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1AAE8E" w14:textId="6E24B4CC" w:rsidR="00E034E4" w:rsidRPr="00DA01E3" w:rsidRDefault="00E034E4" w:rsidP="00E034E4">
      <w:pPr>
        <w:jc w:val="center"/>
        <w:rPr>
          <w:rFonts w:ascii="Century Gothic" w:hAnsi="Century Gothic" w:cs="Gujarati MT"/>
          <w:sz w:val="56"/>
          <w:szCs w:val="56"/>
        </w:rPr>
      </w:pPr>
    </w:p>
    <w:p w14:paraId="7B5E8517" w14:textId="4602F1BE" w:rsidR="003A4F75" w:rsidRPr="00343829" w:rsidRDefault="00276367" w:rsidP="00D95530">
      <w:pPr>
        <w:jc w:val="center"/>
        <w:rPr>
          <w:rFonts w:ascii="Century Gothic" w:hAnsi="Century Gothic" w:cs="Gujarati MT"/>
          <w:b/>
          <w:bCs/>
          <w:color w:val="003B89"/>
          <w:sz w:val="80"/>
          <w:szCs w:val="80"/>
        </w:rPr>
      </w:pPr>
      <w:r w:rsidRPr="00343829">
        <w:rPr>
          <w:rFonts w:ascii="Century Gothic" w:hAnsi="Century Gothic" w:cs="Gujarati MT"/>
          <w:b/>
          <w:bCs/>
          <w:color w:val="003B89"/>
          <w:sz w:val="80"/>
          <w:szCs w:val="80"/>
        </w:rPr>
        <w:t>STOCK FORECASTING PROJECT</w:t>
      </w:r>
    </w:p>
    <w:p w14:paraId="26786ED9" w14:textId="00A2CDEA" w:rsidR="00161CAD" w:rsidRPr="00161CAD" w:rsidRDefault="00D95530" w:rsidP="00161CAD">
      <w:pPr>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s">
            <w:drawing>
              <wp:anchor distT="0" distB="0" distL="114300" distR="114300" simplePos="0" relativeHeight="251643907" behindDoc="0" locked="0" layoutInCell="1" allowOverlap="1" wp14:anchorId="0DC996BA" wp14:editId="499412E6">
                <wp:simplePos x="0" y="0"/>
                <wp:positionH relativeFrom="column">
                  <wp:posOffset>201930</wp:posOffset>
                </wp:positionH>
                <wp:positionV relativeFrom="paragraph">
                  <wp:posOffset>144138</wp:posOffset>
                </wp:positionV>
                <wp:extent cx="5188688" cy="0"/>
                <wp:effectExtent l="0" t="12700" r="31115" b="25400"/>
                <wp:wrapNone/>
                <wp:docPr id="8" name="Straight Connector 8"/>
                <wp:cNvGraphicFramePr/>
                <a:graphic xmlns:a="http://schemas.openxmlformats.org/drawingml/2006/main">
                  <a:graphicData uri="http://schemas.microsoft.com/office/word/2010/wordprocessingShape">
                    <wps:wsp>
                      <wps:cNvCnPr/>
                      <wps:spPr>
                        <a:xfrm>
                          <a:off x="0" y="0"/>
                          <a:ext cx="5188688" cy="0"/>
                        </a:xfrm>
                        <a:prstGeom prst="line">
                          <a:avLst/>
                        </a:prstGeom>
                        <a:ln w="38100">
                          <a:solidFill>
                            <a:srgbClr val="003B8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3AD84E" id="Straight Connector 8" o:spid="_x0000_s1026" style="position:absolute;z-index:25164390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pt,11.35pt" to="424.4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tGwQEAAN8DAAAOAAAAZHJzL2Uyb0RvYy54bWysU9tO3DAQfUfiHyy/d5OAikK0WaSC6Aui&#13;&#10;COgHeJ3xxpJvst1N9u87drJZRKtKRbw49njOmTPHk/XNqBXZgw/SmpZWq5ISMNx20uxa+vP1/ktN&#13;&#10;SYjMdExZAy09QKA3m/Oz9eAauLC9VR14giQmNINraR+ja4oi8B40CyvrwOClsF6ziEe/KzrPBmTX&#13;&#10;qrgoy6tisL5z3nIIAaN30yXdZH4hgMcfQgSIRLUUtcW8+rxu01ps1qzZeeZ6yWcZ7AMqNJMGiy5U&#13;&#10;dywy8svLP6i05N4GK+KKW11YISSH3AN2U5XvunnpmYPcC5oT3GJT+Dxa/ri/NU8ebRhcaIJ78qmL&#13;&#10;UXidvqiPjNmsw2IWjJFwDH6t6vqqxuflx7viBHQ+xO9gNUmblippUh+sYfuHELEYph5TUlgZMrT0&#13;&#10;sq7KMqcFq2R3L5VKl8HvtrfKkz1Lb1hefquv07MhxZs0PCmDwVMXeRcPCqYCzyCI7FB3NVVIAwYL&#13;&#10;LeMcTKxmXmUwO8EESliAs7R/Aef8BIU8fP8DXhC5sjVxAWtprP+b7DgeJYsp/+jA1HeyYGu7Q37f&#13;&#10;bA1OUXZunvg0pm/PGX76Lze/AQAA//8DAFBLAwQUAAYACAAAACEAOSq2LeMAAAANAQAADwAAAGRy&#13;&#10;cy9kb3ducmV2LnhtbEyPT0vDQBDF74LfYRnBm900isY0m6LWIhQ82Bb/3LbZMQlmZ8Pupo3f3hEP&#13;&#10;9jIw83hvfq+Yj7YTe/ShdaRgOklAIFXOtFQr2G6WFxmIEDUZ3TlCBd8YYF6enhQ6N+5AL7hfx1pw&#13;&#10;CIVcK2hi7HMpQ9Wg1WHieiTWPp23OvLqa2m8PnC47WSaJNfS6pb4Q6N7fGiw+loPVgF+PD0376t6&#13;&#10;8Wje8D4Zlv4123ilzs/GxYzH3QxExDH+O+C3A/NDyWA7N5AJolNwOWX8qCBNb0Cwnl1ltyB2fwdZ&#13;&#10;FvK4RfkDAAD//wMAUEsBAi0AFAAGAAgAAAAhALaDOJL+AAAA4QEAABMAAAAAAAAAAAAAAAAAAAAA&#13;&#10;AFtDb250ZW50X1R5cGVzXS54bWxQSwECLQAUAAYACAAAACEAOP0h/9YAAACUAQAACwAAAAAAAAAA&#13;&#10;AAAAAAAvAQAAX3JlbHMvLnJlbHNQSwECLQAUAAYACAAAACEA2PgrRsEBAADfAwAADgAAAAAAAAAA&#13;&#10;AAAAAAAuAgAAZHJzL2Uyb0RvYy54bWxQSwECLQAUAAYACAAAACEAOSq2LeMAAAANAQAADwAAAAAA&#13;&#10;AAAAAAAAAAAbBAAAZHJzL2Rvd25yZXYueG1sUEsFBgAAAAAEAAQA8wAAACsFAAAAAA==&#13;&#10;" strokecolor="#003b89" strokeweight="3pt">
                <v:stroke joinstyle="miter"/>
              </v:line>
            </w:pict>
          </mc:Fallback>
        </mc:AlternateContent>
      </w:r>
      <w:r w:rsidR="00456C34">
        <w:rPr>
          <w:rFonts w:ascii="Times New Roman" w:eastAsia="Times New Roman" w:hAnsi="Times New Roman" w:cs="Times New Roman"/>
          <w:noProof/>
          <w:lang w:eastAsia="en-GB"/>
        </w:rPr>
        <mc:AlternateContent>
          <mc:Choice Requires="wps">
            <w:drawing>
              <wp:anchor distT="0" distB="0" distL="114300" distR="114300" simplePos="0" relativeHeight="251643905" behindDoc="0" locked="0" layoutInCell="1" allowOverlap="1" wp14:anchorId="1BF5282B" wp14:editId="50A5EDE6">
                <wp:simplePos x="0" y="0"/>
                <wp:positionH relativeFrom="column">
                  <wp:posOffset>201797</wp:posOffset>
                </wp:positionH>
                <wp:positionV relativeFrom="paragraph">
                  <wp:posOffset>53886</wp:posOffset>
                </wp:positionV>
                <wp:extent cx="5188688" cy="0"/>
                <wp:effectExtent l="0" t="12700" r="31115" b="25400"/>
                <wp:wrapNone/>
                <wp:docPr id="6" name="Straight Connector 6"/>
                <wp:cNvGraphicFramePr/>
                <a:graphic xmlns:a="http://schemas.openxmlformats.org/drawingml/2006/main">
                  <a:graphicData uri="http://schemas.microsoft.com/office/word/2010/wordprocessingShape">
                    <wps:wsp>
                      <wps:cNvCnPr/>
                      <wps:spPr>
                        <a:xfrm>
                          <a:off x="0" y="0"/>
                          <a:ext cx="5188688" cy="0"/>
                        </a:xfrm>
                        <a:prstGeom prst="line">
                          <a:avLst/>
                        </a:prstGeom>
                        <a:ln w="38100">
                          <a:solidFill>
                            <a:srgbClr val="07B25D"/>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89DD18" id="Straight Connector 6" o:spid="_x0000_s1026" style="position:absolute;z-index:25164390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pt,4.25pt" to="424.45pt,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GONwgEAAN8DAAAOAAAAZHJzL2Uyb0RvYy54bWysU8tu2zAQvBfIPxC815JcJBUEywEaI70U&#13;&#10;bdAmH0BTS4sAXyAZS/77LilZDpqiQINcKHK5Mzs7XG1uR63IEXyQ1rS0WpWUgOG2k+bQ0qfH+481&#13;&#10;JSEy0zFlDbT0BIHebq8+bAbXwNr2VnXgCZKY0AyupX2MrimKwHvQLKysA4OXwnrNIh79oeg8G5Bd&#13;&#10;q2JdljfFYH3nvOUQAkZ30yXdZn4hgMcfQgSIRLUUtcW8+rzu01psN6w5eOZ6yWcZ7A0qNJMGiy5U&#13;&#10;OxYZefbyFZWW3NtgRVxxqwsrhOSQe8BuqvKPbn71zEHuBc0JbrEpvB8t/368Mw8ebRhcaIJ78KmL&#13;&#10;UXidvqiPjNms02IWjJFwDF5XdX1T4/Py811xATof4lewmqRNS5U0qQ/WsOO3ELEYpp5TUlgZMrT0&#13;&#10;U12VZU4LVsnuXiqVLoM/7O+UJ0eW3vDzl/X1Lj0bUrxIw5MyGLx0kXfxpGAq8BMEkR3qrqYKacBg&#13;&#10;oWWcg4nVzKsMZieYQAkLcJb2L+Ccn6CQh+9/wAsiV7YmLmAtjfV/kx3Hs2Qx5Z8dmPpOFuxtd8rv&#13;&#10;m63BKcrOzROfxvTlOcMv/+X2NwAAAP//AwBQSwMEFAAGAAgAAAAhAJJkmWrgAAAACwEAAA8AAABk&#13;&#10;cnMvZG93bnJldi54bWxMj8FOwzAQRO9I/IO1SFyq1inQkKZxqqqo3AmVEDc33saBeB3Fbhv+noUL&#13;&#10;XFYajWb2TbEeXSfOOITWk4L5LAGBVHvTUqNg/7qbZiBC1GR05wkVfGGAdXl9Vejc+Au94LmKjeAS&#13;&#10;CrlWYGPscylDbdHpMPM9EntHPzgdWQ6NNIO+cLnr5F2SpNLplviD1T1uLdaf1ckp2KVpeIuPH5ts&#13;&#10;edxOKmf798nzQqnbm/FpxWezAhFxjH8J+NnA/FAy2MGfyATRKbifM35UkC1AsJ09ZEsQh18ty0L+&#13;&#10;31B+AwAA//8DAFBLAQItABQABgAIAAAAIQC2gziS/gAAAOEBAAATAAAAAAAAAAAAAAAAAAAAAABb&#13;&#10;Q29udGVudF9UeXBlc10ueG1sUEsBAi0AFAAGAAgAAAAhADj9If/WAAAAlAEAAAsAAAAAAAAAAAAA&#13;&#10;AAAALwEAAF9yZWxzLy5yZWxzUEsBAi0AFAAGAAgAAAAhAN+IY43CAQAA3wMAAA4AAAAAAAAAAAAA&#13;&#10;AAAALgIAAGRycy9lMm9Eb2MueG1sUEsBAi0AFAAGAAgAAAAhAJJkmWrgAAAACwEAAA8AAAAAAAAA&#13;&#10;AAAAAAAAHAQAAGRycy9kb3ducmV2LnhtbFBLBQYAAAAABAAEAPMAAAApBQAAAAA=&#13;&#10;" strokecolor="#07b25d" strokeweight="3pt">
                <v:stroke joinstyle="miter"/>
              </v:line>
            </w:pict>
          </mc:Fallback>
        </mc:AlternateContent>
      </w:r>
      <w:r w:rsidR="00161CAD" w:rsidRPr="00161CAD">
        <w:rPr>
          <w:rFonts w:ascii="Times New Roman" w:eastAsia="Times New Roman" w:hAnsi="Times New Roman" w:cs="Times New Roman"/>
          <w:lang w:eastAsia="en-GB"/>
        </w:rPr>
        <w:fldChar w:fldCharType="begin"/>
      </w:r>
      <w:r w:rsidR="008918B0">
        <w:rPr>
          <w:rFonts w:ascii="Times New Roman" w:eastAsia="Times New Roman" w:hAnsi="Times New Roman" w:cs="Times New Roman"/>
          <w:lang w:eastAsia="en-GB"/>
        </w:rPr>
        <w:instrText xml:space="preserve"> INCLUDEPICTURE "C:\\var\\folders\\1n\\xgz_qd31509d_fgnnlx940fc0000gn\\T\\com.microsoft.Word\\WebArchiveCopyPasteTempFiles\\Stock-Market-Transparent-Images.png" \* MERGEFORMAT </w:instrText>
      </w:r>
      <w:r w:rsidR="00161CAD" w:rsidRPr="00161CAD">
        <w:rPr>
          <w:rFonts w:ascii="Times New Roman" w:eastAsia="Times New Roman" w:hAnsi="Times New Roman" w:cs="Times New Roman"/>
          <w:lang w:eastAsia="en-GB"/>
        </w:rPr>
        <w:fldChar w:fldCharType="end"/>
      </w:r>
    </w:p>
    <w:p w14:paraId="43060B1F" w14:textId="4C767867" w:rsidR="00D95530" w:rsidRDefault="00D95530" w:rsidP="00D95530">
      <w:pPr>
        <w:jc w:val="center"/>
        <w:rPr>
          <w:rFonts w:ascii="Century Gothic" w:eastAsia="Times New Roman" w:hAnsi="Century Gothic" w:cs="Times New Roman"/>
          <w:lang w:eastAsia="en-GB"/>
        </w:rPr>
      </w:pPr>
      <w:r>
        <w:rPr>
          <w:rFonts w:ascii="Times New Roman" w:eastAsia="Times New Roman" w:hAnsi="Times New Roman" w:cs="Times New Roman"/>
          <w:noProof/>
          <w:lang w:eastAsia="en-GB"/>
        </w:rPr>
        <mc:AlternateContent>
          <mc:Choice Requires="wps">
            <w:drawing>
              <wp:anchor distT="0" distB="0" distL="114300" distR="114300" simplePos="0" relativeHeight="251643906" behindDoc="0" locked="0" layoutInCell="1" allowOverlap="1" wp14:anchorId="4F9EA8C8" wp14:editId="08A4836C">
                <wp:simplePos x="0" y="0"/>
                <wp:positionH relativeFrom="column">
                  <wp:posOffset>201930</wp:posOffset>
                </wp:positionH>
                <wp:positionV relativeFrom="paragraph">
                  <wp:posOffset>59898</wp:posOffset>
                </wp:positionV>
                <wp:extent cx="5188688" cy="0"/>
                <wp:effectExtent l="0" t="12700" r="31115" b="25400"/>
                <wp:wrapNone/>
                <wp:docPr id="7" name="Straight Connector 7"/>
                <wp:cNvGraphicFramePr/>
                <a:graphic xmlns:a="http://schemas.openxmlformats.org/drawingml/2006/main">
                  <a:graphicData uri="http://schemas.microsoft.com/office/word/2010/wordprocessingShape">
                    <wps:wsp>
                      <wps:cNvCnPr/>
                      <wps:spPr>
                        <a:xfrm>
                          <a:off x="0" y="0"/>
                          <a:ext cx="5188688" cy="0"/>
                        </a:xfrm>
                        <a:prstGeom prst="line">
                          <a:avLst/>
                        </a:prstGeom>
                        <a:ln w="38100">
                          <a:solidFill>
                            <a:srgbClr val="E2282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6E38F5" id="Straight Connector 7" o:spid="_x0000_s1026" style="position:absolute;z-index:2516439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9pt,4.7pt" to="424.45pt,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3yBwQEAAN8DAAAOAAAAZHJzL2Uyb0RvYy54bWysU8lu2zAQvRfoPxC811qCBIJgOYcsvRRJ&#13;&#10;0OUDaGpoEeAGkrXkv8+QkuWgLQq0yIUih/PevHkcbW8nrcgRfJDWdLTalJSA4baX5tDRH98fPzWU&#13;&#10;hMhMz5Q10NETBHq7+/hhO7oWajtY1YMnSGJCO7qODjG6tigCH0CzsLEODF4K6zWLePSHovdsRHat&#13;&#10;irosb4rR+t55yyEEjN7Pl3SX+YUAHp+FCBCJ6ihqi3n1ed2ntdhtWXvwzA2SLzLYf6jQTBosulLd&#13;&#10;s8jITy9/o9KSexusiBtudWGFkBxyD9hNVf7SzbeBOci9oDnBrTaF96PlT8c78+LRhtGFNrgXn7qY&#13;&#10;hNfpi/rIlM06rWbBFAnH4HXVNDcNPi8/3xUXoPMhfgarSdp0VEmT+mAtO34JEYth6jklhZUhY0ev&#13;&#10;mqosc1qwSvaPUql0Gfxhf6c8OTJ8w4e6buqH9GxI8SYNT8pg8NJF3sWTgrnAVxBE9qi7miukAYOV&#13;&#10;lnEOJlYLrzKYnWACJazARdrfgEt+gkIevn8Br4hc2Zq4grU01v9JdpzOksWcf3Zg7jtZsLf9Kb9v&#13;&#10;tganKDu3THwa07fnDL/8l7tXAAAA//8DAFBLAwQUAAYACAAAACEA6AqYKuEAAAALAQAADwAAAGRy&#13;&#10;cy9kb3ducmV2LnhtbEyPQU+DQBCF7yb+h82YeLMLioZSlqbBWGO8aPXibWGnQMrOEnZp6b939KKX&#13;&#10;SV5e3pvv5evZ9uKIo+8cKYgXEQik2pmOGgWfH083KQgfNBndO0IFZ/SwLi4vcp0Zd6J3PO5CI7iE&#13;&#10;fKYVtCEMmZS+btFqv3ADEnt7N1odWI6NNKM+cbnt5W0UPUirO+IPrR6wbLE+7Car4HXjXOK+9ofz&#13;&#10;FL+V1Xa8L7fPL0pdX82PKz6bFYiAc/hLwM8G5oeCwSo3kfGiV3AXM35QsExAsJ0m6RJE9atlkcv/&#13;&#10;G4pvAAAA//8DAFBLAQItABQABgAIAAAAIQC2gziS/gAAAOEBAAATAAAAAAAAAAAAAAAAAAAAAABb&#13;&#10;Q29udGVudF9UeXBlc10ueG1sUEsBAi0AFAAGAAgAAAAhADj9If/WAAAAlAEAAAsAAAAAAAAAAAAA&#13;&#10;AAAALwEAAF9yZWxzLy5yZWxzUEsBAi0AFAAGAAgAAAAhANHrfIHBAQAA3wMAAA4AAAAAAAAAAAAA&#13;&#10;AAAALgIAAGRycy9lMm9Eb2MueG1sUEsBAi0AFAAGAAgAAAAhAOgKmCrhAAAACwEAAA8AAAAAAAAA&#13;&#10;AAAAAAAAGwQAAGRycy9kb3ducmV2LnhtbFBLBQYAAAAABAAEAPMAAAApBQAAAAA=&#13;&#10;" strokecolor="#e2282e" strokeweight="3pt">
                <v:stroke joinstyle="miter"/>
              </v:line>
            </w:pict>
          </mc:Fallback>
        </mc:AlternateContent>
      </w:r>
    </w:p>
    <w:p w14:paraId="1E398FC8" w14:textId="4F29A3DE" w:rsidR="00A145AF" w:rsidRPr="00A145AF" w:rsidRDefault="00B65F31" w:rsidP="00D95530">
      <w:pPr>
        <w:jc w:val="center"/>
        <w:rPr>
          <w:rFonts w:ascii="Arial" w:eastAsia="Times New Roman" w:hAnsi="Arial" w:cs="Arial"/>
          <w:b/>
          <w:bCs/>
          <w:lang w:eastAsia="en-GB"/>
        </w:rPr>
      </w:pPr>
      <w:r w:rsidRPr="009A1C71">
        <w:rPr>
          <w:rFonts w:ascii="Arial" w:eastAsia="Times New Roman" w:hAnsi="Arial" w:cs="Arial"/>
          <w:b/>
          <w:bCs/>
          <w:lang w:eastAsia="en-GB"/>
        </w:rPr>
        <w:t>Vraj Parmar</w:t>
      </w:r>
      <w:r w:rsidR="00A145AF" w:rsidRPr="00A145AF">
        <w:rPr>
          <w:rFonts w:ascii="Arial" w:eastAsia="Times New Roman" w:hAnsi="Arial" w:cs="Arial"/>
          <w:b/>
          <w:bCs/>
          <w:lang w:eastAsia="en-GB"/>
        </w:rPr>
        <w:fldChar w:fldCharType="begin"/>
      </w:r>
      <w:r w:rsidR="008918B0">
        <w:rPr>
          <w:rFonts w:ascii="Arial" w:eastAsia="Times New Roman" w:hAnsi="Arial" w:cs="Arial"/>
          <w:b/>
          <w:bCs/>
          <w:lang w:eastAsia="en-GB"/>
        </w:rPr>
        <w:instrText xml:space="preserve"> INCLUDEPICTURE "C:\\var\\folders\\1n\\xgz_qd31509d_fgnnlx940fc0000gn\\T\\com.microsoft.Word\\WebArchiveCopyPasteTempFiles\\stock-exchange-background-vector-27122800.jpg" \* MERGEFORMAT </w:instrText>
      </w:r>
      <w:r w:rsidR="00A145AF" w:rsidRPr="00A145AF">
        <w:rPr>
          <w:rFonts w:ascii="Arial" w:eastAsia="Times New Roman" w:hAnsi="Arial" w:cs="Arial"/>
          <w:b/>
          <w:bCs/>
          <w:lang w:eastAsia="en-GB"/>
        </w:rPr>
        <w:fldChar w:fldCharType="end"/>
      </w:r>
    </w:p>
    <w:p w14:paraId="34FABF36" w14:textId="70835183" w:rsidR="006A468B" w:rsidRDefault="00DA63BA" w:rsidP="008217EB">
      <w:pPr>
        <w:spacing w:line="360" w:lineRule="auto"/>
        <w:rPr>
          <w:rFonts w:ascii="Arial" w:hAnsi="Arial" w:cs="Arial"/>
          <w:sz w:val="96"/>
          <w:szCs w:val="96"/>
          <w:u w:val="single"/>
        </w:rPr>
      </w:pPr>
      <w:r w:rsidRPr="00A145AF">
        <w:rPr>
          <w:rFonts w:ascii="Times New Roman" w:eastAsia="Times New Roman" w:hAnsi="Times New Roman" w:cs="Times New Roman"/>
          <w:noProof/>
          <w:lang w:eastAsia="en-GB"/>
        </w:rPr>
        <w:drawing>
          <wp:anchor distT="0" distB="0" distL="114300" distR="114300" simplePos="0" relativeHeight="251643904" behindDoc="0" locked="0" layoutInCell="1" allowOverlap="1" wp14:anchorId="36844307" wp14:editId="2A528B2C">
            <wp:simplePos x="0" y="0"/>
            <wp:positionH relativeFrom="column">
              <wp:posOffset>0</wp:posOffset>
            </wp:positionH>
            <wp:positionV relativeFrom="paragraph">
              <wp:posOffset>159103</wp:posOffset>
            </wp:positionV>
            <wp:extent cx="5731510" cy="6041985"/>
            <wp:effectExtent l="0" t="0" r="0" b="3810"/>
            <wp:wrapNone/>
            <wp:docPr id="5" name="Picture 5" descr="Stock exchange backgroun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ck exchange background Royalty Free Vector Image"/>
                    <pic:cNvPicPr>
                      <a:picLocks noChangeAspect="1" noChangeArrowheads="1"/>
                    </pic:cNvPicPr>
                  </pic:nvPicPr>
                  <pic:blipFill rotWithShape="1">
                    <a:blip r:embed="rId10">
                      <a:extLst>
                        <a:ext uri="{28A0092B-C50C-407E-A947-70E740481C1C}">
                          <a14:useLocalDpi xmlns:a14="http://schemas.microsoft.com/office/drawing/2010/main" val="0"/>
                        </a:ext>
                      </a:extLst>
                    </a:blip>
                    <a:srcRect b="10399"/>
                    <a:stretch/>
                  </pic:blipFill>
                  <pic:spPr bwMode="auto">
                    <a:xfrm>
                      <a:off x="0" y="0"/>
                      <a:ext cx="5731510" cy="6041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9E934C" w14:textId="0182836B" w:rsidR="008217EB" w:rsidRDefault="008217EB" w:rsidP="008217EB">
      <w:pPr>
        <w:spacing w:line="360" w:lineRule="auto"/>
        <w:rPr>
          <w:rFonts w:ascii="Arial" w:hAnsi="Arial" w:cs="Arial"/>
          <w:sz w:val="96"/>
          <w:szCs w:val="96"/>
          <w:u w:val="single"/>
        </w:rPr>
      </w:pPr>
    </w:p>
    <w:p w14:paraId="2B7D5B1C" w14:textId="337CD53B" w:rsidR="006A468B" w:rsidRPr="006A468B" w:rsidRDefault="006A468B" w:rsidP="006A468B">
      <w:pPr>
        <w:rPr>
          <w:rFonts w:ascii="Arial" w:hAnsi="Arial" w:cs="Arial"/>
          <w:sz w:val="96"/>
          <w:szCs w:val="96"/>
        </w:rPr>
      </w:pPr>
    </w:p>
    <w:p w14:paraId="570CF982" w14:textId="27CCD3D8" w:rsidR="006A468B" w:rsidRPr="006A468B" w:rsidRDefault="006A468B" w:rsidP="006A468B">
      <w:pPr>
        <w:rPr>
          <w:rFonts w:ascii="Arial" w:hAnsi="Arial" w:cs="Arial"/>
          <w:sz w:val="96"/>
          <w:szCs w:val="96"/>
        </w:rPr>
      </w:pPr>
    </w:p>
    <w:p w14:paraId="77E7DEEE" w14:textId="15604C05" w:rsidR="006A468B" w:rsidRPr="006A468B" w:rsidRDefault="006A468B" w:rsidP="006A468B">
      <w:pPr>
        <w:rPr>
          <w:rFonts w:ascii="Arial" w:hAnsi="Arial" w:cs="Arial"/>
          <w:sz w:val="96"/>
          <w:szCs w:val="96"/>
        </w:rPr>
      </w:pPr>
    </w:p>
    <w:p w14:paraId="2A512386" w14:textId="05CC9F01" w:rsidR="006A468B" w:rsidRDefault="006A468B" w:rsidP="006A468B">
      <w:pPr>
        <w:rPr>
          <w:rFonts w:ascii="Arial" w:hAnsi="Arial" w:cs="Arial"/>
          <w:sz w:val="96"/>
          <w:szCs w:val="96"/>
          <w:u w:val="single"/>
        </w:rPr>
      </w:pPr>
    </w:p>
    <w:p w14:paraId="15FC9C3E" w14:textId="5D76C22D" w:rsidR="006A468B" w:rsidRDefault="006A468B" w:rsidP="006A468B">
      <w:pPr>
        <w:tabs>
          <w:tab w:val="left" w:pos="920"/>
        </w:tabs>
        <w:rPr>
          <w:rFonts w:ascii="Arial" w:hAnsi="Arial" w:cs="Arial"/>
          <w:sz w:val="96"/>
          <w:szCs w:val="96"/>
        </w:rPr>
      </w:pPr>
    </w:p>
    <w:p w14:paraId="30042046" w14:textId="3037FF03" w:rsidR="006A468B" w:rsidRDefault="006A468B" w:rsidP="006A468B">
      <w:pPr>
        <w:tabs>
          <w:tab w:val="left" w:pos="920"/>
        </w:tabs>
        <w:rPr>
          <w:rFonts w:ascii="Arial" w:hAnsi="Arial" w:cs="Arial"/>
        </w:rPr>
      </w:pPr>
    </w:p>
    <w:p w14:paraId="6F3EE789" w14:textId="5B455D9E" w:rsidR="00DA01E3" w:rsidRPr="00DA01E3" w:rsidRDefault="00DA01E3" w:rsidP="00DA01E3">
      <w:pPr>
        <w:rPr>
          <w:rFonts w:ascii="Arial" w:hAnsi="Arial" w:cs="Arial"/>
        </w:rPr>
      </w:pPr>
    </w:p>
    <w:p w14:paraId="0F255124" w14:textId="25A68448" w:rsidR="00DA01E3" w:rsidRDefault="00DA01E3" w:rsidP="00DA01E3">
      <w:pPr>
        <w:rPr>
          <w:rFonts w:ascii="Arial" w:hAnsi="Arial" w:cs="Arial"/>
        </w:rPr>
      </w:pPr>
    </w:p>
    <w:p w14:paraId="002D8C76" w14:textId="6E723739" w:rsidR="00DA01E3" w:rsidRDefault="00DA01E3" w:rsidP="00DA01E3">
      <w:pPr>
        <w:rPr>
          <w:rFonts w:ascii="Arial" w:hAnsi="Arial" w:cs="Arial"/>
        </w:rPr>
      </w:pPr>
    </w:p>
    <w:p w14:paraId="2EBD73EE" w14:textId="35153AD1" w:rsidR="00DA01E3" w:rsidRDefault="00DA01E3" w:rsidP="00DA01E3">
      <w:pPr>
        <w:rPr>
          <w:rFonts w:ascii="Arial" w:hAnsi="Arial" w:cs="Arial"/>
        </w:rPr>
      </w:pPr>
    </w:p>
    <w:p w14:paraId="72531BEE" w14:textId="65BF67C6" w:rsidR="009F42E4" w:rsidRPr="007A5683" w:rsidRDefault="00860128" w:rsidP="0083354A">
      <w:pPr>
        <w:spacing w:before="100" w:beforeAutospacing="1" w:after="100" w:afterAutospacing="1"/>
        <w:jc w:val="center"/>
        <w:rPr>
          <w:rFonts w:ascii="Arial" w:hAnsi="Arial" w:cs="Arial"/>
          <w:b/>
          <w:bCs/>
          <w:color w:val="7030A0"/>
          <w:sz w:val="44"/>
          <w:szCs w:val="44"/>
          <w:u w:val="single"/>
        </w:rPr>
      </w:pPr>
      <w:r w:rsidRPr="0082420A">
        <w:rPr>
          <w:rFonts w:ascii="Arial" w:hAnsi="Arial" w:cs="Arial"/>
          <w:b/>
          <w:bCs/>
          <w:color w:val="7030A0"/>
          <w:sz w:val="44"/>
          <w:szCs w:val="44"/>
          <w:u w:val="single"/>
        </w:rPr>
        <w:lastRenderedPageBreak/>
        <w:t>A</w:t>
      </w:r>
      <w:r w:rsidRPr="00D74D68">
        <w:rPr>
          <w:rFonts w:ascii="Arial" w:hAnsi="Arial" w:cs="Arial"/>
          <w:b/>
          <w:bCs/>
          <w:color w:val="7030A0"/>
          <w:sz w:val="44"/>
          <w:szCs w:val="44"/>
          <w:u w:val="single"/>
        </w:rPr>
        <w:t>NALYSIS</w:t>
      </w:r>
    </w:p>
    <w:p w14:paraId="2C9AAA03" w14:textId="5145802D" w:rsidR="009F42E4" w:rsidRPr="00C01CEE" w:rsidRDefault="009F42E4" w:rsidP="00DA01E3">
      <w:pPr>
        <w:rPr>
          <w:rFonts w:ascii="Arial" w:hAnsi="Arial" w:cs="Arial"/>
          <w:b/>
          <w:bCs/>
          <w:sz w:val="28"/>
          <w:szCs w:val="28"/>
        </w:rPr>
      </w:pPr>
      <w:r w:rsidRPr="00C01CEE">
        <w:rPr>
          <w:rFonts w:ascii="Arial" w:hAnsi="Arial" w:cs="Arial"/>
          <w:b/>
          <w:bCs/>
          <w:color w:val="003B89"/>
          <w:sz w:val="28"/>
          <w:szCs w:val="28"/>
        </w:rPr>
        <w:t>Problem Definition and Stakeholders</w:t>
      </w:r>
    </w:p>
    <w:p w14:paraId="00C9B62B" w14:textId="02681DE9" w:rsidR="00E26258" w:rsidRPr="00922C0A" w:rsidRDefault="00E26258" w:rsidP="003F12FA">
      <w:pPr>
        <w:snapToGrid w:val="0"/>
        <w:spacing w:before="120" w:after="120"/>
        <w:rPr>
          <w:rFonts w:ascii="Arial" w:hAnsi="Arial" w:cs="Arial"/>
        </w:rPr>
      </w:pPr>
      <w:r w:rsidRPr="00922C0A">
        <w:rPr>
          <w:rFonts w:ascii="Arial" w:hAnsi="Arial" w:cs="Arial"/>
        </w:rPr>
        <w:t xml:space="preserve">Mr </w:t>
      </w:r>
      <w:r w:rsidR="00EF4AA7" w:rsidRPr="00922C0A">
        <w:rPr>
          <w:rFonts w:ascii="Arial" w:hAnsi="Arial" w:cs="Arial"/>
        </w:rPr>
        <w:t>Sandip</w:t>
      </w:r>
      <w:r w:rsidR="00F944A9" w:rsidRPr="00922C0A">
        <w:rPr>
          <w:rFonts w:ascii="Arial" w:hAnsi="Arial" w:cs="Arial"/>
        </w:rPr>
        <w:t xml:space="preserve"> Parmar</w:t>
      </w:r>
      <w:r w:rsidRPr="00922C0A">
        <w:rPr>
          <w:rFonts w:ascii="Arial" w:hAnsi="Arial" w:cs="Arial"/>
        </w:rPr>
        <w:t xml:space="preserve"> is a current owner of a thriving business in the technology sector, with in-depth knowledge about the chip industry. He </w:t>
      </w:r>
      <w:r w:rsidR="00F944A9" w:rsidRPr="00922C0A">
        <w:rPr>
          <w:rFonts w:ascii="Arial" w:hAnsi="Arial" w:cs="Arial"/>
        </w:rPr>
        <w:t xml:space="preserve">is my father and </w:t>
      </w:r>
      <w:r w:rsidRPr="00922C0A">
        <w:rPr>
          <w:rFonts w:ascii="Arial" w:hAnsi="Arial" w:cs="Arial"/>
        </w:rPr>
        <w:t xml:space="preserve">has a passion for computer architecture and hardware through which he gets inspiration for his business and provides the best service to his clients. </w:t>
      </w:r>
      <w:r w:rsidR="00F944A9" w:rsidRPr="00922C0A">
        <w:rPr>
          <w:rFonts w:ascii="Arial" w:hAnsi="Arial" w:cs="Arial"/>
        </w:rPr>
        <w:t>Sandip</w:t>
      </w:r>
      <w:r w:rsidRPr="00922C0A">
        <w:rPr>
          <w:rFonts w:ascii="Arial" w:hAnsi="Arial" w:cs="Arial"/>
        </w:rPr>
        <w:t xml:space="preserve"> has recently seen the rapid growth in share prices for large technological firms during the pandemic (as well as cryptocurrency). Due to his successful business, he has a </w:t>
      </w:r>
      <w:r w:rsidR="00F00C46" w:rsidRPr="00922C0A">
        <w:rPr>
          <w:rFonts w:ascii="Arial" w:hAnsi="Arial" w:cs="Arial"/>
        </w:rPr>
        <w:t>quite a significant</w:t>
      </w:r>
      <w:r w:rsidRPr="00922C0A">
        <w:rPr>
          <w:rFonts w:ascii="Arial" w:hAnsi="Arial" w:cs="Arial"/>
        </w:rPr>
        <w:t xml:space="preserve"> amount of money just sitting in the bank, and therefore wants to invest this into the stock market for a gaining profit but, more importantly, understanding the stock markets’ fluctuations through global events thereby becoming an independent investor with no profit being cut by financial planners. </w:t>
      </w:r>
    </w:p>
    <w:p w14:paraId="555E469E" w14:textId="597DF6CF" w:rsidR="00E26258" w:rsidRPr="00922C0A" w:rsidRDefault="00E26258" w:rsidP="003F12FA">
      <w:pPr>
        <w:snapToGrid w:val="0"/>
        <w:spacing w:before="120" w:after="120"/>
        <w:rPr>
          <w:rFonts w:ascii="Arial" w:hAnsi="Arial" w:cs="Arial"/>
        </w:rPr>
      </w:pPr>
      <w:r w:rsidRPr="00922C0A">
        <w:rPr>
          <w:rFonts w:ascii="Arial" w:hAnsi="Arial" w:cs="Arial"/>
        </w:rPr>
        <w:t xml:space="preserve">I will be creating a web app to help </w:t>
      </w:r>
      <w:r w:rsidR="00A35357" w:rsidRPr="00922C0A">
        <w:rPr>
          <w:rFonts w:ascii="Arial" w:hAnsi="Arial" w:cs="Arial"/>
        </w:rPr>
        <w:t>my father</w:t>
      </w:r>
      <w:r w:rsidRPr="00922C0A">
        <w:rPr>
          <w:rFonts w:ascii="Arial" w:hAnsi="Arial" w:cs="Arial"/>
        </w:rPr>
        <w:t xml:space="preserve"> on the journey to understanding the specific stock markets, which he can then apply to other closely linked sectors or business firms to expand his experience. As he is new to this sector, I aim to first introduce him to how stocks work with a few examples and key meanings (e.g., share prices and volatility). Additionally, until he is comfortable with the basics, extra information will be hidden to remove the possibility of anxiety as overloading from the start may deteriorate his enthusiasm. Once he is confident with the basics, the more advanced information will be shown through a simple update. </w:t>
      </w:r>
    </w:p>
    <w:p w14:paraId="1CC801AE" w14:textId="7F78C739" w:rsidR="00E26258" w:rsidRPr="00922C0A" w:rsidRDefault="00E26258" w:rsidP="003F12FA">
      <w:pPr>
        <w:snapToGrid w:val="0"/>
        <w:spacing w:before="120" w:after="120"/>
        <w:rPr>
          <w:rFonts w:ascii="Arial" w:hAnsi="Arial" w:cs="Arial"/>
        </w:rPr>
      </w:pPr>
      <w:r w:rsidRPr="00922C0A">
        <w:rPr>
          <w:rFonts w:ascii="Arial" w:hAnsi="Arial" w:cs="Arial"/>
        </w:rPr>
        <w:t xml:space="preserve">To put it into perspective, I have decided to have a login system for </w:t>
      </w:r>
      <w:r w:rsidR="00A35357" w:rsidRPr="00922C0A">
        <w:rPr>
          <w:rFonts w:ascii="Arial" w:hAnsi="Arial" w:cs="Arial"/>
        </w:rPr>
        <w:t>my father</w:t>
      </w:r>
      <w:r w:rsidRPr="00922C0A">
        <w:rPr>
          <w:rFonts w:ascii="Arial" w:hAnsi="Arial" w:cs="Arial"/>
        </w:rPr>
        <w:t xml:space="preserve"> to access the web app securely whereby he will be greeted to a welcome page after successfully logging in. On the welcome page, I imagine there should be buttons (links) to the stock prediction app and other important sites that </w:t>
      </w:r>
      <w:r w:rsidR="00A64AF0" w:rsidRPr="00922C0A">
        <w:rPr>
          <w:rFonts w:ascii="Arial" w:hAnsi="Arial" w:cs="Arial"/>
        </w:rPr>
        <w:t>Sandip</w:t>
      </w:r>
      <w:r w:rsidRPr="00922C0A">
        <w:rPr>
          <w:rFonts w:ascii="Arial" w:hAnsi="Arial" w:cs="Arial"/>
        </w:rPr>
        <w:t xml:space="preserve"> would like to access. All this allows </w:t>
      </w:r>
      <w:r w:rsidR="00A64AF0" w:rsidRPr="00922C0A">
        <w:rPr>
          <w:rFonts w:ascii="Arial" w:hAnsi="Arial" w:cs="Arial"/>
        </w:rPr>
        <w:t xml:space="preserve">for </w:t>
      </w:r>
      <w:r w:rsidRPr="00922C0A">
        <w:rPr>
          <w:rFonts w:ascii="Arial" w:hAnsi="Arial" w:cs="Arial"/>
        </w:rPr>
        <w:t>a tailored experience, making the app as effective as possible and providing the best methodical way of getting into becoming an independent investor in the stock market.</w:t>
      </w:r>
    </w:p>
    <w:p w14:paraId="46548349" w14:textId="77777777" w:rsidR="001267FB" w:rsidRPr="00922C0A" w:rsidRDefault="00E26258" w:rsidP="003F12FA">
      <w:pPr>
        <w:snapToGrid w:val="0"/>
        <w:spacing w:before="120" w:after="120"/>
        <w:rPr>
          <w:rFonts w:ascii="Arial" w:hAnsi="Arial" w:cs="Arial"/>
        </w:rPr>
      </w:pPr>
      <w:r w:rsidRPr="00922C0A">
        <w:rPr>
          <w:rFonts w:ascii="Arial" w:hAnsi="Arial" w:cs="Arial"/>
        </w:rPr>
        <w:t xml:space="preserve">As this is a forecasting app, it can never be 100% accurate as stock prices depend on many other factors and global events other than just previous prices. However, for the sake of educating and getting knowledge, the modelling algorithm can be tested by </w:t>
      </w:r>
      <w:r w:rsidR="001267FB" w:rsidRPr="00922C0A">
        <w:rPr>
          <w:rFonts w:ascii="Arial" w:hAnsi="Arial" w:cs="Arial"/>
        </w:rPr>
        <w:t xml:space="preserve">Sandip </w:t>
      </w:r>
      <w:r w:rsidRPr="00922C0A">
        <w:rPr>
          <w:rFonts w:ascii="Arial" w:hAnsi="Arial" w:cs="Arial"/>
        </w:rPr>
        <w:t>and see how the actual prices vary in the future compared to the predictions outputted by the app. All this provides an interactive and thought-provoking process on understanding the stocks leading to a gain in confidence as well as improvements on previous mistakes without losing money.</w:t>
      </w:r>
    </w:p>
    <w:p w14:paraId="47CC1AF8" w14:textId="2AB3947F" w:rsidR="005E28BE" w:rsidRPr="00C01CEE" w:rsidRDefault="004636D9" w:rsidP="00DA01E3">
      <w:pPr>
        <w:rPr>
          <w:rFonts w:ascii="Arial" w:hAnsi="Arial" w:cs="Arial"/>
          <w:sz w:val="28"/>
          <w:szCs w:val="28"/>
        </w:rPr>
      </w:pPr>
      <w:r w:rsidRPr="00C01CEE">
        <w:rPr>
          <w:rFonts w:ascii="Arial" w:hAnsi="Arial" w:cs="Arial"/>
          <w:b/>
          <w:bCs/>
          <w:color w:val="003B89"/>
          <w:sz w:val="28"/>
          <w:szCs w:val="28"/>
        </w:rPr>
        <w:t>Justification of Computational Methods</w:t>
      </w:r>
    </w:p>
    <w:p w14:paraId="2D7AE79A" w14:textId="50F3F555" w:rsidR="00F65FF5" w:rsidRPr="00922C0A" w:rsidRDefault="00F65FF5" w:rsidP="007A5683">
      <w:pPr>
        <w:spacing w:before="120" w:after="120"/>
        <w:rPr>
          <w:rFonts w:ascii="Arial" w:hAnsi="Arial" w:cs="Arial"/>
        </w:rPr>
      </w:pPr>
      <w:r w:rsidRPr="00922C0A">
        <w:rPr>
          <w:rFonts w:ascii="Arial" w:hAnsi="Arial" w:cs="Arial"/>
        </w:rPr>
        <w:t xml:space="preserve">Computers have allowed education in all fields to become livelier. Videos, web apps and interactive quizzes are all examples of how methods of learning have evolved from plain old textbooks. This makes gaining knowledge more interesting and dynamic - most people will be more willing to learn through videos and quizzes over textbooks. Specifically for the stock market, knowledge cannot be earned through reading about it but only through experience as the current stock market is always different to the past and the future stock market will always be different from the current. As a result, this instinct of accurately enough predicting the stocks can only come through experience, although this usually always means the loss of money in </w:t>
      </w:r>
      <w:r w:rsidRPr="00922C0A">
        <w:rPr>
          <w:rFonts w:ascii="Arial" w:hAnsi="Arial" w:cs="Arial"/>
        </w:rPr>
        <w:lastRenderedPageBreak/>
        <w:t>the past, however, due to computers and their ability to learn patterns, through machine learning, it makes a reasonable substitute.</w:t>
      </w:r>
    </w:p>
    <w:p w14:paraId="3A17A73B" w14:textId="6FB0CCE0" w:rsidR="00CB046C" w:rsidRPr="00922C0A" w:rsidRDefault="00E02BEC" w:rsidP="00E02BEC">
      <w:pPr>
        <w:pStyle w:val="ListParagraph"/>
        <w:numPr>
          <w:ilvl w:val="0"/>
          <w:numId w:val="1"/>
        </w:numPr>
        <w:spacing w:before="120" w:after="120"/>
        <w:rPr>
          <w:rFonts w:ascii="Arial" w:hAnsi="Arial" w:cs="Arial"/>
          <w:b/>
          <w:bCs/>
        </w:rPr>
      </w:pPr>
      <w:r w:rsidRPr="00922C0A">
        <w:rPr>
          <w:rFonts w:ascii="Arial" w:hAnsi="Arial" w:cs="Arial"/>
          <w:b/>
          <w:bCs/>
        </w:rPr>
        <w:t>Using Abstraction</w:t>
      </w:r>
    </w:p>
    <w:p w14:paraId="6CB09838" w14:textId="0A58EAB5" w:rsidR="00E02BEC" w:rsidRPr="00922C0A" w:rsidRDefault="00E02BEC" w:rsidP="00E02BEC">
      <w:pPr>
        <w:spacing w:before="120" w:after="120"/>
        <w:rPr>
          <w:rFonts w:ascii="Arial" w:hAnsi="Arial" w:cs="Arial"/>
        </w:rPr>
      </w:pPr>
      <w:r w:rsidRPr="00922C0A">
        <w:rPr>
          <w:rFonts w:ascii="Arial" w:hAnsi="Arial" w:cs="Arial"/>
        </w:rPr>
        <w:t xml:space="preserve">As stocks fluctuate throughout the day and vary every second, </w:t>
      </w:r>
      <w:r w:rsidR="000E0BDC" w:rsidRPr="00922C0A">
        <w:rPr>
          <w:rFonts w:ascii="Arial" w:hAnsi="Arial" w:cs="Arial"/>
        </w:rPr>
        <w:t xml:space="preserve">storing or using web scrapping </w:t>
      </w:r>
      <w:r w:rsidR="004C0598" w:rsidRPr="00922C0A">
        <w:rPr>
          <w:rFonts w:ascii="Arial" w:hAnsi="Arial" w:cs="Arial"/>
        </w:rPr>
        <w:t xml:space="preserve">to get these prices would use too much storage and require a lot of processing power. </w:t>
      </w:r>
      <w:r w:rsidR="00F20B87" w:rsidRPr="00922C0A">
        <w:rPr>
          <w:rFonts w:ascii="Arial" w:hAnsi="Arial" w:cs="Arial"/>
        </w:rPr>
        <w:t xml:space="preserve">For the purpose </w:t>
      </w:r>
      <w:r w:rsidR="00790A49" w:rsidRPr="00922C0A">
        <w:rPr>
          <w:rFonts w:ascii="Arial" w:hAnsi="Arial" w:cs="Arial"/>
        </w:rPr>
        <w:t xml:space="preserve">of decreasing the </w:t>
      </w:r>
      <w:r w:rsidR="002A261B" w:rsidRPr="00922C0A">
        <w:rPr>
          <w:rFonts w:ascii="Arial" w:hAnsi="Arial" w:cs="Arial"/>
        </w:rPr>
        <w:t xml:space="preserve">processing time substantially by sacrificing a little </w:t>
      </w:r>
      <w:r w:rsidR="0051414C" w:rsidRPr="00922C0A">
        <w:rPr>
          <w:rFonts w:ascii="Arial" w:hAnsi="Arial" w:cs="Arial"/>
        </w:rPr>
        <w:t>accuracy, I will be using</w:t>
      </w:r>
      <w:r w:rsidR="00143492" w:rsidRPr="00922C0A">
        <w:rPr>
          <w:rFonts w:ascii="Arial" w:hAnsi="Arial" w:cs="Arial"/>
        </w:rPr>
        <w:t xml:space="preserve"> </w:t>
      </w:r>
      <w:r w:rsidR="0051414C" w:rsidRPr="00922C0A">
        <w:rPr>
          <w:rFonts w:ascii="Arial" w:hAnsi="Arial" w:cs="Arial"/>
        </w:rPr>
        <w:t>the</w:t>
      </w:r>
      <w:r w:rsidR="00143492" w:rsidRPr="00922C0A">
        <w:rPr>
          <w:rFonts w:ascii="Arial" w:hAnsi="Arial" w:cs="Arial"/>
        </w:rPr>
        <w:t xml:space="preserve"> opening and closing stock prices </w:t>
      </w:r>
      <w:r w:rsidR="005A4AF5" w:rsidRPr="00922C0A">
        <w:rPr>
          <w:rFonts w:ascii="Arial" w:hAnsi="Arial" w:cs="Arial"/>
        </w:rPr>
        <w:t>only for each day over the previous years.</w:t>
      </w:r>
    </w:p>
    <w:p w14:paraId="76219039" w14:textId="70F1F4A1" w:rsidR="000659A0" w:rsidRPr="00922C0A" w:rsidRDefault="000659A0" w:rsidP="000659A0">
      <w:pPr>
        <w:pStyle w:val="ListParagraph"/>
        <w:numPr>
          <w:ilvl w:val="0"/>
          <w:numId w:val="1"/>
        </w:numPr>
        <w:spacing w:before="120" w:after="120"/>
        <w:rPr>
          <w:rFonts w:ascii="Arial" w:hAnsi="Arial" w:cs="Arial"/>
          <w:b/>
          <w:bCs/>
        </w:rPr>
      </w:pPr>
      <w:r w:rsidRPr="00922C0A">
        <w:rPr>
          <w:rFonts w:ascii="Arial" w:hAnsi="Arial" w:cs="Arial"/>
          <w:b/>
          <w:bCs/>
        </w:rPr>
        <w:t xml:space="preserve">Thinking </w:t>
      </w:r>
      <w:r w:rsidR="00E02BEC" w:rsidRPr="00922C0A">
        <w:rPr>
          <w:rFonts w:ascii="Arial" w:hAnsi="Arial" w:cs="Arial"/>
          <w:b/>
          <w:bCs/>
        </w:rPr>
        <w:t>A</w:t>
      </w:r>
      <w:r w:rsidR="00BF5C71" w:rsidRPr="00922C0A">
        <w:rPr>
          <w:rFonts w:ascii="Arial" w:hAnsi="Arial" w:cs="Arial"/>
          <w:b/>
          <w:bCs/>
        </w:rPr>
        <w:t>head</w:t>
      </w:r>
    </w:p>
    <w:p w14:paraId="5F13DAE1" w14:textId="77777777" w:rsidR="00F65FF5" w:rsidRPr="00922C0A" w:rsidRDefault="00F65FF5" w:rsidP="007A5683">
      <w:pPr>
        <w:spacing w:before="120" w:after="120"/>
        <w:rPr>
          <w:rFonts w:ascii="Arial" w:hAnsi="Arial" w:cs="Arial"/>
        </w:rPr>
      </w:pPr>
      <w:r w:rsidRPr="00922C0A">
        <w:rPr>
          <w:rFonts w:ascii="Arial" w:hAnsi="Arial" w:cs="Arial"/>
        </w:rPr>
        <w:t xml:space="preserve">Computers also allow for storing mass data such as login details in a database. Compared to paper-based systems, specific records are easier to search up and update if required. Additionally, if this data is private and confidential, it can be backed - up to a server and encrypted. </w:t>
      </w:r>
    </w:p>
    <w:p w14:paraId="17C0E513" w14:textId="612CB5D4" w:rsidR="00F65FF5" w:rsidRPr="00922C0A" w:rsidRDefault="00F65FF5" w:rsidP="007A5683">
      <w:pPr>
        <w:spacing w:before="120" w:after="120"/>
        <w:rPr>
          <w:rFonts w:ascii="Arial" w:hAnsi="Arial" w:cs="Arial"/>
        </w:rPr>
      </w:pPr>
      <w:r w:rsidRPr="00922C0A">
        <w:rPr>
          <w:rFonts w:ascii="Arial" w:hAnsi="Arial" w:cs="Arial"/>
        </w:rPr>
        <w:t xml:space="preserve">The links available on the welcome page will provide in-depth knowledge in a manageable and concise format. </w:t>
      </w:r>
    </w:p>
    <w:p w14:paraId="5E20BCA1" w14:textId="0A3D8D66" w:rsidR="00F65FF5" w:rsidRPr="00922C0A" w:rsidRDefault="00F65FF5" w:rsidP="007A5683">
      <w:pPr>
        <w:spacing w:before="120" w:after="120"/>
        <w:rPr>
          <w:rFonts w:ascii="Arial" w:hAnsi="Arial" w:cs="Arial"/>
        </w:rPr>
      </w:pPr>
      <w:r w:rsidRPr="00922C0A">
        <w:rPr>
          <w:rFonts w:ascii="Arial" w:hAnsi="Arial" w:cs="Arial"/>
        </w:rPr>
        <w:t xml:space="preserve">Moreover, computers provide great convenience. With technologies such as Bootstrap and improvements in smartphones, websites and web apps can be accessed from anywhere - even on the go. This feature can be provided with a simple update in the future to view this web app from his smartphone as currently, the app requires a desktop PC or laptop. This will eventually allow </w:t>
      </w:r>
      <w:r w:rsidR="00A25C5E" w:rsidRPr="00922C0A">
        <w:rPr>
          <w:rFonts w:ascii="Arial" w:hAnsi="Arial" w:cs="Arial"/>
        </w:rPr>
        <w:t>Sandip</w:t>
      </w:r>
      <w:r w:rsidRPr="00922C0A">
        <w:rPr>
          <w:rFonts w:ascii="Arial" w:hAnsi="Arial" w:cs="Arial"/>
        </w:rPr>
        <w:t xml:space="preserve"> to have direct access to how the stock prices are currently at and if it's the correct time to invest or sell his shares.</w:t>
      </w:r>
    </w:p>
    <w:p w14:paraId="7666262B" w14:textId="24238890" w:rsidR="002B1EB0" w:rsidRPr="00922C0A" w:rsidRDefault="002B1EB0" w:rsidP="002B1EB0">
      <w:pPr>
        <w:pStyle w:val="ListParagraph"/>
        <w:numPr>
          <w:ilvl w:val="0"/>
          <w:numId w:val="1"/>
        </w:numPr>
        <w:spacing w:before="120" w:after="120"/>
        <w:rPr>
          <w:rFonts w:ascii="Arial" w:hAnsi="Arial" w:cs="Arial"/>
          <w:b/>
          <w:bCs/>
        </w:rPr>
      </w:pPr>
      <w:r w:rsidRPr="00922C0A">
        <w:rPr>
          <w:rFonts w:ascii="Arial" w:hAnsi="Arial" w:cs="Arial"/>
          <w:b/>
          <w:bCs/>
        </w:rPr>
        <w:t>Problem Decomposition: Procedural Thinking</w:t>
      </w:r>
    </w:p>
    <w:p w14:paraId="28F14535" w14:textId="29171AEB" w:rsidR="00F65FF5" w:rsidRPr="00922C0A" w:rsidRDefault="00F65FF5" w:rsidP="007A5683">
      <w:pPr>
        <w:spacing w:before="120" w:after="120"/>
        <w:rPr>
          <w:rFonts w:ascii="Arial" w:hAnsi="Arial" w:cs="Arial"/>
        </w:rPr>
      </w:pPr>
      <w:r w:rsidRPr="00922C0A">
        <w:rPr>
          <w:rFonts w:ascii="Arial" w:hAnsi="Arial" w:cs="Arial"/>
        </w:rPr>
        <w:t xml:space="preserve">As web apps consist of many layers: HTML files, external CSS files, PHP files and JavaScript files, it is important to think procedurally with decomposition. Modular programming is necessary as it allows me to decompose my final goal of creating a Stock Forecasting Web App into smaller and more manageable sub-tasks or sections. For example, there is going to be a login system connected with a database, so programs for the login page, reset password page and welcome page are individual files that are interlinked via the database; completing each of the sub-tasks mentioned and linking them together to produce a fully functioning login system can tick off on the subsections of my project through completing the sub-tasks in each section. </w:t>
      </w:r>
    </w:p>
    <w:p w14:paraId="767062D7" w14:textId="493BBB9A" w:rsidR="0069777C" w:rsidRPr="00922C0A" w:rsidRDefault="0069777C" w:rsidP="0069777C">
      <w:pPr>
        <w:pStyle w:val="ListParagraph"/>
        <w:numPr>
          <w:ilvl w:val="0"/>
          <w:numId w:val="1"/>
        </w:numPr>
        <w:spacing w:before="120" w:after="120"/>
        <w:rPr>
          <w:rFonts w:ascii="Arial" w:hAnsi="Arial" w:cs="Arial"/>
          <w:b/>
          <w:bCs/>
        </w:rPr>
      </w:pPr>
      <w:r w:rsidRPr="00922C0A">
        <w:rPr>
          <w:rFonts w:ascii="Arial" w:hAnsi="Arial" w:cs="Arial"/>
          <w:b/>
          <w:bCs/>
        </w:rPr>
        <w:t>Working Logically</w:t>
      </w:r>
    </w:p>
    <w:p w14:paraId="6ACDD784" w14:textId="77777777" w:rsidR="0069777C" w:rsidRPr="00922C0A" w:rsidRDefault="00F65FF5" w:rsidP="007A5683">
      <w:pPr>
        <w:spacing w:before="120" w:after="120"/>
        <w:rPr>
          <w:rFonts w:ascii="Arial" w:hAnsi="Arial" w:cs="Arial"/>
        </w:rPr>
      </w:pPr>
      <w:r w:rsidRPr="00922C0A">
        <w:rPr>
          <w:rFonts w:ascii="Arial" w:hAnsi="Arial" w:cs="Arial"/>
        </w:rPr>
        <w:t xml:space="preserve">Lastly, I must work logically, starting with appropriate themes and design inspirations to formulate one of my own. </w:t>
      </w:r>
    </w:p>
    <w:p w14:paraId="4920928E" w14:textId="1398DFC9" w:rsidR="002A09C8" w:rsidRPr="00922C0A" w:rsidRDefault="00F65FF5" w:rsidP="007A5683">
      <w:pPr>
        <w:spacing w:before="120" w:after="120"/>
        <w:rPr>
          <w:rFonts w:ascii="Arial" w:hAnsi="Arial" w:cs="Arial"/>
        </w:rPr>
      </w:pPr>
      <w:r w:rsidRPr="00922C0A">
        <w:rPr>
          <w:rFonts w:ascii="Arial" w:hAnsi="Arial" w:cs="Arial"/>
        </w:rPr>
        <w:t xml:space="preserve">Through this, I must keep </w:t>
      </w:r>
      <w:r w:rsidR="00DC0FC5" w:rsidRPr="00922C0A">
        <w:rPr>
          <w:rFonts w:ascii="Arial" w:hAnsi="Arial" w:cs="Arial"/>
        </w:rPr>
        <w:t>my father’s</w:t>
      </w:r>
      <w:r w:rsidRPr="00922C0A">
        <w:rPr>
          <w:rFonts w:ascii="Arial" w:hAnsi="Arial" w:cs="Arial"/>
        </w:rPr>
        <w:t xml:space="preserve"> interest and perspective at the forefront as this is to aid him.</w:t>
      </w:r>
    </w:p>
    <w:p w14:paraId="6ADFE9B1" w14:textId="75D1D750" w:rsidR="00F771C5" w:rsidRDefault="00F771C5" w:rsidP="00F65FF5">
      <w:pPr>
        <w:rPr>
          <w:rFonts w:ascii="Arial" w:hAnsi="Arial" w:cs="Arial"/>
          <w:sz w:val="28"/>
          <w:szCs w:val="28"/>
        </w:rPr>
      </w:pPr>
    </w:p>
    <w:p w14:paraId="0E3E1BB7" w14:textId="7FB9F47F" w:rsidR="0069777C" w:rsidRDefault="0069777C" w:rsidP="00F65FF5">
      <w:pPr>
        <w:rPr>
          <w:rFonts w:ascii="Arial" w:hAnsi="Arial" w:cs="Arial"/>
          <w:sz w:val="28"/>
          <w:szCs w:val="28"/>
        </w:rPr>
      </w:pPr>
    </w:p>
    <w:p w14:paraId="1BE5B51C" w14:textId="5661A825" w:rsidR="0069777C" w:rsidRDefault="0069777C" w:rsidP="00F65FF5">
      <w:pPr>
        <w:rPr>
          <w:rFonts w:ascii="Arial" w:hAnsi="Arial" w:cs="Arial"/>
          <w:sz w:val="28"/>
          <w:szCs w:val="28"/>
        </w:rPr>
      </w:pPr>
    </w:p>
    <w:p w14:paraId="7B7C7D63" w14:textId="3C19FB32" w:rsidR="0069777C" w:rsidRDefault="0069777C" w:rsidP="00F65FF5">
      <w:pPr>
        <w:rPr>
          <w:rFonts w:ascii="Arial" w:hAnsi="Arial" w:cs="Arial"/>
          <w:sz w:val="28"/>
          <w:szCs w:val="28"/>
        </w:rPr>
      </w:pPr>
    </w:p>
    <w:p w14:paraId="4BC69457" w14:textId="1C35AC05" w:rsidR="006373E5" w:rsidRDefault="006373E5" w:rsidP="00F65FF5">
      <w:pPr>
        <w:rPr>
          <w:rFonts w:ascii="Arial" w:hAnsi="Arial" w:cs="Arial"/>
          <w:sz w:val="28"/>
          <w:szCs w:val="28"/>
        </w:rPr>
      </w:pPr>
    </w:p>
    <w:p w14:paraId="62C1A5E1" w14:textId="77777777" w:rsidR="00C01CEE" w:rsidRDefault="00C01CEE" w:rsidP="002E5F7E">
      <w:pPr>
        <w:spacing w:line="360" w:lineRule="auto"/>
        <w:contextualSpacing/>
        <w:rPr>
          <w:rFonts w:ascii="Arial" w:hAnsi="Arial" w:cs="Arial"/>
          <w:sz w:val="28"/>
          <w:szCs w:val="28"/>
        </w:rPr>
      </w:pPr>
    </w:p>
    <w:p w14:paraId="72A0F3EB" w14:textId="180A6B43" w:rsidR="002E5F7E" w:rsidRPr="00C01CEE" w:rsidRDefault="006373E5" w:rsidP="002E5F7E">
      <w:pPr>
        <w:spacing w:line="360" w:lineRule="auto"/>
        <w:contextualSpacing/>
        <w:rPr>
          <w:rFonts w:ascii="Arial" w:hAnsi="Arial" w:cs="Arial"/>
          <w:b/>
          <w:bCs/>
          <w:sz w:val="28"/>
          <w:szCs w:val="28"/>
        </w:rPr>
      </w:pPr>
      <w:r w:rsidRPr="00C01CEE">
        <w:rPr>
          <w:rFonts w:ascii="Arial" w:hAnsi="Arial" w:cs="Arial"/>
          <w:b/>
          <w:bCs/>
          <w:color w:val="003B89"/>
          <w:sz w:val="28"/>
          <w:szCs w:val="28"/>
        </w:rPr>
        <w:lastRenderedPageBreak/>
        <w:t>Hardware and Software Requirements</w:t>
      </w:r>
    </w:p>
    <w:p w14:paraId="5FD82293" w14:textId="3DAB1C6C" w:rsidR="00D40783" w:rsidRDefault="00D40783" w:rsidP="002E5F7E">
      <w:pPr>
        <w:spacing w:line="360" w:lineRule="auto"/>
        <w:contextualSpacing/>
        <w:rPr>
          <w:rFonts w:ascii="Arial" w:hAnsi="Arial" w:cs="Arial"/>
        </w:rPr>
      </w:pPr>
      <w:r>
        <w:rPr>
          <w:rFonts w:ascii="Arial" w:hAnsi="Arial" w:cs="Arial"/>
        </w:rPr>
        <w:t xml:space="preserve">Hardware </w:t>
      </w:r>
      <w:r w:rsidR="00591891">
        <w:rPr>
          <w:rFonts w:ascii="Arial" w:hAnsi="Arial" w:cs="Arial"/>
        </w:rPr>
        <w:t>Requirements</w:t>
      </w:r>
      <w:r>
        <w:rPr>
          <w:rFonts w:ascii="Arial" w:hAnsi="Arial" w:cs="Arial"/>
        </w:rPr>
        <w:t>:</w:t>
      </w:r>
    </w:p>
    <w:p w14:paraId="65817E25" w14:textId="195C9464" w:rsidR="00D40783" w:rsidRDefault="00D40783" w:rsidP="002E5F7E">
      <w:pPr>
        <w:pStyle w:val="ListParagraph"/>
        <w:numPr>
          <w:ilvl w:val="0"/>
          <w:numId w:val="1"/>
        </w:numPr>
        <w:rPr>
          <w:rFonts w:ascii="Arial" w:hAnsi="Arial" w:cs="Arial"/>
        </w:rPr>
      </w:pPr>
      <w:r>
        <w:rPr>
          <w:rFonts w:ascii="Arial" w:hAnsi="Arial" w:cs="Arial"/>
        </w:rPr>
        <w:t>CPU: 2GHz or faster</w:t>
      </w:r>
    </w:p>
    <w:p w14:paraId="0FB58232" w14:textId="08AFDE97" w:rsidR="00D40783" w:rsidRPr="00D40783" w:rsidRDefault="00D40783" w:rsidP="002E5F7E">
      <w:pPr>
        <w:pStyle w:val="ListParagraph"/>
        <w:numPr>
          <w:ilvl w:val="0"/>
          <w:numId w:val="1"/>
        </w:numPr>
        <w:rPr>
          <w:rFonts w:ascii="Arial" w:hAnsi="Arial" w:cs="Arial"/>
        </w:rPr>
      </w:pPr>
      <w:r>
        <w:rPr>
          <w:rFonts w:ascii="Arial" w:hAnsi="Arial" w:cs="Arial"/>
        </w:rPr>
        <w:t xml:space="preserve">RAM: </w:t>
      </w:r>
      <w:r w:rsidR="002E5F7E">
        <w:rPr>
          <w:rFonts w:ascii="Arial" w:hAnsi="Arial" w:cs="Arial"/>
        </w:rPr>
        <w:t>8GB or more</w:t>
      </w:r>
    </w:p>
    <w:p w14:paraId="350F70F9" w14:textId="2C6DD98C" w:rsidR="0069777C" w:rsidRPr="00D40783" w:rsidRDefault="0069777C" w:rsidP="002E5F7E">
      <w:pPr>
        <w:contextualSpacing/>
        <w:rPr>
          <w:rFonts w:ascii="Arial" w:hAnsi="Arial" w:cs="Arial"/>
        </w:rPr>
      </w:pPr>
    </w:p>
    <w:p w14:paraId="3F083810" w14:textId="433475F1" w:rsidR="0069777C" w:rsidRDefault="002E5F7E" w:rsidP="002E5F7E">
      <w:pPr>
        <w:spacing w:line="360" w:lineRule="auto"/>
        <w:contextualSpacing/>
        <w:rPr>
          <w:rFonts w:ascii="Arial" w:hAnsi="Arial" w:cs="Arial"/>
        </w:rPr>
      </w:pPr>
      <w:r>
        <w:rPr>
          <w:rFonts w:ascii="Arial" w:hAnsi="Arial" w:cs="Arial"/>
        </w:rPr>
        <w:t>Software Requirements:</w:t>
      </w:r>
    </w:p>
    <w:p w14:paraId="4E9D8953" w14:textId="066A44FF" w:rsidR="002E5F7E" w:rsidRDefault="002E5F7E" w:rsidP="00526D1D">
      <w:pPr>
        <w:pStyle w:val="ListParagraph"/>
        <w:numPr>
          <w:ilvl w:val="0"/>
          <w:numId w:val="6"/>
        </w:numPr>
        <w:rPr>
          <w:rFonts w:ascii="Arial" w:hAnsi="Arial" w:cs="Arial"/>
        </w:rPr>
      </w:pPr>
      <w:r>
        <w:rPr>
          <w:rFonts w:ascii="Arial" w:hAnsi="Arial" w:cs="Arial"/>
        </w:rPr>
        <w:t>OS: macOS Monterey</w:t>
      </w:r>
      <w:r w:rsidR="00526D1D">
        <w:rPr>
          <w:rFonts w:ascii="Arial" w:hAnsi="Arial" w:cs="Arial"/>
        </w:rPr>
        <w:t xml:space="preserve"> 12.0.0 or later</w:t>
      </w:r>
    </w:p>
    <w:p w14:paraId="320268FD" w14:textId="6A928881" w:rsidR="00526D1D" w:rsidRPr="003C412B" w:rsidRDefault="00526D1D" w:rsidP="003C412B">
      <w:pPr>
        <w:pStyle w:val="ListParagraph"/>
        <w:numPr>
          <w:ilvl w:val="0"/>
          <w:numId w:val="6"/>
        </w:numPr>
        <w:spacing w:line="360" w:lineRule="auto"/>
        <w:rPr>
          <w:rFonts w:ascii="Arial" w:hAnsi="Arial" w:cs="Arial"/>
        </w:rPr>
      </w:pPr>
      <w:r>
        <w:rPr>
          <w:rFonts w:ascii="Arial" w:hAnsi="Arial" w:cs="Arial"/>
        </w:rPr>
        <w:t>Python 3.8</w:t>
      </w:r>
    </w:p>
    <w:p w14:paraId="5810F7AB" w14:textId="4D780D0F" w:rsidR="001C668D" w:rsidRDefault="00526D1D" w:rsidP="001C668D">
      <w:pPr>
        <w:spacing w:before="120" w:after="120"/>
        <w:rPr>
          <w:rFonts w:ascii="Arial" w:hAnsi="Arial" w:cs="Arial"/>
        </w:rPr>
      </w:pPr>
      <w:r>
        <w:rPr>
          <w:rFonts w:ascii="Arial" w:hAnsi="Arial" w:cs="Arial"/>
        </w:rPr>
        <w:t xml:space="preserve">As well as Python, some of the libraries that will be used such as </w:t>
      </w:r>
      <w:r w:rsidR="000F0587">
        <w:rPr>
          <w:rFonts w:ascii="Arial" w:hAnsi="Arial" w:cs="Arial"/>
        </w:rPr>
        <w:t>‘</w:t>
      </w:r>
      <w:r w:rsidR="00896FEA">
        <w:rPr>
          <w:rFonts w:ascii="Arial" w:hAnsi="Arial" w:cs="Arial"/>
        </w:rPr>
        <w:t>streamlit</w:t>
      </w:r>
      <w:r w:rsidR="000F0587">
        <w:rPr>
          <w:rFonts w:ascii="Arial" w:hAnsi="Arial" w:cs="Arial"/>
        </w:rPr>
        <w:t>’</w:t>
      </w:r>
      <w:r w:rsidR="00896FEA">
        <w:rPr>
          <w:rFonts w:ascii="Arial" w:hAnsi="Arial" w:cs="Arial"/>
        </w:rPr>
        <w:t xml:space="preserve">, </w:t>
      </w:r>
      <w:r w:rsidR="000F0587">
        <w:rPr>
          <w:rFonts w:ascii="Arial" w:hAnsi="Arial" w:cs="Arial"/>
        </w:rPr>
        <w:t>‘yfinance’, ‘fbprophet’ and ‘plotly</w:t>
      </w:r>
      <w:r w:rsidR="007A5325">
        <w:rPr>
          <w:rFonts w:ascii="Arial" w:hAnsi="Arial" w:cs="Arial"/>
        </w:rPr>
        <w:t xml:space="preserve">’ </w:t>
      </w:r>
      <w:r w:rsidR="009B5861">
        <w:rPr>
          <w:rFonts w:ascii="Arial" w:hAnsi="Arial" w:cs="Arial"/>
        </w:rPr>
        <w:t xml:space="preserve">must be installed manually. On macOS, it </w:t>
      </w:r>
      <w:r w:rsidR="00FF1F5E">
        <w:rPr>
          <w:rFonts w:ascii="Arial" w:hAnsi="Arial" w:cs="Arial"/>
        </w:rPr>
        <w:t xml:space="preserve">is done through using a Python tool known as ‘pip install’ command on Terminal. </w:t>
      </w:r>
    </w:p>
    <w:p w14:paraId="5BAA3B22" w14:textId="3080CBA3" w:rsidR="003C412B" w:rsidRDefault="00941A8A" w:rsidP="001C668D">
      <w:pPr>
        <w:spacing w:before="120" w:after="120"/>
        <w:rPr>
          <w:rFonts w:ascii="Arial" w:hAnsi="Arial" w:cs="Arial"/>
        </w:rPr>
      </w:pPr>
      <w:r>
        <w:rPr>
          <w:rFonts w:ascii="Arial" w:hAnsi="Arial" w:cs="Arial"/>
        </w:rPr>
        <w:t xml:space="preserve">I have chosen to use Python for mainly </w:t>
      </w:r>
      <w:r w:rsidR="00F979BE">
        <w:rPr>
          <w:rFonts w:ascii="Arial" w:hAnsi="Arial" w:cs="Arial"/>
        </w:rPr>
        <w:t>4</w:t>
      </w:r>
      <w:r>
        <w:rPr>
          <w:rFonts w:ascii="Arial" w:hAnsi="Arial" w:cs="Arial"/>
        </w:rPr>
        <w:t xml:space="preserve"> reasons:</w:t>
      </w:r>
    </w:p>
    <w:p w14:paraId="0766CE75" w14:textId="1F71D3C6" w:rsidR="00941A8A" w:rsidRDefault="00DF5EF3" w:rsidP="00941A8A">
      <w:pPr>
        <w:pStyle w:val="ListParagraph"/>
        <w:numPr>
          <w:ilvl w:val="0"/>
          <w:numId w:val="7"/>
        </w:numPr>
        <w:rPr>
          <w:rFonts w:ascii="Arial" w:hAnsi="Arial" w:cs="Arial"/>
        </w:rPr>
      </w:pPr>
      <w:r>
        <w:rPr>
          <w:rFonts w:ascii="Arial" w:hAnsi="Arial" w:cs="Arial"/>
        </w:rPr>
        <w:t xml:space="preserve">It is a high-level </w:t>
      </w:r>
      <w:r w:rsidR="00A60DF1">
        <w:rPr>
          <w:rFonts w:ascii="Arial" w:hAnsi="Arial" w:cs="Arial"/>
        </w:rPr>
        <w:t>programming language which makes programming easier and is suitable for such a task.</w:t>
      </w:r>
    </w:p>
    <w:p w14:paraId="6CD6220D" w14:textId="778527AB" w:rsidR="00A60DF1" w:rsidRDefault="00D050BC" w:rsidP="00941A8A">
      <w:pPr>
        <w:pStyle w:val="ListParagraph"/>
        <w:numPr>
          <w:ilvl w:val="0"/>
          <w:numId w:val="7"/>
        </w:numPr>
        <w:rPr>
          <w:rFonts w:ascii="Arial" w:hAnsi="Arial" w:cs="Arial"/>
        </w:rPr>
      </w:pPr>
      <w:r>
        <w:rPr>
          <w:rFonts w:ascii="Arial" w:hAnsi="Arial" w:cs="Arial"/>
        </w:rPr>
        <w:t>It is easy to use and understand which should reduce development times and make it easier to program the product</w:t>
      </w:r>
      <w:r w:rsidR="00800E28">
        <w:rPr>
          <w:rFonts w:ascii="Arial" w:hAnsi="Arial" w:cs="Arial"/>
        </w:rPr>
        <w:t>.</w:t>
      </w:r>
    </w:p>
    <w:p w14:paraId="4A4FCD1F" w14:textId="1EE71370" w:rsidR="00800E28" w:rsidRDefault="00F979BE" w:rsidP="00941A8A">
      <w:pPr>
        <w:pStyle w:val="ListParagraph"/>
        <w:numPr>
          <w:ilvl w:val="0"/>
          <w:numId w:val="7"/>
        </w:numPr>
        <w:rPr>
          <w:rFonts w:ascii="Arial" w:hAnsi="Arial" w:cs="Arial"/>
        </w:rPr>
      </w:pPr>
      <w:r>
        <w:rPr>
          <w:rFonts w:ascii="Arial" w:hAnsi="Arial" w:cs="Arial"/>
        </w:rPr>
        <w:t>It h</w:t>
      </w:r>
      <w:r w:rsidR="00800E28">
        <w:rPr>
          <w:rFonts w:ascii="Arial" w:hAnsi="Arial" w:cs="Arial"/>
        </w:rPr>
        <w:t>as many building in libraries.</w:t>
      </w:r>
    </w:p>
    <w:p w14:paraId="2DCC1FEE" w14:textId="4B643226" w:rsidR="00800E28" w:rsidRPr="00941A8A" w:rsidRDefault="00F979BE" w:rsidP="00941A8A">
      <w:pPr>
        <w:pStyle w:val="ListParagraph"/>
        <w:numPr>
          <w:ilvl w:val="0"/>
          <w:numId w:val="7"/>
        </w:numPr>
        <w:rPr>
          <w:rFonts w:ascii="Arial" w:hAnsi="Arial" w:cs="Arial"/>
        </w:rPr>
      </w:pPr>
      <w:r>
        <w:rPr>
          <w:rFonts w:ascii="Arial" w:hAnsi="Arial" w:cs="Arial"/>
        </w:rPr>
        <w:t>It has many debugging facilities, which will aid and make the process of development easier and faster.</w:t>
      </w:r>
    </w:p>
    <w:p w14:paraId="0A70EC5C" w14:textId="6835AF97" w:rsidR="0069777C" w:rsidRDefault="0069777C" w:rsidP="00526D1D">
      <w:pPr>
        <w:contextualSpacing/>
        <w:rPr>
          <w:rFonts w:ascii="Arial" w:hAnsi="Arial" w:cs="Arial"/>
        </w:rPr>
      </w:pPr>
    </w:p>
    <w:p w14:paraId="6E9E3092" w14:textId="45BA4B2C" w:rsidR="001B0A54" w:rsidRDefault="001B0A54" w:rsidP="00526D1D">
      <w:pPr>
        <w:contextualSpacing/>
        <w:rPr>
          <w:rFonts w:ascii="Arial" w:hAnsi="Arial" w:cs="Arial"/>
        </w:rPr>
      </w:pPr>
    </w:p>
    <w:p w14:paraId="16E2B3D3" w14:textId="12195B27" w:rsidR="001B0A54" w:rsidRDefault="001B0A54" w:rsidP="00526D1D">
      <w:pPr>
        <w:contextualSpacing/>
        <w:rPr>
          <w:rFonts w:ascii="Arial" w:hAnsi="Arial" w:cs="Arial"/>
        </w:rPr>
      </w:pPr>
    </w:p>
    <w:p w14:paraId="71CAB52A" w14:textId="08950FD6" w:rsidR="001B0A54" w:rsidRDefault="001B0A54" w:rsidP="00526D1D">
      <w:pPr>
        <w:contextualSpacing/>
        <w:rPr>
          <w:rFonts w:ascii="Arial" w:hAnsi="Arial" w:cs="Arial"/>
        </w:rPr>
      </w:pPr>
    </w:p>
    <w:p w14:paraId="598D36B8" w14:textId="1979109B" w:rsidR="001B0A54" w:rsidRDefault="001B0A54" w:rsidP="00526D1D">
      <w:pPr>
        <w:contextualSpacing/>
        <w:rPr>
          <w:rFonts w:ascii="Arial" w:hAnsi="Arial" w:cs="Arial"/>
        </w:rPr>
      </w:pPr>
    </w:p>
    <w:p w14:paraId="547EC307" w14:textId="1E0CD0A4" w:rsidR="001B0A54" w:rsidRDefault="001B0A54" w:rsidP="00526D1D">
      <w:pPr>
        <w:contextualSpacing/>
        <w:rPr>
          <w:rFonts w:ascii="Arial" w:hAnsi="Arial" w:cs="Arial"/>
        </w:rPr>
      </w:pPr>
    </w:p>
    <w:p w14:paraId="6CACE909" w14:textId="4074E6B8" w:rsidR="001B0A54" w:rsidRDefault="001B0A54" w:rsidP="00526D1D">
      <w:pPr>
        <w:contextualSpacing/>
        <w:rPr>
          <w:rFonts w:ascii="Arial" w:hAnsi="Arial" w:cs="Arial"/>
        </w:rPr>
      </w:pPr>
    </w:p>
    <w:p w14:paraId="5FC402C6" w14:textId="7DAB4F47" w:rsidR="001B0A54" w:rsidRDefault="001B0A54" w:rsidP="00526D1D">
      <w:pPr>
        <w:contextualSpacing/>
        <w:rPr>
          <w:rFonts w:ascii="Arial" w:hAnsi="Arial" w:cs="Arial"/>
        </w:rPr>
      </w:pPr>
    </w:p>
    <w:p w14:paraId="300D3F78" w14:textId="0748AEFF" w:rsidR="001B0A54" w:rsidRDefault="001B0A54" w:rsidP="00526D1D">
      <w:pPr>
        <w:contextualSpacing/>
        <w:rPr>
          <w:rFonts w:ascii="Arial" w:hAnsi="Arial" w:cs="Arial"/>
        </w:rPr>
      </w:pPr>
    </w:p>
    <w:p w14:paraId="0A6E1C4B" w14:textId="3D4030CE" w:rsidR="001B0A54" w:rsidRDefault="001B0A54" w:rsidP="00526D1D">
      <w:pPr>
        <w:contextualSpacing/>
        <w:rPr>
          <w:rFonts w:ascii="Arial" w:hAnsi="Arial" w:cs="Arial"/>
        </w:rPr>
      </w:pPr>
    </w:p>
    <w:p w14:paraId="629D1438" w14:textId="3F1D89D3" w:rsidR="001B0A54" w:rsidRDefault="001B0A54" w:rsidP="00526D1D">
      <w:pPr>
        <w:contextualSpacing/>
        <w:rPr>
          <w:rFonts w:ascii="Arial" w:hAnsi="Arial" w:cs="Arial"/>
        </w:rPr>
      </w:pPr>
    </w:p>
    <w:p w14:paraId="6B3D498D" w14:textId="293BA7A0" w:rsidR="001B0A54" w:rsidRDefault="001B0A54" w:rsidP="00526D1D">
      <w:pPr>
        <w:contextualSpacing/>
        <w:rPr>
          <w:rFonts w:ascii="Arial" w:hAnsi="Arial" w:cs="Arial"/>
        </w:rPr>
      </w:pPr>
    </w:p>
    <w:p w14:paraId="709A7346" w14:textId="70452F93" w:rsidR="001B0A54" w:rsidRDefault="001B0A54" w:rsidP="00526D1D">
      <w:pPr>
        <w:contextualSpacing/>
        <w:rPr>
          <w:rFonts w:ascii="Arial" w:hAnsi="Arial" w:cs="Arial"/>
        </w:rPr>
      </w:pPr>
    </w:p>
    <w:p w14:paraId="293F1104" w14:textId="737C8E9B" w:rsidR="001B0A54" w:rsidRDefault="001B0A54" w:rsidP="00526D1D">
      <w:pPr>
        <w:contextualSpacing/>
        <w:rPr>
          <w:rFonts w:ascii="Arial" w:hAnsi="Arial" w:cs="Arial"/>
        </w:rPr>
      </w:pPr>
    </w:p>
    <w:p w14:paraId="0C77CD71" w14:textId="6B1128B6" w:rsidR="001B0A54" w:rsidRDefault="001B0A54" w:rsidP="00526D1D">
      <w:pPr>
        <w:contextualSpacing/>
        <w:rPr>
          <w:rFonts w:ascii="Arial" w:hAnsi="Arial" w:cs="Arial"/>
        </w:rPr>
      </w:pPr>
    </w:p>
    <w:p w14:paraId="0C53C4F5" w14:textId="04B7A1C8" w:rsidR="001B0A54" w:rsidRDefault="001B0A54" w:rsidP="00526D1D">
      <w:pPr>
        <w:contextualSpacing/>
        <w:rPr>
          <w:rFonts w:ascii="Arial" w:hAnsi="Arial" w:cs="Arial"/>
        </w:rPr>
      </w:pPr>
    </w:p>
    <w:p w14:paraId="13C620AB" w14:textId="32DFFDA3" w:rsidR="001B0A54" w:rsidRDefault="001B0A54" w:rsidP="00526D1D">
      <w:pPr>
        <w:contextualSpacing/>
        <w:rPr>
          <w:rFonts w:ascii="Arial" w:hAnsi="Arial" w:cs="Arial"/>
        </w:rPr>
      </w:pPr>
    </w:p>
    <w:p w14:paraId="561234EC" w14:textId="1385325B" w:rsidR="001B0A54" w:rsidRDefault="001B0A54" w:rsidP="00526D1D">
      <w:pPr>
        <w:contextualSpacing/>
        <w:rPr>
          <w:rFonts w:ascii="Arial" w:hAnsi="Arial" w:cs="Arial"/>
        </w:rPr>
      </w:pPr>
    </w:p>
    <w:p w14:paraId="77E980C2" w14:textId="53FD790D" w:rsidR="001B0A54" w:rsidRDefault="001B0A54" w:rsidP="00526D1D">
      <w:pPr>
        <w:contextualSpacing/>
        <w:rPr>
          <w:rFonts w:ascii="Arial" w:hAnsi="Arial" w:cs="Arial"/>
        </w:rPr>
      </w:pPr>
    </w:p>
    <w:p w14:paraId="3E19DB30" w14:textId="00FA96C2" w:rsidR="001B0A54" w:rsidRDefault="001B0A54" w:rsidP="00526D1D">
      <w:pPr>
        <w:contextualSpacing/>
        <w:rPr>
          <w:rFonts w:ascii="Arial" w:hAnsi="Arial" w:cs="Arial"/>
        </w:rPr>
      </w:pPr>
    </w:p>
    <w:p w14:paraId="28764D8B" w14:textId="5D89A8C2" w:rsidR="001B0A54" w:rsidRDefault="001B0A54" w:rsidP="00526D1D">
      <w:pPr>
        <w:contextualSpacing/>
        <w:rPr>
          <w:rFonts w:ascii="Arial" w:hAnsi="Arial" w:cs="Arial"/>
        </w:rPr>
      </w:pPr>
    </w:p>
    <w:p w14:paraId="051C08F6" w14:textId="1F908582" w:rsidR="001B0A54" w:rsidRDefault="001B0A54" w:rsidP="00526D1D">
      <w:pPr>
        <w:contextualSpacing/>
        <w:rPr>
          <w:rFonts w:ascii="Arial" w:hAnsi="Arial" w:cs="Arial"/>
        </w:rPr>
      </w:pPr>
    </w:p>
    <w:p w14:paraId="065E924A" w14:textId="751ECDFD" w:rsidR="001B0A54" w:rsidRDefault="001B0A54" w:rsidP="00526D1D">
      <w:pPr>
        <w:contextualSpacing/>
        <w:rPr>
          <w:rFonts w:ascii="Arial" w:hAnsi="Arial" w:cs="Arial"/>
        </w:rPr>
      </w:pPr>
    </w:p>
    <w:p w14:paraId="39D14A16" w14:textId="2D140C7A" w:rsidR="001B0A54" w:rsidRDefault="001B0A54" w:rsidP="00526D1D">
      <w:pPr>
        <w:contextualSpacing/>
        <w:rPr>
          <w:rFonts w:ascii="Arial" w:hAnsi="Arial" w:cs="Arial"/>
        </w:rPr>
      </w:pPr>
    </w:p>
    <w:p w14:paraId="752F8008" w14:textId="3A4F9955" w:rsidR="001B0A54" w:rsidRDefault="001B0A54" w:rsidP="00526D1D">
      <w:pPr>
        <w:contextualSpacing/>
        <w:rPr>
          <w:rFonts w:ascii="Arial" w:hAnsi="Arial" w:cs="Arial"/>
        </w:rPr>
      </w:pPr>
    </w:p>
    <w:p w14:paraId="1ABA3769" w14:textId="74EC6F56" w:rsidR="001B0A54" w:rsidRDefault="001B0A54" w:rsidP="00526D1D">
      <w:pPr>
        <w:contextualSpacing/>
        <w:rPr>
          <w:rFonts w:ascii="Arial" w:hAnsi="Arial" w:cs="Arial"/>
        </w:rPr>
      </w:pPr>
    </w:p>
    <w:p w14:paraId="04D606BF" w14:textId="77777777" w:rsidR="00C01CEE" w:rsidRDefault="00C01CEE" w:rsidP="00771A3C">
      <w:pPr>
        <w:rPr>
          <w:rFonts w:ascii="Arial" w:hAnsi="Arial" w:cs="Arial"/>
        </w:rPr>
      </w:pPr>
    </w:p>
    <w:p w14:paraId="7A04D588" w14:textId="3A059FF3" w:rsidR="00771A3C" w:rsidRPr="00C01CEE" w:rsidRDefault="00771A3C" w:rsidP="00771A3C">
      <w:pPr>
        <w:rPr>
          <w:rFonts w:ascii="Arial" w:hAnsi="Arial" w:cs="Arial"/>
          <w:b/>
          <w:bCs/>
          <w:sz w:val="28"/>
          <w:szCs w:val="28"/>
        </w:rPr>
      </w:pPr>
      <w:r w:rsidRPr="00C01CEE">
        <w:rPr>
          <w:rFonts w:ascii="Arial" w:hAnsi="Arial" w:cs="Arial"/>
          <w:b/>
          <w:bCs/>
          <w:color w:val="003B89"/>
          <w:sz w:val="28"/>
          <w:szCs w:val="28"/>
        </w:rPr>
        <w:lastRenderedPageBreak/>
        <w:t>Research</w:t>
      </w:r>
    </w:p>
    <w:p w14:paraId="4F85A220" w14:textId="263805F3" w:rsidR="00BF3105" w:rsidRPr="00922C0A" w:rsidRDefault="00BF3105" w:rsidP="00F65FF5">
      <w:pPr>
        <w:rPr>
          <w:rFonts w:ascii="Arial" w:hAnsi="Arial" w:cs="Arial"/>
        </w:rPr>
      </w:pPr>
    </w:p>
    <w:p w14:paraId="4E48FF16" w14:textId="02A6BC9A" w:rsidR="008164B1" w:rsidRPr="00922C0A" w:rsidRDefault="008164B1" w:rsidP="00F65FF5">
      <w:pPr>
        <w:rPr>
          <w:rFonts w:ascii="Arial" w:hAnsi="Arial" w:cs="Arial"/>
        </w:rPr>
      </w:pPr>
      <w:r w:rsidRPr="00922C0A">
        <w:rPr>
          <w:rFonts w:ascii="Arial" w:hAnsi="Arial" w:cs="Arial"/>
        </w:rPr>
        <w:t xml:space="preserve">To make a good overall product, I will research existing </w:t>
      </w:r>
      <w:r w:rsidR="003F1322" w:rsidRPr="00922C0A">
        <w:rPr>
          <w:rFonts w:ascii="Arial" w:hAnsi="Arial" w:cs="Arial"/>
        </w:rPr>
        <w:t>websites and apps that relate directly to my product and other products that may not nec</w:t>
      </w:r>
      <w:r w:rsidR="0014143F" w:rsidRPr="00922C0A">
        <w:rPr>
          <w:rFonts w:ascii="Arial" w:hAnsi="Arial" w:cs="Arial"/>
        </w:rPr>
        <w:t>essarily be about the stock market but contain features that I may want to</w:t>
      </w:r>
      <w:r w:rsidR="00D37226" w:rsidRPr="00922C0A">
        <w:rPr>
          <w:rFonts w:ascii="Arial" w:hAnsi="Arial" w:cs="Arial"/>
        </w:rPr>
        <w:t xml:space="preserve"> include. This allows me to develop a good understanding as to what my </w:t>
      </w:r>
      <w:r w:rsidR="008B2F63" w:rsidRPr="00922C0A">
        <w:rPr>
          <w:rFonts w:ascii="Arial" w:hAnsi="Arial" w:cs="Arial"/>
        </w:rPr>
        <w:t>final product should look like.</w:t>
      </w:r>
    </w:p>
    <w:p w14:paraId="3CE637A1" w14:textId="77777777" w:rsidR="008B2F63" w:rsidRPr="00922C0A" w:rsidRDefault="008B2F63" w:rsidP="008B2F63">
      <w:pPr>
        <w:rPr>
          <w:rFonts w:ascii="Arial" w:hAnsi="Arial" w:cs="Arial"/>
        </w:rPr>
      </w:pPr>
    </w:p>
    <w:p w14:paraId="44EEA012" w14:textId="18137117" w:rsidR="0075218A" w:rsidRPr="00922C0A" w:rsidRDefault="0075218A" w:rsidP="008B2F63">
      <w:pPr>
        <w:pStyle w:val="ListParagraph"/>
        <w:numPr>
          <w:ilvl w:val="0"/>
          <w:numId w:val="2"/>
        </w:numPr>
        <w:rPr>
          <w:rFonts w:ascii="Arial" w:hAnsi="Arial" w:cs="Arial"/>
        </w:rPr>
      </w:pPr>
      <w:r w:rsidRPr="00922C0A">
        <w:rPr>
          <w:rFonts w:ascii="Arial" w:hAnsi="Arial" w:cs="Arial"/>
        </w:rPr>
        <w:t>Apple Stock App</w:t>
      </w:r>
    </w:p>
    <w:p w14:paraId="64CDBCDB" w14:textId="622F66BF" w:rsidR="00A638D4" w:rsidRPr="00922C0A" w:rsidRDefault="00BF3105" w:rsidP="00F65FF5">
      <w:pPr>
        <w:rPr>
          <w:rFonts w:ascii="Arial" w:hAnsi="Arial" w:cs="Arial"/>
        </w:rPr>
      </w:pPr>
      <w:r w:rsidRPr="00922C0A">
        <w:rPr>
          <w:rFonts w:ascii="Arial" w:hAnsi="Arial" w:cs="Arial"/>
          <w:noProof/>
        </w:rPr>
        <w:drawing>
          <wp:anchor distT="0" distB="0" distL="114300" distR="114300" simplePos="0" relativeHeight="251643909" behindDoc="0" locked="0" layoutInCell="1" allowOverlap="1" wp14:anchorId="463B4BAA" wp14:editId="3BB1CEA8">
            <wp:simplePos x="0" y="0"/>
            <wp:positionH relativeFrom="column">
              <wp:align>center</wp:align>
            </wp:positionH>
            <wp:positionV relativeFrom="paragraph">
              <wp:posOffset>71261</wp:posOffset>
            </wp:positionV>
            <wp:extent cx="4903200" cy="2509200"/>
            <wp:effectExtent l="0" t="0" r="0" b="5715"/>
            <wp:wrapNone/>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3200" cy="2509200"/>
                    </a:xfrm>
                    <a:prstGeom prst="rect">
                      <a:avLst/>
                    </a:prstGeom>
                  </pic:spPr>
                </pic:pic>
              </a:graphicData>
            </a:graphic>
            <wp14:sizeRelH relativeFrom="page">
              <wp14:pctWidth>0</wp14:pctWidth>
            </wp14:sizeRelH>
            <wp14:sizeRelV relativeFrom="page">
              <wp14:pctHeight>0</wp14:pctHeight>
            </wp14:sizeRelV>
          </wp:anchor>
        </w:drawing>
      </w:r>
    </w:p>
    <w:p w14:paraId="5C2B13D9" w14:textId="77777777" w:rsidR="0075218A" w:rsidRPr="00922C0A" w:rsidRDefault="0075218A" w:rsidP="00F65FF5">
      <w:pPr>
        <w:rPr>
          <w:rFonts w:ascii="Arial" w:hAnsi="Arial" w:cs="Arial"/>
        </w:rPr>
      </w:pPr>
    </w:p>
    <w:p w14:paraId="0DFFFE2D" w14:textId="77777777" w:rsidR="0075218A" w:rsidRPr="00922C0A" w:rsidRDefault="0075218A" w:rsidP="00F65FF5">
      <w:pPr>
        <w:rPr>
          <w:rFonts w:ascii="Arial" w:hAnsi="Arial" w:cs="Arial"/>
        </w:rPr>
      </w:pPr>
    </w:p>
    <w:p w14:paraId="53C8DCD7" w14:textId="77777777" w:rsidR="0075218A" w:rsidRPr="00922C0A" w:rsidRDefault="0075218A" w:rsidP="00F65FF5">
      <w:pPr>
        <w:rPr>
          <w:rFonts w:ascii="Arial" w:hAnsi="Arial" w:cs="Arial"/>
        </w:rPr>
      </w:pPr>
    </w:p>
    <w:p w14:paraId="61F7C16E" w14:textId="77777777" w:rsidR="0075218A" w:rsidRPr="00922C0A" w:rsidRDefault="0075218A" w:rsidP="00F65FF5">
      <w:pPr>
        <w:rPr>
          <w:rFonts w:ascii="Arial" w:hAnsi="Arial" w:cs="Arial"/>
        </w:rPr>
      </w:pPr>
    </w:p>
    <w:p w14:paraId="257A5CDE" w14:textId="77777777" w:rsidR="0075218A" w:rsidRPr="00922C0A" w:rsidRDefault="0075218A" w:rsidP="00F65FF5">
      <w:pPr>
        <w:rPr>
          <w:rFonts w:ascii="Arial" w:hAnsi="Arial" w:cs="Arial"/>
        </w:rPr>
      </w:pPr>
    </w:p>
    <w:p w14:paraId="3858C5D8" w14:textId="77777777" w:rsidR="0075218A" w:rsidRPr="00922C0A" w:rsidRDefault="0075218A" w:rsidP="00F65FF5">
      <w:pPr>
        <w:rPr>
          <w:rFonts w:ascii="Arial" w:hAnsi="Arial" w:cs="Arial"/>
        </w:rPr>
      </w:pPr>
    </w:p>
    <w:p w14:paraId="725E745A" w14:textId="77777777" w:rsidR="0075218A" w:rsidRPr="00922C0A" w:rsidRDefault="0075218A" w:rsidP="00F65FF5">
      <w:pPr>
        <w:rPr>
          <w:rFonts w:ascii="Arial" w:hAnsi="Arial" w:cs="Arial"/>
        </w:rPr>
      </w:pPr>
    </w:p>
    <w:p w14:paraId="74CCF744" w14:textId="77777777" w:rsidR="0075218A" w:rsidRPr="00922C0A" w:rsidRDefault="0075218A" w:rsidP="00F65FF5">
      <w:pPr>
        <w:rPr>
          <w:rFonts w:ascii="Arial" w:hAnsi="Arial" w:cs="Arial"/>
        </w:rPr>
      </w:pPr>
    </w:p>
    <w:p w14:paraId="32B4A43C" w14:textId="77777777" w:rsidR="0075218A" w:rsidRPr="00922C0A" w:rsidRDefault="0075218A" w:rsidP="00F65FF5">
      <w:pPr>
        <w:rPr>
          <w:rFonts w:ascii="Arial" w:hAnsi="Arial" w:cs="Arial"/>
        </w:rPr>
      </w:pPr>
    </w:p>
    <w:p w14:paraId="3874230F" w14:textId="77777777" w:rsidR="0075218A" w:rsidRPr="00922C0A" w:rsidRDefault="0075218A" w:rsidP="00F65FF5">
      <w:pPr>
        <w:rPr>
          <w:rFonts w:ascii="Arial" w:hAnsi="Arial" w:cs="Arial"/>
        </w:rPr>
      </w:pPr>
    </w:p>
    <w:p w14:paraId="5CF425AC" w14:textId="77777777" w:rsidR="0075218A" w:rsidRPr="00922C0A" w:rsidRDefault="0075218A" w:rsidP="00F65FF5">
      <w:pPr>
        <w:rPr>
          <w:rFonts w:ascii="Arial" w:hAnsi="Arial" w:cs="Arial"/>
        </w:rPr>
      </w:pPr>
    </w:p>
    <w:p w14:paraId="0BA3DAA7" w14:textId="14696611" w:rsidR="0075218A" w:rsidRPr="00922C0A" w:rsidRDefault="00570074" w:rsidP="00F65FF5">
      <w:pPr>
        <w:rPr>
          <w:rFonts w:ascii="Arial" w:hAnsi="Arial" w:cs="Arial"/>
        </w:rPr>
      </w:pPr>
      <w:r w:rsidRPr="00922C0A">
        <w:rPr>
          <w:rFonts w:ascii="Arial" w:hAnsi="Arial" w:cs="Arial"/>
          <w:noProof/>
        </w:rPr>
        <w:drawing>
          <wp:anchor distT="0" distB="0" distL="114300" distR="114300" simplePos="0" relativeHeight="251643908" behindDoc="0" locked="0" layoutInCell="1" allowOverlap="1" wp14:anchorId="410EC6CD" wp14:editId="2F51DB4C">
            <wp:simplePos x="0" y="0"/>
            <wp:positionH relativeFrom="column">
              <wp:posOffset>2605339</wp:posOffset>
            </wp:positionH>
            <wp:positionV relativeFrom="paragraph">
              <wp:posOffset>189230</wp:posOffset>
            </wp:positionV>
            <wp:extent cx="3121660" cy="1657350"/>
            <wp:effectExtent l="0" t="0" r="2540" b="6350"/>
            <wp:wrapSquare wrapText="bothSides"/>
            <wp:docPr id="2" name="Picture 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21660" cy="1657350"/>
                    </a:xfrm>
                    <a:prstGeom prst="rect">
                      <a:avLst/>
                    </a:prstGeom>
                  </pic:spPr>
                </pic:pic>
              </a:graphicData>
            </a:graphic>
            <wp14:sizeRelH relativeFrom="page">
              <wp14:pctWidth>0</wp14:pctWidth>
            </wp14:sizeRelH>
            <wp14:sizeRelV relativeFrom="page">
              <wp14:pctHeight>0</wp14:pctHeight>
            </wp14:sizeRelV>
          </wp:anchor>
        </w:drawing>
      </w:r>
    </w:p>
    <w:p w14:paraId="56CEAA53" w14:textId="1B951970" w:rsidR="00570074" w:rsidRPr="00922C0A" w:rsidRDefault="00570074" w:rsidP="00F65FF5">
      <w:pPr>
        <w:rPr>
          <w:rFonts w:ascii="Arial" w:hAnsi="Arial" w:cs="Arial"/>
        </w:rPr>
      </w:pPr>
    </w:p>
    <w:p w14:paraId="628DB6D6" w14:textId="77777777" w:rsidR="00922C0A" w:rsidRDefault="00922C0A" w:rsidP="00F65FF5">
      <w:pPr>
        <w:rPr>
          <w:rFonts w:ascii="Arial" w:hAnsi="Arial" w:cs="Arial"/>
        </w:rPr>
      </w:pPr>
    </w:p>
    <w:tbl>
      <w:tblPr>
        <w:tblStyle w:val="TableGrid"/>
        <w:tblpPr w:leftFromText="180" w:rightFromText="180" w:vertAnchor="text" w:horzAnchor="margin" w:tblpY="2508"/>
        <w:tblW w:w="8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89"/>
      </w:tblGrid>
      <w:tr w:rsidR="001E5DA8" w:rsidRPr="00922C0A" w14:paraId="68CC9634" w14:textId="77777777" w:rsidTr="006A184F">
        <w:trPr>
          <w:trHeight w:val="369"/>
        </w:trPr>
        <w:tc>
          <w:tcPr>
            <w:tcW w:w="4489" w:type="dxa"/>
            <w:shd w:val="clear" w:color="auto" w:fill="A8D08D" w:themeFill="accent6" w:themeFillTint="99"/>
          </w:tcPr>
          <w:p w14:paraId="5A797719" w14:textId="77777777" w:rsidR="001E5DA8" w:rsidRPr="00922C0A" w:rsidRDefault="001E5DA8" w:rsidP="00C22753">
            <w:pPr>
              <w:spacing w:before="120" w:after="120"/>
              <w:jc w:val="center"/>
              <w:rPr>
                <w:rFonts w:ascii="Arial" w:hAnsi="Arial" w:cs="Arial"/>
                <w:b/>
                <w:bCs/>
              </w:rPr>
            </w:pPr>
            <w:r w:rsidRPr="00922C0A">
              <w:rPr>
                <w:rFonts w:ascii="Arial" w:hAnsi="Arial" w:cs="Arial"/>
                <w:b/>
                <w:bCs/>
              </w:rPr>
              <w:t>Pros</w:t>
            </w:r>
          </w:p>
        </w:tc>
        <w:tc>
          <w:tcPr>
            <w:tcW w:w="4489" w:type="dxa"/>
            <w:shd w:val="clear" w:color="auto" w:fill="C45911" w:themeFill="accent2" w:themeFillShade="BF"/>
          </w:tcPr>
          <w:p w14:paraId="00DAE695" w14:textId="77777777" w:rsidR="001E5DA8" w:rsidRPr="00922C0A" w:rsidRDefault="001E5DA8" w:rsidP="00C22753">
            <w:pPr>
              <w:spacing w:before="120" w:after="120"/>
              <w:jc w:val="center"/>
              <w:rPr>
                <w:rFonts w:ascii="Arial" w:hAnsi="Arial" w:cs="Arial"/>
                <w:b/>
                <w:bCs/>
              </w:rPr>
            </w:pPr>
            <w:r w:rsidRPr="00922C0A">
              <w:rPr>
                <w:rFonts w:ascii="Arial" w:hAnsi="Arial" w:cs="Arial"/>
                <w:b/>
                <w:bCs/>
              </w:rPr>
              <w:t>Cons</w:t>
            </w:r>
          </w:p>
        </w:tc>
      </w:tr>
      <w:tr w:rsidR="001E5DA8" w:rsidRPr="00922C0A" w14:paraId="72FD2665" w14:textId="77777777" w:rsidTr="006A184F">
        <w:trPr>
          <w:trHeight w:val="3819"/>
        </w:trPr>
        <w:tc>
          <w:tcPr>
            <w:tcW w:w="4489" w:type="dxa"/>
            <w:shd w:val="clear" w:color="auto" w:fill="E2EFD9" w:themeFill="accent6" w:themeFillTint="33"/>
          </w:tcPr>
          <w:p w14:paraId="0BAB2BF3"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Easy to use</w:t>
            </w:r>
          </w:p>
          <w:p w14:paraId="40C1CD2A"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Ability to see stocks in more or less detail depending on time frame</w:t>
            </w:r>
          </w:p>
          <w:p w14:paraId="65E88D76"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Hovering cursor over the graph displays stock prices and the exact date</w:t>
            </w:r>
          </w:p>
          <w:p w14:paraId="2E82FD9D" w14:textId="77777777" w:rsidR="001E5DA8" w:rsidRDefault="001E5DA8" w:rsidP="006A184F">
            <w:pPr>
              <w:pStyle w:val="ListParagraph"/>
              <w:numPr>
                <w:ilvl w:val="0"/>
                <w:numId w:val="1"/>
              </w:numPr>
              <w:spacing w:before="120" w:after="120"/>
              <w:rPr>
                <w:rFonts w:ascii="Arial" w:hAnsi="Arial" w:cs="Arial"/>
              </w:rPr>
            </w:pPr>
            <w:r w:rsidRPr="00922C0A">
              <w:rPr>
                <w:rFonts w:ascii="Arial" w:hAnsi="Arial" w:cs="Arial"/>
              </w:rPr>
              <w:t>A lot of stock related information below the graph</w:t>
            </w:r>
          </w:p>
          <w:p w14:paraId="66C84FC6" w14:textId="26A8A307" w:rsidR="006A184F" w:rsidRPr="006A184F" w:rsidRDefault="006A184F" w:rsidP="006A184F">
            <w:pPr>
              <w:spacing w:before="120" w:after="120"/>
              <w:rPr>
                <w:rFonts w:ascii="Arial" w:hAnsi="Arial" w:cs="Arial"/>
              </w:rPr>
            </w:pPr>
          </w:p>
        </w:tc>
        <w:tc>
          <w:tcPr>
            <w:tcW w:w="4489" w:type="dxa"/>
            <w:shd w:val="clear" w:color="auto" w:fill="F7CAAC" w:themeFill="accent2" w:themeFillTint="66"/>
          </w:tcPr>
          <w:p w14:paraId="2DA94D13"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It only allows one format to view the data (as a line graph) whereas it may be better as a candle graph (in Yahoo Finance below)</w:t>
            </w:r>
          </w:p>
          <w:p w14:paraId="52FEAC31"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A lot of useful information and news below the graphs but may be a bit too much for a beginner to understand</w:t>
            </w:r>
          </w:p>
          <w:p w14:paraId="0F20A8EC" w14:textId="77777777" w:rsidR="001E5DA8" w:rsidRPr="00922C0A" w:rsidRDefault="001E5DA8" w:rsidP="006A184F">
            <w:pPr>
              <w:pStyle w:val="ListParagraph"/>
              <w:numPr>
                <w:ilvl w:val="0"/>
                <w:numId w:val="1"/>
              </w:numPr>
              <w:spacing w:before="120" w:after="120"/>
              <w:rPr>
                <w:rFonts w:ascii="Arial" w:hAnsi="Arial" w:cs="Arial"/>
              </w:rPr>
            </w:pPr>
            <w:r w:rsidRPr="00922C0A">
              <w:rPr>
                <w:rFonts w:ascii="Arial" w:hAnsi="Arial" w:cs="Arial"/>
              </w:rPr>
              <w:t>Lack in customisation and adaptation for users’ needs</w:t>
            </w:r>
          </w:p>
        </w:tc>
      </w:tr>
    </w:tbl>
    <w:p w14:paraId="6FFE2A8A" w14:textId="77777777" w:rsidR="00922C0A" w:rsidRDefault="00922C0A" w:rsidP="00F65FF5">
      <w:pPr>
        <w:rPr>
          <w:rFonts w:ascii="Arial" w:hAnsi="Arial" w:cs="Arial"/>
        </w:rPr>
      </w:pPr>
    </w:p>
    <w:p w14:paraId="701CE447" w14:textId="7A003F65" w:rsidR="00A638D4" w:rsidRPr="00922C0A" w:rsidRDefault="00390EE5" w:rsidP="00F65FF5">
      <w:pPr>
        <w:rPr>
          <w:rFonts w:ascii="Arial" w:hAnsi="Arial" w:cs="Arial"/>
        </w:rPr>
      </w:pPr>
      <w:r w:rsidRPr="00922C0A">
        <w:rPr>
          <w:rFonts w:ascii="Arial" w:hAnsi="Arial" w:cs="Arial"/>
        </w:rPr>
        <w:t xml:space="preserve">This </w:t>
      </w:r>
      <w:r w:rsidR="007748C7">
        <w:rPr>
          <w:rFonts w:ascii="Arial" w:hAnsi="Arial" w:cs="Arial"/>
        </w:rPr>
        <w:t xml:space="preserve">has </w:t>
      </w:r>
      <w:r w:rsidRPr="00922C0A">
        <w:rPr>
          <w:rFonts w:ascii="Arial" w:hAnsi="Arial" w:cs="Arial"/>
        </w:rPr>
        <w:t>a simp</w:t>
      </w:r>
      <w:r w:rsidR="007748C7">
        <w:rPr>
          <w:rFonts w:ascii="Arial" w:hAnsi="Arial" w:cs="Arial"/>
        </w:rPr>
        <w:t xml:space="preserve">listic </w:t>
      </w:r>
      <w:r w:rsidRPr="00922C0A">
        <w:rPr>
          <w:rFonts w:ascii="Arial" w:hAnsi="Arial" w:cs="Arial"/>
        </w:rPr>
        <w:t>but informative design</w:t>
      </w:r>
      <w:r w:rsidR="00295D2B" w:rsidRPr="00922C0A">
        <w:rPr>
          <w:rFonts w:ascii="Arial" w:hAnsi="Arial" w:cs="Arial"/>
        </w:rPr>
        <w:t>, which is useful as I want to graph my stock prices</w:t>
      </w:r>
      <w:r w:rsidR="001D301D">
        <w:rPr>
          <w:rFonts w:ascii="Arial" w:hAnsi="Arial" w:cs="Arial"/>
        </w:rPr>
        <w:t xml:space="preserve"> in a similar manner.</w:t>
      </w:r>
    </w:p>
    <w:p w14:paraId="6D648B45" w14:textId="453FBD64" w:rsidR="00295D2B" w:rsidRPr="00922C0A" w:rsidRDefault="00295D2B" w:rsidP="00F65FF5">
      <w:pPr>
        <w:rPr>
          <w:rFonts w:ascii="Arial" w:hAnsi="Arial" w:cs="Arial"/>
        </w:rPr>
      </w:pPr>
    </w:p>
    <w:p w14:paraId="395191C0" w14:textId="484F386C" w:rsidR="00295D2B" w:rsidRDefault="00295D2B" w:rsidP="00F65FF5">
      <w:pPr>
        <w:rPr>
          <w:rFonts w:ascii="Arial" w:hAnsi="Arial" w:cs="Arial"/>
        </w:rPr>
      </w:pPr>
    </w:p>
    <w:p w14:paraId="22345C5B" w14:textId="4DC7CFB9" w:rsidR="001E5DA8" w:rsidRDefault="001E5DA8" w:rsidP="00F65FF5">
      <w:pPr>
        <w:rPr>
          <w:rFonts w:ascii="Arial" w:hAnsi="Arial" w:cs="Arial"/>
        </w:rPr>
      </w:pPr>
    </w:p>
    <w:p w14:paraId="0578BCAF" w14:textId="03EB3C33" w:rsidR="001E5DA8" w:rsidRDefault="001E5DA8" w:rsidP="00F65FF5">
      <w:pPr>
        <w:rPr>
          <w:rFonts w:ascii="Arial" w:hAnsi="Arial" w:cs="Arial"/>
        </w:rPr>
      </w:pPr>
    </w:p>
    <w:p w14:paraId="727133F6" w14:textId="7BE3507C" w:rsidR="001E5DA8" w:rsidRDefault="001E5DA8" w:rsidP="00F65FF5">
      <w:pPr>
        <w:rPr>
          <w:rFonts w:ascii="Arial" w:hAnsi="Arial" w:cs="Arial"/>
        </w:rPr>
      </w:pPr>
    </w:p>
    <w:p w14:paraId="0DFFB986" w14:textId="296936A8" w:rsidR="00295D2B" w:rsidRDefault="00295D2B" w:rsidP="00F65FF5">
      <w:pPr>
        <w:rPr>
          <w:rFonts w:ascii="Arial" w:hAnsi="Arial" w:cs="Arial"/>
        </w:rPr>
      </w:pPr>
    </w:p>
    <w:p w14:paraId="4462821B" w14:textId="77777777" w:rsidR="00C22753" w:rsidRPr="00922C0A" w:rsidRDefault="00C22753" w:rsidP="00F65FF5">
      <w:pPr>
        <w:rPr>
          <w:rFonts w:ascii="Arial" w:hAnsi="Arial" w:cs="Arial"/>
        </w:rPr>
      </w:pPr>
    </w:p>
    <w:p w14:paraId="24B81151" w14:textId="7A441EC2" w:rsidR="00295D2B" w:rsidRPr="001E5DA8" w:rsidRDefault="001C645D" w:rsidP="001C645D">
      <w:pPr>
        <w:pStyle w:val="ListParagraph"/>
        <w:numPr>
          <w:ilvl w:val="0"/>
          <w:numId w:val="2"/>
        </w:numPr>
        <w:rPr>
          <w:rFonts w:ascii="Arial" w:hAnsi="Arial" w:cs="Arial"/>
        </w:rPr>
      </w:pPr>
      <w:r w:rsidRPr="001E5DA8">
        <w:rPr>
          <w:rFonts w:ascii="Arial" w:hAnsi="Arial" w:cs="Arial"/>
        </w:rPr>
        <w:t>Yahoo Finance</w:t>
      </w:r>
    </w:p>
    <w:p w14:paraId="225CE3DA" w14:textId="52342E77" w:rsidR="001C645D" w:rsidRPr="001E5DA8" w:rsidRDefault="001C645D" w:rsidP="001C645D">
      <w:pPr>
        <w:rPr>
          <w:rFonts w:ascii="Arial" w:hAnsi="Arial" w:cs="Arial"/>
        </w:rPr>
      </w:pPr>
    </w:p>
    <w:p w14:paraId="36E768AB" w14:textId="73AC8969" w:rsidR="001C645D" w:rsidRPr="001E5DA8" w:rsidRDefault="006C2472" w:rsidP="001C645D">
      <w:pPr>
        <w:rPr>
          <w:rFonts w:ascii="Arial" w:hAnsi="Arial" w:cs="Arial"/>
        </w:rPr>
      </w:pPr>
      <w:r w:rsidRPr="001E5DA8">
        <w:rPr>
          <w:rFonts w:ascii="Arial" w:hAnsi="Arial" w:cs="Arial"/>
          <w:noProof/>
        </w:rPr>
        <w:drawing>
          <wp:inline distT="0" distB="0" distL="0" distR="0" wp14:anchorId="4FD437AD" wp14:editId="7256CB66">
            <wp:extent cx="5842660" cy="2631981"/>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118" cy="2641197"/>
                    </a:xfrm>
                    <a:prstGeom prst="rect">
                      <a:avLst/>
                    </a:prstGeom>
                  </pic:spPr>
                </pic:pic>
              </a:graphicData>
            </a:graphic>
          </wp:inline>
        </w:drawing>
      </w:r>
    </w:p>
    <w:p w14:paraId="3D208086" w14:textId="635D9216" w:rsidR="006C2472" w:rsidRPr="001E5DA8" w:rsidRDefault="006F4920" w:rsidP="001C645D">
      <w:pPr>
        <w:rPr>
          <w:rFonts w:ascii="Arial" w:hAnsi="Arial" w:cs="Arial"/>
        </w:rPr>
      </w:pPr>
      <w:r w:rsidRPr="001E5DA8">
        <w:rPr>
          <w:rFonts w:ascii="Arial" w:hAnsi="Arial" w:cs="Arial"/>
        </w:rPr>
        <w:t xml:space="preserve">This </w:t>
      </w:r>
      <w:r w:rsidR="00CA7097" w:rsidRPr="001E5DA8">
        <w:rPr>
          <w:rFonts w:ascii="Arial" w:hAnsi="Arial" w:cs="Arial"/>
        </w:rPr>
        <w:t xml:space="preserve">has a very similar purpose as </w:t>
      </w:r>
      <w:r w:rsidR="00724ED6" w:rsidRPr="001E5DA8">
        <w:rPr>
          <w:rFonts w:ascii="Arial" w:hAnsi="Arial" w:cs="Arial"/>
        </w:rPr>
        <w:t>1. Apple Stock App however is more popularly used</w:t>
      </w:r>
      <w:r w:rsidR="00A266DE" w:rsidRPr="001E5DA8">
        <w:rPr>
          <w:rFonts w:ascii="Arial" w:hAnsi="Arial" w:cs="Arial"/>
        </w:rPr>
        <w:t>.</w:t>
      </w:r>
    </w:p>
    <w:p w14:paraId="17BA32E8" w14:textId="5D3FAABF" w:rsidR="00A266DE" w:rsidRPr="001E5DA8" w:rsidRDefault="00A266DE" w:rsidP="001C645D">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89"/>
      </w:tblGrid>
      <w:tr w:rsidR="00A266DE" w:rsidRPr="001E5DA8" w14:paraId="166DE598" w14:textId="77777777" w:rsidTr="006A184F">
        <w:trPr>
          <w:trHeight w:val="423"/>
        </w:trPr>
        <w:tc>
          <w:tcPr>
            <w:tcW w:w="4489" w:type="dxa"/>
            <w:shd w:val="clear" w:color="auto" w:fill="A8D08D" w:themeFill="accent6" w:themeFillTint="99"/>
          </w:tcPr>
          <w:p w14:paraId="5AB56A9C" w14:textId="77777777" w:rsidR="00A266DE" w:rsidRPr="001E5DA8" w:rsidRDefault="00A266DE" w:rsidP="00C22753">
            <w:pPr>
              <w:spacing w:before="120" w:after="120"/>
              <w:jc w:val="center"/>
              <w:rPr>
                <w:rFonts w:ascii="Arial" w:hAnsi="Arial" w:cs="Arial"/>
                <w:b/>
                <w:bCs/>
              </w:rPr>
            </w:pPr>
            <w:r w:rsidRPr="001E5DA8">
              <w:rPr>
                <w:rFonts w:ascii="Arial" w:hAnsi="Arial" w:cs="Arial"/>
                <w:b/>
                <w:bCs/>
              </w:rPr>
              <w:t>Pros</w:t>
            </w:r>
          </w:p>
        </w:tc>
        <w:tc>
          <w:tcPr>
            <w:tcW w:w="4489" w:type="dxa"/>
            <w:shd w:val="clear" w:color="auto" w:fill="C45911" w:themeFill="accent2" w:themeFillShade="BF"/>
          </w:tcPr>
          <w:p w14:paraId="7CC7C217" w14:textId="77777777" w:rsidR="00A266DE" w:rsidRPr="001E5DA8" w:rsidRDefault="00A266DE" w:rsidP="00C22753">
            <w:pPr>
              <w:spacing w:before="120" w:after="120"/>
              <w:jc w:val="center"/>
              <w:rPr>
                <w:rFonts w:ascii="Arial" w:hAnsi="Arial" w:cs="Arial"/>
                <w:b/>
                <w:bCs/>
              </w:rPr>
            </w:pPr>
            <w:r w:rsidRPr="001E5DA8">
              <w:rPr>
                <w:rFonts w:ascii="Arial" w:hAnsi="Arial" w:cs="Arial"/>
                <w:b/>
                <w:bCs/>
              </w:rPr>
              <w:t>Cons</w:t>
            </w:r>
          </w:p>
        </w:tc>
      </w:tr>
      <w:tr w:rsidR="00A266DE" w:rsidRPr="001E5DA8" w14:paraId="7C8541E1" w14:textId="77777777" w:rsidTr="006A184F">
        <w:trPr>
          <w:trHeight w:val="3819"/>
        </w:trPr>
        <w:tc>
          <w:tcPr>
            <w:tcW w:w="4489" w:type="dxa"/>
            <w:shd w:val="clear" w:color="auto" w:fill="E2EFD9" w:themeFill="accent6" w:themeFillTint="33"/>
          </w:tcPr>
          <w:p w14:paraId="53EB240F" w14:textId="4F47B8DC" w:rsidR="00A266DE" w:rsidRPr="001E5DA8" w:rsidRDefault="00A266DE" w:rsidP="006A184F">
            <w:pPr>
              <w:pStyle w:val="ListParagraph"/>
              <w:numPr>
                <w:ilvl w:val="0"/>
                <w:numId w:val="1"/>
              </w:numPr>
              <w:spacing w:before="120" w:after="120"/>
              <w:rPr>
                <w:rFonts w:ascii="Arial" w:hAnsi="Arial" w:cs="Arial"/>
              </w:rPr>
            </w:pPr>
            <w:r w:rsidRPr="001E5DA8">
              <w:rPr>
                <w:rFonts w:ascii="Arial" w:hAnsi="Arial" w:cs="Arial"/>
              </w:rPr>
              <w:t>Ability to see stocks in more or less detail depending on time frame</w:t>
            </w:r>
          </w:p>
          <w:p w14:paraId="0D8BAB7D" w14:textId="39D118BE" w:rsidR="003A047C" w:rsidRPr="001E5DA8" w:rsidRDefault="003A047C" w:rsidP="006A184F">
            <w:pPr>
              <w:pStyle w:val="ListParagraph"/>
              <w:numPr>
                <w:ilvl w:val="0"/>
                <w:numId w:val="1"/>
              </w:numPr>
              <w:spacing w:before="120" w:after="120"/>
              <w:rPr>
                <w:rFonts w:ascii="Arial" w:hAnsi="Arial" w:cs="Arial"/>
              </w:rPr>
            </w:pPr>
            <w:r w:rsidRPr="001E5DA8">
              <w:rPr>
                <w:rFonts w:ascii="Arial" w:hAnsi="Arial" w:cs="Arial"/>
              </w:rPr>
              <w:t xml:space="preserve">Ability to see certain formats in </w:t>
            </w:r>
            <w:r w:rsidR="005824DE" w:rsidRPr="001E5DA8">
              <w:rPr>
                <w:rFonts w:ascii="Arial" w:hAnsi="Arial" w:cs="Arial"/>
              </w:rPr>
              <w:t>greater detail through changing intervals</w:t>
            </w:r>
          </w:p>
          <w:p w14:paraId="7ED34350" w14:textId="0C96C683" w:rsidR="00A266DE" w:rsidRPr="001E5DA8" w:rsidRDefault="00A266DE" w:rsidP="006A184F">
            <w:pPr>
              <w:pStyle w:val="ListParagraph"/>
              <w:numPr>
                <w:ilvl w:val="0"/>
                <w:numId w:val="1"/>
              </w:numPr>
              <w:spacing w:before="120" w:after="120"/>
              <w:rPr>
                <w:rFonts w:ascii="Arial" w:hAnsi="Arial" w:cs="Arial"/>
              </w:rPr>
            </w:pPr>
            <w:r w:rsidRPr="001E5DA8">
              <w:rPr>
                <w:rFonts w:ascii="Arial" w:hAnsi="Arial" w:cs="Arial"/>
              </w:rPr>
              <w:t xml:space="preserve">Hovering cursor over the graph displays stock prices and the exact date with </w:t>
            </w:r>
            <w:r w:rsidR="006078AA" w:rsidRPr="001E5DA8">
              <w:rPr>
                <w:rFonts w:ascii="Arial" w:hAnsi="Arial" w:cs="Arial"/>
              </w:rPr>
              <w:t>grid lines for extra clarity</w:t>
            </w:r>
          </w:p>
          <w:p w14:paraId="09CA5B89" w14:textId="107F2E20" w:rsidR="00A266DE" w:rsidRPr="001E5DA8" w:rsidRDefault="00A266DE" w:rsidP="006A184F">
            <w:pPr>
              <w:pStyle w:val="ListParagraph"/>
              <w:numPr>
                <w:ilvl w:val="0"/>
                <w:numId w:val="1"/>
              </w:numPr>
              <w:spacing w:before="120" w:after="120"/>
              <w:rPr>
                <w:rFonts w:ascii="Arial" w:hAnsi="Arial" w:cs="Arial"/>
              </w:rPr>
            </w:pPr>
            <w:r w:rsidRPr="001E5DA8">
              <w:rPr>
                <w:rFonts w:ascii="Arial" w:hAnsi="Arial" w:cs="Arial"/>
              </w:rPr>
              <w:t xml:space="preserve">A lot of stock related information </w:t>
            </w:r>
            <w:r w:rsidR="006078AA" w:rsidRPr="001E5DA8">
              <w:rPr>
                <w:rFonts w:ascii="Arial" w:hAnsi="Arial" w:cs="Arial"/>
              </w:rPr>
              <w:t xml:space="preserve">when hovering </w:t>
            </w:r>
            <w:r w:rsidR="003A047C" w:rsidRPr="001E5DA8">
              <w:rPr>
                <w:rFonts w:ascii="Arial" w:hAnsi="Arial" w:cs="Arial"/>
              </w:rPr>
              <w:t>over the</w:t>
            </w:r>
            <w:r w:rsidRPr="001E5DA8">
              <w:rPr>
                <w:rFonts w:ascii="Arial" w:hAnsi="Arial" w:cs="Arial"/>
              </w:rPr>
              <w:t xml:space="preserve"> graph</w:t>
            </w:r>
            <w:r w:rsidR="006078AA" w:rsidRPr="001E5DA8">
              <w:rPr>
                <w:rFonts w:ascii="Arial" w:hAnsi="Arial" w:cs="Arial"/>
              </w:rPr>
              <w:t xml:space="preserve"> </w:t>
            </w:r>
          </w:p>
          <w:p w14:paraId="3264EBA6" w14:textId="1DD11185" w:rsidR="003A047C" w:rsidRPr="001E5DA8" w:rsidRDefault="00D66A60" w:rsidP="006A184F">
            <w:pPr>
              <w:pStyle w:val="ListParagraph"/>
              <w:numPr>
                <w:ilvl w:val="0"/>
                <w:numId w:val="1"/>
              </w:numPr>
              <w:spacing w:before="120" w:after="120"/>
              <w:rPr>
                <w:rFonts w:ascii="Arial" w:hAnsi="Arial" w:cs="Arial"/>
              </w:rPr>
            </w:pPr>
            <w:r w:rsidRPr="001E5DA8">
              <w:rPr>
                <w:rFonts w:ascii="Arial" w:hAnsi="Arial" w:cs="Arial"/>
              </w:rPr>
              <w:t>Allows multiple different formats to show the stock prices</w:t>
            </w:r>
          </w:p>
          <w:p w14:paraId="7899D5FB" w14:textId="7586F298" w:rsidR="00E5387C" w:rsidRPr="001E5DA8" w:rsidRDefault="00E5387C" w:rsidP="006A184F">
            <w:pPr>
              <w:pStyle w:val="ListParagraph"/>
              <w:numPr>
                <w:ilvl w:val="0"/>
                <w:numId w:val="1"/>
              </w:numPr>
              <w:spacing w:before="120" w:after="120"/>
              <w:rPr>
                <w:rFonts w:ascii="Arial" w:hAnsi="Arial" w:cs="Arial"/>
              </w:rPr>
            </w:pPr>
            <w:r w:rsidRPr="001E5DA8">
              <w:rPr>
                <w:rFonts w:ascii="Arial" w:hAnsi="Arial" w:cs="Arial"/>
              </w:rPr>
              <w:t>Overall superior customisation and adaptable to users’ needs</w:t>
            </w:r>
          </w:p>
          <w:p w14:paraId="332659D5" w14:textId="77777777" w:rsidR="00A266DE" w:rsidRPr="001E5DA8" w:rsidRDefault="00A266DE" w:rsidP="006A184F">
            <w:pPr>
              <w:spacing w:before="120" w:after="120"/>
              <w:rPr>
                <w:rFonts w:ascii="Arial" w:hAnsi="Arial" w:cs="Arial"/>
              </w:rPr>
            </w:pPr>
          </w:p>
        </w:tc>
        <w:tc>
          <w:tcPr>
            <w:tcW w:w="4489" w:type="dxa"/>
            <w:shd w:val="clear" w:color="auto" w:fill="F7CAAC" w:themeFill="accent2" w:themeFillTint="66"/>
          </w:tcPr>
          <w:p w14:paraId="6CD34492" w14:textId="71309C25" w:rsidR="00C571E4" w:rsidRPr="001E5DA8" w:rsidRDefault="00C571E4" w:rsidP="006A184F">
            <w:pPr>
              <w:pStyle w:val="ListParagraph"/>
              <w:numPr>
                <w:ilvl w:val="0"/>
                <w:numId w:val="1"/>
              </w:numPr>
              <w:spacing w:before="120" w:after="120"/>
              <w:rPr>
                <w:rFonts w:ascii="Arial" w:hAnsi="Arial" w:cs="Arial"/>
              </w:rPr>
            </w:pPr>
            <w:r w:rsidRPr="001E5DA8">
              <w:rPr>
                <w:rFonts w:ascii="Arial" w:hAnsi="Arial" w:cs="Arial"/>
              </w:rPr>
              <w:t>Not as easy to use as others</w:t>
            </w:r>
          </w:p>
          <w:p w14:paraId="7CEC6498" w14:textId="7A7B720D" w:rsidR="00A266DE" w:rsidRPr="001E5DA8" w:rsidRDefault="00A266DE" w:rsidP="006A184F">
            <w:pPr>
              <w:pStyle w:val="ListParagraph"/>
              <w:numPr>
                <w:ilvl w:val="0"/>
                <w:numId w:val="1"/>
              </w:numPr>
              <w:spacing w:before="120" w:after="120"/>
              <w:rPr>
                <w:rFonts w:ascii="Arial" w:hAnsi="Arial" w:cs="Arial"/>
              </w:rPr>
            </w:pPr>
            <w:r w:rsidRPr="001E5DA8">
              <w:rPr>
                <w:rFonts w:ascii="Arial" w:hAnsi="Arial" w:cs="Arial"/>
              </w:rPr>
              <w:t>A lot of useful information and news below the graphs but may be a bit too much for a beginner to understand</w:t>
            </w:r>
          </w:p>
          <w:p w14:paraId="13DC1102" w14:textId="115D2088" w:rsidR="00A266DE" w:rsidRPr="001E5DA8" w:rsidRDefault="003A02CD" w:rsidP="006A184F">
            <w:pPr>
              <w:pStyle w:val="ListParagraph"/>
              <w:numPr>
                <w:ilvl w:val="0"/>
                <w:numId w:val="1"/>
              </w:numPr>
              <w:spacing w:before="120" w:after="120"/>
              <w:rPr>
                <w:rFonts w:ascii="Arial" w:hAnsi="Arial" w:cs="Arial"/>
              </w:rPr>
            </w:pPr>
            <w:r w:rsidRPr="001E5DA8">
              <w:rPr>
                <w:rFonts w:ascii="Arial" w:hAnsi="Arial" w:cs="Arial"/>
              </w:rPr>
              <w:t xml:space="preserve">Does seem more technical and ‘hectic’ </w:t>
            </w:r>
            <w:r w:rsidR="00F41A14" w:rsidRPr="001E5DA8">
              <w:rPr>
                <w:rFonts w:ascii="Arial" w:hAnsi="Arial" w:cs="Arial"/>
              </w:rPr>
              <w:t xml:space="preserve">which is good if the user is experienced </w:t>
            </w:r>
            <w:r w:rsidR="00A62E05" w:rsidRPr="001E5DA8">
              <w:rPr>
                <w:rFonts w:ascii="Arial" w:hAnsi="Arial" w:cs="Arial"/>
              </w:rPr>
              <w:t>but many discourage beginners</w:t>
            </w:r>
          </w:p>
        </w:tc>
      </w:tr>
    </w:tbl>
    <w:p w14:paraId="6E8651A0" w14:textId="68F61108" w:rsidR="00A266DE" w:rsidRDefault="00A266DE" w:rsidP="001C645D">
      <w:pPr>
        <w:rPr>
          <w:rFonts w:ascii="Arial" w:hAnsi="Arial" w:cs="Arial"/>
          <w:sz w:val="28"/>
          <w:szCs w:val="28"/>
        </w:rPr>
      </w:pPr>
    </w:p>
    <w:p w14:paraId="42F861FB" w14:textId="594F80BE" w:rsidR="00611984" w:rsidRDefault="00611984" w:rsidP="001C645D">
      <w:pPr>
        <w:rPr>
          <w:rFonts w:ascii="Arial" w:hAnsi="Arial" w:cs="Arial"/>
          <w:sz w:val="28"/>
          <w:szCs w:val="28"/>
        </w:rPr>
      </w:pPr>
    </w:p>
    <w:p w14:paraId="5A0ADD47" w14:textId="6DD7C7FA" w:rsidR="001E5DA8" w:rsidRDefault="001E5DA8" w:rsidP="001C645D">
      <w:pPr>
        <w:rPr>
          <w:rFonts w:ascii="Arial" w:hAnsi="Arial" w:cs="Arial"/>
          <w:sz w:val="28"/>
          <w:szCs w:val="28"/>
        </w:rPr>
      </w:pPr>
    </w:p>
    <w:p w14:paraId="0A1FC433" w14:textId="7FB68E19" w:rsidR="001E5DA8" w:rsidRDefault="001E5DA8" w:rsidP="001C645D">
      <w:pPr>
        <w:rPr>
          <w:rFonts w:ascii="Arial" w:hAnsi="Arial" w:cs="Arial"/>
          <w:sz w:val="28"/>
          <w:szCs w:val="28"/>
        </w:rPr>
      </w:pPr>
    </w:p>
    <w:p w14:paraId="1976506B" w14:textId="6AF7CBBF" w:rsidR="001E5DA8" w:rsidRDefault="001E5DA8" w:rsidP="001C645D">
      <w:pPr>
        <w:rPr>
          <w:rFonts w:ascii="Arial" w:hAnsi="Arial" w:cs="Arial"/>
          <w:sz w:val="28"/>
          <w:szCs w:val="28"/>
        </w:rPr>
      </w:pPr>
    </w:p>
    <w:p w14:paraId="3F50450A" w14:textId="77777777" w:rsidR="001E5DA8" w:rsidRDefault="001E5DA8" w:rsidP="001C645D">
      <w:pPr>
        <w:rPr>
          <w:rFonts w:ascii="Arial" w:hAnsi="Arial" w:cs="Arial"/>
          <w:sz w:val="28"/>
          <w:szCs w:val="28"/>
        </w:rPr>
      </w:pPr>
    </w:p>
    <w:p w14:paraId="2DDC5750" w14:textId="74B6E786" w:rsidR="000B4880" w:rsidRDefault="000B4880" w:rsidP="001C645D">
      <w:pPr>
        <w:rPr>
          <w:rFonts w:ascii="Arial" w:hAnsi="Arial" w:cs="Arial"/>
          <w:sz w:val="28"/>
          <w:szCs w:val="28"/>
        </w:rPr>
      </w:pPr>
    </w:p>
    <w:p w14:paraId="27DD032E" w14:textId="64CFCD28" w:rsidR="001E5DA8" w:rsidRDefault="001E5DA8" w:rsidP="001C645D">
      <w:pPr>
        <w:rPr>
          <w:rFonts w:ascii="Arial" w:hAnsi="Arial" w:cs="Arial"/>
          <w:sz w:val="28"/>
          <w:szCs w:val="28"/>
        </w:rPr>
      </w:pPr>
    </w:p>
    <w:p w14:paraId="4AA5202E" w14:textId="77777777" w:rsidR="006A184F" w:rsidRDefault="006A184F" w:rsidP="001C645D">
      <w:pPr>
        <w:rPr>
          <w:rFonts w:ascii="Arial" w:hAnsi="Arial" w:cs="Arial"/>
          <w:sz w:val="28"/>
          <w:szCs w:val="28"/>
        </w:rPr>
      </w:pPr>
    </w:p>
    <w:p w14:paraId="47BDEED7" w14:textId="62FBFF84" w:rsidR="00611984" w:rsidRPr="001E5DA8" w:rsidRDefault="00B87357" w:rsidP="0030445F">
      <w:pPr>
        <w:pStyle w:val="ListParagraph"/>
        <w:numPr>
          <w:ilvl w:val="0"/>
          <w:numId w:val="2"/>
        </w:numPr>
        <w:rPr>
          <w:rFonts w:ascii="Arial" w:hAnsi="Arial" w:cs="Arial"/>
        </w:rPr>
      </w:pPr>
      <w:r w:rsidRPr="001E5DA8">
        <w:rPr>
          <w:rFonts w:ascii="Arial" w:hAnsi="Arial" w:cs="Arial"/>
          <w:noProof/>
        </w:rPr>
        <w:lastRenderedPageBreak/>
        <w:drawing>
          <wp:anchor distT="0" distB="0" distL="114300" distR="114300" simplePos="0" relativeHeight="251643911" behindDoc="0" locked="0" layoutInCell="1" allowOverlap="1" wp14:anchorId="511F8C6D" wp14:editId="06C5EB43">
            <wp:simplePos x="0" y="0"/>
            <wp:positionH relativeFrom="column">
              <wp:posOffset>2144994</wp:posOffset>
            </wp:positionH>
            <wp:positionV relativeFrom="paragraph">
              <wp:posOffset>18536</wp:posOffset>
            </wp:positionV>
            <wp:extent cx="3785787" cy="2399147"/>
            <wp:effectExtent l="0" t="0" r="0" b="12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85787" cy="2399147"/>
                    </a:xfrm>
                    <a:prstGeom prst="rect">
                      <a:avLst/>
                    </a:prstGeom>
                  </pic:spPr>
                </pic:pic>
              </a:graphicData>
            </a:graphic>
            <wp14:sizeRelH relativeFrom="page">
              <wp14:pctWidth>0</wp14:pctWidth>
            </wp14:sizeRelH>
            <wp14:sizeRelV relativeFrom="page">
              <wp14:pctHeight>0</wp14:pctHeight>
            </wp14:sizeRelV>
          </wp:anchor>
        </w:drawing>
      </w:r>
      <w:r w:rsidR="0030445F" w:rsidRPr="001E5DA8">
        <w:rPr>
          <w:rFonts w:ascii="Arial" w:hAnsi="Arial" w:cs="Arial"/>
        </w:rPr>
        <w:t>iCloud Login</w:t>
      </w:r>
    </w:p>
    <w:p w14:paraId="6D6A4CAE" w14:textId="6A9A7EE5" w:rsidR="0030445F" w:rsidRPr="001E5DA8" w:rsidRDefault="000A161D" w:rsidP="0030445F">
      <w:pPr>
        <w:rPr>
          <w:rFonts w:ascii="Arial" w:hAnsi="Arial" w:cs="Arial"/>
        </w:rPr>
      </w:pPr>
      <w:r w:rsidRPr="001E5DA8">
        <w:rPr>
          <w:rFonts w:ascii="Arial" w:hAnsi="Arial" w:cs="Arial"/>
          <w:noProof/>
        </w:rPr>
        <w:drawing>
          <wp:anchor distT="0" distB="0" distL="114300" distR="114300" simplePos="0" relativeHeight="251643910" behindDoc="0" locked="0" layoutInCell="1" allowOverlap="1" wp14:anchorId="476A2692" wp14:editId="71DF2FB2">
            <wp:simplePos x="0" y="0"/>
            <wp:positionH relativeFrom="column">
              <wp:posOffset>42729</wp:posOffset>
            </wp:positionH>
            <wp:positionV relativeFrom="paragraph">
              <wp:posOffset>150043</wp:posOffset>
            </wp:positionV>
            <wp:extent cx="2042445" cy="2067335"/>
            <wp:effectExtent l="0" t="0" r="2540" b="317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6747" cy="2071690"/>
                    </a:xfrm>
                    <a:prstGeom prst="rect">
                      <a:avLst/>
                    </a:prstGeom>
                  </pic:spPr>
                </pic:pic>
              </a:graphicData>
            </a:graphic>
            <wp14:sizeRelH relativeFrom="page">
              <wp14:pctWidth>0</wp14:pctWidth>
            </wp14:sizeRelH>
            <wp14:sizeRelV relativeFrom="page">
              <wp14:pctHeight>0</wp14:pctHeight>
            </wp14:sizeRelV>
          </wp:anchor>
        </w:drawing>
      </w:r>
    </w:p>
    <w:p w14:paraId="467865DC" w14:textId="5D041D80" w:rsidR="0030445F" w:rsidRPr="001E5DA8" w:rsidRDefault="0030445F" w:rsidP="0030445F">
      <w:pPr>
        <w:rPr>
          <w:rFonts w:ascii="Arial" w:hAnsi="Arial" w:cs="Arial"/>
        </w:rPr>
      </w:pPr>
    </w:p>
    <w:p w14:paraId="2ED72602" w14:textId="58E7F9CC" w:rsidR="00C47DC7" w:rsidRPr="001E5DA8" w:rsidRDefault="00C47DC7" w:rsidP="0030445F">
      <w:pPr>
        <w:rPr>
          <w:rFonts w:ascii="Arial" w:hAnsi="Arial" w:cs="Arial"/>
        </w:rPr>
      </w:pPr>
    </w:p>
    <w:p w14:paraId="60075327" w14:textId="5B59473A" w:rsidR="00C47DC7" w:rsidRPr="001E5DA8" w:rsidRDefault="00C47DC7" w:rsidP="0030445F">
      <w:pPr>
        <w:rPr>
          <w:rFonts w:ascii="Arial" w:hAnsi="Arial" w:cs="Arial"/>
        </w:rPr>
      </w:pPr>
    </w:p>
    <w:p w14:paraId="7475BA70" w14:textId="074E5413" w:rsidR="00C47DC7" w:rsidRPr="001E5DA8" w:rsidRDefault="00C47DC7" w:rsidP="0030445F">
      <w:pPr>
        <w:rPr>
          <w:rFonts w:ascii="Arial" w:hAnsi="Arial" w:cs="Arial"/>
        </w:rPr>
      </w:pPr>
    </w:p>
    <w:p w14:paraId="7D2A7FEB" w14:textId="77963AF9" w:rsidR="00C47DC7" w:rsidRPr="001E5DA8" w:rsidRDefault="00C47DC7" w:rsidP="0030445F">
      <w:pPr>
        <w:rPr>
          <w:rFonts w:ascii="Arial" w:hAnsi="Arial" w:cs="Arial"/>
        </w:rPr>
      </w:pPr>
    </w:p>
    <w:p w14:paraId="0C8C98BC" w14:textId="5DCC2CB3" w:rsidR="00C47DC7" w:rsidRPr="001E5DA8" w:rsidRDefault="00C47DC7" w:rsidP="0030445F">
      <w:pPr>
        <w:rPr>
          <w:rFonts w:ascii="Arial" w:hAnsi="Arial" w:cs="Arial"/>
        </w:rPr>
      </w:pPr>
    </w:p>
    <w:p w14:paraId="18AA7940" w14:textId="753B378E" w:rsidR="00C47DC7" w:rsidRPr="001E5DA8" w:rsidRDefault="00C47DC7" w:rsidP="0030445F">
      <w:pPr>
        <w:rPr>
          <w:rFonts w:ascii="Arial" w:hAnsi="Arial" w:cs="Arial"/>
        </w:rPr>
      </w:pPr>
    </w:p>
    <w:p w14:paraId="4470D174" w14:textId="4DD7D99E" w:rsidR="00C47DC7" w:rsidRPr="001E5DA8" w:rsidRDefault="00C47DC7" w:rsidP="0030445F">
      <w:pPr>
        <w:rPr>
          <w:rFonts w:ascii="Arial" w:hAnsi="Arial" w:cs="Arial"/>
        </w:rPr>
      </w:pPr>
    </w:p>
    <w:p w14:paraId="685810C6" w14:textId="6DE8A506" w:rsidR="00C47DC7" w:rsidRPr="001E5DA8" w:rsidRDefault="00C47DC7" w:rsidP="0030445F">
      <w:pPr>
        <w:rPr>
          <w:rFonts w:ascii="Arial" w:hAnsi="Arial" w:cs="Arial"/>
        </w:rPr>
      </w:pPr>
    </w:p>
    <w:p w14:paraId="2FB5DA09" w14:textId="6E7A4AF5" w:rsidR="00C47DC7" w:rsidRPr="001E5DA8" w:rsidRDefault="00C47DC7" w:rsidP="0030445F">
      <w:pPr>
        <w:rPr>
          <w:rFonts w:ascii="Arial" w:hAnsi="Arial" w:cs="Arial"/>
        </w:rPr>
      </w:pPr>
    </w:p>
    <w:p w14:paraId="14491781" w14:textId="77777777" w:rsidR="00215D59" w:rsidRDefault="00215D59" w:rsidP="0030445F">
      <w:pPr>
        <w:rPr>
          <w:rFonts w:ascii="Arial" w:hAnsi="Arial" w:cs="Arial"/>
        </w:rPr>
      </w:pPr>
    </w:p>
    <w:p w14:paraId="4222BF99" w14:textId="77777777" w:rsidR="00215D59" w:rsidRDefault="00215D59" w:rsidP="0030445F">
      <w:pPr>
        <w:rPr>
          <w:rFonts w:ascii="Arial" w:hAnsi="Arial" w:cs="Arial"/>
        </w:rPr>
      </w:pPr>
    </w:p>
    <w:p w14:paraId="5C3EDF6A" w14:textId="77777777" w:rsidR="00215D59" w:rsidRDefault="00215D59" w:rsidP="0030445F">
      <w:pPr>
        <w:rPr>
          <w:rFonts w:ascii="Arial" w:hAnsi="Arial" w:cs="Arial"/>
        </w:rPr>
      </w:pPr>
    </w:p>
    <w:p w14:paraId="649A81FA" w14:textId="4A1D2C72" w:rsidR="00C47DC7" w:rsidRPr="001E5DA8" w:rsidRDefault="00CB40DE" w:rsidP="0030445F">
      <w:pPr>
        <w:rPr>
          <w:rFonts w:ascii="Arial" w:hAnsi="Arial" w:cs="Arial"/>
        </w:rPr>
      </w:pPr>
      <w:r w:rsidRPr="001E5DA8">
        <w:rPr>
          <w:rFonts w:ascii="Arial" w:hAnsi="Arial" w:cs="Arial"/>
        </w:rPr>
        <w:t xml:space="preserve">This is a very simple but functional login interface which I will require to securely login in the user to access the </w:t>
      </w:r>
      <w:r w:rsidR="00A25B43" w:rsidRPr="001E5DA8">
        <w:rPr>
          <w:rFonts w:ascii="Arial" w:hAnsi="Arial" w:cs="Arial"/>
        </w:rPr>
        <w:t>web app.</w:t>
      </w:r>
    </w:p>
    <w:p w14:paraId="107FE5FE" w14:textId="15A6F74D" w:rsidR="00A25B43" w:rsidRPr="001E5DA8" w:rsidRDefault="00A25B43" w:rsidP="0030445F">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89"/>
      </w:tblGrid>
      <w:tr w:rsidR="00A25B43" w:rsidRPr="001E5DA8" w14:paraId="22B28954" w14:textId="77777777" w:rsidTr="006A184F">
        <w:trPr>
          <w:trHeight w:val="369"/>
        </w:trPr>
        <w:tc>
          <w:tcPr>
            <w:tcW w:w="4489" w:type="dxa"/>
            <w:shd w:val="clear" w:color="auto" w:fill="A8D08D" w:themeFill="accent6" w:themeFillTint="99"/>
          </w:tcPr>
          <w:p w14:paraId="249A0697" w14:textId="77777777" w:rsidR="00A25B43" w:rsidRPr="001E5DA8" w:rsidRDefault="00A25B43" w:rsidP="00C22753">
            <w:pPr>
              <w:spacing w:before="120" w:after="120"/>
              <w:jc w:val="center"/>
              <w:rPr>
                <w:rFonts w:ascii="Arial" w:hAnsi="Arial" w:cs="Arial"/>
                <w:b/>
                <w:bCs/>
              </w:rPr>
            </w:pPr>
            <w:r w:rsidRPr="001E5DA8">
              <w:rPr>
                <w:rFonts w:ascii="Arial" w:hAnsi="Arial" w:cs="Arial"/>
                <w:b/>
                <w:bCs/>
              </w:rPr>
              <w:t>Pros</w:t>
            </w:r>
          </w:p>
        </w:tc>
        <w:tc>
          <w:tcPr>
            <w:tcW w:w="4489" w:type="dxa"/>
            <w:shd w:val="clear" w:color="auto" w:fill="C45911" w:themeFill="accent2" w:themeFillShade="BF"/>
          </w:tcPr>
          <w:p w14:paraId="43FB81E2" w14:textId="4DC51296" w:rsidR="00A25B43" w:rsidRPr="001E5DA8" w:rsidRDefault="00A25B43" w:rsidP="00C22753">
            <w:pPr>
              <w:spacing w:before="120" w:after="120"/>
              <w:jc w:val="center"/>
              <w:rPr>
                <w:rFonts w:ascii="Arial" w:hAnsi="Arial" w:cs="Arial"/>
                <w:b/>
                <w:bCs/>
              </w:rPr>
            </w:pPr>
            <w:r w:rsidRPr="001E5DA8">
              <w:rPr>
                <w:rFonts w:ascii="Arial" w:hAnsi="Arial" w:cs="Arial"/>
                <w:b/>
                <w:bCs/>
              </w:rPr>
              <w:t>Cons</w:t>
            </w:r>
          </w:p>
        </w:tc>
      </w:tr>
      <w:tr w:rsidR="00A25B43" w:rsidRPr="001E5DA8" w14:paraId="3662E860" w14:textId="77777777" w:rsidTr="006A184F">
        <w:trPr>
          <w:trHeight w:val="3819"/>
        </w:trPr>
        <w:tc>
          <w:tcPr>
            <w:tcW w:w="4489" w:type="dxa"/>
            <w:shd w:val="clear" w:color="auto" w:fill="E2EFD9" w:themeFill="accent6" w:themeFillTint="33"/>
          </w:tcPr>
          <w:p w14:paraId="364B2745" w14:textId="77777777" w:rsidR="00A25B43" w:rsidRPr="001E5DA8" w:rsidRDefault="00A25B43" w:rsidP="006A184F">
            <w:pPr>
              <w:pStyle w:val="ListParagraph"/>
              <w:numPr>
                <w:ilvl w:val="0"/>
                <w:numId w:val="1"/>
              </w:numPr>
              <w:spacing w:before="120" w:after="120"/>
              <w:rPr>
                <w:rFonts w:ascii="Arial" w:hAnsi="Arial" w:cs="Arial"/>
              </w:rPr>
            </w:pPr>
            <w:r w:rsidRPr="001E5DA8">
              <w:rPr>
                <w:rFonts w:ascii="Arial" w:hAnsi="Arial" w:cs="Arial"/>
              </w:rPr>
              <w:t>Easy to use</w:t>
            </w:r>
          </w:p>
          <w:p w14:paraId="279D50BD" w14:textId="5424D9C3" w:rsidR="00A25B43" w:rsidRPr="001E5DA8" w:rsidRDefault="00295571" w:rsidP="006A184F">
            <w:pPr>
              <w:pStyle w:val="ListParagraph"/>
              <w:numPr>
                <w:ilvl w:val="0"/>
                <w:numId w:val="1"/>
              </w:numPr>
              <w:spacing w:before="120" w:after="120"/>
              <w:rPr>
                <w:rFonts w:ascii="Arial" w:hAnsi="Arial" w:cs="Arial"/>
              </w:rPr>
            </w:pPr>
            <w:r w:rsidRPr="001E5DA8">
              <w:rPr>
                <w:rFonts w:ascii="Arial" w:hAnsi="Arial" w:cs="Arial"/>
              </w:rPr>
              <w:t>Very neat and professional looking</w:t>
            </w:r>
          </w:p>
          <w:p w14:paraId="24C2EEB9" w14:textId="5A2C81FA" w:rsidR="00B73094" w:rsidRPr="001E5DA8" w:rsidRDefault="00B73094" w:rsidP="006A184F">
            <w:pPr>
              <w:pStyle w:val="ListParagraph"/>
              <w:numPr>
                <w:ilvl w:val="0"/>
                <w:numId w:val="1"/>
              </w:numPr>
              <w:spacing w:before="120" w:after="120"/>
              <w:rPr>
                <w:rFonts w:ascii="Arial" w:hAnsi="Arial" w:cs="Arial"/>
              </w:rPr>
            </w:pPr>
            <w:r w:rsidRPr="001E5DA8">
              <w:rPr>
                <w:rFonts w:ascii="Arial" w:hAnsi="Arial" w:cs="Arial"/>
              </w:rPr>
              <w:t>Welcome the user</w:t>
            </w:r>
          </w:p>
          <w:p w14:paraId="294B062B" w14:textId="77777777" w:rsidR="00295571" w:rsidRPr="001E5DA8" w:rsidRDefault="0010670F" w:rsidP="006A184F">
            <w:pPr>
              <w:pStyle w:val="ListParagraph"/>
              <w:numPr>
                <w:ilvl w:val="0"/>
                <w:numId w:val="1"/>
              </w:numPr>
              <w:spacing w:before="120" w:after="120"/>
              <w:rPr>
                <w:rFonts w:ascii="Arial" w:hAnsi="Arial" w:cs="Arial"/>
              </w:rPr>
            </w:pPr>
            <w:r w:rsidRPr="001E5DA8">
              <w:rPr>
                <w:rFonts w:ascii="Arial" w:hAnsi="Arial" w:cs="Arial"/>
              </w:rPr>
              <w:t xml:space="preserve">There is an option to stay signed in </w:t>
            </w:r>
          </w:p>
          <w:p w14:paraId="19A60FBB" w14:textId="1BAA4B88" w:rsidR="008A4E76" w:rsidRPr="001E5DA8" w:rsidRDefault="008A4E76" w:rsidP="006A184F">
            <w:pPr>
              <w:pStyle w:val="ListParagraph"/>
              <w:numPr>
                <w:ilvl w:val="0"/>
                <w:numId w:val="1"/>
              </w:numPr>
              <w:spacing w:before="120" w:after="120"/>
              <w:rPr>
                <w:rFonts w:ascii="Arial" w:hAnsi="Arial" w:cs="Arial"/>
              </w:rPr>
            </w:pPr>
            <w:r w:rsidRPr="001E5DA8">
              <w:rPr>
                <w:rFonts w:ascii="Arial" w:hAnsi="Arial" w:cs="Arial"/>
              </w:rPr>
              <w:t>There is an option for forgotten password</w:t>
            </w:r>
          </w:p>
          <w:p w14:paraId="6F206AF5" w14:textId="26CAFAFF" w:rsidR="00CB44D3" w:rsidRPr="001E5DA8" w:rsidRDefault="00CB44D3" w:rsidP="006A184F">
            <w:pPr>
              <w:pStyle w:val="ListParagraph"/>
              <w:numPr>
                <w:ilvl w:val="0"/>
                <w:numId w:val="1"/>
              </w:numPr>
              <w:spacing w:before="120" w:after="120"/>
              <w:rPr>
                <w:rFonts w:ascii="Arial" w:hAnsi="Arial" w:cs="Arial"/>
              </w:rPr>
            </w:pPr>
            <w:r w:rsidRPr="001E5DA8">
              <w:rPr>
                <w:rFonts w:ascii="Arial" w:hAnsi="Arial" w:cs="Arial"/>
              </w:rPr>
              <w:t xml:space="preserve">The login page </w:t>
            </w:r>
            <w:r w:rsidR="009443D3" w:rsidRPr="001E5DA8">
              <w:rPr>
                <w:rFonts w:ascii="Arial" w:hAnsi="Arial" w:cs="Arial"/>
              </w:rPr>
              <w:t>has a</w:t>
            </w:r>
            <w:r w:rsidRPr="001E5DA8">
              <w:rPr>
                <w:rFonts w:ascii="Arial" w:hAnsi="Arial" w:cs="Arial"/>
              </w:rPr>
              <w:t xml:space="preserve"> </w:t>
            </w:r>
            <w:r w:rsidR="009443D3" w:rsidRPr="001E5DA8">
              <w:rPr>
                <w:rFonts w:ascii="Arial" w:hAnsi="Arial" w:cs="Arial"/>
              </w:rPr>
              <w:t>simple</w:t>
            </w:r>
            <w:r w:rsidR="00911633" w:rsidRPr="001E5DA8">
              <w:rPr>
                <w:rFonts w:ascii="Arial" w:hAnsi="Arial" w:cs="Arial"/>
              </w:rPr>
              <w:t xml:space="preserve"> </w:t>
            </w:r>
            <w:r w:rsidR="009443D3" w:rsidRPr="001E5DA8">
              <w:rPr>
                <w:rFonts w:ascii="Arial" w:hAnsi="Arial" w:cs="Arial"/>
              </w:rPr>
              <w:t>layout</w:t>
            </w:r>
            <w:r w:rsidR="00911633" w:rsidRPr="001E5DA8">
              <w:rPr>
                <w:rFonts w:ascii="Arial" w:hAnsi="Arial" w:cs="Arial"/>
              </w:rPr>
              <w:t xml:space="preserve"> with large clear categories to access other more specific pages</w:t>
            </w:r>
          </w:p>
          <w:p w14:paraId="540BCFD1" w14:textId="7683A0DC" w:rsidR="00857E21" w:rsidRPr="001E5DA8" w:rsidRDefault="00857E21" w:rsidP="006A184F">
            <w:pPr>
              <w:pStyle w:val="ListParagraph"/>
              <w:numPr>
                <w:ilvl w:val="0"/>
                <w:numId w:val="1"/>
              </w:numPr>
              <w:spacing w:before="120" w:after="120"/>
              <w:rPr>
                <w:rFonts w:ascii="Arial" w:hAnsi="Arial" w:cs="Arial"/>
              </w:rPr>
            </w:pPr>
            <w:r w:rsidRPr="001E5DA8">
              <w:rPr>
                <w:rFonts w:ascii="Arial" w:hAnsi="Arial" w:cs="Arial"/>
              </w:rPr>
              <w:t>Link to page regarding account information</w:t>
            </w:r>
          </w:p>
          <w:p w14:paraId="2B307CD9" w14:textId="358A6734" w:rsidR="008A4E76" w:rsidRPr="001E5DA8" w:rsidRDefault="008A4E76" w:rsidP="006A184F">
            <w:pPr>
              <w:spacing w:before="120" w:after="120"/>
              <w:rPr>
                <w:rFonts w:ascii="Arial" w:hAnsi="Arial" w:cs="Arial"/>
              </w:rPr>
            </w:pPr>
          </w:p>
        </w:tc>
        <w:tc>
          <w:tcPr>
            <w:tcW w:w="4489" w:type="dxa"/>
            <w:shd w:val="clear" w:color="auto" w:fill="F7CAAC" w:themeFill="accent2" w:themeFillTint="66"/>
          </w:tcPr>
          <w:p w14:paraId="2ACF6A36" w14:textId="77777777" w:rsidR="00A25B43" w:rsidRPr="001E5DA8" w:rsidRDefault="00214C1E" w:rsidP="006A184F">
            <w:pPr>
              <w:pStyle w:val="ListParagraph"/>
              <w:numPr>
                <w:ilvl w:val="0"/>
                <w:numId w:val="1"/>
              </w:numPr>
              <w:spacing w:before="120" w:after="120"/>
              <w:rPr>
                <w:rFonts w:ascii="Arial" w:hAnsi="Arial" w:cs="Arial"/>
              </w:rPr>
            </w:pPr>
            <w:r w:rsidRPr="001E5DA8">
              <w:rPr>
                <w:rFonts w:ascii="Arial" w:hAnsi="Arial" w:cs="Arial"/>
              </w:rPr>
              <w:t xml:space="preserve">This format is suited for </w:t>
            </w:r>
            <w:r w:rsidR="00A55DBC" w:rsidRPr="001E5DA8">
              <w:rPr>
                <w:rFonts w:ascii="Arial" w:hAnsi="Arial" w:cs="Arial"/>
              </w:rPr>
              <w:t>not too many but also not too few categories to select (too few = looks empty and too many = crowded)</w:t>
            </w:r>
          </w:p>
          <w:p w14:paraId="7D74319C" w14:textId="77777777" w:rsidR="00A55DBC" w:rsidRPr="001E5DA8" w:rsidRDefault="002E71E2" w:rsidP="006A184F">
            <w:pPr>
              <w:pStyle w:val="ListParagraph"/>
              <w:numPr>
                <w:ilvl w:val="0"/>
                <w:numId w:val="1"/>
              </w:numPr>
              <w:spacing w:before="120" w:after="120"/>
              <w:rPr>
                <w:rFonts w:ascii="Arial" w:hAnsi="Arial" w:cs="Arial"/>
              </w:rPr>
            </w:pPr>
            <w:r w:rsidRPr="001E5DA8">
              <w:rPr>
                <w:rFonts w:ascii="Arial" w:hAnsi="Arial" w:cs="Arial"/>
              </w:rPr>
              <w:t xml:space="preserve">Need to design icons for each category </w:t>
            </w:r>
          </w:p>
          <w:p w14:paraId="6CE8B489" w14:textId="6BB0ECAA" w:rsidR="002E71E2" w:rsidRPr="001E5DA8" w:rsidRDefault="002E71E2" w:rsidP="006A184F">
            <w:pPr>
              <w:spacing w:before="120" w:after="120"/>
              <w:rPr>
                <w:rFonts w:ascii="Arial" w:hAnsi="Arial" w:cs="Arial"/>
              </w:rPr>
            </w:pPr>
          </w:p>
        </w:tc>
      </w:tr>
    </w:tbl>
    <w:p w14:paraId="49F379F3" w14:textId="640B6CBD" w:rsidR="0075673E" w:rsidRDefault="0075673E" w:rsidP="00213ABC">
      <w:pPr>
        <w:spacing w:before="120" w:after="120"/>
        <w:rPr>
          <w:rFonts w:ascii="Arial" w:hAnsi="Arial" w:cs="Arial"/>
          <w:sz w:val="28"/>
          <w:szCs w:val="28"/>
        </w:rPr>
      </w:pPr>
    </w:p>
    <w:p w14:paraId="25578AE5" w14:textId="2A782CD0" w:rsidR="001B3FDA" w:rsidRDefault="001B3FDA" w:rsidP="00213ABC">
      <w:pPr>
        <w:spacing w:before="120" w:after="120"/>
        <w:rPr>
          <w:rFonts w:ascii="Arial" w:hAnsi="Arial" w:cs="Arial"/>
          <w:sz w:val="28"/>
          <w:szCs w:val="28"/>
        </w:rPr>
      </w:pPr>
    </w:p>
    <w:p w14:paraId="5F5BF530" w14:textId="65DA132B" w:rsidR="001B3FDA" w:rsidRDefault="001B3FDA" w:rsidP="00213ABC">
      <w:pPr>
        <w:spacing w:before="120" w:after="120"/>
        <w:rPr>
          <w:rFonts w:ascii="Arial" w:hAnsi="Arial" w:cs="Arial"/>
          <w:sz w:val="28"/>
          <w:szCs w:val="28"/>
        </w:rPr>
      </w:pPr>
    </w:p>
    <w:p w14:paraId="7A1E4590" w14:textId="765FA98F" w:rsidR="001B3FDA" w:rsidRDefault="001B3FDA" w:rsidP="00213ABC">
      <w:pPr>
        <w:spacing w:before="120" w:after="120"/>
        <w:rPr>
          <w:rFonts w:ascii="Arial" w:hAnsi="Arial" w:cs="Arial"/>
          <w:sz w:val="28"/>
          <w:szCs w:val="28"/>
        </w:rPr>
      </w:pPr>
    </w:p>
    <w:p w14:paraId="4EF8C3B7" w14:textId="38792B8F" w:rsidR="001B3FDA" w:rsidRDefault="001B3FDA" w:rsidP="00213ABC">
      <w:pPr>
        <w:spacing w:before="120" w:after="120"/>
        <w:rPr>
          <w:rFonts w:ascii="Arial" w:hAnsi="Arial" w:cs="Arial"/>
          <w:sz w:val="28"/>
          <w:szCs w:val="28"/>
        </w:rPr>
      </w:pPr>
    </w:p>
    <w:p w14:paraId="1B88CBE4" w14:textId="730DC2B7" w:rsidR="001B3FDA" w:rsidRDefault="001B3FDA" w:rsidP="00213ABC">
      <w:pPr>
        <w:spacing w:before="120" w:after="120"/>
        <w:rPr>
          <w:rFonts w:ascii="Arial" w:hAnsi="Arial" w:cs="Arial"/>
          <w:sz w:val="28"/>
          <w:szCs w:val="28"/>
        </w:rPr>
      </w:pPr>
    </w:p>
    <w:p w14:paraId="71F3E52E" w14:textId="34AC1BE9" w:rsidR="00215D59" w:rsidRDefault="00215D59" w:rsidP="00213ABC">
      <w:pPr>
        <w:spacing w:before="120" w:after="120"/>
        <w:rPr>
          <w:rFonts w:ascii="Arial" w:hAnsi="Arial" w:cs="Arial"/>
          <w:sz w:val="28"/>
          <w:szCs w:val="28"/>
        </w:rPr>
      </w:pPr>
    </w:p>
    <w:p w14:paraId="49B77969" w14:textId="77777777" w:rsidR="00215D59" w:rsidRDefault="00215D59" w:rsidP="00213ABC">
      <w:pPr>
        <w:spacing w:before="120" w:after="120"/>
        <w:rPr>
          <w:rFonts w:ascii="Arial" w:hAnsi="Arial" w:cs="Arial"/>
          <w:sz w:val="28"/>
          <w:szCs w:val="28"/>
        </w:rPr>
      </w:pPr>
    </w:p>
    <w:p w14:paraId="12A5FA25" w14:textId="77777777" w:rsidR="001B3FDA" w:rsidRDefault="001B3FDA" w:rsidP="00213ABC">
      <w:pPr>
        <w:spacing w:before="120" w:after="120"/>
        <w:rPr>
          <w:rFonts w:ascii="Arial" w:hAnsi="Arial" w:cs="Arial"/>
          <w:sz w:val="28"/>
          <w:szCs w:val="28"/>
        </w:rPr>
      </w:pPr>
    </w:p>
    <w:p w14:paraId="6503B4C2" w14:textId="5A3A5137" w:rsidR="0075673E" w:rsidRDefault="0075673E" w:rsidP="00213ABC">
      <w:pPr>
        <w:spacing w:before="120" w:after="120"/>
        <w:rPr>
          <w:rFonts w:ascii="Arial" w:hAnsi="Arial" w:cs="Arial"/>
          <w:sz w:val="28"/>
          <w:szCs w:val="28"/>
        </w:rPr>
      </w:pPr>
    </w:p>
    <w:p w14:paraId="0A4A838D" w14:textId="64A3BFEE" w:rsidR="0075673E" w:rsidRPr="00215D59" w:rsidRDefault="00A5734D" w:rsidP="0075673E">
      <w:pPr>
        <w:pStyle w:val="ListParagraph"/>
        <w:numPr>
          <w:ilvl w:val="0"/>
          <w:numId w:val="2"/>
        </w:numPr>
        <w:spacing w:before="120" w:after="120"/>
        <w:rPr>
          <w:rFonts w:ascii="Arial" w:hAnsi="Arial" w:cs="Arial"/>
        </w:rPr>
      </w:pPr>
      <w:r w:rsidRPr="00215D59">
        <w:rPr>
          <w:rFonts w:ascii="Arial" w:hAnsi="Arial" w:cs="Arial"/>
          <w:noProof/>
        </w:rPr>
        <w:lastRenderedPageBreak/>
        <w:drawing>
          <wp:anchor distT="0" distB="0" distL="114300" distR="114300" simplePos="0" relativeHeight="251643912" behindDoc="0" locked="0" layoutInCell="1" allowOverlap="1" wp14:anchorId="2BE59FEA" wp14:editId="1A35AF03">
            <wp:simplePos x="0" y="0"/>
            <wp:positionH relativeFrom="column">
              <wp:posOffset>252945</wp:posOffset>
            </wp:positionH>
            <wp:positionV relativeFrom="paragraph">
              <wp:posOffset>229870</wp:posOffset>
            </wp:positionV>
            <wp:extent cx="5198400" cy="3048199"/>
            <wp:effectExtent l="0" t="0" r="0" b="0"/>
            <wp:wrapNone/>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b="9385"/>
                    <a:stretch/>
                  </pic:blipFill>
                  <pic:spPr bwMode="auto">
                    <a:xfrm>
                      <a:off x="0" y="0"/>
                      <a:ext cx="5198400" cy="3048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673E" w:rsidRPr="00215D59">
        <w:rPr>
          <w:rFonts w:ascii="Arial" w:hAnsi="Arial" w:cs="Arial"/>
        </w:rPr>
        <w:t>Google Finance</w:t>
      </w:r>
    </w:p>
    <w:p w14:paraId="5A141D94" w14:textId="5CA5EDE1" w:rsidR="0075673E" w:rsidRDefault="0075673E" w:rsidP="0075673E">
      <w:pPr>
        <w:spacing w:before="120" w:after="120"/>
        <w:rPr>
          <w:rFonts w:ascii="Arial" w:hAnsi="Arial" w:cs="Arial"/>
        </w:rPr>
      </w:pPr>
    </w:p>
    <w:p w14:paraId="706BD09D" w14:textId="7A6F4300" w:rsidR="00A5734D" w:rsidRDefault="00A5734D" w:rsidP="0075673E">
      <w:pPr>
        <w:spacing w:before="120" w:after="120"/>
        <w:rPr>
          <w:rFonts w:ascii="Arial" w:hAnsi="Arial" w:cs="Arial"/>
        </w:rPr>
      </w:pPr>
    </w:p>
    <w:p w14:paraId="6E3FAC10" w14:textId="33429717" w:rsidR="00A5734D" w:rsidRDefault="00A5734D" w:rsidP="0075673E">
      <w:pPr>
        <w:spacing w:before="120" w:after="120"/>
        <w:rPr>
          <w:rFonts w:ascii="Arial" w:hAnsi="Arial" w:cs="Arial"/>
        </w:rPr>
      </w:pPr>
    </w:p>
    <w:p w14:paraId="1D36D70D" w14:textId="6A4891DF" w:rsidR="00A5734D" w:rsidRDefault="00A5734D" w:rsidP="0075673E">
      <w:pPr>
        <w:spacing w:before="120" w:after="120"/>
        <w:rPr>
          <w:rFonts w:ascii="Arial" w:hAnsi="Arial" w:cs="Arial"/>
        </w:rPr>
      </w:pPr>
    </w:p>
    <w:p w14:paraId="71CBF396" w14:textId="384CA73F" w:rsidR="00A5734D" w:rsidRDefault="00A5734D" w:rsidP="0075673E">
      <w:pPr>
        <w:spacing w:before="120" w:after="120"/>
        <w:rPr>
          <w:rFonts w:ascii="Arial" w:hAnsi="Arial" w:cs="Arial"/>
        </w:rPr>
      </w:pPr>
    </w:p>
    <w:p w14:paraId="6FB8E923" w14:textId="23D4C7F9" w:rsidR="00A5734D" w:rsidRDefault="00A5734D" w:rsidP="0075673E">
      <w:pPr>
        <w:spacing w:before="120" w:after="120"/>
        <w:rPr>
          <w:rFonts w:ascii="Arial" w:hAnsi="Arial" w:cs="Arial"/>
        </w:rPr>
      </w:pPr>
    </w:p>
    <w:p w14:paraId="3508506F" w14:textId="1B0275EA" w:rsidR="00A5734D" w:rsidRDefault="00A5734D" w:rsidP="0075673E">
      <w:pPr>
        <w:spacing w:before="120" w:after="120"/>
        <w:rPr>
          <w:rFonts w:ascii="Arial" w:hAnsi="Arial" w:cs="Arial"/>
        </w:rPr>
      </w:pPr>
    </w:p>
    <w:p w14:paraId="48723F57" w14:textId="0D73C666" w:rsidR="00A5734D" w:rsidRDefault="00A5734D" w:rsidP="0075673E">
      <w:pPr>
        <w:spacing w:before="120" w:after="120"/>
        <w:rPr>
          <w:rFonts w:ascii="Arial" w:hAnsi="Arial" w:cs="Arial"/>
        </w:rPr>
      </w:pPr>
    </w:p>
    <w:p w14:paraId="2D8EF0AD" w14:textId="5FB3EA79" w:rsidR="00A5734D" w:rsidRDefault="00A5734D" w:rsidP="0075673E">
      <w:pPr>
        <w:spacing w:before="120" w:after="120"/>
        <w:rPr>
          <w:rFonts w:ascii="Arial" w:hAnsi="Arial" w:cs="Arial"/>
        </w:rPr>
      </w:pPr>
    </w:p>
    <w:p w14:paraId="143704B1" w14:textId="15FD7D21" w:rsidR="00A5734D" w:rsidRDefault="00A5734D" w:rsidP="0075673E">
      <w:pPr>
        <w:spacing w:before="120" w:after="120"/>
        <w:rPr>
          <w:rFonts w:ascii="Arial" w:hAnsi="Arial" w:cs="Arial"/>
        </w:rPr>
      </w:pPr>
    </w:p>
    <w:p w14:paraId="38B614DF" w14:textId="5EBCB7F4" w:rsidR="00A5734D" w:rsidRDefault="00A5734D" w:rsidP="0075673E">
      <w:pPr>
        <w:spacing w:before="120" w:after="120"/>
        <w:rPr>
          <w:rFonts w:ascii="Arial" w:hAnsi="Arial" w:cs="Arial"/>
        </w:rPr>
      </w:pPr>
    </w:p>
    <w:p w14:paraId="275F35A4" w14:textId="77777777" w:rsidR="00A5734D" w:rsidRDefault="00A5734D" w:rsidP="0075673E">
      <w:pPr>
        <w:spacing w:before="120" w:after="120"/>
        <w:rPr>
          <w:rFonts w:ascii="Arial" w:hAnsi="Arial" w:cs="Arial"/>
        </w:rPr>
      </w:pPr>
    </w:p>
    <w:tbl>
      <w:tblPr>
        <w:tblStyle w:val="TableGrid"/>
        <w:tblpPr w:leftFromText="180" w:rightFromText="180" w:vertAnchor="text" w:tblpY="14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489"/>
      </w:tblGrid>
      <w:tr w:rsidR="00C22753" w:rsidRPr="00215D59" w14:paraId="6C8414A7" w14:textId="77777777" w:rsidTr="006A184F">
        <w:trPr>
          <w:trHeight w:val="369"/>
        </w:trPr>
        <w:tc>
          <w:tcPr>
            <w:tcW w:w="4489" w:type="dxa"/>
            <w:shd w:val="clear" w:color="auto" w:fill="A8D08D" w:themeFill="accent6" w:themeFillTint="99"/>
          </w:tcPr>
          <w:p w14:paraId="78AE5CB0" w14:textId="77777777" w:rsidR="00C22753" w:rsidRPr="00215D59" w:rsidRDefault="00C22753" w:rsidP="00C22753">
            <w:pPr>
              <w:spacing w:before="120" w:after="120"/>
              <w:jc w:val="center"/>
              <w:rPr>
                <w:rFonts w:ascii="Arial" w:hAnsi="Arial" w:cs="Arial"/>
                <w:b/>
                <w:bCs/>
              </w:rPr>
            </w:pPr>
            <w:r w:rsidRPr="00215D59">
              <w:rPr>
                <w:rFonts w:ascii="Arial" w:hAnsi="Arial" w:cs="Arial"/>
                <w:b/>
                <w:bCs/>
              </w:rPr>
              <w:t>Pros</w:t>
            </w:r>
          </w:p>
        </w:tc>
        <w:tc>
          <w:tcPr>
            <w:tcW w:w="4489" w:type="dxa"/>
            <w:shd w:val="clear" w:color="auto" w:fill="C45911" w:themeFill="accent2" w:themeFillShade="BF"/>
          </w:tcPr>
          <w:p w14:paraId="5426B895" w14:textId="77777777" w:rsidR="00C22753" w:rsidRPr="00215D59" w:rsidRDefault="00C22753" w:rsidP="00C22753">
            <w:pPr>
              <w:spacing w:before="120" w:after="120"/>
              <w:jc w:val="center"/>
              <w:rPr>
                <w:rFonts w:ascii="Arial" w:hAnsi="Arial" w:cs="Arial"/>
                <w:b/>
                <w:bCs/>
              </w:rPr>
            </w:pPr>
            <w:r w:rsidRPr="00215D59">
              <w:rPr>
                <w:rFonts w:ascii="Arial" w:hAnsi="Arial" w:cs="Arial"/>
                <w:b/>
                <w:bCs/>
              </w:rPr>
              <w:t>Cons</w:t>
            </w:r>
          </w:p>
        </w:tc>
      </w:tr>
      <w:tr w:rsidR="00C22753" w:rsidRPr="00215D59" w14:paraId="12A23635" w14:textId="77777777" w:rsidTr="006A184F">
        <w:trPr>
          <w:trHeight w:val="5570"/>
        </w:trPr>
        <w:tc>
          <w:tcPr>
            <w:tcW w:w="4489" w:type="dxa"/>
            <w:shd w:val="clear" w:color="auto" w:fill="E2EFD9" w:themeFill="accent6" w:themeFillTint="33"/>
          </w:tcPr>
          <w:p w14:paraId="2219336B"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Easy to use</w:t>
            </w:r>
          </w:p>
          <w:p w14:paraId="3BD66750"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Very neat and professional looking</w:t>
            </w:r>
          </w:p>
          <w:p w14:paraId="2B4640EE"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There are other recommended markets which may be of interest to the user with short important information as well</w:t>
            </w:r>
          </w:p>
          <w:p w14:paraId="4135AE45"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Ability to vary time period of stock to be viewed</w:t>
            </w:r>
          </w:p>
          <w:p w14:paraId="436B75AB"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When hovered over the graph, gives important information for that point</w:t>
            </w:r>
          </w:p>
          <w:p w14:paraId="0C8DEA7B"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Widget to the right providing easy to grasp information</w:t>
            </w:r>
          </w:p>
          <w:p w14:paraId="3B691D7E"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Below the widget, there is a widget titled “About” for extra information about that cooperation</w:t>
            </w:r>
          </w:p>
          <w:p w14:paraId="4A9D3613"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Refreshes automatically every 10 seconds or so</w:t>
            </w:r>
          </w:p>
          <w:p w14:paraId="0C3065CD"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 xml:space="preserve">Shows Primary Exchange </w:t>
            </w:r>
          </w:p>
        </w:tc>
        <w:tc>
          <w:tcPr>
            <w:tcW w:w="4489" w:type="dxa"/>
            <w:shd w:val="clear" w:color="auto" w:fill="F7CAAC" w:themeFill="accent2" w:themeFillTint="66"/>
          </w:tcPr>
          <w:p w14:paraId="37BE165B" w14:textId="59389BBD" w:rsidR="00C22753" w:rsidRPr="006A184F" w:rsidRDefault="00C22753" w:rsidP="006A184F">
            <w:pPr>
              <w:pStyle w:val="ListParagraph"/>
              <w:numPr>
                <w:ilvl w:val="0"/>
                <w:numId w:val="1"/>
              </w:numPr>
              <w:spacing w:before="120" w:after="120"/>
              <w:ind w:left="357" w:hanging="357"/>
              <w:rPr>
                <w:rFonts w:ascii="Arial" w:hAnsi="Arial" w:cs="Arial"/>
              </w:rPr>
            </w:pPr>
            <w:r w:rsidRPr="006A184F">
              <w:rPr>
                <w:rFonts w:ascii="Arial" w:hAnsi="Arial" w:cs="Arial"/>
              </w:rPr>
              <w:t xml:space="preserve">It only allows one format to view the data (as a line graph) whereas it may be better as a candle graph (in Yahoo Finance </w:t>
            </w:r>
            <w:r w:rsidR="00F55EAB">
              <w:rPr>
                <w:rFonts w:ascii="Arial" w:hAnsi="Arial" w:cs="Arial"/>
              </w:rPr>
              <w:t>as previously shown</w:t>
            </w:r>
            <w:r w:rsidRPr="006A184F">
              <w:rPr>
                <w:rFonts w:ascii="Arial" w:hAnsi="Arial" w:cs="Arial"/>
              </w:rPr>
              <w:t>)</w:t>
            </w:r>
          </w:p>
          <w:p w14:paraId="126C7355"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A lot of useful information and news below the graphs but may be a bit too much for a beginner to understand</w:t>
            </w:r>
          </w:p>
          <w:p w14:paraId="65914849"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Lack in customisation and adaptation for users’ needs</w:t>
            </w:r>
          </w:p>
          <w:p w14:paraId="118F1282"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May be a little too focused for beginners to be critical</w:t>
            </w:r>
          </w:p>
          <w:p w14:paraId="38C5AD9D" w14:textId="77777777" w:rsidR="00C22753" w:rsidRPr="00215D59" w:rsidRDefault="00C22753" w:rsidP="006A184F">
            <w:pPr>
              <w:pStyle w:val="ListParagraph"/>
              <w:numPr>
                <w:ilvl w:val="0"/>
                <w:numId w:val="1"/>
              </w:numPr>
              <w:spacing w:before="120" w:after="120"/>
              <w:ind w:left="357" w:hanging="357"/>
              <w:rPr>
                <w:rFonts w:ascii="Arial" w:hAnsi="Arial" w:cs="Arial"/>
              </w:rPr>
            </w:pPr>
            <w:r w:rsidRPr="00215D59">
              <w:rPr>
                <w:rFonts w:ascii="Arial" w:hAnsi="Arial" w:cs="Arial"/>
              </w:rPr>
              <w:t>Some information is not very useful</w:t>
            </w:r>
          </w:p>
        </w:tc>
      </w:tr>
    </w:tbl>
    <w:p w14:paraId="5767F295" w14:textId="77777777" w:rsidR="001B3FDA" w:rsidRPr="00215D59" w:rsidRDefault="001B3FDA" w:rsidP="001B3FDA">
      <w:pPr>
        <w:spacing w:before="120" w:after="120"/>
        <w:rPr>
          <w:rFonts w:ascii="Arial" w:hAnsi="Arial" w:cs="Arial"/>
        </w:rPr>
      </w:pPr>
      <w:r w:rsidRPr="00215D59">
        <w:rPr>
          <w:rFonts w:ascii="Arial" w:hAnsi="Arial" w:cs="Arial"/>
        </w:rPr>
        <w:t xml:space="preserve">Through this research, I decided that it would be best to start off with keeping it simple and easy to use basing the design and layout briefly on the iCloud login page and the icons and welcome page from it as well. </w:t>
      </w:r>
    </w:p>
    <w:p w14:paraId="1C06BF4A" w14:textId="482CDD90" w:rsidR="00F5425B" w:rsidRPr="00E4058D" w:rsidRDefault="001B3FDA" w:rsidP="0075673E">
      <w:pPr>
        <w:spacing w:before="120" w:after="120"/>
        <w:rPr>
          <w:rFonts w:ascii="Arial" w:hAnsi="Arial" w:cs="Arial"/>
        </w:rPr>
      </w:pPr>
      <w:r w:rsidRPr="00215D59">
        <w:rPr>
          <w:rFonts w:ascii="Arial" w:hAnsi="Arial" w:cs="Arial"/>
        </w:rPr>
        <w:t xml:space="preserve">Once Sandip has had more experience and gets to know the basics and knowhow of the stocks, the more complex information can be included through an over the air update which he can then familiarise with and use to his advantage to further understand the market and make more profitable decisions based on this extra information. </w:t>
      </w:r>
    </w:p>
    <w:p w14:paraId="14D89D6B" w14:textId="02940BFA" w:rsidR="00010891" w:rsidRPr="00C01CEE" w:rsidRDefault="00010891" w:rsidP="00010891">
      <w:pPr>
        <w:rPr>
          <w:rFonts w:ascii="Arial" w:hAnsi="Arial" w:cs="Arial"/>
          <w:b/>
          <w:bCs/>
          <w:sz w:val="28"/>
          <w:szCs w:val="28"/>
        </w:rPr>
      </w:pPr>
      <w:r w:rsidRPr="00C01CEE">
        <w:rPr>
          <w:rFonts w:ascii="Arial" w:hAnsi="Arial" w:cs="Arial"/>
          <w:b/>
          <w:bCs/>
          <w:color w:val="003B89"/>
          <w:sz w:val="28"/>
          <w:szCs w:val="28"/>
        </w:rPr>
        <w:lastRenderedPageBreak/>
        <w:t>Client Interview</w:t>
      </w:r>
    </w:p>
    <w:p w14:paraId="37ED5196" w14:textId="0E0D68CB" w:rsidR="00150A73" w:rsidRDefault="00AF4263" w:rsidP="0075673E">
      <w:pPr>
        <w:spacing w:before="120" w:after="120"/>
        <w:rPr>
          <w:rFonts w:ascii="Arial" w:hAnsi="Arial" w:cs="Arial"/>
        </w:rPr>
      </w:pPr>
      <w:r w:rsidRPr="00E4058D">
        <w:rPr>
          <w:rFonts w:ascii="Arial" w:hAnsi="Arial" w:cs="Arial"/>
        </w:rPr>
        <w:t xml:space="preserve">I interviewed my father as he is the indented user for this product to gain a better understanding into what he wants </w:t>
      </w:r>
      <w:r w:rsidR="00E42E87" w:rsidRPr="00E4058D">
        <w:rPr>
          <w:rFonts w:ascii="Arial" w:hAnsi="Arial" w:cs="Arial"/>
        </w:rPr>
        <w:t xml:space="preserve">specifically so don’t need to speculate </w:t>
      </w:r>
      <w:r w:rsidR="00A65318" w:rsidRPr="00E4058D">
        <w:rPr>
          <w:rFonts w:ascii="Arial" w:hAnsi="Arial" w:cs="Arial"/>
        </w:rPr>
        <w:t xml:space="preserve">and possibly make disadvantageous changes which might limit his </w:t>
      </w:r>
      <w:r w:rsidR="00940CE2" w:rsidRPr="00E4058D">
        <w:rPr>
          <w:rFonts w:ascii="Arial" w:hAnsi="Arial" w:cs="Arial"/>
        </w:rPr>
        <w:t>progress.</w:t>
      </w:r>
    </w:p>
    <w:p w14:paraId="3379F5FC" w14:textId="77777777" w:rsidR="00150A73" w:rsidRPr="00E4058D" w:rsidRDefault="00150A73" w:rsidP="0075673E">
      <w:pPr>
        <w:spacing w:before="120" w:after="120"/>
        <w:rPr>
          <w:rFonts w:ascii="Arial" w:hAnsi="Arial" w:cs="Arial"/>
        </w:rPr>
      </w:pPr>
    </w:p>
    <w:p w14:paraId="33B25EDE" w14:textId="77777777" w:rsidR="003B0020" w:rsidRPr="00E4058D" w:rsidRDefault="003B0020" w:rsidP="0001138B">
      <w:pPr>
        <w:pStyle w:val="ListParagraph"/>
        <w:numPr>
          <w:ilvl w:val="0"/>
          <w:numId w:val="4"/>
        </w:numPr>
        <w:spacing w:before="120" w:after="120"/>
        <w:rPr>
          <w:rFonts w:ascii="Arial" w:hAnsi="Arial" w:cs="Arial"/>
        </w:rPr>
      </w:pPr>
      <w:r w:rsidRPr="00E4058D">
        <w:rPr>
          <w:rFonts w:ascii="Arial" w:hAnsi="Arial" w:cs="Arial"/>
        </w:rPr>
        <w:t xml:space="preserve">Do you have any prior experience of investing, </w:t>
      </w:r>
      <w:r w:rsidR="0001138B" w:rsidRPr="00E4058D">
        <w:rPr>
          <w:rFonts w:ascii="Arial" w:hAnsi="Arial" w:cs="Arial"/>
        </w:rPr>
        <w:t>buying,</w:t>
      </w:r>
      <w:r w:rsidRPr="00E4058D">
        <w:rPr>
          <w:rFonts w:ascii="Arial" w:hAnsi="Arial" w:cs="Arial"/>
        </w:rPr>
        <w:t xml:space="preserve"> or selling shares?</w:t>
      </w:r>
    </w:p>
    <w:p w14:paraId="5D9AF3C4" w14:textId="1C869DDE" w:rsidR="0001138B" w:rsidRPr="00E4058D" w:rsidRDefault="0001138B" w:rsidP="0001138B">
      <w:pPr>
        <w:pStyle w:val="ListParagraph"/>
        <w:spacing w:before="120" w:after="120"/>
        <w:ind w:left="360"/>
        <w:rPr>
          <w:rFonts w:ascii="Arial" w:hAnsi="Arial" w:cs="Arial"/>
        </w:rPr>
      </w:pPr>
    </w:p>
    <w:p w14:paraId="3F29E685" w14:textId="47434D9A" w:rsidR="0001138B" w:rsidRPr="00E4058D" w:rsidRDefault="007753E2" w:rsidP="00241999">
      <w:pPr>
        <w:pStyle w:val="ListParagraph"/>
        <w:spacing w:before="120" w:after="120"/>
        <w:ind w:left="360"/>
        <w:rPr>
          <w:rFonts w:ascii="Arial" w:hAnsi="Arial" w:cs="Arial"/>
        </w:rPr>
      </w:pPr>
      <w:r w:rsidRPr="00E4058D">
        <w:rPr>
          <w:rFonts w:ascii="Arial" w:hAnsi="Arial" w:cs="Arial"/>
        </w:rPr>
        <w:t xml:space="preserve">No. I am doing this for the first time and would </w:t>
      </w:r>
      <w:r w:rsidR="00C66B5B" w:rsidRPr="00E4058D">
        <w:rPr>
          <w:rFonts w:ascii="Arial" w:hAnsi="Arial" w:cs="Arial"/>
        </w:rPr>
        <w:t xml:space="preserve">like </w:t>
      </w:r>
      <w:r w:rsidR="00D937D4" w:rsidRPr="00E4058D">
        <w:rPr>
          <w:rFonts w:ascii="Arial" w:hAnsi="Arial" w:cs="Arial"/>
        </w:rPr>
        <w:t>to get</w:t>
      </w:r>
      <w:r w:rsidR="00C66B5B" w:rsidRPr="00E4058D">
        <w:rPr>
          <w:rFonts w:ascii="Arial" w:hAnsi="Arial" w:cs="Arial"/>
        </w:rPr>
        <w:t xml:space="preserve"> some experience so I can become more independent with my investment</w:t>
      </w:r>
      <w:r w:rsidR="000547DF" w:rsidRPr="00E4058D">
        <w:rPr>
          <w:rFonts w:ascii="Arial" w:hAnsi="Arial" w:cs="Arial"/>
        </w:rPr>
        <w:t xml:space="preserve">s and therefore get to keep more of the profits that is made from the money I invest in. </w:t>
      </w:r>
      <w:r w:rsidR="00D937D4" w:rsidRPr="00E4058D">
        <w:rPr>
          <w:rFonts w:ascii="Arial" w:hAnsi="Arial" w:cs="Arial"/>
        </w:rPr>
        <w:t>In simpler terms, get</w:t>
      </w:r>
      <w:r w:rsidR="00241999" w:rsidRPr="00E4058D">
        <w:rPr>
          <w:rFonts w:ascii="Arial" w:hAnsi="Arial" w:cs="Arial"/>
        </w:rPr>
        <w:t>ting</w:t>
      </w:r>
      <w:r w:rsidR="00D937D4" w:rsidRPr="00E4058D">
        <w:rPr>
          <w:rFonts w:ascii="Arial" w:hAnsi="Arial" w:cs="Arial"/>
        </w:rPr>
        <w:t xml:space="preserve"> more out of investing </w:t>
      </w:r>
      <w:r w:rsidR="00241999" w:rsidRPr="00E4058D">
        <w:rPr>
          <w:rFonts w:ascii="Arial" w:hAnsi="Arial" w:cs="Arial"/>
        </w:rPr>
        <w:t xml:space="preserve">in </w:t>
      </w:r>
      <w:r w:rsidR="00D937D4" w:rsidRPr="00E4058D">
        <w:rPr>
          <w:rFonts w:ascii="Arial" w:hAnsi="Arial" w:cs="Arial"/>
        </w:rPr>
        <w:t xml:space="preserve">the same amount. </w:t>
      </w:r>
    </w:p>
    <w:p w14:paraId="7C04DB9E" w14:textId="77777777" w:rsidR="00241999" w:rsidRPr="00E4058D" w:rsidRDefault="00241999" w:rsidP="00241999">
      <w:pPr>
        <w:pStyle w:val="ListParagraph"/>
        <w:spacing w:before="120" w:after="120"/>
        <w:ind w:left="360"/>
        <w:rPr>
          <w:rFonts w:ascii="Arial" w:hAnsi="Arial" w:cs="Arial"/>
        </w:rPr>
      </w:pPr>
    </w:p>
    <w:p w14:paraId="10BF3384" w14:textId="4FEADA79" w:rsidR="003F6C90" w:rsidRPr="00E4058D" w:rsidRDefault="00940CE2" w:rsidP="003F6C90">
      <w:pPr>
        <w:pStyle w:val="ListParagraph"/>
        <w:numPr>
          <w:ilvl w:val="0"/>
          <w:numId w:val="4"/>
        </w:numPr>
        <w:spacing w:before="120" w:after="120"/>
        <w:rPr>
          <w:rFonts w:ascii="Arial" w:hAnsi="Arial" w:cs="Arial"/>
        </w:rPr>
      </w:pPr>
      <w:r w:rsidRPr="00E4058D">
        <w:rPr>
          <w:rFonts w:ascii="Arial" w:hAnsi="Arial" w:cs="Arial"/>
        </w:rPr>
        <w:t xml:space="preserve">Why do you want </w:t>
      </w:r>
      <w:r w:rsidR="003F6C90" w:rsidRPr="00E4058D">
        <w:rPr>
          <w:rFonts w:ascii="Arial" w:hAnsi="Arial" w:cs="Arial"/>
        </w:rPr>
        <w:t>to use this product?</w:t>
      </w:r>
    </w:p>
    <w:p w14:paraId="7FCC3463" w14:textId="5802B166" w:rsidR="003F6C90" w:rsidRPr="00E4058D" w:rsidRDefault="003F6C90" w:rsidP="003F6C90">
      <w:pPr>
        <w:pStyle w:val="ListParagraph"/>
        <w:spacing w:before="120" w:after="120"/>
        <w:ind w:left="360"/>
        <w:rPr>
          <w:rFonts w:ascii="Arial" w:hAnsi="Arial" w:cs="Arial"/>
        </w:rPr>
      </w:pPr>
    </w:p>
    <w:p w14:paraId="7A5C8492" w14:textId="10488FF0" w:rsidR="003F6C90" w:rsidRPr="00E4058D" w:rsidRDefault="00E8102C" w:rsidP="003F6C90">
      <w:pPr>
        <w:pStyle w:val="ListParagraph"/>
        <w:spacing w:before="120" w:after="120"/>
        <w:ind w:left="360"/>
        <w:rPr>
          <w:rFonts w:ascii="Arial" w:hAnsi="Arial" w:cs="Arial"/>
        </w:rPr>
      </w:pPr>
      <w:r w:rsidRPr="00E4058D">
        <w:rPr>
          <w:rFonts w:ascii="Arial" w:hAnsi="Arial" w:cs="Arial"/>
        </w:rPr>
        <w:t xml:space="preserve">I want to able to see the stock market share prices presently and previously graphically so </w:t>
      </w:r>
      <w:r w:rsidR="001E38CC" w:rsidRPr="00E4058D">
        <w:rPr>
          <w:rFonts w:ascii="Arial" w:hAnsi="Arial" w:cs="Arial"/>
        </w:rPr>
        <w:t>I may make a fairly accurate estimate of where th</w:t>
      </w:r>
      <w:r w:rsidR="00FA1A79" w:rsidRPr="00E4058D">
        <w:rPr>
          <w:rFonts w:ascii="Arial" w:hAnsi="Arial" w:cs="Arial"/>
        </w:rPr>
        <w:t xml:space="preserve">at market may be in 1 week, 1 month or possibly 1 year. </w:t>
      </w:r>
      <w:r w:rsidR="001B59B1" w:rsidRPr="00E4058D">
        <w:rPr>
          <w:rFonts w:ascii="Arial" w:hAnsi="Arial" w:cs="Arial"/>
        </w:rPr>
        <w:t>However,</w:t>
      </w:r>
      <w:r w:rsidR="00D25005" w:rsidRPr="00E4058D">
        <w:rPr>
          <w:rFonts w:ascii="Arial" w:hAnsi="Arial" w:cs="Arial"/>
        </w:rPr>
        <w:t xml:space="preserve"> for the beginning, </w:t>
      </w:r>
      <w:r w:rsidR="00F55ECD" w:rsidRPr="00E4058D">
        <w:rPr>
          <w:rFonts w:ascii="Arial" w:hAnsi="Arial" w:cs="Arial"/>
        </w:rPr>
        <w:t xml:space="preserve">I would like some assistance through graphical representation </w:t>
      </w:r>
      <w:r w:rsidR="001B59B1" w:rsidRPr="00E4058D">
        <w:rPr>
          <w:rFonts w:ascii="Arial" w:hAnsi="Arial" w:cs="Arial"/>
        </w:rPr>
        <w:t>to forecast the stock market prices.</w:t>
      </w:r>
    </w:p>
    <w:p w14:paraId="4AC6B6C4" w14:textId="77777777" w:rsidR="001B59B1" w:rsidRPr="00E4058D" w:rsidRDefault="001B59B1" w:rsidP="003F6C90">
      <w:pPr>
        <w:pStyle w:val="ListParagraph"/>
        <w:spacing w:before="120" w:after="120"/>
        <w:ind w:left="360"/>
        <w:rPr>
          <w:rFonts w:ascii="Arial" w:hAnsi="Arial" w:cs="Arial"/>
        </w:rPr>
      </w:pPr>
    </w:p>
    <w:p w14:paraId="19D36F14" w14:textId="63DC3D80" w:rsidR="001B59B1" w:rsidRPr="00E4058D" w:rsidRDefault="003C65B3" w:rsidP="001B59B1">
      <w:pPr>
        <w:pStyle w:val="ListParagraph"/>
        <w:numPr>
          <w:ilvl w:val="0"/>
          <w:numId w:val="4"/>
        </w:numPr>
        <w:spacing w:before="120" w:after="120"/>
        <w:rPr>
          <w:rFonts w:ascii="Arial" w:hAnsi="Arial" w:cs="Arial"/>
        </w:rPr>
      </w:pPr>
      <w:r w:rsidRPr="00E4058D">
        <w:rPr>
          <w:rFonts w:ascii="Arial" w:hAnsi="Arial" w:cs="Arial"/>
        </w:rPr>
        <w:t>What are the main requirements?</w:t>
      </w:r>
    </w:p>
    <w:p w14:paraId="13305515" w14:textId="403CCA97" w:rsidR="003C65B3" w:rsidRPr="00E4058D" w:rsidRDefault="003C65B3" w:rsidP="003C65B3">
      <w:pPr>
        <w:pStyle w:val="ListParagraph"/>
        <w:spacing w:before="120" w:after="120"/>
        <w:ind w:left="360"/>
        <w:rPr>
          <w:rFonts w:ascii="Arial" w:hAnsi="Arial" w:cs="Arial"/>
        </w:rPr>
      </w:pPr>
    </w:p>
    <w:p w14:paraId="45E836B6" w14:textId="44CE6BDE" w:rsidR="00EB13E3" w:rsidRPr="00E4058D" w:rsidRDefault="00C77888" w:rsidP="00EB13E3">
      <w:pPr>
        <w:pStyle w:val="ListParagraph"/>
        <w:spacing w:before="120" w:after="120"/>
        <w:ind w:left="360"/>
        <w:rPr>
          <w:rFonts w:ascii="Arial" w:hAnsi="Arial" w:cs="Arial"/>
        </w:rPr>
      </w:pPr>
      <w:r w:rsidRPr="00E4058D">
        <w:rPr>
          <w:rFonts w:ascii="Arial" w:hAnsi="Arial" w:cs="Arial"/>
        </w:rPr>
        <w:t>Fundamentally</w:t>
      </w:r>
      <w:r w:rsidR="00882860" w:rsidRPr="00E4058D">
        <w:rPr>
          <w:rFonts w:ascii="Arial" w:hAnsi="Arial" w:cs="Arial"/>
        </w:rPr>
        <w:t>,</w:t>
      </w:r>
      <w:r w:rsidR="00CB0637" w:rsidRPr="00E4058D">
        <w:rPr>
          <w:rFonts w:ascii="Arial" w:hAnsi="Arial" w:cs="Arial"/>
        </w:rPr>
        <w:t xml:space="preserve"> I would like a secure login </w:t>
      </w:r>
      <w:r w:rsidRPr="00E4058D">
        <w:rPr>
          <w:rFonts w:ascii="Arial" w:hAnsi="Arial" w:cs="Arial"/>
        </w:rPr>
        <w:t>page through which I can access my personalised webpages and layout</w:t>
      </w:r>
      <w:r w:rsidR="00A916BF" w:rsidRPr="00E4058D">
        <w:rPr>
          <w:rFonts w:ascii="Arial" w:hAnsi="Arial" w:cs="Arial"/>
        </w:rPr>
        <w:t xml:space="preserve"> on the welcome page. There should be links on the page that take me to </w:t>
      </w:r>
      <w:r w:rsidR="008772B1" w:rsidRPr="00E4058D">
        <w:rPr>
          <w:rFonts w:ascii="Arial" w:hAnsi="Arial" w:cs="Arial"/>
        </w:rPr>
        <w:t xml:space="preserve">some required areas such as changing the password, </w:t>
      </w:r>
      <w:r w:rsidR="005C3408" w:rsidRPr="00E4058D">
        <w:rPr>
          <w:rFonts w:ascii="Arial" w:hAnsi="Arial" w:cs="Arial"/>
        </w:rPr>
        <w:t xml:space="preserve">logout, and stock predictions web app. The web app should be titles clearly and with clear information </w:t>
      </w:r>
      <w:r w:rsidR="00C90854" w:rsidRPr="00E4058D">
        <w:rPr>
          <w:rFonts w:ascii="Arial" w:hAnsi="Arial" w:cs="Arial"/>
        </w:rPr>
        <w:t xml:space="preserve">and links for more information if required. Graphical representation of the stocks is likely and </w:t>
      </w:r>
      <w:r w:rsidR="00EB13E3" w:rsidRPr="00E4058D">
        <w:rPr>
          <w:rFonts w:ascii="Arial" w:hAnsi="Arial" w:cs="Arial"/>
        </w:rPr>
        <w:t xml:space="preserve">only some the stocks should be visible (the ones I am interested in investing and ones which I have already invested in). </w:t>
      </w:r>
      <w:r w:rsidR="007E03FA" w:rsidRPr="00E4058D">
        <w:rPr>
          <w:rFonts w:ascii="Arial" w:hAnsi="Arial" w:cs="Arial"/>
        </w:rPr>
        <w:t xml:space="preserve">Although loading </w:t>
      </w:r>
      <w:r w:rsidR="00E7184C" w:rsidRPr="00E4058D">
        <w:rPr>
          <w:rFonts w:ascii="Arial" w:hAnsi="Arial" w:cs="Arial"/>
        </w:rPr>
        <w:t>stock shares may take some time, I would like the experience to be as swift and optimised as possible</w:t>
      </w:r>
      <w:r w:rsidR="00704B4C" w:rsidRPr="00E4058D">
        <w:rPr>
          <w:rFonts w:ascii="Arial" w:hAnsi="Arial" w:cs="Arial"/>
        </w:rPr>
        <w:t>,</w:t>
      </w:r>
      <w:r w:rsidR="00E7184C" w:rsidRPr="00E4058D">
        <w:rPr>
          <w:rFonts w:ascii="Arial" w:hAnsi="Arial" w:cs="Arial"/>
        </w:rPr>
        <w:t xml:space="preserve"> </w:t>
      </w:r>
      <w:r w:rsidR="00704B4C" w:rsidRPr="00E4058D">
        <w:rPr>
          <w:rFonts w:ascii="Arial" w:hAnsi="Arial" w:cs="Arial"/>
        </w:rPr>
        <w:t>with</w:t>
      </w:r>
      <w:r w:rsidR="00AE594B" w:rsidRPr="00E4058D">
        <w:rPr>
          <w:rFonts w:ascii="Arial" w:hAnsi="Arial" w:cs="Arial"/>
        </w:rPr>
        <w:t xml:space="preserve"> good response times </w:t>
      </w:r>
      <w:r w:rsidR="00704B4C" w:rsidRPr="00E4058D">
        <w:rPr>
          <w:rFonts w:ascii="Arial" w:hAnsi="Arial" w:cs="Arial"/>
        </w:rPr>
        <w:t>when</w:t>
      </w:r>
      <w:r w:rsidR="00AE594B" w:rsidRPr="00E4058D">
        <w:rPr>
          <w:rFonts w:ascii="Arial" w:hAnsi="Arial" w:cs="Arial"/>
        </w:rPr>
        <w:t xml:space="preserve"> refresh</w:t>
      </w:r>
      <w:r w:rsidR="00704B4C" w:rsidRPr="00E4058D">
        <w:rPr>
          <w:rFonts w:ascii="Arial" w:hAnsi="Arial" w:cs="Arial"/>
        </w:rPr>
        <w:t xml:space="preserve">ing the page to get the latest </w:t>
      </w:r>
      <w:r w:rsidR="00E558D0" w:rsidRPr="00E4058D">
        <w:rPr>
          <w:rFonts w:ascii="Arial" w:hAnsi="Arial" w:cs="Arial"/>
        </w:rPr>
        <w:t>prices.</w:t>
      </w:r>
    </w:p>
    <w:p w14:paraId="3E0D038F" w14:textId="77777777" w:rsidR="00E558D0" w:rsidRPr="00E4058D" w:rsidRDefault="00E558D0" w:rsidP="00EB13E3">
      <w:pPr>
        <w:pStyle w:val="ListParagraph"/>
        <w:spacing w:before="120" w:after="120"/>
        <w:ind w:left="360"/>
        <w:rPr>
          <w:rFonts w:ascii="Arial" w:hAnsi="Arial" w:cs="Arial"/>
        </w:rPr>
      </w:pPr>
    </w:p>
    <w:p w14:paraId="2B134625" w14:textId="6B90FF69" w:rsidR="00B9692F" w:rsidRPr="00E4058D" w:rsidRDefault="00B9692F" w:rsidP="00B9692F">
      <w:pPr>
        <w:pStyle w:val="ListParagraph"/>
        <w:numPr>
          <w:ilvl w:val="0"/>
          <w:numId w:val="4"/>
        </w:numPr>
        <w:spacing w:before="120" w:after="120"/>
        <w:rPr>
          <w:rFonts w:ascii="Arial" w:hAnsi="Arial" w:cs="Arial"/>
        </w:rPr>
      </w:pPr>
      <w:r w:rsidRPr="00E4058D">
        <w:rPr>
          <w:rFonts w:ascii="Arial" w:hAnsi="Arial" w:cs="Arial"/>
        </w:rPr>
        <w:t>Are there any additional features that you would like?</w:t>
      </w:r>
    </w:p>
    <w:p w14:paraId="34A35DED" w14:textId="7A570D75" w:rsidR="00B9692F" w:rsidRPr="00E4058D" w:rsidRDefault="00B9692F" w:rsidP="00B9692F">
      <w:pPr>
        <w:pStyle w:val="ListParagraph"/>
        <w:spacing w:before="120" w:after="120"/>
        <w:ind w:left="360"/>
        <w:rPr>
          <w:rFonts w:ascii="Arial" w:hAnsi="Arial" w:cs="Arial"/>
        </w:rPr>
      </w:pPr>
    </w:p>
    <w:p w14:paraId="78AC42D4" w14:textId="3CB3008C" w:rsidR="00B9692F" w:rsidRPr="00E4058D" w:rsidRDefault="00F03E3D" w:rsidP="00B9692F">
      <w:pPr>
        <w:pStyle w:val="ListParagraph"/>
        <w:spacing w:before="120" w:after="120"/>
        <w:ind w:left="360"/>
        <w:rPr>
          <w:rFonts w:ascii="Arial" w:hAnsi="Arial" w:cs="Arial"/>
        </w:rPr>
      </w:pPr>
      <w:r w:rsidRPr="00E4058D">
        <w:rPr>
          <w:rFonts w:ascii="Arial" w:hAnsi="Arial" w:cs="Arial"/>
        </w:rPr>
        <w:t xml:space="preserve">I would be nice to see the </w:t>
      </w:r>
      <w:r w:rsidR="009E1975" w:rsidRPr="00E4058D">
        <w:rPr>
          <w:rFonts w:ascii="Arial" w:hAnsi="Arial" w:cs="Arial"/>
        </w:rPr>
        <w:t xml:space="preserve">thought process and possibly the pattern or trends the computer </w:t>
      </w:r>
      <w:r w:rsidR="00A7142B" w:rsidRPr="00E4058D">
        <w:rPr>
          <w:rFonts w:ascii="Arial" w:hAnsi="Arial" w:cs="Arial"/>
        </w:rPr>
        <w:t xml:space="preserve">notices to see how it approaches the problem so that I may </w:t>
      </w:r>
      <w:r w:rsidR="000304BB" w:rsidRPr="00E4058D">
        <w:rPr>
          <w:rFonts w:ascii="Arial" w:hAnsi="Arial" w:cs="Arial"/>
        </w:rPr>
        <w:t xml:space="preserve">gain the skill </w:t>
      </w:r>
      <w:r w:rsidR="00C36460" w:rsidRPr="00E4058D">
        <w:rPr>
          <w:rFonts w:ascii="Arial" w:hAnsi="Arial" w:cs="Arial"/>
        </w:rPr>
        <w:t>to recognise similarly.</w:t>
      </w:r>
      <w:r w:rsidR="00A30A6E" w:rsidRPr="00E4058D">
        <w:rPr>
          <w:rFonts w:ascii="Arial" w:hAnsi="Arial" w:cs="Arial"/>
        </w:rPr>
        <w:t xml:space="preserve"> </w:t>
      </w:r>
      <w:r w:rsidR="003800A4" w:rsidRPr="00E4058D">
        <w:rPr>
          <w:rFonts w:ascii="Arial" w:hAnsi="Arial" w:cs="Arial"/>
        </w:rPr>
        <w:t>Additionally, icons could be a nice touch to include for further clarity.</w:t>
      </w:r>
    </w:p>
    <w:p w14:paraId="7CDF66E7" w14:textId="3F4B1D49" w:rsidR="00C36460" w:rsidRPr="00E4058D" w:rsidRDefault="00C36460" w:rsidP="00C36460">
      <w:pPr>
        <w:spacing w:before="120" w:after="120"/>
        <w:rPr>
          <w:rFonts w:ascii="Arial" w:hAnsi="Arial" w:cs="Arial"/>
        </w:rPr>
      </w:pPr>
    </w:p>
    <w:p w14:paraId="3FAF5B60" w14:textId="69770399" w:rsidR="00C36460" w:rsidRPr="00E4058D" w:rsidRDefault="00070B4F" w:rsidP="00C36460">
      <w:pPr>
        <w:pStyle w:val="ListParagraph"/>
        <w:numPr>
          <w:ilvl w:val="0"/>
          <w:numId w:val="4"/>
        </w:numPr>
        <w:spacing w:before="120" w:after="120"/>
        <w:rPr>
          <w:rFonts w:ascii="Arial" w:hAnsi="Arial" w:cs="Arial"/>
        </w:rPr>
      </w:pPr>
      <w:r w:rsidRPr="00E4058D">
        <w:rPr>
          <w:rFonts w:ascii="Arial" w:hAnsi="Arial" w:cs="Arial"/>
        </w:rPr>
        <w:t xml:space="preserve">What do you not like </w:t>
      </w:r>
      <w:r w:rsidR="000C4929" w:rsidRPr="00E4058D">
        <w:rPr>
          <w:rFonts w:ascii="Arial" w:hAnsi="Arial" w:cs="Arial"/>
        </w:rPr>
        <w:t>about equivalent products available?</w:t>
      </w:r>
    </w:p>
    <w:p w14:paraId="15D1FF05" w14:textId="34310EA7" w:rsidR="000C4929" w:rsidRPr="00E4058D" w:rsidRDefault="000C4929" w:rsidP="000C4929">
      <w:pPr>
        <w:pStyle w:val="ListParagraph"/>
        <w:spacing w:before="120" w:after="120"/>
        <w:ind w:left="360"/>
        <w:rPr>
          <w:rFonts w:ascii="Arial" w:hAnsi="Arial" w:cs="Arial"/>
        </w:rPr>
      </w:pPr>
    </w:p>
    <w:p w14:paraId="590BDA1C" w14:textId="48B931B9" w:rsidR="000C4929" w:rsidRPr="00E4058D" w:rsidRDefault="000C4929" w:rsidP="000C4929">
      <w:pPr>
        <w:pStyle w:val="ListParagraph"/>
        <w:spacing w:before="120" w:after="120"/>
        <w:ind w:left="360"/>
        <w:rPr>
          <w:rFonts w:ascii="Arial" w:hAnsi="Arial" w:cs="Arial"/>
        </w:rPr>
      </w:pPr>
      <w:r w:rsidRPr="00E4058D">
        <w:rPr>
          <w:rFonts w:ascii="Arial" w:hAnsi="Arial" w:cs="Arial"/>
        </w:rPr>
        <w:t xml:space="preserve">I find them to be slightly overcomplicated and complex to understand due to the overcrowding of information and </w:t>
      </w:r>
      <w:r w:rsidR="0068350B" w:rsidRPr="00E4058D">
        <w:rPr>
          <w:rFonts w:ascii="Arial" w:hAnsi="Arial" w:cs="Arial"/>
        </w:rPr>
        <w:t>sometimes lag</w:t>
      </w:r>
      <w:r w:rsidR="001F2C6C" w:rsidRPr="00E4058D">
        <w:rPr>
          <w:rFonts w:ascii="Arial" w:hAnsi="Arial" w:cs="Arial"/>
        </w:rPr>
        <w:t>s</w:t>
      </w:r>
      <w:r w:rsidR="0068350B" w:rsidRPr="00E4058D">
        <w:rPr>
          <w:rFonts w:ascii="Arial" w:hAnsi="Arial" w:cs="Arial"/>
        </w:rPr>
        <w:t xml:space="preserve"> as a result of running them </w:t>
      </w:r>
      <w:r w:rsidR="001F2C6C" w:rsidRPr="00E4058D">
        <w:rPr>
          <w:rFonts w:ascii="Arial" w:hAnsi="Arial" w:cs="Arial"/>
        </w:rPr>
        <w:t>via the internet.</w:t>
      </w:r>
    </w:p>
    <w:p w14:paraId="0C580C83" w14:textId="46F8FDE8" w:rsidR="00687BD4" w:rsidRDefault="00687BD4" w:rsidP="00687BD4">
      <w:pPr>
        <w:spacing w:before="120" w:after="120"/>
        <w:rPr>
          <w:rFonts w:ascii="Arial" w:hAnsi="Arial" w:cs="Arial"/>
        </w:rPr>
      </w:pPr>
    </w:p>
    <w:p w14:paraId="59317CDB" w14:textId="77777777" w:rsidR="00E4058D" w:rsidRPr="00E4058D" w:rsidRDefault="00E4058D" w:rsidP="00687BD4">
      <w:pPr>
        <w:spacing w:before="120" w:after="120"/>
        <w:rPr>
          <w:rFonts w:ascii="Arial" w:hAnsi="Arial" w:cs="Arial"/>
        </w:rPr>
      </w:pPr>
    </w:p>
    <w:p w14:paraId="3F758603" w14:textId="1EAB8A31" w:rsidR="00390116" w:rsidRPr="00E4058D" w:rsidRDefault="00E43D8F" w:rsidP="00390116">
      <w:pPr>
        <w:pStyle w:val="ListParagraph"/>
        <w:numPr>
          <w:ilvl w:val="0"/>
          <w:numId w:val="4"/>
        </w:numPr>
        <w:spacing w:before="120" w:after="120"/>
        <w:rPr>
          <w:rFonts w:ascii="Arial" w:hAnsi="Arial" w:cs="Arial"/>
        </w:rPr>
      </w:pPr>
      <w:r w:rsidRPr="00E4058D">
        <w:rPr>
          <w:rFonts w:ascii="Arial" w:hAnsi="Arial" w:cs="Arial"/>
        </w:rPr>
        <w:lastRenderedPageBreak/>
        <w:t>Do the a</w:t>
      </w:r>
      <w:r w:rsidR="00390116" w:rsidRPr="00E4058D">
        <w:rPr>
          <w:rFonts w:ascii="Arial" w:hAnsi="Arial" w:cs="Arial"/>
        </w:rPr>
        <w:t>esthetics of the program matter?</w:t>
      </w:r>
    </w:p>
    <w:p w14:paraId="35E14721" w14:textId="1E7281DA" w:rsidR="00390116" w:rsidRPr="00E4058D" w:rsidRDefault="00390116" w:rsidP="00390116">
      <w:pPr>
        <w:pStyle w:val="ListParagraph"/>
        <w:spacing w:before="120" w:after="120"/>
        <w:ind w:left="360"/>
        <w:rPr>
          <w:rFonts w:ascii="Arial" w:hAnsi="Arial" w:cs="Arial"/>
        </w:rPr>
      </w:pPr>
    </w:p>
    <w:p w14:paraId="2AB5E1FE" w14:textId="16116A35" w:rsidR="00390116" w:rsidRPr="00E4058D" w:rsidRDefault="008C5F2C" w:rsidP="003800A4">
      <w:pPr>
        <w:pStyle w:val="ListParagraph"/>
        <w:spacing w:before="120" w:after="120"/>
        <w:ind w:left="360"/>
        <w:rPr>
          <w:rFonts w:ascii="Arial" w:hAnsi="Arial" w:cs="Arial"/>
        </w:rPr>
      </w:pPr>
      <w:r w:rsidRPr="00E4058D">
        <w:rPr>
          <w:rFonts w:ascii="Arial" w:hAnsi="Arial" w:cs="Arial"/>
        </w:rPr>
        <w:t>Not particularly. As long as the placement of specific items are logical and clearly layabout</w:t>
      </w:r>
      <w:r w:rsidR="00A30A6E" w:rsidRPr="00E4058D">
        <w:rPr>
          <w:rFonts w:ascii="Arial" w:hAnsi="Arial" w:cs="Arial"/>
        </w:rPr>
        <w:t xml:space="preserve">, it doesn’t really matter so much. </w:t>
      </w:r>
    </w:p>
    <w:p w14:paraId="3524315F" w14:textId="6A171749" w:rsidR="003800A4" w:rsidRPr="00E4058D" w:rsidRDefault="003800A4" w:rsidP="00072DC2">
      <w:pPr>
        <w:spacing w:before="120" w:after="120"/>
        <w:rPr>
          <w:rFonts w:ascii="Arial" w:hAnsi="Arial" w:cs="Arial"/>
        </w:rPr>
      </w:pPr>
    </w:p>
    <w:p w14:paraId="12E53911" w14:textId="4BBBFFB4" w:rsidR="00072DC2" w:rsidRPr="00E4058D" w:rsidRDefault="00072DC2" w:rsidP="00072DC2">
      <w:pPr>
        <w:pStyle w:val="ListParagraph"/>
        <w:numPr>
          <w:ilvl w:val="0"/>
          <w:numId w:val="4"/>
        </w:numPr>
        <w:spacing w:before="120" w:after="120"/>
        <w:rPr>
          <w:rFonts w:ascii="Arial" w:hAnsi="Arial" w:cs="Arial"/>
        </w:rPr>
      </w:pPr>
      <w:r w:rsidRPr="00E4058D">
        <w:rPr>
          <w:rFonts w:ascii="Arial" w:hAnsi="Arial" w:cs="Arial"/>
        </w:rPr>
        <w:t xml:space="preserve">Do you </w:t>
      </w:r>
      <w:r w:rsidR="0008474F" w:rsidRPr="00E4058D">
        <w:rPr>
          <w:rFonts w:ascii="Arial" w:hAnsi="Arial" w:cs="Arial"/>
        </w:rPr>
        <w:t xml:space="preserve">want to </w:t>
      </w:r>
      <w:r w:rsidRPr="00E4058D">
        <w:rPr>
          <w:rFonts w:ascii="Arial" w:hAnsi="Arial" w:cs="Arial"/>
        </w:rPr>
        <w:t>have any specific fonts</w:t>
      </w:r>
      <w:r w:rsidR="0008474F" w:rsidRPr="00E4058D">
        <w:rPr>
          <w:rFonts w:ascii="Arial" w:hAnsi="Arial" w:cs="Arial"/>
        </w:rPr>
        <w:t xml:space="preserve">, colours, themes </w:t>
      </w:r>
      <w:r w:rsidR="0007404D" w:rsidRPr="00E4058D">
        <w:rPr>
          <w:rFonts w:ascii="Arial" w:hAnsi="Arial" w:cs="Arial"/>
        </w:rPr>
        <w:t>etc.?</w:t>
      </w:r>
    </w:p>
    <w:p w14:paraId="09C1E4FC" w14:textId="6E7A4866" w:rsidR="0007404D" w:rsidRPr="00E4058D" w:rsidRDefault="0007404D" w:rsidP="0007404D">
      <w:pPr>
        <w:pStyle w:val="ListParagraph"/>
        <w:spacing w:before="120" w:after="120"/>
        <w:ind w:left="360"/>
        <w:rPr>
          <w:rFonts w:ascii="Arial" w:hAnsi="Arial" w:cs="Arial"/>
        </w:rPr>
      </w:pPr>
    </w:p>
    <w:p w14:paraId="64385B60" w14:textId="35500314" w:rsidR="0007404D" w:rsidRPr="00E4058D" w:rsidRDefault="0007404D" w:rsidP="0007404D">
      <w:pPr>
        <w:pStyle w:val="ListParagraph"/>
        <w:spacing w:before="120" w:after="120"/>
        <w:ind w:left="360"/>
        <w:rPr>
          <w:rFonts w:ascii="Arial" w:hAnsi="Arial" w:cs="Arial"/>
        </w:rPr>
      </w:pPr>
      <w:r w:rsidRPr="00E4058D">
        <w:rPr>
          <w:rFonts w:ascii="Arial" w:hAnsi="Arial" w:cs="Arial"/>
        </w:rPr>
        <w:t>No; as mentioned before, it just has to be clear and easy to use.</w:t>
      </w:r>
    </w:p>
    <w:p w14:paraId="5992F6FF" w14:textId="77777777" w:rsidR="0022328C" w:rsidRPr="00E4058D" w:rsidRDefault="0022328C" w:rsidP="0007404D">
      <w:pPr>
        <w:pStyle w:val="ListParagraph"/>
        <w:spacing w:before="120" w:after="120"/>
        <w:ind w:left="360"/>
        <w:rPr>
          <w:rFonts w:ascii="Arial" w:hAnsi="Arial" w:cs="Arial"/>
        </w:rPr>
      </w:pPr>
    </w:p>
    <w:p w14:paraId="34D8306D" w14:textId="6ED959EE" w:rsidR="0022328C" w:rsidRPr="00E4058D" w:rsidRDefault="00092BC1" w:rsidP="0022328C">
      <w:pPr>
        <w:pStyle w:val="ListParagraph"/>
        <w:numPr>
          <w:ilvl w:val="0"/>
          <w:numId w:val="4"/>
        </w:numPr>
        <w:spacing w:before="120" w:after="120"/>
        <w:rPr>
          <w:rFonts w:ascii="Arial" w:hAnsi="Arial" w:cs="Arial"/>
        </w:rPr>
      </w:pPr>
      <w:r w:rsidRPr="00E4058D">
        <w:rPr>
          <w:rFonts w:ascii="Arial" w:hAnsi="Arial" w:cs="Arial"/>
        </w:rPr>
        <w:t>Would you like to be notified of popular or upcoming profitable markets?</w:t>
      </w:r>
    </w:p>
    <w:p w14:paraId="235BFA0C" w14:textId="1A945822" w:rsidR="002D029E" w:rsidRPr="00E4058D" w:rsidRDefault="002D029E" w:rsidP="002D029E">
      <w:pPr>
        <w:pStyle w:val="ListParagraph"/>
        <w:spacing w:before="120" w:after="120"/>
        <w:ind w:left="360"/>
        <w:rPr>
          <w:rFonts w:ascii="Arial" w:hAnsi="Arial" w:cs="Arial"/>
        </w:rPr>
      </w:pPr>
    </w:p>
    <w:p w14:paraId="6FF141D4" w14:textId="3C4B5DF0" w:rsidR="00506D06" w:rsidRPr="00E4058D" w:rsidRDefault="002D029E" w:rsidP="00F4441E">
      <w:pPr>
        <w:pStyle w:val="ListParagraph"/>
        <w:spacing w:before="120" w:after="120"/>
        <w:ind w:left="360"/>
        <w:rPr>
          <w:rFonts w:ascii="Arial" w:hAnsi="Arial" w:cs="Arial"/>
        </w:rPr>
      </w:pPr>
      <w:r w:rsidRPr="00E4058D">
        <w:rPr>
          <w:rFonts w:ascii="Arial" w:hAnsi="Arial" w:cs="Arial"/>
        </w:rPr>
        <w:t xml:space="preserve">It would be </w:t>
      </w:r>
      <w:r w:rsidR="00B46BA4" w:rsidRPr="00E4058D">
        <w:rPr>
          <w:rFonts w:ascii="Arial" w:hAnsi="Arial" w:cs="Arial"/>
        </w:rPr>
        <w:t xml:space="preserve">advantageous to know this however it would be I dislike it on this tailed experience as I would not like to be disturbed </w:t>
      </w:r>
      <w:r w:rsidR="00794497" w:rsidRPr="00E4058D">
        <w:rPr>
          <w:rFonts w:ascii="Arial" w:hAnsi="Arial" w:cs="Arial"/>
        </w:rPr>
        <w:t xml:space="preserve">or take my eyes off </w:t>
      </w:r>
      <w:r w:rsidR="00B46BA4" w:rsidRPr="00E4058D">
        <w:rPr>
          <w:rFonts w:ascii="Arial" w:hAnsi="Arial" w:cs="Arial"/>
        </w:rPr>
        <w:t>from the</w:t>
      </w:r>
      <w:r w:rsidR="00794497" w:rsidRPr="00E4058D">
        <w:rPr>
          <w:rFonts w:ascii="Arial" w:hAnsi="Arial" w:cs="Arial"/>
        </w:rPr>
        <w:t xml:space="preserve"> main </w:t>
      </w:r>
      <w:r w:rsidR="00F4441E" w:rsidRPr="00E4058D">
        <w:rPr>
          <w:rFonts w:ascii="Arial" w:hAnsi="Arial" w:cs="Arial"/>
        </w:rPr>
        <w:t>stocks,</w:t>
      </w:r>
      <w:r w:rsidR="00794497" w:rsidRPr="00E4058D">
        <w:rPr>
          <w:rFonts w:ascii="Arial" w:hAnsi="Arial" w:cs="Arial"/>
        </w:rPr>
        <w:t xml:space="preserve"> </w:t>
      </w:r>
      <w:r w:rsidR="00F4441E" w:rsidRPr="00E4058D">
        <w:rPr>
          <w:rFonts w:ascii="Arial" w:hAnsi="Arial" w:cs="Arial"/>
        </w:rPr>
        <w:t>I invest in. Maybe providing a link to another website for this information as it is not necessary for this product.</w:t>
      </w:r>
    </w:p>
    <w:p w14:paraId="325FA09F" w14:textId="77777777" w:rsidR="00F4441E" w:rsidRPr="00E4058D" w:rsidRDefault="00F4441E" w:rsidP="00F4441E">
      <w:pPr>
        <w:pStyle w:val="ListParagraph"/>
        <w:spacing w:before="120" w:after="120"/>
        <w:ind w:left="360"/>
        <w:rPr>
          <w:rFonts w:ascii="Arial" w:hAnsi="Arial" w:cs="Arial"/>
        </w:rPr>
      </w:pPr>
    </w:p>
    <w:p w14:paraId="5A7CB3F9" w14:textId="46410CA3" w:rsidR="00F4441E" w:rsidRPr="00E4058D" w:rsidRDefault="00BA18AA" w:rsidP="00F4441E">
      <w:pPr>
        <w:pStyle w:val="ListParagraph"/>
        <w:numPr>
          <w:ilvl w:val="0"/>
          <w:numId w:val="4"/>
        </w:numPr>
        <w:spacing w:before="120" w:after="120"/>
        <w:rPr>
          <w:rFonts w:ascii="Arial" w:hAnsi="Arial" w:cs="Arial"/>
        </w:rPr>
      </w:pPr>
      <w:r w:rsidRPr="00E4058D">
        <w:rPr>
          <w:rFonts w:ascii="Arial" w:hAnsi="Arial" w:cs="Arial"/>
        </w:rPr>
        <w:t xml:space="preserve">How would you like the </w:t>
      </w:r>
      <w:r w:rsidR="002D029E" w:rsidRPr="00E4058D">
        <w:rPr>
          <w:rFonts w:ascii="Arial" w:hAnsi="Arial" w:cs="Arial"/>
        </w:rPr>
        <w:t xml:space="preserve">key information to be displayed? </w:t>
      </w:r>
    </w:p>
    <w:p w14:paraId="488EB077" w14:textId="2514AA9C" w:rsidR="00F4441E" w:rsidRPr="00E4058D" w:rsidRDefault="00F4441E" w:rsidP="00F4441E">
      <w:pPr>
        <w:pStyle w:val="ListParagraph"/>
        <w:spacing w:before="120" w:after="120"/>
        <w:ind w:left="360"/>
        <w:rPr>
          <w:rFonts w:ascii="Arial" w:hAnsi="Arial" w:cs="Arial"/>
        </w:rPr>
      </w:pPr>
    </w:p>
    <w:p w14:paraId="4AAC7D30" w14:textId="64955F35" w:rsidR="002D029E" w:rsidRPr="00E4058D" w:rsidRDefault="00BB1D2E" w:rsidP="009E7EEC">
      <w:pPr>
        <w:pStyle w:val="ListParagraph"/>
        <w:spacing w:before="120" w:after="120"/>
        <w:ind w:left="360"/>
        <w:rPr>
          <w:rFonts w:ascii="Arial" w:hAnsi="Arial" w:cs="Arial"/>
        </w:rPr>
      </w:pPr>
      <w:r w:rsidRPr="00E4058D">
        <w:rPr>
          <w:rFonts w:ascii="Arial" w:hAnsi="Arial" w:cs="Arial"/>
        </w:rPr>
        <w:t xml:space="preserve">I </w:t>
      </w:r>
      <w:r w:rsidR="00D6253D" w:rsidRPr="00E4058D">
        <w:rPr>
          <w:rFonts w:ascii="Arial" w:hAnsi="Arial" w:cs="Arial"/>
        </w:rPr>
        <w:t xml:space="preserve">would </w:t>
      </w:r>
      <w:r w:rsidRPr="00E4058D">
        <w:rPr>
          <w:rFonts w:ascii="Arial" w:hAnsi="Arial" w:cs="Arial"/>
        </w:rPr>
        <w:t>like th</w:t>
      </w:r>
      <w:r w:rsidR="00D6253D" w:rsidRPr="00E4058D">
        <w:rPr>
          <w:rFonts w:ascii="Arial" w:hAnsi="Arial" w:cs="Arial"/>
        </w:rPr>
        <w:t>ere</w:t>
      </w:r>
      <w:r w:rsidRPr="00E4058D">
        <w:rPr>
          <w:rFonts w:ascii="Arial" w:hAnsi="Arial" w:cs="Arial"/>
        </w:rPr>
        <w:t xml:space="preserve"> to be </w:t>
      </w:r>
      <w:r w:rsidR="00D6253D" w:rsidRPr="00E4058D">
        <w:rPr>
          <w:rFonts w:ascii="Arial" w:hAnsi="Arial" w:cs="Arial"/>
        </w:rPr>
        <w:t>a</w:t>
      </w:r>
      <w:r w:rsidRPr="00E4058D">
        <w:rPr>
          <w:rFonts w:ascii="Arial" w:hAnsi="Arial" w:cs="Arial"/>
        </w:rPr>
        <w:t xml:space="preserve"> small box </w:t>
      </w:r>
      <w:r w:rsidR="00D6253D" w:rsidRPr="00E4058D">
        <w:rPr>
          <w:rFonts w:ascii="Arial" w:hAnsi="Arial" w:cs="Arial"/>
        </w:rPr>
        <w:t xml:space="preserve">with brief important information </w:t>
      </w:r>
      <w:r w:rsidRPr="00E4058D">
        <w:rPr>
          <w:rFonts w:ascii="Arial" w:hAnsi="Arial" w:cs="Arial"/>
        </w:rPr>
        <w:t xml:space="preserve">where I hover over the stock </w:t>
      </w:r>
      <w:r w:rsidR="009E7EEC" w:rsidRPr="00E4058D">
        <w:rPr>
          <w:rFonts w:ascii="Arial" w:hAnsi="Arial" w:cs="Arial"/>
        </w:rPr>
        <w:t>shares,</w:t>
      </w:r>
      <w:r w:rsidR="00037F94" w:rsidRPr="00E4058D">
        <w:rPr>
          <w:rFonts w:ascii="Arial" w:hAnsi="Arial" w:cs="Arial"/>
        </w:rPr>
        <w:t xml:space="preserve"> so the information is only there when I need it increasing my available screen </w:t>
      </w:r>
      <w:r w:rsidR="009E7EEC" w:rsidRPr="00E4058D">
        <w:rPr>
          <w:rFonts w:ascii="Arial" w:hAnsi="Arial" w:cs="Arial"/>
        </w:rPr>
        <w:t>real-estate.</w:t>
      </w:r>
    </w:p>
    <w:p w14:paraId="650FD104" w14:textId="77777777" w:rsidR="009E7EEC" w:rsidRPr="00E4058D" w:rsidRDefault="009E7EEC" w:rsidP="009E7EEC">
      <w:pPr>
        <w:pStyle w:val="ListParagraph"/>
        <w:spacing w:before="120" w:after="120"/>
        <w:ind w:left="360"/>
        <w:rPr>
          <w:rFonts w:ascii="Arial" w:hAnsi="Arial" w:cs="Arial"/>
        </w:rPr>
      </w:pPr>
    </w:p>
    <w:p w14:paraId="7FF69F2E" w14:textId="3AA93D9B" w:rsidR="00687BD4" w:rsidRPr="00E4058D" w:rsidRDefault="00AA6C3C" w:rsidP="00687BD4">
      <w:pPr>
        <w:pStyle w:val="ListParagraph"/>
        <w:numPr>
          <w:ilvl w:val="0"/>
          <w:numId w:val="4"/>
        </w:numPr>
        <w:spacing w:before="120" w:after="120"/>
        <w:rPr>
          <w:rFonts w:ascii="Arial" w:hAnsi="Arial" w:cs="Arial"/>
        </w:rPr>
      </w:pPr>
      <w:r w:rsidRPr="00E4058D">
        <w:rPr>
          <w:rFonts w:ascii="Arial" w:hAnsi="Arial" w:cs="Arial"/>
        </w:rPr>
        <w:t>Is there any specific reason you are stepping into this f</w:t>
      </w:r>
      <w:r w:rsidR="003128A5" w:rsidRPr="00E4058D">
        <w:rPr>
          <w:rFonts w:ascii="Arial" w:hAnsi="Arial" w:cs="Arial"/>
        </w:rPr>
        <w:t>ield instead further expanding your current business?</w:t>
      </w:r>
    </w:p>
    <w:p w14:paraId="09AD24A6" w14:textId="2AD2774C" w:rsidR="003128A5" w:rsidRPr="00E4058D" w:rsidRDefault="003128A5" w:rsidP="003128A5">
      <w:pPr>
        <w:pStyle w:val="ListParagraph"/>
        <w:spacing w:before="120" w:after="120"/>
        <w:ind w:left="360"/>
        <w:rPr>
          <w:rFonts w:ascii="Arial" w:hAnsi="Arial" w:cs="Arial"/>
        </w:rPr>
      </w:pPr>
    </w:p>
    <w:p w14:paraId="56675B76" w14:textId="22C707BF" w:rsidR="003128A5" w:rsidRPr="00E4058D" w:rsidRDefault="00794669" w:rsidP="006458DB">
      <w:pPr>
        <w:pStyle w:val="ListParagraph"/>
        <w:spacing w:before="120" w:after="120"/>
        <w:ind w:left="360"/>
        <w:rPr>
          <w:rFonts w:ascii="Arial" w:hAnsi="Arial" w:cs="Arial"/>
        </w:rPr>
      </w:pPr>
      <w:r w:rsidRPr="00E4058D">
        <w:rPr>
          <w:rFonts w:ascii="Arial" w:hAnsi="Arial" w:cs="Arial"/>
        </w:rPr>
        <w:t xml:space="preserve">This is more a </w:t>
      </w:r>
      <w:r w:rsidR="006458DB" w:rsidRPr="00E4058D">
        <w:rPr>
          <w:rFonts w:ascii="Arial" w:hAnsi="Arial" w:cs="Arial"/>
        </w:rPr>
        <w:t>curiosity-based</w:t>
      </w:r>
      <w:r w:rsidRPr="00E4058D">
        <w:rPr>
          <w:rFonts w:ascii="Arial" w:hAnsi="Arial" w:cs="Arial"/>
        </w:rPr>
        <w:t xml:space="preserve"> decision rather than </w:t>
      </w:r>
      <w:r w:rsidR="008B0296" w:rsidRPr="00E4058D">
        <w:rPr>
          <w:rFonts w:ascii="Arial" w:hAnsi="Arial" w:cs="Arial"/>
        </w:rPr>
        <w:t xml:space="preserve">an economic one </w:t>
      </w:r>
      <w:r w:rsidR="00663780" w:rsidRPr="00E4058D">
        <w:rPr>
          <w:rFonts w:ascii="Arial" w:hAnsi="Arial" w:cs="Arial"/>
        </w:rPr>
        <w:t xml:space="preserve">so I may gain a skill which </w:t>
      </w:r>
      <w:r w:rsidR="006458DB" w:rsidRPr="00E4058D">
        <w:rPr>
          <w:rFonts w:ascii="Arial" w:hAnsi="Arial" w:cs="Arial"/>
        </w:rPr>
        <w:t xml:space="preserve">coincidentally </w:t>
      </w:r>
      <w:r w:rsidR="00663780" w:rsidRPr="00E4058D">
        <w:rPr>
          <w:rFonts w:ascii="Arial" w:hAnsi="Arial" w:cs="Arial"/>
        </w:rPr>
        <w:t xml:space="preserve">makes many people around the world millions. </w:t>
      </w:r>
    </w:p>
    <w:p w14:paraId="56A05841" w14:textId="616A31F6" w:rsidR="006458DB" w:rsidRPr="00E4058D" w:rsidRDefault="006458DB" w:rsidP="00792600">
      <w:pPr>
        <w:spacing w:before="120" w:after="120"/>
        <w:rPr>
          <w:rFonts w:ascii="Arial" w:hAnsi="Arial" w:cs="Arial"/>
        </w:rPr>
      </w:pPr>
    </w:p>
    <w:p w14:paraId="420B840E" w14:textId="4156EFA2" w:rsidR="00241999" w:rsidRDefault="00241999" w:rsidP="00792600">
      <w:pPr>
        <w:spacing w:before="120" w:after="120"/>
        <w:rPr>
          <w:rFonts w:ascii="Arial" w:hAnsi="Arial" w:cs="Arial"/>
          <w:sz w:val="28"/>
          <w:szCs w:val="28"/>
        </w:rPr>
      </w:pPr>
    </w:p>
    <w:p w14:paraId="3F33EAC6" w14:textId="45C28E5D" w:rsidR="007F7601" w:rsidRDefault="007F7601" w:rsidP="00792600">
      <w:pPr>
        <w:spacing w:before="120" w:after="120"/>
        <w:rPr>
          <w:rFonts w:ascii="Arial" w:hAnsi="Arial" w:cs="Arial"/>
          <w:sz w:val="28"/>
          <w:szCs w:val="28"/>
        </w:rPr>
      </w:pPr>
    </w:p>
    <w:p w14:paraId="53DC56DB" w14:textId="46FCFDEE" w:rsidR="007F7601" w:rsidRDefault="007F7601" w:rsidP="00792600">
      <w:pPr>
        <w:spacing w:before="120" w:after="120"/>
        <w:rPr>
          <w:rFonts w:ascii="Arial" w:hAnsi="Arial" w:cs="Arial"/>
          <w:sz w:val="28"/>
          <w:szCs w:val="28"/>
        </w:rPr>
      </w:pPr>
    </w:p>
    <w:p w14:paraId="72A65C4A" w14:textId="732F7200" w:rsidR="007F7601" w:rsidRDefault="007F7601" w:rsidP="00792600">
      <w:pPr>
        <w:spacing w:before="120" w:after="120"/>
        <w:rPr>
          <w:rFonts w:ascii="Arial" w:hAnsi="Arial" w:cs="Arial"/>
          <w:sz w:val="28"/>
          <w:szCs w:val="28"/>
        </w:rPr>
      </w:pPr>
    </w:p>
    <w:p w14:paraId="7E355239" w14:textId="5EA04805" w:rsidR="007F7601" w:rsidRDefault="007F7601" w:rsidP="00792600">
      <w:pPr>
        <w:spacing w:before="120" w:after="120"/>
        <w:rPr>
          <w:rFonts w:ascii="Arial" w:hAnsi="Arial" w:cs="Arial"/>
          <w:sz w:val="28"/>
          <w:szCs w:val="28"/>
        </w:rPr>
      </w:pPr>
    </w:p>
    <w:p w14:paraId="45F7D6A3" w14:textId="4FF1F77E" w:rsidR="007F7601" w:rsidRDefault="007F7601" w:rsidP="00792600">
      <w:pPr>
        <w:spacing w:before="120" w:after="120"/>
        <w:rPr>
          <w:rFonts w:ascii="Arial" w:hAnsi="Arial" w:cs="Arial"/>
          <w:sz w:val="28"/>
          <w:szCs w:val="28"/>
        </w:rPr>
      </w:pPr>
    </w:p>
    <w:p w14:paraId="10B0732B" w14:textId="5C3EFCA8" w:rsidR="007F7601" w:rsidRDefault="007F7601" w:rsidP="00792600">
      <w:pPr>
        <w:spacing w:before="120" w:after="120"/>
        <w:rPr>
          <w:rFonts w:ascii="Arial" w:hAnsi="Arial" w:cs="Arial"/>
          <w:sz w:val="28"/>
          <w:szCs w:val="28"/>
        </w:rPr>
      </w:pPr>
    </w:p>
    <w:p w14:paraId="776F902B" w14:textId="0DFACB58" w:rsidR="007F7601" w:rsidRDefault="007F7601" w:rsidP="00792600">
      <w:pPr>
        <w:spacing w:before="120" w:after="120"/>
        <w:rPr>
          <w:rFonts w:ascii="Arial" w:hAnsi="Arial" w:cs="Arial"/>
          <w:sz w:val="28"/>
          <w:szCs w:val="28"/>
        </w:rPr>
      </w:pPr>
    </w:p>
    <w:p w14:paraId="69579D0C" w14:textId="6130CA65" w:rsidR="007F7601" w:rsidRDefault="007F7601" w:rsidP="00792600">
      <w:pPr>
        <w:spacing w:before="120" w:after="120"/>
        <w:rPr>
          <w:rFonts w:ascii="Arial" w:hAnsi="Arial" w:cs="Arial"/>
          <w:sz w:val="28"/>
          <w:szCs w:val="28"/>
        </w:rPr>
      </w:pPr>
    </w:p>
    <w:p w14:paraId="27D17A41" w14:textId="0294030B" w:rsidR="007F7601" w:rsidRDefault="007F7601" w:rsidP="00792600">
      <w:pPr>
        <w:spacing w:before="120" w:after="120"/>
        <w:rPr>
          <w:rFonts w:ascii="Arial" w:hAnsi="Arial" w:cs="Arial"/>
          <w:sz w:val="28"/>
          <w:szCs w:val="28"/>
        </w:rPr>
      </w:pPr>
    </w:p>
    <w:p w14:paraId="0345757F" w14:textId="1AB93AF8" w:rsidR="00C22753" w:rsidRDefault="00C22753" w:rsidP="00792600">
      <w:pPr>
        <w:spacing w:before="120" w:after="120"/>
        <w:rPr>
          <w:rFonts w:ascii="Arial" w:hAnsi="Arial" w:cs="Arial"/>
          <w:sz w:val="28"/>
          <w:szCs w:val="28"/>
        </w:rPr>
      </w:pPr>
    </w:p>
    <w:p w14:paraId="4F17FE8D" w14:textId="77777777" w:rsidR="00C22753" w:rsidRDefault="00C22753" w:rsidP="00792600">
      <w:pPr>
        <w:spacing w:before="120" w:after="120"/>
        <w:rPr>
          <w:rFonts w:ascii="Arial" w:hAnsi="Arial" w:cs="Arial"/>
          <w:sz w:val="28"/>
          <w:szCs w:val="28"/>
        </w:rPr>
      </w:pPr>
    </w:p>
    <w:p w14:paraId="3D3F3933" w14:textId="3D823F48" w:rsidR="007F7601" w:rsidRDefault="007F7601" w:rsidP="00792600">
      <w:pPr>
        <w:spacing w:before="120" w:after="120"/>
        <w:rPr>
          <w:rFonts w:ascii="Arial" w:hAnsi="Arial" w:cs="Arial"/>
          <w:sz w:val="28"/>
          <w:szCs w:val="28"/>
        </w:rPr>
      </w:pPr>
    </w:p>
    <w:p w14:paraId="7444C88E" w14:textId="3C7C51F7" w:rsidR="007F7601" w:rsidRPr="00C01CEE" w:rsidRDefault="007F7601" w:rsidP="00792600">
      <w:pPr>
        <w:spacing w:before="120" w:after="120"/>
        <w:rPr>
          <w:rFonts w:ascii="Arial" w:hAnsi="Arial" w:cs="Arial"/>
          <w:sz w:val="28"/>
          <w:szCs w:val="28"/>
        </w:rPr>
      </w:pPr>
      <w:r w:rsidRPr="00C01CEE">
        <w:rPr>
          <w:rFonts w:ascii="Arial" w:hAnsi="Arial" w:cs="Arial"/>
          <w:b/>
          <w:bCs/>
          <w:color w:val="003B89"/>
          <w:sz w:val="28"/>
          <w:szCs w:val="28"/>
        </w:rPr>
        <w:lastRenderedPageBreak/>
        <w:t>Features of Proposed Solution</w:t>
      </w:r>
    </w:p>
    <w:p w14:paraId="5792818A" w14:textId="701E64C8" w:rsidR="007F7601" w:rsidRDefault="00C079AA" w:rsidP="00792600">
      <w:pPr>
        <w:spacing w:before="120" w:after="120"/>
        <w:rPr>
          <w:rFonts w:ascii="Arial" w:hAnsi="Arial" w:cs="Arial"/>
        </w:rPr>
      </w:pPr>
      <w:r>
        <w:rPr>
          <w:rFonts w:ascii="Arial" w:hAnsi="Arial" w:cs="Arial"/>
        </w:rPr>
        <w:t>Having researched existing solutions and consulted with the stakeholder, I have decided to include the following features in my program.</w:t>
      </w:r>
    </w:p>
    <w:p w14:paraId="590D35EE" w14:textId="2C231E91" w:rsidR="00C079AA" w:rsidRDefault="00E8771B" w:rsidP="00792600">
      <w:pPr>
        <w:spacing w:before="120" w:after="120"/>
        <w:rPr>
          <w:rFonts w:ascii="Arial" w:hAnsi="Arial" w:cs="Arial"/>
        </w:rPr>
      </w:pPr>
      <w:r>
        <w:rPr>
          <w:rFonts w:ascii="Arial" w:hAnsi="Arial" w:cs="Arial"/>
        </w:rPr>
        <w:t>The program will consist of four main parts:</w:t>
      </w:r>
    </w:p>
    <w:p w14:paraId="5A587365" w14:textId="55116272" w:rsidR="00E8771B" w:rsidRDefault="00E8771B" w:rsidP="00E8771B">
      <w:pPr>
        <w:pStyle w:val="ListParagraph"/>
        <w:numPr>
          <w:ilvl w:val="0"/>
          <w:numId w:val="5"/>
        </w:numPr>
        <w:spacing w:before="120" w:after="120"/>
        <w:rPr>
          <w:rFonts w:ascii="Arial" w:hAnsi="Arial" w:cs="Arial"/>
        </w:rPr>
      </w:pPr>
      <w:r>
        <w:rPr>
          <w:rFonts w:ascii="Arial" w:hAnsi="Arial" w:cs="Arial"/>
        </w:rPr>
        <w:t>The user registration system (Sign up and Login)</w:t>
      </w:r>
    </w:p>
    <w:p w14:paraId="16FA83B6" w14:textId="7F497CB3" w:rsidR="00936D10" w:rsidRDefault="00930806" w:rsidP="00E8771B">
      <w:pPr>
        <w:pStyle w:val="ListParagraph"/>
        <w:numPr>
          <w:ilvl w:val="0"/>
          <w:numId w:val="5"/>
        </w:numPr>
        <w:spacing w:before="120" w:after="120"/>
        <w:rPr>
          <w:rFonts w:ascii="Arial" w:hAnsi="Arial" w:cs="Arial"/>
        </w:rPr>
      </w:pPr>
      <w:r>
        <w:rPr>
          <w:rFonts w:ascii="Arial" w:hAnsi="Arial" w:cs="Arial"/>
        </w:rPr>
        <w:t xml:space="preserve">The welcome page with links / buttons to </w:t>
      </w:r>
      <w:r w:rsidR="00AF3B9A">
        <w:rPr>
          <w:rFonts w:ascii="Arial" w:hAnsi="Arial" w:cs="Arial"/>
        </w:rPr>
        <w:t>other webpages</w:t>
      </w:r>
    </w:p>
    <w:p w14:paraId="4141E406" w14:textId="7788B00F" w:rsidR="00AF3B9A" w:rsidRDefault="00AF3B9A" w:rsidP="00E8771B">
      <w:pPr>
        <w:pStyle w:val="ListParagraph"/>
        <w:numPr>
          <w:ilvl w:val="0"/>
          <w:numId w:val="5"/>
        </w:numPr>
        <w:spacing w:before="120" w:after="120"/>
        <w:rPr>
          <w:rFonts w:ascii="Arial" w:hAnsi="Arial" w:cs="Arial"/>
        </w:rPr>
      </w:pPr>
      <w:r>
        <w:rPr>
          <w:rFonts w:ascii="Arial" w:hAnsi="Arial" w:cs="Arial"/>
        </w:rPr>
        <w:t xml:space="preserve">The main page with the stock forecasting </w:t>
      </w:r>
      <w:r w:rsidR="00707BFE">
        <w:rPr>
          <w:rFonts w:ascii="Arial" w:hAnsi="Arial" w:cs="Arial"/>
        </w:rPr>
        <w:t>algorithm</w:t>
      </w:r>
    </w:p>
    <w:p w14:paraId="51D72563" w14:textId="644E6FE2" w:rsidR="00707BFE" w:rsidRDefault="00707BFE" w:rsidP="00E8771B">
      <w:pPr>
        <w:pStyle w:val="ListParagraph"/>
        <w:numPr>
          <w:ilvl w:val="0"/>
          <w:numId w:val="5"/>
        </w:numPr>
        <w:spacing w:before="120" w:after="120"/>
        <w:rPr>
          <w:rFonts w:ascii="Arial" w:hAnsi="Arial" w:cs="Arial"/>
        </w:rPr>
      </w:pPr>
      <w:r>
        <w:rPr>
          <w:rFonts w:ascii="Arial" w:hAnsi="Arial" w:cs="Arial"/>
        </w:rPr>
        <w:t>Database</w:t>
      </w:r>
    </w:p>
    <w:p w14:paraId="302729D0" w14:textId="376C8EAF" w:rsidR="00707BFE" w:rsidRDefault="00BF4B86" w:rsidP="00707BFE">
      <w:pPr>
        <w:spacing w:before="120" w:after="120"/>
        <w:rPr>
          <w:rFonts w:ascii="Arial" w:hAnsi="Arial" w:cs="Arial"/>
        </w:rPr>
      </w:pPr>
      <w:r>
        <w:rPr>
          <w:rFonts w:ascii="Arial" w:hAnsi="Arial" w:cs="Arial"/>
        </w:rPr>
        <w:t>User Registration System:</w:t>
      </w:r>
    </w:p>
    <w:p w14:paraId="5AAA97E1" w14:textId="6E78ECCD" w:rsidR="00BF4B86" w:rsidRDefault="00BF4B86" w:rsidP="00707BFE">
      <w:pPr>
        <w:spacing w:before="120" w:after="120"/>
        <w:rPr>
          <w:rFonts w:ascii="Arial" w:hAnsi="Arial" w:cs="Arial"/>
        </w:rPr>
      </w:pPr>
      <w:r>
        <w:rPr>
          <w:rFonts w:ascii="Arial" w:hAnsi="Arial" w:cs="Arial"/>
        </w:rPr>
        <w:t xml:space="preserve">When users first open the program, they will be presented with a Login Page (from where they can navigate to the </w:t>
      </w:r>
      <w:r w:rsidR="00FA7780">
        <w:rPr>
          <w:rFonts w:ascii="Arial" w:hAnsi="Arial" w:cs="Arial"/>
        </w:rPr>
        <w:t>sign - up if necessary</w:t>
      </w:r>
      <w:r>
        <w:rPr>
          <w:rFonts w:ascii="Arial" w:hAnsi="Arial" w:cs="Arial"/>
        </w:rPr>
        <w:t>)</w:t>
      </w:r>
      <w:r w:rsidR="00FA7780">
        <w:rPr>
          <w:rFonts w:ascii="Arial" w:hAnsi="Arial" w:cs="Arial"/>
        </w:rPr>
        <w:t>. T</w:t>
      </w:r>
      <w:r w:rsidR="00794D64">
        <w:rPr>
          <w:rFonts w:ascii="Arial" w:hAnsi="Arial" w:cs="Arial"/>
        </w:rPr>
        <w:t xml:space="preserve">his is for </w:t>
      </w:r>
      <w:r w:rsidR="000027DF">
        <w:rPr>
          <w:rFonts w:ascii="Arial" w:hAnsi="Arial" w:cs="Arial"/>
        </w:rPr>
        <w:t>two</w:t>
      </w:r>
      <w:r w:rsidR="00794D64">
        <w:rPr>
          <w:rFonts w:ascii="Arial" w:hAnsi="Arial" w:cs="Arial"/>
        </w:rPr>
        <w:t xml:space="preserve"> reasons: firstly, upon </w:t>
      </w:r>
      <w:r w:rsidR="00C52DEB">
        <w:rPr>
          <w:rFonts w:ascii="Arial" w:hAnsi="Arial" w:cs="Arial"/>
        </w:rPr>
        <w:t>signing up,</w:t>
      </w:r>
      <w:r w:rsidR="00CA7AB5">
        <w:rPr>
          <w:rFonts w:ascii="Arial" w:hAnsi="Arial" w:cs="Arial"/>
        </w:rPr>
        <w:t xml:space="preserve"> they will have the option to save </w:t>
      </w:r>
      <w:r w:rsidR="000B6408">
        <w:rPr>
          <w:rFonts w:ascii="Arial" w:hAnsi="Arial" w:cs="Arial"/>
        </w:rPr>
        <w:t xml:space="preserve">their password for future through their </w:t>
      </w:r>
      <w:r w:rsidR="00EF314C">
        <w:rPr>
          <w:rFonts w:ascii="Arial" w:hAnsi="Arial" w:cs="Arial"/>
        </w:rPr>
        <w:t>web browser app</w:t>
      </w:r>
      <w:r w:rsidR="00D75637">
        <w:rPr>
          <w:rFonts w:ascii="Arial" w:hAnsi="Arial" w:cs="Arial"/>
        </w:rPr>
        <w:t xml:space="preserve"> which removes the hassle of remembering passwords and also </w:t>
      </w:r>
      <w:r w:rsidR="009C505B">
        <w:rPr>
          <w:rFonts w:ascii="Arial" w:hAnsi="Arial" w:cs="Arial"/>
        </w:rPr>
        <w:t xml:space="preserve">maintains the same or sometimes even greater level of security if </w:t>
      </w:r>
      <w:r w:rsidR="001B5F15">
        <w:rPr>
          <w:rFonts w:ascii="Arial" w:hAnsi="Arial" w:cs="Arial"/>
        </w:rPr>
        <w:t xml:space="preserve">biometric authentication is required to </w:t>
      </w:r>
      <w:r w:rsidR="00B40731">
        <w:rPr>
          <w:rFonts w:ascii="Arial" w:hAnsi="Arial" w:cs="Arial"/>
        </w:rPr>
        <w:t xml:space="preserve">automatically enter the password in computers such as Macs. </w:t>
      </w:r>
      <w:r w:rsidR="007C25A5">
        <w:rPr>
          <w:rFonts w:ascii="Arial" w:hAnsi="Arial" w:cs="Arial"/>
        </w:rPr>
        <w:t xml:space="preserve">Secondly, </w:t>
      </w:r>
      <w:r w:rsidR="00106431">
        <w:rPr>
          <w:rFonts w:ascii="Arial" w:hAnsi="Arial" w:cs="Arial"/>
        </w:rPr>
        <w:t xml:space="preserve">for the personalised and more interactive experience, the </w:t>
      </w:r>
      <w:r w:rsidR="00AE12E5">
        <w:rPr>
          <w:rFonts w:ascii="Arial" w:hAnsi="Arial" w:cs="Arial"/>
        </w:rPr>
        <w:t>registration</w:t>
      </w:r>
      <w:r w:rsidR="00106431">
        <w:rPr>
          <w:rFonts w:ascii="Arial" w:hAnsi="Arial" w:cs="Arial"/>
        </w:rPr>
        <w:t xml:space="preserve"> system allows each user</w:t>
      </w:r>
      <w:r w:rsidR="00AE12E5">
        <w:rPr>
          <w:rFonts w:ascii="Arial" w:hAnsi="Arial" w:cs="Arial"/>
        </w:rPr>
        <w:t xml:space="preserve"> to be recognised and therefore display the </w:t>
      </w:r>
      <w:r w:rsidR="00106431">
        <w:rPr>
          <w:rFonts w:ascii="Arial" w:hAnsi="Arial" w:cs="Arial"/>
        </w:rPr>
        <w:t>require</w:t>
      </w:r>
      <w:r w:rsidR="00AE12E5">
        <w:rPr>
          <w:rFonts w:ascii="Arial" w:hAnsi="Arial" w:cs="Arial"/>
        </w:rPr>
        <w:t xml:space="preserve">d </w:t>
      </w:r>
      <w:r w:rsidR="000027DF">
        <w:rPr>
          <w:rFonts w:ascii="Arial" w:hAnsi="Arial" w:cs="Arial"/>
        </w:rPr>
        <w:t xml:space="preserve">alteration of the product. </w:t>
      </w:r>
    </w:p>
    <w:p w14:paraId="30215B6D" w14:textId="509EA177" w:rsidR="00851189" w:rsidRPr="00707BFE" w:rsidRDefault="00957440" w:rsidP="00707BFE">
      <w:pPr>
        <w:spacing w:before="120" w:after="120"/>
        <w:rPr>
          <w:rFonts w:ascii="Arial" w:hAnsi="Arial" w:cs="Arial"/>
        </w:rPr>
      </w:pPr>
      <w:r>
        <w:rPr>
          <w:rFonts w:ascii="Arial" w:hAnsi="Arial" w:cs="Arial"/>
        </w:rPr>
        <w:t xml:space="preserve">The welcome page </w:t>
      </w:r>
      <w:r w:rsidR="00633C3C">
        <w:rPr>
          <w:rFonts w:ascii="Arial" w:hAnsi="Arial" w:cs="Arial"/>
        </w:rPr>
        <w:t xml:space="preserve">will be very clear and simplistic for a smooth experience with no confusions. </w:t>
      </w:r>
      <w:r w:rsidR="006870C5">
        <w:rPr>
          <w:rFonts w:ascii="Arial" w:hAnsi="Arial" w:cs="Arial"/>
        </w:rPr>
        <w:t>There will be a personalised greeting at the start of the page</w:t>
      </w:r>
      <w:r w:rsidR="00F56B93">
        <w:rPr>
          <w:rFonts w:ascii="Arial" w:hAnsi="Arial" w:cs="Arial"/>
        </w:rPr>
        <w:t xml:space="preserve">. </w:t>
      </w:r>
      <w:r w:rsidR="00A35884">
        <w:rPr>
          <w:rFonts w:ascii="Arial" w:hAnsi="Arial" w:cs="Arial"/>
        </w:rPr>
        <w:t xml:space="preserve">Buttons to access different pages; for example, resetting the password, </w:t>
      </w:r>
      <w:r w:rsidR="00F41E11">
        <w:rPr>
          <w:rFonts w:ascii="Arial" w:hAnsi="Arial" w:cs="Arial"/>
        </w:rPr>
        <w:t xml:space="preserve">the link for the stock forecasting web app and </w:t>
      </w:r>
      <w:r w:rsidR="006870C5">
        <w:rPr>
          <w:rFonts w:ascii="Arial" w:hAnsi="Arial" w:cs="Arial"/>
        </w:rPr>
        <w:t xml:space="preserve">to logout. </w:t>
      </w:r>
    </w:p>
    <w:p w14:paraId="0FA9E6B6" w14:textId="734CAE29" w:rsidR="00011A43" w:rsidRDefault="00F56B93" w:rsidP="00792600">
      <w:pPr>
        <w:spacing w:before="120" w:after="120"/>
        <w:rPr>
          <w:rFonts w:ascii="Arial" w:hAnsi="Arial" w:cs="Arial"/>
        </w:rPr>
      </w:pPr>
      <w:r>
        <w:rPr>
          <w:rFonts w:ascii="Arial" w:hAnsi="Arial" w:cs="Arial"/>
        </w:rPr>
        <w:t xml:space="preserve">The main page is the most important. In summary, it will have a clear heading </w:t>
      </w:r>
      <w:r w:rsidR="009C444E">
        <w:rPr>
          <w:rFonts w:ascii="Arial" w:hAnsi="Arial" w:cs="Arial"/>
        </w:rPr>
        <w:t xml:space="preserve">with an image below relating to stocks. </w:t>
      </w:r>
      <w:r w:rsidR="00D06581">
        <w:rPr>
          <w:rFonts w:ascii="Arial" w:hAnsi="Arial" w:cs="Arial"/>
        </w:rPr>
        <w:t xml:space="preserve">There will be a </w:t>
      </w:r>
      <w:r w:rsidR="00E06AC3">
        <w:rPr>
          <w:rFonts w:ascii="Arial" w:hAnsi="Arial" w:cs="Arial"/>
        </w:rPr>
        <w:t>drop-down</w:t>
      </w:r>
      <w:r w:rsidR="00D06581">
        <w:rPr>
          <w:rFonts w:ascii="Arial" w:hAnsi="Arial" w:cs="Arial"/>
        </w:rPr>
        <w:t xml:space="preserve"> menu for selecting which stock market the user wants to use with a slider below that of </w:t>
      </w:r>
      <w:r w:rsidR="00190C0C">
        <w:rPr>
          <w:rFonts w:ascii="Arial" w:hAnsi="Arial" w:cs="Arial"/>
        </w:rPr>
        <w:t xml:space="preserve">for selecting the extent of time </w:t>
      </w:r>
      <w:r w:rsidR="001D00A0">
        <w:rPr>
          <w:rFonts w:ascii="Arial" w:hAnsi="Arial" w:cs="Arial"/>
        </w:rPr>
        <w:t>the user wants to forecast in years ranging from one to four</w:t>
      </w:r>
      <w:r w:rsidR="00E06AC3">
        <w:rPr>
          <w:rFonts w:ascii="Arial" w:hAnsi="Arial" w:cs="Arial"/>
        </w:rPr>
        <w:t xml:space="preserve">. Under this will the graph showing the </w:t>
      </w:r>
      <w:r w:rsidR="00E73AC8">
        <w:rPr>
          <w:rFonts w:ascii="Arial" w:hAnsi="Arial" w:cs="Arial"/>
        </w:rPr>
        <w:t>past, present and future stock</w:t>
      </w:r>
      <w:r w:rsidR="00AF5556">
        <w:rPr>
          <w:rFonts w:ascii="Arial" w:hAnsi="Arial" w:cs="Arial"/>
        </w:rPr>
        <w:t xml:space="preserve">, which will be clearly visible. </w:t>
      </w:r>
      <w:r w:rsidR="00DA5112">
        <w:rPr>
          <w:rFonts w:ascii="Arial" w:hAnsi="Arial" w:cs="Arial"/>
        </w:rPr>
        <w:t xml:space="preserve">More </w:t>
      </w:r>
      <w:r w:rsidR="00DE1A0C">
        <w:rPr>
          <w:rFonts w:ascii="Arial" w:hAnsi="Arial" w:cs="Arial"/>
        </w:rPr>
        <w:t>in-depth</w:t>
      </w:r>
      <w:r w:rsidR="00DA5112">
        <w:rPr>
          <w:rFonts w:ascii="Arial" w:hAnsi="Arial" w:cs="Arial"/>
        </w:rPr>
        <w:t xml:space="preserve"> information about the trends and patterns will be provided below and also a snapshot of the raw data also used as per the </w:t>
      </w:r>
      <w:r w:rsidR="00B01F1A">
        <w:rPr>
          <w:rFonts w:ascii="Arial" w:hAnsi="Arial" w:cs="Arial"/>
        </w:rPr>
        <w:t>client’s request.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3"/>
      </w:tblGrid>
      <w:tr w:rsidR="00D06629" w14:paraId="68FA99C8" w14:textId="77777777" w:rsidTr="00FC4EF5">
        <w:trPr>
          <w:trHeight w:val="373"/>
          <w:tblHeader/>
        </w:trPr>
        <w:tc>
          <w:tcPr>
            <w:tcW w:w="3823" w:type="dxa"/>
            <w:tcBorders>
              <w:bottom w:val="single" w:sz="4" w:space="0" w:color="auto"/>
              <w:right w:val="single" w:sz="4" w:space="0" w:color="auto"/>
            </w:tcBorders>
            <w:shd w:val="clear" w:color="auto" w:fill="9CC2E5" w:themeFill="accent5" w:themeFillTint="99"/>
          </w:tcPr>
          <w:p w14:paraId="216266CE" w14:textId="03BF7BB7" w:rsidR="00D06629" w:rsidRPr="00D06629" w:rsidRDefault="00D06629" w:rsidP="00D06629">
            <w:pPr>
              <w:spacing w:before="120" w:after="120"/>
              <w:jc w:val="center"/>
              <w:rPr>
                <w:rFonts w:ascii="Arial" w:hAnsi="Arial" w:cs="Arial"/>
                <w:b/>
                <w:bCs/>
              </w:rPr>
            </w:pPr>
            <w:r w:rsidRPr="00D06629">
              <w:rPr>
                <w:rFonts w:ascii="Arial" w:hAnsi="Arial" w:cs="Arial"/>
                <w:b/>
                <w:bCs/>
              </w:rPr>
              <w:t>Feature</w:t>
            </w:r>
          </w:p>
        </w:tc>
        <w:tc>
          <w:tcPr>
            <w:tcW w:w="5193" w:type="dxa"/>
            <w:tcBorders>
              <w:left w:val="single" w:sz="4" w:space="0" w:color="auto"/>
              <w:bottom w:val="single" w:sz="4" w:space="0" w:color="auto"/>
            </w:tcBorders>
            <w:shd w:val="clear" w:color="auto" w:fill="BDD6EE" w:themeFill="accent5" w:themeFillTint="66"/>
          </w:tcPr>
          <w:p w14:paraId="570EAC73" w14:textId="41C546F2" w:rsidR="00D06629" w:rsidRPr="00D06629" w:rsidRDefault="00D06629" w:rsidP="00D06629">
            <w:pPr>
              <w:spacing w:before="120" w:after="120"/>
              <w:jc w:val="center"/>
              <w:rPr>
                <w:rFonts w:ascii="Arial" w:hAnsi="Arial" w:cs="Arial"/>
                <w:b/>
                <w:bCs/>
              </w:rPr>
            </w:pPr>
            <w:r w:rsidRPr="00D06629">
              <w:rPr>
                <w:rFonts w:ascii="Arial" w:hAnsi="Arial" w:cs="Arial"/>
                <w:b/>
                <w:bCs/>
              </w:rPr>
              <w:t>Justification</w:t>
            </w:r>
          </w:p>
        </w:tc>
      </w:tr>
      <w:tr w:rsidR="00D06629" w14:paraId="798DA9EF" w14:textId="77777777" w:rsidTr="005D3D15">
        <w:tc>
          <w:tcPr>
            <w:tcW w:w="3823" w:type="dxa"/>
            <w:tcBorders>
              <w:top w:val="single" w:sz="4" w:space="0" w:color="auto"/>
              <w:bottom w:val="single" w:sz="4" w:space="0" w:color="auto"/>
              <w:right w:val="single" w:sz="4" w:space="0" w:color="auto"/>
            </w:tcBorders>
          </w:tcPr>
          <w:p w14:paraId="70EA7DF9" w14:textId="3B5B5808" w:rsidR="00D06629" w:rsidRDefault="00D06629" w:rsidP="00792600">
            <w:pPr>
              <w:spacing w:before="120" w:after="120"/>
              <w:rPr>
                <w:rFonts w:ascii="Arial" w:hAnsi="Arial" w:cs="Arial"/>
              </w:rPr>
            </w:pPr>
            <w:r>
              <w:rPr>
                <w:rFonts w:ascii="Arial" w:hAnsi="Arial" w:cs="Arial"/>
              </w:rPr>
              <w:t>Clear and clean user interface for registration system</w:t>
            </w:r>
          </w:p>
        </w:tc>
        <w:tc>
          <w:tcPr>
            <w:tcW w:w="5193" w:type="dxa"/>
            <w:tcBorders>
              <w:top w:val="single" w:sz="4" w:space="0" w:color="auto"/>
              <w:left w:val="single" w:sz="4" w:space="0" w:color="auto"/>
              <w:bottom w:val="single" w:sz="4" w:space="0" w:color="auto"/>
            </w:tcBorders>
          </w:tcPr>
          <w:p w14:paraId="6EEF9E02" w14:textId="612CDB82" w:rsidR="00D06629" w:rsidRDefault="00D06629" w:rsidP="00792600">
            <w:pPr>
              <w:spacing w:before="120" w:after="120"/>
              <w:rPr>
                <w:rFonts w:ascii="Arial" w:hAnsi="Arial" w:cs="Arial"/>
              </w:rPr>
            </w:pPr>
            <w:r>
              <w:rPr>
                <w:rFonts w:ascii="Arial" w:hAnsi="Arial" w:cs="Arial"/>
              </w:rPr>
              <w:t xml:space="preserve">Will allow user to easily use the program. The client said they want this from </w:t>
            </w:r>
            <w:r w:rsidR="00A13EC6">
              <w:rPr>
                <w:rFonts w:ascii="Arial" w:hAnsi="Arial" w:cs="Arial"/>
              </w:rPr>
              <w:t>Q6 and 7</w:t>
            </w:r>
          </w:p>
        </w:tc>
      </w:tr>
      <w:tr w:rsidR="00D06629" w14:paraId="6E695BAD" w14:textId="77777777" w:rsidTr="005D3D15">
        <w:tc>
          <w:tcPr>
            <w:tcW w:w="3823" w:type="dxa"/>
            <w:tcBorders>
              <w:top w:val="single" w:sz="4" w:space="0" w:color="auto"/>
              <w:bottom w:val="single" w:sz="4" w:space="0" w:color="auto"/>
              <w:right w:val="single" w:sz="4" w:space="0" w:color="auto"/>
            </w:tcBorders>
          </w:tcPr>
          <w:p w14:paraId="4ABD35BA" w14:textId="708E16AB" w:rsidR="00D06629" w:rsidRDefault="001B0E42" w:rsidP="00792600">
            <w:pPr>
              <w:spacing w:before="120" w:after="120"/>
              <w:rPr>
                <w:rFonts w:ascii="Arial" w:hAnsi="Arial" w:cs="Arial"/>
              </w:rPr>
            </w:pPr>
            <w:r>
              <w:rPr>
                <w:rFonts w:ascii="Arial" w:hAnsi="Arial" w:cs="Arial"/>
              </w:rPr>
              <w:t>Colour scheme - mainly white with hints of blue</w:t>
            </w:r>
          </w:p>
        </w:tc>
        <w:tc>
          <w:tcPr>
            <w:tcW w:w="5193" w:type="dxa"/>
            <w:tcBorders>
              <w:top w:val="single" w:sz="4" w:space="0" w:color="auto"/>
              <w:left w:val="single" w:sz="4" w:space="0" w:color="auto"/>
              <w:bottom w:val="single" w:sz="4" w:space="0" w:color="auto"/>
            </w:tcBorders>
          </w:tcPr>
          <w:p w14:paraId="57C2FCCE" w14:textId="003A704B" w:rsidR="00D06629" w:rsidRDefault="00420B38" w:rsidP="00792600">
            <w:pPr>
              <w:spacing w:before="120" w:after="120"/>
              <w:rPr>
                <w:rFonts w:ascii="Arial" w:hAnsi="Arial" w:cs="Arial"/>
              </w:rPr>
            </w:pPr>
            <w:r>
              <w:rPr>
                <w:rFonts w:ascii="Arial" w:hAnsi="Arial" w:cs="Arial"/>
              </w:rPr>
              <w:t xml:space="preserve">Colours aren’t a major part of the program, so will depend on personal preference </w:t>
            </w:r>
            <w:r w:rsidR="00EB644E">
              <w:rPr>
                <w:rFonts w:ascii="Arial" w:hAnsi="Arial" w:cs="Arial"/>
              </w:rPr>
              <w:t>however, keeping it simple for ease of use and also makes it looks more professional</w:t>
            </w:r>
            <w:r w:rsidR="006F4B33">
              <w:rPr>
                <w:rFonts w:ascii="Arial" w:hAnsi="Arial" w:cs="Arial"/>
              </w:rPr>
              <w:t xml:space="preserve"> like the Apple Stock App</w:t>
            </w:r>
          </w:p>
        </w:tc>
      </w:tr>
      <w:tr w:rsidR="00D06629" w14:paraId="6700C919" w14:textId="77777777" w:rsidTr="005D3D15">
        <w:tc>
          <w:tcPr>
            <w:tcW w:w="3823" w:type="dxa"/>
            <w:tcBorders>
              <w:top w:val="single" w:sz="4" w:space="0" w:color="auto"/>
              <w:bottom w:val="single" w:sz="4" w:space="0" w:color="auto"/>
              <w:right w:val="single" w:sz="4" w:space="0" w:color="auto"/>
            </w:tcBorders>
          </w:tcPr>
          <w:p w14:paraId="5AEEEAD1" w14:textId="2D919648" w:rsidR="00D06629" w:rsidRDefault="00407C65" w:rsidP="00792600">
            <w:pPr>
              <w:spacing w:before="120" w:after="120"/>
              <w:rPr>
                <w:rFonts w:ascii="Arial" w:hAnsi="Arial" w:cs="Arial"/>
              </w:rPr>
            </w:pPr>
            <w:r>
              <w:rPr>
                <w:rFonts w:ascii="Arial" w:hAnsi="Arial" w:cs="Arial"/>
              </w:rPr>
              <w:t>Navigation bar of options on welcome page</w:t>
            </w:r>
          </w:p>
        </w:tc>
        <w:tc>
          <w:tcPr>
            <w:tcW w:w="5193" w:type="dxa"/>
            <w:tcBorders>
              <w:top w:val="single" w:sz="4" w:space="0" w:color="auto"/>
              <w:left w:val="single" w:sz="4" w:space="0" w:color="auto"/>
              <w:bottom w:val="single" w:sz="4" w:space="0" w:color="auto"/>
            </w:tcBorders>
          </w:tcPr>
          <w:p w14:paraId="1AB32E38" w14:textId="6A722FA0" w:rsidR="00D06629" w:rsidRDefault="00821F24" w:rsidP="00792600">
            <w:pPr>
              <w:spacing w:before="120" w:after="120"/>
              <w:rPr>
                <w:rFonts w:ascii="Arial" w:hAnsi="Arial" w:cs="Arial"/>
              </w:rPr>
            </w:pPr>
            <w:r>
              <w:rPr>
                <w:rFonts w:ascii="Arial" w:hAnsi="Arial" w:cs="Arial"/>
              </w:rPr>
              <w:t>Will allow user to navigate easily across all the programs</w:t>
            </w:r>
            <w:r w:rsidR="006F4B33">
              <w:rPr>
                <w:rFonts w:ascii="Arial" w:hAnsi="Arial" w:cs="Arial"/>
              </w:rPr>
              <w:t xml:space="preserve"> as required in from the client interview</w:t>
            </w:r>
          </w:p>
        </w:tc>
      </w:tr>
      <w:tr w:rsidR="00D06629" w14:paraId="264B93EE" w14:textId="77777777" w:rsidTr="005D3D15">
        <w:tc>
          <w:tcPr>
            <w:tcW w:w="3823" w:type="dxa"/>
            <w:tcBorders>
              <w:top w:val="single" w:sz="4" w:space="0" w:color="auto"/>
              <w:bottom w:val="single" w:sz="4" w:space="0" w:color="auto"/>
              <w:right w:val="single" w:sz="4" w:space="0" w:color="auto"/>
            </w:tcBorders>
          </w:tcPr>
          <w:p w14:paraId="242FAB1C" w14:textId="0412C32A" w:rsidR="00D06629" w:rsidRDefault="001C16A6" w:rsidP="00792600">
            <w:pPr>
              <w:spacing w:before="120" w:after="120"/>
              <w:rPr>
                <w:rFonts w:ascii="Arial" w:hAnsi="Arial" w:cs="Arial"/>
              </w:rPr>
            </w:pPr>
            <w:r>
              <w:rPr>
                <w:rFonts w:ascii="Arial" w:hAnsi="Arial" w:cs="Arial"/>
              </w:rPr>
              <w:t>User registration system</w:t>
            </w:r>
          </w:p>
        </w:tc>
        <w:tc>
          <w:tcPr>
            <w:tcW w:w="5193" w:type="dxa"/>
            <w:tcBorders>
              <w:top w:val="single" w:sz="4" w:space="0" w:color="auto"/>
              <w:left w:val="single" w:sz="4" w:space="0" w:color="auto"/>
              <w:bottom w:val="single" w:sz="4" w:space="0" w:color="auto"/>
            </w:tcBorders>
          </w:tcPr>
          <w:p w14:paraId="53C421A5" w14:textId="67E4ED70" w:rsidR="00D06629" w:rsidRDefault="001C16A6" w:rsidP="00792600">
            <w:pPr>
              <w:spacing w:before="120" w:after="120"/>
              <w:rPr>
                <w:rFonts w:ascii="Arial" w:hAnsi="Arial" w:cs="Arial"/>
              </w:rPr>
            </w:pPr>
            <w:r>
              <w:rPr>
                <w:rFonts w:ascii="Arial" w:hAnsi="Arial" w:cs="Arial"/>
              </w:rPr>
              <w:t xml:space="preserve">Will allow the user to </w:t>
            </w:r>
            <w:r w:rsidR="00B83099">
              <w:rPr>
                <w:rFonts w:ascii="Arial" w:hAnsi="Arial" w:cs="Arial"/>
              </w:rPr>
              <w:t>create an account</w:t>
            </w:r>
            <w:r w:rsidR="006F4B33">
              <w:rPr>
                <w:rFonts w:ascii="Arial" w:hAnsi="Arial" w:cs="Arial"/>
              </w:rPr>
              <w:t xml:space="preserve"> </w:t>
            </w:r>
            <w:r w:rsidR="00013462">
              <w:rPr>
                <w:rFonts w:ascii="Arial" w:hAnsi="Arial" w:cs="Arial"/>
              </w:rPr>
              <w:t>from Q3 from the client interview</w:t>
            </w:r>
          </w:p>
        </w:tc>
      </w:tr>
      <w:tr w:rsidR="00D06629" w14:paraId="5E207805" w14:textId="77777777" w:rsidTr="005D3D15">
        <w:tc>
          <w:tcPr>
            <w:tcW w:w="3823" w:type="dxa"/>
            <w:tcBorders>
              <w:top w:val="single" w:sz="4" w:space="0" w:color="auto"/>
              <w:right w:val="single" w:sz="4" w:space="0" w:color="auto"/>
            </w:tcBorders>
          </w:tcPr>
          <w:p w14:paraId="3C76D4E6" w14:textId="348ADF9F" w:rsidR="00D06629" w:rsidRDefault="00B83099" w:rsidP="00792600">
            <w:pPr>
              <w:spacing w:before="120" w:after="120"/>
              <w:rPr>
                <w:rFonts w:ascii="Arial" w:hAnsi="Arial" w:cs="Arial"/>
              </w:rPr>
            </w:pPr>
            <w:r>
              <w:rPr>
                <w:rFonts w:ascii="Arial" w:hAnsi="Arial" w:cs="Arial"/>
              </w:rPr>
              <w:lastRenderedPageBreak/>
              <w:t>Login / Logout system</w:t>
            </w:r>
          </w:p>
        </w:tc>
        <w:tc>
          <w:tcPr>
            <w:tcW w:w="5193" w:type="dxa"/>
            <w:tcBorders>
              <w:top w:val="single" w:sz="4" w:space="0" w:color="auto"/>
              <w:left w:val="single" w:sz="4" w:space="0" w:color="auto"/>
            </w:tcBorders>
          </w:tcPr>
          <w:p w14:paraId="35D24150" w14:textId="71C05B62" w:rsidR="00D06629" w:rsidRDefault="00B83099" w:rsidP="00792600">
            <w:pPr>
              <w:spacing w:before="120" w:after="120"/>
              <w:rPr>
                <w:rFonts w:ascii="Arial" w:hAnsi="Arial" w:cs="Arial"/>
              </w:rPr>
            </w:pPr>
            <w:r>
              <w:rPr>
                <w:rFonts w:ascii="Arial" w:hAnsi="Arial" w:cs="Arial"/>
              </w:rPr>
              <w:t>Will allow user to login / logo</w:t>
            </w:r>
            <w:r w:rsidR="008026BD">
              <w:rPr>
                <w:rFonts w:ascii="Arial" w:hAnsi="Arial" w:cs="Arial"/>
              </w:rPr>
              <w:t>ut of the program respectively</w:t>
            </w:r>
            <w:r w:rsidR="00013462">
              <w:rPr>
                <w:rFonts w:ascii="Arial" w:hAnsi="Arial" w:cs="Arial"/>
              </w:rPr>
              <w:t xml:space="preserve"> from Q3 in the client interview</w:t>
            </w:r>
          </w:p>
        </w:tc>
      </w:tr>
      <w:tr w:rsidR="00D06629" w14:paraId="18263244" w14:textId="77777777" w:rsidTr="005D3D15">
        <w:tc>
          <w:tcPr>
            <w:tcW w:w="3823" w:type="dxa"/>
            <w:tcBorders>
              <w:top w:val="single" w:sz="4" w:space="0" w:color="auto"/>
              <w:bottom w:val="single" w:sz="4" w:space="0" w:color="auto"/>
              <w:right w:val="single" w:sz="4" w:space="0" w:color="auto"/>
            </w:tcBorders>
          </w:tcPr>
          <w:p w14:paraId="1EA94F7B" w14:textId="5C94A3DE" w:rsidR="00D06629" w:rsidRDefault="00595B1D" w:rsidP="00792600">
            <w:pPr>
              <w:spacing w:before="120" w:after="120"/>
              <w:rPr>
                <w:rFonts w:ascii="Arial" w:hAnsi="Arial" w:cs="Arial"/>
              </w:rPr>
            </w:pPr>
            <w:r>
              <w:rPr>
                <w:rFonts w:ascii="Arial" w:hAnsi="Arial" w:cs="Arial"/>
              </w:rPr>
              <w:t>Uploading dataset (containing username and password) to the database</w:t>
            </w:r>
          </w:p>
        </w:tc>
        <w:tc>
          <w:tcPr>
            <w:tcW w:w="5193" w:type="dxa"/>
            <w:tcBorders>
              <w:top w:val="single" w:sz="4" w:space="0" w:color="auto"/>
              <w:left w:val="single" w:sz="4" w:space="0" w:color="auto"/>
              <w:bottom w:val="single" w:sz="4" w:space="0" w:color="auto"/>
            </w:tcBorders>
          </w:tcPr>
          <w:p w14:paraId="605AD83B" w14:textId="48F4B060" w:rsidR="00D06629" w:rsidRDefault="00F75984" w:rsidP="00792600">
            <w:pPr>
              <w:spacing w:before="120" w:after="120"/>
              <w:rPr>
                <w:rFonts w:ascii="Arial" w:hAnsi="Arial" w:cs="Arial"/>
              </w:rPr>
            </w:pPr>
            <w:r>
              <w:rPr>
                <w:rFonts w:ascii="Arial" w:hAnsi="Arial" w:cs="Arial"/>
              </w:rPr>
              <w:t xml:space="preserve">Will allow user to easily login to the </w:t>
            </w:r>
            <w:r w:rsidR="00D06DFA">
              <w:rPr>
                <w:rFonts w:ascii="Arial" w:hAnsi="Arial" w:cs="Arial"/>
              </w:rPr>
              <w:t>program and access their personalised account formatting</w:t>
            </w:r>
          </w:p>
        </w:tc>
      </w:tr>
      <w:tr w:rsidR="00D06629" w14:paraId="77A2524C" w14:textId="77777777" w:rsidTr="005D3D15">
        <w:tc>
          <w:tcPr>
            <w:tcW w:w="3823" w:type="dxa"/>
            <w:tcBorders>
              <w:top w:val="single" w:sz="4" w:space="0" w:color="auto"/>
              <w:bottom w:val="single" w:sz="4" w:space="0" w:color="auto"/>
              <w:right w:val="single" w:sz="4" w:space="0" w:color="auto"/>
            </w:tcBorders>
          </w:tcPr>
          <w:p w14:paraId="0C632496" w14:textId="765CCF36" w:rsidR="00D06629" w:rsidRDefault="00C45740" w:rsidP="00792600">
            <w:pPr>
              <w:spacing w:before="120" w:after="120"/>
              <w:rPr>
                <w:rFonts w:ascii="Arial" w:hAnsi="Arial" w:cs="Arial"/>
              </w:rPr>
            </w:pPr>
            <w:r>
              <w:rPr>
                <w:rFonts w:ascii="Arial" w:hAnsi="Arial" w:cs="Arial"/>
              </w:rPr>
              <w:t>Graphical presentation of the stock markets</w:t>
            </w:r>
          </w:p>
        </w:tc>
        <w:tc>
          <w:tcPr>
            <w:tcW w:w="5193" w:type="dxa"/>
            <w:tcBorders>
              <w:top w:val="single" w:sz="4" w:space="0" w:color="auto"/>
              <w:left w:val="single" w:sz="4" w:space="0" w:color="auto"/>
              <w:bottom w:val="single" w:sz="4" w:space="0" w:color="auto"/>
            </w:tcBorders>
          </w:tcPr>
          <w:p w14:paraId="527F45B7" w14:textId="1C55AD44" w:rsidR="00D06629" w:rsidRDefault="00C45740" w:rsidP="00792600">
            <w:pPr>
              <w:spacing w:before="120" w:after="120"/>
              <w:rPr>
                <w:rFonts w:ascii="Arial" w:hAnsi="Arial" w:cs="Arial"/>
              </w:rPr>
            </w:pPr>
            <w:r>
              <w:rPr>
                <w:rFonts w:ascii="Arial" w:hAnsi="Arial" w:cs="Arial"/>
              </w:rPr>
              <w:t>All allow the user to visualise the data</w:t>
            </w:r>
            <w:r w:rsidR="00C66CD5">
              <w:rPr>
                <w:rFonts w:ascii="Arial" w:hAnsi="Arial" w:cs="Arial"/>
              </w:rPr>
              <w:t>; this was mentions as one of the fundamentals for this product in Q3</w:t>
            </w:r>
          </w:p>
        </w:tc>
      </w:tr>
      <w:tr w:rsidR="00310E1E" w14:paraId="466DA9EF" w14:textId="77777777" w:rsidTr="005D3D15">
        <w:tc>
          <w:tcPr>
            <w:tcW w:w="3823" w:type="dxa"/>
            <w:tcBorders>
              <w:top w:val="single" w:sz="4" w:space="0" w:color="auto"/>
              <w:bottom w:val="single" w:sz="4" w:space="0" w:color="auto"/>
              <w:right w:val="single" w:sz="4" w:space="0" w:color="auto"/>
            </w:tcBorders>
          </w:tcPr>
          <w:p w14:paraId="04E64811" w14:textId="4F13B30A" w:rsidR="00310E1E" w:rsidRDefault="00B72D07" w:rsidP="00792600">
            <w:pPr>
              <w:spacing w:before="120" w:after="120"/>
              <w:rPr>
                <w:rFonts w:ascii="Arial" w:hAnsi="Arial" w:cs="Arial"/>
              </w:rPr>
            </w:pPr>
            <w:r>
              <w:rPr>
                <w:rFonts w:ascii="Arial" w:hAnsi="Arial" w:cs="Arial"/>
              </w:rPr>
              <w:t>Forecasting future stock prices</w:t>
            </w:r>
          </w:p>
        </w:tc>
        <w:tc>
          <w:tcPr>
            <w:tcW w:w="5193" w:type="dxa"/>
            <w:tcBorders>
              <w:top w:val="single" w:sz="4" w:space="0" w:color="auto"/>
              <w:left w:val="single" w:sz="4" w:space="0" w:color="auto"/>
              <w:bottom w:val="single" w:sz="4" w:space="0" w:color="auto"/>
            </w:tcBorders>
          </w:tcPr>
          <w:p w14:paraId="116763D5" w14:textId="5CA87766" w:rsidR="00310E1E" w:rsidRDefault="00B72D07" w:rsidP="00792600">
            <w:pPr>
              <w:spacing w:before="120" w:after="120"/>
              <w:rPr>
                <w:rFonts w:ascii="Arial" w:hAnsi="Arial" w:cs="Arial"/>
              </w:rPr>
            </w:pPr>
            <w:r>
              <w:rPr>
                <w:rFonts w:ascii="Arial" w:hAnsi="Arial" w:cs="Arial"/>
              </w:rPr>
              <w:t xml:space="preserve">Will allow the user the user to </w:t>
            </w:r>
            <w:r w:rsidR="00C84E50">
              <w:rPr>
                <w:rFonts w:ascii="Arial" w:hAnsi="Arial" w:cs="Arial"/>
              </w:rPr>
              <w:t>determine whether it is worth investing for a profitable gain over a period of time</w:t>
            </w:r>
            <w:r w:rsidR="00013462">
              <w:rPr>
                <w:rFonts w:ascii="Arial" w:hAnsi="Arial" w:cs="Arial"/>
              </w:rPr>
              <w:t xml:space="preserve"> </w:t>
            </w:r>
            <w:r w:rsidR="0025431A">
              <w:rPr>
                <w:rFonts w:ascii="Arial" w:hAnsi="Arial" w:cs="Arial"/>
              </w:rPr>
              <w:t xml:space="preserve">from Q3 in the client interview </w:t>
            </w:r>
          </w:p>
        </w:tc>
      </w:tr>
      <w:tr w:rsidR="00C84E50" w14:paraId="3D401C8D" w14:textId="77777777" w:rsidTr="005D3D15">
        <w:tc>
          <w:tcPr>
            <w:tcW w:w="3823" w:type="dxa"/>
            <w:tcBorders>
              <w:top w:val="single" w:sz="4" w:space="0" w:color="auto"/>
              <w:bottom w:val="single" w:sz="4" w:space="0" w:color="auto"/>
              <w:right w:val="single" w:sz="4" w:space="0" w:color="auto"/>
            </w:tcBorders>
          </w:tcPr>
          <w:p w14:paraId="59955E60" w14:textId="0EA448C2" w:rsidR="00C84E50" w:rsidRDefault="007504F5" w:rsidP="00792600">
            <w:pPr>
              <w:spacing w:before="120" w:after="120"/>
              <w:rPr>
                <w:rFonts w:ascii="Arial" w:hAnsi="Arial" w:cs="Arial"/>
              </w:rPr>
            </w:pPr>
            <w:r>
              <w:rPr>
                <w:rFonts w:ascii="Arial" w:hAnsi="Arial" w:cs="Arial"/>
              </w:rPr>
              <w:t>Uncertainties due to forecasting</w:t>
            </w:r>
          </w:p>
        </w:tc>
        <w:tc>
          <w:tcPr>
            <w:tcW w:w="5193" w:type="dxa"/>
            <w:tcBorders>
              <w:top w:val="single" w:sz="4" w:space="0" w:color="auto"/>
              <w:left w:val="single" w:sz="4" w:space="0" w:color="auto"/>
              <w:bottom w:val="single" w:sz="4" w:space="0" w:color="auto"/>
            </w:tcBorders>
          </w:tcPr>
          <w:p w14:paraId="5252602A" w14:textId="686B4CE7" w:rsidR="00C84E50" w:rsidRDefault="007504F5" w:rsidP="00792600">
            <w:pPr>
              <w:spacing w:before="120" w:after="120"/>
              <w:rPr>
                <w:rFonts w:ascii="Arial" w:hAnsi="Arial" w:cs="Arial"/>
              </w:rPr>
            </w:pPr>
            <w:r>
              <w:rPr>
                <w:rFonts w:ascii="Arial" w:hAnsi="Arial" w:cs="Arial"/>
              </w:rPr>
              <w:t xml:space="preserve">Will allow the user to recognise the risk in </w:t>
            </w:r>
            <w:r w:rsidR="00FD734E">
              <w:rPr>
                <w:rFonts w:ascii="Arial" w:hAnsi="Arial" w:cs="Arial"/>
              </w:rPr>
              <w:t xml:space="preserve">investing in markets with volatility </w:t>
            </w:r>
            <w:r w:rsidR="000C33E1">
              <w:rPr>
                <w:rFonts w:ascii="Arial" w:hAnsi="Arial" w:cs="Arial"/>
              </w:rPr>
              <w:t>and whether or not is worth taking risk</w:t>
            </w:r>
            <w:r w:rsidR="0025431A">
              <w:rPr>
                <w:rFonts w:ascii="Arial" w:hAnsi="Arial" w:cs="Arial"/>
              </w:rPr>
              <w:t xml:space="preserve"> (additional requirement from the client interview)</w:t>
            </w:r>
          </w:p>
        </w:tc>
      </w:tr>
      <w:tr w:rsidR="000C33E1" w14:paraId="3A2912CC" w14:textId="77777777" w:rsidTr="005D3D15">
        <w:tc>
          <w:tcPr>
            <w:tcW w:w="3823" w:type="dxa"/>
            <w:tcBorders>
              <w:top w:val="single" w:sz="4" w:space="0" w:color="auto"/>
              <w:bottom w:val="single" w:sz="4" w:space="0" w:color="auto"/>
              <w:right w:val="single" w:sz="4" w:space="0" w:color="auto"/>
            </w:tcBorders>
          </w:tcPr>
          <w:p w14:paraId="52F6DE95" w14:textId="66B9D01A" w:rsidR="000C33E1" w:rsidRDefault="009E25A3" w:rsidP="00792600">
            <w:pPr>
              <w:spacing w:before="120" w:after="120"/>
              <w:rPr>
                <w:rFonts w:ascii="Arial" w:hAnsi="Arial" w:cs="Arial"/>
              </w:rPr>
            </w:pPr>
            <w:r>
              <w:rPr>
                <w:rFonts w:ascii="Arial" w:hAnsi="Arial" w:cs="Arial"/>
              </w:rPr>
              <w:t xml:space="preserve">Extra information </w:t>
            </w:r>
            <w:r w:rsidR="00C0308D">
              <w:rPr>
                <w:rFonts w:ascii="Arial" w:hAnsi="Arial" w:cs="Arial"/>
              </w:rPr>
              <w:t>regarding the algorithm for forecasting</w:t>
            </w:r>
          </w:p>
        </w:tc>
        <w:tc>
          <w:tcPr>
            <w:tcW w:w="5193" w:type="dxa"/>
            <w:tcBorders>
              <w:top w:val="single" w:sz="4" w:space="0" w:color="auto"/>
              <w:left w:val="single" w:sz="4" w:space="0" w:color="auto"/>
              <w:bottom w:val="single" w:sz="4" w:space="0" w:color="auto"/>
            </w:tcBorders>
          </w:tcPr>
          <w:p w14:paraId="63C5E683" w14:textId="278D712C" w:rsidR="0025431A" w:rsidRDefault="00C0308D" w:rsidP="00792600">
            <w:pPr>
              <w:spacing w:before="120" w:after="120"/>
              <w:rPr>
                <w:rFonts w:ascii="Arial" w:hAnsi="Arial" w:cs="Arial"/>
              </w:rPr>
            </w:pPr>
            <w:r>
              <w:rPr>
                <w:rFonts w:ascii="Arial" w:hAnsi="Arial" w:cs="Arial"/>
              </w:rPr>
              <w:t xml:space="preserve">Will allow the user </w:t>
            </w:r>
            <w:r w:rsidR="00A27C3D">
              <w:rPr>
                <w:rFonts w:ascii="Arial" w:hAnsi="Arial" w:cs="Arial"/>
              </w:rPr>
              <w:t>to recognise</w:t>
            </w:r>
            <w:r>
              <w:rPr>
                <w:rFonts w:ascii="Arial" w:hAnsi="Arial" w:cs="Arial"/>
              </w:rPr>
              <w:t xml:space="preserve"> the patterns and trends the </w:t>
            </w:r>
            <w:r w:rsidR="003C63A8">
              <w:rPr>
                <w:rFonts w:ascii="Arial" w:hAnsi="Arial" w:cs="Arial"/>
              </w:rPr>
              <w:t xml:space="preserve">algorithm has found for the highs and lows of the market and when they happen for a more </w:t>
            </w:r>
            <w:r w:rsidR="00C94E24">
              <w:rPr>
                <w:rFonts w:ascii="Arial" w:hAnsi="Arial" w:cs="Arial"/>
              </w:rPr>
              <w:t xml:space="preserve">thought through decision and, most likely, a better investment opportunity </w:t>
            </w:r>
            <w:r w:rsidR="00756829">
              <w:rPr>
                <w:rFonts w:ascii="Arial" w:hAnsi="Arial" w:cs="Arial"/>
              </w:rPr>
              <w:t>i.e.,</w:t>
            </w:r>
            <w:r w:rsidR="00C94E24">
              <w:rPr>
                <w:rFonts w:ascii="Arial" w:hAnsi="Arial" w:cs="Arial"/>
              </w:rPr>
              <w:t xml:space="preserve"> better bang for your buck.  </w:t>
            </w:r>
            <w:r w:rsidR="0025431A">
              <w:rPr>
                <w:rFonts w:ascii="Arial" w:hAnsi="Arial" w:cs="Arial"/>
              </w:rPr>
              <w:t xml:space="preserve">(Additional requirement from the client interview) </w:t>
            </w:r>
          </w:p>
        </w:tc>
      </w:tr>
      <w:tr w:rsidR="00756829" w14:paraId="5473D07A" w14:textId="77777777" w:rsidTr="005D3D15">
        <w:tc>
          <w:tcPr>
            <w:tcW w:w="3823" w:type="dxa"/>
            <w:tcBorders>
              <w:top w:val="single" w:sz="4" w:space="0" w:color="auto"/>
              <w:bottom w:val="single" w:sz="4" w:space="0" w:color="auto"/>
              <w:right w:val="single" w:sz="4" w:space="0" w:color="auto"/>
            </w:tcBorders>
          </w:tcPr>
          <w:p w14:paraId="34F51819" w14:textId="5B37F15C" w:rsidR="00756829" w:rsidRDefault="00756829" w:rsidP="00792600">
            <w:pPr>
              <w:spacing w:before="120" w:after="120"/>
              <w:rPr>
                <w:rFonts w:ascii="Arial" w:hAnsi="Arial" w:cs="Arial"/>
              </w:rPr>
            </w:pPr>
            <w:r>
              <w:rPr>
                <w:rFonts w:ascii="Arial" w:hAnsi="Arial" w:cs="Arial"/>
              </w:rPr>
              <w:t>SQLite Database</w:t>
            </w:r>
          </w:p>
        </w:tc>
        <w:tc>
          <w:tcPr>
            <w:tcW w:w="5193" w:type="dxa"/>
            <w:tcBorders>
              <w:top w:val="single" w:sz="4" w:space="0" w:color="auto"/>
              <w:left w:val="single" w:sz="4" w:space="0" w:color="auto"/>
              <w:bottom w:val="single" w:sz="4" w:space="0" w:color="auto"/>
            </w:tcBorders>
          </w:tcPr>
          <w:p w14:paraId="39AA4708" w14:textId="542092EF" w:rsidR="00756829" w:rsidRDefault="00756829" w:rsidP="00792600">
            <w:pPr>
              <w:spacing w:before="120" w:after="120"/>
              <w:rPr>
                <w:rFonts w:ascii="Arial" w:hAnsi="Arial" w:cs="Arial"/>
              </w:rPr>
            </w:pPr>
            <w:r>
              <w:rPr>
                <w:rFonts w:ascii="Arial" w:hAnsi="Arial" w:cs="Arial"/>
              </w:rPr>
              <w:t xml:space="preserve">As the project is currently </w:t>
            </w:r>
            <w:r w:rsidR="00011A43">
              <w:rPr>
                <w:rFonts w:ascii="Arial" w:hAnsi="Arial" w:cs="Arial"/>
              </w:rPr>
              <w:t>small - scale, a small local database is better to use</w:t>
            </w:r>
          </w:p>
        </w:tc>
      </w:tr>
      <w:tr w:rsidR="00011A43" w14:paraId="63ACBAE6" w14:textId="77777777" w:rsidTr="005D3D15">
        <w:tc>
          <w:tcPr>
            <w:tcW w:w="3823" w:type="dxa"/>
            <w:tcBorders>
              <w:top w:val="single" w:sz="4" w:space="0" w:color="auto"/>
              <w:bottom w:val="single" w:sz="4" w:space="0" w:color="auto"/>
              <w:right w:val="single" w:sz="4" w:space="0" w:color="auto"/>
            </w:tcBorders>
          </w:tcPr>
          <w:p w14:paraId="461A4697" w14:textId="39CACAE9" w:rsidR="00011A43" w:rsidRDefault="00E510A7" w:rsidP="00792600">
            <w:pPr>
              <w:spacing w:before="120" w:after="120"/>
              <w:rPr>
                <w:rFonts w:ascii="Arial" w:hAnsi="Arial" w:cs="Arial"/>
              </w:rPr>
            </w:pPr>
            <w:r>
              <w:rPr>
                <w:rFonts w:ascii="Arial" w:hAnsi="Arial" w:cs="Arial"/>
              </w:rPr>
              <w:t>Input validation</w:t>
            </w:r>
          </w:p>
        </w:tc>
        <w:tc>
          <w:tcPr>
            <w:tcW w:w="5193" w:type="dxa"/>
            <w:tcBorders>
              <w:top w:val="single" w:sz="4" w:space="0" w:color="auto"/>
              <w:left w:val="single" w:sz="4" w:space="0" w:color="auto"/>
              <w:bottom w:val="single" w:sz="4" w:space="0" w:color="auto"/>
            </w:tcBorders>
          </w:tcPr>
          <w:p w14:paraId="7912DCC7" w14:textId="39F0615A" w:rsidR="00011A43" w:rsidRDefault="00E510A7" w:rsidP="00792600">
            <w:pPr>
              <w:spacing w:before="120" w:after="120"/>
              <w:rPr>
                <w:rFonts w:ascii="Arial" w:hAnsi="Arial" w:cs="Arial"/>
              </w:rPr>
            </w:pPr>
            <w:r>
              <w:rPr>
                <w:rFonts w:ascii="Arial" w:hAnsi="Arial" w:cs="Arial"/>
              </w:rPr>
              <w:t>Will ensure correct and secure data is entered</w:t>
            </w:r>
            <w:r w:rsidR="0025431A">
              <w:rPr>
                <w:rFonts w:ascii="Arial" w:hAnsi="Arial" w:cs="Arial"/>
              </w:rPr>
              <w:t xml:space="preserve"> as per Q3 </w:t>
            </w:r>
            <w:r w:rsidR="007B3E23">
              <w:rPr>
                <w:rFonts w:ascii="Arial" w:hAnsi="Arial" w:cs="Arial"/>
              </w:rPr>
              <w:t>from the client interview</w:t>
            </w:r>
          </w:p>
        </w:tc>
      </w:tr>
    </w:tbl>
    <w:p w14:paraId="63597C7B" w14:textId="3A3B3263" w:rsidR="007F7601" w:rsidRDefault="007837C2" w:rsidP="00792600">
      <w:pPr>
        <w:spacing w:before="120" w:after="120"/>
        <w:rPr>
          <w:rFonts w:ascii="Arial" w:hAnsi="Arial" w:cs="Arial"/>
        </w:rPr>
      </w:pPr>
      <w:r>
        <w:rPr>
          <w:rFonts w:ascii="Arial" w:hAnsi="Arial" w:cs="Arial"/>
        </w:rPr>
        <w:t>Further features can be added to the program if the client is not satisfied.</w:t>
      </w:r>
    </w:p>
    <w:p w14:paraId="0C08E56C" w14:textId="55D38200" w:rsidR="009128CB" w:rsidRDefault="009128CB" w:rsidP="00792600">
      <w:pPr>
        <w:spacing w:before="120" w:after="120"/>
        <w:rPr>
          <w:rFonts w:ascii="Arial" w:hAnsi="Arial" w:cs="Arial"/>
        </w:rPr>
      </w:pPr>
    </w:p>
    <w:p w14:paraId="2E2F1EB4" w14:textId="60B9BE06" w:rsidR="007B3E23" w:rsidRDefault="007B3E23" w:rsidP="00792600">
      <w:pPr>
        <w:spacing w:before="120" w:after="120"/>
        <w:rPr>
          <w:rFonts w:ascii="Arial" w:hAnsi="Arial" w:cs="Arial"/>
        </w:rPr>
      </w:pPr>
    </w:p>
    <w:p w14:paraId="50BBD5D4" w14:textId="51070433" w:rsidR="007B3E23" w:rsidRDefault="007B3E23" w:rsidP="00792600">
      <w:pPr>
        <w:spacing w:before="120" w:after="120"/>
        <w:rPr>
          <w:rFonts w:ascii="Arial" w:hAnsi="Arial" w:cs="Arial"/>
        </w:rPr>
      </w:pPr>
    </w:p>
    <w:p w14:paraId="1538FEBC" w14:textId="46911C7B" w:rsidR="007B3E23" w:rsidRDefault="007B3E23" w:rsidP="00792600">
      <w:pPr>
        <w:spacing w:before="120" w:after="120"/>
        <w:rPr>
          <w:rFonts w:ascii="Arial" w:hAnsi="Arial" w:cs="Arial"/>
        </w:rPr>
      </w:pPr>
    </w:p>
    <w:p w14:paraId="47FE7EA3" w14:textId="094D18E5" w:rsidR="007B3E23" w:rsidRDefault="007B3E23" w:rsidP="00792600">
      <w:pPr>
        <w:spacing w:before="120" w:after="120"/>
        <w:rPr>
          <w:rFonts w:ascii="Arial" w:hAnsi="Arial" w:cs="Arial"/>
        </w:rPr>
      </w:pPr>
    </w:p>
    <w:p w14:paraId="6DC0CF52" w14:textId="18DE7D98" w:rsidR="007B3E23" w:rsidRDefault="007B3E23" w:rsidP="00792600">
      <w:pPr>
        <w:spacing w:before="120" w:after="120"/>
        <w:rPr>
          <w:rFonts w:ascii="Arial" w:hAnsi="Arial" w:cs="Arial"/>
        </w:rPr>
      </w:pPr>
    </w:p>
    <w:p w14:paraId="2A84ECFD" w14:textId="4884654D" w:rsidR="007B3E23" w:rsidRDefault="007B3E23" w:rsidP="00792600">
      <w:pPr>
        <w:spacing w:before="120" w:after="120"/>
        <w:rPr>
          <w:rFonts w:ascii="Arial" w:hAnsi="Arial" w:cs="Arial"/>
        </w:rPr>
      </w:pPr>
    </w:p>
    <w:p w14:paraId="1A2F0814" w14:textId="77777777" w:rsidR="007B3E23" w:rsidRDefault="007B3E23" w:rsidP="00792600">
      <w:pPr>
        <w:spacing w:before="120" w:after="120"/>
        <w:rPr>
          <w:rFonts w:ascii="Arial" w:hAnsi="Arial" w:cs="Arial"/>
        </w:rPr>
      </w:pPr>
    </w:p>
    <w:p w14:paraId="63E4861F" w14:textId="3D2A2175" w:rsidR="008B6185" w:rsidRPr="00C01CEE" w:rsidRDefault="008B6185" w:rsidP="008B6185">
      <w:pPr>
        <w:spacing w:before="120" w:after="120"/>
        <w:rPr>
          <w:rFonts w:ascii="Arial" w:hAnsi="Arial" w:cs="Arial"/>
          <w:sz w:val="28"/>
          <w:szCs w:val="28"/>
        </w:rPr>
      </w:pPr>
      <w:r w:rsidRPr="00C01CEE">
        <w:rPr>
          <w:rFonts w:ascii="Arial" w:hAnsi="Arial" w:cs="Arial"/>
          <w:b/>
          <w:bCs/>
          <w:color w:val="003B89"/>
          <w:sz w:val="28"/>
          <w:szCs w:val="28"/>
        </w:rPr>
        <w:lastRenderedPageBreak/>
        <w:t>Limitations of Proposed Solution</w:t>
      </w:r>
    </w:p>
    <w:p w14:paraId="322CF122" w14:textId="59FCADAD" w:rsidR="007F7601" w:rsidRDefault="00E33214" w:rsidP="00792600">
      <w:pPr>
        <w:spacing w:before="120" w:after="120"/>
        <w:rPr>
          <w:rFonts w:ascii="Arial" w:hAnsi="Arial" w:cs="Arial"/>
        </w:rPr>
      </w:pPr>
      <w:r>
        <w:rPr>
          <w:rFonts w:ascii="Arial" w:hAnsi="Arial" w:cs="Arial"/>
        </w:rPr>
        <w:t>There are - main limitations as follows:</w:t>
      </w:r>
    </w:p>
    <w:p w14:paraId="4D9F9AE4" w14:textId="7A278763" w:rsidR="00E33214" w:rsidRDefault="00E33214" w:rsidP="00792600">
      <w:pPr>
        <w:spacing w:before="120" w:after="120"/>
        <w:rPr>
          <w:rFonts w:ascii="Arial" w:hAnsi="Arial" w:cs="Arial"/>
        </w:rPr>
      </w:pPr>
      <w:r>
        <w:rPr>
          <w:rFonts w:ascii="Arial" w:hAnsi="Arial" w:cs="Arial"/>
        </w:rPr>
        <w:t>Firstly, time. Due to the short time frame</w:t>
      </w:r>
      <w:r w:rsidR="00CE3F15">
        <w:rPr>
          <w:rFonts w:ascii="Arial" w:hAnsi="Arial" w:cs="Arial"/>
        </w:rPr>
        <w:t xml:space="preserve"> available, the quality of the product, as well as the number of features, will be limited. </w:t>
      </w:r>
    </w:p>
    <w:p w14:paraId="5981E2D0" w14:textId="14245631" w:rsidR="00E746AC" w:rsidRDefault="00E746AC" w:rsidP="00792600">
      <w:pPr>
        <w:spacing w:before="120" w:after="120"/>
        <w:rPr>
          <w:rFonts w:ascii="Arial" w:hAnsi="Arial" w:cs="Arial"/>
        </w:rPr>
      </w:pPr>
      <w:r>
        <w:rPr>
          <w:rFonts w:ascii="Arial" w:hAnsi="Arial" w:cs="Arial"/>
        </w:rPr>
        <w:t>Secondly, skillset. Although I have a basic skill</w:t>
      </w:r>
      <w:r w:rsidR="00A57542">
        <w:rPr>
          <w:rFonts w:ascii="Arial" w:hAnsi="Arial" w:cs="Arial"/>
        </w:rPr>
        <w:t>s</w:t>
      </w:r>
      <w:r>
        <w:rPr>
          <w:rFonts w:ascii="Arial" w:hAnsi="Arial" w:cs="Arial"/>
        </w:rPr>
        <w:t>et which will allow me to make a basic version of the program, my skill</w:t>
      </w:r>
      <w:r w:rsidR="00A57542">
        <w:rPr>
          <w:rFonts w:ascii="Arial" w:hAnsi="Arial" w:cs="Arial"/>
        </w:rPr>
        <w:t>s</w:t>
      </w:r>
      <w:r>
        <w:rPr>
          <w:rFonts w:ascii="Arial" w:hAnsi="Arial" w:cs="Arial"/>
        </w:rPr>
        <w:t xml:space="preserve">et is </w:t>
      </w:r>
      <w:r w:rsidR="00A57542">
        <w:rPr>
          <w:rFonts w:ascii="Arial" w:hAnsi="Arial" w:cs="Arial"/>
        </w:rPr>
        <w:t xml:space="preserve">not so advanced to allow me to add more complex features </w:t>
      </w:r>
      <w:r w:rsidR="00005D92">
        <w:rPr>
          <w:rFonts w:ascii="Arial" w:hAnsi="Arial" w:cs="Arial"/>
        </w:rPr>
        <w:t xml:space="preserve">to make a </w:t>
      </w:r>
      <w:r w:rsidR="00832B8F">
        <w:rPr>
          <w:rFonts w:ascii="Arial" w:hAnsi="Arial" w:cs="Arial"/>
        </w:rPr>
        <w:t>high-level program.</w:t>
      </w:r>
    </w:p>
    <w:p w14:paraId="510B52DE" w14:textId="6FD15E91" w:rsidR="00832B8F" w:rsidRPr="007F7601" w:rsidRDefault="00832B8F" w:rsidP="00792600">
      <w:pPr>
        <w:spacing w:before="120" w:after="120"/>
        <w:rPr>
          <w:rFonts w:ascii="Arial" w:hAnsi="Arial" w:cs="Arial"/>
        </w:rPr>
      </w:pPr>
      <w:r>
        <w:rPr>
          <w:rFonts w:ascii="Arial" w:hAnsi="Arial" w:cs="Arial"/>
        </w:rPr>
        <w:t xml:space="preserve">Lastly, features. Due to the above reasons, some of the features will be limited. For example, </w:t>
      </w:r>
      <w:r w:rsidR="000A36AB">
        <w:rPr>
          <w:rFonts w:ascii="Arial" w:hAnsi="Arial" w:cs="Arial"/>
        </w:rPr>
        <w:t xml:space="preserve">the custom interface </w:t>
      </w:r>
      <w:r w:rsidR="00432F64">
        <w:rPr>
          <w:rFonts w:ascii="Arial" w:hAnsi="Arial" w:cs="Arial"/>
        </w:rPr>
        <w:t xml:space="preserve">for each user can’t made for each user as their requirements have to </w:t>
      </w:r>
      <w:r w:rsidR="00B1348A">
        <w:rPr>
          <w:rFonts w:ascii="Arial" w:hAnsi="Arial" w:cs="Arial"/>
        </w:rPr>
        <w:t xml:space="preserve">be taken and then coded for specifically. However, a </w:t>
      </w:r>
      <w:r w:rsidR="00C466D1">
        <w:rPr>
          <w:rFonts w:ascii="Arial" w:hAnsi="Arial" w:cs="Arial"/>
        </w:rPr>
        <w:t>long-term</w:t>
      </w:r>
      <w:r w:rsidR="00B1348A">
        <w:rPr>
          <w:rFonts w:ascii="Arial" w:hAnsi="Arial" w:cs="Arial"/>
        </w:rPr>
        <w:t xml:space="preserve"> solution may include some inbuild </w:t>
      </w:r>
      <w:r w:rsidR="00DF2CA7">
        <w:rPr>
          <w:rFonts w:ascii="Arial" w:hAnsi="Arial" w:cs="Arial"/>
        </w:rPr>
        <w:t>pre-set</w:t>
      </w:r>
      <w:r w:rsidR="00631205">
        <w:rPr>
          <w:rFonts w:ascii="Arial" w:hAnsi="Arial" w:cs="Arial"/>
        </w:rPr>
        <w:t xml:space="preserve"> themes to choose which may </w:t>
      </w:r>
      <w:r w:rsidR="00DF2CA7">
        <w:rPr>
          <w:rFonts w:ascii="Arial" w:hAnsi="Arial" w:cs="Arial"/>
        </w:rPr>
        <w:t xml:space="preserve">satisfy the majority of users. </w:t>
      </w:r>
    </w:p>
    <w:p w14:paraId="1CE8C2AC" w14:textId="2880FC0E" w:rsidR="009128CB" w:rsidRDefault="009128CB" w:rsidP="00792600">
      <w:pPr>
        <w:spacing w:before="120" w:after="120"/>
        <w:rPr>
          <w:rFonts w:ascii="Arial" w:hAnsi="Arial" w:cs="Arial"/>
        </w:rPr>
      </w:pPr>
    </w:p>
    <w:p w14:paraId="5055F3BC" w14:textId="485FE696" w:rsidR="00633451" w:rsidRPr="00C01CEE" w:rsidRDefault="00633451" w:rsidP="00185BCF">
      <w:pPr>
        <w:spacing w:before="120" w:after="120"/>
        <w:rPr>
          <w:rFonts w:ascii="Arial" w:hAnsi="Arial" w:cs="Arial"/>
          <w:b/>
          <w:bCs/>
          <w:color w:val="003B89"/>
          <w:sz w:val="28"/>
          <w:szCs w:val="28"/>
        </w:rPr>
      </w:pPr>
      <w:r w:rsidRPr="00C01CEE">
        <w:rPr>
          <w:rFonts w:ascii="Arial" w:hAnsi="Arial" w:cs="Arial"/>
          <w:b/>
          <w:bCs/>
          <w:color w:val="003B89"/>
          <w:sz w:val="28"/>
          <w:szCs w:val="28"/>
        </w:rPr>
        <w:t>Requirements of</w:t>
      </w:r>
      <w:r w:rsidR="00E04B4B" w:rsidRPr="00C01CEE">
        <w:rPr>
          <w:rFonts w:ascii="Arial" w:hAnsi="Arial" w:cs="Arial"/>
          <w:b/>
          <w:bCs/>
          <w:color w:val="003B89"/>
          <w:sz w:val="28"/>
          <w:szCs w:val="28"/>
        </w:rPr>
        <w:t xml:space="preserve"> System</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0E39CF" w14:paraId="6D69A7AA" w14:textId="77777777" w:rsidTr="00FC4EF5">
        <w:trPr>
          <w:tblHeader/>
        </w:trPr>
        <w:tc>
          <w:tcPr>
            <w:tcW w:w="4508" w:type="dxa"/>
            <w:shd w:val="clear" w:color="auto" w:fill="9CC2E5" w:themeFill="accent5" w:themeFillTint="99"/>
          </w:tcPr>
          <w:p w14:paraId="70D99907" w14:textId="77777777" w:rsidR="000E39CF" w:rsidRPr="00AC0D45" w:rsidRDefault="000E39CF" w:rsidP="003A4F75">
            <w:pPr>
              <w:spacing w:before="120" w:after="120"/>
              <w:jc w:val="center"/>
              <w:rPr>
                <w:rFonts w:ascii="Arial" w:hAnsi="Arial" w:cs="Arial"/>
                <w:b/>
                <w:bCs/>
                <w:color w:val="000000" w:themeColor="text1"/>
              </w:rPr>
            </w:pPr>
            <w:r w:rsidRPr="00AC0D45">
              <w:rPr>
                <w:rFonts w:ascii="Arial" w:hAnsi="Arial" w:cs="Arial"/>
                <w:b/>
                <w:bCs/>
                <w:color w:val="000000" w:themeColor="text1"/>
              </w:rPr>
              <w:t>Requirement</w:t>
            </w:r>
          </w:p>
        </w:tc>
        <w:tc>
          <w:tcPr>
            <w:tcW w:w="4508" w:type="dxa"/>
            <w:shd w:val="clear" w:color="auto" w:fill="BDD6EE" w:themeFill="accent5" w:themeFillTint="66"/>
          </w:tcPr>
          <w:p w14:paraId="66D0A57D" w14:textId="77777777" w:rsidR="000E39CF" w:rsidRPr="00AC0D45" w:rsidRDefault="000E39CF" w:rsidP="003A4F75">
            <w:pPr>
              <w:spacing w:before="120" w:after="120"/>
              <w:jc w:val="center"/>
              <w:rPr>
                <w:rFonts w:ascii="Arial" w:hAnsi="Arial" w:cs="Arial"/>
                <w:b/>
                <w:bCs/>
                <w:color w:val="000000" w:themeColor="text1"/>
              </w:rPr>
            </w:pPr>
            <w:r w:rsidRPr="00AC0D45">
              <w:rPr>
                <w:rFonts w:ascii="Arial" w:hAnsi="Arial" w:cs="Arial"/>
                <w:b/>
                <w:bCs/>
                <w:color w:val="000000" w:themeColor="text1"/>
              </w:rPr>
              <w:t>Justification</w:t>
            </w:r>
          </w:p>
        </w:tc>
      </w:tr>
      <w:tr w:rsidR="000E39CF" w14:paraId="4FD29549" w14:textId="77777777" w:rsidTr="00E94786">
        <w:tc>
          <w:tcPr>
            <w:tcW w:w="4508" w:type="dxa"/>
          </w:tcPr>
          <w:p w14:paraId="09521D3F" w14:textId="0CC152CB" w:rsidR="000E39CF" w:rsidRDefault="00DE5C45" w:rsidP="003A4F75">
            <w:pPr>
              <w:spacing w:before="120" w:after="120"/>
              <w:rPr>
                <w:rFonts w:ascii="Arial" w:hAnsi="Arial" w:cs="Arial"/>
                <w:color w:val="000000" w:themeColor="text1"/>
              </w:rPr>
            </w:pPr>
            <w:r w:rsidRPr="006E6467">
              <w:rPr>
                <w:rFonts w:ascii="Arial" w:hAnsi="Arial" w:cs="Arial"/>
              </w:rPr>
              <w:t xml:space="preserve">Should load the </w:t>
            </w:r>
            <w:r>
              <w:rPr>
                <w:rFonts w:ascii="Arial" w:hAnsi="Arial" w:cs="Arial"/>
              </w:rPr>
              <w:t>Welcome</w:t>
            </w:r>
            <w:r w:rsidRPr="006E6467">
              <w:rPr>
                <w:rFonts w:ascii="Arial" w:hAnsi="Arial" w:cs="Arial"/>
              </w:rPr>
              <w:t xml:space="preserve"> page at start</w:t>
            </w:r>
            <w:r>
              <w:rPr>
                <w:rFonts w:ascii="Arial" w:hAnsi="Arial" w:cs="Arial"/>
              </w:rPr>
              <w:t xml:space="preserve">, then can access the Login Page </w:t>
            </w:r>
          </w:p>
        </w:tc>
        <w:tc>
          <w:tcPr>
            <w:tcW w:w="4508" w:type="dxa"/>
          </w:tcPr>
          <w:p w14:paraId="2E38B05C" w14:textId="154EC18C" w:rsidR="000E39CF" w:rsidRDefault="000E39CF" w:rsidP="003A4F75">
            <w:pPr>
              <w:spacing w:before="120" w:after="120"/>
              <w:rPr>
                <w:rFonts w:ascii="Arial" w:hAnsi="Arial" w:cs="Arial"/>
                <w:color w:val="000000" w:themeColor="text1"/>
              </w:rPr>
            </w:pPr>
            <w:r w:rsidRPr="006E6467">
              <w:rPr>
                <w:rFonts w:ascii="Arial" w:hAnsi="Arial" w:cs="Arial"/>
              </w:rPr>
              <w:t xml:space="preserve">Users need to (have an account) and login before they can use the program </w:t>
            </w:r>
            <w:r w:rsidR="004E4395">
              <w:rPr>
                <w:rFonts w:ascii="Arial" w:hAnsi="Arial" w:cs="Arial"/>
              </w:rPr>
              <w:t xml:space="preserve">via the welcome page </w:t>
            </w:r>
          </w:p>
        </w:tc>
      </w:tr>
      <w:tr w:rsidR="000E39CF" w14:paraId="459BE962" w14:textId="77777777" w:rsidTr="00E94786">
        <w:tc>
          <w:tcPr>
            <w:tcW w:w="4508" w:type="dxa"/>
          </w:tcPr>
          <w:p w14:paraId="5CB5DF85" w14:textId="77777777" w:rsidR="000E39CF" w:rsidRDefault="000E39CF" w:rsidP="003A4F75">
            <w:pPr>
              <w:spacing w:before="120" w:after="120"/>
              <w:rPr>
                <w:rFonts w:ascii="Arial" w:hAnsi="Arial" w:cs="Arial"/>
                <w:color w:val="000000" w:themeColor="text1"/>
              </w:rPr>
            </w:pPr>
            <w:r w:rsidRPr="006E6467">
              <w:rPr>
                <w:rFonts w:ascii="Arial" w:hAnsi="Arial" w:cs="Arial"/>
              </w:rPr>
              <w:t>Should allow users to go from Login page to Sign Up page if they don’t have an account</w:t>
            </w:r>
          </w:p>
        </w:tc>
        <w:tc>
          <w:tcPr>
            <w:tcW w:w="4508" w:type="dxa"/>
          </w:tcPr>
          <w:p w14:paraId="484CCE87" w14:textId="77777777" w:rsidR="000E39CF" w:rsidRDefault="000E39CF" w:rsidP="003A4F75">
            <w:pPr>
              <w:spacing w:before="120" w:after="120"/>
              <w:rPr>
                <w:rFonts w:ascii="Arial" w:hAnsi="Arial" w:cs="Arial"/>
                <w:color w:val="000000" w:themeColor="text1"/>
              </w:rPr>
            </w:pPr>
            <w:r w:rsidRPr="006E6467">
              <w:rPr>
                <w:rFonts w:ascii="Arial" w:hAnsi="Arial" w:cs="Arial"/>
              </w:rPr>
              <w:t>Users need to be able to make an account if they don’t have one</w:t>
            </w:r>
          </w:p>
        </w:tc>
      </w:tr>
      <w:tr w:rsidR="000E39CF" w14:paraId="70091DF5" w14:textId="77777777" w:rsidTr="00E94786">
        <w:tc>
          <w:tcPr>
            <w:tcW w:w="4508" w:type="dxa"/>
          </w:tcPr>
          <w:p w14:paraId="0955345D" w14:textId="77777777" w:rsidR="000E39CF" w:rsidRDefault="000E39CF" w:rsidP="003A4F75">
            <w:pPr>
              <w:spacing w:before="120" w:after="120"/>
              <w:rPr>
                <w:rFonts w:ascii="Arial" w:hAnsi="Arial" w:cs="Arial"/>
                <w:color w:val="000000" w:themeColor="text1"/>
              </w:rPr>
            </w:pPr>
            <w:r w:rsidRPr="006E6467">
              <w:rPr>
                <w:rFonts w:ascii="Arial" w:hAnsi="Arial" w:cs="Arial"/>
              </w:rPr>
              <w:t>Should validate inputs on Sign Up page</w:t>
            </w:r>
          </w:p>
        </w:tc>
        <w:tc>
          <w:tcPr>
            <w:tcW w:w="4508" w:type="dxa"/>
          </w:tcPr>
          <w:p w14:paraId="24C68C82" w14:textId="05712B32" w:rsidR="000E39CF" w:rsidRDefault="000E39CF" w:rsidP="003A4F75">
            <w:pPr>
              <w:spacing w:before="120" w:after="120"/>
              <w:rPr>
                <w:rFonts w:ascii="Arial" w:hAnsi="Arial" w:cs="Arial"/>
                <w:color w:val="000000" w:themeColor="text1"/>
              </w:rPr>
            </w:pPr>
            <w:r w:rsidRPr="006E6467">
              <w:rPr>
                <w:rFonts w:ascii="Arial" w:hAnsi="Arial" w:cs="Arial"/>
              </w:rPr>
              <w:t>Need to ensure users enter valid data e.g., usernames that are a certain length for security reasons</w:t>
            </w:r>
          </w:p>
        </w:tc>
      </w:tr>
      <w:tr w:rsidR="000E39CF" w14:paraId="28B27519" w14:textId="77777777" w:rsidTr="00E94786">
        <w:tc>
          <w:tcPr>
            <w:tcW w:w="4508" w:type="dxa"/>
          </w:tcPr>
          <w:p w14:paraId="28CF2BD4" w14:textId="77777777" w:rsidR="000E39CF" w:rsidRDefault="000E39CF" w:rsidP="003A4F75">
            <w:pPr>
              <w:spacing w:before="120" w:after="120"/>
              <w:rPr>
                <w:rFonts w:ascii="Arial" w:hAnsi="Arial" w:cs="Arial"/>
                <w:color w:val="000000" w:themeColor="text1"/>
              </w:rPr>
            </w:pPr>
            <w:r w:rsidRPr="006E6467">
              <w:rPr>
                <w:rFonts w:ascii="Arial" w:hAnsi="Arial" w:cs="Arial"/>
              </w:rPr>
              <w:t>Database system</w:t>
            </w:r>
          </w:p>
        </w:tc>
        <w:tc>
          <w:tcPr>
            <w:tcW w:w="4508" w:type="dxa"/>
          </w:tcPr>
          <w:p w14:paraId="2ED1262E" w14:textId="77777777" w:rsidR="000E39CF" w:rsidRDefault="000E39CF" w:rsidP="003A4F75">
            <w:pPr>
              <w:spacing w:before="120" w:after="120"/>
              <w:rPr>
                <w:rFonts w:ascii="Arial" w:hAnsi="Arial" w:cs="Arial"/>
                <w:color w:val="000000" w:themeColor="text1"/>
              </w:rPr>
            </w:pPr>
            <w:r w:rsidRPr="006E6467">
              <w:rPr>
                <w:rFonts w:ascii="Arial" w:hAnsi="Arial" w:cs="Arial"/>
              </w:rPr>
              <w:t>Needs to have a database to store data such as usernames and passwords.</w:t>
            </w:r>
          </w:p>
        </w:tc>
      </w:tr>
      <w:tr w:rsidR="000E39CF" w14:paraId="0B6112E4" w14:textId="77777777" w:rsidTr="00E94786">
        <w:tc>
          <w:tcPr>
            <w:tcW w:w="4508" w:type="dxa"/>
          </w:tcPr>
          <w:p w14:paraId="6143175F" w14:textId="77777777" w:rsidR="000E39CF" w:rsidRDefault="000E39CF" w:rsidP="003A4F75">
            <w:pPr>
              <w:spacing w:before="120" w:after="120"/>
              <w:rPr>
                <w:rFonts w:ascii="Arial" w:hAnsi="Arial" w:cs="Arial"/>
                <w:color w:val="000000" w:themeColor="text1"/>
              </w:rPr>
            </w:pPr>
            <w:r w:rsidRPr="006605CA">
              <w:rPr>
                <w:rFonts w:ascii="Arial" w:hAnsi="Arial" w:cs="Arial"/>
                <w:lang w:val="fr-FR"/>
              </w:rPr>
              <w:t>Validate inputs on Login page</w:t>
            </w:r>
          </w:p>
        </w:tc>
        <w:tc>
          <w:tcPr>
            <w:tcW w:w="4508" w:type="dxa"/>
          </w:tcPr>
          <w:p w14:paraId="65E488CD" w14:textId="77777777" w:rsidR="000E39CF" w:rsidRDefault="000E39CF" w:rsidP="003A4F75">
            <w:pPr>
              <w:spacing w:before="120" w:after="120"/>
              <w:rPr>
                <w:rFonts w:ascii="Arial" w:hAnsi="Arial" w:cs="Arial"/>
                <w:color w:val="000000" w:themeColor="text1"/>
              </w:rPr>
            </w:pPr>
            <w:r w:rsidRPr="006E6467">
              <w:rPr>
                <w:rFonts w:ascii="Arial" w:hAnsi="Arial" w:cs="Arial"/>
              </w:rPr>
              <w:t>Need to ensure users with correct credentials can login for security reasons</w:t>
            </w:r>
          </w:p>
        </w:tc>
      </w:tr>
      <w:tr w:rsidR="000E39CF" w14:paraId="1C5761AC" w14:textId="77777777" w:rsidTr="00E94786">
        <w:tc>
          <w:tcPr>
            <w:tcW w:w="4508" w:type="dxa"/>
          </w:tcPr>
          <w:p w14:paraId="261E7651" w14:textId="77777777" w:rsidR="000E39CF" w:rsidRDefault="000E39CF" w:rsidP="003A4F75">
            <w:pPr>
              <w:spacing w:before="120" w:after="120"/>
              <w:rPr>
                <w:rFonts w:ascii="Arial" w:hAnsi="Arial" w:cs="Arial"/>
                <w:color w:val="000000" w:themeColor="text1"/>
              </w:rPr>
            </w:pPr>
            <w:r w:rsidRPr="006E6467">
              <w:rPr>
                <w:rFonts w:ascii="Arial" w:hAnsi="Arial" w:cs="Arial"/>
              </w:rPr>
              <w:t>If a user registers</w:t>
            </w:r>
            <w:r>
              <w:rPr>
                <w:rFonts w:ascii="Arial" w:hAnsi="Arial" w:cs="Arial"/>
              </w:rPr>
              <w:t xml:space="preserve"> </w:t>
            </w:r>
            <w:r w:rsidRPr="006E6467">
              <w:rPr>
                <w:rFonts w:ascii="Arial" w:hAnsi="Arial" w:cs="Arial"/>
              </w:rPr>
              <w:t>their account should be created and added to the database</w:t>
            </w:r>
          </w:p>
        </w:tc>
        <w:tc>
          <w:tcPr>
            <w:tcW w:w="4508" w:type="dxa"/>
          </w:tcPr>
          <w:p w14:paraId="79ADD1D2" w14:textId="77777777" w:rsidR="000E39CF" w:rsidRDefault="000E39CF" w:rsidP="003A4F75">
            <w:pPr>
              <w:spacing w:before="120" w:after="120"/>
              <w:rPr>
                <w:rFonts w:ascii="Arial" w:hAnsi="Arial" w:cs="Arial"/>
                <w:color w:val="000000" w:themeColor="text1"/>
              </w:rPr>
            </w:pPr>
            <w:r w:rsidRPr="00FA6865">
              <w:rPr>
                <w:rFonts w:ascii="Arial" w:hAnsi="Arial" w:cs="Arial"/>
              </w:rPr>
              <w:t>This is necessary to then allow the user to log in</w:t>
            </w:r>
          </w:p>
        </w:tc>
      </w:tr>
      <w:tr w:rsidR="000E39CF" w14:paraId="11D2ACB9" w14:textId="77777777" w:rsidTr="00E94786">
        <w:tc>
          <w:tcPr>
            <w:tcW w:w="4508" w:type="dxa"/>
          </w:tcPr>
          <w:p w14:paraId="5F4ACB0A" w14:textId="77777777" w:rsidR="000E39CF" w:rsidRDefault="000E39CF" w:rsidP="003A4F75">
            <w:pPr>
              <w:spacing w:before="120" w:after="120"/>
              <w:rPr>
                <w:rFonts w:ascii="Arial" w:hAnsi="Arial" w:cs="Arial"/>
                <w:color w:val="000000" w:themeColor="text1"/>
              </w:rPr>
            </w:pPr>
            <w:r w:rsidRPr="006E6467">
              <w:rPr>
                <w:rFonts w:ascii="Arial" w:hAnsi="Arial" w:cs="Arial"/>
              </w:rPr>
              <w:t>Main page should not be loaded till user has logged in or signed up</w:t>
            </w:r>
          </w:p>
        </w:tc>
        <w:tc>
          <w:tcPr>
            <w:tcW w:w="4508" w:type="dxa"/>
          </w:tcPr>
          <w:p w14:paraId="535C2A61" w14:textId="77777777" w:rsidR="000E39CF" w:rsidRDefault="000E39CF" w:rsidP="003A4F75">
            <w:pPr>
              <w:spacing w:before="120" w:after="120"/>
              <w:rPr>
                <w:rFonts w:ascii="Arial" w:hAnsi="Arial" w:cs="Arial"/>
                <w:color w:val="000000" w:themeColor="text1"/>
              </w:rPr>
            </w:pPr>
            <w:r w:rsidRPr="006E6467">
              <w:rPr>
                <w:rFonts w:ascii="Arial" w:hAnsi="Arial" w:cs="Arial"/>
              </w:rPr>
              <w:t xml:space="preserve">Member only program so you must have an account to use the program. </w:t>
            </w:r>
          </w:p>
        </w:tc>
      </w:tr>
      <w:tr w:rsidR="000E39CF" w14:paraId="102609AD" w14:textId="77777777" w:rsidTr="00E94786">
        <w:tc>
          <w:tcPr>
            <w:tcW w:w="4508" w:type="dxa"/>
          </w:tcPr>
          <w:p w14:paraId="5A38F4BF" w14:textId="77777777" w:rsidR="000E39CF" w:rsidRPr="006E6467" w:rsidRDefault="000E39CF" w:rsidP="003A4F75">
            <w:pPr>
              <w:spacing w:before="120" w:after="120"/>
              <w:rPr>
                <w:rFonts w:ascii="Arial" w:hAnsi="Arial" w:cs="Arial"/>
              </w:rPr>
            </w:pPr>
            <w:r w:rsidRPr="006E6467">
              <w:rPr>
                <w:rFonts w:ascii="Arial" w:hAnsi="Arial" w:cs="Arial"/>
              </w:rPr>
              <w:t xml:space="preserve">Once a user logs in or creates an account, the main page should be loaded </w:t>
            </w:r>
          </w:p>
        </w:tc>
        <w:tc>
          <w:tcPr>
            <w:tcW w:w="4508" w:type="dxa"/>
          </w:tcPr>
          <w:p w14:paraId="56121E6C" w14:textId="77777777" w:rsidR="000E39CF" w:rsidRPr="006E6467" w:rsidRDefault="000E39CF" w:rsidP="003A4F75">
            <w:pPr>
              <w:spacing w:before="120" w:after="120"/>
              <w:rPr>
                <w:rFonts w:ascii="Arial" w:hAnsi="Arial" w:cs="Arial"/>
              </w:rPr>
            </w:pPr>
            <w:r w:rsidRPr="006E6467">
              <w:rPr>
                <w:rFonts w:ascii="Arial" w:hAnsi="Arial" w:cs="Arial"/>
              </w:rPr>
              <w:t>The main page contains the main features of the program so logically this is the page that should be loaded</w:t>
            </w:r>
          </w:p>
        </w:tc>
      </w:tr>
      <w:tr w:rsidR="000E39CF" w14:paraId="4D2DF6F4" w14:textId="77777777" w:rsidTr="00E94786">
        <w:tc>
          <w:tcPr>
            <w:tcW w:w="4508" w:type="dxa"/>
          </w:tcPr>
          <w:p w14:paraId="1E4DEFAA" w14:textId="77777777" w:rsidR="000E39CF" w:rsidRPr="006E6467" w:rsidRDefault="000E39CF" w:rsidP="003A4F75">
            <w:pPr>
              <w:spacing w:before="120" w:after="120"/>
              <w:rPr>
                <w:rFonts w:ascii="Arial" w:hAnsi="Arial" w:cs="Arial"/>
              </w:rPr>
            </w:pPr>
            <w:r w:rsidRPr="006E6467">
              <w:rPr>
                <w:rFonts w:ascii="Arial" w:hAnsi="Arial" w:cs="Arial"/>
              </w:rPr>
              <w:t xml:space="preserve">Navigation bar </w:t>
            </w:r>
          </w:p>
        </w:tc>
        <w:tc>
          <w:tcPr>
            <w:tcW w:w="4508" w:type="dxa"/>
          </w:tcPr>
          <w:p w14:paraId="2EF020FB" w14:textId="77777777" w:rsidR="000E39CF" w:rsidRPr="006E6467" w:rsidRDefault="000E39CF" w:rsidP="003A4F75">
            <w:pPr>
              <w:spacing w:before="120" w:after="120"/>
              <w:rPr>
                <w:rFonts w:ascii="Arial" w:hAnsi="Arial" w:cs="Arial"/>
              </w:rPr>
            </w:pPr>
            <w:r w:rsidRPr="006E6467">
              <w:rPr>
                <w:rFonts w:ascii="Arial" w:hAnsi="Arial" w:cs="Arial"/>
              </w:rPr>
              <w:t xml:space="preserve">This will allow users to navigate across the program </w:t>
            </w:r>
          </w:p>
        </w:tc>
      </w:tr>
      <w:tr w:rsidR="000E39CF" w14:paraId="186C4803" w14:textId="77777777" w:rsidTr="00E94786">
        <w:tc>
          <w:tcPr>
            <w:tcW w:w="4508" w:type="dxa"/>
          </w:tcPr>
          <w:p w14:paraId="7767CA33" w14:textId="77777777" w:rsidR="000E39CF" w:rsidRPr="006E6467" w:rsidRDefault="000E39CF" w:rsidP="003A4F75">
            <w:pPr>
              <w:spacing w:before="120" w:after="120"/>
              <w:rPr>
                <w:rFonts w:ascii="Arial" w:hAnsi="Arial" w:cs="Arial"/>
              </w:rPr>
            </w:pPr>
            <w:r w:rsidRPr="006E6467">
              <w:rPr>
                <w:rFonts w:ascii="Arial" w:hAnsi="Arial" w:cs="Arial"/>
              </w:rPr>
              <w:lastRenderedPageBreak/>
              <w:t>Should be able to predict data</w:t>
            </w:r>
          </w:p>
        </w:tc>
        <w:tc>
          <w:tcPr>
            <w:tcW w:w="4508" w:type="dxa"/>
          </w:tcPr>
          <w:p w14:paraId="63C50561" w14:textId="77777777" w:rsidR="000E39CF" w:rsidRPr="006E6467" w:rsidRDefault="000E39CF" w:rsidP="003A4F75">
            <w:pPr>
              <w:spacing w:before="120" w:after="120"/>
              <w:rPr>
                <w:rFonts w:ascii="Arial" w:hAnsi="Arial" w:cs="Arial"/>
              </w:rPr>
            </w:pPr>
            <w:r w:rsidRPr="006E6467">
              <w:rPr>
                <w:rFonts w:ascii="Arial" w:hAnsi="Arial" w:cs="Arial"/>
              </w:rPr>
              <w:t>This is the main purpose of the program and is necessary to allow users to make predictions based on existing data. The client noted this in Q</w:t>
            </w:r>
            <w:r>
              <w:rPr>
                <w:rFonts w:ascii="Arial" w:hAnsi="Arial" w:cs="Arial"/>
              </w:rPr>
              <w:t>3 of the interview</w:t>
            </w:r>
            <w:r w:rsidRPr="006E6467">
              <w:rPr>
                <w:rFonts w:ascii="Arial" w:hAnsi="Arial" w:cs="Arial"/>
              </w:rPr>
              <w:t>.</w:t>
            </w:r>
          </w:p>
        </w:tc>
      </w:tr>
      <w:tr w:rsidR="000E39CF" w14:paraId="22C135EE" w14:textId="77777777" w:rsidTr="00E94786">
        <w:tc>
          <w:tcPr>
            <w:tcW w:w="4508" w:type="dxa"/>
          </w:tcPr>
          <w:p w14:paraId="0D13528A" w14:textId="77777777" w:rsidR="000E39CF" w:rsidRPr="006E6467" w:rsidRDefault="000E39CF" w:rsidP="003A4F75">
            <w:pPr>
              <w:spacing w:before="120" w:after="120"/>
              <w:rPr>
                <w:rFonts w:ascii="Arial" w:hAnsi="Arial" w:cs="Arial"/>
              </w:rPr>
            </w:pPr>
            <w:r>
              <w:rPr>
                <w:rFonts w:ascii="Arial" w:hAnsi="Arial" w:cs="Arial"/>
              </w:rPr>
              <w:t>Graphical representation</w:t>
            </w:r>
          </w:p>
        </w:tc>
        <w:tc>
          <w:tcPr>
            <w:tcW w:w="4508" w:type="dxa"/>
          </w:tcPr>
          <w:p w14:paraId="39523B7E" w14:textId="77777777" w:rsidR="000E39CF" w:rsidRPr="006E6467" w:rsidRDefault="000E39CF" w:rsidP="003A4F75">
            <w:pPr>
              <w:spacing w:before="120" w:after="120"/>
              <w:rPr>
                <w:rFonts w:ascii="Arial" w:hAnsi="Arial" w:cs="Arial"/>
              </w:rPr>
            </w:pPr>
            <w:r w:rsidRPr="006E6467">
              <w:rPr>
                <w:rFonts w:ascii="Arial" w:hAnsi="Arial" w:cs="Arial"/>
              </w:rPr>
              <w:t xml:space="preserve">In the interview, the client stated that they want to see a graph (Q3), so this is required. </w:t>
            </w:r>
            <w:r>
              <w:rPr>
                <w:rFonts w:ascii="Arial" w:hAnsi="Arial" w:cs="Arial"/>
              </w:rPr>
              <w:t>This will be achieved through finding general trends over years, months and weeks combined for the best possible output.</w:t>
            </w:r>
          </w:p>
        </w:tc>
      </w:tr>
      <w:tr w:rsidR="000E39CF" w14:paraId="5AA80748" w14:textId="77777777" w:rsidTr="00E94786">
        <w:tc>
          <w:tcPr>
            <w:tcW w:w="4508" w:type="dxa"/>
          </w:tcPr>
          <w:p w14:paraId="693EA72D" w14:textId="77777777" w:rsidR="000E39CF" w:rsidRDefault="000E39CF" w:rsidP="003A4F75">
            <w:pPr>
              <w:spacing w:before="120" w:after="120"/>
              <w:rPr>
                <w:rFonts w:ascii="Arial" w:hAnsi="Arial" w:cs="Arial"/>
              </w:rPr>
            </w:pPr>
            <w:r w:rsidRPr="006E6467">
              <w:rPr>
                <w:rFonts w:ascii="Arial" w:hAnsi="Arial" w:cs="Arial"/>
              </w:rPr>
              <w:t>Allow user to log out</w:t>
            </w:r>
          </w:p>
        </w:tc>
        <w:tc>
          <w:tcPr>
            <w:tcW w:w="4508" w:type="dxa"/>
          </w:tcPr>
          <w:p w14:paraId="23A060A3" w14:textId="77777777" w:rsidR="000E39CF" w:rsidRPr="006E6467" w:rsidRDefault="000E39CF" w:rsidP="003A4F75">
            <w:pPr>
              <w:spacing w:before="120" w:after="120"/>
              <w:rPr>
                <w:rFonts w:ascii="Arial" w:hAnsi="Arial" w:cs="Arial"/>
              </w:rPr>
            </w:pPr>
            <w:r w:rsidRPr="006E6467">
              <w:rPr>
                <w:rFonts w:ascii="Arial" w:hAnsi="Arial" w:cs="Arial"/>
              </w:rPr>
              <w:t>Once users are finished, they should be able to log out for security reasons.</w:t>
            </w:r>
          </w:p>
        </w:tc>
      </w:tr>
      <w:tr w:rsidR="000E39CF" w14:paraId="5C1E18F9" w14:textId="77777777" w:rsidTr="00E94786">
        <w:tc>
          <w:tcPr>
            <w:tcW w:w="4508" w:type="dxa"/>
          </w:tcPr>
          <w:p w14:paraId="7B2C4C97" w14:textId="77777777" w:rsidR="000E39CF" w:rsidRDefault="000E39CF" w:rsidP="003A4F75">
            <w:pPr>
              <w:spacing w:before="120" w:after="120"/>
              <w:rPr>
                <w:rFonts w:ascii="Arial" w:hAnsi="Arial" w:cs="Arial"/>
              </w:rPr>
            </w:pPr>
            <w:r w:rsidRPr="006E6467">
              <w:rPr>
                <w:rFonts w:ascii="Arial" w:hAnsi="Arial" w:cs="Arial"/>
              </w:rPr>
              <w:t xml:space="preserve">Easy to use </w:t>
            </w:r>
          </w:p>
        </w:tc>
        <w:tc>
          <w:tcPr>
            <w:tcW w:w="4508" w:type="dxa"/>
          </w:tcPr>
          <w:p w14:paraId="6D832B39" w14:textId="77777777" w:rsidR="000E39CF" w:rsidRPr="006E6467" w:rsidRDefault="000E39CF" w:rsidP="003A4F75">
            <w:pPr>
              <w:spacing w:before="120" w:after="120"/>
              <w:rPr>
                <w:rFonts w:ascii="Arial" w:hAnsi="Arial" w:cs="Arial"/>
              </w:rPr>
            </w:pPr>
            <w:r w:rsidRPr="006E6467">
              <w:rPr>
                <w:rFonts w:ascii="Arial" w:hAnsi="Arial" w:cs="Arial"/>
              </w:rPr>
              <w:t>The program needs to be user friendly to make it easier to use. The client noted in Q</w:t>
            </w:r>
            <w:r>
              <w:rPr>
                <w:rFonts w:ascii="Arial" w:hAnsi="Arial" w:cs="Arial"/>
              </w:rPr>
              <w:t>5</w:t>
            </w:r>
            <w:r w:rsidRPr="006E6467">
              <w:rPr>
                <w:rFonts w:ascii="Arial" w:hAnsi="Arial" w:cs="Arial"/>
              </w:rPr>
              <w:t xml:space="preserve"> </w:t>
            </w:r>
            <w:r>
              <w:rPr>
                <w:rFonts w:ascii="Arial" w:hAnsi="Arial" w:cs="Arial"/>
              </w:rPr>
              <w:t xml:space="preserve">of the interview </w:t>
            </w:r>
            <w:r w:rsidRPr="006E6467">
              <w:rPr>
                <w:rFonts w:ascii="Arial" w:hAnsi="Arial" w:cs="Arial"/>
              </w:rPr>
              <w:t>that they want an easy-to-use program</w:t>
            </w:r>
            <w:r>
              <w:rPr>
                <w:rFonts w:ascii="Arial" w:hAnsi="Arial" w:cs="Arial"/>
              </w:rPr>
              <w:t xml:space="preserve"> indirectly</w:t>
            </w:r>
            <w:r w:rsidRPr="006E6467">
              <w:rPr>
                <w:rFonts w:ascii="Arial" w:hAnsi="Arial" w:cs="Arial"/>
              </w:rPr>
              <w:t>, so I need to include this.</w:t>
            </w:r>
          </w:p>
        </w:tc>
      </w:tr>
    </w:tbl>
    <w:p w14:paraId="4A2B4850" w14:textId="77777777" w:rsidR="00FB4E1B" w:rsidRDefault="00FB4E1B" w:rsidP="00185BCF">
      <w:pPr>
        <w:spacing w:before="120" w:after="120"/>
        <w:rPr>
          <w:rFonts w:ascii="Arial" w:hAnsi="Arial" w:cs="Arial"/>
          <w:b/>
          <w:bCs/>
          <w:color w:val="003B89"/>
        </w:rPr>
      </w:pPr>
    </w:p>
    <w:p w14:paraId="05B319EC" w14:textId="1755C43C" w:rsidR="00185BCF" w:rsidRPr="00C01CEE" w:rsidRDefault="00633451" w:rsidP="00185BCF">
      <w:pPr>
        <w:spacing w:before="120" w:after="120"/>
        <w:rPr>
          <w:rFonts w:ascii="Arial" w:hAnsi="Arial" w:cs="Arial"/>
          <w:b/>
          <w:bCs/>
          <w:color w:val="003B89"/>
          <w:sz w:val="28"/>
          <w:szCs w:val="28"/>
        </w:rPr>
      </w:pPr>
      <w:r w:rsidRPr="00C01CEE">
        <w:rPr>
          <w:rFonts w:ascii="Arial" w:hAnsi="Arial" w:cs="Arial"/>
          <w:b/>
          <w:bCs/>
          <w:color w:val="003B89"/>
          <w:sz w:val="28"/>
          <w:szCs w:val="28"/>
        </w:rPr>
        <w:t>Success Criteria</w:t>
      </w:r>
    </w:p>
    <w:tbl>
      <w:tblPr>
        <w:tblStyle w:val="TableGrid"/>
        <w:tblW w:w="9031"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67"/>
        <w:gridCol w:w="3969"/>
        <w:gridCol w:w="4495"/>
      </w:tblGrid>
      <w:tr w:rsidR="00EF7EAC" w14:paraId="7C922F5F" w14:textId="77777777" w:rsidTr="006C361A">
        <w:trPr>
          <w:cantSplit/>
          <w:tblHeader/>
        </w:trPr>
        <w:tc>
          <w:tcPr>
            <w:tcW w:w="567" w:type="dxa"/>
            <w:shd w:val="clear" w:color="auto" w:fill="9CC2E5" w:themeFill="accent5" w:themeFillTint="99"/>
            <w:vAlign w:val="center"/>
          </w:tcPr>
          <w:p w14:paraId="55CDF490" w14:textId="17584615" w:rsidR="00EF7EAC" w:rsidRPr="00AC0D45" w:rsidRDefault="00902E46" w:rsidP="00902E46">
            <w:pPr>
              <w:spacing w:before="120" w:after="120"/>
              <w:jc w:val="center"/>
              <w:rPr>
                <w:rFonts w:ascii="Arial" w:hAnsi="Arial" w:cs="Arial"/>
                <w:b/>
                <w:bCs/>
                <w:color w:val="000000" w:themeColor="text1"/>
              </w:rPr>
            </w:pPr>
            <w:r>
              <w:rPr>
                <w:rFonts w:ascii="Arial" w:hAnsi="Arial" w:cs="Arial"/>
                <w:b/>
                <w:bCs/>
                <w:color w:val="000000" w:themeColor="text1"/>
              </w:rPr>
              <w:t>#</w:t>
            </w:r>
          </w:p>
        </w:tc>
        <w:tc>
          <w:tcPr>
            <w:tcW w:w="3969" w:type="dxa"/>
            <w:shd w:val="clear" w:color="auto" w:fill="9CC2E5" w:themeFill="accent5" w:themeFillTint="99"/>
            <w:vAlign w:val="center"/>
          </w:tcPr>
          <w:p w14:paraId="308B8845" w14:textId="6081274F" w:rsidR="00EF7EAC" w:rsidRPr="00AC0D45" w:rsidRDefault="00EF7EAC" w:rsidP="00902E46">
            <w:pPr>
              <w:spacing w:before="120" w:after="120"/>
              <w:jc w:val="center"/>
              <w:rPr>
                <w:rFonts w:ascii="Arial" w:hAnsi="Arial" w:cs="Arial"/>
                <w:b/>
                <w:bCs/>
                <w:color w:val="000000" w:themeColor="text1"/>
              </w:rPr>
            </w:pPr>
            <w:r w:rsidRPr="00AC0D45">
              <w:rPr>
                <w:rFonts w:ascii="Arial" w:hAnsi="Arial" w:cs="Arial"/>
                <w:b/>
                <w:bCs/>
                <w:color w:val="000000" w:themeColor="text1"/>
              </w:rPr>
              <w:t>Requirement</w:t>
            </w:r>
          </w:p>
        </w:tc>
        <w:tc>
          <w:tcPr>
            <w:tcW w:w="4495" w:type="dxa"/>
            <w:shd w:val="clear" w:color="auto" w:fill="BDD6EE" w:themeFill="accent5" w:themeFillTint="66"/>
            <w:vAlign w:val="center"/>
          </w:tcPr>
          <w:p w14:paraId="73F79814" w14:textId="69309683" w:rsidR="00EF7EAC" w:rsidRPr="00AC0D45" w:rsidRDefault="00EF7EAC" w:rsidP="00902E46">
            <w:pPr>
              <w:spacing w:before="120" w:after="120"/>
              <w:jc w:val="center"/>
              <w:rPr>
                <w:rFonts w:ascii="Arial" w:hAnsi="Arial" w:cs="Arial"/>
                <w:b/>
                <w:bCs/>
                <w:color w:val="000000" w:themeColor="text1"/>
              </w:rPr>
            </w:pPr>
            <w:r w:rsidRPr="00AC0D45">
              <w:rPr>
                <w:rFonts w:ascii="Arial" w:hAnsi="Arial" w:cs="Arial"/>
                <w:b/>
                <w:bCs/>
                <w:color w:val="000000" w:themeColor="text1"/>
              </w:rPr>
              <w:t>Justification</w:t>
            </w:r>
          </w:p>
        </w:tc>
      </w:tr>
      <w:tr w:rsidR="006C361A" w14:paraId="625D84CE" w14:textId="77777777" w:rsidTr="006C361A">
        <w:tc>
          <w:tcPr>
            <w:tcW w:w="567" w:type="dxa"/>
            <w:vAlign w:val="center"/>
          </w:tcPr>
          <w:p w14:paraId="4CD20D9B" w14:textId="308545AF" w:rsidR="006C361A" w:rsidRPr="006E6467" w:rsidRDefault="006C361A" w:rsidP="006C361A">
            <w:pPr>
              <w:spacing w:before="120" w:after="120"/>
              <w:jc w:val="center"/>
              <w:rPr>
                <w:rFonts w:ascii="Arial" w:hAnsi="Arial" w:cs="Arial"/>
              </w:rPr>
            </w:pPr>
            <w:r>
              <w:rPr>
                <w:rFonts w:ascii="Arial" w:hAnsi="Arial" w:cs="Arial"/>
              </w:rPr>
              <w:t>1</w:t>
            </w:r>
          </w:p>
        </w:tc>
        <w:tc>
          <w:tcPr>
            <w:tcW w:w="3969" w:type="dxa"/>
            <w:vAlign w:val="center"/>
          </w:tcPr>
          <w:p w14:paraId="0F305650" w14:textId="776E40DB" w:rsidR="006C361A" w:rsidRDefault="006C361A" w:rsidP="006C361A">
            <w:pPr>
              <w:spacing w:before="120" w:after="120"/>
              <w:jc w:val="center"/>
              <w:rPr>
                <w:rFonts w:ascii="Arial" w:hAnsi="Arial" w:cs="Arial"/>
                <w:color w:val="000000" w:themeColor="text1"/>
              </w:rPr>
            </w:pPr>
            <w:r w:rsidRPr="006E6467">
              <w:rPr>
                <w:rFonts w:ascii="Arial" w:hAnsi="Arial" w:cs="Arial"/>
              </w:rPr>
              <w:t xml:space="preserve">Should load the </w:t>
            </w:r>
            <w:r>
              <w:rPr>
                <w:rFonts w:ascii="Arial" w:hAnsi="Arial" w:cs="Arial"/>
              </w:rPr>
              <w:t>Welcome</w:t>
            </w:r>
            <w:r w:rsidRPr="006E6467">
              <w:rPr>
                <w:rFonts w:ascii="Arial" w:hAnsi="Arial" w:cs="Arial"/>
              </w:rPr>
              <w:t xml:space="preserve"> page at start</w:t>
            </w:r>
            <w:r>
              <w:rPr>
                <w:rFonts w:ascii="Arial" w:hAnsi="Arial" w:cs="Arial"/>
              </w:rPr>
              <w:t>, then can access the Login Page</w:t>
            </w:r>
          </w:p>
        </w:tc>
        <w:tc>
          <w:tcPr>
            <w:tcW w:w="4495" w:type="dxa"/>
          </w:tcPr>
          <w:p w14:paraId="4C6BE5D9" w14:textId="1086F43B" w:rsidR="006C361A" w:rsidRDefault="006C361A" w:rsidP="006C361A">
            <w:pPr>
              <w:spacing w:before="120" w:after="120"/>
              <w:jc w:val="center"/>
              <w:rPr>
                <w:rFonts w:ascii="Arial" w:hAnsi="Arial" w:cs="Arial"/>
                <w:color w:val="000000" w:themeColor="text1"/>
              </w:rPr>
            </w:pPr>
            <w:r w:rsidRPr="006E6467">
              <w:rPr>
                <w:rFonts w:ascii="Arial" w:hAnsi="Arial" w:cs="Arial"/>
              </w:rPr>
              <w:t xml:space="preserve">Users need to (have an account) and login before they can use the program </w:t>
            </w:r>
            <w:r>
              <w:rPr>
                <w:rFonts w:ascii="Arial" w:hAnsi="Arial" w:cs="Arial"/>
              </w:rPr>
              <w:t xml:space="preserve">via the welcome page </w:t>
            </w:r>
          </w:p>
        </w:tc>
      </w:tr>
      <w:tr w:rsidR="006C361A" w14:paraId="76C9FC8E" w14:textId="77777777" w:rsidTr="006C361A">
        <w:tc>
          <w:tcPr>
            <w:tcW w:w="567" w:type="dxa"/>
            <w:vAlign w:val="center"/>
          </w:tcPr>
          <w:p w14:paraId="67EC16D6" w14:textId="03CF0AF1" w:rsidR="006C361A" w:rsidRPr="006E6467" w:rsidRDefault="006C361A" w:rsidP="006C361A">
            <w:pPr>
              <w:spacing w:before="120" w:after="120"/>
              <w:jc w:val="center"/>
              <w:rPr>
                <w:rFonts w:ascii="Arial" w:hAnsi="Arial" w:cs="Arial"/>
              </w:rPr>
            </w:pPr>
            <w:r>
              <w:rPr>
                <w:rFonts w:ascii="Arial" w:hAnsi="Arial" w:cs="Arial"/>
              </w:rPr>
              <w:t>2</w:t>
            </w:r>
          </w:p>
        </w:tc>
        <w:tc>
          <w:tcPr>
            <w:tcW w:w="3969" w:type="dxa"/>
            <w:vAlign w:val="center"/>
          </w:tcPr>
          <w:p w14:paraId="38BCBDE9" w14:textId="79805AEB" w:rsidR="006C361A" w:rsidRDefault="006C361A" w:rsidP="006C361A">
            <w:pPr>
              <w:spacing w:before="120" w:after="120"/>
              <w:jc w:val="center"/>
              <w:rPr>
                <w:rFonts w:ascii="Arial" w:hAnsi="Arial" w:cs="Arial"/>
                <w:color w:val="000000" w:themeColor="text1"/>
              </w:rPr>
            </w:pPr>
            <w:r w:rsidRPr="006E6467">
              <w:rPr>
                <w:rFonts w:ascii="Arial" w:hAnsi="Arial" w:cs="Arial"/>
              </w:rPr>
              <w:t xml:space="preserve">Should allow users to go from </w:t>
            </w:r>
            <w:r>
              <w:rPr>
                <w:rFonts w:ascii="Arial" w:hAnsi="Arial" w:cs="Arial"/>
              </w:rPr>
              <w:t>Welcome</w:t>
            </w:r>
            <w:r w:rsidRPr="006E6467">
              <w:rPr>
                <w:rFonts w:ascii="Arial" w:hAnsi="Arial" w:cs="Arial"/>
              </w:rPr>
              <w:t xml:space="preserve"> page to Sign Up page if they don’t have an account</w:t>
            </w:r>
          </w:p>
        </w:tc>
        <w:tc>
          <w:tcPr>
            <w:tcW w:w="4495" w:type="dxa"/>
          </w:tcPr>
          <w:p w14:paraId="3BCE5CC6" w14:textId="4F36342F" w:rsidR="006C361A" w:rsidRDefault="006C361A" w:rsidP="006C361A">
            <w:pPr>
              <w:spacing w:before="120" w:after="120"/>
              <w:jc w:val="center"/>
              <w:rPr>
                <w:rFonts w:ascii="Arial" w:hAnsi="Arial" w:cs="Arial"/>
                <w:color w:val="000000" w:themeColor="text1"/>
              </w:rPr>
            </w:pPr>
            <w:r w:rsidRPr="006E6467">
              <w:rPr>
                <w:rFonts w:ascii="Arial" w:hAnsi="Arial" w:cs="Arial"/>
              </w:rPr>
              <w:t>Users need to be able to make an account if they don’t have one</w:t>
            </w:r>
          </w:p>
        </w:tc>
      </w:tr>
      <w:tr w:rsidR="006C361A" w14:paraId="4952B963" w14:textId="77777777" w:rsidTr="006C361A">
        <w:tc>
          <w:tcPr>
            <w:tcW w:w="567" w:type="dxa"/>
            <w:vAlign w:val="center"/>
          </w:tcPr>
          <w:p w14:paraId="2318D9A7" w14:textId="38E37427" w:rsidR="006C361A" w:rsidRPr="006E6467" w:rsidRDefault="006C361A" w:rsidP="006C361A">
            <w:pPr>
              <w:spacing w:before="120" w:after="120"/>
              <w:jc w:val="center"/>
              <w:rPr>
                <w:rFonts w:ascii="Arial" w:hAnsi="Arial" w:cs="Arial"/>
              </w:rPr>
            </w:pPr>
            <w:r>
              <w:rPr>
                <w:rFonts w:ascii="Arial" w:hAnsi="Arial" w:cs="Arial"/>
              </w:rPr>
              <w:t>3</w:t>
            </w:r>
          </w:p>
        </w:tc>
        <w:tc>
          <w:tcPr>
            <w:tcW w:w="3969" w:type="dxa"/>
            <w:vAlign w:val="center"/>
          </w:tcPr>
          <w:p w14:paraId="3DEAD19E" w14:textId="216E64AC" w:rsidR="006C361A" w:rsidRDefault="006C361A" w:rsidP="006C361A">
            <w:pPr>
              <w:spacing w:before="120" w:after="120"/>
              <w:jc w:val="center"/>
              <w:rPr>
                <w:rFonts w:ascii="Arial" w:hAnsi="Arial" w:cs="Arial"/>
                <w:color w:val="000000" w:themeColor="text1"/>
              </w:rPr>
            </w:pPr>
            <w:r w:rsidRPr="006E6467">
              <w:rPr>
                <w:rFonts w:ascii="Arial" w:hAnsi="Arial" w:cs="Arial"/>
              </w:rPr>
              <w:t>Should validate inputs on Sign Up page</w:t>
            </w:r>
          </w:p>
        </w:tc>
        <w:tc>
          <w:tcPr>
            <w:tcW w:w="4495" w:type="dxa"/>
          </w:tcPr>
          <w:p w14:paraId="747861F4" w14:textId="66F82D65" w:rsidR="006C361A" w:rsidRDefault="006C361A" w:rsidP="006C361A">
            <w:pPr>
              <w:spacing w:before="120" w:after="120"/>
              <w:jc w:val="center"/>
              <w:rPr>
                <w:rFonts w:ascii="Arial" w:hAnsi="Arial" w:cs="Arial"/>
                <w:color w:val="000000" w:themeColor="text1"/>
              </w:rPr>
            </w:pPr>
            <w:r w:rsidRPr="006E6467">
              <w:rPr>
                <w:rFonts w:ascii="Arial" w:hAnsi="Arial" w:cs="Arial"/>
              </w:rPr>
              <w:t>Need to ensure users enter valid data e.g., usernames that are a certain length for security reasons</w:t>
            </w:r>
          </w:p>
        </w:tc>
      </w:tr>
      <w:tr w:rsidR="006C361A" w14:paraId="16CF4D3F" w14:textId="77777777" w:rsidTr="006C361A">
        <w:tc>
          <w:tcPr>
            <w:tcW w:w="567" w:type="dxa"/>
            <w:vAlign w:val="center"/>
          </w:tcPr>
          <w:p w14:paraId="1635AC1A" w14:textId="08EBC347" w:rsidR="006C361A" w:rsidRPr="006E6467" w:rsidRDefault="006C361A" w:rsidP="006C361A">
            <w:pPr>
              <w:spacing w:before="120" w:after="120"/>
              <w:jc w:val="center"/>
              <w:rPr>
                <w:rFonts w:ascii="Arial" w:hAnsi="Arial" w:cs="Arial"/>
              </w:rPr>
            </w:pPr>
            <w:r>
              <w:rPr>
                <w:rFonts w:ascii="Arial" w:hAnsi="Arial" w:cs="Arial"/>
              </w:rPr>
              <w:t>4</w:t>
            </w:r>
          </w:p>
        </w:tc>
        <w:tc>
          <w:tcPr>
            <w:tcW w:w="3969" w:type="dxa"/>
            <w:vAlign w:val="center"/>
          </w:tcPr>
          <w:p w14:paraId="059EEC9A" w14:textId="32D4510A" w:rsidR="006C361A" w:rsidRDefault="006C361A" w:rsidP="006C361A">
            <w:pPr>
              <w:spacing w:before="120" w:after="120"/>
              <w:jc w:val="center"/>
              <w:rPr>
                <w:rFonts w:ascii="Arial" w:hAnsi="Arial" w:cs="Arial"/>
                <w:color w:val="000000" w:themeColor="text1"/>
              </w:rPr>
            </w:pPr>
            <w:r w:rsidRPr="006E6467">
              <w:rPr>
                <w:rFonts w:ascii="Arial" w:hAnsi="Arial" w:cs="Arial"/>
              </w:rPr>
              <w:t>Database system</w:t>
            </w:r>
          </w:p>
        </w:tc>
        <w:tc>
          <w:tcPr>
            <w:tcW w:w="4495" w:type="dxa"/>
          </w:tcPr>
          <w:p w14:paraId="3CE7770F" w14:textId="423243C9" w:rsidR="006C361A" w:rsidRDefault="006C361A" w:rsidP="006C361A">
            <w:pPr>
              <w:spacing w:before="120" w:after="120"/>
              <w:jc w:val="center"/>
              <w:rPr>
                <w:rFonts w:ascii="Arial" w:hAnsi="Arial" w:cs="Arial"/>
                <w:color w:val="000000" w:themeColor="text1"/>
              </w:rPr>
            </w:pPr>
            <w:r w:rsidRPr="006E6467">
              <w:rPr>
                <w:rFonts w:ascii="Arial" w:hAnsi="Arial" w:cs="Arial"/>
              </w:rPr>
              <w:t>Needs to have a database to store data such as usernames and passwords.</w:t>
            </w:r>
          </w:p>
        </w:tc>
      </w:tr>
      <w:tr w:rsidR="006C361A" w14:paraId="7D0C3DFB" w14:textId="77777777" w:rsidTr="006C361A">
        <w:tc>
          <w:tcPr>
            <w:tcW w:w="567" w:type="dxa"/>
            <w:vAlign w:val="center"/>
          </w:tcPr>
          <w:p w14:paraId="2B8DE499" w14:textId="57AF3CBB" w:rsidR="006C361A" w:rsidRPr="006605CA" w:rsidRDefault="006C361A" w:rsidP="006C361A">
            <w:pPr>
              <w:spacing w:before="120" w:after="120"/>
              <w:jc w:val="center"/>
              <w:rPr>
                <w:rFonts w:ascii="Arial" w:hAnsi="Arial" w:cs="Arial"/>
                <w:lang w:val="fr-FR"/>
              </w:rPr>
            </w:pPr>
            <w:r>
              <w:rPr>
                <w:rFonts w:ascii="Arial" w:hAnsi="Arial" w:cs="Arial"/>
                <w:lang w:val="fr-FR"/>
              </w:rPr>
              <w:t>5</w:t>
            </w:r>
          </w:p>
        </w:tc>
        <w:tc>
          <w:tcPr>
            <w:tcW w:w="3969" w:type="dxa"/>
            <w:vAlign w:val="center"/>
          </w:tcPr>
          <w:p w14:paraId="29D338B7" w14:textId="01155C98" w:rsidR="006C361A" w:rsidRDefault="006C361A" w:rsidP="006C361A">
            <w:pPr>
              <w:spacing w:before="120" w:after="120"/>
              <w:jc w:val="center"/>
              <w:rPr>
                <w:rFonts w:ascii="Arial" w:hAnsi="Arial" w:cs="Arial"/>
                <w:color w:val="000000" w:themeColor="text1"/>
              </w:rPr>
            </w:pPr>
            <w:r w:rsidRPr="006605CA">
              <w:rPr>
                <w:rFonts w:ascii="Arial" w:hAnsi="Arial" w:cs="Arial"/>
                <w:lang w:val="fr-FR"/>
              </w:rPr>
              <w:t>Validate inputs on Login page</w:t>
            </w:r>
          </w:p>
        </w:tc>
        <w:tc>
          <w:tcPr>
            <w:tcW w:w="4495" w:type="dxa"/>
          </w:tcPr>
          <w:p w14:paraId="27337B41" w14:textId="6962A0CE" w:rsidR="006C361A" w:rsidRDefault="006C361A" w:rsidP="006C361A">
            <w:pPr>
              <w:spacing w:before="120" w:after="120"/>
              <w:jc w:val="center"/>
              <w:rPr>
                <w:rFonts w:ascii="Arial" w:hAnsi="Arial" w:cs="Arial"/>
                <w:color w:val="000000" w:themeColor="text1"/>
              </w:rPr>
            </w:pPr>
            <w:r w:rsidRPr="006E6467">
              <w:rPr>
                <w:rFonts w:ascii="Arial" w:hAnsi="Arial" w:cs="Arial"/>
              </w:rPr>
              <w:t>Need to ensure users with correct credentials can login for security reasons</w:t>
            </w:r>
          </w:p>
        </w:tc>
      </w:tr>
      <w:tr w:rsidR="006C361A" w14:paraId="6B64B4D2" w14:textId="77777777" w:rsidTr="006C361A">
        <w:tc>
          <w:tcPr>
            <w:tcW w:w="567" w:type="dxa"/>
            <w:vAlign w:val="center"/>
          </w:tcPr>
          <w:p w14:paraId="0BE483B6" w14:textId="78B9A5C6" w:rsidR="006C361A" w:rsidRPr="006E6467" w:rsidRDefault="006C361A" w:rsidP="006C361A">
            <w:pPr>
              <w:spacing w:before="120" w:after="120"/>
              <w:jc w:val="center"/>
              <w:rPr>
                <w:rFonts w:ascii="Arial" w:hAnsi="Arial" w:cs="Arial"/>
              </w:rPr>
            </w:pPr>
            <w:r>
              <w:rPr>
                <w:rFonts w:ascii="Arial" w:hAnsi="Arial" w:cs="Arial"/>
              </w:rPr>
              <w:t>6</w:t>
            </w:r>
          </w:p>
        </w:tc>
        <w:tc>
          <w:tcPr>
            <w:tcW w:w="3969" w:type="dxa"/>
            <w:vAlign w:val="center"/>
          </w:tcPr>
          <w:p w14:paraId="59B2D06D" w14:textId="2E4443A9" w:rsidR="006C361A" w:rsidRDefault="006C361A" w:rsidP="006C361A">
            <w:pPr>
              <w:spacing w:before="120" w:after="120"/>
              <w:jc w:val="center"/>
              <w:rPr>
                <w:rFonts w:ascii="Arial" w:hAnsi="Arial" w:cs="Arial"/>
                <w:color w:val="000000" w:themeColor="text1"/>
              </w:rPr>
            </w:pPr>
            <w:r w:rsidRPr="006E6467">
              <w:rPr>
                <w:rFonts w:ascii="Arial" w:hAnsi="Arial" w:cs="Arial"/>
              </w:rPr>
              <w:t>If a user registers</w:t>
            </w:r>
            <w:r>
              <w:rPr>
                <w:rFonts w:ascii="Arial" w:hAnsi="Arial" w:cs="Arial"/>
              </w:rPr>
              <w:t xml:space="preserve"> </w:t>
            </w:r>
            <w:r w:rsidRPr="006E6467">
              <w:rPr>
                <w:rFonts w:ascii="Arial" w:hAnsi="Arial" w:cs="Arial"/>
              </w:rPr>
              <w:t>their account should be created and added to the database</w:t>
            </w:r>
          </w:p>
        </w:tc>
        <w:tc>
          <w:tcPr>
            <w:tcW w:w="4495" w:type="dxa"/>
          </w:tcPr>
          <w:p w14:paraId="3BF2C462" w14:textId="6649F21F" w:rsidR="006C361A" w:rsidRDefault="006C361A" w:rsidP="006C361A">
            <w:pPr>
              <w:spacing w:before="120" w:after="120"/>
              <w:jc w:val="center"/>
              <w:rPr>
                <w:rFonts w:ascii="Arial" w:hAnsi="Arial" w:cs="Arial"/>
                <w:color w:val="000000" w:themeColor="text1"/>
              </w:rPr>
            </w:pPr>
            <w:r w:rsidRPr="00FA6865">
              <w:rPr>
                <w:rFonts w:ascii="Arial" w:hAnsi="Arial" w:cs="Arial"/>
              </w:rPr>
              <w:t>This is necessary to then allow the user to log in</w:t>
            </w:r>
          </w:p>
        </w:tc>
      </w:tr>
      <w:tr w:rsidR="006C361A" w14:paraId="18030F5D" w14:textId="77777777" w:rsidTr="006C361A">
        <w:tc>
          <w:tcPr>
            <w:tcW w:w="567" w:type="dxa"/>
            <w:vAlign w:val="center"/>
          </w:tcPr>
          <w:p w14:paraId="5E328419" w14:textId="0519A6F4" w:rsidR="006C361A" w:rsidRPr="006E6467" w:rsidRDefault="006C361A" w:rsidP="006C361A">
            <w:pPr>
              <w:spacing w:before="120" w:after="120"/>
              <w:jc w:val="center"/>
              <w:rPr>
                <w:rFonts w:ascii="Arial" w:hAnsi="Arial" w:cs="Arial"/>
              </w:rPr>
            </w:pPr>
            <w:r>
              <w:rPr>
                <w:rFonts w:ascii="Arial" w:hAnsi="Arial" w:cs="Arial"/>
              </w:rPr>
              <w:lastRenderedPageBreak/>
              <w:t>7</w:t>
            </w:r>
          </w:p>
        </w:tc>
        <w:tc>
          <w:tcPr>
            <w:tcW w:w="3969" w:type="dxa"/>
            <w:vAlign w:val="center"/>
          </w:tcPr>
          <w:p w14:paraId="1179D899" w14:textId="4F507F5A" w:rsidR="006C361A" w:rsidRDefault="006C361A" w:rsidP="006C361A">
            <w:pPr>
              <w:spacing w:before="120" w:after="120"/>
              <w:jc w:val="center"/>
              <w:rPr>
                <w:rFonts w:ascii="Arial" w:hAnsi="Arial" w:cs="Arial"/>
                <w:color w:val="000000" w:themeColor="text1"/>
              </w:rPr>
            </w:pPr>
            <w:r w:rsidRPr="006E6467">
              <w:rPr>
                <w:rFonts w:ascii="Arial" w:hAnsi="Arial" w:cs="Arial"/>
              </w:rPr>
              <w:t>Main page should not be loaded till user has logged in or signed up</w:t>
            </w:r>
          </w:p>
        </w:tc>
        <w:tc>
          <w:tcPr>
            <w:tcW w:w="4495" w:type="dxa"/>
          </w:tcPr>
          <w:p w14:paraId="0A772640" w14:textId="00ED45E1" w:rsidR="006C361A" w:rsidRDefault="006C361A" w:rsidP="006C361A">
            <w:pPr>
              <w:spacing w:before="120" w:after="120"/>
              <w:jc w:val="center"/>
              <w:rPr>
                <w:rFonts w:ascii="Arial" w:hAnsi="Arial" w:cs="Arial"/>
                <w:color w:val="000000" w:themeColor="text1"/>
              </w:rPr>
            </w:pPr>
            <w:r w:rsidRPr="006E6467">
              <w:rPr>
                <w:rFonts w:ascii="Arial" w:hAnsi="Arial" w:cs="Arial"/>
              </w:rPr>
              <w:t xml:space="preserve">Member only program so you must have an account to use the program. </w:t>
            </w:r>
          </w:p>
        </w:tc>
      </w:tr>
      <w:tr w:rsidR="006C361A" w14:paraId="39E6C50E" w14:textId="77777777" w:rsidTr="006C361A">
        <w:tc>
          <w:tcPr>
            <w:tcW w:w="567" w:type="dxa"/>
            <w:vAlign w:val="center"/>
          </w:tcPr>
          <w:p w14:paraId="4AA64593" w14:textId="4426823B" w:rsidR="006C361A" w:rsidRPr="006E6467" w:rsidRDefault="006C361A" w:rsidP="006C361A">
            <w:pPr>
              <w:spacing w:before="120" w:after="120"/>
              <w:jc w:val="center"/>
              <w:rPr>
                <w:rFonts w:ascii="Arial" w:hAnsi="Arial" w:cs="Arial"/>
              </w:rPr>
            </w:pPr>
            <w:r>
              <w:rPr>
                <w:rFonts w:ascii="Arial" w:hAnsi="Arial" w:cs="Arial"/>
              </w:rPr>
              <w:t>8</w:t>
            </w:r>
          </w:p>
        </w:tc>
        <w:tc>
          <w:tcPr>
            <w:tcW w:w="3969" w:type="dxa"/>
            <w:vAlign w:val="center"/>
          </w:tcPr>
          <w:p w14:paraId="451347DC" w14:textId="5E8E5325" w:rsidR="006C361A" w:rsidRPr="006E6467" w:rsidRDefault="006C361A" w:rsidP="006C361A">
            <w:pPr>
              <w:spacing w:before="120" w:after="120"/>
              <w:jc w:val="center"/>
              <w:rPr>
                <w:rFonts w:ascii="Arial" w:hAnsi="Arial" w:cs="Arial"/>
              </w:rPr>
            </w:pPr>
            <w:r w:rsidRPr="006E6467">
              <w:rPr>
                <w:rFonts w:ascii="Arial" w:hAnsi="Arial" w:cs="Arial"/>
              </w:rPr>
              <w:t>Once a user logs in or creates an account, the main page should be loaded</w:t>
            </w:r>
          </w:p>
        </w:tc>
        <w:tc>
          <w:tcPr>
            <w:tcW w:w="4495" w:type="dxa"/>
          </w:tcPr>
          <w:p w14:paraId="0FB8A6E1" w14:textId="3D417BFC" w:rsidR="006C361A" w:rsidRPr="006E6467" w:rsidRDefault="006C361A" w:rsidP="006C361A">
            <w:pPr>
              <w:spacing w:before="120" w:after="120"/>
              <w:jc w:val="center"/>
              <w:rPr>
                <w:rFonts w:ascii="Arial" w:hAnsi="Arial" w:cs="Arial"/>
              </w:rPr>
            </w:pPr>
            <w:r w:rsidRPr="006E6467">
              <w:rPr>
                <w:rFonts w:ascii="Arial" w:hAnsi="Arial" w:cs="Arial"/>
              </w:rPr>
              <w:t>The main page contains the main features of the program so logically this is the page that should be loaded</w:t>
            </w:r>
          </w:p>
        </w:tc>
      </w:tr>
      <w:tr w:rsidR="006C361A" w14:paraId="717EDBF4" w14:textId="77777777" w:rsidTr="006C361A">
        <w:tc>
          <w:tcPr>
            <w:tcW w:w="567" w:type="dxa"/>
            <w:vAlign w:val="center"/>
          </w:tcPr>
          <w:p w14:paraId="05205D28" w14:textId="145EF5FE" w:rsidR="006C361A" w:rsidRPr="006E6467" w:rsidRDefault="006C361A" w:rsidP="006C361A">
            <w:pPr>
              <w:spacing w:before="120" w:after="120"/>
              <w:jc w:val="center"/>
              <w:rPr>
                <w:rFonts w:ascii="Arial" w:hAnsi="Arial" w:cs="Arial"/>
              </w:rPr>
            </w:pPr>
            <w:r>
              <w:rPr>
                <w:rFonts w:ascii="Arial" w:hAnsi="Arial" w:cs="Arial"/>
              </w:rPr>
              <w:t>9</w:t>
            </w:r>
          </w:p>
        </w:tc>
        <w:tc>
          <w:tcPr>
            <w:tcW w:w="3969" w:type="dxa"/>
            <w:vAlign w:val="center"/>
          </w:tcPr>
          <w:p w14:paraId="7DD051B5" w14:textId="15189C3F" w:rsidR="006C361A" w:rsidRPr="006E6467" w:rsidRDefault="006C361A" w:rsidP="006C361A">
            <w:pPr>
              <w:spacing w:before="120" w:after="120"/>
              <w:jc w:val="center"/>
              <w:rPr>
                <w:rFonts w:ascii="Arial" w:hAnsi="Arial" w:cs="Arial"/>
              </w:rPr>
            </w:pPr>
            <w:r w:rsidRPr="006E6467">
              <w:rPr>
                <w:rFonts w:ascii="Arial" w:hAnsi="Arial" w:cs="Arial"/>
              </w:rPr>
              <w:t>Navigation bar</w:t>
            </w:r>
          </w:p>
        </w:tc>
        <w:tc>
          <w:tcPr>
            <w:tcW w:w="4495" w:type="dxa"/>
          </w:tcPr>
          <w:p w14:paraId="3BDB920D" w14:textId="35D88A2B" w:rsidR="006C361A" w:rsidRPr="006E6467" w:rsidRDefault="006C361A" w:rsidP="006C361A">
            <w:pPr>
              <w:spacing w:before="120" w:after="120"/>
              <w:jc w:val="center"/>
              <w:rPr>
                <w:rFonts w:ascii="Arial" w:hAnsi="Arial" w:cs="Arial"/>
              </w:rPr>
            </w:pPr>
            <w:r w:rsidRPr="006E6467">
              <w:rPr>
                <w:rFonts w:ascii="Arial" w:hAnsi="Arial" w:cs="Arial"/>
              </w:rPr>
              <w:t xml:space="preserve">This will allow users to navigate across the program </w:t>
            </w:r>
          </w:p>
        </w:tc>
      </w:tr>
      <w:tr w:rsidR="006C361A" w14:paraId="18CC35F0" w14:textId="77777777" w:rsidTr="006C361A">
        <w:tc>
          <w:tcPr>
            <w:tcW w:w="567" w:type="dxa"/>
            <w:vAlign w:val="center"/>
          </w:tcPr>
          <w:p w14:paraId="11C8998E" w14:textId="689D1B33" w:rsidR="006C361A" w:rsidRPr="006E6467" w:rsidRDefault="006C361A" w:rsidP="006C361A">
            <w:pPr>
              <w:spacing w:before="120" w:after="120"/>
              <w:jc w:val="center"/>
              <w:rPr>
                <w:rFonts w:ascii="Arial" w:hAnsi="Arial" w:cs="Arial"/>
              </w:rPr>
            </w:pPr>
            <w:r>
              <w:rPr>
                <w:rFonts w:ascii="Arial" w:hAnsi="Arial" w:cs="Arial"/>
              </w:rPr>
              <w:t>10</w:t>
            </w:r>
          </w:p>
        </w:tc>
        <w:tc>
          <w:tcPr>
            <w:tcW w:w="3969" w:type="dxa"/>
            <w:vAlign w:val="center"/>
          </w:tcPr>
          <w:p w14:paraId="3BC31681" w14:textId="74CA5916" w:rsidR="006C361A" w:rsidRPr="006E6467" w:rsidRDefault="006C361A" w:rsidP="006C361A">
            <w:pPr>
              <w:spacing w:before="120" w:after="120"/>
              <w:jc w:val="center"/>
              <w:rPr>
                <w:rFonts w:ascii="Arial" w:hAnsi="Arial" w:cs="Arial"/>
              </w:rPr>
            </w:pPr>
            <w:r w:rsidRPr="006E6467">
              <w:rPr>
                <w:rFonts w:ascii="Arial" w:hAnsi="Arial" w:cs="Arial"/>
              </w:rPr>
              <w:t>Should be able to predict data</w:t>
            </w:r>
          </w:p>
        </w:tc>
        <w:tc>
          <w:tcPr>
            <w:tcW w:w="4495" w:type="dxa"/>
          </w:tcPr>
          <w:p w14:paraId="46432416" w14:textId="6A374D61" w:rsidR="006C361A" w:rsidRPr="006E6467" w:rsidRDefault="006C361A" w:rsidP="006C361A">
            <w:pPr>
              <w:spacing w:before="120" w:after="120"/>
              <w:jc w:val="center"/>
              <w:rPr>
                <w:rFonts w:ascii="Arial" w:hAnsi="Arial" w:cs="Arial"/>
              </w:rPr>
            </w:pPr>
            <w:r w:rsidRPr="006E6467">
              <w:rPr>
                <w:rFonts w:ascii="Arial" w:hAnsi="Arial" w:cs="Arial"/>
              </w:rPr>
              <w:t>This is the main purpose of the program and is necessary to allow users to make predictions based on existing data. The client noted this in Q</w:t>
            </w:r>
            <w:r>
              <w:rPr>
                <w:rFonts w:ascii="Arial" w:hAnsi="Arial" w:cs="Arial"/>
              </w:rPr>
              <w:t>3 of the interview</w:t>
            </w:r>
            <w:r w:rsidRPr="006E6467">
              <w:rPr>
                <w:rFonts w:ascii="Arial" w:hAnsi="Arial" w:cs="Arial"/>
              </w:rPr>
              <w:t>.</w:t>
            </w:r>
          </w:p>
        </w:tc>
      </w:tr>
      <w:tr w:rsidR="006C361A" w14:paraId="1D782A29" w14:textId="77777777" w:rsidTr="006C361A">
        <w:tblPrEx>
          <w:tblBorders>
            <w:top w:val="single" w:sz="4" w:space="0" w:color="auto"/>
            <w:left w:val="single" w:sz="4" w:space="0" w:color="auto"/>
            <w:bottom w:val="single" w:sz="4" w:space="0" w:color="auto"/>
            <w:right w:val="single" w:sz="4" w:space="0" w:color="auto"/>
          </w:tblBorders>
        </w:tblPrEx>
        <w:tc>
          <w:tcPr>
            <w:tcW w:w="567" w:type="dxa"/>
            <w:tcBorders>
              <w:left w:val="single" w:sz="4" w:space="0" w:color="FFFFFF" w:themeColor="background1"/>
            </w:tcBorders>
            <w:vAlign w:val="center"/>
          </w:tcPr>
          <w:p w14:paraId="417A5297" w14:textId="4213DA9D" w:rsidR="006C361A" w:rsidRDefault="006C361A" w:rsidP="006C361A">
            <w:pPr>
              <w:spacing w:before="120" w:after="120"/>
              <w:jc w:val="center"/>
              <w:rPr>
                <w:rFonts w:ascii="Arial" w:hAnsi="Arial" w:cs="Arial"/>
              </w:rPr>
            </w:pPr>
            <w:r>
              <w:rPr>
                <w:rFonts w:ascii="Arial" w:hAnsi="Arial" w:cs="Arial"/>
              </w:rPr>
              <w:t>11</w:t>
            </w:r>
          </w:p>
        </w:tc>
        <w:tc>
          <w:tcPr>
            <w:tcW w:w="3969" w:type="dxa"/>
            <w:vAlign w:val="center"/>
          </w:tcPr>
          <w:p w14:paraId="0CBF3A0F" w14:textId="77777777" w:rsidR="006C361A" w:rsidRPr="006E6467" w:rsidRDefault="006C361A" w:rsidP="006C361A">
            <w:pPr>
              <w:spacing w:before="120" w:after="120"/>
              <w:jc w:val="center"/>
              <w:rPr>
                <w:rFonts w:ascii="Arial" w:hAnsi="Arial" w:cs="Arial"/>
              </w:rPr>
            </w:pPr>
            <w:r>
              <w:rPr>
                <w:rFonts w:ascii="Arial" w:hAnsi="Arial" w:cs="Arial"/>
              </w:rPr>
              <w:t>Graphical representation</w:t>
            </w:r>
          </w:p>
        </w:tc>
        <w:tc>
          <w:tcPr>
            <w:tcW w:w="4495" w:type="dxa"/>
            <w:tcBorders>
              <w:right w:val="single" w:sz="4" w:space="0" w:color="FFFFFF" w:themeColor="background1"/>
            </w:tcBorders>
          </w:tcPr>
          <w:p w14:paraId="1F2304B4" w14:textId="361801F7" w:rsidR="006C361A" w:rsidRPr="006E6467" w:rsidRDefault="006C361A" w:rsidP="006C361A">
            <w:pPr>
              <w:spacing w:before="120" w:after="120"/>
              <w:jc w:val="center"/>
              <w:rPr>
                <w:rFonts w:ascii="Arial" w:hAnsi="Arial" w:cs="Arial"/>
              </w:rPr>
            </w:pPr>
            <w:r w:rsidRPr="006E6467">
              <w:rPr>
                <w:rFonts w:ascii="Arial" w:hAnsi="Arial" w:cs="Arial"/>
              </w:rPr>
              <w:t xml:space="preserve">In the interview, the client stated that they want to see a graph (Q3), so this is required. </w:t>
            </w:r>
            <w:r>
              <w:rPr>
                <w:rFonts w:ascii="Arial" w:hAnsi="Arial" w:cs="Arial"/>
              </w:rPr>
              <w:t>This will be achieved through finding general trends over years, months and weeks combined for the best possible output.</w:t>
            </w:r>
          </w:p>
        </w:tc>
      </w:tr>
      <w:tr w:rsidR="006C361A" w14:paraId="1548C7B3" w14:textId="77777777" w:rsidTr="006C361A">
        <w:tblPrEx>
          <w:tblBorders>
            <w:top w:val="single" w:sz="4" w:space="0" w:color="auto"/>
            <w:left w:val="single" w:sz="4" w:space="0" w:color="auto"/>
            <w:bottom w:val="single" w:sz="4" w:space="0" w:color="auto"/>
            <w:right w:val="single" w:sz="4" w:space="0" w:color="auto"/>
          </w:tblBorders>
        </w:tblPrEx>
        <w:tc>
          <w:tcPr>
            <w:tcW w:w="567" w:type="dxa"/>
            <w:tcBorders>
              <w:left w:val="single" w:sz="4" w:space="0" w:color="FFFFFF" w:themeColor="background1"/>
            </w:tcBorders>
            <w:vAlign w:val="center"/>
          </w:tcPr>
          <w:p w14:paraId="25F62649" w14:textId="0C3BF7EA" w:rsidR="006C361A" w:rsidRPr="006E6467" w:rsidRDefault="006C361A" w:rsidP="006C361A">
            <w:pPr>
              <w:spacing w:before="120" w:after="120"/>
              <w:jc w:val="center"/>
              <w:rPr>
                <w:rFonts w:ascii="Arial" w:hAnsi="Arial" w:cs="Arial"/>
              </w:rPr>
            </w:pPr>
            <w:r>
              <w:rPr>
                <w:rFonts w:ascii="Arial" w:hAnsi="Arial" w:cs="Arial"/>
              </w:rPr>
              <w:t>12</w:t>
            </w:r>
          </w:p>
        </w:tc>
        <w:tc>
          <w:tcPr>
            <w:tcW w:w="3969" w:type="dxa"/>
            <w:vAlign w:val="center"/>
          </w:tcPr>
          <w:p w14:paraId="6F278B9E" w14:textId="77777777" w:rsidR="006C361A" w:rsidRDefault="006C361A" w:rsidP="006C361A">
            <w:pPr>
              <w:spacing w:before="120" w:after="120"/>
              <w:jc w:val="center"/>
              <w:rPr>
                <w:rFonts w:ascii="Arial" w:hAnsi="Arial" w:cs="Arial"/>
              </w:rPr>
            </w:pPr>
            <w:r w:rsidRPr="006E6467">
              <w:rPr>
                <w:rFonts w:ascii="Arial" w:hAnsi="Arial" w:cs="Arial"/>
              </w:rPr>
              <w:t>Allow user to log out</w:t>
            </w:r>
          </w:p>
        </w:tc>
        <w:tc>
          <w:tcPr>
            <w:tcW w:w="4495" w:type="dxa"/>
            <w:tcBorders>
              <w:right w:val="single" w:sz="4" w:space="0" w:color="FFFFFF" w:themeColor="background1"/>
            </w:tcBorders>
          </w:tcPr>
          <w:p w14:paraId="5B242914" w14:textId="53A98474" w:rsidR="006C361A" w:rsidRPr="006E6467" w:rsidRDefault="006C361A" w:rsidP="006C361A">
            <w:pPr>
              <w:spacing w:before="120" w:after="120"/>
              <w:jc w:val="center"/>
              <w:rPr>
                <w:rFonts w:ascii="Arial" w:hAnsi="Arial" w:cs="Arial"/>
              </w:rPr>
            </w:pPr>
            <w:r w:rsidRPr="006E6467">
              <w:rPr>
                <w:rFonts w:ascii="Arial" w:hAnsi="Arial" w:cs="Arial"/>
              </w:rPr>
              <w:t>Once users are finished, they should be able to log out for security reasons.</w:t>
            </w:r>
          </w:p>
        </w:tc>
      </w:tr>
      <w:tr w:rsidR="006C361A" w14:paraId="6E800EF8" w14:textId="77777777" w:rsidTr="006C361A">
        <w:tblPrEx>
          <w:tblBorders>
            <w:top w:val="single" w:sz="4" w:space="0" w:color="auto"/>
            <w:left w:val="single" w:sz="4" w:space="0" w:color="auto"/>
            <w:bottom w:val="single" w:sz="4" w:space="0" w:color="auto"/>
            <w:right w:val="single" w:sz="4" w:space="0" w:color="auto"/>
          </w:tblBorders>
        </w:tblPrEx>
        <w:tc>
          <w:tcPr>
            <w:tcW w:w="567" w:type="dxa"/>
            <w:tcBorders>
              <w:left w:val="single" w:sz="4" w:space="0" w:color="FFFFFF" w:themeColor="background1"/>
            </w:tcBorders>
            <w:vAlign w:val="center"/>
          </w:tcPr>
          <w:p w14:paraId="2421D2EE" w14:textId="3C12C8F1" w:rsidR="006C361A" w:rsidRPr="006E6467" w:rsidRDefault="006C361A" w:rsidP="006C361A">
            <w:pPr>
              <w:spacing w:before="120" w:after="120"/>
              <w:jc w:val="center"/>
              <w:rPr>
                <w:rFonts w:ascii="Arial" w:hAnsi="Arial" w:cs="Arial"/>
              </w:rPr>
            </w:pPr>
            <w:r>
              <w:rPr>
                <w:rFonts w:ascii="Arial" w:hAnsi="Arial" w:cs="Arial"/>
              </w:rPr>
              <w:t>13</w:t>
            </w:r>
          </w:p>
        </w:tc>
        <w:tc>
          <w:tcPr>
            <w:tcW w:w="3969" w:type="dxa"/>
            <w:vAlign w:val="center"/>
          </w:tcPr>
          <w:p w14:paraId="40A5B114" w14:textId="5B6C6C69" w:rsidR="006C361A" w:rsidRDefault="006C361A" w:rsidP="006C361A">
            <w:pPr>
              <w:spacing w:before="120" w:after="120"/>
              <w:jc w:val="center"/>
              <w:rPr>
                <w:rFonts w:ascii="Arial" w:hAnsi="Arial" w:cs="Arial"/>
              </w:rPr>
            </w:pPr>
            <w:r w:rsidRPr="006E6467">
              <w:rPr>
                <w:rFonts w:ascii="Arial" w:hAnsi="Arial" w:cs="Arial"/>
              </w:rPr>
              <w:t>Easy to use</w:t>
            </w:r>
          </w:p>
        </w:tc>
        <w:tc>
          <w:tcPr>
            <w:tcW w:w="4495" w:type="dxa"/>
            <w:tcBorders>
              <w:right w:val="single" w:sz="4" w:space="0" w:color="FFFFFF" w:themeColor="background1"/>
            </w:tcBorders>
          </w:tcPr>
          <w:p w14:paraId="2F872415" w14:textId="432F10DB" w:rsidR="006C361A" w:rsidRPr="006E6467" w:rsidRDefault="006C361A" w:rsidP="006C361A">
            <w:pPr>
              <w:spacing w:before="120" w:after="120"/>
              <w:jc w:val="center"/>
              <w:rPr>
                <w:rFonts w:ascii="Arial" w:hAnsi="Arial" w:cs="Arial"/>
              </w:rPr>
            </w:pPr>
            <w:r w:rsidRPr="006E6467">
              <w:rPr>
                <w:rFonts w:ascii="Arial" w:hAnsi="Arial" w:cs="Arial"/>
              </w:rPr>
              <w:t>The program needs to be user friendly to make it easier to use. The client noted in Q</w:t>
            </w:r>
            <w:r>
              <w:rPr>
                <w:rFonts w:ascii="Arial" w:hAnsi="Arial" w:cs="Arial"/>
              </w:rPr>
              <w:t>5</w:t>
            </w:r>
            <w:r w:rsidRPr="006E6467">
              <w:rPr>
                <w:rFonts w:ascii="Arial" w:hAnsi="Arial" w:cs="Arial"/>
              </w:rPr>
              <w:t xml:space="preserve"> </w:t>
            </w:r>
            <w:r>
              <w:rPr>
                <w:rFonts w:ascii="Arial" w:hAnsi="Arial" w:cs="Arial"/>
              </w:rPr>
              <w:t xml:space="preserve">of the interview </w:t>
            </w:r>
            <w:r w:rsidRPr="006E6467">
              <w:rPr>
                <w:rFonts w:ascii="Arial" w:hAnsi="Arial" w:cs="Arial"/>
              </w:rPr>
              <w:t>that they want an easy-to-use program</w:t>
            </w:r>
            <w:r>
              <w:rPr>
                <w:rFonts w:ascii="Arial" w:hAnsi="Arial" w:cs="Arial"/>
              </w:rPr>
              <w:t xml:space="preserve"> indirectly</w:t>
            </w:r>
            <w:r w:rsidRPr="006E6467">
              <w:rPr>
                <w:rFonts w:ascii="Arial" w:hAnsi="Arial" w:cs="Arial"/>
              </w:rPr>
              <w:t>, so I need to include this.</w:t>
            </w:r>
          </w:p>
        </w:tc>
      </w:tr>
    </w:tbl>
    <w:p w14:paraId="61A778D4" w14:textId="039722C7" w:rsidR="008E3284" w:rsidRDefault="008E3284" w:rsidP="00185BCF">
      <w:pPr>
        <w:spacing w:before="120" w:after="120"/>
        <w:rPr>
          <w:rFonts w:ascii="Arial" w:hAnsi="Arial" w:cs="Arial"/>
          <w:color w:val="000000" w:themeColor="text1"/>
        </w:rPr>
      </w:pPr>
    </w:p>
    <w:p w14:paraId="7D5F116A" w14:textId="5D67440F" w:rsidR="00AF7F32" w:rsidRPr="007A5683" w:rsidRDefault="00AF7F32" w:rsidP="00AF7F32">
      <w:pPr>
        <w:spacing w:before="100" w:beforeAutospacing="1" w:after="100" w:afterAutospacing="1"/>
        <w:jc w:val="center"/>
        <w:rPr>
          <w:rFonts w:ascii="Arial" w:hAnsi="Arial" w:cs="Arial"/>
          <w:b/>
          <w:bCs/>
          <w:color w:val="7030A0"/>
          <w:sz w:val="44"/>
          <w:szCs w:val="44"/>
          <w:u w:val="single"/>
        </w:rPr>
      </w:pPr>
      <w:r>
        <w:rPr>
          <w:rFonts w:ascii="Arial" w:hAnsi="Arial" w:cs="Arial"/>
          <w:b/>
          <w:bCs/>
          <w:color w:val="7030A0"/>
          <w:sz w:val="44"/>
          <w:szCs w:val="44"/>
          <w:u w:val="single"/>
        </w:rPr>
        <w:t>DESIGN</w:t>
      </w:r>
    </w:p>
    <w:p w14:paraId="76A94AA7" w14:textId="0E427DB9" w:rsidR="008E3284" w:rsidRDefault="00A434E4" w:rsidP="00185BCF">
      <w:pPr>
        <w:spacing w:before="120" w:after="120"/>
        <w:rPr>
          <w:rFonts w:ascii="Arial" w:hAnsi="Arial" w:cs="Arial"/>
          <w:color w:val="000000" w:themeColor="text1"/>
        </w:rPr>
      </w:pPr>
      <w:r>
        <w:rPr>
          <w:rFonts w:ascii="Arial" w:hAnsi="Arial" w:cs="Arial"/>
          <w:noProof/>
          <w:color w:val="000000" w:themeColor="text1"/>
        </w:rPr>
        <w:lastRenderedPageBreak/>
        <w:drawing>
          <wp:inline distT="0" distB="0" distL="0" distR="0" wp14:anchorId="0A15E4CE" wp14:editId="1887B692">
            <wp:extent cx="5891981" cy="4638945"/>
            <wp:effectExtent l="0" t="0" r="127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7" cstate="print">
                      <a:extLst>
                        <a:ext uri="{28A0092B-C50C-407E-A947-70E740481C1C}">
                          <a14:useLocalDpi xmlns:a14="http://schemas.microsoft.com/office/drawing/2010/main" val="0"/>
                        </a:ext>
                      </a:extLst>
                    </a:blip>
                    <a:srcRect l="2959" t="24231" r="44914"/>
                    <a:stretch/>
                  </pic:blipFill>
                  <pic:spPr bwMode="auto">
                    <a:xfrm>
                      <a:off x="0" y="0"/>
                      <a:ext cx="5913447" cy="4655846"/>
                    </a:xfrm>
                    <a:prstGeom prst="rect">
                      <a:avLst/>
                    </a:prstGeom>
                    <a:ln>
                      <a:noFill/>
                    </a:ln>
                    <a:extLst>
                      <a:ext uri="{53640926-AAD7-44D8-BBD7-CCE9431645EC}">
                        <a14:shadowObscured xmlns:a14="http://schemas.microsoft.com/office/drawing/2010/main"/>
                      </a:ext>
                    </a:extLst>
                  </pic:spPr>
                </pic:pic>
              </a:graphicData>
            </a:graphic>
          </wp:inline>
        </w:drawing>
      </w:r>
    </w:p>
    <w:p w14:paraId="27DDDC47" w14:textId="0C6694A6" w:rsidR="000878AB" w:rsidRDefault="005975C2" w:rsidP="00185BCF">
      <w:pPr>
        <w:spacing w:before="120" w:after="120"/>
        <w:rPr>
          <w:rFonts w:ascii="Arial" w:hAnsi="Arial" w:cs="Arial"/>
          <w:color w:val="000000" w:themeColor="text1"/>
        </w:rPr>
      </w:pPr>
      <w:r>
        <w:rPr>
          <w:rFonts w:ascii="Arial" w:hAnsi="Arial" w:cs="Arial"/>
          <w:color w:val="000000" w:themeColor="text1"/>
        </w:rPr>
        <w:t xml:space="preserve">To get to this diagram, </w:t>
      </w:r>
      <w:r w:rsidR="001277E1">
        <w:rPr>
          <w:rFonts w:ascii="Arial" w:hAnsi="Arial" w:cs="Arial"/>
          <w:color w:val="000000" w:themeColor="text1"/>
        </w:rPr>
        <w:t>the user require</w:t>
      </w:r>
      <w:r w:rsidR="00C44368">
        <w:rPr>
          <w:rFonts w:ascii="Arial" w:hAnsi="Arial" w:cs="Arial"/>
          <w:color w:val="000000" w:themeColor="text1"/>
        </w:rPr>
        <w:t>s</w:t>
      </w:r>
      <w:r w:rsidR="001277E1">
        <w:rPr>
          <w:rFonts w:ascii="Arial" w:hAnsi="Arial" w:cs="Arial"/>
          <w:color w:val="000000" w:themeColor="text1"/>
        </w:rPr>
        <w:t xml:space="preserve"> a main menu </w:t>
      </w:r>
      <w:r w:rsidR="00176971">
        <w:rPr>
          <w:rFonts w:ascii="Arial" w:hAnsi="Arial" w:cs="Arial"/>
          <w:color w:val="000000" w:themeColor="text1"/>
        </w:rPr>
        <w:t xml:space="preserve">whereby they can navigate </w:t>
      </w:r>
      <w:r w:rsidR="00C44368">
        <w:rPr>
          <w:rFonts w:ascii="Arial" w:hAnsi="Arial" w:cs="Arial"/>
          <w:color w:val="000000" w:themeColor="text1"/>
        </w:rPr>
        <w:t xml:space="preserve">through the web app. The </w:t>
      </w:r>
      <w:r w:rsidR="001354F9">
        <w:rPr>
          <w:rFonts w:ascii="Arial" w:hAnsi="Arial" w:cs="Arial"/>
          <w:color w:val="000000" w:themeColor="text1"/>
        </w:rPr>
        <w:t xml:space="preserve">following options from the main menu (LOGIN, EXIT and REGISTER) </w:t>
      </w:r>
      <w:r w:rsidR="00A92DBD">
        <w:rPr>
          <w:rFonts w:ascii="Arial" w:hAnsi="Arial" w:cs="Arial"/>
          <w:color w:val="000000" w:themeColor="text1"/>
        </w:rPr>
        <w:t xml:space="preserve">can be access though </w:t>
      </w:r>
      <w:r w:rsidR="00D061E4">
        <w:rPr>
          <w:rFonts w:ascii="Arial" w:hAnsi="Arial" w:cs="Arial"/>
          <w:color w:val="000000" w:themeColor="text1"/>
        </w:rPr>
        <w:t>drop-down</w:t>
      </w:r>
      <w:r w:rsidR="00A92DBD">
        <w:rPr>
          <w:rFonts w:ascii="Arial" w:hAnsi="Arial" w:cs="Arial"/>
          <w:color w:val="000000" w:themeColor="text1"/>
        </w:rPr>
        <w:t xml:space="preserve"> menus </w:t>
      </w:r>
      <w:r w:rsidR="001D356D">
        <w:rPr>
          <w:rFonts w:ascii="Arial" w:hAnsi="Arial" w:cs="Arial"/>
          <w:color w:val="000000" w:themeColor="text1"/>
        </w:rPr>
        <w:t>in the sidebar</w:t>
      </w:r>
      <w:r w:rsidR="00010225">
        <w:rPr>
          <w:rFonts w:ascii="Arial" w:hAnsi="Arial" w:cs="Arial"/>
          <w:color w:val="000000" w:themeColor="text1"/>
        </w:rPr>
        <w:t xml:space="preserve"> as per success criteria #9.</w:t>
      </w:r>
    </w:p>
    <w:p w14:paraId="39DCC21B" w14:textId="475CD042" w:rsidR="0048750E" w:rsidRDefault="00D061E4" w:rsidP="00185BCF">
      <w:pPr>
        <w:spacing w:before="120" w:after="120"/>
        <w:rPr>
          <w:rFonts w:ascii="Arial" w:hAnsi="Arial" w:cs="Arial"/>
          <w:color w:val="000000" w:themeColor="text1"/>
        </w:rPr>
      </w:pPr>
      <w:r>
        <w:rPr>
          <w:rFonts w:ascii="Arial" w:hAnsi="Arial" w:cs="Arial"/>
          <w:color w:val="000000" w:themeColor="text1"/>
        </w:rPr>
        <w:t xml:space="preserve">In the LOGIN, </w:t>
      </w:r>
      <w:r w:rsidR="008F47DE">
        <w:rPr>
          <w:rFonts w:ascii="Arial" w:hAnsi="Arial" w:cs="Arial"/>
          <w:color w:val="000000" w:themeColor="text1"/>
        </w:rPr>
        <w:t xml:space="preserve">they can enter </w:t>
      </w:r>
      <w:r w:rsidR="009116CA">
        <w:rPr>
          <w:rFonts w:ascii="Arial" w:hAnsi="Arial" w:cs="Arial"/>
          <w:color w:val="000000" w:themeColor="text1"/>
        </w:rPr>
        <w:t xml:space="preserve">their username and password and it is then </w:t>
      </w:r>
      <w:r w:rsidR="009F5805">
        <w:rPr>
          <w:rFonts w:ascii="Arial" w:hAnsi="Arial" w:cs="Arial"/>
          <w:color w:val="000000" w:themeColor="text1"/>
        </w:rPr>
        <w:t xml:space="preserve">authenticated </w:t>
      </w:r>
      <w:r w:rsidR="00CB4DF6">
        <w:rPr>
          <w:rFonts w:ascii="Arial" w:hAnsi="Arial" w:cs="Arial"/>
          <w:color w:val="000000" w:themeColor="text1"/>
        </w:rPr>
        <w:t xml:space="preserve">by searching through with the database </w:t>
      </w:r>
      <w:r w:rsidR="009F5805">
        <w:rPr>
          <w:rFonts w:ascii="Arial" w:hAnsi="Arial" w:cs="Arial"/>
          <w:color w:val="000000" w:themeColor="text1"/>
        </w:rPr>
        <w:t>and if correct, gives them access to the other avai</w:t>
      </w:r>
      <w:r w:rsidR="006617FD">
        <w:rPr>
          <w:rFonts w:ascii="Arial" w:hAnsi="Arial" w:cs="Arial"/>
          <w:color w:val="000000" w:themeColor="text1"/>
        </w:rPr>
        <w:t>lable pages (STOCK PREDICTON WEB APP, ANALYSIS and USER PROFILES) through a drop-down menu</w:t>
      </w:r>
      <w:r w:rsidR="00813D11">
        <w:rPr>
          <w:rFonts w:ascii="Arial" w:hAnsi="Arial" w:cs="Arial"/>
          <w:color w:val="000000" w:themeColor="text1"/>
        </w:rPr>
        <w:t xml:space="preserve"> on the main page i.e., not in the sidebar.</w:t>
      </w:r>
    </w:p>
    <w:p w14:paraId="2A13340B" w14:textId="1B815449" w:rsidR="000878AB" w:rsidRDefault="00762A6B" w:rsidP="00185BCF">
      <w:pPr>
        <w:spacing w:before="120" w:after="120"/>
        <w:rPr>
          <w:rFonts w:ascii="Arial" w:hAnsi="Arial" w:cs="Arial"/>
          <w:color w:val="000000" w:themeColor="text1"/>
        </w:rPr>
      </w:pPr>
      <w:r w:rsidRPr="00762A6B">
        <w:rPr>
          <w:rFonts w:ascii="Arial" w:hAnsi="Arial" w:cs="Arial"/>
          <w:color w:val="000000" w:themeColor="text1"/>
        </w:rPr>
        <w:t>In STOCK PREDICTION, they can access the graphical representation of the stocks and below will show predicted data overlayed on the actual previous data. Other trend</w:t>
      </w:r>
      <w:r w:rsidR="005E32AE">
        <w:rPr>
          <w:rFonts w:ascii="Arial" w:hAnsi="Arial" w:cs="Arial"/>
          <w:color w:val="000000" w:themeColor="text1"/>
        </w:rPr>
        <w:t xml:space="preserve"> information </w:t>
      </w:r>
      <w:r w:rsidRPr="00762A6B">
        <w:rPr>
          <w:rFonts w:ascii="Arial" w:hAnsi="Arial" w:cs="Arial"/>
          <w:color w:val="000000" w:themeColor="text1"/>
        </w:rPr>
        <w:t>will also be provided</w:t>
      </w:r>
      <w:r>
        <w:rPr>
          <w:rFonts w:ascii="Arial" w:hAnsi="Arial" w:cs="Arial"/>
          <w:color w:val="000000" w:themeColor="text1"/>
        </w:rPr>
        <w:t xml:space="preserve"> </w:t>
      </w:r>
      <w:r w:rsidR="005E32AE">
        <w:rPr>
          <w:rFonts w:ascii="Arial" w:hAnsi="Arial" w:cs="Arial"/>
          <w:color w:val="000000" w:themeColor="text1"/>
        </w:rPr>
        <w:t xml:space="preserve">as per </w:t>
      </w:r>
      <w:r w:rsidR="00040A36">
        <w:rPr>
          <w:rFonts w:ascii="Arial" w:hAnsi="Arial" w:cs="Arial"/>
          <w:color w:val="000000" w:themeColor="text1"/>
        </w:rPr>
        <w:t xml:space="preserve">Q3 in the </w:t>
      </w:r>
      <w:r w:rsidR="008431E9">
        <w:rPr>
          <w:rFonts w:ascii="Arial" w:hAnsi="Arial" w:cs="Arial"/>
          <w:color w:val="000000" w:themeColor="text1"/>
        </w:rPr>
        <w:t xml:space="preserve">client interview. </w:t>
      </w:r>
    </w:p>
    <w:p w14:paraId="4B8B3063" w14:textId="542780C5" w:rsidR="00E218B2" w:rsidRDefault="00E218B2" w:rsidP="00185BCF">
      <w:pPr>
        <w:spacing w:before="120" w:after="120"/>
        <w:rPr>
          <w:rFonts w:ascii="Arial" w:hAnsi="Arial" w:cs="Arial"/>
          <w:color w:val="000000" w:themeColor="text1"/>
        </w:rPr>
      </w:pPr>
      <w:r>
        <w:rPr>
          <w:rFonts w:ascii="Arial" w:hAnsi="Arial" w:cs="Arial"/>
          <w:color w:val="000000" w:themeColor="text1"/>
        </w:rPr>
        <w:t xml:space="preserve">In ANALYSIS SECTION, they can graphically compare </w:t>
      </w:r>
      <w:r w:rsidR="00744F2D">
        <w:rPr>
          <w:rFonts w:ascii="Arial" w:hAnsi="Arial" w:cs="Arial"/>
          <w:color w:val="000000" w:themeColor="text1"/>
        </w:rPr>
        <w:t xml:space="preserve">two different stock markets overlayed on each other to show the </w:t>
      </w:r>
      <w:r w:rsidR="001F0E44">
        <w:rPr>
          <w:rFonts w:ascii="Arial" w:hAnsi="Arial" w:cs="Arial"/>
          <w:color w:val="000000" w:themeColor="text1"/>
        </w:rPr>
        <w:t xml:space="preserve">general market trends as per </w:t>
      </w:r>
      <w:r w:rsidR="00631BB5">
        <w:rPr>
          <w:rFonts w:ascii="Arial" w:hAnsi="Arial" w:cs="Arial"/>
          <w:color w:val="000000" w:themeColor="text1"/>
        </w:rPr>
        <w:t xml:space="preserve">Q3 in the client interview. </w:t>
      </w:r>
    </w:p>
    <w:p w14:paraId="0A83E661" w14:textId="166CA340" w:rsidR="009448E2" w:rsidRDefault="00C377BA" w:rsidP="00185BCF">
      <w:pPr>
        <w:spacing w:before="120" w:after="120"/>
        <w:rPr>
          <w:rFonts w:ascii="Arial" w:hAnsi="Arial" w:cs="Arial"/>
          <w:color w:val="000000" w:themeColor="text1"/>
        </w:rPr>
      </w:pPr>
      <w:r>
        <w:rPr>
          <w:rFonts w:ascii="Arial" w:hAnsi="Arial" w:cs="Arial"/>
          <w:color w:val="000000" w:themeColor="text1"/>
        </w:rPr>
        <w:t xml:space="preserve">In USER PROFILE, </w:t>
      </w:r>
      <w:r w:rsidR="00E515A0">
        <w:rPr>
          <w:rFonts w:ascii="Arial" w:hAnsi="Arial" w:cs="Arial"/>
          <w:color w:val="000000" w:themeColor="text1"/>
        </w:rPr>
        <w:t xml:space="preserve">it is just for the convenience </w:t>
      </w:r>
      <w:r w:rsidR="001A7FC7">
        <w:rPr>
          <w:rFonts w:ascii="Arial" w:hAnsi="Arial" w:cs="Arial"/>
          <w:color w:val="000000" w:themeColor="text1"/>
        </w:rPr>
        <w:t xml:space="preserve">and some freedom from using </w:t>
      </w:r>
      <w:r w:rsidR="00097693">
        <w:rPr>
          <w:rFonts w:ascii="Arial" w:hAnsi="Arial" w:cs="Arial"/>
          <w:color w:val="000000" w:themeColor="text1"/>
        </w:rPr>
        <w:t xml:space="preserve">external apps like DB Browser </w:t>
      </w:r>
      <w:r w:rsidR="0079235B">
        <w:rPr>
          <w:rFonts w:ascii="Arial" w:hAnsi="Arial" w:cs="Arial"/>
          <w:color w:val="000000" w:themeColor="text1"/>
        </w:rPr>
        <w:t>and save time when testing in the future.</w:t>
      </w:r>
    </w:p>
    <w:p w14:paraId="60BF9BCD" w14:textId="1C8A5AFD" w:rsidR="00C245D1" w:rsidRDefault="00C639A8" w:rsidP="00185BCF">
      <w:pPr>
        <w:spacing w:before="120" w:after="120"/>
        <w:rPr>
          <w:rFonts w:ascii="Arial" w:hAnsi="Arial" w:cs="Arial"/>
          <w:color w:val="000000" w:themeColor="text1"/>
        </w:rPr>
      </w:pPr>
      <w:r>
        <w:rPr>
          <w:rFonts w:ascii="Arial" w:hAnsi="Arial" w:cs="Arial"/>
          <w:color w:val="000000" w:themeColor="text1"/>
        </w:rPr>
        <w:t xml:space="preserve">In EXIT, the </w:t>
      </w:r>
      <w:r w:rsidR="005B36B0">
        <w:rPr>
          <w:rFonts w:ascii="Arial" w:hAnsi="Arial" w:cs="Arial"/>
          <w:color w:val="000000" w:themeColor="text1"/>
        </w:rPr>
        <w:t xml:space="preserve">user will be able to exit through the sidebar provided and can be </w:t>
      </w:r>
      <w:r w:rsidR="00692F17">
        <w:rPr>
          <w:rFonts w:ascii="Arial" w:hAnsi="Arial" w:cs="Arial"/>
          <w:color w:val="000000" w:themeColor="text1"/>
        </w:rPr>
        <w:t>displayed or removed as require</w:t>
      </w:r>
      <w:r w:rsidR="00272AB2">
        <w:rPr>
          <w:rFonts w:ascii="Arial" w:hAnsi="Arial" w:cs="Arial"/>
          <w:color w:val="000000" w:themeColor="text1"/>
        </w:rPr>
        <w:t>d and as per success criteria #12.</w:t>
      </w:r>
    </w:p>
    <w:p w14:paraId="02D151DD" w14:textId="6091B458" w:rsidR="00272AB2" w:rsidRDefault="006A40D8" w:rsidP="00185BCF">
      <w:pPr>
        <w:spacing w:before="120" w:after="120"/>
        <w:rPr>
          <w:rFonts w:ascii="Arial" w:hAnsi="Arial" w:cs="Arial"/>
          <w:color w:val="000000" w:themeColor="text1"/>
        </w:rPr>
      </w:pPr>
      <w:r>
        <w:rPr>
          <w:rFonts w:ascii="Arial" w:hAnsi="Arial" w:cs="Arial"/>
          <w:color w:val="000000" w:themeColor="text1"/>
        </w:rPr>
        <w:t>In REGISTRATION, the user will be able to sign up if the username and password are valid</w:t>
      </w:r>
      <w:r w:rsidR="00E7687F">
        <w:rPr>
          <w:rFonts w:ascii="Arial" w:hAnsi="Arial" w:cs="Arial"/>
          <w:color w:val="000000" w:themeColor="text1"/>
        </w:rPr>
        <w:t xml:space="preserve"> and do not already exist on the database</w:t>
      </w:r>
      <w:r w:rsidR="002F0EC0">
        <w:rPr>
          <w:rFonts w:ascii="Arial" w:hAnsi="Arial" w:cs="Arial"/>
          <w:color w:val="000000" w:themeColor="text1"/>
        </w:rPr>
        <w:t xml:space="preserve"> as per #3</w:t>
      </w:r>
      <w:r w:rsidR="0096495C">
        <w:rPr>
          <w:rFonts w:ascii="Arial" w:hAnsi="Arial" w:cs="Arial"/>
          <w:color w:val="000000" w:themeColor="text1"/>
        </w:rPr>
        <w:t xml:space="preserve"> in the success criteria </w:t>
      </w:r>
      <w:r w:rsidR="0096495C">
        <w:rPr>
          <w:rFonts w:ascii="Arial" w:hAnsi="Arial" w:cs="Arial"/>
          <w:color w:val="000000" w:themeColor="text1"/>
        </w:rPr>
        <w:lastRenderedPageBreak/>
        <w:t xml:space="preserve">and </w:t>
      </w:r>
      <w:r w:rsidR="00E276F0">
        <w:rPr>
          <w:rFonts w:ascii="Arial" w:hAnsi="Arial" w:cs="Arial"/>
          <w:color w:val="000000" w:themeColor="text1"/>
        </w:rPr>
        <w:t>Q3 in the client interview.</w:t>
      </w:r>
      <w:r w:rsidR="002F1D82">
        <w:rPr>
          <w:rFonts w:ascii="Arial" w:hAnsi="Arial" w:cs="Arial"/>
          <w:color w:val="000000" w:themeColor="text1"/>
        </w:rPr>
        <w:t xml:space="preserve"> If incorrect credentials are entered, there should be a message give</w:t>
      </w:r>
      <w:r w:rsidR="00EA6C87">
        <w:rPr>
          <w:rFonts w:ascii="Arial" w:hAnsi="Arial" w:cs="Arial"/>
          <w:color w:val="000000" w:themeColor="text1"/>
        </w:rPr>
        <w:t>n to the user to notify them.</w:t>
      </w:r>
    </w:p>
    <w:p w14:paraId="50C074A0" w14:textId="77777777" w:rsidR="00EA6C87" w:rsidRDefault="00EA6C87" w:rsidP="00185BCF">
      <w:pPr>
        <w:spacing w:before="120" w:after="120"/>
        <w:rPr>
          <w:rFonts w:ascii="Arial" w:hAnsi="Arial" w:cs="Arial"/>
          <w:color w:val="000000" w:themeColor="text1"/>
        </w:rPr>
      </w:pPr>
    </w:p>
    <w:p w14:paraId="33A1080B" w14:textId="43BE5BB2" w:rsidR="00E276F0" w:rsidRDefault="00E276F0" w:rsidP="00185BCF">
      <w:pPr>
        <w:spacing w:before="120" w:after="120"/>
        <w:rPr>
          <w:rFonts w:ascii="Arial" w:hAnsi="Arial" w:cs="Arial"/>
          <w:color w:val="000000" w:themeColor="text1"/>
        </w:rPr>
      </w:pPr>
    </w:p>
    <w:p w14:paraId="78D0A35D" w14:textId="77180F9B" w:rsidR="00E276F0" w:rsidRDefault="00E276F0" w:rsidP="00185BCF">
      <w:pPr>
        <w:spacing w:before="120" w:after="120"/>
        <w:rPr>
          <w:rFonts w:ascii="Arial" w:hAnsi="Arial" w:cs="Arial"/>
          <w:color w:val="000000" w:themeColor="text1"/>
        </w:rPr>
      </w:pPr>
    </w:p>
    <w:p w14:paraId="711BB201" w14:textId="4E88C494" w:rsidR="00E276F0" w:rsidRDefault="00E276F0" w:rsidP="00185BCF">
      <w:pPr>
        <w:spacing w:before="120" w:after="120"/>
        <w:rPr>
          <w:rFonts w:ascii="Arial" w:hAnsi="Arial" w:cs="Arial"/>
          <w:color w:val="000000" w:themeColor="text1"/>
        </w:rPr>
      </w:pPr>
    </w:p>
    <w:p w14:paraId="6FEA311D" w14:textId="066B0D17" w:rsidR="00E276F0" w:rsidRDefault="00E276F0" w:rsidP="00185BCF">
      <w:pPr>
        <w:spacing w:before="120" w:after="120"/>
        <w:rPr>
          <w:rFonts w:ascii="Arial" w:hAnsi="Arial" w:cs="Arial"/>
          <w:color w:val="000000" w:themeColor="text1"/>
        </w:rPr>
      </w:pPr>
    </w:p>
    <w:p w14:paraId="53E1E007" w14:textId="1B5C60FC" w:rsidR="00E276F0" w:rsidRDefault="00E276F0" w:rsidP="00185BCF">
      <w:pPr>
        <w:spacing w:before="120" w:after="120"/>
        <w:rPr>
          <w:rFonts w:ascii="Arial" w:hAnsi="Arial" w:cs="Arial"/>
          <w:color w:val="000000" w:themeColor="text1"/>
        </w:rPr>
      </w:pPr>
    </w:p>
    <w:p w14:paraId="4201615D" w14:textId="4A010101" w:rsidR="00E276F0" w:rsidRDefault="00E276F0" w:rsidP="00185BCF">
      <w:pPr>
        <w:spacing w:before="120" w:after="120"/>
        <w:rPr>
          <w:rFonts w:ascii="Arial" w:hAnsi="Arial" w:cs="Arial"/>
          <w:color w:val="000000" w:themeColor="text1"/>
        </w:rPr>
      </w:pPr>
    </w:p>
    <w:p w14:paraId="23906380" w14:textId="7545DAB2" w:rsidR="00E276F0" w:rsidRDefault="00E276F0" w:rsidP="00185BCF">
      <w:pPr>
        <w:spacing w:before="120" w:after="120"/>
        <w:rPr>
          <w:rFonts w:ascii="Arial" w:hAnsi="Arial" w:cs="Arial"/>
          <w:color w:val="000000" w:themeColor="text1"/>
        </w:rPr>
      </w:pPr>
    </w:p>
    <w:p w14:paraId="13E3DD85" w14:textId="27B5FEBA" w:rsidR="00E276F0" w:rsidRDefault="00E276F0" w:rsidP="00185BCF">
      <w:pPr>
        <w:spacing w:before="120" w:after="120"/>
        <w:rPr>
          <w:rFonts w:ascii="Arial" w:hAnsi="Arial" w:cs="Arial"/>
          <w:color w:val="000000" w:themeColor="text1"/>
        </w:rPr>
      </w:pPr>
    </w:p>
    <w:p w14:paraId="0BF9DD05" w14:textId="0BA0CC2E" w:rsidR="00E276F0" w:rsidRDefault="00E276F0" w:rsidP="00185BCF">
      <w:pPr>
        <w:spacing w:before="120" w:after="120"/>
        <w:rPr>
          <w:rFonts w:ascii="Arial" w:hAnsi="Arial" w:cs="Arial"/>
          <w:color w:val="000000" w:themeColor="text1"/>
        </w:rPr>
      </w:pPr>
    </w:p>
    <w:p w14:paraId="32C5BF81" w14:textId="67507394" w:rsidR="00E276F0" w:rsidRDefault="00E276F0" w:rsidP="00185BCF">
      <w:pPr>
        <w:spacing w:before="120" w:after="120"/>
        <w:rPr>
          <w:rFonts w:ascii="Arial" w:hAnsi="Arial" w:cs="Arial"/>
          <w:color w:val="000000" w:themeColor="text1"/>
        </w:rPr>
      </w:pPr>
    </w:p>
    <w:p w14:paraId="146EEC0E" w14:textId="7E628F27" w:rsidR="00E276F0" w:rsidRDefault="00E276F0" w:rsidP="00185BCF">
      <w:pPr>
        <w:spacing w:before="120" w:after="120"/>
        <w:rPr>
          <w:rFonts w:ascii="Arial" w:hAnsi="Arial" w:cs="Arial"/>
          <w:color w:val="000000" w:themeColor="text1"/>
        </w:rPr>
      </w:pPr>
    </w:p>
    <w:p w14:paraId="261AC29B" w14:textId="6BA87C76" w:rsidR="00E276F0" w:rsidRDefault="00E276F0" w:rsidP="00185BCF">
      <w:pPr>
        <w:spacing w:before="120" w:after="120"/>
        <w:rPr>
          <w:rFonts w:ascii="Arial" w:hAnsi="Arial" w:cs="Arial"/>
          <w:color w:val="000000" w:themeColor="text1"/>
        </w:rPr>
      </w:pPr>
    </w:p>
    <w:p w14:paraId="39BBB800" w14:textId="718E98A9" w:rsidR="00E276F0" w:rsidRDefault="00E276F0" w:rsidP="00185BCF">
      <w:pPr>
        <w:spacing w:before="120" w:after="120"/>
        <w:rPr>
          <w:rFonts w:ascii="Arial" w:hAnsi="Arial" w:cs="Arial"/>
          <w:color w:val="000000" w:themeColor="text1"/>
        </w:rPr>
      </w:pPr>
    </w:p>
    <w:p w14:paraId="0683823C" w14:textId="7E27EE91" w:rsidR="00E276F0" w:rsidRDefault="00E276F0" w:rsidP="00185BCF">
      <w:pPr>
        <w:spacing w:before="120" w:after="120"/>
        <w:rPr>
          <w:rFonts w:ascii="Arial" w:hAnsi="Arial" w:cs="Arial"/>
          <w:color w:val="000000" w:themeColor="text1"/>
        </w:rPr>
      </w:pPr>
    </w:p>
    <w:p w14:paraId="5CF82869" w14:textId="3733282D" w:rsidR="00E276F0" w:rsidRDefault="00E276F0" w:rsidP="00185BCF">
      <w:pPr>
        <w:spacing w:before="120" w:after="120"/>
        <w:rPr>
          <w:rFonts w:ascii="Arial" w:hAnsi="Arial" w:cs="Arial"/>
          <w:color w:val="000000" w:themeColor="text1"/>
        </w:rPr>
      </w:pPr>
    </w:p>
    <w:p w14:paraId="40990CA1" w14:textId="4A8664DD" w:rsidR="00E276F0" w:rsidRDefault="00E276F0" w:rsidP="00185BCF">
      <w:pPr>
        <w:spacing w:before="120" w:after="120"/>
        <w:rPr>
          <w:rFonts w:ascii="Arial" w:hAnsi="Arial" w:cs="Arial"/>
          <w:color w:val="000000" w:themeColor="text1"/>
        </w:rPr>
      </w:pPr>
    </w:p>
    <w:p w14:paraId="20D84D1A" w14:textId="2512979E" w:rsidR="00E276F0" w:rsidRDefault="00E276F0" w:rsidP="00185BCF">
      <w:pPr>
        <w:spacing w:before="120" w:after="120"/>
        <w:rPr>
          <w:rFonts w:ascii="Arial" w:hAnsi="Arial" w:cs="Arial"/>
          <w:color w:val="000000" w:themeColor="text1"/>
        </w:rPr>
      </w:pPr>
    </w:p>
    <w:p w14:paraId="554F5294" w14:textId="5F1FCADC" w:rsidR="00E276F0" w:rsidRDefault="00E276F0" w:rsidP="00185BCF">
      <w:pPr>
        <w:spacing w:before="120" w:after="120"/>
        <w:rPr>
          <w:rFonts w:ascii="Arial" w:hAnsi="Arial" w:cs="Arial"/>
          <w:color w:val="000000" w:themeColor="text1"/>
        </w:rPr>
      </w:pPr>
    </w:p>
    <w:p w14:paraId="61B6449E" w14:textId="77777777" w:rsidR="00E276F0" w:rsidRDefault="00E276F0" w:rsidP="00185BCF">
      <w:pPr>
        <w:spacing w:before="120" w:after="120"/>
        <w:rPr>
          <w:rFonts w:ascii="Arial" w:hAnsi="Arial" w:cs="Arial"/>
          <w:color w:val="000000" w:themeColor="text1"/>
        </w:rPr>
      </w:pPr>
    </w:p>
    <w:p w14:paraId="1945CB43" w14:textId="25939073" w:rsidR="00E40426" w:rsidRDefault="00E40426" w:rsidP="00185BCF">
      <w:pPr>
        <w:spacing w:before="120" w:after="120"/>
        <w:rPr>
          <w:rFonts w:ascii="Arial" w:hAnsi="Arial" w:cs="Arial"/>
          <w:color w:val="000000" w:themeColor="text1"/>
        </w:rPr>
      </w:pPr>
    </w:p>
    <w:p w14:paraId="29194DB7" w14:textId="4AC73953" w:rsidR="00E40426" w:rsidRDefault="00E40426" w:rsidP="00185BCF">
      <w:pPr>
        <w:spacing w:before="120" w:after="120"/>
        <w:rPr>
          <w:rFonts w:ascii="Arial" w:hAnsi="Arial" w:cs="Arial"/>
          <w:color w:val="000000" w:themeColor="text1"/>
        </w:rPr>
      </w:pPr>
    </w:p>
    <w:p w14:paraId="57EF08CE" w14:textId="0831B702" w:rsidR="00E40426" w:rsidRDefault="00E40426" w:rsidP="00185BCF">
      <w:pPr>
        <w:spacing w:before="120" w:after="120"/>
        <w:rPr>
          <w:rFonts w:ascii="Arial" w:hAnsi="Arial" w:cs="Arial"/>
          <w:color w:val="000000" w:themeColor="text1"/>
        </w:rPr>
      </w:pPr>
    </w:p>
    <w:p w14:paraId="764677FA" w14:textId="0875B121" w:rsidR="00E40426" w:rsidRDefault="00E40426" w:rsidP="00185BCF">
      <w:pPr>
        <w:spacing w:before="120" w:after="120"/>
        <w:rPr>
          <w:rFonts w:ascii="Arial" w:hAnsi="Arial" w:cs="Arial"/>
          <w:color w:val="000000" w:themeColor="text1"/>
        </w:rPr>
      </w:pPr>
    </w:p>
    <w:p w14:paraId="2618E37B" w14:textId="23DBAAC5" w:rsidR="00E40426" w:rsidRDefault="00E40426" w:rsidP="00185BCF">
      <w:pPr>
        <w:spacing w:before="120" w:after="120"/>
        <w:rPr>
          <w:rFonts w:ascii="Arial" w:hAnsi="Arial" w:cs="Arial"/>
          <w:color w:val="000000" w:themeColor="text1"/>
        </w:rPr>
      </w:pPr>
    </w:p>
    <w:p w14:paraId="3D330D2D" w14:textId="6A8D475E" w:rsidR="00E40426" w:rsidRDefault="00E40426" w:rsidP="00185BCF">
      <w:pPr>
        <w:spacing w:before="120" w:after="120"/>
        <w:rPr>
          <w:rFonts w:ascii="Arial" w:hAnsi="Arial" w:cs="Arial"/>
          <w:color w:val="000000" w:themeColor="text1"/>
        </w:rPr>
      </w:pPr>
    </w:p>
    <w:p w14:paraId="1C1B21B3" w14:textId="57E8A1B3" w:rsidR="00E40426" w:rsidRDefault="00E40426" w:rsidP="00185BCF">
      <w:pPr>
        <w:spacing w:before="120" w:after="120"/>
        <w:rPr>
          <w:rFonts w:ascii="Arial" w:hAnsi="Arial" w:cs="Arial"/>
          <w:color w:val="000000" w:themeColor="text1"/>
        </w:rPr>
      </w:pPr>
    </w:p>
    <w:p w14:paraId="1290296B" w14:textId="3F91BC19" w:rsidR="00E40426" w:rsidRDefault="00E40426" w:rsidP="00185BCF">
      <w:pPr>
        <w:spacing w:before="120" w:after="120"/>
        <w:rPr>
          <w:rFonts w:ascii="Arial" w:hAnsi="Arial" w:cs="Arial"/>
          <w:color w:val="000000" w:themeColor="text1"/>
        </w:rPr>
      </w:pPr>
    </w:p>
    <w:p w14:paraId="54E9D6D5" w14:textId="29E39BB9" w:rsidR="00E40426" w:rsidRDefault="00E40426" w:rsidP="00185BCF">
      <w:pPr>
        <w:spacing w:before="120" w:after="120"/>
        <w:rPr>
          <w:rFonts w:ascii="Arial" w:hAnsi="Arial" w:cs="Arial"/>
          <w:color w:val="000000" w:themeColor="text1"/>
        </w:rPr>
      </w:pPr>
    </w:p>
    <w:p w14:paraId="1BD9C2BB" w14:textId="0C102E18" w:rsidR="00E40426" w:rsidRDefault="00E40426" w:rsidP="00185BCF">
      <w:pPr>
        <w:spacing w:before="120" w:after="120"/>
        <w:rPr>
          <w:rFonts w:ascii="Arial" w:hAnsi="Arial" w:cs="Arial"/>
          <w:color w:val="000000" w:themeColor="text1"/>
        </w:rPr>
      </w:pPr>
    </w:p>
    <w:p w14:paraId="37953B21" w14:textId="04DB3BE4" w:rsidR="004D4624" w:rsidRPr="00C01CEE" w:rsidRDefault="004A6F02" w:rsidP="004A6F02">
      <w:pPr>
        <w:spacing w:before="120" w:after="120"/>
        <w:rPr>
          <w:rFonts w:ascii="Arial" w:hAnsi="Arial" w:cs="Arial"/>
          <w:b/>
          <w:bCs/>
          <w:color w:val="0070C0"/>
          <w:sz w:val="28"/>
          <w:szCs w:val="28"/>
        </w:rPr>
      </w:pPr>
      <w:r w:rsidRPr="00C01CEE">
        <w:rPr>
          <w:rFonts w:ascii="Arial" w:hAnsi="Arial" w:cs="Arial"/>
          <w:b/>
          <w:bCs/>
          <w:color w:val="0070C0"/>
          <w:sz w:val="28"/>
          <w:szCs w:val="28"/>
        </w:rPr>
        <w:t>Registration Page</w:t>
      </w:r>
    </w:p>
    <w:p w14:paraId="4E6EAB2F" w14:textId="6B54876A" w:rsidR="004A6F02" w:rsidRDefault="00E44BC8" w:rsidP="004A6F02">
      <w:pPr>
        <w:pStyle w:val="ListParagraph"/>
        <w:numPr>
          <w:ilvl w:val="0"/>
          <w:numId w:val="8"/>
        </w:numPr>
        <w:rPr>
          <w:rFonts w:ascii="Arial" w:hAnsi="Arial" w:cs="Arial"/>
        </w:rPr>
      </w:pPr>
      <w:r>
        <w:rPr>
          <w:rFonts w:ascii="Arial" w:hAnsi="Arial" w:cs="Arial"/>
        </w:rPr>
        <w:t xml:space="preserve">This page will allow the user to create an account by entering by entering </w:t>
      </w:r>
      <w:r w:rsidR="008F72AD">
        <w:rPr>
          <w:rFonts w:ascii="Arial" w:hAnsi="Arial" w:cs="Arial"/>
        </w:rPr>
        <w:t>a username and password</w:t>
      </w:r>
    </w:p>
    <w:p w14:paraId="24DBD762" w14:textId="1A1C4255" w:rsidR="008F72AD" w:rsidRDefault="00E20FE6" w:rsidP="004A6F02">
      <w:pPr>
        <w:pStyle w:val="ListParagraph"/>
        <w:numPr>
          <w:ilvl w:val="0"/>
          <w:numId w:val="8"/>
        </w:numPr>
        <w:rPr>
          <w:rFonts w:ascii="Arial" w:hAnsi="Arial" w:cs="Arial"/>
        </w:rPr>
      </w:pPr>
      <w:r>
        <w:rPr>
          <w:rFonts w:ascii="Arial" w:hAnsi="Arial" w:cs="Arial"/>
        </w:rPr>
        <w:t>The username must be valid and unique</w:t>
      </w:r>
    </w:p>
    <w:p w14:paraId="49297D63" w14:textId="6F748D06" w:rsidR="00E20FE6" w:rsidRDefault="00E20FE6" w:rsidP="004A6F02">
      <w:pPr>
        <w:pStyle w:val="ListParagraph"/>
        <w:numPr>
          <w:ilvl w:val="0"/>
          <w:numId w:val="8"/>
        </w:numPr>
        <w:rPr>
          <w:rFonts w:ascii="Arial" w:hAnsi="Arial" w:cs="Arial"/>
        </w:rPr>
      </w:pPr>
      <w:r>
        <w:rPr>
          <w:rFonts w:ascii="Arial" w:hAnsi="Arial" w:cs="Arial"/>
        </w:rPr>
        <w:lastRenderedPageBreak/>
        <w:t>The page will be hand</w:t>
      </w:r>
      <w:r w:rsidR="00BE16CF">
        <w:rPr>
          <w:rFonts w:ascii="Arial" w:hAnsi="Arial" w:cs="Arial"/>
        </w:rPr>
        <w:t>led by a single module</w:t>
      </w:r>
    </w:p>
    <w:p w14:paraId="6553127E" w14:textId="0ACE3A67" w:rsidR="00BE16CF" w:rsidRDefault="00BE16CF" w:rsidP="00BE16CF">
      <w:pPr>
        <w:rPr>
          <w:rFonts w:ascii="Arial" w:hAnsi="Arial" w:cs="Arial"/>
        </w:rPr>
      </w:pPr>
    </w:p>
    <w:p w14:paraId="24A344DB" w14:textId="7D911B80" w:rsidR="00BE16CF" w:rsidRDefault="005E6ED8" w:rsidP="005E0D44">
      <w:pPr>
        <w:spacing w:line="276" w:lineRule="auto"/>
        <w:rPr>
          <w:rFonts w:ascii="Arial" w:hAnsi="Arial" w:cs="Arial"/>
          <w:u w:val="single"/>
        </w:rPr>
      </w:pPr>
      <w:r w:rsidRPr="005E6ED8">
        <w:rPr>
          <w:rFonts w:ascii="Arial" w:hAnsi="Arial" w:cs="Arial"/>
          <w:u w:val="single"/>
        </w:rPr>
        <w:t>Database Structure</w:t>
      </w:r>
    </w:p>
    <w:p w14:paraId="42D8EC2B" w14:textId="7B1227F5" w:rsidR="005E6ED8" w:rsidRDefault="00A571CA" w:rsidP="007723AE">
      <w:pPr>
        <w:spacing w:before="120" w:after="120" w:line="276" w:lineRule="auto"/>
        <w:rPr>
          <w:rFonts w:ascii="Arial" w:hAnsi="Arial" w:cs="Arial"/>
        </w:rPr>
      </w:pPr>
      <w:r>
        <w:rPr>
          <w:rFonts w:ascii="Arial" w:hAnsi="Arial" w:cs="Arial"/>
        </w:rPr>
        <w:t>The data entered will be stored in the ‘users’ table as follows:</w:t>
      </w:r>
    </w:p>
    <w:tbl>
      <w:tblPr>
        <w:tblStyle w:val="TableGrid"/>
        <w:tblW w:w="0" w:type="auto"/>
        <w:tblLook w:val="04A0" w:firstRow="1" w:lastRow="0" w:firstColumn="1" w:lastColumn="0" w:noHBand="0" w:noVBand="1"/>
      </w:tblPr>
      <w:tblGrid>
        <w:gridCol w:w="4508"/>
        <w:gridCol w:w="4508"/>
      </w:tblGrid>
      <w:tr w:rsidR="005E0D44" w14:paraId="237EB031" w14:textId="77777777" w:rsidTr="005E0D44">
        <w:tc>
          <w:tcPr>
            <w:tcW w:w="4508" w:type="dxa"/>
          </w:tcPr>
          <w:p w14:paraId="5E7A63AD" w14:textId="3D73A4B4" w:rsidR="005E0D44" w:rsidRDefault="005E0D44" w:rsidP="005E0D44">
            <w:pPr>
              <w:spacing w:line="276" w:lineRule="auto"/>
              <w:rPr>
                <w:rFonts w:ascii="Arial" w:hAnsi="Arial" w:cs="Arial"/>
              </w:rPr>
            </w:pPr>
            <w:r>
              <w:rPr>
                <w:rFonts w:ascii="Arial" w:hAnsi="Arial" w:cs="Arial"/>
              </w:rPr>
              <w:t>Username</w:t>
            </w:r>
          </w:p>
        </w:tc>
        <w:tc>
          <w:tcPr>
            <w:tcW w:w="4508" w:type="dxa"/>
          </w:tcPr>
          <w:p w14:paraId="184ED644" w14:textId="3A950676" w:rsidR="005E0D44" w:rsidRDefault="005E0D44" w:rsidP="005E0D44">
            <w:pPr>
              <w:spacing w:line="276" w:lineRule="auto"/>
              <w:rPr>
                <w:rFonts w:ascii="Arial" w:hAnsi="Arial" w:cs="Arial"/>
              </w:rPr>
            </w:pPr>
            <w:r>
              <w:rPr>
                <w:rFonts w:ascii="Arial" w:hAnsi="Arial" w:cs="Arial"/>
              </w:rPr>
              <w:t>Password</w:t>
            </w:r>
          </w:p>
        </w:tc>
      </w:tr>
      <w:tr w:rsidR="005E0D44" w14:paraId="3302EC6B" w14:textId="77777777" w:rsidTr="005E0D44">
        <w:tc>
          <w:tcPr>
            <w:tcW w:w="4508" w:type="dxa"/>
          </w:tcPr>
          <w:p w14:paraId="4E3A1833" w14:textId="7B524527" w:rsidR="005E0D44" w:rsidRDefault="005E0D44" w:rsidP="005E0D44">
            <w:pPr>
              <w:spacing w:line="276" w:lineRule="auto"/>
              <w:rPr>
                <w:rFonts w:ascii="Arial" w:hAnsi="Arial" w:cs="Arial"/>
              </w:rPr>
            </w:pPr>
            <w:proofErr w:type="spellStart"/>
            <w:r>
              <w:rPr>
                <w:rFonts w:ascii="Arial" w:hAnsi="Arial" w:cs="Arial"/>
              </w:rPr>
              <w:t>user_name</w:t>
            </w:r>
            <w:proofErr w:type="spellEnd"/>
          </w:p>
        </w:tc>
        <w:tc>
          <w:tcPr>
            <w:tcW w:w="4508" w:type="dxa"/>
          </w:tcPr>
          <w:p w14:paraId="25BF328C" w14:textId="5368B4F1" w:rsidR="005E0D44" w:rsidRDefault="005E0D44" w:rsidP="005E0D44">
            <w:pPr>
              <w:spacing w:line="276" w:lineRule="auto"/>
              <w:rPr>
                <w:rFonts w:ascii="Arial" w:hAnsi="Arial" w:cs="Arial"/>
              </w:rPr>
            </w:pPr>
            <w:proofErr w:type="spellStart"/>
            <w:r>
              <w:rPr>
                <w:rFonts w:ascii="Arial" w:hAnsi="Arial" w:cs="Arial"/>
              </w:rPr>
              <w:t>pass_word</w:t>
            </w:r>
            <w:proofErr w:type="spellEnd"/>
          </w:p>
        </w:tc>
      </w:tr>
      <w:tr w:rsidR="005E0D44" w14:paraId="59049B9F" w14:textId="77777777" w:rsidTr="005E0D44">
        <w:tc>
          <w:tcPr>
            <w:tcW w:w="4508" w:type="dxa"/>
          </w:tcPr>
          <w:p w14:paraId="12348A42" w14:textId="0BEB4CE1" w:rsidR="005E0D44" w:rsidRDefault="005E0D44" w:rsidP="005E0D44">
            <w:pPr>
              <w:spacing w:line="276" w:lineRule="auto"/>
              <w:rPr>
                <w:rFonts w:ascii="Arial" w:hAnsi="Arial" w:cs="Arial"/>
              </w:rPr>
            </w:pPr>
            <w:r>
              <w:rPr>
                <w:rFonts w:ascii="Arial" w:hAnsi="Arial" w:cs="Arial"/>
              </w:rPr>
              <w:t>…</w:t>
            </w:r>
          </w:p>
        </w:tc>
        <w:tc>
          <w:tcPr>
            <w:tcW w:w="4508" w:type="dxa"/>
          </w:tcPr>
          <w:p w14:paraId="04A8C119" w14:textId="659AB94D" w:rsidR="005E0D44" w:rsidRDefault="005E0D44" w:rsidP="005E0D44">
            <w:pPr>
              <w:spacing w:line="276" w:lineRule="auto"/>
              <w:rPr>
                <w:rFonts w:ascii="Arial" w:hAnsi="Arial" w:cs="Arial"/>
              </w:rPr>
            </w:pPr>
            <w:r>
              <w:rPr>
                <w:rFonts w:ascii="Arial" w:hAnsi="Arial" w:cs="Arial"/>
              </w:rPr>
              <w:t>…</w:t>
            </w:r>
          </w:p>
        </w:tc>
      </w:tr>
    </w:tbl>
    <w:p w14:paraId="0293EC8D" w14:textId="7BC39B35" w:rsidR="00A571CA" w:rsidRDefault="00A571CA" w:rsidP="00BE16CF">
      <w:pPr>
        <w:rPr>
          <w:rFonts w:ascii="Arial" w:hAnsi="Arial" w:cs="Arial"/>
        </w:rPr>
      </w:pPr>
    </w:p>
    <w:tbl>
      <w:tblPr>
        <w:tblStyle w:val="TableGrid"/>
        <w:tblW w:w="0" w:type="auto"/>
        <w:jc w:val="center"/>
        <w:tblLook w:val="04A0" w:firstRow="1" w:lastRow="0" w:firstColumn="1" w:lastColumn="0" w:noHBand="0" w:noVBand="1"/>
      </w:tblPr>
      <w:tblGrid>
        <w:gridCol w:w="1692"/>
        <w:gridCol w:w="2044"/>
        <w:gridCol w:w="1950"/>
        <w:gridCol w:w="1646"/>
        <w:gridCol w:w="1676"/>
      </w:tblGrid>
      <w:tr w:rsidR="005F063D" w:rsidRPr="00560739" w14:paraId="160C9F5A" w14:textId="77777777" w:rsidTr="00F662C5">
        <w:trPr>
          <w:trHeight w:val="526"/>
          <w:jc w:val="center"/>
        </w:trPr>
        <w:tc>
          <w:tcPr>
            <w:tcW w:w="1692" w:type="dxa"/>
            <w:vAlign w:val="center"/>
          </w:tcPr>
          <w:p w14:paraId="19311BBF" w14:textId="27FE357B" w:rsidR="005F063D" w:rsidRPr="00560739" w:rsidRDefault="005F063D" w:rsidP="00F662C5">
            <w:pPr>
              <w:jc w:val="center"/>
              <w:rPr>
                <w:rFonts w:ascii="Arial" w:hAnsi="Arial" w:cs="Arial"/>
                <w:b/>
                <w:bCs/>
              </w:rPr>
            </w:pPr>
            <w:r w:rsidRPr="00560739">
              <w:rPr>
                <w:rFonts w:ascii="Arial" w:hAnsi="Arial" w:cs="Arial"/>
                <w:b/>
                <w:bCs/>
              </w:rPr>
              <w:t>Field Name</w:t>
            </w:r>
          </w:p>
        </w:tc>
        <w:tc>
          <w:tcPr>
            <w:tcW w:w="2044" w:type="dxa"/>
            <w:vAlign w:val="center"/>
          </w:tcPr>
          <w:p w14:paraId="0C02387F" w14:textId="437E4E11" w:rsidR="005F063D" w:rsidRPr="00560739" w:rsidRDefault="005F063D" w:rsidP="00F662C5">
            <w:pPr>
              <w:jc w:val="center"/>
              <w:rPr>
                <w:rFonts w:ascii="Arial" w:hAnsi="Arial" w:cs="Arial"/>
                <w:b/>
                <w:bCs/>
              </w:rPr>
            </w:pPr>
            <w:r w:rsidRPr="00560739">
              <w:rPr>
                <w:rFonts w:ascii="Arial" w:hAnsi="Arial" w:cs="Arial"/>
                <w:b/>
                <w:bCs/>
              </w:rPr>
              <w:t>Variable Type</w:t>
            </w:r>
          </w:p>
        </w:tc>
        <w:tc>
          <w:tcPr>
            <w:tcW w:w="1950" w:type="dxa"/>
            <w:vAlign w:val="center"/>
          </w:tcPr>
          <w:p w14:paraId="4C3E05E6" w14:textId="39A72A00" w:rsidR="005F063D" w:rsidRPr="00560739" w:rsidRDefault="005F063D" w:rsidP="00F662C5">
            <w:pPr>
              <w:jc w:val="center"/>
              <w:rPr>
                <w:rFonts w:ascii="Arial" w:hAnsi="Arial" w:cs="Arial"/>
                <w:b/>
                <w:bCs/>
              </w:rPr>
            </w:pPr>
            <w:r w:rsidRPr="00560739">
              <w:rPr>
                <w:rFonts w:ascii="Arial" w:hAnsi="Arial" w:cs="Arial"/>
                <w:b/>
                <w:bCs/>
              </w:rPr>
              <w:t>Validation</w:t>
            </w:r>
          </w:p>
        </w:tc>
        <w:tc>
          <w:tcPr>
            <w:tcW w:w="1646" w:type="dxa"/>
            <w:vAlign w:val="center"/>
          </w:tcPr>
          <w:p w14:paraId="02753761" w14:textId="3AF0C354" w:rsidR="005F063D" w:rsidRPr="00560739" w:rsidRDefault="005F063D" w:rsidP="00F662C5">
            <w:pPr>
              <w:jc w:val="center"/>
              <w:rPr>
                <w:rFonts w:ascii="Arial" w:hAnsi="Arial" w:cs="Arial"/>
                <w:b/>
                <w:bCs/>
              </w:rPr>
            </w:pPr>
            <w:r w:rsidRPr="00560739">
              <w:rPr>
                <w:rFonts w:ascii="Arial" w:hAnsi="Arial" w:cs="Arial"/>
                <w:b/>
                <w:bCs/>
              </w:rPr>
              <w:t>Location</w:t>
            </w:r>
          </w:p>
        </w:tc>
        <w:tc>
          <w:tcPr>
            <w:tcW w:w="1676" w:type="dxa"/>
            <w:vAlign w:val="center"/>
          </w:tcPr>
          <w:p w14:paraId="65DA2A26" w14:textId="7DE2E2F0" w:rsidR="005F063D" w:rsidRPr="00560739" w:rsidRDefault="005F063D" w:rsidP="00F662C5">
            <w:pPr>
              <w:jc w:val="center"/>
              <w:rPr>
                <w:rFonts w:ascii="Arial" w:hAnsi="Arial" w:cs="Arial"/>
                <w:b/>
                <w:bCs/>
              </w:rPr>
            </w:pPr>
            <w:r w:rsidRPr="00560739">
              <w:rPr>
                <w:rFonts w:ascii="Arial" w:hAnsi="Arial" w:cs="Arial"/>
                <w:b/>
                <w:bCs/>
              </w:rPr>
              <w:t>Use</w:t>
            </w:r>
          </w:p>
        </w:tc>
      </w:tr>
      <w:tr w:rsidR="005F063D" w14:paraId="7625410C" w14:textId="77777777" w:rsidTr="005F063D">
        <w:trPr>
          <w:trHeight w:val="971"/>
          <w:jc w:val="center"/>
        </w:trPr>
        <w:tc>
          <w:tcPr>
            <w:tcW w:w="1692" w:type="dxa"/>
          </w:tcPr>
          <w:p w14:paraId="7D4A0DD8" w14:textId="6BDC808F" w:rsidR="005F063D" w:rsidRDefault="003323F7" w:rsidP="005F063D">
            <w:pPr>
              <w:jc w:val="center"/>
              <w:rPr>
                <w:rFonts w:ascii="Arial" w:hAnsi="Arial" w:cs="Arial"/>
              </w:rPr>
            </w:pPr>
            <w:r>
              <w:rPr>
                <w:rFonts w:ascii="Arial" w:hAnsi="Arial" w:cs="Arial"/>
              </w:rPr>
              <w:t>u</w:t>
            </w:r>
            <w:r w:rsidR="005F063D">
              <w:rPr>
                <w:rFonts w:ascii="Arial" w:hAnsi="Arial" w:cs="Arial"/>
              </w:rPr>
              <w:t>sername</w:t>
            </w:r>
          </w:p>
        </w:tc>
        <w:tc>
          <w:tcPr>
            <w:tcW w:w="2044" w:type="dxa"/>
          </w:tcPr>
          <w:p w14:paraId="1D02029E" w14:textId="15DAA1B4" w:rsidR="005F063D" w:rsidRDefault="005F063D" w:rsidP="005F063D">
            <w:pPr>
              <w:jc w:val="center"/>
              <w:rPr>
                <w:rFonts w:ascii="Arial" w:hAnsi="Arial" w:cs="Arial"/>
              </w:rPr>
            </w:pPr>
            <w:r>
              <w:rPr>
                <w:rFonts w:ascii="Arial" w:hAnsi="Arial" w:cs="Arial"/>
              </w:rPr>
              <w:t>String (possible alphanumeric)</w:t>
            </w:r>
          </w:p>
        </w:tc>
        <w:tc>
          <w:tcPr>
            <w:tcW w:w="1950" w:type="dxa"/>
          </w:tcPr>
          <w:p w14:paraId="712B37A5" w14:textId="1918CBE8" w:rsidR="005F063D" w:rsidRDefault="005F063D" w:rsidP="005F063D">
            <w:pPr>
              <w:jc w:val="center"/>
              <w:rPr>
                <w:rFonts w:ascii="Arial" w:hAnsi="Arial" w:cs="Arial"/>
              </w:rPr>
            </w:pPr>
            <w:r>
              <w:rPr>
                <w:rFonts w:ascii="Arial" w:hAnsi="Arial" w:cs="Arial"/>
              </w:rPr>
              <w:t>Can’t already exist in the table</w:t>
            </w:r>
          </w:p>
        </w:tc>
        <w:tc>
          <w:tcPr>
            <w:tcW w:w="1646" w:type="dxa"/>
          </w:tcPr>
          <w:p w14:paraId="2202A363" w14:textId="5B9FDFCA" w:rsidR="005F063D" w:rsidRDefault="005F063D" w:rsidP="005F063D">
            <w:pPr>
              <w:jc w:val="center"/>
              <w:rPr>
                <w:rFonts w:ascii="Arial" w:hAnsi="Arial" w:cs="Arial"/>
              </w:rPr>
            </w:pPr>
            <w:r>
              <w:rPr>
                <w:rFonts w:ascii="Arial" w:hAnsi="Arial" w:cs="Arial"/>
              </w:rPr>
              <w:t>User table</w:t>
            </w:r>
          </w:p>
        </w:tc>
        <w:tc>
          <w:tcPr>
            <w:tcW w:w="1676" w:type="dxa"/>
          </w:tcPr>
          <w:p w14:paraId="5A42DCE9" w14:textId="60FE47F7" w:rsidR="005F063D" w:rsidRDefault="005F063D" w:rsidP="005F063D">
            <w:pPr>
              <w:jc w:val="center"/>
              <w:rPr>
                <w:rFonts w:ascii="Arial" w:hAnsi="Arial" w:cs="Arial"/>
              </w:rPr>
            </w:pPr>
            <w:r>
              <w:rPr>
                <w:rFonts w:ascii="Arial" w:hAnsi="Arial" w:cs="Arial"/>
              </w:rPr>
              <w:t>Stores the username</w:t>
            </w:r>
          </w:p>
        </w:tc>
      </w:tr>
      <w:tr w:rsidR="005F063D" w14:paraId="5FD7E882" w14:textId="77777777" w:rsidTr="005F063D">
        <w:trPr>
          <w:trHeight w:val="700"/>
          <w:jc w:val="center"/>
        </w:trPr>
        <w:tc>
          <w:tcPr>
            <w:tcW w:w="1692" w:type="dxa"/>
          </w:tcPr>
          <w:p w14:paraId="0E3D52DD" w14:textId="0CEB06F5" w:rsidR="005F063D" w:rsidRDefault="003323F7" w:rsidP="005F063D">
            <w:pPr>
              <w:jc w:val="center"/>
              <w:rPr>
                <w:rFonts w:ascii="Arial" w:hAnsi="Arial" w:cs="Arial"/>
              </w:rPr>
            </w:pPr>
            <w:r>
              <w:rPr>
                <w:rFonts w:ascii="Arial" w:hAnsi="Arial" w:cs="Arial"/>
              </w:rPr>
              <w:t>p</w:t>
            </w:r>
            <w:r w:rsidR="005F063D">
              <w:rPr>
                <w:rFonts w:ascii="Arial" w:hAnsi="Arial" w:cs="Arial"/>
              </w:rPr>
              <w:t>assword</w:t>
            </w:r>
          </w:p>
        </w:tc>
        <w:tc>
          <w:tcPr>
            <w:tcW w:w="2044" w:type="dxa"/>
          </w:tcPr>
          <w:p w14:paraId="61A0922B" w14:textId="6CB3E90D" w:rsidR="005F063D" w:rsidRDefault="005F063D" w:rsidP="005F063D">
            <w:pPr>
              <w:jc w:val="center"/>
              <w:rPr>
                <w:rFonts w:ascii="Arial" w:hAnsi="Arial" w:cs="Arial"/>
              </w:rPr>
            </w:pPr>
            <w:r>
              <w:rPr>
                <w:rFonts w:ascii="Arial" w:hAnsi="Arial" w:cs="Arial"/>
              </w:rPr>
              <w:t>Alphanumeric string</w:t>
            </w:r>
          </w:p>
        </w:tc>
        <w:tc>
          <w:tcPr>
            <w:tcW w:w="1950" w:type="dxa"/>
          </w:tcPr>
          <w:p w14:paraId="68146A10" w14:textId="4E2ECA06" w:rsidR="005F063D" w:rsidRDefault="005F063D" w:rsidP="005F063D">
            <w:pPr>
              <w:jc w:val="center"/>
              <w:rPr>
                <w:rFonts w:ascii="Arial" w:hAnsi="Arial" w:cs="Arial"/>
              </w:rPr>
            </w:pPr>
            <w:r>
              <w:rPr>
                <w:rFonts w:ascii="Arial" w:hAnsi="Arial" w:cs="Arial"/>
              </w:rPr>
              <w:t>Must be alphanumeric</w:t>
            </w:r>
          </w:p>
        </w:tc>
        <w:tc>
          <w:tcPr>
            <w:tcW w:w="1646" w:type="dxa"/>
          </w:tcPr>
          <w:p w14:paraId="7235DDF9" w14:textId="73AEFCAA" w:rsidR="005F063D" w:rsidRDefault="005F063D" w:rsidP="005F063D">
            <w:pPr>
              <w:jc w:val="center"/>
              <w:rPr>
                <w:rFonts w:ascii="Arial" w:hAnsi="Arial" w:cs="Arial"/>
              </w:rPr>
            </w:pPr>
            <w:r>
              <w:rPr>
                <w:rFonts w:ascii="Arial" w:hAnsi="Arial" w:cs="Arial"/>
              </w:rPr>
              <w:t>User table</w:t>
            </w:r>
          </w:p>
        </w:tc>
        <w:tc>
          <w:tcPr>
            <w:tcW w:w="1676" w:type="dxa"/>
          </w:tcPr>
          <w:p w14:paraId="17918475" w14:textId="03E4F93C" w:rsidR="005F063D" w:rsidRDefault="005F063D" w:rsidP="005F063D">
            <w:pPr>
              <w:jc w:val="center"/>
              <w:rPr>
                <w:rFonts w:ascii="Arial" w:hAnsi="Arial" w:cs="Arial"/>
              </w:rPr>
            </w:pPr>
            <w:r>
              <w:rPr>
                <w:rFonts w:ascii="Arial" w:hAnsi="Arial" w:cs="Arial"/>
              </w:rPr>
              <w:t>Store the password</w:t>
            </w:r>
          </w:p>
        </w:tc>
      </w:tr>
    </w:tbl>
    <w:p w14:paraId="1A263119" w14:textId="17A4BA38" w:rsidR="005E0D44" w:rsidRDefault="005E0D44" w:rsidP="00BE16CF">
      <w:pPr>
        <w:rPr>
          <w:rFonts w:ascii="Arial" w:hAnsi="Arial" w:cs="Arial"/>
        </w:rPr>
      </w:pPr>
    </w:p>
    <w:p w14:paraId="2588A2C7" w14:textId="74C0FC18" w:rsidR="00C03DE1" w:rsidRDefault="00E238E8" w:rsidP="00BE16CF">
      <w:pPr>
        <w:rPr>
          <w:rFonts w:ascii="Arial" w:hAnsi="Arial" w:cs="Arial"/>
          <w:u w:val="single"/>
        </w:rPr>
      </w:pPr>
      <w:r w:rsidRPr="00E238E8">
        <w:rPr>
          <w:rFonts w:ascii="Arial" w:hAnsi="Arial" w:cs="Arial"/>
          <w:u w:val="single"/>
        </w:rPr>
        <w:t>Variables</w:t>
      </w:r>
    </w:p>
    <w:p w14:paraId="2A9412CA" w14:textId="69333EE5" w:rsidR="00E238E8" w:rsidRDefault="00E238E8" w:rsidP="00BE16CF">
      <w:pPr>
        <w:rPr>
          <w:rFonts w:ascii="Arial" w:hAnsi="Arial" w:cs="Arial"/>
          <w:u w:val="single"/>
        </w:rPr>
      </w:pPr>
    </w:p>
    <w:tbl>
      <w:tblPr>
        <w:tblStyle w:val="TableGrid"/>
        <w:tblW w:w="0" w:type="auto"/>
        <w:jc w:val="center"/>
        <w:tblLook w:val="04A0" w:firstRow="1" w:lastRow="0" w:firstColumn="1" w:lastColumn="0" w:noHBand="0" w:noVBand="1"/>
      </w:tblPr>
      <w:tblGrid>
        <w:gridCol w:w="1319"/>
        <w:gridCol w:w="3494"/>
        <w:gridCol w:w="1684"/>
        <w:gridCol w:w="2519"/>
      </w:tblGrid>
      <w:tr w:rsidR="00EA33BE" w:rsidRPr="00EA33BE" w14:paraId="7FB494B9" w14:textId="77777777" w:rsidTr="00F662C5">
        <w:trPr>
          <w:jc w:val="center"/>
        </w:trPr>
        <w:tc>
          <w:tcPr>
            <w:tcW w:w="1324" w:type="dxa"/>
            <w:vAlign w:val="center"/>
          </w:tcPr>
          <w:p w14:paraId="1D587C4C" w14:textId="4B65EF8D" w:rsidR="00EA33BE" w:rsidRPr="005F0CF1" w:rsidRDefault="00EA33BE" w:rsidP="00F662C5">
            <w:pPr>
              <w:jc w:val="center"/>
              <w:rPr>
                <w:rFonts w:ascii="Arial" w:hAnsi="Arial" w:cs="Arial"/>
                <w:b/>
                <w:bCs/>
              </w:rPr>
            </w:pPr>
            <w:r w:rsidRPr="005F0CF1">
              <w:rPr>
                <w:rFonts w:ascii="Arial" w:hAnsi="Arial" w:cs="Arial"/>
                <w:b/>
                <w:bCs/>
              </w:rPr>
              <w:t>Variable</w:t>
            </w:r>
            <w:r w:rsidR="002255D8" w:rsidRPr="005F0CF1">
              <w:rPr>
                <w:rFonts w:ascii="Arial" w:hAnsi="Arial" w:cs="Arial"/>
                <w:b/>
                <w:bCs/>
              </w:rPr>
              <w:t xml:space="preserve"> Name</w:t>
            </w:r>
          </w:p>
        </w:tc>
        <w:tc>
          <w:tcPr>
            <w:tcW w:w="3774" w:type="dxa"/>
            <w:vAlign w:val="center"/>
          </w:tcPr>
          <w:p w14:paraId="66A54434" w14:textId="1FCFF5B6" w:rsidR="00EA33BE" w:rsidRPr="005F0CF1" w:rsidRDefault="002255D8" w:rsidP="00F662C5">
            <w:pPr>
              <w:jc w:val="center"/>
              <w:rPr>
                <w:rFonts w:ascii="Arial" w:hAnsi="Arial" w:cs="Arial"/>
                <w:b/>
                <w:bCs/>
              </w:rPr>
            </w:pPr>
            <w:r w:rsidRPr="005F0CF1">
              <w:rPr>
                <w:rFonts w:ascii="Arial" w:hAnsi="Arial" w:cs="Arial"/>
                <w:b/>
                <w:bCs/>
              </w:rPr>
              <w:t>Variable Description</w:t>
            </w:r>
          </w:p>
        </w:tc>
        <w:tc>
          <w:tcPr>
            <w:tcW w:w="1276" w:type="dxa"/>
            <w:vAlign w:val="center"/>
          </w:tcPr>
          <w:p w14:paraId="6D365B80" w14:textId="33B5CFD7" w:rsidR="00EA33BE" w:rsidRPr="005F0CF1" w:rsidRDefault="005F0CF1" w:rsidP="00F662C5">
            <w:pPr>
              <w:jc w:val="center"/>
              <w:rPr>
                <w:rFonts w:ascii="Arial" w:hAnsi="Arial" w:cs="Arial"/>
                <w:b/>
                <w:bCs/>
              </w:rPr>
            </w:pPr>
            <w:r w:rsidRPr="005F0CF1">
              <w:rPr>
                <w:rFonts w:ascii="Arial" w:hAnsi="Arial" w:cs="Arial"/>
                <w:b/>
                <w:bCs/>
              </w:rPr>
              <w:t>Datatype</w:t>
            </w:r>
          </w:p>
        </w:tc>
        <w:tc>
          <w:tcPr>
            <w:tcW w:w="2642" w:type="dxa"/>
            <w:vAlign w:val="center"/>
          </w:tcPr>
          <w:p w14:paraId="59612AD2" w14:textId="72C95737" w:rsidR="00EA33BE" w:rsidRPr="005F0CF1" w:rsidRDefault="005F0CF1" w:rsidP="00F662C5">
            <w:pPr>
              <w:jc w:val="center"/>
              <w:rPr>
                <w:rFonts w:ascii="Arial" w:hAnsi="Arial" w:cs="Arial"/>
                <w:b/>
                <w:bCs/>
              </w:rPr>
            </w:pPr>
            <w:r w:rsidRPr="005F0CF1">
              <w:rPr>
                <w:rFonts w:ascii="Arial" w:hAnsi="Arial" w:cs="Arial"/>
                <w:b/>
                <w:bCs/>
              </w:rPr>
              <w:t>Validation</w:t>
            </w:r>
          </w:p>
        </w:tc>
      </w:tr>
      <w:tr w:rsidR="00EA33BE" w:rsidRPr="00EA33BE" w14:paraId="0D8A0B37" w14:textId="77777777" w:rsidTr="008A65C1">
        <w:trPr>
          <w:jc w:val="center"/>
        </w:trPr>
        <w:tc>
          <w:tcPr>
            <w:tcW w:w="1324" w:type="dxa"/>
          </w:tcPr>
          <w:p w14:paraId="4DBA86A0" w14:textId="732C1F35" w:rsidR="00EA33BE" w:rsidRPr="00EA33BE" w:rsidRDefault="003323F7" w:rsidP="00BE16CF">
            <w:pPr>
              <w:rPr>
                <w:rFonts w:ascii="Arial" w:hAnsi="Arial" w:cs="Arial"/>
              </w:rPr>
            </w:pPr>
            <w:r>
              <w:rPr>
                <w:rFonts w:ascii="Arial" w:hAnsi="Arial" w:cs="Arial"/>
              </w:rPr>
              <w:t>u</w:t>
            </w:r>
            <w:r w:rsidR="005F0CF1">
              <w:rPr>
                <w:rFonts w:ascii="Arial" w:hAnsi="Arial" w:cs="Arial"/>
              </w:rPr>
              <w:t>sername</w:t>
            </w:r>
          </w:p>
        </w:tc>
        <w:tc>
          <w:tcPr>
            <w:tcW w:w="3774" w:type="dxa"/>
          </w:tcPr>
          <w:p w14:paraId="07CB8710" w14:textId="68964D63" w:rsidR="00EA33BE" w:rsidRPr="00EA33BE" w:rsidRDefault="00C93566" w:rsidP="00BE16CF">
            <w:pPr>
              <w:rPr>
                <w:rFonts w:ascii="Arial" w:hAnsi="Arial" w:cs="Arial"/>
              </w:rPr>
            </w:pPr>
            <w:r>
              <w:rPr>
                <w:rFonts w:ascii="Arial" w:hAnsi="Arial" w:cs="Arial"/>
              </w:rPr>
              <w:t>Taken from the form and will be s</w:t>
            </w:r>
            <w:r w:rsidR="00682BF6">
              <w:rPr>
                <w:rFonts w:ascii="Arial" w:hAnsi="Arial" w:cs="Arial"/>
              </w:rPr>
              <w:t>tored in the table provided it doesn’t already exist</w:t>
            </w:r>
          </w:p>
        </w:tc>
        <w:tc>
          <w:tcPr>
            <w:tcW w:w="1276" w:type="dxa"/>
          </w:tcPr>
          <w:p w14:paraId="2609299C" w14:textId="30FD510B" w:rsidR="00EA33BE" w:rsidRPr="00EA33BE" w:rsidRDefault="00682BF6" w:rsidP="00BE16CF">
            <w:pPr>
              <w:rPr>
                <w:rFonts w:ascii="Arial" w:hAnsi="Arial" w:cs="Arial"/>
              </w:rPr>
            </w:pPr>
            <w:r>
              <w:rPr>
                <w:rFonts w:ascii="Arial" w:hAnsi="Arial" w:cs="Arial"/>
              </w:rPr>
              <w:t>String</w:t>
            </w:r>
          </w:p>
        </w:tc>
        <w:tc>
          <w:tcPr>
            <w:tcW w:w="2642" w:type="dxa"/>
          </w:tcPr>
          <w:p w14:paraId="488E135F" w14:textId="081A9D20" w:rsidR="00EA33BE" w:rsidRPr="00EA33BE" w:rsidRDefault="008A65C1" w:rsidP="00BE16CF">
            <w:pPr>
              <w:rPr>
                <w:rFonts w:ascii="Arial" w:hAnsi="Arial" w:cs="Arial"/>
              </w:rPr>
            </w:pPr>
            <w:r>
              <w:rPr>
                <w:rFonts w:ascii="Arial" w:hAnsi="Arial" w:cs="Arial"/>
              </w:rPr>
              <w:t>Cannot already be present in user table</w:t>
            </w:r>
            <w:r w:rsidR="00DE1A0C">
              <w:rPr>
                <w:rFonts w:ascii="Arial" w:hAnsi="Arial" w:cs="Arial"/>
              </w:rPr>
              <w:t xml:space="preserve"> (presence check)</w:t>
            </w:r>
          </w:p>
        </w:tc>
      </w:tr>
      <w:tr w:rsidR="00EA33BE" w:rsidRPr="00EA33BE" w14:paraId="1B3BF305" w14:textId="77777777" w:rsidTr="008A65C1">
        <w:trPr>
          <w:jc w:val="center"/>
        </w:trPr>
        <w:tc>
          <w:tcPr>
            <w:tcW w:w="1324" w:type="dxa"/>
          </w:tcPr>
          <w:p w14:paraId="03DCFF72" w14:textId="2D32B342" w:rsidR="00EA33BE" w:rsidRPr="00EA33BE" w:rsidRDefault="003323F7" w:rsidP="00BE16CF">
            <w:pPr>
              <w:rPr>
                <w:rFonts w:ascii="Arial" w:hAnsi="Arial" w:cs="Arial"/>
              </w:rPr>
            </w:pPr>
            <w:r>
              <w:rPr>
                <w:rFonts w:ascii="Arial" w:hAnsi="Arial" w:cs="Arial"/>
              </w:rPr>
              <w:t>p</w:t>
            </w:r>
            <w:r w:rsidR="00F11EB1">
              <w:rPr>
                <w:rFonts w:ascii="Arial" w:hAnsi="Arial" w:cs="Arial"/>
              </w:rPr>
              <w:t>assword</w:t>
            </w:r>
          </w:p>
        </w:tc>
        <w:tc>
          <w:tcPr>
            <w:tcW w:w="3774" w:type="dxa"/>
          </w:tcPr>
          <w:p w14:paraId="5040704F" w14:textId="000A6B71" w:rsidR="00EA33BE" w:rsidRPr="00EA33BE" w:rsidRDefault="00F662C5" w:rsidP="00BE16CF">
            <w:pPr>
              <w:rPr>
                <w:rFonts w:ascii="Arial" w:hAnsi="Arial" w:cs="Arial"/>
              </w:rPr>
            </w:pPr>
            <w:r>
              <w:rPr>
                <w:rFonts w:ascii="Arial" w:hAnsi="Arial" w:cs="Arial"/>
              </w:rPr>
              <w:t xml:space="preserve">Taken from the form and will be hashed using the </w:t>
            </w:r>
            <w:r w:rsidR="00395887">
              <w:rPr>
                <w:rFonts w:ascii="Arial" w:hAnsi="Arial" w:cs="Arial"/>
              </w:rPr>
              <w:t>in-built</w:t>
            </w:r>
            <w:r w:rsidR="00B944DB">
              <w:rPr>
                <w:rFonts w:ascii="Arial" w:hAnsi="Arial" w:cs="Arial"/>
              </w:rPr>
              <w:t xml:space="preserve"> algorithm and stores the hashed password in the table</w:t>
            </w:r>
          </w:p>
        </w:tc>
        <w:tc>
          <w:tcPr>
            <w:tcW w:w="1276" w:type="dxa"/>
          </w:tcPr>
          <w:p w14:paraId="532173DE" w14:textId="577EABE0" w:rsidR="00EA33BE" w:rsidRPr="00EA33BE" w:rsidRDefault="00B944DB" w:rsidP="00BE16CF">
            <w:pPr>
              <w:rPr>
                <w:rFonts w:ascii="Arial" w:hAnsi="Arial" w:cs="Arial"/>
              </w:rPr>
            </w:pPr>
            <w:r>
              <w:rPr>
                <w:rFonts w:ascii="Arial" w:hAnsi="Arial" w:cs="Arial"/>
              </w:rPr>
              <w:t>Alphanumeric string</w:t>
            </w:r>
          </w:p>
        </w:tc>
        <w:tc>
          <w:tcPr>
            <w:tcW w:w="2642" w:type="dxa"/>
          </w:tcPr>
          <w:p w14:paraId="4566FE70" w14:textId="69A5EA2B" w:rsidR="00EA33BE" w:rsidRPr="00EA33BE" w:rsidRDefault="00FF1CD4" w:rsidP="00BE16CF">
            <w:pPr>
              <w:rPr>
                <w:rFonts w:ascii="Arial" w:hAnsi="Arial" w:cs="Arial"/>
              </w:rPr>
            </w:pPr>
            <w:r>
              <w:rPr>
                <w:rFonts w:ascii="Arial" w:hAnsi="Arial" w:cs="Arial"/>
              </w:rPr>
              <w:t>Must be alphanumeric</w:t>
            </w:r>
            <w:r w:rsidR="00520715">
              <w:rPr>
                <w:rFonts w:ascii="Arial" w:hAnsi="Arial" w:cs="Arial"/>
              </w:rPr>
              <w:t xml:space="preserve"> for additional security  </w:t>
            </w:r>
          </w:p>
        </w:tc>
      </w:tr>
    </w:tbl>
    <w:p w14:paraId="6E00D6CB" w14:textId="56516089" w:rsidR="00A57EB6" w:rsidRDefault="00A57EB6" w:rsidP="00BE16CF">
      <w:pPr>
        <w:rPr>
          <w:rFonts w:ascii="Arial" w:hAnsi="Arial" w:cs="Arial"/>
          <w:u w:val="single"/>
        </w:rPr>
      </w:pPr>
    </w:p>
    <w:p w14:paraId="0AF159D0" w14:textId="680F4592" w:rsidR="002B5014" w:rsidRDefault="002B5014" w:rsidP="00BE16CF">
      <w:pPr>
        <w:rPr>
          <w:rFonts w:ascii="Arial" w:hAnsi="Arial" w:cs="Arial"/>
          <w:u w:val="single"/>
        </w:rPr>
      </w:pPr>
    </w:p>
    <w:p w14:paraId="2CECD70B" w14:textId="15029525" w:rsidR="002B5014" w:rsidRDefault="002B5014" w:rsidP="00BE16CF">
      <w:pPr>
        <w:rPr>
          <w:rFonts w:ascii="Arial" w:hAnsi="Arial" w:cs="Arial"/>
          <w:u w:val="single"/>
        </w:rPr>
      </w:pPr>
    </w:p>
    <w:p w14:paraId="1F205F3F" w14:textId="37F2AD35" w:rsidR="002B5014" w:rsidRDefault="002B5014" w:rsidP="00BE16CF">
      <w:pPr>
        <w:rPr>
          <w:rFonts w:ascii="Arial" w:hAnsi="Arial" w:cs="Arial"/>
          <w:u w:val="single"/>
        </w:rPr>
      </w:pPr>
    </w:p>
    <w:p w14:paraId="73EBA25E" w14:textId="31C0E15E" w:rsidR="002B5014" w:rsidRDefault="002B5014" w:rsidP="00BE16CF">
      <w:pPr>
        <w:rPr>
          <w:rFonts w:ascii="Arial" w:hAnsi="Arial" w:cs="Arial"/>
          <w:u w:val="single"/>
        </w:rPr>
      </w:pPr>
    </w:p>
    <w:p w14:paraId="4F92984E" w14:textId="45E9DB47" w:rsidR="002B5014" w:rsidRDefault="002B5014" w:rsidP="00BE16CF">
      <w:pPr>
        <w:rPr>
          <w:rFonts w:ascii="Arial" w:hAnsi="Arial" w:cs="Arial"/>
          <w:u w:val="single"/>
        </w:rPr>
      </w:pPr>
    </w:p>
    <w:p w14:paraId="378DFEB2" w14:textId="5D70CC94" w:rsidR="002B5014" w:rsidRDefault="002B5014" w:rsidP="00BE16CF">
      <w:pPr>
        <w:rPr>
          <w:rFonts w:ascii="Arial" w:hAnsi="Arial" w:cs="Arial"/>
          <w:u w:val="single"/>
        </w:rPr>
      </w:pPr>
    </w:p>
    <w:p w14:paraId="4B652268" w14:textId="01E5C50E" w:rsidR="002B5014" w:rsidRDefault="002B5014" w:rsidP="00BE16CF">
      <w:pPr>
        <w:rPr>
          <w:rFonts w:ascii="Arial" w:hAnsi="Arial" w:cs="Arial"/>
          <w:u w:val="single"/>
        </w:rPr>
      </w:pPr>
    </w:p>
    <w:p w14:paraId="66C55252" w14:textId="3AF40263" w:rsidR="002B5014" w:rsidRDefault="002B5014" w:rsidP="00BE16CF">
      <w:pPr>
        <w:rPr>
          <w:rFonts w:ascii="Arial" w:hAnsi="Arial" w:cs="Arial"/>
          <w:u w:val="single"/>
        </w:rPr>
      </w:pPr>
    </w:p>
    <w:p w14:paraId="3E0C5E57" w14:textId="7B8C094B" w:rsidR="002B5014" w:rsidRDefault="002B5014" w:rsidP="00BE16CF">
      <w:pPr>
        <w:rPr>
          <w:rFonts w:ascii="Arial" w:hAnsi="Arial" w:cs="Arial"/>
          <w:u w:val="single"/>
        </w:rPr>
      </w:pPr>
    </w:p>
    <w:p w14:paraId="464D6C58" w14:textId="23424D9A" w:rsidR="002B5014" w:rsidRDefault="002B5014" w:rsidP="00BE16CF">
      <w:pPr>
        <w:rPr>
          <w:rFonts w:ascii="Arial" w:hAnsi="Arial" w:cs="Arial"/>
          <w:u w:val="single"/>
        </w:rPr>
      </w:pPr>
    </w:p>
    <w:p w14:paraId="41A7DA6C" w14:textId="5F733407" w:rsidR="002B5014" w:rsidRDefault="002B5014" w:rsidP="00BE16CF">
      <w:pPr>
        <w:rPr>
          <w:rFonts w:ascii="Arial" w:hAnsi="Arial" w:cs="Arial"/>
          <w:u w:val="single"/>
        </w:rPr>
      </w:pPr>
    </w:p>
    <w:p w14:paraId="619FE5BB" w14:textId="4E3D1412" w:rsidR="002B5014" w:rsidRDefault="002B5014" w:rsidP="00BE16CF">
      <w:pPr>
        <w:rPr>
          <w:rFonts w:ascii="Arial" w:hAnsi="Arial" w:cs="Arial"/>
          <w:u w:val="single"/>
        </w:rPr>
      </w:pPr>
    </w:p>
    <w:p w14:paraId="1837C7EA" w14:textId="2EFD1986" w:rsidR="002B5014" w:rsidRDefault="002B5014" w:rsidP="00BE16CF">
      <w:pPr>
        <w:rPr>
          <w:rFonts w:ascii="Arial" w:hAnsi="Arial" w:cs="Arial"/>
          <w:u w:val="single"/>
        </w:rPr>
      </w:pPr>
    </w:p>
    <w:p w14:paraId="702A13C0" w14:textId="77777777" w:rsidR="00DE5C45" w:rsidRDefault="00DE5C45" w:rsidP="00BE16CF">
      <w:pPr>
        <w:rPr>
          <w:rFonts w:ascii="Arial" w:hAnsi="Arial" w:cs="Arial"/>
          <w:u w:val="single"/>
        </w:rPr>
      </w:pPr>
    </w:p>
    <w:p w14:paraId="1CD16044" w14:textId="7740131C" w:rsidR="002B5014" w:rsidRDefault="00937DFB" w:rsidP="00BE16CF">
      <w:pPr>
        <w:rPr>
          <w:rFonts w:ascii="Arial" w:hAnsi="Arial" w:cs="Arial"/>
          <w:u w:val="single"/>
        </w:rPr>
      </w:pPr>
      <w:r>
        <w:rPr>
          <w:rFonts w:ascii="Arial" w:hAnsi="Arial" w:cs="Arial"/>
          <w:u w:val="single"/>
        </w:rPr>
        <w:t>How the page will work</w:t>
      </w:r>
    </w:p>
    <w:p w14:paraId="56E300A4" w14:textId="7A177E6B" w:rsidR="0087281F" w:rsidRDefault="0087281F" w:rsidP="00BE16CF">
      <w:pPr>
        <w:rPr>
          <w:rFonts w:ascii="Arial" w:hAnsi="Arial" w:cs="Arial"/>
          <w:u w:val="single"/>
        </w:rPr>
      </w:pPr>
    </w:p>
    <w:p w14:paraId="7259C2B5" w14:textId="47CF0C15" w:rsidR="0087281F" w:rsidRDefault="0087281F" w:rsidP="00BE16CF">
      <w:pPr>
        <w:rPr>
          <w:rFonts w:ascii="Arial" w:hAnsi="Arial" w:cs="Arial"/>
        </w:rPr>
      </w:pPr>
      <w:r w:rsidRPr="0087281F">
        <w:rPr>
          <w:rFonts w:ascii="Arial" w:hAnsi="Arial" w:cs="Arial"/>
        </w:rPr>
        <w:t>Below</w:t>
      </w:r>
      <w:r>
        <w:rPr>
          <w:rFonts w:ascii="Arial" w:hAnsi="Arial" w:cs="Arial"/>
        </w:rPr>
        <w:t xml:space="preserve"> is a flow chart showing how the </w:t>
      </w:r>
      <w:r w:rsidR="00DA1DF5">
        <w:rPr>
          <w:rFonts w:ascii="Arial" w:hAnsi="Arial" w:cs="Arial"/>
        </w:rPr>
        <w:t xml:space="preserve">page will roughly work, from the first </w:t>
      </w:r>
      <w:r w:rsidR="00AC3FFA">
        <w:rPr>
          <w:rFonts w:ascii="Arial" w:hAnsi="Arial" w:cs="Arial"/>
        </w:rPr>
        <w:t xml:space="preserve">module </w:t>
      </w:r>
      <w:r w:rsidR="00DB4313">
        <w:rPr>
          <w:rFonts w:ascii="Arial" w:hAnsi="Arial" w:cs="Arial"/>
        </w:rPr>
        <w:t>to the last.</w:t>
      </w:r>
    </w:p>
    <w:p w14:paraId="6D0F667B" w14:textId="02DB6942" w:rsidR="00DB4313" w:rsidRDefault="00DB4313" w:rsidP="00BE16CF">
      <w:pPr>
        <w:rPr>
          <w:rFonts w:ascii="Arial" w:hAnsi="Arial" w:cs="Arial"/>
        </w:rPr>
      </w:pPr>
    </w:p>
    <w:p w14:paraId="3661C419" w14:textId="6E16E69E" w:rsidR="00DB4313" w:rsidRDefault="00DB4313" w:rsidP="00BE16CF">
      <w:pPr>
        <w:rPr>
          <w:rFonts w:ascii="Arial" w:hAnsi="Arial" w:cs="Arial"/>
        </w:rPr>
      </w:pPr>
      <w:r>
        <w:rPr>
          <w:rFonts w:ascii="Arial" w:hAnsi="Arial" w:cs="Arial"/>
          <w:noProof/>
        </w:rPr>
        <w:lastRenderedPageBreak/>
        <w:drawing>
          <wp:inline distT="0" distB="0" distL="0" distR="0" wp14:anchorId="58C6F6D8" wp14:editId="274BE466">
            <wp:extent cx="5769862" cy="5530361"/>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26672" t="22497" r="5512"/>
                    <a:stretch/>
                  </pic:blipFill>
                  <pic:spPr bwMode="auto">
                    <a:xfrm>
                      <a:off x="0" y="0"/>
                      <a:ext cx="5787175" cy="5546955"/>
                    </a:xfrm>
                    <a:prstGeom prst="rect">
                      <a:avLst/>
                    </a:prstGeom>
                    <a:ln>
                      <a:noFill/>
                    </a:ln>
                    <a:extLst>
                      <a:ext uri="{53640926-AAD7-44D8-BBD7-CCE9431645EC}">
                        <a14:shadowObscured xmlns:a14="http://schemas.microsoft.com/office/drawing/2010/main"/>
                      </a:ext>
                    </a:extLst>
                  </pic:spPr>
                </pic:pic>
              </a:graphicData>
            </a:graphic>
          </wp:inline>
        </w:drawing>
      </w:r>
    </w:p>
    <w:p w14:paraId="7F9A323B" w14:textId="03300EF1" w:rsidR="00DB4313" w:rsidRDefault="001A092F" w:rsidP="00BE16CF">
      <w:pPr>
        <w:rPr>
          <w:rFonts w:ascii="Arial" w:hAnsi="Arial" w:cs="Arial"/>
        </w:rPr>
      </w:pPr>
      <w:r>
        <w:rPr>
          <w:rFonts w:ascii="Arial" w:hAnsi="Arial" w:cs="Arial"/>
        </w:rPr>
        <w:t>The above flowchart showing the algorithm works by</w:t>
      </w:r>
      <w:r w:rsidR="001D7434">
        <w:rPr>
          <w:rFonts w:ascii="Arial" w:hAnsi="Arial" w:cs="Arial"/>
        </w:rPr>
        <w:t xml:space="preserve"> getting all the data entered into the respective entry boxes </w:t>
      </w:r>
      <w:r w:rsidR="00F75E21">
        <w:rPr>
          <w:rFonts w:ascii="Arial" w:hAnsi="Arial" w:cs="Arial"/>
        </w:rPr>
        <w:t>and validates them. It first checks if a valid, unique username has been entered, then if a valid password has been entered and finally</w:t>
      </w:r>
      <w:r w:rsidR="008B0D27">
        <w:rPr>
          <w:rFonts w:ascii="Arial" w:hAnsi="Arial" w:cs="Arial"/>
        </w:rPr>
        <w:t xml:space="preserve"> notifies the user on the final outcome guiding them on what to do next.</w:t>
      </w:r>
    </w:p>
    <w:p w14:paraId="16358E4A" w14:textId="1FA06408" w:rsidR="00DB4313" w:rsidRDefault="00DB4313" w:rsidP="00BE16CF">
      <w:pPr>
        <w:rPr>
          <w:rFonts w:ascii="Arial" w:hAnsi="Arial" w:cs="Arial"/>
        </w:rPr>
      </w:pPr>
    </w:p>
    <w:p w14:paraId="672A54C1" w14:textId="5E0265C0" w:rsidR="00DB4313" w:rsidRDefault="00DB4313" w:rsidP="00BE16CF">
      <w:pPr>
        <w:rPr>
          <w:rFonts w:ascii="Arial" w:hAnsi="Arial" w:cs="Arial"/>
        </w:rPr>
      </w:pPr>
    </w:p>
    <w:p w14:paraId="1D065756" w14:textId="175136E4" w:rsidR="00DB4313" w:rsidRDefault="00DB4313" w:rsidP="00BE16CF">
      <w:pPr>
        <w:rPr>
          <w:rFonts w:ascii="Arial" w:hAnsi="Arial" w:cs="Arial"/>
        </w:rPr>
      </w:pPr>
    </w:p>
    <w:p w14:paraId="21B38898" w14:textId="7F8BF8CB" w:rsidR="00DB4313" w:rsidRDefault="00DB4313" w:rsidP="00BE16CF">
      <w:pPr>
        <w:rPr>
          <w:rFonts w:ascii="Arial" w:hAnsi="Arial" w:cs="Arial"/>
        </w:rPr>
      </w:pPr>
    </w:p>
    <w:p w14:paraId="37D49230" w14:textId="70F8FA73" w:rsidR="00DB4313" w:rsidRDefault="00DB4313" w:rsidP="00BE16CF">
      <w:pPr>
        <w:rPr>
          <w:rFonts w:ascii="Arial" w:hAnsi="Arial" w:cs="Arial"/>
        </w:rPr>
      </w:pPr>
    </w:p>
    <w:p w14:paraId="1AAD04C4" w14:textId="7A9C97C2" w:rsidR="00DB4313" w:rsidRDefault="00DB4313" w:rsidP="00BE16CF">
      <w:pPr>
        <w:rPr>
          <w:rFonts w:ascii="Arial" w:hAnsi="Arial" w:cs="Arial"/>
        </w:rPr>
      </w:pPr>
    </w:p>
    <w:p w14:paraId="0E2DFF46" w14:textId="77777777" w:rsidR="00454344" w:rsidRDefault="00454344" w:rsidP="00BE16CF">
      <w:pPr>
        <w:rPr>
          <w:rFonts w:ascii="Arial" w:hAnsi="Arial" w:cs="Arial"/>
        </w:rPr>
      </w:pPr>
    </w:p>
    <w:p w14:paraId="3BBA815A" w14:textId="77777777" w:rsidR="00454344" w:rsidRDefault="00454344" w:rsidP="00BE16CF">
      <w:pPr>
        <w:rPr>
          <w:rFonts w:ascii="Arial" w:hAnsi="Arial" w:cs="Arial"/>
        </w:rPr>
      </w:pPr>
    </w:p>
    <w:p w14:paraId="3011F83D" w14:textId="77777777" w:rsidR="00454344" w:rsidRDefault="00454344" w:rsidP="00BE16CF">
      <w:pPr>
        <w:rPr>
          <w:rFonts w:ascii="Arial" w:hAnsi="Arial" w:cs="Arial"/>
        </w:rPr>
      </w:pPr>
    </w:p>
    <w:p w14:paraId="3E8D5FB5" w14:textId="77777777" w:rsidR="00454344" w:rsidRDefault="00454344" w:rsidP="00BE16CF">
      <w:pPr>
        <w:rPr>
          <w:rFonts w:ascii="Arial" w:hAnsi="Arial" w:cs="Arial"/>
        </w:rPr>
      </w:pPr>
    </w:p>
    <w:p w14:paraId="4687D075" w14:textId="77777777" w:rsidR="00454344" w:rsidRDefault="00454344" w:rsidP="00BE16CF">
      <w:pPr>
        <w:rPr>
          <w:rFonts w:ascii="Arial" w:hAnsi="Arial" w:cs="Arial"/>
        </w:rPr>
      </w:pPr>
    </w:p>
    <w:p w14:paraId="6476F565" w14:textId="42B110B6" w:rsidR="00DB4313" w:rsidRDefault="00DB4313" w:rsidP="00BE16CF">
      <w:pPr>
        <w:rPr>
          <w:rFonts w:ascii="Arial" w:hAnsi="Arial" w:cs="Arial"/>
        </w:rPr>
      </w:pPr>
    </w:p>
    <w:p w14:paraId="1DDAFAF9" w14:textId="74DAE8A9" w:rsidR="00DB4313" w:rsidRDefault="00DB4313" w:rsidP="00BE16CF">
      <w:pPr>
        <w:rPr>
          <w:rFonts w:ascii="Arial" w:hAnsi="Arial" w:cs="Arial"/>
        </w:rPr>
      </w:pPr>
    </w:p>
    <w:p w14:paraId="01210F55" w14:textId="77777777" w:rsidR="008B0D27" w:rsidRDefault="008B0D27" w:rsidP="00BE16CF">
      <w:pPr>
        <w:rPr>
          <w:rFonts w:ascii="Arial" w:hAnsi="Arial" w:cs="Arial"/>
        </w:rPr>
      </w:pPr>
    </w:p>
    <w:p w14:paraId="365BE798" w14:textId="77777777" w:rsidR="008B0D27" w:rsidRDefault="008B0D27" w:rsidP="00BE16CF">
      <w:pPr>
        <w:rPr>
          <w:rFonts w:ascii="Arial" w:hAnsi="Arial" w:cs="Arial"/>
        </w:rPr>
      </w:pPr>
    </w:p>
    <w:p w14:paraId="1E2B7537" w14:textId="6C55E5C0" w:rsidR="00DB4313" w:rsidRDefault="00071557" w:rsidP="00BE16CF">
      <w:pPr>
        <w:rPr>
          <w:rFonts w:ascii="Arial" w:hAnsi="Arial" w:cs="Arial"/>
          <w:u w:val="single"/>
        </w:rPr>
      </w:pPr>
      <w:r w:rsidRPr="00071557">
        <w:rPr>
          <w:rFonts w:ascii="Arial" w:hAnsi="Arial" w:cs="Arial"/>
          <w:u w:val="single"/>
        </w:rPr>
        <w:lastRenderedPageBreak/>
        <w:t>Layout</w:t>
      </w:r>
    </w:p>
    <w:p w14:paraId="431FDE7A" w14:textId="71548763" w:rsidR="00071557" w:rsidRDefault="00E91D2C" w:rsidP="00BE16CF">
      <w:pPr>
        <w:rPr>
          <w:rFonts w:ascii="Arial" w:hAnsi="Arial" w:cs="Arial"/>
          <w:u w:val="single"/>
        </w:rPr>
      </w:pPr>
      <w:r>
        <w:rPr>
          <w:rFonts w:ascii="Arial" w:hAnsi="Arial" w:cs="Arial"/>
          <w:noProof/>
          <w:u w:val="single"/>
        </w:rPr>
        <mc:AlternateContent>
          <mc:Choice Requires="wpg">
            <w:drawing>
              <wp:anchor distT="0" distB="0" distL="114300" distR="114300" simplePos="0" relativeHeight="251643914" behindDoc="0" locked="0" layoutInCell="1" allowOverlap="1" wp14:anchorId="52DAE5BD" wp14:editId="5993C118">
                <wp:simplePos x="0" y="0"/>
                <wp:positionH relativeFrom="column">
                  <wp:posOffset>-508240</wp:posOffset>
                </wp:positionH>
                <wp:positionV relativeFrom="paragraph">
                  <wp:posOffset>238808</wp:posOffset>
                </wp:positionV>
                <wp:extent cx="6848743" cy="6346229"/>
                <wp:effectExtent l="190500" t="0" r="9525" b="16510"/>
                <wp:wrapNone/>
                <wp:docPr id="62" name="Group 62"/>
                <wp:cNvGraphicFramePr/>
                <a:graphic xmlns:a="http://schemas.openxmlformats.org/drawingml/2006/main">
                  <a:graphicData uri="http://schemas.microsoft.com/office/word/2010/wordprocessingGroup">
                    <wpg:wgp>
                      <wpg:cNvGrpSpPr/>
                      <wpg:grpSpPr>
                        <a:xfrm>
                          <a:off x="0" y="0"/>
                          <a:ext cx="6848743" cy="6346229"/>
                          <a:chOff x="0" y="0"/>
                          <a:chExt cx="6848743" cy="6346229"/>
                        </a:xfrm>
                      </wpg:grpSpPr>
                      <wps:wsp>
                        <wps:cNvPr id="58" name="Straight Connector 58"/>
                        <wps:cNvCnPr>
                          <a:stCxn id="56" idx="0"/>
                        </wps:cNvCnPr>
                        <wps:spPr>
                          <a:xfrm flipH="1" flipV="1">
                            <a:off x="2472998" y="4792466"/>
                            <a:ext cx="97" cy="159648"/>
                          </a:xfrm>
                          <a:prstGeom prst="line">
                            <a:avLst/>
                          </a:prstGeom>
                        </wps:spPr>
                        <wps:style>
                          <a:lnRef idx="1">
                            <a:schemeClr val="dk1"/>
                          </a:lnRef>
                          <a:fillRef idx="0">
                            <a:schemeClr val="dk1"/>
                          </a:fillRef>
                          <a:effectRef idx="0">
                            <a:schemeClr val="dk1"/>
                          </a:effectRef>
                          <a:fontRef idx="minor">
                            <a:schemeClr val="tx1"/>
                          </a:fontRef>
                        </wps:style>
                        <wps:bodyPr/>
                      </wps:wsp>
                      <wpg:grpSp>
                        <wpg:cNvPr id="61" name="Group 61"/>
                        <wpg:cNvGrpSpPr/>
                        <wpg:grpSpPr>
                          <a:xfrm>
                            <a:off x="0" y="0"/>
                            <a:ext cx="6848743" cy="6346229"/>
                            <a:chOff x="0" y="0"/>
                            <a:chExt cx="6848743" cy="6346229"/>
                          </a:xfrm>
                        </wpg:grpSpPr>
                        <wpg:grpSp>
                          <wpg:cNvPr id="55" name="Group 55"/>
                          <wpg:cNvGrpSpPr/>
                          <wpg:grpSpPr>
                            <a:xfrm>
                              <a:off x="154113" y="1366463"/>
                              <a:ext cx="4597592" cy="3229155"/>
                              <a:chOff x="0" y="0"/>
                              <a:chExt cx="4597592" cy="3229155"/>
                            </a:xfrm>
                          </wpg:grpSpPr>
                          <wpg:grpSp>
                            <wpg:cNvPr id="45" name="Group 45"/>
                            <wpg:cNvGrpSpPr/>
                            <wpg:grpSpPr>
                              <a:xfrm>
                                <a:off x="0" y="0"/>
                                <a:ext cx="4597592" cy="3229155"/>
                                <a:chOff x="0" y="0"/>
                                <a:chExt cx="4597592" cy="3229155"/>
                              </a:xfrm>
                            </wpg:grpSpPr>
                            <wpg:grpSp>
                              <wpg:cNvPr id="29" name="Group 29"/>
                              <wpg:cNvGrpSpPr/>
                              <wpg:grpSpPr>
                                <a:xfrm>
                                  <a:off x="0" y="0"/>
                                  <a:ext cx="4597592" cy="3229155"/>
                                  <a:chOff x="0" y="0"/>
                                  <a:chExt cx="6197662" cy="3229155"/>
                                </a:xfrm>
                              </wpg:grpSpPr>
                              <wps:wsp>
                                <wps:cNvPr id="9" name="Rounded Rectangle 9"/>
                                <wps:cNvSpPr/>
                                <wps:spPr>
                                  <a:xfrm>
                                    <a:off x="62" y="0"/>
                                    <a:ext cx="6197600" cy="3229097"/>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ound Same-side Corner of Rectangle 14"/>
                                <wps:cNvSpPr/>
                                <wps:spPr>
                                  <a:xfrm rot="16200000">
                                    <a:off x="-823972" y="825304"/>
                                    <a:ext cx="3227823" cy="1579880"/>
                                  </a:xfrm>
                                  <a:prstGeom prst="round2SameRect">
                                    <a:avLst>
                                      <a:gd name="adj1" fmla="val 5008"/>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109837" y="8546"/>
                                    <a:ext cx="469965" cy="375469"/>
                                  </a:xfrm>
                                  <a:prstGeom prst="rect">
                                    <a:avLst/>
                                  </a:prstGeom>
                                  <a:noFill/>
                                  <a:ln w="6350">
                                    <a:noFill/>
                                  </a:ln>
                                </wps:spPr>
                                <wps:txbx>
                                  <w:txbxContent>
                                    <w:p w14:paraId="3D7F3246" w14:textId="297B95BA" w:rsidR="003A4F75" w:rsidRPr="00B01445" w:rsidRDefault="003A4F75">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7154" y="384561"/>
                                    <a:ext cx="1435100" cy="325120"/>
                                  </a:xfrm>
                                  <a:prstGeom prst="rect">
                                    <a:avLst/>
                                  </a:prstGeom>
                                  <a:noFill/>
                                  <a:ln w="6350">
                                    <a:noFill/>
                                  </a:ln>
                                </wps:spPr>
                                <wps:txbx>
                                  <w:txbxContent>
                                    <w:p w14:paraId="7F1BD38D" w14:textId="63B0063A" w:rsidR="003A4F75" w:rsidRPr="00AB5360" w:rsidRDefault="003A4F75">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Rounded Rectangle 17"/>
                                <wps:cNvSpPr/>
                                <wps:spPr>
                                  <a:xfrm>
                                    <a:off x="119698" y="709261"/>
                                    <a:ext cx="1332496" cy="324361"/>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C9D278" w14:textId="77777777" w:rsidR="003A4F75" w:rsidRPr="00705422" w:rsidRDefault="003A4F75" w:rsidP="00705422">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2388A220" w14:textId="51D67C6A" w:rsidR="003A4F75" w:rsidRDefault="003A4F75" w:rsidP="00704E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623747" y="8546"/>
                                    <a:ext cx="2973891" cy="3136306"/>
                                  </a:xfrm>
                                  <a:prstGeom prst="rect">
                                    <a:avLst/>
                                  </a:prstGeom>
                                  <a:solidFill>
                                    <a:schemeClr val="lt1"/>
                                  </a:solidFill>
                                  <a:ln w="6350">
                                    <a:noFill/>
                                  </a:ln>
                                </wps:spPr>
                                <wps:txbx>
                                  <w:txbxContent>
                                    <w:p w14:paraId="4ECBFD92" w14:textId="71B8BF7D" w:rsidR="003A4F75" w:rsidRDefault="003A4F75" w:rsidP="004C0CA8">
                                      <w:pPr>
                                        <w:rPr>
                                          <w:sz w:val="32"/>
                                          <w:szCs w:val="32"/>
                                        </w:rPr>
                                      </w:pPr>
                                      <w:r w:rsidRPr="004C0CA8">
                                        <w:rPr>
                                          <w:caps/>
                                          <w:sz w:val="32"/>
                                          <w:szCs w:val="32"/>
                                        </w:rPr>
                                        <w:t>STOCK</w:t>
                                      </w:r>
                                      <w:r w:rsidRPr="004C0CA8">
                                        <w:rPr>
                                          <w:sz w:val="32"/>
                                          <w:szCs w:val="32"/>
                                        </w:rPr>
                                        <w:t xml:space="preserve"> FORECASTING</w:t>
                                      </w:r>
                                    </w:p>
                                    <w:p w14:paraId="004F49F4" w14:textId="77777777" w:rsidR="003A4F75" w:rsidRDefault="003A4F75" w:rsidP="004C0CA8"/>
                                    <w:p w14:paraId="57971AF1" w14:textId="0FD473AB" w:rsidR="003A4F75" w:rsidRDefault="003A4F75" w:rsidP="004C0CA8">
                                      <w:pPr>
                                        <w:rPr>
                                          <w:sz w:val="22"/>
                                          <w:szCs w:val="22"/>
                                        </w:rPr>
                                      </w:pPr>
                                      <w:r w:rsidRPr="00AB5360">
                                        <w:rPr>
                                          <w:sz w:val="22"/>
                                          <w:szCs w:val="22"/>
                                        </w:rPr>
                                        <w:t>Create a New Account</w:t>
                                      </w:r>
                                    </w:p>
                                    <w:p w14:paraId="646619EC" w14:textId="3BFD526B" w:rsidR="003A4F75" w:rsidRDefault="003A4F75" w:rsidP="004C0CA8">
                                      <w:pPr>
                                        <w:rPr>
                                          <w:sz w:val="22"/>
                                          <w:szCs w:val="22"/>
                                        </w:rPr>
                                      </w:pPr>
                                    </w:p>
                                    <w:p w14:paraId="004FAAFE" w14:textId="6A2B8727" w:rsidR="003A4F75" w:rsidRDefault="003A4F75" w:rsidP="004C0CA8">
                                      <w:pPr>
                                        <w:rPr>
                                          <w:sz w:val="22"/>
                                          <w:szCs w:val="22"/>
                                        </w:rPr>
                                      </w:pPr>
                                      <w:r>
                                        <w:rPr>
                                          <w:sz w:val="22"/>
                                          <w:szCs w:val="22"/>
                                        </w:rPr>
                                        <w:t>Username</w:t>
                                      </w:r>
                                    </w:p>
                                    <w:p w14:paraId="22ECD7E9" w14:textId="44DF8C94" w:rsidR="003A4F75" w:rsidRDefault="003A4F75" w:rsidP="004C0CA8">
                                      <w:pPr>
                                        <w:rPr>
                                          <w:sz w:val="22"/>
                                          <w:szCs w:val="22"/>
                                        </w:rPr>
                                      </w:pPr>
                                    </w:p>
                                    <w:p w14:paraId="4F20F596" w14:textId="3E7A63F1" w:rsidR="003A4F75" w:rsidRDefault="003A4F75" w:rsidP="004C0CA8">
                                      <w:pPr>
                                        <w:rPr>
                                          <w:sz w:val="22"/>
                                          <w:szCs w:val="22"/>
                                        </w:rPr>
                                      </w:pPr>
                                    </w:p>
                                    <w:p w14:paraId="2DBB3C35" w14:textId="77777777" w:rsidR="003A4F75" w:rsidRDefault="003A4F75" w:rsidP="004C0CA8">
                                      <w:pPr>
                                        <w:rPr>
                                          <w:sz w:val="22"/>
                                          <w:szCs w:val="22"/>
                                        </w:rPr>
                                      </w:pPr>
                                    </w:p>
                                    <w:p w14:paraId="7858F654" w14:textId="6B54C29F" w:rsidR="003A4F75" w:rsidRDefault="003A4F75" w:rsidP="004C0CA8">
                                      <w:pPr>
                                        <w:rPr>
                                          <w:sz w:val="22"/>
                                          <w:szCs w:val="22"/>
                                        </w:rPr>
                                      </w:pPr>
                                      <w:r>
                                        <w:rPr>
                                          <w:sz w:val="22"/>
                                          <w:szCs w:val="22"/>
                                        </w:rPr>
                                        <w:t>Password</w:t>
                                      </w:r>
                                    </w:p>
                                    <w:p w14:paraId="5F7EA903" w14:textId="13957FB3" w:rsidR="003A4F75" w:rsidRDefault="003A4F75" w:rsidP="004C0CA8">
                                      <w:pPr>
                                        <w:rPr>
                                          <w:sz w:val="22"/>
                                          <w:szCs w:val="22"/>
                                        </w:rPr>
                                      </w:pPr>
                                    </w:p>
                                    <w:p w14:paraId="011F541D" w14:textId="5BDDA5CA" w:rsidR="003A4F75" w:rsidRDefault="003A4F75" w:rsidP="004C0CA8">
                                      <w:pPr>
                                        <w:rPr>
                                          <w:sz w:val="22"/>
                                          <w:szCs w:val="22"/>
                                        </w:rPr>
                                      </w:pPr>
                                    </w:p>
                                    <w:p w14:paraId="26531863" w14:textId="77777777" w:rsidR="003A4F75" w:rsidRPr="00AB5360" w:rsidRDefault="003A4F75" w:rsidP="004C0CA8">
                                      <w:pPr>
                                        <w:rPr>
                                          <w:sz w:val="22"/>
                                          <w:szCs w:val="22"/>
                                        </w:rPr>
                                      </w:pPr>
                                    </w:p>
                                    <w:p w14:paraId="10F52D94" w14:textId="77777777" w:rsidR="003A4F75" w:rsidRDefault="003A4F75" w:rsidP="004C0CA8"/>
                                    <w:p w14:paraId="03CD354D" w14:textId="77777777" w:rsidR="003A4F75" w:rsidRPr="00AB5360" w:rsidRDefault="003A4F75" w:rsidP="004C0C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Rounded Rectangle 25"/>
                                <wps:cNvSpPr/>
                                <wps:spPr>
                                  <a:xfrm>
                                    <a:off x="1734769" y="1085196"/>
                                    <a:ext cx="4324715" cy="314325"/>
                                  </a:xfrm>
                                  <a:prstGeom prst="round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ounded Rectangle 27"/>
                                <wps:cNvSpPr/>
                                <wps:spPr>
                                  <a:xfrm>
                                    <a:off x="1734769" y="1751692"/>
                                    <a:ext cx="4324462" cy="314325"/>
                                  </a:xfrm>
                                  <a:prstGeom prst="round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ounded Rectangle 28"/>
                                <wps:cNvSpPr/>
                                <wps:spPr>
                                  <a:xfrm>
                                    <a:off x="1734712" y="2178936"/>
                                    <a:ext cx="1018552" cy="309245"/>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22DFA6" w14:textId="2BDF50FF" w:rsidR="003A4F75" w:rsidRPr="001F4BA4" w:rsidRDefault="003A4F75" w:rsidP="00B21E42">
                                      <w:pPr>
                                        <w:jc w:val="center"/>
                                        <w:rPr>
                                          <w:color w:val="000000" w:themeColor="text1"/>
                                        </w:rPr>
                                      </w:pPr>
                                      <w:r w:rsidRPr="001F4BA4">
                                        <w:rPr>
                                          <w:color w:val="000000" w:themeColor="text1"/>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1281546" y="2700707"/>
                                  <a:ext cx="3210223" cy="294794"/>
                                  <a:chOff x="0" y="82198"/>
                                  <a:chExt cx="3210223" cy="294794"/>
                                </a:xfrm>
                              </wpg:grpSpPr>
                              <wps:wsp>
                                <wps:cNvPr id="40" name="Round Same-side Corner of Rectangle 40"/>
                                <wps:cNvSpPr/>
                                <wps:spPr>
                                  <a:xfrm rot="16200000">
                                    <a:off x="650765" y="-568413"/>
                                    <a:ext cx="294640" cy="1596169"/>
                                  </a:xfrm>
                                  <a:prstGeom prst="round2SameRect">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5EFF6" w14:textId="21142CC1" w:rsidR="003A4F75" w:rsidRDefault="003A4F75" w:rsidP="00A41112"/>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s:wsp>
                                <wps:cNvPr id="41" name="Round Same-side Corner of Rectangle 41"/>
                                <wps:cNvSpPr/>
                                <wps:spPr>
                                  <a:xfrm rot="5400000">
                                    <a:off x="2264819" y="-568567"/>
                                    <a:ext cx="294640" cy="1596169"/>
                                  </a:xfrm>
                                  <a:prstGeom prst="round2SameRect">
                                    <a:avLst/>
                                  </a:prstGeom>
                                  <a:solidFill>
                                    <a:schemeClr val="accent2">
                                      <a:lumMod val="60000"/>
                                      <a:lumOff val="4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50286" y="112654"/>
                                    <a:ext cx="1520633" cy="227337"/>
                                  </a:xfrm>
                                  <a:prstGeom prst="rect">
                                    <a:avLst/>
                                  </a:prstGeom>
                                  <a:noFill/>
                                  <a:ln w="6350">
                                    <a:noFill/>
                                  </a:ln>
                                </wps:spPr>
                                <wps:txbx>
                                  <w:txbxContent>
                                    <w:p w14:paraId="156B22B2" w14:textId="42135B72" w:rsidR="003A4F75" w:rsidRPr="000A4564" w:rsidRDefault="003A4F75" w:rsidP="000A4564">
                                      <w:pPr>
                                        <w:jc w:val="center"/>
                                        <w:rPr>
                                          <w:sz w:val="18"/>
                                          <w:szCs w:val="18"/>
                                        </w:rPr>
                                      </w:pPr>
                                      <w:r w:rsidRPr="000A4564">
                                        <w:rPr>
                                          <w:sz w:val="18"/>
                                          <w:szCs w:val="18"/>
                                        </w:rPr>
                                        <w:t>A new account is 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657413" y="112654"/>
                                    <a:ext cx="1520190" cy="227330"/>
                                  </a:xfrm>
                                  <a:prstGeom prst="rect">
                                    <a:avLst/>
                                  </a:prstGeom>
                                  <a:noFill/>
                                  <a:ln w="6350">
                                    <a:noFill/>
                                  </a:ln>
                                </wps:spPr>
                                <wps:txbx>
                                  <w:txbxContent>
                                    <w:p w14:paraId="1FEB7D28" w14:textId="3DFE20FB" w:rsidR="003A4F75" w:rsidRPr="000A4564" w:rsidRDefault="003A4F75" w:rsidP="000A4564">
                                      <w:pPr>
                                        <w:jc w:val="center"/>
                                        <w:rPr>
                                          <w:sz w:val="18"/>
                                          <w:szCs w:val="18"/>
                                        </w:rPr>
                                      </w:pPr>
                                      <w:r>
                                        <w:rPr>
                                          <w:sz w:val="18"/>
                                          <w:szCs w:val="18"/>
                                        </w:rPr>
                                        <w:t>There has been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0" name="Text Box 50"/>
                            <wps:cNvSpPr txBox="1"/>
                            <wps:spPr>
                              <a:xfrm>
                                <a:off x="89941" y="757003"/>
                                <a:ext cx="781664" cy="259273"/>
                              </a:xfrm>
                              <a:prstGeom prst="rect">
                                <a:avLst/>
                              </a:prstGeom>
                              <a:noFill/>
                              <a:ln w="6350">
                                <a:noFill/>
                              </a:ln>
                            </wps:spPr>
                            <wps:txbx>
                              <w:txbxContent>
                                <w:p w14:paraId="188652E6" w14:textId="53886CD9" w:rsidR="003A4F75" w:rsidRPr="00120AA5" w:rsidRDefault="003A4F75">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63083" y="0"/>
                              <a:ext cx="1449659" cy="706244"/>
                            </a:xfrm>
                            <a:prstGeom prst="rect">
                              <a:avLst/>
                            </a:prstGeom>
                            <a:solidFill>
                              <a:schemeClr val="lt1"/>
                            </a:solidFill>
                            <a:ln w="6350">
                              <a:solidFill>
                                <a:prstClr val="black"/>
                              </a:solidFill>
                            </a:ln>
                          </wps:spPr>
                          <wps:txbx>
                            <w:txbxContent>
                              <w:p w14:paraId="2C577EAA" w14:textId="0E6573B6" w:rsidR="003A4F75" w:rsidRPr="00944265" w:rsidRDefault="003A4F75">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Straight Arrow Connector 31"/>
                          <wps:cNvCnPr/>
                          <wps:spPr>
                            <a:xfrm flipH="1">
                              <a:off x="2840519" y="708917"/>
                              <a:ext cx="1758795" cy="1234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Text Box 32"/>
                          <wps:cNvSpPr txBox="1"/>
                          <wps:spPr>
                            <a:xfrm>
                              <a:off x="1787704" y="10274"/>
                              <a:ext cx="1635512" cy="706244"/>
                            </a:xfrm>
                            <a:prstGeom prst="rect">
                              <a:avLst/>
                            </a:prstGeom>
                            <a:solidFill>
                              <a:schemeClr val="lt1"/>
                            </a:solidFill>
                            <a:ln w="6350">
                              <a:solidFill>
                                <a:prstClr val="black"/>
                              </a:solidFill>
                            </a:ln>
                          </wps:spPr>
                          <wps:txbx>
                            <w:txbxContent>
                              <w:p w14:paraId="36E1DF37" w14:textId="3E784A6C" w:rsidR="003A4F75" w:rsidRPr="00944265" w:rsidRDefault="003A4F75" w:rsidP="009C18E2">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Straight Arrow Connector 33"/>
                          <wps:cNvCnPr/>
                          <wps:spPr>
                            <a:xfrm flipH="1">
                              <a:off x="2539572" y="708917"/>
                              <a:ext cx="45719" cy="728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Text Box 35"/>
                          <wps:cNvSpPr txBox="1"/>
                          <wps:spPr>
                            <a:xfrm>
                              <a:off x="5383448" y="2178108"/>
                              <a:ext cx="1443355" cy="823884"/>
                            </a:xfrm>
                            <a:prstGeom prst="rect">
                              <a:avLst/>
                            </a:prstGeom>
                            <a:solidFill>
                              <a:schemeClr val="lt1"/>
                            </a:solidFill>
                            <a:ln w="6350">
                              <a:solidFill>
                                <a:prstClr val="black"/>
                              </a:solidFill>
                            </a:ln>
                          </wps:spPr>
                          <wps:txbx>
                            <w:txbxContent>
                              <w:p w14:paraId="4E7E9BFB" w14:textId="3025E3D5" w:rsidR="003A4F75" w:rsidRPr="00944265" w:rsidRDefault="003A4F75" w:rsidP="009C18E2">
                                <w:pPr>
                                  <w:rPr>
                                    <w:sz w:val="18"/>
                                    <w:szCs w:val="18"/>
                                  </w:rPr>
                                </w:pPr>
                                <w:r>
                                  <w:rPr>
                                    <w:sz w:val="18"/>
                                    <w:szCs w:val="18"/>
                                  </w:rPr>
                                  <w:t xml:space="preserve">Allows user to register as per #2 in success criteria allowing for a tailored experience for the user in the upcoming programs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Arrow Connector 26"/>
                          <wps:cNvCnPr/>
                          <wps:spPr>
                            <a:xfrm flipH="1">
                              <a:off x="4720690" y="2573391"/>
                              <a:ext cx="66871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flipH="1">
                              <a:off x="4720690" y="2578813"/>
                              <a:ext cx="658820" cy="646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Text Box 36"/>
                          <wps:cNvSpPr txBox="1"/>
                          <wps:spPr>
                            <a:xfrm>
                              <a:off x="5373384" y="791110"/>
                              <a:ext cx="1449659" cy="1093037"/>
                            </a:xfrm>
                            <a:prstGeom prst="rect">
                              <a:avLst/>
                            </a:prstGeom>
                            <a:solidFill>
                              <a:schemeClr val="lt1"/>
                            </a:solidFill>
                            <a:ln w="6350">
                              <a:solidFill>
                                <a:prstClr val="black"/>
                              </a:solidFill>
                            </a:ln>
                          </wps:spPr>
                          <wps:txbx>
                            <w:txbxContent>
                              <w:p w14:paraId="108ABF7B" w14:textId="6444A56A" w:rsidR="003A4F75" w:rsidRPr="00944265" w:rsidRDefault="003A4F75">
                                <w:pPr>
                                  <w:rPr>
                                    <w:sz w:val="18"/>
                                    <w:szCs w:val="18"/>
                                  </w:rPr>
                                </w:pPr>
                                <w:r>
                                  <w:rPr>
                                    <w:sz w:val="18"/>
                                    <w:szCs w:val="18"/>
                                  </w:rPr>
                                  <w:t>Usability Feature: I will have a simple colour scheme of white, grey, and black for clear and professional look as per Q7 from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Straight Arrow Connector 37"/>
                          <wps:cNvCnPr/>
                          <wps:spPr>
                            <a:xfrm flipH="1">
                              <a:off x="4453562" y="1284269"/>
                              <a:ext cx="924513" cy="5470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Text Box 38"/>
                          <wps:cNvSpPr txBox="1"/>
                          <wps:spPr>
                            <a:xfrm>
                              <a:off x="5404207" y="3359649"/>
                              <a:ext cx="1443355" cy="706120"/>
                            </a:xfrm>
                            <a:prstGeom prst="rect">
                              <a:avLst/>
                            </a:prstGeom>
                            <a:solidFill>
                              <a:schemeClr val="lt1"/>
                            </a:solidFill>
                            <a:ln w="6350">
                              <a:solidFill>
                                <a:prstClr val="black"/>
                              </a:solidFill>
                            </a:ln>
                          </wps:spPr>
                          <wps:txbx>
                            <w:txbxContent>
                              <w:p w14:paraId="41AA0E23" w14:textId="2A7447A0" w:rsidR="003A4F75" w:rsidRPr="00944265" w:rsidRDefault="003A4F75" w:rsidP="009C18E2">
                                <w:pPr>
                                  <w:rPr>
                                    <w:sz w:val="18"/>
                                    <w:szCs w:val="18"/>
                                  </w:rPr>
                                </w:pPr>
                                <w:r>
                                  <w:rPr>
                                    <w:sz w:val="18"/>
                                    <w:szCs w:val="18"/>
                                  </w:rPr>
                                  <w:t>Pressing ‘Sign Up’ will create a new user after valid inputs as per #2 in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Straight Arrow Connector 39"/>
                          <wps:cNvCnPr/>
                          <wps:spPr>
                            <a:xfrm flipH="1">
                              <a:off x="2367908" y="3703548"/>
                              <a:ext cx="30383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Text Box 46"/>
                          <wps:cNvSpPr txBox="1"/>
                          <wps:spPr>
                            <a:xfrm>
                              <a:off x="4839128" y="5238285"/>
                              <a:ext cx="2003794" cy="995517"/>
                            </a:xfrm>
                            <a:prstGeom prst="rect">
                              <a:avLst/>
                            </a:prstGeom>
                            <a:solidFill>
                              <a:schemeClr val="lt1"/>
                            </a:solidFill>
                            <a:ln w="6350">
                              <a:solidFill>
                                <a:prstClr val="black"/>
                              </a:solidFill>
                            </a:ln>
                          </wps:spPr>
                          <wps:txbx>
                            <w:txbxContent>
                              <w:p w14:paraId="0004152A" w14:textId="1D1D4E1D" w:rsidR="003A4F75" w:rsidRPr="00944265" w:rsidRDefault="003A4F75" w:rsidP="009C18E2">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wps:spPr>
                            <a:xfrm flipH="1" flipV="1">
                              <a:off x="3867784" y="4453535"/>
                              <a:ext cx="1795375" cy="7847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5219272" y="4253501"/>
                              <a:ext cx="1629471" cy="730045"/>
                            </a:xfrm>
                            <a:prstGeom prst="rect">
                              <a:avLst/>
                            </a:prstGeom>
                            <a:solidFill>
                              <a:schemeClr val="lt1"/>
                            </a:solidFill>
                            <a:ln w="6350">
                              <a:solidFill>
                                <a:prstClr val="black"/>
                              </a:solidFill>
                            </a:ln>
                          </wps:spPr>
                          <wps:txbx>
                            <w:txbxContent>
                              <w:p w14:paraId="567D931B" w14:textId="7D9C8970" w:rsidR="003A4F75" w:rsidRPr="00944265" w:rsidRDefault="003A4F75" w:rsidP="009C18E2">
                                <w:pPr>
                                  <w:rPr>
                                    <w:sz w:val="18"/>
                                    <w:szCs w:val="18"/>
                                  </w:rPr>
                                </w:pPr>
                                <w:r>
                                  <w:rPr>
                                    <w:sz w:val="18"/>
                                    <w:szCs w:val="18"/>
                                  </w:rPr>
                                  <w:t>Usability Feature: large buttons to make them easier to see and click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Straight Connector 49"/>
                          <wps:cNvCnPr/>
                          <wps:spPr>
                            <a:xfrm>
                              <a:off x="5024063" y="3719245"/>
                              <a:ext cx="376084" cy="535039"/>
                            </a:xfrm>
                            <a:prstGeom prst="line">
                              <a:avLst/>
                            </a:prstGeom>
                          </wps:spPr>
                          <wps:style>
                            <a:lnRef idx="1">
                              <a:schemeClr val="dk1"/>
                            </a:lnRef>
                            <a:fillRef idx="0">
                              <a:schemeClr val="dk1"/>
                            </a:fillRef>
                            <a:effectRef idx="0">
                              <a:schemeClr val="dk1"/>
                            </a:effectRef>
                            <a:fontRef idx="minor">
                              <a:schemeClr val="tx1"/>
                            </a:fontRef>
                          </wps:style>
                          <wps:bodyPr/>
                        </wps:wsp>
                        <wps:wsp>
                          <wps:cNvPr id="51" name="Text Box 51"/>
                          <wps:cNvSpPr txBox="1"/>
                          <wps:spPr>
                            <a:xfrm>
                              <a:off x="0" y="71919"/>
                              <a:ext cx="1635125" cy="706120"/>
                            </a:xfrm>
                            <a:prstGeom prst="rect">
                              <a:avLst/>
                            </a:prstGeom>
                            <a:solidFill>
                              <a:schemeClr val="lt1"/>
                            </a:solidFill>
                            <a:ln w="6350">
                              <a:solidFill>
                                <a:prstClr val="black"/>
                              </a:solidFill>
                            </a:ln>
                          </wps:spPr>
                          <wps:txbx>
                            <w:txbxContent>
                              <w:p w14:paraId="5B2D2A47" w14:textId="00CBD5E5" w:rsidR="003A4F75" w:rsidRPr="00944265" w:rsidRDefault="003A4F75" w:rsidP="009C18E2">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a:off x="780836" y="780836"/>
                              <a:ext cx="205868" cy="78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Elbow Connector 53"/>
                          <wps:cNvCnPr/>
                          <wps:spPr>
                            <a:xfrm flipV="1">
                              <a:off x="119865" y="1892300"/>
                              <a:ext cx="45719" cy="3811457"/>
                            </a:xfrm>
                            <a:prstGeom prst="bentConnector3">
                              <a:avLst>
                                <a:gd name="adj1" fmla="val -649734"/>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Text Box 54"/>
                          <wps:cNvSpPr txBox="1"/>
                          <wps:spPr>
                            <a:xfrm>
                              <a:off x="123290" y="4952144"/>
                              <a:ext cx="1309330" cy="1281659"/>
                            </a:xfrm>
                            <a:prstGeom prst="rect">
                              <a:avLst/>
                            </a:prstGeom>
                            <a:solidFill>
                              <a:schemeClr val="lt1"/>
                            </a:solidFill>
                            <a:ln w="6350">
                              <a:solidFill>
                                <a:prstClr val="black"/>
                              </a:solidFill>
                            </a:ln>
                          </wps:spPr>
                          <wps:txbx>
                            <w:txbxContent>
                              <w:p w14:paraId="32F287CC" w14:textId="0ECA21B6" w:rsidR="003A4F75" w:rsidRPr="00944265" w:rsidRDefault="003A4F75" w:rsidP="009C18E2">
                                <w:pPr>
                                  <w:rPr>
                                    <w:sz w:val="18"/>
                                    <w:szCs w:val="18"/>
                                  </w:rPr>
                                </w:pPr>
                                <w:r>
                                  <w:rPr>
                                    <w:sz w:val="18"/>
                                    <w:szCs w:val="18"/>
                                  </w:rPr>
                                  <w:t>Usability Feature: large clear headings for accessing the 3 main pages of the web app - welcome page, login page and registration page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18526" y="4952144"/>
                              <a:ext cx="1309330" cy="1394085"/>
                            </a:xfrm>
                            <a:prstGeom prst="rect">
                              <a:avLst/>
                            </a:prstGeom>
                            <a:solidFill>
                              <a:schemeClr val="lt1"/>
                            </a:solidFill>
                            <a:ln w="6350">
                              <a:solidFill>
                                <a:prstClr val="black"/>
                              </a:solidFill>
                            </a:ln>
                          </wps:spPr>
                          <wps:txbx>
                            <w:txbxContent>
                              <w:p w14:paraId="0AF0C5D7" w14:textId="27F34888" w:rsidR="003A4F75" w:rsidRPr="00944265" w:rsidRDefault="003A4F75" w:rsidP="009C18E2">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Elbow Connector 57"/>
                          <wps:cNvCnPr/>
                          <wps:spPr>
                            <a:xfrm rot="16200000" flipV="1">
                              <a:off x="410374" y="2729910"/>
                              <a:ext cx="2342351" cy="1782704"/>
                            </a:xfrm>
                            <a:prstGeom prst="bentConnector3">
                              <a:avLst>
                                <a:gd name="adj1" fmla="val 1040"/>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Text Box 59"/>
                          <wps:cNvSpPr txBox="1"/>
                          <wps:spPr>
                            <a:xfrm>
                              <a:off x="3411020" y="5147353"/>
                              <a:ext cx="1309330" cy="959371"/>
                            </a:xfrm>
                            <a:prstGeom prst="rect">
                              <a:avLst/>
                            </a:prstGeom>
                            <a:solidFill>
                              <a:schemeClr val="lt1"/>
                            </a:solidFill>
                            <a:ln w="6350">
                              <a:solidFill>
                                <a:prstClr val="black"/>
                              </a:solidFill>
                            </a:ln>
                          </wps:spPr>
                          <wps:txbx>
                            <w:txbxContent>
                              <w:p w14:paraId="593D4EAB" w14:textId="54ECA621" w:rsidR="003A4F75" w:rsidRPr="00944265" w:rsidRDefault="003A4F75" w:rsidP="009C18E2">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flipH="1" flipV="1">
                              <a:off x="3806290" y="4669319"/>
                              <a:ext cx="261703" cy="4723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2DAE5BD" id="Group 62" o:spid="_x0000_s1026" style="position:absolute;margin-left:-40pt;margin-top:18.8pt;width:539.25pt;height:499.7pt;z-index:251643914" coordsize="68487,634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9jeA0AANJ+AAAOAAAAZHJzL2Uyb0RvYy54bWzsXVtz27gVfu9M/wNH74kJgFdPnJ3Um2w7&#13;&#10;k93NxGn3mZYoWV2KVEk6dvrr+x0ABC8SJUuuFYdmHhyJBEkAOvjOd27gm5/uV4n1Nc6LZZZeTNhr&#13;&#10;e2LF6TSbLdPFxeSfXz68CiZWUUbpLEqyNL6YfIuLyU9v//qXN3fr85hnN1kyi3MLN0mL87v1xeSm&#13;&#10;LNfnZ2fF9CZeRcXrbB2nODnP8lVU4mu+OJvl0R3uvkrOuG17Z3dZPlvn2TQuChz9WZ2cvJX3n8/j&#13;&#10;afn7fF7EpZVcTNC3Uv7N5d9r+nv29k10vsij9c1yqrsRHdGLVbRM8VBzq5+jMrJu8+XGrVbLaZ4V&#13;&#10;2bx8Pc1WZ9l8vpzGcgwYDbM7o/klz27XciyL87vF2kwTprYzT0ffdvrb11/y9dX6U46ZuFsvMBfy&#13;&#10;G43lfp6v6H/00rqXU/bNTFl8X1pTHPQCJ/AdMbGmOOcJx+M8VJM6vcHMb1w3vXm/58qz6sFnre7c&#13;&#10;rSEgRT0HxePm4OomWsdyaotzzMGn3FrOLiYupDWNVpDTqzKPloub0rrM0hRSlOUWTso5khdcpp9y&#13;&#10;mpuivLxP1bXeBP/LeUIzdL7Rjr4UmONqVq15slz/HetlIj/9iz41Zpo7Pg9D9AVz6vghdzxPzWk1&#13;&#10;66GvJpy5oefIbplZi87XeVH+Emcriz5cTJJlSgONzqOvH4uSulY30f1UXZOdLL8lMTVO0s/xXI1H&#13;&#10;dU2uyPgyya2vEdbS7E9GXcK9ZEu6ZL5MEnORLR/Ze5FuS5fFcpU+9ELTWj4xS0tz4WqZZvm2p5b3&#13;&#10;VVfnqn01ajVWGvZ1NvsmV4D82SBmjbWgPtYy4uFHUzIil6eF71IsFiRHP8pa0uu8OzbXbY8N3w8f&#13;&#10;G3MdxoAIEF4mPM/xRFt4HTf03ZArCRbAC6YeE53vg4y+K43wdyGjZ5hOZ5j4fvgwoU024bCvh6cb&#13;&#10;G+C3JZ4KjglKHyuex4/NY6HveZu/eO/vdgKoN9P0ObtNZ/HM+gyUj9JFEltSgWn8NpqxDeCEPlot&#13;&#10;0rg2BUEO2YaMkF4kIbeB2QowK7XawWno+nRGnajBmp6ymOmfM5r9G9pilYCeAIEt5vAK1iSwd3Ad&#13;&#10;milLlrMPwGS6SweIrxfVta1WSSrb7riwxtLGhVIJVKAqtVyfKuHb8DmaTuO01FrmJprFSsO4Nv7p&#13;&#10;KTPd36Fxtqqp6t5q5g/UOu2Lj9A8CUaln7xb81h5pphpsZ5+WEJtf4yK8lOU47eGCIFel7/jzzzJ&#13;&#10;7i4mmf40sW6y/L/bjlN7sCOcnVh3oLYXk+I/t1EeT6zkHyl4U8gch7iw/OK4PseXvHnmunkmvV1d&#13;&#10;ZtD4UHvonfxI7cuk+jjPs9UfYOHv6Kk4FaVTPPtiMi3z6stlqSg3ePw0fvdONgP/XUflx/RqPa3o&#13;&#10;D62IL/d/RPlac5cShOe3rOJqGxRGtSWZTbN3t2U2X0p+U2t0LZRaoZ8AVZhToa+EFesKZPJVsYRM&#13;&#10;X2Z5CksnmzeABq2l3pFMsQdplGgwD8YOrQcarAaeVwEXoa/QJ+CusOXdQKg0wQbq+GhSMUU/DIJq&#13;&#10;Pe2CIE593o1DRFsNEGGdSgbahip0q25SPfY4oKIhJ7erX7OZAoaAkGErMDQwiXjpCGarmrCPYEYw&#13;&#10;N4LZbJujoUJYTXq0NcwMTf5CmPK37N7CoTZiWeU9jhOA6+NNM7cBVozZYSBgtoIOBa7TsWcdLww9&#13;&#10;PE2SJR+nJQUz9LA2WLVeyFs0SanYik7RQ9OMiA+OEwxYUJqecBV2mjPbSUt5f32vB6JswkFq5vLl&#13;&#10;6WU4Z5TRXouylMEGzX+wKPuwcKUgi8Bxlflfa13mCJfVxN9lgB0loH1K9yllWXqmzNocRXpIVBNg&#13;&#10;qkR604Jl0tZsyLbGtF5wDj3tbvTtkG+ItBDcCbGClC3rCNVgBzxvmrJqCTQxukXWjIGnKN5O+3QP&#13;&#10;hBdbXJij3Skdm3pqSC5I0Ulw4JXiHjA4vEhL1IQyao3XDGCQuflgjedx4Tt95I2HvghC2IQSHuDy&#13;&#10;FbZUrTvwYY/K2wUNtU+l1epwmielX7qmaT0MWPpfHtvjxnDZVI04p5Uh/OE9Ppem3eILx4c5IqMZ&#13;&#10;duAy6EFcX/M9B7oRhLCSfnyVD9gh/P8P5Sgtm2N9IqMC1ZHN3pBhDTJ7QoaDNA9forrkO9g0zh0N&#13;&#10;Gb7LPMQ6NyADiRIjZIyxnjHW8+PGerhh2FtYRpdqawDpM8CJZTAVyuHMD0LRYRnMZoHrVpABG12l&#13;&#10;LDwxy0Cn8YQOzybq0Tq0xXY/ip7gURSzUZbqGEauQzcPYCPGnDcRxQEbNM+Mn9RJRzuyxhwTGFZZ&#13;&#10;Y/guIeGgtBzGA7ie4YhDEIX7tu3bkpnUxojgzOZVyJeHyB3UMeFOZlXAGfx9kpTUCZk9FxuMqcdJ&#13;&#10;iYxkNCOubnJSnyQfk9IUGj7OPeF0tNYw22/a9YfTPdf2KQaFuX3lIq0VKWxygqpwOqbTo/6Ql4Py&#13;&#10;LsHrqIGZns0gFRl6W6Lp6qKHukJV3NaTgf9mFNyT6QCyhzhMqbYyL9OpDhNwUxI1wcgxMF49V/W2&#13;&#10;AfgjTPfkmR4C08YJ8XQwTVlAY/6PZBOny/9xTHLwQ/J/0BrLa3eYRgGWK9d1K/2Hc6R+M+WZIsBy&#13;&#10;vY4y+K6ApSIuTwtY+eLa5KN/+NAEvjqDcUSr49Hq6bBpzE0kCnVqbIL52MmBcEz0TzOmh0aEXJsH&#13;&#10;iocyxj2kQ0giUlEl5nLbEzrzEFmIAok/ikd8txwIk+wxYKF+eYEeKjzrirQJ6R0o0sxzfSL9MtLT&#13;&#10;I9Qs1AaAFOrvnthj/NKjUJ8msac2gSV6N8qLTmAMI4OxK+w41CaQD8XvIAyJqsKU9V04Ejqmrh8w&#13;&#10;1G0pU5ejVMuX53dYunvi+SbgeEw6pozTG3fqKOmnl/STuHrEpnTj0HHSLQLkoAQKyuU9ag8ZSl+Q&#13;&#10;aQyridw4vu1x5Yg7XrYbnpGGx0U5Y2qPQKtVJ1eldY7cQsaouU6i6Z+aOTVabbdpjAvYlK+Na+U0&#13;&#10;a+U068N4Fq6q0vR3eZ7dNQrURdOdQAXqevU0g0515TnFaHQlEQ8cG5ktSh/YyOXqeBKY7wZ+qHNc&#13;&#10;GBcOD/YkuRS6j6Z6XlXnbS1Br0p1ymiZvE9nVvltjQL8Ml/Kakwt/g+MDG0tAnwBteonoB9i03zE&#13;&#10;oeMAGiFO30e9muTaNve79iPKNZA4P2SQZka3jSg9JJQ2Bmk/SjcN1INQ2hUhinV7URqVvIThktgA&#13;&#10;oFWNVT+xGSEac3NEUXddAr8nNxDQeGIPnzB5rybnG4eOg2hXBMLB3jIE0ZSSwqoqX+PkcxwBmFYC&#13;&#10;hzrjIJAo3i9w+4r2Ggz3mTBpZgjVCNIDAmluigF7QRpN6mVzCEhj5ybbIy8hLRsXnm8URuBOtQHq&#13;&#10;eYEPfi1hWiE24US159VGEsGI0sNDafBe5bTuFT8hoVQHhh8hfkHQzWLx3CCgQnhiCdiaCSycxHOU&#13;&#10;P5nVWOXLKO9NbTYOjCUY+KtZQhPuDqkMcwUgDopfepJDhir/Ntq13G3YAkDYjw0FPkOWYKzgkSUM&#13;&#10;iCXQZhX7YNoE4BBrPAimHVe4euMwJHU6XOUS1iyBErwpFkkw7Tq+rXZxG2H6JcG0KS+oYdqEwQ6M&#13;&#10;bSN9zOFIFiaYhtGGTUNlkKCWN+B0bcwhLPLoXSueIUwbv8sI00OCabi89sG0iYgdCNNceH4Iv4dc&#13;&#10;Nr4tXLXXbr1sQGcCUdHp0ZrTZbV79v4dFpumcoxuCtKxbNoJ4C6gsjLS+vCo6TBbLW/YBFBQTYfk&#13;&#10;BWGIIMkjE+ueIUwb03eE6QHBNO0esgem0eQAn9vWjdOR+OH72hx1iGMr93e9gBjC2MLXTmu09Jmk&#13;&#10;VCOxfkHEmoIaXcQ+mlijkI7rmJyDPVhdu+PuZR6V4enNcXxh23sLd/fk0j1DxDYhphGxh4TYm8Ta&#13;&#10;ZPNYyn7c7aAmSNEJRigXcFARoIk0loxaBTUuC9+zCbelvwOrSOyprRxfanHkSy1OkCjkmkw147jA&#13;&#10;oVq1H+JfVoE05DUgswF3qAWGIUWI0T5PMt1hmA4LY0aMuDogXKVdPPYwYTSpl0uPX7mBrn6AZGdV&#13;&#10;jaU/tpYKt93AA+eRK4Uy+8fcTfmWphdEeV2TlvY+uW7lDOPMXlHbamox7CCht0tgQcjBbNsA3chG&#13;&#10;EwFj+Ern+w2ta7wDxPALIbc70K8LaL9YAMqlfrHAKziysXWOvvP21wuo9wCMycVIqX7GnMHkRNSc&#13;&#10;wTiCDgx2IEEdr9uRXNMJXY7QRlsymUAcmspNCBBpSxWqB9kpmz9g5prxpYzcYUjcYdPZ7BqWeOgy&#13;&#10;CbClGKXCYRU8YJ2I0MH2p4NbJ8bxM66TIa0T423e4DsGGHfEAuXbuOC5oy1FoCfoZZ3dV3Q6DJEY&#13;&#10;lfcE/18YdhOfqEgKFqpWMngPE5W77FQyRxEgZqtNr8CrRvYj377au6fvc2Y/xtVWs59mzPoQj4nA&#13;&#10;yzdtCklTDJE5PmIgO+hP6IYC3umdgvkDsh8zeSOqDwjVPUj1Hs8JmkCWd/ul6xLYrcguAlSFV/aD&#13;&#10;54Wi63rE+1GQC6KQHen+Qu2k2G/Zjin8mJuTJX1sbNGBF6dLv4N+yTu9mb35HZ+br6J/+z8AAAD/&#13;&#10;/wMAUEsDBBQABgAIAAAAIQAZ8ARW5wAAABABAAAPAAAAZHJzL2Rvd25yZXYueG1sTI/NbsIwEITv&#13;&#10;lfoO1lbqDew0AkKIgxD9OaFKhUqIm4mXJCK2o9gk4e27PbWXlVY7Mztfth5Nw3rsfO2shGgqgKEt&#13;&#10;nK5tKeH78D5JgPmgrFaNsyjhjh7W+eNDplLtBvuF/T6UjEKsT5WEKoQ25dwXFRrlp65FS7eL64wK&#13;&#10;tHYl150aKNw0/EWIOTeqtvShUi1uKyyu+5uR8DGoYRNHb/3uetneT4fZ53EXoZTPT+PrisZmBSzg&#13;&#10;GP4c8MtA/SGnYmd3s9qzRsIkEQQUJMSLOTASLJfJDNiZlCJeCOB5xv+D5D8AAAD//wMAUEsBAi0A&#13;&#10;FAAGAAgAAAAhALaDOJL+AAAA4QEAABMAAAAAAAAAAAAAAAAAAAAAAFtDb250ZW50X1R5cGVzXS54&#13;&#10;bWxQSwECLQAUAAYACAAAACEAOP0h/9YAAACUAQAACwAAAAAAAAAAAAAAAAAvAQAAX3JlbHMvLnJl&#13;&#10;bHNQSwECLQAUAAYACAAAACEAcv5fY3gNAADSfgAADgAAAAAAAAAAAAAAAAAuAgAAZHJzL2Uyb0Rv&#13;&#10;Yy54bWxQSwECLQAUAAYACAAAACEAGfAEVucAAAAQAQAADwAAAAAAAAAAAAAAAADSDwAAZHJzL2Rv&#13;&#10;d25yZXYueG1sUEsFBgAAAAAEAAQA8wAAAOYQAAAAAA==&#13;&#10;">
                <v:line id="Straight Connector 58" o:spid="_x0000_s1027" style="position:absolute;flip:x y;visibility:visible;mso-wrap-style:square" from="24729,47924" to="24730,49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i+eyAAAAOAAAAAPAAAAZHJzL2Rvd25yZXYueG1sRI/BasJA&#13;&#10;EIbvQt9hmUJvurFgLdFVpFIohRaMoV6H7JgEs7Nxd9X49p1DoZeBn+H/Zr7lenCdulKIrWcD00kG&#13;&#10;irjytuXaQLl/H7+CignZYueZDNwpwnr1MFpibv2Nd3QtUq0EwjFHA01Kfa51rBpyGCe+J5bd0QeH&#13;&#10;SWKotQ14E7jr9HOWvWiHLcuFBnt6a6g6FRdnoDjet9/zH8tDGQ6zr3nxuTtfzsY8PQ7bhYzNAlSi&#13;&#10;If03/hAf1sBMPhYhkQG9+gUAAP//AwBQSwECLQAUAAYACAAAACEA2+H2y+4AAACFAQAAEwAAAAAA&#13;&#10;AAAAAAAAAAAAAAAAW0NvbnRlbnRfVHlwZXNdLnhtbFBLAQItABQABgAIAAAAIQBa9CxbvwAAABUB&#13;&#10;AAALAAAAAAAAAAAAAAAAAB8BAABfcmVscy8ucmVsc1BLAQItABQABgAIAAAAIQBKXi+eyAAAAOAA&#13;&#10;AAAPAAAAAAAAAAAAAAAAAAcCAABkcnMvZG93bnJldi54bWxQSwUGAAAAAAMAAwC3AAAA/AIAAAAA&#13;&#10;" strokecolor="black [3200]" strokeweight=".5pt">
                  <v:stroke joinstyle="miter"/>
                </v:line>
                <v:group id="Group 61" o:spid="_x0000_s1028" style="position:absolute;width:68487;height:63462" coordsize="68487,63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group id="Group 55" o:spid="_x0000_s1029" style="position:absolute;left:1541;top:13664;width:45976;height:32292" coordsize="45975,3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group id="Group 45" o:spid="_x0000_s1030" style="position:absolute;width:45975;height:32291" coordsize="45975,3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29" o:spid="_x0000_s1031" style="position:absolute;width:45975;height:32291" coordsize="61976,3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v:roundrect id="Rounded Rectangle 9" o:spid="_x0000_s1032" style="position:absolute;width:61976;height:32290;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ek9yAAAAN8AAAAPAAAAZHJzL2Rvd25yZXYueG1sRI9Ba8JA&#13;&#10;FITvgv9heYIXqRtFRGM2UioWD6VVW4rHZ/aZBLNvQ3abpP++Wyj0MjAM8w2TbHtTiZYaV1pWMJtG&#13;&#10;IIgzq0vOFXy87x9WIJxH1lhZJgXf5GCbDgcJxtp2fKL27HMRIOxiVFB4X8dSuqwgg25qa+KQ3Wxj&#13;&#10;0Afb5FI32AW4qeQ8ipbSYMlhocCangrK7ucvo+BUX9FO2uXK8dvzS3t5PS7mn51S41G/2wR53IDw&#13;&#10;1Pv/xh/ioBWs4fdP+AIy/QEAAP//AwBQSwECLQAUAAYACAAAACEA2+H2y+4AAACFAQAAEwAAAAAA&#13;&#10;AAAAAAAAAAAAAAAAW0NvbnRlbnRfVHlwZXNdLnhtbFBLAQItABQABgAIAAAAIQBa9CxbvwAAABUB&#13;&#10;AAALAAAAAAAAAAAAAAAAAB8BAABfcmVscy8ucmVsc1BLAQItABQABgAIAAAAIQCbSek9yAAAAN8A&#13;&#10;AAAPAAAAAAAAAAAAAAAAAAcCAABkcnMvZG93bnJldi54bWxQSwUGAAAAAAMAAwC3AAAA/AIAAAAA&#13;&#10;" fillcolor="white [3212]" strokecolor="black [3213]" strokeweight="1pt">
                          <v:stroke joinstyle="miter"/>
                        </v:roundrect>
                        <v:shape id="Round Same-side Corner of Rectangle 14" o:spid="_x0000_s1033" style="position:absolute;left:-8240;top:8253;width:32278;height:15798;rotation:-90;visibility:visible;mso-wrap-style:square;v-text-anchor:middle" coordsize="3227823,1579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TTygAAAOAAAAAPAAAAZHJzL2Rvd25yZXYueG1sRI9Na8JA&#13;&#10;EIbvQv/DMgVvZqPYItFVihI/L9a2h96G7DRJm50N2Y1Gf31XKPQyzPDyPsMzW3SmEmdqXGlZwTCK&#13;&#10;QRBnVpecK3h/SwcTEM4ja6wsk4IrOVjMH3ozTLS98CudTz4XAcIuQQWF93UipcsKMugiWxOH7Ms2&#13;&#10;Bn04m1zqBi8Bbio5iuNnabDk8KHAmpYFZT+n1ijYHbr0o26P8b5dfz99rkbpZn8bKtV/7FbTMF6m&#13;&#10;IDx1/r/xh9jq4DCGu1BYQM5/AQAA//8DAFBLAQItABQABgAIAAAAIQDb4fbL7gAAAIUBAAATAAAA&#13;&#10;AAAAAAAAAAAAAAAAAABbQ29udGVudF9UeXBlc10ueG1sUEsBAi0AFAAGAAgAAAAhAFr0LFu/AAAA&#13;&#10;FQEAAAsAAAAAAAAAAAAAAAAAHwEAAF9yZWxzLy5yZWxzUEsBAi0AFAAGAAgAAAAhAO4v5NPKAAAA&#13;&#10;4AAAAA8AAAAAAAAAAAAAAAAABwIAAGRycy9kb3ducmV2LnhtbFBLBQYAAAAAAwADALcAAAD+AgAA&#13;&#10;AAA=&#13;&#10;" path="m79120,l3148703,v43697,,79120,35423,79120,79120l3227823,1579880r,l,1579880r,l,79120c,35423,35423,,79120,xe" fillcolor="#d8d8d8 [2732]" strokecolor="black [3213]" strokeweight="1pt">
                          <v:stroke joinstyle="miter"/>
                          <v:path arrowok="t" o:connecttype="custom" o:connectlocs="79120,0;3148703,0;3227823,79120;3227823,1579880;3227823,1579880;0,1579880;0,1579880;0,79120;79120,0" o:connectangles="0,0,0,0,0,0,0,0,0"/>
                        </v:shape>
                        <v:shapetype id="_x0000_t202" coordsize="21600,21600" o:spt="202" path="m,l,21600r21600,l21600,xe">
                          <v:stroke joinstyle="miter"/>
                          <v:path gradientshapeok="t" o:connecttype="rect"/>
                        </v:shapetype>
                        <v:shape id="Text Box 15" o:spid="_x0000_s1034" type="#_x0000_t202" style="position:absolute;left:11098;top:85;width:4700;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3D7F3246" w14:textId="297B95BA" w:rsidR="003A4F75" w:rsidRPr="00B01445" w:rsidRDefault="003A4F75">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16" o:spid="_x0000_s1035" type="#_x0000_t202" style="position:absolute;left:171;top:3845;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MaWyQAAAOAAAAAPAAAAZHJzL2Rvd25yZXYueG1sRI9Na8JA&#13;&#10;EIbvgv9hGaE3s1FokMRVJCKV0h78uHibZsckNDubZleT9td3CwUvwwwv7zM8y/VgGnGnztWWFcyi&#13;&#10;GARxYXXNpYLzaTddgHAeWWNjmRR8k4P1ajxaYqptzwe6H30pAoRdigoq79tUSldUZNBFtiUO2dV2&#13;&#10;Bn04u1LqDvsAN42cx3EiDdYcPlTYUl5R8Xm8GQWv+e4dDx9zs/hp8pe366b9Ol+elXqaDNssjE0G&#13;&#10;wtPgH41/xF4HhwT+hMICcvULAAD//wMAUEsBAi0AFAAGAAgAAAAhANvh9svuAAAAhQEAABMAAAAA&#13;&#10;AAAAAAAAAAAAAAAAAFtDb250ZW50X1R5cGVzXS54bWxQSwECLQAUAAYACAAAACEAWvQsW78AAAAV&#13;&#10;AQAACwAAAAAAAAAAAAAAAAAfAQAAX3JlbHMvLnJlbHNQSwECLQAUAAYACAAAACEA8vTGlskAAADg&#13;&#10;AAAADwAAAAAAAAAAAAAAAAAHAgAAZHJzL2Rvd25yZXYueG1sUEsFBgAAAAADAAMAtwAAAP0CAAAA&#13;&#10;AA==&#13;&#10;" filled="f" stroked="f" strokeweight=".5pt">
                          <v:textbox>
                            <w:txbxContent>
                              <w:p w14:paraId="7F1BD38D" w14:textId="63B0063A" w:rsidR="003A4F75" w:rsidRPr="00AB5360" w:rsidRDefault="003A4F75">
                                <w:pPr>
                                  <w:rPr>
                                    <w:sz w:val="22"/>
                                    <w:szCs w:val="22"/>
                                  </w:rPr>
                                </w:pPr>
                                <w:r w:rsidRPr="00AB5360">
                                  <w:rPr>
                                    <w:sz w:val="22"/>
                                    <w:szCs w:val="22"/>
                                  </w:rPr>
                                  <w:t>Menu</w:t>
                                </w:r>
                              </w:p>
                            </w:txbxContent>
                          </v:textbox>
                        </v:shape>
                        <v:roundrect id="Rounded Rectangle 17" o:spid="_x0000_s1036" style="position:absolute;left:1196;top:7092;width:13325;height:32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EuTyAAAAOAAAAAPAAAAZHJzL2Rvd25yZXYueG1sRI9NawIx&#13;&#10;EIbvgv8hTKE3zVbwg9UoRVH8uritPQ+b6e7SZLJuUl3/fVMQvAwzvLzP8MwWrTXiSo2vHCt46ycg&#13;&#10;iHOnKy4UfH6sexMQPiBrNI5JwZ08LObdzgxT7W58omsWChEh7FNUUIZQp1L6vCSLvu9q4ph9u8Zi&#13;&#10;iGdTSN3gLcKtkYMkGUmLFccPJda0LCn/yX6tgs3yfDqeq93uchyuzGGAX3tTbJR6fWlX0zjepyAC&#13;&#10;teHZeCC2OjqM4V8oLiDnfwAAAP//AwBQSwECLQAUAAYACAAAACEA2+H2y+4AAACFAQAAEwAAAAAA&#13;&#10;AAAAAAAAAAAAAAAAW0NvbnRlbnRfVHlwZXNdLnhtbFBLAQItABQABgAIAAAAIQBa9CxbvwAAABUB&#13;&#10;AAALAAAAAAAAAAAAAAAAAB8BAABfcmVscy8ucmVsc1BLAQItABQABgAIAAAAIQBWSEuTyAAAAOAA&#13;&#10;AAAPAAAAAAAAAAAAAAAAAAcCAABkcnMvZG93bnJldi54bWxQSwUGAAAAAAMAAwC3AAAA/AIAAAAA&#13;&#10;" fillcolor="white [3212]" stroked="f" strokeweight="1pt">
                          <v:stroke joinstyle="miter"/>
                          <v:textbox>
                            <w:txbxContent>
                              <w:p w14:paraId="6EC9D278" w14:textId="77777777" w:rsidR="003A4F75" w:rsidRPr="00705422" w:rsidRDefault="003A4F75" w:rsidP="00705422">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2388A220" w14:textId="51D67C6A" w:rsidR="003A4F75" w:rsidRDefault="003A4F75" w:rsidP="00704E98">
                                <w:pPr>
                                  <w:jc w:val="center"/>
                                </w:pPr>
                              </w:p>
                            </w:txbxContent>
                          </v:textbox>
                        </v:roundrect>
                        <v:shape id="Text Box 18" o:spid="_x0000_s1037" type="#_x0000_t202" style="position:absolute;left:16237;top:85;width:29739;height:313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z3NyQAAAOA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vKxFJIB9PoCAAD//wMAUEsBAi0AFAAGAAgAAAAhANvh9svuAAAAhQEAABMAAAAA&#13;&#10;AAAAAAAAAAAAAAAAAFtDb250ZW50X1R5cGVzXS54bWxQSwECLQAUAAYACAAAACEAWvQsW78AAAAV&#13;&#10;AQAACwAAAAAAAAAAAAAAAAAfAQAAX3JlbHMvLnJlbHNQSwECLQAUAAYACAAAACEAT189zckAAADg&#13;&#10;AAAADwAAAAAAAAAAAAAAAAAHAgAAZHJzL2Rvd25yZXYueG1sUEsFBgAAAAADAAMAtwAAAP0CAAAA&#13;&#10;AA==&#13;&#10;" fillcolor="white [3201]" stroked="f" strokeweight=".5pt">
                          <v:textbox>
                            <w:txbxContent>
                              <w:p w14:paraId="4ECBFD92" w14:textId="71B8BF7D" w:rsidR="003A4F75" w:rsidRDefault="003A4F75" w:rsidP="004C0CA8">
                                <w:pPr>
                                  <w:rPr>
                                    <w:sz w:val="32"/>
                                    <w:szCs w:val="32"/>
                                  </w:rPr>
                                </w:pPr>
                                <w:r w:rsidRPr="004C0CA8">
                                  <w:rPr>
                                    <w:caps/>
                                    <w:sz w:val="32"/>
                                    <w:szCs w:val="32"/>
                                  </w:rPr>
                                  <w:t>STOCK</w:t>
                                </w:r>
                                <w:r w:rsidRPr="004C0CA8">
                                  <w:rPr>
                                    <w:sz w:val="32"/>
                                    <w:szCs w:val="32"/>
                                  </w:rPr>
                                  <w:t xml:space="preserve"> FORECASTING</w:t>
                                </w:r>
                              </w:p>
                              <w:p w14:paraId="004F49F4" w14:textId="77777777" w:rsidR="003A4F75" w:rsidRDefault="003A4F75" w:rsidP="004C0CA8"/>
                              <w:p w14:paraId="57971AF1" w14:textId="0FD473AB" w:rsidR="003A4F75" w:rsidRDefault="003A4F75" w:rsidP="004C0CA8">
                                <w:pPr>
                                  <w:rPr>
                                    <w:sz w:val="22"/>
                                    <w:szCs w:val="22"/>
                                  </w:rPr>
                                </w:pPr>
                                <w:r w:rsidRPr="00AB5360">
                                  <w:rPr>
                                    <w:sz w:val="22"/>
                                    <w:szCs w:val="22"/>
                                  </w:rPr>
                                  <w:t>Create a New Account</w:t>
                                </w:r>
                              </w:p>
                              <w:p w14:paraId="646619EC" w14:textId="3BFD526B" w:rsidR="003A4F75" w:rsidRDefault="003A4F75" w:rsidP="004C0CA8">
                                <w:pPr>
                                  <w:rPr>
                                    <w:sz w:val="22"/>
                                    <w:szCs w:val="22"/>
                                  </w:rPr>
                                </w:pPr>
                              </w:p>
                              <w:p w14:paraId="004FAAFE" w14:textId="6A2B8727" w:rsidR="003A4F75" w:rsidRDefault="003A4F75" w:rsidP="004C0CA8">
                                <w:pPr>
                                  <w:rPr>
                                    <w:sz w:val="22"/>
                                    <w:szCs w:val="22"/>
                                  </w:rPr>
                                </w:pPr>
                                <w:r>
                                  <w:rPr>
                                    <w:sz w:val="22"/>
                                    <w:szCs w:val="22"/>
                                  </w:rPr>
                                  <w:t>Username</w:t>
                                </w:r>
                              </w:p>
                              <w:p w14:paraId="22ECD7E9" w14:textId="44DF8C94" w:rsidR="003A4F75" w:rsidRDefault="003A4F75" w:rsidP="004C0CA8">
                                <w:pPr>
                                  <w:rPr>
                                    <w:sz w:val="22"/>
                                    <w:szCs w:val="22"/>
                                  </w:rPr>
                                </w:pPr>
                              </w:p>
                              <w:p w14:paraId="4F20F596" w14:textId="3E7A63F1" w:rsidR="003A4F75" w:rsidRDefault="003A4F75" w:rsidP="004C0CA8">
                                <w:pPr>
                                  <w:rPr>
                                    <w:sz w:val="22"/>
                                    <w:szCs w:val="22"/>
                                  </w:rPr>
                                </w:pPr>
                              </w:p>
                              <w:p w14:paraId="2DBB3C35" w14:textId="77777777" w:rsidR="003A4F75" w:rsidRDefault="003A4F75" w:rsidP="004C0CA8">
                                <w:pPr>
                                  <w:rPr>
                                    <w:sz w:val="22"/>
                                    <w:szCs w:val="22"/>
                                  </w:rPr>
                                </w:pPr>
                              </w:p>
                              <w:p w14:paraId="7858F654" w14:textId="6B54C29F" w:rsidR="003A4F75" w:rsidRDefault="003A4F75" w:rsidP="004C0CA8">
                                <w:pPr>
                                  <w:rPr>
                                    <w:sz w:val="22"/>
                                    <w:szCs w:val="22"/>
                                  </w:rPr>
                                </w:pPr>
                                <w:r>
                                  <w:rPr>
                                    <w:sz w:val="22"/>
                                    <w:szCs w:val="22"/>
                                  </w:rPr>
                                  <w:t>Password</w:t>
                                </w:r>
                              </w:p>
                              <w:p w14:paraId="5F7EA903" w14:textId="13957FB3" w:rsidR="003A4F75" w:rsidRDefault="003A4F75" w:rsidP="004C0CA8">
                                <w:pPr>
                                  <w:rPr>
                                    <w:sz w:val="22"/>
                                    <w:szCs w:val="22"/>
                                  </w:rPr>
                                </w:pPr>
                              </w:p>
                              <w:p w14:paraId="011F541D" w14:textId="5BDDA5CA" w:rsidR="003A4F75" w:rsidRDefault="003A4F75" w:rsidP="004C0CA8">
                                <w:pPr>
                                  <w:rPr>
                                    <w:sz w:val="22"/>
                                    <w:szCs w:val="22"/>
                                  </w:rPr>
                                </w:pPr>
                              </w:p>
                              <w:p w14:paraId="26531863" w14:textId="77777777" w:rsidR="003A4F75" w:rsidRPr="00AB5360" w:rsidRDefault="003A4F75" w:rsidP="004C0CA8">
                                <w:pPr>
                                  <w:rPr>
                                    <w:sz w:val="22"/>
                                    <w:szCs w:val="22"/>
                                  </w:rPr>
                                </w:pPr>
                              </w:p>
                              <w:p w14:paraId="10F52D94" w14:textId="77777777" w:rsidR="003A4F75" w:rsidRDefault="003A4F75" w:rsidP="004C0CA8"/>
                              <w:p w14:paraId="03CD354D" w14:textId="77777777" w:rsidR="003A4F75" w:rsidRPr="00AB5360" w:rsidRDefault="003A4F75" w:rsidP="004C0CA8"/>
                            </w:txbxContent>
                          </v:textbox>
                        </v:shape>
                        <v:roundrect id="Rounded Rectangle 25" o:spid="_x0000_s1038" style="position:absolute;left:17347;top:10851;width:43247;height:31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WuexgAAAOAAAAAPAAAAZHJzL2Rvd25yZXYueG1sRI9Bi8Iw&#13;&#10;FITvC/6H8ARva6riItUooogiLLgqeH00zzbavJQm1vrvzcLCXgaGYb5hZovWlqKh2hvHCgb9BARx&#13;&#10;5rThXMH5tPmcgPABWWPpmBS8yMNi3vmYYardk3+oOYZcRAj7FBUUIVSplD4ryKLvu4o4ZldXWwzR&#13;&#10;1rnUNT4j3JZymCRf0qLhuFBgRauCsvvxYSNlfzDlpNnSrbpevg+XTWZWI69Ur9uup1GWUxCB2vDf&#13;&#10;+EPstILhGH4PxTMg528AAAD//wMAUEsBAi0AFAAGAAgAAAAhANvh9svuAAAAhQEAABMAAAAAAAAA&#13;&#10;AAAAAAAAAAAAAFtDb250ZW50X1R5cGVzXS54bWxQSwECLQAUAAYACAAAACEAWvQsW78AAAAVAQAA&#13;&#10;CwAAAAAAAAAAAAAAAAAfAQAAX3JlbHMvLnJlbHNQSwECLQAUAAYACAAAACEA4VFrnsYAAADgAAAA&#13;&#10;DwAAAAAAAAAAAAAAAAAHAgAAZHJzL2Rvd25yZXYueG1sUEsFBgAAAAADAAMAtwAAAPoCAAAAAA==&#13;&#10;" fillcolor="#d8d8d8 [2732]" stroked="f" strokeweight="1pt">
                          <v:stroke joinstyle="miter"/>
                        </v:roundrect>
                        <v:roundrect id="Rounded Rectangle 27" o:spid="_x0000_s1039" style="position:absolute;left:17347;top:17516;width:43245;height:31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ByxgAAAOAAAAAPAAAAZHJzL2Rvd25yZXYueG1sRI9Bi8Iw&#13;&#10;FITvC/6H8ARva6qCK9UooogiLLgqeH00zzbavJQm1vrvzcLCXgaGYb5hZovWlqKh2hvHCgb9BARx&#13;&#10;5rThXMH5tPmcgPABWWPpmBS8yMNi3vmYYardk3+oOYZcRAj7FBUUIVSplD4ryKLvu4o4ZldXWwzR&#13;&#10;1rnUNT4j3JZymCRjadFwXCiwolVB2f34sJGyP5hy0mzpVl0v34fLJjOrkVeq123X0yjLKYhAbfhv&#13;&#10;/CF2WsHwC34PxTMg528AAAD//wMAUEsBAi0AFAAGAAgAAAAhANvh9svuAAAAhQEAABMAAAAAAAAA&#13;&#10;AAAAAAAAAAAAAFtDb250ZW50X1R5cGVzXS54bWxQSwECLQAUAAYACAAAACEAWvQsW78AAAAVAQAA&#13;&#10;CwAAAAAAAAAAAAAAAAAfAQAAX3JlbHMvLnJlbHNQSwECLQAUAAYACAAAACEAfs9QcsYAAADgAAAA&#13;&#10;DwAAAAAAAAAAAAAAAAAHAgAAZHJzL2Rvd25yZXYueG1sUEsFBgAAAAADAAMAtwAAAPoCAAAAAA==&#13;&#10;" fillcolor="#d8d8d8 [2732]" stroked="f" strokeweight="1pt">
                          <v:stroke joinstyle="miter"/>
                        </v:roundrect>
                        <v:roundrect id="Rounded Rectangle 28" o:spid="_x0000_s1040" style="position:absolute;left:17347;top:21789;width:10185;height:309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qrEyAAAAOAAAAAPAAAAZHJzL2Rvd25yZXYueG1sRI/BasJA&#13;&#10;EIbvBd9hmUJvddNAbYmuoralvfTgVgVvQ3ZMgtnZkF01vn3nUOhl4Gf4v5lvthh8qy7Uxyawgadx&#13;&#10;Boq4DK7hysD25+PxFVRMyA7bwGTgRhEW89HdDAsXrryhi02VEgjHAg3UKXWF1rGsyWMch45YdsfQ&#13;&#10;e0wS+0q7Hq8C963Os2yiPTYsF2rsaF1TebJnb8BVn/vn3QHP7yv8tmt3sPlLsMY83A9vUxnLKahE&#13;&#10;Q/pv/CG+nIFcPhYhkQE9/wUAAP//AwBQSwECLQAUAAYACAAAACEA2+H2y+4AAACFAQAAEwAAAAAA&#13;&#10;AAAAAAAAAAAAAAAAW0NvbnRlbnRfVHlwZXNdLnhtbFBLAQItABQABgAIAAAAIQBa9CxbvwAAABUB&#13;&#10;AAALAAAAAAAAAAAAAAAAAB8BAABfcmVscy8ucmVsc1BLAQItABQABgAIAAAAIQDTpqrEyAAAAOAA&#13;&#10;AAAPAAAAAAAAAAAAAAAAAAcCAABkcnMvZG93bnJldi54bWxQSwUGAAAAAAMAAwC3AAAA/AIAAAAA&#13;&#10;" fillcolor="white [3212]" strokecolor="#d8d8d8 [2732]" strokeweight="1pt">
                          <v:stroke joinstyle="miter"/>
                          <v:textbox>
                            <w:txbxContent>
                              <w:p w14:paraId="2F22DFA6" w14:textId="2BDF50FF" w:rsidR="003A4F75" w:rsidRPr="001F4BA4" w:rsidRDefault="003A4F75" w:rsidP="00B21E42">
                                <w:pPr>
                                  <w:jc w:val="center"/>
                                  <w:rPr>
                                    <w:color w:val="000000" w:themeColor="text1"/>
                                  </w:rPr>
                                </w:pPr>
                                <w:r w:rsidRPr="001F4BA4">
                                  <w:rPr>
                                    <w:color w:val="000000" w:themeColor="text1"/>
                                  </w:rPr>
                                  <w:t>Sign Up</w:t>
                                </w:r>
                              </w:p>
                            </w:txbxContent>
                          </v:textbox>
                        </v:roundrect>
                      </v:group>
                      <v:group id="Group 44" o:spid="_x0000_s1041" style="position:absolute;left:12815;top:27007;width:32102;height:2948" coordorigin=",821" coordsize="32102,29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Round Same-side Corner of Rectangle 40" o:spid="_x0000_s1042" style="position:absolute;left:6508;top:-5685;width:2946;height:15961;rotation:-90;visibility:visible;mso-wrap-style:square;v-text-anchor:middle" coordsize="294640,159616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ztixwAAAOAAAAAPAAAAZHJzL2Rvd25yZXYueG1sRI9Na8JA&#13;&#10;EIbvBf/DMkJvdaMUaaOriB9g6SlWweOYHZNgdjZkV5P+e+dQ6GXgZXifl2e+7F2tHtSGyrOB8SgB&#13;&#10;RZx7W3Fh4Pize/sAFSKyxdozGfilAMvF4GWOqfUdZ/Q4xEIJhEOKBsoYm1TrkJfkMIx8Qyy/q28d&#13;&#10;RoltoW2LncBdrSdJMtUOK5aFEhtal5TfDndnIDt9fo0dZyu7xX11ueTn7Ls7G/M67DczOasZqEh9&#13;&#10;/G/8IfbWwLsoiJDIgF48AQAA//8DAFBLAQItABQABgAIAAAAIQDb4fbL7gAAAIUBAAATAAAAAAAA&#13;&#10;AAAAAAAAAAAAAABbQ29udGVudF9UeXBlc10ueG1sUEsBAi0AFAAGAAgAAAAhAFr0LFu/AAAAFQEA&#13;&#10;AAsAAAAAAAAAAAAAAAAAHwEAAF9yZWxzLy5yZWxzUEsBAi0AFAAGAAgAAAAhALxTO2LHAAAA4AAA&#13;&#10;AA8AAAAAAAAAAAAAAAAABwIAAGRycy9kb3ducmV2LnhtbFBLBQYAAAAAAwADALcAAAD7AgAAAAA=&#13;&#10;" adj="-11796480,,5400" path="m49108,l245532,v27122,,49108,21986,49108,49108l294640,1596169r,l,1596169r,l,49108c,21986,21986,,49108,xe" fillcolor="#a8d08d [1945]" strokecolor="#70ad47 [3209]" strokeweight="1pt">
                          <v:stroke joinstyle="miter"/>
                          <v:formulas/>
                          <v:path arrowok="t" o:connecttype="custom" o:connectlocs="49108,0;245532,0;294640,49108;294640,1596169;294640,1596169;0,1596169;0,1596169;0,49108;49108,0" o:connectangles="0,0,0,0,0,0,0,0,0" textboxrect="0,0,294640,1596169"/>
                          <v:textbox style="layout-flow:vertical">
                            <w:txbxContent>
                              <w:p w14:paraId="3105EFF6" w14:textId="21142CC1" w:rsidR="003A4F75" w:rsidRDefault="003A4F75" w:rsidP="00A41112"/>
                            </w:txbxContent>
                          </v:textbox>
                        </v:shape>
                        <v:shape id="Round Same-side Corner of Rectangle 41" o:spid="_x0000_s1043" style="position:absolute;left:22647;top:-5686;width:2947;height:15962;rotation:90;visibility:visible;mso-wrap-style:square;v-text-anchor:middle" coordsize="294640,15961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jslxwAAAOAAAAAPAAAAZHJzL2Rvd25yZXYueG1sRI/dagIx&#13;&#10;FITvC75DOELvatYfiqxGqRZBBClq6fXp5pgsuzlZNqm7fXtTKHgzMAzzDbNc964WN2pD6VnBeJSB&#13;&#10;IC68Ltko+LzsXuYgQkTWWHsmBb8UYL0aPC0x177jE93O0YgE4ZCjAhtjk0sZCksOw8g3xCm7+tZh&#13;&#10;TLY1UrfYJbir5STLXqXDktOCxYa2lorq/OMUVHP7dS0q833gjdwe91Nj3Een1POwf18keVuAiNTH&#13;&#10;R+MfsdcKZmP4O5TOgFzdAQAA//8DAFBLAQItABQABgAIAAAAIQDb4fbL7gAAAIUBAAATAAAAAAAA&#13;&#10;AAAAAAAAAAAAAABbQ29udGVudF9UeXBlc10ueG1sUEsBAi0AFAAGAAgAAAAhAFr0LFu/AAAAFQEA&#13;&#10;AAsAAAAAAAAAAAAAAAAAHwEAAF9yZWxzLy5yZWxzUEsBAi0AFAAGAAgAAAAhAMmiOyXHAAAA4AAA&#13;&#10;AA8AAAAAAAAAAAAAAAAABwIAAGRycy9kb3ducmV2LnhtbFBLBQYAAAAAAwADALcAAAD7AgAAAAA=&#13;&#10;" path="m49108,l245532,v27122,,49108,21986,49108,49108l294640,1596169r,l,1596169r,l,49108c,21986,21986,,49108,xe" fillcolor="#f4b083 [1941]" strokecolor="red" strokeweight="1pt">
                          <v:stroke joinstyle="miter"/>
                          <v:path arrowok="t" o:connecttype="custom" o:connectlocs="49108,0;245532,0;294640,49108;294640,1596169;294640,1596169;0,1596169;0,1596169;0,49108;49108,0" o:connectangles="0,0,0,0,0,0,0,0,0"/>
                        </v:shape>
                        <v:shape id="Text Box 42" o:spid="_x0000_s1044" type="#_x0000_t202" style="position:absolute;left:502;top:1126;width:15207;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156B22B2" w14:textId="42135B72" w:rsidR="003A4F75" w:rsidRPr="000A4564" w:rsidRDefault="003A4F75" w:rsidP="000A4564">
                                <w:pPr>
                                  <w:jc w:val="center"/>
                                  <w:rPr>
                                    <w:sz w:val="18"/>
                                    <w:szCs w:val="18"/>
                                  </w:rPr>
                                </w:pPr>
                                <w:r w:rsidRPr="000A4564">
                                  <w:rPr>
                                    <w:sz w:val="18"/>
                                    <w:szCs w:val="18"/>
                                  </w:rPr>
                                  <w:t>A new account is registered</w:t>
                                </w:r>
                              </w:p>
                            </w:txbxContent>
                          </v:textbox>
                        </v:shape>
                        <v:shape id="Text Box 43" o:spid="_x0000_s1045" type="#_x0000_t202" style="position:absolute;left:16574;top:1126;width:1520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EoTygAAAOAAAAAPAAAAZHJzL2Rvd25yZXYueG1sRI9Ba8JA&#13;&#10;FITvBf/D8gRvdaPWIomrSEQspT2Y5tLba/aZBLNvY3bVtL++WxB6GRiG+YZZrnvTiCt1rrasYDKO&#13;&#10;QBAXVtdcKsg/do8LEM4ja2wsk4JvcrBeDR6WGGt74wNdM1+KAGEXo4LK+zaW0hUVGXRj2xKH7Gg7&#13;&#10;gz7YrpS6w1uAm0ZOo+hZGqw5LFTYUlpRccouRsFrunvHw9fULH6adP923LTn/HOu1GjYb5MgmwSE&#13;&#10;p97/N+6IF63gaQZ/h8IZkKtfAAAA//8DAFBLAQItABQABgAIAAAAIQDb4fbL7gAAAIUBAAATAAAA&#13;&#10;AAAAAAAAAAAAAAAAAABbQ29udGVudF9UeXBlc10ueG1sUEsBAi0AFAAGAAgAAAAhAFr0LFu/AAAA&#13;&#10;FQEAAAsAAAAAAAAAAAAAAAAAHwEAAF9yZWxzLy5yZWxzUEsBAi0AFAAGAAgAAAAhAPEwShPKAAAA&#13;&#10;4AAAAA8AAAAAAAAAAAAAAAAABwIAAGRycy9kb3ducmV2LnhtbFBLBQYAAAAAAwADALcAAAD+AgAA&#13;&#10;AAA=&#13;&#10;" filled="f" stroked="f" strokeweight=".5pt">
                          <v:textbox>
                            <w:txbxContent>
                              <w:p w14:paraId="1FEB7D28" w14:textId="3DFE20FB" w:rsidR="003A4F75" w:rsidRPr="000A4564" w:rsidRDefault="003A4F75" w:rsidP="000A4564">
                                <w:pPr>
                                  <w:jc w:val="center"/>
                                  <w:rPr>
                                    <w:sz w:val="18"/>
                                    <w:szCs w:val="18"/>
                                  </w:rPr>
                                </w:pPr>
                                <w:r>
                                  <w:rPr>
                                    <w:sz w:val="18"/>
                                    <w:szCs w:val="18"/>
                                  </w:rPr>
                                  <w:t>There has been an error</w:t>
                                </w:r>
                              </w:p>
                            </w:txbxContent>
                          </v:textbox>
                        </v:shape>
                      </v:group>
                    </v:group>
                    <v:shape id="Text Box 50" o:spid="_x0000_s1046" type="#_x0000_t202" style="position:absolute;left:899;top:7570;width:7817;height:2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0K5yAAAAOAAAAAPAAAAZHJzL2Rvd25yZXYueG1sRI9Ba8JA&#13;&#10;EIXvBf/DMoK3uqlgkegqEpGK1IPWS2/T7JiEZmdjdqvRX+8chF4GHsP7Ht9s0blaXagNlWcDb8ME&#13;&#10;FHHubcWFgePX+nUCKkRki7VnMnCjAIt572WGqfVX3tPlEAslEA4pGihjbFKtQ16SwzD0DbH8Tr51&#13;&#10;GCW2hbYtXgXuaj1KknftsGJZKLGhrKT89/DnDGyz9Q73PyM3udfZx+dp2ZyP32NjBv1uNZWznIKK&#13;&#10;1MX/xhOxsQbGoiBCIgN6/gAAAP//AwBQSwECLQAUAAYACAAAACEA2+H2y+4AAACFAQAAEwAAAAAA&#13;&#10;AAAAAAAAAAAAAAAAW0NvbnRlbnRfVHlwZXNdLnhtbFBLAQItABQABgAIAAAAIQBa9CxbvwAAABUB&#13;&#10;AAALAAAAAAAAAAAAAAAAAB8BAABfcmVscy8ucmVsc1BLAQItABQABgAIAAAAIQCEO0K5yAAAAOAA&#13;&#10;AAAPAAAAAAAAAAAAAAAAAAcCAABkcnMvZG93bnJldi54bWxQSwUGAAAAAAMAAwC3AAAA/AIAAAAA&#13;&#10;" filled="f" stroked="f" strokeweight=".5pt">
                      <v:textbox>
                        <w:txbxContent>
                          <w:p w14:paraId="188652E6" w14:textId="53886CD9" w:rsidR="003A4F75" w:rsidRPr="00120AA5" w:rsidRDefault="003A4F75">
                            <w:pPr>
                              <w:rPr>
                                <w:sz w:val="13"/>
                                <w:szCs w:val="13"/>
                              </w:rPr>
                            </w:pPr>
                            <w:r>
                              <w:rPr>
                                <w:sz w:val="13"/>
                                <w:szCs w:val="13"/>
                              </w:rPr>
                              <w:t>Drop down menu</w:t>
                            </w:r>
                          </w:p>
                        </w:txbxContent>
                      </v:textbox>
                    </v:shape>
                  </v:group>
                  <v:shape id="Text Box 30" o:spid="_x0000_s1047" type="#_x0000_t202" style="position:absolute;left:38630;width:14497;height:7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TdrxQAAAOAAAAAPAAAAZHJzL2Rvd25yZXYueG1sRI9NSwMx&#13;&#10;EIbvgv8hjODNZlWQddu0+FFF8GSVnofNNAndTJYkbtd/7xwELwMvw/u8PKvNHAc1US4hsYHrRQOK&#13;&#10;uE82sDPw9fly1YIqFdnikJgM/FCBzfr8bIWdTSf+oGlXnRIIlw4N+FrHTuvSe4pYFmkklt8h5YhV&#13;&#10;YnbaZjwJPA76pmnudMTAsuBxpCdP/XH3HQ1sH92961vMftvaEKZ5f3h3r8ZcXszPSzkPS1CV5vrf&#13;&#10;+EO8WQO3oiBCIgN6/QsAAP//AwBQSwECLQAUAAYACAAAACEA2+H2y+4AAACFAQAAEwAAAAAAAAAA&#13;&#10;AAAAAAAAAAAAW0NvbnRlbnRfVHlwZXNdLnhtbFBLAQItABQABgAIAAAAIQBa9CxbvwAAABUBAAAL&#13;&#10;AAAAAAAAAAAAAAAAAB8BAABfcmVscy8ucmVsc1BLAQItABQABgAIAAAAIQBmQTdrxQAAAOAAAAAP&#13;&#10;AAAAAAAAAAAAAAAAAAcCAABkcnMvZG93bnJldi54bWxQSwUGAAAAAAMAAwC3AAAA+QIAAAAA&#13;&#10;" fillcolor="white [3201]" strokeweight=".5pt">
                    <v:textbox>
                      <w:txbxContent>
                        <w:p w14:paraId="2C577EAA" w14:textId="0E6573B6" w:rsidR="003A4F75" w:rsidRPr="00944265" w:rsidRDefault="003A4F75">
                          <w:pPr>
                            <w:rPr>
                              <w:sz w:val="18"/>
                              <w:szCs w:val="18"/>
                            </w:rPr>
                          </w:pPr>
                          <w:r>
                            <w:rPr>
                              <w:sz w:val="18"/>
                              <w:szCs w:val="18"/>
                            </w:rPr>
                            <w:t>Usability Feature: large page titles to make it very visible to user which page they are on</w:t>
                          </w:r>
                        </w:p>
                      </w:txbxContent>
                    </v:textbox>
                  </v:shape>
                  <v:shapetype id="_x0000_t32" coordsize="21600,21600" o:spt="32" o:oned="t" path="m,l21600,21600e" filled="f">
                    <v:path arrowok="t" fillok="f" o:connecttype="none"/>
                    <o:lock v:ext="edit" shapetype="t"/>
                  </v:shapetype>
                  <v:shape id="Straight Arrow Connector 31" o:spid="_x0000_s1048" type="#_x0000_t32" style="position:absolute;left:28405;top:7089;width:17588;height:1234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JVgxwAAAOAAAAAPAAAAZHJzL2Rvd25yZXYueG1sRI9Ba8JA&#13;&#10;FITvhf6H5Qm9FN1opEp0lVIp9WpaRG+v2dckmH0b8raa/ntXEHoZGIb5hlmue9eoM3VSezYwHiWg&#13;&#10;iAtvay4NfH2+D+egJCBbbDyTgT8SWK8eH5aYWX/hHZ3zUKoIYcnQQBVCm2ktRUUOZeRb4pj9+M5h&#13;&#10;iLYrte3wEuGu0ZMkedEOa44LFbb0VlFxyn+dgTRMZbKbHmaSH8vvZ7tJU9l/GPM06DeLKK8LUIH6&#13;&#10;8N+4I7Y2lsdwOxTPgF5dAQAA//8DAFBLAQItABQABgAIAAAAIQDb4fbL7gAAAIUBAAATAAAAAAAA&#13;&#10;AAAAAAAAAAAAAABbQ29udGVudF9UeXBlc10ueG1sUEsBAi0AFAAGAAgAAAAhAFr0LFu/AAAAFQEA&#13;&#10;AAsAAAAAAAAAAAAAAAAAHwEAAF9yZWxzLy5yZWxzUEsBAi0AFAAGAAgAAAAhAMWYlWDHAAAA4AAA&#13;&#10;AA8AAAAAAAAAAAAAAAAABwIAAGRycy9kb3ducmV2LnhtbFBLBQYAAAAAAwADALcAAAD7AgAAAAA=&#13;&#10;" strokecolor="black [3200]" strokeweight=".5pt">
                    <v:stroke endarrow="block" joinstyle="miter"/>
                  </v:shape>
                  <v:shape id="Text Box 32" o:spid="_x0000_s1049" type="#_x0000_t202" style="position:absolute;left:17877;top:102;width:16355;height:70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yH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d8Mh8YAAADgAAAA&#13;&#10;DwAAAAAAAAAAAAAAAAAHAgAAZHJzL2Rvd25yZXYueG1sUEsFBgAAAAADAAMAtwAAAPoCAAAAAA==&#13;&#10;" fillcolor="white [3201]" strokeweight=".5pt">
                    <v:textbox>
                      <w:txbxContent>
                        <w:p w14:paraId="36E1DF37" w14:textId="3E784A6C" w:rsidR="003A4F75" w:rsidRPr="00944265" w:rsidRDefault="003A4F75" w:rsidP="009C18E2">
                          <w:pPr>
                            <w:rPr>
                              <w:sz w:val="18"/>
                              <w:szCs w:val="18"/>
                            </w:rPr>
                          </w:pPr>
                          <w:r>
                            <w:rPr>
                              <w:sz w:val="18"/>
                              <w:szCs w:val="18"/>
                            </w:rPr>
                            <w:t>Usability Feature: large page titles which doesn’t change no matter what page go (just to remind what you are doing)</w:t>
                          </w:r>
                        </w:p>
                      </w:txbxContent>
                    </v:textbox>
                  </v:shape>
                  <v:shape id="Straight Arrow Connector 33" o:spid="_x0000_s1050" type="#_x0000_t32" style="position:absolute;left:25395;top:7089;width:457;height:72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q6MxwAAAOAAAAAPAAAAZHJzL2Rvd25yZXYueG1sRI9Ba8JA&#13;&#10;FITvQv/D8gpepG5qpC3RVYoi9moqorfX7GsSmn0b8laN/75bKHgZGIb5hpkve9eoC3VSezbwPE5A&#13;&#10;ERfe1lwa2H9unt5ASUC22HgmAzcSWC4eBnPMrL/yji55KFWEsGRooAqhzbSWoiKHMvYtccy+fecw&#13;&#10;RNuV2nZ4jXDX6EmSvGiHNceFCltaVVT85GdnIA1Tmeymx1fJT+XXyK7TVA5bY4aP/XoW5X0GKlAf&#13;&#10;7o1/xIeN5RT+DsUzoBe/AAAA//8DAFBLAQItABQABgAIAAAAIQDb4fbL7gAAAIUBAAATAAAAAAAA&#13;&#10;AAAAAAAAAAAAAABbQ29udGVudF9UeXBlc10ueG1sUEsBAi0AFAAGAAgAAAAhAFr0LFu/AAAAFQEA&#13;&#10;AAsAAAAAAAAAAAAAAAAAHwEAAF9yZWxzLy5yZWxzUEsBAi0AFAAGAAgAAAAhAFoGrozHAAAA4AAA&#13;&#10;AA8AAAAAAAAAAAAAAAAABwIAAGRycy9kb3ducmV2LnhtbFBLBQYAAAAAAwADALcAAAD7AgAAAAA=&#13;&#10;" strokecolor="black [3200]" strokeweight=".5pt">
                    <v:stroke endarrow="block" joinstyle="miter"/>
                  </v:shape>
                  <v:shape id="Text Box 35" o:spid="_x0000_s1051" type="#_x0000_t202" style="position:absolute;left:53834;top:21781;width:14434;height:82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4E7E9BFB" w14:textId="3025E3D5" w:rsidR="003A4F75" w:rsidRPr="00944265" w:rsidRDefault="003A4F75" w:rsidP="009C18E2">
                          <w:pPr>
                            <w:rPr>
                              <w:sz w:val="18"/>
                              <w:szCs w:val="18"/>
                            </w:rPr>
                          </w:pPr>
                          <w:r>
                            <w:rPr>
                              <w:sz w:val="18"/>
                              <w:szCs w:val="18"/>
                            </w:rPr>
                            <w:t xml:space="preserve">Allows user to register as per #2 in success criteria allowing for a tailored experience for the user in the upcoming programs </w:t>
                          </w:r>
                        </w:p>
                      </w:txbxContent>
                    </v:textbox>
                  </v:shape>
                  <v:shape id="Straight Arrow Connector 26" o:spid="_x0000_s1052" type="#_x0000_t32" style="position:absolute;left:47206;top:25733;width:6688;height:45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JvJyAAAAOAAAAAPAAAAZHJzL2Rvd25yZXYueG1sRI9Ba8JA&#13;&#10;FITvQv/D8gpeRDdNREt0laJIezWW0t5es69JaPZtyFs1/ffdQsHLwDDMN8x6O7hWXaiXxrOBh1kC&#13;&#10;irj0tuHKwOvpMH0EJQHZYuuZDPyQwHZzN1pjbv2Vj3QpQqUihCVHA3UIXa61lDU5lJnviGP25XuH&#13;&#10;Idq+0rbHa4S7VqdJstAOG44LNXa0q6n8Ls7OQBbmkh7n70spPqrPid1nmbw9GzO+H/arKE8rUIGG&#13;&#10;cGv8I16sgXQBf4fiGdCbXwAAAP//AwBQSwECLQAUAAYACAAAACEA2+H2y+4AAACFAQAAEwAAAAAA&#13;&#10;AAAAAAAAAAAAAAAAW0NvbnRlbnRfVHlwZXNdLnhtbFBLAQItABQABgAIAAAAIQBa9CxbvwAAABUB&#13;&#10;AAALAAAAAAAAAAAAAAAAAB8BAABfcmVscy8ucmVsc1BLAQItABQABgAIAAAAIQDPqJvJyAAAAOAA&#13;&#10;AAAPAAAAAAAAAAAAAAAAAAcCAABkcnMvZG93bnJldi54bWxQSwUGAAAAAAMAAwC3AAAA/AIAAAAA&#13;&#10;" strokecolor="black [3200]" strokeweight=".5pt">
                    <v:stroke endarrow="block" joinstyle="miter"/>
                  </v:shape>
                  <v:shape id="Straight Arrow Connector 34" o:spid="_x0000_s1053" type="#_x0000_t32" style="position:absolute;left:47206;top:25788;width:6589;height:646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zb4xwAAAOAAAAAPAAAAZHJzL2Rvd25yZXYueG1sRI9Ba8JA&#13;&#10;FITvBf/D8oReim5qQpXoKqUi7dW0FL09s69JaPZtyFs1/ffdQsHLwDDMN8xqM7hWXaiXxrOBx2kC&#13;&#10;irj0tuHKwMf7brIAJQHZYuuZDPyQwGY9ulthbv2V93QpQqUihCVHA3UIXa61lDU5lKnviGP25XuH&#13;&#10;Idq+0rbHa4S7Vs+S5Ek7bDgu1NjRS03ld3F2BtKQyWyfHeZSHKvTg92mqXy+GnM/HrbLKM9LUIGG&#13;&#10;cGv8I95sLGfwdyieAb3+BQAA//8DAFBLAQItABQABgAIAAAAIQDb4fbL7gAAAIUBAAATAAAAAAAA&#13;&#10;AAAAAAAAAAAAAABbQ29udGVudF9UeXBlc10ueG1sUEsBAi0AFAAGAAgAAAAhAFr0LFu/AAAAFQEA&#13;&#10;AAsAAAAAAAAAAAAAAAAAHwEAAF9yZWxzLy5yZWxzUEsBAi0AFAAGAAgAAAAhANXvNvjHAAAA4AAA&#13;&#10;AA8AAAAAAAAAAAAAAAAABwIAAGRycy9kb3ducmV2LnhtbFBLBQYAAAAAAwADALcAAAD7AgAAAAA=&#13;&#10;" strokecolor="black [3200]" strokeweight=".5pt">
                    <v:stroke endarrow="block" joinstyle="miter"/>
                  </v:shape>
                  <v:shape id="Text Box 36" o:spid="_x0000_s1054" type="#_x0000_t202" style="position:absolute;left:53733;top:7911;width:14497;height:10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5AqExgAAAOAAAAAPAAAAZHJzL2Rvd25yZXYueG1sRI9BSwMx&#13;&#10;FITvBf9DeIK3NmuF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huQKhMYAAADgAAAA&#13;&#10;DwAAAAAAAAAAAAAAAAAHAgAAZHJzL2Rvd25yZXYueG1sUEsFBgAAAAADAAMAtwAAAPoCAAAAAA==&#13;&#10;" fillcolor="white [3201]" strokeweight=".5pt">
                    <v:textbox>
                      <w:txbxContent>
                        <w:p w14:paraId="108ABF7B" w14:textId="6444A56A" w:rsidR="003A4F75" w:rsidRPr="00944265" w:rsidRDefault="003A4F75">
                          <w:pPr>
                            <w:rPr>
                              <w:sz w:val="18"/>
                              <w:szCs w:val="18"/>
                            </w:rPr>
                          </w:pPr>
                          <w:r>
                            <w:rPr>
                              <w:sz w:val="18"/>
                              <w:szCs w:val="18"/>
                            </w:rPr>
                            <w:t>Usability Feature: I will have a simple colour scheme of white, grey, and black for clear and professional look as per Q7 from the client interview</w:t>
                          </w:r>
                        </w:p>
                      </w:txbxContent>
                    </v:textbox>
                  </v:shape>
                  <v:shape id="Straight Arrow Connector 37" o:spid="_x0000_s1055" type="#_x0000_t32" style="position:absolute;left:44535;top:12842;width:9245;height:547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aiPxwAAAOAAAAAPAAAAZHJzL2Rvd25yZXYueG1sRI9Ba8JA&#13;&#10;FITvQv/D8gq9SN1oREt0FakUezWV0t5es88kmH0b8rYa/31XEHoZGIb5hlmue9eoM3VSezYwHiWg&#13;&#10;iAtvay4NHD7enl9ASUC22HgmA1cSWK8eBkvMrL/wns55KFWEsGRooAqhzbSWoiKHMvItccyOvnMY&#13;&#10;ou1KbTu8RLhr9CRJZtphzXGhwpZeKypO+a8zkIapTPbTr7nk3+XP0G7TVD53xjw99ttFlM0CVKA+&#13;&#10;/DfuiHcby3O4HYpnQK/+AAAA//8DAFBLAQItABQABgAIAAAAIQDb4fbL7gAAAIUBAAATAAAAAAAA&#13;&#10;AAAAAAAAAAAAAABbQ29udGVudF9UeXBlc10ueG1sUEsBAi0AFAAGAAgAAAAhAFr0LFu/AAAAFQEA&#13;&#10;AAsAAAAAAAAAAAAAAAAAHwEAAF9yZWxzLy5yZWxzUEsBAi0AFAAGAAgAAAAhACU9qI/HAAAA4AAA&#13;&#10;AA8AAAAAAAAAAAAAAAAABwIAAGRycy9kb3ducmV2LnhtbFBLBQYAAAAAAwADALcAAAD7AgAAAAA=&#13;&#10;" strokecolor="black [3200]" strokeweight=".5pt">
                    <v:stroke endarrow="block" joinstyle="miter"/>
                  </v:shape>
                  <v:shape id="Text Box 38" o:spid="_x0000_s1056" type="#_x0000_t202" style="position:absolute;left:54042;top:33596;width:14433;height: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zttxgAAAOAAAAAPAAAAZHJzL2Rvd25yZXYueG1sRI9NSwMx&#13;&#10;EIbvgv8hjODNZlWQ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mDc7bcYAAADgAAAA&#13;&#10;DwAAAAAAAAAAAAAAAAAHAgAAZHJzL2Rvd25yZXYueG1sUEsFBgAAAAADAAMAtwAAAPoCAAAAAA==&#13;&#10;" fillcolor="white [3201]" strokeweight=".5pt">
                    <v:textbox>
                      <w:txbxContent>
                        <w:p w14:paraId="41AA0E23" w14:textId="2A7447A0" w:rsidR="003A4F75" w:rsidRPr="00944265" w:rsidRDefault="003A4F75" w:rsidP="009C18E2">
                          <w:pPr>
                            <w:rPr>
                              <w:sz w:val="18"/>
                              <w:szCs w:val="18"/>
                            </w:rPr>
                          </w:pPr>
                          <w:r>
                            <w:rPr>
                              <w:sz w:val="18"/>
                              <w:szCs w:val="18"/>
                            </w:rPr>
                            <w:t>Pressing ‘Sign Up’ will create a new user after valid inputs as per #2 in success criteria</w:t>
                          </w:r>
                        </w:p>
                      </w:txbxContent>
                    </v:textbox>
                  </v:shape>
                  <v:shape id="Straight Arrow Connector 39" o:spid="_x0000_s1057" type="#_x0000_t32" style="position:absolute;left:23679;top:37035;width:30383;height:4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plmxwAAAOAAAAAPAAAAZHJzL2Rvd25yZXYueG1sRI9Ba8JA&#13;&#10;FITvhf6H5RW8lLqpEVujq5SK6NVYSr29Zl+T0OzbkLdq/PeuUOhlYBjmG2a+7F2jTtRJ7dnA8zAB&#13;&#10;RVx4W3Np4GO/fnoFJQHZYuOZDFxIYLm4v5tjZv2Zd3TKQ6kihCVDA1UIbaa1FBU5lKFviWP24zuH&#13;&#10;Idqu1LbDc4S7Ro+SZKId1hwXKmzpvaLiNz86A2kYy2g3/nqR/FB+P9pVmsrnxpjBQ7+aRXmbgQrU&#13;&#10;h//GH2JrY3kKt0PxDOjFFQAA//8DAFBLAQItABQABgAIAAAAIQDb4fbL7gAAAIUBAAATAAAAAAAA&#13;&#10;AAAAAAAAAAAAAABbQ29udGVudF9UeXBlc10ueG1sUEsBAi0AFAAGAAgAAAAhAFr0LFu/AAAAFQEA&#13;&#10;AAsAAAAAAAAAAAAAAAAAHwEAAF9yZWxzLy5yZWxzUEsBAi0AFAAGAAgAAAAhADvumWbHAAAA4AAA&#13;&#10;AA8AAAAAAAAAAAAAAAAABwIAAGRycy9kb3ducmV2LnhtbFBLBQYAAAAAAwADALcAAAD7AgAAAAA=&#13;&#10;" strokecolor="black [3200]" strokeweight=".5pt">
                    <v:stroke endarrow="block" joinstyle="miter"/>
                  </v:shape>
                  <v:shape id="Text Box 46" o:spid="_x0000_s1058" type="#_x0000_t202" style="position:absolute;left:48391;top:52382;width:20038;height:99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nn5xgAAAOAAAAAPAAAAZHJzL2Rvd25yZXYueG1sRI9BSwMx&#13;&#10;FITvBf9DeIK3NmuR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3uJ5+cYAAADgAAAA&#13;&#10;DwAAAAAAAAAAAAAAAAAHAgAAZHJzL2Rvd25yZXYueG1sUEsFBgAAAAADAAMAtwAAAPoCAAAAAA==&#13;&#10;" fillcolor="white [3201]" strokeweight=".5pt">
                    <v:textbox>
                      <w:txbxContent>
                        <w:p w14:paraId="0004152A" w14:textId="1D1D4E1D" w:rsidR="003A4F75" w:rsidRPr="00944265" w:rsidRDefault="003A4F75" w:rsidP="009C18E2">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v:textbox>
                  </v:shape>
                  <v:shape id="Straight Arrow Connector 47" o:spid="_x0000_s1059" type="#_x0000_t32" style="position:absolute;left:38677;top:44535;width:17954;height:784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mqixwAAAOAAAAAPAAAAZHJzL2Rvd25yZXYueG1sRI/disIw&#13;&#10;FITvBd8hHMGbRVNlcbUaRRRBFi/Wnwc4Nse2tDkpTbRdn94sLHgzMAzzDbNYtaYUD6pdblnBaBiB&#13;&#10;IE6szjlVcDnvBlMQziNrLC2Tgl9ysFp2OwuMtW34SI+TT0WAsItRQeZ9FUvpkowMuqGtiEN2s7VB&#13;&#10;H2ydSl1jE+CmlOMomkiDOYeFDCvaZJQUp7tR0BTP46HQH98Bu7/7889survOlOr32u08yHoOwlPr&#13;&#10;341/xF4r+PyCv0PhDMjlCwAA//8DAFBLAQItABQABgAIAAAAIQDb4fbL7gAAAIUBAAATAAAAAAAA&#13;&#10;AAAAAAAAAAAAAABbQ29udGVudF9UeXBlc10ueG1sUEsBAi0AFAAGAAgAAAAhAFr0LFu/AAAAFQEA&#13;&#10;AAsAAAAAAAAAAAAAAAAAHwEAAF9yZWxzLy5yZWxzUEsBAi0AFAAGAAgAAAAhABtWaqLHAAAA4AAA&#13;&#10;AA8AAAAAAAAAAAAAAAAABwIAAGRycy9kb3ducmV2LnhtbFBLBQYAAAAAAwADALcAAAD7AgAAAAA=&#13;&#10;" strokecolor="black [3200]" strokeweight=".5pt">
                    <v:stroke endarrow="block" joinstyle="miter"/>
                  </v:shape>
                  <v:shape id="Text Box 48" o:spid="_x0000_s1060" type="#_x0000_t202" style="position:absolute;left:52192;top:42535;width:16295;height:7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UgQxgAAAOAAAAAPAAAAZHJzL2Rvd25yZXYueG1sRI9NSwMx&#13;&#10;EIbvgv8hjODNZhWR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wDFIEMYAAADgAAAA&#13;&#10;DwAAAAAAAAAAAAAAAAAHAgAAZHJzL2Rvd25yZXYueG1sUEsFBgAAAAADAAMAtwAAAPoCAAAAAA==&#13;&#10;" fillcolor="white [3201]" strokeweight=".5pt">
                    <v:textbox>
                      <w:txbxContent>
                        <w:p w14:paraId="567D931B" w14:textId="7D9C8970" w:rsidR="003A4F75" w:rsidRPr="00944265" w:rsidRDefault="003A4F75" w:rsidP="009C18E2">
                          <w:pPr>
                            <w:rPr>
                              <w:sz w:val="18"/>
                              <w:szCs w:val="18"/>
                            </w:rPr>
                          </w:pPr>
                          <w:r>
                            <w:rPr>
                              <w:sz w:val="18"/>
                              <w:szCs w:val="18"/>
                            </w:rPr>
                            <w:t>Usability Feature: large buttons to make them easier to see and click as per #13 in the success criteria</w:t>
                          </w:r>
                        </w:p>
                      </w:txbxContent>
                    </v:textbox>
                  </v:shape>
                  <v:line id="Straight Connector 49" o:spid="_x0000_s1061" style="position:absolute;visibility:visible;mso-wrap-style:square" from="50240,37192" to="54001,425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VjmyQAAAOAAAAAPAAAAZHJzL2Rvd25yZXYueG1sRI9Ba8JA&#13;&#10;FITvBf/D8gQvRTe1RTS6ilgLhZaqcfH8yD6TYPZtyK6a/vtuodDLwDDMN8xi1dla3Kj1lWMFT6ME&#13;&#10;BHHuTMWFAn18G05B+IBssHZMCr7Jw2rZe1hgatydD3TLQiEihH2KCsoQmlRKn5dk0Y9cQxyzs2st&#13;&#10;hmjbQpoW7xFuazlOkom0WHFcKLGhTUn5JbtaBR96dnp83k21tsfsC/e62u4+N0oN+t3rPMp6DiJQ&#13;&#10;F/4bf4h3o+BlBr+H4hmQyx8AAAD//wMAUEsBAi0AFAAGAAgAAAAhANvh9svuAAAAhQEAABMAAAAA&#13;&#10;AAAAAAAAAAAAAAAAAFtDb250ZW50X1R5cGVzXS54bWxQSwECLQAUAAYACAAAACEAWvQsW78AAAAV&#13;&#10;AQAACwAAAAAAAAAAAAAAAAAfAQAAX3JlbHMvLnJlbHNQSwECLQAUAAYACAAAACEASilY5skAAADg&#13;&#10;AAAADwAAAAAAAAAAAAAAAAAHAgAAZHJzL2Rvd25yZXYueG1sUEsFBgAAAAADAAMAtwAAAP0CAAAA&#13;&#10;AA==&#13;&#10;" strokecolor="black [3200]" strokeweight=".5pt">
                    <v:stroke joinstyle="miter"/>
                  </v:line>
                  <v:shape id="Text Box 51" o:spid="_x0000_s1062" type="#_x0000_t202" style="position:absolute;top:719;width:16351;height: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ndQxgAAAOAAAAAPAAAAZHJzL2Rvd25yZXYueG1sRI9PawIx&#13;&#10;FMTvhX6H8Aq91ayFyroapX+0CD1pS8+PzTMJ3bwsSbqu374RhF4GhmF+wyzXo+/EQDG5wAqmkwoE&#13;&#10;cRu0Y6Pg63P7UINIGVljF5gUnCnBenV7s8RGhxPvaThkIwqEU4MKbM59I2VqLXlMk9ATl+wYosdc&#13;&#10;bDRSRzwVuO/kY1XNpEfHZcFiT6+W2p/Dr1eweTFz09YY7abWzg3j9/HDvCt1fze+LYo8L0BkGvN/&#13;&#10;44rYaQVPU7gcKmdArv4AAAD//wMAUEsBAi0AFAAGAAgAAAAhANvh9svuAAAAhQEAABMAAAAAAAAA&#13;&#10;AAAAAAAAAAAAAFtDb250ZW50X1R5cGVzXS54bWxQSwECLQAUAAYACAAAACEAWvQsW78AAAAVAQAA&#13;&#10;CwAAAAAAAAAAAAAAAAAfAQAAX3JlbHMvLnJlbHNQSwECLQAUAAYACAAAACEA1NJ3UMYAAADgAAAA&#13;&#10;DwAAAAAAAAAAAAAAAAAHAgAAZHJzL2Rvd25yZXYueG1sUEsFBgAAAAADAAMAtwAAAPoCAAAAAA==&#13;&#10;" fillcolor="white [3201]" strokeweight=".5pt">
                    <v:textbox>
                      <w:txbxContent>
                        <w:p w14:paraId="5B2D2A47" w14:textId="00CBD5E5" w:rsidR="003A4F75" w:rsidRPr="00944265" w:rsidRDefault="003A4F75" w:rsidP="009C18E2">
                          <w:pPr>
                            <w:rPr>
                              <w:sz w:val="18"/>
                              <w:szCs w:val="18"/>
                            </w:rPr>
                          </w:pPr>
                          <w:r>
                            <w:rPr>
                              <w:sz w:val="18"/>
                              <w:szCs w:val="18"/>
                            </w:rPr>
                            <w:t>Usability Feature: sidebar which is retractable allowing for more screen real-estate when using the app</w:t>
                          </w:r>
                        </w:p>
                      </w:txbxContent>
                    </v:textbox>
                  </v:shape>
                  <v:shape id="Straight Arrow Connector 52" o:spid="_x0000_s1063" type="#_x0000_t32" style="position:absolute;left:7808;top:7808;width:2059;height:7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DTVxwAAAOAAAAAPAAAAZHJzL2Rvd25yZXYueG1sRI9Pa8JA&#13;&#10;FMTvBb/D8oTe6kZBqdFV/IMQe6sJPT+yr0kw+zZm1yT99m5B8DIwDPMbZr0dTC06al1lWcF0EoEg&#13;&#10;zq2uuFCQpaePTxDOI2usLZOCP3Kw3Yze1hhr2/M3dRdfiABhF6OC0vsmltLlJRl0E9sQh+zXtgZ9&#13;&#10;sG0hdYt9gJtazqJoIQ1WHBZKbOhQUn693I2CHv3Pcr8rbof98ZwM8/q2SLMvpd7Hw3EVZLcC4Wnw&#13;&#10;r8YTkWgF8xn8HwpnQG4eAAAA//8DAFBLAQItABQABgAIAAAAIQDb4fbL7gAAAIUBAAATAAAAAAAA&#13;&#10;AAAAAAAAAAAAAABbQ29udGVudF9UeXBlc10ueG1sUEsBAi0AFAAGAAgAAAAhAFr0LFu/AAAAFQEA&#13;&#10;AAsAAAAAAAAAAAAAAAAAHwEAAF9yZWxzLy5yZWxzUEsBAi0AFAAGAAgAAAAhAKasNNXHAAAA4AAA&#13;&#10;AA8AAAAAAAAAAAAAAAAABwIAAGRycy9kb3ducmV2LnhtbFBLBQYAAAAAAwADALcAAAD7AgAAAAA=&#13;&#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 o:spid="_x0000_s1064" type="#_x0000_t34" style="position:absolute;left:1198;top:18923;width:457;height:38114;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f68ixwAAAOAAAAAPAAAAZHJzL2Rvd25yZXYueG1sRI/RasJA&#13;&#10;FETfC/7DcoW+NRvbKhLdBGmbUvpm9AOu2Ws2mL0bs1uNf98tFHwZGIY5w6yL0XbiQoNvHSuYJSkI&#13;&#10;4trplhsF+135tAThA7LGzjEpuJGHIp88rDHT7spbulShERHCPkMFJoQ+k9LXhiz6xPXEMTu6wWKI&#13;&#10;dmikHvAa4baTz2m6kBZbjgsGe3ozVJ+qH6sgHLvXT9vq8lAeth9sbmc/L7+VepyO76somxWIQGO4&#13;&#10;N/4RX1rB/AX+DsUzIPNfAAAA//8DAFBLAQItABQABgAIAAAAIQDb4fbL7gAAAIUBAAATAAAAAAAA&#13;&#10;AAAAAAAAAAAAAABbQ29udGVudF9UeXBlc10ueG1sUEsBAi0AFAAGAAgAAAAhAFr0LFu/AAAAFQEA&#13;&#10;AAsAAAAAAAAAAAAAAAAAHwEAAF9yZWxzLy5yZWxzUEsBAi0AFAAGAAgAAAAhADR/ryLHAAAA4AAA&#13;&#10;AA8AAAAAAAAAAAAAAAAABwIAAGRycy9kb3ducmV2LnhtbFBLBQYAAAAAAwADALcAAAD7AgAAAAA=&#13;&#10;" adj="-140343" strokecolor="black [3200]" strokeweight=".5pt">
                    <v:stroke endarrow="block"/>
                  </v:shape>
                  <v:shape id="Text Box 54" o:spid="_x0000_s1065" type="#_x0000_t202" style="position:absolute;left:1232;top:49521;width:13094;height:12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dTIxgAAAOAAAAAPAAAAZHJzL2Rvd25yZXYueG1sRI9BSwMx&#13;&#10;FITvgv8hPKE3m7W0sm6bFq2tCJ6s4vmxeU2Cm5clidvtv28EwcvAMMw3zGoz+k4MFJMLrOBuWoEg&#13;&#10;boN2bBR8fuxvaxApI2vsApOCMyXYrK+vVtjocOJ3Gg7ZiALh1KACm3PfSJlaSx7TNPTEJTuG6DEX&#13;&#10;G43UEU8F7js5q6p76dFxWbDY09ZS+3348Qp2T+bBtDVGu6u1c8P4dXwzL0pNbsbnZZHHJYhMY/5v&#13;&#10;/CFetYLFHH4PlTMg1xcAAAD//wMAUEsBAi0AFAAGAAgAAAAhANvh9svuAAAAhQEAABMAAAAAAAAA&#13;&#10;AAAAAAAAAAAAAFtDb250ZW50X1R5cGVzXS54bWxQSwECLQAUAAYACAAAACEAWvQsW78AAAAVAQAA&#13;&#10;CwAAAAAAAAAAAAAAAAAfAQAAX3JlbHMvLnJlbHNQSwECLQAUAAYACAAAACEAxKXUyMYAAADgAAAA&#13;&#10;DwAAAAAAAAAAAAAAAAAHAgAAZHJzL2Rvd25yZXYueG1sUEsFBgAAAAADAAMAtwAAAPoCAAAAAA==&#13;&#10;" fillcolor="white [3201]" strokeweight=".5pt">
                    <v:textbox>
                      <w:txbxContent>
                        <w:p w14:paraId="32F287CC" w14:textId="0ECA21B6" w:rsidR="003A4F75" w:rsidRPr="00944265" w:rsidRDefault="003A4F75" w:rsidP="009C18E2">
                          <w:pPr>
                            <w:rPr>
                              <w:sz w:val="18"/>
                              <w:szCs w:val="18"/>
                            </w:rPr>
                          </w:pPr>
                          <w:r>
                            <w:rPr>
                              <w:sz w:val="18"/>
                              <w:szCs w:val="18"/>
                            </w:rPr>
                            <w:t>Usability Feature: large clear headings for accessing the 3 main pages of the web app - welcome page, login page and registration page as per #13 in the success criteria</w:t>
                          </w:r>
                        </w:p>
                      </w:txbxContent>
                    </v:textbox>
                  </v:shape>
                  <v:shape id="Text Box 56" o:spid="_x0000_s1066" type="#_x0000_t202" style="position:absolute;left:18185;top:49521;width:13093;height:139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8kxgAAAOAAAAAPAAAAZHJzL2Rvd25yZXYueG1sRI9BSwMx&#13;&#10;FITvBf9DeIK3NmvBsm6bFrW1FDxZxfNj85oENy9LErfrvzeFgpeBYZhvmNVm9J0YKCYXWMH9rAJB&#13;&#10;3Abt2Cj4/Hid1iBSRtbYBSYFv5Rgs76ZrLDR4czvNByzEQXCqUEFNue+kTK1ljymWeiJS3YK0WMu&#13;&#10;NhqpI54L3HdyXlUL6dFxWbDY04ul9vv44xXsns2jaWuMdldr54bx6/Rm9krd3Y7bZZGnJYhMY/5v&#13;&#10;XBEHreBhAZdD5QzI9R8AAAD//wMAUEsBAi0AFAAGAAgAAAAhANvh9svuAAAAhQEAABMAAAAAAAAA&#13;&#10;AAAAAAAAAAAAAFtDb250ZW50X1R5cGVzXS54bWxQSwECLQAUAAYACAAAACEAWvQsW78AAAAVAQAA&#13;&#10;CwAAAAAAAAAAAAAAAAAfAQAAX3JlbHMvLnJlbHNQSwECLQAUAAYACAAAACEAWzvvJMYAAADgAAAA&#13;&#10;DwAAAAAAAAAAAAAAAAAHAgAAZHJzL2Rvd25yZXYueG1sUEsFBgAAAAADAAMAtwAAAPoCAAAAAA==&#13;&#10;" fillcolor="white [3201]" strokeweight=".5pt">
                    <v:textbox>
                      <w:txbxContent>
                        <w:p w14:paraId="0AF0C5D7" w14:textId="27F34888" w:rsidR="003A4F75" w:rsidRPr="00944265" w:rsidRDefault="003A4F75" w:rsidP="009C18E2">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v:shape id="Elbow Connector 57" o:spid="_x0000_s1067" type="#_x0000_t34" style="position:absolute;left:4103;top:27298;width:23424;height:1782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ugkxwAAAOAAAAAPAAAAZHJzL2Rvd25yZXYueG1sRI9Ba8JA&#13;&#10;FITvhf6H5RW81U3FWk2yiq0oXmsV8fbIPpPQ7NuQXc3WX98tCL0MDMN8w+SLYBpxpc7VlhW8DBMQ&#13;&#10;xIXVNZcK9l/r5ykI55E1NpZJwQ85WMwfH3JMte35k647X4oIYZeigsr7NpXSFRUZdEPbEsfsbDuD&#13;&#10;PtqulLrDPsJNI0dJMpEGa44LFbb0UVHxvbsYBSe7CXSYBZ4c+Pi+Wvbj26iwSg2ewiqLssxAeAr+&#13;&#10;v3FHbLWC1zf4OxTPgJz/AgAA//8DAFBLAQItABQABgAIAAAAIQDb4fbL7gAAAIUBAAATAAAAAAAA&#13;&#10;AAAAAAAAAAAAAABbQ29udGVudF9UeXBlc10ueG1sUEsBAi0AFAAGAAgAAAAhAFr0LFu/AAAAFQEA&#13;&#10;AAsAAAAAAAAAAAAAAAAAHwEAAF9yZWxzLy5yZWxzUEsBAi0AFAAGAAgAAAAhAMuS6CTHAAAA4AAA&#13;&#10;AA8AAAAAAAAAAAAAAAAABwIAAGRycy9kb3ducmV2LnhtbFBLBQYAAAAAAwADALcAAAD7AgAAAAA=&#13;&#10;" adj="225" strokecolor="black [3200]" strokeweight=".5pt">
                    <v:stroke endarrow="block"/>
                  </v:shape>
                  <v:shape id="Text Box 59" o:spid="_x0000_s1068" type="#_x0000_t202" style="position:absolute;left:34110;top:51473;width:13093;height:9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HtWxgAAAOAAAAAPAAAAZHJzL2Rvd25yZXYueG1sRI9PawIx&#13;&#10;FMTvhX6H8Aq91WwLlXU1Sv9oEXpSS8+PzTMJ3bwsSbqu374RhF4GhmF+wyxWo+/EQDG5wAoeJxUI&#13;&#10;4jZox0bB12HzUINIGVljF5gUnCnBanl7s8BGhxPvaNhnIwqEU4MKbM59I2VqLXlMk9ATl+wYosdc&#13;&#10;bDRSRzwVuO/kU1VNpUfHZcFiT2+W2p/9r1ewfjUz09YY7brWzg3j9/HTfCh1fze+z4u8zEFkGvN/&#13;&#10;44rYagXPM7gcKmdALv8AAAD//wMAUEsBAi0AFAAGAAgAAAAhANvh9svuAAAAhQEAABMAAAAAAAAA&#13;&#10;AAAAAAAAAAAAAFtDb250ZW50X1R5cGVzXS54bWxQSwECLQAUAAYACAAAACEAWvQsW78AAAAVAQAA&#13;&#10;CwAAAAAAAAAAAAAAAAAfAQAAX3JlbHMvLnJlbHNQSwECLQAUAAYACAAAACEAKqR7VsYAAADgAAAA&#13;&#10;DwAAAAAAAAAAAAAAAAAHAgAAZHJzL2Rvd25yZXYueG1sUEsFBgAAAAADAAMAtwAAAPoCAAAAAA==&#13;&#10;" fillcolor="white [3201]" strokeweight=".5pt">
                    <v:textbox>
                      <w:txbxContent>
                        <w:p w14:paraId="593D4EAB" w14:textId="54ECA621" w:rsidR="003A4F75" w:rsidRPr="00944265" w:rsidRDefault="003A4F75" w:rsidP="009C18E2">
                          <w:pPr>
                            <w:rPr>
                              <w:sz w:val="18"/>
                              <w:szCs w:val="18"/>
                            </w:rPr>
                          </w:pPr>
                          <w:r>
                            <w:rPr>
                              <w:sz w:val="18"/>
                              <w:szCs w:val="18"/>
                            </w:rPr>
                            <w:t>Usability Feature: a logical form which the user should be used to from other programs or websites to make the sign-up process easier</w:t>
                          </w:r>
                        </w:p>
                      </w:txbxContent>
                    </v:textbox>
                  </v:shape>
                  <v:shape id="Straight Arrow Connector 60" o:spid="_x0000_s1069" type="#_x0000_t32" style="position:absolute;left:38062;top:46693;width:2617;height:472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q62xwAAAOAAAAAPAAAAZHJzL2Rvd25yZXYueG1sRI/dasJA&#13;&#10;EIXvC77DMgVvim7qhWh0lWIRRLzw7wGm2WkSkp0N2dXEPn3nQvBm4DCc7/At172r1Z3aUHo28DlO&#13;&#10;QBFn3pacG7hetqMZqBCRLdaeycCDAqxXg7clptZ3fKL7OeZKIBxSNFDE2KRah6wgh2HsG2L5/frW&#13;&#10;YZTY5tq22Anc1XqSJFPtsGRZKLChTUFZdb45A131dzpU9mMv2N0tXo7z2fZnbszwvf9eyPlagIrU&#13;&#10;x1fjidhZA1NRECGRAb36BwAA//8DAFBLAQItABQABgAIAAAAIQDb4fbL7gAAAIUBAAATAAAAAAAA&#13;&#10;AAAAAAAAAAAAAABbQ29udGVudF9UeXBlc10ueG1sUEsBAi0AFAAGAAgAAAAhAFr0LFu/AAAAFQEA&#13;&#10;AAsAAAAAAAAAAAAAAAAAHwEAAF9yZWxzLy5yZWxzUEsBAi0AFAAGAAgAAAAhAN8KrrbHAAAA4AAA&#13;&#10;AA8AAAAAAAAAAAAAAAAABwIAAGRycy9kb3ducmV2LnhtbFBLBQYAAAAAAwADALcAAAD7AgAAAAA=&#13;&#10;" strokecolor="black [3200]" strokeweight=".5pt">
                    <v:stroke endarrow="block" joinstyle="miter"/>
                  </v:shape>
                </v:group>
              </v:group>
            </w:pict>
          </mc:Fallback>
        </mc:AlternateContent>
      </w:r>
    </w:p>
    <w:p w14:paraId="36E149D9" w14:textId="5F96D9CE" w:rsidR="00AB5360" w:rsidRPr="00AB5360" w:rsidRDefault="00AB5360" w:rsidP="00AB5360">
      <w:pPr>
        <w:rPr>
          <w:rFonts w:ascii="Arial" w:hAnsi="Arial" w:cs="Arial"/>
        </w:rPr>
      </w:pPr>
    </w:p>
    <w:p w14:paraId="17E42915" w14:textId="5279E41A" w:rsidR="00AB5360" w:rsidRPr="00AB5360" w:rsidRDefault="00AB5360" w:rsidP="00AB5360">
      <w:pPr>
        <w:rPr>
          <w:rFonts w:ascii="Arial" w:hAnsi="Arial" w:cs="Arial"/>
        </w:rPr>
      </w:pPr>
    </w:p>
    <w:p w14:paraId="151BA75D" w14:textId="3A19DA13" w:rsidR="00AB5360" w:rsidRPr="00AB5360" w:rsidRDefault="00AB5360" w:rsidP="00AB5360">
      <w:pPr>
        <w:rPr>
          <w:rFonts w:ascii="Arial" w:hAnsi="Arial" w:cs="Arial"/>
        </w:rPr>
      </w:pPr>
    </w:p>
    <w:p w14:paraId="7F2DA40A" w14:textId="5E6CAFAB" w:rsidR="00AB5360" w:rsidRPr="00AB5360" w:rsidRDefault="00AB5360" w:rsidP="00AB5360">
      <w:pPr>
        <w:rPr>
          <w:rFonts w:ascii="Arial" w:hAnsi="Arial" w:cs="Arial"/>
        </w:rPr>
      </w:pPr>
    </w:p>
    <w:p w14:paraId="016DF0E3" w14:textId="58981C2F" w:rsidR="00AB5360" w:rsidRPr="00AB5360" w:rsidRDefault="00AB5360" w:rsidP="00AB5360">
      <w:pPr>
        <w:rPr>
          <w:rFonts w:ascii="Arial" w:hAnsi="Arial" w:cs="Arial"/>
        </w:rPr>
      </w:pPr>
    </w:p>
    <w:p w14:paraId="434240D2" w14:textId="13D3EAD1" w:rsidR="00AB5360" w:rsidRPr="00AB5360" w:rsidRDefault="00AB5360" w:rsidP="00AB5360">
      <w:pPr>
        <w:rPr>
          <w:rFonts w:ascii="Arial" w:hAnsi="Arial" w:cs="Arial"/>
        </w:rPr>
      </w:pPr>
    </w:p>
    <w:p w14:paraId="05489CED" w14:textId="29CC7046" w:rsidR="00AB5360" w:rsidRPr="00AB5360" w:rsidRDefault="00AB5360" w:rsidP="00AB5360">
      <w:pPr>
        <w:rPr>
          <w:rFonts w:ascii="Arial" w:hAnsi="Arial" w:cs="Arial"/>
        </w:rPr>
      </w:pPr>
    </w:p>
    <w:p w14:paraId="4710E651" w14:textId="3305BA73" w:rsidR="00AB5360" w:rsidRPr="00AB5360" w:rsidRDefault="00AB5360" w:rsidP="00AB5360">
      <w:pPr>
        <w:rPr>
          <w:rFonts w:ascii="Arial" w:hAnsi="Arial" w:cs="Arial"/>
        </w:rPr>
      </w:pPr>
    </w:p>
    <w:p w14:paraId="0B77A299" w14:textId="04EE3474" w:rsidR="00AB5360" w:rsidRPr="00AB5360" w:rsidRDefault="00AB5360" w:rsidP="00AB5360">
      <w:pPr>
        <w:rPr>
          <w:rFonts w:ascii="Arial" w:hAnsi="Arial" w:cs="Arial"/>
        </w:rPr>
      </w:pPr>
    </w:p>
    <w:p w14:paraId="74DBA42F" w14:textId="1A3A28DF" w:rsidR="00AB5360" w:rsidRPr="00AB5360" w:rsidRDefault="00AB5360" w:rsidP="00AB5360">
      <w:pPr>
        <w:rPr>
          <w:rFonts w:ascii="Arial" w:hAnsi="Arial" w:cs="Arial"/>
        </w:rPr>
      </w:pPr>
    </w:p>
    <w:p w14:paraId="2E4D06C4" w14:textId="3425A009" w:rsidR="00AB5360" w:rsidRPr="00AB5360" w:rsidRDefault="00AB5360" w:rsidP="00AB5360">
      <w:pPr>
        <w:rPr>
          <w:rFonts w:ascii="Arial" w:hAnsi="Arial" w:cs="Arial"/>
        </w:rPr>
      </w:pPr>
    </w:p>
    <w:p w14:paraId="6FAEC392" w14:textId="6CB3004D" w:rsidR="00AB5360" w:rsidRPr="00AB5360" w:rsidRDefault="00AB5360" w:rsidP="00AB5360">
      <w:pPr>
        <w:rPr>
          <w:rFonts w:ascii="Arial" w:hAnsi="Arial" w:cs="Arial"/>
        </w:rPr>
      </w:pPr>
    </w:p>
    <w:p w14:paraId="55D7A58B" w14:textId="179BDFAA" w:rsidR="00AB5360" w:rsidRPr="00AB5360" w:rsidRDefault="00AB5360" w:rsidP="00AB5360">
      <w:pPr>
        <w:rPr>
          <w:rFonts w:ascii="Arial" w:hAnsi="Arial" w:cs="Arial"/>
        </w:rPr>
      </w:pPr>
    </w:p>
    <w:p w14:paraId="2FF76DA0" w14:textId="1EE3D095" w:rsidR="00AB5360" w:rsidRPr="00AB5360" w:rsidRDefault="00AB5360" w:rsidP="00AB5360">
      <w:pPr>
        <w:rPr>
          <w:rFonts w:ascii="Arial" w:hAnsi="Arial" w:cs="Arial"/>
        </w:rPr>
      </w:pPr>
    </w:p>
    <w:p w14:paraId="15D5FA96" w14:textId="28368725" w:rsidR="00AB5360" w:rsidRPr="00AB5360" w:rsidRDefault="00AB5360" w:rsidP="00AB5360">
      <w:pPr>
        <w:rPr>
          <w:rFonts w:ascii="Arial" w:hAnsi="Arial" w:cs="Arial"/>
        </w:rPr>
      </w:pPr>
    </w:p>
    <w:p w14:paraId="57C41607" w14:textId="0263A062" w:rsidR="00AB5360" w:rsidRPr="00AB5360" w:rsidRDefault="00AB5360" w:rsidP="00AB5360">
      <w:pPr>
        <w:rPr>
          <w:rFonts w:ascii="Arial" w:hAnsi="Arial" w:cs="Arial"/>
        </w:rPr>
      </w:pPr>
    </w:p>
    <w:p w14:paraId="175CAB51" w14:textId="17257F92" w:rsidR="00AB5360" w:rsidRPr="00AB5360" w:rsidRDefault="00AB5360" w:rsidP="00AB5360">
      <w:pPr>
        <w:rPr>
          <w:rFonts w:ascii="Arial" w:hAnsi="Arial" w:cs="Arial"/>
        </w:rPr>
      </w:pPr>
    </w:p>
    <w:p w14:paraId="7E196120" w14:textId="784B3AD3" w:rsidR="00AB5360" w:rsidRPr="00AB5360" w:rsidRDefault="00AB5360" w:rsidP="00AB5360">
      <w:pPr>
        <w:rPr>
          <w:rFonts w:ascii="Arial" w:hAnsi="Arial" w:cs="Arial"/>
        </w:rPr>
      </w:pPr>
    </w:p>
    <w:p w14:paraId="2FCE7B87" w14:textId="32C484DD" w:rsidR="00AB5360" w:rsidRPr="00AB5360" w:rsidRDefault="00AB5360" w:rsidP="00AB5360">
      <w:pPr>
        <w:rPr>
          <w:rFonts w:ascii="Arial" w:hAnsi="Arial" w:cs="Arial"/>
        </w:rPr>
      </w:pPr>
    </w:p>
    <w:p w14:paraId="1DC52A87" w14:textId="7CD9C1B7" w:rsidR="00AB5360" w:rsidRPr="00AB5360" w:rsidRDefault="00AB5360" w:rsidP="00AB5360">
      <w:pPr>
        <w:rPr>
          <w:rFonts w:ascii="Arial" w:hAnsi="Arial" w:cs="Arial"/>
        </w:rPr>
      </w:pPr>
    </w:p>
    <w:p w14:paraId="1FD38923" w14:textId="34B49326" w:rsidR="00AB5360" w:rsidRPr="00AB5360" w:rsidRDefault="00AB5360" w:rsidP="00AB5360">
      <w:pPr>
        <w:rPr>
          <w:rFonts w:ascii="Arial" w:hAnsi="Arial" w:cs="Arial"/>
        </w:rPr>
      </w:pPr>
    </w:p>
    <w:p w14:paraId="7C72B0F1" w14:textId="3E21D671" w:rsidR="00AB5360" w:rsidRPr="00AB5360" w:rsidRDefault="00AB5360" w:rsidP="00AB5360">
      <w:pPr>
        <w:rPr>
          <w:rFonts w:ascii="Arial" w:hAnsi="Arial" w:cs="Arial"/>
        </w:rPr>
      </w:pPr>
    </w:p>
    <w:p w14:paraId="76F5662C" w14:textId="1AEBBC7C" w:rsidR="00AB5360" w:rsidRPr="00AB5360" w:rsidRDefault="00AB5360" w:rsidP="00AB5360">
      <w:pPr>
        <w:rPr>
          <w:rFonts w:ascii="Arial" w:hAnsi="Arial" w:cs="Arial"/>
        </w:rPr>
      </w:pPr>
    </w:p>
    <w:p w14:paraId="056D0065" w14:textId="6FE3E355" w:rsidR="00AB5360" w:rsidRPr="00AB5360" w:rsidRDefault="00AB5360" w:rsidP="00AB5360">
      <w:pPr>
        <w:rPr>
          <w:rFonts w:ascii="Arial" w:hAnsi="Arial" w:cs="Arial"/>
        </w:rPr>
      </w:pPr>
    </w:p>
    <w:p w14:paraId="51132698" w14:textId="55855228" w:rsidR="00AB5360" w:rsidRPr="00AB5360" w:rsidRDefault="00AB5360" w:rsidP="00AB5360">
      <w:pPr>
        <w:rPr>
          <w:rFonts w:ascii="Arial" w:hAnsi="Arial" w:cs="Arial"/>
        </w:rPr>
      </w:pPr>
    </w:p>
    <w:p w14:paraId="683F2A20" w14:textId="3ECDFB09" w:rsidR="00AB5360" w:rsidRPr="00AB5360" w:rsidRDefault="00AB5360" w:rsidP="00AB5360">
      <w:pPr>
        <w:rPr>
          <w:rFonts w:ascii="Arial" w:hAnsi="Arial" w:cs="Arial"/>
        </w:rPr>
      </w:pPr>
    </w:p>
    <w:p w14:paraId="62E717A6" w14:textId="539BA6BE" w:rsidR="00AB5360" w:rsidRPr="00AB5360" w:rsidRDefault="00AB5360" w:rsidP="00AB5360">
      <w:pPr>
        <w:rPr>
          <w:rFonts w:ascii="Arial" w:hAnsi="Arial" w:cs="Arial"/>
        </w:rPr>
      </w:pPr>
    </w:p>
    <w:p w14:paraId="7EDA5215" w14:textId="2CD193B5" w:rsidR="00AB5360" w:rsidRPr="00AB5360" w:rsidRDefault="00AB5360" w:rsidP="00AB5360">
      <w:pPr>
        <w:rPr>
          <w:rFonts w:ascii="Arial" w:hAnsi="Arial" w:cs="Arial"/>
        </w:rPr>
      </w:pPr>
    </w:p>
    <w:p w14:paraId="4B79B054" w14:textId="43AC123C" w:rsidR="00AB5360" w:rsidRPr="00AB5360" w:rsidRDefault="00AB5360" w:rsidP="00AB5360">
      <w:pPr>
        <w:rPr>
          <w:rFonts w:ascii="Arial" w:hAnsi="Arial" w:cs="Arial"/>
        </w:rPr>
      </w:pPr>
    </w:p>
    <w:p w14:paraId="2616D657" w14:textId="769AA826" w:rsidR="00AB5360" w:rsidRPr="00AB5360" w:rsidRDefault="00AB5360" w:rsidP="00AB5360">
      <w:pPr>
        <w:rPr>
          <w:rFonts w:ascii="Arial" w:hAnsi="Arial" w:cs="Arial"/>
        </w:rPr>
      </w:pPr>
    </w:p>
    <w:p w14:paraId="37AAD507" w14:textId="7FE31758" w:rsidR="00AB5360" w:rsidRPr="00AB5360" w:rsidRDefault="00AB5360" w:rsidP="00AB5360">
      <w:pPr>
        <w:rPr>
          <w:rFonts w:ascii="Arial" w:hAnsi="Arial" w:cs="Arial"/>
        </w:rPr>
      </w:pPr>
    </w:p>
    <w:p w14:paraId="3F076844" w14:textId="1A37C56F" w:rsidR="00AB5360" w:rsidRPr="00AB5360" w:rsidRDefault="00AB5360" w:rsidP="00AB5360">
      <w:pPr>
        <w:rPr>
          <w:rFonts w:ascii="Arial" w:hAnsi="Arial" w:cs="Arial"/>
        </w:rPr>
      </w:pPr>
    </w:p>
    <w:p w14:paraId="689DE6CC" w14:textId="0CAC1826" w:rsidR="00AB5360" w:rsidRPr="00AB5360" w:rsidRDefault="00AB5360" w:rsidP="00AB5360">
      <w:pPr>
        <w:rPr>
          <w:rFonts w:ascii="Arial" w:hAnsi="Arial" w:cs="Arial"/>
        </w:rPr>
      </w:pPr>
    </w:p>
    <w:p w14:paraId="41271CD5" w14:textId="1489E59B" w:rsidR="00AB5360" w:rsidRPr="00AB5360" w:rsidRDefault="00AB5360" w:rsidP="00AB5360">
      <w:pPr>
        <w:rPr>
          <w:rFonts w:ascii="Arial" w:hAnsi="Arial" w:cs="Arial"/>
        </w:rPr>
      </w:pPr>
    </w:p>
    <w:p w14:paraId="093A3711" w14:textId="195F2CCB" w:rsidR="00AB5360" w:rsidRDefault="00AB5360" w:rsidP="00AB5360">
      <w:pPr>
        <w:rPr>
          <w:rFonts w:ascii="Arial" w:hAnsi="Arial" w:cs="Arial"/>
          <w:u w:val="single"/>
        </w:rPr>
      </w:pPr>
    </w:p>
    <w:p w14:paraId="73462243" w14:textId="649D5F38" w:rsidR="00AB5360" w:rsidRPr="00AB5360" w:rsidRDefault="00AB5360" w:rsidP="00AB5360">
      <w:pPr>
        <w:rPr>
          <w:rFonts w:ascii="Arial" w:hAnsi="Arial" w:cs="Arial"/>
        </w:rPr>
      </w:pPr>
    </w:p>
    <w:p w14:paraId="045AE35B" w14:textId="2DD0BEC6" w:rsidR="00AB5360" w:rsidRDefault="00AB5360" w:rsidP="00AB5360">
      <w:pPr>
        <w:rPr>
          <w:rFonts w:ascii="Arial" w:hAnsi="Arial" w:cs="Arial"/>
          <w:u w:val="single"/>
        </w:rPr>
      </w:pPr>
    </w:p>
    <w:p w14:paraId="3C338BEB" w14:textId="3E587EDB" w:rsidR="00AB5360" w:rsidRDefault="00AB5360" w:rsidP="00AB5360">
      <w:pPr>
        <w:tabs>
          <w:tab w:val="left" w:pos="3784"/>
        </w:tabs>
        <w:rPr>
          <w:rFonts w:ascii="Arial" w:hAnsi="Arial" w:cs="Arial"/>
        </w:rPr>
      </w:pPr>
    </w:p>
    <w:p w14:paraId="64075C44" w14:textId="096B8C33" w:rsidR="00AB5360" w:rsidRDefault="00AB5360" w:rsidP="00AB5360">
      <w:pPr>
        <w:tabs>
          <w:tab w:val="left" w:pos="3784"/>
        </w:tabs>
        <w:rPr>
          <w:rFonts w:ascii="Arial" w:hAnsi="Arial" w:cs="Arial"/>
        </w:rPr>
      </w:pPr>
    </w:p>
    <w:p w14:paraId="7DEE3ECA" w14:textId="37EBC96A" w:rsidR="00AB5360" w:rsidRDefault="00AB5360" w:rsidP="00AB5360">
      <w:pPr>
        <w:tabs>
          <w:tab w:val="left" w:pos="3784"/>
        </w:tabs>
        <w:rPr>
          <w:rFonts w:ascii="Arial" w:hAnsi="Arial" w:cs="Arial"/>
        </w:rPr>
      </w:pPr>
    </w:p>
    <w:p w14:paraId="6B9AAF10" w14:textId="283AE490" w:rsidR="00AB5360" w:rsidRDefault="00AB5360" w:rsidP="00AB5360">
      <w:pPr>
        <w:tabs>
          <w:tab w:val="left" w:pos="3784"/>
        </w:tabs>
        <w:rPr>
          <w:rFonts w:ascii="Arial" w:hAnsi="Arial" w:cs="Arial"/>
        </w:rPr>
      </w:pPr>
    </w:p>
    <w:p w14:paraId="765F2394" w14:textId="3AE4D89B" w:rsidR="00AB5360" w:rsidRDefault="00AB5360" w:rsidP="00AB5360">
      <w:pPr>
        <w:tabs>
          <w:tab w:val="left" w:pos="3784"/>
        </w:tabs>
        <w:rPr>
          <w:rFonts w:ascii="Arial" w:hAnsi="Arial" w:cs="Arial"/>
        </w:rPr>
      </w:pPr>
    </w:p>
    <w:p w14:paraId="78568540" w14:textId="2A42EB60" w:rsidR="00AB5360" w:rsidRDefault="00AB5360" w:rsidP="00AB5360">
      <w:pPr>
        <w:tabs>
          <w:tab w:val="left" w:pos="3784"/>
        </w:tabs>
        <w:rPr>
          <w:rFonts w:ascii="Arial" w:hAnsi="Arial" w:cs="Arial"/>
        </w:rPr>
      </w:pPr>
    </w:p>
    <w:p w14:paraId="644C96EB" w14:textId="6946956D" w:rsidR="00AB5360" w:rsidRDefault="00AB5360" w:rsidP="00AB5360">
      <w:pPr>
        <w:tabs>
          <w:tab w:val="left" w:pos="3784"/>
        </w:tabs>
        <w:rPr>
          <w:rFonts w:ascii="Arial" w:hAnsi="Arial" w:cs="Arial"/>
        </w:rPr>
      </w:pPr>
    </w:p>
    <w:p w14:paraId="53DF718E" w14:textId="3E143133" w:rsidR="00AB5360" w:rsidRDefault="00AB5360" w:rsidP="00AB5360">
      <w:pPr>
        <w:tabs>
          <w:tab w:val="left" w:pos="3784"/>
        </w:tabs>
        <w:rPr>
          <w:rFonts w:ascii="Arial" w:hAnsi="Arial" w:cs="Arial"/>
        </w:rPr>
      </w:pPr>
    </w:p>
    <w:p w14:paraId="5A00A774" w14:textId="4A1BF564" w:rsidR="00AB5360" w:rsidRDefault="00AB5360" w:rsidP="00AB5360">
      <w:pPr>
        <w:tabs>
          <w:tab w:val="left" w:pos="3784"/>
        </w:tabs>
        <w:rPr>
          <w:rFonts w:ascii="Arial" w:hAnsi="Arial" w:cs="Arial"/>
        </w:rPr>
      </w:pPr>
    </w:p>
    <w:p w14:paraId="2DA1DEF6" w14:textId="77777777" w:rsidR="009A0185" w:rsidRDefault="009A0185" w:rsidP="00AB5360">
      <w:pPr>
        <w:tabs>
          <w:tab w:val="left" w:pos="3784"/>
        </w:tabs>
        <w:rPr>
          <w:rFonts w:ascii="Arial" w:hAnsi="Arial" w:cs="Arial"/>
        </w:rPr>
      </w:pPr>
    </w:p>
    <w:p w14:paraId="1CA3B144" w14:textId="77777777" w:rsidR="00DF53F6" w:rsidRDefault="00DF53F6" w:rsidP="007723AE">
      <w:pPr>
        <w:spacing w:before="120" w:after="120"/>
        <w:rPr>
          <w:rFonts w:ascii="Arial" w:hAnsi="Arial" w:cs="Arial"/>
          <w:b/>
          <w:bCs/>
          <w:color w:val="0070C0"/>
        </w:rPr>
      </w:pPr>
    </w:p>
    <w:p w14:paraId="7A6039B0" w14:textId="469D53C6" w:rsidR="003A0856" w:rsidRPr="00C01CEE" w:rsidRDefault="009331E1" w:rsidP="007723AE">
      <w:pPr>
        <w:spacing w:before="120" w:after="120"/>
        <w:rPr>
          <w:rFonts w:ascii="Arial" w:hAnsi="Arial" w:cs="Arial"/>
          <w:b/>
          <w:bCs/>
          <w:color w:val="0070C0"/>
          <w:sz w:val="28"/>
          <w:szCs w:val="28"/>
        </w:rPr>
      </w:pPr>
      <w:r w:rsidRPr="00C01CEE">
        <w:rPr>
          <w:rFonts w:ascii="Arial" w:hAnsi="Arial" w:cs="Arial"/>
          <w:b/>
          <w:bCs/>
          <w:color w:val="0070C0"/>
          <w:sz w:val="28"/>
          <w:szCs w:val="28"/>
        </w:rPr>
        <w:lastRenderedPageBreak/>
        <w:t>Login Page</w:t>
      </w:r>
    </w:p>
    <w:p w14:paraId="26D874F1" w14:textId="48CDC261" w:rsidR="009331E1" w:rsidRDefault="009331E1" w:rsidP="009331E1">
      <w:pPr>
        <w:pStyle w:val="ListParagraph"/>
        <w:numPr>
          <w:ilvl w:val="0"/>
          <w:numId w:val="9"/>
        </w:numPr>
        <w:rPr>
          <w:rFonts w:ascii="Arial" w:hAnsi="Arial" w:cs="Arial"/>
        </w:rPr>
      </w:pPr>
      <w:r>
        <w:rPr>
          <w:rFonts w:ascii="Arial" w:hAnsi="Arial" w:cs="Arial"/>
        </w:rPr>
        <w:t>This page will allow user to login</w:t>
      </w:r>
    </w:p>
    <w:p w14:paraId="18A6D24A" w14:textId="21DE52D3" w:rsidR="009331E1" w:rsidRDefault="009331E1" w:rsidP="009331E1">
      <w:pPr>
        <w:pStyle w:val="ListParagraph"/>
        <w:numPr>
          <w:ilvl w:val="0"/>
          <w:numId w:val="9"/>
        </w:numPr>
        <w:rPr>
          <w:rFonts w:ascii="Arial" w:hAnsi="Arial" w:cs="Arial"/>
        </w:rPr>
      </w:pPr>
      <w:r>
        <w:rPr>
          <w:rFonts w:ascii="Arial" w:hAnsi="Arial" w:cs="Arial"/>
        </w:rPr>
        <w:t xml:space="preserve">They will have to enter their username and password and will be notified if there is a problem with the entered </w:t>
      </w:r>
      <w:r w:rsidR="00CD3A6C">
        <w:rPr>
          <w:rFonts w:ascii="Arial" w:hAnsi="Arial" w:cs="Arial"/>
        </w:rPr>
        <w:t>credentials</w:t>
      </w:r>
    </w:p>
    <w:p w14:paraId="442E0B94" w14:textId="30CB6C5D" w:rsidR="009331E1" w:rsidRDefault="009331E1" w:rsidP="009331E1">
      <w:pPr>
        <w:pStyle w:val="ListParagraph"/>
        <w:numPr>
          <w:ilvl w:val="0"/>
          <w:numId w:val="9"/>
        </w:numPr>
        <w:rPr>
          <w:rFonts w:ascii="Arial" w:hAnsi="Arial" w:cs="Arial"/>
        </w:rPr>
      </w:pPr>
      <w:r>
        <w:rPr>
          <w:rFonts w:ascii="Arial" w:hAnsi="Arial" w:cs="Arial"/>
        </w:rPr>
        <w:t>The user can</w:t>
      </w:r>
      <w:r w:rsidR="00CD3A6C">
        <w:rPr>
          <w:rFonts w:ascii="Arial" w:hAnsi="Arial" w:cs="Arial"/>
        </w:rPr>
        <w:t xml:space="preserve">not retrieve </w:t>
      </w:r>
      <w:r w:rsidR="004A7C89">
        <w:rPr>
          <w:rFonts w:ascii="Arial" w:hAnsi="Arial" w:cs="Arial"/>
        </w:rPr>
        <w:t>their username or password if they have forgotten it for security reasons and it is not very helpful</w:t>
      </w:r>
      <w:r w:rsidR="00032DBA">
        <w:rPr>
          <w:rFonts w:ascii="Arial" w:hAnsi="Arial" w:cs="Arial"/>
        </w:rPr>
        <w:t xml:space="preserve"> even if possible as the password stored in the database will be hashed</w:t>
      </w:r>
    </w:p>
    <w:p w14:paraId="0708EBC7" w14:textId="257A0D39" w:rsidR="00032DBA" w:rsidRDefault="00032DBA" w:rsidP="009331E1">
      <w:pPr>
        <w:pStyle w:val="ListParagraph"/>
        <w:numPr>
          <w:ilvl w:val="0"/>
          <w:numId w:val="9"/>
        </w:numPr>
        <w:rPr>
          <w:rFonts w:ascii="Arial" w:hAnsi="Arial" w:cs="Arial"/>
        </w:rPr>
      </w:pPr>
      <w:r>
        <w:rPr>
          <w:rFonts w:ascii="Arial" w:hAnsi="Arial" w:cs="Arial"/>
        </w:rPr>
        <w:t xml:space="preserve">The page will </w:t>
      </w:r>
      <w:r w:rsidR="00694D7C">
        <w:rPr>
          <w:rFonts w:ascii="Arial" w:hAnsi="Arial" w:cs="Arial"/>
        </w:rPr>
        <w:t xml:space="preserve">be handled within a single </w:t>
      </w:r>
      <w:r w:rsidR="007723AE">
        <w:rPr>
          <w:rFonts w:ascii="Arial" w:hAnsi="Arial" w:cs="Arial"/>
        </w:rPr>
        <w:t xml:space="preserve">module </w:t>
      </w:r>
    </w:p>
    <w:p w14:paraId="565A0160" w14:textId="36CC1703" w:rsidR="007723AE" w:rsidRDefault="007723AE" w:rsidP="007723AE">
      <w:pPr>
        <w:rPr>
          <w:rFonts w:ascii="Arial" w:hAnsi="Arial" w:cs="Arial"/>
        </w:rPr>
      </w:pPr>
    </w:p>
    <w:p w14:paraId="4E9B926D" w14:textId="32BAFF7C" w:rsidR="007723AE" w:rsidRPr="007723AE" w:rsidRDefault="007723AE" w:rsidP="007723AE">
      <w:pPr>
        <w:rPr>
          <w:rFonts w:ascii="Arial" w:hAnsi="Arial" w:cs="Arial"/>
          <w:u w:val="single"/>
        </w:rPr>
      </w:pPr>
      <w:r w:rsidRPr="007723AE">
        <w:rPr>
          <w:rFonts w:ascii="Arial" w:hAnsi="Arial" w:cs="Arial"/>
          <w:u w:val="single"/>
        </w:rPr>
        <w:t>Database Structure</w:t>
      </w:r>
    </w:p>
    <w:p w14:paraId="76C35D83" w14:textId="5A7B1D4C" w:rsidR="003A0856" w:rsidRDefault="007723AE" w:rsidP="007723AE">
      <w:pPr>
        <w:spacing w:before="120" w:after="120"/>
        <w:rPr>
          <w:rFonts w:ascii="Arial" w:hAnsi="Arial" w:cs="Arial"/>
        </w:rPr>
      </w:pPr>
      <w:r>
        <w:rPr>
          <w:rFonts w:ascii="Arial" w:hAnsi="Arial" w:cs="Arial"/>
        </w:rPr>
        <w:t xml:space="preserve">The </w:t>
      </w:r>
      <w:r w:rsidR="00967B77">
        <w:rPr>
          <w:rFonts w:ascii="Arial" w:hAnsi="Arial" w:cs="Arial"/>
        </w:rPr>
        <w:t xml:space="preserve">database will be queried to see if the data the user has entered matches a record in the database; the variables that will be compared in this process is the </w:t>
      </w:r>
      <w:r w:rsidR="004132F4">
        <w:rPr>
          <w:rFonts w:ascii="Arial" w:hAnsi="Arial" w:cs="Arial"/>
        </w:rPr>
        <w:t>user</w:t>
      </w:r>
      <w:r w:rsidR="00967B77">
        <w:rPr>
          <w:rFonts w:ascii="Arial" w:hAnsi="Arial" w:cs="Arial"/>
        </w:rPr>
        <w:t>name and the hashed password</w:t>
      </w:r>
      <w:r w:rsidR="004132F4">
        <w:rPr>
          <w:rFonts w:ascii="Arial" w:hAnsi="Arial" w:cs="Arial"/>
        </w:rPr>
        <w:t>.</w:t>
      </w:r>
    </w:p>
    <w:tbl>
      <w:tblPr>
        <w:tblStyle w:val="TableGrid"/>
        <w:tblpPr w:leftFromText="180" w:rightFromText="180" w:vertAnchor="page" w:horzAnchor="margin" w:tblpY="5625"/>
        <w:tblW w:w="9258" w:type="dxa"/>
        <w:tblLook w:val="04A0" w:firstRow="1" w:lastRow="0" w:firstColumn="1" w:lastColumn="0" w:noHBand="0" w:noVBand="1"/>
      </w:tblPr>
      <w:tblGrid>
        <w:gridCol w:w="4629"/>
        <w:gridCol w:w="4629"/>
      </w:tblGrid>
      <w:tr w:rsidR="009A0185" w14:paraId="7E0828F4" w14:textId="77777777" w:rsidTr="009A0185">
        <w:trPr>
          <w:trHeight w:val="393"/>
        </w:trPr>
        <w:tc>
          <w:tcPr>
            <w:tcW w:w="4629" w:type="dxa"/>
            <w:vAlign w:val="center"/>
          </w:tcPr>
          <w:p w14:paraId="78EB24A6" w14:textId="77777777" w:rsidR="009A0185" w:rsidRPr="00440F25" w:rsidRDefault="009A0185" w:rsidP="009A0185">
            <w:pPr>
              <w:jc w:val="center"/>
              <w:rPr>
                <w:rFonts w:ascii="Arial" w:hAnsi="Arial" w:cs="Arial"/>
              </w:rPr>
            </w:pPr>
            <w:r w:rsidRPr="00440F25">
              <w:rPr>
                <w:rFonts w:ascii="Arial" w:hAnsi="Arial" w:cs="Arial"/>
              </w:rPr>
              <w:t>Username</w:t>
            </w:r>
          </w:p>
        </w:tc>
        <w:tc>
          <w:tcPr>
            <w:tcW w:w="4629" w:type="dxa"/>
            <w:vAlign w:val="center"/>
          </w:tcPr>
          <w:p w14:paraId="6FE9F926" w14:textId="5E5DD92A" w:rsidR="009A0185" w:rsidRPr="00440F25" w:rsidRDefault="009A0185" w:rsidP="009A0185">
            <w:pPr>
              <w:jc w:val="center"/>
              <w:rPr>
                <w:rFonts w:ascii="Arial" w:hAnsi="Arial" w:cs="Arial"/>
              </w:rPr>
            </w:pPr>
            <w:r w:rsidRPr="00440F25">
              <w:rPr>
                <w:rFonts w:ascii="Arial" w:hAnsi="Arial" w:cs="Arial"/>
              </w:rPr>
              <w:t>Hashe</w:t>
            </w:r>
            <w:r w:rsidR="00C622DF">
              <w:rPr>
                <w:rFonts w:ascii="Arial" w:hAnsi="Arial" w:cs="Arial"/>
              </w:rPr>
              <w:t>d</w:t>
            </w:r>
            <w:r w:rsidRPr="00440F25">
              <w:rPr>
                <w:rFonts w:ascii="Arial" w:hAnsi="Arial" w:cs="Arial"/>
              </w:rPr>
              <w:t xml:space="preserve"> Passwords</w:t>
            </w:r>
          </w:p>
        </w:tc>
      </w:tr>
      <w:tr w:rsidR="009A0185" w14:paraId="2D7EFDAD" w14:textId="77777777" w:rsidTr="009A0185">
        <w:trPr>
          <w:trHeight w:val="485"/>
        </w:trPr>
        <w:tc>
          <w:tcPr>
            <w:tcW w:w="4629" w:type="dxa"/>
            <w:vAlign w:val="center"/>
          </w:tcPr>
          <w:p w14:paraId="1A18061D" w14:textId="77777777" w:rsidR="009A0185" w:rsidRDefault="009A0185" w:rsidP="009A0185">
            <w:pPr>
              <w:rPr>
                <w:rFonts w:ascii="Arial" w:hAnsi="Arial" w:cs="Arial"/>
              </w:rPr>
            </w:pPr>
            <w:r>
              <w:rPr>
                <w:rFonts w:ascii="Arial" w:hAnsi="Arial" w:cs="Arial"/>
              </w:rPr>
              <w:t>username</w:t>
            </w:r>
          </w:p>
        </w:tc>
        <w:tc>
          <w:tcPr>
            <w:tcW w:w="4629" w:type="dxa"/>
            <w:vAlign w:val="center"/>
          </w:tcPr>
          <w:p w14:paraId="26AF488D" w14:textId="38C0255B" w:rsidR="009A0185" w:rsidRDefault="009A0185" w:rsidP="009A0185">
            <w:pPr>
              <w:rPr>
                <w:rFonts w:ascii="Arial" w:hAnsi="Arial" w:cs="Arial"/>
              </w:rPr>
            </w:pPr>
            <w:r>
              <w:rPr>
                <w:rFonts w:ascii="Arial" w:hAnsi="Arial" w:cs="Arial"/>
              </w:rPr>
              <w:t>hashed_password</w:t>
            </w:r>
          </w:p>
        </w:tc>
      </w:tr>
      <w:tr w:rsidR="009A0185" w14:paraId="457D15E2" w14:textId="77777777" w:rsidTr="009A0185">
        <w:trPr>
          <w:trHeight w:val="349"/>
        </w:trPr>
        <w:tc>
          <w:tcPr>
            <w:tcW w:w="4629" w:type="dxa"/>
            <w:vAlign w:val="center"/>
          </w:tcPr>
          <w:p w14:paraId="7BD68F04" w14:textId="77777777" w:rsidR="009A0185" w:rsidRDefault="009A0185" w:rsidP="009A0185">
            <w:pPr>
              <w:rPr>
                <w:rFonts w:ascii="Arial" w:hAnsi="Arial" w:cs="Arial"/>
              </w:rPr>
            </w:pPr>
            <w:r>
              <w:rPr>
                <w:rFonts w:ascii="Arial" w:hAnsi="Arial" w:cs="Arial"/>
              </w:rPr>
              <w:t>…</w:t>
            </w:r>
          </w:p>
        </w:tc>
        <w:tc>
          <w:tcPr>
            <w:tcW w:w="4629" w:type="dxa"/>
            <w:vAlign w:val="center"/>
          </w:tcPr>
          <w:p w14:paraId="71397CFE" w14:textId="77777777" w:rsidR="009A0185" w:rsidRDefault="009A0185" w:rsidP="009A0185">
            <w:pPr>
              <w:rPr>
                <w:rFonts w:ascii="Arial" w:hAnsi="Arial" w:cs="Arial"/>
              </w:rPr>
            </w:pPr>
            <w:r>
              <w:rPr>
                <w:rFonts w:ascii="Arial" w:hAnsi="Arial" w:cs="Arial"/>
              </w:rPr>
              <w:t>…</w:t>
            </w:r>
          </w:p>
        </w:tc>
      </w:tr>
    </w:tbl>
    <w:tbl>
      <w:tblPr>
        <w:tblStyle w:val="TableGrid"/>
        <w:tblpPr w:leftFromText="180" w:rightFromText="180" w:vertAnchor="page" w:horzAnchor="margin" w:tblpY="7269"/>
        <w:tblW w:w="9264" w:type="dxa"/>
        <w:tblLook w:val="04A0" w:firstRow="1" w:lastRow="0" w:firstColumn="1" w:lastColumn="0" w:noHBand="0" w:noVBand="1"/>
      </w:tblPr>
      <w:tblGrid>
        <w:gridCol w:w="2165"/>
        <w:gridCol w:w="2007"/>
        <w:gridCol w:w="1914"/>
        <w:gridCol w:w="1569"/>
        <w:gridCol w:w="1609"/>
      </w:tblGrid>
      <w:tr w:rsidR="00C622DF" w:rsidRPr="00560739" w14:paraId="2230CECA" w14:textId="77777777" w:rsidTr="009A0185">
        <w:trPr>
          <w:trHeight w:val="500"/>
        </w:trPr>
        <w:tc>
          <w:tcPr>
            <w:tcW w:w="1740" w:type="dxa"/>
            <w:vAlign w:val="center"/>
          </w:tcPr>
          <w:p w14:paraId="38305067" w14:textId="77777777" w:rsidR="009A0185" w:rsidRPr="00560739" w:rsidRDefault="009A0185" w:rsidP="009A0185">
            <w:pPr>
              <w:jc w:val="center"/>
              <w:rPr>
                <w:rFonts w:ascii="Arial" w:hAnsi="Arial" w:cs="Arial"/>
                <w:b/>
                <w:bCs/>
              </w:rPr>
            </w:pPr>
            <w:r w:rsidRPr="00560739">
              <w:rPr>
                <w:rFonts w:ascii="Arial" w:hAnsi="Arial" w:cs="Arial"/>
                <w:b/>
                <w:bCs/>
              </w:rPr>
              <w:t>Field Name</w:t>
            </w:r>
          </w:p>
        </w:tc>
        <w:tc>
          <w:tcPr>
            <w:tcW w:w="2102" w:type="dxa"/>
            <w:vAlign w:val="center"/>
          </w:tcPr>
          <w:p w14:paraId="308943FB" w14:textId="77777777" w:rsidR="009A0185" w:rsidRPr="00560739" w:rsidRDefault="009A0185" w:rsidP="009A0185">
            <w:pPr>
              <w:jc w:val="center"/>
              <w:rPr>
                <w:rFonts w:ascii="Arial" w:hAnsi="Arial" w:cs="Arial"/>
                <w:b/>
                <w:bCs/>
              </w:rPr>
            </w:pPr>
            <w:r w:rsidRPr="00560739">
              <w:rPr>
                <w:rFonts w:ascii="Arial" w:hAnsi="Arial" w:cs="Arial"/>
                <w:b/>
                <w:bCs/>
              </w:rPr>
              <w:t>Variable Type</w:t>
            </w:r>
          </w:p>
        </w:tc>
        <w:tc>
          <w:tcPr>
            <w:tcW w:w="2005" w:type="dxa"/>
            <w:vAlign w:val="center"/>
          </w:tcPr>
          <w:p w14:paraId="1D01AF61" w14:textId="77777777" w:rsidR="009A0185" w:rsidRPr="00560739" w:rsidRDefault="009A0185" w:rsidP="009A0185">
            <w:pPr>
              <w:jc w:val="center"/>
              <w:rPr>
                <w:rFonts w:ascii="Arial" w:hAnsi="Arial" w:cs="Arial"/>
                <w:b/>
                <w:bCs/>
              </w:rPr>
            </w:pPr>
            <w:r w:rsidRPr="00560739">
              <w:rPr>
                <w:rFonts w:ascii="Arial" w:hAnsi="Arial" w:cs="Arial"/>
                <w:b/>
                <w:bCs/>
              </w:rPr>
              <w:t>Validation</w:t>
            </w:r>
          </w:p>
        </w:tc>
        <w:tc>
          <w:tcPr>
            <w:tcW w:w="1693" w:type="dxa"/>
            <w:vAlign w:val="center"/>
          </w:tcPr>
          <w:p w14:paraId="64B1E2BE" w14:textId="77777777" w:rsidR="009A0185" w:rsidRPr="00560739" w:rsidRDefault="009A0185" w:rsidP="009A0185">
            <w:pPr>
              <w:jc w:val="center"/>
              <w:rPr>
                <w:rFonts w:ascii="Arial" w:hAnsi="Arial" w:cs="Arial"/>
                <w:b/>
                <w:bCs/>
              </w:rPr>
            </w:pPr>
            <w:r w:rsidRPr="00560739">
              <w:rPr>
                <w:rFonts w:ascii="Arial" w:hAnsi="Arial" w:cs="Arial"/>
                <w:b/>
                <w:bCs/>
              </w:rPr>
              <w:t>Location</w:t>
            </w:r>
          </w:p>
        </w:tc>
        <w:tc>
          <w:tcPr>
            <w:tcW w:w="1724" w:type="dxa"/>
            <w:vAlign w:val="center"/>
          </w:tcPr>
          <w:p w14:paraId="1754904E" w14:textId="77777777" w:rsidR="009A0185" w:rsidRPr="00560739" w:rsidRDefault="009A0185" w:rsidP="009A0185">
            <w:pPr>
              <w:jc w:val="center"/>
              <w:rPr>
                <w:rFonts w:ascii="Arial" w:hAnsi="Arial" w:cs="Arial"/>
                <w:b/>
                <w:bCs/>
              </w:rPr>
            </w:pPr>
            <w:r w:rsidRPr="00560739">
              <w:rPr>
                <w:rFonts w:ascii="Arial" w:hAnsi="Arial" w:cs="Arial"/>
                <w:b/>
                <w:bCs/>
              </w:rPr>
              <w:t>Use</w:t>
            </w:r>
          </w:p>
        </w:tc>
      </w:tr>
      <w:tr w:rsidR="00C622DF" w14:paraId="54EBCF29" w14:textId="77777777" w:rsidTr="009A0185">
        <w:trPr>
          <w:trHeight w:val="923"/>
        </w:trPr>
        <w:tc>
          <w:tcPr>
            <w:tcW w:w="1740" w:type="dxa"/>
          </w:tcPr>
          <w:p w14:paraId="4579D5AD" w14:textId="77777777" w:rsidR="009A0185" w:rsidRDefault="009A0185" w:rsidP="009A0185">
            <w:pPr>
              <w:jc w:val="center"/>
              <w:rPr>
                <w:rFonts w:ascii="Arial" w:hAnsi="Arial" w:cs="Arial"/>
              </w:rPr>
            </w:pPr>
            <w:r>
              <w:rPr>
                <w:rFonts w:ascii="Arial" w:hAnsi="Arial" w:cs="Arial"/>
              </w:rPr>
              <w:t>username</w:t>
            </w:r>
          </w:p>
        </w:tc>
        <w:tc>
          <w:tcPr>
            <w:tcW w:w="2102" w:type="dxa"/>
          </w:tcPr>
          <w:p w14:paraId="6E0733D3" w14:textId="77777777" w:rsidR="009A0185" w:rsidRDefault="009A0185" w:rsidP="009A0185">
            <w:pPr>
              <w:jc w:val="center"/>
              <w:rPr>
                <w:rFonts w:ascii="Arial" w:hAnsi="Arial" w:cs="Arial"/>
              </w:rPr>
            </w:pPr>
            <w:r>
              <w:rPr>
                <w:rFonts w:ascii="Arial" w:hAnsi="Arial" w:cs="Arial"/>
              </w:rPr>
              <w:t>String (possible alphanumeric)</w:t>
            </w:r>
          </w:p>
        </w:tc>
        <w:tc>
          <w:tcPr>
            <w:tcW w:w="2005" w:type="dxa"/>
          </w:tcPr>
          <w:p w14:paraId="255C07A9" w14:textId="77777777" w:rsidR="009A0185" w:rsidRDefault="009A0185" w:rsidP="009A0185">
            <w:pPr>
              <w:jc w:val="center"/>
              <w:rPr>
                <w:rFonts w:ascii="Arial" w:hAnsi="Arial" w:cs="Arial"/>
              </w:rPr>
            </w:pPr>
            <w:r>
              <w:rPr>
                <w:rFonts w:ascii="Arial" w:hAnsi="Arial" w:cs="Arial"/>
              </w:rPr>
              <w:t>Can’t already exist in the table</w:t>
            </w:r>
          </w:p>
        </w:tc>
        <w:tc>
          <w:tcPr>
            <w:tcW w:w="1693" w:type="dxa"/>
          </w:tcPr>
          <w:p w14:paraId="569EA859" w14:textId="77777777" w:rsidR="009A0185" w:rsidRDefault="009A0185" w:rsidP="009A0185">
            <w:pPr>
              <w:jc w:val="center"/>
              <w:rPr>
                <w:rFonts w:ascii="Arial" w:hAnsi="Arial" w:cs="Arial"/>
              </w:rPr>
            </w:pPr>
            <w:r>
              <w:rPr>
                <w:rFonts w:ascii="Arial" w:hAnsi="Arial" w:cs="Arial"/>
              </w:rPr>
              <w:t>User table</w:t>
            </w:r>
          </w:p>
        </w:tc>
        <w:tc>
          <w:tcPr>
            <w:tcW w:w="1724" w:type="dxa"/>
          </w:tcPr>
          <w:p w14:paraId="1FAD42E3" w14:textId="77777777" w:rsidR="009A0185" w:rsidRDefault="009A0185" w:rsidP="009A0185">
            <w:pPr>
              <w:jc w:val="center"/>
              <w:rPr>
                <w:rFonts w:ascii="Arial" w:hAnsi="Arial" w:cs="Arial"/>
              </w:rPr>
            </w:pPr>
            <w:r>
              <w:rPr>
                <w:rFonts w:ascii="Arial" w:hAnsi="Arial" w:cs="Arial"/>
              </w:rPr>
              <w:t>Stores the username</w:t>
            </w:r>
          </w:p>
        </w:tc>
      </w:tr>
      <w:tr w:rsidR="00C622DF" w14:paraId="68CFAF1C" w14:textId="77777777" w:rsidTr="009A0185">
        <w:trPr>
          <w:trHeight w:val="665"/>
        </w:trPr>
        <w:tc>
          <w:tcPr>
            <w:tcW w:w="1740" w:type="dxa"/>
          </w:tcPr>
          <w:p w14:paraId="757749C8" w14:textId="68A653BD" w:rsidR="009A0185" w:rsidRDefault="00C622DF" w:rsidP="009A0185">
            <w:pPr>
              <w:jc w:val="center"/>
              <w:rPr>
                <w:rFonts w:ascii="Arial" w:hAnsi="Arial" w:cs="Arial"/>
              </w:rPr>
            </w:pPr>
            <w:r>
              <w:rPr>
                <w:rFonts w:ascii="Arial" w:hAnsi="Arial" w:cs="Arial"/>
              </w:rPr>
              <w:t>hashe</w:t>
            </w:r>
            <w:r w:rsidR="00D4717B">
              <w:rPr>
                <w:rFonts w:ascii="Arial" w:hAnsi="Arial" w:cs="Arial"/>
              </w:rPr>
              <w:t>d</w:t>
            </w:r>
            <w:r>
              <w:rPr>
                <w:rFonts w:ascii="Arial" w:hAnsi="Arial" w:cs="Arial"/>
              </w:rPr>
              <w:t>_</w:t>
            </w:r>
            <w:r w:rsidR="009A0185">
              <w:rPr>
                <w:rFonts w:ascii="Arial" w:hAnsi="Arial" w:cs="Arial"/>
              </w:rPr>
              <w:t>password</w:t>
            </w:r>
          </w:p>
        </w:tc>
        <w:tc>
          <w:tcPr>
            <w:tcW w:w="2102" w:type="dxa"/>
          </w:tcPr>
          <w:p w14:paraId="7C568174" w14:textId="77777777" w:rsidR="009A0185" w:rsidRDefault="009A0185" w:rsidP="009A0185">
            <w:pPr>
              <w:jc w:val="center"/>
              <w:rPr>
                <w:rFonts w:ascii="Arial" w:hAnsi="Arial" w:cs="Arial"/>
              </w:rPr>
            </w:pPr>
            <w:r>
              <w:rPr>
                <w:rFonts w:ascii="Arial" w:hAnsi="Arial" w:cs="Arial"/>
              </w:rPr>
              <w:t>Alphanumeric string</w:t>
            </w:r>
          </w:p>
        </w:tc>
        <w:tc>
          <w:tcPr>
            <w:tcW w:w="2005" w:type="dxa"/>
          </w:tcPr>
          <w:p w14:paraId="1DB12C77" w14:textId="77777777" w:rsidR="009A0185" w:rsidRDefault="009A0185" w:rsidP="009A0185">
            <w:pPr>
              <w:jc w:val="center"/>
              <w:rPr>
                <w:rFonts w:ascii="Arial" w:hAnsi="Arial" w:cs="Arial"/>
              </w:rPr>
            </w:pPr>
            <w:r>
              <w:rPr>
                <w:rFonts w:ascii="Arial" w:hAnsi="Arial" w:cs="Arial"/>
              </w:rPr>
              <w:t>Must be alphanumeric</w:t>
            </w:r>
          </w:p>
        </w:tc>
        <w:tc>
          <w:tcPr>
            <w:tcW w:w="1693" w:type="dxa"/>
          </w:tcPr>
          <w:p w14:paraId="3103854F" w14:textId="77777777" w:rsidR="009A0185" w:rsidRDefault="009A0185" w:rsidP="009A0185">
            <w:pPr>
              <w:jc w:val="center"/>
              <w:rPr>
                <w:rFonts w:ascii="Arial" w:hAnsi="Arial" w:cs="Arial"/>
              </w:rPr>
            </w:pPr>
            <w:r>
              <w:rPr>
                <w:rFonts w:ascii="Arial" w:hAnsi="Arial" w:cs="Arial"/>
              </w:rPr>
              <w:t>User table</w:t>
            </w:r>
          </w:p>
        </w:tc>
        <w:tc>
          <w:tcPr>
            <w:tcW w:w="1724" w:type="dxa"/>
          </w:tcPr>
          <w:p w14:paraId="6F1DE463" w14:textId="77777777" w:rsidR="009A0185" w:rsidRDefault="009A0185" w:rsidP="009A0185">
            <w:pPr>
              <w:jc w:val="center"/>
              <w:rPr>
                <w:rFonts w:ascii="Arial" w:hAnsi="Arial" w:cs="Arial"/>
              </w:rPr>
            </w:pPr>
            <w:r>
              <w:rPr>
                <w:rFonts w:ascii="Arial" w:hAnsi="Arial" w:cs="Arial"/>
              </w:rPr>
              <w:t>Store the password</w:t>
            </w:r>
          </w:p>
        </w:tc>
      </w:tr>
    </w:tbl>
    <w:p w14:paraId="2243983A" w14:textId="77777777" w:rsidR="009A0185" w:rsidRDefault="009A0185"/>
    <w:p w14:paraId="1E2600A5" w14:textId="12F12771" w:rsidR="004132F4" w:rsidRPr="00C622DF" w:rsidRDefault="00C622DF" w:rsidP="007723AE">
      <w:pPr>
        <w:spacing w:before="120" w:after="120"/>
        <w:rPr>
          <w:rFonts w:ascii="Arial" w:hAnsi="Arial" w:cs="Arial"/>
          <w:u w:val="single"/>
        </w:rPr>
      </w:pPr>
      <w:r w:rsidRPr="00C622DF">
        <w:rPr>
          <w:rFonts w:ascii="Arial" w:hAnsi="Arial" w:cs="Arial"/>
          <w:u w:val="single"/>
        </w:rPr>
        <w:t>Variables</w:t>
      </w:r>
    </w:p>
    <w:tbl>
      <w:tblPr>
        <w:tblStyle w:val="TableGrid"/>
        <w:tblW w:w="9284" w:type="dxa"/>
        <w:tblInd w:w="-5" w:type="dxa"/>
        <w:tblLook w:val="04A0" w:firstRow="1" w:lastRow="0" w:firstColumn="1" w:lastColumn="0" w:noHBand="0" w:noVBand="1"/>
      </w:tblPr>
      <w:tblGrid>
        <w:gridCol w:w="1358"/>
        <w:gridCol w:w="3598"/>
        <w:gridCol w:w="1734"/>
        <w:gridCol w:w="2594"/>
      </w:tblGrid>
      <w:tr w:rsidR="00C622DF" w:rsidRPr="00EA33BE" w14:paraId="26B5E8CC" w14:textId="77777777" w:rsidTr="00C622DF">
        <w:trPr>
          <w:trHeight w:val="518"/>
        </w:trPr>
        <w:tc>
          <w:tcPr>
            <w:tcW w:w="1358" w:type="dxa"/>
            <w:vAlign w:val="center"/>
          </w:tcPr>
          <w:p w14:paraId="5E5F39EC" w14:textId="77777777" w:rsidR="00C622DF" w:rsidRPr="005F0CF1" w:rsidRDefault="00C622DF" w:rsidP="003A4F75">
            <w:pPr>
              <w:jc w:val="center"/>
              <w:rPr>
                <w:rFonts w:ascii="Arial" w:hAnsi="Arial" w:cs="Arial"/>
                <w:b/>
                <w:bCs/>
              </w:rPr>
            </w:pPr>
            <w:r w:rsidRPr="005F0CF1">
              <w:rPr>
                <w:rFonts w:ascii="Arial" w:hAnsi="Arial" w:cs="Arial"/>
                <w:b/>
                <w:bCs/>
              </w:rPr>
              <w:t>Variable Name</w:t>
            </w:r>
          </w:p>
        </w:tc>
        <w:tc>
          <w:tcPr>
            <w:tcW w:w="3598" w:type="dxa"/>
            <w:vAlign w:val="center"/>
          </w:tcPr>
          <w:p w14:paraId="063DFABD" w14:textId="77777777" w:rsidR="00C622DF" w:rsidRPr="005F0CF1" w:rsidRDefault="00C622DF" w:rsidP="003A4F75">
            <w:pPr>
              <w:jc w:val="center"/>
              <w:rPr>
                <w:rFonts w:ascii="Arial" w:hAnsi="Arial" w:cs="Arial"/>
                <w:b/>
                <w:bCs/>
              </w:rPr>
            </w:pPr>
            <w:r w:rsidRPr="005F0CF1">
              <w:rPr>
                <w:rFonts w:ascii="Arial" w:hAnsi="Arial" w:cs="Arial"/>
                <w:b/>
                <w:bCs/>
              </w:rPr>
              <w:t>Variable Description</w:t>
            </w:r>
          </w:p>
        </w:tc>
        <w:tc>
          <w:tcPr>
            <w:tcW w:w="1734" w:type="dxa"/>
            <w:vAlign w:val="center"/>
          </w:tcPr>
          <w:p w14:paraId="12C8DCA2" w14:textId="77777777" w:rsidR="00C622DF" w:rsidRPr="005F0CF1" w:rsidRDefault="00C622DF" w:rsidP="003A4F75">
            <w:pPr>
              <w:jc w:val="center"/>
              <w:rPr>
                <w:rFonts w:ascii="Arial" w:hAnsi="Arial" w:cs="Arial"/>
                <w:b/>
                <w:bCs/>
              </w:rPr>
            </w:pPr>
            <w:r w:rsidRPr="005F0CF1">
              <w:rPr>
                <w:rFonts w:ascii="Arial" w:hAnsi="Arial" w:cs="Arial"/>
                <w:b/>
                <w:bCs/>
              </w:rPr>
              <w:t>Datatype</w:t>
            </w:r>
          </w:p>
        </w:tc>
        <w:tc>
          <w:tcPr>
            <w:tcW w:w="2594" w:type="dxa"/>
            <w:vAlign w:val="center"/>
          </w:tcPr>
          <w:p w14:paraId="3EC500A1" w14:textId="77777777" w:rsidR="00C622DF" w:rsidRPr="005F0CF1" w:rsidRDefault="00C622DF" w:rsidP="003A4F75">
            <w:pPr>
              <w:jc w:val="center"/>
              <w:rPr>
                <w:rFonts w:ascii="Arial" w:hAnsi="Arial" w:cs="Arial"/>
                <w:b/>
                <w:bCs/>
              </w:rPr>
            </w:pPr>
            <w:r w:rsidRPr="005F0CF1">
              <w:rPr>
                <w:rFonts w:ascii="Arial" w:hAnsi="Arial" w:cs="Arial"/>
                <w:b/>
                <w:bCs/>
              </w:rPr>
              <w:t>Validation</w:t>
            </w:r>
          </w:p>
        </w:tc>
      </w:tr>
      <w:tr w:rsidR="00C622DF" w:rsidRPr="00EA33BE" w14:paraId="23493CAB" w14:textId="77777777" w:rsidTr="00C622DF">
        <w:trPr>
          <w:trHeight w:val="792"/>
        </w:trPr>
        <w:tc>
          <w:tcPr>
            <w:tcW w:w="1358" w:type="dxa"/>
          </w:tcPr>
          <w:p w14:paraId="2BB09874" w14:textId="77777777" w:rsidR="00C622DF" w:rsidRPr="00EA33BE" w:rsidRDefault="00C622DF" w:rsidP="003A4F75">
            <w:pPr>
              <w:rPr>
                <w:rFonts w:ascii="Arial" w:hAnsi="Arial" w:cs="Arial"/>
              </w:rPr>
            </w:pPr>
            <w:r>
              <w:rPr>
                <w:rFonts w:ascii="Arial" w:hAnsi="Arial" w:cs="Arial"/>
              </w:rPr>
              <w:t>username</w:t>
            </w:r>
          </w:p>
        </w:tc>
        <w:tc>
          <w:tcPr>
            <w:tcW w:w="3598" w:type="dxa"/>
          </w:tcPr>
          <w:p w14:paraId="30D5526A" w14:textId="639344B9" w:rsidR="00C622DF" w:rsidRPr="00EA33BE" w:rsidRDefault="00C622DF" w:rsidP="003A4F75">
            <w:pPr>
              <w:rPr>
                <w:rFonts w:ascii="Arial" w:hAnsi="Arial" w:cs="Arial"/>
              </w:rPr>
            </w:pPr>
            <w:r>
              <w:rPr>
                <w:rFonts w:ascii="Arial" w:hAnsi="Arial" w:cs="Arial"/>
              </w:rPr>
              <w:t xml:space="preserve">Taken from the form and </w:t>
            </w:r>
            <w:r w:rsidR="002A17EC">
              <w:rPr>
                <w:rFonts w:ascii="Arial" w:hAnsi="Arial" w:cs="Arial"/>
              </w:rPr>
              <w:t>will be compared to all usernames in the users table for a match. If there is no match the user will be alerted</w:t>
            </w:r>
          </w:p>
        </w:tc>
        <w:tc>
          <w:tcPr>
            <w:tcW w:w="1734" w:type="dxa"/>
          </w:tcPr>
          <w:p w14:paraId="02C76FCC" w14:textId="77777777" w:rsidR="00C622DF" w:rsidRPr="00EA33BE" w:rsidRDefault="00C622DF" w:rsidP="003A4F75">
            <w:pPr>
              <w:rPr>
                <w:rFonts w:ascii="Arial" w:hAnsi="Arial" w:cs="Arial"/>
              </w:rPr>
            </w:pPr>
            <w:r>
              <w:rPr>
                <w:rFonts w:ascii="Arial" w:hAnsi="Arial" w:cs="Arial"/>
              </w:rPr>
              <w:t>String</w:t>
            </w:r>
          </w:p>
        </w:tc>
        <w:tc>
          <w:tcPr>
            <w:tcW w:w="2594" w:type="dxa"/>
          </w:tcPr>
          <w:p w14:paraId="38189CEF" w14:textId="11E966FD" w:rsidR="00C622DF" w:rsidRPr="00EA33BE" w:rsidRDefault="00C622DF" w:rsidP="003A4F75">
            <w:pPr>
              <w:rPr>
                <w:rFonts w:ascii="Arial" w:hAnsi="Arial" w:cs="Arial"/>
              </w:rPr>
            </w:pPr>
            <w:r>
              <w:rPr>
                <w:rFonts w:ascii="Arial" w:hAnsi="Arial" w:cs="Arial"/>
              </w:rPr>
              <w:t>Cannot already be present in user table</w:t>
            </w:r>
            <w:r w:rsidR="009A02F0">
              <w:rPr>
                <w:rFonts w:ascii="Arial" w:hAnsi="Arial" w:cs="Arial"/>
              </w:rPr>
              <w:t xml:space="preserve"> </w:t>
            </w:r>
            <w:r w:rsidR="00D17276">
              <w:rPr>
                <w:rFonts w:ascii="Arial" w:hAnsi="Arial" w:cs="Arial"/>
              </w:rPr>
              <w:t>(presence check)</w:t>
            </w:r>
          </w:p>
        </w:tc>
      </w:tr>
      <w:tr w:rsidR="00C622DF" w:rsidRPr="00EA33BE" w14:paraId="45B79E36" w14:textId="77777777" w:rsidTr="00C622DF">
        <w:trPr>
          <w:trHeight w:val="1051"/>
        </w:trPr>
        <w:tc>
          <w:tcPr>
            <w:tcW w:w="1358" w:type="dxa"/>
          </w:tcPr>
          <w:p w14:paraId="4BA92D4F" w14:textId="3379567D" w:rsidR="00C622DF" w:rsidRPr="00EA33BE" w:rsidRDefault="00C622DF" w:rsidP="003A4F75">
            <w:pPr>
              <w:rPr>
                <w:rFonts w:ascii="Arial" w:hAnsi="Arial" w:cs="Arial"/>
              </w:rPr>
            </w:pPr>
            <w:r>
              <w:rPr>
                <w:rFonts w:ascii="Arial" w:hAnsi="Arial" w:cs="Arial"/>
              </w:rPr>
              <w:t>hashed_ password</w:t>
            </w:r>
          </w:p>
        </w:tc>
        <w:tc>
          <w:tcPr>
            <w:tcW w:w="3598" w:type="dxa"/>
          </w:tcPr>
          <w:p w14:paraId="343C0A97" w14:textId="365C86D4" w:rsidR="00C622DF" w:rsidRPr="00EA33BE" w:rsidRDefault="00C622DF" w:rsidP="003A4F75">
            <w:pPr>
              <w:rPr>
                <w:rFonts w:ascii="Arial" w:hAnsi="Arial" w:cs="Arial"/>
              </w:rPr>
            </w:pPr>
            <w:r>
              <w:rPr>
                <w:rFonts w:ascii="Arial" w:hAnsi="Arial" w:cs="Arial"/>
              </w:rPr>
              <w:t xml:space="preserve">Taken from the form </w:t>
            </w:r>
            <w:r w:rsidR="003E498A">
              <w:rPr>
                <w:rFonts w:ascii="Arial" w:hAnsi="Arial" w:cs="Arial"/>
              </w:rPr>
              <w:t xml:space="preserve">- if the username is valid, the respective hashed password will be compared to </w:t>
            </w:r>
            <w:r w:rsidR="008903D5">
              <w:rPr>
                <w:rFonts w:ascii="Arial" w:hAnsi="Arial" w:cs="Arial"/>
              </w:rPr>
              <w:t>this</w:t>
            </w:r>
            <w:r w:rsidR="00E15856">
              <w:rPr>
                <w:rFonts w:ascii="Arial" w:hAnsi="Arial" w:cs="Arial"/>
              </w:rPr>
              <w:t xml:space="preserve"> password being hashed through the same algorithm </w:t>
            </w:r>
            <w:r w:rsidR="008903D5">
              <w:rPr>
                <w:rFonts w:ascii="Arial" w:hAnsi="Arial" w:cs="Arial"/>
              </w:rPr>
              <w:t xml:space="preserve">for a match. If there is no match the user will be </w:t>
            </w:r>
            <w:r w:rsidR="00AE51FA">
              <w:rPr>
                <w:rFonts w:ascii="Arial" w:hAnsi="Arial" w:cs="Arial"/>
              </w:rPr>
              <w:t>alerts</w:t>
            </w:r>
          </w:p>
        </w:tc>
        <w:tc>
          <w:tcPr>
            <w:tcW w:w="1734" w:type="dxa"/>
          </w:tcPr>
          <w:p w14:paraId="7E6F02FE" w14:textId="77777777" w:rsidR="00C622DF" w:rsidRPr="00EA33BE" w:rsidRDefault="00C622DF" w:rsidP="003A4F75">
            <w:pPr>
              <w:rPr>
                <w:rFonts w:ascii="Arial" w:hAnsi="Arial" w:cs="Arial"/>
              </w:rPr>
            </w:pPr>
            <w:r>
              <w:rPr>
                <w:rFonts w:ascii="Arial" w:hAnsi="Arial" w:cs="Arial"/>
              </w:rPr>
              <w:t>Alphanumeric string</w:t>
            </w:r>
          </w:p>
        </w:tc>
        <w:tc>
          <w:tcPr>
            <w:tcW w:w="2594" w:type="dxa"/>
          </w:tcPr>
          <w:p w14:paraId="03D2B6B3" w14:textId="62920A97" w:rsidR="00C622DF" w:rsidRPr="00EA33BE" w:rsidRDefault="00C622DF" w:rsidP="003A4F75">
            <w:pPr>
              <w:rPr>
                <w:rFonts w:ascii="Arial" w:hAnsi="Arial" w:cs="Arial"/>
              </w:rPr>
            </w:pPr>
            <w:r>
              <w:rPr>
                <w:rFonts w:ascii="Arial" w:hAnsi="Arial" w:cs="Arial"/>
              </w:rPr>
              <w:t>Must be alphanumeric</w:t>
            </w:r>
            <w:r w:rsidR="00D17276">
              <w:rPr>
                <w:rFonts w:ascii="Arial" w:hAnsi="Arial" w:cs="Arial"/>
              </w:rPr>
              <w:t xml:space="preserve"> (the length of the password is irrelevant because the hashed password that is stored is always of fixed length)</w:t>
            </w:r>
          </w:p>
        </w:tc>
      </w:tr>
    </w:tbl>
    <w:p w14:paraId="2B60666C" w14:textId="77777777" w:rsidR="003A0856" w:rsidRDefault="003A0856" w:rsidP="00AB5360">
      <w:pPr>
        <w:rPr>
          <w:rFonts w:ascii="Arial" w:hAnsi="Arial" w:cs="Arial"/>
          <w:u w:val="single"/>
        </w:rPr>
      </w:pPr>
    </w:p>
    <w:p w14:paraId="1832229A" w14:textId="77777777" w:rsidR="003A0856" w:rsidRDefault="003A0856" w:rsidP="00AB5360">
      <w:pPr>
        <w:rPr>
          <w:rFonts w:ascii="Arial" w:hAnsi="Arial" w:cs="Arial"/>
          <w:u w:val="single"/>
        </w:rPr>
      </w:pPr>
    </w:p>
    <w:p w14:paraId="2A16BBA3" w14:textId="6781EE9E" w:rsidR="003A0856" w:rsidRDefault="003A0856" w:rsidP="00AB5360">
      <w:pPr>
        <w:rPr>
          <w:rFonts w:ascii="Arial" w:hAnsi="Arial" w:cs="Arial"/>
          <w:u w:val="single"/>
        </w:rPr>
      </w:pPr>
    </w:p>
    <w:p w14:paraId="7EAC1CEE" w14:textId="2BDEC821" w:rsidR="008903D5" w:rsidRDefault="008903D5" w:rsidP="00AB5360">
      <w:pPr>
        <w:rPr>
          <w:rFonts w:ascii="Arial" w:hAnsi="Arial" w:cs="Arial"/>
          <w:u w:val="single"/>
        </w:rPr>
      </w:pPr>
    </w:p>
    <w:p w14:paraId="1DCBDF7A" w14:textId="2866C2DB" w:rsidR="008903D5" w:rsidRDefault="008903D5" w:rsidP="00AB5360">
      <w:pPr>
        <w:rPr>
          <w:rFonts w:ascii="Arial" w:hAnsi="Arial" w:cs="Arial"/>
          <w:u w:val="single"/>
        </w:rPr>
      </w:pPr>
      <w:r>
        <w:rPr>
          <w:rFonts w:ascii="Arial" w:hAnsi="Arial" w:cs="Arial"/>
          <w:u w:val="single"/>
        </w:rPr>
        <w:lastRenderedPageBreak/>
        <w:t>How this page will work</w:t>
      </w:r>
    </w:p>
    <w:p w14:paraId="564B4871" w14:textId="77777777" w:rsidR="003A0856" w:rsidRDefault="003A0856" w:rsidP="00AB5360">
      <w:pPr>
        <w:rPr>
          <w:rFonts w:ascii="Arial" w:hAnsi="Arial" w:cs="Arial"/>
          <w:u w:val="single"/>
        </w:rPr>
      </w:pPr>
    </w:p>
    <w:p w14:paraId="6FB77831" w14:textId="13DB644D" w:rsidR="003A0856" w:rsidRPr="008903D5" w:rsidRDefault="003A0856" w:rsidP="00AB5360">
      <w:pPr>
        <w:rPr>
          <w:rFonts w:ascii="Arial" w:hAnsi="Arial" w:cs="Arial"/>
        </w:rPr>
      </w:pPr>
    </w:p>
    <w:p w14:paraId="29DB400A" w14:textId="7C92D951" w:rsidR="003A0856" w:rsidRDefault="005D2861" w:rsidP="00AB5360">
      <w:pPr>
        <w:rPr>
          <w:rFonts w:ascii="Arial" w:hAnsi="Arial" w:cs="Arial"/>
          <w:u w:val="single"/>
        </w:rPr>
      </w:pPr>
      <w:r w:rsidRPr="005D2861">
        <w:rPr>
          <w:rFonts w:ascii="Arial" w:hAnsi="Arial" w:cs="Arial"/>
          <w:noProof/>
        </w:rPr>
        <w:drawing>
          <wp:inline distT="0" distB="0" distL="0" distR="0" wp14:anchorId="28A802AC" wp14:editId="20A2F98A">
            <wp:extent cx="5831457" cy="5570543"/>
            <wp:effectExtent l="0" t="0" r="0" b="508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26790" t="21863" r="5923" b="2842"/>
                    <a:stretch/>
                  </pic:blipFill>
                  <pic:spPr bwMode="auto">
                    <a:xfrm>
                      <a:off x="0" y="0"/>
                      <a:ext cx="5844051" cy="5582574"/>
                    </a:xfrm>
                    <a:prstGeom prst="rect">
                      <a:avLst/>
                    </a:prstGeom>
                    <a:ln>
                      <a:noFill/>
                    </a:ln>
                    <a:extLst>
                      <a:ext uri="{53640926-AAD7-44D8-BBD7-CCE9431645EC}">
                        <a14:shadowObscured xmlns:a14="http://schemas.microsoft.com/office/drawing/2010/main"/>
                      </a:ext>
                    </a:extLst>
                  </pic:spPr>
                </pic:pic>
              </a:graphicData>
            </a:graphic>
          </wp:inline>
        </w:drawing>
      </w:r>
    </w:p>
    <w:p w14:paraId="098F240D" w14:textId="77777777" w:rsidR="003A0856" w:rsidRDefault="003A0856" w:rsidP="00AB5360">
      <w:pPr>
        <w:rPr>
          <w:rFonts w:ascii="Arial" w:hAnsi="Arial" w:cs="Arial"/>
          <w:u w:val="single"/>
        </w:rPr>
      </w:pPr>
    </w:p>
    <w:p w14:paraId="02517DDD" w14:textId="2196A237" w:rsidR="003A0856" w:rsidRPr="00711345" w:rsidRDefault="00711345" w:rsidP="00AB5360">
      <w:pPr>
        <w:rPr>
          <w:rFonts w:ascii="Arial" w:hAnsi="Arial" w:cs="Arial"/>
        </w:rPr>
      </w:pPr>
      <w:r>
        <w:rPr>
          <w:rFonts w:ascii="Arial" w:hAnsi="Arial" w:cs="Arial"/>
        </w:rPr>
        <w:t>The algorithm (</w:t>
      </w:r>
      <w:r w:rsidR="00054DFF">
        <w:rPr>
          <w:rFonts w:ascii="Arial" w:hAnsi="Arial" w:cs="Arial"/>
        </w:rPr>
        <w:t>which is called when the submit button is pressed</w:t>
      </w:r>
      <w:r>
        <w:rPr>
          <w:rFonts w:ascii="Arial" w:hAnsi="Arial" w:cs="Arial"/>
        </w:rPr>
        <w:t>)</w:t>
      </w:r>
      <w:r w:rsidR="00054DFF">
        <w:rPr>
          <w:rFonts w:ascii="Arial" w:hAnsi="Arial" w:cs="Arial"/>
        </w:rPr>
        <w:t xml:space="preserve"> checks if </w:t>
      </w:r>
      <w:r w:rsidR="00B51989">
        <w:rPr>
          <w:rFonts w:ascii="Arial" w:hAnsi="Arial" w:cs="Arial"/>
        </w:rPr>
        <w:t>a</w:t>
      </w:r>
      <w:r w:rsidR="00054DFF">
        <w:rPr>
          <w:rFonts w:ascii="Arial" w:hAnsi="Arial" w:cs="Arial"/>
        </w:rPr>
        <w:t xml:space="preserve"> user with the entered details exists in the table. If it does, the </w:t>
      </w:r>
      <w:r w:rsidR="00B51989">
        <w:rPr>
          <w:rFonts w:ascii="Arial" w:hAnsi="Arial" w:cs="Arial"/>
        </w:rPr>
        <w:t xml:space="preserve">welcome is loaded allowing the user to access the stock forecasting app </w:t>
      </w:r>
      <w:r w:rsidR="00EA443F">
        <w:rPr>
          <w:rFonts w:ascii="Arial" w:hAnsi="Arial" w:cs="Arial"/>
        </w:rPr>
        <w:t>and other pages</w:t>
      </w:r>
      <w:r w:rsidR="00B407BD">
        <w:rPr>
          <w:rFonts w:ascii="Arial" w:hAnsi="Arial" w:cs="Arial"/>
        </w:rPr>
        <w:t>, otherwise, an error is displayed.</w:t>
      </w:r>
    </w:p>
    <w:p w14:paraId="0521E7A4" w14:textId="77777777" w:rsidR="003A0856" w:rsidRDefault="003A0856" w:rsidP="00AB5360">
      <w:pPr>
        <w:rPr>
          <w:rFonts w:ascii="Arial" w:hAnsi="Arial" w:cs="Arial"/>
          <w:u w:val="single"/>
        </w:rPr>
      </w:pPr>
    </w:p>
    <w:p w14:paraId="674CE448" w14:textId="77777777" w:rsidR="003A0856" w:rsidRDefault="003A0856" w:rsidP="00AB5360">
      <w:pPr>
        <w:rPr>
          <w:rFonts w:ascii="Arial" w:hAnsi="Arial" w:cs="Arial"/>
          <w:u w:val="single"/>
        </w:rPr>
      </w:pPr>
    </w:p>
    <w:p w14:paraId="74A1C54F" w14:textId="77777777" w:rsidR="003A0856" w:rsidRDefault="003A0856" w:rsidP="00AB5360">
      <w:pPr>
        <w:rPr>
          <w:rFonts w:ascii="Arial" w:hAnsi="Arial" w:cs="Arial"/>
          <w:u w:val="single"/>
        </w:rPr>
      </w:pPr>
    </w:p>
    <w:p w14:paraId="1FF7D476" w14:textId="77777777" w:rsidR="003A0856" w:rsidRDefault="003A0856" w:rsidP="00AB5360">
      <w:pPr>
        <w:rPr>
          <w:rFonts w:ascii="Arial" w:hAnsi="Arial" w:cs="Arial"/>
          <w:u w:val="single"/>
        </w:rPr>
      </w:pPr>
    </w:p>
    <w:p w14:paraId="34E00E9B" w14:textId="77777777" w:rsidR="003A0856" w:rsidRDefault="003A0856" w:rsidP="00AB5360">
      <w:pPr>
        <w:rPr>
          <w:rFonts w:ascii="Arial" w:hAnsi="Arial" w:cs="Arial"/>
          <w:u w:val="single"/>
        </w:rPr>
      </w:pPr>
    </w:p>
    <w:p w14:paraId="33248872" w14:textId="77777777" w:rsidR="003A0856" w:rsidRDefault="003A0856" w:rsidP="00AB5360">
      <w:pPr>
        <w:rPr>
          <w:rFonts w:ascii="Arial" w:hAnsi="Arial" w:cs="Arial"/>
          <w:u w:val="single"/>
        </w:rPr>
      </w:pPr>
    </w:p>
    <w:p w14:paraId="7A63E9F0" w14:textId="77777777" w:rsidR="003A0856" w:rsidRDefault="003A0856" w:rsidP="00AB5360">
      <w:pPr>
        <w:rPr>
          <w:rFonts w:ascii="Arial" w:hAnsi="Arial" w:cs="Arial"/>
          <w:u w:val="single"/>
        </w:rPr>
      </w:pPr>
    </w:p>
    <w:p w14:paraId="73724543" w14:textId="77777777" w:rsidR="003A0856" w:rsidRDefault="003A0856" w:rsidP="00AB5360">
      <w:pPr>
        <w:rPr>
          <w:rFonts w:ascii="Arial" w:hAnsi="Arial" w:cs="Arial"/>
          <w:u w:val="single"/>
        </w:rPr>
      </w:pPr>
    </w:p>
    <w:p w14:paraId="563BC824" w14:textId="77777777" w:rsidR="003A0856" w:rsidRDefault="003A0856" w:rsidP="00AB5360">
      <w:pPr>
        <w:rPr>
          <w:rFonts w:ascii="Arial" w:hAnsi="Arial" w:cs="Arial"/>
          <w:u w:val="single"/>
        </w:rPr>
      </w:pPr>
    </w:p>
    <w:p w14:paraId="38E1286A" w14:textId="77777777" w:rsidR="003A0856" w:rsidRDefault="003A0856" w:rsidP="00AB5360">
      <w:pPr>
        <w:rPr>
          <w:rFonts w:ascii="Arial" w:hAnsi="Arial" w:cs="Arial"/>
          <w:u w:val="single"/>
        </w:rPr>
      </w:pPr>
    </w:p>
    <w:p w14:paraId="70D77DA0" w14:textId="380AE687" w:rsidR="003A0856" w:rsidRDefault="00F24AFF" w:rsidP="00AB5360">
      <w:pPr>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43915" behindDoc="0" locked="0" layoutInCell="1" allowOverlap="1" wp14:anchorId="30D8B7DE" wp14:editId="4C4A7E51">
                <wp:simplePos x="0" y="0"/>
                <wp:positionH relativeFrom="column">
                  <wp:posOffset>-616953</wp:posOffset>
                </wp:positionH>
                <wp:positionV relativeFrom="paragraph">
                  <wp:posOffset>252663</wp:posOffset>
                </wp:positionV>
                <wp:extent cx="7078939" cy="7220869"/>
                <wp:effectExtent l="165100" t="0" r="8255" b="18415"/>
                <wp:wrapNone/>
                <wp:docPr id="114" name="Group 114"/>
                <wp:cNvGraphicFramePr/>
                <a:graphic xmlns:a="http://schemas.openxmlformats.org/drawingml/2006/main">
                  <a:graphicData uri="http://schemas.microsoft.com/office/word/2010/wordprocessingGroup">
                    <wpg:wgp>
                      <wpg:cNvGrpSpPr/>
                      <wpg:grpSpPr>
                        <a:xfrm>
                          <a:off x="0" y="0"/>
                          <a:ext cx="7078939" cy="7220869"/>
                          <a:chOff x="0" y="12032"/>
                          <a:chExt cx="7078939" cy="7220869"/>
                        </a:xfrm>
                      </wpg:grpSpPr>
                      <wpg:grpSp>
                        <wpg:cNvPr id="113" name="Group 113"/>
                        <wpg:cNvGrpSpPr/>
                        <wpg:grpSpPr>
                          <a:xfrm>
                            <a:off x="0" y="12032"/>
                            <a:ext cx="7078939" cy="7220869"/>
                            <a:chOff x="0" y="12032"/>
                            <a:chExt cx="7078939" cy="7220869"/>
                          </a:xfrm>
                        </wpg:grpSpPr>
                        <wpg:grpSp>
                          <wpg:cNvPr id="110" name="Group 110"/>
                          <wpg:cNvGrpSpPr/>
                          <wpg:grpSpPr>
                            <a:xfrm>
                              <a:off x="0" y="12032"/>
                              <a:ext cx="7078939" cy="7220869"/>
                              <a:chOff x="-111140" y="12032"/>
                              <a:chExt cx="7078939" cy="7220869"/>
                            </a:xfrm>
                          </wpg:grpSpPr>
                          <wps:wsp>
                            <wps:cNvPr id="91" name="Text Box 91"/>
                            <wps:cNvSpPr txBox="1"/>
                            <wps:spPr>
                              <a:xfrm>
                                <a:off x="57150" y="5581650"/>
                                <a:ext cx="1309279" cy="1281651"/>
                              </a:xfrm>
                              <a:prstGeom prst="rect">
                                <a:avLst/>
                              </a:prstGeom>
                              <a:solidFill>
                                <a:schemeClr val="lt1"/>
                              </a:solidFill>
                              <a:ln w="6350">
                                <a:solidFill>
                                  <a:prstClr val="black"/>
                                </a:solidFill>
                              </a:ln>
                            </wps:spPr>
                            <wps:txbx>
                              <w:txbxContent>
                                <w:p w14:paraId="563CD9A0" w14:textId="77777777" w:rsidR="003A4F75" w:rsidRPr="00944265" w:rsidRDefault="003A4F75" w:rsidP="00321182">
                                  <w:pPr>
                                    <w:rPr>
                                      <w:sz w:val="18"/>
                                      <w:szCs w:val="18"/>
                                    </w:rPr>
                                  </w:pPr>
                                  <w:r>
                                    <w:rPr>
                                      <w:sz w:val="18"/>
                                      <w:szCs w:val="18"/>
                                    </w:rPr>
                                    <w:t>Usability Feature: large clear headings for accessing the 3 main pages of the web app - welcome page, login page and registration page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476375" y="5838825"/>
                                <a:ext cx="1309279" cy="1394076"/>
                              </a:xfrm>
                              <a:prstGeom prst="rect">
                                <a:avLst/>
                              </a:prstGeom>
                              <a:solidFill>
                                <a:schemeClr val="lt1"/>
                              </a:solidFill>
                              <a:ln w="6350">
                                <a:solidFill>
                                  <a:prstClr val="black"/>
                                </a:solidFill>
                              </a:ln>
                            </wps:spPr>
                            <wps:txbx>
                              <w:txbxContent>
                                <w:p w14:paraId="77EE3CC1" w14:textId="77777777" w:rsidR="003A4F75" w:rsidRPr="00944265" w:rsidRDefault="003A4F75" w:rsidP="00321182">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Connector 95"/>
                            <wps:cNvCnPr/>
                            <wps:spPr>
                              <a:xfrm flipV="1">
                                <a:off x="-111140" y="5309937"/>
                                <a:ext cx="1751521" cy="5013"/>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1638300" y="5314950"/>
                                <a:ext cx="0" cy="529842"/>
                              </a:xfrm>
                              <a:prstGeom prst="line">
                                <a:avLst/>
                              </a:prstGeom>
                            </wps:spPr>
                            <wps:style>
                              <a:lnRef idx="1">
                                <a:schemeClr val="dk1"/>
                              </a:lnRef>
                              <a:fillRef idx="0">
                                <a:schemeClr val="dk1"/>
                              </a:fillRef>
                              <a:effectRef idx="0">
                                <a:schemeClr val="dk1"/>
                              </a:effectRef>
                              <a:fontRef idx="minor">
                                <a:schemeClr val="tx1"/>
                              </a:fontRef>
                            </wps:style>
                            <wps:bodyPr/>
                          </wps:wsp>
                          <wpg:grpSp>
                            <wpg:cNvPr id="109" name="Group 109"/>
                            <wpg:cNvGrpSpPr/>
                            <wpg:grpSpPr>
                              <a:xfrm>
                                <a:off x="0" y="12032"/>
                                <a:ext cx="6967799" cy="7220869"/>
                                <a:chOff x="0" y="12032"/>
                                <a:chExt cx="6967799" cy="7220869"/>
                              </a:xfrm>
                            </wpg:grpSpPr>
                            <wpg:grpSp>
                              <wpg:cNvPr id="81" name="Group 81"/>
                              <wpg:cNvGrpSpPr/>
                              <wpg:grpSpPr>
                                <a:xfrm>
                                  <a:off x="0" y="1714500"/>
                                  <a:ext cx="5305246" cy="3183255"/>
                                  <a:chOff x="0" y="0"/>
                                  <a:chExt cx="5305246" cy="3183255"/>
                                </a:xfrm>
                              </wpg:grpSpPr>
                              <wpg:grpSp>
                                <wpg:cNvPr id="77" name="Group 77"/>
                                <wpg:cNvGrpSpPr/>
                                <wpg:grpSpPr>
                                  <a:xfrm>
                                    <a:off x="0" y="0"/>
                                    <a:ext cx="5305246" cy="3183255"/>
                                    <a:chOff x="-4" y="-108"/>
                                    <a:chExt cx="5305267" cy="3183738"/>
                                  </a:xfrm>
                                </wpg:grpSpPr>
                                <wpg:grpSp>
                                  <wpg:cNvPr id="65" name="Group 65"/>
                                  <wpg:cNvGrpSpPr/>
                                  <wpg:grpSpPr>
                                    <a:xfrm>
                                      <a:off x="-4" y="-108"/>
                                      <a:ext cx="5305267" cy="3183738"/>
                                      <a:chOff x="65" y="-249"/>
                                      <a:chExt cx="5305267" cy="3183738"/>
                                    </a:xfrm>
                                  </wpg:grpSpPr>
                                  <wps:wsp>
                                    <wps:cNvPr id="66" name="Rounded Rectangle 66"/>
                                    <wps:cNvSpPr/>
                                    <wps:spPr>
                                      <a:xfrm>
                                        <a:off x="1994" y="-244"/>
                                        <a:ext cx="5303338" cy="3183733"/>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ound Same-side Corner of Rectangle 67"/>
                                    <wps:cNvSpPr/>
                                    <wps:spPr>
                                      <a:xfrm rot="16200000">
                                        <a:off x="-215708" y="215524"/>
                                        <a:ext cx="3183349" cy="2751804"/>
                                      </a:xfrm>
                                      <a:prstGeom prst="round2SameRect">
                                        <a:avLst>
                                          <a:gd name="adj1" fmla="val 2864"/>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68"/>
                                    <wps:cNvSpPr txBox="1"/>
                                    <wps:spPr>
                                      <a:xfrm>
                                        <a:off x="2369416" y="21344"/>
                                        <a:ext cx="339233" cy="375469"/>
                                      </a:xfrm>
                                      <a:prstGeom prst="rect">
                                        <a:avLst/>
                                      </a:prstGeom>
                                      <a:noFill/>
                                      <a:ln w="6350">
                                        <a:noFill/>
                                      </a:ln>
                                    </wps:spPr>
                                    <wps:txbx>
                                      <w:txbxContent>
                                        <w:p w14:paraId="30AA9728" w14:textId="77777777" w:rsidR="003A4F75" w:rsidRPr="00B01445" w:rsidRDefault="003A4F75" w:rsidP="00B407BD">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19247" y="392281"/>
                                        <a:ext cx="1435100" cy="325120"/>
                                      </a:xfrm>
                                      <a:prstGeom prst="rect">
                                        <a:avLst/>
                                      </a:prstGeom>
                                      <a:noFill/>
                                      <a:ln w="6350">
                                        <a:noFill/>
                                      </a:ln>
                                    </wps:spPr>
                                    <wps:txbx>
                                      <w:txbxContent>
                                        <w:p w14:paraId="0927E676" w14:textId="77777777" w:rsidR="003A4F75" w:rsidRPr="00AB5360" w:rsidRDefault="003A4F75" w:rsidP="00B407BD">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Rounded Rectangle 70"/>
                                    <wps:cNvSpPr/>
                                    <wps:spPr>
                                      <a:xfrm>
                                        <a:off x="122764" y="720035"/>
                                        <a:ext cx="2465230" cy="324361"/>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559734" w14:textId="77777777" w:rsidR="003A4F75" w:rsidRPr="00705422" w:rsidRDefault="003A4F75" w:rsidP="00B407BD">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0C9670AC" w14:textId="77777777" w:rsidR="003A4F75" w:rsidRDefault="003A4F75" w:rsidP="00B407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Text Box 71"/>
                                    <wps:cNvSpPr txBox="1"/>
                                    <wps:spPr>
                                      <a:xfrm>
                                        <a:off x="2820809" y="21202"/>
                                        <a:ext cx="2406884" cy="2997513"/>
                                      </a:xfrm>
                                      <a:prstGeom prst="rect">
                                        <a:avLst/>
                                      </a:prstGeom>
                                      <a:solidFill>
                                        <a:schemeClr val="lt1"/>
                                      </a:solidFill>
                                      <a:ln w="6350">
                                        <a:noFill/>
                                      </a:ln>
                                    </wps:spPr>
                                    <wps:txbx>
                                      <w:txbxContent>
                                        <w:p w14:paraId="3287C1AD" w14:textId="77777777" w:rsidR="003A4F75" w:rsidRDefault="003A4F75" w:rsidP="00B407BD">
                                          <w:pPr>
                                            <w:rPr>
                                              <w:sz w:val="32"/>
                                              <w:szCs w:val="32"/>
                                            </w:rPr>
                                          </w:pPr>
                                          <w:r w:rsidRPr="004C0CA8">
                                            <w:rPr>
                                              <w:caps/>
                                              <w:sz w:val="32"/>
                                              <w:szCs w:val="32"/>
                                            </w:rPr>
                                            <w:t>STOCK</w:t>
                                          </w:r>
                                          <w:r w:rsidRPr="004C0CA8">
                                            <w:rPr>
                                              <w:sz w:val="32"/>
                                              <w:szCs w:val="32"/>
                                            </w:rPr>
                                            <w:t xml:space="preserve"> FORECASTING</w:t>
                                          </w:r>
                                        </w:p>
                                        <w:p w14:paraId="1D1DD980" w14:textId="77777777" w:rsidR="003A4F75" w:rsidRDefault="003A4F75" w:rsidP="00B407BD"/>
                                        <w:p w14:paraId="299A8EE6" w14:textId="24A820D4" w:rsidR="003A4F75" w:rsidRDefault="003A4F75" w:rsidP="00B407BD">
                                          <w:pPr>
                                            <w:rPr>
                                              <w:sz w:val="22"/>
                                              <w:szCs w:val="22"/>
                                            </w:rPr>
                                          </w:pPr>
                                          <w:r>
                                            <w:rPr>
                                              <w:sz w:val="22"/>
                                              <w:szCs w:val="22"/>
                                            </w:rPr>
                                            <w:t xml:space="preserve">Login </w:t>
                                          </w:r>
                                        </w:p>
                                        <w:p w14:paraId="61003629" w14:textId="602AB83B" w:rsidR="003A4F75" w:rsidRDefault="003A4F75" w:rsidP="00B407BD">
                                          <w:pPr>
                                            <w:rPr>
                                              <w:sz w:val="22"/>
                                              <w:szCs w:val="22"/>
                                            </w:rPr>
                                          </w:pPr>
                                        </w:p>
                                        <w:p w14:paraId="62C014B3" w14:textId="77777777" w:rsidR="003A4F75" w:rsidRDefault="003A4F75" w:rsidP="00B407BD">
                                          <w:pPr>
                                            <w:rPr>
                                              <w:sz w:val="22"/>
                                              <w:szCs w:val="22"/>
                                            </w:rPr>
                                          </w:pPr>
                                          <w:r>
                                            <w:rPr>
                                              <w:sz w:val="22"/>
                                              <w:szCs w:val="22"/>
                                            </w:rPr>
                                            <w:t>Please login using the space provided</w:t>
                                          </w:r>
                                        </w:p>
                                        <w:p w14:paraId="61EA9A81" w14:textId="7DE6FC41" w:rsidR="003A4F75" w:rsidRPr="0000146E" w:rsidRDefault="003A4F75" w:rsidP="00B407BD">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Rounded Rectangle 72"/>
                                    <wps:cNvSpPr/>
                                    <wps:spPr>
                                      <a:xfrm>
                                        <a:off x="114369" y="1516057"/>
                                        <a:ext cx="2465230" cy="324361"/>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54A64C" w14:textId="6C00B7F8" w:rsidR="003A4F75" w:rsidRPr="00882980" w:rsidRDefault="003A4F75" w:rsidP="00882980">
                                          <w:pPr>
                                            <w:jc w:val="right"/>
                                            <w:rPr>
                                              <w:rFonts w:ascii="Times New Roman" w:eastAsia="Times New Roman" w:hAnsi="Times New Roman" w:cs="Times New Roman"/>
                                              <w:sz w:val="18"/>
                                              <w:szCs w:val="18"/>
                                              <w:lang w:eastAsia="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Text Box 73"/>
                                  <wps:cNvSpPr txBox="1"/>
                                  <wps:spPr>
                                    <a:xfrm>
                                      <a:off x="43132" y="1242204"/>
                                      <a:ext cx="1435095" cy="325098"/>
                                    </a:xfrm>
                                    <a:prstGeom prst="rect">
                                      <a:avLst/>
                                    </a:prstGeom>
                                    <a:noFill/>
                                    <a:ln w="6350">
                                      <a:noFill/>
                                    </a:ln>
                                  </wps:spPr>
                                  <wps:txbx>
                                    <w:txbxContent>
                                      <w:p w14:paraId="3514279F" w14:textId="512C5C91" w:rsidR="003A4F75" w:rsidRPr="00AB5360" w:rsidRDefault="003A4F75" w:rsidP="00882980">
                                        <w:pPr>
                                          <w:rPr>
                                            <w:sz w:val="22"/>
                                            <w:szCs w:val="22"/>
                                          </w:rPr>
                                        </w:pPr>
                                        <w:r>
                                          <w:rPr>
                                            <w:sz w:val="22"/>
                                            <w:szCs w:val="22"/>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43132" y="1846053"/>
                                      <a:ext cx="1434465" cy="324485"/>
                                    </a:xfrm>
                                    <a:prstGeom prst="rect">
                                      <a:avLst/>
                                    </a:prstGeom>
                                    <a:noFill/>
                                    <a:ln w="6350">
                                      <a:noFill/>
                                    </a:ln>
                                  </wps:spPr>
                                  <wps:txbx>
                                    <w:txbxContent>
                                      <w:p w14:paraId="453B82CF" w14:textId="716A40D7" w:rsidR="003A4F75" w:rsidRPr="00AB5360" w:rsidRDefault="003A4F75" w:rsidP="00882980">
                                        <w:pPr>
                                          <w:rPr>
                                            <w:sz w:val="22"/>
                                            <w:szCs w:val="22"/>
                                          </w:rPr>
                                        </w:pPr>
                                        <w:r>
                                          <w:rPr>
                                            <w:sz w:val="22"/>
                                            <w:szCs w:val="22"/>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Rounded Rectangle 75"/>
                                  <wps:cNvSpPr/>
                                  <wps:spPr>
                                    <a:xfrm>
                                      <a:off x="112143" y="2122098"/>
                                      <a:ext cx="246507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CEC53" w14:textId="77777777" w:rsidR="003A4F75" w:rsidRPr="00882980" w:rsidRDefault="003A4F75" w:rsidP="00882980">
                                        <w:pPr>
                                          <w:jc w:val="right"/>
                                          <w:rPr>
                                            <w:rFonts w:ascii="Times New Roman" w:eastAsia="Times New Roman" w:hAnsi="Times New Roman" w:cs="Times New Roman"/>
                                            <w:sz w:val="18"/>
                                            <w:szCs w:val="18"/>
                                            <w:lang w:eastAsia="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1846053" y="2648309"/>
                                      <a:ext cx="732790" cy="370828"/>
                                    </a:xfrm>
                                    <a:prstGeom prst="round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83D478" w14:textId="44826CA9" w:rsidR="003A4F75" w:rsidRPr="00ED0AA5" w:rsidRDefault="003A4F75" w:rsidP="00ED0AA5">
                                        <w:pPr>
                                          <w:jc w:val="center"/>
                                          <w:rPr>
                                            <w:rFonts w:eastAsia="Times New Roman" w:cstheme="minorHAnsi"/>
                                            <w:b/>
                                            <w:bCs/>
                                            <w:color w:val="000000" w:themeColor="text1"/>
                                            <w:sz w:val="28"/>
                                            <w:szCs w:val="28"/>
                                            <w:lang w:eastAsia="en-GB"/>
                                          </w:rPr>
                                        </w:pPr>
                                        <w:r w:rsidRPr="00ED0AA5">
                                          <w:rPr>
                                            <w:rFonts w:eastAsia="Times New Roman" w:cstheme="minorHAnsi"/>
                                            <w:b/>
                                            <w:bCs/>
                                            <w:color w:val="000000" w:themeColor="text1"/>
                                            <w:sz w:val="28"/>
                                            <w:szCs w:val="28"/>
                                            <w:lang w:eastAsia="en-GB"/>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8" name="Text Box 78"/>
                                <wps:cNvSpPr txBox="1"/>
                                <wps:spPr>
                                  <a:xfrm>
                                    <a:off x="191729" y="789038"/>
                                    <a:ext cx="781633" cy="259271"/>
                                  </a:xfrm>
                                  <a:prstGeom prst="rect">
                                    <a:avLst/>
                                  </a:prstGeom>
                                  <a:noFill/>
                                  <a:ln w="6350">
                                    <a:noFill/>
                                  </a:ln>
                                </wps:spPr>
                                <wps:txbx>
                                  <w:txbxContent>
                                    <w:p w14:paraId="08DC71F5" w14:textId="77777777" w:rsidR="003A4F75" w:rsidRPr="00120AA5" w:rsidRDefault="003A4F75" w:rsidP="001055ED">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Round Same-side Corner of Rectangle 79"/>
                                <wps:cNvSpPr/>
                                <wps:spPr>
                                  <a:xfrm rot="16200000">
                                    <a:off x="3274460" y="671368"/>
                                    <a:ext cx="294005" cy="1206581"/>
                                  </a:xfrm>
                                  <a:prstGeom prst="round2SameRect">
                                    <a:avLst/>
                                  </a:prstGeom>
                                  <a:solidFill>
                                    <a:schemeClr val="accent6">
                                      <a:lumMod val="60000"/>
                                      <a:lumOff val="40000"/>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1022C5" w14:textId="77777777" w:rsidR="003A4F75" w:rsidRDefault="003A4F75" w:rsidP="004F26DA"/>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s:wsp>
                                <wps:cNvPr id="80" name="Round Same-side Corner of Rectangle 80"/>
                                <wps:cNvSpPr/>
                                <wps:spPr>
                                  <a:xfrm rot="5400000">
                                    <a:off x="4498576" y="671368"/>
                                    <a:ext cx="294005" cy="1206500"/>
                                  </a:xfrm>
                                  <a:prstGeom prst="round2SameRect">
                                    <a:avLst/>
                                  </a:prstGeom>
                                  <a:solidFill>
                                    <a:schemeClr val="accent2">
                                      <a:lumMod val="60000"/>
                                      <a:lumOff val="4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 name="Text Box 82"/>
                              <wps:cNvSpPr txBox="1"/>
                              <wps:spPr>
                                <a:xfrm>
                                  <a:off x="476250" y="381000"/>
                                  <a:ext cx="1635061" cy="706116"/>
                                </a:xfrm>
                                <a:prstGeom prst="rect">
                                  <a:avLst/>
                                </a:prstGeom>
                                <a:solidFill>
                                  <a:schemeClr val="lt1"/>
                                </a:solidFill>
                                <a:ln w="6350">
                                  <a:solidFill>
                                    <a:prstClr val="black"/>
                                  </a:solidFill>
                                </a:ln>
                              </wps:spPr>
                              <wps:txbx>
                                <w:txbxContent>
                                  <w:p w14:paraId="65AD50CC" w14:textId="77777777" w:rsidR="003A4F75" w:rsidRPr="00944265" w:rsidRDefault="003A4F75" w:rsidP="00EB201D">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Straight Arrow Connector 83"/>
                              <wps:cNvCnPr/>
                              <wps:spPr>
                                <a:xfrm>
                                  <a:off x="1257300" y="1085850"/>
                                  <a:ext cx="112889" cy="711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Text Box 84"/>
                              <wps:cNvSpPr txBox="1"/>
                              <wps:spPr>
                                <a:xfrm>
                                  <a:off x="2419350" y="295275"/>
                                  <a:ext cx="1635448" cy="706240"/>
                                </a:xfrm>
                                <a:prstGeom prst="rect">
                                  <a:avLst/>
                                </a:prstGeom>
                                <a:solidFill>
                                  <a:schemeClr val="lt1"/>
                                </a:solidFill>
                                <a:ln w="6350">
                                  <a:solidFill>
                                    <a:prstClr val="black"/>
                                  </a:solidFill>
                                </a:ln>
                              </wps:spPr>
                              <wps:txbx>
                                <w:txbxContent>
                                  <w:p w14:paraId="7D1D6CA7" w14:textId="77777777" w:rsidR="003A4F75" w:rsidRPr="00944265" w:rsidRDefault="003A4F75" w:rsidP="00EB201D">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flipH="1">
                                  <a:off x="3171825" y="1000125"/>
                                  <a:ext cx="45717" cy="728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Text Box 86"/>
                              <wps:cNvSpPr txBox="1"/>
                              <wps:spPr>
                                <a:xfrm>
                                  <a:off x="5514975" y="1457325"/>
                                  <a:ext cx="1449602" cy="706240"/>
                                </a:xfrm>
                                <a:prstGeom prst="rect">
                                  <a:avLst/>
                                </a:prstGeom>
                                <a:solidFill>
                                  <a:schemeClr val="lt1"/>
                                </a:solidFill>
                                <a:ln w="6350">
                                  <a:solidFill>
                                    <a:prstClr val="black"/>
                                  </a:solidFill>
                                </a:ln>
                              </wps:spPr>
                              <wps:txbx>
                                <w:txbxContent>
                                  <w:p w14:paraId="6ADF0BD9" w14:textId="77777777" w:rsidR="003A4F75" w:rsidRPr="00944265" w:rsidRDefault="003A4F75" w:rsidP="00681E4B">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Straight Arrow Connector 87"/>
                              <wps:cNvCnPr/>
                              <wps:spPr>
                                <a:xfrm flipH="1">
                                  <a:off x="3359150" y="1876425"/>
                                  <a:ext cx="2164644" cy="3640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8" name="Text Box 88"/>
                              <wps:cNvSpPr txBox="1"/>
                              <wps:spPr>
                                <a:xfrm>
                                  <a:off x="4867275" y="12032"/>
                                  <a:ext cx="1449602" cy="1093030"/>
                                </a:xfrm>
                                <a:prstGeom prst="rect">
                                  <a:avLst/>
                                </a:prstGeom>
                                <a:solidFill>
                                  <a:schemeClr val="lt1"/>
                                </a:solidFill>
                                <a:ln w="6350">
                                  <a:solidFill>
                                    <a:prstClr val="black"/>
                                  </a:solidFill>
                                </a:ln>
                              </wps:spPr>
                              <wps:txbx>
                                <w:txbxContent>
                                  <w:p w14:paraId="46FD68A1" w14:textId="77777777" w:rsidR="003A4F75" w:rsidRPr="00944265" w:rsidRDefault="003A4F75" w:rsidP="00836248">
                                    <w:pPr>
                                      <w:rPr>
                                        <w:sz w:val="18"/>
                                        <w:szCs w:val="18"/>
                                      </w:rPr>
                                    </w:pPr>
                                    <w:r>
                                      <w:rPr>
                                        <w:sz w:val="18"/>
                                        <w:szCs w:val="18"/>
                                      </w:rPr>
                                      <w:t>Usability Feature: I will have a simple colour scheme of white, grey, and black for clear and professional look as per Q7 from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flipH="1">
                                  <a:off x="5017655" y="1104900"/>
                                  <a:ext cx="618899"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Text Box 98"/>
                              <wps:cNvSpPr txBox="1"/>
                              <wps:spPr>
                                <a:xfrm>
                                  <a:off x="5524500" y="2733675"/>
                                  <a:ext cx="1443299" cy="706116"/>
                                </a:xfrm>
                                <a:prstGeom prst="rect">
                                  <a:avLst/>
                                </a:prstGeom>
                                <a:solidFill>
                                  <a:schemeClr val="lt1"/>
                                </a:solidFill>
                                <a:ln w="6350">
                                  <a:solidFill>
                                    <a:prstClr val="black"/>
                                  </a:solidFill>
                                </a:ln>
                              </wps:spPr>
                              <wps:txbx>
                                <w:txbxContent>
                                  <w:p w14:paraId="57BD9302" w14:textId="317A66DB" w:rsidR="003A4F75" w:rsidRPr="00944265" w:rsidRDefault="003A4F75" w:rsidP="001B3B4B">
                                    <w:pPr>
                                      <w:rPr>
                                        <w:sz w:val="18"/>
                                        <w:szCs w:val="18"/>
                                      </w:rPr>
                                    </w:pPr>
                                    <w:r>
                                      <w:rPr>
                                        <w:sz w:val="18"/>
                                        <w:szCs w:val="18"/>
                                      </w:rPr>
                                      <w:t>Pressing ‘Login’ will allow user to sign in after valid inputs as per #2, 3 and 5 in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Straight Arrow Connector 99"/>
                              <wps:cNvCnPr/>
                              <wps:spPr>
                                <a:xfrm flipH="1">
                                  <a:off x="2597150" y="3076575"/>
                                  <a:ext cx="2933852"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Text Box 100"/>
                              <wps:cNvSpPr txBox="1"/>
                              <wps:spPr>
                                <a:xfrm>
                                  <a:off x="5438775" y="3600450"/>
                                  <a:ext cx="1523211" cy="729615"/>
                                </a:xfrm>
                                <a:prstGeom prst="rect">
                                  <a:avLst/>
                                </a:prstGeom>
                                <a:solidFill>
                                  <a:schemeClr val="lt1"/>
                                </a:solidFill>
                                <a:ln w="6350">
                                  <a:solidFill>
                                    <a:prstClr val="black"/>
                                  </a:solidFill>
                                </a:ln>
                              </wps:spPr>
                              <wps:txbx>
                                <w:txbxContent>
                                  <w:p w14:paraId="6B3CEAB4" w14:textId="77777777" w:rsidR="003A4F75" w:rsidRPr="00944265" w:rsidRDefault="003A4F75" w:rsidP="001B3B4B">
                                    <w:pPr>
                                      <w:rPr>
                                        <w:sz w:val="18"/>
                                        <w:szCs w:val="18"/>
                                      </w:rPr>
                                    </w:pPr>
                                    <w:r>
                                      <w:rPr>
                                        <w:sz w:val="18"/>
                                        <w:szCs w:val="18"/>
                                      </w:rPr>
                                      <w:t>Usability Feature: large buttons to make them easier to see and click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Straight Connector 101"/>
                              <wps:cNvCnPr/>
                              <wps:spPr>
                                <a:xfrm>
                                  <a:off x="5227159" y="3212355"/>
                                  <a:ext cx="215128" cy="757768"/>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Text Box 102"/>
                              <wps:cNvSpPr txBox="1"/>
                              <wps:spPr>
                                <a:xfrm>
                                  <a:off x="4924425" y="5095875"/>
                                  <a:ext cx="2003425" cy="995045"/>
                                </a:xfrm>
                                <a:prstGeom prst="rect">
                                  <a:avLst/>
                                </a:prstGeom>
                                <a:solidFill>
                                  <a:schemeClr val="lt1"/>
                                </a:solidFill>
                                <a:ln w="6350">
                                  <a:solidFill>
                                    <a:prstClr val="black"/>
                                  </a:solidFill>
                                </a:ln>
                              </wps:spPr>
                              <wps:txbx>
                                <w:txbxContent>
                                  <w:p w14:paraId="789B4611" w14:textId="77777777" w:rsidR="003A4F75" w:rsidRPr="00944265" w:rsidRDefault="003A4F75" w:rsidP="00CC5E04">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Straight Arrow Connector 103"/>
                              <wps:cNvCnPr/>
                              <wps:spPr>
                                <a:xfrm flipH="1" flipV="1">
                                  <a:off x="4149725" y="3178175"/>
                                  <a:ext cx="1595309" cy="1912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Text Box 104"/>
                              <wps:cNvSpPr txBox="1"/>
                              <wps:spPr>
                                <a:xfrm>
                                  <a:off x="3495675" y="5110207"/>
                                  <a:ext cx="1308735" cy="958850"/>
                                </a:xfrm>
                                <a:prstGeom prst="rect">
                                  <a:avLst/>
                                </a:prstGeom>
                                <a:solidFill>
                                  <a:schemeClr val="lt1"/>
                                </a:solidFill>
                                <a:ln w="6350">
                                  <a:solidFill>
                                    <a:prstClr val="black"/>
                                  </a:solidFill>
                                </a:ln>
                              </wps:spPr>
                              <wps:txbx>
                                <w:txbxContent>
                                  <w:p w14:paraId="4A21AF71" w14:textId="77777777" w:rsidR="003A4F75" w:rsidRPr="00944265" w:rsidRDefault="003A4F75" w:rsidP="00CC5E04">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flipV="1">
                                  <a:off x="2596923" y="4991100"/>
                                  <a:ext cx="898504" cy="4255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Text Box 106"/>
                              <wps:cNvSpPr txBox="1"/>
                              <wps:spPr>
                                <a:xfrm>
                                  <a:off x="3053013" y="6409306"/>
                                  <a:ext cx="1442720" cy="823595"/>
                                </a:xfrm>
                                <a:prstGeom prst="rect">
                                  <a:avLst/>
                                </a:prstGeom>
                                <a:solidFill>
                                  <a:schemeClr val="lt1"/>
                                </a:solidFill>
                                <a:ln w="6350">
                                  <a:solidFill>
                                    <a:prstClr val="black"/>
                                  </a:solidFill>
                                </a:ln>
                              </wps:spPr>
                              <wps:txbx>
                                <w:txbxContent>
                                  <w:p w14:paraId="6386B976" w14:textId="2CE86AB7" w:rsidR="003A4F75" w:rsidRPr="00944265" w:rsidRDefault="003A4F75" w:rsidP="00CE0952">
                                    <w:pPr>
                                      <w:rPr>
                                        <w:sz w:val="18"/>
                                        <w:szCs w:val="18"/>
                                      </w:rPr>
                                    </w:pPr>
                                    <w:r>
                                      <w:rPr>
                                        <w:sz w:val="18"/>
                                        <w:szCs w:val="18"/>
                                      </w:rPr>
                                      <w:t xml:space="preserve">Allows user to sign in as per #2, 3 and 5 in success criteria allowing for a tailored experience for the user in the upcoming programs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Straight Arrow Connector 107"/>
                              <wps:cNvCnPr>
                                <a:stCxn id="106" idx="0"/>
                              </wps:cNvCnPr>
                              <wps:spPr>
                                <a:xfrm flipH="1" flipV="1">
                                  <a:off x="1111147" y="4168612"/>
                                  <a:ext cx="2662900" cy="22404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Straight Arrow Connector 108"/>
                              <wps:cNvCnPr/>
                              <wps:spPr>
                                <a:xfrm rot="180000" flipH="1" flipV="1">
                                  <a:off x="1412875" y="3675982"/>
                                  <a:ext cx="45719" cy="7603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11" name="Straight Arrow Connector 111"/>
                          <wps:cNvCnPr/>
                          <wps:spPr>
                            <a:xfrm>
                              <a:off x="0" y="2569936"/>
                              <a:ext cx="225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 name="Straight Connector 112"/>
                          <wps:cNvCnPr/>
                          <wps:spPr>
                            <a:xfrm>
                              <a:off x="0" y="2571750"/>
                              <a:ext cx="0" cy="274000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0" name="Elbow Connector 90"/>
                        <wps:cNvCnPr/>
                        <wps:spPr>
                          <a:xfrm flipV="1">
                            <a:off x="145143" y="2240643"/>
                            <a:ext cx="45085" cy="3811270"/>
                          </a:xfrm>
                          <a:prstGeom prst="bentConnector3">
                            <a:avLst>
                              <a:gd name="adj1" fmla="val -649734"/>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30D8B7DE" id="Group 114" o:spid="_x0000_s1070" style="position:absolute;margin-left:-48.6pt;margin-top:19.9pt;width:557.4pt;height:568.55pt;z-index:251643915;mso-height-relative:margin" coordorigin=",120" coordsize="70789,722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cD6Lw4AADOEAAAOAAAAZHJzL2Uyb0RvYy54bWzsXVtz27gVfu9M/wNH744JgFdPnJ00t3Ym&#13;&#10;u5uJ0+4zLVGyuhSpknTs9Nf3OwAIXiSalho7Ds08OBIJUgB48J3v3MCXv9xuEutrnBfrLD2fsRf2&#13;&#10;zIrTebZYp6vz2T+/vD8JZlZRRukiSrI0Pp99i4vZL6/++peXN9uzmGdXWbKIcws3SYuzm+357Kos&#13;&#10;t2enp8X8Kt5ExYtsG6c4uczyTVTia746XeTRDe6+SU65bXunN1m+2ObZPC4KHH2rTs5eyfsvl/G8&#13;&#10;/H25LOLSSs5n6Fsp/+by7yX9PX31Mjpb5dH2aj3X3YiO6MUmWqf4UXOrt1EZWdf5eudWm/U8z4ps&#13;&#10;Wb6YZ5vTbLlcz2M5BoyG2Z3RfMiz660cy+rsZrU104Sp7czT0bed//b1Q7692H7KMRM32xXmQn6j&#13;&#10;sdwu8w39j15at3LKvpkpi29La46Dvu0HoQhn1hznfM7twAvVpM6vMPP1dYzbgldn3g1cfVr9+Gmr&#13;&#10;S+aL6ir6/im31gvIHRMzK402EDA5ZxYd0AM6eISNnj61UUKC26OUAkzT8kijPGH456AbeNqNeZpf&#13;&#10;Hf1EseyLWrKL/0+yL66ibSwXTEEzoqUjZNW0faEH+rfs1sIhKR6yGUm/Vd7iOAZVHS9wcM8icH3m&#13;&#10;quG7bsA8fJYIUgkKE3bIfb0cGKcW8o5GoKOzbV6UH+JsY9GH81kOiJLIEX39WJS4GZpWTej3iyxZ&#13;&#10;L96vk0R+IViM3yS59TUCoCVldfNWqyS1bs5nnkDndu5AtzbXXybR/E8aAH6zcQd8S1IcvNkWZ2oa&#13;&#10;6FN5e3krFxvXQlecXWaLb5i6PFOwWmzn79e4/8eoKD9FOXAUMwXdUP6OP8skQ6cy/WlmXWX5f/cd&#13;&#10;p/YQApydWTfA5fNZ8Z/rKI9nVvKPFOIRMofkr5RfHNdHb6y8eeayeSa93rzJMFOQAPROfqT2ZVJ9&#13;&#10;XObZ5g+okNf0qzgVpXP89vmsrD6+KZW2gAqax69fy0aA7m1UfkwvtnO6NU0yzeuX2z+ifKufawmR&#13;&#10;+C2rBDI66zxe1ZauTLPX12W2XMtnTxOtZlXPPxYHgd1jrBK+u0okYNOvYzEdskqY43vCdyVMuIEI&#13;&#10;Au7etU5E6Ni+pwWx0jrVIvh514nBkmmdjGmdQKyVEr4o82i9uiqtN1maAsaz3AqlnOsV8ybVrKqC&#13;&#10;UcVqrGWy3v6rAg5NrpqK1YUSCYXfWTG+y1wOHCOi5dqK3/SrlWSdkiLcwR3SPDvQXpTfkpgaJ+nn&#13;&#10;eAmQl4qQDkgeXiucxZ+VwpEtqcUSqslcpBVOW0vVF+m2dFksufl9LzSt5S9maWku3KzTLFdqrv2r&#13;&#10;5W3V1aVqX41ajbUGWlJ/GmAfC2n9uyRIPve7JYhmQcsN80QgbCgukgrBnLDLSHBKSgwPA0fC+SQz&#13;&#10;311mtNW0Y5XYIIItvo4DELfvxde90PP98Fjbq+9qIx/3tL0Cw66V6YXvR4/RZ44LYcb1QAhtIwIN&#13;&#10;Xe54SowFCwR3NZnoWJj6utoW6bvy0BH6Zr2qEeL7sSM8fGwnjlzbJ8wO1Lx0xuehc7TAaWZ8Idsc&#13;&#10;Oj7PaDQ1Pnw/fHw7/Ww9vz29jM7M86MOYAgn3DG+g3fNp7/n6t4xPgJT9iCMall/zq7TRbywPkP7&#13;&#10;R+kqiS2ck3NnKLP+1mNOsjDUz5c7jnq+jXkTAg+08XSlT8OMvLYTK4pMvaGu1IqfFtJqoXsbLf49&#13;&#10;s5abBIYZzEeLOaAT6B5uKI0T+ali3XRhwyTcYQKXq+raViuyG+++sNbLjQvRhT0W5z5awvfp+mg+&#13;&#10;j1PYwvK3r6JFrMxjQIkCE9zeEBk5yv3sRd+gzSOqe6uJOpDBtC8+gsXUFv4AixmlET4v82dnhhPW&#13;&#10;NcDFuoBX86RYQ6bfZHkKX3m2bMJNky2Shb4HbpRoMA/ucloPtEgqo4Mz14deIfDFR6jZNgSRThHA&#13;&#10;ZAlBHAZIYMsWAxDEqc934xA4Qw1EPPD0DzehCu6IuonUm0cDFQ05ud78mi0UMASEDBr62sDQwCQF&#13;&#10;SROYGW/hBGbkazzao/gswQzYosDMeN49SVG1fXuIT5ELL3QYqJcEK9GlS0KEXCAKJLmw7zoqDHUH&#13;&#10;UrV4ktLuTfKTZuR0x3HCgZY/3ZzBzfewltpPbrynk/9vRP4/CNaOTGuz3pD++0aTWMgd6Hsy30KO&#13;&#10;aFFb/TJHuAyKSsk0dxFw00rrSB+5kdzjZVqHVasoxShp5/OL/fik2GT4fNeixTlNKnUQaA/FbHBK&#13;&#10;xrkPOkcyjdicLTqBH3hyXC6MTDvCq+zIPpneNWp3wbpF2wyjU2TvTkvVrIj9WD5ZoI0Yc68FWms8&#13;&#10;SeNJt49Y4z1HHucbH6/hcTjUhoX76jweIEmIPOOSx3FbsqTa3csd2wsCAAgROR6GsDqH3F4DTO4u&#13;&#10;cKj9K61WxzI+E/0bsfw/Q+1oMiP2aEdD8u+nHcHpiEBCtpnLPNvtRHkn9ZiPzkFbq0cTGxgxPDwx&#13;&#10;9VgHMR8puO+bTNRaVRqj6cA0Kkcw5MxKsOAOcms77lmyD21knFT2oR22w3+7AaIBTWnY8PH2ofFH&#13;&#10;j1jEn6EGBB/r+PF8w/WPF+rAgQaUi6PmfxBqBzZiJdSOE0hS9UMdecZlOQn1iBx5lJ/a6/QwTP6e&#13;&#10;tI5DbiuThmsgroWaaJ1NThbpneYCAagBT97k9dAxfeXseYJx95rWGe/viOHhidE68jE9eN0IUtL7&#13;&#10;AcJw+fsBhFZ10unhOUjZ1JlOVbaPL1A2UgEEYvJ8iMo9KEC0nCF7/KndgHp/pk3jTpOLtSdVuXZC&#13;&#10;DbtY4TrXbrcJbB6r/ObxbcjdsLlvOOiBdJuFzOfK44RKTVtliNbMxEeJWhU25y5q14bCMQ9uQgrj&#13;&#10;WB6xhD9DE9KEzaUTdSCvDSWU7eiC/tZMo+3Pa4MuhQ0JbQo3q+czoXJOaqHnqDeztYmJoLqHSs57&#13;&#10;0PE9aW2KnDbTRhr6rpF0qiKRKoHKkxl4zXQ0T+bl4V5wu1xvqGpaVneij98nS636XdXbRg8njfw9&#13;&#10;NLKJADwcXlFR7A8th32O9D8AgDT8AwOIhdYao/oNAoVYrlzYrURcxwkDl8yN+wKWAYa7sia+E2Cp&#13;&#10;lPuHBax8dWnyTN+/bwJfXf4+odXxaPVw0PTDK/WfGDQ9urEQmOi0CTjhUBuL7pubgbJ9DtckwZAI&#13;&#10;kHooMa3mTTAVXBsJW9KN6eMT0nEVqeiDoQFrocFFdthSbRW3WnVSM1rniIgZGDlucwvYQnrqRrxk&#13;&#10;np/1EZio7EVVtP86z7ObRuk+mtSLpqd0v5Xn6PpV4TVqM13t0m8sFmz/EsDoIZe/z2BmDLj8C90x&#13;&#10;s5mAKkfr7Bui6vdV4nl0Vkbr5F26sMpvW2x9VOZrWYSo1+Se3PR9+Yx7q97qmv39pXJToX9737Fq&#13;&#10;nxdd16A3HqI0tk7YFIdqKTuo/MFhIe3oIz3IoYtqLLpRQ9yAzQiWGmxGHp2Wg/Fgs5m7CZtHFIdF&#13;&#10;gF+vkn5sboZje7BZbqvy9862KoL5jDYfolVDfIZ1NyLCDlJMV9D7PHCHtsiYQBpW2BF1zHXVd2+I&#13;&#10;Q61pYBoYtAzuPVLCVmCifDV/7gb37sufXRc7sOh9r7CVBYJ6XZSGpe8h5bli0GNEabNWJ5QeE0qb&#13;&#10;uvR+lDbJf3CBHYTSwg2rbRVZgPKh7rLhzHM8VHyq/BkPJQIDhueE0+PD6d2gaHBsUNQJPJ8YtKQF&#13;&#10;3GxMWyVjYIvJGqWZHQpbhd0xp+Mh00bHTTA9Jpg2YdZ+mG7GVg+Baew66HvYfEuuGmY7Ydc/6DF4&#13;&#10;PCqXBzbKVTDev2omlB4dSqMEoevyUFUJ2jNyiMuDNqSh7eCky8MXwtvxeTiOQImgYdNj9EcbTjXB&#13;&#10;9IhgmoRWeQZ7YRpNak/hITCNNC6zSbnAvspud9nwEPvKudoIZcJHHeKAr3AC6tEBtdxYpOOcpmO1&#13;&#10;zB0E1Y4IfE2oBcQJuN1xT7tccFaFDnnoMekm6OcGP9+++Cq1kvTcBNUjgmpmm80PDFabGJ1FZ+sl&#13;&#10;0wPTjbChi+1RmAv0pxA7Z1xUm9lWtif24UPgUFMa1/dV7mL/Opk2+r6tkjefnGuZkad3B2OPTs7A&#13;&#10;ZlHkGSPRobrfYEevY7sd2YBCziF2AnfGh7GGFE0YOyqMHc7PYPY9EjTqIODetyw4FJ7RSwihwYB1&#13;&#10;lxCgmd6+oOAXpRPYkXpgDU3UeITUeDdvA+6uhp4/hBpjA12XPBcSthlUgt3Z84UJO/CxT5oMbgDW&#13;&#10;h4uDf7qsOpWLMlHjkb0yilERzYAbg9oMEuQB2IZHw8PurnIJOWGIRdSxLgOkz2OByhUEBuQOVc9O&#13;&#10;oD1C0N7N42C2CXIdWDWJd44IescSgTbCzYgAyjs10u1AxeW754hrBzDjhnjCz+fPcIxlO3HtUXHt&#13;&#10;4UwOpjiKjtmQV4NcGEiuv03V+1axHNRrwpTjuNWQvhSNt2cOgDu9URTvC1TgzrzAY9JArpca9zxO&#13;&#10;oUaJ7hwZU1h6pFL6fSITvI8Q3k1g0Xjhuhn8+hVJDWHUxKMljfJtpXiTBVW3DImmA1ec8Wr7bqgK&#13;&#10;a2rRpOzRKvzoYa9jaSNMcinBov0anbqg4NGyR5uVWM3PJB8PvncMMG2YGqPNIDVu+I51JNz18HbI&#13;&#10;Dh3hHKnL2oRUkNybqjSB4/jAESqza4c1QhRKod4Ni3vEDInx3ShepYR9KmGu3O49KXFTYOKowMSj&#13;&#10;IxXtOqVs+HfJZasiDmcG4WmvmxWp72Y7PNrPG1vj4UZNtYmCOcXnUGbKuHrFQL/evMTb3Yw8C7l/&#13;&#10;hn5jXfvtdoDc+pVRJx58vaLSyPvfcKdeVzdV0aF28HhhvVnhFeV4eCu8rf1qPX8blVHzuyzoOIt5&#13;&#10;dpUlizh/9T8AAAD//wMAUEsDBBQABgAIAAAAIQBC7heY5AAAABEBAAAPAAAAZHJzL2Rvd25yZXYu&#13;&#10;eG1sTE9Na8JAEL0X+h+WKfSmmyjVJmYjYj9OUqgWSm9rdkyC2dmQXZP47zue2svwhnnzPrL1aBvR&#13;&#10;Y+drRwriaQQCqXCmplLB1+Ft8gzCB01GN45QwRU9rPP7u0ynxg30if0+lIJFyKdaQRVCm0rpiwqt&#13;&#10;9lPXIvHt5DqrA69dKU2nBxa3jZxF0UJaXRM7VLrFbYXFeX+xCt4HPWzm8Wu/O5+215/D08f3Lkal&#13;&#10;Hh/GlxWPzQpEwDH8fcCtA+eHnIMd3YWMF42CSbKcMVXBPOEeN0IULxcgjowYJCDzTP5vkv8CAAD/&#13;&#10;/wMAUEsBAi0AFAAGAAgAAAAhALaDOJL+AAAA4QEAABMAAAAAAAAAAAAAAAAAAAAAAFtDb250ZW50&#13;&#10;X1R5cGVzXS54bWxQSwECLQAUAAYACAAAACEAOP0h/9YAAACUAQAACwAAAAAAAAAAAAAAAAAvAQAA&#13;&#10;X3JlbHMvLnJlbHNQSwECLQAUAAYACAAAACEAhqXA+i8OAAAzhAAADgAAAAAAAAAAAAAAAAAuAgAA&#13;&#10;ZHJzL2Uyb0RvYy54bWxQSwECLQAUAAYACAAAACEAQu4XmOQAAAARAQAADwAAAAAAAAAAAAAAAACJ&#13;&#10;EAAAZHJzL2Rvd25yZXYueG1sUEsFBgAAAAAEAAQA8wAAAJoRAAAAAA==&#13;&#10;">
                <v:group id="Group 113" o:spid="_x0000_s1071" style="position:absolute;top:120;width:70789;height:72209" coordorigin=",120" coordsize="70789,72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group id="Group 110" o:spid="_x0000_s1072" style="position:absolute;top:120;width:70789;height:72209" coordorigin="-1111,120" coordsize="70789,72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shape id="Text Box 91" o:spid="_x0000_s1073" type="#_x0000_t202" style="position:absolute;left:571;top:55816;width:13093;height:12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83KxgAAAOAAAAAPAAAAZHJzL2Rvd25yZXYueG1sRI/NasMw&#13;&#10;EITvhb6D2EJujZwciuNECf1JS6GnuKXnxdpIotbKSIrjvH1VKOQyMAzzDbPZTb4XI8XkAitYzCsQ&#13;&#10;xF3Qjo2Cr8/X+xpEysga+8Ck4EIJdtvbmw02Opz5QGObjSgQTg0qsDkPjZSps+QxzcNAXLJjiB5z&#13;&#10;sdFIHfFc4L6Xy6p6kB4dlwWLAz1b6n7ak1ewfzIr09UY7b7Wzo3T9/HDvCk1u5te1kUe1yAyTfna&#13;&#10;+Ee8awWrBfwdKmdAbn8BAAD//wMAUEsBAi0AFAAGAAgAAAAhANvh9svuAAAAhQEAABMAAAAAAAAA&#13;&#10;AAAAAAAAAAAAAFtDb250ZW50X1R5cGVzXS54bWxQSwECLQAUAAYACAAAACEAWvQsW78AAAAVAQAA&#13;&#10;CwAAAAAAAAAAAAAAAAAfAQAAX3JlbHMvLnJlbHNQSwECLQAUAAYACAAAACEAL2vNysYAAADgAAAA&#13;&#10;DwAAAAAAAAAAAAAAAAAHAgAAZHJzL2Rvd25yZXYueG1sUEsFBgAAAAADAAMAtwAAAPoCAAAAAA==&#13;&#10;" fillcolor="white [3201]" strokeweight=".5pt">
                      <v:textbox>
                        <w:txbxContent>
                          <w:p w14:paraId="563CD9A0" w14:textId="77777777" w:rsidR="003A4F75" w:rsidRPr="00944265" w:rsidRDefault="003A4F75" w:rsidP="00321182">
                            <w:pPr>
                              <w:rPr>
                                <w:sz w:val="18"/>
                                <w:szCs w:val="18"/>
                              </w:rPr>
                            </w:pPr>
                            <w:r>
                              <w:rPr>
                                <w:sz w:val="18"/>
                                <w:szCs w:val="18"/>
                              </w:rPr>
                              <w:t>Usability Feature: large clear headings for accessing the 3 main pages of the web app - welcome page, login page and registration page as per #13 in the success criteria</w:t>
                            </w:r>
                          </w:p>
                        </w:txbxContent>
                      </v:textbox>
                    </v:shape>
                    <v:shape id="Text Box 92" o:spid="_x0000_s1074" type="#_x0000_t202" style="position:absolute;left:14763;top:58388;width:13093;height:139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VO9xQAAAOAAAAAPAAAAZHJzL2Rvd25yZXYueG1sRI9BawIx&#13;&#10;FITvhf6H8ArearYeyroaRVtbCj1VxfNj80yCm5clSdf13zeFQi8DwzDfMMv16DsxUEwusIKnaQWC&#13;&#10;uA3asVFwPLw91iBSRtbYBSYFN0qwXt3fLbHR4cpfNOyzEQXCqUEFNue+kTK1ljymaeiJS3YO0WMu&#13;&#10;NhqpI14L3HdyVlXP0qPjsmCxpxdL7WX/7RXstmZu2hqj3dXauWE8nT/Nu1KTh/F1UWSzAJFpzP+N&#13;&#10;P8SHVjCfwe+hcgbk6gcAAP//AwBQSwECLQAUAAYACAAAACEA2+H2y+4AAACFAQAAEwAAAAAAAAAA&#13;&#10;AAAAAAAAAAAAW0NvbnRlbnRfVHlwZXNdLnhtbFBLAQItABQABgAIAAAAIQBa9CxbvwAAABUBAAAL&#13;&#10;AAAAAAAAAAAAAAAAAB8BAABfcmVscy8ucmVsc1BLAQItABQABgAIAAAAIQDfuVO9xQAAAOAAAAAP&#13;&#10;AAAAAAAAAAAAAAAAAAcCAABkcnMvZG93bnJldi54bWxQSwUGAAAAAAMAAwC3AAAA+QIAAAAA&#13;&#10;" fillcolor="white [3201]" strokeweight=".5pt">
                      <v:textbox>
                        <w:txbxContent>
                          <w:p w14:paraId="77EE3CC1" w14:textId="77777777" w:rsidR="003A4F75" w:rsidRPr="00944265" w:rsidRDefault="003A4F75" w:rsidP="00321182">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v:line id="Straight Connector 95" o:spid="_x0000_s1075" style="position:absolute;flip:y;visibility:visible;mso-wrap-style:square" from="-1111,53099" to="16403,531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MZxQAAAOAAAAAPAAAAZHJzL2Rvd25yZXYueG1sRI/RasJA&#13;&#10;FETfC/7DcoW+mY0FRaOriCXFJ0tjPuCSvW6C2bshu03Sv3cLhb4MDMOcYfbHybZioN43jhUskxQE&#13;&#10;ceV0w0ZBecsXGxA+IGtsHZOCH/JwPMxe9phpN/IXDUUwIkLYZ6igDqHLpPRVTRZ94jrimN1dbzFE&#13;&#10;2xupexwj3LbyLU3X0mLDcaHGjs41VY/i2yrQ5kry5MywWpp1mVfmE68fg1Kv8+l9F+W0AxFoCv+N&#13;&#10;P8RFK9iu4PdQPAPy8AQAAP//AwBQSwECLQAUAAYACAAAACEA2+H2y+4AAACFAQAAEwAAAAAAAAAA&#13;&#10;AAAAAAAAAAAAW0NvbnRlbnRfVHlwZXNdLnhtbFBLAQItABQABgAIAAAAIQBa9CxbvwAAABUBAAAL&#13;&#10;AAAAAAAAAAAAAAAAAB8BAABfcmVscy8ucmVsc1BLAQItABQABgAIAAAAIQCM+oMZxQAAAOAAAAAP&#13;&#10;AAAAAAAAAAAAAAAAAAcCAABkcnMvZG93bnJldi54bWxQSwUGAAAAAAMAAwC3AAAA+QIAAAAA&#13;&#10;" strokecolor="black [3200]" strokeweight=".5pt">
                      <v:stroke joinstyle="miter"/>
                    </v:line>
                    <v:line id="Straight Connector 97" o:spid="_x0000_s1076" style="position:absolute;visibility:visible;mso-wrap-style:square" from="16383,53149" to="16383,584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kVIyQAAAOAAAAAPAAAAZHJzL2Rvd25yZXYueG1sRI9Ba8JA&#13;&#10;FITvBf/D8gQvRTe1UDW6ilgLhZaqcfH8yD6TYPZtyK6a/vtuodDLwDDMN8xi1dla3Kj1lWMFT6ME&#13;&#10;BHHuTMWFAn18G05B+IBssHZMCr7Jw2rZe1hgatydD3TLQiEihH2KCsoQmlRKn5dk0Y9cQxyzs2st&#13;&#10;hmjbQpoW7xFuazlOkhdpseK4UGJDm5LyS3a1Cj707PT4vJtqbY/ZF+51td19bpQa9LvXeZT1HESg&#13;&#10;Lvw3/hDvRsFsAr+H4hmQyx8AAAD//wMAUEsBAi0AFAAGAAgAAAAhANvh9svuAAAAhQEAABMAAAAA&#13;&#10;AAAAAAAAAAAAAAAAAFtDb250ZW50X1R5cGVzXS54bWxQSwECLQAUAAYACAAAACEAWvQsW78AAAAV&#13;&#10;AQAACwAAAAAAAAAAAAAAAAAfAQAAX3JlbHMvLnJlbHNQSwECLQAUAAYACAAAACEAKppFSMkAAADg&#13;&#10;AAAADwAAAAAAAAAAAAAAAAAHAgAAZHJzL2Rvd25yZXYueG1sUEsFBgAAAAADAAMAtwAAAP0CAAAA&#13;&#10;AA==&#13;&#10;" strokecolor="black [3200]" strokeweight=".5pt">
                      <v:stroke joinstyle="miter"/>
                    </v:line>
                    <v:group id="Group 109" o:spid="_x0000_s1077" style="position:absolute;top:120;width:69677;height:72209" coordorigin=",120" coordsize="69677,72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81" o:spid="_x0000_s1078" style="position:absolute;top:17145;width:53052;height:31832" coordsize="53052,31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group id="Group 77" o:spid="_x0000_s1079" style="position:absolute;width:53052;height:31832" coordorigin=",-1" coordsize="53052,31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6JRB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dwutQOANy+QQAAP//AwBQSwECLQAUAAYACAAAACEA2+H2y+4AAACFAQAAEwAAAAAA&#13;&#10;AAAAAAAAAAAAAAAAW0NvbnRlbnRfVHlwZXNdLnhtbFBLAQItABQABgAIAAAAIQBa9CxbvwAAABUB&#13;&#10;AAALAAAAAAAAAAAAAAAAAB8BAABfcmVscy8ucmVsc1BLAQItABQABgAIAAAAIQA66JRByAAAAOAA&#13;&#10;AAAPAAAAAAAAAAAAAAAAAAcCAABkcnMvZG93bnJldi54bWxQSwUGAAAAAAMAAwC3AAAA/AIAAAAA&#13;&#10;">
                          <v:group id="Group 65" o:spid="_x0000_s1080" style="position:absolute;top:-1;width:53052;height:31837" coordorigin=",-2" coordsize="53052,318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roundrect id="Rounded Rectangle 66" o:spid="_x0000_s1081" style="position:absolute;left:19;top:-2;width:53034;height:31836;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5YtyQAAAOAAAAAPAAAAZHJzL2Rvd25yZXYueG1sRI9Ba8JA&#13;&#10;FITvQv/D8gQv0myUEiS6EWlRPBSrtojH1+xrEpp9G7JrEv99t1DoZWAY5htmtR5MLTpqXWVZwSyK&#13;&#10;QRDnVldcKPh43z4uQDiPrLG2TAru5GCdPYxWmGrb84m6sy9EgLBLUUHpfZNK6fKSDLrINsQh+7Kt&#13;&#10;QR9sW0jdYh/gppbzOE6kwYrDQokNPZeUf59vRsGp+UQ77ZKF47fda3c9HJ/ml16pyXh4WQbZLEF4&#13;&#10;Gvx/4w+x1wqSBH4PhTMgsx8AAAD//wMAUEsBAi0AFAAGAAgAAAAhANvh9svuAAAAhQEAABMAAAAA&#13;&#10;AAAAAAAAAAAAAAAAAFtDb250ZW50X1R5cGVzXS54bWxQSwECLQAUAAYACAAAACEAWvQsW78AAAAV&#13;&#10;AQAACwAAAAAAAAAAAAAAAAAfAQAAX3JlbHMvLnJlbHNQSwECLQAUAAYACAAAACEA40uWLckAAADg&#13;&#10;AAAADwAAAAAAAAAAAAAAAAAHAgAAZHJzL2Rvd25yZXYueG1sUEsFBgAAAAADAAMAtwAAAP0CAAAA&#13;&#10;AA==&#13;&#10;" fillcolor="white [3212]" strokecolor="black [3213]" strokeweight="1pt">
                              <v:stroke joinstyle="miter"/>
                            </v:roundrect>
                            <v:shape id="Round Same-side Corner of Rectangle 67" o:spid="_x0000_s1082" style="position:absolute;left:-2158;top:2156;width:31833;height:27518;rotation:-90;visibility:visible;mso-wrap-style:square;v-text-anchor:middle" coordsize="3183349,2751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iFRxwAAAOAAAAAPAAAAZHJzL2Rvd25yZXYueG1sRI/RasJA&#13;&#10;FETfC/2H5Rb6VnctJUriKtI2tIIgaj7gmr0mwezdkN1q+veuIPgyMAxzhpktBtuKM/W+caxhPFIg&#13;&#10;iEtnGq40FPv8bQrCB2SDrWPS8E8eFvPnpxmmxl14S+ddqESEsE9RQx1Cl0rpy5os+pHriGN2dL3F&#13;&#10;EG1fSdPjJcJtK9+VSqTFhuNCjR191lSedn9Ww9bn0/XhtFIfm5/cJEdXKORvrV9fhq8syjIDEWgI&#13;&#10;j8Yd8Ws0JBO4HYpnQM6vAAAA//8DAFBLAQItABQABgAIAAAAIQDb4fbL7gAAAIUBAAATAAAAAAAA&#13;&#10;AAAAAAAAAAAAAABbQ29udGVudF9UeXBlc10ueG1sUEsBAi0AFAAGAAgAAAAhAFr0LFu/AAAAFQEA&#13;&#10;AAsAAAAAAAAAAAAAAAAAHwEAAF9yZWxzLy5yZWxzUEsBAi0AFAAGAAgAAAAhAHaSIVHHAAAA4AAA&#13;&#10;AA8AAAAAAAAAAAAAAAAABwIAAGRycy9kb3ducmV2LnhtbFBLBQYAAAAAAwADALcAAAD7AgAAAAA=&#13;&#10;" path="m78812,l3104537,v43527,,78812,35285,78812,78812l3183349,2751804r,l,2751804r,l,78812c,35285,35285,,78812,xe" fillcolor="#d8d8d8 [2732]" strokecolor="black [3213]" strokeweight="1pt">
                              <v:stroke joinstyle="miter"/>
                              <v:path arrowok="t" o:connecttype="custom" o:connectlocs="78812,0;3104537,0;3183349,78812;3183349,2751804;3183349,2751804;0,2751804;0,2751804;0,78812;78812,0" o:connectangles="0,0,0,0,0,0,0,0,0"/>
                            </v:shape>
                            <v:shape id="Text Box 68" o:spid="_x0000_s1083" type="#_x0000_t202" style="position:absolute;left:23694;top:213;width:3392;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14:paraId="30AA9728" w14:textId="77777777" w:rsidR="003A4F75" w:rsidRPr="00B01445" w:rsidRDefault="003A4F75" w:rsidP="00B407BD">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69" o:spid="_x0000_s1084" type="#_x0000_t202" style="position:absolute;left:192;top:3922;width:14351;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SGZyAAAAOAAAAAPAAAAZHJzL2Rvd25yZXYueG1sRI9Bi8Iw&#13;&#10;FITvwv6H8Ba8aaqguNUo0kUU0YOuF2/P5tkWm5duE7W7v94IgpeBYZhvmMmsMaW4Ue0Kywp63QgE&#13;&#10;cWp1wZmCw8+iMwLhPLLG0jIp+CMHs+lHa4Kxtnfe0W3vMxEg7GJUkHtfxVK6NCeDrmsr4pCdbW3Q&#13;&#10;B1tnUtd4D3BTyn4UDaXBgsNCjhUlOaWX/dUoWCeLLe5OfTP6L5Pl5jyvfg/HgVLtz+Z7HGQ+BuGp&#13;&#10;8e/GC7HSCoZf8DwUzoCcPgAAAP//AwBQSwECLQAUAAYACAAAACEA2+H2y+4AAACFAQAAEwAAAAAA&#13;&#10;AAAAAAAAAAAAAAAAW0NvbnRlbnRfVHlwZXNdLnhtbFBLAQItABQABgAIAAAAIQBa9CxbvwAAABUB&#13;&#10;AAALAAAAAAAAAAAAAAAAAB8BAABfcmVscy8ucmVsc1BLAQItABQABgAIAAAAIQDbbSGZyAAAAOAA&#13;&#10;AAAPAAAAAAAAAAAAAAAAAAcCAABkcnMvZG93bnJldi54bWxQSwUGAAAAAAMAAwC3AAAA/AIAAAAA&#13;&#10;" filled="f" stroked="f" strokeweight=".5pt">
                              <v:textbox>
                                <w:txbxContent>
                                  <w:p w14:paraId="0927E676" w14:textId="77777777" w:rsidR="003A4F75" w:rsidRPr="00AB5360" w:rsidRDefault="003A4F75" w:rsidP="00B407BD">
                                    <w:pPr>
                                      <w:rPr>
                                        <w:sz w:val="22"/>
                                        <w:szCs w:val="22"/>
                                      </w:rPr>
                                    </w:pPr>
                                    <w:r w:rsidRPr="00AB5360">
                                      <w:rPr>
                                        <w:sz w:val="22"/>
                                        <w:szCs w:val="22"/>
                                      </w:rPr>
                                      <w:t>Menu</w:t>
                                    </w:r>
                                  </w:p>
                                </w:txbxContent>
                              </v:textbox>
                            </v:shape>
                            <v:roundrect id="Rounded Rectangle 70" o:spid="_x0000_s1085" style="position:absolute;left:1227;top:7200;width:24652;height:3243;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jZHyAAAAOAAAAAPAAAAZHJzL2Rvd25yZXYueG1sRI9NawIx&#13;&#10;EIbvhf6HMIXearZCW1mNIkqlVi9+nofNuLuYTLabVLf/3jkUvAy8DO/z8owmnXfqQm2sAxt47WWg&#13;&#10;iItgay4N7HefLwNQMSFbdIHJwB9FmIwfH0aY23DlDV22qVQC4ZijgSqlJtc6FhV5jL3QEMvvFFqP&#13;&#10;SWJbatviVeDe6X6WvWuPNctChQ3NKirO219vYDE7bNaHern8Wb/N3aqPx29XLox5furmQznTIahE&#13;&#10;Xbo3/hFf1sCHKIiQyIAe3wAAAP//AwBQSwECLQAUAAYACAAAACEA2+H2y+4AAACFAQAAEwAAAAAA&#13;&#10;AAAAAAAAAAAAAAAAW0NvbnRlbnRfVHlwZXNdLnhtbFBLAQItABQABgAIAAAAIQBa9CxbvwAAABUB&#13;&#10;AAALAAAAAAAAAAAAAAAAAB8BAABfcmVscy8ucmVsc1BLAQItABQABgAIAAAAIQAEfjZHyAAAAOAA&#13;&#10;AAAPAAAAAAAAAAAAAAAAAAcCAABkcnMvZG93bnJldi54bWxQSwUGAAAAAAMAAwC3AAAA/AIAAAAA&#13;&#10;" fillcolor="white [3212]" stroked="f" strokeweight="1pt">
                              <v:stroke joinstyle="miter"/>
                              <v:textbox>
                                <w:txbxContent>
                                  <w:p w14:paraId="36559734" w14:textId="77777777" w:rsidR="003A4F75" w:rsidRPr="00705422" w:rsidRDefault="003A4F75" w:rsidP="00B407BD">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0C9670AC" w14:textId="77777777" w:rsidR="003A4F75" w:rsidRDefault="003A4F75" w:rsidP="00B407BD">
                                    <w:pPr>
                                      <w:jc w:val="center"/>
                                    </w:pPr>
                                  </w:p>
                                </w:txbxContent>
                              </v:textbox>
                            </v:roundrect>
                            <v:shape id="Text Box 71" o:spid="_x0000_s1086" type="#_x0000_t202" style="position:absolute;left:28208;top:212;width:24068;height:29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nHwyQAAAOAAAAAPAAAAZHJzL2Rvd25yZXYueG1sRI9Pa8JA&#13;&#10;FMTvgt9heYIXqRuV1hJdRdSq9FbTP/T2yL4mwezbkF2T+O27QqGXgWGY3zDLdWdK0VDtCssKJuMI&#13;&#10;BHFqdcGZgvfk5eEZhPPIGkvLpOBGDtarfm+JsbYtv1Fz9pkIEHYxKsi9r2IpXZqTQTe2FXHIfmxt&#13;&#10;0AdbZ1LX2Aa4KeU0ip6kwYLDQo4VbXNKL+erUfA9yr5eXXf4aGePs2p/bJL5p06UGg663SLIZgHC&#13;&#10;U+f/G3+Ik1Ywn8D9UDgDcvULAAD//wMAUEsBAi0AFAAGAAgAAAAhANvh9svuAAAAhQEAABMAAAAA&#13;&#10;AAAAAAAAAAAAAAAAAFtDb250ZW50X1R5cGVzXS54bWxQSwECLQAUAAYACAAAACEAWvQsW78AAAAV&#13;&#10;AQAACwAAAAAAAAAAAAAAAAAfAQAAX3JlbHMvLnJlbHNQSwECLQAUAAYACAAAACEAA7px8MkAAADg&#13;&#10;AAAADwAAAAAAAAAAAAAAAAAHAgAAZHJzL2Rvd25yZXYueG1sUEsFBgAAAAADAAMAtwAAAP0CAAAA&#13;&#10;AA==&#13;&#10;" fillcolor="white [3201]" stroked="f" strokeweight=".5pt">
                              <v:textbox>
                                <w:txbxContent>
                                  <w:p w14:paraId="3287C1AD" w14:textId="77777777" w:rsidR="003A4F75" w:rsidRDefault="003A4F75" w:rsidP="00B407BD">
                                    <w:pPr>
                                      <w:rPr>
                                        <w:sz w:val="32"/>
                                        <w:szCs w:val="32"/>
                                      </w:rPr>
                                    </w:pPr>
                                    <w:r w:rsidRPr="004C0CA8">
                                      <w:rPr>
                                        <w:caps/>
                                        <w:sz w:val="32"/>
                                        <w:szCs w:val="32"/>
                                      </w:rPr>
                                      <w:t>STOCK</w:t>
                                    </w:r>
                                    <w:r w:rsidRPr="004C0CA8">
                                      <w:rPr>
                                        <w:sz w:val="32"/>
                                        <w:szCs w:val="32"/>
                                      </w:rPr>
                                      <w:t xml:space="preserve"> FORECASTING</w:t>
                                    </w:r>
                                  </w:p>
                                  <w:p w14:paraId="1D1DD980" w14:textId="77777777" w:rsidR="003A4F75" w:rsidRDefault="003A4F75" w:rsidP="00B407BD"/>
                                  <w:p w14:paraId="299A8EE6" w14:textId="24A820D4" w:rsidR="003A4F75" w:rsidRDefault="003A4F75" w:rsidP="00B407BD">
                                    <w:pPr>
                                      <w:rPr>
                                        <w:sz w:val="22"/>
                                        <w:szCs w:val="22"/>
                                      </w:rPr>
                                    </w:pPr>
                                    <w:r>
                                      <w:rPr>
                                        <w:sz w:val="22"/>
                                        <w:szCs w:val="22"/>
                                      </w:rPr>
                                      <w:t xml:space="preserve">Login </w:t>
                                    </w:r>
                                  </w:p>
                                  <w:p w14:paraId="61003629" w14:textId="602AB83B" w:rsidR="003A4F75" w:rsidRDefault="003A4F75" w:rsidP="00B407BD">
                                    <w:pPr>
                                      <w:rPr>
                                        <w:sz w:val="22"/>
                                        <w:szCs w:val="22"/>
                                      </w:rPr>
                                    </w:pPr>
                                  </w:p>
                                  <w:p w14:paraId="62C014B3" w14:textId="77777777" w:rsidR="003A4F75" w:rsidRDefault="003A4F75" w:rsidP="00B407BD">
                                    <w:pPr>
                                      <w:rPr>
                                        <w:sz w:val="22"/>
                                        <w:szCs w:val="22"/>
                                      </w:rPr>
                                    </w:pPr>
                                    <w:r>
                                      <w:rPr>
                                        <w:sz w:val="22"/>
                                        <w:szCs w:val="22"/>
                                      </w:rPr>
                                      <w:t>Please login using the space provided</w:t>
                                    </w:r>
                                  </w:p>
                                  <w:p w14:paraId="61EA9A81" w14:textId="7DE6FC41" w:rsidR="003A4F75" w:rsidRPr="0000146E" w:rsidRDefault="003A4F75" w:rsidP="00B407BD">
                                    <w:pPr>
                                      <w:rPr>
                                        <w:sz w:val="22"/>
                                        <w:szCs w:val="22"/>
                                      </w:rPr>
                                    </w:pPr>
                                  </w:p>
                                </w:txbxContent>
                              </v:textbox>
                            </v:shape>
                            <v:roundrect id="Rounded Rectangle 72" o:spid="_x0000_s1087" style="position:absolute;left:1143;top:15160;width:24652;height:32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A2rxwAAAOAAAAAPAAAAZHJzL2Rvd25yZXYueG1sRI9PawIx&#13;&#10;FMTvBb9DeEJvNetCW1mNIkqlWi/+PT82z93F5GXdpLp++6YgeBkYhvkNM5q01ogrNb5yrKDfS0AQ&#13;&#10;505XXCjY777eBiB8QNZoHJOCO3mYjDsvI8y0u/GGrttQiAhhn6GCMoQ6k9LnJVn0PVcTx+zkGosh&#13;&#10;2qaQusFbhFsj0yT5kBYrjgsl1jQrKT9vf62CxeywWR+q5fKyfp+bnxSPK1MslHrttvNhlOkQRKA2&#13;&#10;PBsPxLdW8JnC/6F4BuT4DwAA//8DAFBLAQItABQABgAIAAAAIQDb4fbL7gAAAIUBAAATAAAAAAAA&#13;&#10;AAAAAAAAAAAAAABbQ29udGVudF9UeXBlc10ueG1sUEsBAi0AFAAGAAgAAAAhAFr0LFu/AAAAFQEA&#13;&#10;AAsAAAAAAAAAAAAAAAAAHwEAAF9yZWxzLy5yZWxzUEsBAi0AFAAGAAgAAAAhAJvgDavHAAAA4AAA&#13;&#10;AA8AAAAAAAAAAAAAAAAABwIAAGRycy9kb3ducmV2LnhtbFBLBQYAAAAAAwADALcAAAD7AgAAAAA=&#13;&#10;" fillcolor="white [3212]" stroked="f" strokeweight="1pt">
                              <v:stroke joinstyle="miter"/>
                              <v:textbox>
                                <w:txbxContent>
                                  <w:p w14:paraId="0E54A64C" w14:textId="6C00B7F8" w:rsidR="003A4F75" w:rsidRPr="00882980" w:rsidRDefault="003A4F75" w:rsidP="00882980">
                                    <w:pPr>
                                      <w:jc w:val="right"/>
                                      <w:rPr>
                                        <w:rFonts w:ascii="Times New Roman" w:eastAsia="Times New Roman" w:hAnsi="Times New Roman" w:cs="Times New Roman"/>
                                        <w:sz w:val="18"/>
                                        <w:szCs w:val="18"/>
                                        <w:lang w:eastAsia="en-GB"/>
                                      </w:rPr>
                                    </w:pPr>
                                  </w:p>
                                </w:txbxContent>
                              </v:textbox>
                            </v:roundrect>
                          </v:group>
                          <v:shape id="Text Box 73" o:spid="_x0000_s1088" type="#_x0000_t202" style="position:absolute;left:431;top:12422;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3514279F" w14:textId="512C5C91" w:rsidR="003A4F75" w:rsidRPr="00AB5360" w:rsidRDefault="003A4F75" w:rsidP="00882980">
                                  <w:pPr>
                                    <w:rPr>
                                      <w:sz w:val="22"/>
                                      <w:szCs w:val="22"/>
                                    </w:rPr>
                                  </w:pPr>
                                  <w:r>
                                    <w:rPr>
                                      <w:sz w:val="22"/>
                                      <w:szCs w:val="22"/>
                                    </w:rPr>
                                    <w:t>Username</w:t>
                                  </w:r>
                                </w:p>
                              </w:txbxContent>
                            </v:textbox>
                          </v:shape>
                          <v:shape id="Text Box 74" o:spid="_x0000_s1089" type="#_x0000_t202" style="position:absolute;left:431;top:18460;width:14344;height:3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RjaygAAAOAAAAAPAAAAZHJzL2Rvd25yZXYueG1sRI9Ba8JA&#13;&#10;FITvBf/D8gRvdaNY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LC1GNrKAAAA&#13;&#10;4AAAAA8AAAAAAAAAAAAAAAAABwIAAGRycy9kb3ducmV2LnhtbFBLBQYAAAAAAwADALcAAAD+AgAA&#13;&#10;AAA=&#13;&#10;" filled="f" stroked="f" strokeweight=".5pt">
                            <v:textbox>
                              <w:txbxContent>
                                <w:p w14:paraId="453B82CF" w14:textId="716A40D7" w:rsidR="003A4F75" w:rsidRPr="00AB5360" w:rsidRDefault="003A4F75" w:rsidP="00882980">
                                  <w:pPr>
                                    <w:rPr>
                                      <w:sz w:val="22"/>
                                      <w:szCs w:val="22"/>
                                    </w:rPr>
                                  </w:pPr>
                                  <w:r>
                                    <w:rPr>
                                      <w:sz w:val="22"/>
                                      <w:szCs w:val="22"/>
                                    </w:rPr>
                                    <w:t>Password</w:t>
                                  </w:r>
                                </w:p>
                              </w:txbxContent>
                            </v:textbox>
                          </v:shape>
                          <v:roundrect id="Rounded Rectangle 75" o:spid="_x0000_s1090" style="position:absolute;left:1121;top:21220;width:24651;height:323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ZXfyAAAAOAAAAAPAAAAZHJzL2Rvd25yZXYueG1sRI9PawIx&#13;&#10;FMTvhX6H8Aq91WwFa1mNUhSl/rm4Vc+PzXN3MXlZN6mu394IgpeBYZjfMMNxa404U+Mrxwo+OwkI&#13;&#10;4tzpigsF27/ZxzcIH5A1Gsek4EoexqPXlyGm2l14Q+csFCJC2KeooAyhTqX0eUkWfcfVxDE7uMZi&#13;&#10;iLYppG7wEuHWyG6SfEmLFceFEmualJQfs3+rYD7Zbda7arE4rXtTs+rifmmKuVLvb+10EOVnACJQ&#13;&#10;G56NB+JXK+j34H4ongE5ugEAAP//AwBQSwECLQAUAAYACAAAACEA2+H2y+4AAACFAQAAEwAAAAAA&#13;&#10;AAAAAAAAAAAAAAAAW0NvbnRlbnRfVHlwZXNdLnhtbFBLAQItABQABgAIAAAAIQBa9CxbvwAAABUB&#13;&#10;AAALAAAAAAAAAAAAAAAAAB8BAABfcmVscy8ucmVsc1BLAQItABQABgAIAAAAIQAUCZXfyAAAAOAA&#13;&#10;AAAPAAAAAAAAAAAAAAAAAAcCAABkcnMvZG93bnJldi54bWxQSwUGAAAAAAMAAwC3AAAA/AIAAAAA&#13;&#10;" fillcolor="white [3212]" stroked="f" strokeweight="1pt">
                            <v:stroke joinstyle="miter"/>
                            <v:textbox>
                              <w:txbxContent>
                                <w:p w14:paraId="60ECEC53" w14:textId="77777777" w:rsidR="003A4F75" w:rsidRPr="00882980" w:rsidRDefault="003A4F75" w:rsidP="00882980">
                                  <w:pPr>
                                    <w:jc w:val="right"/>
                                    <w:rPr>
                                      <w:rFonts w:ascii="Times New Roman" w:eastAsia="Times New Roman" w:hAnsi="Times New Roman" w:cs="Times New Roman"/>
                                      <w:sz w:val="18"/>
                                      <w:szCs w:val="18"/>
                                      <w:lang w:eastAsia="en-GB"/>
                                    </w:rPr>
                                  </w:pPr>
                                </w:p>
                              </w:txbxContent>
                            </v:textbox>
                          </v:roundrect>
                          <v:roundrect id="Rounded Rectangle 76" o:spid="_x0000_s1091" style="position:absolute;left:18460;top:26483;width:7328;height:370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ymTyAAAAOAAAAAPAAAAZHJzL2Rvd25yZXYueG1sRI/dasJA&#13;&#10;FITvC77DcgTv6kYFlegq/lCoWJDY9v6QPc0Gs2fT7DamfXq3IHgzMAzzDbNcd7YSLTW+dKxgNExA&#13;&#10;EOdOl1wo+Hh/eZ6D8AFZY+WYFPySh/Wq97TEVLsrZ9SeQyEihH2KCkwIdSqlzw1Z9ENXE8fsyzUW&#13;&#10;Q7RNIXWD1wi3lRwnyVRaLDkuGKxpZyi/nH+sgrdJlrn9nzF5+Xn036E7nLbtQalBv9svomwWIAJ1&#13;&#10;4dG4I161gtkU/g/FMyBXNwAAAP//AwBQSwECLQAUAAYACAAAACEA2+H2y+4AAACFAQAAEwAAAAAA&#13;&#10;AAAAAAAAAAAAAAAAW0NvbnRlbnRfVHlwZXNdLnhtbFBLAQItABQABgAIAAAAIQBa9CxbvwAAABUB&#13;&#10;AAALAAAAAAAAAAAAAAAAAB8BAABfcmVscy8ucmVsc1BLAQItABQABgAIAAAAIQBqqymTyAAAAOAA&#13;&#10;AAAPAAAAAAAAAAAAAAAAAAcCAABkcnMvZG93bnJldi54bWxQSwUGAAAAAAMAAwC3AAAA/AIAAAAA&#13;&#10;" fillcolor="white [3212]" strokecolor="#7f7f7f [1612]" strokeweight="1pt">
                            <v:stroke joinstyle="miter"/>
                            <v:textbox>
                              <w:txbxContent>
                                <w:p w14:paraId="5C83D478" w14:textId="44826CA9" w:rsidR="003A4F75" w:rsidRPr="00ED0AA5" w:rsidRDefault="003A4F75" w:rsidP="00ED0AA5">
                                  <w:pPr>
                                    <w:jc w:val="center"/>
                                    <w:rPr>
                                      <w:rFonts w:eastAsia="Times New Roman" w:cstheme="minorHAnsi"/>
                                      <w:b/>
                                      <w:bCs/>
                                      <w:color w:val="000000" w:themeColor="text1"/>
                                      <w:sz w:val="28"/>
                                      <w:szCs w:val="28"/>
                                      <w:lang w:eastAsia="en-GB"/>
                                    </w:rPr>
                                  </w:pPr>
                                  <w:r w:rsidRPr="00ED0AA5">
                                    <w:rPr>
                                      <w:rFonts w:eastAsia="Times New Roman" w:cstheme="minorHAnsi"/>
                                      <w:b/>
                                      <w:bCs/>
                                      <w:color w:val="000000" w:themeColor="text1"/>
                                      <w:sz w:val="28"/>
                                      <w:szCs w:val="28"/>
                                      <w:lang w:eastAsia="en-GB"/>
                                    </w:rPr>
                                    <w:t>LOGIN</w:t>
                                  </w:r>
                                </w:p>
                              </w:txbxContent>
                            </v:textbox>
                          </v:roundrect>
                        </v:group>
                        <v:shape id="Text Box 78" o:spid="_x0000_s1092" type="#_x0000_t202" style="position:absolute;left:1917;top:7890;width:7816;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LfygAAAOAAAAAPAAAAZHJzL2Rvd25yZXYueG1sRI/BasJA&#13;&#10;EIbvhb7DMkJvdaPQKtFVJEWUUg+mXnqbZsckNDsbs6tGn75zKPQy8DP838w3X/auURfqQu3ZwGiY&#13;&#10;gCIuvK25NHD4XD9PQYWIbLHxTAZuFGC5eHyYY2r9lfd0yWOpBMIhRQNVjG2qdSgqchiGviWW3dF3&#13;&#10;DqPErtS2w6vAXaPHSfKqHdYsFypsKauo+MnPzsB7tt7h/nvspvcm23wcV+3p8PVizNOgf5vJWM1A&#13;&#10;Rerjf+MPsbUGJvKxCIkM6MUvAAAA//8DAFBLAQItABQABgAIAAAAIQDb4fbL7gAAAIUBAAATAAAA&#13;&#10;AAAAAAAAAAAAAAAAAABbQ29udGVudF9UeXBlc10ueG1sUEsBAi0AFAAGAAgAAAAhAFr0LFu/AAAA&#13;&#10;FQEAAAsAAAAAAAAAAAAAAAAAHwEAAF9yZWxzLy5yZWxzUEsBAi0AFAAGAAgAAAAhADH4Et/KAAAA&#13;&#10;4AAAAA8AAAAAAAAAAAAAAAAABwIAAGRycy9kb3ducmV2LnhtbFBLBQYAAAAAAwADALcAAAD+AgAA&#13;&#10;AAA=&#13;&#10;" filled="f" stroked="f" strokeweight=".5pt">
                          <v:textbox>
                            <w:txbxContent>
                              <w:p w14:paraId="08DC71F5" w14:textId="77777777" w:rsidR="003A4F75" w:rsidRPr="00120AA5" w:rsidRDefault="003A4F75" w:rsidP="001055ED">
                                <w:pPr>
                                  <w:rPr>
                                    <w:sz w:val="13"/>
                                    <w:szCs w:val="13"/>
                                  </w:rPr>
                                </w:pPr>
                                <w:r>
                                  <w:rPr>
                                    <w:sz w:val="13"/>
                                    <w:szCs w:val="13"/>
                                  </w:rPr>
                                  <w:t>Drop down menu</w:t>
                                </w:r>
                              </w:p>
                            </w:txbxContent>
                          </v:textbox>
                        </v:shape>
                        <v:shape id="Round Same-side Corner of Rectangle 79" o:spid="_x0000_s1093" style="position:absolute;left:32744;top:6713;width:2940;height:12066;rotation:-90;visibility:visible;mso-wrap-style:square;v-text-anchor:middle" coordsize="294005,120658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AfBxwAAAOAAAAAPAAAAZHJzL2Rvd25yZXYueG1sRI9BSwMx&#13;&#10;FITvQv9DeIK3NquHrd02LaVqFYSCtd4fyXN36ea9NYnt+u+NUPAyMAzzDbNYDb5TJwqxFTZwOylA&#13;&#10;EVtxLdcGDu9P43tQMSE77ITJwA9FWC1HVwusnJz5jU77VKsM4VihgSalvtI62oY8xon0xDn7lOAx&#13;&#10;ZRtq7QKeM9x3+q4oSu2x5bzQYE+bhuxx/+0NbAfrnmfBbkUepzspP8qDff0y5uZ6eJhnWc9BJRrS&#13;&#10;f+OCeHEGpjP4O5TPgF7+AgAA//8DAFBLAQItABQABgAIAAAAIQDb4fbL7gAAAIUBAAATAAAAAAAA&#13;&#10;AAAAAAAAAAAAAABbQ29udGVudF9UeXBlc10ueG1sUEsBAi0AFAAGAAgAAAAhAFr0LFu/AAAAFQEA&#13;&#10;AAsAAAAAAAAAAAAAAAAAHwEAAF9yZWxzLy5yZWxzUEsBAi0AFAAGAAgAAAAhAPIUB8HHAAAA4AAA&#13;&#10;AA8AAAAAAAAAAAAAAAAABwIAAGRycy9kb3ducmV2LnhtbFBLBQYAAAAAAwADALcAAAD7AgAAAAA=&#13;&#10;" adj="-11796480,,5400" path="m49002,l245003,v27063,,49002,21939,49002,49002l294005,1206581r,l,1206581r,l,49002c,21939,21939,,49002,xe" fillcolor="#a8d08d [1945]" strokecolor="#70ad47 [3209]" strokeweight="1pt">
                          <v:stroke joinstyle="miter"/>
                          <v:formulas/>
                          <v:path arrowok="t" o:connecttype="custom" o:connectlocs="49002,0;245003,0;294005,49002;294005,1206581;294005,1206581;0,1206581;0,1206581;0,49002;49002,0" o:connectangles="0,0,0,0,0,0,0,0,0" textboxrect="0,0,294005,1206581"/>
                          <v:textbox style="layout-flow:vertical">
                            <w:txbxContent>
                              <w:p w14:paraId="2F1022C5" w14:textId="77777777" w:rsidR="003A4F75" w:rsidRDefault="003A4F75" w:rsidP="004F26DA"/>
                            </w:txbxContent>
                          </v:textbox>
                        </v:shape>
                        <v:shape id="Round Same-side Corner of Rectangle 80" o:spid="_x0000_s1094" style="position:absolute;left:44986;top:6713;width:2940;height:12065;rotation:90;visibility:visible;mso-wrap-style:square;v-text-anchor:middle" coordsize="294005,1206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rckxgAAAOAAAAAPAAAAZHJzL2Rvd25yZXYueG1sRI9BasMw&#13;&#10;EEX3hd5BTKG7Rk4XqXGiGNOS0uyaxAcYrIltYo2EpThuT59ZFLoZ+Az/fd6mnN2gJhpj79nAcpGB&#13;&#10;Im687bk1UJ92LzmomJAtDp7JwA9FKLePDxssrL/xgaZjapVAOBZooEspFFrHpiOHceEDsfzOfnSY&#13;&#10;JI6ttiPeBO4G/ZplK+2wZ1noMNB7R83leHUGqlVs7Gc++e+hTr/Z/i0clhSMeX6aP9ZyqjWoRHP6&#13;&#10;b/whvqyBXBRESGRAb+8AAAD//wMAUEsBAi0AFAAGAAgAAAAhANvh9svuAAAAhQEAABMAAAAAAAAA&#13;&#10;AAAAAAAAAAAAAFtDb250ZW50X1R5cGVzXS54bWxQSwECLQAUAAYACAAAACEAWvQsW78AAAAVAQAA&#13;&#10;CwAAAAAAAAAAAAAAAAAfAQAAX3JlbHMvLnJlbHNQSwECLQAUAAYACAAAACEABAq3JMYAAADgAAAA&#13;&#10;DwAAAAAAAAAAAAAAAAAHAgAAZHJzL2Rvd25yZXYueG1sUEsFBgAAAAADAAMAtwAAAPoCAAAAAA==&#13;&#10;" path="m49002,l245003,v27063,,49002,21939,49002,49002l294005,1206500r,l,1206500r,l,49002c,21939,21939,,49002,xe" fillcolor="#f4b083 [1941]" strokecolor="red" strokeweight="1pt">
                          <v:stroke joinstyle="miter"/>
                          <v:path arrowok="t" o:connecttype="custom" o:connectlocs="49002,0;245003,0;294005,49002;294005,1206500;294005,1206500;0,1206500;0,1206500;0,49002;49002,0" o:connectangles="0,0,0,0,0,0,0,0,0"/>
                        </v:shape>
                      </v:group>
                      <v:shape id="Text Box 82" o:spid="_x0000_s1095" type="#_x0000_t202" style="position:absolute;left:4762;top:3810;width:16351;height: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MVgxQAAAOAAAAAPAAAAZHJzL2Rvd25yZXYueG1sRI9PawIx&#13;&#10;FMTvhX6H8Aq91Ww9lO1qlP5RKXiqlp4fm2cSunlZkriu374RBC8DwzC/YebL0XdioJhcYAXPkwoE&#13;&#10;cRu0Y6PgZ79+qkGkjKyxC0wKzpRgubi/m2Ojw4m/adhlIwqEU4MKbM59I2VqLXlMk9ATl+wQosdc&#13;&#10;bDRSRzwVuO/ktKpepEfHZcFiTx+W2r/d0StYvZtX09YY7arWzg3j72FrNko9PoyfsyJvMxCZxnxr&#13;&#10;XBFfWkE9hcuhcgbk4h8AAP//AwBQSwECLQAUAAYACAAAACEA2+H2y+4AAACFAQAAEwAAAAAAAAAA&#13;&#10;AAAAAAAAAAAAW0NvbnRlbnRfVHlwZXNdLnhtbFBLAQItABQABgAIAAAAIQBa9CxbvwAAABUBAAAL&#13;&#10;AAAAAAAAAAAAAAAAAB8BAABfcmVscy8ucmVsc1BLAQItABQABgAIAAAAIQBaYMVgxQAAAOAAAAAP&#13;&#10;AAAAAAAAAAAAAAAAAAcCAABkcnMvZG93bnJldi54bWxQSwUGAAAAAAMAAwC3AAAA+QIAAAAA&#13;&#10;" fillcolor="white [3201]" strokeweight=".5pt">
                        <v:textbox>
                          <w:txbxContent>
                            <w:p w14:paraId="65AD50CC" w14:textId="77777777" w:rsidR="003A4F75" w:rsidRPr="00944265" w:rsidRDefault="003A4F75" w:rsidP="00EB201D">
                              <w:pPr>
                                <w:rPr>
                                  <w:sz w:val="18"/>
                                  <w:szCs w:val="18"/>
                                </w:rPr>
                              </w:pPr>
                              <w:r>
                                <w:rPr>
                                  <w:sz w:val="18"/>
                                  <w:szCs w:val="18"/>
                                </w:rPr>
                                <w:t>Usability Feature: sidebar which is retractable allowing for more screen real-estate when using the app</w:t>
                              </w:r>
                            </w:p>
                          </w:txbxContent>
                        </v:textbox>
                      </v:shape>
                      <v:shape id="Straight Arrow Connector 83" o:spid="_x0000_s1096" type="#_x0000_t32" style="position:absolute;left:12573;top:10858;width:1128;height:71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gL0JxwAAAOAAAAAPAAAAZHJzL2Rvd25yZXYueG1sRI9Pa8JA&#13;&#10;FMTvBb/D8oTe6kZLRaOboIaC9uYfen5kX5Ng9m3Mrkn67btCwcvAMMxvmHU6mFp01LrKsoLpJAJB&#13;&#10;nFtdcaHgcv58W4BwHlljbZkU/JKDNBm9rDHWtucjdSdfiABhF6OC0vsmltLlJRl0E9sQh+zHtgZ9&#13;&#10;sG0hdYt9gJtazqJoLg1WHBZKbGhXUn493Y2CHv33crspbrttdtgPH/Vtfr58KfU6HrJVkM0KhKfB&#13;&#10;Pxv/iL1WsHiHx6FwBmTyBwAA//8DAFBLAQItABQABgAIAAAAIQDb4fbL7gAAAIUBAAATAAAAAAAA&#13;&#10;AAAAAAAAAAAAAABbQ29udGVudF9UeXBlc10ueG1sUEsBAi0AFAAGAAgAAAAhAFr0LFu/AAAAFQEA&#13;&#10;AAsAAAAAAAAAAAAAAAAAHwEAAF9yZWxzLy5yZWxzUEsBAi0AFAAGAAgAAAAhALeAvQnHAAAA4AAA&#13;&#10;AA8AAAAAAAAAAAAAAAAABwIAAGRycy9kb3ducmV2LnhtbFBLBQYAAAAAAwADALcAAAD7AgAAAAA=&#13;&#10;" strokecolor="black [3200]" strokeweight=".5pt">
                        <v:stroke endarrow="block" joinstyle="miter"/>
                      </v:shape>
                      <v:shape id="Text Box 84" o:spid="_x0000_s1097" type="#_x0000_t202" style="position:absolute;left:24193;top:2952;width:16354;height:70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fiPxQAAAOA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B+hsuhcgbk4g8AAP//AwBQSwECLQAUAAYACAAAACEA2+H2y+4AAACFAQAAEwAAAAAAAAAA&#13;&#10;AAAAAAAAAAAAW0NvbnRlbnRfVHlwZXNdLnhtbFBLAQItABQABgAIAAAAIQBa9CxbvwAAABUBAAAL&#13;&#10;AAAAAAAAAAAAAAAAAB8BAABfcmVscy8ucmVsc1BLAQItABQABgAIAAAAIQC6xfiPxQAAAOAAAAAP&#13;&#10;AAAAAAAAAAAAAAAAAAcCAABkcnMvZG93bnJldi54bWxQSwUGAAAAAAMAAwC3AAAA+QIAAAAA&#13;&#10;" fillcolor="white [3201]" strokeweight=".5pt">
                        <v:textbox>
                          <w:txbxContent>
                            <w:p w14:paraId="7D1D6CA7" w14:textId="77777777" w:rsidR="003A4F75" w:rsidRPr="00944265" w:rsidRDefault="003A4F75" w:rsidP="00EB201D">
                              <w:pPr>
                                <w:rPr>
                                  <w:sz w:val="18"/>
                                  <w:szCs w:val="18"/>
                                </w:rPr>
                              </w:pPr>
                              <w:r>
                                <w:rPr>
                                  <w:sz w:val="18"/>
                                  <w:szCs w:val="18"/>
                                </w:rPr>
                                <w:t>Usability Feature: large page titles which doesn’t change no matter what page go (just to remind what you are doing)</w:t>
                              </w:r>
                            </w:p>
                          </w:txbxContent>
                        </v:textbox>
                      </v:shape>
                      <v:shape id="Straight Arrow Connector 85" o:spid="_x0000_s1098" type="#_x0000_t32" style="position:absolute;left:31718;top:10001;width:457;height:72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FqEyAAAAOAAAAAPAAAAZHJzL2Rvd25yZXYueG1sRI9Ba8JA&#13;&#10;FITvBf/D8gQvRTc1ViW6SqmU9mpaRG+v2dckNPs25K2a/vtuQehlYBjmG2a97V2jLtRJ7dnAwyQB&#13;&#10;RVx4W3Np4OP9ZbwEJQHZYuOZDPyQwHYzuFtjZv2V93TJQ6kihCVDA1UIbaa1FBU5lIlviWP25TuH&#13;&#10;Idqu1LbDa4S7Rk+TZK4d1hwXKmzpuaLiOz87A2mYyXQ/Oy4kP5Wf93aXpnJ4NWY07HerKE8rUIH6&#13;&#10;8N+4Id6sgeUj/B2KZ0BvfgEAAP//AwBQSwECLQAUAAYACAAAACEA2+H2y+4AAACFAQAAEwAAAAAA&#13;&#10;AAAAAAAAAAAAAAAAW0NvbnRlbnRfVHlwZXNdLnhtbFBLAQItABQABgAIAAAAIQBa9CxbvwAAABUB&#13;&#10;AAALAAAAAAAAAAAAAAAAAB8BAABfcmVscy8ucmVsc1BLAQItABQABgAIAAAAIQAZHFqEyAAAAOAA&#13;&#10;AAAPAAAAAAAAAAAAAAAAAAcCAABkcnMvZG93bnJldi54bWxQSwUGAAAAAAMAAwC3AAAA/AIAAAAA&#13;&#10;" strokecolor="black [3200]" strokeweight=".5pt">
                        <v:stroke endarrow="block" joinstyle="miter"/>
                      </v:shape>
                      <v:shape id="Text Box 86" o:spid="_x0000_s1099" type="#_x0000_t202" style="position:absolute;left:55149;top:14573;width:14496;height:7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8NjxQAAAOAAAAAPAAAAZHJzL2Rvd25yZXYueG1sRI9PawIx&#13;&#10;FMTvhX6H8Aq91Ww9yHY1Sv9YKXiqlp4fm2cSunlZkriu374RBC8DwzC/YRar0XdioJhcYAXPkwoE&#13;&#10;cRu0Y6PgZ//5VINIGVljF5gUnCnBanl/t8BGhxN/07DLRhQIpwYV2Jz7RsrUWvKYJqEnLtkhRI+5&#13;&#10;2GikjngqcN/JaVXNpEfHZcFiT++W2r/d0StYv5kX09YY7brWzg3j72FrNko9Powf8yKvcxCZxnxr&#13;&#10;XBFfWkE9g8uhcgbk8h8AAP//AwBQSwECLQAUAAYACAAAACEA2+H2y+4AAACFAQAAEwAAAAAAAAAA&#13;&#10;AAAAAAAAAAAAW0NvbnRlbnRfVHlwZXNdLnhtbFBLAQItABQABgAIAAAAIQBa9CxbvwAAABUBAAAL&#13;&#10;AAAAAAAAAAAAAAAAAB8BAABfcmVscy8ucmVsc1BLAQItABQABgAIAAAAIQAlW8NjxQAAAOAAAAAP&#13;&#10;AAAAAAAAAAAAAAAAAAcCAABkcnMvZG93bnJldi54bWxQSwUGAAAAAAMAAwC3AAAA+QIAAAAA&#13;&#10;" fillcolor="white [3201]" strokeweight=".5pt">
                        <v:textbox>
                          <w:txbxContent>
                            <w:p w14:paraId="6ADF0BD9" w14:textId="77777777" w:rsidR="003A4F75" w:rsidRPr="00944265" w:rsidRDefault="003A4F75" w:rsidP="00681E4B">
                              <w:pPr>
                                <w:rPr>
                                  <w:sz w:val="18"/>
                                  <w:szCs w:val="18"/>
                                </w:rPr>
                              </w:pPr>
                              <w:r>
                                <w:rPr>
                                  <w:sz w:val="18"/>
                                  <w:szCs w:val="18"/>
                                </w:rPr>
                                <w:t>Usability Feature: large page titles to make it very visible to user which page they are on</w:t>
                              </w:r>
                            </w:p>
                          </w:txbxContent>
                        </v:textbox>
                      </v:shape>
                      <v:shape id="Straight Arrow Connector 87" o:spid="_x0000_s1100" type="#_x0000_t32" style="position:absolute;left:33591;top:18764;width:21646;height:364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mFoxwAAAOAAAAAPAAAAZHJzL2Rvd25yZXYueG1sRI9Ba8JA&#13;&#10;FITvhf6H5RW8FN3USJXoKkWR9mpait6e2dckNPs25K2a/vuuIHgZGIb5hlmseteoM3VSezbwMkpA&#13;&#10;ERfe1lwa+PrcDmegJCBbbDyTgT8SWC0fHxaYWX/hHZ3zUKoIYcnQQBVCm2ktRUUOZeRb4pj9+M5h&#13;&#10;iLYrte3wEuGu0eMkedUOa44LFba0rqj4zU/OQBomMt5N9lPJD+Xx2W7SVL7fjRk89Zt5lLc5qEB9&#13;&#10;uDduiA9rYDaF66F4BvTyHwAA//8DAFBLAQItABQABgAIAAAAIQDb4fbL7gAAAIUBAAATAAAAAAAA&#13;&#10;AAAAAAAAAAAAAABbQ29udGVudF9UeXBlc10ueG1sUEsBAi0AFAAGAAgAAAAhAFr0LFu/AAAAFQEA&#13;&#10;AAsAAAAAAAAAAAAAAAAAHwEAAF9yZWxzLy5yZWxzUEsBAi0AFAAGAAgAAAAhAIaCYWjHAAAA4AAA&#13;&#10;AA8AAAAAAAAAAAAAAAAABwIAAGRycy9kb3ducmV2LnhtbFBLBQYAAAAAAwADALcAAAD7AgAAAAA=&#13;&#10;" strokecolor="black [3200]" strokeweight=".5pt">
                        <v:stroke endarrow="block" joinstyle="miter"/>
                      </v:shape>
                      <v:shape id="Text Box 88" o:spid="_x0000_s1101" type="#_x0000_t202" style="position:absolute;left:48672;top:120;width:14496;height:10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iPKKxQAAAOAAAAAPAAAAZHJzL2Rvd25yZXYueG1sRI/BSgMx&#13;&#10;EIbvgu8QRvBms3qQddu0VK0ieLIVz8NmmoRuJksSt+vbOwfBy8DP8H8z32ozx0FNlEtIbOB20YAi&#13;&#10;7pMN7Ax8Hl5uWlClIlscEpOBHyqwWV9erLCz6cwfNO2rUwLh0qEBX+vYaV16TxHLIo3EsjumHLFK&#13;&#10;zE7bjGeBx0HfNc29jhhYLngc6clTf9p/RwO7R/fg+haz37U2hGn+Or67V2Our+bnpYztElSluf43&#13;&#10;/hBv1kArH4uQyIBe/wIAAP//AwBQSwECLQAUAAYACAAAACEA2+H2y+4AAACFAQAAEwAAAAAAAAAA&#13;&#10;AAAAAAAAAAAAW0NvbnRlbnRfVHlwZXNdLnhtbFBLAQItABQABgAIAAAAIQBa9CxbvwAAABUBAAAL&#13;&#10;AAAAAAAAAAAAAAAAAB8BAABfcmVscy8ucmVsc1BLAQItABQABgAIAAAAIQA7iPKKxQAAAOAAAAAP&#13;&#10;AAAAAAAAAAAAAAAAAAcCAABkcnMvZG93bnJldi54bWxQSwUGAAAAAAMAAwC3AAAA+QIAAAAA&#13;&#10;" fillcolor="white [3201]" strokeweight=".5pt">
                        <v:textbox>
                          <w:txbxContent>
                            <w:p w14:paraId="46FD68A1" w14:textId="77777777" w:rsidR="003A4F75" w:rsidRPr="00944265" w:rsidRDefault="003A4F75" w:rsidP="00836248">
                              <w:pPr>
                                <w:rPr>
                                  <w:sz w:val="18"/>
                                  <w:szCs w:val="18"/>
                                </w:rPr>
                              </w:pPr>
                              <w:r>
                                <w:rPr>
                                  <w:sz w:val="18"/>
                                  <w:szCs w:val="18"/>
                                </w:rPr>
                                <w:t>Usability Feature: I will have a simple colour scheme of white, grey, and black for clear and professional look as per Q7 from the client interview</w:t>
                              </w:r>
                            </w:p>
                          </w:txbxContent>
                        </v:textbox>
                      </v:shape>
                      <v:shape id="Straight Arrow Connector 89" o:spid="_x0000_s1102" type="#_x0000_t32" style="position:absolute;left:50176;top:11049;width:6189;height:7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VCByAAAAOAAAAAPAAAAZHJzL2Rvd25yZXYueG1sRI9BS8NA&#13;&#10;FITvBf/D8gQvpd3YFJum3RaxiF4bpbS3Z/aZBLNvQ97axn/vCgUvA8Mw3zDr7eBadaZeGs8G7qcJ&#13;&#10;KOLS24YrA+9vz5MMlARki61nMvBDAtvNzWiNufUX3tO5CJWKEJYcDdQhdLnWUtbkUKa+I47Zp+8d&#13;&#10;hmj7StseLxHuWj1LkgftsOG4UGNHTzWVX8W3M5CGucz28+NCilP1Mba7NJXDizF3t8NuFeVxBSrQ&#13;&#10;EP4bV8SrNZAt4e9QPAN68wsAAP//AwBQSwECLQAUAAYACAAAACEA2+H2y+4AAACFAQAAEwAAAAAA&#13;&#10;AAAAAAAAAAAAAAAAW0NvbnRlbnRfVHlwZXNdLnhtbFBLAQItABQABgAIAAAAIQBa9CxbvwAAABUB&#13;&#10;AAALAAAAAAAAAAAAAAAAAB8BAABfcmVscy8ucmVsc1BLAQItABQABgAIAAAAIQCYUVCByAAAAOAA&#13;&#10;AAAPAAAAAAAAAAAAAAAAAAcCAABkcnMvZG93bnJldi54bWxQSwUGAAAAAAMAAwC3AAAA/AIAAAAA&#13;&#10;" strokecolor="black [3200]" strokeweight=".5pt">
                        <v:stroke endarrow="block" joinstyle="miter"/>
                      </v:shape>
                      <v:shape id="Text Box 98" o:spid="_x0000_s1103" type="#_x0000_t202" style="position:absolute;left:55245;top:27336;width:14432;height: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RXxQAAAOAAAAAPAAAAZHJzL2Rvd25yZXYueG1sRI/BSgMx&#13;&#10;EIbvgu8QRvBms3qQ7bZpabWK4MkqnofNNAluJksSt+vbOwfBy8DP8H8z33o7x0FNlEtIbOB20YAi&#13;&#10;7pMN7Ax8vD/dtKBKRbY4JCYDP1Rgu7m8WGNn05nfaDpWpwTCpUMDvtax07r0niKWRRqJZXdKOWKV&#13;&#10;mJ22Gc8Cj4O+a5p7HTGwXPA40oOn/uv4HQ0c9m7p+hazP7Q2hGn+PL26Z2Our+bHlYzdClSluf43&#13;&#10;/hAv1sBSPhYhkQG9+QUAAP//AwBQSwECLQAUAAYACAAAACEA2+H2y+4AAACFAQAAEwAAAAAAAAAA&#13;&#10;AAAAAAAAAAAAW0NvbnRlbnRfVHlwZXNdLnhtbFBLAQItABQABgAIAAAAIQBa9CxbvwAAABUBAAAL&#13;&#10;AAAAAAAAAAAAAAAAAB8BAABfcmVscy8ucmVsc1BLAQItABQABgAIAAAAIQC+UWRXxQAAAOAAAAAP&#13;&#10;AAAAAAAAAAAAAAAAAAcCAABkcnMvZG93bnJldi54bWxQSwUGAAAAAAMAAwC3AAAA+QIAAAAA&#13;&#10;" fillcolor="white [3201]" strokeweight=".5pt">
                        <v:textbox>
                          <w:txbxContent>
                            <w:p w14:paraId="57BD9302" w14:textId="317A66DB" w:rsidR="003A4F75" w:rsidRPr="00944265" w:rsidRDefault="003A4F75" w:rsidP="001B3B4B">
                              <w:pPr>
                                <w:rPr>
                                  <w:sz w:val="18"/>
                                  <w:szCs w:val="18"/>
                                </w:rPr>
                              </w:pPr>
                              <w:r>
                                <w:rPr>
                                  <w:sz w:val="18"/>
                                  <w:szCs w:val="18"/>
                                </w:rPr>
                                <w:t>Pressing ‘Login’ will allow user to sign in after valid inputs as per #2, 3 and 5 in success criteria</w:t>
                              </w:r>
                            </w:p>
                          </w:txbxContent>
                        </v:textbox>
                      </v:shape>
                      <v:shape id="Straight Arrow Connector 99" o:spid="_x0000_s1104" type="#_x0000_t32" style="position:absolute;left:25971;top:30765;width:29339;height:1371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MZcyAAAAOAAAAAPAAAAZHJzL2Rvd25yZXYueG1sRI9Ba8JA&#13;&#10;FITvBf/D8gQvRTc1UjW6SqmU9mpaRG+v2dckNPs25K2a/vtuQehlYBjmG2a97V2jLtRJ7dnAwyQB&#13;&#10;RVx4W3Np4OP9ZbwAJQHZYuOZDPyQwHYzuFtjZv2V93TJQ6kihCVDA1UIbaa1FBU5lIlviWP25TuH&#13;&#10;Idqu1LbDa4S7Rk+T5FE7rDkuVNjSc0XFd352BtIwk+l+dpxLfio/7+0uTeXwasxo2O9WUZ5WoAL1&#13;&#10;4b9xQ7xZA8sl/B2KZ0BvfgEAAP//AwBQSwECLQAUAAYACAAAACEA2+H2y+4AAACFAQAAEwAAAAAA&#13;&#10;AAAAAAAAAAAAAAAAW0NvbnRlbnRfVHlwZXNdLnhtbFBLAQItABQABgAIAAAAIQBa9CxbvwAAABUB&#13;&#10;AAALAAAAAAAAAAAAAAAAAB8BAABfcmVscy8ucmVsc1BLAQItABQABgAIAAAAIQAdiMZcyAAAAOAA&#13;&#10;AAAPAAAAAAAAAAAAAAAAAAcCAABkcnMvZG93bnJldi54bWxQSwUGAAAAAAMAAwC3AAAA/AIAAAAA&#13;&#10;" strokecolor="black [3200]" strokeweight=".5pt">
                        <v:stroke endarrow="block" joinstyle="miter"/>
                      </v:shape>
                      <v:shape id="Text Box 100" o:spid="_x0000_s1105" type="#_x0000_t202" style="position:absolute;left:54387;top:36004;width:15232;height:7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HxQAAAOEAAAAPAAAAZHJzL2Rvd25yZXYueG1sRI/BSgMx&#13;&#10;EIbvgu8QRvBms3qQddu0VK0ieLIVz8NmmoRuJksSt+vbOwfBy/APw3w/32ozx0FNlEtIbOB20YAi&#13;&#10;7pMN7Ax8Hl5uWlClIlscEpOBHyqwWV9erLCz6cwfNO2rUwLh0qEBX+vYaV16TxHLIo3EcjumHLHK&#13;&#10;mp22Gc8Cj4O+a5p7HTGwNHgc6clTf9p/RwO7R/fg+haz37U2hGn+Or67V2Our+bnpYztElSluf5/&#13;&#10;/CHerDg04iBGkkCvfwEAAP//AwBQSwECLQAUAAYACAAAACEA2+H2y+4AAACFAQAAEwAAAAAAAAAA&#13;&#10;AAAAAAAAAAAAW0NvbnRlbnRfVHlwZXNdLnhtbFBLAQItABQABgAIAAAAIQBa9CxbvwAAABUBAAAL&#13;&#10;AAAAAAAAAAAAAAAAAB8BAABfcmVscy8ucmVsc1BLAQItABQABgAIAAAAIQAyr+/HxQAAAOEAAAAP&#13;&#10;AAAAAAAAAAAAAAAAAAcCAABkcnMvZG93bnJldi54bWxQSwUGAAAAAAMAAwC3AAAA+QIAAAAA&#13;&#10;" fillcolor="white [3201]" strokeweight=".5pt">
                        <v:textbox>
                          <w:txbxContent>
                            <w:p w14:paraId="6B3CEAB4" w14:textId="77777777" w:rsidR="003A4F75" w:rsidRPr="00944265" w:rsidRDefault="003A4F75" w:rsidP="001B3B4B">
                              <w:pPr>
                                <w:rPr>
                                  <w:sz w:val="18"/>
                                  <w:szCs w:val="18"/>
                                </w:rPr>
                              </w:pPr>
                              <w:r>
                                <w:rPr>
                                  <w:sz w:val="18"/>
                                  <w:szCs w:val="18"/>
                                </w:rPr>
                                <w:t>Usability Feature: large buttons to make them easier to see and click as per #13 in the success criteria</w:t>
                              </w:r>
                            </w:p>
                          </w:txbxContent>
                        </v:textbox>
                      </v:shape>
                      <v:line id="Straight Connector 101" o:spid="_x0000_s1106" style="position:absolute;visibility:visible;mso-wrap-style:square" from="52271,32123" to="54422,397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MyQAAAOEAAAAPAAAAZHJzL2Rvd25yZXYueG1sRI/RasJA&#13;&#10;EEXfBf9hmUJfRDe2IGl0lWJbKFTUxsXnITtNgtnZkN1q+vddQfBlmOFyz3AWq9424kydrx0rmE4S&#13;&#10;EMSFMzWXCvThY5yC8AHZYOOYFPyRh9VyOFhgZtyFv+mch1JECPsMFVQhtJmUvqjIop+4ljhmP66z&#13;&#10;GOLZldJ0eIlw28inJJlJizXHDxW2tK6oOOW/VsGXfjmOnnep1vaQb3Gv6/fdZq3U40P/No/jdQ4i&#13;&#10;UB/ujRvi00SHZApXo7iBXP4DAAD//wMAUEsBAi0AFAAGAAgAAAAhANvh9svuAAAAhQEAABMAAAAA&#13;&#10;AAAAAAAAAAAAAAAAAFtDb250ZW50X1R5cGVzXS54bWxQSwECLQAUAAYACAAAACEAWvQsW78AAAAV&#13;&#10;AQAACwAAAAAAAAAAAAAAAAAfAQAAX3JlbHMvLnJlbHNQSwECLQAUAAYACAAAACEA/kBHjMkAAADh&#13;&#10;AAAADwAAAAAAAAAAAAAAAAAHAgAAZHJzL2Rvd25yZXYueG1sUEsFBgAAAAADAAMAtwAAAP0CAAAA&#13;&#10;AA==&#13;&#10;" strokecolor="black [3200]" strokeweight=".5pt">
                        <v:stroke joinstyle="miter"/>
                      </v:line>
                      <v:shape id="Text Box 102" o:spid="_x0000_s1107" type="#_x0000_t202" style="position:absolute;left:49244;top:50958;width:20034;height:99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dQrxgAAAOEAAAAPAAAAZHJzL2Rvd25yZXYueG1sRI/BagIx&#13;&#10;EIbvhb5DmEJvNauHsl2Noq0tBU/V0vOwGZPgZrIk6bp9+0YQvAwz/Pzf8C1Wo+/EQDG5wAqmkwoE&#13;&#10;cRu0Y6Pg+/D+VINIGVljF5gU/FGC1fL+boGNDmf+omGfjSgQTg0qsDn3jZSpteQxTUJPXLJjiB5z&#13;&#10;OaOROuK5wH0nZ1X1LD06Lh8s9vRqqT3tf72C7ca8mLbGaLe1dm4Yf44786HU48P4Ni9jPQeRacy3&#13;&#10;xhXxqYtDNYOLUdlALv8BAAD//wMAUEsBAi0AFAAGAAgAAAAhANvh9svuAAAAhQEAABMAAAAAAAAA&#13;&#10;AAAAAAAAAAAAAFtDb250ZW50X1R5cGVzXS54bWxQSwECLQAUAAYACAAAACEAWvQsW78AAAAVAQAA&#13;&#10;CwAAAAAAAAAAAAAAAAAfAQAAX3JlbHMvLnJlbHNQSwECLQAUAAYACAAAACEArTHUK8YAAADhAAAA&#13;&#10;DwAAAAAAAAAAAAAAAAAHAgAAZHJzL2Rvd25yZXYueG1sUEsFBgAAAAADAAMAtwAAAPoCAAAAAA==&#13;&#10;" fillcolor="white [3201]" strokeweight=".5pt">
                        <v:textbox>
                          <w:txbxContent>
                            <w:p w14:paraId="789B4611" w14:textId="77777777" w:rsidR="003A4F75" w:rsidRPr="00944265" w:rsidRDefault="003A4F75" w:rsidP="00CC5E04">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v:textbox>
                      </v:shape>
                      <v:shape id="Straight Arrow Connector 103" o:spid="_x0000_s1108" type="#_x0000_t32" style="position:absolute;left:41497;top:31781;width:15953;height:191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bKGyAAAAOEAAAAPAAAAZHJzL2Rvd25yZXYueG1sRI/dasJA&#13;&#10;EEbvBd9hGaE3Uje2IBpdpVQEKb3wpw8wZsckJDsbsqtJ+/SdQsGbYYaP7wxnteldre7UhtKzgekk&#13;&#10;AUWceVtybuDrvHuegwoR2WLtmQx8U4DNejhYYWp9x0e6n2KuBMIhRQNFjE2qdcgKchgmviGW7Opb&#13;&#10;h1HONte2xU7grtYvSTLTDkuWDwU29F5QVp1uzkBX/Rw/Kzv+EOz+Fs+HxXx3WRjzNOq3SxlvS1CR&#13;&#10;+vho/CP2VhySV/gzkg30+hcAAP//AwBQSwECLQAUAAYACAAAACEA2+H2y+4AAACFAQAAEwAAAAAA&#13;&#10;AAAAAAAAAAAAAAAAW0NvbnRlbnRfVHlwZXNdLnhtbFBLAQItABQABgAIAAAAIQBa9CxbvwAAABUB&#13;&#10;AAALAAAAAAAAAAAAAAAAAB8BAABfcmVscy8ucmVsc1BLAQItABQABgAIAAAAIQDMgbKGyAAAAOEA&#13;&#10;AAAPAAAAAAAAAAAAAAAAAAcCAABkcnMvZG93bnJldi54bWxQSwUGAAAAAAMAAwC3AAAA/AIAAAAA&#13;&#10;" strokecolor="black [3200]" strokeweight=".5pt">
                        <v:stroke endarrow="block" joinstyle="miter"/>
                      </v:shape>
                      <v:shape id="Text Box 104" o:spid="_x0000_s1109" type="#_x0000_t202" style="position:absolute;left:34956;top:51102;width:13088;height:9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OnExgAAAOEAAAAPAAAAZHJzL2Rvd25yZXYueG1sRI/BSgMx&#13;&#10;EIbvgu8QRvBms4qUddu0VK1S8NRaeh420yR0M1mSuF3f3hQKXoYZfv5v+ObL0XdioJhcYAWPkwoE&#13;&#10;cRu0Y6Ng//3xUINIGVljF5gU/FKC5eL2Zo6NDmfe0rDLRhQIpwYV2Jz7RsrUWvKYJqEnLtkxRI+5&#13;&#10;nNFIHfFc4L6TT1U1lR4dlw8We3qz1J52P17B+tW8mLbGaNe1dm4YD8cv86nU/d34PitjNQORacz/&#13;&#10;jStio4tD9QwXo7KBXPwBAAD//wMAUEsBAi0AFAAGAAgAAAAhANvh9svuAAAAhQEAABMAAAAAAAAA&#13;&#10;AAAAAAAAAAAAAFtDb250ZW50X1R5cGVzXS54bWxQSwECLQAUAAYACAAAACEAWvQsW78AAAAVAQAA&#13;&#10;CwAAAAAAAAAAAAAAAAAfAQAAX3JlbHMvLnJlbHNQSwECLQAUAAYACAAAACEATZTpxMYAAADhAAAA&#13;&#10;DwAAAAAAAAAAAAAAAAAHAgAAZHJzL2Rvd25yZXYueG1sUEsFBgAAAAADAAMAtwAAAPoCAAAAAA==&#13;&#10;" fillcolor="white [3201]" strokeweight=".5pt">
                        <v:textbox>
                          <w:txbxContent>
                            <w:p w14:paraId="4A21AF71" w14:textId="77777777" w:rsidR="003A4F75" w:rsidRPr="00944265" w:rsidRDefault="003A4F75" w:rsidP="00CC5E04">
                              <w:pPr>
                                <w:rPr>
                                  <w:sz w:val="18"/>
                                  <w:szCs w:val="18"/>
                                </w:rPr>
                              </w:pPr>
                              <w:r>
                                <w:rPr>
                                  <w:sz w:val="18"/>
                                  <w:szCs w:val="18"/>
                                </w:rPr>
                                <w:t>Usability Feature: a logical form which the user should be used to from other programs or websites to make the sign-up process easier</w:t>
                              </w:r>
                            </w:p>
                          </w:txbxContent>
                        </v:textbox>
                      </v:shape>
                      <v:shape id="Straight Arrow Connector 105" o:spid="_x0000_s1110" type="#_x0000_t32" style="position:absolute;left:25969;top:49911;width:8985;height:425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I9pyAAAAOEAAAAPAAAAZHJzL2Rvd25yZXYueG1sRI/dasJA&#13;&#10;EEbvBd9hGaE3UjcWKhpdpVQEKb3wpw8wZsckJDsbsqtJ+/SdQsGbYYaP7wxnteldre7UhtKzgekk&#13;&#10;AUWceVtybuDrvHuegwoR2WLtmQx8U4DNejhYYWp9x0e6n2KuBMIhRQNFjE2qdcgKchgmviGW7Opb&#13;&#10;h1HONte2xU7grtYvSTLTDkuWDwU29F5QVp1uzkBX/Rw/Kzv+EOz+Fs+HxXx3WRjzNOq3SxlvS1CR&#13;&#10;+vho/CP2VhySV/gzkg30+hcAAP//AwBQSwECLQAUAAYACAAAACEA2+H2y+4AAACFAQAAEwAAAAAA&#13;&#10;AAAAAAAAAAAAAAAAW0NvbnRlbnRfVHlwZXNdLnhtbFBLAQItABQABgAIAAAAIQBa9CxbvwAAABUB&#13;&#10;AAALAAAAAAAAAAAAAAAAAB8BAABfcmVscy8ucmVsc1BLAQItABQABgAIAAAAIQAsJI9pyAAAAOEA&#13;&#10;AAAPAAAAAAAAAAAAAAAAAAcCAABkcnMvZG93bnJldi54bWxQSwUGAAAAAAMAAwC3AAAA/AIAAAAA&#13;&#10;" strokecolor="black [3200]" strokeweight=".5pt">
                        <v:stroke endarrow="block" joinstyle="miter"/>
                      </v:shape>
                      <v:shape id="Text Box 106" o:spid="_x0000_s1111" type="#_x0000_t202" style="position:absolute;left:30530;top:64093;width:14427;height:8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tIoxgAAAOEAAAAPAAAAZHJzL2Rvd25yZXYueG1sRI/BagIx&#13;&#10;EIbvhb5DmEJvNWsPsl2Noq0tBU/V0vOwGZPgZrIk6bp9+0YQvAwz/Pzf8C1Wo+/EQDG5wAqmkwoE&#13;&#10;cRu0Y6Pg+/D+VINIGVljF5gU/FGC1fL+boGNDmf+omGfjSgQTg0qsDn3jZSpteQxTUJPXLJjiB5z&#13;&#10;OaOROuK5wH0nn6tqJj06Lh8s9vRqqT3tf72C7ca8mLbGaLe1dm4Yf44786HU48P4Ni9jPQeRacy3&#13;&#10;xhXxqYtDNYOLUdlALv8BAAD//wMAUEsBAi0AFAAGAAgAAAAhANvh9svuAAAAhQEAABMAAAAAAAAA&#13;&#10;AAAAAAAAAAAAAFtDb250ZW50X1R5cGVzXS54bWxQSwECLQAUAAYACAAAACEAWvQsW78AAAAVAQAA&#13;&#10;CwAAAAAAAAAAAAAAAAAfAQAAX3JlbHMvLnJlbHNQSwECLQAUAAYACAAAACEA0grSKMYAAADhAAAA&#13;&#10;DwAAAAAAAAAAAAAAAAAHAgAAZHJzL2Rvd25yZXYueG1sUEsFBgAAAAADAAMAtwAAAPoCAAAAAA==&#13;&#10;" fillcolor="white [3201]" strokeweight=".5pt">
                        <v:textbox>
                          <w:txbxContent>
                            <w:p w14:paraId="6386B976" w14:textId="2CE86AB7" w:rsidR="003A4F75" w:rsidRPr="00944265" w:rsidRDefault="003A4F75" w:rsidP="00CE0952">
                              <w:pPr>
                                <w:rPr>
                                  <w:sz w:val="18"/>
                                  <w:szCs w:val="18"/>
                                </w:rPr>
                              </w:pPr>
                              <w:r>
                                <w:rPr>
                                  <w:sz w:val="18"/>
                                  <w:szCs w:val="18"/>
                                </w:rPr>
                                <w:t xml:space="preserve">Allows user to sign in as per #2, 3 and 5 in success criteria allowing for a tailored experience for the user in the upcoming programs </w:t>
                              </w:r>
                            </w:p>
                          </w:txbxContent>
                        </v:textbox>
                      </v:shape>
                      <v:shape id="Straight Arrow Connector 107" o:spid="_x0000_s1112" type="#_x0000_t32" style="position:absolute;left:11111;top:41686;width:26629;height:224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rSFyQAAAOEAAAAPAAAAZHJzL2Rvd25yZXYueG1sRI/dasJA&#13;&#10;EEbvBd9hGaE3Ujf2omp0lVIRpPTCnz7AmB2TkOxsyK4m7dN3CgVvhhk+vjOc1aZ3tbpTG0rPBqaT&#13;&#10;BBRx5m3JuYGv8+55DipEZIu1ZzLwTQE26+Fghan1HR/pfoq5EgiHFA0UMTap1iEryGGY+IZYsqtv&#13;&#10;HUY521zbFjuBu1q/JMmrdliyfCiwofeCsup0cwa66uf4Wdnxh2D3t3g+LOa7y8KYp1G/Xcp4W4KK&#13;&#10;1MdH4x+xt+KQzODPSDbQ618AAAD//wMAUEsBAi0AFAAGAAgAAAAhANvh9svuAAAAhQEAABMAAAAA&#13;&#10;AAAAAAAAAAAAAAAAAFtDb250ZW50X1R5cGVzXS54bWxQSwECLQAUAAYACAAAACEAWvQsW78AAAAV&#13;&#10;AQAACwAAAAAAAAAAAAAAAAAfAQAAX3JlbHMvLnJlbHNQSwECLQAUAAYACAAAACEAs7q0hckAAADh&#13;&#10;AAAADwAAAAAAAAAAAAAAAAAHAgAAZHJzL2Rvd25yZXYueG1sUEsFBgAAAAADAAMAtwAAAP0CAAAA&#13;&#10;AA==&#13;&#10;" strokecolor="black [3200]" strokeweight=".5pt">
                        <v:stroke endarrow="block" joinstyle="miter"/>
                      </v:shape>
                      <v:shape id="Straight Arrow Connector 108" o:spid="_x0000_s1113" type="#_x0000_t32" style="position:absolute;left:14128;top:36759;width:457;height:7604;rotation: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2sOygAAAOEAAAAPAAAAZHJzL2Rvd25yZXYueG1sRI9BS8NA&#13;&#10;EIXvBf/DMoK3drcerKTdFq2ILRWC0UOPQ3ZMotnZkN2m6b93DkIvj3k85pt5q83oWzVQH5vAFuYz&#13;&#10;A4q4DK7hysLX5+v0EVRMyA7bwGThQhE265vJCjMXzvxBQ5EqJRCOGVqoU+oyrWNZk8c4Cx2xZN+h&#13;&#10;95jE9pV2PZ4F7lt9b8yD9tiwXKixo21N5W9x8hae5+Vb+Dkc/TZf+P3RDPnp8J5be3c7vixFnpag&#13;&#10;Eo3puvGP2DnpYORlaSQT6PUfAAAA//8DAFBLAQItABQABgAIAAAAIQDb4fbL7gAAAIUBAAATAAAA&#13;&#10;AAAAAAAAAAAAAAAAAABbQ29udGVudF9UeXBlc10ueG1sUEsBAi0AFAAGAAgAAAAhAFr0LFu/AAAA&#13;&#10;FQEAAAsAAAAAAAAAAAAAAAAAHwEAAF9yZWxzLy5yZWxzUEsBAi0AFAAGAAgAAAAhACx3aw7KAAAA&#13;&#10;4QAAAA8AAAAAAAAAAAAAAAAABwIAAGRycy9kb3ducmV2LnhtbFBLBQYAAAAAAwADALcAAAD+AgAA&#13;&#10;AAA=&#13;&#10;" strokecolor="black [3200]" strokeweight=".5pt">
                        <v:stroke endarrow="block" joinstyle="miter"/>
                      </v:shape>
                    </v:group>
                  </v:group>
                  <v:shape id="Straight Arrow Connector 111" o:spid="_x0000_s1114" type="#_x0000_t32" style="position:absolute;top:25699;width:225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ZiCxgAAAOEAAAAPAAAAZHJzL2Rvd25yZXYueG1sRI9Nq8Iw&#13;&#10;EEX3D/wPYQR3z7SC4qtG8QNB3fnBWw/N2BabSW2irf/eCIKbYYbLPcOZzltTigfVrrCsIO5HIIhT&#13;&#10;qwvOFJxPm98xCOeRNZaWScGTHMxnnZ8pJto2fKDH0WciQNglqCD3vkqkdGlOBl3fVsQhu9jaoA9n&#13;&#10;nUldYxPgppSDKBpJgwWHDzlWtMopvR7vRkGD/v9vuchuq+V6t22H5W10Ou+V6nXb9SSMxQSEp9Z/&#13;&#10;Gx/EVgeHOIa3UdhAzl4AAAD//wMAUEsBAi0AFAAGAAgAAAAhANvh9svuAAAAhQEAABMAAAAAAAAA&#13;&#10;AAAAAAAAAAAAAFtDb250ZW50X1R5cGVzXS54bWxQSwECLQAUAAYACAAAACEAWvQsW78AAAAVAQAA&#13;&#10;CwAAAAAAAAAAAAAAAAAfAQAAX3JlbHMvLnJlbHNQSwECLQAUAAYACAAAACEAeAWYgsYAAADhAAAA&#13;&#10;DwAAAAAAAAAAAAAAAAAHAgAAZHJzL2Rvd25yZXYueG1sUEsFBgAAAAADAAMAtwAAAPoCAAAAAA==&#13;&#10;" strokecolor="black [3200]" strokeweight=".5pt">
                    <v:stroke endarrow="block" joinstyle="miter"/>
                  </v:shape>
                  <v:line id="Straight Connector 112" o:spid="_x0000_s1115" style="position:absolute;visibility:visible;mso-wrap-style:square" from="0,25717" to="0,531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08myQAAAOEAAAAPAAAAZHJzL2Rvd25yZXYueG1sRI/dasJA&#13;&#10;EEbvC32HZQq9KbpRoWh0FVELBYs/cen1kJ0mwexsyG41vr1bKHgzzPDxneHMFp2txYVaXzlWMOgn&#13;&#10;IIhzZyouFOjTR28Mwgdkg7VjUnAjD4v589MMU+OufKRLFgoRIexTVFCG0KRS+rwki77vGuKY/bjW&#13;&#10;YohnW0jT4jXCbS2HSfIuLVYcP5TY0Kqk/Jz9WgVbPfl+G+3HWttTtsODrjb7r5VSry/dehrHcgoi&#13;&#10;UBcejX/Ep4kOgyH8GcUN5PwOAAD//wMAUEsBAi0AFAAGAAgAAAAhANvh9svuAAAAhQEAABMAAAAA&#13;&#10;AAAAAAAAAAAAAAAAAFtDb250ZW50X1R5cGVzXS54bWxQSwECLQAUAAYACAAAACEAWvQsW78AAAAV&#13;&#10;AQAACwAAAAAAAAAAAAAAAAAfAQAAX3JlbHMvLnJlbHNQSwECLQAUAAYACAAAACEAi0tPJskAAADh&#13;&#10;AAAADwAAAAAAAAAAAAAAAAAHAgAAZHJzL2Rvd25yZXYueG1sUEsFBgAAAAADAAMAtwAAAP0CAAAA&#13;&#10;AA==&#13;&#10;" strokecolor="black [3200]" strokeweight=".5pt">
                    <v:stroke joinstyle="miter"/>
                  </v:line>
                </v:group>
                <v:shape id="Elbow Connector 90" o:spid="_x0000_s1116" type="#_x0000_t34" style="position:absolute;left:1451;top:22406;width:451;height:38113;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vPxgAAAOAAAAAPAAAAZHJzL2Rvd25yZXYueG1sRI/RasJA&#13;&#10;EEXfC/2HZQTf6sZii0ZXKdYU6Zu2HzBmx2wwOxuzq8a/dx4KfRm4DPdczmLV+0ZdqYt1YAPjUQaK&#13;&#10;uAy25srA70/xMgUVE7LFJjAZuFOE1fL5aYG5DTfe0XWfKiUQjjkacCm1udaxdOQxjkJLLL9j6Dwm&#13;&#10;iV2lbYc3gftGv2bZu/ZYsyw4bGntqDztL95AOjaTL1/b4lAcdht293N8K76NGQ76z7mcjzmoRH36&#13;&#10;b/whttbATBRESGRALx8AAAD//wMAUEsBAi0AFAAGAAgAAAAhANvh9svuAAAAhQEAABMAAAAAAAAA&#13;&#10;AAAAAAAAAAAAAFtDb250ZW50X1R5cGVzXS54bWxQSwECLQAUAAYACAAAACEAWvQsW78AAAAVAQAA&#13;&#10;CwAAAAAAAAAAAAAAAAAfAQAAX3JlbHMvLnJlbHNQSwECLQAUAAYACAAAACEAPxSLz8YAAADgAAAA&#13;&#10;DwAAAAAAAAAAAAAAAAAHAgAAZHJzL2Rvd25yZXYueG1sUEsFBgAAAAADAAMAtwAAAPoCAAAAAA==&#13;&#10;" adj="-140343" strokecolor="black [3200]" strokeweight=".5pt">
                  <v:stroke endarrow="block"/>
                </v:shape>
              </v:group>
            </w:pict>
          </mc:Fallback>
        </mc:AlternateContent>
      </w:r>
      <w:r w:rsidR="00EB201D">
        <w:rPr>
          <w:rFonts w:ascii="Arial" w:hAnsi="Arial" w:cs="Arial"/>
          <w:u w:val="single"/>
        </w:rPr>
        <w:t>Layout</w:t>
      </w:r>
    </w:p>
    <w:p w14:paraId="67A5A4B1" w14:textId="1B62CACD" w:rsidR="003A0856" w:rsidRDefault="003A0856" w:rsidP="00AB5360">
      <w:pPr>
        <w:rPr>
          <w:rFonts w:ascii="Arial" w:hAnsi="Arial" w:cs="Arial"/>
          <w:u w:val="single"/>
        </w:rPr>
      </w:pPr>
    </w:p>
    <w:p w14:paraId="5BAD0D9D" w14:textId="7F9905CC" w:rsidR="003A0856" w:rsidRDefault="003A0856" w:rsidP="00AB5360">
      <w:pPr>
        <w:rPr>
          <w:rFonts w:ascii="Arial" w:hAnsi="Arial" w:cs="Arial"/>
          <w:u w:val="single"/>
        </w:rPr>
      </w:pPr>
    </w:p>
    <w:p w14:paraId="251E788E" w14:textId="6B48FAD9" w:rsidR="00EB201D" w:rsidRDefault="00EB201D" w:rsidP="00AB5360">
      <w:pPr>
        <w:rPr>
          <w:rFonts w:ascii="Arial" w:hAnsi="Arial" w:cs="Arial"/>
          <w:u w:val="single"/>
        </w:rPr>
      </w:pPr>
    </w:p>
    <w:p w14:paraId="31CB0955" w14:textId="07E250CB" w:rsidR="00EB201D" w:rsidRDefault="00EB201D" w:rsidP="00AB5360">
      <w:pPr>
        <w:rPr>
          <w:rFonts w:ascii="Arial" w:hAnsi="Arial" w:cs="Arial"/>
          <w:u w:val="single"/>
        </w:rPr>
      </w:pPr>
    </w:p>
    <w:p w14:paraId="73D85E3F" w14:textId="091640D2" w:rsidR="00EB201D" w:rsidRDefault="00EB201D" w:rsidP="00AB5360">
      <w:pPr>
        <w:rPr>
          <w:rFonts w:ascii="Arial" w:hAnsi="Arial" w:cs="Arial"/>
          <w:u w:val="single"/>
        </w:rPr>
      </w:pPr>
    </w:p>
    <w:p w14:paraId="1AB84584" w14:textId="1903722A" w:rsidR="00EB201D" w:rsidRDefault="00EB201D" w:rsidP="00AB5360">
      <w:pPr>
        <w:rPr>
          <w:rFonts w:ascii="Arial" w:hAnsi="Arial" w:cs="Arial"/>
          <w:u w:val="single"/>
        </w:rPr>
      </w:pPr>
    </w:p>
    <w:p w14:paraId="4C54A0E5" w14:textId="0998809F" w:rsidR="00EB201D" w:rsidRDefault="00EB201D" w:rsidP="00AB5360">
      <w:pPr>
        <w:rPr>
          <w:rFonts w:ascii="Arial" w:hAnsi="Arial" w:cs="Arial"/>
          <w:u w:val="single"/>
        </w:rPr>
      </w:pPr>
    </w:p>
    <w:p w14:paraId="50FA7711" w14:textId="29BD4AAD" w:rsidR="003A0856" w:rsidRDefault="003A0856" w:rsidP="00AB5360">
      <w:pPr>
        <w:rPr>
          <w:rFonts w:ascii="Arial" w:hAnsi="Arial" w:cs="Arial"/>
          <w:u w:val="single"/>
        </w:rPr>
      </w:pPr>
    </w:p>
    <w:p w14:paraId="03B8A0AF" w14:textId="27D7B0B7" w:rsidR="003A0856" w:rsidRDefault="003A0856" w:rsidP="00AB5360">
      <w:pPr>
        <w:rPr>
          <w:rFonts w:ascii="Arial" w:hAnsi="Arial" w:cs="Arial"/>
          <w:u w:val="single"/>
        </w:rPr>
      </w:pPr>
    </w:p>
    <w:p w14:paraId="5AC10E85" w14:textId="38F4BB71" w:rsidR="003A0856" w:rsidRDefault="003A0856" w:rsidP="00AB5360">
      <w:pPr>
        <w:rPr>
          <w:rFonts w:ascii="Arial" w:hAnsi="Arial" w:cs="Arial"/>
          <w:u w:val="single"/>
        </w:rPr>
      </w:pPr>
    </w:p>
    <w:p w14:paraId="123BAC2D" w14:textId="3B342A67" w:rsidR="003A0856" w:rsidRDefault="003A0856" w:rsidP="00AB5360">
      <w:pPr>
        <w:rPr>
          <w:rFonts w:ascii="Arial" w:hAnsi="Arial" w:cs="Arial"/>
          <w:u w:val="single"/>
        </w:rPr>
      </w:pPr>
    </w:p>
    <w:p w14:paraId="0748A449" w14:textId="72AABC6D" w:rsidR="003A0856" w:rsidRDefault="003A0856" w:rsidP="00AB5360">
      <w:pPr>
        <w:rPr>
          <w:rFonts w:ascii="Arial" w:hAnsi="Arial" w:cs="Arial"/>
          <w:u w:val="single"/>
        </w:rPr>
      </w:pPr>
    </w:p>
    <w:p w14:paraId="28EFF0A1" w14:textId="34299187" w:rsidR="003A0856" w:rsidRDefault="003A0856" w:rsidP="00AB5360">
      <w:pPr>
        <w:rPr>
          <w:rFonts w:ascii="Arial" w:hAnsi="Arial" w:cs="Arial"/>
          <w:u w:val="single"/>
        </w:rPr>
      </w:pPr>
    </w:p>
    <w:p w14:paraId="4D8546B2" w14:textId="080862F3" w:rsidR="003A0856" w:rsidRDefault="003A0856" w:rsidP="00AB5360">
      <w:pPr>
        <w:rPr>
          <w:rFonts w:ascii="Arial" w:hAnsi="Arial" w:cs="Arial"/>
          <w:u w:val="single"/>
        </w:rPr>
      </w:pPr>
    </w:p>
    <w:p w14:paraId="533324B7" w14:textId="0F2FEFFB" w:rsidR="003A0856" w:rsidRDefault="003A0856" w:rsidP="00AB5360">
      <w:pPr>
        <w:rPr>
          <w:rFonts w:ascii="Arial" w:hAnsi="Arial" w:cs="Arial"/>
          <w:u w:val="single"/>
        </w:rPr>
      </w:pPr>
    </w:p>
    <w:p w14:paraId="64BCE33E" w14:textId="54394C3C" w:rsidR="003A0856" w:rsidRDefault="003A0856" w:rsidP="00AB5360">
      <w:pPr>
        <w:rPr>
          <w:rFonts w:ascii="Arial" w:hAnsi="Arial" w:cs="Arial"/>
          <w:u w:val="single"/>
        </w:rPr>
      </w:pPr>
    </w:p>
    <w:p w14:paraId="2748AF18" w14:textId="5E7CEE8F" w:rsidR="003A0856" w:rsidRDefault="003A0856" w:rsidP="00AB5360">
      <w:pPr>
        <w:rPr>
          <w:rFonts w:ascii="Arial" w:hAnsi="Arial" w:cs="Arial"/>
          <w:u w:val="single"/>
        </w:rPr>
      </w:pPr>
    </w:p>
    <w:p w14:paraId="6F1EC0BA" w14:textId="16A44FE7" w:rsidR="003A0856" w:rsidRDefault="003A0856" w:rsidP="00AB5360">
      <w:pPr>
        <w:rPr>
          <w:rFonts w:ascii="Arial" w:hAnsi="Arial" w:cs="Arial"/>
          <w:u w:val="single"/>
        </w:rPr>
      </w:pPr>
    </w:p>
    <w:p w14:paraId="3CB7840A" w14:textId="7CB5CA4E" w:rsidR="003A0856" w:rsidRDefault="003A0856" w:rsidP="00AB5360">
      <w:pPr>
        <w:rPr>
          <w:rFonts w:ascii="Arial" w:hAnsi="Arial" w:cs="Arial"/>
          <w:u w:val="single"/>
        </w:rPr>
      </w:pPr>
    </w:p>
    <w:p w14:paraId="34DF4F16" w14:textId="1C21EB6C" w:rsidR="003A0856" w:rsidRDefault="003A0856" w:rsidP="00AB5360">
      <w:pPr>
        <w:rPr>
          <w:rFonts w:ascii="Arial" w:hAnsi="Arial" w:cs="Arial"/>
          <w:u w:val="single"/>
        </w:rPr>
      </w:pPr>
    </w:p>
    <w:p w14:paraId="275B531D" w14:textId="3008D913" w:rsidR="003A0856" w:rsidRDefault="003A0856" w:rsidP="00AB5360">
      <w:pPr>
        <w:rPr>
          <w:rFonts w:ascii="Arial" w:hAnsi="Arial" w:cs="Arial"/>
          <w:u w:val="single"/>
        </w:rPr>
      </w:pPr>
    </w:p>
    <w:p w14:paraId="3A2F72AC" w14:textId="09FF7508" w:rsidR="003A0856" w:rsidRDefault="003A0856" w:rsidP="00AB5360">
      <w:pPr>
        <w:rPr>
          <w:rFonts w:ascii="Arial" w:hAnsi="Arial" w:cs="Arial"/>
          <w:u w:val="single"/>
        </w:rPr>
      </w:pPr>
    </w:p>
    <w:p w14:paraId="792659FE" w14:textId="700A9851" w:rsidR="003A0856" w:rsidRDefault="003A0856" w:rsidP="00AB5360">
      <w:pPr>
        <w:rPr>
          <w:rFonts w:ascii="Arial" w:hAnsi="Arial" w:cs="Arial"/>
          <w:u w:val="single"/>
        </w:rPr>
      </w:pPr>
    </w:p>
    <w:p w14:paraId="65DA16B4" w14:textId="46AEA7C8" w:rsidR="003A0856" w:rsidRDefault="003A0856" w:rsidP="00AB5360">
      <w:pPr>
        <w:rPr>
          <w:rFonts w:ascii="Arial" w:hAnsi="Arial" w:cs="Arial"/>
          <w:u w:val="single"/>
        </w:rPr>
      </w:pPr>
    </w:p>
    <w:p w14:paraId="4B29BEA0" w14:textId="370744A6" w:rsidR="003A0856" w:rsidRDefault="003A0856" w:rsidP="00AB5360">
      <w:pPr>
        <w:rPr>
          <w:rFonts w:ascii="Arial" w:hAnsi="Arial" w:cs="Arial"/>
          <w:u w:val="single"/>
        </w:rPr>
      </w:pPr>
    </w:p>
    <w:p w14:paraId="0566B09D" w14:textId="72F087EF" w:rsidR="003A0856" w:rsidRDefault="003A0856" w:rsidP="00AB5360">
      <w:pPr>
        <w:rPr>
          <w:rFonts w:ascii="Arial" w:hAnsi="Arial" w:cs="Arial"/>
          <w:u w:val="single"/>
        </w:rPr>
      </w:pPr>
    </w:p>
    <w:p w14:paraId="364A6BB1" w14:textId="2945DD96" w:rsidR="003A0856" w:rsidRDefault="003A0856" w:rsidP="00AB5360">
      <w:pPr>
        <w:rPr>
          <w:rFonts w:ascii="Arial" w:hAnsi="Arial" w:cs="Arial"/>
          <w:u w:val="single"/>
        </w:rPr>
      </w:pPr>
    </w:p>
    <w:p w14:paraId="6B141389" w14:textId="2873F31D" w:rsidR="003A0856" w:rsidRDefault="003A0856" w:rsidP="00AB5360">
      <w:pPr>
        <w:rPr>
          <w:rFonts w:ascii="Arial" w:hAnsi="Arial" w:cs="Arial"/>
          <w:u w:val="single"/>
        </w:rPr>
      </w:pPr>
    </w:p>
    <w:p w14:paraId="38169AC9" w14:textId="25B9BBD9" w:rsidR="00321182" w:rsidRDefault="00321182" w:rsidP="00AB5360">
      <w:pPr>
        <w:rPr>
          <w:rFonts w:ascii="Arial" w:hAnsi="Arial" w:cs="Arial"/>
          <w:u w:val="single"/>
        </w:rPr>
      </w:pPr>
    </w:p>
    <w:p w14:paraId="7E6B63DC" w14:textId="3CCAC7E2" w:rsidR="003A0856" w:rsidRDefault="003A0856" w:rsidP="00AB5360">
      <w:pPr>
        <w:rPr>
          <w:rFonts w:ascii="Arial" w:hAnsi="Arial" w:cs="Arial"/>
          <w:u w:val="single"/>
        </w:rPr>
      </w:pPr>
    </w:p>
    <w:p w14:paraId="6DDFDA6A" w14:textId="33E41CD7" w:rsidR="00B407BD" w:rsidRDefault="00B407BD" w:rsidP="00AB5360">
      <w:pPr>
        <w:rPr>
          <w:rFonts w:ascii="Arial" w:hAnsi="Arial" w:cs="Arial"/>
          <w:u w:val="single"/>
        </w:rPr>
      </w:pPr>
    </w:p>
    <w:p w14:paraId="14BE5758" w14:textId="335D9A75" w:rsidR="00B407BD" w:rsidRDefault="00B407BD" w:rsidP="00AB5360">
      <w:pPr>
        <w:rPr>
          <w:rFonts w:ascii="Arial" w:hAnsi="Arial" w:cs="Arial"/>
          <w:u w:val="single"/>
        </w:rPr>
      </w:pPr>
    </w:p>
    <w:p w14:paraId="064611AC" w14:textId="6F4EACA4" w:rsidR="00B407BD" w:rsidRDefault="00B407BD" w:rsidP="00AB5360">
      <w:pPr>
        <w:rPr>
          <w:rFonts w:ascii="Arial" w:hAnsi="Arial" w:cs="Arial"/>
          <w:u w:val="single"/>
        </w:rPr>
      </w:pPr>
    </w:p>
    <w:p w14:paraId="05EE2ED1" w14:textId="2DFB8B22" w:rsidR="00B407BD" w:rsidRDefault="00B407BD" w:rsidP="00AB5360">
      <w:pPr>
        <w:rPr>
          <w:rFonts w:ascii="Arial" w:hAnsi="Arial" w:cs="Arial"/>
          <w:u w:val="single"/>
        </w:rPr>
      </w:pPr>
    </w:p>
    <w:p w14:paraId="55CD24B5" w14:textId="00A7E7B2" w:rsidR="00B407BD" w:rsidRDefault="00B407BD" w:rsidP="00AB5360">
      <w:pPr>
        <w:rPr>
          <w:rFonts w:ascii="Arial" w:hAnsi="Arial" w:cs="Arial"/>
          <w:u w:val="single"/>
        </w:rPr>
      </w:pPr>
    </w:p>
    <w:p w14:paraId="2C30A424" w14:textId="5B0D397D" w:rsidR="002D268C" w:rsidRDefault="002D268C" w:rsidP="00AB5360">
      <w:pPr>
        <w:rPr>
          <w:rFonts w:ascii="Arial" w:hAnsi="Arial" w:cs="Arial"/>
          <w:u w:val="single"/>
        </w:rPr>
      </w:pPr>
    </w:p>
    <w:p w14:paraId="59032E19" w14:textId="257F36BD" w:rsidR="002D268C" w:rsidRDefault="002D268C" w:rsidP="00AB5360">
      <w:pPr>
        <w:rPr>
          <w:rFonts w:ascii="Arial" w:hAnsi="Arial" w:cs="Arial"/>
          <w:u w:val="single"/>
        </w:rPr>
      </w:pPr>
    </w:p>
    <w:p w14:paraId="751A06F5" w14:textId="66D36711" w:rsidR="002D268C" w:rsidRDefault="002D268C" w:rsidP="00AB5360">
      <w:pPr>
        <w:rPr>
          <w:rFonts w:ascii="Arial" w:hAnsi="Arial" w:cs="Arial"/>
          <w:u w:val="single"/>
        </w:rPr>
      </w:pPr>
    </w:p>
    <w:p w14:paraId="1857EE75" w14:textId="58062CE9" w:rsidR="00B407BD" w:rsidRDefault="00B407BD" w:rsidP="00AB5360">
      <w:pPr>
        <w:rPr>
          <w:rFonts w:ascii="Arial" w:hAnsi="Arial" w:cs="Arial"/>
          <w:u w:val="single"/>
        </w:rPr>
      </w:pPr>
    </w:p>
    <w:p w14:paraId="0EE01721" w14:textId="1EF7E5D7" w:rsidR="00B407BD" w:rsidRDefault="00B407BD" w:rsidP="00AB5360">
      <w:pPr>
        <w:rPr>
          <w:rFonts w:ascii="Arial" w:hAnsi="Arial" w:cs="Arial"/>
          <w:u w:val="single"/>
        </w:rPr>
      </w:pPr>
    </w:p>
    <w:p w14:paraId="59B5D574" w14:textId="3E188F26" w:rsidR="00B407BD" w:rsidRDefault="00B407BD" w:rsidP="00AB5360">
      <w:pPr>
        <w:rPr>
          <w:rFonts w:ascii="Arial" w:hAnsi="Arial" w:cs="Arial"/>
          <w:u w:val="single"/>
        </w:rPr>
      </w:pPr>
    </w:p>
    <w:p w14:paraId="0EA6D050" w14:textId="32F53476" w:rsidR="00B407BD" w:rsidRDefault="00B407BD" w:rsidP="00AB5360">
      <w:pPr>
        <w:rPr>
          <w:rFonts w:ascii="Arial" w:hAnsi="Arial" w:cs="Arial"/>
          <w:u w:val="single"/>
        </w:rPr>
      </w:pPr>
    </w:p>
    <w:p w14:paraId="73BA7736" w14:textId="6F99202E" w:rsidR="00B407BD" w:rsidRDefault="00B407BD" w:rsidP="00AB5360">
      <w:pPr>
        <w:rPr>
          <w:rFonts w:ascii="Arial" w:hAnsi="Arial" w:cs="Arial"/>
          <w:u w:val="single"/>
        </w:rPr>
      </w:pPr>
    </w:p>
    <w:p w14:paraId="73A5BEB2" w14:textId="61E5BA93" w:rsidR="00B407BD" w:rsidRDefault="00B407BD" w:rsidP="00AB5360">
      <w:pPr>
        <w:rPr>
          <w:rFonts w:ascii="Arial" w:hAnsi="Arial" w:cs="Arial"/>
          <w:u w:val="single"/>
        </w:rPr>
      </w:pPr>
    </w:p>
    <w:p w14:paraId="44C4CBA5" w14:textId="41DA83CE" w:rsidR="00B407BD" w:rsidRDefault="00B407BD" w:rsidP="00AB5360">
      <w:pPr>
        <w:rPr>
          <w:rFonts w:ascii="Arial" w:hAnsi="Arial" w:cs="Arial"/>
          <w:u w:val="single"/>
        </w:rPr>
      </w:pPr>
    </w:p>
    <w:p w14:paraId="48E03602" w14:textId="5C84D353" w:rsidR="00B407BD" w:rsidRDefault="00B407BD" w:rsidP="00AB5360">
      <w:pPr>
        <w:rPr>
          <w:rFonts w:ascii="Arial" w:hAnsi="Arial" w:cs="Arial"/>
          <w:u w:val="single"/>
        </w:rPr>
      </w:pPr>
    </w:p>
    <w:p w14:paraId="6EAC06DE" w14:textId="58906C2E" w:rsidR="00B407BD" w:rsidRDefault="00B407BD" w:rsidP="00AB5360">
      <w:pPr>
        <w:rPr>
          <w:rFonts w:ascii="Arial" w:hAnsi="Arial" w:cs="Arial"/>
          <w:u w:val="single"/>
        </w:rPr>
      </w:pPr>
    </w:p>
    <w:p w14:paraId="37931287" w14:textId="203A9B83" w:rsidR="00B407BD" w:rsidRDefault="00B407BD" w:rsidP="00AB5360">
      <w:pPr>
        <w:rPr>
          <w:rFonts w:ascii="Arial" w:hAnsi="Arial" w:cs="Arial"/>
          <w:u w:val="single"/>
        </w:rPr>
      </w:pPr>
    </w:p>
    <w:p w14:paraId="036CBB99" w14:textId="7D65893C" w:rsidR="00B407BD" w:rsidRDefault="00B407BD" w:rsidP="00AB5360">
      <w:pPr>
        <w:rPr>
          <w:rFonts w:ascii="Arial" w:hAnsi="Arial" w:cs="Arial"/>
          <w:u w:val="single"/>
        </w:rPr>
      </w:pPr>
    </w:p>
    <w:p w14:paraId="3B4ECCE4" w14:textId="28866D12" w:rsidR="00B407BD" w:rsidRPr="00C01CEE" w:rsidRDefault="00593C34" w:rsidP="00AB5360">
      <w:pPr>
        <w:rPr>
          <w:rFonts w:ascii="Arial" w:hAnsi="Arial" w:cs="Arial"/>
          <w:b/>
          <w:bCs/>
          <w:color w:val="0070C0"/>
          <w:sz w:val="28"/>
          <w:szCs w:val="28"/>
        </w:rPr>
      </w:pPr>
      <w:r w:rsidRPr="00C01CEE">
        <w:rPr>
          <w:rFonts w:ascii="Arial" w:hAnsi="Arial" w:cs="Arial"/>
          <w:b/>
          <w:bCs/>
          <w:color w:val="0070C0"/>
          <w:sz w:val="28"/>
          <w:szCs w:val="28"/>
        </w:rPr>
        <w:lastRenderedPageBreak/>
        <w:t>Welcome Page</w:t>
      </w:r>
    </w:p>
    <w:p w14:paraId="65F4214F" w14:textId="5213EA2D" w:rsidR="00B407BD" w:rsidRDefault="00307FD7" w:rsidP="00CB7412">
      <w:pPr>
        <w:pStyle w:val="ListParagraph"/>
        <w:numPr>
          <w:ilvl w:val="0"/>
          <w:numId w:val="10"/>
        </w:numPr>
        <w:rPr>
          <w:rFonts w:ascii="Arial" w:hAnsi="Arial" w:cs="Arial"/>
        </w:rPr>
      </w:pPr>
      <w:r>
        <w:rPr>
          <w:rFonts w:ascii="Arial" w:hAnsi="Arial" w:cs="Arial"/>
        </w:rPr>
        <w:t xml:space="preserve">This page is where the user will </w:t>
      </w:r>
      <w:r w:rsidR="001A544C">
        <w:rPr>
          <w:rFonts w:ascii="Arial" w:hAnsi="Arial" w:cs="Arial"/>
        </w:rPr>
        <w:t>come to after successfully logging in through the login page</w:t>
      </w:r>
    </w:p>
    <w:p w14:paraId="610B8FB2" w14:textId="71FF06B7" w:rsidR="001A544C" w:rsidRDefault="001A544C" w:rsidP="00CB7412">
      <w:pPr>
        <w:pStyle w:val="ListParagraph"/>
        <w:numPr>
          <w:ilvl w:val="0"/>
          <w:numId w:val="10"/>
        </w:numPr>
        <w:rPr>
          <w:rFonts w:ascii="Arial" w:hAnsi="Arial" w:cs="Arial"/>
        </w:rPr>
      </w:pPr>
      <w:r>
        <w:rPr>
          <w:rFonts w:ascii="Arial" w:hAnsi="Arial" w:cs="Arial"/>
        </w:rPr>
        <w:t xml:space="preserve">There will be a </w:t>
      </w:r>
      <w:r w:rsidR="00B62D4B">
        <w:rPr>
          <w:rFonts w:ascii="Arial" w:hAnsi="Arial" w:cs="Arial"/>
        </w:rPr>
        <w:t>drop-down</w:t>
      </w:r>
      <w:r>
        <w:rPr>
          <w:rFonts w:ascii="Arial" w:hAnsi="Arial" w:cs="Arial"/>
        </w:rPr>
        <w:t xml:space="preserve"> menu for selecting which of the 3 </w:t>
      </w:r>
      <w:r w:rsidR="00B62D4B">
        <w:rPr>
          <w:rFonts w:ascii="Arial" w:hAnsi="Arial" w:cs="Arial"/>
        </w:rPr>
        <w:t xml:space="preserve">tailored </w:t>
      </w:r>
      <w:r>
        <w:rPr>
          <w:rFonts w:ascii="Arial" w:hAnsi="Arial" w:cs="Arial"/>
        </w:rPr>
        <w:t>services</w:t>
      </w:r>
      <w:r w:rsidR="00B62D4B">
        <w:rPr>
          <w:rFonts w:ascii="Arial" w:hAnsi="Arial" w:cs="Arial"/>
        </w:rPr>
        <w:t xml:space="preserve"> the user would like to use</w:t>
      </w:r>
    </w:p>
    <w:p w14:paraId="2F2BA137" w14:textId="15BB5A49" w:rsidR="00B62D4B" w:rsidRDefault="00B62D4B" w:rsidP="00CB7412">
      <w:pPr>
        <w:pStyle w:val="ListParagraph"/>
        <w:numPr>
          <w:ilvl w:val="0"/>
          <w:numId w:val="10"/>
        </w:numPr>
        <w:rPr>
          <w:rFonts w:ascii="Arial" w:hAnsi="Arial" w:cs="Arial"/>
        </w:rPr>
      </w:pPr>
      <w:r>
        <w:rPr>
          <w:rFonts w:ascii="Arial" w:hAnsi="Arial" w:cs="Arial"/>
        </w:rPr>
        <w:t>These serves are s</w:t>
      </w:r>
      <w:r w:rsidR="00AF177D">
        <w:rPr>
          <w:rFonts w:ascii="Arial" w:hAnsi="Arial" w:cs="Arial"/>
        </w:rPr>
        <w:t>eparate pages themselves however will be built into the existing page</w:t>
      </w:r>
    </w:p>
    <w:p w14:paraId="4F836222" w14:textId="39DB7B7F" w:rsidR="00AF177D" w:rsidRDefault="00AF177D" w:rsidP="00AF177D">
      <w:pPr>
        <w:rPr>
          <w:rFonts w:ascii="Arial" w:hAnsi="Arial" w:cs="Arial"/>
        </w:rPr>
      </w:pPr>
    </w:p>
    <w:p w14:paraId="54A0606F" w14:textId="2F351132" w:rsidR="00E8503F" w:rsidRDefault="00742218" w:rsidP="00AF177D">
      <w:pPr>
        <w:rPr>
          <w:rFonts w:ascii="Arial" w:hAnsi="Arial" w:cs="Arial"/>
        </w:rPr>
      </w:pPr>
      <w:r>
        <w:rPr>
          <w:rFonts w:ascii="Arial" w:hAnsi="Arial" w:cs="Arial"/>
        </w:rPr>
        <w:t>As this page has no</w:t>
      </w:r>
      <w:r w:rsidR="002C61AB">
        <w:rPr>
          <w:rFonts w:ascii="Arial" w:hAnsi="Arial" w:cs="Arial"/>
        </w:rPr>
        <w:t xml:space="preserve"> </w:t>
      </w:r>
      <w:r w:rsidR="00BE243A">
        <w:rPr>
          <w:rFonts w:ascii="Arial" w:hAnsi="Arial" w:cs="Arial"/>
        </w:rPr>
        <w:t xml:space="preserve">functionality purposes besides redirecting </w:t>
      </w:r>
      <w:r w:rsidR="004A333B">
        <w:rPr>
          <w:rFonts w:ascii="Arial" w:hAnsi="Arial" w:cs="Arial"/>
        </w:rPr>
        <w:t xml:space="preserve">the </w:t>
      </w:r>
      <w:r w:rsidR="00121EB5">
        <w:rPr>
          <w:rFonts w:ascii="Arial" w:hAnsi="Arial" w:cs="Arial"/>
        </w:rPr>
        <w:t xml:space="preserve">user to their chosen page, there are no </w:t>
      </w:r>
      <w:r w:rsidR="006310BB">
        <w:rPr>
          <w:rFonts w:ascii="Arial" w:hAnsi="Arial" w:cs="Arial"/>
        </w:rPr>
        <w:t>‘</w:t>
      </w:r>
      <w:r w:rsidR="00121EB5">
        <w:rPr>
          <w:rFonts w:ascii="Arial" w:hAnsi="Arial" w:cs="Arial"/>
        </w:rPr>
        <w:t>variables</w:t>
      </w:r>
      <w:r w:rsidR="006310BB">
        <w:rPr>
          <w:rFonts w:ascii="Arial" w:hAnsi="Arial" w:cs="Arial"/>
        </w:rPr>
        <w:t xml:space="preserve">’ as such. However, the </w:t>
      </w:r>
      <w:r w:rsidR="00FF3318">
        <w:rPr>
          <w:rFonts w:ascii="Arial" w:hAnsi="Arial" w:cs="Arial"/>
        </w:rPr>
        <w:t xml:space="preserve">option selected via the drop-down menu will be tested and </w:t>
      </w:r>
      <w:r w:rsidR="00E8503F">
        <w:rPr>
          <w:rFonts w:ascii="Arial" w:hAnsi="Arial" w:cs="Arial"/>
        </w:rPr>
        <w:t>display the interactive page below. The reason is to allow the user to swich between the pages as fluently as possible.</w:t>
      </w:r>
    </w:p>
    <w:p w14:paraId="4CBD7749" w14:textId="77777777" w:rsidR="00E8503F" w:rsidRDefault="00E8503F" w:rsidP="00AF177D">
      <w:pPr>
        <w:rPr>
          <w:rFonts w:ascii="Arial" w:hAnsi="Arial" w:cs="Arial"/>
        </w:rPr>
      </w:pPr>
    </w:p>
    <w:p w14:paraId="341D927A" w14:textId="79539E8F" w:rsidR="00742218" w:rsidRPr="00C80F06" w:rsidRDefault="00E8503F" w:rsidP="00AF177D">
      <w:pPr>
        <w:rPr>
          <w:rFonts w:ascii="Arial" w:hAnsi="Arial" w:cs="Arial"/>
          <w:u w:val="single"/>
        </w:rPr>
      </w:pPr>
      <w:r w:rsidRPr="00C80F06">
        <w:rPr>
          <w:rFonts w:ascii="Arial" w:hAnsi="Arial" w:cs="Arial"/>
          <w:u w:val="single"/>
        </w:rPr>
        <w:t>How the page will work</w:t>
      </w:r>
      <w:r w:rsidR="00121EB5" w:rsidRPr="00C80F06">
        <w:rPr>
          <w:rFonts w:ascii="Arial" w:hAnsi="Arial" w:cs="Arial"/>
          <w:u w:val="single"/>
        </w:rPr>
        <w:t xml:space="preserve"> </w:t>
      </w:r>
    </w:p>
    <w:p w14:paraId="0A51DE9D" w14:textId="0CA2C7A3" w:rsidR="00B407BD" w:rsidRDefault="00B407BD" w:rsidP="00AB5360">
      <w:pPr>
        <w:rPr>
          <w:rFonts w:ascii="Arial" w:hAnsi="Arial" w:cs="Arial"/>
          <w:u w:val="single"/>
        </w:rPr>
      </w:pPr>
    </w:p>
    <w:p w14:paraId="5BD17967" w14:textId="6B12368C" w:rsidR="00C80F06" w:rsidRPr="00C80F06" w:rsidRDefault="00215594" w:rsidP="00EF297E">
      <w:pPr>
        <w:jc w:val="center"/>
        <w:rPr>
          <w:rFonts w:ascii="Arial" w:hAnsi="Arial" w:cs="Arial"/>
        </w:rPr>
      </w:pPr>
      <w:r>
        <w:rPr>
          <w:rFonts w:ascii="Arial" w:hAnsi="Arial" w:cs="Arial"/>
          <w:noProof/>
        </w:rPr>
        <w:drawing>
          <wp:inline distT="0" distB="0" distL="0" distR="0" wp14:anchorId="34C38E20" wp14:editId="60DCC7FC">
            <wp:extent cx="5116286" cy="5485503"/>
            <wp:effectExtent l="0" t="0" r="1905" b="127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21847" cy="5491465"/>
                    </a:xfrm>
                    <a:prstGeom prst="rect">
                      <a:avLst/>
                    </a:prstGeom>
                  </pic:spPr>
                </pic:pic>
              </a:graphicData>
            </a:graphic>
          </wp:inline>
        </w:drawing>
      </w:r>
    </w:p>
    <w:p w14:paraId="5511A8A8" w14:textId="77777777" w:rsidR="00B407BD" w:rsidRDefault="00B407BD" w:rsidP="00AB5360">
      <w:pPr>
        <w:rPr>
          <w:rFonts w:ascii="Arial" w:hAnsi="Arial" w:cs="Arial"/>
          <w:u w:val="single"/>
        </w:rPr>
      </w:pPr>
    </w:p>
    <w:p w14:paraId="326D0DDC" w14:textId="78B876D2" w:rsidR="003A0856" w:rsidRDefault="003A0856" w:rsidP="00AB5360">
      <w:pPr>
        <w:rPr>
          <w:rFonts w:ascii="Arial" w:hAnsi="Arial" w:cs="Arial"/>
          <w:u w:val="single"/>
        </w:rPr>
      </w:pPr>
    </w:p>
    <w:p w14:paraId="69717DE6" w14:textId="41F7C8EE" w:rsidR="00EF297E" w:rsidRDefault="00EF297E" w:rsidP="00AB5360">
      <w:pPr>
        <w:rPr>
          <w:rFonts w:ascii="Arial" w:hAnsi="Arial" w:cs="Arial"/>
          <w:u w:val="single"/>
        </w:rPr>
      </w:pPr>
    </w:p>
    <w:p w14:paraId="59E42D46" w14:textId="0C19BAA9" w:rsidR="00EF297E" w:rsidRDefault="00C0586E" w:rsidP="00AB5360">
      <w:pPr>
        <w:rPr>
          <w:rFonts w:ascii="Arial" w:hAnsi="Arial" w:cs="Arial"/>
          <w:u w:val="single"/>
        </w:rPr>
      </w:pPr>
      <w:r>
        <w:rPr>
          <w:rFonts w:ascii="Arial" w:hAnsi="Arial" w:cs="Arial"/>
          <w:u w:val="single"/>
        </w:rPr>
        <w:lastRenderedPageBreak/>
        <w:t>Layout</w:t>
      </w:r>
    </w:p>
    <w:p w14:paraId="06B68EEA" w14:textId="5D6D3003" w:rsidR="00EF297E" w:rsidRDefault="00EF297E" w:rsidP="00AB5360">
      <w:pPr>
        <w:rPr>
          <w:rFonts w:ascii="Arial" w:hAnsi="Arial" w:cs="Arial"/>
          <w:u w:val="single"/>
        </w:rPr>
      </w:pPr>
    </w:p>
    <w:p w14:paraId="0FBA645C" w14:textId="597C5AB6" w:rsidR="00EF297E" w:rsidRDefault="00EF297E" w:rsidP="00AB5360">
      <w:pPr>
        <w:rPr>
          <w:rFonts w:ascii="Arial" w:hAnsi="Arial" w:cs="Arial"/>
          <w:u w:val="single"/>
        </w:rPr>
      </w:pPr>
    </w:p>
    <w:p w14:paraId="7728ADC5" w14:textId="25409920" w:rsidR="00EF297E" w:rsidRDefault="00BB4C63" w:rsidP="00AB5360">
      <w:pPr>
        <w:rPr>
          <w:rFonts w:ascii="Arial" w:hAnsi="Arial" w:cs="Arial"/>
          <w:u w:val="single"/>
        </w:rPr>
      </w:pPr>
      <w:r>
        <w:rPr>
          <w:rFonts w:ascii="Arial" w:hAnsi="Arial" w:cs="Arial"/>
          <w:noProof/>
          <w:u w:val="single"/>
        </w:rPr>
        <mc:AlternateContent>
          <mc:Choice Requires="wpg">
            <w:drawing>
              <wp:anchor distT="0" distB="0" distL="114300" distR="114300" simplePos="0" relativeHeight="251643918" behindDoc="0" locked="0" layoutInCell="1" allowOverlap="1" wp14:anchorId="3A3F1E37" wp14:editId="10F0F13B">
                <wp:simplePos x="0" y="0"/>
                <wp:positionH relativeFrom="column">
                  <wp:posOffset>-409433</wp:posOffset>
                </wp:positionH>
                <wp:positionV relativeFrom="paragraph">
                  <wp:posOffset>142960</wp:posOffset>
                </wp:positionV>
                <wp:extent cx="6664331" cy="7274897"/>
                <wp:effectExtent l="190500" t="0" r="22225" b="21590"/>
                <wp:wrapNone/>
                <wp:docPr id="187" name="Group 187"/>
                <wp:cNvGraphicFramePr/>
                <a:graphic xmlns:a="http://schemas.openxmlformats.org/drawingml/2006/main">
                  <a:graphicData uri="http://schemas.microsoft.com/office/word/2010/wordprocessingGroup">
                    <wpg:wgp>
                      <wpg:cNvGrpSpPr/>
                      <wpg:grpSpPr>
                        <a:xfrm>
                          <a:off x="0" y="0"/>
                          <a:ext cx="6664331" cy="7274897"/>
                          <a:chOff x="0" y="0"/>
                          <a:chExt cx="6664331" cy="7274897"/>
                        </a:xfrm>
                      </wpg:grpSpPr>
                      <wpg:grpSp>
                        <wpg:cNvPr id="117" name="Group 117"/>
                        <wpg:cNvGrpSpPr/>
                        <wpg:grpSpPr>
                          <a:xfrm>
                            <a:off x="0" y="0"/>
                            <a:ext cx="6664331" cy="7274897"/>
                            <a:chOff x="0" y="0"/>
                            <a:chExt cx="6664331" cy="7274897"/>
                          </a:xfrm>
                        </wpg:grpSpPr>
                        <wpg:grpSp>
                          <wpg:cNvPr id="164" name="Group 164"/>
                          <wpg:cNvGrpSpPr/>
                          <wpg:grpSpPr>
                            <a:xfrm>
                              <a:off x="0" y="0"/>
                              <a:ext cx="6664331" cy="7274897"/>
                              <a:chOff x="0" y="0"/>
                              <a:chExt cx="6664331" cy="7274897"/>
                            </a:xfrm>
                          </wpg:grpSpPr>
                          <wpg:grpSp>
                            <wpg:cNvPr id="94" name="Group 94"/>
                            <wpg:cNvGrpSpPr/>
                            <wpg:grpSpPr>
                              <a:xfrm>
                                <a:off x="0" y="0"/>
                                <a:ext cx="6664331" cy="7274897"/>
                                <a:chOff x="0" y="147815"/>
                                <a:chExt cx="6664803" cy="5958909"/>
                              </a:xfrm>
                            </wpg:grpSpPr>
                            <wps:wsp>
                              <wps:cNvPr id="96" name="Straight Connector 96"/>
                              <wps:cNvCnPr/>
                              <wps:spPr>
                                <a:xfrm flipH="1" flipV="1">
                                  <a:off x="2472998" y="4792466"/>
                                  <a:ext cx="97" cy="159648"/>
                                </a:xfrm>
                                <a:prstGeom prst="line">
                                  <a:avLst/>
                                </a:prstGeom>
                              </wps:spPr>
                              <wps:style>
                                <a:lnRef idx="1">
                                  <a:schemeClr val="dk1"/>
                                </a:lnRef>
                                <a:fillRef idx="0">
                                  <a:schemeClr val="dk1"/>
                                </a:fillRef>
                                <a:effectRef idx="0">
                                  <a:schemeClr val="dk1"/>
                                </a:effectRef>
                                <a:fontRef idx="minor">
                                  <a:schemeClr val="tx1"/>
                                </a:fontRef>
                              </wps:style>
                              <wps:bodyPr/>
                            </wps:wsp>
                            <wpg:grpSp>
                              <wpg:cNvPr id="115" name="Group 115"/>
                              <wpg:cNvGrpSpPr/>
                              <wpg:grpSpPr>
                                <a:xfrm>
                                  <a:off x="0" y="147815"/>
                                  <a:ext cx="6664803" cy="5958909"/>
                                  <a:chOff x="0" y="147815"/>
                                  <a:chExt cx="6664803" cy="5958909"/>
                                </a:xfrm>
                              </wpg:grpSpPr>
                              <wpg:grpSp>
                                <wpg:cNvPr id="116" name="Group 116"/>
                                <wpg:cNvGrpSpPr/>
                                <wpg:grpSpPr>
                                  <a:xfrm>
                                    <a:off x="154113" y="1366463"/>
                                    <a:ext cx="4597592" cy="3229155"/>
                                    <a:chOff x="0" y="0"/>
                                    <a:chExt cx="4597592" cy="3229155"/>
                                  </a:xfrm>
                                </wpg:grpSpPr>
                                <wpg:grpSp>
                                  <wpg:cNvPr id="118" name="Group 118"/>
                                  <wpg:cNvGrpSpPr/>
                                  <wpg:grpSpPr>
                                    <a:xfrm>
                                      <a:off x="0" y="0"/>
                                      <a:ext cx="4597592" cy="3229155"/>
                                      <a:chOff x="0" y="0"/>
                                      <a:chExt cx="6197662" cy="3229155"/>
                                    </a:xfrm>
                                  </wpg:grpSpPr>
                                  <wps:wsp>
                                    <wps:cNvPr id="119" name="Rounded Rectangle 119"/>
                                    <wps:cNvSpPr/>
                                    <wps:spPr>
                                      <a:xfrm>
                                        <a:off x="62" y="0"/>
                                        <a:ext cx="6197600" cy="3229097"/>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ound Same-side Corner of Rectangle 120"/>
                                    <wps:cNvSpPr/>
                                    <wps:spPr>
                                      <a:xfrm rot="16200000">
                                        <a:off x="-823972" y="825304"/>
                                        <a:ext cx="3227823" cy="1579880"/>
                                      </a:xfrm>
                                      <a:prstGeom prst="round2SameRect">
                                        <a:avLst>
                                          <a:gd name="adj1" fmla="val 5008"/>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Text Box 121"/>
                                    <wps:cNvSpPr txBox="1"/>
                                    <wps:spPr>
                                      <a:xfrm>
                                        <a:off x="1109837" y="8546"/>
                                        <a:ext cx="469965" cy="375469"/>
                                      </a:xfrm>
                                      <a:prstGeom prst="rect">
                                        <a:avLst/>
                                      </a:prstGeom>
                                      <a:noFill/>
                                      <a:ln w="6350">
                                        <a:noFill/>
                                      </a:ln>
                                    </wps:spPr>
                                    <wps:txbx>
                                      <w:txbxContent>
                                        <w:p w14:paraId="477DB9C4" w14:textId="77777777" w:rsidR="003A4F75" w:rsidRPr="00B01445" w:rsidRDefault="003A4F75" w:rsidP="00C0586E">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Text Box 122"/>
                                    <wps:cNvSpPr txBox="1"/>
                                    <wps:spPr>
                                      <a:xfrm>
                                        <a:off x="17154" y="384561"/>
                                        <a:ext cx="1435100" cy="325120"/>
                                      </a:xfrm>
                                      <a:prstGeom prst="rect">
                                        <a:avLst/>
                                      </a:prstGeom>
                                      <a:noFill/>
                                      <a:ln w="6350">
                                        <a:noFill/>
                                      </a:ln>
                                    </wps:spPr>
                                    <wps:txbx>
                                      <w:txbxContent>
                                        <w:p w14:paraId="37C791F0" w14:textId="77777777" w:rsidR="003A4F75" w:rsidRPr="00AB5360" w:rsidRDefault="003A4F75" w:rsidP="00C0586E">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Rounded Rectangle 123"/>
                                    <wps:cNvSpPr/>
                                    <wps:spPr>
                                      <a:xfrm>
                                        <a:off x="121790" y="764334"/>
                                        <a:ext cx="1332495" cy="24022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DEA321" w14:textId="77777777" w:rsidR="003A4F75" w:rsidRPr="00705422" w:rsidRDefault="003A4F75" w:rsidP="00C0586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024CF93" w14:textId="77777777" w:rsidR="003A4F75" w:rsidRDefault="003A4F75" w:rsidP="00C058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1623676" y="8539"/>
                                        <a:ext cx="4406520" cy="2559326"/>
                                      </a:xfrm>
                                      <a:prstGeom prst="rect">
                                        <a:avLst/>
                                      </a:prstGeom>
                                      <a:solidFill>
                                        <a:schemeClr val="lt1"/>
                                      </a:solidFill>
                                      <a:ln w="6350">
                                        <a:noFill/>
                                      </a:ln>
                                    </wps:spPr>
                                    <wps:txbx>
                                      <w:txbxContent>
                                        <w:p w14:paraId="42035C1D" w14:textId="77777777" w:rsidR="003A4F75" w:rsidRDefault="003A4F75" w:rsidP="00C0586E">
                                          <w:pPr>
                                            <w:rPr>
                                              <w:sz w:val="32"/>
                                              <w:szCs w:val="32"/>
                                            </w:rPr>
                                          </w:pPr>
                                          <w:r w:rsidRPr="004C0CA8">
                                            <w:rPr>
                                              <w:caps/>
                                              <w:sz w:val="32"/>
                                              <w:szCs w:val="32"/>
                                            </w:rPr>
                                            <w:t>STOCK</w:t>
                                          </w:r>
                                          <w:r w:rsidRPr="004C0CA8">
                                            <w:rPr>
                                              <w:sz w:val="32"/>
                                              <w:szCs w:val="32"/>
                                            </w:rPr>
                                            <w:t xml:space="preserve"> FORECASTING</w:t>
                                          </w:r>
                                        </w:p>
                                        <w:p w14:paraId="15F19F20" w14:textId="77777777" w:rsidR="003A4F75" w:rsidRDefault="003A4F75" w:rsidP="00C0586E"/>
                                        <w:p w14:paraId="71725940" w14:textId="4B303A64" w:rsidR="003A4F75" w:rsidRDefault="003A4F75" w:rsidP="00C0586E">
                                          <w:pPr>
                                            <w:rPr>
                                              <w:sz w:val="22"/>
                                              <w:szCs w:val="22"/>
                                            </w:rPr>
                                          </w:pPr>
                                          <w:r>
                                            <w:rPr>
                                              <w:sz w:val="22"/>
                                              <w:szCs w:val="22"/>
                                            </w:rPr>
                                            <w:t>Welcome!!!!!!!!!!!!!!!!!</w:t>
                                          </w:r>
                                        </w:p>
                                        <w:p w14:paraId="4AD6E928" w14:textId="77777777" w:rsidR="003A4F75" w:rsidRDefault="003A4F75" w:rsidP="00C0586E">
                                          <w:pPr>
                                            <w:rPr>
                                              <w:sz w:val="22"/>
                                              <w:szCs w:val="22"/>
                                            </w:rPr>
                                          </w:pPr>
                                        </w:p>
                                        <w:p w14:paraId="724E0592" w14:textId="77777777" w:rsidR="003A4F75" w:rsidRDefault="003A4F75" w:rsidP="00C0586E">
                                          <w:pPr>
                                            <w:rPr>
                                              <w:sz w:val="22"/>
                                              <w:szCs w:val="22"/>
                                            </w:rPr>
                                          </w:pPr>
                                        </w:p>
                                        <w:p w14:paraId="3638B6AA" w14:textId="77777777" w:rsidR="003A4F75" w:rsidRDefault="003A4F75" w:rsidP="00C0586E">
                                          <w:pPr>
                                            <w:rPr>
                                              <w:sz w:val="22"/>
                                              <w:szCs w:val="22"/>
                                            </w:rPr>
                                          </w:pPr>
                                        </w:p>
                                        <w:p w14:paraId="38C45EB7" w14:textId="77777777" w:rsidR="003A4F75" w:rsidRPr="00AB5360" w:rsidRDefault="003A4F75" w:rsidP="00C0586E">
                                          <w:pPr>
                                            <w:rPr>
                                              <w:sz w:val="22"/>
                                              <w:szCs w:val="22"/>
                                            </w:rPr>
                                          </w:pPr>
                                        </w:p>
                                        <w:p w14:paraId="60726CD8" w14:textId="77777777" w:rsidR="003A4F75" w:rsidRDefault="003A4F75" w:rsidP="00C0586E"/>
                                        <w:p w14:paraId="20C6768F" w14:textId="1C4D02B7" w:rsidR="003A4F75" w:rsidRDefault="003A4F75" w:rsidP="00C0586E"/>
                                        <w:p w14:paraId="516DDBC1" w14:textId="2FB06A54" w:rsidR="003A4F75" w:rsidRDefault="003A4F75" w:rsidP="00C0586E"/>
                                        <w:p w14:paraId="1DEBE372" w14:textId="3BA9A204" w:rsidR="003A4F75" w:rsidRPr="00AB5360" w:rsidRDefault="003A4F75" w:rsidP="00C0586E">
                                          <w:r>
                                            <w:t>Please select from one of the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Text Box 133"/>
                                  <wps:cNvSpPr txBox="1"/>
                                  <wps:spPr>
                                    <a:xfrm>
                                      <a:off x="90347" y="824349"/>
                                      <a:ext cx="781664" cy="259273"/>
                                    </a:xfrm>
                                    <a:prstGeom prst="rect">
                                      <a:avLst/>
                                    </a:prstGeom>
                                    <a:noFill/>
                                    <a:ln w="6350">
                                      <a:noFill/>
                                    </a:ln>
                                  </wps:spPr>
                                  <wps:txbx>
                                    <w:txbxContent>
                                      <w:p w14:paraId="1F17A775" w14:textId="77777777" w:rsidR="003A4F75" w:rsidRPr="00120AA5" w:rsidRDefault="003A4F75" w:rsidP="00C0586E">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Text Box 134"/>
                                <wps:cNvSpPr txBox="1"/>
                                <wps:spPr>
                                  <a:xfrm>
                                    <a:off x="3862810" y="147815"/>
                                    <a:ext cx="1449659" cy="558423"/>
                                  </a:xfrm>
                                  <a:prstGeom prst="rect">
                                    <a:avLst/>
                                  </a:prstGeom>
                                  <a:solidFill>
                                    <a:schemeClr val="lt1"/>
                                  </a:solidFill>
                                  <a:ln w="6350">
                                    <a:solidFill>
                                      <a:prstClr val="black"/>
                                    </a:solidFill>
                                  </a:ln>
                                </wps:spPr>
                                <wps:txbx>
                                  <w:txbxContent>
                                    <w:p w14:paraId="6E0317DE" w14:textId="77777777" w:rsidR="003A4F75" w:rsidRPr="00944265" w:rsidRDefault="003A4F75" w:rsidP="00C0586E">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1787578" y="147816"/>
                                    <a:ext cx="1635512" cy="568696"/>
                                  </a:xfrm>
                                  <a:prstGeom prst="rect">
                                    <a:avLst/>
                                  </a:prstGeom>
                                  <a:solidFill>
                                    <a:schemeClr val="lt1"/>
                                  </a:solidFill>
                                  <a:ln w="6350">
                                    <a:solidFill>
                                      <a:prstClr val="black"/>
                                    </a:solidFill>
                                  </a:ln>
                                </wps:spPr>
                                <wps:txbx>
                                  <w:txbxContent>
                                    <w:p w14:paraId="26437092" w14:textId="77777777" w:rsidR="003A4F75" w:rsidRPr="00944265" w:rsidRDefault="003A4F75" w:rsidP="00C0586E">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 name="Straight Arrow Connector 137"/>
                                <wps:cNvCnPr/>
                                <wps:spPr>
                                  <a:xfrm flipH="1">
                                    <a:off x="2539572" y="708917"/>
                                    <a:ext cx="45719" cy="7285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 name="Text Box 141"/>
                                <wps:cNvSpPr txBox="1"/>
                                <wps:spPr>
                                  <a:xfrm>
                                    <a:off x="5192911" y="2036643"/>
                                    <a:ext cx="1449659" cy="900176"/>
                                  </a:xfrm>
                                  <a:prstGeom prst="rect">
                                    <a:avLst/>
                                  </a:prstGeom>
                                  <a:solidFill>
                                    <a:schemeClr val="lt1"/>
                                  </a:solidFill>
                                  <a:ln w="6350">
                                    <a:solidFill>
                                      <a:prstClr val="black"/>
                                    </a:solidFill>
                                  </a:ln>
                                </wps:spPr>
                                <wps:txbx>
                                  <w:txbxContent>
                                    <w:p w14:paraId="0C599C60" w14:textId="77777777" w:rsidR="003A4F75" w:rsidRPr="00944265" w:rsidRDefault="003A4F75" w:rsidP="00C0586E">
                                      <w:pPr>
                                        <w:rPr>
                                          <w:sz w:val="18"/>
                                          <w:szCs w:val="18"/>
                                        </w:rPr>
                                      </w:pPr>
                                      <w:r>
                                        <w:rPr>
                                          <w:sz w:val="18"/>
                                          <w:szCs w:val="18"/>
                                        </w:rPr>
                                        <w:t>Usability Feature: I will have a simple colour scheme of white, grey, and black for clear and professional look as per Q7 from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Straight Arrow Connector 142"/>
                                <wps:cNvCnPr/>
                                <wps:spPr>
                                  <a:xfrm flipH="1" flipV="1">
                                    <a:off x="4381810" y="3934153"/>
                                    <a:ext cx="833493" cy="149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 name="Straight Arrow Connector 146"/>
                                <wps:cNvCnPr/>
                                <wps:spPr>
                                  <a:xfrm flipH="1" flipV="1">
                                    <a:off x="2472902" y="3427358"/>
                                    <a:ext cx="193" cy="15247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 name="Text Box 149"/>
                                <wps:cNvSpPr txBox="1"/>
                                <wps:spPr>
                                  <a:xfrm>
                                    <a:off x="0" y="206942"/>
                                    <a:ext cx="1635125" cy="571090"/>
                                  </a:xfrm>
                                  <a:prstGeom prst="rect">
                                    <a:avLst/>
                                  </a:prstGeom>
                                  <a:solidFill>
                                    <a:schemeClr val="lt1"/>
                                  </a:solidFill>
                                  <a:ln w="6350">
                                    <a:solidFill>
                                      <a:prstClr val="black"/>
                                    </a:solidFill>
                                  </a:ln>
                                </wps:spPr>
                                <wps:txbx>
                                  <w:txbxContent>
                                    <w:p w14:paraId="352083F9" w14:textId="77777777" w:rsidR="003A4F75" w:rsidRPr="00944265" w:rsidRDefault="003A4F75" w:rsidP="00C0586E">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Straight Arrow Connector 150"/>
                                <wps:cNvCnPr/>
                                <wps:spPr>
                                  <a:xfrm>
                                    <a:off x="780836" y="780836"/>
                                    <a:ext cx="205868" cy="78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flipH="1">
                                    <a:off x="3707206" y="1266270"/>
                                    <a:ext cx="1277979" cy="7294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 name="Elbow Connector 151"/>
                                <wps:cNvCnPr/>
                                <wps:spPr>
                                  <a:xfrm flipV="1">
                                    <a:off x="119865" y="1892300"/>
                                    <a:ext cx="45719" cy="3811457"/>
                                  </a:xfrm>
                                  <a:prstGeom prst="bentConnector3">
                                    <a:avLst>
                                      <a:gd name="adj1" fmla="val -649734"/>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 name="Text Box 152"/>
                                <wps:cNvSpPr txBox="1"/>
                                <wps:spPr>
                                  <a:xfrm>
                                    <a:off x="123290" y="4952145"/>
                                    <a:ext cx="1309330" cy="1034110"/>
                                  </a:xfrm>
                                  <a:prstGeom prst="rect">
                                    <a:avLst/>
                                  </a:prstGeom>
                                  <a:solidFill>
                                    <a:schemeClr val="lt1"/>
                                  </a:solidFill>
                                  <a:ln w="6350">
                                    <a:solidFill>
                                      <a:prstClr val="black"/>
                                    </a:solidFill>
                                  </a:ln>
                                </wps:spPr>
                                <wps:txbx>
                                  <w:txbxContent>
                                    <w:p w14:paraId="60E86802" w14:textId="77777777" w:rsidR="003A4F75" w:rsidRPr="00944265" w:rsidRDefault="003A4F75" w:rsidP="00C0586E">
                                      <w:pPr>
                                        <w:rPr>
                                          <w:sz w:val="18"/>
                                          <w:szCs w:val="18"/>
                                        </w:rPr>
                                      </w:pPr>
                                      <w:r>
                                        <w:rPr>
                                          <w:sz w:val="18"/>
                                          <w:szCs w:val="18"/>
                                        </w:rPr>
                                        <w:t>Usability Feature: large clear headings for accessing the 3 main pages of the web app - welcome page, login page and registration page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1818526" y="4952144"/>
                                    <a:ext cx="1309330" cy="1154580"/>
                                  </a:xfrm>
                                  <a:prstGeom prst="rect">
                                    <a:avLst/>
                                  </a:prstGeom>
                                  <a:solidFill>
                                    <a:schemeClr val="lt1"/>
                                  </a:solidFill>
                                  <a:ln w="6350">
                                    <a:solidFill>
                                      <a:prstClr val="black"/>
                                    </a:solidFill>
                                  </a:ln>
                                </wps:spPr>
                                <wps:txbx>
                                  <w:txbxContent>
                                    <w:p w14:paraId="2602C006" w14:textId="77777777" w:rsidR="003A4F75" w:rsidRPr="00944265" w:rsidRDefault="003A4F75" w:rsidP="00C0586E">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Elbow Connector 154"/>
                                <wps:cNvCnPr/>
                                <wps:spPr>
                                  <a:xfrm rot="16200000" flipV="1">
                                    <a:off x="410374" y="2729910"/>
                                    <a:ext cx="2342351" cy="1782704"/>
                                  </a:xfrm>
                                  <a:prstGeom prst="bentConnector3">
                                    <a:avLst>
                                      <a:gd name="adj1" fmla="val 1040"/>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Text Box 155"/>
                                <wps:cNvSpPr txBox="1"/>
                                <wps:spPr>
                                  <a:xfrm>
                                    <a:off x="3411020" y="5147121"/>
                                    <a:ext cx="1309330" cy="838863"/>
                                  </a:xfrm>
                                  <a:prstGeom prst="rect">
                                    <a:avLst/>
                                  </a:prstGeom>
                                  <a:solidFill>
                                    <a:schemeClr val="lt1"/>
                                  </a:solidFill>
                                  <a:ln w="6350">
                                    <a:solidFill>
                                      <a:prstClr val="black"/>
                                    </a:solidFill>
                                  </a:ln>
                                </wps:spPr>
                                <wps:txbx>
                                  <w:txbxContent>
                                    <w:p w14:paraId="1405D016" w14:textId="77777777" w:rsidR="003A4F75" w:rsidRPr="00944265" w:rsidRDefault="003A4F75" w:rsidP="00C0586E">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Straight Arrow Connector 156"/>
                                <wps:cNvCnPr/>
                                <wps:spPr>
                                  <a:xfrm flipH="1" flipV="1">
                                    <a:off x="3347416" y="4672452"/>
                                    <a:ext cx="720577" cy="468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 name="Text Box 158"/>
                                <wps:cNvSpPr txBox="1"/>
                                <wps:spPr>
                                  <a:xfrm>
                                    <a:off x="4988662" y="950479"/>
                                    <a:ext cx="1449659" cy="799983"/>
                                  </a:xfrm>
                                  <a:prstGeom prst="rect">
                                    <a:avLst/>
                                  </a:prstGeom>
                                  <a:solidFill>
                                    <a:schemeClr val="lt1"/>
                                  </a:solidFill>
                                  <a:ln w="6350">
                                    <a:solidFill>
                                      <a:prstClr val="black"/>
                                    </a:solidFill>
                                  </a:ln>
                                </wps:spPr>
                                <wps:txbx>
                                  <w:txbxContent>
                                    <w:p w14:paraId="1A412325" w14:textId="69623ADE" w:rsidR="003A4F75" w:rsidRPr="00944265" w:rsidRDefault="003A4F75" w:rsidP="00C0586E">
                                      <w:pPr>
                                        <w:rPr>
                                          <w:sz w:val="18"/>
                                          <w:szCs w:val="18"/>
                                        </w:rPr>
                                      </w:pPr>
                                      <w:r>
                                        <w:rPr>
                                          <w:sz w:val="18"/>
                                          <w:szCs w:val="18"/>
                                        </w:rPr>
                                        <w:t>Welcome message to the user to further inform they have logged in lets them know what to do next ie choose from one of the options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163"/>
                                <wps:cNvSpPr txBox="1"/>
                                <wps:spPr>
                                  <a:xfrm>
                                    <a:off x="5215144" y="3682092"/>
                                    <a:ext cx="1449659" cy="1182578"/>
                                  </a:xfrm>
                                  <a:prstGeom prst="rect">
                                    <a:avLst/>
                                  </a:prstGeom>
                                  <a:solidFill>
                                    <a:schemeClr val="lt1"/>
                                  </a:solidFill>
                                  <a:ln w="6350">
                                    <a:solidFill>
                                      <a:prstClr val="black"/>
                                    </a:solidFill>
                                  </a:ln>
                                </wps:spPr>
                                <wps:txbx>
                                  <w:txbxContent>
                                    <w:p w14:paraId="2AA71544" w14:textId="5851D003" w:rsidR="003A4F75" w:rsidRDefault="003A4F75" w:rsidP="00C0586E">
                                      <w:pPr>
                                        <w:rPr>
                                          <w:sz w:val="18"/>
                                          <w:szCs w:val="18"/>
                                        </w:rPr>
                                      </w:pPr>
                                      <w:r>
                                        <w:rPr>
                                          <w:sz w:val="18"/>
                                          <w:szCs w:val="18"/>
                                        </w:rPr>
                                        <w:t>This shaded region will be where the page for the selected option from the drop-down menu will appear</w:t>
                                      </w:r>
                                    </w:p>
                                    <w:p w14:paraId="55A5DB81" w14:textId="2E0547D5" w:rsidR="003A4F75" w:rsidRPr="00944265" w:rsidRDefault="003A4F75" w:rsidP="00C0586E">
                                      <w:pPr>
                                        <w:rPr>
                                          <w:sz w:val="18"/>
                                          <w:szCs w:val="18"/>
                                        </w:rPr>
                                      </w:pPr>
                                      <w:r>
                                        <w:rPr>
                                          <w:sz w:val="18"/>
                                          <w:szCs w:val="18"/>
                                        </w:rPr>
                                        <w:t>DISCLAIMER: it will not be shaded like shown; it is only to show region being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57" name="Rounded Rectangle 157"/>
                            <wps:cNvSpPr/>
                            <wps:spPr>
                              <a:xfrm>
                                <a:off x="1481138" y="2257425"/>
                                <a:ext cx="3043555" cy="1001187"/>
                              </a:xfrm>
                              <a:prstGeom prst="roundRect">
                                <a:avLst/>
                              </a:prstGeom>
                              <a:solidFill>
                                <a:schemeClr val="bg1">
                                  <a:lumMod val="8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71C189" w14:textId="113CF2F3" w:rsidR="003A4F75" w:rsidRDefault="003A4F75" w:rsidP="009020A4">
                                  <w:pPr>
                                    <w:jc w:val="center"/>
                                  </w:pPr>
                                  <w:r>
                                    <w:t>Small message summarising how the stock market 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ounded Rectangle 160"/>
                            <wps:cNvSpPr/>
                            <wps:spPr>
                              <a:xfrm>
                                <a:off x="1466850" y="3671888"/>
                                <a:ext cx="3102964" cy="269823"/>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630642" w14:textId="77777777" w:rsidR="003A4F75" w:rsidRPr="00705422" w:rsidRDefault="003A4F75" w:rsidP="009A4FC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6F3F256" w14:textId="77777777" w:rsidR="003A4F75" w:rsidRDefault="003A4F75" w:rsidP="009A4F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1481138" y="4129088"/>
                                <a:ext cx="3095115" cy="1182588"/>
                              </a:xfrm>
                              <a:prstGeom prst="rect">
                                <a:avLst/>
                              </a:prstGeom>
                              <a:blipFill dpi="0" rotWithShape="1">
                                <a:blip r:embed="rId21">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1475014" y="3712029"/>
                              <a:ext cx="781567" cy="259261"/>
                            </a:xfrm>
                            <a:prstGeom prst="rect">
                              <a:avLst/>
                            </a:prstGeom>
                            <a:noFill/>
                            <a:ln w="6350">
                              <a:noFill/>
                            </a:ln>
                          </wps:spPr>
                          <wps:txbx>
                            <w:txbxContent>
                              <w:p w14:paraId="2BBCE848" w14:textId="77777777" w:rsidR="003A4F75" w:rsidRPr="00120AA5" w:rsidRDefault="003A4F75" w:rsidP="006F59FE">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9" name="Straight Arrow Connector 159"/>
                        <wps:cNvCnPr/>
                        <wps:spPr>
                          <a:xfrm flipH="1">
                            <a:off x="2947917" y="682388"/>
                            <a:ext cx="1542683" cy="13836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A3F1E37" id="Group 187" o:spid="_x0000_s1117" style="position:absolute;margin-left:-32.25pt;margin-top:11.25pt;width:524.75pt;height:572.85pt;z-index:251643918" coordsize="66643,7274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Cfb54DAAAOWcAAA4AAABkcnMvZTJvRG9jLnhtbOxd23LbyBF9T1X+&#13;&#10;AcV3W5jBnWV5y5Ev2Srvrsty4mcIBEVkQQABIEvO1+fMFQMSICm6zLUp+EHGZXCZQffp0z09zRe/&#13;&#10;PKxz60taN1lZXM7Ic3tmpUVSLrLi9nL2r09vn4Uzq2njYhHnZZFezr6mzeyXl3//24v7ap7SclXm&#13;&#10;i7S2cJOimd9Xl7NV21bzi4smWaXruHleVmmBk8uyXsctduvbi0Ud3+Pu6/yC2rZ/cV/Wi6ouk7Rp&#13;&#10;cPS1ODl7ye+/XKZJ+8dy2aStlV/O8G4t/1vzvzfs78XLF/H8to6rVZbI14iPeIt1nBV4qL7V67iN&#13;&#10;rbs627rVOkvqsimX7fOkXF+Uy2WWpLwP6A2xN3rzri7vKt6X2/n9baWHCUO7MU5H3zb5/cu7urqu&#13;&#10;PtQYifvqFmPB91hfHpb1mv2Pt7Qe+JB91UOWPrRWgoO+77uOQ2ZWgnMBDdwwCsSgJiuM/NZ1yerN&#13;&#10;nisv1IMveq+jd8Rr4r0/1Fa2gMyRYGYV8RrCxcfLYgdkZ86gd7670TscOJveRRudw/6p+0bcICSe&#13;&#10;EllTOEPbEWLtRV4Y2RFrMyqcQK+mU9Dm2xT0ehVXKdf7Zt4JeuQrSbhu6zi7XbXWVVkUgLiytnCS&#13;&#10;jxy/4KqQ6tzMG2i20mVrmWfVP6ExM771b7Zl6Dd1AxpFwGtoshtE1PX5PeO50nVoNldz4kW+G/aG&#13;&#10;I55XddO+S8u1xTYuZ3lWsB7E8/jL+6YVI6eaYBjvK/VqfKv9mqescV58TJfQagCLeDVuB9KrvLa+&#13;&#10;xEDwxZ9EPpa3ZJcsszzXF9n8kaMXybbsspTbhkMv1K35E8ui1Reus6Ksh57aPqhXXYr2qteir6zb&#13;&#10;N+XiK/9QfDggPwYCb6Ocp76+QjkutAwWH41ypsyrj8uAfEji4/kGkJsX99F86PJRhZGWZrufWspV&#13;&#10;P6VkP6qfxHMJgfpClImDnvkOk5tOlF0vCryICnl2KI2IpzFgt9kau/LxHYWm9c0WV6mjPqjkMepb&#13;&#10;jr3j1reU1xmfkUSB72+Py2jvToB7hERqpD6Wd8UiXVgfAXpxcZunMPYcl5k6QQ00j1HooriEJjGs&#13;&#10;bwMshnXbBj9kLIaJgy1YjO72Fr6BmRUL9hodyDH5ul3Ibxov/gOUXecgk0Aui7hUwQEHRG5JOjyM&#13;&#10;502ZZ4u3wDJ2lw0Au7lV1/Za5QVvu+PCDoOMC9EnduUBEEyHcC1OkrRoJTqv4kUqkNmz8U9is359&#13;&#10;3sthpB6Ed3VvYS4eidb9i49A7By9kk/ejdhWXQo/oqmStxnM3fu4aT/ENb41RAjOUPsH/izz8v5y&#13;&#10;VsqtmbUq6/8NHWftQRdwdmbdwxG5nDX/vYvrdGblvxYgEhFxXea58B3XCyh2avPMjXmmuFtflbCU&#13;&#10;sPF4O77J2re52lzW5fozfKZX7Kk4FRcJnn05S9pa7Vy1wkGC15Wkr17xZvBWqrh9X1xXibLNTHw/&#13;&#10;PXyO60ra/Bb483upyMuW6RdtmcwW5au7tlxmnBd0llAKpTSEp0AWNpYCgzmyWNdwI541GYT6qqwL&#13;&#10;OKbl0sQaNIeA7MYaIRzEh3PKNIJ1V/pPz0LqRIHAn5B6js3JbmeTgDsBmiiOFURhqDRKeWIKMeSA&#13;&#10;cxCi7KV3IxEjfBqKoKnc0PTBCq/VNVGPPQ6qWJfzu/Vv5UJAQ8iwYRAaDFQSoLQbByc4S5dscCWh&#13;&#10;FDx5lIBOcCax7QnBGRRdwNknRgX/UT5YRPAOA7Os9gEnGIhLLDNdRAOuCLGj0IHLB0oUeu6GL+j6&#13;&#10;UeTDJeGEKcDpvnu8zZd6VEmYWYVm7KFFycgPjjMgsGA4fccT6KnPDBOX9uHmgceBXKo6JPyqs7TS&#13;&#10;7RO00TBNW0Ktv7Uk/QcLdQDPkIu0E7qez3Wgs8DEdTzSuQEeEQZ/hxfw/aWaO64dR5qkGghxDswT&#13;&#10;PM9gnn2fFiRwL880kZqSIAKTBVAHLBq/wSuJ41A3klhNXZvulept33YbsHvcTXt8gvHtdFj34Hkz&#13;&#10;EAucHFHhrXehw87qyYi5iiaeJT48Td9Uz40YZE5/7cfaPZ86foDQKidzDidrnd1DgMH3mC/M2Bz1&#13;&#10;vMihnO4db/h2oUPnmPRaHUv7ZBj8rBXgh6J9wCIjeH+KMI2jjWWnCjjWt5GHUsDIdlzp1VDXcTdU&#13;&#10;AZOBmC5QmhDRgD/meEXQ1u54v0bOf0wCfqrY418g4ANYL2jcEY67E/o0JIIPmpN1anYI8WS47phT&#13;&#10;YWjveaEr6ObxMt6D8Q0qeBjY9+7A2L2e8b3J4+RPpul4PaMV9gYmMTpWJDNAJp05lc4wOUXgXqco&#13;&#10;fZcMCEzlKq/JMAQaHx/LiYIw8AKR78D1ZCPERRCCQghA6okf+iLH4qz0RE45T3pyZnqiU+KuVarQ&#13;&#10;q7ou742EIYLQbkeg9mYMGeEGTF1FmIYU8QY7jES6neFNeAGbsWfWJaAqcjyuNY18Q53LJKaGB/OG&#13;&#10;1CxRG2f5m2JhtV8rpP21dcaTAaSZGDAMQ0GFwRnoJ5BgdAqcdgcmInCskzeWqHEoYfdIhPwc3JE5&#13;&#10;pzbL5uGcvBO4HqGJbJvA0RWMYWzedE/Y1iAaW8kYfxGh0Vku0+TGOSUgYNJKhoHHgbqb2ALB2QvU&#13;&#10;g6mdrhMS5RI4keMSb0OFQkSNI5V64EaRzSdYJtBmZm/Do+lMxBE5Rl0Kw+OyQk8C2ppc75BFk2wf&#13;&#10;J4s8zRjyxeDccRFg8WQ6ivZPtSB6aBvuwfKJPkBLz00SdcJn5+aJQN0R4RARCKG2HwkgNXgDHDxC&#13;&#10;5cQYSKuNSbQz4w3IoZCka+IN58Qb8F338obu24/zBsOtC0I7ZPEV5raJTUhOpyzU9kIfwRLu1rEg&#13;&#10;OZ93mRjCU2IIDrBSJC2MMwS0kYgzLnXdQiRD/pzARm6zEEBCsQgh4NjVSSChQRAFOrIQyUUdkwg+&#13;&#10;JRH0dGThTX7TD2jh1GGSt7nwDWtIQpbLCOQjYUQdka3cCR6S7lVAC34Uwe5umnCDBRI6muWMLxBB&#13;&#10;V7qc62e+GwVizgcSPZx5LVZ8TMEvhPyOXF13Cj/K0z59x15xrJPNxwS/CHWwGonLJnK4KISP3aiT&#13;&#10;TeLYkeOgAbPLBFPbSNvdLZ31Txf86hR7IrFnRWIH0jpEYOoINw/xrdBD2hJDcaEpW2mQpqYgDdjb&#13;&#10;u7zm59MUDTOTppyVpuj8kG3WY6YEjkXk+IJFotakDYeIYTwCPAbqQ1kdAGFGOkNDEatDuEQaGixU&#13;&#10;C8T6tXH6fRQNIjYWO8LCTRxIFUIYXeD1Q3Mg7SkaHMj0DB/DgTipYempkE0PmRpyTVMnmz0SFDph&#13;&#10;KJb7j4vmT8iBdLrjhOxnhewHTLp43z7pgum9wCWSHfkBdYVD0qkQQi9eIOu7uD5WHnNnelyDpmkX&#13;&#10;jM2ZTbtgIk6G9wzQ1hlij8yuc7F8nVcSAWhHno2CQhuOq5mFGkQoPPSNmdY/XtIGVhpKp3/C7HPC&#13;&#10;bLCLLT0RjOMIvxUxHXAaQbwdP6Q2qhL1IzymohCCyhHIWRUM+WzSm0TxJTZ6k6acRlPMNQ7mNvsG&#13;&#10;3z+PGxF0qUEDFZ1EeN1QJQmiDXIGWehTSb0sq0JcxOQdkcZNoRwuZvR7CoRCK0jkltP8WN4NHdoT&#13;&#10;wB8o7iQUzqxYsMvesAWw7FW/SxmUoZuPl18yXhOM5cDc2GnBLXQCNcQGFtx2ZPyMoSp5isWgfJ1T&#13;&#10;MQBKOClhSPLgfaDk+6h7xEMWWHhLwnAjyc0hNkUVTRFOo37ECj8JjFHwprDGrPXUL/P0eEwSVxiQ&#13;&#10;oBLqe4c2Eh6H8Oagmk4T3ozUBu1yyEezQPVSts4aTnhzXot0WClKWQIEE02ynCUOSmQ5EGc68uMS&#13;&#10;zBRv4YwdeQT1jcX8MPMeRIvxyM6+2OgNigizWk3Wosp4aUBMLnzO2hWv+6dqA7JGci0gagluFCsf&#13;&#10;KOoOLodC6K/L5G6N5AlR2b1O87hFWflmlVUNahjO0/VNuric1b8u5BKhvFrFKDP3Nnuw4jXKGfKa&#13;&#10;exJG2RvwxJg6YaiJQUUmd1unbbJim6K4JD+OodAnsK36x/kbL7Gp13BPgHY8oE3odSr0Ork7x/L1&#13;&#10;Nyp04VAfxg5d7IXpHc8mMhyCmR6wJHYnI1CNau2+DFRTlHAWNbyOhzOt3IwKHVV4TqxfmIIXpysO&#13;&#10;e3IJR8V7JeLXowtq0aaT+bGZeF2Cn8m0jGDQCNFx9isWCJUjAoj5y77II1eF+giPCxvuIEvb4Sxh&#13;&#10;XOhhz/gPBOgsxGlN7Xcs2s/FEb/PwrMW5G/JsB+AMfexbf7izcv/AwAA//8DAFBLAwQKAAAAAAAA&#13;&#10;ACEADVFqQu4nAgDuJwIAFQAAAGRycy9tZWRpYS9pbWFnZTEuanBlZ//Y/+AAEEpGSUYAAQEBASwB&#13;&#10;LAAA/+EAVkV4aWYAAElJKgAIAAAAAwAOAQIAFAAAADIAAACYggIACAAAAEYAAAASAQMAAQAAAAEA&#13;&#10;AAAAAAAAZGlhZ29uYWwgYmxhY2sgbGluZXNtYXJrYzIxMv/hBUdodHRwOi8vbnMuYWRvYmUuY29t&#13;&#10;L3hhcC8xLjAvADw/eHBhY2tldCBiZWdpbj0i77u/IiBpZD0iVzVNME1wQ2VoaUh6cmVTek5UY3pr&#13;&#10;YzlkIj8+Cjx4OnhtcG1ldGEgeG1sbnM6eD0iYWRvYmU6bnM6bWV0YS8iPgoJPHJkZjpSREYgeG1s&#13;&#10;bnM6cmRmPSJodHRwOi8vd3d3LnczLm9yZy8xOTk5LzAyLzIyLXJkZi1zeW50YXgtbnMjIj4KCQk8&#13;&#10;cmRmOkRlc2NyaXB0aW9uIHJkZjphYm91dD0iIiB4bWxuczpwaG90b3Nob3A9Imh0dHA6Ly9ucy5h&#13;&#10;ZG9iZS5jb20vcGhvdG9zaG9wLzEuMC8iIHhtbG5zOklwdGM0eG1wQ29yZT0iaHR0cDovL2lwdGMu&#13;&#10;b3JnL3N0ZC9JcHRjNHhtcENvcmUvMS4wL3htbG5zLyIgICB4bWxuczpHZXR0eUltYWdlc0dJRlQ9&#13;&#10;Imh0dHA6Ly94bXAuZ2V0dHlpbWFnZXMuY29tL2dpZnQvMS4wLyIgeG1sbnM6ZGM9Imh0dHA6Ly9w&#13;&#10;dXJsLm9yZy9kYy9lbGVtZW50cy8xLjEvIiB4bWxuczpwbHVzPSJodHRwOi8vbnMudXNlcGx1cy5v&#13;&#10;cmcvbGRmL3htcC8xLjAvIiAgeG1sbnM6aXB0Y0V4dD0iaHR0cDovL2lwdGMub3JnL3N0ZC9JcHRj&#13;&#10;NHhtcEV4dC8yMDA4LTAyLTI5LyIgeG1sbnM6eG1wUmlnaHRzPSJodHRwOi8vbnMuYWRvYmUuY29t&#13;&#10;L3hhcC8xLjAvcmlnaHRzLyIgZGM6UmlnaHRzPSJtYXJrYzIxMiIgcGhvdG9zaG9wOkNyZWRpdD0i&#13;&#10;R2V0dHkgSW1hZ2VzL2lTdG9ja3Bob3RvIiBHZXR0eUltYWdlc0dJRlQ6QXNzZXRJRD0iNTA4NzYz&#13;&#10;MjU0IiB4bXBSaWdodHM6V2ViU3RhdGVtZW50PSJodHRwczovL3d3dy5pc3RvY2twaG90by5jb20v&#13;&#10;bGVnYWwvbGljZW5zZS1hZ3JlZW1lbnQ/dXRtX21lZGl1bT1vcmdhbmljJmFtcDt1dG1fc291cmNl&#13;&#10;PWdvb2dsZSZhbXA7dXRtX2NhbXBhaWduPWlwdGN1cmwiID4KPGRjOmNyZWF0b3I+PHJkZjpTZXE+&#13;&#10;PHJkZjpsaT5tYXJrYzIxMjwvcmRmOmxpPjwvcmRmOlNlcT48L2RjOmNyZWF0b3I+PGRjOmRlc2Ny&#13;&#10;aXB0aW9uPjxyZGY6QWx0PjxyZGY6bGkgeG1sOmxhbmc9IngtZGVmYXVsdCI+ZGlhZ29uYWwgYmxh&#13;&#10;Y2sgbGluZXM8L3JkZjpsaT48L3JkZjpBbHQ+PC9kYzpkZXNjcmlwdGlvbj4KPHBsdXM6TGljZW5z&#13;&#10;b3I+PHJkZjpTZXE+PHJkZjpsaSByZGY6cGFyc2VUeXBlPSdSZXNvdXJjZSc+PHBsdXM6TGljZW5z&#13;&#10;b3JVUkw+aHR0cHM6Ly93d3cuaXN0b2NrcGhvdG8uY29tL3Bob3RvL2xpY2Vuc2UtZ201MDg3NjMy&#13;&#10;NTQtP3V0bV9tZWRpdW09b3JnYW5pYyZhbXA7dXRtX3NvdXJjZT1nb29nbGUmYW1wO3V0bV9jYW1w&#13;&#10;YWlnbj1pcHRjdXJsPC9wbHVzOkxpY2Vuc29yVVJMPjwvcmRmOmxpPjwvcmRmOlNlcT48L3BsdXM6&#13;&#10;TGljZW5zb3I+CgkJPC9yZGY6RGVzY3JpcHRpb24+Cgk8L3JkZjpSREY+CjwveDp4bXBtZXRhPgo8&#13;&#10;P3hwYWNrZXQgZW5kPSJ3Ij8+Cv/iDFhJQ0NfUFJPRklMRQAB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tAGxQaG90b3No&#13;&#10;b3AgMy4wADhCSU0EBAAAAAAAUBwCUAAIbWFya2MyMTIcAngAFGRpYWdvbmFsIGJsYWNrIGxpbmVz&#13;&#10;HAJ0AAhtYXJrYzIxMhwCbgAYR2V0dHkgSW1hZ2VzL2lTdG9ja3Bob3Rv/9sAQwACAQEBAQECAQEB&#13;&#10;AgICAgIEAwICAgIFBAQDBAYFBgYGBQYGBgcJCAYHCQcGBggLCAkKCgoKCgYICwwLCgwJCgoK/9sA&#13;&#10;QwECAgICAgIFAwMFCgcGBwoKCgoKCgoKCgoKCgoKCgoKCgoKCgoKCgoKCgoKCgoKCgoKCgoKCgoK&#13;&#10;CgoKCgoKCgoK/8AAEQgBUwH9AwERAAIRAQMRAf/EAB4AAQEBAQEBAQEBAQEAAAAAAAoJCAcGBQQD&#13;&#10;AgAB/8QAOxAAAQMDBAEDAwMDAwMFAAIDAgEDBAUGBwgJERITCiEiABQjFTEyFhckGCVCGUFhMzRU&#13;&#10;gZNRJkNSc//EABQBAQAAAAAAAAAAAAAAAAAAAAD/xAAUEQEAAAAAAAAAAAAAAAAAAAAA/9oADAMB&#13;&#10;AAIRAxEAPwDUfqjd4p7QPppHSTgW63YmXcrUpwSnQHkB627fJTZfnISL2bffITjsEKIo9ZDomBsB&#13;&#10;2CE+x9tT3fuwa0KbimRHnQ8dWx4qtlC4YrSokWnIfxhtuewhJlEJNN+6kIo68gGLBj9Ar/V1qh03&#13;&#10;bV+iWrZsvSnQqFZOOrcYgW3bFIaFlJBNtixApMNoU4FTVG2gRE6NiimXVtsiEBw6gM46m90nWzUc&#13;&#10;pXVBfuXI+U7qZi0mh0sF6o68YsQ6dFEyVRabHxMtoRKvUUUiVexKC3dmna6sDai0YUbBFKbgzr0q&#13;&#10;3SqZLueIhF+qVYwRCFszRC+2YHhlkeoJ1BXFAXHXFUD5epm3jV3G9Uf9gMG3asnDGLag6xR3oM7v&#13;&#10;FuasIityKt8Pg42KKbEYuT/ErjokiSiBA3D6RfZ0Kz7eDdX1FWo43VavGeiYapc5oUWLBJCak1lR&#13;&#10;VFITeTuwwq9fw+ZzgxfZMQ7T6qveLd0Y6fR0M4Auo4+UMpUk/wBeqEIk8lu24aq24aFz8JEtUcYb&#13;&#10;VEUgbGQ5y2aMEQRY2Gtpqvbr+tCJZFxxJLGLrJ8FXyjV2UMeYikXgpzZiqdH5Ztm2K9hUGm5Do9l&#13;&#10;Z6ECotdOsjT3tU6Ja3qBvek06mW3ZdHZp9pWhS/HDSoSkBGoNJhtgKo326iKIAKLLLZuKPjaLgBy&#13;&#10;5LyDqn3SNbMy9azDk3hlTLl2ttRKdB+KOyXiFmPEZ8pqjMdptG2gQz6tNND2JBFS+gX7tV7eOL9q&#13;&#10;3RFbmm2134jlQhxv1TIFzdkEatWXGxWXKUyEFRkeiNNISIoMMtISqSESgar1FW8BO3RNXrts4suG&#13;&#10;QuGsbSH6dYsdB6N1eR26yayY/uvmUUFlC4UGAbXo2bjyKFPvSUbOrWCcUN7nOoW1G0vK+qWreLqf&#13;&#10;Ph8uUaguinaoj3/g9NFeAIU5SLwomoy3AEP7erT3ik0/4kPbR0+XWA3tf1LR3JlQgyV8lFoDqKiQ&#13;&#10;FUF+D81P5iS8jF7dgVJTZoEtfTt7Qc7dI1hs1nJ1BeLDuN3o9Tv+SrnjCqu9u0ajgSfJVfUCV1R4&#13;&#10;6MNu/Ntw2ewJj3P9wXEG1Polr+pO8qdHcOmRwpVi2qwospV6u42aQ4IInHRtEbJxxRRVbYZdIRJR&#13;&#10;QFAfdOg6r907W8EMHJ975ZzBeCqbhov5ZTxKpGqCijHisNIqrwiNR47Hsgtt+wMM24dCGENqjRNQ&#13;&#10;tN9kVKE3DoEJyqXtd0psIqVepk2JTanIVV4AVRtBFDIvEwy02pkjaL9AYP1BW7rVN1TWPIk2DV3R&#13;&#10;xFj436XjeF43G0nCpIkirOAfBI5JIBUUUQUGG2BUENHFIK3+k72dGtMmEW9xnUBaraZByRSUSwYU&#13;&#10;sFVyg266iEkjqvCBImIgnynYhjo0iEKvPt/QeR9W9vGniOw3NrfTtdit3PdlOB/LlUp07q5S6Q6K&#13;&#10;E1SV6fIXJYKjjoqo8RVAVEwlqohOn03Ozw/ubatEyXmK2nnMMYwlsTbtJ0BRqvT/AOcWjipIvcTU&#13;&#10;fJI6ovVgeiq2Uho/oEdbtu5PjPal0VV3Udc8aNNrailKx9a68p+r1h0C8DKoKj1YbQSedJFRUaZN&#13;&#10;B5MgAgITjmxNVG6VrbhWZS58m8cq5du1xyTUZ68I7JdUnpEp7xgqMx2WhcdPoHVplkuooIIP0DGt&#13;&#10;CGjLT3tVaKKJp8sWqU6nW9Z1JeqF23fU0bhpUpfTyzqtMcIlQO3VS5MyRlltttC6NDwBX9+fdnr2&#13;&#10;6/rPmXpbU2Sxi2yvNScX0h5THmKpD56k42fHV+WbYmqdRUGgYaLsrSmQWh9Kls6Lo50+f67M/wBq&#13;&#10;Kxk/KVJBbdgTURXLdtw1RxtOqfwkS+Aec5VSBoWG+Gz84KHHfV0bxbtkW8e1Rp2ut1mr1mKzLzLV&#13;&#10;ILqCUWA4IuxqMhIvZDfFRffROv4FZb5MJDoCGGvTNbOS7j+qZc85xtNZOGMW1Bp+tsToPeLctXRE&#13;&#10;cj0n5/BxsUUX5I8H+LxtEKJKE0BCG8ruhWFtSaL61nyrHCnXlU+1KxrbMvsSVSrmCqBOCCoX2zIo&#13;&#10;rzxdgToCNoaOOtoQEgwJhXU5ula26Zi22qk/cuScq3U7Iqdbqzi9fK6ZPzKhJIBVRaaDyvOKIqqC&#13;&#10;CoAqvUVBjekHS1pt2rdEtKwnZVQg0KyseW8/Pua6Ks6LCSTbbV+fVprpLwKmouOmqr0bBEAerbYC&#13;&#10;IFF3xN1q792DWfUcpxZM6Hjm11epOLrelOkiRqeh/Oa437CEmUQi657KQijLKkaMAX0F1PS3bOZa&#13;&#10;DtNP+r3PNqORsuZWpTbjMKcyIvW3b59HWIajx2bffVAkPiSoo8MNEAGy52DMPq7N4s4wrtR6dbrI&#13;&#10;TMWJ2aKrCX/ivDsaiIf7+/45L/VE9vt2+6oshv6DKHpd9nZncA1NHqrzvarUvEGJ6q0bkKfGVxi5&#13;&#10;K+KA8xTyFU6OMMiTciQJdkJCYaICCQSiF497jdTs7ag0XVTL4PQJuQbj8lIxfbkpxF+8qZAqrKcb&#13;&#10;T5FGiiqPOr7IS+JnuBPgX0BOtKWmjUnum62qThezahLr99ZJuV6bcNyVZ0nfAjrhPz6rMcVeVEBV&#13;&#10;x4157mvxFCMxEgY7pxwHpn2tNElMxLaU9i3ceYutV6VWa9VTRCNtlsn5tTlmKIiuuEjrziiiCikq&#13;&#10;AIigigEp3oN0q+917WfV84znZ8Gx6N3pWMrZmKIrTaSJqqOuACqKSpBfmeLk1RSFpDJtlvgEA+mN&#13;&#10;2ck27dMC6jc52n9tmXKlNaeqTE6D45Vs0QlF1ilfP5tumqA/JH4fkRlog5ioZBiz1dO8YFz1k9qb&#13;&#10;TtdQHTqY+xMzNVIRkqPyh6uxqKhpwJC0vR9/jt+Xwt9gJl4FDhHpW9nNrW1qILW1n21W5WK8WVZv&#13;&#10;9Ip84VVu4riBBdaaUeODjxUVt91CVBMyjtqLgE8IhbLfe3ZLc2oNGEy/KDLiScnXl5qTi6iyDBe0&#13;&#10;xBHzVBxskXvHiA4DhJ1UTcNholBHu4gVjRFpB1E7qmtmjYCsiq1CrXTfNaeqF13dVjclrBjqavT6&#13;&#10;tMdMkVzqhEaqZoTzpg2iq46KKDHMUYy0tbWuiaFYdBmx7RxdiW03XptTqKoRNxmRJ6TMfVsEV190&#13;&#10;1ceNQDlx1wuo8kg/QEN3etzTI+6trOr2oy6Pu4FtR1WmY8td9RT9Go7ZL4gJBUkV91VJ54uxcuOk&#13;&#10;Ir4wbEQRf6a3Z1Z20tKCZdzTarTOaMoQ2Zdz/cR189vU3+cajippy2aco7IREHl5UbLyJGaP6CfH&#13;&#10;q5d4ocoXqe1jp4uoXLdtmc1Jy/VKfM7BUao2QuMUjkPiTcUkF14VUv8AJRsFRs4hIQc99KJs6f6r&#13;&#10;87JuDagbVJzHOM6sKWZAliniuG4m0QxcUVRVOPD5B1V+KG+rIopi2+39BYLf+3bqVtTaNZFasmot&#13;&#10;Hli/kfpOMoJNtuJGeQR+4qjgHyJNRRcAkFRNDecYAh6GZCBeNvPQ7nbdY1s0PTpZNWnyKpc1Qdqd&#13;&#10;6XhObcmLSqejiHNqkkiJFcJFPhO5j5X3Wm+6E6i/QMPtq39KW1hohZo0NyFZWJ8QWgZvPuii+GKy&#13;&#10;JOOvGgD2kSn3SMy6irj77y8IRucKBAN0/cUyxuq61K/qUvOJIjwpbw0uw7WAlc/R6Q2ZfbRBRFXs&#13;&#10;6SmTrpD7G884ooIqICCV/TobPkHa80iNXZla3mEzLkmOxUb5kEvdyjx+vaNRgL9h8KEpPKPsb5mn&#13;&#10;dwGmVQJierX3jHM65Vd2xtPd1mtm2NU0cylUYEz8dZrrRL1ppdP5swiTkxJVRZXsQCUQDIPy+ku2&#13;&#10;di1B5dDct1B2o4VkWBVVbxpT5sdEbrVwNKirORDTk2IS8KJCnBSuvU+YroKFTvUR7vUHa10dvUjG&#13;&#10;VdaTMWSGZFMsCOjaOHS2+vEmsGK/FEjoYo0hcob7jXwNsHuoGa2xtv7MG6xrZoGmuzKlJBKpJOq3&#13;&#10;1dUhCeWkUhtwVmT3FXlTcVXBBtCVEcfeaAiFDU0Bgs2XpQ2r9EByzbgWRifD9nogNiqfiisjwIp2&#13;&#10;VCkSn3VRE5VXZEh/9ycc9wHnuQ68c2bq2tmvakr3ps05demt0uybSiunKWkUsXCGFTWEROTLlxSJ&#13;&#10;QEfK+864gCrij9Anj0+W0VTNq3RxHayBR2ly9kFtiqZImeQHVgEgqsekNmHIq3GEyQ1EjQ33HiQy&#13;&#10;DxoITm9QP6lfUjifWa5pf22cyJbtLxukmnX3cbNJhzBrFaIwR2M39y06gtxPGrXYUBSeOQioQg2Z&#13;&#10;BILPeaNS+6TrfqmUbhpj1x5HyxdzTFLodLRVFHnjFiHToyGSqLTQeJhvsSqgAikSrySguLZw2v7A&#13;&#10;2pNGFFwBRfsp931FRquSLmi9iSq1cwRDRsjRC+3ZFEZZHqHwDuoo464pAej1MO8Wu5Dqo/sXhC6l&#13;&#10;kYYxZPej0J6FN7xrlq3CtyKt8Pg42nyZjFyf4u7okP3Rggbs9Its7nYtshurahrXdarVcivQ8N0u&#13;&#10;cyIrDp5oTUmsKKp2E3xU2GF+P4FePhwJLRCHXfVZbxBaPNPv+g3AV0qzkzKVIP8AqSfD/wDUt63D&#13;&#10;VW3FQv8Ag/M4cYDhFIGhfP8AGasGoRh2FNpit7r2s+LZtzw5DOLbH8FXyjVGlcBSiqReCmtmHCi/&#13;&#10;LNswRewqDTch0VUmkAgU7rz1oaf9qzRTXNQ990qBAoFn0pqn2laFNJuGlSmdPHCpUQBFUb7dUT4A&#13;&#10;SMstuOKPRouAHPkG+NU+6Trbl3fVIcm8cq5eu5tuNAhr1R6U8Qsx4rXlNUZjsti20Hc+jTLI9iQQ&#13;&#10;VUBfG0vttY02qNFlA02WnJjza11WqX9c6Jx+sVh0B87yKqCosggiy0Koii0yHbk1MiA3/qQt4V/c&#13;&#10;41bFjrD9yvOYZxjKfg2eDRILVcnfwlVgkHnuJqPjY7KvVgUNBbJ94foKO+ki2c1xBj5vdF1DWp0u&#13;&#10;m7qcbGJaZUYXDlKo7oqLtVTv7i7LBVBokQVSKpEhGEvgQ+l6tbeIDA2J3NsjT7dTaXlflKRzKFQg&#13;&#10;y/yUagOoqJTl6fwemp/MSXlIvKECjLbMQl96dbaBmbo2r9q4cpUB8sOY2fYqV+SFLoFXf7do1GAv&#13;&#10;3XzqBE6o8KLDbid23HGVUEubpG4bifar0UXBqXvSCw/IgsjS7FtdpUb/AFesONl9pDFEVOjSIBOO&#13;&#10;EPuDDLpCJEKAQD9odH1W7put1ulxnJt65YzBeBG684Kojsp8lNx0kAeseKw2hEvVEbYYZXhBBvhA&#13;&#10;Yft1aF8HbVOiihacLGqkJqn25Acqd6XdMbbifq1SJtCm1OQqkqAKoCIPcy8TDLTfdRbRfoC9+oD3&#13;&#10;cKpur6yn6rY9SdHE1gFIpWNIRNuN/dtKafcVV0D4JHZRNgqCogoMtsAQoYuEQV79J/s7hpawUG4f&#13;&#10;n61wHIeTKQKWRClIquUC3HODF1RVEQJEzgHFX5KMdGRQgV19v6Dwvq4d4osWWQ5tZaebqJu5Logt&#13;&#10;ycvVSnzerlMpTgi4xSF6fIXJYKLryKo/4ygCi4EteoTz9Nns8O7mOrJMqZlth13DGL5bEy6vOynh&#13;&#10;r9R/nFo4qSKhgSijshBQuGBQFVspDR/QIz3dNy/HO1Vovr+pG6gjT7he/wBrx9bLvP8AvFZdEvC2&#13;&#10;SCoqjDaCTzxdh4aaJBVXCbEgIXi7HWqTdF1swbEos+Rd2U8uXa67KqVQXqjsl4jeky31bBUaYabR&#13;&#10;141AOrbTRdR4FB+gY5ob0d6etqrRNRdP9j1Sn0u2rKoz1Quu7qorcRJ8lAV2dVpjhkqN9lEiVTNR&#13;&#10;ZaAG0JG2hRAK1vw7slwbsGs+ZfdvypUbF9l+ak4uo75GnERSHzVFwCROj8s2wcJOqKDYMNF2VnuQ&#13;&#10;Ws9Kts6uaL9PC648+WscfKOU6Q2tEgTUTyW7bhqLrTfVE+EiWqNvuIqqoNjHbVGzR4SDiPq694p2&#13;&#10;0qIW1Np4ulxqp1WMxMzLVIRiix4ZoL0ajISfISeTo+/x1/CrLfYxfeBAxH6ZTZ0/6i+qNdQmcrUW&#13;&#10;RhrFdRafqrE6F3jXLWUQXI9K+fwcaBFB+SPB/j8TRCiSRMQQRvOboti7UWi2s52qBQZ17VdSpWNL&#13;&#10;amdiSpVYwVRNwAVCWMwPLzy9gRREW0MXHW+QJJp5wXqY3SNbdLxPatReuPIuVLrek1au1VxVEXXj&#13;&#10;N+bUpRCiqjTY+V9xRFV6gqCJEoioMd0l6Y9N21jolpOFLLqMSg2Pji2351x3NVnRa86ttk/Pqsxw&#13;&#10;l4EjVHHjXno2PACgtgIiBPt7zdWvDdg1o1PLjT06Fj22vLSMX27KdVEi00T5WW42nxGTKJEdd/dR&#13;&#10;TxM9zFgC+gu76XPZ2c0DaZS1Z52td2Ll3LFJaP7KcwgPW3b5qDzEFRVO7b7xC3IfElRRUWGiADYN&#13;&#10;SDK/q7d4jlV2otPF0+yfbz80VSF/9OxaIh//AJyX+qf/AB2+/wD7hv6DLfpcdnZvXxqZLVrnW12p&#13;&#10;WI8T1Zo0hTmFNm47hBAeYgqKp1cYYEm5D4kqoSFHaIDB81ELt7326vaG0/ouqeWWHoM3IdzeWkYv&#13;&#10;t2S6i/dVFQ5KW437kUaKJI67+yEviZUwJ8C+gJ9pI0wakd07W1ScJ2XUZldvfI1xvzrjuarvE94B&#13;&#10;ccJ+fVpjhLySAiuPGqr3cJUAUJwxEgY9p7wbpm2t9ElMxVa1QZtzHOKrUek1WuVVxOytMgUibUZR&#13;&#10;CKITrh+V9xRFE7GqCKJ1FAJHvM7ol97retGs54qRzoNl0rtSsaW1L6itMpAGqibgAqj9y+XLzxdj&#13;&#10;VCNG0Mm2m0QEFemV2c/+nNpbXUDnG0/tszZUp7T9XYnQukm2qOqo5HpXz+bbpKgPyR4D8njaIVWK&#13;&#10;JkGIfV1bxLd4149qfTxdLbtLpEliZmWqQnCVJM0FF2NRkJOBIWV6Pv8AHb8yMt8gTDwKHFPSp7O4&#13;&#10;az9Q665c+2sEjF+K6uH6FAmovjuG4wQXWgUU/mxERW33EVUE3CjtqjgK+Ihanfk3ZqBtQaL5l8W5&#13;&#10;KiyMoXr5qRi6jvqBf5aCPnqLgEi92IgOA4SdVQ3DjtF1R7uIFc0MaOdQm6lrXomn2xqpUKnct61h&#13;&#10;6oXXd1U8ktafFU1dnVaY4ZIp9exEqmaE86YNoSuOiigxvGGPNLW1xolhWRRp0e0MV4jtJ1yVUagv&#13;&#10;ZWozIm9Jlv8AiBFdfdcVx4+gdnHXS6jySD9AQndy3Lcj7qutCvakbrakwLfa/wBrx9bLvH+z0Zoy&#13;&#10;8LRIKkivuKRPPF2JFddNBVGxbEQRv6bPZ4a2zdJqZSzJbDTWZ8oRGJl1q+0qvUCn/wA4tHFSRFAx&#13;&#10;QvLIQUTs+XRVcGO0f0E7/VxbxaZXvpzaz083UjltWtPbkZdqlPm9m6nVmyE2aQvT4k3ENBceFVLm&#13;&#10;SgAotnEXsHifSe7OrmqPOYbiWfrYcLHuNKuKWNClCiN164muDF7qqKpR4fIOcp1QpCtChEjL7f0F&#13;&#10;d/UD7uVM2qdGr9RsSptFlrIAv0rGkJWwc+zcQE+4qrgHyKtxhcBRFRNDecYAhUCcIQL9tz6FM4bq&#13;&#10;2tihacLHqc52fcU5yp3rd0xpyWtJpouCU2pyFVeXCRTRB7mPlfeab7oriL9Aw6kUrSltYaIG6aw5&#13;&#10;CsrFGH7PInXjFFVmKwKkbhICdpEp9xSJeEVx995eEI3OFAfe6LuFZZ3VNa9wal70gSGGKg8NLsW1&#13;&#10;2lJ39Io7bhfaQgRFXu6qmTjhD7G+86QiKEgCCX/Tr7QULa40fNXBlGgMJmPJLLFSvyQp9zpLPXtG&#13;&#10;owF/FEYQyJ1R5Q33HPm422yohLv1a28Q5nrLTm2Vp+upxbMsKqo5k+oQZXDdZr7RKiU5en82YS/z&#13;&#10;El4WVyhAhRGzUP8AvSU7O7me8tt7mmoG1XFsywaqreMIE6KiN1mvtKirUE7/AM2YS/wIU4WVwomh&#13;&#10;RXAUKi+op3fYW1xo9doGLq+yOY8kMv02wo6B3Oks9esmsmP8URhDFGkLnu+438HG23kEDP7Xe3rl&#13;&#10;rdU1r2/posufIZZqDxVS+rodQnf0ijtuD93NNV57uKpi22hexvvNCRChKaAwSr1PSltY6IXKi+3C&#13;&#10;snE+H7PEW2QJFVmKwKCDYqa9pEp9xRFOVV2Q+8nKk45yoDx3GddmcN1bWxXdSF8Uya5OuGc3TLKt&#13;&#10;GI6ctaRTRcIYVMjoicuEiuKpKAD5X3nXOgq4qfQKB9PxtG0vaq0asQL7pjRZayAMeq5Lmo4Dn2bi&#13;&#10;Av29JaMORVuMJmhKhGhvuPmJKBNiISI9WHvEuaos5nt2YCuhwsfY0q5LfM2KSI3Xria5Ameye5MQ&#13;&#10;uTb4XqhSFdJRJGWHPoPa+kf2dByvfTe6XqHtVDtq1p7kfEVLqMLs3VKs2RA9Vk7/ABJuIaK2ySIX&#13;&#10;MlDJCbOInYKIepK3hmtszSauLsN3M01mfKER+FaiMuqr1Ap/8JVYJBVFAxQvHHUlHs+XdEcGO6H0&#13;&#10;BRLWsC/79KQtk2TWa2sVRWWtKprslWu/br38Yr17dS45/fqv/wDH0CDPSK7O7mPbVHdV1C2s61XK&#13;&#10;/Deh4dpk6OglCprgk1Jq6iSdhOSKkyyvx/x1dP8AIElshDqnqt94lNImAF0C4BurxZLyhST/AKqn&#13;&#10;Q/8A1Letw1Vtzgv2B+Zw4yHHYgZF8/xkTBqEadg7aVrW67rOi2pdcB9vFVjKxVsoVJs3G1djKReC&#13;&#10;mNGHCi9LNsw5QhUGm5DgqpNiJApbX5rXwFtV6Kq5qIvqlwIVDtKmNU60LQpxtw/1Sb08cKlRAEVQ&#13;&#10;EXpx8AJGWWnHFHo0XADqvi8NVW6VrblXTUosu88r5eu5tuPCilwj0l4haYjNeQ+GIzLYtth3JAZZ&#13;&#10;ZHkkAFVAX3tQbcOMNqrRVQNNdoyo8yqtgtUv25/4/rFYdAfuJHKoPVkEEWmhVEUWWW+3Y+5kBuPU&#13;&#10;d7wcrc71cHYeJLkecwzjKU/AsxptUFqtzOekqsEie5o4ooDHZV6sAJILZvvCoUn9JHs5/wBmccN7&#13;&#10;oOoe0+l2XlTSZxPTajB4cpNFdHhyqp39xdmCqi0QoipFVSQzCWqCH3fVm7xLenDDB7bWn66W0vvI&#13;&#10;tJ75FnRHCVyh266ij9pyPCC/NRCFRVVUYyOKQJ9wy4gSf9PTtEz91DWOyeRaM7/aHHZx6pkWSrpt&#13;&#10;pUuTVY1IbMPkhySAu6ioqDDbyoYuK0hAnLct18YZ2qNEtf1J3pTInhokQKXZFqRnAjJV6qbZJDpz&#13;&#10;KInwDhsjNQElbYZdNALx9VAfNDouqndW1zjTae3Iu7KuY7zcdcLqSAUl8ycccLqheCIw0hGvCdGG&#13;&#10;GF9kBv2Bhu3rocwTtU6JqFpzseqQY9LtmnuVK8rvmttw0qtQVtDm1SUREqAi9OE7mXiYaab7qLSL&#13;&#10;9AXXf83bqputay5FesqovBiewlfpOMoBtuN/csqQ/cVRwD4IXZRtgSCogoMtsAQ9wMiCwvpQtnUd&#13;&#10;KWBh3B8/2uAZFybSB/o2FKRVct+3HODE1FURAkTOAdVfkoMIyKKBOPt/Qc79XLvEHjKzT2r9PF1G&#13;&#10;1cNywWpWYKpT5nVynUtwRcYpHIfITlCouvCqj/jK2Co4EskEJ9+mt2d3Ny3VimXM0Ws49hjF0xmX&#13;&#10;c6SY6eC4al/ONR0U06mC8I7IRELhlEbLoslo/oEW7vm5njraq0YV7Udc6RZ9yyf9sx5bMjsv6xWX&#13;&#10;BLxASCoqjDaITzxdh4baIRLyG2JAQ7E2MtUW6NrZgWBQp792ZRy3drrsyqVIlEXJLxG/JmPq2C+J&#13;&#10;hptHXnFAOG2mi6jwKD9AxvRFpA07bVmiejYDseqQKTa1jUV6oXVdtWMIqTpCAr06rTHDJUDsokaq&#13;&#10;RqLLQA2Ko20KIBV99vdiuTdf1nzb/okuZGxjZvmpOLqJIM06Q1IfNUHGyRECRLNsHDTqhC2DDRKf&#13;&#10;hQ1C2vpWtnU9E2nVdbefLWcjZTyrSW1pMCaIo5btuGoussqPHIPylRt91CVVEBjtqLZg8JBwX1dm&#13;&#10;8S7bVKLal083Q43UKiwxNzNVIZiisxSQXotGEv5ITqdJD/HX8SsN9jF54EDF/pi9nNNxLVCuo7Od&#13;&#10;p/c4bxVUmnqjHnQfJGuatigusUte/wAHGm0UH5Ir3Txqy0QdZKEIX/3pN0mxtqDRdV84THIM6+K0&#13;&#10;p0nGdtTFIkqNWNtVF1wAVCWNHH8zy8gioItIYm83yBKNN2AdSu6RrbpeIrSqD9w5CyldT0qs1+rO&#13;&#10;Kog484cibU5ZiiqjbY+V9xRRSVBVAEiURUGP6U9NWm3a00S0nDFmz4tBsTGtsvzbguOrOi35vE2U&#13;&#10;ifVZjirwhGqOvGv8QT4iggAigE33tt1K8t1/WlVcxI9PhY/t3yUjGFuS3ePs6YLiqspxtPiMqSSI&#13;&#10;86vyUU8bPcxYbX6C83pd9ndzQDpiLVXnW1nIuXssUppxyHOio3ItugEoPMU9RJO7bzxCEiQJdVQh&#13;&#10;YaIBOOSkGTvV27xAynV2o9O10iTbRR52aKrCVfc04di0RD/ZUT8cl/qi+/27fdFGQ39BmP0tuzs3&#13;&#10;rw1Klq9zxarcrEmKKs0bMGa0RM3HcIIDzENR/i4wwhNyHxJVQu0dogMHnOoXT3xd1q09p/RfUcox&#13;&#10;JMGZke6PNScX29JdFVkVBQ+c1xv3I40USF1z26kSssqQK+JIBRdIOlrUhuo62qThGy6lNrt65EuJ&#13;&#10;+fct0Vd0n1jA44T8+rTHSLkkBCcdJVXu4aoA9nHBEgY7gbC2mTa20SU3F1s1Bm2sbYptR6RU61VD&#13;&#10;Tt4WQN+ZUJJAKdnXD8r7iiKIpmqCKJ1FAI7vI7oV/wC63rPrWfqyU2BZ9N7UrG1syuorSqQBqoK4&#13;&#10;IKo/cvEqvPF2Ne5o2hq202gghP0zmzom3BpYXO+cLTSNmfKcBqRW2J0LpJtqk8o5HpPz+bbi/F+S&#13;&#10;PAfl8bRCX2omoYW9XTvEBfNyFtUaebpbdo9ElMzMyVOE6RJLngouxqOhIqCQMKgPvonb86Mt8gcd&#13;&#10;0CDj/pT9nYdY+oT/AF3Z9tYX8Y4tq4f05Amc+O4bjBEcbRRT+bETlt8+VQTdKOHDgecEC0O/TuzU&#13;&#10;Pah0YS70tmXHfyje/npGLqU8gF1lII+epOAfPZiIDgOKnUkN1yO0XUXVMQLBoQ0Zagd1LWtRNPNi&#13;&#10;1WoVC4byqz1Qu276mjkxadE7+WdVphkSK517KvJmKvPONtoXd0eQY1jqxdLG1tojh2dSpkaz8VYi&#13;&#10;tFxyTPm/JWorIk9IlPeIEV6Q84Tjp9A7OvOl1FSNEUCD7te5PkndV1p1/UpdceRBoiKlLsC2C9/0&#13;&#10;ejNGXgZVEUkV5xSJ50kVUV14+vAIAiCPfTdbPDG2TpKTJWYraZbzNk+IxNu4nQVXaFB/nFo4qSJ0&#13;&#10;IELySOqJ2fJQVXBjtH9BOb1b+8X/AHev89rjTzdne17SqASMt1OnTuW6pWGiQmqSvT4k1EJEcdFV&#13;&#10;JFlIAqIHE5IPKek42dndTeb29xrP1ruFYGN6ug2DClgKN124muCSR1XlSYhcifZOqFIVpEIvA+39&#13;&#10;BW31B27nTNqvRs+9j+rNrlzIQP0rG8TxA4sEkFPuKs4B/FW4wmKiiiaG+4wKgTauKIGE23tB+bN1&#13;&#10;bWzQdN1kVKacuvTXKpe92ymzlLSKWLglNqT6qvJly4gihkPlfeabUxVxC+gYbAg6UdrHRAMRsoNk&#13;&#10;Ynw/Z6qZkKfiisCpEaoKIUiU+4qqvCK7IkPr7E457gPjc83BMvbquti4NS960+Q2NTkDS7GtZgie&#13;&#10;/SKQ24SRIIInPdxVcJxxRREcfedMRFDQUBMvp29oWDta6PGavk6gspmLI7LFTyBIVxHDpTfXmNRw&#13;&#10;JPiiR0MldUeUN9x35uNgz1CWfq1N4h3UBl9zbO0/3S7/AEVj+q+TJs6FIRArVwNKqJAVRXk2IS8o&#13;&#10;YkvBSu3YOYrRqH6PSUbOx51ys3ucag7VNbOsWqK1i6nT4f46xXmiTtUk7/yZhF7AQoqLK4UTEohg&#13;&#10;QU89Rdu/w9rzSE5a+K6+wOZMlR36dYrCD3co8fr1k1k0/YfChoLKF/J8216OA08iAafay278q7qm&#13;&#10;te39M9mzn48Wa6VVvq6HEVz9Io7bg/dSy5Re7pKYtNivsbzzQkoipGIMBuKuaUtrDRA7WJbMOysU&#13;&#10;Yfs8QZjtEiqzFZFAbaBTLtIlPuKID2JXH33k5Ujc5UB37h+uXOm6trYruo2+KXOfqdy1Bum2ZaEJ&#13;&#10;xyYtJpyOKEKlxhQUVwk78r0AfK+6650QnVT6BQ/p/wDaQpe1Po1j0W96cyeWL+RirZNnC4259q6g&#13;&#10;l9vS2jDkSaii4YqSEaG84+Yl0IBEI/8Aqvt4o9Vedz29MA3QZY6xlVy/rWbFJEbuC42+QJtCRVU2&#13;&#10;IfJtInxQ31eJRNG2HPoPf+kb2dhyheobp2oa1Qdt22ZzsXEFLqELs3Uaq2RNv1fg/iTcUkJpkkQv&#13;&#10;8lHDRWziD2ChHqUt4drbR0nf2lwvdLTOZ8oQ3odrrHfXz2/Tv4SawqCvIGiKrUdVUeXiVwfIkZ0P&#13;&#10;oDn7Q22bkXdV1n0HThaxSoFtsf7nkK52Oqfo1GbIfK4KkhIr7iqLLI9S5cdEiTxg4QgvLK2S9Lm1&#13;&#10;zonnX9XYLFpYtxHabTUSmU4exNRmRBiNDYRw08r7ritMghny466PYuSUvoBya4NYOofdT1sVrP18&#13;&#10;UuoVW6L3rTNPtS0qUJy1gxlNGYNJhtgKKfVCEEQAQnnTNxUVx0lUFTbEO09bu09owhWHXYkSTk+8&#13;&#10;vDVso1pgAXtMQS8NPbcFV7x4gOG2K9lEnDfdFBR7oIdY3AdbWA9qXRJWtQ16UmnxKNalMaplmWfT&#13;&#10;zbhpVJ3jVuFSooCKo2ioHv0AkZZadc6KLSp9AO27ro1V7pmtyRcM9iZemV8v3cAMRWC4R6U8Qtss&#13;&#10;N+QuGIzLYg2PYkbZYZTkhBvlAX7tT7c+LdqrRXQNNVmzGJVQjtlVL8ug0QP1isOgP3MlVVE6sigC&#13;&#10;00KpyLLLaEpF2MgNj6jTeCl7n+ro7MxPcLx4axnJkU+yWg4FusyuesmsEie5I6oIDKEvxYAS6tm8&#13;&#10;8KhTD0k2zomEsYt7nuoW1UC7r2phM4qplQhcOUihuj86mnf3F2YK9WyFEVIvyEyGWQiH0/VobxAa&#13;&#10;eMOubaun+6GkvjIdJ75InRHSU6JbzqEP2XIqiA/NRFEhVVUYqH2DiS04gSp9PFtDzt03WMzMyTRH&#13;&#10;Vw/jl2PVMhyFcJsamSmqxqOBD8u0ggJXFFRUGG3lQwcJrsCbdzTX9h3ap0T3BqWvWmxjGkRgpdj2&#13;&#10;rHMWP1erG2SQ4DSJ7AHDZGaiiq2wy6aCXTqoD1Za1WbpWtxGxWde2WMw3iqqq8/llPnyq+3Ix4rD&#13;&#10;ac/9mo8dn/i237AwvbT0E4Z2qdE1B02WTU4ngokQ6pe92SWwjJV6qbYrMqLyqvABw2IAhkStMMtA&#13;&#10;pl4+ygYz1Cu7rP3UdY7w46rDv9ocdnIpWOo3iNtKjyaJJq7gH8kOSQB0QkFQYaZRQFzyqQV49KDs&#13;&#10;+saUNPre4Nne2m0yLlOjgVnxJC9joFtucONnx/EX5vDbxL8lFgWBRWyN8FDmnq6N4h3HFpHtW6er&#13;&#10;pcar9xQmZeYapAlIJwKY4Iux6RyK9hOSKi88nI/46tAvkCUaCGA/TUbO57lOq7+8earWcfwxi2az&#13;&#10;KuQJURFj3FU/5xqQin8TD2R6SiIXDKC2SAsls0BE28FudY+2qNF9d1EXEkOfdMvmmY6tiT2X9YrD&#13;&#10;gqrYmIKJJHaFCeeLsP421ES8htiQESw3ijU/uja2qfjm3p7105Py1djr06rVMlQTkPEb8qdIVsF8&#13;&#10;bLQI684oAvRtsuo+yD9AxvRZpJ06bVmiWj4GsipwaPaVh0N6oXRddWMIyTHhBXp9WmOGSoHZRNwl&#13;&#10;IlFpsRbFUbaFEAqW+puwXNuwaz52RqTImRMaWh5qTi6hSHCTxwe6eWe42qIgSJZALppxyACwyqn4&#13;&#10;ENQt96WHZ3c0PacV1o55tdyNlbK1IbWnQJgojlu26ai6zHUeOQfkqLch5CXkRGO2otm26hBnv1de&#13;&#10;8S5Q6eW1Hp5udwJk1mPOzNVYZInjjkgvRaKJ89kI08ch/hB+CsN9iRx9tAxz6YTZzTcM1PrqZzna&#13;&#10;qScO4pqbTsyLOheSNc1cFAdYpioXwcZbEgkSBXuigrLRAoyewhfber3TrJ2odFtXzU87Am33XPJS&#13;&#10;MY23LJS/UKqbaqj7gCqEsWOP5nV5FFRAa7gb7fIEt0zaedSm6RrapeH7PnyLgyBlC6XplbuCquKQ&#13;&#10;tm84UidVJZonPRsVdfcVEUi4UQEjIRUGQ6W9OOmza10S0rDlmzY1AsLGdrvzK7cVVcQFdRpspE6q&#13;&#10;yz/buZI6+4qcCKL1BBARFAJjvY7p957r2tOrZnN6fCsGgeSkYwtyWfX7Gli4q/cONj8RlSSTzOr8&#13;&#10;lTltruYMNr9Be30vuzq5t96Yy1RZ1tU4uYMr0tp2REnw/HItqgkoOsU1UL5tvOkISJAr1VCRhogQ&#13;&#10;o6kQZF9XbvEBU5a7Uene6gOPHOPOzPVISr8nUVHYtFQ/2VB/HJf6ovy+3b7ooPtqGbfS0bOzWurU&#13;&#10;kWsXPNrNysT4oq7RRIM1slauO4gQHmIqj/FxiOityHhJeCUo7RA4DrqCFyt83ddtbaf0X1DJlOkQ&#13;&#10;peSbr81IxdQJLoqr09QTyTnG15U40QTF1z26kZMsqQK+JIBStG+lLUbupa2qRgyyqnOrV45Ar78+&#13;&#10;57qqzhSFitG4r8+rTHCJFNBQjcJVLs6ZCA9nHBFQY7hHDumLa30TU7Gltz2bYxnie03pFRrFUNFI&#13;&#10;WGQN+XPkk2Kd3nT8rzigKdjcLqKcoP0BGN4rc+yButazq3qDr33kC0oCLS8cWxK6otJo7ZqrfcQV&#13;&#10;RWQ8Sk88XY/m50ElbbbQQQ76aHZ0Hba0q/3vzbawsZnylBZk3A1MhqEi26Xz5I9IRT+QOfxekpwH&#13;&#10;Lyg0SF9qBqGDPV07xDeQLpPap083Q07Q6DLZl5jqkF9SGbUW1F2NR0IV6qEckF59Pl/kI0H4zjOC&#13;&#10;Qco9KXs7rq+1Apr3z7a3mxpi6rh/S8GWn47huMERxv4/ubEPlt4+eBN4mA/IKPggWY3792mibUWj&#13;&#10;KVdlqzWHsqXx56Ti+luC2aNyUEfPUnQPlCZiA4BqnUkN1xhokQXSMQLNoH0VZ+3U9a1D072JVZ82&#13;&#10;u3dVHajd131EHJi0yF38k2qyzIkVxU7KvzMVeecbbQu7o8gxew7M0rbWmiOLalMlRbNxTiG0XHJE&#13;&#10;6UnZWorIk6/Jd8YcvyHnCcdPoKm888XAqRoigQXdi3IMm7qutSv6lLuiyIdJMkpdg2x/L9Ho7Rl9&#13;&#10;uxwil2eNSJ50kVUJ55zrwHQBBIvpwdnuPtiaRxyBl622W8zZNjMTrxNwVJ2iQuO8WjipcdSbQlN/&#13;&#10;qidnzUVJwGGS+gm56tzeMXMuRnNrzTzdanaln1EHss1KnTuW6tWWi7N0pensTUMkQ3RJVRZSCKiB&#13;&#10;xEUg876TXZ2c1J5pDch1AWs4th45q6BjyDLbFG65cTSiX3XUuVJiFyJoSIiFJVtENft3m1CsnqFd&#13;&#10;3an7V+jh5Md1hr+72Q25FKxzFRsHFpyoCJJq7gHyKhGEx6ISEhvuMioE35VEDFba2gnM+6traoGm&#13;&#10;uyqnL89clnVL3uyS2claRSgcFZtReVV5M+XBEEMhR195ptTHydkBhkdnSltY6IUaFYNkYnw/Z6qp&#13;&#10;KifhisDyqrxwUiU+4vP/AHdkSH/+TjnuA9tzXX/mHdV1sV/Uve9NkgVXkhS7HtWOZP8A6RSW3CSH&#13;&#10;Ab45U3OXCM1FERx9500Ee6CgJs9PBtDwNrPR0zPyVRGkzBkdqPVMhSCcFwqYKAqxqOBD8escTJXF&#13;&#10;FSQ33HVQzbFrqEqvVpbxLmojMbm2pp/uh1bHx5Vu+SZ0R5ECtXC0pD9lyKqpsQlVUISVEKV37BzG&#13;&#10;acUPo+km2cyzhlBrc91C2spWhZFTJrFdNqELkKvXGiTtU07+xMwyThshRUWV8hMSiEJBTL1Gm8DE&#13;&#10;2v8ASK5Z2J7iZHMmS479PshoeSco0Xr1lVkkT2FWkJAZQl+T5gvVwGnhQDX7VO3PlLdV1q0DTTZ0&#13;&#10;x+JT5BlVL8ug0U/0ejtGP3MpVVF7Okpi00K+xPPNoSiKkYgv67bn0qbWWiJ+vz2Idl4pxBaANsxW&#13;&#10;CRVZisiLbTDfkLl+S84oNj2JXH33k5Ujc5UB2bg2t7PG6rrYruou+KVPk1e6ak1TbOtCA45MWlQE&#13;&#10;cUIVLiiIorip39+gCrrzrrnRCdVPoFIbA20lSNqPRpHt686ey5la+0Yq2TqgDjbiMSEEvt6W0bfI&#13;&#10;kzFBwx7IRobzj7gl0MBEI6eq73iS1Z58Lb9wFdBOY4xhVy/q+dFVEbuC420UDBC/c2IfJsinxQ3y&#13;&#10;fJUMQYcQOkekY2d28lXgO6lqFtVt2gW5NdiYeplQiKQT6m2RNSKvwXxIIxITLK8F/kI4aK2cUFIK&#13;&#10;AepW3iA21NKH9ncK3S2zmfKMN6JbZRpSpIt2mfwk1dUD5AacqzHVVHl5ScHukZwFA620Btk5D3Vt&#13;&#10;Z9C06W2suBa8Xip5EueN1T9HozZIjpApoSLIdJRZZHqX5HUIh8YOEILvy/lPS/tb6JZ+Q6/AZtTG&#13;&#10;GJbSaZhUqmihE3GZEGIsKOjhp5H3TVpltDPk3HB7F7qX0A49a+rrUVupa2aznu+KXPq9133W2afa&#13;&#10;1p0kDkrCYI0ZgUmG2Aop9UIARBFCdcI3CRXHSVQVXsUbT1tbUGjGDj2sRocrJl4eGrZRrkdsF8k3&#13;&#10;ovip7biKqnHiCZtgvZRMzfeRA86ggRF9VBvEt63dRiaKsC3Q3JxXimruJU58IlVu4riBCaefQueD&#13;&#10;YjIrjDSinBEUhxCcA2VENAekU2dm7hqQ7reoa123IMB5+FhmlzRVfLJFSZlVpQ/iotr5I7HPb8iP&#13;&#10;udRJphxQqluU73ehXapvG2Me6oK/X367ddMfqMKkWpTWpsiLEbcFoX5AE82rTbp+UWy4VDWO8ifw&#13;&#10;X6A6nqMt32buf6wHrSxbcDpYcxnJkU2xmW+BbrEnt1k1kkTlS8yggs9l+LAAvVs3XkUKc+kn2dhw&#13;&#10;XioNznUHawjeN9UtWsW06fD/ACUeguinapJ3/i9NH2bIURUi8KJkMswEP0+rT3iG9P8Ah89s/T9d&#13;&#10;DSXrkCk98mTob6qdFt91FRICqK8A/NTlCElVRi9uwcSmjQJZene2hZ26VrEZquTKE8WHcbvR6nkC&#13;&#10;QritjVHFLmNRwJPkqyFAlcUeFBht3gwcNnsCZtzvcExBtVaKbg1LXtT47hUuOFLsa1mCFn9Xq7jZ&#13;&#10;pEgtonHRv8ZG4QoqtsMumIkoIKgPmBC1XbpmtwYrZTr3yxmC8FU3CFfzSnyVSNeqdY8VhtFVeERq&#13;&#10;PHZX2Ftv2Bhm25oNwptUaJaFpusmpwwi0GG5U73u2U2EVKvVCbEptSfVV4AeG0EUMi8TDLTamSN9&#13;&#10;voDDeoO3dKjup6yH38f1ZxMR49ORSsbxPEbaTxU0+4qzgHwSOSSAFESQVBhtgVAT8ikFa/ScbOre&#13;&#10;mfCQbjeoC1mxv/I9IQbBhSwJXKFbrvBJI6rwIvzeBPsiEQx0bRCHzvt/QeV9W9vGLiLHx7XGni7O&#13;&#10;l0XbTwfy1UqdO4cpVHdFCapK9PcXZYqhuiqiqRVEVEwl8iE5fTd7PL+5xq1TI2YbaecwzjGUxNu8&#13;&#10;nARGq7O/nFo4qXPcTUfJI6ovVgVBVbKQyf0CLt4Xc4x5tP6Lazn6sNwZt1TOaTja1pCEo1WrmC+N&#13;&#10;DEFEkjMiivPF2D4N9BJHHG0ICM4RxBqd3R9bVOxpblQeufJmWbsefqFYqZKgk+8Zvy58kmxXoy0C&#13;&#10;OvOKAr1Bsuorwg/QMc0baT9Oe1bolo+C7KqcGi2dYFAfn3PdVXcCOkp0AV+fVpjhFwCkqG4SqXVp&#13;&#10;sRAerbYogFM3zd1y6d1/WhUMmU2TNiY2tPy0jF9AkukiMwO6eSc42vCBJlkAuue3YQFllSNGBJQu&#13;&#10;P6WjZ1d0Laby1j56tZyLljK9JbKHAmgKO25bpqDzEVR/dt+QotyHhJeRQY7Sg2bTqEGcPV17xB0u&#13;&#10;KW1Hp4ugwkSW487M9VhKidGSRHYtFE+eUUk8cl/qifFY7fckN9tAyH6X7Z2DcE1PFqhzpaoSsP4o&#13;&#10;qjTsiJPh+SNcteFAdYpqoXwcZaEgkSBXsiirDRAoyVIQvdvYbp1l7UGi6rZmcegTb+r/AJKTjC25&#13;&#10;Z9vvqoTar9w42K9iixhVHnV5FF4ba7gb7a/QEy0vactSe6TrZpWG7NnSa/fuTboemV24aq6po0rz&#13;&#10;hSJ1Ulufv0AVdfcVOSLjqCEZCKgyHTLp4017W2iSl4es6fHt+wMY2s9MrdwVZxBJwGWykTqpLNE4&#13;&#10;7uEjr7ioiCPKiIiAiKAS3eq3Tb23XtaNXzU+9PhWHQvJScY23LJB+wpQuKqPuNiqikqQX5nV5JUV&#13;&#10;Qa7mDDfAX19MHs5lt7aYF1N50tQouYsrUxp2ZFnwvHJtqhEoOsUxUL5tvOEISJAr1VDRlogQo3Yg&#13;&#10;x16uzeJCuVAtqPTxdDZw4brE7M1UhEq+SQKi7Foonz1UQXxyH+EL5ow32FW321DPPpYtnZrXFqOL&#13;&#10;Wfnq125OKcUVdoqfAmAStXFcQILzMdR/Y2IyK2+8JLwRFHbUXAcdQQuBvqbr9sbT2i6fkWkSYcvJ&#13;&#10;l3+akYvoUh0VV2d0Tyz3G1RVOPEExdNOOpGTDKkHnQ0AqGizSTqL3UtbVHwPZFTnVi7b8rr9Qui6&#13;&#10;6sZyVhskavT6tMcMkU+qEbiqRITrhC2Kq44KKDHMNYn0w7XOiWn44t+oM2tjDEtpOvTqtUyQiCOy&#13;&#10;Jvyp0hWwTyPOmrrzigCd3HC6inKD9ARPeC3OchbrGs+uairjSXT7WhotLx1bEnqi0ejtmqtiaApC&#13;&#10;sh0lJ54ux/kcURLxttiIIl9NNs7htraUv7y5rtYGMz5ShMy7jCVEUZFuUz+cakIp/ID9xekIiDy8&#13;&#10;otkhpGbNQwH6ufeHbyPdp7Vmnq6W3qDb01mXmKqQJKkE6ptkLsekcj8SCMSC88nJf5CNAvjOKaEH&#13;&#10;MvSjbOxat8/Jr+z7axOY2xfVw/pKFL4Ru4bjbRDAlH9zYh8tvF/ETeJgEVwQfBAshv7btlH2o9GU&#13;&#10;m5bPqDLmVr6R+k4wpzgNueGQgj56m6DnKEzFBwD4USQ3nI7ZD1cIhAtm37okz1uq616Hp1sWp1CX&#13;&#10;WbqqTtRvG757bkxaXBRxDm1WUZEimqd/buYq886233Q3R+gYnZtqaVNrLRHHtunvw7LxRiC0Tcfl&#13;&#10;yB5VmMyJOvSHPGPL8l50jcLqKuPPvLwJGaIoED3WtxrKO6rrUr+pW8Yj8SmvGNLsK1xVT/R6O0Zf&#13;&#10;bRkRFXs8SmTrpIvBPPOKKCHUBBJnpyNn2Jtg6RAvfLNuMhmXJkZiferp8k5RYnHaLRxVfYVaQlN/&#13;&#10;qnyfMhUnAZZJAml6tneLXNmTHNsDTzdinaNlVIXsq1KnTeW6vW2i5Clr09iahknZwSVUWUnUgEog&#13;&#10;kQfJ9Jjs7HqLzI3uUagbWdWxseVbpjiDLbFArdwtKJfecEiqbEJVQhJERClKHBr9s82oVa9Q5u7w&#13;&#10;drHR09FxtW2ky/kVuRS8dxkbFwqYiBxJrDgn8escTHxoSEhvuMooG2jvUDIbZ+gTMe6rrat/TTZV&#13;&#10;SlC5WZR1S+LrkAchaRSQcFZlQdVfcz5cEAQlRHH3mgUx79kBhRFpS2s9EfZfsLIxRh+zvZPb8MVg&#13;&#10;P/opEp9xf/LsiQ9/zcc9wHpuW6+cybq2tmv6lb2pkpHa1KCl2RakZw5K0ikg4SQ6c0iJyZ8uEZqI&#13;&#10;ojj7zpoA+TqgJy9PNtDwNrDRyy/kajtf3eyK3HqmRZKuC4tNRAVY1IbIPj0jCZ91FSQ33HlQybRp&#13;&#10;BCUPqzd4lzUfmc9trT/dLi2Jjqrd8izojgoFcuFpSH7TkVVSYhKpCQqqIUlXOwL9uy4ofb9JHs6L&#13;&#10;mjJTe6DqFtPvadmVE2cUU2oweW6tWmi4cqid/YmoZIotEKLzKRSQwOIqEFKfUd7wcbbD0jnYeI7k&#13;&#10;ZDM2TYz8Cy2m1UnKJD46SqwSJ7CraEgMdlTs+YkguAy8KAbXah24sn7qutSgaarQlPxKW6a1S/bn&#13;&#10;X5fo9GaMfuJHKoXZ41MWmhVFQnnm+yiHcxBfl73fpU2s9EUm5qjGiWZinENottsQ4xcqzFZQWmI7&#13;&#10;XkLl+S84QNh2JTeeeHklM1VQHVr81r583VNa9c1EX1S6hMrd2VNqnWfaFPNyYtLg9/HCpUQBFFNU&#13;&#10;7/8AABV551xzr3dLkFK7Bm0pRtqPRjFte7YDDuVb5RirZQqTZtuI1JQS8FMaMOUJmIDhhyhEhvOP&#13;&#10;uCqC4ICEa/VbbxC6us/roFwFdSu41xfVz/qudEVPHcNxgigaIX7mxD5cZHjqJvE+f5BFg0DqXpFd&#13;&#10;ndvI11juqahLWaeoVvzHomHaZPjqQTak2RNSawoknUgjEhMsr8v8hHTTxnFbIg3x6lveJHbX0p/2&#13;&#10;VwldQMZnylCei285EmdZNuUvnpJq6oHyA/5MxlVQ5eU3BU/tXAUDu7PW2JkHdY1nUPTxb6zafakJ&#13;&#10;EqmRrni9UWkUdskRxQI0IfuHSUWWR6n+RxDIVbbcUQXXmjLemLa40R1HJVxU9q18ZYmtJpiBSKYK&#13;&#10;KQx2RBiJBjo4SeR501aZbQzTs44PYk5UvoBxaztWWozdS1tVjO17UydWbvv6vMU+2LUpLZyFiMka&#13;&#10;MQKTDbAUU+qEDYoI9nXCIyQnHCVQVlsXbUFrbUGjCBjeqR4UvJV2+GrZRr0doV807ovjgtuJypxo&#13;&#10;gmTQe/BGTzyCCvkKBDv1Te8U3rm1IDo1wNdDcnFGKau4k6fCNVauK4gQmXpKFzwbEZCcjsqKcERS&#13;&#10;HEJwHGlENFekU2dwrEwd1zUPa4HFiuyIOGKXMFV7vipNSq0QccKgL5I7HZV+aPudRUGHFDYHqft4&#13;&#10;otvjTAmmHBV1FFzDlemOtRZcCZ45NtUIlNp+pIo/Nt50hOPHJOqoaPOiaFGQSCB+yjtY3ruva0qT&#13;&#10;hdtmfCsKgeOrZPuSIKD9jShcRPt23CRRGVJL8LScEqcuO9DBhxEBZ2p7UVps2t9E1VzHeMGPb9g4&#13;&#10;xtdiHQrepTaCrgstjHg0uIH7dzJGmG0XgR5QjIQEiQBla2tYeYtfOqC7tV2dqoMiv3ZUyf8AtWOU&#13;&#10;j02KKdI8JgV9xZZaEGx55JUDsakZEShrL07O0HO3R9YTVeyhQHyw5jd9ipX9IU+gVZ7t2jUYCT5K&#13;&#10;r6gSuqPHRht35tuOMqQJg3RdwrEu1XoouDUtekGO89T2Bpdi2uyotfq9YcbL7SECIqdG0QCccIeV&#13;&#10;Bhl0hElFAIB90il6rd0zW6FPYObe2WMwXgROOmPHllPkpG4SAnWPFYbQiXhEajsMrwgtt8IDDtub&#13;&#10;Qng/ao0TULThY9ThNQbeguVO9bumNtxEq1SJsSm1OQqrwAqjaCPci8TDLTamqNov0Bf/AFA+7jUt&#13;&#10;1bWS/ULEqjo4kx+T9KxrDVo2/vG1JPuKq4B8EjkkmwUUUQUGG2AIENHCIK7ek82dg0vYNDcUz/a4&#13;&#10;DkHJVJFLFgyhVXKDbrvBi91XhBkTOAc5+SjHRpEIVefb+g8V6uLeLXFNintZ6eLqVu5LpgNyMu1O&#13;&#10;nzerlMpLoobNJXp8hcliqOOiqjxGUBUTCWvUJ3em22eXtzPVmmUMx2y67hjF8tibdivNojNeqH84&#13;&#10;tHFSRUMCUfJIQUXqwPRVbKQ0f0CN93PcsxvtVaLq9qQupmPOr7nFLx/bLnP+8Vl0C8LRIKiqMNoJ&#13;&#10;PPFyKo00aCqmTYkBCcZY91S7o+tqDY9HnyLvypl27XXJVRnr1R2S8pvSJb3iBUaYabFx4+gdWmmi&#13;&#10;6j1FB+gY5oU0cae9qzRPRNPtjVWn0227LpD1Quu7qp44aVCV0V2dVpjhkqB26kSqZqLLTYNoXjaH&#13;&#10;gCnb6G6rdO6zrZquS6dUpTWNrTcfo+LaK44aA3Thc+U8myQekiWQi85yKEIoyyRGjAl9Bc70tezs&#13;&#10;5oP02Fq+z1azkXLWV6S0bEGa0gvW5bxqDzENR47NvvqLch8SVFHrHaIANlzsGZfV3bxJRml2pNO9&#13;&#10;1ELjox52Z6pCVPYF4di0RD555X8cl/qie327fdUKQ39Bkz0vGzu3r/1OFqpzrazcrEGJ6q045Dnx&#13;&#10;Vcj3JXxQHmKeoknRxlkSCRIEuyKJMNEBBIJRC8+9tupWbtQaLarmIXoE3IFxeSkYwtyW5z95UyBV&#13;&#10;WU42nyKNGFUedX4oS+NnuBPtr9ATfSrpr1JbpWtmlYYsyfKr995KuZ+bcFx1V1XPD5XCfn1WY4vu&#13;&#10;ogiuvGvuRr8RQjMRUGP6bMA6adrbRJS8RWjUGLfx7i21XpdZr9WcRCMGWykTanLMURFccJHX3FFE&#13;&#10;FFJUARFBFAJTvSbpV8br2tGr5xmOToNj0VDpOMralqIrTqSDiqjrgAqikmQX5nV5NUUhaQyBlvgL&#13;&#10;/emK2c1279L66kc6WqsbMeVaa09UI06F45Ns0QlF2PS17fMHXFQJEgV6Khoy0Qdo3Ygxh6uzeIbu&#13;&#10;aqltS6ebobcgU99ibmaqQyVfNKFRei0ZD56qLa9JD/Hb8iMN9hJp5tQ4J6VvZ2b1t6i11s56thuR&#13;&#10;izFVXbWkwJgkrdxXGCC6yyoonBsRUVt91CVEIyjtqLgG8ghbffc3Y7a2ntGE2/qHJiSsm3l5qTi6&#13;&#10;iPuAveZ0Hy1BxskVTjxBcBw06qJuGwyqh5kMQKpok0haiN1LWxRsBWPVJ9Wuq+a09ULpuyqkcpYM&#13;&#10;dTV6dVpjhkin1QjNVIkJ10wbFVcdFFBjmJMY6XtrnRLAsChT2bUxdiO0nXZdUqSoRNxmRN+VNfVs&#13;&#10;E8r7riuvGoBybrpdR5JB+gIdu+bmmQ91XWhXtRtyjLgWzG/2zHlsyOqfo9GbJfEBIKkivuqpPPF2&#13;&#10;Llx0hEvGDYiCLfTV7PDe2lpP/u7mi12mcz5Rhsy7mGTGVH7epv8AONSEU/cDRFR2QiIPLyo2XdIz&#13;&#10;RqE+/Vy7xLeTbyPav083UDtvW3OalZgqlPmdgqNUbIXI9I5D4kEU0F15FUv8lGwVGzimhBzv0oez&#13;&#10;seq/PQ7g+fbXM8c4xq4/0bBlIiN3BcbfBgaiqKpx4fIOqvxQ31ZFFMW32/oLDb/e7dStqXRnIr1l&#13;&#10;1Fk8sX6j9JxlANttxI7yCP3FUdBzkSaig4BIKiaG84w2Q9DMhAue3roeztuq62KFpzsapz5NVueo&#13;&#10;u1K8rvnNuTFpVPRxDm1SUSkimqd+E7mPlfdab7oTqL9AxK17d0p7WOiFmhwnodl4ow/aBm9JeHlW&#13;&#10;ozIk468aAPZ+S84pmXUVcffeXhCNzhQH/upbimVN1XWrcGpe8oT8aFKcGl2Ja4Kp/pFHaMvtYqIi&#13;&#10;r2dJTJ10k9jeecUUEVEBBKnpztn+Jte6Qm7tytb7A5kyXHj1G+HiVTco0br2jUcVX2Hwoak8op8n&#13;&#10;zNO7gNMqgTI9WvvFHnHKTm2Jp8ukis+x6mLuU6lAmordYrrRL1pi9P5MwiTlwSVUWV7EAlEAiD8f&#13;&#10;pLdnhzUHmFvcu1AWu6tk4+q3jxpBmMIjdauFpRL77gkVTYhLwokKIhSunU+YrrahVD1EG71B2tdH&#13;&#10;b1NxpXGhzDkdqRS8exkbRwqWCDxJrBiXxQY6GKNoXZDfcaRQNsXuoGX2xtv3MG6rrYt/TRZNRkN/&#13;&#10;qsg6pfF1SBJ/9IpDbgrMnuKvPdxVcEG0JURx95oCIUNSQGESpWlLay0QlJMYNk4nw/Z6IICqfhis&#13;&#10;BwgpyqFIlPuKiJyquyJD3/Jxz3Aee5LrzzTura2q/qTvamzFk12YFLsi0ozhylpFLBwkhU1lETkz&#13;&#10;5cUjUBFHX3nXEAVc6oCd/T27RdP2rNG7IZCpDS5dyEEeq5HleUHFgKgL9vSGzDkVCMJn3IVJDfce&#13;&#10;JDJvxoISX9WRvEnqXzWe3HgC6XCsLHFXUsgTopijdduJrkVjdkVVNiFyQKiqKFJVxVAvAy4oem9J&#13;&#10;Ds5/3iyI3uiah7T72raFQNjE1MqMLluq1lolF2qp39iahkig0SIXMpCJCA4nBBR/1Ie8NH2x9JJY&#13;&#10;6w/crLeZsnRX4Nng0Sk7Q4PHSVWCQf4E2heNjsqdnzQ0FwWHhQDe7TO23kzdV1p0DTZaUmRCoykt&#13;&#10;Uv8AudPf9Ho7Rj530VULs8akLLQqioTzwduAQzEF95AvfSvtaaI5l3VOJFs7FWIrRbbjQYa9lZjM&#13;&#10;iLTEVrymivSHnCbaDufd554exKRqqgOXXprR1Abqetat6h77pVQnV+8Kq1T7StCmk5MWmw+/jhUq&#13;&#10;IAiiuKnZE+ACrzzjjij3dLkFObCe0vRNqHRhEtC6YTD2Ur48FWyjVGlbPpKQS8FNbMOUJmIDhgi9&#13;&#10;iQ3XJDoqguoAhGL1We8OmsLUH/oMwFdKP4zxbVz/AKlnw/8A07huMEVtxUL9zYh8uMBwgibpSD/I&#13;&#10;CMGgdc9Its7t37c4bq2oW12naLQ5b0PDlMnMqQzKgCk1JrCiqdSCOSGwwvy/Ojx8NnGaIg3d6mDe&#13;&#10;MHbd0rpg3CF1JHzNlKA9GoL0Kb0k21SuVbkVdUD5g4vyZjFyH5e7okX2pgoHn2ctsC/91rWfRdP1&#13;&#10;E+9gWjTkSq5IuaL1FaTR2zRD8ZGij9w8SoyyPU/mfdQVttxRBc2dczaZNrbRHUsnXNT2raxrii02&#13;&#10;Y9No1LBFJGGQBiHT4wmSIbzh+JhtDJOTMVIkTkkAcGsTVVqO3UdbVXzletMm1q8shXAxAtm1qQ2T&#13;&#10;6xWzMWIFJhtiPJIKK20KIPZ01Uy7OOESgrfY12pLU2oNF9OxfPjwpeR7q8VXyjcEZoVV+oKHwhNu&#13;&#10;e6nGiCRNN+/UiJ55BBXyFAhl6pXeKa13akx0fYGuhuVibFFXdCTOhOErVx3CCGy/LQv4uMR0JyOw&#13;&#10;QpwSlIdEzB1vqGlvSJbOyT5Cbrmoe1hJlk5EHDFLmIvycRValVsg444H8kZjsq/L7hzoijHcUNbe&#13;&#10;qG3iT2/tMQ6V8E3U5Fy/lelOtszIEvxyLaoBKbL9RRR+bbzpCceOSdVQkfdExOOKEEFdk3avvPde&#13;&#10;1pUrDaMz4VgW946vk+44jfH2VLFxE+2bcX4jKkkistJ8lT8j3QwYcT6BZWqbUjps2ttE1VzNekGN&#13;&#10;QLDxpbDEKgW7SmkBXkabGPApUNv9kM1RpkE9hBF7GogBEgDg1KagdSu6RraqmXrvgP3DkHKN0sxK&#13;&#10;LQKS2pCBvODHg0yICryjbYq0w2iqpKgopkRKRKC09lna0sjah0XUjCMVuDOvquKFWydckRFJKhVj&#13;&#10;bRFZbMkQlixx/C0nAoqCbqgBvOchAb1O28Um4bqgTTXgy60k4cxTU3WYEmBN8ka5q4KE0/VEUfg4&#13;&#10;02inHjkndFBXnRPrJ6iHXdh70xVga/8ASrM1Ya367edsUi5Z4DjOnWzOjxpEuC15Bfnvo8y7+J1z&#13;&#10;qDKcASowbnyB1olC6O3ToawhtU6IqBpzs6p09iBbVOcqd7XbLbCINVqRNoc6pyCJfgK9OB7kXiYa&#13;&#10;ab7qLaL9AXrf/wB2+q7rOsuRWbJqLoYnsFX6TjOCTbjf3TSmP3FVdA+CR2UTYEgqIKDLbAEPcTIg&#13;&#10;sB6UDZ3DStggNwzPtrgGRMm0gUsqDKRVcoFuOcGLiiqIgvzOAdVfkosIyKKCuPt/QeA9XHvFHi+y&#13;&#10;j2sNPN0k3cVzQWpWX6pT5nU6bS3BFxikfD5C5KFRdeRVH/GVsFRwJZdQnv6a/Z3c3L9WKZYzPa7r&#13;&#10;2GMXzGZl0JIYTwXBUf5xqOimioYKqI7IRELhlEbLxrJaP6BGO71uZY72qtF9e1HXQEafcb/+2Y9t&#13;&#10;l/sv6xWXRLxNkgqKow2gk88XYeGmiQV8htiQEMxVjXVJuja2YNhUOc/duUst3Y67LqdRXqLsl4je&#13;&#10;kzH1bBfEw02jrxqAcNtNF1HgUH6Bjeh7R9p42rNE9FwDZFUp9Ktex6K9ULqu2rE3ESdJQFenVaY4&#13;&#10;ZKgdlEjVTNRZaAG0VG2hRAKzvv7sdxbsGs+ZftBlS42MLM81JxdRXzNOsNSHzVFxskTpIlm2DhJ1&#13;&#10;QgbBholJWe5BbD0rGzqeivTuut/PlrOR8pZUpDa0aBNRPJbtuGoustdUTkJEpUbfdRVVQAY7ai2Y&#13;&#10;vCQcL9XXvEu2rRy2ptPF0uN1Gpx2JuZqpCMUViIaC9FoyGnyEnU6Pv8AHX8SsN9jF54EDHvpc9nh&#13;&#10;vX1qaLVjnW125WIsTVZo1hTmFNm47gBAeYgKKp0cYZEm5D4kqoSEw0QGD5qIXf3u91Wz9qDRdU8u&#13;&#10;NvQZuQrl8tIxfbsp1F+7qRN8rLcbT5FGiiqOu/shL4me4E+BfQE80m6ZNSO6brapOFbMqMuu3xki&#13;&#10;5H51xXLVnSd8COOE/PqsxxV5IQRXHjXnu4XxFCMxFQY9p3wTpo2t9ElLxNalQZt3HWK7UelVau1V&#13;&#10;xEImmQORNqUoxREV1wvK+4oiidiVBERQRQCS7ze6Nfe67rQrGdqic6DZVIQ6VjS2pfUVplJA1UTc&#13;&#10;AFUfuXy5eeLsaoRC2hk2y3wCBvTJ7Oi7dGlwtQucrU+3zLlSntP1WPNheOTbVGVRcj0r5/Nt01QH&#13;&#10;5I8B+TxNEKrGQyDE3q6d4hu7a2W1Np5uht2mUuQxNzLVIRqqSJgKL0WjISfFRaXo+/x2/KjLfYCZ&#13;&#10;eBQ4h6VbZ2DWnqIXXDny1wkYuxXV21okCYi+O4rjBBdabUUT5x4qK2+4iqiG4UdtUcAnhELW78W7&#13;&#10;Lb21BowmX1b8qLJyfefmpOLqM+QLzMQR81RcbJF7sRAcBwk6qhuGw0Sij3cQKzob0d6hd1LWvRNP&#13;&#10;1jVSoVS5r2rL1Quu7aorktYEZTV2dVpjhkin1QiJVM0J50wbQlcdFFBjmLccaW9rjRLBsWizmLRx&#13;&#10;ZiO0nXZVSqK9iajMib0mY+rYIrr7riuvGoB2cddLqPJIP0BC93bcwyPuq60K9qQuoJMC3Wf9sx7b&#13;&#10;L3Cfo9GbMvC2SCpIr7ikTzxdi5ddJBVGxbEQRl6bHZ4a20NJyZVzLa7TOZ8oQ2Zl1edlfPb9O/nG&#13;&#10;o4qSIoGKKjshEQeXyQCVwY7R/QT09XHvFDlO9z2sdPF1C5bdsTmpOXqnT5vZupVVshcYpHw+JNxT&#13;&#10;QXXhVS/yUAFRs4hdg8J6UDZ2PVPnUNw/P1sOFjzGdXFLIgyhRG6/cbfBi6oqiqceHyDqr8UOQrIo&#13;&#10;Ro0+39BXz1AW7hTNqfRrIq1j1Joss3+j9JxpCJoHPtHUEfuKq4B8irUUXAVBUTQ3nGAIVAjIQL3t&#13;&#10;16GM47q2tmhacbIqk56o3JPcqd6XfMaclrSaaLiFNqkglJFcJO6IPcx8r7zTfdCdRfoGHUGi6U9r&#13;&#10;HRC3SozsOysT4fs8idfcHlWorIqbjpIA9pEp9xSIuqK4++8vCEbnCgP7dJ3Dssbqmta4NTF6QX48&#13;&#10;ac6NLsW12lVz9Io7bhfawxRFXu6qmTjhD7G+86QiIkICCXPTqbQEPa60gNXJlKgMDmPJLEepX3IU&#13;&#10;u50hjr2jUcF/ingQyJ5R5Q3zcTu4DbKoEvvVr7xJ54yw5tkafbpNbNsOqI7lCoQZaeOs15olQacv&#13;&#10;T+TMIv5iS8LK5QgQojZkH8/SV7PDmfMut7meoG13P6LsCqq3jGBNjIgVm4GlRVqCd0+bEJeOhCnB&#13;&#10;SuvU0WK4ChUj1Eu73C2t9HjtExhX2UzFkhl+mWDHQPIdKa69ZNYMV+KIwhijSFz3fca+DjYPIIGd&#13;&#10;2v8Ab4y5uq617f00WVPkNN1J8qpfN0vCTv6RSG3A+7mmq893FVwW20JUQ33mhIhQlNAYLVKlpR2s&#13;&#10;tERz3gg2TibD9niLbQkn4orAoIAKkvaRKfcVBTlVdkPvJypOOe4Dy3Hdd2bt1fWzXdSF8U2a5MuC&#13;&#10;a3TLJtGK6ctaRTBcIYVMjoicmXLikSgI+V951xAFXFT6BP3p9doym7VWjViJftKaLLmQQYquSZnl&#13;&#10;Bz7I0Bft6S2YcircYTNCJCNDfcfNDUFbQQkZ6sTeJc1PZxPbpwBdLhY+xtV1K+5sUhRuvXE1yCsd&#13;&#10;k5UmIXJN8L1QpCuqokjLDn0HsfSP7OqZav1vdJ1DWp3tm1Kg5HxHTKjC5bqlXaJQeqyd/iTUQ0Vt&#13;&#10;okQv8pDJCA4iIQUV9SRvDM7ZOktcY4buZlrM+T4r8K00acVXaDA/hKrBIKp0IELxx+yp2fLuiODH&#13;&#10;dD6A4u0jtrZI3VtadA022q/Jg0IVWqZAucOP9nozRj53UUkJFfcUhZZFUVFdeBSRAQyEF75Jv7S1&#13;&#10;tb6JJt61eDHs/FeIrRabi0+D8lZjMoLMeIz5TRXpDrhNtB3Ps686PYlI1X6AcuuzWVqC3Uta9b1C&#13;&#10;31S6hUbjvOrs0+1LRpiuTFp0Tv4oNJhtiKKfXsI8ACK88444o93S5BUGwvtM0Lag0YRLKuSJGkZR&#13;&#10;vbwVfKNWZ6EiS0EvBTmzBV7sRAcNsV7EhuuSHR6o8gCEW/VXbxIay9QqaFMBXQL+MMWVc/6gnw1X&#13;&#10;x3DcYIrbpIS/zYicuMNqiIJuFIPlwPASB2X0iuzq3e1xBur6hrWbdpFGlPQ8N0ya2SpKnApMyawo&#13;&#10;qnUgYXuwwq9vzI85wBx2jINyepo3jP8ApyaWkwJg66/t8y5Tp70eivwZvjk21SFVW5FW+HzbdJez&#13;&#10;EYuQ/L5HRJVjEBAe/Zq2vL93W9Z9GwJSRmwLNpaDVclXNF6itLpAGiGLZGij9y+SoyyPU1QjVxQV&#13;&#10;tpxUBcGfs2aZtrfRJUspXRT2bbxviq1GY1MolKbTt4WQBiHToomSITrh+JhtCJEUjRSJE7EgDi1d&#13;&#10;6otSO6hraq2bb0p02u3tkW4mIFt2xSGieWODjgsQKTDbFOSQEVtoERO7hqpl2ccIiBXux3tTWjtQ&#13;&#10;aL6biuUxBmZFufxVfKFwxmhVZNRUPjDbc9yONFEiab90EiV15BAnzH6CFPqkd4kNempdNI2Cbpbl&#13;&#10;YkxPVnQcmwniJm47hBDZfmoXPVxhhCcjsEKKhdpDomYPt9Q0/wCkS2d0dNN1zURaqKIrIg4Xpc1F&#13;&#10;/l7tSq2of+PyRmOy/v8AcOdPaO59Bq31Re8Q5oD0yDpRwTdLkTL2WKU62MyDIQH7bt8lNl+ehIvd&#13;&#10;t94hcjsEPCoovuiYnHFCCDuyNtV3juv60aXiE2Z8LHtueKr5PuOI0qJDponwkVtxfiMqUSKy1+6i&#13;&#10;nle6GLBj9AsXVfqZ027WWiSrZovOnxKDY2N7aYg29bVJaFrz+JsWIFKhtonCEao2yCcdQH5EogBE&#13;&#10;gDh1GZ51LbpOtuqZbuynPXDkTKd1sxaPQaS2qiLjxhHhU2KBKqo22PiYbQiUlQUUyIlIlBbGzBtb&#13;&#10;2NtRaL6PguCEGde1Y6VbJlyxEIkqVWMEQm2zNEJYzA8MsjwCKgk4oC485yB/PU37xibiuqFNO2DL&#13;&#10;q+4w1iuous0yRBneSNc1aRCakVX4/BxoEU2IxfP8auuiXElQENrekW2dnbVo47rWoa13G6jU478L&#13;&#10;DVLmAKKxENCZlVkgVOyE6neOxz1/Er7nUxeZNA7n6qbeJPRVp3TRBgO6Tj5SypSHErNQhEnkt23D&#13;&#10;UmnXULnkJEpUcYaVEVQAZDiE2YskQRP2Idpy4t2DWfDsOuxZcbGFmeGrZRrTAGnWGpF4ac24Kp0k&#13;&#10;SzbNsV7IQNg+6KErPQgYla9sW1ZNs06y7Mt+FSaPSILMKlUqmxQYjQozQI20y02CILbYAIiIiiIK&#13;&#10;IiIiIn0EPvVzbw7mNrPPat09XU41cFxwmpeYapT5fU6fTHBF2PSOR+QnKFRdeTkf8ZWwVHAlGghg&#13;&#10;D01Wzu5uV6sEzBmm1XHsMYumsy7lGTFRY9xVP+cajop/FwF4R6SiIXDKC2XRZLZoCKd4Dc3x3tU6&#13;&#10;MK7qLuX7Sfc8rmmY7tiT2X9YrLgr4hNAUVSO0iE88XYfxtKIl5DbEgIhiDFuqHdG1swMeW/PfuvK&#13;&#10;GWrsdem1WpEoi5IeI35U2QrYL42GgR15xQDgG2y6j7IP0DHdEukTTrtWaJqNgWyKpApFqWLRHqhd&#13;&#10;N2VYwipNkCCvT6tMdMlQOyiZqpEotNgLYqjbQogFT32N2G5t2DWfOyFR5cyNjKz1epOLqHIcNEbh&#13;&#10;d08tQcbXhAkSyAHDTqhCAMMqp+BCULdele2dXNEWnMta2fLWcjZUyrSG1pkCaIo5btumoussKPHI&#13;&#10;SJSo2+6hLyIjHbUWzB5CDP8A6uveJct+mltS6eLoNubPZYm5mqkMkRWoxIL0WiifPZCcTpIf4Qfx&#13;&#10;qw32IXX20DGnpiNnRNw/VCupPOdqJJw5iqpNPTo06F5I1zVwUF1ilr2+DjTaKEiQK90UFZaIOsns&#13;&#10;IX73qN0yyNqDRbV82SXIM6+q4p0nGVty1UkqFWNtVR5wAVCWLHH8zq8gioINIYm83yBKtNWn3Upu&#13;&#10;ka2qViC0J79wZByjdL0utV+rOKQgbzhSJ1Tlmic+NsVdfcVEUl6qgCREIqDItO+ENN+1loYpGKKJ&#13;&#10;V41Ax9ii0HJFar9RRA7gy2T82pSOqe7jp+Z8+qcdjVBRE6igEj3ld0O/N1vWhWs+VYp0GzaX2pWN&#13;&#10;bZl9RWl0gDVQJwQVR+5fJVeeLsaoRo2hk202iAg/0zGzou3FpZXPmcbSSNmbKcBp+ssToXSVbVIV&#13;&#10;Ucj0n5/NtwlQX5I8B+XxtEKrFE1DDfq6d4lq9bhPan08XU27SaNKZmZlqkJwlSVOBRejUdCT4kDC&#13;&#10;oD76J2/MjLfIHHdBQ416VHZ2HWVqFXXXn21hfxhiyrh/T8CYi+O4bjBEcaHqn848Tlt9zlUE3Sjh&#13;&#10;w4HnBAtJv0bstC2odF8u9rblxn8o3t5qRi6kvdC4loI+eouAfPdiIDgOEnUkN1yO0XVHVMQK/oU0&#13;&#10;a6gt1LWvRNPdjVWo1K47zq71Quy76mjkxadE7+WdVpjhkiudexFyZoTzzjbaF5HR5BjeNrB0s7W2&#13;&#10;iSFZVInRrPxXiK0nHJVRnL2VmMyhPSJT3iBFekOuE46fQOzrzpdRUjQfoCD7t+5VkjdV1pV/Undb&#13;&#10;EiDQhVKXj+2D4/2ejNGXgaVBUkV9xSJ54kVUV140HgEARBHfpttndnbL0mJk7MdstNZmyfEYm3aT&#13;&#10;zaq9QYCfOLRxUv4ECF5JHVE7Pl0VXBjtH9BOn1cO8WmW79c2ttPN1o5bFqT25GXKnTpvZuqVdokN&#13;&#10;mkr0+JNxCRHHRVS5koAqIHEVSDx/pO9nd3U7nFvcYz7a7i4/xrV0Sw4UoURuvXG1waP9V5ImIXIu&#13;&#10;cp1QpCtIhEjL7f0FcfUFbuVN2qdGz8uwqo0WW8gjIpWNoatg59kaAn3FWcA+RVuMJgoiomhvuMCo&#13;&#10;KCuKIGC24tCObt1fWxQtN1j1Oa5NuCa5U72u6U0ctaRTBcEptTkKq8uEiuIIoZD5X3mm1MVcRfoG&#13;&#10;G0ynaUdrHRCEFpyDZOJ8P2epOOmKfiisCpGZIKdpEp9xVJeEV2RIeXhCcc9wH1ugbg2W91XWxcGp&#13;&#10;i9KfIabqT4UqxrWZUnVpFIbcP7SECJz3cVXCccUeEN950hEUJAQExena2g4W1xo9arOT6CyOYskM&#13;&#10;sVO/5Kn5DpTXXtGo4EnxRGEMldUeUN9x35uNgyohLf1au8O5n3Lrm2bp+ulxbLsCqo5k6fCkojdZ&#13;&#10;uBolRKevX+bEJee4kvBSu3YEWK2ah/T0k+zu5njLLe5vqCtU1syw6orWL6fPifjrNeaJFKoj3/mz&#13;&#10;CX+BCnCyuFE0KI4BBUD1Fm79C2u9IDtt4sr7A5kySw/TbEjoPc6Qx16yawafxTwIQiyhc95Dja9H&#13;&#10;G23kQDSbW23jljdU1rW/posudIYjTniql9XQ4iufpFHbcH7qYSqi93VUxbbEvY33mhIhEiMQYDXa&#13;&#10;zpS2sdELtTkNwrJxPh+zxFtgDRfFFYFAbaFTLtIlPuKID2JXH33k5Ujc5UB47ieufOe6trYruo2+&#13;&#10;KZOeqNxz26ZZdow3HJa0mnC4owqXGFB5MkU1UugD5X3nXOiE6qfQKE9P5tH0van0aMUq+aY0WWb/&#13;&#10;AEYquS5outufaOoK/b0pow5FWoouGiqhGhvOPmJKBAIhIP1X+8SeqfOp7eOAboM8eYzq5Le86KSI&#13;&#10;3X7jb5AmkJFVSjw+TaRPihyFeJRNGmHPoPd+kc2dRype4bpuoa1Ucty2J7kbEFLqELs3Uqq2RNv1&#13;&#10;f5/Em4poTTJIhf5KOGitnEHsFDPUn7w7W2dpNXFGGboaazPlCI/DtbwPL56BTv4SqwqAqKBihK1H&#13;&#10;VVHl8lcFHBjOh9AczaJ20MjbqutCg6b7WckwLdZ/3TINzM8f7PRmiHzOCpISK+4pCyyPUuXXRUkR&#13;&#10;sXCEF6ZTyPpb2t9Es6+q1AYtHFmI7Saai02nJ2JqMyIMxobCOGiuvuuK0yHc+zjro9i5JS+gHHrj&#13;&#10;1h6hd1LWxW9QN80uoVS5r2rLNPtS0qWjktYEZTRqDSYbYCin1QhFEAEJ50zcUVcdJVBU2w5tN2/t&#13;&#10;P6L4djXDEiyMn3n4avlGssCC8y0EvDTm3BVe7EQHDbFeyibhvuigo90EIo+qp3im9amohND+ArpC&#13;&#10;Ti7FdXc/W6hCVfHcVxghNOuIS/zYiorjDaoiCbhSHEVwCZIQ7j6RTZ1bu6uDus6h7WbdplKkPw8N&#13;&#10;UuaBKkiYCkzKrKgvAqLS92GOe35Uec6gTDJqG2vU3bxv/To0upp4wZdn22Zcp051ilSIM7xybaoy&#13;&#10;qTciq/D5tumqGxGLkPyI66JKsZQID8bMe1zfe65rQo2Cqc3Og2TSOlVyZcsTqK0ykAaITbZmij9y&#13;&#10;+XDLI8GqEROKBNsucAtnUTnbTRtbaJKnli66ezbuOsWWozFpFCpTaIRNMgEeFTYoEqIrrheJhtCJ&#13;&#10;E5JFIhFCJAHFqz1N6kd03W1Vs1XpT5devjJFyMQbdtqktE74EccFiBSobYpyQgitsgnHdwvkSk4Z&#13;&#10;EQLC2Q9qmztqDRdTMSOsQZuQrk8VXyhcUVpFWXUib4SI24vyKNFFVaa/ZCXyvdAJ8x+ghD6ozeIb&#13;&#10;19amh0nYJupqXiLE9VdBJsGQpsXJcAIbL89CT4uMMiTkdghRUJCfdEzB8EENU+kQ2dlTjdc1EWsq&#13;&#10;Kv3EHDFLmf8A8e7UqtqH/wCkZjsv/wAhzp/7dz6DUnqkN4lzQVpmHSRgi6XYuXMsUp0CmwXkB63L&#13;&#10;eNTZfnISL2bffIXI7BCiKPWQ6JgbAIQQm2Ptqi792DWjTMUSGJ0PHdseKr5QuGM0qJGpyH8Ybbns&#13;&#10;ISZRCTTfupCKOvIBiwY/QK+1daodN21fokq2bLzp0KhWTjq3WIFt2xSGhZSQbbYsQKVDbFOBU1Rt&#13;&#10;oEROjYopl1bbIhAcOf8AN2pjdH1t1PKl0U565Mj5WutmNS6JSgXqjzxhHh06KJkqi02HiYbQiVUE&#13;&#10;EUiVexKC3tmna8sPak0YUbAtLGDPvKqKNVyVc0TsSVSrmCIYtmaIX2zAojLI9QRRBXFAXHXFUD5e&#13;&#10;po3i/wDqOapkwFg661kYZxZUHWKO/Bnd4ty1hEVuRVvh8HGhRSYjFyf4vI6JIkogENx+kV2dXbLo&#13;&#10;AbrGoe1nWqrWIr0PDVLmtiixoJoTMmsqK8kJvopsMc9fwq85wYSGTQOzequ3ij0a6ek0K4CuomMn&#13;&#10;5TpJ/wBQT4Sp5Letw1Vt0kJV+EiXw4w2qIqg2Mg+Wz8BEEWdhnaar269rQh2RccOSxi6yvBVso1d&#13;&#10;lDH/ABFIvBTmzFU6PyzbNsV7CQNBIdHsrPQgVDrr1lae9q3RRW9QV80un0227LpDNPtO0aX44aVG&#13;&#10;UgeKDSYbYCqN9uoiiACiyy2biijbRKgDlyVf+qbdH1tTb2q8GReGVMu3a23Fp0D4o9KeUWY8Rnym&#13;&#10;qMsNNi20Hc+rTTQ9iQQUvoF7bR+2rjbap0W0HTfaj0edXjRapkC52+f94rLoD53UUkFUYbQRZZFU&#13;&#10;FUaaBSRTIyIDxeoJ308oa3NZ7tr6R80XDb2K8a/c0i16hbNadhLcMkyD7ypmccxJxlw2QBgSIkRl&#13;&#10;oXEFsn3B+gxVhrE+p/dK1vQMd29OdufJ2W7uekVCrVFeoFIeM35c6QrYL42WgR14+gL0bbLqK8IP&#13;&#10;0DG9GGkzTntXaJqPgiyanBo9oWDQnqhdF1VZwI6S3hBXp9WmOGSoHZRNwlIurTYiAqLbYogFO30N&#13;&#10;166N2DWfPyTTJEyJjW0vNScXUGQ4SI1B7p5J7jaoiBIlkAumnHYQFllSPwIahcP0sezq7oa04FrN&#13;&#10;z1a7sbK+VqQ2sGBNAUdt23TUHmYyjxyD8lRbkPIS8iIx21Fs23UIM6+rs3iTo8ItqPTxdBhKltR5&#13;&#10;2Z6rDJE6MEguxaKJ88opp45D/CJ8FYb7EhvtoGPvTBbOobhGp4tTudLVGTh7FFTadlRJ0LyRrmro&#13;&#10;oDrFMVC+DjLQkEiQK9kUFZaIFGSpCF8t67dOsvaf0WVbM7j0Cbfte8lJxjbkslL7+qk2qo+42KoR&#13;&#10;RYw/mdXkUXgGu4G+2qgS/TFp11KbpOtmlYds2dIuC/8AJ10PzK5cNVdUkbJ5wpE6qSz/AH6AKuvu&#13;&#10;KnJFwogJGQioMh0w6ddNe1rokpWHrPnRrfsHGNrvTK5cNVcQFcFlspE6qSz/AG7uEjr7ipwI8qII&#13;&#10;ICIoBMN67dOvXde1pVfNLr0+FYVB8lJxhbcwkH7GlC4q/cONivUZUkvzOrySpyDXcwYbVAvh6YDZ&#13;&#10;1Pb40xFqfzrahRsw5WpjTsmJOh+OTbVCJQdYpqoXzbedIQkSBXqqEjLRAhRlIgxR6ujeJC/bnPap&#13;&#10;083S07RaHLZmZkqkF5SGZUAIXY1HQkXqoRyQX30+X50ZDls4zokHI/SnbO6awtQX+vPPtrebGeLa&#13;&#10;uH9MwJns3cNxgiONp1T3NiHy28fKoJukwH5AR8ECzm/Zuz0Xah0YSrxteYw9lK+PPSMXUt1GzQJS&#13;&#10;CPnqTgHyhMRAcA1TqSG65HaJEF1TECy6C9F2f91PWtQ9PFi1WfOr94VV2oXbd9SFyYtNh9/JOqss&#13;&#10;yJFcVOyr8zFXnnG20Lu6PIMWx/ZOlfa10SRLRpUuNZ2KsQ2i45JnTE5VmMyhOvyXfGCK9IecJx0+&#13;&#10;g93Xni6ipGiKBB92fcjyZura06/qUu2M/CoyqlLsC2F9/wBHo7Rl4GFRFLs8akTzpIqoTzx9eAQA&#13;&#10;EEhem92eo+2NpIHIuYLbZbzNk6KxOvA3BVXaHC47xaOKlx0JtC8j/VE7PkoKTgsMl9BOD1bu8X/e&#13;&#10;LIbm11p5uvva1oVEH8tVOnzuW6rWWiQmqUvT2JqGSIboqpIspBFRA4nJB5n0m+zs5qWzW3uPZ/td&#13;&#10;xbCxxV0HH0KWAo3XbiaUSST1XlSYhciaEiIhSVbRDLwPN/QVo9Qlu60/at0bvFj2rt/3dyGEilY4&#13;&#10;i+IHFp6oCJIq7gHyKhGEw6CSEhvuMCoE35VEDEbbOgvNO6trZoOmyyanMWRXZh1S97tktnKWkUsH&#13;&#10;BWbUnlVeXD5cQQQyFHX3mm1MVc7IDC4cXSjtZaIhZAoNkYnw/Z6qpEifhisDyRLwiFIlPuKqrwiu&#13;&#10;yJD3/Jxz3AfG5vuA5g3VdbFf1LXtTpLf6rICl2NascifWkUhtw0hwG0Tnu5y4RuKKIjj7zpiIoaC&#13;&#10;gJo9O/tDQdrXR2zUsl0Jocw5Haj1TIMlXEcKlh15jUcCH4oMcTJXFHshvuOqhm2LPUJX+rS3iHNQ&#13;&#10;mYT20dP90urZGPqr3yXOhvIgVq4WlIfsVUVVTYhLyhCSohSu/YOYrTih+z0k+zqWc8pN7neoS1SK&#13;&#10;z7GqhNYtps+F+OsV1ok7VNO/8mYRJw2QoqLK90MSiGJBTf1GO8BE2vdIblpYpuBgcyZLjyKdY7Io&#13;&#10;puUaN16yaySJ7CrKGgsoS8E+YL0cBp4UA1m1bt15U3Vda1v6abOmvxoUpwqrfd0Gin+kUdsx+6lK&#13;&#10;qovZ0lMWmhX2N55tCURUjEF/3PcWlPay0RP1uYzDsvFGILQAGYzJIqtRmRRtpkFMuz8l5xQAexK4&#13;&#10;++8nKkbnKgO3cK1xZ23Vta9c1G3zSp0iq3PUGqbZtoQXHJi0qno4oQqXGERRXFTv79AHyvOuudEJ&#13;&#10;1U+gUZsCbSVJ2pdGkeg3nT2jyvfqMVbJ08HG3Pt30Evt6W0YcoTUUHDHlCNDecfcEuhgIhHj1Xe8&#13;&#10;SWq/PRbfOAboM8c4xq5f1lNiqiN3BcbfIGCFzyceHybSJ8UN9XiVDFthz6DovpGtnYMmXkG6jqGt&#13;&#10;YHbetua7Fw/S6hEUgqFUbIm36vwfxIIpITTKohf5KOGitnFBSCgfqU94hvbT0n/2hwvdLbOZ8ow3&#13;&#10;olslGkKj9vU3+EmrqgL2bNEVWo6qo8vKTg90jOAoHT2gtsrIm6trPoOnK2FlwLZjf7nkO5o/VP0e&#13;&#10;jNkiOmCkhIr7qqLLI9S5cdEiHxg4QgvHLmUNLu1xomn5ArsBi1MX4ktNpmHS6aPYm4zIgxFhR0cN&#13;&#10;PI+64rTIIZ8m46PYuSUvoBx62tXmondT1s1nPl70ufVrqvqts0+1bSpQHKWFHI0ZgUmG2Aop9UIA&#13;&#10;RBBCddM3CRXHSVQVVsR7Tlt7UGjGFYFbiw5OTbx8NWyjXI4AqnM6l4ae24Kqpx4guG2C9lEnDfeF&#13;&#10;A8yggRJ9VHvEt629RiaJ8CXQ3JxXiqruJVZ8IiVu4rjBCaeeQl9jYiorjDSiiIZlIcQnANlRDvfp&#13;&#10;FNnZu5qsO61qGtcHIFOffhYZpcwSVHpQqTMqtEH8VFte8djnt+RH3Ook0w4obP8AU67xi7d+l5NN&#13;&#10;2DLr+2zHlWmus0+RBneOTbNEJSafqnx+bbrioceOSdPyI86J9oyiQQC2W9rW9917WlSMHRG58Gxq&#13;&#10;KgVbJtyQ0EVp1JA0RWmzNFFJMgvwtJwaopE6oEDLnALV1I5/01bWmiSqZcuyAxb2PcW2qzFo1ApQ&#13;&#10;IhGDLYx4VMiASoiuOEjTDaEqCikimQihEgDg1V6ldSW6VrZq2aLzgSq9feSrmYhW/blJaVzw+VwY&#13;&#10;8ClQ20TlRBFaZBPczX5EpGZEQLJ2Sdq2zdp/RZSsPEzAm5AuJW6vk+4orfP3lTJtE+2bcX5FGjCq&#13;&#10;stJ8UL8j3QCfcT6CC/qh94hvX/qcHSrgu6G5WIcT1V1tuZBlK4xclfFDZfqCKPwcZZEnI8ch7Iok&#13;&#10;+6JkEgUENZ+kT2diiNJuu6iLWIXHRkQcMUqYiewLy1Krah+/K/kjMdlT2+4c6KhR3PoNM+qT3inN&#13;&#10;CGmpNIOB7pci5ayvSXQfmwnRF23LdNTZfmIXPZt+QonHYIURR6yHRMDZb7BC/Y52pbs3YNZ9OxbM&#13;&#10;YnQ8c2t4qvlC4IzRcR6eh/CE257CEmUQk0378iKPPIJowQqCutYOqfThtWaI6vnC9KbCodmY9t5i&#13;&#10;BbVrUhoWEkmDYsQKTDaEeBUlRtoUROjQIpl1bbIhAcOeM0am90fW1UsoXNT3rlyTle62Y9MotLBe&#13;&#10;vmeMGIdPjCZL0abDxMtoRKqACKRKvYlBcWzdtfWFtS6L6LgGjjCnXhUutVyTc0XsSVWrmCIaNkaI&#13;&#10;X2zIojLI9Q+Ad1BHHXFID1epg3i13IdVCYMwhdayMMYtnvR6E9Cm941y1bhW5FX+HwcbT5Mxi5P8&#13;&#10;Xd0SH7owQN2ekW2dnLFtkd1fUPazrVZrcR6HhulzmUEolPNCak1hRVFITfFTYYX4/gV5zgwktEId&#13;&#10;d9VjvEFo80+/6DsA3UrGTcpUk/6lnw+PJb1uGqtuKhf8H5fDjAcIpA0Mg/xmrBqEYdhTaYre6/rQ&#13;&#10;i2Zc8OQzi2yPBVso1RpTBSiqReCmtmHCi/LNswRewqDTch0VUmkAgU7rz1oaf9qvRRW9Q180unwL&#13;&#10;fs+lNU+0rQppNw0qUzp4oNKhgIqjaF1RPgBIyy244o9Gi4Ac+Qb41T7pOtuXd9Vhybxyrl67m240&#13;&#10;CGqojsl4haYiteQ1RmOy2LbQdz6NMsj2JBBVQF8bS221jTaq0WUDTZaUlidWURapf9zp7frFZdAf&#13;&#10;O8iqgqLIIIstCqIossh25NTMgN/6kHeFkbnGrUsdYguR5zDOMZb8GzxaNEars7npKrBIPPcTUfGx&#13;&#10;2VerAoaI2T7o/QUd9JDs6Lh/Hre6NqGtXpdN3044+JaZUIPDlKo7oqLtVTv7i7LFVBokQeIvYkIw&#13;&#10;l8CHqPVkbxLemjCZ7cWALobS/skUhSyBOimSuUK3XeRWN2RUQX5vBAqKpKMZHFUR87Ln0EDdH+3B&#13;&#10;re19R7gl6P8AT1V74ZtY4oV92nSI7QxCkI6rIqr7gISkjLi8Dzx19+OU5BFPpZtnktC2mldY+dbZ&#13;&#10;OPlfLNIaciQ5YCjtvW6ag8xFVP5A/IVG5DwkvIoMdpQA2nOwZr9XZvElAjrtR6d7pMXnwYnZnqkJ&#13;&#10;U+La8OxaIJ88opfjkv8AVE+P27fdUJ9tAyT6XrZ3b3AtTxapc62oEvEGJ6o049Dnw/JHuWvigOsU&#13;&#10;5UL4OMtCQSJAr2RRVhogIJCqIXq3tN1GzNqDRZVcxK/Am5AuHyUnGFuS3OfvaoQKv3LjafIosYVR&#13;&#10;51fii/jZ7gb7a/QE00s6btSe6TrYpWGrLmyq/fmS7nem1+4qq6poyrrhPz6rMc/dQBFdeNfcjVOo&#13;&#10;oRmIkDINNWnzTVtbaJKXiC0JzFvY/wAX2s9LrVfqziCRgy2UidU5ZonHkcJHX3FREFOyoAiIiKAS&#13;&#10;ven3TL43XtaNXzbKdnQrFofkpOMbblqg/p9KBxVR5wBVRSVIL8zq8kqKoNIZAy3wF+vTDbORbeWm&#13;&#10;AtSudrTKLmPKtNadnRZ8LxybZoZKLrFLVC+bbriiEiQK9FQ0ZaIO0bsQY19XZvFBcNTLak08XQ25&#13;&#10;BgvMTczVSERL5ZIqLsWiifPVRbXxyH+EL8iMN9hJp9tQz96V7Z1a1v6jS1pZ7tYJOKsU1dtaZAmi&#13;&#10;qtXFcQILrLCj+xsRkVt91CXgyKO2ouAbqCFvN9ndhtnaf0YTsg0aTDlZNvDzUnF1DkOAquTeieWe&#13;&#10;42qKpx4gGDhp1USM2GSUPOhoBXNBmjDUHuwa36PgKzqxUJ9wXlV3qped41EHJi02GrnlnVaWREim&#13;&#10;qKar8zFXnnW20Lu6PIMRsq0dKm1loijWzT5ESzMUYgtFxyRMkjyrUZkSdekOeMOX5LzhG4fQVN59&#13;&#10;4uBUzRFAgu69uO5P3Vdalf1K3fFkRKW6aUuwrYRe36PR2jL7ePwil2eNTJ10kVUJ55zr1DoAgkj0&#13;&#10;4uz5F2w9IwX1ly3GW8zZNjMT70dNFJ2iQ+O8Wjiq+wq0hKb/AFT5PmQqTgMskgTX9W3vFf3nyS5t&#13;&#10;f6eLsU7Ts2pC9lepU6dy3Vq00XLdKXp7E1DJEJ0SVUWUiCoAcRFIPieky2dXdR+Z29yTUBari2Jj&#13;&#10;urdMdQpbYoFcuFpRL7vguVJiEqiSEiIhSVBBNft3m1Cr3qGt3eBtY6OXmMcVltMv5EbkUvHUZGwc&#13;&#10;KmogIkmruAfI9IwmPRCQkN9xlFA20dUQMbtpaB8ybq2tqgaarKqUtHa1LOqXxdchs5K0ikg4KzKi&#13;&#10;6qr8z5cEAQyRHH3mgUx8nZAYYIaUdrPRFxzAsjE+H7P/AH9vwxWB/wDopEp9xf8Ay7IkP/8ANxz3&#13;&#10;Aem5hr7zHura2a/qWvamyhcrMoKXY9qRzOQtIpIOEkOntInuZ8uEZqKIjj7zpoI9+qAm708u0PA2&#13;&#10;stHTMnJFFbTL+Rm49UyJJV0XCpooCrGo7ZD8escTLyKKkhvuPKhm2jXUJTerO3iXdReZXNtbAF0O&#13;&#10;LY2O6t3yNOiOigVu4WlIfs+R5UmISqQkKqiFJ79gVYzLih9f0kuzoubMmN7n+oa1FK0bKqRM4qpt&#13;&#10;Qg8t1ettFwdUTv7E1DJOrZCiosrkkMTiEJBS31G+8HF2wdIx2TiW4mQzLkyM/AspoOScosTjrJrB&#13;&#10;InsKtISAx2X5PmJdXAZeFANltSbcmUN1XWpQNNNny34lNeMqpftzkin+j0dox+5k8qhdnjUxaaFU&#13;&#10;4J55tCUQ7GIL9vK7NKu1noik3HUWIdl4oxDaLbbESOXKtRWUFtmO35CRX5Lzig2PYlN595OSIzVV&#13;&#10;Ade4Braz1uq6165qJvilT5dZuuptU6z7Qp5uTFpcFHFbhUqKIiiuKnf36AKvPOuOdEN0voFJ7BW0&#13;&#10;pSNqLRjGtm74DLmVr78FWyfUWzbcRmQgl4KY2YcoTMUHDDlCJDeckOCvVwREI3eq43iV1b5+XQFg&#13;&#10;C6icxtjCrH/Vs2IqI1cNxgigYoX7nHh8myP8RN4nz4cEGDQOnekX2eGsj3aO6nqGtVt2g29NeiYe&#13;&#10;pk+MpBOqbZE1Iq/BfEgjEhMsrwX+Qjpp4zigpBvv1LG8QG2vpR/s1hW622Mz5ShPRbbOJL4kW7TO&#13;&#10;ekmrqgfJs/cmYxKo8vKTgqaRnAUDt7Pm2NkLdY1n0PTtbqzIFqw+KpkW543VFo9HbNEcICNCFZDp&#13;&#10;KLLI9T/I4hkPjbcIQXZmXK+mHa40TVDItwQGLWxjiW02mYNJpgopBHZEGIsGOjhp5HnTVpltDNFN&#13;&#10;xwexJypfQDj1pattRm6nrZrGeL3pk6s3dflcYp9r2pSGzkrDZI0ZgUmG0Aop9UIGxQR7uuEThITj&#13;&#10;pqoKv2Ktp+2Np/RhAx1VosOVku7vDV8o12O2Cq7O6L4oDbicqceIJk0Hv1IyfeRA86igQ/8AVO7x&#13;&#10;TWuLUcmjDAl0NycU4pq7iVCfCMlauK4gQmnpCFzwbEZFcYZUU4IikOITgONKIaG9Ins7N12eO63q&#13;&#10;HtcDhwnn4OGaXMFV8kgVJmVWiDjqqAvkjsdlX5o+51FW2HFDYvqe94s9vXTCOmXBV1FFzDlamOtQ&#13;&#10;5UCb45Ns0IlJp+poo/Nt5whOPHJOqoaPOiaFG6kECtlTayvbde1pUjCjDU+FYdC8dWydckMUFYFK&#13;&#10;FxEVhtwkUUlSC/C0nBKiqbvQwYcRAWlqc1Daa9rXRJVcw3hAj0CwMYWsxDolv0ptBVwWWxjwaXEB&#13;&#10;fbu4SNMNoqoI8oRkICRIA3tUOo3Unuk62armS8oMm4L9ybdDMOhW9SmlNGldcGPBpcRv9+gCrTDa&#13;&#10;LyRcdjUjIiUFnbJu1hZe1BospOGhZgTb+r/jq+T7jiB2++qhNon27bhfIosYfwtJwKLw470A33E+&#13;&#10;ggh6oHeJb3BtTw6X8FXUErD2KKo61HlwJnkjXLXhQ2n6kij8HGWhI48ck7Ioq+6JqMlBENeekT2d&#13;&#10;nKXFHdb1EWsYSJLb8HDFLmonwZVFalVsg/dFJPJGY7Knx+4c6KhsOIGj/VM7xTuhfTcOjjAt1ORc&#13;&#10;sZWpLgy50IxR23LdNTZflIX7tvyFFyOyQpyKDIdE2zaaUghxsZbUd1br+tCn40qMWbExtafhq2Ua&#13;&#10;/GaJEYgd18cFtxOECTLICab9+wgLzyCaMEKgrPWVqu047VmiSr5zvWmQaLZ9gUFiBbFq0loY6SnQ&#13;&#10;bRiBSYbQCqApKINigj0abEjLq22ZIA483Zg1O7o+tqo5LuSnvXPkzLF2MsU+j0sFQSfeMGIkCMJk&#13;&#10;vRloEaZbQyXqDY9iXhS+gXTs67YWPdqbRhRNPtCSHPuyfxVMjXPF7F+r1hwERxQI0Qvt2RQWWR6h&#13;&#10;8G+5CjjjikB4PUu7xR7kuqv+yWE7rKRhjFs56Nb7sOYhRrkqvHjk1dUD4ONp8mYxcnwz3cFR+6ME&#13;&#10;DefpF9ndzH9rBuqahrWdarleiPRMOUucwglCpzgk1JrCiSdhOQKkywvx/Arp/kCS2Qh1b1W+8Quk&#13;&#10;PT//AKBsBXSjWSso0g/6pnRF5ct63DVW3OC/YH5nDjIcdiBkXz/GRMGoRp2D9pas7rus6Lad2QX2&#13;&#10;sV2N4KtlCpNk4CuxlIvBTGjDhRelm2YIqEKg03IcFVJsQIFL6+ta2AtqvRTXNRN90uBDodpUxqnW&#13;&#10;haFONuH+pzVDxwqVEARVG0XqifACRllpxxQ6NFwA6b4vDVVul63JN0VKNLvPK2XrubbjwopcI7Je&#13;&#10;IWmIzXkJUYjMti22HYkBllkeSQQVUBfe0/tw4w2qdFVA012jKYmVVsFql/XP/H9YrDoD9xI5VB6s&#13;&#10;ggC00Koiiyy327H3MgNx6jzeEk7nmrg7DxHcbx4ZxlKfgWY22qC1W5nPSVWCROe6OKPRjsq9WAEk&#13;&#10;Fs3nhUKTekk2dP7MY3DdC1D2mgXXeVNJnE9NqMHhyk0V0eHKonf3F2YKqLRCiKkVVJDMJaoIfd9W&#13;&#10;XvEt6cMMObben+6W0vvItJ75EmxHCU6HbrqEP2nI8IL81EIVFVVRjI4pAn3DLiBKD09O0TP3UNY7&#13;&#10;LmRaM7/aDHTkeqZFkq6baVLk1WNSGyD5d5JAXdRUVBht5UMXFaQgTluWa98M7VOiWv6lL1psTw0S&#13;&#10;IFLsi1IxhGSr1U2ySHTmUROADhsjNQFVbYZdNALx9VAehnqt3Stbikv3975YzBePsnKr5pT5/t78&#13;&#10;jHisNp/4ajx2P+DbfsDENrzbyxftg6NbY0p4ycbmSIILOu64fAjZ12tPACSppCnuiKoA22KqSgyy&#13;&#10;y2pF07KHgN7ndTs7ag0W1TLwvwJuQbj8tIxfbkp1FWZUyb5WU42nyKNFFUed/ZCXxM9wJ8F+gJ1p&#13;&#10;R0z6kt0zWzScLWZUJdevrJNyvzrhuSrOk74PK4T8+qzHFXlRBFdeNee5l8RQjMRUGP6csCaadrXR&#13;&#10;JS8SWnPZt7HmLLVelVivVZxEIm2WzkTalKMURFccLyvuKKIKKSoAiKCKASbeg3SL63XdaFYznPcn&#13;&#10;QbIo6HScZ21LURWm0kDVRccAFUUkvly88vJqikLSGTbLfAIC9Mds5rt2aXl1FZytT7bMmVKc0/U4&#13;&#10;06F45Ns0VVF2PSvn823TVAfkDwC+RGmiDmMhkGK/V2bxDV1Vk9qbTzdDblOpshibmaqQzJUflgov&#13;&#10;RaMJovVRaXpIf47flRhvsBMvAocK9Kzs7BrW1Errez3bDcjFuKqu2tHgTRXx3FcYILrTSiicHHio&#13;&#10;rb7qKqIZlHbUXAJ4RC2O+9uyW7tP6L5l90GVEk5PvPzUnF1FfMF7TEEfNUHGyRe8eIDgOEnVRNw2&#13;&#10;GSUEe7iBWND+j7UPupa2KLgCxqpPql0XvWXqhdV21UjlLBjKavTqtMcMkU+qERqpGhPOmDaKrjoo&#13;&#10;oMcxRjbS7tb6JYFg0OexaWLcR2k67LqdRJCJqMyJvyZj6tgnlfdcV141AOXHXS6jySD9AQzd53Mc&#13;&#10;i7qutGvaj7nCVAttj/bMe2y/1T9HozZF4myQVJFfcVSeeLsXLrpCK+MWxEEg+nC2hoO2To8j33lK&#13;&#10;2wbzHlCHGqd6uvtmj1FiKPeLRkQ0TxkyhqT6IiKUgzFScBllUCZ/q2N4ss35Pc2wtPV1qVoWRUxd&#13;&#10;ypUqfN5bq9caL40xensTMMk5cElVFlexAJRBIg+d6S/Z3PUPmINyvUDazq2Pj2rdMbQZbSI3W7ha&#13;&#10;US+94JFU2IS8KJIiIUpQ6nzGdbUKq+od3eYW1no6eg41rjSZhyM0/S8exkbFwqYCBxJrBiXx6xxM&#13;&#10;UbQkJDfcZRQNsXeoGU2ytAOYN1XWzb+miyalJAqvJOqXxdUgCfWkUltwVmT3FXlTc5cEAQlRHH3m&#13;&#10;gIh7qSAwl97SltZaIlcJINk4ow/ZycIip+KKwHCJ78FIlPuLx/3dkSHv+TjnuA89ynXtmfdW1s1/&#13;&#10;Upe1Ml+euSwpdkWnGcOStIpQOEkOnMoicmfLhGagIo6+864gD5OqAnX09W0VA2rtHLK5EpDf93ci&#13;&#10;BHquRpXlBxadwCrGpDZh8VCMJn3IVJDfdeJDJvxIISc9WXvEnqUzUe2/p/uh1bDxzV1LIU6K4KN1&#13;&#10;y4mlIVi8iqqbELkgUVVEKSriqC/bsuKHoPSR7Ov95MjN7oeoW1e9q2dUTYxPTKhC5bq1aaLq5VU7&#13;&#10;+xNQyRQaJEXmUikhAcRUIKSeo+3hI22JpILH2IrkZbzNk2K/Bs5ttVJ2iQuOkqsEifwJtC8bHZU7&#13;&#10;PmhILgMPCgG62nNt7Ju6rrToGmu0JL8OkES1S/rn/f8AR6M0Y/cP8qhdnjUhZaFUVCeeb7dQ7mIL&#13;&#10;6vy9NK21rojlXXU4kSzcU4htJtuPCiLyrMZkRaYjNeQ0V6Q84TbQdy7vPPDySkaqoDp18a1M/bqm&#13;&#10;teuaiL6pVQm127qo1TrRtCnG5MWmQu/jhUqIAiiuKnZE+ACrzzjjij3dLkFMbCG0tRNqLRhFtO6o&#13;&#10;TDuVL58FWyhU2ybNG5KCXgprRhyhMxAcMEVCJDdckOiqC6ICEZvVZ7xP+r/UD/oJwDdXmxni6rH/&#13;&#10;AFPOh/8Ap3DcYIrbnBfuceHy4yHCCJvE+f5BRg0DrHpFtndvIN0juq6hrWadodBlvRMOUycwpDNq&#13;&#10;LZE1JrCiSdSCOSEywvy/Ojp/jOM2RBvP1L28Wm23pV/sjhG6RYzPlKC9GoDsOb1k23SufHIq6oHy&#13;&#10;BxfkzGXkOXlN0VL7UwUDxbOu2FkDdZ1n0TT3QvvYFpQESqZHueJ1RaTR2zRHOhGhD9w8SoyyPU/m&#13;&#10;53IVbbcUQXNnDMOmPa40R1HJlyU9m2MZ4ntNlin0elgikjDIgxEgRhMk7vOmrTDaGSdjcHsScqX0&#13;&#10;A49ZOq7Ubuo62qxnS9qZNrV45Ar7EC2bVpDZSFitGYsQKTDbEeTQUUGxRB7OuERl2ccIlBWuxltR&#13;&#10;2rtPaMKfjKox4UzJF1+Kr5Qr8ZoVV6eoL44LbicqcaIJk0379SInnkEFfIUCGvql94lrXVqSHR1g&#13;&#10;e6G5WJ8UVd0Zc+E4qtXFcQIbL8pC56mxHQnI7JCnBKUh1DcB1pRDSXpE9nYKnJHdd1D2wBR47kiD&#13;&#10;hilTEVezqKrUqtEHHHAr5IzHZV+SSHOiKDDihrr1QW8We35phHS3gu6Ti5gyvS3Wo8uDM8ci2qCS&#13;&#10;m0/UkUfm286QnHjknVUJH3RNCjIJBBLZP2sLz3XtaVJwyLM+FYNv+Or5PuOIHX7Gli4ifbtuEnUZ&#13;&#10;UkvwtJ8lTlx3oYMOJ9As3VHqP027WuiSq5kvSFGoFhYzthiHQbepTSArostjHgUqI3+3cyRphtF4&#13;&#10;EUXsaiAkSAN/UxqF1KbpOtqq5gu+BIuDIGULpZiUS36U2pI2bzgx4NLiAq8+NsVaYbRVUi4QjIjI&#13;&#10;iUFpbKm1nZO1BotpGFGGYE2+670q2TrkhipJUKqQIistuEiEsaOP4Wk4FFRDd6AbznIQJ9T1vGJu&#13;&#10;Gan00z4LusZOHMVVN1qFKgTfJGuauChNP1NFH4OMtiRx45J2RQV50TUZPUQ2N6RPZ2Oh08d1vUPa&#13;&#10;5tzJrT8LDNLmoieOOSEzKrRBx2QjTyR2OVH4K+51JHGHEDQvqn94t3Q/pxHRdgW6TjZWytSHBqM+&#13;&#10;EQo7btumpNPSEJfcH5Ko5HZUU5ERkOITZttKQRA2Ktp+5t2HWhBxzVo02LjS0PDVso12M2aI1C7r&#13;&#10;4oDbicIEiWQE2C89hAX3kQ/AoKCrtaurbTptVaJazne9qZBpFpWHQmafa9qUkAjJMeEEZgUmG2Aq&#13;&#10;gdlEG0QRUWmxJwkRtolQBx5kyvqg3RtbNQyLcMB66cn5auxpmDSaYKiJyHiBiLBjo4a+NloEaZbQ&#13;&#10;zXo22PYl4UvoF2bPu2Pj3an0YULTtbqxKhdMxUqmRLnjdlSsVhwURwgU0EkjtCgssj1D8baEQ+Q3&#13;&#10;CIDtepX3iT3KtV39nMK3Qb2GMWzXoltnFlIUe4qn/CTV1QPiYeysxlVS4ZQnBUFkuAgb89Ivs7uY&#13;&#10;5tIN1LULazjVeuKE9Ew9S58VBOBTHEJqRV+CTsJyRUmWV4H/AB1dNPIEoFEOm+q63iR0l4CXb/wD&#13;&#10;dIt5IyfSC/q2bE5Vy3rccVQMUL9gfmcOMj/IgZF8lRsjYNQjhsFbSdY3XNZka2rvp7zeKbEVirZP&#13;&#10;qLbjjavR1Ivt6Y0bfCi9KNsx5QgUGW5Dgl3bESBSW4FrcwLtU6KK5qLvqlwItHtamtU2zrQp5tw/&#13;&#10;1SerahCpUURFUbRenv0AkaZacc6KDRfQDsu+6dVm6drekXFPYmXplfL93A2xEYJUR2S8QtssNq4S&#13;&#10;oxGZaEGx7EjbDDKckIN8oC/dqjbmxbtU6Kbf012hLjyqgw2VUvy6CRA/V6w4A/cylVUHqyKALTQq&#13;&#10;nIsstoSkXYyA2HqNd4KVuf6u3LNxPcL54axnJfp9kshwLdZlc9ZVYJE5UkdUUBjsvxYAC6tm88Kh&#13;&#10;TH0k2zomEcYt7n2oa1EC7r2phNYqptQhcOUihuj8qmnf3F6YK9WyFEVIvuhkMshEPp+rQ3iW9O+H&#13;&#10;D21dP11NpfOQ6T3yROhuqrlEt51CH7PkV4B+anIkKqqjFQ+wIkllxAlR6ePaHnbpmsZmZkmhurh/&#13;&#10;HLseqZDkK4TY1MlJVjUcCH5dpBASuKKioMNvKhg4TXYE2bmmv3D21Volr+pe9qbGMaRGCl2Pascx&#13;&#10;YSr1Zxs0h09tE9gDhsjNRRVbYYdNBLp1UB7NN6rd0vW4gIs69ssZhvH3Vefyynz91/7jHisNp/4a&#13;&#10;jx2f+LbfsDC9tTQRhnao0TUDTXZNTieGiRDql73ZJbCMlXqptisyovKq8Nhw2IAhkStMMtApl4+y&#13;&#10;gYz1Cu7rP3UNY7w47q7n9ocdHIpWOYyNG2lR5NEk1dwT+XeSQB0QkFQYaZRQFzyqQVi9Jps7N6bs&#13;&#10;LBuSagLYbS+8i0jrjyDKbJXKHbrqISSuCREF+aiCaEiKoxkbRDT7h5tA6/vT+pRxrtQ55oWmuxMM&#13;&#10;xcn3Y5SCqF5Qguj7AbfBzxrDaMhYe7POtq46rZICg2rB/JHhVAPvvPboV87rOtWt52nvzYllUhTp&#13;&#10;OM7dlIILTaQDhKDjgCqikl8uXnl5NUI0bQybabRAQT6ZTZzXbl0uLqAzlaiRsy5Tp7T9XYnQfHJt&#13;&#10;mjqqOR6T8/m26SoD8keA/J42iFViiZBh/wBXVvEtXlXj2ptPN0Nu0qkSmJmZapCcVUkzQUXo1GQk&#13;&#10;Xqosr0ff47fmRlvkCYeBQ4r6VPZ2DWfqGXXNny1wkYvxZV2/0GnzEXx3FcYILrQKKJ848RFbfcRV&#13;&#10;RDcKO3w4CviIWp35N2Wg7UGi+Ze9uS4sjKF6+ekYupD6gX+Wgj56i4BIvdiIDgOEnUhNw47RdUe7&#13;&#10;iBXNC+jjUJuo61qJp8sWqVCp3JelXeqF13dVFcmLT4qn5Z1WmOGSK517ESqZoTzrgNoSuOiigxzG&#13;&#10;WPNLW1volg2PR58e0MWYjtJxyVUagvZWYrKG9JlveIEV191wnHj6B2dddLqPYkH6AhG7luW5I3Vd&#13;&#10;aNf1JXW1Jg2+2v6Xj62XeP8AZ6M0ZeFokFSRX3FInni7EiuumgqjYtiII49Nns7s7ZukxMpZlthp&#13;&#10;rM+T4jEy61eaVXqDT/5xaOKl/AhQvLIQUHs+XRVcGO0f0E7vVw7xaZXvpza0083WjltWtPbkZdql&#13;&#10;Om9m6nVmyE2aSvT4k3ENBceFVL/JQAUWziL2DxPpPtnY9Uecg3Es/wBruFj3GlXFLGgyhRG6/cbf&#13;&#10;Bi8oqiqceHyDnKdUOQrQoRoy+39BWP1Ee71C2tdHj1JxlXmUzFkhp+mY/jo2jh0pvr1k1gxX4okd&#13;&#10;DFGkLlDfca5BxsHuoGa2w9vvL26prYt/TRZNQkNjU5BVS+bpfEnv0ikNuAsycarz3cXyC22hKiOP&#13;&#10;vNARChqaAwaoTdKW1noiKW6MGycT4fs9BBsST8UVgUEQRSXtIlPuKiJyquyH3k9ycc9wHnuQ68c2&#13;&#10;bq2tmvakb3ps0pdemt0uybSiunKWkUsXCGFTWEROTLlxSJQEfK+864gCrij9Anv0+O0XTtqrRuzH&#13;&#10;yBSmly5kIGKrkiX5Qd+xJAX7ektmHIq3GEzQiEjQ33HyQyBW0EJI+rG3iXNTWbz25sAXS4VgY3qy&#13;&#10;lf02IQo3Xria5FY/ZOSJiFyQdV6oUhXVUS8DDn0HrPSQbOf93sgN7o2oe00cte0qgbGJKZUYPZuq&#13;&#10;VholF2rJ39ibiGig0SIXMpCJCA4nBBRn1Iu8MxtkaSyxph25WW8z5PivwrRFo1V2hQP4SqwSDx0I&#13;&#10;ELxx+yp2fLuiODHdD6A4W0pts5K3VtadA022pIkQqIirVMgXOPv+j0Zox87yKqEivuKQssiqKiuv&#13;&#10;ApcAhmIL3yJfWlja20SzLzqsKLZ2KsRWk23Fp8JeysxmUFmPFZ8p8vSHnCbaDufd150exKRqqgOb&#13;&#10;XfrN1A7qWtat6hr7pdQqFw3jVmafadoUxXJi06J38UGkw2xFFPr2ROABFeecccUe7pcgp7YW2mKH&#13;&#10;tQ6MIlmXNEjv5SvfwVfKNVaUCQZSCXgprZgqoTEQHDbRexIbrkh0eouoAhF/1WG8QmsbUJ/oQwFd&#13;&#10;Iv4xxZVz/qKfD58dw3GCK24SEv8ANiJy4wHCIJulIPlwPAaB2D0i2zu1fNxhusahbXbdo9Elvw8N&#13;&#10;0ua0pJLngpMyawoqnUgYLuwwq9vzo85wBx2jIN0+pk3i024dLCYHwhdaR8zZSgOx6G9Cm9JNtUlV&#13;&#10;VuRVvh8wcL5MRi5D8vkdEi+1MFA9mzbtfX7ut60KLgGjpNgWfTetVyTc0TqK0qkAaIaNkaKP3LxK&#13;&#10;jLI9T+Z+RQVtpxUBcWe81aZdrbRHUso3NT2bbxtii02Y9MotKBO3hZAI8OnxhMkQnXD8TDaESIpm&#13;&#10;ikSJ2JAHFq/1S6kN1HW1Vs33pTZtcvTIlwsQLatekNE+sYHHBYgUmG2KckgIrbQoid3DVTLs44RK&#13;&#10;CudjramtPaf0XU3Fk1iDMyNdPiq+ULgitCqyKgofCE257kcaKJE0379SJXnkEFfIUCFvqkt4lvXj&#13;&#10;qVHSHge6W5WJMUVZ0Hp0J0iZuO4QQ2X5iF/FxhhCcjsEKKhdpDomYPN9Q056RLZ3GU6m65qItYSb&#13;&#10;bKRBwvS5qL7mnLUqtkH7cJ+SMx2Vff7hzoijHc+g1j6ojeIc0A6Yx0q4KulyLl7LFKdbbmQZSNyL&#13;&#10;boBKbL9QQh+bbzxC5HjkPVUIX3RMTjihBBnZJ2rby3X9aVKw8rE+Fj+3fHV8n3HFb4SHTBcREitu&#13;&#10;L8RlSiRWWk91FPI90MWHE+gWRqs1KabdrPRJVcz3nAi0GxMa2yxCt+26U0jfm8TYsQKVDbROEI1R&#13;&#10;pkE/iCfIlEAIhAcGpDP2pbdI1tVTLt3U964ch5SupmJRqDSW1UQcecGPCpkQCVVRtsVaYbQlUlQU&#13;&#10;UyIlIlBa2y5taWNtQ6LqPhCG3BnXxWlCrZNuSIhF+o1Y20QmmzNEJY0cfwtJwCKgk6oC485yEAfU&#13;&#10;57xibiWqJNOODbrSThvFVSdZp0mDN8ka5q0KE1Iqidfg40CKbEck7orauuifWSoiG0PSKbOrluUo&#13;&#10;d1vUNbDjdQqDD8LDNLmCieGKSEzKrJBx2QnE7x2OVH8avudTF1k0DvXqpd4lzRNp1HRJgO6DjZTy&#13;&#10;rSHEq0+GSeS3bcNSaeeQl9wflKjjDSiiqADIcQmzFkiCJWxHtOXHuwaz4WP63FmRcY2d4atlGtx2&#13;&#10;zTpD7F4ae24KogSJZtm2C9kIGwfeFD8KgQKp1u6vdPG1XomrWfb4pcClWtY1FZp9rWnSRCKk6QgI&#13;&#10;zBpMNsBVA7KIAiCKi00BuEiNtEqAOPLWTtUO6NrZn5Ar0B668o5cu1pmHS6aPUXJLxAxFhMI4a+J&#13;&#10;hptGmW0M+G2mh7HwKl9AvHaC2zMdbVGi+hac7YWLPuaR/ueQrnY7L+sVlwR8pipIKow0KCyyPUeG&#13;&#10;2hIk8huEQHS9SlvDublurFcSYXul17DGLpj0S2FjyEVi4al/CTWFQPYwXhWo6qpcMorg9Fkuh9BQ&#13;&#10;T0jWzseMrODdQ1D2sbVw3LBdi4fpdQh9Tp1LcEm36vwfyFyUKk0yqIP+MrhorgShUQ6H6rzeJHSl&#13;&#10;gctvjAN0gGRsm0glvKdEVVct+3HOQJtCThBkTODaRPkoMI8SoBOMOfQR72AtpGq7rWsyPQb1prwY&#13;&#10;nsJWKtk2eDjjf3LKkX29LbNvghdlG2YqSECgy2+4JdwASBRe4ZriwTtT6J67qLvmmQI9Ltmnt02z&#13;&#10;LRhONw0qtQVtQhUuKIiqAi9OV6AXiYadc6KLSp9AO257h1Wbpmt16tzWZl65Yy/d4AzGZLhHpTxC&#13;&#10;20yCmXViMy2gAPYkbYYZTlRBvlAYBtW7deKdqrRVQNNVmzWJM2I0VUvu6HEQP1isONj91LVVROjQ&#13;&#10;oAtNCvuDLLaEpEhGQGq9RhvATN0LV65amKrheLDWNJD9OsZgRQG6xJ7dZNYJP3LzKCCyhL8GABej&#13;&#10;ZuvIoU49JPs7jg3Fbe5zqDtQRvG+aYTWLadUIf5KPQXRTtUk7/xemj7NkKIqReFEyGWYiH6/Vqbx&#13;&#10;IafsQntoafrpaS9cg0nyZLnw31Vyi2+6iokFVFeAfmpyhCSqoxe3YOJTRoEsfTu7Qs3dL1iM1PJl&#13;&#10;CeXD2OHY9TyBIVxWwqjnbmNRwJPlzIUCVxR4UGG3eDBw2ewJn3PNwPEO1VomuDUvetPjuLS44Uux&#13;&#10;rWYIWf1eruNmkOCCJx0b4bJxxRRVbYZdMRJQQVAfECHqt3TNboxWynXtljMF4KpmSL+WU+SqRL1R&#13;&#10;RjxWG0VV4RGo7DP7C237Awzbd0G4U2p9E1B022TU4QxaDCcql73bKaCKlXqhNiU2pPqq8APDaCKG&#13;&#10;ReJhlptTJG+ygYX1Bu7pUd1TWQ+/j+rOpiPHpyKVjeJ4jbSeKmn3FWcA+CRySQAoiSCoMNsioCfk&#13;&#10;UgrZ6TjZ2b0zYSDccz/azY3/AJIpCDYEKWBK5Qrdd4JJHVUQQfm8CfKdlGMjSIQ+d9v6Dyvq3t4t&#13;&#10;cQ4+c2uNPN1q3dF208JGWqnTpvVylUd0UJqlL09xdliqG6KqPEVRFRMJfIhOT03mzzI3ONWo5HzB&#13;&#10;bTrmGMYymJt3k6CI1XZ384tHFS/mJqPkkdUXqwKgqtlIZL6BH+7ZuS402qdFle1JXXHjza31Sl2B&#13;&#10;bBe36xWXQLwMqiKKoyCCTzpIqKLTJ9eTUAIBkZiy/krUBlW4c35ju6TXrquurv1Ov1iWgocqS6am&#13;&#10;ZdRRBAeV4EBRBAUQRRBREQKqelO2dh1jahP9d+fbVR/GOLasH9OQJiL47huMERxtOqfzYictvnyq&#13;&#10;CbpRw4cDzggWg36t2eh7UOi6XedsS472Ur389IxfSnkbLrKQR89ScA+UJiIDgGqdSQ3XI7RdRdUx&#13;&#10;AsGg/RlqB3Uta9D09WNVahULhvKrO1C7bvqaOTFpsTv5Z1WmGRIrnXsq8mYq88422hd3R5BjWO7F&#13;&#10;0sbW2iOHZ1JmRrOxViK0nHJNQm/JWYrKE9IlPeMEV6Q84Tjp9A7uvPF1FSNE+gIPu17k+St1XWlX&#13;&#10;9Sl2x34NERUpdgWwXv8Ao9GaMvAyqIpITxqRPPEiqiuvH14BAAQR96brZ5j7ZGkwckZhtplvM2To&#13;&#10;jE27ydBVdoUHjvFo4qX8CBC8kjqidnyUFVwWGS+gnL6t/eMTL+QXNrjTzdXe17SqASMtVOnzezdU&#13;&#10;rDRITVJXp7E1EJEcdFVLmUgiogcTkg8p6TfZ2d1NZvb3G8/Wu4tgY2q6JYMKUCI3Xbia4JJHVeVJ&#13;&#10;iFyJ9k6oUlWkQi8Dzf0FbfUH7utO2q9Gzz+P6q2uXMhBIpWN4niBz7EkBPuKs4B/FW4wmCiKoaG+&#13;&#10;6wKgQK4ogYTbd0G5s3VtbNB022PU5pSq9MOp3tdspo5S0ili4Kzak+qry4SK4gihkPlfeabUxVxC&#13;&#10;QGGQYWlLay0RDFA4Nk4nw/Z6qbhIn4YrA8kS9UQpEp9xVVeEV2RIe/YnHPcB67kWunM26rrjuLUZ&#13;&#10;dMGpSZFw1IaXYdqMqck6VShdIYNNYAeex/k7F40RHX3nXEFFcVPoE++n52j6ZtUaNWKbfdLaLLeQ&#13;&#10;BYquS5gutufZuIC/b0ps2+RVuKLhopIRobzj5iagTYiEh/VhbxJ6pM5lt3YBugyx7jSrkt8zYpIj&#13;&#10;deuJvkCZQk5ImIfJt8fETkK6SiaNMOfQe39I7s6Dle+m90vUPaiOW1a09yPiKmVGF2bqdWaIgeq6&#13;&#10;d/iTcQ0JtkkQv8lDJCA4idgoh6kzeIa2ztJq4tw1c7LWZ8nxHodqIy6qvUCn/wAJVYJBXkDFC8Ud&#13;&#10;SUez5d0RwY7ofQHJ2jNtPI+6rrRoGm61nZMG321/VMg3O1x/s9GaIfM6KkhIr7ikLLIqJIrroKSI&#13;&#10;2LhCC9snZD0t7W+iSdfNYgR7RxZiK0mmotNp6dlZjMiDMaIz5TRXX3XCaZDufZ110exckpfQDj1z&#13;&#10;6xtQm6lrXreoK+qXUKlct61hmn2paNL8ktafFU0ag0mG2Iop9ewiiACE86ZuKKuOkqgqPYb2mqBt&#13;&#10;Q6MIdj3FEiyMoXp4KvlGsMIBf5aCXgpzZiq92IgOG2K9lQ3DkOj1R7oIRV9VXvEhrQ1DJoawHdAS&#13;&#10;MX4rq7n67PhqvjuK4wQmnTQl/nHiIrjDaoiIbhSHOXAVkhDtnpFdnZu8K8G6zqHtdtylUmS/Dw1S&#13;&#10;5rZKkmaCkzKrKiqdVFle7DHPb8yPOcATDJkG3vU17xf/AE59LX+n3B92fbZlypTnWKQ/BneOTbVH&#13;&#10;VVbkVX4fNt0lQ2Ixcgvk8jokqxSAgPrszbXV+brmtCjYHpYTYNl0lAquS7lidRWmUgDRCBszRR+5&#13;&#10;fJUZZHqaoRq4oE204qAtzUHnPTNtbaJanla64DNuY5xXarMalUOktp2VpkAjw6dFAiRCdcLxMNoR&#13;&#10;InY0UiEUIkAcOrXU9qR3TtbVWzXedOmV298j3IxBty2aS0T324uOCxApMNsU5IQRW2QTju4XJkpO&#13;&#10;GRECwdkDaptDaf0W0zE77EGZkS5vFV8oXFFaRVlVFW/jEbc/kUaKJK017oJKrryABPmP0EJPVHbx&#13;&#10;DevfUyOkvBF1NSsRYnqroLNgvqbNx3CCGy/OQkXq4wwJHHYIUVC7SHRMwfDqGpfSJbO6Kqbrmoi1&#13;&#10;f2+4g4Xpc3/7alVtQ/8A0jMdl/8AkOdP/bufQao9UZvEu6BtMw6TsE3S7Ey7lilOh97BfQHrbt81&#13;&#10;Nl+ehIvZt94hOOwQoiiovuiYGwCEEIdkPaqvDdf1o0zEjrM6Fjy2vFV8oXFFaVEiU0T9ojbi8CMm&#13;&#10;USK01+6inle6GLBj9AsLVpqc03bWOiSrZqvOnRKFY+OLbYg27bVJaFrzq22LEClQ20TgSNUbZBOO&#13;&#10;jY8kSiAEQgOHUPnXUvuj626pli6qc9cWRcqXWzGpNCpLaqIuvGEeFTYokSqjTY+JhtCJV6gikREp&#13;&#10;EoLc2Y9rmxNqPRfRsE04IM69Kt0q2S7liIRJU6uYIhA2ZohfbMDwyyPUEUQVxQFx5zkD7+ps3jP+&#13;&#10;oxqkTT5g66/uMNYrqLrFJkQZvkjXLWUQm5FV+HwcaBFNiMXJ/j8rokiSVAQ236RTZ2etGihus6hr&#13;&#10;XcaqdWjPwsNUuaAoseEaEzKrKivyEnk7sMc9fwq851MX2TQO3eqq3ij0X6eU0OYDug4+UMqUhxK3&#13;&#10;Phqnkt23DUmnXELn4SJao4w2qIqg2Mhzls0ZIginsO7Tdwbr+s+HYtwRJUfF9l+CrZRrDAmnERSL&#13;&#10;w05sxVOj8s2zbFeyEDYPuj2VnoQKm1zaxtPO1ZonrWoC+aZT6ZbVlUdmn2paVLRuIk+UgI1BpMNs&#13;&#10;BVA7KIiiACiy0BuKKNtEqAOLJ+RNUm6NranX1WYD93ZUy7drTUWm09OqPSnlBmNEZR01RphpsWmQ&#13;&#10;7n1baaHsXAqX0C9tonbRxxtUaLaDpwtd2NOuF1P1TINzNc/7xWXRHzOCpIKow2giyyPUVRpoVJFc&#13;&#10;JwiA5XqTd4d3cy1ZrizDV0OvYYxfLeh2r4HURmv1H+EqsEgrwYEoq1HUlLhgVMUbKQ6H0FDfSO7O&#13;&#10;h4sscN03UPaZN3Jc8FyNiGmVGF1cplJcEm3quiH8hclgpNskiD/jKZorgS06h7n1YG8Q3pawWe3f&#13;&#10;gC6QHIeS6SS3xNiqSuUC3HOQJpCRUEJEzg20T5KEdHiUQV1hz6CQnp/No6p7rGspilXzTHhxLYBM&#13;&#10;VXJc0XXG/u2lJft6U2bfBI7KJs0UkIFBlt8xJDFsSBQm4prpwbtU6Jq7qOvimwWafbkBumWXaMN1&#13;&#10;uIlWqRNqMKmRhROAFUBVLoBeJhl1zootKn0A8K5WdVu6brdcqklubeuWMwXgINMtlwjsp8kBtoVM&#13;&#10;useKw2ginZUbYYZTlRBvlAYJta7eWJtqrRRb+mmy5zD8iCyVUvq6HUFv9XrDjY/dzCVUTo0iALbY&#13;&#10;l7gwy0JERCRkBofUVbv03dH1gO29i6vPFhzGz8im2GwgdAqz/brJrBp/JfOoCLSFx0YbbXo2448i&#13;&#10;hUH0lOzuGB8TN7m2oG1gS8r9patYvp86Kvko1AdRFWop3/i9NT+BCnKReFE1GW4Ah/T1a28Q3gPE&#13;&#10;Tm2Vp+ultLzv+lI5k6fCkqp0agOoqJT16L8H5qfzEl5GL2QgVJTZoEt/TtbQc7dI1hNVvJ9AeLDm&#13;&#10;Nno9Sv6Qp+MKq927RqMCp8lV9QJXVHjow27823DZUgTDuh7hOI9qnRRX9St6wI7z1PYGl2LazKi1&#13;&#10;+r1dxs0iQgRFTo0iATjhDyoMMukIkooBAPukUvVbum63gp7Bzb2yxmC8CJx0x4R2U+SkbhIKdY8V&#13;&#10;htCJeERthhleEFtvhAYdty6E8H7U+iahacLHqUFqDb0Fyp3td0tpuIlXqRNiU2pyCVeAFUbQR7kX&#13;&#10;iYZabU1RtF+gL/6gfdyqW6trKkVGw6q6mJMfk/Ssaw1aca+8bUk+4qrgOcEjkkgBRFRBQZbYAgQ0&#13;&#10;cUgrt6TzZ2DS9g4NxLP9rNjkLJVIRLFhSxJXKDbjnBi8orwIvzOAc5+SjHRoUIFefb+g8V6uDeLL&#13;&#10;FFiubWuni7Fbua6oDcjLtTp03q5TKS6KGzSV6fIXJYKjjoqo/wCMoComEteoTu9Nts8vbmerNMn5&#13;&#10;kth53DGL5bM27FebRGa9UP5xaOKl/MSUfLIQULqwPRVbKQ0f0CN93LcrxvtVaLa9qRupmPOrxolL&#13;&#10;x/bDnP8AvFZdAvC0SCoqjDaCTzxIoqjTRoKqZAJAQnGmPtUu6NrahWRR50i78qZdu112VUZ/xR6U&#13;&#10;8RvSJb3iBUZYabFx4+gdWmmi6igig/QMb0K6N9Pm1bopomnyxqpT6bbdl0h6oXXdtU8cNKhKQFdn&#13;&#10;VaY4ZKjfbqRKpmostNg2hI20KIBXd+Xdlr+6/rQmXxbsuSxi+yvPScXUh5TH/EUh89RcAkTo/LNs&#13;&#10;HCTqKg2Edouys9yCsHp9vTe6cZGjFrUPuR6f4N13VkxI1Uty2K+Tg/05RxE1jkqNEJDIlC75nBIi&#13;&#10;6tpHBRbcF0VCq1hWXpY2sdD8S0qdMjWfirEFoG5JnzBRVbjMiTr8l3xAivSXnVcdPoHd554uBUjR&#13;&#10;FAg27FuQZO3Vdalf1K3dFfh0kySl2DbH8v0ejNGX27HCKXZ41InnSRVQnnnOvUOgCCRfTg7PUbbF&#13;&#10;0kBf+XrcZbzLk6KxOvJxxFJ2iQuO8WjipcdCbQu7/VE7PmQqTgMMkgTc9W7vF/3myM5te6ebq72r&#13;&#10;Z1SB/LFTp83lurVlouW6UvT2JqGSIboqqosrqKiBxEUg896TTZ1d1J5pb3Is/wBrOLYeOaug48hS&#13;&#10;wFArlxNKJJK4LlSYhKomhIiIUlW0Q1+3ebUKx+oW3dqftXaOHgx1V2/7vZECRSscxUaBxadwCJJq&#13;&#10;7gn8ekYTDohISG+6yKgTaOqIGL21dBOZ91bW1QNNdk1KX563LOqXvdkls5K0ilA4KzKi8qryZ8uC&#13;&#10;IIZCjr7zQKY+TsgMLZZ0p7WeiJG0WBZGJ8P2cqqSon4YrAcqq8fKRKfcXn/u7IkPf8nHPcB7bmmv&#13;&#10;7MO6rrZuDUve1OkgVXkhS7HtWORPrSKS24aQ4DaJypucuEZqKIjj7zpoI9+qAmz08O0PA2stHTM/&#13;&#10;JVDaTMORmo9UyFIV0XCpgoKrGo4EPx6xxMlcUVJDfceVDNsWuoSp9WhvEOaiMxubaun+6XVsfHtW&#13;&#10;75JnQ3kRut3C0pD9lyKqpsQl5QhVUQpSn2DmM04oeo9I5s7Bk+8w3T9Q1rC5b1sznYuH6XUIfYKj&#13;&#10;VGyJt+r8H8SbikhNMqiF/ko4aK2cQewUH9ShvDt7aOk7+02GLoaZzPlGG9DtdY76+e36b/CTWFQF&#13;&#10;5A0RVajqqjy8quD5EjOh9AdDaG2zci7q2tCg6cLYOVAttj/dMhXMx1T9HozZD5TFSQkV9xVFlkep&#13;&#10;cuOiRJ4wcIQXnljJelza30TTr8rsBi0sW4ktNpqJTKaKETUZkQYjQ2EcNPK+64rTIIZ8uOuj2Lkl&#13;&#10;L6Acet7V/qH3U9bNaz9fFLn1W6L4rTNPtW0qUJylgx1NGYNJhtgKKfVCEEQQQnXTNxUVx0lUFT7E&#13;&#10;O03bu1Bowh2FXYsSTk68vDVso1pgAXtM6F4ae24PPePEBw2xXsom4b7ooCPdBCJvqpd4kNa+opNE&#13;&#10;eBLpCRizFVXcSsT4ZL47iuMEJp51CVeDYiorjDSoiIZlIcQnAJkhDu3pFdnZu6KwO6zqHtZtynU1&#13;&#10;9+FhmlzQJUflipMyqyoKnVRaXvHY57flR9zqBMsmobU9TjvGf9OvS8mnLBl2fbZlypTnWabIgzfH&#13;&#10;JtqiqpNP1X4fNt01Q2IxfBfIjrolzGUSA/2y9tb3zuu60aPgyE3Og2PRkCrZNuWJ1FabSQNEJtsz&#13;&#10;RRSTILhllODVFInVAm2XOAWtqNz1pp2ttElUy3ddPYt3HmLbVZi0eg0ltEI22QFiFTYoEqIrjheJ&#13;&#10;htCVBRSRTIRQiQBw6rtS+pLdM1s1XNF6QJdevrJNysQbetuktK54fK4LEClQ20TlRBFaZBP5mXyJ&#13;&#10;SMyIgWNsjbVdm7UGi6l4hNmDNyDcfiq+ULiitIqy6mTfCRW3F+RRYoqrTSeyEvle6AT5p9BBz1RO&#13;&#10;8QGvzU4mlLBV0tysQ4nqrrYTYMlXGLkuAUNl+oISfBxhkScjxyHshIT7omQSBQQ1f6RHZ2VgE3XN&#13;&#10;RFrEJmkiDhilzE/YV5alVtQ/f3/JGY7Knt9w50XmO59Bp71SW8S7oM00jpFwPdDkXLeWKS6Ds6E6&#13;&#10;IvW5bxqbL8xC57NvvkLkdghRFHrIdEwNlvsEKtjzamu7dg1oU3FUpmdDx1a/iq+ULgjNLxGpyH8Y&#13;&#10;bbnsISZRCTTfuqiKOvIBowYqCvNXmqPTftXaJKtm69KbCodlY7t1iBbVr0hoWUkG22LECkw2xTgV&#13;&#10;NUbaBETo2CKZdW2yIQHFnzNeprdI1t1LKV0U965MkZWutmNS6LSgXr5njBiHT4wmSqLTYeJhtCJV&#13;&#10;QQRSJV7EoLg2bNr2wdqTRhRcB0hIU+8amo1XJVzROxJVKuYIhi2RohfbMiiMsj1D4grigjjriqB7&#13;&#10;vUy7xf8A1HtU6YFwfdayMM4snux6K/Cm941y1dEVuRVvh8HGxTsxGLk/xeR0SRJRAgbm9Irs6uWV&#13;&#10;bobrGoe1nGqvWYr8PDdLmtChRYBoTMmsKK/ITfTuwwq9fwq85wYSGjEOyeqv3iS0b6e00KYCukmM&#13;&#10;n5TpJ/1DPh8eS3rcNVbdJCX+D8vhxhvhFIGhkHy2fgNQi3sMbTNd3X9Z8SyrkhyWMXWT4KtlGrM9&#13;&#10;xVYqkXgpzZgqdX5Ztm2i9hUGgkOj2VpAIFQa7dZmn3as0T1zULfNLp9Ot6zaQzT7TtCmK3DSoy+n&#13;&#10;ig0mG2IqgduqDwAKjLLbjij0aLgBzZIv3VNuka2pt6VeFJvDKuXbtbbjU+D8UekvKLMeKz5DVGY7&#13;&#10;LYttB3Pq0y0PYkEFL6Be+0htq412qdFtA03Wo9HnVwkWqX/c4c/7xWXQHzvIpIKow2giyyKoio00&#13;&#10;ClyamZAcT1I+8M/ua6tFxnh25nXcMYwlvwrRFk0RmvT/AGCVWCQf5iaj44/ZV6sD3RGykOj9BRb0&#13;&#10;j+zouJrCb3SdQ1qKFz3XT3I+I6ZUYPVyl0h0VB2rJ3+QuSwVW2iRB4iqZIRhLTqHr/Vi7xQaYsIH&#13;&#10;t0YAudscgZKpCrfk6KZK5Qbdd5BWEJFQRkTOCb4Xsox0dVRFXmHPoJHen02jaluq6yWId+0p1MSY&#13;&#10;+KPVckzEdNv70FNft6S2YcEjkkgNCJFFQYbfJDQ0bQgT7uQa78JbU+iWvajr2pkIIdvwm6ZZNoxX&#13;&#10;QiJV6mTZDCpjCInDYqjakSgJeJhl1xAJG1H6AeVTqGq3dN1vHNdCbeuWMw3gIg2BKiOynyQQBFJV&#13;&#10;GPFYbRBTlUbjsMpyott+wMF2v9vnEe1Vont/TRZVQYdcprB1S+bpeEWv1eruNgsucarx0bRGxbbQ&#13;&#10;lVW2GWhIiUVNQM56iPd7m7pGsJ2j4wrzxYdxu8/TLAjo2rYVV3t1k1gxX5Kr6gKNIXCgw218G3De&#13;&#10;QgqV6SrZ3DAWIg3MtQFrNpemQKV48ZQJsZVcotvuoirPTt7A/NTjoQpyMXr1NUlOggfy9WxvEt4J&#13;&#10;xQ5tj6fLpBLyvulo7lCoQJa+SjUF0V4py9P4vTR/mJLykXlCBRlgYhL/ANOptAzN0TV+1cmU7ffL&#13;&#10;DeNX2KlfchS6BV5HbtGowL/JfOoETyjx0YbcTu244yqglvdK3DsT7VOii4NS15wWJEqEyNLsW12l&#13;&#10;Rv8AWKw42X2sQURU6NIgE44Q+4MMukIkSCBAP6gUTVduna3mqVFdm3tljMF3kbr7gceaU8Sm46SA&#13;&#10;PWPFYbQjLqKNsMMrwgg3wgMP27NDODNqjRNQtOdj1OCzTrbgOVO87vmttxEq1RJtCm1SSSlwAqgI&#13;&#10;g9zLxMMtN91FpF+gLz6gHdwqm6xrLkVayKm6OJrAKRSsZwlbcb+7aUh+4qroOcEjsomwJBUQUGW2&#13;&#10;AIUMTIgr/wCk/wBnZvStgkNw3P8AawBkTJlIFLKhS0VXKBbjnBi51XgRfmcA6q/IgYRkUIFdfb+g&#13;&#10;8D6uTeKPF9lHtY6eLqJu4rngtysv1SnzOrlNpbgi4xSOQ+QuShUXXhVR/wAZWwVHAll1Ce3psNnd&#13;&#10;zcv1Y/3XzPa7r2GMXTGZl0o+wnguCo/zjUdFJODBVRHZCIhcMijZeNZLR/QIw3eNzHHW1Tour2o6&#13;&#10;5wiz7jf/ANrx7bD3b/eKy4JeFskFRVGG0Enni7Dw00QivkJsSAhuKsa6o90bWzBsKhz37tylly7X&#13;&#10;XZdTqK9RdkvEb8mY+rQL4mGm0deNQDhtpouocCg/QMb0PaPtPO1ZonouALHqkCl2vZFFeqF1XbVV&#13;&#10;CIk+SgK9Oq0xwyVA7KJGqkai00ANoqNtCiAVnff3ZLi3YNaE2/aFKlxsYWZ5qTi6ivmadYakPmqL&#13;&#10;jZInSRLNsHCTqhA2DDRKas9yC2HpWNnVzRXp3XW9nu1zj5SyrSG1o1PmInkt23DUXWmlFPcJEpUb&#13;&#10;fdRVVQAY7ai2YvCQcL9XXvEuWtRi2ptPN0uN1GpsMTczVSEYorEQ0F6LRkNPkhOp0kP8dfxeBvsY&#13;&#10;vPAgYp9Mhs5/9RXVEuonOVqfc4bxXUWnqnHnQfJGuatIgux6V8/g40CKD8kVQ08atNEPElDEFGZP&#13;&#10;z5gvB/2K5pzRadofqnl/Tf6ouKNA+78fTyeLzmPk6eQO3XnjuPP7p9Aen1bW8YubcmObYOnm7FK0&#13;&#10;bKqYu5VqNPm8t1ettFyFLXp7E1DJOzgkqospERQEogkQfJ9Jhs7O6jMyhuT6gLWcWxceVbpjiFMa&#13;&#10;FG63cLSoX3nBcqTEJeCEkREKSodTVYzzahVn1Dm7xA2s9HT0TG1baTL+RWpFLx3GRsXCpgoCJJrD&#13;&#10;gl8escTHxoSEhvuMooG2jvUDI7Z+gTMe6traoGmmyalKFysyjql8XXIApC0ikg4KzKg6q+5ny4IA&#13;&#10;hKiOPvNApD37IDCyLSltZaIeeIFkYnw/Z37e34YrAf8A0UiU+4v/AJdkSH/+bjnuA89yzXxmbdW1&#13;&#10;s1/Ure1Nlo9WpQUuyLTjOHJWkUoHCSHTmkROXD5cIzURFHH3nTQB8nVATl6ebaIgbWGjll7I1Hb/&#13;&#10;ALvZFbj1XIslXBcWm8AqxqQ2QfHpGEz7qKkhvuvKhk2jSCEofVm7xLmpDNDm23p/ulxbEx1Vu2RZ&#13;&#10;sRwUCuXE0pD9pyKqpsQlUhUVVEKSriqC/bsuKH2/SSbOi5oyS3ug6hbTU7TsypEziimVCDy3Vq20&#13;&#10;XDlUTv7E1DJFFohRUWUikhgcRRIKUeo63hI22JpGOw8SXGyGZcmxX4FltNqpO0SHx0lVgkT2FWkJ&#13;&#10;AY7KnZ8xJBcBl4UA2+0/tw5O3VdadA002fKfh0pwlql+3Ovy/R6M0Y/cSOVQuzxqYtNCqKhPPN9u&#13;&#10;odzEF75Xybpe2rtDku+6/FC2MX4hs9iNBpsH5uDHYAI8WGx5DTyvumrTIdzRTcdTsXupfQDn1q6u&#13;&#10;NRe6nrZrGeb3pc+sXZfdcZp9rWnSWzkrCYI0ZgUmG0Aop9UIARBFCdcInCRXHTVQVbsT7T1s7T+i&#13;&#10;+Dj6sRIcnJt4eGrZRrkdsFVyb0XxQG3E5U48QTNsPdRIzfeRA86igRD9VBvFN639RqaLMC3S3JxV&#13;&#10;iqruJUp8IiVq4riBCaefQl9jYjIrjDSinBEUhxCcA2lENA+kT2dW7hqQ7rWoe1gchQH34WGaXNEl&#13;&#10;R2SKkzKrRB/FRbXyR2Oe35Efc6iTTDihsr1PW8YW3npgHTRgq7FjZjyrTXWoUmBN8cm2aGSk0/U0&#13;&#10;6/Nt1whOPHJOqoaPOifaN1IIDbK+1pe267rSpGEo7M+FYlD8dWydckNEFafSQcRFZbcJFFJUgvwt&#13;&#10;JwSopG6oGDLnALS1Lag9Ne1rokquYLvp7Fv4/wAX2szEolv0ptBVwGWxjwaZEBV48jhI0w2iqgp2&#13;&#10;QjIREiQBv6ptSOpLdJ1s1XM16QZNfvzJlzsQqDbtKaU0aV1wY8ClRG091ABVpkE9yNU7GpGZEQLM&#13;&#10;2Tdq+zNqDRbSsNo1Am3/AHB46vk+44jfP3tUJtE+3bcJOxRYwqrLSfFF/I90A33E+ggp6oTeIb3A&#13;&#10;tTo6WsFXUErD+J6o60zLgy1cj3LXxQ2n6iij8HGWhI48ck7Ioq+6JkEhBENcekT2dzp8cd1zUPax&#13;&#10;i++EiDhilzET4tLy1Krah+6KX5IzHZU+P3DnRUNhxA0p6pbeJc0J6bE0d4GulyLlnK9JdGVOhOCj&#13;&#10;tuW6amy/LQuezb8hRcjsEKcigyHRNs2m+wQz2NdqO692DWhTsYTo02Jje1PDVsoV+M0SIxAQ16Qm&#13;&#10;3PZAkyyAmm/fsIi88gmjBCoK31j6rNOG1Zokq+cr1pkKiWbj6gMU+2LWpDQx0lOgAsQKTDaAeAUl&#13;&#10;FtoUQejQCRl1bbIhAcWcsx6nN0fW1Ucm3LAeufJeV7sZj06jUsFQVfeMGIkCMJkvRloPEy2hEvUA&#13;&#10;RSJV5JQXLs57YOP9qXRhRNP1DSFPu+ocVTJFzRexJVqw4CIfQjRC+3ZFEZZHqHwb7kKOOOKQHl9S&#13;&#10;9vFFuRaqf7H4RuwpGGMWznY1BdhTe8a5KrwrcirqgfBxtPkzGLk+Gu7gqP3Rggbw9Its7uWFbA7q&#13;&#10;uoa1XWa1XIj0TDlMnMoJQ6c4JNSawol8kOQKkwwvx/Arp8OBJaIQ6z6rPeJXR/p+/wBBeAbqVnJm&#13;&#10;UaQf9TTofu5b1uGqtucF+wPzOHGQ4RSBoXz/ABmrBqEZdhLaYrW69rPi2fdMJ9nFlj+CrZRqbROA&#13;&#10;pxVIvBTWzDhRelm2YIqEKg03IdFVJpAIFN69daOANqrRPXNQ980qnwaDaFKap9o2hTSbhJUpnTxw&#13;&#10;aTEARVG0LqifACRlltxxR6NFwA57+vXVRula25d21SJKvLK2XrubbjwYi8I9JeUWmIzXkNUZjsti&#13;&#10;20HcujLLI8kggqoC+tpnbcxntUaK6BprtKSxNrCItUv250Tj9YrLoD9w+iqg9WQQRZaFURRZZb7d&#13;&#10;jUzIDeeo/wB4WRuc6tix5iG5HnMM4xlPwbOBskFquTeekqsEg89xcUfGx2VerAoaC2b7w/QUg9JB&#13;&#10;s6f2ex43uiah7U6XTd9ONjE1MqMHhylUZ0VFyqp39xdmCqg0SIKpFUiQjCXwIek9WXvFNabMKubb&#13;&#10;2ALobS/cjUhSyDNiGSnQrddRRWNynCC/NRCBRVVUYyOKoD52XPoJM+nt2iqhup6yGQyFSXExFjs4&#13;&#10;9VyPK8ptpUEU1WNSGyD5IckgPuqKKgw08SGLniQgTvuUa9cLbU+iWvakr1pkNI9DhhS7ItKM4EVK&#13;&#10;vVTbJIdNZRE4bDhsiNQElaYZdcQCRvqoDzkv6rt0zW4rxDPvfLGYLwRBFFX8sp8uEROVUY8VhtET&#13;&#10;3VGo8dj/AINt+wMH2yNAGH9qrRLb+mmyqjGNKTHOqXxdMgRYSr1dxsFmT3FXjo3w2INoSqrbDLQE&#13;&#10;RdFJQMt6h7d5nbpesR6n40rjq4exw7IpmPYyNk2NUPtxJrBiXy7SCAUbQkFQYbaRQBwnuwVS9Jds&#13;&#10;7N6e8Pt7lmoG1m0vfINK6Y1gzGFVyiW86gl98iEnAPzU4USFFUYvTqfEl1tA/D6tneKHB+LnNsTT&#13;&#10;1dgjeF8UwXcqVGnzfyUehOivWmF09wemCvLgkqKkX2ICGWBCEyvTm7P0vdB1eN3bla3Xzw1jSQxU&#13;&#10;L4eJUBusSee0Wjiq+5eZRUnlFPiwBp3bN1klBKe6ruK4r2qNFNf1KXhDjyZ0ZsaXYlrgqB+sVhwC&#13;&#10;+2ioiKnVoUAnXST3BllxRQiQQIB/2tbmqzdN1usUKE9MvXK+X7vM3pLw8I9KeInHXzRserEZltDM&#13;&#10;uoo2wwyvCCDfCAxLb10PYI2qtFFD06WPVIMak2vTnaleV3zm24aVWoK2hzapKIiVG0Xp7dzLxMtN&#13;&#10;N91FpF+gLnv97ttW3WtZsm4LMqLwYosNX6TjGAbbjf3DCkP3FUdBzhRdlG2BIiiCgy2w2Q9wMiCw&#13;&#10;/pRNnUdKGBR3Bc+2wIZHydSB/o+DLRVct+3HFQwNR/YX5nAOqvyUGEZFFAnH2/oOc+rn3iTxrZx7&#13;&#10;Vunm6TauC44TUrMFUp8vqdPpbgi5HpHI/ITlCouvIqj/AIytgqOBKNBCf3pqtnc9yzVh/d7NFruP&#13;&#10;YZxbMZl3KMmMix7iqf8AONSEU/iYLwjshEQuGUFsuiyWzQEVbwG5vjvao0YV3UXcqRJ9zyuaXju2&#13;&#10;JHZf1isOCqtCaAoqjDQoTzxdh/G0oiXkNsSAh+IMW6od0bWzAx5b89668oZaux16bVakSiLkh4jf&#13;&#10;lTZCtgvjYaBHXnFAFQG2y6j7IP0DHNE+kbTrtWaJqNgSx6nApFqWLQ3qhdN2VYwjJNfEFen1aY4Z&#13;&#10;KgdlEzVSJRabAGxVG2hRAKpvr7sNzbr+s+dkKjy5kXGVn+ak4uochw0RuF3Ty1BxteECRLIAcNOq&#13;&#10;EIAwySn4EJQtz6V7Z2c0Racy1q58tU42VMq0htaZAmiPlt23TUXWWFFPcH5So2+6hL2ABjtqLZg8&#13;&#10;hBwD1de8S7b1NLam08XU43OnssTcz1SEQorUYkF2LRUP+SE4nSQ/x1/H4G+xC6+2gY09MTs5juH6&#13;&#10;ny1J50tJJOG8VVJp2fGnwfJGuauCgusUtUP4ONNiQSJAr3RQVlog6yewhfven3S7I2oNFtXzbKdg&#13;&#10;zb6rnek4ytuWqklQqpgqo84AKhLGjj+Z5eQRUEGkMTeb5AlWmrT9qV3SdbVKxBaNQfuDIOUbpel1&#13;&#10;qv1ZxSEDecKROqcs0Tnxtirr7ioikqCqAJEoioMh0sabdNm1polpOGbKnRaBYmNbYfm1+46q6gK6&#13;&#10;jTZSJ9VmOL7IZkjrxr7ACL1BBABEQJnvZ7p957sGtKq5iV+fCsC3vJSMYW5Kc4+ypYuKv3LjafEZ&#13;&#10;UkkR51fkqfjZ7mDDa/QeN2ytAOYt1nW5QdNlnVOUK1eUdWvq65KG+tJpIOCsye4q8qbiq4INoSoj&#13;&#10;j77QEQoamgMHlytKe1lohKU4MGycUYfs5EAEVPwxWA4EU5VCkSn3FRE5VXZD73/Jxz3Aee5LrzzT&#13;&#10;ura2q/qTvemTFk12YFLsi0ozpylpFLBwkhU1lETlw+XFI1ARR1951xAFXOqAnj0920VT9q3Ruy3k&#13;&#10;KktLlzIYR6rkeV5AcWASAqx6S2YcircYTPuQqSG+68SGQeNBCSvqyN4k9TGbT248AXQ4tg43q6lf&#13;&#10;86KYo3Xbia5FY3YVVTYhckCovVCkq4qiXgZcUPT+kh2dP7w5Db3RdQ9qd7WtComxiamVCFy3Vay0&#13;&#10;Si7VU7+xNQyRQaJELmUhEhAcTggo96kLeGjbY+kosc4guVpvM+Toj8GzwaJVdoUHjpKrBIP8CBC8&#13;&#10;bHZU7PkhoLgsPCgG/wBpjbayZura06BprtGQ/CoyktUv+509/wBHozRj53kVULs8akLLIqioTzwd&#13;&#10;uAQzEF85CvfSvta6I5d21SJFs7FWIrRbbjwYa9lZisoLTEVryGivSHnCbaDufd154exKRqqgObXn&#13;&#10;rQ1Abqetat6hr7pVQn1+8KqzT7StCmk5MWmw+/jg0mGAiiucdkTgAFXnnHHFHu6XIKc2E9piibUG&#13;&#10;jCJaF0Qo72U748FWyhVGlbNBlIJeCmtmHKExEBwwRexIbrkh0VQXUAQib6qPeAd1s6mT0U4SuFHM&#13;&#10;W4jrTzVTlR1JBuC5G+7Mh9VXhCZjcuR2VROCIpDiE4DjSiGivSJbOwVeaO65qHtcDixXJEHDNLmC&#13;&#10;q93hUmZVaIP2VAXyR2Oyr8/O51FQYcUNfeqA3iz2+dMQ6YcFXSUbMGV6W61GlwZnjkWzQSU2n6ki&#13;&#10;j823nSE48ck6qhI+6JoUZBIIH7KO1jem69rSpOF22p8KwqD46vk+44goP2NKFxE+3bcJFEZUkvwt&#13;&#10;JwSpy470MGHEQFn6n9Remza10S1XMd4wY9AsHGVrsQ6Fb1KaQFcFpsY8GlxA/buZI0wCLwI8oRqI&#13;&#10;CRIA3tTmojUpuk62qrmK8IEi4L/yfdLMOh29Sm1JGyecGPBpcQP36NirTDaKqkXCEZEZESgtDZR2&#13;&#10;sbL2otFtJws21Am35XfHV8n3JDFS+/qpNoisNuEiEUaMP4Wk4FF4N3oBvuIoQN9T7vFjuE6nh0x4&#13;&#10;LuoZOHsU1N1qLKgzPJGuWuihtP1JFH4OMtCRx45J2RQV50TUZKCIbB9Ips7uUaCO63qHtYwlS2n4&#13;&#10;OGKXMRE8bBITMqtEH7opp5I7HZU+Hnc6kjjDiBon1Tm8S5oc04JoywNdLkbK+VqQ4M+fCMUdt23T&#13;&#10;U2npCF+4PyVFyOyopyIjIcQmzbaUgh7sXbUF0bsGs+BjiqRZsXGloqzVso16O2SI1B7r44DbicIE&#13;&#10;iWQE0Hv2EBfeQT8CioKw1oas9OW1ZomrOdr2pkGjWjYNCYp9r2rSWwjpMeEEZgUmG2AqgdlEGxQR&#13;&#10;6tNiThILbZqgDjzRlvU/uja2ahki44D105OyzdjLECkUwFQTkPEDEWDHFwl8bLQI0y2hmvVtsexL&#13;&#10;wpfQLr2etsTHu1Noxoeni3lhz7rm8VTI1zxey/q9YcFEcUCNBJI7QoLLI9Q/G2hkKOOOEQHd9S1v&#13;&#10;EnuT6rf7MYUuk38MYtmvRbdciS0KPcdU46SauqB8Tb9iZjKqnwyhOCofcuAgb49Ivs7njy0w3VNQ&#13;&#10;trOtV64Ib0TDtLnxkEoNNcEmpNYVC+SHJFSZZX4/46umnkCU2Qh1H1W+8SmkbAC6A8A3SLeScoUg&#13;&#10;/wCrJ0T3ct63HFUHE7fsD8zhxkf5EDIvn+MiYNQjZsG7SlY3XdZsa1rtgvtYqsXwVbKFSbNxtXYy&#13;&#10;kXgpjRhwovSjbMOUIFBluQ4KqTYiQKV1/a2cCbVeiiuair6pUCJRbTpjVOs+z6ebcP8AVJyh44VK&#13;&#10;iiIqjaL09+gEjLLTjnRQaL6AdV63bqq3TNbsm5qjGl3nlfL93Ntx4cYlRHZLxC0zHb8hKjEZlsQb&#13;&#10;HsSAywyPJIAcoC/NqLbjxftU6KaBpqtCWxMqjQFVL9udU6/q9YdAfuJPKonVkEAWmhVEUWWW+ykf&#13;&#10;cyA2vqOd4OTue6uTsfEtxvnhrGcl+BZbQKgt1qXz0lVgkT3JHVFAY7L8WAEkFs3nhUKVekk2dP7L&#13;&#10;42b3P9QtqIF23pTSZxRTahC4cpFEdHg6onf3F2YKqLZCiKkXkkMwlqIh9r1Zu8U1pyw0e2xp+ult&#13;&#10;L6yHSe+RZ0RwlcolvOoQ/acjwgvzUQhUVVVGMh9gT7hlxAlF6efaIn7p+sZl/I1FcXEGOnI9UyJJ&#13;&#10;V0m0qSqarGo7ZB8u8ggLuoqKgw28qGDitIQJx3L9fWG9qjRLX9Sl7U2KrdGihS7ItSOYR0q9WNsk&#13;&#10;h09pETgA4bIzURVW2GXTQC6dVAeirqt3StbnP+fe+WMwXj/5/LKfP/7GPFYbT/w1Hjsf8G2/YGFb&#13;&#10;aGgXDe1ToloGmqyqlFVujRTql8XXIAI6VerG2KzKg6q/wDhsQBCVVbYZaBSLx9lAyHqGd3efun6x&#13;&#10;3mMcVpxcQY6ckUvHcZGybGpKpokmsOCfy7SCAfGhIKgw2yigDiuqQVb9Jhs6t6dMNBuUagbXbS+c&#13;&#10;h0npjmDLaJTolvOoJfecEiIL81EQhJEVRjIHU0+5ebQPj+ra3i/7K41c2wNPV1IF23pTBeytUqfN&#13;&#10;4cpFEdHkKWvT3F2YK9nBJUVIvAqBhLEhCafpx9nyVue6uQvfLVuvHhrGclifejp8C3WpfPeLRxVf&#13;&#10;ckdUVN/qnxYAhUmzeZJQSXuubjmL9qrRVX9St3xGJdSZAaVYVsIvX9YrLoF9tG4RR6sggE66SKii&#13;&#10;yy4ooR9QICCWZaeqvdM1ux7ap0iXeeV8v3c44/LkCqI7JeInXpDnjFUYjMtibhdRQGWGV4FADhAY&#13;&#10;pt/aJcCbVWiih6d7GqsCJRbUprtRu+76g23D/VJyt+SbVZRESo2i9PbuZIyy0233UGh+gLXv57td&#13;&#10;Y3XdZsm6LSnvNYqsVX6Ti+nOA42r0ciH7ipugfCi9KNsD6qIqDLcdskUmyIgsj6UfZ2TSRgFNfuf&#13;&#10;rWRrJOUKQH9JwZaKrlvW44qGC9f2CRM4beL+RAyLActkT4KHMPV07w547tItqvTzdLjVduCGzLzF&#13;&#10;U4ElBKDTXBF2PSOR+QnJFReeTkf8dWgXyBKcQQwL6afZ2c3KNVv95s1Wqb+GMWzmZVxhLiIUe46p&#13;&#10;x3jUhFP4uB7C9JRELhlBbJAWS2aAiTeE3Oce7U2jCu6h7h+zn3VM5peOrYldlSsVhwVVsTEFEkjt&#13;&#10;ChPPF2D8bagJI442JARPDGJtT+6Nrap+OLdnvXTk7LN2Ovz6tUyVBOQ8Rvyp0hWxXxstAjrzigC9&#13;&#10;W2y6ivCD9AxzRbpM057VeiWj4JsmpwaPaNg0J+oXTddWcCMkx4QV6fVpjhkqB2UTcJSJRabEWxUW&#13;&#10;2hRAKfvo7r90bsGs+fkimSZsTGtpeak4uoMlwkRmD3TyT3G14QJEsgF0/bsICwypH4BJQuF6WTZ2&#13;&#10;c0N6b11mZ6tZyNlfK1IbKDBmgKO27bpqLzMZR45B+SotyHkJeREY7ai2bbqEGdvV17xJ0eEW1Hp4&#13;&#10;ugwlS2o87M1UhqieNgkF6LRRP90U08ch/qifDwN9iRx9tAx96YHZ1DcJ1PFqdzraoycPYoqbTsqL&#13;&#10;OheSNctdFAdYpqoXwcZaEgkSBXsiirDRAoyVIQvlvW7p1l7UGi2rZqcdgTb9ryuUnGNtzCUvvqqT&#13;&#10;aqj7jYqhFFjj+Z1eRReAa7gb7aqBL9MWnbUnuk62qVh2zp8i4L/yddL0yuXDVXFJGyecKROqks/3&#13;&#10;6Nirr7ipyRcKICRkIqDIdMOnbTZta6JKVhyzp0egWDjG13plduGquICuCy2UidVJZ/t3cJHX3FTg&#13;&#10;R5UQQQERQCX71u6dem69rSq2aXHZ8GwqCjlIxjbcwkFYNKFxV87jYqojKkl+Z1eSVOQa7mDDaoF8&#13;&#10;fTAbOp7fOmItT2dLWKNmHK9LadlRZ0PxybZoJKDrFNVC+bbzpCEiQK9VQkYaIEKMpEGQPV2bxQVi&#13;&#10;aW1Hp3ugDixHY87M1Uhkq93hUXYtFE/2VAXxyH+qL80Yb7CoPtqE8NqvYS1k7tmP7pyrg2vWtbVu&#13;&#10;WxVmKZ+r3k/KaZqUsmycdZjqww6pEyCsq526on3LfHb5dQRH6fDaRpm1fowjM37Rw/u3kNuPVsky&#13;&#10;iMDKCaAqx6S2Qcj44ouGhKimhvuPkhqCtoISO9WJvEuaoM4nt1YBulwsfY1qyrfc2KQo3Xrja5BW&#13;&#10;OyckTELkm+PiJSFdVRJGWHPoPZeke2c0y1fre6TqHtJHLYtSe5HxHTKjC7N1SrtEoPVZO/xJuIaK&#13;&#10;20SIX+UhkhAcROwUU9SVvDsbZekxcYYbudprM+T4j8K0hZcVXqDA/hKrBIP8CBC8cfsqdny7ojgx&#13;&#10;3Q+gONtIbauSd1bWlQNNtqvSYNBFVqmQLnb4/wBnozRj53UUkJFfcUhZZFUVFddBSRAEyEF75Kv/&#13;&#10;AEs7W+iSbetWgxrPxXiK0m24tOgfJWYrKCzHiM+U+XpDrhNtB3Ps686PYlI1L6AceuvWVqD3Uta1&#13;&#10;b1CX1S6hUrjvOrs0+07RpnkmLTovfxQaTDbAUU+vYR4AEJ55xxxR8jpcgqHYZ2mqFtQaMIllXHEj&#13;&#10;P5RvbwVbKNXZQC4loJeCnNmKr3YiA4bYr2JDdOQ6PVHkAQi16q3eJHWXqF/0K4DugX8YYsq5/wBQ&#13;&#10;T4ar47iuMEJt0kJV+ceIiuMN8IiG4Ug+XA8BCHZvSLbOzV7XAG6xqGtdt2k0aU/Dw1S5rZKMmcCk&#13;&#10;zJrKiqdSBgkNhhV7fmR5zgDjtGQbj9TPvFptx6WkwFg+6/t8zZTp7sejPwZvSTbVIVVbkVb4fNtw&#13;&#10;l7sRi5D8vkdElWKQEEAdkvauvPdf1pUrDiMz4VgW946vk+44jfH2VMFxE+2bcX4jKkkistJ8lH8j&#13;&#10;3QwYcT6BZeqnUlps2tdEtVzLekGLQLExpbDMKgW7Smkb83ibFiBSobaeyEZI0wCewAnyNRACJAG9&#13;&#10;qU1A6ld0nW1VMvXdT37hyDlG6WYlFoFJbUhA3nBjwaZEBV5RtsVaYbRVUlQUUyIlIlBa2yxtZ2Nt&#13;&#10;Q6LaRhKK1Bm3zW1CrZNuSIhF+o1YwRFZbMkQljRx/C0nAIqCbqgJvOchAP1O28YO4hqfTTbgu7Ek&#13;&#10;4bxVUnWoEmBN8ka5q2KE0/VEUfg402KmxHJO6KCvOifWT1ENl+kV2dnLepg7rWoe1nG509l+Fhil&#13;&#10;zRFPFGJCZlVog47ITid47HKj+PzudSF1hxA7/wCqh3indEWnQdFOA7pONlTKtIcSqT4ZD5bdt01J&#13;&#10;p59CX3B+UqOMNKKdgAZDiE2YMkQRG2Jtp65d2DWhBx7WYkyNjKz/AA1bKNcjtmiNwuy+KntuJwgS&#13;&#10;JZAbYL2QhbB94UPwKKgqzWzq7067Vmias57vemQaTali0Rmn2talJAIyTZAgjMGkw2wFUDsogCII&#13;&#10;qLTYG4SI20SoA4svZS1Q7o2tmfkK4ID115Qy1djTMKlU0VEXJLxAxFhR0cNfGw0CNMtoZqgNtj2P&#13;&#10;2UvoF4bQG2Tjzao0Y0LTpbKxZ9zyuKpkS54/Zf1isuCKOmCmiKjDQoLLI9R/G0hEPkNwiA6nqVN4&#13;&#10;dzcr1Yf2gwvdLj2GMXTHolslGkose4al/CTV1QF6mC8K1HVVLhlCcHoslwECgXpGNnY8a2eG6lqG&#13;&#10;tZxqv3HCdi4fpc+IgnT6Y4JNyKvwXyE5QqTTKog/4yuGiuBKBRDo/qu94kdJ2BC2+sBXQAZHyfSC&#13;&#10;/rCdEVVct+3HFUDBC/YX5nBsinyIGEfJUAnGHFCO2wPtJVfdb1mRrevKnPN4osNWKtk6oA442shh&#13;&#10;SL7eltG3wQvSjbMeyECgy2+4JdwASBRu4PrfwRtVaKK5qKvmmQI1JtenNU2zbQguNw0qs9W1CFS4&#13;&#10;oiKo2i9PfoBeJhp1zootKn0A7rquTVZum63X69OZmXplfL93g2xGZLhHpTxC20wCuF1YjMtoDY9i&#13;&#10;RthhlOVEG+UBfu1Xt04s2qtFNA01WdMYlT4zZVS/LnJED9XrDgD9zKVVROrQoAtNCvuLLLaEpEhG&#13;&#10;QGu9RnvAzN0DV45aGKLifPDWNJD9PsdkUQG6xK56yqySJ7kjyigMoS/FgAXo2brwqFNPSTbOg4Rx&#13;&#10;e3ueahbTEbwvemE1iunVCF+Sj0J0U7VMe/uL0wV4bIURUi+4mQyyEQ+h6tLeJb084ePbT0+3S0l7&#13;&#10;5CpPfJU6I8quUW3nUUfsuR4QH5qcoQqqqMVD7BxJacQJV+nh2hp26ZrFZnZKobq4exy7HqmQpCuE&#13;&#10;2NTNSVY1HAh+XaQQEriioqDDbqoYOE12BNe5vr+w/tU6Jbg1LXpTYxpSYwUqyLWjkLCVeruNmkOA&#13;&#10;2icdG+GyM1FFVthh00EuiCoD2jsard0vW4jIrPvfLGYLwVVJUX8sp8uVVeEUY8VhtFX24ajx2f8A&#13;&#10;i237Aw3bW0E4X2p9EtA022VU4fgocQ6pe92SWwjJV6qbYrMqLyqvDYcNiIIZErTDLTamXj7KBifU&#13;&#10;J7u1Q3UtY7y49qziYix2cilY5io0baVBFNEkVdwT+SHJIA6CSCoMNMioC55VIKy+k02dW9NmFQ3I&#13;&#10;c/2u2l+ZGpCDj2DKAlcoduuohJK4JEQX5qIJoSIqjGRtENPuHm0Dznq3t4tMO47c2u9PF19LqvCn&#13;&#10;A/lmp06dw5SqM6PZulL09xdmCqG6KqPEVRFRMJaKITd9ODs9SNzrVsOQcvW285hnGMpideJuCgtV&#13;&#10;ybz3i0cVL+YuKPkf6ovVgVFSbN9klBIe7NuR4z2qtFdf1J3dGYm1cRSl2DbH7frFZdAvt2OEUerI&#13;&#10;IJPOkioossudexqAEBBrDsvVTula3Itp0yXKvLK2XrucckTpacI9JeUnX5LvjBUZjsti46fQejLL&#13;&#10;JcCggiIDF9BOi3AG1XooomnmxqrT4NBtClO1C7rvqQtw0qczp5J1WlmRKjaL1VfmZIyy222hdGh4&#13;&#10;Asu/bu0Vrdd1nyrvtaa+ziyxvPScXUx0XAU4qkPnqTgHwovSzbA1TqKg03HaJFJpTILN+lK2dv8A&#13;&#10;SDp+/wBeufrV8OTMo0kP6YgzPdy3rcNUcb+P7BImcNvHypEDIsB+MlfBQ5N6ureIdsG2C2qtPN1O&#13;&#10;s1quxGZeY6nBfQSh05wRdjUdCFewnIFReeT4/gVoPyBJcEQwb6aHZ1Xcj1Vf3uzdahSMMYtnMya+&#13;&#10;1Mhd41yVXjyR6Qin8HG0+L0keD4a6Nkg/dAaAhzeL3Pcf7UujCt6gq79lPu6oc0vHFsSuxJVqw4C&#13;&#10;q33EFEvt2RRXni7B8G+gkjjjaEBGMH4e1Obo+tqnYztue9c+S8sXY8/UaxUyVBV94zflz5JAK9GW&#13;&#10;g8rzigK9QbLqK8IP0DHdG2lLThtWaJaRg6yqlColm4/oD8+5rpq7ox0lOgBPz6tMdMlQFJRccJVL&#13;&#10;o0AiA9W2wEQKTvl7rl17sGs+oZNgSJsTG9qeak4voElwkRiAhp5Jzja8IEmWQC657dhEWWVI0YEl&#13;&#10;C5XpaNnZzQrptXWNni13Y2Wcr0hoosGa2KO25bpqDzEVR47A/IUW5DwkvIoMdpQbNp3sGbfV27w5&#13;&#10;06Ou1Fp5ugwffCPPzPVIap8WlRHotFE/3RS/HJf6onx+3b7qhPtoGR/S97Oze4HqdLVLnW1QlYgx&#13;&#10;PVGnHok6Irke5a+KA8xTlQvg4y0JBIkCvZFFWGiAgkKQherez3ULM2odFtWzKr0Cbf8AcHkpGMLc&#13;&#10;luc/e1Qm1X7lxtPkUWMKo86vxReG2e4G+2v0BNdLOm7Uluk62aVhmzJ0mv35ky535tfuKquqaNK6&#13;&#10;4UifVZbi+6gAq68a+5mqdQQjMRIGP6adPumra10SUvEFoT2Lfx9i+1npdar9WcQSMGWykTqnLNE4&#13;&#10;VxwkdfcVEQU7KgCIoIoBLN6fdLvfde1pVfN0l2fCsWh96TjG25ioK0+lA4qo84AqopJkF+Z1eSVF&#13;&#10;IGkMwZb4C/Pph9nMtvLTAupTOlprFzHlWmtOzo0+F45Ns0MlF1ilr2+bbrhCEiQK9FQ0ZaIO0bsQ&#13;&#10;Y29XZvFN3DUy2pdO90tuQoLzE3M1UhES+WSKi7FoqH/FRbXxyH+EL8iMN9hJp9tQz96V7Z2b1v6j&#13;&#10;V1p56tVuVirFVWbWmQJokrVxXECC6ywop7GxGRW33UJepEUdtRcA3kELd77G7FbO1BoxnZBosuHJ&#13;&#10;ybeHmpOLqHIcBVcm9E8tQcbXlTjxBMHD+KiRmwyqh50JAKnop0jait1PW1RsC2RU59Xuy+64/ULp&#13;&#10;uyrGclYTBGr0+rTHDJFPqhGaqRITrhA2Kq46KKDPNJOlfD+ijThaOlnBFDODa1m0kYVOF4hJ6QXK&#13;&#10;m9JeIRETfedNx5wkEUI3CVERF4QMPepP3h29s/Sd/ajDFztM5nyhDeh2t4Hl81Ap38JVYVBXkDFF&#13;&#10;VqOpKPL5K4iODGdD6A5u0TtoZG3VtaFB04Ws5JgW6z/umQrnZ4/2ejNkPmcFSQkV9xSFlkepcuui&#13;&#10;pIjYuEIL0ylkjS5tb6JJ1+VqAxaWLMR2k01EplOTsTUZkQYjQ2EdNFdfdcVpkO58uOuj2LklL6Ac&#13;&#10;euPWHqF3UtbFb1A3zS59Tua96yzT7VtKlo5LWBGU0Zg0mG2Aop9UIRRABCedM3FFXHSVQVNsO7Td&#13;&#10;v7T+i+HYtwRYknKF5+GrZRrLAgvMtBLw05twVXuxEBw2xXsom4b7ooKPdBCKPqqd4lvWrqITQ/gO&#13;&#10;6AkYuxXV3P1qfDVfHcVxghNOuIS/zjxUVxhtURENwpDiK4BMkIdx9Ips6t3ZWx3WtQ1rtuUylyH4&#13;&#10;WGqXNAlSRMBSZlVkhVOqi0veOxz2/Kj7nUCZZMg2x6m7eL/6dWl1NPGDLrWNmTKlOdYpUiDO8cm2&#13;&#10;aMqk3Iqvw+bbpqhsRiRQXyI66JKsZQID9bMW1xfe67rQo+CqcE2DZVHQKtky5YnUVptJA0Qm2zNF&#13;&#10;H7l8lRlkeDVCInFAm2XOAW1qJzvpo2ttEtTyxddPZt3HeLLVZi0mhUlsUIm2QFiFTYoEqIrrheJh&#13;&#10;tCJE7EimQihEgDg1Y6mtSO6braq2arzp8uvXzki5WINu21SWid8COuCxApUNtE5UQRW2QTju4XyJ&#13;&#10;SMyIgWhsq7XtlbVGiOh4UYgxH76rgN1fJ1eYXus6sONihsg4vuseOn4GkRBFUAneom84qgf/ANTf&#13;&#10;vGf9RXVGmnfBt1/c4axXUXWKXIgzvJGuWtIhNSKr8Pg40CKbEYuTTxq66JIklQENrekU2dnLVo4b&#13;&#10;rOoe13G6lU478LDVLmgKKxDNCZlVkgVOyE6neOxz1/Er7nUxeZNA7p6qjeKc0Wadk0P4Euc4+Usq&#13;&#10;0hxKzPhqnkt23DUmnXUJV5CRKVHGGlRFUAGQ4hNmLJEET9iDacuHdf1nw7Dr0WXGxhZnhq2Ua0wB&#13;&#10;p1hqReGnNuCqdH5Ztm2K9kIGwfdFDVnoQKm1w6wdPO1bonrWoC+aXApdsWTRmafatpUpAipPkoCM&#13;&#10;waTDbAVQOyiIIggostAbiojbRKgDkypkjVHuja2p1+VuA/duU8uXa01EplPTqLsl4gYjQ2EdNUaY&#13;&#10;abRpkO58NtND2PgVL6BeW0Ptn462qdF1B042w5FnXE8n6pkK52e3+8VhwR8zgqSCqMNogssj1Hhp&#13;&#10;oVJPIThEBz/Un7w7m5hqx/tRhi6HXsMYvlvQ7W8DyeC4Kj/CVWFQfYwVUVqOqqXDIq4PjWS6H0FC&#13;&#10;fSN7Oh4vsoN07UNapN3Fc0ByNiCmVCH1cptKcEm36vwfyFyUCk0ySIP+MrhorgSx6h731X+8Q3pX&#13;&#10;wQW3lgC6QDImTKQS3tNiqquUC3HOQJrsnAi/M4NpE+RAwLxKIK6w59BIH0/+0fVd1jWXHo97Ux0c&#13;&#10;TWCTFVyZOFxxv7ppSL7elNG3wSOyibMVJCBQZbfMSQxASBQ+4lrnwXtUaJ67qNvimQWKbbdPbpll&#13;&#10;2jCcbiJVqirajCpkYUFUBFQFVegF4mGXXOii0qfQDuuCuard03W87VpTU29csZgu8QaYbPhHpTxI&#13;&#10;DbQKZdY8VhtBAexI2wwynKiDfKAwHaz28MU7VWiigaabMmsSJUJoqpfd0OIjf6vWHGx+6lkqonRp&#13;&#10;EAW2xL3BhloSUiQjIDTeos3f5m6Jq+dtrFlwPlhvGsiRTrFYQegVeR26yayafyLzqAiyhfwYbbXo&#13;&#10;2448ihT30lGzsGCsUN7nGoO1RS8r7patYup0+H+Sj0F0U7VJO/8AF6aPsBCnKReFEyGWYCH9/Vq7&#13;&#10;w7eAMQubZ2n+6Wv61yBSvJk2fCkKp0W33UVEgL1XgH5qcoYkvIxe3YOJTRoEtPTubQk3dJ1hs1fJ&#13;&#10;1BeLDuN3o9Tv+QrithVXe3MajgSfJVkKBK6o8KDDbvzbcNnsCZdz7cHxFtU6J7g1LXpT47p01gKV&#13;&#10;Y1rMELP6vV3GzSJBBE46NogE44ooqtsMumIkooCgPmnQNVu6ZrdGG0U29ssZgvAiNwkVPLKfJSI1&#13;&#10;6p1jxWG0Ul4RGo7DK8ILbfsDDdt7QfhPan0S0LTfZFThBEoEJyp3td0poIiVeqE2JTak+qrwA8No&#13;&#10;IoZF4mGWm1MkbQvoDB+oM3cqhuqayXpVgVV1MR49KRSsbRFaNv74VNPuKs4B8EjkkgBRFUBQYaYF&#13;&#10;QE0cUgrf6TnZ2DTHhENxjP8Aa7aX/kmkIlhQZQErlBt13gkfUVRBCRN4FzlOyjHRpEIVefb+g8l6&#13;&#10;uDeLXEtgubW2ni7Fbue7Ke3Iy3U6dN6uUukOihtUlenyFyWKo46KqPEVRFRMJfIhOf03OzzI3NtW&#13;&#10;g5LzBbDruGMYS2Jt3E8CI1XZ/ucWjipfzE1HySOqL1YHoqtlIZL6BHm7buVY12qdFlf1I3WxHnVw&#13;&#10;kSl4/tguf94rLoF4GVRCFUYbQSeeJFRUaZNB5NQAgIPjmw9U+6Rrah2ZSZsm8Mq5du1xyTUJ3xR6&#13;&#10;S8pPSJT3jBUZjsti46fQOrTLRdRQQRPoGNaEdGWn3as0UUPT1YtUp9Ot6zaS9ULsu6pi3DSoy+nl&#13;&#10;nVaY4RKgduqlyZkjLLbbaF0aHgCwb9G7LXN17WhLvW2pkljF1k+ekYupT3ceYqkPnqLgGidH5Ztg&#13;&#10;4qdRUGm47RdlaUyC0PpUNnctHGntddufbWJjJ2UqQH9OwJiJ5Letw1RxoeqfwkS+G33OVUgaGOHD&#13;&#10;Z+cFDj3q6t4l2yLdPan09XQ41WK1FYmZkqkJ0RWJANAejUdCRewm+Kg++idfwKy3yYSHQEMMemb2&#13;&#10;dP8AqPap1zxnC1VkYZxZPZkVtibC7xrlq6Ijkek/P4ONinV+SPB/i8bRCKShMQQlvJ7oVhbUei+t&#13;&#10;Z7q5Qp941PtSsbWzL7ElVq5gqgrggqF9syKK88XYE6AjaGjjraKBHcB4U1M7o+tumYstiou3JknK&#13;&#10;12PSKnW6qa9fM8ZyJlQkkAqotNh5X3FEVVBBUEVXqKgx7SDpa037V2iSkYSsypQ6HZWO7dfn3Jc9&#13;&#10;WdFhJJttk/Pq0xwl4FTVHHSVV6tgiAPVtsRQCib4m6zdu7BrQqWVIr86Hjm1/LSMX2/JdXiPT0P5&#13;&#10;zXG/YQkyiEXXPZSEUZZUjRgCULp+ls2dXtB2motXeeLXci5ayxSWjahTWkF63LeNQeYhqPHZt98h&#13;&#10;bkPiSoo9Y7RABsudgzH6u7eJVhtdqLTxdJC4aR52Z6pD49gXh2LRBP8AflfxyX+qJ7fbt915kN/Q&#13;&#10;ZP8AS77O7ev3U2WqzOtrNSsQ4nqrThwp0ZXGLkuAUB5inqK/BxhkSbkSBLshITDRAQSCUQvJvb7q&#13;&#10;Vm7UGi2qZgR+DNyDcflpGMLclOIqzKmTaqspxtPkUWKKo86vshL4me4E+2v0BOdKWmjUluma2aVh&#13;&#10;ey58uvX1km5X51w3JVnVc8HlcJ+fVZjiryogiuvGv8zL4ihGYiQMe05YF00bW2iOl4ltSoM29jvF&#13;&#10;tqPSqvXqq4iEbbLZSJtSlGKIiuOF5X3FFEHklQBEUEUAlG9BukX1uu60KxnOc5Og2RRkOk4ztqX1&#13;&#10;FabSQNVFxwAVR+5kFy88XJqikLSGTbLfAIB9Mfs5rt2aXV1F5ztNY2ZcqU5p6pR58LxybZoqqLrF&#13;&#10;K+fzbdNUB+SKoC+RGmiHmMhEGK/V17xLd01gtqbTxdDblOpshibmaqQzJfPLBRei0YTReqi0vSQ/&#13;&#10;x2/KjDfYCZeBQ4V6VnZ2b1r6iV1u57tcJGLcVVdtaPAmIvjuK4wQXWmlFE4OPFRW33UVUQzKO2ou&#13;&#10;ATwiFsd97dkt7ag0YTb9oEuJJydefmpOLqLIMF7TEEfNUHGyRVOPEBwHCTqom4bDRKCPdxArGiDR&#13;&#10;/qH3UtbFFwBY9Un1S6L4rT1Quq7aqRylgx1NXp1WmOGSKfVCI1UjQnXTBtFVx0UUGN4nxppc2uNE&#13;&#10;kGwqHPYtPFuJLSddl1OoqhE3GZE35Mx9WgTyvuuK68agHLjrpdQ5JB+gIbu87mORN1bWjXtR9zhK&#13;&#10;gW2x/tePbZf6p+j0Zsi8TZIKkivuKRPPF2Llx0hFfGDYiCMPTXbO7e2hpP8A7s5ntdpnM+UIbMy6&#13;&#10;EfYXz2/Tv5xqOimnIGiKjshEQeXlRsvIkZo/oMvb+PqdMyaN9XDWk7b5qNrTpVlx3WcmV2s09Kgw&#13;&#10;VUcVtQp7CCQoBxhEkeJCL8r5NKIFHLsER9b2rzULup63K3ny86VUKrdF9Vxmn2paVLE5RQY5GjMC&#13;&#10;kw2wFFc6oQAnUEJ50zcJFcdJVBVWxJtOW1tP6MIVgVuLDk5NvHw1bKNbjtgqnN6L4ae24PKnHiC4&#13;&#10;bYL2UScN94UDzqCBEf1UW8U3rc1FponwJdAScV4qq7iVWfDIvHcVxghNPPISrwbEVFcYaUURDMpD&#13;&#10;iE4BsqId99Ins6hctWHda1D2s25Ap7z8LDNLmiS+aUKkzKrJB/FRbXvHY5UvyedzqJNMOKGzvU67&#13;&#10;xi7d2mBNN2CrsWNmTKlNdZp8mBN8cm2aISk0/VE6fNt1xUNiOSdF8iPOifaN1IIBbLW1rfG67rRp&#13;&#10;GD4jU6FY1EQKtk25IiCK06kg4iK02ZoopJkF+FpODVFI3VAgZc4BaupLP+mra20R1TLl205i3se4&#13;&#10;utVmLRqBSW0QjbZbGPCpkQFVEVxwkaYbQlQUUkUyEUIkAb+qjUnqS3StbNVzPekGVX77yXczEKgW&#13;&#10;5SmlcRnyuDHgUqG2nuogitMgnuZr8jUjMiIFk7JO1bZu1BotpeHvDAm5AuHx1fJ9xxG+fvKoTaJ9&#13;&#10;s24vyKLGFVZaT4oS+R7oBvuJ9BBj1Q28Q3r/ANTo6VsFXS3KxBiequttTIMpXI9yV8UNl+oIQ/Bx&#13;&#10;lkScjxyHsiiT7omQSBQQ1p6RHZ2WK0m65qHtcxddGRBwxS5iJ7AvLMqtEH78r+SMx2VPb7hzoqFH&#13;&#10;cQNAeqt3iT0Z6e00L4Dug2Mn5TpDn69UIap5Letw1Jp00Jf4SJao4w2qIqg2Mg+WzRgiCLGw1tNV&#13;&#10;/df1oQ7HuKJJYxfZXgq2Uauyhj/iKReCnNmKp0flm2bYr2FQbB90eys9CBUWuvWRp82q9FFb1B31&#13;&#10;S6fTbcsykM0+1LRpfjhpUJSB4oNJhtgKo326iKIAKLLTbjiijbRKgDkyXkDVLuja2pt71eBIu/Km&#13;&#10;Xbtbbi06B8UelPKDMeIz5TVGWGmxbZDufVppoexIIqX0C9to7bUxttVaLqBputZ2POrxp+qZBudv&#13;&#10;n/eKy6A+Z0VJBVGG0EWWRVBVGmgUkVwjIgOP6kneHe3NNWi4ww5c7ruGMYS3odpoy4iM16ofwlVg&#13;&#10;kH+Yko+KOpKvVge6I2Uh0PoKJekf2cyxRYje6XqHtNW7muqA5HxFTKjC6uUykuioPVZO/wAhclgp&#13;&#10;NtEiD/jKZIRhLTqHtPVhbxIaXsGnt1YAulscg5KpBLfc2KRK5Qbdd5AmUJFQQkTODb4XsoR0dVRF&#13;&#10;XmHPoJFen42jajurayWKfftLdHEmPyYquSpgum196Ckv29KbMOCRySQGhEhAoMtvmJoaNoQJ/wBx&#13;&#10;vXZhDao0S17Ufe9Mgtwregt0yyrRiOBESr1ImyGFTI6InACqNqRdBLxMMuuIBI2qfQDyq9U1W7pu&#13;&#10;t46g+3NvXLGYLwEW2gLhHpT5IINipL1jxWG0EU5VG2GGU5UQb5QGC7Xm3riTap0UW/ppsqew89T2&#13;&#10;Cql9XS8gtfq9XcbFZc01VE6NogC22Jcq2wy0JESipkBnvUTbvs7dI1gu0PGFeeXDmNn5FNsGOgdA&#13;&#10;qz3brJrJivyVX1AUaQuOjDbfwbcN5CCo3pKtngMCYjDc11AWu2l53/SlbxjAmxlU6NQHURVqCd0+&#13;&#10;L01OOhCnIxeqiajKcBA/z6tfeIDA2JnNsnT9dIJeV+0pHcn1CDKXyUagOoqJTl6fxemp/MSXlIvK&#13;&#10;ECjKbMQl76dbaBm7o2sBq4Mo0F4sOY2fj1K/JCn0CrP9u0ajAv8AJfOoETqjx0YbcTu244yqgl3d&#13;&#10;H3DMS7VWim4NS16QWH5EBkaVYtrsqLf6vWHGy+0hiiKnRpEAnHCH3Bhl0hElEQIB+USkard03W83&#13;&#10;TY7k29csZgvAjdecHhHZT5KbjhIA9Y8VhtCJeqI2wwyvCCDfCAw/bo0K4O2p9E1C05WPU4LMC3YL&#13;&#10;lTvW7pjbcT9XqRNiU2pyCVeAFUbRB7mXiYZab7qLSL9AXz1Ae7jU91fWS/U7Fqjo4lsAn6VjSErT&#13;&#10;jX3jakn3FVdBzgkdlEAKgqIKDLbAEKGLhEFefSfbOrelzBY7iOf7WbDIWSqSKWPCliquUC3HODF7&#13;&#10;qvCDImcA5z8iGOjIoQK6+39B4j1cW8WWKrHPaz073WTdyXRAbkZeqdOm9XKZSXRE2aQqh8hclgou&#13;&#10;PCqj/jKAqJhLXqE8PTZ7PDu5lqzTKWZbXeewxi+WzMuvzNIjNfqP84tHFS5QwJRR2QgoXDA9FVsp&#13;&#10;DR/QI13ddyzHG1Rotr2o+6G4064XU/S8fWw7z/vFZdEvC2SCoqjDaCTzxIQqjTRoKq4TYkBCsY48&#13;&#10;1Sbo2tqDY1GnyLuypl27XXZVSqC9UelPKb0mW94gVGmGmxdePoHVtpouo8Cg/QMc0M6ONPe1Zomo&#13;&#10;mn+xqpT6ZbVlUd6oXXd1U8cRKhKQFdnVaY4RKgdupEqmaiy0ANoSNtCiAVvfj3Zbg3YNZ8y+belS&#13;&#10;o+L7L89IxdR3yMf8RSHzVFwCROj8s2wcJOqKDYMNF2VnuQWq9Kps7Hov09Lrlz5a7jGUMqUhv9Dp&#13;&#10;8xE8lu24ai60CiifCRLVG33EVVUGxjt8Nmj4kHE/V17xLtoUM9qbTzdDrVUq0ZibmWqQnBRY8I0F&#13;&#10;6LRkJF7ITydH3+Ov4VZb7GL7wIGIfTK7Oi7jGqRdQecLV+4w1iuotP1aPOg+SNctYREcj0r5/A2h&#13;&#10;RQfkjwf4/E0QokkTEEFbze6LYm1FovrGdqkcGfelWUqVjS2pfYkqdXMFUTcAFQvtmBRXni7AiiAt&#13;&#10;oYuOt8gSPT1gzUxuka26Zii1ag9ceRsqXW9Jq1cqri9UdeM5E2pSiEVUWmx8r7iiKr1BUESJRFQY&#13;&#10;9pK0w6btq/RJScLWZUYdCsjHFtvzriuarOi15ybbJ+fVpjhLwJGqOPGvPRseAFBABFAJ9ve7qt37&#13;&#10;r+tKp5bZfnw8eW15aRi+3ZTqokWmifyluN+wjJlEiOu/uQp4mVMxYAvoLuelx2dnNBGmctWed7Vd&#13;&#10;i5dyxSmj+ynMID1t28ag8xBUVTs2++QtyHxJUUVFhogA2DUgyz6u7eJ912otO91f/HnZoqkL/wCn&#13;&#10;YtEQ/wD85L/VP/jt9/8A3Df0GWPS5bO7evjUyWrPO1qtS8RYnqrRpCnMKbNx3CCA8xBUVTq4wwJB&#13;&#10;IfElVCQmGiAwfNRC7u99uq2ftP6Lanlll6DNyHcvlpGMLdlOoqyqkTfKy3G/5HGiiqOu+yCS+JlT&#13;&#10;AnwL6AnukrTFqR3TtbVJwpZlRmV2+Mj3I/OuO5qs6T3gFxwn59WmOEvJCCK48a893C4AUIzEVBju&#13;&#10;nnBemfa30SUzFFq1Bm3cc4rtR6TVq7VnE7E0yByJtRlGIohOuF5X3FEUTsaoAiKCKASXea3Rr83X&#13;&#10;NaFZzvUzmwbLpKHSsaW1L6itMpAGqibgAqj9y+Sq88XJqhEjaGTbTaICCPTKbOn/AE59LS6g842r&#13;&#10;9tmXKlOafq0edC8cm2qOqo5HpXz+bbpKgPyR4BfJ4miFVjCZBiL1dW8S3eNePam083Q07SqRJYmZ&#13;&#10;lqkJwlSTNBRei0YSReqgyvR9/jt+ZGW+QJh4CDinpVNnZvWfqGXXNny1wkYvxXV2/wBBp8xF8dw3&#13;&#10;GCC60Cin848RFbfcRVQTcKOHDgK+Ihajfk3ZaBtQaMJl8W5KiyMoXr5qRi6jvqBf5aCPnqLgEi92&#13;&#10;IgOA4SdVQ3DjtF1R7uIFd0MaONQm6lrXomn2xqpUKlct61h6oXXd1U8ktafFU1dnVaY4RIp9exEq&#13;&#10;maE86YNoSuOiigxzGWPdLW1vojhWPSJ8e0MV4itJxyVUZ69laisib0mW94gRXX3XCdePoHZ110uo&#13;&#10;qpoP0BCN3LcsyRura0a9qQupqTBoDa/pePrYc4/2ejNGXhaJBUkV9xSJ54kIkV100FUbFsRBG/pt&#13;&#10;NnhnbN0lplLMtsNM5nyfEZmXWrzSq9Qaf/OLRxUvcDFC8shBROz5dFVwY7R/QTv9XDvFple+XNrT&#13;&#10;TxdaOW1a09uRl2p06b2bqdWaITZpC9PiTcQ0Rx4VUv8AJQBUQOIvYPE+k92dT1SZzHcRz/azhY9x&#13;&#10;rVxSxoUoRRuv3E3wYvKKopGxD5Bzn4oUhWkQjRl9v6Cu/qCN3GmbVGjV+oWHVWiy3kAX6VjWGrTb&#13;&#10;v2biCn3FVcBzkVbjCYKIqJobzjAECgTiiBAqxWKvcNXlV+v1STPnzpJyJ06Y8Tr0h4yUjccMlUjM&#13;&#10;iVVUlVVVVVV+gvH6RPZ2brc8d1vURa4HEhuvwsMUuaKr5HxUmZVaIP2VAXyR2Oyr8/O51FW2HFDY&#13;&#10;nqfd4w9vbTCOmTBV1lFzFlamOtRJUCb45Ns0IlNp+poo/Nt5whOPHJOqoaPOiaFG6kEC9lPayvXd&#13;&#10;e1pUjCjLM+FYdC8dWydckMUFYFKFxEVhtwkUUlSS/C0nBKnJu9DBhxEBaOpvURpr2tdElVzBeECP&#13;&#10;b9gYwtZmHRLfpLaCrgstjHg0uIH7dzJGmG0VUEeUIyEBIkAb2qHUZqT3SdbNVzJeUGTcF/ZNuhmH&#13;&#10;QrepTSmjSuuDHg0uI3+/QBVphtF5IuOxqRkRKCztlDawsvag0W0nDIMwJt+1/wAdWydccQFL76qk&#13;&#10;2ifbtuEnYosYfwtJwKLw470A33EUIIeqA3ig3BtTw6YMF3UMrD+KKo61HlwZnkj3LXhQ2n6kij8H&#13;&#10;GWhI48ck7Ioq+6JqMlBENe+kT2djpUQd1zUPaxhIktSIOGKXNRPgyqK1KrSh+6KX5IzHZU+Pnc6K&#13;&#10;hsOIGjvVM7xTmhjTcOjbAt0uRcsZWpLgzJ0IxR23LdNTZflIXPZt+QouR2SFORQZDiG2bTSkEONj&#13;&#10;Laiurdf1n0/GtRjTYmNrT8NWyjXozZIjMDuvjgtuJwgSZZATTfv2EBeeQTRghUFaazNWOnHas0SV&#13;&#10;jOl7UyDRbPsCgsQLYtWkNDHSW6IIxApMNoBVAUlQGxQR6NNiRl1bbMhAceTL91Rbp2uOoXrNpcm7&#13;&#10;MpZgvEAh0uEa8HIeIWo8RlXTXxR2WkbZDufVplkexIIKv0C9dpTbaxntU6LKBpttOQxNrXC1S/7n&#13;&#10;H2/WKy6A+d5FVBUWQQRZZFURRaZDtyamZAcD1Ie8NI3ONWpY5xBcrrmGcYy34VoA0aI1XZ38JVYJ&#13;&#10;B/mJqPjj9lXqwKGiNk+8P0FG/SQ7On9ocfN7ouoa01C6bup5sYlplRhdXKVR3RUXasnf3F2WKqDR&#13;&#10;Ig8RVIkIwl8CHqfVkbxLemfCR7cWALobS/sj0hSv+bEMlcoVuu8isfsioIvzeCBRVSUYyOqoj52X&#13;&#10;PoJK+nx2i6jup6yGWcgUp1MRY9OPVckS/KbaTxU1+3pLZhwSOSSA0IhUVBht4kMT8aECedyTXnhX&#13;&#10;ao0S17UletMhDGoMIKXY9pRnQipV6oTZDCprCInDY8NqRKAkrTDLriASN9VAec6Zqt3TNbpSXBnX&#13;&#10;tljMF4IggKr+WU+SIIp2VRjxWG0RE5VGo8dn9xbb9gYNtibfuIdqvRPb+miyqhHcWlxzqt8XS+Is&#13;&#10;/q9XcbBZk5xV46N/jFttCVVbYZaAiJQUlAzHqId3qbul6xHqZjKuvFh7HDr9Mx/HRtWxqjilxJrB&#13;&#10;iXy5kKAo2hcKDDbXIA4T3YKoeks2dg0+4gDcu1BWq0l7ZApXjxnAmMKrlFt91EJZyIScA/NThRIU&#13;&#10;VRi9ep8SnQQPyerZ3iRwbixzbF093WI3jfNMR3KdRp8z8lHoTor1pq9P4vTBXlwSVFSLyhAQywIQ&#13;&#10;mL6dDZ/mboWr1u6sqW88WG8ayGKjfL5EgN1iT27RqMK/uXmUFJ5RT4MAad2zdZVQStuobiWKdqrR&#13;&#10;VX9St5wmJEyI0NLsS121Rv8AWKw42X2sRERU6NCgE66Se4MsuKKESCBAQC2rf1W7put1miw3pt65&#13;&#10;Yy/d5m9IdDjzSniVx140bHrHisNiZl1FG2GGV4QQb4QGIbeWhzBW1RonoenSxqnBj0y2ae5Urzu+&#13;&#10;a23ESq1BW0ObVJJEXAIvThO5l4mGmm+6i0i/QF13/d26q7rOsuRXLKqTwYmsIn6VjKATbjf3LKkP&#13;&#10;3FUcBzghdlG2BIKiCgy2wBD3AyILCelC2dg0pYGHcJz9awBkbJtIFLMhS0VXLftxzgxcUV4EZEzg&#13;&#10;HVX5EDAsiigrj7f0HPfVzbxJ4xswtq/TxdRNXDcsFqVl+p0+Z1cp1LcEXGKRyHyFyUKi68KqP+Mr&#13;&#10;YKjgSyQQnz6a7Z4c3LdWH9280Wu69hjF0xmXc6SI6eC4al/ONR0U04MFVEdkIiFwyiNl0WS0f0CL&#13;&#10;93zczx1tUaL69qMuYYs+5ZH+2Y8th/sv6xWXBLxASCoqjDSITzxdh4baIRXyG2JAQ3E+MtUW6NrZ&#13;&#10;gWBQp792ZSy3drrsyqVJVEXJLxG/JmPq2C+JhptHXjUA4baaLqHAoP0DHNEGkDTvtV6JqNgOx6pA&#13;&#10;pVr2PRXqhdV2VUgipOkICvTqtMcMlQOyiRqpGotNADYqjbQogFW33d2O492DWfNv+hy5kbGNm+ak&#13;&#10;4uosgzTrDUh81QcbJEQJEs2wcJOqEDYMNEp+FDILaelZ2dnNE+nZdbWfbWONlPKtIbWkQJop5Ldt&#13;&#10;w1F1llRT3B+UqNvuoqqoAMdtRbMXhIOD+rs3inLapJbUuni6XG6hUWGJuZqpCMU8MQ0F2LRhNF7I&#13;&#10;TqdJD/CD+JWG+xi88CBi30xuzn/1EtUS6jc5WkkrDeK6k09Uo0+F5I1zVoUF2PS17/BxoEUH5Ar3&#13;&#10;Txq00QdZKEIX/wB6LdJsXah0X1jOM52DOvisqdJxnbUvsSVKrGCqLjgAqF9tHHl54uQRUEWkMXHm&#13;&#10;+QJTpwwFqW3SdbVLxHaVQeuHIeUrqelVivVZxVEHHnCkTanLMUVUbbHyvuKKKSoKoAkSiKgx/Slp&#13;&#10;p027Weiak4YsyfFoNi42tl+bcFyVV1G/N4myfn1WY4q8IRqjrxr7ACfEUEAEUAnG9vup3luv60qr&#13;&#10;mAX58LH1ueWkYvtyU6qJDpguKqynG0+IypRIjzq+6iniZ7mLDa/QXu9MZsyS9ujTrI1LagbYKLmT&#13;&#10;KFNaWVBlxuj9sUMlB1qmEhJ3B9wxB6QK8cEDDSihR1Iwx76tveghV96VtSaarq7swpbL+aqzC9xc&#13;&#10;dDq7HojbnPBIBKD0nqnsYNM90UJDX0GdPS6bML2unUE1rR1AWqw/iDGNZAoNPnipBc9wNdHWY3j/&#13;&#10;AGOLH7A8/wB16mSss9HQce8YXC3zN2qztpjR9KyBDWNPyXeIyaXi6gPkKo7NFtPJOeBfco0VHG3H&#13;&#10;ERPmRstch5kMQKpoy0kamd2LW3T8JWJUZtbvK+6zJqt2XbWTcfGG0TivTqtOdX3VEUyJVJezrrgN&#13;&#10;jy46CKDDsMYp0r7TmhWDYNKq7Vr4xxJabsiqVupr2cJtoSelTn/GPLsh5xXHSRsOTcc6th7iH0BJ&#13;&#10;d43dAyDuw60KxnuqN1CBaNP5pWNbWl9UKl0kDVQ8gNqQ/cvEqvPEhH8zRsTJtptEBDPprtmUts7T&#13;&#10;M7mrOdusBmnJ0Fl6vA7G/NbVK9nGKQhF8hcVer0nr1RXUbbVDSMDhBgn1bO8zCyXcEjas033OD1E&#13;&#10;oFTbezHWIL/cJ1RZIXGKOJCXVQjuIjj6Lyv3ANN/Ao7gkHLvSs7MMvV5nONuA6hrSBzFmOax/wD1&#13;&#10;Wnzl4G5LhZ6mC9P3OLEVRdMlVAceRpv8gjIAQsrv0bt1ubUejibdFr1KI/le9AdpeMaM6rZq3I6o&#13;&#10;j1TdbPnsxFEkNUUSE3SYaXhHFMQLJoQ0Y6gt1LWtRNPViVSoVC4bxqz1Qu276mjkxabE7+WdVpjh&#13;&#10;Ein17KvJmKvPONtoXd0eQY1juxdLG1vokh2bSpsWzsVYitJxyTUJvyVmKyhPSJT3iDl6Q84Tjp9A&#13;&#10;7uvPF1FSNEUCD7tW5NkrdW1p1/UldceRCoiKlLx/bBe/6PRmjLwMqiKSK+4pE88SKqK68fXgEABB&#13;&#10;HvputnmPtk6ShyTmK2mmsz5PisTbvJ0FV2hQP5xaOKl/AgQvJI6onZ8lBVcGOyX0E5vVv7xiZeyA&#13;&#10;5tcaeLsRy17SqAP5bqdOm9m6pWGiQmqSvT4k3ENEN0VUv8pBFRA4nJB5P0nOzs5qazcG4zn+1nCs&#13;&#10;DG9XQbBhShFG67cTXBJI6qiqbELkT5TqhSVaRCLwPt/QVu9Qfu50/ar0cPP4/qrS5cyEL9KxvE8Q&#13;&#10;OfYkgJ9xVnAPkVbjCYKIqhIb7rAqBAriiBhNt7QfmzdW1tUHTdZNTmnLr81yqXvd0po5S0ili4JT&#13;&#10;ak+qryZcuIIoZD5X3mm1MVcQvoGG0+HpR2sdEIxWyg2TifD9nqpuEKfhisCpEa9U7SJT7iqq8Irs&#13;&#10;h9/9icc9wHxuebgmXt1XWxcGpe9qfIbGqSApdjWswRPfpFIbcNIcEETnu4quE44ooiOPvOmIihoC&#13;&#10;Aln0/WzBZ23BotYLO9h0yo5YyL9tWL+/UWG5SUlBbL7Wkt9kUE+3B1zyEPPZ957gzbFrqGpNUGoz&#13;&#10;TZtYaIapmG8oMegWFjG1mIVBt6lh1J1GWxjwKXED/wD3MkaZDn4jz2MhASJAHBqY1CalN0nW1Vcw&#13;&#10;XfAkXBkDKF0sxKJb9KbUkbN5wY8GlxAVefG2KtMNoqqRdUIyIiIlBaWyrtZWVtQaLaRhRhqBNvuu&#13;&#10;dKtk65IYqSVCqm2iKy2ZIhLFjj+FpOBRUQ3egG85yECPU87xY7hmp8dM+C7rSThzFNTdahSYM3yR&#13;&#10;rmrgoTT9TTr8HGmxI48ck7IoK86J9ZPUQ2P6RPZ2OhU8d1vURa5tzJrL8LDFLmCieKOSEzKrRB/J&#13;&#10;CcTyR2Oyj+PzudSFxhxA0H6p/eLc0Q6ck0XYEulyNlXKtIcGoz4RCjlu26ak09IQueQkSVRxhlRT&#13;&#10;kRGQ4hNm20pBELYq2n7m3X9Z8HHdXizIuM7Q8NWyjXY7ZojcLuvigNuJwgSJZAbYe6EIA+8iH4FF&#13;&#10;QVbrV1b6dNqvRLWM8XvTIFHtKw6GxT7XtSkthGSY+IIzApMNsBVA7KINogiotNiThIjbRKgDkzHl&#13;&#10;bVBuja2ahkW4YD11ZPy1djTMGk00VQTkPEDEWDHRw18bLQI0y2hmqA22PYvZS+gXds+7Y2PNqjRh&#13;&#10;QtO9u/aT7ol8VTItzxuy/rFZcFEcIFNBVI7QoLLI9Q/G2hEPkNwiA7HqV94lzcq1Xf2cwrdLj2GM&#13;&#10;WzXottnFlIse4qn/AAk1dUD4uB7KzGVVLhlCcFQWS4CBRL0kmzn/AGaxw3uhahbV6XXeVNNnFFMq&#13;&#10;EHhyk0V0eHKqnf3F2YKqLRIicReSQzCWqCH3vVmbxLWm/C7m23gC52kvvI1IUsiTojhKdDt11CH7&#13;&#10;TkVRBfmohAoqqqMZHFUE+4ZcQJPenq2iahuoax2TyJR3P7Q46cj1XIslXTbSo8mqxqQ2QfLvJIC7&#13;&#10;qKioMNvKhi4rSECc9yrXxhnao0TV/Ure1NiKzRYgUuyLTjOBGSr1U2ySHTmUROGw4bIzURJW2GXT&#13;&#10;QC8fVQHo4eq3dL1uKapPvfLGYLx9kTn8sp8/ZP8AuMeKw2n/AIajx2f+DbfsDCds3QHh7aq0TW/p&#13;&#10;psmpRiCjxjql8XVIAY6VerONisyoOqv8A4bEAQlVW2GWgUi6dlAyfqHN3idum6xnoeNq46uH8cuy&#13;&#10;KXjyMjZNjUyU0STWDEvl2kEA+NCQVBhtlFAHFd7BVf0mGzs3p2w4G5TqBtZtL5yHSemN4Mtolcol&#13;&#10;vOoJfecEiID81EQhJEVRioHU0SS82gfL9WzvFphLGTm2Dp5usRu69aYLuValT5vDlIobo/CmL09x&#13;&#10;dmCvZwSVFSL7EBDLEhCZ/pydn2Vuf6u27yyzbr54axnJYqF7PFwLdZlc9otHFV5UkdUVN/qnxYAx&#13;&#10;7Nm8ySgk/dY3GcW7VWimv6lbwhsSqiw2NLsK1x4D9XrDoF9tGREVOrQoBOuki8iyy4ooRdQICBWh&#13;&#10;a+qvdN1ux7egPzL0yvl+7jcflviqI7JeInHn3EbFUYjMtibhdRRthhleBEG+EBiW33oiwNtVaKaH&#13;&#10;p1sWqQItHtWmu1K8Lvnttw0qs9QQ5tUlERKjaL09u5kjTLTbfdRaFfoC37+27ZWN1zWZJuSz57ze&#13;&#10;KbEV+k4xpzgONq+wpD9xU3QPhRelG2BcKIKDLcdsh7tkRBY30o2zsOkvAQ7gOfbWFvJGT6QH9IwZ&#13;&#10;aKrlvW44qGBKP7A/M4B4v5EDIsCitkb4KHM/V0bw7mN7QLar09XQ41XrihMy8w1SBKQTgUxwRdj0&#13;&#10;jkfkJyRUXnk5H/HVoF8gSjQQwH6ajZ2c3KtV/wDeLNNrG9hjFs1mXcgSoqLHuKp/zjUhFNOrgeyP&#13;&#10;SURC4ZQWyQFktmgIm3gtzjHu1Poxruom4xiVC6JarS8d2xJ7L+sVhwVVsTQFEkjtChPPF2H8baiJ&#13;&#10;eRxsSAiWHcU6oN0bWzT8dW9PeurJ+WrsdenVapkoich4jflTpBNgvjYaBHXnFAFQG2y6gvCD9Axz&#13;&#10;RTpH06bVeiajYHsmpwaRadh0N6oXRddWMIyTXxBXp9WmOGSoHZRNxVIlFpsRbFUbaFEAqW+tuw3P&#13;&#10;uwaz52RKTKmxcZ2h5qTi6hSHDRG4XdPLPcbXhAkSyAHDThCEAYZVT8CGoW89LBs6u6INORa0s92q&#13;&#10;5GyrlWkNrToE0RR23bdNRdZjqP7g/JVG33kJeQEY7ai2bbqEGffV2bxJ0KnFtSad7pcbmTWmJuZq&#13;&#10;pCJE8UckF2LRUP8AkhOJ45D/AB1/H4G+xC4+2gY39MNs5puG6n11LZ0tNJWHMVVNp2bFnwvJGuau&#13;&#10;CgusUxUL4OMtiQSJAr2RQVlog6yewhffeq3TLJ2odFtXzW+7Am33XO9JxjbcxVJKhVTbVUecbFUJ&#13;&#10;Y0cfzOryKKiA13A32+QJbpo0+alN0jW1SsP2hUJFwZAyhdL0ut3BVXFJGzecKROqcs0Tnxtirr7i&#13;&#10;oikvVUASIhFQZBpb04abNrTRLSsNWZOjUCw8aWu/Nr1xVV1AV1GmykT6rLc/ZDMkdfNU4EEXqCCA&#13;&#10;CKATPex3ULz3XtaVWzKT0+FYNv8AkpGMLclnx9lSxcVfuXGx+IypJIjzq/JU5bZ7mDDa/QXr9L5s&#13;&#10;7Ht+aYi1SZ1tY42YMr0tp1+HOho3ItqgkoPMU1UL5tvOkISJAr1VCFhogQo6kQZG9XZvEBUpJbUe&#13;&#10;ni6ANhhyPOzPVYaqvZ1FR6LRRP8AZUFfHJf6ovy+3b7ooPtqHAvSj7Q0LWZqNf1yZ1t0JONsSVho&#13;&#10;aFT5SL4q9cogLzQKiJ8mYgk1IMVVEJxyMKo4CvCgWk3692ih7UOjCVeNrzI72Ur489IxdSnUbNAl&#13;&#10;II+epOAfKExEBwDVOpIbrkdokQXVMQLFoM0X6gN1LWtRNPNi1WoT7gvCqu1C7bvqQuTFpsPv5J1W&#13;&#10;mGRIrnHZV5MxV55xttC7ujyDGMfWNpX2ttEsS0KXMi2birENpOOSZ81OysxmUJ2RKd8YcvSHnCcd&#13;&#10;PoHd154uoqRoigQfdo3Jcl7qutOv6k7sjyIVF7JS7Athff8AR6M0ZeBlURSQnjUiedJFVCeePrwC&#13;&#10;AAgkD03ezzH2x9JQ5HzBbTLeZ8nRWJt3k6Kk7Q4KcnFo4qX8CBC8j/VE7PkoKTgsMl9BOL1b28X/&#13;&#10;AHgyE5tc6eLr72taNRB/LVTp87s3Vaw0SE1Sl6exNRDRDdFVLmUgiogcTkg8v6TjZ1LUzmwNxvUB&#13;&#10;a7hWDjirINgQpYCjdduJrgkk9VRVNiFyJoqdUKSraIReB5v6CtXqD93Sn7Vmjd97H1WaXLuQhkUr&#13;&#10;G8TxA4sAkBEkVZwD5FW4wmPVCQkN9xgVAg8iiBh9tvQbmrdX1tUDTbZNTmlJr006pe92yWjlLSKW&#13;&#10;LglNqT6qvJny4gghkKOvvNNqYq52QGFwomlLaz0QjGaKDZOJ8P2eqmZIn4YrAqpEvCIUiU+4qqvC&#13;&#10;K7Ife/5OOe4D13Q9wzK26PrPuTVJkOM7FYnOJTrMtsHVcGiUZoz+1hCv/I/mTjhCiIb7zpoIIaCg&#13;&#10;JV9OFs9xtsXSQOQMu22y3mbJsVideTjgqTtDhcd41HFV/gTaF3f6onZ81FScBhkkCbfq3N4v+8mR&#13;&#10;nNrzTzdXe1LOqIP5YqdPnct1atNF2bpS9PYmoZIhuiqrzK4FRA4iKQef9Jps7HqTzS3uQ6gLXcWw&#13;&#10;8c1dBx5BlNijdcuJpRJJXBIqmxCVRNCREQpKtohr9u82oVj9Qru7QNq7Ry8mO6u3/d7IgSKVjmKj&#13;&#10;YOLTuARJNXcE/ioRhMOgkhIb7rIqBN+VRAxe2toJzPur62aDprsmpy/PW5Z1S97sktnJWkUoHBWZ&#13;&#10;UXlVeXD5cEAQyFHX3mgUx8nZAYWwzpT2s9EaNisGycUYes5VVVRPwxWA5VV44KRKfcXn/u7IkPf8&#13;&#10;nHPcB7bmmv3MO6rrZuDUve1NkgVXkhS7HtWORPrSKS24aQ4DaJz3c5cIzUURHH3nTQR79UBNnp4d&#13;&#10;oaDtZ6OWZ+SqG0mYMjNR6pkKSrguFTBQeY1HAh+PWOJkriipIb7jyoZti11CVPq0N4k9ROYz21dP&#13;&#10;10urY+Pat3yTOiOojdbuFpSH7LkVVTYhLyhCqohSlPsHMZpxQ+l6SbZzLOGT29zzULailaFk1Mms&#13;&#10;V02oQuW6vXGiTvU07+xMwyTq2QoqLK9xMSiEJBbbXfuyaDdterW3QtYeaktqddkeVIokKPR5U91x&#13;&#10;pgmxccMIrbitCpOigkaIhqJoPPQuAOz6njeHPcL1TrprwldXnw9ieqPR4D8Gd5I1yVsezUiqfBej&#13;&#10;jTaKbEck7p41edE+slRENoekT2dTtqkjus6iLWcbqFRYfhYZpc0RTwxSQmZVZUFTshOp3jsc9fx+&#13;&#10;dzqYvMmgd59VNvFO6J9Oo6JMB3ScbKeVaQ4lXnwiTyW7bhqTTzyEvuD8pUcYaVEVQAZDiE2YskQR&#13;&#10;K2I9p2492DWfCsCtxJkbGNm+GrZRrccDTpD7F4ae24KogSJZtm2C9kIWwfdFD8KgoKo1u6v9PG1b&#13;&#10;onrWfb4pcCk2vY9FZp9q2lShCKk6QgIzBpMNsBVA7KIgiCCiy0BuKiNtEqAOTLOTdUe6NrZnX/Xo&#13;&#10;L92ZSy3djTMOl00VEXJLxAxGhsI4a+JhptGmQQz4baaHsfAqX0C8doPbLx1tU6MKDpytgos+5ZH+&#13;&#10;6ZCuZjsv6xWXBFHTFSQVRhpEFlkeo8NtCRJ5DcIgOl6lLeHc3LdWK4kwxdDj2GMXTHolsLHkIrFw&#13;&#10;1L+EmsKgLw4CqitR1VS4ZRXB6LJdD6CgvpGdnU8ZWaG6fqGtU2rhuWC7FxBS6hD6uU6luCTb9X4P&#13;&#10;5C5KFSaZVEH/ABlcNFcCWKiHQ/Vf7xQaVMDlt7YBukAyLk2kEt5zYqqrlv245yBNoXsgvzODaRPk&#13;&#10;QMI8SoBOMOfQR62A9pGq7rOsuPQ71prwYnsJWKtk2eDjjf3LKkX29LaNvghdlG2YqSECgy2+Yl3A&#13;&#10;BIE/7lOvPCm05obreom6KLCbj0KE3SLCs+F0jBVKoTRDCpzIiiI22iNqR9BXxMMOmIF06qA+Gw1W&#13;&#10;7pWtxAT7+98sZgvH3XhV80p8/dfbkY8VhtP/AA1Hjsf8G2/YGF7aegjDO1ToloGmyyqlE8NEiHVL&#13;&#10;3uyS2EZKvVTbFZlReVV4AOGxAEIiVthloFMvH2UDG+oV3dqhuoaxnm8dVhz+0OOnJFLx1GRo20qP&#13;&#10;JokmruCfy7ySAeiEgqDDbKKAuK6pBWD0mezs1pwwu3uS6gLWbS+8i0npjuDLbJXKHbzqCX3fBcIL&#13;&#10;81EEkJEVRjI2gmn3DzaB8H1bm8X/AGZxw5te6ebsQLrvKmg/lip06dw5SaK6PLdLXp7i7MFUJ0SV&#13;&#10;FSLwKgYS0UQmz6cTZ7k7nercL9y5bjx4ZxlKYn3m4aILdbmc94tHFSRe4uKPd/qi9WAIVJs32SUE&#13;&#10;jbsG4/jHaq0V1/Urd8ViZVWxGl2FbHPX9YrDoF9vH4RR6sggk86SKiiyy517H0AgILY9n6qt0vW5&#13;&#10;FtamyZd55Wy9dzjkibKHhHpLxE6/Jd8YqjEZlsXHD6igMsslwKCCIgMX0C6KsA7VWiih6d7FqsCH&#13;&#10;Q7SpjtRu+76iDcP9Tm9PJNqssyJUbQuir8zJGWW22+3RoeALPv4btNa3XtZ8q7bUnPtYrsbz0nF9&#13;&#10;NdBwFcjKQ+epOgfCi9LNsDVFEVBpuO2SKTRGQWW9KVs7/wCkLT//AK+c/WqjWS8o0gP6Wgy05ct6&#13;&#10;3DVHG+R/YH5nDbx89iBkWA/GRPgocq9XRvDuY+tYtqrT1dLrVcr8NmZmOpwZCCUKnOCLsajoQr2Q&#13;&#10;5AqLzyfH/HVoPyBJcEQwX6aPZ1Pcl1V/3szZahSMMYtnMybgbmQ+0a5Krx5I1IRT+LjafF6SKIfD&#13;&#10;PRskH7kDQEPbxG55j7an0YVzUJXlhz7snc0vHFsSuxJV6w4Cq2hiCoX27IoTzxdg+DagJI442JAR&#13;&#10;fCeIdTu6Prap2NbcqD10ZMyzdjr9QrFTNUEn3iN+XPkk2K9GWgR15xQFeoNl1FeEH6BjujPSfpx2&#13;&#10;rNEtIwZZVTg0Wz8f0F+oXPdVXdGOkt0G1fn1aY6ZKgdlE3CUi6NNiID1bbAUApm+fuu3Tuwa0Khk&#13;&#10;umypsXGtp+ak4uoMlwkRmD3TyTnG14QJMsgF1z27CAssqRowJKFxvSy7OrmhjTcWsrPVrORcsZWp&#13;&#10;LZQoM0BR23bdNQdYjKPHLb8hUbkPCS8igx2lBs2nUIM4+rs3iXKXELak08XSYSZTcedmeqQlT4Mr&#13;&#10;1di0UT/dFL8ch/qifDwN9yQ320DIXpftnUNwfU8Wp/OlqjKw9iiqNOyYk6H5I1y14UB1imqhfBxl&#13;&#10;oSCRIFeyKKsNECjJUhC+G9jun2XtQaLKtmUnoE2/q/5KRjG3JZ9vvqoTar9w42K9iixh/M6vIovD&#13;&#10;bXcDfbX6AmGl/TnqT3SNbNKw3Zs+TX7+ybdD0yu3DVXVNGiecKROqks/36AKuvuKnJFx1BCMhFQZ&#13;&#10;Dpi076a9rTRJSsPWfOj2/YGMbWemVy4Kq4gq4LLZSJ1Ulmnt3cJHX3FREEeVEBEBEUAl29Zum3ru&#13;&#10;va0qvmt56fCsOheSk4xtuYSCsClC4qo+42KqKSpJfmdXklTkGu5gw2qBfP0wezoe3tphLU1nW1Cj&#13;&#10;ZhytTGnZcWdC8cm2aESg6xTFQvm286QhIkCvVUNGWiBCjdiDHnq694lutzi2pNPF0AcSG8xOzPVI&#13;&#10;RKvkfFRei0UT/ZUBfHIf6ovzRhvsKtvtqGd/Sx7OzeuPUeus3PVrNycU4pq7ZU+BNAlauK4gQXWY&#13;&#10;6jxwbEZFbfeQl4IijtqLgOOoIXC3091+19p/RhPyNSpUOVku7vNScXUKQ4Kq7O6J5Z7ja8qceIJi&#13;&#10;6ft1IyYZUg86EgFP0W6StRm6nrZo+B7Iqc6s3dftdfqF0XXV3DkrDZI1en1aY6ZIp9UI3CUi7uuE&#13;&#10;LYqTjoooMTxhjrSntO6FIdmU6ps2pi3ENpOvT6rUV7OeFpCekS3vGCK9JfdJxwkbDlx11UAOSEfo&#13;&#10;CHbsG4/k7dV1p1/Urd8V+HSnCSl2FbHPb9HozRl9vH4RS7PGpE66SKqE88516h0AQSR6cPZ7i7Ye&#13;&#10;kcb+y5bjLeZsmxWJ95uOIpO0SHx3i0cVX+CtoXd/qidnzIVJwGGSQJr+rb3i1zPkhza+083X3tOz&#13;&#10;aiD2V6lTpvLdWrTRct0tensTUMkQnRJV5lIgqAHERSD4fpM9nZzUhmhvck1AWu4tiY6q3XHcGW2K&#13;&#10;N1y4WlEvu+CRVNiEqiSEiIhSVbRDX7d5tQq/6hjd2gbV+jh5vHNXb/u9kUJFKx1GRsXFpvAIkmru&#13;&#10;Cfx6RhMOiEhIb7rKKBNo6ogY3bT0D5l3VtbNA01WTU5aPVqWdUve7JLZyVpFKBwVmVF5VXkz5cEA&#13;&#10;QiFHH3mgUx8nZAYW2GlLaz0R9U+wsjE+H7O/8fhisB7r/wBikSn3F/8ALsiQ9/zcc9wHruZa+8xb&#13;&#10;qutm4NS1602UJ1iSFLse1Y5lIWkUkHCSHT2kT+Z8uEZqKIjj7zpoI9+qAm708m0PB2stHLMvJNFa&#13;&#10;TMGRm49UyHJVwXCpgoCrGo4EPx6xxMvIoqSG+48qGbaNdQlP6s/eJc1FZkPbW0/XS6tjY8q3fJE6&#13;&#10;I6KN1u4WlIfs+RVVNiEqqJCqohSlPsCrGZcUP0ek52ZJOf8AKkLc41D224lj2NViTGNMmR+o1yus&#13;&#10;En+4fJPnGhmi9CH+UoE+SfbOAQVQ9Q3u8QNrLRy9ExvWm0y/kZqRS8dxkbFwqYKAiSaw4JfHrHEx&#13;&#10;8aEhIb7jKKBto71AyO2doEzHura2aBppsmpShcrEk6pfF1yAOQtIpIOCsyoOqvuZ8uCAISojj7zQ&#13;&#10;KQ9+yAwoi0pbWeiLuv2FkYnw/Z/snsnhisB/9FIlPuL/AOXZEh//AJuO+4D03LNfGZd1bW1X9St7&#13;&#10;U2X5a1LCl2PakczkrSKUDhJDpzSInJny4RmoiiOPvOmgD5OqAnL0820TA2sNHDMjI1Ga/u/kVuPV&#13;&#10;MiSVcBwqbwCrGpDZB8ekYTLuoqSG+48qGTaNIISg9WZvEu6j8zubbeALpcWxMd1fvkWdEcFArlxN&#13;&#10;KQ/adh5UmISqQqKqiFJU1IF+3ZcUPuekj2dP70ZJb3QNQ9pqdp2bUjZxRTajC5bq1aaLhyqJ39ia&#13;&#10;hkii0QoqLKRSQwOIokFKfUe7wkbbD0jFYeI7kZDMuTIz8CzGwVScokPjpKrBInsKtoSAx2X5PmJI&#13;&#10;LgMvCgG22oNuLJ26rrVoGmq0Zb8OlukVUv251+X6PR2jH7iRyqF2eNTFpoVRUJ55vt1DuYgvy9rv&#13;&#10;0qbWOiGTc1RjRLMxTiG0W248OMXKsxmRFpiO35D5fkvOE22HclN594eSUzVVAb243r1y9uVaurp1&#13;&#10;Y5jecZkVqQjNBoKSyeYoNKaVUjU9lVQU6tiqqRIIeR03XVFCcL6DtGw7tN1/dg1nw7FuGLKj4vsv&#13;&#10;w1fKNYYEx/xFIvDTmzFU6PyzbNsV7IoNhIdHsrPQgVJrn1i6e9qzRPW9QN80uBTLasmjs0+1LSpa&#13;&#10;NxEqEpARqDSYbYiqB2URFEAFFloDcUUbaJUAceT8iapN0bW1OvqswH7uypl27WmotNp6dUdlPEDM&#13;&#10;aIwjpqjTDTaNMh3Pq200PYuBUvoF67RW2ljnao0WUHTha7safcLqfqmQbma5/wB4rLoj5nBUkFUY&#13;&#10;bQRZZHqKo00CkiuE4RAcr1Jm8O5uZaslxbhm53XsMYvlvw7V8LqIzX6ivwlVgkFVQwJRVqOpKXDA&#13;&#10;90RspDofQUO9I7s6FiuyA3TNQ9qK3cl0QHI2IaZUIXVymUl0SB6rp3+QuSwVWmSRB/xlM0VwJadQ&#13;&#10;9x6sHeJb0t4MPbvwDdADkPJdIJb4mxFVXKBbjnIEz2TgRfmcG2ifIgjo6SiCusOfQSG9P3tHVTdX&#13;&#10;1lR6ZfNMdHEuPyj1XJc1HHG/vG1Nft6U2bfBI7KJs0UkIFBlt8xJDFsSBQe4trqwdtT6Jq7qOvim&#13;&#10;QWoFuwW6ZZdow3G4n6tUibUYVMjoicAKoCqXQC8TDLrnRUaVPoB4Vysard03W65U5Dc29ssZgvAQ&#13;&#10;aZbLjzSnyQG2hUy6x4rDaCKdlRthhlOVEG+UBge1vt54m2qtFFv6abMnsPyIDJVS+rodQWv1esON&#13;&#10;j93MJVROjSIAttiXuDDLQkREKmQGT9Q1u11PdH1py2rCrPbEmN35NHxzHa7IFQTuiSauaL7qUkmw&#13;&#10;UOUHqw2wKgJ+RSCs3pONnYNM+Ew3G8/Wu2l/ZIpCDYEGUBK5Qrdd4JJPVURBfm8CaKnZRjI0iEPn&#13;&#10;eb+g8v6t/eL/ALQY/c2uNPF0qF0XdTgfy1VKfN4cpdHdFCapS9PcXZYqhuiqjxFURUTCXyITj9N7&#13;&#10;s9SNzfVqORsv2065hnGMtideBOgiNV2d/OLRxUue4mo+R/qi9WBUFVsn2S+gR/u1bk2NdqrRbX9S&#13;&#10;l3R2J1bVEpdgWwS8frFZdAvAyqIQqLIIJPPEioossn15NQAgIPj2xtU+6Trbh2fSpkm8cq5eu5xy&#13;&#10;TPm/FHpLyk9IlO+MFRmOy2Ljp9A6NMsl1FBBE+gYxoO0X6f9qzRRQ9PNi1SnwLfs+lO1C7bvqQtw&#13;&#10;0qUvp5J1WmGRKjfbqq8mZIyy222hdGh4AsW/VuzVvde1oSrztiZIZxbZHnpGLqW6hgpRVIfPUnAP&#13;&#10;hRflm2BqnUVBpuO0SKTSmQWf9Kbs7lo70+Lrxz9aqsZNylSQ/puBM48lvW4ao42iin8H5fDb58qp&#13;&#10;A0McOGzV8FDkPq6d4lyxbaPao08XS61Wa3FZl5kqkF5BKJTzQXY1HQk+SG+Kg8+idfwKy3yYSHRE&#13;&#10;MJ+me2dF3INU650zfaiyMMYtnsyK6zNhd41y1bhHI9I+fwcbT4vSR4P8XjaIR+6A0BC28hugWDtS&#13;&#10;aL63n6slCn3hUu1LxvbMvsSVWsGCqCuCCoX2zIorzxdg+AeNDRx1tCAjmCcMam90fW3TcYWzUHrl&#13;&#10;yVle7HpFSrVUNeqvPGb8yoSSAV6NNh5XnFEV4AFQRVeBUGO6PdK+m/au0S0jB1l1KFRLLx5b78+5&#13;&#10;rpq7osJJcBsn59WmOkXAKSo46SqXRoEQB6ttiIgUbfH3W7s3YNaFRylCfnQ8cWt5aTi+35LpIken&#13;&#10;ofzmuN+whJlEIuue3YRRllSNGBJQuh6WrZ2c0Iaay1hZ4td2LlrK9JaKPBmtiLtuW8ag8xEUeOzb&#13;&#10;8hRbkPiS8j1jtEAGy52DM3q7d4gobRbUWni6CF10I87M9VhqicAvDsWiif78r+OS/wBUT4/bt91Q&#13;&#10;n20DJnpedndvcA1OFqpzrazcrEGJ6q047DnRVcj3JXxQHmKeqF8HGWRJuRIEuyKJMNEBBIJRC9G9&#13;&#10;ruo2btP6LKrmHzQJuQLhVykYxtyW5z95VCbVfuXG0+RRYwqjzq/FC/Gz3An21+gJrpW016kt0rWz&#13;&#10;SsMWXPlV++8l3M/Nr9x1Z1XPD5XCkT6rMcVeVEBV1419zNfiCEZiJAyDTZgDTVta6I6XiO0qgxb2&#13;&#10;PcXWq9KrNfqriCRgy2UibU5ZoiIrjhI6+4oogopKgCIoIoBKt6XdKvfde1pVjOEp2fCsaid6TjK2&#13;&#10;5iiK06kgaqjrgAqikmQX5nV5NUUgaQyBlvgL+emK2c1279L66ks6WmsbMeVaa07PjToXjk21RCUX&#13;&#10;WKWvb5tuuKgPyBXovdGWiDtGQiDGXq694lu5KqW1Lp4ukHINPfYm5mqkIiVHpQqL0WjIf8VFtfHI&#13;&#10;f47fkRhvsJNPtqHAvSubOwa3NRi6189Ws3JxXiqrtrSoE0S8dxXGCC6yyop7GxFRW33UJUQzKO2o&#13;&#10;uAbyCFuN9rdjtrag0YTb/osqHKybePmpOLqHIMFU5vUfLUHG15U48QXAcNOqiThsNKoeZDQCqaJt&#13;&#10;ImondT1s0bAlkVSfVrrvqtvVC6bsqxnKWFHI1en1aY4ZIp9UIzVSJCddMGxVXHRRQY3iPF+l7a40&#13;&#10;SwMe0CezamL8S2k69NqlSJCJuMyJvypshWwTyPumrrzigHJuOF1HkkH6AiG79ua5D3VdZ9e1GXMk&#13;&#10;uBbEX/bMd2xI6p+j0ZslVoDQFJFfdJSeeLsX5HSES8YNiIIr9NXs7N7amlD+72aLXbZzPlGEzLuZ&#13;&#10;JMZUft6m/wA41HRTTs2aco7IREHl5RbLukZs1CePq793VcsZJa2v8BXr5LatCY3MyzLpkvlqo1ke&#13;&#10;CYpZEHsbcT2ccDkh+5URIRciewef9Jfs8Oah8yN7leoC13FsfHlW6Y3gy2UQK1cLSiX3vBJyTEJV&#13;&#10;QhJERCldOp8xnW1Cq/qHN3iBtZaOnoONq20mYcjNSKXj2MjYuFTBQUSTWHBL49Y4mPjQkJDfcZRQ&#13;&#10;NsXeoGT2zNAOYt1XWzQNNFk1GSBVeSdUvi6pAE+tIpIOCsyoOqv83OXBAEJURx95oFIe/ZAYS87p&#13;&#10;R2s9ESmSQLIxPh+z04FFT8MVgOET34KRKfcX/wAuyJD/APycc9wHpuVa98zbq2tqv6lL1psvzVuW&#13;&#10;FLse04zhyVpFKBwkhU5lET5ny4RmoCKOPvOmgD5OqAnP09W0TA2rtG7LmRaM1/d/IrbFUyLJV0HF&#13;&#10;p3AKsakNmHx6RhMu6ipIb7jxIZNo0ghJ71ZW8S5qRzO5tuaf7ocWw8dVfvkOdEMUCuXE0pD9r2Hl&#13;&#10;SYhKpCoqqIUlXFUF+3ZcUPv+kj2dP7zZHb3QtQ1qKdqWdUTZxPTajC5bq1aaLhyqp39iahkig0Qo&#13;&#10;qLKRSQgOIqEFJPUe7wkfbF0jlYWIrkZbzNk2M/AsxsFUnaJC46SqwSDx0JtC6MdlTs+YkguAw8KA&#13;&#10;brae24Mn7q2tSgaa7RlSIdKcJapf1z/y/R6O0Y/cSOVQuzxqQtNCqKhPPN9uodzEGB3FXdLe2Zoy&#13;&#10;erc0YFj4pxHaAi0wBqoxYUcEBtkO5d35DpdQFFUnX3nRTkjc9wHXuS68807q2tqv6k73pkxZNdmB&#13;&#10;S7ItKM4cpaRSwcJIVNZRE5cPlxSNQEfK+864gCrnVATv6e7aLp+1Zo3ZDIVIa/u7kMGKrkeV5QcW&#13;&#10;AqAqxqS2YfFQjCZ91RTQ33HiQyb8SCEl/VkbxLmpfNh7cWAbocWwcb1dSyBOimiN124muwrG7Iqq&#13;&#10;TEJVIFFeqFJVxVEvAy59B6b0kWzr/eDITe6LqGtXva1oVE4+JaZUIXLdVrLRKLtVTv7E1EJFBokQ&#13;&#10;kWV2JCA4nBBR/wBSFvCx9sbSSWOcP3Iy3mbJ0V+DZ4Nkqu0OFx0lVgkFU6E2heNjsqdnyQ0FwWHh&#13;&#10;+gN9tMbbeTN1bWnQNNdpSn4NGVVql/XOnv8Ao9GaMfO+iqhdnjUhZaFUVCeeDtwCGYgvnIF76WNr&#13;&#10;TRHLu+qw41nYqxDaLbcaDDXlWYzKC0xFa8hor0h5wm2g7n3deeHsSkaqoDm1560c/wC6nrWrmoe+&#13;&#10;qVUJ1fvCqtU+0rQppOTFpsPv44NKiAIorij2RPgAq88444o93S5BTmwntMUTah0XxbPuiHHeynfH&#13;&#10;gq2UKo0TZoMpBLwU1sw5QmIgOGCL2JDdckOiqC6gCEYvVZbxI6w9QX+g3AV0+bGeLauf9Sz4ns3c&#13;&#10;NxgituKhL7mxD5cZDhEE3SfP8gIwaB8HY/8ATP1rdI051fVJnPLlYx3asqrJBsBymUpuS9WxZJ0J&#13;&#10;skhdUUFgHUBlsxJVJxuQioPjFSC/20btr442qtFNv6cLYdjTa8Q/qmQbmbVf93rLoD53UUhFUYbQ&#13;&#10;RZZFRFUaZBSRTUyIDiepG3h5G5tq0XGuHrnddwxjCW/CtEWTRGa7P/hKrBIP8xNR8cfsq9WB7ojZ&#13;&#10;SHh+gov6SDZ0XElgt7o+oe01bue7KebGJKZUYPVyl0d0VB2rJ39xclgqttEiD/iqRIRhL4EPXerF&#13;&#10;3ih0x4QLbowBdLY5AyTSFK/ZsUiVyg267yKsdk4EH5vBN8L2UY6OqoirzDn0Ej/T67RtR3VdZDES&#13;&#10;/wClOpiPHxMVXJMtHTa++BSX7ektmHBI5JIDQiEgUGG3yExNG0IE+7j+u/CW1Polr2pC9qZCCJQI&#13;&#10;TdMsm0YroRUq9UJshhUxhETgB4bUiUBLxMMuuIBI2qfQDyqVQ1W7pmt05jwTb2yxmC8BEGxJU8sp&#13;&#10;8kEQRSXrHisNogpyqNR2GU5UW2/YGD7X+3ziHap0T2/ppsqfHdcpscqpfN0voLX6xV3GwWXONV46&#13;&#10;Np4xbbElVW2GWgIiUVNQM16iTd7nbpOsN6j4yrzxYdxu9IplgR0BWwqrvbrJrBivyVX1AUaQuOjD&#13;&#10;bXwbcN7sFSvSVbPAYCxC3uY6gLXbS9cgUrx4ygTI6qdGt91EVZ6dk+D81OFAhTkYvXqapKcBA/j6&#13;&#10;tjeJDBOKXNsbT5dIJeN90tHco1GBM/JR6C6KoNOXp/F6aPuYkvKReUICGWBiE1vTbbPD25nqyTJ+&#13;&#10;Y7Yddwxi+WxMuxXm0RmvVD+cWjipc9xJR8kjqi9WB6KrZSGj+gRxu4bleN9qnRbX9SN1Mx51fcT9&#13;&#10;Lx/bDnP+8Vl0C8DSoJCqMNoJPPEiiqNNGgqrhAJAQnGmP9Uu6NrZhWRSJ8i78qZdu1xyVUZ69Uel&#13;&#10;PKT0iW94gVGmGmxcdPoHVppouooIIP0DG9C2jbT3tW6KKJp8saqU+m23ZdIeqF2XdVPHDSoSunln&#13;&#10;VaY4ZKjfbqRKpmosstg2hI20KIBXd+Xdlr26/rQmXxbkuSxi6yvPScXUh5TH/EUh89RcAkTo/LNs&#13;&#10;HCTqKg2Edouys9yC03pU9nYtGmnpddGfLXNjKGU6Q3+gQJiJ5Ldtw1RxoFFE+EiWqNvucqqg2McO&#13;&#10;GzR8SDjHq6t4l6zKCe1Pp5ulxqq1iKxMzLVITgosaCaC9GoyEnyEnk6PvonX8Kst8mD7wIGHvTL7&#13;&#10;Of8A1HNUq5+zjaiyMM4sqDT9YYmwu8a5awiI5HpPz+DjQoovyR4P8fjaIUSUJiCDd5jdEsPai0YV&#13;&#10;nPNUWDPvOqKVKxrbMvsSVSrmCqJOACoX2zAorzxdg5EEbQxcdbRQJBp+whqY3SNblMxVa9ReuPI+&#13;&#10;Vrsek1WuVU16o68ZyJlRlEAqotNh5X3FEVXqCoIqvUVBj2kfS/pu2r9EtJwnZdSh0Kycc24/PuS5&#13;&#10;6u6LP3BNtk/Pq0xwl4FTVHHTVV6NiiAPVtsRQCgb4G6vd+6/rRqeWI706Fju2fLSMX29KdXiNTkP&#13;&#10;5THG/YRkyiFHXPZSFEaZUzFgC+guz6W/Z3c0E6Zy1cZ3td2LlzLFJaMYU1lAety3jUHmIKiqdm33&#13;&#10;yFuQ+JKij1jtEAGwfYMuert3iFbFdqLTxdKoSpHn5oqkL/8Aj2di0RD/APzkv9U/+O3395Df0GVf&#13;&#10;S57O7evvU2WrDOtrNS8RYnqrRrCnR1Ni5LgFAeYgKK/BxhkSbkPiSqhITDRAYPmoheHe83VLO2n9&#13;&#10;FtUy2D8GbkK5PLSMX27KdRVl1Im+VluNp8ijRRVHnf2Ql8TPcCfAvoCdaTtMupLdM1s0nCtl1CXX&#13;&#10;r5yRcr864rlqzpO+BHXCfn1WY4q8kIIrrxrz3cL4ihOGIkDH9O2B9NG1tokpeJrUqDNu47xZaj0q&#13;&#10;rV2quIhK0yByJtSlGKIiuuF5X3FEUTklQREUEUAku87uj33uu60KxnSouToNk0dDpOM7al9RWm0k&#13;&#10;DVRccAFUfuXy5eeLk1QiFpDJtlvgEDemQ2cv+nVpdXUPnS0/tsy5TpzT1UjzoXjk21RlUXI9K+fz&#13;&#10;bdNUB+SPAL5EaaIVWMhkGJvV17xIXZWy2ptPF0tuUylyGJuZapCMlSRMBRei0ZDReqi0vSQ/x2/K&#13;&#10;jDfYCZeBQ4d6VfZ2b1q6iF1v58tcJGLsV1dtaLAmIvjuK4wQXWm1FP5sRUVt9xFVBNwo7ao4BPCI&#13;&#10;Wv34t2O3tp/RfMvu35USTk+8/NSMXUZ8wXmYgj5qi42SL3YiA4DhJ1UTcNholFHu4gVjQ7o91C7q&#13;&#10;Wtii6f7Hqk+qXPe9ZeqF13bVFclrAjKavTqtMcMkU+qERKpmhPOmDaErjoooMcxXjjS5tcaJYNh0&#13;&#10;OexaOLMSWk67LqVRXsTUZkTekzH1aBFdfdcV141AOzjrpdR5JB+gIXu7bmGRt1XWhXtSF0tyYFus&#13;&#10;/wC149th7r/s9GaIvC2SCpIr7ikTzxdi5ddJBXxi2IgjL02Gzw3toaTkytma12mcz5QiMTLqR9lf&#13;&#10;NQKd/OLR0U0RQMUJHZCIg8vEjZK4MZo/oJ6erj3igynex7WWnm6kcty2J7cnL9Up8zs3Uqq2QuMU&#13;&#10;j4fEm4poLrwqpf5KNgqNnELsHhPSf7OrmqnOwbhufbXMsd4zq4pZMKUiI3X7jb4MXVFeVJiHyDqr&#13;&#10;8UOQrIoRo0+39BX71AW7hStqbRrIqtjVNoss38L9KxnBJttz7V1BH7iqug5yKtRRMCRFE0N5xgCF&#13;&#10;QIyEDDbZ+gjNG7Jrjomne2a1MJ2tzHKxf93zVOQdMpYuiU2oOkXKuOqrggCGqI4++0JEKGpoDAp0&#13;&#10;zSjtZ6IikuDBsnE+H7PRBAST8MVgUQRRSVCkSn3FRE5VXZEh9PcnHPcB57kevLNe6trZr2pK96bM&#13;&#10;KVXpgUuyLSiuHKWkUsXCSFTWEROTLlxSJQEfK+864gCrnVAT16fDaLpu1Zo3YZyBSW1y7kIGKrke&#13;&#10;X5AcWASAqx6S2YcircYTJCVFNDfcfJDIFbQQkp6sfeJc1M5uPbjwBdDi2BjerqV/zYpijdduJrkV&#13;&#10;j9k5UmIXJAor1QpKuqol4GXPoPU+kh2dUy9kFvdG1DWp3te0qgcfElMqELs3Vaw0Si7Vk7+xNRCR&#13;&#10;QaJELmUhEhAcTggo36kPeFY2yNJS44w9crLeZsnRX4NoC0aq7QoP8JVYJBVOhAheOP2VOz5IaI4L&#13;&#10;DofQHB2ldtnJW6trUoGmu05MiFReVql/3OPv+j0Zox87yKqEhPOKQstCqKiuvB24BDMQXvkO+dLG&#13;&#10;1tokmXjVYcazsVYitFtuNAhfJWozKCzHiteQ0V6Q84TbQdz7uvPD2JSNV+gHPrx1n6gN1LWtXNQ9&#13;&#10;9UqoT7gvGrNU+0rQphOTFpsTv4oNJhgIorij2ROAAVeecccUe7pcgp3YU2maJtQaL4tm3PDjv5Sv&#13;&#10;fwVbKFUZUDQZSCXgprZhyhMRAcMEXsSG65IdHgXUAQjR6qnecmau86yNv/TzeCOYtxxVuLsnQU4C&#13;&#10;5bha7Cad/wBzixFU2gFOAceR1xfKIRjEOhekf2dEyzfje6VqHtRHLZtWe5HxHS6jB7N1SrtkoPVZ&#13;&#10;O/xJuIaE20SIX+UhkhAcROwUU9STvDMbZWkxcYYcuZprM+T4j8K0kZcVXqDA9glVgkH+BAheOP2V&#13;&#10;Oz5d0RwY7ofQHF2kNtXJG6trSoGm21HpEGhAq1TIFzBx/s9GaMfO6ikhIr7ikLLIqiorrwKSIAmQ&#13;&#10;gvfJV/6WdrbRJNvSrwo9oYrxFaTbcanwPkrMVlBZjxGfIaK8+64TbQdz7Ouuj2JSNS+gHJrr1lag&#13;&#10;91HWtW9Ql9UuoVK47zq7NPtO0KZ5Ji06J38UGkw2wFFPr2EeABCeecccUfI6XIKi2F9pmg7UGi+J&#13;&#10;ZVyw4z+Ub28FXyjVmehcS0EvBTmzFV7sRAcNsV7EhunIdHqjyAIRa9VdvFDrL1C/6FcBXSL+MMWV&#13;&#10;c/6gnw1Xx3DcYITbpIS/zjxOXGG+EQTdKQfLgeAxDs3pFdnVq9rhDdX1D2s27SaNKeh4apk1slSV&#13;&#10;OBSZk1hRX4kDK92GFXt+ZHnOAOO0ahuT1NG8Z/049LSYDwddaR8zZTgOx6M/Bm9JNtUhVVuRVvh8&#13;&#10;23CVCYjFyH5fI6JKsUgUD37NW15fm63rPo2BKUM6BZtLQarkq5onUVpdIA0QxbM0UfuXyVGWR6mq&#13;&#10;EauKBNtOKgMsxrjmxcP48oWJ8Y2xGo1uW1SY9LoVIhCqNQojDYttNDyqrwICKe6qvt7qq/QSC9WX&#13;&#10;vFBpswqe2/gC6G0vzI1IUshTopkrlDt13kVi9hVEF+bwQKKqSjGRxVAfuGXECTPp7domobqesdkc&#13;&#10;hUlxMRY7OPVcjSvKbaVBFNVjUhsg+SHJID7kKioMNPEhi54kIE7blOvXC21Rolr2pK9aZD8FDiBS&#13;&#10;7JtOM4EZKvVTbJIVNZRE4bDhsiNQElaYZdcQC8fVQHpJkard0vW6rxpOvbLGYbxRBFFX8sp8+EFO&#13;&#10;VUY8VhtET34ajx2f+LbfsDCNsnQBiDaq0TW/posqoxj/AEmMdUvi6ZACwlXq7jYLMnuKvHRv8Yg2&#13;&#10;hKqtsMtARF07KBlPUPbvM3dM1ivQMaVx1cPY4dkUvHsdGybGqGp8SawYl8u0ggFG0JBUGG2kUAcJ&#13;&#10;3sFU/SXbO4aesPBuV6gbWaS98hUrpjWDMZVXKJbzqCX3vBIiA/NThRJEVRioHU+JLraB+H1bW8Wm&#13;&#10;EcXubYenq6kC773pgu5UqVPm8OUihOivWmL09xemCvLgkqKkX2ICGWJCEyvTm7P0zdA1eN3fla3X&#13;&#10;jw1jSSxUL3eNUFusyu3aNRhVfcvMoqTyinxYA07tm6yqglLdU3FsV7VOiqv6lbyhsSp8ZsaXYdsA&#13;&#10;qB+sVhwC+2ioiKnVoUAnXST3BllxRQiQQICAWrbeqzdM1usUGE/MvXLGX7vM35Tw8eaU8ROOvmjY&#13;&#10;9WIzLYm4XUUbYYZXhBBvhAYxoU0eYB2rND9BwBadVplMt2x6G7ULvu6odIgVCWjfln1aW44ao2hK&#13;&#10;Jn8zUWWgBtCRtoUQCub7+7HcO6/rQm37QZcuNjCzPNScXUZ8zTiGpD5qi42SJ0flm2DhJ1QgbBho&#13;&#10;lJWe5Ba/0rGzu5oq07rrfz3a5x8pZVpDf6NAmonkt23DUXWmlFE5CRKVG33UVVUAGO2otmLwkHDP&#13;&#10;V17xLlq0c9qXTzdDrdSqcdibmaqQzRFYiGgvRaMJIvZCdTpIf46/iVhvsYvPAgYp9Mhs5/8AUW1R&#13;&#10;rqHzlan3OG8V1Fp+qR50LyRrlrKILselfP4ONAig/JHg08fiaIUSShiCA95/dHsXai0X1nOc9yDO&#13;&#10;vasKdJxnbUtSJKlVjBVFxwAVCWMwPLzxcgioItoYuPN8gSbTngbUvuka26XiS0qg9cORMp3U9Kq9&#13;&#10;eqziqIuPGcibUpZiiqjbY+V9xRFS4FUASJRFQZBpP0zabdrHRJSsLWZUIlBsbG9tPzriuWrOi151&#13;&#10;abJ+fVZjirwhGqOvGvPUB+IoIAIoBOd7ndUvHdf1pVTLwPz4WPrb8tIxhbsp1USJTBcVVluNp8Rl&#13;&#10;SiRHXf3IU8TPcxYAvoLxel02eHtAemUtV2dbWciZeyxSmnChTo6A/bdvkoPMQFFU7tvvELch8S4U&#13;&#10;VFhogE45KQZS9XbvEC6S7Uene6kURVidmiqQ/wD+fZ2LREP/AMfjkv8AVP3+3b7+0hv6DL3pcNnZ&#13;&#10;rXrqXLVxne1m5WI8T1ZowhTmVJm47hBAeYhKP8XGGBJuQ+JKqF2jtEBg+fULsb4O6xaO1BouqWVo&#13;&#10;78GZkW5/LScX29JdRVk1FQ+Uxxv3I40USF1z2QSVWmVMCfAvoCg6RtL2pHdP1tUnCVl1GZXb2yLc&#13;&#10;T8+5Lnq7xPfbi44T8+rTHSXkkBFcdNVXu4SoA9nHBEgY9gDCOmXa20S0zFdrT2bbxxiq1HpNUrdV&#13;&#10;cTt4WQN+ZUZRAKITrh+V9xRFEUjVBFE6igEg3lt0S/d1vWhWc91YpsGzaX2pWNbZldRWl0gDVQJw&#13;&#10;QVR+5fJVeeLsaoRo2hk202iAg70y+zmm3Jpb/v7nG1Pt8zZTp7UitMToXSTbVIVUcj0n5/NtwlQH&#13;&#10;5I8B+XxtEKrFEyDDvq6t4lu9bhPan083Q27SaPKYmZlqkJwlSTOBRei0ZCT4kDK9H3+O35kZb5A4&#13;&#10;7oEHGPSpbO46y9Qq66c+WsMjGGLKuH9P0+Yi+O4rjBEcaHqn82InLb7nKoJuFHDhwPOIhabfn3Z6&#13;&#10;DtQaMJd623KjP5Rvbz0jF1IeUC4loI+eouAaL3YiA4DhJ1JDdcjtF1R5TECu6FNG2oLdR1rUTT3Y&#13;&#10;tUqFRuO86u9ULru6p+SYtOi9/LOq0xwiRT69iLkzQnnXAbQvI6PIMbxtYOlra20SQrKpE2PaGK8R&#13;&#10;Wi47KqM75KzFZE3pEt7xBy9IdcVx4+gdnXXS6ipGg/QEJ3b9yrJG6trTr+pK6mJMGgiqUvH9sOcf&#13;&#10;7PRmjLwtKgqSK+4pE88SKSK68aCqAICII49Nvs7s7ZektMn5ltllrM+T4jEy7FdbVXqDT/5xaOKl&#13;&#10;x0IELySOqJ2fLoquDHaP6Cdnq394v+7F+ObW2ni7EO2bVntyMu1OnTezdUq7RIbNJXp8SbiGiOOi&#13;&#10;ql/lIAqIHEXsHjfSd7OzmqDOQbiufrWMsfY2q6JYkKWIo3Xria4NH+q8kTELkXOfihSFaRCJGX2/&#13;&#10;oK5+oJ3c6btVaNn5lg1Rpct5BGRSsaw1aB37I0FPuKs4B8ircYTBRFRNDfcYBQUFcUQMDtx6Es37&#13;&#10;q2tmhacLHqU5ybcE1yp3td0ttyWtIpguCU2pyFVeTLlxBHuQ+V95ptTFXEX6Bh1IpulLaw0QBBYO&#13;&#10;DZGJ8P2gROOkKL4YrAqRuEgp2kSn3FIl4RXZD7y8ITjnuA+d0LcIy3uqa17g1L3rAkNNVF8aXYtr&#13;&#10;MkTv6RSG3CSJCBE57uKpk44o8Ib7zpCIoSAgJo9OztKf9LfRY25k2ktBlrJSx6zkE+yGVMFG1+0p&#13;&#10;CEnsqRhcNTVOyK+8/wBTMEbVAkz6sPeIPVDnM9uvANzuFj7GlXJb6mxSRG69cTfIEx2RVU2IXJt8&#13;&#10;L1QpCuqokjLDn0HtPSPbOiZXvtvdL1DWojls2rPcj4iplRhdm6nVmyUHqsnf4k3ENCbZJEL/ACUM&#13;&#10;0IDiJ2CiXqS94drbN0mLi7DlztM5nyhEehWmjDiq9QaenwlVgkFfgQoXjjqSp2fLuiODHdD6A4+0&#13;&#10;dtpZJ3VtaFB03Wm7Ig0Btf1TIFzt8f7PRmjHzOipISK+4pCyyPBIrroKSI2LhCC9cm5B0t7XGiab&#13;&#10;e9Ygx7QxXiK0mmotOgJ2VmMygMx4jKOGiuvuuE2yHc+zrro9i7EpfQDl106yNQm6lrXreoO+aXUK&#13;&#10;lcl6Vhmn2naNL8kxafFU/FBpMNsBRT69hFEAEJ51w3FFXHSVQVFsNbTdA2oNF8SyLjiRZGUL18FW&#13;&#10;yjV2EAv8tBLw05sxVe7EQHDbFexCbpyHR6o90EIseqs3iQ1m6hU0MYCukJGL8WVc/wBeqEJV8dxX&#13;&#10;GCK26aEv848TlxhtURBNwpDnLgKwQh2n0i2zq3edfDdY1D2s27SqRJfh4apc1slSTOBSZk1lRXgS&#13;&#10;Ble7DHPb8yPOcATDJqG4fU1bxf8A05dLaaf8G3YkfM2U6e7HpD8Gd0k21R1VW5FW+HzbcJUNiMXI&#13;&#10;fl8jokqxSBQPDtEbZ2Rt1TWfQNN9qLJgW4x/ueQbmY6p+jUZoh8zgqQkivuKossj1Ll10VJEbFwh&#13;&#10;BemUsj6W9rfRNOvutQY9o4sxHaTTUWm05OytRmRBmNDYR00V191xWmQQz7OOuj2LklL6AceuPWHq&#13;&#10;G3Uta9a1AXzS6hVLmvass0+1LSpaOS1gRlNGoNJhtgKKfVCEUQAQnnTNxRVx0lUFTbDu03b21Box&#13;&#10;h2LX4sWTk+8/DV8o1lgQXmYgl4ac2YqvdiIDhtivZRNw33RQUe6CEUfVU7xLetPUQmh7Ad0BIxdi&#13;&#10;urufrdQhqvjuK4wQmnXEJV+bERFcYbVERDcKQ4iuATJCHcPSKbOzd3VoN1nULa7btMpcl+FhqlzA&#13;&#10;JUfmApMyqyoqnVRaXvHY57flR9zqBMsmoba9TfvGLt06XE074Nuv7fMmVKc6xS5EGd45Ns0ZVJuR&#13;&#10;Vfh8wdNUNiOXIfk8rokqxlAgPzsx7XF97rutCj4JpwToNlUhAquS7lidRWmUkDRCbbM0UfuXy4ZZ&#13;&#10;Hg1QiJxQJtlzgFt6is8aatrbRHVMs3XT2bex3iu1GYtIoVJbRCJpkAjwqbFAlRFccLxMNoRInYkU&#13;&#10;iEUIkAcGrLU1qR3TdbVWzVedOl12+MkXKxBt22qS0TvgRxwWIFKhtonJCCK2yCcd3C+RKRmRKCw9&#13;&#10;kTaps7af0W0zEjrMGbkK5PFV8n3FFaRVl1Im/aI24vyKLFFVaa/ZCXyvdAJ8x+gi16gX1E+oXI2t&#13;&#10;J/DO3dqRr1oWDjP7mkSrjsutusf1TVFcFJUhXG1QXYrRNCywqIqF1edEyB8EEJqmuqvdN1wKQhOv&#13;&#10;XK+YryVUEeyo5KfP9vflI8RhtP8Aw1Hjsf8AFtv2BhW2foGw3tUaJaBpqsmpRVbo0U6pe91yACOl&#13;&#10;XqxtisyoOqq8AHDYgCEqq2wy0CmXTsoGP9Qzu7zt07WO8xjitOLiDHLkil47jI0TY1JVNEk1hwT+&#13;&#10;XeQQD0QkFQYbZRQBxXewVb9Jls6t6c8NBuTagLWbS+siUnpjqDLbJXKJbrqCX3fBcIL81EEhJEVR&#13;&#10;jIHU0+5ebQPjera3i0wtjZzbA083WgXbelNF7K9Sp83hykUR0eQpa9PcXZgqhOCSoqReBUCCWJCE&#13;&#10;1fTi7Pknc91dBe+W7cfPDWM5LE+9HTRBbrUzntFo4qvuSOqKm/1T4sAQqTZvMkoJL3XdxvF+1Roq&#13;&#10;r+pS7orEuptANLsK2EXr+sVh0C+2jcIo9WQQCddJF5FllxRQj6AQECsu0tVe6ZrcjW1TpEu9Mr5f&#13;&#10;u5xyRMkDwj0l4idekOeMeGIzLYm4XUUBlhkuBEA4QGK7f+iXAm1XopomnexapAiUW1Ka7Ubwu+oA&#13;&#10;3D/VJyghzarKIiVG0Xp7dzJGWWm2+yg0P0Ba9/PdrrO67rNk3RaU55rFViq/ScX01wHG1ejqQ+ep&#13;&#10;ugfCi9KNsD4URUGW47ZIpNkRBZL0o+zsmkjAKa/M+2sjeScoUgP6UhS+Vct63HFQwXr+wPzOG3i/&#13;&#10;kQMiwHLZE+Chxj1dm8SdvUwtqTTxdDjc6eyxNzNVIRCnijEgvRaKJ89kJxOkh/hB/GrDfYhdfbQM&#13;&#10;Z+mI2dE3D9UC6k852oknDmKqm09PjT4PkjXNWxQXWKWqH8HGm0UJEgV7ooKy0QdZPYQv1vTbpdkb&#13;&#10;UGi6r5vlOwZ19VxTpOMrblqRJUKqbaqjzgCqEsaOP5nV5FFQQaQxN5vkCV6bNP2pXdI1tUvENo1B&#13;&#10;+4chZRup6XWq/VnFIQN5wpE6pyzROUbbFXX3FRFJUFUASJRFQZBpX026bdrTRLSsNWZPjUCxMaWw&#13;&#10;/Nr9x1V1G1e8TZSJ9VlufshGqOvGvsIIvUUEAERAmu9nuo3luva0qrmPzT4VgW95KRjC3JbnH2VL&#13;&#10;FxV+5cbT4jKkkiPOr8lT8bPcwYbX6C9PpednZzb/ANMRaqM62s5Fy/liltOOw58XxyLaoBKDzFOV&#13;&#10;C+bbzpCEiQJdVQkYaIBOOSkGSvV27xKTX12otPF0CTLJx52Z6rDVfk4nDsWiifPHCfjkv9UX5fbt&#13;&#10;90UZDahmj0tWzs1rv1KFrAzxa7crE2J6u0ceDNbImrjuEEB5iIo/xcYjoTch8SXglKO0QGDznULn&#13;&#10;b5G63am0/ouqOUIL8KZke6vLSMX0CS6PMioKHzmuN+6nGiCQuue3UiVllSBXxJAKPo80rajt1DW1&#13;&#10;SMHWVU5tbvPIVwPz7lumrOE+sZs3Cfn1aY4RckgorjpKpdnDVAHs44IqDHcE4Z0ybXGiWm4wtme1&#13;&#10;bWNcUWm9IqVZqhopIwyByJlQkkAohuuH5X3FEU5MyQRROBQCN7x26Bf+61rPrWoCt/ewLQpyFS8b&#13;&#10;2zK6itKpAGqgrggqj9y8Sq88XY/mfRDVtptBBDHpndnRNt7SuudM32qkfM2UoDMmuszYXSTbVJ5R&#13;&#10;yPSeT+YOL8X5I8B+Xo0Ql9qBqGEfV07xDV+XMe1Tp6uht2i0OWzMzJVITykMyoNqDsajoSL1IGCQ&#13;&#10;H30+X50ZDls4zokHI/Sm7O6axNQf+vHPtqo/jLFtXD+moEz/ANO4bjBEcbRR/c2IfLb58qgm6UcP&#13;&#10;yAj4IFnt+zdnoe1Dowl3ha8yO/lK+PPScX0t1Gz6ykEfPUnANFQmIgOAap1JDdcjtEiC6piBYtBm&#13;&#10;i/UBup61qJp5sSq1CfcF4VV2oXbd9SFyYtNh9/JOq0wyJFcVOyryZirzzjbaF3dHkGM4+sfSvtaa&#13;&#10;I4lo0uZFs7FWIrRcckzpidlZisiTr8l3xgivSHnCcdPoHd154uoqRoigQbdo3Jcmbq2tOv6lLtjy&#13;&#10;IVGUkpdgWwvv+j0Zoy8DKoikhPGpE86SKqE88fXgEABBIPpvNniPtkaShyNmC2mW8zZOisTrwN0V&#13;&#10;J2hweO8WjipfwJtC8j/VE7PkoKTgsMkgTh9W7vF/3gyG5tdaeLrQ7WtGog/lqp06b2bqtZaJCbpS&#13;&#10;9PYmohohuiqlzKQRUQOJyQeX9Jxs7HqYzYG45qAtZwrBxxV0HH8GUAo3XbiaUSST1VFU2IXImiog&#13;&#10;oUlW0Qi8Dzf0FavUIbutP2rdG7zuPas1/dzIQP0rG8TxA4sAkBPuas4B8ioRhMOiEhIb7jIqBN+R&#13;&#10;RAw+23oMzTura2qBptsmpzFk12Y5VL3u2S0cpaRSwcEptSfVV5M+XEEEMhR195ptTFXOyAwuHE0p&#13;&#10;7WWiEYzawbJxPh+z1UjVE/FFYDkiXhEKRKfcVVXhFdkPvf8AJxz3AfG51uBZf3VNbFwal72p0htK&#13;&#10;pICl2PazBE9+kUhtw0hwW0Tnu5y4TjiiiI4+86YiKGgICaPTvbQkHa10dM1TJlDaHMOR2o9UyDIV&#13;&#10;xHCpbaDzGo4EPx6x0MlcUeyG+47wZtiz1CV/q094k9QmYD20dP10OLZOPqt5MlT4b6I3WrgaUhSD&#13;&#10;yKqpsQl5QhJUQpXbsHMVpxQ/Z6SjZ1POWU29zrUHaxFZ9jVMmsWU2fDRW6xXWiTtUk7/AMmYRJw2&#13;&#10;QoqLK4UTEohiQUj9SlvAltnaSExfhm4xYzHlONIg2o4w6vloFPHgZdWXr7g4KH4o6qo8vH5EQxju&#13;&#10;B9Ac3aH2zsjbq2tGg6cLXOVBtxhf1TIVzMdU/R6M2Y+ZwVJCRX3FIWWR6ly66JEnjFwhBeeVck6X&#13;&#10;NrfRLOvytwWLSxbiO0mmolMpw9iajMiDEaGwjporr7ritMghny466PYuSUvoBx64dYOofdS1sVrP&#13;&#10;980uoVW573rLNPtW0qUhy1gRlNGYNJhtgKKfVCEEQAQnnTNxUVx0lUFTbEG05b20/owh2HXosSTk&#13;&#10;+8/DVso1pgAXtMQS8NObcFV7sRAcNsV7KJuG+8KAj3QQif6qbeIDWrqJTRBgS6G5GLcVVdxKzPhE&#13;&#10;vjuK4wQmnXeyrwbEVFcYaVERDMpDiE4BMkId09Irs7tXXWB3WtQ1rtuU6mSH4WGaXMBVR+YCkzKr&#13;&#10;KivxUWl7x2Oe35Ufc6gTLJqG1vU4bxa7del5NOuDbq+2zJlSnOsUyRBneOTbNFVSakVX4fMHTVDY&#13;&#10;jl8PyI66JKsZQID+bMG1vfO67rRo+CoAToNk0dAquTLliIIrTaSBohNtmaKKSXy4ZZTg1RSJ1QJt&#13;&#10;lzgFs6jM86adrXRJVMtXXTmbex3iy1GYtIoVJbRCJtkBjwqbFAlRFccLxMNoSoKKSKZCKESAODVf&#13;&#10;qY1I7pmtqrZpvOny69fOSblYg29bVJaJ3wI64LEClQ20TlRBFaZBOOxl8iUjMiUFi7Im1ZZ+1Bot&#13;&#10;peIXGoM3INx+Or5PuKK0i/d1Mm0RIrbi/Io0UVVlr9kJfK90AnzH6CGvqot4lvW3qLTRPgS525GK&#13;&#10;8VVdxKrPhEqt3FcQITTzyEvsbEVFcYaUU4MykOITgGyoh3z0iezs3ctVHdb1DWw25Ap778LDNLmC&#13;&#10;q+aUKkzKrJAqdVFte8djlS/Ij7nUSaZNQ2f6nXeLXbv0vJpuwZdSxsx5VprrNOkwZvjk2zRCUmpF&#13;&#10;U+PzbdcVDYjknRUNHXRPtG6kEAtlva1vjde1o0jB8NudBsaiIFWybckRBFadSQcRFabM0UUkyC/C&#13;&#10;0nBKikbqgQMucAtbUnn/AE07WmiSqZdu6Azb+PcXWqzEo1ApLaIRtstjHg0yICqiK44XiYbQlQUU&#13;&#10;kUyEUIkAb2qnUpqS3StbNVzPecGVX77yXczEK37cpTSueHyuCxApUNtPdRBFaZBPcjX5EpGZEoLK&#13;&#10;2SNq2zdqDRZSsPEzAm5AuHx1fJ9xxG+fvKmTaJ9s24vyKLGFVZaT4oX5HugG+4n0EF/VD7xDev8A&#13;&#10;1OjpWwVdLcrEGJ6q621MgyvJHuSvihsv1BCH4OMsiRx45D2RRJ90TIJAoIaz9Ins7rEZTdc1EWsQ&#13;&#10;uui/BwvS5vHsC8tSq2Qcc8r+SMx2VPb7hzoqFHc+g016pTeKd0Iaax0g4HulyLlrK9JdB+dCcEXb&#13;&#10;ct01Nl+YhfybfkKLkdghRFHrIdEwNlvsBqtP2kDVRqt/Vk0y6dryv79A+3/W/wCkrefn/YefyeHy&#13;&#10;+ES6d/C715458Zcfsv0CF/SabO7Om7CTe5Hn22GkvzI9IQcew5QEp0O3XUEklcL8RfmogmhIiqMZ&#13;&#10;G0Ex+4eb+g856tzeLXDuOz2u9PF19LqvCnA/lmp06dw5SqM6KE3Sl6e4uzBVDdElFUiqIqJhLRRC&#13;&#10;b3pwNnqTudathyDl223nMM4xlMTrxNwUFquTee8Wjipc9xcUfI/1RerAqKk2b7JfQJD3ZdyPGe1V&#13;&#10;orr+pO7Y0ebWBFKXYNsL7frFZdAvt2OEUVFkEEnnSRUUWWXOvJqAEBBrCsrVRula3Ilp0yXKvLK2&#13;&#10;XrucckzpacI9JeInX5LvjBUZjsti46fQOjLLJcCggiIDGNBGi3T/ALVWiiiaebFqkCDQbQpbtQu6&#13;&#10;76kLcJKnM6eSdVZZkSo2i9VX5mSMstttoXRoeALJv27s9a3XtaEq8bXmvtYssfz0jF1MdFwFOKpD&#13;&#10;56k4B8KL0s2wNU6ioNNx2iRSaUyCzXpTNnZdH+n7/Xpn21fDkzKNID+mYExPyW9bhqjjfx/YH5nD&#13;&#10;bx8qpA0LAfjNXwUOTerp3iDsK2C2qdPF0utVquxGZeY6nBeQSh05wRdjUdCFeyHIFRefT4/gVkOX&#13;&#10;AkuiIYP9NBs6luRaqv745ttMpGGMWz2ZNeamwu8a5KrwjkekJ3+DjafF6SPB8NdGyQfugNAQ3vGb&#13;&#10;n2P9qTRfW9QFcKFPu6oc0vHFsyuxJVqw4Cq33EFQvt2RRXni7B8G+gkjjjaEBIdNmn7Uvuqa4qdi&#13;&#10;i05rteyDlO7JE6vV+ocIDRvunIn1SUooiC22iuvH1TleOoCREIKDHdL+nPTXtb6JaVhyzJ0egWDj&#13;&#10;K135tduGquICuiy2UidVJbn7dzJHX3FTgR5UQQQERQCYb126feu6/rSq2aHHp8KwqB5KTjC25ZIP&#13;&#10;2NLFxV+4cbFeoypJfmdXklTltruYMNqgXw9MBs6nt86YS1P50tYo2Ycr0xp2TEnQ/HJtmgkoOsU1&#13;&#10;UL5tvOkISJAr1VCRhogQoykQZA9XZvEt1eYW1Hp4ugDixXY87M1Uhqq93hVHYtFQ+eFQF8cl/qi/&#13;&#10;NGG+wqD7ahnP0suzq1ro1IFrJzza7cnFGKKu0UKBNAlauK4gQXmYyjx1NiMityHhJeCUo7ai4Drq&#13;&#10;CFxt9Ddetbaf0YT8k0yTDl5Ku1HqRi6gyHR5dndE8k5xtUVTjxBMXXPbqRkyypAr4mgFM0ZaTtRu&#13;&#10;6lrZo+CbIqc6s3ff1efqFz3VV3DkLEZI1fn1aY6Zcn1QjcJSLs64QgPZxwUUGOYVxHpi2udElOxt&#13;&#10;bk9m18ZYmtN5+oVepkikMdkTflzpCtinkedNXXnFAU7OOF1FOUH6Ai28Pud5B3WdZ1b1DV9JlPtS&#13;&#10;Ci0vHNsSuqLSKO2aq2hiCkP3DpKTzxdj+bigJK222ggiD00mzsO2zpT/AL05stUGMz5Sgsyrhblw&#13;&#10;+sm3KXz3jUhFP5Nn/F6SiIHLyg2SH9q2ahgn1dG8O1kO6i2q9PV0tPUOgTGZeY6nAkKQzak2Quxq&#13;&#10;OhCvUgjEgvPJ8v8AIRoF8ZxnBIOWelJ2dl1eagE185+tVXcaYvqwf0rBl+zdw3GCI42qj+5sQ+Qe&#13;&#10;LnqJvEwH5BF8ECyu/lu1Ubai0YSrptKcw7lW+vPScYU1wGzRqSgj56k4B8oTMQHAPhRJDdcjtkiC&#13;&#10;4RCBaNAminPu6prXoenexapUJtcu2pu1G77vqIOTFpkLv5JtVlmRIpqndV+Zirzzrbfbu6PIMWsi&#13;&#10;z9Ku1nohjWxTZMSzMU4itFxyRNkjyrMVlCdfkO+MeX5LzhG4fUVN554uBUzRFAgm7BuPZO3VNalf&#13;&#10;1K3fFfh0pw0pdhWxz2/R6M0Zfbx+EUuzxqROukiqhPPOdeodAEEkenC2e4u2JpHC/cu22y3mbJsZ&#13;&#10;ifebjiKTtEh8d4tHFV9hVtCU3+qJ2fMhUnAZZJAmx6tzeMXNGSnNr7Tzdfe07NqIPZXqVOnct1at&#13;&#10;NFy3S16exNQyRCdElXmVwJABxEUg+F6TPZ2c1IZob3JM/wBsOLYmOqv0x3BltijdcuFpRL7vgkVS&#13;&#10;YhKokhIiIUlW0Q1+3ebUKweoY3d4G1fo4daxxWG/7vZFbkUvHUZGhcWncAiSau4J/HpGEw6ISEhv&#13;&#10;usooE2jqiBjNtPQPmXdW1tUDTVZNTlo9WpZ1S97sktnJWkUoHBWZUXVVeTPlwQBCIUcfeaBTHydk&#13;&#10;BhYhpS2tNEfX/AsjE+H7O/f2/DFYD9/+xSJT7i/+XZEh/wD5uOe4D13MdfeYd1XW1cGpe9abKE6x&#13;&#10;KCl2PasczkLSKS24SQ6e0ifzPlwjNRREcfedNBHv1QE3enj2h4O1lo5Zl5KorSZgyM3HqmQ5CuC4&#13;&#10;VMFAVY1HAh+PWOJl5FFSQ33HlQzbRrqEp/Vn7xJ6i8yHtr6frqdWxseVbvkidEdFG63cLSkP2fIq&#13;&#10;qmxCVVEhVUQpSn2BVjMuKH1fSS7Oi5tya3ue6hrTU7Rsqpkzimm1GFy3V640XB1RO6cE1DJOrZCi&#13;&#10;ospOwmJxCEgpf6jjeDibYOkQ7IxLcbIZlyZGfp9lMhyTlFicdJVYJE9hVpCQGOy/J8xJBcBl4UA2&#13;&#10;O1NtzZR3VdalA01WfLkRac+4VUv26CRT/R6O2Y/cyVVUXs8SmLTQqnBPPNoSiPYxBfl4XVpT2sdE&#13;&#10;Ui46hHh2XijEFog3HiMEiqzGZEW2Y7auFy/JedIGx7Erj77w8kRnyoDx166z9Qu7Nrjq2ebsolSq&#13;&#10;FfvGrsUmyLLppOTSp0NXfHApMQBFFcLk0/gAq8+6451Q3S+gU/sTbTttbT+i+Dj6sxYcrJt4eGrZ&#13;&#10;RrkdsFVyZ0XxU9txFVTjxAM2gXsok4b7woHnUECIvqot4lrW9qMHRXgW6G5OK8U1dxKnPhkqt3Fc&#13;&#10;QITTz6EvsbEZCcYaUU4MikOITgGyoh3/ANIps7N3FUh3W9Q1rtuQYD78HDNLmiS+WSKkzKrRBx1U&#13;&#10;W18kdjlS/Ij7nUSaYcUNl+p33i128dL6aa8F3WUbMeVaY6zAlQJ3jk2zRCUmn6oij823XFQ48ck6&#13;&#10;Kho86J9o3UggLss7Wl8brutGkYRitToVi0PpVsnXJERB/T6SDiIrLZkiikmQX4Wk4JUUjdUCBlzg&#13;&#10;FqaldQWmra20TVTL93wGLfx9i61mYlFoFJbRCMGWwjwaZEBV48jhI0w2iqgopIpkIiRIA39U+pLU&#13;&#10;lula2arma9IMqv35ku52IVAt2lNK4jKuuDHgUqG2nuoAitMgnuRr8jUjMiIFl7Je1dZu1BospWHU&#13;&#10;ZgTcgXB46vk+44jfP3tUJtE+2bcX5FFjCqstJ8UL8j3QDfcT6CCvqhN4hvcC1OjpZwVdYSsQYnqj&#13;&#10;rbMyBL8ke5a+KG0/UUUfg4y0JHHjknZFEn3RMgkCghrb0iezscJhN1zUPaxC88EiDhilzUT4try1&#13;&#10;KrZBxyil+SMx2VPj9w50VCjufQal9TxvMt7fWm4tKmBbqejZlyhSDBibAkq09bFDcU2nqkhj8gkO&#13;&#10;qDjEdRUSEkdeQhJgRMII7Km1le269rSpGFWWZ8Kw6F46tk65IgoP2FKE0RWG3CTqkqSX4Wk4JU5N&#13;&#10;3oYMOIgLR1N6h9Nm1tojqmYbwgx7fsDGNrMxKJb9KbQScBlsY8GlxAX27uEjTDaKqCPKERCAkSAN&#13;&#10;/VDqN1J7pOtmq5kvODJuC/cm3QxDoVvUppTRpXnBjwaXEb/foAq0w2i8kSp2NSMiJQWdsnbWFlbU&#13;&#10;Gi2k4aBiBNv6v+OrZPuSIHb76qE2ifbtuEnYosYV8LScCi8OO9AN9xPoIIeqB3ig3BtT46X8F3UE&#13;&#10;rD2KKo61GlwJnkjXLXhQ2n6kij8HGWhI48ck7Ioq+6JqMlBENe+kS2dipcUd13URbBhIktyIOGKV&#13;&#10;MRE6Mr2ZlVog45RSTyRmOyp8VkOdCQ2HEDR/qm94p3QvpuHRvgW6XIuWMrUlwZk6EYo7blumpsvy&#13;&#10;kLns2/IUXI7JCnIoMh1DbNppSCG+xjtRXTuwa0KfjSpRpsTG1p+Gr5Qr0ZokRmB3XxwW3E4QJMsg&#13;&#10;Jpv37CAvPIJowQqCs9Zmq7TjtWaJqxnS9aZBo1n2BQWIFsWrSGgjpKdAEYgUmG0AqgKSiDYoI9Wm&#13;&#10;xIy6ttkqAOPNuX9Tm6NraqOS7jp71z5MyzdrLFPo9LFUEn3jBiJAjC4S9GWgRpltDJeoNj2JeFL6&#13;&#10;BdGztth4+2pdGFE0+UIoc+7JypVMjXPFQiSr1hwERxQI0Evt2RRGWR6h8G+5CjjjikH7N2vcmxlt&#13;&#10;SaKq7qMuaLGmVpBSlY+tZU4Sr1hwC8DKoKj1YbQSedJFRRaZNB5NQAgIRjiwtU26Rrah2ZSZsm8M&#13;&#10;q5du1xyTUJ3xR6U8pPSJT3jBUZjsti46fQOrTLRdRQQRPoGNaEdGen7as0T0PT3Y1Vp1Pt2zaQ9U&#13;&#10;Lsu+po3DSoy+nlnVaY4ZKjfbqRcmZIyy222hdGh4Ar+/Puy13de1ny71tqXJYxdZPnpGLqS93HmI&#13;&#10;pD56i4B8dH5Ztg4qdRUGm47RdlaUyC0npT9nU9HGntddmfbVKPk7KdJD+noExE8lu24ao40PVP4S&#13;&#10;JfDb7iKqkDQxw4bPzgocb9XVvFOWTbp7U+ni6XGqvWYrMvMlUhOiKxYBoLsajoSfITfRQffROv4V&#13;&#10;Zb5MJDoCGGfTN7On/Ue1TLnnOFqLIwziye1IrbE6F3jXLV0RHI9J+fwcbFOr8keD/F42iFElCaAh&#13;&#10;HeU3QrC2o9F9az3Vigz7yqfalY2tmX2JKpVzBVAnBBUL7ZkUV54uwfAEbQ0cdbRQI/gPCeprdH1t&#13;&#10;U3Ftr1B65MkZWut6RU63VTXr5njN+ZUJRAKqLTYeV9xRFVQQVBFV6ioMd0g6W9N+1dokpOE7LqUK&#13;&#10;h2Vju3X59yXRV3RYSQbbZPz6tMdJeBU1Rx01VejYIgD1bbERAoe+Hus3buwa0KllSK/Oh46tfy0j&#13;&#10;F9vSXV4jU5D+Uxxv2EJMohF1z2VRFGWVI0YAlC8npfNn5jQDpVDVHma3Bby5lykMSZDcuGgP25QT&#13;&#10;6PRqb8vmDrqo3IkCvT5oy0Qdo3Ygx36uveIbr9SLak08XQDkKC8xNzNVIZKvlkCovRaKh/xUW18c&#13;&#10;h/hC/IjDfYSafbUM++lg2dm9b+o1daeerXbk4qxVV21psCaJK3cVxAgussKPHBx4yK2+6hLwRFHb&#13;&#10;UXAN1BC3m+vuw2xtP6MZ2Q6PJhysmXh5qTi6hSHAVXJvRPLPcbXlTjxBMHDThRIyYZVQ86GgFS0U&#13;&#10;aRtRW6lrZo2BLHqc+r3ZfdbeqF03ZVnDkrCYI1en1aY4ZIp9UIzVSJCdcIWxVXHRRQY7h7Fel7a4&#13;&#10;0SwMd2/PYtXGGJbTdenVWpEikEdkTflTZCtgnkedNXXnFAEU3HC6j7oP0BEN4Dc3yFuraz69qLuT&#13;&#10;7uBa8XmmY7tmT1T9HozZKrQmgKQrIdJSeeLsX5HVES8YNiIIo9NTs7Btq6UP7xZqtZtjM+UoTMu5&#13;&#10;RlRVSRbtM/nGpCKfyA/dHpCIg8vKLZd0jNmoYB9XPvDhkm8D2rdPV0tu0C3ZjMvMNTgSlIJ9TbIX&#13;&#10;Y9I5H4kEYkF55OS/yEbBUbOKaEHNfSjbO5atM+JuA59tYnMb4wq4/wBIQZaIjdwXG2iGBKP7mxD5&#13;&#10;B4l+KG+TAopiD7aBYzf23bKRtR6MpNyWdUGXMr3556TjCnm224jD4iP3FTdBzlCZig4BdVE0N5yO&#13;&#10;2Q9HDIQLft9aIc8bq2tih6dLGqs+TV7pqTtSvG757bkxaVARxDm1WUREiuKnf27mKvPOtN90J1F+&#13;&#10;gYnaVsaVNrLRDHt6A/EszFGIbRNx+U+iKrUVkScdfc8Y8vyXnFNwuoq48+8vCEbnCgQHdX3GMpbq&#13;&#10;utWv6l7xhvxKfIMaXYdsCqn+j0doy+2jIiKvZ0lMnXSReCeecUUEVEBBKHpytn2LtgaRAvLLNvMh&#13;&#10;mTJkdioXs8XJOUaL17RqMKr7CrSEpvdU+T5mPZwGmSQJnera3iyzfk9zbC093SpWhZFTF7KlSp83&#13;&#10;lur1xovhTF6exMwyTs4JKqLK+KgJRBIg+Z6S7Z3d1EZkb3K8/wBruLY+PKt0xtBltIgVq4WlEvve&#13;&#10;CRVJiEqoQkiIhSunU+YzrahVb1Du7xA2s9HL0HG1bbTMGR2pFLx5GRsXCpgoHEmsGJfHrHEx8aEh&#13;&#10;Ib7jKKBti71Aye2ZoBzFura2aBppsmpSRKryTql8XVIAn1pFJBwVmVBxV9zc5cEAQlRHH3mgUh79&#13;&#10;kBhL7ulLaz0Qq4SQbJxPh+zvZE4/FFYDhE9+CkSn3F/8uyJD/wDycc9wHpuVa9szbq2tqv6lL2ps&#13;&#10;vzVuWFLsi04zhyVpFKBwkhU5lET5ny4RmoCKOPvOuIA+TqgJz9PTtE0/au0cMnkWkNf3eyIEeqZF&#13;&#10;k+UHFp3AKsakNkHx6RhM+6ipIb7rxIZNo0ghJ71Ze8U5qSzQ5tu4AuhxbDx1V++Q50RwUbrlxNKQ&#13;&#10;/a9h5UmIXJAoqqIUlXFUF+3ZcUPv+kk2dP7zZGb3QtQ1qKdqWdUjZxPTKjC5bq1aaLhyqp39iahk&#13;&#10;ig0QoqLKRSQgOIqEFJPUfbwkfbF0kHYOIrjZbzNk2K/AsxsFUnaJC46SqwSCqdCbQujHZU7PmJIL&#13;&#10;gMPCgG62ndt/J26rrUoGmq0ZT8OkmS1S/rn47fo9HaMfuH+VQuzxqQstCqKhPPN9uodzEF9X1eWl&#13;&#10;fay0RSrrqcWLZuKsQ2i23GhRVRVZisiLTEZryGivSXnCbaDuSm888PJKRqqgOnXzrVz7up61q5qI&#13;&#10;vqlT5tdu6qNU60bQpxuTFpkLv44VKiAIorip2RPgAq88444o93S5BTGwftK0Xai0ZRbTuuEw7lS+&#13;&#10;PBVsoVNsmzRuSgl4Ka0YcoTMQHDBFQiQ3XJDgqguiAhGj1Wu8Qmr7UD/AKCMA3T5caYuq5/1ROie&#13;&#10;zdw3GCK25wX7mxD5cZDjqJvE+f5BFg0Ds3pBNoyHddWf3Vs+WqrsKlSZFNw5Cmtr43pQqTMysIK8&#13;&#10;IaNL3jMqvZEc+4LhDZaJA2V6n/eLPb40wpphwVdRRcw5WpjrUWVAm+OTbNCJTafqSKPzbedITjxy&#13;&#10;TqqGjzomhRkEggbspbWV67r2tKkYWaZnwrCoPjq2T7kiCg/YUoXERWG3CTqMqSX4Wk4JU5N3oYMO&#13;&#10;IgLP1PaidNe1tolqmYbxgx7fsDGNrsw6Hb9KbQVdFlsY8GlxA/bu4SNMNovAjyhGogJEgDf1Pait&#13;&#10;Sm6RrZquY7ygyLgv7J10Mw6Hb1KaU0aJ5wY8GlxA/foAq0w2i8kXHY1IyIlBZ+yjtY2XtQaLaThd&#13;&#10;tmBNv6veOrZPuSICl99VCBE8DbhJ2KLGFfC0nAovBu9AN9xFCB/qft4odwfU8mmDBd0hJw9iiqOt&#13;&#10;RZcCb5I1zV0UNp+pIo/BxloSOPHJOyKKvOiajJQRDX/pE9nY6TDHdc1D2uYSpTb8HDFKmIidGSQm&#13;&#10;ZVaIOOUU08kdjlU+CyHOpIbDiBoz1Te8S5oZ03jozwLdDkbK+VqQ4M6fCNEdt23TU2X5KFzyD8lR&#13;&#10;cjskKcigyHEJs22lIIdbF+1DdG7BrPgY1qkebExraXhq+UK9GaLhmD3XxwG3EVECRLICaD37CAvv&#13;&#10;IJ+AgUFZaz9WOnPas0SVjOl60uDRrQsGgsQLYtWkthHSW8IIxApMNsRVA7KINigj1abEjJBbbJUA&#13;&#10;bmfM26kdy/WZVctXlEfuXJGVbsZYg0ilMkvkkvmEeHT4rZERI2A+GO0CkqoIAikq8qoLd2VNrOyd&#13;&#10;qHRbSMKMtQJt911Qq2TrkiIpJUKqTaIrDZkiEsWOP4Wk4FFRDd6AbznIQK9T1vGJuG6n000YMupJ&#13;&#10;OHcU1N1qHJgzfJGuauChtP1NOvwNlsSOPHJO6KCvOifWT1ENjekT2dnaHAHdb1DWw43MmsvwcM0u&#13;&#10;YKJ4o5ITMqtEHHZCcTyR2OVT8avudSRxhxA0J6qDeJPQ/pxTRZgW6HI2VcrUhxKjPhGKOW7bpqTT&#13;&#10;z6FzyD8lUcYZUU5ERkOITZttKQRB2Ktp+5t2DWhBx1Vo0yLjS0PDVso1yO2aI3C7r4oDbiKiBIlk&#13;&#10;BNAvbsIC+8iH4FBQVdrV1caddqvRNWM8XxTINHtKw6GxT7XtSkgEZJj4gjMCkw2wFUDsog2iCPVp&#13;&#10;sScJEbaJUAceY8q6n90bW1UMi3BT3rqyflq7WmYNJpgqgnIeIGIsGOjhr42WgRpltDNUBtsexeyl&#13;&#10;9Au3Z72yMe7U+i+hadrdWHULql8VPIlzRuypV6w4KI4QEaCSR2hQWWR6h+NtCIfIbhEB2PUr7xB7&#13;&#10;lOq/+zmFbqcfwxi2a9Fts4stFj3FU/4SauqB8XA9lZjKqlwyhOCoLJcBA376RfZ3cxxaQbqWoa1n&#13;&#10;Ga9cUJ6Jh6mT4qCcCmOCTUir8F8hOSKkyyvA/wCOrpp5AlAohtLdx9QrpX2ksp2zhS/LDrl9XTXa&#13;&#10;Q7U6lR7YlstnRYvcQjnIV7geX1R/qAqpIjCkSIhtqQHg35d2Kv7rmtObe9uzZLOLrKV+kYtpLpOC&#13;&#10;iw1MfNUnGzQej8s2wcJOokDYR2i7Kz3ILVelV2dj0X6eV1y59tg4+UMqUhv9DgTETyW7bhqLrTfV&#13;&#10;E+EiWqNvuIqqoNjHb4bNHxIOJerq3iXbQoZbU2nm6HGqpVozEzMtUhGKLHhGgvRaMhJ8hJ5Oj7/H&#13;&#10;X8Kst9jF94EDEfpk9nT/AKjGqRdQecbU+4w1iuotP1aPOhd41y1lEFyPSvn8HGgRQfkjwf4/E0Qo&#13;&#10;kkTEEE7zm6NYm1FourGdaiUGfetWU6VjS2pakSVOrGCqJuACoX2zA8vPF2BFEUbQxcdb5AkenrBm&#13;&#10;pfdI1t0vE9q1F64sjZUut6TVq7VXFUUdeM5E2pSiEVUWmw8r7iiKr1BUESJRFQY9pK0xabdrHRLS&#13;&#10;cLWZUIdCsfHFtvzriuWrOi19wTbZPz6rMcVeBI1Rx4156NjwAoLYCIgT3e83Vrw3YNaNTy20/OhY&#13;&#10;8try0jF9uynV4i00T95bjacCEmUSI67+6iniZUzFgC+gu96XLZ2d0D6Zy1ZZ2td2Ll3LFJaP7Kcw&#13;&#10;gPW3bxqDzEFRVO7b7xC3IfElRRUY7RABsGpBlf1d28T2VdqPTvdPsn287M9Uhf8A07FoiH/+cl/q&#13;&#10;n/x2+/8A7hv6DLPpctndrXvqZLVpne1mpeIsT1Vo0hTmFNm47hBAeYgqKp1cYYEm5D4kqoSFHaID&#13;&#10;B81ELl77u7Hbu1Bovm37Q5cSTk+8vNScXUR8wXtMQB81QcbLnvHiA4Dhp1UScNholHzd0Aq+iDSB&#13;&#10;qH3UtbFFwDY9UqFVui+K09ULqu2qkcpYMdTV6dVpjhkin1QiNVI0J50wbRVcdFFBjeJ8Z6XNrnRN&#13;&#10;BsKgzmLSxbiS03XZdTqJIRNRmRN+TMfVsE8r7riuvGoBy466XUOSQfoCG7ve5nkTdV1n17UfdIyo&#13;&#10;FtR/9sx7bL/VP0ejNkStASCpIr7iqTzxdi5cdIRXxg2IgjD01uzu3to6Tky3me1mmcz5RhszLnSQ&#13;&#10;wvnt+m/zjUhFNOQNEVHZCIg8vKjZeRIzR/QT49XLvFBlC9D2sNPN1C5btszmpWX6pT5nYKjVGyFx&#13;&#10;ikch8SbikguvIql/ko2Co2cQuwc+9KDs7lqrzwO4Vn22DLHWMauP9FwpSIjdfuNvgxcUf3JiHyDq&#13;&#10;r8UN9WRRTFt9v6CwW/8A7t9L2p9GkiuWTUWjyxfyP0nGUEm23PtXhEfuKo6DnIk1FBwCQVE0N5xg&#13;&#10;CHoZkIF228dDedd1bWvQ9OVjVSc/U7lqDlSvO75rbkxaTT0cQ5tUkkRIrhJ34TuY+V91pvuhOov0&#13;&#10;DELcoOlPax0QtUaI7DsrFGILQM3pDooqsxWRU3HjQB7SJT7ikZdRVx995eEI3OFAf+6duI5V3VNa&#13;&#10;1wal7yhPx4kx0aXYlrtqrn6RR23C+1iCiKvZ0lMnXST2N551RQRUQEEsenQ2f4e17pCbujKtvsDm&#13;&#10;TJUdio30+SqblHj9e0ajAv7D4UNSeUf5Pm4ndwGmVQJierY3ijzrlVzbG0+XUa2dYtUR3KNRgTPx&#13;&#10;1ivNEvWmr0/kzCJOXBJVRZXKEAlEAyD83pK9ndzUDmBvcw1AWs4tlY/qvjxnBmMIgVm4GiFVnohJ&#13;&#10;ybEJeFAhTgpXXqfMV0FCpvqI93uDtb6PHqVjKvMjmHI7T9Mx9GRtHDpbfXiTWDFfiiRxMUaQuUN9&#13;&#10;xrkHGwe6gZnbE2/Mvbqutm39NFlVCQ2NUkHVL5ul8SeWkUhtwFmTnFXnu4quC22hKiOPvNARChqS&#13;&#10;AwidM0o7WOiEpTgQbIxPh+z0QGxJPwxWB4EUUlQpEp9xUROVV2RIfT3Jxz3AeO5DrxzZura2a9qS&#13;&#10;vimzTlV6aFLsm0orhylpFLFwkhU1hETky5cUiUBHyvvOuIAq4o/QJ79PftFU3ar0bstZBpTa5cyE&#13;&#10;DFVyRL8oOLAJAX7ektmHxVuMJmhKimhvuPkhk2raCEkvVj7xTuprNzm3JgC6HFsDG9XUr+mxTFG6&#13;&#10;7cTXIrH7JypMQuSBRVRQpKuqol4GXPoPVekh2dUy9kBvdG1DWp3te0qgcfElMqMHluq1holF2rJ3&#13;&#10;9iaiGig0SIXMpCJCA4nBBRr1Ie8MxtkaSixvh65WW8zZOiPwrQFo1V2hQf4SqwSCqdCBC8cfsqdn&#13;&#10;yQ0RwWHg+gOFtK7bOSt1bWnQNNlpyJEGicrVL/ucff8AR6M0Y+d5FVCQnnFIWWhVFRXXg7cAhmIL&#13;&#10;3yHfOlja10RzLxqsONZ2KsRWi23GgQvkrMVlBZjxWvIaK9IecJtoO593Xnh7EpGq/QDm14aztQG6&#13;&#10;lrWrmoa+qVUKhcN41Zqn2naFNJyYtNid/FBpMMBFFc69kTgAFXnnHHFHu6XIKf2E9pih7UGjCLZ1&#13;&#10;zxI7+Ub38FXyhVWVA0GUgl4Kc2YcoTEQHDBF7EhuuSHR6i6gCEX/AFWO8SOsbUH/AKEMBXUj+MsW&#13;&#10;1c/6jnw1Xx3DcYIrbioS/wA2InLjAcIgm6Ug+XA8BoHX/SLbO7d9XIO6tqGtZp2j0SU9Dw3TJzRE&#13;&#10;MuoApNSawor8SBgkNhhV7fnR5zgDjtGQbq9THvFptvaV0wRg+7EjZnylAdj0N6DN6SbapKqrcirf&#13;&#10;D5tuL8mIxch+XyOiRfamCgerZu2v7+3WtZ9FwDRhmwbPpvWq5JuaL1FaVSANENGyNFH7l4lRlkep&#13;&#10;/M/IoK204ogtfUpn/TFtPaF6jlW5KZHt7H+L7XZhW/blMTgn/E2LEGmRRXlSdcNG2hUl4TspmSCJ&#13;&#10;mgDl1L6g9Sm6RraquYLwgP3BkHKF0sRKLQKU2pCBvOBHg0yICrz42xVphtFVSXqimREREoLT2WNr&#13;&#10;Sx9qHRdSMJRmoM6+q2oVbJ1yREUv1CqmCIrLZkiEsaOP4Wk4FFQTdUBN5zkID+p33i03DdT6aasG&#13;&#10;XWknDmKqm61BkwZvkjXNXBQmn6onX4ONNoRx45J3RQV50T6yeohsn0imzu5b9NHdc1DWw43NnMyI&#13;&#10;WGaXMFE8UYkJmVWiD+SE4nkjsc9fxq+51IXWHEDQPqoN4l3RBpzHRZgS6XI2VcrUhxKnPhEKOW7b&#13;&#10;pqTTz6FzyD8lUcYaUU5ERkOITZg0pBETYo2nrm3YNaEHHdXizIuM7P8ADVso1yO2aI3C7r4qe24i&#13;&#10;ogSJZATQL2QhAX3kQ/AoKCrdbGrrTrtV6Jqxnm96XBpFp2JRGKfa1p0lsIyTXxBGYFJhtgKoHZRA&#13;&#10;EQRUWmwNwkRtolQBxZhynqf3RtbVQyJX6e9dWUMt3a0zCpVNFRFyQ8QMRYUdHDXxstNo0y2hnwDb&#13;&#10;Y9i9lL6Bd+z9tj482qNGFC06239pPueVxVMiXPG7L+sVlwURwgU0FUjtCgssj1H8baEQ+Q3CIDr+&#13;&#10;pW3iHNyvVguH8LXU4/hjF016JbRRZSLHuKp/wk1hUD4uB7KzGVVLhlCcHoslwEDevpJNmIbHtyJu&#13;&#10;taj7ckN1ysxH2MOUOdHQPs6e4JNPVohJO/kfFTaj/wAR8BOOp5EkMk2Ha/VS7xLmijTqmiXAl0uR&#13;&#10;sp5VpDiVafCJPJbtuGpNPPISryEiUqOMNKiKogMhxCbMGSIIl7Ee07cm7BrPhWBW4kuNjGzfDVso&#13;&#10;1qOBp0hqReGntuCqdJEs2zbBeyELYPuih+FQUFVa3tX+nfar0S1nPl70uBSbWseis0+1bTpIhFSd&#13;&#10;IQEZg0mG2AqgdlEQRBBRZaA3FRG2iVAHFlnJuqLdG1sz8gV6A/dmUct3Y0zDpdOFRFyS8QMRobCO&#13;&#10;GviYabRpkEM+G2mh7FwKl9AvLaB2y8dbVOi+g6c7ZKLPuaT/ALnkO5o/Zf1isuCKOmKkgqjDaILL&#13;&#10;I9R4baEiTyG4RAdH1KW8Q7uW6sVxHhi6XHsMYumPRLYWNITwXDUv4SauqAvVwFVFajqqlwyiuD0W&#13;&#10;S6H0FBPSNbOx4yswN1DUNaptXDcsJ2LiCl1CH1OnUtwSbfq/B/IXJQqTTKog/wCMrhorgSxUQ6H6&#13;&#10;rzeJHSjgctvfANzgGRcnUgv6ynRVVXLftxzkDBCRUQJEzg2kT5KDCPEqATjDn0Ee9gPaRqu61rMj&#13;&#10;0G9Kc8GJ7CVirZNnA442slkiL7eltG3wQuyjbMVJCBQZbfMS7gAkCitwzXHgnao0TVzUZfFLgx6X&#13;&#10;bNPaptm2hBcbhpVagrahCpcYRFUbRenK9ALxMtOudFFpU+gGJqX1G5b1dZ8uvUtna53Kxdl5Vdyo&#13;&#10;ViYZF1Qi4EGWhJV8bLTYg022i8NttgCewp9BQf0xmzom4nqiXUdnK1Uk4cxVUmnqjGnQvJGuatIg&#13;&#10;ux6Wvb4ONAig/IFe6eNWmiDrJQxC/wDvR7pVjbUWi+r5wmnBnXxWlOk4ytqWpElRqxtqqOuACoSx&#13;&#10;o4/meXkEVBFpDE3m+QJTpvwDqV3SNbVLxFaNQeuHIeUrqelVivVZxVEHHnDkTanLMUVUbbHyvuKK&#13;&#10;KSoKoAkSiKgx/Slpp027WeiWlYZsyfFoNi41tl+bX7kqzot+bxNk/PqsxxV4QjVHXjX2EE+IoIAI&#13;&#10;oBON7fdSvHdf1pVXMIvT4WP7d8lIxhbkt1USHTBcVVlONp8RlSiRHnV9yFPEz3MWG1+gvL6XfZ3d&#13;&#10;0A6Yy1VZ1tVyJl7LFLacchz4qNyLboBKDzFPUVTu288QhIkCXVRUWGiATjkpBk/1d28SMpxdqPTv&#13;&#10;dQkDZMTs0VSFz7mnDsWiIf7e345L/VF9/t2+6Kkhv6DMXpbdnVrXlqVXV5ni1mpWJMUVZo2YM1oi&#13;&#10;ZuO4QQHmIajx1cYYQm5D4kqoXaO0QGDznULqb426zaW0/ouqWUYciDMyNdHlpGL7fkuiqyaiofOa&#13;&#10;437kcaKJC657dSJWWVIFfAkAoekHS1qQ3UNbVJwhZdSm1y9ciXC/PuW6Ku6T6xgccJ+fVpjhLySA&#13;&#10;iuOkqr3cNUAezjgiQMdwLhXTJtc6Jabi62KgzbWNsUWm9Iqdaqpp28LIG/MqEkgFEN1w/K+4oiiK&#13;&#10;RkgiidRQCJbvm5TkDdR1tXHqOuBZUW22XFpWOrdeBBWlURoy8AEIkSed1SJ95exIrrxoK+MWxEEZ&#13;&#10;em02eGtszSYmUsy2w01mfKERiZdavNKr1Ap/84tHFSRFAxQvLIQUTs+XRVcGO0f0E8PVw7xSZWvk&#13;&#10;9rTTzdaOW1a09uTl6p0+b2bqdWbITZpK9PiTcQ0Fx0VUuZKAKiBxF7B4n0nuzs5qizmG4nn61zLH&#13;&#10;uNKuiWNClCiN1642uDF7qvJExD5Bzn4iUhWhQjRl9v6CvHqBt3Kl7VOjWRULFqbRZayAL9KxpCVp&#13;&#10;tz7NxBT7iqugfIq3FFwFRFE0N5xgCFQJwhAvu3PoVzhura2KFpwsepznZ9xTnKnet3TG3Ja0mmi4&#13;&#10;JTanIVV5MkU0Qe5j5X3mm+6K4i/QMNo1K0pbWWiFunsOQrJxPh+zyJx4x58MVgVI3CQB7SJT7ikS&#13;&#10;9UV2Q+8vCE45woD93RdwrLO6prXuDUvecCQyxUHhpVi2u0pO/pFHbcL7SECJz3dVTJxxR9jfedIR&#13;&#10;FCQEBL3p19oKHtc6Pmq9lGgMDmPJLLFTv2Qp9zpLHXtGo4F/FEYQyV1R5Q33HPm422yqBLv1a28Q&#13;&#10;eestObZWn26XFsywaqjmT6hBlIjdZr7RKiU5en82YS/zEl4WVyhAhRGzUP8AvSU7O7me8thuaagb&#13;&#10;WcWzLBqqt4wgToqI3Wa+0qKtQTv/ADZhL/AhThZXCiaFFcBQqL6ijd+hbXOj52g4vr7I5jySw/Tb&#13;&#10;CjoHc6Sz16yawYr8URhDFGkLlDfcb+DjbbyCBn9rvb1y1uqa17f00WVPfYZqDxVS+roeQnf0ijtu&#13;&#10;B93NNVRe7iqYttiXCG+80JEKEpiDBKvVNKW1johcqT7cKysT4fs8RaZAkVWYrAoINipr2kSn3FEU&#13;&#10;5VXH33k5Ujc5UB47jOuvOG6vrYruo++KZOcnXDObpllWjEdOWtIpouEMKmR0ROXCRXFUlAB8r7zr&#13;&#10;iAKuKn0CgfT77R1N2qdGzFPvumNFlrIAx6tkqYjgOfZuIC/b0psw5FW4ouGhEhGhvOvmJKBNiISI&#13;&#10;9WHvEnqjzme3bgG53Cx9jSrqt8zopIjdeuJrkCZQkVVNiHybfC9UKQrqqJIyw59B7X0j2zomV76b&#13;&#10;3S9Q1qo5bVqz3I+IqXUIXZup1ZsiB6rJ3+JNxCQm2iRC5koZoQHETsFEfUl7w7O2bpNXF2G7naaz&#13;&#10;PlCI/DtNGXVV6gU9PhKrBIPCgYoStx1JU7Pl3RHBjuh9AcjaN20skbqutGgabbUdkQaA2v6pkC5m&#13;&#10;+P8AZ6M0Y+Z0VJCRX3FIWWR6kiuugpIjYuEIL2ydkLS1tb6JJt7ViDHtHFmIrSabjU6np2VmMygM&#13;&#10;xojPkNFdfdcJtkO59nXXR7FySl9AOTXRrH1CbqWtet6gr5pVQqVyXrWGafado0vyTFp8VTRqDSYb&#13;&#10;YCin17CKIAITzpm4oq46SqCothvaboO1Bovh2RcUSLIyhevhq2UKuwgF/loJeCnNuCq92IgOG2K9&#13;&#10;lQ3TfdHqj3QQiv6qveIb1nahk0M4CukJGL8WVdz9eqENV8dxXGCK26aEq/NiIiuMNqiIJuFIPlwF&#13;&#10;YIQ7V6RbZ1bvKvhusahrXbdpdIkvw8NUua2SpJmgpMyayor8SBle7DHPb8yPOcATDJqG4PU1bxab&#13;&#10;culpNP2Dbr+3zLlOnusUh+DN6Sbao6qrcirfD5tukqGxGLkPyeR0SVYpAQHz2Z9ru+91vWhRsDUw&#13;&#10;J0Gy6V1quS7lidRWmUgDRDBszRR+5fJUZZHqaoRq4oE204qAt7UFnHTPtbaJKnla6aczbmOcVWoz&#13;&#10;GpVDpTadlaZAI8OnRRMkQnXD8TDaESJ2NFIhRCJAHDq41P6kd0/W1Vs2XnTZldvfI1xsQbctikNE&#13;&#10;99uLjgsQKTDbFOSQEVtoERO7hKpl2cMiIFgbH+1RaG0/oupuKJDEGbkO5vFV8oXDGaRVlVJW/jDb&#13;&#10;c9yONFElab90QlV15AAnzH6CDvqkN3iPr51WhpewbeCzMS4knvRxkQpSlFuG4U7tSagnHAOtMipR&#13;&#10;mD4JFT7hwDUJKfQbF9Ips7uWtRx3WtQ9ruN1GpR34WGaXMBEViIaEzKrKj/JCdTvHY56/iV9zqYv&#13;&#10;Mmgd19VLvEnoq07JoiwJdDkfKeVaQ4lYnwlTyW7bhqTTzqEq8hIlKjjDSiiqADIcQmzFkiCJ2xFt&#13;&#10;OXFuwaz4VhV2JLjYws3w1bKNajgadYakXhp7bgqnSRLNs2xXshC2D7ooSs9CBU+uDWBp32rNE9az&#13;&#10;7fFLp9Ktex6MzT7VtKlCERJ0lARmDSYbYCqB2URBEEFFloDcVEbaJUAcmVslao90bWzOv2uQH7ty&#13;&#10;lly7WmolMpw9RdkvEDEaGwjhqjTDTaNMghnw200PYuBUvoF57Qm2bjrap0XUHTlbJxZ9yP8A+6ZC&#13;&#10;uZjsv6xWXBHymKkgqjDaCLLI9R4aaEiTyG4RAc/1KO8Q5uX6sVxNhi6HXsMYvmPRLXWO+nguCpfw&#13;&#10;k1hUFeDBVRWo6qpcMorg+NZLofQUH9I1s6ljCzA3T9Q9qm3cVywXY2IKXUIfU6dSnBJt+r8H8hcl&#13;&#10;CpNMqiD/AIyuGiuBLHqHQPVfbxIaVsEHt7YCugAyLk2kF/Wk2Kqq5b9uOcgTaEiogSJnBtInyUGE&#13;&#10;eJUAnGHPoI/bAG0hVd1rWXHol7U50MT2CrFWyZOFxxv7plSL7eltGHBC7KJsxUkIFBlt8xLuACQK&#13;&#10;X15a0MCbXejG4NR+RocOFQLQpbcO2rXp6hFWpzFHxwqXEARVAU1QR+IKjTQG4qIDRKgDeyhkTVJu&#13;&#10;ja2Z19VmBIu7KmXLtaai02np1R2S8oMxojCOmqNMNNo0yHc+rbTQ9i4FS+gXrtFbaOONqnRdQdOF&#13;&#10;ruxp9wO/7pkG52uf94rLoj5nRUkFUYbQRZZHqPDTQqSK4ThEBy/UmbxDu5lqyXFmGrnddwxi+Y/D&#13;&#10;tTwuojNfqH8JVYJBVUMCUVajqSlwwPdEbKQ6H0FDfSO7OhYrsgN03UPaqt3JdEByNiGl1CF1cplK&#13;&#10;cEm3qunf5C5LBVaZJEH/ABlM0JwJadQ9z6sLeJDS5gs9u7AV0AOQsmUglvibFJVcoFuOcgTPZOEF&#13;&#10;+ZwbSJ8lGOjxKIK6w59BIX0/e0dVN1jWUxS74proYmsAmKrkuajjjf3bamv29KaMOCR2UQGikhAo&#13;&#10;MtvmJIYtiQKE3F9dWDdqjRPXdRt70yE1T7cgt0yy7RhuBESrVIm1GFTI6IKo2KoCqXQC8TDLrnRR&#13;&#10;bVPoB31ur6rd03W85U5Dc29ssZgvARaZAlRHZT5IDbQqZdY8VhtBFOyo2wwynKiDfKAwPa429MT7&#13;&#10;VWii39NNlzo78iCyVUvq6HUFr9XrDjY/dzCVUTo0iALbaF7gwy0JESipkBovUU7vszdG1fu29i2v&#13;&#10;PlhzGz8im2GwgdAqz/brJrBj/JfOoCLSFwoMNtr0bcceRQ3JsCemV09akdG46rdx2wKrPfyC4xOx&#13;&#10;1b0Wry6c5BoogShNdJkwU1mKaOAKoqIy0y4JL5yEQs5pY04ab9rXRFSMN2jUItBsTGVrPTK/cdTN&#13;&#10;G/N4Wifn1WWfKohOEjr5r/EEXqKCACKATPex3T703XtaVWzMT0+FYNv+SkYwtyWfX7Gli4q/cONj&#13;&#10;8RlSSRHnV+Spy213MGG1+gvb6XvZ1c2/NMRapM7WqcXMGV6W06/Dnw/HItqgkoOsU1UL5tvOkISJ&#13;&#10;Ar1VCRhogQ46kQZF9XbvEjU5S7Uene6AKPHOPOzPVYar8nU4di0UT54VB/HJf6ovy+3b7ooPtqGb&#13;&#10;fS0bOzOuvUkWsTPNrtysT4oq7RRYE1slauO4gQHmIqjx1cYjoTch4SXglKO0oOA651C5W+ZuuWrt&#13;&#10;PaL6hkynPwpmSbs8tJxfQJLoqr89QTyTnG15U40QTF1z26kZMsqQK+JIBStG+lLUbuo62qPguyqn&#13;&#10;NrV45Ar78+5rqqzhSFitGZPz6tMcIuTQUVxwlUuzpkID2ccEVBjuDcO6YtrfRJTsaW1PatnGmJ7T&#13;&#10;ekVCsVQ0U0YZA35c+STYp3edPyvOKAp2My6iiKgoBGN4rc9yBus6z63qErv3sC0oHNLxxbErqi0m&#13;&#10;jtmqt9xBVH7h4lV54ux/NzoJK222gghv00Wzqm23pV/vdm21hYzPlKCzJr7UyF0k23SufJHpCKfy&#13;&#10;Bxfi9JTgOXVBokL7UDUMHero3h27/ugtqnT1dDTtEoMtmZmOpwX1IZtRbIXY1HQhXqoRyQXn0+X5&#13;&#10;0aD8ZxnBIOf+k62dz1N5uDcZz/azhWBjeroNgwpYCjdduJrgkkdV5ImIXInyiChSFaRCLwPN/QVu&#13;&#10;9Qbu50/ar0bPybAqzS5cyEMilY2iK0DqwSQE+4qzgHyKtxhMFESE0N9xgSAgVxRAwm2/oPzZur62&#13;&#10;aDpusipTTl1+a5VL2u2U2cpaRSxcEptSfVV5MuXEEUMh8r7zTamKuIX0DDafB0pbWOiEIbRQbJxP&#13;&#10;h+z1I3CFPxRWBUiNUFEKRKfcVVXhFdkSHv2Jxz3AfG57uC5e3Vda9wal73p8hoanIGl2NazBE9+k&#13;&#10;Uhtw0iQQROe7iq4TjhCiI4+86YiKGgICZfTu7QkHa20ds1fJtCZTMWSGY9TyBIJxHDpTfXmNRwJP&#13;&#10;iiR0MldUee77jvzNsGeoSz9WpvDu5/y+5tnYAul1bKx9VfJk2dDkIgVm4GlVEgL1Xk2IS8oYkvBS&#13;&#10;u3YOYrRqH6PSUbOxZ2ys3ucag7WNbOsSqK1i6nT4aeOsV5ok7VJO/wDJmEXsBCiosrhRMSiGBBTz&#13;&#10;1Fu8BE2u9ITls4rrzA5jyVHkU2xWEHudIj9esmsmn7J4UMRZQvYnzbXo4DbyIBp9rLbuytuqa1rf&#13;&#10;0z2ZNfjxJjpVS+rocRXP0ijtmP3UslVF7Okpi00JexvvNCSiKkYgwG4q7pT2sdED1YltQ7LxPiC0&#13;&#10;ABmO0SKrUVkUBtoO5dpEl5xRAexK4++8nKkbnKgO/cQ1y503VtbFd1G3xS5z9TuWoN02zLQhOOTF&#13;&#10;pNORxQhUuMKCiuEndVLoA+V911zohOqn0CiPT/7R9K2pdGbFHvemtHlm/kYquTJwOtufavIJfb0t&#13;&#10;sw5EmooOGKkhGhvOPmJKBAIhH71X28SeqrO57emAbpM8d4yq5f1rNiqiN1+42+QJtCRVU48Pk2kT&#13;&#10;4oT6vEomjbDn0Hv/AEjWzqOUb1DdO1DWqLluWzOdjYgpdQh9m6jVWyJt+r8H8SbimhNMkiF/ko4a&#13;&#10;K2cQewUI9SlvENbaGk/+0uF7oaZzPlCG9DtdY76+e36d/CTV1QF5A0RVajqqjy8quD5EjOh9Ac/a&#13;&#10;G2zsi7q2tGg6cLYKVBtxhf1TIVzMdU/R6M2Q+ZwVJCRX3FUWWR6ly66JEnjFwhBemVsk6W9rfRJP&#13;&#10;v2uQGLSxbiS0mmolMpw9iajMiDEaGwjhp5X3XFaZBDPlx10exckpfQDi1wawdQ+6lrYrWf75pdQq&#13;&#10;t0XvWWafatpUoTlrBjKaMwaTDbAUU+qEIIgghPOmbiorjpKoKn2Idpy3Np/RjCsOuxYknJ95eGrZ&#13;&#10;RrTAgvaYgl4ae24Kr3jxAcNsV7KJuG+6KCj3QQid6qbeJDWrqJTRDgS6G5GLcV1dxKzUIRL47iuM&#13;&#10;EJp13sq8HHiorjDSiiIRlIcQnAJkhDunpFdnZq66yG6zqGtdtynUyQ/Cw1S5oKqPywUmZVZUV+Ki&#13;&#10;0veOxz2/Kj7nUCZZNQ2t6nHeM/6del5NOmDLq+3zJlSnOsUyRBm+OTbNFVSakVX4/MHTVDYjl8Py&#13;&#10;I66JcxlAgP5sv7W987rutGj4LghOg2RR0CrZMuWGgitNpIGiE22ZoopJfLhllODVFInVAm2XOAW1&#13;&#10;qNzzpp2tNEdUy3ddOZt7HmLLUZi0ig0ltEIm2QCPCpsUCVEVxwvEw2hKgopIpkIoRIA39V+pjUlu&#13;&#10;ma2qtmm86fLr185JuViDb1t0lonfAjrgsQKVDbROVEEVpkE47GXyJSMyJQWLsi7VdnbUGi6l4hNm&#13;&#10;BNyDcfiq+ULjitIqy6mQcJFbcX5FGiiqstfshL5XugE+Y/QQd9UVvEN6/dTY6UcFXQ1KxDiarOth&#13;&#10;MgyVNi5LgFDZfnoSL0cYZEnI8ch5QkJ90TIJAoIat9Ijs7q0Cbrmoe1VQzSRAwvS5vHsPu1Krah+&#13;&#10;/v8AkjMdl/b7hzovMdz6DUHqkt4lzQZpoHSJge6XYuW8r0l0HJsF0Rety3jU2X5qF/Jt98hcjsEK&#13;&#10;Io9ZDomBsN9gh3sN7Tde3X9Z8OxriiSo+L7K8NWyjWGEMf8AEUi8FObMVTo/LNs2xXsig2Eh0eys&#13;&#10;9CBUeujWPp82rdE9b1BXzSqfTbbsujs0+1LRpfjhpUJSAjUGkw2wFUb7KIiiACiy0BuKKNtEqAOT&#13;&#10;J2Q9Um6NrZm3xWYMi78qZdu1pqLToCdUdkvELMaIyjhqjTDTaNsh3Pq200PYuBUvoF7bRm2ljjaq&#13;&#10;0X0DTdajsefX3P8AdMg3O1z/ALxWXRHzOipIKow2giyyPUVRpoFJFcJwiA5HqSt4d7cz1Zri7Ddz&#13;&#10;Ou4YxfLfh2mjLqIzX6h/CVWCQVVDAlHxR1JV6sD3RGykOh9BRD0juzouKbGb3TNQ9qqFyXTAcj4i&#13;&#10;pdQhdXKZSXBIHqsnf5C5LBVbaJEHiMpkhGEtOoe29WFvEhpdwae3ZgG6AHIOS6QS3zNikquUG3HO&#13;&#10;QJlCThBfmcG3wvZRjo6SiKusOfQSI9PztHVPdW1ksU6+6Y6OJcfkxVclTUcNv7xtTX7elNmHBI5K&#13;&#10;IDQlQgUGW3zEkMWxIFBbjGuvB+1Polruo6+KZCag29Bbpll2jEcbiJVqkTZDCpkdEHhsVQFUlAC8&#13;&#10;TDLrnRUbVPoB4Viq6rd03W85UX25t65YzBeAi2yBKiOynyQQbFTXrHisNoIpyqNsMMpyott8oDBN&#13;&#10;rnb0xLtVaKLf002XPYefgMlVL6ul5Ba/V6w42P3c01VE6NogC22Je4MMtCREoqZAaP1E28PV90TV&#13;&#10;xItTFl0SlwtjqU7AsaCPLbNYkiqg/WnA/cieX4s9+FCOIfBs3HkIKV+ke2c1xLYTe6TqHtTpc12U&#13;&#10;84+JKZUYXDlLpDoqDtWTv7i7LBVbaJEHiKpkhGEvgQ9d6sbeKb0x4RPbn0/3S2N/5IpClfs6IZK5&#13;&#10;Qbdd5FWOyKgi/M4JvheyjHR1VEVeYc+gkf6fTaMqW6rrJYiX9SnUxHj449VyTL8pt/fApr9vSWzD&#13;&#10;gkckkBoSoQKDDb5IYmjaECfdyDXhhLan0S13Ufe1NhBEoEJumWTaUVwIqVepk2QwqawiJwAqjakS&#13;&#10;gJeJhl1xAJG1T6AeNSn6rd03W6cx0J17ZYzBeCCDYkv5ZT5IIgikvWPFYbRBTlUajsMp7i237AwX&#13;&#10;bB2+sRbVWiigaabKnx3TpscqpfN0viLP6vV3GwWXONV46Np4xbbElVW2GWgIiUVNQM56iTd7nbpG&#13;&#10;sN6j4yrzxYdxu9IplgR0BWwqrvbrJrBivyVZCgKNIXHRhtr4NuG92CpXpKtndvAWIm9zLUBazf8A&#13;&#10;Wl/0pW8ZQJkdVOjW+6iKs9OyfB+anHQhTkYvXqapKcBA/j6tjeJHBOKXNsfT5dIJeN90tHco1GDM&#13;&#10;XyUaguiqDTl6fxemj7mJLykXlCBRlgYhMH06e0BM3RdX7VyZToD5Ycxq/HqV9vqXQKvI7do1GBf3&#13;&#10;XzqBE8o8KLDbid23HGVUFvSapbFqRY8GZUYFNYRvxxWXXgZBBFETqCKqJwicJwn7e30EAPV17xAV&#13;&#10;yeW1Jp5ugDiQ3Y87M1Uhkq+R8VF6LRRP+KoC+OQ/wi/NGG+wq2+2oZ59LFs7Na49Rxazs82u3JxT&#13;&#10;imrtrT4E0FVq4riBBdZjqPHBsRkVt95CXgiKO2ouA46ghcHfT3YLY2n9F8/ItKlQ5eS7u81IxfQp&#13;&#10;DgKrs7onknuNqiqceIJi6acdSMmGVIPOhoBT9FukrUXupa2aNgayKnOrF3X7XH6hdF11Zw5Kw2SN&#13;&#10;Xp9WmOmSKfVCNwlIuzrhC2Kk44KKDHMNYo0wbXGiWn46t+oM2tjHEtpuvzqtUyRSCOyJvyp0hWwT&#13;&#10;yPOmrrzigCd3HC6inKD9ARPeD3OshbrGs+uaibiSZT7Wh80vHVsSeqLSKO2aq2JiCkKyHSUnni7F&#13;&#10;+RxREvG22IgiX00uzsG2xpR/vNmy1W2MzZRhMyrkCVE6yLcpnPeNSEU/k2fuL0lEQeXlFskP7Zs1&#13;&#10;DAnq6d4hvI92ltWaerpbeoNvTGZeYanAkqQTqk2Qux6RyPxIIxILzycl/kI0C+M4poQcw9KRs7lq&#13;&#10;3z8mv3P1qq5jbF9XD+koUvhG7huNtEMFUf3NiHyDxfxE3iYBFcEHwQLIb+m7XR9qPRlJue0J7LmV&#13;&#10;r6R+k4wpzjbbiMyEEfPU3Qc5QmYoOAfCiSG85HbJOrhEIFt2/wDRLnrdV1r0PTrY1UqEys3XU3aj&#13;&#10;eF31BtyYtLgo4jk2qyzIkVxU7+3cxV551tvuhuj9AxGnw9Ku1ZoaZiFLiWfirDdlojkh4QQhjRw9&#13;&#10;zJAEfuJchxVVeqeSRIf9kI3OFAfW5pr+zBuqa2bg1L3tTpIFV5IUux7VjmT60ikNuGkOA2ic93OX&#13;&#10;CM1FERx9500Ee/VATZ6eHaGg7WejlmfkqhtJmHI7UeqZCkK4LhUwUBVjUcCH49Y4mSuKKkhvuOqh&#13;&#10;m2LXUJVerR3iT1EZjPbU0/XQ6tj48q3fJM6I8iBW7haUh+y5FVU2ISqqEJKiFKU+wcxmnFD6HpJ9&#13;&#10;nVc35Qb3PNQlqKdoWRUyZxXTahC5bq9caJO1TTv7EzDJOGyFFRZXuJiUQhIKZ+o03gYm2BpFcs7F&#13;&#10;FxMjmXJcZ+n2QyHJOUaL16yawSJ7CrKEgM9l+T5gXVwGnhQDX7VW3RlPdU1q2/pps2W/FgSHCql+&#13;&#10;XOaKf6PR2jH7mUqqhdniUxaaFfY3nm0JRFSMQX7dlzaVNrLRE/X5zMOy8UYgtEG2IrBcqzGZEW2m&#13;&#10;G/IXZ+S84QNj2JXH33k5UjPlQHbuDa3s87quteuair5pk+VV7pqTVNs20ILjkxaVARxQhUqKIiim&#13;&#10;qd/foA+V911zohOkn0Cj9gfaSpO1Hoyj27eVPYcyvfiMVbJ1QbcbcRh9BL7emNG3yJMxQcMeyEaG&#13;&#10;84+4JdHAEQjp6rreJLVpnxdv7AN1E5jfGFWL+sJsRURq4Ljb5AxQuVU48Pk2RT4ib5PkqOCDDiB0&#13;&#10;n0jOzu3ku8A3UdQtqtvUC3JrsTD1LqETsFQqbZE1Iq/B/EgikhNMrwX+SjhorZxQUgoB6lfeIb21&#13;&#10;dKH9nsK3U2zmfKMJ6JbRRpSpIt2mfwk1hUD5AacqzHVVHl5ScHukZwFA620Btk5D3VtZ9C06W0su&#13;&#10;Ba8Xip5EueN1T9HozZIjpApoSLIdVRZZHqX5HUIh8YOEILvy/lPS/tb6JKhkOv09m1cYYktJpmFS&#13;&#10;qaKETcdkQYiwo6OGnkedNWmW0M+TccHsXupfQDj1sautRW6nrZrOe74pc6r3XfdbZp9rWnSQOSsJ&#13;&#10;gjRmBSYbYCin1QgBEEUJ1wzcJFcdJVBVmxPtPW1tPaMIOPqxFhysm3h4atlGuR2wVXJvRfFAbcRV&#13;&#10;U48QTNsF7KJGb7yIHnUECInqot4lrW/qNTRZga6G5OK8U1dxKnPhkqtXFcQITTz6FzwbEZFcYaUU&#13;&#10;4IikOITgG0ohoH0iezq3cVTHdb1D2u25BgPPwsM0uYKr5ZIqTMqtEHHVRbXyR2OVL8iPudRJphxQ&#13;&#10;2T6nfeL/AOnlpgTTVgu61jZjyrTHWoEmBN8cm2aGSk0/VPj823XFE48ck6Kho86J9o3UggNss7Wl&#13;&#10;77r2tGkYSitToVi0PpVsnXJERB/T6SDiIrLZkiikqQX4Wk4JUVTdUCBlzgFp6ltQemva20S1TL13&#13;&#10;wGLfx9i+1WYlGoFKbQSMGWxjwaZEBV48jhI0w2iqgp2RTIREiQBwaptSOpLdJ1s1XM15wJVfvzJl&#13;&#10;zsQqBbtKbVxGldcGPApURv8AdQBFaZBPcjVOxKRmRKCy9kravszag0W0rDiMwJt/3B46vk+44jfP&#13;&#10;3tUJtE+2bcX5FFjCqstJ8UL8j3QDfcT6CCvqhd4lvcD1PDpbwVdYSsQYnqjrbMyBL8ke5K+KG0/U&#13;&#10;UUfg4y0JHHjknZFEn3RMgkIghrb0iWzscFhN1zUPaxC88EiDhilzET4try1Krahxyil+SMx2VPj9&#13;&#10;w50VCjuIGlvVK7xTuhHTYOj3A10uRcs5XpLoyZ0JwUdty3jU2X5aF/Jt+QouR2CFEUUGQ6Jtmy32&#13;&#10;CGOxttSXXuwa0adi+dGnRMb2r4qvlCvxWiRGICGvSE257IEmWQk0379hEXnkE0YIVBXGsXVVpx2r&#13;&#10;NEtXzjetNhUSzcfW+xAtm16S0LCSnAbFiBSYbYpwKkottCiD0aBCMurbZEgDiznmTU3uj62qlk65&#13;&#10;qe9c2S8r3YzHptGpYKgq+8YMRIEYTJejLYeJltDJeAAVIlXklBcmzttk2DtRaKKLp9pT8OddM1f1&#13;&#10;fJFyxyJQqdYcbFHVAjRFSOyIiy0nUPg13IUcccVQOl6kTeGf3N9WpY4w9czzuGcYyn4VoC0aI1XZ&#13;&#10;/wDCVWCQVXuJqPjj9lXqwKGiNlIdD6CjXpINnRcRY/DdH1D2n0ui7aebGJKZUYPDlKo7oqLtWTv7&#13;&#10;i7LFVbaJEFUiqRIRhL4EPVerG3iW9M2EXNuTAN0Njf8AkikqV/TYpErlCt13kVj9k4QX5vBB1Xso&#13;&#10;x0dVRHzsufQST9PltGVHdU1kMR7/AKU4mI8enHquSZflNtJwqS/b0lsw+SOSSA0JUUFBht8kMXEb&#13;&#10;QgT3uRa8MJ7VGiWvakL3pkIItBht0yybSiuBFSr1QmyGFTWEROAHhtSJQEvEwy64gEjaj9APKoTd&#13;&#10;V26ZrdKW6M698sZgvBEBsSX8sp8kEQRSVRjxWG0RE5VGo8dlPcW2/YGDbYe33iHaq0S2/pqsuoRn&#13;&#10;DpkcqpfF0viLKVeruNgsyc4q8dG0RsW20JVVthloCIlBSUDNeoi3ep26TrEepWMq88WHccPP0zH8&#13;&#10;dG1bCqOduJNYMV+SrIUBRpC4UGG2uQbcN7sFTPSVbOzWAcQt7mOoG1mv61yBSumMoMyOqnRbfdRF&#13;&#10;WenZOAfmpwoEKcjF69T4lOggfn9WzvEhgvFTm2Np7uoBvG+qWLuUajAmfko9BdFetNXp/F6aPuYk&#13;&#10;qKkXlCAhlgYhLT092z7W90/V3Hn5Ft99MNY/kM1DIc8jNoKmSF2YozRhwXkkKn5FFRVtgXSQwcVl&#13;&#10;DBOW5Pr1wvtUaJK/qSvWmw0j0OGFLsi04zgRkq9VNskh05lET4Bw2pGoCStMMuuIBI31UB5yZGq3&#13;&#10;dL1uK8aT73yxmC8EQRRV/LKfLhBTlVGPFYbRE91RqPHZ/wCLbfsDCNsnb/w/tU6Jrf002TUY5pSY&#13;&#10;x1S+LqkCLCVerONgsye4q8dG+GxBtCVVbYZaAiLopKBlfUP7vM7dM1ivU/GtcdXD2OHZFLx7HRtW&#13;&#10;xqhqaJJrBiXy7SFAUbQkFQYbaRQBwnewVT9Jbs7N6e8PBuXagbXbS9shUnpjaDLZVTotvOoJfe8E&#13;&#10;iID81OFEhRVGL06nxJdbQPwerY3ihwfi5zbE09XSg3ffFMF3KdSp83hyj0J0V60xenuL00V5cElR&#13;&#10;Ui+xAQyxIQmT6c3Z+l7oOrxu7srW88WG8aSGKhfDxKgN1mT27RqMKr7l5lFSeUU+LAGnZs3WSUEp&#13;&#10;7qm4tizaq0VXBqWvGExKnRmxpViWwCoH6xWXQL7aKiIqdWhQCddJPcGWXFFCJBAgIBa1t6rN0zW6&#13;&#10;xQoL0y9Mr5fu8zekvCqI9KeInHXj6D1YjMtoZl1FG2GGV4QQb4QGJ7euiDBG1Tonoenax6pAjUm1&#13;&#10;6c7Uryu+c23DSq1BW0ObVJRESoCL09u5l4mGmm+6i0i/QFy3992+s7rGs+Rctj1SQziqw/uKRjGE&#13;&#10;oONLIjkY/cVNwD4IXZRtgXVRBQZajtkPcDIg4doq0j6jN1rW9SME2XVZ1Wuy/K6/Urru2qqclYTB&#13;&#10;OK9Pq0xwiRT69jNexITrpg2Kq46KKDG8R4v0u7W2iWBj+gz2LUxfiW03XplUqRIRNxmRN+VNkK2C&#13;&#10;eV901decUA5Nxwuo8kg/QEO3fdzXIe6rrPr2o25klwLZjc0zHlsyOqfo9GbIlaA0FSRX3VUnni7F&#13;&#10;+R0hEvGDYiCK/TV7O4bamlBMu5otZpnM+UYbMu5kkxlR+3qb/ONSEU/kBpyjshEQeXlFsu6RmjUJ&#13;&#10;++rm3iAyZeR7V2nm6Qdt625rUrMFUgS+wVCqNkLsekch8SCKSC68iqX+SjYKjZxTQg5z6UTZ2LVh&#13;&#10;nodwXPtrmeOcY1cf6NgykRG7guNvgwNRVOTjw+QdVfihvqyKKYtvt/QWI3/N22k7UmjORXrMqDLm&#13;&#10;V78R+k4ygG224kd9BH7iqOA5yJNRQcAuqiaG84w2Q9DMhAuW3rofztuq62KFpzseqz5FVuiou1K8&#13;&#10;rvnNuTFpVPRxDm1SSREiuKnf27mPledab7oTqL9AxG1rc0qbWeiJihQnodl4oxBaBm9JeFFVqKyJ&#13;&#10;OOvH0FFfkvOKZl1FXH33l4Qjc4UCAbqe4rlTdU1q3BqXvOG/FgynBpdiWwCqf6PR2jL7aKnCr2dJ&#13;&#10;TJ10k9jeecUUEVEBBKfpztn+LtfaQ27sytb7A5kyXHYqN8PEqm5Ro3XtGo4qvsKsoak8op8nzNOz&#13;&#10;gNMkgS29WdvDO6jM0ObbGAbnd/obHNXUsjTYriIFbuJpSH7PkeVJiEqkJCqohSVc5Bft2XFD7fpJ&#13;&#10;NnP+9OSW90DUPane0rMqRM4pptRhct1attFwdUTv7E1DJFFohRUWUikhgcRRIKU+o73hI22HpHOx&#13;&#10;MR3GyGZsmxn4FmNNqpOUSHx0k1gkT2FWkJAY7KnZ8xJBcBl4UA2u1DtxZQ3VdalA01WfKfiUt01q&#13;&#10;l+3Oqdv0ejtGP3EjlULs8amLTQqioTzzfZRDuYgvu97v0q7WeiSTc9RjRLMxTiG0W248OMXKsxmR&#13;&#10;FpmO15DRX5LzhA2HclN554eSUz5UB16/dbGfN1TWtXNRN9UufMrd2VNqnWhaFPNyYtLgofjhUqIA&#13;&#10;iiuKnf36AKvPOuOde7pcgpXYO2laNtRaMI1rXZAZdyrfSMVbKFSbNtxGpKCXgpjRhyhMxAcMOUIk&#13;&#10;N1yQ4KoLgiIRr9VvvELq61ALoEwFdKu41xfVz/qqbEX8dw3GCK2adv3NiHy4yPHUTeJ8/wAgiwaB&#13;&#10;1L0i2zu3kW7A3VNQtrtvUK35j0PDtLnRlIZ1SbImpNYVCTqoRiQmWV+X+Qjpp4zitkQb49S5vFBt&#13;&#10;saVP7K4TukGMz5SgvRbdciTFGRblL58cmrqgfIHP5MxlVQ5eU3BU/tnAUDu7PO2JkHdY1n0PTxb6&#13;&#10;zKfakJEqmRrni9UWkUds0RxQI0IfuHSUWWR6n83EMhVttxRBdeasuaYtrfRLUck3FT2bYxnia0mW&#13;&#10;IFIpgIpBHZEGIkCOLhp5HnTVpltDNOzjg9iTlS+gHFrO1Zai91LW1WM73tTJ1Yu6/q8xAti1aS2c&#13;&#10;hYjJGjMCkw2xFFPqhA2KCPZ1wiMkVxwlUFZbFu1Ba+0/ovgY4qkeFLyVdvhq+UK9HaFVdndF8cFt&#13;&#10;xOVONEEyaD36kZPPIIecgQId+qb3im9c2pBNGuBrobk4oxRV3RnToRkrVxXECEy9JQv2NiMhOMMk&#13;&#10;KcERSHEJwHGlENF+kS2dQrM0d1zUNa7ZxYjsiDhilTBVe74qTMqtEHHCoC+SOxyq/NJDnQVbYcUN&#13;&#10;geqA3ij2+NMKaYMFXWUXMOV6Y61FlwJnjk2zQiU2n6kij823nSE48ck6qho86JoUZBIIHbKW1jem&#13;&#10;69rSpOFm2Z8KwqD46tk+5IYoP2NKFxE+3bcJOoypJfhaTglTk3ehgw4iAs/U9qL02bW2iSq5hvGD&#13;&#10;Ht+wcY2uzDodvUptAV0WWxjwaXED9u7hI0w2i8CPKEZCAkSAN/U9qK1KbpOtmq5ivGDIuC/snXQz&#13;&#10;DodvUppSRsnnBjwaXED9+jYq0w2i8kXCEZEZESgs7ZQ2sbL2odFtJww2zAm37XvHVsnXJEFS++qp&#13;&#10;NoisNuEnYosYfwtJwKLwbvQDfcRQgd6n3eKHcH1PJphwXdQycPYoqjrUWXAm+SNc1dFDafqSKPwc&#13;&#10;ZaEjjxyTsigrzomoyUEQ2D6RLZ1Okwx3XNQ9sOBKlNSIOGaVNFE6MEitSq0QcdkU08kdjlU+Cvud&#13;&#10;SRxhxA0X6pzeJc0M6cB0Z4FuhyNlbK1IdGdPhGKO27bpqTL8lC/cH5Ki5HZIU5FBkOITZttKQQ72&#13;&#10;L9qG592DWhAxtVI82JjW0vDV8oV6M0XDUHuvjgNuIqIEiWQE0C89hAX3kE/AQKCsdZ2rLTptWaJK&#13;&#10;xne9qZBo1o2DQWYFr2pSQCOkt4QRmBSYbYiqB2UQbFBHq02JOEiNtkqAOLNWW9Tu6NraqOSbip71&#13;&#10;0ZNyzdrTECkUwVQSkPEDESDHFwl8bLQI0y2hmvVtsexLwpfQLr2d9sTH21PowoenqgLDqF1zFSqZ&#13;&#10;GueL2VKvWHBRHFAjRC+3aFBZZHqHwbQyFHHHFIDu+pa3ii3J9Vn9l8KXSb+GMWzXotuuRJnaPcdU&#13;&#10;46SauqB8Tb9iZjKqnwyhuCofcuAgb39Ivs8uY7tQd1TUJa7jVduCG9Dw7TJ0dBKDTXBJqTV1Qk7C&#13;&#10;ckVJllfj/jq6aeQJTZCHvvVo7u8rTFgtrbswTcANXvlCjm5fU+O4vko9tmpNlHThUQXZqiba889Y&#13;&#10;4PciivNGgSW9PXtFT91HWOyuRKO5/aHHZx6rkaUrptpUeTVY1IbMPkhySAu6ioqDDbxIYueJCBOm&#13;&#10;5Tr2wztU6JK/qUvWmRPBRIgUuyLTjOBGSr1U2ySFTmUROADhsiNQElaYZdcQC8fVQHq+9qt3S9bq&#13;&#10;ukk69ssZgvFEQUVfyynz4RE55GPFYbTj/s1Hjs/8W2/YGEbZegHDu1TomoGmmyalGMaRGOq3xdUg&#13;&#10;RYSr1ZxsVmT3efYA4bEAQlVW2GWgIi6dlAynqHd3ifum6xnoWNq26uH8cOyKXj2OjZNjUyU0STWD&#13;&#10;Evl2kEAo2hIKgw2yigDhO9gqp6S7Z3DTzh1vcrz/AGu0l8ZDpPTG0GWyqnRLedQS+94JEQX5qIhC&#13;&#10;QoqjF6dT4kutoHzvVtbxY4Rxi7thaerqQbvvemC7lSp0+bw5SKG6K9aYvT3F6YK8uCSoqRfiQEMs&#13;&#10;SEJm+nL2fpe6Bq7bvHK9vPHhvGklioXs8fAt1mVz2jUcVX3JHVFTe6p8WANOzZuskoJR3V9xnFu1&#13;&#10;Topr+pW8YbEqoRwGl2HbAKgfrFYdAvtoyIip1aFAJ10k9xZZcUUIuoEBALStjVXuma3WLfgvy70y&#13;&#10;vl+7zcflPjwjsp4icefc8YqjEZltDcLqKNssMrwIgHCAxfbt0LYS2uNGNvaZ8dS4gU+3IJzrrumS&#13;&#10;wEUqxUiBCmVOQqkvXso8ChmXiZaab7KLQr9AYH1DO7vO3T9Y7zOOKy5/aDHLkil47jI0TY1JVNEk&#13;&#10;1dwT+XaQQB0QkFQYaZRQBxXewVd9Jhs6hpzw0G5PqAtdpL5yJSOmOYMtolcolvOoJfd8EiIL81EE&#13;&#10;hJEVRjIHBp9y82gfG9W5vFjhfGrm1/p5uvpdt500XsrVOnTeHKTRHR5Clr09xdmCqE4JKnEXgSAx&#13;&#10;loQhNT042z5K3PdXIXzlq3HjwzjKSxPvR0+BbrUvnvFo4qvuSOqKm/1T4sAQqTZvMkoJK3XNx3F+&#13;&#10;1Voqr+pS8IjEupsglLsK2BXr+sVh0C+2j8Io9WQQCddJFRRZZcUUI+gEBA7LtLVXuma3I1tU6RLv&#13;&#10;PK+XrucckTJI8I9JeInXpDnjHhiMy2JuF1FAZYZXgUAOEBiu3/omwJtVaJ6Hp3saqQIlFtSmO1G8&#13;&#10;LvqANw0qk5Q8k2qyjIlRtF6e3cyRllptvuoND9AWvfz3a6zuuazZN0WjPeaxTYqv0nF9NcBxtXo6&#13;&#10;kPnqboHwovSjbA+qiKg02w2SKTZEQWS9KPs6ppIwAmv3P1qo1knKFID+lIMtFVy3rcNUMF6/sD8z&#13;&#10;ht4v5EDIsB+MifBQ5f6uneIcx1aZbVenm6HGa7cENmXmGpwJKCcGmuCLsekcj8kOSKi88nx/x1aB&#13;&#10;fIEpwRCQG3ds1a790W3bnu/SdjuBNpFpTY0Op1Su1UYEdyS8BmjLLjidXnAABJwRXltHmVJERweQ&#13;&#10;RV6a3Z6Z20tJg5azJazbOZsowmJt0/cxyR+36d/OLR07oitmKEjshEQeX1RsvIkZo/oJ6+rk3i0y&#13;&#10;ne57WWnm6hctu2JzcnL1Tp83s3Uqq2QuMUj4fEm4poLryKpf5KNgqNnELsHg/SgbOx6p87BuHZ9t&#13;&#10;gyx5jOrilkQpSIjdfuNvgxdUV5Uo8PkHVX4ochWRQjRp9v6CvvqAt2+mbU2jR+r2PUWjyzf6P0nG&#13;&#10;kImm3PtHUEfuKq4DnIk1FFwCQVE0N5xgCFQIyEC87dmhfOe6trXoWnGxqpOeqNyT3Knel3zGnJa0&#13;&#10;mnC4hTapJVSRXCRTRB7mPlfeab7oTqL9AxCgUbSltY6IWqXGchWVijEFnkbj7g8qzFYFTcdJAHtI&#13;&#10;lPuKRr1FXH33l4Qjc4UB+7pO4dljdU1r3BqXvODIYjTnhpdi2u2qufpFHbcL7WGKIq93VUyccIfY&#13;&#10;33nSEREhAQS16dTaAh7XekBq48pUBgcyZKYYqV9yFLudIY69o1GBf2TwIZE8o8933HE7uNtsqgTA&#13;&#10;9WvvEHnfLB7ZGn26jWzbDqiO5QqECX+Os19olQacvT+bMJfcxJeFlcoQIURsyD+fpKtnhzPuXW9z&#13;&#10;PUDazi2XYFVVvGMCbGRArNwNEirUE7/zYhLx0IU4KV16mixXAUKkeok3e4W1vo9do2MK+yOY8kMv&#13;&#10;0ywIyB5DpTXXrJrJivxRGEMUaQue77jXwcbB5BA1u1Dty5V3YtblE0729UJbFMfdKr5EuwyUypVJ&#13;&#10;AxWTIUiQu77hGLTSKi9nng7cAhmIL2v+9tK+1pojl3bU4kWzcVYhtFtuNBhryrUZkRaYjNeU0V6Q&#13;&#10;84TbQdz7vPPDySkaqoDm16a0dQG6nrWreoe+6VUJ1fu+qtU+0rQppOTFpsPv44VKiAIorip2RPgA&#13;&#10;q88444o93S5BTmwntMUTah0YRbPuiGw9lO+PBVsoVRpWzQJSCXgprZhyhMxAcMEXsSG65IdFUF1A&#13;&#10;EIxeqy3iE1hagv8AQZgK6Uexni2rn/Us+H/6dw3GCK24qF+5sQ+XGQ4RBN0nz/ICMGgdc9Its7t3&#13;&#10;7cw7q2oa1mnaLQpb0PDlMnMqQzKgCk1JrCiSdSCOSGwwvy/Ojx8NnGaIg3d6mHeKHbd0r/2MwjdY&#13;&#10;x8z5SgPRqC7Cm9JNt0nlW5FXXp823F+TMYuQ/L3dFS+1MFA8+zjtgX/utaz6Lp+on3kC0aciVTJF&#13;&#10;zReorSaQ2aIfjI0UfuHiVGWR6n8z7qKttuKILlzpmXTHtb6Jqlk65oDNs41xRabMem0algikjDIA&#13;&#10;xEgRhMk7vOH4mG0Ik5Mx7EickgDi1iaqtR+6lraq+cb1pk2t3lkG4GIFs2tSGifWK2bgsQKTDaEe&#13;&#10;TQUJtoUQe7pqRl2ccIlBW+xptSWptQaLqfjKfGgy8kXV4qvlCvxmhVX6goL0hNue6nGiCRNN+/Ui&#13;&#10;J55BBXyFAhj6pXeKb126k00e4GupuViXFFWdGTOhOErVx3ECGy/LQv4uMR0JyOyQpwSlIdE3Adb6&#13;&#10;hpb0iOzsE+Qm65qItYSZZORBwxS5qL8nE5alVtQ/ZUH8kZjsq/L7hzoijHcUNb+qG3iXNv3TEOln&#13;&#10;BN1HFy/lelutszIEvxyLaoBKbL9RRR+bbzpCceOSdVQkfdExOOKEEFdkzavvPde1pUnDaMz4VgW9&#13;&#10;46vk+44jfH2VLE0T7ZtxfiMqSSKy0nyUfyPdDBhxPoFl6p9SWm3a00SVXMt5QY1AsTGlsMQqBbtK&#13;&#10;bRtXUabGPApUNv8AZDMkaYBPYQT5EogBEgDe1Lag9Sm6RraqmYLwgP3BkHKN1MRKLQKU2qiBvOBH&#13;&#10;g0yICrz42xVphtFVSXqimREREoLU2WNrOyNqHRbSMJRmoM6+a4oVbJtyREUv1CrG2iKy2ZIhLFjj&#13;&#10;+FpOBRUE3VATec5CA3qd94tNw3U+mmrBl1JJw5imputQZMGd5I1zVwUJp+qJ1+DjTaKceOSd0UFe&#13;&#10;dE+snqIbK9Ins7uW/TR3W9Q1sONzZzMiDhmlzBRPFGJCZlVpQ/khOJ5I7HKj+NX3OpC6w4gaA9VD&#13;&#10;vFOaItOY6KsCXQ5GyplakOJU58IkRy3bdNSaefQv3B+SqOMNKKciIyHEJswZUgiJsUbT1y7sGs+D&#13;&#10;j2sRZkXGVn+GrZRrkds0RuF3XxU9txFRAkSyA2wXshCAPvIh+BQUFW62NXenXaq0S1jPV70uDSLU&#13;&#10;sWiMU+1rTpIBGSa+gIzApMNsBVA7KIAiCKi02BuEiNtEqAOLL+UtUG6NraqGQ6/AeurKGW7taZhU&#13;&#10;qmioi5IeIGIsKOjhr42Wm0aZbQz4Btsexeyl9Au/Z/2yMebVOjChadLbWJPueVxU8iXPG7L+sVhw&#13;&#10;UR0gU0FUYaRBZZHqP42kIh8huEQHW9StvEHuV6sP7QYWupx7DGLpj0S2iiyUWPcVT/hJq6oHxMF4&#13;&#10;VmOqqXDKE4PRZLgIFAPSMbO7mNrPDdR1DWq41X7jhOxcP0yoROh0+mOCTUir8H8hOUKk0yvA/wCM&#13;&#10;rhorgSgUQ6T6rveKHSbgRdvzAF0i3kfJ1IL+sJ0RVV237ccVQMULlECRM4NoU+RAwL5KgEbDn0Ed&#13;&#10;NgjaSq263rLj25eVPfbxRYngq2Tqg2442r7CkX29LaNvghelG2Y9kIFBlt9wS7gAkCjtwbW7gfaq&#13;&#10;0T1zUXfNLgRaRa1Naptm2hAcbhpVZ6tqEKlRREVQEXp79ALxMtOudFFok+gHtVqnqz3ZNdpz3mpd&#13;&#10;5ZYzFd4g20136eZ1UEATlS+3hxmAREVV6MR4/uqA2qoDANtLQNhrap0S0DTVZVTiqzRYp1S97skg&#13;&#10;EZKvVTbFZlRdVV4AOGxAEMiVthloFMvH2UDHeoX3d5+6hrGebxzWHf7QY6ckUvHUZGibSoqpokmr&#13;&#10;uCfy7yCAOiEgqDDTKKAuK6pBV/0mWzq3pxwy3uS6gLXbS+8i0npjqDLbJXKHbrqCX3fBIiA/NRBJ&#13;&#10;CRFUYyNohp9w82gfD9W5vFphnG7m19p6uzpdl5U4Hsr1OnTuHKTRXR5Clr09xdmCqE4JKipFVBID&#13;&#10;CWiiE1/TibPcrc81cBfWW7becwzjKUxPvNxxEFutzOe8Wjiq+5I4oqb/AFRerAEKk2bzJKCSd17c&#13;&#10;exftU6K7g1KXfFYmVVoUpdhWwnx/WKw6Bfbx+EUerIIBOukioossudUI+gEBA7JtDVXul63I1sU2&#13;&#10;TLvPK+XrucckTJI8I9JeInX5DnjHhiMy2JuH1FAZZZLgUAERAYtoD0T4D2qdFFE08WNVKfColp0x&#13;&#10;2o3fd9QBuH+qTenknVWWZEqAi9P+ZkjLLTbfbo0PAFp38d2qs7rus6VdVpz32sVWMr9JxfTXAcbV&#13;&#10;2MpD56m6B8KL0s2wPhRFQabjtkik2REFlPSj7OyaRsAJr7z7aqNZKyhSQ/pWDMRVct63DVDBev7A&#13;&#10;/M4beLnsQMiwH4yJ8FDnPq1d5xcT2bM2rdOlfdbue5qa09l2twZnRaZSXgQ26OnT5eWW2QuPcqKJ&#13;&#10;FMA4cGUXjCdHpv8AZ7kbnOrccg5etp5zDOMpTE68XHEQWq5O57xaOKl/MXFHyP8AVF6sAoKTZvsk&#13;&#10;oJD3ZdyPGW1Torr+pO7I0ebVxFKXYNsL7frFYdAvt2OEUerIIJPOkioossudeTUAICC2FZeqndJ1&#13;&#10;txLTpkuVeWVsvXc45JnSx6o9KeInX5LviDhmOy2Ljp9AQGWWS4FBBEQGL6CtFeANqvRRQ9PNjVSn&#13;&#10;waDaNKdqF3XdURbhpU5vTyTqtLMiVAReqr8zJGWW220Lo0PAFl37d2it7rus6Vd1rTX2cWWOr9Jx&#13;&#10;dS3RcBTiqQ+epOAfCi9LNsDVFEVBpuO0SKTSmQWa9KZs7f6QNPv+vbPtrKzkzKNID+mYMz/1Letw&#13;&#10;1Rxv4/sD8zht4+VIgaFgPxmr4KHJvV1bxDtg2wW1Tp6uh1mt12IzMzHU4L6CUOnOCLsajoQr2E5A&#13;&#10;qDzyfH8CtB+QJLgiGD/TQ7Ohbkeqn+9+bbVKRhjFs9mTX2pkLvGuSq8I5HpCKfxNtPi9JHg+GkBo&#13;&#10;kH7oDQEN7xu5/j/ak0X1rUBW/s593VBVpeOLZldiSrVhwFUO4gqF9uyKK88XYPgHQSRxxtCAjGDc&#13;&#10;OanN0fW1TsZW1UHrmyXli7HpFRrNUNUFX3jN+XPkkAr0ZaDyvOKAr1AC6iq8CoMu0EaI8O7eGlO0&#13;&#10;9J2Dqf0pNtweJtScb6yKxPP5SZ768ry484pFxyqAPVsOAABQM3+oK3c6ZtUaNn5dhVRsst5BGRSs&#13;&#10;bQ1aBz7I0BPuKs4B8ircYTBRRRNDfcYBQUFcIQMDtx6Ec3bq2tihab7Hqc1ybcE1yp3rd0to5a0i&#13;&#10;mC4JTanIVV5MkVxBFDIfK+802piriL9Aw2lU7SjtZaIQhNHBsnE+H7PInHTFPxRWBUjMkFO0iU+4&#13;&#10;qkvCK7IfeXhCcc9wH1ug7g+XN1XWxcGpe9YEhpupPjS7GtZkid/SKQ24f2kIETnu4quE44o8Ib7z&#13;&#10;pCIoSAgJi9OxtBwtrjR61W8oUBkcxZIZYqd/yVPyHSmuvaNRgJPiiMIZK6o8933Hfm42DKiEt/Vr&#13;&#10;bxDmfsuubZmn66XP6LsCqo5k6fCkojdZuBolRKevX+bEJee4kvBSu3YEWK2ah/v0lOzuWeMsBuba&#13;&#10;grWNbNsKqq1i+nzon46zX2iRVqKd/wCbMJf4EKcLK4UTQojgEFQfUVbv8La60gO25i2vMjmPJTEi&#13;&#10;m2Gwg9zpDHXrJrBp+yeBDEWkLlDfNtejjbbyIBo9rfbyyxuqa1rf00WXOfYjTniql9XQ6iufpFHb&#13;&#10;cH7qYSqi93VUxbbEvY33mhIhEiMQYFXazpT2s9ELtTkNw7KxPh+zxFphskVWorAoDbQqZdpEp9xR&#13;&#10;FOyq4++8nKkbnKgPHcU10Zy3VtbFd1HXzS5z1RuOe3TLLtCG65LWk04XFGFS4yIKK4SKaqXQB8r7&#13;&#10;zrnRCcVPoFJ7B+1BQ9qjRPAtG5qc0eUr6CPWco1IUbUm5fQvBTQMFJCZhg4baKhEJunIdHqjyAIR&#13;&#10;e9VdvEhrL1CpoVwFdIv4wxZVz/qCfDVfHcNxgitukhL/ADYicuMNqiIJulIPlwPAaB2X0i2zsF63&#13;&#10;CO6xqGtZp2kUaS9Dw1S5rZKkqcCkzJrKiqIJAwvdhhV7fmR5zgDjtGQbk9TLvGf9OLS0mA8HXYkb&#13;&#10;M2Uqe6xRX4M3pJtqkKqtyKt8Pm24SoTEYuQ/L5HRJVjECgfDZq2vb93W9aFFwJSQmwbNpfWq5Kua&#13;&#10;J1FaXSANEMWzNFH7l8lRlkepr2NXFBW2nFEFv5+zbpl2t9EtTyndFPZtvHGKbUZjUuiUoE7eJkAY&#13;&#10;h0+KJkiE64fiYbQiRFI0UiROxIA4tXeqLUhuoa26tm286bNrt7ZFuNiBbdr0honljg44LECkw2xT&#13;&#10;kkBFbaBETu4aqZdnHCIgV7sebU1o7T+i+m4rlMQZmRbn8VXyhcMVpFWTUVD4w23PcijRRImm/dEI&#13;&#10;ldeQAV8xQIUeqQ3iW9eepdNI2CLpblYjxPVnQcmwnlJm47hBDZfmoXPVxhhCcjsEKKhdpDomYPt9&#13;&#10;Q1B6RLZ3R803XNQ9qoogsiBhilzUX+Xu1Krah/4/JGY7L+/3DnT2jufQat9UXvEOaA9Mg6T8FXQ5&#13;&#10;Fy7likutjNgyEB+27fJTZkVBCRe7b7xC5HjkPCiovuiYnHFCCDuyNtV3juv60aXiA2Z0LH1ueKr5&#13;&#10;PuKK0qfaUwXOEituL8RkyiRWWv3UU8r3QxYMfoFjar9TGm7ax0S1XNN6QIlBsbG9tMQbetqktC15&#13;&#10;labFiBSobaJwhGqNMgnHQB+RKIARCA39RmedS26RrbqmW7sp71xZEyndbMWkUGlNqoi48YR4VNig&#13;&#10;SqqNtj4mG0JVJUFFIiJSJQWzsvbW9j7UOi6j4MhBBnXvWFCrZLuWGhElSqxgiE22ZohLGYHhllOA&#13;&#10;RUEnVATec5A/nqcN4xNxXVEmnXBt1fcYbxVUXWKZIhTvJGuatIhNSKr8Pg40CKbEcvn+NXXRPiSo&#13;&#10;CG1vSJ7O7lrUgd1rUPa7jVRqcd+FhmlzQFFYiGhMyqyoL8kJ1O8djnr+JX3Opi8yaB3T1U+8Ueiv&#13;&#10;TumiHAlzuR8pZVpDiVifCJPJbtuGpNPO9lXkJEpUcYaUUVQAZDiE2YskQRO2Idpy4t1/WfDsKuxZ&#13;&#10;cbGFmeGrZRrTAGnWGpF4ac24Kp0kSzbNsV7IQNg+6KGrPQgVPrh1gaeNqzRPWs/XxS6fSrXsejM0&#13;&#10;+1bSpQhESfJQEZg0mG2AqgdlEQRBBRZaA3FRG2iVAHHlXJWqPdG1szr9rkB+7cpZcu1pqJTKcnUX&#13;&#10;ZLxAxGhsI4a+JhptGmQQz4baaHsXAqX0C89oXbNx1tVaL6Dpxtgos+430/VMhXMz2X9YrLoj5XBU&#13;&#10;kFUYbRBZZHqPDTQkSeQ3CIDoepQ3iHdy/ViuJ8MXQ69hjF8x6Ja6x308FwVL+EmsKgLwYKqK1HVV&#13;&#10;LhlFcHxrJdD6Cg/pG9nYsYWWG6dqGtU27iuaC7GxBS6hD6uU2lOCTb9X4P5C5KFSaZVEH/GVw0Vw&#13;&#10;JY9Q6B6r7eKDSrggtvPAN0AORMm0glvSdFJVct+3HOQJtCRUQZEzg2kT5KDCPEogTjDn0EfdgDaQ&#13;&#10;qm6zrLj0W9qc6GJ7BVirZMnC44390ypF9vS2jDghdlG2YqSECgy2+Yl3EBIFE7iOuTBm1Ronruo2&#13;&#10;+KVBZpttU9um2ZaEJ1uGlWqJNqEKlxhQVRsV6KpdALxMNOudFFpU+gHdcVd1Wbpmt12sS2pl65Yz&#13;&#10;Bd4A0w0XCOyniQG2gUy6x4rDaCA9iRthhlOVEG+UBgG1lt34p2q9FNv6aLNnMSJcNoqpfd0OIjf6&#13;&#10;vWHGx+6lkqonVoUAWmhL3BlloSUiQjIDUeot3f5e6Jq+ctnFdffLDeNX36dYrCD0CryO3WTWCT91&#13;&#10;8yggsoXCiwDa9GzceRQqR6SHaKbwBhI9ybPVno3e2Rad4cbxpzJeSk244gl96IlwguzV4IS4VUjA&#13;&#10;2oH1kuD9B8P1bu8WuH8eubXWni6+l03fTgfy1U6dO4cpVGdFCapS9PcXZgKhuiqjxFURUTCXyITi&#13;&#10;9N7s9SNzjVuORMv2y85hnGMpideBuigtVyd/OLRxUue4uKPkf6ovVgFBSbJ9klBIO7RuS4z2qdFd&#13;&#10;f1KXZGYm1nqlLsG2FXj9YrDoF4GFRFHqyCCTzpIqKLLJ9eTUAICDY/sjVRuk624lo0uXKvHKuXru&#13;&#10;cckz5icI9KeInX5TviBUZjsti46fQOjTLJcCggiIDGNBei7T/tV6J6Jp5sSqwINAtClu1C7bvqQt&#13;&#10;w0qUzp5J1VlmRKjfPVV5MyRlltttC6NDwBY9+vdnre69rPlXha82Qziyx/PScXUt1HAU4qkPnqTg&#13;&#10;HwovyzbA1TqKg03HaJFJpTILO+lM2d10e6fv9eWfrWVjJuUqQH9NQJn/AKlvW4ao42ij+wPzOG3z&#13;&#10;5VSBoWA/Gavgocj9XXvEuWJbRbVGnq6HWqzXIjMzMdUhPIJQ6e4gPRqOhIvYTkCoPvp8fwKyHLgS&#13;&#10;XREMI+mf2c13I9VP98s3WqsjDGLZ7MivMzYXeNctV4RyPSOT+Btp8XpI8H+Lo0Qj90BoCGd4/dAx&#13;&#10;/tSaL61n+tLCn3dUVKl43tmV2JKtV3AVQUxBUL7dkUV54uwfAOiEjjraEBD8SYv1Mbl2syn46th+&#13;&#10;TduUMtXa67JqE8l/yJb5m/KmyCAV8bLYI6+6QjwDbZqg8Dx9AyLQjoy0/bVmieiae7GqtPp9vWbS&#13;&#10;Xahdl3VNG4aVGX08s6rTDIlRvt1UuTNUZZbbbQujQ8AV7fo3Zq7uv60Jd623LkMYusnz0jF1Je7j&#13;&#10;zEUh89RcA+Oj8s2wNU6ioNNx2i7K0pkFo/Sn7O5aNtPi67M/WuTGTsp0gP6egTETyW9bhqjjQqKf&#13;&#10;wfl8NvuIqqQNDHDhs/OChxz1dW8S5ZVuntUaebpdarFaisTMyVOE6KLFgGgvRqOhIqkJvooPvonX&#13;&#10;8Kst8mEh0BDDPpm9nRdx7VMuec32osjDOLKg1IrbE2F3jXLV0RHI9J+fwcbH4vyR4P8AF42iFEki&#13;&#10;aAhHeU3QrB2pNGFZz3VyhT7xqalSsa2zK7ElVq5gqgTggqF9syKK88XYE6gjaGjjraEBH8B4U1Nb&#13;&#10;o+tqm4steoPXJknK11vSanWqqa9fM8ZvzKhKIBVRabDyvuKIqqCCoIqvUVBjukLS3pv2rdElIwlZ&#13;&#10;tShUOysd26/PuS56s6LH3Bttk/Pq0xwl4FTUXHSVV6NgiAPVtsRQCh74m6zd27BrQqWVIsidDxza&#13;&#10;/lpOL7elOqiRqeh/Oa437CEmUQi657KQijLKkaMAShdT0tuzs7oO01Fq7zxarkXLeV6S0bUGc0Iv&#13;&#10;W5bxqDzENR/k2++otyHxJUUesdogA2XOweZ30PU51jba1P0/SjpOx7at8XBRqWsjI8m40kLHpkl5&#13;&#10;GziwmiYdbVXha7Ou8oooj7AoXZHREIK7nu4Dl3dT1t3DqWvODKAKpKGl2La7Sk6tIo7bhpDggiKv&#13;&#10;dxfITjijwjj7zpiIoaCgJn9O9tCwdrbR2zU8l0Jocw5Haj1TIMlXEcKltoPMajgQ/HrHEyVxR7Ib&#13;&#10;7jvBm2LPUJX+rT3h3NQeYnNtDT/dDv8AROPat3yXOhvIgVq4WlIfsVUVVTYhLyhCSohSu/YOYrTi&#13;&#10;h+z0k+zqWc8pt7nWoO1iKz7GqitYsps+H+OsV1ok7VNO/wDJmEScNkKKiyvcTEohiQU49RlvARNr&#13;&#10;zSEdpYouBkcyZLjyKdY7IopnR43XrJrBJ+w+FDQWUJfk+YL0cBp4UA1W1bt15T3VNatv6Z7MmvxY&#13;&#10;Upwqpfdzmin+j0dox+6lKqovZ0lMWmhX2N55tCURUjEF/wBz3DpU2s9ET1cmMw7LxRiC0ABmMyXK&#13;&#10;sxWRFtpkFMuz8l5xQAexK4++8nKkbnKgO7cK1w523VdbFd1GXxS58iq3PUWqbZtoQXHJi0qno4oQ&#13;&#10;qXGERRXFTvyvQB8r7rrnRCdVPoFF7Am0jStqXRpHoF6U9lzK9+oxVsmzwcbcSM8Il9vS2jDkSaig&#13;&#10;4YqSEaG84+4JdDARCPXqvN4gtV2ei2+MBXQZ45xjVy/rKbFVEbuC42+QMEJFVTYh8m0ifFDfV4lQ&#13;&#10;xbYc+g6J6RrZ3HJt5BuoahbVB23rbmuxcP0uoQ+wVGqNkTcir8H8SCKSE0yqIX+SjhorZxQUg3f6&#13;&#10;m3eM/wCnTpbTTzg27Pt8y5UpzrFKkQZvjk21RlUm5FV+HzbdNUNiMXIfkR10SVYygQH52Ytrm+t1&#13;&#10;3WjRsE08J0GyaR0quS7lh9RWm0kDRCbbM0UUkvlwyynU1QiJxQJtlzgFtaiM66aNrfRJVMr3TTmL&#13;&#10;dx1iu1GY1JoVKbRCJtkBjwqbFElRFdcLxMNoRInY0UiEUIkAcOrPU5qS3TdbNWzVelPl16+Mj3Ix&#13;&#10;Bt22qS0TvgRxwWIFKhtinJCCK2yCcd3C5IlJwyIgWFsibVVn7T+i6l4kcZgzchXL4qvk+4orSKsu&#13;&#10;pE3wkRtxfkUaKKq01+yEvle6AT5j9BCH1Re8Q3r51NDpNwVdDUrEWJ6s62k2DIU2bkuAENl+ehIv&#13;&#10;RxhkScjsEKKhIT7omYPgghqn0iOzvwibrmoe1vdfuIGF6XN//j3alVtQ/wD0jMdl/wDkOdP/AG7n&#13;&#10;0GpPVIbxDmgjTMOkjBF0uxcuZYpLoFNgvID1uW8amzInISL2bffIXI7BCiKPWQ6JgbAIQQl2QNqi&#13;&#10;791/WhTMTvsToeO7Z8VWyhcMVpUSLTkP4w23PYRkyiEmmvdVFEdeQDFgx+gV/q51P6btq/RJVs1X&#13;&#10;pTodCsjHNuMQbctmkNCz9wTbYsQKTDbFOBU1RtoEROjYopl1bAiEBw6gs46mN0fW3U8rXTT3rjyP&#13;&#10;lW62Y1KodKBeqOvGEeHTookSqLTYeJhtCJV6gikSr2JQW/sy7XVh7Uei6jYIpoQZ151XrVclXLE7&#13;&#10;ElTq5giEDZmiF9swKIyyPUEUQVxQFx1xVA+Xqad4z/qN6pUwBg67Fk4ZxZUHWKO/Bnd41y1hEVuR&#13;&#10;Vvh8HGhRTYjFyf4/K6JIkogQNwekU2dXLPoIbrGoe1nGqrV4z8PDVLmtiixoRoTMmsqK8kJvJ3YY&#13;&#10;56/h8znBi+yaB2r1V28U5oy09JoYwDdRx8oZTpB/r1Qhqnkt63DUmnTQl/g/LVHGG1RFIGxkOIrZ&#13;&#10;owShFbYb2m69uv60Idj3FElR8X2V4KtlGrsIY/4ikXgpzZiqdH5Ztm2K9kIGwkOj2VnoQKj106x9&#13;&#10;Pm1booreoO+aVT6bbdlUdmn2paNL8cNKhKQEag0mG2AqjfZREUQAUWWgNxRRtolQByZNyFql3R9b&#13;&#10;U2+KzBkXflTLt2tNRadATqjsl4gZjRGUcNUaYabRtkO59Wmmh7FwKl9AvbaM20cb7VWi6g6b7Udj&#13;&#10;z6+5/umQLnb5/wB4rLoD5nRUkFUYbQRZZHgVRpoFJFcJwiA5HqSt4d7cz1Zri7Dlzuu4YxfLfh2m&#13;&#10;jLqIzX6h/CVWCQeUMCUfHHUlLqwPdEbKQ6H0FEfSO7Oa4qsZvdL1D2qrdy3TAcj4ipdQhdXKZSXR&#13;&#10;IHqsnf5C5LBSbaJEHiMpkhGEtOoe19WJvEhpfwae3XgG6GxyDkukKt9TopKrlBtx3kCZQkVEF+Zw&#13;&#10;bfC9lGOjqqIq8w59BIj0/O0dUt1bWUxTr7pjo4lx+Ueq5KmI4bf3jamv29KbMOCRyUTZoRIQKDLb&#13;&#10;5iaGLYkCgdxjXXg/an0TV3UhfFMhNQbegt0yyrRiOhESrVImyGFTI6IPDYqjaqSgBeJhl1zoSNqn&#13;&#10;0A8avVNVu6breOoPhNvXLGYbwEW2gJUR2U+SCDYqaqMeKw2ginKo3HYZTlRbb5QGCbXW3riXaq0T&#13;&#10;2/pqsyew89T2Sql83Q8gtfrFYcbH7uaaqidG0QBbbQuVBhloSIlFTIDP+on3fZu6PrCdoWL6+8WH&#13;&#10;MbPv02wo6B0CrPdusmsmP8lV9QFGkLjow238G3HHkIKi+kp2eAwJiQNzTUDazaXnf1KVvGECdFVX&#13;&#10;KNQHURVqCd/4PTU/gQpykXhRNRlOAgf+erW3iAwLiVzbK0+3U2l537SkcyfPgyuXKNQHRVEpy9P4&#13;&#10;PTU/mJLykXlCBRltmgS89OvtBTN0bWC1Xso0B8sOY2eYqV+yFPxhVnu3aNRgL+Sq+oETqjwosNuf&#13;&#10;NtxxlVBJu7NuQYu2ndElb1DV6BDk1gGxpGOrTQeo1WrOAqR2OoqPWO2Ik86qKPVlk0Hk1ACAhmNr&#13;&#10;B1S7o+tqFZVInSLwyrl27nHJVRnfFHpTxE9IlveIFRmO02Ljp9A6tMtF1FBBB+gY3oU0a6ftq3RP&#13;&#10;Q9PVi1Sn063bMpD1Quy7qmjcNKhK6K7Oq0xwiVA7dSLkzUWWWwbQujQ8AV7fm3Za7uv6z5d723Lk&#13;&#10;x8XWT56Ri6kvKY8xFIfPUXALjo/LNsHCTqKg03HaLsrKmQWk9Kjs7Fo309/66892uTGTsp0gP6fg&#13;&#10;TETyW7bhqjjQ9U/hIl8NvucqpA2McOGz84kHGvV1bxLll2+e1Np4uh1qrViKxMzJU4TgosWCaC9G&#13;&#10;o6Ei9hN9FB9/jr+FWW+TCQ6Ahhv0zOzmu45qm/v7nC1PuMM4sqDUissToPkjXLV0RHI9J+fwcaFF&#13;&#10;B+SPB/i8bRCiShMQQhvLbodh7UWi6s56qpQp15VRSpWNrZldiSqVcwVQJwQVC+2YFFeeLsCKII2h&#13;&#10;i462igR/AOEtTO6PrapuLLWqD1yZIyrdb0mqVuqmvXzPGb8yoyiAVUWmw8r7iiKqggqCKr1FQY9p&#13;&#10;F0u6btq7RJScJWXUYdCsnHVuvz7kueruiykgm2yfn1aY6S8CpqLjpqq9GwRAHq22IiBQd8LdYu7d&#13;&#10;f1o1LK0aROh46tjy0jF9vSnVRI1OQ/lMcb9hCTKIRdc9lIRRplTMWAL6C6PpddmWPoU06tayc/2i&#13;&#10;7HzBk6kicSFPDq5bNvu+N1mIrf7tyX+oPvduDBPEyotk273DP/q694p20aIW1Np4ulxqp1WMxMzL&#13;&#10;U4Riix4RoL0WjISfJCeTo+/x1/CrLfYxfeBAxF6ZTZz/AOozqkXUHnG0/ucNYrqDT9WjzoPkjXLW&#13;&#10;UQXI9K+fwcaBFB+SPB/j8TRCiSRMQQRvN7otibUei6s52qJwZ161ZSpWNLal9iSp1cwVRNwAVC+2&#13;&#10;YHl54uwIogjaGLjrfIEk09YM1MbpGtumYotWoPXHkbKl1vSatXKqaqKOvGb82oyiEVUWmx8r7iiK&#13;&#10;r1BUESJRFQY9pK0xabdrDRLScK2XUIdBsjHFtvzriuarPC15ybbJ+fVpjhLwJGqOPGvPRseAFBbA&#13;&#10;RECe73u6teG6/rRqeWmn50LHlteWkYvt2U6qJFpoue8txv8AiMmUQo67+6iiNMqZiwBfQXe9Ljs7&#13;&#10;OaB9M5atM7Wu7Fy7lelNH9lOYQHrct81B5iCoqnZt94hbkPiSooqLDRABsGpBlj1d+8Qqqu1Hp4u&#13;&#10;n2/x5+Z6pD/+nYtEQ/8A85L/AFT/AOO33/8AcN/QZY9Lls7t6+NTJatM62s1KxHierNGkKcwps3H&#13;&#10;cIIDzEFRVOrjDAk3IfElVCQo7RAYPmohdze93VrP2n9FtTyyy9Bm5Euby0jGFvSnU5lVIm+SluN+&#13;&#10;5FGiiSPO/shL4mVMCfAvoBxXret25HvOr5EyBckysV6v1SRUq3V6jIV2ROmPuE68+6Ze5mbhEREv&#13;&#10;uqkqr9BaH0k2zoubMmN7n2oW1FO0bKqRM4qptQhct1ettFwdUTv7E1DJOrZCiosr5CYlEISCl3qN&#13;&#10;94KJtgaRTsjE1xMhmXJkZ+n2U0HJOUWJx1k1gkT2FWkJAZ7L8nzEkFwGXhQDZbUu3LlHdU1qUDTT&#13;&#10;Z0t+JTXjKqX5c5Ipfo9GaMfuZPKoXZ4lMWmhVOCeebQlEOxiC/byuvSptZaIpFyVCPEsvFOIbRBt&#13;&#10;iJHXlWYrIi0zHb8hcvyXnCBsexKbz7yckRnyoDr3AdbWet1XWvXNRN80uoS6zddSaptnWhAccmLS&#13;&#10;4KOKEKlRQEUU1Tv79AFXnnXHOiG6X0CktgraUpG1HoyjWxeEBlzK19oxVsoVFtxtxGZAiX29MbNv&#13;&#10;lCZig4YcoRIbzj7gl1cERCN/quN4hdW2fl0A4BuonMbYvqx/1bNicI3cNxtooGPb9zYh8myP8RN4&#13;&#10;nyVHBBg0Dp3pGNnhvI92jup6hbVbeoNuzXomHqZPiqYT6m2RNSKvwXxIIxITLK8F/kI6aeM4oKQb&#13;&#10;79SxvEBtraUf7N4UuptjM+Uob0W3Diyusi3aZz0k1dUD5Nn7qzGVVDl5ScFTSK4CgdvZ82xshbrG&#13;&#10;s6h6drdWZAtaHxVMi3PG6otHo7ZIjhApoQrIdJRZZHqf5HEIh8bbhCC7cy5X0wbW+iSoZFuGAza2&#13;&#10;McTWm0zBpNMFFII7IgxFgx0cNPI86atMtoZp3ccHsScqX0A3dWepbUTum64q1mq5qXNrd65MupqF&#13;&#10;bVsU5FfKOLrosU+kxRER7o2KtMB8UJwk7lyZkSgsXZK2rbN2odFtKw6rMCbkC4fHV8n3HEb5+8qZ&#13;&#10;NoiRW3F+RRYwqrLSfFC/I90An3E+ggz6ofeIa3ANTo6VsFXU3KxDiequttzIEpXI9yV8UNl+oIqL&#13;&#10;0cZZEjjxyHsiiT7omQSBQQ1l6RLZ3OI0m67qHtYhcdGRAwvSpiJ7AvLUqtqH7oq/kjMdlT2+4c6K&#13;&#10;hR3PoNNeqT3iXNB+mpNIGB7pdi5byvSXQfnQnBF23LeNTZfmIXPZt+QouR2CFEUesh0TA2W+wQu2&#13;&#10;ONqW7d2DWhTsWzI06Jji1vFVsoXBGaJEj09D+EJtz2EJMohJpv37CKPPIJowQqCutYGqfTdtXaJa&#13;&#10;tm69KbCoVl48t5iBbVr0hoWEkuNtixApMNoR4FTUW2hRE6NgimXVtsiEBw53zRqb3R9bVSyhc9Pe&#13;&#10;uXJOV7sZj0yi0sF6q88YMQ6fGEyXo02HiZbQiVUAEUiVeSUFx7Nu19YO1LowouAqOkKfd9SUarkm&#13;&#10;5ovYkqtYMEQ0bI0QvtmRRGWR6h8A8igjjrikB6vUxbxi7kOqhMFYQutZGGcWz3Y9DfhTe8a5asiK&#13;&#10;3Iq3w+DjafJiMXJ/i8jokP3Rggbq9Irs7OWPbY7q2oe1nWqzW4r0PDdMnNCKxKeaE1JrCiqKSG+i&#13;&#10;mwwq9fwK85w4EhoxDr/qsd4ldHenz/QdgK6VZyblKkH/AFJPh8K5b1uGqtuL2X+D8vhxgOEUgaGQ&#13;&#10;fLZ+A1CMGwrtM1zdf1oRLLuaHIZxbZHgq+UaqypgpRVIvBTWzDhRflm2YIvYVBpuQ6KkTSAQKe15&#13;&#10;az9P+1Zoormoa+qVAgW/Z1Kap9p2jTVbhpUpnTxQaVDARVG0XqifACRlltxxR6NFwA5sh3zqn3Sd&#13;&#10;bcy8arDk3jlXL13NtxoEJeqPSXlFmPFZ8pqjMdlsW2g7n0aZZHsSCCr9AvjaU22ca7VGiqgabbUk&#13;&#10;x51b4WqX9c4+36xWXQHzvIqoKiyCCLLQqiKjTIduTUyIDgepD3hX9zfVqWOMPXK85hnGMt+FaAtG&#13;&#10;iNV2d/CVWCQee4mo+OP2VerAoaI2T7ofQUb9JBs6LiLH4bo+oe1Ol0XbTzYxLTKhC4cpVHdFRdqy&#13;&#10;d/cXZYqrbRIgqkVSJCMJfAh6r1Y28S1pnwk5tyYBuhtL/wAkUhSv+bEIlOhW67yCx+ycCL81EIOq&#13;&#10;qSjHRxVEfOw59BJP0+W0ZUd1PWQwxkCkuJiPHpx6rkiX5TbSeKmv29JbMOCRySQGhKigoMNvkhia&#13;&#10;NoQJ63I9eOFNqfRLXtSN702EEagw26ZZNpRXAipV6oTZDCprCInADw2pEoCXiYZdcQCRvr9APOfN&#13;&#10;1Xbpmt0pTgzr3yxmC8EQAEl/LKfJEEE7Kox4rDaIicqjUeOynuLbfsDBtsPb8xDtVaJ7f002XUI7&#13;&#10;hUuOdVvi6XxFn9Xq7jYLMnOKvHRvhsW20JVVthloCIlBSUDM+oi3ep26VrEepeMq68WHccOv0zH8&#13;&#10;dG1bCqOduJNYMV+SrIUBRpC4UGG2uQBw3uwVN9JXs7t4AxC3uYagbXaS9cgUnpjODMYVTotvOoKr&#13;&#10;PRCTgH5qcKBCiqMXr1PiU6CB+f1bO8UGDMVObY2ny6QG8b6paO5RqMCZ+SjUF0V601en8Xpo+7gk&#13;&#10;qKkXlCAhlgYhMP06W0BM3Q9Xrd0ZUoD5YbxrIj1G+nyXoFYkdu0ajCv7l5lBSeUf4sAad2zdZVQS&#13;&#10;vunbiWKtqrRRcGpi84TEmZEaGlWJa7ao3+r1h0D+1iCiKnRoUAnXCT3Bll1RQiQQIB/25QdVm6Zr&#13;&#10;dao0R2ZeuV8wXeZuyHRVEdlPEpuPGgCosRWG0Iy6ijbDDK8IIN8IDEdvLQ3gvap0T0PTlY1UgsUy&#13;&#10;2ae5Urzu+a23DSrVBW0ObVJJKSo2i9OE7mXiYaab7qLSL9AXPf8At2adus61JFzWVOeHFdgi/RsY&#13;&#10;wzBxv7hgjFZFUcbc4UHZZtgXCiCiy1HAh7tkRBZ70q2zs5ot08Lrgz5axx8o5UpDa0WBMRPJbtuG&#13;&#10;outNqKfwflKjb7iKqkDYx21FsxeFQ4f6uveKctSiltTaeLpcbqVUjsTMy1SEYoseGaC9FoyGnJIT&#13;&#10;qdH3+Ov4vC32MX3gQMTemS2c/wDqL6o11DZytP7nDWLKi09VY86D5ItzVlEFyPSvn8HGgRQfkjwa&#13;&#10;eNWmiFEkoYggbee3R7E2o9F9YzpUHIM69av3pWM7al9iSp1cwVRccAFQvtmB5eeLsCKIi2hi483y&#13;&#10;BJNO2CNS+6PrbpeJrUqD1xZFyndb0qr12quKoi68ZyJtSlGKKqNtj5X3FEVXgVQRIlEVBkGkzTJp&#13;&#10;t2sNElJwtZlQiUGx8cW2/OuK5as6LXnVtsn59VmOEvAkao68a89Gx+AoLYCIgTre73Vbx3YNaNUy&#13;&#10;42/OhY9tvy0jF9uynVRIlNE+VluNp8RkyiRHXf3UU8TPcxYAvoLwelx2d3NA2mUtWWdbWdi5dyxS&#13;&#10;mnFhTo6A/bdvkoPR4CivzbfeIW5D4kqKKiw0QAbBqQZV9XdvEo4S7UWne6UVEWPOzPVIf/8APs9F&#13;&#10;oiH/APnJf6p/8dvv/wC4b+gy36XHZ3b166mC1b52tdqViPE9WaMYU1lSZuO4QQHmISiqdXGGBJuQ&#13;&#10;+JKqF2jtEBg+aiF6d6PdMsTag0YVfNs16BNvqt+SlYytmYRF+pVUgVUdcAFQlixx/M8XIIqCDSGL&#13;&#10;jzfIEq04YD1K7pGtul4itOoPXDkPKV1PSqxXqs4qiDjzhyJtTlGKKqNtj5X3FFFJUFUASJRFQZBp&#13;&#10;T006btrLRJScL2ZUItBsbG1svzbguSrOo35vE2UifVZjirwhGqOvGvsIJ8RQQARQCb7226leO69r&#13;&#10;SquYRenwsf275KRjC3ZTnH2dMFxVWU42nxGVKJEedX3UU8bPcxYBfoLyel22eHNAOmMtVmdbWci5&#13;&#10;eyxSmnHIc6KgP23QCUHo9PUVTu288QhIkCXVUUWGiATjkpBk/wBXbvEDKdXai08XShA2UefmiqQ+&#13;&#10;fc04ei0QT/b2/HJf6ovv9u33RUkN/QZj9Lds7Brx1LLq8zvazcrEmKKs0bMKa0RNXHcIIDzENR46&#13;&#10;uMMITch8SVULtHaIDB5zqF1N8XdZtLaf0XVHKUORBmZGujy0nF9vyXRVZNQUPnNcb9yONFEhdc9k&#13;&#10;EiVllSBXxJAKJpA0takN1HW1ScIWXUptcvXIlwvz7luirvE+sYDcJ+fVpjpFySAiuOkqr3cNUAez&#13;&#10;jgiQMdwJhXTLtb6JKbi62agzbeNsU2m9Iqdaqpp28LIG/MqEkgFEJ1w/K+4oiiKRqgiidRQCO7ye&#13;&#10;6Dfu63rQrWfqwU2DZ1M7UrG1sy+orSqQBqoK4IKo/cvEqvPF2P5mjaGrbTaCF7PT67BOGtLmjBvI&#13;&#10;GuTTzbN15NyWsarVWh3xaseatrQgE/tKeLcoCVqR1dNyQqCBeRwWSRftxMg3fki/9Km0zoSk3hVo&#13;&#10;AWtizD9oMx4VNp6I494GhFmPFa8hp5pL7pNtirhorjzyKZ8kRfQD312aydRG7Lriq2eLtolRqVx3&#13;&#10;rWGKVZdmUwnJhU6KrnigUiGAiiuKimifABV551xxR7ulyCmNhraQt/aa0eM2XcgxZuUb1NmqZPrU&#13;&#10;ZRIPuREkj05k0Tko8UHDFFVV7uuPup1F1AAIs+qd3no+tnOaaHNO10+fFmMqy7/UNSiL+K5bgb7N&#13;&#10;GYn/AP5IsX8jTSpwLjhvOfkDwGgdr9JLsxFeFeibruo+3I7lHpUl+PhqhzmlNZU0FJp+tGKp06Ml&#13;&#10;3Zj89lV4XXeG1YYMw2/6lzedY23NNq6ecHXETWasn0h0KJJhTEB616SRq09Vi6r3B01R1mMqdfyg&#13;&#10;46hL9srZgfXZq2rsjbsmsCnYOoRTKZZlFBuqZJuqOKJ+l0pHEFW2jMSD7t9eW2QVC9+7iiTbLioC&#13;&#10;1NQmdNLW1HoenZQuuA1bWN8W2uxDotBpLfZ1wGgFiHTooGSd3nS8bQdyROS7OGIoZoA8NX2qPUnu&#13;&#10;v65anme7aZLrV6ZGuOPTbVtWmcupEbccFiBSYgIicoKE22nshOGROFybhkoK02PNpy09pjRxDxZM&#13;&#10;KnVLI10ON1XJ1ywWfjKndVRuG0ZJ3KLFAibb7cIRE88gNq+QIEKvVBbzUXcA1Bt6StP1zNycQ4tq&#13;&#10;7yOVGE/3ZuevB3ZdnCYqoORmRU2Y5D7H5H3UIxdbQA1h6RPZ2KmRE3XNRFrGEiQ3Ig4YpcxEToyq&#13;&#10;E1KrRBxyil+SMx2VPj9w50JDYcQNH+qY3indC+m5NHGBrocjZYyvSHRmToRijtuW6amy/KQv3bfk&#13;&#10;KjkdkhTkUGQ6htm00pBDjYy2orq3YNaFPxnUY02Jja0/DVsoV+M0SIzA7r44LbicIEmWQE0379hA&#13;&#10;XnkE0YIVBWesrVdpz2rtE1YzpetNg0Wz8f0BmBbNrUlsY6S3QBGIFJhtiKoCkog2KIPVoBIy6ttk&#13;&#10;SAOPN2YNT26NrZqOS7lgPXPkzLF2MsU+j0sFQSfeIGIkCMLhL0ZaBGmW0Ml6g2PYl4UlBdOzpthY&#13;&#10;+2ptGFE0+0H7Ofdk5UqmR7ni9lSrVhwERzoRohfbsigssj1D4N9yFHHHFIDwepd3ii3JdVf9ksJ3&#13;&#10;ST+GMWz3o1vuw5iHGuSq8eOTV1QPibafJmMvJ8MoboqP3Rggb09Irs7uY/tYd1XULa7rVbr0N6Jh&#13;&#10;2lzmEEoVOcEmpNYUSTshyBUmWV+P+Orp/kCS2Qh1b1Wu8SukLT//AKCMA3T4clZRpB/1ROh/+pb1&#13;&#10;uGqtucF+wPzOHGQ47EDIvn+MiYNQjPsIbS1b3XtZ0W0rqgvtYrsZWKtlCptk4CuRlIvBTWjDhRel&#13;&#10;m2YIqEKg03IdFVJoQIFNa+tauAdqrRRW9Q99UqBCodpUxqnWjaFNNuH+pzenjhUqIAiqNovVE+AE&#13;&#10;jLLbjij0aLgBz3zeOqndL1uSrpqUWVeWVsv3c23HhRS4R2S8QtMRmvKaoxGZbFtoO5IDLLI8kggq&#13;&#10;oC/NpzbexjtU6KqBpstKUxMqwCtUv25+Ov6xWHQH7iRyqD1ZBBFpoVRFFllvt2PuZAbj1Hu8JJ3O&#13;&#10;9XB2DiK5HnMM4ykvwLNbbVBarc3npKrBIn8xcUUBjsq9WAEkFs33hUKSekk2dP7NY5b3Q9Q1qdLr&#13;&#10;vGnGziemVGFw5SaK6PDlVTv7i7MFVBokROIqqSEYS1QQ9B6sveKb034XPbd0/wB0tpfmRaR2yHOi&#13;&#10;uErlDt11FH7XsPCC/N4IVFVVRjI4qgn3DLiBJ309e0VP3UNY7JZFo7n9ocdnHquRpKum2lR5NVjU&#13;&#10;hsw4JDkkB91FRUGG3iQxc8SECdNyrXthnao0SV/Une1MieGiRApdkWnGcCMlXqptkkOnMoicAHDZ&#13;&#10;EagJK0wy64gF4+qgPN53Vbul63FcJJ975YzBeKIiIq/mlPnwie/Ix4rDacf9mo8dn/g237AwrbK0&#13;&#10;AYd2qNEtA012VUoxjSIx1S+LqkgDCVerONisyoOqvsAcNiAISqrbDLQERdFJQMl6h3d4n7pusZ6F&#13;&#10;jeturh/HLsil48jI2TY1MlNEk1gxL5dpBAKNoSCoMNsooA4TvYKrekv2d29POHW9yrP9rtpfGQ6T&#13;&#10;0xvBltKp0W3nUEvveCREF+aiIQkiKoxenU+JLraB831bO8WOEMYubYOnq6kG7r2pgu5UqdPm8OUi&#13;&#10;huivSmL09xemCvLgkSKkX4qBDLEhCZvpy9n6VugauwvHLFvPnhvGclioXs6XAt1mVz2jUcVX3JHV&#13;&#10;FTe6p8WAMezZuskoJR3WNxnFu1Topr+pW8YjEuosANLsO2BVA/WKw6BfbRkRFHqyKATrpIvIssuK&#13;&#10;KEXUCAgFo2xqr3TNbrFvQH5l6ZXy/dxuPynxVEdkvETjz7njFUYjMtobhdRRtlhleEEG+EBiW31o&#13;&#10;iwPtVaJ6Hp0seqwI1Itamu1K8bvnttw0qs9W0ObVZRESo2i9PbuZIyy0033UWkX6AuG/vu2Vfdc1&#13;&#10;mSLks6oPN4psRX6TjCnuNuNq+wpD9xU3Qc4UXpRtgXVRBQZbYbIe7ZEQWM9KNs7ppMwGm4Fn61hb&#13;&#10;yRk+kD/SEGWiq5b9uOKhgSj+wSJnAPEvyUGBYFFbI321Dmnq594c8b2gW1bp6ulxqv3FCZl5hqkC&#13;&#10;UgnApjgi7HpHI/ITkiovPJyP+OrYKjgSjQQwv6YnZ6j7ieqc9Q2cbaCViDE89iRUoU2J5GLkrPs5&#13;&#10;GpioXwNkE4fkCvZFDxNEHWT2EL/7026VZO1Dotq+cJLkGdfNaU6TjK25ikSVGrGCqjrgAqEsaOP5&#13;&#10;nV5BFQQaQxN5vkCVabsA6ld0nW3S8RWlUH7hyFlK6npVZr9VcUhA3nCkTanLMU5RtsVdfcUUUlQV&#13;&#10;QBIlEVBkGlTTXpt2tNEtKw1Zk+LQLExpbL82v3HVnUb83ibKRPqsxxV4QjVHXjX2AE+IoIAIoBNt&#13;&#10;7XdRvHdf1pVXMSOz4WP7e8lIxhbkpzj7OmC4q/cuNp8RlSSRHnV+Sj+NnuYsNr9Bef0vGzs5t/6Z&#13;&#10;C1U51tZyLl7LFKacdhzoqNv23QCUHmKeqL823niFuRIEuqoQsNEAnHJSDJnq7d4kZry7UWni6RJp&#13;&#10;oo87M9VhqvuacOxaIJ/twn45L/VF9/t2+6KMhv6DMvpbNnZvXhqVXV9ni1mpWJcUVZo2IM1oiauO&#13;&#10;4QQHmIajx1cYjoTch8SVULtHaIDB5zqF0d8fdbtPaf0X1HKMKRCmZGuny0jF9vyXR5kVBQ+c1xv3&#13;&#10;I40USF1z26kSssqQK+JIBRtH2ljUfuo626Rg+y6nNrl6ZDuF+fc101d0n1jNm4T8+rTHSLkkFFcd&#13;&#10;JVLu6aoA9nHBEgY9gjC+mTa20SU3F1sz2baxtim1HpFTrVVNOyMsgb8yoSSAU7uuH5XnFEURTMkE&#13;&#10;UTgUAje8hugX9uta0K3n+slNgWfTe1LxtbMvqK0qkAaqCuCCqP3LxKrzxdj+Z+NDVtptBC/vpfdn&#13;&#10;Zzb70xFqjzraxxcwZXpbTr8SdE8ci2qCSg6xTlQvm286QhIkCvVUIWGiBCjqRBkb1dm8SFTkltR6&#13;&#10;eLoAmI7kedmeqQ1X5Opw7FognzwqD+OS/wBUX5fbt90UH21DNvpaNnZvXVqSXWLnm1m5WJ8UVZso&#13;&#10;kGa2StXHcQIDzEVR/i4xHQm5DwkvBKUdogcB11BC5e+ZuuWptP6L6hkynyYUvJN1+ak4voEl0VV+&#13;&#10;eoJ5Jzja8qcaIJi657dSImWVIFfEkApOjjSnqO3UdbVIwZZVTnVq8cg3A/Pue6as4UhYrRuE/Pq0&#13;&#10;xwiRTQUJxwlUu7pkID2ccEVBj2DsO6YdrbRJTsaW1UGbYxpii03n6hWKoaKQsMib8ufJIBTu86fl&#13;&#10;ecUBTsbhdRTlBQCL7xe57kDdZ1n1vUHXVmQLSgc0vHFsyuorSaO2aq33EFUfuHiVXni7H83Ogkrb&#13;&#10;baCCG/TQ7Og7bulb+92brVGPmfKUFmTcDUyH0k23SufJHpCKfzbcX4vSR4Dl3o2SF9sBqGD/AFdO&#13;&#10;8SF/3Qe1Tp5uhp2iUGWzLzHVIL6kMyotqLsajoQr1UI5ILz6fL86NBy2cZwSDk3pS9nj/V/qC/16&#13;&#10;59tbzY0xdVw/peDL9m7huMERxv4/ubEPlt4+VETeJgPyCj4ICINU+vTR1oi/Qh1Zah7bsJbm+6/Q&#13;&#10;f6hlq1999v4vP4+EXnp52ef/APoP0BxPVObww65tSv8Ao2wVcwSMU4mrDoTZsQyVu4biBDZfkoq+&#13;&#10;xsRkVyOyQpwSlIcQ3AdaUQ0f6RPZ3Gpyk3W9Q9rAceO5Ig4YpUxFXu6iq1KrRBxwqD+SMx2Vfl9w&#13;&#10;50RQYcUNd+qC3iXNvrTEOlzBN1HFzBlelutsTIEzxybaoJKbT9SRR+bbzpCceOSdVQkfdE0OMgkE&#13;&#10;Etk/awvTde1o0nDQsT4VgW/46tk+5IgdfsaWLiJ9u24SdRlSSRWWk+Spy470MGHE+gWbqj1Habdr&#13;&#10;bRNVcyXnBjUCwsZWwzDoNu0ppAV1GmxjwaVEb/ZDMkaYbReBFF7EogJEgDf1M6htSm6RrZquYLwg&#13;&#10;SLgyBk+6WYlEt+lNqSNm84MeDS4gKvPjbFWmG0VVIuEIyIyIlBaOyttZWRtQ6LaRhVhmBNvyu+Or&#13;&#10;ZOuSIKl9/VSbRFYbcJEJYscfwtJwKKiG70A33OQgV6nreLHcL1PppnwXdYysO4pqbrUOVAm+SNc1&#13;&#10;cFCafqaKPwcZbEjjxyTsigrzomoyeohsb0iezsdDp47rmoi13AmTGX4OGaVMFE8cckJqVWiDjshG&#13;&#10;nkjscqP41fc6kjjDiBoX1T+8U7oe05DovwLdDkbK2VqQ4lRnwjRHbdt01Jp6QhfuD8lUcjsqKciI&#13;&#10;yHEJs22lIIgbFe1Bc27BrPg46q0WbFxnaHhq2Ua7GbJEahd18UBtxOECRLICaD37CAvvIh+BRUFX&#13;&#10;a1NW2nTat0S1jPF70yDR7SsOhs0+17UpLYRkmPCCMwKTDbAVQOyiDYoIqLTYk4SI22SoA48x5W1P&#13;&#10;7o2tqoZFuCnvXTk/LV2tMwaTTBVBOQ8QMRYMdHDXxstAjTLaGaoDbY9i9lL6Bduz5tjY92p9GND0&#13;&#10;7W4USoXTL4qmRbnjdl/V6w4KI4QEaCSR2hQWWR6j+NtCIfIbhEB2fUr7xBblGq7+zeFbpN/DGLZr&#13;&#10;0S2ziy0KPcdT/hJq6oHxcD2VmMqqXDKE4KgslwEDfnpF9nhzHFpDup6hrVcar1wwnomHqZPioJwK&#13;&#10;Y4JNSKvwSdhOSKkyyvA/46umnkCUCiHTfVcbxI6SsArt/wCArqFvJOT6Qf8AVs2JyrlvW44qgY9v&#13;&#10;2F+Zw4yKfIgZF81RsjYNQjhsFbSlX3W9Zsa2rwp7zeKbEVirZPqIOONq/HUi+3pjRt8EL0o2zDsh&#13;&#10;AoMtvuCXdsRIFJbgetvAu1Tomrmoi+qZAiUe1aa1TrOtCAbcNKpOVtQhUqKAiqAi9PfoBIyy0450&#13;&#10;UGi+gHXeN1arN0zW5IuOoMTL0yvl+7gbYiMFwj0l4hbZjtq4XViMy0INj2JG2GGU5IQb5QF/bUm3&#13;&#10;Ni7ap0VUDTXZ8tiVUWGyql+3OSIP6xWHQH7mSqqg9WRQBaaFU5FlltCUi7GQGx9RvvBS9z/V25Ze&#13;&#10;J7jePDWM5L9PslkOBbrUvnrKrBInuSOqKAx2X4sAJILZvPCoUu9JLs6JhTGbe5/qGtPpd1600mcV&#13;&#10;U2oweHKRQ3R4OqJ39xdmCvVshRFSKvYTIJZCIfW9WhvFBp2w2e2tp/ulpL5yHSe+SJ0R0lcolvOo&#13;&#10;Q/Z8iqIL81EUSFVVRiofYESSy4gSm9PJtDzt07WMzKyRRHVw/jlyPVMhyVcJsamSmqxqOBD8u0gg&#13;&#10;LyKKioMNvKhg4rXYE3bmevvDm1VomuDUtetMikFGjBS7ItWOYR0q9WcbJIdPaRPYA4bIzUUVW2GX&#13;&#10;TQS6dVAeoDqt3StbnVPv72yxmG8fdff8sp8//sY8VhtP/DUeOz/wbb9gYXtp6B8NbVGiW39Ndk1O&#13;&#10;IrVFiHVL3uyS2EZKvVTbFZlReVV4AOGxAEMiVthloFMvH2UDG+oX3dp+6hrHebx1WHf7Q46ORSsd&#13;&#10;RkbNtKlyaJJq7gn8u8kgDohIKgw0yigLiuqQVf8ASZ7OzenHDDe5Jn+120vvItJ647gy2yVyh266&#13;&#10;iF93wSIgvzUQSQkRVGMjaIafcPNoHw/VubxqYZxw5te6eLs6XZeVOB7K9Tp07hyk0V0eW6WvT3F2&#13;&#10;YKoTokqcRVQVAwloohNj04mz5K3O9XAX5lu23nMM4ylMT7zccRBarcznvFo4qvuaOKKm/wBUXqwB&#13;&#10;CpNm+ySgkfdf3HsYbVOiuv6lLvisTKq2CUuwrYRev6xWHQL7ePwij1ZBBJ10kVFFllzr2PoBAQSy&#13;&#10;LQ1VbpetyNbFNky7zyvl67nHJEySPCPSXiJ1+Q74xVGIzLYm4fUUBllkuBQA4QGLaA9FGAtqrRRQ&#13;&#10;9PNjVSnw6JaVMdqN33fUQbhpVJ3TyTarLMiVAReir8zJGWWm2+3RoeALRv47tVa3XdZ0q67TnvtY&#13;&#10;qsZX6Ti+mug42rsZSHz1N0D4UXpZtgfCiKg03HbJFJsiILK+lK2d/wDSLgBNfOfbVRrJeUaSH9Kw&#13;&#10;Zfu5b1uGqG2vX9gfmcNvFz2IGRYD8ZE+Chyz1dG8O7ju1S2qtPV0us124IbMvMVTgyEE4VNcEHY1&#13;&#10;IQhXsJyRUXnk+P8Ajq0C+QJLgiGCfTSbOxbk2qz+9WbLVN/DGLZrMq4m5cPtGuOqcd41IRT+Jh/F&#13;&#10;6SiIfDKA2SB902aAh/eH3O8fbU+jCuahq/8AZ1C7JyrS8c2xK7KlXrDgqraGIKJfbtChPPF2D4Nq&#13;&#10;AkjjjaEBFsKYj1O7o2tqnY1t2oPXRk3LN2uvz6vUzVBKQ8Rvy50gmxXoy0COvOKAr1Bsuorwg/QM&#13;&#10;Z0f6WNNe03oYpuGrUqkSi2Xju3ZFTuu6qnwystxtsn59WlmqrwpKJuLyqi2Ai2PANgKAT/ew3T70&#13;&#10;3XtaVWzOb0+FYNA8lIxhbks0H7Gli4q/cONj8RlSS/M6vJKnLbXcwYbX6C93pftnU9vrTCWqHO9q&#13;&#10;nFzBlamNOyIk+H45NtUElB1imqhfNt50hCRIFeqoSMNECFGUiDIXq7N4kKrKLaj08XSBx4zkedme&#13;&#10;qQlX5vIqOxaKJ/sqCvjkP9UX5eBvuig+2oZx9LNs6t66dSS6x882q3KxPimrNlDgzWyVq4riBAdY&#13;&#10;iqP7OMR0JuQ8JLwSlHaUHAddQQuRvobrtq7T+i+oZKpkmFKyVdnmpOL6DJdFVenqCeSc42vKnGiC&#13;&#10;Yuue3UjJllSBXxJAKXo10oajt1LW1SMF2TU51avC/wCvv1C57qq7hSFiNGavz6tMdMkU0FCNwlIu&#13;&#10;7rhCA9nHBFQY7hHD+mLa30SU7GluT2bYxnie03n6hV6maKQsMib8ufJJsU7vOmrrzigKdjcLqKco&#13;&#10;P0BFt4nc8yDus6z65qFr6zIFpweaXji2ZXUVpFHbNVb7iCqP3DxKTzxdj+bnQSVtttBBDvpo9nUN&#13;&#10;trSr/e3NdqixmfKUBmVcLcyH1k23SufJGpCKfybcX4vSR4Dl5QbJC+1A1DBnq6d4gMhXUW1Xp6ul&#13;&#10;p6h0GWzMzHU4L6kM2otkLsajoQr1UI5ILzyfL/IRoPxnGcEg4z6WnZhka28/ta4dQdptPYkxnWBW&#13;&#10;j0+fyo3NcLXVxprxp/OLG5B53sqC4astdXQJ9AC3G+puv2vtQaMJ+R6RJhSsl3d5qRi6hSXAVXZ3&#13;&#10;RPLPcbXlTjxBMXD9upGTDKkHnQkAqGi7SVqL3UtbVHwPZFTnVi7r9rr9Qui66s4clYbJGr0+rTHD&#13;&#10;JFPqhG4SkXZ1whbFVccFFBjmGsTaYdrjRLT8cW7PZtbGOJbSden1apkikEdkTflTpBNgnkedNXXn&#13;&#10;FAE7uOF1FOUH6Aie8HudZC3WNZ1c1E3Ekyn2tDRaXjq2JPVFpFHbNVbExBSFZDpKTzxdi/I4oCXj&#13;&#10;bbEQRJ6aXZ1DbY0p/wB5s1WsDGZ8pQWZdyBKiKMi3KZz3jUhFP5Nn7i9JREHl5RbJDSM2ahgX1dO&#13;&#10;8Q3ki7T2rNPV0Nu0G3prMvMNUgSVIJ1SbIXY9I5FepBGJBeeT5f5CNAvjOK4hBzD0o+zuWrfPya/&#13;&#10;c+2srmNsX1cP6Tgy0RG7huNtEMCUf3OPD5beL+Im8TAcuCD4IFkd/Tdro21Foyk3NaM9lzK19I/S&#13;&#10;cYU1xttxGZCCPnqboHyhMxQcA+FE0N5yO2SdXCIQLZt/6Jc97quteh6drGqk+ZWrrqTtSvC76gDk&#13;&#10;xaXBRxDm1WWZEimqd/buYq886233Q3R+gYpZtqaVNrHRFHtynyIdl4oxDaJuPzJA8qzFZEnHpDiN&#13;&#10;jy/JecI3C6irjz7y8CRnwoEA3YtyDJO6brOuLU9fLTsCkEqU2xrcI+RotFZMvt2F91RXS7G86SLw&#13;&#10;Tzziigh1AQ9bslbVt5br+tKlYeVmfCx/bvjq+T7jiNcJDpguIiRW3F+IypRIrLSfJRTyPdDFhxPo&#13;&#10;Fkaq9Sum3ay0S1XNF5wItBsXGtssQretulNI35vE2MeBSobaJwhGqNMgn8QT5EogBEgDg1IZ+1Lb&#13;&#10;pGtqqZdu6A9cOQspXUzEo1BpTaqIOPODHhUyIBKqo22KtMNoSqSoKKZESkSgtbZd2tbG2otF1Hwd&#13;&#10;DCDOvitKFWybckRCJKjVjBEJpszRCWNHH8LKcAioJOqAm85yEAfU57xabiOqFNOGDLqSRhvFVSdZ&#13;&#10;p0mDN8ka5q2KE0/VPj8DabRTYjkndFBXnRPrJUBDaHpFNndy2qUO61qGtdxuoVFh+FhmlzQRFZik&#13;&#10;hMyqyoqnZCdTvHY56/iV9zqYusmgd59VHvEuaJtOqaJcCXQ5HynlWkOJVqhCJPJbtuGpNPPIXPIP&#13;&#10;ylRxhpRRVEBkOITZgypBEvYk2nLk3YNZ8KwK3FmRsY2b4atlGtxwNOkNSLw09twVRAkSzbNsF7IQ&#13;&#10;Ng+8KH4VAgVTrd1fadtqzRNWc+3xS4FKtaxqKzT7VtOlCEVJ0hARmDSYbYCqB2URBEEFFpoDcJEb&#13;&#10;aJUAceWcm6ot0bWzPyBXYD12ZSy3drTMOl00eouSXiBiNDYRw18TDTaNMghnw200PY+BUvoF47Qe&#13;&#10;2Xjvap0X0HTlbKxZ9zSf90yHc0fsv6xWXBTymKkgqjDSILLI9R4baEiHyG4RAdL1KW8O5uW6sP7S&#13;&#10;YXul17DGLpj0S2FjyE8Fw1L+EmrqgexgqorUdVUuGUVweiyXQ+goJ6RrZ2PGVnBuoah7VNq4bkgu&#13;&#10;xcP0uoQ+p06luCTb9X4P5CcoVJplUQf8ZXDRXAlCoh0P1Xm8SOlLAxbe+AboAMjZOpBLec6Kqq5b&#13;&#10;9uOKoECEiogSJnBtInyUGEeJUAnGHPoI97Am0hVd1vWXHoN6054MT2ErFVybPBxxtZLKkX29LaNv&#13;&#10;ghdlG2YqSECgy2+4JdwASBRe4ZriwVtU6Jq5qMvimQY9Ltint02zbQguNw/1WoK2oQqXGFBVARen&#13;&#10;K9ALxMNOudFFpU+gHbc9w6rN0zW69W5jMy9Mr5fu8AZjMlwj0p4kbaZDuXViMy2gAPYkbYYZTlRB&#13;&#10;vlAYBtXbdeKdqrRTb+mqzZjEmbFbKqX3c7iIH6xWHGx+6lqqonVoUAWmhX3BllpCUiQjIDVeow3g&#13;&#10;Zm6Hq9ctTFVwPFhvGkh+nWMwKIDdYk9usmskn7l5lBBZQl+LAAvRs3XkUKc+km2cxwdixvc71CWs&#13;&#10;g3hfNMJrFtNnw/nR6E6Kdqknf+L00V4bIURUi8KJkMsxEP1+rT3iW9PuIHNtDT9dDSXtkGk98lz4&#13;&#10;b6qdFt51CFIPIrwD81OUISVVGL37BxKacQJX+ne2hZ26XrFZqWS6G6uHscPR6nkGQritjVHFPmNR&#13;&#10;wIfl2kKBK4o9VBht3gwcJnsCadzvcBw/tU6KK/qWvanx3FpccKXY9qsELP6vV3GySHBbROOjfDZG&#13;&#10;4ooqtsMumIkoIKgPeHE1W7pmt0Y7ZTr2yxmG8VUjVF/LKfJVIl4RRjxWG0VV4RGo8dn/AItt+wML&#13;&#10;22tB2FdqfRLQdNtk1KGkahQ3Kpe92yWwipV6obYlNqT6qvABw2gghkXiYZabUyRvsoGH9Qfu6VDd&#13;&#10;T1kPO4+q7qYix4cilY4ieI20nopp9xV3APgkckkAdBJBUGG2RUBc8ikFafSb7OwaaMKBuOagLWbS&#13;&#10;/sj0lBx/BlASuUK3XeCST1VEQH5vAmiohKMZG0Qx87zaB5j1bu8WuH8fObXWni7Ol03dTgfy1U6d&#13;&#10;O4cpVGdFCapK9PcXZYKhuiqjxFURUTCXyITi9N7s9SNznVsORMv2085hnGMpideBuigtVyd/OLRx&#13;&#10;Uv5iaj5H+qL1YFQUmyfZL6BIO7RuSYz2qNFlf1JXZHjzaz1Sl2DbCrx+sVh0C8DCoiiosggk86SK&#13;&#10;iiyyfXk1ACAg2PrH1UbpOtuJaFLmSrxyrl67nHJM+YnVHpTxE7IlO+IFRmOy2Ljp9A6NMsl1FBBE&#13;&#10;QGMaCtF2n/ar0U0TTzYlUgQLfs+lO1C7bvqQtw0qUzp5J1VlmRKjfPVV5MyRlltttC6NDwBY9+vd&#13;&#10;orm69rPl3jbEyQzi2x/PScXUt1HAU4qkPnqTgHwovyzbA1TqKg03HaJFJpTILO+lM2dy0e6ff9eO&#13;&#10;fbWVjJmUqQH9NwJn/qW9bhqjjaKP7A/M4bfPlVIGhYD8Zq+ChyP1dW8Q5YltFtUaerodarNciMTM&#13;&#10;x1SE8glDp5oD0ajoSL2E5AqD76fH8Cshy4El0RDCPpoNnQtyLVR/fPN1qrIwxiyezJrzM2F3jXLV&#13;&#10;uEcj0j5/A20+L0keD/F0aIR+6A0BC+8duf2DtS6MK3qArSwp931HtSsb2zK7ElVq7gKoKYgqF9uy&#13;&#10;KK88XYPgHRCRxxtCAjmCsM6m90fW1TcYWzUHrlyVle7HpFSrNUNUFX3jN+ZUJJAK9GWw8r7igK8A&#13;&#10;BIIqvAqDHNHmlfTjtXaJKRg6y6lColmY9t9+fc101dwWEkuA2T8+rTHCLgVJUcdJVLq2CIA9W2xF&#13;&#10;AKRvkbrd17sGtCo5QgvzoeOLV8tIxfb8l0kRinofzmuN+yBJlkIuue3YRRllSNGBJQud6WrZ3d0I&#13;&#10;abF1g54tZyLlrK9JaOPBmtoLtuW6ag8xEUf5NvyFFuQ+JLyKDHaIANlzsGWfV/buj8qcxtS4GuYP&#13;&#10;t2xjVTMk+GSqROco9Co3bnjgURuU8iIvKrFFDTq8ChnH0sOzs1rg1GrrQz1azcnFWKau2tOgTQJW&#13;&#10;riuIEF1mOo/sbEZFbfeQl4IijtqLgOOoIW+31t2C2dp/RfOyJSJMOVky7vNScX0KQ4Cq5N6J5Z7j&#13;&#10;a8qceIJi4fsokZMMqoedDQCo6K9JGordT1tUbA1k1SdV7svyuP1C6LrqxnJWGwRq9Pq0xwyRT6oR&#13;&#10;uKpEhOuELYqrjgooMdw3irS/tb6Jafjq3p7Nq4wxNabr02rVMkUgjsib8qdIVsE8jzpq684oAim4&#13;&#10;4XUfdB+gIjvBbnGQt1fWfXdRVxpMp9rROaXju2JPVFo9HbJVbE0BSFZDpKTzxdi/I4oiXjBsRBE/&#13;&#10;pp9nYNtXSj/eTNVrNs5nylCZl3IEqIqSLdpn841IRT+QH7o9JREHl5RbJDSM2ahgL1dO8QGSbvPa&#13;&#10;s093Q27QLdmsy8w1SBKUgn1NtRdj0jkV6kEYkF55OS/yEaBfGcU0IOZ+lG2di1bZ+HcAz7a5OY3x&#13;&#10;fVx/pKDLREbuC420QwJR/c2IfLbxL8RN4mBRXBB8ECx2/tu2Ubaj0aSbks6oMuZWvtH6TjCnG224&#13;&#10;jEhBH7ipug5yhMxQcAuFE0N5yO2Q9HCIQLbt+aI89bqmtah6dbFqk+VWLqqTtSvG754OTFpcBHEO&#13;&#10;bVZRESK4qd/buYq686233QnRX6BjmOLC0wbZmjOHZNBdh2ZizEtouOSJkpPjGhsAT0iW8rY8uvuG&#13;&#10;rjzhCKm666S8KR8KBB933c0yJura0K9qNuUZcC2Y3+148tiR1T9HozZL4gJAUkV90lJ54uxfkdIR&#13;&#10;Lxg2Igiv01ezuG2npQ/u9mm12mcz5Rhsy7mGTGVH7epv841HRT+QGnKOyERB5eVGy7pGbNQn76uX&#13;&#10;eIbyZeJ7V+nm6gdt+25zUrMFUp8vsFQqjZC5HpHIfEgikguvIql/ko2Co2cU0IOdelD2dj1YZ7Hc&#13;&#10;Fz9axnjjGNXH+joUtERu4Ljb4MDUfdSYh8g6q/ETfJkUUxbfbQLD7/m7dSdqTRpIrtlVFk8r34j9&#13;&#10;KxlANttz7d9BH7iqOg5yJNRQcAkFRNDecYbIehmQgXLb10PZ33Vda9D06WNVJ8mq3PUXaleV3zm3&#13;&#10;Ji0qno4hzapKIiRTVO/CdzHyvutN90J1F+gYlatuaU9rLREzQ4b0OysUYgtAzekvDz4YrIk46+aN&#13;&#10;j2fkvOEZl1FXH33l4Qjc4UCAbqW4rlXdV1q3BqWvKG/GgynRpdh2uCqf6PR2zL7WKiIq9nSUyddJ&#13;&#10;PY3nnFFBFRAQSn6czZ+ibX+kRu7srW8yOZMlx2KjfDxKpuUeN17RqMKr7D4UJSeUU+T5mndwGmVQ&#13;&#10;Jk+rZ3iyzllJzbF093URWfY9TF3KdRgTOW6xXWiXrTF6exMwyTlwSVUWV7EAlEAiDNmzp6cbP27R&#13;&#10;ha4NQi5aj41tOBWAplt1OrW6c1K+8AkssmRF5pRbZVWQ8nBAZm4CL2ZcRARJsu7Xdj7U+iqiYNhR&#13;&#10;4Uu96wIVbJtxRVU/1Grm2iE22ZIhLGYHhllOARRAnFAXHnOQPz6mzeLTcY1SJp8wbdaycNYrqDrF&#13;&#10;KkQZ3kjXNWUQm5FV+HwcaBFJiMXJ/j8rokiSSAQ256RXZ2ctGiBus6h7WcbqdVjvw8M0uaAoseEa&#13;&#10;EzKrJCvyQnk7sMc9fxK851MX2TQO3eqp3inNF+nhNDmA7pOPlHKlIc/XKhDVPJbtuGpNOuISr8JE&#13;&#10;pUcYbVEVQbGQ4itmjBEEU9h3abuDdf1oQ7FuCJKj4vsvw1bKNYYEx4iKReGnNuCqdH5Ztm2K9kIG&#13;&#10;wfdHsrPQgVJrl1i6etq3RRW9QN9Uyn0u2rKo7NPtS0qUjcRJ8lARqDSYbYCqB26iKIAKLLQG4oo2&#13;&#10;0SoA5MoZF1Sbo2tmdfVagyLuynly7WmolNp6dUdkvEDMaIwjhqjTDTaNMh3Pq200PYuBUvoF67RO&#13;&#10;2hjjap0XUDThazkafcLyfqmQbna5/wB4rLoj5nBUkFUYbQRZZHqPDTQqSK4ThEBy/Um7w725jqzX&#13;&#10;FeGroddwxi+Y9DtXwPJ4K/Uf4SawSD7GBKKtR1JS6sCpijZSHQ+goZ6RzZ1XFlkBumah7UJu5Log&#13;&#10;uRsQ0uowurlMpTgk29V07/IXJYqTTJIg/wCMpmhOBLTqHuvVgbxI6WsFnt4YCuhsch5MpBLe86KS&#13;&#10;q5QLcc5AmkJFRAfmcG2ifJQjo8SiCusOfQSE9P5tH1LdX1lMUm+qY6OJbAViq5Lmi443920pr9vS&#13;&#10;mzb4IXZRNmikhAoMtvmJIYgJAoTcV10YO2qdE1d1HXxS4LNPtyA3TLLtGG63ESr1Im1GFTI4oKo2&#13;&#10;K9FUugF4mGXXOii2qfQDwrlY1Wbpmt1ypyW5l65YzBeAg0y2XCOynyQG2hUy6x4rDaCKdlRthhlO&#13;&#10;VEG+UBge1tt44m2qtFNv6aLLnMSJEFkqrfV0Oojf6xWHGw+6mEqonRpEAW2xL3BhloSIiEjIDReo&#13;&#10;q3f5u6Pq/dt7F1eeXDmNn5FNsOOg9Aq7/brJrJp/JfOoCLSFx0YbbXo2448ihUL0k+zsGCMUN7m2&#13;&#10;oO1QS8r8patYvp86Ivko1AdFFWop3/g9NT+BCnKReFE1GW4Ah/v1a28Q3gTEjm2Zp+ultLzv+lI5&#13;&#10;k6fCkqp0a33UVEp69F+D81Oe4kvIxe3YFGU2aBLf07W0HO3SNYTVbyfQXiw5jd6PUr+kKfjCqvdu&#13;&#10;0ajASfJVfUCV1R46MNu/Ntw2VIEx7oW4RiPap0T1/UrekCO87TmBpdjWsyotfq9XcbNIkIETjo2i&#13;&#10;ATjhDyoMMukIkooCgPmk03Vdum63QgMnOvbLGYLwInHTFfzSnyUjcJATrHisNoRLwiNR2GV4QW2/&#13;&#10;YGHbcWhLB+1NomoWnCyKlCbhW/Ccqd7XdLabiJV6mTYlNqchVXgBVG0EUMi8TDLTamSNov0BgPUE&#13;&#10;7udT3VtZL86w6o6mJMfHIpWNYatG396Cmn3FWcA+CRySQAoiogoMNsAoIaOEQVz9J3s6t6YcGhuL&#13;&#10;Z/tYByDkmkoliQpYkrlBtx3g0f6rwIvzeAc5+RDHRpEIVefb+g8b6t/eLXE1hubW2ne7OlzXVT25&#13;&#10;GXanTpvVyl0h0UNmkr0+QuywVHHRVR4iqAqJhLXqE7PTb7PD25rqzTJuY7YedwxjCWxMuxXW0Rmv&#13;&#10;VD+cWjipIvcCUfJI6ovVgeiq2Uho/oEcbt+5Vjbap0WV/UhdLEadXiRKXj+2D5T9YrLol4WlQVFU&#13;&#10;YbQSeeJFRUaaNBVTIBICE42sDVLuj62oVlUmdIu/KmXbucclVGf8UelPET0iW94gVGY7LYuOn0Dq&#13;&#10;0y0XUUEEH6BjmhPRtp82rNE9E0+WLVKfTbcsykPVC67uqnjhpUZXRXZ1WmOGSo326kSqZqLLTbba&#13;&#10;F42hRAK5vzbste3X9aEu97clyWMXWT56Ri6kvKY8xFIfPUXAJE6PyzbBwk6ioNBHaLsrPcgtN6VL&#13;&#10;Z2PRrp6XXVny1zYyflOkN/0/AmInkt63DUXGg6p/CRL4bfc5VSBsY4cNn5xIOM+rq3iHLLt8tqbT&#13;&#10;xdLjVWrEVmZmWpwnBRY0E0F6NR0JFUhN9Oj76J1/CrLfJhIdAQw56ZjZ0Xcb1Tf39zhaf3OGcWVB&#13;&#10;p+ssToPkjXLWERHI9J+fwcaFFB+SPB/i8bRCiShMQQdvL7olhbUWi+tZ4qpQp151VSpWNbaldiSq&#13;&#10;VcwVQJwQVC+2YFFeeLsCKII2hi462igSDAGEdTO6PrapmK7WqD1yZHyrdb0mqVuqmvVHnjN+ZUZR&#13;&#10;AKqLTYeV9xRFVQQVBFV6ioMd0i6XdN21folpOE7LqMOhWTjq3X59yXPV3RZ+4Jtsn59WmOEvAqai&#13;&#10;46aqvRsEQB6ttiIgULfB3V7u3X9aNTytGkToeOrY8tIxfb0l1USNTkP5THG/YQkyiEXXPZSEUaZU&#13;&#10;zFgC+guv6XDZ2d0F6aF1c53tZ2LlzLFJaMIU5lBety3jUHmISjx2bffUW5D4kqKPVhogA2HOwZe9&#13;&#10;XZvEE0K7Uene6lQiSPOzRVISp+3s7FoiH/5/HJf6p+327ff3kN/QZT9Lps7ta/dTZarc62s3LxFi&#13;&#10;eqtGUKdHU2LjuAUB5iAoqnRxhkSbkPiXKEhMNEBBIJRC8O91up2ftP6Lqpl0H4E3IVyeWkYvt2U6&#13;&#10;irLqRBystxtPkUaKKo87+wkviZ7gT4F9AUnRjpO1I7suuamYTtOrzqvd+Qa/Iql33dU0KR9kybiv&#13;&#10;1CrTDVU7dexmvJIrrpg2KqboIoMWxNjLS7tb6JoFgUKezamLsR2k69LqdRLsTUZkTflTH1bBPK+6&#13;&#10;4rrznQOXHXS6hySD9AQ7d63M8i7q2s+vajbnGVAtqP8A7Zjy2H+qfo9GbJfEBIKkivukpPPF2Llx&#13;&#10;0hEvGDYiCLvTWbO4baek5Mt5otZpnM+UYbMy50kx189vU3+cajop+4GiKjshEQeXiRsu6Rmj+gn1&#13;&#10;6uXeKbyfeZ7V+nm6hdt62pzUrMFTp8zsFRqjZC4xSOQ+JBFNBdeRVL/JRsFRs4hIQc89KFs6nqvz&#13;&#10;yO4Pn61jPHOMquP9GQpSIjdwXG3wYuKK8kUeHyDqr8RN8mRRTFt9v6Cwm/8Abt1K2pdGkit2TUmT&#13;&#10;yxfqP0nGUAm23PtnkEfuKo6DnIk1FFwCQVE0N5xhsh6GZCBddvPQ5nbdV1sULTnY1TnyKpc1QcqV&#13;&#10;53fNbcmLSaejiHNqkkiJFNU78J3MfK+6033QnUX6BiNs2/pS2stELNEhOw7KxRiC0DN6S8PPhisi&#13;&#10;rjrxoA9n5LzimZdRVx995eEI3OFAf+6huJ5W3Vdatf1LXlCfjQpbo0uxLXbVT/R6O2ZfaxERFXs6&#13;&#10;SmTrpJ7G884ooIqICCVfTn7P8Pa+0hN3ZlW3mRzJkqOxUb5fJVNyjxuvaLRhX9h8KGpPKKfJ8zTu&#13;&#10;4DTKoEz/AFZu85JzNkWftbadrkArOtKotHlerwZfKVetMOKQ0r4L1JiI4IE4hcqssOqiCxUUw8n6&#13;&#10;UDZ1LVRnUdwzP9rGeO8Z1cUsmFKREbr9xt8GLqiqKpx4fIOqvxQ5CsihGjT7f0FffUA7uFM2p9Gj&#13;&#10;9XsapMllm/kfpWM4RtNu/auoI/cVVwHORJqKLgKgqJobzjAEKgRkIF527dDOc91bWxQtOVj1Oe/U&#13;&#10;bknuVO9LvmNOS1pNOFxCm1SSSlyZIpog9zHyvvNN90J1F+gYhQKLpS2sdEDVKjOQ7KxRiC0CN190&#13;&#10;UXxRWBU3HSQB7SJT7ika9UVx995eEI3OFAfu6VuH5Y3VNa1wal71hPx4014aXYtrtKTn6PR23C+1&#13;&#10;hiiKvd1VMnHSH2N950hERIQEEtenT2gIW13pAauTKVAZHMeSmI9SvuQRdzpDHXtGowL/ABTwIZE8&#13;&#10;o8933HE7uA2yqBMD1a+8QeeMsObZGn26TWzbDqiO5QqEGWnjrFeaJUGnL0/kzCX+YkvCyuUIEKIB&#13;&#10;kH8/SVbO7mfsvN7mWoC13FsuwKsreMYE2MiBWbgaVFWoJ3T5sQl46EKcFK69TRYrgKFSfUTbvkHa&#13;&#10;20eO0TGFeZHMWSGZFMsGOjfkOlNdesmsGK/FEYQxRpC57vuNfBxsHuoGc2wNvnLm6prXt/TRZU+Q&#13;&#10;03Unyql83S8JO/pFIbcBZc41Xnu4quC22hKiOPvNCRChKaAzrAmCcWaZcL2xp9whaLFDtO0KOzTK&#13;&#10;HS4/Ko0w2PCKRL8nHCXkzcJVNwzIyVSJVUJceqv3iS0bae00JYBuomMnZSpJ/wBQz4ap5Letw1Vt&#13;&#10;0uy/wfl8OMN8IpA0Mg+Wz8BqEW9hjaaru6/rQiWTckOSxi6yfBV8o1ZnuPMRSLwU5sw46PyzbNtF&#13;&#10;7CoNNyHR7KygECoNdusvT7tW6KK5qGvql0+nW7ZtIZp9p2hTFbhpUZfTxQaTDbEVRvt1QeABRZZb&#13;&#10;ccUejRcAOXI9+6pt0fW1MvSrwpN4ZVy7drbcanwfij0l5RZjxWfIaozHZbFtoO59WmWh7EggpfQL&#13;&#10;42kNtbG+1VotoGmy1H486ulzVL/uYEX/AHisugPndRSQVRltBFlkVRFRpkFLk1MiA4fqRt4Z7c21&#13;&#10;aLjTDtyuuYYxhLfhWiLLiIzXp/8ACVWCQee4mo+OP2VerA90RspDofQUX9I/s6LiWwm90rUPaihc&#13;&#10;91wHI+I6XUIXVyl0h0VB2rJ39xcliqttEiDxFUyQjCWiCHr/AFY28S1pjwee3PgG6G0yBkqkKt+z&#13;&#10;YpErlCt13kFY7JwIvzeCb4Xsox0dVRFXmHPoJHen12jKluq6yGIl+0twcSY9KPVckzPKbf3wKa/b&#13;&#10;0lsw4JHJJNmhEigoMNPkhoaNoQJ83HteGEdqjRNXdSN8UyEEOgQm6XZNoxHQiJV6mTZDCpjCInDY&#13;&#10;qjakSgJeJhl1xAJG1H6AedSn6rd03W6cx0J17ZYzBeCCDYKqeWU+SCIJ2XrHisNogpyqNR2GU5UW&#13;&#10;2/YGC7YG3ziPar0T2/pnsuoR3TprB1W+bpeQWf1eruNh93ONV46Np4xbbQlVW2GWhIiUVJQM56iT&#13;&#10;d8m7pOsJ2j4wrzy4dxu8/TLAjo2rYVV3t1k1gxX5Kr6gKNIXCgw218G3DeQgqV6SnZ3DAWIm9zLU&#13;&#10;Dazf9aX/AErx4ygTYyq5RrfdRFWenf2B+anHQhTkYvXqapKcBA/l6tjeJDBOKHNsjT7dQJeV+UtH&#13;&#10;co1CBL+dHoLoqg05en8Hpo+5iS8pF5QgUZYGIS/9OptATd0XV+1ceUrffLDeNX2KlfchS6BV3+3a&#13;&#10;NRgX9186gRPKPHVhtxO7bjjKqCW90rcOxPtVaKLg1LXpCYkSoTI0uxbXaVG/1esONl9rDFEVOjSI&#13;&#10;BOOEPuDLLpCJEIgQD9oNF1Wbput5qlRnZt65YzBeBG6+4Cojsp8lNx0kAeseKw2hGXUUbYYZXhBB&#13;&#10;vhAYht2aF8GbVGiahac7IqcFinW3Acqd6XdNbbiJVqiTaFNqcklLhsVQEQe5l4mGWm+6i2i/QF59&#13;&#10;QFu4VTdY1lyKvZFSdDE1gE/SsZwSacb+6aUh+4qroHwSOyjbBUFRBQZbYAhQxMiCv3pPtnYdLOCR&#13;&#10;3Ds/WuAZDyZSBSyYMoVVygW45wYu9V4QX5nAOqvyUGEZFCBXX2/oPBerj3ijxbZR7WOni6lbuO54&#13;&#10;DcnL9Up8zq5TaU4IuMUj4fIXJQKLrwqo/wCMrYKjgSy6hPX02Ozw7uYaskytma2HXcMYvmMzLp87&#13;&#10;KeC4Kj/OLR0U0VDAlFHZCIhcMCjaq2Ulo/oEZbvG5jjnaq0X17UfdARp9xPf7Xj22XuV/Way6JeF&#13;&#10;skFRVGG0Enni7Dw00SCquE2JAQzFeN9Um6NrZg2HQ5z93ZTy5drrsup1FVEXZLxG9JmPq0Co0w02&#13;&#10;jrxqAcNtNF1HgUH6BjehzR5p62rNE1F0/wBjVSn0y2bJoz1Quu7aooREnyUBXZ1WmOGSoHZRIlUz&#13;&#10;UWWgBtCRtoUQCs78G7HcG6/rQmX5b8qXGxhZnmpGLqM+RpxEUh81RcbJE6PyzbBwk6oQNgw0SkrP&#13;&#10;cgtf6VfZ1c0W6d11wZ8tY4+Ucq0htaLAmInkt23DUXWm1FP4PylRt9xFVSABjtqLZi8JBw31de8U&#13;&#10;5alFLam08XS43UqpHYm5lqkIxRY8M0F2LRkNFUkJ1Oj7/HX8SsN9jF94EDE/pktnRNxbVEuofOVp&#13;&#10;/c4axXUWnqpHnQfJGuasoguR6V8/g40CKD8kfmnjVpohRJKGIIF3nt0exdqHRdWc51ByDOvasd6V&#13;&#10;jO2pfYkqVWMFUXHABUL7ZgeXni5BFERbQxceb5AkunbBGpfdI1t0vE1qVB64si5Tut6VV67VXFUR&#13;&#10;ceM5E2pSjFFVG2x8r7iiKrwKoAkSiKgx/Sbpk03bWOiSk4XsuoRKDY+N7bfnXDctWeFrzq22T8+q&#13;&#10;zHFXgSNUdeNeejY/EUEAERAne91uq3juv60apl1t6dCx7bflpGL7dlOqiRKaLnKy3G0+IypRIjrv&#13;&#10;7qKeJnuYsAX0F3/S6bO7mgXTKWrDO1rOxcvZYpTTiwp0dAftu3zUHmICivzbfeIW5D4kqKKiw0QA&#13;&#10;bBqQZV9XbvEI4q7UWni6UURWPPzRVIf/APPs9FoiH/8AnJf6p/8AHb7+0hv6DLvpcNndvXrqYLVv&#13;&#10;ne12pWI8T1ZoxhTWVJm47hBAeYhKKp1cYYEm5D4kqoXaO0QGD59Quxvgbq9obUGi+p5YjvwZuRLm&#13;&#10;8tIxfb0p1OZNRUPlMcb9yKNFEkdc9kQlVplTAnwL6AoOkfS/qR3T9bVJwnZlSmV29sjXG/PuS56s&#13;&#10;6T324uOE/Pq0xwl5JARXHTVV7uEqAPZxwRIGP6fsJaZdrbRHTMV2vUWbcxziq1HpNUrdVNO3hZA5&#13;&#10;EyoyiEUQnXD8r7iiKJ2NUEUTqKASDeX3RL73XNaFZz3VCnQLMpaFSsa2zL6itLpAGqgTgAqj9y+S&#13;&#10;q88XY1QjRtDJtptEBCfpk9oORtw6SXM15utdIuYMrxmJtdjTYStybdpKJ3i0pe/ybdXt55A8AvkM&#13;&#10;GjEligahgH1cW8UmVb4c2s9PN1i5bdrz25OXqnTpvZup1ZshcZpCqHxJuIaC48KqX+SgAotnEXsH&#13;&#10;h/Se7Ox6pc6BuIZ/tcyx5jSriljwpSIjdfuNvgxeUVRVOPD5Bzn4oUhWRQjRp9v6CvXqBd3KmbU+&#13;&#10;jV+p2JU2iy1f4v0rGkImm3PtHEFPuKq4DnIq1FFwFQVE0N5xgCFQJwhAve3ToWzjura2aDpwsepz&#13;&#10;nqhcc9yp3pd0tpyWtJpouIU2pyCVeTJFNEHuY+V95pvuhOov0DEKHSNKW1fogbpkZyFZWKMP2gRu&#13;&#10;vODyrMVgVNxwkAe0iU+4pEvVFcffeXhCNzhQH3uj7hmWd1XWvcGpe9IL7Eee8NLsW12lJz9Io7bh&#13;&#10;faQxRFXu6qmTjhD7G+86QiIkICCXfTrbQMPa50fNXDlKgsjmLJLMepX5IU+50ljr2jUYF/ingQyJ&#13;&#10;1R5Q33HE7uNtsqgS99WtvEHnnLLm2Tp+uk1s2wqqjuT6hBlJ46zX2lVEpy9P5Mwl/mJLwsrlCBCi&#13;&#10;NmQf59JTs7uZ8y63uaagLWcWy7Aqqt4xgTYyI3Wa+0qKtQTunzYhL/AhThZXVRNCiuAoVH9RPu+Q&#13;&#10;drjR67QsX19kcxZIYkUywY4h3OlM9esmsmK/FEYQxRpC57vuNfBxsHkEDI7bGgfMm6PrPt3TDjqV&#13;&#10;JB6tSiqF4XQ7HOSNFpQGKy6i97p2VO4iCEQo4+8033FXEX6BiNLpulLay0QBBZchWTifD9nkTjpi&#13;&#10;iqzFYFSMyQU7SJT7iqS8Irkh95eEJxz3AfW6DuD5b3VNa9wamL1p8hluovhS7GtZkid/SKQ24aRI&#13;&#10;QInPdxVcJxxR4Q33nSERQkBATH6dnaChbW+jxqt5PoLI5iyQyxU7/kK55DpTXXtGo4EnxRGEMldU&#13;&#10;ee77jvzcbBlRCW3q1t4g8/ZdPbN0/XS4tl2BVUcydPhSURus3A0qolPXr/NiEvPcSXgpXZCBFitm&#13;&#10;of09JTs7uZ3yw3ub6grVNbNsOqK1i+nzon46zX2iRVqKd/5swi/gQpwsrhRNCiOAQVB9RXu/Qdrr&#13;&#10;R+7bmLbgYHMmSWH6bYcdB7nSGOvWTWTT+KeBDEWkLnu+42vRxtt5BA0e1vt5ZZ3Vda1A002XOfYj&#13;&#10;zniql93S6iufpFHbcH7qYSqi93VUxbbEvY33mhIhEiMQYFXKxpS2sNEDlVktwrJxPiC0BBphs+VZ&#13;&#10;isigNtCpl2kSn3FEE7Erj77ycqRucqA8NxTXRnLdW1sV3UdfFMnPVC457dMsu0YbjktaTTRcIYVM&#13;&#10;jCicmSKaqXQB8r7zrnRCcVPoFB+n82kKZtUaNI9KvmmNFlq/xYq2TJoutufaOoJfb0psw5FWoouG&#13;&#10;ikhGhvOPmJKBAIhNP1BXqUdSmO9Z7umPbYzc5bFGxr9zTb2uSHTIcpK3WiIEeYD7lp1EaiK2rPYU&#13;&#10;BSeKRz2AWjUJL7m2UMg5k3D82ZByjdsyt1mTkysRnahOc7H4I0pyNHaTj2EGmGWmgBERBBsRRERE&#13;&#10;T6BN/pWcWY9sDZTxld9nWrGgVO9KhXKrdM5rlXKjMbq8uEDriqq+4x4sdtEThERvnjlSVQmd62XM&#13;&#10;OTJmsTE2AH7wlf0bTsapcEW3w6iwlTkVCbGdlFwiK4fhisgPdVRtEPog+VzuHy/RXYnxveGt/JuU&#13;&#10;Lps6FPr9nWCyVrVOU33cpZypCsyHGUX2Bw2kVpTROyAbgIqC4aEFZvUzZRyBiTZXzFcWNrqlUedP&#13;&#10;YpdHlyoaohuQZtTjRZbHKovAusOuNlxwvU1TlOfoCube+NLHzRr6wdhzJtCGqW1dmYbZo1w0w3nG&#13;&#10;0mQZVVjMPsqbZCYIbZmPYSQk55RUX3+gcjSqXTKFTo1DolNYhwoccGIcOKyLbTDQIggAAKIgiIoi&#13;&#10;IiJwiJwn0AXNaGXMlZ41bZIy3mC8ptwXHWrzqDtSqs9xFcdUXyAARERBBsGwBsGwRAbAAABERREB&#13;&#10;V/pksXY+xtsu4jqli2pFpsm7GajW7kkRxXvUagU55hZDqqqqR+GOw2n/APANAKcIKJ9BJ/1ruV8i&#13;&#10;VDXvi/Bsy65J2lSMQR67T6H8UZaqMuqVKPIk+yckZNQowfJVQUb+KD2PsH3/AES2H8Z3XqVzVma5&#13;&#10;LNiTrns+1aTEtirSUUjprc52WkpWhVeom4MZoFc47oHcBJBdcEwpT6pvK2RsT7NOQ5eN7vmUZ6vV&#13;&#10;SmUKrvQTQDk02XIRuTFUuOUbdb5bNEVOwEQLyJEigYbbYxtY+Y9xDBOJMm26zV7cufL9uUqvUmSR&#13;&#10;I3Mhv1KO08ySiqL1ICIV4VF4X6BxMWNHhxwiRGAaaaBAaabFBEBROEFET2RET/t9ADzUHmHJmoHO&#13;&#10;V25szLeEqv3Tc9flT65V5nVDkPm4qqvUEQGxROBFsEEAERERERREBdfp08TY3xPs44VXHVnQqSdy&#13;&#10;23+vXA7FbXyVGpSDLzSnjVVJxxRBsEVV+INNgPAAIoEZvWh5Pv8Are4/Y2IqrdMp62bexRFqNFox&#13;&#10;KiMxZcybLCU8KInubgxIwkq8+zIp7cfQdU9EDiHGtyZX1BZtr1oxpd02pSLbpluVh5SVyBGqB1Q5&#13;&#10;gNjz1RXFgxkU+O6C2oiqCZoQbu9Wrl3JWKNn2uRcb3lNoo3ZelLoFwnANAOZTHhfceiqfHYW3FZA&#13;&#10;TQVTuHZsuQMxIDgbS+LsfZr3NMFYnytakSu23XsnUmJWaNPFSYmsFIHs04KKnYC44IV9iTlFRUVU&#13;&#10;+gbe+RAwZivCoCqi/wD19ACnKuVMhZyyXX8y5auqTXLnuirv1OvViZx5Jcp41NxxUFEEeSVeBFEE&#13;&#10;U4RERERPoGObDWHcZYY2iMDUvGFnRKO1Xsd064a2sZCU51UnRwkSpTpkqkZm4a8crwACDYIINgAh&#13;&#10;Cn1jeV8jXVukUvFNw3hNlW3aWPID1uUQ3OI8B2YRnKdAE4TyOq013NeSJGWxVerYogaD9EBi3H1W&#13;&#10;uvUHmapWrGfuihw7epNIrLiKrsSFMKe7JZD34RHDhxlJeOfxInPHKKGv/WCZiyZijaUj0THN4SqR&#13;&#10;HvfKVLt66RiIKFPphQqhLOKpqikAE9EjqXRRUhBQJVAzEgP7smYlxtnPddwXizL1mwrgtyp3yytT&#13;&#10;otSb7xpaNNOPADoc8ON92w7NlyBoiiSEJKKgz+96jMo9l1erU57xyItLkPMOdUXqYtkQrwvKLwqJ&#13;&#10;7L7fQAyyDkC9MsX3W8pZIuSVWbhuOrSanXavOc7PTZj7hOvPGv8A3IjIiX/yv0DPdlDEWNsM7Tmn&#13;&#10;m38Y2lGo8Sr4joFfqbcdSVZVSqNPZmTJJkSqRG4+84XuvAoqAKCAiKAfD1d+Xcl3vu71bGV1XlNm&#13;&#10;W9ZNoUhi1aM4aJHpwyojcmQQAKIiuOumqm4vJkgNgpdGmxENgeiExbj2RQ89ZrftOI5dcSXR6HEr&#13;&#10;pgqvsU54Xn3YwKq8CBussmSIidlZb556DwGkPWRZWyHjnamoltWPdcmmQr0y5TKLdDEbqn6hT0gV&#13;&#10;GZ9uaqnKB9xEjmvVUVfGiLyKkihC7YBw7jLPG8PgvGmYLOiV+gSLllTZNIn9lYfdh06VMj+QUVEc&#13;&#10;AX47RK2XIGgqBiQEQqDBc93NW7Lwdet5WzN+2qVJtOpTafJ8Yn4n2orhtn1NFEuCFF4VFRePdFT6&#13;&#10;AI943ldmRLtq2Qb8uObWK7Xak/Ua1V6lJJ6TOlvOE48+64SqRuGZEREqqqqSqv7/AEDVtoXFuPsP&#13;&#10;7XeAbRxnasWj05/E9Dqj8WKi8OTZsJqZLfJSVVU3ZD7rhKq/ua8cJwn0BwPVi5hyZkHecvzHN43f&#13;&#10;KnUKwqJQqdaFLc6izTY8ikQ5z4gIonYjkSXjIy5NUUR7dG2xEN++iQxJjYcIZqzutmwivA7qh0BL&#13;&#10;hcb7SW6YkYJCxQJV/G2TxIZoPHkVtrv28TfUOqes5yjkCyNtWzrHtO6pUCk3jlOLBuiFHJBGpRmY&#13;&#10;kmW2y4vHKgMhhl3rzwpNAq88J9BGD05OJMcZv3qMF2Ble0o1cov6vVamVNmdvEcqBRp8+IZIKp2Q&#13;&#10;JMZlzqvIl06khCqioLA1+ZKvbDWg/NuYca1wqZclqYjuSs2/UhYbdWJOi0uS+w8gOCQH1cAS6mJC&#13;&#10;vHCoqcp9AGyrVeq1+pyq9XanImzp0g5E2bLfJx2Q8ZKRuGZKqmREqqpKqqqqqr9A5zQ7iTG2CtHm&#13;&#10;MsT4hs2FQLdo9k04KfS4Dai233YF1w1VVUjcNwzcNwlU3DMzJSIlVQK16nrKGQMi702WqPe91Sqj&#13;&#10;EtL9Lo1tx5BJ0p0BKexJ+3aRERBDzSX3F/7qTpqvKr9BVn0T+JMcQNBuUM7RbSjDd1Xy7IoNQrq9&#13;&#10;lecpsSl02RHjJyvUAF2bJNeqIpK4nZS6B1D43rZ8v5MtTTBhnDttXlMg21eF2VOTdFJjEgBUzhMx&#13;&#10;Sio8qJ2MGzkOGjfPRTRs1FSabIQmb6W7FeO8r7zeNoOR7Sh1lihwKpXKUxOBSCPUYkU3YslB54U2&#13;&#10;nUFwFXnqYCSfIRVAUBuTZKvnDW3nnXLmMbhdpFx2vh+5KtQKrHASchzI9MkOsvChooqQGIknKKnK&#13;&#10;ft9AHaXKlT5Ds6dJceffMnHnnTUjcNV5UiVfdVVV5VV+gd7pvw5jHT7gGzsJ4as6LQLWtm3okCi0&#13;&#10;iH2UI7INpxyRqpuGS8kbhqRmZEZkREqqBHvUbZYyRlXeQzQ3kS8ZtWbtivBQbdZlOct06msNCTUV&#13;&#10;kU4FttCccNURPkbrhlyRkShYz0XGJ8cUfbuvrNVNtCG1dddytLpNWrqAqyJEGJBguR46kq+zYHJf&#13;&#10;JBTjlXFVefbgPH+tqzBky1NNGFsNW3eUyDbN4XTVZd0UmMSAFTcgtRFio6SJ2IGykOmjfPRT6GQq&#13;&#10;TTZAE0/S0Yqx1ljeZx3EyRaEOss0Gm1Su0licHcI9RiRiciyUHnhXGnERwFVF6mImnBCKoCe9yvJ&#13;&#10;V84a27s7ZcxjcT1HuO2MQXHVKDVY4irkOYxTZDrLwoSKPYTESTlFTlP2+gDvKkyZjzk2ZIN1541N&#13;&#10;1101IjJV5UlVfdVVffn6B4OnbDuM9PuDLRwnhqz4tAta2LfiwKJSIfZQjsA2iIikaqbhqvJE4akZ&#13;&#10;kRGZERKqgRb1FeWckZY3js1JkW8ZtWG2bjSg281Kc+FOpscB8UVkERBbbQjcNURPkbrhlyZkShZb&#13;&#10;0XWL8f0XbjvnL1LtWKzc1w5XlU2s1kUVXpUSHBhnGYJVX2BspckkROPd4lXnn6DmHrfsv5KtvFOn&#13;&#10;7CVCu6TEtW66xcdTuOjsoKBUJNPCmDDNwuOyo2k2SqBz0UnEIkUgBRDB3pMMRY1yvvB0GVkizYVa&#13;&#10;W1LMqlft8J4KYQ6myTDbMpA56k42jxkCki9D6uDwYAQgkDdlyjkHCu2bnXK+Kbrl0K5KDjCry6LW&#13;&#10;YBIL8KQMcurrZKi9THnlCT3FeFThURfoBHp+30H/2VBLAwQUAAYACAAAACEAbyQe2OYAAAAQAQAA&#13;&#10;DwAAAGRycy9kb3ducmV2LnhtbEyPT2+DMAzF75P2HSJP2q0NsIEYJVRV9+dUTVo7adotBRdQiYNI&#13;&#10;CvTbzzttF1uWf35+L1/PphMjDq61pCBcBiCQSlu1VCv4PLwuUhDOa6p0ZwkVXNHBuri9yXVW2Yk+&#13;&#10;cNz7WrAIuUwraLzvMyld2aDRbml7JN6d7GC053GoZTXoicVNJ6MgSKTRLfGHRve4bbA87y9Gwduk&#13;&#10;p81D+DLuzqft9fsQv3/tQlTq/m5+XnHZrEB4nP3fBfxmYP9QsLGjvVDlRKdgkTzGjCqIIu4MPKUx&#13;&#10;JzwyGSZpBLLI5f8gxQ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EICfb54DAAAOWcAAA4AAAAAAAAAAAAAAAAAPAIAAGRycy9lMm9Eb2MueG1sUEsBAi0ACgAAAAAA&#13;&#10;AAAhAA1RakLuJwIA7icCABUAAAAAAAAAAAAAAAAA4A4AAGRycy9tZWRpYS9pbWFnZTEuanBlZ1BL&#13;&#10;AQItABQABgAIAAAAIQBvJB7Y5gAAABABAAAPAAAAAAAAAAAAAAAAAAE3AgBkcnMvZG93bnJldi54&#13;&#10;bWxQSwECLQAUAAYACAAAACEAWGCzG7oAAAAiAQAAGQAAAAAAAAAAAAAAAAAUOAIAZHJzL19yZWxz&#13;&#10;L2Uyb0RvYy54bWwucmVsc1BLBQYAAAAABgAGAH0BAAAFOQIAAAA=&#13;&#10;">
                <v:group id="Group 117" o:spid="_x0000_s1118" style="position:absolute;width:66643;height:72748" coordsize="66643,7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MloyAAAAOEAAAAPAAAAZHJzL2Rvd25yZXYueG1sRI9Ni8Iw&#13;&#10;EIbvgv8hjLA3TeuyKtUo4n7gQRZWBfE2NGNbbCalybb13xtB8DLM8PI+w7NYdaYUDdWusKwgHkUg&#13;&#10;iFOrC84UHA/fwxkI55E1lpZJwY0crJb93gITbVv+o2bvMxEg7BJUkHtfJVK6NCeDbmQr4pBdbG3Q&#13;&#10;h7POpK6xDXBTynEUTaTBgsOHHCva5JRe9/9GwU+L7fo9/mp218vmdj58/J52MSn1Nug+52Gs5yA8&#13;&#10;df7VeCK2OjjEU3gYhQ3k8g4AAP//AwBQSwECLQAUAAYACAAAACEA2+H2y+4AAACFAQAAEwAAAAAA&#13;&#10;AAAAAAAAAAAAAAAAW0NvbnRlbnRfVHlwZXNdLnhtbFBLAQItABQABgAIAAAAIQBa9CxbvwAAABUB&#13;&#10;AAALAAAAAAAAAAAAAAAAAB8BAABfcmVscy8ucmVsc1BLAQItABQABgAIAAAAIQANqMloyAAAAOEA&#13;&#10;AAAPAAAAAAAAAAAAAAAAAAcCAABkcnMvZG93bnJldi54bWxQSwUGAAAAAAMAAwC3AAAA/AIAAAAA&#13;&#10;">
                  <v:group id="Group 164" o:spid="_x0000_s1119" style="position:absolute;width:66643;height:72748" coordsize="66643,7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CRi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sDLKGwgl08AAAD//wMAUEsBAi0AFAAGAAgAAAAhANvh9svuAAAAhQEAABMAAAAA&#13;&#10;AAAAAAAAAAAAAAAAAFtDb250ZW50X1R5cGVzXS54bWxQSwECLQAUAAYACAAAACEAWvQsW78AAAAV&#13;&#10;AQAACwAAAAAAAAAAAAAAAAAfAQAAX3JlbHMvLnJlbHNQSwECLQAUAAYACAAAACEApXwkYskAAADh&#13;&#10;AAAADwAAAAAAAAAAAAAAAAAHAgAAZHJzL2Rvd25yZXYueG1sUEsFBgAAAAADAAMAtwAAAP0CAAAA&#13;&#10;AA==&#13;&#10;">
                    <v:group id="Group 94" o:spid="_x0000_s1120" style="position:absolute;width:66643;height:72748" coordorigin=",1478" coordsize="66648,59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line id="Straight Connector 96" o:spid="_x0000_s1121" style="position:absolute;flip:x y;visibility:visible;mso-wrap-style:square" from="24729,47924" to="24730,49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KTtyAAAAOAAAAAPAAAAZHJzL2Rvd25yZXYueG1sRI/dagIx&#13;&#10;FITvC75DOIJ3NWuh/qxGkUpBChZcRW8Pm+Pu4uZkTaKub98IBW8GhmG+YWaL1tTiRs5XlhUM+gkI&#13;&#10;4tzqigsF+933+xiED8gaa8uk4EEeFvPO2wxTbe+8pVsWChEh7FNUUIbQpFL6vCSDvm8b4pidrDMY&#13;&#10;onWF1A7vEW5q+ZEkQ2mw4rhQYkNfJeXn7GoUZKfH6nd00Nzu3fFzM8p+tpfrRalet11NoyynIAK1&#13;&#10;4dX4R6y1gskQnofiGZDzPwAAAP//AwBQSwECLQAUAAYACAAAACEA2+H2y+4AAACFAQAAEwAAAAAA&#13;&#10;AAAAAAAAAAAAAAAAW0NvbnRlbnRfVHlwZXNdLnhtbFBLAQItABQABgAIAAAAIQBa9CxbvwAAABUB&#13;&#10;AAALAAAAAAAAAAAAAAAAAB8BAABfcmVscy8ucmVsc1BLAQItABQABgAIAAAAIQCvNKTtyAAAAOAA&#13;&#10;AAAPAAAAAAAAAAAAAAAAAAcCAABkcnMvZG93bnJldi54bWxQSwUGAAAAAAMAAwC3AAAA/AIAAAAA&#13;&#10;" strokecolor="black [3200]" strokeweight=".5pt">
                        <v:stroke joinstyle="miter"/>
                      </v:line>
                      <v:group id="Group 115" o:spid="_x0000_s1122" style="position:absolute;top:1478;width:66648;height:59589" coordorigin=",1478" coordsize="66648,59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group id="Group 116" o:spid="_x0000_s1123" style="position:absolute;left:1541;top:13664;width:45976;height:32292" coordsize="45975,3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group id="Group 118" o:spid="_x0000_s1124" style="position:absolute;width:45975;height:32291" coordsize="61976,3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roundrect id="Rounded Rectangle 119" o:spid="_x0000_s1125" style="position:absolute;width:61976;height:32290;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wI+ygAAAOEAAAAPAAAAZHJzL2Rvd25yZXYueG1sRI9Na8JA&#13;&#10;EIbvgv9hGcGL1I0iYmM2UloUD6XWD0qPY3ZMQrOzIbsm6b/vFgq9DDO8vM/wJJveVKKlxpWWFcym&#13;&#10;EQjizOqScwWX8/ZhBcJ5ZI2VZVLwTQ426XCQYKxtx0dqTz4XAcIuRgWF93UspcsKMuimtiYO2c02&#13;&#10;Bn04m1zqBrsAN5WcR9FSGiw5fCiwpueCsq/T3Sg41le0k3a5cnzYvbafb++L+Uen1HjUv6zDeFqD&#13;&#10;8NT7/8YfYq+Dw+wRfo3CBjL9AQAA//8DAFBLAQItABQABgAIAAAAIQDb4fbL7gAAAIUBAAATAAAA&#13;&#10;AAAAAAAAAAAAAAAAAABbQ29udGVudF9UeXBlc10ueG1sUEsBAi0AFAAGAAgAAAAhAFr0LFu/AAAA&#13;&#10;FQEAAAsAAAAAAAAAAAAAAAAAHwEAAF9yZWxzLy5yZWxzUEsBAi0AFAAGAAgAAAAhADMrAj7KAAAA&#13;&#10;4QAAAA8AAAAAAAAAAAAAAAAABwIAAGRycy9kb3ducmV2LnhtbFBLBQYAAAAAAwADALcAAAD+AgAA&#13;&#10;AAA=&#13;&#10;" fillcolor="white [3212]" strokecolor="black [3213]" strokeweight="1pt">
                              <v:stroke joinstyle="miter"/>
                            </v:roundrect>
                            <v:shape id="Round Same-side Corner of Rectangle 120" o:spid="_x0000_s1126" style="position:absolute;left:-8240;top:8253;width:32278;height:15798;rotation:-90;visibility:visible;mso-wrap-style:square;v-text-anchor:middle" coordsize="3227823,15798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9lygAAAOEAAAAPAAAAZHJzL2Rvd25yZXYueG1sRI9NS8NA&#13;&#10;EIbvgv9hGaE3u2mgRdJui1hivy616sHbkB2TaHY2ZDdt9Nd3DoKX4R2GeV6exWpwjTpTF2rPBibj&#13;&#10;BBRx4W3NpYG31/z+AVSIyBYbz2TghwKslrc3C8ysv/ALnU+xVALhkKGBKsY20zoUFTkMY98Sy+3T&#13;&#10;dw6jrF2pbYcXgbtGp0ky0w5rloYKW3qqqPg+9c7A7jDk721/TPb989f0Y53mm/3vxJjR3bCey3ic&#13;&#10;g4o0xP+PP8TWikMqDmIkCfTyCgAA//8DAFBLAQItABQABgAIAAAAIQDb4fbL7gAAAIUBAAATAAAA&#13;&#10;AAAAAAAAAAAAAAAAAABbQ29udGVudF9UeXBlc10ueG1sUEsBAi0AFAAGAAgAAAAhAFr0LFu/AAAA&#13;&#10;FQEAAAsAAAAAAAAAAAAAAAAAHwEAAF9yZWxzLy5yZWxzUEsBAi0AFAAGAAgAAAAhAD5sv2XKAAAA&#13;&#10;4QAAAA8AAAAAAAAAAAAAAAAABwIAAGRycy9kb3ducmV2LnhtbFBLBQYAAAAAAwADALcAAAD+AgAA&#13;&#10;AAA=&#13;&#10;" path="m79120,l3148703,v43697,,79120,35423,79120,79120l3227823,1579880r,l,1579880r,l,79120c,35423,35423,,79120,xe" fillcolor="#d8d8d8 [2732]" strokecolor="black [3213]" strokeweight="1pt">
                              <v:stroke joinstyle="miter"/>
                              <v:path arrowok="t" o:connecttype="custom" o:connectlocs="79120,0;3148703,0;3227823,79120;3227823,1579880;3227823,1579880;0,1579880;0,1579880;0,79120;79120,0" o:connectangles="0,0,0,0,0,0,0,0,0"/>
                            </v:shape>
                            <v:shape id="Text Box 121" o:spid="_x0000_s1127" type="#_x0000_t202" style="position:absolute;left:11098;top:85;width:4700;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wKK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3IWnUdhAjh8AAAD//wMAUEsBAi0AFAAGAAgAAAAhANvh9svuAAAAhQEAABMAAAAA&#13;&#10;AAAAAAAAAAAAAAAAAFtDb250ZW50X1R5cGVzXS54bWxQSwECLQAUAAYACAAAACEAWvQsW78AAAAV&#13;&#10;AQAACwAAAAAAAAAAAAAAAAAfAQAAX3JlbHMvLnJlbHNQSwECLQAUAAYACAAAACEAjusCiskAAADh&#13;&#10;AAAADwAAAAAAAAAAAAAAAAAHAgAAZHJzL2Rvd25yZXYueG1sUEsFBgAAAAADAAMAtwAAAP0CAAAA&#13;&#10;AA==&#13;&#10;" filled="f" stroked="f" strokeweight=".5pt">
                              <v:textbox>
                                <w:txbxContent>
                                  <w:p w14:paraId="477DB9C4" w14:textId="77777777" w:rsidR="003A4F75" w:rsidRPr="00B01445" w:rsidRDefault="003A4F75" w:rsidP="00C0586E">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122" o:spid="_x0000_s1128" type="#_x0000_t202" style="position:absolute;left:171;top:3845;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z9yAAAAOEAAAAPAAAAZHJzL2Rvd25yZXYueG1sRI/BisIw&#13;&#10;EIbvC75DGMHbmlpQpBpFKqKIe9D14m1sxrbYTGoTtfr0m4WFvQwz/Pzf8E3nranEgxpXWlYw6Ecg&#13;&#10;iDOrS84VHL9Xn2MQziNrrCyTghc5mM86H1NMtH3ynh4Hn4sAYZeggsL7OpHSZQUZdH1bE4fsYhuD&#13;&#10;PpxNLnWDzwA3lYyjaCQNlhw+FFhTWlB2PdyNgm26+sL9OTbjd5Wud5dFfTuehkr1uu1yEsZiAsJT&#13;&#10;6/8bf4iNDg5xDL9GYQM5+wEAAP//AwBQSwECLQAUAAYACAAAACEA2+H2y+4AAACFAQAAEwAAAAAA&#13;&#10;AAAAAAAAAAAAAAAAW0NvbnRlbnRfVHlwZXNdLnhtbFBLAQItABQABgAIAAAAIQBa9CxbvwAAABUB&#13;&#10;AAALAAAAAAAAAAAAAAAAAB8BAABfcmVscy8ucmVsc1BLAQItABQABgAIAAAAIQB+OZz9yAAAAOEA&#13;&#10;AAAPAAAAAAAAAAAAAAAAAAcCAABkcnMvZG93bnJldi54bWxQSwUGAAAAAAMAAwC3AAAA/AIAAAAA&#13;&#10;" filled="f" stroked="f" strokeweight=".5pt">
                              <v:textbox>
                                <w:txbxContent>
                                  <w:p w14:paraId="37C791F0" w14:textId="77777777" w:rsidR="003A4F75" w:rsidRPr="00AB5360" w:rsidRDefault="003A4F75" w:rsidP="00C0586E">
                                    <w:pPr>
                                      <w:rPr>
                                        <w:sz w:val="22"/>
                                        <w:szCs w:val="22"/>
                                      </w:rPr>
                                    </w:pPr>
                                    <w:r w:rsidRPr="00AB5360">
                                      <w:rPr>
                                        <w:sz w:val="22"/>
                                        <w:szCs w:val="22"/>
                                      </w:rPr>
                                      <w:t>Menu</w:t>
                                    </w:r>
                                  </w:p>
                                </w:txbxContent>
                              </v:textbox>
                            </v:shape>
                            <v:roundrect id="Rounded Rectangle 123" o:spid="_x0000_s1129" style="position:absolute;left:1217;top:7643;width:13325;height:240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hFqyAAAAOEAAAAPAAAAZHJzL2Rvd25yZXYueG1sRI9Na8JA&#13;&#10;EIbvBf/DMkJvdWNKi0RXEaVSrRc/z0N2TIK7szG71fjvuwXByzDDy/sMz2jSWiOu1PjKsYJ+LwFB&#13;&#10;nDtdcaFgv/t6G4DwAVmjcUwK7uRhMu68jDDT7sYbum5DISKEfYYKyhDqTEqfl2TR91xNHLOTayyG&#13;&#10;eDaF1A3eItwamSbJp7RYcfxQYk2zkvLz9tcqWMwOm/WhWi4v64+5+UnxuDLFQqnXbjsfxjEdggjU&#13;&#10;hmfjgfjW0SF9h3+juIEc/wEAAP//AwBQSwECLQAUAAYACAAAACEA2+H2y+4AAACFAQAAEwAAAAAA&#13;&#10;AAAAAAAAAAAAAAAAW0NvbnRlbnRfVHlwZXNdLnhtbFBLAQItABQABgAIAAAAIQBa9CxbvwAAABUB&#13;&#10;AAALAAAAAAAAAAAAAAAAAB8BAABfcmVscy8ucmVsc1BLAQItABQABgAIAAAAIQDZRhFqyAAAAOEA&#13;&#10;AAAPAAAAAAAAAAAAAAAAAAcCAABkcnMvZG93bnJldi54bWxQSwUGAAAAAAMAAwC3AAAA/AIAAAAA&#13;&#10;" fillcolor="white [3212]" stroked="f" strokeweight="1pt">
                              <v:stroke joinstyle="miter"/>
                              <v:textbox>
                                <w:txbxContent>
                                  <w:p w14:paraId="08DEA321" w14:textId="77777777" w:rsidR="003A4F75" w:rsidRPr="00705422" w:rsidRDefault="003A4F75" w:rsidP="00C0586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024CF93" w14:textId="77777777" w:rsidR="003A4F75" w:rsidRDefault="003A4F75" w:rsidP="00C0586E">
                                    <w:pPr>
                                      <w:jc w:val="center"/>
                                    </w:pPr>
                                  </w:p>
                                </w:txbxContent>
                              </v:textbox>
                            </v:roundrect>
                            <v:shape id="Text Box 124" o:spid="_x0000_s1130" type="#_x0000_t202" style="position:absolute;left:16236;top:85;width:44065;height:25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MxdywAAAOEAAAAPAAAAZHJzL2Rvd25yZXYueG1sRI9NS8NA&#13;&#10;EIbvgv9hGcGLtBvbWkvabSm1H+LNxCrehuyYBLOzIbtN0n/fLQhehhle3md4FqveVKKlxpWWFTwO&#13;&#10;IxDEmdUl5wo+0t1gBsJ5ZI2VZVJwJger5e3NAmNtO36nNvG5CBB2MSoovK9jKV1WkEE3tDVxyH5s&#13;&#10;Y9CHs8mlbrALcFPJURRNpcGSw4cCa9oUlP0mJ6Pg+yH/enP9/tiNn8b19tCmz586Ver+rn+Zh7Ge&#13;&#10;g/DU+//GH+JVB4fRBK5GYQO5vAAAAP//AwBQSwECLQAUAAYACAAAACEA2+H2y+4AAACFAQAAEwAA&#13;&#10;AAAAAAAAAAAAAAAAAAAAW0NvbnRlbnRfVHlwZXNdLnhtbFBLAQItABQABgAIAAAAIQBa9CxbvwAA&#13;&#10;ABUBAAALAAAAAAAAAAAAAAAAAB8BAABfcmVscy8ucmVsc1BLAQItABQABgAIAAAAIQC0pMxdywAA&#13;&#10;AOEAAAAPAAAAAAAAAAAAAAAAAAcCAABkcnMvZG93bnJldi54bWxQSwUGAAAAAAMAAwC3AAAA/wIA&#13;&#10;AAAA&#13;&#10;" fillcolor="white [3201]" stroked="f" strokeweight=".5pt">
                              <v:textbox>
                                <w:txbxContent>
                                  <w:p w14:paraId="42035C1D" w14:textId="77777777" w:rsidR="003A4F75" w:rsidRDefault="003A4F75" w:rsidP="00C0586E">
                                    <w:pPr>
                                      <w:rPr>
                                        <w:sz w:val="32"/>
                                        <w:szCs w:val="32"/>
                                      </w:rPr>
                                    </w:pPr>
                                    <w:r w:rsidRPr="004C0CA8">
                                      <w:rPr>
                                        <w:caps/>
                                        <w:sz w:val="32"/>
                                        <w:szCs w:val="32"/>
                                      </w:rPr>
                                      <w:t>STOCK</w:t>
                                    </w:r>
                                    <w:r w:rsidRPr="004C0CA8">
                                      <w:rPr>
                                        <w:sz w:val="32"/>
                                        <w:szCs w:val="32"/>
                                      </w:rPr>
                                      <w:t xml:space="preserve"> FORECASTING</w:t>
                                    </w:r>
                                  </w:p>
                                  <w:p w14:paraId="15F19F20" w14:textId="77777777" w:rsidR="003A4F75" w:rsidRDefault="003A4F75" w:rsidP="00C0586E"/>
                                  <w:p w14:paraId="71725940" w14:textId="4B303A64" w:rsidR="003A4F75" w:rsidRDefault="003A4F75" w:rsidP="00C0586E">
                                    <w:pPr>
                                      <w:rPr>
                                        <w:sz w:val="22"/>
                                        <w:szCs w:val="22"/>
                                      </w:rPr>
                                    </w:pPr>
                                    <w:r>
                                      <w:rPr>
                                        <w:sz w:val="22"/>
                                        <w:szCs w:val="22"/>
                                      </w:rPr>
                                      <w:t>Welcome!!!!!!!!!!!!!!!!!</w:t>
                                    </w:r>
                                  </w:p>
                                  <w:p w14:paraId="4AD6E928" w14:textId="77777777" w:rsidR="003A4F75" w:rsidRDefault="003A4F75" w:rsidP="00C0586E">
                                    <w:pPr>
                                      <w:rPr>
                                        <w:sz w:val="22"/>
                                        <w:szCs w:val="22"/>
                                      </w:rPr>
                                    </w:pPr>
                                  </w:p>
                                  <w:p w14:paraId="724E0592" w14:textId="77777777" w:rsidR="003A4F75" w:rsidRDefault="003A4F75" w:rsidP="00C0586E">
                                    <w:pPr>
                                      <w:rPr>
                                        <w:sz w:val="22"/>
                                        <w:szCs w:val="22"/>
                                      </w:rPr>
                                    </w:pPr>
                                  </w:p>
                                  <w:p w14:paraId="3638B6AA" w14:textId="77777777" w:rsidR="003A4F75" w:rsidRDefault="003A4F75" w:rsidP="00C0586E">
                                    <w:pPr>
                                      <w:rPr>
                                        <w:sz w:val="22"/>
                                        <w:szCs w:val="22"/>
                                      </w:rPr>
                                    </w:pPr>
                                  </w:p>
                                  <w:p w14:paraId="38C45EB7" w14:textId="77777777" w:rsidR="003A4F75" w:rsidRPr="00AB5360" w:rsidRDefault="003A4F75" w:rsidP="00C0586E">
                                    <w:pPr>
                                      <w:rPr>
                                        <w:sz w:val="22"/>
                                        <w:szCs w:val="22"/>
                                      </w:rPr>
                                    </w:pPr>
                                  </w:p>
                                  <w:p w14:paraId="60726CD8" w14:textId="77777777" w:rsidR="003A4F75" w:rsidRDefault="003A4F75" w:rsidP="00C0586E"/>
                                  <w:p w14:paraId="20C6768F" w14:textId="1C4D02B7" w:rsidR="003A4F75" w:rsidRDefault="003A4F75" w:rsidP="00C0586E"/>
                                  <w:p w14:paraId="516DDBC1" w14:textId="2FB06A54" w:rsidR="003A4F75" w:rsidRDefault="003A4F75" w:rsidP="00C0586E"/>
                                  <w:p w14:paraId="1DEBE372" w14:textId="3BA9A204" w:rsidR="003A4F75" w:rsidRPr="00AB5360" w:rsidRDefault="003A4F75" w:rsidP="00C0586E">
                                    <w:r>
                                      <w:t>Please select from one of the below:</w:t>
                                    </w:r>
                                  </w:p>
                                </w:txbxContent>
                              </v:textbox>
                            </v:shape>
                          </v:group>
                          <v:shape id="Text Box 133" o:spid="_x0000_s1131" type="#_x0000_t202" style="position:absolute;left:903;top:8243;width:7817;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K+7yQAAAOEAAAAPAAAAZHJzL2Rvd25yZXYueG1sRI9Ni8Iw&#13;&#10;EIbvC/6HMIK3NVVZkWoUqciK6MGPi7exGdtiM+k2Ubv++s2C4GWY4eV9hmcya0wp7lS7wrKCXjcC&#13;&#10;QZxaXXCm4HhYfo5AOI+ssbRMCn7JwWza+phgrO2Dd3Tf+0wECLsYFeTeV7GULs3JoOvaijhkF1sb&#13;&#10;9OGsM6lrfAS4KWU/iobSYMHhQ44VJTml1/3NKFgnyy3uzn0zepbJ9+Yyr36Opy+lOu1mMQ5jPgbh&#13;&#10;qfHvxgux0sFhMIB/o7CBnP4BAAD//wMAUEsBAi0AFAAGAAgAAAAhANvh9svuAAAAhQEAABMAAAAA&#13;&#10;AAAAAAAAAAAAAAAAAFtDb250ZW50X1R5cGVzXS54bWxQSwECLQAUAAYACAAAACEAWvQsW78AAAAV&#13;&#10;AQAACwAAAAAAAAAAAAAAAAAfAQAAX3JlbHMvLnJlbHNQSwECLQAUAAYACAAAACEAlKyvu8kAAADh&#13;&#10;AAAADwAAAAAAAAAAAAAAAAAHAgAAZHJzL2Rvd25yZXYueG1sUEsFBgAAAAADAAMAtwAAAP0CAAAA&#13;&#10;AA==&#13;&#10;" filled="f" stroked="f" strokeweight=".5pt">
                            <v:textbox>
                              <w:txbxContent>
                                <w:p w14:paraId="1F17A775" w14:textId="77777777" w:rsidR="003A4F75" w:rsidRPr="00120AA5" w:rsidRDefault="003A4F75" w:rsidP="00C0586E">
                                  <w:pPr>
                                    <w:rPr>
                                      <w:sz w:val="13"/>
                                      <w:szCs w:val="13"/>
                                    </w:rPr>
                                  </w:pPr>
                                  <w:r>
                                    <w:rPr>
                                      <w:sz w:val="13"/>
                                      <w:szCs w:val="13"/>
                                    </w:rPr>
                                    <w:t>Drop down menu</w:t>
                                  </w:r>
                                </w:p>
                              </w:txbxContent>
                            </v:textbox>
                          </v:shape>
                        </v:group>
                        <v:shape id="Text Box 134" o:spid="_x0000_s1132" type="#_x0000_t202" style="position:absolute;left:38628;top:1478;width:14496;height:5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N5xgAAAOEAAAAPAAAAZHJzL2Rvd25yZXYueG1sRI/BSgMx&#13;&#10;EIbvgu8QRujNZm2LrNumRWsrgiereB420yS4mSxJ3G7fvhEEL8MMP/83fKvN6DsxUEwusIK7aQWC&#13;&#10;uA3asVHw+bG/rUGkjKyxC0wKzpRgs76+WmGjw4nfaThkIwqEU4MKbM59I2VqLXlM09ATl+wYosdc&#13;&#10;zmikjngqcN/JWVXdS4+OyweLPW0ttd+HH69g92QeTFtjtLtaOzeMX8c386LU5GZ8XpbxuASRacz/&#13;&#10;jT/Eqy4O8wX8GpUN5PoCAAD//wMAUEsBAi0AFAAGAAgAAAAhANvh9svuAAAAhQEAABMAAAAAAAAA&#13;&#10;AAAAAAAAAAAAAFtDb250ZW50X1R5cGVzXS54bWxQSwECLQAUAAYACAAAACEAWvQsW78AAAAVAQAA&#13;&#10;CwAAAAAAAAAAAAAAAAAfAQAAX3JlbHMvLnJlbHNQSwECLQAUAAYACAAAACEAg/gjecYAAADhAAAA&#13;&#10;DwAAAAAAAAAAAAAAAAAHAgAAZHJzL2Rvd25yZXYueG1sUEsFBgAAAAADAAMAtwAAAPoCAAAAAA==&#13;&#10;" fillcolor="white [3201]" strokeweight=".5pt">
                          <v:textbox>
                            <w:txbxContent>
                              <w:p w14:paraId="6E0317DE" w14:textId="77777777" w:rsidR="003A4F75" w:rsidRPr="00944265" w:rsidRDefault="003A4F75" w:rsidP="00C0586E">
                                <w:pPr>
                                  <w:rPr>
                                    <w:sz w:val="18"/>
                                    <w:szCs w:val="18"/>
                                  </w:rPr>
                                </w:pPr>
                                <w:r>
                                  <w:rPr>
                                    <w:sz w:val="18"/>
                                    <w:szCs w:val="18"/>
                                  </w:rPr>
                                  <w:t>Usability Feature: large page titles to make it very visible to user which page they are on</w:t>
                                </w:r>
                              </w:p>
                            </w:txbxContent>
                          </v:textbox>
                        </v:shape>
                        <v:shape id="Text Box 136" o:spid="_x0000_s1133" type="#_x0000_t202" style="position:absolute;left:17875;top:1478;width:16355;height:56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hiVxgAAAOEAAAAPAAAAZHJzL2Rvd25yZXYueG1sRI/BSgMx&#13;&#10;EIbvBd8hjOCtzVqhrNumRW0tBU9W8TxspklwM1mSuF3f3hQKXoYZfv5v+Fab0XdioJhcYAX3swoE&#13;&#10;cRu0Y6Pg8+N1WoNIGVljF5gU/FKCzfpmssJGhzO/03DMRhQIpwYV2Jz7RsrUWvKYZqEnLtkpRI+5&#13;&#10;nNFIHfFc4L6T86paSI+OyweLPb1Yar+PP17B7tk8mrbGaHe1dm4Yv05vZq/U3e24XZbxtASRacz/&#13;&#10;jSvioIvDwwIuRmUDuf4DAAD//wMAUEsBAi0AFAAGAAgAAAAhANvh9svuAAAAhQEAABMAAAAAAAAA&#13;&#10;AAAAAAAAAAAAAFtDb250ZW50X1R5cGVzXS54bWxQSwECLQAUAAYACAAAACEAWvQsW78AAAAVAQAA&#13;&#10;CwAAAAAAAAAAAAAAAAAfAQAAX3JlbHMvLnJlbHNQSwECLQAUAAYACAAAACEAHGYYlcYAAADhAAAA&#13;&#10;DwAAAAAAAAAAAAAAAAAHAgAAZHJzL2Rvd25yZXYueG1sUEsFBgAAAAADAAMAtwAAAPoCAAAAAA==&#13;&#10;" fillcolor="white [3201]" strokeweight=".5pt">
                          <v:textbox>
                            <w:txbxContent>
                              <w:p w14:paraId="26437092" w14:textId="77777777" w:rsidR="003A4F75" w:rsidRPr="00944265" w:rsidRDefault="003A4F75" w:rsidP="00C0586E">
                                <w:pPr>
                                  <w:rPr>
                                    <w:sz w:val="18"/>
                                    <w:szCs w:val="18"/>
                                  </w:rPr>
                                </w:pPr>
                                <w:r>
                                  <w:rPr>
                                    <w:sz w:val="18"/>
                                    <w:szCs w:val="18"/>
                                  </w:rPr>
                                  <w:t>Usability Feature: large page titles which doesn’t change no matter what page go (just to remind what you are doing)</w:t>
                                </w:r>
                              </w:p>
                            </w:txbxContent>
                          </v:textbox>
                        </v:shape>
                        <v:shape id="Straight Arrow Connector 137" o:spid="_x0000_s1134" type="#_x0000_t32" style="position:absolute;left:25395;top:7089;width:457;height:728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cyAAAAOEAAAAPAAAAZHJzL2Rvd25yZXYueG1sRI/BasJA&#13;&#10;EIbvQt9hmUIvUjca0RJdRSrFXk2ltLdpdkyC2dmQ2Wp8+64g9DLM8PN/w7dc965RZ+qk9mxgPEpA&#13;&#10;ERfe1lwaOHy8Pb+AkoBssfFMBq4ksF49DJaYWX/hPZ3zUKoIYcnQQBVCm2ktRUUOZeRb4pgdfecw&#13;&#10;xLMrte3wEuGu0ZMkmWmHNccPFbb0WlFxyn+dgTRMZbKffs0l/y5/hnabpvK5M+bpsd8u4tgsQAXq&#13;&#10;w3/jjni30SGdw80obqBXfwAAAP//AwBQSwECLQAUAAYACAAAACEA2+H2y+4AAACFAQAAEwAAAAAA&#13;&#10;AAAAAAAAAAAAAAAAW0NvbnRlbnRfVHlwZXNdLnhtbFBLAQItABQABgAIAAAAIQBa9CxbvwAAABUB&#13;&#10;AAALAAAAAAAAAAAAAAAAAB8BAABfcmVscy8ucmVsc1BLAQItABQABgAIAAAAIQB9o/+cyAAAAOEA&#13;&#10;AAAPAAAAAAAAAAAAAAAAAAcCAABkcnMvZG93bnJldi54bWxQSwUGAAAAAAMAAwC3AAAA/AIAAAAA&#13;&#10;" strokecolor="black [3200]" strokeweight=".5pt">
                          <v:stroke endarrow="block" joinstyle="miter"/>
                        </v:shape>
                        <v:shape id="Text Box 141" o:spid="_x0000_s1135" type="#_x0000_t202" style="position:absolute;left:51929;top:20366;width:14496;height:9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fOcxwAAAOEAAAAPAAAAZHJzL2Rvd25yZXYueG1sRI9NawIx&#13;&#10;EIbvhf6HMIXeatZSZF2N0g8tQk/a0vOwGZPQzWRJ0nX9940g9DLM8PI+w7Ncj74TA8XkAiuYTioQ&#13;&#10;xG3Qjo2Cr8/tQw0iZWSNXWBScKYE69XtzRIbHU68p+GQjSgQTg0qsDn3jZSpteQxTUJPXLJjiB5z&#13;&#10;OaOROuKpwH0nH6tqJj06Lh8s9vRqqf05/HoFmxczN22N0W5q7dwwfh8/zLtS93fj26KM5wWITGP+&#13;&#10;b1wRO10cnqZwMSobyNUfAAAA//8DAFBLAQItABQABgAIAAAAIQDb4fbL7gAAAIUBAAATAAAAAAAA&#13;&#10;AAAAAAAAAAAAAABbQ29udGVudF9UeXBlc10ueG1sUEsBAi0AFAAGAAgAAAAhAFr0LFu/AAAAFQEA&#13;&#10;AAsAAAAAAAAAAAAAAAAAHwEAAF9yZWxzLy5yZWxzUEsBAi0AFAAGAAgAAAAhAMuJ85zHAAAA4QAA&#13;&#10;AA8AAAAAAAAAAAAAAAAABwIAAGRycy9kb3ducmV2LnhtbFBLBQYAAAAAAwADALcAAAD7AgAAAAA=&#13;&#10;" fillcolor="white [3201]" strokeweight=".5pt">
                          <v:textbox>
                            <w:txbxContent>
                              <w:p w14:paraId="0C599C60" w14:textId="77777777" w:rsidR="003A4F75" w:rsidRPr="00944265" w:rsidRDefault="003A4F75" w:rsidP="00C0586E">
                                <w:pPr>
                                  <w:rPr>
                                    <w:sz w:val="18"/>
                                    <w:szCs w:val="18"/>
                                  </w:rPr>
                                </w:pPr>
                                <w:r>
                                  <w:rPr>
                                    <w:sz w:val="18"/>
                                    <w:szCs w:val="18"/>
                                  </w:rPr>
                                  <w:t>Usability Feature: I will have a simple colour scheme of white, grey, and black for clear and professional look as per Q7 from the client interview</w:t>
                                </w:r>
                              </w:p>
                            </w:txbxContent>
                          </v:textbox>
                        </v:shape>
                        <v:shape id="Straight Arrow Connector 142" o:spid="_x0000_s1136" type="#_x0000_t32" style="position:absolute;left:43818;top:39341;width:8335;height:149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p67dyQAAAOEAAAAPAAAAZHJzL2Rvd25yZXYueG1sRI/dasJA&#13;&#10;EEbvC32HZQRvSt0oRTS6SlEEKV740weYZsckJDsbsqtJ+/ROodCbYYaP7wxnue5dre7UhtKzgfEo&#13;&#10;AUWceVtybuDzsnudgQoR2WLtmQx8U4D16vlpian1HZ/ofo65EgiHFA0UMTap1iEryGEY+YZYsqtv&#13;&#10;HUY521zbFjuBu1pPkmSqHZYsHwpsaFNQVp1vzkBX/ZwOlX35EOz+Fi/H+Wz3NTdmOOi3CxnvC1CR&#13;&#10;+vjf+EPsrTi8TeDXSDbQqwcAAAD//wMAUEsBAi0AFAAGAAgAAAAhANvh9svuAAAAhQEAABMAAAAA&#13;&#10;AAAAAAAAAAAAAAAAAFtDb250ZW50X1R5cGVzXS54bWxQSwECLQAUAAYACAAAACEAWvQsW78AAAAV&#13;&#10;AQAACwAAAAAAAAAAAAAAAAAfAQAAX3JlbHMvLnJlbHNQSwECLQAUAAYACAAAACEANaeu3ckAAADh&#13;&#10;AAAADwAAAAAAAAAAAAAAAAAHAgAAZHJzL2Rvd25yZXYueG1sUEsFBgAAAAADAAMAtwAAAP0CAAAA&#13;&#10;AA==&#13;&#10;" strokecolor="black [3200]" strokeweight=".5pt">
                          <v:stroke endarrow="block" joinstyle="miter"/>
                        </v:shape>
                        <v:shape id="Straight Arrow Connector 146" o:spid="_x0000_s1137" type="#_x0000_t32" style="position:absolute;left:24729;top:34273;width:1;height:1524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KjeyAAAAOEAAAAPAAAAZHJzL2Rvd25yZXYueG1sRI/RasJA&#13;&#10;EEXfC/7DMoIvRTeVIhpdRSqClD5U7QeM2TEJyc6G7Gpiv75TKPRlmOFyz3BWm97V6k5tKD0beJkk&#13;&#10;oIgzb0vODXyd9+M5qBCRLdaeycCDAmzWg6cVptZ3fKT7KeZKIBxSNFDE2KRah6wgh2HiG2LJrr51&#13;&#10;GOVsc21b7ATuaj1Nkpl2WLJ8KLCht4Ky6nRzBrrq+/hR2ed3wR5u8fy5mO8vC2NGw363lLFdgorU&#13;&#10;x//GH+JgxeF1Br9GsoFe/wAAAP//AwBQSwECLQAUAAYACAAAACEA2+H2y+4AAACFAQAAEwAAAAAA&#13;&#10;AAAAAAAAAAAAAAAAW0NvbnRlbnRfVHlwZXNdLnhtbFBLAQItABQABgAIAAAAIQBa9CxbvwAAABUB&#13;&#10;AAALAAAAAAAAAAAAAAAAAB8BAABfcmVscy8ucmVsc1BLAQItABQABgAIAAAAIQBKnKjeyAAAAOEA&#13;&#10;AAAPAAAAAAAAAAAAAAAAAAcCAABkcnMvZG93bnJldi54bWxQSwUGAAAAAAMAAwC3AAAA/AIAAAAA&#13;&#10;" strokecolor="black [3200]" strokeweight=".5pt">
                          <v:stroke endarrow="block" joinstyle="miter"/>
                        </v:shape>
                        <v:shape id="Text Box 149" o:spid="_x0000_s1138" type="#_x0000_t202" style="position:absolute;top:2069;width:16351;height:5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xwAAAOEAAAAPAAAAZHJzL2Rvd25yZXYueG1sRI9NawIx&#13;&#10;EIbvhf6HMIXearalyLoapR9ahJ7U0vOwGZPQzWRJ0nX9940g9DLM8PI+w7NYjb4TA8XkAit4nFQg&#13;&#10;iNugHRsFX4fNQw0iZWSNXWBScKYEq+XtzQIbHU68o2GfjSgQTg0qsDn3jZSpteQxTUJPXLJjiB5z&#13;&#10;OaOROuKpwH0nn6pqKj06Lh8s9vRmqf3Z/3oF61czM22N0a5r7dwwfh8/zYdS93fj+7yMlzmITGP+&#13;&#10;b1wRW10cnmdwMSobyOUfAAAA//8DAFBLAQItABQABgAIAAAAIQDb4fbL7gAAAIUBAAATAAAAAAAA&#13;&#10;AAAAAAAAAAAAAABbQ29udGVudF9UeXBlc10ueG1sUEsBAi0AFAAGAAgAAAAhAFr0LFu/AAAAFQEA&#13;&#10;AAsAAAAAAAAAAAAAAAAAHwEAAF9yZWxzLy5yZWxzUEsBAi0AFAAGAAgAAAAhADX//5rHAAAA4QAA&#13;&#10;AA8AAAAAAAAAAAAAAAAABwIAAGRycy9kb3ducmV2LnhtbFBLBQYAAAAAAwADALcAAAD7AgAAAAA=&#13;&#10;" fillcolor="white [3201]" strokeweight=".5pt">
                          <v:textbox>
                            <w:txbxContent>
                              <w:p w14:paraId="352083F9" w14:textId="77777777" w:rsidR="003A4F75" w:rsidRPr="00944265" w:rsidRDefault="003A4F75" w:rsidP="00C0586E">
                                <w:pPr>
                                  <w:rPr>
                                    <w:sz w:val="18"/>
                                    <w:szCs w:val="18"/>
                                  </w:rPr>
                                </w:pPr>
                                <w:r>
                                  <w:rPr>
                                    <w:sz w:val="18"/>
                                    <w:szCs w:val="18"/>
                                  </w:rPr>
                                  <w:t>Usability Feature: sidebar which is retractable allowing for more screen real-estate when using the app</w:t>
                                </w:r>
                              </w:p>
                            </w:txbxContent>
                          </v:textbox>
                        </v:shape>
                        <v:shape id="Straight Arrow Connector 150" o:spid="_x0000_s1139" type="#_x0000_t32" style="position:absolute;left:7808;top:7808;width:2059;height:7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4TZxgAAAOEAAAAPAAAAZHJzL2Rvd25yZXYueG1sRI9Ni8JA&#13;&#10;DIbvC/6HIYK3daqgrNVR/EBw97YqnkMntsVOpnZGW/+9OSzsJbwh5Hl5FqvOVepJTSg9GxgNE1DE&#13;&#10;mbcl5wbOp/3nF6gQkS1WnsnAiwKslr2PBabWt/xLz2PMlUA4pGigiLFOtQ5ZQQ7D0NfEcrv6xmGU&#13;&#10;tcm1bbAVuKv0OEmm2mHJ0lBgTduCstvx4Qy0GC+zzTq/bze770M3qe7T0/nHmEG/281lrOegInXx&#13;&#10;/+MPcbDiMBEHMZIEevkGAAD//wMAUEsBAi0AFAAGAAgAAAAhANvh9svuAAAAhQEAABMAAAAAAAAA&#13;&#10;AAAAAAAAAAAAAFtDb250ZW50X1R5cGVzXS54bWxQSwECLQAUAAYACAAAACEAWvQsW78AAAAVAQAA&#13;&#10;CwAAAAAAAAAAAAAAAAAfAQAAX3JlbHMvLnJlbHNQSwECLQAUAAYACAAAACEAgSOE2cYAAADhAAAA&#13;&#10;DwAAAAAAAAAAAAAAAAAHAgAAZHJzL2Rvd25yZXYueG1sUEsFBgAAAAADAAMAtwAAAPoCAAAAAA==&#13;&#10;" strokecolor="black [3200]" strokeweight=".5pt">
                          <v:stroke endarrow="block" joinstyle="miter"/>
                        </v:shape>
                        <v:shape id="Straight Arrow Connector 135" o:spid="_x0000_s1140" type="#_x0000_t32" style="position:absolute;left:37072;top:12662;width:12779;height:729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cRwyAAAAOEAAAAPAAAAZHJzL2Rvd25yZXYueG1sRI/BasJA&#13;&#10;EIbvhb7DMgUvpW5qtJXoKqUiejWWUm/T7DQJzc6GzKrx7V2h0Msww8//Dd982btGnaiT2rOB52EC&#13;&#10;irjwtubSwMd+/TQFJQHZYuOZDFxIYLm4v5tjZv2Zd3TKQ6kihCVDA1UIbaa1FBU5lKFviWP24zuH&#13;&#10;IZ5dqW2H5wh3jR4lyYt2WHP8UGFL7xUVv/nRGUjDWEa78der5Ify+9Gu0lQ+N8YMHvrVLI63GahA&#13;&#10;ffhv/CG2NjqkE7gZxQ304goAAP//AwBQSwECLQAUAAYACAAAACEA2+H2y+4AAACFAQAAEwAAAAAA&#13;&#10;AAAAAAAAAAAAAAAAW0NvbnRlbnRfVHlwZXNdLnhtbFBLAQItABQABgAIAAAAIQBa9CxbvwAAABUB&#13;&#10;AAALAAAAAAAAAAAAAAAAAB8BAABfcmVscy8ucmVsc1BLAQItABQABgAIAAAAIQDiPcRwyAAAAOEA&#13;&#10;AAAPAAAAAAAAAAAAAAAAAAcCAABkcnMvZG93bnJldi54bWxQSwUGAAAAAAMAAwC3AAAA/AIAAAAA&#13;&#10;" strokecolor="black [3200]" strokeweight=".5pt">
                          <v:stroke endarrow="block" joinstyle="miter"/>
                        </v:shape>
                        <v:shape id="Elbow Connector 151" o:spid="_x0000_s1141" type="#_x0000_t34" style="position:absolute;left:1198;top:18923;width:457;height:38114;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30GBxwAAAOEAAAAPAAAAZHJzL2Rvd25yZXYueG1sRI/dasMw&#13;&#10;DEbvB30Ho8LuFqdjGSWtW0rXjLG7/jyAEqtxaCynsdsmbz8PBrsREh/fEWe5Hmwr7tT7xrGCWZKC&#13;&#10;IK6cbrhWcDoWL3MQPiBrbB2TgpE8rFeTpyXm2j14T/dDqEWEsM9RgQmhy6X0lSGLPnEdcczOrrcY&#13;&#10;4tnXUvf4iHDbytc0fZcWG44fDHa0NVRdDjerIJzbt0/b6KIsyv2OzXj1WfGt1PN0+FjEsVmACDSE&#13;&#10;/8Yf4ktHh2wGv0ZxA7n6AQAA//8DAFBLAQItABQABgAIAAAAIQDb4fbL7gAAAIUBAAATAAAAAAAA&#13;&#10;AAAAAAAAAAAAAABbQ29udGVudF9UeXBlc10ueG1sUEsBAi0AFAAGAAgAAAAhAFr0LFu/AAAAFQEA&#13;&#10;AAsAAAAAAAAAAAAAAAAAHwEAAF9yZWxzLy5yZWxzUEsBAi0AFAAGAAgAAAAhANDfQYHHAAAA4QAA&#13;&#10;AA8AAAAAAAAAAAAAAAAABwIAAGRycy9kb3ducmV2LnhtbFBLBQYAAAAAAwADALcAAAD7AgAAAAA=&#13;&#10;" adj="-140343" strokecolor="black [3200]" strokeweight=".5pt">
                          <v:stroke endarrow="block"/>
                        </v:shape>
                        <v:shape id="Text Box 152" o:spid="_x0000_s1142" type="#_x0000_t202" style="position:absolute;left:1232;top:49521;width:13094;height:103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s2xwAAAOEAAAAPAAAAZHJzL2Rvd25yZXYueG1sRI9NawIx&#13;&#10;EIbvQv9DmEJvmq3Qsq5G6YeWgidt6XnYjEnoZrIk6br++6ZQ8DLM8PI+w7PajL4TA8XkAiu4n1Ug&#13;&#10;iNugHRsFnx+7aQ0iZWSNXWBScKEEm/XNZIWNDmc+0HDMRhQIpwYV2Jz7RsrUWvKYZqEnLtkpRI+5&#13;&#10;nNFIHfFc4L6T86p6lB4dlw8We3qx1H4ff7yC7bNZmLbGaLe1dm4Yv05786bU3e34uizjaQki05iv&#13;&#10;jX/Euy4OD3P4MyobyPUvAAAA//8DAFBLAQItABQABgAIAAAAIQDb4fbL7gAAAIUBAAATAAAAAAAA&#13;&#10;AAAAAAAAAAAAAABbQ29udGVudF9UeXBlc10ueG1sUEsBAi0AFAAGAAgAAAAhAFr0LFu/AAAAFQEA&#13;&#10;AAsAAAAAAAAAAAAAAAAAHwEAAF9yZWxzLy5yZWxzUEsBAi0AFAAGAAgAAAAhAL6C+zbHAAAA4QAA&#13;&#10;AA8AAAAAAAAAAAAAAAAABwIAAGRycy9kb3ducmV2LnhtbFBLBQYAAAAAAwADALcAAAD7AgAAAAA=&#13;&#10;" fillcolor="white [3201]" strokeweight=".5pt">
                          <v:textbox>
                            <w:txbxContent>
                              <w:p w14:paraId="60E86802" w14:textId="77777777" w:rsidR="003A4F75" w:rsidRPr="00944265" w:rsidRDefault="003A4F75" w:rsidP="00C0586E">
                                <w:pPr>
                                  <w:rPr>
                                    <w:sz w:val="18"/>
                                    <w:szCs w:val="18"/>
                                  </w:rPr>
                                </w:pPr>
                                <w:r>
                                  <w:rPr>
                                    <w:sz w:val="18"/>
                                    <w:szCs w:val="18"/>
                                  </w:rPr>
                                  <w:t>Usability Feature: large clear headings for accessing the 3 main pages of the web app - welcome page, login page and registration page as per #13 in the success criteria</w:t>
                                </w:r>
                              </w:p>
                            </w:txbxContent>
                          </v:textbox>
                        </v:shape>
                        <v:shape id="Text Box 153" o:spid="_x0000_s1143" type="#_x0000_t202" style="position:absolute;left:18185;top:49521;width:13093;height:115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l6txgAAAOEAAAAPAAAAZHJzL2Rvd25yZXYueG1sRI/BSgMx&#13;&#10;EIbvgu8QRujNZm2prNumRWsrgiereB420yS4mSxJ3G7fvhEEL8MMP/83fKvN6DsxUEwusIK7aQWC&#13;&#10;uA3asVHw+bG/rUGkjKyxC0wKzpRgs76+WmGjw4nfaThkIwqEU4MKbM59I2VqLXlM09ATl+wYosdc&#13;&#10;zmikjngqcN/JWVXdS4+OyweLPW0ttd+HH69g92QeTFtjtLtaOzeMX8c386LU5GZ8XpbxuASRacz/&#13;&#10;jT/Eqy4Oizn8GpUN5PoCAAD//wMAUEsBAi0AFAAGAAgAAAAhANvh9svuAAAAhQEAABMAAAAAAAAA&#13;&#10;AAAAAAAAAAAAAFtDb250ZW50X1R5cGVzXS54bWxQSwECLQAUAAYACAAAACEAWvQsW78AAAAVAQAA&#13;&#10;CwAAAAAAAAAAAAAAAAAfAQAAX3JlbHMvLnJlbHNQSwECLQAUAAYACAAAACEA0c5ercYAAADhAAAA&#13;&#10;DwAAAAAAAAAAAAAAAAAHAgAAZHJzL2Rvd25yZXYueG1sUEsFBgAAAAADAAMAtwAAAPoCAAAAAA==&#13;&#10;" fillcolor="white [3201]" strokeweight=".5pt">
                          <v:textbox>
                            <w:txbxContent>
                              <w:p w14:paraId="2602C006" w14:textId="77777777" w:rsidR="003A4F75" w:rsidRPr="00944265" w:rsidRDefault="003A4F75" w:rsidP="00C0586E">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v:shape id="Elbow Connector 154" o:spid="_x0000_s1144" type="#_x0000_t34" style="position:absolute;left:4103;top:27298;width:23424;height:17828;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l/0xwAAAOEAAAAPAAAAZHJzL2Rvd25yZXYueG1sRI9Na8JA&#13;&#10;EIbvQv/DMgVvuqlYqdFV/MDiVa2ItyE7JqHZ2ZBdzdpf3xUEL8MML+8zPNN5MJW4UeNKywo++gkI&#13;&#10;4szqknMFP4dN7wuE88gaK8uk4E4O5rO3zhRTbVve0W3vcxEh7FJUUHhfp1K6rCCDrm9r4phdbGPQ&#13;&#10;x7PJpW6wjXBTyUGSjKTBkuOHAmtaFZT97q9Gwdl+BzqOA4+OfFquF+3wb5BZpbrvYT2JYzEB4Sn4&#13;&#10;V+OJ2Oro8DmEh1HcQM7+AQAA//8DAFBLAQItABQABgAIAAAAIQDb4fbL7gAAAIUBAAATAAAAAAAA&#13;&#10;AAAAAAAAAAAAAABbQ29udGVudF9UeXBlc10ueG1sUEsBAi0AFAAGAAgAAAAhAFr0LFu/AAAAFQEA&#13;&#10;AAsAAAAAAAAAAAAAAAAAHwEAAF9yZWxzLy5yZWxzUEsBAi0AFAAGAAgAAAAhADZqX/THAAAA4QAA&#13;&#10;AA8AAAAAAAAAAAAAAAAABwIAAGRycy9kb3ducmV2LnhtbFBLBQYAAAAAAwADALcAAAD7AgAAAAA=&#13;&#10;" adj="225" strokecolor="black [3200]" strokeweight=".5pt">
                          <v:stroke endarrow="block"/>
                        </v:shape>
                        <v:shape id="Text Box 155" o:spid="_x0000_s1145" type="#_x0000_t202" style="position:absolute;left:34110;top:51471;width:13093;height:8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2NCxwAAAOEAAAAPAAAAZHJzL2Rvd25yZXYueG1sRI9NawIx&#13;&#10;EIbvhf6HMIXearYFZV2N0g8rQk/a0vOwGZPQzWRJ0nX7740g9DLM8PI+w7Ncj74TA8XkAit4nFQg&#13;&#10;iNugHRsFX5/vDzWIlJE1doFJwR8lWK9ub5bY6HDiPQ2HbESBcGpQgc25b6RMrSWPaRJ64pIdQ/SY&#13;&#10;yxmN1BFPBe47+VRVM+nRcflgsadXS+3P4dcr2LyYuWlrjHZTa+eG8fv4YbZK3d+Nb4synhcgMo35&#13;&#10;v3FF7HRxmE7hYlQ2kKszAAAA//8DAFBLAQItABQABgAIAAAAIQDb4fbL7gAAAIUBAAATAAAAAAAA&#13;&#10;AAAAAAAAAAAAAABbQ29udGVudF9UeXBlc10ueG1sUEsBAi0AFAAGAAgAAAAhAFr0LFu/AAAAFQEA&#13;&#10;AAsAAAAAAAAAAAAAAAAAHwEAAF9yZWxzLy5yZWxzUEsBAi0AFAAGAAgAAAAhADFrY0LHAAAA4QAA&#13;&#10;AA8AAAAAAAAAAAAAAAAABwIAAGRycy9kb3ducmV2LnhtbFBLBQYAAAAAAwADALcAAAD7AgAAAAA=&#13;&#10;" fillcolor="white [3201]" strokeweight=".5pt">
                          <v:textbox>
                            <w:txbxContent>
                              <w:p w14:paraId="1405D016" w14:textId="77777777" w:rsidR="003A4F75" w:rsidRPr="00944265" w:rsidRDefault="003A4F75" w:rsidP="00C0586E">
                                <w:pPr>
                                  <w:rPr>
                                    <w:sz w:val="18"/>
                                    <w:szCs w:val="18"/>
                                  </w:rPr>
                                </w:pPr>
                                <w:r>
                                  <w:rPr>
                                    <w:sz w:val="18"/>
                                    <w:szCs w:val="18"/>
                                  </w:rPr>
                                  <w:t>Usability Feature: a logical form which the user should be used to from other programs or websites to make the sign-up process easier</w:t>
                                </w:r>
                              </w:p>
                            </w:txbxContent>
                          </v:textbox>
                        </v:shape>
                        <v:shape id="Straight Arrow Connector 156" o:spid="_x0000_s1146" type="#_x0000_t32" style="position:absolute;left:33474;top:46724;width:7205;height:46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T4DyAAAAOEAAAAPAAAAZHJzL2Rvd25yZXYueG1sRI/RasJA&#13;&#10;EEXfC/7DMoIvRTcVKhpdRSqClD5U7QeM2TEJyc6G7Gpiv75TKPRlmOFyz3BWm97V6k5tKD0beJkk&#13;&#10;oIgzb0vODXyd9+M5qBCRLdaeycCDAmzWg6cVptZ3fKT7KeZKIBxSNFDE2KRah6wgh2HiG2LJrr51&#13;&#10;GOVsc21b7ATuaj1Nkpl2WLJ8KLCht4Ky6nRzBrrq+/hR2ed3wR5u8fy5mO8vC2NGw363lLFdgorU&#13;&#10;x//GH+JgxeF1Br9GsoFe/wAAAP//AwBQSwECLQAUAAYACAAAACEA2+H2y+4AAACFAQAAEwAAAAAA&#13;&#10;AAAAAAAAAAAAAAAAW0NvbnRlbnRfVHlwZXNdLnhtbFBLAQItABQABgAIAAAAIQBa9CxbvwAAABUB&#13;&#10;AAALAAAAAAAAAAAAAAAAAB8BAABfcmVscy8ucmVsc1BLAQItABQABgAIAAAAIQDPRT4DyAAAAOEA&#13;&#10;AAAPAAAAAAAAAAAAAAAAAAcCAABkcnMvZG93bnJldi54bWxQSwUGAAAAAAMAAwC3AAAA/AIAAAAA&#13;&#10;" strokecolor="black [3200]" strokeweight=".5pt">
                          <v:stroke endarrow="block" joinstyle="miter"/>
                        </v:shape>
                        <v:shape id="Text Box 158" o:spid="_x0000_s1147" type="#_x0000_t202" style="position:absolute;left:49886;top:9504;width:14497;height:8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szcxgAAAOEAAAAPAAAAZHJzL2Rvd25yZXYueG1sRI9PSwMx&#13;&#10;EMXvgt8hjODNZhWUddu0+KeK4MkqPQ+baRK6mSxJ3K7f3jkIXh7zeMxv5q02cxzURLmExAauFw0o&#13;&#10;4j7ZwM7A1+fLVQuqVGSLQ2Iy8EMFNuvzsxV2Np34g6ZddUogXDo04GsdO61L7yliWaSRWLJDyhGr&#13;&#10;2Oy0zXgSeBz0TdPc6YiB5YLHkZ489cfddzSwfXT3rm8x+21rQ5jm/eHdvRpzeTE/L0UelqAqzfV/&#13;&#10;4w/xZqXDrbwsjWQCvf4FAAD//wMAUEsBAi0AFAAGAAgAAAAhANvh9svuAAAAhQEAABMAAAAAAAAA&#13;&#10;AAAAAAAAAAAAAFtDb250ZW50X1R5cGVzXS54bWxQSwECLQAUAAYACAAAACEAWvQsW78AAAAVAQAA&#13;&#10;CwAAAAAAAAAAAAAAAAAfAQAAX3JlbHMvLnJlbHNQSwECLQAUAAYACAAAACEA32rM3MYAAADhAAAA&#13;&#10;DwAAAAAAAAAAAAAAAAAHAgAAZHJzL2Rvd25yZXYueG1sUEsFBgAAAAADAAMAtwAAAPoCAAAAAA==&#13;&#10;" fillcolor="white [3201]" strokeweight=".5pt">
                          <v:textbox>
                            <w:txbxContent>
                              <w:p w14:paraId="1A412325" w14:textId="69623ADE" w:rsidR="003A4F75" w:rsidRPr="00944265" w:rsidRDefault="003A4F75" w:rsidP="00C0586E">
                                <w:pPr>
                                  <w:rPr>
                                    <w:sz w:val="18"/>
                                    <w:szCs w:val="18"/>
                                  </w:rPr>
                                </w:pPr>
                                <w:r>
                                  <w:rPr>
                                    <w:sz w:val="18"/>
                                    <w:szCs w:val="18"/>
                                  </w:rPr>
                                  <w:t xml:space="preserve">Welcome message to the user to further inform they have logged in lets them know what to do next </w:t>
                                </w:r>
                                <w:proofErr w:type="spellStart"/>
                                <w:proofErr w:type="gramStart"/>
                                <w:r>
                                  <w:rPr>
                                    <w:sz w:val="18"/>
                                    <w:szCs w:val="18"/>
                                  </w:rPr>
                                  <w:t>ie</w:t>
                                </w:r>
                                <w:proofErr w:type="spellEnd"/>
                                <w:proofErr w:type="gramEnd"/>
                                <w:r>
                                  <w:rPr>
                                    <w:sz w:val="18"/>
                                    <w:szCs w:val="18"/>
                                  </w:rPr>
                                  <w:t xml:space="preserve"> choose from one of the options below</w:t>
                                </w:r>
                              </w:p>
                            </w:txbxContent>
                          </v:textbox>
                        </v:shape>
                        <v:shape id="Text Box 163" o:spid="_x0000_s1148" type="#_x0000_t202" style="position:absolute;left:52151;top:36820;width:14497;height:11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pQQxgAAAOEAAAAPAAAAZHJzL2Rvd25yZXYueG1sRI/BSgMx&#13;&#10;EIbvBd8hjOCtzVqhrNumRW0tBU9W8TxspklwM1mSuF3f3hQKXoYZfv5v+Fab0XdioJhcYAX3swoE&#13;&#10;cRu0Y6Pg8+N1WoNIGVljF5gU/FKCzfpmssJGhzO/03DMRhQIpwYV2Jz7RsrUWvKYZqEnLtkpRI+5&#13;&#10;nNFIHfFc4L6T86paSI+OyweLPb1Yar+PP17B7tk8mrbGaHe1dm4Yv05vZq/U3e24XZbxtASRacz/&#13;&#10;jSvioIvD4gEuRmUDuf4DAAD//wMAUEsBAi0AFAAGAAgAAAAhANvh9svuAAAAhQEAABMAAAAAAAAA&#13;&#10;AAAAAAAAAAAAAFtDb250ZW50X1R5cGVzXS54bWxQSwECLQAUAAYACAAAACEAWvQsW78AAAAVAQAA&#13;&#10;CwAAAAAAAAAAAAAAAAAfAQAAX3JlbHMvLnJlbHNQSwECLQAUAAYACAAAACEAH6KUEMYAAADhAAAA&#13;&#10;DwAAAAAAAAAAAAAAAAAHAgAAZHJzL2Rvd25yZXYueG1sUEsFBgAAAAADAAMAtwAAAPoCAAAAAA==&#13;&#10;" fillcolor="white [3201]" strokeweight=".5pt">
                          <v:textbox>
                            <w:txbxContent>
                              <w:p w14:paraId="2AA71544" w14:textId="5851D003" w:rsidR="003A4F75" w:rsidRDefault="003A4F75" w:rsidP="00C0586E">
                                <w:pPr>
                                  <w:rPr>
                                    <w:sz w:val="18"/>
                                    <w:szCs w:val="18"/>
                                  </w:rPr>
                                </w:pPr>
                                <w:r>
                                  <w:rPr>
                                    <w:sz w:val="18"/>
                                    <w:szCs w:val="18"/>
                                  </w:rPr>
                                  <w:t>This shaded region will be where the page for the selected option from the drop-down menu will appear</w:t>
                                </w:r>
                              </w:p>
                              <w:p w14:paraId="55A5DB81" w14:textId="2E0547D5" w:rsidR="003A4F75" w:rsidRPr="00944265" w:rsidRDefault="003A4F75" w:rsidP="00C0586E">
                                <w:pPr>
                                  <w:rPr>
                                    <w:sz w:val="18"/>
                                    <w:szCs w:val="18"/>
                                  </w:rPr>
                                </w:pPr>
                                <w:r>
                                  <w:rPr>
                                    <w:sz w:val="18"/>
                                    <w:szCs w:val="18"/>
                                  </w:rPr>
                                  <w:t>DISCLAIMER: it will not be shaded like shown; it is only to show region being used</w:t>
                                </w:r>
                              </w:p>
                            </w:txbxContent>
                          </v:textbox>
                        </v:shape>
                      </v:group>
                    </v:group>
                    <v:roundrect id="Rounded Rectangle 157" o:spid="_x0000_s1149" style="position:absolute;left:14811;top:22574;width:30435;height:1001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afTxgAAAOEAAAAPAAAAZHJzL2Rvd25yZXYueG1sRI/BasJA&#13;&#10;EIbvBd9hGaG3uqlgK9FNKJZgLh4a9T5mx2wwO5tmV03f3i0Uehlm+Pm/4Vvno+3EjQbfOlbwOktA&#13;&#10;ENdOt9woOOyLlyUIH5A1do5JwQ95yLPJ0xpT7e78RbcqNCJC2KeowITQp1L62pBFP3M9cczObrAY&#13;&#10;4jk0Ug94j3DbyXmSvEmLLccPBnvaGKov1dUq2J0Kg1UlN7IsXf+93R7DFQulnqfj5yqOjxWIQGP4&#13;&#10;b/whSh0dFu/waxQ3kNkDAAD//wMAUEsBAi0AFAAGAAgAAAAhANvh9svuAAAAhQEAABMAAAAAAAAA&#13;&#10;AAAAAAAAAAAAAFtDb250ZW50X1R5cGVzXS54bWxQSwECLQAUAAYACAAAACEAWvQsW78AAAAVAQAA&#13;&#10;CwAAAAAAAAAAAAAAAAAfAQAAX3JlbHMvLnJlbHNQSwECLQAUAAYACAAAACEAGqWn08YAAADhAAAA&#13;&#10;DwAAAAAAAAAAAAAAAAAHAgAAZHJzL2Rvd25yZXYueG1sUEsFBgAAAAADAAMAtwAAAPoCAAAAAA==&#13;&#10;" fillcolor="#d8d8d8 [2732]" strokecolor="#7f7f7f [1612]" strokeweight="1pt">
                      <v:stroke joinstyle="miter"/>
                      <v:textbox>
                        <w:txbxContent>
                          <w:p w14:paraId="5971C189" w14:textId="113CF2F3" w:rsidR="003A4F75" w:rsidRDefault="003A4F75" w:rsidP="009020A4">
                            <w:pPr>
                              <w:jc w:val="center"/>
                            </w:pPr>
                            <w:r>
                              <w:t>Small message summarising how the stock market works</w:t>
                            </w:r>
                          </w:p>
                        </w:txbxContent>
                      </v:textbox>
                    </v:roundrect>
                    <v:roundrect id="_x0000_s1150" style="position:absolute;left:14668;top:36718;width:31030;height:26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KIbyAAAAOEAAAAPAAAAZHJzL2Rvd25yZXYueG1sRI9Na8JA&#13;&#10;EIbvhf6HZQredKNQlegqflTqpQe3H+BtyE6T0OxsyK6a/nvnUOhleIdhnpdnue59o67UxTqwgfEo&#13;&#10;A0VcBFdzaeDj/TCcg4oJ2WETmAz8UoT16vFhibkLNz7R1aZSCYRjjgaqlNpc61hU5DGOQksst+/Q&#13;&#10;eUyydqV2Hd4E7hs9ybKp9lizNFTY0q6i4sdevAFXvn49f57x8rLFN7tzZzuZBWvM4KnfL2RsFqAS&#13;&#10;9en/4w9xdOIwFQcxkgR6dQcAAP//AwBQSwECLQAUAAYACAAAACEA2+H2y+4AAACFAQAAEwAAAAAA&#13;&#10;AAAAAAAAAAAAAAAAW0NvbnRlbnRfVHlwZXNdLnhtbFBLAQItABQABgAIAAAAIQBa9CxbvwAAABUB&#13;&#10;AAALAAAAAAAAAAAAAAAAAB8BAABfcmVscy8ucmVsc1BLAQItABQABgAIAAAAIQAQmKIbyAAAAOEA&#13;&#10;AAAPAAAAAAAAAAAAAAAAAAcCAABkcnMvZG93bnJldi54bWxQSwUGAAAAAAMAAwC3AAAA/AIAAAAA&#13;&#10;" fillcolor="white [3212]" strokecolor="#d8d8d8 [2732]" strokeweight="1pt">
                      <v:stroke joinstyle="miter"/>
                      <v:textbox>
                        <w:txbxContent>
                          <w:p w14:paraId="69630642" w14:textId="77777777" w:rsidR="003A4F75" w:rsidRPr="00705422" w:rsidRDefault="003A4F75" w:rsidP="009A4FC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6F3F256" w14:textId="77777777" w:rsidR="003A4F75" w:rsidRDefault="003A4F75" w:rsidP="009A4FCE">
                            <w:pPr>
                              <w:jc w:val="center"/>
                            </w:pPr>
                          </w:p>
                        </w:txbxContent>
                      </v:textbox>
                    </v:roundrect>
                    <v:rect id="Rectangle 162" o:spid="_x0000_s1151" style="position:absolute;left:14811;top:41290;width:30951;height:118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1v89yQAAAOEAAAAPAAAAZHJzL2Rvd25yZXYueG1sRI/BasJA&#13;&#10;EIbvhb7DMoXedFOhYhNXkUpA0EttqTkO2TEJZmfD7ppEn75bKPQyzPDzf8O3XI+mFT0531hW8DJN&#13;&#10;QBCXVjdcKfj6zCcLED4ga2wtk4IbeVivHh+WmGo78Af1x1CJCGGfooI6hC6V0pc1GfRT2xHH7Gyd&#13;&#10;wRBPV0ntcIhw08pZksylwYbjhxo7eq+pvByvRoHZu1PZnYrD9+tY5Bt31/mO3pR6fhq3WRybDESg&#13;&#10;Mfw3/hA7HR3mM/g1ihvI1Q8AAAD//wMAUEsBAi0AFAAGAAgAAAAhANvh9svuAAAAhQEAABMAAAAA&#13;&#10;AAAAAAAAAAAAAAAAAFtDb250ZW50X1R5cGVzXS54bWxQSwECLQAUAAYACAAAACEAWvQsW78AAAAV&#13;&#10;AQAACwAAAAAAAAAAAAAAAAAfAQAAX3JlbHMvLnJlbHNQSwECLQAUAAYACAAAACEA3tb/PckAAADh&#13;&#10;AAAADwAAAAAAAAAAAAAAAAAHAgAAZHJzL2Rvd25yZXYueG1sUEsFBgAAAAADAAMAtwAAAP0CAAAA&#13;&#10;AA==&#13;&#10;" stroked="f" strokeweight="1pt">
                      <v:fill r:id="rId22" o:title="" opacity="13107f" recolor="t" rotate="t" type="frame"/>
                    </v:rect>
                  </v:group>
                  <v:shape id="Text Box 93" o:spid="_x0000_s1152" type="#_x0000_t202" style="position:absolute;left:14750;top:37120;width:7815;height:2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GZUygAAAOAAAAAPAAAAZHJzL2Rvd25yZXYueG1sRI9Ba8JA&#13;&#10;FITvBf/D8oTe6kZFsUlWkYi0FHsw9dLbM/tMgtm3MbvV2F/fLRR6GRiG+YZJV71pxJU6V1tWMB5F&#13;&#10;IIgLq2suFRw+tk8LEM4ja2wsk4I7OVgtBw8pxtreeE/X3JciQNjFqKDyvo2ldEVFBt3ItsQhO9nO&#13;&#10;oA+2K6Xu8BbgppGTKJpLgzWHhQpbyioqzvmXUfCWbd9xf5yYxXeTvexO6/Zy+Jwp9TjsN0mQdQLC&#13;&#10;U+//G3+IV63geQq/h8IZkMsfAAAA//8DAFBLAQItABQABgAIAAAAIQDb4fbL7gAAAIUBAAATAAAA&#13;&#10;AAAAAAAAAAAAAAAAAABbQ29udGVudF9UeXBlc10ueG1sUEsBAi0AFAAGAAgAAAAhAFr0LFu/AAAA&#13;&#10;FQEAAAsAAAAAAAAAAAAAAAAAHwEAAF9yZWxzLy5yZWxzUEsBAi0AFAAGAAgAAAAhAI9QZlTKAAAA&#13;&#10;4AAAAA8AAAAAAAAAAAAAAAAABwIAAGRycy9kb3ducmV2LnhtbFBLBQYAAAAAAwADALcAAAD+AgAA&#13;&#10;AAA=&#13;&#10;" filled="f" stroked="f" strokeweight=".5pt">
                    <v:textbox>
                      <w:txbxContent>
                        <w:p w14:paraId="2BBCE848" w14:textId="77777777" w:rsidR="003A4F75" w:rsidRPr="00120AA5" w:rsidRDefault="003A4F75" w:rsidP="006F59FE">
                          <w:pPr>
                            <w:rPr>
                              <w:sz w:val="13"/>
                              <w:szCs w:val="13"/>
                            </w:rPr>
                          </w:pPr>
                          <w:r>
                            <w:rPr>
                              <w:sz w:val="13"/>
                              <w:szCs w:val="13"/>
                            </w:rPr>
                            <w:t>Drop down menu</w:t>
                          </w:r>
                        </w:p>
                      </w:txbxContent>
                    </v:textbox>
                  </v:shape>
                </v:group>
                <v:shape id="Straight Arrow Connector 159" o:spid="_x0000_s1153" type="#_x0000_t32" style="position:absolute;left:29479;top:6823;width:15427;height:138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vVyQAAAOEAAAAPAAAAZHJzL2Rvd25yZXYueG1sRI9Na8JA&#13;&#10;EIbvhf6HZQpeim402o/oKqKUejWV0t6m2WkSzM6GzKrpv+8WCl6GGV7eZ3gWq9416kyd1J4NjEcJ&#13;&#10;KOLC25pLA4e3l+ETKAnIFhvPZOCHBFbL25sFZtZfeE/nPJQqQlgyNFCF0GZaS1GRQxn5ljhm375z&#13;&#10;GOLZldp2eIlw1+hJkjxohzXHDxW2tKmoOOYnZyANU5nspx+Pkn+WX/d2m6by/mrM4K7fzuNYz0EF&#13;&#10;6sO18Y/Y2egwe4Y/o7iBXv4CAAD//wMAUEsBAi0AFAAGAAgAAAAhANvh9svuAAAAhQEAABMAAAAA&#13;&#10;AAAAAAAAAAAAAAAAAFtDb250ZW50X1R5cGVzXS54bWxQSwECLQAUAAYACAAAACEAWvQsW78AAAAV&#13;&#10;AQAACwAAAAAAAAAAAAAAAAAfAQAAX3JlbHMvLnJlbHNQSwECLQAUAAYACAAAACEAvq8r1ckAAADh&#13;&#10;AAAADwAAAAAAAAAAAAAAAAAHAgAAZHJzL2Rvd25yZXYueG1sUEsFBgAAAAADAAMAtwAAAP0CAAAA&#13;&#10;AA==&#13;&#10;" strokecolor="black [3200]" strokeweight=".5pt">
                  <v:stroke endarrow="block" joinstyle="miter"/>
                </v:shape>
              </v:group>
            </w:pict>
          </mc:Fallback>
        </mc:AlternateContent>
      </w:r>
    </w:p>
    <w:p w14:paraId="726E0409" w14:textId="561BB240" w:rsidR="00EF297E" w:rsidRDefault="00EF297E" w:rsidP="00AB5360">
      <w:pPr>
        <w:rPr>
          <w:rFonts w:ascii="Arial" w:hAnsi="Arial" w:cs="Arial"/>
          <w:u w:val="single"/>
        </w:rPr>
      </w:pPr>
    </w:p>
    <w:p w14:paraId="1C7BFCBE" w14:textId="109830CC" w:rsidR="00EF297E" w:rsidRDefault="00EF297E" w:rsidP="00AB5360">
      <w:pPr>
        <w:rPr>
          <w:rFonts w:ascii="Arial" w:hAnsi="Arial" w:cs="Arial"/>
          <w:u w:val="single"/>
        </w:rPr>
      </w:pPr>
    </w:p>
    <w:p w14:paraId="131EC2C2" w14:textId="34B848BA" w:rsidR="003A0856" w:rsidRDefault="003A0856" w:rsidP="00AB5360">
      <w:pPr>
        <w:rPr>
          <w:rFonts w:ascii="Arial" w:hAnsi="Arial" w:cs="Arial"/>
          <w:u w:val="single"/>
        </w:rPr>
      </w:pPr>
    </w:p>
    <w:p w14:paraId="1228C65B" w14:textId="5240346D" w:rsidR="00CB7412" w:rsidRDefault="00CB7412" w:rsidP="00AB5360">
      <w:pPr>
        <w:rPr>
          <w:rFonts w:ascii="Arial" w:hAnsi="Arial" w:cs="Arial"/>
          <w:u w:val="single"/>
        </w:rPr>
      </w:pPr>
    </w:p>
    <w:p w14:paraId="76260538" w14:textId="72A281F4" w:rsidR="00CB7412" w:rsidRDefault="00CB7412" w:rsidP="00AB5360">
      <w:pPr>
        <w:rPr>
          <w:rFonts w:ascii="Arial" w:hAnsi="Arial" w:cs="Arial"/>
          <w:u w:val="single"/>
        </w:rPr>
      </w:pPr>
    </w:p>
    <w:p w14:paraId="2CE00956" w14:textId="3E8B0617" w:rsidR="00CB7412" w:rsidRDefault="00CB7412" w:rsidP="00AB5360">
      <w:pPr>
        <w:rPr>
          <w:rFonts w:ascii="Arial" w:hAnsi="Arial" w:cs="Arial"/>
          <w:u w:val="single"/>
        </w:rPr>
      </w:pPr>
    </w:p>
    <w:p w14:paraId="1F7F4BBE" w14:textId="06CD4BFE" w:rsidR="00CB7412" w:rsidRDefault="00CB7412" w:rsidP="00AB5360">
      <w:pPr>
        <w:rPr>
          <w:rFonts w:ascii="Arial" w:hAnsi="Arial" w:cs="Arial"/>
          <w:u w:val="single"/>
        </w:rPr>
      </w:pPr>
    </w:p>
    <w:p w14:paraId="420D26BB" w14:textId="6929ED59" w:rsidR="00CB7412" w:rsidRDefault="00CB7412" w:rsidP="00AB5360">
      <w:pPr>
        <w:rPr>
          <w:rFonts w:ascii="Arial" w:hAnsi="Arial" w:cs="Arial"/>
          <w:u w:val="single"/>
        </w:rPr>
      </w:pPr>
    </w:p>
    <w:p w14:paraId="73B26B4A" w14:textId="0B9E9969" w:rsidR="00CB7412" w:rsidRDefault="00CB7412" w:rsidP="00AB5360">
      <w:pPr>
        <w:rPr>
          <w:rFonts w:ascii="Arial" w:hAnsi="Arial" w:cs="Arial"/>
          <w:u w:val="single"/>
        </w:rPr>
      </w:pPr>
    </w:p>
    <w:p w14:paraId="6C523019" w14:textId="47DA05DE" w:rsidR="00CB7412" w:rsidRDefault="00CB7412" w:rsidP="00AB5360">
      <w:pPr>
        <w:rPr>
          <w:rFonts w:ascii="Arial" w:hAnsi="Arial" w:cs="Arial"/>
          <w:u w:val="single"/>
        </w:rPr>
      </w:pPr>
    </w:p>
    <w:p w14:paraId="73A1D62B" w14:textId="623D570C" w:rsidR="00CB7412" w:rsidRDefault="00CB7412" w:rsidP="00AB5360">
      <w:pPr>
        <w:rPr>
          <w:rFonts w:ascii="Arial" w:hAnsi="Arial" w:cs="Arial"/>
          <w:u w:val="single"/>
        </w:rPr>
      </w:pPr>
    </w:p>
    <w:p w14:paraId="3F824C78" w14:textId="7DA426B3" w:rsidR="00CB7412" w:rsidRDefault="00CB7412" w:rsidP="00AB5360">
      <w:pPr>
        <w:rPr>
          <w:rFonts w:ascii="Arial" w:hAnsi="Arial" w:cs="Arial"/>
          <w:u w:val="single"/>
        </w:rPr>
      </w:pPr>
    </w:p>
    <w:p w14:paraId="4EAB863A" w14:textId="4A1A2239" w:rsidR="00CB7412" w:rsidRDefault="00CB7412" w:rsidP="00AB5360">
      <w:pPr>
        <w:rPr>
          <w:rFonts w:ascii="Arial" w:hAnsi="Arial" w:cs="Arial"/>
          <w:u w:val="single"/>
        </w:rPr>
      </w:pPr>
    </w:p>
    <w:p w14:paraId="03AC04BF" w14:textId="299069C8" w:rsidR="00CB7412" w:rsidRDefault="00CB7412" w:rsidP="00AB5360">
      <w:pPr>
        <w:rPr>
          <w:rFonts w:ascii="Arial" w:hAnsi="Arial" w:cs="Arial"/>
          <w:u w:val="single"/>
        </w:rPr>
      </w:pPr>
    </w:p>
    <w:p w14:paraId="76409666" w14:textId="57277FCA" w:rsidR="00CB7412" w:rsidRDefault="00CB7412" w:rsidP="00AB5360">
      <w:pPr>
        <w:rPr>
          <w:rFonts w:ascii="Arial" w:hAnsi="Arial" w:cs="Arial"/>
          <w:u w:val="single"/>
        </w:rPr>
      </w:pPr>
    </w:p>
    <w:p w14:paraId="14966F8B" w14:textId="215E42E6" w:rsidR="00CB7412" w:rsidRDefault="006C5910" w:rsidP="00AB5360">
      <w:pPr>
        <w:rPr>
          <w:rFonts w:ascii="Arial" w:hAnsi="Arial" w:cs="Arial"/>
          <w:u w:val="single"/>
        </w:rPr>
      </w:pPr>
      <w:r>
        <w:rPr>
          <w:noProof/>
        </w:rPr>
        <mc:AlternateContent>
          <mc:Choice Requires="wps">
            <w:drawing>
              <wp:anchor distT="0" distB="0" distL="114300" distR="114300" simplePos="0" relativeHeight="251643917" behindDoc="0" locked="0" layoutInCell="1" allowOverlap="1" wp14:anchorId="397A4E8D" wp14:editId="06632061">
                <wp:simplePos x="0" y="0"/>
                <wp:positionH relativeFrom="column">
                  <wp:posOffset>4218846</wp:posOffset>
                </wp:positionH>
                <wp:positionV relativeFrom="paragraph">
                  <wp:posOffset>151311</wp:posOffset>
                </wp:positionV>
                <wp:extent cx="576673" cy="452124"/>
                <wp:effectExtent l="25400" t="0" r="20320" b="43180"/>
                <wp:wrapNone/>
                <wp:docPr id="165" name="Straight Arrow Connector 165"/>
                <wp:cNvGraphicFramePr/>
                <a:graphic xmlns:a="http://schemas.openxmlformats.org/drawingml/2006/main">
                  <a:graphicData uri="http://schemas.microsoft.com/office/word/2010/wordprocessingShape">
                    <wps:wsp>
                      <wps:cNvCnPr/>
                      <wps:spPr>
                        <a:xfrm flipH="1">
                          <a:off x="0" y="0"/>
                          <a:ext cx="576673" cy="4521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0B272" id="Straight Arrow Connector 165" o:spid="_x0000_s1026" type="#_x0000_t32" style="position:absolute;margin-left:332.2pt;margin-top:11.9pt;width:45.4pt;height:35.6pt;flip:x;z-index:2516439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7tK7xAEAAM0DAAAOAAAAZHJzL2Uyb0RvYy54bWysU9uO0zAQfUfiHyy/06Rlt4uqpvvQ5fKA&#13;&#10;YLXAB3gdO7HwTeOhSf6esdNmERcJIV5Gjj3nzDkzk/3t6Cw7KUgm+IavVzVnysvQGt81/MvnNy9e&#13;&#10;cZZQ+FbY4FXDJ5X47eH5s/0Qd2oT+mBbBYxIfNoNseE9YtxVVZK9ciKtQlSeHnUAJ5A+oataEAOx&#13;&#10;O1tt6npbDQHaCEGqlOj2bn7kh8KvtZL4UeukkNmGkzYsEUp8zLE67MWuAxF7I88yxD+ocMJ4KrpQ&#13;&#10;3QkU7BuYX6ickRBS0LiSwVVBayNV8UBu1vVPbj71IqrihZqT4tKm9P9o5YfT0d8DtWGIaZfiPWQX&#13;&#10;owbHtDXxHc20+CKlbCxtm5a2qRGZpMvrm+325iVnkp6urjfrzVVuazXTZLoICd+q4Fg+NDwhCNP1&#13;&#10;eAze04ACzCXE6X3CGXgBZLD1OaIw9rVvGU6RtgjBCN9Zda6TU6on/eWEk1Uz/EFpZlrSOZcpq6WO&#13;&#10;FthJ0FK0X9cLC2VmiDbWLqC62P8j6JybYaqs298Cl+xSMXhcgM74AL+riuNFqp7zL65nr9n2Y2in&#13;&#10;Ms3SDtqZMofzfuel/PG7wJ/+wsN3AAAA//8DAFBLAwQUAAYACAAAACEAR9LJpOUAAAAOAQAADwAA&#13;&#10;AGRycy9kb3ducmV2LnhtbEyPzU7DMBCE70i8g7VI3KjTkKSQxqkQiAtU9AcuvbnJNomI15HttoGn&#13;&#10;ZznBZaXVzszOVyxG04sTOt9ZUjCdRCCQKlt31Cj4eH++uQPhg6Za95ZQwRd6WJSXF4XOa3umDZ62&#13;&#10;oREcQj7XCtoQhlxKX7VotJ/YAYlvB+uMDry6RtZOnznc9DKOokwa3RF/aPWAjy1Wn9ujUbCcutXL&#13;&#10;bPd2SHzjvnf0mqz92ip1fTU+zXk8zEEEHMOfA34ZuD+UXGxvj1R70SvIsiRhqYL4ljlYMEvTGMRe&#13;&#10;wX0agSwL+R+j/AEAAP//AwBQSwECLQAUAAYACAAAACEAtoM4kv4AAADhAQAAEwAAAAAAAAAAAAAA&#13;&#10;AAAAAAAAW0NvbnRlbnRfVHlwZXNdLnhtbFBLAQItABQABgAIAAAAIQA4/SH/1gAAAJQBAAALAAAA&#13;&#10;AAAAAAAAAAAAAC8BAABfcmVscy8ucmVsc1BLAQItABQABgAIAAAAIQCr7tK7xAEAAM0DAAAOAAAA&#13;&#10;AAAAAAAAAAAAAC4CAABkcnMvZTJvRG9jLnhtbFBLAQItABQABgAIAAAAIQBH0smk5QAAAA4BAAAP&#13;&#10;AAAAAAAAAAAAAAAAAB4EAABkcnMvZG93bnJldi54bWxQSwUGAAAAAAQABADzAAAAMAUAAAAA&#13;&#10;" strokecolor="black [3200]" strokeweight=".5pt">
                <v:stroke endarrow="block" joinstyle="miter"/>
              </v:shape>
            </w:pict>
          </mc:Fallback>
        </mc:AlternateContent>
      </w:r>
    </w:p>
    <w:p w14:paraId="7BCDB060" w14:textId="1CF44E36" w:rsidR="00CB7412" w:rsidRDefault="00CB7412" w:rsidP="00AB5360">
      <w:pPr>
        <w:rPr>
          <w:rFonts w:ascii="Arial" w:hAnsi="Arial" w:cs="Arial"/>
          <w:u w:val="single"/>
        </w:rPr>
      </w:pPr>
    </w:p>
    <w:p w14:paraId="6369207E" w14:textId="7EDCFC8B" w:rsidR="00CB7412" w:rsidRDefault="00CB7412" w:rsidP="00AB5360">
      <w:pPr>
        <w:rPr>
          <w:rFonts w:ascii="Arial" w:hAnsi="Arial" w:cs="Arial"/>
          <w:u w:val="single"/>
        </w:rPr>
      </w:pPr>
    </w:p>
    <w:p w14:paraId="3782F198" w14:textId="357B1F73" w:rsidR="00CB7412" w:rsidRDefault="00CB7412" w:rsidP="00AB5360">
      <w:pPr>
        <w:rPr>
          <w:rFonts w:ascii="Arial" w:hAnsi="Arial" w:cs="Arial"/>
          <w:u w:val="single"/>
        </w:rPr>
      </w:pPr>
    </w:p>
    <w:p w14:paraId="4F724057" w14:textId="7132A7CD" w:rsidR="00CB7412" w:rsidRDefault="00CB7412" w:rsidP="00AB5360">
      <w:pPr>
        <w:rPr>
          <w:rFonts w:ascii="Arial" w:hAnsi="Arial" w:cs="Arial"/>
          <w:u w:val="single"/>
        </w:rPr>
      </w:pPr>
    </w:p>
    <w:p w14:paraId="44CCC25B" w14:textId="25E1FF82" w:rsidR="00CB7412" w:rsidRDefault="005C2760" w:rsidP="00AB5360">
      <w:pPr>
        <w:rPr>
          <w:rFonts w:ascii="Arial" w:hAnsi="Arial" w:cs="Arial"/>
          <w:u w:val="single"/>
        </w:rPr>
      </w:pPr>
      <w:r>
        <w:rPr>
          <w:noProof/>
        </w:rPr>
        <mc:AlternateContent>
          <mc:Choice Requires="wps">
            <w:drawing>
              <wp:anchor distT="0" distB="0" distL="114300" distR="114300" simplePos="0" relativeHeight="251643916" behindDoc="0" locked="0" layoutInCell="1" allowOverlap="1" wp14:anchorId="7BFECBFD" wp14:editId="23DDE8B4">
                <wp:simplePos x="0" y="0"/>
                <wp:positionH relativeFrom="column">
                  <wp:posOffset>923290</wp:posOffset>
                </wp:positionH>
                <wp:positionV relativeFrom="paragraph">
                  <wp:posOffset>81405</wp:posOffset>
                </wp:positionV>
                <wp:extent cx="781609" cy="316532"/>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781609" cy="316532"/>
                        </a:xfrm>
                        <a:prstGeom prst="rect">
                          <a:avLst/>
                        </a:prstGeom>
                        <a:noFill/>
                        <a:ln w="6350">
                          <a:noFill/>
                        </a:ln>
                      </wps:spPr>
                      <wps:txbx>
                        <w:txbxContent>
                          <w:p w14:paraId="70B3C04B" w14:textId="77777777" w:rsidR="003A4F75" w:rsidRPr="00120AA5" w:rsidRDefault="003A4F75" w:rsidP="005C2760">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ECBFD" id="Text Box 161" o:spid="_x0000_s1154" type="#_x0000_t202" style="position:absolute;margin-left:72.7pt;margin-top:6.4pt;width:61.55pt;height:24.9pt;z-index:25164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KzjHAIAADMEAAAOAAAAZHJzL2Uyb0RvYy54bWysU8lu2zAQvRfoPxC815K8JRYsB24CFwWM&#13;&#10;JIBT5ExTpCWA4rAkbcn9+g4pb0h7KnqhZjijWd57nD90jSIHYV0NuqDZIKVEaA5lrXcF/fG2+nJP&#13;&#10;ifNMl0yBFgU9CkcfFp8/zVuTiyFUoEphCRbRLm9NQSvvTZ4kjleiYW4ARmgMSrAN8+jaXVJa1mL1&#13;&#10;RiXDNJ0mLdjSWODCObx96oN0EetLKbh/kdIJT1RBcTYfTxvPbTiTxZzlO8tMVfPTGOwfpmhYrbHp&#13;&#10;pdQT84zsbf1HqabmFhxIP+DQJCBlzUXcAbfJ0g/bbCpmRNwFwXHmApP7f2X582FjXi3x3VfokMAA&#13;&#10;SGtc7vAy7NNJ24QvTkowjhAeL7CJzhOOl3f32TSdUcIxNMqmk9EwVEmuPxvr/DcBDQlGQS2yEsFi&#13;&#10;h7Xzfeo5JfTSsKqViswoTdqCTkeTNP5wiWBxpbHHddRg+W7bkbos6GR23mML5RHXs9Az7wxf1TjE&#13;&#10;mjn/yixSjRuhfP0LHlIBNoOTRUkF9tff7kM+MoBRSlqUTkHdzz2zghL1XSM3s2w8DlqLznhyN0TH&#13;&#10;3ka2txG9bx4B1ZnhQzE8miHfq7MpLTTvqPJl6Iohpjn2Lqg/m4++FzS+Ei6Wy5iE6jLMr/XG8FA6&#13;&#10;wBogfuvemTUnHjwS+AxnkbH8Ax19bk/Icu9B1pGrAHSP6gl/VGZk+/SKgvRv/Zh1feuL3wAAAP//&#13;&#10;AwBQSwMEFAAGAAgAAAAhAE03ybDiAAAADgEAAA8AAABkcnMvZG93bnJldi54bWxMT01Lw0AQvQv+&#13;&#10;h2UEb3bj0oSQZlNKpAiih9ZevE2y2yS4HzG7baO/3vFUL8M85s37KNezNeyspzB4J+FxkQDTrvVq&#13;&#10;cJ2Ew/v2IQcWIjqFxjst4VsHWFe3NyUWyl/cTp/3sWMk4kKBEvoYx4Lz0PbaYlj4UTu6Hf1kMRKc&#13;&#10;Oq4mvJC4NVwkScYtDo4cehx13ev2c3+yEl7q7RvuGmHzH1M/vx4349fhI5Xy/m5+WtHYrIBFPcfr&#13;&#10;B/x1oPxQUbDGn5wKzBBepkui0iKoBxFElqfAGgmZyIBXJf9fo/oFAAD//wMAUEsBAi0AFAAGAAgA&#13;&#10;AAAhALaDOJL+AAAA4QEAABMAAAAAAAAAAAAAAAAAAAAAAFtDb250ZW50X1R5cGVzXS54bWxQSwEC&#13;&#10;LQAUAAYACAAAACEAOP0h/9YAAACUAQAACwAAAAAAAAAAAAAAAAAvAQAAX3JlbHMvLnJlbHNQSwEC&#13;&#10;LQAUAAYACAAAACEApmSs4xwCAAAzBAAADgAAAAAAAAAAAAAAAAAuAgAAZHJzL2Uyb0RvYy54bWxQ&#13;&#10;SwECLQAUAAYACAAAACEATTfJsOIAAAAOAQAADwAAAAAAAAAAAAAAAAB2BAAAZHJzL2Rvd25yZXYu&#13;&#10;eG1sUEsFBgAAAAAEAAQA8wAAAIUFAAAAAA==&#13;&#10;" filled="f" stroked="f" strokeweight=".5pt">
                <v:textbox>
                  <w:txbxContent>
                    <w:p w14:paraId="70B3C04B" w14:textId="77777777" w:rsidR="003A4F75" w:rsidRPr="00120AA5" w:rsidRDefault="003A4F75" w:rsidP="005C2760">
                      <w:pPr>
                        <w:rPr>
                          <w:sz w:val="13"/>
                          <w:szCs w:val="13"/>
                        </w:rPr>
                      </w:pPr>
                      <w:r>
                        <w:rPr>
                          <w:sz w:val="13"/>
                          <w:szCs w:val="13"/>
                        </w:rPr>
                        <w:t>Drop down menu</w:t>
                      </w:r>
                    </w:p>
                  </w:txbxContent>
                </v:textbox>
              </v:shape>
            </w:pict>
          </mc:Fallback>
        </mc:AlternateContent>
      </w:r>
    </w:p>
    <w:p w14:paraId="4D888601" w14:textId="0DBB1F96" w:rsidR="00CB7412" w:rsidRDefault="00CB7412" w:rsidP="00AB5360">
      <w:pPr>
        <w:rPr>
          <w:rFonts w:ascii="Arial" w:hAnsi="Arial" w:cs="Arial"/>
          <w:u w:val="single"/>
        </w:rPr>
      </w:pPr>
    </w:p>
    <w:p w14:paraId="051D2DD6" w14:textId="2D98E70A" w:rsidR="00CB7412" w:rsidRDefault="00CB7412" w:rsidP="00AB5360">
      <w:pPr>
        <w:rPr>
          <w:rFonts w:ascii="Arial" w:hAnsi="Arial" w:cs="Arial"/>
          <w:u w:val="single"/>
        </w:rPr>
      </w:pPr>
    </w:p>
    <w:p w14:paraId="437B3C34" w14:textId="6EFBEC88" w:rsidR="00CB7412" w:rsidRDefault="00CB7412" w:rsidP="00AB5360">
      <w:pPr>
        <w:rPr>
          <w:rFonts w:ascii="Arial" w:hAnsi="Arial" w:cs="Arial"/>
          <w:u w:val="single"/>
        </w:rPr>
      </w:pPr>
    </w:p>
    <w:p w14:paraId="3A8AA493" w14:textId="7354306A" w:rsidR="00CB7412" w:rsidRDefault="00CB7412" w:rsidP="00AB5360">
      <w:pPr>
        <w:rPr>
          <w:rFonts w:ascii="Arial" w:hAnsi="Arial" w:cs="Arial"/>
          <w:u w:val="single"/>
        </w:rPr>
      </w:pPr>
    </w:p>
    <w:p w14:paraId="526159D5" w14:textId="15113FD8" w:rsidR="00CB7412" w:rsidRDefault="00CB7412" w:rsidP="00AB5360">
      <w:pPr>
        <w:rPr>
          <w:rFonts w:ascii="Arial" w:hAnsi="Arial" w:cs="Arial"/>
          <w:u w:val="single"/>
        </w:rPr>
      </w:pPr>
    </w:p>
    <w:p w14:paraId="14DA1B16" w14:textId="144FB1F9" w:rsidR="00CB7412" w:rsidRDefault="00CB7412" w:rsidP="00AB5360">
      <w:pPr>
        <w:rPr>
          <w:rFonts w:ascii="Arial" w:hAnsi="Arial" w:cs="Arial"/>
          <w:u w:val="single"/>
        </w:rPr>
      </w:pPr>
    </w:p>
    <w:p w14:paraId="5B6692B6" w14:textId="0917331A" w:rsidR="00CB7412" w:rsidRDefault="00CB7412" w:rsidP="00AB5360">
      <w:pPr>
        <w:rPr>
          <w:rFonts w:ascii="Arial" w:hAnsi="Arial" w:cs="Arial"/>
          <w:u w:val="single"/>
        </w:rPr>
      </w:pPr>
    </w:p>
    <w:p w14:paraId="5A101DE6" w14:textId="3757D5E6" w:rsidR="00CB7412" w:rsidRDefault="00CB7412" w:rsidP="00AB5360">
      <w:pPr>
        <w:rPr>
          <w:rFonts w:ascii="Arial" w:hAnsi="Arial" w:cs="Arial"/>
          <w:u w:val="single"/>
        </w:rPr>
      </w:pPr>
    </w:p>
    <w:p w14:paraId="3FB5AE20" w14:textId="60F144C0" w:rsidR="00CB7412" w:rsidRDefault="00CB7412" w:rsidP="00AB5360">
      <w:pPr>
        <w:rPr>
          <w:rFonts w:ascii="Arial" w:hAnsi="Arial" w:cs="Arial"/>
          <w:u w:val="single"/>
        </w:rPr>
      </w:pPr>
    </w:p>
    <w:p w14:paraId="04DF9B69" w14:textId="1159C405" w:rsidR="00CB7412" w:rsidRDefault="00CB7412" w:rsidP="00AB5360">
      <w:pPr>
        <w:rPr>
          <w:rFonts w:ascii="Arial" w:hAnsi="Arial" w:cs="Arial"/>
          <w:u w:val="single"/>
        </w:rPr>
      </w:pPr>
    </w:p>
    <w:p w14:paraId="3BC1A21F" w14:textId="7634BCC4" w:rsidR="00CB7412" w:rsidRDefault="00CB7412" w:rsidP="00AB5360">
      <w:pPr>
        <w:rPr>
          <w:rFonts w:ascii="Arial" w:hAnsi="Arial" w:cs="Arial"/>
          <w:u w:val="single"/>
        </w:rPr>
      </w:pPr>
    </w:p>
    <w:p w14:paraId="485DBB4E" w14:textId="4EE77A13" w:rsidR="00CB7412" w:rsidRDefault="00CB7412" w:rsidP="00AB5360">
      <w:pPr>
        <w:rPr>
          <w:rFonts w:ascii="Arial" w:hAnsi="Arial" w:cs="Arial"/>
          <w:u w:val="single"/>
        </w:rPr>
      </w:pPr>
    </w:p>
    <w:p w14:paraId="21430378" w14:textId="22E8E0E5" w:rsidR="00CB7412" w:rsidRDefault="00CB7412" w:rsidP="00AB5360">
      <w:pPr>
        <w:rPr>
          <w:rFonts w:ascii="Arial" w:hAnsi="Arial" w:cs="Arial"/>
          <w:u w:val="single"/>
        </w:rPr>
      </w:pPr>
    </w:p>
    <w:p w14:paraId="5B0883E9" w14:textId="01B97FC9" w:rsidR="00CB7412" w:rsidRDefault="00CB7412" w:rsidP="00AB5360">
      <w:pPr>
        <w:rPr>
          <w:rFonts w:ascii="Arial" w:hAnsi="Arial" w:cs="Arial"/>
          <w:u w:val="single"/>
        </w:rPr>
      </w:pPr>
    </w:p>
    <w:p w14:paraId="1505528C" w14:textId="083C6FA6" w:rsidR="00CB7412" w:rsidRDefault="00CB7412" w:rsidP="00AB5360">
      <w:pPr>
        <w:rPr>
          <w:rFonts w:ascii="Arial" w:hAnsi="Arial" w:cs="Arial"/>
          <w:u w:val="single"/>
        </w:rPr>
      </w:pPr>
    </w:p>
    <w:p w14:paraId="1193DBEB" w14:textId="70688B14" w:rsidR="00CB7412" w:rsidRDefault="00CB7412" w:rsidP="00AB5360">
      <w:pPr>
        <w:rPr>
          <w:rFonts w:ascii="Arial" w:hAnsi="Arial" w:cs="Arial"/>
          <w:u w:val="single"/>
        </w:rPr>
      </w:pPr>
    </w:p>
    <w:p w14:paraId="75AC6DC2" w14:textId="72FB901A" w:rsidR="00CB7412" w:rsidRDefault="00CB7412" w:rsidP="00AB5360">
      <w:pPr>
        <w:rPr>
          <w:rFonts w:ascii="Arial" w:hAnsi="Arial" w:cs="Arial"/>
          <w:u w:val="single"/>
        </w:rPr>
      </w:pPr>
    </w:p>
    <w:p w14:paraId="37D4338D" w14:textId="5CC3BF96" w:rsidR="00CB7412" w:rsidRDefault="00CB7412" w:rsidP="00AB5360">
      <w:pPr>
        <w:rPr>
          <w:rFonts w:ascii="Arial" w:hAnsi="Arial" w:cs="Arial"/>
          <w:u w:val="single"/>
        </w:rPr>
      </w:pPr>
    </w:p>
    <w:p w14:paraId="0C378525" w14:textId="48FB9C0E" w:rsidR="00CB7412" w:rsidRDefault="00CB7412" w:rsidP="00AB5360">
      <w:pPr>
        <w:rPr>
          <w:rFonts w:ascii="Arial" w:hAnsi="Arial" w:cs="Arial"/>
          <w:u w:val="single"/>
        </w:rPr>
      </w:pPr>
    </w:p>
    <w:p w14:paraId="779EA717" w14:textId="1C7D0DAD" w:rsidR="00CB7412" w:rsidRDefault="00CB7412" w:rsidP="00AB5360">
      <w:pPr>
        <w:rPr>
          <w:rFonts w:ascii="Arial" w:hAnsi="Arial" w:cs="Arial"/>
          <w:u w:val="single"/>
        </w:rPr>
      </w:pPr>
    </w:p>
    <w:p w14:paraId="0482641E" w14:textId="19478434" w:rsidR="00CB7412" w:rsidRDefault="00CB7412" w:rsidP="00AB5360">
      <w:pPr>
        <w:rPr>
          <w:rFonts w:ascii="Arial" w:hAnsi="Arial" w:cs="Arial"/>
          <w:u w:val="single"/>
        </w:rPr>
      </w:pPr>
    </w:p>
    <w:p w14:paraId="67A7864C" w14:textId="20D7EF6C" w:rsidR="00CB7412" w:rsidRDefault="00CB7412" w:rsidP="00AB5360">
      <w:pPr>
        <w:rPr>
          <w:rFonts w:ascii="Arial" w:hAnsi="Arial" w:cs="Arial"/>
          <w:u w:val="single"/>
        </w:rPr>
      </w:pPr>
    </w:p>
    <w:p w14:paraId="1708C599" w14:textId="2B191DB3" w:rsidR="00CB7412" w:rsidRDefault="00CB7412" w:rsidP="00AB5360">
      <w:pPr>
        <w:rPr>
          <w:rFonts w:ascii="Arial" w:hAnsi="Arial" w:cs="Arial"/>
          <w:u w:val="single"/>
        </w:rPr>
      </w:pPr>
    </w:p>
    <w:p w14:paraId="4CEC4798" w14:textId="6D3BBFBA" w:rsidR="00CB7412" w:rsidRDefault="00CB7412" w:rsidP="00AB5360">
      <w:pPr>
        <w:rPr>
          <w:rFonts w:ascii="Arial" w:hAnsi="Arial" w:cs="Arial"/>
          <w:u w:val="single"/>
        </w:rPr>
      </w:pPr>
    </w:p>
    <w:p w14:paraId="7BF9D2CE" w14:textId="6D4E20DF" w:rsidR="000F6094" w:rsidRDefault="000F6094" w:rsidP="00AB5360">
      <w:pPr>
        <w:rPr>
          <w:rFonts w:ascii="Arial" w:hAnsi="Arial" w:cs="Arial"/>
          <w:u w:val="single"/>
        </w:rPr>
      </w:pPr>
    </w:p>
    <w:p w14:paraId="694FED3E" w14:textId="39A5E1E4" w:rsidR="00B25428" w:rsidRPr="00C01CEE" w:rsidRDefault="00C02D25" w:rsidP="00AB5360">
      <w:pPr>
        <w:rPr>
          <w:rFonts w:ascii="Arial" w:hAnsi="Arial" w:cs="Arial"/>
          <w:b/>
          <w:bCs/>
          <w:color w:val="0070C0"/>
          <w:sz w:val="28"/>
          <w:szCs w:val="28"/>
        </w:rPr>
      </w:pPr>
      <w:r w:rsidRPr="00C01CEE">
        <w:rPr>
          <w:rFonts w:ascii="Arial" w:hAnsi="Arial" w:cs="Arial"/>
          <w:b/>
          <w:bCs/>
          <w:color w:val="0070C0"/>
          <w:sz w:val="28"/>
          <w:szCs w:val="28"/>
        </w:rPr>
        <w:lastRenderedPageBreak/>
        <w:t>Stock Forecasting Page</w:t>
      </w:r>
    </w:p>
    <w:p w14:paraId="7B0AC17A" w14:textId="2EF4B898" w:rsidR="000F6094" w:rsidRDefault="008F59C4" w:rsidP="008F59C4">
      <w:pPr>
        <w:pStyle w:val="ListParagraph"/>
        <w:numPr>
          <w:ilvl w:val="0"/>
          <w:numId w:val="11"/>
        </w:numPr>
        <w:spacing w:before="120" w:after="120"/>
        <w:rPr>
          <w:rFonts w:ascii="Arial" w:hAnsi="Arial" w:cs="Arial"/>
        </w:rPr>
      </w:pPr>
      <w:r>
        <w:rPr>
          <w:rFonts w:ascii="Arial" w:hAnsi="Arial" w:cs="Arial"/>
        </w:rPr>
        <w:t xml:space="preserve">This page will be loaded under the Welcome Page shown by the shaded region in the </w:t>
      </w:r>
      <w:r w:rsidR="007A76EB">
        <w:rPr>
          <w:rFonts w:ascii="Arial" w:hAnsi="Arial" w:cs="Arial"/>
        </w:rPr>
        <w:t>previous layout</w:t>
      </w:r>
    </w:p>
    <w:p w14:paraId="7D5A76BB" w14:textId="6CEF977B" w:rsidR="007A76EB" w:rsidRDefault="007A76EB" w:rsidP="008F59C4">
      <w:pPr>
        <w:pStyle w:val="ListParagraph"/>
        <w:numPr>
          <w:ilvl w:val="0"/>
          <w:numId w:val="11"/>
        </w:numPr>
        <w:spacing w:before="120" w:after="120"/>
        <w:rPr>
          <w:rFonts w:ascii="Arial" w:hAnsi="Arial" w:cs="Arial"/>
        </w:rPr>
      </w:pPr>
      <w:r>
        <w:rPr>
          <w:rFonts w:ascii="Arial" w:hAnsi="Arial" w:cs="Arial"/>
        </w:rPr>
        <w:t>It will consist of a selection of stock markets</w:t>
      </w:r>
      <w:r w:rsidR="00934904">
        <w:rPr>
          <w:rFonts w:ascii="Arial" w:hAnsi="Arial" w:cs="Arial"/>
        </w:rPr>
        <w:t xml:space="preserve">, </w:t>
      </w:r>
      <w:r w:rsidR="00C124F6">
        <w:rPr>
          <w:rFonts w:ascii="Arial" w:hAnsi="Arial" w:cs="Arial"/>
        </w:rPr>
        <w:t>chosen via a drop-down menu</w:t>
      </w:r>
      <w:r w:rsidR="00934904">
        <w:rPr>
          <w:rFonts w:ascii="Arial" w:hAnsi="Arial" w:cs="Arial"/>
        </w:rPr>
        <w:t>,</w:t>
      </w:r>
      <w:r>
        <w:rPr>
          <w:rFonts w:ascii="Arial" w:hAnsi="Arial" w:cs="Arial"/>
        </w:rPr>
        <w:t xml:space="preserve"> to use and a sl</w:t>
      </w:r>
      <w:r w:rsidR="0054046F">
        <w:rPr>
          <w:rFonts w:ascii="Arial" w:hAnsi="Arial" w:cs="Arial"/>
        </w:rPr>
        <w:t>ider to vary the years of forecasting (</w:t>
      </w:r>
      <w:r w:rsidR="00C124F6">
        <w:rPr>
          <w:rFonts w:ascii="Arial" w:hAnsi="Arial" w:cs="Arial"/>
        </w:rPr>
        <w:t>e.g.,</w:t>
      </w:r>
      <w:r w:rsidR="0054046F">
        <w:rPr>
          <w:rFonts w:ascii="Arial" w:hAnsi="Arial" w:cs="Arial"/>
        </w:rPr>
        <w:t xml:space="preserve"> 1 </w:t>
      </w:r>
      <w:r w:rsidR="007B2D5F">
        <w:rPr>
          <w:rFonts w:ascii="Arial" w:hAnsi="Arial" w:cs="Arial"/>
        </w:rPr>
        <w:t>to 4 years</w:t>
      </w:r>
      <w:r w:rsidR="0054046F">
        <w:rPr>
          <w:rFonts w:ascii="Arial" w:hAnsi="Arial" w:cs="Arial"/>
        </w:rPr>
        <w:t>)</w:t>
      </w:r>
      <w:r w:rsidR="007B2D5F">
        <w:rPr>
          <w:rFonts w:ascii="Arial" w:hAnsi="Arial" w:cs="Arial"/>
        </w:rPr>
        <w:t>; this will be a discrete value only</w:t>
      </w:r>
    </w:p>
    <w:p w14:paraId="22DEFCBD" w14:textId="17364FF6" w:rsidR="007B2D5F" w:rsidRDefault="00D428F4" w:rsidP="008F59C4">
      <w:pPr>
        <w:pStyle w:val="ListParagraph"/>
        <w:numPr>
          <w:ilvl w:val="0"/>
          <w:numId w:val="11"/>
        </w:numPr>
        <w:spacing w:before="120" w:after="120"/>
        <w:rPr>
          <w:rFonts w:ascii="Arial" w:hAnsi="Arial" w:cs="Arial"/>
        </w:rPr>
      </w:pPr>
      <w:r>
        <w:rPr>
          <w:rFonts w:ascii="Arial" w:hAnsi="Arial" w:cs="Arial"/>
        </w:rPr>
        <w:t>A table for the Raw Data can also be displayed as per the user’s requirement however is not necessary</w:t>
      </w:r>
    </w:p>
    <w:p w14:paraId="19A63F33" w14:textId="3BF1DABB" w:rsidR="00D428F4" w:rsidRDefault="007F4EBB" w:rsidP="008F59C4">
      <w:pPr>
        <w:pStyle w:val="ListParagraph"/>
        <w:numPr>
          <w:ilvl w:val="0"/>
          <w:numId w:val="11"/>
        </w:numPr>
        <w:spacing w:before="120" w:after="120"/>
        <w:rPr>
          <w:rFonts w:ascii="Arial" w:hAnsi="Arial" w:cs="Arial"/>
        </w:rPr>
      </w:pPr>
      <w:r>
        <w:rPr>
          <w:rFonts w:ascii="Arial" w:hAnsi="Arial" w:cs="Arial"/>
        </w:rPr>
        <w:t xml:space="preserve">The graph of the selected stock market will also be available with open and closing </w:t>
      </w:r>
      <w:r w:rsidR="001C3D8D">
        <w:rPr>
          <w:rFonts w:ascii="Arial" w:hAnsi="Arial" w:cs="Arial"/>
        </w:rPr>
        <w:t>prices visible when hovered over the graph</w:t>
      </w:r>
    </w:p>
    <w:p w14:paraId="486100FD" w14:textId="2635D122" w:rsidR="001C3D8D" w:rsidRDefault="00E459A8" w:rsidP="008F59C4">
      <w:pPr>
        <w:pStyle w:val="ListParagraph"/>
        <w:numPr>
          <w:ilvl w:val="0"/>
          <w:numId w:val="11"/>
        </w:numPr>
        <w:spacing w:before="120" w:after="120"/>
        <w:rPr>
          <w:rFonts w:ascii="Arial" w:hAnsi="Arial" w:cs="Arial"/>
        </w:rPr>
      </w:pPr>
      <w:r>
        <w:rPr>
          <w:rFonts w:ascii="Arial" w:hAnsi="Arial" w:cs="Arial"/>
        </w:rPr>
        <w:t xml:space="preserve">The Forecasted Raw Data can also be displayed as per the user’s </w:t>
      </w:r>
      <w:r w:rsidR="001C723D">
        <w:rPr>
          <w:rFonts w:ascii="Arial" w:hAnsi="Arial" w:cs="Arial"/>
        </w:rPr>
        <w:t>requirements,</w:t>
      </w:r>
      <w:r w:rsidR="005126F7">
        <w:rPr>
          <w:rFonts w:ascii="Arial" w:hAnsi="Arial" w:cs="Arial"/>
        </w:rPr>
        <w:t xml:space="preserve"> and this will then be plotted to show the trend graphically</w:t>
      </w:r>
    </w:p>
    <w:p w14:paraId="247B9EAC" w14:textId="632337F9" w:rsidR="000F6094" w:rsidRPr="00623172" w:rsidRDefault="001C723D" w:rsidP="00AB5360">
      <w:pPr>
        <w:pStyle w:val="ListParagraph"/>
        <w:numPr>
          <w:ilvl w:val="0"/>
          <w:numId w:val="11"/>
        </w:numPr>
        <w:spacing w:before="120" w:after="120"/>
        <w:rPr>
          <w:rFonts w:ascii="Arial" w:hAnsi="Arial" w:cs="Arial"/>
        </w:rPr>
      </w:pPr>
      <w:r>
        <w:rPr>
          <w:rFonts w:ascii="Arial" w:hAnsi="Arial" w:cs="Arial"/>
        </w:rPr>
        <w:t xml:space="preserve">More </w:t>
      </w:r>
      <w:r w:rsidR="00C01CEE">
        <w:rPr>
          <w:rFonts w:ascii="Arial" w:hAnsi="Arial" w:cs="Arial"/>
        </w:rPr>
        <w:t>in-depth</w:t>
      </w:r>
      <w:r>
        <w:rPr>
          <w:rFonts w:ascii="Arial" w:hAnsi="Arial" w:cs="Arial"/>
        </w:rPr>
        <w:t xml:space="preserve"> trends can also be shown graphically if required</w:t>
      </w:r>
    </w:p>
    <w:p w14:paraId="052F56B9" w14:textId="1B9DD467" w:rsidR="00623172" w:rsidRPr="00623172" w:rsidRDefault="00623172" w:rsidP="00623172">
      <w:pPr>
        <w:spacing w:before="120" w:after="120"/>
        <w:rPr>
          <w:rFonts w:ascii="Arial" w:hAnsi="Arial" w:cs="Arial"/>
          <w:u w:val="single"/>
        </w:rPr>
      </w:pPr>
      <w:r w:rsidRPr="00623172">
        <w:rPr>
          <w:rFonts w:ascii="Arial" w:hAnsi="Arial" w:cs="Arial"/>
          <w:u w:val="single"/>
        </w:rPr>
        <w:t>Database Structure</w:t>
      </w:r>
    </w:p>
    <w:p w14:paraId="79E7C5C0" w14:textId="5D1B055F" w:rsidR="000F6094" w:rsidRDefault="000950CF" w:rsidP="00623172">
      <w:pPr>
        <w:spacing w:before="120" w:after="120"/>
        <w:rPr>
          <w:rFonts w:ascii="Arial" w:hAnsi="Arial" w:cs="Arial"/>
        </w:rPr>
      </w:pPr>
      <w:r>
        <w:rPr>
          <w:rFonts w:ascii="Arial" w:hAnsi="Arial" w:cs="Arial"/>
        </w:rPr>
        <w:t xml:space="preserve">As this page </w:t>
      </w:r>
      <w:r w:rsidR="00CD0C11">
        <w:rPr>
          <w:rFonts w:ascii="Arial" w:hAnsi="Arial" w:cs="Arial"/>
        </w:rPr>
        <w:t xml:space="preserve">is displaying the stock market graphically, the </w:t>
      </w:r>
      <w:r w:rsidR="00163988">
        <w:rPr>
          <w:rFonts w:ascii="Arial" w:hAnsi="Arial" w:cs="Arial"/>
        </w:rPr>
        <w:t>prices for the chosen stock are cached as a table</w:t>
      </w:r>
      <w:r w:rsidR="00623172">
        <w:rPr>
          <w:rFonts w:ascii="Arial" w:hAnsi="Arial" w:cs="Arial"/>
        </w:rPr>
        <w:t>.</w:t>
      </w:r>
      <w:r w:rsidR="0011199D">
        <w:rPr>
          <w:rFonts w:ascii="Arial" w:hAnsi="Arial" w:cs="Arial"/>
        </w:rPr>
        <w:t xml:space="preserve"> This table will contain the following fields</w:t>
      </w:r>
      <w:r w:rsidR="008F1C9E">
        <w:rPr>
          <w:rFonts w:ascii="Arial" w:hAnsi="Arial" w:cs="Arial"/>
        </w:rPr>
        <w:t xml:space="preserve"> with an example below</w:t>
      </w:r>
      <w:r w:rsidR="0011199D">
        <w:rPr>
          <w:rFonts w:ascii="Arial" w:hAnsi="Arial" w:cs="Arial"/>
        </w:rPr>
        <w:t>:</w:t>
      </w:r>
    </w:p>
    <w:tbl>
      <w:tblPr>
        <w:tblStyle w:val="TableGrid"/>
        <w:tblW w:w="9364" w:type="dxa"/>
        <w:tblLook w:val="04A0" w:firstRow="1" w:lastRow="0" w:firstColumn="1" w:lastColumn="0" w:noHBand="0" w:noVBand="1"/>
      </w:tblPr>
      <w:tblGrid>
        <w:gridCol w:w="885"/>
        <w:gridCol w:w="1213"/>
        <w:gridCol w:w="1211"/>
        <w:gridCol w:w="1211"/>
        <w:gridCol w:w="1211"/>
        <w:gridCol w:w="1211"/>
        <w:gridCol w:w="1211"/>
        <w:gridCol w:w="1211"/>
      </w:tblGrid>
      <w:tr w:rsidR="003764E3" w14:paraId="5B71E39D" w14:textId="77777777" w:rsidTr="003764E3">
        <w:trPr>
          <w:trHeight w:val="859"/>
        </w:trPr>
        <w:tc>
          <w:tcPr>
            <w:tcW w:w="885" w:type="dxa"/>
            <w:shd w:val="clear" w:color="auto" w:fill="auto"/>
          </w:tcPr>
          <w:p w14:paraId="6E1670B3" w14:textId="31438520" w:rsidR="008F1C9E" w:rsidRPr="003764E3" w:rsidRDefault="00C7014D" w:rsidP="00C7014D">
            <w:pPr>
              <w:spacing w:before="120" w:after="120"/>
              <w:jc w:val="center"/>
              <w:rPr>
                <w:rFonts w:ascii="Arial" w:hAnsi="Arial" w:cs="Arial"/>
                <w:b/>
                <w:bCs/>
              </w:rPr>
            </w:pPr>
            <w:r w:rsidRPr="003764E3">
              <w:rPr>
                <w:rFonts w:ascii="Arial" w:hAnsi="Arial" w:cs="Arial"/>
                <w:b/>
                <w:bCs/>
              </w:rPr>
              <w:t># of data</w:t>
            </w:r>
          </w:p>
        </w:tc>
        <w:tc>
          <w:tcPr>
            <w:tcW w:w="1213" w:type="dxa"/>
            <w:shd w:val="clear" w:color="auto" w:fill="auto"/>
          </w:tcPr>
          <w:p w14:paraId="6DEE8241" w14:textId="7D11E2A6" w:rsidR="008F1C9E" w:rsidRPr="003764E3" w:rsidRDefault="00C7014D" w:rsidP="00C7014D">
            <w:pPr>
              <w:spacing w:before="120" w:after="120"/>
              <w:jc w:val="center"/>
              <w:rPr>
                <w:rFonts w:ascii="Arial" w:hAnsi="Arial" w:cs="Arial"/>
                <w:b/>
                <w:bCs/>
              </w:rPr>
            </w:pPr>
            <w:r w:rsidRPr="003764E3">
              <w:rPr>
                <w:rFonts w:ascii="Arial" w:hAnsi="Arial" w:cs="Arial"/>
                <w:b/>
                <w:bCs/>
              </w:rPr>
              <w:t>Date</w:t>
            </w:r>
          </w:p>
        </w:tc>
        <w:tc>
          <w:tcPr>
            <w:tcW w:w="1211" w:type="dxa"/>
            <w:shd w:val="clear" w:color="auto" w:fill="auto"/>
          </w:tcPr>
          <w:p w14:paraId="7207E1EF" w14:textId="3FBFF9DB" w:rsidR="008F1C9E" w:rsidRPr="003764E3" w:rsidRDefault="00C7014D" w:rsidP="00C7014D">
            <w:pPr>
              <w:spacing w:before="120" w:after="120"/>
              <w:jc w:val="center"/>
              <w:rPr>
                <w:rFonts w:ascii="Arial" w:hAnsi="Arial" w:cs="Arial"/>
                <w:b/>
                <w:bCs/>
              </w:rPr>
            </w:pPr>
            <w:r w:rsidRPr="003764E3">
              <w:rPr>
                <w:rFonts w:ascii="Arial" w:hAnsi="Arial" w:cs="Arial"/>
                <w:b/>
                <w:bCs/>
              </w:rPr>
              <w:t>Open</w:t>
            </w:r>
          </w:p>
        </w:tc>
        <w:tc>
          <w:tcPr>
            <w:tcW w:w="1211" w:type="dxa"/>
            <w:shd w:val="clear" w:color="auto" w:fill="auto"/>
          </w:tcPr>
          <w:p w14:paraId="33738470" w14:textId="46799868" w:rsidR="00C7014D" w:rsidRPr="003764E3" w:rsidRDefault="00C7014D" w:rsidP="00C7014D">
            <w:pPr>
              <w:spacing w:before="120" w:after="120"/>
              <w:jc w:val="center"/>
              <w:rPr>
                <w:rFonts w:ascii="Arial" w:hAnsi="Arial" w:cs="Arial"/>
                <w:b/>
                <w:bCs/>
              </w:rPr>
            </w:pPr>
            <w:r w:rsidRPr="003764E3">
              <w:rPr>
                <w:rFonts w:ascii="Arial" w:hAnsi="Arial" w:cs="Arial"/>
                <w:b/>
                <w:bCs/>
              </w:rPr>
              <w:t>High</w:t>
            </w:r>
          </w:p>
        </w:tc>
        <w:tc>
          <w:tcPr>
            <w:tcW w:w="1211" w:type="dxa"/>
            <w:shd w:val="clear" w:color="auto" w:fill="auto"/>
          </w:tcPr>
          <w:p w14:paraId="71AC84D7" w14:textId="1719BAC2" w:rsidR="00C7014D" w:rsidRPr="003764E3" w:rsidRDefault="00C7014D" w:rsidP="00C7014D">
            <w:pPr>
              <w:spacing w:before="120" w:after="120"/>
              <w:jc w:val="center"/>
              <w:rPr>
                <w:rFonts w:ascii="Arial" w:hAnsi="Arial" w:cs="Arial"/>
                <w:b/>
                <w:bCs/>
              </w:rPr>
            </w:pPr>
            <w:r w:rsidRPr="003764E3">
              <w:rPr>
                <w:rFonts w:ascii="Arial" w:hAnsi="Arial" w:cs="Arial"/>
                <w:b/>
                <w:bCs/>
              </w:rPr>
              <w:t>Low</w:t>
            </w:r>
          </w:p>
        </w:tc>
        <w:tc>
          <w:tcPr>
            <w:tcW w:w="1211" w:type="dxa"/>
            <w:shd w:val="clear" w:color="auto" w:fill="auto"/>
          </w:tcPr>
          <w:p w14:paraId="0271293D" w14:textId="0443D3FD" w:rsidR="008F1C9E" w:rsidRPr="003764E3" w:rsidRDefault="00C7014D" w:rsidP="00C7014D">
            <w:pPr>
              <w:spacing w:before="120" w:after="120"/>
              <w:jc w:val="center"/>
              <w:rPr>
                <w:rFonts w:ascii="Arial" w:hAnsi="Arial" w:cs="Arial"/>
                <w:b/>
                <w:bCs/>
              </w:rPr>
            </w:pPr>
            <w:r w:rsidRPr="003764E3">
              <w:rPr>
                <w:rFonts w:ascii="Arial" w:hAnsi="Arial" w:cs="Arial"/>
                <w:b/>
                <w:bCs/>
              </w:rPr>
              <w:t>Close</w:t>
            </w:r>
          </w:p>
        </w:tc>
        <w:tc>
          <w:tcPr>
            <w:tcW w:w="1211" w:type="dxa"/>
            <w:shd w:val="clear" w:color="auto" w:fill="auto"/>
          </w:tcPr>
          <w:p w14:paraId="4A47C9D3" w14:textId="4CBE991A" w:rsidR="008F1C9E" w:rsidRPr="003764E3" w:rsidRDefault="00EC147C" w:rsidP="00C7014D">
            <w:pPr>
              <w:spacing w:before="120" w:after="120"/>
              <w:jc w:val="center"/>
              <w:rPr>
                <w:rFonts w:ascii="Arial" w:hAnsi="Arial" w:cs="Arial"/>
                <w:b/>
                <w:bCs/>
              </w:rPr>
            </w:pPr>
            <w:proofErr w:type="spellStart"/>
            <w:r w:rsidRPr="003764E3">
              <w:rPr>
                <w:rFonts w:ascii="Arial" w:hAnsi="Arial" w:cs="Arial"/>
                <w:b/>
                <w:bCs/>
              </w:rPr>
              <w:t>Adj</w:t>
            </w:r>
            <w:proofErr w:type="spellEnd"/>
            <w:r w:rsidRPr="003764E3">
              <w:rPr>
                <w:rFonts w:ascii="Arial" w:hAnsi="Arial" w:cs="Arial"/>
                <w:b/>
                <w:bCs/>
              </w:rPr>
              <w:t xml:space="preserve"> Close</w:t>
            </w:r>
          </w:p>
        </w:tc>
        <w:tc>
          <w:tcPr>
            <w:tcW w:w="1211" w:type="dxa"/>
            <w:shd w:val="clear" w:color="auto" w:fill="auto"/>
          </w:tcPr>
          <w:p w14:paraId="3F167421" w14:textId="062504B0" w:rsidR="008F1C9E" w:rsidRPr="003764E3" w:rsidRDefault="00EC147C" w:rsidP="00C7014D">
            <w:pPr>
              <w:spacing w:before="120" w:after="120"/>
              <w:jc w:val="center"/>
              <w:rPr>
                <w:rFonts w:ascii="Arial" w:hAnsi="Arial" w:cs="Arial"/>
                <w:b/>
                <w:bCs/>
              </w:rPr>
            </w:pPr>
            <w:r w:rsidRPr="003764E3">
              <w:rPr>
                <w:rFonts w:ascii="Arial" w:hAnsi="Arial" w:cs="Arial"/>
                <w:b/>
                <w:bCs/>
              </w:rPr>
              <w:t>Volume</w:t>
            </w:r>
          </w:p>
        </w:tc>
      </w:tr>
      <w:tr w:rsidR="003764E3" w14:paraId="63DBF17B" w14:textId="77777777" w:rsidTr="003764E3">
        <w:trPr>
          <w:trHeight w:val="651"/>
        </w:trPr>
        <w:tc>
          <w:tcPr>
            <w:tcW w:w="885" w:type="dxa"/>
            <w:shd w:val="clear" w:color="auto" w:fill="auto"/>
          </w:tcPr>
          <w:p w14:paraId="3B35DEC5" w14:textId="378D9E73" w:rsidR="003764E3" w:rsidRPr="003764E3" w:rsidRDefault="003764E3" w:rsidP="003764E3">
            <w:pPr>
              <w:spacing w:before="120" w:after="120"/>
              <w:rPr>
                <w:rFonts w:ascii="Arial" w:hAnsi="Arial" w:cs="Arial"/>
              </w:rPr>
            </w:pPr>
            <w:r w:rsidRPr="003764E3">
              <w:rPr>
                <w:rFonts w:ascii="Arial" w:hAnsi="Arial" w:cs="Arial"/>
              </w:rPr>
              <w:t>17797</w:t>
            </w:r>
          </w:p>
        </w:tc>
        <w:tc>
          <w:tcPr>
            <w:tcW w:w="1213" w:type="dxa"/>
            <w:shd w:val="clear" w:color="auto" w:fill="auto"/>
          </w:tcPr>
          <w:p w14:paraId="1CAFF227" w14:textId="3AE038B3"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24E979B1" w14:textId="46EBF7FB"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2BEE45A2" w14:textId="65952090"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6EF21285" w14:textId="250F1FFD"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57BD5AC5" w14:textId="504AE10F"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16502B7C" w14:textId="63A8E679"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1CA0E773" w14:textId="619E8A9E" w:rsidR="003764E3" w:rsidRPr="003764E3" w:rsidRDefault="003764E3" w:rsidP="003764E3">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r>
      <w:tr w:rsidR="003764E3" w14:paraId="5AA348F8" w14:textId="77777777" w:rsidTr="003764E3">
        <w:trPr>
          <w:trHeight w:val="271"/>
        </w:trPr>
        <w:tc>
          <w:tcPr>
            <w:tcW w:w="885" w:type="dxa"/>
            <w:shd w:val="clear" w:color="auto" w:fill="auto"/>
            <w:vAlign w:val="center"/>
          </w:tcPr>
          <w:p w14:paraId="44BD08BC" w14:textId="28CE0989" w:rsidR="003764E3" w:rsidRPr="003764E3" w:rsidRDefault="003764E3" w:rsidP="003764E3">
            <w:pPr>
              <w:spacing w:before="120" w:after="120"/>
              <w:jc w:val="center"/>
              <w:rPr>
                <w:rFonts w:ascii="Arial" w:hAnsi="Arial" w:cs="Arial"/>
              </w:rPr>
            </w:pPr>
            <w:r>
              <w:rPr>
                <w:rFonts w:ascii="Arial" w:hAnsi="Arial" w:cs="Arial"/>
              </w:rPr>
              <w:t>…</w:t>
            </w:r>
          </w:p>
        </w:tc>
        <w:tc>
          <w:tcPr>
            <w:tcW w:w="1213" w:type="dxa"/>
            <w:shd w:val="clear" w:color="auto" w:fill="auto"/>
            <w:vAlign w:val="center"/>
          </w:tcPr>
          <w:p w14:paraId="2304FD33" w14:textId="57275F9D"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11724C65" w14:textId="2BDD11AD"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68E98160" w14:textId="0E4D0253"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6115330A" w14:textId="5AD98533"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0553E772" w14:textId="77D1F809"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7EE2A799" w14:textId="061E43F3"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584498B5" w14:textId="7381B31E" w:rsidR="003764E3" w:rsidRPr="003764E3" w:rsidRDefault="003764E3" w:rsidP="003764E3">
            <w:pPr>
              <w:spacing w:before="120" w:after="120"/>
              <w:jc w:val="center"/>
              <w:rPr>
                <w:rFonts w:ascii="IBM Plex Mono" w:hAnsi="IBM Plex Mono"/>
                <w:color w:val="262730"/>
                <w:sz w:val="15"/>
                <w:szCs w:val="15"/>
              </w:rPr>
            </w:pPr>
            <w:r>
              <w:rPr>
                <w:rFonts w:ascii="IBM Plex Mono" w:hAnsi="IBM Plex Mono"/>
                <w:color w:val="262730"/>
                <w:sz w:val="15"/>
                <w:szCs w:val="15"/>
              </w:rPr>
              <w:t>...</w:t>
            </w:r>
          </w:p>
        </w:tc>
      </w:tr>
    </w:tbl>
    <w:p w14:paraId="713537C6" w14:textId="428F8AF8" w:rsidR="0011199D" w:rsidRDefault="004D286B" w:rsidP="00623172">
      <w:pPr>
        <w:spacing w:before="120" w:after="120"/>
        <w:rPr>
          <w:rFonts w:ascii="Arial" w:hAnsi="Arial" w:cs="Arial"/>
          <w:u w:val="single"/>
        </w:rPr>
      </w:pPr>
      <w:r>
        <w:rPr>
          <w:rFonts w:ascii="Arial" w:hAnsi="Arial" w:cs="Arial"/>
          <w:u w:val="single"/>
        </w:rPr>
        <w:t>Variables</w:t>
      </w:r>
    </w:p>
    <w:p w14:paraId="17D335D2" w14:textId="4404CA6B" w:rsidR="00AF7E71" w:rsidRPr="00AF7E71" w:rsidRDefault="00AF7E71" w:rsidP="00623172">
      <w:pPr>
        <w:spacing w:before="120" w:after="120"/>
        <w:rPr>
          <w:rFonts w:ascii="Arial" w:hAnsi="Arial" w:cs="Arial"/>
        </w:rPr>
      </w:pPr>
      <w:r>
        <w:rPr>
          <w:rFonts w:ascii="Arial" w:hAnsi="Arial" w:cs="Arial"/>
        </w:rPr>
        <w:t>As th</w:t>
      </w:r>
      <w:r w:rsidR="00E372D5">
        <w:rPr>
          <w:rFonts w:ascii="Arial" w:hAnsi="Arial" w:cs="Arial"/>
        </w:rPr>
        <w:t xml:space="preserve">is data is obtained from </w:t>
      </w:r>
      <w:r w:rsidR="002A39ED">
        <w:rPr>
          <w:rFonts w:ascii="Arial" w:hAnsi="Arial" w:cs="Arial"/>
        </w:rPr>
        <w:t>web scraping, the data does not have to validated.</w:t>
      </w:r>
    </w:p>
    <w:tbl>
      <w:tblPr>
        <w:tblStyle w:val="TableGrid"/>
        <w:tblW w:w="9361" w:type="dxa"/>
        <w:tblInd w:w="-5" w:type="dxa"/>
        <w:tblLook w:val="04A0" w:firstRow="1" w:lastRow="0" w:firstColumn="1" w:lastColumn="0" w:noHBand="0" w:noVBand="1"/>
      </w:tblPr>
      <w:tblGrid>
        <w:gridCol w:w="2127"/>
        <w:gridCol w:w="5528"/>
        <w:gridCol w:w="1706"/>
      </w:tblGrid>
      <w:tr w:rsidR="004D286B" w:rsidRPr="00EA33BE" w14:paraId="09A8B148" w14:textId="77777777" w:rsidTr="003256E1">
        <w:trPr>
          <w:tblHeader/>
        </w:trPr>
        <w:tc>
          <w:tcPr>
            <w:tcW w:w="2127" w:type="dxa"/>
          </w:tcPr>
          <w:p w14:paraId="4EDFF402" w14:textId="36AF5694" w:rsidR="004D286B" w:rsidRPr="005F0CF1" w:rsidRDefault="00AF7E71" w:rsidP="003A4F75">
            <w:pPr>
              <w:jc w:val="center"/>
              <w:rPr>
                <w:rFonts w:ascii="Arial" w:hAnsi="Arial" w:cs="Arial"/>
                <w:b/>
                <w:bCs/>
              </w:rPr>
            </w:pPr>
            <w:r>
              <w:rPr>
                <w:rFonts w:ascii="Arial" w:hAnsi="Arial" w:cs="Arial"/>
                <w:b/>
                <w:bCs/>
              </w:rPr>
              <w:t>‘</w:t>
            </w:r>
            <w:r w:rsidR="004D286B" w:rsidRPr="005F0CF1">
              <w:rPr>
                <w:rFonts w:ascii="Arial" w:hAnsi="Arial" w:cs="Arial"/>
                <w:b/>
                <w:bCs/>
              </w:rPr>
              <w:t>Variable</w:t>
            </w:r>
            <w:r>
              <w:rPr>
                <w:rFonts w:ascii="Arial" w:hAnsi="Arial" w:cs="Arial"/>
                <w:b/>
                <w:bCs/>
              </w:rPr>
              <w:t>’</w:t>
            </w:r>
            <w:r w:rsidR="004D286B" w:rsidRPr="005F0CF1">
              <w:rPr>
                <w:rFonts w:ascii="Arial" w:hAnsi="Arial" w:cs="Arial"/>
                <w:b/>
                <w:bCs/>
              </w:rPr>
              <w:t xml:space="preserve"> Name</w:t>
            </w:r>
          </w:p>
        </w:tc>
        <w:tc>
          <w:tcPr>
            <w:tcW w:w="5528" w:type="dxa"/>
          </w:tcPr>
          <w:p w14:paraId="00A0C3AD" w14:textId="77777777" w:rsidR="004D286B" w:rsidRPr="005F0CF1" w:rsidRDefault="004D286B" w:rsidP="003A4F75">
            <w:pPr>
              <w:jc w:val="center"/>
              <w:rPr>
                <w:rFonts w:ascii="Arial" w:hAnsi="Arial" w:cs="Arial"/>
                <w:b/>
                <w:bCs/>
              </w:rPr>
            </w:pPr>
            <w:r w:rsidRPr="005F0CF1">
              <w:rPr>
                <w:rFonts w:ascii="Arial" w:hAnsi="Arial" w:cs="Arial"/>
                <w:b/>
                <w:bCs/>
              </w:rPr>
              <w:t>Variable Description</w:t>
            </w:r>
          </w:p>
        </w:tc>
        <w:tc>
          <w:tcPr>
            <w:tcW w:w="1706" w:type="dxa"/>
          </w:tcPr>
          <w:p w14:paraId="327F7A3F" w14:textId="77777777" w:rsidR="004D286B" w:rsidRPr="005F0CF1" w:rsidRDefault="004D286B" w:rsidP="003A4F75">
            <w:pPr>
              <w:jc w:val="center"/>
              <w:rPr>
                <w:rFonts w:ascii="Arial" w:hAnsi="Arial" w:cs="Arial"/>
                <w:b/>
                <w:bCs/>
              </w:rPr>
            </w:pPr>
            <w:r w:rsidRPr="005F0CF1">
              <w:rPr>
                <w:rFonts w:ascii="Arial" w:hAnsi="Arial" w:cs="Arial"/>
                <w:b/>
                <w:bCs/>
              </w:rPr>
              <w:t>Datatype</w:t>
            </w:r>
          </w:p>
        </w:tc>
      </w:tr>
      <w:tr w:rsidR="004D286B" w:rsidRPr="00EA33BE" w14:paraId="1E1B9EBF" w14:textId="77777777" w:rsidTr="003256E1">
        <w:trPr>
          <w:tblHeader/>
        </w:trPr>
        <w:tc>
          <w:tcPr>
            <w:tcW w:w="2127" w:type="dxa"/>
          </w:tcPr>
          <w:p w14:paraId="27A5DC3E" w14:textId="7B45E1B8" w:rsidR="004D286B" w:rsidRPr="00EA33BE" w:rsidRDefault="002A39ED" w:rsidP="003A4F75">
            <w:pPr>
              <w:rPr>
                <w:rFonts w:ascii="Arial" w:hAnsi="Arial" w:cs="Arial"/>
              </w:rPr>
            </w:pPr>
            <w:r>
              <w:rPr>
                <w:rFonts w:ascii="Arial" w:hAnsi="Arial" w:cs="Arial"/>
              </w:rPr>
              <w:t># of data</w:t>
            </w:r>
          </w:p>
        </w:tc>
        <w:tc>
          <w:tcPr>
            <w:tcW w:w="5528" w:type="dxa"/>
          </w:tcPr>
          <w:p w14:paraId="20FEFC22" w14:textId="7ED8222A" w:rsidR="004D286B" w:rsidRPr="00EA33BE" w:rsidRDefault="006F0DB3" w:rsidP="003A4F75">
            <w:pPr>
              <w:rPr>
                <w:rFonts w:ascii="Arial" w:hAnsi="Arial" w:cs="Arial"/>
              </w:rPr>
            </w:pPr>
            <w:r>
              <w:rPr>
                <w:rFonts w:ascii="Arial" w:hAnsi="Arial" w:cs="Arial"/>
              </w:rPr>
              <w:t xml:space="preserve">This the number which represents with n’th data </w:t>
            </w:r>
            <w:r w:rsidR="0022569A">
              <w:rPr>
                <w:rFonts w:ascii="Arial" w:hAnsi="Arial" w:cs="Arial"/>
              </w:rPr>
              <w:t>for that stock</w:t>
            </w:r>
          </w:p>
        </w:tc>
        <w:tc>
          <w:tcPr>
            <w:tcW w:w="1706" w:type="dxa"/>
          </w:tcPr>
          <w:p w14:paraId="711B745F" w14:textId="6228D6F0" w:rsidR="004D286B" w:rsidRPr="00EA33BE" w:rsidRDefault="0022569A" w:rsidP="003A4F75">
            <w:pPr>
              <w:rPr>
                <w:rFonts w:ascii="Arial" w:hAnsi="Arial" w:cs="Arial"/>
              </w:rPr>
            </w:pPr>
            <w:r>
              <w:rPr>
                <w:rFonts w:ascii="Arial" w:hAnsi="Arial" w:cs="Arial"/>
              </w:rPr>
              <w:t>Integer</w:t>
            </w:r>
          </w:p>
        </w:tc>
      </w:tr>
      <w:tr w:rsidR="004D286B" w:rsidRPr="00EA33BE" w14:paraId="6E036C7A" w14:textId="77777777" w:rsidTr="003256E1">
        <w:trPr>
          <w:tblHeader/>
        </w:trPr>
        <w:tc>
          <w:tcPr>
            <w:tcW w:w="2127" w:type="dxa"/>
          </w:tcPr>
          <w:p w14:paraId="24A5CFDE" w14:textId="046C43E9" w:rsidR="004D286B" w:rsidRPr="00EA33BE" w:rsidRDefault="002A39ED" w:rsidP="003A4F75">
            <w:pPr>
              <w:rPr>
                <w:rFonts w:ascii="Arial" w:hAnsi="Arial" w:cs="Arial"/>
              </w:rPr>
            </w:pPr>
            <w:r>
              <w:rPr>
                <w:rFonts w:ascii="Arial" w:hAnsi="Arial" w:cs="Arial"/>
              </w:rPr>
              <w:t>Date</w:t>
            </w:r>
          </w:p>
        </w:tc>
        <w:tc>
          <w:tcPr>
            <w:tcW w:w="5528" w:type="dxa"/>
          </w:tcPr>
          <w:p w14:paraId="08244042" w14:textId="1BA4081E" w:rsidR="004D286B" w:rsidRPr="00EA33BE" w:rsidRDefault="0022569A" w:rsidP="003A4F75">
            <w:pPr>
              <w:rPr>
                <w:rFonts w:ascii="Arial" w:hAnsi="Arial" w:cs="Arial"/>
              </w:rPr>
            </w:pPr>
            <w:r>
              <w:rPr>
                <w:rFonts w:ascii="Arial" w:hAnsi="Arial" w:cs="Arial"/>
              </w:rPr>
              <w:t xml:space="preserve">This shows the data and time at which the stock </w:t>
            </w:r>
            <w:r w:rsidR="00842BEF">
              <w:rPr>
                <w:rFonts w:ascii="Arial" w:hAnsi="Arial" w:cs="Arial"/>
              </w:rPr>
              <w:t>was a certain price. This will then be used to plot the stock as time will run along the horizonal axis</w:t>
            </w:r>
          </w:p>
        </w:tc>
        <w:tc>
          <w:tcPr>
            <w:tcW w:w="1706" w:type="dxa"/>
          </w:tcPr>
          <w:p w14:paraId="71C1D7D3" w14:textId="7AAC46D8" w:rsidR="004D286B" w:rsidRPr="00EA33BE" w:rsidRDefault="00961272" w:rsidP="003A4F75">
            <w:pPr>
              <w:rPr>
                <w:rFonts w:ascii="Arial" w:hAnsi="Arial" w:cs="Arial"/>
              </w:rPr>
            </w:pPr>
            <w:r>
              <w:rPr>
                <w:rFonts w:ascii="Arial" w:hAnsi="Arial" w:cs="Arial"/>
              </w:rPr>
              <w:t>Date-Time</w:t>
            </w:r>
          </w:p>
        </w:tc>
      </w:tr>
      <w:tr w:rsidR="00BA1FD3" w:rsidRPr="00EA33BE" w14:paraId="0316E840" w14:textId="77777777" w:rsidTr="003256E1">
        <w:trPr>
          <w:tblHeader/>
        </w:trPr>
        <w:tc>
          <w:tcPr>
            <w:tcW w:w="2127" w:type="dxa"/>
          </w:tcPr>
          <w:p w14:paraId="23664997" w14:textId="1F73309C" w:rsidR="00BA1FD3" w:rsidRDefault="00BA1FD3" w:rsidP="003A4F75">
            <w:pPr>
              <w:rPr>
                <w:rFonts w:ascii="Arial" w:hAnsi="Arial" w:cs="Arial"/>
              </w:rPr>
            </w:pPr>
            <w:r>
              <w:rPr>
                <w:rFonts w:ascii="Arial" w:hAnsi="Arial" w:cs="Arial"/>
              </w:rPr>
              <w:t>Open</w:t>
            </w:r>
          </w:p>
        </w:tc>
        <w:tc>
          <w:tcPr>
            <w:tcW w:w="5528" w:type="dxa"/>
          </w:tcPr>
          <w:p w14:paraId="2621EAB7" w14:textId="374A0B50" w:rsidR="00BA1FD3" w:rsidRPr="00EA33BE" w:rsidRDefault="00961272" w:rsidP="003A4F75">
            <w:pPr>
              <w:rPr>
                <w:rFonts w:ascii="Arial" w:hAnsi="Arial" w:cs="Arial"/>
              </w:rPr>
            </w:pPr>
            <w:r>
              <w:rPr>
                <w:rFonts w:ascii="Arial" w:hAnsi="Arial" w:cs="Arial"/>
              </w:rPr>
              <w:t xml:space="preserve">This shows the price at which the stock market opened at on the day </w:t>
            </w:r>
            <w:r w:rsidR="0083658C">
              <w:rPr>
                <w:rFonts w:ascii="Arial" w:hAnsi="Arial" w:cs="Arial"/>
              </w:rPr>
              <w:t>for each date</w:t>
            </w:r>
          </w:p>
        </w:tc>
        <w:tc>
          <w:tcPr>
            <w:tcW w:w="1706" w:type="dxa"/>
          </w:tcPr>
          <w:p w14:paraId="7E36458B" w14:textId="21E3272F" w:rsidR="00BA1FD3" w:rsidRDefault="0083658C" w:rsidP="003A4F75">
            <w:pPr>
              <w:rPr>
                <w:rFonts w:ascii="Arial" w:hAnsi="Arial" w:cs="Arial"/>
              </w:rPr>
            </w:pPr>
            <w:r>
              <w:rPr>
                <w:rFonts w:ascii="Arial" w:hAnsi="Arial" w:cs="Arial"/>
              </w:rPr>
              <w:t>Float</w:t>
            </w:r>
          </w:p>
        </w:tc>
      </w:tr>
      <w:tr w:rsidR="00BA1FD3" w:rsidRPr="00EA33BE" w14:paraId="163F3FFD" w14:textId="77777777" w:rsidTr="003256E1">
        <w:trPr>
          <w:tblHeader/>
        </w:trPr>
        <w:tc>
          <w:tcPr>
            <w:tcW w:w="2127" w:type="dxa"/>
          </w:tcPr>
          <w:p w14:paraId="1C6C3DE2" w14:textId="69BA7770" w:rsidR="00BA1FD3" w:rsidRDefault="00BA1FD3" w:rsidP="003A4F75">
            <w:pPr>
              <w:rPr>
                <w:rFonts w:ascii="Arial" w:hAnsi="Arial" w:cs="Arial"/>
              </w:rPr>
            </w:pPr>
            <w:r>
              <w:rPr>
                <w:rFonts w:ascii="Arial" w:hAnsi="Arial" w:cs="Arial"/>
              </w:rPr>
              <w:t>High</w:t>
            </w:r>
          </w:p>
        </w:tc>
        <w:tc>
          <w:tcPr>
            <w:tcW w:w="5528" w:type="dxa"/>
          </w:tcPr>
          <w:p w14:paraId="7F8EC656" w14:textId="515ED44F" w:rsidR="00BA1FD3" w:rsidRPr="00EA33BE" w:rsidRDefault="00B2316D" w:rsidP="003A4F75">
            <w:pPr>
              <w:rPr>
                <w:rFonts w:ascii="Arial" w:hAnsi="Arial" w:cs="Arial"/>
              </w:rPr>
            </w:pPr>
            <w:r>
              <w:rPr>
                <w:rFonts w:ascii="Arial" w:hAnsi="Arial" w:cs="Arial"/>
              </w:rPr>
              <w:t>This shows the price at which the stock market reached its highest value at on the day for each date</w:t>
            </w:r>
          </w:p>
        </w:tc>
        <w:tc>
          <w:tcPr>
            <w:tcW w:w="1706" w:type="dxa"/>
          </w:tcPr>
          <w:p w14:paraId="235BDD23" w14:textId="5857A63B" w:rsidR="00BA1FD3" w:rsidRDefault="00B2316D" w:rsidP="003A4F75">
            <w:pPr>
              <w:rPr>
                <w:rFonts w:ascii="Arial" w:hAnsi="Arial" w:cs="Arial"/>
              </w:rPr>
            </w:pPr>
            <w:r>
              <w:rPr>
                <w:rFonts w:ascii="Arial" w:hAnsi="Arial" w:cs="Arial"/>
              </w:rPr>
              <w:t>Float</w:t>
            </w:r>
          </w:p>
        </w:tc>
      </w:tr>
      <w:tr w:rsidR="00BA1FD3" w:rsidRPr="00EA33BE" w14:paraId="65D5223E" w14:textId="77777777" w:rsidTr="003256E1">
        <w:trPr>
          <w:tblHeader/>
        </w:trPr>
        <w:tc>
          <w:tcPr>
            <w:tcW w:w="2127" w:type="dxa"/>
          </w:tcPr>
          <w:p w14:paraId="799A3050" w14:textId="568F155D" w:rsidR="00BA1FD3" w:rsidRDefault="00BA1FD3" w:rsidP="003A4F75">
            <w:pPr>
              <w:rPr>
                <w:rFonts w:ascii="Arial" w:hAnsi="Arial" w:cs="Arial"/>
              </w:rPr>
            </w:pPr>
            <w:r>
              <w:rPr>
                <w:rFonts w:ascii="Arial" w:hAnsi="Arial" w:cs="Arial"/>
              </w:rPr>
              <w:t>Low</w:t>
            </w:r>
          </w:p>
        </w:tc>
        <w:tc>
          <w:tcPr>
            <w:tcW w:w="5528" w:type="dxa"/>
          </w:tcPr>
          <w:p w14:paraId="2B3C7762" w14:textId="248D6B33" w:rsidR="00BA1FD3" w:rsidRPr="00EA33BE" w:rsidRDefault="00B2316D" w:rsidP="003A4F75">
            <w:pPr>
              <w:rPr>
                <w:rFonts w:ascii="Arial" w:hAnsi="Arial" w:cs="Arial"/>
              </w:rPr>
            </w:pPr>
            <w:r>
              <w:rPr>
                <w:rFonts w:ascii="Arial" w:hAnsi="Arial" w:cs="Arial"/>
              </w:rPr>
              <w:t>This shows the price at which the stock market reached its lowest value at on the day for each date</w:t>
            </w:r>
          </w:p>
        </w:tc>
        <w:tc>
          <w:tcPr>
            <w:tcW w:w="1706" w:type="dxa"/>
          </w:tcPr>
          <w:p w14:paraId="49BCAA11" w14:textId="59F88067" w:rsidR="00BA1FD3" w:rsidRDefault="00B2316D" w:rsidP="003A4F75">
            <w:pPr>
              <w:rPr>
                <w:rFonts w:ascii="Arial" w:hAnsi="Arial" w:cs="Arial"/>
              </w:rPr>
            </w:pPr>
            <w:r>
              <w:rPr>
                <w:rFonts w:ascii="Arial" w:hAnsi="Arial" w:cs="Arial"/>
              </w:rPr>
              <w:t>Float</w:t>
            </w:r>
          </w:p>
        </w:tc>
      </w:tr>
      <w:tr w:rsidR="00BA1FD3" w:rsidRPr="00EA33BE" w14:paraId="115AFEDC" w14:textId="77777777" w:rsidTr="003256E1">
        <w:trPr>
          <w:tblHeader/>
        </w:trPr>
        <w:tc>
          <w:tcPr>
            <w:tcW w:w="2127" w:type="dxa"/>
          </w:tcPr>
          <w:p w14:paraId="6A92CEA0" w14:textId="56DD3CF2" w:rsidR="00BA1FD3" w:rsidRDefault="00BA1FD3" w:rsidP="003A4F75">
            <w:pPr>
              <w:rPr>
                <w:rFonts w:ascii="Arial" w:hAnsi="Arial" w:cs="Arial"/>
              </w:rPr>
            </w:pPr>
            <w:r>
              <w:rPr>
                <w:rFonts w:ascii="Arial" w:hAnsi="Arial" w:cs="Arial"/>
              </w:rPr>
              <w:t>Close</w:t>
            </w:r>
          </w:p>
        </w:tc>
        <w:tc>
          <w:tcPr>
            <w:tcW w:w="5528" w:type="dxa"/>
          </w:tcPr>
          <w:p w14:paraId="1D0DB0C9" w14:textId="6CF98625" w:rsidR="00BA1FD3" w:rsidRPr="00EA33BE" w:rsidRDefault="00B2316D" w:rsidP="003A4F75">
            <w:pPr>
              <w:rPr>
                <w:rFonts w:ascii="Arial" w:hAnsi="Arial" w:cs="Arial"/>
              </w:rPr>
            </w:pPr>
            <w:r>
              <w:rPr>
                <w:rFonts w:ascii="Arial" w:hAnsi="Arial" w:cs="Arial"/>
              </w:rPr>
              <w:t>This shows the price at which the stock market closed at on the day for each date</w:t>
            </w:r>
          </w:p>
        </w:tc>
        <w:tc>
          <w:tcPr>
            <w:tcW w:w="1706" w:type="dxa"/>
          </w:tcPr>
          <w:p w14:paraId="3143CEA3" w14:textId="5A4023B7" w:rsidR="00BA1FD3" w:rsidRDefault="00A322E8" w:rsidP="003A4F75">
            <w:pPr>
              <w:rPr>
                <w:rFonts w:ascii="Arial" w:hAnsi="Arial" w:cs="Arial"/>
              </w:rPr>
            </w:pPr>
            <w:r>
              <w:rPr>
                <w:rFonts w:ascii="Arial" w:hAnsi="Arial" w:cs="Arial"/>
              </w:rPr>
              <w:t>Float</w:t>
            </w:r>
          </w:p>
        </w:tc>
      </w:tr>
      <w:tr w:rsidR="00B2316D" w:rsidRPr="00EA33BE" w14:paraId="0CF83828" w14:textId="77777777" w:rsidTr="003256E1">
        <w:trPr>
          <w:tblHeader/>
        </w:trPr>
        <w:tc>
          <w:tcPr>
            <w:tcW w:w="2127" w:type="dxa"/>
          </w:tcPr>
          <w:p w14:paraId="7DFA5F29" w14:textId="5000F91F" w:rsidR="00B2316D" w:rsidRDefault="00B2316D" w:rsidP="00B2316D">
            <w:pPr>
              <w:rPr>
                <w:rFonts w:ascii="Arial" w:hAnsi="Arial" w:cs="Arial"/>
              </w:rPr>
            </w:pPr>
            <w:proofErr w:type="spellStart"/>
            <w:r>
              <w:rPr>
                <w:rFonts w:ascii="Arial" w:hAnsi="Arial" w:cs="Arial"/>
              </w:rPr>
              <w:t>Adj</w:t>
            </w:r>
            <w:proofErr w:type="spellEnd"/>
            <w:r>
              <w:rPr>
                <w:rFonts w:ascii="Arial" w:hAnsi="Arial" w:cs="Arial"/>
              </w:rPr>
              <w:t xml:space="preserve"> Close</w:t>
            </w:r>
          </w:p>
        </w:tc>
        <w:tc>
          <w:tcPr>
            <w:tcW w:w="5528" w:type="dxa"/>
          </w:tcPr>
          <w:p w14:paraId="0921A374" w14:textId="357F4988" w:rsidR="00B2316D" w:rsidRPr="00EA33BE" w:rsidRDefault="00B2316D" w:rsidP="00B2316D">
            <w:pPr>
              <w:rPr>
                <w:rFonts w:ascii="Arial" w:hAnsi="Arial" w:cs="Arial"/>
              </w:rPr>
            </w:pPr>
            <w:r>
              <w:rPr>
                <w:rFonts w:ascii="Arial" w:hAnsi="Arial" w:cs="Arial"/>
              </w:rPr>
              <w:t>This shows the price at which the stock market closed at on the day for each date</w:t>
            </w:r>
          </w:p>
        </w:tc>
        <w:tc>
          <w:tcPr>
            <w:tcW w:w="1706" w:type="dxa"/>
          </w:tcPr>
          <w:p w14:paraId="6A8860D8" w14:textId="69A7093B" w:rsidR="00B2316D" w:rsidRDefault="00A322E8" w:rsidP="00B2316D">
            <w:pPr>
              <w:rPr>
                <w:rFonts w:ascii="Arial" w:hAnsi="Arial" w:cs="Arial"/>
              </w:rPr>
            </w:pPr>
            <w:r>
              <w:rPr>
                <w:rFonts w:ascii="Arial" w:hAnsi="Arial" w:cs="Arial"/>
              </w:rPr>
              <w:t>Float</w:t>
            </w:r>
          </w:p>
        </w:tc>
      </w:tr>
      <w:tr w:rsidR="00B2316D" w:rsidRPr="00EA33BE" w14:paraId="689CF168" w14:textId="77777777" w:rsidTr="003256E1">
        <w:trPr>
          <w:tblHeader/>
        </w:trPr>
        <w:tc>
          <w:tcPr>
            <w:tcW w:w="2127" w:type="dxa"/>
          </w:tcPr>
          <w:p w14:paraId="230D7C18" w14:textId="6E8F9D5C" w:rsidR="00B2316D" w:rsidRDefault="00B2316D" w:rsidP="00B2316D">
            <w:pPr>
              <w:rPr>
                <w:rFonts w:ascii="Arial" w:hAnsi="Arial" w:cs="Arial"/>
              </w:rPr>
            </w:pPr>
            <w:r>
              <w:rPr>
                <w:rFonts w:ascii="Arial" w:hAnsi="Arial" w:cs="Arial"/>
              </w:rPr>
              <w:t>Volume</w:t>
            </w:r>
          </w:p>
        </w:tc>
        <w:tc>
          <w:tcPr>
            <w:tcW w:w="5528" w:type="dxa"/>
          </w:tcPr>
          <w:p w14:paraId="575E6D40" w14:textId="7FB011B5" w:rsidR="00B2316D" w:rsidRPr="00EA33BE" w:rsidRDefault="00B2316D" w:rsidP="00B2316D">
            <w:pPr>
              <w:rPr>
                <w:rFonts w:ascii="Arial" w:hAnsi="Arial" w:cs="Arial"/>
              </w:rPr>
            </w:pPr>
            <w:r>
              <w:rPr>
                <w:rFonts w:ascii="Arial" w:hAnsi="Arial" w:cs="Arial"/>
              </w:rPr>
              <w:t xml:space="preserve">This shows the </w:t>
            </w:r>
            <w:r w:rsidR="00592832">
              <w:rPr>
                <w:rFonts w:ascii="Arial" w:hAnsi="Arial" w:cs="Arial"/>
              </w:rPr>
              <w:t xml:space="preserve">number of shares </w:t>
            </w:r>
            <w:r w:rsidR="00A322E8">
              <w:rPr>
                <w:rFonts w:ascii="Arial" w:hAnsi="Arial" w:cs="Arial"/>
              </w:rPr>
              <w:t>between its daily open and close</w:t>
            </w:r>
          </w:p>
        </w:tc>
        <w:tc>
          <w:tcPr>
            <w:tcW w:w="1706" w:type="dxa"/>
          </w:tcPr>
          <w:p w14:paraId="5C92037E" w14:textId="529AB574" w:rsidR="00B2316D" w:rsidRDefault="00A322E8" w:rsidP="00B2316D">
            <w:pPr>
              <w:rPr>
                <w:rFonts w:ascii="Arial" w:hAnsi="Arial" w:cs="Arial"/>
              </w:rPr>
            </w:pPr>
            <w:r>
              <w:rPr>
                <w:rFonts w:ascii="Arial" w:hAnsi="Arial" w:cs="Arial"/>
              </w:rPr>
              <w:t>Integer</w:t>
            </w:r>
          </w:p>
        </w:tc>
      </w:tr>
    </w:tbl>
    <w:p w14:paraId="41FF7373" w14:textId="01972C5C" w:rsidR="007E52BB" w:rsidRPr="007E52BB" w:rsidRDefault="007E52BB" w:rsidP="00623172">
      <w:pPr>
        <w:spacing w:before="120" w:after="120"/>
        <w:rPr>
          <w:rFonts w:ascii="Arial" w:hAnsi="Arial" w:cs="Arial"/>
          <w:noProof/>
          <w:u w:val="single"/>
        </w:rPr>
      </w:pPr>
      <w:r w:rsidRPr="007E52BB">
        <w:rPr>
          <w:rFonts w:ascii="Arial" w:hAnsi="Arial" w:cs="Arial"/>
          <w:noProof/>
          <w:u w:val="single"/>
        </w:rPr>
        <w:lastRenderedPageBreak/>
        <w:t>How this page will work</w:t>
      </w:r>
    </w:p>
    <w:p w14:paraId="57D239E2" w14:textId="53641827" w:rsidR="00734433" w:rsidRPr="004D286B" w:rsidRDefault="007E52BB" w:rsidP="00623172">
      <w:pPr>
        <w:spacing w:before="120" w:after="120"/>
        <w:rPr>
          <w:rFonts w:ascii="Arial" w:hAnsi="Arial" w:cs="Arial"/>
        </w:rPr>
      </w:pPr>
      <w:r>
        <w:rPr>
          <w:rFonts w:ascii="Arial" w:hAnsi="Arial" w:cs="Arial"/>
          <w:noProof/>
        </w:rPr>
        <w:drawing>
          <wp:inline distT="0" distB="0" distL="0" distR="0" wp14:anchorId="569B45B3" wp14:editId="7C27DF00">
            <wp:extent cx="3749040" cy="6519672"/>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LOWCHAR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9040" cy="6519672"/>
                    </a:xfrm>
                    <a:prstGeom prst="rect">
                      <a:avLst/>
                    </a:prstGeom>
                  </pic:spPr>
                </pic:pic>
              </a:graphicData>
            </a:graphic>
          </wp:inline>
        </w:drawing>
      </w:r>
    </w:p>
    <w:p w14:paraId="1AF29A27" w14:textId="68109CA9" w:rsidR="00734433" w:rsidRDefault="00734433" w:rsidP="00623172">
      <w:pPr>
        <w:spacing w:before="120" w:after="120"/>
        <w:rPr>
          <w:rFonts w:ascii="Arial" w:hAnsi="Arial" w:cs="Arial"/>
          <w:u w:val="single"/>
        </w:rPr>
      </w:pPr>
    </w:p>
    <w:p w14:paraId="6056FF12" w14:textId="0484432A" w:rsidR="00734433" w:rsidRDefault="00734433" w:rsidP="00623172">
      <w:pPr>
        <w:spacing w:before="120" w:after="120"/>
        <w:rPr>
          <w:rFonts w:ascii="Arial" w:hAnsi="Arial" w:cs="Arial"/>
          <w:u w:val="single"/>
        </w:rPr>
      </w:pPr>
    </w:p>
    <w:p w14:paraId="61114BC4" w14:textId="1F8D79B9" w:rsidR="00734433" w:rsidRDefault="00734433" w:rsidP="00623172">
      <w:pPr>
        <w:spacing w:before="120" w:after="120"/>
        <w:rPr>
          <w:rFonts w:ascii="Arial" w:hAnsi="Arial" w:cs="Arial"/>
          <w:u w:val="single"/>
        </w:rPr>
      </w:pPr>
    </w:p>
    <w:p w14:paraId="11837FCF" w14:textId="7CCADFC1" w:rsidR="007E52BB" w:rsidRDefault="007E52BB" w:rsidP="00623172">
      <w:pPr>
        <w:spacing w:before="120" w:after="120"/>
        <w:rPr>
          <w:rFonts w:ascii="Arial" w:hAnsi="Arial" w:cs="Arial"/>
          <w:u w:val="single"/>
        </w:rPr>
      </w:pPr>
    </w:p>
    <w:p w14:paraId="0DF6F67A" w14:textId="565A4BDC" w:rsidR="007E52BB" w:rsidRDefault="007E52BB" w:rsidP="00623172">
      <w:pPr>
        <w:spacing w:before="120" w:after="120"/>
        <w:rPr>
          <w:rFonts w:ascii="Arial" w:hAnsi="Arial" w:cs="Arial"/>
          <w:u w:val="single"/>
        </w:rPr>
      </w:pPr>
    </w:p>
    <w:p w14:paraId="611D10D6" w14:textId="331BBA62" w:rsidR="007E52BB" w:rsidRDefault="007E52BB" w:rsidP="00623172">
      <w:pPr>
        <w:spacing w:before="120" w:after="120"/>
        <w:rPr>
          <w:rFonts w:ascii="Arial" w:hAnsi="Arial" w:cs="Arial"/>
          <w:u w:val="single"/>
        </w:rPr>
      </w:pPr>
    </w:p>
    <w:p w14:paraId="49CA16DF" w14:textId="68DC379C" w:rsidR="007E52BB" w:rsidRDefault="007E52BB" w:rsidP="00623172">
      <w:pPr>
        <w:spacing w:before="120" w:after="120"/>
        <w:rPr>
          <w:rFonts w:ascii="Arial" w:hAnsi="Arial" w:cs="Arial"/>
          <w:u w:val="single"/>
        </w:rPr>
      </w:pPr>
    </w:p>
    <w:p w14:paraId="634E4A44" w14:textId="4D83F070" w:rsidR="007E52BB" w:rsidRDefault="007E52BB" w:rsidP="00623172">
      <w:pPr>
        <w:spacing w:before="120" w:after="120"/>
        <w:rPr>
          <w:rFonts w:ascii="Arial" w:hAnsi="Arial" w:cs="Arial"/>
          <w:u w:val="single"/>
        </w:rPr>
      </w:pPr>
    </w:p>
    <w:p w14:paraId="109EBCDD" w14:textId="06500C94" w:rsidR="007E52BB" w:rsidRDefault="009E0B32" w:rsidP="00623172">
      <w:pPr>
        <w:spacing w:before="120" w:after="120"/>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47009" behindDoc="0" locked="0" layoutInCell="1" allowOverlap="1" wp14:anchorId="47FF31C7" wp14:editId="7685220F">
                <wp:simplePos x="0" y="0"/>
                <wp:positionH relativeFrom="column">
                  <wp:posOffset>-447869</wp:posOffset>
                </wp:positionH>
                <wp:positionV relativeFrom="paragraph">
                  <wp:posOffset>0</wp:posOffset>
                </wp:positionV>
                <wp:extent cx="6732380" cy="9059918"/>
                <wp:effectExtent l="0" t="0" r="11430" b="8255"/>
                <wp:wrapNone/>
                <wp:docPr id="183" name="Group 183"/>
                <wp:cNvGraphicFramePr/>
                <a:graphic xmlns:a="http://schemas.openxmlformats.org/drawingml/2006/main">
                  <a:graphicData uri="http://schemas.microsoft.com/office/word/2010/wordprocessingGroup">
                    <wpg:wgp>
                      <wpg:cNvGrpSpPr/>
                      <wpg:grpSpPr>
                        <a:xfrm>
                          <a:off x="0" y="0"/>
                          <a:ext cx="6732380" cy="9059918"/>
                          <a:chOff x="0" y="0"/>
                          <a:chExt cx="6732380" cy="9059918"/>
                        </a:xfrm>
                      </wpg:grpSpPr>
                      <wpg:grpSp>
                        <wpg:cNvPr id="205" name="Group 205"/>
                        <wpg:cNvGrpSpPr/>
                        <wpg:grpSpPr>
                          <a:xfrm>
                            <a:off x="0" y="0"/>
                            <a:ext cx="6732380" cy="9059918"/>
                            <a:chOff x="0" y="0"/>
                            <a:chExt cx="6732380" cy="9059918"/>
                          </a:xfrm>
                        </wpg:grpSpPr>
                        <wpg:grpSp>
                          <wpg:cNvPr id="204" name="Group 204"/>
                          <wpg:cNvGrpSpPr/>
                          <wpg:grpSpPr>
                            <a:xfrm>
                              <a:off x="0" y="0"/>
                              <a:ext cx="6732380" cy="9059918"/>
                              <a:chOff x="0" y="0"/>
                              <a:chExt cx="6732380" cy="9059918"/>
                            </a:xfrm>
                          </wpg:grpSpPr>
                          <wpg:grpSp>
                            <wpg:cNvPr id="203" name="Group 203"/>
                            <wpg:cNvGrpSpPr/>
                            <wpg:grpSpPr>
                              <a:xfrm>
                                <a:off x="0" y="0"/>
                                <a:ext cx="6732380" cy="9059918"/>
                                <a:chOff x="0" y="0"/>
                                <a:chExt cx="6732380" cy="9059918"/>
                              </a:xfrm>
                            </wpg:grpSpPr>
                            <wpg:grpSp>
                              <wpg:cNvPr id="126" name="Group 126"/>
                              <wpg:cNvGrpSpPr/>
                              <wpg:grpSpPr>
                                <a:xfrm>
                                  <a:off x="0" y="417095"/>
                                  <a:ext cx="4751341" cy="8642823"/>
                                  <a:chOff x="0" y="16314"/>
                                  <a:chExt cx="4751341" cy="8642823"/>
                                </a:xfrm>
                              </wpg:grpSpPr>
                              <wpg:grpSp>
                                <wpg:cNvPr id="127" name="Group 127"/>
                                <wpg:cNvGrpSpPr/>
                                <wpg:grpSpPr>
                                  <a:xfrm>
                                    <a:off x="0" y="16314"/>
                                    <a:ext cx="4751341" cy="8642823"/>
                                    <a:chOff x="0" y="16314"/>
                                    <a:chExt cx="4751341" cy="8642823"/>
                                  </a:xfrm>
                                </wpg:grpSpPr>
                                <wpg:grpSp>
                                  <wpg:cNvPr id="128" name="Group 128"/>
                                  <wpg:cNvGrpSpPr/>
                                  <wpg:grpSpPr>
                                    <a:xfrm>
                                      <a:off x="0" y="16314"/>
                                      <a:ext cx="4751341" cy="8642823"/>
                                      <a:chOff x="0" y="161178"/>
                                      <a:chExt cx="4751677" cy="7079384"/>
                                    </a:xfrm>
                                  </wpg:grpSpPr>
                                  <wps:wsp>
                                    <wps:cNvPr id="129" name="Straight Connector 129"/>
                                    <wps:cNvCnPr/>
                                    <wps:spPr>
                                      <a:xfrm flipH="1" flipV="1">
                                        <a:off x="2472998" y="4792466"/>
                                        <a:ext cx="97" cy="159648"/>
                                      </a:xfrm>
                                      <a:prstGeom prst="line">
                                        <a:avLst/>
                                      </a:prstGeom>
                                    </wps:spPr>
                                    <wps:style>
                                      <a:lnRef idx="1">
                                        <a:schemeClr val="dk1"/>
                                      </a:lnRef>
                                      <a:fillRef idx="0">
                                        <a:schemeClr val="dk1"/>
                                      </a:fillRef>
                                      <a:effectRef idx="0">
                                        <a:schemeClr val="dk1"/>
                                      </a:effectRef>
                                      <a:fontRef idx="minor">
                                        <a:schemeClr val="tx1"/>
                                      </a:fontRef>
                                    </wps:style>
                                    <wps:bodyPr/>
                                  </wps:wsp>
                                  <wpg:grpSp>
                                    <wpg:cNvPr id="130" name="Group 130"/>
                                    <wpg:cNvGrpSpPr/>
                                    <wpg:grpSpPr>
                                      <a:xfrm>
                                        <a:off x="0" y="161178"/>
                                        <a:ext cx="4751677" cy="7079384"/>
                                        <a:chOff x="0" y="161178"/>
                                        <a:chExt cx="4751677" cy="7079384"/>
                                      </a:xfrm>
                                    </wpg:grpSpPr>
                                    <wpg:grpSp>
                                      <wpg:cNvPr id="131" name="Group 131"/>
                                      <wpg:cNvGrpSpPr/>
                                      <wpg:grpSpPr>
                                        <a:xfrm>
                                          <a:off x="154025" y="1366215"/>
                                          <a:ext cx="4597652" cy="5874347"/>
                                          <a:chOff x="-88" y="-248"/>
                                          <a:chExt cx="4597652" cy="5874347"/>
                                        </a:xfrm>
                                      </wpg:grpSpPr>
                                      <wpg:grpSp>
                                        <wpg:cNvPr id="132" name="Group 132"/>
                                        <wpg:cNvGrpSpPr/>
                                        <wpg:grpSpPr>
                                          <a:xfrm>
                                            <a:off x="-88" y="-248"/>
                                            <a:ext cx="4597652" cy="5874347"/>
                                            <a:chOff x="-118" y="-248"/>
                                            <a:chExt cx="6197743" cy="5874347"/>
                                          </a:xfrm>
                                        </wpg:grpSpPr>
                                        <wps:wsp>
                                          <wps:cNvPr id="138" name="Rounded Rectangle 119"/>
                                          <wps:cNvSpPr/>
                                          <wps:spPr>
                                            <a:xfrm>
                                              <a:off x="25" y="-248"/>
                                              <a:ext cx="6197600" cy="5874347"/>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ound Same-side Corner of Rectangle 120"/>
                                          <wps:cNvSpPr/>
                                          <wps:spPr>
                                            <a:xfrm rot="16200000">
                                              <a:off x="-2146436" y="2147533"/>
                                              <a:ext cx="5872518" cy="1579881"/>
                                            </a:xfrm>
                                            <a:prstGeom prst="round2SameRect">
                                              <a:avLst>
                                                <a:gd name="adj1" fmla="val 5008"/>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1109837" y="8546"/>
                                              <a:ext cx="469965" cy="375469"/>
                                            </a:xfrm>
                                            <a:prstGeom prst="rect">
                                              <a:avLst/>
                                            </a:prstGeom>
                                            <a:noFill/>
                                            <a:ln w="6350">
                                              <a:noFill/>
                                            </a:ln>
                                          </wps:spPr>
                                          <wps:txbx>
                                            <w:txbxContent>
                                              <w:p w14:paraId="348E140C" w14:textId="77777777" w:rsidR="003A4F75" w:rsidRPr="00B01445" w:rsidRDefault="003A4F75" w:rsidP="00BB4C63">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7154" y="384561"/>
                                              <a:ext cx="1435100" cy="325120"/>
                                            </a:xfrm>
                                            <a:prstGeom prst="rect">
                                              <a:avLst/>
                                            </a:prstGeom>
                                            <a:noFill/>
                                            <a:ln w="6350">
                                              <a:noFill/>
                                            </a:ln>
                                          </wps:spPr>
                                          <wps:txbx>
                                            <w:txbxContent>
                                              <w:p w14:paraId="2F42C4E0" w14:textId="77777777" w:rsidR="003A4F75" w:rsidRPr="00AB5360" w:rsidRDefault="003A4F75" w:rsidP="00BB4C63">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Rounded Rectangle 123"/>
                                          <wps:cNvSpPr/>
                                          <wps:spPr>
                                            <a:xfrm>
                                              <a:off x="121790" y="764334"/>
                                              <a:ext cx="1332495" cy="24022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2AF2B9" w14:textId="77777777" w:rsidR="003A4F75" w:rsidRPr="00705422" w:rsidRDefault="003A4F75" w:rsidP="00BB4C63">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50AE952C" w14:textId="77777777" w:rsidR="003A4F75" w:rsidRDefault="003A4F75"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1623005" y="8185"/>
                                              <a:ext cx="4406520" cy="5738237"/>
                                            </a:xfrm>
                                            <a:prstGeom prst="rect">
                                              <a:avLst/>
                                            </a:prstGeom>
                                            <a:solidFill>
                                              <a:schemeClr val="lt1"/>
                                            </a:solidFill>
                                            <a:ln w="6350">
                                              <a:noFill/>
                                            </a:ln>
                                          </wps:spPr>
                                          <wps:txbx>
                                            <w:txbxContent>
                                              <w:p w14:paraId="3DAEA7F6" w14:textId="77777777" w:rsidR="003A4F75" w:rsidRDefault="003A4F75" w:rsidP="00BB4C63">
                                                <w:pPr>
                                                  <w:rPr>
                                                    <w:sz w:val="32"/>
                                                    <w:szCs w:val="32"/>
                                                  </w:rPr>
                                                </w:pPr>
                                                <w:r w:rsidRPr="004C0CA8">
                                                  <w:rPr>
                                                    <w:caps/>
                                                    <w:sz w:val="32"/>
                                                    <w:szCs w:val="32"/>
                                                  </w:rPr>
                                                  <w:t>STOCK</w:t>
                                                </w:r>
                                                <w:r w:rsidRPr="004C0CA8">
                                                  <w:rPr>
                                                    <w:sz w:val="32"/>
                                                    <w:szCs w:val="32"/>
                                                  </w:rPr>
                                                  <w:t xml:space="preserve"> FORECASTING</w:t>
                                                </w:r>
                                              </w:p>
                                              <w:p w14:paraId="706E5803" w14:textId="77777777" w:rsidR="003A4F75" w:rsidRDefault="003A4F75" w:rsidP="00BB4C63"/>
                                              <w:p w14:paraId="5B56511D" w14:textId="6F80B300" w:rsidR="003A4F75" w:rsidRDefault="003A4F75" w:rsidP="00BB4C63">
                                                <w:r>
                                                  <w:t>Please select from one of the below:</w:t>
                                                </w:r>
                                              </w:p>
                                              <w:p w14:paraId="375FEF60" w14:textId="766F10C3" w:rsidR="003A4F75" w:rsidRDefault="003A4F75" w:rsidP="00BB4C63"/>
                                              <w:p w14:paraId="1DE2EF58" w14:textId="2604C907" w:rsidR="003A4F75" w:rsidRDefault="003A4F75" w:rsidP="00BB4C63"/>
                                              <w:p w14:paraId="20A0E504" w14:textId="577E8B44" w:rsidR="003A4F75" w:rsidRDefault="003A4F75" w:rsidP="00BB4C63"/>
                                              <w:p w14:paraId="2CB18E1D" w14:textId="63B65A43" w:rsidR="003A4F75" w:rsidRDefault="003A4F75" w:rsidP="00BB4C63">
                                                <w:r>
                                                  <w:t>Selected Stock / Cryptocurrency:</w:t>
                                                </w:r>
                                              </w:p>
                                              <w:p w14:paraId="65B1AAB5" w14:textId="6BEED0F2" w:rsidR="003A4F75" w:rsidRDefault="003A4F75" w:rsidP="00BB4C63"/>
                                              <w:p w14:paraId="43D2C308" w14:textId="0790F223" w:rsidR="003A4F75" w:rsidRDefault="003A4F75" w:rsidP="00BB4C63"/>
                                              <w:p w14:paraId="5EA5CF3A" w14:textId="1A0BCBD9" w:rsidR="003A4F75" w:rsidRDefault="003A4F75" w:rsidP="00BB4C63"/>
                                              <w:p w14:paraId="51980D43" w14:textId="55ACA906" w:rsidR="003A4F75" w:rsidRDefault="003A4F75" w:rsidP="00BB4C63">
                                                <w:r>
                                                  <w:t>Forecasting Time in years:</w:t>
                                                </w:r>
                                              </w:p>
                                              <w:p w14:paraId="64752A23" w14:textId="688E5CF0" w:rsidR="003A4F75" w:rsidRDefault="003A4F75" w:rsidP="00BB4C63"/>
                                              <w:p w14:paraId="389045CB" w14:textId="445158E0" w:rsidR="003A4F75" w:rsidRDefault="003A4F75" w:rsidP="001303F2">
                                                <w:r>
                                                  <w:t>1                                                                                    4</w:t>
                                                </w:r>
                                              </w:p>
                                              <w:p w14:paraId="3D94D7F7" w14:textId="4FB6EEE9" w:rsidR="003A4F75" w:rsidRDefault="003A4F75" w:rsidP="001303F2">
                                                <w:pPr>
                                                  <w:rPr>
                                                    <w:sz w:val="22"/>
                                                    <w:szCs w:val="22"/>
                                                  </w:rPr>
                                                </w:pPr>
                                              </w:p>
                                              <w:p w14:paraId="37F83504" w14:textId="41589D8B" w:rsidR="003A4F75" w:rsidRDefault="003A4F75" w:rsidP="001303F2">
                                                <w:pPr>
                                                  <w:rPr>
                                                    <w:sz w:val="22"/>
                                                    <w:szCs w:val="22"/>
                                                  </w:rPr>
                                                </w:pPr>
                                                <w:r>
                                                  <w:rPr>
                                                    <w:sz w:val="22"/>
                                                    <w:szCs w:val="22"/>
                                                  </w:rPr>
                                                  <w:t>Stock Graph:</w:t>
                                                </w:r>
                                              </w:p>
                                              <w:p w14:paraId="7FA0BAC7" w14:textId="79702A87" w:rsidR="003A4F75" w:rsidRDefault="003A4F75" w:rsidP="001303F2">
                                                <w:pPr>
                                                  <w:rPr>
                                                    <w:sz w:val="22"/>
                                                    <w:szCs w:val="22"/>
                                                  </w:rPr>
                                                </w:pPr>
                                              </w:p>
                                              <w:p w14:paraId="5F1C7454" w14:textId="61A7A67C" w:rsidR="003A4F75" w:rsidRDefault="003A4F75" w:rsidP="001303F2">
                                                <w:pPr>
                                                  <w:rPr>
                                                    <w:sz w:val="22"/>
                                                    <w:szCs w:val="22"/>
                                                  </w:rPr>
                                                </w:pPr>
                                              </w:p>
                                              <w:p w14:paraId="77AAD96E" w14:textId="706450DC" w:rsidR="003A4F75" w:rsidRDefault="003A4F75" w:rsidP="001303F2">
                                                <w:pPr>
                                                  <w:rPr>
                                                    <w:sz w:val="22"/>
                                                    <w:szCs w:val="22"/>
                                                  </w:rPr>
                                                </w:pPr>
                                              </w:p>
                                              <w:p w14:paraId="537F0A85" w14:textId="4BC3813C" w:rsidR="003A4F75" w:rsidRDefault="003A4F75" w:rsidP="001303F2">
                                                <w:pPr>
                                                  <w:rPr>
                                                    <w:sz w:val="22"/>
                                                    <w:szCs w:val="22"/>
                                                  </w:rPr>
                                                </w:pPr>
                                              </w:p>
                                              <w:p w14:paraId="2641AA5F" w14:textId="4031D49B" w:rsidR="003A4F75" w:rsidRDefault="003A4F75" w:rsidP="001303F2">
                                                <w:pPr>
                                                  <w:rPr>
                                                    <w:sz w:val="22"/>
                                                    <w:szCs w:val="22"/>
                                                  </w:rPr>
                                                </w:pPr>
                                              </w:p>
                                              <w:p w14:paraId="52B60CD5" w14:textId="2D172F02" w:rsidR="003A4F75" w:rsidRDefault="003A4F75" w:rsidP="001303F2">
                                                <w:pPr>
                                                  <w:rPr>
                                                    <w:sz w:val="22"/>
                                                    <w:szCs w:val="22"/>
                                                  </w:rPr>
                                                </w:pPr>
                                              </w:p>
                                              <w:p w14:paraId="6D731B38" w14:textId="73E815B9" w:rsidR="003A4F75" w:rsidRDefault="003A4F75" w:rsidP="001303F2">
                                                <w:pPr>
                                                  <w:rPr>
                                                    <w:sz w:val="22"/>
                                                    <w:szCs w:val="22"/>
                                                  </w:rPr>
                                                </w:pPr>
                                              </w:p>
                                              <w:p w14:paraId="29964714" w14:textId="0531A143" w:rsidR="003A4F75" w:rsidRDefault="003A4F75" w:rsidP="001303F2">
                                                <w:pPr>
                                                  <w:rPr>
                                                    <w:sz w:val="22"/>
                                                    <w:szCs w:val="22"/>
                                                  </w:rPr>
                                                </w:pPr>
                                              </w:p>
                                              <w:p w14:paraId="5C043665" w14:textId="5182A7CA" w:rsidR="003A4F75" w:rsidRDefault="003A4F75" w:rsidP="001303F2">
                                                <w:pPr>
                                                  <w:rPr>
                                                    <w:sz w:val="22"/>
                                                    <w:szCs w:val="22"/>
                                                  </w:rPr>
                                                </w:pPr>
                                                <w:r>
                                                  <w:rPr>
                                                    <w:sz w:val="22"/>
                                                    <w:szCs w:val="22"/>
                                                  </w:rPr>
                                                  <w:t>Stock Forecasting Graph</w:t>
                                                </w:r>
                                              </w:p>
                                              <w:p w14:paraId="1C6BD191" w14:textId="6F5371B4" w:rsidR="003A4F75" w:rsidRDefault="003A4F75" w:rsidP="001303F2">
                                                <w:pPr>
                                                  <w:rPr>
                                                    <w:sz w:val="22"/>
                                                    <w:szCs w:val="22"/>
                                                  </w:rPr>
                                                </w:pPr>
                                              </w:p>
                                              <w:p w14:paraId="6F3DF1E9" w14:textId="36766AA9" w:rsidR="003A4F75" w:rsidRDefault="003A4F75" w:rsidP="001303F2">
                                                <w:pPr>
                                                  <w:rPr>
                                                    <w:sz w:val="22"/>
                                                    <w:szCs w:val="22"/>
                                                  </w:rPr>
                                                </w:pPr>
                                              </w:p>
                                              <w:p w14:paraId="77E6A856" w14:textId="66D4EE5D" w:rsidR="003A4F75" w:rsidRDefault="003A4F75" w:rsidP="001303F2">
                                                <w:pPr>
                                                  <w:rPr>
                                                    <w:sz w:val="22"/>
                                                    <w:szCs w:val="22"/>
                                                  </w:rPr>
                                                </w:pPr>
                                              </w:p>
                                              <w:p w14:paraId="11C96132" w14:textId="75A274DB" w:rsidR="003A4F75" w:rsidRDefault="003A4F75" w:rsidP="001303F2">
                                                <w:pPr>
                                                  <w:rPr>
                                                    <w:sz w:val="22"/>
                                                    <w:szCs w:val="22"/>
                                                  </w:rPr>
                                                </w:pPr>
                                              </w:p>
                                              <w:p w14:paraId="7469F083" w14:textId="1F3CD4A4" w:rsidR="003A4F75" w:rsidRDefault="003A4F75" w:rsidP="001303F2">
                                                <w:pPr>
                                                  <w:rPr>
                                                    <w:sz w:val="22"/>
                                                    <w:szCs w:val="22"/>
                                                  </w:rPr>
                                                </w:pPr>
                                              </w:p>
                                              <w:p w14:paraId="7BB66593" w14:textId="1F63BBFB" w:rsidR="003A4F75" w:rsidRDefault="003A4F75" w:rsidP="001303F2">
                                                <w:pPr>
                                                  <w:rPr>
                                                    <w:sz w:val="22"/>
                                                    <w:szCs w:val="22"/>
                                                  </w:rPr>
                                                </w:pPr>
                                              </w:p>
                                              <w:p w14:paraId="502F3E29" w14:textId="3F708AA7" w:rsidR="003A4F75" w:rsidRDefault="003A4F75" w:rsidP="001303F2">
                                                <w:pPr>
                                                  <w:rPr>
                                                    <w:sz w:val="22"/>
                                                    <w:szCs w:val="22"/>
                                                  </w:rPr>
                                                </w:pPr>
                                              </w:p>
                                              <w:p w14:paraId="5B8407C0" w14:textId="732A3DD8" w:rsidR="003A4F75" w:rsidRDefault="003A4F75" w:rsidP="001303F2">
                                                <w:pPr>
                                                  <w:rPr>
                                                    <w:sz w:val="22"/>
                                                    <w:szCs w:val="22"/>
                                                  </w:rPr>
                                                </w:pPr>
                                              </w:p>
                                              <w:p w14:paraId="3693734B" w14:textId="0ADEBD8C" w:rsidR="003A4F75" w:rsidRPr="001303F2" w:rsidRDefault="003A4F75" w:rsidP="001303F2">
                                                <w:pPr>
                                                  <w:rPr>
                                                    <w:sz w:val="22"/>
                                                    <w:szCs w:val="22"/>
                                                  </w:rPr>
                                                </w:pPr>
                                                <w:r>
                                                  <w:rPr>
                                                    <w:sz w:val="22"/>
                                                    <w:szCs w:val="22"/>
                                                  </w:rPr>
                                                  <w:t>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7" name="Text Box 147"/>
                                        <wps:cNvSpPr txBox="1"/>
                                        <wps:spPr>
                                          <a:xfrm>
                                            <a:off x="90347" y="790687"/>
                                            <a:ext cx="781664" cy="259273"/>
                                          </a:xfrm>
                                          <a:prstGeom prst="rect">
                                            <a:avLst/>
                                          </a:prstGeom>
                                          <a:noFill/>
                                          <a:ln w="6350">
                                            <a:noFill/>
                                          </a:ln>
                                        </wps:spPr>
                                        <wps:txbx>
                                          <w:txbxContent>
                                            <w:p w14:paraId="5E86C9F7" w14:textId="77777777" w:rsidR="003A4F75" w:rsidRPr="00120AA5" w:rsidRDefault="003A4F75" w:rsidP="00BB4C63">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2" name="Text Box 172"/>
                                      <wps:cNvSpPr txBox="1"/>
                                      <wps:spPr>
                                        <a:xfrm>
                                          <a:off x="0" y="161178"/>
                                          <a:ext cx="1636411" cy="616750"/>
                                        </a:xfrm>
                                        <a:prstGeom prst="rect">
                                          <a:avLst/>
                                        </a:prstGeom>
                                        <a:solidFill>
                                          <a:schemeClr val="lt1"/>
                                        </a:solidFill>
                                        <a:ln w="6350">
                                          <a:solidFill>
                                            <a:prstClr val="black"/>
                                          </a:solidFill>
                                        </a:ln>
                                      </wps:spPr>
                                      <wps:txbx>
                                        <w:txbxContent>
                                          <w:p w14:paraId="56AABFA7" w14:textId="77777777" w:rsidR="003A4F75" w:rsidRPr="00944265" w:rsidRDefault="003A4F75" w:rsidP="00BB4C63">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Straight Arrow Connector 173"/>
                                      <wps:cNvCnPr/>
                                      <wps:spPr>
                                        <a:xfrm>
                                          <a:off x="780836" y="780836"/>
                                          <a:ext cx="205868" cy="78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84" name="Rounded Rectangle 160"/>
                                  <wps:cNvSpPr/>
                                  <wps:spPr>
                                    <a:xfrm>
                                      <a:off x="1466850" y="2243780"/>
                                      <a:ext cx="3102964" cy="269823"/>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2F1E9B" w14:textId="77777777" w:rsidR="003A4F75" w:rsidRPr="00705422" w:rsidRDefault="003A4F75" w:rsidP="00BB4C63">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2B5E8B0" w14:textId="77777777" w:rsidR="003A4F75" w:rsidRDefault="003A4F75" w:rsidP="00BB4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Text Box 186"/>
                                <wps:cNvSpPr txBox="1"/>
                                <wps:spPr>
                                  <a:xfrm>
                                    <a:off x="1466851" y="2264689"/>
                                    <a:ext cx="781567" cy="259261"/>
                                  </a:xfrm>
                                  <a:prstGeom prst="rect">
                                    <a:avLst/>
                                  </a:prstGeom>
                                  <a:noFill/>
                                  <a:ln w="6350">
                                    <a:noFill/>
                                  </a:ln>
                                </wps:spPr>
                                <wps:txbx>
                                  <w:txbxContent>
                                    <w:p w14:paraId="32A7A230" w14:textId="77777777" w:rsidR="003A4F75" w:rsidRPr="00120AA5" w:rsidRDefault="003A4F75" w:rsidP="00BB4C63">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8" name="Straight Connector 168"/>
                              <wps:cNvCnPr/>
                              <wps:spPr>
                                <a:xfrm>
                                  <a:off x="1460938" y="4216838"/>
                                  <a:ext cx="31027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wps:wsp>
                              <wps:cNvPr id="170" name="Rectangle 170"/>
                              <wps:cNvSpPr/>
                              <wps:spPr>
                                <a:xfrm>
                                  <a:off x="1481959" y="4792717"/>
                                  <a:ext cx="3095112" cy="1182533"/>
                                </a:xfrm>
                                <a:prstGeom prst="rect">
                                  <a:avLst/>
                                </a:prstGeom>
                                <a:blipFill dpi="0" rotWithShape="1">
                                  <a:blip r:embed="rId21">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492469" y="6400800"/>
                                  <a:ext cx="3095112" cy="1182533"/>
                                </a:xfrm>
                                <a:prstGeom prst="rect">
                                  <a:avLst/>
                                </a:prstGeom>
                                <a:blipFill dpi="0" rotWithShape="1">
                                  <a:blip r:embed="rId21">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1481959" y="7903779"/>
                                  <a:ext cx="3095112" cy="1002718"/>
                                </a:xfrm>
                                <a:prstGeom prst="rect">
                                  <a:avLst/>
                                </a:prstGeom>
                                <a:blipFill dpi="0" rotWithShape="1">
                                  <a:blip r:embed="rId21">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a:off x="5129048" y="2039007"/>
                                  <a:ext cx="1603332" cy="1365337"/>
                                </a:xfrm>
                                <a:prstGeom prst="rect">
                                  <a:avLst/>
                                </a:prstGeom>
                                <a:solidFill>
                                  <a:schemeClr val="lt1"/>
                                </a:solidFill>
                                <a:ln w="6350">
                                  <a:solidFill>
                                    <a:prstClr val="black"/>
                                  </a:solidFill>
                                </a:ln>
                              </wps:spPr>
                              <wps:txbx>
                                <w:txbxContent>
                                  <w:p w14:paraId="44644652" w14:textId="70680325" w:rsidR="003A4F75" w:rsidRPr="00944265" w:rsidRDefault="003A4F75" w:rsidP="00055DDF">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4586890" y="2648607"/>
                                  <a:ext cx="543703" cy="111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8" name="Straight Arrow Connector 178"/>
                              <wps:cNvCnPr/>
                              <wps:spPr>
                                <a:xfrm flipH="1">
                                  <a:off x="4586890" y="2638097"/>
                                  <a:ext cx="543284" cy="6842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 name="Straight Arrow Connector 189"/>
                              <wps:cNvCnPr/>
                              <wps:spPr>
                                <a:xfrm flipH="1">
                                  <a:off x="3756573" y="861848"/>
                                  <a:ext cx="884840" cy="866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Straight Arrow Connector 195"/>
                              <wps:cNvCnPr/>
                              <wps:spPr>
                                <a:xfrm flipH="1">
                                  <a:off x="4576380" y="3741683"/>
                                  <a:ext cx="556501" cy="313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6" name="Text Box 196"/>
                              <wps:cNvSpPr txBox="1"/>
                              <wps:spPr>
                                <a:xfrm>
                                  <a:off x="5129048" y="4298731"/>
                                  <a:ext cx="1602740" cy="1099820"/>
                                </a:xfrm>
                                <a:prstGeom prst="rect">
                                  <a:avLst/>
                                </a:prstGeom>
                                <a:solidFill>
                                  <a:schemeClr val="lt1"/>
                                </a:solidFill>
                                <a:ln w="6350">
                                  <a:solidFill>
                                    <a:prstClr val="black"/>
                                  </a:solidFill>
                                </a:ln>
                              </wps:spPr>
                              <wps:txbx>
                                <w:txbxContent>
                                  <w:p w14:paraId="3A4FD0E8" w14:textId="18826207" w:rsidR="003A4F75" w:rsidRPr="00944265" w:rsidRDefault="003A4F75" w:rsidP="00EE6BD5">
                                    <w:pPr>
                                      <w:rPr>
                                        <w:sz w:val="18"/>
                                        <w:szCs w:val="18"/>
                                      </w:rPr>
                                    </w:pPr>
                                    <w:r>
                                      <w:rPr>
                                        <w:sz w:val="18"/>
                                        <w:szCs w:val="18"/>
                                      </w:rPr>
                                      <w:t>This shaded region will display the stock chosen in above drop-down menu graphically with the ability to zoom in and also have other features available, which can be added according to the user’s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Straight Arrow Connector 197"/>
                              <wps:cNvCnPr/>
                              <wps:spPr>
                                <a:xfrm flipH="1">
                                  <a:off x="4628931" y="4487917"/>
                                  <a:ext cx="491574" cy="242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 name="Text Box 198"/>
                              <wps:cNvSpPr txBox="1"/>
                              <wps:spPr>
                                <a:xfrm>
                                  <a:off x="5118538" y="5591503"/>
                                  <a:ext cx="1602740" cy="1228725"/>
                                </a:xfrm>
                                <a:prstGeom prst="rect">
                                  <a:avLst/>
                                </a:prstGeom>
                                <a:solidFill>
                                  <a:schemeClr val="lt1"/>
                                </a:solidFill>
                                <a:ln w="6350">
                                  <a:solidFill>
                                    <a:prstClr val="black"/>
                                  </a:solidFill>
                                </a:ln>
                              </wps:spPr>
                              <wps:txbx>
                                <w:txbxContent>
                                  <w:p w14:paraId="67D85FED" w14:textId="76678ABA" w:rsidR="003A4F75" w:rsidRPr="00944265" w:rsidRDefault="003A4F75" w:rsidP="00EE6BD5">
                                    <w:pPr>
                                      <w:rPr>
                                        <w:sz w:val="18"/>
                                        <w:szCs w:val="18"/>
                                      </w:rPr>
                                    </w:pPr>
                                    <w:r>
                                      <w:rPr>
                                        <w:sz w:val="18"/>
                                        <w:szCs w:val="18"/>
                                      </w:rPr>
                                      <w:t>This shaded region will display the forecasted stock chosen in above drop-down menu graphically with the ability to zoom in and also have other features available, which can be added according to the user’s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Straight Arrow Connector 199"/>
                              <wps:cNvCnPr/>
                              <wps:spPr>
                                <a:xfrm flipH="1">
                                  <a:off x="4639442" y="6064469"/>
                                  <a:ext cx="491490" cy="242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Text Box 200"/>
                              <wps:cNvSpPr txBox="1"/>
                              <wps:spPr>
                                <a:xfrm>
                                  <a:off x="5118539" y="6982277"/>
                                  <a:ext cx="1602740" cy="921544"/>
                                </a:xfrm>
                                <a:prstGeom prst="rect">
                                  <a:avLst/>
                                </a:prstGeom>
                                <a:solidFill>
                                  <a:schemeClr val="lt1"/>
                                </a:solidFill>
                                <a:ln w="6350">
                                  <a:solidFill>
                                    <a:prstClr val="black"/>
                                  </a:solidFill>
                                </a:ln>
                              </wps:spPr>
                              <wps:txbx>
                                <w:txbxContent>
                                  <w:p w14:paraId="163B8307" w14:textId="1966051A" w:rsidR="003A4F75" w:rsidRPr="00944265" w:rsidRDefault="003A4F75" w:rsidP="00EE6BD5">
                                    <w:pPr>
                                      <w:rPr>
                                        <w:sz w:val="18"/>
                                        <w:szCs w:val="18"/>
                                      </w:rPr>
                                    </w:pPr>
                                    <w:r>
                                      <w:rPr>
                                        <w:sz w:val="18"/>
                                        <w:szCs w:val="18"/>
                                      </w:rPr>
                                      <w:t>This shaded region will display the patterns the algorithm has spotted and implemented to create the forecasted data as per Q4 in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 name="Straight Arrow Connector 201"/>
                              <wps:cNvCnPr/>
                              <wps:spPr>
                                <a:xfrm flipH="1">
                                  <a:off x="4565869" y="7462345"/>
                                  <a:ext cx="521811" cy="3500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Text Box 202"/>
                              <wps:cNvSpPr txBox="1"/>
                              <wps:spPr>
                                <a:xfrm>
                                  <a:off x="3752193" y="0"/>
                                  <a:ext cx="1930408" cy="872359"/>
                                </a:xfrm>
                                <a:prstGeom prst="rect">
                                  <a:avLst/>
                                </a:prstGeom>
                                <a:solidFill>
                                  <a:schemeClr val="lt1"/>
                                </a:solidFill>
                                <a:ln w="6350">
                                  <a:solidFill>
                                    <a:prstClr val="black"/>
                                  </a:solidFill>
                                </a:ln>
                              </wps:spPr>
                              <wps:txbx>
                                <w:txbxContent>
                                  <w:p w14:paraId="220DFA5F" w14:textId="77777777" w:rsidR="003A4F75" w:rsidRPr="00944265" w:rsidRDefault="003A4F75" w:rsidP="00503601">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8" name="Rounded Rectangle 160"/>
                            <wps:cNvSpPr/>
                            <wps:spPr>
                              <a:xfrm>
                                <a:off x="1463040" y="3405522"/>
                                <a:ext cx="3102775" cy="269809"/>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32B2E" w14:textId="77777777" w:rsidR="003A4F75" w:rsidRPr="00705422" w:rsidRDefault="003A4F75" w:rsidP="007A1C04">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FEC6EEE" w14:textId="77777777" w:rsidR="003A4F75" w:rsidRDefault="003A4F75" w:rsidP="007A1C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67"/>
                            <wps:cNvSpPr txBox="1"/>
                            <wps:spPr>
                              <a:xfrm>
                                <a:off x="1467983" y="3430236"/>
                                <a:ext cx="781519" cy="259248"/>
                              </a:xfrm>
                              <a:prstGeom prst="rect">
                                <a:avLst/>
                              </a:prstGeom>
                              <a:noFill/>
                              <a:ln w="6350">
                                <a:noFill/>
                              </a:ln>
                            </wps:spPr>
                            <wps:txbx>
                              <w:txbxContent>
                                <w:p w14:paraId="27E682DF" w14:textId="77777777" w:rsidR="003A4F75" w:rsidRPr="00120AA5" w:rsidRDefault="003A4F75" w:rsidP="007A1C04">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Oval 169"/>
                            <wps:cNvSpPr>
                              <a:spLocks noChangeAspect="1"/>
                            </wps:cNvSpPr>
                            <wps:spPr>
                              <a:xfrm>
                                <a:off x="1413613" y="4166698"/>
                                <a:ext cx="99874" cy="96417"/>
                              </a:xfrm>
                              <a:prstGeom prst="ellipse">
                                <a:avLst/>
                              </a:prstGeom>
                              <a:solidFill>
                                <a:schemeClr val="bg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 name="Text Box 179"/>
                          <wps:cNvSpPr txBox="1"/>
                          <wps:spPr>
                            <a:xfrm>
                              <a:off x="2033080" y="1050587"/>
                              <a:ext cx="1449555" cy="681715"/>
                            </a:xfrm>
                            <a:prstGeom prst="rect">
                              <a:avLst/>
                            </a:prstGeom>
                            <a:solidFill>
                              <a:schemeClr val="lt1"/>
                            </a:solidFill>
                            <a:ln w="6350">
                              <a:solidFill>
                                <a:prstClr val="black"/>
                              </a:solidFill>
                            </a:ln>
                          </wps:spPr>
                          <wps:txbx>
                            <w:txbxContent>
                              <w:p w14:paraId="067247B3" w14:textId="77777777" w:rsidR="003A4F75" w:rsidRPr="00944265" w:rsidRDefault="003A4F75" w:rsidP="006F7703">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a:off x="1254868" y="6153826"/>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Elbow Connector 181"/>
                          <wps:cNvCnPr/>
                          <wps:spPr>
                            <a:xfrm flipH="1">
                              <a:off x="1407268" y="1371600"/>
                              <a:ext cx="626844" cy="6400800"/>
                            </a:xfrm>
                            <a:prstGeom prst="bentConnector3">
                              <a:avLst>
                                <a:gd name="adj1" fmla="val 124038"/>
                              </a:avLst>
                            </a:prstGeom>
                            <a:ln>
                              <a:tailEnd type="triangle"/>
                            </a:ln>
                          </wps:spPr>
                          <wps:style>
                            <a:lnRef idx="1">
                              <a:schemeClr val="dk1"/>
                            </a:lnRef>
                            <a:fillRef idx="0">
                              <a:schemeClr val="dk1"/>
                            </a:fillRef>
                            <a:effectRef idx="0">
                              <a:schemeClr val="dk1"/>
                            </a:effectRef>
                            <a:fontRef idx="minor">
                              <a:schemeClr val="tx1"/>
                            </a:fontRef>
                          </wps:style>
                          <wps:bodyPr/>
                        </wps:wsp>
                        <wps:wsp>
                          <wps:cNvPr id="190" name="Straight Arrow Connector 190"/>
                          <wps:cNvCnPr/>
                          <wps:spPr>
                            <a:xfrm>
                              <a:off x="1254868" y="4626583"/>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 name="Straight Arrow Connector 191"/>
                          <wps:cNvCnPr/>
                          <wps:spPr>
                            <a:xfrm>
                              <a:off x="1254868" y="3906736"/>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 name="Straight Arrow Connector 192"/>
                          <wps:cNvCnPr/>
                          <wps:spPr>
                            <a:xfrm>
                              <a:off x="1254868" y="3167434"/>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Straight Arrow Connector 193"/>
                          <wps:cNvCnPr/>
                          <wps:spPr>
                            <a:xfrm>
                              <a:off x="1254868" y="2408677"/>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82" name="Text Box 182"/>
                        <wps:cNvSpPr txBox="1"/>
                        <wps:spPr>
                          <a:xfrm>
                            <a:off x="5103845" y="3433665"/>
                            <a:ext cx="1602714" cy="782999"/>
                          </a:xfrm>
                          <a:prstGeom prst="rect">
                            <a:avLst/>
                          </a:prstGeom>
                          <a:solidFill>
                            <a:schemeClr val="lt1"/>
                          </a:solidFill>
                          <a:ln w="6350">
                            <a:solidFill>
                              <a:prstClr val="black"/>
                            </a:solidFill>
                          </a:ln>
                        </wps:spPr>
                        <wps:txbx>
                          <w:txbxContent>
                            <w:p w14:paraId="78F31CD2" w14:textId="0015E29A" w:rsidR="009E0B32" w:rsidRPr="009E0B32" w:rsidRDefault="009E0B32" w:rsidP="009E0B32">
                              <w:pPr>
                                <w:rPr>
                                  <w:rFonts w:cstheme="minorHAnsi"/>
                                  <w:color w:val="000000" w:themeColor="text1"/>
                                  <w:sz w:val="11"/>
                                  <w:szCs w:val="11"/>
                                </w:rPr>
                              </w:pPr>
                              <w:r w:rsidRPr="009E0B32">
                                <w:rPr>
                                  <w:rFonts w:cstheme="minorHAnsi"/>
                                  <w:color w:val="000000" w:themeColor="text1"/>
                                  <w:sz w:val="18"/>
                                  <w:szCs w:val="18"/>
                                </w:rPr>
                                <w:t>Usability Feature: slider option menu makes the user experience more interactive and as per Q2 in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FF31C7" id="Group 183" o:spid="_x0000_s1155" style="position:absolute;margin-left:-35.25pt;margin-top:0;width:530.1pt;height:713.4pt;z-index:251647009" coordsize="67323,9059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GJ4PBDgAAT4YAAA4AAABkcnMvZTJvRG9jLnhtbOxd2XLbRhZ9n6r5&#13;&#10;BxTfHaEbOytyyiPHmVQ5S1meyTMEgiInIMABIEuer59zuxuNhQBB0jGjUMiDQ2Ejunn73HPX/va7&#13;&#10;p01ifIrzYp2l1zP2jTkz4jTKFuv0/nr2r4/vXvkzoyjDdBEmWRpfzz7Hxey713//27eP23nMs1WW&#13;&#10;LOLcwEPSYv64vZ6tynI7v7oqolW8CYtvsm2c4uQyyzdhiT/z+6tFHj7i6Zvkipume/WY5YttnkVx&#13;&#10;UeDoW3ly9lo8f7mMo/KX5bKISyO5nuHdSvFvLv69o3+vXn8bzu/zcLtaR+o1whPeYhOuU3ypftTb&#13;&#10;sAyNh3y986jNOsqzIluW30TZ5ipbLtdRLMaA0TCzM5of8uxhK8ZyP3+83+ppwtR25unkx0Y/f/oh&#13;&#10;395uf80xE4/be8yF+IvG8rTMN/R/vKXxJKbss56y+Kk0Ihx0PYtbPmY2wrnAdIKA+XJSoxVmfue+&#13;&#10;aPX9yJ1X1RdftV5H/yFfE+/9a26sF9czbjozIw03EC4xXwYdUIO5hNHZ3dHZlzQ6qzs663JGx7jb&#13;&#10;Hh0dOFUybeaZgRDscF4tPttzmGUzufh81+Y+F9MXzjuLj7kWE2JDZ6oFOHT3sQuQca87TO/kYTbe&#13;&#10;9LmNEpqsCTOMC6AjXDoaZr5slIx5GmObP6br4YcgHPZML7B88YMP/phQt0WtUYov0yi3q3AbC0VV&#13;&#10;0GQoZGY8qKbstszD9f2qNG6yNIVSznKDzorFIG65SZUGKuYFlFGlfoxlst7+E8RiJj79mz41VBK3&#13;&#10;PR4E+GEwaNsLuO2KBVavkEDNCHMC1xaTpicknG/zovwhzjYGfbieJeuUxhDOw0/vixKvhkurS/DH&#13;&#10;47Z6NfGp/JzEdHGSfoiXUETQhfLVBHWJb5Lc+BSCdCx+ZzRMPEtcSbcs10mibzLFVw7epK6l22JB&#13;&#10;Zw69UV8tvjFLS33jZp1med+3lk/Vqy7l9dWo5Vhp2HfZ4rP4ocR0QIIapKGrmJkFWtBaMThwKvwx&#13;&#10;t5b6JjD0yXwP/NU3t/Gv73YtIQcSEGZBOtvjFPN4JDIwxzY5qAxEmVmuy1kX7J3Acx0uV7jje7Zl&#13;&#10;C5htjPaVL5fCKy5lvYX2A7cfP1q8Qnu0/IRfdfdV9a868KLNcTKQTJqovoG6LPAwOTvzNDjQcyCh&#13;&#10;pZXHh+whXcQL4wNQMEzvk9hgrAmEmopXaFPRYc3DlZDUY69mjkbumoqLNyREj7zGMwV5sC/SBb1J&#13;&#10;jXsEF/cL9QuHi/8AeDcJTCKAmcFsXiGEwMgORIbzIkvWi3eAN3pKB9Pu7qt7W1clqbh2z401LDVu&#13;&#10;xJjozgNQmfdBXRhFcVoqwF6Fi1iCtWPiPwXX+vX3gHcv4lfPlqh/JIC3bz4BxBOMSn3zfhA38kxa&#13;&#10;w8U2ereGBnwfFuWvYY7fGiIEk778Bf8sk+zxepapTzNjleX/6ztO14ND4OzMeIQ5fT0r/vsQ5vHM&#13;&#10;SH5MwS4CZtt4bCn+sB2P44+8eeaueSZ92NxkUJ4AVryd+EjXl0n1cZlnm99g+b+hb8WpMI3w3dez&#13;&#10;qMyrP25KaebDdxDFb96Iy2Bzb8PyfXq7jSp1TRr+49NvYb5Va6LEcvo5qxjNDhuQ15LMptmbhzJb&#13;&#10;rgVVqJWjEkqlG88CLppmCXAxbmEMvyrWEOqbLE/hXsmWTbjB1AstLHjXANxI4WAuXCy0Imi4ygvw&#13;&#10;ijPbtS1YNsBffPYcS9kcFQwBebhDAE1UlDle4PuVSFYehYpWNWGI02vvxyJigRqMsFYVC27CFZRT&#13;&#10;fUm1lE8DKxp08rD5KVtIcPAJHXrBoYFLEpb2I+EEaPGSJlexTEmeB1npBGgK3V4OoJGmkBTzI4HK&#13;&#10;P7InUI8uahnlE04QjCs0a9qNDcBizAx8C3Yg0Mh37I6BaLtB4IJ1E1ZZHk4LLraHMbXIklS0FZrR&#13;&#10;l6YZ0R8cJyAwoDpdy5H4qc/0U5fy6e5J+DNdPVBpbF2kni5fnpYmk2RHqJW3U6vig4Xag7koRBp+&#13;&#10;HscVa6D2ejDbclhlCFhQxlLl/6lSrZfpJNWXxD1tHZ7oMWylN5qoMZyCA0yzidSceQGgH1DsgWJa&#13;&#10;ymNd8UpmWdyGC1xgNYezZFSqd63bXcBucTdt80nGt9dkHcHzosdBOJmi0l6v/Ym11lNOpMrFeJFa&#13;&#10;70VapzZW7I7eUxFaDQwH6z2XWyYFfInMMb/rIrVNeEiBIMTmHM9COEy4SE9XfPvQoTZMWledSvs0&#13;&#10;FZgU5HkUZO3ep8jFORw1cNjvLgUVKz16KQQmBQCEsgxM11exgEpZej5zXehmWgncCbgnxOv0haC1&#13;&#10;3el2jcpbuGiEf1Z2zfkF3NOxodpwxzFloCsSeCjWSybYF/hD+Ny1GbyBJN0ucz2Y2JLZDTkYR6z2&#13;&#10;FoB3SOBhMN96AjkEdAD4Lgmj3yu3YR3mGPMCaA05qYPzqIPzqADgsFIBt1VKxJs8zx6biRESq5XZ&#13;&#10;NJAY0TCbPN/0lT9efRTup0oTIB3Od5U3XmgFIVnDmqBQ76UzNWSQqzcpovJ2l+E6+T5dGOXnLdLw&#13;&#10;ynwtIptK6A+M0/XG0i4+e6KJ0c3P55FG5Agpaeyx3mtH5GHWO5JvECIRjIRz24IskgDUXimLmRxZ&#13;&#10;OIqTuIFKVhuWxJ7otET5psO1Bbwd6N5rv4/dKFy4x4Z/+lF98gXMai06mFtU+wJUluRFM8Vn5gv4&#13;&#10;E7BHJ8fWXNHXv/yRXBExaYAPGCGZO9y1XV/EcWrwgeZzXJUMSPaQdJnvwZ4RxvgH2EPa8JsY3nkY&#13;&#10;3vllnHiX9H1ptqdplcFwFvrsYJ4HGTeR1itkHIlYro/POwrW85SDfMQi2p/sWhn53HfwPNKE+7Tl&#13;&#10;F+YzvEzidx6C54GPSQFs5BviYC13B4RlbJ8FDnKMgK2UZO2xjq/JQmECYzD9yRxHaiZXKUGno+sd&#13;&#10;sr4pjm4stmuRuIVctd/W5UpkZVWZW3SRKolCplenIKqncEwWW73NoocNcv9k9VgeJ2GJ0rVitd4W&#13;&#10;yDCbx5u7eHE9y39cKLMn2a5CpAC9Wz8Z4QbJZiIjiuYPo6M3EIsjj2h6xWKE+RSX0YoOy9Q/cRwX&#13;&#10;6xPqRhqf4JgiAVLrE5w90GCaokkAdGTJ1tGkC1akz4wungm9QOh20UtnEhxollJZiEQv10bOoMzh&#13;&#10;q5nhhF4TegG8dXlMb0HOlJZNYdUpLXvRV6Zd5YorJl9Vv3m1cw3ypWo9cPBU7oXcGMvzOnZtG71M&#13;&#10;E+xspMwtH7FsJ+4laYWoQmwQDOJlGiQm7jVxr8suKvF63HM41gavQ0O5yEANTNQkCvecaQWm2TEh&#13;&#10;mWtaSO9TJqTlwoIUV8AaupyQrnb3XLCd8qwSIM5kpeisHu3k2w3pamcvjJaBkG5d605uAVVuZVPw&#13;&#10;ViXFwq/tu92V4yDSZqpqV8aQIyvMo+F1AzeEqMTXfsgpvPtVi+PPkVeGdhBdN/OuBGr0+SIJRK8f&#13;&#10;9FQQnq4qwQASyCmQLJJxfBt9jJR7bAC5JwnE6jyhsrd2sw+GUKViwa8j2NkZS1ARbhuVQBmSU0bS&#13;&#10;MRiIuiwX2byCPfgu86vmBpUA+jhCJWMkgL6LfLBJAFEX1+vHqPNpLkwAqS6kE2nbgUDZPukEAUS9&#13;&#10;uiuanEHALM+m0FsHAiGggD0hgRZDSdZIFeEEgZcHgUGPwYRjX24w2TzwPUnraq81DCbuVaCHCldk&#13;&#10;U41EfMf8PvsivHX2TuuqTqlD69wfkQMrVhGt18lgOk+GxHkMJmrKNYrVJxtMLvcD6sgErLZt3wu6&#13;&#10;0Wo7QE+KKgsRLfPQM4kI06CjYcLqC8RqbTDVuWdoI3cqVqMQTeXlOA6kC+Y4njSE1ZxTf5T9MvfX&#13;&#10;w+o6p2TC6ovC6gMMu0Dr6WNdC64V2Da8vsBq13Rt1X2jXjnAapucX2TZcZs7UsomrCZ06eS6X6pl&#13;&#10;h3yrii1orKZjX4LVKhsEnJmjZeowVgdowogGB7hgWOT+glCtE2gmqL4gqCa/6xitVr7Zk1wgLiIR&#13;&#10;cuF4NqrwUdbfWjgOZ35VkomWR+bYuplo9cXRam7ulv/SsdOgGl5fzgLp9RVwX9MCHDZtdP+THl+P&#13;&#10;W8hOvjSQ1tM2gfR5QBohE7X7xdnaQWgr9A+pvqQ1Iai0ZZuOw4UA1WuGqi91cQhH9aU5tma+avek&#13;&#10;lq+wQ2WpbFNkxk/Vl7IP1TmyT3X1ZV19fsHIE73EPsFU/yj9rtqSQu+ME9UzqtHQ2VeqZ8u2TI4W&#13;&#10;BC1CSBWX6GwubXdUXI5tvzBmSOkKmao47ejOmnXu7QVL9gtMwCKzRMr1L6JLvezhqowcqm8T7pLt&#13;&#10;+yz6vTDS7GaFXOz4TbFFIrRqHyvSJVQ5idT+Q81kbezNwKTUIw7sQo+2pR6BuCq4gF4HMvYw7DyI&#13;&#10;E1SQFXt2HdlfeNmnKNELR3pH8K1arwoHRkvljrfd73s4PbsKMw4+HF88VbDJolnaxa7eCqaOoo4k&#13;&#10;8EzND8X0UQj5q7XmPz/dR+nGjvqV5RwNqDo0o5ojXxq1bILvM9NBj5+uI9NGr1RHFYO7PkPD4Iuz&#13;&#10;kcWIaPImfX4eG5nmGlmFeiPKYqfu+qiNKAcKp0isx/IDZHMhtXAGkglJ7as0asYd5E7D3qZIE0O0&#13;&#10;Vu7EV5vH6A7i+6r+AOleckueYcU9eS8xNxeWQohdSpTYfZ/ctTuyyQ1M9ktbb/o+ti3wuJI7ZnnI&#13;&#10;2uq4Ml2cpR7aInm6Lk8elrw79C7QufuW0JNqe5P2vk0YTL0RCkO7bNktBA/u3w1FEsKpkRva1524&#13;&#10;Dd45oJGC4WPQiGtqj/tx0IjADsI83fSVCRopmee57r54FrHT0Hg72LUy0GHl4SyQAY2MgkDsI93x&#13;&#10;H00amWbrZYudjifuETsdKDte7OD9xC6abQfOJHaT2MG/N6pkhZLczwgH0A5czKd9Z1ve8knsnrHY&#13;&#10;nd9XRKaoFME6VINjNa8jt/ahviLsBUW7RKnYsIXNhTu5O6KYBBvECyvE87Gl9lhseKSHSMvVrB3F&#13;&#10;MphZe0FbV33lWpK6dcHkKzqPr0gsmsd7NMiDzXmPLWFX6+htWIbNv/H5cTuPebbKkkWcv/4/AAAA&#13;&#10;//8DAFBLAwQKAAAAAAAAACEADVFqQu4nAgDuJwIAFQAAAGRycy9tZWRpYS9pbWFnZTEuanBlZ//Y&#13;&#10;/+AAEEpGSUYAAQEBASwBLAAA/+EAVkV4aWYAAElJKgAIAAAAAwAOAQIAFAAAADIAAACYggIACAAA&#13;&#10;AEYAAAASAQMAAQAAAAEAAAAAAAAAZGlhZ29uYWwgYmxhY2sgbGluZXNtYXJrYzIxMv/hBUdodHRw&#13;&#10;Oi8vbnMuYWRvYmUuY29tL3hhcC8xLjAvADw/eHBhY2tldCBiZWdpbj0i77u/IiBpZD0iVzVNME1w&#13;&#10;Q2VoaUh6cmVTek5UY3prYzlkIj8+Cjx4OnhtcG1ldGEgeG1sbnM6eD0iYWRvYmU6bnM6bWV0YS8i&#13;&#10;PgoJPHJkZjpSREYgeG1sbnM6cmRmPSJodHRwOi8vd3d3LnczLm9yZy8xOTk5LzAyLzIyLXJkZi1z&#13;&#10;eW50YXgtbnMjIj4KCQk8cmRmOkRlc2NyaXB0aW9uIHJkZjphYm91dD0iIiB4bWxuczpwaG90b3No&#13;&#10;b3A9Imh0dHA6Ly9ucy5hZG9iZS5jb20vcGhvdG9zaG9wLzEuMC8iIHhtbG5zOklwdGM0eG1wQ29y&#13;&#10;ZT0iaHR0cDovL2lwdGMub3JnL3N0ZC9JcHRjNHhtcENvcmUvMS4wL3htbG5zLyIgICB4bWxuczpH&#13;&#10;ZXR0eUltYWdlc0dJRlQ9Imh0dHA6Ly94bXAuZ2V0dHlpbWFnZXMuY29tL2dpZnQvMS4wLyIgeG1s&#13;&#10;bnM6ZGM9Imh0dHA6Ly9wdXJsLm9yZy9kYy9lbGVtZW50cy8xLjEvIiB4bWxuczpwbHVzPSJodHRw&#13;&#10;Oi8vbnMudXNlcGx1cy5vcmcvbGRmL3htcC8xLjAvIiAgeG1sbnM6aXB0Y0V4dD0iaHR0cDovL2lw&#13;&#10;dGMub3JnL3N0ZC9JcHRjNHhtcEV4dC8yMDA4LTAyLTI5LyIgeG1sbnM6eG1wUmlnaHRzPSJodHRw&#13;&#10;Oi8vbnMuYWRvYmUuY29tL3hhcC8xLjAvcmlnaHRzLyIgZGM6UmlnaHRzPSJtYXJrYzIxMiIgcGhv&#13;&#10;dG9zaG9wOkNyZWRpdD0iR2V0dHkgSW1hZ2VzL2lTdG9ja3Bob3RvIiBHZXR0eUltYWdlc0dJRlQ6&#13;&#10;QXNzZXRJRD0iNTA4NzYzMjU0IiB4bXBSaWdodHM6V2ViU3RhdGVtZW50PSJodHRwczovL3d3dy5p&#13;&#10;c3RvY2twaG90by5jb20vbGVnYWwvbGljZW5zZS1hZ3JlZW1lbnQ/dXRtX21lZGl1bT1vcmdhbmlj&#13;&#10;JmFtcDt1dG1fc291cmNlPWdvb2dsZSZhbXA7dXRtX2NhbXBhaWduPWlwdGN1cmwiID4KPGRjOmNy&#13;&#10;ZWF0b3I+PHJkZjpTZXE+PHJkZjpsaT5tYXJrYzIxMjwvcmRmOmxpPjwvcmRmOlNlcT48L2RjOmNy&#13;&#10;ZWF0b3I+PGRjOmRlc2NyaXB0aW9uPjxyZGY6QWx0PjxyZGY6bGkgeG1sOmxhbmc9IngtZGVmYXVs&#13;&#10;dCI+ZGlhZ29uYWwgYmxhY2sgbGluZXM8L3JkZjpsaT48L3JkZjpBbHQ+PC9kYzpkZXNjcmlwdGlv&#13;&#10;bj4KPHBsdXM6TGljZW5zb3I+PHJkZjpTZXE+PHJkZjpsaSByZGY6cGFyc2VUeXBlPSdSZXNvdXJj&#13;&#10;ZSc+PHBsdXM6TGljZW5zb3JVUkw+aHR0cHM6Ly93d3cuaXN0b2NrcGhvdG8uY29tL3Bob3RvL2xp&#13;&#10;Y2Vuc2UtZ201MDg3NjMyNTQtP3V0bV9tZWRpdW09b3JnYW5pYyZhbXA7dXRtX3NvdXJjZT1nb29n&#13;&#10;bGUmYW1wO3V0bV9jYW1wYWlnbj1pcHRjdXJsPC9wbHVzOkxpY2Vuc29yVVJMPjwvcmRmOmxpPjwv&#13;&#10;cmRmOlNlcT48L3BsdXM6TGljZW5zb3I+CgkJPC9yZGY6RGVzY3JpcHRpb24+Cgk8L3JkZjpSREY+&#13;&#10;CjwveDp4bXBtZXRhPgo8P3hwYWNrZXQgZW5kPSJ3Ij8+Cv/iDFhJQ0NfUFJPRklMRQAB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tAGxQaG90b3Nob3AgMy4wADhCSU0EBAAAAAAAUBwCUAAIbWFya2MyMTIcAngAFGRpYWdv&#13;&#10;bmFsIGJsYWNrIGxpbmVzHAJ0AAhtYXJrYzIxMhwCbgAYR2V0dHkgSW1hZ2VzL2lTdG9ja3Bob3Rv&#13;&#10;/9sAQwACAQEBAQECAQEBAgICAgIEAwICAgIFBAQDBAYFBgYGBQYGBgcJCAYHCQcGBggLCAkKCgoK&#13;&#10;CgYICwwLCgwJCgoK/9sAQwECAgICAgIFAwMFCgcGBwoKCgoKCgoKCgoKCgoKCgoKCgoKCgoKCgoK&#13;&#10;CgoKCgoKCgoKCgoKCgoKCgoKCgoKCgoK/8AAEQgBUwH9AwERAAIRAQMRAf/EAB4AAQEBAQEBAQEB&#13;&#10;AQEAAAAAAAoJCAcGBQQDAgAB/8QAOxAAAQMDBAEDAwMDAwMFAAIDAgEDBAUGBwgJERITCiEiABQj&#13;&#10;FTEyFhckGCVCGUFhMzRUgZNRJkNSc//EABQBAQAAAAAAAAAAAAAAAAAAAAD/xAAUEQEAAAAAAAAA&#13;&#10;AAAAAAAAAAAA/9oADAMBAAIRAxEAPwDUfqjd4p7QPppHSTgW63YmXcrUpwSnQHkB627fJTZfnISL&#13;&#10;2bffITjsEKIo9ZDomBsB2CE+x9tT3fuwa0KbimRHnQ8dWx4qtlC4YrSokWnIfxhtuewhJlEJNN+6&#13;&#10;kIo68gGLBj9Ar/V1qh03bV+iWrZsvSnQqFZOOrcYgW3bFIaFlJBNtixApMNoU4FTVG2gRE6NiimX&#13;&#10;VtsiEBw6gM46m90nWzUcpXVBfuXI+U7qZi0mh0sF6o68YsQ6dFEyVRabHxMtoRKvUUUiVexKC3dm&#13;&#10;na6sDai0YUbBFKbgzr0q3SqZLueIhF+qVYwRCFszRC+2YHhlkeoJ1BXFAXHXFUD5epm3jV3G9Uf9&#13;&#10;gMG3asnDGLag6xR3oM7vFuasIityKt8Pg42KKbEYuT/ErjokiSiBA3D6RfZ0Kz7eDdX1FWo43Vav&#13;&#10;GeiYapc5oUWLBJCak1lRVFITeTuwwq9fw+ZzgxfZMQ7T6qveLd0Y6fR0M4Auo4+UMpUk/wBeqEIk&#13;&#10;8lu24aq24aFz8JEtUcYbVEUgbGQ5y2aMEQRY2Gtpqvbr+tCJZFxxJLGLrJ8FXyjV2UMeYikXgpzZ&#13;&#10;iqdH5Ztm2K9hUGm5Do9lZ6ECotdOsjT3tU6Ja3qBvek06mW3ZdHZp9pWhS/HDSoSkBGoNJhtgKo3&#13;&#10;26iKIAKLLLZuKPjaLgBy5LyDqn3SNbMy9azDk3hlTLl2ttRKdB+KOyXiFmPEZ8pqjMdptG2gQz6t&#13;&#10;NND2JBFS+gX7tV7eOL9q3RFbmm2134jlQhxv1TIFzdkEatWXGxWXKUyEFRkeiNNISIoMMtISqSES&#13;&#10;gar1FW8BO3RNXrts4suGQuGsbSH6dYsdB6N1eR26yayY/uvmUUFlC4UGAbXo2bjyKFPvSUbOrWCc&#13;&#10;UN7nOoW1G0vK+qWreLqfPh8uUaguinaoj3/g9NFeAIU5SLwomoy3AEP7erT3ik0/4kPbR0+XWA3t&#13;&#10;f1LR3JlQgyV8lFoDqKiQFUF+D81P5iS8jF7dgVJTZoEtfTt7Qc7dI1hs1nJ1BeLDuN3o9Tv+Srnj&#13;&#10;Cqu9u0ajgSfJVfUCV1R46MNu/Ntw2ewJj3P9wXEG1Polr+pO8qdHcOmRwpVi2qwospV6u42aQ4II&#13;&#10;nHRtEbJxxRRVbYZdIRJRQFAfdOg6r907W8EMHJ975ZzBeCqbhov5ZTxKpGqCijHisNIqrwiNR47H&#13;&#10;sgtt+wMM24dCGENqjRNQtN9kVKE3DoEJyqXtd0psIqVepk2JTanIVV4AVRtBFDIvEwy02pkjaL9A&#13;&#10;YP1BW7rVN1TWPIk2DV3RxFj436XjeF43G0nCpIkirOAfBI5JIBUUUQUGG2BUENHFIK3+k72dGtMm&#13;&#10;EW9xnUBaraZByRSUSwYUsFVyg266iEkjqvCBImIgnynYhjo0iEKvPt/QeR9W9vGniOw3NrfTtdit&#13;&#10;3PdlOB/LlUp07q5S6Q6KE1SV6fIXJYKjjoqo8RVAVEwlqohOn03Ozw/ubatEyXmK2nnMMYwlsTbt&#13;&#10;J0BRqvT/AOcWjipIvcTUfJI6ovVgeiq2Uho/oEdbtu5PjPal0VV3Udc8aNNrailKx9a68p+r1h0C&#13;&#10;8DKoKj1YbQSedJFRUaZNB5MgAgITjmxNVG6VrbhWZS58m8cq5du1xyTUZ68I7JdUnpEp7xgqMx2W&#13;&#10;hcdPoHVplkuooIIP0DGtCGjLT3tVaKKJp8sWqU6nW9Z1JeqF23fU0bhpUpfTyzqtMcIlQO3VS5My&#13;&#10;RlltttC6NDwBX9+fdnr26/rPmXpbU2Sxi2yvNScX0h5THmKpD56k42fHV+WbYmqdRUGgYaLsrSmQ&#13;&#10;Wh9Kls6Lo50+f67M/wBqKxk/KVJBbdgTURXLdtw1RxtOqfwkS+Aec5VSBoWG+Gz84KHHfV0bxbtk&#13;&#10;W8e1Rp2ut1mr1mKzLzLVILqCUWA4IuxqMhIvZDfFRffROv4FZb5MJDoCGGvTNbOS7j+qZc85xtNZ&#13;&#10;OGMW1Bp+tsToPeLctXREcj0n5/BxsUUX5I8H+LxtEKJKE0BCG8ruhWFtSaL61nyrHCnXlU+1Kxrb&#13;&#10;MvsSVSrmCqBOCCoX2zIorzxdgToCNoaOOtoQEgwJhXU5ula26Zi22qk/cuScq3U7Iqdbqzi9fK6Z&#13;&#10;PzKhJIBVRaaDyvOKIqqCCoAqvUVBjekHS1pt2rdEtKwnZVQg0KyseW8/Pua6Ks6LCSTbbV+fVprp&#13;&#10;LwKmouOmqr0bBEAerbYCIFF3xN1q792DWfUcpxZM6Hjm11epOLrelOkiRqeh/Oa437CEmUQi657K&#13;&#10;QijLKkaMAX0F1PS3bOZaDtNP+r3PNqORsuZWpTbjMKcyIvW3b59HWIajx2bffVAkPiSoo8MNEAGy&#13;&#10;52DMPq7N4s4wrtR6dbrITMWJ2aKrCX/ivDsaiIf7+/45L/VE9vt2+6oshv6DKHpd9nZncA1NHqrz&#13;&#10;varUvEGJ6q0bkKfGVxi5K+KA8xTyFU6OMMiTciQJdkJCYaICCQSiF497jdTs7ag0XVTL4PQJuQbj&#13;&#10;8lIxfbkpxF+8qZAqrKcbT5FGiiqPOr7IS+JnuBPgX0BOtKWmjUnum62qThezahLr99ZJuV6bcNyV&#13;&#10;Z0nfAjrhPz6rMcVeVEBVx4157mvxFCMxEgY7pxwHpn2tNElMxLaU9i3ceYutV6VWa9VTRCNtlsn5&#13;&#10;tTlmKIiuuEjrziiiCikqAIigigEp3oN0q+917WfV84znZ8Gx6N3pWMrZmKIrTaSJqqOuACqKSpBf&#13;&#10;meLk1RSFpDJtlvgEA+mN2ck27dMC6jc52n9tmXKlNaeqTE6D45Vs0QlF1ilfP5tumqA/JH4fkRlo&#13;&#10;g5ioZBiz1dO8YFz1k9qbTtdQHTqY+xMzNVIRkqPyh6uxqKhpwJC0vR9/jt+Xwt9gJl4FDhHpW9nN&#13;&#10;rW1qILW1n21W5WK8WVZv9Ip84VVu4riBBdaaUeODjxUVt91CVBMyjtqLgE8IhbLfe3ZLc2oNGEy/&#13;&#10;KDLiScnXl5qTi6iyDBe0xBHzVBxskXvHiA4DhJ1UTcNholBHu4gVjRFpB1E7qmtmjYCsiq1CrXTf&#13;&#10;NaeqF13dVjclrBjqavT6tMdMkVzqhEaqZoTzpg2iq46KKDHMUYy0tbWuiaFYdBmx7RxdiW03XptT&#13;&#10;qKoRNxmRJ6TMfVsEV1901ceNQDlx1wuo8kg/QEN3etzTI+6trOr2oy6Pu4FtR1WmY8td9RT9Go7Z&#13;&#10;L4gJBUkV91VJ54uxcuOkIr4wbEQRf6a3Z1Z20tKCZdzTarTOaMoQ2Zdz/cR189vU3+cajippy2ac&#13;&#10;o7IREHl5UbLyJGaP6CfHq5d4ocoXqe1jp4uoXLdtmc1Jy/VKfM7BUao2QuMUjkPiTcUkF14VUv8A&#13;&#10;JRsFRs4hIQc99KJs6f6r87JuDagbVJzHOM6sKWZAliniuG4m0QxcUVRVOPD5B1V+KG+rIopi2+39&#13;&#10;BYLf+3bqVtTaNZFasmotHli/kfpOMoJNtuJGeQR+4qjgHyJNRRcAkFRNDecYAh6GZCBeNvPQ7nbd&#13;&#10;Y1s0PTpZNWnyKpc1Qdqd6XhObcmLSqejiHNqkkiJFcJFPhO5j5X3Wm+6E6i/QMPtq39KW1hohZo0&#13;&#10;NyFZWJ8QWgZvPuii+GKyJOOvGgD2kSn3SMy6irj77y8IRucKBAN0/cUyxuq61K/qUvOJIjwpbw0u&#13;&#10;w7WAlc/R6Q2ZfbRBRFXs6SmTrpD7G884ooIqICCV/TobPkHa80iNXZla3mEzLkmOxUb5kEvdyjx+&#13;&#10;vaNRgL9h8KEpPKPsb5mndwGmVQJierX3jHM65Vd2xtPd1mtm2NU0cylUYEz8dZrrRL1ppdP5swiT&#13;&#10;kxJVRZXsQCUQDIPy+ku2di1B5dDct1B2o4VkWBVVbxpT5sdEbrVwNKirORDTk2IS8KJCnBSuvU+Y&#13;&#10;roKFTvUR7vUHa10dvUjGVdaTMWSGZFMsCOjaOHS2+vEmsGK/FEjoYo0hcob7jXwNsHuoGa2xtv7M&#13;&#10;G6xrZoGmuzKlJBKpJOq31dUhCeWkUhtwVmT3FXlTcVXBBtCVEcfeaAiFDU0Bgs2XpQ2r9EByzbgW&#13;&#10;RifD9nogNiqfiisjwIp2VCkSn3VRE5VXZEh/9ycc9wHnuQ68c2bq2tmvakr3ps05demt0uybSiun&#13;&#10;KWkUsXCGFTWEROTLlxSJQEfK+864gCrij9Anj0+W0VTNq3RxHayBR2ly9kFtiqZImeQHVgEgqsek&#13;&#10;NmHIq3GEyQ1EjQ33HiQyDxoITm9QP6lfUjifWa5pf22cyJbtLxukmnX3cbNJhzBrFaIwR2M39y06&#13;&#10;gtxPGrXYUBSeOQioQg2ZBILPeaNS+6TrfqmUbhpj1x5HyxdzTFLodLRVFHnjFiHToyGSqLTQeJhv&#13;&#10;sSqgAikSrySguLZw2v7A2pNGFFwBRfsp931FRquSLmi9iSq1cwRDRsjRC+3ZFEZZHqHwDuoo464p&#13;&#10;Aej1MO8Wu5Dqo/sXhC6lkYYxZPej0J6FN7xrlq3CtyKt8Pg42nyZjFyf4u7okP3Rggbs9Its7nYt&#13;&#10;shurahrXdarVcivQ8N0ucyIrDp5oTUmsKKp2E3xU2GF+P4FePhwJLRCHXfVZbxBaPNPv+g3AV0qz&#13;&#10;kzKVIP8AqSfD/wDUt63DVW3FQv8Ag/M4cYDhFIGhfP8AGasGoRh2FNpit7r2s+LZtzw5DOLbH8FX&#13;&#10;yjVGlcBSiqReCmtmHCi/LNswRewqDTch0VUmkAgU7rz1oaf9qzRTXNQ990qBAoFn0pqn2laFNJuG&#13;&#10;lSmdPHCpUQBFUb7dUT4ASMstuOKPRouAHPkG+NU+6Trbl3fVIcm8cq5eu5tuNAhr1R6U8Qsx4rXl&#13;&#10;NUZjsti20Hc+jTLI9iQQVUBfG0vttY02qNFlA02WnJjza11WqX9c6Jx+sVh0B87yKqCosggiy0Ko&#13;&#10;ii0yHbk1MiA3/qQt4V/c41bFjrD9yvOYZxjKfg2eDRILVcnfwlVgkHnuJqPjY7KvVgUNBbJ94foK&#13;&#10;O+ki2c1xBj5vdF1DWp0um7qcbGJaZUYXDlKo7oqLtVTv7i7LBVBokQVSKpEhGEvgQ+l6tbeIDA2J&#13;&#10;3NsjT7dTaXlflKRzKFQgy/yUagOoqJTl6fwemp/MSXlIvKECjLbMQl96dbaBmbo2r9q4cpUB8sOY&#13;&#10;2fYqV+SFLoFXf7do1GAv3XzqBE6o8KLDbid23HGVUEubpG4bifar0UXBqXvSCw/IgsjS7FtdpUb/&#13;&#10;AFesONl9pDFEVOjSIBOOEPuDDLpCJEKAQD9odH1W7put1ulxnJt65YzBeBG684Kojsp8lNx0kAes&#13;&#10;eKw2hEvVEbYYZXhBBvhAYft1aF8HbVOiihacLGqkJqn25Acqd6XdMbbifq1SJtCm1OQqkqAKoCIP&#13;&#10;cy8TDLTfdRbRfoC9+oD3cKpur6yn6rY9SdHE1gFIpWNIRNuN/dtKafcVV0D4JHZRNgqCogoMtsAQ&#13;&#10;oYuEQV79J/s7hpawUG4fn61wHIeTKQKWRClIquUC3HODF1RVEQJEzgHFX5KMdGRQgV19v6Dwvq4d&#13;&#10;4osWWQ5tZaebqJu5LogtycvVSnzerlMpTgi4xSF6fIXJYKLryKo/4ygCi4EteoTz9Nns8O7mOrJM&#13;&#10;qZlth13DGL5bEy6vOynhr9R/nFo4qSKhgSijshBQuGBQFVspDR/QIz3dNy/HO1Vovr+pG6gjT7he&#13;&#10;/wBrx9bLvP8AvFZdEvC2SCoqjDaCTzxdh4aaJBVXCbEgIXi7HWqTdF1swbEos+Rd2U8uXa67KqVQ&#13;&#10;Xqjsl4jeky31bBUaYabR141AOrbTRdR4FB+gY5ob0d6etqrRNRdP9j1Sn0u2rKoz1Quu7qorcRJ8&#13;&#10;lAV2dVpjhkqN9lEiVTNRZaAG0JG2hRAK1vw7slwbsGs+ZfdvypUbF9l+ak4uo75GnERSHzVFwCRO&#13;&#10;j8s2wcJOqKDYMNF2VnuQWs9Kts6uaL9PC648+WscfKOU6Q2tEgTUTyW7bhqLrTfVE+EiWqNvuIqq&#13;&#10;oNjHbVGzR4SDiPq694p20qIW1Np4ulxqp1WMxMzLVIRiix4ZoL0ajISfISeTo+/x1/CrLfYxfeBA&#13;&#10;xH6ZTZ0/6i+qNdQmcrUWRhrFdRafqrE6F3jXLWUQXI9K+fwcaBFB+SPB/j8TRCiSRMQQRvOboti7&#13;&#10;UWi2s52qBQZ17VdSpWNLamdiSpVYwVRNwAVCWMwPLzy9gRREW0MXHW+QJJp5wXqY3SNbdLxPatRe&#13;&#10;uPIuVLrek1au1VxVEXXjN+bUpRCiqjTY+V9xRFV6gqCJEoioMd0l6Y9N21jolpOFLLqMSg2Pji23&#13;&#10;51x3NVnRa86ttk/Pqsxwl4EjVHHjXno2PACgtgIiBPt7zdWvDdg1o1PLjT06Fj22vLSMX27KdVEi&#13;&#10;00T5WW42nxGTKJEdd/dRTxM9zFgC+gu76XPZ2c0DaZS1Z52td2Ll3LFJaP7KcwgPW3b5qDzEFRVO&#13;&#10;7b7xC3IfElRRUWGiADYNSDK/q7d4jlV2otPF0+yfbz80VSF/9OxaIh//AJyX+qf/AB2+/wD7hv6D&#13;&#10;LfpcdnZvXxqZLVrnW12pWI8T1Zo0hTmFNm47hBAeYgqKp1cYYEm5D4kqoSFHaIDB81ELt7326vaG&#13;&#10;0/ouqeWWHoM3IdzeWkYvt2S6i/dVFQ5KW437kUaKJI67+yEviZUwJ8C+gJ9pI0wakd07W1ScJ2XU&#13;&#10;ZldvfI1xvzrjuarvE94BccJ+fVpjhLySAiuPGqr3cJUAUJwxEgY9p7wbpm2t9ElMxVa1QZtzHOKr&#13;&#10;Uek1WuVVxOytMgUibUZRCKITrh+V9xRFE7GqCKJ1FAJHvM7ol97retGs54qRzoNl0rtSsaW1L6it&#13;&#10;MpAGqibgAqj9y+XLzxdjVCNG0Mm2m0QEFemV2c/+nNpbXUDnG0/tszZUp7T9XYnQukm2qOqo5HpX&#13;&#10;z+bbpKgPyR4D8njaIVWKJkGIfV1bxLd4149qfTxdLbtLpEliZmWqQnCVJM0FF2NRkJOBIWV6Pv8A&#13;&#10;Hb8yMt8gTDwKHFPSp7O4az9Q665c+2sEjF+K6uH6FAmovjuG4wQXWgUU/mxERW33EVUE3CjtqjgK&#13;&#10;+Ihanfk3ZqBtQaL5l8W5KiyMoXr5qRi6jvqBf5aCPnqLgEi92IgOA4SdVQ3DjtF1R7uIFc0MaOdQ&#13;&#10;m6lrXomn2xqpUKnct61h6oXXd1U8ktafFU1dnVaY4ZIp9exEqmaE86YNoSuOiigxvGGPNLW1xolh&#13;&#10;WRRp0e0MV4jtJ1yVUagvZWozIm9Jlv8AiBFdfdcVx4+gdnHXS6jySD9AQndy3Lcj7qutCvakbrak&#13;&#10;wLfa/wBrx9bLvH+z0Zoy8LRIKkivuKRPPF2JFddNBVGxbEQRv6bPZ4a2zdJqZSzJbDTWZ8oRGJl1&#13;&#10;q+0qvUCn/wA4tHFSRFAxQvLIQUTs+XRVcGO0f0E7/VxbxaZXvpzaz083UjltWtPbkZdqlPm9m6nV&#13;&#10;myE2aQvT4k3ENBceFVLmSgAotnEXsHifSe7OrmqPOYbiWfrYcLHuNKuKWNClCiN164muDF7qqKpR&#13;&#10;4fIOcp1QpCtChEjL7f0Fd/UD7uVM2qdGr9RsSptFlrIAv0rGkJWwc+zcQE+4qrgHyKtxhcBRFRND&#13;&#10;ecYAhUCcIQL9tz6FM4bq2tihacLHqc52fcU5yp3rd0xpyWtJpouCU2pyFVeXCRTRB7mPlfeab7or&#13;&#10;iL9Aw6kUrSltYaIG6aw5CsrFGH7PInXjFFVmKwKkbhICdpEp9xSJeEVx995eEI3OFAfe6LuFZZ3V&#13;&#10;Na9wal70gSGGKg8NLsW12lJ39Io7bhfaQgRFXu6qmTjhD7G+86QiKEgCCX/Tr7QULa40fNXBlGgM&#13;&#10;JmPJLLFSvyQp9zpLPXtGowF/FEYQyJ1R5Q33HPm422yohLv1a28Q5nrLTm2Vp+upxbMsKqo5k+oQ&#13;&#10;ZXDdZr7RKiU5en82YS/zEl4WVyhAhRGzUP8AvSU7O7me8tt7mmoG1XFsywaqreMIE6KiN1mvtKir&#13;&#10;UE7/AM2YS/wIU4WVwomhRXAUKi+op3fYW1xo9doGLq+yOY8kMv02wo6B3Oks9esmsmP8URhDFGkL&#13;&#10;nu+438HG23kEDP7Xe3rlrdU1r2/posufIZZqDxVS+rodQnf0ijtuD93NNV57uKpi22hexvvNCRCh&#13;&#10;KaAwSr1PSltY6IXKi+3CsnE+H7PEW2QJFVmKwKCDYqa9pEp9xRFOVV2Q+8nKk45yoDx3GddmcN1b&#13;&#10;WxXdSF8Uya5OuGc3TLKtGI6ctaRTRcIYVMjoicuEiuKpKAD5X3nXOgq4qfQKB9PxtG0vaq0asQL7&#13;&#10;pjRZayAMeq5Lmo4Dn2biAv29JaMORVuMJmhKhGhvuPmJKBNiISI9WHvEuaos5nt2YCuhwsfY0q5L&#13;&#10;fM2KSI3Xria5Ameye5MQuTb4XqhSFdJRJGWHPoPa+kf2dByvfTe6XqHtVDtq1p7kfEVLqMLs3VKs&#13;&#10;2RA9Vk7/ABJuIaK2ySIXMlDJCbOInYKIepK3hmtszSauLsN3M01mfKER+FaiMuqr1Ap/8JVYJBVF&#13;&#10;AxQvHHUlHs+XdEcGO6H0BRLWsC/79KQtk2TWa2sVRWWtKprslWu/br38Yr17dS45/fqv/wDH0CDP&#13;&#10;SK7O7mPbVHdV1C2s61XK/Deh4dpk6OglCprgk1Jq6iSdhOSKkyyvx/x1dP8AIElshDqnqt94lNIm&#13;&#10;AF0C4BurxZLyhST/AKqnQ/8A1Letw1Vtzgv2B+Zw4yHHYgZF8/xkTBqEadg7aVrW67rOi2pdcB9v&#13;&#10;FVjKxVsoVJs3G1djKReCmNGHCi9LNsw5QhUGm5DgqpNiJApbX5rXwFtV6Kq5qIvqlwIVDtKmNU60&#13;&#10;LQpxtw/1Sb08cKlRAEVQEXpx8AJGWWnHFHo0XADqvi8NVW6VrblXTUosu88r5eu5tuPCilwj0l4h&#13;&#10;aYjNeQ+GIzLYtth3JAZZZHkkAFVAX3tQbcOMNqrRVQNNdoyo8yqtgtUv25/4/rFYdAfuJHKoPVkE&#13;&#10;EWmhVEUWWW+3Y+5kBuPUd7wcrc71cHYeJLkecwzjKU/AsxptUFqtzOekqsEie5o4ooDHZV6sAJIL&#13;&#10;ZvvCoUn9JHs5/wBmccN7oOoe0+l2XlTSZxPTajB4cpNFdHhyqp39xdmCqi0QoipFVSQzCWqCH3fV&#13;&#10;m7xLenDDB7bWn66W0vvItJ75FnRHCVyh266ij9pyPCC/NRCFRVVUYyOKQJ9wy4gSf9PTtEz91DWO&#13;&#10;yeRaM7/aHHZx6pkWSrptpUuTVY1IbMPkhySAu6ioqDDbyoYuK0hAnLct18YZ2qNEtf1J3pTInhok&#13;&#10;QKXZFqRnAjJV6qbZJDpzKInwDhsjNQElbYZdNALx9VAfNDouqndW1zjTae3Iu7KuY7zcdcLqSAUl&#13;&#10;8ycccLqheCIw0hGvCdGGGF9kBv2Bhu3rocwTtU6JqFpzseqQY9LtmnuVK8rvmttw0qtQVtDm1SUR&#13;&#10;EqAi9OE7mXiYaab7qLSL9AXXf83bqputay5FesqovBiewlfpOMoBtuN/csqQ/cVRwD4IXZRtgSCo&#13;&#10;goMtsAQ9wMiCwvpQtnUdKWBh3B8/2uAZFybSB/o2FKRVct+3HODE1FURAkTOAdVfkoMIyKKBOPt/&#13;&#10;Qc79XLvEHjKzT2r9PF1G1cNywWpWYKpT5nVynUtwRcYpHIfITlCouvCqj/jK2Co4EskEJ9+mt2d3&#13;&#10;Ny3VimXM0Ws49hjF0xmXc6SY6eC4al/ONR0U06mC8I7IRELhlEbLoslo/oEW7vm5njraq0YV7Udc&#13;&#10;6RZ9yyf9sx5bMjsv6xWXBLxASCoqjDaITzxdh4baIRLyG2JAQ7E2MtUW6NrZgWBQp792ZRy3drrs&#13;&#10;yqVIlEXJLxG/JmPq2C+JhptHXnFAOG2mi6jwKD9AxvRFpA07bVmiejYDseqQKTa1jUV6oXVdtWMI&#13;&#10;qTpCAr06rTHDJUDsokaqRqLLQA2Ko20KIBV99vdiuTdf1nzb/okuZGxjZvmpOLqJIM06Q1IfNUHG&#13;&#10;yRECRLNsHDTqhC2DDRKfhQ1C2vpWtnU9E2nVdbefLWcjZTyrSW1pMCaIo5btuGoussqPHIPylRt9&#13;&#10;1CVVEBjtqLZg8JBwX1dm8S7bVKLal083Q43UKiwxNzNVIZiisxSQXotGEv5ITqdJD/HX8SsN9jF5&#13;&#10;4EDF/pi9nNNxLVCuo7Odp/c4bxVUmnqjHnQfJGuatigusUte/wAHGm0UH5Ir3Txqy0QdZKEIX/3p&#13;&#10;N0mxtqDRdV84THIM6+K0p0nGdtTFIkqNWNtVF1wAVCWNHH8zy8gioItIYm83yBKNN2AdSu6Rrbpe&#13;&#10;IrSqD9w5CyldT0qs1+rOKog484cibU5ZiiqjbY+V9xRRSVBVAEiURUGP6U9NWm3a00S0nDFmz4tB&#13;&#10;sTGtsvzbguOrOi35vE2UifVZjirwhGqOvGv8QT4iggAigE33tt1K8t1/WlVcxI9PhY/t3yUjGFuS&#13;&#10;3ePs6YLiqspxtPiMqSSI86vyUU8bPcxYbX6C83pd9ndzQDpiLVXnW1nIuXssUppxyHOio3ItugEo&#13;&#10;PMU9RJO7bzxCEiQJdVQhYaIBOOSkGTvV27xAynV2o9O10iTbRR52aKrCVfc04di0RD/ZUT8cl/qi&#13;&#10;+/27fdFGQ39BmP0tuzs3rw1Klq9zxarcrEmKKs0bMGa0RM3HcIIDzENR/i4wwhNyHxJVQu0dogMH&#13;&#10;nOoXT3xd1q09p/RfUcoxJMGZke6PNScX29JdFVkVBQ+c1xv3I40USF1z26kSssqQK+JIBRdIOlrU&#13;&#10;huo62qThGy6lNrt65EuJ+fct0Vd0n1jA44T8+rTHSLkkBCcdJVXu4aoA9nHBEgY7gbC2mTa20SU3&#13;&#10;F1s1Bm2sbYptR6RU61VDTt4WQN+ZUJJAKdnXD8r7iiKIpmqCKJ1FAI7vI7oV/wC63rPrWfqyU2BZ&#13;&#10;9N7UrG1syuorSqQBqoK4IKo/cvEqvPF2Ne5o2hq202gghP0zmzom3BpYXO+cLTSNmfKcBqRW2J0L&#13;&#10;pJtqk8o5HpPz+bbi/F+SPAfl8bRCX2omoYW9XTvEBfNyFtUaebpbdo9ElMzMyVOE6RJLngouxqOh&#13;&#10;IqCQMKgPvonb86Mt8gcd0CDj/pT9nYdY+oT/AF3Z9tYX8Y4tq4f05Amc+O4bjBEcbRRT+bETlt8+&#13;&#10;VQTdKOHDgecEC0O/TuzUPah0YS70tmXHfyje/npGLqU8gF1lII+epOAfPZiIDgOKnUkN1yO0XUXV&#13;&#10;MQLBoQ0Zagd1LWtRNPNi1WoVC4byqz1Qu276mjkxadE7+WdVphkSK517KvJmKvPONtoXd0eQY1jq&#13;&#10;xdLG1tojh2dSpkaz8VYitFxyTPm/JWorIk9IlPeIEV6Q84Tjp9A7OvOl1FSNEUCD7te5PkndV1p1&#13;&#10;/UpdceRBoiKlLsC2C9/0ejNGXgZVEUkV5xSJ50kVUV14+vAIAiCPfTdbPDG2TpKTJWYraZbzNk+I&#13;&#10;xNu4nQVXaFB/nFo4qSJ0IELySOqJ2fJQVXBjtH9BOb1b+8X/AHev89rjTzdne17SqASMt1OnTuW6&#13;&#10;pWGiQmqSvT4k1EJEcdFVJFlIAqIHE5IPKek42dndTeb29xrP1ruFYGN6ug2DClgKN124muCSR1Xl&#13;&#10;SYhcifZOqFIVpEIvA+39BW31B27nTNqvRs+9j+rNrlzIQP0rG8TxA4sEkFPuKs4B/FW4wmKiiiaG&#13;&#10;+4wKgTauKIGE23tB+bN1bWzQdN1kVKacuvTXKpe92ymzlLSKWLglNqT6qvJly4gihkPlfeabUxVx&#13;&#10;C+gYbAg6UdrHRAMRsoNkYnw/Z6qZkKfiisCpEaoKIUiU+4qqvCK7IkPr7E457gPjc83BMvbquti4&#13;&#10;NS960+Q2NTkDS7GtZgie/SKQ24SRIIInPdxVcJxxRREcfedMRFDQUBMvp29oWDta6PGavk6gspmL&#13;&#10;I7LFTyBIVxHDpTfXmNRwJPiiR0MldUeUN9x35uNgz1CWfq1N4h3UBl9zbO0/3S7/AEVj+q+TJs6F&#13;&#10;IRArVwNKqJAVRXk2IS8oYkvBSu3YOYrRqH6PSUbOx51ys3ucag7VNbOsWqK1i6nT4f46xXmiTtUk&#13;&#10;7/yZhF7AQoqLK4UTEohgQU89Rdu/w9rzSE5a+K6+wOZMlR36dYrCD3co8fr1k1k0/YfChoLKF/J8&#13;&#10;216OA08iAafay278q7qmte39M9mzn48Wa6VVvq6HEVz9Io7bg/dSy5Re7pKYtNivsbzzQkoipGIM&#13;&#10;BuKuaUtrDRA7WJbMOysUYfs8QZjtEiqzFZFAbaBTLtIlPuKID2JXH33k5Ujc5UB37h+uXOm6trYr&#13;&#10;uo2+KXOfqdy1Bum2ZaEJxyYtJpyOKEKlxhQUVwk78r0AfK+6650QnVT6BQ/p/wDaQpe1Po1j0W96&#13;&#10;cyeWL+RirZNnC4259q6gl9vS2jDkSaii4YqSEaG84+Yl0IBEI/8Aqvt4o9Vedz29MA3QZY6xlVy/&#13;&#10;rWbFJEbuC42+QJtCRVU2IfJtInxQ31eJRNG2HPoPf+kb2dhyheobp2oa1Qdt22ZzsXEFLqELs3Ua&#13;&#10;q2RNv1fg/iTcUkJpkkQv8lHDRWziD2ChHqUt4drbR0nf2lwvdLTOZ8oQ3odrrHfXz2/Tv4SawqCv&#13;&#10;IGiKrUdVUeXiVwfIkZ0PoDn7Q22bkXdV1n0HThaxSoFtsf7nkK52Oqfo1GbIfK4KkhIr7iqLLI9S&#13;&#10;5cdEiTxg4QgvLK2S9Lm1zonnX9XYLFpYtxHabTUSmU4exNRmRBiNDYRw08r7ritMghny466PYuSU&#13;&#10;voBya4NYOofdT1sVrP18UuoVW6L3rTNPtS0qUJy1gxlNGYNJhtgKKfVCEEQAQnnTNxUVx0lUFTbE&#13;&#10;O09bu09owhWHXYkSTk+8vDVso1pgAXtMQS8NPbcFV7x4gOG2K9lEnDfdFBR7oIdY3AdbWA9qXRJW&#13;&#10;tQ16UmnxKNalMaplmWfTzbhpVJ3jVuFSooCKo2ioHv0AkZZadc6KLSp9AO27ro1V7pmtyRcM9iZe&#13;&#10;mV8v3cAMRWC4R6U8QtssN+QuGIzLYg2PYkbZYZTkhBvlAX7tT7c+LdqrRXQNNVmzGJVQjtlVL8ug&#13;&#10;0QP1isOgP3MlVVE6sigC00KpyLLLaEpF2MgNj6jTeCl7n+ro7MxPcLx4axnJkU+yWg4Fusyuesms&#13;&#10;Eie5I6oIDKEvxYAS6tm88KhTD0k2zomEsYt7nuoW1UC7r2phM4qplQhcOUihuj86mnf3F2YK9WyF&#13;&#10;EVIvyEyGWQiH0/VobxAaeMOubaun+6GkvjIdJ75InRHSU6JbzqEP2XIqiA/NRFEhVVUYqH2DiS04&#13;&#10;gSp9PFtDzt03WMzMyTRHVw/jl2PVMhyFcJsamSmqxqOBD8u0ggJXFFRUGG3lQwcJrsCbdzTX9h3a&#13;&#10;p0T3BqWvWmxjGkRgpdj2rHMWP1erG2SQ4DSJ7AHDZGaiiq2wy6aCXTqoD1Za1WbpWtxGxWde2WMw&#13;&#10;3iqqq8/llPnyq+3Ix4rDac/9mo8dn/i237AwvbT0E4Z2qdE1B02WTU4ngokQ6pe92SWwjJV6qbYr&#13;&#10;MqLyqvABw2IAhkStMMtApl4+ygYz1Cu7rP3UdY7w46rDv9ocdnIpWOo3iNtKjyaJJq7gH8kOSQB0&#13;&#10;QkFQYaZRQFzyqQV49KDs+saUNPre4Nne2m0yLlOjgVnxJC9joFtucONnx/EX5vDbxL8lFgWBRWyN&#13;&#10;8FDmnq6N4h3HFpHtW6erpcar9xQmZeYapAlIJwKY4Iux6RyK9hOSKi88nI/46tAvkCUaCGA/TUbO&#13;&#10;57lOq7+8earWcfwxi2azKuQJURFj3FU/5xqQin8TD2R6SiIXDKC2SAsls0BE28FudY+2qNF9d1EX&#13;&#10;EkOfdMvmmY6tiT2X9YrDgqrYmIKJJHaFCeeLsP421ES8htiQESw3ijU/uja2qfjm3p7105Py1djr&#13;&#10;06rVMlQTkPEb8qdIVsF8bLQI684oAvRtsuo+yD9AxvRZpJ06bVmiWj4GsipwaPaVh0N6oXRddWMI&#13;&#10;yTHhBXp9WmOGSoHZRNwlIlFpsRbFUbaFEAqW+puwXNuwaz52RqTImRMaWh5qTi6hSHCTxwe6eWe4&#13;&#10;2qIgSJZALppxyACwyqn4ENQt96WHZ3c0PacV1o55tdyNlbK1IbWnQJgojlu26ai6zHUeOQfkqLch&#13;&#10;5CXkRGO2otm26hBnv1de8S5Q6eW1Hp5udwJk1mPOzNVYZInjjkgvRaKJ89kI08ch/hB+CsN9iRx9&#13;&#10;tAxz6YTZzTcM1PrqZznaqScO4pqbTsyLOheSNc1cFAdYpioXwcZbEgkSBXuigrLRAoyewhfber3T&#13;&#10;rJ2odFtXzU87Am33XPJSMY23LJS/UKqbaqj7gCqEsWOP5nV5FFRAa7gb7fIEt0zaedSm6RrapeH7&#13;&#10;PnyLgyBlC6XplbuCquKQtm84UidVJZonPRsVdfcVEUi4UQEjIRUGQ6W9OOmza10S0rDlmzY1AsLG&#13;&#10;drvzK7cVVcQFdRpspE6qyz/buZI6+4qcCKL1BBARFAJjvY7p957r2tOrZnN6fCsGgeSkYwtyWfX7&#13;&#10;Gli4q/cONj8RlSSTzOr8lTltruYMNr9Be30vuzq5t96Yy1RZ1tU4uYMr0tp2REnw/HItqgkoOsU1&#13;&#10;UL5tvOkISJAr1VCRhogQo6kQZF9XbvEBU5a7Uene6gOPHOPOzPVISr8nUVHYtFQ/2VB/HJf6ovy+&#13;&#10;3b7ooPtqGbfS0bOzWurUkWsXPNrNysT4oq7RRIM1slauO4gQHmIqj/FxiOityHhJeCUo7RA4DrqC&#13;&#10;Fyt83ddtbaf0X1DJlOkQpeSbr81IxdQJLoqr09QTyTnG15U40QTF1z26kZMsqQK+JIBStG+lLUbu&#13;&#10;pa2qRgyyqnOrV45Ar78+57qqzhSFitG4r8+rTHCJFNBQjcJVLs6ZCA9nHBFQY7hHDumLa30TU7Gl&#13;&#10;tz2bYxnie03pFRrFUNFIWGQN+XPkk2Kd3nT8rzigKdjcLqKcoP0BGN4rc+yButazq3qDr33kC0oC&#13;&#10;LS8cWxK6otJo7ZqrfcQVRWQ8Sk88XY/m50ElbbbQQQ76aHZ0Hba0q/3vzbawsZnylBZk3A1MhqEi&#13;&#10;26Xz5I9IRT+QOfxekpwHLyg0SF9qBqGDPV07xDeQLpPap083Q07Q6DLZl5jqkF9SGbUW1F2NR0IV&#13;&#10;6qEckF59Pl/kI0H4zjOCQco9KXs7rq+1Apr3z7a3mxpi6rh/S8GWn47huMERxv4/ubEPlt4+eBN4&#13;&#10;mA/IKPggWY3792mibUWjKVdlqzWHsqXx56Ti+luC2aNyUEfPUnQPlCZiA4BqnUkN1xhokQXSMQLN&#13;&#10;oH0VZ+3U9a1D072JVZ82u3dVHajd131EHJi0yF38k2qyzIkVxU7KvzMVeecbbQu7o8gxew7M0rbW&#13;&#10;miOLalMlRbNxTiG0XHJE6UnZWorIk6/Jd8YcvyHnCcdPoKm888XAqRoigQXdi3IMm7qutSv6lLui&#13;&#10;yIdJMkpdg2x/L9Ho7Rl9uxwil2eNSJ50kVUJ55zrwHQBBIvpwdnuPtiaRxyBl622W8zZNjMTrxNw&#13;&#10;VJ2iQuO8WjipcdSbQlN/qidnzUVJwGGS+gm56tzeMXMuRnNrzTzdanaln1EHss1KnTuW6tWWi7N0&#13;&#10;pensTUMkQ3RJVRZSCKiBxEUg876TXZ2c1J5pDch1AWs4th45q6BjyDLbFG65cTSiX3XUuVJiFyJo&#13;&#10;SIiFJVtENft3m1CsnqFd3an7V+jh5Md1hr+72Q25FKxzFRsHFpyoCJJq7gHyKhGEx6ISEhvuMioE&#13;&#10;35VEDFba2gnM+6traoGmuyqnL89clnVL3uyS2claRSgcFZtReVV5M+XBEEMhR195ptTHydkBhkdn&#13;&#10;SltY6IUaFYNkYnw/Z6qpKifhisDyqrxwUiU+4vP/AHdkSH/+TjnuA9tzXX/mHdV1sV/Uve9NkgVX&#13;&#10;khS7HtWOZP8A6RSW3CSHAb45U3OXCM1FERx9500Ee6CgJs9PBtDwNrPR0zPyVRGkzBkdqPVMhSCc&#13;&#10;FwqYKAqxqOBD8escTJXFFSQ33HVQzbFrqEqvVpbxLmojMbm2pp/uh1bHx5Vu+SZ0R5ECtXC0pD9l&#13;&#10;yKqpsQlVUISVEKV37BzGacUPo+km2cyzhlBrc91C2spWhZFTJrFdNqELkKvXGiTtU07+xMwyThsh&#13;&#10;RUWV8hMSiEJBTL1Gm8DE2v8ASK5Z2J7iZHMmS479PshoeSco0Xr1lVkkT2FWkJAZQl+T5gvVwGnh&#13;&#10;QDX7VO3PlLdV1q0DTTZ0x+JT5BlVL8ug0U/0ejtGP3MpVVF7Okpi00K+xPPNoSiKkYgv67bn0qbW&#13;&#10;WiJ+vz2Idl4pxBaANsxWCRVZisiLbTDfkLl+S84oNj2JXH33k5Ujc5UB2bg2t7PG6rrYruou+KVP&#13;&#10;k1e6ak1TbOtCA45MWlQEcUIVLiiIorip39+gCrrzrrnRCdVPoFIbA20lSNqPRpHt686ey5la+0Yq&#13;&#10;2TqgDjbiMSEEvt6W0bfIkzFBwx7IRobzj7gl0MBEI6eq73iS1Z58Lb9wFdBOY4xhVy/q+dFVEbuC&#13;&#10;420UDBC/c2IfJsinxQ3yfJUMQYcQOkekY2d28lXgO6lqFtVt2gW5NdiYeplQiKQT6m2RNSKvwXxI&#13;&#10;IxITLK8F/kI4aK2cUFIKAepW3iA21NKH9ncK3S2zmfKMN6JbZRpSpIt2mfwk1dUD5AacqzHVVHl5&#13;&#10;ScHukZwFA620Btk5D3VtZ9C06W2suBa8Xip5EueN1T9HozZIjpApoSLIdJRZZHqX5HUIh8YOEILv&#13;&#10;y/lPS/tb6JZ+Q6/AZtTGGJbSaZhUqmihE3GZEGIsKOjhp5H3TVpltDPk3HB7F7qX0A49a+rrUVup&#13;&#10;a2aznu+KXPq9133W2afa1p0kDkrCYI0ZgUmG2Aop9UIARBFCdcI3CRXHSVQVXsUbT1tbUGjGDj2s&#13;&#10;RocrJl4eGrZRrkdsF8k3ovip7biKqnHiCZtgvZRMzfeRA86ggRF9VBvEt63dRiaKsC3Q3JxXimru&#13;&#10;JU58IlVu4riBCaefQueDYjIrjDSinBEUhxCcA2VENAekU2dm7hqQ7reoa123IMB5+FhmlzRVfLJF&#13;&#10;SZlVpQ/iotr5I7HPb8iPudRJphxQqluU73ehXapvG2Me6oK/X367ddMfqMKkWpTWpsiLEbcFoX5A&#13;&#10;E82rTbp+UWy4VDWO8ifwX6A6nqMt32buf6wHrSxbcDpYcxnJkU2xmW+BbrEnt1k1kkTlS8yggs9l&#13;&#10;+LAAvVs3XkUKc+kn2dhwXioNznUHawjeN9UtWsW06fD/ACUeguinapJ3/i9NH2bIURUi8KJkMswE&#13;&#10;P0+rT3iG9P8Ah89s/T9dDSXrkCk98mTob6qdFt91FRICqK8A/NTlCElVRi9uwcSmjQJZene2hZ26&#13;&#10;VrEZquTKE8WHcbvR6nkCQritjVHFLmNRwJPkqyFAlcUeFBht3gwcNnsCZtzvcExBtVaKbg1LXtT4&#13;&#10;7hUuOFLsa1mCFn9Xq7jZpEgtonHRv8ZG4QoqtsMumIkoIKgPmBC1XbpmtwYrZTr3yxmC8FU3CFfz&#13;&#10;SnyVSNeqdY8VhtFVeERqPHZX2Ftv2Bhm25oNwptUaJaFpusmpwwi0GG5U73u2U2EVKvVCbEptSfV&#13;&#10;V4AeG0EUMi8TDLTamSN9voDDeoO3dKjup6yH38f1ZxMR49ORSsbxPEbaTxU0+4qzgHwSOSSAFESQ&#13;&#10;VBhtgVAT8ikFa/ScbOremfCQbjeoC1mxv/I9IQbBhSwJXKFbrvBJI6rwIvzeBPsiEQx0bRCHzvt/&#13;&#10;QeV9W9vGLiLHx7XGni7Ol0XbTwfy1UqdO4cpVHdFCapK9PcXZYqhuiqiqRVEVEwl8iE5fTd7PL+5&#13;&#10;xq1TI2YbaecwzjGUxNu8nARGq7O/nFo4qXPcTUfJI6ovVgVBVbKQyf0CLt4Xc4x5tP6Lazn6sNwZ&#13;&#10;t1TOaTja1pCEo1WrmC+NDEFEkjMiivPF2D4N9BJHHG0ICM4RxBqd3R9bVOxpblQeufJmWbsefqFY&#13;&#10;qZKgk+8Zvy58kmxXoy0COvOKAr1Bsuorwg/QMc0baT9Oe1bolo+C7KqcGi2dYFAfn3PdVXcCOkp0&#13;&#10;AV+fVpjhFwCkqG4SqXVpsRAerbYogFM3zd1y6d1/WhUMmU2TNiY2tPy0jF9AkukiMwO6eSc42vCB&#13;&#10;JlkAuue3YQFllSNGBJQuP6WjZ1d0Laby1j56tZyLljK9JbKHAmgKO25bpqDzEVR/dt+QotyHhJeR&#13;&#10;QY7Sg2bTqEGcPV17xB0uKW1Hp4ugwkSW487M9VhKidGSRHYtFE+eUUk8cl/qifFY7fckN9tAyH6X&#13;&#10;7Z2DcE1PFqhzpaoSsP4oqjTsiJPh+SNcteFAdYpqoXwcZaEgkSBXsiirDRAoyVIQvdvYbp1l7UGi&#13;&#10;6rZmcegTb+r/AJKTjC25Z9vvqoTar9w42K9iixhVHnV5FF4ba7gb7a/QEy0vactSe6TrZpWG7NnS&#13;&#10;a/fuTboemV24aq6po0rzhSJ1Ulufv0AVdfcVOSLjqCEZCKgyHTLp4017W2iSl4es6fHt+wMY2s9M&#13;&#10;rdwVZxBJwGWykTqpLNE47uEjr7ioiCPKiIiAiKAS3eq3Tb23XtaNXzU+9PhWHQvJScY23LJB+wpQ&#13;&#10;uKqPuNiqikqQX5nV5JUVQa7mDDfAX19MHs5lt7aYF1N50tQouYsrUxp2ZFnwvHJtqhEoOsUxUL5t&#13;&#10;vOEISJAr1VDRlogQo3Ygx16uzeJCuVAtqPTxdDZw4brE7M1UhEq+SQKi7Foonz1UQXxyH+EL5ow3&#13;&#10;2FW321DPPpYtnZrXFqOLWfnq125OKcUVdoqfAmAStXFcQILzMdR/Y2IyK2+8JLwRFHbUXAcdQQuB&#13;&#10;vqbr9sbT2i6fkWkSYcvJl3+akYvoUh0VV2d0Tyz3G1RVOPEExdNOOpGTDKkHnQ0AqGizSTqL3Utb&#13;&#10;VHwPZFTnVi7b8rr9Qui66sZyVhskavT6tMcMkU+qEbiqRITrhC2Kq44KKDHMNYn0w7XOiWn44t+o&#13;&#10;M2tjDEtpOvTqtUyQiCOyJvyp0hWwTyPOmrrzigCd3HC6inKD9ARPeC3OchbrGs+uairjSXT7Whot&#13;&#10;Lx1bEnqi0ejtmqtiaApCsh0lJ54ux/kcURLxttiIIl9NNs7htraUv7y5rtYGMz5ShMy7jCVEUZFu&#13;&#10;Uz+cakIp/ID9xekIiDy8otkhpGbNQwH6ufeHbyPdp7Vmnq6W3qDb01mXmKqQJKkE6ptkLsekcj8S&#13;&#10;CMSC88nJf5CNAvjOKaEHMvSjbOxat8/Jr+z7axOY2xfVw/pKFL4Ru4bjbRDAlH9zYh8tvF/ETeJg&#13;&#10;EVwQfBAshv7btlH2o9GUm5bPqDLmVr6R+k4wpzgNueGQgj56m6DnKEzFBwD4USQ3nI7ZD1cIhAtm&#13;&#10;37okz1uq616Hp1sWp1CXWbqqTtRvG757bkxaXBRxDm1WUZEimqd/buYq886233Q3R+gYnZtqaVNr&#13;&#10;LRHHtunvw7LxRiC0TcflyB5VmMyJOvSHPGPL8l50jcLqKuPPvLwJGaIoED3WtxrKO6rrUr+pW8Yj&#13;&#10;8SmvGNLsK1xVT/R6O0ZfbRkRFXs8SmTrpIvBPPOKKCHUBBJnpyNn2Jtg6RAvfLNuMhmXJkZiferp&#13;&#10;8k5RYnHaLRxVfYVaQlN/qnyfMhUnAZZJAml6tneLXNmTHNsDTzdinaNlVIXsq1KnTeW6vW2i5Clr&#13;&#10;09iahknZwSVUWUnUgEogkQfJ9Jjs7HqLzI3uUagbWdWxseVbpjiDLbFArdwtKJfecEiqbEJVQhJE&#13;&#10;RClKHBr9s82oVa9Q5u7wdrHR09FxtW2ky/kVuRS8dxkbFwqYiBxJrDgn8escTHxoSEhvuMooG2jv&#13;&#10;UDIbZ+gTMe6rrat/TTZVSlC5WZR1S+LrkAchaRSQcFZlQdVfcz5cEAQlRHH3mgUx79kBhRFpS2s9&#13;&#10;EfZfsLIxRh+zvZPb8MVgP/opEp9xf/LsiQ9/zcc9wHpuW6+cybq2tmv6lb2pkpHa1KCl2RakZw5K&#13;&#10;0ikg4SQ6c0iJyZ8uEZqIojj7zpoA+TqgJy9PNtDwNrDRyy/kajtf3eyK3HqmRZKuC4tNRAVY1IbI&#13;&#10;Pj0jCZ91FSQ33HlQybRpBCUPqzd4lzUfmc9trT/dLi2Jjqrd8izojgoFcuFpSH7TkVVSYhKpCQqq&#13;&#10;IUlXOwL9uy4ofb9JHs6LmjJTe6DqFtPvadmVE2cUU2oweW6tWmi4cqid/YmoZIotEKLzKRSQwOIq&#13;&#10;EFKfUd7wcbbD0jnYeI7kZDM2TYz8Cy2m1UnKJD46SqwSJ7CraEgMdlTs+YkguAy8KAbXah24sn7q&#13;&#10;utSgaarQlPxKW6a1S/bnX5fo9GaMfuJHKoXZ41MWmhVFQnnm+yiHcxBfl73fpU2s9EUm5qjGiWZi&#13;&#10;nENottsQ4xcqzFZQWmI7XkLl+S84QNh2JTeeeHklM1VQHVr81r583VNa9c1EX1S6hMrd2VNqnWfa&#13;&#10;FPNyYtLg9/HCpUQBFFNU7/8AABV551xzr3dLkFK7Bm0pRtqPRjFte7YDDuVb5RirZQqTZtuI1JQS&#13;&#10;8FMaMOUJmIDhhyhEhvOPuCqC4ICEa/VbbxC6us/roFwFdSu41xfVz/qudEVPHcNxgigaIX7mxD5c&#13;&#10;ZHjqJvE+f5BFg0DqXpFdndvI11juqahLWaeoVvzHomHaZPjqQTak2RNSawoknUgjEhMsr8v8hHTT&#13;&#10;xnFbIg3x6lveJHbX0p/2VwldQMZnylCei285EmdZNuUvnpJq6oHyA/5MxlVQ5eU3BU/tXAUDu7PW&#13;&#10;2JkHdY1nUPTxb6zafakJEqmRrni9UWkUdskRxQI0IfuHSUWWR6n+RxDIVbbcUQXXmjLemLa40R1H&#13;&#10;JVxU9q18ZYmtJpiBSKYKKQx2RBiJBjo4SeR501aZbQzTs44PYk5UvoBxaztWWozdS1tVjO17UydW&#13;&#10;bvv6vMU+2LUpLZyFiMkaMQKTDbAUU+qEDYoI9nXCIyQnHCVQVlsXbUFrbUGjCBjeqR4UvJV2+GrZ&#13;&#10;Rr0doV807ovjgtuJypxogmTQe/BGTzyCCvkKBDv1Te8U3rm1IDo1wNdDcnFGKau4k6fCNVauK4gQ&#13;&#10;mXpKFzwbEZCcjsqKcERSHEJwHGlENFekU2dwrEwd1zUPa4HFiuyIOGKXMFV7vipNSq0QccKgL5I7&#13;&#10;HZV+aPudRUGHFDYHqft4otvjTAmmHBV1FFzDlemOtRZcCZ45NtUIlNp+pIo/Nt50hOPHJOqoaPOi&#13;&#10;aFGQSCB+yjtY3ruva0qThdtmfCsKgeOrZPuSIKD9jShcRPt23CRRGVJL8LScEqcuO9DBhxEBZ2p7&#13;&#10;UVps2t9E1VzHeMGPb9g4xtdiHQrepTaCrgstjHg0uIH7dzJGmG0XgR5QjIQEiQBla2tYeYtfOqC7&#13;&#10;tV2dqoMiv3ZUyf8AtWOUj02KKdI8JgV9xZZaEGx55JUDsakZEShrL07O0HO3R9YTVeyhQHyw5jd9&#13;&#10;ipX9IU+gVZ7t2jUYCT5Kr6gSuqPHRht35tuOMqQJg3RdwrEu1XoouDUtekGO89T2Bpdi2uyotfq9&#13;&#10;YcbL7SECIqdG0QCccIeVBhl0hElFAIB90il6rd0zW6FPYObe2WMwXgROOmPHllPkpG4SAnWPFYbQ&#13;&#10;iXhEajsMrwgtt8IDDtubQng/ao0TULThY9ThNQbeguVO9bumNtxEq1SJsSm1OQqrwAqjaCPci8TD&#13;&#10;LTamqNov0Bf/AFA+7jUt1bWS/ULEqjo4kx+T9KxrDVo2/vG1JPuKq4B8EjkkmwUUUQUGG2AIENHC&#13;&#10;IK7ek82dg0vYNDcUz/a4DkHJVJFLFgyhVXKDbrvBi91XhBkTOAc5+SjHRpEIVefb+g8V6uLeLXFN&#13;&#10;intZ6eLqVu5LpgNyMu1OnzerlMpLoobNJXp8hcliqOOiqjxGUBUTCWvUJ3em22eXtzPVmmUMx2y6&#13;&#10;7hjF8tibdivNojNeqH84tHFSRUMCUfJIQUXqwPRVbKQ0f0CN93PcsxvtVaLq9qQupmPOr7nFLx/b&#13;&#10;LnP+8Vl0C8LRIKiqMNoJPPFyKo00aCqmTYkBCcZY91S7o+tqDY9HnyLvypl27XXJVRnr1R2S8pvS&#13;&#10;Jb3iBUaYabFx4+gdWmmi6j1FB+gY5oU0cae9qzRPRNPtjVWn0227LpD1Quu7qp44aVCV0V2dVpjh&#13;&#10;kqB26kSqZqLLTYNoXjaHgCnb6G6rdO6zrZquS6dUpTWNrTcfo+LaK44aA3Thc+U8myQekiWQi85y&#13;&#10;KEIoyyRGjAl9Bc70tezs5oP02Fq+z1azkXLWV6S0bEGa0gvW5bxqDzENR47NvvqLch8SVFHrHaIA&#13;&#10;NlzsGZfV3bxJRml2pNO91ELjox52Z6pCVPYF4di0RD555X8cl/qie327fdUKQ39Bkz0vGzu3r/1O&#13;&#10;FqpzrazcrEGJ6q045DnxVcj3JXxQHmKeoknRxlkSCRIEuyKJMNEBBIJRC8+9tupWbtQaLarmIXoE&#13;&#10;3IFxeSkYwtyW5z95UyBVWU42nyKNGFUedX4oS+NnuBPtr9ATfSrpr1JbpWtmlYYsyfKr995KuZ+b&#13;&#10;cFx1V1XPD5XCfn1WY4vuogiuvGvuRr8RQjMRUGP6bMA6adrbRJS8RWjUGLfx7i21XpdZr9WcRCMG&#13;&#10;WykTanLMURFccJHX3FFEFFJUARFBFAJTvSbpV8br2tGr5xmOToNj0VDpOMralqIrTqSDiqjrgAqi&#13;&#10;kmQX5nV5NUUhaQyBlvgL/emK2c1279L66kc6WqsbMeVaa09UI06F45Ns0QlF2PS17fMHXFQJEgV6&#13;&#10;Khoy0Qdo3Ygxh6uzeIbuaqltS6ebobcgU99ibmaqQyVfNKFRei0ZD56qLa9JD/Hb8iMN9hJp5tQ4&#13;&#10;J6VvZ2b1t6i11s56thuRizFVXbWkwJgkrdxXGCC6yyoonBsRUVt91CVEIyjtqLgG8ghbffc3Y7a2&#13;&#10;ntGE2/qHJiSsm3l5qTi6iPuAveZ0Hy1BxskVTjxBcBw06qJuGwyqh5kMQKpok0haiN1LWxRsBWPV&#13;&#10;J9Wuq+a09ULpuyqkcpYMdTV6dVpjhkin1QjNVIkJ10wbFVcdFFBjmJMY6XtrnRLAsChT2bUxdiO0&#13;&#10;nXZdUqSoRNxmRN+VNfVsE8r7riuvGoBybrpdR5JB+gIdu+bmmQ91XWhXtRtyjLgWzG/2zHlsyOqf&#13;&#10;o9GbJfEBIKkivuqpPPF2Llx0hEvGDYiCLfTV7PDe2lpP/u7mi12mcz5Rhsy7mGTGVH7epv8AONSE&#13;&#10;U/cDRFR2QiIPLyo2XdIzRqE+/Vy7xLeTbyPav083UDtvW3OalZgqlPmdgqNUbIXI9I5D4kEU0F15&#13;&#10;FUv8lGwVGzimhBzv0oezseq/PQ7g+fbXM8c4xq4/0bBlIiN3BcbfBgaiqKpx4fIOqvxQ31ZFFMW3&#13;&#10;2/oLDb/e7dStqXRnIr1l1Fk8sX6j9JxlANttxI7yCP3FUdBzkSaig4BIKiaG84w2Q9DMhAue3roe&#13;&#10;ztuq62KFpzsapz5NVueou1K8rvnNuTFpVPRxDm1SUSkimqd+E7mPlfdab7oTqL9AxK17d0p7WOiF&#13;&#10;mhwnodl4ow/aBm9JeHlWozIk468aAPZ+S84pmXUVcffeXhCNzhQH/upbimVN1XWrcGpe8oT8aFKc&#13;&#10;Gl2Ja4Kp/pFHaMvtYqIir2dJTJ10k9jeecUUEVEBBKnpztn+Jte6Qm7tytb7A5kyXHj1G+HiVTco&#13;&#10;0br2jUcVX2Hwoak8op8nzNO7gNMqgTI9WvvFHnHKTm2Jp8ukis+x6mLuU6lAmordYrrRL1pi9P5M&#13;&#10;wiTlwSVUWV7EAlEAiD8fpLdnhzUHmFvcu1AWu6tk4+q3jxpBmMIjdauFpRL77gkVTYhLwokKIhSu&#13;&#10;nU+YrrahVD1EG71B2tdHb1NxpXGhzDkdqRS8exkbRwqWCDxJrBiXxQY6GKNoXZDfcaRQNsXuoGX2&#13;&#10;xtv3MG6rrYt/TRZNRkN/qsg6pfF1SBJ/9IpDbgrMnuKvPdxVcEG0JURx95oCIUNSQGESpWlLay0Q&#13;&#10;lJMYNk4nw/Z6IICqfhisBwgpyqFIlPuKiJyquyJD3/Jxz3Aee5LrzzTura2q/qTvamzFk12YFLsi&#13;&#10;0ozhylpFLBwkhU1lETkz5cUjUBFHX3nXEAVc6oCd/T27RdP2rNG7IZCpDS5dyEEeq5HleUHFgKgL&#13;&#10;9vSGzDkVCMJn3IVJDfceJDJvxoISX9WRvEnqXzWe3HgC6XCsLHFXUsgTopijdduJrkVjdkVVNiFy&#13;&#10;QKiqKFJVxVAvAy4oem9JDs5/3iyI3uiah7T72raFQNjE1MqMLluq1lolF2qp39iahkig0SIXMpCJ&#13;&#10;CA4nBBR/1Ie8NH2x9JJY6w/crLeZsnRX4Nng0Sk7Q4PHSVWCQf4E2heNjsqdnzQ0FwWHhQDe7TO2&#13;&#10;3kzdV1p0DTZaUmRCoyktUv8AudPf9Ho7Rj530VULs8akLLQqioTzwduAQzEF95AvfSvtaaI5l3VO&#13;&#10;JFs7FWIrRbbjQYa9lZjMiLTEVrymivSHnCbaDufd554exKRqqgOXXprR1Abqetat6h77pVQnV+8K&#13;&#10;q1T7StCmk5MWmw+/jhUqIAiiuKnZE+ACrzzjjij3dLkFObCe0vRNqHRhEtC6YTD2Ur48FWyjVGlb&#13;&#10;PpKQS8FNbMOUJmIDhgi9iQ3XJDoqguoAhGL1We8OmsLUH/oMwFdKP4zxbVz/AKlnw/8A07huMEVt&#13;&#10;xUL9zYh8uMBwgibpSD/ICMGgdc9Its7t37c4bq2oW12naLQ5b0PDlMnMqQzKgCk1JrCiqdSCOSGw&#13;&#10;wvy/Ojx8NnGaIg3d6mDeMHbd0rpg3CF1JHzNlKA9GoL0Kb0k21SuVbkVdUD5g4vyZjFyH5e7okX2&#13;&#10;pgoHn2ctsC/91rWfRdP1E+9gWjTkSq5IuaL1FaTR2zRD8ZGij9w8SoyyPU/mfdQVttxRBc2dczaZ&#13;&#10;NrbRHUsnXNT2raxrii02Y9No1LBFJGGQBiHT4wmSIbzh+JhtDJOTMVIkTkkAcGsTVVqO3UdbVXzl&#13;&#10;etMm1q8shXAxAtm1qQ2T6xWzMWIFJhtiPJIKK20KIPZ01Uy7OOESgrfY12pLU2oNF9OxfPjwpeR7&#13;&#10;q8VXyjcEZoVV+oKHwhNue6nGiCRNN+/UiJ55BBXyFAhl6pXeKa13akx0fYGuhuVibFFXdCTOhOEr&#13;&#10;Vx3CCGy/LQv4uMR0JyOwQpwSlIdEzB1vqGlvSJbOyT5Cbrmoe1hJlk5EHDFLmIvycRValVsg444H&#13;&#10;8kZjsq/L7hzoijHcUNbeqG3iT2/tMQ6V8E3U5Fy/lelOtszIEvxyLaoBKbL9RRR+bbzpCceOSdVQ&#13;&#10;kfdExOOKEEFdk3avvPde1pUrDaMz4VgW946vk+44jfH2VLFxE+2bcX4jKkkistJ8lT8j3QwYcT6B&#13;&#10;ZWqbUjps2ttE1VzNekGNQLDxpbDEKgW7SmkBXkabGPApUNv9kM1RpkE9hBF7GogBEgDg1KagdSu6&#13;&#10;RraqmXrvgP3DkHKN0sxKLQKS2pCBvODHg0yICryjbYq0w2iqpKgopkRKRKC09lna0sjah0XUjCMV&#13;&#10;uDOvquKFWydckRFJKhVjbRFZbMkQlixx/C0nAoqCbqgBvOchAb1O28Um4bqgTTXgy60k4cxTU3WY&#13;&#10;EmBN8ka5q4KE0/VEUfg402inHjkndFBXnRPrJ6iHXdh70xVga/8ASrM1Ya367edsUi5Z4DjOnWzO&#13;&#10;jxpEuC15Bfnvo8y7+J1zqDKcASowbnyB1olC6O3ToawhtU6IqBpzs6p09iBbVOcqd7XbLbCINVqR&#13;&#10;Noc6pyCJfgK9OB7kXiYaab7qLaL9AXrf/wB2+q7rOsuRWbJqLoYnsFX6TjOCTbjf3TSmP3FVdA+C&#13;&#10;R2UTYEgqIKDLbAEPcTIgsB6UDZ3DStggNwzPtrgGRMm0gUsqDKRVcoFuOcGLiiqIgvzOAdVfkosI&#13;&#10;yKKCuPt/QeA9XHvFHi+yj2sNPN0k3cVzQWpWX6pT5nU6bS3BFxikfD5C5KFRdeRVH/GVsFRwJZdQ&#13;&#10;nv6a/Z3c3L9WKZYzPa7r2GMXzGZl0JIYTwXBUf5xqOimioYKqI7IRELhlEbLxrJaP6BGO71uZY72&#13;&#10;qtF9e1HXQEafcb/+2Y9tl/sv6xWXRLxNkgqKow2gk88XYeGmiQV8htiQEMxVjXVJuja2YNhUOc/d&#13;&#10;uUst3Y67LqdRXqLsl4jekzH1bBfEw02jrxqAcNtNF1HgUH6Bjeh7R9p42rNE9FwDZFUp9Ktex6K9&#13;&#10;ULqu2rE3ESdJQFenVaY4ZKgdlEjVTNRZaAG0VG2hRAKzvv7sdxbsGs+ZftBlS42MLM81JxdRXzNO&#13;&#10;sNSHzVFxskTpIlm2DhJ1QgbBholJWe5BbD0rGzqeivTuut/PlrOR8pZUpDa0aBNRPJbtuGoustdU&#13;&#10;TkJEpUbfdRVVQAY7ai2YvCQcL9XXvEu2rRy2ptPF0uN1Gpx2JuZqpCMUViIaC9FoyGnyEnU6Pv8A&#13;&#10;HX8SsN9jF54EDHvpc9nhvX1qaLVjnW125WIsTVZo1hTmFNm47gBAeYgKKp0cYZEm5D4kqoSEw0QG&#13;&#10;D5qIXf3u91Wz9qDRdU8uNvQZuQrl8tIxfbsp1F+7qRN8rLcbT5FGiiqOu/shL4me4E+BfQE80m6Z&#13;&#10;NSO6brapOFbMqMuu3xki5H51xXLVnSd8COOE/PqsxxV5IQRXHjXnu4XxFCMxFQY9p3wTpo2t9ElL&#13;&#10;xNalQZt3HWK7UelVau1VxEImmQORNqUoxREV1wvK+4oiidiVBERQRQCS7ze6Nfe67rQrGdqic6DZ&#13;&#10;VIQ6VjS2pfUVplJA1UTcAFUfuXy5eeLsaoRC2hk2y3wCBvTJ7Oi7dGlwtQucrU+3zLlSntP1WPNh&#13;&#10;eOTbVGVRcj0r5/Nt01QH5I8B+TxNEKrGQyDE3q6d4hu7a2W1Np5uht2mUuQxNzLVIRqqSJgKL0Wj&#13;&#10;ISfFRaXo+/x2/KjLfYCZeBQ4h6VbZ2DWnqIXXDny1wkYuxXV21okCYi+O4rjBBdabUUT5x4qK2+4&#13;&#10;iqiG4UdtUcAnhELW78W7Lb21BowmX1b8qLJyfefmpOLqM+QLzMQR81RcbJF7sRAcBwk6qhuGw0Si&#13;&#10;j3cQKzob0d6hd1LWvRNP1jVSoVS5r2rL1Quu7aorktYEZTV2dVpjhkin1QiJVM0J50wbQlcdFFBj&#13;&#10;mLccaW9rjRLBsWizmLRxZiO0nXZVSqK9iajMib0mY+rYIrr7riuvGoB2cddLqPJIP0BC93bcwyPu&#13;&#10;q60K9qQuoJMC3Wf9sx7bL3Cfo9GbMvC2SCpIr7ikTzxdi5ddJBVGxbEQRl6bHZ4a20NJyZVzLa7T&#13;&#10;OZ8oQ2Zl1edlfPb9O/nGo4qSIoGKKjshEQeXyQCVwY7R/QT09XHvFDlO9z2sdPF1C5bdsTmpOXqn&#13;&#10;T5vZupVVshcYpHw+JNxTQXXhVS/yUAFRs4hdg8J6UDZ2PVPnUNw/P1sOFjzGdXFLIgyhRG6/cbfB&#13;&#10;i6oqiqceHyDqr8UOQrIoRo0+39BXz1AW7hTNqfRrIq1j1Joss3+j9JxpCJoHPtHUEfuKq4B8irUU&#13;&#10;XAVBUTQ3nGAIVAjIQL3t16GM47q2tmhacbIqk56o3JPcqd6XfMaclrSaaLiFNqkglJFcJO6IPcx8&#13;&#10;r7zTfdCdRfoGHUGi6U9rHRC3SozsOysT4fs8idfcHlWorIqbjpIA9pEp9xSIuqK4++8vCEbnCgP7&#13;&#10;dJ3Dssbqmta4NTF6QX48ac6NLsW12lVz9Io7bhfawxRFXu6qmTjhD7G+86QiIkICCXPTqbQEPa60&#13;&#10;gNXJlKgMDmPJLEepX3IUu50hjr2jUcF/ingQyJ5R5Q3zcTu4DbKoEvvVr7xJ54yw5tkafbpNbNsO&#13;&#10;qI7lCoQZaeOs15olQacvT+TMIv5iS8LK5QgQojZkH8/SV7PDmfMut7meoG13P6LsCqq3jGBNjIgV&#13;&#10;m4GlRVqCd0+bEJeOhCnBSuvU0WK4ChUj1Eu73C2t9HjtExhX2UzFkhl+mWDHQPIdKa69ZNYMV+KI&#13;&#10;whijSFz3fca+DjYPIIGd2v8Ab4y5uq617f00WVPkNN1J8qpfN0vCTv6RSG3A+7mmq893FVwW20JU&#13;&#10;Q33mhIhQlNAYLVKlpR2stERz3gg2TibD9niLbQkn4orAoIAKkvaRKfcVBTlVdkPvJypOOe4Dy3Hd&#13;&#10;d2bt1fWzXdSF8U2a5MuCa3TLJtGK6ctaRTBcIYVMjoicmXLikSgI+V951xAFXFT6BP3p9doym7VW&#13;&#10;jViJftKaLLmQQYquSZnlBz7I0Bft6S2YcircYTNCJCNDfcfNDUFbQQkZ6sTeJc1PZxPbpwBdLhY+&#13;&#10;xtV1K+5sUhRuvXE1yCsdk5UmIXJN8L1QpCuqokjLDn0HsfSP7OqZav1vdJ1DWp3tm1Kg5HxHTKjC&#13;&#10;5bqlXaJQeqyd/iTUQ0VtokQv8pDJCA4iIQUV9SRvDM7ZOktcY4buZlrM+T4r8K00acVXaDA/hKrB&#13;&#10;IKp0IELxx+yp2fLuiODHdD6A4u0jtrZI3VtadA022q/Jg0IVWqZAucOP9nozRj53UUkJFfcUhZZF&#13;&#10;UVFdeBSRAQyEF75Jv7S1tb6JJt61eDHs/FeIrRabi0+D8lZjMoLMeIz5TRXpDrhNtB3Ps686PYlI&#13;&#10;1X6AcuuzWVqC3Uta9b1C31S6hUbjvOrs0+1LRpiuTFp0Tv4oNJhtiKKfXsI8ACK88444o93S5BUG&#13;&#10;wvtM0Lag0YRLKuSJGkZRvbwVfKNWZ6EiS0EvBTmzBV7sRAcNsV7EhuuSHR6o8gCEW/VXbxIay9Qq&#13;&#10;aFMBXQL+MMWVc/6gnw1Xx3DcYIrbpIS/zYicuMNqiIJuFIPlwPASB2X0iuzq3e1xBur6hrWbdpFG&#13;&#10;lPQ8N0ya2SpKnApMyawoqnUgYXuwwq9vzI85wBx2jINyepo3jP8ApyaWkwJg66/t8y5Tp70eivwZ&#13;&#10;vjk21SFVW5FW+HzbdJezEYuQ/L5HRJVjEBAe/Zq2vL93W9Z9GwJSRmwLNpaDVclXNF6itLpAGiGL&#13;&#10;ZGij9y+SoyyPU1QjVxQVtpxUBcGfs2aZtrfRJUspXRT2bbxviq1GY1MolKbTt4WQBiHToomSITrh&#13;&#10;+JhtCJEUjRSJE7EgDi1d6otSO6hraq2bb0p02u3tkW4mIFt2xSGieWODjgsQKTDbFOSQEVtoERO7&#13;&#10;hqpl2ccIiBXux3tTWjtQaL6biuUxBmZFufxVfKFwxmhVZNRUPjDbc9yONFEiab90EiV15BAnzH6C&#13;&#10;FPqkd4kNempdNI2CbpblYkxPVnQcmwniJm47hBDZfmoXPVxhhCcjsEKKhdpDomYPt9Q0/wCkS2d0&#13;&#10;dNN1zURaqKIrIg4Xpc1F/l7tSq2of+PyRmOy/v8AcOdPaO59Bq31Re8Q5oD0yDpRwTdLkTL2WKU6&#13;&#10;2MyDIQH7bt8lNl+ehIvdt94hcjsEPCoovuiYnHFCCDuyNtV3juv60aXiE2Z8LHtueKr5PuOI0qJD&#13;&#10;ponwkVtxfiMqUSKy1+6inle6GLBj9AsXVfqZ027WWiSrZovOnxKDY2N7aYg29bVJaFrz+JsWIFKh&#13;&#10;tonCEao2yCcdQH5EogBEgDh1GZ51LbpOtuqZbuynPXDkTKd1sxaPQaS2qiLjxhHhU2KBKqo22PiY&#13;&#10;bQiUlQUUyIlIlBbGzBtb2NtRaL6PguCEGde1Y6VbJlyxEIkqVWMEQm2zNEJYzA8MsjwCKgk4oC48&#13;&#10;5yB/PU37xibiuqFNO2DLq+4w1iuous0yRBneSNc1aRCakVX4/BxoEU2IxfP8auuiXElQENrekW2d&#13;&#10;nbVo47rWoa13G6jU478LDVLmAKKxENCZlVkgVOyE6neOxz1/Er7nUxeZNA7n6qbeJPRVp3TRBgO6&#13;&#10;Tj5SypSHErNQhEnkt23DUmnXULnkJEpUcYaVEVQAZDiE2YskQRP2Idpy4t2DWfDsOuxZcbGFmeGr&#13;&#10;ZRrTAGnWGpF4ac24Kp0kSzbNsV7IQNg+6KErPQgYla9sW1ZNs06y7Mt+FSaPSILMKlUqmxQYjQoz&#13;&#10;QI20y02CILbYAIiIiiIKIiIiIn0EPvVzbw7mNrPPat09XU41cFxwmpeYapT5fU6fTHBF2PSOR+Qn&#13;&#10;KFRdeTkf8ZWwVHAlGghgD01Wzu5uV6sEzBmm1XHsMYumsy7lGTFRY9xVP+cajop/FwF4R6SiIXDK&#13;&#10;C2XRZLZoCKd4Dc3x3tU6MK7qLuX7Sfc8rmmY7tiT2X9YrLgr4hNAUVSO0iE88XYfxtKIl5DbEgIh&#13;&#10;iDFuqHdG1swMeW/PfuvKGWrsdem1WpEoi5IeI35U2QrYL42GgR15xQDgG2y6j7IP0DHdEukTTrtW&#13;&#10;aJqNgWyKpApFqWLRHqhdN2VYwipNkCCvT6tMdMlQOyiZqpEotNgLYqjbQogFT32N2G5t2DWfOyFR&#13;&#10;5cyNjKz1epOLqHIcNEbhd08tQcbXhAkSyAHDTqhCAMMqp+BCULdele2dXNEWnMta2fLWcjZUyrSG&#13;&#10;1pkCaIo5btumoussKPHISJSo2+6hLyIjHbUWzB5CDP8A6uveJct+mltS6eLoNubPZYm5mqkMkRWo&#13;&#10;xIL0WiifPZCcTpIf4Qfxqw32IXX20DGnpiNnRNw/VCupPOdqJJw5iqpNPTo06F5I1zVwUF1ilr2+&#13;&#10;DjTaKEiQK90UFZaIOsnsIX73qN0yyNqDRbV82SXIM6+q4p0nGVty1UkqFWNtVR5wAVCWLHH8zq8g&#13;&#10;ioINIYm83yBKtNWn3Upuka2qViC0J79wZByjdL0utV+rOKQgbzhSJ1Tlmic+NsVdfcVEUl6qgCRE&#13;&#10;IqDItO+ENN+1loYpGKKJV41Ax9ii0HJFar9RRA7gy2T82pSOqe7jp+Z8+qcdjVBRE6igEj3ld0O/&#13;&#10;N1vWhWs+VYp0GzaX2pWNbZl9RWl0gDVQJwQVR+5fJVeeLsaoRo2hk202iAg/0zGzou3FpZXPmcbS&#13;&#10;SNmbKcBp+ssToXSVbVIVUcj0n5/NtwlQX5I8B+XxtEKrFE1DDfq6d4lq9bhPan08XU27SaNKZmZl&#13;&#10;qkJwlSVOBRejUdCT4kDCoD76J2/MjLfIHHdBQ416VHZ2HWVqFXXXn21hfxhiyrh/T8CYi+O4bjBE&#13;&#10;caHqn848Tlt9zlUE3Sjhw4HnBAtJv0bstC2odF8u9rblxn8o3t5qRi6kvdC4loI+eouAfPdiIDgO&#13;&#10;EnUkN1yO0XVHVMQK/oU0a6gt1LWvRNPdjVWo1K47zq71Quy76mjkxadE7+WdVpjhkiudexFyZoTz&#13;&#10;zjbaF5HR5BjeNrB0s7W2iSFZVInRrPxXiK0nHJVRnL2VmMyhPSJT3iBFekOuE46fQOzrzpdRUjQf&#13;&#10;oCD7t+5VkjdV1pV/UndbEiDQhVKXj+2D4/2ejNGXgaVBUkV9xSJ54kVUV140HgEARBHfpttndnbL&#13;&#10;0mJk7MdstNZmyfEYm3aTzaq9QYCfOLRxUv4ECF5JHVE7Pl0VXBjtH9BOn1cO8WmW79c2ttPN1o5b&#13;&#10;FqT25GXKnTpvZuqVdokNmkr0+JNxCRHHRVS5koAqIHEVSDx/pO9nd3U7nFvcYz7a7i4/xrV0Sw4U&#13;&#10;oURuvXG1waP9V5ImIXIucp1QpCtIhEjL7f0FcfUFbuVN2qdGz8uwqo0WW8gjIpWNoatg59kaAn3F&#13;&#10;WcA+RVuMJgoiomhvuMCoKCuKIGC24tCObt1fWxQtN1j1Oa5NuCa5U72u6U0ctaRTBcEptTkKq8uE&#13;&#10;iuIIoZD5X3mm1MVcRfoGG0ynaUdrHRCEFpyDZOJ8P2epOOmKfiisCpGZIKdpEp9xVJeEV2RIeXhC&#13;&#10;cc9wH1ugbg2W91XWxcGpi9KfIabqT4UqxrWZUnVpFIbcP7SECJz3cVXCccUeEN950hEUJAQExena&#13;&#10;2g4W1xo9arOT6CyOYskMsVO/5Kn5DpTXXtGo4EnxRGEMldUeUN9x35uNgyohLf1au8O5n3Lrm2bp&#13;&#10;+ulxbLsCqo5k6fCkojdZuBolRKevX+bEJee4kvBSu3YEWK2ah/T0k+zu5njLLe5vqCtU1syw6orW&#13;&#10;L6fPifjrNeaJFKoj3/mzCX+BCnCyuFE0KI4BBUD1Fm79C2u9IDtt4sr7A5kySw/TbEjoPc6Qx16y&#13;&#10;awafxTwIQiyhc95Dja9HG23kQDSbW23jljdU1rW/posudIYjTniql9XQ4iufpFHbcH7qYSqi93VU&#13;&#10;xbbEvY33mhIhEiMQYDXazpS2sdELtTkNwrJxPh+zxFtgDRfFFYFAbaFTLtIlPuKID2JXH33k5Ujc&#13;&#10;5UB47ieufOe6trYruo2+KZOeqNxz26ZZdow3HJa0mnC4owqXGFB5MkU1UugD5X3nXOiE6qfQKE9P&#13;&#10;5tH0van0aMUq+aY0WWb/AEYquS5outufaOoK/b0pow5FWoouGiqhGhvOPmJKBAIhIP1X+8SeqfOp&#13;&#10;7eOAboM8eYzq5Le86KSI3X7jb5AmkJFVSjw+TaRPihyFeJRNGmHPoPd+kc2dRype4bpuoa1Ucty2&#13;&#10;J7kbEFLqELs3Uqq2RNv1f5/Em4poTTJIhf5KOGitnEHsFDPUn7w7W2dpNXFGGboaazPlCI/DtbwP&#13;&#10;L56BTv4SqwqAqKBihK1HVVHl8lcFHBjOh9AczaJ20MjbqutCg6b7WckwLdZ/3TINzM8f7PRmiHzO&#13;&#10;CpISK+4pCyyPUuXXRUkRsXCEF6ZTyPpb2t9Es6+q1AYtHFmI7Saai02nJ2JqMyIMxobCOGiuvuuK&#13;&#10;0yHc+zjro9i5JS+gHHrj1h6hd1LWxW9QN80uoVS5r2rLNPtS0qWjktYEZTRqDSYbYCin1QhFEAEJ&#13;&#10;50zcUVcdJVBU2w5tN2/tP6L4djXDEiyMn3n4avlGssCC8y0EvDTm3BVe7EQHDbFeyibhvuigo90E&#13;&#10;Io+qp3im9amohND+ArpCTi7FdXc/W6hCVfHcVxghNOuIS/zYiorjDaoiCbhSHEVwCZIQ7j6RTZ1b&#13;&#10;u6uDus6h7WbdplKkPw8NUuaBKkiYCkzKrKgvAqLS92GOe35Uec6gTDJqG2vU3bxv/To0upp4wZdn&#13;&#10;22Zcp051ilSIM7xybaoyqTciq/D5tumqGxGLkPyI66JKsZQID8bMe1zfe65rQo2Cqc3Og2TSOlVy&#13;&#10;ZcsTqK0ykAaITbZmij9y+XDLI8GqEROKBNsucAtnUTnbTRtbaJKnli66ezbuOsWWozFpFCpTaIRN&#13;&#10;MgEeFTYoEqIrrheJhtCJE5JFIhFCJAHFqz1N6kd03W1Vs1XpT5devjJFyMQbdtqktE74EccFiBSo&#13;&#10;bYpyQgitsgnHdwvkSk4ZEQLC2Q9qmztqDRdTMSOsQZuQrk8VXyhcUVpFWXUib4SI24vyKNFFVaa/&#13;&#10;ZCXyvdAJ8x+ghD6ozeIb19amh0nYJupqXiLE9VdBJsGQpsXJcAIbL89CT4uMMiTkdghRUJCfdEzB&#13;&#10;8EENU+kQ2dlTjdc1EWsqKv3EHDFLmf8A8e7UqtqH/wCkZjsv/wAhzp/7dz6DUnqkN4lzQVpmHSRg&#13;&#10;i6XYuXMsUp0CmwXkB63LeNTZfnISL2bffIXI7BCiKPWQ6JgbAIQQm2Ptqi792DWjTMUSGJ0PHdse&#13;&#10;Kr5QuGM0qJGpyH8YbbnsISZRCTTfupCKOvIBiwY/QK+1daodN21fokq2bLzp0KhWTjq3WIFt2xSG&#13;&#10;hZSQbbYsQKVDbFOBU1RtoEROjYopl1bbIhAcOf8AN2pjdH1t1PKl0U565Mj5WutmNS6JSgXqjzxh&#13;&#10;Hh06KJkqi02HiYbQiVUEEUiVexKC3tmna8sPak0YUbAtLGDPvKqKNVyVc0TsSVSrmCIYtmaIX2zA&#13;&#10;ojLI9QRRBXFAXHXFUD5epo3i/wDqOapkwFg661kYZxZUHWKO/Bnd4ty1hEVuRVvh8HGhRSYjFyf4&#13;&#10;vI6JIkogENx+kV2dXbLoAbrGoe1nWqrWIr0PDVLmtiixoJoTMmsqK8kJvopsMc9fwq85wYSGTQOz&#13;&#10;equ3ij0a6ek0K4CuomMn5TpJ/wBQT4Sp5Letw1Vt0kJV+EiXw4w2qIqg2Mg+Wz8BEEWdhnaar269&#13;&#10;rQh2RccOSxi6yvBVso1dlDH/ABFIvBTmzFU6PyzbNsV7CQNBIdHsrPQgVDrr1lae9q3RRW9QV80u&#13;&#10;n0227LpDNPtO0aX44aVGUgeKDSYbYCqN9uoiiACiyy2biijbRKgDlyVf+qbdH1tTb2q8GReGVMu3&#13;&#10;a23Fp0D4o9KeUWY8RnymqMsNNi20Hc+rTTQ9iQQUvoF7bR+2rjbap0W0HTfaj0edXjRapkC52+f9&#13;&#10;4rLoD53UUkFUYbQRZZFUFUaaBSRTIyIDxeoJ308oa3NZ7tr6R80XDb2K8a/c0i16hbNadhLcMkyD&#13;&#10;7ypmccxJxlw2QBgSIkRloXEFsn3B+gxVhrE+p/dK1vQMd29OdufJ2W7uekVCrVFeoFIeM35c6QrY&#13;&#10;L42WgR14+gL0bbLqK8IP0DG9GGkzTntXaJqPgiyanBo9oWDQnqhdF1VZwI6S3hBXp9WmOGSoHZRN&#13;&#10;wlIurTYiAqLbYogFO30N166N2DWfPyTTJEyJjW0vNScXUGQ4SI1B7p5J7jaoiBIlkAumnHYQFllS&#13;&#10;PwIahcP0sezq7oa04FrNz1a7sbK+VqQ2sGBNAUdt23TUHmYyjxyD8lRbkPIS8iIx21Fs23UIM6+r&#13;&#10;s3iTo8ItqPTxdBhKltR52Z6rDJE6MEguxaKJ88opp45D/CJ8FYb7EhvtoGPvTBbOobhGp4tTudLV&#13;&#10;GTh7FFTadlRJ0LyRrmrooDrFMVC+DjLQkEiQK9kUFZaIFGSpCF8t67dOsvaf0WVbM7j0Cbfte8lJ&#13;&#10;xjbkslL7+qk2qo+42KoRRYw/mdXkUXgGu4G+2qgS/TFp11KbpOtmlYds2dIuC/8AJ10PzK5cNVdU&#13;&#10;kbJ5wpE6qSz/AH6AKuvuKnJFwogJGQioMh0w6ddNe1rokpWHrPnRrfsHGNrvTK5cNVcQFcFlspE6&#13;&#10;qSz/AG7uEjr7ipwI8qIIICIoBMN67dOvXde1pVfNLr0+FYVB8lJxhbcwkH7GlC4q/cONivUZUkvz&#13;&#10;OrySpyDXcwYbVAvh6YDZ1Pb40xFqfzrahRsw5WpjTsmJOh+OTbVCJQdYpqoXzbedIQkSBXqqEjLR&#13;&#10;AhRlIgxR6ujeJC/bnPap083S07RaHLZmZkqkF5SGZUAIXY1HQkXqoRyQX30+X50ZDls4zokHI/Sn&#13;&#10;bO6awtQX+vPPtrebGeLauH9MwJns3cNxgiONp1T3NiHy28fKoJukwH5AR8ECzm/Zuz0Xah0YSrxt&#13;&#10;eYw9lK+PPSMXUt1GzQJSCPnqTgHyhMRAcA1TqSG65HaJEF1TECy6C9F2f91PWtQ9PFi1WfOr94VV&#13;&#10;2oXbd9SFyYtNh9/JOqssyJFcVOyr8zFXnnG20Lu6PIMWx/ZOlfa10SRLRpUuNZ2KsQ2i45JnTE5V&#13;&#10;mMyhOvyXfGCK9IecJx0+g93Xni6ipGiKBB92fcjyZura06/qUu2M/CoyqlLsC2F9/wBHo7Rl4GFR&#13;&#10;FLs8akTzpIqoTzx9eAQAEEhem92eo+2NpIHIuYLbZbzNk6KxOvA3BVXaHC47xaOKlx0JtC8j/VE7&#13;&#10;PkoKTgsMl9BOD1bu8X/eLIbm11p5uvva1oVEH8tVOnzuW6rWWiQmqUvT2JqGSIboqpIspBFRA4nJ&#13;&#10;B5n0m+zs5qWzW3uPZ/tdxbCxxV0HH0KWAo3XbiaUSST1XlSYhciaEiIhSVbRDLwPN/QVo9Qlu60/&#13;&#10;at0bvFj2rt/3dyGEilY4i+IHFp6oCJIq7gHyKhGEw6CSEhvuMCoE35VEDEbbOgvNO6trZoOmyyan&#13;&#10;MWRXZh1S97tktnKWkUsHBWbUnlVeXD5cQQQyFHX3mm1MVc7IDC4cXSjtZaIhZAoNkYnw/Z6qpEif&#13;&#10;hisDyRLwiFIlPuKqrwiuyJD3/Jxz3AfG5vuA5g3VdbFf1LXtTpLf6rICl2NascifWkUhtw0hwG0T&#13;&#10;nu5y4RuKKIjj7zpiIoaCgJo9O/tDQdrXR2zUsl0Jocw5Haj1TIMlXEcKlh15jUcCH4oMcTJXFHsh&#13;&#10;vuOqhm2LPUJX+rS3iHNQmYT20dP90urZGPqr3yXOhvIgVq4WlIfsVUVVTYhLyhCSohSu/YOYrTih&#13;&#10;+z0k+zqWc8pN7neoS1SKz7GqhNYtps+F+OsV1ok7VNO/8mYRJw2QoqLK90MSiGJBTf1GO8BE2vdI&#13;&#10;blpYpuBgcyZLjyKdY7IopuUaN16yaySJ7CrKGgsoS8E+YL0cBp4UA1m1bt15U3Vda1v6abOmvxoU&#13;&#10;pwqrfd0Gin+kUdsx+6lKqovZ0lMWmhX2N55tCURUjEF/3PcWlPay0RP1uYzDsvFGILQAGYzJIqtR&#13;&#10;mRRtpkFMuz8l5xQAexK4++8nKkbnKgO3cK1xZ23Vta9c1G3zSp0iq3PUGqbZtoQXHJi0qno4oQqX&#13;&#10;GERRXFTv79AHyvOuudEJ1U+gUZsCbSVJ2pdGkeg3nT2jyvfqMVbJ08HG3Pt30Evt6W0YcoTUUHDH&#13;&#10;lCNDecfcEuhgIhHj1Xe8SWq/PRbfOAboM8c4xq5f1lNiqiN3BcbfIGCFzyceHybSJ8UN9XiVDFth&#13;&#10;z6DovpGtnYMmXkG6jqGtYHbetua7Fw/S6hEUgqFUbIm36vwfxIIpITTKohf5KOGitnFBSCgfqU94&#13;&#10;hvbT0n/2hwvdLbOZ8ow3olslGkKj9vU3+EmrqgL2bNEVWo6qo8vKTg90jOAoHT2gtsrIm6trPoOn&#13;&#10;K2FlwLZjf7nkO5o/VP0ejNkiOmCkhIr7qqLLI9S5cdEiHxg4QgvHLmUNLu1xomn5ArsBi1MX4ktN&#13;&#10;pmHS6aPYm4zIgxFhR0cNPI+64rTIIZ8m46PYuSUvoBx62tXmondT1s1nPl70ufVrqvqts0+1bSpQ&#13;&#10;HKWFHI0ZgUmG2Aop9UIARBBCddM3CRXHSVQVVsR7Tlt7UGjGFYFbiw5OTbx8NWyjXI4AqnM6l4ae&#13;&#10;24Kqpx4guG2C9lEnDfeFA8yggRJ9VHvEt629RiaJ8CXQ3JxXiqruJVZ8IiVu4rjBCaeeQl9jYior&#13;&#10;jDSiiIZlIcQnANlRDvfpFNnZu5qsO61qGtcHIFOffhYZpcwSVHpQqTMqtEH8VFte8djnt+RH3Ook&#13;&#10;0w4obP8AU67xi7d+l5NN2DLr+2zHlWmus0+RBneOTbNEJSafqnx+bbrioceOSdPyI86J9oyiQQC2&#13;&#10;W9rW9917WlSMHRG58GxqKgVbJtyQ0EVp1JA0RWmzNFFJMgvwtJwaopE6oEDLnALV1I5/01bWmiSq&#13;&#10;ZcuyAxb2PcW2qzFo1ApQIhGDLYx4VMiASoiuOEjTDaEqCikimQihEgDg1V6ldSW6VrZq2aLzgSq9&#13;&#10;feSrmYhW/blJaVzw+VwY8ClQ20TlRBFaZBPczX5EpGZEQLJ2Sdq2zdp/RZSsPEzAm5AuJW6vk+4o&#13;&#10;rfP3lTJtE+2bcX5FGjCqstJ8UL8j3QCfcT6CC/qh94hvX/qcHSrgu6G5WIcT1V1tuZBlK4xclfFD&#13;&#10;ZfqCKPwcZZEnI8ch7Iok+6JkEgUENZ+kT2diiNJuu6iLWIXHRkQcMUqYiewLy1Krah+/K/kjMdlT&#13;&#10;2+4c6KhR3PoNM+qT3inNCGmpNIOB7pci5ayvSXQfmwnRF23LdNTZfmIXPZt+QonHYIURR6yHRMDZ&#13;&#10;b7BC/Y52pbs3YNZ9OxbMYnQ8c2t4qvlC4IzRcR6eh/CE257CEmUQk0378iKPPIJowQqCutYOqfTh&#13;&#10;tWaI6vnC9KbCodmY9t5iBbVrUhoWEkmDYsQKTDaEeBUlRtoUROjQIpl1bbIhAcOeM0am90fW1Uso&#13;&#10;XNT3rlyTle62Y9MotLBevmeMGIdPjCZL0abDxMtoRKqACKRKvYlBcWzdtfWFtS6L6LgGjjCnXhUu&#13;&#10;tVyTc0XsSVWrmCIaNkaIX2zIojLI9Q+Ad1BHHXFID1epg3i13IdVCYMwhdayMMYtnvR6E9Cm941y&#13;&#10;1bhW5FX+HwcbT5Mxi5P8Xd0SH7owQN2ekW2dnLFtkd1fUPazrVZrcR6HhulzmUEolPNCak1hRVFI&#13;&#10;TfFTYYX4/gV5zgwktEIdd9VjvEFo80+/6DsA3UrGTcpUk/6lnw+PJb1uGqtuKhf8H5fDjAcIpA0M&#13;&#10;g/xmrBqEYdhTaYre6/rQi2Zc8OQzi2yPBVso1RpTBSiqReCmtmHCi/LNswRewqDTch0VUmkAgU7r&#13;&#10;z1oaf9qvRRW9Q180unwLfs+lNU+0rQppNw0qUzp4oNKhgIqjaF1RPgBIyy244o9Gi4Ac+Qb41T7p&#13;&#10;OtuXd9Vhybxyrl67m240CGqojsl4haYiteQ1RmOy2LbQdz6NMsj2JBBVQF8bS221jTaq0WUDTZaU&#13;&#10;lidWURapf9zp7frFZdAfO8iqgqLIIIstCqIossh25NTMgN/6kHeFkbnGrUsdYguR5zDOMZb8Gzxa&#13;&#10;NEars7npKrBIPPcTUfGx2VerAoaI2T7o/QUd9JDs6Lh/Hre6NqGtXpdN3044+JaZUIPDlKo7oqLt&#13;&#10;VTv7i7LFVBokQeIvYkIwl8CHqPVkbxLemjCZ7cWALobS/skUhSyBOimSuUK3XeRWN2RUQX5vBAqK&#13;&#10;pKMZHFUR87Ln0EDdH+3Bre19R7gl6P8AT1V74ZtY4oV92nSI7QxCkI6rIqr7gISkjLi8Dzx19+OU&#13;&#10;5BFPpZtnktC2mldY+dbZOPlfLNIaciQ5YCjtvW6ag8xFVP5A/IVG5DwkvIoMdpQA2nOwZr9XZvEl&#13;&#10;AjrtR6d7pMXnwYnZnqkJU+La8OxaIJ88opfjkv8AVE+P27fdUJ9tAyT6XrZ3b3AtTxapc62oEvEG&#13;&#10;J6o049Dnw/JHuWvigOsU5UL4OMtCQSJAr2RRVhogIJCqIXq3tN1GzNqDRZVcxK/Am5AuHyUnGFuS&#13;&#10;3OfvaoQKv3LjafIosYVR51fii/jZ7gb7a/QE00s6btSe6TrYpWGrLmyq/fmS7nem1+4qq6poyrrh&#13;&#10;Pz6rMc/dQBFdeNfcjVOooRmIkDINNWnzTVtbaJKXiC0JzFvY/wAX2s9LrVfqziCRgy2UidU5ZonH&#13;&#10;kcJHX3FREFOyoAiIiKASven3TL43XtaNXzbKdnQrFofkpOMbblqg/p9KBxVR5wBVRSVIL8zq8kqK&#13;&#10;oNIZAy3wF+vTDbORbeWmAtSudrTKLmPKtNadnRZ8LxybZoZKLrFLVC+bbriiEiQK9FQ0ZaIO0bsQ&#13;&#10;Y19XZvFBcNTLak08XQ25BgvMTczVSERL5ZIqLsWiifPVRbXxyH+EL8iMN9hJp9tQz96V7Z1a1v6j&#13;&#10;S1pZ7tYJOKsU1dtaZAmiqtXFcQILrLCj+xsRkVt91CXgyKO2ouAbqCFvN9ndhtnaf0YTsg0aTDlZ&#13;&#10;NvDzUnF1DkOAquTeieWe42qKpx4gGDhp1USM2GSUPOhoBXNBmjDUHuwa36PgKzqxUJ9wXlV3qped&#13;&#10;41EHJi02GrnlnVaWREimqKar8zFXnnW20Lu6PIMRsq0dKm1loijWzT5ESzMUYgtFxyRMkjyrUZkS&#13;&#10;dekOeMOX5LzhG4fQVN594uBUzRFAgu69uO5P3Vdalf1K3fFkRKW6aUuwrYRe36PR2jL7ePwil2eN&#13;&#10;TJ10kVUJ55zr1DoAgkj04uz5F2w9IwX1ly3GW8zZNjMT70dNFJ2iQ+O8Wjiq+wq0hKb/AFT5PmQq&#13;&#10;TgMskgTX9W3vFf3nyS5tf6eLsU7Ts2pC9lepU6dy3Vq00XLdKXp7E1DJEJ0SVUWUiCoAcRFIPiek&#13;&#10;y2dXdR+Z29yTUBari2JjurdMdQpbYoFcuFpRL7vguVJiEqiSEiIhSVBBNft3m1Cr3qGt3eBtY6OX&#13;&#10;mMcVltMv5EbkUvHUZGwcKmogIkmruAfI9IwmPRCQkN9xlFA20dUQMbtpaB8ybq2tqgaarKqUtHa1&#13;&#10;LOqXxdchs5K0ikg4KzKi6qr8z5cEAQyRHH3mgUx8nZAYYIaUdrPRFxzAsjE+H7P/AH9vwxWB/wDo&#13;&#10;pEp9xf8Ay7IkP/8ANxz3Aem5hr7zHura2a/qWvamyhcrMoKXY9qRzOQtIpIOEkOntInuZ8uEZqKI&#13;&#10;jj7zpoI9+qAm708u0PA2stHTMnJFFbTL+Rm49UyJJV0XCpooCrGo7ZD8escTLyKKkhvuPKhm2jXU&#13;&#10;JTerO3iXdReZXNtbAF0OLY2O6t3yNOiOigVu4WlIfs+R5UmISqQkKqiFJ79gVYzLih9f0kuzoubM&#13;&#10;mN7n+oa1FK0bKqRM4qptQg8t1ettFwdUTv7E1DJOrZCiosrkkMTiEJBS31G+8HF2wdIx2TiW4mQz&#13;&#10;LkyM/AspoOScosTjrJrBInsKtISAx2X5PmJdXAZeFANltSbcmUN1XWpQNNNny34lNeMqpftzkin+&#13;&#10;j0dox+5k8qhdnjUxaaFU4J55tCUQ7GIL9vK7NKu1noik3HUWIdl4oxDaLbbESOXKtRWUFtmO35CR&#13;&#10;X5Lzig2PYlN595OSIzVVAde4Braz1uq6165qJvilT5dZuuptU6z7Qp5uTFpcFHFbhUqKIiiuKnf3&#13;&#10;6AKvPOuOdEN0voFJ7BW0pSNqLRjGtm74DLmVr78FWyfUWzbcRmQgl4KY2YcoTMUHDDlCJDeckOCv&#13;&#10;VwREI3eq43iV1b5+XQFgC6icxtjCrH/Vs2IqI1cNxgigYoX7nHh8myP8RN4nz4cEGDQOnekX2eGs&#13;&#10;j3aO6nqGtVt2g29NeiYepk+MpBOqbZE1Iq/BfEgjEhMsrwX+Qjpp4zigpBvv1LG8QG2vpR/s1hW6&#13;&#10;22Mz5ShPRbbOJL4kW7TOekmrqgfJs/cmYxKo8vKTgqaRnAUDt7Pm2NkLdY1n0PTtbqzIFqw+KpkW&#13;&#10;543VFo9HbNEcICNCFZDpKLLI9T/I4hkPjbcIQXZmXK+mHa40TVDItwQGLWxjiW02mYNJpgopBHZE&#13;&#10;GIsGOjhp5HnTVpltDNFNxwexJypfQDj1pattRm6nrZrGeL3pk6s3dflcYp9r2pSGzkrDZI0ZgUmG&#13;&#10;0Aop9UIGxQR7uuEThITjpqoKv2Ktp+2Np/RhAx1VosOVku7vDV8o12O2Cq7O6L4oDbicqceIJk0H&#13;&#10;v1IyfeRA86igQ/8AVO7xTWuLUcmjDAl0NycU4pq7iVCfCMlauK4gQmnpCFzwbEZFcYZUU4IikOIT&#13;&#10;gONKIaG9Ins7N12eO63qHtcDhwnn4OGaXMFV8kgVJmVWiDjqqAvkjsdlX5o+51FW2HFDYvqe94s9&#13;&#10;vXTCOmXBV1FFzDlamOtQ5UCb45Ns0IlJp+poo/Nt5whOPHJOqoaPOiaFG6kECtlTayvbde1pUjCj&#13;&#10;DU+FYdC8dWydckMUFYFKFxEVhtwkUUlSC/C0nBKiqbvQwYcRAWlqc1Daa9rXRJVcw3hAj0CwMYWs&#13;&#10;xDolv0ptBVwWWxjwaXEBfbu4SNMNoqoI8oRkICRIA3tUOo3Unuk62armS8oMm4L9ybdDMOhW9Sml&#13;&#10;NGldcGPBpcRv9+gCrTDaLyRcdjUjIiUFnbJu1hZe1BospOGhZgTb+r/jq+T7jiB2++qhNon27bhf&#13;&#10;IosYfwtJwKLw470A33E+ggh6oHeJb3BtTw6X8FXUErD2KKo61HlwJnkjXLXhQ2n6kij8HGWhI48c&#13;&#10;k7Ioq+6JqMlBENeekT2dnKXFHdb1EWsYSJLb8HDFLmonwZVFalVsg/dFJPJGY7Knx+4c6KhsOIGj&#13;&#10;/VM7xTuhfTcOjjAt1ORcsZWpLgy50IxR23LdNTZflIX7tvyFFyOyQpyKDIdE2zaaUghxsZbUd1br&#13;&#10;+tCn40qMWbExtafhq2Ua/GaJEYgd18cFtxOECTLICab9+wgLzyCaMEKgrPWVqu047VmiSr5zvWmQ&#13;&#10;aLZ9gUFiBbFq0loY6SnQbRiBSYbQCqApKINigj0abEjLq22ZIA483Zg1O7o+tqo5LuSnvXPkzLF2&#13;&#10;MsU+j0sFQSfeMGIkCMJkvRloEaZbQyXqDY9iXhS+gXTs67YWPdqbRhRNPtCSHPuyfxVMjXPF7F+r&#13;&#10;1hwERxQI0Qvt2RQWWR6h8G+5CjjjikB4PUu7xR7kuqv+yWE7rKRhjFs56Nb7sOYhRrkqvHjk1dUD&#13;&#10;4ONp8mYxcnwz3cFR+6MEDefpF9ndzH9rBuqahrWdarleiPRMOUucwglCpzgk1JrCiSdhOQKkywvx&#13;&#10;/Arp/kCS2Qh1b1W+8QukPT//AKBsBXSjWSso0g/6pnRF5ct63DVW3OC/YH5nDjIcdiBkXz/GRMGo&#13;&#10;Rp2D9pas7rus6Lad2QX2sV2N4KtlCpNk4CuxlIvBTGjDhRelm2YIqEKg03IcFVJsQIFL6+ta2Atq&#13;&#10;vRTXNRN90uBDodpUxqnWhaFONuH+pzVDxwqVEARVG0XqifACRllpxxQ6NFwA6b4vDVVul63JN0VK&#13;&#10;NLvPK2XrubbjwopcI7JeIWmIzXkJUYjMti22HYkBllkeSQQVUBfe0/tw4w2qdFVA012jKYmVVsFq&#13;&#10;l/XP/H9YrDoD9xI5VB6sggC00Koiiyy327H3MgNx6jzeEk7nmrg7DxHcbx4ZxlKfgWY22qC1W5nP&#13;&#10;SVWCROe6OKPRjsq9WAEkFs3nhUKTekk2dP7MY3DdC1D2mgXXeVNJnE9NqMHhyk0V0eHKonf3F2YK&#13;&#10;qLRCiKkVVJDMJaoIfd9WXvEt6cMMObben+6W0vvItJ75EmxHCU6HbrqEP2nI8IL81EIVFVVRjI4p&#13;&#10;An3DLiBKD09O0TP3UNY7LmRaM7/aDHTkeqZFkq6baVLk1WNSGyD5d5JAXdRUVBht5UMXFaQgTluW&#13;&#10;a98M7VOiWv6lL1psTw0SIFLsi1IxhGSr1U2ySHTmUROADhsjNQFVbYZdNALx9VAehnqt3Stbikv3&#13;&#10;975YzBePsnKr5pT5/t78jHisNp/4ajx2P+DbfsDENrzbyxftg6NbY0p4ycbmSIILOu64fAjZ12tP&#13;&#10;ACSppCnuiKoA22KqSgyyy2pF07KHgN7ndTs7ag0W1TLwvwJuQbj8tIxfbkp1FWZUyb5WU42nyKNF&#13;&#10;FUed/ZCXxM9wJ8F+gJ1pR0z6kt0zWzScLWZUJdevrJNyvzrhuSrOk74PK4T8+qzHFXlRBFdeNee5&#13;&#10;l8RQjMRUGP6csCaadrXRJS8SWnPZt7HmLLVelVivVZxEIm2WzkTalKMURFccLyvuKKIKKSoAiKCK&#13;&#10;ASbeg3SL63XdaFYznPcnQbIo6HScZ21LURWm0kDVRccAFUUkvly88vJqikLSGTbLfAIC9Mds5rt2&#13;&#10;aXl1FZytT7bMmVKc0/U406F45Ns0VVF2PSvn823TVAfkDwC+RGmiDmMhkGK/V2bxDV1Vk9qbTzdD&#13;&#10;blOpshibmaqQzJUflgovRaMJovVRaXpIf47flRhvsBMvAocK9Kzs7BrW1Errez3bDcjFuKqu2tHg&#13;&#10;TRXx3FcYILrTSiicHHiorb7qKqIZlHbUXAJ4RC2O+9uyW7tP6L5l90GVEk5PvPzUnF1FfMF7TEEf&#13;&#10;NUHGyRe8eIDgOEnVRNw2GSUEe7iBWND+j7UPupa2KLgCxqpPql0XvWXqhdV21UjlLBjKavTqtMcM&#13;&#10;kU+qERqpGhPOmDaKrjoooMcxRjbS7tb6JYFg0OexaWLcR2k67LqdRJCJqMyJvyZj6tgnlfdcV141&#13;&#10;AOXHXS6jySD9AQzd53Mci7qutGvaj7nCVAttj/bMe2y/1T9HozZF4myQVJFfcVSeeLsXLrpCK+MW&#13;&#10;xEEg+nC2hoO2To8j33lK2wbzHlCHGqd6uvtmj1FiKPeLRkQ0TxkyhqT6IiKUgzFScBllUCZ/q2N4&#13;&#10;ss35Pc2wtPV1qVoWRUxdypUqfN5bq9caL40xensTMMk5cElVFlexAJRBIg+d6S/Z3PUPmINyvUDa&#13;&#10;zq2Pj2rdMbQZbSI3W7haUS+94JFU2IS8KJIiIUpQ6nzGdbUKq+od3eYW1no6eg41rjSZhyM0/S8e&#13;&#10;xkbFwqYCBxJrBiXx6xxMUbQkJDfcZRQNsXeoGU2ytAOYN1XWzb+miyalJAqvJOqXxdUgCfWkUltw&#13;&#10;VmT3FXlTc5cEAQlRHH3mgIh7qSAwl97SltZaIlcJINk4ow/ZycIip+KKwHCJ78FIlPuLx/3dkSHv&#13;&#10;+TjnuA89ynXtmfdW1s1/Upe1Ml+euSwpdkWnGcOStIpQOEkOnMoicmfLhGagIo6+864gD5OqAnX0&#13;&#10;9W0VA2rtHLK5EpDf93ciBHquRpXlBxadwCrGpDZh8VCMJn3IVJDfdeJDJvxIISc9WXvEnqUzUe2/&#13;&#10;p/uh1bDxzV1LIU6K4KN1y4mlIVi8iqqbELkgUVVEKSriqC/bsuKHoPSR7Ov95MjN7oeoW1e9q2dU&#13;&#10;TYxPTKhC5bq1aaLq5VU7+xNQyRQaJEXmUikhAcRUIKSeo+3hI22JpILH2IrkZbzNk2K/Bs5ttVJ2&#13;&#10;iQuOkqsEifwJtC8bHZU7PmhILgMPCgG62nNt7Ju6rrToGmu0JL8OkES1S/rn/f8AR6M0Y/cP8qhd&#13;&#10;njUhZaFUVCeeb7dQ7mIL6vy9NK21rojlXXU4kSzcU4htJtuPCiLyrMZkRaYjNeQ0V6Q84TbQdy7v&#13;&#10;PPDySkaqoDp18a1M/bqmteuaiL6pVQm127qo1TrRtCnG5MWmQu/jhUqIAiiuKnZE+ACrzzjjij3d&#13;&#10;LkFMbCG0tRNqLRhFtO6oTDuVL58FWyhU2ybNG5KCXgprRhyhMxAcMEVCJDdckOiqC6ICEZvVZ7xP&#13;&#10;+r/UD/oJwDdXmxni6rH/AFPOh/8Ap3DcYIrbnBfuceHy4yHCCJvE+f5BRg0DrHpFtndvIN0juq6h&#13;&#10;rWadodBlvRMOUycwpDNqLZE1JrCiSdSCOSEywvy/Ojp/jOM2RBvP1L28Wm23pV/sjhG6RYzPlKC9&#13;&#10;GoDsOb1k23SufHIq6oHyBxfkzGXkOXlN0VL7UwUDxbOu2FkDdZ1n0TT3QvvYFpQESqZHueJ1RaTR&#13;&#10;2zRHOhGhD9w8SoyyPU/m53IVbbcUQXNnDMOmPa40R1HJlyU9m2MZ4ntNlin0elgikjDIgxEgRhMk&#13;&#10;7vOmrTDaGSdjcHsScqX0A49ZOq7Ubuo62qxnS9qZNrV45Ar7EC2bVpDZSFitGYsQKTDbEeTQUUGx&#13;&#10;RB7OuERl2ccIlBWuxltR2rtPaMKfjKox4UzJF1+Kr5Qr8ZoVV6eoL44LbicqcaIJk0379SInnkEF&#13;&#10;fIUCGvql94lrXVqSHR1ge6G5WJ8UVd0Zc+E4qtXFcQIbL8pC56mxHQnI7JCnBKUh1DcB1pRDSXpE&#13;&#10;9nYKnJHdd1D2wBR47kiDhilTEVezqKrUqtEHHHAr5IzHZV+SSHOiKDDihrr1QW8We35phHS3gu6T&#13;&#10;i5gyvS3Wo8uDM8ci2qCSm0/UkUfm286QnHjknVUJH3RNCjIJBBLZP2sLz3XtaVJwyLM+FYNv+Or5&#13;&#10;PuOIHX7Gli4ifbtuEnUZUkvwtJ8lTlx3oYMOJ9As3VHqP027WuiSq5kvSFGoFhYzthiHQbepTSAr&#13;&#10;ostjHgUqI3+3cyRphtF4EUXsaiAkSAN/UxqF1KbpOtqq5gu+BIuDIGULpZiUS36U2pI2bzgx4NLi&#13;&#10;Aq8+NsVaYbRVUi4QjIjIiUFpbKm1nZO1BotpGFGGYE2+670q2TrkhipJUKqQIistuEiEsaOP4Wk4&#13;&#10;FFRDd6AbznIQJ9T1vGJuGan00z4LusZOHMVVN1qFKgTfJGuauChNP1NFH4OMtiRx45J2RQV50TUZ&#13;&#10;PUQ2N6RPZ2Oh08d1vUPa5tzJrT8LDNLmoieOOSEzKrRBx2QjTyR2OVH4K+51JHGHEDQvqn94t3Q/&#13;&#10;pxHRdgW6TjZWytSHBqM+EQo7btumpNPSEJfcH5Ko5HZUU5ERkOITZttKQRA2Ktp+5t2HWhBxzVo0&#13;&#10;2LjS0PDVso12M2aI1C7r4oDbicIEiWQE2C89hAX3kQ/AoKCrtaurbTptVaJazne9qZBpFpWHQmaf&#13;&#10;a9qUkAjJMeEEZgUmG2AqgdlEG0QRUWmxJwkRtolQBx5kyvqg3RtbNQyLcMB66cn5auxpmDSaYKiJ&#13;&#10;yHiBiLBjo4a+NloEaZbQzXo22PYl4UvoF2bPu2Pj3an0YULTtbqxKhdMxUqmRLnjdlSsVhwURwgU&#13;&#10;0EkjtCgssj1D8baEQ+Q3CIDtepX3iT3KtV39nMK3Qb2GMWzXoltnFlIUe4qn/CTV1QPiYeysxlVS&#13;&#10;4ZQnBUFkuAgb89Ivs7uY5tIN1LULazjVeuKE9Ew9S58VBOBTHEJqRV+CTsJyRUmWV4H/AB1dNPIE&#13;&#10;oFEOm+q63iR0l4CXb/wDdIt5IyfSC/q2bE5Vy3rccVQMUL9gfmcOMj/IgZF8lRsjYNQjhsFbSdY3&#13;&#10;XNZka2rvp7zeKbEVirZPqLbjjavR1Ivt6Y0bfCi9KNsx5QgUGW5Dgl3bESBSW4FrcwLtU6KK5qLv&#13;&#10;qlwItHtamtU2zrQp5tw/1SerahCpUURFUbRenv0AkaZacc6KDRfQDsu+6dVm6drekXFPYmXplfL9&#13;&#10;3A2xEYJUR2S8QtssNq4SoxGZaEGx7EjbDDKckIN8oC/dqjbmxbtU6Kbf012hLjyqgw2VUvy6CRA/&#13;&#10;V6w4A/cylVUHqyKALTQqnIsstoSkXYyA2HqNd4KVuf6u3LNxPcL54axnJfp9kshwLdZlc9ZVYJE5&#13;&#10;UkdUUBjsvxYAC6tm88KhTH0k2zomEcYt7n2oa1EC7r2phNYqptQhcOUihuj8qmnf3F6YK9WyFEVI&#13;&#10;vuhkMshEPp+rQ3iW9O+HD21dP11NpfOQ6T3yROhuqrlEt51CH7PkV4B+anIkKqqjFQ+wIkllxAlR&#13;&#10;6ePaHnbpmsZmZkmhurh/HLseqZDkK4TY1MlJVjUcCH5dpBASuKKioMNvKhg4TXYE2bmmv3D21Vol&#13;&#10;r+pe9qbGMaRGCl2PascxYSr1Zxs0h09tE9gDhsjNRRVbYYdNBLp1UB7NN6rd0vW4gIs69ssZhvH3&#13;&#10;Vefyynz91/7jHisNp/4ajx2f+LbfsDC9tTQRhnao0TUDTXZNTieGiRDql73ZJbCMlXqptisyovKq&#13;&#10;8Nhw2IAhkStMMtApl4+ygYz1Cu7rP3UNY7w47q7n9ocdHIpWOYyNG2lR5NEk1dwT+XeSQB0QkFQY&#13;&#10;aZRQFzyqQVi9Jps7N6bsLBuSagLYbS+8i0jrjyDKbJXKHbrqISSuCREF+aiCaEiKoxkbRDT7h5tA&#13;&#10;6/vT+pRxrtQ55oWmuxMMxcn3Y5SCqF5Qguj7AbfBzxrDaMhYe7POtq46rZICg2rB/JHhVAPvvPbo&#13;&#10;V87rOtWt52nvzYllUhTpOM7dlIILTaQDhKDjgCqikl8uXnl5NUI0bQybabRAQT6ZTZzXbl0uLqAz&#13;&#10;laiRsy5Tp7T9XYnQfHJtmjqqOR6T8/m26SoD8keA/J42iFViiZBh/wBXVvEtXlXj2ptPN0Nu0qkS&#13;&#10;mJmZapCcVUkzQUXo1GQkXqosr0ff47fmRlvkCYeBQ4r6VPZ2DWfqGXXNny1wkYvxZV2/0GnzEXx3&#13;&#10;FcYILrQKKJ848RFbfcRVRDcKO3w4CviIWp35N2Wg7UGi+Ze9uS4sjKF6+ekYupD6gX+Wgj56i4BI&#13;&#10;vdiIDgOEnUhNw47RdUe7iBXNC+jjUJuo61qJp8sWqVCp3JelXeqF13dVFcmLT4qn5Z1WmOGSK517&#13;&#10;ESqZoTzrgNoSuOiigxzGWPNLW1volg2PR58e0MWYjtJxyVUagvZWYrKG9JlveIEV191wnHj6B2dd&#13;&#10;dLqPYkH6AhG7luW5I3VdaNf1JXW1Jg2+2v6Xj62XeP8AZ6M0ZeFokFSRX3FInni7EiuumgqjYtiI&#13;&#10;I49Nns7s7ZukxMpZlthprM+T4jEy61eaVXqDT/5xaOKl/AhQvLIQUHs+XRVcGO0f0E7vVw7xaZXv&#13;&#10;pza0083WjltWtPbkZdqlOm9m6nVmyE2aSvT4k3ENBceFVL/JQAUWziL2DxPpPtnY9Uecg3Es/wBr&#13;&#10;uFj3GlXFLGgyhRG6/cbfBi8oqiqceHyDnKdUOQrQoRoy+39BWP1Ee71C2tdHj1JxlXmUzFkhp+mY&#13;&#10;/jo2jh0pvr1k1gxX4okdDFGkLlDfca5BxsHuoGa2w9vvL26prYt/TRZNQkNjU5BVS+bpfEnv0ikN&#13;&#10;uAsycarz3cXyC22hKiOPvNARChqaAwaoTdKW1noiKW6MGycT4fs9BBsST8UVgUEQRSXtIlPuKiJy&#13;&#10;quyH3k9ycc9wHnuQ68c2bq2tmvakb3ps0pdemt0uybSiunKWkUsXCGFTWEROTLlxSJQEfK+864gC&#13;&#10;rij9Anv0+O0XTtqrRuzHyBSmly5kIGKrkiX5Qd+xJAX7ektmHIq3GEzQiEjQ33HyQyBW0EJI+rG3&#13;&#10;iXNTWbz25sAXS4VgY3qylf02IQo3Xria5FY/ZOSJiFyQdV6oUhXVUS8DDn0HrPSQbOf93sgN7o2o&#13;&#10;e00cte0qgbGJKZUYPZuqVholF2rJ39ibiGig0SIXMpCJCA4nBBRn1Iu8MxtkaSyxph25WW8z5Piv&#13;&#10;wrRFo1V2hQP4SqwSDx0IELxx+yp2fLuiODHdD6A4W0pts5K3VtadA022pIkQqIirVMgXOPv+j0Zo&#13;&#10;x87yKqEivuKQssiqKiuvApcAhmIL3yJfWlja20SzLzqsKLZ2KsRWk23Fp8JeysxmUFmPFZ8p8vSH&#13;&#10;nCbaDufd150exKRqqgObXfrN1A7qWtat6hr7pdQqFw3jVmafadoUxXJi06J38UGkw2xFFPr2ROAB&#13;&#10;FeecccUe7pcgp7YW2mKHtQ6MIlmXNEjv5SvfwVfKNVaUCQZSCXgprZgqoTEQHDbRexIbrkh0eouo&#13;&#10;AhF/1WG8QmsbUJ/oQwFdIv4xxZVz/qKfD58dw3GCK24SEv8ANiJy4wHCIJulIPlwPAaB2D0i2zu1&#13;&#10;fNxhusahbXbdo9Elvw8N0ua0pJLngpMyawoqnUgYLuwwq9vzo85wBx2jIN0+pk3i024dLCYHwhda&#13;&#10;R8zZSgOx6G9Cm9JNtUlVVuRVvh8wcL5MRi5D8vkdEi+1MFA9mzbtfX7ut60KLgGjpNgWfTetVyTc&#13;&#10;0TqK0qkAaIaNkaKP3LxKjLI9T+Z+RQVtpxUBcWe81aZdrbRHUso3NT2bbxtii02Y9MotKBO3hZAI&#13;&#10;8OnxhMkQnXD8TDaESIpmikSJ2JAHFq/1S6kN1HW1Vs33pTZtcvTIlwsQLatekNE+sYHHBYgUmG2K&#13;&#10;ckgIrbQoid3DVTLs44RKCudjramtPaf0XU3Fk1iDMyNdPiq+ULgitCqyKgofCE257kcaKJE0379S&#13;&#10;JXnkEFfIUCFvqkt4lvXjqVHSHge6W5WJMUVZ0Hp0J0iZuO4QQ2X5iF/FxhhCcjsEKKhdpDomYPN9&#13;&#10;Q056RLZ3GU6m65qItYSbbKRBwvS5qL7mnLUqtkH7cJ+SMx2Vff7hzoijHc+g1j6ojeIc0A6Yx0q4&#13;&#10;KulyLl7LFKdbbmQZSNyLboBKbL9QQh+bbzxC5HjkPVUIX3RMTjihBBnZJ2rby3X9aVKw8rE+Fj+3&#13;&#10;fHV8n3HFb4SHTBcREituL8RlSiRWWk91FPI90MWHE+gWRqs1KabdrPRJVcz3nAi0GxMa2yxCt+26&#13;&#10;U0jfm8TYsQKVDbROEI1RpkE/iCfIlEAIhAcGpDP2pbdI1tVTLt3U964ch5SupmJRqDSW1UQcecGP&#13;&#10;CpkQCVVRtsVaYbQlUlQUUyIlIlBa2y5taWNtQ6LqPhCG3BnXxWlCrZNuSIhF+o1Y20QmmzNEJY0c&#13;&#10;fwtJwCKgk6oC485yEAfU57xibiWqJNOODbrSThvFVSdZp0mDN8ka5q0KE1Iqidfg40CKbEck7ora&#13;&#10;uuifWSoiG0PSKbOrluUod1vUNbDjdQqDD8LDNLmCieGKSEzKrJBx2QnE7x2OVH8avudTF1k0DvXq&#13;&#10;pd4lzRNp1HRJgO6DjZTyrSHEq0+GSeS3bcNSaeeQl9wflKjjDSiiqADIcQmzFkiCJWxHtOXHuwaz&#13;&#10;4WP63FmRcY2d4atlGtx2zTpD7F4ae24KogSJZtm2C9kIGwfeFD8KgQKp1u6vdPG1XomrWfb4pcCl&#13;&#10;WtY1FZp9rWnSRCKk6QgIzBpMNsBVA7KIAiCKi00BuEiNtEqAOPLWTtUO6NrZn5Ar0B668o5cu1pm&#13;&#10;HS6aPUXJLxAxFhMI4a+JhptGmW0M+G2mh7HwKl9AvHaC2zMdbVGi+hac7YWLPuaR/ueQrnY7L+sV&#13;&#10;lwR8pipIKow0KCyyPUeG2hIk8huEQHS9SlvDublurFcSYXul17DGLpj0S2FjyEVi4al/CTWFQPYw&#13;&#10;XhWo6qpcMorg9Fkuh9BQT0jWzseMrODdQ1D2sbVw3LBdi4fpdQh9Tp1LcEm36vwfyFyUKk0yqIP+&#13;&#10;MrhorgShUQ6H6rzeJHSlgctvjAN0gGRsm0glvKdEVVct+3HOQJtCThBkTODaRPkoMI8SoBOMOfQR&#13;&#10;72AtpGq7rWsyPQb1prwYnsJWKtk2eDjjf3LKkX29LbNvghdlG2YqSECgy2+4JdwASBRe4ZriwTtT&#13;&#10;6J67qLvmmQI9Ltmnt02zLRhONw0qtQVtQhUuKIiqAi9OV6AXiYadc6KLSp9AO257h1Wbpmt16tzW&#13;&#10;Zl65Yy/d4AzGZLhHpTxC20yCmXViMy2gAPYkbYYZTlRBvlAYBtW7deKdqrRVQNNVmzWJM2I0VUvu&#13;&#10;6HEQP1isONj91LVVROjQoAtNCvuDLLaEpEhGQGq9RhvATN0LV65amKrheLDWNJD9OsZgRQG6xJ7d&#13;&#10;ZNYJP3LzKCCyhL8GABejZuvIoU49JPs7jg3Fbe5zqDtQRvG+aYTWLadUIf5KPQXRTtUk7/xemj7N&#13;&#10;kKIqReFEyGWYiH6/VqbxIafsQntoafrpaS9cg0nyZLnw31Vyi2+6iokFVFeAfmpyhCSqoxe3YOJT&#13;&#10;RoEsfTu7Qs3dL1iM1PJlCeXD2OHY9TyBIVxWwqjnbmNRwJPlzIUCVxR4UGG3eDBw2ewJn3PNwPEO&#13;&#10;1VomuDUvetPjuLS44UuxrWYIWf1eruNmkOCCJx0b4bJxxRRVbYZdMRJQQVAfECHqt3TNboxWynXt&#13;&#10;ljMF4KpmSL+WU+SqRL1RRjxWG0VV4RGo7DP7C237Awzbd0G4U2p9E1B022TU4QxaDCcql73bKaCK&#13;&#10;lXqhNiU2pPqq8APDaCKGReJhlptTJG+ygYX1Bu7pUd1TWQ+/j+rOpiPHpyKVjeJ4jbSeKmn3FWcA&#13;&#10;+CRySQAoiSCoMNsioCfkUgrZ6TjZ2b0zYSDccz/azY3/AJIpCDYEKWBK5Qrdd4JJHVUQQfm8CfKd&#13;&#10;lGMjSIQ+d9v6Dyvq3t4tcQ4+c2uNPN1q3dF208JGWqnTpvVylUd0UJqlL09xdliqG6KqPEVRFRMJ&#13;&#10;fIhOT03mzzI3ONWo5HzBbTrmGMYymJt3k6CI1XZ384tHFS/mJqPkkdUXqwKgqtlIZL6BH+7ZuS40&#13;&#10;2qdFle1JXXHjza31Sl2BbBe36xWXQLwMqiKKoyCCTzpIqKLTJ9eTUAIBkZiy/krUBlW4c35ju6TX&#13;&#10;rquurv1Ov1iWgocqS6amZdRRBAeV4EBRBAUQRRBREQKqelO2dh1jahP9d+fbVR/GOLasH9OQJiL4&#13;&#10;7huMERxtOqfzYictvnyqCbpRw4cDzggWg36t2eh7UOi6XedsS472Ur389IxfSnkbLrKQR89ScA+U&#13;&#10;JiIDgGqdSQ3XI7RdRdUxAsGg/RlqB3Uta9D09WNVahULhvKrO1C7bvqaOTFpsTv5Z1WmGRIrnXsq&#13;&#10;8mYq88422hd3R5BjWO7F0sbW2iOHZ1JmRrOxViK0nHJNQm/JWYrKE9IlPeMEV6Q84Tjp9A7uvPF1&#13;&#10;FSNE+gIPu17k+St1XWlX9Sl2x34NERUpdgWwXv8Ao9GaMvAyqIpITxqRPPEiqiuvH14BAAQR96br&#13;&#10;Z5j7ZGkwckZhtplvM2TojE27ydBVdoUHjvFo4qX8CBC8kjqidnyUFVwWGS+gnL6t/eMTL+QXNrjT&#13;&#10;zdXe17SqASMtVOnzezdUrDRITVJXp7E1EJEcdFVLmUgiogcTkg8p6TfZ2d1NZvb3G8/Wu4tgY2q6&#13;&#10;JYMKUCI3Xbia4JJHVeVJiFyJ9k6oUlWkQi8Dzf0FbfUH7utO2q9Gzz+P6q2uXMhBIpWN4niBz7Ek&#13;&#10;BPuKs4B/FW4wmCiKoaG+6wKgQK4ogYTbd0G5s3VtbNB022PU5pSq9MOp3tdspo5S0ili4Kzak+qr&#13;&#10;y4SK4gihkPlfeabUxVxCQGGQYWlLay0RDFA4Nk4nw/Z6qbhIn4YrA8kS9UQpEp9xVVeEV2RIe/Yn&#13;&#10;HPcB67kWunM26rrjuLUZdMGpSZFw1IaXYdqMqck6VShdIYNNYAeex/k7F40RHX3nXEFFcVPoE++n&#13;&#10;52j6ZtUaNWKbfdLaLLeQBYquS5gutufZuIC/b0ps2+RVuKLhopIRobzj5iagTYiEh/VhbxJ6pM5l&#13;&#10;t3YBugyx7jSrkt8zYpIjdeuJvkCZQk5ImIfJt8fETkK6SiaNMOfQe39I7s6Dle+m90vUPaiOW1a0&#13;&#10;9yPiKmVGF2bqdWaIgeq6d/iTcQ0JtkkQv8lDJCA4idgoh6kzeIa2ztJq4tw1c7LWZ8nxHodqIy6q&#13;&#10;vUCn/wAJVYJBXkDFC8UdSUez5d0RwY7ofQHJ2jNtPI+6rrRoGm61nZMG321/VMg3O1x/s9GaIfM6&#13;&#10;KkhIr7ikLLIqJIrroKSI2LhCC9snZD0t7W+iSdfNYgR7RxZiK0mmotNp6dlZjMiDMaIz5TRXX3XC&#13;&#10;aZDufZ110exckpfQDj1z6xtQm6lrXreoK+qXUKlct61hmn2paNL8ktafFU0ag0mG2Iop9ewiiACE&#13;&#10;86ZuKKuOkqgqPYb2mqBtQ6MIdj3FEiyMoXp4KvlGsMIBf5aCXgpzZiq92IgOG2K9lQ3DkOj1R7oI&#13;&#10;RV9VXvEhrQ1DJoawHdASMX4rq7n67PhqvjuK4wQmnTQl/nHiIrjDaoiIbhSHOXAVkhDtnpFdnZu8&#13;&#10;K8G6zqHtdtylUmS/Dw1S5rZKkmaCkzKrKiqdVFle7DHPb8yPOcATDJkG3vU17xf/AE59LX+n3B92&#13;&#10;fbZlypTnWKQ/BneOTbVHVVbkVX4fNt0lQ2Ixcgvk8jokqxSAgPrszbXV+brmtCjYHpYTYNl0lAqu&#13;&#10;S7lidRWmUgDRCBszRR+5fJUZZHqaoRq4oE204qAtzUHnPTNtbaJanla64DNuY5xXarMalUOktp2V&#13;&#10;pkAjw6dFAiRCdcLxMNoRInY0UiEUIkAcOrXU9qR3TtbVWzXedOmV298j3IxBty2aS0T324uOCxAp&#13;&#10;MNsU5IQRW2QTju4XJkpOGRECwdkDaptDaf0W0zE77EGZkS5vFV8oXFFaRVlVFW/jEbc/kUaKJK01&#13;&#10;7oJKrryABPmP0EJPVHbxDevfUyOkvBF1NSsRYnqroLNgvqbNx3CCGy/OQkXq4wwJHHYIUVC7SHRM&#13;&#10;wfDqGpfSJbO6Kqbrmoi1f2+4g4Xpc3/7alVtQ/8A0jMdl/8AkOdP/bufQao9UZvEu6BtMw6TsE3S&#13;&#10;7Ey7lilOh97BfQHrbt81Nl+ehIvZt94hOOwQoiiovuiYGwCEEIdkPaqvDdf1o0zEjrM6Fjy2vFV8&#13;&#10;oXFFaVEiU0T9ojbi8CMmUSK01+6inle6GLBj9AsLVpqc03bWOiSrZqvOnRKFY+OLbYg27bVJaFrz&#13;&#10;q22LEClQ20TgSNUbZBOOjY8kSiAEQgOHUPnXUvuj626pli6qc9cWRcqXWzGpNCpLaqIuvGEeFTYo&#13;&#10;kSqjTY+JhtCJV6gikREpEoLc2Y9rmxNqPRfRsE04IM69Kt0q2S7liIRJU6uYIhA2ZohfbMDwyyPU&#13;&#10;EUQVxQFx5zkD7+ps3jP+oxqkTT5g66/uMNYrqLrFJkQZvkjXLWUQm5FV+HwcaBFNiMXJ/j8rokiS&#13;&#10;VAQ236RTZ2etGihus6hrXcaqdWjPwsNUuaAoseEaEzKrKivyEnk7sMc9fwq851MX2TQO3eqq3ij0&#13;&#10;X6eU0OYDug4+UMqUhxK3Phqnkt23DUmnXELn4SJao4w2qIqg2Mhzls0ZIginsO7Tdwbr+s+HYtwR&#13;&#10;JUfF9l+CrZRrDAmnERSLw05sxVOj8s2zbFeyEDYPuj2VnoQKm1zaxtPO1ZonrWoC+aZT6ZbVlUdm&#13;&#10;n2paVLRuIk+UgI1BpMNsBVA7KIiiACiy0BuKKNtEqAOLJ+RNUm6NranX1WYD93ZUy7drTUWm09Oq&#13;&#10;PSnlBmNEZR01RphpsWmQ7n1baaHsXAqX0C9tonbRxxtUaLaDpwtd2NOuF1P1TINzNc/7xWXRHzOC&#13;&#10;pIKow2giyyPUVRpoVJFcJwiA5XqTd4d3cy1ZrizDV0OvYYxfLeh2r4HURmv1H+EqsEgrwYEoq1HU&#13;&#10;lLhgVMUbKQ6H0FDfSO7Oh4sscN03UPaZN3Jc8FyNiGmVGF1cplJcEm3quiH8hclgpNskiD/jKZor&#13;&#10;gS06h7n1YG8Q3pawWe3fgC6QHIeS6SS3xNiqSuUC3HOQJpCRUEJEzg20T5KEdHiUQV1hz6CQnp/N&#13;&#10;o6p7rGspilXzTHhxLYBMVXJc0XXG/u2lJft6U2bfBI7KJs0UkIFBlt8xJDFsSBQm4prpwbtU6Jq7&#13;&#10;qOvimwWafbkBumWXaMN1uIlWqRNqMKmRhROAFUBVLoBeJhl1zootKn0A8K5WdVu6brdcqklubeuW&#13;&#10;MwXgINMtlwjsp8kBtoVMuseKw2ginZUbYYZTlRBvlAYJta7eWJtqrRRb+mmy5zD8iCyVUvq6HUFv&#13;&#10;9XrDjY/dzCVUTo0iALbYl7gwy0JERCRkBofUVbv03dH1gO29i6vPFhzGz8im2GwgdAqz/brJrBp/&#13;&#10;JfOoCLSFx0YbbXo2448ihUH0lOzuGB8TN7m2oG1gS8r9patYvp86Kvko1AdRFWop3/i9NT+BCnKR&#13;&#10;eFE1GW4Ah/T1a28Q3gPETm2Vp+ultLzv+lI5k6fCkqp0agOoqJT16L8H5qfzEl5GL2QgVJTZoEt/&#13;&#10;TtbQc7dI1hNVvJ9AeLDmNno9Sv6Qp+MKq927RqMCp8lV9QJXVHjow27823DZUgTDuh7hOI9qnRRX&#13;&#10;9St6wI7z1PYGl2LazKi1+r1dxs0iQgRFTo0iATjhDyoMMukIkooBAPukUvVbum63gp7Bzb2yxmC8&#13;&#10;CJx0x4R2U+SkbhIKdY8VhtCJeERthhleEFtvhAYdty6E8H7U+iahacLHqUFqDb0Fyp3td0tpuIlX&#13;&#10;qRNiU2pyCVeAFUbQR7kXiYZabU1RtF+gL/6gfdyqW6trKkVGw6q6mJMfk/Ssaw1aca+8bUk+4qrg&#13;&#10;OcEjkkgBRFRBQZbYAgQ0cUgrt6TzZ2DS9g4NxLP9rNjkLJVIRLFhSxJXKDbjnBi8orwIvzOAc5+S&#13;&#10;jHRoUIFefb+g8V6uDeLLFFiubWuni7Fbua6oDcjLtTp03q5TKS6KGzSV6fIXJYKjjoqo/wCMoCom&#13;&#10;EteoTu9Nts8vbmerNMn5kth53DGL5bM27FebRGa9UP5xaOKl/MSUfLIQULqwPRVbKQ0f0CN93Lcr&#13;&#10;xvtVaLa9qRupmPOrxolLx/bDnP8AvFZdAvC0SCoqjDaCTzxIoqjTRoKqZAJAQnGmPtUu6NrahWRR&#13;&#10;50i78qZdu112VUZ/xR6U8RvSJb3iBUZYabFx4+gdWmmi6igig/QMb0K6N9Pm1bopomnyxqpT6bbd&#13;&#10;l0h6oXXdtU8cNKhKQFdnVaY4ZKjfbqRKpmostNg2hI20KIBXd+Xdlr+6/rQmXxbsuSxi+yvPScXU&#13;&#10;h5TH/EUh89RcAkTo/LNsHCTqKg2Edouys9yCsHp9vTe6cZGjFrUPuR6f4N13VkxI1Uty2K+Tg/05&#13;&#10;RxE1jkqNEJDIlC75nBIi6tpHBRbcF0VCq1hWXpY2sdD8S0qdMjWfirEFoG5JnzBRVbjMiTr8l3xA&#13;&#10;ivSXnVcdPoHd554uBUjRFAg27FuQZO3Vdalf1K3dFfh0kySl2DbH8v0ejNGX27HCKXZ41InnSRVQ&#13;&#10;nnnOvUOgCCRfTg7PUbbF0kBf+XrcZbzLk6KxOvJxxFJ2iQuO8WjipcdCbQu7/VE7PmQqTgMMkgTc&#13;&#10;9W7vF/3myM5te6ebq72rZ1SB/LFTp83lurVlouW6UvT2JqGSIboqqosrqKiBxEUg896TTZ1d1J5p&#13;&#10;b3Is/wBrOLYeOaug48hSwFArlxNKJJK4LlSYhKomhIiIUlW0Q1+3ebUKx+oW3dqftXaOHgx1V2/7&#13;&#10;vZECRSscxUaBxadwCJJq7gn8ekYTDohISG+6yKgTaOqIGL21dBOZ91bW1QNNdk1KX563LOqXvdkl&#13;&#10;s5K0ilA4KzKi8qryZ8uCIIZCjr7zQKY+TsgMLZZ0p7WeiJG0WBZGJ8P2cqqSon4YrAcqq8fKRKfc&#13;&#10;Xn/u7IkPf8nHPcB7bmmv7MO6rrZuDUve1OkgVXkhS7HtWORPrSKS24aQ4DaJypucuEZqKIjj7zpo&#13;&#10;I9+qAmz08O0PA2stHTM/JVDaTMORmo9UyFIV0XCpgoKrGo4EPx6xxMlcUVJDfceVDNsWuoSp9Whv&#13;&#10;EOaiMxubaun+6XVsfHtW75JnQ3kRut3C0pD9lyKqpsQl5QhVUQpSn2DmM04oeo9I5s7Bk+8w3T9Q&#13;&#10;1rC5b1sznYuH6XUIfYKjVGyJt+r8H8SbikhNMqiF/ko4aK2cQewUH9ShvDt7aOk7+02GLoaZzPlG&#13;&#10;G9DtdY76+e36b/CTWFQF5A0RVajqqjy8quD5EjOh9AdDaG2zci7q2tCg6cLYOVAttj/dMhXMx1T9&#13;&#10;HozZD5TFSQkV9xVFlkepcuOiRJ4wcIQXnljJelza30TTr8rsBi0sW4ktNpqJTKaKETUZkQYjQ2Ec&#13;&#10;NPK+64rTIIZ8uOuj2LklL6Acet7V/qH3U9bNaz9fFLn1W6L4rTNPtW0qUJylgx1NGYNJhtgKKfVC&#13;&#10;EEQQQnXTNxUVx0lUFT7EO03bu1Bowh2FXYsSTk68vDVso1pgAXtM6F4ae24PPePEBw2xXsom4b7o&#13;&#10;oCPdBCJvqpd4kNa+opNEeBLpCRizFVXcSsT4ZL47iuMEJp51CVeDYiorjDSoiIZlIcQnAJkhDu3p&#13;&#10;FdnZu6KwO6zqHtZtynU19+FhmlzQJUflipMyqyoKnVRaXvHY57flR9zqBMsmobU9TjvGf9OvS8mn&#13;&#10;LBl2fbZlypTnWabIgzfHJtqiqpNP1X4fNt01Q2IxfBfIjrolzGUSA/2y9tb3zuu60aPgyE3Og2PR&#13;&#10;kCrZNuWJ1FabSQNEJtszRRSTILhllODVFInVAm2XOAWtqNz1pp2ttElUy3ddPYt3HmLbVZi0eg0l&#13;&#10;tEI22QFiFTYoEqIrjheJhtCVBRSRTIRQiQBw6rtS+pLdM1s1XNF6QJdevrJNysQbetuktK54fK4L&#13;&#10;EClQ20TlRBFaZBP5mXyJSMyIgWNsjbVdm7UGi6l4hNmDNyDcfiq+ULiitIqy6mTfCRW3F+RRYoqr&#13;&#10;TSeyEvle6AT5p9BBz1RO8QGvzU4mlLBV0tysQ4nqrrYTYMlXGLkuAUNl+oISfBxhkScjxyHshIT7&#13;&#10;omQSBQQ1f6RHZ2VgE3XNRFrEJmkiDhilzE/YV5alVtQ/f3/JGY7Knt9w50XmO59Bp71SW8S7oM00&#13;&#10;jpFwPdDkXLeWKS6Ds6E6IvW5bxqbL8xC57NvvkLkdghRFHrIdEwNlvsEKtjzamu7dg1oU3FUpmdD&#13;&#10;x1a/iq+ULgjNLxGpyH8YbbnsISZRCTTfuqiKOvIBowYqCvNXmqPTftXaJKtm69KbCodlY7t1iBbV&#13;&#10;r0hoWUkG22LECkw2xTgVNUbaBETo2CKZdW2yIQHFnzNeprdI1t1LKV0U965MkZWutmNS6LSgXr5n&#13;&#10;jBiHT4wmSqLTYeJhtCJVQQRSJV7EoLg2bNr2wdqTRhRcB0hIU+8amo1XJVzROxJVKuYIhi2Rohfb&#13;&#10;MiiMsj1D4grigjjriqB7vUy7xf8A1HtU6YFwfdayMM4snux6K/Cm941y1dEVuRVvh8HGxTsxGLk/&#13;&#10;xeR0SRJRAgbm9Irs6uWVbobrGoe1nGqvWYr8PDdLmtChRYBoTMmsKK/ITfTuwwq9fwq85wYSGjEO&#13;&#10;yeqv3iS0b6e00KYCukmMn5TpJ/1DPh8eS3rcNVbdJCX+D8vhxhvhFIGhkHy2fgNQi3sMbTNd3X9Z&#13;&#10;8SyrkhyWMXWT4KtlGrM9xVYqkXgpzZgqdX5Ztm2i9hUGgkOj2VpAIFQa7dZmn3as0T1zULfNLp9O&#13;&#10;t6zaQzT7TtCmK3DSoy+nig0mG2IqgduqDwAKjLLbjij0aLgBzZIv3VNuka2pt6VeFJvDKuXbtbbj&#13;&#10;U+D8UekvKLMeKz5DVGY7LYttB3Pq0y0PYkEFL6Be+0htq412qdFtA03Wo9HnVwkWqX/c4c/7xWXQ&#13;&#10;HzvIpIKow2giyyKoio00ClyamZAcT1I+8M/ua6tFxnh25nXcMYwlvwrRFk0RmvT/AGCVWCQf5iaj&#13;&#10;44/ZV6sD3RGykOj9BRb0j+zouJrCb3SdQ1qKFz3XT3I+I6ZUYPVyl0h0VB2rJ3+QuSwVW2iRB4iq&#13;&#10;ZIRhLTqHr/Vi7xQaYsIHt0YAudscgZKpCrfk6KZK5Qbdd5BWEJFQRkTOCb4Xsox0dVRFXmHPoJHe&#13;&#10;n02jaluq6yWId+0p1MSY+KPVckzEdNv70FNft6S2YcEjkkgNCJFFQYbfJDQ0bQgT7uQa78JbU+iW&#13;&#10;vajr2pkIIdvwm6ZZNoxXQiJV6mTZDCpjCInDYqjakSgJeJhl1xAJG1H6AeVTqGq3dN1vHNdCbeuW&#13;&#10;Mw3gIg2BKiOynyQQBFJVGPFYbRBTlUbjsMpyott+wMF2v9vnEe1Vont/TRZVQYdcprB1S+bpeEWv&#13;&#10;1eruNgsucarx0bRGxbbQlVW2GWhIiUVNQM56iPd7m7pGsJ2j4wrzxYdxu8/TLAjo2rYVV3t1k1gx&#13;&#10;X5Kr6gKNIXCgw218G3DeQgqV6SrZ3DAWIg3MtQFrNpemQKV48ZQJsZVcotvuoirPTt7A/NTjoQpy&#13;&#10;MXr1NUlOggfy9WxvEt4JxQ5tj6fLpBLyvulo7lCoQJa+SjUF0V4py9P4vTR/mJLykXlCBRlgYhL/&#13;&#10;ANOptAzN0TV+1cmU7ffLDeNX2KlfchS6BV5HbtGowL/JfOoETyjx0YbcTu244yqglvdK3DsT7VOi&#13;&#10;i4NS15wWJEqEyNLsW12lRv8AWKw42X2sQURU6NIgE44Q+4MMukIkSCBAP6gUTVduna3mqVFdm3tl&#13;&#10;jMF3kbr7gceaU8Sm46SAPWPFYbQjLqKNsMMrwgg3wgMP27NDODNqjRNQtOdj1OCzTrbgOVO87vmt&#13;&#10;txEq1RJtCm1SSSlwAqgIg9zLxMMtN91FpF+gLz6gHdwqm6xrLkVayKm6OJrAKRSsZwlbcb+7aUh+&#13;&#10;4qroOcEjsomwJBUQUGW2AIUMTIgr/wCk/wBnZvStgkNw3P8AawBkTJlIFLKhS0VXKBbjnBi51XgR&#13;&#10;fmcA6q/IgYRkUIFdfb+g8D6uTeKPF9lHtY6eLqJu4rngtysv1SnzOrlNpbgi4xSOQ+QuShUXXhVR&#13;&#10;/wAZWwVHAll1Ce3psNndzcv1Y/3XzPa7r2GMXTGZl0o+wnguCo/zjUdFJODBVRHZCIhcMijZeNZL&#13;&#10;R/QIw3eNzHHW1Tour2o65wiz7jf/ANrx7bD3b/eKy4JeFskFRVGG0Enni7Dw00QivkJsSAhuKsa6&#13;&#10;o90bWzBsKhz37tylly7XXZdTqK9RdkvEb8mY+rQL4mGm0deNQDhtpouocCg/QMb0PaPtPO1Zonou&#13;&#10;ALHqkCl2vZFFeqF1XbVVCIk+SgK9Oq0xwyVA7KJGqkai00ANoqNtCiAVnff3ZLi3YNaE2/aFKlxs&#13;&#10;YWZ5qTi6ivmadYakPmqLjZInSRLNsHCTqhA2DDRKas9yC2HpWNnVzRXp3XW9nu1zj5SyrSG1o1Pm&#13;&#10;Inkt23DUXWmlFPcJEpUbfdRVVQAY7ai2YvCQcL9XXvEuWtRi2ptPN0uN1GpsMTczVSEYorEQ0F6L&#13;&#10;RkNPkhOp0kP8dfxeBvsYvPAgYp9Mhs5/9RXVEuonOVqfc4bxXUWnqnHnQfJGuatIgux6V8/g40CK&#13;&#10;D8kVQ08atNEPElDEFGZPz5gvB/2K5pzRadofqnl/Tf6ouKNA+78fTyeLzmPk6eQO3XnjuPP7p9Ae&#13;&#10;n1bW8YubcmObYOnm7FK0bKqYu5VqNPm8t1ettFyFLXp7E1DJOzgkqospERQEogkQfJ9Jhs7O6jMy&#13;&#10;huT6gLWcWxceVbpjiFMaFG63cLSoX3nBcqTEJeCEkREKSodTVYzzahVn1Dm7xA2s9HT0TG1baTL+&#13;&#10;RWpFLx3GRsXCpgoCJJrDgl8escTHxoSEhvuMooG2jvUDI7Z+gTMe6traoGmmyalKFysyjql8XXIA&#13;&#10;pC0ikg4KzKg6q+5ny4IAhKiOPvNApD37IDCyLSltZaIeeIFkYnw/Z37e34YrAf8A0UiU+4v/AJdk&#13;&#10;SH/+bjnuA89yzXxmbdW1s1/Ure1Nlo9WpQUuyLTjOHJWkUoHCSHTmkROXD5cIzURFHH3nTQB8nVA&#13;&#10;Tl6ebaIgbWGjll7I1Hb/ALvZFbj1XIslXBcWm8AqxqQ2QfHpGEz7qKkhvuvKhk2jSCEofVm7xLmp&#13;&#10;DNDm23p/ulxbEx1Vu2RZsRwUCuXE0pD9pyKqpsQlUhUVVEKSriqC/bsuKH2/SSbOi5oyS3ug6hbT&#13;&#10;U7TsypEziimVCDy3Vq20XDlUTv7E1DJFFohRUWUikhgcRRIKUeo63hI22JpGOw8SXGyGZcmxX4Fl&#13;&#10;tNqpO0SHx0lVgkT2FWkJAY7KnZ8xJBcBl4UA2+0/tw5O3VdadA002fKfh0pwlql+3Ovy/R6M0Y/c&#13;&#10;SOVQuzxqYtNCqKhPPN9uodzEF75Xybpe2rtDku+6/FC2MX4hs9iNBpsH5uDHYAI8WGx5DTyvumrT&#13;&#10;IdzRTcdTsXupfQDn1q6uNRe6nrZrGeb3pc+sXZfdcZp9rWnSWzkrCYI0ZgUmG0Aop9UIARBFCdcI&#13;&#10;nCRXHTVQVbsT7T1s7T+i+Dj6sRIcnJt4eGrZRrkdsFVyb0XxQG3E5U48QTNsPdRIzfeRA86igRD9&#13;&#10;VBvFN639RqaLMC3S3JxViqruJUp8IiVq4riBCaefQl9jYjIrjDSinBEUhxCcA2lENA+kT2dW7hqQ&#13;&#10;7rWoe1gchQH34WGaXNElR2SKkzKrRB/FRbXyR2Oe35Efc6iTTDihsr1PW8YW3npgHTRgq7FjZjyr&#13;&#10;TXWoUmBN8cm2aGSk0/U06/Nt1whOPHJOqoaPOifaN1IIDbK+1pe267rSpGEo7M+FYlD8dWydckNE&#13;&#10;FafSQcRFZbcJFFJUgvwtJwSopG6oGDLnALS1Lag9Ne1rokquYLvp7Fv4/wAX2szEolv0ptBVwGWx&#13;&#10;jwaZEBV48jhI0w2iqgp2QjIREiQBv6ptSOpLdJ1s1XM16QZNfvzJlzsQqDbtKaU0aV1wY8ClRG09&#13;&#10;1ABVpkE9yNU7GpGZEQLM2Tdq+zNqDRbSsNo1Am3/AHB46vk+44jfP3tUJtE+3bcJOxRYwqrLSfFF&#13;&#10;/I90A33E+ggp6oTeIb3AtTo6WsFXUErD+J6o60zLgy1cj3LXxQ2n6iij8HGWhI48ck7Ioq+6JkEh&#13;&#10;BENcekT2dzp8cd1zUPaxi++EiDhilzET4tLy1Krah+6KX5IzHZU+P3DnRUNhxA0p6pbeJc0J6bE0&#13;&#10;d4GulyLlnK9JdGVOhOCjtuW6amy/LQuezb8hRcjsEKcigyHRNs2m+wQz2NdqO692DWhTsYTo02Jj&#13;&#10;e1PDVsoV+M0SIxAQ16Qm3PZAkyyAmm/fsIi88gmjBCoK31j6rNOG1Zokq+cr1pkKiWbj6gMU+2LW&#13;&#10;pDQx0lOgAsQKTDaAeAUlFtoUQejQCRl1bbIhAcWcsx6nN0fW1Ucm3LAeufJeV7sZj06jUsFQVfeM&#13;&#10;GIkCMJkvRloPEy2hEvUARSJV5JQXLs57YOP9qXRhRNP1DSFPu+ocVTJFzRexJVqw4CIfQjRC+3ZF&#13;&#10;EZZHqHwb7kKOOOKQHl9S9vFFuRaqf7H4RuwpGGMWznY1BdhTe8a5KrwrcirqgfBxtPkzGLk+Gu7g&#13;&#10;qP3Rggbw9Its7uWFbA7quoa1XWa1XIj0TDlMnMoJQ6c4JNSawol8kOQKkwwvx/Arp8OBJaIQ6z6r&#13;&#10;PeJXR/p+/wBBeAbqVnJmUaQf9TTofu5b1uGqtucF+wPzOHGQ4RSBoXz/ABmrBqEZdhLaYrW69rPi&#13;&#10;2fdMJ9nFlj+CrZRqbROApxVIvBTWzDhRelm2YIqEKg03IdFVJpAIFN69daOANqrRPXNQ980qnwaD&#13;&#10;aFKap9o2hTSbhJUpnTxwaTEARVG0LqifACRlltxxR6NFwA57+vXVRula25d21SJKvLK2XrubbjwY&#13;&#10;i8I9JeUWmIzXkNUZjsti20HcujLLI8kggqoC+tpnbcxntUaK6BprtKSxNrCItUv250Tj9YrLoD9w&#13;&#10;+iqg9WQQRZaFURRZZb7djUzIDeeo/wB4WRuc6tix5iG5HnMM4xlPwbOBskFquTeekqsEg89xcUfG&#13;&#10;x2VerAoaC2b7w/QUg9JBs6f2ex43uiah7U6XTd9ONjE1MqMHhylUZ0VFyqp39xdmCqg0SIKpFUiQ&#13;&#10;jCXwIek9WXvFNabMKubb2ALobS/cjUhSyDNiGSnQrddRRWNynCC/NRCBRVVUYyOKoD52XPoJM+nt&#13;&#10;2iqhup6yGQyFSXExFjs49VyPK8ptpUEU1WNSGyD5IckgPuqKKgw08SGLniQgTvuUa9cLbU+iWvak&#13;&#10;r1pkNI9DhhS7ItKM4EVKvVTbJIdNZRE4bDhsiNQElaYZdcQCRvqoDzkv6rt0zW4rxDPvfLGYLwRB&#13;&#10;FFX8sp8uEROVUY8VhtET3VGo8dj/AINt+wMH2yNAGH9qrRLb+mmyqjGNKTHOqXxdMgRYSr1dxsFm&#13;&#10;T3FXjo3w2INoSqrbDLQERdFJQMt6h7d5nbpesR6n40rjq4exw7IpmPYyNk2NUPtxJrBiXy7SCAUb&#13;&#10;QkFQYbaRQBwnuwVS9Jds7N6e8Pt7lmoG1m0vfINK6Y1gzGFVyiW86gl98iEnAPzU4USFFUYvTqfE&#13;&#10;l1tA/D6tneKHB+LnNsTT1dgjeF8UwXcqVGnzfyUehOivWmF09wemCvLgkqKkX2ICGWBCEyvTm7P0&#13;&#10;vdB1eN3bla3Xzw1jSQxUL4eJUBusSee0Wjiq+5eZRUnlFPiwBp3bN1klBKe6ruK4r2qNFNf1KXhD&#13;&#10;jyZ0ZsaXYlrgqB+sVhwC+2ioiKnVoUAnXST3BllxRQiQQIB/2tbmqzdN1usUKE9MvXK+X7vM3pLw&#13;&#10;8I9KeInHXzRserEZltDMuoo2wwyvCCDfCAxLb10PYI2qtFFD06WPVIMak2vTnaleV3zm24aVWoK2&#13;&#10;hzapKIiVG0Xp7dzLxMtNN91FpF+gLnv97ttW3WtZsm4LMqLwYosNX6TjGAbbjf3DCkP3FUdBzhRd&#13;&#10;lG2BIiiCgy2w2Q9wMiCw/pRNnUdKGBR3Bc+2wIZHydSB/o+DLRVct+3HFQwNR/YX5nAOqvyUGEZF&#13;&#10;FAnH2/oOc+rn3iTxrZx7Vunm6TauC44TUrMFUp8vqdPpbgi5HpHI/ITlCouvIqj/AIytgqOBKNBC&#13;&#10;f3pqtnc9yzVh/d7NFruPYZxbMZl3KMmMix7iqf8AONSEU/iYLwjshEQuGUFsuiyWzQEVbwG5vjva&#13;&#10;o0YV3UXcqRJ9zyuaXju2JHZf1isOCqtCaAoqjDQoTzxdh/G0oiXkNsSAh+IMW6od0bWzAx5b8966&#13;&#10;8oZaux16bVakSiLkh4jflTZCtgvjYaBHXnFAFQG2y6j7IP0DHNE+kbTrtWaJqNgSx6nApFqWLQ3q&#13;&#10;hdN2VYwjJNfEFen1aY4ZKgdlEzVSJRabAGxVG2hRAKpvr7sNzbr+s+dkKjy5kXGVn+ak4uochw0R&#13;&#10;uF3Ty1BxteECRLIAcNOqEIAwySn4EJQtz6V7Z2c0Racy1q58tU42VMq0htaZAmiPlt23TUXWWFFP&#13;&#10;cH5So2+6hL2ABjtqLZg8hBwD1de8S7b1NLam08XU43OnssTcz1SEQorUYkF2LRUP+SE4nSQ/x1/H&#13;&#10;4G+xC6+2gY09MTs5juH6ny1J50tJJOG8VVJp2fGnwfJGuauCgusUtUP4ONNiQSJAr3RQVlog6yew&#13;&#10;hfven3S7I2oNFtXzbKdgzb6rnek4ytuWqklQqpgqo84AKhLGjj+Z5eQRUEGkMTeb5AlWmrT9qV3S&#13;&#10;dbVKxBaNQfuDIOUbpel1qv1ZxSEDecKROqcs0Tnxtirr7ioikqCqAJEoioMh0sabdNm1polpOGbK&#13;&#10;nRaBYmNbYfm1+46q6gK6jTZSJ9VmOL7IZkjrxr7ACL1BBABEQJnvZ7p957sGtKq5iV+fCsC3vJSM&#13;&#10;YW5Kc4+ypYuKv3LjafEZUkkR51fkqfjZ7mDDa/QeN2ytAOYt1nW5QdNlnVOUK1eUdWvq65KG+tJp&#13;&#10;IOCsye4q8qbiq4INoSojj77QEQoamgMHlytKe1lohKU4MGycUYfs5EAEVPwxWA4EU5VCkSn3FRE5&#13;&#10;VXZD73/Jxz3Aee5LrzzTura2q/qTvemTFk12YFLsi0ozpylpFLBwkhU1lETlw+XFI1ARR1951xAF&#13;&#10;XOqAnj0920VT9q3Ruy3kKktLlzIYR6rkeV5AcWASAqx6S2YcircYTPuQqSG+68SGQeNBCSvqyN4k&#13;&#10;9TGbT248AXQ4tg43q6lf86KYo3Xbia5FY3YVVTYhckCovVCkq4qiXgZcUPT+kh2dP7w5Db3RdQ9q&#13;&#10;d7WtComxiamVCFy3Vay0Si7VU7+xNQyRQaJELmUhEhAcTggo96kLeGjbY+kosc4guVpvM+Toj8Gz&#13;&#10;waJVdoUHjpKrBIP8CBC8bHZU7PkhoLgsPCgG/wBpjbayZura06BprtGQ/CoyktUv+509/wBHozRj&#13;&#10;53kVULs8akLLIqioTzwduAQzEF85CvfSvta6I5d21SJFs7FWIrRbbjwYa9lZisoLTEVryGivSHnC&#13;&#10;baDufd154exKRqqgObXnrQ1Abqetat6hr7pVQn1+8KqzT7StCmk5MWmw+/jg0mGAiiucdkTgAFXn&#13;&#10;nHHFHu6XIKc2E9piibUGjCJaF0Qo72U748FWyhVGlbNBlIJeCmtmHKExEBwwRexIbrkh0VQXUAQi&#13;&#10;b6qPeAd1s6mT0U4SuFHMW4jrTzVTlR1JBuC5G+7Mh9VXhCZjcuR2VROCIpDiE4DjSiGivSJbOwVe&#13;&#10;aO65qHtcDixXJEHDNLmCq93hUmZVaIP2VAXyR2Oyr8/O51FQYcUNfeqA3iz2+dMQ6YcFXSUbMGV6&#13;&#10;W61GlwZnjkWzQSU2n6kij823nSE48ck6qhI+6JoUZBIIH7KO1jem69rSpOF22p8KwqD46vk+44go&#13;&#10;P2NKFxE+3bcJFEZUkvwtJwSpy470MGHEQFn6n9Remza10S1XMd4wY9AsHGVrsQ6Fb1KaQFcFpsY8&#13;&#10;GlxA/buZI0wCLwI8oRqICRIA3tTmojUpuk62qrmK8IEi4L/yfdLMOh29Sm1JGyecGPBpcQP36Nir&#13;&#10;TDaKqkXCEZEZESgtDZR2sbL2otFtJws21Am35XfHV8n3JDFS+/qpNoisNuEiEUaMP4Wk4FF4N3oB&#13;&#10;vuIoQN9T7vFjuE6nh0x4LuoZOHsU1N1qLKgzPJGuWuihtP1JFH4OMtCRx45J2RQV50TUZKCIbB9I&#13;&#10;ps7uUaCO63qHtYwlS2n4OGKXMRE8bBITMqtEH7opp5I7HZU+Hnc6kjjDiBon1Tm8S5oc04JoywNd&#13;&#10;LkbK+VqQ4M+fCMUdt23TU2npCF+4PyVFyOyopyIjIcQmzbaUgh7sXbUF0bsGs+BjiqRZsXGloqzV&#13;&#10;so16O2SI1B7r44DbicIEiWQE0Hv2EBfeQT8CioKw1oas9OW1ZomrOdr2pkGjWjYNCYp9r2rSWwjp&#13;&#10;MeEEZgUmG2AqgdlEGxQR6tNiThILbZqgDjzRlvU/uja2ahki44D105OyzdjLECkUwFQTkPEDEWDH&#13;&#10;Fwl8bLQI0y2hmvVtsexLwpfQLr2etsTHu1Noxoeni3lhz7rm8VTI1zxey/q9YcFEcUCNBJI7QoLL&#13;&#10;I9Q/G2hkKOOOEQHd9S1vEnuT6rf7MYUuk38MYtmvRbdciS0KPcdU46SauqB8Tb9iZjKqnwyhOCof&#13;&#10;cuAgb49Ivs7njy0w3VNQtrOtV64Ib0TDtLnxkEoNNcEmpNYVC+SHJFSZZX4/46umnkCU2Qh1H1W+&#13;&#10;8SmkbAC6A8A3SLeScoUg/wCrJ0T3ct63HFUHE7fsD8zhxkf5EDIvn+MiYNQjZsG7SlY3XdZsa1rt&#13;&#10;gvtYqsXwVbKFSbNxtXYykXgpjRhwovSjbMOUIFBluQ4KqTYiQKV1/a2cCbVeiiuair6pUCJRbTpj&#13;&#10;VOs+z6ebcP8AVJyh44VKiiIqjaL09+gEjLLTjnRQaL6AdV63bqq3TNbsm5qjGl3nlfL93Ntx4cYl&#13;&#10;RHZLxC0zHb8hKjEZlsQbHsSAywyPJIAcoC/NqLbjxftU6KaBpqtCWxMqjQFVL9udU6/q9YdAfuJP&#13;&#10;KonVkEAWmhVEUWWW+ykfcyA2vqOd4OTue6uTsfEtxvnhrGcl+BZbQKgt1qXz0lVgkT3JHVFAY7L8&#13;&#10;WAEkFs3nhUKVekk2dP7L42b3P9QtqIF23pTSZxRTahC4cpFEdHg6onf3F2YKqLZCiKkXkkMwlqIh&#13;&#10;9r1Zu8U1pyw0e2xp+ultL6yHSe+RZ0RwlcolvOoQ/acjwgvzUQhUVVVGMh9gT7hlxAlF6efaIn7p&#13;&#10;+sZl/I1FcXEGOnI9UyJJV0m0qSqarGo7ZB8u8ggLuoqKgw28qGDitIQJx3L9fWG9qjRLX9Sl7U2K&#13;&#10;rdGihS7ItSOYR0q9WNskh09pETgA4bIzURVW2GXTQC6dVAeirqt3StbnP+fe+WMwXj/5/LKfP/7G&#13;&#10;PFYbT/w1Hjsf8G2/YGFbaGgXDe1ToloGmqyqlFVujRTql8XXIAI6VerG2KzKg6q/wDhsQBCVVbYZ&#13;&#10;aBSLx9lAyHqGd3efun6x3mMcVpxcQY6ckUvHcZGybGpKpokmsOCfy7SCAfGhIKgw2yigDiuqQVb9&#13;&#10;Jhs6t6dMNBuUagbXbS+ch0npjmDLaJTolvOoJfecEiIL81EQhJEVRjIHU0+5ebQPj+ra3i/7K41c&#13;&#10;2wNPV1IF23pTBeytUqfN4cpFEdHkKWvT3F2YK9nBJUVIvAqBhLEhCafpx9nyVue6uQvfLVuvHhrG&#13;&#10;clifejp8C3WpfPeLRxVfckdUVN/qnxYAhUmzeZJQSXuubjmL9qrRVX9St3xGJdSZAaVYVsIvX9Yr&#13;&#10;LoF9tG4RR6sggE66SKiiyy4ooR9QICCWZaeqvdM1ux7ap0iXeeV8v3c44/LkCqI7JeInXpDnjFUY&#13;&#10;jMtibhdRQGWGV4FADhAYpt/aJcCbVWiih6d7GqsCJRbUprtRu+76g23D/VJyt+SbVZRESo2i9Pbu&#13;&#10;ZIyy0233UGh+gLXv57tdY3XdZsm6LSnvNYqsVX6Ti+nOA42r0ciH7ipugfCi9KNsD6qIqDLcdskU&#13;&#10;myIgsj6UfZ2TSRgFNfufrWRrJOUKQH9JwZaKrlvW44qGC9f2CRM4beL+RAyLActkT4KHMPV07w54&#13;&#10;7tItqvTzdLjVduCGzLzFU4ElBKDTXBF2PSOR+QnJFReeTkf8dWgXyBKcQQwL6afZ2c3KNVv95s1W&#13;&#10;qb+GMWzmZVxhLiIUe46px3jUhFP4uB7C9JRELhlBbJAWS2aAiTeE3Oce7U2jCu6h7h+zn3VM5peO&#13;&#10;rYldlSsVhwVVsTEFEkjtChPPF2D8bagJI442JARPDGJtT+6Nrap+OLdnvXTk7LN2Ovz6tUyVBOQ8&#13;&#10;Rvyp0hWxXxstAjrzigC9W2y6ivCD9AxzRbpM057VeiWj4JsmpwaPaNg0J+oXTddWcCMkx4QV6fVp&#13;&#10;jhkqB2UTcJSJRabEWxUW2hRAKfvo7r90bsGs+fkimSZsTGtpeak4uoMlwkRmD3TyT3G14QJEsgF0&#13;&#10;/bsICwypH4BJQuF6WTZ2c0N6b11mZ6tZyNlfK1IbKDBmgKO27bpqLzMZR45B+SotyHkJeREY7ai2&#13;&#10;bbqEGdvV17xJ0eEW1Hp4ugwlS2o87M1UhqieNgkF6LRRP90U08ch/qifDwN9iRx9tAx96YHZ1DcJ&#13;&#10;1PFqdzraoycPYoqbTsqLOheSNctdFAdYpqoXwcZaEgkSBXsiirDRAoyVIQvlvW7p1l7UGi2rZqcd&#13;&#10;gTb9ryuUnGNtzCUvvqqTaqj7jYqhFFjj+Z1eRReAa7gb7aqBL9MWnbUnuk62qVh2zp8i4L/yddL0&#13;&#10;yuXDVXFJGyecKROqks/36Nirr7ipyRcKICRkIqDIdMOnbTZta6JKVhyzp0egWDjG13plduGquICu&#13;&#10;Cy2UidVJZ/t3cJHX3FTgR5UQQQERQCX71u6dem69rSq2aXHZ8GwqCjlIxjbcwkFYNKFxV87jYqoj&#13;&#10;Kkl+Z1eSVOQa7mDDaoF8fTAbOp7fOmItT2dLWKNmHK9LadlRZ0PxybZoJKDrFNVC+bbzpCEiQK9V&#13;&#10;QkYaIEKMpEGQPV2bxQViaW1Hp3ugDixHY87M1Uhkq93hUXYtFE/2VAXxyH+qL80Yb7CoPtqE8Nqv&#13;&#10;YS1k7tmP7pyrg2vWtbVuWxVmKZ+r3k/KaZqUsmycdZjqww6pEyCsq526on3LfHb5dQRH6fDaRpm1&#13;&#10;fowjM37Rw/u3kNuPVskyiMDKCaAqx6S2Qcj44ouGhKimhvuPkhqCtoISO9WJvEuaoM4nt1YBulws&#13;&#10;fY1qyrfc2KQo3Xrja5BWOyckTELkm+PiJSFdVRJGWHPoPZeke2c0y1fre6TqHtJHLYtSe5HxHTKj&#13;&#10;C7N1SrtEoPVZO/xJuIaK20SIX+UhkhAcROwUU9SVvDsbZekxcYYbudprM+T4j8K0hZcVXqDA/hKr&#13;&#10;BIP8CBC8cfsqdny7ojgx3Q+gONtIbauSd1bWlQNNtqvSYNBFVqmQLnb4/wBnozRj53UUkJFfcUhZ&#13;&#10;ZFUVFddBSRAEyEF75Kv/AEs7W+iSbetWgxrPxXiK0m24tOgfJWYrKCzHiM+U+XpDrhNtB3Ps686P&#13;&#10;YlI1L6AceuvWVqD3Uta1b1CX1S6hUrjvOrs0+07RpnkmLTovfxQaTDbAUU+vYR4AEJ55xxxR8jpc&#13;&#10;gqHYZ2mqFtQaMIllXHEjP5RvbwVbKNXZQC4loJeCnNmKr3YiA4bYr2JDdOQ6PVHkAQi16q3eJHWX&#13;&#10;qF/0K4DugX8YYsq5/wBQT4ar47iuMEJt0kJV+ceIiuMN8IiG4Ug+XA8BCHZvSLbOzV7XAG6xqGtd&#13;&#10;t2k0aU/Dw1S5rZKMmcCkzJrKiqdSBgkNhhV7fmR5zgDjtGQbj9TPvFptx6WkwFg+6/t8zZTp7sej&#13;&#10;PwZvSTbVIVVbkVb4fNtwl7sRi5D8vkdElWKQEEAdkvauvPdf1pUrDiMz4VgW946vk+44jfH2VMFx&#13;&#10;E+2bcX4jKkkistJ8lH8j3QwYcT6BZeqnUlps2tdEtVzLekGLQLExpbDMKgW7Smkb83ibFiBSobae&#13;&#10;yEZI0wCewAnyNRACJAG9qU1A6ld0nW1VMvXdT37hyDlG6WYlFoFJbUhA3nBjwaZEBV5RtsVaYbRV&#13;&#10;UlQUUyIlIlBa2yxtZ2NtQ6LaRhKK1Bm3zW1CrZNuSIhF+o1YwRFZbMkQljRx/C0nAIqCbqgJvOch&#13;&#10;AP1O28YO4hqfTTbgu7Ek4bxVUnWoEmBN8ka5q2KE0/VEUfg402KmxHJO6KCvOifWT1ENl+kV2dnL&#13;&#10;epg7rWoe1nG509l+FhilzRFPFGJCZlVog47ITid47HKj+PzudSF1hxA7/wCqh3indEWnQdFOA7pO&#13;&#10;NlTKtIcSqT4ZD5bdt01Jp59CX3B+UqOMNKKdgAZDiE2YMkQRG2Jtp65d2DWhBx7WYkyNjKz/AA1b&#13;&#10;KNcjtmiNwuy+KntuJwgSJZAbYL2QhbB94UPwKKgqzWzq7067Vmias57vemQaTali0Rmn2talJAIy&#13;&#10;TZAgjMGkw2wFUDsogCIIqLTYG4SI20SoA4svZS1Q7o2tmfkK4ID115Qy1djTMKlU0VEXJLxAxFhR&#13;&#10;0cNfGw0CNMtoZqgNtj2P2UvoF4bQG2Tjzao0Y0LTpbKxZ9zyuKpkS54/Zf1isuCKOmCmiKjDQoLL&#13;&#10;I9R/G0hEPkNwiA6nqVN4dzcr1Yf2gwvdLj2GMXTHolslGkose4al/CTV1QF6mC8K1HVVLhlCcHos&#13;&#10;lwECgXpGNnY8a2eG6lqGtZxqv3HCdi4fpc+IgnT6Y4JNyKvwXyE5QqTTKog/4yuGiuBKBRDo/qu9&#13;&#10;4kdJ2BC2+sBXQAZHyfSC/rCdEVVct+3HFUDBC/YX5nBsinyIGEfJUAnGHFCO2wPtJVfdb1mRrevK&#13;&#10;nPN4osNWKtk6oA442shhSL7eltG3wQvSjbMeyECgy2+4JdwASBRu4PrfwRtVaKK5qKvmmQI1Jten&#13;&#10;NU2zbQguNw0qs9W1CFS4oiKo2i9PfoBeJhp1zootKn0A7rquTVZum63X69OZmXplfL93g2xGZLhH&#13;&#10;pTxC20wCuF1YjMtoDY9iRthhlOVEG+UBfu1Xt04s2qtFNA01WdMYlT4zZVS/LnJED9XrDgD9zKVV&#13;&#10;ROrQoAtNCvuLLLaEpEhGQGu9RnvAzN0DV45aGKLifPDWNJD9PsdkUQG6xK56yqySJ7kjyigMoS/F&#13;&#10;gAXo2brwqFNPSTbOg4Rxe3ueahbTEbwvemE1iunVCF+Sj0J0U7VMe/uL0wV4bIURUi+4mQyyEQ+h&#13;&#10;6tLeJb084ePbT0+3S0l75CpPfJU6I8quUW3nUUfsuR4QH5qcoQqqqMVD7BxJacQJV+nh2hp26ZrF&#13;&#10;ZnZKobq4exy7HqmQpCuE2NTNSVY1HAh+XaQQEriioqDDbqoYOE12BNe5vr+w/tU6Jbg1LXpTYxpS&#13;&#10;YwUqyLWjkLCVeruNmkOA2icdG+GyM1FFVthh00EuiCoD2jsard0vW4jIrPvfLGYLwVVJUX8sp8uV&#13;&#10;VeEUY8VhtFX24ajx2f8Ai237Aw3bW0E4X2p9EtA022VU4fgocQ6pe92SWwjJV6qbYrMqLyqvDYcN&#13;&#10;iIIZErTDLTamXj7KBifUJ7u1Q3UtY7y49qziYix2cilY5io0baVBFNEkVdwT+SHJIA6CSCoMNMio&#13;&#10;C55VIKy+k02dW9NmFQ3Ic/2u2l+ZGpCDj2DKAlcoduuohJK4JEQX5qIJoSIqjGRtENPuHm0Dznq3&#13;&#10;t4tMO47c2u9PF19LqvCnA/lmp06dw5SqM6PZulL09xdmCqG6KqPEVRFRMJaKITd9ODs9SNzrVsOQ&#13;&#10;cvW285hnGMpideJuCgtVybz3i0cVL+YuKPkf6ovVgVFSbN9klBIe7NuR4z2qtFdf1J3dGYm1cRSl&#13;&#10;2DbH7frFZdAvt2OEUerIIJPOkioossudexqAEBBrDsvVTula3Itp0yXKvLK2XrucckTpacI9JeUn&#13;&#10;X5LvjBUZjsti46fQejLLJcCggiIDF9BOi3AG1XooomnmxqrT4NBtClO1C7rvqQtw0qczp5J1WlmR&#13;&#10;KjaL1VfmZIyy222hdGh4Asu/bu0Vrdd1nyrvtaa+ziyxvPScXUx0XAU4qkPnqTgHwovSzbA1TqKg&#13;&#10;03HaJFJpTILN+lK2dv8ASDp+/wBeufrV8OTMo0kP6YgzPdy3rcNUcb+P7BImcNvHypEDIsB+MlfB&#13;&#10;Q5N6ureIdsG2C2qtPN1Os1quxGZeY6nBfQSh05wRdjUdCFewnIFReeT4/gVoPyBJcEQwb6aHZ1Xc&#13;&#10;j1Vf3uzdahSMMYtnMya+1Mhd41yVXjyR6Qin8HG0+L0keD4a6Nkg/dAaAhzeL3Pcf7UujCt6gq79&#13;&#10;lPu6oc0vHFsSuxJVqw4Cq33EFEvt2RRXni7B8G+gkjjjaEBGMH4e1Obo+tqnYztue9c+S8sXY8/U&#13;&#10;axUyVBV94zflz5JAK9GWg8rzigK9QbLqK8IP0DHdG2lLThtWaJaRg6yqlColm4/oD8+5rpq7ox0l&#13;&#10;OgBPz6tMdMlQFJRccJVLo0AiA9W2wEQKTvl7rl17sGs+oZNgSJsTG9qeak4voElwkRiAhp5Jzja8&#13;&#10;IEmWQC657dhEWWVI0YElC5XpaNnZzQrptXWNni13Y2Wcr0hoosGa2KO25bpqDzEVR47A/IUW5Dwk&#13;&#10;vIoMdpQbNp3sGbfV27w506Ou1Fp5ugwffCPPzPVIap8WlRHotFE/3RS/HJf6onx+3b7qhPtoGR/S&#13;&#10;97Oze4HqdLVLnW1QlYgxPVGnHok6Irke5a+KA8xTlQvg4y0JBIkCvZFFWGiAgkKQherez3ULM2od&#13;&#10;FtWzKr0Cbf8AcHkpGMLcluc/e1Qm1X7lxtPkUWMKo86vxReG2e4G+2v0BNdLOm7Uluk62aVhmzJ0&#13;&#10;mv35ky535tfuKquqaNK64UifVZbi+6gAq68a+5mqdQQjMRIGP6adPumra10SUvEFoT2Lfx9i+1np&#13;&#10;dar9WcQSMGWykTqnLNE4VxwkdfcVEQU7KgCIoIoBLN6fdLvfde1pVfN0l2fCsWh96TjG25ioK0+l&#13;&#10;A4qo84AqopJkF+Z1eSVFIGkMwZb4C/Pph9nMtvLTAupTOlprFzHlWmtOzo0+F45Ns0MlF1ilr2+b&#13;&#10;brhCEiQK9FQ0ZaIO0bsQY29XZvFN3DUy2pdO90tuQoLzE3M1UhES+WSKi7FoqH/FRbXxyH+EL8iM&#13;&#10;N9hJp9tQz96V7Z2b1v6jV1p56tVuVirFVWbWmQJokrVxXECC6ywop7GxGRW33UJepEUdtRcA3kEL&#13;&#10;d77G7FbO1BoxnZBosuHJybeHmpOLqHIcBVcm9E8tQcbXlTjxBMHD+KiRmwyqh50JAKnop0jait1P&#13;&#10;W1RsC2RU59Xuy+64/ULpuyrGclYTBGr0+rTHDJFPqhGaqRITrhA2Kq46KKDPNJOlfD+ijThaOlnB&#13;&#10;FDODa1m0kYVOF4hJ6QXKm9JeIRETfedNx5wkEUI3CVERF4QMPepP3h29s/Sd/ajDFztM5nyhDeh2&#13;&#10;t4Hl81Ap38JVYVBXkDFFVqOpKPL5K4iODGdD6A5u0TtoZG3VtaFB04Ws5JgW6z/umQrnZ4/2ejNk&#13;&#10;PmcFSQkV9xSFlkepcuuipIjYuEIL0ylkjS5tb6JJ1+VqAxaWLMR2k01EplOTsTUZkQYjQ2EdNFdf&#13;&#10;dcVpkO58uOuj2LklL6AceuPWHqF3UtbFb1A3zS59Tua96yzT7VtKlo5LWBGU0Zg0mG2Aop9UIRRA&#13;&#10;BCedM3FFXHSVQVNsO7Tdv7T+i+HYtwRYknKF5+GrZRrLAgvMtBLw05twVXuxEBw2xXsom4b7ooKP&#13;&#10;dBCKPqqd4lvWrqITQ/gO6AkYuxXV3P1qfDVfHcVxghNOuIS/zjxUVxhtURENwpDiK4BMkIdx9Ips&#13;&#10;6t3ZWx3WtQ1rtuUylyH4WGqXNAlSRMBSZlVkhVOqi0veOxz2/Kj7nUCZZMg2x6m7eL/6dWl1NPGD&#13;&#10;LrWNmTKlOdYpUiDO8cm2aMqk3Iqvw+bbpqhsRiRQXyI66JKsZQID9bMW1xfe67rQo+CqcE2DZVHQ&#13;&#10;Ktky5YnUVptJA0Qm2zNFH7l8lRlkeDVCInFAm2XOAW1qJzvpo2ttEtTyxddPZt3HeLLVZi0mhUls&#13;&#10;UIm2QFiFTYoEqIrrheJhtCJE7EimQihEgDg1Y6mtSO6braq2arzp8uvXzki5WINu21SWid8COuCx&#13;&#10;ApUNtE5UQRW2QTju4XyJSMyIgWhsq7XtlbVGiOh4UYgxH76rgN1fJ1eYXus6sONihsg4vuseOn4G&#13;&#10;kRBFUAneom84qgf/ANTfvGf9RXVGmnfBt1/c4axXUXWKXIgzvJGuWtIhNSKr8Pg40CKbEYuTTxq6&#13;&#10;6JIklQENrekU2dnLVo4brOoe13G6lU478LDVLmgKKxDNCZlVkgVOyE6neOxz1/Er7nUxeZNA7p6q&#13;&#10;jeKc0Wadk0P4Euc4+Usq0hxKzPhqnkt23DUmnXUJV5CRKVHGGlRFUAGQ4hNmLJEET9iDacuHdf1n&#13;&#10;w7Dr0WXGxhZnhq2Ua0wBp1hqReGnNuCqdH5Ztm2K9kIGwfdFDVnoQKm1w6wdPO1bonrWoC+aXApd&#13;&#10;sWTRmafatpUpAipPkoCMwaTDbAVQOyiIIggostAbiojbRKgDkypkjVHuja2p1+VuA/duU8uXa01E&#13;&#10;plPTqLsl4gYjQ2EdNUaYabRpkO58NtND2PgVL6BeW0Ptn462qdF1B042w5FnXE8n6pkK52e3+8Vh&#13;&#10;wR8zgqSCqMNogssj1HhpoVJPIThEBz/Un7w7m5hqx/tRhi6HXsMYvlvQ7W8DyeC4Kj/CVWFQfYwV&#13;&#10;UVqOqqXDIq4PjWS6H0FCfSN7Oh4vsoN07UNapN3Fc0ByNiCmVCH1cptKcEm36vwfyFyUCk0ySIP+&#13;&#10;MrhorgSx6h731X+8Q3pXwQW3lgC6QDImTKQS3tNiqquUC3HOQJrsnAi/M4NpE+RAwLxKIK6w59BI&#13;&#10;H0/+0fVd1jWXHo97Ux0cTWCTFVyZOFxxv7ppSL7elNG3wSOyibMVJCBQZbfMSQxASBQ+4lrnwXtU&#13;&#10;aJ67qNvimQWKbbdPbpll2jCcbiJVqirajCpkYUFUBFQFVegF4mGXXOii0qfQDuuCuard03W87VpT&#13;&#10;U29csZgu8QaYbPhHpTxIDbQKZdY8VhtBAexI2wwynKiDfKAwHaz28MU7VWiigaabMmsSJUJoqpfd&#13;&#10;0OIjf6vWHGx+6lkqonRpEAW2xL3BhloSUiQjIDTeos3f5m6Jq+dtrFlwPlhvGsiRTrFYQegVeR26&#13;&#10;yayafyLzqAiyhfwYbbXo2448ihT30lGzsGCsUN7nGoO1RS8r7patYup0+H+Sj0F0U7VJO/8AF6aP&#13;&#10;sBCnKReFEyGWYCH9/Vq7w7eAMQubZ2n+6Wv61yBSvJk2fCkKp0W33UVEgL1XgH5qcoYkvIxe3YOJ&#13;&#10;TRoEtPTubQk3dJ1hs1fJ1BeLDuN3o9Tv+QrithVXe3MajgSfJVkKBK6o8KDDbvzbcNnsCZdz7cHx&#13;&#10;FtU6J7g1LXpT47p01gKVY1rMELP6vV3GzSJBBE46NogE44ooqtsMumIkooCgPmnQNVu6ZrdGG0U2&#13;&#10;9ssZgvAiNwkVPLKfJSI16p1jxWG0Ul4RGo7DK8ILbfsDDdt7QfhPan0S0LTfZFThBEoEJyp3td0p&#13;&#10;oIiVeqE2JTak+qrwA8NoIoZF4mGWm1MkbQvoDB+oM3cqhuqayXpVgVV1MR49KRSsbRFaNv74VNPu&#13;&#10;Ks4B8EjkkgBRFUBQYaYFQE0cUgrf6TnZ2DTHhENxjP8Aa7aX/kmkIlhQZQErlBt13gkfUVRBCRN4&#13;&#10;FzlOyjHRpEIVefb+g8l6uDeLXEtgubW2ni7Fbue7Ke3Iy3U6dN6uUukOihtUlenyFyWKo46KqPEV&#13;&#10;RFRMJfIhOf03OzzI3NtWg5LzBbDruGMYS2Jt3E8CI1XZ/ucWjipfzE1HySOqL1YHoqtlIZL6BHm7&#13;&#10;buVY12qdFlf1I3WxHnVwkSl4/tguf94rLoF4GVRCFUYbQSeeJFRUaZNB5NQAgIPjmw9U+6Rrah2Z&#13;&#10;SZsm8Mq5du1xyTUJ3xR6S8pPSJT3jBUZjsti46fQOrTLRdRQQRPoGNaEdGWn3as0UUPT1YtUp9Ot&#13;&#10;6zaS9ULsu6pi3DSoy+nlnVaY4RKgduqlyZkjLLbbaF0aHgCwb9G7LXN17WhLvW2pkljF1k+ekYup&#13;&#10;T3ceYqkPnqLgGidH5Ztg4qdRUGm47RdlaUyC0PpUNnctHGntddufbWJjJ2UqQH9OwJiJ5Letw1Rx&#13;&#10;oeqfwkS+G33OVUgaGOHDZ+cFDj3q6t4l2yLdPan09XQ41WK1FYmZkqkJ0RWJANAejUdCRewm+Kg+&#13;&#10;+idfwKy3yYSHQEMMemb2dP8AqPap1zxnC1VkYZxZPZkVtibC7xrlq6Ijkek/P4ONinV+SPB/i8bR&#13;&#10;CKShMQQlvJ7oVhbUei+tZ7q5Qp941PtSsbWzL7ElVq5gqgrggqF9syKK88XYE6AjaGjjraKBHcB4&#13;&#10;U1M7o+tumYstiou3JknK12PSKnW6qa9fM8ZyJlQkkAqotNh5X3FEVVBBUEVXqKgx7SDpa037V2iS&#13;&#10;kYSsypQ6HZWO7dfn3Jc9WdFhJJttk/Pq0xwl4FTVHHSVV6tgiAPVtsRQCib4m6zdu7BrQqWVIr86&#13;&#10;Hjm1/LSMX2/JdXiPT0P5zXG/YQkyiEXXPZSEUZZUjRgCULp+ls2dXtB2motXeeLXci5ayxSWjahT&#13;&#10;WkF63LeNQeYhqPHZt98hbkPiSoo9Y7RABsudgzH6u7eJVhtdqLTxdJC4aR52Z6pD49gXh2LRBP8A&#13;&#10;flfxyX+qJ7fbt915kN/QZP8AS77O7ev3U2WqzOtrNSsQ4nqrThwp0ZXGLkuAUB5inqK/BxhkSbkS&#13;&#10;BLshITDRAQSCUQvJvb7qVm7UGi2qZgR+DNyDcflpGMLclOIqzKmTaqspxtPkUWKKo86vshL4me4E&#13;&#10;+2v0BOdKWmjUluma2aVhey58uvX1km5X51w3JVnVc8HlcJ+fVZjiryogiuvGv8zL4ihGYiQMe05Y&#13;&#10;F00bW2iOl4ltSoM29jvFtqPSqvXqq4iEbbLZSJtSlGKIiuOF5X3FFEHklQBEUEUAlG9BukX1uu60&#13;&#10;KxnOc5Og2RRkOk4ztqX1FabSQNVFxwAVR+5kFy88XJqikLSGTbLfAIB9Mfs5rt2aXV1F5ztNY2Zc&#13;&#10;qU5p6pR58LxybZoqqLrFK+fzbdNUB+SKoC+RGmiHmMhEGK/V17xLd01gtqbTxdDblOpshibmaqQz&#13;&#10;JfPLBRei0YTReqi0vSQ/x2/KjDfYCZeBQ4V6VnZ2b1r6iV1u57tcJGLcVVdtaPAmIvjuK4wQXWml&#13;&#10;FE4OPFRW33UVUQzKO2ouATwiFsd97dkt7ag0YTb9oEuJJydefmpOLqLIMF7TEEfNUHGyRVOPEBwH&#13;&#10;CTqom4bDRKCPdxArGiDR/qH3UtbFFwBY9Un1S6L4rT1Quq7aqRylgx1NXp1WmOGSKfVCI1UjQnXT&#13;&#10;BtFVx0UUGN4nxppc2uNEkGwqHPYtPFuJLSddl1OoqhE3GZE35Mx9WgTyvuuK68agHLjrpdQ5JB+g&#13;&#10;Ibu87mORN1bWjXtR9zhKgW2x/tePbZf6p+j0Zsi8TZIKkivuKRPPF2Llx0hFfGDYiCMPTXbO7e2h&#13;&#10;pP8A7s5ntdpnM+UIbMy6EfYXz2/Tv5xqOimnIGiKjshEQeXlRsvIkZo/oMvb+PqdMyaN9XDWk7b5&#13;&#10;qNrTpVlx3WcmV2s09KgwVUcVtQp7CCQoBxhEkeJCL8r5NKIFHLsER9b2rzULup63K3ny86VUKrdF&#13;&#10;9Vxmn2paVLE5RQY5GjMCkw2wFFc6oQAnUEJ50zcJFcdJVBVWxJtOW1tP6MIVgVuLDk5NvHw1bKNb&#13;&#10;jtgqnN6L4ae24PKnHiC4bYL2UScN94UDzqCBEf1UW8U3rc1FponwJdAScV4qq7iVWfDIvHcVxghN&#13;&#10;PPISrwbEVFcYaUURDMpDiE4BsqId99Ins6hctWHda1D2s25Ap7z8LDNLmiS+aUKkzKrJB/FRbXvH&#13;&#10;Y5UvyedzqJNMOKGzvU67xi7d2mBNN2CrsWNmTKlNdZp8mBN8cm2aISk0/VE6fNt1xUNiOSdF8iPO&#13;&#10;ifaN1IIBbLW1rfG67rRpGD4jU6FY1EQKtk25IiCK06kg4iK02ZoopJkF+FpODVFI3VAgZc4BaupL&#13;&#10;P+mra20R1TLl205i3se4utVmLRqBSW0QjbZbGPCpkQFVEVxwkaYbQlQUUkUyEUIkAb+qjUnqS3St&#13;&#10;bNVzPekGVX77yXczEKgW5SmlcRnyuDHgUqG2nuogitMgnuZr8jUjMiIFk7JO1bZu1BotpeHvDAm5&#13;&#10;AuHx1fJ9xxG+fvKoTaJ9s24vyKLGFVZaT4oS+R7oBvuJ9BBj1Q28Q3r/ANTo6VsFXS3KxBiequtt&#13;&#10;TIMpXI9yV8UNl+oIQ/BxlkScjxyHsiiT7omQSBQQ1p6RHZ2WK0m65qHtcxddGRBwxS5iJ7AvLMqt&#13;&#10;EH78r+SMx2VPb7hzoqFHcQNAeqt3iT0Z6e00L4Dug2Mn5TpDn69UIap5Letw1Jp00Jf4SJao4w2q&#13;&#10;Iqg2Mg+WzRgiCLGw1tNV/df1oQ7HuKJJYxfZXgq2Uauyhj/iKReCnNmKp0flm2bYr2FQbB90eys9&#13;&#10;CBUWuvWRp82q9FFb1B31S6fTbcsykM0+1LRpfjhpUJSB4oNJhtgKo326iKIAKLLTbjiijbRKgDky&#13;&#10;XkDVLuja2pt71eBIu/KmXbtbbi06B8UelPKDMeIz5TVGWGmxbZDufVppoexIIqX0C9to7bUxttVa&#13;&#10;LqBputZ2POrxp+qZBudvn/eKy6A+Z0VJBVGG0EWWRVBVGmgUkVwjIgOP6kneHe3NNWi4ww5c7ruG&#13;&#10;MYS3odpoy4iM16ofwlVgkH+Yko+KOpKvVge6I2Uh0PoKJekf2cyxRYje6XqHtNW7muqA5HxFTKjC&#13;&#10;6uUykuioPVZO/wAhclgpNtEiD/jKZIRhLTqHtPVhbxIaXsGnt1YAulscg5KpBLfc2KRK5Qbdd5Am&#13;&#10;UJFQQkTODb4XsoR0dVRFXmHPoJFen42jajurayWKfftLdHEmPyYquSpgum196Ckv29KbMOCRySQG&#13;&#10;hEhAoMtvmJoaNoQJ/wBxvXZhDao0S17Ufe9Mgtwregt0yyrRiOBESr1ImyGFTI6InACqNqRdBLxM&#13;&#10;MuuIBI2qfQDyq9U1W7put46g+3NvXLGYLwEW2gLhHpT5IINipL1jxWG0EU5VG2GGU5UQb5QGC7Xm&#13;&#10;3riTap0UW/ppsqew89T2Cql9XS8gtfq9XcbFZc01VE6NogC22Jcq2wy0JESipkBnvUTbvs7dI1gu&#13;&#10;0PGFeeXDmNn5FNsGOgdAqz3brJrJivyVX1AUaQuOjDbfwbcN5CCo3pKtngMCYjDc11AWu2l53/Sl&#13;&#10;bxjAmxlU6NQHURVqCd0+L01OOhCnIxeqiajKcBA/z6tfeIDA2JnNsnT9dIJeV+0pHcn1CDKXyUag&#13;&#10;OoqJTl6fxemp/MSXlIvKECjKbMQl76dbaBm7o2sBq4Mo0F4sOY2fj1K/JCn0CrP9u0ajAv8AJfOo&#13;&#10;ETqjx0YbcTu244yqgl3dH3DMS7VWim4NS16QWH5EBkaVYtrsqLf6vWHGy+0hiiKnRpEAnHCH3Bhl&#13;&#10;0hElEQIB+USkard03W83TY7k29csZgvAjdecHhHZT5KbjhIA9Y8VhtCJeqI2wwyvCCDfCAw/bo0K&#13;&#10;4O2p9E1C05WPU4LMC3YLlTvW7pjbcT9XqRNiU2pyCVeAFUbRB7mXiYZab7qLSL9AXz1Ae7jU91fW&#13;&#10;S/U7Fqjo4lsAn6VjSErTjX3jakn3FVdBzgkdlEAKgqIKDLbAEKGLhEFefSfbOrelzBY7iOf7WbDI&#13;&#10;WSqSKWPCliquUC3HODF7qvCDImcA5z8iGOjIoQK6+39B4j1cW8WWKrHPaz073WTdyXRAbkZeqdOm&#13;&#10;9XKZSXRE2aQqh8hclgouPCqj/jKAqJhLXqE8PTZ7PDu5lqzTKWZbXeewxi+WzMuvzNIjNfqP84tH&#13;&#10;FS5QwJRR2QgoXDA9FVspDR/QI13ddyzHG1Rotr2o+6G4064XU/S8fWw7z/vFZdEvC2SCoqjDaCTz&#13;&#10;xIQqjTRoKq4TYkBCsY481Sbo2tqDY1GnyLuypl27XXZVSqC9UelPKb0mW94gVGmGmxdePoHVtpou&#13;&#10;o8Cg/QMc0M6ONPe1Zomomn+xqpT6ZbVlUd6oXXd1U8cRKhKQFdnVaY4RKgdupEqmaiy0ANoSNtCi&#13;&#10;AVvfj3Zbg3YNZ8y+belSo+L7L89IxdR3yMf8RSHzVFwCROj8s2wcJOqKDYMNF2VnuQWq9Kps7Hov&#13;&#10;09Lrlz5a7jGUMqUhv9Dp8xE8lu24ai60CiifCRLVG33EVVUGxjt8Nmj4kHE/V17xLtoUM9qbTzdD&#13;&#10;rVUq0ZibmWqQnBRY8I0F6LRkJF7ITydH3+Ov4VZb7GL7wIGIfTK7Oi7jGqRdQecLV+4w1iuotP1a&#13;&#10;POg+SNctYREcj0r5/A2hRQfkjwf4/E0QokkTEEFbze6LYm1FovrGdqkcGfelWUqVjS2pfYkqdXMF&#13;&#10;UTcAFQvtmBRXni7AiiAtoYuOt8gSPT1gzUxuka26Zii1ag9ceRsqXW9Jq1cqri9UdeM5E2pSiEVU&#13;&#10;Wmx8r7iiKr1BUESJRFQY9pK0w6btq/RJScLWZUYdCsjHFtvzriuarOi15ybbJ+fVpjhLwJGqOPGv&#13;&#10;PRseAFBABFAJ9ve7qt37r+tKp5bZfnw8eW15aRi+3ZTqokWmifyluN+wjJlEiOu/uQp4mVMxYAvo&#13;&#10;Luelx2dnNBGmctWed7Vdi5dyxSmj+ynMID1t28ag8xBUVTs2++QtyHxJUUVFhogA2DUgyz6u7eJ9&#13;&#10;12otO91f/HnZoqkL/wCnYtEQ/wD85L/VP/jt9/8A3Df0GWPS5bO7evjUyWrPO1qtS8RYnqrRpCnM&#13;&#10;KbNx3CCA8xBUVTq4wwJBIfElVCQmGiAwfNRC7u99uq2ftP6Lanlll6DNyHcvlpGMLdlOoqyqkTfK&#13;&#10;y3G/5HGiiqOu+yCS+JlTAnwL6AnukrTFqR3TtbVJwpZlRmV2+Mj3I/OuO5qs6T3gFxwn59WmOEvJ&#13;&#10;CCK48a893C4AUIzEVBjunnBemfa30SUzFFq1Bm3cc4rtR6TVq7VnE7E0yByJtRlGIohOuF5X3FEU&#13;&#10;TsaoAiKCKASXea3Rr83XNaFZzvUzmwbLpKHSsaW1L6itMpAGqibgAqj9y+Sq88XJqhEjaGTbTaIC&#13;&#10;CPTKbOn/AE59LS6g842r9tmXKlOafq0edC8cm2qOqo5HpXz+bbpKgPyR4BfJ4miFVjCZBiL1dW8S&#13;&#10;3eNePam083Q07SqRJYmZlqkJwlSTNBRei0YSReqgyvR9/jt+ZGW+QJh4CDinpVNnZvWfqGXXNny1&#13;&#10;wkYvxXV2/wBBp8xF8dw3GCC60Cin848RFbfcRVQTcKOHDgK+Ihajfk3ZaBtQaMJl8W5KiyMoXr5q&#13;&#10;Ri6jvqBf5aCPnqLgEi92IgOA4SdVQ3DjtF1R7uIFd0MaONQm6lrXomn2xqpUKlct61h6oXXd1U8k&#13;&#10;tafFU1dnVaY4RIp9exEqmaE86YNoSuOiigxzGWPdLW1vojhWPSJ8e0MV4itJxyVUZ69laisib0mW&#13;&#10;94gRXX3XCdePoHZ110uoqpoP0BCN3LcsyRura0a9qQupqTBoDa/pePrYc4/2ejNGXhaJBUkV9xSJ&#13;&#10;54kIkV100FUbFsRBG/ptNnhnbN0lplLMtsNM5nyfEZmXWrzSq9Qaf/OLRxUvcDFC8shBROz5dFVw&#13;&#10;Y7R/QTv9XDvFple+XNrTTxdaOW1a09uRl2p06b2bqdWaITZpC9PiTcQ0Rx4VUv8AJQBUQOIvYPE+&#13;&#10;k92dT1SZzHcRz/azhY9xrVxSxoUoRRuv3E3wYvKKopGxD5Bzn4oUhWkQjRl9v6Cu/qCN3GmbVGjV&#13;&#10;+oWHVWiy3kAX6VjWGrTbv2biCn3FVcBzkVbjCYKIqJobzjAECgTiiBAqxWKvcNXlV+v1STPnzpJy&#13;&#10;J06Y8Tr0h4yUjccMlUjMiVVUlVVVVVV+gvH6RPZ2brc8d1vURa4HEhuvwsMUuaKr5HxUmZVaIP2V&#13;&#10;AXyR2Oyr8/O51FW2HFDYnqfd4w9vbTCOmTBV1lFzFlamOtRJUCb45Ns0IlNp+poo/Nt5whOPHJOq&#13;&#10;oaPOiaFG6kEC9lPayvXde1pUjCjLM+FYdC8dWydckMUFYFKFxEVhtwkUUlSS/C0nBKnJu9DBhxEB&#13;&#10;aOpvURpr2tdElVzBeECPb9gYwtZmHRLfpLaCrgstjHg0uIH7dzJGmG0VUEeUIyEBIkAb2qHUZqT3&#13;&#10;SdbNVzJeUGTcF/ZNuhmHQrepTSmjSuuDHg0uI3+/QBVphtF5IuOxqRkRKCztlDawsvag0W0nDIMw&#13;&#10;Jt+1/wAdWydccQFL76qk2ifbtuEnYosYfwtJwKLw470A33EUIIeqA3ig3BtTw6YMF3UMrD+KKo61&#13;&#10;HlwZnkj3LXhQ2n6kij8HGWhI48ck7Ioq+6JqMlBENe+kT2djpUQd1zUPaxhIktSIOGKXNRPgyqK1&#13;&#10;KrSh+6KX5IzHZU+Pnc6KhsOIGjvVM7xTmhjTcOjbAt0uRcsZWpLgzJ0IxR23LdNTZflIXPZt+Qou&#13;&#10;R2SFORQZDiG2bTSkEONjLaiurdf1n0/GtRjTYmNrT8NWyjXozZIjMDuvjgtuJwgSZZATTfv2EBee&#13;&#10;QTRghUFaazNWOnHas0SVjOl7UyDRbPsCgsQLYtWkNDHSW6IIxApMNoBVAUlQGxQR6NNiRl1bbMhA&#13;&#10;ceTL91Rbp2uOoXrNpcm7MpZgvEAh0uEa8HIeIWo8RlXTXxR2WkbZDufVplkexIIKv0C9dpTbaxnt&#13;&#10;U6LKBpttOQxNrXC1S/7nH2/WKy6A+d5FVBUWQQRZZFURRaZDtyamZAcD1Ie8NI3ONWpY5xBcrrmG&#13;&#10;cYy34VoA0aI1XZ38JVYJB/mJqPjj9lXqwKGiNk+8P0FG/SQ7On9ocfN7ouoa01C6bup5sYlplRhd&#13;&#10;XKVR3RUXasnf3F2WKqDRIg8RVIkIwl8CHqfVkbxLemfCR7cWALobS/sj0hSv+bEMlcoVuu8isfsi&#13;&#10;oIvzeCBRVSUYyOqoj52XPoJK+nx2i6jup6yGWcgUp1MRY9OPVckS/KbaTxU1+3pLZhwSOSSA0IhU&#13;&#10;VBht4kMT8aECedyTXnhXao0S17UletMhDGoMIKXY9pRnQipV6oTZDCprCInDY8NqRKAkrTDLriAS&#13;&#10;N9VAec6Zqt3TNbpSXBnXtljMF4IggKr+WU+SIIp2VRjxWG0RE5VGo8dn9xbb9gYNtibfuIdqvRPb&#13;&#10;+miyqhHcWlxzqt8XS+Is/q9XcbBZk5xV46N/jFttCVVbYZaAiJQUlAzHqId3qbul6xHqZjKuvFh7&#13;&#10;HDr9Mx/HRtWxqjilxJrBiXy5kKAo2hcKDDbXIA4T3YKoeks2dg0+4gDcu1BWq0l7ZApXjxnAmMKr&#13;&#10;lFt91EJZyIScA/NThRIUVRi9ep8SnQQPyerZ3iRwbixzbF093WI3jfNMR3KdRp8z8lHoTor1pq9P&#13;&#10;4vTBXlwSVFSLyhAQywIQmL6dDZ/mboWr1u6sqW88WG8ayGKjfL5EgN1iT27RqMK/uXmUFJ5RT4MA&#13;&#10;ad2zdZVQStuobiWKdqrRVX9St5wmJEyI0NLsS121Rv8AWKw42X2sRERU6NCgE66Se4MsuKKESCBA&#13;&#10;QC2rf1W7put1miw3pt65Yy/d5m9IdDjzSniVx140bHrHisNiZl1FG2GGV4QQb4QGIbeWhzBW1Ron&#13;&#10;oenSxqnBj0y2ae5Urzu+a23ESq1BW0ObVJJEXAIvThO5l4mGmm+6i0i/QF13/d26q7rOsuRXLKqT&#13;&#10;wYmsIn6VjKATbjf3LKkP3FUcBzghdlG2BIKiCgy2wBD3AyILCelC2dg0pYGHcJz9awBkbJtIFLMh&#13;&#10;S0VXLftxzgxcUV4EZEzgHVX5EDAsiigrj7f0HPfVzbxJ4xswtq/TxdRNXDcsFqVl+p0+Z1cp1LcE&#13;&#10;XGKRyHyFyUKi68KqP+MrYKjgSyQQnz6a7Z4c3LdWH9280Wu69hjF0xmXc6SI6eC4al/ONR0U04MF&#13;&#10;VEdkIiFwyiNl0WS0f0CL93zczx1tUaL69qMuYYs+5ZH+2Y8th/sv6xWXBLxASCoqjDSITzxdh4ba&#13;&#10;IRXyG2JAQ3E+MtUW6NrZgWBQp792ZSy3drrsyqVJVEXJLxG/JmPq2C+JhptHXjUA4baaLqHAoP0D&#13;&#10;HNEGkDTvtV6JqNgOx6pApVr2PRXqhdV2VUgipOkICvTqtMcMlQOyiRqpGotNADYqjbQogFW33d2O&#13;&#10;492DWfNv+hy5kbGNm+ak4uosgzTrDUh81QcbJEQJEs2wcJOqEDYMNEp+FDILaelZ2dnNE+nZdbWf&#13;&#10;bWONlPKtIbWkQJop5Ldtw1F1llRT3B+UqNvuoqqoAMdtRbMXhIOD+rs3inLapJbUuni6XG6hUWGJ&#13;&#10;uZqpCMU8MQ0F2LRhNF7ITqdJD/CD+JWG+xi88CBi30xuzn/1EtUS6jc5WkkrDeK6k09Uo0+F5I1z&#13;&#10;VoUF2PS17/BxoEUH5Ar3Txq00QdZKEIX/wB6LdJsXah0X1jOM52DOvisqdJxnbUvsSVKrGCqLjgA&#13;&#10;qF9tHHl54uQRUEWkMXHm+QJTpwwFqW3SdbVLxHaVQeuHIeUrqelVivVZxVEHHnCkTanLMUVUbbHy&#13;&#10;vuKKKSoKoAkSiKgx/Slpp027Weiak4YsyfFoNi42tl+bcFyVV1G/N4myfn1WY4q8IRqjrxr7ACfE&#13;&#10;UEAEUAnG9vup3luv60qrmAX58LH1ueWkYvtyU6qJDpguKqynG0+IypRIjzq+6iniZ7mLDa/QXu9M&#13;&#10;ZsyS9ujTrI1LagbYKLmTKFNaWVBlxuj9sUMlB1qmEhJ3B9wxB6QK8cEDDSihR1Iwx76tveghV96V&#13;&#10;tSaarq7swpbL+aqzC9xcdDq7HojbnPBIBKD0nqnsYNM90UJDX0GdPS6bML2unUE1rR1AWqw/iDGN&#13;&#10;ZAoNPnipBc9wNdHWY3j/AGOLH7A8/wB16mSss9HQce8YXC3zN2qztpjR9KyBDWNPyXeIyaXi6gPk&#13;&#10;Ko7NFtPJOeBfco0VHG3HERPmRstch5kMQKpoy0kamd2LW3T8JWJUZtbvK+6zJqt2XbWTcfGG0Tiv&#13;&#10;TqtOdX3VEUyJVJezrrgNjy46CKDDsMYp0r7TmhWDYNKq7Vr4xxJabsiqVupr2cJtoSelTn/GPLsh&#13;&#10;5xXHSRsOTcc6th7iH0BJd43dAyDuw60KxnuqN1CBaNP5pWNbWl9UKl0kDVQ8gNqQ/cvEqvPEhH8z&#13;&#10;RsTJtptEBDPprtmUts7TM7mrOdusBmnJ0Fl6vA7G/NbVK9nGKQhF8hcVer0nr1RXUbbVDSMDhBgn&#13;&#10;1bO8zCyXcEjas033OD1EoFTbezHWIL/cJ1RZIXGKOJCXVQjuIjj6Lyv3ANN/Ao7gkHLvSs7MMvV5&#13;&#10;nONuA6hrSBzFmOax/wD1Wnzl4G5LhZ6mC9P3OLEVRdMlVAceRpv8gjIAQsrv0bt1ubUejibdFr1K&#13;&#10;I/le9AdpeMaM6rZq3I6oj1TdbPnsxFEkNUUSE3SYaXhHFMQLJoQ0Y6gt1LWtRNPViVSoVC4bxqz1&#13;&#10;Qu276mjkxabE7+WdVpjhEin17KvJmKvPONtoXd0eQY1juxdLG1vokh2bSpsWzsVYitJxyTUJvyVm&#13;&#10;KyhPSJT3iDl6Q84Tjp9A7uvPF1FSNEUCD7tW5NkrdW1p1/UldceRCoiKlLx/bBe/6PRmjLwMqiKS&#13;&#10;K+4pE88SKqK68fXgEABBHvputnmPtk6ShyTmK2mmsz5PisTbvJ0FV2hQP5xaOKl/AgQvJI6onZ8l&#13;&#10;BVcGOyX0E5vVv7xiZeyA5tcaeLsRy17SqAP5bqdOm9m6pWGiQmqSvT4k3ENEN0VUv8pBFRA4nJB5&#13;&#10;P0nOzs5qazcG4zn+1nCsDG9XQbBhShFG67cTXBJI6qiqbELkT5TqhSVaRCLwPt/QVu9Qfu50/ar0&#13;&#10;cPP4/qrS5cyEL9KxvE8QOfYkgJ9xVnAPkVbjCYKIqhIb7rAqBAriiBhNt7QfmzdW1tUHTdZNTmnL&#13;&#10;r81yqXvd0po5S0ili4JTak+qryZcuIIoZD5X3mm1MVcQvoGG0+HpR2sdEIxWyg2TifD9nqpuEKfh&#13;&#10;isCpEa9U7SJT7iqq8Irsh9/9icc9wHxuebgmXt1XWxcGpe9qfIbGqSApdjWswRPfpFIbcNIcEETn&#13;&#10;u4quE44ooiOPvOmIihoCAln0/WzBZ23BotYLO9h0yo5YyL9tWL+/UWG5SUlBbL7Wkt9kUE+3B1zy&#13;&#10;EPPZ957gzbFrqGpNUGozTZtYaIapmG8oMegWFjG1mIVBt6lh1J1GWxjwKXED/wD3MkaZDn4jz2Mh&#13;&#10;ASJAHBqY1CalN0nW1VcwXfAkXBkDKF0sxKJb9KbUkbN5wY8GlxAVefG2KtMNoqqRdUIyIiIlBaWy&#13;&#10;rtZWVtQaLaRhRhqBNvuudKtk65IYqSVCqm2iKy2ZIhLFjj+FpOBRUQ3egG85yECPU87xY7hmp8dM&#13;&#10;+C7rSThzFNTdahSYM3yRrmrgoTT9TTr8HGmxI48ck7IoK86J9ZPUQ2P6RPZ2OhU8d1vURa5tzJrL&#13;&#10;8LDFLmCieKOSEzKrRB/JCcTyR2Oyj+PzudSFxhxA0H6p/eLc0Q6ck0XYEulyNlXKtIcGoz4RCjlu&#13;&#10;26ak09IQueQkSVRxhlRTkRGQ4hNm20pBELYq2n7m3X9Z8HHdXizIuM7Q8NWyjXY7ZojcLuvigNuJ&#13;&#10;wgSJZAbYe6EIA+8iH4FFQVbrV1b6dNqvRLWM8XvTIFHtKw6GxT7XtSkthGSY+IIzApMNsBVA7KIN&#13;&#10;ogiotNiThIjbRKgDkzHlbVBuja2ahkW4YD11ZPy1djTMGk00VQTkPEDEWDHRw18bLQI0y2hmqA22&#13;&#10;PYvZS+gXds+7Y2PNqjRhQtO9u/aT7ol8VTItzxuy/rFZcFEcIFNBVI7QoLLI9Q/G2hEPkNwiA7Hq&#13;&#10;V94lzcq1Xf2cwrdLj2GMWzXottnFlIse4qn/AAk1dUD4uB7KzGVVLhlCcFQWS4CBRL0kmzn/AGax&#13;&#10;w3uhahbV6XXeVNNnFFMqEHhyk0V0eHKqnf3F2YKqLRIicReSQzCWqCH3vVmbxLWm/C7m23gC52kv&#13;&#10;vI1IUsiTojhKdDt11CH7TkVRBfmohAoqqqMZHFUE+4ZcQJPenq2iahuoax2TyJR3P7Q46cj1XIsl&#13;&#10;XTbSo8mqxqQ2QfLvJIC7qKioMNvKhi4rSECc9yrXxhnao0TV/Ure1NiKzRYgUuyLTjOBGSr1U2yS&#13;&#10;HTmUROGw4bIzURJW2GXTQC8fVQHo4eq3dL1uKapPvfLGYLx9kTn8sp8/ZP8AuMeKw2n/AIajx2f+&#13;&#10;DbfsDCds3QHh7aq0TW/ppsmpRiCjxjql8XVIAY6VerONisyoOqv8A4bEAQlVW2GWgUi6dlAyfqHN&#13;&#10;3idum6xnoeNq46uH8cuyKXjyMjZNjUyU0STWDEvl2kEA+NCQVBhtlFAHFd7BVf0mGzs3p2w4G5Tq&#13;&#10;BtZtL5yHSemN4MtolcolvOoJfecEiID81EQhJEVRioHU0SS82gfL9WzvFphLGTm2Dp5usRu69aYL&#13;&#10;uValT5vDlIobo/CmL09xdmCvZwSVFSL7EBDLEhCZ/pydn2Vuf6u27yyzbr54axnJYqF7PFwLdZlc&#13;&#10;9otHFV5UkdUVN/qnxYAx7Nm8ySgk/dY3GcW7VWimv6lbwhsSqiw2NLsK1x4D9XrDoF9tGREVOrQo&#13;&#10;BOuki8iyy4ooRdQICBWha+qvdN1ux7egPzL0yvl+7jcflviqI7JeInHn3EbFUYjMtibhdRRthhle&#13;&#10;BEG+EBiW33oiwNtVaKaHp1sWqQItHtWmu1K8Lvnttw0qs9QQ5tUlERKjaL09u5kjTLTbfdRaFfoC&#13;&#10;37+27ZWN1zWZJuSz57zeKbEV+k4xpzgONq+wpD9xU3QPhRelG2BcKIKDLcdsh7tkRBY30o2zsOkv&#13;&#10;AQ7gOfbWFvJGT6QH9IwZaKrlvW44qGBKP7A/M4B4v5EDIsCitkb4KHM/V0bw7mN7QLar09XQ41Xr&#13;&#10;ihMy8w1SBKQTgUxwRdj0jkfkJyRUXnk5H/HVoF8gSjQQwH6ajZ2c3KtV/wDeLNNrG9hjFs1mXcgS&#13;&#10;oqLHuKp/zjUhFNOrgeyPSURC4ZQWyQFktmgIm3gtzjHu1Poxruom4xiVC6JarS8d2xJ7L+sVhwVV&#13;&#10;sTQFEkjtChPPF2H8baiJeRxsSAiWHcU6oN0bWzT8dW9PeurJ+WrsdenVapkoich4jflTpBNgvjYa&#13;&#10;BHXnFAFQG2y6gvCD9AxzRTpH06bVeiajYHsmpwaRadh0N6oXRddWMIyTXxBXp9WmOGSoHZRNxVIl&#13;&#10;FpsRbFUbaFEAqW+tuw3Puwaz52RKTKmxcZ2h5qTi6hSHDRG4XdPLPcbXhAkSyAHDThCEAYZVT8CG&#13;&#10;oW89LBs6u6INORa0s92q5GyrlWkNrToE0RR23bdNRdZjqP7g/JVG33kJeQEY7ai2bbqEGffV2bxJ&#13;&#10;0KnFtSad7pcbmTWmJuZqpCJE8UckF2LRUP8AkhOJ45D/AB1/H4G+xC4+2gY39MNs5puG6n11LZ0t&#13;&#10;NJWHMVVNp2bFnwvJGuauCgusUxUL4OMtiQSJAr2RQVlog6yewhffeq3TLJ2odFtXzW+7Am33XO9J&#13;&#10;xjbcxVJKhVTbVUecbFUJY0cfzOryKKiA13A32+QJbpo0+alN0jW1SsP2hUJFwZAyhdL0ut3BVXFJ&#13;&#10;GzecKROqcs0Tnxtirr7ioikvVUASIhFQZBpb04abNrTRLSsNWZOjUCw8aWu/Nr1xVV1AV1GmykT6&#13;&#10;rLc/ZDMkdfNU4EEXqCCACKATPex3ULz3XtaVWzKT0+FYNv8AkpGMLclnx9lSxcVfuXGx+IypJIjz&#13;&#10;q/JU5bZ7mDDa/QXr9L5s7Ht+aYi1SZ1tY42YMr0tp1+HOho3ItqgkoPMU1UL5tvOkISJAr1VCFho&#13;&#10;gQo6kQZG9XZvEBUpJbUeni6ANhhyPOzPVYaqvZ1FR6LRRP8AZUFfHJf6ovy+3b7ooPtqHAvSj7Q0&#13;&#10;LWZqNf1yZ1t0JONsSVhoaFT5SL4q9cogLzQKiJ8mYgk1IMVVEJxyMKo4CvCgWk3692ih7UOjCVeN&#13;&#10;rzI72Ur489IxdSnUbNAlII+epOAfKExEBwDVOpIbrkdokQXVMQLFoM0X6gN1LWtRNPNi1WoT7gvC&#13;&#10;qu1C7bvqQuTFpsPv5J1WmGRIrnHZV5MxV55xttC7ujyDGMfWNpX2ttEsS0KXMi2birENpOOSZ81O&#13;&#10;ysxmUJ2RKd8YcvSHnCcdPoHd154uoqRoigQfdo3Jcl7qutOv6k7sjyIVF7JS7Athff8AR6M0ZeBl&#13;&#10;URSQnjUiedJFVCeePrwCAAgkD03ezzH2x9JQ5HzBbTLeZ8nRWJt3k6Kk7Q4KcnFo4qX8CBC8j/VE&#13;&#10;7PkoKTgsMl9BOL1b28X/AHgyE5tc6eLr72taNRB/LVTp87s3Vaw0SE1Sl6exNRDRDdFVLmUgiogc&#13;&#10;Tkg8v6TjZ1LUzmwNxvUBa7hWDjirINgQpYCjdduJrgkk9VRVNiFyJoqdUKSraIReB5v6CtXqD93S&#13;&#10;n7Vmjd97H1WaXLuQhkUrG8TxA4sAkBEkVZwD5FW4wmPVCQkN9xgVAg8iiBh9tvQbmrdX1tUDTbZN&#13;&#10;TmlJr006pe92yWjlLSKWLglNqT6qvJny4gghkKOvvNNqYq52QGFwomlLaz0QjGaKDZOJ8P2eqmZI&#13;&#10;n4YrAqpEvCIUiU+4qqvCK7Ife/5OOe4D13Q9wzK26PrPuTVJkOM7FYnOJTrMtsHVcGiUZoz+1hCv&#13;&#10;/I/mTjhCiIb7zpoIIaCgJV9OFs9xtsXSQOQMu22y3mbJsVideTjgqTtDhcd41HFV/gTaF3f6onZ8&#13;&#10;1FScBhkkCbfq3N4v+8mRnNrzTzdXe1LOqIP5YqdPnct1atNF2bpS9PYmoZIhuiqrzK4FRA4iKQef&#13;&#10;9Jps7HqTzS3uQ6gLXcWw8c1dBx5BlNijdcuJpRJJXBIqmxCVRNCREQpKtohr9u82oVj9Qru7QNq7&#13;&#10;Ry8mO6u3/d7IgSKVjmKjYOLTuARJNXcE/ioRhMOgkhIb7rIqBN+VRAxe2toJzPur62aDprsmpy/P&#13;&#10;W5Z1S97sktnJWkUoHBWZUXlVeXD5cEAQyFHX3mgUx8nZAYWwzpT2s9EaNisGycUYes5VVVRPwxWA&#13;&#10;5VV44KRKfcXn/u7IkPf8nHPcB7bmmv3MO6rrZuDUve1NkgVXkhS7HtWORPrSKS24aQ4DaJz3c5cI&#13;&#10;zUURHH3nTQR79UBNnp4doaDtZ6OWZ+SqG0mYMjNR6pkKSrguFTBQeY1HAh+PWOJkriipIb7jyoZt&#13;&#10;i11CVPq0N4k9ROYz21dP10urY+Pat3yTOiOojdbuFpSH7LkVVTYhLyhCqohSlPsHMZpxQ+l6SbZz&#13;&#10;LOGT29zzULailaFk1MmsV02oQuW6vXGiTvU07+xMwyTq2QoqLK9xMSiEJBbbXfuyaDdterW3QtYe&#13;&#10;aktqddkeVIokKPR5U91xpgmxccMIrbitCpOigkaIhqJoPPQuAOz6njeHPcL1TrprwldXnw9ieqPR&#13;&#10;4D8Gd5I1yVsezUiqfBejjTaKbEck7p41edE+slRENoekT2dTtqkjus6iLWcbqFRYfhYZpc0RTwxS&#13;&#10;QmZVZUFTshOp3jsc9fx+dzqYvMmgd59VNvFO6J9Oo6JMB3ScbKeVaQ4lXnwiTyW7bhqTTzyEvuD8&#13;&#10;pUcYaVEVQAZDiE2YskQRK2I9p2492DWfCsCtxJkbGNm+GrZRrccDTpD7F4ae24KogSJZtm2C9kIW&#13;&#10;wfdFD8KgoKo1u6v9PG1bonrWfb4pcCk2vY9FZp9q2lShCKk6QgIzBpMNsBVA7KIgiCCiy0BuKiNt&#13;&#10;EqAOTLOTdUe6NrZnX/XoL92ZSy3djTMOl00VEXJLxAxGhsI4a+JhptGmQQz4baaHsfAqX0C8doPb&#13;&#10;Lx1tU6MKDpytgos+5ZH+6ZCuZjsv6xWXBFHTFSQVRhpEFlkeo8NtCRJ5DcIgOl6lLeHc3LdWK4kw&#13;&#10;xdDj2GMXTHolsLHkIrFw1L+EmsKgLw4CqitR1VS4ZRXB6LJdD6CgvpGdnU8ZWaG6fqGtU2rhuWC7&#13;&#10;FxBS6hD6uU6luCTb9X4P5C5KFSaZVEH/ABlcNFcCWKiHQ/Vf7xQaVMDlt7YBukAyLk2kEt5zYqqr&#13;&#10;lv245yBNoXsgvzODaRPkQMI8SoBOMOfQR62A9pGq7rOsuPQ71prwYnsJWKtk2eDjjf3LKkX29LaN&#13;&#10;vghdlG2YqSECgy2+Yl3ABIE/7lOvPCm05obreom6KLCbj0KE3SLCs+F0jBVKoTRDCpzIiiI22iNq&#13;&#10;R9BXxMMOmIF06qA+Gw1W7pWtxAT7+98sZgvH3XhV80p8/dfbkY8VhtP/AA1Hjsf8G2/YGF7aegjD&#13;&#10;O1ToloGmyyqlE8NEiHVL3uyS2EZKvVTbFZlReVV4AOGxAEIiVthloFMvH2UDG+oV3dqhuoaxnm8d&#13;&#10;Vhz+0OOnJFLx1GRo20qPJokmruCfy7ySAeiEgqDDbKKAuK6pBWD0mezs1pwwu3uS6gLWbS+8i0np&#13;&#10;juDLbJXKHbzqCX3fBcIL81EEkJEVRjI2gmn3DzaB8H1bm8X/AGZxw5te6ebsQLrvKmg/lip06dw5&#13;&#10;SaK6PLdLXp7i7MFUJ0SVFSLwKgYS0UQmz6cTZ7k7nercL9y5bjx4ZxlKYn3m4aILdbmc94tHFSRe&#13;&#10;4uKPd/qi9WAIVJs32SUEjbsG4/jHaq0V1/Urd8ViZVWxGl2FbHPX9YrDoF9vH4RR6sggk86SKiiy&#13;&#10;y517H0AgILY9n6qt0vW5FtamyZd55Wy9dzjkibKHhHpLxE6/Jd8YqjEZlsXHD6igMsslwKCCIgMX&#13;&#10;0C6KsA7VWiih6d7FqsCHQ7SpjtRu+76iDcP9Tm9PJNqssyJUbQuir8zJGWW22+3RoeALPv4btNa3&#13;&#10;XtZ8q7bUnPtYrsbz0nF9NdBwFcjKQ+epOgfCi9LNsDVFEVBpuO2SKTRGQWW9KVs7/wCkLT//AK+c&#13;&#10;/WqjWS8o0gP6Wgy05ct63DVHG+R/YH5nDbx89iBkWA/GRPgocq9XRvDuY+tYtqrT1dLrVcr8NmZm&#13;&#10;OpwZCCUKnOCLsajoQr2Q5AqLzyfH/HVoPyBJcEQwX6aPZ1Pcl1V/3szZahSMMYtnMybgbmQ+0a5K&#13;&#10;rx5I1IRT+LjafF6SKIfDPRskH7kDQEPbxG55j7an0YVzUJXlhz7snc0vHFsSuxJV6w4Cq2hiCoX2&#13;&#10;7IoTzxdg+DagJI442JARfCeIdTu6Prap2NbcqD10ZMyzdjr9QrFTNUEn3iN+XPkk2K9GWgR15xQF&#13;&#10;eoNl1FeEH6BjujPSfpx2rNEtIwZZVTg0Wz8f0F+oXPdVXdGOkt0G1fn1aY6ZKgdlE3CUi6NNiID1&#13;&#10;bbAUApm+fuu3Tuwa0KhkumypsXGtp+ak4uoMlwkRmD3TyTnG14QJMsgF1z27CAssqRowJKFxvSy7&#13;&#10;OrmhjTcWsrPVrORcsZWpLZQoM0BR23bdNQdYjKPHLb8hUbkPCS8igx2lBs2nUIM4+rs3iXKXELak&#13;&#10;08XSYSZTcedmeqQlT4Mr1di0UT/dFL8ch/qifDwN9yQ320DIXpftnUNwfU8Wp/OlqjKw9iiqNOyY&#13;&#10;k6H5I1y14UB1imqhfBxloSCRIFeyKKsNECjJUhC+G9jun2XtQaLKtmUnoE2/q/5KRjG3JZ9vvqoT&#13;&#10;ar9w42K9iixh/M6vIovDbXcDfbX6AmGl/TnqT3SNbNKw3Zs+TX7+ybdD0yu3DVXVNGiecKROqks/&#13;&#10;36AKuvuKnJFx1BCMhFQZDpi076a9rTRJSsPWfOj2/YGMbWemVy4Kq4gq4LLZSJ1Ulmnt3cJHX3FR&#13;&#10;EEeVEBEBEUAl29Zum3ruva0qvmt56fCsOheSk4xtuYSCsClC4qo+42KqKSpJfmdXklTkGu5gw2qB&#13;&#10;fP0wezoe3tphLU1nW1CjZhytTGnZcWdC8cm2aESg6xTFQvm286QhIkCvVUNGWiBCjdiDHnq694lu&#13;&#10;tzi2pNPF0AcSG8xOzPVIRKvkfFRei0UT/ZUBfHIf6ovzRhvsKtvtqGd/Sx7OzeuPUeus3PVrNycU&#13;&#10;4pq7ZU+BNAlauK4gQXWY6jxwbEZFbfeQl4IijtqLgOOoIXC3091+19p/RhPyNSpUOVku7vNScXUK&#13;&#10;Q4Kq7O6J5Z7ja8qceIJi6ft1IyYZUg86EgFP0W6StRm6nrZo+B7Iqc6s3dftdfqF0XXV3DkrDZI1&#13;&#10;en1aY6ZIp9UI3CUi7uuELYqTjoooMTxhjrSntO6FIdmU6ps2pi3ENpOvT6rUV7OeFpCekS3vGCK9&#13;&#10;JfdJxwkbDlx11UAOSEfoCHbsG4/k7dV1p1/Urd8V+HSnCSl2FbHPb9HozRl9vH4RS7PGpE66SKqE&#13;&#10;88516h0AQSR6cPZ7i7Yekcb+y5bjLeZsmxWJ95uOIpO0SHx3i0cVX+CtoXd/qidnzIVJwGGSQJr+&#13;&#10;rb3i1zPkhza+083X3tOzaiD2V6lTpvLdWrTRct0tensTUMkQnRJV5lIgqAHERSD4fpM9nZzUhmhv&#13;&#10;ck1AWu4tiY6q3XHcGW2KN1y4WlEvu+CRVNiEqiSEiIhSVbRDX7d5tQq/6hjd2gbV+jh5vHNXb/u9&#13;&#10;kUJFKx1GRsXFpvAIkmruCfx6RhMOiEhIb7rKKBNo6ogY3bT0D5l3VtbNA01WTU5aPVqWdUve7JLZ&#13;&#10;yVpFKBwVmVF5VXkz5cEAQiFHH3mgUx8nZAYW2GlLaz0R9U+wsjE+H7O/8fhisB7r/wBikSn3F/8A&#13;&#10;LsiQ9/zcc9wHruZa+8xbqutm4NS1602UJ1iSFLse1Y5lIWkUkHCSHT2kT+Z8uEZqKIjj7zpoI9+q&#13;&#10;Am708m0PB2stHLMvJNFaTMGRm49UyHJVwXCpgoCrGo4EPx6xxMvIoqSG+48qGbaNdQlP6s/eJc1F&#13;&#10;ZkPbW0/XS6tjY8q3fJE6I6KN1u4WlIfs+RVVNiEqqJCqohSlPsCrGZcUP0ek52ZJOf8AKkLc41D2&#13;&#10;24lj2NViTGNMmR+o1yusEn+4fJPnGhmi9CH+UoE+SfbOAQVQ9Q3u8QNrLRy9ExvWm0y/kZqRS8dx&#13;&#10;kbFwqYKAiSaw4JfHrHEx8aEhIb7jKKBto71AyO2doEzHura2aBppsmpShcrEk6pfF1yAOQtIpIOC&#13;&#10;syoOqvuZ8uCAISojj7zQKQ9+yAwoi0pbWeiLuv2FkYnw/Z/snsnhisB/9FIlPuL/AOXZEh//AJuO&#13;&#10;+4D03LNfGZd1bW1X9St7U2X5a1LCl2PakczkrSKUDhJDpzSInJny4RmoiiOPvOmgD5OqAnL0820T&#13;&#10;A2sNHDMjI1Ga/u/kVuPVMiSVcBwqbwCrGpDZB8ekYTLuoqSG+48qGTaNIISg9WZvEu6j8zubbeAL&#13;&#10;pcWxMd1fvkWdEcFArlxNKQ/adh5UmISqQqKqiFJU1IF+3ZcUPuekj2dP70ZJb3QNQ9pqdp2bUjZx&#13;&#10;RTajC5bq1aaLhyqJ39iahkii0QoqLKRSQwOIokFKfUe7wkbbD0jFYeI7kZDMuTIz8CzGwVScokPj&#13;&#10;pKrBInsKtoSAx2X5PmJILgMvCgG22oNuLJ26rrVoGmq0Zb8OlukVUv251+X6PR2jH7iRyqF2eNTF&#13;&#10;poVRUJ55vt1DuYgvy9rv0qbWOiGTc1RjRLMxTiG0W248OMXKsxmRFpiO35D5fkvOE22HclN594eS&#13;&#10;UzVVAb243r1y9uVaurp1Y5jecZkVqQjNBoKSyeYoNKaVUjU9lVQU6tiqqRIIeR03XVFCcL6DtGw7&#13;&#10;tN1/dg1nw7FuGLKj4vsvw1fKNYYEx/xFIvDTmzFU6PyzbNsV7IoNhIdHsrPQgVJrn1i6e9qzRPW9&#13;&#10;QN80uBTLasmjs0+1LSpaNxEqEpARqDSYbYiqB2URFEAFFloDcUUbaJUAceT8iapN0bW1OvqswH7u&#13;&#10;ypl27WmotNp6dUdlPEDMaIwjpqjTDTaNMh3Pq200PYuBUvoF67RW2ljnao0WUHTha7safcLqfqmQ&#13;&#10;bma5/wB4rLoj5nBUkFUYbQRZZHqKo00CkiuE4RAcr1Jm8O5uZaslxbhm53XsMYvlvw7V8LqIzX6i&#13;&#10;vwlVgkFVQwJRVqOpKXDA90RspDofQUO9I7s6FiuyA3TNQ9qK3cl0QHI2IaZUIXVymUl0SB6rp3+Q&#13;&#10;uSwVWmSRB/xlM0VwJadQ9x6sHeJb0t4MPbvwDdADkPJdIJb4mxFVXKBbjnIEz2TgRfmcG2ifIgjo&#13;&#10;6SiCusOfQSG9P3tHVTdX1lR6ZfNMdHEuPyj1XJc1HHG/vG1Nft6U2bfBI7KJs0UkIFBlt8xJDFsS&#13;&#10;BQe4trqwdtT6Jq7qOvimQWoFuwW6ZZdow3G4n6tUibUYVMjoicAKoCqXQC8TDLrnRUaVPoB4Vysa&#13;&#10;rd03W65U5Dc29ssZgvAQaZbLjzSnyQG2hUy6x4rDaCKdlRthhlOVEG+UBge1vt54m2qtFFv6abMn&#13;&#10;sPyIDJVS+rodQWv1esONj93MJVROjSIAttiXuDDLQkREKmQGT9Q1u11PdH1py2rCrPbEmN35NHxz&#13;&#10;Ha7IFQTuiSauaL7qUkmwUOUHqw2wKgJ+RSCs3pONnYNM+Ew3G8/Wu2l/ZIpCDYEGUBK5Qrdd4JJP&#13;&#10;VURBfm8CaKnZRjI0iEPneb+g8v6t/eL/ALQY/c2uNPF0qF0XdTgfy1VKfN4cpdHdFCapS9PcXZYq&#13;&#10;huiqjxFURUTCXyITj9N7s9SNzfVqORsv2065hnGMtideBOgiNV2d/OLRxUue4mo+R/qi9WBUFVsn&#13;&#10;2S+gR/u1bk2NdqrRbX9Sl3R2J1bVEpdgWwS8frFZdAvAyqIQqLIIJPPEioossn15NQAgIPj2xtU+&#13;&#10;6Trbh2fSpkm8cq5eu5xyTPm/FHpLyk9IlO+MFRmOy2Ljp9A6NMsl1FBBE+gYxoO0X6f9qzRRQ9PN&#13;&#10;i1SnwLfs+lO1C7bvqQtw0qUvp5J1WmGRKjfbqq8mZIyy222hdGh4AsW/VuzVvde1oSrztiZIZxbZ&#13;&#10;HnpGLqW6hgpRVIfPUnAPhRflm2BqnUVBpuO0SKTSmQWf9Kbs7lo70+Lrxz9aqsZNylSQ/puBM48l&#13;&#10;vW4ao42iin8H5fDb58qpA0McOGzV8FDkPq6d4lyxbaPao08XS61Wa3FZl5kqkF5BKJTzQXY1HQk+&#13;&#10;SG+Kg8+idfwKy3yYSHREMJ+me2dF3INU650zfaiyMMYtnsyK6zNhd41y1bhHI9I+fwcbT4vSR4P8&#13;&#10;XjaIR+6A0BC28hugWDtSaL63n6slCn3hUu1LxvbMvsSVWsGCqCuCCoX2zIorzxdg+AeNDRx1tCAj&#13;&#10;mCcMam90fW3TcYWzUHrlyVle7HpFSrVUNeqvPGb8yoSSAV6NNh5XnFEV4AFQRVeBUGO6PdK+m/au&#13;&#10;0S0jB1l1KFRLLx5b78+5rpq7osJJcBsn59WmOkXAKSo46SqXRoEQB6ttiIgUbfH3W7s3YNaFRylC&#13;&#10;fnQ8cWt5aTi+35LpIkenofzmuN+whJlEIuue3YRRllSNGBJQuh6WrZ2c0Iaay1hZ4td2LlrK9JaK&#13;&#10;PBmtiLtuW8ag8xEUeOzb8hRbkPiS8j1jtEAGy52DM3q7d4gobRbUWni6CF10I87M9VhqicAvDsWi&#13;&#10;if78r+OS/wBUT4/bt91Qn20DJnpedndvcA1OFqpzrazcrEGJ6q047DnRVcj3JXxQHmKeqF8HGWRJ&#13;&#10;uRIEuyKJMNEBBIJRC9G9ruo2btP6LKrmHzQJuQLhVykYxtyW5z95VCbVfuXG0+RRYwqjzq/FC/Gz&#13;&#10;3An21+gJrpW016kt0rWzSsMWXPlV++8l3M/Nr9x1Z1XPD5XCkT6rMcVeVEBV1419zNfiCEZiJAyD&#13;&#10;TZgDTVta6I6XiO0qgxb2PcXWq9KrNfqriCRgy2UibU5ZoiIrjhI6+4oogopKgCIoIoBKt6XdKvfd&#13;&#10;e1pVjOEp2fCsaid6TjK25iiK06kgaqjrgAqikmQX5nV5NUUgaQyBlvgL+emK2c1279L66ks6Wmsb&#13;&#10;MeVaa07PjToXjk21RCUXWKWvb5tuuKgPyBXovdGWiDtGQiDGXq694lu5KqW1Lp4ukHINPfYm5mqk&#13;&#10;IiVHpQqL0WjIf8VFtfHIf47fkRhvsJNPtqHAvSubOwa3NRi6189Ws3JxXiqrtrSoE0S8dxXGCC6y&#13;&#10;yop7GxFRW33UJUQzKO2ouAbyCFuN9rdjtrag0YTb/osqHKybePmpOLqHIMFU5vUfLUHG15U48QXA&#13;&#10;cNOqiThsNKoeZDQCqaJtImondT1s0bAlkVSfVrrvqtvVC6bsqxnKWFHI1en1aY4ZIp9UIzVSJCdd&#13;&#10;MGxVXHRRQY3iPF+l7a40SwMe0CezamL8S2k69NqlSJCJuMyJvypshWwTyPumrrzigHJuOF1HkkH6&#13;&#10;AiG79ua5D3VdZ9e1GXMkuBbEX/bMd2xI6p+j0ZslVoDQFJFfdJSeeLsX5HSES8YNiIIr9NXs7N7a&#13;&#10;mlD+72aLXbZzPlGEzLuZJMZUft6m/wA41HRTTs2aco7IREHl5RbLukZs1CePq793VcsZJa2v8BXr&#13;&#10;5LatCY3MyzLpkvlqo1keCYpZEHsbcT2ccDkh+5URIRciewef9Jfs8Oah8yN7leoC13FsfHlW6Y3g&#13;&#10;y2UQK1cLSiX3vBJyTEJVQhJERCldOp8xnW1Cq/qHN3iBtZaOnoONq20mYcjNSKXj2MjYuFTBQUST&#13;&#10;WHBL49Y4mPjQkJDfcZRQNsXeoGT2zNAOYt1XWzQNNFk1GSBVeSdUvi6pAE+tIpIOCsyoOqv83OXB&#13;&#10;AEJURx95oFIe/ZAYS87pR2s9ESmSQLIxPh+z04FFT8MVgOET34KRKfcX/wAuyJD/APycc9wHpuVa&#13;&#10;98zbq2tqv6lL1psvzVuWFLse04zhyVpFKBwkhU5lET5ny4RmoCKOPvOmgD5OqAnP09W0TA2rtG7L&#13;&#10;mRaM1/d/IrbFUyLJV0HFp3AKsakNmHx6RhMu6ipIb7jxIZNo0ghJ71ZW8S5qRzO5tuaf7ocWw8dV&#13;&#10;fvkOdEMUCuXE0pD9r2HlSYhKpCoqqIUlXFUF+3ZcUPv+kj2dP7zZHb3QtQ1qKdqWdUTZxPTajC5b&#13;&#10;q1aaLhyqp39iahkig0QoqLKRSQgOIqEFJPUe7wkfbF0jlYWIrkZbzNk2M/AsxsFUnaJC46SqwSDx&#13;&#10;0JtC6MdlTs+YkguAw8KAbrae24Mn7q2tSgaa7RlSIdKcJapf1z/y/R6O0Y/cSOVQuzxqQtNCqKhP&#13;&#10;PN9uodzEGB3FXdLe2Zoyerc0YFj4pxHaAi0wBqoxYUcEBtkO5d35DpdQFFUnX3nRTkjc9wHXuS68&#13;&#10;807q2tqv6k73pkxZNdmBS7ItKM4cpaRSwcJIVNZRE5cPlxSNQEfK+864gCrnVATv6e7aLp+1Zo3Z&#13;&#10;DIVIa/u7kMGKrkeV5QcWAqAqxqS2YfFQjCZ91RTQ33HiQyb8SCEl/VkbxLmpfNh7cWAbocWwcb1d&#13;&#10;SyBOimiN124muwrG7IqqTEJVIFFeqFJVxVEvAy59B6b0kWzr/eDITe6LqGtXva1oVE4+JaZUIXLd&#13;&#10;VrLRKLtVTv7E1EJFBokQkWV2JCA4nBBR/wBSFvCx9sbSSWOcP3Iy3mbJ0V+DZ4Nkqu0OFx0lVgkF&#13;&#10;U6E2heNjsqdnyQ0FwWHh+gN9tMbbeTN1bWnQNNdpSn4NGVVql/XOnv8Ao9GaMfO+iqhdnjUhZaFU&#13;&#10;VCeeDtwCGYgvnIF76WNrTRHLu+qw41nYqxDaLbcaDDXlWYzKC0xFa8hor0h5wm2g7n3deeHsSkaq&#13;&#10;oDm1560c/wC6nrWrmoe+qVUJ1fvCqtU+0rQppOTFpsPv44NKiAIorij2RPgAq88444o93S5BTmwn&#13;&#10;tMUTah0XxbPuiHHeynfHgq2UKo0TZoMpBLwU1sw5QmIgOGCL2JDdckOiqC6gCEYvVZbxI6w9QX+g&#13;&#10;3AV0+bGeLauf9Sz4ns3cNxgituKhL7mxD5cZDhEE3SfP8gIwaB8HY/8ATP1rdI051fVJnPLlYx3a&#13;&#10;sqrJBsBymUpuS9WxZJ0JskhdUUFgHUBlsxJVJxuQioPjFSC/20btr442qtFNv6cLYdjTa8Q/qmQb&#13;&#10;mbVf93rLoD53UUhFUYbQRZZFRFUaZBSRTUyIDiepG3h5G5tq0XGuHrnddwxjCW/CtEWTRGa7P/hK&#13;&#10;rBIP8xNR8cfsq9WB7ojZSHh+gov6SDZ0XElgt7o+oe01bue7KebGJKZUYPVyl0d0VB2rJ39xclgq&#13;&#10;ttEiD/iqRIRhL4EPXerF3ih0x4QLbowBdLY5AyTSFK/ZsUiVyg267yKsdk4EH5vBN8L2UY6Oqoir&#13;&#10;zDn0Ej/T67RtR3VdZDES/wClOpiPHxMVXJMtHTa++BSX7ektmHBI5JIDQiEgUGG3yExNG0IE+7j+&#13;&#10;u/CW1Polr2pC9qZCCJQITdMsm0YroRUq9UJshhUxhETgB4bUiUBLxMMuuIBI2qfQDyqVQ1W7pmt0&#13;&#10;5jwTb2yxmC8BEGxJU8sp8kEQRSXrHisNogpyqNR2GU5UW2/YGD7X+3ziHap0T2/ppsqfHdcpscqp&#13;&#10;fN0voLX6xV3GwWXONV46Np4xbbElVW2GWgIiUVNQM16iTd7nbpOsN6j4yrzxYdxu9IplgR0BWwqr&#13;&#10;vbrJrBivyVX1AUaQuOjDbXwbcN7sFSvSVbPAYCxC3uY6gLXbS9cgUrx4ygTI6qdGt91EVZ6dk+D8&#13;&#10;1OFAhTkYvXqapKcBA/j6tjeJDBOKXNsbT5dIJeN90tHco1GBM/JR6C6KoNOXp/F6aPuYkvKReUIC&#13;&#10;GWBiE1vTbbPD25nqyTJ+Y7Yddwxi+WxMuxXm0RmvVD+cWjipc9xJR8kjqi9WB6KrZSGj+gRxu4bl&#13;&#10;eN9qnRbX9SN1Mx51fcT9Lx/bDnP+8Vl0C8DSoJCqMNoJPPEiiqNNGgqrhAJAQnGmP9Uu6NrZhWRS&#13;&#10;J8i78qZdu1xyVUZ69UelPKT0iW94gVGmGmxcdPoHVppouooIIP0DG9C2jbT3tW6KKJp8saqU+m23&#13;&#10;ZdIeqF2XdVPHDSoSunlnVaY4ZKjfbqRKpmosstg2hI20KIBXd+Xdlr26/rQmXxbkuSxi6yvPScXU&#13;&#10;h5TH/EUh89RcAkTo/LNsHCTqKg2Edouys9yC03pU9nYtGmnpddGfLXNjKGU6Q3+gQJiJ5Ldtw1Rx&#13;&#10;oFFE+EiWqNvucqqg2McOGzR8SDjHq6t4l6zKCe1Pp5ulxqq1iKxMzLVITgosaCaC9GoyEnyEnk6P&#13;&#10;vonX8Kst8mD7wIGHvTL7Of8A1HNUq5+zjaiyMM4sqDT9YYmwu8a5awiI5HpPz+DjQoovyR4P8fja&#13;&#10;IUSUJiCDd5jdEsPai0YVnPNUWDPvOqKVKxrbMvsSVSrmCqJOACoX2zAorzxdg5EEbQxcdbRQJBp+&#13;&#10;whqY3SNblMxVa9ReuPI+Vrsek1WuVU16o68ZyJlRlEAqotNh5X3FEVXqCoIqvUVBj2kfS/pu2r9E&#13;&#10;tJwnZdSh0Kycc24/PuS56u6LP3BNtk/Pq0xwl4FTVHHTVV6NiiAPVtsRQCgb4G6vd+6/rRqeWI70&#13;&#10;6Fju2fLSMX29KdXiNTkP5THG/YRkyiFHXPZSFEaZUzFgC+guz6W/Z3c0E6Zy1cZ3td2LlzLFJaMY&#13;&#10;U1lAety3jUHmIKiqdm33yFuQ+JKij1jtEAGwfYMuert3iFbFdqLTxdKoSpHn5oqkL/8Aj2di0RD/&#13;&#10;APzkv9U/+O3395Df0GVfS57O7evvU2WrDOtrNS8RYnqrRrCnR1Ni5LgFAeYgKK/BxhkSbkPiSqhI&#13;&#10;TDRAYPmoheHe83VLO2n9FtUy2D8GbkK5PLSMX27KdRVl1Im+VluNp8ijRRVHnf2Ql8TPcCfAvoCd&#13;&#10;aTtMupLdM1s0nCtl1CXXr5yRcr864rlqzpO+BHXCfn1WY4q8kIIrrxrz3cL4ihOGIkDH9O2B9NG1&#13;&#10;tokpeJrUqDNu47xZaj0qrV2quIhK0yByJtSlGKIiuuF5X3FEUTklQREUEUAku87uj33uu60KxnSo&#13;&#10;uToNk0dDpOM7al9RWm0kDVRccAFUfuXy5eeLk1QiFpDJtlvgEDemQ2cv+nVpdXUPnS0/tsy5TpzT&#13;&#10;1UjzoXjk21RlUXI9K+fzbdNUB+SPAL5EaaIVWMhkGJvV17xIXZWy2ptPF0tuUylyGJuZapCMlSRM&#13;&#10;BRei0ZDReqi0vSQ/x2/KjDfYCZeBQ4d6VfZ2b1q6iF1v58tcJGLsV1dtaLAmIvjuK4wQXWm1FP5s&#13;&#10;RUVt9xFVBNwo7ao4BPCIWv34t2O3tp/RfMvu35USTk+8/NSMXUZ8wXmYgj5qi42SL3YiA4DhJ1UT&#13;&#10;cNholFHu4gVjQ7o91C7qWtii6f7Hqk+qXPe9ZeqF13bVFclrAjKavTqtMcMkU+qERKpmhPOmDaEr&#13;&#10;joooMcxXjjS5tcaJYNh0OexaOLMSWk67LqVRXsTUZkTekzH1aBFdfdcV141AOzjrpdR5JB+gIXu7&#13;&#10;bmGRt1XWhXtSF0tyYFus/wC149th7r/s9GaIvC2SCpIr7ikTzxdi5ddJBXxi2IgjL02Gzw3toaTk&#13;&#10;ytma12mcz5QiMTLqR9lfNQKd/OLR0U0RQMUJHZCIg8vEjZK4MZo/oJ6erj3igynex7WWnm6kcty2&#13;&#10;J7cnL9Up8zs3Uqq2QuMUj4fEm4poLrwqpf5KNgqNnELsHhPSf7OrmqnOwbhufbXMsd4zq4pZMKUi&#13;&#10;I3X7jb4MXVFeVJiHyDqr8UOQrIoRo0+39BX71AW7hStqbRrIqtjVNoss38L9KxnBJttz7V1BH7iq&#13;&#10;ug5yKtRRMCRFE0N5xgCFQIyEDDbZ+gjNG7Jrjomne2a1MJ2tzHKxf93zVOQdMpYuiU2oOkXKuOqr&#13;&#10;ggCGqI4++0JEKGpoDAp0zSjtZ6IikuDBsnE+H7PRBAST8MVgUQRRSVCkSn3FRE5VXZEh9PcnHPcB&#13;&#10;57kevLNe6trZr2pK96bMKVXpgUuyLSiuHKWkUsXCSFTWEROTLlxSJQEfK+864gCrnVAT16fDaLpu&#13;&#10;1Zo3YZyBSW1y7kIGKrkeX5AcWASAqx6S2YcircYTJCVFNDfcfJDIFbQQkp6sfeJc1M5uPbjwBdDi&#13;&#10;2BjerqV/zYpijdduJrkVj9k5UmIXJAor1QpKuqol4GXPoPU+kh2dUy9kFvdG1DWp3te0qgcfElMq&#13;&#10;ELs3Vaw0Si7Vk7+xNRCRQaJELmUhEhAcTggo36kPeFY2yNJS44w9crLeZsnRX4NoC0aq7QoP8JVY&#13;&#10;JBVOhAheOP2VOz5IaI4LDofQHB2ldtnJW6trUoGmu05MiFReVql/3OPv+j0Zox87yKqEhPOKQstC&#13;&#10;qKiuvB24BDMQXvkO+dLG1tokmXjVYcazsVYitFtuNAhfJWozKCzHiteQ0V6Q84TbQdz7uvPD2JSN&#13;&#10;V+gHPrx1n6gN1LWtXNQ99UqoT7gvGrNU+0rQphOTFpsTv4oNJhgIorij2ROAAVeecccUe7pcgp3Y&#13;&#10;U2maJtQaL4tm3PDjv5SvfwVbKFUZUDQZSCXgprZhyhMRAcMEXsSG65IdHgXUAQjR6qnecmau86yN&#13;&#10;v/TzeCOYtxxVuLsnQU4C5bha7Cad/wBzixFU2gFOAceR1xfKIRjEOhekf2dEyzfje6VqHtRHLZtW&#13;&#10;e5HxHS6jB7N1SrtkoPVZO/xJuIaE20SIX+UhkhAcROwUU9STvDMbZWkxcYYcuZprM+T4j8K0kZcV&#13;&#10;XqDA9glVgkH+BAheOP2VOz5d0RwY7ofQHF2kNtXJG6trSoGm21HpEGhAq1TIFzBx/s9GaMfO6ikh&#13;&#10;Ir7ikLLIqiorrwKSIAmQgvfJV/6WdrbRJNvSrwo9oYrxFaTbcanwPkrMVlBZjxGfIaK8+64TbQdz&#13;&#10;7Ouuj2JSNS+gHJrr1lag91HWtW9Ql9UuoVK47zq7NPtO0KZ5Ji06J38UGkw2wFFPr2EeABCeeccc&#13;&#10;UfI6XIKi2F9pmg7UGi+JZVyw4z+Ub28FXyjVmehcS0EvBTmzFV7sRAcNsV7EhunIdHqjyAIRa9Vd&#13;&#10;vFDrL1C/6FcBXSL+MMWVc/6gnw1Xx3DcYITbpIS/zjxOXGG+EQTdKQfLgeAxDs3pFdnVq9rhDdX1&#13;&#10;D2s27SaNKeh4apk1slSVOBSZk1hRX4kDK92GFXt+ZHnOAOO0ahuT1NG8Z/049LSYDwddaR8zZTgO&#13;&#10;x6M/Bm9JNtUhVVuRVvh823CVCYjFyH5fI6JKsUgUD37NW15fm63rPo2BKUM6BZtLQarkq5onUVpd&#13;&#10;IA0QxbM0UfuXyVGWR6mqEauKBNtOKgMsxrjmxcP48oWJ8Y2xGo1uW1SY9LoVIhCqNQojDYttNDyq&#13;&#10;rwICKe6qvt7qq/QSC9WXvFBpswqe2/gC6G0vzI1IUshTopkrlDt13kVi9hVEF+bwQKKqSjGRxVAf&#13;&#10;uGXECTPp7domobqesdkchUlxMRY7OPVcjSvKbaVBFNVjUhsg+SHJID7kKioMNPEhi54kIE7blOvX&#13;&#10;C21Rolr2pK9aZD8FDiBS7JtOM4EZKvVTbJIVNZRE4bDhsiNQElaYZdcQC8fVQHpJkard0vW6rxpO&#13;&#10;vbLGYbxRBFFX8sp8+EFOVUY8VhtET34ajx2f+LbfsDCNsnQBiDaq0TW/posqoxj/AEmMdUvi6ZAC&#13;&#10;wlXq7jYLMnuKvHRv8Yg2hKqtsMtARF07KBlPUPbvM3dM1ivQMaVx1cPY4dkUvHsdGybGqGp8SawY&#13;&#10;l8u0ggFG0JBUGG2kUAcJ3sFU/SXbO4aesPBuV6gbWaS98hUrpjWDMZVXKJbzqCX3vBIiA/NThRJE&#13;&#10;VRioHU+JLraB+H1bW8WmEcXubYenq6kC773pgu5UqVPm8OUihOivWmL09xemCvLgkqKkX2ICGWJC&#13;&#10;EyvTm7P0zdA1eN3fla3Xjw1jSSxUL3eNUFusyu3aNRhVfcvMoqTyinxYA07tm6yqglLdU3FsV7VO&#13;&#10;iqv6lbyhsSp8ZsaXYdsAqB+sVhwC+2ioiKnVoUAnXST3BllxRQiQQICAWrbeqzdM1usUGE/MvXLG&#13;&#10;X7vM35Tw8eaU8ROOvmjY9WIzLYm4XUUbYYZXhBBvhAYxoU0eYB2rND9BwBadVplMt2x6G7ULvu6o&#13;&#10;dIgVCWjfln1aW44ao2hKJn8zUWWgBtCRtoUQCub7+7HcO6/rQm37QZcuNjCzPNScXUZ8zTiGpD5q&#13;&#10;i42SJ0flm2DhJ1QgbBholJWe5Ba/0rGzu5oq07rrfz3a5x8pZVpDf6NAmonkt23DUXWmlFE5CRKV&#13;&#10;G33UVVUAGO2otmLwkHDPV17xLlq0c9qXTzdDrdSqcdibmaqQzRFYiGgvRaMJIvZCdTpIf46/iVhv&#13;&#10;sYvPAgYp9Mhs5/8AUW1RrqHzlan3OG8V1Fp+qR50LyRrlrKILselfP4ONAig/JHg08fiaIUSShiC&#13;&#10;A95/dHsXai0X1nOc9yDOvasKdJxnbUtSJKlVjBVFxwAVCWMwPLzxcgioItoYuPN8gSbTngbUvuka&#13;&#10;26XiS0qg9cORMp3U9Kq9eqziqIuPGcibUpZiiqjbY+V9xRFS4FUASJRFQZBpP0zabdrHRJSsLWZU&#13;&#10;IlBsbG9tPzriuWrOi151abJ+fVZjirwhGqOvGvPUB+IoIAIoBOd7ndUvHdf1pVTLwPz4WPrb8tIx&#13;&#10;hbsp1USJTBcVVluNp8RlSiRHXf3IU8TPcxYAvoLxel02eHtAemUtV2dbWciZeyxSmnChTo6A/bdv&#13;&#10;koPMQFFU7tvvELch8S4UVFhogE45KQZS9XbvEC6S7Uene6kURVidmiqQ/wD+fZ2LREP/AMfjkv8A&#13;&#10;VP3+3b7+0hv6DL3pcNnZrXrqXLVxne1m5WI8T1ZowhTmVJm47hBAeYhKP8XGGBJuQ+JKqF2jtEBg&#13;&#10;+fULsb4O6xaO1BouqWVo78GZkW5/LScX29JdRVk1FQ+Uxxv3I40USF1z2QSVWmVMCfAvoCg6RtL2&#13;&#10;pHdP1tUnCVl1GZXb2yLcT8+5Lnq7xPfbi44T8+rTHSXkkBFcdNVXu4SoA9nHBEgY9gDCOmXa20S0&#13;&#10;zFdrT2bbxxiq1HpNUrdVcTt4WQN+ZUZRAKITrh+V9xRFEUjVBFE6igEg3lt0S/d1vWhWc91YpsGz&#13;&#10;aX2pWNbZldRWl0gDVQJwQVR+5fJVeeLsaoRo2hk202iAg70y+zmm3Jpb/v7nG1Pt8zZTp7UitMTo&#13;&#10;XSTbVIVUcj0n5/NtwlQH5I8B+XxtEKrFEyDDvq6t4lu9bhPan083Q27SaPKYmZlqkJwlSTOBRei0&#13;&#10;ZCT4kDK9H3+O35kZb5A47oEHGPSpbO46y9Qq66c+WsMjGGLKuH9P0+Yi+O4rjBEcaHqn82InLb7n&#13;&#10;KoJuFHDhwPOIhabfn3Z6DtQaMJd623KjP5Rvbz0jF1IeUC4loI+eouAaL3YiA4DhJ1JDdcjtF1R5&#13;&#10;TECu6FNG2oLdR1rUTT3YtUqFRuO86u9ULru6p+SYtOi9/LOq0xwiRT69iLkzQnnXAbQvI6PIMbxt&#13;&#10;YOlra20SQrKpE2PaGK8RWi47KqM75KzFZE3pEt7xBy9IdcVx4+gdnXXS6ipGg/QEJ3b9yrJG6trT&#13;&#10;r+pK6mJMGgiqUvH9sOcf7PRmjLwtKgqSK+4pE88SKSK68aCqAICII49Nvs7s7ZektMn5ltllrM+T&#13;&#10;4jEy7FdbVXqDT/5xaOKlx0IELySOqJ2fLoquDHaP6Cdnq394v+7F+ObW2ni7EO2bVntyMu1OnTez&#13;&#10;dUq7RIbNJXp8SbiGiOOiql/lIAqIHEXsHjfSd7OzmqDOQbiufrWMsfY2q6JYkKWIo3Xria4NH+q8&#13;&#10;kTELkXOfihSFaRCJGX2/oK5+oJ3c6btVaNn5lg1Rpct5BGRSsaw1aB37I0FPuKs4B8ircYTBRFRN&#13;&#10;DfcYBQUFcUQMDtx6Es37q2tmhacLHqU5ybcE1yp3td0ttyWtIpguCU2pyFVeTLlxBHuQ+V95ptTF&#13;&#10;XEX6Bh1IpulLaw0QBBYODZGJ8P2gROOkKL4YrAqRuEgp2kSn3FIl4RXZD7y8ITjnuA+d0LcIy3uq&#13;&#10;a17g1L3rAkNNVF8aXYtrMkTv6RSG3CSJCBE57uKpk44o8Ib7zpCIoSAgJo9OztKf9LfRY25k2ktB&#13;&#10;lrJSx6zkE+yGVMFG1+0pCEnsqRhcNTVOyK+8/wBTMEbVAkz6sPeIPVDnM9uvANzuFj7GlXJb6mxS&#13;&#10;RG69cTfIEx2RVU2IXJt8L1QpCuqokjLDn0HtPSPbOiZXvtvdL1DWojls2rPcj4iplRhdm6nVmyUH&#13;&#10;qsnf4k3ENCbZJEL/ACUM0IDiJ2CiXqS94drbN0mLi7DlztM5nyhEehWmjDiq9QaenwlVgkFfgQoX&#13;&#10;jjqSp2fLuiODHdD6A4+0dtpZJ3VtaFB03Wm7Ig0Btf1TIFzt8f7PRmjHzOipISK+4pCyyPBIrroK&#13;&#10;SI2LhCC9cm5B0t7XGiabe9Ygx7QxXiK0mmotOgJ2VmMygMx4jKOGiuvuuE2yHc+zrro9i7EpfQDl&#13;&#10;106yNQm6lrXreoO+aXUKlcl6Vhmn2naNL8kxafFU/FBpMNsBRT69hFEAEJ51w3FFXHSVQVFsNbTd&#13;&#10;A2oNF8SyLjiRZGUL18FWyjV2EAv8tBLw05sxVe7EQHDbFexCbpyHR6o90EIseqs3iQ1m6hU0MYCu&#13;&#10;kJGL8WVc/wBeqEJV8dxXGCK26aEv848TlxhtURBNwpDnLgKwQh2n0i2zq3edfDdY1D2s27SqRJfh&#13;&#10;4apc1slSTOBSZk1lRXgSBle7DHPb8yPOcATDJqG4fU1bxf8A05dLaaf8G3YkfM2U6e7HpD8Gd0k2&#13;&#10;1R1VW5FW+HzbcJUNiMXIfl8jokqxSBQPDtEbZ2Rt1TWfQNN9qLJgW4x/ueQbmY6p+jUZoh8zgqQk&#13;&#10;ivuKossj1Ll10VJEbFwhBemUsj6W9rfRNOvutQY9o4sxHaTTUWm05OytRmRBmNDYR00V191xWmQQ&#13;&#10;z7OOuj2LklL6AceuPWHqG3Uta9a1AXzS6hVLmvass0+1LSpaOS1gRlNGoNJhtgKKfVCEUQAQnnTN&#13;&#10;xRVx0lUFTbDu03b21Boxh2LX4sWTk+8/DV8o1lgQXmYgl4ac2YqvdiIDhtivZRNw33RQUe6CEUfV&#13;&#10;U7xLetPUQmh7Ad0BIxdiurufrdQhqvjuK4wQmnXEJV+bERFcYbVERDcKQ4iuATJCHcPSKbOzd3Vo&#13;&#10;N1nULa7btMpcl+FhqlzAJUfmApMyqyoqnVRaXvHY57flR9zqBMsmoba9TfvGLt06XE074Nuv7fMm&#13;&#10;VKc6xS5EGd45Ns0ZVJuRVfh8wdNUNiOXIfk8rokqxlAgPzsx7XF97rutCj4JpwToNlUhAquS7lid&#13;&#10;RWmUkDRCbbM0UfuXy4ZZHg1QiJxQJtlzgFt6is8aatrbRHVMs3XT2bex3iu1GYtIoVJbRCJpkAjw&#13;&#10;qbFAlRFccLxMNoRInYkUiEUIkAcGrLU1qR3TdbVWzVedOl12+MkXKxBt22qS0TvgRxwWIFKhtonJ&#13;&#10;CCK2yCcd3C+RKRmRKCw9kTaps7af0W0zEjrMGbkK5PFV8n3FFaRVl1Im/aI24vyKLFFVaa/ZCXyv&#13;&#10;dAJ8x+gi16gX1E+oXI2tJ/DO3dqRr1oWDjP7mkSrjsutusf1TVFcFJUhXG1QXYrRNCywqIqF1edE&#13;&#10;yB8EEJqmuqvdN1wKQhOvXK+YryVUEeyo5KfP9vflI8RhtP8Aw1Hjsf8AFtv2BhW2foGw3tUaJaBp&#13;&#10;qsmpRVbo0U6pe91yACOlXqxtisyoOqq8AHDYgCEqq2wy0CmXTsoGP9Qzu7zt07WO8xjitOLiDHLk&#13;&#10;il47jI0TY1JVNEk1hwT+XeQQD0QkFQYbZRQBxXewVb9Jls6t6c8NBuTagLWbS+siUnpjqDLbJXKJ&#13;&#10;brqCX3fBcIL81EEhJEVRjIHU0+5ebQPjera3i0wtjZzbA083WgXbelNF7K9Sp83hykUR0eQpa9Pc&#13;&#10;XZgqhOCSoqReBUCCWJCE1fTi7Pknc91dBe+W7cfPDWM5LE+9HTRBbrUzntFo4qvuSOqKm/1T4sAQ&#13;&#10;qTZvMkoJL3XdxvF+1Roqr+pS7orEuptANLsK2EXr+sVh0C+2jcIo9WQQCddJF5FllxRQj6AQECsu&#13;&#10;0tVe6ZrcjW1TpEu9Mr5fu5xyRMkDwj0l4idekOeMeGIzLYm4XUUBlhkuBEA4QGK7f+iXAm1Xopom&#13;&#10;nexapAiUW1Ka7Ubwu+oA3D/VJyghzarKIiVG0Xp7dzJGWWm2+yg0P0Ba9/PdrrO67rNk3RaU55rF&#13;&#10;Viq/ScX01wHG1ejqQ+epugfCi9KNsD4URUGW47ZIpNkRBZL0o+zsmkjAKa/M+2sjeScoUgP6UhS+&#13;&#10;Vct63HFQwXr+wPzOG3i/kQMiwHLZE+Chxj1dm8SdvUwtqTTxdDjc6eyxNzNVIRCnijEgvRaKJ89k&#13;&#10;JxOkh/hB/GrDfYhdfbQMZ+mI2dE3D9UC6k852oknDmKqm09PjT4PkjXNWxQXWKWqH8HGm0UJEgV7&#13;&#10;ooKy0QdZPYQv1vTbpdkbUGi6r5vlOwZ19VxTpOMrblqRJUKqbaqjzgCqEsaOP5nV5FFQQaQxN5vk&#13;&#10;CV6bNP2pXdI1tUvENo1B+4chZRup6XWq/VnFIQN5wpE6pyzROUbbFXX3FRFJUFUASJRFQZBpX026&#13;&#10;bdrTRLSsNWZPjUCxMaWw/Nr9x1V1G1e8TZSJ9VlufshGqOvGvsIIvUUEAERAmu9nuo3luva0qrmP&#13;&#10;zT4VgW95KRjC3JbnH2VLFxV+5cbT4jKkkiPOr8lT8bPcwYbX6C9PpednZzb/ANMRaqM62s5Fy/li&#13;&#10;ltOOw58XxyLaoBKDzFOVC+bbzpCEiQJdVQkYaIBOOSkGSvV27xKTX12otPF0CTLJx52Z6rDVfk4n&#13;&#10;DsWiifPHCfjkv9UX5fbt90UZDahmj0tWzs1rv1KFrAzxa7crE2J6u0ceDNbImrjuEEB5iIo/xcYj&#13;&#10;oTch8SXglKO0QGDznULnb5G63am0/ouqOUIL8KZke6vLSMX0CS6PMioKHzmuN+6nGiCQuue3UiVl&#13;&#10;lSBXxJAKPo80rajt1DW1SMHWVU5tbvPIVwPz7lumrOE+sZs3Cfn1aY4RckgorjpKpdnDVAHs44Iq&#13;&#10;DHcE4Z0ybXGiWm4wtme1bWNcUWm9IqVZqhopIwyByJlQkkAohuuH5X3FEU5MyQRROBQCN7x26Bf+&#13;&#10;61rPrWoCt/ewLQpyFS8b2zK6itKpAGqgrggqj9y8Sq88XY/mfRDVtptBBDHpndnRNt7SuudM32qk&#13;&#10;fM2UoDMmuszYXSTbVJ5RyPSeT+YOL8X5I8B+Xo0Ql9qBqGEfV07xDV+XMe1Tp6uht2i0OWzMzJVI&#13;&#10;TykMyoNqDsajoSL1IGCQH30+X50ZDls4zokHI/Sm7O6axNQf+vHPtqo/jLFtXD+moEz/ANO4bjBE&#13;&#10;cbRR/c2IfLb58qgm6UcPyAj4IFnt+zdnoe1Dowl3ha8yO/lK+PPScX0t1Gz6ykEfPUnANFQmIgOA&#13;&#10;ap1JDdcjtEiC6piBYtBmi/UBup61qJp5sSq1CfcF4VV2oXbd9SFyYtNh9/JOq0wyJFcVOyryZirz&#13;&#10;zjbaF3dHkGM4+sfSvtaaI4lo0uZFs7FWIrRcckzpidlZisiTr8l3xgivSHnCcdPoHd154uoqRoig&#13;&#10;Qbdo3Jcmbq2tOv6lLtjyIVGUkpdgWwvv+j0Zoy8DKoikhPGpE86SKqE88fXgEABBIPpvNniPtkaS&#13;&#10;hyNmC2mW8zZOisTrwN0VJ2hweO8WjipfwJtC8j/VE7PkoKTgsMkgTh9W7vF/3gyG5tdaeLrQ7WtG&#13;&#10;og/lqp06b2bqtZaJCbpS9PYmohohuiqlzKQRUQOJyQeX9Jxs7HqYzYG45qAtZwrBxxV0HH8GUAo3&#13;&#10;XbiaUSST1VFU2IXImiogoUlW0Qi8Dzf0FavUIbutP2rdG7zuPas1/dzIQP0rG8TxA4sAkBPuas4B&#13;&#10;8ioRhMOiEhIb7jIqBN+RRAw+23oMzTura2qBptsmpzFk12Y5VL3u2S0cpaRSwcEptSfVV5M+XEEE&#13;&#10;MhR195ptTFXOyAwuHE0p7WWiEYzawbJxPh+z1UjVE/FFYDkiXhEKRKfcVVXhFdkPvf8AJxz3AfG5&#13;&#10;1uBZf3VNbFwal72p0htKpICl2PazBE9+kUhtw0hwW0Tnu5y4TjiiiI4+86YiKGgICaPTvbQkHa10&#13;&#10;dM1TJlDaHMOR2o9UyDIVxHCpbaDzGo4EPx6x0MlcUeyG+47wZtiz1CV/q094k9QmYD20dP10OLZO&#13;&#10;Pqt5MlT4b6I3WrgaUhSDyKqpsQl5QhJUQpXbsHMVpxQ/Z6SjZ1POWU29zrUHaxFZ9jVMmsWU2fDR&#13;&#10;W6xXWiTtUk7/AMmYRJw2QoqLK4UTEohiQUj9SlvAltnaSExfhm4xYzHlONIg2o4w6vloFPHgZdWX&#13;&#10;r7g4KH4o6qo8vH5EQxjuB9Ac3aH2zsjbq2tGg6cLXOVBtxhf1TIVzMdU/R6M2Y+ZwVJCRX3FIWWR&#13;&#10;6ly66JEnjFwhBeeVck6XNrfRLOvytwWLSxbiO0mmolMpw9iajMiDEaGwjporr7ritMghny466PYu&#13;&#10;SUvoBx64dYOofdS1sVrP980uoVW573rLNPtW0qUhy1gRlNGYNJhtgKKfVCEEQAQnnTNxUVx0lUFT&#13;&#10;bEG05b20/owh2HXosSTk+8/DVso1pgAXtMQS8NObcFV7sRAcNsV7KJuG+8KAj3QQif6qbeIDWrqJ&#13;&#10;TRBgS6G5GLcVVdxKzPhEvjuK4wQmnXeyrwbEVFcYaVERDMpDiE4BMkId09Irs7tXXWB3WtQ1rtuU&#13;&#10;6mSH4WGaXMBVR+YCkzKrKivxUWl7x2Oe35Ufc6gTLJqG1vU4bxa7del5NOuDbq+2zJlSnOsUyRBn&#13;&#10;eOTbNFVSakVX4fMHTVDYjl8PyI66JKsZQID+bMG1vfO67rRo+CoAToNk0dAquTLliIIrTaSBohNt&#13;&#10;maKKSXy4ZZTg1RSJ1QJtlzgFs6jM86adrXRJVMtXXTmbex3iy1GYtIoVJbRCJtkBjwqbFAlRFccL&#13;&#10;xMNoSoKKSKZCKESAODVfqY1I7pmtqrZpvOny69fOSblYg29bVJaJ3wI64LEClQ20TlRBFaZBOOxl&#13;&#10;8iUjMiUFi7Im1ZZ+1BotpeIXGoM3INx+Or5PuKK0i/d1Mm0RIrbi/Io0UVVlr9kJfK90AnzH6CGv&#13;&#10;qot4lvW3qLTRPgS525GK8VVdxKrPhEqt3FcQITTzyEvsbEVFcYaUU4MykOITgGyoh3z0iezs3ctV&#13;&#10;Hdb1DWw25Ap778LDNLmCq+aUKkzKrJAqdVFte8djlS/Ij7nUSaZNQ2f6nXeLXbv0vJpuwZdSxsx5&#13;&#10;VprrNOkwZvjk2zRCUmpFU+PzbdcVDYjknRUNHXRPtG6kEAtlva1vjde1o0jB8NudBsaiIFWybckR&#13;&#10;BFadSQcRFabM0UUkyC/C0nBKikbqgQMucAtbUnn/AE07WmiSqZdu6Azb+PcXWqzEo1ApLaIRtstj&#13;&#10;Hg0yICqiK44XiYbQlQUUkUyEUIkAb2qnUpqS3StbNVzPecGVX77yXczEK37cpTSueHyuCxApUNtP&#13;&#10;dRBFaZBPcjX5EpGZEoLK2SNq2zdqDRZSsPEzAm5AuHx1fJ9xxG+fvKmTaJ9s24vyKLGFVZaT4oX5&#13;&#10;HugG+4n0EF/VD7xDev8A1OjpWwVdLcrEGJ6q621MgyvJHuSvihsv1BCH4OMsiRx45D2RRJ90TIJA&#13;&#10;oIaz9Ins7rEZTdc1EWsQuui/BwvS5vHsC8tSq2Qcc8r+SMx2VPb7hzoqFHc+g016pTeKd0Iaax0g&#13;&#10;4HulyLlrK9JdB+dCcEXbct01Nl+YhfybfkKLkdghRFHrIdEwNlvsBqtP2kDVRqt/Vk0y6dryv79A&#13;&#10;+3/W/wCkrefn/YefyeHy+ES6d/C715458Zcfsv0CF/SabO7Om7CTe5Hn22GkvzI9IQcew5QEp0O3&#13;&#10;XUEklcL8RfmogmhIiqMZG0Ex+4eb+g856tzeLXDuOz2u9PF19LqvCnA/lmp06dw5SqM6KE3Sl6e4&#13;&#10;uzBVDdElFUiqIqJhLRRCb3pwNnqTudathyDl223nMM4xlMTrxNwUFquTee8Wjipc9xcUfI/1RerA&#13;&#10;qKk2b7JfQJD3ZdyPGe1Vorr+pO7Y0ebWBFKXYNsL7frFZdAvt2OEUVFkEEnnSRUUWWXOvJqAEBBr&#13;&#10;CsrVRula3Ilp0yXKvLK2XrucckzpacI9JeInX5LvjBUZjsti46fQOjLLJcCggiIDGNBGi3T/ALVW&#13;&#10;iiiaebFqkCDQbQpbtQu676kLcJKnM6eSdVZZkSo2i9VX5mSMstttoXRoeALJv27s9a3XtaEq8bXm&#13;&#10;vtYssfz0jF1MdFwFOKpD56k4B8KL0s2wNU6ioNNx2iRSaUyCzXpTNnZdH+n7/Xpn21fDkzKNID+m&#13;&#10;YExPyW9bhqjjfx/YH5nDbx8qpA0LAfjNXwUOTerp3iDsK2C2qdPF0utVquxGZeY6nBeQSh05wRdj&#13;&#10;UdCFeyHIFRefT4/gVkOXAkuiIYP9NBs6luRaqv745ttMpGGMWz2ZNeamwu8a5KrwjkekJ3+DjafF&#13;&#10;6SPB8NdGyQfugNAQ3vGbn2P9qTRfW9QFcKFPu6oc0vHFsyuxJVqw4Cq33EFQvt2RRXni7B8G+gkj&#13;&#10;jjaEBIdNmn7Uvuqa4qdii05rteyDlO7JE6vV+ocIDRvunIn1SUooiC22iuvH1TleOoCREIKDHdL+&#13;&#10;nPTXtb6JaVhyzJ0egWDjK135tduGquICuiy2UidVJbn7dzJHX3FTgR5UQQQERQCYb126feu6/rSq&#13;&#10;2aHHp8KwqB5KTjC25ZIP2NLFxV+4cbFeoypJfmdXklTltruYMNqgXw9MBs6nt86YS1P50tYo2Ycr&#13;&#10;0xp2TEnQ/HJtmgkoOsU1UL5tvOkISJAr1VCRhogQoykQZA9XZvEt1eYW1Hp4ugDixXY87M1Uhqq9&#13;&#10;3hVHYtFQ+eFQF8cl/qi/NGG+wqD7ahnP0suzq1ro1IFrJzza7cnFGKKu0UKBNAlauK4gQXmYyjx1&#13;&#10;NiMityHhJeCUo7ai4DrqCFxt9Ddetbaf0YT8k0yTDl5Ku1HqRi6gyHR5dndE8k5xtUVTjxBMXXPb&#13;&#10;qRkyypAr4mgFM0ZaTtRu6lrZo+CbIqc6s3ff1efqFz3VV3DkLEZI1fn1aY6Zcn1QjcJSLs64QgPZ&#13;&#10;xwUUGOYVxHpi2udElOxtbk9m18ZYmtN5+oVepkikMdkTflzpCtinkedNXXnFAU7OOF1FOUH6Ai28&#13;&#10;Pud5B3WdZ1b1DV9JlPtSCi0vHNsSuqLSKO2aq2hiCkP3DpKTzxdj+bigJK222ggiD00mzsO2zpT/&#13;&#10;AL05stUGMz5Sgsyrhblw+sm3KXz3jUhFP5Nn/F6SiIHLyg2SH9q2ahgn1dG8O1kO6i2q9PV0tPUO&#13;&#10;gTGZeY6nAkKQzak2QuxqOhCvUgjEgvPJ8v8AIRoF8ZxnBIOWelJ2dl1eagE185+tVXcaYvqwf0rB&#13;&#10;l+zdw3GCI42qj+5sQ+QeLnqJvEwH5BF8ECyu/lu1Ubai0YSrptKcw7lW+vPScYU1wGzRqSgj56k4&#13;&#10;B8oTMQHAPhRJDdcjtkiC4RCBaNAminPu6prXoenexapUJtcu2pu1G77vqIOTFpkLv5JtVlmRIpqn&#13;&#10;dV+Zirzzrbfbu6PIMWsiz9Ku1nohjWxTZMSzMU4itFxyRNkjyrMVlCdfkO+MeX5LzhG4fUVN554u&#13;&#10;BUzRFAgm7BuPZO3VNalf1K3fFfh0pw0pdhWxz2/R6M0Zfbx+EUuzxqROukiqhPPOdeodAEEkenC2&#13;&#10;e4u2JpHC/cu22y3mbJsZifebjiKTtEh8d4tHFV9hVtCU3+qJ2fMhUnAZZJAmx6tzeMXNGSnNr7Tz&#13;&#10;dfe07NqIPZXqVOnct1atNFy3S16exNQyRCdElXmVwJABxEUg+F6TPZ2c1IZob3JM/wBsOLYmOqv0&#13;&#10;x3BltijdcuFpRL7vgkVSYhKokhIiIUlW0Q1+3ebUKweoY3d4G1fo4daxxWG/7vZFbkUvHUZGhcWn&#13;&#10;cAiSau4J/HpGEw6ISEhvusooE2jqiBjNtPQPmXdW1tUDTVZNTlo9WpZ1S97sktnJWkUoHBWZUXVV&#13;&#10;eTPlwQBCIUcfeaBTHydkBhYhpS2tNEfX/AsjE+H7O/f2/DFYD9/+xSJT7i/+XZEh/wD5uOe4D13M&#13;&#10;dfeYd1XW1cGpe9abKE6xKCl2PasczkLSKS24SQ6e0ifzPlwjNRREcfedNBHv1QE3enj2h4O1lo5Z&#13;&#10;l5KorSZgyM3HqmQ5CuC4VMFAVY1HAh+PWOJl5FFSQ33HlQzbRrqEp/Vn7xJ6i8yHtr6frqdWxseV&#13;&#10;bvkidEdFG63cLSkP2fIqqmxCVVEhVUQpSn2BVjMuKH1fSS7Oi5tya3ue6hrTU7Rsqpkzimm1GFy3&#13;&#10;V640XB1RO6cE1DJOrZCiospOwmJxCEgpf6jjeDibYOkQ7IxLcbIZlyZGfp9lMhyTlFicdJVYJE9h&#13;&#10;VpCQGOy/J8xJBcBl4UA2O1NtzZR3VdalA01WfLkRac+4VUv26CRT/R6O2Y/cyVVUXs8SmLTQqnBP&#13;&#10;PNoSiPYxBfl4XVpT2sdEUi46hHh2XijEFog3HiMEiqzGZEW2Y7auFy/JedIGx7Erj77w8kRnyoDx&#13;&#10;166z9Qu7Nrjq2ebsolSqFfvGrsUmyLLppOTSp0NXfHApMQBFFcLk0/gAq8+6451Q3S+gU/sTbTtt&#13;&#10;bT+i+Dj6sxYcrJt4eGrZRrkdsFVyZ0XxU9txFVTjxAM2gXsok4b7woHnUECIvqot4lrW9qMHRXgW&#13;&#10;6G5OK8U1dxKnPhkqt3FcQITTz6EvsbEZCcYaUU4MikOITgGyoh3/ANIps7N3FUh3W9Q1rtuQYD78&#13;&#10;HDNLmiS+WSKkzKrRBx1UW18kdjlS/Ij7nUSaYcUNl+p33i128dL6aa8F3WUbMeVaY6zAlQJ3jk2z&#13;&#10;RCUmn6oij823XFQ48ck6Kho86J9o3UggLss7Wl8brutGkYRitToVi0PpVsnXJERB/T6SDiIrLZki&#13;&#10;ikmQX4Wk4JUUjdUCBlzgFqaldQWmra20TVTL93wGLfx9i61mYlFoFJbRCMGWwjwaZEBV48jhI0w2&#13;&#10;iqgopIpkIiRIA39U+pLUlula2arma9IMqv35ku52IVAt2lNK4jKuuDHgUqG2nuoAitMgnuRr8jUj&#13;&#10;MiIFl7Je1dZu1BospWHUZgTcgXB46vk+44jfP3tUJtE+2bcX5FFjCqstJ8UL8j3QDfcT6CCvqhN4&#13;&#10;hvcC1OjpZwVdYSsQYnqjrbMyBL8ke5a+KG0/UUUfg4y0JHHjknZFEn3RMgkCghrb0iezscJhN1zU&#13;&#10;PaxC88EiDhilzUT4try1KrZBxyil+SMx2VPj9w50VCjufQal9TxvMt7fWm4tKmBbqejZlyhSDBib&#13;&#10;Akq09bFDcU2nqkhj8gkOqDjEdRUSEkdeQhJgRMII7Km1le269rSpGFWWZ8Kw6F46tk65IgoP2FKE&#13;&#10;0RWG3CTqkqSX4Wk4JU5N3oYMOIgLR1N6h9Nm1tojqmYbwgx7fsDGNrMxKJb9KbQScBlsY8GlxAX2&#13;&#10;7uEjTDaKqCPKERCAkSAN/VDqN1J7pOtmq5kvODJuC/cm3QxDoVvUppTRpXnBjwaXEb/foAq0w2i8&#13;&#10;kSp2NSMiJQWdsnbWFlbUGi2k4aBiBNv6v+OrZPuSIHb76qE2ifbtuEnYosYV8LScCi8OO9AN9xPo&#13;&#10;IIeqB3ig3BtT46X8F3UErD2KKo61GlwJnkjXLXhQ2n6kij8HGWhI48ck7Ioq+6JqMlBENe+kS2di&#13;&#10;pcUd13URbBhIktyIOGKVMRE6Mr2ZlVog45RSTyRmOyp8VkOdCQ2HEDR/qm94p3QvpuHRvgW6XIuW&#13;&#10;MrUlwZk6EYo7blumpsvykLns2/IUXI7JCnIoMh1DbNppSCG+xjtRXTuwa0KfjSpRpsTG1p+Gr5Qr&#13;&#10;0ZokRmB3XxwW3E4QJMsgJpv37CAvPIJowQqCs9Zmq7TjtWaJqxnS9aZBo1n2BQWIFsWrSGgjpKdA&#13;&#10;EYgUmG0AqgKSiDYoI9WmxIy6ttkqAOPNuX9Tm6NraqOS7jp71z5MyzdrLFPo9LFUEn3jBiJAjC4S&#13;&#10;9GWgRpltDJeoNj2JeFL6BdGztth4+2pdGFE0+UIoc+7JypVMjXPFQiSr1hwERxQI0Evt2RRGWR6h&#13;&#10;8G+5CjjjikH7N2vcmxltSaKq7qMuaLGmVpBSlY+tZU4Sr1hwC8DKoKj1YbQSedJFRRaZNB5NQAgI&#13;&#10;RjiwtU26Rrah2ZSZsm8Mq5du1xyTUJ3xR6U8pPSJT3jBUZjsti46fQOrTLRdRQQRPoGNaEdGen7a&#13;&#10;s0T0PT3Y1Vp1Pt2zaQ9ULsu+po3DSoy+nlnVaY4ZKjfbqRcmZIyy222hdGh4Ar+/Puy13de1ny71&#13;&#10;tqXJYxdZPnpGLqS93HmIpD56i4B8dH5Ztg4qdRUGm47RdlaUyC0npT9nU9HGntddmfbVKPk7KdJD&#13;&#10;+noExE8lu24ao40PVP4SJfDb7iKqkDQxw4bPzgocb9XVvFOWTbp7U+ni6XGqvWYrMvMlUhOiKxYB&#13;&#10;oLsajoSfITfRQffROv4VZb5MJDoCGGfTN7On/Ue1TLnnOFqLIwziye1IrbE6F3jXLV0RHI9J+fwc&#13;&#10;bFOr8keD/F42iFElCaAhHeU3QrC2o9F9az3Vigz7yqfalY2tmX2JKpVzBVAnBBUL7ZkUV54uwfAE&#13;&#10;bQ0cdbRQI/gPCeprdH1tU3Ftr1B65MkZWut6RU63VTXr5njN+ZUJRAKqLTYeV9xRFVQQVBFV6ioM&#13;&#10;d0g6W9N+1dokpOE7LqUKh2Vju3X59yXRV3RYSQbbZPz6tMdJeBU1Rx01VejYIgD1bbERAoe+Hus3&#13;&#10;buwa0KllSK/Oh46tfy0jF9vSXV4jU5D+Uxxv2EJMohF1z2VRFGWVI0YAlC8npfNn5jQDpVDVHma3&#13;&#10;Bby5lykMSZDcuGgP25QT6PRqb8vmDrqo3IkCvT5oy0Qdo3Ygx36uveIbr9SLak08XQDkKC8xNzNV&#13;&#10;IZKvlkCovRaKh/xUW18ch/hC/IjDfYSafbUM++lg2dm9b+o1daeerXbk4qxVV21psCaJK3cVxAgu&#13;&#10;ssKPHBx4yK2+6hLwRFHbUXAN1BC3m+vuw2xtP6MZ2Q6PJhysmXh5qTi6hSHAVXJvRPLPcbXlTjxB&#13;&#10;MHDThRIyYZVQ86GgFS0UaRtRW6lrZo2BLHqc+r3ZfdbeqF03ZVnDkrCYI1en1aY4ZIp9UIzVSJCd&#13;&#10;cIWxVXHRRQY7h7Fel7a40SwMd2/PYtXGGJbTdenVWpEikEdkTflTZCtgnkedNXXnFAEU3HC6j7oP&#13;&#10;0BEN4Dc3yFuraz69qLuT7uBa8XmmY7tmT1T9HozZKrQmgKQrIdJSeeLsX5HVES8YNiIIo9NTs7Bt&#13;&#10;q6UP7xZqtZtjM+UoTMu5RlRVSRbtM/nGpCKfyA/dHpCIg8vKLZd0jNmoYB9XPvDhkm8D2rdPV0tu&#13;&#10;0C3ZjMvMNTgSlIJ9TbIXY9I5H4kEYkF55OS/yEbBUbOKaEHNfSjbO5atM+JuA59tYnMb4wq4/wBI&#13;&#10;QZaIjdwXG2iGBKP7mxD5B4l+KG+TAopiD7aBYzf23bKRtR6MpNyWdUGXMr3556TjCnm224jD4iP3&#13;&#10;FTdBzlCZig4BdVE0N5yO2Q9HDIQLft9aIc8bq2tih6dLGqs+TV7pqTtSvG757bkxaVARxDm1WURE&#13;&#10;iuKnf27mKvPOtN90J1F+gYnaVsaVNrLRDHt6A/EszFGIbRNx+U+iKrUVkScdfc8Y8vyXnFNwuoq4&#13;&#10;8+8vCEbnCgQHdX3GMpbqutWv6l7xhvxKfIMaXYdsCqn+j0doy+2jIiKvZ0lMnXSReCeecUUEVEBB&#13;&#10;KHpytn2LtgaRAvLLNvMhmTJkdioXs8XJOUaL17RqMKr7CrSEpvdU+T5mPZwGmSQJnera3iyzfk9z&#13;&#10;bC093SpWhZFTF7KlSp83lur1xovhTF6exMwyTs4JKqLK+KgJRBIg+Z6S7Z3d1EZkb3K8/wBruLY+&#13;&#10;PKt0xtBltIgVq4WlEvveCRVJiEqoQkiIhSunU+YzrahVb1Du7xA2s9HL0HG1bbTMGR2pFLx5GRsX&#13;&#10;CpgoHEmsGJfHrHEx8aEhIb7jKKBti71Aye2ZoBzFura2aBppsmpSRKryTql8XVIAn1pFJBwVmVBx&#13;&#10;V9zc5cEAQlRHH3mgUh79kBhL7ulLaz0Qq4SQbJxPh+zvZE4/FFYDhE9+CkSn3F/8uyJD/wDycc9w&#13;&#10;HpuVa9szbq2tqv6lL2psvzVuWFLsi04zhyVpFKBwkhU5lET5ny4RmoCKOPvOuIA+TqgJz9PTtE0/&#13;&#10;au0cMnkWkNf3eyIEeqZFk+UHFp3AKsakNkHx6RhM+6ipIb7rxIZNo0ghJ71Ze8U5qSzQ5tu4Auhx&#13;&#10;bDx1V++Q50RwUbrlxNKQ/a9h5UmIXJAoqqIUlXFUF+3ZcUPv+kk2dP7zZGb3QtQ1qKdqWdUjZxPT&#13;&#10;KjC5bq1aaLhyqp39iahkig0QoqLKRSQgOIqEFJPUfbwkfbF0kHYOIrjZbzNk2K/AsxsFUnaJC46S&#13;&#10;qwSCqdCbQujHZU7PmJILgMPCgG62ndt/J26rrUoGmq0ZT8OkmS1S/rn47fo9HaMfuH+VQuzxqQst&#13;&#10;CqKhPPN9uodzEF9X1eWlfay0RSrrqcWLZuKsQ2i23GhRVRVZisiLTEZryGivSXnCbaDuSm888PJK&#13;&#10;RqqgOnXzrVz7up61q5qIvqlT5tdu6qNU60bQpxuTFpkLv44VKiAIorip2RPgAq88444o93S5BTGw&#13;&#10;ftK0Xai0ZRbTuuEw7lS+PBVsoVNsmzRuSgl4Ka0YcoTMQHDBFQiQ3XJDgqguiAhGj1Wu8Qmr7UD/&#13;&#10;AKCMA3T5caYuq5/1ROiezdw3GCK25wX7mxD5cZDjqJvE+f5BFg0Ds3pBNoyHddWf3Vs+WqrsKlSZ&#13;&#10;FNw5Cmtr43pQqTMysIK8IaNL3jMqvZEc+4LhDZaJA2V6n/eLPb40wpphwVdRRcw5WpjrUWVAm+OT&#13;&#10;bNCJTafqSKPzbedITjxyTqqGjzomhRkEggbspbWV67r2tKkYWaZnwrCoPjq2T7kiCg/YUoXERWG3&#13;&#10;CTqMqSX4Wk4JU5N3oYMOIgLP1PaidNe1tolqmYbxgx7fsDGNrsw6Hb9KbQVdFlsY8GlxA/bu4SNM&#13;&#10;NovAjyhGogJEgDf1PaitSm6RrZquY7ygyLgv7J10Mw6Hb1KaU0aJ5wY8GlxA/foAq0w2i8kXHY1I&#13;&#10;yIlBZ+yjtY2XtQaLaThdtmBNv6veOrZPuSICl99VCBE8DbhJ2KLGFfC0nAovBu9AN9xFCB/qft4o&#13;&#10;dwfU8mmDBd0hJw9iiqOtRZcCb5I1zV0UNp+pIo/BxloSOPHJOyKKvOiajJQRDX/pE9nY6TDHdc1D&#13;&#10;2uYSpTb8HDFKmIidGSQmZVaIOOUU08kdjlU+CyHOpIbDiBoz1Te8S5oZ03jozwLdDkbK+VqQ4M6f&#13;&#10;CNEdt23TU2X5KFzyD8lRcjskKcigyHEJs22lIIdbF+1DdG7BrPgY1qkebExraXhq+UK9GaLhmD3X&#13;&#10;xwG3EVECRLICaD37CAvvIJ+AgUFZaz9WOnPas0SVjOl60uDRrQsGgsQLYtWkthHSW8IIxApMNsRV&#13;&#10;A7KINigj1abEjJBbbJUAbmfM26kdy/WZVctXlEfuXJGVbsZYg0ilMkvkkvmEeHT4rZERI2A+GO0C&#13;&#10;kqoIAikq8qoLd2VNrOydqHRbSMKMtQJt911Qq2TrkiIpJUKqTaIrDZkiEsWOP4Wk4FFRDd6AbznI&#13;&#10;QK9T1vGJuG6n000YMupJOHcU1N1qHJgzfJGuauChtP1NOvwNlsSOPHJO6KCvOifWT1ENjekT2dna&#13;&#10;HAHdb1DWw43MmsvwcM0uYKJ4o5ITMqtEHHZCcTyR2OVT8avudSRxhxA0J6qDeJPQ/pxTRZgW6HI2&#13;&#10;VcrUhxKjPhGKOW7bpqTTz6FzyD8lUcYZUU5ERkOITZttKQRB2Ktp+5t2DWhBx1Vo0yLjS0PDVso1&#13;&#10;yO2aI3C7r4oDbiKiBIlkBNAvbsIC+8iH4FBQVdrV1caddqvRNWM8XxTINHtKw6GxT7XtSkgEZJj4&#13;&#10;gjMCkw2wFUDsog2iCPVpsScJEbaJUAceY8q6n90bW1UMi3BT3rqyflq7WmYNJpgqgnIeIGIsGOjh&#13;&#10;r42WgRpltDNUBtsexeyl9Au3Z72yMe7U+i+hadrdWHULql8VPIlzRuypV6w4KI4QEaCSR2hQWWR6&#13;&#10;h+NtCIfIbhEB2PUr7xB7lOq/+zmFbqcfwxi2a9Fts4stFj3FU/4SauqB8XA9lZjKqlwyhOCoLJcB&#13;&#10;A376RfZ3cxxaQbqWoa1nGa9cUJ6Jh6mT4qCcCmOCTUir8F8hOSKkyyvA/wCOrpp5AlAohtLdx9Qr&#13;&#10;pX2ksp2zhS/LDrl9XTXaQ7U6lR7YlstnRYvcQjnIV7geX1R/qAqpIjCkSIhtqQHg35d2Kv7rmtOb&#13;&#10;e9uzZLOLrKV+kYtpLpOCiw1MfNUnGzQej8s2wcJOokDYR2i7Kz3ILVelV2dj0X6eV1y59tg4+UMq&#13;&#10;Uhv9DgTETyW7bhqLrTfVE+EiWqNvuIqqoNjHb4bNHxIOJerq3iXbQoZbU2nm6HGqpVozEzMtUhGK&#13;&#10;LHhGgvRaMhJ8hJ5Oj7/HX8Kst9jF94EDEfpk9nT/AKjGqRdQecbU+4w1iuotP1aPOhd41y1lEFyP&#13;&#10;Svn8HGgRQfkjwf4/E0QokkTEEE7zm6NYm1FourGdaiUGfetWU6VjS2pakSVOrGCqJuACoX2zA8vP&#13;&#10;F2BFEUbQxcdb5AkenrBmpfdI1t0vE9q1F64sjZUut6TVq7VXFUUdeM5E2pSiEVUWmw8r7iiKr1BU&#13;&#10;ESJRFQY9pK0xabdrHRLScLWZUIdCsfHFtvzriuWrOi19wTbZPz6rMcVeBI1Rx4156NjwAoLYCIgT&#13;&#10;3e83Vrw3YNaNTy20/OhY8try0jF9uynV4i00T95bjacCEmUSI67+6iniZUzFgC+gu96XLZ2d0D6Z&#13;&#10;y1ZZ2td2Ll3LFJaP7KcwgPW3bxqDzEFRVO7b7xC3IfElRRUY7RABsGpBlf1d28T2VdqPTvdPsn28&#13;&#10;7M9Uhf8A07FoiH/+cl/qn/x2+/8A7hv6DLPpctndrXvqZLVpne1mpeIsT1Vo0hTmFNm47hBAeYgq&#13;&#10;Kp1cYYEm5D4kqoSFHaIDB81ELl77u7Hbu1Bovm37Q5cSTk+8vNScXUR8wXtMQB81QcbLnvHiA4Dh&#13;&#10;p1UScNholHzd0Aq+iDSBqH3UtbFFwDY9UqFVui+K09ULqu2qkcpYMdTV6dVpjhkin1QiNVI0J50w&#13;&#10;bRVcdFFBjeJ8Z6XNrnRNBsKgzmLSxbiS03XZdTqJIRNRmRN+TMfVsE8r7riuvGoBy466XUOSQfoC&#13;&#10;G7ve5nkTdV1n17UfdIyoFtR/9sx7bL/VP0ejNkStASCpIr7iqTzxdi5cdIRXxg2IgjD01uzu3to6&#13;&#10;Tky3me1mmcz5RhszLnSQwvnt+m/zjUhFNOQNEVHZCIg8vKjZeRIzR/QT49XLvFBlC9D2sNPN1C5b&#13;&#10;tszmpWX6pT5nYKjVGyFxikch8SbikguvIql/ko2Co2cQuwc+9KDs7lqrzwO4Vn22DLHWMauP9Fwp&#13;&#10;SIjdfuNvgxcUf3JiHyDqr8UN9WRRTFt9v6CwW/8A7t9L2p9GkiuWTUWjyxfyP0nGUEm23PtXhEfu&#13;&#10;Ko6DnIk1FBwCQVE0N5xgCHoZkIF228dDedd1bWvQ9OVjVSc/U7lqDlSvO75rbkxaTT0cQ5tUkkRI&#13;&#10;rhJ34TuY+V91pvuhOov0DELcoOlPax0QtUaI7DsrFGILQM3pDooqsxWRU3HjQB7SJT7ikZdRVx99&#13;&#10;5eEI3OFAf+6duI5V3VNa1wal7yhPx4kx0aXYlrtqrn6RR23C+1iCiKvZ0lMnXST2N551RQRUQEEs&#13;&#10;enQ2f4e17pCbujKtvsDmTJUdio30+SqblHj9e0ajAv7D4UNSeUf5Pm4ndwGmVQJierY3ijzrlVzb&#13;&#10;G0+XUa2dYtUR3KNRgTPx1ivNEvWmr0/kzCJOXBJVRZXKEAlEAyD83pK9ndzUDmBvcw1AWs4tlY/q&#13;&#10;vjxnBmMIgVm4GiFVnohJybEJeFAhTgpXXqfMV0FCpvqI93uDtb6PHqVjKvMjmHI7T9Mx9GRtHDpb&#13;&#10;fXiTWDFfiiRxMUaQuUN9xrkHGwe6gZnbE2/Mvbqutm39NFlVCQ2NUkHVL5ul8SeWkUhtwFmTnFXn&#13;&#10;u4quC22hKiOPvNARChqSAwidM0o7WOiEpTgQbIxPh+z0QGxJPwxWB4EUUlQpEp9xUROVV2RIfT3J&#13;&#10;xz3AeO5DrxzZura2a9qSvimzTlV6aFLsm0orhylpFLFwkhU1hETky5cUiUBHyvvOuIAq4o/QJ79P&#13;&#10;ftFU3ar0bstZBpTa5cyEDFVyRL8oOLAJAX7ektmHxVuMJmhKimhvuPkhk2raCEkvVj7xTuprNzm3&#13;&#10;JgC6HFsDG9XUr+mxTFG67cTXIrH7JypMQuSBRVRQpKuqol4GXPoPVekh2dUy9kBvdG1DWp3te0qg&#13;&#10;cfElMqMHluq1holF2rJ39iaiGig0SIXMpCJCA4nBBRr1Ie8MxtkaSixvh65WW8zZOiPwrQFo1V2h&#13;&#10;Qf4SqwSCqdCBC8cfsqdnyQ0RwWHg+gOFtK7bOSt1bWnQNNlpyJEGicrVL/ucff8AR6M0Y+d5FVCQ&#13;&#10;nnFIWWhVFRXXg7cAhmIL3yHfOlja10RzLxqsONZ2KsRWi23GgQvkrMVlBZjxWvIaK9IecJtoO593&#13;&#10;Xnh7EpGq/QDm14aztQG6lrWrmoa+qVUKhcN41Zqn2naFNJyYtNid/FBpMMBFFc69kTgAFXnnHHFH&#13;&#10;u6XIKf2E9pih7UGjCLZ1zxI7+Ub38FXyhVWVA0GUgl4Kc2YcoTEQHDBF7EhuuSHR6i6gCEX/AFWO&#13;&#10;8SOsbUH/AKEMBXUj+MsW1c/6jnw1Xx3DcYIrbioS/wA2InLjAcIgm6Ug+XA8BoHX/SLbO7d9XIO6&#13;&#10;tqGtZp2j0SU9Dw3TJzREMuoApNSawor8SBgkNhhV7fnR5zgDjtGQbq9THvFptvaV0wRg+7EjZnyl&#13;&#10;Adj0N6DN6SbapKqrcirfD5tuL8mIxch+XyOiRfamCgerZu2v7+3WtZ9FwDRhmwbPpvWq5JuaL1Fa&#13;&#10;VSANENGyNFH7l4lRlkep/M/IoK204ogtfUpn/TFtPaF6jlW5KZHt7H+L7XZhW/blMTgn/E2LEGmR&#13;&#10;RXlSdcNG2hUl4TspmSCJmgDl1L6g9Sm6RraquYLwgP3BkHKF0sRKLQKU2pCBvOBHg0yICrz42xVp&#13;&#10;htFVSXqimREREoLT2WNrSx9qHRdSMJRmoM6+q2oVbJ1yREUv1CqmCIrLZkiEsaOP4Wk4FFQTdUBN&#13;&#10;5zkID+p33i03DdT6aasGXWknDmKqm61BkwZvkjXNXBQmn6onX4ONNoRx45J3RQV50T6yeohsn0im&#13;&#10;zu5b9NHdc1DWw43NnMyIWGaXMFE8UYkJmVWiD+SE4nkjsc9fxq+51IXWHEDQPqoN4l3RBpzHRZgS&#13;&#10;6XI2VcrUhxKnPhEKOW7bpqTTz6FzyD8lUcYaUU5ERkOITZg0pBETYo2nrm3YNaEHHdXizIuM7P8A&#13;&#10;DVso1yO2aI3C7r4qe24iogSJZATQL2QhAX3kQ/AoKCrdbGrrTrtV6Jqxnm96XBpFp2JRGKfa1p0l&#13;&#10;sIyTXxBGYFJhtgKoHZRAEQRUWmwNwkRtolQBxZhynqf3RtbVQyJX6e9dWUMt3a0zCpVNFRFyQ8QM&#13;&#10;RYUdHDXxstNo0y2hnwDbY9i9lL6Bd+z9tj482qNGFC06239pPueVxVMiXPG7L+sVlwURwgU0FUjt&#13;&#10;Cgssj1H8baEQ+Q3CIDr+pW3iHNyvVguH8LXU4/hjF016JbRRZSLHuKp/wk1hUD4uB7KzGVVLhlCc&#13;&#10;HoslwEDevpJNmIbHtyJutaj7ckN1ysxH2MOUOdHQPs6e4JNPVohJO/kfFTaj/wAR8BOOp5EkMk2H&#13;&#10;a/VS7xLmijTqmiXAl0uRsp5VpDiVafCJPJbtuGpNPPISryEiUqOMNKiKogMhxCbMGSIIl7Ee07cm&#13;&#10;7BrPhWBW4kuNjGzfDVso1qOBp0hqReGntuCqdJEs2zbBeyELYPuih+FQUFVa3tX+nfar0S1nPl70&#13;&#10;uBSbWseis0+1bTpIhFSdIQEZg0mG2AqgdlEQRBBRZaA3FRG2iVAHFlnJuqLdG1sz8gV6A/dmUct3&#13;&#10;Y0zDpdOFRFyS8QMRobCOGviYabRpkEM+G2mh7FwKl9AvLaB2y8dbVOi+g6c7ZKLPuaT/ALnkO5o/&#13;&#10;Zf1isuCKOmKkgqjDaILLI9R4baEiTyG4RAdH1KW8Q7uW6sVxHhi6XHsMYumPRLYWNITwXDUv4Sau&#13;&#10;qAvVwFVFajqqlwyiuD0WS6H0FBPSNbOx4yswN1DUNaptXDcsJ2LiCl1CH1OnUtwSbfq/B/IXJQqT&#13;&#10;TKog/wCMrhorgSxUQ6H6rzeJHSjgctvfANzgGRcnUgv6ynRVVXLftxzkDBCRUQJEzg2kT5KDCPEq&#13;&#10;ATjDn0Ee9gPaRqu61rMj0G9Kc8GJ7CVirZNnA442slkiL7eltG3wQuyjbMVJCBQZbfMS7gAkCitw&#13;&#10;zXHgnao0TVzUZfFLgx6XbNPaptm2hBcbhpVagrahCpcYRFUbRenK9ALxMtOudFFpU+gGJqX1G5b1&#13;&#10;dZ8uvUtna53Kxdl5VdyoViYZF1Qi4EGWhJV8bLTYg022i8NttgCewp9BQf0xmzom4nqiXUdnK1Uk&#13;&#10;4cxVUmnqjGnQvJGuatIgux6Wvb4ONAig/IFe6eNWmiDrJQxC/wDvR7pVjbUWi+r5wmnBnXxWlOk4&#13;&#10;ytqWpElRqxtqqOuACoSxo4/meXkEVBFpDE3m+QJTpvwDqV3SNbVLxFaNQeuHIeUrqelVivVZxVEH&#13;&#10;HnDkTanLMUVUbbHyvuKKKSoKoAkSiKgx/Slpp027WeiWlYZsyfFoNi41tl+bX7kqzot+bxNk/Pqs&#13;&#10;xxV4QjVHXjX2EE+IoIAIoBON7fdSvHdf1pVXMIvT4WP7d8lIxhbkt1USHTBcVVlONp8RlSiRHnV9&#13;&#10;yFPEz3MWG1+gvL6XfZ3d0A6Yy1VZ1tVyJl7LFLacchz4qNyLboBKDzFPUVTu288QhIkCXVRUWGiA&#13;&#10;TjkpBk/1d28SMpxdqPTvdQkDZMTs0VSFz7mnDsWiIf7e345L/VF9/t2+6Kkhv6DMXpbdnVrXlqVX&#13;&#10;V5ni1mpWJMUVZo2YM1oiZuO4QQHmIajx1cYYQm5D4kqoXaO0QGDznULqb426zaW0/ouqWUYciDMy&#13;&#10;NdHlpGL7fkuiqyaiofOa437kcaKJC657dSJWWVIFfAkAoekHS1qQ3UNbVJwhZdSm1y9ciXC/PuW6&#13;&#10;Ku6T6xgccJ+fVpjhLySAiuOkqr3cNUAezjgiQMdwLhXTJtc6Jabi62KgzbWNsUWm9Iqdaqpp28LI&#13;&#10;G/MqEkgFEN1w/K+4oiiKRkgiidRQCJbvm5TkDdR1tXHqOuBZUW22XFpWOrdeBBWlURoy8AEIkSed&#13;&#10;1SJ95exIrrxoK+MWxEEZem02eGtszSYmUsy2w01mfKERiZdavNKr1Ap/84tHFSRFAxQvLIQUTs+X&#13;&#10;RVcGO0f0E8PVw7xSZWvk9rTTzdaOW1a09uTl6p0+b2bqdWbITZpK9PiTcQ0Fx0VUuZKAKiBxF7B4&#13;&#10;n0nuzs5qizmG4nn61zLHuNKuiWNClCiN1642uDF7qvJExD5Bzn4iUhWhQjRl9v6CvHqBt3Kl7VOj&#13;&#10;WRULFqbRZayAL9KxpCVptz7NxBT7iqugfIq3FFwFRFE0N5xgCFQJwhAvu3PoVzhura2KFpwsepzn&#13;&#10;Z9xTnKnet3TG3Ja0mmi4JTanIVV5MkU0Qe5j5X3mm+6K4i/QMNo1K0pbWWiFunsOQrJxPh+zyJx4&#13;&#10;x58MVgVI3CQB7SJT7ikS9UV2Q+8vCE45woD93RdwrLO6prXuDUvecCQyxUHhpVi2u0pO/pFHbcL7&#13;&#10;SECJz3dVTJxxR9jfedIRFCQEBL3p19oKHtc6Pmq9lGgMDmPJLLFTv2Qp9zpLHXtGo4F/FEYQyV1R&#13;&#10;5Q33HPm422yqBLv1a28QeestObZWn26XFsywaqjmT6hBlIjdZr7RKiU5en82YS/zEl4WVyhAhRGz&#13;&#10;UP8AvSU7O7me8thuaagbWcWzLBqqt4wgToqI3Wa+0qKtQTv/ADZhL/AhThZXCiaFFcBQqL6ijd+h&#13;&#10;bXOj52g4vr7I5jySw/TbCjoHc6Sz16yawYr8URhDFGkLlDfcb+DjbbyCBn9rvb1y1uqa17f00WVP&#13;&#10;fYZqDxVS+roeQnf0ijtuB93NNVRe7iqYttiXCG+80JEKEpiDBKvVNKW1johcqT7cKysT4fs8RaZA&#13;&#10;kVWYrAoINipr2kSn3FEU5VXH33k5Ujc5UB47jOuvOG6vrYruo++KZOcnXDObpllWjEdOWtIpouEM&#13;&#10;KmR0ROXCRXFUlAB8r7zriAKuKn0CgfT77R1N2qdGzFPvumNFlrIAx6tkqYjgOfZuIC/b0psw5FW4&#13;&#10;ouGhEhGhvOvmJKBNiISI9WHvEnqjzme3bgG53Cx9jSrqt8zopIjdeuJrkCZQkVVNiHybfC9UKQrq&#13;&#10;qJIyw59B7X0j2zomV76b3S9Q1qo5bVqz3I+IqXUIXZup1ZsiB6rJ3+JNxCQm2iRC5koZoQHETsFE&#13;&#10;fUl7w7O2bpNXF2G7naazPlCI/DtNGXVV6gU9PhKrBIPCgYoStx1JU7Pl3RHBjuh9AcjaN20skbqu&#13;&#10;tGgabbUdkQaA2v6pkC5m+P8AZ6M0Y+Z0VJCRX3FIWWR6kiuugpIjYuEIL2ydkLS1tb6JJt7ViDHt&#13;&#10;HFmIrSabjU6np2VmMygMxojPkNFdfdcJtkO59nXXR7FySl9AOTXRrH1CbqWtet6gr5pVQqVyXrWG&#13;&#10;afado0vyTFp8VTRqDSYbYCin17CKIAITzpm4oq46SqCothvaboO1Bovh2RcUSLIyhevhq2UKuwgF&#13;&#10;/loJeCnNuCq92IgOG2K9lQ3TfdHqj3QQiv6qveIb1nahk0M4CukJGL8WVdz9eqENV8dxXGCK26aE&#13;&#10;q/NiIiuMNqiIJuFIPlwFYIQ7V6RbZ1bvKvhusahrXbdpdIkvw8NUua2SpJmgpMyayor8SBle7DHP&#13;&#10;b8yPOcATDJqG4PU1bxabculpNP2Dbr+3zLlOnusUh+DN6Sbao6qrcirfD5tukqGxGLkPyeR0SVYp&#13;&#10;AQHz2Z9ru+91vWhRsDUwJ0Gy6V1quS7lidRWmUgDRDBszRR+5fJUZZHqaoRq4oE204qAt7UFnHTP&#13;&#10;tbaJKnla6aczbmOcVWozGpVDpTadlaZAI8OnRRMkQnXD8TDaESJ2NFIhRCJAHDq41P6kd0/W1Vs2&#13;&#10;XnTZldvfI1xsQbctikNE99uLjgsQKTDbFOSQEVtoERO7hKpl2cMiIFgbH+1RaG0/oupuKJDEGbkO&#13;&#10;5vFV8oXDGaRVlVJW/jDbc9yONFElab90QlV15AAnzH6CDvqkN3iPr51WhpewbeCzMS4knvRxkQpS&#13;&#10;lFuG4U7tSagnHAOtMipRmD4JFT7hwDUJKfQbF9Ips7uWtRx3WtQ9ruN1GpR34WGaXMBEViIaEzKr&#13;&#10;Kj/JCdTvHY56/iV9zqYvMmgd19VLvEnoq07JoiwJdDkfKeVaQ4lYnwlTyW7bhqTTzqEq8hIlKjjD&#13;&#10;SiiqADIcQmzFkiCJ2xFtOXFuwaz4VhV2JLjYws3w1bKNajgadYakXhp7bgqnSRLNs2xXshC2D7oo&#13;&#10;Ss9CBU+uDWBp32rNE9az7fFLp9Ktex6MzT7VtKlCERJ0lARmDSYbYCqB2URBEEFFloDcVEbaJUAc&#13;&#10;mVslao90bWzOv2uQH7tylly7WmolMpw9RdkvEDEaGwjhqjTDTaNMghnw200PYuBUvoF57Qm2bjra&#13;&#10;p0XUHTlbJxZ9yP8A+6ZCuZjsv6xWXBHymKkgqjDaCLLI9R4aaEiTyG4RAc/1KO8Q5uX6sVxNhi6H&#13;&#10;XsMYvmPRLXWO+nguCpfwk1hUFeDBVRWo6qpcMorg+NZLofQUH9I1s6ljCzA3T9Q9qm3cVywXY2IK&#13;&#10;XUIfU6dSnBJt+r8H8hclCpNMqiD/AIyuGiuBLHqHQPVfbxIaVsEHt7YCugAyLk2kF/Wk2Kqq5b9u&#13;&#10;OcgTaEiogSJnBtInyUGEeJUAnGHPoI/bAG0hVd1rWXHol7U50MT2CrFWyZOFxxv7plSL7eltGHBC&#13;&#10;7KJsxUkIFBlt8xLuACQKX15a0MCbXejG4NR+RocOFQLQpbcO2rXp6hFWpzFHxwqXEARVAU1QR+IK&#13;&#10;jTQG4qIDRKgDeyhkTVJuja2Z19VmBIu7KmXLtaai02np1R2S8oMxojCOmqNMNNo0yHc+rbTQ9i4F&#13;&#10;S+gXrtFbaOONqnRdQdOFruxp9wO/7pkG52uf94rLoj5nRUkFUYbQRZZHqPDTQqSK4ThEBy/UmbxD&#13;&#10;u5lqyXFmGrnddwxi+Y/DtTwuojNfqH8JVYJBVUMCUVajqSlwwPdEbKQ6H0FDfSO7OhYrsgN03UPa&#13;&#10;qt3JdEByNiGl1CF1cplKcEm3qunf5C5LBVaZJEH/ABlM0JwJadQ9z6sLeJDS5gs9u7AV0AOQsmUg&#13;&#10;lvibFJVcoFuOcgTPZOEF+ZwbSJ8lGOjxKIK6w59BIX0/e0dVN1jWUxS74proYmsAmKrkuajjjf3b&#13;&#10;amv29KaMOCR2UQGikhAoMtvmJIYtiQKE3F9dWDdqjRPXdRt70yE1T7cgt0yy7RhuBESrVIm1GFTI&#13;&#10;6IKo2KoCqXQC8TDLrnRRbVPoB31ur6rd03W85U5Dc29ssZgvARaZAlRHZT5IDbQqZdY8VhtBFOyo&#13;&#10;2wwynKiDfKAwPa429MT7VWii39NNlzo78iCyVUvq6HUFr9XrDjY/dzCVUTo0iALbaF7gwy0JESip&#13;&#10;kBovUU7vszdG1fu29i2vPlhzGz8im2GwgdAqz/brJrBj/JfOoCLSFwoMNtr0bcceRQ3JsCemV09a&#13;&#10;kdG46rdx2wKrPfyC4xOx1b0Wry6c5BoogShNdJkwU1mKaOAKoqIy0y4JL5yEQs5pY04ab9rXRFSM&#13;&#10;N2jUItBsTGVrPTK/cdTNG/N4Wifn1WWfKohOEjr5r/EEXqKCACKATPex3T703XtaVWzMT0+FYNv+&#13;&#10;SkYwtyWfX7Gli4q/cONj8RlSSRHnV+Spy213MGG1+gvb6XvZ1c2/NMRapM7WqcXMGV6W06/Dnw/H&#13;&#10;ItqgkoOsU1UL5tvOkISJAr1VCRhogQ46kQZF9XbvEjU5S7Uene6AKPHOPOzPVYar8nU4di0UT54V&#13;&#10;B/HJf6ovy+3b7ooPtqGbfS0bOzOuvUkWsTPNrtysT4oq7RRYE1slauO4gQHmIqjx1cYjoTch4SXg&#13;&#10;lKO0oOA651C5W+ZuuWrtPaL6hkynPwpmSbs8tJxfQJLoqr89QTyTnG15U40QTF1z26kZMsqQK+JI&#13;&#10;BStG+lLUbuo62qPguyqnNrV45Ar78+5rqqzhSFitGZPz6tMcIuTQUVxwlUuzpkID2ccEVBjuDcO6&#13;&#10;YtrfRJTsaW1PatnGmJ7TekVCsVQ0U0YZA35c+STYp3edPyvOKAp2My6iiKgoBGN4rc9yBus6z63q&#13;&#10;Erv3sC0oHNLxxbErqi0mjtmqt9xBVH7h4lV54ux/NzoJK222gghv00Wzqm23pV/vdm21hYzPlKCz&#13;&#10;Jr7UyF0k23SufJHpCKfyBxfi9JTgOXVBokL7UDUMHero3h27/ugtqnT1dDTtEoMtmZmOpwX1IZtR&#13;&#10;bIXY1HQhXqoRyQXn0+X50aD8ZxnBIOf+k62dz1N5uDcZz/azhWBjeroNgwpYCjdduJrgkkdV5ImI&#13;&#10;XInyiChSFaRCLwPN/QVu9Qbu50/ar0bPybAqzS5cyEMilY2iK0DqwSQE+4qzgHyKtxhMFESE0N9x&#13;&#10;gSAgVxRAwm2/oPzZur62aDpusipTTl1+a5VL2u2U2cpaRSxcEptSfVV5MuXEEUMh8r7zTamKuIX0&#13;&#10;DDafB0pbWOiEIbRQbJxPh+z1I3CFPxRWBUiNUFEKRKfcVVXhFdkSHv2Jxz3AfG57uC5e3Vda9wal&#13;&#10;73p8hoanIGl2NazBE9+kUhtw0iQQROe7iq4TjhCiI4+86YiKGgICZfTu7QkHa20ds1fJtCZTMWSG&#13;&#10;Y9TyBIJxHDpTfXmNRwJPiiR0MldUee77jvzNsGeoSz9WpvDu5/y+5tnYAul1bKx9VfJk2dDkIgVm&#13;&#10;4GlVEgL1Xk2IS8oYkvBSu3YOYrRqH6PSUbOxZ2ys3ucag7WNbOsSqK1i6nT4aeOsV5ok7VJO/wDJ&#13;&#10;mEXsBCiosrhRMSiGBBTz1Fu8BE2u9ITls4rrzA5jyVHkU2xWEHudIj9esmsmn7J4UMRZQvYnzbXo&#13;&#10;4DbyIBp9rLbuytuqa1rf0z2ZNfjxJjpVS+rocRXP0ijtmP3UslVF7Okpi00JexvvNCSiKkYgwG4q&#13;&#10;7pT2sdED1YltQ7LxPiC0ABmO0SKrUVkUBtoO5dpEl5xRAexK4++8nKkbnKgO/cQ1y503VtbFd1G3&#13;&#10;xS5z9TuWoN02zLQhOOTFpNORxQhUuMKCiuEndVLoA+V911zohOqn0CiPT/7R9K2pdGbFHvemtHlm&#13;&#10;/kYquTJwOtufavIJfb0tsw5EmooOGKkhGhvOPmJKBAIhH71X28SeqrO57emAbpM8d4yq5f1rNiqi&#13;&#10;N1+42+QJtCRVU48Pk2kT4oT6vEomjbDn0Hv/AEjWzqOUb1DdO1DWqLluWzOdjYgpdQh9m6jVWyJt&#13;&#10;+r8H8SbimhNMkiF/ko4aK2cQewUI9SlvENbaGk/+0uF7oaZzPlCG9DtdY76+e36d/CTV1QF5A0RV&#13;&#10;ajqqjy8quD5EjOh9Ac/aG2zsi7q2tGg6cLYKVBtxhf1TIVzMdU/R6M2Q+ZwVJCRX3FUWWR6ly66J&#13;&#10;EnjFwhBemVsk6W9rfRJPv2uQGLSxbiS0mmolMpw9iajMiDEaGwjhp5X3XFaZBDPlx10exckpfQDi&#13;&#10;1wawdQ+6lrYrWf75pdQqt0XvWWafatpUoTlrBjKaMwaTDbAUU+qEIIgghPOmbiorjpKoKn2Idpy3&#13;&#10;Np/RjCsOuxYknJ95eGrZRrTAgvaYgl4ae24Kr3jxAcNsV7KJuG+6KCj3QQid6qbeJDWrqJTRDgS6&#13;&#10;G5GLcV1dxKzUIRL47iuMEJp13sq8HHiorjDSiiIRlIcQnAJkhDunpFdnZq66yG6zqGtdtynUyQ/C&#13;&#10;w1S5oKqPywUmZVZUV+Ki0veOxz2/Kj7nUCZZNQ2t6nHeM/6del5NOmDLq+3zJlSnOsUyRBm+OTbN&#13;&#10;FVSakVX4/MHTVDYjl8PyI66JcxlAgP5sv7W987rutGj4LghOg2RR0CrZMuWGgitNpIGiE22ZoopJ&#13;&#10;fLhllODVFInVAm2XOAW1qNzzpp2tNEdUy3ddOZt7HmLLUZi0ig0ltEIm2QCPCpsUCVEVxwvEw2hK&#13;&#10;gopIpkIoRIA39V+pjUluma2qtmm86fLr185JuViDb1t0lonfAjrgsQKVDbROVEEVpkE47GXyJSMy&#13;&#10;JQWLsi7VdnbUGi6l4hNmBNyDcfiq+ULjitIqy6mQcJFbcX5FGiiqstfshL5XugE+Y/QQd9UVvEN6&#13;&#10;/dTY6UcFXQ1KxDiarOthMgyVNi5LgFDZfnoSL0cYZEnI8ch5QkJ90TIJAoIat9Ijs7q0Cbrmoe1V&#13;&#10;QzSRAwvS5vHsPu1Krah+/v8AkjMdl/b7hzovMdz6DUHqkt4lzQZpoHSJge6XYuW8r0l0HJsF0Ret&#13;&#10;y3jU2X5qF/Jt98hcjsEKIo9ZDomBsN9gh3sN7Tde3X9Z8OxriiSo+L7K8NWyjWGEMf8AEUi8FObM&#13;&#10;VTo/LNs2xXsig2Eh0eys9CBUeujWPp82rdE9b1BXzSqfTbbsujs0+1LRpfjhpUJSAjUGkw2wFUb7&#13;&#10;KIiiACiy0BuKKNtEqAOTJ2Q9Um6NrZm3xWYMi78qZdu1pqLToCdUdkvELMaIyjhqjTDTaNsh3Pq2&#13;&#10;00PYuBUvoF7bRm2ljjaq0X0DTdajsefX3P8AdMg3O1z/ALxWXRHzOipIKow2giyyPUVRpoFJFcJw&#13;&#10;iA5HqSt4d7cz1Zri7DdzOu4YxfLfh2mjLqIzX6h/CVWCQVVDAlHxR1JV6sD3RGykOh9BRD0juzou&#13;&#10;KbGb3TNQ9qqFyXTAcj4ipdQhdXKZSXBIHqsnf5C5LBVbaJEHiMpkhGEtOoe29WFvEhpdwae3ZgG6&#13;&#10;AHIOS6QS3zNikquUG3HOQJlCThBfmcG3wvZRjo6SiKusOfQSI9PztHVPdW1ksU6+6Y6OJcfkxVcl&#13;&#10;TUcNv7xtTX7elNmHBI5KIDQlQgUGW3zEkMWxIFBbjGuvB+1Polruo6+KZCag29Bbpll2jEcbiJVq&#13;&#10;kTZDCpkdEHhsVQFUlAC8TDLrnRUbVPoB4Viq6rd03W85UX25t65YzBeAi2yBKiOynyQQbFTXrHis&#13;&#10;NoIpyqNsMMpyott8oDBNrnb0xLtVaKLf002XPYefgMlVL6ul5Ba/V6w42P3c01VE6NogC22Je4MM&#13;&#10;tCREoqZAaP1E28PV90TVxItTFl0SlwtjqU7AsaCPLbNYkiqg/WnA/cieX4s9+FCOIfBs3HkIKV+k&#13;&#10;e2c1xLYTe6TqHtTpc12U84+JKZUYXDlLpDoqDtWTv7i7LBVbaJEHiKpkhGEvgQ9d6sbeKb0x4RPb&#13;&#10;n0/3S2N/5IpClfs6IZK5Qbdd5FWOyKgi/M4JvheyjHR1VEVeYc+gkf6fTaMqW6rrJYiX9SnUxHj4&#13;&#10;49VyTL8pt/fApr9vSWzDgkckkBoSoQKDDb5IYmjaECfdyDXhhLan0S13Ufe1NhBEoEJumWTaUVwI&#13;&#10;qVepk2QwqawiJwAqjakSgJeJhl1xAJG1T6AeNSn6rd03W6cx0J17ZYzBeCCDYkv5ZT5IIgikvWPF&#13;&#10;YbRBTlUajsMp7i237AwXbB2+sRbVWiigaabKnx3TpscqpfN0viLP6vV3GwWXONV46Np4xbbElVW2&#13;&#10;GWgIiUVNQM56iTd7nbpGsN6j4yrzxYdxu9IplgR0BWwqrvbrJrBivyVZCgKNIXHRhtr4NuG92CpX&#13;&#10;pKtndvAWIm9zLUBazf8AWl/0pW8ZQJkdVOjW+6iKs9OyfB+anHQhTkYvXqapKcBA/j6tjeJHBOKX&#13;&#10;NsfT5dIJeN90tHco1GDMXyUaguiqDTl6fxemj7mJLykXlCBRlgYhMH06e0BM3RdX7VyZToD5Ycxq&#13;&#10;/HqV9vqXQKvI7do1GBf3XzqBE8o8KLDbid23HGVUFvSapbFqRY8GZUYFNYRvxxWXXgZBBFETqCKq&#13;&#10;JwicJwn7e30EAPV17xAVyeW1Jp5ugDiQ3Y87M1Uhkq+R8VF6LRRP+KoC+OQ/wi/NGG+wq2+2oZ59&#13;&#10;LFs7Na49Rxazs82u3JxTimrtrT4E0FVq4riBBdZjqPHBsRkVt95CXgiKO2ouA46ghcHfT3YLY2n9&#13;&#10;F8/ItKlQ5eS7u81IxfQpDgKrs7onknuNqiqceIJi6acdSMmGVIPOhoBT9FukrUXupa2aNgayKnOr&#13;&#10;F3X7XH6hdF11Zw5Kw2SNXp9WmOmSKfVCNwlIuzrhC2Kk44KKDHMNYo0wbXGiWn46t+oM2tjHEtpu&#13;&#10;vzqtUyRSCOyJvyp0hWwTyPOmrrzigCd3HC6inKD9ARPeD3OshbrGs+uaibiSZT7Wh80vHVsSeqLS&#13;&#10;KO2aq2JiCkKyHSUnni7F+RxREvG22IgiX00uzsG2xpR/vNmy1W2MzZRhMyrkCVE6yLcpnPeNSEU/&#13;&#10;k2fuL0lEQeXlFskP7Zs1DAnq6d4hvI92ltWaerpbeoNvTGZeYanAkqQTqk2Qux6RyPxIIxILzycl&#13;&#10;/kI0C+M4poQcw9KRs7lq3z8mv3P1qq5jbF9XD+koUvhG7huNtEMFUf3NiHyDxfxE3iYBFcEHwQLI&#13;&#10;b+m7XR9qPRlJue0J7LmVr6R+k4wpzjbbiMyEEfPU3Qc5QmYoOAfCiSG85HbJOrhEIFt2/wDRLnrd&#13;&#10;V1r0PTrY1UqEys3XU3ajeF31BtyYtLgo4jk2qyzIkVxU7+3cxV551tvuhuj9AxGnw9Ku1ZoaZiFL&#13;&#10;iWfirDdlojkh4QQhjRw9zJAEfuJchxVVeqeSRIf9kI3OFAfW5pr+zBuqa2bg1L3tTpIFV5IUux7V&#13;&#10;jmT60ikNuGkOA2ic93OXCM1FERx9500Ee/VATZ6eHaGg7WejlmfkqhtJmHI7UeqZCkK4LhUwUBVj&#13;&#10;UcCH49Y4mSuKKkhvuOqhm2LXUJVerR3iT1EZjPbU0/XQ6tj48q3fJM6I8iBW7haUh+y5FVU2ISqq&#13;&#10;EJKiFKU+wcxmnFD6HpJ9nVc35Qb3PNQlqKdoWRUyZxXTahC5bq9caJO1TTv7EzDJOGyFFRZXuJiU&#13;&#10;QhIKZ+o03gYm2BpFcs7FFxMjmXJcZ+n2QyHJOUaL16yawSJ7CrKEgM9l+T5gXVwGnhQDX7VW3RlP&#13;&#10;dU1q2/pps2W/FgSHCql+XOaKf6PR2jH7mUqqhdniUxaaFfY3nm0JRFSMQX7dlzaVNrLRE/X5zMOy&#13;&#10;8UYgtEG2IrBcqzGZEW2mG/IXZ+S84QNj2JXH33k5UjPlQHbuDa3s87quteuair5pk+VV7pqTVNs2&#13;&#10;0ILjkxaVARxQhUqKIiimqd/foA+V911zohOkn0Cj9gfaSpO1Hoyj27eVPYcyvfiMVbJ1QbcbcRh9&#13;&#10;BL7emNG3yJMxQcMeyEaG84+4JdHAEQjp6rreJLVpnxdv7AN1E5jfGFWL+sJsRURq4Ljb5AxQuVU4&#13;&#10;8Pk2RT4ib5PkqOCDDiB0n0jOzu3ku8A3UdQtqtvUC3JrsTD1LqETsFQqbZE1Iq/B/EgikhNMrwX+&#13;&#10;SjhorZxQUgoB6lfeIb21dKH9nsK3U2zmfKMJ6JbRRpSpIt2mfwk1hUD5AacqzHVVHl5ScHukZwFA&#13;&#10;620Btk5D3VtZ9C06W0suBa8Xip5EueN1T9HozZIjpApoSLIdVRZZHqX5HUIh8YOEILvy/lPS/tb6&#13;&#10;JKhkOv09m1cYYktJpmFSqaKETcdkQYiwo6OGnkedNWmW0M+TccHsXupfQDj1sautRW6nrZrOe74p&#13;&#10;c6r3XfdbZp9rWnSQOSsJgjRmBSYbYCin1QgBEEUJ1wzcJFcdJVBVmxPtPW1tPaMIOPqxFhysm3h4&#13;&#10;atlGuR2wVXJvRfFAbcRVU48QTNsF7KJGb7yIHnUECInqot4lrW/qNTRZga6G5OK8U1dxKnPhkqtX&#13;&#10;FcQITTz6FzwbEZFcYaUU4IikOITgG0ohoH0iezq3cVTHdb1D2u25BgPPwsM0uYKr5ZIqTMqtEHHV&#13;&#10;RbXyR2OVL8iPudRJphxQ2T6nfeL/AOnlpgTTVgu61jZjyrTHWoEmBN8cm2aGSk0/VPj823XFE48c&#13;&#10;k6Kho86J9o3UggNss7Wl77r2tGkYSitToVi0PpVsnXJERB/T6SDiIrLZkiikqQX4Wk4JUVTdUCBl&#13;&#10;zgFp6ltQemva20S1TL13wGLfx9i+1WYlGoFKbQSMGWxjwaZEBV48jhI0w2iqgp2RTIREiQBwaptS&#13;&#10;OpLdJ1s1XM15wJVfvzJlzsQqBbtKbVxGldcGPApURv8AdQBFaZBPcjVOxKRmRKCy9kravszag0W0&#13;&#10;rDiMwJt/3B46vk+44jfP3tUJtE+2bcX5FFjCqstJ8UL8j3QDfcT6CCvqhd4lvcD1PDpbwVdYSsQY&#13;&#10;nqjrbMyBL8ke5K+KG0/UUUfg4y0JHHjknZFEn3RMgkIghrb0iWzscFhN1zUPaxC88EiDhilzET4t&#13;&#10;ry1Krahxyil+SMx2VPj9w50VCjuIGlvVK7xTuhHTYOj3A10uRcs5XpLoyZ0JwUdty3jU2X5aF/Jt&#13;&#10;+QouR2CFEUUGQ6Jtmy32CGOxttSXXuwa0adi+dGnRMb2r4qvlCvxWiRGICGvSE257IEmWQk0379h&#13;&#10;EXnkE0YIVBXGsXVVpx2rNEtXzjetNhUSzcfW+xAtm16S0LCSnAbFiBSYbYpwKkottCiD0aBCMurb&#13;&#10;ZEgDiznmTU3uj62qlk65qe9c2S8r3YzHptGpYKgq+8YMRIEYTJejLYeJltDJeAAVIlXklBcmzttk&#13;&#10;2DtRaKKLp9pT8OddM1f1fJFyxyJQqdYcbFHVAjRFSOyIiy0nUPg13IUcccVQOl6kTeGf3N9WpY4w&#13;&#10;9czzuGcYyn4VoC0aI1XZ/wDCVWCQVXuJqPjj9lXqwKGiNlIdD6CjXpINnRcRY/DdH1D2n0ui7aeb&#13;&#10;GJKZUYPDlKo7oqLtWTv7i7LFVbaJEFUiqRIRhL4EPVerG3iW9M2EXNuTAN0Njf8AkikqV/TYpErl&#13;&#10;Ct13kVj9k4QX5vBB1Xsox0dVRHzsufQST9PltGVHdU1kMR7/AKU4mI8enHquSZflNtJwqS/b0lsw&#13;&#10;+SOSSA0JUUFBht8kMXEbQgT3uRa8MJ7VGiWvakL3pkIItBht0yybSiuBFSr1QmyGFTWEROAHhtSJ&#13;&#10;QEvEwy64gEjaj9APKoTdV26ZrdKW6M698sZgvBEBsSX8sp8kEQRSVRjxWG0RE5VGo8dlPcW2/YGD&#13;&#10;bYe33iHaq0S2/pqsuoRnDpkcqpfF0viLKVeruNgsyc4q8dG0RsW20JVVthloCIlBSUDNeoi3ep26&#13;&#10;TrEepWMq88WHccPP0zH8dG1bCqOduJNYMV+SrIUBRpC4UGG2uQbcN7sFTPSVbOzWAcQt7mOoG1mv&#13;&#10;61yBSumMoMyOqnRbfdRFWenZOAfmpwoEKcjF69T4lOggfn9WzvEhgvFTm2Np7uoBvG+qWLuUajAm&#13;&#10;fko9BdFetNXp/F6aPuYkqKkXlCAhlgYhLT092z7W90/V3Hn5Ft99MNY/kM1DIc8jNoKmSF2YozRh&#13;&#10;wXkkKn5FFRVtgXSQwcVlDBOW5Pr1wvtUaJK/qSvWmw0j0OGFLsi04zgRkq9VNskh05lET4Bw2pGo&#13;&#10;CStMMuuIBI31UB5yZGq3dL1uK8aT73yxmC8EQRRV/LKfLhBTlVGPFYbRE91RqPHZ/wCLbfsDCNsn&#13;&#10;b/w/tU6Jrf002TUY5pSYx1S+LqkCLCVerONgsye4q8dG+GxBtCVVbYZaAiLopKBlfUP7vM7dM1iv&#13;&#10;U/GtcdXD2OHZFLx7HRtWxqhqaJJrBiXy7SFAUbQkFQYbaRQBwnewVT9Jbs7N6e8PBuXagbXbS9sh&#13;&#10;UnpjaDLZVTotvOoJfe8EiID81OFEhRVGL06nxJdbQPwerY3ihwfi5zbE09XSg3ffFMF3KdSp83hy&#13;&#10;j0J0V60xenuL00V5cElRUi+xAQyxIQmT6c3Z+l7oOrxu7srW88WG8aSGKhfDxKgN1mT27RqMKr7l&#13;&#10;5lFSeUU+LAGnZs3WSUEp7qm4tizaq0VXBqWvGExKnRmxpViWwCoH6xWXQL7aKiIqdWhQCddJPcGW&#13;&#10;XFFCJBAgIBa1t6rN0zW6xQoL0y9Mr5fu8zekvCqI9KeInHXj6D1YjMtoZl1FG2GGV4QQb4QGJ7eu&#13;&#10;iDBG1Tonoenax6pAjUm16c7Uryu+c23DSq1BW0ObVJRESoCL09u5l4mGmm+6i0i/QFy3992+s7rG&#13;&#10;s+Rctj1SQziqw/uKRjGEoONLIjkY/cVNwD4IXZRtgXVRBQZajtkPcDIg4doq0j6jN1rW9SME2XVZ&#13;&#10;1Wuy/K6/Urru2qqclYTBOK9Pq0xwiRT69jNexITrpg2Kq46KKDG8R4v0u7W2iWBj+gz2LUxfiW03&#13;&#10;XplUqRIRNxmRN+VNkK2CeV901decUA5Nxwuo8kg/QEO3fdzXIe6rrPr2o25klwLZjc0zHlsyOqfo&#13;&#10;9GbIlaA0FSRX3VUnni7F+R0hEvGDYiCK/TV7O4bamlBMu5otZpnM+UYbMu5kkxlR+3qb/ONSEU/k&#13;&#10;BpyjshEQeXlFsu6RmjUJ++rm3iAyZeR7V2nm6Qdt625rUrMFUgS+wVCqNkLsekch8SCKSC68iqX+&#13;&#10;SjYKjZxTQg5z6UTZ2LVhnodwXPtrmeOcY1cf6NgykRG7guNvgwNRVOTjw+QdVfihvqyKKYtvt/QW&#13;&#10;I3/N22k7UmjORXrMqDLmV78R+k4ygG224kd9BH7iqOA5yJNRQcAuqiaG84w2Q9DMhAuW3rofztuq&#13;&#10;62KFpzseqz5FVuiou1K8rvnNuTFpVPRxDm1SSREiuKnf27mPledab7oTqL9AxG1rc0qbWeiJihQn&#13;&#10;odl4oxBaBm9JeFFVqKyJOOvH0FFfkvOKZl1FXH33l4Qjc4UCAbqe4rlTdU1q3BqXvOG/FgynBpdi&#13;&#10;WwCqf6PR2jL7aKnCr2dJTJ10k9jeecUUEVEBBKfpztn+LtfaQ27sytb7A5kyXHYqN8PEqm5Ro3Xt&#13;&#10;Go4qvsKsoak8op8nzNOzgNMkgS29WdvDO6jM0ObbGAbnd/obHNXUsjTYriIFbuJpSH7PkeVJiEqk&#13;&#10;JCqohSVc5Bft2XFD7fpJNnP+9OSW90DUPane0rMqRM4pptRhct1attFwdUTv7E1DJFFohRUWUikh&#13;&#10;gcRRIKU+o73hI22HpHOxMR3GyGZsmxn4FmNNqpOUSHx0k1gkT2FWkJAY7KnZ8xJBcBl4UA2u1Dtx&#13;&#10;ZQ3VdalA01WfKfiUt01ql+3Oqdv0ejtGP3EjlULs8amLTQqioTzzfZRDuYgvu97v0q7WeiSTc9Rj&#13;&#10;RLMxTiG0W248OMXKsxmRFpmO15DRX5LzhA2HclN554eSUz5UB16/dbGfN1TWtXNRN9UufMrd2VNq&#13;&#10;nWhaFPNyYtLgofjhUqIAiiuKnf36AKvPOuOde7pcgpXYO2laNtRaMI1rXZAZdyrfSMVbKFSbNtxG&#13;&#10;pKCXgpjRhyhMxAcMOUIkN1yQ4KoLgiIRr9VvvELq61ALoEwFdKu41xfVz/qqbEX8dw3GCK2adv3N&#13;&#10;iHy4yPHUTeJ8/wAgiwaB1L0i2zu3kW7A3VNQtrtvUK35j0PDtLnRlIZ1SbImpNYVCTqoRiQmWV+X&#13;&#10;+Qjpp4zitkQb49S5vFBtsaVP7K4TukGMz5SgvRbdciTFGRblL58cmrqgfIHP5MxlVQ5eU3BU/tnA&#13;&#10;UDu7PO2JkHdY1n0PTxb6zKfakJEqmRrni9UWkUds0RxQI0IfuHSUWWR6n83EMhVttxRBdeasuaYt&#13;&#10;rfRLUck3FT2bYxnia0mWIFIpgIpBHZEGIkCOLhp5HnTVpltDNOzjg9iTlS+gHFrO1Zai91LW1WM7&#13;&#10;3tTJ1Yu6/q8xAti1aS2chYjJGjMCkw2xFFPqhA2KCPZ1wiMkVxwlUFZbFu1Ba+0/ovgY4qkeFLyV&#13;&#10;dvhq+UK9HaFVdndF8cFtxOVONEEyaD36kZPPIIecgQId+qb3im9c2pBNGuBrobk4oxRV3RnToRkr&#13;&#10;VxXECEy9JQv2NiMhOMMkKcERSHEJwHGlENF+kS2dQrM0d1zUNa7ZxYjsiDhilTBVe74qTMqtEHHC&#13;&#10;oC+SOxyq/NJDnQVbYcUNgeqA3ij2+NMKaYMFXWUXMOV6Y61FlwJnjk2zQiU2n6kij823nSE48ck6&#13;&#10;qho86JoUZBIIHbKW1jem69rSpOFm2Z8KwqD46tk+5IYoP2NKFxE+3bcJOoypJfhaTglTk3ehgw4i&#13;&#10;As/U9qL02bW2iSq5hvGDHt+wcY2uzDodvUptAV0WWxjwaXED9u7hI0w2i8CPKEZCAkSAN/U9qK1K&#13;&#10;bpOtmq5ivGDIuC/snXQzDodvUppSRsnnBjwaXED9+jYq0w2i8kXCEZEZESgs7ZQ2sbL2odFtJww2&#13;&#10;zAm37XvHVsnXJEFS++qpNoisNuEnYosYfwtJwKLwbvQDfcRQgd6n3eKHcH1PJphwXdQycPYoqjrU&#13;&#10;WXAm+SNc1dFDafqSKPwcZaEjjxyTsigrzomoyUEQ2D6RLZ1Okwx3XNQ9sOBKlNSIOGaVNFE6MEit&#13;&#10;Sq0QcdkU08kdjlU+CvudSRxhxA0X6pzeJc0M6cB0Z4FuhyNlbK1IdGdPhGKO27bpqTL8lC/cH5Ki&#13;&#10;5HZIU5FBkOITZttKQQ72L9qG592DWhAxtVI82JjW0vDV8oV6M0XDUHuvjgNuIqIEiWQE0C89hAX3&#13;&#10;kE/AQKCsdZ2rLTptWaJKxne9qZBo1o2DQWYFr2pSQCOkt4QRmBSYbYiqB2UQbFBHq02JOEiNtkqA&#13;&#10;OLNWW9Tu6NraqOSbip710ZNyzdrTECkUwVQSkPEDESDHFwl8bLQI0y2hmvVtsexLwpfQLr2d9sTH&#13;&#10;21PowoenqgLDqF1zFSqZGueL2VKvWHBRHFAjRC+3aFBZZHqHwbQyFHHHFIDu+pa3ii3J9Vn9l8KX&#13;&#10;Sb+GMWzXotuuRJnaPcdU46SauqB8Tb9iZjKqnwyhuCofcuAgb39Ivs8uY7tQd1TUJa7jVduCG9Dw&#13;&#10;7TJ0dBKDTXBJqTV1Qk7CckVJllfj/jq6aeQJTZCHvvVo7u8rTFgtrbswTcANXvlCjm5fU+O4vko9&#13;&#10;tmpNlHThUQXZqiba889Y4PciivNGgSW9PXtFT91HWOyuRKO5/aHHZx6rkaUrptpUeTVY1IbMPkhy&#13;&#10;SAu6ioqDDbxIYueJCBOm5Tr2wztU6JK/qUvWmRPBRIgUuyLTjOBGSr1U2ySFTmUROADhsiNQElaY&#13;&#10;ZdcQC8fVQHq+9qt3S9bqukk69ssZgvFEQUVfyynz4RE55GPFYbTj/s1Hjs/8W2/YGEbZegHDu1To&#13;&#10;moGmmyalGMaRGOq3xdUgRYSr1ZxsVmT3efYA4bEAQlVW2GWgIi6dlAynqHd3ifum6xnoWNq26uH8&#13;&#10;cOyKXj2OjZNjUyU0STWDEvl2kEAo2hIKgw2yigDhO9gqp6S7Z3DTzh1vcrz/AGu0l8ZDpPTG0GWy&#13;&#10;qnRLedQS+94JEQX5qIhCQoqjF6dT4kutoHzvVtbxY4Rxi7thaerqQbvvemC7lSp0+bw5SKG6K9aY&#13;&#10;vT3F6YK8uCSoqRfiQEMsSEJm+nL2fpe6Bq7bvHK9vPHhvGklioXs8fAt1mVz2jUcVX3JHVFTe6p8&#13;&#10;WANOzZuskoJR3V9xnFu1Topr+pW8YbEqoRwGl2HbAKgfrFYdAvtoyIip1aFAJ10k9xZZcUUIuoEB&#13;&#10;ALStjVXuma3WLfgvy70yvl+7zcflPjwjsp4icefc8YqjEZltDcLqKNssMrwIgHCAxfbt0LYS2uNG&#13;&#10;NvaZ8dS4gU+3IJzrrumSwEUqxUiBCmVOQqkvXso8ChmXiZaab7KLQr9AYH1DO7vO3T9Y7zOOKy5/&#13;&#10;aDHLkil47jI0TY1JVNEk1dwT+XaQQB0QkFQYaZRQBxXewVd9Jhs6hpzw0G5PqAtdpL5yJSOmOYMt&#13;&#10;olcolvOoJfd8EiIL81EEhJEVRjIHBp9y82gfG9W5vFjhfGrm1/p5uvpdt500XsrVOnTeHKTRHR5C&#13;&#10;lr09xdmCqE4JKnEXgSAxloQhNT042z5K3PdXIXzlq3HjwzjKSxPvR0+BbrUvnvFo4qvuSOqKm/1T&#13;&#10;4sAQqTZvMkoJK3XNx3F+1Voqr+pS8IjEupsglLsK2BXr+sVh0C+2j8Io9WQQCddJFRRZZcUUI+gE&#13;&#10;BA7LtLVXuma3I1tU6RLvPK+XrucckTJI8I9JeInXpDnjHhiMy2JuF1FAZYZXgUAOEBiu3/omwJtV&#13;&#10;aJ6Hp3saqQIlFtSmO1G8LvqANw0qk5Q8k2qyjIlRtF6e3cyRllptvuoND9AWvfz3a6zuuazZN0Wj&#13;&#10;PeaxTYqv0nF9NcBxtXo6kPnqboHwovSjbA+qiKg02w2SKTZEQWS9KPs6ppIwAmv3P1qo1knKFID+&#13;&#10;lIMtFVy3rcNUMF6/sD8zht4v5EDIsB+MifBQ5f6uneIcx1aZbVenm6HGa7cENmXmGpwJKCcGmuCL&#13;&#10;sekcj8kOSKi88nx/x1aBfIEpwRCQG3ds1a790W3bnu/SdjuBNpFpTY0Op1Su1UYEdyS8BmjLLjid&#13;&#10;XnAABJwRXltHmVJERweQRV6a3Z6Z20tJg5azJazbOZsowmJt0/cxyR+36d/OLR07oitmKEjshEQe&#13;&#10;X1RsvIkZo/oJ6+rk3i0yne57WWnm6hctu2JzcnL1Tp83s3Uqq2QuMUj4fEm4poLryKpf5KNgqNnE&#13;&#10;LsHg/SgbOx6p87BuHZ9tgyx5jOrilkQpSIjdfuNvgxdUV5Uo8PkHVX4ochWRQjRp9v6CvvqAt2+m&#13;&#10;bU2jR+r2PUWjyzf6P0nGkImm3PtHUEfuKq4DnIk1FFwCQVE0N5xgCFQIyEC87dmhfOe6trXoWnGx&#13;&#10;qpOeqNyT3Knel3zGnJa0mnC4hTapJVSRXCRTRB7mPlfeab7oTqL9AxCgUbSltY6IWqXGchWVijEF&#13;&#10;nkbj7g8qzFYFTcdJAHtIlPuKRr1FXH33l4Qjc4UB+7pO4dljdU1r3BqXvODIYjTnhpdi2u2qufpF&#13;&#10;HbcL7WGKIq93VUyccIfY33nSEREhAQS16dTaAh7XekBq48pUBgcyZKYYqV9yFLudIY69o1GBf2Tw&#13;&#10;IZE8o8933HE7uNtsqgTA9WvvEHnfLB7ZGn26jWzbDqiO5QqECX+Os19olQacvT+bMJfcxJeFlcoQ&#13;&#10;IURsyD+fpKtnhzPuXW9zPUDazi2XYFVVvGMCbGRArNwNEirUE7/zYhLx0IU4KV16mixXAUKkeok3&#13;&#10;e4W1vo9do2MK+yOY8kMv0ywIyB5DpTXXrJrJivxRGEMUaQue77jXwcbB5BA1u1Dty5V3YtblE072&#13;&#10;9UJbFMfdKr5EuwyUypVJAxWTIUiQu77hGLTSKi9nng7cAhmIL2v+9tK+1pojl3bU4kWzcVYhtFtu&#13;&#10;NBhryrUZkRaYjNeU0V6Q84TbQdz7vPPDySkaqoDm16a0dQG6nrWreoe+6VUJ1fu+qtU+0rQppOTF&#13;&#10;psPv44VKiAIorip2RPgAq88444o93S5BTmwntMUTah0YRbPuiGw9lO+PBVsoVRpWzQJSCXgprZhy&#13;&#10;hMxAcMEXsSG65IdFUF1AEIxeqy3iE1hagv8AQZgK6Uexni2rn/Us+H/6dw3GCK24qF+5sQ+XGQ4R&#13;&#10;BN0nz/ICMGgdc9Its7t37cw7q2oa1mnaLQpb0PDlMnMqQzKgCk1JrCiSdSCOSGwwvy/Ojx8NnGaI&#13;&#10;g3d6mHeKHbd0r/2MwjdYx8z5SgPRqC7Cm9JNt0nlW5FXXp823F+TMYuQ/L3dFS+1MFA8+zjtgX/u&#13;&#10;taz6Lp+on3kC0aciVTJFzReorSaQ2aIfjI0UfuHiVGWR6n8z7qKttuKILlzpmXTHtb6Jqlk65oDN&#13;&#10;s41xRabMem0algikjDIAxEgRhMk7vOH4mG0Ik5Mx7EickgDi1iaqtR+6lraq+cb1pk2t3lkG4GIF&#13;&#10;s2tSGifWK2bgsQKTDaEeTQUJtoUQe7pqRl2ccIlBW+xptSWptQaLqfjKfGgy8kXV4qvlCvxmhVX6&#13;&#10;goL0hNue6nGiCRNN+/UiJ55BBXyFAhj6pXeKb126k00e4GupuViXFFWdGTOhOErVx3ECGy/LQv4u&#13;&#10;MR0JyOyQpwSlIdE3Adb6hpb0iOzsE+Qm65qItYSZZORBwxS5qL8nE5alVtQ/ZUH8kZjsq/L7hzoi&#13;&#10;jHcUNb+qG3iXNv3TEOlnBN1HFy/lelutszIEvxyLaoBKbL9RRR+bbzpCceOSdVQkfdExOOKEEFdk&#13;&#10;zavvPde1pUnDaMz4VgW946vk+44jfH2VLE0T7ZtxfiMqSSKy0nyUfyPdDBhxPoFl6p9SWm3a00SV&#13;&#10;XMt5QY1AsTGlsMQqBbtKbRtXUabGPApUNv8AZDMkaYBPYQT5EogBEgDe1Lag9Sm6RraqmYLwgP3B&#13;&#10;kHKN1MRKLQKU2qiBvOBHg0yICrz42xVphtFVSXqimREREoLU2WNrOyNqHRbSMJRmoM6+a4oVbJty&#13;&#10;REUv1CrG2iKy2ZIhLFjj+FpOBRUE3VATec5CA3qd94tNw3U+mmrBl1JJw5imputQZMGd5I1zVwUJ&#13;&#10;p+qJ1+DjTaKceOSd0UFedE+snqIbK9Ins7uW/TR3W9Q1sONzZzMiDhmlzBRPFGJCZlVpQ/khOJ5I&#13;&#10;7HKj+NX3OpC6w4gaA9VDvFOaItOY6KsCXQ5GyplakOJU58IkRy3bdNSaefQv3B+SqOMNKKciIyHE&#13;&#10;JswZUgiJsUbT1y7sGs+Dj2sRZkXGVn+GrZRrkds0RuF3XxU9txFRAkSyA2wXshCAPvIh+BQUFW62&#13;&#10;NXenXaq0S1jPV70uDSLUsWiMU+1rTpIBGSa+gIzApMNsBVA7KIAiCKi02BuEiNtEqAOLL+UtUG6N&#13;&#10;raqGQ6/AeurKGW7taZhUqmioi5IeIGIsKOjhr42Wm0aZbQz4Btsexeyl9Au/Z/2yMebVOjChadLb&#13;&#10;WJPueVxU8iXPG7L+sVhwUR0gU0FUYaRBZZHqP42kIh8huEQHW9StvEHuV6sP7QYWupx7DGLpj0S2&#13;&#10;iiyUWPcVT/hJq6oHxMF4VmOqqXDKE4PRZLgIFAPSMbO7mNrPDdR1DWq41X7jhOxcP0yoROh0+mOC&#13;&#10;TUir8H8hOUKk0yvA/wCMrhorgSgUQ6T6rveKHSbgRdvzAF0i3kfJ1IL+sJ0RVV237ccVQMULlECR&#13;&#10;M4NoU+RAwL5KgEbDn0EdNgjaSq263rLj25eVPfbxRYngq2Tqg2442r7CkX29LaNvghelG2Y9kIFB&#13;&#10;lt9wS7gAkCjtwbW7gfaq0T1zUXfNLgRaRa1Naptm2hAcbhpVZ6tqEKlRREVQEXp79ALxMtOudFFo&#13;&#10;k+gHtVqnqz3ZNdpz3mpd5ZYzFd4g20136eZ1UEATlS+3hxmAREVV6MR4/uqA2qoDANtLQNhrap0S&#13;&#10;0DTVZVTiqzRYp1S97skgEZKvVTbFZlRdVV4AOGxAEMiVthloFMvH2UDHeoX3d5+6hrGebxzWHf7Q&#13;&#10;Y6ckUvHUZGibSoqpokmruCfy7yCAOiEgqDDTKKAuK6pBV/0mWzq3pxwy3uS6gLXbS+8i0npjqDLb&#13;&#10;JXKHbrqCX3fBIiA/NRBJCRFUYyNohp9w82gfD9W5vFphnG7m19p6uzpdl5U4Hsr1OnTuHKTRXR5C&#13;&#10;lr09xdmCqE4JKipFVBIDCWiiE1/TibPcrc81cBfWW7becwzjKUxPvNxxEFutzOe8Wjiq+5I4oqb/&#13;&#10;AFRerAEKk2bzJKCSd17cexftU6K7g1KXfFYmVVoUpdhWwnx/WKw6Bfbx+EUerIIBOukioossudUI&#13;&#10;+gEBA7JtDVXul63I1sU2TLvPK+XrucckTJI8I9JeInX5DnjHhiMy2JuH1FAZZZLgUAERAYtoD0T4&#13;&#10;D2qdFFE08WNVKfColp0x2o3fd9QBuH+qTenknVWWZEqAi9P+ZkjLLTbfbo0PAFp38d2qs7rus6Vd&#13;&#10;Vpz32sVWMr9JxfTXAcbV2MpD56m6B8KL0s2wPhRFQabjtkik2REFlPSj7OyaRsAJr7z7aqNZKyhS&#13;&#10;Q/pWDMRVct63DVDBev7A/M4beLnsQMiwH4yJ8FDnPq1d5xcT2bM2rdOlfdbue5qa09l2twZnRaZS&#13;&#10;XgQ26OnT5eWW2QuPcqKJFMA4cGUXjCdHpv8AZ7kbnOrccg5etp5zDOMpTE68XHEQWq5O57xaOKl/&#13;&#10;MXFHyP8AVF6sAoKTZvskoJD3ZdyPGW1Torr+pO7I0ebVxFKXYNsL7frFYdAvt2OEUerIIJPOkioo&#13;&#10;ssudeTUAICC2FZeqndJ1txLTpkuVeWVsvXc45JnSx6o9KeInX5LviDhmOy2Ljp9AQGWWS4FBBEQG&#13;&#10;L6CtFeANqvRRQ9PNjVSnwaDaNKdqF3XdURbhpU5vTyTqtLMiVAReqr8zJGWW220Lo0PAFl37d2it&#13;&#10;7rus6Vd1rTX2cWWOr9JxdS3RcBTiqQ+epOAfCi9LNsDVFEVBpuO0SKTSmQWa9KZs7f6QNPv+vbPt&#13;&#10;rKzkzKNID+mYMz/1Letw1Rxv4/sD8zht4+VIgaFgPxmr4KHJvV1bxDtg2wW1Tp6uh1mt12IzMzHU&#13;&#10;4L6CUOnOCLsajoQr2E5AqDzyfH8CtB+QJLgiGD/TQ7Ohbkeqn+9+bbVKRhjFs9mTX2pkLvGuSq8I&#13;&#10;5HpCKfxNtPi9JHg+GkBokH7oDQEN7xu5/j/ak0X1rUBW/s593VBVpeOLZldiSrVhwFUO4gqF9uyK&#13;&#10;K88XYPgHQSRxxtCAjGDcOanN0fW1TsZW1UHrmyXli7HpFRrNUNUFX3jN+XPkkAr0ZaDyvOKAr1AC&#13;&#10;6iq8CoMu0EaI8O7eGlO09J2Dqf0pNtweJtScb6yKxPP5SZ768ry484pFxyqAPVsOAABQM3+oK3c6&#13;&#10;ZtUaNn5dhVRsst5BGRSsbQ1aBz7I0BPuKs4B8ircYTBRRRNDfcYBQUFcIQMDtx6Ec3bq2tihab7H&#13;&#10;qc1ybcE1yp3rd0to5a0imC4JTanIVV5MkVxBFDIfK+802piriL9Aw2lU7SjtZaIQhNHBsnE+H7PI&#13;&#10;nHTFPxRWBUjMkFO0iU+4qkvCK7IfeXhCcc9wH1ug7g+XN1XWxcGpe9YEhpupPjS7GtZkid/SKQ24&#13;&#10;f2kIETnu4quE44o8Ib7zpCIoSAgJi9OxtBwtrjR61W8oUBkcxZIZYqd/yVPyHSmuvaNRgJPiiMIZ&#13;&#10;K6o8933Hfm42DKiEt/VrbxDmfsuubZmn66XP6LsCqo5k6fCkojdZuBolRKevX+bEJee4kvBSu3YE&#13;&#10;WK2ah/v0lOzuWeMsBubagrWNbNsKqq1i+nzon46zX2iRVqKd/wCbMJf4EKcLK4UTQojgEFQfUVbv&#13;&#10;8La60gO25i2vMjmPJTEim2Gwg9zpDHXrJrBp+yeBDEWkLlDfNtejjbbyIBo9rfbyyxuqa1rf00WX&#13;&#10;OfYjTniql9XQ6iufpFHbcH7qYSqi93VUxbbEvY33mhIhEiMQYFXazpT2s9ELtTkNw7KxPh+zxFph&#13;&#10;skVWorAoDbQqZdpEp9xRFOyq4++8nKkbnKgPHcU10Zy3VtbFd1HXzS5z1RuOe3TLLtCG65LWk04X&#13;&#10;FGFS4yIKK4SKaqXQB8r7zrnRCcVPoFJ7B+1BQ9qjRPAtG5qc0eUr6CPWco1IUbUm5fQvBTQMFJCZ&#13;&#10;hg4baKhEJunIdHqjyAIRe9VdvEhrL1CpoVwFdIv4wxZVz/qCfDVfHcNxgitukhL/ADYicuMNqiIJ&#13;&#10;ulIPlwPAaB2X0i2zsF63CO6xqGtZp2kUaS9Dw1S5rZKkqcCkzJrKiqIJAwvdhhV7fmR5zgDjtGQb&#13;&#10;k9TLvGf9OLS0mA8HXYkbM2Uqe6xRX4M3pJtqkKqtyKt8Pm24SoTEYuQ/L5HRJVjECgfDZq2vb93W&#13;&#10;9aFFwJSQmwbNpfWq5KuaJ1FaXSANEMWzNFH7l8lRlkepr2NXFBW2nFEFv5+zbpl2t9EtTyndFPZt&#13;&#10;vHGKbUZjUuiUoE7eJkAYh0+KJkiE64fiYbQiRFI0UiROxIA4tXeqLUhuoa26tm286bNrt7ZFuNiB&#13;&#10;bdr0honljg44LECkw2xTkkBFbaBETu4aqZdnHCIgV7sebU1o7T+i+m4rlMQZmRbn8VXyhcMVpFWT&#13;&#10;UVD4w23PcijRRImm/dEIldeQAV8xQIUeqQ3iW9eepdNI2CLpblYjxPVnQcmwnlJm47hBDZfmoXPV&#13;&#10;xhhCcjsEKKhdpDomYPt9Q1B6RLZ3R803XNQ9qoogsiBhilzUX+Xu1Krah/4/JGY7L+/3DnT2jufQ&#13;&#10;at9UXvEOaA9Mg6T8FXQ5Fy7likutjNgyEB+27fJTZkVBCRe7b7xC5HjkPCiovuiYnHFCCDuyNtV3&#13;&#10;juv60aXiA2Z0LH1ueKr5PuKK0qfaUwXOEituL8RkyiRWWv3UU8r3QxYMfoFjar9TGm7ax0S1XNN6&#13;&#10;QIlBsbG9tMQbetqktC15labFiBSobaJwhGqNMgnHQB+RKIARCA39RmedS26RrbqmW7sp71xZEynd&#13;&#10;bMWkUGlNqoi48YR4VNigSqqNtj4mG0JVJUFFIiJSJQWzsvbW9j7UOi6j4MhBBnXvWFCrZLuWGhEl&#13;&#10;SqxgiE22ZohLGYHhllOARUEnVATec5A/nqcN4xNxXVEmnXBt1fcYbxVUXWKZIhTvJGuatIhNSKr8&#13;&#10;Pg40CKbEcvn+NXXRPiSoCG1vSJ7O7lrUgd1rUPa7jVRqcd+FhmlzQFFYiGhMyqyoL8kJ1O8djnr+&#13;&#10;JX3Opi8yaB3T1U+8UeivTumiHAlzuR8pZVpDiVifCJPJbtuGpNPO9lXkJEpUcYaUUVQAZDiE2Ysk&#13;&#10;QRO2Idpy4t1/WfDsKuxZcbGFmeGrZRrTAGnWGpF4ac24Kp0kSzbNsV7IQNg+6KGrPQgVPrh1gaeN&#13;&#10;qzRPWs/XxS6fSrXsejM0+1bSpQhESfJQEZg0mG2AqgdlEQRBBRZaA3FRG2iVAHHlXJWqPdG1szr9&#13;&#10;rkB+7cpZcu1pqJTKcnUXZLxAxGhsI4a+JhptGmQQz4baaHsXAqX0C89oXbNx1tVaL6Dpxtgos+43&#13;&#10;0/VMhXMz2X9YrLoj5XBUkFUYbRBZZHqPDTQkSeQ3CIDoepQ3iHdy/ViuJ8MXQ69hjF8x6Ja6x308&#13;&#10;FwVL+EmsKgLwYKqK1HVVLhlFcHxrJdD6Cg/pG9nYsYWWG6dqGtU27iuaC7GxBS6hD6uU2lOCTb9X&#13;&#10;4P5C5KFSaZVEH/GVw0VwJY9Q6B6r7eKDSrggtvPAN0AORMm0glvSdFJVct+3HOQJtCRUQZEzg2kT&#13;&#10;5KDCPEogTjDn0EfdgDaQqm6zrLj0W9qc6GJ7BVirZMnC44390ypF9vS2jDghdlG2YqSECgy2+Yl3&#13;&#10;EBIFE7iOuTBm1Ronruo2+KVBZpttU9um2ZaEJ1uGlWqJNqEKlxhQVRsV6KpdALxMNOudFFpU+gHd&#13;&#10;cVd1Wbpmt12sS2pl65YzBd4A0w0XCOyniQG2gUy6x4rDaCA9iRthhlOVEG+UBgG1lt34p2q9FNv6&#13;&#10;aLNnMSJcNoqpfd0OIjf6vWHGx+6lkqonVoUAWmhL3BlloSUiQjIDUeot3f5e6Jq+ctnFdffLDeNX&#13;&#10;36dYrCD0CryO3WTWCT918yggsoXCiwDa9GzceRQqR6SHaKbwBhI9ybPVno3e2Rad4cbxpzJeSk24&#13;&#10;4gl96IlwguzV4IS4VUjA2oH1kuD9B8P1bu8WuH8eubXWni6+l03fTgfy1U6dO4cpVGdFCapS9PcX&#13;&#10;ZgKhuiqjxFURUTCXyITi9N7s9SNzjVuORMv2y85hnGMpideBuigtVyd/OLRxUue4uKPkf6ovVgFB&#13;&#10;SbJ9klBIO7RuS4z2qdFdf1KXZGYm1nqlLsG2FXj9YrDoF4GFRFHqyCCTzpIqKLLJ9eTUAICDY/sj&#13;&#10;VRuk624lo0uXKvHKuXrucckz5icI9KeInX5TviBUZjsti46fQOjTLJcCggiIDGNBei7T/tV6J6Jp&#13;&#10;5sSqwINAtClu1C7bvqQtw0qUzp5J1VlmRKjfPVV5MyRlltttC6NDwBY9+vdnre69rPlXha82Qziy&#13;&#10;x/PScXUt1HAU4qkPnqTgHwovyzbA1TqKg03HaJFJpTILO+lM2d10e6fv9eWfrWVjJuUqQH9NQJn/&#13;&#10;AKlvW4ao42ij+wPzOG3z5VSBoWA/Gavgocj9XXvEuWJbRbVGnq6HWqzXIjMzMdUhPIJQ6e4gPRqO&#13;&#10;hIvYTkCoPvp8fwKyHLgSXREMI+mf2c13I9VP98s3WqsjDGLZ7MivMzYXeNctV4RyPSOT+Btp8XpI&#13;&#10;8H+Lo0Qj90BoCGd4/dAx/tSaL61n+tLCn3dUVKl43tmV2JKtV3AVQUxBUL7dkUV54uwfAOiEjjra&#13;&#10;EBD8SYv1Mbl2syn46th+TduUMtXa67JqE8l/yJb5m/KmyCAV8bLYI6+6QjwDbZqg8Dx9AyLQjoy0&#13;&#10;/bVmieiae7GqtPp9vWbSXahdl3VNG4aVGX08s6rTDIlRvt1UuTNUZZbbbQujQ8AV7fo3Zq7uv60J&#13;&#10;d623LkMYusnz0jF1Je7jzEUh89RcA+Oj8s2wNU6ioNNx2i7K0pkFo/Sn7O5aNtPi67M/WuTGTsp0&#13;&#10;gP6egTETyW9bhqjjQqKfwfl8NvuIqqQNDHDhs/OChxz1dW8S5ZVuntUaebpdarFaisTMyVOE6KLF&#13;&#10;gGgvRqOhIqkJvooPvonX8Kst8mEh0BDDPpm9nRdx7VMuec32osjDOLKg1IrbE2F3jXLV0RHI9J+f&#13;&#10;wcbH4vyR4P8AF42iFEkiaAhHeU3QrB2pNGFZz3VyhT7xqalSsa2zK7ElVq5gqgTggqF9syKK88XY&#13;&#10;E6gjaGjjraEBH8B4U1Nbo+tqm4steoPXJknK11vSanWqqa9fM8ZvzKhKIBVRabDyvuKIqqCCoIqv&#13;&#10;UVBjukLS3pv2rdElIwlZtShUOysd26/PuS56s6LH3Bttk/Pq0xwl4FTUXHSVV6NgiAPVtsRQCh74&#13;&#10;m6zd27BrQqWVIsidDxza/lpOL7elOqiRqeh/Oa437CEmUQi657KQijLKkaMAShdT0tuzs7oO01Fq&#13;&#10;7zxarkXLeV6S0bUGc0IvW5bxqDzENR/k2++otyHxJUUesdogA2XOweZ30PU51jba1P0/SjpOx7at&#13;&#10;8XBRqWsjI8m40kLHpkl5GziwmiYdbVXha7Ou8oooj7AoXZHREIK7nu4Dl3dT1t3DqWvODKAKpKGl&#13;&#10;2La7Sk6tIo7bhpDggiKvdxfITjijwjj7zpiIoaCgJn9O9tCwdrbR2zU8l0Jocw5Haj1TIMlXEcKl&#13;&#10;toPMajgQ/HrHEyVxR7Ib7jvBm2LPUJX+rT3h3NQeYnNtDT/dDv8AROPat3yXOhvIgVq4WlIfsVUV&#13;&#10;VTYhLyhCSohSu/YOYrTih+z0k+zqWc8pt7nWoO1iKz7GqitYsps+H+OsV1ok7VNO/wDJmEScNkKK&#13;&#10;iyvcTEohiQU49RlvARNrzSEdpYouBkcyZLjyKdY7IopnR43XrJrBJ+w+FDQWUJfk+YL0cBp4UA1W&#13;&#10;1bt15T3VNatv6Z7MmvxYUpwqpfdzmin+j0dox+6lKqovZ0lMWmhX2N55tCURUjEF/wBz3DpU2s9E&#13;&#10;T1cmMw7LxRiC0ABmMyXKsxWRFtpkFMuz8l5xQAexK4++8nKkbnKgO7cK1w523VdbFd1GXxS58iq3&#13;&#10;PUWqbZtoQXHJi0qno4oQqXGERRXFTvyvQB8r7rrnRCdVPoFF7Am0jStqXRpHoF6U9lzK9+oxVsmz&#13;&#10;wcbcSM8Il9vS2jDkSaig4YqSEaG84+4JdDARCPXqvN4gtV2ei2+MBXQZ45xjVy/rKbFVEbuC42+Q&#13;&#10;MEJFVTYh8m0ifFDfV4lQxbYc+g6J6RrZ3HJt5BuoahbVB23rbmuxcP0uoQ+wVGqNkTcir8H8SCKS&#13;&#10;E0yqIX+SjhorZxQUg3f6m3eM/wCnTpbTTzg27Pt8y5UpzrFKkQZvjk21RlUm5FV+HzbdNUNiMXIf&#13;&#10;kR10SVYygQH52Ytrm+t13WjRsE08J0GyaR0quS7lh9RWm0kDRCbbM0UUkvlwyynU1QiJxQJtlzgF&#13;&#10;taiM66aNrfRJVMr3TTmLdx1iu1GY1JoVKbRCJtkBjwqbFElRFdcLxMNoRInY0UiEUIkAcOrPU5qS&#13;&#10;3TdbNWzVelPl16+Mj3IxBt22qS0TvgRxwWIFKhtinJCCK2yCcd3C5IlJwyIgWFsibVVn7T+i6l4k&#13;&#10;cZgzchXL4qvk+4orSKsupE3wkRtxfkUaKKq01+yEvle6AT5j9BCH1Re8Q3r51NDpNwVdDUrEWJ6s&#13;&#10;62k2DIU2bkuAENl+ehIvRxhkScjsEKKhIT7omYPgghqn0iOzvwibrmoe1vdfuIGF6XN//j3alVtQ&#13;&#10;/wD0jMdl/wDkOdP/AG7n0GpPVIbxDmgjTMOkjBF0uxcuZYpLoFNgvID1uW8amzInISL2bffIXI7B&#13;&#10;CiKPWQ6JgbAIQQl2QNqi791/WhTMTvsToeO7Z8VWyhcMVpUSLTkP4w23PYRkyiEmmvdVFEdeQDFg&#13;&#10;x+gV/q51P6btq/RJVs1XpTodCsjHNuMQbctmkNCz9wTbYsQKTDbFOBU1RtoEROjYopl1bAiEBw6g&#13;&#10;s46mN0fW3U8rXTT3rjyPlW62Y1KodKBeqOvGEeHTookSqLTYeJhtCJV6gikSr2JQW/sy7XVh7Uei&#13;&#10;6jYIpoQZ151XrVclXLE7ElTq5giEDZmiF9swKIyyPUEUQVxQFx1xVA+Xqad4z/qN6pUwBg67Fk4Z&#13;&#10;xZUHWKO/Bnd41y1hEVuRVvh8HGhRTYjFyf4/K6JIkogQNwekU2dXLPoIbrGoe1nGqrV4z8PDVLmt&#13;&#10;iixoRoTMmsqK8kJvJ3YY56/h8znBi+yaB2r1V28U5oy09JoYwDdRx8oZTpB/r1Qhqnkt63DUmnTQ&#13;&#10;l/g/LVHGG1RFIGxkOIrZowShFbYb2m69uv60Idj3FElR8X2V4KtlGrsIY/4ikXgpzZiqdH5Ztm2K&#13;&#10;9kIGwkOj2VnoQKj106x9Pm1booreoO+aVT6bbdlUdmn2paNL8cNKhKQEag0mG2AqjfZREUQAUWWg&#13;&#10;NxRRtolQByZNyFql3R9bU2+KzBkXflTLt2tNRadATqjsl4gZjRGUcNUaYabRtkO59Wmmh7FwKl9A&#13;&#10;vbaM20cb7VWi6g6b7Udjz6+5/umQLnb5/wB4rLoD5nRUkFUYbQRZZHgVRpoFJFcJwiA5HqSt4d7c&#13;&#10;z1Zri7Dlzuu4YxfLfh2mjLqIzX6h/CVWCQeUMCUfHHUlLqwPdEbKQ6H0FEfSO7Oa4qsZvdL1D2qr&#13;&#10;dy3TAcj4ipdQhdXKZSXRIHqsnf5C5LBSbaJEHiMpkhGEtOoe19WJvEhpfwae3XgG6GxyDkukKt9T&#13;&#10;opKrlBtx3kCZQkVEF+ZwbfC9lGOjqqIq8w59BIj0/O0dUt1bWUxTr7pjo4lx+Ueq5KmI4bf3jamv&#13;&#10;29KbMOCRyUTZoRIQKDLb5iaGLYkCgdxjXXg/an0TV3UhfFMhNQbegt0yyrRiOhESrVImyGFTI6IP&#13;&#10;DYqjaqSgBeJhl1zoSNqn0A8avVNVu6breOoPhNvXLGYbwEW2gJUR2U+SCDYqaqMeKw2ginKo3HYZ&#13;&#10;TlRbb5QGCbXW3riXaq0T2/pqsyew89T2Sql83Q8gtfrFYcbH7uaaqidG0QBbbQuVBhloSIlFTIDP&#13;&#10;+on3fZu6PrCdoWL6+8WHMbPv02wo6B0CrPdusmsmP8lV9QFGkLjow238G3HHkIKi+kp2eAwJiQNz&#13;&#10;TUDazaXnf1KVvGECdFVXKNQHURVqCd/4PTU/gQpykXhRNRlOAgf+erW3iAwLiVzbK0+3U2l537Sk&#13;&#10;cyfPgyuXKNQHRVEpy9P4PTU/mJLykXlCBRltmgS89OvtBTN0bWC1Xso0B8sOY2eYqV+yFPxhVnu3&#13;&#10;aNRgL+Sq+oETqjwosNufNtxxlVBJu7NuQYu2ndElb1DV6BDk1gGxpGOrTQeo1WrOAqR2OoqPWO2I&#13;&#10;k86qKPVlk0Hk1ACAhmNrB1S7o+tqFZVInSLwyrl27nHJVRnfFHpTxE9IlveIFRmO02Ljp9A6tMtF&#13;&#10;1FBBB+gY3oU0a6ftq3RPQ9PVi1Sn063bMpD1Quy7qmjcNKhK6K7Oq0xwiVA7dSLkzUWWWwbQujQ8&#13;&#10;AV7fm3Za7uv6z5d723Lkx8XWT56Ri6kvKY8xFIfPUXALjo/LNsHCTqKg03HaLsrKmQWk9Kjs7Fo3&#13;&#10;09/66892uTGTsp0gP6fgTETyW7bhqjjQ9U/hIl8NvucqpA2McOGz84kHGvV1bxLll2+e1Np4uh1q&#13;&#10;rViKxMzJU4TgosWCaC9Go6Ei9hN9FB9/jr+FWW+TCQ6Ahhv0zOzmu45qm/v7nC1PuMM4sqDUissT&#13;&#10;oPkjXLV0RHI9J+fwcaFFB+SPB/i8bRCiShMQQhvLbodh7UWi6s56qpQp15VRSpWNrZldiSqVcwVQ&#13;&#10;JwQVC+2YFFeeLsCKII2hi462igR/AOEtTO6PrapuLLWqD1yZIyrdb0mqVuqmvXzPGb8yoyiAVUWm&#13;&#10;w8r7iiKqggqCKr1FQY9pF0u6btq7RJScJWXUYdCsnHVuvz7kueruiykgm2yfn1aY6S8CpqLjpqq9&#13;&#10;GwRAHq22IiBQd8LdYu7df1o1LK0aROh46tjy0jF9vSnVRI1OQ/lMcb9hCTKIRdc9lIRRplTMWAL6&#13;&#10;C6PpddmWPoU06tayc/2i7HzBk6kicSFPDq5bNvu+N1mIrf7tyX+oPvduDBPEyotk273DP/q694p2&#13;&#10;0aIW1Np4ulxqp1WMxMzLU4Riix4RoL0WjISfJCeTo+/x1/CrLfYxfeBAxF6ZTZz/AOozqkXUHnG0&#13;&#10;/ucNYrqDT9WjzoPkjXLWUQXI9K+fwcaBFB+SPB/j8TRCiSRMQQRvN7otibUei6s52qJwZ161ZSpW&#13;&#10;NLal9iSp1cwVRNwAVC+2YHl54uwIogjaGLjrfIEk09YM1MbpGtumYotWoPXHkbKl1vSatXKqaqKO&#13;&#10;vGb82oyiEVUWmx8r7iiKr1BUESJRFQY9pK0xabdrDRLScK2XUIdBsjHFtvzriuarPC15ybbJ+fVp&#13;&#10;jhLwJGqOPGvPRseAFBbARECe73u6teG6/rRqeWmn50LHlteWkYvt2U6qJFpoue8txv8AiMmUQo67&#13;&#10;+6iiNMqZiwBfQXe9Ljs7OaB9M5atM7Wu7Fy7lelNH9lOYQHrct81B5iCoqnZt94hbkPiSooqLDRA&#13;&#10;BsGpBlj1d+8Qqqu1Hp4un2/x5+Z6pD/+nYtEQ/8A85L/AFT/AOO33/8AcN/QZY9Lls7t6+NTJatM&#13;&#10;62s1KxHierNGkKcwps3HcIIDzEFRVOrjDAk3IfElVCQo7RAYPmohdze93VrP2n9FtTyyy9Bm5Eub&#13;&#10;y0jGFvSnU5lVIm+SluN+5FGiiSPO/shL4mVMCfAvoBxXret25HvOr5EyBckysV6v1SRUq3V6jIV2&#13;&#10;ROmPuE68+6Ze5mbhEREvuqkqr9BaH0k2zoubMmN7n2oW1FO0bKqRM4qptQhct1ettFwdUTv7E1DJ&#13;&#10;OrZCiosr5CYlEISCl3qN94KJtgaRTsjE1xMhmXJkZ+n2U0HJOUWJx1k1gkT2FWkJAZ7L8nzEkFwG&#13;&#10;XhQDZbUu3LlHdU1qUDTTZ0t+JTXjKqX5c5Ipfo9GaMfuZPKoXZ4lMWmhVOCeebQlEOxiC/byuvSp&#13;&#10;tZaIpFyVCPEsvFOIbRBtiJHXlWYrIi0zHb8hcvyXnCBsexKbz7yckRnyoDr3AdbWet1XWvXNRN80&#13;&#10;uoS6zddSaptnWhAccmLS4KOKEKlRQEUU1Tv79AFXnnXHOiG6X0CktgraUpG1HoyjWxeEBlzK19ox&#13;&#10;VsoVFtxtxGZAiX29MbNvlCZig4YcoRIbzj7gl1cERCN/quN4hdW2fl0A4BuonMbYvqx/1bNicI3c&#13;&#10;NxtooGPb9zYh8myP8RN4nyVHBBg0Dp3pGNnhvI92jup6hbVbeoNuzXomHqZPiqYT6m2RNSKvwXxI&#13;&#10;IxITLK8F/kI6aeM4oKQb79SxvEBtraUf7N4UuptjM+Uob0W3Diyusi3aZz0k1dUD5Nn7qzGVVDl5&#13;&#10;ScFTSK4CgdvZ82xshbrGs6h6drdWZAtaHxVMi3PG6otHo7ZIjhApoQrIdJRZZHqf5HEIh8bbhCC7&#13;&#10;cy5X0wbW+iSoZFuGAza2McTWm0zBpNMFFII7IgxFgx0cNPI86atMtoZp3ccHsScqX0A3dWepbUTu&#13;&#10;m64q1mq5qXNrd65MupqFbVsU5FfKOLrosU+kxRER7o2KtMB8UJwk7lyZkSgsXZK2rbN2odFtKw6r&#13;&#10;MCbkC4fHV8n3HEb5+8qZNoiRW3F+RRYwqrLSfFC/I90An3E+ggz6ofeIa3ANTo6VsFXU3KxDiequ&#13;&#10;ttzIEpXI9yV8UNl+oIqL0cZZEjjxyHsiiT7omQSBQQ1l6RLZ3OI0m67qHtYhcdGRAwvSpiJ7AvLU&#13;&#10;qtqH7oq/kjMdlT2+4c6KhR3PoNNeqT3iXNB+mpNIGB7pdi5byvSXQfnQnBF23LeNTZfmIXPZt+Qo&#13;&#10;uR2CFEUesh0TA2W+wQu2ONqW7d2DWhTsWzI06Jji1vFVsoXBGaJEj09D+EJtz2EJMohJpv37CKPP&#13;&#10;IJowQqCutYGqfTdtXaJatm69KbCoVl48t5iBbVr0hoWEkuNtixApMNoR4FTUW2hRE6NgimXVtsiE&#13;&#10;Bw53zRqb3R9bVSyhc9PeuXJOV7sZj0yi0sF6q88YMQ6fGEyXo02HiZbQiVUAEUiVeSUFx7Nu19YO&#13;&#10;1LowouAqOkKfd9SUarkm5ovYkqtYMEQ0bI0QvtmRRGWR6h8A8igjjrikB6vUxbxi7kOqhMFYQutZ&#13;&#10;GGcWz3Y9DfhTe8a5asiK3Iq3w+DjafJiMXJ/i8jokP3Rggbq9Irs7OWPbY7q2oe1nWqzW4r0PDdM&#13;&#10;nNCKxKeaE1JrCiqKSG+imwwq9fwK85w4EhoxDr/qsd4ldHenz/QdgK6VZyblKkH/AFJPh8K5b1uG&#13;&#10;qtuL2X+D8vhxgOEUgaGQfLZ+A1CMGwrtM1zdf1oRLLuaHIZxbZHgq+UaqypgpRVIvBTWzDhRflm2&#13;&#10;YIvYVBpuQ6KkTSAQKe15az9P+1Zoormoa+qVAgW/Z1Kap9p2jTVbhpUpnTxQaVDARVG0XqifACRl&#13;&#10;ltxxR6NFwA5sh3zqn3Sdbcy8arDk3jlXL13NtxoEJeqPSXlFmPFZ8pqjMdlsW2g7n0aZZHsSCCr9&#13;&#10;AvjaU22ca7VGiqgabbUkx51b4WqX9c4+36xWXQHzvIqoKiyCCLLQqiKjTIduTUyIDgepD3hX9zfV&#13;&#10;qWOMPXK85hnGMt+FaAtGiNV2d/CVWCQee4mo+OP2VerAoaI2T7ofQUb9JBs6LiLH4bo+oe1Ol0Xb&#13;&#10;TzYxLTKhC4cpVHdFRdqyd/cXZYqrbRIgqkVSJCMJfAh6r1Y28S1pnwk5tyYBuhtL/wAkUhSv+bEI&#13;&#10;lOhW67yCx+ycCL81EIOqqSjHRxVEfOw59BJP0+W0ZUd1PWQwxkCkuJiPHpx6rkiX5TbSeKmv29Jb&#13;&#10;MOCRySQGhKigoMNvkhiaNoQJ63I9eOFNqfRLXtSN702EEagw26ZZNpRXAipV6oTZDCprCInADw2p&#13;&#10;EoCXiYZdcQCRvr9APOfN1Xbpmt0pTgzr3yxmC8EQAEl/LKfJEEE7Kox4rDaIicqjUeOynuLbfsDB&#13;&#10;tsPb8xDtVaJ7f002XUI7hUuOdVvi6XxFn9Xq7jYLMnOKvHRvhsW20JVVthloCIlBSUDM+oi3ep26&#13;&#10;VrEepeMq68WHccOv0zH8dG1bCqOduJNYMV+SrIUBRpC4UGG2uQBw3uwVN9JXs7t4AxC3uYagbXaS&#13;&#10;9cgUnpjODMYVTotvOoKrPRCTgH5qcKBCiqMXr1PiU6CB+f1bO8UGDMVObY2ny6QG8b6paO5RqMCZ&#13;&#10;+SjUF0V601en8Xpo+7gkqKkXlCAhlgYhMP06W0BM3Q9Xrd0ZUoD5YbxrIj1G+nyXoFYkdu0ajCv7&#13;&#10;l5lBSeUf4sAad2zdZVQSvunbiWKtqrRRcGpi84TEmZEaGlWJa7ao3+r1h0D+1iCiKnRoUAnXCT3B&#13;&#10;ll1RQiQQIB/25QdVm6Zrdao0R2ZeuV8wXeZuyHRVEdlPEpuPGgCosRWG0Iy6ijbDDK8IIN8IDEdv&#13;&#10;LQ3gvap0T0PTlY1UgsUy2ae5Urzu+a23DSrVBW0ObVJJKSo2i9OE7mXiYaab7qLSL9AXPf8At2ad&#13;&#10;us61JFzWVOeHFdgi/RsYwzBxv7hgjFZFUcbc4UHZZtgXCiCiy1HAh7tkRBZ70q2zs5ot08Lrgz5a&#13;&#10;xx8o5UpDa0WBMRPJbtuGoutNqKfwflKjb7iKqkDYx21FsxeFQ4f6uveKctSiltTaeLpcbqVUjsTM&#13;&#10;y1SEYoseGaC9FoyGnJITqdH3+Ov4vC32MX3gQMTemS2c/wDqL6o11DZytP7nDWLKi09VY86D5Itz&#13;&#10;VlEFyPSvn8HGgRQfkjwaeNWmiFEkoYggbee3R7E2o9F9YzpUHIM69av3pWM7al9iSp1cwVRccAFQ&#13;&#10;vtmB5eeLsCKIi2hi483yBJNO2CNS+6PrbpeJrUqD1xZFyndb0qr12quKoi68ZyJtSlGKKqNtj5X3&#13;&#10;FEVXgVQRIlEVBkGkzTJpt2sNElJwtZlQiUGx8cW2/OuK5as6LXnVtsn59VmOEvAkao68a89Gx+Ao&#13;&#10;LYCIgTre73Vbx3YNaNUy42/OhY9tvy0jF9uynVRIlNE+VluNp8RkyiRHXf3UU8TPcxYAvoLwelx2&#13;&#10;d3NA2mUtWWdbWdi5dyxSmnFhTo6A/bdvkoPR4CivzbfeIW5D4kqKKiw0QAbBqQZV9XdvEo4S7UWn&#13;&#10;e6UVEWPOzPVIf/8APs9FoiH/APnJf6p/8dvv/wC4b+gy36XHZ3b166mC1b52tdqViPE9WaMYU1lS&#13;&#10;ZuO4QQHmISiqdXGGBJuQ+JKqF2jtEBg+aiF6d6PdMsTag0YVfNs16BNvqt+SlYytmYRF+pVUgVUd&#13;&#10;cAFQlixx/M8XIIqCDSGLjzfIEq04YD1K7pGtul4itOoPXDkPKV1PSqxXqs4qiDjzhyJtTlGKKqNt&#13;&#10;j5X3FFFJUFUASJRFQZBpT006btrLRJScL2ZUItBsbG1svzbguSrOo35vE2UifVZjirwhGqOvGvsI&#13;&#10;J8RQQARQCb7226leO69rSquYRenwsf275KRjC3ZTnH2dMFxVWU42nxGVKJEedX3UU8bPcxYBfoLy&#13;&#10;el22eHNAOmMtVmdbWci5eyxSmnHIc6KgP23QCUHo9PUVTu288QhIkCXVUUWGiATjkpBk/wBXbvED&#13;&#10;KdXai08XShA2UefmiqQ+fc04ei0QT/b2/HJf6ovv9u33RUkN/QZj9Lds7Brx1LLq8zvazcrEmKKs&#13;&#10;0bMKa0RNXHcIIDzENR46uMMITch8SVULtHaIDB5zqF1N8XdZtLaf0XVHKUORBmZGujy0nF9vyXRV&#13;&#10;ZNQUPnNcb9yONFEhdc9kEiVllSBXxJAKJpA0takN1HW1ScIWXUptcvXIlwvz7luirvE+sYDcJ+fV&#13;&#10;pjpFySAiuOkqr3cNUAezjgiQMdwJhXTLtb6JKbi62agzbeNsU2m9Iqdaqpp28LIG/MqEkgFEJ1w/&#13;&#10;K+4oiiKRqgiidRQCO7ye6Dfu63rQrWfqwU2DZ1M7UrG1sy+orSqQBqoK4IKo/cvEqvPF2P5mjaGr&#13;&#10;bTaCF7PT67BOGtLmjBvIGuTTzbN15NyWsarVWh3xaseatrQgE/tKeLcoCVqR1dNyQqCBeRwWSRft&#13;&#10;xMg3fki/9Km0zoSk3hVoAWtizD9oMx4VNp6I494GhFmPFa8hp5pL7pNtirhorjzyKZ8kRfQD312a&#13;&#10;ydRG7Lriq2eLtolRqVx3rWGKVZdmUwnJhU6KrnigUiGAiiuKimifABV551xxR7ulyCmNhraQt/aa&#13;&#10;0eM2XcgxZuUb1NmqZPrUZRIPuREkj05k0Tko8UHDFFVV7uuPup1F1AAIs+qd3no+tnOaaHNO10+f&#13;&#10;FmMqy7/UNSiL+K5bgb7NGYn/AP5IsX8jTSpwLjhvOfkDwGgdr9JLsxFeFeibruo+3I7lHpUl+Phq&#13;&#10;hzmlNZU0FJp+tGKp06Ml3Zj89lV4XXeG1YYMw2/6lzedY23NNq6ecHXETWasn0h0KJJhTEB616SR&#13;&#10;q09Vi6r3B01R1mMqdfyg46hL9srZgfXZq2rsjbsmsCnYOoRTKZZlFBuqZJuqOKJ+l0pHEFW2jMSD&#13;&#10;7t9eW2QVC9+7iiTbLioC1NQmdNLW1HoenZQuuA1bWN8W2uxDotBpLfZ1wGgFiHTooGSd3nS8bQdy&#13;&#10;ROS7OGIoZoA8NX2qPUnuv65anme7aZLrV6ZGuOPTbVtWmcupEbccFiBSYgIicoKE22nshOGROFyb&#13;&#10;hkoK02PNpy09pjRxDxZMKnVLI10ON1XJ1ywWfjKndVRuG0ZJ3KLFAibb7cIRE88gNq+QIEKvVBbz&#13;&#10;UXcA1Bt6StP1zNycQ4tq7yOVGE/3ZuevB3ZdnCYqoORmRU2Y5D7H5H3UIxdbQA1h6RPZ2KmRE3XN&#13;&#10;RFrGEiQ3Ig4YpcxEToyqE1KrRBxyil+SMx2VPj9w50JDYcQNH+qY3indC+m5NHGBrocjZYyvSHRm&#13;&#10;ToRijtuW6amy/KQv3bfkKjkdkhTkUGQ6htm00pBDjYy2orq3YNaFPxnUY02Jja0/DVsoV+M0SIzA&#13;&#10;7r44LbicIEmWQE0379hAXnkE0YIVBWesrVdpz2rtE1YzpetNg0Wz8f0BmBbNrUlsY6S3QBGIFJht&#13;&#10;iKoCkog2KIPVoBIy6ttkSAOPN2YNT26NrZqOS7lgPXPkzLF2MsU+j0sFQSfeIGIkCMLhL0ZaBGmW&#13;&#10;0Ml6g2PYl4UlBdOzpthY+2ptGFE0+0H7Ofdk5UqmR7ni9lSrVhwERzoRohfbsigssj1D4N9yFHHH&#13;&#10;FIDwepd3ii3JdVf9ksJ3ST+GMWz3o1vuw5iHGuSq8eOTV1QPibafJmMvJ8MoboqP3Rggb09Irs7u&#13;&#10;Y/tYd1XULa7rVbr0N6Jh2lzmEEoVOcEmpNYUSTshyBUmWV+P+Orp/kCS2Qh1b1Wu8SukLT//AKCM&#13;&#10;A3T4clZRpB/1ROh/+pb1uGqtucF+wPzOHGQ47EDIvn+MiYNQjPsIbS1b3XtZ0W0rqgvtYrsZWKtl&#13;&#10;Cptk4CuRlIvBTWjDhRelm2YIqEKg03IdFVJoQIFNa+tauAdqrRRW9Q99UqBCodpUxqnWjaFNNuH+&#13;&#10;pzenjhUqIAiqNovVE+AEjLLbjij0aLgBz3zeOqndL1uSrpqUWVeWVsv3c23HhRS4R2S8QtMRmvKa&#13;&#10;oxGZbFtoO5IDLLI8kggqoC/NpzbexjtU6KqBpstKUxMqwCtUv25+Ov6xWHQH7iRyqD1ZBBFpoVRF&#13;&#10;Fllvt2PuZAbj1Hu8JJ3O9XB2DiK5HnMM4ykvwLNbbVBarc3npKrBIn8xcUUBjsq9WAEkFs33hUKS&#13;&#10;ekk2dP7NY5b3Q9Q1qdLrvGnGziemVGFw5SaK6PDlVTv7i7MFVBokROIqqSEYS1QQ9B6sveKb034X&#13;&#10;Pbd0/wB0tpfmRaR2yHOiuErlDt11FH7XsPCC/N4IVFVVRjI4qgn3DLiBJ309e0VP3UNY7JZFo7n9&#13;&#10;ocdnHquRpKum2lR5NVjUhsw4JDkkB91FRUGG3iQxc8SECdNyrXthnao0SV/Une1MieGiRApdkWnG&#13;&#10;cCMlXqptkkOnMoicAHDZEagJK0wy64gF4+qgPN53Vbul63FcJJ975YzBeKIiIq/mlPnwie/Ix4rD&#13;&#10;acf9mo8dn/g237AwrbK0AYd2qNEtA012VUoxjSIx1S+LqkgDCVerONisyoOqvsAcNiAISqrbDLQE&#13;&#10;RdFJQMl6h3d4n7pusZ6Fjeturh/HLsil48jI2TY1MlNEk1gxL5dpBAKNoSCoMNsooA4TvYKrekv2&#13;&#10;d29POHW9yrP9rtpfGQ6T0xvBltKp0W3nUEvveCREF+aiIQkiKoxenU+JLraB831bO8WOEMYubYOn&#13;&#10;q6kG7r2pgu5UqdPm8OUihuivSmL09xemCvLgkSKkX4qBDLEhCZvpy9n6VugauwvHLFvPnhvGclio&#13;&#10;Xs6XAt1mVz2jUcVX3JHVFTe6p8WAMezZuskoJR3WNxnFu1Topr+pW8YjEuosANLsO2BVA/WKw6Bf&#13;&#10;bRkRFHqyKATrpIvIssuKKEXUCAgFo2xqr3TNbrFvQH5l6ZXy/dxuPynxVEdkvETjz7njFUYjMtob&#13;&#10;hdRRtlhleEEG+EBiW31oiwPtVaJ6Hp0seqwI1Itamu1K8bvnttw0qs9W0ObVZRESo2i9PbuZIyy0&#13;&#10;033UWkX6AuG/vu2Vfdc1mSLks6oPN4psRX6TjCnuNuNq+wpD9xU3Qc4UXpRtgXVRBQZbYbIe7ZEQ&#13;&#10;WM9KNs7ppMwGm4Fn61hbyRk+kD/SEGWiq5b9uOKhgSj+wSJnAPEvyUGBYFFbI321Dmnq594c8b2g&#13;&#10;W1bp6ulxqv3FCZl5hqkCUgnApjgi7HpHI/ITkiovPJyP+OrYKjgSjQQwv6YnZ6j7ieqc9Q2cbaCV&#13;&#10;iDE89iRUoU2J5GLkrPs5GpioXwNkE4fkCvZFDxNEHWT2EL/7026VZO1Dotq+cJLkGdfNaU6TjK25&#13;&#10;ikSVGrGCqjrgAqEsaOP5nV5BFQQaQxN5vkCVabsA6ld0nW3S8RWlUH7hyFlK6npVZr9VcUhA3nCk&#13;&#10;TanLMU5RtsVdfcUUUlQVQBIlEVBkGlTTXpt2tNEtKw1Zk+LQLExpbL82v3HVnUb83ibKRPqsxxV4&#13;&#10;QjVHXjX2AE+IoIAIoBNt7XdRvHdf1pVXMSOz4WP7e8lIxhbkpzj7OmC4q/cuNp8RlSSRHnV+Sj+N&#13;&#10;nuYsNr9Bef0vGzs5t/6ZC1U51tZyLl7LFKacdhzoqNv23QCUHmKeqL823niFuRIEuqoQsNEAnHJS&#13;&#10;DJnq7d4kZry7UWni6RJpoo87M9VhqvuacOxaIJ/twn45L/VF9/t2+6KMhv6DMvpbNnZvXhqVXV9n&#13;&#10;i1mpWJcUVZo2IM1oiauO4QQHmIajx1cYjoTch8SVULtHaIDB5zqF0d8fdbtPaf0X1HKMKRCmZGun&#13;&#10;y0jF9vyXR5kVBQ+c1xv3I40USF1z26kSssqQK+JIBRtH2ljUfuo626Rg+y6nNrl6ZDuF+fc101d0&#13;&#10;n1jNm4T8+rTHSLkkFFcdJVLu6aoA9nHBEgY9gjC+mTa20SU3F1sz2baxtim1HpFTrVVNOyMsgb8y&#13;&#10;oSSAU7uuH5XnFEURTMkEUTgUAje8hugX9uta0K3n+slNgWfTe1LxtbMvqK0qkAaqCuCCqP3LxKrz&#13;&#10;xdj+Z+NDVtptBC/vpfdnZzb70xFqjzraxxcwZXpbTr8SdE8ci2qCSg6xTlQvm286QhIkCvVUIWGi&#13;&#10;BCjqRBkb1dm8SFTkltR6eLoAmI7kedmeqQ1X5Opw7FognzwqD+OS/wBUX5fbt90UH21DNvpaNnZv&#13;&#10;XVqSXWLnm1m5WJ8UVZsokGa2StXHcQIDzEVR/i4xHQm5DwkvBKUdogcB11BC5e+ZuuWptP6L6hky&#13;&#10;nyYUvJN1+ak4voEl0VV+eoJ5Jzja8qcaIJi657dSImWVIFfEkApOjjSnqO3UdbVIwZZVTnVq8cg3&#13;&#10;A/Pue6as4UhYrRuE/Pq0xwiRTQUJxwlUu7pkID2ccEVBj2DsO6YdrbRJTsaW1UGbYxpii03n6hWK&#13;&#10;oaKQsMib8ufJIBTu86flecUBTsbhdRTlBQCL7xe57kDdZ1n1vUHXVmQLSgc0vHFsyuorSaO2aq33&#13;&#10;EFUfuHiVXni7H83OgkrbbaCCG/TQ7Og7bulb+92brVGPmfKUFmTcDUyH0k23SufJHpCKfzbcX4vS&#13;&#10;R4Dl3o2SF9sBqGD/AFdO8SF/3Qe1Tp5uhp2iUGWzLzHVIL6kMyotqLsajoQr1UI5ILz6fL86NBy2&#13;&#10;cZwSDk3pS9nj/V/qC/1659tbzY0xdVw/peDL9m7huMERxv4/ubEPlt4+VETeJgPyCj4ICINU+vTR&#13;&#10;1oi/Qh1Zah7bsJbm+6/Qf6hlq1999v4vP4+EXnp52ef/APoP0BxPVObww65tSv8Ao2wVcwSMU4mr&#13;&#10;DoTZsQyVu4biBDZfkoq+xsRkVyOyQpwSlIcQ3AdaUQ0f6RPZ3Gpyk3W9Q9rAceO5Ig4YpUxFXu6i&#13;&#10;q1KrRBxwqD+SMx2Vfl9w50RQYcUNd+qC3iXNvrTEOlzBN1HFzBlelutsTIEzxybaoJKbT9SRR+bb&#13;&#10;zpCceOSdVQkfdE0OMgkEEtk/awvTde1o0nDQsT4VgW/46tk+5IgdfsaWLiJ9u24SdRlSSRWWk+Sp&#13;&#10;y470MGHE+gWbqj1HabdrbRNVcyXnBjUCwsZWwzDoNu0ppAV1GmxjwaVEb/ZDMkaYbReBFF7EogJE&#13;&#10;gDf1M6htSm6RrZquYLwgSLgyBk+6WYlEt+lNqSNm84MeDS4gKvPjbFWmG0VVIuEIyIyIlBaOyttZ&#13;&#10;WRtQ6LaRhVhmBNvyu+OrZOuSIKl9/VSbRFYbcJEJYscfwtJwKKiG70A33OQgV6nreLHcL1PppnwX&#13;&#10;dYysO4pqbrUOVAm+SNc1cFCafqaKPwcZbEjjxyTsigrzomoyeohsb0iezsdDp47rmoi13AmTGX4O&#13;&#10;GaVMFE8cckJqVWiDjshGnkjscqP41fc6kjjDiBoX1T+8U7oe05DovwLdDkbK2VqQ4lRnwjRHbdt0&#13;&#10;1Jp6QhfuD8lUcjsqKciIyHEJs22lIIgbFe1Bc27BrPg46q0WbFxnaHhq2Ua7GbJEahd18UBtxOEC&#13;&#10;RLICaD37CAvvIh+BRUFXa1NW2nTat0S1jPF70yDR7SsOhs0+17UpLYRkmPCCMwKTDbAVQOyiDYoI&#13;&#10;qLTYk4SI22SoA48x5W1P7o2tqoZFuCnvXTk/LV2tMwaTTBVBOQ8QMRYMdHDXxstAjTLaGaoDbY9i&#13;&#10;9lL6Bduz5tjY92p9GND07W4USoXTL4qmRbnjdl/V6w4KI4QEaCSR2hQWWR6j+NtCIfIbhEB2fUr7&#13;&#10;xBblGq7+zeFbpN/DGLZr0S2ziy0KPcdT/hJq6oHxcD2VmMqqXDKE4KgslwEDfnpF9nhzHFpDup6h&#13;&#10;rVcar1wwnomHqZPioJwKY4JNSKvwSdhOSKkyyvA/46umnkCUCiHTfVcbxI6SsArt/wCArqFvJOT6&#13;&#10;Qf8AVs2JyrlvW44qgY9v2F+Zw4yKfIgZF81RsjYNQjhsFbSlX3W9Zsa2rwp7zeKbEVirZPqIOONq&#13;&#10;/HUi+3pjRt8EL0o2zDshAoMtvuCXdsRIFJbgetvAu1Tomrmoi+qZAiUe1aa1TrOtCAbcNKpOVtQh&#13;&#10;UqKAiqAi9PfoBIyy0450UGi+gHXeN1arN0zW5IuOoMTL0yvl+7gbYiMFwj0l4hbZjtq4XViMy0IN&#13;&#10;j2JG2GGU5IQb5QF/bUm3Ni7ap0VUDTXZ8tiVUWGyql+3OSIP6xWHQH7mSqqg9WRQBaaFU5FlltCU&#13;&#10;i7GQGx9RvvBS9z/V25ZeJ7jePDWM5L9PslkOBbrUvnrKrBInuSOqKAx2X4sAJILZvPCoUu9JLs6J&#13;&#10;hTGbe5/qGtPpd1600mcVU2oweHKRQ3R4OqJ39xdmCvVshRFSKvYTIJZCIfW9WhvFBp2w2e2tp/ul&#13;&#10;pL5yHSe+SJ0R0lcolvOoQ/Z8iqIL81EUSFVVRiofYESSy4gSm9PJtDzt07WMzKyRRHVw/jlyPVMh&#13;&#10;yVcJsamSmqxqOBD8u0ggLyKKioMNvKhg4rXYE3bmevvDm1VomuDUtetMikFGjBS7ItWOYR0q9Wcb&#13;&#10;JIdPaRPYA4bIzUUVW2GXTQS6dVAeoDqt3StbnVPv72yxmG8fdff8sp8//sY8VhtP/DUeOz/wbb9g&#13;&#10;YXtp6B8NbVGiW39Ndk1OIrVFiHVL3uyS2EZKvVTbFZlReVV4AOGxAEMiVthloFMvH2UDG+oX3dp+&#13;&#10;6hrHebx1WHf7Q46ORSsdRkbNtKlyaJJq7gn8u8kgDohIKgw0yigLiuqQVf8ASZ7OzenHDDe5Jn+1&#13;&#10;20vvItJ647gy2yVyh266iF93wSIgvzUQSQkRVGMjaIafcPNoHw/VubxqYZxw5te6eLs6XZeVOB7K&#13;&#10;9Tp07hyk0V0eW6WvT3F2YKoTokqcRVQVAwloohNj04mz5K3O9XAX5lu23nMM4ylMT7zccRBarczn&#13;&#10;vFo4qvuaOKKm/wBUXqwBCpNm+ySgkfdf3HsYbVOiuv6lLvisTKq2CUuwrYRev6xWHQL7ePwij1ZB&#13;&#10;BJ10kVFFllzr2PoBAQSyLQ1VbpetyNbFNky7zyvl67nHJEySPCPSXiJ1+Q74xVGIzLYm4fUUBllk&#13;&#10;uBQA4QGLaA9FGAtqrRRQ9PNjVSnw6JaVMdqN33fUQbhpVJ3TyTarLMiVAReir8zJGWWm2+3RoeAL&#13;&#10;Rv47tVa3XdZ0q67TnvtYqsZX6Ti+mug42rsZSHz1N0D4UXpZtgfCiKg03HbJFJsiILK+lK2d/wDS&#13;&#10;LgBNfOfbVRrJeUaSH9KwZfu5b1uGqG2vX9gfmcNvFz2IGRYD8ZE+Chyz1dG8O7ju1S2qtPV0us12&#13;&#10;4IbMvMVTgyEE4VNcEHY1IQhXsJyRUXnk+P8Ajq0C+QJLgiGCfTSbOxbk2qz+9WbLVN/DGLZrMq4m&#13;&#10;5cPtGuOqcd41IRT+Jh/F6SiIfDKA2SB902aAh/eH3O8fbU+jCuahq/8AZ1C7JyrS8c2xK7KlXrDg&#13;&#10;qraGIKJfbtChPPF2D4NqAkjjjaEBFsKYj1O7o2tqnY1t2oPXRk3LN2uvz6vUzVBKQ8Rvy50gmxXo&#13;&#10;y0COvOKAr1Bsuorwg/QMZ0f6WNNe03oYpuGrUqkSi2Xju3ZFTuu6qnwystxtsn59WlmqrwpKJuLy&#13;&#10;qi2Ai2PANgKAT/ew3T703XtaVWzOb0+FYNA8lIxhbks0H7Gli4q/cONj8RlSS/M6vJKnLbXcwYbX&#13;&#10;6C93pftnU9vrTCWqHO9qnFzBlamNOyIk+H45NtUElB1imqhfNt50hCRIFeqoSMNECFGUiDIXq7N4&#13;&#10;kKrKLaj08XSBx4zkedmeqQlX5vIqOxaKJ/sqCvjkP9UX5eBvuig+2oZx9LNs6t66dSS6x882q3Kx&#13;&#10;PimrNlDgzWyVq4riBAdYiqP7OMR0JuQ8JLwSlHaUHAddQQuRvobrtq7T+i+oZKpkmFKyVdnmpOL6&#13;&#10;DJdFVenqCeSc42vKnGiCYuue3UjJllSBXxJAKXo10oajt1LW1SMF2TU51avC/wCvv1C57qq7hSFi&#13;&#10;NGavz6tMdMkU0FCNwlIu7rhCA9nHBFQY7hHD+mLa30SU7GluT2bYxnie03n6hV6maKQsMib8ufJJ&#13;&#10;sU7vOmrrzigKdjcLqKcoP0BFt4nc8yDus6z65qFr6zIFpweaXji2ZXUVpFHbNVb7iCqP3DxKTzxd&#13;&#10;j+bnQSVtttBBDvpo9nUNtrSr/e3NdqixmfKUBmVcLcyH1k23SufJGpCKfybcX4vSR4Dl5QbJC+1A&#13;&#10;1DBnq6d4gMhXUW1Xp6ulp6h0GWzMzHU4L6kM2otkLsajoQr1UI5ILzyfL/IRoPxnGcEg4z6WnZhk&#13;&#10;a28/ta4dQdptPYkxnWBWj0+fyo3NcLXVxprxp/OLG5B53sqC4astdXQJ9AC3G+puv2vtQaMJ+R6R&#13;&#10;JhSsl3d5qRi6hSXAVXZ3RPLPcbXlTjxBMXD9upGTDKkHnQkAqGi7SVqL3UtbVHwPZFTnVi7r9rr9&#13;&#10;Qui66s4clYbJGr0+rTHDJFPqhG4SkXZ1whbFVccFFBjmGsTaYdrjRLT8cW7PZtbGOJbSden1apki&#13;&#10;kEdkTflTpBNgnkedNXXnFAE7uOF1FOUH6Aie8HudZC3WNZ1c1E3Ekyn2tDRaXjq2JPVFpFHbNVbE&#13;&#10;xBSFZDpKTzxdi/I4oCXjbbEQRJ6aXZ1DbY0p/wB5s1WsDGZ8pQWZdyBKiKMi3KZz3jUhFP5Nn7i9&#13;&#10;JREHl5RbJDSM2ahgX1dO8Q3ki7T2rNPV0Nu0G3prMvMNUgSVIJ1SbIXY9I5FepBGJBeeT5f5CNAv&#13;&#10;jOK4hBzD0o+zuWrfPya/c+2srmNsX1cP6Tgy0RG7huNtEMCUf3OPD5beL+Im8TAcuCD4IFkd/Tdr&#13;&#10;o21Foyk3NaM9lzK19I/ScYU1xttxGZCCPnqboHyhMxQcA+FE0N5yO2SdXCIQLZt/6Jc97quteh6d&#13;&#10;rGqk+ZWrrqTtSvC76gDkxaXBRxDm1WWZEimqd/buYq886233Q3R+gYpZtqaVNrHRFHtynyIdl4ox&#13;&#10;DaJuPzJA8qzFZEnHpDiNjy/JecI3C6irjz7y8CRnwoEA3YtyDJO6brOuLU9fLTsCkEqU2xrcI+Ro&#13;&#10;tFZMvt2F91RXS7G86SLwTzziigh1AQ9bslbVt5br+tKlYeVmfCx/bvjq+T7jiNcJDpguIiRW3F+I&#13;&#10;ypRIrLSfJRTyPdDFhxPoFkaq9Sum3ay0S1XNF5wItBsXGtssQretulNI35vE2MeBSobaJwhGqNMg&#13;&#10;n8QT5EogBEgDg1IZ+1LbpGtqqZdu6A9cOQspXUzEo1BpTaqIOPODHhUyIBKqo22KtMNoSqSoKKZE&#13;&#10;SkSgtbZd2tbG2otF1HwdDCDOvitKFWybckRCJKjVjBEJpszRCWNHH8LKcAioJOqAm85yEAfU57xa&#13;&#10;biOqFNOGDLqSRhvFVSdZp0mDN8ka5q2KE0/VPj8DabRTYjkndFBXnRPrJUBDaHpFNndy2qUO61qG&#13;&#10;tdxuoVFh+FhmlzQRFZikhMyqyoqnZCdTvHY56/iV9zqYusmgd59VHvEuaJtOqaJcCXQ5HynlWkOJ&#13;&#10;VqhCJPJbtuGpNPPIXPIPylRxhpRRVEBkOITZgypBEvYk2nLk3YNZ8KwK3FmRsY2b4atlGtxwNOkN&#13;&#10;SLw09twVRAkSzbNsF7IQNg+8KH4VAgVTrd1fadtqzRNWc+3xS4FKtaxqKzT7VtOlCEVJ0hARmDSY&#13;&#10;bYCqB2URBEEFFpoDcJEbaJUAceWcm6ot0bWzPyBXYD12ZSy3drTMOl00eouSXiBiNDYRw18TDTaN&#13;&#10;Mghnw200PY+BUvoF47Qe2Xjvap0X0HTlbKxZ9zSf90yHc0fsv6xWXBTymKkgqjDSILLI9R4baEiH&#13;&#10;yG4RAdL1KW8O5uW6sP7SYXul17DGLpj0S2FjyE8Fw1L+EmrqgexgqorUdVUuGUVweiyXQ+goJ6Rr&#13;&#10;Z2PGVnBuoah7VNq4bkguxcP0uoQ+p06luCTb9X4P5CcoVJplUQf8ZXDRXAlCoh0P1Xm8SOlLAxbe&#13;&#10;+AboAMjZOpBLec6Kqq5b9uOKoECEiogSJnBtInyUGEeJUAnGHPoI97Am0hVd1vWXHoN6054MT2Er&#13;&#10;FVybPBxxtZLKkX29LaNvghdlG2YqSECgy2+4JdwASBRe4ZriwVtU6Jq5qMvimQY9Ltint02zbQgu&#13;&#10;Nw/1WoK2oQqXGFBVARenK9ALxMNOudFFpU+gHbc9w6rN0zW69W5jMy9Mr5fu8AZjMlwj0p4kbaZD&#13;&#10;uXViMy2gAPYkbYYZTlRBvlAYBtXbdeKdqrRTb+mqzZjEmbFbKqX3c7iIH6xWHGx+6lqqonVoUAWm&#13;&#10;hX3BllpCUiQjIDVeow3gZm6Hq9ctTFVwPFhvGkh+nWMwKIDdYk9usmskn7l5lBBZQl+LAAvRs3Xk&#13;&#10;UKc+km2cxwdixvc71CWsg3hfNMJrFtNnw/nR6E6Kdqknf+L00V4bIURUi8KJkMsxEP1+rT3iW9Pu&#13;&#10;IHNtDT9dDSXtkGk98lz4b6qdFt51CFIPIrwD81OUISVVGL37BxKacQJX+ne2hZ26XrFZqWS6G6uH&#13;&#10;scPR6nkGQritjVHFPmNRwIfl2kKBK4o9VBht3gwcJnsCadzvcBw/tU6KK/qWvanx3FpccKXY9qsE&#13;&#10;LP6vV3GySHBbROOjfDZG4ooqtsMumIkoIKgPeHE1W7pmt0Y7ZTr2yxmG8VUjVF/LKfJVIl4RRjxW&#13;&#10;G0VV4RGo8dn/AItt+wML22tB2FdqfRLQdNtk1KGkahQ3Kpe92yWwipV6obYlNqT6qvABw2gghkXi&#13;&#10;YZabUyRvsoGH9Qfu6VDdT1kPO4+q7qYix4cilY4ieI20nopp9xV3APgkckkAdBJBUGG2RUBc8ikF&#13;&#10;afSb7OwaaMKBuOagLWbS/sj0lBx/BlASuUK3XeCST1VEQH5vAmiohKMZG0Qx87zaB5j1bu8WuH8f&#13;&#10;ObXWni7Ol03dTgfy1U6dO4cpVGdFCapK9PcXZYKhuiqjxFURUTCXyITi9N7s9SNznVsORMv2085h&#13;&#10;nGMpideBuigtVyd/OLRxUv5iaj5H+qL1YFQUmyfZL6BIO7RuSYz2qNFlf1JXZHjzaz1Sl2DbCrx+&#13;&#10;sVh0C8DCoiiosggk86SKiiyyfXk1ACAg2PrH1UbpOtuJaFLmSrxyrl67nHJM+YnVHpTxE7IlO+IF&#13;&#10;RmOy2Ljp9A6NMsl1FBBEQGMaCtF2n/ar0U0TTzYlUgQLfs+lO1C7bvqQtw0qUzp5J1VlmRKjfPVV&#13;&#10;5MyRlltttC6NDwBY9+vdorm69rPl3jbEyQzi2x/PScXUt1HAU4qkPnqTgHwovyzbA1TqKg03HaJF&#13;&#10;JpTILO+lM2dy0e6ff9eOfbWVjJmUqQH9NwJn/qW9bhqjjaKP7A/M4bfPlVIGhYD8Zq+ChyP1dW8Q&#13;&#10;5YltFtUaerodarNciMTMx1SE8glDp5oD0ajoSL2E5AqD76fH8Cshy4El0RDCPpoNnQtyLVR/fPN1&#13;&#10;qrIwxiyezJrzM2F3jXLVuEcj0j5/A20+L0keD/F0aIR+6A0BC+8duf2DtS6MK3qArSwp931HtSsb&#13;&#10;2zK7ElVq7gKoKYgqF9uyKK88XYPgHRCRxxtCAjmCsM6m90fW1TcYWzUHrlyVle7HpFSrNUNUFX3j&#13;&#10;N+ZUJJAK9GWw8r7igK8ABIIqvAqDHNHmlfTjtXaJKRg6y6lColmY9t9+fc101dwWEkuA2T8+rTHC&#13;&#10;LgVJUcdJVLq2CIA9W2xFAKRvkbrd17sGtCo5QgvzoeOLV8tIxfb8l0kRinofzmuN+yBJlkIuue3Y&#13;&#10;RRllSNGBJQud6WrZ3d0IabF1g54tZyLlrK9JaOPBmtoLtuW6ag8xEUf5NvyFFuQ+JLyKDHaIANlz&#13;&#10;sGWfV/buj8qcxtS4GuYPt2xjVTMk+GSqROco9Co3bnjgURuU8iIvKrFFDTq8ChnH0sOzs1rg1Grr&#13;&#10;Qz1azcnFWKau2tOgTQJWriuIEF1mOo/sbEZFbfeQl4IijtqLgOOoIW+31t2C2dp/RfOyJSJMOVky&#13;&#10;7vNScX0KQ4Cq5N6J5Z7ja8qceIJi4fsokZMMqoedDQCo6K9JGordT1tUbA1k1SdV7svyuP1C6Lrq&#13;&#10;xnJWGwRq9Pq0xwyRT6oRuKpEhOuELYqrjgooMdw3irS/tb6Jafjq3p7Nq4wxNabr02rVMkUgjsib&#13;&#10;8qdIVsE8jzpq684oAim44XUfdB+gIjvBbnGQt1fWfXdRVxpMp9rROaXju2JPVFo9HbJVbE0BSFZD&#13;&#10;pKTzxdi/I4oiXjBsRBE/pp9nYNtXSj/eTNVrNs5nylCZl3IEqIqSLdpn841IRT+QH7o9JREHl5Rb&#13;&#10;JDSM2ahgL1dO8QGSbvPas093Q27QLdmsy8w1SBKUgn1NtRdj0jkV6kEYkF55OS/yEaBfGcU0IOZ+&#13;&#10;lG2di1bZ+HcAz7a5OY3xfVx/pKDLREbuC420QwJR/c2IfLbxL8RN4mBRXBB8ECx2/tu2Ubaj0aSb&#13;&#10;ks6oMuZWvtH6TjCnG224jEhBH7ipug5yhMxQcAuFE0N5yO2Q9HCIQLbt+aI89bqmtah6dbFqk+VW&#13;&#10;LqqTtSvG754OTFpcBHEObVZRESK4qd/buYq686233QnRX6BjmOLC0wbZmjOHZNBdh2ZizEtouOSJ&#13;&#10;kpPjGhsAT0iW8rY8uvuGrjzhCKm666S8KR8KBB933c0yJura0K9qNuUZcC2Y3+148tiR1T9HozZL&#13;&#10;4gJAUkV90lJ54uxfkdIRLxg2Igiv01ezuG2npQ/u9mm12mcz5Rhsy7mGTGVH7epv841HRT+QGnKO&#13;&#10;yERB5eVGy7pGbNQn76uXeIbyZeJ7V+nm6gdt+25zUrMFUp8vsFQqjZC5HpHIfEgikguvIql/ko2C&#13;&#10;o2cU0IOdelD2dj1YZ7HcFz9axnjjGNXH+joUtERu4Ljb4MDUfdSYh8g6q/ETfJkUUxbfbQLD7/m7&#13;&#10;dSdqTRpIrtlVFk8r34j9KxlANttz7d9BH7iqOg5yJNRQcAkFRNDecYbIehmQgXLb10PZ33Vda9D0&#13;&#10;6WNVJ8mq3PUXaleV3zm3Ji0qno4hzapKIiRTVO/CdzHyvutN90J1F+gYlatuaU9rLREzQ4b0OysU&#13;&#10;YgtAzekvDz4YrIk46+aNj2fkvOEZl1FXH33l4Qjc4UCAbqW4rlXdV1q3BqWvKG/GgynRpdh2uCqf&#13;&#10;6PR2zL7WKiIq9nSUyddJPY3nnFFBFRAQSn6czZ+ibX+kRu7srW8yOZMlx2KjfDxKpuUeN17RqMKr&#13;&#10;7D4UJSeUU+T5mndwGmVQJk+rZ3iyzllJzbF093URWfY9TF3KdRgTOW6xXWiXrTF6exMwyTlwSVUW&#13;&#10;V7EAlEAiDNmzp6cbP27Rha4NQi5aj41tOBWAplt1OrW6c1K+8AkssmRF5pRbZVWQ8nBAZm4CL2Zc&#13;&#10;RARJsu7Xdj7U+iqiYNhR4Uu96wIVbJtxRVU/1Grm2iE22ZIhLGYHhllOARRAnFAXHnOQPz6mzeLT&#13;&#10;cY1SJp8wbdaycNYrqDrFKkQZ3kjXNWUQm5FV+HwcaBFJiMXJ/j8rokiSSAQ256RXZ2ctGiBus6h7&#13;&#10;WcbqdVjvw8M0uaAoseEaEzKrJCvyQnk7sMc9fxK851MX2TQO3eqp3inNF+nhNDmA7pOPlHKlIc/X&#13;&#10;KhDVPJbtuGpNOuISr8JEpUcYbVEVQbGQ4itmjBEEU9h3abuDdf1oQ7FuCJKj4vsvw1bKNYYEx4iK&#13;&#10;ReGnNuCqdH5Ztm2K9kIGwfdHsrPQgVJrl1i6etq3RRW9QN9Uyn0u2rKo7NPtS0qUjcRJ8lARqDSY&#13;&#10;bYCqB26iKIAKLLQG4oo20SoA5MoZF1Sbo2tmdfVagyLuynly7WmolNp6dUdkvEDMaIwjhqjTDTaN&#13;&#10;Mh3Pq200PYuBUvoF67RO2hjjap0XUDThazkafcLyfqmQbna5/wB4rLoj5nBUkFUYbQRZZHqPDTQq&#13;&#10;SK4ThEBy/Um7w725jqzXFeGroddwxi+Y9DtXwPJ4K/Uf4SawSD7GBKKtR1JS6sCpijZSHQ+goZ6R&#13;&#10;zZ1XFlkBumah7UJu5LoguRsQ0uowurlMpTgk29V07/IXJYqTTJIg/wCMpmhOBLTqHuvVgbxI6WsF&#13;&#10;nt4YCuhsch5MpBLe86KSq5QLcc5AmkJFRAfmcG2ifJQjo8SiCusOfQSE9P5tH1LdX1lMUm+qY6OJ&#13;&#10;bAViq5Lmi443920pr9vSmzb4IXZRNmikhAoMtvmJIYgJAoTcV10YO2qdE1d1HXxS4LNPtyA3TLLt&#13;&#10;GG63ESr1Im1GFTI4oKo2K9FUugF4mGXXOii2qfQDwrlY1Wbpmt1ypyW5l65YzBeAg0y2XCOynyQG&#13;&#10;2hUy6x4rDaCKdlRthhlOVEG+UBge1tt44m2qtFNv6aLLnMSJEFkqrfV0Oojf6xWHGw+6mEqonRpE&#13;&#10;AW2xL3BhloSIiEjIDReoq3f5u6Pq/dt7F1eeXDmNn5FNsOOg9Aq7/brJrJp/JfOoCLSFx0YbbXo2&#13;&#10;448ihUL0k+zsGCMUN7m2oO1QS8r8patYvp86Ivko1AdFFWop3/g9NT+BCnKReFE1GW4Ah/v1a28Q&#13;&#10;3gTEjm2Zp+ultLzv+lI5k6fCkqp0a33UVEp69F+D81Oe4kvIxe3YFGU2aBLf07W0HO3SNYTVbyfQ&#13;&#10;Xiw5jd6PUr+kKfjCqvdu0ajASfJVfUCV1R46MNu/Ntw2VIEx7oW4RiPap0T1/UrekCO87TmBpdjW&#13;&#10;syotfq9XcbNIkIETjo2iATjhDyoMMukIkooCgPmk03Vdum63QgMnOvbLGYLwInHTFfzSnyUjcJAT&#13;&#10;rHisNoRLwiNR2GV4QW2/YGHbcWhLB+1NomoWnCyKlCbhW/Ccqd7XdLabiJV6mTYlNqchVXgBVG0E&#13;&#10;UMi8TDLTamSNov0BgPUE7udT3VtZL86w6o6mJMfHIpWNYatG396Cmn3FWcA+CRySQAoiogoMNsAo&#13;&#10;IaOEQVz9J3s6t6YcGhuLZ/tYByDkmkoliQpYkrlBtx3g0f6rwIvzeAc5+RDHRpEIVefb+g8b6t/e&#13;&#10;LXE1hubW2ne7OlzXVT25GXanTpvVyl0h0UNmkr0+QuywVHHRVR4iqAqJhLXqE7PTb7PD25rqzTJu&#13;&#10;Y7YedwxjCWxMuxXW0RmvVD+cWjipIvcCUfJI6ovVgeiq2Uho/oEcbt+5Vjbap0WV/UhdLEadXiRK&#13;&#10;Xj+2D5T9YrLol4WlQVFUYbQSeeJFRUaaNBVTIBICE42sDVLuj62oVlUmdIu/KmXbucclVGf8UelP&#13;&#10;ET0iW94gVGY7LYuOn0Dq0y0XUUEEH6BjmhPRtp82rNE9E0+WLVKfTbcsykPVC67uqnjhpUZXRXZ1&#13;&#10;WmOGSo326kSqZqLLTbbaF42hRAK5vzbste3X9aEu97clyWMXWT56Ri6kvKY8xFIfPUXAJE6PyzbB&#13;&#10;wk6ioNBHaLsrPcgtN6VLZ2PRrp6XXVny1zYyflOkN/0/AmInkt63DUXGg6p/CRL4bfc5VSBsY4cN&#13;&#10;n5xIOM+rq3iHLLt8tqbTxdLjVWrEVmZmWpwnBRY0E0F6NR0JFUhN9Oj76J1/CrLfJhIdAQw56ZjZ&#13;&#10;0Xcb1Tf39zhaf3OGcWVBp+ssToPkjXLWERHI9J+fwcaFFB+SPB/i8bRCiShMQQdvL7olhbUWi+tZ&#13;&#10;4qpQp151VSpWNbaldiSqVcwVQJwQVC+2YFFeeLsCKII2hi462igSDAGEdTO6PrapmK7WqD1yZHyr&#13;&#10;db0mqVuqmvVHnjN+ZUZRAKqLTYeV9xRFVQQVBFV6ioMd0i6XdN21folpOE7LqMOhWTjq3X59yXPV&#13;&#10;3RZ+4Jtsn59WmOEvAqai46aqvRsEQB6ttiIgULfB3V7u3X9aNTytGkToeOrY8tIxfb0l1USNTkP5&#13;&#10;THG/YQkyiEXXPZSEUaZUzFgC+guv6XDZ2d0F6aF1c53tZ2LlzLFJaMIU5lBety3jUHmISjx2bffU&#13;&#10;W5D4kqKPVhogA2HOwZe9XZvEE0K7Uene6lQiSPOzRVISp+3s7FoiH/5/HJf6p+327ff3kN/QZT9L&#13;&#10;ps7ta/dTZarc62s3LxFieqtGUKdHU2LjuAUB5iAoqnRxhkSbkPiXKEhMNEBBIJRC8O91up2ftP6L&#13;&#10;qpl0H4E3IVyeWkYvt2U6irLqRBystxtPkUaKKo87+wkviZ7gT4F9AUnRjpO1I7suuamYTtOrzqvd&#13;&#10;+Qa/Iql33dU0KR9kybiv1CrTDVU7dexmvJIrrpg2KqboIoMWxNjLS7tb6JoFgUKezamLsR2k69Lq&#13;&#10;dRLsTUZkTflTH1bBPK+64rrznQOXHXS6hySD9AQ7d63M8i7q2s+vajbnGVAtqP8A7Zjy2H+qfo9G&#13;&#10;bJfEBIKkivukpPPF2Llx0hEvGDYiCLvTWbO4baek5Mt5otZpnM+UYbMy50kx189vU3+cajop+4Gi&#13;&#10;KjshEQeXiRsu6Rmj+gn16uXeKbyfeZ7V+nm6hdt62pzUrMFTp8zsFRqjZC4xSOQ+JBFNBdeRVL/J&#13;&#10;RsFRs4hIQc89KFs6nqvzyO4Pn61jPHOMquP9GQpSIjdwXG3wYuKK8kUeHyDqr8RN8mRRTFt9v6Cw&#13;&#10;m/8Abt1K2pdGkit2TUmTyxfqP0nGUAm23PtnkEfuKo6DnIk1FFwCQVE0N5xhsh6GZCBddvPQ5nbd&#13;&#10;V1sULTnY1TnyKpc1QcqV53fNbcmLSaejiHNqkkiJFNU78J3MfK+6033QnUX6BiNs2/pS2stELNEh&#13;&#10;Ow7KxRiC0DN6S8PPhisirjrxoA9n5LzimZdRVx995eEI3OFAf+6huJ5W3Vdatf1LXlCfjQpbo0ux&#13;&#10;LXbVT/R6O2ZfaxERFXs6SmTrpJ7G884ooIqICCVfTn7P8Pa+0hN3ZlW3mRzJkqOxUb5fJVNyjxuv&#13;&#10;aLRhX9h8KGpPKKfJ8zTu4DTKoEz/AFZu85JzNkWftbadrkArOtKotHlerwZfKVetMOKQ0r4L1JiI&#13;&#10;4IE4hcqssOqiCxUUw8n6UDZ1LVRnUdwzP9rGeO8Z1cUsmFKREbr9xt8GLqiqKpx4fIOqvxQ5Csih&#13;&#10;GjT7f0FffUA7uFM2p9Gj9XsapMllm/kfpWM4RtNu/auoI/cVVwHORJqKLgKgqJobzjAEKgRkIF52&#13;&#10;7dDOc91bWxQtOVj1Oe/UbknuVO9LvmNOS1pNOFxCm1SSSlyZIpog9zHyvvNN90J1F+gYhQKLpS2s&#13;&#10;dEDVKjOQ7KxRiC0CN190UXxRWBU3HSQB7SJT7ika9UVx995eEI3OFAfu6VuH5Y3VNa1wal71hPx4&#13;&#10;014aXYtrtKTn6PR23C+1hiiKvd1VMnHSH2N950hERIQEEtenT2gIW13pAauTKVAZHMeSmI9SvuQR&#13;&#10;dzpDHXtGowL/ABTwIZE8o8933HE7uA2yqBMD1a+8QeeMsObZGn26TWzbDqiO5QqEGWnjrFeaJUGn&#13;&#10;L0/kzCX+YkvCyuUIEKIBkH8/SVbO7mfsvN7mWoC13FsuwKsreMYE2MiBWbgaVFWoJ3T5sQl46EKc&#13;&#10;FK69TRYrgKFSfUTbvkHa20eO0TGFeZHMWSGZFMsGOjfkOlNdesmsGK/FEYQxRpC57vuNfBxsHuoG&#13;&#10;c2wNvnLm6prXt/TRZU+Q03Unyql83S8JO/pFIbcBZc41Xnu4quC22hKiOPvNCRChKaAzrAmCcWaZ&#13;&#10;cL2xp9whaLFDtO0KOzTKHS4/Ko0w2PCKRL8nHCXkzcJVNwzIyVSJVUJceqv3iS0bae00JYBuomMn&#13;&#10;ZSpJ/wBQz4ap5Letw1Vt0uy/wfl8OMN8IpA0Mg+Wz8BqEW9hjaaru6/rQiWTckOSxi6yfBV8o1Zn&#13;&#10;uPMRSLwU5sw46PyzbNtF7CoNNyHR7KygECoNdusvT7tW6KK5qGvql0+nW7ZtIZp9p2hTFbhpUZfT&#13;&#10;xQaTDbEVRvt1QeABRZZbccUejRcAOXI9+6pt0fW1MvSrwpN4ZVy7drbcanwfij0l5RZjxWfIaozH&#13;&#10;ZbFtoO59WmWh7EggpfQL42kNtbG+1VotoGmy1H486ulzVL/uYEX/AHisugPndRSQVRltBFlkVRFR&#13;&#10;pkFLk1MiA4fqRt4Z7c21aLjTDtyuuYYxhLfhWiLLiIzXp/8ACVWCQee4mo+OP2VerA90RspDofQU&#13;&#10;X9I/s6LiWwm90rUPaihc91wHI+I6XUIXVyl0h0VB2rJ39xcliqttEiDxFUyQjCWiCHr/AFY28S1p&#13;&#10;jwee3PgG6G0yBkqkKt+zYpErlCt13kFY7JwIvzeCb4Xsox0dVRFXmHPoJHen12jKluq6yGIl+0tw&#13;&#10;cSY9KPVckzPKbf3wKa/b0lsw4JHJJNmhEigoMNPkhoaNoQJ83HteGEdqjRNXdSN8UyEEOgQm6XZN&#13;&#10;oxHQiJV6mTZDCpjCInDYqjakSgJeJhl1xAJG1H6AedSn6rd03W6cx0J17ZYzBeCCDYKqeWU+SCIJ&#13;&#10;2XrHisNogpyqNR2GU5UW2/YGC7YG3ziPar0T2/pnsuoR3TprB1W+bpeQWf1eruNh93ONV46Np4xb&#13;&#10;bQlVW2GWhIiUVJQM56iTd8m7pOsJ2j4wrzy4dxu8/TLAjo2rYVV3t1k1gxX5Kr6gKNIXCgw218G3&#13;&#10;DeQgqV6SnZ3DAWIm9zLUDazf9aX/AErx4ygTYyq5RrfdRFWenf2B+anHQhTkYvXqapKcBA/l6tje&#13;&#10;JDBOKHNsjT7dQJeV+UtHco1CBL+dHoLoqg05en8Hpo+5iS8pF5QgUZYGIS/9OptATd0XV+1ceUrf&#13;&#10;fLDeNX2KlfchS6BV3+3aNRgX9186gRPKPHVhtxO7bjjKqCW90rcOxPtVaKLg1LXpCYkSoTI0uxbX&#13;&#10;aVG/1esONl9rDFEVOjSIBOOEPuDLLpCJEIgQD9oNF1Wbput5qlRnZt65YzBeBG6+4Cojsp8lNx0k&#13;&#10;AeseKw2hGXUUbYYZXhBBvhAYht2aF8GbVGiahac7IqcFinW3Acqd6XdNbbiJVqiTaFNqcklLhsVQ&#13;&#10;EQe5l4mGWm+6i2i/QF59QFu4VTdY1lyKvZFSdDE1gE/SsZwSacb+6aUh+4qroHwSOyjbBUFRBQZb&#13;&#10;YAhQxMiCv3pPtnYdLOCR3Ds/WuAZDyZSBSyYMoVVygW45wYu9V4QX5nAOqvyUGEZFCBXX2/oPBer&#13;&#10;j3ijxbZR7WOni6lbuO54DcnL9Up8zq5TaU4IuMUj4fIXJQKLrwqo/wCMrYKjgSy6hPX02Ozw7uYa&#13;&#10;skytma2HXcMYvmMzLp87KeC4Kj/OLR0U0VDAlFHZCIhcMCjaq2Ulo/oEZbvG5jjnaq0X17UfdARp&#13;&#10;9xPf7Xj22XuV/Way6JeFskFRVGG0Enni7Dw00SCquE2JAQzFeN9Um6NrZg2HQ5z93ZTy5drrsup1&#13;&#10;FVEXZLxG9JmPq0Co0w02jrxqAcNtNF1HgUH6BjehzR5p62rNE1F0/wBjVSn0y2bJoz1Quu7aooRE&#13;&#10;nyUBXZ1WmOGSoHZRIlUzUWWgBtCRtoUQCs78G7HcG6/rQmX5b8qXGxhZnmpGLqM+RpxEUh81RcbJ&#13;&#10;E6PyzbBwk6oQNgw0SkrPcgtf6VfZ1c0W6d11wZ8tY4+Ucq0htaLAmInkt23DUXWm1FP4PylRt9xF&#13;&#10;VSABjtqLZi8JBw31de8U5alFLam08XS43UqpHYm5lqkIxRY8M0F2LRkNFUkJ1Oj7/HX8SsN9jF94&#13;&#10;EDE/pktnRNxbVEuofOVp/c4axXUWnqpHnQfJGuasoguR6V8/g40CKD8kfmnjVpohRJKGIIF3nt0e&#13;&#10;xdqHRdWc51ByDOvasd6VjO2pfYkqVWMFUXHABUL7ZgeXni5BFERbQxceb5AkunbBGpfdI1t0vE1q&#13;&#10;VB64si5Tut6VV67VXFURceM5E2pSjFFVG2x8r7iiKrwKoAkSiKgx/Sbpk03bWOiSk4XsuoRKDY+N&#13;&#10;7bfnXDctWeFrzq22T8+qzHFXgSNUdeNeejY/EUEAERAne91uq3juv60apl1t6dCx7bflpGL7dlOq&#13;&#10;iRKaLnKy3G0+IypRIjrv7qKeJnuYsAX0F3/S6bO7mgXTKWrDO1rOxcvZYpTTiwp0dAftu3zUHmIC&#13;&#10;ivzbfeIW5D4kqKKiw0QAbBqQZV9XbvEI4q7UWni6UURWPPzRVIf/APPs9FoiH/8AnJf6p/8AHb7+&#13;&#10;0hv6DLvpcNndvXrqYLVvne12pWI8T1ZoxhTWVJm47hBAeYhKKp1cYYEm5D4kqoXaO0QGD59Quxvg&#13;&#10;bq9obUGi+p5YjvwZuRLm8tIxfb0p1OZNRUPlMcb9yKNFEkdc9kQlVplTAnwL6AoOkfS/qR3T9bVJ&#13;&#10;wnZlSmV29sjXG/PuS56s6T324uOE/Pq0xwl5JARXHTVV7uEqAPZxwRIGP6fsJaZdrbRHTMV2vUWb&#13;&#10;cxziq1HpNUrdVNO3hZA5EyoyiEUQnXD8r7iiKJ2NUEUTqKASDeX3RL73XNaFZz3VCnQLMpaFSsa2&#13;&#10;zL6itLpAGqgTgAqj9y+Sq88XY1QjRtDJtptEBCfpk9oORtw6SXM15utdIuYMrxmJtdjTYStybdpK&#13;&#10;J3i0pe/ybdXt55A8AvkMGjEligahgH1cW8UmVb4c2s9PN1i5bdrz25OXqnTpvZup1ZshcZpCqHxJ&#13;&#10;uIaC48KqX+SgAotnEXsHh/Se7Ox6pc6BuIZ/tcyx5jSriljwpSIjdfuNvgxeUVRVOPD5Bzn4oUhW&#13;&#10;RQjRp9v6CvXqBd3KmbU+jV+p2JU2iy1f4v0rGkImm3PtHEFPuKq4DnIq1FFwFQVE0N5xgCFQJwhA&#13;&#10;ve3ToWzjura2aDpwsepznqhcc9yp3pd0tpyWtJpouIU2pyCVeTJFNEHuY+V95pvuhOov0DEKHSNK&#13;&#10;W1fogbpkZyFZWKMP2gRuvODyrMVgVNxwkAe0iU+4pEvVFcffeXhCNzhQH3uj7hmWd1XWvcGpe9IL&#13;&#10;7Eee8NLsW12lJz9Io7bhfaQxRFXu6qmTjhD7G+86QiIkICCXfTrbQMPa50fNXDlKgsjmLJLMepX5&#13;&#10;IU+50ljr2jUYF/ingQyJ1R5Q33HE7uNtsqgS99WtvEHnnLLm2Tp+uk1s2wqqjuT6hBlJ46zX2lVE&#13;&#10;py9P5Mwl/mJLwsrlCBCiNmQf59JTs7uZ8y63uaagLWcWy7Aqqt4xgTYyI3Wa+0qKtQTunzYhL/Ah&#13;&#10;ThZXVRNCiuAoVH9RPu+QdrjR67QsX19kcxZIYkUywY4h3OlM9esmsmK/FEYQxRpC57vuNfBxsHkE&#13;&#10;DI7bGgfMm6PrPt3TDjqVJB6tSiqF4XQ7HOSNFpQGKy6i97p2VO4iCEQo4+8033FXEX6BiNLpulLa&#13;&#10;y0QBBZchWTifD9nkTjpiiqzFYFSMyQU7SJT7iqS8Irkh95eEJxz3AfW6DuD5b3VNa9wamL1p8hlu&#13;&#10;ovhS7GtZkid/SKQ24aRIQInPdxVcJxxR4Q33nSERQkBATH6dnaChbW+jxqt5PoLI5iyQyxU7/kK5&#13;&#10;5DpTXXtGo4EnxRGEMldUee77jvzcbBlRCW3q1t4g8/ZdPbN0/XS4tl2BVUcydPhSURus3A0qolPX&#13;&#10;r/NiEvPcSXgpXZCBFitmof09JTs7uZ3yw3ub6grVNbNsOqK1i+nzon46zX2iRVqKd/5swi/gQpws&#13;&#10;rhRNCiOAQVB9RXu/QdrrR+7bmLbgYHMmSWH6bYcdB7nSGOvWTWTT+KeBDEWkLnu+42vRxtt5BA0e&#13;&#10;1vt5ZZ3Vda1A002XOfYjzniql93S6iufpFHbcH7qYSqi93VUxbbEvY33mhIhEiMQYFXKxpS2sNED&#13;&#10;lVktwrJxPiC0BBphs+VZisigNtCpl2kSn3FEE7Erj77ycqRucqA8NxTXRnLdW1sV3UdfFMnPVC45&#13;&#10;7dMsu0YbjktaTTRcIYVMjCicmSKaqXQB8r7zrnRCcVPoFB+n82kKZtUaNI9KvmmNFlq/xYq2TJou&#13;&#10;tufaOoJfb0psw5FWoouGikhGhvOPmJKBAIhNP1BXqUdSmO9Z7umPbYzc5bFGxr9zTb2uSHTIcpK3&#13;&#10;WiIEeYD7lp1EaiK2rPYUBSeKRz2AWjUJL7m2UMg5k3D82ZByjdsyt1mTkysRnahOc7H4I0pyNHaT&#13;&#10;j2EGmGWmgBERBBsRRERET6BN/pWcWY9sDZTxld9nWrGgVO9KhXKrdM5rlXKjMbq8uEDriqq+4x4s&#13;&#10;dtEThERvnjlSVQmd62XMOTJmsTE2AH7wlf0bTsapcEW3w6iwlTkVCbGdlFwiK4fhisgPdVRtEPog&#13;&#10;+VzuHy/RXYnxveGt/JuULps6FPr9nWCyVrVOU33cpZypCsyHGUX2Bw2kVpTROyAbgIqC4aEFZvUz&#13;&#10;ZRyBiTZXzFcWNrqlUedPYpdHlyoaohuQZtTjRZbHKovAusOuNlxwvU1TlOfoCube+NLHzRr6wdhz&#13;&#10;JtCGqW1dmYbZo1w0w3nG0mQZVVjMPsqbZCYIbZmPYSQk55RUX3+gcjSqXTKFTo1DolNYhwoccGIc&#13;&#10;OKyLbTDQIggAAKIgiIoiIiJwiJwn0AXNaGXMlZ41bZIy3mC8ptwXHWrzqDtSqs9xFcdUXyAARERB&#13;&#10;BsGwBsGwRAbAAABERREBV/pksXY+xtsu4jqli2pFpsm7GajW7kkRxXvUagU55hZDqqqqR+GOw2n/&#13;&#10;APANAKcIKJ9BJ/1ruV8iVDXvi/Bsy65J2lSMQR67T6H8UZaqMuqVKPIk+yckZNQowfJVQUb+KD2P&#13;&#10;sH3/AES2H8Z3XqVzVma5LNiTrns+1aTEtirSUUjprc52WkpWhVeom4MZoFc47oHcBJBdcEwpT6pv&#13;&#10;K2RsT7NOQ5eN7vmUZ6vVSmUKrvQTQDk02XIRuTFUuOUbdb5bNEVOwEQLyJEigYbbYxtY+Y9xDBOJ&#13;&#10;Mm26zV7cufL9uUqvUmSRI3Mhv1KO08ySiqL1ICIV4VF4X6BxMWNHhxwiRGAaaaBAaabFBEBROEFE&#13;&#10;T2RET/t9ADzUHmHJmoHOV25szLeEqv3Tc9flT65V5nVDkPm4qqvUEQGxROBFsEEAERERERREBdfp&#13;&#10;08TY3xPs44VXHVnQqSdy23+vXA7FbXyVGpSDLzSnjVVJxxRBsEVV+INNgPAAIoEZvWh5Pv8Are4/&#13;&#10;Y2IqrdMp62bexRFqNFoxKiMxZcybLCU8KInubgxIwkq8+zIp7cfQdU9EDiHGtyZX1BZtr1oxpd02&#13;&#10;pSLbpluVh5SVyBGqB1Q5gNjz1RXFgxkU+O6C2oiqCZoQbu9Wrl3JWKNn2uRcb3lNoo3ZelLoFwnA&#13;&#10;NAOZTHhfceiqfHYW3FZATQVTuHZsuQMxIDgbS+LsfZr3NMFYnytakSu23XsnUmJWaNPFSYmsFIHs&#13;&#10;04KKnYC44IV9iTlFRUVU+gbe+RAwZivCoCqi/wD19ACnKuVMhZyyXX8y5auqTXLnuirv1OvViZx5&#13;&#10;Jcp41NxxUFEEeSVeBFEEU4RERERPoGObDWHcZYY2iMDUvGFnRKO1Xsd064a2sZCU51UnRwkSpTpk&#13;&#10;qkZm4a8crwACDYIINgAhCn1jeV8jXVukUvFNw3hNlW3aWPID1uUQ3OI8B2YRnKdAE4TyOq013NeS&#13;&#10;JGWxVerYogaD9EBi3H1WuvUHmapWrGfuihw7epNIrLiKrsSFMKe7JZD34RHDhxlJeOfxInPHKKGv&#13;&#10;/WCZiyZijaUj0THN4SqRHvfKVLt66RiIKFPphQqhLOKpqikAE9EjqXRRUhBQJVAzEgP7smYlxtnP&#13;&#10;ddwXizL1mwrgtyp3yytTotSb7xpaNNOPADoc8ON92w7NlyBoiiSEJKKgz+96jMo9l1erU57xyItL&#13;&#10;kPMOdUXqYtkQrwvKLwqJ7L7fQAyyDkC9MsX3W8pZIuSVWbhuOrSanXavOc7PTZj7hOvPGv8A3IjI&#13;&#10;iX/yv0DPdlDEWNsM7Tmnm38Y2lGo8Sr4joFfqbcdSVZVSqNPZmTJJkSqRG4+84XuvAoqAKCAiKAf&#13;&#10;D1d+Xcl3vu71bGV1XlNmW9ZNoUhi1aM4aJHpwyojcmQQAKIiuOumqm4vJkgNgpdGmxENgeiExbj2&#13;&#10;RQ89ZrftOI5dcSXR6HErpgqvsU54Xn3YwKq8CBussmSIidlZb556DwGkPWRZWyHjnamoltWPdcmm&#13;&#10;Qr0y5TKLdDEbqn6hT0gVGZ9uaqnKB9xEjmvVUVfGiLyKkihC7YBw7jLPG8PgvGmYLOiV+gSLllTZ&#13;&#10;NIn9lYfdh06VMj+QUVEcAX47RK2XIGgqBiQEQqDBc93NW7Lwdet5WzN+2qVJtOpTafJ8Yn4n2orh&#13;&#10;tn1NFEuCFF4VFRePdFT6AI943ldmRLtq2Qb8uObWK7Xak/Ua1V6lJJ6TOlvOE48+64SqRuGZEREq&#13;&#10;qqqSqv7/AEDVtoXFuPsP7XeAbRxnasWj05/E9Dqj8WKi8OTZsJqZLfJSVVU3ZD7rhKq/ua8cJwn0&#13;&#10;BwPVi5hyZkHecvzHN43fKnUKwqJQqdaFLc6izTY8ikQ5z4gIonYjkSXjIy5NUUR7dG2xEN++iQxJ&#13;&#10;jYcIZqzutmwivA7qh0BLhcb7SW6YkYJCxQJV/G2TxIZoPHkVtrv28TfUOqes5yjkCyNtWzrHtO6p&#13;&#10;UCk3jlOLBuiFHJBGpRmYkmW2y4vHKgMhhl3rzwpNAq88J9BGD05OJMcZv3qMF2Ble0o1cov6vVam&#13;&#10;VNmdvEcqBRp8+IZIKp2QJMZlzqvIl06khCqioLA1+ZKvbDWg/NuYca1wqZclqYjuSs2/UhYbdWJO&#13;&#10;i0uS+w8gOCQH1cAS6mJCvHCoqcp9AGyrVeq1+pyq9XanImzp0g5E2bLfJx2Q8ZKRuGZKqmREqqpK&#13;&#10;qqqqqr9A5zQ7iTG2CtHmMsT4hs2FQLdo9k04KfS4Dai233YF1w1VVUjcNwzcNwlU3DMzJSIlVQK1&#13;&#10;6nrKGQMi702WqPe91SqjEtL9Lo1tx5BJ0p0BKexJ+3aRERBDzSX3F/7qTpqvKr9BVn0T+JMcQNBu&#13;&#10;UM7RbSjDd1Xy7IoNQrq9lecpsSl02RHjJyvUAF2bJNeqIpK4nZS6B1D43rZ8v5MtTTBhnDttXlMg&#13;&#10;21eF2VOTdFJjEgBUzhMxSio8qJ2MGzkOGjfPRTRs1FSabIQmb6W7FeO8r7zeNoOR7Sh1lihwKpXK&#13;&#10;UxOBSCPUYkU3YslB54U2nUFwFXnqYCSfIRVAUBuTZKvnDW3nnXLmMbhdpFx2vh+5KtQKrHASchzI&#13;&#10;9MkOsvChooqQGIknKKnKft9AHaXKlT5Ds6dJceffMnHnnTUjcNV5UiVfdVVV5VV+gd7pvw5jHT7g&#13;&#10;GzsJ4as6LQLWtm3okCi0iH2UI7INpxyRqpuGS8kbhqRmZEZkREqqBHvUbZYyRlXeQzQ3kS8ZtWbt&#13;&#10;ivBQbdZlOct06msNCTUVkU4FttCccNURPkbrhlyRkShYz0XGJ8cUfbuvrNVNtCG1dddytLpNWrqA&#13;&#10;qyJEGJBguR46kq+zYHJfJBTjlXFVefbgPH+tqzBky1NNGFsNW3eUyDbN4XTVZd0UmMSAFTcgtRFi&#13;&#10;o6SJ2IGykOmjfPRT6GQqTTZAE0/S0Yqx1ljeZx3EyRaEOss0Gm1Su0licHcI9RiRiciyUHnhXGnE&#13;&#10;RwFVF6mImnBCKoCe9yvJV84a27s7ZcxjcT1HuO2MQXHVKDVY4irkOYxTZDrLwoSKPYTESTlFTlP2&#13;&#10;+gDvKkyZjzk2ZIN1541N1101IjJV5UlVfdVVffn6B4OnbDuM9PuDLRwnhqz4tAta2LfiwKJSIfZQ&#13;&#10;jsA2iIikaqbhqvJE4akZkRGZERKqgRb1FeWckZY3js1JkW8ZtWG2bjSg281Kc+FOpscB8UVkERBb&#13;&#10;bQjcNURPkbrhlyZkShZb0XWL8f0XbjvnL1LtWKzc1w5XlU2s1kUVXpUSHBhnGYJVX2BspckkROPd&#13;&#10;4lXnn6DmHrfsv5KtvFOn7CVCu6TEtW66xcdTuOjsoKBUJNPCmDDNwuOyo2k2SqBz0UnEIkUgBRDB&#13;&#10;3pMMRY1yvvB0GVkizYVaW1LMqlft8J4KYQ6myTDbMpA56k42jxkCki9D6uDwYAQgkDdlyjkHCu2b&#13;&#10;nXK+Kbrl0K5KDjCry6LWYBIL8KQMcurrZKi9THnlCT3FeFThURfoBHp+30H/2VBLAwQUAAYACAAA&#13;&#10;ACEA1gmmDeUAAAAOAQAADwAAAGRycy9kb3ducmV2LnhtbEyPT2vCQBDF74V+h2UKvekmtmqM2YjY&#13;&#10;PycpVAvibUzGJJjdDdk1id++46m9DAzvzZv3S1aDrkVHrausURCOAxBkMptXplDws/8YRSCcR5Nj&#13;&#10;bQ0puJGDVfr4kGCc2958U7fzheAQ42JUUHrfxFK6rCSNbmwbMqydbavR89oWMm+x53Bdy0kQzKTG&#13;&#10;yvCHEhvalJRddlet4LPHfv0Svnfby3lzO+6nX4dtSEo9Pw1vSx7rJQhPg/+7gDsD94eUi53s1eRO&#13;&#10;1ApG82DKVgWMxfIiWsxBnNj3OplFINNE/sdIfwE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QwYng8EOAABPhgAADgAAAAAAAAAAAAAAAAA8AgAAZHJzL2Uyb0RvYy54&#13;&#10;bWxQSwECLQAKAAAAAAAAACEADVFqQu4nAgDuJwIAFQAAAAAAAAAAAAAAAAApEQAAZHJzL21lZGlh&#13;&#10;L2ltYWdlMS5qcGVnUEsBAi0AFAAGAAgAAAAhANYJpg3lAAAADgEAAA8AAAAAAAAAAAAAAAAASjkC&#13;&#10;AGRycy9kb3ducmV2LnhtbFBLAQItABQABgAIAAAAIQBYYLMbugAAACIBAAAZAAAAAAAAAAAAAAAA&#13;&#10;AFw6AgBkcnMvX3JlbHMvZTJvRG9jLnhtbC5yZWxzUEsFBgAAAAAGAAYAfQEAAE07AgAAAA==&#13;&#10;">
                <v:group id="Group 205" o:spid="_x0000_s1156" style="position:absolute;width:67323;height:90599" coordsize="67323,90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gUl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Mfw9Cm9ALn4BAAD//wMAUEsBAi0AFAAGAAgAAAAhANvh9svuAAAAhQEAABMAAAAA&#13;&#10;AAAAAAAAAAAAAAAAAFtDb250ZW50X1R5cGVzXS54bWxQSwECLQAUAAYACAAAACEAWvQsW78AAAAV&#13;&#10;AQAACwAAAAAAAAAAAAAAAAAfAQAAX3JlbHMvLnJlbHNQSwECLQAUAAYACAAAACEAzMoFJckAAADh&#13;&#10;AAAADwAAAAAAAAAAAAAAAAAHAgAAZHJzL2Rvd25yZXYueG1sUEsFBgAAAAADAAMAtwAAAP0CAAAA&#13;&#10;AA==&#13;&#10;">
                  <v:group id="Group 204" o:spid="_x0000_s1157" style="position:absolute;width:67323;height:90599" coordsize="67323,90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qC+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PoHf4ehTcgF08AAAD//wMAUEsBAi0AFAAGAAgAAAAhANvh9svuAAAAhQEAABMAAAAA&#13;&#10;AAAAAAAAAAAAAAAAAFtDb250ZW50X1R5cGVzXS54bWxQSwECLQAUAAYACAAAACEAWvQsW78AAAAV&#13;&#10;AQAACwAAAAAAAAAAAAAAAAAfAQAAX3JlbHMvLnJlbHNQSwECLQAUAAYACAAAACEAo4agvskAAADh&#13;&#10;AAAADwAAAAAAAAAAAAAAAAAHAgAAZHJzL2Rvd25yZXYueG1sUEsFBgAAAAADAAMAtwAAAP0CAAAA&#13;&#10;AA==&#13;&#10;">
                    <v:group id="Group 203" o:spid="_x0000_s1158" style="position:absolute;width:67323;height:90599" coordsize="67323,905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group id="Group 126" o:spid="_x0000_s1159" style="position:absolute;top:4170;width:47513;height:86429" coordorigin=",163" coordsize="47513,86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group id="Group 127" o:spid="_x0000_s1160" style="position:absolute;top:163;width:47513;height:86428" coordorigin=",163" coordsize="47513,864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group id="Group 128" o:spid="_x0000_s1161" style="position:absolute;top:163;width:47513;height:86428" coordorigin=",1611" coordsize="47516,70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line id="Straight Connector 129" o:spid="_x0000_s1162" style="position:absolute;flip:x y;visibility:visible;mso-wrap-style:square" from="24729,47924" to="24730,49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PaqyAAAAOEAAAAPAAAAZHJzL2Rvd25yZXYueG1sRI/dasJA&#13;&#10;EEbvC77DMkLv6kah/kRXkUqhFCwYRW+H7JgEs7Nxd9X49q5Q8GaY4eM7w5ktWlOLKzlfWVbQ7yUg&#13;&#10;iHOrKy4U7LbfH2MQPiBrrC2Tgjt5WMw7bzNMtb3xhq5ZKESEsE9RQRlCk0rp85IM+p5tiGN2tM5g&#13;&#10;iKcrpHZ4i3BTy0GSDKXBiuOHEhv6Kik/ZRejIDveV3+jveZ25w6f61H2uzlfzkq9d9vVNI7lFESg&#13;&#10;Nrwa/4gfHR0GE3gaxQ3k/AEAAP//AwBQSwECLQAUAAYACAAAACEA2+H2y+4AAACFAQAAEwAAAAAA&#13;&#10;AAAAAAAAAAAAAAAAW0NvbnRlbnRfVHlwZXNdLnhtbFBLAQItABQABgAIAAAAIQBa9CxbvwAAABUB&#13;&#10;AAALAAAAAAAAAAAAAAAAAB8BAABfcmVscy8ucmVsc1BLAQItABQABgAIAAAAIQDPzPaqyAAAAOEA&#13;&#10;AAAPAAAAAAAAAAAAAAAAAAcCAABkcnMvZG93bnJldi54bWxQSwUGAAAAAAMAAwC3AAAA/AIAAAAA&#13;&#10;" strokecolor="black [3200]" strokeweight=".5pt">
                              <v:stroke joinstyle="miter"/>
                            </v:line>
                            <v:group id="Group 130" o:spid="_x0000_s1163" style="position:absolute;top:1611;width:47516;height:70794" coordorigin=",1611" coordsize="47516,70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A18yAAAAOE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VhKg5iJAn08h8AAP//AwBQSwECLQAUAAYACAAAACEA2+H2y+4AAACFAQAAEwAAAAAA&#13;&#10;AAAAAAAAAAAAAAAAW0NvbnRlbnRfVHlwZXNdLnhtbFBLAQItABQABgAIAAAAIQBa9CxbvwAAABUB&#13;&#10;AAALAAAAAAAAAAAAAAAAAB8BAABfcmVscy8ucmVsc1BLAQItABQABgAIAAAAIQDJ9A18yAAAAOEA&#13;&#10;AAAPAAAAAAAAAAAAAAAAAAcCAABkcnMvZG93bnJldi54bWxQSwUGAAAAAAMAAwC3AAAA/AIAAAAA&#13;&#10;">
                              <v:group id="Group 131" o:spid="_x0000_s1164" style="position:absolute;left:1540;top:13662;width:45976;height:58743" coordorigin=",-2" coordsize="45976,58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uKjn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jGP6NwgZy+QcAAP//AwBQSwECLQAUAAYACAAAACEA2+H2y+4AAACFAQAAEwAAAAAA&#13;&#10;AAAAAAAAAAAAAAAAW0NvbnRlbnRfVHlwZXNdLnhtbFBLAQItABQABgAIAAAAIQBa9CxbvwAAABUB&#13;&#10;AAALAAAAAAAAAAAAAAAAAB8BAABfcmVscy8ucmVsc1BLAQItABQABgAIAAAAIQCmuKjnyAAAAOEA&#13;&#10;AAAPAAAAAAAAAAAAAAAAAAcCAABkcnMvZG93bnJldi54bWxQSwUGAAAAAAMAAwC3AAAA/AIAAAAA&#13;&#10;">
                                <v:group id="Group 132" o:spid="_x0000_s1165" style="position:absolute;top:-2;width:45975;height:58742" coordorigin="-1,-2" coordsize="61977,58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roundrect id="Rounded Rectangle 119" o:spid="_x0000_s1166" style="position:absolute;top:-2;width:61976;height:58742;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vvFygAAAOEAAAAPAAAAZHJzL2Rvd25yZXYueG1sRI9Pa8JA&#13;&#10;EMXvBb/DMoKXUjfaIhJdpVQsPZT6p6V4HLNjEszOhuw2Sb9951Dw8pjHY34zb7nuXaVaakLp2cBk&#13;&#10;nIAizrwtOTfw9bl9mIMKEdli5ZkM/FKA9Wpwt8TU+o4P1B5jrgTCIUUDRYx1qnXICnIYxr4mluzi&#13;&#10;G4dRbJNr22AncFfpaZLMtMOS5UKBNb0UlF2PP87AoT6jv29n88C71/f29LF/mn53xoyG/WYh8rwA&#13;&#10;FamPt41/xJuVDo/ysjSSCfTqDwAA//8DAFBLAQItABQABgAIAAAAIQDb4fbL7gAAAIUBAAATAAAA&#13;&#10;AAAAAAAAAAAAAAAAAABbQ29udGVudF9UeXBlc10ueG1sUEsBAi0AFAAGAAgAAAAhAFr0LFu/AAAA&#13;&#10;FQEAAAsAAAAAAAAAAAAAAAAAHwEAAF9yZWxzLy5yZWxzUEsBAi0AFAAGAAgAAAAhABfS+8XKAAAA&#13;&#10;4QAAAA8AAAAAAAAAAAAAAAAABwIAAGRycy9kb3ducmV2LnhtbFBLBQYAAAAAAwADALcAAAD+AgAA&#13;&#10;AAA=&#13;&#10;" fillcolor="white [3212]" strokecolor="black [3213]" strokeweight="1pt">
                                    <v:stroke joinstyle="miter"/>
                                  </v:roundrect>
                                  <v:shape id="Round Same-side Corner of Rectangle 120" o:spid="_x0000_s1167" style="position:absolute;left:-21465;top:21476;width:58725;height:15798;rotation:-90;visibility:visible;mso-wrap-style:square;v-text-anchor:middle" coordsize="5872518,1579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0fKKxwAAAOEAAAAPAAAAZHJzL2Rvd25yZXYueG1sRI9NS8NA&#13;&#10;EIbvQv/DMgVvdmMEP9JuS6kI7UkavXgbs2M2mJ1Nd9c0/ntHELwMM7y8z/CsNpPv1UgxdYENXC8K&#13;&#10;UMRNsB23Bl5fnq7uQaWMbLEPTAa+KcFmPbtYYWXDmY801rlVAuFUoQGX81BpnRpHHtMiDMSSfYTo&#13;&#10;McsZW20jngXue10Wxa322LF8cDjQzlHzWX95oZSHLZ/2mMu35/54qF0c4/udMZfz6XEpY7sElWnK&#13;&#10;/40/xN6Kw80D/BrJBnr9AwAA//8DAFBLAQItABQABgAIAAAAIQDb4fbL7gAAAIUBAAATAAAAAAAA&#13;&#10;AAAAAAAAAAAAAABbQ29udGVudF9UeXBlc10ueG1sUEsBAi0AFAAGAAgAAAAhAFr0LFu/AAAAFQEA&#13;&#10;AAsAAAAAAAAAAAAAAAAAHwEAAF9yZWxzLy5yZWxzUEsBAi0AFAAGAAgAAAAhAJ3R8orHAAAA4QAA&#13;&#10;AA8AAAAAAAAAAAAAAAAABwIAAGRycy9kb3ducmV2LnhtbFBLBQYAAAAAAwADALcAAAD7AgAAAAA=&#13;&#10;" path="m79120,l5793398,v43697,,79120,35423,79120,79120l5872518,1579881r,l,1579881r,l,79120c,35423,35423,,79120,xe" fillcolor="#d8d8d8 [2732]" strokecolor="black [3213]" strokeweight="1pt">
                                    <v:stroke joinstyle="miter"/>
                                    <v:path arrowok="t" o:connecttype="custom" o:connectlocs="79120,0;5793398,0;5872518,79120;5872518,1579881;5872518,1579881;0,1579881;0,1579881;0,79120;79120,0" o:connectangles="0,0,0,0,0,0,0,0,0"/>
                                  </v:shape>
                                  <v:shape id="Text Box 140" o:spid="_x0000_s1168" type="#_x0000_t202" style="position:absolute;left:11098;top:85;width:4700;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348E140C" w14:textId="77777777" w:rsidR="003A4F75" w:rsidRPr="00B01445" w:rsidRDefault="003A4F75" w:rsidP="00BB4C63">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143" o:spid="_x0000_s1169" type="#_x0000_t202" style="position:absolute;left:171;top:3845;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tzGygAAAOEAAAAPAAAAZHJzL2Rvd25yZXYueG1sRI/BasJA&#13;&#10;EIbvBd9hGcFb3ai1SOIqEhFLaQ+mufQ2zY5JMDsbs6umffpuQehlmOHn/4Zvue5NI67Uudqygsk4&#13;&#10;AkFcWF1zqSD/2D0uQDiPrLGxTAq+ycF6NXhYYqztjQ90zXwpAoRdjAoq79tYSldUZNCNbUscsqPt&#13;&#10;DPpwdqXUHd4C3DRyGkXP0mDN4UOFLaUVFafsYhS8prt3PHxNzeKnSfdvx017zj/nSo2G/TYJY5OA&#13;&#10;8NT7/8Yd8aKDw9MM/ozCBnL1CwAA//8DAFBLAQItABQABgAIAAAAIQDb4fbL7gAAAIUBAAATAAAA&#13;&#10;AAAAAAAAAAAAAAAAAABbQ29udGVudF9UeXBlc10ueG1sUEsBAi0AFAAGAAgAAAAhAFr0LFu/AAAA&#13;&#10;FQEAAAsAAAAAAAAAAAAAAAAAHwEAAF9yZWxzLy5yZWxzUEsBAi0AFAAGAAgAAAAhAMyq3MbKAAAA&#13;&#10;4QAAAA8AAAAAAAAAAAAAAAAABwIAAGRycy9kb3ducmV2LnhtbFBLBQYAAAAAAwADALcAAAD+AgAA&#13;&#10;AAA=&#13;&#10;" filled="f" stroked="f" strokeweight=".5pt">
                                    <v:textbox>
                                      <w:txbxContent>
                                        <w:p w14:paraId="2F42C4E0" w14:textId="77777777" w:rsidR="003A4F75" w:rsidRPr="00AB5360" w:rsidRDefault="003A4F75" w:rsidP="00BB4C63">
                                          <w:pPr>
                                            <w:rPr>
                                              <w:sz w:val="22"/>
                                              <w:szCs w:val="22"/>
                                            </w:rPr>
                                          </w:pPr>
                                          <w:r w:rsidRPr="00AB5360">
                                            <w:rPr>
                                              <w:sz w:val="22"/>
                                              <w:szCs w:val="22"/>
                                            </w:rPr>
                                            <w:t>Menu</w:t>
                                          </w:r>
                                        </w:p>
                                      </w:txbxContent>
                                    </v:textbox>
                                  </v:shape>
                                  <v:roundrect id="Rounded Rectangle 123" o:spid="_x0000_s1170" style="position:absolute;left:1217;top:7643;width:13325;height:240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Gy+yQAAAOEAAAAPAAAAZHJzL2Rvd25yZXYueG1sRI9Na8JA&#13;&#10;EIbvhf6HZQq91U3FSomuUhSlflxM1fOQHZPg7mzMbjX+e1cQvAwzvLzP8AzHrTXiTI2vHCv47CQg&#13;&#10;iHOnKy4UbP9mH98gfEDWaByTgit5GI9eX4aYanfhDZ2zUIgIYZ+igjKEOpXS5yVZ9B1XE8fs4BqL&#13;&#10;IZ5NIXWDlwi3RnaTpC8tVhw/lFjTpKT8mP1bBfPJbrPeVYvFaf01Nasu7pemmCv1/tZOB3H8DEAE&#13;&#10;asOz8UD86ujQ68HdKG4gRzcAAAD//wMAUEsBAi0AFAAGAAgAAAAhANvh9svuAAAAhQEAABMAAAAA&#13;&#10;AAAAAAAAAAAAAAAAAFtDb250ZW50X1R5cGVzXS54bWxQSwECLQAUAAYACAAAACEAWvQsW78AAAAV&#13;&#10;AQAACwAAAAAAAAAAAAAAAAAfAQAAX3JlbHMvLnJlbHNQSwECLQAUAAYACAAAACEAi3BsvskAAADh&#13;&#10;AAAADwAAAAAAAAAAAAAAAAAHAgAAZHJzL2Rvd25yZXYueG1sUEsFBgAAAAADAAMAtwAAAP0CAAAA&#13;&#10;AA==&#13;&#10;" fillcolor="white [3212]" stroked="f" strokeweight="1pt">
                                    <v:stroke joinstyle="miter"/>
                                    <v:textbox>
                                      <w:txbxContent>
                                        <w:p w14:paraId="7E2AF2B9" w14:textId="77777777" w:rsidR="003A4F75" w:rsidRPr="00705422" w:rsidRDefault="003A4F75" w:rsidP="00BB4C63">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50AE952C" w14:textId="77777777" w:rsidR="003A4F75" w:rsidRDefault="003A4F75" w:rsidP="00BB4C63">
                                          <w:pPr>
                                            <w:jc w:val="center"/>
                                          </w:pPr>
                                        </w:p>
                                      </w:txbxContent>
                                    </v:textbox>
                                  </v:roundrect>
                                  <v:shape id="Text Box 145" o:spid="_x0000_s1171" type="#_x0000_t202" style="position:absolute;left:16230;top:81;width:44065;height:57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4xmygAAAOEAAAAPAAAAZHJzL2Rvd25yZXYueG1sRI/BSsNA&#13;&#10;EIbvQt9hmYIXaTdaW0uaTRG1tngzsYq3ITsmwexsyG6T+PZuQfAyzPDzf8OXbEfTiJ46V1tWcD2P&#13;&#10;QBAXVtdcKnjLd7M1COeRNTaWScEPOdimk4sEY20HfqU+86UIEHYxKqi8b2MpXVGRQTe3LXHIvmxn&#13;&#10;0IezK6XucAhw08ibKFpJgzWHDxW29FBR8Z2djILPq/LjxY3Px2GxXLRP+z6/e9e5UpfT8XETxv0G&#13;&#10;hKfR/zf+EAcdHG6XcDYKG8j0FwAA//8DAFBLAQItABQABgAIAAAAIQDb4fbL7gAAAIUBAAATAAAA&#13;&#10;AAAAAAAAAAAAAAAAAABbQ29udGVudF9UeXBlc10ueG1sUEsBAi0AFAAGAAgAAAAhAFr0LFu/AAAA&#13;&#10;FQEAAAsAAAAAAAAAAAAAAAAAHwEAAF9yZWxzLy5yZWxzUEsBAi0AFAAGAAgAAAAhAAY3jGbKAAAA&#13;&#10;4QAAAA8AAAAAAAAAAAAAAAAABwIAAGRycy9kb3ducmV2LnhtbFBLBQYAAAAAAwADALcAAAD+AgAA&#13;&#10;AAA=&#13;&#10;" fillcolor="white [3201]" stroked="f" strokeweight=".5pt">
                                    <v:textbox>
                                      <w:txbxContent>
                                        <w:p w14:paraId="3DAEA7F6" w14:textId="77777777" w:rsidR="003A4F75" w:rsidRDefault="003A4F75" w:rsidP="00BB4C63">
                                          <w:pPr>
                                            <w:rPr>
                                              <w:sz w:val="32"/>
                                              <w:szCs w:val="32"/>
                                            </w:rPr>
                                          </w:pPr>
                                          <w:r w:rsidRPr="004C0CA8">
                                            <w:rPr>
                                              <w:caps/>
                                              <w:sz w:val="32"/>
                                              <w:szCs w:val="32"/>
                                            </w:rPr>
                                            <w:t>STOCK</w:t>
                                          </w:r>
                                          <w:r w:rsidRPr="004C0CA8">
                                            <w:rPr>
                                              <w:sz w:val="32"/>
                                              <w:szCs w:val="32"/>
                                            </w:rPr>
                                            <w:t xml:space="preserve"> FORECASTING</w:t>
                                          </w:r>
                                        </w:p>
                                        <w:p w14:paraId="706E5803" w14:textId="77777777" w:rsidR="003A4F75" w:rsidRDefault="003A4F75" w:rsidP="00BB4C63"/>
                                        <w:p w14:paraId="5B56511D" w14:textId="6F80B300" w:rsidR="003A4F75" w:rsidRDefault="003A4F75" w:rsidP="00BB4C63">
                                          <w:r>
                                            <w:t>Please select from one of the below:</w:t>
                                          </w:r>
                                        </w:p>
                                        <w:p w14:paraId="375FEF60" w14:textId="766F10C3" w:rsidR="003A4F75" w:rsidRDefault="003A4F75" w:rsidP="00BB4C63"/>
                                        <w:p w14:paraId="1DE2EF58" w14:textId="2604C907" w:rsidR="003A4F75" w:rsidRDefault="003A4F75" w:rsidP="00BB4C63"/>
                                        <w:p w14:paraId="20A0E504" w14:textId="577E8B44" w:rsidR="003A4F75" w:rsidRDefault="003A4F75" w:rsidP="00BB4C63"/>
                                        <w:p w14:paraId="2CB18E1D" w14:textId="63B65A43" w:rsidR="003A4F75" w:rsidRDefault="003A4F75" w:rsidP="00BB4C63">
                                          <w:r>
                                            <w:t>Selected Stock / Cryptocurrency:</w:t>
                                          </w:r>
                                        </w:p>
                                        <w:p w14:paraId="65B1AAB5" w14:textId="6BEED0F2" w:rsidR="003A4F75" w:rsidRDefault="003A4F75" w:rsidP="00BB4C63"/>
                                        <w:p w14:paraId="43D2C308" w14:textId="0790F223" w:rsidR="003A4F75" w:rsidRDefault="003A4F75" w:rsidP="00BB4C63"/>
                                        <w:p w14:paraId="5EA5CF3A" w14:textId="1A0BCBD9" w:rsidR="003A4F75" w:rsidRDefault="003A4F75" w:rsidP="00BB4C63"/>
                                        <w:p w14:paraId="51980D43" w14:textId="55ACA906" w:rsidR="003A4F75" w:rsidRDefault="003A4F75" w:rsidP="00BB4C63">
                                          <w:r>
                                            <w:t>Forecasting Time in years:</w:t>
                                          </w:r>
                                        </w:p>
                                        <w:p w14:paraId="64752A23" w14:textId="688E5CF0" w:rsidR="003A4F75" w:rsidRDefault="003A4F75" w:rsidP="00BB4C63"/>
                                        <w:p w14:paraId="389045CB" w14:textId="445158E0" w:rsidR="003A4F75" w:rsidRDefault="003A4F75" w:rsidP="001303F2">
                                          <w:r>
                                            <w:t>1                                                                                    4</w:t>
                                          </w:r>
                                        </w:p>
                                        <w:p w14:paraId="3D94D7F7" w14:textId="4FB6EEE9" w:rsidR="003A4F75" w:rsidRDefault="003A4F75" w:rsidP="001303F2">
                                          <w:pPr>
                                            <w:rPr>
                                              <w:sz w:val="22"/>
                                              <w:szCs w:val="22"/>
                                            </w:rPr>
                                          </w:pPr>
                                        </w:p>
                                        <w:p w14:paraId="37F83504" w14:textId="41589D8B" w:rsidR="003A4F75" w:rsidRDefault="003A4F75" w:rsidP="001303F2">
                                          <w:pPr>
                                            <w:rPr>
                                              <w:sz w:val="22"/>
                                              <w:szCs w:val="22"/>
                                            </w:rPr>
                                          </w:pPr>
                                          <w:r>
                                            <w:rPr>
                                              <w:sz w:val="22"/>
                                              <w:szCs w:val="22"/>
                                            </w:rPr>
                                            <w:t>Stock Graph:</w:t>
                                          </w:r>
                                        </w:p>
                                        <w:p w14:paraId="7FA0BAC7" w14:textId="79702A87" w:rsidR="003A4F75" w:rsidRDefault="003A4F75" w:rsidP="001303F2">
                                          <w:pPr>
                                            <w:rPr>
                                              <w:sz w:val="22"/>
                                              <w:szCs w:val="22"/>
                                            </w:rPr>
                                          </w:pPr>
                                        </w:p>
                                        <w:p w14:paraId="5F1C7454" w14:textId="61A7A67C" w:rsidR="003A4F75" w:rsidRDefault="003A4F75" w:rsidP="001303F2">
                                          <w:pPr>
                                            <w:rPr>
                                              <w:sz w:val="22"/>
                                              <w:szCs w:val="22"/>
                                            </w:rPr>
                                          </w:pPr>
                                        </w:p>
                                        <w:p w14:paraId="77AAD96E" w14:textId="706450DC" w:rsidR="003A4F75" w:rsidRDefault="003A4F75" w:rsidP="001303F2">
                                          <w:pPr>
                                            <w:rPr>
                                              <w:sz w:val="22"/>
                                              <w:szCs w:val="22"/>
                                            </w:rPr>
                                          </w:pPr>
                                        </w:p>
                                        <w:p w14:paraId="537F0A85" w14:textId="4BC3813C" w:rsidR="003A4F75" w:rsidRDefault="003A4F75" w:rsidP="001303F2">
                                          <w:pPr>
                                            <w:rPr>
                                              <w:sz w:val="22"/>
                                              <w:szCs w:val="22"/>
                                            </w:rPr>
                                          </w:pPr>
                                        </w:p>
                                        <w:p w14:paraId="2641AA5F" w14:textId="4031D49B" w:rsidR="003A4F75" w:rsidRDefault="003A4F75" w:rsidP="001303F2">
                                          <w:pPr>
                                            <w:rPr>
                                              <w:sz w:val="22"/>
                                              <w:szCs w:val="22"/>
                                            </w:rPr>
                                          </w:pPr>
                                        </w:p>
                                        <w:p w14:paraId="52B60CD5" w14:textId="2D172F02" w:rsidR="003A4F75" w:rsidRDefault="003A4F75" w:rsidP="001303F2">
                                          <w:pPr>
                                            <w:rPr>
                                              <w:sz w:val="22"/>
                                              <w:szCs w:val="22"/>
                                            </w:rPr>
                                          </w:pPr>
                                        </w:p>
                                        <w:p w14:paraId="6D731B38" w14:textId="73E815B9" w:rsidR="003A4F75" w:rsidRDefault="003A4F75" w:rsidP="001303F2">
                                          <w:pPr>
                                            <w:rPr>
                                              <w:sz w:val="22"/>
                                              <w:szCs w:val="22"/>
                                            </w:rPr>
                                          </w:pPr>
                                        </w:p>
                                        <w:p w14:paraId="29964714" w14:textId="0531A143" w:rsidR="003A4F75" w:rsidRDefault="003A4F75" w:rsidP="001303F2">
                                          <w:pPr>
                                            <w:rPr>
                                              <w:sz w:val="22"/>
                                              <w:szCs w:val="22"/>
                                            </w:rPr>
                                          </w:pPr>
                                        </w:p>
                                        <w:p w14:paraId="5C043665" w14:textId="5182A7CA" w:rsidR="003A4F75" w:rsidRDefault="003A4F75" w:rsidP="001303F2">
                                          <w:pPr>
                                            <w:rPr>
                                              <w:sz w:val="22"/>
                                              <w:szCs w:val="22"/>
                                            </w:rPr>
                                          </w:pPr>
                                          <w:r>
                                            <w:rPr>
                                              <w:sz w:val="22"/>
                                              <w:szCs w:val="22"/>
                                            </w:rPr>
                                            <w:t>Stock Forecasting Graph</w:t>
                                          </w:r>
                                        </w:p>
                                        <w:p w14:paraId="1C6BD191" w14:textId="6F5371B4" w:rsidR="003A4F75" w:rsidRDefault="003A4F75" w:rsidP="001303F2">
                                          <w:pPr>
                                            <w:rPr>
                                              <w:sz w:val="22"/>
                                              <w:szCs w:val="22"/>
                                            </w:rPr>
                                          </w:pPr>
                                        </w:p>
                                        <w:p w14:paraId="6F3DF1E9" w14:textId="36766AA9" w:rsidR="003A4F75" w:rsidRDefault="003A4F75" w:rsidP="001303F2">
                                          <w:pPr>
                                            <w:rPr>
                                              <w:sz w:val="22"/>
                                              <w:szCs w:val="22"/>
                                            </w:rPr>
                                          </w:pPr>
                                        </w:p>
                                        <w:p w14:paraId="77E6A856" w14:textId="66D4EE5D" w:rsidR="003A4F75" w:rsidRDefault="003A4F75" w:rsidP="001303F2">
                                          <w:pPr>
                                            <w:rPr>
                                              <w:sz w:val="22"/>
                                              <w:szCs w:val="22"/>
                                            </w:rPr>
                                          </w:pPr>
                                        </w:p>
                                        <w:p w14:paraId="11C96132" w14:textId="75A274DB" w:rsidR="003A4F75" w:rsidRDefault="003A4F75" w:rsidP="001303F2">
                                          <w:pPr>
                                            <w:rPr>
                                              <w:sz w:val="22"/>
                                              <w:szCs w:val="22"/>
                                            </w:rPr>
                                          </w:pPr>
                                        </w:p>
                                        <w:p w14:paraId="7469F083" w14:textId="1F3CD4A4" w:rsidR="003A4F75" w:rsidRDefault="003A4F75" w:rsidP="001303F2">
                                          <w:pPr>
                                            <w:rPr>
                                              <w:sz w:val="22"/>
                                              <w:szCs w:val="22"/>
                                            </w:rPr>
                                          </w:pPr>
                                        </w:p>
                                        <w:p w14:paraId="7BB66593" w14:textId="1F63BBFB" w:rsidR="003A4F75" w:rsidRDefault="003A4F75" w:rsidP="001303F2">
                                          <w:pPr>
                                            <w:rPr>
                                              <w:sz w:val="22"/>
                                              <w:szCs w:val="22"/>
                                            </w:rPr>
                                          </w:pPr>
                                        </w:p>
                                        <w:p w14:paraId="502F3E29" w14:textId="3F708AA7" w:rsidR="003A4F75" w:rsidRDefault="003A4F75" w:rsidP="001303F2">
                                          <w:pPr>
                                            <w:rPr>
                                              <w:sz w:val="22"/>
                                              <w:szCs w:val="22"/>
                                            </w:rPr>
                                          </w:pPr>
                                        </w:p>
                                        <w:p w14:paraId="5B8407C0" w14:textId="732A3DD8" w:rsidR="003A4F75" w:rsidRDefault="003A4F75" w:rsidP="001303F2">
                                          <w:pPr>
                                            <w:rPr>
                                              <w:sz w:val="22"/>
                                              <w:szCs w:val="22"/>
                                            </w:rPr>
                                          </w:pPr>
                                        </w:p>
                                        <w:p w14:paraId="3693734B" w14:textId="0ADEBD8C" w:rsidR="003A4F75" w:rsidRPr="001303F2" w:rsidRDefault="003A4F75" w:rsidP="001303F2">
                                          <w:pPr>
                                            <w:rPr>
                                              <w:sz w:val="22"/>
                                              <w:szCs w:val="22"/>
                                            </w:rPr>
                                          </w:pPr>
                                          <w:r>
                                            <w:rPr>
                                              <w:sz w:val="22"/>
                                              <w:szCs w:val="22"/>
                                            </w:rPr>
                                            <w:t>Patterns</w:t>
                                          </w:r>
                                        </w:p>
                                      </w:txbxContent>
                                    </v:textbox>
                                  </v:shape>
                                </v:group>
                                <v:shape id="Text Box 147" o:spid="_x0000_s1172" type="#_x0000_t202" style="position:absolute;left:903;top:7906;width:7817;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drFygAAAOEAAAAPAAAAZHJzL2Rvd25yZXYueG1sRI/BasJA&#13;&#10;EIbvBd9hGcFb3SjWSuIqEhFLaQ+mufQ2zY5JMDsbs6umffpuQehlmOHn/4Zvue5NI67Uudqygsk4&#13;&#10;AkFcWF1zqSD/2D0uQDiPrLGxTAq+ycF6NXhYYqztjQ90zXwpAoRdjAoq79tYSldUZNCNbUscsqPt&#13;&#10;DPpwdqXUHd4C3DRyGkVzabDm8KHCltKKilN2MQpe0907Hr6mZvHTpPu346Y9559PSo2G/TYJY5OA&#13;&#10;8NT7/8Yd8aKDw+wZ/ozCBnL1CwAA//8DAFBLAQItABQABgAIAAAAIQDb4fbL7gAAAIUBAAATAAAA&#13;&#10;AAAAAAAAAAAAAAAAAABbQ29udGVudF9UeXBlc10ueG1sUEsBAi0AFAAGAAgAAAAhAFr0LFu/AAAA&#13;&#10;FQEAAAsAAAAAAAAAAAAAAAAAHwEAAF9yZWxzLy5yZWxzUEsBAi0AFAAGAAgAAAAhALOR2sXKAAAA&#13;&#10;4QAAAA8AAAAAAAAAAAAAAAAABwIAAGRycy9kb3ducmV2LnhtbFBLBQYAAAAAAwADALcAAAD+AgAA&#13;&#10;AAA=&#13;&#10;" filled="f" stroked="f" strokeweight=".5pt">
                                  <v:textbox>
                                    <w:txbxContent>
                                      <w:p w14:paraId="5E86C9F7" w14:textId="77777777" w:rsidR="003A4F75" w:rsidRPr="00120AA5" w:rsidRDefault="003A4F75" w:rsidP="00BB4C63">
                                        <w:pPr>
                                          <w:rPr>
                                            <w:sz w:val="13"/>
                                            <w:szCs w:val="13"/>
                                          </w:rPr>
                                        </w:pPr>
                                        <w:r>
                                          <w:rPr>
                                            <w:sz w:val="13"/>
                                            <w:szCs w:val="13"/>
                                          </w:rPr>
                                          <w:t>Drop down menu</w:t>
                                        </w:r>
                                      </w:p>
                                    </w:txbxContent>
                                  </v:textbox>
                                </v:shape>
                              </v:group>
                              <v:shape id="Text Box 172" o:spid="_x0000_s1173" type="#_x0000_t202" style="position:absolute;top:1611;width:16364;height:6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6dWxwAAAOEAAAAPAAAAZHJzL2Rvd25yZXYueG1sRI9NawIx&#13;&#10;EIbvQv9DmEJvmq2Hdl2N0g8tBU/a0vOwGZPQzWRJ0nX9902h4GWY4eV9hme1GX0nBorJBVZwP6tA&#13;&#10;ELdBOzYKPj920xpEysgau8Ck4EIJNuubyQobHc58oOGYjSgQTg0qsDn3jZSpteQxzUJPXLJTiB5z&#13;&#10;OaOROuK5wH0n51X1ID06Lh8s9vRiqf0+/ngF22ezMG2N0W5r7dwwfp325k2pu9vxdVnG0xJEpjFf&#13;&#10;G/+Id10cHufwZ1Q2kOtfAAAA//8DAFBLAQItABQABgAIAAAAIQDb4fbL7gAAAIUBAAATAAAAAAAA&#13;&#10;AAAAAAAAAAAAAABbQ29udGVudF9UeXBlc10ueG1sUEsBAi0AFAAGAAgAAAAhAFr0LFu/AAAAFQEA&#13;&#10;AAsAAAAAAAAAAAAAAAAAHwEAAF9yZWxzLy5yZWxzUEsBAi0AFAAGAAgAAAAhAPU3p1bHAAAA4QAA&#13;&#10;AA8AAAAAAAAAAAAAAAAABwIAAGRycy9kb3ducmV2LnhtbFBLBQYAAAAAAwADALcAAAD7AgAAAAA=&#13;&#10;" fillcolor="white [3201]" strokeweight=".5pt">
                                <v:textbox>
                                  <w:txbxContent>
                                    <w:p w14:paraId="56AABFA7" w14:textId="77777777" w:rsidR="003A4F75" w:rsidRPr="00944265" w:rsidRDefault="003A4F75" w:rsidP="00BB4C63">
                                      <w:pPr>
                                        <w:rPr>
                                          <w:sz w:val="18"/>
                                          <w:szCs w:val="18"/>
                                        </w:rPr>
                                      </w:pPr>
                                      <w:r>
                                        <w:rPr>
                                          <w:sz w:val="18"/>
                                          <w:szCs w:val="18"/>
                                        </w:rPr>
                                        <w:t>Usability Feature: sidebar which is retractable allowing for more screen real-estate when using the app</w:t>
                                      </w:r>
                                    </w:p>
                                  </w:txbxContent>
                                </v:textbox>
                              </v:shape>
                              <v:shape id="Straight Arrow Connector 173" o:spid="_x0000_s1174" type="#_x0000_t32" style="position:absolute;left:7808;top:7808;width:2059;height:7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EbOxwAAAOEAAAAPAAAAZHJzL2Rvd25yZXYueG1sRI/LisJA&#13;&#10;EEX3gv/QlDC7saPiK9qKDwTHnQ9cF+kyCaarY7rHxL+3BwbcFFVc7inOfNmYQjypcrllBb1uBII4&#13;&#10;sTrnVMHlvPuegHAeWWNhmRS8yMFy0W7NMda25iM9Tz4VAcIuRgWZ92UspUsyMui6tiQO2c1WBn04&#13;&#10;q1TqCusAN4XsR9FIGsw5fMiwpE1Gyf30axTU6K/T9Sp9bNbbn30zLB6j8+Wg1Fen2c7CWM1AeGr8&#13;&#10;p/GP2OvgMB7An1HYQC7eAAAA//8DAFBLAQItABQABgAIAAAAIQDb4fbL7gAAAIUBAAATAAAAAAAA&#13;&#10;AAAAAAAAAAAAAABbQ29udGVudF9UeXBlc10ueG1sUEsBAi0AFAAGAAgAAAAhAFr0LFu/AAAAFQEA&#13;&#10;AAsAAAAAAAAAAAAAAAAAHwEAAF9yZWxzLy5yZWxzUEsBAi0AFAAGAAgAAAAhADpERs7HAAAA4QAA&#13;&#10;AA8AAAAAAAAAAAAAAAAABwIAAGRycy9kb3ducmV2LnhtbFBLBQYAAAAAAwADALcAAAD7AgAAAAA=&#13;&#10;" strokecolor="black [3200]" strokeweight=".5pt">
                                <v:stroke endarrow="block" joinstyle="miter"/>
                              </v:shape>
                            </v:group>
                          </v:group>
                          <v:roundrect id="_x0000_s1175" style="position:absolute;left:14668;top:22437;width:31030;height:26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0LiyQAAAOEAAAAPAAAAZHJzL2Rvd25yZXYueG1sRI/BasJA&#13;&#10;EIbvgu+wTMFb3VRalZiNtNZSLz10bQVvQ3ZMgtnZkF01fXtXKHgZZvj5v+HLlr1txJk6XztW8DRO&#13;&#10;QBAXztRcKvjZfjzOQfiAbLBxTAr+yMMyHw4yTI278DeddShFhLBPUUEVQptK6YuKLPqxa4ljdnCd&#13;&#10;xRDPrpSmw0uE20ZOkmQqLdYcP1TY0qqi4qhPVoEpP3cvv3s8rd/wS6/MXk9mTis1eujfF3G8LkAE&#13;&#10;6sO98Y/YmOgwf4abUdxA5lcAAAD//wMAUEsBAi0AFAAGAAgAAAAhANvh9svuAAAAhQEAABMAAAAA&#13;&#10;AAAAAAAAAAAAAAAAAFtDb250ZW50X1R5cGVzXS54bWxQSwECLQAUAAYACAAAACEAWvQsW78AAAAV&#13;&#10;AQAACwAAAAAAAAAAAAAAAAAfAQAAX3JlbHMvLnJlbHNQSwECLQAUAAYACAAAACEA369C4skAAADh&#13;&#10;AAAADwAAAAAAAAAAAAAAAAAHAgAAZHJzL2Rvd25yZXYueG1sUEsFBgAAAAADAAMAtwAAAP0CAAAA&#13;&#10;AA==&#13;&#10;" fillcolor="white [3212]" strokecolor="#d8d8d8 [2732]" strokeweight="1pt">
                            <v:stroke joinstyle="miter"/>
                            <v:textbox>
                              <w:txbxContent>
                                <w:p w14:paraId="182F1E9B" w14:textId="77777777" w:rsidR="003A4F75" w:rsidRPr="00705422" w:rsidRDefault="003A4F75" w:rsidP="00BB4C63">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2B5E8B0" w14:textId="77777777" w:rsidR="003A4F75" w:rsidRDefault="003A4F75" w:rsidP="00BB4C63">
                                  <w:pPr>
                                    <w:jc w:val="center"/>
                                  </w:pPr>
                                </w:p>
                              </w:txbxContent>
                            </v:textbox>
                          </v:roundrect>
                        </v:group>
                        <v:shape id="Text Box 186" o:spid="_x0000_s1176" type="#_x0000_t202" style="position:absolute;left:14668;top:22646;width:7816;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MXEygAAAOEAAAAPAAAAZHJzL2Rvd25yZXYueG1sRI/BasJA&#13;&#10;EIbvQt9hGaE3s1GohJhVJCW0SHvQeultzI5JMDubZrcx9um7hYKXYYaf/xu+bDOaVgzUu8aygnkU&#13;&#10;gyAurW64UnD8KGYJCOeRNbaWScGNHGzWD5MMU22vvKfh4CsRIOxSVFB736VSurImgy6yHXHIzrY3&#13;&#10;6MPZV1L3eA1w08pFHC+lwYbDhxo7ymsqL4dvo2CXF++4Py1M8tPmL2/nbfd1/HxS6nE6Pq/C2K5A&#13;&#10;eBr9vfGPeNXBIVnCn1HYQK5/AQAA//8DAFBLAQItABQABgAIAAAAIQDb4fbL7gAAAIUBAAATAAAA&#13;&#10;AAAAAAAAAAAAAAAAAABbQ29udGVudF9UeXBlc10ueG1sUEsBAi0AFAAGAAgAAAAhAFr0LFu/AAAA&#13;&#10;FQEAAAsAAAAAAAAAAAAAAAAAHwEAAF9yZWxzLy5yZWxzUEsBAi0AFAAGAAgAAAAhACdkxcTKAAAA&#13;&#10;4QAAAA8AAAAAAAAAAAAAAAAABwIAAGRycy9kb3ducmV2LnhtbFBLBQYAAAAAAwADALcAAAD+AgAA&#13;&#10;AAA=&#13;&#10;" filled="f" stroked="f" strokeweight=".5pt">
                          <v:textbox>
                            <w:txbxContent>
                              <w:p w14:paraId="32A7A230" w14:textId="77777777" w:rsidR="003A4F75" w:rsidRPr="00120AA5" w:rsidRDefault="003A4F75" w:rsidP="00BB4C63">
                                <w:pPr>
                                  <w:rPr>
                                    <w:sz w:val="13"/>
                                    <w:szCs w:val="13"/>
                                  </w:rPr>
                                </w:pPr>
                                <w:r>
                                  <w:rPr>
                                    <w:sz w:val="13"/>
                                    <w:szCs w:val="13"/>
                                  </w:rPr>
                                  <w:t>Drop down menu</w:t>
                                </w:r>
                              </w:p>
                            </w:txbxContent>
                          </v:textbox>
                        </v:shape>
                      </v:group>
                      <v:line id="Straight Connector 168" o:spid="_x0000_s1177" style="position:absolute;visibility:visible;mso-wrap-style:square" from="14609,42168" to="45637,42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HErxwAAAOEAAAAPAAAAZHJzL2Rvd25yZXYueG1sRI9Ba8Mw&#13;&#10;DIXvg/0Ho8Fuq7MdykjrhrJs0LFTmx56FLEap43lEHtJ+u+nQ2GXhx4PfdJbF7Pv1EhDbAMbeF1k&#13;&#10;oIjrYFtuDByrr5d3UDEhW+wCk4EbRSg2jw9rzG2YeE/jITVKIBxzNOBS6nOtY+3IY1yEnliycxg8&#13;&#10;JrFDo+2Ak8B9p9+ybKk9tiwXHPb04ai+Hn69gfE0nexxctXFtd8/lfscd7dSG/P8NJcrke0KVKI5&#13;&#10;/W/cETsrHZbysjSSCfTmDwAA//8DAFBLAQItABQABgAIAAAAIQDb4fbL7gAAAIUBAAATAAAAAAAA&#13;&#10;AAAAAAAAAAAAAABbQ29udGVudF9UeXBlc10ueG1sUEsBAi0AFAAGAAgAAAAhAFr0LFu/AAAAFQEA&#13;&#10;AAsAAAAAAAAAAAAAAAAAHwEAAF9yZWxzLy5yZWxzUEsBAi0AFAAGAAgAAAAhAGbAcSvHAAAA4QAA&#13;&#10;AA8AAAAAAAAAAAAAAAAABwIAAGRycy9kb3ducmV2LnhtbFBLBQYAAAAAAwADALcAAAD7AgAAAAA=&#13;&#10;" strokecolor="black [3213]" strokeweight="2.25pt">
                        <v:stroke joinstyle="miter"/>
                      </v:line>
                      <v:rect id="Rectangle 170" o:spid="_x0000_s1178" style="position:absolute;left:14819;top:47927;width:30951;height:11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VIMyAAAAOEAAAAPAAAAZHJzL2Rvd25yZXYueG1sRI9Na8JA&#13;&#10;EIbvBf/DMgVvdVPBfkRXESUgtJdqqR6H7DQJzc6G3VWjv945FLwM7zDM8/LMFr1r1YlCbDwbeB5l&#13;&#10;oIhLbxuuDHzviqc3UDEhW2w9k4ELRVjMBw8zzK0/8xedtqlSAuGYo4E6pS7XOpY1OYwj3xHL7dcH&#13;&#10;h0nWUGkb8Cxw1+pxlr1ohw1LQ40drWoq/7ZHZ8B9hH3Z7Q+fP5P+UCzD1RYbejdm+NivpzKWU1CJ&#13;&#10;+nT/+EdsrDi8ioMYSQI9vwEAAP//AwBQSwECLQAUAAYACAAAACEA2+H2y+4AAACFAQAAEwAAAAAA&#13;&#10;AAAAAAAAAAAAAAAAW0NvbnRlbnRfVHlwZXNdLnhtbFBLAQItABQABgAIAAAAIQBa9CxbvwAAABUB&#13;&#10;AAALAAAAAAAAAAAAAAAAAB8BAABfcmVscy8ucmVsc1BLAQItABQABgAIAAAAIQDEkVIMyAAAAOEA&#13;&#10;AAAPAAAAAAAAAAAAAAAAAAcCAABkcnMvZG93bnJldi54bWxQSwUGAAAAAAMAAwC3AAAA/AIAAAAA&#13;&#10;" stroked="f" strokeweight="1pt">
                        <v:fill r:id="rId22" o:title="" opacity="13107f" recolor="t" rotate="t" type="frame"/>
                      </v:rect>
                      <v:rect id="Rectangle 171" o:spid="_x0000_s1179" style="position:absolute;left:14924;top:64008;width:30951;height:118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feXyAAAAOEAAAAPAAAAZHJzL2Rvd25yZXYueG1sRI9Na8JA&#13;&#10;EIbvgv9hGcGbbhTsR5JVRAkI7UVbqschOybB7GzYXTXtr+8KhV6GGV7eZ3jyVW9acSPnG8sKZtME&#13;&#10;BHFpdcOVgs+PYvICwgdkja1lUvBNHlbL4SDHVNs77+l2CJWIEPYpKqhD6FIpfVmTQT+1HXHMztYZ&#13;&#10;DPF0ldQO7xFuWjlPkidpsOH4ocaONjWVl8PVKDBv7lh2x9P716I/FWv3o4sdvSo1HvXbLI51BiJQ&#13;&#10;H/4bf4idjg7PM3gYxQ3k8hcAAP//AwBQSwECLQAUAAYACAAAACEA2+H2y+4AAACFAQAAEwAAAAAA&#13;&#10;AAAAAAAAAAAAAAAAW0NvbnRlbnRfVHlwZXNdLnhtbFBLAQItABQABgAIAAAAIQBa9CxbvwAAABUB&#13;&#10;AAALAAAAAAAAAAAAAAAAAB8BAABfcmVscy8ucmVsc1BLAQItABQABgAIAAAAIQCr3feXyAAAAOEA&#13;&#10;AAAPAAAAAAAAAAAAAAAAAAcCAABkcnMvZG93bnJldi54bWxQSwUGAAAAAAMAAwC3AAAA/AIAAAAA&#13;&#10;" stroked="f" strokeweight="1pt">
                        <v:fill r:id="rId22" o:title="" opacity="13107f" recolor="t" rotate="t" type="frame"/>
                      </v:rect>
                      <v:rect id="Rectangle 174" o:spid="_x0000_s1180" style="position:absolute;left:14819;top:79037;width:30951;height:100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lQPyAAAAOEAAAAPAAAAZHJzL2Rvd25yZXYueG1sRI/BagIx&#13;&#10;EIbvgu8QRuhNs0qrdTWKKAuCvahFPQ6b6e7SzWRJUt326U1B8DLM8PN/wzdftqYWV3K+sqxgOEhA&#13;&#10;EOdWV1wo+Dxm/XcQPiBrrC2Tgl/ysFx0O3NMtb3xnq6HUIgIYZ+igjKEJpXS5yUZ9APbEMfsyzqD&#13;&#10;IZ6ukNrhLcJNLUdJMpYGK44fSmxoXVL+ffgxCszOnfPmfPk4vbWXbOX+dLalqVIvvXYzi2M1AxGo&#13;&#10;Dc/GA7HV0WHyCv9GcQO5uAMAAP//AwBQSwECLQAUAAYACAAAACEA2+H2y+4AAACFAQAAEwAAAAAA&#13;&#10;AAAAAAAAAAAAAAAAW0NvbnRlbnRfVHlwZXNdLnhtbFBLAQItABQABgAIAAAAIQBa9CxbvwAAABUB&#13;&#10;AAALAAAAAAAAAAAAAAAAAB8BAABfcmVscy8ucmVsc1BLAQItABQABgAIAAAAIQC7qlQPyAAAAOEA&#13;&#10;AAAPAAAAAAAAAAAAAAAAAAcCAABkcnMvZG93bnJldi54bWxQSwUGAAAAAAMAAwC3AAAA/AIAAAAA&#13;&#10;" stroked="f" strokeweight="1pt">
                        <v:fill r:id="rId22" o:title="" opacity="13107f" recolor="t" rotate="t" type="frame"/>
                      </v:rect>
                      <v:shape id="Text Box 176" o:spid="_x0000_s1181" type="#_x0000_t202" style="position:absolute;left:51290;top:20390;width:16033;height:1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KFVxwAAAOEAAAAPAAAAZHJzL2Rvd25yZXYueG1sRI9NawIx&#13;&#10;EIbvhf6HMIXearY96LoapR9WhJ60pedhMyahm8mSpOv23xtB6GWY4eV9hme5Hn0nBorJBVbwOKlA&#13;&#10;ELdBOzYKvj7fH2oQKSNr7AKTgj9KsF7d3iyx0eHEexoO2YgC4dSgAptz30iZWkse0yT0xCU7hugx&#13;&#10;lzMaqSOeCtx38qmqptKj4/LBYk+vltqfw69XsHkxc9PWGO2m1s4N4/fxw2yVur8b3xZlPC9AZBrz&#13;&#10;f+OK2OniMJvCxahsIFdnAAAA//8DAFBLAQItABQABgAIAAAAIQDb4fbL7gAAAIUBAAATAAAAAAAA&#13;&#10;AAAAAAAAAAAAAABbQ29udGVudF9UeXBlc10ueG1sUEsBAi0AFAAGAAgAAAAhAFr0LFu/AAAAFQEA&#13;&#10;AAsAAAAAAAAAAAAAAAAAHwEAAF9yZWxzLy5yZWxzUEsBAi0AFAAGAAgAAAAhAIoMoVXHAAAA4QAA&#13;&#10;AA8AAAAAAAAAAAAAAAAABwIAAGRycy9kb3ducmV2LnhtbFBLBQYAAAAAAwADALcAAAD7AgAAAAA=&#13;&#10;" fillcolor="white [3201]" strokeweight=".5pt">
                        <v:textbox>
                          <w:txbxContent>
                            <w:p w14:paraId="44644652" w14:textId="70680325" w:rsidR="003A4F75" w:rsidRPr="00944265" w:rsidRDefault="003A4F75" w:rsidP="00055DDF">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177" o:spid="_x0000_s1182" type="#_x0000_t32" style="position:absolute;left:45868;top:26486;width:5437;height:11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UZcyAAAAOEAAAAPAAAAZHJzL2Rvd25yZXYueG1sRI/BasJA&#13;&#10;EIbvQt9hmYIXqZsaaUp0laJIezWWordpdpqEZmdDZtX07buFgpdhhp//G77lenCtulAvjWcDj9ME&#13;&#10;FHHpbcOVgffD7uEZlARki61nMvBDAuvV3WiJufVX3tOlCJWKEJYcDdQhdLnWUtbkUKa+I47Zl+8d&#13;&#10;hnj2lbY9XiPctXqWJE/aYcPxQ40dbWoqv4uzM5CGucz282Mmxan6nNhtmsrHqzHj+2G7iONlASrQ&#13;&#10;EG6Nf8SbjQ5ZBn9GcQO9+gUAAP//AwBQSwECLQAUAAYACAAAACEA2+H2y+4AAACFAQAAEwAAAAAA&#13;&#10;AAAAAAAAAAAAAAAAW0NvbnRlbnRfVHlwZXNdLnhtbFBLAQItABQABgAIAAAAIQBa9CxbvwAAABUB&#13;&#10;AAALAAAAAAAAAAAAAAAAAB8BAABfcmVscy8ucmVsc1BLAQItABQABgAIAAAAIQDryUZcyAAAAOEA&#13;&#10;AAAPAAAAAAAAAAAAAAAAAAcCAABkcnMvZG93bnJldi54bWxQSwUGAAAAAAMAAwC3AAAA/AIAAAAA&#13;&#10;" strokecolor="black [3200]" strokeweight=".5pt">
                        <v:stroke endarrow="block" joinstyle="miter"/>
                      </v:shape>
                      <v:shape id="Straight Arrow Connector 178" o:spid="_x0000_s1183" type="#_x0000_t32" style="position:absolute;left:45868;top:26380;width:5433;height:684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tIuyAAAAOEAAAAPAAAAZHJzL2Rvd25yZXYueG1sRI9BS8NA&#13;&#10;EIXvgv9hGcGL2I1NsZJ2W8Qi9tooordpdpoEs7Mhs7bx3zuHQi+PeTzmm3nL9Rg6c6RB2sgOHiYZ&#13;&#10;GOIq+pZrBx/vr/dPYCQhe+wik4M/Elivrq+WWPh44h0dy1QbhbAU6KBJqS+slaqhgDKJPbFmhzgE&#13;&#10;TGqH2voBTwoPnZ1m2aMN2LJeaLCnl4aqn/I3OMjTTKa72ddcyu96f+c3eS6fb87d3oybhcrzAkyi&#13;&#10;MV02zoit1w5zfVkb6QR29Q8AAP//AwBQSwECLQAUAAYACAAAACEA2+H2y+4AAACFAQAAEwAAAAAA&#13;&#10;AAAAAAAAAAAAAAAAW0NvbnRlbnRfVHlwZXNdLnhtbFBLAQItABQABgAIAAAAIQBa9CxbvwAAABUB&#13;&#10;AAALAAAAAAAAAAAAAAAAAB8BAABfcmVscy8ucmVsc1BLAQItABQABgAIAAAAIQCaVtIuyAAAAOEA&#13;&#10;AAAPAAAAAAAAAAAAAAAAAAcCAABkcnMvZG93bnJldi54bWxQSwUGAAAAAAMAAwC3AAAA/AIAAAAA&#13;&#10;" strokecolor="black [3200]" strokeweight=".5pt">
                        <v:stroke endarrow="block" joinstyle="miter"/>
                      </v:shape>
                      <v:shape id="Straight Arrow Connector 189" o:spid="_x0000_s1184" type="#_x0000_t32" style="position:absolute;left:37565;top:8618;width:8849;height:8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weSyQAAAOEAAAAPAAAAZHJzL2Rvd25yZXYueG1sRI/BasJA&#13;&#10;EIbvQt9hmUIvopsaqTG6SqmU9mpaRG/T7DQJzc6GzFbTt+8WhF6GGX7+b/jW28G16ky9NJ4N3E8T&#13;&#10;UMSltw1XBt7fnicZKAnIFlvPZOCHBLabm9Eac+svvKdzESoVISw5GqhD6HKtpazJoUx9RxyzT987&#13;&#10;DPHsK217vES4a/UsSR60w4bjhxo7eqqp/Cq+nYE0zGW2nx8XUpyqj7HdpakcXoy5ux12qzgeV6AC&#13;&#10;DeG/cUW82uiQLeHPKG6gN78AAAD//wMAUEsBAi0AFAAGAAgAAAAhANvh9svuAAAAhQEAABMAAAAA&#13;&#10;AAAAAAAAAAAAAAAAAFtDb250ZW50X1R5cGVzXS54bWxQSwECLQAUAAYACAAAACEAWvQsW78AAAAV&#13;&#10;AQAACwAAAAAAAAAAAAAAAAAfAQAAX3JlbHMvLnJlbHNQSwECLQAUAAYACAAAACEAwM8HkskAAADh&#13;&#10;AAAADwAAAAAAAAAAAAAAAAAHAgAAZHJzL2Rvd25yZXYueG1sUEsFBgAAAAADAAMAtwAAAP0CAAAA&#13;&#10;AA==&#13;&#10;" strokecolor="black [3200]" strokeweight=".5pt">
                        <v:stroke endarrow="block" joinstyle="miter"/>
                      </v:shape>
                      <v:shape id="Straight Arrow Connector 195" o:spid="_x0000_s1185" type="#_x0000_t32" style="position:absolute;left:45763;top:37416;width:5565;height:313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5tKyQAAAOEAAAAPAAAAZHJzL2Rvd25yZXYueG1sRI9Na8JA&#13;&#10;EIbvhf6HZQpeim402o/oKqKUejWV0t6m2WkSzM6GzKrpv+8WCl6GGV7eZ3gWq9416kyd1J4NjEcJ&#13;&#10;KOLC25pLA4e3l+ETKAnIFhvPZOCHBFbL25sFZtZfeE/nPJQqQlgyNFCF0GZaS1GRQxn5ljhm375z&#13;&#10;GOLZldp2eIlw1+hJkjxohzXHDxW2tKmoOOYnZyANU5nspx+Pkn+WX/d2m6by/mrM4K7fzuNYz0EF&#13;&#10;6sO18Y/Y2ejwPIM/o7iBXv4CAAD//wMAUEsBAi0AFAAGAAgAAAAhANvh9svuAAAAhQEAABMAAAAA&#13;&#10;AAAAAAAAAAAAAAAAAFtDb250ZW50X1R5cGVzXS54bWxQSwECLQAUAAYACAAAACEAWvQsW78AAAAV&#13;&#10;AQAACwAAAAAAAAAAAAAAAAAfAQAAX3JlbHMvLnJlbHNQSwECLQAUAAYACAAAACEAxFubSskAAADh&#13;&#10;AAAADwAAAAAAAAAAAAAAAAAHAgAAZHJzL2Rvd25yZXYueG1sUEsFBgAAAAADAAMAtwAAAP0CAAAA&#13;&#10;AA==&#13;&#10;" strokecolor="black [3200]" strokeweight=".5pt">
                        <v:stroke endarrow="block" joinstyle="miter"/>
                      </v:shape>
                      <v:shape id="Text Box 196" o:spid="_x0000_s1186" type="#_x0000_t202" style="position:absolute;left:51290;top:42987;width:16027;height:10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EevxgAAAOEAAAAPAAAAZHJzL2Rvd25yZXYueG1sRI/BagIx&#13;&#10;EIbvhb5DmEJvNdseZF2Noq0tgqfa4nnYjElwM1mSdN2+fSMIvQwz/Pzf8C1Wo+/EQDG5wAqeJxUI&#13;&#10;4jZox0bB99f7Uw0iZWSNXWBS8EsJVsv7uwU2Olz4k4ZDNqJAODWowObcN1Km1pLHNAk9cclOIXrM&#13;&#10;5YxG6oiXAvedfKmqqfTouHyw2NOrpfZ8+PEKthszM22N0W5r7dwwHk9786HU48P4Ni9jPQeRacz/&#13;&#10;jRtip4vDbApXo7KBXP4BAAD//wMAUEsBAi0AFAAGAAgAAAAhANvh9svuAAAAhQEAABMAAAAAAAAA&#13;&#10;AAAAAAAAAAAAAFtDb250ZW50X1R5cGVzXS54bWxQSwECLQAUAAYACAAAACEAWvQsW78AAAAVAQAA&#13;&#10;CwAAAAAAAAAAAAAAAAAfAQAAX3JlbHMvLnJlbHNQSwECLQAUAAYACAAAACEAOgBHr8YAAADhAAAA&#13;&#10;DwAAAAAAAAAAAAAAAAAHAgAAZHJzL2Rvd25yZXYueG1sUEsFBgAAAAADAAMAtwAAAPoCAAAAAA==&#13;&#10;" fillcolor="white [3201]" strokeweight=".5pt">
                        <v:textbox>
                          <w:txbxContent>
                            <w:p w14:paraId="3A4FD0E8" w14:textId="18826207" w:rsidR="003A4F75" w:rsidRPr="00944265" w:rsidRDefault="003A4F75" w:rsidP="00EE6BD5">
                              <w:pPr>
                                <w:rPr>
                                  <w:sz w:val="18"/>
                                  <w:szCs w:val="18"/>
                                </w:rPr>
                              </w:pPr>
                              <w:r>
                                <w:rPr>
                                  <w:sz w:val="18"/>
                                  <w:szCs w:val="18"/>
                                </w:rPr>
                                <w:t>This shaded region will display the stock chosen in above drop-down menu graphically with the ability to zoom in and also have other features available, which can be added according to the user’s needs</w:t>
                              </w:r>
                            </w:p>
                          </w:txbxContent>
                        </v:textbox>
                      </v:shape>
                      <v:shape id="Straight Arrow Connector 197" o:spid="_x0000_s1187" type="#_x0000_t32" style="position:absolute;left:46289;top:44879;width:4916;height:24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aCmyQAAAOEAAAAPAAAAZHJzL2Rvd25yZXYueG1sRI/BasJA&#13;&#10;EIbvQt9hmUIvopsaaWx0lVIp7dUoYm/T7DQJzc6GzFbTt+8WhF6GGX7+b/hWm8G16ky9NJ4N3E8T&#13;&#10;UMSltw1XBg77l8kClARki61nMvBDApv1zWiFufUX3tG5CJWKEJYcDdQhdLnWUtbkUKa+I47Zp+8d&#13;&#10;hnj2lbY9XiLctXqWJA/aYcPxQ40dPddUfhXfzkAa5jLbzU+ZFO/Vx9hu01SOr8bc3Q7bZRxPS1CB&#13;&#10;hvDfuCLebHR4zODPKG6g178AAAD//wMAUEsBAi0AFAAGAAgAAAAhANvh9svuAAAAhQEAABMAAAAA&#13;&#10;AAAAAAAAAAAAAAAAAFtDb250ZW50X1R5cGVzXS54bWxQSwECLQAUAAYACAAAACEAWvQsW78AAAAV&#13;&#10;AQAACwAAAAAAAAAAAAAAAAAfAQAAX3JlbHMvLnJlbHNQSwECLQAUAAYACAAAACEAW8WgpskAAADh&#13;&#10;AAAADwAAAAAAAAAAAAAAAAAHAgAAZHJzL2Rvd25yZXYueG1sUEsFBgAAAAADAAMAtwAAAP0CAAAA&#13;&#10;AA==&#13;&#10;" strokecolor="black [3200]" strokeweight=".5pt">
                        <v:stroke endarrow="block" joinstyle="miter"/>
                      </v:shape>
                      <v:shape id="Text Box 198" o:spid="_x0000_s1188" type="#_x0000_t202" style="position:absolute;left:51185;top:55915;width:16027;height:12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03ZGxgAAAOEAAAAPAAAAZHJzL2Rvd25yZXYueG1sRI9BSwMx&#13;&#10;EIXvgv8hjODNZvUg223T0moVwZNVPA+baRLcTJYkbtd/7xwEL495POabeevtHAc1US4hsYHbRQOK&#13;&#10;uE82sDPw8f5004IqFdnikJgM/FCB7ebyYo2dTWd+o+lYnRIIlw4N+FrHTuvSe4pYFmkkluyUcsQq&#13;&#10;NjttM54FHgd91zT3OmJgueBxpAdP/dfxOxo47N3S9S1mf2htCNP8eXp1z8ZcX82PK5HdClSluf5v&#13;&#10;/CFerHRYysvSSCbQm18AAAD//wMAUEsBAi0AFAAGAAgAAAAhANvh9svuAAAAhQEAABMAAAAAAAAA&#13;&#10;AAAAAAAAAAAAAFtDb250ZW50X1R5cGVzXS54bWxQSwECLQAUAAYACAAAACEAWvQsW78AAAAVAQAA&#13;&#10;CwAAAAAAAAAAAAAAAAAfAQAAX3JlbHMvLnJlbHNQSwECLQAUAAYACAAAACEAJNN2RsYAAADhAAAA&#13;&#10;DwAAAAAAAAAAAAAAAAAHAgAAZHJzL2Rvd25yZXYueG1sUEsFBgAAAAADAAMAtwAAAPoCAAAAAA==&#13;&#10;" fillcolor="white [3201]" strokeweight=".5pt">
                        <v:textbox>
                          <w:txbxContent>
                            <w:p w14:paraId="67D85FED" w14:textId="76678ABA" w:rsidR="003A4F75" w:rsidRPr="00944265" w:rsidRDefault="003A4F75" w:rsidP="00EE6BD5">
                              <w:pPr>
                                <w:rPr>
                                  <w:sz w:val="18"/>
                                  <w:szCs w:val="18"/>
                                </w:rPr>
                              </w:pPr>
                              <w:r>
                                <w:rPr>
                                  <w:sz w:val="18"/>
                                  <w:szCs w:val="18"/>
                                </w:rPr>
                                <w:t>This shaded region will display the forecasted stock chosen in above drop-down menu graphically with the ability to zoom in and also have other features available, which can be added according to the user’s needs</w:t>
                              </w:r>
                            </w:p>
                          </w:txbxContent>
                        </v:textbox>
                      </v:shape>
                      <v:shape id="Straight Arrow Connector 199" o:spid="_x0000_s1189" type="#_x0000_t32" style="position:absolute;left:46394;top:60644;width:4915;height:242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pFPyAAAAOEAAAAPAAAAZHJzL2Rvd25yZXYueG1sRI/BasJA&#13;&#10;EIbvBd9hGcFL0U2NVI2uUiqlvZoW0ds0O01Cs7Mhs2r69t2C0Msww8//Dd9627tGXaiT2rOBh0kC&#13;&#10;irjwtubSwMf7y3gBSgKyxcYzGfghge1mcLfGzPor7+mSh1JFCEuGBqoQ2kxrKSpyKBPfEsfsy3cO&#13;&#10;Qzy7UtsOrxHuGj1NkkftsOb4ocKWnisqvvOzM5CGmUz3s+Nc8lP5eW93aSqHV2NGw363iuNpBSpQ&#13;&#10;H/4bN8SbjQ7LJfwZxQ305hcAAP//AwBQSwECLQAUAAYACAAAACEA2+H2y+4AAACFAQAAEwAAAAAA&#13;&#10;AAAAAAAAAAAAAAAAW0NvbnRlbnRfVHlwZXNdLnhtbFBLAQItABQABgAIAAAAIQBa9CxbvwAAABUB&#13;&#10;AAALAAAAAAAAAAAAAAAAAB8BAABfcmVscy8ucmVsc1BLAQItABQABgAIAAAAIQBFFpFPyAAAAOEA&#13;&#10;AAAPAAAAAAAAAAAAAAAAAAcCAABkcnMvZG93bnJldi54bWxQSwUGAAAAAAMAAwC3AAAA/AIAAAAA&#13;&#10;" strokecolor="black [3200]" strokeweight=".5pt">
                        <v:stroke endarrow="block" joinstyle="miter"/>
                      </v:shape>
                      <v:shape id="Text Box 200" o:spid="_x0000_s1190" type="#_x0000_t202" style="position:absolute;left:51185;top:69822;width:16027;height:92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o67xQAAAOEAAAAPAAAAZHJzL2Rvd25yZXYueG1sRI9BawIx&#13;&#10;FITvhf6H8Aq91Ww9lO1qFK22FDxVpefH5pmEbl6WJF23/74RBC8DwzDfMPPl6DsxUEwusILnSQWC&#13;&#10;uA3asVFwPLw/1SBSRtbYBSYFf5Rgubi/m2Ojw5m/aNhnIwqEU4MKbM59I2VqLXlMk9ATl+wUosdc&#13;&#10;bDRSRzwXuO/ktKpepEfHZcFiT2+W2p/9r1ewXZtX09YY7bbWzg3j92lnPpR6fBg3syKrGYhMY741&#13;&#10;rohPraBg4fKovAG5+AcAAP//AwBQSwECLQAUAAYACAAAACEA2+H2y+4AAACFAQAAEwAAAAAAAAAA&#13;&#10;AAAAAAAAAAAAW0NvbnRlbnRfVHlwZXNdLnhtbFBLAQItABQABgAIAAAAIQBa9CxbvwAAABUBAAAL&#13;&#10;AAAAAAAAAAAAAAAAAB8BAABfcmVscy8ucmVsc1BLAQItABQABgAIAAAAIQDpio67xQAAAOEAAAAP&#13;&#10;AAAAAAAAAAAAAAAAAAcCAABkcnMvZG93bnJldi54bWxQSwUGAAAAAAMAAwC3AAAA+QIAAAAA&#13;&#10;" fillcolor="white [3201]" strokeweight=".5pt">
                        <v:textbox>
                          <w:txbxContent>
                            <w:p w14:paraId="163B8307" w14:textId="1966051A" w:rsidR="003A4F75" w:rsidRPr="00944265" w:rsidRDefault="003A4F75" w:rsidP="00EE6BD5">
                              <w:pPr>
                                <w:rPr>
                                  <w:sz w:val="18"/>
                                  <w:szCs w:val="18"/>
                                </w:rPr>
                              </w:pPr>
                              <w:r>
                                <w:rPr>
                                  <w:sz w:val="18"/>
                                  <w:szCs w:val="18"/>
                                </w:rPr>
                                <w:t>This shaded region will display the patterns the algorithm has spotted and implemented to create the forecasted data as per Q4 in the client interview</w:t>
                              </w:r>
                            </w:p>
                          </w:txbxContent>
                        </v:textbox>
                      </v:shape>
                      <v:shape id="Straight Arrow Connector 201" o:spid="_x0000_s1191" type="#_x0000_t32" style="position:absolute;left:45658;top:74623;width:5218;height:35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2myyAAAAOEAAAAPAAAAZHJzL2Rvd25yZXYueG1sRI9Ba8JA&#13;&#10;FITvgv9heYVeRDcmYkt0FakUezWVYm+v2dckNPs25G01/vtuodDLwDDMN8x6O7hWXaiXxrOB+SwB&#13;&#10;RVx623Bl4PT6PH0EJQHZYuuZDNxIYLsZj9aYW3/lI12KUKkIYcnRQB1Cl2stZU0OZeY74ph9+t5h&#13;&#10;iLavtO3xGuGu1WmSLLXDhuNCjR091VR+Fd/OQBYWkh4X5wcp3quPid1nmbwdjLm/G/arKLsVqEBD&#13;&#10;+G/8IV6sgTSZw++j+Ab05gcAAP//AwBQSwECLQAUAAYACAAAACEA2+H2y+4AAACFAQAAEwAAAAAA&#13;&#10;AAAAAAAAAAAAAAAAW0NvbnRlbnRfVHlwZXNdLnhtbFBLAQItABQABgAIAAAAIQBa9CxbvwAAABUB&#13;&#10;AAALAAAAAAAAAAAAAAAAAB8BAABfcmVscy8ucmVsc1BLAQItABQABgAIAAAAIQCIT2myyAAAAOEA&#13;&#10;AAAPAAAAAAAAAAAAAAAAAAcCAABkcnMvZG93bnJldi54bWxQSwUGAAAAAAMAAwC3AAAA/AIAAAAA&#13;&#10;" strokecolor="black [3200]" strokeweight=".5pt">
                        <v:stroke endarrow="block" joinstyle="miter"/>
                      </v:shape>
                      <v:shape id="Text Box 202" o:spid="_x0000_s1192" type="#_x0000_t202" style="position:absolute;left:37521;width:19305;height:8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LVXxgAAAOE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avh9VN6AXP8AAAD//wMAUEsBAi0AFAAGAAgAAAAhANvh9svuAAAAhQEAABMAAAAAAAAA&#13;&#10;AAAAAAAAAAAAAFtDb250ZW50X1R5cGVzXS54bWxQSwECLQAUAAYACAAAACEAWvQsW78AAAAVAQAA&#13;&#10;CwAAAAAAAAAAAAAAAAAfAQAAX3JlbHMvLnJlbHNQSwECLQAUAAYACAAAACEAdhS1V8YAAADhAAAA&#13;&#10;DwAAAAAAAAAAAAAAAAAHAgAAZHJzL2Rvd25yZXYueG1sUEsFBgAAAAADAAMAtwAAAPoCAAAAAA==&#13;&#10;" fillcolor="white [3201]" strokeweight=".5pt">
                        <v:textbox>
                          <w:txbxContent>
                            <w:p w14:paraId="220DFA5F" w14:textId="77777777" w:rsidR="003A4F75" w:rsidRPr="00944265" w:rsidRDefault="003A4F75" w:rsidP="00503601">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v:textbox>
                      </v:shape>
                    </v:group>
                    <v:roundrect id="_x0000_s1193" style="position:absolute;left:14630;top:34055;width:31028;height:26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J9yQAAAOEAAAAPAAAAZHJzL2Rvd25yZXYueG1sRI/Na8JA&#13;&#10;EMXvBf+HZYTe6qZS2xJdxY8We/Hg9gO8DdlpEszOhuyq8b93DoVeHvN4zG/mzRa9b9SZulgHNvA4&#13;&#10;ykARF8HVXBr4+nx/eAUVE7LDJjAZuFKExXxwN8PchQvv6WxTqQTCMUcDVUptrnUsKvIYR6Elluw3&#13;&#10;dB6T2K7UrsOLwH2jx1n2rD3WLBcqbGldUXG0J2/AldufyfcBT28r3Nm1O9jxS7DG3A/7zVRkOQWV&#13;&#10;qE//G3+IDycdnuRlaSQT6PkNAAD//wMAUEsBAi0AFAAGAAgAAAAhANvh9svuAAAAhQEAABMAAAAA&#13;&#10;AAAAAAAAAAAAAAAAAFtDb250ZW50X1R5cGVzXS54bWxQSwECLQAUAAYACAAAACEAWvQsW78AAAAV&#13;&#10;AQAACwAAAAAAAAAAAAAAAAAfAQAAX3JlbHMvLnJlbHNQSwECLQAUAAYACAAAACEApVvyfckAAADh&#13;&#10;AAAADwAAAAAAAAAAAAAAAAAHAgAAZHJzL2Rvd25yZXYueG1sUEsFBgAAAAADAAMAtwAAAP0CAAAA&#13;&#10;AA==&#13;&#10;" fillcolor="white [3212]" strokecolor="#d8d8d8 [2732]" strokeweight="1pt">
                      <v:stroke joinstyle="miter"/>
                      <v:textbox>
                        <w:txbxContent>
                          <w:p w14:paraId="73932B2E" w14:textId="77777777" w:rsidR="003A4F75" w:rsidRPr="00705422" w:rsidRDefault="003A4F75" w:rsidP="007A1C04">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6FEC6EEE" w14:textId="77777777" w:rsidR="003A4F75" w:rsidRDefault="003A4F75" w:rsidP="007A1C04">
                            <w:pPr>
                              <w:jc w:val="center"/>
                            </w:pPr>
                          </w:p>
                        </w:txbxContent>
                      </v:textbox>
                    </v:roundrect>
                    <v:shape id="Text Box 167" o:spid="_x0000_s1194" type="#_x0000_t202" style="position:absolute;left:14679;top:34302;width:7816;height:25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JIalyQAAAOEAAAAPAAAAZHJzL2Rvd25yZXYueG1sRI9Ni8Iw&#13;&#10;EIbvgv8hjOBNUwU/qEaRiuyy6MGPi7exGdtiM+k2We366zcLgpdhhpf3GZ75sjGluFPtCssKBv0I&#13;&#10;BHFqdcGZgtNx05uCcB5ZY2mZFPySg+Wi3ZpjrO2D93Q/+EwECLsYFeTeV7GULs3JoOvbijhkV1sb&#13;&#10;9OGsM6lrfAS4KeUwisbSYMHhQ44VJTmlt8OPUfCVbHa4vwzN9FkmH9vrqvo+nUdKdTvNehbGagbC&#13;&#10;U+PfjRfiUweH8QT+jcIGcvEHAAD//wMAUEsBAi0AFAAGAAgAAAAhANvh9svuAAAAhQEAABMAAAAA&#13;&#10;AAAAAAAAAAAAAAAAAFtDb250ZW50X1R5cGVzXS54bWxQSwECLQAUAAYACAAAACEAWvQsW78AAAAV&#13;&#10;AQAACwAAAAAAAAAAAAAAAAAfAQAAX3JlbHMvLnJlbHNQSwECLQAUAAYACAAAACEA+CSGpckAAADh&#13;&#10;AAAADwAAAAAAAAAAAAAAAAAHAgAAZHJzL2Rvd25yZXYueG1sUEsFBgAAAAADAAMAtwAAAP0CAAAA&#13;&#10;AA==&#13;&#10;" filled="f" stroked="f" strokeweight=".5pt">
                      <v:textbox>
                        <w:txbxContent>
                          <w:p w14:paraId="27E682DF" w14:textId="77777777" w:rsidR="003A4F75" w:rsidRPr="00120AA5" w:rsidRDefault="003A4F75" w:rsidP="007A1C04">
                            <w:pPr>
                              <w:rPr>
                                <w:sz w:val="13"/>
                                <w:szCs w:val="13"/>
                              </w:rPr>
                            </w:pPr>
                            <w:r>
                              <w:rPr>
                                <w:sz w:val="13"/>
                                <w:szCs w:val="13"/>
                              </w:rPr>
                              <w:t>Drop down menu</w:t>
                            </w:r>
                          </w:p>
                        </w:txbxContent>
                      </v:textbox>
                    </v:shape>
                    <v:oval id="Oval 169" o:spid="_x0000_s1195" style="position:absolute;left:14136;top:41666;width:998;height:9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ptmxwAAAOEAAAAPAAAAZHJzL2Rvd25yZXYueG1sRI/BagIx&#13;&#10;EIbvgu8QRuhNs12KtKtRiiJ68eC2UHqbJmN2cTNZNtFd394UCr0MM/z83/At14NrxI26UHtW8DzL&#13;&#10;QBBrb2q2Cj4/dtNXECEiG2w8k4I7BVivxqMlFsb3fKJbGa1IEA4FKqhibAspg67IYZj5ljhlZ985&#13;&#10;jOnsrDQd9gnuGpln2Vw6rDl9qLClTUX6Ul6dgq+Xvc3d3vrvvD6V2P8Yrc1RqafJsF2k8b4AEWmI&#13;&#10;/40/xMEkh/kb/BqlDeTqAQAA//8DAFBLAQItABQABgAIAAAAIQDb4fbL7gAAAIUBAAATAAAAAAAA&#13;&#10;AAAAAAAAAAAAAABbQ29udGVudF9UeXBlc10ueG1sUEsBAi0AFAAGAAgAAAAhAFr0LFu/AAAAFQEA&#13;&#10;AAsAAAAAAAAAAAAAAAAAHwEAAF9yZWxzLy5yZWxzUEsBAi0AFAAGAAgAAAAhAHEKm2bHAAAA4QAA&#13;&#10;AA8AAAAAAAAAAAAAAAAABwIAAGRycy9kb3ducmV2LnhtbFBLBQYAAAAAAwADALcAAAD7AgAAAAA=&#13;&#10;" fillcolor="#bfbfbf [2412]" strokecolor="#7f7f7f [1612]" strokeweight="1pt">
                      <v:stroke joinstyle="miter"/>
                      <v:path arrowok="t"/>
                      <o:lock v:ext="edit" aspectratio="t"/>
                    </v:oval>
                  </v:group>
                  <v:shape id="Text Box 179" o:spid="_x0000_s1196" type="#_x0000_t202" style="position:absolute;left:20330;top:10505;width:14496;height:6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zUnxwAAAOEAAAAPAAAAZHJzL2Rvd25yZXYueG1sRI9NawIx&#13;&#10;EIbvhf6HMIXearY91HU1Sj+0CD2ppedhMyahm8mSpOv67xtB6GWY4eV9hmexGn0nBorJBVbwOKlA&#13;&#10;ELdBOzYKvg6bhxpEysgau8Ck4EwJVsvbmwU2Opx4R8M+G1EgnBpUYHPuGylTa8ljmoSeuGTHED3m&#13;&#10;ckYjdcRTgftOPlXVs/TouHyw2NObpfZn/+sVrF/NzLQ1RruutXPD+H38NB9K3d+N7/MyXuYgMo35&#13;&#10;v3FFbHVxmM7gYlQ2kMs/AAAA//8DAFBLAQItABQABgAIAAAAIQDb4fbL7gAAAIUBAAATAAAAAAAA&#13;&#10;AAAAAAAAAAAAAABbQ29udGVudF9UeXBlc10ueG1sUEsBAi0AFAAGAAgAAAAhAFr0LFu/AAAAFQEA&#13;&#10;AAsAAAAAAAAAAAAAAAAAHwEAAF9yZWxzLy5yZWxzUEsBAi0AFAAGAAgAAAAhAPuTNSfHAAAA4QAA&#13;&#10;AA8AAAAAAAAAAAAAAAAABwIAAGRycy9kb3ducmV2LnhtbFBLBQYAAAAAAwADALcAAAD7AgAAAAA=&#13;&#10;" fillcolor="white [3201]" strokeweight=".5pt">
                    <v:textbox>
                      <w:txbxContent>
                        <w:p w14:paraId="067247B3" w14:textId="77777777" w:rsidR="003A4F75" w:rsidRPr="00944265" w:rsidRDefault="003A4F75" w:rsidP="006F7703">
                          <w:pPr>
                            <w:rPr>
                              <w:sz w:val="18"/>
                              <w:szCs w:val="18"/>
                            </w:rPr>
                          </w:pPr>
                          <w:r>
                            <w:rPr>
                              <w:sz w:val="18"/>
                              <w:szCs w:val="18"/>
                            </w:rPr>
                            <w:t>Usability Feature: large page titles to make it very visible to user which page they are on</w:t>
                          </w:r>
                        </w:p>
                      </w:txbxContent>
                    </v:textbox>
                  </v:shape>
                  <v:shape id="Straight Arrow Connector 180" o:spid="_x0000_s1197" type="#_x0000_t32" style="position:absolute;left:12548;top:61538;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6iexgAAAOEAAAAPAAAAZHJzL2Rvd25yZXYueG1sRI9Ni8JA&#13;&#10;DIbvC/sfhix4W6crKFodxQ8E3ZsfeA6d2JbtZGpntPXfm8OCl/CGkOflmS06V6kHNaH0bOCnn4Ai&#13;&#10;zrwtOTdwPm2/x6BCRLZYeSYDTwqwmH9+zDC1vuUDPY4xVwLhkKKBIsY61TpkBTkMfV8Ty+3qG4dR&#13;&#10;1ibXtsFW4K7SgyQZaYclS0OBNa0Lyv6Od2egxXiZrJb5bb3a7HfdsLqNTudfY3pf3WYqYzkFFamL&#13;&#10;749/xM6Kw1gcxEgS6PkLAAD//wMAUEsBAi0AFAAGAAgAAAAhANvh9svuAAAAhQEAABMAAAAAAAAA&#13;&#10;AAAAAAAAAAAAAFtDb250ZW50X1R5cGVzXS54bWxQSwECLQAUAAYACAAAACEAWvQsW78AAAAVAQAA&#13;&#10;CwAAAAAAAAAAAAAAAAAfAQAAX3JlbHMvLnJlbHNQSwECLQAUAAYACAAAACEA/0OonsYAAADhAAAA&#13;&#10;DwAAAAAAAAAAAAAAAAAHAgAAZHJzL2Rvd25yZXYueG1sUEsFBgAAAAADAAMAtwAAAPoCAAAAAA==&#13;&#10;" strokecolor="black [3200]" strokeweight=".5pt">
                    <v:stroke endarrow="block" joinstyle="miter"/>
                  </v:shape>
                  <v:shape id="Elbow Connector 181" o:spid="_x0000_s1198" type="#_x0000_t34" style="position:absolute;left:14072;top:13716;width:6269;height:6400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9S5MxgAAAOEAAAAPAAAAZHJzL2Rvd25yZXYueG1sRI9Na8JA&#13;&#10;EIbvBf/DMkJvdZMeSoiu4geCV9MW8Tbsjkk0O7tktxr99W6h0Msww8v7DM9sMdhOXKkPrWMF+SQD&#13;&#10;QaydablW8PW5fStAhIhssHNMCu4UYDEfvcywNO7Ge7pWsRYJwqFEBU2MvpQy6IYshonzxCk7ud5i&#13;&#10;TGdfS9PjLcFtJ9+z7ENabDl9aNDTuiF9qX6sAlNlq/shansI+F0cc+0fePZKvY6HzTSN5RREpCH+&#13;&#10;N/4QO5Mcihx+jdIGcv4EAAD//wMAUEsBAi0AFAAGAAgAAAAhANvh9svuAAAAhQEAABMAAAAAAAAA&#13;&#10;AAAAAAAAAAAAAFtDb250ZW50X1R5cGVzXS54bWxQSwECLQAUAAYACAAAACEAWvQsW78AAAAVAQAA&#13;&#10;CwAAAAAAAAAAAAAAAAAfAQAAX3JlbHMvLnJlbHNQSwECLQAUAAYACAAAACEA3fUuTMYAAADhAAAA&#13;&#10;DwAAAAAAAAAAAAAAAAAHAgAAZHJzL2Rvd25yZXYueG1sUEsFBgAAAAADAAMAtwAAAPoCAAAAAA==&#13;&#10;" adj="26792" strokecolor="black [3200]" strokeweight=".5pt">
                    <v:stroke endarrow="block"/>
                  </v:shape>
                  <v:shape id="Straight Arrow Connector 190" o:spid="_x0000_s1199" type="#_x0000_t32" style="position:absolute;left:12548;top:46265;width:1569;height:4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j5DxgAAAOEAAAAPAAAAZHJzL2Rvd25yZXYueG1sRI9Ni8JA&#13;&#10;DIbvC/sfhix4W6e7oKzVUfxAUG+r4jl0YlvsZGpntPXfm4PgJbwh5Hl5JrPOVepOTSg9G/jpJ6CI&#13;&#10;M29Lzg0cD+vvP1AhIlusPJOBBwWYTT8/Jpha3/I/3fcxVwLhkKKBIsY61TpkBTkMfV8Ty+3sG4dR&#13;&#10;1ibXtsFW4K7Sv0ky1A5LloYCa1oWlF32N2egxXgaLeb5dblYbTfdoLoOD8edMb2vbjWWMR+DitTF&#13;&#10;98cLsbHiMBIHMZIEevoEAAD//wMAUEsBAi0AFAAGAAgAAAAhANvh9svuAAAAhQEAABMAAAAAAAAA&#13;&#10;AAAAAAAAAAAAAFtDb250ZW50X1R5cGVzXS54bWxQSwECLQAUAAYACAAAACEAWvQsW78AAAAVAQAA&#13;&#10;CwAAAAAAAAAAAAAAAAAfAQAAX3JlbHMvLnJlbHNQSwECLQAUAAYACAAAACEAepo+Q8YAAADhAAAA&#13;&#10;DwAAAAAAAAAAAAAAAAAHAgAAZHJzL2Rvd25yZXYueG1sUEsFBgAAAAADAAMAtwAAAPoCAAAAAA==&#13;&#10;" strokecolor="black [3200]" strokeweight=".5pt">
                    <v:stroke endarrow="block" joinstyle="miter"/>
                  </v:shape>
                  <v:shape id="Straight Arrow Connector 191" o:spid="_x0000_s1200" type="#_x0000_t32" style="position:absolute;left:12548;top:39067;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pvYxQAAAOEAAAAPAAAAZHJzL2Rvd25yZXYueG1sRI9Nq8Iw&#13;&#10;EEX3D/wPYQR3z1RB0WoUPxDUnR+4HpqxLTaT2kRb/70RBDfDDJd7hjOdN6YQT6pcbllBrxuBIE6s&#13;&#10;zjlVcD5t/kcgnEfWWFgmBS9yMJ+1/qYYa1vzgZ5Hn4oAYRejgsz7MpbSJRkZdF1bEofsaiuDPpxV&#13;&#10;KnWFdYCbQvajaCgN5hw+ZFjSKqPkdnwYBTX6y3i5SO+r5Xq3bQbFfXg675XqtJv1JIzFBISnxv8a&#13;&#10;X8RWB4dxDz5GYQM5ewMAAP//AwBQSwECLQAUAAYACAAAACEA2+H2y+4AAACFAQAAEwAAAAAAAAAA&#13;&#10;AAAAAAAAAAAAW0NvbnRlbnRfVHlwZXNdLnhtbFBLAQItABQABgAIAAAAIQBa9CxbvwAAABUBAAAL&#13;&#10;AAAAAAAAAAAAAAAAAB8BAABfcmVscy8ucmVsc1BLAQItABQABgAIAAAAIQAV1pvYxQAAAOEAAAAP&#13;&#10;AAAAAAAAAAAAAAAAAAcCAABkcnMvZG93bnJldi54bWxQSwUGAAAAAAMAAwC3AAAA+QIAAAAA&#13;&#10;" strokecolor="black [3200]" strokeweight=".5pt">
                    <v:stroke endarrow="block" joinstyle="miter"/>
                  </v:shape>
                  <v:shape id="Straight Arrow Connector 192" o:spid="_x0000_s1201" type="#_x0000_t32" style="position:absolute;left:12548;top:31674;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AWvxQAAAOEAAAAPAAAAZHJzL2Rvd25yZXYueG1sRI9Nq8Iw&#13;&#10;EEX3D/wPYQR3z1RB0WoUPxDUnR+4HpqxLTaT2kRb/70RBDfDDJd7hjOdN6YQT6pcbllBrxuBIE6s&#13;&#10;zjlVcD5t/kcgnEfWWFgmBS9yMJ+1/qYYa1vzgZ5Hn4oAYRejgsz7MpbSJRkZdF1bEofsaiuDPpxV&#13;&#10;KnWFdYCbQvajaCgN5hw+ZFjSKqPkdnwYBTX6y3i5SO+r5Xq3bQbFfXg675XqtJv1JIzFBISnxv8a&#13;&#10;X8RWB4dxHz5GYQM5ewMAAP//AwBQSwECLQAUAAYACAAAACEA2+H2y+4AAACFAQAAEwAAAAAAAAAA&#13;&#10;AAAAAAAAAAAAW0NvbnRlbnRfVHlwZXNdLnhtbFBLAQItABQABgAIAAAAIQBa9CxbvwAAABUBAAAL&#13;&#10;AAAAAAAAAAAAAAAAAB8BAABfcmVscy8ucmVsc1BLAQItABQABgAIAAAAIQDlBAWvxQAAAOEAAAAP&#13;&#10;AAAAAAAAAAAAAAAAAAcCAABkcnMvZG93bnJldi54bWxQSwUGAAAAAAMAAwC3AAAA+QIAAAAA&#13;&#10;" strokecolor="black [3200]" strokeweight=".5pt">
                    <v:stroke endarrow="block" joinstyle="miter"/>
                  </v:shape>
                  <v:shape id="Straight Arrow Connector 193" o:spid="_x0000_s1202" type="#_x0000_t32" style="position:absolute;left:12548;top:24086;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KA0yAAAAOEAAAAPAAAAZHJzL2Rvd25yZXYueG1sRI9Na8JA&#13;&#10;EIbvBf/DMkJvdaOlotFNUENBe/ODnofsNAlmZ2N2TdJ/3xUKXoYZXt5neNbpYGrRUesqywqmkwgE&#13;&#10;cW51xYWCy/nzbQHCeWSNtWVS8EsO0mT0ssZY256P1J18IQKEXYwKSu+bWEqXl2TQTWxDHLIf2xr0&#13;&#10;4WwLqVvsA9zUchZFc2mw4vChxIZ2JeXX090o6NF/L7eb4rbbZof98FHf5ufLl1Kv4yFbhbFZgfA0&#13;&#10;+GfjH7HXwWH5Dg+jsIFM/gAAAP//AwBQSwECLQAUAAYACAAAACEA2+H2y+4AAACFAQAAEwAAAAAA&#13;&#10;AAAAAAAAAAAAAAAAW0NvbnRlbnRfVHlwZXNdLnhtbFBLAQItABQABgAIAAAAIQBa9CxbvwAAABUB&#13;&#10;AAALAAAAAAAAAAAAAAAAAB8BAABfcmVscy8ucmVsc1BLAQItABQABgAIAAAAIQCKSKA0yAAAAOEA&#13;&#10;AAAPAAAAAAAAAAAAAAAAAAcCAABkcnMvZG93bnJldi54bWxQSwUGAAAAAAMAAwC3AAAA/AIAAAAA&#13;&#10;" strokecolor="black [3200]" strokeweight=".5pt">
                    <v:stroke endarrow="block" joinstyle="miter"/>
                  </v:shape>
                </v:group>
                <v:shape id="Text Box 182" o:spid="_x0000_s1203" type="#_x0000_t202" style="position:absolute;left:51038;top:34336;width:16027;height:7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4tdxxgAAAOEAAAAPAAAAZHJzL2Rvd25yZXYueG1sRI9NawIx&#13;&#10;EIbvhf6HMIXearYeynY1Sj9UCp6qpedhMyahm8mSxHX9940geBlmeHmf4ZkvR9+JgWJygRU8TyoQ&#13;&#10;xG3Qjo2Cn/36qQaRMrLGLjApOFOC5eL+bo6NDif+pmGXjSgQTg0qsDn3jZSpteQxTUJPXLJDiB5z&#13;&#10;OaOROuKpwH0np1X1Ij06Lh8s9vRhqf3bHb2C1bt5NW2N0a5q7dww/h62ZqPU48P4OSvjbQYi05hv&#13;&#10;jSviSxeHegoXo7KBXPwDAAD//wMAUEsBAi0AFAAGAAgAAAAhANvh9svuAAAAhQEAABMAAAAAAAAA&#13;&#10;AAAAAAAAAAAAAFtDb250ZW50X1R5cGVzXS54bWxQSwECLQAUAAYACAAAACEAWvQsW78AAAAVAQAA&#13;&#10;CwAAAAAAAAAAAAAAAAAfAQAAX3JlbHMvLnJlbHNQSwECLQAUAAYACAAAACEAwOLXccYAAADhAAAA&#13;&#10;DwAAAAAAAAAAAAAAAAAHAgAAZHJzL2Rvd25yZXYueG1sUEsFBgAAAAADAAMAtwAAAPoCAAAAAA==&#13;&#10;" fillcolor="white [3201]" strokeweight=".5pt">
                  <v:textbox>
                    <w:txbxContent>
                      <w:p w14:paraId="78F31CD2" w14:textId="0015E29A" w:rsidR="009E0B32" w:rsidRPr="009E0B32" w:rsidRDefault="009E0B32" w:rsidP="009E0B32">
                        <w:pPr>
                          <w:rPr>
                            <w:rFonts w:cstheme="minorHAnsi"/>
                            <w:color w:val="000000" w:themeColor="text1"/>
                            <w:sz w:val="11"/>
                            <w:szCs w:val="11"/>
                          </w:rPr>
                        </w:pPr>
                        <w:r w:rsidRPr="009E0B32">
                          <w:rPr>
                            <w:rFonts w:cstheme="minorHAnsi"/>
                            <w:color w:val="000000" w:themeColor="text1"/>
                            <w:sz w:val="18"/>
                            <w:szCs w:val="18"/>
                          </w:rPr>
                          <w:t>Usability Feature: slider option menu makes the user experience more interactive and as per Q2 in the client interview</w:t>
                        </w:r>
                      </w:p>
                    </w:txbxContent>
                  </v:textbox>
                </v:shape>
              </v:group>
            </w:pict>
          </mc:Fallback>
        </mc:AlternateContent>
      </w:r>
      <w:r w:rsidR="00BB4C63">
        <w:rPr>
          <w:rFonts w:ascii="Arial" w:hAnsi="Arial" w:cs="Arial"/>
          <w:u w:val="single"/>
        </w:rPr>
        <w:t>Layout</w:t>
      </w:r>
    </w:p>
    <w:p w14:paraId="316BA607" w14:textId="1B381B46" w:rsidR="00734433" w:rsidRDefault="00734433" w:rsidP="00623172">
      <w:pPr>
        <w:spacing w:before="120" w:after="120"/>
        <w:rPr>
          <w:rFonts w:ascii="Arial" w:hAnsi="Arial" w:cs="Arial"/>
          <w:u w:val="single"/>
        </w:rPr>
      </w:pPr>
    </w:p>
    <w:p w14:paraId="1CEA0D1C" w14:textId="68816BBD" w:rsidR="00734433" w:rsidRDefault="00734433" w:rsidP="00623172">
      <w:pPr>
        <w:spacing w:before="120" w:after="120"/>
        <w:rPr>
          <w:rFonts w:ascii="Arial" w:hAnsi="Arial" w:cs="Arial"/>
          <w:u w:val="single"/>
        </w:rPr>
      </w:pPr>
    </w:p>
    <w:p w14:paraId="25115310" w14:textId="5F816A66" w:rsidR="00734433" w:rsidRDefault="00734433" w:rsidP="00623172">
      <w:pPr>
        <w:spacing w:before="120" w:after="120"/>
        <w:rPr>
          <w:rFonts w:ascii="Arial" w:hAnsi="Arial" w:cs="Arial"/>
          <w:u w:val="single"/>
        </w:rPr>
      </w:pPr>
    </w:p>
    <w:p w14:paraId="0460EC8D" w14:textId="1476A224" w:rsidR="00734433" w:rsidRDefault="00734433" w:rsidP="00623172">
      <w:pPr>
        <w:spacing w:before="120" w:after="120"/>
        <w:rPr>
          <w:rFonts w:ascii="Arial" w:hAnsi="Arial" w:cs="Arial"/>
          <w:u w:val="single"/>
        </w:rPr>
      </w:pPr>
    </w:p>
    <w:p w14:paraId="0F13AB22" w14:textId="19903B59" w:rsidR="00734433" w:rsidRDefault="00734433" w:rsidP="00623172">
      <w:pPr>
        <w:spacing w:before="120" w:after="120"/>
        <w:rPr>
          <w:rFonts w:ascii="Arial" w:hAnsi="Arial" w:cs="Arial"/>
          <w:u w:val="single"/>
        </w:rPr>
      </w:pPr>
    </w:p>
    <w:p w14:paraId="05AF161B" w14:textId="3F988848" w:rsidR="00734433" w:rsidRDefault="00734433" w:rsidP="00623172">
      <w:pPr>
        <w:spacing w:before="120" w:after="120"/>
        <w:rPr>
          <w:rFonts w:ascii="Arial" w:hAnsi="Arial" w:cs="Arial"/>
          <w:u w:val="single"/>
        </w:rPr>
      </w:pPr>
    </w:p>
    <w:p w14:paraId="0F51C14C" w14:textId="41CB8CA8" w:rsidR="00734433" w:rsidRDefault="00734433" w:rsidP="00623172">
      <w:pPr>
        <w:spacing w:before="120" w:after="120"/>
        <w:rPr>
          <w:rFonts w:ascii="Arial" w:hAnsi="Arial" w:cs="Arial"/>
          <w:u w:val="single"/>
        </w:rPr>
      </w:pPr>
    </w:p>
    <w:p w14:paraId="67C9D305" w14:textId="242AE6B3" w:rsidR="00734433" w:rsidRDefault="00734433" w:rsidP="00623172">
      <w:pPr>
        <w:spacing w:before="120" w:after="120"/>
        <w:rPr>
          <w:rFonts w:ascii="Arial" w:hAnsi="Arial" w:cs="Arial"/>
          <w:u w:val="single"/>
        </w:rPr>
      </w:pPr>
    </w:p>
    <w:p w14:paraId="6293B5F7" w14:textId="078A5B84" w:rsidR="00734433" w:rsidRDefault="00734433" w:rsidP="00623172">
      <w:pPr>
        <w:spacing w:before="120" w:after="120"/>
        <w:rPr>
          <w:rFonts w:ascii="Arial" w:hAnsi="Arial" w:cs="Arial"/>
          <w:u w:val="single"/>
        </w:rPr>
      </w:pPr>
    </w:p>
    <w:p w14:paraId="61856EC0" w14:textId="1442D75B" w:rsidR="00734433" w:rsidRDefault="00734433" w:rsidP="00623172">
      <w:pPr>
        <w:spacing w:before="120" w:after="120"/>
        <w:rPr>
          <w:rFonts w:ascii="Arial" w:hAnsi="Arial" w:cs="Arial"/>
          <w:u w:val="single"/>
        </w:rPr>
      </w:pPr>
    </w:p>
    <w:p w14:paraId="50F48410" w14:textId="5B2E9320" w:rsidR="00734433" w:rsidRDefault="00734433" w:rsidP="00623172">
      <w:pPr>
        <w:spacing w:before="120" w:after="120"/>
        <w:rPr>
          <w:rFonts w:ascii="Arial" w:hAnsi="Arial" w:cs="Arial"/>
          <w:u w:val="single"/>
        </w:rPr>
      </w:pPr>
    </w:p>
    <w:p w14:paraId="47B819F7" w14:textId="5AA0DB3E" w:rsidR="00734433" w:rsidRDefault="00734433" w:rsidP="00623172">
      <w:pPr>
        <w:spacing w:before="120" w:after="120"/>
        <w:rPr>
          <w:rFonts w:ascii="Arial" w:hAnsi="Arial" w:cs="Arial"/>
          <w:u w:val="single"/>
        </w:rPr>
      </w:pPr>
    </w:p>
    <w:p w14:paraId="43BB4076" w14:textId="1B67382A" w:rsidR="00734433" w:rsidRDefault="00734433" w:rsidP="00623172">
      <w:pPr>
        <w:spacing w:before="120" w:after="120"/>
        <w:rPr>
          <w:rFonts w:ascii="Arial" w:hAnsi="Arial" w:cs="Arial"/>
          <w:u w:val="single"/>
        </w:rPr>
      </w:pPr>
    </w:p>
    <w:p w14:paraId="2A4FD272" w14:textId="1279D51B" w:rsidR="00734433" w:rsidRDefault="00734433" w:rsidP="00623172">
      <w:pPr>
        <w:spacing w:before="120" w:after="120"/>
        <w:rPr>
          <w:rFonts w:ascii="Arial" w:hAnsi="Arial" w:cs="Arial"/>
          <w:u w:val="single"/>
        </w:rPr>
      </w:pPr>
    </w:p>
    <w:p w14:paraId="367A8596" w14:textId="22FDBC86" w:rsidR="00734433" w:rsidRDefault="00734433" w:rsidP="00623172">
      <w:pPr>
        <w:spacing w:before="120" w:after="120"/>
        <w:rPr>
          <w:rFonts w:ascii="Arial" w:hAnsi="Arial" w:cs="Arial"/>
          <w:u w:val="single"/>
        </w:rPr>
      </w:pPr>
    </w:p>
    <w:p w14:paraId="2B1DDBCD" w14:textId="2B60DE0F" w:rsidR="00734433" w:rsidRDefault="00734433" w:rsidP="00623172">
      <w:pPr>
        <w:spacing w:before="120" w:after="120"/>
        <w:rPr>
          <w:rFonts w:ascii="Arial" w:hAnsi="Arial" w:cs="Arial"/>
          <w:u w:val="single"/>
        </w:rPr>
      </w:pPr>
    </w:p>
    <w:p w14:paraId="3AFDF424" w14:textId="7F3AD44D" w:rsidR="00734433" w:rsidRDefault="00734433" w:rsidP="00623172">
      <w:pPr>
        <w:spacing w:before="120" w:after="120"/>
        <w:rPr>
          <w:rFonts w:ascii="Arial" w:hAnsi="Arial" w:cs="Arial"/>
          <w:u w:val="single"/>
        </w:rPr>
      </w:pPr>
    </w:p>
    <w:p w14:paraId="006204FD" w14:textId="1D786C1D" w:rsidR="00734433" w:rsidRDefault="00734433" w:rsidP="00623172">
      <w:pPr>
        <w:spacing w:before="120" w:after="120"/>
        <w:rPr>
          <w:rFonts w:ascii="Arial" w:hAnsi="Arial" w:cs="Arial"/>
          <w:u w:val="single"/>
        </w:rPr>
      </w:pPr>
    </w:p>
    <w:p w14:paraId="23688F27" w14:textId="3D5092AA" w:rsidR="00734433" w:rsidRDefault="00734433" w:rsidP="00623172">
      <w:pPr>
        <w:spacing w:before="120" w:after="120"/>
        <w:rPr>
          <w:rFonts w:ascii="Arial" w:hAnsi="Arial" w:cs="Arial"/>
          <w:u w:val="single"/>
        </w:rPr>
      </w:pPr>
    </w:p>
    <w:p w14:paraId="63659822" w14:textId="3C895419" w:rsidR="00734433" w:rsidRDefault="00734433" w:rsidP="00623172">
      <w:pPr>
        <w:spacing w:before="120" w:after="120"/>
        <w:rPr>
          <w:rFonts w:ascii="Arial" w:hAnsi="Arial" w:cs="Arial"/>
          <w:u w:val="single"/>
        </w:rPr>
      </w:pPr>
    </w:p>
    <w:p w14:paraId="134434A4" w14:textId="7714D712" w:rsidR="00734433" w:rsidRDefault="00734433" w:rsidP="00623172">
      <w:pPr>
        <w:spacing w:before="120" w:after="120"/>
        <w:rPr>
          <w:rFonts w:ascii="Arial" w:hAnsi="Arial" w:cs="Arial"/>
          <w:u w:val="single"/>
        </w:rPr>
      </w:pPr>
    </w:p>
    <w:p w14:paraId="499E2C88" w14:textId="43DC3882" w:rsidR="00734433" w:rsidRDefault="00734433" w:rsidP="00623172">
      <w:pPr>
        <w:spacing w:before="120" w:after="120"/>
        <w:rPr>
          <w:rFonts w:ascii="Arial" w:hAnsi="Arial" w:cs="Arial"/>
          <w:u w:val="single"/>
        </w:rPr>
      </w:pPr>
    </w:p>
    <w:p w14:paraId="4AEDD0B3" w14:textId="6FAF3FD5" w:rsidR="00734433" w:rsidRDefault="00734433" w:rsidP="00623172">
      <w:pPr>
        <w:spacing w:before="120" w:after="120"/>
        <w:rPr>
          <w:rFonts w:ascii="Arial" w:hAnsi="Arial" w:cs="Arial"/>
          <w:u w:val="single"/>
        </w:rPr>
      </w:pPr>
    </w:p>
    <w:p w14:paraId="72C129D2" w14:textId="28AC726A" w:rsidR="00734433" w:rsidRDefault="00734433" w:rsidP="00623172">
      <w:pPr>
        <w:spacing w:before="120" w:after="120"/>
        <w:rPr>
          <w:rFonts w:ascii="Arial" w:hAnsi="Arial" w:cs="Arial"/>
          <w:u w:val="single"/>
        </w:rPr>
      </w:pPr>
    </w:p>
    <w:p w14:paraId="5B87B040" w14:textId="066BAE85" w:rsidR="00734433" w:rsidRDefault="00734433" w:rsidP="00623172">
      <w:pPr>
        <w:spacing w:before="120" w:after="120"/>
        <w:rPr>
          <w:rFonts w:ascii="Arial" w:hAnsi="Arial" w:cs="Arial"/>
          <w:u w:val="single"/>
        </w:rPr>
      </w:pPr>
    </w:p>
    <w:p w14:paraId="224577B8" w14:textId="440511EF" w:rsidR="00734433" w:rsidRDefault="00734433" w:rsidP="00623172">
      <w:pPr>
        <w:spacing w:before="120" w:after="120"/>
        <w:rPr>
          <w:rFonts w:ascii="Arial" w:hAnsi="Arial" w:cs="Arial"/>
          <w:u w:val="single"/>
        </w:rPr>
      </w:pPr>
    </w:p>
    <w:p w14:paraId="6EFF6763" w14:textId="3743091B" w:rsidR="00734433" w:rsidRDefault="00734433" w:rsidP="00623172">
      <w:pPr>
        <w:spacing w:before="120" w:after="120"/>
        <w:rPr>
          <w:rFonts w:ascii="Arial" w:hAnsi="Arial" w:cs="Arial"/>
          <w:u w:val="single"/>
        </w:rPr>
      </w:pPr>
    </w:p>
    <w:p w14:paraId="236D2D0B" w14:textId="74DCE4B4" w:rsidR="00734433" w:rsidRDefault="00734433" w:rsidP="00623172">
      <w:pPr>
        <w:spacing w:before="120" w:after="120"/>
        <w:rPr>
          <w:rFonts w:ascii="Arial" w:hAnsi="Arial" w:cs="Arial"/>
          <w:u w:val="single"/>
        </w:rPr>
      </w:pPr>
    </w:p>
    <w:p w14:paraId="127ECF76" w14:textId="6B6DB2DD" w:rsidR="00734433" w:rsidRDefault="00734433" w:rsidP="00623172">
      <w:pPr>
        <w:spacing w:before="120" w:after="120"/>
        <w:rPr>
          <w:rFonts w:ascii="Arial" w:hAnsi="Arial" w:cs="Arial"/>
          <w:u w:val="single"/>
        </w:rPr>
      </w:pPr>
    </w:p>
    <w:p w14:paraId="10BF185B" w14:textId="27167487" w:rsidR="00734433" w:rsidRDefault="00734433" w:rsidP="00623172">
      <w:pPr>
        <w:spacing w:before="120" w:after="120"/>
        <w:rPr>
          <w:rFonts w:ascii="Arial" w:hAnsi="Arial" w:cs="Arial"/>
          <w:u w:val="single"/>
        </w:rPr>
      </w:pPr>
    </w:p>
    <w:p w14:paraId="7E6C589F" w14:textId="68A00F0B" w:rsidR="00734433" w:rsidRDefault="00734433" w:rsidP="00623172">
      <w:pPr>
        <w:spacing w:before="120" w:after="120"/>
        <w:rPr>
          <w:rFonts w:ascii="Arial" w:hAnsi="Arial" w:cs="Arial"/>
          <w:u w:val="single"/>
        </w:rPr>
      </w:pPr>
    </w:p>
    <w:p w14:paraId="54B74E07" w14:textId="469F8C58" w:rsidR="00734433" w:rsidRDefault="00734433" w:rsidP="00623172">
      <w:pPr>
        <w:spacing w:before="120" w:after="120"/>
        <w:rPr>
          <w:rFonts w:ascii="Arial" w:hAnsi="Arial" w:cs="Arial"/>
          <w:u w:val="single"/>
        </w:rPr>
      </w:pPr>
    </w:p>
    <w:p w14:paraId="0CC24B44" w14:textId="14CE1911" w:rsidR="00734433" w:rsidRDefault="00734433" w:rsidP="00623172">
      <w:pPr>
        <w:spacing w:before="120" w:after="120"/>
        <w:rPr>
          <w:rFonts w:ascii="Arial" w:hAnsi="Arial" w:cs="Arial"/>
          <w:u w:val="single"/>
        </w:rPr>
      </w:pPr>
    </w:p>
    <w:p w14:paraId="1B450D4B" w14:textId="77777777" w:rsidR="009E0B32" w:rsidRDefault="009E0B32" w:rsidP="00623172">
      <w:pPr>
        <w:spacing w:before="120" w:after="120"/>
        <w:rPr>
          <w:rFonts w:ascii="Arial" w:hAnsi="Arial" w:cs="Arial"/>
          <w:b/>
          <w:bCs/>
          <w:color w:val="0070C0"/>
        </w:rPr>
      </w:pPr>
    </w:p>
    <w:p w14:paraId="732DB499" w14:textId="7A5EA0A0" w:rsidR="00C73EB3" w:rsidRPr="00BC6413" w:rsidRDefault="009A7EAF" w:rsidP="00623172">
      <w:pPr>
        <w:spacing w:before="120" w:after="120"/>
        <w:rPr>
          <w:rFonts w:ascii="Arial" w:hAnsi="Arial" w:cs="Arial"/>
          <w:b/>
          <w:bCs/>
          <w:color w:val="0070C0"/>
          <w:sz w:val="28"/>
          <w:szCs w:val="28"/>
        </w:rPr>
      </w:pPr>
      <w:r w:rsidRPr="00BC6413">
        <w:rPr>
          <w:rFonts w:ascii="Arial" w:hAnsi="Arial" w:cs="Arial"/>
          <w:b/>
          <w:bCs/>
          <w:color w:val="0070C0"/>
          <w:sz w:val="28"/>
          <w:szCs w:val="28"/>
        </w:rPr>
        <w:lastRenderedPageBreak/>
        <w:t>Analytics Page</w:t>
      </w:r>
    </w:p>
    <w:p w14:paraId="335B9020" w14:textId="74C3F4EB" w:rsidR="00734433" w:rsidRDefault="004B4DFB" w:rsidP="004B4DFB">
      <w:pPr>
        <w:pStyle w:val="ListParagraph"/>
        <w:numPr>
          <w:ilvl w:val="0"/>
          <w:numId w:val="13"/>
        </w:numPr>
        <w:spacing w:before="120" w:after="120"/>
        <w:rPr>
          <w:rFonts w:ascii="Arial" w:hAnsi="Arial" w:cs="Arial"/>
        </w:rPr>
      </w:pPr>
      <w:r>
        <w:rPr>
          <w:rFonts w:ascii="Arial" w:hAnsi="Arial" w:cs="Arial"/>
        </w:rPr>
        <w:t xml:space="preserve">This page will allow the user to observe </w:t>
      </w:r>
      <w:r w:rsidR="00CC2C00">
        <w:rPr>
          <w:rFonts w:ascii="Arial" w:hAnsi="Arial" w:cs="Arial"/>
        </w:rPr>
        <w:t xml:space="preserve">2 stocks / cryptocurrencies or both </w:t>
      </w:r>
      <w:r w:rsidR="00F430C8">
        <w:rPr>
          <w:rFonts w:ascii="Arial" w:hAnsi="Arial" w:cs="Arial"/>
        </w:rPr>
        <w:t xml:space="preserve">on the same </w:t>
      </w:r>
      <w:r w:rsidR="00365557">
        <w:rPr>
          <w:rFonts w:ascii="Arial" w:hAnsi="Arial" w:cs="Arial"/>
        </w:rPr>
        <w:t>graph</w:t>
      </w:r>
      <w:r w:rsidR="00C7064B">
        <w:rPr>
          <w:rFonts w:ascii="Arial" w:hAnsi="Arial" w:cs="Arial"/>
        </w:rPr>
        <w:t xml:space="preserve">; to minimise confusion, only the stock opening prices will be plotted as </w:t>
      </w:r>
      <w:r w:rsidR="00745A98">
        <w:rPr>
          <w:rFonts w:ascii="Arial" w:hAnsi="Arial" w:cs="Arial"/>
        </w:rPr>
        <w:t>open and close prices for each stock will result in 4 line</w:t>
      </w:r>
      <w:r w:rsidR="00771173">
        <w:rPr>
          <w:rFonts w:ascii="Arial" w:hAnsi="Arial" w:cs="Arial"/>
        </w:rPr>
        <w:t>s on</w:t>
      </w:r>
      <w:r w:rsidR="00157667">
        <w:rPr>
          <w:rFonts w:ascii="Arial" w:hAnsi="Arial" w:cs="Arial"/>
        </w:rPr>
        <w:t xml:space="preserve"> the</w:t>
      </w:r>
      <w:r w:rsidR="00745A98">
        <w:rPr>
          <w:rFonts w:ascii="Arial" w:hAnsi="Arial" w:cs="Arial"/>
        </w:rPr>
        <w:t xml:space="preserve"> graph in the same area which </w:t>
      </w:r>
      <w:r w:rsidR="00C67F3F">
        <w:rPr>
          <w:rFonts w:ascii="Arial" w:hAnsi="Arial" w:cs="Arial"/>
        </w:rPr>
        <w:t xml:space="preserve">many be a hindrance </w:t>
      </w:r>
      <w:r w:rsidR="00771173">
        <w:rPr>
          <w:rFonts w:ascii="Arial" w:hAnsi="Arial" w:cs="Arial"/>
        </w:rPr>
        <w:t>to the user than an advantage</w:t>
      </w:r>
    </w:p>
    <w:p w14:paraId="4CA0C36C" w14:textId="0881520D" w:rsidR="00AE52F8" w:rsidRDefault="00AE52F8" w:rsidP="004B4DFB">
      <w:pPr>
        <w:pStyle w:val="ListParagraph"/>
        <w:numPr>
          <w:ilvl w:val="0"/>
          <w:numId w:val="13"/>
        </w:numPr>
        <w:spacing w:before="120" w:after="120"/>
        <w:rPr>
          <w:rFonts w:ascii="Arial" w:hAnsi="Arial" w:cs="Arial"/>
        </w:rPr>
      </w:pPr>
      <w:r>
        <w:rPr>
          <w:rFonts w:ascii="Arial" w:hAnsi="Arial" w:cs="Arial"/>
        </w:rPr>
        <w:t>As a result, this makes the process of comparing two different stocks and how they vary with time</w:t>
      </w:r>
      <w:r w:rsidR="00AA0987">
        <w:rPr>
          <w:rFonts w:ascii="Arial" w:hAnsi="Arial" w:cs="Arial"/>
        </w:rPr>
        <w:t>; this will further help the user understand how each market is interlinked with others</w:t>
      </w:r>
    </w:p>
    <w:p w14:paraId="64356508" w14:textId="3C98DB94" w:rsidR="003B2343" w:rsidRDefault="003B2343" w:rsidP="004B4DFB">
      <w:pPr>
        <w:pStyle w:val="ListParagraph"/>
        <w:numPr>
          <w:ilvl w:val="0"/>
          <w:numId w:val="13"/>
        </w:numPr>
        <w:spacing w:before="120" w:after="120"/>
        <w:rPr>
          <w:rFonts w:ascii="Arial" w:hAnsi="Arial" w:cs="Arial"/>
        </w:rPr>
      </w:pPr>
      <w:r>
        <w:rPr>
          <w:rFonts w:ascii="Arial" w:hAnsi="Arial" w:cs="Arial"/>
        </w:rPr>
        <w:t xml:space="preserve">For selecting two stock markets, there will be two separate drop-down menus for each stock to be selected and </w:t>
      </w:r>
      <w:r w:rsidR="007E2110">
        <w:rPr>
          <w:rFonts w:ascii="Arial" w:hAnsi="Arial" w:cs="Arial"/>
        </w:rPr>
        <w:t>clearly titled with for example, ‘Stock 1’ and ‘Stock 2’</w:t>
      </w:r>
    </w:p>
    <w:p w14:paraId="6AB6237C" w14:textId="7BE3360A" w:rsidR="006F7460" w:rsidRPr="00C7064B" w:rsidRDefault="0041232B" w:rsidP="00C7064B">
      <w:pPr>
        <w:pStyle w:val="ListParagraph"/>
        <w:numPr>
          <w:ilvl w:val="0"/>
          <w:numId w:val="13"/>
        </w:numPr>
        <w:spacing w:before="120" w:after="120"/>
        <w:rPr>
          <w:rFonts w:ascii="Arial" w:hAnsi="Arial" w:cs="Arial"/>
        </w:rPr>
      </w:pPr>
      <w:r>
        <w:rPr>
          <w:rFonts w:ascii="Arial" w:hAnsi="Arial" w:cs="Arial"/>
        </w:rPr>
        <w:t xml:space="preserve">All the other features such as zooming in on the main Stock Forecasting Page </w:t>
      </w:r>
      <w:r w:rsidR="006F7460">
        <w:rPr>
          <w:rFonts w:ascii="Arial" w:hAnsi="Arial" w:cs="Arial"/>
        </w:rPr>
        <w:t>will also be present</w:t>
      </w:r>
    </w:p>
    <w:p w14:paraId="3DAEBBCA" w14:textId="77777777" w:rsidR="007B24DF" w:rsidRPr="007B24DF" w:rsidRDefault="007B24DF" w:rsidP="007B24DF">
      <w:pPr>
        <w:spacing w:before="120" w:after="120"/>
        <w:rPr>
          <w:rFonts w:ascii="Arial" w:hAnsi="Arial" w:cs="Arial"/>
          <w:u w:val="single"/>
        </w:rPr>
      </w:pPr>
      <w:r w:rsidRPr="007B24DF">
        <w:rPr>
          <w:rFonts w:ascii="Arial" w:hAnsi="Arial" w:cs="Arial"/>
          <w:u w:val="single"/>
        </w:rPr>
        <w:t>Database Structure</w:t>
      </w:r>
    </w:p>
    <w:p w14:paraId="7367053A" w14:textId="08E86DD5" w:rsidR="007B24DF" w:rsidRPr="007B24DF" w:rsidRDefault="007B24DF" w:rsidP="007B24DF">
      <w:pPr>
        <w:spacing w:before="120" w:after="120"/>
        <w:rPr>
          <w:rFonts w:ascii="Arial" w:hAnsi="Arial" w:cs="Arial"/>
        </w:rPr>
      </w:pPr>
      <w:r w:rsidRPr="007B24DF">
        <w:rPr>
          <w:rFonts w:ascii="Arial" w:hAnsi="Arial" w:cs="Arial"/>
        </w:rPr>
        <w:t xml:space="preserve">As this page is displaying the stock market graphically, the prices for the chosen stock are cached as a table. </w:t>
      </w:r>
      <w:r w:rsidR="00E96CE9">
        <w:rPr>
          <w:rFonts w:ascii="Arial" w:hAnsi="Arial" w:cs="Arial"/>
        </w:rPr>
        <w:t>As there are two stocks being compared, there will b</w:t>
      </w:r>
      <w:r w:rsidR="00F776A9">
        <w:rPr>
          <w:rFonts w:ascii="Arial" w:hAnsi="Arial" w:cs="Arial"/>
        </w:rPr>
        <w:t>e</w:t>
      </w:r>
      <w:r w:rsidR="00E96CE9">
        <w:rPr>
          <w:rFonts w:ascii="Arial" w:hAnsi="Arial" w:cs="Arial"/>
        </w:rPr>
        <w:t xml:space="preserve"> two tables. </w:t>
      </w:r>
      <w:r w:rsidR="006640EA">
        <w:rPr>
          <w:rFonts w:ascii="Arial" w:hAnsi="Arial" w:cs="Arial"/>
        </w:rPr>
        <w:t>Each</w:t>
      </w:r>
      <w:r w:rsidRPr="007B24DF">
        <w:rPr>
          <w:rFonts w:ascii="Arial" w:hAnsi="Arial" w:cs="Arial"/>
        </w:rPr>
        <w:t xml:space="preserve"> table will contain the following fields with an example below:</w:t>
      </w:r>
    </w:p>
    <w:tbl>
      <w:tblPr>
        <w:tblStyle w:val="TableGrid"/>
        <w:tblW w:w="9364" w:type="dxa"/>
        <w:tblLook w:val="04A0" w:firstRow="1" w:lastRow="0" w:firstColumn="1" w:lastColumn="0" w:noHBand="0" w:noVBand="1"/>
      </w:tblPr>
      <w:tblGrid>
        <w:gridCol w:w="885"/>
        <w:gridCol w:w="1213"/>
        <w:gridCol w:w="1211"/>
        <w:gridCol w:w="1211"/>
        <w:gridCol w:w="1211"/>
        <w:gridCol w:w="1211"/>
        <w:gridCol w:w="1211"/>
        <w:gridCol w:w="1211"/>
      </w:tblGrid>
      <w:tr w:rsidR="007B24DF" w14:paraId="7DCD76AC" w14:textId="77777777" w:rsidTr="003A4F75">
        <w:trPr>
          <w:trHeight w:val="859"/>
        </w:trPr>
        <w:tc>
          <w:tcPr>
            <w:tcW w:w="885" w:type="dxa"/>
            <w:shd w:val="clear" w:color="auto" w:fill="auto"/>
          </w:tcPr>
          <w:p w14:paraId="524081E6"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 of data</w:t>
            </w:r>
          </w:p>
        </w:tc>
        <w:tc>
          <w:tcPr>
            <w:tcW w:w="1213" w:type="dxa"/>
            <w:shd w:val="clear" w:color="auto" w:fill="auto"/>
          </w:tcPr>
          <w:p w14:paraId="0FC429E7"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Date</w:t>
            </w:r>
          </w:p>
        </w:tc>
        <w:tc>
          <w:tcPr>
            <w:tcW w:w="1211" w:type="dxa"/>
            <w:shd w:val="clear" w:color="auto" w:fill="auto"/>
          </w:tcPr>
          <w:p w14:paraId="7388321F"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Open</w:t>
            </w:r>
          </w:p>
        </w:tc>
        <w:tc>
          <w:tcPr>
            <w:tcW w:w="1211" w:type="dxa"/>
            <w:shd w:val="clear" w:color="auto" w:fill="auto"/>
          </w:tcPr>
          <w:p w14:paraId="4AF7B9BC"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High</w:t>
            </w:r>
          </w:p>
        </w:tc>
        <w:tc>
          <w:tcPr>
            <w:tcW w:w="1211" w:type="dxa"/>
            <w:shd w:val="clear" w:color="auto" w:fill="auto"/>
          </w:tcPr>
          <w:p w14:paraId="1C9D3F7C"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Low</w:t>
            </w:r>
          </w:p>
        </w:tc>
        <w:tc>
          <w:tcPr>
            <w:tcW w:w="1211" w:type="dxa"/>
            <w:shd w:val="clear" w:color="auto" w:fill="auto"/>
          </w:tcPr>
          <w:p w14:paraId="579937E2"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Close</w:t>
            </w:r>
          </w:p>
        </w:tc>
        <w:tc>
          <w:tcPr>
            <w:tcW w:w="1211" w:type="dxa"/>
            <w:shd w:val="clear" w:color="auto" w:fill="auto"/>
          </w:tcPr>
          <w:p w14:paraId="2C01D004" w14:textId="77777777" w:rsidR="007B24DF" w:rsidRPr="003764E3" w:rsidRDefault="007B24DF" w:rsidP="003A4F75">
            <w:pPr>
              <w:spacing w:before="120" w:after="120"/>
              <w:jc w:val="center"/>
              <w:rPr>
                <w:rFonts w:ascii="Arial" w:hAnsi="Arial" w:cs="Arial"/>
                <w:b/>
                <w:bCs/>
              </w:rPr>
            </w:pPr>
            <w:proofErr w:type="spellStart"/>
            <w:r w:rsidRPr="003764E3">
              <w:rPr>
                <w:rFonts w:ascii="Arial" w:hAnsi="Arial" w:cs="Arial"/>
                <w:b/>
                <w:bCs/>
              </w:rPr>
              <w:t>Adj</w:t>
            </w:r>
            <w:proofErr w:type="spellEnd"/>
            <w:r w:rsidRPr="003764E3">
              <w:rPr>
                <w:rFonts w:ascii="Arial" w:hAnsi="Arial" w:cs="Arial"/>
                <w:b/>
                <w:bCs/>
              </w:rPr>
              <w:t xml:space="preserve"> Close</w:t>
            </w:r>
          </w:p>
        </w:tc>
        <w:tc>
          <w:tcPr>
            <w:tcW w:w="1211" w:type="dxa"/>
            <w:shd w:val="clear" w:color="auto" w:fill="auto"/>
          </w:tcPr>
          <w:p w14:paraId="5C95E70B" w14:textId="77777777" w:rsidR="007B24DF" w:rsidRPr="003764E3" w:rsidRDefault="007B24DF" w:rsidP="003A4F75">
            <w:pPr>
              <w:spacing w:before="120" w:after="120"/>
              <w:jc w:val="center"/>
              <w:rPr>
                <w:rFonts w:ascii="Arial" w:hAnsi="Arial" w:cs="Arial"/>
                <w:b/>
                <w:bCs/>
              </w:rPr>
            </w:pPr>
            <w:r w:rsidRPr="003764E3">
              <w:rPr>
                <w:rFonts w:ascii="Arial" w:hAnsi="Arial" w:cs="Arial"/>
                <w:b/>
                <w:bCs/>
              </w:rPr>
              <w:t>Volume</w:t>
            </w:r>
          </w:p>
        </w:tc>
      </w:tr>
      <w:tr w:rsidR="007B24DF" w14:paraId="1234C249" w14:textId="77777777" w:rsidTr="003A4F75">
        <w:trPr>
          <w:trHeight w:val="651"/>
        </w:trPr>
        <w:tc>
          <w:tcPr>
            <w:tcW w:w="885" w:type="dxa"/>
            <w:shd w:val="clear" w:color="auto" w:fill="auto"/>
          </w:tcPr>
          <w:p w14:paraId="4E4E90FB" w14:textId="77777777" w:rsidR="007B24DF" w:rsidRPr="003764E3" w:rsidRDefault="007B24DF" w:rsidP="003A4F75">
            <w:pPr>
              <w:spacing w:before="120" w:after="120"/>
              <w:rPr>
                <w:rFonts w:ascii="Arial" w:hAnsi="Arial" w:cs="Arial"/>
              </w:rPr>
            </w:pPr>
            <w:r w:rsidRPr="003764E3">
              <w:rPr>
                <w:rFonts w:ascii="Arial" w:hAnsi="Arial" w:cs="Arial"/>
              </w:rPr>
              <w:t>17797</w:t>
            </w:r>
          </w:p>
        </w:tc>
        <w:tc>
          <w:tcPr>
            <w:tcW w:w="1213" w:type="dxa"/>
            <w:shd w:val="clear" w:color="auto" w:fill="auto"/>
          </w:tcPr>
          <w:p w14:paraId="371CC79F"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662301D1"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68098DB5"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518E5057"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5BACEF8C"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146EB4D0"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c>
          <w:tcPr>
            <w:tcW w:w="1211" w:type="dxa"/>
            <w:shd w:val="clear" w:color="auto" w:fill="auto"/>
          </w:tcPr>
          <w:p w14:paraId="761B5910" w14:textId="77777777" w:rsidR="007B24DF" w:rsidRPr="003764E3" w:rsidRDefault="007B24DF" w:rsidP="003A4F75">
            <w:pPr>
              <w:spacing w:before="120" w:after="120"/>
              <w:rPr>
                <w:rFonts w:ascii="Arial" w:hAnsi="Arial" w:cs="Arial"/>
                <w:sz w:val="15"/>
                <w:szCs w:val="15"/>
                <w:u w:val="single"/>
              </w:rPr>
            </w:pPr>
            <w:r w:rsidRPr="003764E3">
              <w:rPr>
                <w:rFonts w:ascii="IBM Plex Mono" w:hAnsi="IBM Plex Mono"/>
                <w:color w:val="262730"/>
                <w:sz w:val="15"/>
                <w:szCs w:val="15"/>
              </w:rPr>
              <w:t>2022-02-22T00:00:00</w:t>
            </w:r>
          </w:p>
        </w:tc>
      </w:tr>
      <w:tr w:rsidR="007B24DF" w14:paraId="7B69265E" w14:textId="77777777" w:rsidTr="003A4F75">
        <w:trPr>
          <w:trHeight w:val="271"/>
        </w:trPr>
        <w:tc>
          <w:tcPr>
            <w:tcW w:w="885" w:type="dxa"/>
            <w:shd w:val="clear" w:color="auto" w:fill="auto"/>
            <w:vAlign w:val="center"/>
          </w:tcPr>
          <w:p w14:paraId="0D0E2D95" w14:textId="77777777" w:rsidR="007B24DF" w:rsidRPr="003764E3" w:rsidRDefault="007B24DF" w:rsidP="003A4F75">
            <w:pPr>
              <w:spacing w:before="120" w:after="120"/>
              <w:jc w:val="center"/>
              <w:rPr>
                <w:rFonts w:ascii="Arial" w:hAnsi="Arial" w:cs="Arial"/>
              </w:rPr>
            </w:pPr>
            <w:r>
              <w:rPr>
                <w:rFonts w:ascii="Arial" w:hAnsi="Arial" w:cs="Arial"/>
              </w:rPr>
              <w:t>…</w:t>
            </w:r>
          </w:p>
        </w:tc>
        <w:tc>
          <w:tcPr>
            <w:tcW w:w="1213" w:type="dxa"/>
            <w:shd w:val="clear" w:color="auto" w:fill="auto"/>
            <w:vAlign w:val="center"/>
          </w:tcPr>
          <w:p w14:paraId="73F77668"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77866658"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7A1133D4"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00FE4195"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3526A475"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267FE03E"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c>
          <w:tcPr>
            <w:tcW w:w="1211" w:type="dxa"/>
            <w:shd w:val="clear" w:color="auto" w:fill="auto"/>
            <w:vAlign w:val="center"/>
          </w:tcPr>
          <w:p w14:paraId="12CA714C" w14:textId="77777777" w:rsidR="007B24DF" w:rsidRPr="003764E3" w:rsidRDefault="007B24DF" w:rsidP="003A4F75">
            <w:pPr>
              <w:spacing w:before="120" w:after="120"/>
              <w:jc w:val="center"/>
              <w:rPr>
                <w:rFonts w:ascii="IBM Plex Mono" w:hAnsi="IBM Plex Mono"/>
                <w:color w:val="262730"/>
                <w:sz w:val="15"/>
                <w:szCs w:val="15"/>
              </w:rPr>
            </w:pPr>
            <w:r>
              <w:rPr>
                <w:rFonts w:ascii="IBM Plex Mono" w:hAnsi="IBM Plex Mono"/>
                <w:color w:val="262730"/>
                <w:sz w:val="15"/>
                <w:szCs w:val="15"/>
              </w:rPr>
              <w:t>...</w:t>
            </w:r>
          </w:p>
        </w:tc>
      </w:tr>
    </w:tbl>
    <w:p w14:paraId="0BF1DDB9" w14:textId="77777777" w:rsidR="007B24DF" w:rsidRPr="007B24DF" w:rsidRDefault="007B24DF" w:rsidP="007B24DF">
      <w:pPr>
        <w:spacing w:before="120" w:after="120"/>
        <w:rPr>
          <w:rFonts w:ascii="Arial" w:hAnsi="Arial" w:cs="Arial"/>
          <w:u w:val="single"/>
        </w:rPr>
      </w:pPr>
      <w:r w:rsidRPr="007B24DF">
        <w:rPr>
          <w:rFonts w:ascii="Arial" w:hAnsi="Arial" w:cs="Arial"/>
          <w:u w:val="single"/>
        </w:rPr>
        <w:t>Variables</w:t>
      </w:r>
    </w:p>
    <w:p w14:paraId="58D3BDEC" w14:textId="77777777" w:rsidR="007B24DF" w:rsidRPr="007B24DF" w:rsidRDefault="007B24DF" w:rsidP="007B24DF">
      <w:pPr>
        <w:spacing w:before="120" w:after="120"/>
        <w:rPr>
          <w:rFonts w:ascii="Arial" w:hAnsi="Arial" w:cs="Arial"/>
        </w:rPr>
      </w:pPr>
      <w:r w:rsidRPr="007B24DF">
        <w:rPr>
          <w:rFonts w:ascii="Arial" w:hAnsi="Arial" w:cs="Arial"/>
        </w:rPr>
        <w:t>As this data is obtained from web scraping, the data does not have to validated.</w:t>
      </w:r>
    </w:p>
    <w:tbl>
      <w:tblPr>
        <w:tblStyle w:val="TableGrid"/>
        <w:tblW w:w="9361" w:type="dxa"/>
        <w:tblInd w:w="-5" w:type="dxa"/>
        <w:tblLook w:val="04A0" w:firstRow="1" w:lastRow="0" w:firstColumn="1" w:lastColumn="0" w:noHBand="0" w:noVBand="1"/>
      </w:tblPr>
      <w:tblGrid>
        <w:gridCol w:w="2127"/>
        <w:gridCol w:w="5528"/>
        <w:gridCol w:w="1706"/>
      </w:tblGrid>
      <w:tr w:rsidR="007B24DF" w:rsidRPr="00EA33BE" w14:paraId="21C19629" w14:textId="77777777" w:rsidTr="003A4F75">
        <w:trPr>
          <w:tblHeader/>
        </w:trPr>
        <w:tc>
          <w:tcPr>
            <w:tcW w:w="2127" w:type="dxa"/>
          </w:tcPr>
          <w:p w14:paraId="4E29FE05" w14:textId="77777777" w:rsidR="007B24DF" w:rsidRPr="005F0CF1" w:rsidRDefault="007B24DF" w:rsidP="003A4F75">
            <w:pPr>
              <w:jc w:val="center"/>
              <w:rPr>
                <w:rFonts w:ascii="Arial" w:hAnsi="Arial" w:cs="Arial"/>
                <w:b/>
                <w:bCs/>
              </w:rPr>
            </w:pPr>
            <w:r>
              <w:rPr>
                <w:rFonts w:ascii="Arial" w:hAnsi="Arial" w:cs="Arial"/>
                <w:b/>
                <w:bCs/>
              </w:rPr>
              <w:t>‘</w:t>
            </w:r>
            <w:r w:rsidRPr="005F0CF1">
              <w:rPr>
                <w:rFonts w:ascii="Arial" w:hAnsi="Arial" w:cs="Arial"/>
                <w:b/>
                <w:bCs/>
              </w:rPr>
              <w:t>Variable</w:t>
            </w:r>
            <w:r>
              <w:rPr>
                <w:rFonts w:ascii="Arial" w:hAnsi="Arial" w:cs="Arial"/>
                <w:b/>
                <w:bCs/>
              </w:rPr>
              <w:t>’</w:t>
            </w:r>
            <w:r w:rsidRPr="005F0CF1">
              <w:rPr>
                <w:rFonts w:ascii="Arial" w:hAnsi="Arial" w:cs="Arial"/>
                <w:b/>
                <w:bCs/>
              </w:rPr>
              <w:t xml:space="preserve"> Name</w:t>
            </w:r>
          </w:p>
        </w:tc>
        <w:tc>
          <w:tcPr>
            <w:tcW w:w="5528" w:type="dxa"/>
          </w:tcPr>
          <w:p w14:paraId="3C02E640" w14:textId="77777777" w:rsidR="007B24DF" w:rsidRPr="005F0CF1" w:rsidRDefault="007B24DF" w:rsidP="003A4F75">
            <w:pPr>
              <w:jc w:val="center"/>
              <w:rPr>
                <w:rFonts w:ascii="Arial" w:hAnsi="Arial" w:cs="Arial"/>
                <w:b/>
                <w:bCs/>
              </w:rPr>
            </w:pPr>
            <w:r w:rsidRPr="005F0CF1">
              <w:rPr>
                <w:rFonts w:ascii="Arial" w:hAnsi="Arial" w:cs="Arial"/>
                <w:b/>
                <w:bCs/>
              </w:rPr>
              <w:t>Variable Description</w:t>
            </w:r>
          </w:p>
        </w:tc>
        <w:tc>
          <w:tcPr>
            <w:tcW w:w="1706" w:type="dxa"/>
          </w:tcPr>
          <w:p w14:paraId="5647F652" w14:textId="77777777" w:rsidR="007B24DF" w:rsidRPr="005F0CF1" w:rsidRDefault="007B24DF" w:rsidP="003A4F75">
            <w:pPr>
              <w:jc w:val="center"/>
              <w:rPr>
                <w:rFonts w:ascii="Arial" w:hAnsi="Arial" w:cs="Arial"/>
                <w:b/>
                <w:bCs/>
              </w:rPr>
            </w:pPr>
            <w:r w:rsidRPr="005F0CF1">
              <w:rPr>
                <w:rFonts w:ascii="Arial" w:hAnsi="Arial" w:cs="Arial"/>
                <w:b/>
                <w:bCs/>
              </w:rPr>
              <w:t>Datatype</w:t>
            </w:r>
          </w:p>
        </w:tc>
      </w:tr>
      <w:tr w:rsidR="007B24DF" w:rsidRPr="00EA33BE" w14:paraId="3F3D6D3F" w14:textId="77777777" w:rsidTr="003A4F75">
        <w:trPr>
          <w:tblHeader/>
        </w:trPr>
        <w:tc>
          <w:tcPr>
            <w:tcW w:w="2127" w:type="dxa"/>
          </w:tcPr>
          <w:p w14:paraId="1AAA6BBA" w14:textId="77777777" w:rsidR="007B24DF" w:rsidRPr="00EA33BE" w:rsidRDefault="007B24DF" w:rsidP="003A4F75">
            <w:pPr>
              <w:rPr>
                <w:rFonts w:ascii="Arial" w:hAnsi="Arial" w:cs="Arial"/>
              </w:rPr>
            </w:pPr>
            <w:r>
              <w:rPr>
                <w:rFonts w:ascii="Arial" w:hAnsi="Arial" w:cs="Arial"/>
              </w:rPr>
              <w:t># of data</w:t>
            </w:r>
          </w:p>
        </w:tc>
        <w:tc>
          <w:tcPr>
            <w:tcW w:w="5528" w:type="dxa"/>
          </w:tcPr>
          <w:p w14:paraId="16F38754" w14:textId="77777777" w:rsidR="007B24DF" w:rsidRPr="00EA33BE" w:rsidRDefault="007B24DF" w:rsidP="003A4F75">
            <w:pPr>
              <w:rPr>
                <w:rFonts w:ascii="Arial" w:hAnsi="Arial" w:cs="Arial"/>
              </w:rPr>
            </w:pPr>
            <w:r>
              <w:rPr>
                <w:rFonts w:ascii="Arial" w:hAnsi="Arial" w:cs="Arial"/>
              </w:rPr>
              <w:t>This the number which represents with n’th data for that stock</w:t>
            </w:r>
          </w:p>
        </w:tc>
        <w:tc>
          <w:tcPr>
            <w:tcW w:w="1706" w:type="dxa"/>
          </w:tcPr>
          <w:p w14:paraId="179B634E" w14:textId="77777777" w:rsidR="007B24DF" w:rsidRPr="00EA33BE" w:rsidRDefault="007B24DF" w:rsidP="003A4F75">
            <w:pPr>
              <w:rPr>
                <w:rFonts w:ascii="Arial" w:hAnsi="Arial" w:cs="Arial"/>
              </w:rPr>
            </w:pPr>
            <w:r>
              <w:rPr>
                <w:rFonts w:ascii="Arial" w:hAnsi="Arial" w:cs="Arial"/>
              </w:rPr>
              <w:t>Integer</w:t>
            </w:r>
          </w:p>
        </w:tc>
      </w:tr>
      <w:tr w:rsidR="007B24DF" w:rsidRPr="00EA33BE" w14:paraId="11841749" w14:textId="77777777" w:rsidTr="003A4F75">
        <w:trPr>
          <w:tblHeader/>
        </w:trPr>
        <w:tc>
          <w:tcPr>
            <w:tcW w:w="2127" w:type="dxa"/>
          </w:tcPr>
          <w:p w14:paraId="3294CF6C" w14:textId="77777777" w:rsidR="007B24DF" w:rsidRPr="00EA33BE" w:rsidRDefault="007B24DF" w:rsidP="003A4F75">
            <w:pPr>
              <w:rPr>
                <w:rFonts w:ascii="Arial" w:hAnsi="Arial" w:cs="Arial"/>
              </w:rPr>
            </w:pPr>
            <w:r>
              <w:rPr>
                <w:rFonts w:ascii="Arial" w:hAnsi="Arial" w:cs="Arial"/>
              </w:rPr>
              <w:t>Date</w:t>
            </w:r>
          </w:p>
        </w:tc>
        <w:tc>
          <w:tcPr>
            <w:tcW w:w="5528" w:type="dxa"/>
          </w:tcPr>
          <w:p w14:paraId="11E62B4B" w14:textId="77777777" w:rsidR="007B24DF" w:rsidRPr="00EA33BE" w:rsidRDefault="007B24DF" w:rsidP="003A4F75">
            <w:pPr>
              <w:rPr>
                <w:rFonts w:ascii="Arial" w:hAnsi="Arial" w:cs="Arial"/>
              </w:rPr>
            </w:pPr>
            <w:r>
              <w:rPr>
                <w:rFonts w:ascii="Arial" w:hAnsi="Arial" w:cs="Arial"/>
              </w:rPr>
              <w:t>This shows the data and time at which the stock was a certain price. This will then be used to plot the stock as time will run along the horizonal axis</w:t>
            </w:r>
          </w:p>
        </w:tc>
        <w:tc>
          <w:tcPr>
            <w:tcW w:w="1706" w:type="dxa"/>
          </w:tcPr>
          <w:p w14:paraId="4617938B" w14:textId="77777777" w:rsidR="007B24DF" w:rsidRPr="00EA33BE" w:rsidRDefault="007B24DF" w:rsidP="003A4F75">
            <w:pPr>
              <w:rPr>
                <w:rFonts w:ascii="Arial" w:hAnsi="Arial" w:cs="Arial"/>
              </w:rPr>
            </w:pPr>
            <w:r>
              <w:rPr>
                <w:rFonts w:ascii="Arial" w:hAnsi="Arial" w:cs="Arial"/>
              </w:rPr>
              <w:t>Date-Time</w:t>
            </w:r>
          </w:p>
        </w:tc>
      </w:tr>
      <w:tr w:rsidR="007B24DF" w:rsidRPr="00EA33BE" w14:paraId="23D53381" w14:textId="77777777" w:rsidTr="003A4F75">
        <w:trPr>
          <w:tblHeader/>
        </w:trPr>
        <w:tc>
          <w:tcPr>
            <w:tcW w:w="2127" w:type="dxa"/>
          </w:tcPr>
          <w:p w14:paraId="137E128E" w14:textId="77777777" w:rsidR="007B24DF" w:rsidRDefault="007B24DF" w:rsidP="003A4F75">
            <w:pPr>
              <w:rPr>
                <w:rFonts w:ascii="Arial" w:hAnsi="Arial" w:cs="Arial"/>
              </w:rPr>
            </w:pPr>
            <w:r>
              <w:rPr>
                <w:rFonts w:ascii="Arial" w:hAnsi="Arial" w:cs="Arial"/>
              </w:rPr>
              <w:t>Open</w:t>
            </w:r>
          </w:p>
        </w:tc>
        <w:tc>
          <w:tcPr>
            <w:tcW w:w="5528" w:type="dxa"/>
          </w:tcPr>
          <w:p w14:paraId="669A8C8D" w14:textId="77777777" w:rsidR="007B24DF" w:rsidRPr="00EA33BE" w:rsidRDefault="007B24DF" w:rsidP="003A4F75">
            <w:pPr>
              <w:rPr>
                <w:rFonts w:ascii="Arial" w:hAnsi="Arial" w:cs="Arial"/>
              </w:rPr>
            </w:pPr>
            <w:r>
              <w:rPr>
                <w:rFonts w:ascii="Arial" w:hAnsi="Arial" w:cs="Arial"/>
              </w:rPr>
              <w:t>This shows the price at which the stock market opened at on the day for each date</w:t>
            </w:r>
          </w:p>
        </w:tc>
        <w:tc>
          <w:tcPr>
            <w:tcW w:w="1706" w:type="dxa"/>
          </w:tcPr>
          <w:p w14:paraId="520EFB8D" w14:textId="77777777" w:rsidR="007B24DF" w:rsidRDefault="007B24DF" w:rsidP="003A4F75">
            <w:pPr>
              <w:rPr>
                <w:rFonts w:ascii="Arial" w:hAnsi="Arial" w:cs="Arial"/>
              </w:rPr>
            </w:pPr>
            <w:r>
              <w:rPr>
                <w:rFonts w:ascii="Arial" w:hAnsi="Arial" w:cs="Arial"/>
              </w:rPr>
              <w:t>Float</w:t>
            </w:r>
          </w:p>
        </w:tc>
      </w:tr>
      <w:tr w:rsidR="007B24DF" w:rsidRPr="00EA33BE" w14:paraId="32721641" w14:textId="77777777" w:rsidTr="003A4F75">
        <w:trPr>
          <w:tblHeader/>
        </w:trPr>
        <w:tc>
          <w:tcPr>
            <w:tcW w:w="2127" w:type="dxa"/>
          </w:tcPr>
          <w:p w14:paraId="4525A930" w14:textId="77777777" w:rsidR="007B24DF" w:rsidRDefault="007B24DF" w:rsidP="003A4F75">
            <w:pPr>
              <w:rPr>
                <w:rFonts w:ascii="Arial" w:hAnsi="Arial" w:cs="Arial"/>
              </w:rPr>
            </w:pPr>
            <w:r>
              <w:rPr>
                <w:rFonts w:ascii="Arial" w:hAnsi="Arial" w:cs="Arial"/>
              </w:rPr>
              <w:t>High</w:t>
            </w:r>
          </w:p>
        </w:tc>
        <w:tc>
          <w:tcPr>
            <w:tcW w:w="5528" w:type="dxa"/>
          </w:tcPr>
          <w:p w14:paraId="50D881A9" w14:textId="77777777" w:rsidR="007B24DF" w:rsidRPr="00EA33BE" w:rsidRDefault="007B24DF" w:rsidP="003A4F75">
            <w:pPr>
              <w:rPr>
                <w:rFonts w:ascii="Arial" w:hAnsi="Arial" w:cs="Arial"/>
              </w:rPr>
            </w:pPr>
            <w:r>
              <w:rPr>
                <w:rFonts w:ascii="Arial" w:hAnsi="Arial" w:cs="Arial"/>
              </w:rPr>
              <w:t>This shows the price at which the stock market reached its highest value at on the day for each date</w:t>
            </w:r>
          </w:p>
        </w:tc>
        <w:tc>
          <w:tcPr>
            <w:tcW w:w="1706" w:type="dxa"/>
          </w:tcPr>
          <w:p w14:paraId="1CF30777" w14:textId="77777777" w:rsidR="007B24DF" w:rsidRDefault="007B24DF" w:rsidP="003A4F75">
            <w:pPr>
              <w:rPr>
                <w:rFonts w:ascii="Arial" w:hAnsi="Arial" w:cs="Arial"/>
              </w:rPr>
            </w:pPr>
            <w:r>
              <w:rPr>
                <w:rFonts w:ascii="Arial" w:hAnsi="Arial" w:cs="Arial"/>
              </w:rPr>
              <w:t>Float</w:t>
            </w:r>
          </w:p>
        </w:tc>
      </w:tr>
      <w:tr w:rsidR="007B24DF" w:rsidRPr="00EA33BE" w14:paraId="5FE0D303" w14:textId="77777777" w:rsidTr="003A4F75">
        <w:trPr>
          <w:tblHeader/>
        </w:trPr>
        <w:tc>
          <w:tcPr>
            <w:tcW w:w="2127" w:type="dxa"/>
          </w:tcPr>
          <w:p w14:paraId="5DCC9407" w14:textId="77777777" w:rsidR="007B24DF" w:rsidRDefault="007B24DF" w:rsidP="003A4F75">
            <w:pPr>
              <w:rPr>
                <w:rFonts w:ascii="Arial" w:hAnsi="Arial" w:cs="Arial"/>
              </w:rPr>
            </w:pPr>
            <w:r>
              <w:rPr>
                <w:rFonts w:ascii="Arial" w:hAnsi="Arial" w:cs="Arial"/>
              </w:rPr>
              <w:t>Low</w:t>
            </w:r>
          </w:p>
        </w:tc>
        <w:tc>
          <w:tcPr>
            <w:tcW w:w="5528" w:type="dxa"/>
          </w:tcPr>
          <w:p w14:paraId="0C57B746" w14:textId="77777777" w:rsidR="007B24DF" w:rsidRPr="00EA33BE" w:rsidRDefault="007B24DF" w:rsidP="003A4F75">
            <w:pPr>
              <w:rPr>
                <w:rFonts w:ascii="Arial" w:hAnsi="Arial" w:cs="Arial"/>
              </w:rPr>
            </w:pPr>
            <w:r>
              <w:rPr>
                <w:rFonts w:ascii="Arial" w:hAnsi="Arial" w:cs="Arial"/>
              </w:rPr>
              <w:t>This shows the price at which the stock market reached its lowest value at on the day for each date</w:t>
            </w:r>
          </w:p>
        </w:tc>
        <w:tc>
          <w:tcPr>
            <w:tcW w:w="1706" w:type="dxa"/>
          </w:tcPr>
          <w:p w14:paraId="1C1EAD08" w14:textId="77777777" w:rsidR="007B24DF" w:rsidRDefault="007B24DF" w:rsidP="003A4F75">
            <w:pPr>
              <w:rPr>
                <w:rFonts w:ascii="Arial" w:hAnsi="Arial" w:cs="Arial"/>
              </w:rPr>
            </w:pPr>
            <w:r>
              <w:rPr>
                <w:rFonts w:ascii="Arial" w:hAnsi="Arial" w:cs="Arial"/>
              </w:rPr>
              <w:t>Float</w:t>
            </w:r>
          </w:p>
        </w:tc>
      </w:tr>
      <w:tr w:rsidR="007B24DF" w:rsidRPr="00EA33BE" w14:paraId="69AD6661" w14:textId="77777777" w:rsidTr="003A4F75">
        <w:trPr>
          <w:tblHeader/>
        </w:trPr>
        <w:tc>
          <w:tcPr>
            <w:tcW w:w="2127" w:type="dxa"/>
          </w:tcPr>
          <w:p w14:paraId="4F0C0264" w14:textId="77777777" w:rsidR="007B24DF" w:rsidRDefault="007B24DF" w:rsidP="003A4F75">
            <w:pPr>
              <w:rPr>
                <w:rFonts w:ascii="Arial" w:hAnsi="Arial" w:cs="Arial"/>
              </w:rPr>
            </w:pPr>
            <w:r>
              <w:rPr>
                <w:rFonts w:ascii="Arial" w:hAnsi="Arial" w:cs="Arial"/>
              </w:rPr>
              <w:t>Close</w:t>
            </w:r>
          </w:p>
        </w:tc>
        <w:tc>
          <w:tcPr>
            <w:tcW w:w="5528" w:type="dxa"/>
          </w:tcPr>
          <w:p w14:paraId="1AC48A2D" w14:textId="77777777" w:rsidR="007B24DF" w:rsidRPr="00EA33BE" w:rsidRDefault="007B24DF" w:rsidP="003A4F75">
            <w:pPr>
              <w:rPr>
                <w:rFonts w:ascii="Arial" w:hAnsi="Arial" w:cs="Arial"/>
              </w:rPr>
            </w:pPr>
            <w:r>
              <w:rPr>
                <w:rFonts w:ascii="Arial" w:hAnsi="Arial" w:cs="Arial"/>
              </w:rPr>
              <w:t>This shows the price at which the stock market closed at on the day for each date</w:t>
            </w:r>
          </w:p>
        </w:tc>
        <w:tc>
          <w:tcPr>
            <w:tcW w:w="1706" w:type="dxa"/>
          </w:tcPr>
          <w:p w14:paraId="00F59DA5" w14:textId="77777777" w:rsidR="007B24DF" w:rsidRDefault="007B24DF" w:rsidP="003A4F75">
            <w:pPr>
              <w:rPr>
                <w:rFonts w:ascii="Arial" w:hAnsi="Arial" w:cs="Arial"/>
              </w:rPr>
            </w:pPr>
            <w:r>
              <w:rPr>
                <w:rFonts w:ascii="Arial" w:hAnsi="Arial" w:cs="Arial"/>
              </w:rPr>
              <w:t>Float</w:t>
            </w:r>
          </w:p>
        </w:tc>
      </w:tr>
      <w:tr w:rsidR="007B24DF" w:rsidRPr="00EA33BE" w14:paraId="1A18495D" w14:textId="77777777" w:rsidTr="003A4F75">
        <w:trPr>
          <w:tblHeader/>
        </w:trPr>
        <w:tc>
          <w:tcPr>
            <w:tcW w:w="2127" w:type="dxa"/>
          </w:tcPr>
          <w:p w14:paraId="3C3D9438" w14:textId="77777777" w:rsidR="007B24DF" w:rsidRDefault="007B24DF" w:rsidP="003A4F75">
            <w:pPr>
              <w:rPr>
                <w:rFonts w:ascii="Arial" w:hAnsi="Arial" w:cs="Arial"/>
              </w:rPr>
            </w:pPr>
            <w:proofErr w:type="spellStart"/>
            <w:r>
              <w:rPr>
                <w:rFonts w:ascii="Arial" w:hAnsi="Arial" w:cs="Arial"/>
              </w:rPr>
              <w:t>Adj</w:t>
            </w:r>
            <w:proofErr w:type="spellEnd"/>
            <w:r>
              <w:rPr>
                <w:rFonts w:ascii="Arial" w:hAnsi="Arial" w:cs="Arial"/>
              </w:rPr>
              <w:t xml:space="preserve"> Close</w:t>
            </w:r>
          </w:p>
        </w:tc>
        <w:tc>
          <w:tcPr>
            <w:tcW w:w="5528" w:type="dxa"/>
          </w:tcPr>
          <w:p w14:paraId="216C0CC0" w14:textId="77777777" w:rsidR="007B24DF" w:rsidRPr="00EA33BE" w:rsidRDefault="007B24DF" w:rsidP="003A4F75">
            <w:pPr>
              <w:rPr>
                <w:rFonts w:ascii="Arial" w:hAnsi="Arial" w:cs="Arial"/>
              </w:rPr>
            </w:pPr>
            <w:r>
              <w:rPr>
                <w:rFonts w:ascii="Arial" w:hAnsi="Arial" w:cs="Arial"/>
              </w:rPr>
              <w:t>This shows the price at which the stock market closed at on the day for each date</w:t>
            </w:r>
          </w:p>
        </w:tc>
        <w:tc>
          <w:tcPr>
            <w:tcW w:w="1706" w:type="dxa"/>
          </w:tcPr>
          <w:p w14:paraId="4931E483" w14:textId="77777777" w:rsidR="007B24DF" w:rsidRDefault="007B24DF" w:rsidP="003A4F75">
            <w:pPr>
              <w:rPr>
                <w:rFonts w:ascii="Arial" w:hAnsi="Arial" w:cs="Arial"/>
              </w:rPr>
            </w:pPr>
            <w:r>
              <w:rPr>
                <w:rFonts w:ascii="Arial" w:hAnsi="Arial" w:cs="Arial"/>
              </w:rPr>
              <w:t>Float</w:t>
            </w:r>
          </w:p>
        </w:tc>
      </w:tr>
      <w:tr w:rsidR="007B24DF" w:rsidRPr="00EA33BE" w14:paraId="11FE449E" w14:textId="77777777" w:rsidTr="003A4F75">
        <w:trPr>
          <w:tblHeader/>
        </w:trPr>
        <w:tc>
          <w:tcPr>
            <w:tcW w:w="2127" w:type="dxa"/>
          </w:tcPr>
          <w:p w14:paraId="30C32B1C" w14:textId="77777777" w:rsidR="007B24DF" w:rsidRDefault="007B24DF" w:rsidP="003A4F75">
            <w:pPr>
              <w:rPr>
                <w:rFonts w:ascii="Arial" w:hAnsi="Arial" w:cs="Arial"/>
              </w:rPr>
            </w:pPr>
            <w:r>
              <w:rPr>
                <w:rFonts w:ascii="Arial" w:hAnsi="Arial" w:cs="Arial"/>
              </w:rPr>
              <w:t>Volume</w:t>
            </w:r>
          </w:p>
        </w:tc>
        <w:tc>
          <w:tcPr>
            <w:tcW w:w="5528" w:type="dxa"/>
          </w:tcPr>
          <w:p w14:paraId="4A599F19" w14:textId="77777777" w:rsidR="007B24DF" w:rsidRPr="00EA33BE" w:rsidRDefault="007B24DF" w:rsidP="003A4F75">
            <w:pPr>
              <w:rPr>
                <w:rFonts w:ascii="Arial" w:hAnsi="Arial" w:cs="Arial"/>
              </w:rPr>
            </w:pPr>
            <w:r>
              <w:rPr>
                <w:rFonts w:ascii="Arial" w:hAnsi="Arial" w:cs="Arial"/>
              </w:rPr>
              <w:t>This shows the number of shares between its daily open and close</w:t>
            </w:r>
          </w:p>
        </w:tc>
        <w:tc>
          <w:tcPr>
            <w:tcW w:w="1706" w:type="dxa"/>
          </w:tcPr>
          <w:p w14:paraId="6B395852" w14:textId="77777777" w:rsidR="007B24DF" w:rsidRDefault="007B24DF" w:rsidP="003A4F75">
            <w:pPr>
              <w:rPr>
                <w:rFonts w:ascii="Arial" w:hAnsi="Arial" w:cs="Arial"/>
              </w:rPr>
            </w:pPr>
            <w:r>
              <w:rPr>
                <w:rFonts w:ascii="Arial" w:hAnsi="Arial" w:cs="Arial"/>
              </w:rPr>
              <w:t>Integer</w:t>
            </w:r>
          </w:p>
        </w:tc>
      </w:tr>
    </w:tbl>
    <w:p w14:paraId="79C78EAA" w14:textId="0CEB43E6" w:rsidR="000F6094" w:rsidRDefault="004A7099" w:rsidP="00623172">
      <w:pPr>
        <w:spacing w:before="120" w:after="120"/>
        <w:rPr>
          <w:rFonts w:ascii="Arial" w:hAnsi="Arial" w:cs="Arial"/>
          <w:u w:val="single"/>
        </w:rPr>
      </w:pPr>
      <w:r>
        <w:rPr>
          <w:rFonts w:ascii="Arial" w:hAnsi="Arial" w:cs="Arial"/>
          <w:u w:val="single"/>
        </w:rPr>
        <w:lastRenderedPageBreak/>
        <w:t>How this page will work</w:t>
      </w:r>
    </w:p>
    <w:p w14:paraId="1124C803" w14:textId="508A1E81" w:rsidR="000F6094" w:rsidRPr="004A7099" w:rsidRDefault="004A7099" w:rsidP="00623172">
      <w:pPr>
        <w:spacing w:before="120" w:after="120"/>
        <w:rPr>
          <w:rFonts w:ascii="Arial" w:hAnsi="Arial" w:cs="Arial"/>
        </w:rPr>
      </w:pPr>
      <w:r>
        <w:rPr>
          <w:rFonts w:ascii="Arial" w:hAnsi="Arial" w:cs="Arial"/>
          <w:noProof/>
        </w:rPr>
        <w:drawing>
          <wp:anchor distT="0" distB="0" distL="114300" distR="114300" simplePos="0" relativeHeight="251643920" behindDoc="0" locked="0" layoutInCell="1" allowOverlap="1" wp14:anchorId="5DC1220A" wp14:editId="2AF46087">
            <wp:simplePos x="0" y="0"/>
            <wp:positionH relativeFrom="column">
              <wp:posOffset>1442085</wp:posOffset>
            </wp:positionH>
            <wp:positionV relativeFrom="paragraph">
              <wp:posOffset>2540</wp:posOffset>
            </wp:positionV>
            <wp:extent cx="2847372" cy="8356784"/>
            <wp:effectExtent l="0" t="0" r="0" b="0"/>
            <wp:wrapNone/>
            <wp:docPr id="206" name="Picture 2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47372" cy="8356784"/>
                    </a:xfrm>
                    <a:prstGeom prst="rect">
                      <a:avLst/>
                    </a:prstGeom>
                  </pic:spPr>
                </pic:pic>
              </a:graphicData>
            </a:graphic>
            <wp14:sizeRelH relativeFrom="page">
              <wp14:pctWidth>0</wp14:pctWidth>
            </wp14:sizeRelH>
            <wp14:sizeRelV relativeFrom="page">
              <wp14:pctHeight>0</wp14:pctHeight>
            </wp14:sizeRelV>
          </wp:anchor>
        </w:drawing>
      </w:r>
    </w:p>
    <w:p w14:paraId="392A55EF" w14:textId="282F7F3A" w:rsidR="000F6094" w:rsidRDefault="000F6094" w:rsidP="00623172">
      <w:pPr>
        <w:spacing w:before="120" w:after="120"/>
        <w:rPr>
          <w:rFonts w:ascii="Arial" w:hAnsi="Arial" w:cs="Arial"/>
          <w:u w:val="single"/>
        </w:rPr>
      </w:pPr>
    </w:p>
    <w:p w14:paraId="41309FE6" w14:textId="01730D81" w:rsidR="000F6094" w:rsidRDefault="000F6094" w:rsidP="00623172">
      <w:pPr>
        <w:spacing w:before="120" w:after="120"/>
        <w:rPr>
          <w:rFonts w:ascii="Arial" w:hAnsi="Arial" w:cs="Arial"/>
          <w:u w:val="single"/>
        </w:rPr>
      </w:pPr>
    </w:p>
    <w:p w14:paraId="35D9C443" w14:textId="7E4B133B" w:rsidR="000F6094" w:rsidRDefault="000F6094" w:rsidP="00623172">
      <w:pPr>
        <w:spacing w:before="120" w:after="120"/>
        <w:rPr>
          <w:rFonts w:ascii="Arial" w:hAnsi="Arial" w:cs="Arial"/>
          <w:u w:val="single"/>
        </w:rPr>
      </w:pPr>
    </w:p>
    <w:p w14:paraId="212DC262" w14:textId="7386FE7E" w:rsidR="000F6094" w:rsidRDefault="000F6094" w:rsidP="00623172">
      <w:pPr>
        <w:spacing w:before="120" w:after="120"/>
        <w:rPr>
          <w:rFonts w:ascii="Arial" w:hAnsi="Arial" w:cs="Arial"/>
          <w:u w:val="single"/>
        </w:rPr>
      </w:pPr>
    </w:p>
    <w:p w14:paraId="1CDE2043" w14:textId="108860D1" w:rsidR="000F6094" w:rsidRDefault="000F6094" w:rsidP="00623172">
      <w:pPr>
        <w:spacing w:before="120" w:after="120"/>
        <w:rPr>
          <w:rFonts w:ascii="Arial" w:hAnsi="Arial" w:cs="Arial"/>
          <w:u w:val="single"/>
        </w:rPr>
      </w:pPr>
    </w:p>
    <w:p w14:paraId="5AF6E76C" w14:textId="4D190E99" w:rsidR="000F6094" w:rsidRDefault="000F6094" w:rsidP="00623172">
      <w:pPr>
        <w:spacing w:before="120" w:after="120"/>
        <w:rPr>
          <w:rFonts w:ascii="Arial" w:hAnsi="Arial" w:cs="Arial"/>
          <w:u w:val="single"/>
        </w:rPr>
      </w:pPr>
    </w:p>
    <w:p w14:paraId="5551E0CB" w14:textId="4129A416" w:rsidR="000F6094" w:rsidRDefault="000F6094" w:rsidP="00623172">
      <w:pPr>
        <w:spacing w:before="120" w:after="120"/>
        <w:rPr>
          <w:rFonts w:ascii="Arial" w:hAnsi="Arial" w:cs="Arial"/>
          <w:u w:val="single"/>
        </w:rPr>
      </w:pPr>
    </w:p>
    <w:p w14:paraId="7588BFBF" w14:textId="1A3107D6" w:rsidR="000F6094" w:rsidRDefault="000F6094" w:rsidP="00623172">
      <w:pPr>
        <w:spacing w:before="120" w:after="120"/>
        <w:rPr>
          <w:rFonts w:ascii="Arial" w:hAnsi="Arial" w:cs="Arial"/>
          <w:u w:val="single"/>
        </w:rPr>
      </w:pPr>
    </w:p>
    <w:p w14:paraId="6606638C" w14:textId="1E25E4A7" w:rsidR="000F6094" w:rsidRDefault="000F6094" w:rsidP="00623172">
      <w:pPr>
        <w:spacing w:before="120" w:after="120"/>
        <w:rPr>
          <w:rFonts w:ascii="Arial" w:hAnsi="Arial" w:cs="Arial"/>
          <w:u w:val="single"/>
        </w:rPr>
      </w:pPr>
    </w:p>
    <w:p w14:paraId="2EC198A3" w14:textId="54096102" w:rsidR="000F6094" w:rsidRDefault="000F6094" w:rsidP="00623172">
      <w:pPr>
        <w:spacing w:before="120" w:after="120"/>
        <w:rPr>
          <w:rFonts w:ascii="Arial" w:hAnsi="Arial" w:cs="Arial"/>
          <w:u w:val="single"/>
        </w:rPr>
      </w:pPr>
    </w:p>
    <w:p w14:paraId="06DB619F" w14:textId="293CC6B6" w:rsidR="000F6094" w:rsidRDefault="000F6094" w:rsidP="00623172">
      <w:pPr>
        <w:spacing w:before="120" w:after="120"/>
        <w:rPr>
          <w:rFonts w:ascii="Arial" w:hAnsi="Arial" w:cs="Arial"/>
          <w:u w:val="single"/>
        </w:rPr>
      </w:pPr>
    </w:p>
    <w:p w14:paraId="1BA00591" w14:textId="65025029" w:rsidR="000F6094" w:rsidRDefault="000F6094" w:rsidP="00623172">
      <w:pPr>
        <w:spacing w:before="120" w:after="120"/>
        <w:rPr>
          <w:rFonts w:ascii="Arial" w:hAnsi="Arial" w:cs="Arial"/>
          <w:u w:val="single"/>
        </w:rPr>
      </w:pPr>
    </w:p>
    <w:p w14:paraId="24CA0F7C" w14:textId="76C0D2AC" w:rsidR="000F6094" w:rsidRDefault="000F6094" w:rsidP="00623172">
      <w:pPr>
        <w:spacing w:before="120" w:after="120"/>
        <w:rPr>
          <w:rFonts w:ascii="Arial" w:hAnsi="Arial" w:cs="Arial"/>
          <w:u w:val="single"/>
        </w:rPr>
      </w:pPr>
    </w:p>
    <w:p w14:paraId="5E5F0D63" w14:textId="7F91875F" w:rsidR="000F6094" w:rsidRDefault="000F6094" w:rsidP="00623172">
      <w:pPr>
        <w:spacing w:before="120" w:after="120"/>
        <w:rPr>
          <w:rFonts w:ascii="Arial" w:hAnsi="Arial" w:cs="Arial"/>
          <w:u w:val="single"/>
        </w:rPr>
      </w:pPr>
    </w:p>
    <w:p w14:paraId="0D0343BF" w14:textId="514AB028" w:rsidR="000F6094" w:rsidRDefault="000F6094" w:rsidP="00623172">
      <w:pPr>
        <w:spacing w:before="120" w:after="120"/>
        <w:rPr>
          <w:rFonts w:ascii="Arial" w:hAnsi="Arial" w:cs="Arial"/>
          <w:u w:val="single"/>
        </w:rPr>
      </w:pPr>
    </w:p>
    <w:p w14:paraId="3954CA18" w14:textId="04D9D337" w:rsidR="000F6094" w:rsidRDefault="000F6094" w:rsidP="00623172">
      <w:pPr>
        <w:spacing w:before="120" w:after="120"/>
        <w:rPr>
          <w:rFonts w:ascii="Arial" w:hAnsi="Arial" w:cs="Arial"/>
          <w:u w:val="single"/>
        </w:rPr>
      </w:pPr>
    </w:p>
    <w:p w14:paraId="338885F3" w14:textId="1787921F" w:rsidR="000F6094" w:rsidRDefault="000F6094" w:rsidP="00623172">
      <w:pPr>
        <w:spacing w:before="120" w:after="120"/>
        <w:rPr>
          <w:rFonts w:ascii="Arial" w:hAnsi="Arial" w:cs="Arial"/>
          <w:u w:val="single"/>
        </w:rPr>
      </w:pPr>
    </w:p>
    <w:p w14:paraId="46FD76BE" w14:textId="04C13BCE" w:rsidR="000F6094" w:rsidRDefault="000F6094" w:rsidP="00623172">
      <w:pPr>
        <w:spacing w:before="120" w:after="120"/>
        <w:rPr>
          <w:rFonts w:ascii="Arial" w:hAnsi="Arial" w:cs="Arial"/>
          <w:u w:val="single"/>
        </w:rPr>
      </w:pPr>
    </w:p>
    <w:p w14:paraId="04200D14" w14:textId="5CA2776E" w:rsidR="000F6094" w:rsidRDefault="000F6094" w:rsidP="00623172">
      <w:pPr>
        <w:spacing w:before="120" w:after="120"/>
        <w:rPr>
          <w:rFonts w:ascii="Arial" w:hAnsi="Arial" w:cs="Arial"/>
          <w:u w:val="single"/>
        </w:rPr>
      </w:pPr>
    </w:p>
    <w:p w14:paraId="5FCC9585" w14:textId="4690F1FF" w:rsidR="000F6094" w:rsidRDefault="000F6094" w:rsidP="00623172">
      <w:pPr>
        <w:spacing w:before="120" w:after="120"/>
        <w:rPr>
          <w:rFonts w:ascii="Arial" w:hAnsi="Arial" w:cs="Arial"/>
          <w:u w:val="single"/>
        </w:rPr>
      </w:pPr>
    </w:p>
    <w:p w14:paraId="41A0A5F1" w14:textId="4B0AF461" w:rsidR="000F6094" w:rsidRDefault="000F6094" w:rsidP="00623172">
      <w:pPr>
        <w:spacing w:before="120" w:after="120"/>
        <w:rPr>
          <w:rFonts w:ascii="Arial" w:hAnsi="Arial" w:cs="Arial"/>
          <w:u w:val="single"/>
        </w:rPr>
      </w:pPr>
    </w:p>
    <w:p w14:paraId="7E4E014E" w14:textId="119505E6" w:rsidR="000F6094" w:rsidRDefault="000F6094" w:rsidP="00623172">
      <w:pPr>
        <w:spacing w:before="120" w:after="120"/>
        <w:rPr>
          <w:rFonts w:ascii="Arial" w:hAnsi="Arial" w:cs="Arial"/>
          <w:u w:val="single"/>
        </w:rPr>
      </w:pPr>
    </w:p>
    <w:p w14:paraId="1D100613" w14:textId="0AC5BF41" w:rsidR="000F6094" w:rsidRDefault="000F6094" w:rsidP="00623172">
      <w:pPr>
        <w:spacing w:before="120" w:after="120"/>
        <w:rPr>
          <w:rFonts w:ascii="Arial" w:hAnsi="Arial" w:cs="Arial"/>
          <w:u w:val="single"/>
        </w:rPr>
      </w:pPr>
    </w:p>
    <w:p w14:paraId="5F46C481" w14:textId="38ED62EE" w:rsidR="000F6094" w:rsidRDefault="000F6094" w:rsidP="00623172">
      <w:pPr>
        <w:spacing w:before="120" w:after="120"/>
        <w:rPr>
          <w:rFonts w:ascii="Arial" w:hAnsi="Arial" w:cs="Arial"/>
          <w:u w:val="single"/>
        </w:rPr>
      </w:pPr>
    </w:p>
    <w:p w14:paraId="05F904AE" w14:textId="3D352DE0" w:rsidR="000F6094" w:rsidRDefault="000F6094" w:rsidP="00623172">
      <w:pPr>
        <w:spacing w:before="120" w:after="120"/>
        <w:rPr>
          <w:rFonts w:ascii="Arial" w:hAnsi="Arial" w:cs="Arial"/>
          <w:u w:val="single"/>
        </w:rPr>
      </w:pPr>
    </w:p>
    <w:p w14:paraId="3C2DB9BA" w14:textId="413AD5C2" w:rsidR="000F6094" w:rsidRDefault="000F6094" w:rsidP="00623172">
      <w:pPr>
        <w:spacing w:before="120" w:after="120"/>
        <w:rPr>
          <w:rFonts w:ascii="Arial" w:hAnsi="Arial" w:cs="Arial"/>
          <w:u w:val="single"/>
        </w:rPr>
      </w:pPr>
    </w:p>
    <w:p w14:paraId="09274E5E" w14:textId="43F62C4A" w:rsidR="000F6094" w:rsidRDefault="000F6094" w:rsidP="00623172">
      <w:pPr>
        <w:spacing w:before="120" w:after="120"/>
        <w:rPr>
          <w:rFonts w:ascii="Arial" w:hAnsi="Arial" w:cs="Arial"/>
          <w:u w:val="single"/>
        </w:rPr>
      </w:pPr>
    </w:p>
    <w:p w14:paraId="560DD8F1" w14:textId="6C486905" w:rsidR="000F6094" w:rsidRDefault="000F6094" w:rsidP="00623172">
      <w:pPr>
        <w:spacing w:before="120" w:after="120"/>
        <w:rPr>
          <w:rFonts w:ascii="Arial" w:hAnsi="Arial" w:cs="Arial"/>
          <w:u w:val="single"/>
        </w:rPr>
      </w:pPr>
    </w:p>
    <w:p w14:paraId="30F1CBFE" w14:textId="472BADC2" w:rsidR="000F6094" w:rsidRDefault="000F6094" w:rsidP="00623172">
      <w:pPr>
        <w:spacing w:before="120" w:after="120"/>
        <w:rPr>
          <w:rFonts w:ascii="Arial" w:hAnsi="Arial" w:cs="Arial"/>
          <w:u w:val="single"/>
        </w:rPr>
      </w:pPr>
    </w:p>
    <w:p w14:paraId="71B5C730" w14:textId="65A762DD" w:rsidR="000F6094" w:rsidRDefault="000F6094" w:rsidP="00623172">
      <w:pPr>
        <w:spacing w:before="120" w:after="120"/>
        <w:rPr>
          <w:rFonts w:ascii="Arial" w:hAnsi="Arial" w:cs="Arial"/>
          <w:u w:val="single"/>
        </w:rPr>
      </w:pPr>
    </w:p>
    <w:p w14:paraId="61889DD0" w14:textId="511B131F" w:rsidR="000F6094" w:rsidRDefault="000F6094" w:rsidP="00623172">
      <w:pPr>
        <w:spacing w:before="120" w:after="120"/>
        <w:rPr>
          <w:rFonts w:ascii="Arial" w:hAnsi="Arial" w:cs="Arial"/>
          <w:u w:val="single"/>
        </w:rPr>
      </w:pPr>
    </w:p>
    <w:p w14:paraId="16B96EF2" w14:textId="62E1F5DB" w:rsidR="000F6094" w:rsidRDefault="000F6094" w:rsidP="00623172">
      <w:pPr>
        <w:spacing w:before="120" w:after="120"/>
        <w:rPr>
          <w:rFonts w:ascii="Arial" w:hAnsi="Arial" w:cs="Arial"/>
          <w:u w:val="single"/>
        </w:rPr>
      </w:pPr>
    </w:p>
    <w:p w14:paraId="11A1B864" w14:textId="042B820A" w:rsidR="000F6094" w:rsidRDefault="000F6094" w:rsidP="00623172">
      <w:pPr>
        <w:spacing w:before="120" w:after="120"/>
        <w:rPr>
          <w:rFonts w:ascii="Arial" w:hAnsi="Arial" w:cs="Arial"/>
          <w:u w:val="single"/>
        </w:rPr>
      </w:pPr>
    </w:p>
    <w:p w14:paraId="14286578" w14:textId="310C3A20" w:rsidR="000F6094" w:rsidRDefault="009F68AE" w:rsidP="00623172">
      <w:pPr>
        <w:spacing w:before="120" w:after="120"/>
        <w:rPr>
          <w:rFonts w:ascii="Arial" w:hAnsi="Arial" w:cs="Arial"/>
          <w:u w:val="single"/>
        </w:rPr>
      </w:pPr>
      <w:r>
        <w:rPr>
          <w:rFonts w:ascii="Arial" w:hAnsi="Arial" w:cs="Arial"/>
          <w:noProof/>
          <w:u w:val="single"/>
        </w:rPr>
        <w:lastRenderedPageBreak/>
        <mc:AlternateContent>
          <mc:Choice Requires="wpg">
            <w:drawing>
              <wp:anchor distT="0" distB="0" distL="114300" distR="114300" simplePos="0" relativeHeight="251643921" behindDoc="0" locked="0" layoutInCell="1" allowOverlap="1" wp14:anchorId="21243FA2" wp14:editId="6B29BC23">
                <wp:simplePos x="0" y="0"/>
                <wp:positionH relativeFrom="column">
                  <wp:posOffset>-453762</wp:posOffset>
                </wp:positionH>
                <wp:positionV relativeFrom="paragraph">
                  <wp:posOffset>82502</wp:posOffset>
                </wp:positionV>
                <wp:extent cx="6732380" cy="6854586"/>
                <wp:effectExtent l="0" t="0" r="11430" b="16510"/>
                <wp:wrapNone/>
                <wp:docPr id="207" name="Group 207"/>
                <wp:cNvGraphicFramePr/>
                <a:graphic xmlns:a="http://schemas.openxmlformats.org/drawingml/2006/main">
                  <a:graphicData uri="http://schemas.microsoft.com/office/word/2010/wordprocessingGroup">
                    <wpg:wgp>
                      <wpg:cNvGrpSpPr/>
                      <wpg:grpSpPr>
                        <a:xfrm>
                          <a:off x="0" y="0"/>
                          <a:ext cx="6732380" cy="6854586"/>
                          <a:chOff x="0" y="0"/>
                          <a:chExt cx="6732380" cy="6854586"/>
                        </a:xfrm>
                      </wpg:grpSpPr>
                      <wpg:grpSp>
                        <wpg:cNvPr id="208" name="Group 208"/>
                        <wpg:cNvGrpSpPr/>
                        <wpg:grpSpPr>
                          <a:xfrm>
                            <a:off x="0" y="0"/>
                            <a:ext cx="6732380" cy="6854586"/>
                            <a:chOff x="0" y="0"/>
                            <a:chExt cx="6732380" cy="6854586"/>
                          </a:xfrm>
                        </wpg:grpSpPr>
                        <wpg:grpSp>
                          <wpg:cNvPr id="209" name="Group 209"/>
                          <wpg:cNvGrpSpPr/>
                          <wpg:grpSpPr>
                            <a:xfrm>
                              <a:off x="0" y="0"/>
                              <a:ext cx="6732380" cy="6854586"/>
                              <a:chOff x="0" y="0"/>
                              <a:chExt cx="6732380" cy="6854586"/>
                            </a:xfrm>
                          </wpg:grpSpPr>
                          <wpg:grpSp>
                            <wpg:cNvPr id="210" name="Group 210"/>
                            <wpg:cNvGrpSpPr/>
                            <wpg:grpSpPr>
                              <a:xfrm>
                                <a:off x="0" y="417095"/>
                                <a:ext cx="4751338" cy="6437491"/>
                                <a:chOff x="0" y="16314"/>
                                <a:chExt cx="4751338" cy="6437491"/>
                              </a:xfrm>
                            </wpg:grpSpPr>
                            <wpg:grpSp>
                              <wpg:cNvPr id="211" name="Group 211"/>
                              <wpg:cNvGrpSpPr/>
                              <wpg:grpSpPr>
                                <a:xfrm>
                                  <a:off x="0" y="16314"/>
                                  <a:ext cx="4751338" cy="6437491"/>
                                  <a:chOff x="0" y="16314"/>
                                  <a:chExt cx="4751338" cy="6437491"/>
                                </a:xfrm>
                              </wpg:grpSpPr>
                              <wpg:grpSp>
                                <wpg:cNvPr id="212" name="Group 212"/>
                                <wpg:cNvGrpSpPr/>
                                <wpg:grpSpPr>
                                  <a:xfrm>
                                    <a:off x="0" y="16314"/>
                                    <a:ext cx="4751338" cy="6437491"/>
                                    <a:chOff x="0" y="161178"/>
                                    <a:chExt cx="4751674" cy="5272985"/>
                                  </a:xfrm>
                                </wpg:grpSpPr>
                                <wps:wsp>
                                  <wps:cNvPr id="213" name="Straight Connector 213"/>
                                  <wps:cNvCnPr/>
                                  <wps:spPr>
                                    <a:xfrm flipH="1" flipV="1">
                                      <a:off x="2472998" y="4792466"/>
                                      <a:ext cx="97" cy="159648"/>
                                    </a:xfrm>
                                    <a:prstGeom prst="line">
                                      <a:avLst/>
                                    </a:prstGeom>
                                  </wps:spPr>
                                  <wps:style>
                                    <a:lnRef idx="1">
                                      <a:schemeClr val="dk1"/>
                                    </a:lnRef>
                                    <a:fillRef idx="0">
                                      <a:schemeClr val="dk1"/>
                                    </a:fillRef>
                                    <a:effectRef idx="0">
                                      <a:schemeClr val="dk1"/>
                                    </a:effectRef>
                                    <a:fontRef idx="minor">
                                      <a:schemeClr val="tx1"/>
                                    </a:fontRef>
                                  </wps:style>
                                  <wps:bodyPr/>
                                </wps:wsp>
                                <wpg:grpSp>
                                  <wpg:cNvPr id="214" name="Group 214"/>
                                  <wpg:cNvGrpSpPr/>
                                  <wpg:grpSpPr>
                                    <a:xfrm>
                                      <a:off x="0" y="161178"/>
                                      <a:ext cx="4751674" cy="5272985"/>
                                      <a:chOff x="0" y="161178"/>
                                      <a:chExt cx="4751674" cy="5272985"/>
                                    </a:xfrm>
                                  </wpg:grpSpPr>
                                  <wpg:grpSp>
                                    <wpg:cNvPr id="215" name="Group 215"/>
                                    <wpg:cNvGrpSpPr/>
                                    <wpg:grpSpPr>
                                      <a:xfrm>
                                        <a:off x="154012" y="1366151"/>
                                        <a:ext cx="4597662" cy="4068012"/>
                                        <a:chOff x="-101" y="-312"/>
                                        <a:chExt cx="4597662" cy="4068012"/>
                                      </a:xfrm>
                                    </wpg:grpSpPr>
                                    <wpg:grpSp>
                                      <wpg:cNvPr id="216" name="Group 216"/>
                                      <wpg:cNvGrpSpPr/>
                                      <wpg:grpSpPr>
                                        <a:xfrm>
                                          <a:off x="-101" y="-312"/>
                                          <a:ext cx="4597662" cy="4068012"/>
                                          <a:chOff x="-135" y="-312"/>
                                          <a:chExt cx="6197756" cy="4068012"/>
                                        </a:xfrm>
                                      </wpg:grpSpPr>
                                      <wps:wsp>
                                        <wps:cNvPr id="217" name="Rounded Rectangle 119"/>
                                        <wps:cNvSpPr/>
                                        <wps:spPr>
                                          <a:xfrm>
                                            <a:off x="21" y="-312"/>
                                            <a:ext cx="6197600" cy="4067830"/>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ound Same-side Corner of Rectangle 120"/>
                                        <wps:cNvSpPr/>
                                        <wps:spPr>
                                          <a:xfrm rot="16200000">
                                            <a:off x="-1243495" y="1244458"/>
                                            <a:ext cx="4066602" cy="1579881"/>
                                          </a:xfrm>
                                          <a:prstGeom prst="round2SameRect">
                                            <a:avLst>
                                              <a:gd name="adj1" fmla="val 5008"/>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Text Box 219"/>
                                        <wps:cNvSpPr txBox="1"/>
                                        <wps:spPr>
                                          <a:xfrm>
                                            <a:off x="1109837" y="8546"/>
                                            <a:ext cx="469965" cy="375469"/>
                                          </a:xfrm>
                                          <a:prstGeom prst="rect">
                                            <a:avLst/>
                                          </a:prstGeom>
                                          <a:noFill/>
                                          <a:ln w="6350">
                                            <a:noFill/>
                                          </a:ln>
                                        </wps:spPr>
                                        <wps:txbx>
                                          <w:txbxContent>
                                            <w:p w14:paraId="15F0FAEC" w14:textId="77777777" w:rsidR="003A4F75" w:rsidRPr="00B01445" w:rsidRDefault="003A4F75" w:rsidP="008B74AF">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1622976" y="8174"/>
                                            <a:ext cx="4406520" cy="4031338"/>
                                          </a:xfrm>
                                          <a:prstGeom prst="rect">
                                            <a:avLst/>
                                          </a:prstGeom>
                                          <a:solidFill>
                                            <a:schemeClr val="lt1"/>
                                          </a:solidFill>
                                          <a:ln w="6350">
                                            <a:noFill/>
                                          </a:ln>
                                        </wps:spPr>
                                        <wps:txbx>
                                          <w:txbxContent>
                                            <w:p w14:paraId="201AC90D" w14:textId="77777777" w:rsidR="003A4F75" w:rsidRDefault="003A4F75" w:rsidP="008B74AF">
                                              <w:pPr>
                                                <w:rPr>
                                                  <w:sz w:val="32"/>
                                                  <w:szCs w:val="32"/>
                                                </w:rPr>
                                              </w:pPr>
                                              <w:r w:rsidRPr="004C0CA8">
                                                <w:rPr>
                                                  <w:caps/>
                                                  <w:sz w:val="32"/>
                                                  <w:szCs w:val="32"/>
                                                </w:rPr>
                                                <w:t>STOCK</w:t>
                                              </w:r>
                                              <w:r w:rsidRPr="004C0CA8">
                                                <w:rPr>
                                                  <w:sz w:val="32"/>
                                                  <w:szCs w:val="32"/>
                                                </w:rPr>
                                                <w:t xml:space="preserve"> FORECASTING</w:t>
                                              </w:r>
                                            </w:p>
                                            <w:p w14:paraId="3E9FC0A1" w14:textId="77777777" w:rsidR="003A4F75" w:rsidRDefault="003A4F75" w:rsidP="008B74AF"/>
                                            <w:p w14:paraId="11ADB037" w14:textId="77777777" w:rsidR="003A4F75" w:rsidRDefault="003A4F75" w:rsidP="008B74AF">
                                              <w:r>
                                                <w:t>Please select from one of the below:</w:t>
                                              </w:r>
                                            </w:p>
                                            <w:p w14:paraId="4F4DEBA5" w14:textId="77777777" w:rsidR="003A4F75" w:rsidRDefault="003A4F75" w:rsidP="008B74AF"/>
                                            <w:p w14:paraId="7B560596" w14:textId="77777777" w:rsidR="003A4F75" w:rsidRDefault="003A4F75" w:rsidP="008B74AF"/>
                                            <w:p w14:paraId="2E2133DE" w14:textId="3B44C769" w:rsidR="003A4F75" w:rsidRDefault="003A4F75" w:rsidP="008B74AF">
                                              <w:r>
                                                <w:t>Analytics</w:t>
                                              </w:r>
                                            </w:p>
                                            <w:p w14:paraId="4ACFA689" w14:textId="2B37BDE6" w:rsidR="003A4F75" w:rsidRDefault="003A4F75" w:rsidP="008B74AF">
                                              <w:r>
                                                <w:t>Selected Stock / Cryptocurrency 1:</w:t>
                                              </w:r>
                                            </w:p>
                                            <w:p w14:paraId="1B34BC46" w14:textId="77777777" w:rsidR="003A4F75" w:rsidRDefault="003A4F75" w:rsidP="008B74AF"/>
                                            <w:p w14:paraId="51278F7D" w14:textId="77777777" w:rsidR="003A4F75" w:rsidRDefault="003A4F75" w:rsidP="008B74AF"/>
                                            <w:p w14:paraId="75B881E1" w14:textId="77777777" w:rsidR="003A4F75" w:rsidRDefault="003A4F75" w:rsidP="008B74AF"/>
                                            <w:p w14:paraId="425B7BEA" w14:textId="6A2206DA" w:rsidR="003A4F75" w:rsidRDefault="003A4F75" w:rsidP="008B74AF">
                                              <w:r>
                                                <w:t>Selected Stock / Cryptocurrency 2:</w:t>
                                              </w:r>
                                            </w:p>
                                            <w:p w14:paraId="5DAC3279" w14:textId="4FA2FFD9" w:rsidR="003A4F75" w:rsidRDefault="003A4F75" w:rsidP="008B74AF"/>
                                            <w:p w14:paraId="3B3E0DBC" w14:textId="77777777" w:rsidR="003A4F75" w:rsidRDefault="003A4F75" w:rsidP="008B74AF">
                                              <w:pPr>
                                                <w:rPr>
                                                  <w:sz w:val="22"/>
                                                  <w:szCs w:val="22"/>
                                                </w:rPr>
                                              </w:pPr>
                                            </w:p>
                                            <w:p w14:paraId="3219316A" w14:textId="77777777" w:rsidR="003A4F75" w:rsidRDefault="003A4F75" w:rsidP="008B74AF">
                                              <w:pPr>
                                                <w:rPr>
                                                  <w:sz w:val="22"/>
                                                  <w:szCs w:val="22"/>
                                                </w:rPr>
                                              </w:pPr>
                                              <w:r>
                                                <w:rPr>
                                                  <w:sz w:val="22"/>
                                                  <w:szCs w:val="22"/>
                                                </w:rPr>
                                                <w:t>Stock Graph:</w:t>
                                              </w:r>
                                            </w:p>
                                            <w:p w14:paraId="0B896C34" w14:textId="77777777" w:rsidR="003A4F75" w:rsidRDefault="003A4F75" w:rsidP="008B74AF">
                                              <w:pPr>
                                                <w:rPr>
                                                  <w:sz w:val="22"/>
                                                  <w:szCs w:val="22"/>
                                                </w:rPr>
                                              </w:pPr>
                                            </w:p>
                                            <w:p w14:paraId="3208BF50" w14:textId="77777777" w:rsidR="003A4F75" w:rsidRDefault="003A4F75" w:rsidP="008B74AF">
                                              <w:pPr>
                                                <w:rPr>
                                                  <w:sz w:val="22"/>
                                                  <w:szCs w:val="22"/>
                                                </w:rPr>
                                              </w:pPr>
                                            </w:p>
                                            <w:p w14:paraId="14A0314A" w14:textId="77777777" w:rsidR="003A4F75" w:rsidRDefault="003A4F75" w:rsidP="008B74AF">
                                              <w:pPr>
                                                <w:rPr>
                                                  <w:sz w:val="22"/>
                                                  <w:szCs w:val="22"/>
                                                </w:rPr>
                                              </w:pPr>
                                            </w:p>
                                            <w:p w14:paraId="608F9376" w14:textId="77777777" w:rsidR="003A4F75" w:rsidRDefault="003A4F75" w:rsidP="008B74AF">
                                              <w:pPr>
                                                <w:rPr>
                                                  <w:sz w:val="22"/>
                                                  <w:szCs w:val="22"/>
                                                </w:rPr>
                                              </w:pPr>
                                            </w:p>
                                            <w:p w14:paraId="7F18FCD1" w14:textId="77777777" w:rsidR="003A4F75" w:rsidRDefault="003A4F75" w:rsidP="008B74AF">
                                              <w:pPr>
                                                <w:rPr>
                                                  <w:sz w:val="22"/>
                                                  <w:szCs w:val="22"/>
                                                </w:rPr>
                                              </w:pPr>
                                            </w:p>
                                            <w:p w14:paraId="7CA7CDCA" w14:textId="77777777" w:rsidR="003A4F75" w:rsidRDefault="003A4F75" w:rsidP="008B74AF">
                                              <w:pPr>
                                                <w:rPr>
                                                  <w:sz w:val="22"/>
                                                  <w:szCs w:val="22"/>
                                                </w:rPr>
                                              </w:pPr>
                                            </w:p>
                                            <w:p w14:paraId="4C8EC5ED" w14:textId="77777777" w:rsidR="003A4F75" w:rsidRDefault="003A4F75" w:rsidP="008B74AF">
                                              <w:pPr>
                                                <w:rPr>
                                                  <w:sz w:val="22"/>
                                                  <w:szCs w:val="22"/>
                                                </w:rPr>
                                              </w:pPr>
                                            </w:p>
                                            <w:p w14:paraId="1C4C0591" w14:textId="77777777" w:rsidR="003A4F75" w:rsidRDefault="003A4F75" w:rsidP="008B74AF">
                                              <w:pPr>
                                                <w:rPr>
                                                  <w:sz w:val="22"/>
                                                  <w:szCs w:val="22"/>
                                                </w:rPr>
                                              </w:pPr>
                                            </w:p>
                                            <w:p w14:paraId="38A91B21" w14:textId="10C0C166" w:rsidR="003A4F75" w:rsidRPr="001303F2" w:rsidRDefault="003A4F75" w:rsidP="008B74AF">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17154" y="384561"/>
                                            <a:ext cx="1435100" cy="325120"/>
                                          </a:xfrm>
                                          <a:prstGeom prst="rect">
                                            <a:avLst/>
                                          </a:prstGeom>
                                          <a:noFill/>
                                          <a:ln w="6350">
                                            <a:noFill/>
                                          </a:ln>
                                        </wps:spPr>
                                        <wps:txbx>
                                          <w:txbxContent>
                                            <w:p w14:paraId="49A8DFD4" w14:textId="77777777" w:rsidR="003A4F75" w:rsidRPr="00AB5360" w:rsidRDefault="003A4F75" w:rsidP="008B74AF">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Rounded Rectangle 123"/>
                                        <wps:cNvSpPr/>
                                        <wps:spPr>
                                          <a:xfrm>
                                            <a:off x="121790" y="764334"/>
                                            <a:ext cx="1332495" cy="24022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67E8C"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2EA1B17A" w14:textId="77777777" w:rsidR="003A4F75" w:rsidRDefault="003A4F75" w:rsidP="008B7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3" name="Text Box 223"/>
                                      <wps:cNvSpPr txBox="1"/>
                                      <wps:spPr>
                                        <a:xfrm>
                                          <a:off x="90347" y="790687"/>
                                          <a:ext cx="781664" cy="259273"/>
                                        </a:xfrm>
                                        <a:prstGeom prst="rect">
                                          <a:avLst/>
                                        </a:prstGeom>
                                        <a:noFill/>
                                        <a:ln w="6350">
                                          <a:noFill/>
                                        </a:ln>
                                      </wps:spPr>
                                      <wps:txbx>
                                        <w:txbxContent>
                                          <w:p w14:paraId="0F552A5F" w14:textId="77777777" w:rsidR="003A4F75" w:rsidRPr="00120AA5" w:rsidRDefault="003A4F75" w:rsidP="008B74AF">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Text Box 224"/>
                                    <wps:cNvSpPr txBox="1"/>
                                    <wps:spPr>
                                      <a:xfrm>
                                        <a:off x="0" y="161178"/>
                                        <a:ext cx="1636411" cy="616750"/>
                                      </a:xfrm>
                                      <a:prstGeom prst="rect">
                                        <a:avLst/>
                                      </a:prstGeom>
                                      <a:solidFill>
                                        <a:schemeClr val="lt1"/>
                                      </a:solidFill>
                                      <a:ln w="6350">
                                        <a:solidFill>
                                          <a:prstClr val="black"/>
                                        </a:solidFill>
                                      </a:ln>
                                    </wps:spPr>
                                    <wps:txbx>
                                      <w:txbxContent>
                                        <w:p w14:paraId="358BCF1B" w14:textId="77777777" w:rsidR="003A4F75" w:rsidRPr="00944265" w:rsidRDefault="003A4F75" w:rsidP="008B74AF">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5" name="Straight Arrow Connector 225"/>
                                    <wps:cNvCnPr/>
                                    <wps:spPr>
                                      <a:xfrm>
                                        <a:off x="780836" y="780836"/>
                                        <a:ext cx="205868" cy="78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26" name="Rounded Rectangle 160"/>
                                <wps:cNvSpPr/>
                                <wps:spPr>
                                  <a:xfrm>
                                    <a:off x="1466850" y="2243780"/>
                                    <a:ext cx="3102964" cy="269823"/>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DF957D"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3076A4F1" w14:textId="77777777" w:rsidR="003A4F75" w:rsidRDefault="003A4F75" w:rsidP="008B7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7" name="Text Box 227"/>
                              <wps:cNvSpPr txBox="1"/>
                              <wps:spPr>
                                <a:xfrm>
                                  <a:off x="1466851" y="2264689"/>
                                  <a:ext cx="781567" cy="259261"/>
                                </a:xfrm>
                                <a:prstGeom prst="rect">
                                  <a:avLst/>
                                </a:prstGeom>
                                <a:noFill/>
                                <a:ln w="6350">
                                  <a:noFill/>
                                </a:ln>
                              </wps:spPr>
                              <wps:txbx>
                                <w:txbxContent>
                                  <w:p w14:paraId="3FCD5862" w14:textId="77777777" w:rsidR="003A4F75" w:rsidRPr="00120AA5" w:rsidRDefault="003A4F75" w:rsidP="008B74AF">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9" name="Rectangle 229"/>
                            <wps:cNvSpPr/>
                            <wps:spPr>
                              <a:xfrm>
                                <a:off x="1481935" y="4792519"/>
                                <a:ext cx="3095112" cy="1938289"/>
                              </a:xfrm>
                              <a:prstGeom prst="rect">
                                <a:avLst/>
                              </a:prstGeom>
                              <a:blipFill dpi="0" rotWithShape="1">
                                <a:blip r:embed="rId21">
                                  <a:alphaModFix amt="2000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32"/>
                            <wps:cNvSpPr txBox="1"/>
                            <wps:spPr>
                              <a:xfrm>
                                <a:off x="5129048" y="2039007"/>
                                <a:ext cx="1603332" cy="1365337"/>
                              </a:xfrm>
                              <a:prstGeom prst="rect">
                                <a:avLst/>
                              </a:prstGeom>
                              <a:solidFill>
                                <a:schemeClr val="lt1"/>
                              </a:solidFill>
                              <a:ln w="6350">
                                <a:solidFill>
                                  <a:prstClr val="black"/>
                                </a:solidFill>
                              </a:ln>
                            </wps:spPr>
                            <wps:txbx>
                              <w:txbxContent>
                                <w:p w14:paraId="617082B5" w14:textId="77777777" w:rsidR="003A4F75" w:rsidRPr="00944265" w:rsidRDefault="003A4F75" w:rsidP="008B74AF">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Straight Arrow Connector 233"/>
                            <wps:cNvCnPr/>
                            <wps:spPr>
                              <a:xfrm flipH="1">
                                <a:off x="4586890" y="2648607"/>
                                <a:ext cx="543703" cy="111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 name="Straight Arrow Connector 234"/>
                            <wps:cNvCnPr/>
                            <wps:spPr>
                              <a:xfrm flipH="1">
                                <a:off x="4586890" y="2638097"/>
                                <a:ext cx="543284" cy="6842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flipH="1">
                                <a:off x="3756573" y="861848"/>
                                <a:ext cx="884840" cy="866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4576305" y="2639064"/>
                                <a:ext cx="552659" cy="1333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8" name="Text Box 238"/>
                            <wps:cNvSpPr txBox="1"/>
                            <wps:spPr>
                              <a:xfrm>
                                <a:off x="5120505" y="3789471"/>
                                <a:ext cx="1602740" cy="1222541"/>
                              </a:xfrm>
                              <a:prstGeom prst="rect">
                                <a:avLst/>
                              </a:prstGeom>
                              <a:solidFill>
                                <a:schemeClr val="lt1"/>
                              </a:solidFill>
                              <a:ln w="6350">
                                <a:solidFill>
                                  <a:prstClr val="black"/>
                                </a:solidFill>
                              </a:ln>
                            </wps:spPr>
                            <wps:txbx>
                              <w:txbxContent>
                                <w:p w14:paraId="32E60774" w14:textId="369C51C1" w:rsidR="003A4F75" w:rsidRPr="00944265" w:rsidRDefault="003A4F75" w:rsidP="008B74AF">
                                  <w:pPr>
                                    <w:rPr>
                                      <w:sz w:val="18"/>
                                      <w:szCs w:val="18"/>
                                    </w:rPr>
                                  </w:pPr>
                                  <w:r>
                                    <w:rPr>
                                      <w:sz w:val="18"/>
                                      <w:szCs w:val="18"/>
                                    </w:rPr>
                                    <w:t>This shaded region will display the stocks / cryptocurrencies chosen in above drop-down menus graphically with the ability to zoom in and also have other features available, which can be added according to the user’s needs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Straight Arrow Connector 239"/>
                            <wps:cNvCnPr/>
                            <wps:spPr>
                              <a:xfrm flipH="1">
                                <a:off x="4628931" y="4487917"/>
                                <a:ext cx="491574" cy="242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4" name="Text Box 244"/>
                            <wps:cNvSpPr txBox="1"/>
                            <wps:spPr>
                              <a:xfrm>
                                <a:off x="3752193" y="0"/>
                                <a:ext cx="1930408" cy="872359"/>
                              </a:xfrm>
                              <a:prstGeom prst="rect">
                                <a:avLst/>
                              </a:prstGeom>
                              <a:solidFill>
                                <a:schemeClr val="lt1"/>
                              </a:solidFill>
                              <a:ln w="6350">
                                <a:solidFill>
                                  <a:prstClr val="black"/>
                                </a:solidFill>
                              </a:ln>
                            </wps:spPr>
                            <wps:txbx>
                              <w:txbxContent>
                                <w:p w14:paraId="371116E1" w14:textId="77777777" w:rsidR="003A4F75" w:rsidRPr="00944265" w:rsidRDefault="003A4F75" w:rsidP="008B74AF">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5" name="Rounded Rectangle 160"/>
                          <wps:cNvSpPr/>
                          <wps:spPr>
                            <a:xfrm>
                              <a:off x="1474296" y="3405522"/>
                              <a:ext cx="3102775" cy="269809"/>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754458"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2CBA22A" w14:textId="77777777" w:rsidR="003A4F75" w:rsidRDefault="003A4F75" w:rsidP="008B74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8" name="Text Box 248"/>
                        <wps:cNvSpPr txBox="1"/>
                        <wps:spPr>
                          <a:xfrm>
                            <a:off x="2033080" y="1050587"/>
                            <a:ext cx="1449555" cy="681715"/>
                          </a:xfrm>
                          <a:prstGeom prst="rect">
                            <a:avLst/>
                          </a:prstGeom>
                          <a:solidFill>
                            <a:schemeClr val="lt1"/>
                          </a:solidFill>
                          <a:ln w="6350">
                            <a:solidFill>
                              <a:prstClr val="black"/>
                            </a:solidFill>
                          </a:ln>
                        </wps:spPr>
                        <wps:txbx>
                          <w:txbxContent>
                            <w:p w14:paraId="6D921E88" w14:textId="77777777" w:rsidR="003A4F75" w:rsidRPr="00944265" w:rsidRDefault="003A4F75" w:rsidP="008B74AF">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3" name="Straight Arrow Connector 253"/>
                        <wps:cNvCnPr/>
                        <wps:spPr>
                          <a:xfrm>
                            <a:off x="1254868" y="3167434"/>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4" name="Straight Arrow Connector 254"/>
                        <wps:cNvCnPr/>
                        <wps:spPr>
                          <a:xfrm>
                            <a:off x="1254868" y="2408677"/>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243FA2" id="Group 207" o:spid="_x0000_s1204" style="position:absolute;margin-left:-35.75pt;margin-top:6.5pt;width:530.1pt;height:539.75pt;z-index:251643921;mso-width-relative:margin;mso-height-relative:margin" coordsize="67323,68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J00BxWCwAAb1kAAA4AAABkcnMvZTJvRG9jLnhtbOxcW3ObSBZ+36r9&#13;&#10;D5TeHdMNNKCKMuV1LjtV2ZlUnN08Y4QsdhCwgGN5f/1+p7tpENbFUia2V1EeHATd0Kc5/Z3vXJrX&#13;&#10;vywXmfUtqeq0yCcj9soeWUkeF9M0v5mM/vnl/VkwsuomyqdRVuTJZHSf1KNf3vz1L6/vynHCi3mR&#13;&#10;TZPKwk3yenxXTkbzpinH5+d1PE8WUf2qKJMcF2dFtYga/KxuzqdVdIe7L7Jzbtvi/K6opmVVxEld&#13;&#10;4+xbdXH0Rt5/Nkvi5vfZrE4aK5uMMLZG/q3k32v6e/7mdTS+qaJynsZ6GNEBo1hEaY6Hmlu9jZrI&#13;&#10;uq3SB7dapHFV1MWseRUXi/NiNkvjRMoAaZg9kOZDVdyWUpab8d1NaaYJUzuYp4NvG//27UNVXpWf&#13;&#10;KszEXXmDuZC/SJblrFrQ/xiltZRTdm+mLFk2VoyTwne4E2BmY1wTged6gVCTGs8x8w/6xfN3O3qe&#13;&#10;tw8+XxmO+aGGiXF/qqx0OhlxGyqWRwsol5wvi05oYY5BunAoXXhE0jFozsq7w4lD353LfDv0lPK1&#13;&#10;6un6HnMcKIhUT9fx3ZCpFgP1ZMJhbnulVdFNvfdWUcaGYspRkE7vraK9kb40KflQSn7wy/w+KRnz&#13;&#10;JQZE4w5v6GUK31Wq4HGfh4FUlo0vEwap7jC3/j7MvZpHZSKhvKZX3mIXc9opu2qqKL2ZN9Zlkecw&#13;&#10;W0VlcVyVi0F2ucw1RtfjGnDdArQ1y9Ly7zC9I3n0LzrqgTZ3IWiIBQB4dv2Qu0LDc6s7oa9mhHmh&#13;&#10;cOWkmQmJxmVVNx+SYmHRwWSUpTnJEI2jbx/rBkND07YJftyV7dDkUXOfJdQ4yz8nM0A1rIUamjTu&#13;&#10;yWVWWd8imOXpH3Ix4F6yJXWZpVlmOtnykRs76bbULZEG/7EdTWv5xCJvTMdFmhfVuqc2y3aoM9W+&#13;&#10;lVrJSmJfF9N7+aLkdECDemb1gekC5AzgT2LQgbjQaX37cjfpPK2LFevMRNf5O5aMpg8P5fSGcsql&#13;&#10;t6eczHNtBoyBKjNHCOZpKDfSeqEvBBoQ2Lu2CKg1tLQn7RmzsVBw+czprr3TjMTd0N8siMcyEiaG&#13;&#10;4spFt6e4a8a6l6QOJn2DpIKFvu9hlIOZ2ijpk2AhkEhxgc/FbT5NptZn4GCU32SJxZhmPRIKDV1t&#13;&#10;8aaljIar8uFbbmeOJBe25qvQET9wJOMwkneIpkEPHDyf0kg65COVupnqwUbTfwN6FxncBsCZxVw8&#13;&#10;W0GjRMkBSEbjusjS6XsAHN1lgGrXN23flVZZLttu6dgBU6+jRNQWoaTJ2ITLfB3YRXGc5I2G7Hk0&#13;&#10;TRRcezb+aQnN8KWU6+F7Lea391YTtSeEr3Y+AMYzSKWfvB3GrapQHmNdxu9T2MCPUd18iiq8a6gQ&#13;&#10;3N7md/yZZcXdZFToo5E1L6r/rjtP7cEicHVk3cHlnIzq/9xGVTKysl9z8IuQuS5u28gfrudz/Kj6&#13;&#10;V677V/LbxWUB8wlNx+jkIbVvsvZwVhWLr/COL+ipuBTlMZ49GcVN1f64bJQrDP86Ti4uZDP4pWXU&#13;&#10;fMyvyrg12GTjvyy/RlWp10SD5fRb0XKaB3xAtSWdzYuL26aYpZIsdOZRK6W2jk8CLsZJlOBiXcFh&#13;&#10;PKtTKPVlUeUIQRSzPtxg6qEgNGCQtQ1wo5SDCYQhaEWQuNpTPmPcdVz4ItJUcdeFV0z3A0NpTY0t&#13;&#10;hLC1qWKeHwZBq5Kt190Sqz4McRr2diwiHmjACGtVP7gPV3hs16RdyoeBFcmU3S7+UUwVOASEDmvB&#13;&#10;oYdLRPSo48opAyXqRidAS2Y0R5pnKvq8kZeeAE2j208EaCYu9IVA5W/FEv7ikCRZzRIXCMY1mvU9&#13;&#10;R1IvDViM2WHggH+BLyKGN3ARXRGGAmBGZNHxcVk+ZgtjWiFLytC2aEYPzQuiPxIPs9yC6RSOp/DT&#13;&#10;XFlPXZrl9VLG/Hy/FUi5W0dpp5ufz0pzmCblAnRKjXNaebUpfrRSC85B9pVSM0R+pMYZCwzy7xHD&#13;&#10;Ui6QI8OESlc3WeAdar3NnHUAvdLqUPWXRr2jUyf1B6ocAUkldXyg/kMm+mj19xEvkcrvBK4npAno&#13;&#10;CChzHY+1frDDPaYY77OCurFeJ1A/JteLYjEb4zq8H+Le4Gj1iQpnfohVAibiC9dxBqAOEOfS7yJQ&#13;&#10;567Nd2r1w+COsgF9vrIC2QM/ZWvEZgedqddEyE+RGJVG6ALqhvQhy6yJwBHjwwsLznQRbxUNQcTG&#13;&#10;VCH8mIwYAOGhDRyCxGNtYGg7rvJqgBoikF5DZwP9gAmhE4LcC7kvH/OcJlAFgU7E7umij8+g4Cbn&#13;&#10;1/NxdNrPhBsfq+DKFPazd61/gwS6cKnugEyhQOYbLvYzuzcrdpQMrEkBX2dR/IceXq/VjihAYDzD&#13;&#10;IzYIP2MUALEmRRiv2qKIi6oq7vqlEVwnkLeVRvR4ox/YgaNCAfoQa6GzBNxG2ZquEpJWYbUy5EFO&#13;&#10;sNbjMrUaKsm1tiyijXY3UZq9y6dWc1+iVK2pUpnZ1EpPAXFFfLbm6dbm0o6+fqKP0f1jspNPQEhM&#13;&#10;Mn9NWloYTro5T9RTQ4byG6RIpP/CkSOCLpICdIroMJujDkehNhdhoPyjLZzkhzowPSxem6umoe+d&#13;&#10;/lmP6idnaNQFCTdWF3XOkKHER2z7Ts6QKYnpcUWT+9g3Hi7BB4yQYiNcuCKQAbcOfGD5PIEnyuAJ&#13;&#10;/CEVM9yCPTsC4ib8QSbwoDxPYHjxEWv5i2J4z2BfTSKzK/dC4obs4vb6ixW7GrBQ17tRlaunMqGd&#13;&#10;ajuoDGdUO0i6jaYBV8p/uHJfo+yW0pjWtExl3QxKhb6mzVwWxbSFM9RIx0tQaDPYs7FmbwvSsdgP&#13;&#10;8raIbxcovVIbXKokixrsrqnnaVmjwGecLK6T6WRU/TrVrDMr5xEqMN6nSytaoNZHFqRoYkkjoImq&#13;&#10;q5imV5INsNekied0WlVeyfOYCnMBx6180sTLcg2znHH1kXz1FM1UpL6LZh4xjr0wa/003oGzJmON&#13;&#10;c6vg9dhoDrJwoY0ifGmhbSe07UHEkgnbQYpDw5gjPAdFG3jW4TC2jeF3fHSl1cCWr1z7M6I6xrM/&#13;&#10;4rXyomz+E60UE9i/2hjVcYxXA267c8NLjwDQtsNAJwZBbQMxXDkenG0bI5D2nyFPuKPcEqZQbsc5&#13;&#10;RXhoW4ykCj90h8xTRHKQLd4ZV1QZZU08D9dAbInFxirJttqAPDSQw59R8fjAxXbf7ch90kBYtQOK&#13;&#10;+7vK4Y1RFGVYyG5q6Huq5Ca5KLsi22jTsYd9NBClmcJDDlMWcQoWqN18nQ8U4AztLyAIDLB9apd7&#13;&#10;f1LAI1RAE1DaYoT7AaZ9FBBbVoRjq10PXIC+IpC9CoEeFx7cfWmEQWSxQe+EgRQ8IPs6KCzqsjrH&#13;&#10;hoFmJ04X08QO/Q7zqApsD4/J9rTKIZsSuv6wzhG7bPwW9Rjn3HN36Fy1I6q54u8MXtozeUx6d2m7&#13;&#10;+fhUDozldATlwI6JjG4B636gdC+wFgiBwgsituC6gR+yAV/FlzK89nMJ3OVBINfo5kjDiS4cH11w&#13;&#10;jcfUYTXOHYbV4KfYoaT46SDtjdO2S9/xkdzU5w5YAh6yWdn+D0HasKpTWOtpqtufPpXlGvfuzygV&#13;&#10;8V2Ugkh8dlzb89Q+qM6do1IRfMRBrRkqFbF3rZlTqcjP9AWDrlTEkOsjRp74ZX3U4BmwZ41bpSJA&#13;&#10;Opi5j1vFkWay6at+lC0nB2tYOo8vVYSep8FHBAx7zY7OYBtmfcTL5ifMQ3mPyEOhTcdxN3hVvewT&#13;&#10;Q1RB1g9juTj0kbkH+9I8EaBaXdJbRMlUdcpmdntypY7PlaK9uLtC/2hzqNphs2Mg1GcROoqIcr6T&#13;&#10;2nU5JPURlZcSbZUUAV/1lW6u/gIxfTa4/1tmqLrvJL/5HwAAAP//AwBQSwMECgAAAAAAAAAhAA1R&#13;&#10;akLuJwIA7icCABUAAABkcnMvbWVkaWEvaW1hZ2UxLmpwZWf/2P/gABBKRklGAAEBAQEsASwAAP/h&#13;&#10;AFZFeGlmAABJSSoACAAAAAMADgECABQAAAAyAAAAmIICAAgAAABGAAAAEgEDAAEAAAABAAAAAAAA&#13;&#10;AGRpYWdvbmFsIGJsYWNrIGxpbmVzbWFya2MyMTL/4QVHaHR0cDovL25zLmFkb2JlLmNvbS94YXAv&#13;&#10;MS4wLwA8P3hwYWNrZXQgYmVnaW49Iu+7vyIgaWQ9Ilc1TTBNcENlaGlIenJlU3pOVGN6a2M5ZCI/&#13;&#10;Pgo8eDp4bXBtZXRhIHhtbG5zOng9ImFkb2JlOm5zOm1ldGEvIj4KCTxyZGY6UkRGIHhtbG5zOnJk&#13;&#10;Zj0iaHR0cDovL3d3dy53My5vcmcvMTk5OS8wMi8yMi1yZGYtc3ludGF4LW5zIyI+CgkJPHJkZjpE&#13;&#10;ZXNjcmlwdGlvbiByZGY6YWJvdXQ9IiIgeG1sbnM6cGhvdG9zaG9wPSJodHRwOi8vbnMuYWRvYmUu&#13;&#10;Y29tL3Bob3Rvc2hvcC8xLjAvIiB4bWxuczpJcHRjNHhtcENvcmU9Imh0dHA6Ly9pcHRjLm9yZy9z&#13;&#10;dGQvSXB0YzR4bXBDb3JlLzEuMC94bWxucy8iICAgeG1sbnM6R2V0dHlJbWFnZXNHSUZUPSJodHRw&#13;&#10;Oi8veG1wLmdldHR5aW1hZ2VzLmNvbS9naWZ0LzEuMC8iIHhtbG5zOmRjPSJodHRwOi8vcHVybC5v&#13;&#10;cmcvZGMvZWxlbWVudHMvMS4xLyIgeG1sbnM6cGx1cz0iaHR0cDovL25zLnVzZXBsdXMub3JnL2xk&#13;&#10;Zi94bXAvMS4wLyIgIHhtbG5zOmlwdGNFeHQ9Imh0dHA6Ly9pcHRjLm9yZy9zdGQvSXB0YzR4bXBF&#13;&#10;eHQvMjAwOC0wMi0yOS8iIHhtbG5zOnhtcFJpZ2h0cz0iaHR0cDovL25zLmFkb2JlLmNvbS94YXAv&#13;&#10;MS4wL3JpZ2h0cy8iIGRjOlJpZ2h0cz0ibWFya2MyMTIiIHBob3Rvc2hvcDpDcmVkaXQ9IkdldHR5&#13;&#10;IEltYWdlcy9pU3RvY2twaG90byIgR2V0dHlJbWFnZXNHSUZUOkFzc2V0SUQ9IjUwODc2MzI1NCIg&#13;&#10;eG1wUmlnaHRzOldlYlN0YXRlbWVudD0iaHR0cHM6Ly93d3cuaXN0b2NrcGhvdG8uY29tL2xlZ2Fs&#13;&#10;L2xpY2Vuc2UtYWdyZWVtZW50P3V0bV9tZWRpdW09b3JnYW5pYyZhbXA7dXRtX3NvdXJjZT1nb29n&#13;&#10;bGUmYW1wO3V0bV9jYW1wYWlnbj1pcHRjdXJsIiA+CjxkYzpjcmVhdG9yPjxyZGY6U2VxPjxyZGY6&#13;&#10;bGk+bWFya2MyMTI8L3JkZjpsaT48L3JkZjpTZXE+PC9kYzpjcmVhdG9yPjxkYzpkZXNjcmlwdGlv&#13;&#10;bj48cmRmOkFsdD48cmRmOmxpIHhtbDpsYW5nPSJ4LWRlZmF1bHQiPmRpYWdvbmFsIGJsYWNrIGxp&#13;&#10;bmVzPC9yZGY6bGk+PC9yZGY6QWx0PjwvZGM6ZGVzY3JpcHRpb24+CjxwbHVzOkxpY2Vuc29yPjxy&#13;&#10;ZGY6U2VxPjxyZGY6bGkgcmRmOnBhcnNlVHlwZT0nUmVzb3VyY2UnPjxwbHVzOkxpY2Vuc29yVVJM&#13;&#10;Pmh0dHBzOi8vd3d3LmlzdG9ja3Bob3RvLmNvbS9waG90by9saWNlbnNlLWdtNTA4NzYzMjU0LT91&#13;&#10;dG1fbWVkaXVtPW9yZ2FuaWMmYW1wO3V0bV9zb3VyY2U9Z29vZ2xlJmFtcDt1dG1fY2FtcGFpZ249&#13;&#10;aXB0Y3VybDwvcGx1czpMaWNlbnNvclVSTD48L3JkZjpsaT48L3JkZjpTZXE+PC9wbHVzOkxpY2Vu&#13;&#10;c29yPgoJCTwvcmRmOkRlc2NyaXB0aW9uPgoJPC9yZGY6UkRGPgo8L3g6eG1wbWV0YT4KPD94cGFj&#13;&#10;a2V0IGVuZD0idyI/Pgr/4gxYSUNDX1BST0ZJTEUAAQ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7QBsUGhvdG9zaG9wIDMu&#13;&#10;MAA4QklNBAQAAAAAAFAcAlAACG1hcmtjMjEyHAJ4ABRkaWFnb25hbCBibGFjayBsaW5lcxwCdAAI&#13;&#10;bWFya2MyMTIcAm4AGEdldHR5IEltYWdlcy9pU3RvY2twaG90b//bAEMAAgEBAQEBAgEBAQICAgIC&#13;&#10;BAMCAgICBQQEAwQGBQYGBgUGBgYHCQgGBwkHBgYICwgJCgoKCgoGCAsMCwoMCQoKCv/bAEMBAgIC&#13;&#10;AgICBQMDBQoHBgcKCgoKCgoKCgoKCgoKCgoKCgoKCgoKCgoKCgoKCgoKCgoKCgoKCgoKCgoKCgoK&#13;&#10;CgoKCv/AABEIAVMB/QMBEQACEQEDEQH/xAAeAAEBAQEBAQEBAQEBAAAAAAAKCQgHBgUEAwIAAf/E&#13;&#10;ADsQAAEDAwQBAwMDAwMDBQACAwIBAwQFBgcICRESEwohIgAUIxUxMhYXJBglQhlBYTM0VIGTUSZD&#13;&#10;UnP/xAAUAQEAAAAAAAAAAAAAAAAAAAAA/8QAFBEBAAAAAAAAAAAAAAAAAAAAAP/aAAwDAQACEQMR&#13;&#10;AD8A1H6o3eKe0D6aR0k4Fut2Jl3K1KcEp0B5Aetu3yU2X5yEi9m33yE47BCiKPWQ6JgbAdghPsfb&#13;&#10;U937sGtCm4pkR50PHVseKrZQuGK0qJFpyH8YbbnsISZRCTTfupCKOvIBiwY/QK/1daodN21folq2&#13;&#10;bL0p0KhWTjq3GIFt2xSGhZSQTbYsQKTDaFOBU1RtoEROjYopl1bbIhAcOoDOOpvdJ1s1HKV1QX7l&#13;&#10;yPlO6mYtJodLBeqOvGLEOnRRMlUWmx8TLaESr1FFIlXsSgt3Zp2urA2otGFGwRSm4M69Kt0qmS7n&#13;&#10;iIRfqlWMEQhbM0QvtmB4ZZHqCdQVxQFx1xVA+XqZt41dxvVH/YDBt2rJwxi2oOsUd6DO7xbmrCIr&#13;&#10;cirfD4ONiimxGLk/xK46JIkogQNw+kX2dCs+3g3V9RVqON1WrxnomGqXOaFFiwSQmpNZUVRSE3k7&#13;&#10;sMKvX8Pmc4MX2TEO0+qr3i3dGOn0dDOALqOPlDKVJP8AXqhCJPJbtuGqtuGhc/CRLVHGG1RFIGxk&#13;&#10;OctmjBEEWNhraar26/rQiWRccSSxi6yfBV8o1dlDHmIpF4Kc2YqnR+WbZtivYVBpuQ6PZWehAqLX&#13;&#10;TrI097VOiWt6gb3pNOplt2XR2afaVoUvxw0qEpARqDSYbYCqN9uoiiACiyy2bij42i4AcuS8g6p9&#13;&#10;0jWzMvWsw5N4ZUy5drbUSnQfijsl4hZjxGfKaozHabRtoEM+rTTQ9iQRUvoF+7Ve3ji/at0RW5pt&#13;&#10;td+I5UIcb9UyBc3ZBGrVlxsVlylMhBUZHojTSEiKDDLSEqkhEoGq9RVvATt0TV67bOLLhkLhrG0h&#13;&#10;+nWLHQejdXkdusmsmP7r5lFBZQuFBgG16Nm48ihT70lGzq1gnFDe5zqFtRtLyvqlq3i6nz4fLlGo&#13;&#10;Lop2qI9/4PTRXgCFOUi8KJqMtwBD+3q094pNP+JD20dPl1gN7X9S0dyZUIMlfJRaA6iokBVBfg/N&#13;&#10;T+YkvIxe3YFSU2aBLX07e0HO3SNYbNZydQXiw7jd6PU7/kq54wqrvbtGo4EnyVX1AldUeOjDbvzb&#13;&#10;cNnsCY9z/cFxBtT6Ja/qTvKnR3DpkcKVYtqsKLKVeruNmkOCCJx0bRGyccUUVW2GXSESUUBQH3To&#13;&#10;Oq/dO1vBDByfe+WcwXgqm4aL+WU8SqRqgoox4rDSKq8IjUeOx7ILbfsDDNuHQhhDao0TULTfZFSh&#13;&#10;Nw6BCcql7XdKbCKlXqZNiU2pyFVeAFUbQRQyLxMMtNqZI2i/QGD9QVu61TdU1jyJNg1d0cRY+N+l&#13;&#10;43heNxtJwqSJIqzgHwSOSSAVFFEFBhtgVBDRxSCt/pO9nRrTJhFvcZ1AWq2mQckUlEsGFLBVcoNu&#13;&#10;uohJI6rwgSJiIJ8p2IY6NIhCrz7f0HkfVvbxp4jsNza307XYrdz3ZTgfy5VKdO6uUukOihNUleny&#13;&#10;FyWCo46KqPEVQFRMJaqITp9Nzs8P7m2rRMl5itp5zDGMJbE27SdAUar0/wDnFo4qSL3E1HySOqL1&#13;&#10;YHoqtlIaP6BHW7buT4z2pdFVd1HXPGjTa2opSsfWuvKfq9YdAvAyqCo9WG0EnnSRUVGmTQeTIAIC&#13;&#10;E45sTVRula24VmUufJvHKuXbtcck1GevCOyXVJ6RKe8YKjMdloXHT6B1aZZLqKCCD9AxrQhoy097&#13;&#10;VWiiiafLFqlOp1vWdSXqhdt31NG4aVKX08s6rTHCJUDt1UuTMkZZbbbQujQ8AV/fn3Z69uv6z5l6&#13;&#10;W1NksYtsrzUnF9IeUx5iqQ+epONnx1flm2JqnUVBoGGi7K0pkFofSpbOi6OdPn+uzP8AaisZPylS&#13;&#10;QW3YE1EVy3bcNUcbTqn8JEvgHnOVUgaFhvhs/OChx31dG8W7ZFvHtUadrrdZq9Zisy8y1SC6glFg&#13;&#10;OCLsajISL2Q3xUX30Tr+BWW+TCQ6Ahhr0zWzku4/qmXPOcbTWThjFtQafrbE6D3i3LV0RHI9J+fw&#13;&#10;cbFFF+SPB/i8bRCiShNAQhvK7oVhbUmi+tZ8qxwp15VPtSsa2zL7ElUq5gqgTggqF9syKK88XYE6&#13;&#10;AjaGjjraEBIMCYV1ObpWtumYttqpP3LknKt1OyKnW6s4vXyumT8yoSSAVUWmg8rziiKqggqAKr1F&#13;&#10;QY3pB0tabdq3RLSsJ2VUINCsrHlvPz7muirOiwkk221fn1aa6S8CpqLjpqq9GwRAHq22AiBRd8Td&#13;&#10;au/dg1n1HKcWTOh45tdXqTi63pTpIkanofzmuN+whJlEIuueykIoyypGjAF9BdT0t2zmWg7TT/q9&#13;&#10;zzajkbLmVqU24zCnMiL1t2+fR1iGo8dm331QJD4kqKPDDRABsudgzD6uzeLOMK7UenW6yEzFidmi&#13;&#10;qwl/4rw7GoiH+/v+OS/1RPb7dvuqLIb+gyh6XfZ2Z3ANTR6q872q1LxBieqtG5CnxlcYuSvigPMU&#13;&#10;8hVOjjDIk3IkCXZCQmGiAgkEohePe43U7O2oNF1Uy+D0CbkG4/JSMX25KcRfvKmQKqynG0+RRooq&#13;&#10;jzq+yEviZ7gT4F9ATrSlpo1J7putqk4Xs2oS6/fWSblem3DclWdJ3wI64T8+qzHFXlRAVceNee5r&#13;&#10;8RQjMRIGO6ccB6Z9rTRJTMS2lPYt3HmLrVelVmvVU0QjbZbJ+bU5ZiiIrrhI684oogopKgCIoIoB&#13;&#10;Kd6DdKvvde1n1fOM52fBsejd6VjK2ZiiK02kiaqjrgAqikqQX5ni5NUUhaQybZb4BAPpjdnJNu3T&#13;&#10;Auo3Odp/bZlypTWnqkxOg+OVbNEJRdYpXz+bbpqgPyR+H5EZaIOYqGQYs9XTvGBc9ZPam07XUB06&#13;&#10;mPsTMzVSEZKj8oersaioacCQtL0ff47fl8LfYCZeBQ4R6VvZza1taiC1tZ9tVuVivFlWb/SKfOFV&#13;&#10;buK4gQXWmlHjg48VFbfdQlQTMo7ai4BPCIWy33t2S3NqDRhMvygy4knJ15eak4uosgwXtMQR81Qc&#13;&#10;bJF7x4gOA4SdVE3DYaJQR7uIFY0RaQdRO6prZo2ArIqtQq103zWnqhdd3VY3JawY6mr0+rTHTJFc&#13;&#10;6oRGqmaE86YNoquOiigxzFGMtLW1romhWHQZse0cXYltN16bU6iqETcZkSekzH1bBFdfdNXHjUA5&#13;&#10;cdcLqPJIP0BDd3rc0yPurazq9qMuj7uBbUdVpmPLXfUU/RqO2S+ICQVJFfdVSeeLsXLjpCK+MGxE&#13;&#10;EX+mt2dWdtLSgmXc02q0zmjKENmXc/3EdfPb1N/nGo4qactmnKOyERB5eVGy8iRmj+gnx6uXeKHK&#13;&#10;F6ntY6eLqFy3bZnNScv1SnzOwVGqNkLjFI5D4k3FJBdeFVL/ACUbBUbOISEHPfSibOn+q/Oybg2o&#13;&#10;G1ScxzjOrClmQJYp4rhuJtEMXFFUVTjw+QdVfihvqyKKYtvt/QWC3/t26lbU2jWRWrJqLR5Yv5H6&#13;&#10;TjKCTbbiRnkEfuKo4B8iTUUXAJBUTQ3nGAIehmQgXjbz0O523WNbND06WTVp8iqXNUHanel4Tm3J&#13;&#10;i0qno4hzapJIiRXCRT4TuY+V91pvuhOov0DD7at/SltYaIWaNDchWVifEFoGbz7oovhisiTjrxoA&#13;&#10;9pEp90jMuoq4++8vCEbnCgQDdP3FMsbqutSv6lLziSI8KW8NLsO1gJXP0ekNmX20QURV7Okpk66Q&#13;&#10;+xvPOKKCKiAglf06Gz5B2vNIjV2ZWt5hMy5JjsVG+ZBL3co8fr2jUYC/YfChKTyj7G+Zp3cBplUC&#13;&#10;Ynq194xzOuVXdsbT3dZrZtjVNHMpVGBM/HWa60S9aaXT+bMIk5MSVUWV7EAlEAyD8vpLtnYtQeXQ&#13;&#10;3LdQdqOFZFgVVW8aU+bHRG61cDSoqzkQ05NiEvCiQpwUrr1PmK6ChU71Ee71B2tdHb1IxlXWkzFk&#13;&#10;hmRTLAjo2jh0tvrxJrBivxRI6GKNIXKG+418DbB7qBmtsbb+zBusa2aBprsypSQSqSTqt9XVIQnl&#13;&#10;pFIbcFZk9xV5U3FVwQbQlRHH3mgIhQ1NAYLNl6UNq/RAcs24FkYnw/Z6IDYqn4orI8CKdlQpEp91&#13;&#10;UROVV2RIf/cnHPcB57kOvHNm6trZr2pK96bNOXXprdLsm0orpylpFLFwhhU1hETky5cUiUBHyvvO&#13;&#10;uIAq4o/QJ49PltFUzat0cR2sgUdpcvZBbYqmSJnkB1YBIKrHpDZhyKtxhMkNRI0N9x4kMg8aCE5v&#13;&#10;UD+pX1I4n1muaX9tnMiW7S8bpJp193GzSYcwaxWiMEdjN/ctOoLcTxq12FAUnjkIqEINmQSCz3mj&#13;&#10;Uvuk636plG4aY9ceR8sXc0xS6HS0VRR54xYh06Mhkqi00HiYb7EqoAIpEq8koLi2cNr+wNqTRhRc&#13;&#10;AUX7Kfd9RUarki5ovYkqtXMEQ0bI0Qvt2RRGWR6h8A7qKOOuKQHo9TDvFruQ6qP7F4QupZGGMWT3&#13;&#10;o9CehTe8a5atwrcirfD4ONp8mYxcn+Lu6JD90YIG7PSLbO52LbIbq2oa13Wq1XIr0PDdLnMiKw6e&#13;&#10;aE1JrCiqdhN8VNhhfj+BXj4cCS0Qh131WW8QWjzT7/oNwFdKs5MylSD/AKknw/8A1Letw1VtxUL/&#13;&#10;AIPzOHGA4RSBoXz/ABmrBqEYdhTaYre69rPi2bc8OQzi2x/BV8o1RpXAUoqkXgprZhwovyzbMEXs&#13;&#10;Kg03IdFVJpAIFO689aGn/as0U1zUPfdKgQKBZ9Kap9pWhTSbhpUpnTxwqVEARVG+3VE+AEjLLbji&#13;&#10;j0aLgBz5BvjVPuk625d31SHJvHKuXrubbjQIa9UelPELMeK15TVGY7LYttB3Po0yyPYkEFVAXxtL&#13;&#10;7bWNNqjRZQNNlpyY82tdVql/XOicfrFYdAfO8iqgqLIIIstCqIotMh25NTIgN/6kLeFf3ONWxY6w&#13;&#10;/crzmGcYyn4Nng0SC1XJ38JVYJB57iaj42Oyr1YFDQWyfeH6CjvpItnNcQY+b3RdQ1qdLpu6nGxi&#13;&#10;WmVGFw5SqO6Ki7VU7+4uywVQaJEFUiqRIRhL4EPperW3iAwNidzbI0+3U2l5X5SkcyhUIMv8lGoD&#13;&#10;qKiU5en8HpqfzEl5SLyhAoy2zEJfenW2gZm6Nq/auHKVAfLDmNn2KlfkhS6BV3+3aNRgL9186gRO&#13;&#10;qPCiw24ndtxxlVBLm6RuG4n2q9FFwal70gsPyILI0uxbXaVG/wBXrDjZfaQxRFTo0iATjhD7gwy6&#13;&#10;QiRCgEA/aHR9Vu6brdbpcZybeuWMwXgRuvOCqI7KfJTcdJAHrHisNoRL1RG2GGV4QQb4QGH7dWhf&#13;&#10;B21ToooWnCxqpCap9uQHKnel3TG24n6tUibQptTkKpKgCqAiD3MvEwy033UW0X6AvfqA93Cqbq+s&#13;&#10;p+q2PUnRxNYBSKVjSETbjf3bSmn3FVdA+CR2UTYKgqIKDLbAEKGLhEFe/Sf7O4aWsFBuH5+tcByH&#13;&#10;kykClkQpSKrlAtxzgxdUVRECRM4BxV+SjHRkUIFdfb+g8L6uHeKLFlkObWWnm6ibuS6ILcnL1Up8&#13;&#10;3q5TKU4IuMUhenyFyWCi68iqP+MoAouBLXqE8/TZ7PDu5jqyTKmZbYddwxi+WxMurzsp4a/Uf5xa&#13;&#10;OKkioYEoo7IQULhgUBVbKQ0f0CM93TcvxztVaL6/qRuoI0+4Xv8Aa8fWy7z/ALxWXRLwtkgqKow2&#13;&#10;gk88XYeGmiQVVwmxICF4ux1qk3RdbMGxKLPkXdlPLl2uuyqlUF6o7JeI3pMt9WwVGmGm0deNQDq2&#13;&#10;00XUeBQfoGOaG9Henraq0TUXT/Y9Up9LtqyqM9ULru6qK3ESfJQFdnVaY4ZKjfZRIlUzUWWgBtCR&#13;&#10;toUQCtb8O7JcG7BrPmX3b8qVGxfZfmpOLqO+RpxEUh81RcAkTo/LNsHCTqig2DDRdlZ7kFrPSrbO&#13;&#10;rmi/TwuuPPlrHHyjlOkNrRIE1E8lu24ai6031RPhIlqjb7iKqqDYx21Rs0eEg4j6uveKdtKiFtTa&#13;&#10;eLpcaqdVjMTMy1SEYoseGaC9GoyEnyEnk6Pv8dfwqy32MX3gQMR+mU2dP+ovqjXUJnK1FkYaxXUW&#13;&#10;n6qxOhd41y1lEFyPSvn8HGgRQfkjwf4/E0QokkTEEEbzm6LYu1FotrOdqgUGde1XUqVjS2pnYkqV&#13;&#10;WMFUTcAFQljMDy88vYEURFtDFx1vkCSaecF6mN0jW3S8T2rUXrjyLlS63pNWrtVcVRF14zfm1KUQ&#13;&#10;oqo02PlfcURVeoKgiRKIqDHdJemPTdtY6JaThSy6jEoNj44tt+dcdzVZ0WvOrbZPz6rMcJeBI1Rx&#13;&#10;4156NjwAoLYCIgT7e83Vrw3YNaNTy409OhY9try0jF9uynVRItNE+VluNp8RkyiRHXf3UU8TPcxY&#13;&#10;AvoLu+lz2dnNA2mUtWedrXdi5dyxSWj+ynMID1t2+ag8xBUVTu2+8QtyHxJUUVFhogA2DUgyv6u3&#13;&#10;eI5VdqLTxdPsn28/NFUhf/TsWiIf/wCcl/qn/wAdvv8A+4b+gy36XHZ2b18amS1a51tdqViPE9Wa&#13;&#10;NIU5hTZuO4QQHmIKiqdXGGBJuQ+JKqEhR2iAwfNRC7e99ur2htP6Lqnllh6DNyHc3lpGL7dkuov3&#13;&#10;VRUOSluN+5FGiiSOu/shL4mVMCfAvoCfaSNMGpHdO1tUnCdl1GZXb3yNcb8647mq7xPeAXHCfn1a&#13;&#10;Y4S8kgIrjxqq93CVAFCcMRIGPae8G6ZtrfRJTMVWtUGbcxziq1HpNVrlVcTsrTIFIm1GUQiiE64f&#13;&#10;lfcURROxqgiidRQCR7zO6Jfe63rRrOeKkc6DZdK7UrGltS+orTKQBqom4AKo/cvly88XY1QjRtDJ&#13;&#10;tptEBBXpldnP/pzaW11A5xtP7bM2VKe0/V2J0LpJtqjqqOR6V8/m26SoD8keA/J42iFViiZBiH1d&#13;&#10;W8S3eNePan08XS27S6RJYmZlqkJwlSTNBRdjUZCTgSFlej7/AB2/MjLfIEw8ChxT0qezuGs/UOuu&#13;&#10;XPtrBIxfiurh+hQJqL47huMEF1oFFP5sREVt9xFVBNwo7ao4CviIWp35N2agbUGi+ZfFuSosjKF6&#13;&#10;+akYuo76gX+Wgj56i4BIvdiIDgOEnVUNw47RdUe7iBXNDGjnUJupa16Jp9saqVCp3LetYeqF13dV&#13;&#10;PJLWnxVNXZ1WmOGSKfXsRKpmhPOmDaErjoooMbxhjzS1tcaJYVkUadHtDFeI7SdclVGoL2VqMyJv&#13;&#10;SZb/AIgRXX3XFcePoHZx10uo8kg/QEJ3cty3I+6rrQr2pG62pMC32v8Aa8fWy7x/s9GaMvC0SCpI&#13;&#10;r7ikTzxdiRXXTQVRsWxEEb+mz2eGts3SamUsyWw01mfKERiZdavtKr1Ap/8AOLRxUkRQMULyyEFE&#13;&#10;7Pl0VXBjtH9BO/1cW8WmV76c2s9PN1I5bVrT25GXapT5vZup1ZshNmkL0+JNxDQXHhVS5koAKLZx&#13;&#10;F7B4n0nuzq5qjzmG4ln62HCx7jSriljQpQojdeuJrgxe6qiqUeHyDnKdUKQrQoRIy+39BXf1A+7l&#13;&#10;TNqnRq/UbEqbRZayAL9KxpCVsHPs3EBPuKq4B8ircYXAURUTQ3nGAIVAnCEC/bc+hTOG6trYoWnC&#13;&#10;x6nOdn3FOcqd63dMaclrSaaLglNqchVXlwkU0Qe5j5X3mm+6K4i/QMOpFK0pbWGiBumsOQrKxRh+&#13;&#10;zyJ14xRVZisCpG4SAnaRKfcUiXhFcffeXhCNzhQH3ui7hWWd1TWvcGpe9IEhhioPDS7FtdpSd/SK&#13;&#10;O24X2kIERV7uqpk44Q+xvvOkIihIAgl/06+0FC2uNHzVwZRoDCZjySyxUr8kKfc6Sz17RqMBfxRG&#13;&#10;EMidUeUN9xz5uNtsqIS79WtvEOZ6y05tlafrqcWzLCqqOZPqEGVw3Wa+0SolOXp/NmEv8xJeFlco&#13;&#10;QIURs1D/AL0lOzu5nvLbe5pqBtVxbMsGqq3jCBOiojdZr7Soq1BO/wDNmEv8CFOFlcKJoUVwFCov&#13;&#10;qKd32FtcaPXaBi6vsjmPJDL9NsKOgdzpLPXrJrJj/FEYQxRpC57vuN/Bxtt5BAz+13t65a3VNa9v&#13;&#10;6aLLnyGWag8VUvq6HUJ39Io7bg/dzTVee7iqYttoXsb7zQkQoSmgMEq9T0pbWOiFyovtwrJxPh+z&#13;&#10;xFtkCRVZisCgg2KmvaRKfcURTlVdkPvJypOOcqA8dxnXZnDdW1sV3UhfFMmuTrhnN0yyrRiOnLWk&#13;&#10;U0XCGFTI6InLhIriqSgA+V951zoKuKn0CgfT8bRtL2qtGrEC+6Y0WWsgDHquS5qOA59m4gL9vSWj&#13;&#10;DkVbjCZoSoRob7j5iSgTYiEiPVh7xLmqLOZ7dmArocLH2NKuS3zNikiN164muQJnsnuTELk2+F6o&#13;&#10;UhXSUSRlhz6D2vpH9nQcr303ul6h7VQ7atae5HxFS6jC7N1SrNkQPVZO/wASbiGitskiFzJQyQmz&#13;&#10;iJ2CiHqSt4ZrbM0mri7DdzNNZnyhEfhWojLqq9QKf/CVWCQVRQMULxx1JR7Pl3RHBjuh9AUS1rAv&#13;&#10;+/SkLZNk1mtrFUVlrSqa7JVrv269/GK9e3UuOf36r/8Ax9Agz0iuzu5j21R3VdQtrOtVyvw3oeHa&#13;&#10;ZOjoJQqa4JNSauoknYTkipMsr8f8dXT/ACBJbIQ6p6rfeJTSJgBdAuAbq8WS8oUk/wCqp0P/ANS3&#13;&#10;rcNVbc4L9gfmcOMhx2IGRfP8ZEwahGnYO2la1uu6zotqXXAfbxVYysVbKFSbNxtXYykXgpjRhwov&#13;&#10;SzbMOUIVBpuQ4KqTYiQKW1+a18BbVeiquaiL6pcCFQ7SpjVOtC0KcbcP9Um9PHCpUQBFUBF6cfAC&#13;&#10;RllpxxR6NFwA6r4vDVVula25V01KLLvPK+XrubbjwopcI9JeIWmIzXkPhiMy2LbYdyQGWWR5JABV&#13;&#10;QF97UG3DjDaq0VUDTXaMqPMqrYLVL9uf+P6xWHQH7iRyqD1ZBBFpoVRFFllvt2PuZAbj1He8HK3O&#13;&#10;9XB2HiS5HnMM4ylPwLMabVBarcznpKrBInuaOKKAx2VerACSC2b7wqFJ/SR7Of8AZnHDe6DqHtPp&#13;&#10;dl5U0mcT02oweHKTRXR4cqqd/cXZgqotEKIqRVUkMwlqgh931Zu8S3pwwwe21p+ultL7yLSe+RZ0&#13;&#10;Rwlcoduuoo/acjwgvzUQhUVVVGMjikCfcMuIEn/T07RM/dQ1jsnkWjO/2hx2ceqZFkq6baVLk1WN&#13;&#10;SGzD5IckgLuoqKgw28qGLitIQJy3LdfGGdqjRLX9Sd6UyJ4aJECl2RakZwIyVeqm2SQ6cyiJ8A4b&#13;&#10;IzUBJW2GXTQC8fVQHzQ6Lqp3Vtc402ntyLuyrmO83HXC6kgFJfMnHHC6oXgiMNIRrwnRhhhfZAb9&#13;&#10;gYbt66HME7VOiahac7HqkGPS7Zp7lSvK75rbcNKrUFbQ5tUlERKgIvThO5l4mGmm+6i0i/QF13/N&#13;&#10;26qbrWsuRXrKqLwYnsJX6TjKAbbjf3LKkP3FUcA+CF2UbYEgqIKDLbAEPcDIgsL6ULZ1HSlgYdwf&#13;&#10;P9rgGRcm0gf6NhSkVXLftxzgxNRVEQJEzgHVX5KDCMiigTj7f0HO/Vy7xB4ys09q/TxdRtXDcsFq&#13;&#10;VmCqU+Z1cp1LcEXGKRyHyE5QqLrwqo/4ytgqOBLJBCffprdndzct1YplzNFrOPYYxdMZl3OkmOng&#13;&#10;uGpfzjUdFNOpgvCOyERC4ZRGy6LJaP6BFu75uZ462qtGFe1HXOkWfcsn/bMeWzI7L+sVlwS8QEgq&#13;&#10;Kow2iE88XYeG2iES8htiQEOxNjLVFuja2YFgUKe/dmUct3a67MqlSJRFyS8RvyZj6tgviYabR15x&#13;&#10;QDhtpouo8Cg/QMb0RaQNO21Zono2A7HqkCk2tY1FeqF1XbVjCKk6QgK9Oq0xwyVA7KJGqkaiy0AN&#13;&#10;iqNtCiAVffb3Yrk3X9Z82/6JLmRsY2b5qTi6iSDNOkNSHzVBxskRAkSzbBw06oQtgw0Sn4UNQtr6&#13;&#10;VrZ1PRNp1XW3ny1nI2U8q0ltaTAmiKOW7bhqLrLKjxyD8pUbfdQlVRAY7ai2YPCQcF9XZvEu21Si&#13;&#10;2pdPN0ON1CosMTczVSGYorMUkF6LRhL+SE6nSQ/x1/ErDfYxeeBAxf6YvZzTcS1QrqOznaf3OG8V&#13;&#10;VJp6ox50HyRrmrYoLrFLXv8ABxptFB+SK908astEHWShCF/96TdJsbag0XVfOExyDOvitKdJxnbU&#13;&#10;xSJKjVjbVRdcAFQljRx/M8vIIqCLSGJvN8gSjTdgHUruka26XiK0qg/cOQspXU9KrNfqziqIOPOH&#13;&#10;Im1OWYoqo22PlfcUUUlQVQBIlEVBj+lPTVpt2tNEtJwxZs+LQbExrbL824Ljqzot+bxNlIn1WY4q&#13;&#10;8IRqjrxr/EE+IoIAIoBN97bdSvLdf1pVXMSPT4WP7d8lIxhbkt3j7OmC4qrKcbT4jKkkiPOr8lFP&#13;&#10;Gz3MWG1+gvN6XfZ3c0A6Yi1V51tZyLl7LFKacchzoqNyLboBKDzFPUSTu288QhIkCXVUIWGiATjk&#13;&#10;pBk71du8QMp1dqPTtdIk20UedmiqwlX3NOHYtEQ/2VE/HJf6ovv9u33RRkN/QZj9Lbs7N68NSpav&#13;&#10;c8Wq3KxJiirNGzBmtETNx3CCA8xDUf4uMMITch8SVULtHaIDB5zqF098XdatPaf0X1HKMSTBmZHu&#13;&#10;jzUnF9vSXRVZFQUPnNcb9yONFEhdc9upErLKkCviSAUXSDpa1IbqOtqk4RsupTa7euRLifn3LdFX&#13;&#10;dJ9YwOOE/Pq0x0i5JAQnHSVV7uGqAPZxwRIGO4Gwtpk2ttElNxdbNQZtrG2KbUekVOtVQ07eFkDf&#13;&#10;mVCSQCnZ1w/K+4oiiKZqgiidRQCO7yO6Ff8Aut6z61n6slNgWfTe1KxtbMrqK0qkAaqCuCCqP3Lx&#13;&#10;KrzxdjXuaNoattNoIIT9M5s6JtwaWFzvnC00jZnynAakVtidC6SbapPKOR6T8/m24vxfkjwH5fG0&#13;&#10;Ql9qJqGFvV07xAXzchbVGnm6W3aPRJTMzMlThOkSS54KLsajoSKgkDCoD76J2/OjLfIHHdAg4/6U&#13;&#10;/Z2HWPqE/wBd2fbWF/GOLauH9OQJnPjuG4wRHG0UU/mxE5bfPlUE3Sjhw4HnBAtDv07s1D2odGEu&#13;&#10;9LZlx38o3v56Ri6lPIBdZSCPnqTgHz2YiA4Dip1JDdcjtF1F1TECwaENGWoHdS1rUTTzYtVqFQuG&#13;&#10;8qs9ULtu+po5MWnRO/lnVaYZEiudeyryZirzzjbaF3dHkGNY6sXSxtbaI4dnUqZGs/FWIrRcckz5&#13;&#10;vyVqKyJPSJT3iBFekPOE46fQOzrzpdRUjRFAg+7XuT5J3Vdadf1KXXHkQaIipS7Atgvf9HozRl4G&#13;&#10;VRFJFecUiedJFVFdePrwCAIgj303Wzwxtk6SkyVmK2mW8zZPiMTbuJ0FV2hQf5xaOKkidCBC8kjq&#13;&#10;idnyUFVwY7R/QTm9W/vF/wB3r/Pa4083Z3te0qgEjLdTp07luqVhokJqkr0+JNRCRHHRVSRZSAKi&#13;&#10;BxOSDynpONnZ3U3m9vcaz9a7hWBjeroNgwpYCjdduJrgkkdV5UmIXIn2TqhSFaRCLwPt/QVt9Qdu&#13;&#10;50zar0bPvY/qza5cyED9KxvE8QOLBJBT7irOAfxVuMJiooomhvuMCoE2riiBhNt7QfmzdW1s0HTd&#13;&#10;ZFSmnLr01yqXvdsps5S0ili4JTak+qryZcuIIoZD5X3mm1MVcQvoGGwIOlHax0QDEbKDZGJ8P2eq&#13;&#10;mZCn4orAqRGqCiFIlPuKqrwiuyJD6+xOOe4D43PNwTL26rrYuDUvetPkNjU5A0uxrWYInv0ikNuE&#13;&#10;kSCCJz3cVXCccUURHH3nTERQ0FATL6dvaFg7Wujxmr5OoLKZiyOyxU8gSFcRw6U315jUcCT4okdD&#13;&#10;JXVHlDfcd+bjYM9Qln6tTeId1AZfc2ztP90u/wBFY/qvkybOhSEQK1cDSqiQFUV5NiEvKGJLwUrt&#13;&#10;2DmK0ah+j0lGzsedcrN7nGoO1TWzrFqitYup0+H+OsV5ok7VJO/8mYRewEKKiyuFExKIYEFPPUXb&#13;&#10;v8Pa80hOWviuvsDmTJUd+nWKwg93KPH69ZNZNP2HwoaCyhfyfNtejgNPIgGn2stu/Ku6prXt/TPZ&#13;&#10;s5+PFmulVb6uhxFc/SKO24P3UsuUXu6SmLTYr7G880JKIqRiDAbirmlLaw0QO1iWzDsrFGH7PEGY&#13;&#10;7RIqsxWRQG2gUy7SJT7iiA9iVx995OVI3OVAd+4frlzpura2K7qNvilzn6nctQbptmWhCccmLSac&#13;&#10;jihCpcYUFFcJO/K9AHyvuuudEJ1U+gUP6f8A2kKXtT6NY9FvenMnli/kYq2TZwuNufauoJfb0tow&#13;&#10;5EmoouGKkhGhvOPmJdCARCP/AKr7eKPVXnc9vTAN0GWOsZVcv61mxSRG7guNvkCbQkVVNiHybSJ8&#13;&#10;UN9XiUTRthz6D3/pG9nYcoXqG6dqGtUHbdtmc7FxBS6hC7N1GqtkTb9X4P4k3FJCaZJEL/JRw0Vs&#13;&#10;4g9goR6lLeHa20dJ39pcL3S0zmfKEN6Ha6x3189v07+EmsKgryBoiq1HVVHl4lcHyJGdD6A5+0Nt&#13;&#10;m5F3VdZ9B04WsUqBbbH+55Cudjqn6NRmyHyuCpISK+4qiyyPUuXHRIk8YOEILyytkvS5tc6J51/V&#13;&#10;2CxaWLcR2m01EplOHsTUZkQYjQ2EcNPK+64rTIIZ8uOuj2LklL6AcmuDWDqH3U9bFaz9fFLqFVui&#13;&#10;960zT7UtKlCctYMZTRmDSYbYCin1QhBEAEJ50zcVFcdJVBU2xDtPW7tPaMIVh12JEk5PvLw1bKNa&#13;&#10;YAF7TEEvDT23BVe8eIDhtivZRJw33RQUe6CHWNwHW1gPal0SVrUNelJp8SjWpTGqZZln0824aVSd&#13;&#10;41bhUqKAiqNoqB79AJGWWnXOii0qfQDtu66NVe6ZrckXDPYmXplfL93ADEVguEelPELbLDfkLhiM&#13;&#10;y2INj2JG2WGU5IQb5QF+7U+3Pi3aq0V0DTVZsxiVUI7ZVS/LoNED9YrDoD9zJVVROrIoAtNCqciy&#13;&#10;y2hKRdjIDY+o03gpe5/q6OzMT3C8eGsZyZFPsloOBbrMrnrJrBInuSOqCAyhL8WAEurZvPCoUw9J&#13;&#10;Ns6JhLGLe57qFtVAu69qYTOKqZUIXDlIobo/Opp39xdmCvVshRFSL8hMhlkIh9P1aG8QGnjDrm2r&#13;&#10;p/uhpL4yHSe+SJ0R0lOiW86hD9lyKogPzURRIVVVGKh9g4ktOIEqfTxbQ87dN1jMzMk0R1cP45dj&#13;&#10;1TIchXCbGpkpqsajgQ/LtIICVxRUVBht5UMHCa7Am3c01/Yd2qdE9walr1psYxpEYKXY9qxzFj9X&#13;&#10;qxtkkOA0iewBw2RmooqtsMumgl06qA9WWtVm6VrcRsVnXtljMN4qqqvP5ZT58qvtyMeKw2nP/ZqP&#13;&#10;HZ/4tt+wML209BOGdqnRNQdNlk1OJ4KJEOqXvdklsIyVeqm2KzKi8qrwAcNiAIZErTDLQKZePsoG&#13;&#10;M9Qru6z91HWO8OOqw7/aHHZyKVjqN4jbSo8miSau4B/JDkkAdEJBUGGmUUBc8qkFePSg7PrGlDT6&#13;&#10;3uDZ3tptMi5To4FZ8SQvY6BbbnDjZ8fxF+bw28S/JRYFgUVsjfBQ5p6ujeIdxxaR7Vunq6XGq/cU&#13;&#10;JmXmGqQJSCcCmOCLsekcivYTkiovPJyP+OrQL5AlGghgP01Gzue5Tqu/vHmq1nH8MYtmsyrkCVER&#13;&#10;Y9xVP+cakIp/Ew9kekoiFwygtkgLJbNARNvBbnWPtqjRfXdRFxJDn3TL5pmOrYk9l/WKw4Kq2JiC&#13;&#10;iSR2hQnni7D+NtREvIbYkBEsN4o1P7o2tqn45t6e9dOT8tXY69Oq1TJUE5DxG/KnSFbBfGy0COvO&#13;&#10;KAL0bbLqPsg/QMb0WaSdOm1Zolo+BrIqcGj2lYdDeqF0XXVjCMkx4QV6fVpjhkqB2UTcJSJRabEW&#13;&#10;xVG2hRAKlvqbsFzbsGs+dkakyJkTGloeak4uoUhwk8cHunlnuNqiIEiWQC6accgAsMqp+BDULfel&#13;&#10;h2d3ND2nFdaOebXcjZWytSG1p0CYKI5btumousx1HjkH5Ki3IeQl5ERjtqLZtuoQZ79XXvEuUOnl&#13;&#10;tR6ebncCZNZjzszVWGSJ445IL0WiifPZCNPHIf4QfgrDfYkcfbQMc+mE2c03DNT66mc52qknDuKa&#13;&#10;m07MizoXkjXNXBQHWKYqF8HGWxIJEgV7ooKy0QKMnsIX23q906ydqHRbV81POwJt91zyUjGNtyyU&#13;&#10;v1Cqm2qo+4AqhLFjj+Z1eRRUQGu4G+3yBLdM2nnUpuka2qXh+z58i4MgZQul6ZW7gqrikLZvOFIn&#13;&#10;VSWaJz0bFXX3FRFIuFEBIyEVBkOlvTjps2tdEtKw5Zs2NQLCxna78yu3FVXEBXUabKROqss/27mS&#13;&#10;OvuKnAii9QQQERQCY72O6fee69rTq2ZzenwrBoHkpGMLcln1+xpYuKv3DjY/EZUkk8zq/JU5ba7m&#13;&#10;DDa/QXt9L7s6ubfemMtUWdbVOLmDK9LadkRJ8PxyLaoJKDrFNVC+bbzpCEiQK9VQkYaIEKOpEGRf&#13;&#10;V27xAVOWu1Hp3uoDjxzjzsz1SEq/J1FR2LRUP9lQfxyX+qL8vt2+6KD7ahm30tGzs1rq1JFrFzza&#13;&#10;zcrE+KKu0USDNbJWrjuIEB5iKo/xcYjorch4SXglKO0QOA66ghcrfN3XbW2n9F9QyZTpEKXkm6/N&#13;&#10;SMXUCS6Kq9PUE8k5xteVONEExdc9upGTLKkCviSAUrRvpS1G7qWtqkYMsqpzq1eOQK+/Pue6qs4U&#13;&#10;hYrRuK/Pq0xwiRTQUI3CVS7OmQgPZxwRUGO4Rw7pi2t9E1Oxpbc9m2MZ4ntN6RUaxVDRSFhkDflz&#13;&#10;5JNind50/K84oCnY3C6inKD9ARjeK3PsgbrWs6t6g6995AtKAi0vHFsSuqLSaO2aq33EFUVkPEpP&#13;&#10;PF2P5udBJW220EEO+mh2dB22tKv97822sLGZ8pQWZNwNTIahItul8+SPSEU/kDn8XpKcBy8oNEhf&#13;&#10;agahgz1dO8Q3kC6T2qdPN0NO0Ogy2ZeY6pBfUhm1FtRdjUdCFeqhHJBefT5f5CNB+M4zgkHKPSl7&#13;&#10;O66vtQKa98+2t5saYuq4f0vBlp+O4bjBEcb+P7mxD5bePngTeJgPyCj4IFmN+/dpom1FoylXZas1&#13;&#10;h7Kl8eek4vpbgtmjclBHz1J0D5QmYgOAap1JDdcYaJEF0jECzaB9FWft1PWtQ9O9iVWfNrt3VR2o&#13;&#10;3dd9RByYtMhd/JNqssyJFcVOyr8zFXnnG20Lu6PIMXsOzNK21poji2pTJUWzcU4htFxyROlJ2VqK&#13;&#10;yJOvyXfGHL8h5wnHT6CpvPPFwKkaIoEF3YtyDJu6rrUr+pS7osiHSTJKXYNsfy/R6O0ZfbscIpdn&#13;&#10;jUiedJFVCeec68B0AQSL6cHZ7j7YmkccgZettlvM2TYzE68TcFSdokLjvFo4qXHUm0JTf6onZ81F&#13;&#10;ScBhkvoJuerc3jFzLkZza8083Wp2pZ9RB7LNSp07lurVlouzdKXp7E1DJEN0SVUWUgiogcRFIPO+&#13;&#10;k12dnNSeaQ3IdQFrOLYeOaugY8gy2xRuuXE0ol911LlSYhciaEiIhSVbRDX7d5tQrJ6hXd2p+1fo&#13;&#10;4eTHdYa/u9kNuRSscxUbBxacqAiSau4B8ioRhMeiEhIb7jIqBN+VRAxW2toJzPura2qBprsqpy/P&#13;&#10;XJZ1S97sktnJWkUoHBWbUXlVeTPlwRBDIUdfeabUx8nZAYZHZ0pbWOiFGhWDZGJ8P2eqqSon4YrA&#13;&#10;8qq8cFIlPuLz/wB3ZEh//k457gPbc11/5h3VdbFf1L3vTZIFV5IUux7VjmT/AOkUltwkhwG+OVNz&#13;&#10;lwjNRREcfedNBHugoCbPTwbQ8Daz0dMz8lURpMwZHaj1TIUgnBcKmCgKsajgQ/HrHEyVxRUkN9x1&#13;&#10;UM2xa6hKr1aW8S5qIzG5tqaf7odWx8eVbvkmdEeRArVwtKQ/ZciqqbEJVVCElRCld+wcxmnFD6Pp&#13;&#10;JtnMs4ZQa3PdQtrKVoWRUyaxXTahC5Cr1xok7VNO/sTMMk4bIUVFlfITEohCQUy9RpvAxNr/AEiu&#13;&#10;Wdie4mRzJkuO/T7IaHknKNF69ZVZJE9hVpCQGUJfk+YL1cBp4UA1+1Ttz5S3VdatA002dMfiU+QZ&#13;&#10;VS/LoNFP9Ho7Rj9zKVVRezpKYtNCvsTzzaEoipGIL+u259Km1loifr89iHZeKcQWgDbMVgkVWYrI&#13;&#10;i20w35C5fkvOKDY9iVx995OVI3OVAdm4Nrezxuq62K7qLvilT5NXumpNU2zrQgOOTFpUBHFCFS4o&#13;&#10;iKK4qd/foAq686650QnVT6BSGwNtJUjaj0aR7evOnsuZWvtGKtk6oA424jEhBL7eltG3yJMxQcMe&#13;&#10;yEaG84+4JdDARCOnqu94ktWefC2/cBXQTmOMYVcv6vnRVRG7guNtFAwQv3NiHybIp8UN8nyVDEGH&#13;&#10;EDpHpGNndvJV4DupahbVbdoFuTXYmHqZUIikE+ptkTUir8F8SCMSEyyvBf5COGitnFBSCgHqVt4g&#13;&#10;NtTSh/Z3Ct0ts5nyjDeiW2UaUqSLdpn8JNXVA+QGnKsx1VR5eUnB7pGcBQOttAbZOQ91bWfQtOlt&#13;&#10;rLgWvF4qeRLnjdU/R6M2SI6QKaEiyHSUWWR6l+R1CIfGDhCC78v5T0v7W+iWfkOvwGbUxhiW0mmY&#13;&#10;VKpooRNxmRBiLCjo4aeR901aZbQz5Nxwexe6l9AOPWvq61FbqWtms57vilz6vdd91tmn2tadJA5K&#13;&#10;wmCNGYFJhtgKKfVCAEQRQnXCNwkVx0lUFV7FG09bW1Boxg49rEaHKyZeHhq2Ua5HbBfJN6L4qe24&#13;&#10;iqpx4gmbYL2UTM33kQPOoIERfVQbxLet3UYmirAt0NycV4pq7iVOfCJVbuK4gQmnn0Lng2IyK4w0&#13;&#10;opwRFIcQnANlRDQHpFNnZu4akO63qGtdtyDAefhYZpc0VXyyRUmZVaUP4qLa+SOxz2/Ij7nUSaYc&#13;&#10;UKpblO93oV2qbxtjHuqCv19+u3XTH6jCpFqU1qbIixG3BaF+QBPNq026flFsuFQ1jvIn8F+gOp6j&#13;&#10;Ld9m7n+sB60sW3A6WHMZyZFNsZlvgW6xJ7dZNZJE5UvMoILPZfiwAL1bN15FCnPpJ9nYcF4qDc51&#13;&#10;B2sI3jfVLVrFtOnw/wAlHoLop2qSd/4vTR9myFEVIvCiZDLMBD9Pq094hvT/AIfPbP0/XQ0l65Ap&#13;&#10;PfJk6G+qnRbfdRUSAqivAPzU5QhJVUYvbsHEpo0CWXp3toWdulaxGarkyhPFh3G70ep5AkK4rY1R&#13;&#10;xS5jUcCT5KshQJXFHhQYbd4MHDZ7Ambc73BMQbVWim4NS17U+O4VLjhS7GtZghZ/V6u42aRILaJx&#13;&#10;0b/GRuEKKrbDLpiJKCCoD5gQtV26ZrcGK2U698sZgvBVNwhX80p8lUjXqnWPFYbRVXhEajx2V9hb&#13;&#10;b9gYZtuaDcKbVGiWhabrJqcMItBhuVO97tlNhFSr1QmxKbUn1VeAHhtBFDIvEwy02pkjfb6Aw3qD&#13;&#10;t3So7qesh9/H9WcTEePTkUrG8TxG2k8VNPuKs4B8EjkkgBREkFQYbYFQE/IpBWv0nGzq3pnwkG43&#13;&#10;qAtZsb/yPSEGwYUsCVyhW67wSSOq8CL83gT7IhEMdG0Qh877f0HlfVvbxi4ix8e1xp4uzpdF208H&#13;&#10;8tVKnTuHKVR3RQmqSvT3F2WKoboqoqkVRFRMJfIhOX03ezy/ucatUyNmG2nnMM4xlMTbvJwERquz&#13;&#10;v5xaOKlz3E1HySOqL1YFQVWykMn9Ai7eF3OMebT+i2s5+rDcGbdUzmk42taQhKNVq5gvjQxBRJIz&#13;&#10;Iorzxdg+DfQSRxxtCAjOEcQand0fW1TsaW5UHrnyZlm7Hn6hWKmSoJPvGb8ufJJsV6MtAjrzigK9&#13;&#10;QbLqK8IP0DHNG2k/TntW6JaPguyqnBotnWBQH59z3VV3AjpKdAFfn1aY4RcApKhuEql1abEQHq22&#13;&#10;KIBTN83dcundf1oVDJlNkzYmNrT8tIxfQJLpIjMDunknONrwgSZZALrnt2EBZZUjRgSULj+lo2dX&#13;&#10;dC2m8tY+erWci5YyvSWyhwJoCjtuW6ag8xFUf3bfkKLch4SXkUGO0oNm06hBnD1de8QdLiltR6eL&#13;&#10;oMJEluPOzPVYSonRkkR2LRRPnlFJPHJf6onxWO33JDfbQMh+l+2dg3BNTxaoc6WqErD+KKo07IiT&#13;&#10;4fkjXLXhQHWKaqF8HGWhIJEgV7Ioqw0QKMlSEL3b2G6dZe1Bouq2ZnHoE2/q/wCSk4wtuWfb76qE&#13;&#10;2q/cONivYosYVR51eRReG2u4G+2v0BMtL2nLUnuk62aVhuzZ0mv37k26HplduGquqaNK84UidVJb&#13;&#10;n79AFXX3FTki46ghGQioMh0y6eNNe1tokpeHrOnx7fsDGNrPTK3cFWcQScBlspE6qSzROO7hI6+4&#13;&#10;qIgjyoiIgIigEt3qt029t17WjV81PvT4Vh0LyUnGNtyyQfsKULiqj7jYqopKkF+Z1eSVFUGu5gw3&#13;&#10;wF9fTB7OZbe2mBdTedLUKLmLK1MadmRZ8LxybaoRKDrFMVC+bbzhCEiQK9VQ0ZaIEKN2IMders3i&#13;&#10;QrlQLaj08XQ2cOG6xOzNVIRKvkkCouxaKJ89VEF8ch/hC+aMN9hVt9tQzz6WLZ2a1xaji1n56tdu&#13;&#10;TinFFXaKnwJgErVxXECC8zHUf2NiMitvvCS8ERR21FwHHUELgb6m6/bG09oun5FpEmHLyZd/mpGL&#13;&#10;6FIdFVdndE8s9xtUVTjxBMXTTjqRkwypB50NAKhos0k6i91LW1R8D2RU51Yu2/K6/ULouurGclYb&#13;&#10;JGr0+rTHDJFPqhG4qkSE64QtiquOCigxzDWJ9MO1zolp+OLfqDNrYwxLaTr06rVMkIgjsib8qdIV&#13;&#10;sE8jzpq684oAndxwuopyg/QET3gtznIW6xrPrmoq40l0+1oaLS8dWxJ6otHo7ZqrYmgKQrIdJSee&#13;&#10;Lsf5HFES8bbYiCJfTTbO4ba2lL+8ua7WBjM+UoTMu4wlRFGRblM/nGpCKfyA/cXpCIg8vKLZIaRm&#13;&#10;zUMB+rn3h28j3ae1Zp6ult6g29NZl5iqkCSpBOqbZC7HpHI/EgjEgvPJyX+QjQL4zimhBzL0o2zs&#13;&#10;WrfPya/s+2sTmNsX1cP6ShS+EbuG420QwJR/c2IfLbxfxE3iYBFcEHwQLIb+27ZR9qPRlJuWz6gy&#13;&#10;5la+kfpOMKc4DbnhkII+epug5yhMxQcA+FEkN5yO2Q9XCIQLZt+6JM9bquteh6dbFqdQl1m6qk7U&#13;&#10;bxu+e25MWlwUcQ5tVlGRIpqnf27mKvPOtt90N0foGJ2bamlTay0Rx7bp78Oy8UYgtE3H5cgeVZjM&#13;&#10;iTr0hzxjy/JedI3C6irjz7y8CRmiKBA91rcayjuq61K/qVvGI/EprxjS7CtcVU/0ejtGX20ZERV7&#13;&#10;PEpk66SLwTzziigh1AQSZ6cjZ9ibYOkQL3yzbjIZlyZGYn3q6fJOUWJx2i0cVX2FWkJTf6p8nzIV&#13;&#10;JwGWSQJperZ3i1zZkxzbA083Yp2jZVSF7KtSp03lur1touQpa9PYmoZJ2cElVFlJ1IBKIJEHyfSY&#13;&#10;7Ox6i8yN7lGoG1nVsbHlW6Y4gy2xQK3cLSiX3nBIqmxCVUISREQpShwa/bPNqFWvUObu8Hax0dPR&#13;&#10;cbVtpMv5FbkUvHcZGxcKmIgcSaw4J/HrHEx8aEhIb7jKKBto71AyG2foEzHuq62rf002VUpQuVmU&#13;&#10;dUvi65AHIWkUkHBWZUHVX3M+XBAEJURx95oFMe/ZAYURaUtrPRH2X7CyMUYfs72T2/DFYD/6KRKf&#13;&#10;cX/y7IkPf83HPcB6bluvnMm6trZr+pW9qZKR2tSgpdkWpGcOStIpIOEkOnNIicmfLhGaiKI4+86a&#13;&#10;APk6oCcvTzbQ8Daw0csv5Go7X93sitx6pkWSrguLTUQFWNSGyD49IwmfdRUkN9x5UMm0aQQlD6s3&#13;&#10;eJc1H5nPba0/3S4tiY6q3fIs6I4KBXLhaUh+05FVUmISqQkKqiFJVzsC/bsuKH2/SR7Oi5oyU3ug&#13;&#10;6hbT72nZlRNnFFNqMHlurVpouHKonf2JqGSKLRCi8ykUkMDiKhBSn1He8HG2w9I52HiO5GQzNk2M&#13;&#10;/AstptVJyiQ+OkqsEiewq2hIDHZU7PmJILgMvCgG12oduLJ+6rrUoGmq0JT8SlumtUv251+X6PRm&#13;&#10;jH7iRyqF2eNTFpoVRUJ55vsoh3MQX5e936VNrPRFJuaoxolmYpxDaLbbEOMXKsxWUFpiO15C5fkv&#13;&#10;OEDYdiU3nnh5JTNVUB1a/Na+fN1TWvXNRF9UuoTK3dlTap1n2hTzcmLS4PfxwqVEARRTVO//AAAV&#13;&#10;eedcc693S5BSuwZtKUbaj0YxbXu2Aw7lW+UYq2UKk2bbiNSUEvBTGjDlCZiA4YcoRIbzj7gqguCA&#13;&#10;hGv1W28QurrP66BcBXUruNcX1c/6rnRFTx3DcYIoGiF+5sQ+XGR46ibxPn+QRYNA6l6RXZ3byNdY&#13;&#10;7qmoS1mnqFb8x6Jh2mT46kE2pNkTUmsKJJ1IIxITLK/L/IR008ZxWyIN8epb3iR219Kf9lcJXUDG&#13;&#10;Z8pQnotvORJnWTblL56SauqB8gP+TMZVUOXlNwVP7VwFA7uz1tiZB3WNZ1D08W+s2n2pCRKpka54&#13;&#10;vVFpFHbJEcUCNCH7h0lFlkep/kcQyFW23FEF15oy3pi2uNEdRyVcVPatfGWJrSaYgUimCikMdkQY&#13;&#10;iQY6OEnkedNWmW0M07OOD2JOVL6AcWs7VlqM3UtbVYzte1MnVm77+rzFPti1KS2chYjJGjECkw2w&#13;&#10;FFPqhA2KCPZ1wiMkJxwlUFZbF21Ba21BowgY3qkeFLyVdvhq2Ua9HaFfNO6L44LbicqcaIJk0Hvw&#13;&#10;Rk88ggr5CgQ79U3vFN65tSA6NcDXQ3JxRimruJOnwjVWriuIEJl6Shc8GxGQnI7KinBEUhxCcBxp&#13;&#10;RDRXpFNncKxMHdc1D2uBxYrsiDhilzBVe74qTUqtEHHCoC+SOx2Vfmj7nUVBhxQ2B6n7eKLb40wJ&#13;&#10;phwVdRRcw5XpjrUWXAmeOTbVCJTafqSKPzbedITjxyTqqGjzomhRkEggfso7WN67r2tKk4XbZnwr&#13;&#10;CoHjq2T7kiCg/Y0oXET7dtwkURlSS/C0nBKnLjvQwYcRAWdqe1FabNrfRNVcx3jBj2/YOMbXYh0K&#13;&#10;3qU2gq4LLYx4NLiB+3cyRphtF4EeUIyEBIkAZWtrWHmLXzqgu7VdnaqDIr92VMn/ALVjlI9NiinS&#13;&#10;PCYFfcWWWhBseeSVA7GpGREoay9OztBzt0fWE1XsoUB8sOY3fYqV/SFPoFWe7do1GAk+Sq+oErqj&#13;&#10;x0Ybd+bbjjKkCYN0XcKxLtV6KLg1LXpBjvPU9gaXYtrsqLX6vWHGy+0hAiKnRtEAnHCHlQYZdIRJ&#13;&#10;RQCAfdIpeq3dM1uhT2Dm3tljMF4ETjpjx5ZT5KRuEgJ1jxWG0Il4RGo7DK8ILbfCAw7bm0J4P2qN&#13;&#10;E1C04WPU4TUG3oLlTvW7pjbcRKtUibEptTkKq8AKo2gj3IvEwy02pqjaL9AX/wBQPu41LdW1kv1C&#13;&#10;xKo6OJMfk/Ssaw1aNv7xtST7iquAfBI5JJsFFFEFBhtgCBDRwiCu3pPNnYNL2DQ3FM/2uA5ByVSR&#13;&#10;SxYMoVVyg267wYvdV4QZEzgHOfkox0aRCFXn2/oPFeri3i1xTYp7Weni6lbuS6YDcjLtTp83q5TK&#13;&#10;S6KGzSV6fIXJYqjjoqo8RlAVEwlr1Cd3pttnl7cz1ZplDMdsuu4YxfLYm3YrzaIzXqh/OLRxUkVD&#13;&#10;AlHySEFF6sD0VWykNH9Ajfdz3LMb7VWi6vakLqZjzq+5xS8f2y5z/vFZdAvC0SCoqjDaCTzxciqN&#13;&#10;NGgqpk2JAQnGWPdUu6Prag2PR58i78qZdu11yVUZ69UdkvKb0iW94gVGmGmxcePoHVppouo9RQfo&#13;&#10;GOaFNHGnvas0T0TT7Y1Vp9Ntuy6Q9ULru6qeOGlQldFdnVaY4ZKgdupEqmaiy02DaF42h4Ap2+hu&#13;&#10;q3Tus62arkunVKU1ja03H6Pi2iuOGgN04XPlPJskHpIlkIvOcihCKMskRowJfQXO9LXs7OaD9Nha&#13;&#10;vs9Ws5Fy1lektGxBmtIL1uW8ag8xDUeOzb76i3IfElRR6x2iADZc7BmX1d28SUZpdqTTvdRC46Me&#13;&#10;dmeqQlT2BeHYtEQ+eeV/HJf6ont9u33VCkN/QZM9Lxs7t6/9Thaqc62s3KxBieqtOOQ58VXI9yV8&#13;&#10;UB5inqJJ0cZZEgkSBLsiiTDRAQSCUQvPvbbqVm7UGi2q5iF6BNyBcXkpGMLcluc/eVMgVVlONp8i&#13;&#10;jRhVHnV+KEvjZ7gT7a/QE30q6a9SW6VrZpWGLMnyq/feSrmfm3BcdVdVzw+Vwn59VmOL7qIIrrxr&#13;&#10;7ka/EUIzEVBj+mzAOmna20SUvEVo1Bi38e4ttV6XWa/VnEQjBlspE2pyzFERXHCR19xRRBRSVAER&#13;&#10;QRQCU70m6VfG69rRq+cZjk6DY9FQ6TjK2paiK06kg4qo64AKopJkF+Z1eTVFIWkMgZb4C/3pitnN&#13;&#10;du/S+upHOlqrGzHlWmtPVCNOheOTbNEJRdj0te3zB1xUCRIFeioaMtEHaN2IMYers3iG7mqpbUun&#13;&#10;m6G3IFPfYm5mqkMlXzShUXotGQ+eqi2vSQ/x2/IjDfYSaebUOCelb2dm9beotdbOerYbkYsxVV21&#13;&#10;pMCYJK3cVxggussqKJwbEVFbfdQlRCMo7ai4BvIIW333N2O2tp7RhNv6hyYkrJt5eak4uoj7gL3m&#13;&#10;dB8tQcbJFU48QXAcNOqibhsMqoeZDECqaJNIWojdS1sUbAVj1SfVrqvmtPVC6bsqpHKWDHU1enVa&#13;&#10;Y4ZIp9UIzVSJCddMGxVXHRRQY5iTGOl7a50SwLAoU9m1MXYjtJ12XVKkqETcZkTflTX1bBPK+64r&#13;&#10;rxqAcm66XUeSQfoCHbvm5pkPdV1oV7Ubcoy4Fsxv9sx5bMjqn6PRmyXxASCpIr7qqTzxdi5cdIRL&#13;&#10;xg2Igi301ezw3tpaT/7u5otdpnM+UYbMu5hkxlR+3qb/ADjUhFP3A0RUdkIiDy8qNl3SM0ahPv1c&#13;&#10;u8S3k28j2r9PN1A7b1tzmpWYKpT5nYKjVGyFyPSOQ+JBFNBdeRVL/JRsFRs4poQc79KHs7Hqvz0O&#13;&#10;4Pn21zPHOMauP9GwZSIjdwXG3wYGoqiqceHyDqr8UN9WRRTFt9v6Cw2/3u3Ural0ZyK9ZdRZPLF+&#13;&#10;o/ScZQDbbcSO8gj9xVHQc5EmooOASComhvOMNkPQzIQLnt66Hs7bqutihac7Gqc+TVbnqLtSvK75&#13;&#10;zbkxaVT0cQ5tUlEpIpqnfhO5j5X3Wm+6E6i/QMSte3dKe1johZocJ6HZeKMP2gZvSXh5VqMyJOOv&#13;&#10;GgD2fkvOKZl1FXH33l4Qjc4UB/7qW4plTdV1q3BqXvKE/GhSnBpdiWuCqf6RR2jL7WKiIq9nSUyd&#13;&#10;dJPY3nnFFBFRAQSp6c7Z/ibXukJu7crW+wOZMlx49Rvh4lU3KNG69o1HFV9h8KGpPKKfJ8zTu4DT&#13;&#10;KoEyPVr7xR5xyk5tiafLpIrPsepi7lOpQJqK3WK60S9aYvT+TMIk5cElVFlexAJRAIg/H6S3Z4c1&#13;&#10;B5hb3LtQFrurZOPqt48aQZjCI3WrhaUS++4JFU2IS8KJCiIUrp1PmK62oVQ9RBu9QdrXR29TcaVx&#13;&#10;ocw5HakUvHsZG0cKlgg8SawYl8UGOhijaF2Q33GkUDbF7qBl9sbb9zBuq62Lf00WTUZDf6rIOqXx&#13;&#10;dUgSf/SKQ24KzJ7irz3cVXBBtCVEcfeaAiFDUkBhEqVpS2stEJSTGDZOJ8P2eiCAqn4YrAcIKcqh&#13;&#10;SJT7ioicqrsiQ9/ycc9wHnuS68807q2tqv6k72psxZNdmBS7ItKM4cpaRSwcJIVNZRE5M+XFI1AR&#13;&#10;R1951xAFXOqAnf09u0XT9qzRuyGQqQ0uXchBHquR5XlBxYCoC/b0hsw5FQjCZ9yFSQ33HiQyb8aC&#13;&#10;El/VkbxJ6l81ntx4AulwrCxxV1LIE6KYo3Xbia5FY3ZFVTYhckCoqihSVcVQLwMuKHpvSQ7Of94s&#13;&#10;iN7omoe0+9q2hUDYxNTKjC5bqtZaJRdqqd/YmoZIoNEiFzKQiQgOJwQUf9SHvDR9sfSSWOsP3Ky3&#13;&#10;mbJ0V+DZ4NEpO0ODx0lVgkH+BNoXjY7KnZ80NBcFh4UA3u0ztt5M3VdadA02WlJkQqMpLVL/ALnT&#13;&#10;3/R6O0Y+d9FVC7PGpCy0KoqE88HbgEMxBfeQL30r7WmiOZd1TiRbOxViK0W240GGvZWYzIi0xFa8&#13;&#10;por0h5wm2g7n3eeeHsSkaqoDl16a0dQG6nrWreoe+6VUJ1fvCqtU+0rQppOTFpsPv44VKiAIorip&#13;&#10;2RPgAq88444o93S5BTmwntL0Tah0YRLQumEw9lK+PBVso1RpWz6SkEvBTWzDlCZiA4YIvYkN1yQ6&#13;&#10;KoLqAIRi9VnvDprC1B/6DMBXSj+M8W1c/wCpZ8P/ANO4bjBFbcVC/c2IfLjAcIIm6Ug/yAjBoHXP&#13;&#10;SLbO7d+3OG6tqFtdp2i0OW9Dw5TJzKkMyoApNSawoqnUgjkhsML8vzo8fDZxmiIN3epg3jB23dK6&#13;&#10;YNwhdSR8zZSgPRqC9Cm9JNtUrlW5FXVA+YOL8mYxch+Xu6JF9qYKB59nLbAv/da1n0XT9RPvYFo0&#13;&#10;5EquSLmi9RWk0ds0Q/GRoo/cPEqMsj1P5n3UFbbcUQXNnXM2mTa20R1LJ1zU9q2sa4otNmPTaNSw&#13;&#10;RSRhkAYh0+MJkiG84fiYbQyTkzFSJE5JAHBrE1Vajt1HW1V85XrTJtavLIVwMQLZtakNk+sVszFi&#13;&#10;BSYbYjySCittCiD2dNVMuzjhEoK32NdqS1NqDRfTsXz48KXke6vFV8o3BGaFVfqCh8ITbnupxogk&#13;&#10;TTfv1IieeQQV8hQIZeqV3imtd2pMdH2BroblYmxRV3QkzoThK1cdwghsvy0L+LjEdCcjsEKcEpSH&#13;&#10;RMwdb6hpb0iWzsk+Qm65qHtYSZZORBwxS5iL8nEVWpVbIOOOB/JGY7Kvy+4c6Iox3FDW3qht4k9v&#13;&#10;7TEOlfBN1ORcv5XpTrbMyBL8ci2qASmy/UUUfm286QnHjknVUJH3RMTjihBBXZN2r7z3XtaVKw2j&#13;&#10;M+FYFveOr5PuOI3x9lSxcRPtm3F+IypJIrLSfJU/I90MGHE+gWVqm1I6bNrbRNVczXpBjUCw8aWw&#13;&#10;xCoFu0ppAV5GmxjwKVDb/ZDNUaZBPYQRexqIARIA4NSmoHUruka2qpl674D9w5ByjdLMSi0CktqQ&#13;&#10;gbzgx4NMiAq8o22KtMNoqqSoKKZESkSgtPZZ2tLI2odF1IwjFbgzr6rihVsnXJERSSoVY20RWWzJ&#13;&#10;EJYscfwtJwKKgm6oAbznIQG9TtvFJuG6oE014MutJOHMU1N1mBJgTfJGuauChNP1RFH4ONNopx45&#13;&#10;J3RQV50T6yeoh13Ye9MVYGv/AEqzNWGt+u3nbFIuWeA4zp1szo8aRLgteQX576PMu/idc6gynAEq&#13;&#10;MG58gdaJQujt06GsIbVOiKgac7OqdPYgW1TnKne12y2wiDVakTaHOqcgiX4CvTge5F4mGmm+6i2i&#13;&#10;/QF63/8Advqu6zrLkVmyai6GJ7BV+k4zgk243900pj9xVXQPgkdlE2BIKiCgy2wBD3EyILAelA2d&#13;&#10;w0rYIDcMz7a4BkTJtIFLKgykVXKBbjnBi4oqiIL8zgHVX5KLCMiigrj7f0HgPVx7xR4vso9rDTzd&#13;&#10;JN3Fc0FqVl+qU+Z1Om0twRcYpHw+QuShUXXkVR/xlbBUcCWXUJ7+mv2d3Ny/VimWMz2u69hjF8xm&#13;&#10;ZdCSGE8FwVH+cajopoqGCqiOyERC4ZRGy8ayWj+gRju9bmWO9qrRfXtR10BGn3G//tmPbZf7L+sV&#13;&#10;l0S8TZIKiqMNoJPPF2HhpokFfIbYkBDMVY11Sbo2tmDYVDnP3blLLd2Ouy6nUV6i7JeI3pMx9WwX&#13;&#10;xMNNo68agHDbTRdR4FB+gY3oe0faeNqzRPRcA2RVKfSrXseivVC6rtqxNxEnSUBXp1WmOGSoHZRI&#13;&#10;1UzUWWgBtFRtoUQCs77+7HcW7BrPmX7QZUuNjCzPNScXUV8zTrDUh81RcbJE6SJZtg4SdUIGwYaJ&#13;&#10;SVnuQWw9Kxs6nor07rrfz5azkfKWVKQ2tGgTUTyW7bhqLrLXVE5CRKVG33UVVUAGO2otmLwkHC/V&#13;&#10;17xLtq0ctqbTxdLjdRqcdibmaqQjFFYiGgvRaMhp8hJ1Oj7/AB1/ErDfYxeeBAx76XPZ4b19ami1&#13;&#10;Y51tduViLE1WaNYU5hTZuO4AQHmICiqdHGGRJuQ+JKqEhMNEBg+aiF397vdVs/ag0XVPLjb0GbkK&#13;&#10;5fLSMX27KdRfu6kTfKy3G0+RRooqjrv7IS+JnuBPgX0BPNJumTUjum62qThWzKjLrt8ZIuR+dcVy&#13;&#10;1Z0nfAjjhPz6rMcVeSEEVx4157uF8RQjMRUGPad8E6aNrfRJS8TWpUGbdx1iu1HpVWrtVcRCJpkD&#13;&#10;kTalKMURFdcLyvuKIonYlQREUEUAku83ujX3uu60KxnaonOg2VSEOlY0tqX1FaZSQNVE3ABVH7l8&#13;&#10;uXni7GqEQtoZNst8Agb0yezou3RpcLULnK1Pt8y5Up7T9VjzYXjk21RlUXI9K+fzbdNUB+SPAfk8&#13;&#10;TRCqxkMgxN6uneIbu2tltTaebobdplLkMTcy1SEaqkiYCi9FoyEnxUWl6Pv8dvyoy32AmXgUOIel&#13;&#10;W2dg1p6iF1w58tcJGLsV1dtaJAmIvjuK4wQXWm1FE+ceKitvuIqohuFHbVHAJ4RC1u/Fuy29tQaM&#13;&#10;Jl9W/Kiycn3n5qTi6jPkC8zEEfNUXGyRe7EQHAcJOqobhsNEoo93ECs6G9HeoXdS1r0TT9Y1UqFU&#13;&#10;ua9qy9ULru2qK5LWBGU1dnVaY4ZIp9UIiVTNCedMG0JXHRRQY5i3HGlva40SwbFos5i0cWYjtJ12&#13;&#10;VUqivYmozIm9JmPq2CK6+64rrxqAdnHXS6jySD9AQvd23MMj7qutCvakLqCTAt1n/bMe2y9wn6PR&#13;&#10;mzLwtkgqSK+4pE88XYuXXSQVRsWxEEZemx2eGttDScmVcy2u0zmfKENmZdXnZXz2/Tv5xqOKkiKB&#13;&#10;iio7IREHl8kAlcGO0f0E9PVx7xQ5Tvc9rHTxdQuW3bE5qTl6p0+b2bqVVbIXGKR8PiTcU0F14VUv&#13;&#10;8lABUbOIXYPCelA2dj1T51DcPz9bDhY8xnVxSyIMoURuv3G3wYuqKoqnHh8g6q/FDkKyKEaNPt/Q&#13;&#10;V89QFu4Uzan0ayKtY9SaLLN/o/ScaQiaBz7R1BH7iquAfIq1FFwFQVE0N5xgCFQIyEC97dehjOO6&#13;&#10;trZoWnGyKpOeqNyT3Knel3zGnJa0mmi4hTapIJSRXCTuiD3MfK+8033QnUX6Bh1BoulPax0Qt0qM&#13;&#10;7DsrE+H7PInX3B5VqKyKm46SAPaRKfcUiLqiuPvvLwhG5woD+3Sdw7LG6prWuDUxekF+PGnOjS7F&#13;&#10;tdpVc/SKO24X2sMURV7uqpk44Q+xvvOkIiJCAglz06m0BD2utIDVyZSoDA5jySxHqV9yFLudIY69&#13;&#10;o1HBf4p4EMieUeUN83E7uA2yqBL71a+8SeeMsObZGn26TWzbDqiO5QqEGWnjrNeaJUGnL0/kzCL+&#13;&#10;YkvCyuUIEKI2ZB/P0lezw5nzLre5nqBtdz+i7Aqqt4xgTYyIFZuBpUVagndPmxCXjoQpwUrr1NFi&#13;&#10;uAoVI9RLu9wtrfR47RMYV9lMxZIZfplgx0DyHSmuvWTWDFfiiMIYo0hc933Gvg42DyCBndr/AG+M&#13;&#10;ubqute39NFlT5DTdSfKqXzdLwk7+kUhtwPu5pqvPdxVcFttCVEN95oSIUJTQGC1SpaUdrLREc94I&#13;&#10;Nk4mw/Z4i20JJ+KKwKCACpL2kSn3FQU5VXZD7ycqTjnuA8tx3Xdm7dX1s13UhfFNmuTLgmt0yybR&#13;&#10;iunLWkUwXCGFTI6InJly4pEoCPlfedcQBVxU+gT96fXaMpu1Vo1YiX7Smiy5kEGKrkmZ5Qc+yNAX&#13;&#10;7ektmHIq3GEzQiQjQ33HzQ1BW0EJGerE3iXNT2cT26cAXS4WPsbVdSvubFIUbr1xNcgrHZOVJiFy&#13;&#10;TfC9UKQrqqJIyw59B7H0j+zqmWr9b3SdQ1qd7ZtSoOR8R0yowuW6pV2iUHqsnf4k1ENFbaJEL/KQ&#13;&#10;yQgOIiEFFfUkbwzO2TpLXGOG7mZazPk+K/CtNGnFV2gwP4SqwSCqdCBC8cfsqdny7ojgx3Q+gOLt&#13;&#10;I7a2SN1bWnQNNtqvyYNCFVqmQLnDj/Z6M0Y+d1FJCRX3FIWWRVFRXXgUkQEMhBe+Sb+0tbW+iSbe&#13;&#10;tXgx7PxXiK0Wm4tPg/JWYzKCzHiM+U0V6Q64TbQdz7OvOj2JSNV+gHLrs1lagt1LWvW9Qt9UuoVG&#13;&#10;47zq7NPtS0aYrkxadE7+KDSYbYiin17CPAAivPOOOKPd0uQVBsL7TNC2oNGESyrkiRpGUb28FXyj&#13;&#10;VmehIktBLwU5swVe7EQHDbFexIbrkh0eqPIAhFv1V28SGsvUKmhTAV0C/jDFlXP+oJ8NV8dw3GCK&#13;&#10;26SEv82InLjDaoiCbhSD5cDwEgdl9Irs6t3tcQbq+oa1m3aRRpT0PDdMmtkqSpwKTMmsKKp1IGF7&#13;&#10;sMKvb8yPOcAcdoyDcnqaN4z/AKcmlpMCYOuv7fMuU6e9Hor8Gb45NtUhVVuRVvh823SXsxGLkPy+&#13;&#10;R0SVYxAQHv2atry/d1vWfRsCUkZsCzaWg1XJVzReorS6QBohi2Roo/cvkqMsj1NUI1cUFbacVAXB&#13;&#10;n7Nmmba30SVLKV0U9m28b4qtRmNTKJSm07eFkAYh06KJkiE64fiYbQiRFI0UiROxIA4tXeqLUjuo&#13;&#10;a2qtm29KdNrt7ZFuJiBbdsUhonljg44LECkw2xTkkBFbaBETu4aqZdnHCIgV7sd7U1o7UGi+m4rl&#13;&#10;MQZmRbn8VXyhcMZoVWTUVD4w23PcjjRRImm/dBIldeQQJ8x+ghT6pHeJDXpqXTSNgm6W5WJMT1Z0&#13;&#10;HJsJ4iZuO4QQ2X5qFz1cYYQnI7BCioXaQ6JmD7fUNP8ApEtndHTTdc1EWqiiKyIOF6XNRf5e7Uqt&#13;&#10;qH/j8kZjsv7/AHDnT2jufQat9UXvEOaA9Mg6UcE3S5Ey9lilOtjMgyEB+27fJTZfnoSL3bfeIXI7&#13;&#10;BDwqKL7omJxxQgg7sjbVd47r+tGl4hNmfCx7bniq+T7jiNKiQ6aJ8JFbcX4jKlEistfuop5Xuhiw&#13;&#10;Y/QLF1X6mdNu1lokq2aLzp8Sg2Nje2mINvW1SWha8/ibFiBSobaJwhGqNsgnHUB+RKIARIA4dRme&#13;&#10;dS26TrbqmW7spz1w5EyndbMWj0Gktqoi48YR4VNigSqqNtj4mG0IlJUFFMiJSJQWxswbW9jbUWi+&#13;&#10;j4LghBnXtWOlWyZcsRCJKlVjBEJtszRCWMwPDLI8AioJOKAuPOcgfz1N+8Ym4rqhTTtgy6vuMNYr&#13;&#10;qLrNMkQZ3kjXNWkQmpFV+PwcaBFNiMXz/GrrolxJUBDa3pFtnZ21aOO61qGtdxuo1OO/Cw1S5gCi&#13;&#10;sRDQmZVZIFTshOp3jsc9fxK+51MXmTQO5+qm3iT0Vad00QYDuk4+UsqUhxKzUIRJ5Ldtw1Jp11C5&#13;&#10;5CRKVHGGlRFUAGQ4hNmLJEET9iHacuLdg1nw7DrsWXGxhZnhq2Ua0wBp1hqReGnNuCqdJEs2zbFe&#13;&#10;yEDYPuihKz0IGJWvbFtWTbNOsuzLfhUmj0iCzCpVKpsUGI0KM0CNtMtNgiC22ACIiIoiCiIiIiJ9&#13;&#10;BD71c28O5jazz2rdPV1ONXBccJqXmGqU+X1On0xwRdj0jkfkJyhUXXk5H/GVsFRwJRoIYA9NVs7u&#13;&#10;blerBMwZptVx7DGLprMu5RkxUWPcVT/nGo6KfxcBeEekoiFwygtl0WS2aAineA3N8d7VOjCu6i7l&#13;&#10;+0n3PK5pmO7Yk9l/WKy4K+ITQFFUjtIhPPF2H8bSiJeQ2xICIYgxbqh3RtbMDHlvz37ryhlq7HXp&#13;&#10;tVqRKIuSHiN+VNkK2C+NhoEdecUA4Btsuo+yD9Ax3RLpE067VmiajYFsiqQKRali0R6oXTdlWMIq&#13;&#10;TZAgr0+rTHTJUDsomaqRKLTYC2Ko20KIBU99jdhubdg1nzshUeXMjYys9XqTi6hyHDRG4XdPLUHG&#13;&#10;14QJEsgBw06oQgDDKqfgQlC3XpXtnVzRFpzLWtny1nI2VMq0htaZAmiKOW7bpqLrLCjxyEiUqNvu&#13;&#10;oS8iIx21FsweQgz/AOrr3iXLfppbUuni6Dbmz2WJuZqpDJEVqMSC9Foonz2QnE6SH+EH8asN9iF1&#13;&#10;9tAxp6YjZ0TcP1QrqTznaiScOYqqTT06NOheSNc1cFBdYpa9vg402ihIkCvdFBWWiDrJ7CF+96jd&#13;&#10;Msjag0W1fNklyDOvquKdJxlbctVJKhVjbVUecAFQlixx/M6vIIqCDSGJvN8gSrTVp91KbpGtqlYg&#13;&#10;tCe/cGQco3S9LrVfqzikIG84UidU5ZonPjbFXX3FRFJeqoAkRCKgyLTvhDTftZaGKRiiiVeNQMfY&#13;&#10;otByRWq/UUQO4Mtk/NqUjqnu46fmfPqnHY1QUROooBI95XdDvzdb1oVrPlWKdBs2l9qVjW2ZfUVp&#13;&#10;dIA1UCcEFUfuXyVXni7GqEaNoZNtNogIP9Mxs6LtxaWVz5nG0kjZmynAafrLE6F0lW1SFVHI9J+f&#13;&#10;zbcJUF+SPAfl8bRCqxRNQw36uneJavW4T2p9PF1Nu0mjSmZmZapCcJUlTgUXo1HQk+JAwqA++idv&#13;&#10;zIy3yBx3QUONelR2dh1lahV1159tYX8YYsq4f0/AmIvjuG4wRHGh6p/OPE5bfc5VBN0o4cOB5wQL&#13;&#10;Sb9G7LQtqHRfLva25cZ/KN7eakYupL3QuJaCPnqLgHz3YiA4DhJ1JDdcjtF1R1TECv6FNGuoLdS1&#13;&#10;r0TT3Y1VqNSuO86u9ULsu+po5MWnRO/lnVaY4ZIrnXsRcmaE88422heR0eQY3jawdLO1tokhWVSJ&#13;&#10;0az8V4itJxyVUZy9lZjMoT0iU94gRXpDrhOOn0Ds686XUVI0H6Ag+7fuVZI3VdaVf1J3WxIg0IVS&#13;&#10;l4/tg+P9nozRl4GlQVJFfcUieeJFVFdeNB4BAEQR36bbZ3Z2y9JiZOzHbLTWZsnxGJt2k82qvUGA&#13;&#10;nzi0cVL+BAheSR1ROz5dFVwY7R/QTp9XDvFplu/XNrbTzdaOWxak9uRlyp06b2bqlXaJDZpK9PiT&#13;&#10;cQkRx0VUuZKAKiBxFUg8f6TvZ3d1O5xb3GM+2u4uP8a1dEsOFKFEbr1xtcGj/VeSJiFyLnKdUKQr&#13;&#10;SIRIy+39BXH1BW7lTdqnRs/LsKqNFlvIIyKVjaGrYOfZGgJ9xVnAPkVbjCYKIqJob7jAqCgriiBg&#13;&#10;tuLQjm7dX1sULTdY9TmuTbgmuVO9rulNHLWkUwXBKbU5CqvLhIriCKGQ+V95ptTFXEX6BhtMp2lH&#13;&#10;ax0QhBacg2TifD9nqTjpin4orAqRmSCnaRKfcVSXhFdkSHl4QnHPcB9boG4NlvdV1sXBqYvSnyGm&#13;&#10;6k+FKsa1mVJ1aRSG3D+0hAic93FVwnHFHhDfedIRFCQEBMXp2toOFtcaPWqzk+gsjmLJDLFTv+Sp&#13;&#10;+Q6U117RqOBJ8URhDJXVHlDfcd+bjYMqIS39WrvDuZ9y65tm6frpcWy7AqqOZOnwpKI3WbgaJUSn&#13;&#10;r1/mxCXnuJLwUrt2BFitmof09JPs7uZ4yy3ub6grVNbMsOqK1i+nz4n46zXmiRSqI9/5swl/gQpw&#13;&#10;srhRNCiOAQVA9RZu/QtrvSA7beLK+wOZMksP02xI6D3OkMdesmsGn8U8CEIsoXPeQ42vRxtt5EA0&#13;&#10;m1tt45Y3VNa1v6aLLnSGI054qpfV0OIrn6RR23B+6mEqovd1VMW2xL2N95oSIRIjEGA12s6UtrHR&#13;&#10;C7U5DcKycT4fs8RbYA0XxRWBQG2hUy7SJT7iiA9iVx995OVI3OVAeO4nrnznura2K7qNvimTnqjc&#13;&#10;c9umWXaMNxyWtJpwuKMKlxhQeTJFNVLoA+V951zohOqn0ChPT+bR9L2p9GjFKvmmNFlm/wBGKrku&#13;&#10;aLrbn2jqCv29KaMORVqKLhoqoRobzj5iSgQCISD9V/vEnqnzqe3jgG6DPHmM6uS3vOikiN1+42+Q&#13;&#10;JpCRVUo8Pk2kT4ochXiUTRphz6D3fpHNnUcqXuG6bqGtVHLctie5GxBS6hC7N1KqtkTb9X+fxJuK&#13;&#10;aE0ySIX+SjhorZxB7BQz1J+8O1tnaTVxRhm6Gmsz5QiPw7W8Dy+egU7+EqsKgKigYoStR1VR5fJX&#13;&#10;BRwYzofQHM2idtDI26rrQoOm+1nJMC3Wf90yDczPH+z0Zoh8zgqSEivuKQssj1Ll10VJEbFwhBem&#13;&#10;U8j6W9rfRLOvqtQGLRxZiO0mmotNpydiajMiDMaGwjhorr7ritMh3Ps466PYuSUvoBx649YeoXdS&#13;&#10;1sVvUDfNLqFUua9qyzT7UtKlo5LWBGU0ag0mG2Aop9UIRRABCedM3FFXHSVQVNsObTdv7T+i+HY1&#13;&#10;wxIsjJ95+Gr5RrLAgvMtBLw05twVXuxEBw2xXsom4b7ooKPdBCKPqqd4pvWpqITQ/gK6Qk4uxXV3&#13;&#10;P1uoQlXx3FcYITTriEv82IqK4w2qIgm4UhxFcAmSEO4+kU2dW7urg7rOoe1m3aZSpD8PDVLmgSpI&#13;&#10;mApMyqyoLwKi0vdhjnt+VHnOoEwyahtr1N28b/06NLqaeMGXZ9tmXKdOdYpUiDO8cm2qMqk3Iqvw&#13;&#10;+bbpqhsRi5D8iOuiSrGUCA/GzHtc33uua0KNgqnNzoNk0jpVcmXLE6itMpAGiE22Zoo/cvlwyyPB&#13;&#10;qhETigTbLnALZ1E5200bW2iSp5Yuuns27jrFlqMxaRQqU2iETTIBHhU2KBKiK64XiYbQiROSRSIR&#13;&#10;QiQBxas9TepHdN1tVbNV6U+XXr4yRcjEG3bapLRO+BHHBYgUqG2KckIIrbIJx3cL5EpOGRECwtkP&#13;&#10;aps7ag0XUzEjrEGbkK5PFV8oXFFaRVl1Im+EiNuL8ijRRVWmv2Ql8r3QCfMfoIQ+qM3iG9fWpodJ&#13;&#10;2Cbqal4ixPVXQSbBkKbFyXACGy/PQk+LjDIk5HYIUVCQn3RMwfBBDVPpENnZU43XNRFrKir9xBwx&#13;&#10;S5n/APHu1Krah/8ApGY7L/8AIc6f+3c+g1J6pDeJc0FaZh0kYIul2LlzLFKdApsF5Aety3jU2X5y&#13;&#10;Ei9m33yFyOwQoij1kOiYGwCEEJtj7aou/dg1o0zFEhidDx3bHiq+ULhjNKiRqch/GG257CEmUQk0&#13;&#10;37qQijryAYsGP0CvtXWqHTdtX6JKtmy86dCoVk46t1iBbdsUhoWUkG22LEClQ2xTgVNUbaBETo2K&#13;&#10;KZdW2yIQHDn/ADdqY3R9bdTypdFOeuTI+VrrZjUuiUoF6o88YR4dOiiZKotNh4mG0IlVBBFIlXsS&#13;&#10;gt7Zp2vLD2pNGFGwLSxgz7yqijVclXNE7ElUq5giGLZmiF9swKIyyPUEUQVxQFx1xVA+XqaN4v8A&#13;&#10;6jmqZMBYOutZGGcWVB1ijvwZ3eLctYRFbkVb4fBxoUUmIxcn+LyOiSJKIBDcfpFdnV2y6AG6xqHt&#13;&#10;Z1qq1iK9Dw1S5rYosaCaEzJrKivJCb6KbDHPX8KvOcGEhk0Ds3qrt4o9GunpNCuArqJjJ+U6Sf8A&#13;&#10;UE+EqeS3rcNVbdJCVfhIl8OMNqiKoNjIPls/ARBFnYZ2mq9uva0IdkXHDksYusrwVbKNXZQx/wAR&#13;&#10;SLwU5sxVOj8s2zbFewkDQSHR7Kz0IFQ669ZWnvat0UVvUFfNLp9Ntuy6QzT7TtGl+OGlRlIHig0m&#13;&#10;G2AqjfbqIogAosstm4oo20SoA5clX/qm3R9bU29qvBkXhlTLt2ttxadA+KPSnlFmPEZ8pqjLDTYt&#13;&#10;tB3Pq000PYkEFL6Be20ftq422qdFtB032o9HnV40WqZAudvn/eKy6A+d1FJBVGG0EWWRVBVGmgUk&#13;&#10;UyMiA8XqCd9PKGtzWe7a+kfNFw29ivGv3NIteoWzWnYS3DJMg+8qZnHMScZcNkAYEiJEZaFxBbJ9&#13;&#10;wfoMVYaxPqf3Stb0DHdvTnbnydlu7npFQq1RXqBSHjN+XOkK2C+NloEdePoC9G2y6ivCD9AxvRhp&#13;&#10;M057V2iaj4IsmpwaPaFg0J6oXRdVWcCOkt4QV6fVpjhkqB2UTcJSLq02IgKi22KIBTt9Ddeujdg1&#13;&#10;nz8k0yRMiY1tLzUnF1BkOEiNQe6eSe42qIgSJZALppx2EBZZUj8CGoXD9LHs6u6GtOBazc9Wu7Gy&#13;&#10;vlakNrBgTQFHbdt01B5mMo8cg/JUW5DyEvIiMdtRbNt1CDOvq7N4k6PCLaj08XQYSpbUedmeqwyR&#13;&#10;OjBILsWiifPKKaeOQ/wifBWG+xIb7aBj70wWzqG4RqeLU7nS1Rk4exRU2nZUSdC8ka5q6KA6xTFQ&#13;&#10;vg4y0JBIkCvZFBWWiBRkqQhfLeu3TrL2n9FlWzO49Am37XvJScY25LJS+/qpNqqPuNiqEUWMP5nV&#13;&#10;5FF4BruBvtqoEv0xaddSm6TrZpWHbNnSLgv/ACddD8yuXDVXVJGyecKROqks/wB+gCrr7ipyRcKI&#13;&#10;CRkIqDIdMOnXTXta6JKVh6z50a37Bxja70yuXDVXEBXBZbKROqks/wBu7hI6+4qcCPKiCCAiKATD&#13;&#10;eu3Tr13XtaVXzS69PhWFQfJScYW3MJB+xpQuKv3DjYr1GVJL8zq8kqcg13MGG1QL4emA2dT2+NMR&#13;&#10;an862oUbMOVqY07JiTofjk21QiUHWKaqF823nSEJEgV6qhIy0QIUZSIMUero3iQv25z2qdPN0tO0&#13;&#10;Why2ZmZKpBeUhmVACF2NR0JF6qEckF99Pl+dGQ5bOM6JByP0p2zumsLUF/rzz7a3mxni2rh/TMCZ&#13;&#10;7N3DcYIjjadU9zYh8tvHyqCbpMB+QEfBAs5v2bs9F2odGEq8bXmMPZSvjz0jF1LdRs0CUgj56k4B&#13;&#10;8oTEQHANU6khuuR2iRBdUxAsugvRdn/dT1rUPTxYtVnzq/eFVdqF23fUhcmLTYffyTqrLMiRXFTs&#13;&#10;q/MxV55xttC7ujyDFsf2TpX2tdEkS0aVLjWdirENouOSZ0xOVZjMoTr8l3xgivSHnCcdPoPd154u&#13;&#10;oqRoigQfdn3I8mbq2tOv6lLtjPwqMqpS7Athff8AR6O0ZeBhURS7PGpE86SKqE88fXgEABBIXpvd&#13;&#10;nqPtjaSByLmC22W8zZOisTrwNwVV2hwuO8WjipcdCbQvI/1ROz5KCk4LDJfQTg9W7vF/3iyG5tda&#13;&#10;ebr72taFRB/LVTp87luq1lokJqlL09iahkiG6KqSLKQRUQOJyQeZ9Jvs7Oals1t7j2f7XcWwscVd&#13;&#10;Bx9ClgKN124mlEkk9V5UmIXImhIiIUlW0Qy8Dzf0FaPUJbutP2rdG7xY9q7f93chhIpWOIviBxae&#13;&#10;qAiSKu4B8ioRhMOgkhIb7jAqBN+VRAxG2zoLzTura2aDpssmpzFkV2YdUve7ZLZylpFLBwVm1J5V&#13;&#10;Xlw+XEEEMhR195ptTFXOyAwuHF0o7WWiIWQKDZGJ8P2eqqRIn4YrA8kS8IhSJT7iqq8IrsiQ9/yc&#13;&#10;c9wHxub7gOYN1XWxX9S17U6S3+qyApdjWrHIn1pFIbcNIcBtE57ucuEbiiiI4+86YiKGgoCaPTv7&#13;&#10;Q0Ha10ds1LJdCaHMOR2o9UyDJVxHCpYdeY1HAh+KDHEyVxR7Ib7jqoZtiz1CV/q0t4hzUJmE9tHT&#13;&#10;/dLq2Rj6q98lzobyIFauFpSH7FVFVU2IS8oQkqIUrv2DmK04ofs9JPs6lnPKTe53qEtUis+xqoTW&#13;&#10;LabPhfjrFdaJO1TTv/JmEScNkKKiyvdDEohiQU39RjvARNr3SG5aWKbgYHMmS48inWOyKKblGjde&#13;&#10;smskiewqyhoLKEvBPmC9HAaeFANZtW7deVN1XWtb+mmzpr8aFKcKq33dBop/pFHbMfupSqqL2dJT&#13;&#10;FpoV9jeebQlEVIxBf9z3FpT2stET9bmMw7LxRiC0ABmMySKrUZkUbaZBTLs/JecUAHsSuPvvJypG&#13;&#10;5yoDt3CtcWdt1bWvXNRt80qdIqtz1Bqm2baEFxyYtKp6OKEKlxhEUVxU7+/QB8rzrrnRCdVPoFGb&#13;&#10;Am0lSdqXRpHoN509o8r36jFWydPBxtz7d9BL7eltGHKE1FBwx5QjQ3nH3BLoYCIR49V3vElqvz0W&#13;&#10;3zgG6DPHOMauX9ZTYqojdwXG3yBghc8nHh8m0ifFDfV4lQxbYc+g6L6RrZ2DJl5Buo6hrWB23rbm&#13;&#10;uxcP0uoRFIKhVGyJt+r8H8SCKSE0yqIX+SjhorZxQUgoH6lPeIb209J/9ocL3S2zmfKMN6JbJRpC&#13;&#10;o/b1N/hJq6oC9mzRFVqOqqPLyk4PdIzgKB09oLbKyJuraz6DpythZcC2Y3+55DuaP1T9HozZIjpg&#13;&#10;pISK+6qiyyPUuXHRIh8YOEILxy5lDS7tcaJp+QK7AYtTF+JLTaZh0umj2JuMyIMRYUdHDTyPuuK0&#13;&#10;yCGfJuOj2LklL6AcetrV5qJ3U9bNZz5e9Ln1a6r6rbNPtW0qUBylhRyNGYFJhtgKKfVCAEQQQnXT&#13;&#10;NwkVx0lUFVbEe05be1BoxhWBW4sOTk28fDVso1yOAKpzOpeGntuCqqceILhtgvZRJw33hQPMoIES&#13;&#10;fVR7xLetvUYmifAl0NycV4qq7iVWfCIlbuK4wQmnnkJfY2IqK4w0ooiGZSHEJwDZUQ736RTZ2bua&#13;&#10;rDutahrXByBTn34WGaXMElR6UKkzKrRB/FRbXvHY57fkR9zqJNMOKGz/AFOu8Yu3fpeTTdgy6/ts&#13;&#10;x5VprrNPkQZ3jk2zRCUmn6p8fm264qHHjknT8iPOifaMokEAtlva1vfde1pUjB0RufBsaioFWybc&#13;&#10;kNBFadSQNEVpszRRSTIL8LScGqKROqBAy5wC1dSOf9NW1pokqmXLsgMW9j3FtqsxaNQKUCIRgy2M&#13;&#10;eFTIgEqIrjhI0w2hKgopIpkIoRIA4NVepXUlula2atmi84EqvX3kq5mIVv25SWlc8PlcGPApUNtE&#13;&#10;5UQRWmQT3M1+RKRmRECydknats3af0WUrDxMwJuQLiVur5PuKK3z95UybRPtm3F+RRowqrLSfFC/&#13;&#10;I90An3E+ggv6ofeIb1/6nB0q4LuhuViHE9VdbbmQZSuMXJXxQ2X6gij8HGWRJyPHIeyKJPuiZBIF&#13;&#10;BDWfpE9nYojSbruoi1iFx0ZEHDFKmInsC8tSq2ofvyv5IzHZU9vuHOioUdz6DTPqk94pzQhpqTSD&#13;&#10;ge6XIuWsr0l0H5sJ0Rdty3TU2X5iFz2bfkKJx2CFEUesh0TA2W+wQv2OdqW7N2DWfTsWzGJ0PHNr&#13;&#10;eKr5QuCM0XEenofwhNuewhJlEJNN+/IijzyCaMEKgrrWDqn04bVmiOr5wvSmwqHZmPbeYgW1a1Ia&#13;&#10;FhJJg2LECkw2hHgVJUbaFETo0CKZdW2yIQHDnjNGpvdH1tVLKFzU965ck5XutmPTKLSwXr5njBiH&#13;&#10;T4wmS9Gmw8TLaESqgAikSr2JQXFs3bX1hbUui+i4Bo4wp14VLrVck3NF7ElVq5giGjZGiF9syKIy&#13;&#10;yPUPgHdQRx1xSA9XqYN4tdyHVQmDMIXWsjDGLZ70ehPQpveNctW4VuRV/h8HG0+TMYuT/F3dEh+6&#13;&#10;MEDdnpFtnZyxbZHdX1D2s61Wa3Eeh4bpc5lBKJTzQmpNYUVRSE3xU2GF+P4Fec4MJLRCHXfVY7xB&#13;&#10;aPNPv+g7AN1Kxk3KVJP+pZ8PjyW9bhqrbioX/B+Xw4wHCKQNDIP8ZqwahGHYU2mK3uv60ItmXPDk&#13;&#10;M4tsjwVbKNUaUwUoqkXgprZhwovyzbMEXsKg03IdFVJpAIFO689aGn/ar0UVvUNfNLp8C37PpTVP&#13;&#10;tK0KaTcNKlM6eKDSoYCKo2hdUT4ASMstuOKPRouAHPkG+NU+6Trbl3fVYcm8cq5eu5tuNAhqqI7J&#13;&#10;eIWmIrXkNUZjsti20Hc+jTLI9iQQVUBfG0tttY02qtFlA02WlJYnVlEWqX/c6e36xWXQHzvIqoKi&#13;&#10;yCCLLQqiKLLIduTUzIDf+pB3hZG5xq1LHWILkecwzjGW/Bs8WjRGq7O56SqwSDz3E1HxsdlXqwKG&#13;&#10;iNk+6P0FHfSQ7Oi4fx63ujahrV6XTd9OOPiWmVCDw5SqO6Ki7VU7+4uyxVQaJEHiL2JCMJfAh6j1&#13;&#10;ZG8S3powme3FgC6G0v7JFIUsgTopkrlCt13kVjdkVEF+bwQKiqSjGRxVEfOy59BA3R/twa3tfUe4&#13;&#10;Jej/AE9Ve+GbWOKFfdp0iO0MQpCOqyKq+4CEpIy4vA88dffjlOQRT6WbZ5LQtppXWPnW2Tj5XyzS&#13;&#10;GnIkOWAo7b1umoPMRVT+QPyFRuQ8JLyKDHaUANpzsGa/V2bxJQI67Uene6TF58GJ2Z6pCVPi2vDs&#13;&#10;WiCfPKKX45L/AFRPj9u33VCfbQMk+l62d29wLU8WqXOtqBLxBieqNOPQ58PyR7lr4oDrFOVC+DjL&#13;&#10;QkEiQK9kUVYaICCQqiF6t7TdRszag0WVXMSvwJuQLh8lJxhbktzn72qECr9y42nyKLGFUedX4ov4&#13;&#10;2e4G+2v0BNNLOm7Unuk62KVhqy5sqv35ku53ptfuKquqaMq64T8+qzHP3UARXXjX3I1TqKEZiJAy&#13;&#10;DTVp801bW2iSl4gtCcxb2P8AF9rPS61X6s4gkYMtlInVOWaJx5HCR19xURBTsqAIiIigEr3p90y+&#13;&#10;N17WjV82ynZ0KxaH5KTjG25aoP6fSgcVUecAVUUlSC/M6vJKiqDSGQMt8Bfr0w2zkW3lpgLUrna0&#13;&#10;yi5jyrTWnZ0WfC8cm2aGSi6xS1Qvm264ohIkCvRUNGWiDtG7EGNfV2bxQXDUy2pNPF0NuQYLzE3M&#13;&#10;1UhES+WSKi7Foonz1UW18ch/hC/IjDfYSafbUM/ele2dWtb+o0taWe7WCTirFNXbWmQJoqrVxXEC&#13;&#10;C6ywo/sbEZFbfdQl4MijtqLgG6ghbzfZ3YbZ2n9GE7INGkw5WTbw81JxdQ5DgKrk3onlnuNqiqce&#13;&#10;IBg4adVEjNhklDzoaAVzQZow1B7sGt+j4Cs6sVCfcF5Vd6qXneNRByYtNhq55Z1WlkRIpqimq/Mx&#13;&#10;V551ttC7ujyDEbKtHSptZaIo1s0+REszFGILRcckTJI8q1GZEnXpDnjDl+S84RuH0FTefeLgVM0R&#13;&#10;QILuvbjuT91XWpX9St3xZESlumlLsK2EXt+j0doy+3j8IpdnjUyddJFVCeec69Q6AIJI9OLs+Rds&#13;&#10;PSMF9ZctxlvM2TYzE+9HTRSdokPjvFo4qvsKtISm/wBU+T5kKk4DLJIE1/Vt7xX958kubX+ni7FO&#13;&#10;07NqQvZXqVOnct1atNFy3Sl6exNQyRCdElVFlIgqAHERSD4npMtnV3Ufmdvck1AWq4tiY7q3THUK&#13;&#10;W2KBXLhaUS+74LlSYhKokhIiIUlQQTX7d5tQq96hrd3gbWOjl5jHFZbTL+RG5FLx1GRsHCpqICJJ&#13;&#10;q7gHyPSMJj0QkJDfcZRQNtHVEDG7aWgfMm6traoGmqyqlLR2tSzql8XXIbOStIpIOCsyouqq/M+X&#13;&#10;BAEMkRx95oFMfJ2QGGCGlHaz0RccwLIxPh+z/wB/b8MVgf8A6KRKfcX/AMuyJD//ADcc9wHpuYa+&#13;&#10;8x7q2tmv6lr2psoXKzKCl2PakczkLSKSDhJDp7SJ7mfLhGaiiI4+86aCPfqgJu9PLtDwNrLR0zJy&#13;&#10;RRW0y/kZuPVMiSVdFwqaKAqxqO2Q/HrHEy8iipIb7jyoZto11CU3qzt4l3UXmVzbWwBdDi2Njurd&#13;&#10;8jTojooFbuFpSH7PkeVJiEqkJCqohSe/YFWMy4ofX9JLs6LmzJje5/qGtRStGyqkTOKqbUIPLdXr&#13;&#10;bRcHVE7+xNQyTq2QoqLK5JDE4hCQUt9RvvBxdsHSMdk4luJkMy5MjPwLKaDknKLE46yawSJ7CrSE&#13;&#10;gMdl+T5iXVwGXhQDZbUm3JlDdV1qUDTTZ8t+JTXjKqX7c5Ip/o9HaMfuZPKoXZ41MWmhVOCeebQl&#13;&#10;EOxiC/byuzSrtZ6IpNx1FiHZeKMQ2i22xEjlyrUVlBbZjt+QkV+S84oNj2JTefeTkiM1VQHXuAa2&#13;&#10;s9bquteuaib4pU+XWbrqbVOs+0KebkxaXBRxW4VKiiIorip39+gCrzzrjnRDdL6BSewVtKUjai0Y&#13;&#10;xrZu+Ay5la+/BVsn1Fs23EZkIJeCmNmHKEzFBww5QiQ3nJDgr1cERCN3quN4ldW+fl0BYAuonMbY&#13;&#10;wqx/1bNiKiNXDcYIoGKF+5x4fJsj/ETeJ8+HBBg0Dp3pF9nhrI92jup6hrVbdoNvTXomHqZPjKQT&#13;&#10;qm2RNSKvwXxIIxITLK8F/kI6aeM4oKQb79SxvEBtr6Uf7NYVuttjM+UoT0W2ziS+JFu0znpJq6oH&#13;&#10;ybP3JmMSqPLyk4KmkZwFA7ez5tjZC3WNZ9D07W6syBasPiqZFueN1RaPR2zRHCAjQhWQ6SiyyPU/&#13;&#10;yOIZD423CEF2Zlyvph2uNE1QyLcEBi1sY4ltNpmDSaYKKQR2RBiLBjo4aeR501aZbQzRTccHsScq&#13;&#10;X0A49aWrbUZup62axni96ZOrN3X5XGKfa9qUhs5Kw2SNGYFJhtAKKfVCBsUEe7rhE4SE46aqCr9i&#13;&#10;raftjaf0YQMdVaLDlZLu7w1fKNdjtgquzui+KA24nKnHiCZNB79SMn3kQPOooEP/AFTu8U1ri1HJ&#13;&#10;owwJdDcnFOKau4lQnwjJWriuIEJp6Qhc8GxGRXGGVFOCIpDiE4DjSiGhvSJ7Ozddnjut6h7XA4cJ&#13;&#10;5+DhmlzBVfJIFSZlVog46qgL5I7HZV+aPudRVthxQ2L6nveLPb10wjplwVdRRcw5WpjrUOVAm+OT&#13;&#10;bNCJSafqaKPzbecITjxyTqqGjzomhRupBArZU2sr23XtaVIwow1PhWHQvHVsnXJDFBWBShcRFYbc&#13;&#10;JFFJUgvwtJwSoqm70MGHEQFpanNQ2mva10SVXMN4QI9AsDGFrMQ6Jb9KbQVcFlsY8GlxAX27uEjT&#13;&#10;DaKqCPKEZCAkSAN7VDqN1J7pOtmq5kvKDJuC/cm3QzDoVvUppTRpXXBjwaXEb/foAq0w2i8kXHY1&#13;&#10;IyIlBZ2ybtYWXtQaLKThoWYE2/q/46vk+44gdvvqoTaJ9u24XyKLGH8LScCi8OO9AN9xPoIIeqB3&#13;&#10;iW9wbU8Ol/BV1BKw9iiqOtR5cCZ5I1y14UNp+pIo/BxloSOPHJOyKKvuiajJQRDXnpE9nZylxR3W&#13;&#10;9RFrGEiS2/BwxS5qJ8GVRWpVbIP3RSTyRmOyp8fuHOiobDiBo/1TO8U7oX03Do4wLdTkXLGVqS4M&#13;&#10;udCMUdty3TU2X5SF+7b8hRcjskKcigyHRNs2mlIIcbGW1HdW6/rQp+NKjFmxMbWn4atlGvxmiRGI&#13;&#10;HdfHBbcThAkyyAmm/fsIC88gmjBCoKz1lartOO1Zokq+c71pkGi2fYFBYgWxatJaGOkp0G0YgUmG&#13;&#10;0AqgKSiDYoI9GmxIy6ttmSAOPN2YNTu6PraqOS7kp71z5MyxdjLFPo9LBUEn3jBiJAjCZL0ZaBGm&#13;&#10;W0Ml6g2PYl4UvoF07Ou2Fj3am0YUTT7Qkhz7sn8VTI1zxexfq9YcBEcUCNEL7dkUFlkeofBvuQo4&#13;&#10;44pAeD1Lu8Ue5Lqr/slhO6ykYYxbOejW+7DmIUa5Krx45NXVA+DjafJmMXJ8M93BUfujBA3n6RfZ&#13;&#10;3cx/awbqmoa1nWq5Xoj0TDlLnMIJQqc4JNSawoknYTkCpMsL8fwK6f5AktkIdW9VvvELpD0//wCg&#13;&#10;bAV0o1krKNIP+qZ0ReXLetw1Vtzgv2B+Zw4yHHYgZF8/xkTBqEadg/aWrO67rOi2ndkF9rFdjeCr&#13;&#10;ZQqTZOArsZSLwUxow4UXpZtmCKhCoNNyHBVSbECBS+vrWtgLar0U1zUTfdLgQ6HaVMap1oWhTjbh&#13;&#10;/qc1Q8cKlRAEVRtF6onwAkZZaccUOjRcAOm+Lw1VbpetyTdFSjS7zytl67m248KKXCOyXiFpiM15&#13;&#10;CVGIzLYtth2JAZZZHkkEFVAX3tP7cOMNqnRVQNNdoymJlVbBapf1z/x/WKw6A/cSOVQerIIAtNCq&#13;&#10;Iosst9ux9zIDceo83hJO55q4Ow8R3G8eGcZSn4FmNtqgtVuZz0lVgkTnujij0Y7KvVgBJBbN54VC&#13;&#10;k3pJNnT+zGNw3QtQ9poF13lTSZxPTajB4cpNFdHhyqJ39xdmCqi0QoipFVSQzCWqCH3fVl7xLenD&#13;&#10;DDm23p/ultL7yLSe+RJsRwlOh266hD9pyPCC/NRCFRVVUYyOKQJ9wy4gSg9PTtEz91DWOy5kWjO/&#13;&#10;2gx05HqmRZKum2lS5NVjUhsg+XeSQF3UVFQYbeVDFxWkIE5blmvfDO1Tolr+pS9abE8NEiBS7ItS&#13;&#10;MYRkq9VNskh05lETgA4bIzUBVW2GXTQC8fVQHoZ6rd0rW4pL9/e+WMwXj7Jyq+aU+f7e/Ix4rDaf&#13;&#10;+Go8dj/g237AxDa828sX7YOjW2NKeMnG5kiCCzruuHwI2ddrTwAkqaQp7oiqANtiqkoMsstqRdOy&#13;&#10;h4De53U7O2oNFtUy8L8CbkG4/LSMX25KdRVmVMm+VlONp8ijRRVHnf2Ql8TPcCfBfoCdaUdM+pLd&#13;&#10;M1s0nC1mVCXXr6yTcr864bkqzpO+DyuE/PqsxxV5UQRXXjXnuZfEUIzEVBj+nLAmmna10SUvElpz&#13;&#10;2bex5iy1XpVYr1WcRCJtls5E2pSjFERXHC8r7iiiCikqAIigigEm3oN0i+t13WhWM5z3J0GyKOh0&#13;&#10;nGdtS1EVptJA1UXHABVFJL5cvPLyaopC0hk2y3wCAvTHbOa7dml5dRWcrU+2zJlSnNP1ONOheOTb&#13;&#10;NFVRdj0r5/Nt01QH5A8AvkRpog5jIZBiv1dm8Q1dVZPam083Q25TqbIYm5mqkMyVH5YKL0WjCaL1&#13;&#10;UWl6SH+O35UYb7ATLwKHCvSs7Owa1tRK63s92w3IxbiqrtrR4E0V8dxXGCC600oonBx4qK2+6iqi&#13;&#10;GZR21FwCeEQtjvvbslu7T+i+ZfdBlRJOT7z81JxdRXzBe0xBHzVBxskXvHiA4DhJ1UTcNhklBHu4&#13;&#10;gVjQ/o+1D7qWtii4AsaqT6pdF71l6oXVdtVI5SwYymr06rTHDJFPqhEaqRoTzpg2iq46KKDHMUY2&#13;&#10;0u7W+iWBYNDnsWli3EdpOuy6nUSQiajMib8mY+rYJ5X3XFdeNQDlx10uo8kg/QEM3edzHIu6rrRr&#13;&#10;2o+5wlQLbY/2zHtsv9U/R6M2ReJskFSRX3FUnni7Fy66QivjFsRBIPpwtoaDtk6PI995StsG8x5Q&#13;&#10;hxqnerr7Zo9RYij3i0ZENE8ZMoak+iIilIMxUnAZZVAmf6tjeLLN+T3NsLT1dalaFkVMXcqVKnze&#13;&#10;W6vXGi+NMXp7EzDJOXBJVRZXsQCUQSIPnekv2dz1D5iDcr1A2s6tj49q3TG0GW0iN1u4WlEvveCR&#13;&#10;VNiEvCiSIiFKUOp8xnW1CqvqHd3mFtZ6OnoONa40mYcjNP0vHsZGxcKmAgcSawYl8escTFG0JCQ3&#13;&#10;3GUUDbF3qBlNsrQDmDdV1s2/posmpSQKryTql8XVIAn1pFJbcFZk9xV5U3OXBAEJURx95oCIe6kg&#13;&#10;MJfe0pbWWiJXCSDZOKMP2cnCIqfiisBwie/BSJT7i8f93ZEh7/k457gPPcp17Zn3VtbNf1KXtTJf&#13;&#10;nrksKXZFpxnDkrSKUDhJDpzKInJny4RmoCKOvvOuIA+TqgJ19PVtFQNq7RyyuRKQ3/d3IgR6rkaV&#13;&#10;5QcWncAqxqQ2YfFQjCZ9yFSQ33XiQyb8SCEnPVl7xJ6lM1Htv6f7odWw8c1dSyFOiuCjdcuJpSFY&#13;&#10;vIqqmxC5IFFVRCkq4qgv27Lih6D0kezr/eTIze6HqFtXvatnVE2MT0yoQuW6tWmi6uVVO/sTUMkU&#13;&#10;GiRF5lIpIQHEVCCknqPt4SNtiaSCx9iK5GW8zZNivwbObbVSdokLjpKrBIn8CbQvGx2VOz5oSC4D&#13;&#10;DwoButpzbeybuq606BprtCS/DpBEtUv65/3/AEejNGP3D/KoXZ41IWWhVFQnnm+3UO5iC+r8vTSt&#13;&#10;ta6I5V11OJEs3FOIbSbbjwoi8qzGZEWmIzXkNFekPOE20Hcu7zzw8kpGqqA6dfGtTP26prXrmoi+&#13;&#10;qVUJtdu6qNU60bQpxuTFpkLv44VKiAIorip2RPgAq88444o93S5BTGwhtLUTai0YRbTuqEw7lS+f&#13;&#10;BVsoVNsmzRuSgl4Ka0YcoTMQHDBFQiQ3XJDoqguiAhGb1We8T/q/1A/6CcA3V5sZ4uqx/wBTzof/&#13;&#10;AKdw3GCK25wX7nHh8uMhwgibxPn+QUYNA6x6RbZ3byDdI7quoa1mnaHQZb0TDlMnMKQzai2RNSaw&#13;&#10;oknUgjkhMsL8vzo6f4zjNkQbz9S9vFptt6Vf7I4RukWMz5SgvRqA7Dm9ZNt0rnxyKuqB8gcX5Mxl&#13;&#10;5Dl5TdFS+1MFA8WzrthZA3WdZ9E090L72BaUBEqmR7nidUWk0ds0RzoRoQ/cPEqMsj1P5udyFW23&#13;&#10;FEFzZwzDpj2uNEdRyZclPZtjGeJ7TZYp9HpYIpIwyIMRIEYTJO7zpq0w2hknY3B7EnKl9AOPWTqu&#13;&#10;1G7qOtqsZ0vamTa1eOQK+xAtm1aQ2UhYrRmLECkw2xHk0FFBsUQezrhEZdnHCJQVrsZbUdq7T2jC&#13;&#10;n4yqMeFMyRdfiq+UK/GaFVenqC+OC24nKnGiCZNN+/UiJ55BBXyFAhr6pfeJa11akh0dYHuhuVif&#13;&#10;FFXdGXPhOKrVxXECGy/KQuepsR0JyOyQpwSlIdQ3AdaUQ0l6RPZ2CpyR3XdQ9sAUeO5Ig4YpUxFX&#13;&#10;s6iq1KrRBxxwK+SMx2Vfkkhzoigw4oa69UFvFnt+aYR0t4Luk4uYMr0t1qPLgzPHItqgkptP1JFH&#13;&#10;5tvOkJx45J1VCR90TQoyCQQS2T9rC8917WlScMizPhWDb/jq+T7jiB1+xpYuIn27bhJ1GVJL8LSf&#13;&#10;JU5cd6GDDifQLN1R6j9Nu1rokquZL0hRqBYWM7YYh0G3qU0gK6LLYx4FKiN/t3MkaYbReBFF7Gog&#13;&#10;JEgDf1MahdSm6TraquYLvgSLgyBlC6WYlEt+lNqSNm84MeDS4gKvPjbFWmG0VVIuEIyIyIlBaWyp&#13;&#10;tZ2TtQaLaRhRhmBNvuu9Ktk65IYqSVCqkCIrLbhIhLGjj+FpOBRUQ3egG85yECfU9bxibhmp9NM+&#13;&#10;C7rGThzFVTdahSoE3yRrmrgoTT9TRR+DjLYkceOSdkUFedE1GT1ENjekT2djodPHdb1D2ubcya0/&#13;&#10;CwzS5qInjjkhMyq0QcdkI08kdjlR+CvudSRxhxA0L6p/eLd0P6cR0XYFuk42VsrUhwajPhEKO27b&#13;&#10;pqTT0hCX3B+SqOR2VFOREZDiE2bbSkEQNirafubdh1oQcc1aNNi40tDw1bKNdjNmiNQu6+KA24nC&#13;&#10;BIlkBNgvPYQF95EPwKCgq7Wrq206bVWiWs53vamQaRaVh0Jmn2valJAIyTHhBGYFJhtgKoHZRBtE&#13;&#10;EVFpsScJEbaJUAceZMr6oN0bWzUMi3DAeunJ+WrsaZg0mmCoich4gYiwY6OGvjZaBGmW0M16Ntj2&#13;&#10;JeFL6Bdmz7tj492p9GFC07W6sSoXTMVKpkS543ZUrFYcFEcIFNBJI7QoLLI9Q/G2hEPkNwiA7XqV&#13;&#10;94k9yrVd/ZzCt0G9hjFs16JbZxZSFHuKp/wk1dUD4mHsrMZVUuGUJwVBZLgIG/PSL7O7mObSDdS1&#13;&#10;C2s41XrihPRMPUufFQTgUxxCakVfgk7CckVJlleB/wAdXTTyBKBRDpvqut4kdJeAl2/8A3SLeSMn&#13;&#10;0gv6tmxOVct63HFUDFC/YH5nDjI/yIGRfJUbI2DUI4bBW0nWN1zWZGtq76e83imxFYq2T6i2442r&#13;&#10;0dSL7emNG3wovSjbMeUIFBluQ4Jd2xEgUluBa3MC7VOiiuai76pcCLR7WprVNs60KebcP9Unq2oQ&#13;&#10;qVFERVG0Xp79AJGmWnHOig0X0A7LvunVZuna3pFxT2Jl6ZXy/dwNsRGCVEdkvELbLDauEqMRmWhB&#13;&#10;sexI2wwynJCDfKAv3ao25sW7VOim39NdoS48qoMNlVL8ugkQP1esOAP3MpVVB6sigC00KpyLLLaE&#13;&#10;pF2MgNh6jXeClbn+rtyzcT3C+eGsZyX6fZLIcC3WZXPWVWCROVJHVFAY7L8WAAurZvPCoUx9JNs6&#13;&#10;JhHGLe59qGtRAu69qYTWKqbUIXDlIobo/Kpp39xemCvVshRFSL7oZDLIRD6fq0N4lvTvhw9tXT9d&#13;&#10;TaXzkOk98kTobqq5RLedQh+z5FeAfmpyJCqqoxUPsCJJZcQJUenj2h526ZrGZmZJobq4fxy7HqmQ&#13;&#10;5CuE2NTJSVY1HAh+XaQQEriioqDDbyoYOE12BNm5pr9w9tVaJa/qXvamxjGkRgpdj2rHMWEq9Wcb&#13;&#10;NIdPbRPYA4bIzUUVW2GHTQS6dVAezTeq3dL1uICLOvbLGYbx91Xn8sp8/df+4x4rDaf+Go8dn/i2&#13;&#10;37AwvbU0EYZ2qNE1A012TU4nhokQ6pe92SWwjJV6qbYrMqLyqvDYcNiAIZErTDLQKZePsoGM9Qru&#13;&#10;6z91DWO8OO6u5/aHHRyKVjmMjRtpUeTRJNXcE/l3kkAdEJBUGGmUUBc8qkFYvSabOzem7CwbkmoC&#13;&#10;2G0vvItI648gymyVyh266iEkrgkRBfmogmhIiqMZG0Q0+4ebQOv70/qUca7UOeaFprsTDMXJ92OU&#13;&#10;gqheUILo+wG3wc8aw2jIWHuzzrauOq2SAoNqwfyR4VQD77z26FfO6zrVredp782JZVIU6TjO3ZSC&#13;&#10;C02kA4Sg44AqopJfLl55eTVCNG0Mm2m0QEE+mU2c125dLi6gM5WokbMuU6e0/V2J0HxybZo6qjke&#13;&#10;k/P5tukqA/JHgPyeNohVYomQYf8AV1bxLV5V49qbTzdDbtKpEpiZmWqQnFVJM0FF6NRkJF6qLK9H&#13;&#10;3+O35kZb5AmHgUOK+lT2dg1n6hl1zZ8tcJGL8WVdv9Bp8xF8dxXGCC60CiifOPERW33EVUQ3Cjt8&#13;&#10;OAr4iFqd+TdloO1BovmXvbkuLIyhevnpGLqQ+oF/loI+eouASL3YiA4DhJ1ITcOO0XVHu4gVzQvo&#13;&#10;41CbqOtaiafLFqlQqdyXpV3qhdd3VRXJi0+Kp+WdVpjhkiudexEqmaE864DaErjoooMcxljzS1tb&#13;&#10;6JYNj0efHtDFmI7ScclVGoL2VmKyhvSZb3iBFdfdcJx4+gdnXXS6j2JB+gIRu5bluSN1XWjX9SV1&#13;&#10;tSYNvtr+l4+tl3j/AGejNGXhaJBUkV9xSJ54uxIrrpoKo2LYiCOPTZ7O7O2bpMTKWZbYaazPk+Ix&#13;&#10;MutXmlV6g0/+cWjipfwIULyyEFB7Pl0VXBjtH9BO71cO8WmV76c2tNPN1o5bVrT25GXapTpvZup1&#13;&#10;ZshNmkr0+JNxDQXHhVS/yUAFFs4i9g8T6T7Z2PVHnINxLP8Aa7hY9xpVxSxoMoURuv3G3wYvKKoq&#13;&#10;nHh8g5ynVDkK0KEaMvt/QVj9RHu9QtrXR49ScZV5lMxZIafpmP46No4dKb69ZNYMV+KJHQxRpC5Q&#13;&#10;33GuQcbB7qBmtsPb7y9uqa2Lf00WTUJDY1OQVUvm6XxJ79IpDbgLMnGq893F8gttoSojj7zQEQoa&#13;&#10;mgMGqE3SltZ6IilujBsnE+H7PQQbEk/FFYFBEEUl7SJT7ioicqrsh95PcnHPcB57kOvHNm6trZr2&#13;&#10;pG96bNKXXprdLsm0orpylpFLFwhhU1hETky5cUiUBHyvvOuIAq4o/QJ79PjtF07aq0bsx8gUppcu&#13;&#10;ZCBiq5Il+UHfsSQF+3pLZhyKtxhM0IhI0N9x8kMgVtBCSPqxt4lzU1m89ubAF0uFYGN6spX9NiEK&#13;&#10;N164muRWP2TkiYhckHVeqFIV1VEvAw59B6z0kGzn/d7IDe6NqHtNHLXtKoGxiSmVGD2bqlYaJRdq&#13;&#10;yd/Ym4hooNEiFzKQiQgOJwQUZ9SLvDMbZGkssaYduVlvM+T4r8K0RaNVdoUD+EqsEg8dCBC8cfsq&#13;&#10;dny7ojgx3Q+gOFtKbbOSt1bWnQNNtqSJEKiIq1TIFzj7/o9GaMfO8iqhIr7ikLLIqiorrwKXAIZi&#13;&#10;C98iX1pY2ttEsy86rCi2dirEVpNtxafCXsrMZlBZjxWfKfL0h5wm2g7n3dedHsSkaqoDm136zdQO&#13;&#10;6lrWreoa+6XUKhcN41Zmn2naFMVyYtOid/FBpMNsRRT69kTgARXnnHHFHu6XIKe2Ftpih7UOjCJZ&#13;&#10;lzRI7+Ur38FXyjVWlAkGUgl4Ka2YKqExEBw20XsSG65IdHqLqAIRf9VhvEJrG1Cf6EMBXSL+McWV&#13;&#10;c/6inw+fHcNxgituEhL/ADYicuMBwiCbpSD5cDwGgdg9Its7tXzcYbrGoW123aPRJb8PDdLmtKSS&#13;&#10;54KTMmsKKp1IGC7sMKvb86POcAcdoyDdPqZN4tNuHSwmB8IXWkfM2UoDsehvQpvSTbVJVVbkVb4f&#13;&#10;MHC+TEYuQ/L5HRIvtTBQPZs27X1+7retCi4Bo6TYFn03rVck3NE6itKpAGiGjZGij9y8SoyyPU/m&#13;&#10;fkUFbacVAXFnvNWmXa20R1LKNzU9m28bYotNmPTKLSgTt4WQCPDp8YTJEJ1w/Ew2hEiKZopEidiQ&#13;&#10;Bxav9UupDdR1tVbN96U2bXL0yJcLEC2rXpDRPrGBxwWIFJhtinJICK20KIndw1Uy7OOESgrnY62p&#13;&#10;rT2n9F1NxZNYgzMjXT4qvlC4IrQqsioKHwhNue5HGiiRNN+/UiV55BBXyFAhb6pLeJb146lR0h4H&#13;&#10;uluViTFFWdB6dCdImbjuEENl+YhfxcYYQnI7BCioXaQ6JmDzfUNOekS2dxlOpuuaiLWEm2ykQcL0&#13;&#10;uai+5py1KrZB+3CfkjMdlX3+4c6Iox3PoNY+qI3iHNAOmMdKuCrpci5eyxSnW25kGUjci26ASmy/&#13;&#10;UEIfm288QuR45D1VCF90TE44oQQZ2Sdq28t1/WlSsPKxPhY/t3x1fJ9xxW+Eh0wXERIrbi/EZUok&#13;&#10;VlpPdRTyPdDFhxPoFkarNSmm3az0SVXM95wItBsTGtssQrftulNI35vE2LEClQ20ThCNUaZBP4gn&#13;&#10;yJRACIQHBqQz9qW3SNbVUy7d1PeuHIeUrqZiUag0ltVEHHnBjwqZEAlVUbbFWmG0JVJUFFMiJSJQ&#13;&#10;WtsubWljbUOi6j4QhtwZ18VpQq2TbkiIRfqNWNtEJpszRCWNHH8LScAioJOqAuPOchAH1Oe8Ym4l&#13;&#10;qiTTjg260k4bxVUnWadJgzfJGuatChNSKonX4ONAimxHJO6K2rron1kqIhtD0imzq5blKHdb1DWw&#13;&#10;43UKgw/CwzS5gonhikhMyqyQcdkJxO8djlR/Gr7nUxdZNA716qXeJc0TadR0SYDug42U8q0hxKtP&#13;&#10;hknkt23DUmnnkJfcH5So4w0ooqgAyHEJsxZIgiVsR7Tlx7sGs+Fj+txZkXGNneGrZRrcds06Q+xe&#13;&#10;GntuCqIEiWbZtgvZCBsH3hQ/CoECqdbur3TxtV6Jq1n2+KXApVrWNRWafa1p0kQipOkICMwaTDbA&#13;&#10;VQOyiAIgiotNAbhIjbRKgDjy1k7VDuja2Z+QK9AeuvKOXLtaZh0umj1FyS8QMRYTCOGviYabRplt&#13;&#10;DPhtpoex8CpfQLx2gtszHW1RovoWnO2Fiz7mkf7nkK52Oy/rFZcEfKYqSCqMNCgssj1HhtoSJPIb&#13;&#10;hEB0vUpbw7m5bqxXEmF7pdewxi6Y9EthY8hFYuGpfwk1hUD2MF4VqOqqXDKK4PRZLofQUE9I1s7H&#13;&#10;jKzg3UNQ9rG1cNywXYuH6XUIfU6dS3BJt+r8H8hclCpNMqiD/jK4aK4EoVEOh+q83iR0pYHLb4wD&#13;&#10;dIBkbJtIJbynRFVXLftxzkCbQk4QZEzg2kT5KDCPEqATjDn0Ee9gLaRqu61rMj0G9aa8GJ7CVirZ&#13;&#10;Nng4439yypF9vS2zb4IXZRtmKkhAoMtvuCXcAEgUXuGa4sE7U+ieu6i75pkCPS7Zp7dNsy0YTjcN&#13;&#10;KrUFbUIVLiiIqgIvTlegF4mGnXOii0qfQDtue4dVm6Zrderc1mZeuWMv3eAMxmS4R6U8QttMgpl1&#13;&#10;YjMtoAD2JG2GGU5UQb5QGAbVu3Xinaq0VUDTVZs1iTNiNFVL7uhxED9YrDjY/dS1VUTo0KALTQr7&#13;&#10;gyy2hKRIRkBqvUYbwEzdC1euWpiq4Xiw1jSQ/TrGYEUBusSe3WTWCT9y8yggsoS/BgAXo2bryKFO&#13;&#10;PST7O44NxW3uc6g7UEbxvmmE1i2nVCH+Sj0F0U7VJO/8Xpo+zZCiKkXhRMhlmIh+v1am8SGn7EJ7&#13;&#10;aGn66WkvXINJ8mS58N9VcotvuoqJBVRXgH5qcoQkqqMXt2DiU0aBLH07u0LN3S9YjNTyZQnlw9jh&#13;&#10;2PU8gSFcVsKo525jUcCT5cyFAlcUeFBht3gwcNnsCZ9zzcDxDtVaJrg1L3rT47i0uOFLsa1mCFn9&#13;&#10;Xq7jZpDggicdG+GyccUUVW2GXTESUEFQHxAh6rd0zW6MVsp17ZYzBeCqZki/llPkqkS9UUY8VhtF&#13;&#10;VeERqOwz+wtt+wMM23dBuFNqfRNQdNtk1OEMWgwnKpe92ymgipV6oTYlNqT6qvADw2gihkXiYZab&#13;&#10;UyRvsoGF9Qbu6VHdU1kPv4/qzqYjx6cilY3ieI20nipp9xVnAPgkckkAKIkgqDDbIqAn5FIK2ek4&#13;&#10;2dm9M2Eg3HM/2s2N/wCSKQg2BClgSuUK3XeCSR1VEEH5vAnynZRjI0iEPnfb+g8r6t7eLXEOPnNr&#13;&#10;jTzdat3RdtPCRlqp06b1cpVHdFCapS9PcXZYqhuiqjxFURUTCXyITk9N5s8yNzjVqOR8wW065hjG&#13;&#10;Mpibd5OgiNV2d/OLRxUv5iaj5JHVF6sCoKrZSGS+gR/u2bkuNNqnRZXtSV1x482t9UpdgWwXt+sV&#13;&#10;l0C8DKoiiqMggk86SKii0yfXk1ACAZGYsv5K1AZVuHN+Y7uk166rrq79Tr9YloKHKkumpmXUUQQH&#13;&#10;leBAUQQFEEUQURECqnpTtnYdY2oT/Xfn21Ufxji2rB/TkCYi+O4bjBEcbTqn82InLb58qgm6UcOH&#13;&#10;A84IFoN+rdnoe1Doul3nbEuO9lK9/PSMX0p5Gy6ykEfPUnAPlCYiA4BqnUkN1yO0XUXVMQLBoP0Z&#13;&#10;agd1LWvQ9PVjVWoVC4byqztQu276mjkxabE7+WdVphkSK517KvJmKvPONtoXd0eQY1juxdLG1toj&#13;&#10;h2dSZkazsVYitJxyTUJvyVmKyhPSJT3jBFekPOE46fQO7rzxdRUjRPoCD7te5PkrdV1pV/Updsd+&#13;&#10;DREVKXYFsF7/AKPRmjLwMqiKSE8akTzxIqorrx9eAQAEEfem62eY+2RpMHJGYbaZbzNk6IxNu8nQ&#13;&#10;VXaFB47xaOKl/AgQvJI6onZ8lBVcFhkvoJy+rf3jEy/kFza4083V3te0qgEjLVTp83s3VKw0SE1S&#13;&#10;V6exNRCRHHRVS5lIIqIHE5IPKek32dndTWb29xvP1ruLYGNquiWDClAiN124muCSR1XlSYhcifZO&#13;&#10;qFJVpEIvA839BW31B+7rTtqvRs8/j+qtrlzIQSKVjeJ4gc+xJAT7irOAfxVuMJgoiqGhvusCoECu&#13;&#10;KIGE23dBubN1bWzQdNtj1OaUqvTDqd7XbKaOUtIpYuCs2pPqq8uEiuIIoZD5X3mm1MVcQkBhkGFp&#13;&#10;S2stEQxQODZOJ8P2eqm4SJ+GKwPJEvVEKRKfcVVXhFdkSHv2Jxz3Aeu5FrpzNuq647i1GXTBqUmR&#13;&#10;cNSGl2HajKnJOlUoXSGDTWAHnsf5OxeNER1951xBRXFT6BPvp+do+mbVGjVim33S2iy3kAWKrkuY&#13;&#10;Lrbn2biAv29KbNvkVbii4aKSEaG84+YmoE2IhIf1YW8SeqTOZbd2AboMse40q5LfM2KSI3Xrib5A&#13;&#10;mUJOSJiHybfHxE5CukomjTDn0Ht/SO7Og5XvpvdL1D2ojltWtPcj4iplRhdm6nVmiIHqunf4k3EN&#13;&#10;CbZJEL/JQyQgOInYKIepM3iGts7SauLcNXOy1mfJ8R6HaiMuqr1Ap/8ACVWCQV5AxQvFHUlHs+Xd&#13;&#10;EcGO6H0BydozbTyPuq60aBputZ2TBt9tf1TINztcf7PRmiHzOipISK+4pCyyKiSK66CkiNi4Qgvb&#13;&#10;J2Q9Le1voknXzWIEe0cWYitJpqLTaenZWYzIgzGiM+U0V191wmmQ7n2dddHsXJKX0A49c+sbUJup&#13;&#10;a163qCvql1CpXLetYZp9qWjS/JLWnxVNGoNJhtiKKfXsIogAhPOmbiirjpKoKj2G9pqgbUOjCHY9&#13;&#10;xRIsjKF6eCr5RrDCAX+Wgl4Kc2YqvdiIDhtivZUNw5Do9Ue6CEVfVV7xIa0NQyaGsB3QEjF+K6u5&#13;&#10;+uz4ar47iuMEJp00Jf5x4iK4w2qIiG4UhzlwFZIQ7Z6RXZ2bvCvBus6h7XbcpVJkvw8NUua2SpJm&#13;&#10;gpMyqyoqnVRZXuwxz2/MjznAEwyZBt71Ne8X/wBOfS1/p9wfdn22ZcqU51ikPwZ3jk21R1VW5FV+&#13;&#10;HzbdJUNiMXIL5PI6JKsUgID67M211fm65rQo2B6WE2DZdJQKrku5YnUVplIA0QgbM0UfuXyVGWR6&#13;&#10;mqEauKBNtOKgLc1B5z0zbW2iWp5WuuAzbmOcV2qzGpVDpLadlaZAI8OnRQIkQnXC8TDaESJ2NFIh&#13;&#10;FCJAHDq11Pakd07W1Vs13nTpldvfI9yMQbctmktE99uLjgsQKTDbFOSEEVtkE47uFyZKThkRAsHZ&#13;&#10;A2qbQ2n9FtMxO+xBmZEubxVfKFxRWkVZVRVv4xG3P5FGiiStNe6CSq68gAT5j9BCT1R28Q3r31Mj&#13;&#10;pLwRdTUrEWJ6q6CzYL6mzcdwghsvzkJF6uMMCRx2CFFQu0h0TMHw6hqX0iWzuiqm65qItX9vuIOF&#13;&#10;6XN/+2pVbUP/ANIzHZf/AJDnT/27n0GqPVGbxLugbTMOk7BN0uxMu5YpTofewX0B627fNTZfnoSL&#13;&#10;2bfeITjsEKIoqL7omBsAhBCHZD2qrw3X9aNMxI6zOhY8trxVfKFxRWlRIlNE/aI24vAjJlEitNfu&#13;&#10;op5XuhiwY/QLC1aanNN21jokq2arzp0ShWPji22INu21SWha86ttixApUNtE4EjVG2QTjo2PJEog&#13;&#10;BEIDh1D511L7o+tuqZYuqnPXFkXKl1sxqTQqS2qiLrxhHhU2KJEqo02PiYbQiVeoIpERKRKC3NmP&#13;&#10;a5sTaj0X0bBNOCDOvSrdKtku5YiESVOrmCIQNmaIX2zA8Msj1BFEFcUBcec5A+/qbN4z/qMapE0+&#13;&#10;YOuv7jDWK6i6xSZEGb5I1y1lEJuRVfh8HGgRTYjFyf4/K6JIklQENt+kU2dnrRoobrOoa13GqnVo&#13;&#10;z8LDVLmgKLHhGhMyqyor8hJ5O7DHPX8KvOdTF9k0Dt3qqt4o9F+nlNDmA7oOPlDKlIcStz4ap5Ld&#13;&#10;tw1Jp1xC5+EiWqOMNqiKoNjIc5bNGSIIp7Du03cG6/rPh2LcESVHxfZfgq2UawwJpxEUi8NObMVT&#13;&#10;o/LNs2xXshA2D7o9lZ6ECptc2sbTztWaJ61qAvmmU+mW1ZVHZp9qWlS0biJPlICNQaTDbAVQOyiI&#13;&#10;ogAostAbiijbRKgDiyfkTVJuja2p19VmA/d2VMu3a01FptPTqj0p5QZjRGUdNUaYabFpkO59W2mh&#13;&#10;7FwKl9AvbaJ20ccbVGi2g6cLXdjTrhdT9UyDczXP+8Vl0R8zgqSCqMNoIssj1FUaaFSRXCcIgOV6&#13;&#10;k3eHd3MtWa4sw1dDr2GMXy3odq+B1EZr9R/hKrBIK8GBKKtR1JS4YFTFGykOh9BQ30juzoeLLHDd&#13;&#10;N1D2mTdyXPBcjYhplRhdXKZSXBJt6roh/IXJYKTbJIg/4ymaK4EtOoe59WBvEN6WsFnt34AukByH&#13;&#10;kukkt8TYqkrlAtxzkCaQkVBCRM4NtE+ShHR4lEFdYc+gkJ6fzaOqe6xrKYpV80x4cS2ATFVyXNF1&#13;&#10;xv7tpSX7elNm3wSOyibNFJCBQZbfMSQxbEgUJuKa6cG7VOiau6jr4psFmn25Abpll2jDdbiJVqkT&#13;&#10;ajCpkYUTgBVAVS6AXiYZdc6KLSp9APCuVnVbum63XKpJbm3rljMF4CDTLZcI7KfJAbaFTLrHisNo&#13;&#10;Ip2VG2GGU5UQb5QGCbWu3libaq0UW/ppsucw/IgslVL6uh1Bb/V6w42P3cwlVE6NIgC22Je4MMtC&#13;&#10;REQkZAaH1FW79N3R9YDtvYurzxYcxs/IpthsIHQKs/26yawafyXzqAi0hcdGG216NuOPIoVB9JTs&#13;&#10;7hgfEze5tqBtYEvK/aWrWL6fOir5KNQHURVqKd/4vTU/gQpykXhRNRluAIf09WtvEN4DxE5tlafr&#13;&#10;pbS87/pSOZOnwpKqdGoDqKiU9ei/B+an8xJeRi9kIFSU2aBLf07W0HO3SNYTVbyfQHiw5jZ6PUr+&#13;&#10;kKfjCqvdu0ajAqfJVfUCV1R46MNu/Ntw2VIEw7oe4TiPap0UV/UresCO89T2Bpdi2syotfq9XcbN&#13;&#10;IkIERU6NIgE44Q8qDDLpCJKKAQD7pFL1W7put4Kewc29ssZgvAicdMeEdlPkpG4SCnWPFYbQiXhE&#13;&#10;bYYZXhBbb4QGHbcuhPB+1PomoWnCx6lBag29Bcqd7XdLabiJV6kTYlNqcglXgBVG0Ee5F4mGWm1N&#13;&#10;UbRfoC/+oH3cqluraypFRsOqupiTH5P0rGsNWnGvvG1JPuKq4DnBI5JIAURUQUGW2AIENHFIK7ek&#13;&#10;82dg0vYODcSz/azY5CyVSESxYUsSVyg245wYvKK8CL8zgHOfkox0aFCBXn2/oPFerg3iyxRYrm1r&#13;&#10;p4uxW7muqA3Iy7U6dN6uUykuihs0lenyFyWCo46KqP8AjKAqJhLXqE7vTbbPL25nqzTJ+ZLYedwx&#13;&#10;i+WzNuxXm0RmvVD+cWjipfzElHyyEFC6sD0VWykNH9Ajfdy3K8b7VWi2vakbqZjzq8aJS8f2w5z/&#13;&#10;ALxWXQLwtEgqKow2gk88SKKo00aCqmQCQEJxpj7VLuja2oVkUedIu/KmXbtddlVGf8UelPEb0iW9&#13;&#10;4gVGWGmxcePoHVppouooIoP0DG9CujfT5tW6KaJp8saqU+m23ZdIeqF13bVPHDSoSkBXZ1WmOGSo&#13;&#10;326kSqZqLLTYNoSNtCiAV3fl3Za/uv60Jl8W7LksYvsrz0nF1IeUx/xFIfPUXAJE6PyzbBwk6ioN&#13;&#10;hHaLsrPcgrB6fb03unGRoxa1D7ken+Ddd1ZMSNVLctivk4P9OUcRNY5KjRCQyJQu+ZwSIuraRwUW&#13;&#10;3BdFQqtYVl6WNrHQ/EtKnTI1n4qxBaBuSZ8wUVW4zIk6/Jd8QIr0l51XHT6B3eeeLgVI0RQINuxb&#13;&#10;kGTt1XWpX9St3RX4dJMkpdg2x/L9HozRl9uxwil2eNSJ50kVUJ55zr1DoAgkX04Oz1G2xdJAX/l6&#13;&#10;3GW8y5OisTryccRSdokLjvFo4qXHQm0Lu/1ROz5kKk4DDJIE3PVu7xf95sjObXunm6u9q2dUgfyx&#13;&#10;U6fN5bq1ZaLlulL09iahkiG6KqqLK6iogcRFIPPek02dXdSeaW9yLP8Aazi2HjmroOPIUsBQK5cT&#13;&#10;SiSSuC5UmISqJoSIiFJVtENft3m1CsfqFt3an7V2jh4MdVdv+72RAkUrHMVGgcWncAiSau4J/HpG&#13;&#10;Ew6ISEhvusioE2jqiBi9tXQTmfdW1tUDTXZNSl+etyzql73ZJbOStIpQOCsyovKq8mfLgiCGQo6+&#13;&#10;80CmPk7IDC2WdKe1noiRtFgWRifD9nKqkqJ+GKwHKqvHykSn3F5/7uyJD3/Jxz3Ae25pr+zDuq62&#13;&#10;bg1L3tTpIFV5IUux7VjkT60iktuGkOA2icqbnLhGaiiI4+86aCPfqgJs9PDtDwNrLR0zPyVQ2kzD&#13;&#10;kZqPVMhSFdFwqYKCqxqOBD8escTJXFFSQ33HlQzbFrqEqfVobxDmojMbm2rp/ul1bHx7Vu+SZ0N5&#13;&#10;EbrdwtKQ/ZciqqbEJeUIVVEKUp9g5jNOKHqPSObOwZPvMN0/UNawuW9bM52Lh+l1CH2Co1Rsibfq&#13;&#10;/B/Em4pITTKohf5KOGitnEHsFB/Uobw7e2jpO/tNhi6Gmcz5RhvQ7XWO+vnt+m/wk1hUBeQNEVWo&#13;&#10;6qo8vKrg+RIzofQHQ2hts3Iu6trQoOnC2DlQLbY/3TIVzMdU/R6M2Q+UxUkJFfcVRZZHqXLjokSe&#13;&#10;MHCEF55YyXpc2t9E06/K7AYtLFuJLTaaiUymihE1GZEGI0NhHDTyvuuK0yCGfLjro9i5JS+gHHre&#13;&#10;1f6h91PWzWs/XxS59Vui+K0zT7VtKlCcpYMdTRmDSYbYCin1QhBEEEJ10zcVFcdJVBU+xDtN27tQ&#13;&#10;aMIdhV2LEk5OvLw1bKNaYAF7TOheGntuDz3jxAcNsV7KJuG+6KAj3QQib6qXeJDWvqKTRHgS6QkY&#13;&#10;sxVV3ErE+GS+O4rjBCaedQlXg2IqK4w0qIiGZSHEJwCZIQ7t6RXZ2buisDus6h7Wbcp1NffhYZpc&#13;&#10;0CVH5YqTMqsqCp1UWl7x2Oe35Ufc6gTLJqG1PU47xn/Tr0vJpywZdn22ZcqU51mmyIM3xybaoqqT&#13;&#10;T9V+HzbdNUNiMXwXyI66JcxlEgP9svbW987rutGj4MhNzoNj0ZAq2TblidRWm0kDRCbbM0UUkyC4&#13;&#10;ZZTg1RSJ1QJtlzgFrajc9aadrbRJVMt3XT2Ldx5i21WYtHoNJbRCNtkBYhU2KBKiK44XiYbQlQUU&#13;&#10;kUyEUIkAcOq7UvqS3TNbNVzRekCXXr6yTcrEG3rbpLSueHyuCxApUNtE5UQRWmQT+Zl8iUjMiIFj&#13;&#10;bI21XZu1BoupeITZgzcg3H4qvlC4orSKsupk3wkVtxfkUWKKq00nshL5XugE+afQQc9UTvEBr81O&#13;&#10;JpSwVdLcrEOJ6q62E2DJVxi5LgFDZfqCEnwcYZEnI8ch7ISE+6JkEgUENX+kR2dlYBN1zURaxCZp&#13;&#10;Ig4YpcxP2FeWpVbUP39/yRmOyp7fcOdF5jufQae9UlvEu6DNNI6RcD3Q5Fy3likug7OhOiL1uW8a&#13;&#10;my/MQuezb75C5HYIURR6yHRMDZb7BCrY82pru3YNaFNxVKZnQ8dWv4qvlC4IzS8Rqch/GG257CEm&#13;&#10;UQk037qoijryAaMGKgrzV5qj037V2iSrZuvSmwqHZWO7dYgW1a9IaFlJBttixApMNsU4FTVG2gRE&#13;&#10;6NgimXVtsiEBxZ8zXqa3SNbdSyldFPeuTJGVrrZjUui0oF6+Z4wYh0+MJkqi02HiYbQiVUEEUiVe&#13;&#10;xKC4Nmza9sHak0YUXAdISFPvGpqNVyVc0TsSVSrmCIYtkaIX2zIojLI9Q+IK4oI464qge71Mu8X/&#13;&#10;ANR7VOmBcH3WsjDOLJ7seivwpveNctXRFbkVb4fBxsU7MRi5P8XkdEkSUQIG5vSK7OrllW6G6xqH&#13;&#10;tZxqr1mK/Dw3S5rQoUWAaEzJrCivyE307sMKvX8KvOcGEhoxDsnqr94ktG+ntNCmArpJjJ+U6Sf9&#13;&#10;Qz4fHkt63DVW3SQl/g/L4cYb4RSBoZB8tn4DUIt7DG0zXd1/WfEsq5IcljF1k+CrZRqzPcVWKpF4&#13;&#10;Kc2YKnV+WbZtovYVBoJDo9laQCBUGu3WZp92rNE9c1C3zS6fTres2kM0+07Qpitw0qMvp4oNJhti&#13;&#10;KoHbqg8ACoyy244o9Gi4Ac2SL91TbpGtqbelXhSbwyrl27W241Pg/FHpLyizHis+Q1RmOy2LbQdz&#13;&#10;6tMtD2JBBS+gXvtIbauNdqnRbQNN1qPR51cJFql/3OHP+8Vl0B87yKSCqMNoIssiqIqNNApcmpmQ&#13;&#10;HE9SPvDP7murRcZ4duZ13DGMJb8K0RZNEZr0/wBglVgkH+Ymo+OP2VerA90RspDo/QUW9I/s6Lia&#13;&#10;wm90nUNaihc9109yPiOmVGD1cpdIdFQdqyd/kLksFVtokQeIqmSEYS06h6/1Yu8UGmLCB7dGALnb&#13;&#10;HIGSqQq35OimSuUG3XeQVhCRUEZEzgm+F7KMdHVURV5hz6CR3p9No2pbqusliHftKdTEmPij1XJM&#13;&#10;xHTb+9BTX7ektmHBI5JIDQiRRUGG3yQ0NG0IE+7kGu/CW1Polr2o69qZCCHb8JumWTaMV0IiVepk&#13;&#10;2QwqYwiJw2Ko2pEoCXiYZdcQCRtR+gHlU6hqt3TdbxzXQm3rljMN4CINgSojsp8kEARSVRjxWG0Q&#13;&#10;U5VG47DKcqLbfsDBdr/b5xHtVaJ7f00WVUGHXKawdUvm6XhFr9Xq7jYLLnGq8dG0RsW20JVVthlo&#13;&#10;SIlFTUDOeoj3e5u6RrCdo+MK88WHcbvP0ywI6Nq2FVd7dZNYMV+Sq+oCjSFwoMNtfBtw3kIKlekq&#13;&#10;2dwwFiINzLUBazaXpkClePGUCbGVXKLb7qIqz07ewPzU46EKcjF69TVJToIH8vVsbxLeCcUObY+n&#13;&#10;y6QS8r7paO5QqECWvko1BdFeKcvT+L00f5iS8pF5QgUZYGIS/wDTqbQMzdE1ftXJlO33yw3jV9ip&#13;&#10;X3IUugVeR27RqMC/yXzqBE8o8dGG3E7tuOMqoJb3Stw7E+1ToouDUtecFiRKhMjS7FtdpUb/AFis&#13;&#10;ONl9rEFEVOjSIBOOEPuDDLpCJEggQD+oFE1Xbp2t5qlRXZt7ZYzBd5G6+4HHmlPEpuOkgD1jxWG0&#13;&#10;Iy6ijbDDK8IIN8IDD9uzQzgzao0TULTnY9Tgs0624DlTvO75rbcRKtUSbQptUkkpcAKoCIPcy8TD&#13;&#10;LTfdRaRfoC8+oB3cKpusay5FWsipujiawCkUrGcJW3G/u2lIfuKq6DnBI7KJsCQVEFBltgCFDEyI&#13;&#10;K/8ApP8AZ2b0rYJDcNz/AGsAZEyZSBSyoUtFVygW45wYudV4EX5nAOqvyIGEZFCBXX2/oPA+rk3i&#13;&#10;jxfZR7WOni6ibuK54LcrL9Up8zq5TaW4IuMUjkPkLkoVF14VUf8AGVsFRwJZdQnt6bDZ3c3L9WP9&#13;&#10;18z2u69hjF0xmZdKPsJ4LgqP841HRSTgwVUR2QiIXDIo2XjWS0f0CMN3jcxx1tU6Lq9qOucIs+43&#13;&#10;/wDa8e2w92/3isuCXhbJBUVRhtBJ54uw8NNEIr5CbEgIbirGuqPdG1swbCoc9+7cpZcu112XU6iv&#13;&#10;UXZLxG/JmPq0C+JhptHXjUA4baaLqHAoP0DG9D2j7TztWaJ6LgCx6pApdr2RRXqhdV21VQiJPkoC&#13;&#10;vTqtMcMlQOyiRqpGotNADaKjbQogFZ3392S4t2DWhNv2hSpcbGFmeak4uor5mnWGpD5qi42SJ0kS&#13;&#10;zbBwk6oQNgw0SmrPcgth6VjZ1c0V6d11vZ7tc4+Usq0htaNT5iJ5Ldtw1F1ppRT3CRKVG33UVVUA&#13;&#10;GO2otmLwkHC/V17xLlrUYtqbTzdLjdRqbDE3M1UhGKKxENBei0ZDT5ITqdJD/HX8Xgb7GLzwIGKf&#13;&#10;TIbOf/UV1RLqJzlan3OG8V1Fp6px50HyRrmrSILselfP4ONAig/JFUNPGrTRDxJQxBRmT8+YLwf9&#13;&#10;iuac0WnaH6p5f03+qLijQPu/H08ni85j5OnkDt1547jz+6fQHp9W1vGLm3Jjm2Dp5uxStGyqmLuV&#13;&#10;ajT5vLdXrbRchS16exNQyTs4JKqLKREUBKIJEHyfSYbOzuozMobk+oC1nFsXHlW6Y4hTGhRut3C0&#13;&#10;qF95wXKkxCXghJERCkqHU1WM82oVZ9Q5u8QNrPR09ExtW2ky/kVqRS8dxkbFwqYKAiSaw4JfHrHE&#13;&#10;x8aEhIb7jKKBto71AyO2foEzHura2qBppsmpShcrMo6pfF1yAKQtIpIOCsyoOqvuZ8uCAISojj7z&#13;&#10;QKQ9+yAwsi0pbWWiHniBZGJ8P2d+3t+GKwH/ANFIlPuL/wCXZEh//m457gPPcs18Zm3VtbNf1K3t&#13;&#10;TZaPVqUFLsi04zhyVpFKBwkh05pETlw+XCM1ERRx9500AfJ1QE5enm2iIG1ho5ZeyNR2/wC72RW4&#13;&#10;9VyLJVwXFpvAKsakNkHx6RhM+6ipIb7ryoZNo0ghKH1Zu8S5qQzQ5tt6f7pcWxMdVbtkWbEcFArl&#13;&#10;xNKQ/aciqqbEJVIVFVRCkq4qgv27Lih9v0kmzouaMkt7oOoW01O07MqRM4oplQg8t1attFw5VE7+&#13;&#10;xNQyRRaIUVFlIpIYHEUSClHqOt4SNtiaRjsPElxshmXJsV+BZbTaqTtEh8dJVYJE9hVpCQGOyp2f&#13;&#10;MSQXAZeFANvtP7cOTt1XWnQNNNnyn4dKcJapftzr8v0ejNGP3EjlULs8amLTQqioTzzfbqHcxBe+&#13;&#10;V8m6Xtq7Q5LvuvxQtjF+IbPYjQabB+bgx2ACPFhseQ08r7pq0yHc0U3HU7F7qX0A59aurjUXup62&#13;&#10;axnm96XPrF2X3XGafa1p0ls5KwmCNGYFJhtAKKfVCAEQRQnXCJwkVx01UFW7E+09bO0/ovg4+rES&#13;&#10;HJybeHhq2Ua5HbBVcm9F8UBtxOVOPEEzbD3USM33kQPOooEQ/VQbxTet/UamizAt0tycVYqq7iVK&#13;&#10;fCIlauK4gQmnn0JfY2IyK4w0opwRFIcQnANpRDQPpE9nVu4akO61qHtYHIUB9+FhmlzRJUdkipMy&#13;&#10;q0QfxUW18kdjnt+RH3Ook0w4obK9T1vGFt56YB00YKuxY2Y8q011qFJgTfHJtmhkpNP1NOvzbdcI&#13;&#10;TjxyTqqGjzon2jdSCA2yvtaXtuu60qRhKOzPhWJQ/HVsnXJDRBWn0kHERWW3CRRSVIL8LScEqKRu&#13;&#10;qBgy5wC0tS2oPTXta6JKrmC76exb+P8AF9rMxKJb9KbQVcBlsY8GmRAVePI4SNMNoqoKdkIyERIk&#13;&#10;Ab+qbUjqS3SdbNVzNekGTX78yZc7EKg27SmlNGldcGPApURtPdQAVaZBPcjVOxqRmRECzNk3avsz&#13;&#10;ag0W0rDaNQJt/wBweOr5PuOI3z97VCbRPt23CTsUWMKqy0nxRfyPdAN9xPoIKeqE3iG9wLU6OlrB&#13;&#10;V1BKw/ieqOtMy4MtXI9y18UNp+ooo/BxloSOPHJOyKKvuiZBIQRDXHpE9nc6fHHdc1D2sYvvhIg4&#13;&#10;YpcxE+LS8tSq2ofuil+SMx2VPj9w50VDYcQNKeqW3iXNCemxNHeBrpci5ZyvSXRlToTgo7blumps&#13;&#10;vy0Lns2/IUXI7BCnIoMh0TbNpvsEM9jXajuvdg1oU7GE6NNiY3tTw1bKFfjNEiMQENekJtz2QJMs&#13;&#10;gJpv37CIvPIJowQqCt9Y+qzThtWaJKvnK9aZColm4+oDFPti1qQ0MdJToALECkw2gHgFJRbaFEHo&#13;&#10;0AkZdW2yIQHFnLMepzdH1tVHJtywHrnyXle7GY9Oo1LBUFX3jBiJAjCZL0ZaDxMtoRL1AEUiVeSU&#13;&#10;Fy7Oe2Dj/al0YUTT9Q0hT7vqHFUyRc0XsSVasOAiH0I0Qvt2RRGWR6h8G+5CjjjikB5fUvbxRbkW&#13;&#10;qn+x+EbsKRhjFs52NQXYU3vGuSq8K3Iq6oHwcbT5Mxi5Phru4Kj90YIG8PSLbO7lhWwO6rqGtV1m&#13;&#10;tVyI9Ew5TJzKCUOnOCTUmsKJfJDkCpMML8fwK6fDgSWiEOs+qz3iV0f6fv8AQXgG6lZyZlGkH/U0&#13;&#10;6H7uW9bhqrbnBfsD8zhxkOEUgaF8/wAZqwahGXYS2mK1uvaz4tn3TCfZxZY/gq2Uam0TgKcVSLwU&#13;&#10;1sw4UXpZtmCKhCoNNyHRVSaQCBTevXWjgDaq0T1zUPfNKp8Gg2hSmqfaNoU0m4SVKZ08cGkxAEVR&#13;&#10;tC6onwAkZZbccUejRcAOe/r11UbpWtuXdtUiSryytl67m248GIvCPSXlFpiM15DVGY7LYttB3Loy&#13;&#10;yyPJIIKqAvraZ23MZ7VGiugaa7SksTawiLVL9udE4/WKy6A/cPoqoPVkEEWWhVEUWWW+3Y1MyA3n&#13;&#10;qP8AeFkbnOrYseYhuR5zDOMZT8GzgbJBark3npKrBIPPcXFHxsdlXqwKGgtm+8P0FIPSQbOn9nse&#13;&#10;N7omoe1Ol03fTjYxNTKjB4cpVGdFRcqqd/cXZgqoNEiCqRVIkIwl8CHpPVl7xTWmzCrm29gC6G0v&#13;&#10;3I1IUsgzYhkp0K3XUUVjcpwgvzUQgUVVVGMjiqA+dlz6CTPp7doqobqeshkMhUlxMRY7OPVcjyvK&#13;&#10;baVBFNVjUhsg+SHJID7qiioMNPEhi54kIE77lGvXC21Polr2pK9aZDSPQ4YUuyLSjOBFSr1U2ySH&#13;&#10;TWUROGw4bIjUBJWmGXXEAkb6qA85L+q7dM1uK8Qz73yxmC8EQRRV/LKfLhETlVGPFYbRE91RqPHY&#13;&#10;/wCDbfsDB9sjQBh/aq0S2/ppsqoxjSkxzql8XTIEWEq9XcbBZk9xV46N8NiDaEqq2wy0BEXRSUDL&#13;&#10;eoe3eZ26XrEep+NK46uHscOyKZj2MjZNjVD7cSawYl8u0ggFG0JBUGG2kUAcJ7sFUvSXbOzenvD7&#13;&#10;e5ZqBtZtL3yDSumNYMxhVcolvOoJffIhJwD81OFEhRVGL06nxJdbQPw+rZ3ihwfi5zbE09XYI3hf&#13;&#10;FMF3KlRp838lHoTor1phdPcHpgry4JKipF9iAhlgQhMr05uz9L3QdXjd25Wt188NY0kMVC+HiVAb&#13;&#10;rEnntFo4qvuXmUVJ5RT4sAad2zdZJQSnuq7iuK9qjRTX9Sl4Q48mdGbGl2Ja4KgfrFYcAvtoqIip&#13;&#10;1aFAJ10k9wZZcUUIkECAf9rW5qs3TdbrFChPTL1yvl+7zN6S8PCPSniJx180bHqxGZbQzLqKNsMM&#13;&#10;rwgg3wgMS29dD2CNqrRRQ9Olj1SDGpNr052pXld85tuGlVqCtoc2qSiIlRtF6e3cy8TLTTfdRaRf&#13;&#10;oC57/e7bVt1rWbJuCzKi8GKLDV+k4xgG2439wwpD9xVHQc4UXZRtgSIogoMtsNkPcDIgsP6UTZ1H&#13;&#10;ShgUdwXPtsCGR8nUgf6Pgy0VXLftxxUMDUf2F+ZwDqr8lBhGRRQJx9v6DnPq594k8a2ce1bp5uk2&#13;&#10;rguOE1KzBVKfL6nT6W4IuR6RyPyE5QqLryKo/wCMrYKjgSjQQn96arZ3Pcs1Yf3ezRa7j2GcWzGZ&#13;&#10;dyjJjIse4qn/ADjUhFP4mC8I7IRELhlBbLosls0BFW8Bub472qNGFd1F3KkSfc8rml47tiR2X9Yr&#13;&#10;DgqrQmgKKow0KE88XYfxtKIl5DbEgIfiDFuqHdG1swMeW/PeuvKGWrsdem1WpEoi5IeI35U2QrYL&#13;&#10;42GgR15xQBUBtsuo+yD9AxzRPpG067VmiajYEsepwKRali0N6oXTdlWMIyTXxBXp9WmOGSoHZRM1&#13;&#10;UiUWmwBsVRtoUQCqb6+7Dc26/rPnZCo8uZFxlZ/mpOLqHIcNEbhd08tQcbXhAkSyAHDTqhCAMMkp&#13;&#10;+BCULc+le2dnNEWnMtaufLVONlTKtIbWmQJoj5bdt01F1lhRT3B+UqNvuoS9gAY7ai2YPIQcA9XX&#13;&#10;vEu29TS2ptPF1ONzp7LE3M9UhEKK1GJBdi0VD/khOJ0kP8dfx+BvsQuvtoGNPTE7OY7h+p8tSedL&#13;&#10;SSThvFVSadnxp8HyRrmrgoLrFLVD+DjTYkEiQK90UFZaIOsnsIX73p90uyNqDRbV82ynYM2+q53p&#13;&#10;OMrblqpJUKqYKqPOACoSxo4/meXkEVBBpDE3m+QJVpq0/ald0nW1SsQWjUH7gyDlG6Xpdar9WcUh&#13;&#10;A3nCkTqnLNE58bYq6+4qIpKgqgCRKIqDIdLGm3TZtaaJaThmyp0WgWJjW2H5tfuOquoCuo02UifV&#13;&#10;Zji+yGZI68a+wAi9QQQARECZ72e6fee7BrSquYlfnwrAt7yUjGFuSnOPsqWLir9y42nxGVJJEedX&#13;&#10;5Kn42e5gw2v0HjdsrQDmLdZ1uUHTZZ1TlCtXlHVr6uuShvrSaSDgrMnuKvKm4quCDaEqI4++0BEK&#13;&#10;GpoDB5crSntZaISlODBsnFGH7ORABFT8MVgOBFOVQpEp9xUROVV2Q+9/ycc9wHnuS68807q2tqv6&#13;&#10;k73pkxZNdmBS7ItKM6cpaRSwcJIVNZRE5cPlxSNQEUdfedcQBVzqgJ49PdtFU/at0bst5CpLS5cy&#13;&#10;GEeq5HleQHFgEgKsektmHIq3GEz7kKkhvuvEhkHjQQkr6sjeJPUxm09uPAF0OLYON6upX/OimKN1&#13;&#10;24muRWN2FVU2IXJAqL1QpKuKol4GXFD0/pIdnT+8OQ290XUPane1rQqJsYmplQhct1WstEou1VO/&#13;&#10;sTUMkUGiRC5lIRIQHE4IKPepC3ho22PpKLHOILlabzPk6I/Bs8GiVXaFB46SqwSD/AgQvGx2VOz5&#13;&#10;IaC4LDwoBv8AaY22smbq2tOgaa7RkPwqMpLVL/udPf8AR6M0Y+d5FVC7PGpCyyKoqE88HbgEMxBf&#13;&#10;OQr30r7WuiOXdtUiRbOxViK0W248GGvZWYrKC0xFa8hor0h5wm2g7n3deeHsSkaqoDm1560NQG6n&#13;&#10;rWreoa+6VUJ9fvCqs0+0rQppOTFpsPv44NJhgIornHZE4ABV55xxxR7ulyCnNhPaYom1BowiWhdE&#13;&#10;KO9lO+PBVsoVRpWzQZSCXgprZhyhMRAcMEXsSG65IdFUF1AEIm+qj3gHdbOpk9FOErhRzFuI6081&#13;&#10;U5UdSQbguRvuzIfVV4QmY3LkdlUTgiKQ4hOA40ohor0iWzsFXmjuuah7XA4sVyRBwzS5gqvd4VJm&#13;&#10;VWiD9lQF8kdjsq/PzudRUGHFDX3qgN4s9vnTEOmHBV0lGzBlelutRpcGZ45Fs0ElNp+pIo/Nt50h&#13;&#10;OPHJOqoSPuiaFGQSCB+yjtY3puva0qThdtqfCsKg+Or5PuOIKD9jShcRPt23CRRGVJL8LScEqcuO&#13;&#10;9DBhxEBZ+p/UXps2tdEtVzHeMGPQLBxla7EOhW9SmkBXBabGPBpcQP27mSNMAi8CPKEaiAkSAN7U&#13;&#10;5qI1KbpOtqq5ivCBIuC/8n3SzDodvUptSRsnnBjwaXED9+jYq0w2iqpFwhGRGREoLQ2UdrGy9qLR&#13;&#10;bScLNtQJt+V3x1fJ9yQxUvv6qTaIrDbhIhFGjD+FpOBReDd6Ab7iKEDfU+7xY7hOp4dMeC7qGTh7&#13;&#10;FNTdaiyoMzyRrlroobT9SRR+DjLQkceOSdkUFedE1GSgiGwfSKbO7lGgjut6h7WMJUtp+DhilzER&#13;&#10;PGwSEzKrRB+6KaeSOx2VPh53OpI4w4gaJ9U5vEuaHNOCaMsDXS5GyvlakODPnwjFHbdt01Np6Qhf&#13;&#10;uD8lRcjsqKciIyHEJs22lIIe7F21BdG7BrPgY4qkWbFxpaKs1bKNejtkiNQe6+OA24nCBIlkBNB7&#13;&#10;9hAX3kE/AoqCsNaGrPTltWaJqzna9qZBo1o2DQmKfa9q0lsI6THhBGYFJhtgKoHZRBsUEerTYk4S&#13;&#10;C22aoA480Zb1P7o2tmoZIuOA9dOTss3YyxApFMBUE5DxAxFgxxcJfGy0CNMtoZr1bbHsS8KX0C69&#13;&#10;nrbEx7tTaMaHp4t5Yc+65vFUyNc8Xsv6vWHBRHFAjQSSO0KCyyPUPxtoZCjjjhEB3fUtbxJ7k+q3&#13;&#10;+zGFLpN/DGLZr0W3XIktCj3HVOOkmrqgfE2/YmYyqp8MoTgqH3LgIG+PSL7O548tMN1TULazrVeu&#13;&#10;CG9Ew7S58ZBKDTXBJqTWFQvkhyRUmWV+P+Orpp5AlNkIdR9VvvEppGwAugPAN0i3knKFIP8AqydE&#13;&#10;93LetxxVBxO37A/M4cZH+RAyL5/jImDUI2bBu0pWN13WbGta7YL7WKrF8FWyhUmzcbV2MpF4KY0Y&#13;&#10;cKL0o2zDlCBQZbkOCqk2IkCldf2tnAm1Xoormoq+qVAiUW06Y1TrPs+nm3D/AFScoeOFSooiKo2i&#13;&#10;9PfoBIyy0450UGi+gHVet26qt0zW7Juaoxpd55Xy/dzbceHGJUR2S8QtMx2/ISoxGZbEGx7EgMsM&#13;&#10;jySAHKAvzai248X7VOimgaarQlsTKo0BVS/bnVOv6vWHQH7iTyqJ1ZBAFpoVRFFllvspH3MgNr6j&#13;&#10;neDk7nurk7HxLcb54axnJfgWW0CoLdal89JVYJE9yR1RQGOy/FgBJBbN54VClXpJNnT+y+Nm9z/U&#13;&#10;LaiBdt6U0mcUU2oQuHKRRHR4OqJ39xdmCqi2QoipF5JDMJaiIfa9WbvFNacsNHtsafrpbS+sh0nv&#13;&#10;kWdEcJXKJbzqEP2nI8IL81EIVFVVRjIfYE+4ZcQJRenn2iJ+6frGZfyNRXFxBjpyPVMiSVdJtKkq&#13;&#10;mqxqO2QfLvIIC7qKioMNvKhg4rSECcdy/X1hvao0S1/Upe1Niq3RooUuyLUjmEdKvVjbJIdPaRE4&#13;&#10;AOGyM1EVVthl00AunVQHoq6rd0rW5z/n3vljMF4/+fyynz/+xjxWG0/8NR47H/Btv2BhW2hoFw3t&#13;&#10;U6JaBpqsqpRVbo0U6pfF1yACOlXqxtisyoOqv8A4bEAQlVW2GWgUi8fZQMh6hnd3n7p+sd5jHFac&#13;&#10;XEGOnJFLx3GRsmxqSqaJJrDgn8u0ggHxoSCoMNsooA4rqkFW/SYbOrenTDQblGoG120vnIdJ6Y5g&#13;&#10;y2iU6JbzqCX3nBIiC/NREISRFUYyB1NPuXm0D4/q2t4v+yuNXNsDT1dSBdt6UwXsrVKnzeHKRRHR&#13;&#10;5Clr09xdmCvZwSVFSLwKgYSxIQmn6cfZ8lbnurkL3y1brx4axnJYn3o6fAt1qXz3i0cVX3JHVFTf&#13;&#10;6p8WAIVJs3mSUEl7rm45i/aq0VV/Urd8RiXUmQGlWFbCL1/WKy6BfbRuEUerIIBOukioossuKKEf&#13;&#10;UCAglmWnqr3TNbse2qdIl3nlfL93OOPy5AqiOyXiJ16Q54xVGIzLYm4XUUBlhleBQA4QGKbf2iXA&#13;&#10;m1VoooenexqrAiUW1Ka7Ubvu+oNtw/1Scrfkm1WUREqNovT27mSMstNt91BofoC17+e7XWN13WbJ&#13;&#10;ui0p7zWKrFV+k4vpzgONq9HIh+4qboHwovSjbA+qiKgy3HbJFJsiILI+lH2dk0kYBTX7n61kayTl&#13;&#10;CkB/ScGWiq5b1uOKhgvX9gkTOG3i/kQMiwHLZE+ChzD1dO8OeO7SLar083S41Xbghsy8xVOBJQSg&#13;&#10;01wRdj0jkfkJyRUXnk5H/HVoF8gSnEEMC+mn2dnNyjVb/ebNVqm/hjFs5mVcYS4iFHuOqcd41IRT&#13;&#10;+LgewvSURC4ZQWyQFktmgIk3hNznHu1Nowruoe4fs591TOaXjq2JXZUrFYcFVbExBRJI7QoTzxdg&#13;&#10;/G2oCSOONiQETwxibU/uja2qfji3Z7105Oyzdjr8+rVMlQTkPEb8qdIVsV8bLQI684oAvVtsuorw&#13;&#10;g/QMc0W6TNOe1Xolo+CbJqcGj2jYNCfqF03XVnAjJMeEFen1aY4ZKgdlE3CUiUWmxFsVFtoUQCn7&#13;&#10;6O6/dG7BrPn5IpkmbExraXmpOLqDJcJEZg908k9xteECRLIBdP27CAsMqR+ASULhelk2dnNDem9d&#13;&#10;ZmerWcjZXytSGygwZoCjtu26ai8zGUeOQfkqLch5CXkRGO2otm26hBnb1de8SdHhFtR6eLoMJUtq&#13;&#10;POzNVIaonjYJBei0UT/dFNPHIf6onw8DfYkcfbQMfemB2dQ3CdTxanc62qMnD2KKm07KizoXkjXL&#13;&#10;XRQHWKaqF8HGWhIJEgV7Ioqw0QKMlSEL5b1u6dZe1Botq2anHYE2/a8rlJxjbcwlL76qk2qo+42K&#13;&#10;oRRY4/mdXkUXgGu4G+2qgS/TFp21J7pOtqlYds6fIuC/8nXS9Mrlw1VxSRsnnCkTqpLP9+jYq6+4&#13;&#10;qckXCiAkZCKgyHTDp202bWuiSlYcs6dHoFg4xtd6ZXbhqriArgstlInVSWf7d3CR19xU4EeVEEEB&#13;&#10;EUAl+9bunXpuva0qtmlx2fBsKgo5SMY23MJBWDShcVfO42KqIypJfmdXklTkGu5gw2qBfH0wGzqe&#13;&#10;3zpiLU9nS1ijZhyvS2nZUWdD8cm2aCSg6xTVQvm286QhIkCvVUJGGiBCjKRBkD1dm8UFYmltR6d7&#13;&#10;oA4sR2POzNVIZKvd4VF2LRRP9lQF8ch/qi/NGG+wqD7ahPDar2EtZO7Zj+6cq4Nr1rW1blsVZimf&#13;&#10;q95PymmalLJsnHWY6sMOqRMgrKuduqJ9y3x2+XUER+nw2kaZtX6MIzN+0cP7t5Dbj1bJMojAygmg&#13;&#10;KsektkHI+OKLhoSopob7j5IagraCEjvVibxLmqDOJ7dWAbpcLH2Nasq33NikKN1642uQVjsnJExC&#13;&#10;5Jvj4iUhXVUSRlhz6D2XpHtnNMtX63uk6h7SRy2LUnuR8R0yowuzdUq7RKD1WTv8SbiGittEiF/l&#13;&#10;IZIQHETsFFPUlbw7G2XpMXGGG7naazPk+I/CtIWXFV6gwP4SqwSD/AgQvHH7KnZ8u6I4Md0PoDjb&#13;&#10;SG2rkndW1pUDTbar0mDQRVapkC52+P8AZ6M0Y+d1FJCRX3FIWWRVFRXXQUkQBMhBe+Sr/wBLO1vo&#13;&#10;km3rVoMaz8V4itJtuLToHyVmKygsx4jPlPl6Q64TbQdz7OvOj2JSNS+gHHrr1lag91LWtW9Ql9Uu&#13;&#10;oVK47zq7NPtO0aZ5Ji06L38UGkw2wFFPr2EeABCeecccUfI6XIKh2GdpqhbUGjCJZVxxIz+Ub28F&#13;&#10;WyjV2UAuJaCXgpzZiq92IgOG2K9iQ3TkOj1R5AEIteqt3iR1l6hf9CuA7oF/GGLKuf8AUE+Gq+O4&#13;&#10;rjBCbdJCVfnHiIrjDfCIhuFIPlwPAQh2b0i2zs1e1wBusahrXbdpNGlPw8NUua2SjJnApMyayoqn&#13;&#10;UgYJDYYVe35kec4A47RkG4/Uz7xabcelpMBYPuv7fM2U6e7Hoz8Gb0k21SFVW5FW+HzbcJe7EYuQ&#13;&#10;/L5HRJVikBBAHZL2rrz3X9aVKw4jM+FYFveOr5PuOI3x9lTBcRPtm3F+IypJIrLSfJR/I90MGHE+&#13;&#10;gWXqp1JabNrXRLVcy3pBi0CxMaWwzCoFu0ppG/N4mxYgUqG2nshGSNMAnsAJ8jUQAiQBvalNQOpX&#13;&#10;dJ1tVTL13U9+4cg5RulmJRaBSW1IQN5wY8GmRAVeUbbFWmG0VVJUFFMiJSJQWtssbWdjbUOi2kYS&#13;&#10;itQZt81tQq2TbkiIRfqNWMERWWzJEJY0cfwtJwCKgm6oCbznIQD9TtvGDuIan0024LuxJOG8VVJ1&#13;&#10;qBJgTfJGuatihNP1RFH4ONNipsRyTuigrzon1k9RDZfpFdnZy3qYO61qHtZxudPZfhYYpc0RTxRi&#13;&#10;QmZVaIOOyE4neOxyo/j87nUhdYcQO/8Aqod4p3RFp0HRTgO6TjZUyrSHEqk+GQ+W3bdNSaefQl9w&#13;&#10;flKjjDSinYAGQ4hNmDJEERtibaeuXdg1oQce1mJMjYys/wANWyjXI7ZojcLsvip7bicIEiWQG2C9&#13;&#10;kIWwfeFD8CioKs1s6u9Ou1ZomrOe73pkGk2pYtEZp9rWpSQCMk2QIIzBpMNsBVA7KIAiCKi02BuE&#13;&#10;iNtEqAOLL2UtUO6NrZn5CuCA9deUMtXY0zCpVNFRFyS8QMRYUdHDXxsNAjTLaGaoDbY9j9lL6BeG&#13;&#10;0Btk482qNGNC06WysWfc8riqZEueP2X9YrLgijpgpoiow0KCyyPUfxtIRD5DcIgOp6lTeHc3K9WH&#13;&#10;9oML3S49hjF0x6JbJRpKLHuGpfwk1dUBepgvCtR1VS4ZQnB6LJcBAoF6RjZ2PGtnhupahrWcar9x&#13;&#10;wnYuH6XPiIJ0+mOCTcir8F8hOUKk0yqIP+MrhorgSgUQ6P6rveJHSdgQtvrAV0AGR8n0gv6wnRFV&#13;&#10;XLftxxVAwQv2F+ZwbIp8iBhHyVAJxhxQjtsD7SVX3W9Zka3rypzzeKLDVirZOqAOONrIYUi+3pbR&#13;&#10;t8EL0o2zHshAoMtvuCXcAEgUbuD638EbVWiiuair5pkCNSbXpzVNs20ILjcNKrPVtQhUuKIiqNov&#13;&#10;T36AXiYadc6KLSp9AO66rk1Wbput1+vTmZl6ZXy/d4NsRmS4R6U8QttMArhdWIzLaA2PYkbYYZTl&#13;&#10;RBvlAX7tV7dOLNqrRTQNNVnTGJU+M2VUvy5yRA/V6w4A/cylVUTq0KALTQr7iyy2hKRIRkBrvUZ7&#13;&#10;wMzdA1eOWhii4nzw1jSQ/T7HZFEBusSuesqskie5I8ooDKEvxYAF6Nm68KhTT0k2zoOEcXt7nmoW&#13;&#10;0xG8L3phNYrp1Qhfko9CdFO1THv7i9MFeGyFEVIvuJkMshEPoerS3iW9POHj209Pt0tJe+QqT3yV&#13;&#10;OiPKrlFt51FH7LkeEB+anKEKqqjFQ+wcSWnECVfp4doadumaxWZ2SqG6uHscux6pkKQrhNjUzUlW&#13;&#10;NRwIfl2kEBK4oqKgw26qGDhNdgTXub6/sP7VOiW4NS16U2MaUmMFKsi1o5CwlXq7jZpDgNonHRvh&#13;&#10;sjNRRVbYYdNBLogqA9o7Gq3dL1uIyKz73yxmC8FVSVF/LKfLlVXhFGPFYbRV9uGo8dn/AItt+wMN&#13;&#10;21tBOF9qfRLQNNtlVOH4KHEOqXvdklsIyVeqm2KzKi8qrw2HDYiCGRK0wy02pl4+ygYn1Ce7tUN1&#13;&#10;LWO8uPas4mIsdnIpWOYqNG2lQRTRJFXcE/khySAOgkgqDDTIqAueVSCsvpNNnVvTZhUNyHP9rtpf&#13;&#10;mRqQg49gygJXKHbrqISSuCREF+aiCaEiKoxkbRDT7h5tA856t7eLTDuO3NrvTxdfS6rwpwP5ZqdO&#13;&#10;ncOUqjOj2bpS9PcXZgqhuiqjxFURUTCWiiE3fTg7PUjc61bDkHL1tvOYZxjKYnXibgoLVcm894tH&#13;&#10;FS/mLij5H+qL1YFRUmzfZJQSHuzbkeM9qrRXX9Sd3RmJtXEUpdg2x+36xWXQL7djhFHqyCCTzpIq&#13;&#10;KLLLnXsagBAQaw7L1U7pWtyLadMlyryytl67nHJE6WnCPSXlJ1+S74wVGY7LYuOn0HoyyyXAoIIi&#13;&#10;AxfQTotwBtV6KKJp5saq0+DQbQpTtQu676kLcNKnM6eSdVpZkSo2i9VX5mSMstttoXRoeALLv27t&#13;&#10;Fa3XdZ8q77Wmvs4ssbz0nF1MdFwFOKpD56k4B8KL0s2wNU6ioNNx2iRSaUyCzfpStnb/AEg6fv8A&#13;&#10;Xrn61fDkzKNJD+mIMz3ct63DVHG/j+wSJnDbx8qRAyLAfjJXwUOTerq3iHbBtgtqrTzdTrNarsRm&#13;&#10;XmOpwX0EodOcEXY1HQhXsJyBUXnk+P4FaD8gSXBEMG+mh2dV3I9VX97s3WoUjDGLZzMmvtTIXeNc&#13;&#10;lV48kekIp/BxtPi9JHg+GujZIP3QGgIc3i9z3H+1LowreoKu/ZT7uqHNLxxbErsSVasOAqt9xBRL&#13;&#10;7dkUV54uwfBvoJI442hARjB+HtTm6Prap2M7bnvXPkvLF2PP1GsVMlQVfeM35c+SQCvRloPK84oC&#13;&#10;vUGy6ivCD9Ax3RtpS04bVmiWkYOsqpQqJZuP6A/Pua6au6MdJToAT8+rTHTJUBSUXHCVS6NAIgPV&#13;&#10;tsBECk75e65de7BrPqGTYEibExvanmpOL6BJcJEYgIaeSc42vCBJlkAuue3YRFllSNGBJQuV6WjZ&#13;&#10;2c0K6bV1jZ4td2NlnK9IaKLBmtijtuW6ag8xFUeOwPyFFuQ8JLyKDHaUGzad7Bm31du8OdOjrtRa&#13;&#10;eboMH3wjz8z1SGqfFpUR6LRRP90UvxyX+qJ8ft2+6oT7aBkf0vezs3uB6nS1S51tUJWIMT1Rpx6J&#13;&#10;OiK5HuWvigPMU5UL4OMtCQSJAr2RRVhogIJCkIXq3s91CzNqHRbVsyq9Am3/AHB5KRjC3JbnP3tU&#13;&#10;JtV+5cbT5FFjCqPOr8UXhtnuBvtr9ATXSzpu1JbpOtmlYZsydJr9+ZMud+bX7iqrqmjSuuFIn1WW&#13;&#10;4vuoAKuvGvuZqnUEIzESBj+mnT7pq2tdElLxBaE9i38fYvtZ6XWq/VnEEjBlspE6pyzROFccJHX3&#13;&#10;FREFOyoAiKCKASzen3S733XtaVXzdJdnwrFofek4xtuYqCtPpQOKqPOAKqKSZBfmdXklRSBpDMGW&#13;&#10;+Avz6YfZzLby0wLqUzpaaxcx5VprTs6NPheOTbNDJRdYpa9vm264QhIkCvRUNGWiDtG7EGNvV2bx&#13;&#10;Tdw1MtqXTvdLbkKC8xNzNVIREvlkiouxaKh/xUW18ch/hC/IjDfYSafbUM/ele2dm9b+o1daeerV&#13;&#10;blYqxVVm1pkCaJK1cVxAgussKKexsRkVt91CXqRFHbUXAN5BC3e+xuxWztQaMZ2QaLLhycm3h5qT&#13;&#10;i6hyHAVXJvRPLUHG15U48QTBw/iokZsMqoedCQCp6KdI2ordT1tUbAtkVOfV7svuuP1C6bsqxnJW&#13;&#10;EwRq9Pq0xwyRT6oRmqkSE64QNiquOiigzzSTpXw/oo04WjpZwRQzg2tZtJGFTheISekFypvSXiER&#13;&#10;E33nTcecJBFCNwlREReEDD3qT94dvbP0nf2owxc7TOZ8oQ3odreB5fNQKd/CVWFQV5AxRVajqSjy&#13;&#10;+SuIjgxnQ+gObtE7aGRt1bWhQdOFrOSYFus/7pkK52eP9nozZD5nBUkJFfcUhZZHqXLroqSI2LhC&#13;&#10;C9MpZI0ubW+iSdflagMWlizEdpNNRKZTk7E1GZEGI0NhHTRXX3XFaZDufLjro9i5JS+gHHrj1h6h&#13;&#10;d1LWxW9QN80ufU7mvess0+1bSpaOS1gRlNGYNJhtgKKfVCEUQAQnnTNxRVx0lUFTbDu03b+0/ovh&#13;&#10;2LcEWJJyhefhq2UaywILzLQS8NObcFV7sRAcNsV7KJuG+6KCj3QQij6qneJb1q6iE0P4DugJGLsV&#13;&#10;1dz9anw1Xx3FcYITTriEv848VFcYbVERDcKQ4iuATJCHcfSKbOrd2Vsd1rUNa7blMpch+FhqlzQJ&#13;&#10;UkTAUmZVZIVTqotL3jsc9vyo+51AmWTINsepu3i/+nVpdTTxgy61jZkypTnWKVIgzvHJtmjKpNyK&#13;&#10;r8Pm26aobEYkUF8iOuiSrGUCA/WzFtcX3uu60KPgqnBNg2VR0CrZMuWJ1FabSQNEJtszRR+5fJUZ&#13;&#10;ZHg1QiJxQJtlzgFtaic76aNrbRLU8sXXT2bdx3iy1WYtJoVJbFCJtkBYhU2KBKiK64XiYbQiROxI&#13;&#10;pkIoRIA4NWOprUjum62qtmq86fLr185IuViDbttUlonfAjrgsQKVDbROVEEVtkE47uF8iUjMiIFo&#13;&#10;bKu17ZW1RojoeFGIMR++q4DdXydXmF7rOrDjYobIOL7rHjp+BpEQRVAJ3qJvOKoH/wDU37xn/UV1&#13;&#10;Rpp3wbdf3OGsV1F1ilyIM7yRrlrSITUiq/D4ONAimxGLk08auuiSJJUBDa3pFNnZy1aOG6zqHtdx&#13;&#10;upVOO/Cw1S5oCisQzQmZVZIFTshOp3jsc9fxK+51MXmTQO6eqo3inNFmnZND+BLnOPlLKtIcSsz4&#13;&#10;ap5Ldtw1Jp11CVeQkSlRxhpURVABkOITZiyRBE/Yg2nLh3X9Z8Ow69FlxsYWZ4atlGtMAadYakXh&#13;&#10;pzbgqnR+WbZtivZCBsH3RQ1Z6ECptcOsHTztW6J61qAvmlwKXbFk0Zmn2raVKQIqT5KAjMGkw2wF&#13;&#10;UDsoiCIIKLLQG4qI20SoA5MqZI1R7o2tqdflbgP3blPLl2tNRKZT06i7JeIGI0NhHTVGmGm0aZDu&#13;&#10;fDbTQ9j4FS+gXltD7Z+OtqnRdQdONsORZ1xPJ+qZCudnt/vFYcEfM4KkgqjDaILLI9R4aaFSTyE4&#13;&#10;RAc/1J+8O5uYasf7UYYuh17DGL5b0O1vA8nguCo/wlVhUH2MFVFajqqlwyKuD41kuh9BQn0jezoe&#13;&#10;L7KDdO1DWqTdxXNAcjYgplQh9XKbSnBJt+r8H8hclApNMkiD/jK4aK4Eseoe99V/vEN6V8EFt5YA&#13;&#10;ukAyJkykEt7TYqqrlAtxzkCa7JwIvzODaRPkQMC8SiCusOfQSB9P/tH1XdY1lx6Pe1MdHE1gkxVc&#13;&#10;mThccb+6aUi+3pTRt8EjsomzFSQgUGW3zEkMQEgUPuJa58F7VGieu6jb4pkFim23T26ZZdownG4i&#13;&#10;Vaoq2owqZGFBVARUBVXoBeJhl1zootKn0A7rgrmq3dN1vO1aU1NvXLGYLvEGmGz4R6U8SA20CmXW&#13;&#10;PFYbQQHsSNsMMpyog3ygMB2s9vDFO1VoooGmmzJrEiVCaKqX3dDiI3+r1hxsfupZKqJ0aRAFtsS9&#13;&#10;wYZaElIkIyA03qLN3+ZuiavnbaxZcD5YbxrIkU6xWEHoFXkdusmsmn8i86gIsoX8GG216NuOPIoU&#13;&#10;99JRs7BgrFDe5xqDtUUvK+6WrWLqdPh/ko9BdFO1STv/ABemj7AQpykXhRMhlmAh/f1au8O3gDEL&#13;&#10;m2dp/ulr+tcgUryZNnwpCqdFt91FRIC9V4B+anKGJLyMXt2DiU0aBLT07m0JN3SdYbNXydQXiw7j&#13;&#10;d6PU7/kK4rYVV3tzGo4EnyVZCgSuqPCgw27823DZ7AmXc+3B8RbVOie4NS16U+O6dNYClWNazBCz&#13;&#10;+r1dxs0iQQROOjaIBOOKKKrbDLpiJKKAoD5p0DVbuma3RhtFNvbLGYLwIjcJFTyynyUiNeqdY8Vh&#13;&#10;tFJeERqOwyvCC237Aw3be0H4T2p9EtC032RU4QRKBCcqd7XdKaCIlXqhNiU2pPqq8APDaCKGReJh&#13;&#10;lptTJG0L6AwfqDN3Kobqmsl6VYFVdTEePSkUrG0RWjb++FTT7irOAfBI5JIAURVAUGGmBUBNHFIK&#13;&#10;3+k52dg0x4RDcYz/AGu2l/5JpCJYUGUBK5Qbdd4JH1FUQQkTeBc5Tsox0aRCFXn2/oPJerg3i1xL&#13;&#10;YLm1tp4uxW7nuyntyMt1OnTerlLpDoobVJXp8hcliqOOiqjxFURUTCXyITn9Nzs8yNzbVoOS8wWw&#13;&#10;67hjGEtibdxPAiNV2f7nFo4qX8xNR8kjqi9WB6KrZSGS+gR5u27lWNdqnRZX9SN1sR51cJEpeP7Y&#13;&#10;Ln/eKy6BeBlUQhVGG0EnniRUVGmTQeTUAICD45sPVPuka2odmUmbJvDKuXbtcck1Cd8UekvKT0iU&#13;&#10;94wVGY7LYuOn0Dq0y0XUUEET6BjWhHRlp92rNFFD09WLVKfTres2kvVC7LuqYtw0qMvp5Z1WmOES&#13;&#10;oHbqpcmZIyy222hdGh4AsG/Ruy1zde1oS71tqZJYxdZPnpGLqU93HmKpD56i4BonR+WbYOKnUVBp&#13;&#10;uO0XZWlMgtD6VDZ3LRxp7XXbn21iYydlKkB/TsCYieS3rcNUcaHqn8JEvht9zlVIGhjhw2fnBQ49&#13;&#10;6ureJdsi3T2p9PV0ONVitRWJmZKpCdEViQDQHo1HQkXsJvioPvonX8Cst8mEh0BDDHpm9nT/AKj2&#13;&#10;qdc8ZwtVZGGcWT2ZFbYmwu8a5auiI5HpPz+DjYp1fkjwf4vG0QikoTEEJbye6FYW1HovrWe6uUKf&#13;&#10;eNT7UrG1sy+xJVauYKoK4IKhfbMiivPF2BOgI2ho462igR3AeFNTO6PrbpmLLYqLtyZJytdj0ip1&#13;&#10;uqmvXzPGciZUJJAKqLTYeV9xRFVQQVBFV6ioMe0g6WtN+1dokpGErMqUOh2Vju3X59yXPVnRYSSb&#13;&#10;bZPz6tMcJeBU1Rx0lVerYIgD1bbEUAom+Jus3buwa0KllSK/Oh45tfy0jF9vyXV4j09D+c1xv2EJ&#13;&#10;MohF1z2UhFGWVI0YAlC6fpbNnV7QdpqLV3ni13IuWssUlo2oU1pBety3jUHmIajx2bffIW5D4kqK&#13;&#10;PWO0QAbLnYMx+ru3iVYbXai08XSQuGkedmeqQ+PYF4di0QT/AH5X8cl/qie327fdeZDf0GT/AEu+&#13;&#10;zu3r91NlqszrazUrEOJ6q04cKdGVxi5LgFAeYp6ivwcYZEm5EgS7ISEw0QEEglELyb2+6lZu1Bot&#13;&#10;qmYEfgzcg3H5aRjC3JTiKsypk2qrKcbT5FFiiqPOr7IS+JnuBPtr9ATnSlpo1JbpmtmlYXsufLr1&#13;&#10;9ZJuV+dcNyVZ1XPB5XCfn1WY4q8qIIrrxr/My+IoRmIkDHtOWBdNG1tojpeJbUqDNvY7xbaj0qr1&#13;&#10;6quIhG2y2UibUpRiiIrjheV9xRRB5JUARFBFAJRvQbpF9brutCsZznOToNkUZDpOM7al9RWm0kDV&#13;&#10;RccAFUfuZBcvPFyaopC0hk2y3wCAfTH7Oa7dml1dRec7TWNmXKlOaeqUefC8cm2aKqi6xSvn823T&#13;&#10;VAfkiqAvkRpoh5jIRBiv1de8S3dNYLam08XQ25TqbIYm5mqkMyXzywUXotGE0XqotL0kP8dvyow3&#13;&#10;2AmXgUOFelZ2dm9a+oldbue7XCRi3FVXbWjwJiL47iuMEF1ppRRODjxUVt91FVEMyjtqLgE8IhbH&#13;&#10;fe3ZLe2oNGE2/aBLiScnXn5qTi6iyDBe0xBHzVBxskVTjxAcBwk6qJuGw0Sgj3cQKxog0f6h91LW&#13;&#10;xRcAWPVJ9Uui+K09ULqu2qkcpYMdTV6dVpjhkin1QiNVI0J10wbRVcdFFBjeJ8aaXNrjRJBsKhz2&#13;&#10;LTxbiS0nXZdTqKoRNxmRN+TMfVoE8r7riuvGoBy466XUOSQfoCG7vO5jkTdW1o17Ufc4SoFtsf7X&#13;&#10;j22X+qfo9GbIvE2SCpIr7ikTzxdi5cdIRXxg2IgjD012zu3toaT/AO7OZ7XaZzPlCGzMuhH2F89v&#13;&#10;07+cajoppyBoio7IREHl5UbLyJGaP6DL2/j6nTMmjfVw1pO2+aja06VZcd1nJldrNPSoMFVHFbUK&#13;&#10;ewgkKAcYRJHiQi/K+TSiBRy7BEfW9q81C7qetyt58vOlVCq3RfVcZp9qWlSxOUUGORozApMNsBRX&#13;&#10;OqEAJ1BCedM3CRXHSVQVVsSbTltbT+jCFYFbiw5OTbx8NWyjW47YKpzei+GntuDypx4guG2C9lEn&#13;&#10;DfeFA86ggRH9VFvFN63NRaaJ8CXQEnFeKqu4lVnwyLx3FcYITTzyEq8GxFRXGGlFEQzKQ4hOAbKi&#13;&#10;HffSJ7OoXLVh3WtQ9rNuQKe8/CwzS5okvmlCpMyqyQfxUW17x2OVL8nnc6iTTDihs71Ou8Yu3dpg&#13;&#10;TTdgq7FjZkypTXWafJgTfHJtmiEpNP1ROnzbdcVDYjknRfIjzon2jdSCAWy1ta3xuu60aRg+I1Oh&#13;&#10;WNRECrZNuSIgitOpIOIitNmaKKSZBfhaTg1RSN1QIGXOAWrqSz/pq2ttEdUy5dtOYt7HuLrVZi0a&#13;&#10;gUltEI22WxjwqZEBVRFccJGmG0JUFFJFMhFCJAG/qo1J6kt0rWzVcz3pBlV++8l3MxCoFuUppXEZ&#13;&#10;8rgx4FKhtp7qIIrTIJ7ma/I1IzIiBZOyTtW2btQaLaXh7wwJuQLh8dXyfccRvn7yqE2ifbNuL8ii&#13;&#10;xhVWWk+KEvke6Ab7ifQQY9UNvEN6/wDU6OlbBV0tysQYnqrrbUyDKVyPclfFDZfqCEPwcZZEnI8c&#13;&#10;h7Iok+6JkEgUENaekR2dlitJuuah7XMXXRkQcMUuYiewLyzKrRB+/K/kjMdlT2+4c6KhR3EDQHqr&#13;&#10;d4k9GentNC+A7oNjJ+U6Q5+vVCGqeS3rcNSadNCX+EiWqOMNqiKoNjIPls0YIgixsNbTVf3X9aEO&#13;&#10;x7iiSWMX2V4KtlGrsoY/4ikXgpzZiqdH5Ztm2K9hUGwfdHsrPQgVFrr1kafNqvRRW9Qd9Uun023L&#13;&#10;MpDNPtS0aX44aVCUgeKDSYbYCqN9uoiiACiy0244oo20SoA5Ml5A1S7o2tqbe9XgSLvypl27W24t&#13;&#10;OgfFHpTygzHiM+U1RlhpsW2Q7n1aaaHsSCKl9AvbaO21MbbVWi6gabrWdjzq8afqmQbnb5/3isug&#13;&#10;PmdFSQVRhtBFlkVQVRpoFJFcIyIDj+pJ3h3tzTVouMMOXO67hjGEt6HaaMuIjNeqH8JVYJB/mJKP&#13;&#10;ijqSr1YHuiNlIdD6CiXpH9nMsUWI3ul6h7TVu5rqgOR8RUyowurlMpLoqD1WTv8AIXJYKTbRIg/4&#13;&#10;ymSEYS06h7T1YW8SGl7Bp7dWALpbHIOSqQS33NikSuUG3XeQJlCRUEJEzg2+F7KEdHVURV5hz6CR&#13;&#10;Xp+No2o7q2slin37S3RxJj8mKrkqYLptfegpL9vSmzDgkckkBoRIQKDLb5iaGjaECf8Acb12YQ2q&#13;&#10;NEte1H3vTILcK3oLdMsq0YjgREq9SJshhUyOiJwAqjakXQS8TDLriASNqn0A8qvVNVu6breOoPtz&#13;&#10;b1yxmC8BFtoC4R6U+SCDYqS9Y8VhtBFOVRthhlOVEG+UBgu15t64k2qdFFv6abKnsPPU9gqpfV0v&#13;&#10;ILX6vV3GxWXNNVROjaIAttiXKtsMtCREoqZAZ71E277O3SNYLtDxhXnlw5jZ+RTbBjoHQKs926ya&#13;&#10;yYr8lV9QFGkLjow238G3DeQgqN6SrZ4DAmIw3NdQFrtped/0pW8YwJsZVOjUB1EVagndPi9NTjoQ&#13;&#10;pyMXqomoynAQP8+rX3iAwNiZzbJ0/XSCXlftKR3J9Qgyl8lGoDqKiU5en8XpqfzEl5SLyhAoymzE&#13;&#10;Je+nW2gZu6NrAauDKNBeLDmNn49SvyQp9Aqz/btGowL/ACXzqBE6o8dGG3E7tuOMqoJd3R9wzEu1&#13;&#10;VopuDUtekFh+RAZGlWLa7Ki3+r1hxsvtIYoip0aRAJxwh9wYZdIRJRECAflEpGq3dN1vN02O5NvX&#13;&#10;LGYLwI3XnB4R2U+Sm44SAPWPFYbQiXqiNsMMrwgg3wgMP26NCuDtqfRNQtOVj1OCzAt2C5U71u6Y&#13;&#10;23E/V6kTYlNqcglXgBVG0Qe5l4mGWm+6i0i/QF89QHu41PdX1kv1Oxao6OJbAJ+lY0hK041942pJ&#13;&#10;9xVXQc4JHZRACoKiCgy2wBChi4RBXn0n2zq3pcwWO4jn+1mwyFkqkiljwpYqrlAtxzgxe6rwgyJn&#13;&#10;AOc/IhjoyKECuvt/QeI9XFvFliqxz2s9O91k3cl0QG5GXqnTpvVymUl0RNmkKofIXJYKLjwqo/4y&#13;&#10;gKiYS16hPD02ezw7uZas0ylmW13nsMYvlszLr8zSIzX6j/OLRxUuUMCUUdkIKFwwPRVbKQ0f0CNd&#13;&#10;3XcsxxtUaLa9qPuhuNOuF1P0vH1sO8/7xWXRLwtkgqKow2gk88SEKo00aCquE2JAQrGOPNUm6Nra&#13;&#10;g2NRp8i7sqZdu112VUqgvVHpTym9JlveIFRphpsXXj6B1baaLqPAoP0DHNDOjjT3tWaJqJp/saqU&#13;&#10;+mW1ZVHeqF13dVPHESoSkBXZ1WmOESoHbqRKpmostADaEjbQogFb3492W4N2DWfMvm3pUqPi+y/P&#13;&#10;SMXUd8jH/EUh81RcAkTo/LNsHCTqig2DDRdlZ7kFqvSqbOx6L9PS65c+Wu4xlDKlIb/Q6fMRPJbt&#13;&#10;uGoutAoonwkS1Rt9xFVVBsY7fDZo+JBxP1de8S7aFDPam083Q61VKtGYm5lqkJwUWPCNBei0ZCRe&#13;&#10;yE8nR9/jr+FWW+xi+8CBiH0yuzou4xqkXUHnC1fuMNYrqLT9WjzoPkjXLWERHI9K+fwNoUUH5I8H&#13;&#10;+PxNEKJJExBBW83ui2JtRaL6xnapHBn3pVlKlY0tqX2JKnVzBVE3ABUL7ZgUV54uwIogLaGLjrfI&#13;&#10;Ej09YM1MbpGtumYotWoPXHkbKl1vSatXKq4vVHXjORNqUohFVFpsfK+4oiq9QVBEiURUGPaStMOm&#13;&#10;7av0SUnC1mVGHQrIxxbb864rmqzotecm2yfn1aY4S8CRqjjxrz0bHgBQQARQCfb3u6rd+6/rSqeW&#13;&#10;2X58PHlteWkYvt2U6qJFpon8pbjfsIyZRIjrv7kKeJlTMWAL6C7npcdnZzQRpnLVnne1XYuXcsUp&#13;&#10;o/spzCA9bdvGoPMQVFU7NvvkLch8SVFFRYaIANg1IMs+ru3ifddqLTvdX/x52aKpC/8Ap2LREP8A&#13;&#10;/OS/1T/47ff/ANw39Blj0uWzu3r41MlqzztarUvEWJ6q0aQpzCmzcdwggPMQVFU6uMMCQSHxJVQk&#13;&#10;JhogMHzUQu7vfbqtn7T+i2p5ZZegzch3L5aRjC3ZTqKsqpE3ystxv+RxooqjrvsgkviZUwJ8C+gJ&#13;&#10;7pK0xakd07W1ScKWZUZldvjI9yPzrjuarOk94BccJ+fVpjhLyQgiuPGvPdwuAFCMxFQY7p5wXpn2&#13;&#10;t9ElMxRatQZt3HOK7Uek1au1ZxOxNMgcibUZRiKITrheV9xRFE7GqAIigigEl3mt0a/N1zWhWc71&#13;&#10;M5sGy6Sh0rGltS+orTKQBqom4AKo/cvkqvPFyaoRI2hk202iAgj0ymzp/wBOfS0uoPONq/bZlypT&#13;&#10;mn6tHnQvHJtqjqqOR6V8/m26SoD8keAXyeJohVYwmQYi9XVvEt3jXj2ptPN0NO0qkSWJmZapCcJU&#13;&#10;kzQUXotGEkXqoMr0ff47fmRlvkCYeAg4p6VTZ2b1n6hl1zZ8tcJGL8V1dv8AQafMRfHcNxggutAo&#13;&#10;p/OPERW33EVUE3Cjhw4CviIWo35N2WgbUGjCZfFuSosjKF6+akYuo76gX+Wgj56i4BIvdiIDgOEn&#13;&#10;VUNw47RdUe7iBXdDGjjUJupa16Jp9saqVCpXLetYeqF13dVPJLWnxVNXZ1WmOESKfXsRKpmhPOmD&#13;&#10;aErjoooMcxlj3S1tb6I4Vj0ifHtDFeIrScclVGevZWorIm9JlveIEV191wnXj6B2dddLqKqaD9AQ&#13;&#10;jdy3LMkbq2tGvakLqakwaA2v6Xj62HOP9nozRl4WiQVJFfcUieeJCJFddNBVGxbEQRv6bTZ4Z2zd&#13;&#10;JaZSzLbDTOZ8nxGZl1q80qvUGn/zi0cVL3AxQvLIQUTs+XRVcGO0f0E7/Vw7xaZXvlza008XWjlt&#13;&#10;WtPbkZdqdOm9m6nVmiE2aQvT4k3ENEceFVL/ACUAVEDiL2DxPpPdnU9Umcx3Ec/2s4WPca1cUsaF&#13;&#10;KEUbr9xN8GLyiqKRsQ+Qc5+KFIVpEI0Zfb+grv6gjdxpm1Ro1fqFh1Vost5AF+lY1hq0279m4gp9&#13;&#10;xVXAc5FW4wmCiKiaG84wBAoE4ogQKsVir3DV5Vfr9Ukz586ScidOmPE69IeMlI3HDJVIzIlVVJVV&#13;&#10;VVVVfoLx+kT2dm63PHdb1EWuBxIbr8LDFLmiq+R8VJmVWiD9lQF8kdjsq/PzudRVthxQ2J6n3eMP&#13;&#10;b20wjpkwVdZRcxZWpjrUSVAm+OTbNCJTafqaKPzbecITjxyTqqGjzomhRupBAvZT2sr13XtaVIwo&#13;&#10;yzPhWHQvHVsnXJDFBWBShcRFYbcJFFJUkvwtJwSpybvQwYcRAWjqb1Eaa9rXRJVcwXhAj2/YGMLW&#13;&#10;Zh0S36S2gq4LLYx4NLiB+3cyRphtFVBHlCMhASJAG9qh1Gak90nWzVcyXlBk3Bf2TboZh0K3qU0p&#13;&#10;o0rrgx4NLiN/v0AVaYbReSLjsakZESgs7ZQ2sLL2oNFtJwyDMCbftf8AHVsnXHEBS++qpNon27bh&#13;&#10;J2KLGH8LScCi8OO9AN9xFCCHqgN4oNwbU8OmDBd1DKw/iiqOtR5cGZ5I9y14UNp+pIo/BxloSOPH&#13;&#10;JOyKKvuiajJQRDXvpE9nY6VEHdc1D2sYSJLUiDhilzUT4MqitSq0ofuil+SMx2VPj53OiobDiBo7&#13;&#10;1TO8U5oY03Do2wLdLkXLGVqS4MydCMUdty3TU2X5SFz2bfkKLkdkhTkUGQ4htm00pBDjYy2orq3X&#13;&#10;9Z9PxrUY02Jja0/DVso16M2SIzA7r44LbicIEmWQE0379hAXnkE0YIVBWmszVjpx2rNElYzpe1Mg&#13;&#10;0Wz7AoLEC2LVpDQx0luiCMQKTDaAVQFJUBsUEejTYkZdW2zIQHHky/dUW6drjqF6zaXJuzKWYLxA&#13;&#10;IdLhGvByHiFqPEZV018UdlpG2Q7n1aZZHsSCCr9AvXaU22sZ7VOiygabbTkMTa1wtUv+5x9v1isu&#13;&#10;gPneRVQVFkEEWWRVEUWmQ7cmpmQHA9SHvDSNzjVqWOcQXK65hnGMt+FaANGiNV2d/CVWCQf5iaj4&#13;&#10;4/ZV6sChojZPvD9BRv0kOzp/aHHze6LqGtNQum7qebGJaZUYXVylUd0VF2rJ39xdliqg0SIPEVSJ&#13;&#10;CMJfAh6n1ZG8S3pnwke3FgC6G0v7I9IUr/mxDJXKFbrvIrH7IqCL83ggUVUlGMjqqI+dlz6CSvp8&#13;&#10;douo7qeshlnIFKdTEWPTj1XJEvym2k8VNft6S2YcEjkkgNCIVFQYbeJDE/GhAnnck154V2qNEte1&#13;&#10;JXrTIQxqDCCl2PaUZ0IqVeqE2QwqawiJw2PDakSgJK0wy64gEjfVQHnOmard0zW6UlwZ17ZYzBeC&#13;&#10;IICq/llPkiCKdlUY8VhtEROVRqPHZ/cW2/YGDbYm37iHar0T2/posqoR3Fpcc6rfF0viLP6vV3Gw&#13;&#10;WZOcVeOjf4xbbQlVW2GWgIiUFJQMx6iHd6m7pesR6mYyrrxYexw6/TMfx0bVsao4pcSawYl8uZCg&#13;&#10;KNoXCgw21yAOE92CqHpLNnYNPuIA3LtQVqtJe2QKV48ZwJjCq5RbfdRCWciEnAPzU4USFFUYvXqf&#13;&#10;Ep0ED8nq2d4kcG4sc2xdPd1iN43zTEdynUafM/JR6E6K9aavT+L0wV5cElRUi8oQEMsCEJi+nQ2f&#13;&#10;5m6Fq9burKlvPFhvGshio3y+RIDdYk9u0ajCv7l5lBSeUU+DAGnds3WVUErbqG4linaq0VV/Urec&#13;&#10;JiRMiNDS7EtdtUb/AFisONl9rEREVOjQoBOuknuDLLiihEggQEAtq39Vu6brdZosN6beuWMv3eZv&#13;&#10;SHQ480p4lcdeNGx6x4rDYmZdRRthhleEEG+EBiG3locwVtUaJ6Hp0sapwY9MtmnuVK87vmttxEqt&#13;&#10;QVtDm1SSRFwCL04TuZeJhppvuotIv0Bdd/3duqu6zrLkVyyqk8GJrCJ+lYygE2439yypD9xVHAc4&#13;&#10;IXZRtgSCogoMtsAQ9wMiCwnpQtnYNKWBh3Cc/WsAZGybSBSzIUtFVy37cc4MXFFeBGRM4B1V+RAw&#13;&#10;LIooK4+39Bz31c28SeMbMLav08XUTVw3LBalZfqdPmdXKdS3BFxikch8hclCouvCqj/jK2Co4Esk&#13;&#10;EJ8+mu2eHNy3Vh/dvNFruvYYxdMZl3OkiOnguGpfzjUdFNODBVRHZCIhcMojZdFktH9Ai/d83M8d&#13;&#10;bVGi+vajLmGLPuWR/tmPLYf7L+sVlwS8QEgqKow0iE88XYeG2iEV8htiQENxPjLVFuja2YFgUKe/&#13;&#10;dmUst3a67MqlSVRFyS8RvyZj6tgviYabR141AOG2mi6hwKD9AxzRBpA077VeiajYDseqQKVa9j0V&#13;&#10;6oXVdlVIIqTpCAr06rTHDJUDsokaqRqLTQA2Ko20KIBVt93djuPdg1nzb/ocuZGxjZvmpOLqLIM0&#13;&#10;6w1IfNUHGyRECRLNsHCTqhA2DDRKfhQyC2npWdnZzRPp2XW1n21jjZTyrSG1pECaKeS3bcNRdZZU&#13;&#10;U9wflKjb7qKqqADHbUWzF4SDg/q7N4py2qSW1Lp4ulxuoVFhibmaqQjFPDENBdi0YTReyE6nSQ/w&#13;&#10;g/iVhvsYvPAgYt9Mbs5/9RLVEuo3OVpJKw3iupNPVKNPheSNc1aFBdj0te/wcaBFB+QK908atNEH&#13;&#10;WShCF/8Aei3SbF2odF9YzjOdgzr4rKnScZ21L7ElSqxgqi44AKhfbRx5eeLkEVBFpDFx5vkCU6cM&#13;&#10;Balt0nW1S8R2lUHrhyHlK6npVYr1WcVRBx5wpE2pyzFFVG2x8r7iiikqCqAJEoioMf0paadNu1no&#13;&#10;mpOGLMnxaDYuNrZfm3BclVdRvzeJsn59VmOKvCEao68a+wAnxFBABFAJxvb7qd5br+tKq5gF+fCx&#13;&#10;9bnlpGL7clOqiQ6YLiqspxtPiMqUSI86vuop4me5iw2v0F7vTGbMkvbo06yNS2oG2Ci5kyhTWllQ&#13;&#10;Zcbo/bFDJQdaphISdwfcMQekCvHBAw0ooUdSMMe+rb3oIVfelbUmmq6u7MKWy/mqswvcXHQ6ux6I&#13;&#10;25zwSASg9J6p7GDTPdFCQ19BnT0umzC9rp1BNa0dQFqsP4gxjWQKDT54qQXPcDXR1mN4/wBjix+w&#13;&#10;PP8AdepkrLPR0HHvGFwt8zdqs7aY0fSsgQ1jT8l3iMml4uoD5CqOzRbTyTngX3KNFRxtxxET5kbL&#13;&#10;XIeZDECqaMtJGpndi1t0/CViVGbW7yvusyardl21k3HxhtE4r06rTnV91RFMiVSXs664DY8uOgig&#13;&#10;w7DGKdK+05oVg2DSqu1a+McSWm7Iqlbqa9nCbaEnpU5/xjy7IecVx0kbDk3HOrYe4h9ASXeN3QMg&#13;&#10;7sOtCsZ7qjdQgWjT+aVjW1pfVCpdJA1UPIDakP3LxKrzxIR/M0bEybabRAQz6a7ZlLbO0zO5qznb&#13;&#10;rAZpydBZerwOxvzW1SvZxikIRfIXFXq9J69UV1G21Q0jA4QYJ9WzvMwsl3BI2rNN9zg9RKBU23sx&#13;&#10;1iC/3CdUWSFxijiQl1UI7iI4+i8r9wDTfwKO4JBy70rOzDL1eZzjbgOoa0gcxZjmsf8A9Vp85eBu&#13;&#10;S4WepgvT9zixFUXTJVQHHkab/IIyAELK79G7dbm1Ho4m3Ra9SiP5XvQHaXjGjOq2atyOqI9U3Wz5&#13;&#10;7MRRJDVFEhN0mGl4RxTECyaENGOoLdS1rUTT1YlUqFQuG8as9ULtu+po5MWmxO/lnVaY4RIp9eyr&#13;&#10;yZirzzjbaF3dHkGNY7sXSxtb6JIdm0qbFs7FWIrScck1Cb8lZisoT0iU94g5ekPOE46fQO7rzxdR&#13;&#10;UjRFAg+7VuTZK3Vtadf1JXXHkQqIipS8f2wXv+j0Zoy8DKoikivuKRPPEiqiuvH14BAAQR76brZ5&#13;&#10;j7ZOkock5itpprM+T4rE27ydBVdoUD+cWjipfwIELySOqJ2fJQVXBjsl9BOb1b+8YmXsgObXGni7&#13;&#10;Ecte0qgD+W6nTpvZuqVhokJqkr0+JNxDRDdFVL/KQRUQOJyQeT9Jzs7Oams3BuM5/tZwrAxvV0Gw&#13;&#10;YUoRRuu3E1wSSOqoqmxC5E+U6oUlWkQi8D7f0FbvUH7udP2q9HDz+P6q0uXMhC/SsbxPEDn2JICf&#13;&#10;cVZwD5FW4wmCiKoSG+6wKgQK4ogYTbe0H5s3VtbVB03WTU5py6/Ncql73dKaOUtIpYuCU2pPqq8m&#13;&#10;XLiCKGQ+V95ptTFXEL6BhtPh6UdrHRCMVsoNk4nw/Z6qbhCn4YrAqRGvVO0iU+4qqvCK7Iff/YnH&#13;&#10;PcB8bnm4Jl7dV1sXBqXvanyGxqkgKXY1rMET36RSG3DSHBBE57uKrhOOKKIjj7zpiIoaAgJZ9P1s&#13;&#10;wWdtwaLWCzvYdMqOWMi/bVi/v1FhuUlJQWy+1pLfZFBPtwdc8hDz2fee4M2xa6hqTVBqM02bWGiG&#13;&#10;qZhvKDHoFhYxtZiFQbepYdSdRlsY8ClxA/8A9zJGmQ5+I89jIQEiQBwamNQmpTdJ1tVXMF3wJFwZ&#13;&#10;AyhdLMSiW/Sm1JGzecGPBpcQFXnxtirTDaKqkXVCMiIiJQWlsq7WVlbUGi2kYUYagTb7rnSrZOuS&#13;&#10;GKklQqptoistmSISxY4/haTgUVEN3oBvOchAj1PO8WO4ZqfHTPgu60k4cxTU3WoUmDN8ka5q4KE0&#13;&#10;/U06/BxpsSOPHJOyKCvOifWT1ENj+kT2djoVPHdb1EWubcyay/CwxS5gonijkhMyq0QfyQnE8kdj&#13;&#10;so/j87nUhcYcQNB+qf3i3NEOnJNF2BLpcjZVyrSHBqM+EQo5btumpNPSELnkJElUcYZUU5ERkOIT&#13;&#10;ZttKQRC2Ktp+5t1/WfBx3V4syLjO0PDVso12O2aI3C7r4oDbicIEiWQG2HuhCAPvIh+BRUFW61dW&#13;&#10;+nTar0S1jPF70yBR7SsOhsU+17UpLYRkmPiCMwKTDbAVQOyiDaIIqLTYk4SI20SoA5Mx5W1Qbo2t&#13;&#10;moZFuGA9dWT8tXY0zBpNNFUE5DxAxFgx0cNfGy0CNMtoZqgNtj2L2UvoF3bPu2Njzao0YULTvbv2&#13;&#10;k+6JfFUyLc8bsv6xWXBRHCBTQVSO0KCyyPUPxtoRD5DcIgOx6lfeJc3KtV39nMK3S49hjFs16LbZ&#13;&#10;xZSLHuKp/wAJNXVA+LgeysxlVS4ZQnBUFkuAgUS9JJs5/wBmscN7oWoW1el13lTTZxRTKhB4cpNF&#13;&#10;dHhyqp39xdmCqi0SInEXkkMwlqgh971Zm8S1pvwu5tt4AudpL7yNSFLIk6I4SnQ7ddQh+05FUQX5&#13;&#10;qIQKKqqjGRxVBPuGXECT3p6tomobqGsdk8iUdz+0OOnI9VyLJV020qPJqsakNkHy7ySAu6ioqDDb&#13;&#10;yoYuK0hAnPcq18YZ2qNE1f1K3tTYis0WIFLsi04zgRkq9VNskh05lEThsOGyM1ESVthl00AvH1UB&#13;&#10;6OHqt3S9bimqT73yxmC8fZE5/LKfP2T/ALjHisNp/wCGo8dn/g237AwnbN0B4e2qtE1v6abJqUYg&#13;&#10;o8Y6pfF1SAGOlXqzjYrMqDqr/AOGxAEJVVthloFIunZQMn6hzd4nbpusZ6HjauOrh/HLsil48jI2&#13;&#10;TY1MlNEk1gxL5dpBAPjQkFQYbZRQBxXewVX9Jhs7N6dsOBuU6gbWbS+ch0npjeDLaJXKJbzqCX3n&#13;&#10;BIiA/NREISRFUYqB1NEkvNoHy/Vs7xaYSxk5tg6ebrEbuvWmC7lWpU+bw5SKG6Pwpi9PcXZgr2cE&#13;&#10;lRUi+xAQyxIQmf6cnZ9lbn+rtu8ss26+eGsZyWKhezxcC3WZXPaLRxVeVJHVFTf6p8WAMezZvMko&#13;&#10;JP3WNxnFu1Vopr+pW8IbEqosNjS7CtceA/V6w6BfbRkRFTq0KATrpIvIssuKKEXUCAgVoWvqr3Td&#13;&#10;bse3oD8y9Mr5fu43H5b4qiOyXiJx59xGxVGIzLYm4XUUbYYZXgRBvhAYlt96IsDbVWimh6dbFqkC&#13;&#10;LR7VprtSvC757bcNKrPUEObVJRESo2i9PbuZI0y0233UWhX6At+/tu2Vjdc1mSbks+e83imxFfpO&#13;&#10;Mac4DjavsKQ/cVN0D4UXpRtgXCiCgy3HbIe7ZEQWN9KNs7DpLwEO4Dn21hbyRk+kB/SMGWiq5b1u&#13;&#10;OKhgSj+wPzOAeL+RAyLAorZG+ChzP1dG8O5je0C2q9PV0ONV64oTMvMNUgSkE4FMcEXY9I5H5Cck&#13;&#10;VF55OR/x1aBfIEo0EMB+mo2dnNyrVf8A3izTaxvYYxbNZl3IEqKix7iqf841IRTTq4Hsj0lEQuGU&#13;&#10;FskBZLZoCJt4Lc4x7tT6Ma7qJuMYlQuiWq0vHdsSey/rFYcFVbE0BRJI7QoTzxdh/G2oiXkcbEgI&#13;&#10;lh3FOqDdG1s0/HVvT3rqyflq7HXp1WqZKInIeI35U6QTYL42GgR15xQBUBtsuoLwg/QMc0U6R9Om&#13;&#10;1Xomo2B7JqcGkWnYdDeqF0XXVjCMk18QV6fVpjhkqB2UTcVSJRabEWxVG2hRAKlvrbsNz7sGs+dk&#13;&#10;SkypsXGdoeak4uoUhw0RuF3Tyz3G14QJEsgBw04QhAGGVU/AhqFvPSwbOruiDTkWtLPdquRsq5Vp&#13;&#10;Da06BNEUdt23TUXWY6j+4PyVRt95CXkBGO2otm26hBn31dm8SdCpxbUmne6XG5k1pibmaqQiRPFH&#13;&#10;JBdi0VD/AJITieOQ/wAdfx+BvsQuPtoGN/TDbOabhup9dS2dLTSVhzFVTadmxZ8LyRrmrgoLrFMV&#13;&#10;C+DjLYkEiQK9kUFZaIOsnsIX33qt0yydqHRbV81vuwJt91zvScY23MVSSoVU21VHnGxVCWNHH8zq&#13;&#10;8iiogNdwN9vkCW6aNPmpTdI1tUrD9oVCRcGQMoXS9LrdwVVxSRs3nCkTqnLNE58bYq6+4qIpL1VA&#13;&#10;EiIRUGQaW9OGmza00S0rDVmTo1AsPGlrvza9cVVdQFdRpspE+qy3P2QzJHXzVOBBF6gggAigEz3s&#13;&#10;d1C8917WlVsyk9PhWDb/AJKRjC3JZ8fZUsXFX7lxsfiMqSSI86vyVOW2e5gw2v0F6/S+bOx7fmmI&#13;&#10;tUmdbWONmDK9LadfhzoaNyLaoJKDzFNVC+bbzpCEiQK9VQhYaIEKOpEGRvV2bxAVKSW1Hp4ugDYY&#13;&#10;cjzsz1WGqr2dRUei0UT/AGVBXxyX+qL8vt2+6KD7ahwL0o+0NC1majX9cmdbdCTjbElYaGhU+Ui+&#13;&#10;KvXKIC80CoifJmIJNSDFVRCccjCqOArwoFpN+vdooe1DowlXja8yO9lK+PPSMXUp1GzQJSCPnqTg&#13;&#10;HyhMRAcA1TqSG65HaJEF1TECxaDNF+oDdS1rUTTzYtVqE+4LwqrtQu276kLkxabD7+SdVphkSK5x&#13;&#10;2VeTMVeecbbQu7o8gxjH1jaV9rbRLEtClzItm4qxDaTjkmfNTsrMZlCdkSnfGHL0h5wnHT6B3dee&#13;&#10;LqKkaIoEH3aNyXJe6rrTr+pO7I8iFReyUuwLYX3/AEejNGXgZVEUkJ41InnSRVQnnj68AgAIJA9N&#13;&#10;3s8x9sfSUOR8wW0y3mfJ0Vibd5OipO0OCnJxaOKl/AgQvI/1ROz5KCk4LDJfQTi9W9vF/wB4MhOb&#13;&#10;XOni6+9rWjUQfy1U6fO7N1WsNEhNUpensTUQ0Q3RVS5lIIqIHE5IPL+k42dS1M5sDcb1AWu4Vg44&#13;&#10;qyDYEKWAo3Xbia4JJPVUVTYhciaKnVCkq2iEXgeb+grV6g/d0p+1Zo3fex9Vmly7kIZFKxvE8QOL&#13;&#10;AJARJFWcA+RVuMJj1QkJDfcYFQIPIogYfbb0G5q3V9bVA022TU5pSa9NOqXvdslo5S0ili4JTak+&#13;&#10;qryZ8uIIIZCjr7zTamKudkBhcKJpS2s9EIxmig2TifD9nqpmSJ+GKwKqRLwiFIlPuKqrwiuyH3v+&#13;&#10;TjnuA9d0PcMytuj6z7k1SZDjOxWJziU6zLbB1XBolGaM/tYQr/yP5k44QoiG+86aCCGgoCVfThbP&#13;&#10;cbbF0kDkDLttst5mybFYnXk44Kk7Q4XHeNRxVf4E2hd3+qJ2fNRUnAYZJAm36tzeL/vJkZza8083&#13;&#10;V3tSzqiD+WKnT53LdWrTRdm6UvT2JqGSIboqq8yuBUQOIikHn/SabOx6k80t7kOoC13FsPHNXQce&#13;&#10;QZTYo3XLiaUSSVwSKpsQlUTQkREKSraIa/bvNqFY/UK7u0Dau0cvJjurt/3eyIEilY5io2Di07gE&#13;&#10;STV3BP4qEYTDoJISG+6yKgTflUQMXtraCcz7q+tmg6a7Jqcvz1uWdUve7JLZyVpFKBwVmVF5VXlw&#13;&#10;+XBAEMhR195oFMfJ2QGFsM6U9rPRGjYrBsnFGHrOVVVUT8MVgOVVeOCkSn3F5/7uyJD3/Jxz3Ae2&#13;&#10;5pr9zDuq62bg1L3tTZIFV5IUux7VjkT60iktuGkOA2ic93OXCM1FERx9500Ee/VATZ6eHaGg7Wej&#13;&#10;lmfkqhtJmDIzUeqZCkq4LhUwUHmNRwIfj1jiZK4oqSG+48qGbYtdQlT6tDeJPUTmM9tXT9dLq2Pj&#13;&#10;2rd8kzojqI3W7haUh+y5FVU2IS8oQqqIUpT7BzGacUPpekm2cyzhk9vc81C2opWhZNTJrFdNqELl&#13;&#10;ur1xok71NO/sTMMk6tkKKiyvcTEohCQW2137smg3bXq1t0LWHmpLanXZHlSKJCj0eVPdcaYJsXHD&#13;&#10;CK24rQqTooJGiIaiaDz0LgDs+p43hz3C9U66a8JXV58PYnqj0eA/BneSNclbHs1IqnwXo402imxH&#13;&#10;JO6eNXnRPrJURDaHpE9nU7apI7rOoi1nG6hUWH4WGaXNEU8MUkJmVWVBU7ITqd47HPX8fnc6mLzJ&#13;&#10;oHefVTbxTuifTqOiTAd0nGynlWkOJV58Ik8lu24ak088hL7g/KVHGGlRFUAGQ4hNmLJEEStiPadu&#13;&#10;Pdg1nwrArcSZGxjZvhq2Ua3HA06Q+xeGntuCqIEiWbZtgvZCFsH3RQ/CoKCqNbur/TxtW6J61n2+&#13;&#10;KXApNr2PRWafatpUoQipOkICMwaTDbAVQOyiIIggostAbiojbRKgDkyzk3VHuja2Z1/16C/dmUst&#13;&#10;3Y0zDpdNFRFyS8QMRobCOGviYabRpkEM+G2mh7HwKl9AvHaD2y8dbVOjCg6crYKLPuWR/umQrmY7&#13;&#10;L+sVlwRR0xUkFUYaRBZZHqPDbQkSeQ3CIDpepS3h3Ny3ViuJMMXQ49hjF0x6JbCx5CKxcNS/hJrC&#13;&#10;oC8OAqorUdVUuGUVweiyXQ+goL6RnZ1PGVmhun6hrVNq4blguxcQUuoQ+rlOpbgk2/V+D+QuShUm&#13;&#10;mVRB/wAZXDRXAlioh0P1X+8UGlTA5be2AbpAMi5NpBLec2Kqq5b9uOcgTaF7IL8zg2kT5EDCPEqA&#13;&#10;TjDn0EetgPaRqu6zrLj0O9aa8GJ7CVirZNng4439yypF9vS2jb4IXZRtmKkhAoMtvmJdwASBP+5T&#13;&#10;rzwptOaG63qJuiiwm49ChN0iwrPhdIwVSqE0QwqcyIoiNtojakfQV8TDDpiBdOqgPhsNVu6VrcQE&#13;&#10;+/vfLGYLx914VfNKfP3X25GPFYbT/wANR47H/Btv2Bhe2noIwztU6JaBpssqpRPDRIh1S97skthG&#13;&#10;Sr1U2xWZUXlVeADhsQBCIlbYZaBTLx9lAxvqFd3aobqGsZ5vHVYc/tDjpyRS8dRkaNtKjyaJJq7g&#13;&#10;n8u8kgHohIKgw2yigLiuqQVg9Jns7NacMLt7kuoC1m0vvItJ6Y7gy2yVyh286gl93wXCC/NRBJCR&#13;&#10;FUYyNoJp9w82gfB9W5vF/wBmccObXunm7EC67ypoP5YqdOncOUmiujy3S16e4uzBVCdElRUi8CoG&#13;&#10;EtFEJs+nE2e5O53q3C/cuW48eGcZSmJ95uGiC3W5nPeLRxUkXuLij3f6ovVgCFSbN9klBI27BuP4&#13;&#10;x2qtFdf1K3fFYmVVsRpdhWxz1/WKw6Bfbx+EUerIIJPOkioossudex9AICC2PZ+qrdL1uRbWpsmX&#13;&#10;eeVsvXc45Imyh4R6S8ROvyXfGKoxGZbFxw+ooDLLJcCggiIDF9AuirAO1VoooenexarAh0O0qY7U&#13;&#10;bvu+og3D/U5vTyTarLMiVG0Loq/MyRllttvt0aHgCz7+G7TWt17WfKu21Jz7WK7G89JxfTXQcBXI&#13;&#10;ykPnqToHwovSzbA1RRFQabjtkik0RkFlvSlbO/8ApC0//wCvnP1qo1kvKNID+loMtOXLetw1Rxvk&#13;&#10;f2B+Zw28fPYgZFgPxkT4KHKvV0bw7mPrWLaq09XS61XK/DZmZjqcGQglCpzgi7Go6EK9kOQKi88n&#13;&#10;x/x1aD8gSXBEMF+mj2dT3JdVf97M2WoUjDGLZzMm4G5kPtGuSq8eSNSEU/i42nxekiiHwz0bJB+5&#13;&#10;A0BD28RueY+2p9GFc1CV5Yc+7J3NLxxbErsSVesOAqtoYgqF9uyKE88XYPg2oCSOONiQEXwniHU7&#13;&#10;uj62qdjW3Kg9dGTMs3Y6/UKxUzVBJ94jflz5JNivRloEdecUBXqDZdRXhB+gY7oz0n6cdqzRLSMG&#13;&#10;WVU4NFs/H9BfqFz3VV3RjpLdBtX59WmOmSoHZRNwlIujTYiA9W2wFAKZvn7rt07sGtCoZLpsqbFx&#13;&#10;rafmpOLqDJcJEZg908k5xteECTLIBdc9uwgLLKkaMCShcb0suzq5oY03FrKz1azkXLGVqS2UKDNA&#13;&#10;Udt23TUHWIyjxy2/IVG5DwkvIoMdpQbNp1CDOPq7N4lylxC2pNPF0mEmU3HnZnqkJU+DK9XYtFE/&#13;&#10;3RS/HIf6onw8DfckN9tAyF6X7Z1DcH1PFqfzpaoysPYoqjTsmJOh+SNcteFAdYpqoXwcZaEgkSBX&#13;&#10;siirDRAoyVIQvhvY7p9l7UGiyrZlJ6BNv6v+SkYxtyWfb76qE2q/cONivYosYfzOryKLw213A321&#13;&#10;+gJhpf056k90jWzSsN2bPk1+/sm3Q9Mrtw1V1TRonnCkTqpLP9+gCrr7ipyRcdQQjIRUGQ6YtO+m&#13;&#10;va00SUrD1nzo9v2BjG1nplcuCquIKuCy2UidVJZp7d3CR19xURBHlRARARFAJdvWbpt67r2tKr5r&#13;&#10;eenwrDoXkpOMbbmEgrApQuKqPuNiqikqSX5nV5JU5BruYMNqgXz9MHs6Ht7aYS1NZ1tQo2YcrUxp&#13;&#10;2XFnQvHJtmhEoOsUxUL5tvOkISJAr1VDRlogQo3Ygx56uveJbrc4tqTTxdAHEhvMTsz1SESr5HxU&#13;&#10;XotFE/2VAXxyH+qL80Yb7Crb7ahnf0sezs3rj1HrrNz1azcnFOKau2VPgTQJWriuIEF1mOo8cGxG&#13;&#10;RW33kJeCIo7ai4DjqCFwt9Pdftfaf0YT8jUqVDlZLu7zUnF1CkOCquzuieWe42vKnHiCYun7dSMm&#13;&#10;GVIPOhIBT9FukrUZup62aPgeyKnOrN3X7XX6hdF11dw5Kw2SNXp9WmOmSKfVCNwlIu7rhC2Kk46K&#13;&#10;KDE8YY60p7TuhSHZlOqbNqYtxDaTr0+q1FeznhaQnpEt7xgivSX3SccJGw5cddVADkhH6Ah27BuP&#13;&#10;5O3Vdadf1K3fFfh0pwkpdhWxz2/R6M0Zfbx+EUuzxqROukiqhPPOdeodAEEkenD2e4u2HpHG/suW&#13;&#10;4y3mbJsVifebjiKTtEh8d4tHFV/graF3f6onZ8yFScBhkkCa/q294tcz5Ic2vtPN197Ts2og9lep&#13;&#10;U6by3Vq00XLdLXp7E1DJEJ0SVeZSIKgBxEUg+H6TPZ2c1IZob3JNQFruLYmOqt1x3BltijdcuFpR&#13;&#10;L7vgkVTYhKokhIiIUlW0Q1+3ebUKv+oY3doG1fo4ebxzV2/7vZFCRSsdRkbFxabwCJJq7gn8ekYT&#13;&#10;DohISG+6yigTaOqIGN209A+Zd1bWzQNNVk1OWj1alnVL3uyS2claRSgcFZlReVV5M+XBAEIhRx95&#13;&#10;oFMfJ2QGFthpS2s9EfVPsLIxPh+zv/H4YrAe6/8AYpEp9xf/AC7IkPf83HPcB67mWvvMW6rrZuDU&#13;&#10;tetNlCdYkhS7HtWOZSFpFJBwkh09pE/mfLhGaiiI4+86aCPfqgJu9PJtDwdrLRyzLyTRWkzBkZuP&#13;&#10;VMhyVcFwqYKAqxqOBD8escTLyKKkhvuPKhm2jXUJT+rP3iXNRWZD21tP10urY2PKt3yROiOijdbu&#13;&#10;FpSH7PkVVTYhKqiQqqIUpT7AqxmXFD9HpOdmSTn/ACpC3ONQ9tuJY9jVYkxjTJkfqNcrrBJ/uHyT&#13;&#10;5xoZovQh/lKBPkn2zgEFUPUN7vEDay0cvRMb1ptMv5GakUvHcZGxcKmCgIkmsOCXx6xxMfGhISG+&#13;&#10;4yigbaO9QMjtnaBMx7q2tmgaabJqUoXKxJOqXxdcgDkLSKSDgrMqDqr7mfLggCEqI4+80CkPfsgM&#13;&#10;KItKW1noi7r9hZGJ8P2f7J7J4YrAf/RSJT7i/wDl2RIf/wCbjvuA9NyzXxmXdW1tV/Ure1Nl+WtS&#13;&#10;wpdj2pHM5K0ilA4SQ6c0iJyZ8uEZqIojj7zpoA+TqgJy9PNtEwNrDRwzIyNRmv7v5Fbj1TIklXAc&#13;&#10;Km8AqxqQ2QfHpGEy7qKkhvuPKhk2jSCEoPVmbxLuo/M7m23gC6XFsTHdX75FnRHBQK5cTSkP2nYe&#13;&#10;VJiEqkKiqohSVNSBft2XFD7npI9nT+9GSW90DUPaanadm1I2cUU2owuW6tWmi4cqid/YmoZIotEK&#13;&#10;KiykUkMDiKJBSn1Hu8JG2w9IxWHiO5GQzLkyM/AsxsFUnKJD46SqwSJ7CraEgMdl+T5iSC4DLwoB&#13;&#10;ttqDbiyduq61aBpqtGW/DpbpFVL9udfl+j0dox+4kcqhdnjUxaaFUVCeeb7dQ7mIL8va79Km1joh&#13;&#10;k3NUY0SzMU4htFtuPDjFyrMZkRaYjt+Q+X5LzhNth3JTefeHklM1VQG9uN69cvblWrq6dWOY3nGZ&#13;&#10;FakIzQaCksnmKDSmlVI1PZVUFOrYqqkSCHkdN11RQnC+g7RsO7Tdf3YNZ8Oxbhiyo+L7L8NXyjWG&#13;&#10;BMf8RSLw05sxVOj8s2zbFeyKDYSHR7Kz0IFSa59Yunvas0T1vUDfNLgUy2rJo7NPtS0qWjcRKhKQ&#13;&#10;Eag0mG2IqgdlERRABRZaA3FFG2iVAHHk/ImqTdG1tTr6rMB+7sqZdu1pqLTaenVHZTxAzGiMI6ao&#13;&#10;0w02jTIdz6ttND2LgVL6Beu0VtpY52qNFlB04Wu7Gn3C6n6pkG5muf8AeKy6I+ZwVJBVGG0EWWR6&#13;&#10;iqNNApIrhOEQHK9SZvDubmWrJcW4Zud17DGL5b8O1fC6iM1+or8JVYJBVUMCUVajqSlwwPdEbKQ6&#13;&#10;H0FDvSO7OhYrsgN0zUPait3JdEByNiGmVCF1cplJdEgeq6d/kLksFVpkkQf8ZTNFcCWnUPcerB3i&#13;&#10;W9LeDD278A3QA5DyXSCW+JsRVVygW45yBM9k4EX5nBtonyII6OkogrrDn0EhvT97R1U3V9ZUemXz&#13;&#10;THRxLj8o9VyXNRxxv7xtTX7elNm3wSOyibNFJCBQZbfMSQxbEgUHuLa6sHbU+iau6jr4pkFqBbsF&#13;&#10;umWXaMNxuJ+rVIm1GFTI6InACqAql0AvEwy650VGlT6AeFcrGq3dN1uuVOQ3NvbLGYLwEGmWy480&#13;&#10;p8kBtoVMuseKw2ginZUbYYZTlRBvlAYHtb7eeJtqrRRb+mmzJ7D8iAyVUvq6HUFr9XrDjY/dzCVU&#13;&#10;To0iALbYl7gwy0JERCpkBk/UNbtdT3R9actqwqz2xJjd+TR8cx2uyBUE7okmrmi+6lJJsFDlB6sN&#13;&#10;sCoCfkUgrN6TjZ2DTPhMNxvP1rtpf2SKQg2BBlASuUK3XeCST1VEQX5vAmip2UYyNIhD53m/oPL+&#13;&#10;rf3i/wC0GP3NrjTxdKhdF3U4H8tVSnzeHKXR3RQmqUvT3F2WKoboqo8RVEVEwl8iE4/Te7PUjc31&#13;&#10;ajkbL9tOuYZxjLYnXgToIjVdnfzi0cVLnuJqPkf6ovVgVBVbJ9kvoEf7tW5NjXaq0W1/Upd0didW&#13;&#10;1RKXYFsEvH6xWXQLwMqiEKiyCCTzxIqKLLJ9eTUAICD49sbVPuk624dn0qZJvHKuXrucckz5vxR6&#13;&#10;S8pPSJTvjBUZjsti46fQOjTLJdRQQRPoGMaDtF+n/as0UUPTzYtUp8C37PpTtQu276kLcNKlL6eS&#13;&#10;dVphkSo326qvJmSMstttoXRoeALFv1bs1b3XtaEq87YmSGcW2R56Ri6luoYKUVSHz1JwD4UX5Ztg&#13;&#10;ap1FQabjtEik0pkFn/Sm7O5aO9Pi68c/WqrGTcpUkP6bgTOPJb1uGqONoop/B+Xw2+fKqQNDHDhs&#13;&#10;1fBQ5D6uneJcsW2j2qNPF0utVmtxWZeZKpBeQSiU80F2NR0JPkhvioPPonX8Cst8mEh0RDCfpntn&#13;&#10;RdyDVOudM32osjDGLZ7MiuszYXeNctW4RyPSPn8HG0+L0keD/F42iEfugNAQtvIboFg7Umi+t5+r&#13;&#10;JQp94VLtS8b2zL7ElVrBgqgrggqF9syKK88XYPgHjQ0cdbQgI5gnDGpvdH1t03GFs1B65clZXux6&#13;&#10;RUq1VDXqrzxm/MqEkgFejTYeV5xRFeABUEVXgVBjuj3Svpv2rtEtIwdZdShUSy8eW+/Pua6au6LC&#13;&#10;SXAbJ+fVpjpFwCkqOOkql0aBEAerbYiIFG3x91u7N2DWhUcpQn50PHFreWk4vt+S6SJHp6H85rjf&#13;&#10;sISZRCLrnt2EUZZUjRgSULoelq2dnNCGmstYWeLXdi5ayvSWijwZrYi7blvGoPMRFHjs2/IUW5D4&#13;&#10;kvI9Y7RABsudgzN6u3eIKG0W1Fp4ughddCPOzPVYaonALw7Foon+/K/jkv8AVE+P27fdUJ9tAyZ6&#13;&#10;XnZ3b3ANThaqc62s3KxBieqtOOw50VXI9yV8UB5inqhfBxlkSbkSBLsiiTDRAQSCUQvRva7qNm7T&#13;&#10;+iyq5h80CbkC4VcpGMbcluc/eVQm1X7lxtPkUWMKo86vxQvxs9wJ9tfoCa6VtNepLdK1s0rDFlz5&#13;&#10;VfvvJdzPza/cdWdVzw+VwpE+qzHFXlRAVdeNfczX4ghGYiQMg02YA01bWuiOl4jtKoMW9j3F1qvS&#13;&#10;qzX6q4gkYMtlIm1OWaIiK44SOvuKKIKKSoAiKCKASrel3Sr33XtaVYzhKdnwrGonek4ytuYoitOp&#13;&#10;IGqo64AKopJkF+Z1eTVFIGkMgZb4C/npitnNdu/S+upLOlprGzHlWmtOz406F45NtUQlF1ilr2+b&#13;&#10;brioD8gV6L3Rlog7RkIgxl6uveJbuSqltS6eLpByDT32JuZqpCIlR6UKi9FoyH/FRbXxyH+O35EY&#13;&#10;b7CTT7ahwL0rmzsGtzUYutfPVrNycV4qq7a0qBNEvHcVxggussqKexsRUVt91CVEMyjtqLgG8ghb&#13;&#10;jfa3Y7a2oNGE2/6LKhysm3j5qTi6hyDBVOb1Hy1BxteVOPEFwHDTqok4bDSqHmQ0AqmibSJqJ3U9&#13;&#10;bNGwJZFUn1a676rb1Qum7KsZylhRyNXp9WmOGSKfVCM1UiQnXTBsVVx0UUGN4jxfpe2uNEsDHtAn&#13;&#10;s2pi/EtpOvTapUiQibjMib8qbIVsE8j7pq684oBybjhdR5JB+gIhu/bmuQ91XWfXtRlzJLgWxF/2&#13;&#10;zHdsSOqfo9GbJVaA0BSRX3SUnni7F+R0hEvGDYiCK/TV7Oze2ppQ/u9mi122cz5RhMy7mSTGVH7e&#13;&#10;pv8AONR0U07NmnKOyERB5eUWy7pGbNQnj6u/d1XLGSWtr/AV6+S2rQmNzMsy6ZL5aqNZHgmKWRB7&#13;&#10;G3E9nHA5IfuVESEXInsHn/SX7PDmofMje5XqAtdxbHx5VumN4MtlECtXC0ol97wSckxCVUISREQp&#13;&#10;XTqfMZ1tQqv6hzd4gbWWjp6DjattJmHIzUil49jI2LhUwUFEk1hwS+PWOJj40JCQ33GUUDbF3qBk&#13;&#10;9szQDmLdV1s0DTRZNRkgVXknVL4uqQBPrSKSDgrMqDqr/NzlwQBCVEcfeaBSHv2QGEvO6UdrPREp&#13;&#10;kkCyMT4fs9OBRU/DFYDhE9+CkSn3F/8ALsiQ/wD8nHPcB6blWvfM26trar+pS9abL81blhS7HtOM&#13;&#10;4claRSgcJIVOZRE+Z8uEZqAijj7zpoA+TqgJz9PVtEwNq7Ruy5kWjNf3fyK2xVMiyVdBxadwCrGp&#13;&#10;DZh8ekYTLuoqSG+48SGTaNIISe9WVvEuakczubbmn+6HFsPHVX75DnRDFArlxNKQ/a9h5UmISqQq&#13;&#10;KqiFJVxVBft2XFD7/pI9nT+82R290LUNainalnVE2cT02owuW6tWmi4cqqd/YmoZIoNEKKiykUkI&#13;&#10;DiKhBST1Hu8JH2xdI5WFiK5GW8zZNjPwLMbBVJ2iQuOkqsEg8dCbQujHZU7PmJILgMPCgG62ntuD&#13;&#10;J+6trUoGmu0ZUiHSnCWqX9c/8v0ejtGP3EjlULs8akLTQqioTzzfbqHcxBgdxV3S3tmaMnq3NGBY&#13;&#10;+KcR2gItMAaqMWFHBAbZDuXd+Q6XUBRVJ1950U5I3PcB17kuvPNO6trar+pO96ZMWTXZgUuyLSjO&#13;&#10;HKWkUsHCSFTWUROXD5cUjUBHyvvOuIAq51QE7+nu2i6ftWaN2QyFSGv7u5DBiq5HleUHFgKgKsak&#13;&#10;tmHxUIwmfdUU0N9x4kMm/EghJf1ZG8S5qXzYe3FgG6HFsHG9XUsgTopojdduJrsKxuyKqkxCVSBR&#13;&#10;XqhSVcVRLwMufQem9JFs6/3gyE3ui6hrV72taFROPiWmVCFy3Vay0Si7VU7+xNRCRQaJEJFldiQg&#13;&#10;OJwQUf8AUhbwsfbG0kljnD9yMt5mydFfg2eDZKrtDhcdJVYJBVOhNoXjY7KnZ8kNBcFh4foDfbTG&#13;&#10;23kzdW1p0DTXaUp+DRlVapf1zp7/AKPRmjHzvoqoXZ41IWWhVFQnng7cAhmIL5yBe+lja00Ry7vq&#13;&#10;sONZ2KsQ2i23Ggw15VmMygtMRWvIaK9IecJtoO593Xnh7EpGqqA5teetHP8Aup61q5qHvqlVCdX7&#13;&#10;wqrVPtK0KaTkxabD7+ODSogCKK4o9kT4AKvPOOOKPd0uQU5sJ7TFE2odF8Wz7ohx3sp3x4KtlCqN&#13;&#10;E2aDKQS8FNbMOUJiIDhgi9iQ3XJDoqguoAhGL1WW8SOsPUF/oNwFdPmxni2rn/Us+J7N3DcYIrbi&#13;&#10;oS+5sQ+XGQ4RBN0nz/ICMGgfB2P/AEz9a3SNOdX1SZzy5WMd2rKqyQbAcplKbkvVsWSdCbJIXVFB&#13;&#10;YB1AZbMSVScbkIqD4xUgv9tG7a+ONqrRTb+nC2HY02vEP6pkG5m1X/d6y6A+d1FIRVGG0EWWRURV&#13;&#10;GmQUkU1MiA4nqRt4eRubatFxrh653XcMYwlvwrRFk0Rmuz/4SqwSD/MTUfHH7KvVge6I2Uh4foKL&#13;&#10;+kg2dFxJYLe6PqHtNW7nuynmxiSmVGD1cpdHdFQdqyd/cXJYKrbRIg/4qkSEYS+BD13qxd4odMeE&#13;&#10;C26MAXS2OQMk0hSv2bFIlcoNuu8irHZOBB+bwTfC9lGOjqqIq8w59BI/0+u0bUd1XWQxEv8ApTqY&#13;&#10;jx8TFVyTLR02vvgUl+3pLZhwSOSSA0IhIFBht8hMTRtCBPu4/rvwltT6Ja9qQvamQgiUCE3TLJtG&#13;&#10;K6EVKvVCbIYVMYRE4AeG1IlAS8TDLriASNqn0A8qlUNVu6ZrdOY8E29ssZgvARBsSVPLKfJBEEUl&#13;&#10;6x4rDaIKcqjUdhlOVFtv2Bg+1/t84h2qdE9v6abKnx3XKbHKqXzdL6C1+sVdxsFlzjVeOjaeMW2x&#13;&#10;JVVthloCIlFTUDNeok3e526TrDeo+Mq88WHcbvSKZYEdAVsKq726yawYr8lV9QFGkLjow218G3De&#13;&#10;7BUr0lWzwGAsQt7mOoC120vXIFK8eMoEyOqnRrfdRFWenZPg/NThQIU5GL16mqSnAQP4+rY3iQwT&#13;&#10;ilzbG0+XSCXjfdLR3KNRgTPyUeguiqDTl6fxemj7mJLykXlCAhlgYhNb022zw9uZ6skyfmO2HXcM&#13;&#10;YvlsTLsV5tEZr1Q/nFo4qXPcSUfJI6ovVgeiq2Uho/oEcbuG5Xjfap0W1/UjdTMedX3E/S8f2w5z&#13;&#10;/vFZdAvA0qCQqjDaCTzxIoqjTRoKq4QCQEJxpj/VLuja2YVkUifIu/KmXbtcclVGevVHpTyk9Ilv&#13;&#10;eIFRphpsXHT6B1aaaLqKCCD9AxvQto2097VuiiiafLGqlPptt2XSHqhdl3VTxw0qErp5Z1WmOGSo&#13;&#10;326kSqZqLLLYNoSNtCiAV3fl3Za9uv60Jl8W5LksYusrz0nF1IeUx/xFIfPUXAJE6PyzbBwk6ioN&#13;&#10;hHaLsrPcgtN6VPZ2LRpp6XXRny1zYyhlOkN/oECYieS3bcNUcaBRRPhIlqjb7nKqoNjHDhs0fEg4&#13;&#10;x6ureJesygntT6ebpcaqtYisTMy1SE4KLGgmgvRqMhJ8hJ5Oj76J1/CrLfJg+8CBh70y+zn/ANRz&#13;&#10;VKufs42osjDOLKg0/WGJsLvGuWsIiOR6T8/g40KKL8keD/H42iFElCYgg3eY3RLD2otGFZzzVFgz&#13;&#10;7zqilSsa2zL7ElUq5gqiTgAqF9swKK88XYORBG0MXHW0UCQafsIamN0jW5TMVWvUXrjyPla7HpNV&#13;&#10;rlVNeqOvGciZUZRAKqLTYeV9xRFV6gqCKr1FQY9pH0v6btq/RLScJ2XUodCsnHNuPz7kueruiz9w&#13;&#10;TbZPz6tMcJeBU1Rx01VejYogD1bbEUAoG+Bur3fuv60anliO9OhY7tny0jF9vSnV4jU5D+Uxxv2E&#13;&#10;ZMohR1z2UhRGmVMxYAvoLs+lv2d3NBOmctXGd7Xdi5cyxSWjGFNZQHrct41B5iCoqnZt98hbkPiS&#13;&#10;oo9Y7RABsH2DLnq7d4hWxXai08XSqEqR5+aKpC//AI9nYtEQ/wD85L/VP/jt9/eQ39BlX0uezu3r&#13;&#10;71NlqwzrazUvEWJ6q0awp0dTYuS4BQHmICivwcYZEm5D4kqoSEw0QGD5qIXh3vN1Sztp/RbVMtg/&#13;&#10;Bm5CuTy0jF9uynUVZdSJvlZbjafIo0UVR539kJfEz3AnwL6AnWk7TLqS3TNbNJwrZdQl16+ckXK/&#13;&#10;OuK5as6TvgR1wn59VmOKvJCCK68a893C+IoThiJAx/TtgfTRtbaJKXia1KgzbuO8WWo9Kq1dqriI&#13;&#10;StMgcibUpRiiIrrheV9xRFE5JUERFBFAJLvO7o997rutCsZ0qLk6DZNHQ6TjO2pfUVptJA1UXHAB&#13;&#10;VH7l8uXni5NUIhaQybZb4BA3pkNnL/p1aXV1D50tP7bMuU6c09VI86F45NtUZVFyPSvn823TVAfk&#13;&#10;jwC+RGmiFVjIZBib1de8SF2VstqbTxdLblMpchibmWqQjJUkTAUXotGQ0XqotL0kP8dvyow32AmX&#13;&#10;gUOHelX2dm9auohdb+fLXCRi7FdXbWiwJiL47iuMEF1ptRT+bEVFbfcRVQTcKO2qOATwiFr9+Ldj&#13;&#10;t7af0XzL7t+VEk5PvPzUjF1GfMF5mII+aouNki92IgOA4SdVE3DYaJRR7uIFY0O6PdQu6lrYoun+&#13;&#10;x6pPqlz3vWXqhdd21RXJawIymr06rTHDJFPqhESqZoTzpg2hK46KKDHMV440ubXGiWDYdDnsWjiz&#13;&#10;ElpOuy6lUV7E1GZE3pMx9WgRXX3XFdeNQDs466XUeSQfoCF7u25hkbdV1oV7UhdLcmBbrP8AtePb&#13;&#10;Ye6/7PRmiLwtkgqSK+4pE88XYuXXSQV8YtiIIy9Nhs8N7aGk5MrZmtdpnM+UIjEy6kfZXzUCnfzi&#13;&#10;0dFNEUDFCR2QiIPLxI2SuDGaP6Cenq494oMp3se1lp5upHLctie3Jy/VKfM7N1KqtkLjFI+HxJuK&#13;&#10;aC68KqX+SjYKjZxC7B4T0n+zq5qpzsG4bn21zLHeM6uKWTClIiN1+42+DF1RXlSYh8g6q/FDkKyK&#13;&#10;EaNPt/QV+9QFu4Uram0ayKrY1TaLLN/C/SsZwSbbc+1dQR+4qroOcirUUTAkRRNDecYAhUCMhAw2&#13;&#10;2foIzRuya46Jp3tmtTCdrcxysX/d81TkHTKWLolNqDpFyrjqq4IAhqiOPvtCRChqaAwKdM0o7Wei&#13;&#10;IpLgwbJxPh+z0QQEk/DFYFEEUUlQpEp9xUROVV2RIfT3Jxz3Aee5HryzXura2a9qSvemzClV6YFL&#13;&#10;si0orhylpFLFwkhU1hETky5cUiUBHyvvOuIAq51QE9enw2i6btWaN2GcgUltcu5CBiq5Hl+QHFgE&#13;&#10;gKsektmHIq3GEyQlRTQ33HyQyBW0EJKerH3iXNTObj248AXQ4tgY3q6lf82KYo3Xbia5FY/ZOVJi&#13;&#10;FyQKK9UKSrqqJeBlz6D1PpIdnVMvZBb3RtQ1qd7XtKoHHxJTKhC7N1WsNEou1ZO/sTUQkUGiRC5l&#13;&#10;IRIQHE4IKN+pD3hWNsjSUuOMPXKy3mbJ0V+DaAtGqu0KD/CVWCQVToQIXjj9lTs+SGiOCw6H0Bwd&#13;&#10;pXbZyVura1KBprtOTIhUXlapf9zj7/o9GaMfO8iqhITzikLLQqiorrwduAQzEF75DvnSxtbaJJl4&#13;&#10;1WHGs7FWIrRbbjQIXyVqMygsx4rXkNFekPOE20Hc+7rzw9iUjVfoBz68dZ+oDdS1rVzUPfVKqE+4&#13;&#10;LxqzVPtK0KYTkxabE7+KDSYYCKK4o9kTgAFXnnHHFHu6XIKd2FNpmibUGi+LZtzw47+Ur38FWyhV&#13;&#10;GVA0GUgl4Ka2YcoTEQHDBF7EhuuSHR4F1AEI0eqp3nJmrvOsjb/083gjmLccVbi7J0FOAuW4Wuwm&#13;&#10;nf8Ac4sRVNoBTgHHkdcXyiEYxDoXpH9nRMs343ulah7URy2bVnuR8R0uowezdUq7ZKD1WTv8SbiG&#13;&#10;hNtEiF/lIZIQHETsFFPUk7wzG2VpMXGGHLmaazPk+I/CtJGXFV6gwPYJVYJB/gQIXjj9lTs+XdEc&#13;&#10;GO6H0BxdpDbVyRura0qBpttR6RBoQKtUyBcwcf7PRmjHzuopISK+4pCyyKoqK68CkiAJkIL3yVf+&#13;&#10;lna20STb0q8KPaGK8RWk23Gp8D5KzFZQWY8RnyGivPuuE20Hc+zrro9iUjUvoBya69ZWoPdR1rVv&#13;&#10;UJfVLqFSuO86uzT7TtCmeSYtOid/FBpMNsBRT69hHgAQnnnHHFHyOlyCothfaZoO1BoviWVcsOM/&#13;&#10;lG9vBV8o1ZnoXEtBLwU5sxVe7EQHDbFexIbpyHR6o8gCEWvVXbxQ6y9Qv+hXAV0i/jDFlXP+oJ8N&#13;&#10;V8dw3GCE26SEv848TlxhvhEE3SkHy4HgMQ7N6RXZ1ava4Q3V9Q9rNu0mjSnoeGqZNbJUlTgUmZNY&#13;&#10;UV+JAyvdhhV7fmR5zgDjtGobk9TRvGf9OPS0mA8HXWkfM2U4DsejPwZvSTbVIVVbkVb4fNtwlQmI&#13;&#10;xch+XyOiSrFIFA9+zVteX5ut6z6NgSlDOgWbS0Gq5KuaJ1FaXSANEMWzNFH7l8lRlkepqhGrigTb&#13;&#10;TioDLMa45sXD+PKFifGNsRqNbltUmPS6FSIQqjUKIw2LbTQ8qq8CAinuqr7e6qv0EgvVl7xQabMK&#13;&#10;ntv4AuhtL8yNSFLIU6KZK5Q7dd5FYvYVRBfm8ECiqkoxkcVQH7hlxAkz6e3aJqG6nrHZHIVJcTEW&#13;&#10;Ozj1XI0rym2lQRTVY1IbIPkhySA+5CoqDDTxIYueJCBO25Tr1wttUaJa9qSvWmQ/BQ4gUuybTjOB&#13;&#10;GSr1U2ySFTWUROGw4bIjUBJWmGXXEAvH1UB6SZGq3dL1uq8aTr2yxmG8UQRRV/LKfPhBTlVGPFYb&#13;&#10;RE9+Go8dn/i237AwjbJ0AYg2qtE1v6aLKqMY/wBJjHVL4umQAsJV6u42CzJ7irx0b/GINoSqrbDL&#13;&#10;QERdOygZT1D27zN3TNYr0DGlcdXD2OHZFLx7HRsmxqhqfEmsGJfLtIIBRtCQVBhtpFAHCd7BVP0l&#13;&#10;2zuGnrDwbleoG1mkvfIVK6Y1gzGVVyiW86gl97wSIgPzU4USRFUYqB1PiS62gfh9W1vFphHF7m2H&#13;&#10;p6upAu+96YLuVKlT5vDlIoTor1pi9PcXpgry4JKipF9iAhliQhMr05uz9M3QNXjd35Wt148NY0ks&#13;&#10;VC93jVBbrMrt2jUYVX3LzKKk8op8WANO7ZusqoJS3VNxbFe1Toqr+pW8obEqfGbGl2HbAKgfrFYc&#13;&#10;AvtoqIip1aFAJ10k9wZZcUUIkECAgFq23qs3TNbrFBhPzL1yxl+7zN+U8PHmlPETjr5o2PViMy2J&#13;&#10;uF1FG2GGV4QQb4QGMaFNHmAdqzQ/QcAWnVaZTLdsehu1C77uqHSIFQlo35Z9WluOGqNoSiZ/M1Fl&#13;&#10;oAbQkbaFEArm+/ux3Duv60Jt+0GXLjYwszzUnF1GfM04hqQ+aouNkidH5Ztg4SdUIGwYaJSVnuQW&#13;&#10;v9Kxs7uaKtO663892ucfKWVaQ3+jQJqJ5Ldtw1F1ppRROQkSlRt91FVVABjtqLZi8JBwz1de8S5a&#13;&#10;tHPal083Q63UqnHYm5mqkM0RWIhoL0WjCSL2QnU6SH+Ov4lYb7GLzwIGKfTIbOf/AFFtUa6h85Wp&#13;&#10;9zhvFdRafqkedC8ka5ayiC7HpXz+DjQIoPyR4NPH4miFEkoYggPef3R7F2otF9ZznPcgzr2rCnSc&#13;&#10;Z21LUiSpVYwVRccAFQljMDy88XIIqCLaGLjzfIEm054G1L7pGtul4ktKoPXDkTKd1PSqvXqs4qiL&#13;&#10;jxnIm1KWYoqo22PlfcURUuBVAEiURUGQaT9M2m3ax0SUrC1mVCJQbGxvbT864rlqzotedWmyfn1W&#13;&#10;Y4q8IRqjrxrz1AfiKCACKATne53VLx3X9aVUy8D8+Fj62/LSMYW7KdVEiUwXFVZbjafEZUokR139&#13;&#10;yFPEz3MWAL6C8XpdNnh7QHplLVdnW1nImXssUppwoU6OgP23b5KDzEBRVO7b7xC3IfEuFFRYaIBO&#13;&#10;OSkGUvV27xAuku1Hp3upFEVYnZoqkP8A/n2di0RD/wDH45L/AFT9/t2+/tIb+gy96XDZ2a166ly1&#13;&#10;cZ3tZuViPE9WaMIU5lSZuO4QQHmISj/FxhgSbkPiSqhdo7RAYPn1C7G+DusWjtQaLqllaO/BmZFu&#13;&#10;fy0nF9vSXUVZNRUPlMcb9yONFEhdc9kElVplTAnwL6AoOkbS9qR3T9bVJwlZdRmV29si3E/PuS56&#13;&#10;u8T324uOE/Pq0x0l5JARXHTVV7uEqAPZxwRIGPYAwjpl2ttEtMxXa09m28cYqtR6TVK3VXE7eFkD&#13;&#10;fmVGUQCiE64flfcURRFI1QRROooBIN5bdEv3db1oVnPdWKbBs2l9qVjW2ZXUVpdIA1UCcEFUfuXy&#13;&#10;VXni7GqEaNoZNtNogIO9Mvs5ptyaW/7+5xtT7fM2U6e1IrTE6F0k21SFVHI9J+fzbcJUB+SPAfl8&#13;&#10;bRCqxRMgw76ureJbvW4T2p9PN0Nu0mjymJmZapCcJUkzgUXotGQk+JAyvR9/jt+ZGW+QOO6BBxj0&#13;&#10;qWzuOsvUKuunPlrDIxhiyrh/T9PmIvjuK4wRHGh6p/NiJy2+5yqCbhRw4cDziIWm3592eg7UGjCX&#13;&#10;ettyoz+Ub289IxdSHlAuJaCPnqLgGi92IgOA4SdSQ3XI7RdUeUxAruhTRtqC3Uda1E092LVKhUbj&#13;&#10;vOrvVC67uqfkmLTovfyzqtMcIkU+vYi5M0J51wG0LyOjyDG8bWDpa2ttEkKyqRNj2hivEVouOyqj&#13;&#10;O+SsxWRN6RLe8QcvSHXFcePoHZ110uoqRoP0BCd2/cqyRura06/qSupiTBoIqlLx/bDnH+z0Zoy8&#13;&#10;LSoKkivuKRPPEikiuvGgqgCAiCOPTb7O7O2XpLTJ+ZbZZazPk+IxMuxXW1V6g0/+cWjipcdCBC8k&#13;&#10;jqidny6Krgx2j+gnZ6t/eL/uxfjm1tp4uxDtm1Z7cjLtTp03s3VKu0SGzSV6fEm4hojjoqpf5SAK&#13;&#10;iBxF7B430nezs5qgzkG4rn61jLH2NquiWJCliKN164muDR/qvJExC5Fzn4oUhWkQiRl9v6CufqCd&#13;&#10;3Om7VWjZ+ZYNUaXLeQRkUrGsNWgd+yNBT7irOAfIq3GEwURUTQ33GAUFBXFEDA7cehLN+6trZoWn&#13;&#10;Cx6lOcm3BNcqd7XdLbclrSKYLglNqchVXky5cQR7kPlfeabUxVxF+gYdSKbpS2sNEAQWDg2RifD9&#13;&#10;oETjpCi+GKwKkbhIKdpEp9xSJeEV2Q+8vCE457gPndC3CMt7qmte4NS96wJDTVRfGl2LazJE7+kU&#13;&#10;htwkiQgROe7iqZOOKPCG+86QiKEgICaPTs7Sn/S30WNuZNpLQZayUses5BPshlTBRtftKQhJ7KkY&#13;&#10;XDU1TsivvP8AUzBG1QJM+rD3iD1Q5zPbrwDc7hY+xpVyW+psUkRuvXE3yBMdkVVNiFybfC9UKQrq&#13;&#10;qJIyw59B7T0j2zomV77b3S9Q1qI5bNqz3I+IqZUYXZup1ZslB6rJ3+JNxDQm2SRC/wAlDNCA4idg&#13;&#10;ol6kveHa2zdJi4uw5c7TOZ8oRHoVpow4qvUGnp8JVYJBX4EKF446kqdny7ojgx3Q+gOPtHbaWSd1&#13;&#10;bWhQdN1puyINAbX9UyBc7fH+z0Zox8zoqSEivuKQssjwSK66CkiNi4QgvXJuQdLe1xomm3vWIMe0&#13;&#10;MV4itJpqLToCdlZjMoDMeIyjhorr7rhNsh3Ps666PYuxKX0A5ddOsjUJupa163qDvml1CpXJelYZ&#13;&#10;p9p2jS/JMWnxVPxQaTDbAUU+vYRRABCedcNxRVx0lUFRbDW03QNqDRfEsi44kWRlC9fBVso1dhAL&#13;&#10;/LQS8NObMVXuxEBw2xXsQm6ch0eqPdBCLHqrN4kNZuoVNDGArpCRi/FlXP8AXqhCVfHcVxgitumh&#13;&#10;L/OPE5cYbVEQTcKQ5y4CsEIdp9Its6t3nXw3WNQ9rNu0qkSX4eGqXNbJUkzgUmZNZUV4EgZXuwxz&#13;&#10;2/MjznAEwyahuH1NW8X/ANOXS2mn/Bt2JHzNlOnux6Q/BndJNtUdVVuRVvh823CVDYjFyH5fI6JK&#13;&#10;sUgUDw7RG2dkbdU1n0DTfaiyYFuMf7nkG5mOqfo1GaIfM4KkJIr7iqLLI9S5ddFSRGxcIQXplLI+&#13;&#10;lva30TTr7rUGPaOLMR2k01FptOTsrUZkQZjQ2EdNFdfdcVpkEM+zjro9i5JS+gHHrj1h6ht1LWvW&#13;&#10;tQF80uoVS5r2rLNPtS0qWjktYEZTRqDSYbYCin1QhFEAEJ50zcUVcdJVBU2w7tN29tQaMYdi1+LF&#13;&#10;k5PvPw1fKNZYEF5mIJeGnNmKr3YiA4bYr2UTcN90UFHughFH1VO8S3rT1EJoewHdASMXYrq7n63U&#13;&#10;Iar47iuMEJp1xCVfmxERXGG1REQ3CkOIrgEyQh3D0imzs3d1aDdZ1C2u27TKXJfhYapcwCVH5gKT&#13;&#10;MqsqKp1UWl7x2Oe35Ufc6gTLJqG2vU37xi7dOlxNO+Dbr+3zJlSnOsUuRBneOTbNGVSbkVX4fMHT&#13;&#10;VDYjlyH5PK6JKsZQID87Me1xfe67rQo+CacE6DZVIQKrku5YnUVplJA0Qm2zNFH7l8uGWR4NUIic&#13;&#10;UCbZc4BbeorPGmra20R1TLN109m3sd4rtRmLSKFSW0QiaZAI8KmxQJURXHC8TDaESJ2JFIhFCJAH&#13;&#10;Bqy1Nakd03W1Vs1XnTpddvjJFysQbdtqktE74EccFiBSobaJyQgitsgnHdwvkSkZkSgsPZE2qbO2&#13;&#10;n9FtMxI6zBm5CuTxVfJ9xRWkVZdSJv2iNuL8iixRVWmv2Ql8r3QCfMfoIteoF9RPqFyNrSfwzt3a&#13;&#10;ka9aFg4z+5pEq47LrbrH9U1RXBSVIVxtUF2K0TQssKiKhdXnRMgfBBCaprqr3TdcCkITr1yvmK8l&#13;&#10;VBHsqOSnz/b35SPEYbT/AMNR47H/ABbb9gYVtn6BsN7VGiWgaarJqUVW6NFOqXvdcgAjpV6sbYrM&#13;&#10;qDqqvABw2IAhKqtsMtApl07KBj/UM7u87dO1jvMY4rTi4gxy5IpeO4yNE2NSVTRJNYcE/l3kEA9E&#13;&#10;JBUGG2UUAcV3sFW/SZbOrenPDQbk2oC1m0vrIlJ6Y6gy2yVyiW66gl93wXCC/NRBISRFUYyB1NPu&#13;&#10;Xm0D43q2t4tMLY2c2wNPN1oF23pTReyvUqfN4cpFEdHkKWvT3F2YKoTgkqKkXgVAgliQhNX04uz5&#13;&#10;J3PdXQXvlu3Hzw1jOSxPvR00QW61M57RaOKr7kjqipv9U+LAEKk2bzJKCS913cbxftUaKq/qUu6K&#13;&#10;xLqbQDS7CthF6/rFYdAvto3CKPVkEAnXSReRZZcUUI+gEBArLtLVXuma3I1tU6RLvTK+X7ucckTJ&#13;&#10;A8I9JeInXpDnjHhiMy2JuF1FAZYZLgRAOEBiu3/olwJtV6KaJp3sWqQIlFtSmu1G8LvqANw/1Sco&#13;&#10;Ic2qyiIlRtF6e3cyRllptvsoND9AWvfz3a6zuu6zZN0WlOeaxVYqv0nF9NcBxtXo6kPnqboHwovS&#13;&#10;jbA+FEVBluO2SKTZEQWS9KPs7JpIwCmvzPtrI3knKFID+lIUvlXLetxxUMF6/sD8zht4v5EDIsBy&#13;&#10;2RPgocY9XZvEnb1MLak08XQ43OnssTczVSEQp4oxIL0WiifPZCcTpIf4Qfxqw32IXX20DGfpiNnR&#13;&#10;Nw/VAupPOdqJJw5iqptPT40+D5I1zVsUF1ilqh/BxptFCRIFe6KCstEHWT2EL9b026XZG1Bouq+b&#13;&#10;5TsGdfVcU6TjK25akSVCqm2qo84AqhLGjj+Z1eRRUEGkMTeb5AlemzT9qV3SNbVLxDaNQfuHIWUb&#13;&#10;qel1qv1ZxSEDecKROqcs0TlG2xV19xURSVBVAEiURUGQaV9Num3a00S0rDVmT41AsTGlsPza/cdV&#13;&#10;dRtXvE2UifVZbn7IRqjrxr7CCL1FBABEQJrvZ7qN5br2tKq5j80+FYFveSkYwtyW5x9lSxcVfuXG&#13;&#10;0+IypJIjzq/JU/Gz3MGG1+gvT6XnZ2c2/wDTEWqjOtrORcv5YpbTjsOfF8ci2qASg8xTlQvm286Q&#13;&#10;hIkCXVUJGGiATjkpBkr1du8Sk19dqLTxdAkyycedmeqw1X5OJw7Foonzxwn45L/VF+X27fdFGQ2o&#13;&#10;Zo9LVs7Na79ShawM8Wu3KxNiertHHgzWyJq47hBAeYiKP8XGI6E3IfEl4JSjtEBg851C52+Rut2p&#13;&#10;tP6LqjlCC/CmZHury0jF9AkujzIqCh85rjfupxogkLrnt1IlZZUgV8SQCj6PNK2o7dQ1tUjB1lVO&#13;&#10;bW7zyFcD8+5bpqzhPrGbNwn59WmOEXJIKK46SqXZw1QB7OOCKgx3BOGdMm1xolpuMLZntW1jXFFp&#13;&#10;vSKlWaoaKSMMgciZUJJAKIbrh+V9xRFOTMkEUTgUAje8dugX/utaz61qArf3sC0KchUvG9syuorS&#13;&#10;qQBqoK4IKo/cvEqvPF2P5n0Q1babQQQx6Z3Z0Tbe0rrnTN9qpHzNlKAzJrrM2F0k21SeUcj0nk/m&#13;&#10;Di/F+SPAfl6NEJfagahhH1dO8Q1flzHtU6erobdotDlszMyVSE8pDMqDag7Go6Ei9SBgkB99Pl+d&#13;&#10;GQ5bOM6JByP0puzumsTUH/rxz7aqP4yxbVw/pqBM/wDTuG4wRHG0Uf3NiHy2+fKoJulHD8gI+CBZ&#13;&#10;7fs3Z6HtQ6MJd4WvMjv5Svjz0nF9LdRs+spBHz1JwDRUJiIDgGqdSQ3XI7RIguqYgWLQZov1Abqe&#13;&#10;taiaebEqtQn3BeFVdqF23fUhcmLTYffyTqtMMiRXFTsq8mYq88422hd3R5BjOPrH0r7WmiOJaNLm&#13;&#10;RbOxViK0XHJM6YnZWYrIk6/Jd8YIr0h5wnHT6B3deeLqKkaIoEG3aNyXJm6trTr+pS7Y8iFRlJKX&#13;&#10;YFsL7/o9GaMvAyqIpITxqRPOkiqhPPH14BAAQSD6bzZ4j7ZGkocjZgtplvM2TorE68DdFSdocHjv&#13;&#10;Fo4qX8CbQvI/1ROz5KCk4LDJIE4fVu7xf94MhubXWni60O1rRqIP5aqdOm9m6rWWiQm6UvT2JqIa&#13;&#10;IboqpcykEVEDickHl/ScbOx6mM2BuOagLWcKwccVdBx/BlAKN124mlEkk9VRVNiFyJoqIKFJVtEI&#13;&#10;vA839BWr1CG7rT9q3Ru87j2rNf3cyED9KxvE8QOLAJAT7mrOAfIqEYTDohISG+4yKgTfkUQMPtt6&#13;&#10;DM07q2tqgabbJqcxZNdmOVS97tktHKWkUsHBKbUn1VeTPlxBBDIUdfeabUxVzsgMLhxNKe1lohGM&#13;&#10;2sGycT4fs9VI1RPxRWA5Il4RCkSn3FVV4RXZD73/ACcc9wHxudbgWX91TWxcGpe9qdIbSqSApdj2&#13;&#10;swRPfpFIbcNIcFtE57ucuE44ooiOPvOmIihoCAmj0720JB2tdHTNUyZQ2hzDkdqPVMgyFcRwqW2g&#13;&#10;8xqOBD8esdDJXFHshvuO8GbYs9Qlf6tPeJPUJmA9tHT9dDi2Tj6reTJU+G+iN1q4GlIUg8iqqbEJ&#13;&#10;eUISVEKV27BzFacUP2eko2dTzllNvc61B2sRWfY1TJrFlNnw0VusV1ok7VJO/wDJmEScNkKKiyuF&#13;&#10;ExKIYkFI/UpbwJbZ2khMX4ZuMWMx5TjSINqOMOr5aBTx4GXVl6+4OCh+KOqqPLx+REMY7gfQHN2h&#13;&#10;9s7I26trRoOnC1zlQbcYX9UyFczHVP0ejNmPmcFSQkV9xSFlkepcuuiRJ4xcIQXnlXJOlza30Szr&#13;&#10;8rcFi0sW4jtJpqJTKcPYmozIgxGhsI6aK6+64rTIIZ8uOuj2LklL6AceuHWDqH3UtbFaz/fNLqFV&#13;&#10;ue96yzT7VtKlIctYEZTRmDSYbYCin1QhBEAEJ50zcVFcdJVBU2xBtOW9tP6MIdh16LEk5PvPw1bK&#13;&#10;NaYAF7TEEvDTm3BVe7EQHDbFeyibhvvCgI90EIn+qm3iA1q6iU0QYEuhuRi3FVXcSsz4RL47iuME&#13;&#10;Jp13sq8GxFRXGGlREQzKQ4hOATJCHdPSK7O7V11gd1rUNa7blOpkh+FhmlzAVUfmApMyqyor8VFp&#13;&#10;e8djnt+VH3OoEyyahtb1OG8Wu3XpeTTrg26vtsyZUpzrFMkQZ3jk2zRVUmpFV+HzB01Q2I5fD8iO&#13;&#10;uiSrGUCA/mzBtb3zuu60aPgqAE6DZNHQKrky5YiCK02kgaITbZmiikl8uGWU4NUUidUCbZc4BbOo&#13;&#10;zPOmna10SVTLV105m3sd4stRmLSKFSW0QibZAY8KmxQJURXHC8TDaEqCikimQihEgDg1X6mNSO6Z&#13;&#10;raq2abzp8uvXzkm5WINvW1SWid8COuCxApUNtE5UQRWmQTjsZfIlIzIlBYuyJtWWftQaLaXiFxqD&#13;&#10;NyDcfjq+T7iitIv3dTJtESK24vyKNFFVZa/ZCXyvdAJ8x+ghr6qLeJb1t6i00T4EuduRivFVXcSq&#13;&#10;z4RKrdxXECE088hL7GxFRXGGlFODMpDiE4BsqId89Ins7N3LVR3W9Q1sNuQKe+/CwzS5gqvmlCpM&#13;&#10;yqyQKnVRbXvHY5UvyI+51EmmTUNn+p13i1279LyabsGXUsbMeVaa6zTpMGb45Ns0QlJqRVPj823X&#13;&#10;FQ2I5J0VDR10T7RupBALZb2tb43XtaNIwfDbnQbGoiBVsm3JEQRWnUkHERWmzNFFJMgvwtJwSopG&#13;&#10;6oEDLnALW1J5/wBNO1pokqmXbugM2/j3F1qsxKNQKS2iEbbLYx4NMiAqoiuOF4mG0JUFFJFMhFCJ&#13;&#10;AG9qp1Kakt0rWzVcz3nBlV++8l3MxCt+3KU0rnh8rgsQKVDbT3UQRWmQT3I1+RKRmRKCytkjats3&#13;&#10;ag0WUrDxMwJuQLh8dXyfccRvn7ypk2ifbNuL8iixhVWWk+KF+R7oBvuJ9BBf1Q+8Q3r/ANTo6VsF&#13;&#10;XS3KxBiequttTIMryR7kr4obL9QQh+DjLIkceOQ9kUSfdEyCQKCGs/SJ7O6xGU3XNRFrELrovwcL&#13;&#10;0ubx7AvLUqtkHHPK/kjMdlT2+4c6KhR3PoNNeqU3indCGmsdIOB7pci5ayvSXQfnQnBF23LdNTZf&#13;&#10;mIX8m35Ci5HYIURR6yHRMDZb7AarT9pA1Uarf1ZNMuna8r+/QPt/1v8ApK3n5/2Hn8nh8vhEunfw&#13;&#10;u9eeOfGXH7L9Ahf0mmzuzpuwk3uR59thpL8yPSEHHsOUBKdDt11BJJXC/EX5qIJoSIqjGRtBMfuH&#13;&#10;m/oPOerc3i1w7js9rvTxdfS6rwpwP5ZqdOncOUqjOihN0penuLswVQ3RJRVIqiKiYS0UQm96cDZ6&#13;&#10;k7nWrYcg5dtt5zDOMZTE68TcFBark3nvFo4qXPcXFHyP9UXqwKipNm+yX0CQ92XcjxntVaK6/qTu&#13;&#10;2NHm1gRSl2DbC+36xWXQL7djhFFRZBBJ50kVFFllzryagBAQawrK1UbpWtyJadMlyryytl67nHJM&#13;&#10;6WnCPSXiJ1+S74wVGY7LYuOn0DoyyyXAoIIiAxjQRot0/wC1VooomnmxapAg0G0KW7ULuu+pC3CS&#13;&#10;pzOnknVWWZEqNovVV+ZkjLLbbaF0aHgCyb9u7PWt17WhKvG15r7WLLH89IxdTHRcBTiqQ+epOAfC&#13;&#10;i9LNsDVOoqDTcdokUmlMgs16UzZ2XR/p+/16Z9tXw5MyjSA/pmBMT8lvW4ao438f2B+Zw28fKqQN&#13;&#10;CwH4zV8FDk3q6d4g7CtgtqnTxdLrVarsRmXmOpwXkEodOcEXY1HQhXshyBUXn0+P4FZDlwJLoiGD&#13;&#10;/TQbOpbkWqr++ObbTKRhjFs9mTXmpsLvGuSq8I5HpCd/g42nxekjwfDXRskH7oDQEN7xm59j/ak0&#13;&#10;X1vUBXChT7uqHNLxxbMrsSVasOAqt9xBUL7dkUV54uwfBvoJI442hASHTZp+1L7qmuKnYotOa7Xs&#13;&#10;g5TuyROr1fqHCA0b7pyJ9UlKKIgttorrx9U5XjqAkRCCgx3S/pz017W+iWlYcsydHoFg4ytd+bXb&#13;&#10;hqriArostlInVSW5+3cyR19xU4EeVEEEBEUAmG9dun3ruv60qtmhx6fCsKgeSk4wtuWSD9jSxcVf&#13;&#10;uHGxXqMqSX5nV5JU5ba7mDDaoF8PTAbOp7fOmEtT+dLWKNmHK9MadkxJ0PxybZoJKDrFNVC+bbzp&#13;&#10;CEiQK9VQkYaIEKMpEGQPV2bxLdXmFtR6eLoA4sV2POzNVIaqvd4VR2LRUPnhUBfHJf6ovzRhvsKg&#13;&#10;+2oZz9LLs6ta6NSBayc82u3JxRiirtFCgTQJWriuIEF5mMo8dTYjIrch4SXglKO2ouA66ghcbfQ3&#13;&#10;XrW2n9GE/JNMkw5eSrtR6kYuoMh0eXZ3RPJOcbVFU48QTF1z26kZMsqQK+JoBTNGWk7Ubupa2aPg&#13;&#10;myKnOrN339Xn6hc91Vdw5CxGSNX59WmOmXJ9UI3CUi7OuEID2ccFFBjmFcR6YtrnRJTsbW5PZtfG&#13;&#10;WJrTefqFXqZIpDHZE35c6QrYp5HnTV15xQFOzjhdRTlB+gItvD7neQd1nWdW9Q1fSZT7UgotLxzb&#13;&#10;Erqi0ijtmqtoYgpD9w6Sk88XY/m4oCStttoIIg9NJs7Dts6U/wC9ObLVBjM+UoLMq4W5cPrJtyl8&#13;&#10;941IRT+TZ/xekoiBy8oNkh/atmoYJ9XRvDtZDuotqvT1dLT1DoExmXmOpwJCkM2pNkLsajoQr1II&#13;&#10;xILzyfL/ACEaBfGcZwSDlnpSdnZdXmoBNfOfrVV3GmL6sH9KwZfs3cNxgiONqo/ubEPkHi56ibxM&#13;&#10;B+QRfBAsrv5btVG2otGEq6bSnMO5Vvrz0nGFNcBs0akoI+epOAfKEzEBwD4USQ3XI7ZIguEQgWjQ&#13;&#10;Jopz7uqa16Hp3sWqVCbXLtqbtRu+76iDkxaZC7+SbVZZkSKap3VfmYq8862327ujyDFrIs/SrtZ6&#13;&#10;IY1sU2TEszFOIrRcckTZI8qzFZQnX5DvjHl+S84RuH1FTeeeLgVM0RQIJuwbj2Tt1TWpX9St3xX4&#13;&#10;dKcNKXYVsc9v0ejNGX28fhFLs8akTrpIqoTzznXqHQBBJHpwtnuLtiaRwv3Lttst5mybGYn3m44i&#13;&#10;k7RIfHeLRxVfYVbQlN/qidnzIVJwGWSQJserc3jFzRkpza+083X3tOzaiD2V6lTp3LdWrTRct0te&#13;&#10;nsTUMkQnRJV5lcCQAcRFIPhekz2dnNSGaG9yTP8AbDi2Jjqr9MdwZbYo3XLhaUS+74JFUmISqJIS&#13;&#10;IiFJVtENft3m1CsHqGN3eBtX6OHWscVhv+72RW5FLx1GRoXFp3AIkmruCfx6RhMOiEhIb7rKKBNo&#13;&#10;6ogYzbT0D5l3VtbVA01WTU5aPVqWdUve7JLZyVpFKBwVmVF1VXkz5cEAQiFHH3mgUx8nZAYWIaUt&#13;&#10;rTRH1/wLIxPh+zv39vwxWA/f/sUiU+4v/l2RIf8A+bjnuA9dzHX3mHdV1tXBqXvWmyhOsSgpdj2r&#13;&#10;HM5C0iktuEkOntIn8z5cIzUURHH3nTQR79UBN3p49oeDtZaOWZeSqK0mYMjNx6pkOQrguFTBQFWN&#13;&#10;RwIfj1jiZeRRUkN9x5UM20a6hKf1Z+8SeovMh7a+n66nVsbHlW75InRHRRut3C0pD9nyKqpsQlVR&#13;&#10;IVVEKUp9gVYzLih9X0kuzoubcmt7nuoa01O0bKqZM4pptRhct1euNFwdUTunBNQyTq2QoqLKTsJi&#13;&#10;cQhIKX+o43g4m2DpEOyMS3GyGZcmRn6fZTIck5RYnHSVWCRPYVaQkBjsvyfMSQXAZeFANjtTbc2U&#13;&#10;d1XWpQNNVny5EWnPuFVL9ugkU/0ejtmP3MlVVF7PEpi00KpwTzzaEoj2MQX5eF1aU9rHRFIuOoR4&#13;&#10;dl4oxBaINx4jBIqsxmRFtmO2rhcvyXnSBsexK4++8PJEZ8qA8deus/ULuza46tnm7KJUqhX7xq7F&#13;&#10;Jsiy6aTk0qdDV3xwKTEARRXC5NP4AKvPuuOdUN0voFP7E207bW0/ovg4+rMWHKybeHhq2Ua5HbBV&#13;&#10;cmdF8VPbcRVU48QDNoF7KJOG+8KB51BAiL6qLeJa1vajB0V4FuhuTivFNXcSpz4ZKrdxXECE08+h&#13;&#10;L7GxGQnGGlFODIpDiE4BsqId/wDSKbOzdxVId1vUNa7bkGA+/BwzS5okvlkipMyq0QcdVFtfJHY5&#13;&#10;UvyI+51EmmHFDZfqd94tdvHS+mmvBd1lGzHlWmOswJUCd45Ns0QlJp+qIo/Nt1xUOPHJOioaPOif&#13;&#10;aN1IIC7LO1pfG67rRpGEYrU6FYtD6VbJ1yREQf0+kg4iKy2ZIopJkF+FpOCVFI3VAgZc4BampXUF&#13;&#10;pq2ttE1Uy/d8Bi38fYutZmJRaBSW0QjBlsI8GmRAVePI4SNMNoqoKKSKZCIkSAN/VPqS1JbpWtmq&#13;&#10;5mvSDKr9+ZLudiFQLdpTSuIyrrgx4FKhtp7qAIrTIJ7ka/I1IzIiBZeyXtXWbtQaLKVh1GYE3IFw&#13;&#10;eOr5PuOI3z97VCbRPtm3F+RRYwqrLSfFC/I90A33E+ggr6oTeIb3AtTo6WcFXWErEGJ6o62zMgS/&#13;&#10;JHuWvihtP1FFH4OMtCRx45J2RRJ90TIJAoIa29Ins7HCYTdc1D2sQvPBIg4Ypc1E+La8tSq2Qcco&#13;&#10;pfkjMdlT4/cOdFQo7n0GpfU8bzLe31puLSpgW6no2ZcoUgwYmwJKtPWxQ3FNp6pIY/IJDqg4xHUV&#13;&#10;EhJHXkISYETCCOyptZXtuva0qRhVlmfCsOheOrZOuSIKD9hShNEVhtwk6pKkl+FpOCVOTd6GDDiI&#13;&#10;C0dTeofTZtbaI6pmG8IMe37AxjazMSiW/Sm0EnAZbGPBpcQF9u7hI0w2iqgjyhEQgJEgDf1Q6jdS&#13;&#10;e6TrZquZLzgybgv3Jt0MQ6Fb1KaU0aV5wY8GlxG/36AKtMNovJEqdjUjIiUFnbJ21hZW1BotpOGg&#13;&#10;YgTb+r/jq2T7kiB2++qhNon27bhJ2KLGFfC0nAovDjvQDfcT6CCHqgd4oNwbU+Ol/Bd1BKw9iiqO&#13;&#10;tRpcCZ5I1y14UNp+pIo/BxloSOPHJOyKKvuiajJQRDXvpEtnYqXFHdd1EWwYSJLciDhilTEROjK9&#13;&#10;mZVaIOOUUk8kZjsqfFZDnQkNhxA0f6pveKd0L6bh0b4FulyLljK1JcGZOhGKO25bpqbL8pC57Nvy&#13;&#10;FFyOyQpyKDIdQ2zaaUghvsY7UV07sGtCn40qUabExtafhq+UK9GaJEZgd18cFtxOECTLICab9+wg&#13;&#10;LzyCaMEKgrPWZqu047VmiasZ0vWmQaNZ9gUFiBbFq0hoI6SnQBGIFJhtAKoCkog2KCPVpsSMurbZ&#13;&#10;KgDjzbl/U5uja2qjku46e9c+TMs3ayxT6PSxVBJ94wYiQIwuEvRloEaZbQyXqDY9iXhS+gXRs7bY&#13;&#10;ePtqXRhRNPlCKHPuycqVTI1zxUIkq9YcBEcUCNBL7dkURlkeofBvuQo444pB+zdr3JsZbUmiqu6j&#13;&#10;LmixplaQUpWPrWVOEq9YcAvAyqCo9WG0EnnSRUUWmTQeTUAICEY4sLVNuka2odmUmbJvDKuXbtcc&#13;&#10;k1Cd8UelPKT0iU94wVGY7LYuOn0Dq0y0XUUEET6BjWhHRnp+2rNE9D092NVadT7ds2kPVC7LvqaN&#13;&#10;w0qMvp5Z1WmOGSo326kXJmSMstttoXRoeAK/vz7std3XtZ8u9balyWMXWT56Ri6kvdx5iKQ+eouA&#13;&#10;fHR+WbYOKnUVBpuO0XZWlMgtJ6U/Z1PRxp7XXZn21Sj5OynSQ/p6BMRPJbtuGqOND1T+EiXw2+4i&#13;&#10;qpA0McOGz84KHG/V1bxTlk26e1Pp4ulxqr1mKzLzJVIToisWAaC7Go6EnyE30UH30Tr+FWW+TCQ6&#13;&#10;Ahhn0zezp/1HtUy55zhaiyMM4sntSK2xOhd41y1dERyPSfn8HGxTq/JHg/xeNohRJQmgIR3lN0Kw&#13;&#10;tqPRfWs91YoM+8qn2pWNrZl9iSqVcwVQJwQVC+2ZFFeeLsHwBG0NHHW0UCP4Dwnqa3R9bVNxba9Q&#13;&#10;euTJGVrrekVOt1U16+Z4zfmVCUQCqi02HlfcURVUEFQRVeoqDHdIOlvTftXaJKThOy6lCodlY7t1&#13;&#10;+fcl0Vd0WEkG22T8+rTHSXgVNUcdNVXo2CIA9W2xEQKHvh7rN27sGtCpZUivzoeOrX8tIxfb0l1e&#13;&#10;I1OQ/lMcb9hCTKIRdc9lURRllSNGAJQvJ6XzZ+Y0A6VQ1R5mtwW8uZcpDEmQ3LhoD9uUE+j0am/L&#13;&#10;5g66qNyJAr0+aMtEHaN2IMd+rr3iG6/Ui2pNPF0A5CgvMTczVSGSr5ZAqL0Wiof8VFtfHIf4QvyI&#13;&#10;w32Emn21DPvpYNnZvW/qNXWnnq125OKsVVdtabAmiSt3FcQILrLCjxwceMitvuoS8ERR21FwDdQQ&#13;&#10;t5vr7sNsbT+jGdkOjyYcrJl4eak4uoUhwFVyb0Tyz3G15U48QTBw04USMmGVUPOhoBUtFGkbUVup&#13;&#10;a2aNgSx6nPq92X3W3qhdN2VZw5KwmCNXp9WmOGSKfVCM1UiQnXCFsVVx0UUGO4exXpe2uNEsDHdv&#13;&#10;z2LVxhiW03Xp1VqRIpBHZE35U2QrYJ5HnTV15xQBFNxwuo+6D9ARDeA3N8hbq2s+vai7k+7gWvF5&#13;&#10;pmO7Zk9U/R6M2Sq0JoCkKyHSUnni7F+R1REvGDYiCKPTU7OwbaulD+8WarWbYzPlKEzLuUZUVUkW&#13;&#10;7TP5xqQin8gP3R6QiIPLyi2XdIzZqGAfVz7w4ZJvA9q3T1dLbtAt2YzLzDU4EpSCfU2yF2PSOR+J&#13;&#10;BGJBeeTkv8hGwVGzimhBzX0o2zuWrTPibgOfbWJzG+MKuP8ASEGWiI3cFxtohgSj+5sQ+QeJfihv&#13;&#10;kwKKYg+2gWM39t2ykbUejKTclnVBlzK9+eek4wp5ttuIw+Ij9xU3Qc5QmYoOAXVRNDecjtkPRwyE&#13;&#10;C37fWiHPG6trYoenSxqrPk1e6ak7Urxu+e25MWlQEcQ5tVlERIrip39u5irzzrTfdCdRfoGJ2lbG&#13;&#10;lTay0Qx7egPxLMxRiG0TcflPoiq1FZEnHX3PGPL8l5xTcLqKuPPvLwhG5woEB3V9xjKW6rrVr+pe&#13;&#10;8Yb8SnyDGl2HbAqp/o9HaMvtoyIir2dJTJ10kXgnnnFFBFRAQSh6crZ9i7YGkQLyyzbzIZkyZHYq&#13;&#10;F7PFyTlGi9e0ajCq+wq0hKb3VPk+Zj2cBpkkCZ3q2t4ss35Pc2wtPd0qVoWRUxeypUqfN5bq9caL&#13;&#10;4UxensTMMk7OCSqiyvioCUQSIPmeku2d3dRGZG9yvP8Aa7i2PjyrdMbQZbSIFauFpRL73gkVSYhK&#13;&#10;qEJIiIUrp1PmM62oVW9Q7u8QNrPRy9BxtW20zBkdqRS8eRkbFwqYKBxJrBiXx6xxMfGhISG+4yig&#13;&#10;bYu9QMntmaAcxbq2tmgaabJqUkSq8k6pfF1SAJ9aRSQcFZlQcVfc3OXBAEJURx95oFIe/ZAYS+7p&#13;&#10;S2s9EKuEkGycT4fs72ROPxRWA4RPfgpEp9xf/LsiQ/8A8nHPcB6blWvbM26trar+pS9qbL81blhS&#13;&#10;7ItOM4claRSgcJIVOZRE+Z8uEZqAijj7zriAPk6oCc/T07RNP2rtHDJ5FpDX93siBHqmRZPlBxad&#13;&#10;wCrGpDZB8ekYTPuoqSG+68SGTaNIISe9WXvFOaks0ObbuALocWw8dVfvkOdEcFG65cTSkP2vYeVJ&#13;&#10;iFyQKKqiFJVxVBft2XFD7/pJNnT+82Rm90LUNainalnVI2cT0yowuW6tWmi4cqqd/YmoZIoNEKKi&#13;&#10;ykUkIDiKhBST1H28JH2xdJB2DiK42W8zZNivwLMbBVJ2iQuOkqsEgqnQm0Lox2VOz5iSC4DDwoBu&#13;&#10;tp3bfyduq61KBpqtGU/DpJktUv65+O36PR2jH7h/lULs8akLLQqioTzzfbqHcxBfV9XlpX2stEUq&#13;&#10;66nFi2birENottxoUVUVWYrIi0xGa8hor0l5wm2g7kpvPPDySkaqoDp1861c+7qetauaiL6pU+bX&#13;&#10;buqjVOtG0KcbkxaZC7+OFSogCKK4qdkT4AKvPOOOKPd0uQUxsH7StF2otGUW07rhMO5UvjwVbKFT&#13;&#10;bJs0bkoJeCmtGHKEzEBwwRUIkN1yQ4KoLogIRo9VrvEJq+1A/wCgjAN0+XGmLquf9UTons3cNxgi&#13;&#10;tucF+5sQ+XGQ46ibxPn+QRYNA7N6QTaMh3XVn91bPlqq7CpUmRTcOQpra+N6UKkzMrCCvCGjS94z&#13;&#10;Kr2RHPuC4Q2WiQNlep/3iz2+NMKaYcFXUUXMOVqY61FlQJvjk2zQiU2n6kij823nSE48ck6qho86&#13;&#10;JoUZBIIG7KW1leu69rSpGFmmZ8KwqD46tk+5IgoP2FKFxEVhtwk6jKkl+FpOCVOTd6GDDiICz9T2&#13;&#10;onTXtbaJapmG8YMe37Axja7MOh2/Sm0FXRZbGPBpcQP27uEjTDaLwI8oRqICRIA39T2orUpuka2a&#13;&#10;rmO8oMi4L+yddDMOh29SmlNGiecGPBpcQP36AKtMNovJFx2NSMiJQWfso7WNl7UGi2k4XbZgTb+r&#13;&#10;3jq2T7kiApffVQgRPA24SdiixhXwtJwKLwbvQDfcRQgf6n7eKHcH1PJpgwXdIScPYoqjrUWXAm+S&#13;&#10;Nc1dFDafqSKPwcZaEjjxyTsiirzomoyUEQ1/6RPZ2Okwx3XNQ9rmEqU2/BwxSpiInRkkJmVWiDjl&#13;&#10;FNPJHY5VPgshzqSGw4gaM9U3vEuaGdN46M8C3Q5GyvlakODOnwjRHbdt01Nl+Shc8g/JUXI7JCnI&#13;&#10;oMhxCbNtpSCHWxftQ3Ruwaz4GNapHmxMa2l4avlCvRmi4Zg918cBtxFRAkSyAmg9+wgL7yCfgIFB&#13;&#10;WWs/Vjpz2rNElYzpetLg0a0LBoLEC2LVpLYR0lvCCMQKTDbEVQOyiDYoI9WmxIyQW2yVAG5nzNup&#13;&#10;Hcv1mVXLV5RH7lyRlW7GWINIpTJL5JL5hHh0+K2RESNgPhjtApKqCAIpKvKqC3dlTazsnah0W0jC&#13;&#10;jLUCbfddUKtk65IiKSVCqk2iKw2ZIhLFjj+FpOBRUQ3egG85yECvU9bxibhup9NNGDLqSTh3FNTd&#13;&#10;ahyYM3yRrmrgobT9TTr8DZbEjjxyTuigrzon1k9RDY3pE9nZ2hwB3W9Q1sONzJrL8HDNLmCieKOS&#13;&#10;EzKrRBx2QnE8kdjlU/Gr7nUkcYcQNCeqg3iT0P6cU0WYFuhyNlXK1IcSoz4Rijlu26ak08+hc8g/&#13;&#10;JVHGGVFOREZDiE2bbSkEQdirafubdg1oQcdVaNMi40tDw1bKNcjtmiNwu6+KA24iogSJZATQL27C&#13;&#10;AvvIh+BQUFXa1dXGnXar0TVjPF8UyDR7SsOhsU+17UpIBGSY+IIzApMNsBVA7KINogj1abEnCRG2&#13;&#10;iVAHHmPKup/dG1tVDItwU966sn5au1pmDSaYKoJyHiBiLBjo4a+NloEaZbQzVAbbHsXspfQLt2e9&#13;&#10;sjHu1PovoWna3Vh1C6pfFTyJc0bsqVesOCiOEBGgkkdoUFlkeofjbQiHyG4RAdj1K+8Qe5Tqv/s5&#13;&#10;hW6nH8MYtmvRbbOLLRY9xVP+EmrqgfFwPZWYyqpcMoTgqCyXAQN++kX2d3McWkG6lqGtZxmvXFCe&#13;&#10;iYepk+KgnApjgk1Iq/BfITkipMsrwP8Ajq6aeQJQKIbS3cfUK6V9pLKds4Uvyw65fV012kO1OpUe&#13;&#10;2JbLZ0WL3EI5yFe4Hl9Uf6gKqSIwpEiIbakB4N+Xdir+65rTm3vbs2Szi6ylfpGLaS6TgosNTHzV&#13;&#10;Jxs0Ho/LNsHCTqJA2Edouys9yC1XpVdnY9F+nldcufbYOPlDKlIb/Q4ExE8lu24ai6031RPhIlqj&#13;&#10;b7iKqqDYx2+GzR8SDiXq6t4l20KGW1Np5uhxqqVaMxMzLVIRiix4RoL0WjISfISeTo+/x1/CrLfY&#13;&#10;xfeBAxH6ZPZ0/wCoxqkXUHnG1PuMNYrqLT9WjzoXeNctZRBcj0r5/BxoEUH5I8H+PxNEKJJExBBO&#13;&#10;85ujWJtRaLqxnWolBn3rVlOlY0tqWpElTqxgqibgAqF9swPLzxdgRRFG0MXHW+QJHp6wZqX3SNbd&#13;&#10;LxPatReuLI2VLrek1au1VxVFHXjORNqUohFVFpsPK+4oiq9QVBEiURUGPaStMWm3ax0S0nC1mVCH&#13;&#10;QrHxxbb864rlqzotfcE22T8+qzHFXgSNUceNeejY8AKC2AiIE93vN1a8N2DWjU8ttPzoWPLa8tIx&#13;&#10;fbsp1eItNE/eW42nAhJlEiOu/uop4mVMxYAvoLvely2dndA+mctWWdrXdi5dyxSWj+ynMID1t28a&#13;&#10;g8xBUVTu2+8QtyHxJUUVGO0QAbBqQZX9XdvE9lXaj073T7J9vOzPVIX/ANOxaIh//nJf6p/8dvv/&#13;&#10;AO4b+gyz6XLZ3a176mS1aZ3tZqXiLE9VaNIU5hTZuO4QQHmIKiqdXGGBJuQ+JKqEhR2iAwfNRC5e&#13;&#10;+7ux27tQaL5t+0OXEk5PvLzUnF1EfMF7TEAfNUHGy57x4gOA4adVEnDYaJR83dAKvog0gah91LWx&#13;&#10;RcA2PVKhVbovitPVC6rtqpHKWDHU1enVaY4ZIp9UIjVSNCedMG0VXHRRQY3ifGelza50TQbCoM5i&#13;&#10;0sW4ktN12XU6iSETUZkTfkzH1bBPK+64rrxqAcuOul1DkkH6Ahu73uZ5E3VdZ9e1H3SMqBbUf/bM&#13;&#10;e2y/1T9HozZErQEgqSK+4qk88XYuXHSEV8YNiIIw9Nbs7t7aOk5Mt5ntZpnM+UYbMy50kML57fpv&#13;&#10;841IRTTkDRFR2QiIPLyo2XkSM0f0E+PVy7xQZQvQ9rDTzdQuW7bM5qVl+qU+Z2Co1RshcYpHIfEm&#13;&#10;4pILryKpf5KNgqNnELsHPvSg7O5aq88DuFZ9tgyx1jGrj/RcKUiI3X7jb4MXFH9yYh8g6q/FDfVk&#13;&#10;UUxbfb+gsFv/AO7fS9qfRpIrlk1Fo8sX8j9JxlBJttz7V4RH7iqOg5yJNRQcAkFRNDecYAh6GZCB&#13;&#10;dtvHQ3nXdW1r0PTlY1UnP1O5ag5Urzu+a25MWk09HEObVJJESK4Sd+E7mPlfdab7oTqL9AxC3KDp&#13;&#10;T2sdELVGiOw7KxRiC0DN6Q6KKrMVkVNx40Ae0iU+4pGXUVcffeXhCNzhQH/unbiOVd1TWtcGpe8o&#13;&#10;T8eJMdGl2Ja7aq5+kUdtwvtYgoir2dJTJ10k9jeedUUEVEBBLHp0Nn+Hte6Qm7oyrb7A5kyVHYqN&#13;&#10;9Pkqm5R4/XtGowL+w+FDUnlH+T5uJ3cBplUCYnq2N4o865Vc2xtPl1GtnWLVEdyjUYEz8dYrzRL1&#13;&#10;pq9P5MwiTlwSVUWVyhAJRAMg/N6SvZ3c1A5gb3MNQFrOLZWP6r48ZwZjCIFZuBohVZ6IScmxCXhQ&#13;&#10;IU4KV16nzFdBQqb6iPd7g7W+jx6lYyrzI5hyO0/TMfRkbRw6W314k1gxX4okcTFGkLlDfca5BxsH&#13;&#10;uoGZ2xNvzL26rrZt/TRZVQkNjVJB1S+bpfEnlpFIbcBZk5xV57uKrgttoSojj7zQEQoakgMInTNK&#13;&#10;O1johKU4EGyMT4fs9EBsST8MVgeBFFJUKRKfcVETlVdkSH09ycc9wHjuQ68c2bq2tmvakr4ps05V&#13;&#10;emhS7JtKK4cpaRSxcJIVNYRE5MuXFIlAR8r7zriAKuKP0Ce/T37RVN2q9G7LWQaU2uXMhAxVckS/&#13;&#10;KDiwCQF+3pLZh8VbjCZoSopob7j5IZNq2ghJL1Y+8U7qazc5tyYAuhxbAxvV1K/psUxRuu3E1yKx&#13;&#10;+ycqTELkgUVUUKSrqqJeBlz6D1XpIdnVMvZAb3RtQ1qd7XtKoHHxJTKjB5bqtYaJRdqyd/Ymohoo&#13;&#10;NEiFzKQiQgOJwQUa9SHvDMbZGkosb4euVlvM2Toj8K0BaNVdoUH+EqsEgqnQgQvHH7KnZ8kNEcFh&#13;&#10;4PoDhbSu2zkrdW1p0DTZaciRBonK1S/7nH3/AEejNGPneRVQkJ5xSFloVRUV14O3AIZiC98h3zpY&#13;&#10;2tdEcy8arDjWdirEVottxoEL5KzFZQWY8VryGivSHnCbaDufd154exKRqv0A5teGs7UBupa1q5qG&#13;&#10;vqlVCoXDeNWap9p2hTScmLTYnfxQaTDARRXOvZE4ABV55xxxR7ulyCn9hPaYoe1Bowi2dc8SO/lG&#13;&#10;9/BV8oVVlQNBlIJeCnNmHKExEBwwRexIbrkh0eouoAhF/wBVjvEjrG1B/wChDAV1I/jLFtXP+o58&#13;&#10;NV8dw3GCK24qEv8ANiJy4wHCIJulIPlwPAaB1/0i2zu3fVyDurahrWado9ElPQ8N0yc0RDLqAKTU&#13;&#10;msKK/EgYJDYYVe350ec4A47RkG6vUx7xabb2ldMEYPuxI2Z8pQHY9Degzekm2qSqq3Iq3w+bbi/J&#13;&#10;iMXIfl8jokX2pgoHq2btr+/t1rWfRcA0YZsGz6b1quSbmi9RWlUgDRDRsjRR+5eJUZZHqfzPyKCt&#13;&#10;tOKILX1KZ/0xbT2heo5VuSmR7ex/i+12YVv25TE4J/xNixBpkUV5UnXDRtoVJeE7KZkgiZoA5dS+&#13;&#10;oPUpuka2qrmC8ID9wZByhdLESi0ClNqQgbzgR4NMiAq8+NsVaYbRVUl6opkRERKC09lja0sfah0X&#13;&#10;UjCUZqDOvqtqFWydckRFL9QqpgiKy2ZIhLGjj+FpOBRUE3VATec5CA/qd94tNw3U+mmrBl1pJw5i&#13;&#10;qputQZMGb5I1zVwUJp+qJ1+DjTaEceOSd0UFedE+snqIbJ9Ips7uW/TR3XNQ1sONzZzMiFhmlzBR&#13;&#10;PFGJCZlVog/khOJ5I7HPX8avudSF1hxA0D6qDeJd0Qacx0WYEulyNlXK1IcSpz4RCjlu26ak08+h&#13;&#10;c8g/JVHGGlFOREZDiE2YNKQRE2KNp65t2DWhBx3V4syLjOz/AA1bKNcjtmiNwu6+KntuIqIEiWQE&#13;&#10;0C9kIQF95EPwKCgq3Wxq6067VeiasZ5velwaRadiURin2tadJbCMk18QRmBSYbYCqB2UQBEEVFps&#13;&#10;DcJEbaJUAcWYcp6n90bW1UMiV+nvXVlDLd2tMwqVTRURckPEDEWFHRw18bLTaNMtoZ8A22PYvZS+&#13;&#10;gXfs/bY+PNqjRhQtOtt/aT7nlcVTIlzxuy/rFZcFEcIFNBVI7QoLLI9R/G2hEPkNwiA6/qVt4hzc&#13;&#10;r1YLh/C11OP4YxdNeiW0UWUix7iqf8JNYVA+LgeysxlVS4ZQnB6LJcBA3r6STZiGx7cibrWo+3JD&#13;&#10;dcrMR9jDlDnR0D7OnuCTT1aISTv5HxU2o/8AEfATjqeRJDJNh2v1Uu8S5oo06polwJdLkbKeVaQ4&#13;&#10;lWnwiTyW7bhqTTzyEq8hIlKjjDSoiqIDIcQmzBkiCJexHtO3Juwaz4VgVuJLjYxs3w1bKNajgadI&#13;&#10;akXhp7bgqnSRLNs2wXshC2D7oofhUFBVWt7V/p32q9EtZz5e9LgUm1rHorNPtW06SIRUnSEBGYNJ&#13;&#10;htgKoHZREEQQUWWgNxURtolQBxZZybqi3RtbM/IFegP3ZlHLd2NMw6XThURckvEDEaGwjhr4mGm0&#13;&#10;aZBDPhtpoexcCpfQLy2gdsvHW1TovoOnO2Siz7mk/wC55DuaP2X9YrLgijpipIKow2iCyyPUeG2h&#13;&#10;Ik8huEQHR9SlvEO7lurFcR4Yulx7DGLpj0S2FjSE8Fw1L+EmrqgL1cBVRWo6qpcMorg9Fkuh9BQT&#13;&#10;0jWzseMrMDdQ1DWqbVw3LCdi4gpdQh9Tp1LcEm36vwfyFyUKk0yqIP8AjK4aK4EsVEOh+q83iR0o&#13;&#10;4HLb3wDc4BkXJ1IL+sp0VVVy37cc5AwQkVECRM4NpE+SgwjxKgE4w59BHvYD2karutazI9BvSnPB&#13;&#10;iewlYq2TZwOONrJZIi+3pbRt8ELso2zFSQgUGW3zEu4AJAorcM1x4J2qNE1c1GXxS4Mel2zT2qbZ&#13;&#10;toQXG4aVWoK2oQqXGERVG0XpyvQC8TLTrnRRaVPoBial9RuW9XWfLr1LZ2udysXZeVXcqFYmGRdU&#13;&#10;IuBBloSVfGy02INNtovDbbYAnsKfQUH9MZs6JuJ6ol1HZytVJOHMVVJp6oxp0LyRrmrSILselr2+&#13;&#10;DjQIoPyBXunjVpog6yUMQv8A70e6VY21Fovq+cJpwZ18VpTpOMralqRJUasbaqjrgAqEsaOP5nl5&#13;&#10;BFQRaQxN5vkCU6b8A6ld0jW1S8RWjUHrhyHlK6npVYr1WcVRBx5w5E2pyzFFVG2x8r7iiikqCqAJ&#13;&#10;EoioMf0paadNu1nolpWGbMnxaDYuNbZfm1+5Ks6Lfm8TZPz6rMcVeEI1R1419hBPiKCACKATje33&#13;&#10;Urx3X9aVVzCL0+Fj+3fJSMYW5LdVEh0wXFVZTjafEZUokR51fchTxM9zFhtfoLy+l32d3dAOmMtV&#13;&#10;WdbVciZeyxS2nHIc+Kjci26ASg8xT1FU7tvPEISJAl1UVFhogE45KQZP9XdvEjKcXaj073UJA2TE&#13;&#10;7NFUhc+5pw7FoiH+3t+OS/1Rff7dvuipIb+gzF6W3Z1a15alV1eZ4tZqViTFFWaNmDNaImbjuEEB&#13;&#10;5iGo8dXGGEJuQ+JKqF2jtEBg851C6m+Nus2ltP6LqllGHIgzMjXR5aRi+35LoqsmoqHzmuN+5HGi&#13;&#10;iQuue3UiVllSBXwJAKHpB0takN1DW1ScIWXUptcvXIlwvz7luiruk+sYHHCfn1aY4S8kgIrjpKq9&#13;&#10;3DVAHs44IkDHcC4V0ybXOiWm4utioM21jbFFpvSKnWqqadvCyBvzKhJIBRDdcPyvuKIoikZIIonU&#13;&#10;UAiW75uU5A3UdbVx6jrgWVFttlxaVjq3XgQVpVEaMvABCJEnndUifeXsSK68aCvjFsRBGXptNnhr&#13;&#10;bM0mJlLMtsNNZnyhEYmXWrzSq9QKf/OLRxUkRQMULyyEFE7Pl0VXBjtH9BPD1cO8UmVr5Pa0083W&#13;&#10;jltWtPbk5eqdPm9m6nVmyE2aSvT4k3ENBcdFVLmSgCogcReweJ9J7s7Oaos5huJ5+tcyx7jSrolj&#13;&#10;QpQojdeuNrgxe6ryRMQ+Qc5+IlIVoUI0Zfb+grx6gbdype1To1kVCxam0WWsgC/SsaQlabc+zcQU&#13;&#10;+4qroHyKtxRcBURRNDecYAhUCcIQL7tz6Fc4bq2tihacLHqc52fcU5yp3rd0xtyWtJpouCU2pyFV&#13;&#10;eTJFNEHuY+V95pvuiuIv0DDaNStKW1lohbp7DkKycT4fs8iceMefDFYFSNwkAe0iU+4pEvVFdkPv&#13;&#10;LwhOOcKA/d0XcKyzuqa17g1L3nAkMsVB4aVYtrtKTv6RR23C+0hAic93VUyccUfY33nSERQkBAS9&#13;&#10;6dfaCh7XOj5qvZRoDA5jySyxU79kKfc6Sx17RqOBfxRGEMldUeUN9xz5uNtsqgS79WtvEHnrLTm2&#13;&#10;Vp9ulxbMsGqo5k+oQZSI3Wa+0SolOXp/NmEv8xJeFlcoQIURs1D/AL0lOzu5nvLYbmmoG1nFsywa&#13;&#10;qreMIE6KiN1mvtKirUE7/wA2YS/wIU4WVwomhRXAUKi+oo3foW1zo+doOL6+yOY8ksP02wo6B3Ok&#13;&#10;s9esmsGK/FEYQxRpC5Q33G/g4228ggZ/a729ctbqmte39NFlT32Gag8VUvq6HkJ39Io7bgfdzTVU&#13;&#10;Xu4qmLbYlwhvvNCRChKYgwSr1TSltY6IXKk+3CsrE+H7PEWmQJFVmKwKCDYqa9pEp9xRFOVVx995&#13;&#10;OVI3OVAeO4zrrzhur62K7qPvimTnJ1wzm6ZZVoxHTlrSKaLhDCpkdETlwkVxVJQAfK+864gCrip9&#13;&#10;AoH0++0dTdqnRsxT77pjRZayAMerZKmI4Dn2biAv29KbMORVuKLhoRIRobzr5iSgTYiEiPVh7xJ6&#13;&#10;o85nt24BudwsfY0q6rfM6KSI3Xria5AmUJFVTYh8m3wvVCkK6qiSMsOfQe19I9s6Jle+m90vUNaq&#13;&#10;OW1as9yPiKl1CF2bqdWbIgeqyd/iTcQkJtokQuZKGaEBxE7BRH1Je8Oztm6TVxdhu52msz5QiPw7&#13;&#10;TRl1VeoFPT4SqwSDwoGKErcdSVOz5d0RwY7ofQHI2jdtLJG6rrRoGm21HZEGgNr+qZAuZvj/AGej&#13;&#10;NGPmdFSQkV9xSFlkepIrroKSI2LhCC9snZC0tbW+iSbe1Ygx7RxZiK0mm41Op6dlZjMoDMaIz5DR&#13;&#10;XX3XCbZDufZ110exckpfQDk10ax9Qm6lrXreoK+aVUKlcl61hmn2naNL8kxafFU0ag0mG2Aop9ew&#13;&#10;iiACE86ZuKKuOkqgqLYb2m6DtQaL4dkXFEiyMoXr4atlCrsIBf5aCXgpzbgqvdiIDhtivZUN033R&#13;&#10;6o90EIr+qr3iG9Z2oZNDOArpCRi/FlXc/XqhDVfHcVxgitumhKvzYiIrjDaoiCbhSD5cBWCEO1ek&#13;&#10;W2dW7yr4brGoa123aXSJL8PDVLmtkqSZoKTMmsqK/EgZXuwxz2/MjznAEwyahuD1NW8Wm3LpaTT9&#13;&#10;g26/t8y5Tp7rFIfgzekm2qOqq3Iq3w+bbpKhsRi5D8nkdElWKQEB89mfa7vvdb1oUbA1MCdBsuld&#13;&#10;arku5YnUVplIA0QwbM0UfuXyVGWR6mqEauKBNtOKgLe1BZx0z7W2iSp5WumnM25jnFVqMxqVQ6U2&#13;&#10;nZWmQCPDp0UTJEJ1w/Ew2hEidjRSIUQiQBw6uNT+pHdP1tVbNl502ZXb3yNcbEG3LYpDRPfbi44L&#13;&#10;ECkw2xTkkBFbaBETu4SqZdnDIiBYGx/tUWhtP6LqbiiQxBm5DubxVfKFwxmkVZVSVv4w23PcjjRR&#13;&#10;JWm/dEJVdeQAJ8x+gg76pDd4j6+dVoaXsG3gszEuJJ70cZEKUpRbhuFO7UmoJxwDrTIqUZg+CRU+&#13;&#10;4cA1CSn0GxfSKbO7lrUcd1rUPa7jdRqUd+FhmlzARFYiGhMyqyo/yQnU7x2Oev4lfc6mLzJoHdfV&#13;&#10;S7xJ6KtOyaIsCXQ5HynlWkOJWJ8JU8lu24ak086hKvISJSo4w0ooqgAyHEJsxZIgidsRbTlxbsGs&#13;&#10;+FYVdiS42MLN8NWyjWo4GnWGpF4ae24Kp0kSzbNsV7IQtg+6KErPQgVPrg1gad9qzRPWs+3xS6fS&#13;&#10;rXsejM0+1bSpQhESdJQEZg0mG2AqgdlEQRBBRZaA3FRG2iVAHJlbJWqPdG1szr9rkB+7cpZcu1pq&#13;&#10;JTKcPUXZLxAxGhsI4ao0w02jTIIZ8NtND2LgVL6Bee0Jtm462qdF1B05WycWfcj/APumQrmY7L+s&#13;&#10;VlwR8pipIKow2giyyPUeGmhIk8huEQHP9SjvEObl+rFcTYYuh17DGL5j0S11jvp4LgqX8JNYVBXg&#13;&#10;wVUVqOqqXDKK4PjWS6H0FB/SNbOpYwswN0/UPapt3FcsF2NiCl1CH1OnUpwSbfq/B/IXJQqTTKog&#13;&#10;/wCMrhorgSx6h0D1X28SGlbBB7e2AroAMi5NpBf1pNiqquW/bjnIE2hIqIEiZwbSJ8lBhHiVAJxh&#13;&#10;z6CP2wBtIVXda1lx6Je1OdDE9gqxVsmThccb+6ZUi+3pbRhwQuyibMVJCBQZbfMS7gAkCl9eWtDA&#13;&#10;m13oxuDUfkaHDhUC0KW3Dtq16eoRVqcxR8cKlxAEVQFNUEfiCo00BuKiA0SoA3soZE1Sbo2tmdfV&#13;&#10;ZgSLuyply7WmotNp6dUdkvKDMaIwjpqjTDTaNMh3Pq200PYuBUvoF67RW2jjjap0XUHTha7safcD&#13;&#10;v+6ZBudrn/eKy6I+Z0VJBVGG0EWWR6jw00KkiuE4RAcv1Jm8Q7uZaslxZhq53XcMYvmPw7U8LqIz&#13;&#10;X6h/CVWCQVVDAlFWo6kpcMD3RGykOh9BQ30juzoWK7IDdN1D2qrdyXRAcjYhpdQhdXKZSnBJt6rp&#13;&#10;3+QuSwVWmSRB/wAZTNCcCWnUPc+rC3iQ0uYLPbuwFdADkLJlIJb4mxSVXKBbjnIEz2ThBfmcG0if&#13;&#10;JRjo8SiCusOfQSF9P3tHVTdY1lMUu+Ka6GJrAJiq5Lmo443922pr9vSmjDgkdlEBopIQKDLb5iSG&#13;&#10;LYkChNxfXVg3ao0T13Ube9MhNU+3ILdMsu0YbgREq1SJtRhUyOiCqNiqAql0AvEwy650UW1T6Ad9&#13;&#10;bq+q3dN1vOVOQ3NvbLGYLwEWmQJUR2U+SA20KmXWPFYbQRTsqNsMMpyog3ygMD2uNvTE+1Voot/T&#13;&#10;TZc6O/IgslVL6uh1Ba/V6w42P3cwlVE6NIgC22he4MMtCREoqZAaL1FO77M3RtX7tvYtrz5Ycxs/&#13;&#10;IpthsIHQKs/26yawY/yXzqAi0hcKDDba9G3HHkUNybAnpldPWpHRuOq3cdsCqz38guMTsdW9Fq8u&#13;&#10;nOQaKIEoTXSZMFNZimjgCqKiMtMuCS+chELOaWNOGm/a10RUjDdo1CLQbExlaz0yv3HUzRvzeFon&#13;&#10;59VlnyqIThI6+a/xBF6iggAigEz3sd0+9N17WlVszE9PhWDb/kpGMLcln1+xpYuKv3DjY/EZUkkR&#13;&#10;51fkqcttdzBhtfoL2+l72dXNvzTEWqTO1qnFzBleltOvw58PxyLaoJKDrFNVC+bbzpCEiQK9VQkY&#13;&#10;aIEOOpEGRfV27xI1OUu1Hp3ugCjxzjzsz1WGq/J1OHYtFE+eFQfxyX+qL8vt2+6KD7ahm30tGzsz&#13;&#10;rr1JFrEzza7crE+KKu0UWBNbJWrjuIEB5iKo8dXGI6E3IeEl4JSjtKDgOudQuVvmbrlq7T2i+oZM&#13;&#10;pz8KZkm7PLScX0CS6Kq/PUE8k5xteVONEExdc9upGTLKkCviSAUrRvpS1G7qOtqj4Lsqpza1eOQK&#13;&#10;+/Pua6qs4UhYrRmT8+rTHCLk0FFccJVLs6ZCA9nHBFQY7g3DumLa30SU7GltT2rZxpie03pFQrFU&#13;&#10;NFNGGQN+XPkk2Kd3nT8rzigKdjMuooioKARjeK3PcgbrOs+t6hK797AtKBzS8cWxK6otJo7Zqrfc&#13;&#10;QVR+4eJVeeLsfzc6CStttoIIb9NFs6ptt6Vf73ZttYWMz5Sgsya+1MhdJNt0rnyR6Qin8gcX4vSU&#13;&#10;4Dl1QaJC+1A1DB3q6N4du/7oLap09XQ07RKDLZmZjqcF9SGbUWyF2NR0IV6qEckF59Pl+dGg/GcZ&#13;&#10;wSDn/pOtnc9Tebg3Gc/2s4VgY3q6DYMKWAo3Xbia4JJHVeSJiFyJ8ogoUhWkQi8Dzf0FbvUG7udP&#13;&#10;2q9Gz8mwKs0uXMhDIpWNoitA6sEkBPuKs4B8ircYTBREhNDfcYEgIFcUQMJtv6D82bq+tmg6brIq&#13;&#10;U05dfmuVS9rtlNnKWkUsXBKbUn1VeTLlxBFDIfK+802piriF9Aw2nwdKW1johCG0UGycT4fs9SNw&#13;&#10;hT8UVgVIjVBRCkSn3FVV4RXZEh79icc9wHxue7guXt1XWvcGpe96fIaGpyBpdjWswRPfpFIbcNIk&#13;&#10;EETnu4quE44QoiOPvOmIihoCAmX07u0JB2ttHbNXybQmUzFkhmPU8gSCcRw6U315jUcCT4okdDJX&#13;&#10;VHnu+478zbBnqEs/Vqbw7uf8vubZ2ALpdWysfVXyZNnQ5CIFZuBpVRIC9V5NiEvKGJLwUrt2DmK0&#13;&#10;ah+j0lGzsWdsrN7nGoO1jWzrEqitYup0+GnjrFeaJO1STv8AyZhF7AQoqLK4UTEohgQU89RbvARN&#13;&#10;rvSE5bOK68wOY8lR5FNsVhB7nSI/XrJrJp+yeFDEWUL2J8216OA28iAafay27srbqmta39M9mTX4&#13;&#10;8SY6VUvq6HEVz9Io7Zj91LJVRezpKYtNCXsb7zQkoipGIMBuKu6U9rHRA9WJbUOy8T4gtAAZjtEi&#13;&#10;q1FZFAbaDuXaRJecUQHsSuPvvJypG5yoDv3ENcudN1bWxXdRt8Uuc/U7lqDdNsy0ITjkxaTTkcUI&#13;&#10;VLjCgorhJ3VS6APlfddc6ITqp9Aoj0/+0fStqXRmxR73prR5Zv5GKrkycDrbn2ryCX29LbMORJqK&#13;&#10;DhipIRobzj5iSgQCIR+9V9vEnqqzue3pgG6TPHeMquX9azYqojdfuNvkCbQkVVOPD5NpE+KE+rxK&#13;&#10;Jo2w59B7/wBI1s6jlG9Q3TtQ1qi5blsznY2IKXUIfZuo1Vsibfq/B/Em4poTTJIhf5KOGitnEHsF&#13;&#10;CPUpbxDW2hpP/tLhe6Gmcz5QhvQ7XWO+vnt+nfwk1dUBeQNEVWo6qo8vKrg+RIzofQHP2hts7Iu6&#13;&#10;trRoOnC2ClQbcYX9UyFczHVP0ejNkPmcFSQkV9xVFlkepcuuiRJ4xcIQXplbJOlva30ST79rkBi0&#13;&#10;sW4ktJpqJTKcPYmozIgxGhsI4aeV91xWmQQz5cddHsXJKX0A4tcGsHUPupa2K1n++aXUKrdF71lm&#13;&#10;n2raVKE5awYymjMGkw2wFFPqhCCIIITzpm4qK46SqCp9iHactzaf0YwrDrsWJJyfeXhq2Ua0wIL2&#13;&#10;mIJeGntuCq948QHDbFeyibhvuigo90EIneqm3iQ1q6iU0Q4EuhuRi3FdXcSs1CES+O4rjBCadd7K&#13;&#10;vBx4qK4w0ooiEZSHEJwCZIQ7p6RXZ2auushus6hrXbcp1MkPwsNUuaCqj8sFJmVWVFfiotL3jsc9&#13;&#10;vyo+51AmWTUNrepx3jP+nXpeTTpgy6vt8yZUpzrFMkQZvjk2zRVUmpFV+PzB01Q2I5fD8iOuiXMZ&#13;&#10;QID+bL+1vfO67rRo+C4IToNkUdAq2TLlhoIrTaSBohNtmaKKSXy4ZZTg1RSJ1QJtlzgFtajc86ad&#13;&#10;rTRHVMt3XTmbex5iy1GYtIoNJbRCJtkAjwqbFAlRFccLxMNoSoKKSKZCKESAN/VfqY1JbpmtqrZp&#13;&#10;vOny69fOSblYg29bdJaJ3wI64LEClQ20TlRBFaZBOOxl8iUjMiUFi7Iu1XZ21BoupeITZgTcg3H4&#13;&#10;qvlC44rSKsupkHCRW3F+RRooqrLX7IS+V7oBPmP0EHfVFbxDev3U2OlHBV0NSsQ4mqzrYTIMlTYu&#13;&#10;S4BQ2X56Ei9HGGRJyPHIeUJCfdEyCQKCGrfSI7O6tAm65qHtVUM0kQML0ubx7D7tSq2ofv7/AJIz&#13;&#10;HZf2+4c6LzHc+g1B6pLeJc0GaaB0iYHul2LlvK9JdBybBdEXrct41Nl+ahfybffIXI7BCiKPWQ6J&#13;&#10;gbDfYId7De03Xt1/WfDsa4okqPi+yvDVso1hhDH/ABFIvBTmzFU6PyzbNsV7IoNhIdHsrPQgVHro&#13;&#10;1j6fNq3RPW9QV80qn0227Lo7NPtS0aX44aVCUgI1BpMNsBVG+yiIogAostAbiijbRKgDkydkPVJu&#13;&#10;ja2Zt8VmDIu/KmXbtaai06AnVHZLxCzGiMo4ao0w02jbIdz6ttND2LgVL6Be20ZtpY42qtF9A03W&#13;&#10;o7Hn19z/AHTINztc/wC8Vl0R8zoqSCqMNoIssj1FUaaBSRXCcIgOR6kreHe3M9Wa4uw3czruGMXy&#13;&#10;34dpoy6iM1+ofwlVgkFVQwJR8UdSVerA90RspDofQUQ9I7s6Limxm90zUPaqhcl0wHI+IqXUIXVy&#13;&#10;mUlwSB6rJ3+QuSwVW2iRB4jKZIRhLTqHtvVhbxIaXcGnt2YBugByDkukEt8zYpKrlBtxzkCZQk4Q&#13;&#10;X5nBt8L2UY6OkoirrDn0EiPT87R1T3VtZLFOvumOjiXH5MVXJU1HDb+8bU1+3pTZhwSOSiA0JUIF&#13;&#10;Blt8xJDFsSBQW4xrrwftT6Ja7qOvimQmoNvQW6ZZdoxHG4iVapE2QwqZHRB4bFUBVJQAvEwy650V&#13;&#10;G1T6AeFYquq3dN1vOVF9ubeuWMwXgItsgSojsp8kEGxU16x4rDaCKcqjbDDKcqLbfKAwTa529MS7&#13;&#10;VWii39NNlz2Hn4DJVS+rpeQWv1esONj93NNVROjaIAttiXuDDLQkRKKmQGj9RNvD1fdE1cSLUxZd&#13;&#10;EpcLY6lOwLGgjy2zWJIqoP1pwP3Inl+LPfhQjiHwbNx5CClfpHtnNcS2E3uk6h7U6XNdlPOPiSmV&#13;&#10;GFw5S6Q6Kg7Vk7+4uywVW2iRB4iqZIRhL4EPXerG3im9MeET259P90tjf+SKQpX7OiGSuUG3XeRV&#13;&#10;jsioIvzOCb4Xsox0dVRFXmHPoJH+n02jKluq6yWIl/Up1MR4+OPVcky/Kbf3wKa/b0lsw4JHJJAa&#13;&#10;EqECgw2+SGJo2hAn3cg14YS2p9Etd1H3tTYQRKBCbplk2lFcCKlXqZNkMKmsIicAKo2pEoCXiYZd&#13;&#10;cQCRtU+gHjUp+q3dN1unMdCde2WMwXggg2JL+WU+SCIIpL1jxWG0QU5VGo7DKe4tt+wMF2wdvrEW&#13;&#10;1VoooGmmyp8d06bHKqXzdL4iz+r1dxsFlzjVeOjaeMW2xJVVthloCIlFTUDOeok3e526RrDeo+Mq&#13;&#10;88WHcbvSKZYEdAVsKq726yawYr8lWQoCjSFx0Yba+DbhvdgqV6SrZ3bwFiJvcy1AWs3/AFpf9KVv&#13;&#10;GUCZHVTo1vuoirPTsnwfmpx0IU5GL16mqSnAQP4+rY3iRwTilzbH0+XSCXjfdLR3KNRgzF8lGoLo&#13;&#10;qg05en8Xpo+5iS8pF5QgUZYGITB9OntATN0XV+1cmU6A+WHMavx6lfb6l0CryO3aNRgX9186gRPK&#13;&#10;PCiw24ndtxxlVBb0mqWxakWPBmVGBTWEb8cVl14GQQRRE6giqicInCcJ+3t9BAD1de8QFcnltSae&#13;&#10;boA4kN2POzNVIZKvkfFRei0UT/iqAvjkP8IvzRhvsKtvtqGefSxbOzWuPUcWs7PNrtycU4pq7a0+&#13;&#10;BNBVauK4gQXWY6jxwbEZFbfeQl4IijtqLgOOoIXB3092C2Np/RfPyLSpUOXku7vNSMX0KQ4Cq7O6&#13;&#10;J5J7jaoqnHiCYumnHUjJhlSDzoaAU/RbpK1F7qWtmjYGsipzqxd1+1x+oXRddWcOSsNkjV6fVpjp&#13;&#10;kin1QjcJSLs64QtipOOCigxzDWKNMG1xolp+OrfqDNrYxxLabr86rVMkUgjsib8qdIVsE8jzpq68&#13;&#10;4oAndxwuopyg/QET3g9zrIW6xrPrmom4kmU+1ofNLx1bEnqi0ijtmqtiYgpCsh0lJ54uxfkcURLx&#13;&#10;ttiIIl9NLs7BtsaUf7zZstVtjM2UYTMq5AlROsi3KZz3jUhFP5Nn7i9JREHl5RbJD+2bNQwJ6une&#13;&#10;IbyPdpbVmnq6W3qDb0xmXmGpwJKkE6pNkLsekcj8SCMSC88nJf5CNAvjOKaEHMPSkbO5at8/Jr9z&#13;&#10;9aquY2xfVw/pKFL4Ru4bjbRDBVH9zYh8g8X8RN4mARXBB8ECyG/pu10faj0ZSbntCey5la+kfpOM&#13;&#10;Kc4224jMhBHz1N0HOUJmKDgHwokhvOR2yTq4RCBbdv8A0S563Vda9D062NVKhMrN11N2o3hd9Qbc&#13;&#10;mLS4KOI5NqssyJFcVO/t3MVeedbb7obo/QMRp8PSrtWaGmYhS4ln4qw3ZaI5IeEEIY0cPcyQBH7i&#13;&#10;XIcVVXqnkkSH/ZCNzhQH1uaa/swbqmtm4NS97U6SBVeSFLse1Y5k+tIpDbhpDgNonPdzlwjNRREc&#13;&#10;fedNBHv1QE2enh2hoO1no5Zn5KobSZhyO1HqmQpCuC4VMFAVY1HAh+PWOJkriipIb7jqoZti11CV&#13;&#10;Xq0d4k9RGYz21NP10OrY+PKt3yTOiPIgVu4WlIfsuRVVNiEqqhCSohSlPsHMZpxQ+h6SfZ1XN+UG&#13;&#10;9zzUJainaFkVMmcV02oQuW6vXGiTtU07+xMwyThshRUWV7iYlEISCmfqNN4GJtgaRXLOxRcTI5ly&#13;&#10;XGfp9kMhyTlGi9esmsEiewqyhIDPZfk+YF1cBp4UA1+1Vt0ZT3VNatv6abNlvxYEhwqpflzmin+j&#13;&#10;0dox+5lKqoXZ4lMWmhX2N55tCURUjEF+3Zc2lTay0RP1+czDsvFGILRBtiKwXKsxmRFtphvyF2fk&#13;&#10;vOEDY9iVx995OVIz5UB27g2t7PO6rrXrmoq+aZPlVe6ak1TbNtCC45MWlQEcUIVKiiIopqnf36AP&#13;&#10;lfddc6ITpJ9Ao/YH2kqTtR6Mo9u3lT2HMr34jFWydUG3G3EYfQS+3pjRt8iTMUHDHshGhvOPuCXR&#13;&#10;wBEI6eq63iS1aZ8Xb+wDdROY3xhVi/rCbEVEauC42+QMULlVOPD5NkU+Im+T5Kjggw4gdJ9Izs7t&#13;&#10;5LvAN1HULarb1Atya7Ew9S6hE7BUKm2RNSKvwfxIIpITTK8F/ko4aK2cUFIKAepX3iG9tXSh/Z7C&#13;&#10;t1Ns5nyjCeiW0UaUqSLdpn8JNYVA+QGnKsx1VR5eUnB7pGcBQOttAbZOQ91bWfQtOltLLgWvF4qe&#13;&#10;RLnjdU/R6M2SI6QKaEiyHVUWWR6l+R1CIfGDhCC78v5T0v7W+iSoZDr9PZtXGGJLSaZhUqmihE3H&#13;&#10;ZEGIsKOjhp5HnTVpltDPk3HB7F7qX0A49bGrrUVup62aznu+KXOq9133W2afa1p0kDkrCYI0ZgUm&#13;&#10;G2Aop9UIARBFCdcM3CRXHSVQVZsT7T1tbT2jCDj6sRYcrJt4eGrZRrkdsFVyb0XxQG3EVVOPEEzb&#13;&#10;BeyiRm+8iB51BAiJ6qLeJa1v6jU0WYGuhuTivFNXcSpz4ZKrVxXECE08+hc8GxGRXGGlFOCIpDiE&#13;&#10;4BtKIaB9Ins6t3FUx3W9Q9rtuQYDz8LDNLmCq+WSKkzKrRBx1UW18kdjlS/Ij7nUSaYcUNk+p33i&#13;&#10;/wDp5aYE01YLutY2Y8q0x1qBJgTfHJtmhkpNP1T4/Nt1xROPHJOioaPOifaN1IIDbLO1pe+69rRp&#13;&#10;GEorU6FYtD6VbJ1yREQf0+kg4iKy2ZIopKkF+FpOCVFU3VAgZc4BaepbUHpr2ttEtUy9d8Bi38fY&#13;&#10;vtVmJRqBSm0EjBlsY8GmRAVePI4SNMNoqoKdkUyERIkAcGqbUjqS3SdbNVzNecCVX78yZc7EKgW7&#13;&#10;Sm1cRpXXBjwKVEb/AHUARWmQT3I1TsSkZkSgsvZK2r7M2oNFtKw4jMCbf9weOr5PuOI3z97VCbRP&#13;&#10;tm3F+RRYwqrLSfFC/I90A33E+ggr6oXeJb3A9Tw6W8FXWErEGJ6o62zMgS/JHuSvihtP1FFH4OMt&#13;&#10;CRx45J2RRJ90TIJCIIa29Ils7HBYTdc1D2sQvPBIg4YpcxE+La8tSq2occopfkjMdlT4/cOdFQo7&#13;&#10;iBpb1Su8U7oR02Do9wNdLkXLOV6S6MmdCcFHbct41Nl+WhfybfkKLkdghRFFBkOibZst9ghjsbbU&#13;&#10;l17sGtGnYvnRp0TG9q+Kr5Qr8VokRiAhr0hNueyBJlkJNN+/YRF55BNGCFQVxrF1VacdqzRLV843&#13;&#10;rTYVEs3H1vsQLZtektCwkpwGxYgUmG2KcCpKLbQog9GgQjLq22RIA4s55k1N7o+tqpZOuanvXNkv&#13;&#10;K92Mx6bRqWCoKvvGDESBGEyXoy2HiZbQyXgAFSJV5JQXJs7bZNg7UWiii6faU/DnXTNX9XyRcsci&#13;&#10;UKnWHGxR1QI0RUjsiIstJ1D4NdyFHHHFUDpepE3hn9zfVqWOMPXM87hnGMp+FaAtGiNV2f8AwlVg&#13;&#10;kFV7iaj44/ZV6sChojZSHQ+go16SDZ0XEWPw3R9Q9p9Lou2nmxiSmVGDw5SqO6Ki7Vk7+4uyxVW2&#13;&#10;iRBVIqkSEYS+BD1Xqxt4lvTNhFzbkwDdDY3/AJIpKlf02KRK5Qrdd5FY/ZOEF+bwQdV7KMdHVUR8&#13;&#10;7Ln0Ek/T5bRlR3VNZDEe/wClOJiPHpx6rkmX5TbScKkv29JbMPkjkkgNCVFBQYbfJDFxG0IE97kW&#13;&#10;vDCe1Rolr2pC96ZCCLQYbdMsm0orgRUq9UJshhU1hETgB4bUiUBLxMMuuIBI2o/QDyqE3Vduma3S&#13;&#10;lujOvfLGYLwRAbEl/LKfJBEEUlUY8VhtEROVRqPHZT3Ftv2Bg22Ht94h2qtEtv6arLqEZw6ZHKqX&#13;&#10;xdL4iylXq7jYLMnOKvHRtEbFttCVVbYZaAiJQUlAzXqIt3qduk6xHqVjKvPFh3HDz9Mx/HRtWwqj&#13;&#10;nbiTWDFfkqyFAUaQuFBhtrkG3De7BUz0lWzs1gHELe5jqBtZr+tcgUrpjKDMjqp0W33URVnp2TgH&#13;&#10;5qcKBCnIxevU+JToIH5/Vs7xIYLxU5tjae7qAbxvqli7lGowJn5KPQXRXrTV6fxemj7mJKipF5Qg&#13;&#10;IZYGIS09Pds+1vdP1dx5+RbffTDWP5DNQyHPIzaCpkhdmKM0YcF5JCp+RRUVbYF0kMHFZQwTluT6&#13;&#10;9cL7VGiSv6kr1psNI9DhhS7ItOM4EZKvVTbJIdOZRE+AcNqRqAkrTDLriASN9VAecmRqt3S9bivG&#13;&#10;k+98sZgvBEEUVfyyny4QU5VRjxWG0RPdUajx2f8Ai237AwjbJ2/8P7VOia39NNk1GOaUmMdUvi6p&#13;&#10;AiwlXqzjYLMnuKvHRvhsQbQlVW2GWgIi6KSgZX1D+7zO3TNYr1PxrXHVw9jh2RS8ex0bVsaoamiS&#13;&#10;awYl8u0hQFG0JBUGG2kUAcJ3sFU/SW7OzenvDwbl2oG120vbIVJ6Y2gy2VU6LbzqCX3vBIiA/NTh&#13;&#10;RIUVRi9Op8SXW0D8Hq2N4ocH4uc2xNPV0oN33xTBdynUqfN4co9CdFetMXp7i9NFeXBJUVIvsQEM&#13;&#10;sSEJk+nN2fpe6Dq8bu7K1vPFhvGkhioXw8SoDdZk9u0ajCq+5eZRUnlFPiwBp2bN1klBKe6puLYs&#13;&#10;2qtFVwalrxhMSp0ZsaVYlsAqB+sVl0C+2ioiKnVoUAnXST3BllxRQiQQICAWtbeqzdM1usUKC9Mv&#13;&#10;TK+X7vM3pLwqiPSniJx14+g9WIzLaGZdRRthhleEEG+EBie3rogwRtU6J6Hp2seqQI1JtenO1K8r&#13;&#10;vnNtw0qtQVtDm1SUREqAi9PbuZeJhppvuotIv0Bct/fdvrO6xrPkXLY9UkM4qsP7ikYxhKDjSyI5&#13;&#10;GP3FTcA+CF2UbYF1UQUGWo7ZD3AyIOHaKtI+ozda1vUjBNl1WdVrsvyuv1K67tqqnJWEwTivT6tM&#13;&#10;cIkU+vYzXsSE66YNiquOiigxvEeL9Lu1tolgY/oM9i1MX4ltN16ZVKkSETcZkTflTZCtgnlfdNXX&#13;&#10;nFAOTccLqPJIP0BDt33c1yHuq6z69qNuZJcC2Y3NMx5bMjqn6PRmyJWgNBUkV91VJ54uxfkdIRLx&#13;&#10;g2Igiv01ezuG2ppQTLuaLWaZzPlGGzLuZJMZUft6m/zjUhFP5Aaco7IREHl5RbLukZo1Cfvq5t4g&#13;&#10;MmXke1dp5ukHbetua1KzBVIEvsFQqjZC7HpHIfEgikguvIql/ko2Co2cU0IOc+lE2di1YZ6HcFz7&#13;&#10;a5njnGNXH+jYMpERu4Ljb4MDUVTk48PkHVX4ob6siimLb7f0FiN/zdtpO1JozkV6zKgy5le/EfpO&#13;&#10;MoBttuJHfQR+4qjgOciTUUHALqomhvOMNkPQzIQLlt66H87bqutihac7Hqs+RVboqLtSvK75zbkx&#13;&#10;aVT0cQ5tUkkRIrip39u5j5XnWm+6E6i/QMRta3NKm1noiYoUJ6HZeKMQWgZvSXhRVaisiTjrx9BR&#13;&#10;X5LzimZdRVx995eEI3OFAgG6nuK5U3VNatwal7zhvxYMpwaXYlsAqn+j0doy+2ipwq9nSUyddJPY&#13;&#10;3nnFFBFRAQSn6c7Z/i7X2kNu7MrW+wOZMlx2KjfDxKpuUaN17RqOKr7CrKGpPKKfJ8zTs4DTJIEt&#13;&#10;vVnbwzuozNDm2xgG53f6GxzV1LI02K4iBW7iaUh+z5HlSYhKpCQqqIUlXOQX7dlxQ+36STZz/vTk&#13;&#10;lvdA1D2p3tKzKkTOKabUYXLdWrbRcHVE7+xNQyRRaIUVFlIpIYHEUSClPqO94SNth6RzsTEdxshm&#13;&#10;bJsZ+BZjTaqTlEh8dJNYJE9hVpCQGOyp2fMSQXAZeFANrtQ7cWUN1XWpQNNVnyn4lLdNapftzqnb&#13;&#10;9Ho7Rj9xI5VC7PGpi00KoqE8832UQ7mIL7ve79Ku1nokk3PUY0SzMU4htFtuPDjFyrMZkRaZjteQ&#13;&#10;0V+S84QNh3JTeeeHklM+VAdev3WxnzdU1rVzUTfVLnzK3dlTap1oWhTzcmLS4KH44VKiAIorip39&#13;&#10;+gCrzzrjnXu6XIKV2DtpWjbUWjCNa12QGXcq30jFWyhUmzbcRqSgl4KY0YcoTMQHDDlCJDdckOCq&#13;&#10;C4IiEa/Vb7xC6utQC6BMBXSruNcX1c/6qmxF/HcNxgitmnb9zYh8uMjx1E3ifP8AIIsGgdS9Its7&#13;&#10;t5FuwN1TULa7b1Ct+Y9Dw7S50ZSGdUmyJqTWFQk6qEYkJllfl/kI6aeM4rZEG+PUubxQbbGlT+yu&#13;&#10;E7pBjM+UoL0W3XIkxRkW5S+fHJq6oHyBz+TMZVUOXlNwVP7ZwFA7uzztiZB3WNZ9D08W+syn2pCR&#13;&#10;Kpka54vVFpFHbNEcUCNCH7h0lFlkep/NxDIVbbcUQXXmrLmmLa30S1HJNxU9m2MZ4mtJliBSKYCK&#13;&#10;QR2RBiJAji4aeR501aZbQzTs44PYk5UvoBxaztWWovdS1tVjO97UydWLuv6vMQLYtWktnIWIyRoz&#13;&#10;ApMNsRRT6oQNigj2dcIjJFccJVBWWxbtQWvtP6L4GOKpHhS8lXb4avlCvR2hVXZ3RfHBbcTlTjRB&#13;&#10;Mmg9+pGTzyCHnIECHfqm94pvXNqQTRrga6G5OKMUVd0Z06EZK1cVxAhMvSUL9jYjITjDJCnBEUhx&#13;&#10;CcBxpRDRfpEtnUKzNHdc1DWu2cWI7Ig4YpUwVXu+KkzKrRBxwqAvkjscqvzSQ50FW2HFDYHqgN4o&#13;&#10;9vjTCmmDBV1lFzDlemOtRZcCZ45Ns0IlNp+pIo/Nt50hOPHJOqoaPOiaFGQSCB2yltY3puva0qTh&#13;&#10;ZtmfCsKg+OrZPuSGKD9jShcRPt23CTqMqSX4Wk4JU5N3oYMOIgLP1Pai9Nm1tokquYbxgx7fsHGN&#13;&#10;rsw6Hb1KbQFdFlsY8GlxA/bu4SNMNovAjyhGQgJEgDf1PaitSm6TrZquYrxgyLgv7J10Mw6Hb1Ka&#13;&#10;UkbJ5wY8GlxA/fo2KtMNovJFwhGRGREoLO2UNrGy9qHRbScMNswJt+17x1bJ1yRBUvvqqTaIrDbh&#13;&#10;J2KLGH8LScCi8G70A33EUIHep93ih3B9TyaYcF3UMnD2KKo61FlwJvkjXNXRQ2n6kij8HGWhI48c&#13;&#10;k7IoK86JqMlBENg+kS2dTpMMd1zUPbDgSpTUiDhmlTRROjBIrUqtEHHZFNPJHY5VPgr7nUkcYcQN&#13;&#10;F+qc3iXNDOnAdGeBbocjZWytSHRnT4Rijtu26aky/JQv3B+SouR2SFORQZDiE2bbSkEO9i/ahufd&#13;&#10;g1oQMbVSPNiY1tLw1fKFejNFw1B7r44DbiKiBIlkBNAvPYQF95BPwECgrHWdqy06bVmiSsZ3vamQ&#13;&#10;aNaNg0FmBa9qUkAjpLeEEZgUmG2IqgdlEGxQR6tNiThIjbZKgDizVlvU7uja2qjkm4qe9dGTcs3a&#13;&#10;0xApFMFUEpDxAxEgxxcJfGy0CNMtoZr1bbHsS8KX0C69nfbEx9tT6MKHp6oCw6hdcxUqmRrni9lS&#13;&#10;r1hwURxQI0Qvt2hQWWR6h8G0MhRxxxSA7vqWt4otyfVZ/ZfCl0m/hjFs16LbrkSZ2j3HVOOkmrqg&#13;&#10;fE2/YmYyqp8MobgqH3LgIG9/SL7PLmO7UHdU1CWu41XbghvQ8O0ydHQSg01wSak1dUJOwnJFSZZX&#13;&#10;4/46umnkCU2Qh771aO7vK0xYLa27ME3ADV75Qo5uX1PjuL5KPbZqTZR04VEF2aom2vPPWOD3Iorz&#13;&#10;RoElvT17RU/dR1jsrkSjuf2hx2ceq5GlK6baVHk1WNSGzD5IckgLuoqKgw28SGLniQgTpuU69sM7&#13;&#10;VOiSv6lL1pkTwUSIFLsi04zgRkq9VNskhU5lETgA4bIjUBJWmGXXEAvH1UB6vvard0vW6rpJOvbL&#13;&#10;GYLxREFFX8sp8+EROeRjxWG04/7NR47P/Ftv2BhG2XoBw7tU6JqBppsmpRjGkRjqt8XVIEWEq9Wc&#13;&#10;bFZk93n2AOGxAEJVVthloCIunZQMp6h3d4n7pusZ6Fjaturh/HDsil49jo2TY1MlNEk1gxL5dpBA&#13;&#10;KNoSCoMNsooA4TvYKqeku2dw084db3K8/wBrtJfGQ6T0xtBlsqp0S3nUEvveCREF+aiIQkKKoxen&#13;&#10;U+JLraB871bW8WOEcYu7YWnq6kG773pgu5UqdPm8OUihuivWmL09xemCvLgkqKkX4kBDLEhCZvpy&#13;&#10;9n6Xugau27xyvbzx4bxpJYqF7PHwLdZlc9o1HFV9yR1RU3uqfFgDTs2brJKCUd1fcZxbtU6Ka/qV&#13;&#10;vGGxKqEcBpdh2wCoH6xWHQL7aMiIqdWhQCddJPcWWXFFCLqBAQC0rY1V7pmt1i34L8u9Mr5fu83H&#13;&#10;5T48I7KeInHn3PGKoxGZbQ3C6ijbLDK8CIBwgMX27dC2EtrjRjb2mfHUuIFPtyCc667pksBFKsVI&#13;&#10;gQplTkKpL17KPAoZl4mWmm+yi0K/QGB9Qzu7zt0/WO8zjisuf2gxy5IpeO4yNE2NSVTRJNXcE/l2&#13;&#10;kEAdEJBUGGmUUAcV3sFXfSYbOoac8NBuT6gLXaS+ciUjpjmDLaJXKJbzqCX3fBIiC/NRBISRFUYy&#13;&#10;BwafcvNoHxvVubxY4Xxq5tf6ebr6XbedNF7K1Tp03hyk0R0eQpa9PcXZgqhOCSpxF4EgMZaEITU9&#13;&#10;ONs+Stz3VyF85atx48M4yksT70dPgW61L57xaOKr7kjqipv9U+LAEKk2bzJKCSt1zcdxftVaKq/q&#13;&#10;UvCIxLqbIJS7CtgV6/rFYdAvto/CKPVkEAnXSRUUWWXFFCPoBAQOy7S1V7pmtyNbVOkS7zyvl67n&#13;&#10;HJEySPCPSXiJ16Q54x4YjMtibhdRQGWGV4FADhAYrt/6JsCbVWieh6d7GqkCJRbUpjtRvC76gDcN&#13;&#10;KpOUPJNqsoyJUbRent3MkZZabb7qDQ/QFr3892us7rms2TdFoz3msU2Kr9JxfTXAcbV6OpD56m6B&#13;&#10;8KL0o2wPqoioNNsNkik2REFkvSj7OqaSMAJr9z9aqNZJyhSA/pSDLRVct63DVDBev7A/M4beL+RA&#13;&#10;yLAfjInwUOX+rp3iHMdWmW1Xp5uhxmu3BDZl5hqcCSgnBprgi7HpHI/JDkiovPJ8f8dWgXyBKcEQ&#13;&#10;kBt3bNWu/dFt257v0nY7gTaRaU2NDqdUrtVGBHckvAZoyy44nV5wAAScEV5bR5lSREcHkEVemt2e&#13;&#10;mdtLSYOWsyWs2zmbKMJibdP3Mckft+nfzi0dO6IrZihI7IREHl9UbLyJGaP6Cevq5N4tMp3ue1lp&#13;&#10;5uoXLbtic3Jy9U6fN7N1KqtkLjFI+HxJuKaC68iqX+SjYKjZxC7B4P0oGzseqfOwbh2fbYMseYzq&#13;&#10;4pZEKUiI3X7jb4MXVFeVKPD5B1V+KHIVkUI0afb+gr76gLdvpm1No0fq9j1Fo8s3+j9JxpCJptz7&#13;&#10;R1BH7iquA5yJNRRcAkFRNDecYAhUCMhAvO3ZoXznura16FpxsaqTnqjck9yp3pd8xpyWtJpwuIU2&#13;&#10;qSVUkVwkU0Qe5j5X3mm+6E6i/QMQoFG0pbWOiFqlxnIVlYoxBZ5G4+4PKsxWBU3HSQB7SJT7ika9&#13;&#10;RVx995eEI3OFAfu6TuHZY3VNa9wal7zgyGI054aXYtrtqrn6RR23C+1hiiKvd1VMnHCH2N950hER&#13;&#10;IQEEtenU2gIe13pAauPKVAYHMmSmGKlfchS7nSGOvaNRgX9k8CGRPKPPd9xxO7jbbKoEwPVr7xB5&#13;&#10;3ywe2Rp9uo1s2w6ojuUKhAl/jrNfaJUGnL0/mzCX3MSXhZXKECFEbMg/n6SrZ4cz7l1vcz1A2s4t&#13;&#10;l2BVVbxjAmxkQKzcDRIq1BO/82IS8dCFOCldeposVwFCpHqJN3uFtb6PXaNjCvsjmPJDL9MsCMge&#13;&#10;Q6U116yayYr8URhDFGkLnu+418HGweQQNbtQ7cuVd2LW5RNO9vVCWxTH3Sq+RLsMlMqVSQMVkyFI&#13;&#10;kLu+4Ri00iovZ54O3AIZiC9r/vbSvtaaI5d21OJFs3FWIbRbbjQYa8q1GZEWmIzXlNFekPOE20Hc&#13;&#10;+7zzw8kpGqqA5temtHUBup61q3qHvulVCdX7vqrVPtK0KaTkxabD7+OFSogCKK4qdkT4AKvPOOOK&#13;&#10;Pd0uQU5sJ7TFE2odGEWz7ohsPZTvjwVbKFUaVs0CUgl4Ka2YcoTMQHDBF7EhuuSHRVBdQBCMXqst&#13;&#10;4hNYWoL/AEGYCulHsZ4tq5/1LPh/+ncNxgituKhfubEPlxkOEQTdJ8/yAjBoHXPSLbO7d+3MO6tq&#13;&#10;GtZp2i0KW9Dw5TJzKkMyoApNSawoknUgjkhsML8vzo8fDZxmiIN3eph3ih23dK/9jMI3WMfM+UoD&#13;&#10;0aguwpvSTbdJ5VuRV16fNtxfkzGLkPy93RUvtTBQPPs47YF/7rWs+i6fqJ95AtGnIlUyRc0XqK0m&#13;&#10;kNmiH4yNFH7h4lRlkep/M+6irbbiiC5c6Zl0x7W+iapZOuaAzbONcUWmzHptGpYIpIwyAMRIEYTJ&#13;&#10;O7zh+JhtCJOTMexInJIA4tYmqrUfupa2qvnG9aZNrd5ZBuBiBbNrUhon1itm4LECkw2hHk0FCbaF&#13;&#10;EHu6akZdnHCJQVvsabUlqbUGi6n4ynxoMvJF1eKr5Qr8ZoVV+oKC9ITbnupxogkTTfv1IieeQQV8&#13;&#10;hQIY+qV3im9dupNNHuBrqblYlxRVnRkzoThK1cdxAhsvy0L+LjEdCcjskKcEpSHRNwHW+oaW9Ijs&#13;&#10;7BPkJuuaiLWEmWTkQcMUuai/JxOWpVbUP2VB/JGY7Kvy+4c6Iox3FDW/qht4lzb90xDpZwTdRxcv&#13;&#10;5XpbrbMyBL8ci2qASmy/UUUfm286QnHjknVUJH3RMTjihBBXZM2r7z3XtaVJw2jM+FYFveOr5PuO&#13;&#10;I3x9lSxNE+2bcX4jKkkistJ8lH8j3QwYcT6BZeqfUlpt2tNElVzLeUGNQLExpbDEKgW7Sm0bV1Gm&#13;&#10;xjwKVDb/AGQzJGmAT2EE+RKIARIA3tS2oPUpuka2qpmC8ID9wZByjdTESi0ClNqogbzgR4NMiAq8&#13;&#10;+NsVaYbRVUl6opkRERKC1Nljazsjah0W0jCUZqDOvmuKFWybckRFL9QqxtoistmSISxY4/haTgUV&#13;&#10;BN1QE3nOQgN6nfeLTcN1PppqwZdSScOYpqbrUGTBneSNc1cFCafqidfg402inHjkndFBXnRPrJ6i&#13;&#10;GyvSJ7O7lv00d1vUNbDjc2czIg4ZpcwUTxRiQmZVaUP5ITieSOxyo/jV9zqQusOIGgPVQ7xTmiLT&#13;&#10;mOirAl0ORsqZWpDiVOfCJEct23TUmnn0L9wfkqjjDSinIiMhxCbMGVIIibFG09cu7BrPg49rEWZF&#13;&#10;xlZ/hq2Ua5HbNEbhd18VPbcRUQJEsgNsF7IQgD7yIfgUFBVutjV3p12qtEtYz1e9Lg0i1LFojFPt&#13;&#10;a06SARkmvoCMwKTDbAVQOyiAIgiotNgbhIjbRKgDiy/lLVBuja2qhkOvwHrqyhlu7WmYVKpoqIuS&#13;&#10;HiBiLCjo4a+NlptGmW0M+AbbHsXspfQLv2f9sjHm1TowoWnS21iT7nlcVPIlzxuy/rFYcFEdIFNB&#13;&#10;VGGkQWWR6j+NpCIfIbhEB1vUrbxB7lerD+0GFrqcewxi6Y9EtooslFj3FU/4SauqB8TBeFZjqqlw&#13;&#10;yhOD0WS4CBQD0jGzu5jazw3UdQ1quNV+44TsXD9MqETodPpjgk1Iq/B/ITlCpNMrwP8AjK4aK4Eo&#13;&#10;FEOk+q73ih0m4EXb8wBdIt5HydSC/rCdEVVdt+3HFUDFC5RAkTODaFPkQMC+SoBGw59BHTYI2kqt&#13;&#10;ut6y49uXlT328UWJ4Ktk6oNuONq+wpF9vS2jb4IXpRtmPZCBQZbfcEu4AJAo7cG1u4H2qtE9c1F3&#13;&#10;zS4EWkWtTWqbZtoQHG4aVWerahCpUURFUBF6e/QC8TLTrnRRaJPoB7Vap6s92TXac95qXeWWMxXe&#13;&#10;INtNd+nmdVBAE5Uvt4cZgERFVejEeP7qgNqqAwDbS0DYa2qdEtA01WVU4qs0WKdUve7JIBGSr1U2&#13;&#10;xWZUXVVeADhsQBDIlbYZaBTLx9lAx3qF93efuoaxnm8c1h3+0GOnJFLx1GRom0qKqaJJq7gn8u8g&#13;&#10;gDohIKgw0yigLiuqQVf9Jls6t6ccMt7kuoC120vvItJ6Y6gy2yVyh266gl93wSIgPzUQSQkRVGMj&#13;&#10;aIafcPNoHw/VubxaYZxu5tfaers6XZeVOB7K9Tp07hyk0V0eQpa9PcXZgqhOCSoqRVQSAwloohNf&#13;&#10;04mz3K3PNXAX1lu23nMM4ylMT7zccRBbrcznvFo4qvuSOKKm/wBUXqwBCpNm8ySgknde3HsX7VOi&#13;&#10;u4NSl3xWJlVaFKXYVsJ8f1isOgX28fhFHqyCATrpIqKLLLnVCPoBAQOybQ1V7petyNbFNky7zyvl&#13;&#10;67nHJEySPCPSXiJ1+Q54x4YjMtibh9RQGWWS4FABEQGLaA9E+A9qnRRRNPFjVSnwqJadMdqN33fU&#13;&#10;Abh/qk3p5J1VlmRKgIvT/mZIyy02326NDwBad/HdqrO67rOlXVac99rFVjK/ScX01wHG1djKQ+ep&#13;&#10;ugfCi9LNsD4URUGm47ZIpNkRBZT0o+zsmkbACa+8+2qjWSsoUkP6VgzEVXLetw1QwXr+wPzOG3i5&#13;&#10;7EDIsB+MifBQ5z6tXecXE9mzNq3TpX3W7nuamtPZdrcGZ0WmUl4ENujp0+XlltkLj3KiiRTAOHBl&#13;&#10;F4wnR6b/AGe5G5zq3HIOXraecwzjKUxOvFxxEFquTue8WjipfzFxR8j/AFRerAKCk2b7JKCQ92Xc&#13;&#10;jxltU6K6/qTuyNHm1cRSl2DbC+36xWHQL7djhFHqyCCTzpIqKLLLnXk1ACAgthWXqp3SdbcS06ZL&#13;&#10;lXllbL13OOSZ0seqPSniJ1+S74g4Zjsti46fQEBllkuBQQREBi+grRXgDar0UUPTzY1Up8Gg2jSn&#13;&#10;ahd13VEW4aVOb08k6rSzIlQEXqq/MyRlltttC6NDwBZd+3dore67rOlXda019nFljq/ScXUt0XAU&#13;&#10;4qkPnqTgHwovSzbA1RRFQabjtEik0pkFmvSmbO3+kDT7/r2z7ays5MyjSA/pmDM/9S3rcNUcb+P7&#13;&#10;A/M4bePlSIGhYD8Zq+Chyb1dW8Q7YNsFtU6erodZrddiMzMx1OC+glDpzgi7Go6EK9hOQKg88nx/&#13;&#10;ArQfkCS4Ihg/00OzoW5Hqp/vfm21SkYYxbPZk19qZC7xrkqvCOR6Qin8TbT4vSR4PhpAaJB+6A0B&#13;&#10;De8buf4/2pNF9a1AVv7Ofd1QVaXji2ZXYkq1YcBVDuIKhfbsiivPF2D4B0EkccbQgIxg3DmpzdH1&#13;&#10;tU7GVtVB65sl5Yux6RUazVDVBV94zflz5JAK9GWg8rzigK9QAuoqvAqDLtBGiPDu3hpTtPSdg6n9&#13;&#10;KTbcHibUnG+sisTz+Ume+vK8uPOKRccqgD1bDgAAUDN/qCt3OmbVGjZ+XYVUbLLeQRkUrG0NWgc+&#13;&#10;yNAT7irOAfIq3GEwUUUTQ33GAUFBXCEDA7cehHN26trYoWm+x6nNcm3BNcqd63dLaOWtIpguCU2p&#13;&#10;yFVeTJFcQRQyHyvvNNqYq4i/QMNpVO0o7WWiEITRwbJxPh+zyJx0xT8UVgVIzJBTtIlPuKpLwiuy&#13;&#10;H3l4QnHPcB9boO4PlzdV1sXBqXvWBIabqT40uxrWZInf0ikNuH9pCBE57uKrhOOKPCG+86QiKEgI&#13;&#10;CYvTsbQcLa40etVvKFAZHMWSGWKnf8lT8h0prr2jUYCT4ojCGSuqPPd9x35uNgyohLf1a28Q5n7L&#13;&#10;rm2Zp+ulz+i7AqqOZOnwpKI3WbgaJUSnr1/mxCXnuJLwUrt2BFitmof79JTs7lnjLAbm2oK1jWzb&#13;&#10;CqqtYvp86J+Os19okVainf8AmzCX+BCnCyuFE0KI4BBUH1FW7/C2utIDtuYtrzI5jyUxIpthsIPc&#13;&#10;6Qx16yawafsngQxFpC5Q3zbXo4228iAaPa328ssbqmta39NFlzn2I054qpfV0Oorn6RR23B+6mEq&#13;&#10;ovd1VMW2xL2N95oSIRIjEGBV2s6U9rPRC7U5DcOysT4fs8RaYbJFVqKwKA20KmXaRKfcURTsquPv&#13;&#10;vJypG5yoDx3FNdGct1bWxXdR180uc9Ubjnt0yy7QhuuS1pNOFxRhUuMiCiuEimql0AfK+8650QnF&#13;&#10;T6BSewftQUPao0TwLRuanNHlK+gj1nKNSFG1JuX0LwU0DBSQmYYOG2ioRCbpyHR6o8gCEXvVXbxI&#13;&#10;ay9QqaFcBXSL+MMWVc/6gnw1Xx3DcYIrbpIS/wA2InLjDaoiCbpSD5cDwGgdl9Its7Betwjusahr&#13;&#10;WadpFGkvQ8NUua2SpKnApMyayoqiCQML3YYVe35kec4A47RkG5PUy7xn/Ti0tJgPB12JGzNlKnus&#13;&#10;UV+DN6SbapCqrcirfD5tuEqExGLkPy+R0SVYxAoHw2atr2/d1vWhRcCUkJsGzaX1quSrmidRWl0g&#13;&#10;DRDFszRR+5fJUZZHqa9jVxQVtpxRBb+fs26ZdrfRLU8p3RT2bbxxim1GY1LolKBO3iZAGIdPiiZI&#13;&#10;hOuH4mG0IkRSNFIkTsSAOLV3qi1IbqGturZtvOmza7e2RbjYgW3a9IaJ5Y4OOCxApMNsU5JARW2g&#13;&#10;RE7uGqmXZxwiIFe7Hm1NaO0/ovpuK5TEGZkW5/FV8oXDFaRVk1FQ+MNtz3Io0USJpv3RCJXXkAFf&#13;&#10;MUCFHqkN4lvXnqXTSNgi6W5WI8T1Z0HJsJ5SZuO4QQ2X5qFz1cYYQnI7BCioXaQ6JmD7fUNQekS2&#13;&#10;d0fNN1zUPaqKILIgYYpc1F/l7tSq2of+PyRmOy/v9w509o7n0GrfVF7xDmgPTIOk/BV0ORcu5YpL&#13;&#10;rYzYMhAftu3yU2ZFQQkXu2+8QuR45DwoqL7omJxxQgg7sjbVd47r+tGl4gNmdCx9bniq+T7iitKn&#13;&#10;2lMFzhIrbi/EZMokVlr91FPK90MWDH6BY2q/Uxpu2sdEtVzTekCJQbGxvbTEG3rapLQteZWmxYgU&#13;&#10;qG2icIRqjTIJx0AfkSiAEQgN/UZnnUtuka26plu7Ke9cWRMp3WzFpFBpTaqIuPGEeFTYoEqqjbY+&#13;&#10;JhtCVSVBRSIiUiUFs7L21vY+1Douo+DIQQZ171hQq2S7lhoRJUqsYIhNtmaISxmB4ZZTgEVBJ1QE&#13;&#10;3nOQP56nDeMTcV1RJp1wbdX3GG8VVF1imSIU7yRrmrSITUiq/D4ONAimxHL5/jV10T4kqAhtb0ie&#13;&#10;zu5a1IHda1D2u41UanHfhYZpc0BRWIhoTMqsqC/JCdTvHY56/iV9zqYvMmgd09VPvFHor07pohwJ&#13;&#10;c7kfKWVaQ4lYnwiTyW7bhqTTzvZV5CRKVHGGlFFUAGQ4hNmLJEETtiHacuLdf1nw7CrsWXGxhZnh&#13;&#10;q2Ua0wBp1hqReGnNuCqdJEs2zbFeyEDYPuihqz0IFT64dYGnjas0T1rP18Uun0q17HozNPtW0qUI&#13;&#10;REnyUBGYNJhtgKoHZREEQQUWWgNxURtolQBx5VyVqj3RtbM6/a5Afu3KWXLtaaiUynJ1F2S8QMRo&#13;&#10;bCOGviYabRpkEM+G2mh7FwKl9AvPaF2zcdbVWi+g6cbYKLPuN9P1TIVzM9l/WKy6I+VwVJBVGG0Q&#13;&#10;WWR6jw00JEnkNwiA6HqUN4h3cv1YrifDF0OvYYxfMeiWusd9PBcFS/hJrCoC8GCqitR1VS4ZRXB8&#13;&#10;ayXQ+goP6RvZ2LGFlhunahrVNu4rmguxsQUuoQ+rlNpTgk2/V+D+QuShUmmVRB/xlcNFcCWPUOge&#13;&#10;q+3ig0q4ILbzwDdADkTJtIJb0nRSVXLftxzkCbQkVEGRM4NpE+SgwjxKIE4w59BH3YA2kKpus6y4&#13;&#10;9FvanOhiewVYq2TJwuON/dMqRfb0tow4IXZRtmKkhAoMtvmJdxASBRO4jrkwZtUaJ67qNvilQWab&#13;&#10;bVPbptmWhCdbhpVqiTahCpcYUFUbFeiqXQC8TDTrnRRaVPoB3XFXdVm6ZrddrEtqZeuWMwXeANMN&#13;&#10;Fwjsp4kBtoFMuseKw2ggPYkbYYZTlRBvlAYBtZbd+KdqvRTb+mizZzEiXDaKqX3dDiI3+r1hxsfu&#13;&#10;pZKqJ1aFAFpoS9wZZaElIkIyA1HqLd3+XuiavnLZxXX3yw3jV9+nWKwg9Aq8jt1k1gk/dfMoILKF&#13;&#10;wosA2vRs3HkUKkekh2im8AYSPcmz1Z6N3tkWneHG8acyXkpNuOIJfeiJcILs1eCEuFVIwNqB9ZLg&#13;&#10;/QfD9W7vFrh/Hrm11p4uvpdN304H8tVOnTuHKVRnRQmqUvT3F2YCoboqo8RVEVEwl8iE4vTe7PUj&#13;&#10;c41bjkTL9svOYZxjKYnXgbooLVcnfzi0cVLnuLij5H+qL1YBQUmyfZJQSDu0bkuM9qnRXX9Sl2Rm&#13;&#10;JtZ6pS7BthV4/WKw6BeBhURR6sggk86SKiiyyfXk1ACAg2P7I1UbpOtuJaNLlyrxyrl67nHJM+Yn&#13;&#10;CPSniJ1+U74gVGY7LYuOn0Do0yyXAoIIiAxjQXou0/7VeieiaebEqsCDQLQpbtQu276kLcNKlM6e&#13;&#10;SdVZZkSo3z1VeTMkZZbbbQujQ8AWPfr3Z63uvaz5V4WvNkM4ssfz0nF1LdRwFOKpD56k4B8KL8s2&#13;&#10;wNU6ioNNx2iRSaUyCzvpTNnddHun7/Xln61lYyblKkB/TUCZ/wCpb1uGqONoo/sD8zht8+VUgaFg&#13;&#10;Pxmr4KHI/V17xLliW0W1Rp6uh1qs1yIzMzHVITyCUOnuID0ajoSL2E5AqD76fH8Cshy4El0RDCPp&#13;&#10;n9nNdyPVT/fLN1qrIwxi2ezIrzM2F3jXLVeEcj0jk/gbafF6SPB/i6NEI/dAaAhneP3QMf7Umi+t&#13;&#10;Z/rSwp93VFSpeN7ZldiSrVdwFUFMQVC+3ZFFeeLsHwDohI462hAQ/EmL9TG5drMp+OrYfk3blDLV&#13;&#10;2uuyahPJf8iW+ZvypsggFfGy2COvukI8A22aoPA8fQMi0I6MtP21ZonomnuxqrT6fb1m0l2oXZd1&#13;&#10;TRuGlRl9PLOq0wyJUb7dVLkzVGWW220Lo0PAFe36N2au7r+tCXetty5DGLrJ89IxdSXu48xFIfPU&#13;&#10;XAPjo/LNsDVOoqDTcdouytKZBaP0p+zuWjbT4uuzP1rkxk7KdID+noExE8lvW4ao40Kin8H5fDb7&#13;&#10;iKqkDQxw4bPzgocc9XVvEuWVbp7VGnm6XWqxWorEzMlThOiixYBoL0ajoSKpCb6KD76J1/CrLfJh&#13;&#10;IdAQwz6ZvZ0Xce1TLnnN9qLIwziyoNSK2xNhd41y1dERyPSfn8HGx+L8keD/ABeNohRJImgIR3lN&#13;&#10;0KwdqTRhWc91coU+8ampUrGtsyuxJVauYKoE4IKhfbMiivPF2BOoI2ho462hAR/AeFNTW6PrapuL&#13;&#10;LXqD1yZJytdb0mp1qqmvXzPGb8yoSiAVUWmw8r7iiKqggqCKr1FQY7pC0t6b9q3RJSMJWbUoVDsr&#13;&#10;Hduvz7kuerOix9wbbZPz6tMcJeBU1Fx0lVejYIgD1bbEUAoe+Jus3duwa0KllSLInQ8c2v5aTi+3&#13;&#10;pTqokanofzmuN+whJlEIuueykIoyypGjAEoXU9Lbs7O6DtNRau88Wq5Fy3lektG1BnNCL1uW8ag8&#13;&#10;xDUf5NvvqLch8SVFHrHaIANlzsHmd9D1OdY22tT9P0o6Tse2rfFwUalrIyPJuNJCx6ZJeRs4sJom&#13;&#10;HW1V4WuzrvKKKI+wKF2R0RCCu57uA5d3U9bdw6lrzgygCqShpdi2u0pOrSKO24aQ4IIir3cXyE44&#13;&#10;o8I4+86YiKGgoCZ/TvbQsHa20ds1PJdCaHMOR2o9UyDJVxHCpbaDzGo4EPx6xxMlcUeyG+47wZti&#13;&#10;z1CV/q094dzUHmJzbQ0/3Q7/AETj2rd8lzobyIFauFpSH7FVFVU2IS8oQkqIUrv2DmK04ofs9JPs&#13;&#10;6lnPKbe51qDtYis+xqorWLKbPh/jrFdaJO1TTv8AyZhEnDZCiosr3ExKIYkFOPUZbwETa80hHaWK&#13;&#10;LgZHMmS48inWOyKKZ0eN16yawSfsPhQ0FlCX5PmC9HAaeFANVtW7deU91TWrb+mezJr8WFKcKqX3&#13;&#10;c5op/o9HaMfupSqqL2dJTFpoV9jeebQlEVIxBf8Ac9w6VNrPRE9XJjMOy8UYgtAAZjMlyrMVkRba&#13;&#10;ZBTLs/JecUAHsSuPvvJypG5yoDu3CtcOdt1XWxXdRl8UufIqtz1Fqm2baEFxyYtKp6OKEKlxhEUV&#13;&#10;xU78r0AfK+6650QnVT6BRewJtI0ral0aR6BelPZcyvfqMVbJs8HG3EjPCJfb0tow5EmooOGKkhGh&#13;&#10;vOPuCXQwEQj16rzeILVdnotvjAV0GeOcY1cv6ymxVRG7guNvkDBCRVU2IfJtInxQ31eJUMW2HPoO&#13;&#10;ieka2dxybeQbqGoW1Qdt625rsXD9LqEPsFRqjZE3Iq/B/EgikhNMqiF/ko4aK2cUFIN3+pt3jP8A&#13;&#10;p06W0084Nuz7fMuVKc6xSpEGb45NtUZVJuRVfh823TVDYjFyH5EddElWMoEB+dmLa5vrdd1o0bBN&#13;&#10;PCdBsmkdKrku5YfUVptJA0Qm2zNFFJL5cMsp1NUIicUCbZc4BbWojOumja30SVTK9005i3cdYrtR&#13;&#10;mNSaFSm0QibZAY8KmxRJURXXC8TDaESJ2NFIhFCJAHDqz1Oakt03WzVs1XpT5devjI9yMQbdtqkt&#13;&#10;E74EccFiBSobYpyQgitsgnHdwuSJScMiIFhbIm1VZ+0/oupeJHGYM3IVy+Kr5PuKK0irLqRN8JEb&#13;&#10;cX5FGiiqtNfshL5XugE+Y/QQh9UXvEN6+dTQ6TcFXQ1KxFierOtpNgyFNm5LgBDZfnoSL0cYZEnI&#13;&#10;7BCioSE+6JmD4IIap9Ijs78Im65qHtb3X7iBhelzf/492pVbUP8A9IzHZf8A5DnT/wBu59BqT1SG&#13;&#10;8Q5oI0zDpIwRdLsXLmWKS6BTYLyA9blvGpsyJyEi9m33yFyOwQoij1kOiYGwCEEJdkDaou/df1oU&#13;&#10;zE77E6Hju2fFVsoXDFaVEi05D+MNtz2EZMohJpr3VRRHXkAxYMfoFf6udT+m7av0SVbNV6U6HQrI&#13;&#10;xzbjEG3LZpDQs/cE22LECkw2xTgVNUbaBETo2KKZdWwIhAcOoLOOpjdH1t1PK1009648j5VutmNS&#13;&#10;qHSgXqjrxhHh06KJEqi02HiYbQiVeoIpEq9iUFv7Mu11Ye1Houo2CKaEGdedV61XJVyxOxJU6uYI&#13;&#10;hA2ZohfbMCiMsj1BFEFcUBcdcVQPl6mneM/6jeqVMAYOuxZOGcWVB1ijvwZ3eNctYRFbkVb4fBxo&#13;&#10;UU2Ixcn+PyuiSJKIEDcHpFNnVyz6CG6xqHtZxqq1eM/Dw1S5rYosaEaEzJrKivJCbyd2GOev4fM5&#13;&#10;wYvsmgdq9VdvFOaMtPSaGMA3UcfKGU6Qf69UIap5Letw1Jp00Jf4Py1RxhtURSBsZDiK2aMEoRW2&#13;&#10;G9puvbr+tCHY9xRJUfF9leCrZRq7CGP+IpF4Kc2YqnR+WbZtivZCBsJDo9lZ6ECo9dOsfT5tW6KK&#13;&#10;3qDvmlU+m23ZVHZp9qWjS/HDSoSkBGoNJhtgKo32URFEAFFloDcUUbaJUAcmTchapd0fW1NviswZ&#13;&#10;F35Uy7drTUWnQE6o7JeIGY0RlHDVGmGm0bZDufVppoexcCpfQL22jNtHG+1VouoOm+1HY8+vuf7p&#13;&#10;kC52+f8AeKy6A+Z0VJBVGG0EWWR4FUaaBSRXCcIgOR6kreHe3M9Wa4uw5c7ruGMXy34dpoy6iM1+&#13;&#10;ofwlVgkHlDAlHxx1JS6sD3RGykOh9BRH0juzmuKrGb3S9Q9qq3ct0wHI+IqXUIXVymUl0SB6rJ3+&#13;&#10;QuSwUm2iRB4jKZIRhLTqHtfVibxIaX8Gnt14Buhscg5LpCrfU6KSq5Qbcd5AmUJFRBfmcG3wvZRj&#13;&#10;o6qiKvMOfQSI9PztHVLdW1lMU6+6Y6OJcflHquSpiOG3942pr9vSmzDgkclE2aESECgy2+Ymhi2J&#13;&#10;AoHcY114P2p9E1d1IXxTITUG3oLdMsq0YjoREq1SJshhUyOiDw2Ko2qkoAXiYZdc6Ejap9APGr1T&#13;&#10;Vbum63jqD4Tb1yxmG8BFtoCVEdlPkgg2KmqjHisNoIpyqNx2GU5UW2+UBgm11t64l2qtE9v6arMn&#13;&#10;sPPU9kqpfN0PILX6xWHGx+7mmqonRtEAW20LlQYZaEiJRUyAz/qJ932buj6wnaFi+vvFhzGz79Ns&#13;&#10;KOgdAqz3brJrJj/JVfUBRpC46MNt/Btxx5CCovpKdngMCYkDc01A2s2l539SlbxhAnRVVyjUB1EV&#13;&#10;agnf+D01P4EKcpF4UTUZTgIH/nq1t4gMC4lc2ytPt1Nped+0pHMnz4MrlyjUB0VRKcvT+D01P5iS&#13;&#10;8pF5QgUZbZoEvPTr7QUzdG1gtV7KNAfLDmNnmKlfshT8YVZ7t2jUYC/kqvqBE6o8KLDbnzbccZVQ&#13;&#10;SbuzbkGLtp3RJW9Q1egQ5NYBsaRjq00HqNVqzgKkdjqKj1jtiJPOqij1ZZNB5NQAgIZjawdUu6Pr&#13;&#10;ahWVSJ0i8Mq5du5xyVUZ3xR6U8RPSJb3iBUZjtNi46fQOrTLRdRQQQfoGN6FNGun7at0T0PT1YtU&#13;&#10;p9Ot2zKQ9ULsu6po3DSoSuiuzqtMcIlQO3Ui5M1FllsG0Lo0PAFe35t2Wu7r+s+Xe9ty5MfF1k+e&#13;&#10;kYupLymPMRSHz1FwC46PyzbBwk6ioNNx2i7KypkFpPSo7OxaN9Pf+uvPdrkxk7KdID+n4ExE8lu2&#13;&#10;4ao40PVP4SJfDb7nKqQNjHDhs/OJBxr1dW8S5ZdvntTaeLodaq1YisTMyVOE4KLFgmgvRqOhIvYT&#13;&#10;fRQff46/hVlvkwkOgIYb9Mzs5ruOapv7+5wtT7jDOLKg1IrLE6D5I1y1dERyPSfn8HGhRQfkjwf4&#13;&#10;vG0QokoTEEIby26HYe1FourOeqqUKdeVUUqVja2ZXYkqlXMFUCcEFQvtmBRXni7AiiCNoYuOtooE&#13;&#10;fwDhLUzuj62qbiy1qg9cmSMq3W9Jqlbqpr18zxm/MqMogFVFpsPK+4oiqoIKgiq9RUGPaRdLum7a&#13;&#10;u0SUnCVl1GHQrJx1br8+5Lnq7ospIJtsn59WmOkvAqai46aqvRsEQB6ttiIgUHfC3WLu3X9aNSyt&#13;&#10;GkToeOrY8tIxfb0p1USNTkP5THG/YQkyiEXXPZSEUaZUzFgC+guj6XXZlj6FNOrWsnP9oux8wZOp&#13;&#10;InEhTw6uWzb7vjdZiK3+7cl/qD73bgwTxMqLZNu9wz/6uveKdtGiFtTaeLpcaqdVjMTMy1OEYose&#13;&#10;EaC9FoyEnyQnk6Pv8dfwqy32MX3gQMRemU2c/wDqM6pF1B5xtP7nDWK6g0/Vo86D5I1y1lEFyPSv&#13;&#10;n8HGgRQfkjwf4/E0QokkTEEEbze6LYm1HourOdqicGdetWUqVjS2pfYkqdXMFUTcAFQvtmB5eeLs&#13;&#10;CKII2hi463yBJNPWDNTG6RrbpmKLVqD1x5Gypdb0mrVyqmqijrxm/NqMohFVFpsfK+4oiq9QVBEi&#13;&#10;URUGPaStMWm3aw0S0nCtl1CHQbIxxbb864rmqzwtecm2yfn1aY4S8CRqjjxrz0bHgBQWwERAnu97&#13;&#10;urXhuv60anlpp+dCx5bXlpGL7dlOqiRaaLnvLcb/AIjJlEKOu/uoojTKmYsAX0F3vS47OzmgfTOW&#13;&#10;rTO1ruxcu5XpTR/ZTmEB63LfNQeYgqKp2bfeIW5D4kqKKiw0QAbBqQZY9XfvEKqrtR6eLp9v8efm&#13;&#10;eqQ//p2LREP/APOS/wBU/wDjt9//AHDf0GWPS5bO7evjUyWrTOtrNSsR4nqzRpCnMKbNx3CCA8xB&#13;&#10;UVTq4wwJNyHxJVQkKO0QGD5qIXc3vd1az9p/RbU8ssvQZuRLm8tIxhb0p1OZVSJvkpbjfuRRookj&#13;&#10;zv7IS+JlTAnwL6AcV63rduR7zq+RMgXJMrFer9UkVKt1eoyFdkTpj7hOvPumXuZm4RERL7qpKq/Q&#13;&#10;Wh9JNs6LmzJje59qFtRTtGyqkTOKqbUIXLdXrbRcHVE7+xNQyTq2QoqLK+QmJRCEgpd6jfeCibYG&#13;&#10;kU7IxNcTIZlyZGfp9lNByTlFicdZNYJE9hVpCQGey/J8xJBcBl4UA2W1Lty5R3VNalA002dLfiU1&#13;&#10;4yql+XOSKX6PRmjH7mTyqF2eJTFpoVTgnnm0JRDsYgv28rr0qbWWiKRclQjxLLxTiG0QbYiR15Vm&#13;&#10;KyItMx2/IXL8l5wgbHsSm8+8nJEZ8qA69wHW1nrdV1r1zUTfNLqEus3XUmqbZ1oQHHJi0uCjihCp&#13;&#10;UUBFFNU7+/QBV551xzohul9ApLYK2lKRtR6Mo1sXhAZcytfaMVbKFRbcbcRmQIl9vTGzb5QmYoOG&#13;&#10;HKESG84+4JdXBEQjf6rjeIXVtn5dAOAbqJzG2L6sf9WzYnCN3DcbaKBj2/c2IfJsj/ETeJ8lRwQY&#13;&#10;NA6d6RjZ4byPdo7qeoW1W3qDbs16Jh6mT4qmE+ptkTUir8F8SCMSEyyvBf5COmnjOKCkG+/UsbxA&#13;&#10;ba2lH+zeFLqbYzPlKG9Ftw4srrIt2mc9JNXVA+TZ+6sxlVQ5eUnBU0iuAoHb2fNsbIW6xrOoena3&#13;&#10;VmQLWh8VTItzxuqLR6O2SI4QKaEKyHSUWWR6n+RxCIfG24Qgu3MuV9MG1vokqGRbhgM2tjHE1ptM&#13;&#10;waTTBRSCOyIMRYMdHDTyPOmrTLaGad3HB7EnKl9AN3VnqW1E7puuKtZqualza3euTLqahW1bFORX&#13;&#10;yji66LFPpMUREe6NirTAfFCcJO5cmZEoLF2Stq2zdqHRbSsOqzAm5AuHx1fJ9xxG+fvKmTaIkVtx&#13;&#10;fkUWMKqy0nxQvyPdAJ9xPoIM+qH3iGtwDU6OlbBV1NysQ4nqrrbcyBKVyPclfFDZfqCKi9HGWRI4&#13;&#10;8ch7Iok+6JkEgUENZekS2dziNJuu6h7WIXHRkQML0qYiewLy1Krah+6Kv5IzHZU9vuHOioUdz6DT&#13;&#10;Xqk94lzQfpqTSBge6XYuW8r0l0H50JwRdty3jU2X5iFz2bfkKLkdghRFHrIdEwNlvsELtjjalu3d&#13;&#10;g1oU7FsyNOiY4tbxVbKFwRmiRI9PQ/hCbc9hCTKISab9+wijzyCaMEKgrrWBqn03bV2iWrZuvSmw&#13;&#10;qFZePLeYgW1a9IaFhJLjbYsQKTDaEeBU1FtoUROjYIpl1bbIhAcOd80am90fW1UsoXPT3rlyTle7&#13;&#10;GY9MotLBeqvPGDEOnxhMl6NNh4mW0IlVABFIlXklBcezbtfWDtS6MKLgKjpCn3fUlGq5JuaL2JKr&#13;&#10;WDBENGyNEL7ZkURlkeofAPIoI464pAer1MW8Yu5DqoTBWELrWRhnFs92PQ34U3vGuWrIityKt8Pg&#13;&#10;42nyYjFyf4vI6JD90YIG6vSK7Ozlj22O6tqHtZ1qs1uK9Dw3TJzQisSnmhNSawoqikhvopsMKvX8&#13;&#10;CvOcOBIaMQ6/6rHeJXR3p8/0HYCulWcm5SpB/wBST4fCuW9bhqrbi9l/g/L4cYDhFIGhkHy2fgNQ&#13;&#10;jBsK7TNc3X9aESy7mhyGcW2R4KvlGqsqYKUVSLwU1sw4UX5ZtmCL2FQabkOipE0gECnteWs/T/tW&#13;&#10;aKK5qGvqlQIFv2dSmqfado01W4aVKZ08UGlQwEVRtF6onwAkZZbccUejRcAObId86p90nW3MvGqw&#13;&#10;5N45Vy9dzbcaBCXqj0l5RZjxWfKaozHZbFtoO59GmWR7Eggq/QL42lNtnGu1RoqoGm21JMedW+Fq&#13;&#10;l/XOPt+sVl0B87yKqCosggiy0Koio0yHbk1MiA4HqQ94V/c31aljjD1yvOYZxjLfhWgLRojVdnfw&#13;&#10;lVgkHnuJqPjj9lXqwKGiNk+6H0FG/SQbOi4ix+G6PqHtTpdF2082MS0yoQuHKVR3RUXasnf3F2WK&#13;&#10;q20SIKpFUiQjCXwIeq9WNvEtaZ8JObcmAbobS/8AJFIUr/mxCJToVuu8gsfsnAi/NRCDqqkox0cV&#13;&#10;RHzsOfQST9PltGVHdT1kMMZApLiYjx6ceq5Il+U20nipr9vSWzDgkckkBoSooKDDb5IYmjaECety&#13;&#10;PXjhTan0S17Uje9NhBGoMNumWTaUVwIqVeqE2QwqawiJwA8NqRKAl4mGXXEAkb6/QDznzdV26Zrd&#13;&#10;KU4M698sZgvBEABJfyynyRBBOyqMeKw2iInKo1Hjsp7i237AwbbD2/MQ7VWie39NNl1CO4VLjnVb&#13;&#10;4ul8RZ/V6u42CzJzirx0b4bFttCVVbYZaAiJQUlAzPqIt3qdulaxHqXjKuvFh3HDr9Mx/HRtWwqj&#13;&#10;nbiTWDFfkqyFAUaQuFBhtrkAcN7sFTfSV7O7eAMQt7mGoG12kvXIFJ6YzgzGFU6LbzqCqz0Qk4B+&#13;&#10;anCgQoqjF69T4lOggfn9WzvFBgzFTm2Np8ukBvG+qWjuUajAmfko1BdFetNXp/F6aPu4JKipF5Qg&#13;&#10;IZYGITD9OltATN0PV63dGVKA+WG8ayI9Rvp8l6BWJHbtGowr+5eZQUnlH+LAGnds3WVUEr7p24li&#13;&#10;raq0UXBqYvOExJmRGhpViWu2qN/q9YdA/tYgoip0aFAJ1wk9wZZdUUIkECAf9uUHVZuma3WqNEdm&#13;&#10;XrlfMF3mbsh0VRHZTxKbjxoAqLEVhtCMuoo2wwyvCCDfCAxHby0N4L2qdE9D05WNVILFMtmnuVK8&#13;&#10;7vmttw0q1QVtDm1SSSkqNovThO5l4mGmm+6i0i/QFz3/ALdmnbrOtSRc1lTnhxXYIv0bGMMwcb+4&#13;&#10;YIxWRVHG3OFB2WbYFwogostRwIe7ZEQWe9Kts7OaLdPC64M+WscfKOVKQ2tFgTETyW7bhqLrTain&#13;&#10;8H5So2+4iqpA2MdtRbMXhUOH+rr3inLUopbU2ni6XG6lVI7EzMtUhGKLHhmgvRaMhpySE6nR9/jr&#13;&#10;+Lwt9jF94EDE3pktnP8A6i+qNdQ2crT+5w1iyotPVWPOg+SLc1ZRBcj0r5/BxoEUH5I8GnjVpohR&#13;&#10;JKGIIG3nt0exNqPRfWM6VByDOvWr96VjO2pfYkqdXMFUXHABUL7ZgeXni7AiiItoYuPN8gSTTtgj&#13;&#10;Uvuj626Xia1Kg9cWRcp3W9Kq9dqriqIuvGcibUpRiiqjbY+V9xRFV4FUESJRFQZBpM0yabdrDRJS&#13;&#10;cLWZUIlBsfHFtvzriuWrOi151bbJ+fVZjhLwJGqOvGvPRsfgKC2AiIE63u91W8d2DWjVMuNvzoWP&#13;&#10;bb8tIxfbsp1USJTRPlZbjafEZMokR1391FPEz3MWAL6C8HpcdndzQNplLVlnW1nYuXcsUppxYU6O&#13;&#10;gP23b5KD0eAor8233iFuQ+JKiiosNEAGwakGVfV3bxKOEu1Fp3ulFRFjzsz1SH//AD7PRaIh/wD5&#13;&#10;yX+qf/Hb7/8AuG/oMt+lx2d29eupgtW+drXalYjxPVmjGFNZUmbjuEEB5iEoqnVxhgSbkPiSqhdo&#13;&#10;7RAYPmohenej3TLE2oNGFXzbNegTb6rfkpWMrZmERfqVVIFVHXABUJYscfzPFyCKgg0hi483yBKt&#13;&#10;OGA9Su6RrbpeIrTqD1w5DyldT0qsV6rOKog484cibU5RiiqjbY+V9xRRSVBVAEiURUGQaU9NOm7a&#13;&#10;y0SUnC9mVCLQbGxtbL824LkqzqN+bxNlIn1WY4q8IRqjrxr7CCfEUEAEUAm+9tupXjuva0qrmEXp&#13;&#10;8LH9u+SkYwt2U5x9nTBcVVlONp8RlSiRHnV91FPGz3MWAX6C8npdtnhzQDpjLVZnW1nIuXssUppx&#13;&#10;yHOioD9t0AlB6PT1FU7tvPEISJAl1VFFhogE45KQZP8AV27xAynV2otPF0oQNlHn5oqkPn3NOHot&#13;&#10;EE/29vxyX+qL7/bt90VJDf0GY/S3bOwa8dSy6vM72s3KxJiirNGzCmtETVx3CCA8xDUeOrjDCE3I&#13;&#10;fElVC7R2iAwec6hdTfF3WbS2n9F1RylDkQZmRro8tJxfb8l0VWTUFD5zXG/cjjRRIXXPZBIlZZUg&#13;&#10;V8SQCiaQNLWpDdR1tUnCFl1KbXL1yJcL8+5boq7xPrGA3Cfn1aY6RckgIrjpKq93DVAHs44IkDHc&#13;&#10;CYV0y7W+iSm4utmoM23jbFNpvSKnWqqadvCyBvzKhJIBRCdcPyvuKIoikaoIonUUAju8nug37ut6&#13;&#10;0K1n6sFNg2dTO1KxtbMvqK0qkAaqCuCCqP3LxKrzxdj+Zo2hq202ghez0+uwThrS5owbyBrk082z&#13;&#10;deTclrGq1Vod8WrHmra0IBP7Sni3KAlakdXTckKggXkcFkkX7cTIN35Iv/SptM6EpN4VaAFrYsw/&#13;&#10;aDMeFTaeiOPeBoRZjxWvIaeaS+6TbYq4aK488imfJEX0A99dmsnURuy64qtni7aJUalcd61hilWX&#13;&#10;ZlMJyYVOiq54oFIhgIorioponwAVeedccUe7pcgpjYa2kLf2mtHjNl3IMWblG9TZqmT61GUSD7kR&#13;&#10;JI9OZNE5KPFBwxRVVe7rj7qdRdQACLPqnd56PrZzmmhzTtdPnxZjKsu/1DUoi/iuW4G+zRmJ/wD+&#13;&#10;SLF/I00qcC44bzn5A8BoHa/SS7MRXhXom67qPtyO5R6VJfj4aoc5pTWVNBSafrRiqdOjJd2Y/PZV&#13;&#10;eF13htWGDMNv+pc3nWNtzTaunnB1xE1mrJ9IdCiSYUxAetekkatPVYuq9wdNUdZjKnX8oOOoS/bK&#13;&#10;2YH12atq7I27JrAp2DqEUymWZRQbqmSbqjiifpdKRxBVtozEg+7fXltkFQvfu4ok2y4qAtTUJnTS&#13;&#10;1tR6Hp2ULrgNW1jfFtrsQ6LQaS32dcBoBYh06KBknd50vG0HckTkuzhiKGaAPDV9qj1J7r+uWp5n&#13;&#10;u2mS61emRrjj021bVpnLqRG3HBYgUmICInKChNtp7IThkThcm4ZKCtNjzactPaY0cQ8WTCp1SyNd&#13;&#10;DjdVydcsFn4yp3VUbhtGSdyixQIm2+3CERPPIDavkCBCr1QW81F3ANQbekrT9czcnEOLau8jlRhP&#13;&#10;92bnrwd2XZwmKqDkZkVNmOQ+x+R91CMXW0ANYekT2dipkRN1zURaxhIkNyIOGKXMRE6MqhNSq0Qc&#13;&#10;copfkjMdlT4/cOdCQ2HEDR/qmN4p3QvpuTRxga6HI2WMr0h0Zk6EYo7blumpsvykL9235Co5HZIU&#13;&#10;5FBkOobZtNKQQ42MtqK6t2DWhT8Z1GNNiY2tPw1bKFfjNEiMwO6+OC24nCBJlkBNN+/YQF55BNGC&#13;&#10;FQVnrK1Xac9q7RNWM6XrTYNFs/H9AZgWza1JbGOkt0ARiBSYbYiqApKINiiD1aASMurbZEgDjzdm&#13;&#10;DU9uja2ajku5YD1z5MyxdjLFPo9LBUEn3iBiJAjC4S9GWgRpltDJeoNj2JeFJQXTs6bYWPtqbRhR&#13;&#10;NPtB+zn3ZOVKpke54vZUq1YcBEc6EaIX27IoLLI9Q+DfchRxxxSA8HqXd4otyXVX/ZLCd0k/hjFs&#13;&#10;96Nb7sOYhxrkqvHjk1dUD4m2nyZjLyfDKG6Kj90YIG9PSK7O7mP7WHdV1C2u61W69DeiYdpc5hBK&#13;&#10;FTnBJqTWFEk7IcgVJllfj/jq6f5AktkIdW9VrvErpC0//wCgjAN0+HJWUaQf9UTof/qW9bhqrbnB&#13;&#10;fsD8zhxkOOxAyL5/jImDUIz7CG0tW917WdFtK6oL7WK7GVirZQqbZOArkZSLwU1ow4UXpZtmCKhC&#13;&#10;oNNyHRVSaECBTWvrWrgHaq0UVvUPfVKgQqHaVMap1o2hTTbh/qc3p44VKiAIqjaL1RPgBIyy244o&#13;&#10;9Gi4Ac983jqp3S9bkq6alFlXllbL93Ntx4UUuEdkvELTEZrymqMRmWxbaDuSAyyyPJIIKqAvzac2&#13;&#10;3sY7VOiqgabLSlMTKsArVL9ufjr+sVh0B+4kcqg9WQQRaaFURRZZb7dj7mQG49R7vCSdzvVwdg4i&#13;&#10;uR5zDOMpL8CzW21QWq3N56SqwSJ/MXFFAY7KvVgBJBbN94VCknpJNnT+zWOW90PUNanS67xpxs4n&#13;&#10;plRhcOUmiujw5VU7+4uzBVQaJETiKqkhGEtUEPQerL3im9N+Fz23dP8AdLaX5kWkdshzorhK5Q7d&#13;&#10;dRR+17DwgvzeCFRVVUYyOKoJ9wy4gSd9PXtFT91DWOyWRaO5/aHHZx6rkaSrptpUeTVY1IbMOCQ5&#13;&#10;JAfdRUVBht4kMXPEhAnTcq17YZ2qNElf1J3tTInhokQKXZFpxnAjJV6qbZJDpzKInABw2RGoCStM&#13;&#10;MuuIBePqoDzed1W7petxXCSfe+WMwXiiIiKv5pT58InvyMeKw2nH/ZqPHZ/4Nt+wMK2ytAGHdqjR&#13;&#10;LQNNdlVKMY0iMdUvi6pIAwlXqzjYrMqDqr7AHDYgCEqq2wy0BEXRSUDJeod3eJ+6brGehY3rbq4f&#13;&#10;xy7IpePIyNk2NTJTRJNYMS+XaQQCjaEgqDDbKKAOE72Cq3pL9ndvTzh1vcqz/a7aXxkOk9MbwZbS&#13;&#10;qdFt51BL73gkRBfmoiEJIiqMXp1PiS62gfN9WzvFjhDGLm2Dp6upBu69qYLuVKnT5vDlIobor0pi&#13;&#10;9PcXpgry4JEipF+KgQyxIQmb6cvZ+lboGrsLxyxbz54bxnJYqF7OlwLdZlc9o1HFV9yR1RU3uqfF&#13;&#10;gDHs2brJKCUd1jcZxbtU6Ka/qVvGIxLqLADS7DtgVQP1isOgX20ZERR6sigE66SLyLLLiihF1AgI&#13;&#10;BaNsaq90zW6xb0B+ZemV8v3cbj8p8VRHZLxE48+54xVGIzLaG4XUUbZYZXhBBvhAYlt9aIsD7VWi&#13;&#10;eh6dLHqsCNSLWprtSvG757bcNKrPVtDm1WUREqNovT27mSMstNN91FpF+gLhv77tlX3XNZki5LOq&#13;&#10;DzeKbEV+k4wp7jbjavsKQ/cVN0HOFF6UbYF1UQUGW2GyHu2REFjPSjbO6aTMBpuBZ+tYW8kZPpA/&#13;&#10;0hBloquW/bjioYEo/sEiZwDxL8lBgWBRWyN9tQ5p6ufeHPG9oFtW6erpcar9xQmZeYapAlIJwKY4&#13;&#10;Iux6RyPyE5IqLzycj/jq2Co4Eo0EML+mJ2eo+4nqnPUNnG2glYgxPPYkVKFNieRi5Kz7ORqYqF8D&#13;&#10;ZBOH5Ar2RQ8TRB1k9hC/+9NulWTtQ6LavnCS5BnXzWlOk4ytuYpElRqxgqo64AKhLGjj+Z1eQRUE&#13;&#10;GkMTeb5AlWm7AOpXdJ1t0vEVpVB+4chZSup6VWa/VXFIQN5wpE2pyzFOUbbFXX3FFFJUFUASJRFQ&#13;&#10;ZBpU016bdrTRLSsNWZPi0CxMaWy/Nr9x1Z1G/N4mykT6rMcVeEI1R1419gBPiKCACKATbe13Ubx3&#13;&#10;X9aVVzEjs+Fj+3vJSMYW5Kc4+zpguKv3LjafEZUkkR51fko/jZ7mLDa/QXn9Lxs7Obf+mQtVOdbW&#13;&#10;ci5eyxSmnHYc6Kjb9t0AlB5inqi/Nt54hbkSBLqqELDRAJxyUgyZ6u3eJGa8u1Fp4ukSaaKPOzPV&#13;&#10;Yar7mnDsWiCf7cJ+OS/1Rff7dvuijIb+gzL6WzZ2b14alV1fZ4tZqViXFFWaNiDNaImrjuEEB5iG&#13;&#10;o8dXGI6E3IfElVC7R2iAwec6hdHfH3W7T2n9F9RyjCkQpmRrp8tIxfb8l0eZFQUPnNcb9yONFEhd&#13;&#10;c9upErLKkCviSAUbR9pY1H7qOtukYPsupza5emQ7hfn3NdNXdJ9YzZuE/Pq0x0i5JBRXHSVS7umq&#13;&#10;APZxwRIGPYIwvpk2ttElNxdbM9m2sbYptR6RU61VTTsjLIG/MqEkgFO7rh+V5xRFEUzJBFE4FAI3&#13;&#10;vIboF/brWtCt5/rJTYFn03tS8bWzL6itKpAGqgrggqj9y8Sq88XY/mfjQ1babQQv76X3Z2c2+9MR&#13;&#10;ao862scXMGV6W06/EnRPHItqgkoOsU5UL5tvOkISJAr1VCFhogQo6kQZG9XZvEhU5JbUeni6AJiO&#13;&#10;5HnZnqkNV+TqcOxaIJ88Kg/jkv8AVF+X27fdFB9tQzb6WjZ2b11akl1i55tZuVifFFWbKJBmtkrV&#13;&#10;x3ECA8xFUf4uMR0JuQ8JLwSlHaIHAddQQuXvmbrlqbT+i+oZMp8mFLyTdfmpOL6BJdFVfnqCeSc4&#13;&#10;2vKnGiCYuue3UiJllSBXxJAKTo40p6jt1HW1SMGWVU51avHINwPz7numrOFIWK0bhPz6tMcIkU0F&#13;&#10;CccJVLu6ZCA9nHBFQY9g7DumHa20SU7GltVBm2MaYotN5+oViqGikLDIm/LnySAU7vOn5XnFAU7G&#13;&#10;4XUU5QUAi+8Xue5A3WdZ9b1B11ZkC0oHNLxxbMrqK0mjtmqt9xBVH7h4lV54ux/NzoJK222gghv0&#13;&#10;0OzoO27pW/vdm61Rj5nylBZk3A1Mh9JNt0rnyR6Qin823F+L0keA5d6NkhfbAahg/wBXTvEhf90H&#13;&#10;tU6eboadolBlsy8x1SC+pDMqLai7Go6EK9VCOSC8+ny/OjQctnGcEg5N6UvZ4/1f6gv9eufbW82N&#13;&#10;MXVcP6Xgy/Zu4bjBEcb+P7mxD5bePlRE3iYD8go+CAiDVPr00daIv0IdWWoe27CW5vuv0H+oZatf&#13;&#10;ffb+Lz+PhF56ednn/wD6D9AcT1Tm8MOubUr/AKNsFXMEjFOJqw6E2bEMlbuG4gQ2X5KKvsbEZFcj&#13;&#10;skKcEpSHENwHWlENH+kT2dxqcpN1vUPawHHjuSIOGKVMRV7uoqtSq0QccKg/kjMdlX5fcOdEUGHF&#13;&#10;DXfqgt4lzb60xDpcwTdRxcwZXpbrbEyBM8cm2qCSm0/UkUfm286QnHjknVUJH3RNDjIJBBLZP2sL&#13;&#10;03XtaNJw0LE+FYFv+OrZPuSIHX7Gli4ifbtuEnUZUkkVlpPkqcuO9DBhxPoFm6o9R2m3a20TVXMl&#13;&#10;5wY1AsLGVsMw6DbtKaQFdRpsY8GlRG/2QzJGmG0XgRRexKICRIA39TOobUpuka2armC8IEi4MgZP&#13;&#10;ulmJRLfpTakjZvODHg0uICrz42xVphtFVSLhCMiMiJQWjsrbWVkbUOi2kYVYZgTb8rvjq2TrkiCp&#13;&#10;ff1Um0RWG3CRCWLHH8LScCiohu9AN9zkIFep63ix3C9T6aZ8F3WMrDuKam61DlQJvkjXNXBQmn6m&#13;&#10;ij8HGWxI48ck7IoK86JqMnqIbG9Ins7HQ6eO65qItdwJkxl+DhmlTBRPHHJCalVog47IRp5I7HKj&#13;&#10;+NX3OpI4w4gaF9U/vFO6HtOQ6L8C3Q5GytlakOJUZ8I0R23bdNSaekIX7g/JVHI7KinIiMhxCbNt&#13;&#10;pSCIGxXtQXNuwaz4OOqtFmxcZ2h4atlGuxmyRGoXdfFAbcThAkSyAmg9+wgL7yIfgUVBV2tTVtp0&#13;&#10;2rdEtYzxe9Mg0e0rDobNPte1KS2EZJjwgjMCkw2wFUDsog2KCKi02JOEiNtkqAOPMeVtT+6NraqG&#13;&#10;Rbgp7105Py1drTMGk0wVQTkPEDEWDHRw18bLQI0y2hmqA22PYvZS+gXbs+bY2PdqfRjQ9O1uFEqF&#13;&#10;0y+KpkW543Zf1esOCiOEBGgkkdoUFlkeo/jbQiHyG4RAdn1K+8QW5Rqu/s3hW6Tfwxi2a9Ets4st&#13;&#10;Cj3HU/4SauqB8XA9lZjKqlwyhOCoLJcBA356RfZ4cxxaQ7qeoa1XGq9cMJ6Jh6mT4qCcCmOCTUir&#13;&#10;8EnYTkipMsrwP+Orpp5AlAoh031XG8SOkrAK7f8AgK6hbyTk+kH/AFbNicq5b1uOKoGPb9hfmcOM&#13;&#10;inyIGRfNUbI2DUI4bBW0pV91vWbGtq8Ke83imxFYq2T6iDjjavx1Ivt6Y0bfBC9KNsw7IQKDLb7g&#13;&#10;l3bESBSW4HrbwLtU6Jq5qIvqmQIlHtWmtU6zrQgG3DSqTlbUIVKigIqgIvT36ASMstOOdFBovoB1&#13;&#10;3jdWqzdM1uSLjqDEy9Mr5fu4G2IjBcI9JeIW2Y7auF1YjMtCDY9iRthhlOSEG+UBf21JtzYu2qdF&#13;&#10;VA012fLYlVFhsqpftzkiD+sVh0B+5kqqoPVkUAWmhVORZZbQlIuxkBsfUb7wUvc/1duWXie43jw1&#13;&#10;jOS/T7JZDgW61L56yqwSJ7kjqigMdl+LACSC2bzwqFLvSS7OiYUxm3uf6hrT6XdetNJnFVNqMHhy&#13;&#10;kUN0eDqid/cXZgr1bIURUir2EyCWQiH1vVobxQadsNntraf7paS+ch0nvkidEdJXKJbzqEP2fIqi&#13;&#10;C/NRFEhVVUYqH2BEksuIEpvTybQ87dO1jMyskUR1cP45cj1TIclXCbGpkpqsajgQ/LtIIC8iioqD&#13;&#10;DbyoYOK12BN25nr7w5tVaJrg1LXrTIpBRowUuyLVjmEdKvVnGySHT2kT2AOGyM1FFVthl00EunVQ&#13;&#10;HqA6rd0rW51T7+9ssZhvH3X3/LKfP/7GPFYbT/w1Hjs/8G2/YGF7aegfDW1Rolt/TXZNTiK1RYh1&#13;&#10;S97skthGSr1U2xWZUXlVeADhsQBDIlbYZaBTLx9lAxvqF93afuoax3m8dVh3+0OOjkUrHUZGzbSp&#13;&#10;cmiSau4J/LvJIA6ISCoMNMooC4rqkFX/AEmezs3pxww3uSZ/tdtL7yLSeuO4Mtslcoduuohfd8Ei&#13;&#10;IL81EEkJEVRjI2iGn3DzaB8P1bm8amGccObXuni7Ol2XlTgeyvU6dO4cpNFdHlulr09xdmCqE6JK&#13;&#10;nEVUFQMJaKITY9OJs+StzvVwF+Zbtt5zDOMpTE+83HEQWq3M57xaOKr7mjiipv8AVF6sAQqTZvsk&#13;&#10;oJH3X9x7GG1Torr+pS74rEyqtglLsK2EXr+sVh0C+3j8Io9WQQSddJFRRZZc69j6AQEEsi0NVW6X&#13;&#10;rcjWxTZMu88r5eu5xyRMkjwj0l4idfkO+MVRiMy2JuH1FAZZZLgUAOEBi2gPRRgLaq0UUPTzY1Up&#13;&#10;8OiWlTHajd931EG4aVSd08k2qyzIlQEXoq/MyRllptvt0aHgC0b+O7VWt13WdKuu0577WKrGV+k4&#13;&#10;vproONq7GUh89TdA+FF6WbYHwoioNNx2yRSbIiCyvpStnf8A0i4ATXzn21UayXlGkh/SsGX7uW9b&#13;&#10;hqhtr1/YH5nDbxc9iBkWA/GRPgocs9XRvDu47tUtqrT1dLrNduCGzLzFU4MhBOFTXBB2NSEIV7Cc&#13;&#10;kVF55Pj/AI6tAvkCS4Ihgn00mzsW5Nqs/vVmy1Tfwxi2azKuJuXD7RrjqnHeNSEU/iYfxekoiHwy&#13;&#10;gNkgfdNmgIf3h9zvH21Powrmoav/AGdQuycq0vHNsSuypV6w4Kq2hiCiX27QoTzxdg+DagJI442h&#13;&#10;ARbCmI9Tu6Nrap2NbdqD10ZNyzdrr8+r1M1QSkPEb8udIJsV6MtAjrzigK9QbLqK8IP0DGdH+ljT&#13;&#10;XtN6GKbhq1KpEotl47t2RU7ruqp8MrLcbbJ+fVpZqq8KSibi8qotgItjwDYCgE/3sN0+9N17WlVs&#13;&#10;zm9PhWDQPJSMYW5LNB+xpYuKv3DjY/EZUkvzOrySpy213MGG1+gvd6X7Z1Pb60wlqhzvapxcwZWp&#13;&#10;jTsiJPh+OTbVBJQdYpqoXzbedIQkSBXqqEjDRAhRlIgyF6uzeJCqyi2o9PF0gceM5HnZnqkJV+by&#13;&#10;KjsWiif7Kgr45D/VF+Xgb7ooPtqGcfSzbOreunUkusfPNqtysT4pqzZQ4M1slauK4gQHWIqj+zjE&#13;&#10;dCbkPCS8EpR2lBwHXUELkb6G67au0/ovqGSqZJhSslXZ5qTi+gyXRVXp6gnknONrypxogmLrnt1I&#13;&#10;yZZUgV8SQCl6NdKGo7dS1tUjBdk1OdWrwv8Ar79Que6qu4UhYjRmr8+rTHTJFNBQjcJSLu64QgPZ&#13;&#10;xwRUGO4Rw/pi2t9ElOxpbk9m2MZ4ntN5+oVepmikLDIm/LnySbFO7zpq684oCnY3C6inKD9ARbeJ&#13;&#10;3PMg7rOs+uaha+syBacHml44tmV1FaRR2zVW+4gqj9w8Sk88XY/m50ElbbbQQQ76aPZ1Dba0q/3t&#13;&#10;zXaosZnylAZlXC3Mh9ZNt0rnyRqQin8m3F+L0keA5eUGyQvtQNQwZ6uneIDIV1FtV6erpaeodBls&#13;&#10;zMx1OC+pDNqLZC7Go6EK9VCOSC88ny/yEaD8ZxnBIOM+lp2YZGtvP7WuHUHabT2JMZ1gVo9Pn8qN&#13;&#10;zXC11caa8afzixuQed7KguGrLXV0CfQAtxvqbr9r7UGjCfkekSYUrJd3eakYuoUlwFV2d0Tyz3G1&#13;&#10;5U48QTFw/bqRkwypB50JAKhou0lai91LW1R8D2RU51Yu6/a6/ULouurOHJWGyRq9Pq0xwyRT6oRu&#13;&#10;EpF2dcIWxVXHBRQY5hrE2mHa40S0/HFuz2bWxjiW0nXp9WqZIpBHZE35U6QTYJ5HnTV15xQBO7jh&#13;&#10;dRTlB+gInvB7nWQt1jWdXNRNxJMp9rQ0Wl46tiT1RaRR2zVWxMQUhWQ6Sk88XYvyOKAl422xEESe&#13;&#10;ml2dQ22NKf8AebNVrAxmfKUFmXcgSoijItymc941IRT+TZ+4vSURB5eUWyQ0jNmoYF9XTvEN5Iu0&#13;&#10;9qzT1dDbtBt6azLzDVIElSCdUmyF2PSORXqQRiQXnk+X+QjQL4ziuIQcw9KPs7lq3z8mv3PtrK5j&#13;&#10;bF9XD+k4MtERu4bjbRDAlH9zjw+W3i/iJvEwHLgg+CBZHf03a6NtRaMpNzWjPZcytfSP0nGFNcbb&#13;&#10;cRmQgj56m6B8oTMUHAPhRNDecjtknVwiEC2bf+iXPe6rrXoenaxqpPmVq66k7Urwu+oA5MWlwUcQ&#13;&#10;5tVlmRIpqnf27mKvPOtt90N0foGKWbamlTax0RR7cp8iHZeKMQ2ibj8yQPKsxWRJx6Q4jY8vyXnC&#13;&#10;Nwuoq48+8vAkZ8KBAN2LcgyTum6zri1PXy07ApBKlNsa3CPkaLRWTL7dhfdUV0uxvOki8E884ooI&#13;&#10;dQEPW7JW1beW6/rSpWHlZnwsf2746vk+44jXCQ6YLiIkVtxfiMqUSKy0nyUU8j3QxYcT6BZGqvUr&#13;&#10;pt2stEtVzRecCLQbFxrbLEK3rbpTSN+bxNjHgUqG2icIRqjTIJ/EE+RKIARIA4NSGftS26RraqmX&#13;&#10;bugPXDkLKV1MxKNQaU2qiDjzgx4VMiASqqNtirTDaEqkqCimREpEoLW2XdrWxtqLRdR8HQwgzr4r&#13;&#10;ShVsm3JEQiSo1YwRCabM0QljRx/CynAIqCTqgJvOchAH1Oe8Wm4jqhTThgy6kkYbxVUnWadJgzfJ&#13;&#10;GuatihNP1T4/A2m0U2I5J3RQV50T6yVAQ2h6RTZ3ctqlDutahrXcbqFRYfhYZpc0ERWYpITMqsqK&#13;&#10;p2QnU7x2Oev4lfc6mLrJoHefVR7xLmibTqmiXAl0OR8p5VpDiVaoQiTyW7bhqTTzyFzyD8pUcYaU&#13;&#10;UVRAZDiE2YMqQRL2JNpy5N2DWfCsCtxZkbGNm+GrZRrccDTpDUi8NPbcFUQJEs2zbBeyEDYPvCh+&#13;&#10;FQIFU63dX2nbas0TVnPt8UuBSrWsais0+1bTpQhFSdIQEZg0mG2AqgdlEQRBBRaaA3CRG2iVAHHl&#13;&#10;nJuqLdG1sz8gV2A9dmUst3a0zDpdNHqLkl4gYjQ2EcNfEw02jTIIZ8NtND2PgVL6BeO0Htl472qd&#13;&#10;F9B05WysWfc0n/dMh3NH7L+sVlwU8pipIKow0iCyyPUeG2hIh8huEQHS9SlvDublurD+0mF7pdew&#13;&#10;xi6Y9EthY8hPBcNS/hJq6oHsYKqK1HVVLhlFcHosl0PoKCeka2djxlZwbqGoe1TauG5ILsXD9LqE&#13;&#10;PqdOpbgk2/V+D+QnKFSaZVEH/GVw0VwJQqIdD9V5vEjpSwMW3vgG6ADI2TqQS3nOiqquW/bjiqBA&#13;&#10;hIqIEiZwbSJ8lBhHiVAJxhz6CPewJtIVXdb1lx6DetOeDE9hKxVcmzwccbWSypF9vS2jb4IXZRtm&#13;&#10;KkhAoMtvuCXcAEgUXuGa4sFbVOiauajL4pkGPS7Yp7dNs20ILjcP9VqCtqEKlxhQVQEXpyvQC8TD&#13;&#10;TrnRRaVPoB23PcOqzdM1uvVuYzMvTK+X7vAGYzJcI9KeJG2mQ7l1YjMtoAD2JG2GGU5UQb5QGAbV&#13;&#10;23Xinaq0U2/pqs2YxJmxWyql93O4iB+sVhxsfupaqqJ1aFAFpoV9wZZaQlIkIyA1XqMN4GZuh6vX&#13;&#10;LUxVcDxYbxpIfp1jMCiA3WJPbrJrJJ+5eZQQWUJfiwAL0bN15FCnPpJtnMcHYsb3O9QlrIN4XzTC&#13;&#10;axbTZ8P50ehOinapJ3/i9NFeGyFEVIvCiZDLMRD9fq094lvT7iBzbQ0/XQ0l7ZBpPfJc+G+qnRbe&#13;&#10;dQhSDyK8A/NTlCElVRi9+wcSmnECV/p3toWdul6xWalkuhurh7HD0ep5BkK4rY1RxT5jUcCH5dpC&#13;&#10;gSuKPVQYbd4MHCZ7Amnc73AcP7VOiiv6lr2p8dxaXHCl2ParBCz+r1dxskhwW0Tjo3w2RuKKKrbD&#13;&#10;LpiJKCCoD3hxNVu6ZrdGO2U69ssZhvFVI1RfyynyVSJeEUY8VhtFVeERqPHZ/wCLbfsDC9trQdhX&#13;&#10;an0S0HTbZNShpGoUNyqXvdslsIqVeqG2JTak+qrwAcNoIIZF4mGWm1Mkb7KBh/UH7ulQ3U9ZDzuP&#13;&#10;qu6mIseHIpWOIniNtJ6KafcVdwD4JHJJAHQSQVBhtkVAXPIpBWn0m+zsGmjCgbjmoC1m0v7I9JQc&#13;&#10;fwZQErlCt13gkk9VREB+bwJoqISjGRtEMfO82geY9W7vFrh/Hzm11p4uzpdN3U4H8tVOnTuHKVRn&#13;&#10;RQmqSvT3F2WCoboqo8RVEVEwl8iE4vTe7PUjc51bDkTL9tPOYZxjKYnXgbooLVcnfzi0cVL+Ymo+&#13;&#10;R/qi9WBUFJsn2S+gSDu0bkmM9qjRZX9SV2R482s9Updg2wq8frFYdAvAwqIoqLIIJPOkioossn15&#13;&#10;NQAgINj6x9VG6TrbiWhS5kq8cq5eu5xyTPmJ1R6U8ROyJTviBUZjsti46fQOjTLJdRQQREBjGgrR&#13;&#10;dp/2q9FNE082JVIEC37PpTtQu276kLcNKlM6eSdVZZkSo3z1VeTMkZZbbbQujQ8AWPfr3aK5uvaz&#13;&#10;5d42xMkM4tsfz0nF1LdRwFOKpD56k4B8KL8s2wNU6ioNNx2iRSaUyCzvpTNnctHun3/Xjn21lYyZ&#13;&#10;lKkB/TcCZ/6lvW4ao42ij+wPzOG3z5VSBoWA/Gavgocj9XVvEOWJbRbVGnq6HWqzXIjEzMdUhPIJ&#13;&#10;Q6eaA9Go6Ei9hOQKg++nx/ArIcuBJdEQwj6aDZ0Lci1Uf3zzdaqyMMYsnsya8zNhd41y1bhHI9I+&#13;&#10;fwNtPi9JHg/xdGiEfugNAQvvHbn9g7UujCt6gK0sKfd9R7UrG9syuxJVau4CqCmIKhfbsiivPF2D&#13;&#10;4B0QkccbQgI5grDOpvdH1tU3GFs1B65clZXux6RUqzVDVBV94zfmVCSQCvRlsPK+4oCvAASCKrwK&#13;&#10;gxzR5pX047V2iSkYOsupQqJZmPbffn3NdNXcFhJLgNk/Pq0xwi4FSVHHSVS6tgiAPVtsRQCkb5G6&#13;&#10;3de7BrQqOUIL86Hji1fLSMX2/JdJEYp6H85rjfsgSZZCLrnt2EUZZUjRgSULnelq2d3dCGmxdYOe&#13;&#10;LWci5ayvSWjjwZraC7blumoPMRFH+Tb8hRbkPiS8igx2iADZc7Bln1f27o/KnMbUuBrmD7dsY1Uz&#13;&#10;JPhkqkTnKPQqN2544FEblPIiLyqxRQ06vAoZx9LDs7Na4NRq60M9Ws3JxVimrtrToE0CVq4riBBd&#13;&#10;ZjqP7GxGRW33kJeCIo7ai4DjqCFvt9bdgtnaf0XzsiUiTDlZMu7zUnF9CkOAquTeieWe42vKnHiC&#13;&#10;YuH7KJGTDKqHnQ0AqOivSRqK3U9bVGwNZNUnVe7L8rj9Qui66sZyVhsEavT6tMcMkU+qEbiqRITr&#13;&#10;hC2Kq44KKDHcN4q0v7W+iWn46t6ezauMMTWm69Nq1TJFII7Im/KnSFbBPI86auvOKAIpuOF1H3Qf&#13;&#10;oCI7wW5xkLdX1n13UVcaTKfa0Tml47tiT1RaPR2yVWxNAUhWQ6Sk88XYvyOKIl4wbEQRP6afZ2Db&#13;&#10;V0o/3kzVazbOZ8pQmZdyBKiKki3aZ/ONSEU/kB+6PSURB5eUWyQ0jNmoYC9XTvEBkm7z2rNPd0Nu&#13;&#10;0C3ZrMvMNUgSlIJ9TbUXY9I5FepBGJBeeTkv8hGgXxnFNCDmfpRtnYtW2fh3AM+2uTmN8X1cf6Sg&#13;&#10;y0RG7guNtEMCUf3NiHy28S/ETeJgUVwQfBAsdv7btlG2o9Gkm5LOqDLmVr7R+k4wpxttuIxIQR+4&#13;&#10;qboOcoTMUHALhRNDecjtkPRwiEC27fmiPPW6prWoenWxapPlVi6qk7Urxu+eDkxaXARxDm1WUREi&#13;&#10;uKnf27mKuvOtt90J0V+gY5jiwtMG2Zozh2TQXYdmYsxLaLjkiZKT4xobAE9IlvK2PLr7hq484Qip&#13;&#10;uuukvCkfCgQfd93NMibq2tCvajblGXAtmN/tePLYkdU/R6M2S+ICQFJFfdJSeeLsX5HSES8YNiII&#13;&#10;r9NXs7htp6UP7vZptdpnM+UYbMu5hkxlR+3qb/ONR0U/kBpyjshEQeXlRsu6RmzUJ++rl3iG8mXi&#13;&#10;e1fp5uoHbftuc1KzBVKfL7BUKo2QuR6RyHxIIpILryKpf5KNgqNnFNCDnXpQ9nY9WGex3Bc/WsZ4&#13;&#10;4xjVx/o6FLREbuC42+DA1H3UmIfIOqvxE3yZFFMW320Cw+/5u3Unak0aSK7ZVRZPK9+I/SsZQDbb&#13;&#10;c+3fQR+4qjoOciTUUHAJBUTQ3nGGyHoZkIFy29dD2d91XWvQ9OljVSfJqtz1F2pXld85tyYtKp6O&#13;&#10;Ic2qSiIkU1Tvwncx8r7rTfdCdRfoGJWrbmlPay0RM0OG9DsrFGILQM3pLw8+GKyJOOvmjY9n5Lzh&#13;&#10;GZdRVx995eEI3OFAgG6luK5V3VdatwalryhvxoMp0aXYdrgqn+j0dsy+1ioiKvZ0lMnXST2N55xR&#13;&#10;QRUQEEp+nM2fom1/pEbu7K1vMjmTJcdio3w8SqblHjde0ajCq+w+FCUnlFPk+Zp3cBplUCZPq2d4&#13;&#10;ss5ZSc2xdPd1EVn2PUxdynUYEzlusV1ol60xensTMMk5cElVFlexAJRAIgzZs6enGz9u0YWuDUIu&#13;&#10;Wo+NbTgVgKZbdTq1unNSvvAJLLJkReaUW2VVkPJwQGZuAi9mXEQESbLu13Y+1PoqomDYUeFLvesC&#13;&#10;FWybcUVVP9Rq5tohNtmSISxmB4ZZTgEUQJxQFx5zkD8+ps3i03GNUiafMG3WsnDWK6g6xSpEGd5I&#13;&#10;1zVlEJuRVfh8HGgRSYjFyf4/K6JIkkgENuekV2dnLRogbrOoe1nG6nVY78PDNLmgKLHhGhMyqyQr&#13;&#10;8kJ5O7DHPX8SvOdTF9k0Dt3qqd4pzRfp4TQ5gO6Tj5RypSHP1yoQ1TyW7bhqTTriEq/CRKVHGG1R&#13;&#10;FUGxkOIrZowRBFPYd2m7g3X9aEOxbgiSo+L7L8NWyjWGBMeIikXhpzbgqnR+WbZtivZCBsH3R7Kz&#13;&#10;0IFSa5dYunrat0UVvUDfVMp9LtqyqOzT7UtKlI3ESfJQEag0mG2AqgduoiiACiy0BuKKNtEqAOTK&#13;&#10;GRdUm6NrZnX1WoMi7sp5cu1pqJTaenVHZLxAzGiMI4ao0w02jTIdz6ttND2LgVL6Beu0TtoY42qd&#13;&#10;F1A04Ws5Gn3C8n6pkG52uf8AeKy6I+ZwVJBVGG0EWWR6jw00KkiuE4RAcv1Ju8O9uY6s1xXhq6HX&#13;&#10;cMYvmPQ7V8DyeCv1H+EmsEg+xgSirUdSUurAqYo2Uh0PoKGekc2dVxZZAbpmoe1CbuS6ILkbENLq&#13;&#10;MLq5TKU4JNvVdO/yFyWKk0ySIP8AjKZoTgS06h7r1YG8SOlrBZ7eGArobHIeTKQS3vOikquUC3HO&#13;&#10;QJpCRUQH5nBtonyUI6PEogrrDn0EhPT+bR9S3V9ZTFJvqmOjiWwFYquS5ouON/dtKa/b0ps2+CF2&#13;&#10;UTZopIQKDLb5iSGICQKE3FddGDtqnRNXdR18UuCzT7cgN0yy7RhutxEq9SJtRhUyOKCqNivRVLoB&#13;&#10;eJhl1zootqn0A8K5WNVm6ZrdcqcluZeuWMwXgINMtlwjsp8kBtoVMuseKw2ginZUbYYZTlRBvlAY&#13;&#10;HtbbeOJtqrRTb+miy5zEiRBZKq31dDqI3+sVhxsPuphKqJ0aRAFtsS9wYZaEiIhIyA0XqKt3+buj&#13;&#10;6v3bexdXnlw5jZ+RTbDjoPQKu/26yayafyXzqAi0hcdGG216NuOPIoVC9JPs7BgjFDe5tqDtUEvK&#13;&#10;/KWrWL6fOiL5KNQHRRVqKd/4PTU/gQpykXhRNRluAIf79WtvEN4ExI5tmafrpbS87/pSOZOnwpKq&#13;&#10;dGt91FRKevRfg/NTnuJLyMXt2BRlNmgS39O1tBzt0jWE1W8n0F4sOY3ej1K/pCn4wqr3btGowEny&#13;&#10;VX1AldUeOjDbvzbcNlSBMe6FuEYj2qdE9f1K3pAjvO05gaXY1rMqLX6vV3GzSJCBE46NogE44Q8q&#13;&#10;DDLpCJKKAoD5pNN1Xbput0IDJzr2yxmC8CJx0xX80p8lI3CQE6x4rDaES8IjUdhleEFtv2Bh23Fo&#13;&#10;SwftTaJqFpwsipQm4VvwnKne13S2m4iVepk2JTanIVV4AVRtBFDIvEwy02pkjaL9AYD1BO7nU91b&#13;&#10;WS/OsOqOpiTHxyKVjWGrRt/egpp9xVnAPgkckkAKIqIKDDbAKCGjhEFc/Sd7OremHBobi2f7WAcg&#13;&#10;5JpKJYkKWJK5Qbcd4NH+q8CL83gHOfkQx0aRCFXn2/oPG+rf3i1xNYbm1tp3uzpc11U9uRl2p06b&#13;&#10;1cpdIdFDZpK9PkLssFRx0VUeIqgKiYS16hOz02+zw9ua6s0ybmO2HncMYwlsTLsV1tEZr1Q/nFo4&#13;&#10;qSL3AlHySOqL1YHoqtlIaP6BHG7fuVY22qdFlf1IXSxGnV4kSl4/tg+U/WKy6JeFpUFRVGG0Enni&#13;&#10;RUVGmjQVUyASAhONrA1S7o+tqFZVJnSLvypl27nHJVRn/FHpTxE9IlveIFRmOy2Ljp9A6tMtF1FB&#13;&#10;BB+gY5oT0bafNqzRPRNPli1Sn023LMpD1Quu7qp44aVGV0V2dVpjhkqN9upEqmaiy0222heNoUQC&#13;&#10;ub827LXt1/WhLve3JcljF1k+ekYupLymPMRSHz1FwCROj8s2wcJOoqDQR2i7Kz3ILTelS2dj0a6e&#13;&#10;l11Z8tc2Mn5TpDf9PwJiJ5Letw1FxoOqfwkS+G33OVUgbGOHDZ+cSDjPq6t4hyy7fLam08XS41Vq&#13;&#10;xFZmZlqcJwUWNBNBejUdCRVITfTo++idfwqy3yYSHQEMOemY2dF3G9U39/c4Wn9zhnFlQafrLE6D&#13;&#10;5I1y1hERyPSfn8HGhRQfkjwf4vG0QokoTEEHby+6JYW1FovrWeKqUKdedVUqVjW2pXYkqlXMFUCc&#13;&#10;EFQvtmBRXni7AiiCNoYuOtooEgwBhHUzuj62qZiu1qg9cmR8q3W9Jqlbqpr1R54zfmVGUQCqi02H&#13;&#10;lfcURVUEFQRVeoqDHdIul3TdtX6JaThOy6jDoVk46t1+fclz1d0WfuCbbJ+fVpjhLwKmouOmqr0b&#13;&#10;BEAerbYiIFC3wd1e7t1/WjU8rRpE6Hjq2PLSMX29JdVEjU5D+Uxxv2EJMohF1z2UhFGmVMxYAvoL&#13;&#10;r+lw2dndBemhdXOd7Wdi5cyxSWjCFOZQXrct41B5iEo8dm331FuQ+JKij1YaIANhzsGXvV2bxBNC&#13;&#10;u1Hp3upUIkjzs0VSEqft7OxaIh/+fxyX+qft9u3395Df0GU/S6bO7Wv3U2Wq3OtrNy8RYnqrRlCn&#13;&#10;R1Ni47gFAeYgKKp0cYZEm5D4lyhITDRAQSCUQvDvdbqdn7T+i6qZdB+BNyFcnlpGL7dlOoqy6kQc&#13;&#10;rLcbT5FGiiqPO/sJL4me4E+BfQFJ0Y6TtSO7LrmpmE7Tq86r3fkGvyKpd93VNCkfZMm4r9Qq0w1V&#13;&#10;O3XsZrySK66YNiqm6CKDFsTYy0u7W+iaBYFCns2pi7EdpOvS6nUS7E1GZE35Ux9WwTyvuuK6850D&#13;&#10;lx10uockg/QEO3etzPIu6trPr2o25xlQLaj/AO2Y8th/qn6PRmyXxASCpIr7pKTzxdi5cdIRLxg2&#13;&#10;Igi701mzuG2npOTLeaLWaZzPlGGzMudJMdfPb1N/nGo6KfuBoio7IREHl4kbLukZo/oJ9erl3im8&#13;&#10;n3me1fp5uoXbetqc1KzBU6fM7BUao2QuMUjkPiQRTQXXkVS/yUbBUbOISEHPPShbOp6r88juD5+t&#13;&#10;YzxzjKrj/RkKUiI3cFxt8GLiivJFHh8g6q/ETfJkUUxbfb+gsJv/AG7dStqXRpIrdk1Jk8sX6j9J&#13;&#10;xlAJttz7Z5BH7iqOg5yJNRRcAkFRNDecYbIehmQgXXbz0OZ23VdbFC052NU58iqXNUHKled3zW3J&#13;&#10;i0mno4hzapJIiRTVO/CdzHyvutN90J1F+gYjbNv6UtrLRCzRITsOysUYgtAzekvDz4YrIq468aAP&#13;&#10;Z+S84pmXUVcffeXhCNzhQH/uobieVt1XWrX9S15Qn40KW6NLsS121U/0ejtmX2sRERV7Okpk66Se&#13;&#10;xvPOKKCKiAglX05+z/D2vtITd2ZVt5kcyZKjsVG+XyVTco8br2i0YV/YfChqTyinyfM07uA0yqBM&#13;&#10;/wBWbvOSczZFn7W2na5AKzrSqLR5Xq8GXylXrTDikNK+C9SYiOCBOIXKrLDqogsVFMPJ+lA2dS1U&#13;&#10;Z1HcMz/axnjvGdXFLJhSkRG6/cbfBi6oqiqceHyDqr8UOQrIoRo0+39BX31AO7hTNqfRo/V7GqTJ&#13;&#10;ZZv5H6VjOEbTbv2rqCP3FVcBzkSaii4CoKiaG84wBCoEZCBedu3QznPdW1sULTlY9Tnv1G5J7lTv&#13;&#10;S75jTktaTThcQptUkkpcmSKaIPcx8r7zTfdCdRfoGIUCi6UtrHRA1SozkOysUYgtAjdfdFF8UVgV&#13;&#10;Nx0kAe0iU+4pGvVFcffeXhCNzhQH7ulbh+WN1TWtcGpe9YT8eNNeGl2La7Sk5+j0dtwvtYYoir3d&#13;&#10;VTJx0h9jfedIRESEBBLXp09oCFtd6QGrkylQGRzHkpiPUr7kEXc6Qx17RqMC/wAU8CGRPKPPd9xx&#13;&#10;O7gNsqgTA9WvvEHnjLDm2Rp9uk1s2w6ojuUKhBlp46xXmiVBpy9P5Mwl/mJLwsrlCBCiAZB/P0lW&#13;&#10;zu5n7Lze5lqAtdxbLsCrK3jGBNjIgVm4GlRVqCd0+bEJeOhCnBSuvU0WK4ChUn1E275B2ttHjtEx&#13;&#10;hXmRzFkhmRTLBjo35DpTXXrJrBivxRGEMUaQue77jXwcbB7qBnNsDb5y5uqa17f00WVPkNN1J8qp&#13;&#10;fN0vCTv6RSG3AWXONV57uKrgttoSojj7zQkQoSmgM6wJgnFmmXC9safcIWixQ7TtCjs0yh0uPyqN&#13;&#10;MNjwikS/Jxwl5M3CVTcMyMlUiVVCXHqr94ktG2ntNCWAbqJjJ2UqSf8AUM+GqeS3rcNVbdLsv8H5&#13;&#10;fDjDfCKQNDIPls/AahFvYY2mq7uv60Ilk3JDksYusnwVfKNWZ7jzEUi8FObMOOj8s2zbRewqDTch&#13;&#10;0eysoBAqDXbrL0+7Vuiiuahr6pdPp1u2bSGafadoUxW4aVGX08UGkw2xFUb7dUHgAUWWW3HFHo0X&#13;&#10;ADlyPfuqbdH1tTL0q8KTeGVcu3a23Gp8H4o9JeUWY8VnyGqMx2WxbaDufVploexIIKX0C+NpDbWx&#13;&#10;vtVaLaBpstR+POrpc1S/7mBF/wB4rLoD53UUkFUZbQRZZFURUaZBS5NTIgOH6kbeGe3NtWi40w7c&#13;&#10;rrmGMYS34Voiy4iM16f/AAlVgkHnuJqPjj9lXqwPdEbKQ6H0FF/SP7Oi4lsJvdK1D2ooXPdcByPi&#13;&#10;Ol1CF1cpdIdFQdqyd/cXJYqrbRIg8RVMkIwlogh6/wBWNvEtaY8Hntz4BuhtMgZKpCrfs2KRK5Qr&#13;&#10;dd5BWOycCL83gm+F7KMdHVURV5hz6CR3p9doypbqushiJftLcHEmPSj1XJMzym398Cmv29JbMOCR&#13;&#10;ySTZoRIoKDDT5IaGjaECfNx7XhhHao0TV3UjfFMhBDoEJul2TaMR0IiVepk2QwqYwiJw2Ko2pEoC&#13;&#10;XiYZdcQCRtR+gHnUp+q3dN1unMdCde2WMwXggg2CqnllPkgiCdl6x4rDaIKcqjUdhlOVFtv2Bgu2&#13;&#10;Bt84j2q9E9v6Z7LqEd06awdVvm6XkFn9Xq7jYfdzjVeOjaeMW20JVVthloSIlFSUDOeok3fJu6Tr&#13;&#10;Cdo+MK88uHcbvP0ywI6Nq2FVd7dZNYMV+Sq+oCjSFwoMNtfBtw3kIKlekp2dwwFiJvcy1A2s3/Wl&#13;&#10;/wBK8eMoE2MquUa33URVnp39gfmpx0IU5GL16mqSnAQP5erY3iQwTihzbI0+3UCXlflLR3KNQgS/&#13;&#10;nR6C6KoNOXp/B6aPuYkvKReUIFGWBiEv/TqbQE3dF1ftXHlK33yw3jV9ipX3IUugVd/t2jUYF/df&#13;&#10;OoETyjx1YbcTu244yqglvdK3DsT7VWii4NS16QmJEqEyNLsW12lRv9XrDjZfawxRFTo0iATjhD7g&#13;&#10;yy6QiRCIEA/aDRdVm6breapUZ2beuWMwXgRuvuAqI7KfJTcdJAHrHisNoRl1FG2GGV4QQb4QGIbd&#13;&#10;mhfBm1RomoWnOyKnBYp1twHKnel3TW24iVaok2hTanJJS4bFUBEHuZeJhlpvuotov0BefUBbuFU3&#13;&#10;WNZcir2RUnQxNYBP0rGcEmnG/umlIfuKq6B8Ejso2wVBUQUGW2AIUMTIgr96T7Z2HSzgkdw7P1rg&#13;&#10;GQ8mUgUsmDKFVcoFuOcGLvVeEF+ZwDqr8lBhGRQgV19v6DwXq494o8W2Ue1jp4upW7jueA3Jy/VK&#13;&#10;fM6uU2lOCLjFI+HyFyUCi68KqP8AjK2Co4EsuoT19Njs8O7mGrJMrZmth13DGL5jMy6fOynguCo/&#13;&#10;zi0dFNFQwJRR2QiIXDAo2qtlJaP6BGW7xuY452qtF9e1H3QEafcT3+149tl7lf1msuiXhbJBUVRh&#13;&#10;tBJ54uw8NNEgqrhNiQEMxXjfVJuja2YNh0Oc/d2U8uXa67LqdRVRF2S8RvSZj6tAqNMNNo68agHD&#13;&#10;bTRdR4FB+gY3oc0eaetqzRNRdP8AY1Up9MtmyaM9ULru2qKERJ8lAV2dVpjhkqB2USJVM1FloAbQ&#13;&#10;kbaFEArO/Bux3Buv60Jl+W/KlxsYWZ5qRi6jPkacRFIfNUXGyROj8s2wcJOqEDYMNEpKz3ILX+lX&#13;&#10;2dXNFunddcGfLWOPlHKtIbWiwJiJ5Ldtw1F1ptRT+D8pUbfcRVUgAY7ai2YvCQcN9XXvFOWpRS2p&#13;&#10;tPF0uN1KqR2JuZapCMUWPDNBdi0ZDRVJCdTo+/x1/ErDfYxfeBAxP6ZLZ0TcW1RLqHzlaf3OGsV1&#13;&#10;Fp6qR50HyRrmrKILkelfP4ONAig/JH5p41aaIUSShiCBd57dHsXah0XVnOdQcgzr2rHelYztqX2J&#13;&#10;KlVjBVFxwAVC+2YHl54uQRREW0MXHm+QJLp2wRqX3SNbdLxNalQeuLIuU7relVeu1VxVEXHjORNq&#13;&#10;UoxRVRtsfK+4oiq8CqAJEoioMf0m6ZNN21jokpOF7LqESg2Pje2351w3LVnha86ttk/PqsxxV4Ej&#13;&#10;VHXjXno2PxFBABEQJ3vdbqt47r+tGqZdbenQse235aRi+3ZTqokSmi5ystxtPiMqUSI67+6iniZ7&#13;&#10;mLAF9Bd/0umzu5oF0ylqwztazsXL2WKU04sKdHQH7bt81B5iAor8233iFuQ+JKiiosNEAGwakGVf&#13;&#10;V27xCOKu1Fp4ulFEVjz80VSH/wDz7PRaIh//AJyX+qf/AB2+/tIb+gy76XDZ3b166mC1b53tdqVi&#13;&#10;PE9WaMYU1lSZuO4QQHmISiqdXGGBJuQ+JKqF2jtEBg+fULsb4G6vaG1BovqeWI78GbkS5vLSMX29&#13;&#10;KdTmTUVD5THG/cijRRJHXPZEJVaZUwJ8C+gKDpH0v6kd0/W1ScJ2ZUpldvbI1xvz7kuerOk99uLj&#13;&#10;hPz6tMcJeSQEVx01Ve7hKgD2ccESBj+n7CWmXa20R0zFdr1Fm3Mc4qtR6TVK3VTTt4WQORMqMohF&#13;&#10;EJ1w/K+4oiidjVBFE6igEg3l90S+91zWhWc91Qp0CzKWhUrGtsy+orS6QBqoE4AKo/cvkqvPF2NU&#13;&#10;I0bQybabRAQn6ZPaDkbcOklzNebrXSLmDK8ZibXY02Ercm3aSid4tKXv8m3V7eeQPAL5DBoxJYoG&#13;&#10;oYB9XFvFJlW+HNrPTzdYuW3a89uTl6p06b2bqdWbIXGaQqh8SbiGguPCql/koAKLZxF7B4f0nuzs&#13;&#10;eqXOgbiGf7XMseY0q4pY8KUiI3X7jb4MXlFUVTjw+Qc5+KFIVkUI0afb+gr16gXdypm1Po1fqdiV&#13;&#10;NostX+L9KxpCJptz7RxBT7iquA5yKtRRcBUFRNDecYAhUCcIQL3t06Fs47q2tmg6cLHqc56oXHPc&#13;&#10;qd6XdLaclrSaaLiFNqcglXkyRTRB7mPlfeab7oTqL9AxCh0jSltX6IG6ZGchWVijD9oEbrzg8qzF&#13;&#10;YFTccJAHtIlPuKRL1RXH33l4Qjc4UB97o+4ZlndV1r3BqXvSC+xHnvDS7FtdpSc/SKO24X2kMURV&#13;&#10;7uqpk44Q+xvvOkIiJCAgl30620DD2udHzVw5SoLI5iySzHqV+SFPudJY69o1GBf4p4EMidUeUN9x&#13;&#10;xO7jbbKoEvfVrbxB55yy5tk6frpNbNsKqo7k+oQZSeOs19pVRKcvT+TMJf5iS8LK5QgQojZkH+fS&#13;&#10;U7O7mfMut7mmoC1nFsuwKqreMYE2MiN1mvtKirUE7p82IS/wIU4WV1UTQorgKFR/UT7vkHa40eu0&#13;&#10;LF9fZHMWSGJFMsGOIdzpTPXrJrJivxRGEMUaQue77jXwcbB5BAyO2xoHzJuj6z7d0w46lSQerUoq&#13;&#10;heF0OxzkjRaUBisuove6dlTuIghEKOPvNN9xVxF+gYjS6bpS2stEAQWXIVk4nw/Z5E46YoqsxWBU&#13;&#10;jMkFO0iU+4qkvCK5IfeXhCcc9wH1ug7g+W91TWvcGpi9afIZbqL4UuxrWZInf0ikNuGkSECJz3cV&#13;&#10;XCccUeEN950hEUJAQEx+nZ2goW1vo8areT6CyOYskMsVO/5CueQ6U117RqOBJ8URhDJXVHnu+478&#13;&#10;3GwZUQlt6tbeIPP2XT2zdP10uLZdgVVHMnT4UlEbrNwNKqJT16/zYhLz3El4KV2QgRYrZqH9PSU7&#13;&#10;O7md8sN7m+oK1TWzbDqitYvp86J+Os19okVainf+bMIv4EKcLK4UTQojgEFQfUV7v0Ha60fu25i2&#13;&#10;4GBzJklh+m2HHQe50hjr1k1k0/ingQxFpC57vuNr0cbbeQQNHtb7eWWd1XWtQNNNlzn2I854qpfd&#13;&#10;0uorn6RR23B+6mEqovd1VMW2xL2N95oSIRIjEGBVysaUtrDRA5VZLcKycT4gtAQaYbPlWYrIoDbQ&#13;&#10;qZdpEp9xRBOxK4++8nKkbnKgPDcU10Zy3VtbFd1HXxTJz1QuOe3TLLtGG45LWk00XCGFTIwonJki&#13;&#10;mql0AfK+8650QnFT6BQfp/NpCmbVGjSPSr5pjRZav8WKtkyaLrbn2jqCX29KbMORVqKLhopIRobz&#13;&#10;j5iSgQCITT9QV6lHUpjvWe7pj22M3OWxRsa/c029rkh0yHKSt1oiBHmA+5adRGoitqz2FAUnikc9&#13;&#10;gFo1CS+5tlDIOZNw/NmQco3bMrdZk5MrEZ2oTnOx+CNKcjR2k49hBphlpoAREQQbEURERE+gTf6V&#13;&#10;nFmPbA2U8ZXfZ1qxoFTvSoVyq3TOa5VyozG6vLhA64qqvuMeLHbRE4REb545UlUJnetlzDkyZrEx&#13;&#10;NgB+8JX9G07GqXBFt8OosJU5FQmxnZRcIiuH4YrID3VUbRD6IPlc7h8v0V2J8b3hrfyblC6bOhT6&#13;&#10;/Z1gsla1TlN93KWcqQrMhxlF9gcNpFaU0TsgG4CKguGhBWb1M2UcgYk2V8xXFja6pVHnT2KXR5cq&#13;&#10;GqIbkGbU40WWxyqLwLrDrjZccL1NU5Tn6Arm3vjSx80a+sHYcybQhqltXZmG2aNcNMN5xtJkGVVY&#13;&#10;zD7Km2QmCG2Zj2EkJOeUVF9/oHI0ql0yhU6NQ6JTWIcKHHBiHDisi20w0CIIAACiIIiKIiIicIic&#13;&#10;J9AFzWhlzJWeNW2SMt5gvKbcFx1q86g7UqrPcRXHVF8gAEREQQbBsAbBsEQGwAAAREURAVf6ZLF2&#13;&#10;PsbbLuI6pYtqRabJuxmo1u5JEcV71GoFOeYWQ6qqqkfhjsNp/wDwDQCnCCifQSf9a7lfIlQ174vw&#13;&#10;bMuuSdpUjEEeu0+h/FGWqjLqlSjyJPsnJGTUKMHyVUFG/ig9j7B9/wBEth/Gd16lc1ZmuSzYk657&#13;&#10;PtWkxLYq0lFI6a3OdlpKVoVXqJuDGaBXOO6B3ASQXXBMKU+qbytkbE+zTkOXje75lGer1UplCq70&#13;&#10;E0A5NNlyEbkxVLjlG3W+WzRFTsBEC8iRIoGG22MbWPmPcQwTiTJtus1e3Lny/blKr1JkkSNzIb9S&#13;&#10;jtPMkoqi9SAiFeFReF+gcTFjR4ccIkRgGmmgQGmmxQRAUThBRE9kRE/7fQA81B5hyZqBzldubMy3&#13;&#10;hKr903PX5U+uVeZ1Q5D5uKqr1BEBsUTgRbBBABEREREURAXX6dPE2N8T7OOFVx1Z0Kknctt/r1wO&#13;&#10;xW18lRqUgy80p41VSccUQbBFVfiDTYDwACKBGb1oeT7/AK3uP2NiKq3TKetm3sURajRaMSojMWXM&#13;&#10;mywlPCiJ7m4MSMJKvPsyKe3H0HVPRA4hxrcmV9QWba9aMaXdNqUi26ZblYeUlcgRqgdUOYDY89UV&#13;&#10;xYMZFPjugtqIqgmaEG7vVq5dyVijZ9rkXG95TaKN2XpS6BcJwDQDmUx4X3Hoqnx2FtxWQE0FU7h2&#13;&#10;bLkDMSA4G0vi7H2a9zTBWJ8rWpErtt17J1JiVmjTxUmJrBSB7NOCip2AuOCFfYk5RUVFVPoG3vkQ&#13;&#10;MGYrwqAqov8A9fQApyrlTIWcsl1/MuWrqk1y57oq79Tr1YmceSXKeNTccVBRBHklXgRRBFOERERE&#13;&#10;T6Bjmw1h3GWGNojA1LxhZ0SjtV7HdOuGtrGQlOdVJ0cJEqU6ZKpGZuGvHK8AAg2CCDYAIQp9Y3lf&#13;&#10;I11bpFLxTcN4TZVt2ljyA9blENziPAdmEZynQBOE8jqtNdzXkiRlsVXq2KIGg/RAYtx9Vrr1B5mq&#13;&#10;Vqxn7oocO3qTSKy4iq7EhTCnuyWQ9+ERw4cZSXjn8SJzxyihr/1gmYsmYo2lI9ExzeEqkR73ylS7&#13;&#10;eukYiChT6YUKoSziqaopABPRI6l0UVIQUCVQMxID+7JmJcbZz3XcF4sy9ZsK4Lcqd8srU6LUm+8a&#13;&#10;WjTTjwA6HPDjfdsOzZcgaIokhCSioM/veozKPZdXq1Oe8ciLS5DzDnVF6mLZEK8Lyi8Kiey+30AM&#13;&#10;sg5AvTLF91vKWSLklVm4bjq0mp12rznOz02Y+4Trzxr/ANyIyIl/8r9Az3ZQxFjbDO05p5t/GNpR&#13;&#10;qPEq+I6BX6m3HUlWVUqjT2ZkySZEqkRuPvOF7rwKKgCggIigHw9Xfl3Jd77u9WxldV5TZlvWTaFI&#13;&#10;YtWjOGiR6cMqI3JkEACiIrjrpqpuLyZIDYKXRpsRDYHohMW49kUPPWa37TiOXXEl0ehxK6YKr7FO&#13;&#10;eF592MCqvAgbrLJkiInZWW+eeg8BpD1kWVsh452pqJbVj3XJpkK9MuUyi3QxG6p+oU9IFRmfbmqp&#13;&#10;ygfcRI5r1VFXxoi8ipIoQu2AcO4yzxvD4LxpmCzolfoEi5ZU2TSJ/ZWH3YdOlTI/kFFRHAF+O0St&#13;&#10;lyBoKgYkBEKgwXPdzVuy8HXreVszftqlSbTqU2nyfGJ+J9qK4bZ9TRRLghReFRUXj3RU+gCPeN5X&#13;&#10;ZkS7atkG/Ljm1iu12pP1GtVepSSekzpbzhOPPuuEqkbhmRERKqqqkqr+/wBA1baFxbj7D+13gG0c&#13;&#10;Z2rFo9OfxPQ6o/FiovDk2bCamS3yUlVVN2Q+64Sqv7mvHCcJ9AcD1YuYcmZB3nL8xzeN3yp1CsKi&#13;&#10;UKnWhS3Oos02PIpEOc+ICKJ2I5El4yMuTVFEe3RtsRDfvokMSY2HCGas7rZsIrwO6odAS4XG+0lu&#13;&#10;mJGCQsUCVfxtk8SGaDx5Fba79vE31DqnrOco5AsjbVs6x7TuqVApN45TiwbohRyQRqUZmJJltsuL&#13;&#10;xyoDIYZd688KTQKvPCfQRg9OTiTHGb96jBdgZXtKNXKL+r1WplTZnbxHKgUafPiGSCqdkCTGZc6r&#13;&#10;yJdOpIQqoqCwNfmSr2w1oPzbmHGtcKmXJamI7krNv1IWG3ViTotLkvsPIDgkB9XAEupiQrxwqKnK&#13;&#10;fQBsq1XqtfqcqvV2pyJs6dIORNmy3ycdkPGSkbhmSqpkRKqqSqqqqqq/QOc0O4kxtgrR5jLE+IbN&#13;&#10;hUC3aPZNOCn0uA2ott92BdcNVVVI3DcM3DcJVNwzMyUiJVUCtep6yhkDIu9Nlqj3vdUqoxLS/S6N&#13;&#10;bceQSdKdASnsSft2kREQQ80l9xf+6k6aryq/QVZ9E/iTHEDQblDO0W0ow3dV8uyKDUK6vZXnKbEp&#13;&#10;dNkR4ycr1ABdmyTXqiKSuJ2UugdQ+N62fL+TLU0wYZw7bV5TINtXhdlTk3RSYxIAVM4TMUoqPKid&#13;&#10;jBs5Dho3z0U0bNRUmmyEJm+luxXjvK+83jaDke0odZYocCqVylMTgUgj1GJFN2LJQeeFNp1BcBV5&#13;&#10;6mAknyEVQFAbk2Sr5w1t551y5jG4XaRcdr4fuSrUCqxwEnIcyPTJDrLwoaKKkBiJJyipyn7fQB2l&#13;&#10;ypU+Q7OnSXHn3zJx5501I3DVeVIlX3VVVeVVfoHe6b8OYx0+4Bs7CeGrOi0C1rZt6JAotIh9lCOy&#13;&#10;DacckaqbhkvJG4akZmRGZERKqgR71G2WMkZV3kM0N5EvGbVm7YrwUG3WZTnLdOprDQk1FZFOBbbQ&#13;&#10;nHDVET5G64ZckZEoWM9FxifHFH27r6zVTbQhtXXXcrS6TVq6gKsiRBiQYLkeOpKvs2ByXyQU45Vx&#13;&#10;VXn24Dx/raswZMtTTRhbDVt3lMg2zeF01WXdFJjEgBU3ILURYqOkidiBspDpo3z0U+hkKk02QBNP&#13;&#10;0tGKsdZY3mcdxMkWhDrLNBptUrtJYnB3CPUYkYnIslB54VxpxEcBVRepiJpwQiqAnvcryVfOGtu7&#13;&#10;O2XMY3E9R7jtjEFx1Sg1WOIq5DmMU2Q6y8KEij2ExEk5RU5T9voA7ypMmY85NmSDdeeNTdddNSIy&#13;&#10;VeVJVX3VVX35+geDp2w7jPT7gy0cJ4as+LQLWti34sCiUiH2UI7ANoiIpGqm4aryROGpGZERmRES&#13;&#10;qoEW9RXlnJGWN47NSZFvGbVhtm40oNvNSnPhTqbHAfFFZBEQW20I3DVET5G64ZcmZEoWW9F1i/H9&#13;&#10;F2475y9S7Vis3NcOV5VNrNZFFV6VEhwYZxmCVV9gbKXJJETj3eJV55+g5h637L+SrbxTp+wlQruk&#13;&#10;xLVuusXHU7jo7KCgVCTTwpgwzcLjsqNpNkqgc9FJxCJFIAUQwd6TDEWNcr7wdBlZIs2FWltSzKpX&#13;&#10;7fCeCmEOpskw2zKQOepONo8ZApIvQ+rg8GAEIJA3Zco5Bwrtm51yvim65dCuSg4wq8ui1mASC/Ck&#13;&#10;DHLq62SovUx55Qk9xXhU4VEX6AR6ft9B/9lQSwMEFAAGAAgAAAAhAITrqwHkAAAAEAEAAA8AAABk&#13;&#10;cnMvZG93bnJldi54bWxMT01rwkAQvRf6H5Yp9KabKKkxZiNiP05SqBbE25iMSTC7G7JrEv99p6f2&#13;&#10;MjDz3ryPdD3qRvTUudoaBeE0AEEmt0VtSgXfh/dJDMJ5NAU21pCCOzlYZ48PKSaFHcwX9XtfChYx&#13;&#10;LkEFlfdtIqXLK9LoprYlw9jFdho9r10piw4HFteNnAXBi9RYG3aosKVtRfl1f9MKPgYcNvPwrd9d&#13;&#10;L9v76RB9HnchKfX8NL6ueGxWIDyN/u8Dfjtwfsg42NneTOFEo2CyCCOmMjDnYkxYxvECxJkPwXIW&#13;&#10;gcxS+b9I9gM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QnTQHFYL&#13;&#10;AABvWQAADgAAAAAAAAAAAAAAAAA8AgAAZHJzL2Uyb0RvYy54bWxQSwECLQAKAAAAAAAAACEADVFq&#13;&#10;Qu4nAgDuJwIAFQAAAAAAAAAAAAAAAAC+DQAAZHJzL21lZGlhL2ltYWdlMS5qcGVnUEsBAi0AFAAG&#13;&#10;AAgAAAAhAITrqwHkAAAAEAEAAA8AAAAAAAAAAAAAAAAA3zUCAGRycy9kb3ducmV2LnhtbFBLAQIt&#13;&#10;ABQABgAIAAAAIQBYYLMbugAAACIBAAAZAAAAAAAAAAAAAAAAAPA2AgBkcnMvX3JlbHMvZTJvRG9j&#13;&#10;LnhtbC5yZWxzUEsFBgAAAAAGAAYAfQEAAOE3AgAAAA==&#13;&#10;">
                <v:group id="Group 208" o:spid="_x0000_s1205" style="position:absolute;width:67323;height:68545" coordsize="67323,68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Group 209" o:spid="_x0000_s1206" style="position:absolute;width:67323;height:68545" coordsize="67323,68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group id="Group 210" o:spid="_x0000_s1207" style="position:absolute;top:4170;width:47513;height:64375" coordorigin=",163" coordsize="47513,64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group id="Group 211" o:spid="_x0000_s1208" style="position:absolute;top:163;width:47513;height:64375" coordorigin=",163" coordsize="47513,64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09" style="position:absolute;top:163;width:47513;height:64375" coordorigin=",1611" coordsize="47516,52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line id="Straight Connector 213" o:spid="_x0000_s1210" style="position:absolute;flip:x y;visibility:visible;mso-wrap-style:square" from="24729,47924" to="24730,49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WqByAAAAOEAAAAPAAAAZHJzL2Rvd25yZXYueG1sRI9BawIx&#13;&#10;FITvgv8hvEJvmtVSldUooggiVHAVvT42z92lm5c1ibr++6ZQ6GVgGOYbZrZoTS0e5HxlWcGgn4Ag&#13;&#10;zq2uuFBwOm56ExA+IGusLZOCF3lYzLudGabaPvlAjywUIkLYp6igDKFJpfR5SQZ93zbEMbtaZzBE&#13;&#10;6wqpHT4j3NRymCQjabDiuFBiQ6uS8u/sbhRk19d6Pz5rbk/u8vk1znaH2/2m1Ptbu55GWU5BBGrD&#13;&#10;f+MPsdUKhoMP+H0U34Cc/wAAAP//AwBQSwECLQAUAAYACAAAACEA2+H2y+4AAACFAQAAEwAAAAAA&#13;&#10;AAAAAAAAAAAAAAAAW0NvbnRlbnRfVHlwZXNdLnhtbFBLAQItABQABgAIAAAAIQBa9CxbvwAAABUB&#13;&#10;AAALAAAAAAAAAAAAAAAAAB8BAABfcmVscy8ucmVsc1BLAQItABQABgAIAAAAIQC7bWqByAAAAOEA&#13;&#10;AAAPAAAAAAAAAAAAAAAAAAcCAABkcnMvZG93bnJldi54bWxQSwUGAAAAAAMAAwC3AAAA/AIAAAAA&#13;&#10;" strokecolor="black [3200]" strokeweight=".5pt">
                            <v:stroke joinstyle="miter"/>
                          </v:line>
                          <v:group id="Group 214" o:spid="_x0000_s1211" style="position:absolute;top:1611;width:47516;height:52730" coordorigin=",1611" coordsize="47516,52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12" style="position:absolute;left:1540;top:13661;width:45976;height:40680" coordorigin="-1,-3" coordsize="45976,4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group id="Group 216" o:spid="_x0000_s1213" style="position:absolute;left:-1;top:-3;width:45976;height:40680" coordorigin="-1,-3" coordsize="61977,4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Q2P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bxDF6PwhuQqycAAAD//wMAUEsBAi0AFAAGAAgAAAAhANvh9svuAAAAhQEAABMAAAAA&#13;&#10;AAAAAAAAAAAAAAAAAFtDb250ZW50X1R5cGVzXS54bWxQSwECLQAUAAYACAAAACEAWvQsW78AAAAV&#13;&#10;AQAACwAAAAAAAAAAAAAAAAAfAQAAX3JlbHMvLnJlbHNQSwECLQAUAAYACAAAACEAucENj8kAAADh&#13;&#10;AAAADwAAAAAAAAAAAAAAAAAHAgAAZHJzL2Rvd25yZXYueG1sUEsFBgAAAAADAAMAtwAAAP0CAAAA&#13;&#10;AA==&#13;&#10;">
                                <v:roundrect id="Rounded Rectangle 119" o:spid="_x0000_s1214" style="position:absolute;top:-3;width:61976;height:40678;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3VKrygAAAOEAAAAPAAAAZHJzL2Rvd25yZXYueG1sRI9Ba8JA&#13;&#10;FITvBf/D8oRepG4MRSW6ilhaeihqbCken9lnEsy+Ddltkv77riD0MjAM8w2zXPemEi01rrSsYDKO&#13;&#10;QBBnVpecK/j6fH2ag3AeWWNlmRT8koP1avCwxETbjlNqjz4XAcIuQQWF93UipcsKMujGtiYO2cU2&#13;&#10;Bn2wTS51g12Am0rGUTSVBksOCwXWtC0oux5/jIK0PqMdtdO54/3bR3vaHZ7j706px2H/sgiyWYDw&#13;&#10;1Pv/xh3xrhXEkxncHoU3IFd/AAAA//8DAFBLAQItABQABgAIAAAAIQDb4fbL7gAAAIUBAAATAAAA&#13;&#10;AAAAAAAAAAAAAAAAAABbQ29udGVudF9UeXBlc10ueG1sUEsBAi0AFAAGAAgAAAAhAFr0LFu/AAAA&#13;&#10;FQEAAAsAAAAAAAAAAAAAAAAAHwEAAF9yZWxzLy5yZWxzUEsBAi0AFAAGAAgAAAAhAPbdUqvKAAAA&#13;&#10;4QAAAA8AAAAAAAAAAAAAAAAABwIAAGRycy9kb3ducmV2LnhtbFBLBQYAAAAAAwADALcAAAD+AgAA&#13;&#10;AAA=&#13;&#10;" fillcolor="white [3212]" strokecolor="black [3213]" strokeweight="1pt">
                                  <v:stroke joinstyle="miter"/>
                                </v:roundrect>
                                <v:shape id="Round Same-side Corner of Rectangle 120" o:spid="_x0000_s1215" style="position:absolute;left:-12436;top:12445;width:40667;height:15798;rotation:-90;visibility:visible;mso-wrap-style:square;v-text-anchor:middle" coordsize="4066602,1579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XD8yQAAAOEAAAAPAAAAZHJzL2Rvd25yZXYueG1sRI/BasJA&#13;&#10;EIbvQt9hmUJvulGolOgq0tLYk1ZbD96G7JgEs7Nhd2vSt3cOhV4Gfob/m/mW68G16kYhNp4NTCcZ&#13;&#10;KOLS24YrA99f7+MXUDEhW2w9k4FfirBePYyWmFvf84Fux1QpgXDM0UCdUpdrHcuaHMaJ74hld/HB&#13;&#10;YZIYKm0D9gJ3rZ5l2Vw7bFgu1NjRa03l9fjjDGznxb7QxW5/4hCz/rN69tvz2Zinx+FtIWOzAJVo&#13;&#10;SP+NP8SHNTCbystiJDagV3cAAAD//wMAUEsBAi0AFAAGAAgAAAAhANvh9svuAAAAhQEAABMAAAAA&#13;&#10;AAAAAAAAAAAAAAAAAFtDb250ZW50X1R5cGVzXS54bWxQSwECLQAUAAYACAAAACEAWvQsW78AAAAV&#13;&#10;AQAACwAAAAAAAAAAAAAAAAAfAQAAX3JlbHMvLnJlbHNQSwECLQAUAAYACAAAACEATg1w/MkAAADh&#13;&#10;AAAADwAAAAAAAAAAAAAAAAAHAgAAZHJzL2Rvd25yZXYueG1sUEsFBgAAAAADAAMAtwAAAP0CAAAA&#13;&#10;AA==&#13;&#10;" path="m79120,l3987482,v43697,,79120,35423,79120,79120l4066602,1579881r,l,1579881r,l,79120c,35423,35423,,79120,xe" fillcolor="#d8d8d8 [2732]" strokecolor="black [3213]" strokeweight="1pt">
                                  <v:stroke joinstyle="miter"/>
                                  <v:path arrowok="t" o:connecttype="custom" o:connectlocs="79120,0;3987482,0;4066602,79120;4066602,1579881;4066602,1579881;0,1579881;0,1579881;0,79120;79120,0" o:connectangles="0,0,0,0,0,0,0,0,0"/>
                                </v:shape>
                                <v:shape id="Text Box 219" o:spid="_x0000_s1216" type="#_x0000_t202" style="position:absolute;left:11098;top:85;width:4700;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1KVNygAAAOEAAAAPAAAAZHJzL2Rvd25yZXYueG1sRI9Pa8JA&#13;&#10;FMTvhX6H5RV6qxsDLRqziqRIpdSDmktvr9mXPzT7Ns2uGv30bkHwMjAM8xsmXQymFUfqXWNZwXgU&#13;&#10;gSAurG64UpDvVy8TEM4ja2wtk4IzOVjMHx9STLQ98ZaOO1+JAGGXoILa+y6R0hU1GXQj2xGHrLS9&#13;&#10;QR9sX0nd4ynATSvjKHqTBhsOCzV2lNVU/O4ORsFnttrg9ic2k0ubfXyVy+4v/35V6vlpeJ8FWc5A&#13;&#10;eBr8vXFDrLWCeDyF/0fhDcj5FQAA//8DAFBLAQItABQABgAIAAAAIQDb4fbL7gAAAIUBAAATAAAA&#13;&#10;AAAAAAAAAAAAAAAAAABbQ29udGVudF9UeXBlc10ueG1sUEsBAi0AFAAGAAgAAAAhAFr0LFu/AAAA&#13;&#10;FQEAAAsAAAAAAAAAAAAAAAAAHwEAAF9yZWxzLy5yZWxzUEsBAi0AFAAGAAgAAAAhAGXUpU3KAAAA&#13;&#10;4QAAAA8AAAAAAAAAAAAAAAAABwIAAGRycy9kb3ducmV2LnhtbFBLBQYAAAAAAwADALcAAAD+AgAA&#13;&#10;AAA=&#13;&#10;" filled="f" stroked="f" strokeweight=".5pt">
                                  <v:textbox>
                                    <w:txbxContent>
                                      <w:p w14:paraId="15F0FAEC" w14:textId="77777777" w:rsidR="003A4F75" w:rsidRPr="00B01445" w:rsidRDefault="003A4F75" w:rsidP="008B74AF">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222" o:spid="_x0000_s1217" type="#_x0000_t202" style="position:absolute;left:16229;top:81;width:44065;height:403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JDOywAAAOEAAAAPAAAAZHJzL2Rvd25yZXYueG1sRI9BS8NA&#13;&#10;FITvgv9heQUv0m6aoi1pt6W0aktvJlXx9si+JsHs25Bdk/Tfu4LgZWAY5htmtRlMLTpqXWVZwXQS&#13;&#10;gSDOra64UHDOnscLEM4ja6wtk4IrOdisb29WmGjb8yt1qS9EgLBLUEHpfZNI6fKSDLqJbYhDdrGt&#13;&#10;QR9sW0jdYh/gppZxFD1KgxWHhRIb2pWUf6XfRsHnffFxcsPLWz97mDVPhy6bv+tMqbvRsF8G2S5B&#13;&#10;eBr8f+MPcdQK4jiG30fhDcj1DwAAAP//AwBQSwECLQAUAAYACAAAACEA2+H2y+4AAACFAQAAEwAA&#13;&#10;AAAAAAAAAAAAAAAAAAAAW0NvbnRlbnRfVHlwZXNdLnhtbFBLAQItABQABgAIAAAAIQBa9CxbvwAA&#13;&#10;ABUBAAALAAAAAAAAAAAAAAAAAB8BAABfcmVscy8ucmVsc1BLAQItABQABgAIAAAAIQCPJJDOywAA&#13;&#10;AOEAAAAPAAAAAAAAAAAAAAAAAAcCAABkcnMvZG93bnJldi54bWxQSwUGAAAAAAMAAwC3AAAA/wIA&#13;&#10;AAAA&#13;&#10;" fillcolor="white [3201]" stroked="f" strokeweight=".5pt">
                                  <v:textbox>
                                    <w:txbxContent>
                                      <w:p w14:paraId="201AC90D" w14:textId="77777777" w:rsidR="003A4F75" w:rsidRDefault="003A4F75" w:rsidP="008B74AF">
                                        <w:pPr>
                                          <w:rPr>
                                            <w:sz w:val="32"/>
                                            <w:szCs w:val="32"/>
                                          </w:rPr>
                                        </w:pPr>
                                        <w:r w:rsidRPr="004C0CA8">
                                          <w:rPr>
                                            <w:caps/>
                                            <w:sz w:val="32"/>
                                            <w:szCs w:val="32"/>
                                          </w:rPr>
                                          <w:t>STOCK</w:t>
                                        </w:r>
                                        <w:r w:rsidRPr="004C0CA8">
                                          <w:rPr>
                                            <w:sz w:val="32"/>
                                            <w:szCs w:val="32"/>
                                          </w:rPr>
                                          <w:t xml:space="preserve"> FORECASTING</w:t>
                                        </w:r>
                                      </w:p>
                                      <w:p w14:paraId="3E9FC0A1" w14:textId="77777777" w:rsidR="003A4F75" w:rsidRDefault="003A4F75" w:rsidP="008B74AF"/>
                                      <w:p w14:paraId="11ADB037" w14:textId="77777777" w:rsidR="003A4F75" w:rsidRDefault="003A4F75" w:rsidP="008B74AF">
                                        <w:r>
                                          <w:t>Please select from one of the below:</w:t>
                                        </w:r>
                                      </w:p>
                                      <w:p w14:paraId="4F4DEBA5" w14:textId="77777777" w:rsidR="003A4F75" w:rsidRDefault="003A4F75" w:rsidP="008B74AF"/>
                                      <w:p w14:paraId="7B560596" w14:textId="77777777" w:rsidR="003A4F75" w:rsidRDefault="003A4F75" w:rsidP="008B74AF"/>
                                      <w:p w14:paraId="2E2133DE" w14:textId="3B44C769" w:rsidR="003A4F75" w:rsidRDefault="003A4F75" w:rsidP="008B74AF">
                                        <w:r>
                                          <w:t>Analytics</w:t>
                                        </w:r>
                                      </w:p>
                                      <w:p w14:paraId="4ACFA689" w14:textId="2B37BDE6" w:rsidR="003A4F75" w:rsidRDefault="003A4F75" w:rsidP="008B74AF">
                                        <w:r>
                                          <w:t>Selected Stock / Cryptocurrency 1:</w:t>
                                        </w:r>
                                      </w:p>
                                      <w:p w14:paraId="1B34BC46" w14:textId="77777777" w:rsidR="003A4F75" w:rsidRDefault="003A4F75" w:rsidP="008B74AF"/>
                                      <w:p w14:paraId="51278F7D" w14:textId="77777777" w:rsidR="003A4F75" w:rsidRDefault="003A4F75" w:rsidP="008B74AF"/>
                                      <w:p w14:paraId="75B881E1" w14:textId="77777777" w:rsidR="003A4F75" w:rsidRDefault="003A4F75" w:rsidP="008B74AF"/>
                                      <w:p w14:paraId="425B7BEA" w14:textId="6A2206DA" w:rsidR="003A4F75" w:rsidRDefault="003A4F75" w:rsidP="008B74AF">
                                        <w:r>
                                          <w:t>Selected Stock / Cryptocurrency 2:</w:t>
                                        </w:r>
                                      </w:p>
                                      <w:p w14:paraId="5DAC3279" w14:textId="4FA2FFD9" w:rsidR="003A4F75" w:rsidRDefault="003A4F75" w:rsidP="008B74AF"/>
                                      <w:p w14:paraId="3B3E0DBC" w14:textId="77777777" w:rsidR="003A4F75" w:rsidRDefault="003A4F75" w:rsidP="008B74AF">
                                        <w:pPr>
                                          <w:rPr>
                                            <w:sz w:val="22"/>
                                            <w:szCs w:val="22"/>
                                          </w:rPr>
                                        </w:pPr>
                                      </w:p>
                                      <w:p w14:paraId="3219316A" w14:textId="77777777" w:rsidR="003A4F75" w:rsidRDefault="003A4F75" w:rsidP="008B74AF">
                                        <w:pPr>
                                          <w:rPr>
                                            <w:sz w:val="22"/>
                                            <w:szCs w:val="22"/>
                                          </w:rPr>
                                        </w:pPr>
                                        <w:r>
                                          <w:rPr>
                                            <w:sz w:val="22"/>
                                            <w:szCs w:val="22"/>
                                          </w:rPr>
                                          <w:t>Stock Graph:</w:t>
                                        </w:r>
                                      </w:p>
                                      <w:p w14:paraId="0B896C34" w14:textId="77777777" w:rsidR="003A4F75" w:rsidRDefault="003A4F75" w:rsidP="008B74AF">
                                        <w:pPr>
                                          <w:rPr>
                                            <w:sz w:val="22"/>
                                            <w:szCs w:val="22"/>
                                          </w:rPr>
                                        </w:pPr>
                                      </w:p>
                                      <w:p w14:paraId="3208BF50" w14:textId="77777777" w:rsidR="003A4F75" w:rsidRDefault="003A4F75" w:rsidP="008B74AF">
                                        <w:pPr>
                                          <w:rPr>
                                            <w:sz w:val="22"/>
                                            <w:szCs w:val="22"/>
                                          </w:rPr>
                                        </w:pPr>
                                      </w:p>
                                      <w:p w14:paraId="14A0314A" w14:textId="77777777" w:rsidR="003A4F75" w:rsidRDefault="003A4F75" w:rsidP="008B74AF">
                                        <w:pPr>
                                          <w:rPr>
                                            <w:sz w:val="22"/>
                                            <w:szCs w:val="22"/>
                                          </w:rPr>
                                        </w:pPr>
                                      </w:p>
                                      <w:p w14:paraId="608F9376" w14:textId="77777777" w:rsidR="003A4F75" w:rsidRDefault="003A4F75" w:rsidP="008B74AF">
                                        <w:pPr>
                                          <w:rPr>
                                            <w:sz w:val="22"/>
                                            <w:szCs w:val="22"/>
                                          </w:rPr>
                                        </w:pPr>
                                      </w:p>
                                      <w:p w14:paraId="7F18FCD1" w14:textId="77777777" w:rsidR="003A4F75" w:rsidRDefault="003A4F75" w:rsidP="008B74AF">
                                        <w:pPr>
                                          <w:rPr>
                                            <w:sz w:val="22"/>
                                            <w:szCs w:val="22"/>
                                          </w:rPr>
                                        </w:pPr>
                                      </w:p>
                                      <w:p w14:paraId="7CA7CDCA" w14:textId="77777777" w:rsidR="003A4F75" w:rsidRDefault="003A4F75" w:rsidP="008B74AF">
                                        <w:pPr>
                                          <w:rPr>
                                            <w:sz w:val="22"/>
                                            <w:szCs w:val="22"/>
                                          </w:rPr>
                                        </w:pPr>
                                      </w:p>
                                      <w:p w14:paraId="4C8EC5ED" w14:textId="77777777" w:rsidR="003A4F75" w:rsidRDefault="003A4F75" w:rsidP="008B74AF">
                                        <w:pPr>
                                          <w:rPr>
                                            <w:sz w:val="22"/>
                                            <w:szCs w:val="22"/>
                                          </w:rPr>
                                        </w:pPr>
                                      </w:p>
                                      <w:p w14:paraId="1C4C0591" w14:textId="77777777" w:rsidR="003A4F75" w:rsidRDefault="003A4F75" w:rsidP="008B74AF">
                                        <w:pPr>
                                          <w:rPr>
                                            <w:sz w:val="22"/>
                                            <w:szCs w:val="22"/>
                                          </w:rPr>
                                        </w:pPr>
                                      </w:p>
                                      <w:p w14:paraId="38A91B21" w14:textId="10C0C166" w:rsidR="003A4F75" w:rsidRPr="001303F2" w:rsidRDefault="003A4F75" w:rsidP="008B74AF">
                                        <w:pPr>
                                          <w:rPr>
                                            <w:sz w:val="22"/>
                                            <w:szCs w:val="22"/>
                                          </w:rPr>
                                        </w:pPr>
                                      </w:p>
                                    </w:txbxContent>
                                  </v:textbox>
                                </v:shape>
                                <v:shape id="Text Box 220" o:spid="_x0000_s1218" type="#_x0000_t202" style="position:absolute;left:171;top:3845;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gsZtygAAAOEAAAAPAAAAZHJzL2Rvd25yZXYueG1sRI9Na8JA&#13;&#10;EIbvhf6HZQRvdWPAItFVJEVapD34cfE2ZsckmJ1Ns1uN/fWdQ8HLwMvwPi/PfNm7Rl2pC7VnA+NR&#13;&#10;Aoq48Lbm0sBhv36ZggoR2WLjmQzcKcBy8fw0x8z6G2/puoulEgiHDA1UMbaZ1qGoyGEY+ZZYfmff&#13;&#10;OYwSu1LbDm8Cd41Ok+RVO6xZFipsKa+ouOx+nIFNvv7C7Sl1098mf/88r9rvw3FizHDQv83krGag&#13;&#10;IvXx0fhHfFgDaSoOYiQ2oBd/AAAA//8DAFBLAQItABQABgAIAAAAIQDb4fbL7gAAAIUBAAATAAAA&#13;&#10;AAAAAAAAAAAAAAAAAABbQ29udGVudF9UeXBlc10ueG1sUEsBAi0AFAAGAAgAAAAhAFr0LFu/AAAA&#13;&#10;FQEAAAsAAAAAAAAAAAAAAAAAHwEAAF9yZWxzLy5yZWxzUEsBAi0AFAAGAAgAAAAhADqCxm3KAAAA&#13;&#10;4QAAAA8AAAAAAAAAAAAAAAAABwIAAGRycy9kb3ducmV2LnhtbFBLBQYAAAAAAwADALcAAAD+AgAA&#13;&#10;AAA=&#13;&#10;" filled="f" stroked="f" strokeweight=".5pt">
                                  <v:textbox>
                                    <w:txbxContent>
                                      <w:p w14:paraId="49A8DFD4" w14:textId="77777777" w:rsidR="003A4F75" w:rsidRPr="00AB5360" w:rsidRDefault="003A4F75" w:rsidP="008B74AF">
                                        <w:pPr>
                                          <w:rPr>
                                            <w:sz w:val="22"/>
                                            <w:szCs w:val="22"/>
                                          </w:rPr>
                                        </w:pPr>
                                        <w:r w:rsidRPr="00AB5360">
                                          <w:rPr>
                                            <w:sz w:val="22"/>
                                            <w:szCs w:val="22"/>
                                          </w:rPr>
                                          <w:t>Menu</w:t>
                                        </w:r>
                                      </w:p>
                                    </w:txbxContent>
                                  </v:textbox>
                                </v:shape>
                                <v:roundrect id="Rounded Rectangle 123" o:spid="_x0000_s1219" style="position:absolute;left:1217;top:7643;width:13325;height:240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v6yQAAAOEAAAAPAAAAZHJzL2Rvd25yZXYueG1sRI9Ba8JA&#13;&#10;FITvhf6H5RW81Y0BS4nZiCgVbb0Ya8+P7DMJ3X0bs1tN/323IHgZGIb5hsnngzXiQr1vHSuYjBMQ&#13;&#10;xJXTLdcKPg9vz68gfEDWaByTgl/yMC8eH3LMtLvyni5lqEWEsM9QQRNCl0npq4Ys+rHriGN2cr3F&#13;&#10;EG1fS93jNcKtkWmSvEiLLceFBjtaNlR9lz9WwXp53O+O7XZ73k1X5iPFr3dTr5UaPQ2rWZTFDESg&#13;&#10;IdwbN8RGK0jTCfw/im9AFn8AAAD//wMAUEsBAi0AFAAGAAgAAAAhANvh9svuAAAAhQEAABMAAAAA&#13;&#10;AAAAAAAAAAAAAAAAAFtDb250ZW50X1R5cGVzXS54bWxQSwECLQAUAAYACAAAACEAWvQsW78AAAAV&#13;&#10;AQAACwAAAAAAAAAAAAAAAAAfAQAAX3JlbHMvLnJlbHNQSwECLQAUAAYACAAAACEAnf1L+skAAADh&#13;&#10;AAAADwAAAAAAAAAAAAAAAAAHAgAAZHJzL2Rvd25yZXYueG1sUEsFBgAAAAADAAMAtwAAAP0CAAAA&#13;&#10;AA==&#13;&#10;" fillcolor="white [3212]" stroked="f" strokeweight="1pt">
                                  <v:stroke joinstyle="miter"/>
                                  <v:textbox>
                                    <w:txbxContent>
                                      <w:p w14:paraId="7D367E8C"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2EA1B17A" w14:textId="77777777" w:rsidR="003A4F75" w:rsidRDefault="003A4F75" w:rsidP="008B74AF">
                                        <w:pPr>
                                          <w:jc w:val="center"/>
                                        </w:pPr>
                                      </w:p>
                                    </w:txbxContent>
                                  </v:textbox>
                                </v:roundrect>
                              </v:group>
                              <v:shape id="Text Box 223" o:spid="_x0000_s1220" type="#_x0000_t202" style="position:absolute;left:903;top:7906;width:7817;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Fga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B0ej8IbkNM7AAAA//8DAFBLAQItABQABgAIAAAAIQDb4fbL7gAAAIUBAAATAAAA&#13;&#10;AAAAAAAAAAAAAAAAAABbQ29udGVudF9UeXBlc10ueG1sUEsBAi0AFAAGAAgAAAAhAFr0LFu/AAAA&#13;&#10;FQEAAAsAAAAAAAAAAAAAAAAAHwEAAF9yZWxzLy5yZWxzUEsBAi0AFAAGAAgAAAAhAMpQWBrKAAAA&#13;&#10;4QAAAA8AAAAAAAAAAAAAAAAABwIAAGRycy9kb3ducmV2LnhtbFBLBQYAAAAAAwADALcAAAD+AgAA&#13;&#10;AAA=&#13;&#10;" filled="f" stroked="f" strokeweight=".5pt">
                                <v:textbox>
                                  <w:txbxContent>
                                    <w:p w14:paraId="0F552A5F" w14:textId="77777777" w:rsidR="003A4F75" w:rsidRPr="00120AA5" w:rsidRDefault="003A4F75" w:rsidP="008B74AF">
                                      <w:pPr>
                                        <w:rPr>
                                          <w:sz w:val="13"/>
                                          <w:szCs w:val="13"/>
                                        </w:rPr>
                                      </w:pPr>
                                      <w:r>
                                        <w:rPr>
                                          <w:sz w:val="13"/>
                                          <w:szCs w:val="13"/>
                                        </w:rPr>
                                        <w:t>Drop down menu</w:t>
                                      </w:r>
                                    </w:p>
                                  </w:txbxContent>
                                </v:textbox>
                              </v:shape>
                            </v:group>
                            <v:shape id="Text Box 224" o:spid="_x0000_s1221" type="#_x0000_t202" style="position:absolute;top:1611;width:16364;height:6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NTYxgAAAOEAAAAPAAAAZHJzL2Rvd25yZXYueG1sRI9BSwMx&#13;&#10;FITvQv9DeAVvNusi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3QTU2MYAAADhAAAA&#13;&#10;DwAAAAAAAAAAAAAAAAAHAgAAZHJzL2Rvd25yZXYueG1sUEsFBgAAAAADAAMAtwAAAPoCAAAAAA==&#13;&#10;" fillcolor="white [3201]" strokeweight=".5pt">
                              <v:textbox>
                                <w:txbxContent>
                                  <w:p w14:paraId="358BCF1B" w14:textId="77777777" w:rsidR="003A4F75" w:rsidRPr="00944265" w:rsidRDefault="003A4F75" w:rsidP="008B74AF">
                                    <w:pPr>
                                      <w:rPr>
                                        <w:sz w:val="18"/>
                                        <w:szCs w:val="18"/>
                                      </w:rPr>
                                    </w:pPr>
                                    <w:r>
                                      <w:rPr>
                                        <w:sz w:val="18"/>
                                        <w:szCs w:val="18"/>
                                      </w:rPr>
                                      <w:t>Usability Feature: sidebar which is retractable allowing for more screen real-estate when using the app</w:t>
                                    </w:r>
                                  </w:p>
                                </w:txbxContent>
                              </v:textbox>
                            </v:shape>
                            <v:shape id="Straight Arrow Connector 225" o:spid="_x0000_s1222" type="#_x0000_t32" style="position:absolute;left:7808;top:7808;width:2059;height:7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zVAyAAAAOEAAAAPAAAAZHJzL2Rvd25yZXYueG1sRI9Ba4NA&#13;&#10;FITvhf6H5RV6a9YIhkbdhCRSsL01CT0/3FeVuG+Nu1X777uFQC4DwzDfMPl2Np0YaXCtZQXLRQSC&#13;&#10;uLK65VrB+fT28grCeWSNnWVS8EsOtpvHhxxTbSf+pPHoaxEg7FJU0Hjfp1K6qiGDbmF74pB928Gg&#13;&#10;D3aopR5wCnDTyTiKVtJgy2GhwZ4ODVWX449RMKH/Wu939fWwL97LOemuq9P5Q6nnp7nIguwyEJ5m&#13;&#10;f2/cEKVWEMcJ/D8Kb0Bu/gAAAP//AwBQSwECLQAUAAYACAAAACEA2+H2y+4AAACFAQAAEwAAAAAA&#13;&#10;AAAAAAAAAAAAAAAAW0NvbnRlbnRfVHlwZXNdLnhtbFBLAQItABQABgAIAAAAIQBa9CxbvwAAABUB&#13;&#10;AAALAAAAAAAAAAAAAAAAAB8BAABfcmVscy8ucmVsc1BLAQItABQABgAIAAAAIQASdzVAyAAAAOEA&#13;&#10;AAAPAAAAAAAAAAAAAAAAAAcCAABkcnMvZG93bnJldi54bWxQSwUGAAAAAAMAAwC3AAAA/AIAAAAA&#13;&#10;" strokecolor="black [3200]" strokeweight=".5pt">
                              <v:stroke endarrow="block" joinstyle="miter"/>
                            </v:shape>
                          </v:group>
                        </v:group>
                        <v:roundrect id="_x0000_s1223" style="position:absolute;left:14668;top:22437;width:31030;height:26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kdIyAAAAOEAAAAPAAAAZHJzL2Rvd25yZXYueG1sRI9Pa8JA&#13;&#10;FMTvQr/D8oTe6sZAVaKrWLW0Fw+uf8DbI/tMgtm3Ibtq+u27hYKXgWGY3zCzRWdrcafWV44VDAcJ&#13;&#10;COLcmYoLBYf959sEhA/IBmvHpOCHPCzmL70ZZsY9eEd3HQoRIewzVFCG0GRS+rwki37gGuKYXVxr&#13;&#10;MUTbFtK0+IhwW8s0SUbSYsVxocSGViXlV32zCkzxdXo/nvG2+cCtXpmzTsdOK/Xa79bTKMspiEBd&#13;&#10;eDb+Ed9GQZqO4O9RfANy/gsAAP//AwBQSwECLQAUAAYACAAAACEA2+H2y+4AAACFAQAAEwAAAAAA&#13;&#10;AAAAAAAAAAAAAAAAW0NvbnRlbnRfVHlwZXNdLnhtbFBLAQItABQABgAIAAAAIQBa9CxbvwAAABUB&#13;&#10;AAALAAAAAAAAAAAAAAAAAB8BAABfcmVscy8ucmVsc1BLAQItABQABgAIAAAAIQC9ckdIyAAAAOEA&#13;&#10;AAAPAAAAAAAAAAAAAAAAAAcCAABkcnMvZG93bnJldi54bWxQSwUGAAAAAAMAAwC3AAAA/AIAAAAA&#13;&#10;" fillcolor="white [3212]" strokecolor="#d8d8d8 [2732]" strokeweight="1pt">
                          <v:stroke joinstyle="miter"/>
                          <v:textbox>
                            <w:txbxContent>
                              <w:p w14:paraId="24DF957D"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3076A4F1" w14:textId="77777777" w:rsidR="003A4F75" w:rsidRDefault="003A4F75" w:rsidP="008B74AF">
                                <w:pPr>
                                  <w:jc w:val="center"/>
                                </w:pPr>
                              </w:p>
                            </w:txbxContent>
                          </v:textbox>
                        </v:roundrect>
                      </v:group>
                      <v:shape id="Text Box 227" o:spid="_x0000_s1224" type="#_x0000_t202" style="position:absolute;left:14668;top:22646;width:7816;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3FCD5862" w14:textId="77777777" w:rsidR="003A4F75" w:rsidRPr="00120AA5" w:rsidRDefault="003A4F75" w:rsidP="008B74AF">
                              <w:pPr>
                                <w:rPr>
                                  <w:sz w:val="13"/>
                                  <w:szCs w:val="13"/>
                                </w:rPr>
                              </w:pPr>
                              <w:r>
                                <w:rPr>
                                  <w:sz w:val="13"/>
                                  <w:szCs w:val="13"/>
                                </w:rPr>
                                <w:t>Drop down menu</w:t>
                              </w:r>
                            </w:p>
                          </w:txbxContent>
                        </v:textbox>
                      </v:shape>
                    </v:group>
                    <v:rect id="Rectangle 229" o:spid="_x0000_s1225" style="position:absolute;left:14819;top:47925;width:30951;height:193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bXwyAAAAOEAAAAPAAAAZHJzL2Rvd25yZXYueG1sRI9Ba8JA&#13;&#10;FITvgv9heYI33Riw1MRVRAkI9lJbao6P7GsSmn0bdleN/fXdQqGXgWGYb5j1djCduJHzrWUFi3kC&#13;&#10;griyuuVawftbMXsG4QOyxs4yKXiQh+1mPFpjpu2dX+l2DrWIEPYZKmhC6DMpfdWQQT+3PXHMPq0z&#13;&#10;GKJ1tdQO7xFuOpkmyZM02HJcaLCnfUPV1/lqFJiTu1T9pXz5WA5lsXPfujjSSqnpZDjkUXY5iEBD&#13;&#10;+G/8IY5aQZqu4PdRfANy8wMAAP//AwBQSwECLQAUAAYACAAAACEA2+H2y+4AAACFAQAAEwAAAAAA&#13;&#10;AAAAAAAAAAAAAAAAW0NvbnRlbnRfVHlwZXNdLnhtbFBLAQItABQABgAIAAAAIQBa9CxbvwAAABUB&#13;&#10;AAALAAAAAAAAAAAAAAAAAB8BAABfcmVscy8ucmVsc1BLAQItABQABgAIAAAAIQCdPbXwyAAAAOEA&#13;&#10;AAAPAAAAAAAAAAAAAAAAAAcCAABkcnMvZG93bnJldi54bWxQSwUGAAAAAAMAAwC3AAAA/AIAAAAA&#13;&#10;" stroked="f" strokeweight="1pt">
                      <v:fill r:id="rId22" o:title="" opacity="13107f" recolor="t" rotate="t" type="frame"/>
                    </v:rect>
                    <v:shape id="Text Box 232" o:spid="_x0000_s1226" type="#_x0000_t202" style="position:absolute;left:51290;top:20390;width:16033;height:1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H/q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f1fD7qLwBuf4BAAD//wMAUEsBAi0AFAAGAAgAAAAhANvh9svuAAAAhQEAABMAAAAAAAAA&#13;&#10;AAAAAAAAAAAAAFtDb250ZW50X1R5cGVzXS54bWxQSwECLQAUAAYACAAAACEAWvQsW78AAAAVAQAA&#13;&#10;CwAAAAAAAAAAAAAAAAAfAQAAX3JlbHMvLnJlbHNQSwECLQAUAAYACAAAACEAuHh/6sYAAADhAAAA&#13;&#10;DwAAAAAAAAAAAAAAAAAHAgAAZHJzL2Rvd25yZXYueG1sUEsFBgAAAAADAAMAtwAAAPoCAAAAAA==&#13;&#10;" fillcolor="white [3201]" strokeweight=".5pt">
                      <v:textbox>
                        <w:txbxContent>
                          <w:p w14:paraId="617082B5" w14:textId="77777777" w:rsidR="003A4F75" w:rsidRPr="00944265" w:rsidRDefault="003A4F75" w:rsidP="008B74AF">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233" o:spid="_x0000_s1227" type="#_x0000_t32" style="position:absolute;left:45868;top:26486;width:5437;height:11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ZjjyAAAAOEAAAAPAAAAZHJzL2Rvd25yZXYueG1sRI9BS8NA&#13;&#10;FITvgv9heYIXaTdmi5W02yIWsdfGUvT2zD6TYPZtyFvb+O+7gtDLwDDMN8xyPfpOHWmQNrCF+2kG&#13;&#10;irgKruXawv7tZfIISiKywy4wWfglgfXq+mqJhQsn3tGxjLVKEJYCLTQx9oXWUjXkUaahJ07ZVxg8&#13;&#10;xmSHWrsBTwnuO51n2YP22HJaaLCn54aq7/LHWzBxJvlu9j6X8qP+vHMbY+Twau3tzbhZJHlagIo0&#13;&#10;xkvjH7F1FnJj4O9RegN6dQYAAP//AwBQSwECLQAUAAYACAAAACEA2+H2y+4AAACFAQAAEwAAAAAA&#13;&#10;AAAAAAAAAAAAAAAAW0NvbnRlbnRfVHlwZXNdLnhtbFBLAQItABQABgAIAAAAIQBa9CxbvwAAABUB&#13;&#10;AAALAAAAAAAAAAAAAAAAAB8BAABfcmVscy8ucmVsc1BLAQItABQABgAIAAAAIQDZvZjjyAAAAOEA&#13;&#10;AAAPAAAAAAAAAAAAAAAAAAcCAABkcnMvZG93bnJldi54bWxQSwUGAAAAAAMAAwC3AAAA/AIAAAAA&#13;&#10;" strokecolor="black [3200]" strokeweight=".5pt">
                      <v:stroke endarrow="block" joinstyle="miter"/>
                    </v:shape>
                    <v:shape id="Straight Arrow Connector 234" o:spid="_x0000_s1228" type="#_x0000_t32" style="position:absolute;left:45868;top:26380;width:5433;height:684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ACXyAAAAOEAAAAPAAAAZHJzL2Rvd25yZXYueG1sRI9BS8NA&#13;&#10;FITvgv9heUIvYjcmQSXttkhL0WtjKe3tmX0mwezbkLdt4793BaGXgWGYb5j5cnSdOtMgrWcDj9ME&#13;&#10;FHHlbcu1gd3H5uEFlARki51nMvBDAsvF7c0cC+svvKVzGWoVISwFGmhC6AutpWrIoUx9TxyzLz84&#13;&#10;DNEOtbYDXiLcdTpNkiftsOW40GBPq4aq7/LkDGQhl3SbH56lPNaf93adZbJ/M2ZyN65nUV5noAKN&#13;&#10;4dr4R7xbA2mWw9+j+Ab04hcAAP//AwBQSwECLQAUAAYACAAAACEA2+H2y+4AAACFAQAAEwAAAAAA&#13;&#10;AAAAAAAAAAAAAAAAW0NvbnRlbnRfVHlwZXNdLnhtbFBLAQItABQABgAIAAAAIQBa9CxbvwAAABUB&#13;&#10;AAALAAAAAAAAAAAAAAAAAB8BAABfcmVscy8ucmVsc1BLAQItABQABgAIAAAAIQBWVACXyAAAAOEA&#13;&#10;AAAPAAAAAAAAAAAAAAAAAAcCAABkcnMvZG93bnJldi54bWxQSwUGAAAAAAMAAwC3AAAA/AIAAAAA&#13;&#10;" strokecolor="black [3200]" strokeweight=".5pt">
                      <v:stroke endarrow="block" joinstyle="miter"/>
                    </v:shape>
                    <v:shape id="Straight Arrow Connector 235" o:spid="_x0000_s1229" type="#_x0000_t32" style="position:absolute;left:37565;top:8618;width:8849;height:8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KUMyQAAAOEAAAAPAAAAZHJzL2Rvd25yZXYueG1sRI9fa8JA&#13;&#10;EMTfBb/DsYIvopcm9g/RU0qltK+mRdq3bW6bhOb2QvbU9Nv3CoIvA8Mwv2HW28G16kS9NJ4N3CwS&#13;&#10;UMSltw1XBt7fnucPoCQgW2w9k4FfEthuxqM15tafeU+nIlQqQlhyNFCH0OVaS1mTQ1n4jjhm3753&#13;&#10;GKLtK217PEe4a3WaJHfaYcNxocaOnmoqf4qjM5CFpaT75ce9FJ/V18zuskwOL8ZMJ8NuFeVxBSrQ&#13;&#10;EK6NC+LVGkizW/h/FN+A3vwBAAD//wMAUEsBAi0AFAAGAAgAAAAhANvh9svuAAAAhQEAABMAAAAA&#13;&#10;AAAAAAAAAAAAAAAAAFtDb250ZW50X1R5cGVzXS54bWxQSwECLQAUAAYACAAAACEAWvQsW78AAAAV&#13;&#10;AQAACwAAAAAAAAAAAAAAAAAfAQAAX3JlbHMvLnJlbHNQSwECLQAUAAYACAAAACEAORilDMkAAADh&#13;&#10;AAAADwAAAAAAAAAAAAAAAAAHAgAAZHJzL2Rvd25yZXYueG1sUEsFBgAAAAADAAMAtwAAAP0CAAAA&#13;&#10;AA==&#13;&#10;" strokecolor="black [3200]" strokeweight=".5pt">
                      <v:stroke endarrow="block" joinstyle="miter"/>
                    </v:shape>
                    <v:shape id="Straight Arrow Connector 237" o:spid="_x0000_s1230" type="#_x0000_t32" style="position:absolute;left:45763;top:26390;width:5526;height:1333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p7gyAAAAOEAAAAPAAAAZHJzL2Rvd25yZXYueG1sRI9Ba8JA&#13;&#10;FITvQv/D8gpepG6aSC3RVYoi7dVYit5es69JaPZtyFs1/ffdQsHLwDDMN8xyPbhWXaiXxrOBx2kC&#13;&#10;irj0tuHKwPth9/AMSgKyxdYzGfghgfXqbrTE3Por7+lShEpFCEuOBuoQulxrKWtyKFPfEcfsy/cO&#13;&#10;Q7R9pW2P1wh3rU6T5Ek7bDgu1NjRpqbyuzg7A1mYSbqfHedSnKrPid1mmXy8GjO+H7aLKC8LUIGG&#13;&#10;cGv8I96sgTSbw9+j+Ab06hcAAP//AwBQSwECLQAUAAYACAAAACEA2+H2y+4AAACFAQAAEwAAAAAA&#13;&#10;AAAAAAAAAAAAAAAAW0NvbnRlbnRfVHlwZXNdLnhtbFBLAQItABQABgAIAAAAIQBa9CxbvwAAABUB&#13;&#10;AAALAAAAAAAAAAAAAAAAAB8BAABfcmVscy8ucmVsc1BLAQItABQABgAIAAAAIQCmhp7gyAAAAOEA&#13;&#10;AAAPAAAAAAAAAAAAAAAAAAcCAABkcnMvZG93bnJldi54bWxQSwUGAAAAAAMAAwC3AAAA/AIAAAAA&#13;&#10;" strokecolor="black [3200]" strokeweight=".5pt">
                      <v:stroke endarrow="block" joinstyle="miter"/>
                    </v:shape>
                    <v:shape id="Text Box 238" o:spid="_x0000_s1231" type="#_x0000_t202" style="position:absolute;left:51205;top:37894;width:16027;height:12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EgAxwAAAOEAAAAPAAAAZHJzL2Rvd25yZXYueG1sRI9NSwMx&#13;&#10;EIbvgv8hjODNZq0g67Zp8aOK4KlVPA+baRLcTJYkbtd/7xwELwMvw/vMPOvtHAc1US4hsYHrRQOK&#13;&#10;uE82sDPw8f581YIqFdnikJgM/FCB7eb8bI2dTSfe03SoTgmES4cGfK1jp3XpPUUsizQSy+6YcsQq&#13;&#10;MTttM54EHge9bJpbHTGwXPA40qOn/uvwHQ3sHtyd61vMftfaEKb58/jmXoy5vJifVjLuV6AqzfW/&#13;&#10;8Yd4tQaWN/KyGIkN6M0vAAAA//8DAFBLAQItABQABgAIAAAAIQDb4fbL7gAAAIUBAAATAAAAAAAA&#13;&#10;AAAAAAAAAAAAAABbQ29udGVudF9UeXBlc10ueG1sUEsBAi0AFAAGAAgAAAAhAFr0LFu/AAAAFQEA&#13;&#10;AAsAAAAAAAAAAAAAAAAAHwEAAF9yZWxzLy5yZWxzUEsBAi0AFAAGAAgAAAAhANmQSADHAAAA4QAA&#13;&#10;AA8AAAAAAAAAAAAAAAAABwIAAGRycy9kb3ducmV2LnhtbFBLBQYAAAAAAwADALcAAAD7AgAAAAA=&#13;&#10;" fillcolor="white [3201]" strokeweight=".5pt">
                      <v:textbox>
                        <w:txbxContent>
                          <w:p w14:paraId="32E60774" w14:textId="369C51C1" w:rsidR="003A4F75" w:rsidRPr="00944265" w:rsidRDefault="003A4F75" w:rsidP="008B74AF">
                            <w:pPr>
                              <w:rPr>
                                <w:sz w:val="18"/>
                                <w:szCs w:val="18"/>
                              </w:rPr>
                            </w:pPr>
                            <w:r>
                              <w:rPr>
                                <w:sz w:val="18"/>
                                <w:szCs w:val="18"/>
                              </w:rPr>
                              <w:t>This shaded region will display the stocks / cryptocurrencies chosen in above drop-down menus graphically with the ability to zoom in and also have other features available, which can be added according to the user’s needs</w:t>
                            </w:r>
                          </w:p>
                        </w:txbxContent>
                      </v:textbox>
                    </v:shape>
                    <v:shape id="Straight Arrow Connector 239" o:spid="_x0000_s1232" type="#_x0000_t32" style="position:absolute;left:46289;top:44879;width:4916;height:242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Va8JyQAAAOEAAAAPAAAAZHJzL2Rvd25yZXYueG1sRI9fa8JA&#13;&#10;EMTfBb/DsYIvopcm0j/RU0qltK+mRdq3bW6bhOb2QvbU9Nv3CoIvA8Mwv2HW28G16kS9NJ4N3CwS&#13;&#10;UMSltw1XBt7fnuf3oCQgW2w9k4FfEthuxqM15tafeU+nIlQqQlhyNFCH0OVaS1mTQ1n4jjhm3753&#13;&#10;GKLtK217PEe4a3WaJLfaYcNxocaOnmoqf4qjM5CFpaT75cedFJ/V18zuskwOL8ZMJ8NuFeVxBSrQ&#13;&#10;EK6NC+LVGkizB/h/FN+A3vwBAAD//wMAUEsBAi0AFAAGAAgAAAAhANvh9svuAAAAhQEAABMAAAAA&#13;&#10;AAAAAAAAAAAAAAAAAFtDb250ZW50X1R5cGVzXS54bWxQSwECLQAUAAYACAAAACEAWvQsW78AAAAV&#13;&#10;AQAACwAAAAAAAAAAAAAAAAAfAQAAX3JlbHMvLnJlbHNQSwECLQAUAAYACAAAACEAuFWvCckAAADh&#13;&#10;AAAADwAAAAAAAAAAAAAAAAAHAgAAZHJzL2Rvd25yZXYueG1sUEsFBgAAAAADAAMAtwAAAP0CAAAA&#13;&#10;AA==&#13;&#10;" strokecolor="black [3200]" strokeweight=".5pt">
                      <v:stroke endarrow="block" joinstyle="miter"/>
                    </v:shape>
                    <v:shape id="Text Box 244" o:spid="_x0000_s1233" type="#_x0000_t202" style="position:absolute;left:37521;width:19305;height:8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zF4xgAAAOEAAAAPAAAAZHJzL2Rvd25yZXYueG1sRI9BSwMx&#13;&#10;FITvQv9DeAVvNttSZN02La1WETy1iufH5jUJ3bwsSdyu/94IgpeBYZhvmPV29J0YKCYXWMF8VoEg&#13;&#10;boN2bBR8vD/f1SBSRtbYBSYF35Rgu5ncrLHR4cpHGk7ZiALh1KACm3PfSJlaSx7TLPTEJTuH6DEX&#13;&#10;G43UEa8F7ju5qKp76dFxWbDY06Ol9nL68goOe/Ng2hqjPdTauWH8PL+ZF6Vup+PTqshuBSLTmP8b&#13;&#10;f4hXrWCxXMLvo/IG5OYHAAD//wMAUEsBAi0AFAAGAAgAAAAhANvh9svuAAAAhQEAABMAAAAAAAAA&#13;&#10;AAAAAAAAAAAAAFtDb250ZW50X1R5cGVzXS54bWxQSwECLQAUAAYACAAAACEAWvQsW78AAAAVAQAA&#13;&#10;CwAAAAAAAAAAAAAAAAAfAQAAX3JlbHMvLnJlbHNQSwECLQAUAAYACAAAACEAANsxeMYAAADhAAAA&#13;&#10;DwAAAAAAAAAAAAAAAAAHAgAAZHJzL2Rvd25yZXYueG1sUEsFBgAAAAADAAMAtwAAAPoCAAAAAA==&#13;&#10;" fillcolor="white [3201]" strokeweight=".5pt">
                      <v:textbox>
                        <w:txbxContent>
                          <w:p w14:paraId="371116E1" w14:textId="77777777" w:rsidR="003A4F75" w:rsidRPr="00944265" w:rsidRDefault="003A4F75" w:rsidP="008B74AF">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v:textbox>
                    </v:shape>
                  </v:group>
                  <v:roundrect id="_x0000_s1234" style="position:absolute;left:14742;top:34055;width:31028;height:269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zyfyAAAAOEAAAAPAAAAZHJzL2Rvd25yZXYueG1sRI9Ba8JA&#13;&#10;FITvBf/D8oTedGOoWqKrWKvYSw9d24K3R/aZBLNvQ3bV+O+7gtDLwDDMN8x82dlaXKj1lWMFo2EC&#13;&#10;gjh3puJCwfd+O3gF4QOywdoxKbiRh+Wi9zTHzLgrf9FFh0JECPsMFZQhNJmUPi/Joh+6hjhmR9da&#13;&#10;DNG2hTQtXiPc1jJNkom0WHFcKLGhdUn5SZ+tAlPsfsc/Bzxv3vBTr81Bp1OnlXrud++zKKsZiEBd&#13;&#10;+G88EB9GQfoyhvuj+Abk4g8AAP//AwBQSwECLQAUAAYACAAAACEA2+H2y+4AAACFAQAAEwAAAAAA&#13;&#10;AAAAAAAAAAAAAAAAW0NvbnRlbnRfVHlwZXNdLnhtbFBLAQItABQABgAIAAAAIQBa9CxbvwAAABUB&#13;&#10;AAALAAAAAAAAAAAAAAAAAB8BAABfcmVscy8ucmVsc1BLAQItABQABgAIAAAAIQCQfzyfyAAAAOEA&#13;&#10;AAAPAAAAAAAAAAAAAAAAAAcCAABkcnMvZG93bnJldi54bWxQSwUGAAAAAAMAAwC3AAAA/AIAAAAA&#13;&#10;" fillcolor="white [3212]" strokecolor="#d8d8d8 [2732]" strokeweight="1pt">
                    <v:stroke joinstyle="miter"/>
                    <v:textbox>
                      <w:txbxContent>
                        <w:p w14:paraId="29754458" w14:textId="77777777" w:rsidR="003A4F75" w:rsidRPr="00705422" w:rsidRDefault="003A4F75" w:rsidP="008B74AF">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2CBA22A" w14:textId="77777777" w:rsidR="003A4F75" w:rsidRDefault="003A4F75" w:rsidP="008B74AF">
                          <w:pPr>
                            <w:jc w:val="center"/>
                          </w:pPr>
                        </w:p>
                      </w:txbxContent>
                    </v:textbox>
                  </v:roundrect>
                </v:group>
                <v:shape id="Text Box 248" o:spid="_x0000_s1235" type="#_x0000_t202" style="position:absolute;left:20330;top:10505;width:14496;height:6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jt9xwAAAOEAAAAPAAAAZHJzL2Rvd25yZXYueG1sRI9NSwMx&#13;&#10;EIbvgv8hjODNZi0i67Zp8aOK4KlVPA+baRLcTJYkbtd/7xwELwMvw/vMPOvtHAc1US4hsYHrRQOK&#13;&#10;uE82sDPw8f581YIqFdnikJgM/FCB7eb8bI2dTSfe03SoTgmES4cGfK1jp3XpPUUsizQSy+6YcsQq&#13;&#10;MTttM54EHge9bJpbHTGwXPA40qOn/uvwHQ3sHtyd61vMftfaEKb58/jmXoy5vJifVjLuV6AqzfW/&#13;&#10;8Yd4tQaWN/KyGIkN6M0vAAAA//8DAFBLAQItABQABgAIAAAAIQDb4fbL7gAAAIUBAAATAAAAAAAA&#13;&#10;AAAAAAAAAAAAAABbQ29udGVudF9UeXBlc10ueG1sUEsBAi0AFAAGAAgAAAAhAFr0LFu/AAAAFQEA&#13;&#10;AAsAAAAAAAAAAAAAAAAAHwEAAF9yZWxzLy5yZWxzUEsBAi0AFAAGAAgAAAAhAIGWO33HAAAA4QAA&#13;&#10;AA8AAAAAAAAAAAAAAAAABwIAAGRycy9kb3ducmV2LnhtbFBLBQYAAAAAAwADALcAAAD7AgAAAAA=&#13;&#10;" fillcolor="white [3201]" strokeweight=".5pt">
                  <v:textbox>
                    <w:txbxContent>
                      <w:p w14:paraId="6D921E88" w14:textId="77777777" w:rsidR="003A4F75" w:rsidRPr="00944265" w:rsidRDefault="003A4F75" w:rsidP="008B74AF">
                        <w:pPr>
                          <w:rPr>
                            <w:sz w:val="18"/>
                            <w:szCs w:val="18"/>
                          </w:rPr>
                        </w:pPr>
                        <w:r>
                          <w:rPr>
                            <w:sz w:val="18"/>
                            <w:szCs w:val="18"/>
                          </w:rPr>
                          <w:t>Usability Feature: large page titles to make it very visible to user which page they are on</w:t>
                        </w:r>
                      </w:p>
                    </w:txbxContent>
                  </v:textbox>
                </v:shape>
                <v:shape id="Straight Arrow Connector 253" o:spid="_x0000_s1236" type="#_x0000_t32" style="position:absolute;left:12548;top:31674;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HvSyAAAAOEAAAAPAAAAZHJzL2Rvd25yZXYueG1sRI9Ba8JA&#13;&#10;FITvQv/D8oTe6sYUpUZXMUoh7a0qnh/ZZxLMvo3ZbZL++64geBkYhvmGWW0GU4uOWldZVjCdRCCI&#13;&#10;c6srLhScjp9vHyCcR9ZYWyYFf+Rgs34ZrTDRtucf6g6+EAHCLkEFpfdNIqXLSzLoJrYhDtnFtgZ9&#13;&#10;sG0hdYt9gJtaxlE0lwYrDgslNrQrKb8efo2CHv15kW6L2y7df2XDrL7Nj6dvpV7Hw34ZZLsE4Wnw&#13;&#10;z8YDkWkF8ewd7o/CG5DrfwAAAP//AwBQSwECLQAUAAYACAAAACEA2+H2y+4AAACFAQAAEwAAAAAA&#13;&#10;AAAAAAAAAAAAAAAAW0NvbnRlbnRfVHlwZXNdLnhtbFBLAQItABQABgAIAAAAIQBa9CxbvwAAABUB&#13;&#10;AAALAAAAAAAAAAAAAAAAAB8BAABfcmVscy8ucmVsc1BLAQItABQABgAIAAAAIQCq1HvSyAAAAOEA&#13;&#10;AAAPAAAAAAAAAAAAAAAAAAcCAABkcnMvZG93bnJldi54bWxQSwUGAAAAAAMAAwC3AAAA/AIAAAAA&#13;&#10;" strokecolor="black [3200]" strokeweight=".5pt">
                  <v:stroke endarrow="block" joinstyle="miter"/>
                </v:shape>
                <v:shape id="Straight Arrow Connector 254" o:spid="_x0000_s1237" type="#_x0000_t32" style="position:absolute;left:12548;top:24086;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eOmyAAAAOEAAAAPAAAAZHJzL2Rvd25yZXYueG1sRI9Ba8JA&#13;&#10;FITvQv/D8oTe6sZQpUZXMUoh7a0qnh/ZZxLMvo3ZbZL++64geBkYhvmGWW0GU4uOWldZVjCdRCCI&#13;&#10;c6srLhScjp9vHyCcR9ZYWyYFf+Rgs34ZrTDRtucf6g6+EAHCLkEFpfdNIqXLSzLoJrYhDtnFtgZ9&#13;&#10;sG0hdYt9gJtaxlE0lwYrDgslNrQrKb8efo2CHv15kW6L2y7df2XDrL7Nj6dvpV7Hw34ZZLsE4Wnw&#13;&#10;z8YDkWkF8ewd7o/CG5DrfwAAAP//AwBQSwECLQAUAAYACAAAACEA2+H2y+4AAACFAQAAEwAAAAAA&#13;&#10;AAAAAAAAAAAAAAAAW0NvbnRlbnRfVHlwZXNdLnhtbFBLAQItABQABgAIAAAAIQBa9CxbvwAAABUB&#13;&#10;AAALAAAAAAAAAAAAAAAAAB8BAABfcmVscy8ucmVsc1BLAQItABQABgAIAAAAIQAlPeOmyAAAAOEA&#13;&#10;AAAPAAAAAAAAAAAAAAAAAAcCAABkcnMvZG93bnJldi54bWxQSwUGAAAAAAMAAwC3AAAA/AIAAAAA&#13;&#10;" strokecolor="black [3200]" strokeweight=".5pt">
                  <v:stroke endarrow="block" joinstyle="miter"/>
                </v:shape>
              </v:group>
            </w:pict>
          </mc:Fallback>
        </mc:AlternateContent>
      </w:r>
      <w:r w:rsidR="008B74AF">
        <w:rPr>
          <w:rFonts w:ascii="Arial" w:hAnsi="Arial" w:cs="Arial"/>
          <w:u w:val="single"/>
        </w:rPr>
        <w:t>Layout</w:t>
      </w:r>
    </w:p>
    <w:p w14:paraId="7104ACF3" w14:textId="5DE48262" w:rsidR="008B74AF" w:rsidRPr="008B74AF" w:rsidRDefault="008B74AF" w:rsidP="00623172">
      <w:pPr>
        <w:spacing w:before="120" w:after="120"/>
        <w:rPr>
          <w:rFonts w:ascii="Arial" w:hAnsi="Arial" w:cs="Arial"/>
        </w:rPr>
      </w:pPr>
    </w:p>
    <w:p w14:paraId="520915F3" w14:textId="48F2076E" w:rsidR="008B74AF" w:rsidRDefault="008B74AF" w:rsidP="00623172">
      <w:pPr>
        <w:spacing w:before="120" w:after="120"/>
        <w:rPr>
          <w:rFonts w:ascii="Arial" w:hAnsi="Arial" w:cs="Arial"/>
          <w:u w:val="single"/>
        </w:rPr>
      </w:pPr>
    </w:p>
    <w:p w14:paraId="155B19F1" w14:textId="0D6E2059" w:rsidR="008B74AF" w:rsidRDefault="008B74AF" w:rsidP="00623172">
      <w:pPr>
        <w:spacing w:before="120" w:after="120"/>
        <w:rPr>
          <w:rFonts w:ascii="Arial" w:hAnsi="Arial" w:cs="Arial"/>
          <w:u w:val="single"/>
        </w:rPr>
      </w:pPr>
    </w:p>
    <w:p w14:paraId="6B88A126" w14:textId="776A1180" w:rsidR="008B74AF" w:rsidRDefault="008B74AF" w:rsidP="00623172">
      <w:pPr>
        <w:spacing w:before="120" w:after="120"/>
        <w:rPr>
          <w:rFonts w:ascii="Arial" w:hAnsi="Arial" w:cs="Arial"/>
          <w:u w:val="single"/>
        </w:rPr>
      </w:pPr>
    </w:p>
    <w:p w14:paraId="1EE68569" w14:textId="315E83FF" w:rsidR="008B74AF" w:rsidRDefault="003A3338" w:rsidP="00623172">
      <w:pPr>
        <w:spacing w:before="120" w:after="120"/>
        <w:rPr>
          <w:rFonts w:ascii="Arial" w:hAnsi="Arial" w:cs="Arial"/>
          <w:u w:val="single"/>
        </w:rPr>
      </w:pPr>
      <w:r>
        <w:rPr>
          <w:rFonts w:ascii="Arial" w:hAnsi="Arial" w:cs="Arial"/>
          <w:noProof/>
          <w:u w:val="single"/>
        </w:rPr>
        <mc:AlternateContent>
          <mc:Choice Requires="wps">
            <w:drawing>
              <wp:anchor distT="0" distB="0" distL="114300" distR="114300" simplePos="0" relativeHeight="251643926" behindDoc="0" locked="0" layoutInCell="1" allowOverlap="1" wp14:anchorId="11FA9353" wp14:editId="3B237F87">
                <wp:simplePos x="0" y="0"/>
                <wp:positionH relativeFrom="column">
                  <wp:posOffset>954367</wp:posOffset>
                </wp:positionH>
                <wp:positionV relativeFrom="paragraph">
                  <wp:posOffset>193365</wp:posOffset>
                </wp:positionV>
                <wp:extent cx="622300" cy="3155711"/>
                <wp:effectExtent l="152400" t="0" r="12700" b="70485"/>
                <wp:wrapNone/>
                <wp:docPr id="262" name="Elbow Connector 262"/>
                <wp:cNvGraphicFramePr/>
                <a:graphic xmlns:a="http://schemas.openxmlformats.org/drawingml/2006/main">
                  <a:graphicData uri="http://schemas.microsoft.com/office/word/2010/wordprocessingShape">
                    <wps:wsp>
                      <wps:cNvCnPr/>
                      <wps:spPr>
                        <a:xfrm flipH="1">
                          <a:off x="0" y="0"/>
                          <a:ext cx="622300" cy="3155711"/>
                        </a:xfrm>
                        <a:prstGeom prst="bentConnector3">
                          <a:avLst>
                            <a:gd name="adj1" fmla="val 1244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5C07F" id="Elbow Connector 262" o:spid="_x0000_s1026" type="#_x0000_t34" style="position:absolute;margin-left:75.15pt;margin-top:15.25pt;width:49pt;height:248.5pt;flip:x;z-index:251643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9BA3AEAAPgDAAAOAAAAZHJzL2Uyb0RvYy54bWysU8mOEzEQvSPxD5bvpJfMDNBKZw4ZlgOC&#13;&#10;0QAf4NjltMGbbJNO/p6yu9ODWCSEuFhe6r2q96q8uT0ZTY4QonK2p82qpgQsd0LZQ08/f3r97AUl&#13;&#10;MTErmHYWenqGSG+3T59sRt9B6wanBQSCJDZ2o+/pkJLvqiryAQyLK+fB4qN0wbCEx3CoRGAjshtd&#13;&#10;tXV9U40uCB8chxjx9m56pNvCLyXw9EHKCInonmJtqayhrPu8VtsN6w6B+UHxuQz2D1UYpiwmXaju&#13;&#10;WGLkW1C/UBnFg4tOphV3pnJSKg5FA6pp6p/UfByYh6IFzYl+sSn+P1r+/riz9wFtGH3sor8PWcVJ&#13;&#10;BkOkVv4t9rTowkrJqdh2XmyDUyIcL2/adl2juRyf1s319fOmyb5WE0/m8yGmN+AMyZue7sGmnbMW&#13;&#10;u+PCuvCz47uYioGCWGZwUpj40lAijcZ+HJkmTXt1tX45E8/hmOJCnbHa5jUxpV9ZQdLZI00KitmD&#13;&#10;hhmYQ6pHqWWXzhom+ANIogRKmkSXKYSdDgQL6Kn4etGlLUZmiFRaL6C6KPkjaI7NMCiT+bfAJbpk&#13;&#10;dDYtQKOsC7/Lmk6XUuUUf1E9ac2y906cS+OLHThepWPzV8jz++O5wB8/7PY7AAAA//8DAFBLAwQU&#13;&#10;AAYACAAAACEAFE/GseMAAAAPAQAADwAAAGRycy9kb3ducmV2LnhtbExPy07DMBC8I/EP1iJxQa2N&#13;&#10;20CUxqkoCG5FouVQbk6yTaL6EcVuGv6e5QSXlWZ3dh75erKGjTiEzjsF93MBDF3l6841Cj73r7MU&#13;&#10;WIja1dp4hwq+McC6uL7KdVb7i/vAcRcbRiIuZFpBG2OfcR6qFq0Oc9+jo9vRD1ZHgkPD60FfSNwa&#13;&#10;LoV44FZ3jhxa3eNzi9Vpd7YKNvLwlt6V4+EUtvLr2PP3jVmiUrc308uKxtMKWMQp/n3AbwfKDwUF&#13;&#10;K/3Z1YEZwolYEFXBQiTAiCCXKS1KBYl8TIAXOf/fo/gBAAD//wMAUEsBAi0AFAAGAAgAAAAhALaD&#13;&#10;OJL+AAAA4QEAABMAAAAAAAAAAAAAAAAAAAAAAFtDb250ZW50X1R5cGVzXS54bWxQSwECLQAUAAYA&#13;&#10;CAAAACEAOP0h/9YAAACUAQAACwAAAAAAAAAAAAAAAAAvAQAAX3JlbHMvLnJlbHNQSwECLQAUAAYA&#13;&#10;CAAAACEADjfQQNwBAAD4AwAADgAAAAAAAAAAAAAAAAAuAgAAZHJzL2Uyb0RvYy54bWxQSwECLQAU&#13;&#10;AAYACAAAACEAFE/GseMAAAAPAQAADwAAAAAAAAAAAAAAAAA2BAAAZHJzL2Rvd25yZXYueG1sUEsF&#13;&#10;BgAAAAAEAAQA8wAAAEYFAAAAAA==&#13;&#10;" adj="26879" strokecolor="black [3200]" strokeweight=".5pt">
                <v:stroke endarrow="block"/>
              </v:shape>
            </w:pict>
          </mc:Fallback>
        </mc:AlternateContent>
      </w:r>
    </w:p>
    <w:p w14:paraId="5D9AC8FB" w14:textId="18DAC960" w:rsidR="008B74AF" w:rsidRDefault="008B74AF" w:rsidP="00623172">
      <w:pPr>
        <w:spacing w:before="120" w:after="120"/>
        <w:rPr>
          <w:rFonts w:ascii="Arial" w:hAnsi="Arial" w:cs="Arial"/>
          <w:u w:val="single"/>
        </w:rPr>
      </w:pPr>
    </w:p>
    <w:p w14:paraId="78472350" w14:textId="70E18B2B" w:rsidR="008B74AF" w:rsidRDefault="008B74AF" w:rsidP="00623172">
      <w:pPr>
        <w:spacing w:before="120" w:after="120"/>
        <w:rPr>
          <w:rFonts w:ascii="Arial" w:hAnsi="Arial" w:cs="Arial"/>
          <w:u w:val="single"/>
        </w:rPr>
      </w:pPr>
    </w:p>
    <w:p w14:paraId="372E8BB2" w14:textId="766693F9" w:rsidR="008B74AF" w:rsidRDefault="008B74AF" w:rsidP="00623172">
      <w:pPr>
        <w:spacing w:before="120" w:after="120"/>
        <w:rPr>
          <w:rFonts w:ascii="Arial" w:hAnsi="Arial" w:cs="Arial"/>
          <w:u w:val="single"/>
        </w:rPr>
      </w:pPr>
    </w:p>
    <w:p w14:paraId="3C28106C" w14:textId="724427C0" w:rsidR="008B74AF" w:rsidRDefault="008B74AF" w:rsidP="00623172">
      <w:pPr>
        <w:spacing w:before="120" w:after="120"/>
        <w:rPr>
          <w:rFonts w:ascii="Arial" w:hAnsi="Arial" w:cs="Arial"/>
          <w:u w:val="single"/>
        </w:rPr>
      </w:pPr>
    </w:p>
    <w:p w14:paraId="03AC5A47" w14:textId="42916300" w:rsidR="008B74AF" w:rsidRDefault="008B74AF" w:rsidP="00623172">
      <w:pPr>
        <w:spacing w:before="120" w:after="120"/>
        <w:rPr>
          <w:rFonts w:ascii="Arial" w:hAnsi="Arial" w:cs="Arial"/>
          <w:u w:val="single"/>
        </w:rPr>
      </w:pPr>
    </w:p>
    <w:p w14:paraId="2DDC2949" w14:textId="70BD9C04" w:rsidR="008B74AF" w:rsidRDefault="008B74AF" w:rsidP="00623172">
      <w:pPr>
        <w:spacing w:before="120" w:after="120"/>
        <w:rPr>
          <w:rFonts w:ascii="Arial" w:hAnsi="Arial" w:cs="Arial"/>
          <w:u w:val="single"/>
        </w:rPr>
      </w:pPr>
    </w:p>
    <w:p w14:paraId="1D1B96C3" w14:textId="3D1EA52F" w:rsidR="008B74AF" w:rsidRDefault="00EB50FB" w:rsidP="00623172">
      <w:pPr>
        <w:spacing w:before="120" w:after="120"/>
        <w:rPr>
          <w:rFonts w:ascii="Arial" w:hAnsi="Arial" w:cs="Arial"/>
          <w:u w:val="single"/>
        </w:rPr>
      </w:pPr>
      <w:r>
        <w:rPr>
          <w:noProof/>
        </w:rPr>
        <mc:AlternateContent>
          <mc:Choice Requires="wps">
            <w:drawing>
              <wp:anchor distT="0" distB="0" distL="114300" distR="114300" simplePos="0" relativeHeight="251643929" behindDoc="0" locked="0" layoutInCell="1" allowOverlap="1" wp14:anchorId="1B78AE64" wp14:editId="5BE03EC6">
                <wp:simplePos x="0" y="0"/>
                <wp:positionH relativeFrom="column">
                  <wp:posOffset>805317</wp:posOffset>
                </wp:positionH>
                <wp:positionV relativeFrom="paragraph">
                  <wp:posOffset>31750</wp:posOffset>
                </wp:positionV>
                <wp:extent cx="156879" cy="45717"/>
                <wp:effectExtent l="0" t="25400" r="20955" b="56515"/>
                <wp:wrapNone/>
                <wp:docPr id="265" name="Straight Arrow Connector 265"/>
                <wp:cNvGraphicFramePr/>
                <a:graphic xmlns:a="http://schemas.openxmlformats.org/drawingml/2006/main">
                  <a:graphicData uri="http://schemas.microsoft.com/office/word/2010/wordprocessingShape">
                    <wps:wsp>
                      <wps:cNvCnPr/>
                      <wps:spPr>
                        <a:xfrm>
                          <a:off x="0" y="0"/>
                          <a:ext cx="156879" cy="45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754BE5" id="Straight Arrow Connector 265" o:spid="_x0000_s1026" type="#_x0000_t32" style="position:absolute;margin-left:63.4pt;margin-top:2.5pt;width:12.35pt;height:3.6pt;z-index:2516439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sv0ugEAAMIDAAAOAAAAZHJzL2Uyb0RvYy54bWysU9tu1DAQfUfiHyy/s0kq2i3RZvuwBV4Q&#13;&#10;VFw+wHXGiYVjW+Nhk/w9trObRYBQVfEy8WXOzJzjk93dNBh2BAza2YZXm5IzsNK12nYN//b13atb&#13;&#10;zgIJ2wrjLDR8hsDv9i9f7EZfw5XrnWkBWSxiQz36hvdEvi6KIHsYRNg4DzZeKoeDoLjFrmhRjLH6&#13;&#10;YIqrsrwpRoetRychhHh6v1zyfa6vFEj6pFQAYqbhcTbKEXN8TLHY70TdofC9lqcxxDOmGIS2sela&#13;&#10;6l6QYD9Q/1Fq0BJdcIo20g2FU0pLyBwim6r8jc2XXnjIXKI4wa8yhf9XVn48HuwDRhlGH+rgHzCx&#13;&#10;mBQO6RvnY1MWa17FgomYjIfV9c3t9g1nMl69vt5W26RlccF6DPQe3MDSouGBUOiup4OzNr6Kwyrr&#13;&#10;JY4fAi3AMyA1NjZFEtq8tS2j2UfrEGphOwOnPimluAydVzQbWOCfQTHdpjFzm+wnOBhkRxGd0H6v&#13;&#10;1ioxM0GUNmYFlf8GnXITDLLHngpcs3NHZ2kFDto6/FtXms6jqiX/zHrhmmg/unbOT5jliEbJ73Ay&#13;&#10;dXLir/sMv/x6+58AAAD//wMAUEsDBBQABgAIAAAAIQBZDwZy4AAAAA0BAAAPAAAAZHJzL2Rvd25y&#13;&#10;ZXYueG1sTI/NasMwEITvhb6D2EJvjRyD09SxHEp/jqE0DiVHxZItE2llLDlx377rU3NZGIaZ/abY&#13;&#10;Ts6yix5C51HAcpEA01h71WEr4FB9Pq2BhShRSetRC/jVAbbl/V0hc+Wv+K0v+9gyKsGQSwEmxj7n&#13;&#10;PNRGOxkWvtdIXuMHJyPJoeVqkFcqd5anSbLiTnZIH4zs9ZvR9Xk/OgFN1R7q48eaj7b5eq5+zIvZ&#13;&#10;VTshHh+m9w2d1w2wqKf4n4B5A/FDSWAnP6IKzJJOV8QfBWS0a/azZQbsNBsp8LLgtyvKPwAAAP//&#13;&#10;AwBQSwECLQAUAAYACAAAACEAtoM4kv4AAADhAQAAEwAAAAAAAAAAAAAAAAAAAAAAW0NvbnRlbnRf&#13;&#10;VHlwZXNdLnhtbFBLAQItABQABgAIAAAAIQA4/SH/1gAAAJQBAAALAAAAAAAAAAAAAAAAAC8BAABf&#13;&#10;cmVscy8ucmVsc1BLAQItABQABgAIAAAAIQDuzsv0ugEAAMIDAAAOAAAAAAAAAAAAAAAAAC4CAABk&#13;&#10;cnMvZTJvRG9jLnhtbFBLAQItABQABgAIAAAAIQBZDwZy4AAAAA0BAAAPAAAAAAAAAAAAAAAAABQE&#13;&#10;AABkcnMvZG93bnJldi54bWxQSwUGAAAAAAQABADzAAAAIQUAAAAA&#13;&#10;" strokecolor="black [3200]" strokeweight=".5pt">
                <v:stroke endarrow="block" joinstyle="miter"/>
              </v:shape>
            </w:pict>
          </mc:Fallback>
        </mc:AlternateContent>
      </w:r>
    </w:p>
    <w:p w14:paraId="55D66AAE" w14:textId="5B3BE6E1" w:rsidR="008B74AF" w:rsidRDefault="00B74014" w:rsidP="00623172">
      <w:pPr>
        <w:spacing w:before="120" w:after="120"/>
        <w:rPr>
          <w:rFonts w:ascii="Arial" w:hAnsi="Arial" w:cs="Arial"/>
          <w:u w:val="single"/>
        </w:rPr>
      </w:pPr>
      <w:r>
        <w:rPr>
          <w:noProof/>
        </w:rPr>
        <mc:AlternateContent>
          <mc:Choice Requires="wps">
            <w:drawing>
              <wp:anchor distT="0" distB="0" distL="114300" distR="114300" simplePos="0" relativeHeight="251643923" behindDoc="0" locked="0" layoutInCell="1" allowOverlap="1" wp14:anchorId="241C8D41" wp14:editId="44D51EE0">
                <wp:simplePos x="0" y="0"/>
                <wp:positionH relativeFrom="column">
                  <wp:posOffset>1045591</wp:posOffset>
                </wp:positionH>
                <wp:positionV relativeFrom="paragraph">
                  <wp:posOffset>239458</wp:posOffset>
                </wp:positionV>
                <wp:extent cx="781506" cy="259237"/>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781506" cy="259237"/>
                        </a:xfrm>
                        <a:prstGeom prst="rect">
                          <a:avLst/>
                        </a:prstGeom>
                        <a:noFill/>
                        <a:ln w="6350">
                          <a:noFill/>
                        </a:ln>
                      </wps:spPr>
                      <wps:txbx>
                        <w:txbxContent>
                          <w:p w14:paraId="22B94351" w14:textId="77777777" w:rsidR="003A4F75" w:rsidRPr="00120AA5" w:rsidRDefault="003A4F75" w:rsidP="00B74014">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C8D41" id="Text Box 256" o:spid="_x0000_s1238" type="#_x0000_t202" style="position:absolute;margin-left:82.35pt;margin-top:18.85pt;width:61.55pt;height:20.4pt;z-index:251643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VNQGwIAADMEAAAOAAAAZHJzL2Uyb0RvYy54bWysU8lu2zAQvRfoPxC815IdL7FgOXATuChg&#13;&#10;JAGcImeaIi0BFIclaUvu13dIyQvSnopeqOHMaJb3HhcPba3IUVhXgc7pcJBSIjSHotL7nP54W3+5&#13;&#10;p8R5pgumQIucnoSjD8vPnxaNycQISlCFsASLaJc1Jqel9yZLEsdLUTM3ACM0BiXYmnm82n1SWNZg&#13;&#10;9VolozSdJg3Ywljgwjn0PnVBuoz1pRTcv0jphCcqpzibj6eN5y6cyXLBsr1lpqx4Pwb7hylqVmls&#13;&#10;ein1xDwjB1v9UaquuAUH0g841AlIWXERd8BthumHbbYlMyLuguA4c4HJ/b+y/Pm4Na+W+PYrtEhg&#13;&#10;AKQxLnPoDPu00tbhi5MSjCOEpwtsovWEo3N2P5ykU0o4hkaT+ehuFqok15+Ndf6bgJoEI6cWWYlg&#13;&#10;sePG+S71nBJ6aVhXSkVmlCZNTqd3kzT+cIlgcaWxx3XUYPl215KqyOk8EhtcOyhOuJ6Fjnln+LrC&#13;&#10;ITbM+VdmkWrcCOXrX/CQCrAZ9BYlJdhff/OHfGQAo5Q0KJ2cup8HZgUl6rtGbubD8ThoLV7Gk9kI&#13;&#10;L/Y2sruN6EP9CKjOIT4Uw6MZ8r06m9JC/Y4qX4WuGGKaY++c+rP56DtB4yvhYrWKSaguw/xGbw0P&#13;&#10;pQOsAeK39p1Z0/PgkcBnOIuMZR/o6HI7QlYHD7KKXF1R7fFHZUa2+1cUpH97j1nXt778DQAA//8D&#13;&#10;AFBLAwQUAAYACAAAACEA5EOqAOMAAAAOAQAADwAAAGRycy9kb3ducmV2LnhtbExPTU/DMAy9I/Ef&#13;&#10;IiNxYymFrVXXdJqKJiTEDhu7cEsbr61onNJkW+HXY05wsfXk5/eRrybbizOOvnOk4H4WgUCqnemo&#13;&#10;UXB429ylIHzQZHTvCBV8oYdVcX2V68y4C+3wvA+NYBHymVbQhjBkUvq6Rav9zA1IfDu60erAcGyk&#13;&#10;GfWFxW0v4yhaSKs7YodWD1i2WH/sT1bBS7nZ6l0V2/S7L59fj+vh8/A+V+r2Znpa8lgvQQScwt8H&#13;&#10;/Hbg/FBwsMqdyHjRM148JkxV8JDwZkKcJlyoUpCkc5BFLv/XKH4AAAD//wMAUEsBAi0AFAAGAAgA&#13;&#10;AAAhALaDOJL+AAAA4QEAABMAAAAAAAAAAAAAAAAAAAAAAFtDb250ZW50X1R5cGVzXS54bWxQSwEC&#13;&#10;LQAUAAYACAAAACEAOP0h/9YAAACUAQAACwAAAAAAAAAAAAAAAAAvAQAAX3JlbHMvLnJlbHNQSwEC&#13;&#10;LQAUAAYACAAAACEA9YVTUBsCAAAzBAAADgAAAAAAAAAAAAAAAAAuAgAAZHJzL2Uyb0RvYy54bWxQ&#13;&#10;SwECLQAUAAYACAAAACEA5EOqAOMAAAAOAQAADwAAAAAAAAAAAAAAAAB1BAAAZHJzL2Rvd25yZXYu&#13;&#10;eG1sUEsFBgAAAAAEAAQA8wAAAIUFAAAAAA==&#13;&#10;" filled="f" stroked="f" strokeweight=".5pt">
                <v:textbox>
                  <w:txbxContent>
                    <w:p w14:paraId="22B94351" w14:textId="77777777" w:rsidR="003A4F75" w:rsidRPr="00120AA5" w:rsidRDefault="003A4F75" w:rsidP="00B74014">
                      <w:pPr>
                        <w:rPr>
                          <w:sz w:val="13"/>
                          <w:szCs w:val="13"/>
                        </w:rPr>
                      </w:pPr>
                      <w:r>
                        <w:rPr>
                          <w:sz w:val="13"/>
                          <w:szCs w:val="13"/>
                        </w:rPr>
                        <w:t>Drop down menu</w:t>
                      </w:r>
                    </w:p>
                  </w:txbxContent>
                </v:textbox>
              </v:shape>
            </w:pict>
          </mc:Fallback>
        </mc:AlternateContent>
      </w:r>
    </w:p>
    <w:p w14:paraId="0ADEAAA7" w14:textId="22415DD2" w:rsidR="008B74AF" w:rsidRDefault="008B74AF" w:rsidP="00623172">
      <w:pPr>
        <w:spacing w:before="120" w:after="120"/>
        <w:rPr>
          <w:rFonts w:ascii="Arial" w:hAnsi="Arial" w:cs="Arial"/>
          <w:u w:val="single"/>
        </w:rPr>
      </w:pPr>
    </w:p>
    <w:p w14:paraId="52AFF503" w14:textId="456381A8" w:rsidR="008B74AF" w:rsidRDefault="003A3338" w:rsidP="00623172">
      <w:pPr>
        <w:spacing w:before="120" w:after="120"/>
        <w:rPr>
          <w:rFonts w:ascii="Arial" w:hAnsi="Arial" w:cs="Arial"/>
          <w:u w:val="single"/>
        </w:rPr>
      </w:pPr>
      <w:r>
        <w:rPr>
          <w:noProof/>
        </w:rPr>
        <mc:AlternateContent>
          <mc:Choice Requires="wps">
            <w:drawing>
              <wp:anchor distT="0" distB="0" distL="114300" distR="114300" simplePos="0" relativeHeight="251643925" behindDoc="0" locked="0" layoutInCell="1" allowOverlap="1" wp14:anchorId="6AAA44F4" wp14:editId="3F0E5543">
                <wp:simplePos x="0" y="0"/>
                <wp:positionH relativeFrom="column">
                  <wp:posOffset>799536</wp:posOffset>
                </wp:positionH>
                <wp:positionV relativeFrom="paragraph">
                  <wp:posOffset>225000</wp:posOffset>
                </wp:positionV>
                <wp:extent cx="156879" cy="45717"/>
                <wp:effectExtent l="0" t="0" r="0" b="0"/>
                <wp:wrapNone/>
                <wp:docPr id="260" name="Straight Arrow Connector 260"/>
                <wp:cNvGraphicFramePr/>
                <a:graphic xmlns:a="http://schemas.openxmlformats.org/drawingml/2006/main">
                  <a:graphicData uri="http://schemas.microsoft.com/office/word/2010/wordprocessingShape">
                    <wps:wsp>
                      <wps:cNvCnPr/>
                      <wps:spPr>
                        <a:xfrm>
                          <a:off x="0" y="0"/>
                          <a:ext cx="156879" cy="457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FC8913" id="Straight Arrow Connector 260" o:spid="_x0000_s1026" type="#_x0000_t32" style="position:absolute;margin-left:62.95pt;margin-top:17.7pt;width:12.35pt;height:3.6pt;z-index:2516439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sv0ugEAAMIDAAAOAAAAZHJzL2Uyb0RvYy54bWysU9tu1DAQfUfiHyy/s0kq2i3RZvuwBV4Q&#13;&#10;VFw+wHXGiYVjW+Nhk/w9trObRYBQVfEy8WXOzJzjk93dNBh2BAza2YZXm5IzsNK12nYN//b13atb&#13;&#10;zgIJ2wrjLDR8hsDv9i9f7EZfw5XrnWkBWSxiQz36hvdEvi6KIHsYRNg4DzZeKoeDoLjFrmhRjLH6&#13;&#10;YIqrsrwpRoetRychhHh6v1zyfa6vFEj6pFQAYqbhcTbKEXN8TLHY70TdofC9lqcxxDOmGIS2sela&#13;&#10;6l6QYD9Q/1Fq0BJdcIo20g2FU0pLyBwim6r8jc2XXnjIXKI4wa8yhf9XVn48HuwDRhlGH+rgHzCx&#13;&#10;mBQO6RvnY1MWa17FgomYjIfV9c3t9g1nMl69vt5W26RlccF6DPQe3MDSouGBUOiup4OzNr6Kwyrr&#13;&#10;JY4fAi3AMyA1NjZFEtq8tS2j2UfrEGphOwOnPimluAydVzQbWOCfQTHdpjFzm+wnOBhkRxGd0H6v&#13;&#10;1ioxM0GUNmYFlf8GnXITDLLHngpcs3NHZ2kFDto6/FtXms6jqiX/zHrhmmg/unbOT5jliEbJ73Ay&#13;&#10;dXLir/sMv/x6+58AAAD//wMAUEsDBBQABgAIAAAAIQBlHdHs4AAAAA4BAAAPAAAAZHJzL2Rvd25y&#13;&#10;ZXYueG1sTE/JTsMwEL0j8Q/WIHGjDqEJbRqnQizHCtFUiKMbT+IIexzFThv+HvcEl5Ge5q3ldraG&#13;&#10;nXD0vSMB94sEGFLjVE+dgEP9drcC5oMkJY0jFPCDHrbV9VUpC+XO9IGnfehYNCFfSAE6hKHg3Dca&#13;&#10;rfQLNyDFX+tGK0OEY8fVKM/R3BqeJknOrewpJmg54LPG5ns/WQFt3R2ar9cVn0z7/lh/6rXe1Tsh&#13;&#10;bm/ml008TxtgAefwp4DLhtgfqljs6CZSnpmI02wdqQIesiWwCyFLcmBHAcs0B16V/P+M6hcAAP//&#13;&#10;AwBQSwECLQAUAAYACAAAACEAtoM4kv4AAADhAQAAEwAAAAAAAAAAAAAAAAAAAAAAW0NvbnRlbnRf&#13;&#10;VHlwZXNdLnhtbFBLAQItABQABgAIAAAAIQA4/SH/1gAAAJQBAAALAAAAAAAAAAAAAAAAAC8BAABf&#13;&#10;cmVscy8ucmVsc1BLAQItABQABgAIAAAAIQDuzsv0ugEAAMIDAAAOAAAAAAAAAAAAAAAAAC4CAABk&#13;&#10;cnMvZTJvRG9jLnhtbFBLAQItABQABgAIAAAAIQBlHdHs4AAAAA4BAAAPAAAAAAAAAAAAAAAAABQE&#13;&#10;AABkcnMvZG93bnJldi54bWxQSwUGAAAAAAQABADzAAAAIQUAAAAA&#13;&#10;" strokecolor="black [3200]" strokeweight=".5pt">
                <v:stroke endarrow="block" joinstyle="miter"/>
              </v:shape>
            </w:pict>
          </mc:Fallback>
        </mc:AlternateContent>
      </w:r>
    </w:p>
    <w:p w14:paraId="0697BDAC" w14:textId="1750CBD4" w:rsidR="008B74AF" w:rsidRDefault="0028287C" w:rsidP="00623172">
      <w:pPr>
        <w:spacing w:before="120" w:after="120"/>
        <w:rPr>
          <w:rFonts w:ascii="Arial" w:hAnsi="Arial" w:cs="Arial"/>
          <w:u w:val="single"/>
        </w:rPr>
      </w:pPr>
      <w:r>
        <w:rPr>
          <w:noProof/>
        </w:rPr>
        <mc:AlternateContent>
          <mc:Choice Requires="wps">
            <w:drawing>
              <wp:anchor distT="0" distB="0" distL="114300" distR="114300" simplePos="0" relativeHeight="251643924" behindDoc="0" locked="0" layoutInCell="1" allowOverlap="1" wp14:anchorId="4719F845" wp14:editId="23E9B5AC">
                <wp:simplePos x="0" y="0"/>
                <wp:positionH relativeFrom="column">
                  <wp:posOffset>1028065</wp:posOffset>
                </wp:positionH>
                <wp:positionV relativeFrom="paragraph">
                  <wp:posOffset>140225</wp:posOffset>
                </wp:positionV>
                <wp:extent cx="781554" cy="25925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781554" cy="259250"/>
                        </a:xfrm>
                        <a:prstGeom prst="rect">
                          <a:avLst/>
                        </a:prstGeom>
                        <a:noFill/>
                        <a:ln w="6350">
                          <a:noFill/>
                        </a:ln>
                      </wps:spPr>
                      <wps:txbx>
                        <w:txbxContent>
                          <w:p w14:paraId="61685891" w14:textId="77777777" w:rsidR="003A4F75" w:rsidRPr="00120AA5" w:rsidRDefault="003A4F75" w:rsidP="0028287C">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19F845" id="Text Box 258" o:spid="_x0000_s1239" type="#_x0000_t202" style="position:absolute;margin-left:80.95pt;margin-top:11.05pt;width:61.55pt;height:20.4pt;z-index:2516439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70GgIAADMEAAAOAAAAZHJzL2Uyb0RvYy54bWysU01vGyEQvVfqf0Dc6/W6dhKvvI7cRK4q&#13;&#10;WUkkp8oZs+BFYhkK2Lvur+/A+qtpT1UvMDDDfLz3mN13jSZ74bwCU9J8MKREGA6VMtuSfn9dfrqj&#13;&#10;xAdmKqbBiJIehKf3848fZq0txAhq0JVwBJMYX7S2pHUItsgyz2vRMD8AKww6JbiGBTy6bVY51mL2&#13;&#10;Rmej4fAma8FV1gEX3uPtY++k85RfSsHDs5ReBKJLir2FtLq0buKazWes2Dpma8WPbbB/6KJhymDR&#13;&#10;c6pHFhjZOfVHqkZxBx5kGHBoMpBScZFmwGny4btp1jWzIs2C4Hh7hsn/v7T8ab+2L46E7gt0SGAE&#13;&#10;pLW+8HgZ5+mka+KOnRL0I4SHM2yiC4Tj5e1dPpmMKeHoGk2mo0mCNbs8ts6HrwIaEo2SOmQlgcX2&#13;&#10;Kx+wIIaeQmItA0uldWJGG9KW9OYzpvzNgy+0wYeXVqMVuk1HVFXS6XmODVQHHM9Bz7y3fKmwiRXz&#13;&#10;4YU5pBonQvmGZ1ykBiwGR4uSGtzPv93HeGQAvZS0KJ2S+h875gQl+ptBbqb5eBy1lg7jye0ID+7a&#13;&#10;s7n2mF3zAKjOHD+K5cmM8UGfTOmgeUOVL2JVdDHDsXZJw8l8CL2g8ZdwsVikIFSXZWFl1pbH1BG8&#13;&#10;CPFr98acPfIQkMAnOImMFe/o6GN72Be7AFIlriLQPapH/FGZicLjL4rSvz6nqMtfn/8CAAD//wMA&#13;&#10;UEsDBBQABgAIAAAAIQCPwDN15AAAAA4BAAAPAAAAZHJzL2Rvd25yZXYueG1sTI9PS8NAEMXvgt9h&#13;&#10;GcGb3WShIU2zKSVSBNFDay/eJtltEtw/Mbtto5/e8aSXgce8efN+5Wa2hl30FAbvJKSLBJh2rVeD&#13;&#10;6yQc33YPObAQ0Sk03mkJXzrAprq9KbFQ/ur2+nKIHaMQFwqU0Mc4FpyHttcWw8KP2tHu5CeLkeTU&#13;&#10;cTXhlcKt4SJJMm5xcPShx1HXvW4/Dmcr4bneveK+ETb/NvXTy2k7fh7fl1Le382PaxrbNbCo5/h3&#13;&#10;Ab8M1B8qKtb4s1OBGdJZuiKrBCFSYGQQ+ZIIGwmZWAGvSv4fo/oBAAD//wMAUEsBAi0AFAAGAAgA&#13;&#10;AAAhALaDOJL+AAAA4QEAABMAAAAAAAAAAAAAAAAAAAAAAFtDb250ZW50X1R5cGVzXS54bWxQSwEC&#13;&#10;LQAUAAYACAAAACEAOP0h/9YAAACUAQAACwAAAAAAAAAAAAAAAAAvAQAAX3JlbHMvLnJlbHNQSwEC&#13;&#10;LQAUAAYACAAAACEAZP1u9BoCAAAzBAAADgAAAAAAAAAAAAAAAAAuAgAAZHJzL2Uyb0RvYy54bWxQ&#13;&#10;SwECLQAUAAYACAAAACEAj8AzdeQAAAAOAQAADwAAAAAAAAAAAAAAAAB0BAAAZHJzL2Rvd25yZXYu&#13;&#10;eG1sUEsFBgAAAAAEAAQA8wAAAIUFAAAAAA==&#13;&#10;" filled="f" stroked="f" strokeweight=".5pt">
                <v:textbox>
                  <w:txbxContent>
                    <w:p w14:paraId="61685891" w14:textId="77777777" w:rsidR="003A4F75" w:rsidRPr="00120AA5" w:rsidRDefault="003A4F75" w:rsidP="0028287C">
                      <w:pPr>
                        <w:rPr>
                          <w:sz w:val="13"/>
                          <w:szCs w:val="13"/>
                        </w:rPr>
                      </w:pPr>
                      <w:r>
                        <w:rPr>
                          <w:sz w:val="13"/>
                          <w:szCs w:val="13"/>
                        </w:rPr>
                        <w:t>Drop down menu</w:t>
                      </w:r>
                    </w:p>
                  </w:txbxContent>
                </v:textbox>
              </v:shape>
            </w:pict>
          </mc:Fallback>
        </mc:AlternateContent>
      </w:r>
      <w:r w:rsidR="009F68AE">
        <w:rPr>
          <w:noProof/>
        </w:rPr>
        <mc:AlternateContent>
          <mc:Choice Requires="wps">
            <w:drawing>
              <wp:anchor distT="0" distB="0" distL="114300" distR="114300" simplePos="0" relativeHeight="251643922" behindDoc="0" locked="0" layoutInCell="1" allowOverlap="1" wp14:anchorId="22D0EF0D" wp14:editId="57EB4227">
                <wp:simplePos x="0" y="0"/>
                <wp:positionH relativeFrom="column">
                  <wp:posOffset>1019810</wp:posOffset>
                </wp:positionH>
                <wp:positionV relativeFrom="paragraph">
                  <wp:posOffset>116190</wp:posOffset>
                </wp:positionV>
                <wp:extent cx="3102610" cy="269240"/>
                <wp:effectExtent l="0" t="0" r="0" b="0"/>
                <wp:wrapNone/>
                <wp:docPr id="257" name="Rounded Rectangle 160"/>
                <wp:cNvGraphicFramePr/>
                <a:graphic xmlns:a="http://schemas.openxmlformats.org/drawingml/2006/main">
                  <a:graphicData uri="http://schemas.microsoft.com/office/word/2010/wordprocessingShape">
                    <wps:wsp>
                      <wps:cNvSpPr/>
                      <wps:spPr>
                        <a:xfrm>
                          <a:off x="0" y="0"/>
                          <a:ext cx="3102610" cy="269240"/>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6C88FB" w14:textId="77777777" w:rsidR="003A4F75" w:rsidRPr="00705422" w:rsidRDefault="003A4F75" w:rsidP="00A036D7">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7ACFD67A" w14:textId="77777777" w:rsidR="003A4F75" w:rsidRDefault="003A4F75" w:rsidP="00A03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D0EF0D" id="Rounded Rectangle 160" o:spid="_x0000_s1240" style="position:absolute;margin-left:80.3pt;margin-top:9.15pt;width:244.3pt;height:21.2pt;z-index:25164392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B1YmAIAAMIFAAAOAAAAZHJzL2Uyb0RvYy54bWysVNtu2zAMfR+wfxD0vvqytmuDOEXQosOA&#13;&#10;ri3aDn1WZCk2IIuapMTOvn6UfEkvwTAMe5FFkTwkj0nOL7pGka2wrgZd0OwopURoDmWt1wX98XT9&#13;&#10;6YwS55kumQItCroTjl4sPn6Yt2YmcqhAlcISBNFu1pqCVt6bWZI4XomGuSMwQqNSgm2YR9Guk9Ky&#13;&#10;FtEbleRpepq0YEtjgQvn8PWqV9JFxJdScH8npROeqIJibj6eNp6rcCaLOZutLTNVzYc02D9k0bBa&#13;&#10;Y9AJ6op5Rja2fgfV1NyCA+mPODQJSFlzEWvAarL0TTWPFTMi1oLkODPR5P4fLL/dPpp7izS0xs0c&#13;&#10;XkMVnbRN+GJ+pItk7SayROcJx8fPWZqfZsgpR11+ep4fRzaTvbexzn8V0JBwKaiFjS4f8I9Eotj2&#13;&#10;xnkMi/ajXYjoQNXlda1UFEIXiEtlyZbh/1uts/C/0OOVldJ/4xhs1Kb5DmUPdnaSpmPCsdtCnLfg&#13;&#10;GCqgJ3tu4s3vlIh4+kFIUpfIRh6LmoD6GIxzoX3WqypWiv45RD4cWgXAgCyRgQl7AHhNxojdEzLY&#13;&#10;B1cRu35yTv+UWO88ecTIoP3k3NQa7CEAhVUNkXv7kaSemsCS71YdclPQ8zyYhqcVlLt7Syz0Y+gM&#13;&#10;v66xNW6Y8/fM4txhN+Eu8Xd4SAVtQWG4UVKB/XXoPdjjOKCWkhbnuKDu54ZZQYn6pnFQzrNjbEzi&#13;&#10;o3B88iVHwb7UrF5q9Ka5BGy1DLeW4fEa7L0ar9JC84wrZxmiooppjrELyr0dhUvf7xdcWlwsl9EM&#13;&#10;h90wf6MfDQ/ggejQ9U/dM7NmmA+Pk3UL48yz2ZsJ6W2Dp4blxoOs4/jseR1+AS6K2MbDUgub6KUc&#13;&#10;rfard/EbAAD//wMAUEsDBBQABgAIAAAAIQAbRHSd4QAAAA4BAAAPAAAAZHJzL2Rvd25yZXYueG1s&#13;&#10;TE9BTsMwELwj8QdrkbhRhwBpSeNUUEA9ccAtSL1tY5NExOsodtrwe5YTXFYz2tnZmWI1uU4c7RBa&#13;&#10;TwquZwkIS5U3LdUKdtuXqwWIEJEMdp6sgm8bYFWenxWYG3+iN3vUsRZsQiFHBU2MfS5lqBrrMMx8&#13;&#10;b4l3n35wGJkOtTQDntjcdTJNkkw6bIk/NNjbdWOrLz06BabefNy973F8fsRXvTZ7nc69VuryYnpa&#13;&#10;8nhYgoh2in8X8NuB80PJwQ5+JBNExzxLMpYyWNyAYEF2e5+CODBI5iDLQv6vUf4AAAD//wMAUEsB&#13;&#10;Ai0AFAAGAAgAAAAhALaDOJL+AAAA4QEAABMAAAAAAAAAAAAAAAAAAAAAAFtDb250ZW50X1R5cGVz&#13;&#10;XS54bWxQSwECLQAUAAYACAAAACEAOP0h/9YAAACUAQAACwAAAAAAAAAAAAAAAAAvAQAAX3JlbHMv&#13;&#10;LnJlbHNQSwECLQAUAAYACAAAACEAREwdWJgCAADCBQAADgAAAAAAAAAAAAAAAAAuAgAAZHJzL2Uy&#13;&#10;b0RvYy54bWxQSwECLQAUAAYACAAAACEAG0R0neEAAAAOAQAADwAAAAAAAAAAAAAAAADyBAAAZHJz&#13;&#10;L2Rvd25yZXYueG1sUEsFBgAAAAAEAAQA8wAAAAAGAAAAAA==&#13;&#10;" fillcolor="white [3212]" strokecolor="#d8d8d8 [2732]" strokeweight="1pt">
                <v:stroke joinstyle="miter"/>
                <v:textbox>
                  <w:txbxContent>
                    <w:p w14:paraId="4C6C88FB" w14:textId="77777777" w:rsidR="003A4F75" w:rsidRPr="00705422" w:rsidRDefault="003A4F75" w:rsidP="00A036D7">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7ACFD67A" w14:textId="77777777" w:rsidR="003A4F75" w:rsidRDefault="003A4F75" w:rsidP="00A036D7">
                      <w:pPr>
                        <w:jc w:val="center"/>
                      </w:pPr>
                    </w:p>
                  </w:txbxContent>
                </v:textbox>
              </v:roundrect>
            </w:pict>
          </mc:Fallback>
        </mc:AlternateContent>
      </w:r>
    </w:p>
    <w:p w14:paraId="654103DD" w14:textId="49D76300" w:rsidR="008B74AF" w:rsidRDefault="008B74AF" w:rsidP="00623172">
      <w:pPr>
        <w:spacing w:before="120" w:after="120"/>
        <w:rPr>
          <w:rFonts w:ascii="Arial" w:hAnsi="Arial" w:cs="Arial"/>
          <w:u w:val="single"/>
        </w:rPr>
      </w:pPr>
    </w:p>
    <w:p w14:paraId="0DD0A285" w14:textId="5FE74A40" w:rsidR="008B74AF" w:rsidRDefault="008B74AF" w:rsidP="00623172">
      <w:pPr>
        <w:spacing w:before="120" w:after="120"/>
        <w:rPr>
          <w:rFonts w:ascii="Arial" w:hAnsi="Arial" w:cs="Arial"/>
          <w:u w:val="single"/>
        </w:rPr>
      </w:pPr>
    </w:p>
    <w:p w14:paraId="0C1B6F02" w14:textId="0DF010FF" w:rsidR="008B74AF" w:rsidRDefault="008B74AF" w:rsidP="00623172">
      <w:pPr>
        <w:spacing w:before="120" w:after="120"/>
        <w:rPr>
          <w:rFonts w:ascii="Arial" w:hAnsi="Arial" w:cs="Arial"/>
          <w:u w:val="single"/>
        </w:rPr>
      </w:pPr>
    </w:p>
    <w:p w14:paraId="7113FA82" w14:textId="385DA888" w:rsidR="008B74AF" w:rsidRDefault="002321C1" w:rsidP="00623172">
      <w:pPr>
        <w:spacing w:before="120" w:after="120"/>
        <w:rPr>
          <w:rFonts w:ascii="Arial" w:hAnsi="Arial" w:cs="Arial"/>
          <w:u w:val="single"/>
        </w:rPr>
      </w:pPr>
      <w:r>
        <w:rPr>
          <w:noProof/>
        </w:rPr>
        <mc:AlternateContent>
          <mc:Choice Requires="wps">
            <w:drawing>
              <wp:anchor distT="0" distB="0" distL="114300" distR="114300" simplePos="0" relativeHeight="251643928" behindDoc="0" locked="0" layoutInCell="1" allowOverlap="1" wp14:anchorId="354D240E" wp14:editId="7755B49F">
                <wp:simplePos x="0" y="0"/>
                <wp:positionH relativeFrom="column">
                  <wp:posOffset>4172790</wp:posOffset>
                </wp:positionH>
                <wp:positionV relativeFrom="paragraph">
                  <wp:posOffset>65024</wp:posOffset>
                </wp:positionV>
                <wp:extent cx="498814" cy="522805"/>
                <wp:effectExtent l="25400" t="25400" r="22225" b="10795"/>
                <wp:wrapNone/>
                <wp:docPr id="264" name="Straight Arrow Connector 264"/>
                <wp:cNvGraphicFramePr/>
                <a:graphic xmlns:a="http://schemas.openxmlformats.org/drawingml/2006/main">
                  <a:graphicData uri="http://schemas.microsoft.com/office/word/2010/wordprocessingShape">
                    <wps:wsp>
                      <wps:cNvCnPr/>
                      <wps:spPr>
                        <a:xfrm flipH="1" flipV="1">
                          <a:off x="0" y="0"/>
                          <a:ext cx="498814" cy="522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16351" id="Straight Arrow Connector 264" o:spid="_x0000_s1026" type="#_x0000_t32" style="position:absolute;margin-left:328.55pt;margin-top:5.1pt;width:39.3pt;height:41.15pt;flip:x y;z-index:251643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zXxwEAANcDAAAOAAAAZHJzL2Uyb0RvYy54bWysU0tv2zAMvg/YfxB0X+wE7ZAZcXpI9zgM&#13;&#10;W7FH76pM2cL0gsTFzr8fJSfusHXAMOxC0CK/j/xIenczWcOOEJP2ruXrVc0ZOOk77fqWf/3y5sWW&#13;&#10;s4TCdcJ4By0/QeI3++fPdmNoYOMHbzqIjEhcasbQ8gExNFWV5ABWpJUP4CiofLQC6TP2VRfFSOzW&#13;&#10;VJu6flmNPnYhegkp0evtHOT7wq8USPyoVAJkpuXUGxYbi33IttrvRNNHEQYtz22If+jCCu2o6EJ1&#13;&#10;K1Cw71H/RmW1jD55hSvpbeWV0hKKBlKzrn9R83kQAYoWGk4Ky5jS/6OVH44HdxdpDGNITQp3MauY&#13;&#10;VLRMGR3e0U558e6zl2PUM5vKAE/LAGFCJunx6tV2u77iTFLoerPZ1td5wNVMmMEhJnwL3rLstDxh&#13;&#10;FLof8OCdo1X5OJcQx/cJZ+AFkMHGZYtCm9euY3gKdE8YtXC9gXOdnFI9KikengzM8E+gmO6oz7lM&#13;&#10;OTI4mMiOgs6j+7ZeWCgzQ5Q2ZgHVRf4fQefcDINyeH8LXLJLRe9wAVrtfHyqKk6XVtWcf1E9a82y&#13;&#10;H3x3Knst46DrKXs4X3o+z5+/C/zxf9z/AAAA//8DAFBLAwQUAAYACAAAACEAQkBgst8AAAAOAQAA&#13;&#10;DwAAAGRycy9kb3ducmV2LnhtbExPy26DMBC8V+o/WFupt8aEiNAQTNRXbr2E9AMcvDwUvEbYBPr3&#13;&#10;3Z7ay0irmZ1HflhsL244+s6RgvUqAoFUOdNRo+DrfHx6BuGDJqN7R6jgGz0civu7XGfGzXTCWxka&#13;&#10;wSbkM62gDWHIpPRVi1b7lRuQmKvdaHXgc2ykGfXM5raXcRRtpdUdcUKrB3xrsbqWk1Ug/Xk6bZb5&#13;&#10;WtU4f9blhzm+NjulHh+W9z3Dyx5EwCX8fcDvBu4PBRe7uImMF72CbZKuWcpEFINgQbpJUhAXBbs4&#13;&#10;AVnk8v+M4gcAAP//AwBQSwECLQAUAAYACAAAACEAtoM4kv4AAADhAQAAEwAAAAAAAAAAAAAAAAAA&#13;&#10;AAAAW0NvbnRlbnRfVHlwZXNdLnhtbFBLAQItABQABgAIAAAAIQA4/SH/1gAAAJQBAAALAAAAAAAA&#13;&#10;AAAAAAAAAC8BAABfcmVscy8ucmVsc1BLAQItABQABgAIAAAAIQBe+LzXxwEAANcDAAAOAAAAAAAA&#13;&#10;AAAAAAAAAC4CAABkcnMvZTJvRG9jLnhtbFBLAQItABQABgAIAAAAIQBCQGCy3wAAAA4BAAAPAAAA&#13;&#10;AAAAAAAAAAAAACEEAABkcnMvZG93bnJldi54bWxQSwUGAAAAAAQABADzAAAALQUAAAAA&#13;&#10;" strokecolor="black [3200]" strokeweight=".5pt">
                <v:stroke endarrow="block" joinstyle="miter"/>
              </v:shape>
            </w:pict>
          </mc:Fallback>
        </mc:AlternateContent>
      </w:r>
      <w:r w:rsidR="00B3120B">
        <w:rPr>
          <w:noProof/>
        </w:rPr>
        <mc:AlternateContent>
          <mc:Choice Requires="wps">
            <w:drawing>
              <wp:anchor distT="0" distB="0" distL="114300" distR="114300" simplePos="0" relativeHeight="251643927" behindDoc="0" locked="0" layoutInCell="1" allowOverlap="1" wp14:anchorId="1EEAA5ED" wp14:editId="2DFF2B87">
                <wp:simplePos x="0" y="0"/>
                <wp:positionH relativeFrom="column">
                  <wp:posOffset>4675128</wp:posOffset>
                </wp:positionH>
                <wp:positionV relativeFrom="paragraph">
                  <wp:posOffset>250944</wp:posOffset>
                </wp:positionV>
                <wp:extent cx="1603306" cy="969402"/>
                <wp:effectExtent l="0" t="0" r="10160" b="8890"/>
                <wp:wrapNone/>
                <wp:docPr id="263" name="Text Box 263"/>
                <wp:cNvGraphicFramePr/>
                <a:graphic xmlns:a="http://schemas.openxmlformats.org/drawingml/2006/main">
                  <a:graphicData uri="http://schemas.microsoft.com/office/word/2010/wordprocessingShape">
                    <wps:wsp>
                      <wps:cNvSpPr txBox="1"/>
                      <wps:spPr>
                        <a:xfrm>
                          <a:off x="0" y="0"/>
                          <a:ext cx="1603306" cy="969402"/>
                        </a:xfrm>
                        <a:prstGeom prst="rect">
                          <a:avLst/>
                        </a:prstGeom>
                        <a:solidFill>
                          <a:schemeClr val="lt1"/>
                        </a:solidFill>
                        <a:ln w="6350">
                          <a:solidFill>
                            <a:prstClr val="black"/>
                          </a:solidFill>
                        </a:ln>
                      </wps:spPr>
                      <wps:txbx>
                        <w:txbxContent>
                          <w:p w14:paraId="1BCE11A2" w14:textId="3D89C337" w:rsidR="003A4F75" w:rsidRPr="00944265" w:rsidRDefault="003A4F75" w:rsidP="00B3120B">
                            <w:pPr>
                              <w:rPr>
                                <w:sz w:val="18"/>
                                <w:szCs w:val="18"/>
                              </w:rPr>
                            </w:pPr>
                            <w:r>
                              <w:rPr>
                                <w:sz w:val="18"/>
                                <w:szCs w:val="18"/>
                              </w:rPr>
                              <w:t>Usability Feature: as two different markets are on the same graph, there will definitely be a colour coded key in the corner to indicate which market is which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AA5ED" id="Text Box 263" o:spid="_x0000_s1241" type="#_x0000_t202" style="position:absolute;margin-left:368.1pt;margin-top:19.75pt;width:126.25pt;height:76.35pt;z-index:2516439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zDAcPAIAAIQEAAAOAAAAZHJzL2Uyb0RvYy54bWysVE1v2zAMvQ/YfxB0X+x8NGuMOEWWIsOA&#13;&#10;oi2QDj0rshQbk0VNUmJnv36U7Hy022nYRaZE6ol8fPT8rq0VOQjrKtA5HQ5SSoTmUFR6l9PvL+tP&#13;&#10;t5Q4z3TBFGiR06Nw9G7x8cO8MZkYQQmqEJYgiHZZY3Jaem+yJHG8FDVzAzBCo1OCrZnHrd0lhWUN&#13;&#10;otcqGaXpNGnAFsYCF87h6X3npIuIL6Xg/klKJzxROcXcfFxtXLdhTRZzlu0sM2XF+zTYP2RRs0rj&#13;&#10;o2eoe+YZ2dvqD6i64hYcSD/gUCcgZcVFrAGrGabvqtmUzIhYC5LjzJkm9/9g+eNhY54t8e0XaLGB&#13;&#10;gZDGuMzhYainlbYOX8yUoB8pPJ5pE60nPFyapuNxOqWEo282nU3SUYBJLreNdf6rgJoEI6cW2xLZ&#13;&#10;YocH57vQU0h4zIGqinWlVNwEKYiVsuTAsInKxxwR/E2U0qTJ6XR8k0bgN74Afb6/VYz/6NO7ikI8&#13;&#10;pTHnS+3B8u22JVWBVY1PxGyhOCJfFjopOcPXFeI/MOefmUXtIEU4D/4JF6kAk4LeoqQE++tv5yEe&#13;&#10;W4peShrUYk7dzz2zghL1TWOzZ8PJJIg3biY3n0e4sdee7bVH7+sVIFNDnDzDoxnivTqZ0kL9imOz&#13;&#10;DK+ii2mOb+fUn8yV7yYEx46L5TIGoVwN8w96Y3iADp0JvL60r8yavq8eFfEIJ9Wy7F17u9hwU8Ny&#13;&#10;70FWsfeB6I7Vnn+UelRPP5Zhlq73Mery81j8BgAA//8DAFBLAwQUAAYACAAAACEA6tvj9eMAAAAP&#13;&#10;AQAADwAAAGRycy9kb3ducmV2LnhtbEyPzU7DMBCE70i8g7VI3KhDKlonjVPxU7hwoiDO29i1LWI7&#13;&#10;it00vD3LCS4rrfab2ZlmO/ueTXpMLgYJt4sCmA5dVC4YCR/vzzcCWMoYFPYxaAnfOsG2vbxosFbx&#13;&#10;HN70tM+GkUlINUqwOQ8156mz2mNaxEEHuh3j6DHTOhquRjyTue95WRQr7tEF+mBx0I9Wd1/7k5ew&#13;&#10;ezCV6QSOdieUc9P8eXw1L1JeX81PGxr3G2BZz/lPAb8dKD+0FOwQT0El1ktYL1cloRKW1R0wAioh&#13;&#10;1sAORFZlCbxt+P8e7Q8AAAD//wMAUEsBAi0AFAAGAAgAAAAhALaDOJL+AAAA4QEAABMAAAAAAAAA&#13;&#10;AAAAAAAAAAAAAFtDb250ZW50X1R5cGVzXS54bWxQSwECLQAUAAYACAAAACEAOP0h/9YAAACUAQAA&#13;&#10;CwAAAAAAAAAAAAAAAAAvAQAAX3JlbHMvLnJlbHNQSwECLQAUAAYACAAAACEAxMwwHDwCAACEBAAA&#13;&#10;DgAAAAAAAAAAAAAAAAAuAgAAZHJzL2Uyb0RvYy54bWxQSwECLQAUAAYACAAAACEA6tvj9eMAAAAP&#13;&#10;AQAADwAAAAAAAAAAAAAAAACWBAAAZHJzL2Rvd25yZXYueG1sUEsFBgAAAAAEAAQA8wAAAKYFAAAA&#13;&#10;AA==&#13;&#10;" fillcolor="white [3201]" strokeweight=".5pt">
                <v:textbox>
                  <w:txbxContent>
                    <w:p w14:paraId="1BCE11A2" w14:textId="3D89C337" w:rsidR="003A4F75" w:rsidRPr="00944265" w:rsidRDefault="003A4F75" w:rsidP="00B3120B">
                      <w:pPr>
                        <w:rPr>
                          <w:sz w:val="18"/>
                          <w:szCs w:val="18"/>
                        </w:rPr>
                      </w:pPr>
                      <w:r>
                        <w:rPr>
                          <w:sz w:val="18"/>
                          <w:szCs w:val="18"/>
                        </w:rPr>
                        <w:t>Usability Feature: as two different markets are on the same graph, there will definitely be a colour coded key in the corner to indicate which market is which</w:t>
                      </w:r>
                    </w:p>
                  </w:txbxContent>
                </v:textbox>
              </v:shape>
            </w:pict>
          </mc:Fallback>
        </mc:AlternateContent>
      </w:r>
    </w:p>
    <w:p w14:paraId="535F69E2" w14:textId="01C3353D" w:rsidR="008B74AF" w:rsidRDefault="008B74AF" w:rsidP="00623172">
      <w:pPr>
        <w:spacing w:before="120" w:after="120"/>
        <w:rPr>
          <w:rFonts w:ascii="Arial" w:hAnsi="Arial" w:cs="Arial"/>
          <w:u w:val="single"/>
        </w:rPr>
      </w:pPr>
    </w:p>
    <w:p w14:paraId="29FDE17D" w14:textId="2A707C4F" w:rsidR="008B74AF" w:rsidRDefault="008B74AF" w:rsidP="00623172">
      <w:pPr>
        <w:spacing w:before="120" w:after="120"/>
        <w:rPr>
          <w:rFonts w:ascii="Arial" w:hAnsi="Arial" w:cs="Arial"/>
          <w:u w:val="single"/>
        </w:rPr>
      </w:pPr>
    </w:p>
    <w:p w14:paraId="69E42CA8" w14:textId="792E7C69" w:rsidR="008B74AF" w:rsidRDefault="008B74AF" w:rsidP="00623172">
      <w:pPr>
        <w:spacing w:before="120" w:after="120"/>
        <w:rPr>
          <w:rFonts w:ascii="Arial" w:hAnsi="Arial" w:cs="Arial"/>
          <w:u w:val="single"/>
        </w:rPr>
      </w:pPr>
    </w:p>
    <w:p w14:paraId="0B9E7E81" w14:textId="42703DA5" w:rsidR="008B74AF" w:rsidRDefault="00E52A6A" w:rsidP="00623172">
      <w:pPr>
        <w:spacing w:before="120" w:after="120"/>
        <w:rPr>
          <w:rFonts w:ascii="Arial" w:hAnsi="Arial" w:cs="Arial"/>
          <w:u w:val="single"/>
        </w:rPr>
      </w:pPr>
      <w:r>
        <w:rPr>
          <w:noProof/>
        </w:rPr>
        <mc:AlternateContent>
          <mc:Choice Requires="wps">
            <w:drawing>
              <wp:anchor distT="0" distB="0" distL="114300" distR="114300" simplePos="0" relativeHeight="251643931" behindDoc="0" locked="0" layoutInCell="1" allowOverlap="1" wp14:anchorId="29E7FA62" wp14:editId="3135A5F2">
                <wp:simplePos x="0" y="0"/>
                <wp:positionH relativeFrom="column">
                  <wp:posOffset>4173423</wp:posOffset>
                </wp:positionH>
                <wp:positionV relativeFrom="paragraph">
                  <wp:posOffset>27305</wp:posOffset>
                </wp:positionV>
                <wp:extent cx="498814" cy="522805"/>
                <wp:effectExtent l="25400" t="25400" r="22225" b="10795"/>
                <wp:wrapNone/>
                <wp:docPr id="268" name="Straight Arrow Connector 268"/>
                <wp:cNvGraphicFramePr/>
                <a:graphic xmlns:a="http://schemas.openxmlformats.org/drawingml/2006/main">
                  <a:graphicData uri="http://schemas.microsoft.com/office/word/2010/wordprocessingShape">
                    <wps:wsp>
                      <wps:cNvCnPr/>
                      <wps:spPr>
                        <a:xfrm flipH="1" flipV="1">
                          <a:off x="0" y="0"/>
                          <a:ext cx="498814" cy="522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B9D55" id="Straight Arrow Connector 268" o:spid="_x0000_s1026" type="#_x0000_t32" style="position:absolute;margin-left:328.6pt;margin-top:2.15pt;width:39.3pt;height:41.15pt;flip:x y;z-index:2516439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zXxwEAANcDAAAOAAAAZHJzL2Uyb0RvYy54bWysU0tv2zAMvg/YfxB0X+wE7ZAZcXpI9zgM&#13;&#10;W7FH76pM2cL0gsTFzr8fJSfusHXAMOxC0CK/j/xIenczWcOOEJP2ruXrVc0ZOOk77fqWf/3y5sWW&#13;&#10;s4TCdcJ4By0/QeI3++fPdmNoYOMHbzqIjEhcasbQ8gExNFWV5ABWpJUP4CiofLQC6TP2VRfFSOzW&#13;&#10;VJu6flmNPnYhegkp0evtHOT7wq8USPyoVAJkpuXUGxYbi33IttrvRNNHEQYtz22If+jCCu2o6EJ1&#13;&#10;K1Cw71H/RmW1jD55hSvpbeWV0hKKBlKzrn9R83kQAYoWGk4Ky5jS/6OVH44HdxdpDGNITQp3MauY&#13;&#10;VLRMGR3e0U558e6zl2PUM5vKAE/LAGFCJunx6tV2u77iTFLoerPZ1td5wNVMmMEhJnwL3rLstDxh&#13;&#10;FLof8OCdo1X5OJcQx/cJZ+AFkMHGZYtCm9euY3gKdE8YtXC9gXOdnFI9KikengzM8E+gmO6oz7lM&#13;&#10;OTI4mMiOgs6j+7ZeWCgzQ5Q2ZgHVRf4fQefcDINyeH8LXLJLRe9wAVrtfHyqKk6XVtWcf1E9a82y&#13;&#10;H3x3Knst46DrKXs4X3o+z5+/C/zxf9z/AAAA//8DAFBLAwQUAAYACAAAACEAFUZHXOEAAAANAQAA&#13;&#10;DwAAAGRycy9kb3ducmV2LnhtbEyPzW6DMBCE75X6DtZG6q0xCQ1JCUvUv9x6CekDOHj5UbCNsAn0&#13;&#10;7bs9tZeVVjM7O192mE0nbjT41lmE1TICQbZ0urU1wtf5+LgD4YOyWnXOEsI3eTjk93eZSrWb7Ilu&#13;&#10;RagFh1ifKoQmhD6V0pcNGeWXrifLWuUGowKvQy31oCYON51cR1EijWotf2hUT28NlddiNAjSn8dT&#13;&#10;PE/XsqLpsyo+9PG1fkZ8WMzvex4vexCB5vB3Ab8M3B9yLnZxo9VedAjJZrtmK8JTDIL1bbxhngvC&#13;&#10;LklA5pn8T5H/AAAA//8DAFBLAQItABQABgAIAAAAIQC2gziS/gAAAOEBAAATAAAAAAAAAAAAAAAA&#13;&#10;AAAAAABbQ29udGVudF9UeXBlc10ueG1sUEsBAi0AFAAGAAgAAAAhADj9If/WAAAAlAEAAAsAAAAA&#13;&#10;AAAAAAAAAAAALwEAAF9yZWxzLy5yZWxzUEsBAi0AFAAGAAgAAAAhAF74vNfHAQAA1wMAAA4AAAAA&#13;&#10;AAAAAAAAAAAALgIAAGRycy9lMm9Eb2MueG1sUEsBAi0AFAAGAAgAAAAhABVGR1zhAAAADQEAAA8A&#13;&#10;AAAAAAAAAAAAAAAAIQQAAGRycy9kb3ducmV2LnhtbFBLBQYAAAAABAAEAPMAAAAvBQAAAAA=&#13;&#10;" strokecolor="black [3200]" strokeweight=".5pt">
                <v:stroke endarrow="block" joinstyle="miter"/>
              </v:shape>
            </w:pict>
          </mc:Fallback>
        </mc:AlternateContent>
      </w:r>
    </w:p>
    <w:p w14:paraId="5AD3F7BE" w14:textId="09C7B2A6" w:rsidR="008B74AF" w:rsidRDefault="004C68CE" w:rsidP="00623172">
      <w:pPr>
        <w:spacing w:before="120" w:after="120"/>
        <w:rPr>
          <w:rFonts w:ascii="Arial" w:hAnsi="Arial" w:cs="Arial"/>
          <w:u w:val="single"/>
        </w:rPr>
      </w:pPr>
      <w:r>
        <w:rPr>
          <w:noProof/>
        </w:rPr>
        <mc:AlternateContent>
          <mc:Choice Requires="wps">
            <w:drawing>
              <wp:anchor distT="0" distB="0" distL="114300" distR="114300" simplePos="0" relativeHeight="251643930" behindDoc="0" locked="0" layoutInCell="1" allowOverlap="1" wp14:anchorId="2AF66A79" wp14:editId="722C0ED3">
                <wp:simplePos x="0" y="0"/>
                <wp:positionH relativeFrom="column">
                  <wp:posOffset>4669277</wp:posOffset>
                </wp:positionH>
                <wp:positionV relativeFrom="paragraph">
                  <wp:posOffset>56569</wp:posOffset>
                </wp:positionV>
                <wp:extent cx="1603306" cy="1566153"/>
                <wp:effectExtent l="0" t="0" r="10160" b="8890"/>
                <wp:wrapNone/>
                <wp:docPr id="267" name="Text Box 267"/>
                <wp:cNvGraphicFramePr/>
                <a:graphic xmlns:a="http://schemas.openxmlformats.org/drawingml/2006/main">
                  <a:graphicData uri="http://schemas.microsoft.com/office/word/2010/wordprocessingShape">
                    <wps:wsp>
                      <wps:cNvSpPr txBox="1"/>
                      <wps:spPr>
                        <a:xfrm>
                          <a:off x="0" y="0"/>
                          <a:ext cx="1603306" cy="1566153"/>
                        </a:xfrm>
                        <a:prstGeom prst="rect">
                          <a:avLst/>
                        </a:prstGeom>
                        <a:solidFill>
                          <a:schemeClr val="lt1"/>
                        </a:solidFill>
                        <a:ln w="6350">
                          <a:solidFill>
                            <a:prstClr val="black"/>
                          </a:solidFill>
                        </a:ln>
                      </wps:spPr>
                      <wps:txbx>
                        <w:txbxContent>
                          <w:p w14:paraId="5FC68CA0" w14:textId="184F7690" w:rsidR="003A4F75" w:rsidRPr="00944265" w:rsidRDefault="003A4F75" w:rsidP="004C68CE">
                            <w:pPr>
                              <w:rPr>
                                <w:sz w:val="18"/>
                                <w:szCs w:val="18"/>
                              </w:rPr>
                            </w:pPr>
                            <w:r>
                              <w:rPr>
                                <w:sz w:val="18"/>
                                <w:szCs w:val="18"/>
                              </w:rPr>
                              <w:t xml:space="preserve">Usability Feature: the stock displayed will only be the opening prices of each market to reduce confusion and aid readability to increase productivity and clarity of the suer as this one of the key requirements as per #13 in success criteria and Q3 in the client interview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66A79" id="Text Box 267" o:spid="_x0000_s1242" type="#_x0000_t202" style="position:absolute;margin-left:367.65pt;margin-top:4.45pt;width:126.25pt;height:123.3pt;z-index:2516439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6kiPgIAAIUEAAAOAAAAZHJzL2Uyb0RvYy54bWysVE1v2zAMvQ/YfxB0X2znw2uNOEWWIsOA&#13;&#10;oi2QDj0rshwbk0VNUmJnv36U7Hy022nYRaZE6ol8fPT8rmskOQhja1A5TUYxJUJxKGq1y+n3l/Wn&#13;&#10;G0qsY6pgEpTI6VFYerf4+GHe6kyMoQJZCEMQRNms1TmtnNNZFFleiYbZEWih0FmCaZjDrdlFhWEt&#13;&#10;ojcyGsdxGrVgCm2AC2vx9L530kXAL0vB3VNZWuGIzCnm5sJqwrr1a7SYs2xnmK5qPqTB/iGLhtUK&#13;&#10;Hz1D3TPHyN7Uf0A1NTdgoXQjDk0EZVlzEWrAapL4XTWbimkRakFyrD7TZP8fLH88bPSzIa77Ah02&#13;&#10;0BPSaptZPPT1dKVp/BczJehHCo9n2kTnCPeX0ngyiVNKOPqSWZoms4nHiS7XtbHuq4CGeCOnBvsS&#13;&#10;6GKHB+v60FOIf82CrIt1LWXYeC2IlTTkwLCL0oUkEfxNlFSkzWk6mcUB+I3PQ5/vbyXjP4b0rqIQ&#13;&#10;TyrM+VK8t1y37Uhd5PR2emJmC8URCTPQa8lqvq4R/4FZ98wMigc5woFwT7iUEjApGCxKKjC//nbu&#13;&#10;47Gn6KWkRTHm1P7cMyMokd8Udvs2mU69esNmOvs8xo259myvPWrfrACZSnD0NA+mj3fyZJYGmlec&#13;&#10;m6V/FV1McXw7p+5krlw/Ijh3XCyXIQj1qpl7UBvNPbTvjOf1pXtlRg99dSiJRzjJlmXv2tvH+psK&#13;&#10;lnsHZR1674nuWR34R60H9Qxz6Yfpeh+iLn+PxW8AAAD//wMAUEsDBBQABgAIAAAAIQB5yDH84gAA&#13;&#10;AA4BAAAPAAAAZHJzL2Rvd25yZXYueG1sTI/NTsMwEITvSLyDtUjcqEOrUCeNU/FTuHCiIM7b2LUt&#13;&#10;YjuK3TS8PcsJLiutZnZ2vmY7+55NekwuBgm3iwKYDl1ULhgJH+/PNwJYyhgU9jFoCd86wba9vGiw&#13;&#10;VvEc3vS0z4ZRSEg1SrA5DzXnqbPaY1rEQQfSjnH0mGkdDVcjninc93xZFHfcowv0weKgH63uvvYn&#13;&#10;L2H3YCrTCRztTijnpvnz+GpepLy+mp82NO43wLKe898F/DJQf2ip2CGegkqsl7BelSuyShAVMNIr&#13;&#10;sSaeg4RlWZbA24b/x2h/AAAA//8DAFBLAQItABQABgAIAAAAIQC2gziS/gAAAOEBAAATAAAAAAAA&#13;&#10;AAAAAAAAAAAAAABbQ29udGVudF9UeXBlc10ueG1sUEsBAi0AFAAGAAgAAAAhADj9If/WAAAAlAEA&#13;&#10;AAsAAAAAAAAAAAAAAAAALwEAAF9yZWxzLy5yZWxzUEsBAi0AFAAGAAgAAAAhANS3qSI+AgAAhQQA&#13;&#10;AA4AAAAAAAAAAAAAAAAALgIAAGRycy9lMm9Eb2MueG1sUEsBAi0AFAAGAAgAAAAhAHnIMfziAAAA&#13;&#10;DgEAAA8AAAAAAAAAAAAAAAAAmAQAAGRycy9kb3ducmV2LnhtbFBLBQYAAAAABAAEAPMAAACnBQAA&#13;&#10;AAA=&#13;&#10;" fillcolor="white [3201]" strokeweight=".5pt">
                <v:textbox>
                  <w:txbxContent>
                    <w:p w14:paraId="5FC68CA0" w14:textId="184F7690" w:rsidR="003A4F75" w:rsidRPr="00944265" w:rsidRDefault="003A4F75" w:rsidP="004C68CE">
                      <w:pPr>
                        <w:rPr>
                          <w:sz w:val="18"/>
                          <w:szCs w:val="18"/>
                        </w:rPr>
                      </w:pPr>
                      <w:r>
                        <w:rPr>
                          <w:sz w:val="18"/>
                          <w:szCs w:val="18"/>
                        </w:rPr>
                        <w:t xml:space="preserve">Usability Feature: the stock displayed will only be the opening prices of each market to reduce confusion and aid readability to increase productivity and clarity of the suer as this one of the key requirements as per #13 in success criteria and Q3 in the client interview </w:t>
                      </w:r>
                    </w:p>
                  </w:txbxContent>
                </v:textbox>
              </v:shape>
            </w:pict>
          </mc:Fallback>
        </mc:AlternateContent>
      </w:r>
    </w:p>
    <w:p w14:paraId="05F5B304" w14:textId="7FF48B97" w:rsidR="000F6094" w:rsidRDefault="000F6094" w:rsidP="00623172">
      <w:pPr>
        <w:spacing w:before="120" w:after="120"/>
        <w:rPr>
          <w:rFonts w:ascii="Arial" w:hAnsi="Arial" w:cs="Arial"/>
          <w:u w:val="single"/>
        </w:rPr>
      </w:pPr>
    </w:p>
    <w:p w14:paraId="06A8B6CB" w14:textId="7A42E2AB" w:rsidR="000F6094" w:rsidRDefault="000F6094" w:rsidP="00623172">
      <w:pPr>
        <w:spacing w:before="120" w:after="120"/>
        <w:rPr>
          <w:rFonts w:ascii="Arial" w:hAnsi="Arial" w:cs="Arial"/>
          <w:u w:val="single"/>
        </w:rPr>
      </w:pPr>
    </w:p>
    <w:p w14:paraId="7500306D" w14:textId="3C97DC30" w:rsidR="000F6094" w:rsidRDefault="000F6094" w:rsidP="00623172">
      <w:pPr>
        <w:spacing w:before="120" w:after="120"/>
        <w:rPr>
          <w:rFonts w:ascii="Arial" w:hAnsi="Arial" w:cs="Arial"/>
          <w:u w:val="single"/>
        </w:rPr>
      </w:pPr>
    </w:p>
    <w:p w14:paraId="1DA5B6A4" w14:textId="664D66DE" w:rsidR="000F6094" w:rsidRDefault="000F6094" w:rsidP="00623172">
      <w:pPr>
        <w:spacing w:before="120" w:after="120"/>
        <w:rPr>
          <w:rFonts w:ascii="Arial" w:hAnsi="Arial" w:cs="Arial"/>
          <w:u w:val="single"/>
        </w:rPr>
      </w:pPr>
    </w:p>
    <w:p w14:paraId="684A3F82" w14:textId="03733C1E" w:rsidR="000F6094" w:rsidRDefault="000F6094" w:rsidP="00623172">
      <w:pPr>
        <w:spacing w:before="120" w:after="120"/>
        <w:rPr>
          <w:rFonts w:ascii="Arial" w:hAnsi="Arial" w:cs="Arial"/>
          <w:u w:val="single"/>
        </w:rPr>
      </w:pPr>
    </w:p>
    <w:p w14:paraId="76D5EEDC" w14:textId="36095F59" w:rsidR="000F6094" w:rsidRDefault="000F6094" w:rsidP="00623172">
      <w:pPr>
        <w:spacing w:before="120" w:after="120"/>
        <w:rPr>
          <w:rFonts w:ascii="Arial" w:hAnsi="Arial" w:cs="Arial"/>
          <w:u w:val="single"/>
        </w:rPr>
      </w:pPr>
    </w:p>
    <w:p w14:paraId="1F5686F5" w14:textId="5584395F" w:rsidR="000F6094" w:rsidRDefault="000F6094" w:rsidP="00623172">
      <w:pPr>
        <w:spacing w:before="120" w:after="120"/>
        <w:rPr>
          <w:rFonts w:ascii="Arial" w:hAnsi="Arial" w:cs="Arial"/>
          <w:u w:val="single"/>
        </w:rPr>
      </w:pPr>
    </w:p>
    <w:p w14:paraId="4C99DF95" w14:textId="77777777" w:rsidR="000F6094" w:rsidRDefault="000F6094" w:rsidP="00623172">
      <w:pPr>
        <w:spacing w:before="120" w:after="120"/>
        <w:rPr>
          <w:rFonts w:ascii="Arial" w:hAnsi="Arial" w:cs="Arial"/>
          <w:u w:val="single"/>
        </w:rPr>
      </w:pPr>
    </w:p>
    <w:p w14:paraId="270AE907" w14:textId="3C50FDA3" w:rsidR="00CB7412" w:rsidRDefault="00CB7412" w:rsidP="00623172">
      <w:pPr>
        <w:spacing w:before="120" w:after="120"/>
        <w:rPr>
          <w:rFonts w:ascii="Arial" w:hAnsi="Arial" w:cs="Arial"/>
          <w:u w:val="single"/>
        </w:rPr>
      </w:pPr>
    </w:p>
    <w:p w14:paraId="0A1F2C29" w14:textId="3F5AB017" w:rsidR="003C7495" w:rsidRPr="00BC6413" w:rsidRDefault="007A4319" w:rsidP="00623172">
      <w:pPr>
        <w:spacing w:before="120" w:after="120"/>
        <w:rPr>
          <w:rFonts w:ascii="Arial" w:hAnsi="Arial" w:cs="Arial"/>
          <w:b/>
          <w:bCs/>
          <w:color w:val="4472C4" w:themeColor="accent1"/>
          <w:sz w:val="28"/>
          <w:szCs w:val="28"/>
        </w:rPr>
      </w:pPr>
      <w:r w:rsidRPr="00BC6413">
        <w:rPr>
          <w:rFonts w:ascii="Arial" w:hAnsi="Arial" w:cs="Arial"/>
          <w:b/>
          <w:bCs/>
          <w:color w:val="4472C4" w:themeColor="accent1"/>
          <w:sz w:val="28"/>
          <w:szCs w:val="28"/>
        </w:rPr>
        <w:lastRenderedPageBreak/>
        <w:t>Profiles Page</w:t>
      </w:r>
    </w:p>
    <w:p w14:paraId="08F01B8E" w14:textId="4A0C2298" w:rsidR="003C7495" w:rsidRDefault="00EE4B7F" w:rsidP="00EE4B7F">
      <w:pPr>
        <w:pStyle w:val="ListParagraph"/>
        <w:numPr>
          <w:ilvl w:val="0"/>
          <w:numId w:val="14"/>
        </w:numPr>
        <w:spacing w:before="120" w:after="120"/>
        <w:rPr>
          <w:rFonts w:ascii="Arial" w:hAnsi="Arial" w:cs="Arial"/>
        </w:rPr>
      </w:pPr>
      <w:r>
        <w:rPr>
          <w:rFonts w:ascii="Arial" w:hAnsi="Arial" w:cs="Arial"/>
        </w:rPr>
        <w:t xml:space="preserve">This page will be used for me as the programmer to check whether or not new </w:t>
      </w:r>
      <w:r w:rsidR="00F131F7">
        <w:rPr>
          <w:rFonts w:ascii="Arial" w:hAnsi="Arial" w:cs="Arial"/>
        </w:rPr>
        <w:t>users</w:t>
      </w:r>
      <w:r>
        <w:rPr>
          <w:rFonts w:ascii="Arial" w:hAnsi="Arial" w:cs="Arial"/>
        </w:rPr>
        <w:t xml:space="preserve"> </w:t>
      </w:r>
      <w:r w:rsidR="002E5029">
        <w:rPr>
          <w:rFonts w:ascii="Arial" w:hAnsi="Arial" w:cs="Arial"/>
        </w:rPr>
        <w:t>has been added according to the inputs</w:t>
      </w:r>
      <w:r w:rsidR="00F131F7">
        <w:rPr>
          <w:rFonts w:ascii="Arial" w:hAnsi="Arial" w:cs="Arial"/>
        </w:rPr>
        <w:t xml:space="preserve"> in the fields as per provided in the registration page without using any external apps to monitor or observe changes</w:t>
      </w:r>
    </w:p>
    <w:p w14:paraId="41AEAA3E" w14:textId="3603DC21" w:rsidR="002E5029" w:rsidRDefault="002E5029" w:rsidP="00EE4B7F">
      <w:pPr>
        <w:pStyle w:val="ListParagraph"/>
        <w:numPr>
          <w:ilvl w:val="0"/>
          <w:numId w:val="14"/>
        </w:numPr>
        <w:spacing w:before="120" w:after="120"/>
        <w:rPr>
          <w:rFonts w:ascii="Arial" w:hAnsi="Arial" w:cs="Arial"/>
        </w:rPr>
      </w:pPr>
      <w:r>
        <w:rPr>
          <w:rFonts w:ascii="Arial" w:hAnsi="Arial" w:cs="Arial"/>
        </w:rPr>
        <w:t>This will aid me in the development process and will be a good idea to keep on only my login as one the restricted areas of the web app only available for the developer to see</w:t>
      </w:r>
    </w:p>
    <w:p w14:paraId="10C51557" w14:textId="56448060" w:rsidR="002E5029" w:rsidRDefault="00F131F7" w:rsidP="002E5029">
      <w:pPr>
        <w:spacing w:before="120" w:after="120"/>
        <w:rPr>
          <w:rFonts w:ascii="Arial" w:hAnsi="Arial" w:cs="Arial"/>
          <w:u w:val="single"/>
        </w:rPr>
      </w:pPr>
      <w:r w:rsidRPr="00F131F7">
        <w:rPr>
          <w:rFonts w:ascii="Arial" w:hAnsi="Arial" w:cs="Arial"/>
          <w:u w:val="single"/>
        </w:rPr>
        <w:t>Database Structure</w:t>
      </w:r>
    </w:p>
    <w:p w14:paraId="7154F485" w14:textId="422C4E23" w:rsidR="00AC3101" w:rsidRPr="00CF64CB" w:rsidRDefault="004C1AD3" w:rsidP="002E5029">
      <w:pPr>
        <w:spacing w:before="120" w:after="120"/>
        <w:rPr>
          <w:rFonts w:ascii="Arial" w:hAnsi="Arial" w:cs="Arial"/>
        </w:rPr>
      </w:pPr>
      <w:r w:rsidRPr="00CF64CB">
        <w:rPr>
          <w:rFonts w:ascii="Arial" w:hAnsi="Arial" w:cs="Arial"/>
        </w:rPr>
        <w:t xml:space="preserve">This is the database that will store the login data and as you can see, the password is hashed </w:t>
      </w:r>
      <w:r w:rsidR="0089384D" w:rsidRPr="00CF64CB">
        <w:rPr>
          <w:rFonts w:ascii="Arial" w:hAnsi="Arial" w:cs="Arial"/>
        </w:rPr>
        <w:t xml:space="preserve">so one downside would be that you cannot update or change your password, it will have higher levels of security which is a </w:t>
      </w:r>
      <w:r w:rsidR="004241F0" w:rsidRPr="00CF64CB">
        <w:rPr>
          <w:rFonts w:ascii="Arial" w:hAnsi="Arial" w:cs="Arial"/>
        </w:rPr>
        <w:t>trade-off</w:t>
      </w:r>
      <w:r w:rsidR="0089384D" w:rsidRPr="00CF64CB">
        <w:rPr>
          <w:rFonts w:ascii="Arial" w:hAnsi="Arial" w:cs="Arial"/>
        </w:rPr>
        <w:t xml:space="preserve"> worth it due to </w:t>
      </w:r>
      <w:r w:rsidR="00CF64CB" w:rsidRPr="00CF64CB">
        <w:rPr>
          <w:rFonts w:ascii="Arial" w:hAnsi="Arial" w:cs="Arial"/>
        </w:rPr>
        <w:t>highly secretive investment decisions being protected.</w:t>
      </w:r>
    </w:p>
    <w:tbl>
      <w:tblPr>
        <w:tblStyle w:val="TableGrid"/>
        <w:tblW w:w="9383" w:type="dxa"/>
        <w:tblLook w:val="04A0" w:firstRow="1" w:lastRow="0" w:firstColumn="1" w:lastColumn="0" w:noHBand="0" w:noVBand="1"/>
      </w:tblPr>
      <w:tblGrid>
        <w:gridCol w:w="593"/>
        <w:gridCol w:w="4395"/>
        <w:gridCol w:w="4395"/>
      </w:tblGrid>
      <w:tr w:rsidR="00A83A62" w14:paraId="0D944B2D" w14:textId="77777777" w:rsidTr="00A83A62">
        <w:trPr>
          <w:trHeight w:val="523"/>
        </w:trPr>
        <w:tc>
          <w:tcPr>
            <w:tcW w:w="593" w:type="dxa"/>
          </w:tcPr>
          <w:p w14:paraId="56666559" w14:textId="18357D70" w:rsidR="00A83A62" w:rsidRPr="00450565" w:rsidRDefault="00450565" w:rsidP="00450565">
            <w:pPr>
              <w:spacing w:before="120" w:after="120"/>
              <w:jc w:val="center"/>
              <w:rPr>
                <w:rFonts w:ascii="Arial" w:hAnsi="Arial" w:cs="Arial"/>
                <w:b/>
                <w:bCs/>
              </w:rPr>
            </w:pPr>
            <w:r w:rsidRPr="00450565">
              <w:rPr>
                <w:rFonts w:ascii="Arial" w:hAnsi="Arial" w:cs="Arial"/>
                <w:b/>
                <w:bCs/>
              </w:rPr>
              <w:t>#</w:t>
            </w:r>
          </w:p>
        </w:tc>
        <w:tc>
          <w:tcPr>
            <w:tcW w:w="4395" w:type="dxa"/>
          </w:tcPr>
          <w:p w14:paraId="314ADED9" w14:textId="5917C6C2" w:rsidR="00A83A62" w:rsidRPr="00F94B66" w:rsidRDefault="00A83A62" w:rsidP="00F94B66">
            <w:pPr>
              <w:spacing w:before="120" w:after="120"/>
              <w:jc w:val="center"/>
              <w:rPr>
                <w:rFonts w:ascii="Arial" w:hAnsi="Arial" w:cs="Arial"/>
                <w:b/>
                <w:bCs/>
              </w:rPr>
            </w:pPr>
            <w:r w:rsidRPr="00F94B66">
              <w:rPr>
                <w:rFonts w:ascii="Arial" w:hAnsi="Arial" w:cs="Arial"/>
                <w:b/>
                <w:bCs/>
              </w:rPr>
              <w:t>Username</w:t>
            </w:r>
          </w:p>
        </w:tc>
        <w:tc>
          <w:tcPr>
            <w:tcW w:w="4395" w:type="dxa"/>
          </w:tcPr>
          <w:p w14:paraId="20540AAB" w14:textId="31787229" w:rsidR="00A83A62" w:rsidRPr="00F94B66" w:rsidRDefault="00A83A62" w:rsidP="00F94B66">
            <w:pPr>
              <w:spacing w:before="120" w:after="120"/>
              <w:jc w:val="center"/>
              <w:rPr>
                <w:rFonts w:ascii="Arial" w:hAnsi="Arial" w:cs="Arial"/>
                <w:b/>
                <w:bCs/>
              </w:rPr>
            </w:pPr>
            <w:r w:rsidRPr="00F94B66">
              <w:rPr>
                <w:rFonts w:ascii="Arial" w:hAnsi="Arial" w:cs="Arial"/>
                <w:b/>
                <w:bCs/>
              </w:rPr>
              <w:t>Password</w:t>
            </w:r>
          </w:p>
        </w:tc>
      </w:tr>
      <w:tr w:rsidR="00A83A62" w14:paraId="45316D2E" w14:textId="77777777" w:rsidTr="00A83A62">
        <w:trPr>
          <w:trHeight w:val="539"/>
        </w:trPr>
        <w:tc>
          <w:tcPr>
            <w:tcW w:w="593" w:type="dxa"/>
          </w:tcPr>
          <w:p w14:paraId="0D14C32F" w14:textId="225E0808" w:rsidR="00A83A62" w:rsidRPr="00713372" w:rsidRDefault="00A83A62" w:rsidP="00623172">
            <w:pPr>
              <w:spacing w:before="120" w:after="120"/>
              <w:rPr>
                <w:rFonts w:ascii="Arial" w:hAnsi="Arial" w:cs="Arial"/>
              </w:rPr>
            </w:pPr>
            <w:r w:rsidRPr="00713372">
              <w:rPr>
                <w:rFonts w:ascii="Arial" w:hAnsi="Arial" w:cs="Arial"/>
              </w:rPr>
              <w:t>1</w:t>
            </w:r>
          </w:p>
        </w:tc>
        <w:tc>
          <w:tcPr>
            <w:tcW w:w="4395" w:type="dxa"/>
          </w:tcPr>
          <w:p w14:paraId="7090A0A3" w14:textId="66940DE0" w:rsidR="00A83A62" w:rsidRPr="008863FF" w:rsidRDefault="008863FF" w:rsidP="00623172">
            <w:pPr>
              <w:spacing w:before="120" w:after="120"/>
              <w:rPr>
                <w:rFonts w:ascii="Arial" w:hAnsi="Arial" w:cs="Arial"/>
                <w:color w:val="000000" w:themeColor="text1"/>
              </w:rPr>
            </w:pPr>
            <w:r w:rsidRPr="008863FF">
              <w:rPr>
                <w:rFonts w:ascii="Arial" w:hAnsi="Arial" w:cs="Arial"/>
                <w:color w:val="000000" w:themeColor="text1"/>
              </w:rPr>
              <w:t>20parmarv@stdoms.ac.uk</w:t>
            </w:r>
          </w:p>
        </w:tc>
        <w:tc>
          <w:tcPr>
            <w:tcW w:w="4395" w:type="dxa"/>
          </w:tcPr>
          <w:p w14:paraId="776F80C0" w14:textId="35A8EE29" w:rsidR="00A83A62" w:rsidRPr="00713372" w:rsidRDefault="00A83A62" w:rsidP="00623172">
            <w:pPr>
              <w:spacing w:before="120" w:after="120"/>
              <w:rPr>
                <w:rFonts w:ascii="Arial" w:hAnsi="Arial" w:cs="Arial"/>
              </w:rPr>
            </w:pPr>
            <w:r w:rsidRPr="00713372">
              <w:rPr>
                <w:rFonts w:ascii="Arial" w:hAnsi="Arial" w:cs="Arial"/>
              </w:rPr>
              <w:t>7a2d297b0d79f2a82eb210a514c2d9…</w:t>
            </w:r>
          </w:p>
        </w:tc>
      </w:tr>
      <w:tr w:rsidR="00A83A62" w14:paraId="1C716766" w14:textId="77777777" w:rsidTr="00A83A62">
        <w:trPr>
          <w:trHeight w:val="523"/>
        </w:trPr>
        <w:tc>
          <w:tcPr>
            <w:tcW w:w="593" w:type="dxa"/>
          </w:tcPr>
          <w:p w14:paraId="14365814" w14:textId="7193A522" w:rsidR="00A83A62" w:rsidRPr="00713372" w:rsidRDefault="00A83A62" w:rsidP="00623172">
            <w:pPr>
              <w:spacing w:before="120" w:after="120"/>
              <w:rPr>
                <w:rFonts w:ascii="Arial" w:hAnsi="Arial" w:cs="Arial"/>
              </w:rPr>
            </w:pPr>
            <w:r w:rsidRPr="00713372">
              <w:rPr>
                <w:rFonts w:ascii="Arial" w:hAnsi="Arial" w:cs="Arial"/>
              </w:rPr>
              <w:t>…</w:t>
            </w:r>
          </w:p>
        </w:tc>
        <w:tc>
          <w:tcPr>
            <w:tcW w:w="4395" w:type="dxa"/>
          </w:tcPr>
          <w:p w14:paraId="03DDACFE" w14:textId="467F44E6" w:rsidR="00A83A62" w:rsidRPr="00713372" w:rsidRDefault="00A83A62" w:rsidP="00623172">
            <w:pPr>
              <w:spacing w:before="120" w:after="120"/>
              <w:rPr>
                <w:rFonts w:ascii="Arial" w:hAnsi="Arial" w:cs="Arial"/>
              </w:rPr>
            </w:pPr>
            <w:r w:rsidRPr="00713372">
              <w:rPr>
                <w:rFonts w:ascii="Arial" w:hAnsi="Arial" w:cs="Arial"/>
              </w:rPr>
              <w:t>…</w:t>
            </w:r>
          </w:p>
        </w:tc>
        <w:tc>
          <w:tcPr>
            <w:tcW w:w="4395" w:type="dxa"/>
          </w:tcPr>
          <w:p w14:paraId="6A4248D0" w14:textId="725E43F9" w:rsidR="00A83A62" w:rsidRPr="00713372" w:rsidRDefault="00A83A62" w:rsidP="00623172">
            <w:pPr>
              <w:spacing w:before="120" w:after="120"/>
              <w:rPr>
                <w:rFonts w:ascii="Arial" w:hAnsi="Arial" w:cs="Arial"/>
              </w:rPr>
            </w:pPr>
            <w:r w:rsidRPr="00713372">
              <w:rPr>
                <w:rFonts w:ascii="Arial" w:hAnsi="Arial" w:cs="Arial"/>
              </w:rPr>
              <w:t>…</w:t>
            </w:r>
          </w:p>
        </w:tc>
      </w:tr>
    </w:tbl>
    <w:p w14:paraId="00DE3DAF" w14:textId="77777777" w:rsidR="00AC3101" w:rsidRDefault="00AC3101" w:rsidP="00623172">
      <w:pPr>
        <w:spacing w:before="120" w:after="120"/>
        <w:rPr>
          <w:rFonts w:ascii="Arial" w:hAnsi="Arial" w:cs="Arial"/>
          <w:u w:val="single"/>
        </w:rPr>
      </w:pPr>
    </w:p>
    <w:tbl>
      <w:tblPr>
        <w:tblStyle w:val="TableGrid"/>
        <w:tblpPr w:leftFromText="180" w:rightFromText="180" w:vertAnchor="page" w:horzAnchor="margin" w:tblpY="7334"/>
        <w:tblW w:w="9394" w:type="dxa"/>
        <w:tblLook w:val="04A0" w:firstRow="1" w:lastRow="0" w:firstColumn="1" w:lastColumn="0" w:noHBand="0" w:noVBand="1"/>
      </w:tblPr>
      <w:tblGrid>
        <w:gridCol w:w="2181"/>
        <w:gridCol w:w="2038"/>
        <w:gridCol w:w="1944"/>
        <w:gridCol w:w="1595"/>
        <w:gridCol w:w="1636"/>
      </w:tblGrid>
      <w:tr w:rsidR="00AC3101" w:rsidRPr="00560739" w14:paraId="731DAE38" w14:textId="77777777" w:rsidTr="00AC3101">
        <w:trPr>
          <w:trHeight w:val="500"/>
        </w:trPr>
        <w:tc>
          <w:tcPr>
            <w:tcW w:w="2181" w:type="dxa"/>
            <w:vAlign w:val="center"/>
          </w:tcPr>
          <w:p w14:paraId="4A30563A" w14:textId="77777777" w:rsidR="00AC3101" w:rsidRPr="00560739" w:rsidRDefault="00AC3101" w:rsidP="00AC3101">
            <w:pPr>
              <w:jc w:val="center"/>
              <w:rPr>
                <w:rFonts w:ascii="Arial" w:hAnsi="Arial" w:cs="Arial"/>
                <w:b/>
                <w:bCs/>
              </w:rPr>
            </w:pPr>
            <w:r w:rsidRPr="00560739">
              <w:rPr>
                <w:rFonts w:ascii="Arial" w:hAnsi="Arial" w:cs="Arial"/>
                <w:b/>
                <w:bCs/>
              </w:rPr>
              <w:t>Field Name</w:t>
            </w:r>
          </w:p>
        </w:tc>
        <w:tc>
          <w:tcPr>
            <w:tcW w:w="2038" w:type="dxa"/>
            <w:vAlign w:val="center"/>
          </w:tcPr>
          <w:p w14:paraId="3B68C6BD" w14:textId="77777777" w:rsidR="00AC3101" w:rsidRPr="00560739" w:rsidRDefault="00AC3101" w:rsidP="00AC3101">
            <w:pPr>
              <w:jc w:val="center"/>
              <w:rPr>
                <w:rFonts w:ascii="Arial" w:hAnsi="Arial" w:cs="Arial"/>
                <w:b/>
                <w:bCs/>
              </w:rPr>
            </w:pPr>
            <w:r w:rsidRPr="00560739">
              <w:rPr>
                <w:rFonts w:ascii="Arial" w:hAnsi="Arial" w:cs="Arial"/>
                <w:b/>
                <w:bCs/>
              </w:rPr>
              <w:t>Variable Type</w:t>
            </w:r>
          </w:p>
        </w:tc>
        <w:tc>
          <w:tcPr>
            <w:tcW w:w="1944" w:type="dxa"/>
            <w:vAlign w:val="center"/>
          </w:tcPr>
          <w:p w14:paraId="3D9D0811" w14:textId="77777777" w:rsidR="00AC3101" w:rsidRPr="00560739" w:rsidRDefault="00AC3101" w:rsidP="00AC3101">
            <w:pPr>
              <w:jc w:val="center"/>
              <w:rPr>
                <w:rFonts w:ascii="Arial" w:hAnsi="Arial" w:cs="Arial"/>
                <w:b/>
                <w:bCs/>
              </w:rPr>
            </w:pPr>
            <w:r w:rsidRPr="00560739">
              <w:rPr>
                <w:rFonts w:ascii="Arial" w:hAnsi="Arial" w:cs="Arial"/>
                <w:b/>
                <w:bCs/>
              </w:rPr>
              <w:t>Validation</w:t>
            </w:r>
          </w:p>
        </w:tc>
        <w:tc>
          <w:tcPr>
            <w:tcW w:w="1595" w:type="dxa"/>
            <w:vAlign w:val="center"/>
          </w:tcPr>
          <w:p w14:paraId="4C4B51FC" w14:textId="77777777" w:rsidR="00AC3101" w:rsidRPr="00560739" w:rsidRDefault="00AC3101" w:rsidP="00AC3101">
            <w:pPr>
              <w:jc w:val="center"/>
              <w:rPr>
                <w:rFonts w:ascii="Arial" w:hAnsi="Arial" w:cs="Arial"/>
                <w:b/>
                <w:bCs/>
              </w:rPr>
            </w:pPr>
            <w:r w:rsidRPr="00560739">
              <w:rPr>
                <w:rFonts w:ascii="Arial" w:hAnsi="Arial" w:cs="Arial"/>
                <w:b/>
                <w:bCs/>
              </w:rPr>
              <w:t>Location</w:t>
            </w:r>
          </w:p>
        </w:tc>
        <w:tc>
          <w:tcPr>
            <w:tcW w:w="1636" w:type="dxa"/>
            <w:vAlign w:val="center"/>
          </w:tcPr>
          <w:p w14:paraId="00951A46" w14:textId="77777777" w:rsidR="00AC3101" w:rsidRPr="00560739" w:rsidRDefault="00AC3101" w:rsidP="00AC3101">
            <w:pPr>
              <w:jc w:val="center"/>
              <w:rPr>
                <w:rFonts w:ascii="Arial" w:hAnsi="Arial" w:cs="Arial"/>
                <w:b/>
                <w:bCs/>
              </w:rPr>
            </w:pPr>
            <w:r w:rsidRPr="00560739">
              <w:rPr>
                <w:rFonts w:ascii="Arial" w:hAnsi="Arial" w:cs="Arial"/>
                <w:b/>
                <w:bCs/>
              </w:rPr>
              <w:t>Use</w:t>
            </w:r>
          </w:p>
        </w:tc>
      </w:tr>
      <w:tr w:rsidR="00AC3101" w14:paraId="1D3C2E6C" w14:textId="77777777" w:rsidTr="00AC3101">
        <w:trPr>
          <w:trHeight w:val="923"/>
        </w:trPr>
        <w:tc>
          <w:tcPr>
            <w:tcW w:w="2181" w:type="dxa"/>
          </w:tcPr>
          <w:p w14:paraId="54B17C6D" w14:textId="77777777" w:rsidR="00AC3101" w:rsidRDefault="00AC3101" w:rsidP="00AC3101">
            <w:pPr>
              <w:jc w:val="center"/>
              <w:rPr>
                <w:rFonts w:ascii="Arial" w:hAnsi="Arial" w:cs="Arial"/>
              </w:rPr>
            </w:pPr>
            <w:r>
              <w:rPr>
                <w:rFonts w:ascii="Arial" w:hAnsi="Arial" w:cs="Arial"/>
              </w:rPr>
              <w:t>username</w:t>
            </w:r>
          </w:p>
        </w:tc>
        <w:tc>
          <w:tcPr>
            <w:tcW w:w="2038" w:type="dxa"/>
          </w:tcPr>
          <w:p w14:paraId="37FF3E23" w14:textId="77777777" w:rsidR="00AC3101" w:rsidRDefault="00AC3101" w:rsidP="00AC3101">
            <w:pPr>
              <w:jc w:val="center"/>
              <w:rPr>
                <w:rFonts w:ascii="Arial" w:hAnsi="Arial" w:cs="Arial"/>
              </w:rPr>
            </w:pPr>
            <w:r>
              <w:rPr>
                <w:rFonts w:ascii="Arial" w:hAnsi="Arial" w:cs="Arial"/>
              </w:rPr>
              <w:t>String (possible alphanumeric)</w:t>
            </w:r>
          </w:p>
        </w:tc>
        <w:tc>
          <w:tcPr>
            <w:tcW w:w="1944" w:type="dxa"/>
          </w:tcPr>
          <w:p w14:paraId="55FF84B4" w14:textId="77777777" w:rsidR="00AC3101" w:rsidRDefault="00AC3101" w:rsidP="00AC3101">
            <w:pPr>
              <w:jc w:val="center"/>
              <w:rPr>
                <w:rFonts w:ascii="Arial" w:hAnsi="Arial" w:cs="Arial"/>
              </w:rPr>
            </w:pPr>
            <w:r>
              <w:rPr>
                <w:rFonts w:ascii="Arial" w:hAnsi="Arial" w:cs="Arial"/>
              </w:rPr>
              <w:t>Can’t already exist in the table</w:t>
            </w:r>
          </w:p>
        </w:tc>
        <w:tc>
          <w:tcPr>
            <w:tcW w:w="1595" w:type="dxa"/>
          </w:tcPr>
          <w:p w14:paraId="4692CBE0" w14:textId="77777777" w:rsidR="00AC3101" w:rsidRDefault="00AC3101" w:rsidP="00AC3101">
            <w:pPr>
              <w:jc w:val="center"/>
              <w:rPr>
                <w:rFonts w:ascii="Arial" w:hAnsi="Arial" w:cs="Arial"/>
              </w:rPr>
            </w:pPr>
            <w:r>
              <w:rPr>
                <w:rFonts w:ascii="Arial" w:hAnsi="Arial" w:cs="Arial"/>
              </w:rPr>
              <w:t>User table</w:t>
            </w:r>
          </w:p>
        </w:tc>
        <w:tc>
          <w:tcPr>
            <w:tcW w:w="1636" w:type="dxa"/>
          </w:tcPr>
          <w:p w14:paraId="08A42C17" w14:textId="77777777" w:rsidR="00AC3101" w:rsidRDefault="00AC3101" w:rsidP="00AC3101">
            <w:pPr>
              <w:jc w:val="center"/>
              <w:rPr>
                <w:rFonts w:ascii="Arial" w:hAnsi="Arial" w:cs="Arial"/>
              </w:rPr>
            </w:pPr>
            <w:r>
              <w:rPr>
                <w:rFonts w:ascii="Arial" w:hAnsi="Arial" w:cs="Arial"/>
              </w:rPr>
              <w:t>Stores the username</w:t>
            </w:r>
          </w:p>
        </w:tc>
      </w:tr>
      <w:tr w:rsidR="00AC3101" w14:paraId="77795FDD" w14:textId="77777777" w:rsidTr="00AC3101">
        <w:trPr>
          <w:trHeight w:val="665"/>
        </w:trPr>
        <w:tc>
          <w:tcPr>
            <w:tcW w:w="2181" w:type="dxa"/>
          </w:tcPr>
          <w:p w14:paraId="28CDA453" w14:textId="3D49F5F7" w:rsidR="00AC3101" w:rsidRDefault="00AC3101" w:rsidP="00AC3101">
            <w:pPr>
              <w:jc w:val="center"/>
              <w:rPr>
                <w:rFonts w:ascii="Arial" w:hAnsi="Arial" w:cs="Arial"/>
              </w:rPr>
            </w:pPr>
            <w:r>
              <w:rPr>
                <w:rFonts w:ascii="Arial" w:hAnsi="Arial" w:cs="Arial"/>
              </w:rPr>
              <w:t>hashe</w:t>
            </w:r>
            <w:r w:rsidR="00F57AE0">
              <w:rPr>
                <w:rFonts w:ascii="Arial" w:hAnsi="Arial" w:cs="Arial"/>
              </w:rPr>
              <w:t>d</w:t>
            </w:r>
            <w:r>
              <w:rPr>
                <w:rFonts w:ascii="Arial" w:hAnsi="Arial" w:cs="Arial"/>
              </w:rPr>
              <w:t>_password</w:t>
            </w:r>
          </w:p>
        </w:tc>
        <w:tc>
          <w:tcPr>
            <w:tcW w:w="2038" w:type="dxa"/>
          </w:tcPr>
          <w:p w14:paraId="7425DBBE" w14:textId="77777777" w:rsidR="00AC3101" w:rsidRDefault="00AC3101" w:rsidP="00AC3101">
            <w:pPr>
              <w:jc w:val="center"/>
              <w:rPr>
                <w:rFonts w:ascii="Arial" w:hAnsi="Arial" w:cs="Arial"/>
              </w:rPr>
            </w:pPr>
            <w:r>
              <w:rPr>
                <w:rFonts w:ascii="Arial" w:hAnsi="Arial" w:cs="Arial"/>
              </w:rPr>
              <w:t>Alphanumeric string</w:t>
            </w:r>
          </w:p>
        </w:tc>
        <w:tc>
          <w:tcPr>
            <w:tcW w:w="1944" w:type="dxa"/>
          </w:tcPr>
          <w:p w14:paraId="6B6BEED3" w14:textId="77777777" w:rsidR="00AC3101" w:rsidRDefault="00AC3101" w:rsidP="00AC3101">
            <w:pPr>
              <w:jc w:val="center"/>
              <w:rPr>
                <w:rFonts w:ascii="Arial" w:hAnsi="Arial" w:cs="Arial"/>
              </w:rPr>
            </w:pPr>
            <w:r>
              <w:rPr>
                <w:rFonts w:ascii="Arial" w:hAnsi="Arial" w:cs="Arial"/>
              </w:rPr>
              <w:t>Must be alphanumeric</w:t>
            </w:r>
          </w:p>
        </w:tc>
        <w:tc>
          <w:tcPr>
            <w:tcW w:w="1595" w:type="dxa"/>
          </w:tcPr>
          <w:p w14:paraId="26B5F696" w14:textId="77777777" w:rsidR="00AC3101" w:rsidRDefault="00AC3101" w:rsidP="00AC3101">
            <w:pPr>
              <w:jc w:val="center"/>
              <w:rPr>
                <w:rFonts w:ascii="Arial" w:hAnsi="Arial" w:cs="Arial"/>
              </w:rPr>
            </w:pPr>
            <w:r>
              <w:rPr>
                <w:rFonts w:ascii="Arial" w:hAnsi="Arial" w:cs="Arial"/>
              </w:rPr>
              <w:t>User table</w:t>
            </w:r>
          </w:p>
        </w:tc>
        <w:tc>
          <w:tcPr>
            <w:tcW w:w="1636" w:type="dxa"/>
          </w:tcPr>
          <w:p w14:paraId="2DC19B8E" w14:textId="77777777" w:rsidR="00AC3101" w:rsidRDefault="00AC3101" w:rsidP="00AC3101">
            <w:pPr>
              <w:jc w:val="center"/>
              <w:rPr>
                <w:rFonts w:ascii="Arial" w:hAnsi="Arial" w:cs="Arial"/>
              </w:rPr>
            </w:pPr>
            <w:r>
              <w:rPr>
                <w:rFonts w:ascii="Arial" w:hAnsi="Arial" w:cs="Arial"/>
              </w:rPr>
              <w:t>Store the password</w:t>
            </w:r>
          </w:p>
        </w:tc>
      </w:tr>
    </w:tbl>
    <w:p w14:paraId="1EFBF187" w14:textId="68F113A6" w:rsidR="003C7495" w:rsidRDefault="000841F8" w:rsidP="00623172">
      <w:pPr>
        <w:spacing w:before="120" w:after="120"/>
        <w:rPr>
          <w:rFonts w:ascii="Arial" w:hAnsi="Arial" w:cs="Arial"/>
          <w:u w:val="single"/>
        </w:rPr>
      </w:pPr>
      <w:r>
        <w:rPr>
          <w:rFonts w:ascii="Arial" w:hAnsi="Arial" w:cs="Arial"/>
          <w:u w:val="single"/>
        </w:rPr>
        <w:t>Variables</w:t>
      </w:r>
    </w:p>
    <w:tbl>
      <w:tblPr>
        <w:tblStyle w:val="TableGrid"/>
        <w:tblW w:w="9284" w:type="dxa"/>
        <w:tblInd w:w="-5" w:type="dxa"/>
        <w:tblLook w:val="04A0" w:firstRow="1" w:lastRow="0" w:firstColumn="1" w:lastColumn="0" w:noHBand="0" w:noVBand="1"/>
      </w:tblPr>
      <w:tblGrid>
        <w:gridCol w:w="1358"/>
        <w:gridCol w:w="3598"/>
        <w:gridCol w:w="1734"/>
        <w:gridCol w:w="2594"/>
      </w:tblGrid>
      <w:tr w:rsidR="00A83A62" w:rsidRPr="00EA33BE" w14:paraId="7B8A5A4C" w14:textId="77777777" w:rsidTr="003A4F75">
        <w:trPr>
          <w:trHeight w:val="518"/>
        </w:trPr>
        <w:tc>
          <w:tcPr>
            <w:tcW w:w="1358" w:type="dxa"/>
            <w:vAlign w:val="center"/>
          </w:tcPr>
          <w:p w14:paraId="6CE6FD97" w14:textId="77777777" w:rsidR="00A83A62" w:rsidRPr="005F0CF1" w:rsidRDefault="00A83A62" w:rsidP="003A4F75">
            <w:pPr>
              <w:jc w:val="center"/>
              <w:rPr>
                <w:rFonts w:ascii="Arial" w:hAnsi="Arial" w:cs="Arial"/>
                <w:b/>
                <w:bCs/>
              </w:rPr>
            </w:pPr>
            <w:r w:rsidRPr="005F0CF1">
              <w:rPr>
                <w:rFonts w:ascii="Arial" w:hAnsi="Arial" w:cs="Arial"/>
                <w:b/>
                <w:bCs/>
              </w:rPr>
              <w:t>Variable Name</w:t>
            </w:r>
          </w:p>
        </w:tc>
        <w:tc>
          <w:tcPr>
            <w:tcW w:w="3598" w:type="dxa"/>
            <w:vAlign w:val="center"/>
          </w:tcPr>
          <w:p w14:paraId="749B7899" w14:textId="77777777" w:rsidR="00A83A62" w:rsidRPr="005F0CF1" w:rsidRDefault="00A83A62" w:rsidP="003A4F75">
            <w:pPr>
              <w:jc w:val="center"/>
              <w:rPr>
                <w:rFonts w:ascii="Arial" w:hAnsi="Arial" w:cs="Arial"/>
                <w:b/>
                <w:bCs/>
              </w:rPr>
            </w:pPr>
            <w:r w:rsidRPr="005F0CF1">
              <w:rPr>
                <w:rFonts w:ascii="Arial" w:hAnsi="Arial" w:cs="Arial"/>
                <w:b/>
                <w:bCs/>
              </w:rPr>
              <w:t>Variable Description</w:t>
            </w:r>
          </w:p>
        </w:tc>
        <w:tc>
          <w:tcPr>
            <w:tcW w:w="1734" w:type="dxa"/>
            <w:vAlign w:val="center"/>
          </w:tcPr>
          <w:p w14:paraId="0B6E7168" w14:textId="77777777" w:rsidR="00A83A62" w:rsidRPr="005F0CF1" w:rsidRDefault="00A83A62" w:rsidP="003A4F75">
            <w:pPr>
              <w:jc w:val="center"/>
              <w:rPr>
                <w:rFonts w:ascii="Arial" w:hAnsi="Arial" w:cs="Arial"/>
                <w:b/>
                <w:bCs/>
              </w:rPr>
            </w:pPr>
            <w:r w:rsidRPr="005F0CF1">
              <w:rPr>
                <w:rFonts w:ascii="Arial" w:hAnsi="Arial" w:cs="Arial"/>
                <w:b/>
                <w:bCs/>
              </w:rPr>
              <w:t>Datatype</w:t>
            </w:r>
          </w:p>
        </w:tc>
        <w:tc>
          <w:tcPr>
            <w:tcW w:w="2594" w:type="dxa"/>
            <w:vAlign w:val="center"/>
          </w:tcPr>
          <w:p w14:paraId="270164F2" w14:textId="77777777" w:rsidR="00A83A62" w:rsidRPr="005F0CF1" w:rsidRDefault="00A83A62" w:rsidP="003A4F75">
            <w:pPr>
              <w:jc w:val="center"/>
              <w:rPr>
                <w:rFonts w:ascii="Arial" w:hAnsi="Arial" w:cs="Arial"/>
                <w:b/>
                <w:bCs/>
              </w:rPr>
            </w:pPr>
            <w:r w:rsidRPr="005F0CF1">
              <w:rPr>
                <w:rFonts w:ascii="Arial" w:hAnsi="Arial" w:cs="Arial"/>
                <w:b/>
                <w:bCs/>
              </w:rPr>
              <w:t>Validation</w:t>
            </w:r>
          </w:p>
        </w:tc>
      </w:tr>
      <w:tr w:rsidR="00A83A62" w:rsidRPr="00EA33BE" w14:paraId="3883832B" w14:textId="77777777" w:rsidTr="003A4F75">
        <w:trPr>
          <w:trHeight w:val="792"/>
        </w:trPr>
        <w:tc>
          <w:tcPr>
            <w:tcW w:w="1358" w:type="dxa"/>
          </w:tcPr>
          <w:p w14:paraId="05B71345" w14:textId="77777777" w:rsidR="00A83A62" w:rsidRPr="00EA33BE" w:rsidRDefault="00A83A62" w:rsidP="003A4F75">
            <w:pPr>
              <w:rPr>
                <w:rFonts w:ascii="Arial" w:hAnsi="Arial" w:cs="Arial"/>
              </w:rPr>
            </w:pPr>
            <w:r>
              <w:rPr>
                <w:rFonts w:ascii="Arial" w:hAnsi="Arial" w:cs="Arial"/>
              </w:rPr>
              <w:t>username</w:t>
            </w:r>
          </w:p>
        </w:tc>
        <w:tc>
          <w:tcPr>
            <w:tcW w:w="3598" w:type="dxa"/>
          </w:tcPr>
          <w:p w14:paraId="5B6AE2B4" w14:textId="77777777" w:rsidR="00A83A62" w:rsidRPr="00EA33BE" w:rsidRDefault="00A83A62" w:rsidP="003A4F75">
            <w:pPr>
              <w:rPr>
                <w:rFonts w:ascii="Arial" w:hAnsi="Arial" w:cs="Arial"/>
              </w:rPr>
            </w:pPr>
            <w:r>
              <w:rPr>
                <w:rFonts w:ascii="Arial" w:hAnsi="Arial" w:cs="Arial"/>
              </w:rPr>
              <w:t>Taken from the form and will be compared to all usernames in the users table for a match. If there is no match the user will be alerted</w:t>
            </w:r>
          </w:p>
        </w:tc>
        <w:tc>
          <w:tcPr>
            <w:tcW w:w="1734" w:type="dxa"/>
          </w:tcPr>
          <w:p w14:paraId="2E880CC7" w14:textId="77777777" w:rsidR="00A83A62" w:rsidRPr="00EA33BE" w:rsidRDefault="00A83A62" w:rsidP="003A4F75">
            <w:pPr>
              <w:rPr>
                <w:rFonts w:ascii="Arial" w:hAnsi="Arial" w:cs="Arial"/>
              </w:rPr>
            </w:pPr>
            <w:r>
              <w:rPr>
                <w:rFonts w:ascii="Arial" w:hAnsi="Arial" w:cs="Arial"/>
              </w:rPr>
              <w:t>String</w:t>
            </w:r>
          </w:p>
        </w:tc>
        <w:tc>
          <w:tcPr>
            <w:tcW w:w="2594" w:type="dxa"/>
          </w:tcPr>
          <w:p w14:paraId="345EEBA9" w14:textId="77777777" w:rsidR="00A83A62" w:rsidRPr="00EA33BE" w:rsidRDefault="00A83A62" w:rsidP="003A4F75">
            <w:pPr>
              <w:rPr>
                <w:rFonts w:ascii="Arial" w:hAnsi="Arial" w:cs="Arial"/>
              </w:rPr>
            </w:pPr>
            <w:r>
              <w:rPr>
                <w:rFonts w:ascii="Arial" w:hAnsi="Arial" w:cs="Arial"/>
              </w:rPr>
              <w:t>Cannot already be present in user table</w:t>
            </w:r>
          </w:p>
        </w:tc>
      </w:tr>
      <w:tr w:rsidR="00A83A62" w:rsidRPr="00EA33BE" w14:paraId="1E934460" w14:textId="77777777" w:rsidTr="003A4F75">
        <w:trPr>
          <w:trHeight w:val="1051"/>
        </w:trPr>
        <w:tc>
          <w:tcPr>
            <w:tcW w:w="1358" w:type="dxa"/>
          </w:tcPr>
          <w:p w14:paraId="284BDB1E" w14:textId="77777777" w:rsidR="00A83A62" w:rsidRPr="00EA33BE" w:rsidRDefault="00A83A62" w:rsidP="003A4F75">
            <w:pPr>
              <w:rPr>
                <w:rFonts w:ascii="Arial" w:hAnsi="Arial" w:cs="Arial"/>
              </w:rPr>
            </w:pPr>
            <w:r>
              <w:rPr>
                <w:rFonts w:ascii="Arial" w:hAnsi="Arial" w:cs="Arial"/>
              </w:rPr>
              <w:t>hashed_ password</w:t>
            </w:r>
          </w:p>
        </w:tc>
        <w:tc>
          <w:tcPr>
            <w:tcW w:w="3598" w:type="dxa"/>
          </w:tcPr>
          <w:p w14:paraId="0121E738" w14:textId="77777777" w:rsidR="00A83A62" w:rsidRPr="00EA33BE" w:rsidRDefault="00A83A62" w:rsidP="003A4F75">
            <w:pPr>
              <w:rPr>
                <w:rFonts w:ascii="Arial" w:hAnsi="Arial" w:cs="Arial"/>
              </w:rPr>
            </w:pPr>
            <w:r>
              <w:rPr>
                <w:rFonts w:ascii="Arial" w:hAnsi="Arial" w:cs="Arial"/>
              </w:rPr>
              <w:t>Taken from the form - if the username is valid, the respective hashed password will be compared to this password being hashed through the same algorithm for a match. If there is no match the user will be alerts</w:t>
            </w:r>
          </w:p>
        </w:tc>
        <w:tc>
          <w:tcPr>
            <w:tcW w:w="1734" w:type="dxa"/>
          </w:tcPr>
          <w:p w14:paraId="0CAFF03E" w14:textId="77777777" w:rsidR="00A83A62" w:rsidRPr="00EA33BE" w:rsidRDefault="00A83A62" w:rsidP="003A4F75">
            <w:pPr>
              <w:rPr>
                <w:rFonts w:ascii="Arial" w:hAnsi="Arial" w:cs="Arial"/>
              </w:rPr>
            </w:pPr>
            <w:r>
              <w:rPr>
                <w:rFonts w:ascii="Arial" w:hAnsi="Arial" w:cs="Arial"/>
              </w:rPr>
              <w:t>Alphanumeric string</w:t>
            </w:r>
          </w:p>
        </w:tc>
        <w:tc>
          <w:tcPr>
            <w:tcW w:w="2594" w:type="dxa"/>
          </w:tcPr>
          <w:p w14:paraId="54A02409" w14:textId="77777777" w:rsidR="00A83A62" w:rsidRPr="00EA33BE" w:rsidRDefault="00A83A62" w:rsidP="003A4F75">
            <w:pPr>
              <w:rPr>
                <w:rFonts w:ascii="Arial" w:hAnsi="Arial" w:cs="Arial"/>
              </w:rPr>
            </w:pPr>
            <w:r>
              <w:rPr>
                <w:rFonts w:ascii="Arial" w:hAnsi="Arial" w:cs="Arial"/>
              </w:rPr>
              <w:t>Must be alphanumeric</w:t>
            </w:r>
          </w:p>
        </w:tc>
      </w:tr>
    </w:tbl>
    <w:p w14:paraId="01C5D9D7" w14:textId="3D63C677" w:rsidR="003C7495" w:rsidRDefault="00401D27" w:rsidP="00623172">
      <w:pPr>
        <w:spacing w:before="120" w:after="120"/>
        <w:rPr>
          <w:rFonts w:ascii="Arial" w:hAnsi="Arial" w:cs="Arial"/>
          <w:u w:val="single"/>
        </w:rPr>
      </w:pPr>
      <w:r>
        <w:rPr>
          <w:rFonts w:ascii="Arial" w:hAnsi="Arial" w:cs="Arial"/>
          <w:u w:val="single"/>
        </w:rPr>
        <w:t>How this page works</w:t>
      </w:r>
    </w:p>
    <w:p w14:paraId="00F4508B" w14:textId="00629AD6" w:rsidR="003C7495" w:rsidRPr="00401D27" w:rsidRDefault="00401D27" w:rsidP="00623172">
      <w:pPr>
        <w:spacing w:before="120" w:after="120"/>
        <w:rPr>
          <w:rFonts w:ascii="Arial" w:hAnsi="Arial" w:cs="Arial"/>
        </w:rPr>
      </w:pPr>
      <w:r>
        <w:rPr>
          <w:rFonts w:ascii="Arial" w:hAnsi="Arial" w:cs="Arial"/>
        </w:rPr>
        <w:t xml:space="preserve">This page is just for </w:t>
      </w:r>
      <w:r w:rsidR="00C31E90">
        <w:rPr>
          <w:rFonts w:ascii="Arial" w:hAnsi="Arial" w:cs="Arial"/>
        </w:rPr>
        <w:t>visualising the database so has no algorithm.</w:t>
      </w:r>
    </w:p>
    <w:p w14:paraId="3C72DDFB" w14:textId="1DBAAF9E" w:rsidR="003C7495" w:rsidRDefault="003C7495" w:rsidP="00623172">
      <w:pPr>
        <w:spacing w:before="120" w:after="120"/>
        <w:rPr>
          <w:rFonts w:ascii="Arial" w:hAnsi="Arial" w:cs="Arial"/>
          <w:u w:val="single"/>
        </w:rPr>
      </w:pPr>
    </w:p>
    <w:p w14:paraId="1DEFF42D" w14:textId="2B276CDA" w:rsidR="003C7495" w:rsidRDefault="00C31E90" w:rsidP="00623172">
      <w:pPr>
        <w:spacing w:before="120" w:after="120"/>
        <w:rPr>
          <w:rFonts w:ascii="Arial" w:hAnsi="Arial" w:cs="Arial"/>
          <w:u w:val="single"/>
        </w:rPr>
      </w:pPr>
      <w:r>
        <w:rPr>
          <w:rFonts w:ascii="Arial" w:hAnsi="Arial" w:cs="Arial"/>
          <w:u w:val="single"/>
        </w:rPr>
        <w:lastRenderedPageBreak/>
        <w:t>Layout</w:t>
      </w:r>
    </w:p>
    <w:p w14:paraId="0B810F51" w14:textId="02745729" w:rsidR="003C7495" w:rsidRDefault="00064A34"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43936" behindDoc="0" locked="0" layoutInCell="1" allowOverlap="1" wp14:anchorId="444063C9" wp14:editId="1F41B3A8">
                <wp:simplePos x="0" y="0"/>
                <wp:positionH relativeFrom="column">
                  <wp:posOffset>-541325</wp:posOffset>
                </wp:positionH>
                <wp:positionV relativeFrom="paragraph">
                  <wp:posOffset>187452</wp:posOffset>
                </wp:positionV>
                <wp:extent cx="6442744" cy="4597435"/>
                <wp:effectExtent l="0" t="0" r="15240" b="12700"/>
                <wp:wrapNone/>
                <wp:docPr id="261" name="Group 261"/>
                <wp:cNvGraphicFramePr/>
                <a:graphic xmlns:a="http://schemas.openxmlformats.org/drawingml/2006/main">
                  <a:graphicData uri="http://schemas.microsoft.com/office/word/2010/wordprocessingGroup">
                    <wpg:wgp>
                      <wpg:cNvGrpSpPr/>
                      <wpg:grpSpPr>
                        <a:xfrm>
                          <a:off x="0" y="0"/>
                          <a:ext cx="6442744" cy="4597435"/>
                          <a:chOff x="0" y="0"/>
                          <a:chExt cx="6442744" cy="4597435"/>
                        </a:xfrm>
                      </wpg:grpSpPr>
                      <wpg:grpSp>
                        <wpg:cNvPr id="175" name="Group 175"/>
                        <wpg:cNvGrpSpPr/>
                        <wpg:grpSpPr>
                          <a:xfrm>
                            <a:off x="0" y="226771"/>
                            <a:ext cx="6442744" cy="4370664"/>
                            <a:chOff x="0" y="417095"/>
                            <a:chExt cx="6442965" cy="4370903"/>
                          </a:xfrm>
                        </wpg:grpSpPr>
                        <wpg:grpSp>
                          <wpg:cNvPr id="185" name="Group 185"/>
                          <wpg:cNvGrpSpPr/>
                          <wpg:grpSpPr>
                            <a:xfrm>
                              <a:off x="0" y="417095"/>
                              <a:ext cx="6442965" cy="4370903"/>
                              <a:chOff x="0" y="16314"/>
                              <a:chExt cx="6442965" cy="4370903"/>
                            </a:xfrm>
                          </wpg:grpSpPr>
                          <wpg:grpSp>
                            <wpg:cNvPr id="188" name="Group 188"/>
                            <wpg:cNvGrpSpPr/>
                            <wpg:grpSpPr>
                              <a:xfrm>
                                <a:off x="0" y="16314"/>
                                <a:ext cx="6442965" cy="4370903"/>
                                <a:chOff x="0" y="16314"/>
                                <a:chExt cx="6442965" cy="4370903"/>
                              </a:xfrm>
                            </wpg:grpSpPr>
                            <wpg:grpSp>
                              <wpg:cNvPr id="231" name="Group 231"/>
                              <wpg:cNvGrpSpPr/>
                              <wpg:grpSpPr>
                                <a:xfrm>
                                  <a:off x="0" y="16314"/>
                                  <a:ext cx="6442965" cy="4370903"/>
                                  <a:chOff x="0" y="161178"/>
                                  <a:chExt cx="6443421" cy="3580231"/>
                                </a:xfrm>
                              </wpg:grpSpPr>
                              <wpg:grpSp>
                                <wpg:cNvPr id="236" name="Group 236"/>
                                <wpg:cNvGrpSpPr/>
                                <wpg:grpSpPr>
                                  <a:xfrm>
                                    <a:off x="154021" y="1366215"/>
                                    <a:ext cx="6289400" cy="2375194"/>
                                    <a:chOff x="-92" y="-248"/>
                                    <a:chExt cx="6289400" cy="2375194"/>
                                  </a:xfrm>
                                </wpg:grpSpPr>
                                <wpg:grpSp>
                                  <wpg:cNvPr id="240" name="Group 240"/>
                                  <wpg:cNvGrpSpPr/>
                                  <wpg:grpSpPr>
                                    <a:xfrm>
                                      <a:off x="-92" y="-248"/>
                                      <a:ext cx="6289400" cy="2375194"/>
                                      <a:chOff x="-123" y="-248"/>
                                      <a:chExt cx="8478258" cy="2375194"/>
                                    </a:xfrm>
                                  </wpg:grpSpPr>
                                  <wps:wsp>
                                    <wps:cNvPr id="241" name="Rounded Rectangle 119"/>
                                    <wps:cNvSpPr/>
                                    <wps:spPr>
                                      <a:xfrm>
                                        <a:off x="18" y="-248"/>
                                        <a:ext cx="8478117" cy="2375194"/>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ound Same-side Corner of Rectangle 120"/>
                                    <wps:cNvSpPr/>
                                    <wps:spPr>
                                      <a:xfrm rot="16200000">
                                        <a:off x="-397046" y="398074"/>
                                        <a:ext cx="2373728" cy="1579881"/>
                                      </a:xfrm>
                                      <a:prstGeom prst="round2SameRect">
                                        <a:avLst>
                                          <a:gd name="adj1" fmla="val 5008"/>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Text Box 243"/>
                                    <wps:cNvSpPr txBox="1"/>
                                    <wps:spPr>
                                      <a:xfrm>
                                        <a:off x="1109837" y="8546"/>
                                        <a:ext cx="469965" cy="375469"/>
                                      </a:xfrm>
                                      <a:prstGeom prst="rect">
                                        <a:avLst/>
                                      </a:prstGeom>
                                      <a:noFill/>
                                      <a:ln w="6350">
                                        <a:noFill/>
                                      </a:ln>
                                    </wps:spPr>
                                    <wps:txbx>
                                      <w:txbxContent>
                                        <w:p w14:paraId="10753385" w14:textId="77777777" w:rsidR="003A4F75" w:rsidRPr="00B01445" w:rsidRDefault="003A4F75" w:rsidP="00442DC6">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 Box 246"/>
                                    <wps:cNvSpPr txBox="1"/>
                                    <wps:spPr>
                                      <a:xfrm>
                                        <a:off x="17154" y="384561"/>
                                        <a:ext cx="1435100" cy="325120"/>
                                      </a:xfrm>
                                      <a:prstGeom prst="rect">
                                        <a:avLst/>
                                      </a:prstGeom>
                                      <a:noFill/>
                                      <a:ln w="6350">
                                        <a:noFill/>
                                      </a:ln>
                                    </wps:spPr>
                                    <wps:txbx>
                                      <w:txbxContent>
                                        <w:p w14:paraId="4E66BC1B" w14:textId="77777777" w:rsidR="003A4F75" w:rsidRPr="00AB5360" w:rsidRDefault="003A4F75" w:rsidP="00442DC6">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Rounded Rectangle 123"/>
                                    <wps:cNvSpPr/>
                                    <wps:spPr>
                                      <a:xfrm>
                                        <a:off x="121790" y="764334"/>
                                        <a:ext cx="1332495" cy="24022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37EDE8" w14:textId="77777777" w:rsidR="003A4F75" w:rsidRPr="00705422" w:rsidRDefault="003A4F75" w:rsidP="00442DC6">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3FAEAFC7" w14:textId="77777777" w:rsidR="003A4F75" w:rsidRDefault="003A4F75" w:rsidP="00442D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Text Box 249"/>
                                    <wps:cNvSpPr txBox="1"/>
                                    <wps:spPr>
                                      <a:xfrm>
                                        <a:off x="1622977" y="8021"/>
                                        <a:ext cx="6719442" cy="2311787"/>
                                      </a:xfrm>
                                      <a:prstGeom prst="rect">
                                        <a:avLst/>
                                      </a:prstGeom>
                                      <a:solidFill>
                                        <a:schemeClr val="lt1"/>
                                      </a:solidFill>
                                      <a:ln w="6350">
                                        <a:noFill/>
                                      </a:ln>
                                    </wps:spPr>
                                    <wps:txbx>
                                      <w:txbxContent>
                                        <w:p w14:paraId="5760ADED" w14:textId="77777777" w:rsidR="003A4F75" w:rsidRDefault="003A4F75" w:rsidP="00442DC6">
                                          <w:pPr>
                                            <w:rPr>
                                              <w:sz w:val="32"/>
                                              <w:szCs w:val="32"/>
                                            </w:rPr>
                                          </w:pPr>
                                          <w:r w:rsidRPr="004C0CA8">
                                            <w:rPr>
                                              <w:caps/>
                                              <w:sz w:val="32"/>
                                              <w:szCs w:val="32"/>
                                            </w:rPr>
                                            <w:t>STOCK</w:t>
                                          </w:r>
                                          <w:r w:rsidRPr="004C0CA8">
                                            <w:rPr>
                                              <w:sz w:val="32"/>
                                              <w:szCs w:val="32"/>
                                            </w:rPr>
                                            <w:t xml:space="preserve"> FORECASTING</w:t>
                                          </w:r>
                                        </w:p>
                                        <w:p w14:paraId="32FD5356" w14:textId="77777777" w:rsidR="003A4F75" w:rsidRDefault="003A4F75" w:rsidP="00442DC6"/>
                                        <w:p w14:paraId="3B72D5D8" w14:textId="77777777" w:rsidR="003A4F75" w:rsidRDefault="003A4F75" w:rsidP="00442DC6">
                                          <w:r>
                                            <w:t>Please select from one of the below:</w:t>
                                          </w:r>
                                        </w:p>
                                        <w:p w14:paraId="3F82A3DF" w14:textId="77777777" w:rsidR="003A4F75" w:rsidRDefault="003A4F75" w:rsidP="00442DC6"/>
                                        <w:p w14:paraId="11D58B24" w14:textId="77777777" w:rsidR="003A4F75" w:rsidRDefault="003A4F75" w:rsidP="00442DC6"/>
                                        <w:p w14:paraId="4847917C" w14:textId="77777777" w:rsidR="003A4F75" w:rsidRDefault="003A4F75" w:rsidP="00442DC6"/>
                                        <w:p w14:paraId="7CA51EBB" w14:textId="7B728F67" w:rsidR="003A4F75" w:rsidRDefault="003A4F75" w:rsidP="00442DC6">
                                          <w:r>
                                            <w:t>User Profiles</w:t>
                                          </w:r>
                                        </w:p>
                                        <w:p w14:paraId="6598E038" w14:textId="6A2EB101" w:rsidR="003A4F75" w:rsidRDefault="003A4F75" w:rsidP="00442DC6"/>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20"/>
                                            <w:gridCol w:w="2384"/>
                                            <w:gridCol w:w="2382"/>
                                            <w:gridCol w:w="2370"/>
                                          </w:tblGrid>
                                          <w:tr w:rsidR="003A4F75" w14:paraId="0D42AF81" w14:textId="77777777" w:rsidTr="00545248">
                                            <w:tc>
                                              <w:tcPr>
                                                <w:tcW w:w="421" w:type="dxa"/>
                                                <w:shd w:val="clear" w:color="auto" w:fill="BFBFBF" w:themeFill="background1" w:themeFillShade="BF"/>
                                              </w:tcPr>
                                              <w:p w14:paraId="0C4682BF" w14:textId="77777777" w:rsidR="003A4F75" w:rsidRDefault="003A4F75" w:rsidP="00442DC6"/>
                                            </w:tc>
                                            <w:tc>
                                              <w:tcPr>
                                                <w:tcW w:w="2426" w:type="dxa"/>
                                                <w:shd w:val="clear" w:color="auto" w:fill="D9D9D9" w:themeFill="background1" w:themeFillShade="D9"/>
                                              </w:tcPr>
                                              <w:p w14:paraId="10E890FB" w14:textId="3E2E2B78" w:rsidR="003A4F75" w:rsidRPr="00545248" w:rsidRDefault="003A4F75" w:rsidP="00545248">
                                                <w:pPr>
                                                  <w:jc w:val="center"/>
                                                  <w:rPr>
                                                    <w:b/>
                                                    <w:bCs/>
                                                  </w:rPr>
                                                </w:pPr>
                                                <w:r w:rsidRPr="00545248">
                                                  <w:rPr>
                                                    <w:b/>
                                                    <w:bCs/>
                                                  </w:rPr>
                                                  <w:t>Username</w:t>
                                                </w:r>
                                              </w:p>
                                            </w:tc>
                                            <w:tc>
                                              <w:tcPr>
                                                <w:tcW w:w="2426" w:type="dxa"/>
                                                <w:shd w:val="clear" w:color="auto" w:fill="D9D9D9" w:themeFill="background1" w:themeFillShade="D9"/>
                                              </w:tcPr>
                                              <w:p w14:paraId="450EBA0F" w14:textId="69BFF7FE" w:rsidR="003A4F75" w:rsidRPr="00545248" w:rsidRDefault="003A4F75" w:rsidP="00545248">
                                                <w:pPr>
                                                  <w:jc w:val="center"/>
                                                  <w:rPr>
                                                    <w:b/>
                                                    <w:bCs/>
                                                  </w:rPr>
                                                </w:pPr>
                                                <w:r w:rsidRPr="00545248">
                                                  <w:rPr>
                                                    <w:b/>
                                                    <w:bCs/>
                                                  </w:rPr>
                                                  <w:t>Password</w:t>
                                                </w:r>
                                              </w:p>
                                            </w:tc>
                                            <w:tc>
                                              <w:tcPr>
                                                <w:tcW w:w="2427" w:type="dxa"/>
                                                <w:shd w:val="clear" w:color="auto" w:fill="D9D9D9" w:themeFill="background1" w:themeFillShade="D9"/>
                                              </w:tcPr>
                                              <w:p w14:paraId="6104B939" w14:textId="49A23189" w:rsidR="003A4F75" w:rsidRPr="00545248" w:rsidRDefault="003A4F75" w:rsidP="00545248">
                                                <w:pPr>
                                                  <w:jc w:val="center"/>
                                                  <w:rPr>
                                                    <w:b/>
                                                    <w:bCs/>
                                                  </w:rPr>
                                                </w:pPr>
                                                <w:r w:rsidRPr="00545248">
                                                  <w:rPr>
                                                    <w:b/>
                                                    <w:bCs/>
                                                  </w:rPr>
                                                  <w:t>Name</w:t>
                                                </w:r>
                                              </w:p>
                                            </w:tc>
                                          </w:tr>
                                          <w:tr w:rsidR="003A4F75" w14:paraId="6D117D2F" w14:textId="77777777" w:rsidTr="00545248">
                                            <w:tc>
                                              <w:tcPr>
                                                <w:tcW w:w="421" w:type="dxa"/>
                                                <w:shd w:val="clear" w:color="auto" w:fill="D9D9D9" w:themeFill="background1" w:themeFillShade="D9"/>
                                              </w:tcPr>
                                              <w:p w14:paraId="1E12B5CD" w14:textId="1E8B8228" w:rsidR="003A4F75" w:rsidRDefault="003A4F75" w:rsidP="00442DC6">
                                                <w:r>
                                                  <w:t>1</w:t>
                                                </w:r>
                                              </w:p>
                                            </w:tc>
                                            <w:tc>
                                              <w:tcPr>
                                                <w:tcW w:w="2426" w:type="dxa"/>
                                              </w:tcPr>
                                              <w:p w14:paraId="52539BA3" w14:textId="3FF1107F" w:rsidR="003A4F75" w:rsidRDefault="003A4F75" w:rsidP="00545248">
                                                <w:pPr>
                                                  <w:jc w:val="center"/>
                                                </w:pPr>
                                                <w:r>
                                                  <w:t>…</w:t>
                                                </w:r>
                                              </w:p>
                                            </w:tc>
                                            <w:tc>
                                              <w:tcPr>
                                                <w:tcW w:w="2426" w:type="dxa"/>
                                              </w:tcPr>
                                              <w:p w14:paraId="6C86A9C2" w14:textId="51CD4E34" w:rsidR="003A4F75" w:rsidRDefault="003A4F75" w:rsidP="00545248">
                                                <w:pPr>
                                                  <w:jc w:val="center"/>
                                                </w:pPr>
                                                <w:r>
                                                  <w:t>…</w:t>
                                                </w:r>
                                              </w:p>
                                            </w:tc>
                                            <w:tc>
                                              <w:tcPr>
                                                <w:tcW w:w="2427" w:type="dxa"/>
                                              </w:tcPr>
                                              <w:p w14:paraId="052B66C0" w14:textId="7CCF9E4D" w:rsidR="003A4F75" w:rsidRDefault="003A4F75" w:rsidP="00545248">
                                                <w:pPr>
                                                  <w:jc w:val="center"/>
                                                </w:pPr>
                                                <w:r>
                                                  <w:t>…</w:t>
                                                </w:r>
                                              </w:p>
                                            </w:tc>
                                          </w:tr>
                                          <w:tr w:rsidR="003A4F75" w14:paraId="351B4F9B" w14:textId="77777777" w:rsidTr="00545248">
                                            <w:tc>
                                              <w:tcPr>
                                                <w:tcW w:w="421" w:type="dxa"/>
                                                <w:shd w:val="clear" w:color="auto" w:fill="D9D9D9" w:themeFill="background1" w:themeFillShade="D9"/>
                                              </w:tcPr>
                                              <w:p w14:paraId="317E199F" w14:textId="4DF8FFEA" w:rsidR="003A4F75" w:rsidRDefault="003A4F75" w:rsidP="00442DC6">
                                                <w:r>
                                                  <w:t>…</w:t>
                                                </w:r>
                                              </w:p>
                                            </w:tc>
                                            <w:tc>
                                              <w:tcPr>
                                                <w:tcW w:w="2426" w:type="dxa"/>
                                              </w:tcPr>
                                              <w:p w14:paraId="52FC5F12" w14:textId="18D7FFD4" w:rsidR="003A4F75" w:rsidRDefault="003A4F75" w:rsidP="00545248">
                                                <w:pPr>
                                                  <w:jc w:val="center"/>
                                                </w:pPr>
                                                <w:r>
                                                  <w:t>…</w:t>
                                                </w:r>
                                              </w:p>
                                            </w:tc>
                                            <w:tc>
                                              <w:tcPr>
                                                <w:tcW w:w="2426" w:type="dxa"/>
                                              </w:tcPr>
                                              <w:p w14:paraId="36D81E11" w14:textId="25E228FA" w:rsidR="003A4F75" w:rsidRDefault="003A4F75" w:rsidP="00545248">
                                                <w:pPr>
                                                  <w:jc w:val="center"/>
                                                </w:pPr>
                                                <w:r>
                                                  <w:t>…</w:t>
                                                </w:r>
                                              </w:p>
                                            </w:tc>
                                            <w:tc>
                                              <w:tcPr>
                                                <w:tcW w:w="2427" w:type="dxa"/>
                                              </w:tcPr>
                                              <w:p w14:paraId="1C063491" w14:textId="704AD296" w:rsidR="003A4F75" w:rsidRDefault="003A4F75" w:rsidP="00545248">
                                                <w:pPr>
                                                  <w:jc w:val="center"/>
                                                </w:pPr>
                                                <w:r>
                                                  <w:t>…</w:t>
                                                </w:r>
                                              </w:p>
                                            </w:tc>
                                          </w:tr>
                                          <w:tr w:rsidR="003A4F75" w14:paraId="18B656DD" w14:textId="77777777" w:rsidTr="00545248">
                                            <w:tc>
                                              <w:tcPr>
                                                <w:tcW w:w="421" w:type="dxa"/>
                                                <w:shd w:val="clear" w:color="auto" w:fill="D9D9D9" w:themeFill="background1" w:themeFillShade="D9"/>
                                              </w:tcPr>
                                              <w:p w14:paraId="1E636A58" w14:textId="69B5B5E1" w:rsidR="003A4F75" w:rsidRDefault="003A4F75" w:rsidP="00442DC6">
                                                <w:r>
                                                  <w:t>…</w:t>
                                                </w:r>
                                              </w:p>
                                            </w:tc>
                                            <w:tc>
                                              <w:tcPr>
                                                <w:tcW w:w="2426" w:type="dxa"/>
                                              </w:tcPr>
                                              <w:p w14:paraId="73C9B83C" w14:textId="11845FFF" w:rsidR="003A4F75" w:rsidRDefault="003A4F75" w:rsidP="00545248">
                                                <w:pPr>
                                                  <w:jc w:val="center"/>
                                                </w:pPr>
                                                <w:r>
                                                  <w:t>…</w:t>
                                                </w:r>
                                              </w:p>
                                            </w:tc>
                                            <w:tc>
                                              <w:tcPr>
                                                <w:tcW w:w="2426" w:type="dxa"/>
                                              </w:tcPr>
                                              <w:p w14:paraId="1CADC837" w14:textId="515CED7F" w:rsidR="003A4F75" w:rsidRDefault="003A4F75" w:rsidP="00545248">
                                                <w:pPr>
                                                  <w:jc w:val="center"/>
                                                </w:pPr>
                                                <w:r>
                                                  <w:t>…</w:t>
                                                </w:r>
                                              </w:p>
                                            </w:tc>
                                            <w:tc>
                                              <w:tcPr>
                                                <w:tcW w:w="2427" w:type="dxa"/>
                                              </w:tcPr>
                                              <w:p w14:paraId="51E6A78B" w14:textId="750FFE59" w:rsidR="003A4F75" w:rsidRDefault="003A4F75" w:rsidP="00545248">
                                                <w:pPr>
                                                  <w:jc w:val="center"/>
                                                </w:pPr>
                                                <w:r>
                                                  <w:t>…</w:t>
                                                </w:r>
                                              </w:p>
                                            </w:tc>
                                          </w:tr>
                                          <w:tr w:rsidR="003A4F75" w14:paraId="362914CF" w14:textId="77777777" w:rsidTr="00545248">
                                            <w:tc>
                                              <w:tcPr>
                                                <w:tcW w:w="421" w:type="dxa"/>
                                                <w:shd w:val="clear" w:color="auto" w:fill="D9D9D9" w:themeFill="background1" w:themeFillShade="D9"/>
                                              </w:tcPr>
                                              <w:p w14:paraId="59429B13" w14:textId="10F0FA62" w:rsidR="003A4F75" w:rsidRDefault="003A4F75" w:rsidP="00442DC6">
                                                <w:r>
                                                  <w:t>…</w:t>
                                                </w:r>
                                              </w:p>
                                            </w:tc>
                                            <w:tc>
                                              <w:tcPr>
                                                <w:tcW w:w="2426" w:type="dxa"/>
                                              </w:tcPr>
                                              <w:p w14:paraId="262F2E2F" w14:textId="057AF62C" w:rsidR="003A4F75" w:rsidRDefault="003A4F75" w:rsidP="00545248">
                                                <w:pPr>
                                                  <w:jc w:val="center"/>
                                                </w:pPr>
                                                <w:r>
                                                  <w:t>…</w:t>
                                                </w:r>
                                              </w:p>
                                            </w:tc>
                                            <w:tc>
                                              <w:tcPr>
                                                <w:tcW w:w="2426" w:type="dxa"/>
                                              </w:tcPr>
                                              <w:p w14:paraId="7B0B8901" w14:textId="12499676" w:rsidR="003A4F75" w:rsidRDefault="003A4F75" w:rsidP="00545248">
                                                <w:pPr>
                                                  <w:jc w:val="center"/>
                                                </w:pPr>
                                                <w:r>
                                                  <w:t>…</w:t>
                                                </w:r>
                                              </w:p>
                                            </w:tc>
                                            <w:tc>
                                              <w:tcPr>
                                                <w:tcW w:w="2427" w:type="dxa"/>
                                              </w:tcPr>
                                              <w:p w14:paraId="0493D398" w14:textId="2C1DD4E2" w:rsidR="003A4F75" w:rsidRDefault="003A4F75" w:rsidP="00545248">
                                                <w:pPr>
                                                  <w:jc w:val="center"/>
                                                </w:pPr>
                                                <w:r>
                                                  <w:t>…</w:t>
                                                </w:r>
                                              </w:p>
                                            </w:tc>
                                          </w:tr>
                                          <w:tr w:rsidR="003A4F75" w14:paraId="2FA6BB8D" w14:textId="77777777" w:rsidTr="00545248">
                                            <w:tc>
                                              <w:tcPr>
                                                <w:tcW w:w="421" w:type="dxa"/>
                                                <w:shd w:val="clear" w:color="auto" w:fill="D9D9D9" w:themeFill="background1" w:themeFillShade="D9"/>
                                              </w:tcPr>
                                              <w:p w14:paraId="53107B0E" w14:textId="79FB90DA" w:rsidR="003A4F75" w:rsidRDefault="003A4F75" w:rsidP="00442DC6">
                                                <w:r>
                                                  <w:t>…</w:t>
                                                </w:r>
                                              </w:p>
                                            </w:tc>
                                            <w:tc>
                                              <w:tcPr>
                                                <w:tcW w:w="2426" w:type="dxa"/>
                                              </w:tcPr>
                                              <w:p w14:paraId="61101194" w14:textId="63E4940C" w:rsidR="003A4F75" w:rsidRDefault="003A4F75" w:rsidP="00545248">
                                                <w:pPr>
                                                  <w:jc w:val="center"/>
                                                </w:pPr>
                                                <w:r>
                                                  <w:t>…</w:t>
                                                </w:r>
                                              </w:p>
                                            </w:tc>
                                            <w:tc>
                                              <w:tcPr>
                                                <w:tcW w:w="2426" w:type="dxa"/>
                                              </w:tcPr>
                                              <w:p w14:paraId="407F4670" w14:textId="3B369CD8" w:rsidR="003A4F75" w:rsidRDefault="003A4F75" w:rsidP="00545248">
                                                <w:pPr>
                                                  <w:jc w:val="center"/>
                                                </w:pPr>
                                                <w:r>
                                                  <w:t>…</w:t>
                                                </w:r>
                                              </w:p>
                                            </w:tc>
                                            <w:tc>
                                              <w:tcPr>
                                                <w:tcW w:w="2427" w:type="dxa"/>
                                              </w:tcPr>
                                              <w:p w14:paraId="6DBE1133" w14:textId="392BEC83" w:rsidR="003A4F75" w:rsidRDefault="003A4F75" w:rsidP="00545248">
                                                <w:pPr>
                                                  <w:jc w:val="center"/>
                                                </w:pPr>
                                                <w:r>
                                                  <w:t>…</w:t>
                                                </w:r>
                                              </w:p>
                                            </w:tc>
                                          </w:tr>
                                        </w:tbl>
                                        <w:p w14:paraId="1C496ACD" w14:textId="77777777" w:rsidR="003A4F75" w:rsidRDefault="003A4F75" w:rsidP="00442DC6"/>
                                        <w:p w14:paraId="7FAE5CCD" w14:textId="7C1F85DC" w:rsidR="003A4F75" w:rsidRPr="001303F2" w:rsidRDefault="003A4F75" w:rsidP="00442DC6">
                                          <w:pP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0" name="Text Box 250"/>
                                  <wps:cNvSpPr txBox="1"/>
                                  <wps:spPr>
                                    <a:xfrm>
                                      <a:off x="90347" y="790687"/>
                                      <a:ext cx="781664" cy="259273"/>
                                    </a:xfrm>
                                    <a:prstGeom prst="rect">
                                      <a:avLst/>
                                    </a:prstGeom>
                                    <a:noFill/>
                                    <a:ln w="6350">
                                      <a:noFill/>
                                    </a:ln>
                                  </wps:spPr>
                                  <wps:txbx>
                                    <w:txbxContent>
                                      <w:p w14:paraId="133C68D7" w14:textId="77777777" w:rsidR="003A4F75" w:rsidRPr="00120AA5" w:rsidRDefault="003A4F75" w:rsidP="00442DC6">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1" name="Text Box 251"/>
                                <wps:cNvSpPr txBox="1"/>
                                <wps:spPr>
                                  <a:xfrm>
                                    <a:off x="0" y="161178"/>
                                    <a:ext cx="1636411" cy="616750"/>
                                  </a:xfrm>
                                  <a:prstGeom prst="rect">
                                    <a:avLst/>
                                  </a:prstGeom>
                                  <a:solidFill>
                                    <a:schemeClr val="lt1"/>
                                  </a:solidFill>
                                  <a:ln w="6350">
                                    <a:solidFill>
                                      <a:prstClr val="black"/>
                                    </a:solidFill>
                                  </a:ln>
                                </wps:spPr>
                                <wps:txbx>
                                  <w:txbxContent>
                                    <w:p w14:paraId="7443A1FE" w14:textId="77777777" w:rsidR="003A4F75" w:rsidRPr="00944265" w:rsidRDefault="003A4F75" w:rsidP="00442DC6">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Straight Arrow Connector 252"/>
                                <wps:cNvCnPr/>
                                <wps:spPr>
                                  <a:xfrm>
                                    <a:off x="780836" y="780836"/>
                                    <a:ext cx="205868" cy="781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55" name="Rounded Rectangle 160"/>
                              <wps:cNvSpPr/>
                              <wps:spPr>
                                <a:xfrm>
                                  <a:off x="1466842" y="2243780"/>
                                  <a:ext cx="4724445" cy="269823"/>
                                </a:xfrm>
                                <a:prstGeom prst="round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BDD8A0" w14:textId="77777777" w:rsidR="003A4F75" w:rsidRPr="00705422" w:rsidRDefault="003A4F75" w:rsidP="00442DC6">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052C557C" w14:textId="77777777" w:rsidR="003A4F75" w:rsidRDefault="003A4F75" w:rsidP="00442D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9" name="Text Box 259"/>
                            <wps:cNvSpPr txBox="1"/>
                            <wps:spPr>
                              <a:xfrm>
                                <a:off x="1466851" y="2264689"/>
                                <a:ext cx="781567" cy="259261"/>
                              </a:xfrm>
                              <a:prstGeom prst="rect">
                                <a:avLst/>
                              </a:prstGeom>
                              <a:noFill/>
                              <a:ln w="6350">
                                <a:noFill/>
                              </a:ln>
                            </wps:spPr>
                            <wps:txbx>
                              <w:txbxContent>
                                <w:p w14:paraId="4EE914EC" w14:textId="77777777" w:rsidR="003A4F75" w:rsidRPr="00120AA5" w:rsidRDefault="003A4F75" w:rsidP="00442DC6">
                                  <w:pPr>
                                    <w:rPr>
                                      <w:sz w:val="13"/>
                                      <w:szCs w:val="13"/>
                                    </w:rPr>
                                  </w:pPr>
                                  <w:r>
                                    <w:rPr>
                                      <w:sz w:val="13"/>
                                      <w:szCs w:val="13"/>
                                    </w:rPr>
                                    <w:t>Drop down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7" name="Text Box 287"/>
                          <wps:cNvSpPr txBox="1"/>
                          <wps:spPr>
                            <a:xfrm>
                              <a:off x="2033080" y="1050587"/>
                              <a:ext cx="1449555" cy="681715"/>
                            </a:xfrm>
                            <a:prstGeom prst="rect">
                              <a:avLst/>
                            </a:prstGeom>
                            <a:solidFill>
                              <a:schemeClr val="lt1"/>
                            </a:solidFill>
                            <a:ln w="6350">
                              <a:solidFill>
                                <a:prstClr val="black"/>
                              </a:solidFill>
                            </a:ln>
                          </wps:spPr>
                          <wps:txbx>
                            <w:txbxContent>
                              <w:p w14:paraId="3BBA6675" w14:textId="77777777" w:rsidR="003A4F75" w:rsidRPr="00944265" w:rsidRDefault="003A4F75" w:rsidP="00442DC6">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Straight Arrow Connector 293"/>
                          <wps:cNvCnPr/>
                          <wps:spPr>
                            <a:xfrm>
                              <a:off x="1254868" y="2408677"/>
                              <a:ext cx="1568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28" name="Text Box 228"/>
                        <wps:cNvSpPr txBox="1"/>
                        <wps:spPr>
                          <a:xfrm>
                            <a:off x="3920947" y="0"/>
                            <a:ext cx="1603306" cy="1365258"/>
                          </a:xfrm>
                          <a:prstGeom prst="rect">
                            <a:avLst/>
                          </a:prstGeom>
                          <a:solidFill>
                            <a:schemeClr val="lt1"/>
                          </a:solidFill>
                          <a:ln w="6350">
                            <a:solidFill>
                              <a:prstClr val="black"/>
                            </a:solidFill>
                          </a:ln>
                        </wps:spPr>
                        <wps:txbx>
                          <w:txbxContent>
                            <w:p w14:paraId="25F8DCD3" w14:textId="77777777" w:rsidR="003A4F75" w:rsidRPr="00944265" w:rsidRDefault="003A4F75" w:rsidP="00064A34">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Straight Arrow Connector 230"/>
                        <wps:cNvCnPr/>
                        <wps:spPr>
                          <a:xfrm>
                            <a:off x="4659783" y="1367942"/>
                            <a:ext cx="205845" cy="954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44063C9" id="Group 261" o:spid="_x0000_s1243" style="position:absolute;margin-left:-42.6pt;margin-top:14.75pt;width:507.3pt;height:362pt;z-index:251643936" coordsize="64427,459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1eyUwgAAEc5AAAOAAAAZHJzL2Uyb0RvYy54bWzsW1tz27YSfu9M/wOH744IELxponRct8l0&#13;&#10;JqfNxOn0maaoyylF8JB0JJ9f328B8CKZsiW1TTKy8uDwAoC7i91vb9DrHzarzPqcltVS5hObvXJs&#13;&#10;K80TOV3m84n9+6e3V6FtVXWcT+NM5unEfkgr+4c333/3el2MUy4XMpumpYVF8mq8Lib2oq6L8WhU&#13;&#10;JYt0FVevZJHmeDmT5SqucVvOR9MyXmP1VTbijuOP1rKcFqVM0qrC05/0S/uNWn82S5P6t9msSmsr&#13;&#10;m9igrVZ/S/X3jv6O3ryOx/MyLhbLxJARn0DFKl7m+Gi71E9xHVv35fLRUqtlUspKzupXiVyN5Gy2&#13;&#10;TFLFA7hhzg4370p5Xyhe5uP1vGjFBNHuyOnkZZNfP78ri9viQwlJrIs5ZKHuiJfNrFzR/6DS2iiR&#13;&#10;PbQiSze1leChLwQPhLCtBO+EFwXC9bRQkwUk/2hesvj5mZmj5sOjLXLaG00m6P5QWsspdC7wbCuP&#13;&#10;V1AuJS+LHhhmjuaOcz8ImGZgmEU3cHxfDLIoWOBELfd9PiMfNCoJYXrkuDT9aD7DXT7x4FQ++6T2&#13;&#10;+RwiNB7vbCXzXdZK4J9nE4ixtZ1heDKbPUq/LS65y7a5pAenbubf45KxQAmYtrm3ma7gIJF01vVC&#13;&#10;x5B3rM5y199l0z+BTeYJh6gBMcz1fc6MkbV7ysNIOIB3Ipe7gceiVj8NCF1FXM2/4uIxt3umH82t&#13;&#10;AAl91eV4cPymPib1GD4Zd/cyGoog5B7sa0dOexmFT646t1P9Pbdzu4iLVHmzatzBNxetJXyU9/k0&#13;&#10;nVof4bXjfJ6lFmORFqCa0XqpalzBYQ24KAbeoALdJjeSI86h6Ps5j8dFWdXvUrmy6GJiw/XmU6JE&#13;&#10;ufX48/uqVv59anY4nv7XtmarDNHC5zizGJmLRnUzFkJtlqSJlcyW07fLLFM3FN6kN1lpYe7Evps3&#13;&#10;c7dGZflzE+vNwER8mGbCfTZyUlf1Q5bSeln+MZ3Bc8J5c8WbirU6YuIkSfOa6VeLeJpqGj0H/wyH&#13;&#10;7QzlxdSCtPIM3LVrmwW2GW3W1oIy42lqqkK1drLzFGF6cjtDfVnmdTt5tcxlObRABq7Ml/X4Rkha&#13;&#10;NCSlOzl9QFxRSh0oVkXydgl1eB9X9Ye4xF7DwhHt1r/hzyyT64ktzZVtLWT5/6HnNB6Wg7e2tUak&#13;&#10;ObGr/93HZWpb2S85bCpigoCjVjfCCzhuyv6bu/6b/H51I6EzsBpQpy5pfJ01l7NSrv5AUHxNX8Wr&#13;&#10;OE/w7Ymd1GVzc1PrCBhhdZJeX6thCEeLuH6f3xYJLU5SJfX9tPkjLgtjEzXM6VfZ2HE8VpquJdqN&#13;&#10;pZm5vL6v5WxZ08tOruYGmEJB3BcBF6C+RmQFLtYt4sSragmlvpFljsxDzvpwA9GDYiINALUHbrRy&#13;&#10;MB/ZB1kEsWsC5Cs3ChwBj0dOMwqdwDihBoTgmdyAG/hlXhCFYaOQTajdIEYfhDgR/TQSQRk6KIKl&#13;&#10;Ghc374EVBNENaQz5NKgilrP71X/kVENDSNgwCA0XOFM4e4GzC5y9OipFbzDWQJFJdblAbKfh7BOB&#13;&#10;yo9yY9Gzbcyy6g1eEIib5/uCJeZEoYuYCHAVesAtDIcnNum58KM2GUREjVtj4fugaitUwlI78U8u&#13;&#10;KfhRn8hyC47Tdz1tF+2b4cCl3txtVKKvU+vOm5yll65foI9uc8SeUps0sXXEByt1gGRRe+BQeL6y&#13;&#10;gU6pGapTrEkUXe4x7fCheF9Pq1tOzzj2fIlaDWDtRZ7baS1ydIPN++PMXmDJOAsihPIA6sAXrrsT&#13;&#10;VzLX5QLoqNN6lEqe1erHue1jwN6K3dqM74CE9Rk8ry6J6AGJaOf1gkZVzhgfXmZuGjUI0fN7u/Wu&#13;&#10;g/2ez3kUmGCOiqUq0mqCOT9ARVQgBdSFPyr5KrU63fE9hQ6dem+NOjXsM+X/sy7OfFMOsmu8faky&#13;&#10;DTKBR3kNnm37yENNAf01oQ0BTtPXit6FgKgDU/9OW4IX8WC7GdcVbZsSzL+f17Q2f8YI/9IVvG1y&#13;&#10;dFjvtQm6CQIPVXAdCTK/69w1OI9OoC8YvkU47zM/0Eb0NWF+ywVQebPremRx8ifZOMjrjcLdQPui&#13;&#10;jYcofTO4cDGXcyrVe22p/rYu4+V8UVvXZSnXqNTnOUBYlhbHmM4n3OTm0ErT5uqyeFOQD0InpA40&#13;&#10;5U36ErM7V8AdL/RNOV65BdVW3m8slaGrJUi3SXa6INRDVBVy1b2r42X2cz616ocCB1Tqcqkam0br&#13;&#10;B/R8KDsabKVN/1TwoawFrS/64lb/bbDm3E06svfWTTyh79Z1KWdP990IC0xfSF2Z00hfLAppD9gM&#13;&#10;dKL9FnYOS9mF74cUcUP3OGq00D/a9E75RMCFEE3S7kehrgns176BhjTJqwtYaPUejuJmu/l6cpeZ&#13;&#10;JiqNPrbno5TT7KkuQtPuDqn4pROt2/VdJ7rn8No44Ywd3jdWAfgKKdBANcBrM4MjI0RG6IP4UqOP&#13;&#10;L/xQrdShD9yd5yNJUvUAZEG6UP4E+PzrWRBzWt9+xmr+wtMgJOOP8nydoJtGJ525ODQN4o7rOnCr&#13;&#10;pOTM8RDMqZpWp+Q4VxN5nnGxfsjQGjKB14ndnqe862FFr60V/pFsqO0kXKzmnLKhqO3078+GMAYR&#13;&#10;oLGc57Mhxj2h8h0KSYUT4qT7dkgKlxCGpkiMc2j67OV+n3BJhyCbM06H6KTa7mETPOtU7hiwdiPu&#13;&#10;RKYsu5MJMZ+AHGk6BSM43+3REWWd2pwRTqueLdnqBafPCafdtnOxH6cxpjOa53Fa+PgZVahP8cMc&#13;&#10;gghlBMzv4hqqWzWVg8gTOMb1tLlcgPqLAzV+radqM+aXhfRzwP69qol0v3988xcAAAD//wMAUEsD&#13;&#10;BBQABgAIAAAAIQBAYBg15AAAAA8BAAAPAAAAZHJzL2Rvd25yZXYueG1sTE/JasMwEL0X+g9iCr0l&#13;&#10;sp2qjR3LIaTLKRSaFEpvijWxTSzJWIrt/H2np/Yy8Ji35uvJtGzA3jfOSojnETC0pdONrSR8Hl5n&#13;&#10;S2A+KKtV6yxKuKKHdXF7k6tMu9F+4LAPFSMT6zMloQ6hyzj3ZY1G+bnr0NLv5HqjAsG+4rpXI5mb&#13;&#10;lidR9MiNaiwl1KrDbY3leX8xEt5GNW4W8cuwO5+21++DeP/axSjl/d30vKKzWQELOIU/BfxuoP5Q&#13;&#10;ULGju1jtWSththQJUSUkqQBGhDRJH4AdJTyJhQBe5Pz/juIHAAD//wMAUEsBAi0AFAAGAAgAAAAh&#13;&#10;ALaDOJL+AAAA4QEAABMAAAAAAAAAAAAAAAAAAAAAAFtDb250ZW50X1R5cGVzXS54bWxQSwECLQAU&#13;&#10;AAYACAAAACEAOP0h/9YAAACUAQAACwAAAAAAAAAAAAAAAAAvAQAAX3JlbHMvLnJlbHNQSwECLQAU&#13;&#10;AAYACAAAACEARAdXslMIAABHOQAADgAAAAAAAAAAAAAAAAAuAgAAZHJzL2Uyb0RvYy54bWxQSwEC&#13;&#10;LQAUAAYACAAAACEAQGAYNeQAAAAPAQAADwAAAAAAAAAAAAAAAACtCgAAZHJzL2Rvd25yZXYueG1s&#13;&#10;UEsFBgAAAAAEAAQA8wAAAL4LAAAAAA==&#13;&#10;">
                <v:group id="Group 175" o:spid="_x0000_s1244" style="position:absolute;top:2267;width:64427;height:43707" coordorigin=",4170" coordsize="64429,43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group id="Group 185" o:spid="_x0000_s1245" style="position:absolute;top:4170;width:64429;height:43709" coordorigin=",163" coordsize="64429,43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group id="Group 188" o:spid="_x0000_s1246" style="position:absolute;top:163;width:64429;height:43709" coordorigin=",163" coordsize="64429,43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cidyQAAAOEAAAAPAAAAZHJzL2Rvd25yZXYueG1sRI9Ba8JA&#13;&#10;EIXvQv/DMgVvukmlItFVxLbiQQS1UHobsmMSzM6G7DaJ/75zKPTymMdjvpm32gyuVh21ofJsIJ0m&#13;&#10;oIhzbysuDHxePyYLUCEiW6w9k4EHBdisn0YrzKzv+UzdJRZKIBwyNFDG2GRah7wkh2HqG2LJbr51&#13;&#10;GMW2hbYt9gJ3tX5Jkrl2WLFcKLGhXUn5/fLjDOx77Lez9L073m+7x/f19fR1TMmY8fPwthTZLkFF&#13;&#10;GuL/xh/iYKXDQl6WRjKBXv8CAAD//wMAUEsBAi0AFAAGAAgAAAAhANvh9svuAAAAhQEAABMAAAAA&#13;&#10;AAAAAAAAAAAAAAAAAFtDb250ZW50X1R5cGVzXS54bWxQSwECLQAUAAYACAAAACEAWvQsW78AAAAV&#13;&#10;AQAACwAAAAAAAAAAAAAAAAAfAQAAX3JlbHMvLnJlbHNQSwECLQAUAAYACAAAACEAlD3InckAAADh&#13;&#10;AAAADwAAAAAAAAAAAAAAAAAHAgAAZHJzL2Rvd25yZXYueG1sUEsFBgAAAAADAAMAtwAAAP0CAAAA&#13;&#10;AA==&#13;&#10;">
                      <v:group id="Group 231" o:spid="_x0000_s1247" style="position:absolute;top:163;width:64429;height:43709" coordorigin=",1611" coordsize="64434,358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cmb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xPB6FN6AXD4BAAD//wMAUEsBAi0AFAAGAAgAAAAhANvh9svuAAAAhQEAABMAAAAA&#13;&#10;AAAAAAAAAAAAAAAAAFtDb250ZW50X1R5cGVzXS54bWxQSwECLQAUAAYACAAAACEAWvQsW78AAAAV&#13;&#10;AQAACwAAAAAAAAAAAAAAAAAfAQAAX3JlbHMvLnJlbHNQSwECLQAUAAYACAAAACEAfZ3Jm8kAAADh&#13;&#10;AAAADwAAAAAAAAAAAAAAAAAHAgAAZHJzL2Rvd25yZXYueG1sUEsFBgAAAAADAAMAtwAAAP0CAAAA&#13;&#10;AA==&#13;&#10;">
                        <v:group id="Group 236" o:spid="_x0000_s1248" style="position:absolute;left:1540;top:13662;width:62894;height:23752" coordorigin=",-2" coordsize="62894,23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FHv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J5M4fkovAG5+AcAAP//AwBQSwECLQAUAAYACAAAACEA2+H2y+4AAACFAQAAEwAAAAAA&#13;&#10;AAAAAAAAAAAAAAAAW0NvbnRlbnRfVHlwZXNdLnhtbFBLAQItABQABgAIAAAAIQBa9CxbvwAAABUB&#13;&#10;AAALAAAAAAAAAAAAAAAAAB8BAABfcmVscy8ucmVsc1BLAQItABQABgAIAAAAIQDydFHvyAAAAOEA&#13;&#10;AAAPAAAAAAAAAAAAAAAAAAcCAABkcnMvZG93bnJldi54bWxQSwUGAAAAAAMAAwC3AAAA/AIAAAAA&#13;&#10;">
                          <v:group id="Group 240" o:spid="_x0000_s1249" style="position:absolute;top:-2;width:62893;height:23751" coordorigin="-1,-2" coordsize="84782,237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x99ygAAAOEAAAAPAAAAZHJzL2Rvd25yZXYueG1sRI9Na8JA&#13;&#10;EIbvhf6HZYTedBOrpURXEftBD1KoCuJtyI5JMDsbstsk/nvnUOhl4GV4n5dnuR5crTpqQ+XZQDpJ&#13;&#10;QBHn3lZcGDgePsavoEJEtlh7JgM3CrBePT4sMbO+5x/q9rFQAuGQoYEyxibTOuQlOQwT3xDL7+Jb&#13;&#10;h1FiW2jbYi9wV+tpkrxohxXLQokNbUvKr/tfZ+Czx37znL53u+tlezsf5t+nXUrGPI2Gt4WczQJU&#13;&#10;pCH+N/4QX9bAdCYOYiQ2oFd3AAAA//8DAFBLAQItABQABgAIAAAAIQDb4fbL7gAAAIUBAAATAAAA&#13;&#10;AAAAAAAAAAAAAAAAAABbQ29udGVudF9UeXBlc10ueG1sUEsBAi0AFAAGAAgAAAAhAFr0LFu/AAAA&#13;&#10;FQEAAAsAAAAAAAAAAAAAAAAAHwEAAF9yZWxzLy5yZWxzUEsBAi0AFAAGAAgAAAAhAErXH33KAAAA&#13;&#10;4QAAAA8AAAAAAAAAAAAAAAAABwIAAGRycy9kb3ducmV2LnhtbFBLBQYAAAAAAwADALcAAAD+AgAA&#13;&#10;AAA=&#13;&#10;">
                            <v:roundrect id="Rounded Rectangle 119" o:spid="_x0000_s1250" style="position:absolute;top:-2;width:84781;height:23751;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0BZyQAAAOEAAAAPAAAAZHJzL2Rvd25yZXYueG1sRI9Pa8JA&#13;&#10;FMTvgt9heYIXqRuDiERXkRalh2L9U0qPz+wzCWbfhuyaxG/fLRS8DAzD/IZZrjtTioZqV1hWMBlH&#13;&#10;IIhTqwvOFHydty9zEM4jaywtk4IHOViv+r0lJtq2fKTm5DMRIOwSVJB7XyVSujQng25sK+KQXW1t&#13;&#10;0AdbZ1LX2Aa4KWUcRTNpsOCwkGNFrzmlt9PdKDhWF7SjZjZ3/Ln7aH72h2n83So1HHRviyCbBQhP&#13;&#10;nX82/hHvWkE8ncDfo/AG5OoXAAD//wMAUEsBAi0AFAAGAAgAAAAhANvh9svuAAAAhQEAABMAAAAA&#13;&#10;AAAAAAAAAAAAAAAAAFtDb250ZW50X1R5cGVzXS54bWxQSwECLQAUAAYACAAAACEAWvQsW78AAAAV&#13;&#10;AQAACwAAAAAAAAAAAAAAAAAfAQAAX3JlbHMvLnJlbHNQSwECLQAUAAYACAAAACEABctAWckAAADh&#13;&#10;AAAADwAAAAAAAAAAAAAAAAAHAgAAZHJzL2Rvd25yZXYueG1sUEsFBgAAAAADAAMAtwAAAP0CAAAA&#13;&#10;AA==&#13;&#10;" fillcolor="white [3212]" strokecolor="black [3213]" strokeweight="1pt">
                              <v:stroke joinstyle="miter"/>
                            </v:roundrect>
                            <v:shape id="Round Same-side Corner of Rectangle 120" o:spid="_x0000_s1251" style="position:absolute;left:-3971;top:3981;width:23737;height:15798;rotation:-90;visibility:visible;mso-wrap-style:square;v-text-anchor:middle" coordsize="2373728,1579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V1WyAAAAOEAAAAPAAAAZHJzL2Rvd25yZXYueG1sRI9PawIx&#13;&#10;FMTvhX6H8Aq9abaLaFmNIv2DHqqla/H82Dx3FzcvSxI1fvtGEHoZGIb5DTNbRNOJMznfWlbwMsxA&#13;&#10;EFdWt1wr+N19Dl5B+ICssbNMCq7kYTF/fJhhoe2Ff+hchlokCPsCFTQh9IWUvmrIoB/anjhlB+sM&#13;&#10;hmRdLbXDS4KbTuZZNpYGW04LDfb01lB1LE9GQXaMDtdxv8vdqJxsvw6b79XHRqnnp/g+TbKcgggU&#13;&#10;w3/jjlhrBfkoh9uj9Abk/A8AAP//AwBQSwECLQAUAAYACAAAACEA2+H2y+4AAACFAQAAEwAAAAAA&#13;&#10;AAAAAAAAAAAAAAAAW0NvbnRlbnRfVHlwZXNdLnhtbFBLAQItABQABgAIAAAAIQBa9CxbvwAAABUB&#13;&#10;AAALAAAAAAAAAAAAAAAAAB8BAABfcmVscy8ucmVsc1BLAQItABQABgAIAAAAIQAAZV1WyAAAAOEA&#13;&#10;AAAPAAAAAAAAAAAAAAAAAAcCAABkcnMvZG93bnJldi54bWxQSwUGAAAAAAMAAwC3AAAA/AIAAAAA&#13;&#10;" path="m79120,l2294608,v43697,,79120,35423,79120,79120l2373728,1579881r,l,1579881r,l,79120c,35423,35423,,79120,xe" fillcolor="#d8d8d8 [2732]" strokecolor="black [3213]" strokeweight="1pt">
                              <v:stroke joinstyle="miter"/>
                              <v:path arrowok="t" o:connecttype="custom" o:connectlocs="79120,0;2294608,0;2373728,79120;2373728,1579881;2373728,1579881;0,1579881;0,1579881;0,79120;79120,0" o:connectangles="0,0,0,0,0,0,0,0,0"/>
                            </v:shape>
                            <v:shapetype id="_x0000_t202" coordsize="21600,21600" o:spt="202" path="m,l,21600r21600,l21600,xe">
                              <v:stroke joinstyle="miter"/>
                              <v:path gradientshapeok="t" o:connecttype="rect"/>
                            </v:shapetype>
                            <v:shape id="Text Box 243" o:spid="_x0000_s1252" type="#_x0000_t202" style="position:absolute;left:11098;top:85;width:4700;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726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vEL/D0Kb0DOfwEAAP//AwBQSwECLQAUAAYACAAAACEA2+H2y+4AAACFAQAAEwAA&#13;&#10;AAAAAAAAAAAAAAAAAAAAW0NvbnRlbnRfVHlwZXNdLnhtbFBLAQItABQABgAIAAAAIQBa9CxbvwAA&#13;&#10;ABUBAAALAAAAAAAAAAAAAAAAAB8BAABfcmVscy8ucmVsc1BLAQItABQABgAIAAAAIQAXj726ywAA&#13;&#10;AOEAAAAPAAAAAAAAAAAAAAAAAAcCAABkcnMvZG93bnJldi54bWxQSwUGAAAAAAMAAwC3AAAA/wIA&#13;&#10;AAAA&#13;&#10;" filled="f" stroked="f" strokeweight=".5pt">
                              <v:textbox>
                                <w:txbxContent>
                                  <w:p w14:paraId="10753385" w14:textId="77777777" w:rsidR="003A4F75" w:rsidRPr="00B01445" w:rsidRDefault="003A4F75" w:rsidP="00442DC6">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246" o:spid="_x0000_s1253" type="#_x0000_t202" style="position:absolute;left:171;top:3845;width:14351;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4iygAAAOEAAAAPAAAAZHJzL2Rvd25yZXYueG1sRI9Ba8JA&#13;&#10;FITvBf/D8gRvdWOw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Af4HiLKAAAA&#13;&#10;4QAAAA8AAAAAAAAAAAAAAAAABwIAAGRycy9kb3ducmV2LnhtbFBLBQYAAAAAAwADALcAAAD+AgAA&#13;&#10;AAA=&#13;&#10;" filled="f" stroked="f" strokeweight=".5pt">
                              <v:textbox>
                                <w:txbxContent>
                                  <w:p w14:paraId="4E66BC1B" w14:textId="77777777" w:rsidR="003A4F75" w:rsidRPr="00AB5360" w:rsidRDefault="003A4F75" w:rsidP="00442DC6">
                                    <w:pPr>
                                      <w:rPr>
                                        <w:sz w:val="22"/>
                                        <w:szCs w:val="22"/>
                                      </w:rPr>
                                    </w:pPr>
                                    <w:r w:rsidRPr="00AB5360">
                                      <w:rPr>
                                        <w:sz w:val="22"/>
                                        <w:szCs w:val="22"/>
                                      </w:rPr>
                                      <w:t>Menu</w:t>
                                    </w:r>
                                  </w:p>
                                </w:txbxContent>
                              </v:textbox>
                            </v:shape>
                            <v:roundrect id="Rounded Rectangle 123" o:spid="_x0000_s1254" style="position:absolute;left:1217;top:7643;width:13325;height:240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5O1yQAAAOEAAAAPAAAAZHJzL2Rvd25yZXYueG1sRI9BawIx&#13;&#10;FITvQv9DeIXeNNulVVmNIkqlWi/a6vmxee4uTV7WTarrvzeC0MvAMMw3zHjaWiPO1PjKsYLXXgKC&#13;&#10;OHe64kLBz/dHdwjCB2SNxjEpuJKH6eSpM8ZMuwtv6bwLhYgQ9hkqKEOoMyl9XpJF33M1ccyOrrEY&#13;&#10;om0KqRu8RLg1Mk2SvrRYcVwosaZ5Sfnv7s8qWM73282+Wq1Om/eF+UrxsDbFUqmX53YxijIbgQjU&#13;&#10;hv/GA/GpFaRvA7g/im9ATm4AAAD//wMAUEsBAi0AFAAGAAgAAAAhANvh9svuAAAAhQEAABMAAAAA&#13;&#10;AAAAAAAAAAAAAAAAAFtDb250ZW50X1R5cGVzXS54bWxQSwECLQAUAAYACAAAACEAWvQsW78AAAAV&#13;&#10;AQAACwAAAAAAAAAAAAAAAAAfAQAAX3JlbHMvLnJlbHNQSwECLQAUAAYACAAAACEAoIeTtckAAADh&#13;&#10;AAAADwAAAAAAAAAAAAAAAAAHAgAAZHJzL2Rvd25yZXYueG1sUEsFBgAAAAADAAMAtwAAAP0CAAAA&#13;&#10;AA==&#13;&#10;" fillcolor="white [3212]" stroked="f" strokeweight="1pt">
                              <v:stroke joinstyle="miter"/>
                              <v:textbox>
                                <w:txbxContent>
                                  <w:p w14:paraId="1F37EDE8" w14:textId="77777777" w:rsidR="003A4F75" w:rsidRPr="00705422" w:rsidRDefault="003A4F75" w:rsidP="00442DC6">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3FAEAFC7" w14:textId="77777777" w:rsidR="003A4F75" w:rsidRDefault="003A4F75" w:rsidP="00442DC6">
                                    <w:pPr>
                                      <w:jc w:val="center"/>
                                    </w:pPr>
                                  </w:p>
                                </w:txbxContent>
                              </v:textbox>
                            </v:roundrect>
                            <v:shape id="Text Box 249" o:spid="_x0000_s1255" type="#_x0000_t202" style="position:absolute;left:16229;top:80;width:67195;height:2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cfywAAAOEAAAAPAAAAZHJzL2Rvd25yZXYueG1sRI9PS8NA&#13;&#10;FMTvgt9heYIXMRtba9u02yL+Ld5M2oq3R/a5CWbfhuyaxG/vCoKXgWGY3zDr7Wgb0VPna8cKrpIU&#13;&#10;BHHpdM1Gwb54vFyA8AFZY+OYFHyTh+3m9GSNmXYDv1KfByMihH2GCqoQ2kxKX1Zk0SeuJY7Zh+ss&#13;&#10;hmg7I3WHQ4TbRk7S9EZarDkuVNjSXUXlZ/5lFbxfmLcXPz4dhuls2j4898X8qAulzs/G+1WU2xWI&#13;&#10;QGP4b/whdlrB5HoJv4/iG5CbHwAAAP//AwBQSwECLQAUAAYACAAAACEA2+H2y+4AAACFAQAAEwAA&#13;&#10;AAAAAAAAAAAAAAAAAAAAW0NvbnRlbnRfVHlwZXNdLnhtbFBLAQItABQABgAIAAAAIQBa9CxbvwAA&#13;&#10;ABUBAAALAAAAAAAAAAAAAAAAAB8BAABfcmVscy8ucmVsc1BLAQItABQABgAIAAAAIQBcX+cfywAA&#13;&#10;AOEAAAAPAAAAAAAAAAAAAAAAAAcCAABkcnMvZG93bnJldi54bWxQSwUGAAAAAAMAAwC3AAAA/wIA&#13;&#10;AAAA&#13;&#10;" fillcolor="white [3201]" stroked="f" strokeweight=".5pt">
                              <v:textbox>
                                <w:txbxContent>
                                  <w:p w14:paraId="5760ADED" w14:textId="77777777" w:rsidR="003A4F75" w:rsidRDefault="003A4F75" w:rsidP="00442DC6">
                                    <w:pPr>
                                      <w:rPr>
                                        <w:sz w:val="32"/>
                                        <w:szCs w:val="32"/>
                                      </w:rPr>
                                    </w:pPr>
                                    <w:r w:rsidRPr="004C0CA8">
                                      <w:rPr>
                                        <w:caps/>
                                        <w:sz w:val="32"/>
                                        <w:szCs w:val="32"/>
                                      </w:rPr>
                                      <w:t>STOCK</w:t>
                                    </w:r>
                                    <w:r w:rsidRPr="004C0CA8">
                                      <w:rPr>
                                        <w:sz w:val="32"/>
                                        <w:szCs w:val="32"/>
                                      </w:rPr>
                                      <w:t xml:space="preserve"> FORECASTING</w:t>
                                    </w:r>
                                  </w:p>
                                  <w:p w14:paraId="32FD5356" w14:textId="77777777" w:rsidR="003A4F75" w:rsidRDefault="003A4F75" w:rsidP="00442DC6"/>
                                  <w:p w14:paraId="3B72D5D8" w14:textId="77777777" w:rsidR="003A4F75" w:rsidRDefault="003A4F75" w:rsidP="00442DC6">
                                    <w:r>
                                      <w:t>Please select from one of the below:</w:t>
                                    </w:r>
                                  </w:p>
                                  <w:p w14:paraId="3F82A3DF" w14:textId="77777777" w:rsidR="003A4F75" w:rsidRDefault="003A4F75" w:rsidP="00442DC6"/>
                                  <w:p w14:paraId="11D58B24" w14:textId="77777777" w:rsidR="003A4F75" w:rsidRDefault="003A4F75" w:rsidP="00442DC6"/>
                                  <w:p w14:paraId="4847917C" w14:textId="77777777" w:rsidR="003A4F75" w:rsidRDefault="003A4F75" w:rsidP="00442DC6"/>
                                  <w:p w14:paraId="7CA51EBB" w14:textId="7B728F67" w:rsidR="003A4F75" w:rsidRDefault="003A4F75" w:rsidP="00442DC6">
                                    <w:r>
                                      <w:t>User Profiles</w:t>
                                    </w:r>
                                  </w:p>
                                  <w:p w14:paraId="6598E038" w14:textId="6A2EB101" w:rsidR="003A4F75" w:rsidRDefault="003A4F75" w:rsidP="00442DC6"/>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20"/>
                                      <w:gridCol w:w="2384"/>
                                      <w:gridCol w:w="2382"/>
                                      <w:gridCol w:w="2370"/>
                                    </w:tblGrid>
                                    <w:tr w:rsidR="003A4F75" w14:paraId="0D42AF81" w14:textId="77777777" w:rsidTr="00545248">
                                      <w:tc>
                                        <w:tcPr>
                                          <w:tcW w:w="421" w:type="dxa"/>
                                          <w:shd w:val="clear" w:color="auto" w:fill="BFBFBF" w:themeFill="background1" w:themeFillShade="BF"/>
                                        </w:tcPr>
                                        <w:p w14:paraId="0C4682BF" w14:textId="77777777" w:rsidR="003A4F75" w:rsidRDefault="003A4F75" w:rsidP="00442DC6"/>
                                      </w:tc>
                                      <w:tc>
                                        <w:tcPr>
                                          <w:tcW w:w="2426" w:type="dxa"/>
                                          <w:shd w:val="clear" w:color="auto" w:fill="D9D9D9" w:themeFill="background1" w:themeFillShade="D9"/>
                                        </w:tcPr>
                                        <w:p w14:paraId="10E890FB" w14:textId="3E2E2B78" w:rsidR="003A4F75" w:rsidRPr="00545248" w:rsidRDefault="003A4F75" w:rsidP="00545248">
                                          <w:pPr>
                                            <w:jc w:val="center"/>
                                            <w:rPr>
                                              <w:b/>
                                              <w:bCs/>
                                            </w:rPr>
                                          </w:pPr>
                                          <w:r w:rsidRPr="00545248">
                                            <w:rPr>
                                              <w:b/>
                                              <w:bCs/>
                                            </w:rPr>
                                            <w:t>Username</w:t>
                                          </w:r>
                                        </w:p>
                                      </w:tc>
                                      <w:tc>
                                        <w:tcPr>
                                          <w:tcW w:w="2426" w:type="dxa"/>
                                          <w:shd w:val="clear" w:color="auto" w:fill="D9D9D9" w:themeFill="background1" w:themeFillShade="D9"/>
                                        </w:tcPr>
                                        <w:p w14:paraId="450EBA0F" w14:textId="69BFF7FE" w:rsidR="003A4F75" w:rsidRPr="00545248" w:rsidRDefault="003A4F75" w:rsidP="00545248">
                                          <w:pPr>
                                            <w:jc w:val="center"/>
                                            <w:rPr>
                                              <w:b/>
                                              <w:bCs/>
                                            </w:rPr>
                                          </w:pPr>
                                          <w:r w:rsidRPr="00545248">
                                            <w:rPr>
                                              <w:b/>
                                              <w:bCs/>
                                            </w:rPr>
                                            <w:t>Password</w:t>
                                          </w:r>
                                        </w:p>
                                      </w:tc>
                                      <w:tc>
                                        <w:tcPr>
                                          <w:tcW w:w="2427" w:type="dxa"/>
                                          <w:shd w:val="clear" w:color="auto" w:fill="D9D9D9" w:themeFill="background1" w:themeFillShade="D9"/>
                                        </w:tcPr>
                                        <w:p w14:paraId="6104B939" w14:textId="49A23189" w:rsidR="003A4F75" w:rsidRPr="00545248" w:rsidRDefault="003A4F75" w:rsidP="00545248">
                                          <w:pPr>
                                            <w:jc w:val="center"/>
                                            <w:rPr>
                                              <w:b/>
                                              <w:bCs/>
                                            </w:rPr>
                                          </w:pPr>
                                          <w:r w:rsidRPr="00545248">
                                            <w:rPr>
                                              <w:b/>
                                              <w:bCs/>
                                            </w:rPr>
                                            <w:t>Name</w:t>
                                          </w:r>
                                        </w:p>
                                      </w:tc>
                                    </w:tr>
                                    <w:tr w:rsidR="003A4F75" w14:paraId="6D117D2F" w14:textId="77777777" w:rsidTr="00545248">
                                      <w:tc>
                                        <w:tcPr>
                                          <w:tcW w:w="421" w:type="dxa"/>
                                          <w:shd w:val="clear" w:color="auto" w:fill="D9D9D9" w:themeFill="background1" w:themeFillShade="D9"/>
                                        </w:tcPr>
                                        <w:p w14:paraId="1E12B5CD" w14:textId="1E8B8228" w:rsidR="003A4F75" w:rsidRDefault="003A4F75" w:rsidP="00442DC6">
                                          <w:r>
                                            <w:t>1</w:t>
                                          </w:r>
                                        </w:p>
                                      </w:tc>
                                      <w:tc>
                                        <w:tcPr>
                                          <w:tcW w:w="2426" w:type="dxa"/>
                                        </w:tcPr>
                                        <w:p w14:paraId="52539BA3" w14:textId="3FF1107F" w:rsidR="003A4F75" w:rsidRDefault="003A4F75" w:rsidP="00545248">
                                          <w:pPr>
                                            <w:jc w:val="center"/>
                                          </w:pPr>
                                          <w:r>
                                            <w:t>…</w:t>
                                          </w:r>
                                        </w:p>
                                      </w:tc>
                                      <w:tc>
                                        <w:tcPr>
                                          <w:tcW w:w="2426" w:type="dxa"/>
                                        </w:tcPr>
                                        <w:p w14:paraId="6C86A9C2" w14:textId="51CD4E34" w:rsidR="003A4F75" w:rsidRDefault="003A4F75" w:rsidP="00545248">
                                          <w:pPr>
                                            <w:jc w:val="center"/>
                                          </w:pPr>
                                          <w:r>
                                            <w:t>…</w:t>
                                          </w:r>
                                        </w:p>
                                      </w:tc>
                                      <w:tc>
                                        <w:tcPr>
                                          <w:tcW w:w="2427" w:type="dxa"/>
                                        </w:tcPr>
                                        <w:p w14:paraId="052B66C0" w14:textId="7CCF9E4D" w:rsidR="003A4F75" w:rsidRDefault="003A4F75" w:rsidP="00545248">
                                          <w:pPr>
                                            <w:jc w:val="center"/>
                                          </w:pPr>
                                          <w:r>
                                            <w:t>…</w:t>
                                          </w:r>
                                        </w:p>
                                      </w:tc>
                                    </w:tr>
                                    <w:tr w:rsidR="003A4F75" w14:paraId="351B4F9B" w14:textId="77777777" w:rsidTr="00545248">
                                      <w:tc>
                                        <w:tcPr>
                                          <w:tcW w:w="421" w:type="dxa"/>
                                          <w:shd w:val="clear" w:color="auto" w:fill="D9D9D9" w:themeFill="background1" w:themeFillShade="D9"/>
                                        </w:tcPr>
                                        <w:p w14:paraId="317E199F" w14:textId="4DF8FFEA" w:rsidR="003A4F75" w:rsidRDefault="003A4F75" w:rsidP="00442DC6">
                                          <w:r>
                                            <w:t>…</w:t>
                                          </w:r>
                                        </w:p>
                                      </w:tc>
                                      <w:tc>
                                        <w:tcPr>
                                          <w:tcW w:w="2426" w:type="dxa"/>
                                        </w:tcPr>
                                        <w:p w14:paraId="52FC5F12" w14:textId="18D7FFD4" w:rsidR="003A4F75" w:rsidRDefault="003A4F75" w:rsidP="00545248">
                                          <w:pPr>
                                            <w:jc w:val="center"/>
                                          </w:pPr>
                                          <w:r>
                                            <w:t>…</w:t>
                                          </w:r>
                                        </w:p>
                                      </w:tc>
                                      <w:tc>
                                        <w:tcPr>
                                          <w:tcW w:w="2426" w:type="dxa"/>
                                        </w:tcPr>
                                        <w:p w14:paraId="36D81E11" w14:textId="25E228FA" w:rsidR="003A4F75" w:rsidRDefault="003A4F75" w:rsidP="00545248">
                                          <w:pPr>
                                            <w:jc w:val="center"/>
                                          </w:pPr>
                                          <w:r>
                                            <w:t>…</w:t>
                                          </w:r>
                                        </w:p>
                                      </w:tc>
                                      <w:tc>
                                        <w:tcPr>
                                          <w:tcW w:w="2427" w:type="dxa"/>
                                        </w:tcPr>
                                        <w:p w14:paraId="1C063491" w14:textId="704AD296" w:rsidR="003A4F75" w:rsidRDefault="003A4F75" w:rsidP="00545248">
                                          <w:pPr>
                                            <w:jc w:val="center"/>
                                          </w:pPr>
                                          <w:r>
                                            <w:t>…</w:t>
                                          </w:r>
                                        </w:p>
                                      </w:tc>
                                    </w:tr>
                                    <w:tr w:rsidR="003A4F75" w14:paraId="18B656DD" w14:textId="77777777" w:rsidTr="00545248">
                                      <w:tc>
                                        <w:tcPr>
                                          <w:tcW w:w="421" w:type="dxa"/>
                                          <w:shd w:val="clear" w:color="auto" w:fill="D9D9D9" w:themeFill="background1" w:themeFillShade="D9"/>
                                        </w:tcPr>
                                        <w:p w14:paraId="1E636A58" w14:textId="69B5B5E1" w:rsidR="003A4F75" w:rsidRDefault="003A4F75" w:rsidP="00442DC6">
                                          <w:r>
                                            <w:t>…</w:t>
                                          </w:r>
                                        </w:p>
                                      </w:tc>
                                      <w:tc>
                                        <w:tcPr>
                                          <w:tcW w:w="2426" w:type="dxa"/>
                                        </w:tcPr>
                                        <w:p w14:paraId="73C9B83C" w14:textId="11845FFF" w:rsidR="003A4F75" w:rsidRDefault="003A4F75" w:rsidP="00545248">
                                          <w:pPr>
                                            <w:jc w:val="center"/>
                                          </w:pPr>
                                          <w:r>
                                            <w:t>…</w:t>
                                          </w:r>
                                        </w:p>
                                      </w:tc>
                                      <w:tc>
                                        <w:tcPr>
                                          <w:tcW w:w="2426" w:type="dxa"/>
                                        </w:tcPr>
                                        <w:p w14:paraId="1CADC837" w14:textId="515CED7F" w:rsidR="003A4F75" w:rsidRDefault="003A4F75" w:rsidP="00545248">
                                          <w:pPr>
                                            <w:jc w:val="center"/>
                                          </w:pPr>
                                          <w:r>
                                            <w:t>…</w:t>
                                          </w:r>
                                        </w:p>
                                      </w:tc>
                                      <w:tc>
                                        <w:tcPr>
                                          <w:tcW w:w="2427" w:type="dxa"/>
                                        </w:tcPr>
                                        <w:p w14:paraId="51E6A78B" w14:textId="750FFE59" w:rsidR="003A4F75" w:rsidRDefault="003A4F75" w:rsidP="00545248">
                                          <w:pPr>
                                            <w:jc w:val="center"/>
                                          </w:pPr>
                                          <w:r>
                                            <w:t>…</w:t>
                                          </w:r>
                                        </w:p>
                                      </w:tc>
                                    </w:tr>
                                    <w:tr w:rsidR="003A4F75" w14:paraId="362914CF" w14:textId="77777777" w:rsidTr="00545248">
                                      <w:tc>
                                        <w:tcPr>
                                          <w:tcW w:w="421" w:type="dxa"/>
                                          <w:shd w:val="clear" w:color="auto" w:fill="D9D9D9" w:themeFill="background1" w:themeFillShade="D9"/>
                                        </w:tcPr>
                                        <w:p w14:paraId="59429B13" w14:textId="10F0FA62" w:rsidR="003A4F75" w:rsidRDefault="003A4F75" w:rsidP="00442DC6">
                                          <w:r>
                                            <w:t>…</w:t>
                                          </w:r>
                                        </w:p>
                                      </w:tc>
                                      <w:tc>
                                        <w:tcPr>
                                          <w:tcW w:w="2426" w:type="dxa"/>
                                        </w:tcPr>
                                        <w:p w14:paraId="262F2E2F" w14:textId="057AF62C" w:rsidR="003A4F75" w:rsidRDefault="003A4F75" w:rsidP="00545248">
                                          <w:pPr>
                                            <w:jc w:val="center"/>
                                          </w:pPr>
                                          <w:r>
                                            <w:t>…</w:t>
                                          </w:r>
                                        </w:p>
                                      </w:tc>
                                      <w:tc>
                                        <w:tcPr>
                                          <w:tcW w:w="2426" w:type="dxa"/>
                                        </w:tcPr>
                                        <w:p w14:paraId="7B0B8901" w14:textId="12499676" w:rsidR="003A4F75" w:rsidRDefault="003A4F75" w:rsidP="00545248">
                                          <w:pPr>
                                            <w:jc w:val="center"/>
                                          </w:pPr>
                                          <w:r>
                                            <w:t>…</w:t>
                                          </w:r>
                                        </w:p>
                                      </w:tc>
                                      <w:tc>
                                        <w:tcPr>
                                          <w:tcW w:w="2427" w:type="dxa"/>
                                        </w:tcPr>
                                        <w:p w14:paraId="0493D398" w14:textId="2C1DD4E2" w:rsidR="003A4F75" w:rsidRDefault="003A4F75" w:rsidP="00545248">
                                          <w:pPr>
                                            <w:jc w:val="center"/>
                                          </w:pPr>
                                          <w:r>
                                            <w:t>…</w:t>
                                          </w:r>
                                        </w:p>
                                      </w:tc>
                                    </w:tr>
                                    <w:tr w:rsidR="003A4F75" w14:paraId="2FA6BB8D" w14:textId="77777777" w:rsidTr="00545248">
                                      <w:tc>
                                        <w:tcPr>
                                          <w:tcW w:w="421" w:type="dxa"/>
                                          <w:shd w:val="clear" w:color="auto" w:fill="D9D9D9" w:themeFill="background1" w:themeFillShade="D9"/>
                                        </w:tcPr>
                                        <w:p w14:paraId="53107B0E" w14:textId="79FB90DA" w:rsidR="003A4F75" w:rsidRDefault="003A4F75" w:rsidP="00442DC6">
                                          <w:r>
                                            <w:t>…</w:t>
                                          </w:r>
                                        </w:p>
                                      </w:tc>
                                      <w:tc>
                                        <w:tcPr>
                                          <w:tcW w:w="2426" w:type="dxa"/>
                                        </w:tcPr>
                                        <w:p w14:paraId="61101194" w14:textId="63E4940C" w:rsidR="003A4F75" w:rsidRDefault="003A4F75" w:rsidP="00545248">
                                          <w:pPr>
                                            <w:jc w:val="center"/>
                                          </w:pPr>
                                          <w:r>
                                            <w:t>…</w:t>
                                          </w:r>
                                        </w:p>
                                      </w:tc>
                                      <w:tc>
                                        <w:tcPr>
                                          <w:tcW w:w="2426" w:type="dxa"/>
                                        </w:tcPr>
                                        <w:p w14:paraId="407F4670" w14:textId="3B369CD8" w:rsidR="003A4F75" w:rsidRDefault="003A4F75" w:rsidP="00545248">
                                          <w:pPr>
                                            <w:jc w:val="center"/>
                                          </w:pPr>
                                          <w:r>
                                            <w:t>…</w:t>
                                          </w:r>
                                        </w:p>
                                      </w:tc>
                                      <w:tc>
                                        <w:tcPr>
                                          <w:tcW w:w="2427" w:type="dxa"/>
                                        </w:tcPr>
                                        <w:p w14:paraId="6DBE1133" w14:textId="392BEC83" w:rsidR="003A4F75" w:rsidRDefault="003A4F75" w:rsidP="00545248">
                                          <w:pPr>
                                            <w:jc w:val="center"/>
                                          </w:pPr>
                                          <w:r>
                                            <w:t>…</w:t>
                                          </w:r>
                                        </w:p>
                                      </w:tc>
                                    </w:tr>
                                  </w:tbl>
                                  <w:p w14:paraId="1C496ACD" w14:textId="77777777" w:rsidR="003A4F75" w:rsidRDefault="003A4F75" w:rsidP="00442DC6"/>
                                  <w:p w14:paraId="7FAE5CCD" w14:textId="7C1F85DC" w:rsidR="003A4F75" w:rsidRPr="001303F2" w:rsidRDefault="003A4F75" w:rsidP="00442DC6">
                                    <w:pPr>
                                      <w:rPr>
                                        <w:sz w:val="22"/>
                                        <w:szCs w:val="22"/>
                                      </w:rPr>
                                    </w:pPr>
                                  </w:p>
                                </w:txbxContent>
                              </v:textbox>
                            </v:shape>
                          </v:group>
                          <v:shape id="Text Box 250" o:spid="_x0000_s1256" type="#_x0000_t202" style="position:absolute;left:903;top:7906;width:7817;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LUQyQAAAOEAAAAPAAAAZHJzL2Rvd25yZXYueG1sRI9Ba8JA&#13;&#10;EIXvhf6HZQq91Y0BRaKrSIpYih60XnqbZsckmJ1Ns6um/nrnIPQy8Bje9/hmi9416kJdqD0bGA4S&#13;&#10;UMSFtzWXBg5fq7cJqBCRLTaeycAfBVjMn59mmFl/5R1d9rFUAuGQoYEqxjbTOhQVOQwD3xLL7+g7&#13;&#10;h1FiV2rb4VXgrtFpkoy1w5plocKW8oqK0/7sDHzmqy3uflI3uTX5enNctr+H75Exry/9+1TOcgoq&#13;&#10;Uh//Gw/EhzWQjsRBjMQG9PwOAAD//wMAUEsBAi0AFAAGAAgAAAAhANvh9svuAAAAhQEAABMAAAAA&#13;&#10;AAAAAAAAAAAAAAAAAFtDb250ZW50X1R5cGVzXS54bWxQSwECLQAUAAYACAAAACEAWvQsW78AAAAV&#13;&#10;AQAACwAAAAAAAAAAAAAAAAAfAQAAX3JlbHMvLnJlbHNQSwECLQAUAAYACAAAACEAYoS1EMkAAADh&#13;&#10;AAAADwAAAAAAAAAAAAAAAAAHAgAAZHJzL2Rvd25yZXYueG1sUEsFBgAAAAADAAMAtwAAAP0CAAAA&#13;&#10;AA==&#13;&#10;" filled="f" stroked="f" strokeweight=".5pt">
                            <v:textbox>
                              <w:txbxContent>
                                <w:p w14:paraId="133C68D7" w14:textId="77777777" w:rsidR="003A4F75" w:rsidRPr="00120AA5" w:rsidRDefault="003A4F75" w:rsidP="00442DC6">
                                  <w:pPr>
                                    <w:rPr>
                                      <w:sz w:val="13"/>
                                      <w:szCs w:val="13"/>
                                    </w:rPr>
                                  </w:pPr>
                                  <w:r>
                                    <w:rPr>
                                      <w:sz w:val="13"/>
                                      <w:szCs w:val="13"/>
                                    </w:rPr>
                                    <w:t>Drop down menu</w:t>
                                  </w:r>
                                </w:p>
                              </w:txbxContent>
                            </v:textbox>
                          </v:shape>
                        </v:group>
                        <v:shape id="Text Box 251" o:spid="_x0000_s1257" type="#_x0000_t202" style="position:absolute;top:1611;width:16364;height:6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dQQ9xgAAAOEAAAAPAAAAZHJzL2Rvd25yZXYueG1sRI9BSwMx&#13;&#10;FITvQv9DeAVvNtuCst02LVWrCJ7aiufH5jUJ3bwsSdyu/94IgpeBYZhvmPV29J0YKCYXWMF8VoEg&#13;&#10;boN2bBR8nF7uahApI2vsApOCb0qw3Uxu1tjocOUDDcdsRIFwalCBzblvpEytJY9pFnrikp1D9JiL&#13;&#10;jUbqiNcC951cVNWD9Oi4LFjs6clSezl+eQX7R7M0bY3R7mvt3DB+nt/Nq1K30/F5VWS3ApFpzP+N&#13;&#10;P8SbVrC4n8Pvo/IG5OYHAAD//wMAUEsBAi0AFAAGAAgAAAAhANvh9svuAAAAhQEAABMAAAAAAAAA&#13;&#10;AAAAAAAAAAAAAFtDb250ZW50X1R5cGVzXS54bWxQSwECLQAUAAYACAAAACEAWvQsW78AAAAVAQAA&#13;&#10;CwAAAAAAAAAAAAAAAAAfAQAAX3JlbHMvLnJlbHNQSwECLQAUAAYACAAAACEAlXUEPcYAAADhAAAA&#13;&#10;DwAAAAAAAAAAAAAAAAAHAgAAZHJzL2Rvd25yZXYueG1sUEsFBgAAAAADAAMAtwAAAPoCAAAAAA==&#13;&#10;" fillcolor="white [3201]" strokeweight=".5pt">
                          <v:textbox>
                            <w:txbxContent>
                              <w:p w14:paraId="7443A1FE" w14:textId="77777777" w:rsidR="003A4F75" w:rsidRPr="00944265" w:rsidRDefault="003A4F75" w:rsidP="00442DC6">
                                <w:pPr>
                                  <w:rPr>
                                    <w:sz w:val="18"/>
                                    <w:szCs w:val="18"/>
                                  </w:rPr>
                                </w:pPr>
                                <w:r>
                                  <w:rPr>
                                    <w:sz w:val="18"/>
                                    <w:szCs w:val="18"/>
                                  </w:rPr>
                                  <w:t>Usability Feature: sidebar which is retractable allowing for more screen real-estate when using the app</w:t>
                                </w:r>
                              </w:p>
                            </w:txbxContent>
                          </v:textbox>
                        </v:shape>
                        <v:shapetype id="_x0000_t32" coordsize="21600,21600" o:spt="32" o:oned="t" path="m,l21600,21600e" filled="f">
                          <v:path arrowok="t" fillok="f" o:connecttype="none"/>
                          <o:lock v:ext="edit" shapetype="t"/>
                        </v:shapetype>
                        <v:shape id="Straight Arrow Connector 252" o:spid="_x0000_s1258" type="#_x0000_t32" style="position:absolute;left:7808;top:7808;width:2059;height:78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N5JyAAAAOEAAAAPAAAAZHJzL2Rvd25yZXYueG1sRI9Ba4NA&#13;&#10;FITvhf6H5RV6a9YIhkbdhCRSsL01CT0/3FeVuG+Nu1X777uFQC4DwzDfMPl2Np0YaXCtZQXLRQSC&#13;&#10;uLK65VrB+fT28grCeWSNnWVS8EsOtpvHhxxTbSf+pPHoaxEg7FJU0Hjfp1K6qiGDbmF74pB928Gg&#13;&#10;D3aopR5wCnDTyTiKVtJgy2GhwZ4ODVWX449RMKH/Wu939fWwL97LOemuq9P5Q6nnp7nIguwyEJ5m&#13;&#10;f2/cEKVWECcx/D8Kb0Bu/gAAAP//AwBQSwECLQAUAAYACAAAACEA2+H2y+4AAACFAQAAEwAAAAAA&#13;&#10;AAAAAAAAAAAAAAAAW0NvbnRlbnRfVHlwZXNdLnhtbFBLAQItABQABgAIAAAAIQBa9CxbvwAAABUB&#13;&#10;AAALAAAAAAAAAAAAAAAAAB8BAABfcmVscy8ucmVsc1BLAQItABQABgAIAAAAIQDFmN5JyAAAAOEA&#13;&#10;AAAPAAAAAAAAAAAAAAAAAAcCAABkcnMvZG93bnJldi54bWxQSwUGAAAAAAMAAwC3AAAA/AIAAAAA&#13;&#10;" strokecolor="black [3200]" strokeweight=".5pt">
                          <v:stroke endarrow="block" joinstyle="miter"/>
                        </v:shape>
                      </v:group>
                      <v:roundrect id="_x0000_s1259" style="position:absolute;left:14668;top:22437;width:47244;height:2699;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qpCyQAAAOEAAAAPAAAAZHJzL2Rvd25yZXYueG1sRI9Ba8JA&#13;&#10;FITvQv/D8oTemo2BWImu0qrFXnpwbQVvj+wzCc2+DdlV03/fLRS8DAzDfMMsVoNtxZV63zhWMElS&#13;&#10;EMSlMw1XCj4Pb08zED4gG2wdk4If8rBaPowWWBh34z1ddahEhLAvUEEdQldI6cuaLPrEdcQxO7ve&#13;&#10;Yoi2r6Tp8RbhtpVZmk6lxYbjQo0drWsqv/XFKjDV7ph/nfCyfcUPvTYnnT07rdTjeNjMo7zMQQQa&#13;&#10;wr3xj3g3CrI8h79H8Q3I5S8AAAD//wMAUEsBAi0AFAAGAAgAAAAhANvh9svuAAAAhQEAABMAAAAA&#13;&#10;AAAAAAAAAAAAAAAAAFtDb250ZW50X1R5cGVzXS54bWxQSwECLQAUAAYACAAAACEAWvQsW78AAAAV&#13;&#10;AQAACwAAAAAAAAAAAAAAAAAfAQAAX3JlbHMvLnJlbHNQSwECLQAUAAYACAAAACEAFaaqQskAAADh&#13;&#10;AAAADwAAAAAAAAAAAAAAAAAHAgAAZHJzL2Rvd25yZXYueG1sUEsFBgAAAAADAAMAtwAAAP0CAAAA&#13;&#10;AA==&#13;&#10;" fillcolor="white [3212]" strokecolor="#d8d8d8 [2732]" strokeweight="1pt">
                        <v:stroke joinstyle="miter"/>
                        <v:textbox>
                          <w:txbxContent>
                            <w:p w14:paraId="63BDD8A0" w14:textId="77777777" w:rsidR="003A4F75" w:rsidRPr="00705422" w:rsidRDefault="003A4F75" w:rsidP="00442DC6">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052C557C" w14:textId="77777777" w:rsidR="003A4F75" w:rsidRDefault="003A4F75" w:rsidP="00442DC6">
                              <w:pPr>
                                <w:jc w:val="center"/>
                              </w:pPr>
                            </w:p>
                          </w:txbxContent>
                        </v:textbox>
                      </v:roundrect>
                    </v:group>
                    <v:shape id="Text Box 259" o:spid="_x0000_s1260" type="#_x0000_t202" style="position:absolute;left:14668;top:22646;width:7816;height:25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vhyNygAAAOEAAAAPAAAAZHJzL2Rvd25yZXYueG1sRI9Pa8JA&#13;&#10;FMTvhX6H5RV6qxsDFo2uIilSKXrwz8XbM/tMgtm3aXbV6Kd3BcHLwDDMb5jRpDWVOFPjSssKup0I&#13;&#10;BHFmdcm5gu1m9tUH4TyyxsoyKbiSg8n4/W2EibYXXtF57XMRIOwSVFB4XydSuqwgg65ja+KQHWxj&#13;&#10;0Afb5FI3eAlwU8k4ir6lwZLDQoE1pQVlx/XJKPhLZ0tc7WPTv1Xp7+Iwrf+3u55Snx/tzzDIdAjC&#13;&#10;U+tfjSdirhXEvQE8HoU3IMd3AAAA//8DAFBLAQItABQABgAIAAAAIQDb4fbL7gAAAIUBAAATAAAA&#13;&#10;AAAAAAAAAAAAAAAAAABbQ29udGVudF9UeXBlc10ueG1sUEsBAi0AFAAGAAgAAAAhAFr0LFu/AAAA&#13;&#10;FQEAAAsAAAAAAAAAAAAAAAAAHwEAAF9yZWxzLy5yZWxzUEsBAi0AFAAGAAgAAAAhAPO+HI3KAAAA&#13;&#10;4QAAAA8AAAAAAAAAAAAAAAAABwIAAGRycy9kb3ducmV2LnhtbFBLBQYAAAAAAwADALcAAAD+AgAA&#13;&#10;AAA=&#13;&#10;" filled="f" stroked="f" strokeweight=".5pt">
                      <v:textbox>
                        <w:txbxContent>
                          <w:p w14:paraId="4EE914EC" w14:textId="77777777" w:rsidR="003A4F75" w:rsidRPr="00120AA5" w:rsidRDefault="003A4F75" w:rsidP="00442DC6">
                            <w:pPr>
                              <w:rPr>
                                <w:sz w:val="13"/>
                                <w:szCs w:val="13"/>
                              </w:rPr>
                            </w:pPr>
                            <w:r>
                              <w:rPr>
                                <w:sz w:val="13"/>
                                <w:szCs w:val="13"/>
                              </w:rPr>
                              <w:t>Drop down menu</w:t>
                            </w:r>
                          </w:p>
                        </w:txbxContent>
                      </v:textbox>
                    </v:shape>
                  </v:group>
                  <v:shape id="Text Box 287" o:spid="_x0000_s1261" type="#_x0000_t202" style="position:absolute;left:20330;top:10505;width:14496;height:6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BWVxgAAAOEAAAAPAAAAZHJzL2Rvd25yZXYueG1sRI9BSwMx&#13;&#10;FITvBf9DeIK3NtsedN02LVWrCD1ZpefH5jUJ3bwsSdyu/94IQi8DwzDfMKvN6DsxUEwusIL5rAJB&#13;&#10;3Abt2Cj4+nyd1iBSRtbYBSYFP5Rgs76ZrLDR4cIfNByyEQXCqUEFNue+kTK1ljymWeiJS3YK0WMu&#13;&#10;NhqpI14K3HdyUVX30qPjsmCxp2dL7fnw7RXsnsyjaWuMdldr54bxeNqbN6XubseXZZHtEkSmMV8b&#13;&#10;/4h3rWBRP8Dfo/IG5PoXAAD//wMAUEsBAi0AFAAGAAgAAAAhANvh9svuAAAAhQEAABMAAAAAAAAA&#13;&#10;AAAAAAAAAAAAAFtDb250ZW50X1R5cGVzXS54bWxQSwECLQAUAAYACAAAACEAWvQsW78AAAAVAQAA&#13;&#10;CwAAAAAAAAAAAAAAAAAfAQAAX3JlbHMvLnJlbHNQSwECLQAUAAYACAAAACEAC7AVlcYAAADhAAAA&#13;&#10;DwAAAAAAAAAAAAAAAAAHAgAAZHJzL2Rvd25yZXYueG1sUEsFBgAAAAADAAMAtwAAAPoCAAAAAA==&#13;&#10;" fillcolor="white [3201]" strokeweight=".5pt">
                    <v:textbox>
                      <w:txbxContent>
                        <w:p w14:paraId="3BBA6675" w14:textId="77777777" w:rsidR="003A4F75" w:rsidRPr="00944265" w:rsidRDefault="003A4F75" w:rsidP="00442DC6">
                          <w:pPr>
                            <w:rPr>
                              <w:sz w:val="18"/>
                              <w:szCs w:val="18"/>
                            </w:rPr>
                          </w:pPr>
                          <w:r>
                            <w:rPr>
                              <w:sz w:val="18"/>
                              <w:szCs w:val="18"/>
                            </w:rPr>
                            <w:t>Usability Feature: large page titles to make it very visible to user which page they are on</w:t>
                          </w:r>
                        </w:p>
                      </w:txbxContent>
                    </v:textbox>
                  </v:shape>
                  <v:shape id="Straight Arrow Connector 293" o:spid="_x0000_s1262" type="#_x0000_t32" style="position:absolute;left:12548;top:24086;width:156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cFIxgAAAOEAAAAPAAAAZHJzL2Rvd25yZXYueG1sRI9Lq8Iw&#13;&#10;FIT3gv8hHOHuNNWLotUoPhD07nzg+tAc22JzUpto6783wgU3A8Mw3zCzRWMK8aTK5ZYV9HsRCOLE&#13;&#10;6pxTBefTtjsG4TyyxsIyKXiRg8W83ZphrG3NB3oefSoChF2MCjLvy1hKl2Rk0PVsSRyyq60M+mCr&#13;&#10;VOoK6wA3hRxE0UgazDksZFjSOqPkdnwYBTX6y2S1TO/r1Wa/a4bFfXQ6/yn102k20yDLKQhPjf82&#13;&#10;/hE7rWAw+YXPo/AG5PwNAAD//wMAUEsBAi0AFAAGAAgAAAAhANvh9svuAAAAhQEAABMAAAAAAAAA&#13;&#10;AAAAAAAAAAAAAFtDb250ZW50X1R5cGVzXS54bWxQSwECLQAUAAYACAAAACEAWvQsW78AAAAVAQAA&#13;&#10;CwAAAAAAAAAAAAAAAAAfAQAAX3JlbHMvLnJlbHNQSwECLQAUAAYACAAAACEAUW3BSMYAAADhAAAA&#13;&#10;DwAAAAAAAAAAAAAAAAAHAgAAZHJzL2Rvd25yZXYueG1sUEsFBgAAAAADAAMAtwAAAPoCAAAAAA==&#13;&#10;" strokecolor="black [3200]" strokeweight=".5pt">
                    <v:stroke endarrow="block" joinstyle="miter"/>
                  </v:shape>
                </v:group>
                <v:shape id="Text Box 228" o:spid="_x0000_s1263" type="#_x0000_t202" style="position:absolute;left:39209;width:16033;height:1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d7dxgAAAOEAAAAPAAAAZHJzL2Rvd25yZXYueG1sRI9NSwQx&#13;&#10;DIbvgv+hRPDmdpyDjLPbXfxYRfDkKp7DNNsWp+nQ1tnx35uD4CXwEt4neTa7JY5qplxCYgPXqwYU&#13;&#10;8ZBsYGfg4/3pqgNVKrLFMTEZ+KECu+352QZ7m078RvOhOiUQLj0a8LVOvdZl8BSxrNJELLtjyhGr&#13;&#10;xOy0zXgSeBx12zQ3OmJgueBxogdPw9fhOxrY37tbN3SY/b6zIczL5/HVPRtzebE8rmXcrUFVWup/&#13;&#10;4w/xYg20rbwsRmIDevsLAAD//wMAUEsBAi0AFAAGAAgAAAAhANvh9svuAAAAhQEAABMAAAAAAAAA&#13;&#10;AAAAAAAAAAAAAFtDb250ZW50X1R5cGVzXS54bWxQSwECLQAUAAYACAAAACEAWvQsW78AAAAVAQAA&#13;&#10;CwAAAAAAAAAAAAAAAAAfAQAAX3JlbHMvLnJlbHNQSwECLQAUAAYACAAAACEAXEne3cYAAADhAAAA&#13;&#10;DwAAAAAAAAAAAAAAAAAHAgAAZHJzL2Rvd25yZXYueG1sUEsFBgAAAAADAAMAtwAAAPoCAAAAAA==&#13;&#10;" fillcolor="white [3201]" strokeweight=".5pt">
                  <v:textbox>
                    <w:txbxContent>
                      <w:p w14:paraId="25F8DCD3" w14:textId="77777777" w:rsidR="003A4F75" w:rsidRPr="00944265" w:rsidRDefault="003A4F75" w:rsidP="00064A34">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230" o:spid="_x0000_s1264" type="#_x0000_t32" style="position:absolute;left:46597;top:13679;width:2059;height:954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QAFyAAAAOEAAAAPAAAAZHJzL2Rvd25yZXYueG1sRI9Na8JA&#13;&#10;EIbvBf/DMoK3ulGp2OgqfiBob37Q85CdJqHZ2ZhdTfz3nYPQy8DL8D4vz2LVuUo9qAmlZwOjYQKK&#13;&#10;OPO25NzA9bJ/n4EKEdli5ZkMPCnAatl7W2BqfcsnepxjrgTCIUUDRYx1qnXICnIYhr4mlt+PbxxG&#13;&#10;iU2ubYOtwF2lx0ky1Q5LloUCa9oWlP2e785Ai/H7c7POb9vN7njoPqrb9HL9MmbQ73ZzOes5qEhd&#13;&#10;/G+8EAdrYDwRBzESG9DLPwAAAP//AwBQSwECLQAUAAYACAAAACEA2+H2y+4AAACFAQAAEwAAAAAA&#13;&#10;AAAAAAAAAAAAAAAAW0NvbnRlbnRfVHlwZXNdLnhtbFBLAQItABQABgAIAAAAIQBa9CxbvwAAABUB&#13;&#10;AAALAAAAAAAAAAAAAAAAAB8BAABfcmVscy8ucmVsc1BLAQItABQABgAIAAAAIQCH2QAFyAAAAOEA&#13;&#10;AAAPAAAAAAAAAAAAAAAAAAcCAABkcnMvZG93bnJldi54bWxQSwUGAAAAAAMAAwC3AAAA/AIAAAAA&#13;&#10;" strokecolor="black [3200]" strokeweight=".5pt">
                  <v:stroke endarrow="block" joinstyle="miter"/>
                </v:shape>
              </v:group>
            </w:pict>
          </mc:Fallback>
        </mc:AlternateContent>
      </w:r>
    </w:p>
    <w:p w14:paraId="25734677" w14:textId="35CAF58A" w:rsidR="00BD6B81" w:rsidRDefault="00BD6B81" w:rsidP="00623172">
      <w:pPr>
        <w:spacing w:before="120" w:after="120"/>
        <w:rPr>
          <w:rFonts w:ascii="Arial" w:hAnsi="Arial" w:cs="Arial"/>
        </w:rPr>
      </w:pPr>
    </w:p>
    <w:p w14:paraId="3A5FE6C3" w14:textId="119B2B1C" w:rsidR="00BD6B81" w:rsidRDefault="00BD6B81" w:rsidP="00623172">
      <w:pPr>
        <w:spacing w:before="120" w:after="120"/>
        <w:rPr>
          <w:rFonts w:ascii="Arial" w:hAnsi="Arial" w:cs="Arial"/>
        </w:rPr>
      </w:pPr>
    </w:p>
    <w:p w14:paraId="730172B8" w14:textId="3383C059" w:rsidR="00BD6B81" w:rsidRDefault="00BD6B81" w:rsidP="00623172">
      <w:pPr>
        <w:spacing w:before="120" w:after="120"/>
        <w:rPr>
          <w:rFonts w:ascii="Arial" w:hAnsi="Arial" w:cs="Arial"/>
        </w:rPr>
      </w:pPr>
    </w:p>
    <w:p w14:paraId="66F0C973" w14:textId="182504BB" w:rsidR="00BD6B81" w:rsidRDefault="00BD6B81" w:rsidP="00623172">
      <w:pPr>
        <w:spacing w:before="120" w:after="120"/>
        <w:rPr>
          <w:rFonts w:ascii="Arial" w:hAnsi="Arial" w:cs="Arial"/>
        </w:rPr>
      </w:pPr>
    </w:p>
    <w:p w14:paraId="7F575AE1" w14:textId="53263ACF" w:rsidR="00BD6B81" w:rsidRDefault="002801A8" w:rsidP="00623172">
      <w:pPr>
        <w:spacing w:before="120" w:after="120"/>
        <w:rPr>
          <w:rFonts w:ascii="Arial" w:hAnsi="Arial" w:cs="Arial"/>
        </w:rPr>
      </w:pPr>
      <w:r>
        <w:rPr>
          <w:rFonts w:ascii="Arial" w:hAnsi="Arial" w:cs="Arial"/>
          <w:noProof/>
        </w:rPr>
        <mc:AlternateContent>
          <mc:Choice Requires="wps">
            <w:drawing>
              <wp:anchor distT="0" distB="0" distL="114300" distR="114300" simplePos="0" relativeHeight="251643937" behindDoc="0" locked="0" layoutInCell="1" allowOverlap="1" wp14:anchorId="7A0694E1" wp14:editId="36960960">
                <wp:simplePos x="0" y="0"/>
                <wp:positionH relativeFrom="column">
                  <wp:posOffset>866384</wp:posOffset>
                </wp:positionH>
                <wp:positionV relativeFrom="paragraph">
                  <wp:posOffset>160649</wp:posOffset>
                </wp:positionV>
                <wp:extent cx="617435" cy="1803633"/>
                <wp:effectExtent l="165100" t="0" r="17780" b="76200"/>
                <wp:wrapNone/>
                <wp:docPr id="294" name="Elbow Connector 294"/>
                <wp:cNvGraphicFramePr/>
                <a:graphic xmlns:a="http://schemas.openxmlformats.org/drawingml/2006/main">
                  <a:graphicData uri="http://schemas.microsoft.com/office/word/2010/wordprocessingShape">
                    <wps:wsp>
                      <wps:cNvCnPr/>
                      <wps:spPr>
                        <a:xfrm flipH="1">
                          <a:off x="0" y="0"/>
                          <a:ext cx="617435" cy="1803633"/>
                        </a:xfrm>
                        <a:prstGeom prst="bentConnector3">
                          <a:avLst>
                            <a:gd name="adj1" fmla="val 12472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0C139AD" id="Elbow Connector 294" o:spid="_x0000_s1026" type="#_x0000_t34" style="position:absolute;margin-left:68.2pt;margin-top:12.65pt;width:48.6pt;height:142pt;flip:x;z-index:2516439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MZX3AEAAPgDAAAOAAAAZHJzL2Uyb0RvYy54bWysU9uO0zAQfUfiHyy/0yTNbncVNd2HLpcH&#13;&#10;BCtgP8C1x43BN9mml79n7KRZxIKEEC+WL3POzDkzXt+djCYHCFE529NmUVMCljuh7L6nj1/evLql&#13;&#10;JCZmBdPOQk/PEOnd5uWL9dF3sHSD0wICQRIbu6Pv6ZCS76oq8gEMiwvnweKjdMGwhMewr0RgR2Q3&#13;&#10;ulrW9ao6uiB8cBxixNv78ZFuCr+UwNNHKSMkonuKtaWyhrLu8lpt1qzbB+YHxacy2D9UYZiymHSm&#13;&#10;umeJke9BPaMyigcXnUwL7kzlpFQcigZU09S/qPk8MA9FC5oT/WxT/H+0/MNhax8C2nD0sYv+IWQV&#13;&#10;JxkMkVr5d9jTogsrJadi23m2DU6JcLxcNTdX7TUlHJ+a27pdtW32tRp5Mp8PMb0FZ0je9HQHNm2d&#13;&#10;tdgdF9rCzw7vYyoGCmKZwUlh4mtDiTQa+3FgmjTLq5vl9UQ8hWOKC3XGapvXxJR+bQVJZ480KShm&#13;&#10;9xomYA6pnqSWXTprGOGfQBIlUNIoukwhbHUgWEBPxbdmZsHIDJFK6xlUFyV/BE2xGQZlMv8WOEeX&#13;&#10;jM6mGWiUdeF3WdPpUqoc4y+qR61Z9s6Jc2l8sQPHq3Rs+gp5fn8+F/jTh938AAAA//8DAFBLAwQU&#13;&#10;AAYACAAAACEAd1wof+IAAAAPAQAADwAAAGRycy9kb3ducmV2LnhtbExPO0/DMBDekfgP1iGxUYcY&#13;&#10;IprGqVARE0iUAAObm1yTED/S2E3Nv+eYYDnp033PYh2NZjNOvndWwvUiAYa2dk1vWwnvb49Xd8B8&#13;&#10;ULZR2lmU8I0e1uX5WaHyxp3sK85VaBmZWJ8rCV0IY865rzs0yi/ciJZ+ezcZFQhOLW8mdSJzo3ma&#13;&#10;JBk3qreU0KkRNx3WQ3U0EnTEl3mz/Hj+etruB/85HGKoDlJeXsSHFZ37FbCAMfwp4HcD9YeSiu3c&#13;&#10;0TaeacIiuyGqhPRWACNCKkQGbCdBJEsBvCz4/x3lDwAAAP//AwBQSwECLQAUAAYACAAAACEAtoM4&#13;&#10;kv4AAADhAQAAEwAAAAAAAAAAAAAAAAAAAAAAW0NvbnRlbnRfVHlwZXNdLnhtbFBLAQItABQABgAI&#13;&#10;AAAAIQA4/SH/1gAAAJQBAAALAAAAAAAAAAAAAAAAAC8BAABfcmVscy8ucmVsc1BLAQItABQABgAI&#13;&#10;AAAAIQBCXMZX3AEAAPgDAAAOAAAAAAAAAAAAAAAAAC4CAABkcnMvZTJvRG9jLnhtbFBLAQItABQA&#13;&#10;BgAIAAAAIQB3XCh/4gAAAA8BAAAPAAAAAAAAAAAAAAAAADYEAABkcnMvZG93bnJldi54bWxQSwUG&#13;&#10;AAAAAAQABADzAAAARQUAAAAA&#13;&#10;" adj="26941" strokecolor="black [3200]" strokeweight=".5pt">
                <v:stroke endarrow="block"/>
              </v:shape>
            </w:pict>
          </mc:Fallback>
        </mc:AlternateContent>
      </w:r>
    </w:p>
    <w:p w14:paraId="093B75A6" w14:textId="3AEB529B" w:rsidR="00BD6B81" w:rsidRDefault="00BD6B81" w:rsidP="00623172">
      <w:pPr>
        <w:spacing w:before="120" w:after="120"/>
        <w:rPr>
          <w:rFonts w:ascii="Arial" w:hAnsi="Arial" w:cs="Arial"/>
        </w:rPr>
      </w:pPr>
    </w:p>
    <w:p w14:paraId="7CAD2313" w14:textId="727589A4" w:rsidR="00BD6B81" w:rsidRDefault="00BD6B81" w:rsidP="00623172">
      <w:pPr>
        <w:spacing w:before="120" w:after="120"/>
        <w:rPr>
          <w:rFonts w:ascii="Arial" w:hAnsi="Arial" w:cs="Arial"/>
        </w:rPr>
      </w:pPr>
    </w:p>
    <w:p w14:paraId="1BC22526" w14:textId="0217EF16" w:rsidR="00BD6B81" w:rsidRDefault="00BD6B81" w:rsidP="00623172">
      <w:pPr>
        <w:spacing w:before="120" w:after="120"/>
        <w:rPr>
          <w:rFonts w:ascii="Arial" w:hAnsi="Arial" w:cs="Arial"/>
        </w:rPr>
      </w:pPr>
    </w:p>
    <w:p w14:paraId="6B3BCF05" w14:textId="77777777" w:rsidR="00BD6B81" w:rsidRPr="00C31E90" w:rsidRDefault="00BD6B81" w:rsidP="00623172">
      <w:pPr>
        <w:spacing w:before="120" w:after="120"/>
        <w:rPr>
          <w:rFonts w:ascii="Arial" w:hAnsi="Arial" w:cs="Arial"/>
        </w:rPr>
      </w:pPr>
    </w:p>
    <w:p w14:paraId="22DCE60D" w14:textId="0F724715" w:rsidR="003C7495" w:rsidRDefault="003C7495" w:rsidP="00623172">
      <w:pPr>
        <w:spacing w:before="120" w:after="120"/>
        <w:rPr>
          <w:rFonts w:ascii="Arial" w:hAnsi="Arial" w:cs="Arial"/>
          <w:u w:val="single"/>
        </w:rPr>
      </w:pPr>
    </w:p>
    <w:p w14:paraId="2E1DB99C" w14:textId="45666C5D" w:rsidR="003C7495" w:rsidRDefault="003C7495" w:rsidP="00623172">
      <w:pPr>
        <w:spacing w:before="120" w:after="120"/>
        <w:rPr>
          <w:rFonts w:ascii="Arial" w:hAnsi="Arial" w:cs="Arial"/>
          <w:u w:val="single"/>
        </w:rPr>
      </w:pPr>
    </w:p>
    <w:p w14:paraId="05580BB3" w14:textId="6471BA9F" w:rsidR="003C7495" w:rsidRDefault="003C7495" w:rsidP="00623172">
      <w:pPr>
        <w:spacing w:before="120" w:after="120"/>
        <w:rPr>
          <w:rFonts w:ascii="Arial" w:hAnsi="Arial" w:cs="Arial"/>
          <w:u w:val="single"/>
        </w:rPr>
      </w:pPr>
    </w:p>
    <w:p w14:paraId="3ABF98A5" w14:textId="59FCF725" w:rsidR="003C7495" w:rsidRDefault="003C7495" w:rsidP="00623172">
      <w:pPr>
        <w:spacing w:before="120" w:after="120"/>
        <w:rPr>
          <w:rFonts w:ascii="Arial" w:hAnsi="Arial" w:cs="Arial"/>
          <w:u w:val="single"/>
        </w:rPr>
      </w:pPr>
    </w:p>
    <w:p w14:paraId="04586B37" w14:textId="1BFFC2D3" w:rsidR="003C7495" w:rsidRDefault="003C7495" w:rsidP="00623172">
      <w:pPr>
        <w:spacing w:before="120" w:after="120"/>
        <w:rPr>
          <w:rFonts w:ascii="Arial" w:hAnsi="Arial" w:cs="Arial"/>
          <w:u w:val="single"/>
        </w:rPr>
      </w:pPr>
    </w:p>
    <w:p w14:paraId="13AE6162" w14:textId="3196E8A9" w:rsidR="003C7495" w:rsidRDefault="003C7495" w:rsidP="00623172">
      <w:pPr>
        <w:spacing w:before="120" w:after="120"/>
        <w:rPr>
          <w:rFonts w:ascii="Arial" w:hAnsi="Arial" w:cs="Arial"/>
          <w:u w:val="single"/>
        </w:rPr>
      </w:pPr>
    </w:p>
    <w:p w14:paraId="192A03AD" w14:textId="232482DE" w:rsidR="003C7495" w:rsidRDefault="003C7495" w:rsidP="00623172">
      <w:pPr>
        <w:spacing w:before="120" w:after="120"/>
        <w:rPr>
          <w:rFonts w:ascii="Arial" w:hAnsi="Arial" w:cs="Arial"/>
          <w:u w:val="single"/>
        </w:rPr>
      </w:pPr>
    </w:p>
    <w:p w14:paraId="3953A2F6" w14:textId="1755C4AE" w:rsidR="003C7495" w:rsidRDefault="003C7495" w:rsidP="00623172">
      <w:pPr>
        <w:spacing w:before="120" w:after="120"/>
        <w:rPr>
          <w:rFonts w:ascii="Arial" w:hAnsi="Arial" w:cs="Arial"/>
          <w:u w:val="single"/>
        </w:rPr>
      </w:pPr>
    </w:p>
    <w:p w14:paraId="79BE1083" w14:textId="48454FD8" w:rsidR="003C7495" w:rsidRDefault="001021B3" w:rsidP="00623172">
      <w:pPr>
        <w:spacing w:before="120" w:after="120"/>
        <w:rPr>
          <w:rFonts w:ascii="Arial" w:hAnsi="Arial" w:cs="Arial"/>
          <w:u w:val="single"/>
        </w:rPr>
      </w:pPr>
      <w:r>
        <w:rPr>
          <w:noProof/>
        </w:rPr>
        <mc:AlternateContent>
          <mc:Choice Requires="wps">
            <w:drawing>
              <wp:anchor distT="0" distB="0" distL="114300" distR="114300" simplePos="0" relativeHeight="251643934" behindDoc="0" locked="0" layoutInCell="1" allowOverlap="1" wp14:anchorId="673EDDCF" wp14:editId="34F27D72">
                <wp:simplePos x="0" y="0"/>
                <wp:positionH relativeFrom="column">
                  <wp:posOffset>3212983</wp:posOffset>
                </wp:positionH>
                <wp:positionV relativeFrom="paragraph">
                  <wp:posOffset>138209</wp:posOffset>
                </wp:positionV>
                <wp:extent cx="45719" cy="494950"/>
                <wp:effectExtent l="25400" t="25400" r="43815" b="13335"/>
                <wp:wrapNone/>
                <wp:docPr id="297" name="Straight Arrow Connector 297"/>
                <wp:cNvGraphicFramePr/>
                <a:graphic xmlns:a="http://schemas.openxmlformats.org/drawingml/2006/main">
                  <a:graphicData uri="http://schemas.microsoft.com/office/word/2010/wordprocessingShape">
                    <wps:wsp>
                      <wps:cNvCnPr/>
                      <wps:spPr>
                        <a:xfrm flipV="1">
                          <a:off x="0" y="0"/>
                          <a:ext cx="45719" cy="494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D4666" id="Straight Arrow Connector 297" o:spid="_x0000_s1026" type="#_x0000_t32" style="position:absolute;margin-left:253pt;margin-top:10.9pt;width:3.6pt;height:38.95pt;flip:y;z-index:2516439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IzGxAEAAMwDAAAOAAAAZHJzL2Uyb0RvYy54bWysU02P0zAQvSPxHyzfadJVF2jUdA9d4IJg&#13;&#10;xcfevc44sfCX7KFJ/z1jp80iWCSEuIwce96b92Ymu5vJGnaEmLR3LV+vas7ASd9p17f865e3L15z&#13;&#10;llC4ThjvoOUnSPxm//zZbgwNXPnBmw4iIxKXmjG0fEAMTVUlOYAVaeUDOHpUPlqB9Bn7qotiJHZr&#13;&#10;qqu6flmNPnYhegkp0e3t/Mj3hV8pkPhRqQTITMtJG5YYS3zIsdrvRNNHEQYtzzLEP6iwQjsqulDd&#13;&#10;ChTse9S/UVkto09e4Up6W3mltITigdys61/cfB5EgOKFmpPC0qb0/2jlh+PB3UVqwxhSk8JdzC4m&#13;&#10;FS1TRod7mmnxRUrZVNp2WtoGEzJJl5vrV+stZ5JeNtvN9rp0tZpZMluICd+BtywfWp4wCt0PePDO&#13;&#10;0Xx8nCuI4/uEpIOAF0AGG5cjCm3euI7hKdASYdTC9Qby9Cg9p1SP8ssJTwZm+CdQTHckcy5TNgsO&#13;&#10;JrKjoJ3ovq0XFsrMEKWNWUB1cf9H0Dk3w6Bs298Cl+xS0TtcgFY7H5+qitNFqprzL65nr9n2g+9O&#13;&#10;ZZilHbQypT/n9c47+fN3gT/+hPsfAAAA//8DAFBLAwQUAAYACAAAACEAwhPxmeUAAAAOAQAADwAA&#13;&#10;AGRycy9kb3ducmV2LnhtbEyPzU7DMBCE70i8g7VI3KiT0B+axqkQiAtFUAqX3tx4m0TE68h225Sn&#13;&#10;ZznBZaXR7s7MVywH24kj+tA6UpCOEhBIlTMt1Qo+P55u7kCEqMnozhEqOGOAZXl5UejcuBO943ET&#13;&#10;a8EmFHKtoImxz6UMVYNWh5HrkXi3d97qyNLX0nh9YnPbySxJptLqljih0T0+NFh9bQ5WwUvq355n&#13;&#10;29f9ONT+e0ur8TqsnVLXV8Pjgsf9AkTEIf59wC8D94eSi+3cgUwQnYJJMmWgqCBLmYMPJultBmKn&#13;&#10;YD6fgSwL+R+j/AEAAP//AwBQSwECLQAUAAYACAAAACEAtoM4kv4AAADhAQAAEwAAAAAAAAAAAAAA&#13;&#10;AAAAAAAAW0NvbnRlbnRfVHlwZXNdLnhtbFBLAQItABQABgAIAAAAIQA4/SH/1gAAAJQBAAALAAAA&#13;&#10;AAAAAAAAAAAAAC8BAABfcmVscy8ucmVsc1BLAQItABQABgAIAAAAIQBMFIzGxAEAAMwDAAAOAAAA&#13;&#10;AAAAAAAAAAAAAC4CAABkcnMvZTJvRG9jLnhtbFBLAQItABQABgAIAAAAIQDCE/GZ5QAAAA4BAAAP&#13;&#10;AAAAAAAAAAAAAAAAAB4EAABkcnMvZG93bnJldi54bWxQSwUGAAAAAAQABADzAAAAMAUAAAAA&#13;&#10;" strokecolor="black [3200]" strokeweight=".5pt">
                <v:stroke endarrow="block" joinstyle="miter"/>
              </v:shape>
            </w:pict>
          </mc:Fallback>
        </mc:AlternateContent>
      </w:r>
      <w:r>
        <w:rPr>
          <w:noProof/>
        </w:rPr>
        <mc:AlternateContent>
          <mc:Choice Requires="wps">
            <w:drawing>
              <wp:anchor distT="0" distB="0" distL="114300" distR="114300" simplePos="0" relativeHeight="251643935" behindDoc="0" locked="0" layoutInCell="1" allowOverlap="1" wp14:anchorId="2A333733" wp14:editId="55C34286">
                <wp:simplePos x="0" y="0"/>
                <wp:positionH relativeFrom="column">
                  <wp:posOffset>562062</wp:posOffset>
                </wp:positionH>
                <wp:positionV relativeFrom="paragraph">
                  <wp:posOffset>187758</wp:posOffset>
                </wp:positionV>
                <wp:extent cx="528884" cy="336344"/>
                <wp:effectExtent l="0" t="25400" r="30480" b="19685"/>
                <wp:wrapNone/>
                <wp:docPr id="298" name="Straight Arrow Connector 298"/>
                <wp:cNvGraphicFramePr/>
                <a:graphic xmlns:a="http://schemas.openxmlformats.org/drawingml/2006/main">
                  <a:graphicData uri="http://schemas.microsoft.com/office/word/2010/wordprocessingShape">
                    <wps:wsp>
                      <wps:cNvCnPr/>
                      <wps:spPr>
                        <a:xfrm flipV="1">
                          <a:off x="0" y="0"/>
                          <a:ext cx="528884" cy="336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BA00" id="Straight Arrow Connector 298" o:spid="_x0000_s1026" type="#_x0000_t32" style="position:absolute;margin-left:44.25pt;margin-top:14.8pt;width:41.65pt;height:26.5pt;flip:y;z-index:251643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ovQwwEAAM0DAAAOAAAAZHJzL2Uyb0RvYy54bWysU8uO2zAMvBfoPwi6N3YeXQRGnD1k216K&#13;&#10;dtHXXStLtlBZEig2tv++lJx4iz6AxaIXQpY4wxmSPtyOvWVnBdF4V/P1quRMOekb49qaf/3y9tWe&#13;&#10;s4jCNcJ6p2o+qchvjy9fHIZQqY3vvG0UMCJxsRpCzTvEUBVFlJ3qRVz5oBw9ag+9QPqEtmhADMTe&#13;&#10;22JTljfF4KEJ4KWKkW7v5kd+zPxaK4kftY4Kma05acMcIceHFIvjQVQtiNAZeZEhnqGiF8ZR0YXq&#13;&#10;TqBgP8D8QdUbCT56jSvp+8JrbaTKHsjNuvzNzedOBJW9UHNiWNoU/x+t/HA+uXugNgwhVjHcQ3Ix&#13;&#10;auiZtiZ8o5lmX6SUjblt09I2NSKTdPl6s9/vd5xJetpub7a7XWprMdMkugAR3ynfs3SoeUQQpu3w&#13;&#10;5J2jAXmYS4jz+4gz8ApIYOtSRGHsG9cwnAJtEYIRrrXqUielFI/68wknq2b4J6WZaUjnXCavljpZ&#13;&#10;YGdBS9F8Xy8slJkg2li7gMps/5+gS26CqbxuTwUu2bmid7gAe+M8/K0qjlepes6/up69JtsPvpny&#13;&#10;NHM7aGfyHC77nZby1+8Mf/wLjz8BAAD//wMAUEsDBBQABgAIAAAAIQALs/XO4wAAAA0BAAAPAAAA&#13;&#10;ZHJzL2Rvd25yZXYueG1sTI9BT8MwDIXvSPyHyEjcWNpqdF3XdEIgLoDG2LjslrVeW9E4VZJthV+P&#13;&#10;d4KLJes9P7+vWI6mFyd0vrOkIJ5EIJAqW3fUKPjcPt9lIHzQVOveEir4Rg/L8vqq0Hltz/SBp01o&#13;&#10;BIeQz7WCNoQhl9JXLRrtJ3ZAYu1gndGBV9fI2ukzh5teJlGUSqM74g+tHvCxxeprczQK3mL3/jLb&#13;&#10;rQ5T37ifHb1O135tlbq9GZ8WPB4WIAKO4e8CLgzcH0outrdHqr3oFWTZPTsVJPMUxEWfxcyzZyFJ&#13;&#10;QZaF/E9R/gIAAP//AwBQSwECLQAUAAYACAAAACEAtoM4kv4AAADhAQAAEwAAAAAAAAAAAAAAAAAA&#13;&#10;AAAAW0NvbnRlbnRfVHlwZXNdLnhtbFBLAQItABQABgAIAAAAIQA4/SH/1gAAAJQBAAALAAAAAAAA&#13;&#10;AAAAAAAAAC8BAABfcmVscy8ucmVsc1BLAQItABQABgAIAAAAIQCnrovQwwEAAM0DAAAOAAAAAAAA&#13;&#10;AAAAAAAAAC4CAABkcnMvZTJvRG9jLnhtbFBLAQItABQABgAIAAAAIQALs/XO4wAAAA0BAAAPAAAA&#13;&#10;AAAAAAAAAAAAAB0EAABkcnMvZG93bnJldi54bWxQSwUGAAAAAAQABADzAAAALQUAAAAA&#13;&#10;" strokecolor="black [3200]" strokeweight=".5pt">
                <v:stroke endarrow="block" joinstyle="miter"/>
              </v:shape>
            </w:pict>
          </mc:Fallback>
        </mc:AlternateContent>
      </w:r>
    </w:p>
    <w:p w14:paraId="264C869D" w14:textId="23FE4AED" w:rsidR="003C7495" w:rsidRDefault="00BB3342" w:rsidP="00623172">
      <w:pPr>
        <w:spacing w:before="120" w:after="120"/>
        <w:rPr>
          <w:rFonts w:ascii="Arial" w:hAnsi="Arial" w:cs="Arial"/>
          <w:u w:val="single"/>
        </w:rPr>
      </w:pPr>
      <w:r>
        <w:rPr>
          <w:noProof/>
        </w:rPr>
        <mc:AlternateContent>
          <mc:Choice Requires="wps">
            <w:drawing>
              <wp:anchor distT="0" distB="0" distL="114300" distR="114300" simplePos="0" relativeHeight="251643932" behindDoc="0" locked="0" layoutInCell="1" allowOverlap="1" wp14:anchorId="2F5069A7" wp14:editId="3EDBECCA">
                <wp:simplePos x="0" y="0"/>
                <wp:positionH relativeFrom="column">
                  <wp:posOffset>-252206</wp:posOffset>
                </wp:positionH>
                <wp:positionV relativeFrom="paragraph">
                  <wp:posOffset>288925</wp:posOffset>
                </wp:positionV>
                <wp:extent cx="1449497" cy="553674"/>
                <wp:effectExtent l="0" t="0" r="11430" b="18415"/>
                <wp:wrapNone/>
                <wp:docPr id="295" name="Text Box 295"/>
                <wp:cNvGraphicFramePr/>
                <a:graphic xmlns:a="http://schemas.openxmlformats.org/drawingml/2006/main">
                  <a:graphicData uri="http://schemas.microsoft.com/office/word/2010/wordprocessingShape">
                    <wps:wsp>
                      <wps:cNvSpPr txBox="1"/>
                      <wps:spPr>
                        <a:xfrm>
                          <a:off x="0" y="0"/>
                          <a:ext cx="1449497" cy="553674"/>
                        </a:xfrm>
                        <a:prstGeom prst="rect">
                          <a:avLst/>
                        </a:prstGeom>
                        <a:solidFill>
                          <a:schemeClr val="lt1"/>
                        </a:solidFill>
                        <a:ln w="6350">
                          <a:solidFill>
                            <a:prstClr val="black"/>
                          </a:solidFill>
                        </a:ln>
                      </wps:spPr>
                      <wps:txbx>
                        <w:txbxContent>
                          <w:p w14:paraId="19C83E5A" w14:textId="7A4A9B8F" w:rsidR="003A4F75" w:rsidRPr="00944265" w:rsidRDefault="003A4F75" w:rsidP="00250787">
                            <w:pPr>
                              <w:rPr>
                                <w:sz w:val="18"/>
                                <w:szCs w:val="18"/>
                              </w:rPr>
                            </w:pPr>
                            <w:r>
                              <w:rPr>
                                <w:sz w:val="18"/>
                                <w:szCs w:val="18"/>
                              </w:rPr>
                              <w:t>Usability Feature: this is the database storing all the user’s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5069A7" id="Text Box 295" o:spid="_x0000_s1265" type="#_x0000_t202" style="position:absolute;margin-left:-19.85pt;margin-top:22.75pt;width:114.15pt;height:43.6pt;z-index:2516439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mEAPQIAAIUEAAAOAAAAZHJzL2Uyb0RvYy54bWysVEtv2zAMvg/YfxB0X+ykeSxBnCJLkWFA&#13;&#10;0BZIh54VWYqNyaImKbGzXz9Kdh7tdhp2kUmR+kh+JD2/bypFjsK6EnRG+72UEqE55KXeZ/T7y/rT&#13;&#10;Z0qcZzpnCrTI6Ek4er/4+GFem5kYQAEqF5YgiHaz2mS08N7MksTxQlTM9cAIjUYJtmIeVbtPcstq&#13;&#10;RK9UMkjTcVKDzY0FLpzD24fWSBcRX0rB/ZOUTniiMoq5+XjaeO7CmSzmbLa3zBQl79Jg/5BFxUqN&#13;&#10;QS9QD8wzcrDlH1BVyS04kL7HoUpAypKLWANW00/fVbMtmBGxFiTHmQtN7v/B8sfj1jxb4psv0GAD&#13;&#10;AyG1cTOHl6GeRtoqfDFTgnak8HShTTSe8PBoOJwOpxNKONpGo7vxZBhgkutrY53/KqAiQcioxbZE&#13;&#10;tthx43zrenYJwRyoMl+XSkUljIJYKUuODJuofMwRwd94KU3qjI7vRmkEfmML0Jf3O8X4jy69Gy/E&#13;&#10;UxpzvtYeJN/sGlLmWGI6OjOzg/yEhFloZ8kZvi4xwIY5/8wsDg9yhAvhn/CQCjAr6CRKCrC//nYf&#13;&#10;/LGnaKWkxmHMqPt5YFZQor5p7PYUKQ7TG5XhaDJAxd5adrcWfahWgFT1cfUMj2Lw9+osSgvVK+7N&#13;&#10;MkRFE9McY2fUn8WVb1cE946L5TI64bwa5jd6a3iADq0JxL40r8yarrEeR+IRzmPLZu/62/qGlxqW&#13;&#10;Bw+yjM0PTLesdg3AWY/j0+1lWKZbPXpd/x6L3wAAAP//AwBQSwMEFAAGAAgAAAAhAEs5VS7iAAAA&#13;&#10;DwEAAA8AAABkcnMvZG93bnJldi54bWxMT8tOwzAQvCPxD9YicWsdWtq6aZyKR+HCiYI4b2PXtojX&#13;&#10;Ueym4e9xT3BZ7Wpm51FtR9+yQffRBZJwNy2AaWqCcmQkfH68TASwmJAUtoG0hB8dYVtfX1VYqnCm&#13;&#10;dz3sk2FZhGKJEmxKXcl5bKz2GKeh05SxY+g9pnz2hqsez1nct3xWFEvu0VF2sNjpJ6ub7/3JS9g9&#13;&#10;mrVpBPZ2J5Rzw/h1fDOvUt7ejM+bPB42wJIe098HXDrk/FDnYIdwIhVZK2EyX68yVcL9YgHsQhBi&#13;&#10;CeyQl/lsBbyu+P8e9S8AAAD//wMAUEsBAi0AFAAGAAgAAAAhALaDOJL+AAAA4QEAABMAAAAAAAAA&#13;&#10;AAAAAAAAAAAAAFtDb250ZW50X1R5cGVzXS54bWxQSwECLQAUAAYACAAAACEAOP0h/9YAAACUAQAA&#13;&#10;CwAAAAAAAAAAAAAAAAAvAQAAX3JlbHMvLnJlbHNQSwECLQAUAAYACAAAACEA7DZhAD0CAACFBAAA&#13;&#10;DgAAAAAAAAAAAAAAAAAuAgAAZHJzL2Uyb0RvYy54bWxQSwECLQAUAAYACAAAACEASzlVLuIAAAAP&#13;&#10;AQAADwAAAAAAAAAAAAAAAACXBAAAZHJzL2Rvd25yZXYueG1sUEsFBgAAAAAEAAQA8wAAAKYFAAAA&#13;&#10;AA==&#13;&#10;" fillcolor="white [3201]" strokeweight=".5pt">
                <v:textbox>
                  <w:txbxContent>
                    <w:p w14:paraId="19C83E5A" w14:textId="7A4A9B8F" w:rsidR="003A4F75" w:rsidRPr="00944265" w:rsidRDefault="003A4F75" w:rsidP="00250787">
                      <w:pPr>
                        <w:rPr>
                          <w:sz w:val="18"/>
                          <w:szCs w:val="18"/>
                        </w:rPr>
                      </w:pPr>
                      <w:r>
                        <w:rPr>
                          <w:sz w:val="18"/>
                          <w:szCs w:val="18"/>
                        </w:rPr>
                        <w:t>Usability Feature: this is the database storing all the user’s login details</w:t>
                      </w:r>
                    </w:p>
                  </w:txbxContent>
                </v:textbox>
              </v:shape>
            </w:pict>
          </mc:Fallback>
        </mc:AlternateContent>
      </w:r>
    </w:p>
    <w:p w14:paraId="685ADC89" w14:textId="5973BDCD" w:rsidR="003C7495" w:rsidRDefault="00BB3342" w:rsidP="00623172">
      <w:pPr>
        <w:spacing w:before="120" w:after="120"/>
        <w:rPr>
          <w:rFonts w:ascii="Arial" w:hAnsi="Arial" w:cs="Arial"/>
          <w:u w:val="single"/>
        </w:rPr>
      </w:pPr>
      <w:r>
        <w:rPr>
          <w:noProof/>
        </w:rPr>
        <mc:AlternateContent>
          <mc:Choice Requires="wps">
            <w:drawing>
              <wp:anchor distT="0" distB="0" distL="114300" distR="114300" simplePos="0" relativeHeight="251643933" behindDoc="0" locked="0" layoutInCell="1" allowOverlap="1" wp14:anchorId="005759F8" wp14:editId="1617E09F">
                <wp:simplePos x="0" y="0"/>
                <wp:positionH relativeFrom="column">
                  <wp:posOffset>2298525</wp:posOffset>
                </wp:positionH>
                <wp:positionV relativeFrom="paragraph">
                  <wp:posOffset>130175</wp:posOffset>
                </wp:positionV>
                <wp:extent cx="1778466" cy="847288"/>
                <wp:effectExtent l="0" t="0" r="12700" b="16510"/>
                <wp:wrapNone/>
                <wp:docPr id="296" name="Text Box 296"/>
                <wp:cNvGraphicFramePr/>
                <a:graphic xmlns:a="http://schemas.openxmlformats.org/drawingml/2006/main">
                  <a:graphicData uri="http://schemas.microsoft.com/office/word/2010/wordprocessingShape">
                    <wps:wsp>
                      <wps:cNvSpPr txBox="1"/>
                      <wps:spPr>
                        <a:xfrm>
                          <a:off x="0" y="0"/>
                          <a:ext cx="1778466" cy="847288"/>
                        </a:xfrm>
                        <a:prstGeom prst="rect">
                          <a:avLst/>
                        </a:prstGeom>
                        <a:solidFill>
                          <a:schemeClr val="lt1"/>
                        </a:solidFill>
                        <a:ln w="6350">
                          <a:solidFill>
                            <a:prstClr val="black"/>
                          </a:solidFill>
                        </a:ln>
                      </wps:spPr>
                      <wps:txbx>
                        <w:txbxContent>
                          <w:p w14:paraId="2D8EA758" w14:textId="174020C0" w:rsidR="003A4F75" w:rsidRPr="00944265" w:rsidRDefault="003A4F75" w:rsidP="00BB3342">
                            <w:pPr>
                              <w:rPr>
                                <w:sz w:val="18"/>
                                <w:szCs w:val="18"/>
                              </w:rPr>
                            </w:pPr>
                            <w:r>
                              <w:rPr>
                                <w:sz w:val="18"/>
                                <w:szCs w:val="18"/>
                              </w:rPr>
                              <w:t>Usability Feature: for security reasons, the password will be stored as in hashed format so even the developer cannot access the sensitive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59F8" id="Text Box 296" o:spid="_x0000_s1266" type="#_x0000_t202" style="position:absolute;margin-left:181pt;margin-top:10.25pt;width:140.05pt;height:66.7pt;z-index:2516439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b4QPgIAAIUEAAAOAAAAZHJzL2Uyb0RvYy54bWysVE1v2zAMvQ/YfxB0X+xkaZIacYosRYYB&#13;&#10;RVsgHXpWZCk2JouapMTOfv0o2flot9Owi0yK1CP5SHp+19aKHIR1FeicDgcpJUJzKCq9y+n3l/Wn&#13;&#10;GSXOM10wBVrk9CgcvVt8/DBvTCZGUIIqhCUIol3WmJyW3pssSRwvRc3cAIzQaJRga+ZRtbuksKxB&#13;&#10;9FolozSdJA3Ywljgwjm8ve+MdBHxpRTcP0nphCcqp5ibj6eN5zacyWLOsp1lpqx4nwb7hyxqVmkM&#13;&#10;eoa6Z56Rva3+gKorbsGB9AMOdQJSVlzEGrCaYfqumk3JjIi1IDnOnGly/w+WPx425tkS336BFhsY&#13;&#10;CGmMyxxehnpaaevwxUwJ2pHC45k20XrCw6PpdDaeTCjhaJuNp6PZLMAkl9fGOv9VQE2CkFOLbYls&#13;&#10;scOD853rySUEc6CqYl0pFZUwCmKlLDkwbKLyMUcEf+OlNGlyOvl8k0bgN7YAfX6/VYz/6NO78kI8&#13;&#10;pTHnS+1B8u22JVWBJaaTEzNbKI5ImIVulpzh6woDPDDnn5nF4UGOcCH8Ex5SAWYFvURJCfbX3+6D&#13;&#10;P/YUrZQ0OIw5dT/3zApK1DeN3b4djsdheqMyvpmOULHXlu21Re/rFSBVQ1w9w6MY/L06idJC/Yp7&#13;&#10;swxR0cQ0x9g59Sdx5bsVwb3jYrmMTjivhvkHvTE8QIfWBGJf2ldmTd9YjyPxCKexZdm7/na+4aWG&#13;&#10;5d6DrGLzA9Mdq30DcNbj+PR7GZbpWo9el7/H4jcAAAD//wMAUEsDBBQABgAIAAAAIQC+4Cvb4wAA&#13;&#10;AA8BAAAPAAAAZHJzL2Rvd25yZXYueG1sTI/NTsMwEITvSLyDtZW4UacpjdI0TsVP4dITBXHexq5t&#13;&#10;Nbaj2E3D27Oc4LLSamdm56u3k+vYqIZogxewmGfAlG+DtF4L+Px4vS+BxYReYhe8EvCtImyb25sa&#13;&#10;Kxmu/l2Nh6QZhfhYoQCTUl9xHlujHMZ56JWn2ykMDhOtg+ZywCuFu47nWVZwh9bTB4O9ejaqPR8u&#13;&#10;TsDuSa91W+JgdqW0dpy+Tnv9JsTdbHrZ0HjcAEtqSn8O+GWg/tBQsWO4eBlZJ2BZ5ASUBOTZChgJ&#13;&#10;iod8AexIytVyDbyp+X+O5gcAAP//AwBQSwECLQAUAAYACAAAACEAtoM4kv4AAADhAQAAEwAAAAAA&#13;&#10;AAAAAAAAAAAAAAAAW0NvbnRlbnRfVHlwZXNdLnhtbFBLAQItABQABgAIAAAAIQA4/SH/1gAAAJQB&#13;&#10;AAALAAAAAAAAAAAAAAAAAC8BAABfcmVscy8ucmVsc1BLAQItABQABgAIAAAAIQBhpb4QPgIAAIUE&#13;&#10;AAAOAAAAAAAAAAAAAAAAAC4CAABkcnMvZTJvRG9jLnhtbFBLAQItABQABgAIAAAAIQC+4Cvb4wAA&#13;&#10;AA8BAAAPAAAAAAAAAAAAAAAAAJgEAABkcnMvZG93bnJldi54bWxQSwUGAAAAAAQABADzAAAAqAUA&#13;&#10;AAAA&#13;&#10;" fillcolor="white [3201]" strokeweight=".5pt">
                <v:textbox>
                  <w:txbxContent>
                    <w:p w14:paraId="2D8EA758" w14:textId="174020C0" w:rsidR="003A4F75" w:rsidRPr="00944265" w:rsidRDefault="003A4F75" w:rsidP="00BB3342">
                      <w:pPr>
                        <w:rPr>
                          <w:sz w:val="18"/>
                          <w:szCs w:val="18"/>
                        </w:rPr>
                      </w:pPr>
                      <w:r>
                        <w:rPr>
                          <w:sz w:val="18"/>
                          <w:szCs w:val="18"/>
                        </w:rPr>
                        <w:t>Usability Feature: for security reasons, the password will be stored as in hashed format so even the developer cannot access the sensitive information</w:t>
                      </w:r>
                    </w:p>
                  </w:txbxContent>
                </v:textbox>
              </v:shape>
            </w:pict>
          </mc:Fallback>
        </mc:AlternateContent>
      </w:r>
    </w:p>
    <w:p w14:paraId="17891081" w14:textId="0F73F280" w:rsidR="003C7495" w:rsidRDefault="003C7495" w:rsidP="00623172">
      <w:pPr>
        <w:spacing w:before="120" w:after="120"/>
        <w:rPr>
          <w:rFonts w:ascii="Arial" w:hAnsi="Arial" w:cs="Arial"/>
          <w:u w:val="single"/>
        </w:rPr>
      </w:pPr>
    </w:p>
    <w:p w14:paraId="52FE3768" w14:textId="2F580505" w:rsidR="003C7495" w:rsidRDefault="003C7495" w:rsidP="00623172">
      <w:pPr>
        <w:spacing w:before="120" w:after="120"/>
        <w:rPr>
          <w:rFonts w:ascii="Arial" w:hAnsi="Arial" w:cs="Arial"/>
          <w:u w:val="single"/>
        </w:rPr>
      </w:pPr>
    </w:p>
    <w:p w14:paraId="0F92D56D" w14:textId="6AD66A19" w:rsidR="003C7495" w:rsidRDefault="003C7495" w:rsidP="00623172">
      <w:pPr>
        <w:spacing w:before="120" w:after="120"/>
        <w:rPr>
          <w:rFonts w:ascii="Arial" w:hAnsi="Arial" w:cs="Arial"/>
          <w:u w:val="single"/>
        </w:rPr>
      </w:pPr>
    </w:p>
    <w:p w14:paraId="6991339C" w14:textId="3892C498" w:rsidR="003C7495" w:rsidRDefault="003C7495" w:rsidP="00623172">
      <w:pPr>
        <w:spacing w:before="120" w:after="120"/>
        <w:rPr>
          <w:rFonts w:ascii="Arial" w:hAnsi="Arial" w:cs="Arial"/>
          <w:u w:val="single"/>
        </w:rPr>
      </w:pPr>
    </w:p>
    <w:p w14:paraId="718CD3B5" w14:textId="713B4350" w:rsidR="003A4F75" w:rsidRDefault="003A4F75" w:rsidP="00623172">
      <w:pPr>
        <w:spacing w:before="120" w:after="120"/>
        <w:rPr>
          <w:rFonts w:ascii="Arial" w:hAnsi="Arial" w:cs="Arial"/>
          <w:u w:val="single"/>
        </w:rPr>
      </w:pPr>
    </w:p>
    <w:p w14:paraId="099257B7" w14:textId="4E3BC080" w:rsidR="00601817" w:rsidRDefault="00601817" w:rsidP="00623172">
      <w:pPr>
        <w:spacing w:before="120" w:after="120"/>
        <w:rPr>
          <w:rFonts w:ascii="Arial" w:hAnsi="Arial" w:cs="Arial"/>
          <w:u w:val="single"/>
        </w:rPr>
      </w:pPr>
    </w:p>
    <w:p w14:paraId="6554D11B" w14:textId="01E6D426" w:rsidR="00601817" w:rsidRDefault="00601817" w:rsidP="00623172">
      <w:pPr>
        <w:spacing w:before="120" w:after="120"/>
        <w:rPr>
          <w:rFonts w:ascii="Arial" w:hAnsi="Arial" w:cs="Arial"/>
          <w:u w:val="single"/>
        </w:rPr>
      </w:pPr>
    </w:p>
    <w:p w14:paraId="0F657965" w14:textId="42EEC507" w:rsidR="00601817" w:rsidRDefault="00601817" w:rsidP="00623172">
      <w:pPr>
        <w:spacing w:before="120" w:after="120"/>
        <w:rPr>
          <w:rFonts w:ascii="Arial" w:hAnsi="Arial" w:cs="Arial"/>
          <w:u w:val="single"/>
        </w:rPr>
      </w:pPr>
    </w:p>
    <w:p w14:paraId="5D0963E6" w14:textId="4C4A5DE6" w:rsidR="00601817" w:rsidRDefault="00601817" w:rsidP="00623172">
      <w:pPr>
        <w:spacing w:before="120" w:after="120"/>
        <w:rPr>
          <w:rFonts w:ascii="Arial" w:hAnsi="Arial" w:cs="Arial"/>
          <w:u w:val="single"/>
        </w:rPr>
      </w:pPr>
    </w:p>
    <w:p w14:paraId="5C01173F" w14:textId="30E5ABCC" w:rsidR="00601817" w:rsidRDefault="00601817" w:rsidP="00623172">
      <w:pPr>
        <w:spacing w:before="120" w:after="120"/>
        <w:rPr>
          <w:rFonts w:ascii="Arial" w:hAnsi="Arial" w:cs="Arial"/>
          <w:u w:val="single"/>
        </w:rPr>
      </w:pPr>
    </w:p>
    <w:p w14:paraId="75FC77C4" w14:textId="718B7F0E" w:rsidR="00601817" w:rsidRDefault="00601817" w:rsidP="00623172">
      <w:pPr>
        <w:spacing w:before="120" w:after="120"/>
        <w:rPr>
          <w:rFonts w:ascii="Arial" w:hAnsi="Arial" w:cs="Arial"/>
          <w:u w:val="single"/>
        </w:rPr>
      </w:pPr>
    </w:p>
    <w:p w14:paraId="0F9628CF" w14:textId="0EA85642" w:rsidR="00601817" w:rsidRDefault="00601817" w:rsidP="00623172">
      <w:pPr>
        <w:spacing w:before="120" w:after="120"/>
        <w:rPr>
          <w:rFonts w:ascii="Arial" w:hAnsi="Arial" w:cs="Arial"/>
          <w:u w:val="single"/>
        </w:rPr>
      </w:pPr>
    </w:p>
    <w:p w14:paraId="6B01D945" w14:textId="40F92E38" w:rsidR="00601817" w:rsidRDefault="00601817" w:rsidP="00623172">
      <w:pPr>
        <w:spacing w:before="120" w:after="120"/>
        <w:rPr>
          <w:rFonts w:ascii="Arial" w:hAnsi="Arial" w:cs="Arial"/>
          <w:u w:val="single"/>
        </w:rPr>
      </w:pPr>
    </w:p>
    <w:p w14:paraId="326EE174" w14:textId="55410536" w:rsidR="00601817" w:rsidRPr="00BC6413" w:rsidRDefault="00601817" w:rsidP="00623172">
      <w:pPr>
        <w:spacing w:before="120" w:after="120"/>
        <w:rPr>
          <w:rFonts w:ascii="Arial" w:hAnsi="Arial" w:cs="Arial"/>
          <w:b/>
          <w:color w:val="0070C0"/>
          <w:sz w:val="28"/>
          <w:szCs w:val="28"/>
        </w:rPr>
      </w:pPr>
      <w:r w:rsidRPr="00BC6413">
        <w:rPr>
          <w:rFonts w:ascii="Arial" w:hAnsi="Arial" w:cs="Arial"/>
          <w:b/>
          <w:color w:val="0070C0"/>
          <w:sz w:val="28"/>
          <w:szCs w:val="28"/>
        </w:rPr>
        <w:lastRenderedPageBreak/>
        <w:t>Validation</w:t>
      </w:r>
    </w:p>
    <w:p w14:paraId="7F8F9694" w14:textId="4AD9DBC8" w:rsidR="003C7495" w:rsidRPr="00601817" w:rsidRDefault="00601817" w:rsidP="00601817">
      <w:pPr>
        <w:spacing w:before="120" w:after="120"/>
        <w:rPr>
          <w:rFonts w:ascii="Arial" w:hAnsi="Arial" w:cs="Arial"/>
        </w:rPr>
      </w:pPr>
      <w:r w:rsidRPr="00601817">
        <w:rPr>
          <w:rFonts w:ascii="Arial" w:hAnsi="Arial" w:cs="Arial"/>
        </w:rPr>
        <w:t>Below are all the inputs that require validation</w:t>
      </w:r>
    </w:p>
    <w:tbl>
      <w:tblPr>
        <w:tblStyle w:val="TableGrid"/>
        <w:tblW w:w="0" w:type="auto"/>
        <w:tblLook w:val="04A0" w:firstRow="1" w:lastRow="0" w:firstColumn="1" w:lastColumn="0" w:noHBand="0" w:noVBand="1"/>
      </w:tblPr>
      <w:tblGrid>
        <w:gridCol w:w="1980"/>
        <w:gridCol w:w="3402"/>
        <w:gridCol w:w="3634"/>
      </w:tblGrid>
      <w:tr w:rsidR="00601817" w14:paraId="5F27C4D0" w14:textId="77777777" w:rsidTr="00601817">
        <w:tc>
          <w:tcPr>
            <w:tcW w:w="1980" w:type="dxa"/>
          </w:tcPr>
          <w:p w14:paraId="20AF132C" w14:textId="43D3E20D" w:rsidR="00601817" w:rsidRPr="00601817" w:rsidRDefault="00601817" w:rsidP="00601817">
            <w:pPr>
              <w:spacing w:before="120" w:after="120"/>
              <w:jc w:val="center"/>
              <w:rPr>
                <w:rFonts w:ascii="Arial" w:hAnsi="Arial" w:cs="Arial"/>
                <w:b/>
              </w:rPr>
            </w:pPr>
            <w:r>
              <w:rPr>
                <w:rFonts w:ascii="Arial" w:hAnsi="Arial" w:cs="Arial"/>
                <w:b/>
              </w:rPr>
              <w:t>I</w:t>
            </w:r>
            <w:r w:rsidRPr="00601817">
              <w:rPr>
                <w:rFonts w:ascii="Arial" w:hAnsi="Arial" w:cs="Arial"/>
                <w:b/>
              </w:rPr>
              <w:t>nputs</w:t>
            </w:r>
          </w:p>
        </w:tc>
        <w:tc>
          <w:tcPr>
            <w:tcW w:w="3402" w:type="dxa"/>
          </w:tcPr>
          <w:p w14:paraId="777F4364" w14:textId="7020670D" w:rsidR="00601817" w:rsidRPr="00601817" w:rsidRDefault="00601817" w:rsidP="00601817">
            <w:pPr>
              <w:spacing w:before="120" w:after="120"/>
              <w:jc w:val="center"/>
              <w:rPr>
                <w:rFonts w:ascii="Arial" w:hAnsi="Arial" w:cs="Arial"/>
                <w:b/>
              </w:rPr>
            </w:pPr>
            <w:r>
              <w:rPr>
                <w:rFonts w:ascii="Arial" w:hAnsi="Arial" w:cs="Arial"/>
                <w:b/>
              </w:rPr>
              <w:t>V</w:t>
            </w:r>
            <w:r w:rsidRPr="00601817">
              <w:rPr>
                <w:rFonts w:ascii="Arial" w:hAnsi="Arial" w:cs="Arial"/>
                <w:b/>
              </w:rPr>
              <w:t>alidation</w:t>
            </w:r>
          </w:p>
        </w:tc>
        <w:tc>
          <w:tcPr>
            <w:tcW w:w="3634" w:type="dxa"/>
          </w:tcPr>
          <w:p w14:paraId="68494D4F" w14:textId="71B090C3" w:rsidR="00601817" w:rsidRPr="00601817" w:rsidRDefault="00601817" w:rsidP="00601817">
            <w:pPr>
              <w:spacing w:before="120" w:after="120"/>
              <w:jc w:val="center"/>
              <w:rPr>
                <w:rFonts w:ascii="Arial" w:hAnsi="Arial" w:cs="Arial"/>
                <w:b/>
              </w:rPr>
            </w:pPr>
            <w:r w:rsidRPr="00601817">
              <w:rPr>
                <w:rFonts w:ascii="Arial" w:hAnsi="Arial" w:cs="Arial"/>
                <w:b/>
              </w:rPr>
              <w:t xml:space="preserve">Justification of </w:t>
            </w:r>
            <w:r>
              <w:rPr>
                <w:rFonts w:ascii="Arial" w:hAnsi="Arial" w:cs="Arial"/>
                <w:b/>
              </w:rPr>
              <w:t>V</w:t>
            </w:r>
            <w:r w:rsidRPr="00601817">
              <w:rPr>
                <w:rFonts w:ascii="Arial" w:hAnsi="Arial" w:cs="Arial"/>
                <w:b/>
              </w:rPr>
              <w:t>alidation</w:t>
            </w:r>
          </w:p>
        </w:tc>
      </w:tr>
      <w:tr w:rsidR="00601817" w:rsidRPr="00601817" w14:paraId="17DE78AE" w14:textId="77777777" w:rsidTr="00601817">
        <w:tc>
          <w:tcPr>
            <w:tcW w:w="1980" w:type="dxa"/>
          </w:tcPr>
          <w:p w14:paraId="13B635BC" w14:textId="659D25D1" w:rsidR="00601817" w:rsidRPr="00601817" w:rsidRDefault="00B40CBD" w:rsidP="00623172">
            <w:pPr>
              <w:spacing w:before="120" w:after="120"/>
              <w:rPr>
                <w:rFonts w:ascii="Arial" w:hAnsi="Arial" w:cs="Arial"/>
              </w:rPr>
            </w:pPr>
            <w:r>
              <w:rPr>
                <w:rFonts w:ascii="Arial" w:hAnsi="Arial" w:cs="Arial"/>
              </w:rPr>
              <w:t>username (</w:t>
            </w:r>
            <w:r w:rsidR="002979F6">
              <w:rPr>
                <w:rFonts w:ascii="Arial" w:hAnsi="Arial" w:cs="Arial"/>
              </w:rPr>
              <w:t>registration page</w:t>
            </w:r>
            <w:r>
              <w:rPr>
                <w:rFonts w:ascii="Arial" w:hAnsi="Arial" w:cs="Arial"/>
              </w:rPr>
              <w:t>)</w:t>
            </w:r>
          </w:p>
        </w:tc>
        <w:tc>
          <w:tcPr>
            <w:tcW w:w="3402" w:type="dxa"/>
          </w:tcPr>
          <w:p w14:paraId="19124B0D" w14:textId="7E1D788E" w:rsidR="00C763C5" w:rsidRDefault="00C763C5" w:rsidP="00623172">
            <w:pPr>
              <w:spacing w:before="120" w:after="120"/>
              <w:rPr>
                <w:rFonts w:ascii="Arial" w:hAnsi="Arial" w:cs="Arial"/>
              </w:rPr>
            </w:pPr>
            <w:r>
              <w:rPr>
                <w:rFonts w:ascii="Arial" w:hAnsi="Arial" w:cs="Arial"/>
              </w:rPr>
              <w:t xml:space="preserve">Must have some length of inputs </w:t>
            </w:r>
            <w:r w:rsidR="00C92F89">
              <w:rPr>
                <w:rFonts w:ascii="Arial" w:hAnsi="Arial" w:cs="Arial"/>
              </w:rPr>
              <w:t>i.e.,</w:t>
            </w:r>
            <w:r>
              <w:rPr>
                <w:rFonts w:ascii="Arial" w:hAnsi="Arial" w:cs="Arial"/>
              </w:rPr>
              <w:t xml:space="preserve"> cannot be blank</w:t>
            </w:r>
          </w:p>
          <w:p w14:paraId="50381C6D" w14:textId="20C3F81E" w:rsidR="00C763C5" w:rsidRPr="00601817" w:rsidRDefault="00601817" w:rsidP="00623172">
            <w:pPr>
              <w:spacing w:before="120" w:after="120"/>
              <w:rPr>
                <w:rFonts w:ascii="Arial" w:hAnsi="Arial" w:cs="Arial"/>
              </w:rPr>
            </w:pPr>
            <w:r>
              <w:rPr>
                <w:rFonts w:ascii="Arial" w:hAnsi="Arial" w:cs="Arial"/>
              </w:rPr>
              <w:t>Must be unique when making a new account through the registration page</w:t>
            </w:r>
            <w:r w:rsidR="00C763C5">
              <w:rPr>
                <w:rFonts w:ascii="Arial" w:hAnsi="Arial" w:cs="Arial"/>
              </w:rPr>
              <w:t xml:space="preserve">. </w:t>
            </w:r>
          </w:p>
        </w:tc>
        <w:tc>
          <w:tcPr>
            <w:tcW w:w="3634" w:type="dxa"/>
          </w:tcPr>
          <w:p w14:paraId="13A7651B" w14:textId="0259775B" w:rsidR="00C92F89" w:rsidRPr="00601817" w:rsidRDefault="00601817" w:rsidP="00623172">
            <w:pPr>
              <w:spacing w:before="120" w:after="120"/>
              <w:rPr>
                <w:rFonts w:ascii="Arial" w:hAnsi="Arial" w:cs="Arial"/>
              </w:rPr>
            </w:pPr>
            <w:r>
              <w:rPr>
                <w:rFonts w:ascii="Arial" w:hAnsi="Arial" w:cs="Arial"/>
              </w:rPr>
              <w:t>For security reasons I have to prevent users from creating usernames which already exist to prevent them access other accounts</w:t>
            </w:r>
          </w:p>
        </w:tc>
      </w:tr>
      <w:tr w:rsidR="00C92F89" w:rsidRPr="00601817" w14:paraId="3530B2DC" w14:textId="77777777" w:rsidTr="00601817">
        <w:tc>
          <w:tcPr>
            <w:tcW w:w="1980" w:type="dxa"/>
          </w:tcPr>
          <w:p w14:paraId="4B00187E" w14:textId="5F64F3BF" w:rsidR="00C92F89" w:rsidRDefault="00C92F89" w:rsidP="00623172">
            <w:pPr>
              <w:spacing w:before="120" w:after="120"/>
              <w:rPr>
                <w:rFonts w:ascii="Arial" w:hAnsi="Arial" w:cs="Arial"/>
              </w:rPr>
            </w:pPr>
            <w:r>
              <w:rPr>
                <w:rFonts w:ascii="Arial" w:hAnsi="Arial" w:cs="Arial"/>
              </w:rPr>
              <w:t>username (login page)</w:t>
            </w:r>
          </w:p>
        </w:tc>
        <w:tc>
          <w:tcPr>
            <w:tcW w:w="3402" w:type="dxa"/>
          </w:tcPr>
          <w:p w14:paraId="5DB86C45" w14:textId="7AD17C50" w:rsidR="00C92F89" w:rsidRDefault="00C92F89" w:rsidP="00623172">
            <w:pPr>
              <w:spacing w:before="120" w:after="120"/>
              <w:rPr>
                <w:rFonts w:ascii="Arial" w:hAnsi="Arial" w:cs="Arial"/>
              </w:rPr>
            </w:pPr>
            <w:r>
              <w:rPr>
                <w:rFonts w:ascii="Arial" w:hAnsi="Arial" w:cs="Arial"/>
              </w:rPr>
              <w:t xml:space="preserve">Must </w:t>
            </w:r>
            <w:r w:rsidR="00AE1223">
              <w:rPr>
                <w:rFonts w:ascii="Arial" w:hAnsi="Arial" w:cs="Arial"/>
              </w:rPr>
              <w:t xml:space="preserve">have a matching username in the database with a matching password to get access </w:t>
            </w:r>
            <w:r w:rsidR="00604CB4">
              <w:rPr>
                <w:rFonts w:ascii="Arial" w:hAnsi="Arial" w:cs="Arial"/>
              </w:rPr>
              <w:t>to the account</w:t>
            </w:r>
          </w:p>
        </w:tc>
        <w:tc>
          <w:tcPr>
            <w:tcW w:w="3634" w:type="dxa"/>
          </w:tcPr>
          <w:p w14:paraId="071E6C62" w14:textId="1F57212B" w:rsidR="00C92F89" w:rsidRDefault="00604CB4" w:rsidP="00623172">
            <w:pPr>
              <w:spacing w:before="120" w:after="120"/>
              <w:rPr>
                <w:rFonts w:ascii="Arial" w:hAnsi="Arial" w:cs="Arial"/>
              </w:rPr>
            </w:pPr>
            <w:r>
              <w:rPr>
                <w:rFonts w:ascii="Arial" w:hAnsi="Arial" w:cs="Arial"/>
              </w:rPr>
              <w:t xml:space="preserve">For security reasons I have to prevent users from creating usernames which already exist to prevent them access other accounts </w:t>
            </w:r>
          </w:p>
        </w:tc>
      </w:tr>
      <w:tr w:rsidR="00601817" w:rsidRPr="00601817" w14:paraId="081992A0" w14:textId="77777777" w:rsidTr="00601817">
        <w:tc>
          <w:tcPr>
            <w:tcW w:w="1980" w:type="dxa"/>
          </w:tcPr>
          <w:p w14:paraId="4CC863B5" w14:textId="28D9DCE9" w:rsidR="00601817" w:rsidRPr="00601817" w:rsidRDefault="00ED3AAB" w:rsidP="00623172">
            <w:pPr>
              <w:spacing w:before="120" w:after="120"/>
              <w:rPr>
                <w:rFonts w:ascii="Arial" w:hAnsi="Arial" w:cs="Arial"/>
              </w:rPr>
            </w:pPr>
            <w:r>
              <w:rPr>
                <w:rFonts w:ascii="Arial" w:hAnsi="Arial" w:cs="Arial"/>
              </w:rPr>
              <w:t>password</w:t>
            </w:r>
            <w:r w:rsidR="00604CB4">
              <w:rPr>
                <w:rFonts w:ascii="Arial" w:hAnsi="Arial" w:cs="Arial"/>
              </w:rPr>
              <w:t xml:space="preserve"> </w:t>
            </w:r>
            <w:r>
              <w:rPr>
                <w:rFonts w:ascii="Arial" w:hAnsi="Arial" w:cs="Arial"/>
              </w:rPr>
              <w:t>(registration page)</w:t>
            </w:r>
          </w:p>
        </w:tc>
        <w:tc>
          <w:tcPr>
            <w:tcW w:w="3402" w:type="dxa"/>
          </w:tcPr>
          <w:p w14:paraId="3EA5EEF2" w14:textId="16257A2C" w:rsidR="00601817" w:rsidRPr="00601817" w:rsidRDefault="00ED3AAB" w:rsidP="00623172">
            <w:pPr>
              <w:spacing w:before="120" w:after="120"/>
              <w:rPr>
                <w:rFonts w:ascii="Arial" w:hAnsi="Arial" w:cs="Arial"/>
              </w:rPr>
            </w:pPr>
            <w:r>
              <w:rPr>
                <w:rFonts w:ascii="Arial" w:hAnsi="Arial" w:cs="Arial"/>
              </w:rPr>
              <w:t>Must have some length of input i.e., cannot be blank</w:t>
            </w:r>
          </w:p>
        </w:tc>
        <w:tc>
          <w:tcPr>
            <w:tcW w:w="3634" w:type="dxa"/>
          </w:tcPr>
          <w:p w14:paraId="7ECC8BBB" w14:textId="35767DE5" w:rsidR="00601817" w:rsidRPr="00601817" w:rsidRDefault="00601817" w:rsidP="00623172">
            <w:pPr>
              <w:spacing w:before="120" w:after="120"/>
              <w:rPr>
                <w:rFonts w:ascii="Arial" w:hAnsi="Arial" w:cs="Arial"/>
              </w:rPr>
            </w:pPr>
            <w:r>
              <w:rPr>
                <w:rFonts w:ascii="Arial" w:hAnsi="Arial" w:cs="Arial"/>
              </w:rPr>
              <w:t>This means user can enter whatever length and character password they would like without any constraints</w:t>
            </w:r>
            <w:r w:rsidR="00BF558D">
              <w:rPr>
                <w:rFonts w:ascii="Arial" w:hAnsi="Arial" w:cs="Arial"/>
              </w:rPr>
              <w:t xml:space="preserve"> but have to have some form of input; they just can’t leave it black</w:t>
            </w:r>
            <w:r w:rsidR="00821343">
              <w:rPr>
                <w:rFonts w:ascii="Arial" w:hAnsi="Arial" w:cs="Arial"/>
              </w:rPr>
              <w:t xml:space="preserve"> because the hashing algorithm takes an input and outputs an encrypted version of fixed length</w:t>
            </w:r>
          </w:p>
        </w:tc>
      </w:tr>
      <w:tr w:rsidR="00BF558D" w:rsidRPr="00601817" w14:paraId="0085DFF9" w14:textId="77777777" w:rsidTr="00601817">
        <w:tc>
          <w:tcPr>
            <w:tcW w:w="1980" w:type="dxa"/>
          </w:tcPr>
          <w:p w14:paraId="51061360" w14:textId="25495748" w:rsidR="00BF558D" w:rsidRDefault="00BF558D" w:rsidP="00623172">
            <w:pPr>
              <w:spacing w:before="120" w:after="120"/>
              <w:rPr>
                <w:rFonts w:ascii="Arial" w:hAnsi="Arial" w:cs="Arial"/>
              </w:rPr>
            </w:pPr>
            <w:r>
              <w:rPr>
                <w:rFonts w:ascii="Arial" w:hAnsi="Arial" w:cs="Arial"/>
              </w:rPr>
              <w:t>name (registration page)</w:t>
            </w:r>
          </w:p>
        </w:tc>
        <w:tc>
          <w:tcPr>
            <w:tcW w:w="3402" w:type="dxa"/>
          </w:tcPr>
          <w:p w14:paraId="712231DF" w14:textId="505FE055" w:rsidR="00BF558D" w:rsidRDefault="00BF558D" w:rsidP="00623172">
            <w:pPr>
              <w:spacing w:before="120" w:after="120"/>
              <w:rPr>
                <w:rFonts w:ascii="Arial" w:hAnsi="Arial" w:cs="Arial"/>
              </w:rPr>
            </w:pPr>
            <w:r>
              <w:rPr>
                <w:rFonts w:ascii="Arial" w:hAnsi="Arial" w:cs="Arial"/>
              </w:rPr>
              <w:t>Must have some length of inputs i.e., cannot be blank</w:t>
            </w:r>
          </w:p>
        </w:tc>
        <w:tc>
          <w:tcPr>
            <w:tcW w:w="3634" w:type="dxa"/>
          </w:tcPr>
          <w:p w14:paraId="47E03CB6" w14:textId="015F9D86" w:rsidR="00BF558D" w:rsidRDefault="009E7AFB" w:rsidP="00623172">
            <w:pPr>
              <w:spacing w:before="120" w:after="120"/>
              <w:rPr>
                <w:rFonts w:ascii="Arial" w:hAnsi="Arial" w:cs="Arial"/>
              </w:rPr>
            </w:pPr>
            <w:r>
              <w:rPr>
                <w:rFonts w:ascii="Arial" w:hAnsi="Arial" w:cs="Arial"/>
              </w:rPr>
              <w:t>This is going to be used for the personalised welcome message</w:t>
            </w:r>
          </w:p>
        </w:tc>
      </w:tr>
    </w:tbl>
    <w:p w14:paraId="43952C98" w14:textId="2060B095" w:rsidR="003C7495" w:rsidRDefault="00CB63C8" w:rsidP="00623172">
      <w:pPr>
        <w:spacing w:before="120" w:after="120"/>
        <w:rPr>
          <w:rFonts w:ascii="Arial" w:hAnsi="Arial" w:cs="Arial"/>
        </w:rPr>
      </w:pPr>
      <w:r>
        <w:rPr>
          <w:rFonts w:ascii="Arial" w:hAnsi="Arial" w:cs="Arial"/>
        </w:rPr>
        <w:t>To reduce the amount of validation required in my program, I have given specific options via some form of menu to choose from such as a drop-down menu or slider; these additions also provide some interactivity for the user when using the web app, which keeps them interested rather than boring them out with inputs and written text. It also splits up to web app to look more pleasing compared to a block of text and graphs throughout the pages.</w:t>
      </w:r>
    </w:p>
    <w:p w14:paraId="78CB1D60" w14:textId="38300202" w:rsidR="00601817" w:rsidRDefault="00601817" w:rsidP="00623172">
      <w:pPr>
        <w:spacing w:before="120" w:after="120"/>
        <w:rPr>
          <w:rFonts w:ascii="Arial" w:hAnsi="Arial" w:cs="Arial"/>
        </w:rPr>
      </w:pPr>
    </w:p>
    <w:p w14:paraId="24C9D421" w14:textId="6DDBC1D0" w:rsidR="006226C6" w:rsidRDefault="006226C6" w:rsidP="00623172">
      <w:pPr>
        <w:spacing w:before="120" w:after="120"/>
        <w:rPr>
          <w:rFonts w:ascii="Arial" w:hAnsi="Arial" w:cs="Arial"/>
        </w:rPr>
      </w:pPr>
    </w:p>
    <w:p w14:paraId="22A741E0" w14:textId="0596E4DA" w:rsidR="006226C6" w:rsidRDefault="006226C6" w:rsidP="00623172">
      <w:pPr>
        <w:spacing w:before="120" w:after="120"/>
        <w:rPr>
          <w:rFonts w:ascii="Arial" w:hAnsi="Arial" w:cs="Arial"/>
        </w:rPr>
      </w:pPr>
    </w:p>
    <w:p w14:paraId="08D634B3" w14:textId="1CB05EAB" w:rsidR="006226C6" w:rsidRDefault="006226C6" w:rsidP="00623172">
      <w:pPr>
        <w:spacing w:before="120" w:after="120"/>
        <w:rPr>
          <w:rFonts w:ascii="Arial" w:hAnsi="Arial" w:cs="Arial"/>
        </w:rPr>
      </w:pPr>
    </w:p>
    <w:p w14:paraId="352C7CF8" w14:textId="06C30E70" w:rsidR="006226C6" w:rsidRDefault="006226C6" w:rsidP="00623172">
      <w:pPr>
        <w:spacing w:before="120" w:after="120"/>
        <w:rPr>
          <w:rFonts w:ascii="Arial" w:hAnsi="Arial" w:cs="Arial"/>
        </w:rPr>
      </w:pPr>
    </w:p>
    <w:p w14:paraId="040D9816" w14:textId="18903CB7" w:rsidR="006226C6" w:rsidRDefault="006226C6" w:rsidP="00623172">
      <w:pPr>
        <w:spacing w:before="120" w:after="120"/>
        <w:rPr>
          <w:rFonts w:ascii="Arial" w:hAnsi="Arial" w:cs="Arial"/>
        </w:rPr>
      </w:pPr>
    </w:p>
    <w:p w14:paraId="66DD24A0" w14:textId="1DC888DE" w:rsidR="00036624" w:rsidRDefault="00036624" w:rsidP="00623172">
      <w:pPr>
        <w:spacing w:before="120" w:after="120"/>
        <w:rPr>
          <w:rFonts w:ascii="Arial" w:hAnsi="Arial" w:cs="Arial"/>
        </w:rPr>
      </w:pPr>
    </w:p>
    <w:p w14:paraId="31377BD9" w14:textId="77777777" w:rsidR="00821343" w:rsidRDefault="00821343" w:rsidP="00623172">
      <w:pPr>
        <w:spacing w:before="120" w:after="120"/>
        <w:rPr>
          <w:rFonts w:ascii="Arial" w:hAnsi="Arial" w:cs="Arial"/>
        </w:rPr>
      </w:pPr>
    </w:p>
    <w:p w14:paraId="42BA6DD5" w14:textId="485B050A" w:rsidR="006226C6" w:rsidRPr="00BC6413" w:rsidRDefault="006226C6" w:rsidP="00623172">
      <w:pPr>
        <w:spacing w:before="120" w:after="120"/>
        <w:rPr>
          <w:rFonts w:ascii="Arial" w:hAnsi="Arial" w:cs="Arial"/>
          <w:b/>
          <w:bCs/>
          <w:color w:val="0070C0"/>
          <w:sz w:val="28"/>
          <w:szCs w:val="28"/>
        </w:rPr>
      </w:pPr>
      <w:r w:rsidRPr="00BC6413">
        <w:rPr>
          <w:rFonts w:ascii="Arial" w:hAnsi="Arial" w:cs="Arial"/>
          <w:b/>
          <w:bCs/>
          <w:color w:val="0070C0"/>
          <w:sz w:val="28"/>
          <w:szCs w:val="28"/>
        </w:rPr>
        <w:lastRenderedPageBreak/>
        <w:t>Usability Features</w:t>
      </w:r>
    </w:p>
    <w:p w14:paraId="519C0DBE" w14:textId="5EC015F8" w:rsidR="006226C6" w:rsidRDefault="006226C6" w:rsidP="006226C6">
      <w:pPr>
        <w:pStyle w:val="ListParagraph"/>
        <w:numPr>
          <w:ilvl w:val="0"/>
          <w:numId w:val="16"/>
        </w:numPr>
        <w:spacing w:before="120" w:after="120"/>
        <w:rPr>
          <w:rFonts w:ascii="Arial" w:hAnsi="Arial" w:cs="Arial"/>
        </w:rPr>
      </w:pPr>
      <w:r>
        <w:rPr>
          <w:rFonts w:ascii="Arial" w:hAnsi="Arial" w:cs="Arial"/>
        </w:rPr>
        <w:t>The colour scheme is such that it ensures all text is clearly visible and doesn’t clash. This should make the text easier to spot and read.</w:t>
      </w:r>
    </w:p>
    <w:p w14:paraId="53FB5E8F" w14:textId="26366B87" w:rsidR="006226C6" w:rsidRDefault="006226C6" w:rsidP="006226C6">
      <w:pPr>
        <w:pStyle w:val="ListParagraph"/>
        <w:numPr>
          <w:ilvl w:val="0"/>
          <w:numId w:val="16"/>
        </w:numPr>
        <w:spacing w:before="120" w:after="120"/>
        <w:rPr>
          <w:rFonts w:ascii="Arial" w:hAnsi="Arial" w:cs="Arial"/>
        </w:rPr>
      </w:pPr>
      <w:r>
        <w:rPr>
          <w:rFonts w:ascii="Arial" w:hAnsi="Arial" w:cs="Arial"/>
        </w:rPr>
        <w:t>Retractable navigation sidebar in program to allow user to easily navigate across all necessary pages before logging in; after successfully logging in, the user will be navigating through a drop-down menu which is always fixed in the same position throughout all the pages.</w:t>
      </w:r>
      <w:r w:rsidR="00253FD6">
        <w:rPr>
          <w:rFonts w:ascii="Arial" w:hAnsi="Arial" w:cs="Arial"/>
        </w:rPr>
        <w:t xml:space="preserve"> It will </w:t>
      </w:r>
      <w:r w:rsidR="005124FA">
        <w:rPr>
          <w:rFonts w:ascii="Arial" w:hAnsi="Arial" w:cs="Arial"/>
        </w:rPr>
        <w:t>distinguishably</w:t>
      </w:r>
      <w:r w:rsidR="00253FD6">
        <w:rPr>
          <w:rFonts w:ascii="Arial" w:hAnsi="Arial" w:cs="Arial"/>
        </w:rPr>
        <w:t xml:space="preserve"> compared to the other text with a clear sub-title above it and since it is also a drop-down menu, it will stand out compared to the other aspects of the web app.</w:t>
      </w:r>
    </w:p>
    <w:p w14:paraId="0A17BE69" w14:textId="00F66678" w:rsidR="006226C6" w:rsidRDefault="00253FD6" w:rsidP="006226C6">
      <w:pPr>
        <w:pStyle w:val="ListParagraph"/>
        <w:numPr>
          <w:ilvl w:val="0"/>
          <w:numId w:val="16"/>
        </w:numPr>
        <w:spacing w:before="120" w:after="120"/>
        <w:rPr>
          <w:rFonts w:ascii="Arial" w:hAnsi="Arial" w:cs="Arial"/>
        </w:rPr>
      </w:pPr>
      <w:r>
        <w:rPr>
          <w:rFonts w:ascii="Arial" w:hAnsi="Arial" w:cs="Arial"/>
        </w:rPr>
        <w:t>During testing, I will make sure there are no broken links so that the user can access all necessary pages.</w:t>
      </w:r>
    </w:p>
    <w:p w14:paraId="07C5C40B" w14:textId="0C68D0AB" w:rsidR="00253FD6" w:rsidRDefault="00253FD6" w:rsidP="006226C6">
      <w:pPr>
        <w:pStyle w:val="ListParagraph"/>
        <w:numPr>
          <w:ilvl w:val="0"/>
          <w:numId w:val="16"/>
        </w:numPr>
        <w:spacing w:before="120" w:after="120"/>
        <w:rPr>
          <w:rFonts w:ascii="Arial" w:hAnsi="Arial" w:cs="Arial"/>
        </w:rPr>
      </w:pPr>
      <w:r>
        <w:rPr>
          <w:rFonts w:ascii="Arial" w:hAnsi="Arial" w:cs="Arial"/>
        </w:rPr>
        <w:t>All buttons will be clearly labelled so that the user can easily see what each button is for.</w:t>
      </w:r>
    </w:p>
    <w:p w14:paraId="2C19DE0E" w14:textId="00132C87" w:rsidR="00253FD6" w:rsidRDefault="00253FD6" w:rsidP="006226C6">
      <w:pPr>
        <w:pStyle w:val="ListParagraph"/>
        <w:numPr>
          <w:ilvl w:val="0"/>
          <w:numId w:val="16"/>
        </w:numPr>
        <w:spacing w:before="120" w:after="120"/>
        <w:rPr>
          <w:rFonts w:ascii="Arial" w:hAnsi="Arial" w:cs="Arial"/>
        </w:rPr>
      </w:pPr>
      <w:r>
        <w:rPr>
          <w:rFonts w:ascii="Arial" w:hAnsi="Arial" w:cs="Arial"/>
        </w:rPr>
        <w:t>Large buttons to make it easier to click.</w:t>
      </w:r>
    </w:p>
    <w:p w14:paraId="7A9FE3C6" w14:textId="0034382D" w:rsidR="00253FD6" w:rsidRDefault="00253FD6" w:rsidP="006226C6">
      <w:pPr>
        <w:pStyle w:val="ListParagraph"/>
        <w:numPr>
          <w:ilvl w:val="0"/>
          <w:numId w:val="16"/>
        </w:numPr>
        <w:spacing w:before="120" w:after="120"/>
        <w:rPr>
          <w:rFonts w:ascii="Arial" w:hAnsi="Arial" w:cs="Arial"/>
        </w:rPr>
      </w:pPr>
      <w:r>
        <w:rPr>
          <w:rFonts w:ascii="Arial" w:hAnsi="Arial" w:cs="Arial"/>
        </w:rPr>
        <w:t>Page specific features such as drop-down menu and sliders for adjusting and more personalised experience for viewing the stock market graphically.</w:t>
      </w:r>
    </w:p>
    <w:p w14:paraId="6E5BBDC2" w14:textId="21F45D49" w:rsidR="00841E4C" w:rsidRDefault="00841E4C" w:rsidP="006226C6">
      <w:pPr>
        <w:pStyle w:val="ListParagraph"/>
        <w:numPr>
          <w:ilvl w:val="0"/>
          <w:numId w:val="16"/>
        </w:numPr>
        <w:spacing w:before="120" w:after="120"/>
        <w:rPr>
          <w:rFonts w:ascii="Arial" w:hAnsi="Arial" w:cs="Arial"/>
        </w:rPr>
      </w:pPr>
      <w:r>
        <w:rPr>
          <w:rFonts w:ascii="Arial" w:hAnsi="Arial" w:cs="Arial"/>
        </w:rPr>
        <w:t>I will design each page in a logical manner so that it flows naturally to aid the initial process of getting used to the web app.</w:t>
      </w:r>
    </w:p>
    <w:p w14:paraId="36AB8A11" w14:textId="18D27C2C" w:rsidR="00841E4C" w:rsidRDefault="00841E4C" w:rsidP="006226C6">
      <w:pPr>
        <w:pStyle w:val="ListParagraph"/>
        <w:numPr>
          <w:ilvl w:val="0"/>
          <w:numId w:val="16"/>
        </w:numPr>
        <w:spacing w:before="120" w:after="120"/>
        <w:rPr>
          <w:rFonts w:ascii="Arial" w:hAnsi="Arial" w:cs="Arial"/>
        </w:rPr>
      </w:pPr>
      <w:r>
        <w:rPr>
          <w:rFonts w:ascii="Arial" w:hAnsi="Arial" w:cs="Arial"/>
        </w:rPr>
        <w:t>Big page titles will also be in cooperated so the user can see what page they are on at all times.</w:t>
      </w:r>
    </w:p>
    <w:p w14:paraId="7252BBB3" w14:textId="07E0ED93" w:rsidR="00601817" w:rsidRDefault="00841E4C" w:rsidP="00623172">
      <w:pPr>
        <w:pStyle w:val="ListParagraph"/>
        <w:numPr>
          <w:ilvl w:val="0"/>
          <w:numId w:val="16"/>
        </w:numPr>
        <w:spacing w:before="120" w:after="120"/>
        <w:rPr>
          <w:rFonts w:ascii="Arial" w:hAnsi="Arial" w:cs="Arial"/>
        </w:rPr>
      </w:pPr>
      <w:r>
        <w:rPr>
          <w:rFonts w:ascii="Arial" w:hAnsi="Arial" w:cs="Arial"/>
        </w:rPr>
        <w:t xml:space="preserve">I will be using </w:t>
      </w:r>
      <w:r w:rsidR="00827D1E">
        <w:rPr>
          <w:rFonts w:ascii="Arial" w:hAnsi="Arial" w:cs="Arial"/>
        </w:rPr>
        <w:t xml:space="preserve">sub-sections for each page so </w:t>
      </w:r>
      <w:r w:rsidR="00F3186F">
        <w:rPr>
          <w:rFonts w:ascii="Arial" w:hAnsi="Arial" w:cs="Arial"/>
        </w:rPr>
        <w:t>when</w:t>
      </w:r>
      <w:r w:rsidR="00827D1E">
        <w:rPr>
          <w:rFonts w:ascii="Arial" w:hAnsi="Arial" w:cs="Arial"/>
        </w:rPr>
        <w:t xml:space="preserve"> choosing a</w:t>
      </w:r>
      <w:r w:rsidR="00F3186F">
        <w:rPr>
          <w:rFonts w:ascii="Arial" w:hAnsi="Arial" w:cs="Arial"/>
        </w:rPr>
        <w:t>n</w:t>
      </w:r>
      <w:r w:rsidR="00827D1E">
        <w:rPr>
          <w:rFonts w:ascii="Arial" w:hAnsi="Arial" w:cs="Arial"/>
        </w:rPr>
        <w:t xml:space="preserve"> option for another page from the drop-down menu, the new page selected will appear in its own ‘frame’ as such without affecting the main page; this will aid the process of debugging if any errors occur as it will notify me exactly which section the error occurs in</w:t>
      </w:r>
      <w:r w:rsidR="00F3186F">
        <w:rPr>
          <w:rFonts w:ascii="Arial" w:hAnsi="Arial" w:cs="Arial"/>
        </w:rPr>
        <w:t>; then I can fix it swiftly.</w:t>
      </w:r>
    </w:p>
    <w:p w14:paraId="5B06D779" w14:textId="77777777" w:rsidR="00D94F3A" w:rsidRPr="00D94F3A" w:rsidRDefault="00D94F3A" w:rsidP="00D94F3A">
      <w:pPr>
        <w:spacing w:before="120" w:after="120"/>
        <w:rPr>
          <w:rFonts w:ascii="Arial" w:hAnsi="Arial" w:cs="Arial"/>
        </w:rPr>
      </w:pPr>
    </w:p>
    <w:p w14:paraId="3AF4E503" w14:textId="49319DAE" w:rsidR="00601817" w:rsidRPr="00BC6413" w:rsidRDefault="00D94F3A" w:rsidP="00623172">
      <w:pPr>
        <w:spacing w:before="120" w:after="120"/>
        <w:rPr>
          <w:rFonts w:ascii="Arial" w:hAnsi="Arial" w:cs="Arial"/>
          <w:b/>
          <w:bCs/>
          <w:color w:val="0070C0"/>
          <w:sz w:val="28"/>
          <w:szCs w:val="28"/>
        </w:rPr>
      </w:pPr>
      <w:r w:rsidRPr="00BC6413">
        <w:rPr>
          <w:rFonts w:ascii="Arial" w:hAnsi="Arial" w:cs="Arial"/>
          <w:b/>
          <w:bCs/>
          <w:color w:val="0070C0"/>
          <w:sz w:val="28"/>
          <w:szCs w:val="28"/>
        </w:rPr>
        <w:t>Development Cycle</w:t>
      </w:r>
    </w:p>
    <w:p w14:paraId="57250D7B" w14:textId="539F85D3" w:rsidR="00601817" w:rsidRDefault="00D94F3A" w:rsidP="00623172">
      <w:pPr>
        <w:spacing w:before="120" w:after="120"/>
        <w:rPr>
          <w:rFonts w:ascii="Arial" w:hAnsi="Arial" w:cs="Arial"/>
        </w:rPr>
      </w:pPr>
      <w:r>
        <w:rPr>
          <w:rFonts w:ascii="Arial" w:hAnsi="Arial" w:cs="Arial"/>
        </w:rPr>
        <w:t>For the Analysis and Design, I will be taking the waterfall life cycle approach as I will consult with the test user first and then continue to create the Analysis and Design.</w:t>
      </w:r>
    </w:p>
    <w:p w14:paraId="29DDC1A0" w14:textId="2B552131" w:rsidR="00D94F3A" w:rsidRDefault="00D94F3A" w:rsidP="00623172">
      <w:pPr>
        <w:spacing w:before="120" w:after="120"/>
        <w:rPr>
          <w:rFonts w:ascii="Arial" w:hAnsi="Arial" w:cs="Arial"/>
        </w:rPr>
      </w:pPr>
      <w:r>
        <w:rPr>
          <w:rFonts w:ascii="Arial" w:hAnsi="Arial" w:cs="Arial"/>
        </w:rPr>
        <w:t xml:space="preserve">For the development, I will be taking the agile development approach as I will create a prototype / part of the program, ask the user for feedback, improve program based on the improvements given, and then carry on </w:t>
      </w:r>
      <w:r w:rsidR="00F60003">
        <w:rPr>
          <w:rFonts w:ascii="Arial" w:hAnsi="Arial" w:cs="Arial"/>
        </w:rPr>
        <w:t>to the next part of the program. This will continue until the program is done.</w:t>
      </w:r>
    </w:p>
    <w:p w14:paraId="7BE72E43" w14:textId="6EE6BBE5" w:rsidR="00F60003" w:rsidRDefault="00F60003" w:rsidP="00623172">
      <w:pPr>
        <w:spacing w:before="120" w:after="120"/>
        <w:rPr>
          <w:rFonts w:ascii="Arial" w:hAnsi="Arial" w:cs="Arial"/>
        </w:rPr>
      </w:pPr>
    </w:p>
    <w:p w14:paraId="2EFE17B8" w14:textId="77777777" w:rsidR="003E1B6A" w:rsidRDefault="003E1B6A" w:rsidP="00623172">
      <w:pPr>
        <w:spacing w:before="120" w:after="120"/>
        <w:rPr>
          <w:rFonts w:ascii="Arial" w:hAnsi="Arial" w:cs="Arial"/>
          <w:b/>
          <w:bCs/>
          <w:color w:val="4472C4" w:themeColor="accent1"/>
        </w:rPr>
      </w:pPr>
    </w:p>
    <w:p w14:paraId="1EFA4F02" w14:textId="77777777" w:rsidR="003E1B6A" w:rsidRDefault="003E1B6A" w:rsidP="00623172">
      <w:pPr>
        <w:spacing w:before="120" w:after="120"/>
        <w:rPr>
          <w:rFonts w:ascii="Arial" w:hAnsi="Arial" w:cs="Arial"/>
          <w:b/>
          <w:bCs/>
          <w:color w:val="4472C4" w:themeColor="accent1"/>
        </w:rPr>
      </w:pPr>
    </w:p>
    <w:p w14:paraId="6C80655F" w14:textId="77777777" w:rsidR="003E1B6A" w:rsidRDefault="003E1B6A" w:rsidP="00623172">
      <w:pPr>
        <w:spacing w:before="120" w:after="120"/>
        <w:rPr>
          <w:rFonts w:ascii="Arial" w:hAnsi="Arial" w:cs="Arial"/>
          <w:b/>
          <w:bCs/>
          <w:color w:val="4472C4" w:themeColor="accent1"/>
        </w:rPr>
      </w:pPr>
    </w:p>
    <w:p w14:paraId="5269F8DA" w14:textId="77777777" w:rsidR="003E1B6A" w:rsidRDefault="003E1B6A" w:rsidP="00623172">
      <w:pPr>
        <w:spacing w:before="120" w:after="120"/>
        <w:rPr>
          <w:rFonts w:ascii="Arial" w:hAnsi="Arial" w:cs="Arial"/>
          <w:b/>
          <w:bCs/>
          <w:color w:val="4472C4" w:themeColor="accent1"/>
        </w:rPr>
      </w:pPr>
    </w:p>
    <w:p w14:paraId="3633CD59" w14:textId="77777777" w:rsidR="003E1B6A" w:rsidRDefault="003E1B6A" w:rsidP="00623172">
      <w:pPr>
        <w:spacing w:before="120" w:after="120"/>
        <w:rPr>
          <w:rFonts w:ascii="Arial" w:hAnsi="Arial" w:cs="Arial"/>
          <w:b/>
          <w:bCs/>
          <w:color w:val="4472C4" w:themeColor="accent1"/>
        </w:rPr>
      </w:pPr>
    </w:p>
    <w:p w14:paraId="13EA4F1F" w14:textId="77777777" w:rsidR="003E1B6A" w:rsidRDefault="003E1B6A" w:rsidP="00623172">
      <w:pPr>
        <w:spacing w:before="120" w:after="120"/>
        <w:rPr>
          <w:rFonts w:ascii="Arial" w:hAnsi="Arial" w:cs="Arial"/>
          <w:b/>
          <w:bCs/>
          <w:color w:val="4472C4" w:themeColor="accent1"/>
        </w:rPr>
      </w:pPr>
    </w:p>
    <w:p w14:paraId="138C2670" w14:textId="77777777" w:rsidR="003E1B6A" w:rsidRDefault="003E1B6A" w:rsidP="00623172">
      <w:pPr>
        <w:spacing w:before="120" w:after="120"/>
        <w:rPr>
          <w:rFonts w:ascii="Arial" w:hAnsi="Arial" w:cs="Arial"/>
          <w:b/>
          <w:bCs/>
          <w:color w:val="4472C4" w:themeColor="accent1"/>
        </w:rPr>
      </w:pPr>
    </w:p>
    <w:p w14:paraId="038A996E" w14:textId="77777777" w:rsidR="003E1B6A" w:rsidRDefault="003E1B6A" w:rsidP="00623172">
      <w:pPr>
        <w:spacing w:before="120" w:after="120"/>
        <w:rPr>
          <w:rFonts w:ascii="Arial" w:hAnsi="Arial" w:cs="Arial"/>
          <w:b/>
          <w:bCs/>
          <w:color w:val="4472C4" w:themeColor="accent1"/>
        </w:rPr>
      </w:pPr>
    </w:p>
    <w:p w14:paraId="0A877038" w14:textId="77777777" w:rsidR="003E1B6A" w:rsidRDefault="003E1B6A" w:rsidP="00623172">
      <w:pPr>
        <w:spacing w:before="120" w:after="120"/>
        <w:rPr>
          <w:rFonts w:ascii="Arial" w:hAnsi="Arial" w:cs="Arial"/>
          <w:b/>
          <w:bCs/>
          <w:color w:val="4472C4" w:themeColor="accent1"/>
        </w:rPr>
      </w:pPr>
    </w:p>
    <w:p w14:paraId="69A4CCA6" w14:textId="772CBE24" w:rsidR="00F60003" w:rsidRPr="00BC6413" w:rsidRDefault="00F60003" w:rsidP="00623172">
      <w:pPr>
        <w:spacing w:before="120" w:after="120"/>
        <w:rPr>
          <w:rFonts w:ascii="Arial" w:hAnsi="Arial" w:cs="Arial"/>
          <w:b/>
          <w:bCs/>
          <w:color w:val="4472C4" w:themeColor="accent1"/>
          <w:sz w:val="28"/>
          <w:szCs w:val="28"/>
        </w:rPr>
      </w:pPr>
      <w:r w:rsidRPr="00BC6413">
        <w:rPr>
          <w:rFonts w:ascii="Arial" w:hAnsi="Arial" w:cs="Arial"/>
          <w:b/>
          <w:bCs/>
          <w:color w:val="4472C4" w:themeColor="accent1"/>
          <w:sz w:val="28"/>
          <w:szCs w:val="28"/>
        </w:rPr>
        <w:lastRenderedPageBreak/>
        <w:t>Test Plan</w:t>
      </w:r>
    </w:p>
    <w:p w14:paraId="357C3812" w14:textId="715261EC" w:rsidR="00334CCA" w:rsidRDefault="00F60003" w:rsidP="00623172">
      <w:pPr>
        <w:spacing w:before="120" w:after="120"/>
        <w:rPr>
          <w:rFonts w:ascii="Arial" w:hAnsi="Arial" w:cs="Arial"/>
        </w:rPr>
      </w:pPr>
      <w:r>
        <w:rPr>
          <w:rFonts w:ascii="Arial" w:hAnsi="Arial" w:cs="Arial"/>
        </w:rPr>
        <w:t>These are the tests that I will conducting during the development.</w:t>
      </w:r>
    </w:p>
    <w:p w14:paraId="64B8D2F6" w14:textId="77777777" w:rsidR="00F57AE0" w:rsidRDefault="00F57AE0" w:rsidP="00623172">
      <w:pPr>
        <w:spacing w:before="120" w:after="120"/>
        <w:rPr>
          <w:rFonts w:ascii="Arial" w:hAnsi="Arial" w:cs="Arial"/>
          <w:u w:val="single"/>
        </w:rPr>
      </w:pPr>
    </w:p>
    <w:p w14:paraId="45D07F39" w14:textId="596DCF5C" w:rsidR="00F60003" w:rsidRDefault="00B7074E" w:rsidP="00623172">
      <w:pPr>
        <w:spacing w:before="120" w:after="120"/>
        <w:rPr>
          <w:rFonts w:ascii="Arial" w:hAnsi="Arial" w:cs="Arial"/>
          <w:u w:val="single"/>
        </w:rPr>
      </w:pPr>
      <w:r>
        <w:rPr>
          <w:rFonts w:ascii="Arial" w:hAnsi="Arial" w:cs="Arial"/>
          <w:u w:val="single"/>
        </w:rPr>
        <w:t>Registration</w:t>
      </w:r>
      <w:r w:rsidR="00F60003" w:rsidRPr="00F60003">
        <w:rPr>
          <w:rFonts w:ascii="Arial" w:hAnsi="Arial" w:cs="Arial"/>
          <w:u w:val="single"/>
        </w:rPr>
        <w:t xml:space="preserve"> Page</w:t>
      </w:r>
    </w:p>
    <w:p w14:paraId="0E5591B8" w14:textId="7A29334D" w:rsidR="00406E3F" w:rsidRPr="00406E3F" w:rsidRDefault="00406E3F" w:rsidP="00623172">
      <w:pPr>
        <w:spacing w:before="120" w:after="120"/>
        <w:rPr>
          <w:rFonts w:ascii="Arial" w:hAnsi="Arial" w:cs="Arial"/>
        </w:rPr>
      </w:pPr>
      <w:r w:rsidRPr="00406E3F">
        <w:rPr>
          <w:rFonts w:ascii="Arial" w:hAnsi="Arial" w:cs="Arial"/>
          <w:b/>
          <w:bCs/>
        </w:rPr>
        <w:t>VALIDATION</w:t>
      </w:r>
      <w:r w:rsidRPr="00406E3F">
        <w:rPr>
          <w:rFonts w:ascii="Arial" w:hAnsi="Arial" w:cs="Arial"/>
        </w:rPr>
        <w:t>: Tests 3 - 12 is the validation for the inputs on the registration page and if authorised, the authentication of the user takes place to log them in to their personal account.</w:t>
      </w:r>
    </w:p>
    <w:tbl>
      <w:tblPr>
        <w:tblStyle w:val="TableGrid"/>
        <w:tblW w:w="0" w:type="auto"/>
        <w:tblLook w:val="04A0" w:firstRow="1" w:lastRow="0" w:firstColumn="1" w:lastColumn="0" w:noHBand="0" w:noVBand="1"/>
      </w:tblPr>
      <w:tblGrid>
        <w:gridCol w:w="988"/>
        <w:gridCol w:w="2409"/>
        <w:gridCol w:w="1985"/>
        <w:gridCol w:w="3634"/>
      </w:tblGrid>
      <w:tr w:rsidR="00F60003" w14:paraId="733819FE" w14:textId="77777777" w:rsidTr="00B2286A">
        <w:trPr>
          <w:cantSplit/>
          <w:tblHeader/>
        </w:trPr>
        <w:tc>
          <w:tcPr>
            <w:tcW w:w="988" w:type="dxa"/>
          </w:tcPr>
          <w:p w14:paraId="2AF038C2" w14:textId="17E07F51" w:rsidR="00F60003" w:rsidRPr="001E32E7" w:rsidRDefault="00F60003" w:rsidP="00F5632D">
            <w:pPr>
              <w:spacing w:before="120" w:after="120"/>
              <w:jc w:val="center"/>
              <w:rPr>
                <w:rFonts w:ascii="Arial" w:hAnsi="Arial" w:cs="Arial"/>
                <w:b/>
                <w:bCs/>
              </w:rPr>
            </w:pPr>
            <w:r w:rsidRPr="001E32E7">
              <w:rPr>
                <w:rFonts w:ascii="Arial" w:hAnsi="Arial" w:cs="Arial"/>
                <w:b/>
                <w:bCs/>
              </w:rPr>
              <w:t>Test #</w:t>
            </w:r>
          </w:p>
        </w:tc>
        <w:tc>
          <w:tcPr>
            <w:tcW w:w="2409" w:type="dxa"/>
          </w:tcPr>
          <w:p w14:paraId="5CBE449D" w14:textId="0B4F0DC7" w:rsidR="00F60003" w:rsidRPr="000A2438" w:rsidRDefault="00F60003" w:rsidP="000A2438">
            <w:pPr>
              <w:spacing w:before="120" w:after="120"/>
              <w:jc w:val="center"/>
              <w:rPr>
                <w:rFonts w:ascii="Arial" w:hAnsi="Arial" w:cs="Arial"/>
                <w:b/>
                <w:bCs/>
              </w:rPr>
            </w:pPr>
            <w:r w:rsidRPr="000A2438">
              <w:rPr>
                <w:rFonts w:ascii="Arial" w:hAnsi="Arial" w:cs="Arial"/>
                <w:b/>
                <w:bCs/>
              </w:rPr>
              <w:t>Description</w:t>
            </w:r>
          </w:p>
        </w:tc>
        <w:tc>
          <w:tcPr>
            <w:tcW w:w="1985" w:type="dxa"/>
          </w:tcPr>
          <w:p w14:paraId="0A5B2895" w14:textId="33E8215E" w:rsidR="00F60003" w:rsidRPr="000A2438" w:rsidRDefault="00F60003" w:rsidP="000A2438">
            <w:pPr>
              <w:spacing w:before="120" w:after="120"/>
              <w:jc w:val="center"/>
              <w:rPr>
                <w:rFonts w:ascii="Arial" w:hAnsi="Arial" w:cs="Arial"/>
                <w:b/>
                <w:bCs/>
              </w:rPr>
            </w:pPr>
            <w:r w:rsidRPr="000A2438">
              <w:rPr>
                <w:rFonts w:ascii="Arial" w:hAnsi="Arial" w:cs="Arial"/>
                <w:b/>
                <w:bCs/>
              </w:rPr>
              <w:t>Inputs</w:t>
            </w:r>
          </w:p>
        </w:tc>
        <w:tc>
          <w:tcPr>
            <w:tcW w:w="3634" w:type="dxa"/>
          </w:tcPr>
          <w:p w14:paraId="6630A508" w14:textId="258DE304" w:rsidR="00F60003" w:rsidRPr="000A2438" w:rsidRDefault="00F60003" w:rsidP="000A2438">
            <w:pPr>
              <w:spacing w:before="120" w:after="120"/>
              <w:jc w:val="center"/>
              <w:rPr>
                <w:rFonts w:ascii="Arial" w:hAnsi="Arial" w:cs="Arial"/>
                <w:b/>
                <w:bCs/>
              </w:rPr>
            </w:pPr>
            <w:r w:rsidRPr="000A2438">
              <w:rPr>
                <w:rFonts w:ascii="Arial" w:hAnsi="Arial" w:cs="Arial"/>
                <w:b/>
                <w:bCs/>
              </w:rPr>
              <w:t>Expected Outputs</w:t>
            </w:r>
          </w:p>
        </w:tc>
      </w:tr>
      <w:tr w:rsidR="00F60003" w14:paraId="3F40FAC3" w14:textId="77777777" w:rsidTr="000A2438">
        <w:trPr>
          <w:cantSplit/>
        </w:trPr>
        <w:tc>
          <w:tcPr>
            <w:tcW w:w="988" w:type="dxa"/>
          </w:tcPr>
          <w:p w14:paraId="4A4A094D" w14:textId="4F4AC5CD" w:rsidR="00F60003" w:rsidRPr="001E32E7" w:rsidRDefault="00F60003" w:rsidP="00F5632D">
            <w:pPr>
              <w:spacing w:before="120" w:after="120"/>
              <w:jc w:val="center"/>
              <w:rPr>
                <w:rFonts w:ascii="Arial" w:hAnsi="Arial" w:cs="Arial"/>
                <w:b/>
                <w:bCs/>
              </w:rPr>
            </w:pPr>
            <w:r w:rsidRPr="001E32E7">
              <w:rPr>
                <w:rFonts w:ascii="Arial" w:hAnsi="Arial" w:cs="Arial"/>
                <w:b/>
                <w:bCs/>
              </w:rPr>
              <w:t>1</w:t>
            </w:r>
          </w:p>
        </w:tc>
        <w:tc>
          <w:tcPr>
            <w:tcW w:w="2409" w:type="dxa"/>
          </w:tcPr>
          <w:p w14:paraId="1553BBB2" w14:textId="591A2291" w:rsidR="00F60003" w:rsidRDefault="00F60003" w:rsidP="00623172">
            <w:pPr>
              <w:spacing w:before="120" w:after="120"/>
              <w:rPr>
                <w:rFonts w:ascii="Arial" w:hAnsi="Arial" w:cs="Arial"/>
              </w:rPr>
            </w:pPr>
            <w:r>
              <w:rPr>
                <w:rFonts w:ascii="Arial" w:hAnsi="Arial" w:cs="Arial"/>
              </w:rPr>
              <w:t>Will need to see if all drop-down-menu and buttons are working and correctly displaying</w:t>
            </w:r>
          </w:p>
        </w:tc>
        <w:tc>
          <w:tcPr>
            <w:tcW w:w="1985" w:type="dxa"/>
          </w:tcPr>
          <w:p w14:paraId="485464A5" w14:textId="4D26AD6F" w:rsidR="00F60003" w:rsidRDefault="00D214B5" w:rsidP="00623172">
            <w:pPr>
              <w:spacing w:before="120" w:after="120"/>
              <w:rPr>
                <w:rFonts w:ascii="Arial" w:hAnsi="Arial" w:cs="Arial"/>
              </w:rPr>
            </w:pPr>
            <w:r>
              <w:rPr>
                <w:rFonts w:ascii="Arial" w:hAnsi="Arial" w:cs="Arial"/>
              </w:rPr>
              <w:t>N/A</w:t>
            </w:r>
          </w:p>
        </w:tc>
        <w:tc>
          <w:tcPr>
            <w:tcW w:w="3634" w:type="dxa"/>
          </w:tcPr>
          <w:p w14:paraId="68A5E4A2" w14:textId="2459D128" w:rsidR="00F60003" w:rsidRDefault="00D214B5" w:rsidP="00623172">
            <w:pPr>
              <w:spacing w:before="120" w:after="120"/>
              <w:rPr>
                <w:rFonts w:ascii="Arial" w:hAnsi="Arial" w:cs="Arial"/>
              </w:rPr>
            </w:pPr>
            <w:r>
              <w:rPr>
                <w:rFonts w:ascii="Arial" w:hAnsi="Arial" w:cs="Arial"/>
              </w:rPr>
              <w:t>Screen with ‘Stock Forecasting’ title and then ‘Sign-Up’ as a sub-title, the registration form, ‘Login’ button</w:t>
            </w:r>
          </w:p>
        </w:tc>
      </w:tr>
      <w:tr w:rsidR="00F60003" w14:paraId="49D9A44A" w14:textId="77777777" w:rsidTr="000A2438">
        <w:trPr>
          <w:cantSplit/>
        </w:trPr>
        <w:tc>
          <w:tcPr>
            <w:tcW w:w="988" w:type="dxa"/>
          </w:tcPr>
          <w:p w14:paraId="3AE0D17F" w14:textId="02932FE7" w:rsidR="00F60003" w:rsidRPr="001E32E7" w:rsidRDefault="00F60003" w:rsidP="00F5632D">
            <w:pPr>
              <w:spacing w:before="120" w:after="120"/>
              <w:jc w:val="center"/>
              <w:rPr>
                <w:rFonts w:ascii="Arial" w:hAnsi="Arial" w:cs="Arial"/>
                <w:b/>
                <w:bCs/>
              </w:rPr>
            </w:pPr>
            <w:r w:rsidRPr="001E32E7">
              <w:rPr>
                <w:rFonts w:ascii="Arial" w:hAnsi="Arial" w:cs="Arial"/>
                <w:b/>
                <w:bCs/>
              </w:rPr>
              <w:t>2</w:t>
            </w:r>
          </w:p>
        </w:tc>
        <w:tc>
          <w:tcPr>
            <w:tcW w:w="2409" w:type="dxa"/>
          </w:tcPr>
          <w:p w14:paraId="5DD1D9FD" w14:textId="2630F31F" w:rsidR="00F60003" w:rsidRDefault="00D214B5" w:rsidP="00623172">
            <w:pPr>
              <w:spacing w:before="120" w:after="120"/>
              <w:rPr>
                <w:rFonts w:ascii="Arial" w:hAnsi="Arial" w:cs="Arial"/>
              </w:rPr>
            </w:pPr>
            <w:r>
              <w:rPr>
                <w:rFonts w:ascii="Arial" w:hAnsi="Arial" w:cs="Arial"/>
              </w:rPr>
              <w:t>Will need to check if each module works</w:t>
            </w:r>
          </w:p>
        </w:tc>
        <w:tc>
          <w:tcPr>
            <w:tcW w:w="1985" w:type="dxa"/>
          </w:tcPr>
          <w:p w14:paraId="56A4AB7B" w14:textId="73016C44" w:rsidR="00F60003" w:rsidRDefault="00D214B5" w:rsidP="00623172">
            <w:pPr>
              <w:spacing w:before="120" w:after="120"/>
              <w:rPr>
                <w:rFonts w:ascii="Arial" w:hAnsi="Arial" w:cs="Arial"/>
              </w:rPr>
            </w:pPr>
            <w:r>
              <w:rPr>
                <w:rFonts w:ascii="Arial" w:hAnsi="Arial" w:cs="Arial"/>
              </w:rPr>
              <w:t>Will be specific to each module</w:t>
            </w:r>
          </w:p>
        </w:tc>
        <w:tc>
          <w:tcPr>
            <w:tcW w:w="3634" w:type="dxa"/>
          </w:tcPr>
          <w:p w14:paraId="06536F18" w14:textId="43C0AA83" w:rsidR="00F60003" w:rsidRDefault="00D214B5" w:rsidP="00623172">
            <w:pPr>
              <w:spacing w:before="120" w:after="120"/>
              <w:rPr>
                <w:rFonts w:ascii="Arial" w:hAnsi="Arial" w:cs="Arial"/>
              </w:rPr>
            </w:pPr>
            <w:r>
              <w:rPr>
                <w:rFonts w:ascii="Arial" w:hAnsi="Arial" w:cs="Arial"/>
              </w:rPr>
              <w:t>For testing, I will use print statements to ensure the modules have and output correct information</w:t>
            </w:r>
          </w:p>
        </w:tc>
      </w:tr>
      <w:tr w:rsidR="00F60003" w14:paraId="2DE2D3EF" w14:textId="77777777" w:rsidTr="000A2438">
        <w:trPr>
          <w:cantSplit/>
        </w:trPr>
        <w:tc>
          <w:tcPr>
            <w:tcW w:w="988" w:type="dxa"/>
          </w:tcPr>
          <w:p w14:paraId="3D808A0B" w14:textId="63A17001" w:rsidR="00F60003" w:rsidRPr="001E32E7" w:rsidRDefault="00F60003" w:rsidP="00F5632D">
            <w:pPr>
              <w:spacing w:before="120" w:after="120"/>
              <w:jc w:val="center"/>
              <w:rPr>
                <w:rFonts w:ascii="Arial" w:hAnsi="Arial" w:cs="Arial"/>
                <w:b/>
                <w:bCs/>
              </w:rPr>
            </w:pPr>
            <w:r w:rsidRPr="001E32E7">
              <w:rPr>
                <w:rFonts w:ascii="Arial" w:hAnsi="Arial" w:cs="Arial"/>
                <w:b/>
                <w:bCs/>
              </w:rPr>
              <w:t>3</w:t>
            </w:r>
          </w:p>
        </w:tc>
        <w:tc>
          <w:tcPr>
            <w:tcW w:w="2409" w:type="dxa"/>
          </w:tcPr>
          <w:p w14:paraId="073C95B3" w14:textId="43359C7D" w:rsidR="00F60003" w:rsidRDefault="00D214B5" w:rsidP="00623172">
            <w:pPr>
              <w:spacing w:before="120" w:after="120"/>
              <w:rPr>
                <w:rFonts w:ascii="Arial" w:hAnsi="Arial" w:cs="Arial"/>
              </w:rPr>
            </w:pPr>
            <w:r>
              <w:rPr>
                <w:rFonts w:ascii="Arial" w:hAnsi="Arial" w:cs="Arial"/>
              </w:rPr>
              <w:t xml:space="preserve">Testing what will happen when </w:t>
            </w:r>
            <w:r w:rsidR="00A44E45">
              <w:rPr>
                <w:rFonts w:ascii="Arial" w:hAnsi="Arial" w:cs="Arial"/>
              </w:rPr>
              <w:t xml:space="preserve">you </w:t>
            </w:r>
            <w:r>
              <w:rPr>
                <w:rFonts w:ascii="Arial" w:hAnsi="Arial" w:cs="Arial"/>
              </w:rPr>
              <w:t xml:space="preserve">first </w:t>
            </w:r>
            <w:r w:rsidR="00A44E45">
              <w:rPr>
                <w:rFonts w:ascii="Arial" w:hAnsi="Arial" w:cs="Arial"/>
              </w:rPr>
              <w:t xml:space="preserve">enter </w:t>
            </w:r>
            <w:r>
              <w:rPr>
                <w:rFonts w:ascii="Arial" w:hAnsi="Arial" w:cs="Arial"/>
              </w:rPr>
              <w:t xml:space="preserve">a valid username, </w:t>
            </w:r>
            <w:r w:rsidR="00A44E45">
              <w:rPr>
                <w:rFonts w:ascii="Arial" w:hAnsi="Arial" w:cs="Arial"/>
              </w:rPr>
              <w:t>password,</w:t>
            </w:r>
            <w:r>
              <w:rPr>
                <w:rFonts w:ascii="Arial" w:hAnsi="Arial" w:cs="Arial"/>
              </w:rPr>
              <w:t xml:space="preserve"> and name</w:t>
            </w:r>
          </w:p>
        </w:tc>
        <w:tc>
          <w:tcPr>
            <w:tcW w:w="1985" w:type="dxa"/>
          </w:tcPr>
          <w:p w14:paraId="1C4CBE69" w14:textId="77777777" w:rsidR="00F60003" w:rsidRDefault="00D214B5" w:rsidP="00623172">
            <w:pPr>
              <w:spacing w:before="120" w:after="120"/>
              <w:rPr>
                <w:rFonts w:ascii="Arial" w:hAnsi="Arial" w:cs="Arial"/>
              </w:rPr>
            </w:pPr>
            <w:r>
              <w:rPr>
                <w:rFonts w:ascii="Arial" w:hAnsi="Arial" w:cs="Arial"/>
              </w:rPr>
              <w:t>Username: username</w:t>
            </w:r>
          </w:p>
          <w:p w14:paraId="7797E104" w14:textId="77777777" w:rsidR="00D214B5" w:rsidRDefault="00D214B5" w:rsidP="00623172">
            <w:pPr>
              <w:spacing w:before="120" w:after="120"/>
              <w:rPr>
                <w:rFonts w:ascii="Arial" w:hAnsi="Arial" w:cs="Arial"/>
              </w:rPr>
            </w:pPr>
            <w:r>
              <w:rPr>
                <w:rFonts w:ascii="Arial" w:hAnsi="Arial" w:cs="Arial"/>
              </w:rPr>
              <w:t>Password: password</w:t>
            </w:r>
          </w:p>
          <w:p w14:paraId="3A47B55E" w14:textId="404DBCA8" w:rsidR="00613CC3" w:rsidRDefault="00613CC3" w:rsidP="00623172">
            <w:pPr>
              <w:spacing w:before="120" w:after="120"/>
              <w:rPr>
                <w:rFonts w:ascii="Arial" w:hAnsi="Arial" w:cs="Arial"/>
              </w:rPr>
            </w:pPr>
            <w:r>
              <w:rPr>
                <w:rFonts w:ascii="Arial" w:hAnsi="Arial" w:cs="Arial"/>
              </w:rPr>
              <w:t>Name: name</w:t>
            </w:r>
          </w:p>
        </w:tc>
        <w:tc>
          <w:tcPr>
            <w:tcW w:w="3634" w:type="dxa"/>
          </w:tcPr>
          <w:p w14:paraId="6C05999C" w14:textId="6A6BC69E" w:rsidR="00F60003" w:rsidRDefault="00D214B5" w:rsidP="00623172">
            <w:pPr>
              <w:spacing w:before="120" w:after="120"/>
              <w:rPr>
                <w:rFonts w:ascii="Arial" w:hAnsi="Arial" w:cs="Arial"/>
              </w:rPr>
            </w:pPr>
            <w:r>
              <w:rPr>
                <w:rFonts w:ascii="Arial" w:hAnsi="Arial" w:cs="Arial"/>
              </w:rPr>
              <w:t xml:space="preserve">“Successfully </w:t>
            </w:r>
            <w:r w:rsidR="00217265">
              <w:rPr>
                <w:rFonts w:ascii="Arial" w:hAnsi="Arial" w:cs="Arial"/>
              </w:rPr>
              <w:t>Created New Account</w:t>
            </w:r>
            <w:r>
              <w:rPr>
                <w:rFonts w:ascii="Arial" w:hAnsi="Arial" w:cs="Arial"/>
              </w:rPr>
              <w:t>” and then informs you to do to the login page and login from there</w:t>
            </w:r>
          </w:p>
        </w:tc>
      </w:tr>
      <w:tr w:rsidR="00F60003" w14:paraId="50243348" w14:textId="77777777" w:rsidTr="000A2438">
        <w:trPr>
          <w:cantSplit/>
        </w:trPr>
        <w:tc>
          <w:tcPr>
            <w:tcW w:w="988" w:type="dxa"/>
          </w:tcPr>
          <w:p w14:paraId="71E93EC7" w14:textId="4352D452" w:rsidR="00F60003" w:rsidRPr="001E32E7" w:rsidRDefault="00F60003" w:rsidP="00F5632D">
            <w:pPr>
              <w:spacing w:before="120" w:after="120"/>
              <w:jc w:val="center"/>
              <w:rPr>
                <w:rFonts w:ascii="Arial" w:hAnsi="Arial" w:cs="Arial"/>
                <w:b/>
                <w:bCs/>
              </w:rPr>
            </w:pPr>
            <w:r w:rsidRPr="001E32E7">
              <w:rPr>
                <w:rFonts w:ascii="Arial" w:hAnsi="Arial" w:cs="Arial"/>
                <w:b/>
                <w:bCs/>
              </w:rPr>
              <w:t>4</w:t>
            </w:r>
          </w:p>
        </w:tc>
        <w:tc>
          <w:tcPr>
            <w:tcW w:w="2409" w:type="dxa"/>
          </w:tcPr>
          <w:p w14:paraId="1C1A5906" w14:textId="30B4010E" w:rsidR="00F60003" w:rsidRDefault="00A44E45" w:rsidP="00623172">
            <w:pPr>
              <w:spacing w:before="120" w:after="120"/>
              <w:rPr>
                <w:rFonts w:ascii="Arial" w:hAnsi="Arial" w:cs="Arial"/>
              </w:rPr>
            </w:pPr>
            <w:r>
              <w:rPr>
                <w:rFonts w:ascii="Arial" w:hAnsi="Arial" w:cs="Arial"/>
              </w:rPr>
              <w:t xml:space="preserve">Testing what will happen when you enter the same username, </w:t>
            </w:r>
            <w:r w:rsidR="009F400A">
              <w:rPr>
                <w:rFonts w:ascii="Arial" w:hAnsi="Arial" w:cs="Arial"/>
              </w:rPr>
              <w:t>password,</w:t>
            </w:r>
            <w:r>
              <w:rPr>
                <w:rFonts w:ascii="Arial" w:hAnsi="Arial" w:cs="Arial"/>
              </w:rPr>
              <w:t xml:space="preserve"> and name twice</w:t>
            </w:r>
          </w:p>
        </w:tc>
        <w:tc>
          <w:tcPr>
            <w:tcW w:w="1985" w:type="dxa"/>
          </w:tcPr>
          <w:p w14:paraId="69608A71" w14:textId="77777777" w:rsidR="00A44E45" w:rsidRDefault="00A44E45" w:rsidP="00A44E45">
            <w:pPr>
              <w:spacing w:before="120" w:after="120"/>
              <w:rPr>
                <w:rFonts w:ascii="Arial" w:hAnsi="Arial" w:cs="Arial"/>
              </w:rPr>
            </w:pPr>
            <w:r>
              <w:rPr>
                <w:rFonts w:ascii="Arial" w:hAnsi="Arial" w:cs="Arial"/>
              </w:rPr>
              <w:t>Username: username</w:t>
            </w:r>
          </w:p>
          <w:p w14:paraId="3004F8E9" w14:textId="014B5F3D" w:rsidR="00F60003" w:rsidRDefault="00A44E45" w:rsidP="00A44E45">
            <w:pPr>
              <w:spacing w:before="120" w:after="120"/>
              <w:rPr>
                <w:rFonts w:ascii="Arial" w:hAnsi="Arial" w:cs="Arial"/>
              </w:rPr>
            </w:pPr>
            <w:r>
              <w:rPr>
                <w:rFonts w:ascii="Arial" w:hAnsi="Arial" w:cs="Arial"/>
              </w:rPr>
              <w:t>Password: password</w:t>
            </w:r>
          </w:p>
          <w:p w14:paraId="43915158" w14:textId="74B86AFF" w:rsidR="00613CC3" w:rsidRDefault="00613CC3" w:rsidP="00A44E45">
            <w:pPr>
              <w:spacing w:before="120" w:after="120"/>
              <w:rPr>
                <w:rFonts w:ascii="Arial" w:hAnsi="Arial" w:cs="Arial"/>
              </w:rPr>
            </w:pPr>
            <w:r>
              <w:rPr>
                <w:rFonts w:ascii="Arial" w:hAnsi="Arial" w:cs="Arial"/>
              </w:rPr>
              <w:t>Name: name</w:t>
            </w:r>
          </w:p>
          <w:p w14:paraId="49CDDDD5" w14:textId="77777777" w:rsidR="00A44E45" w:rsidRDefault="00A44E45" w:rsidP="00A44E45">
            <w:pPr>
              <w:spacing w:before="120" w:after="120"/>
              <w:rPr>
                <w:rFonts w:ascii="Arial" w:hAnsi="Arial" w:cs="Arial"/>
              </w:rPr>
            </w:pPr>
            <w:r>
              <w:rPr>
                <w:rFonts w:ascii="Arial" w:hAnsi="Arial" w:cs="Arial"/>
              </w:rPr>
              <w:t>Username: username</w:t>
            </w:r>
          </w:p>
          <w:p w14:paraId="7538401D" w14:textId="77777777" w:rsidR="00613CC3" w:rsidRDefault="00A44E45" w:rsidP="00A44E45">
            <w:pPr>
              <w:spacing w:before="120" w:after="120"/>
              <w:rPr>
                <w:rFonts w:ascii="Arial" w:hAnsi="Arial" w:cs="Arial"/>
              </w:rPr>
            </w:pPr>
            <w:r>
              <w:rPr>
                <w:rFonts w:ascii="Arial" w:hAnsi="Arial" w:cs="Arial"/>
              </w:rPr>
              <w:t>Password: password</w:t>
            </w:r>
          </w:p>
          <w:p w14:paraId="39D5F10E" w14:textId="0A007E24" w:rsidR="00A44E45" w:rsidRDefault="00613CC3" w:rsidP="00A44E45">
            <w:pPr>
              <w:spacing w:before="120" w:after="120"/>
              <w:rPr>
                <w:rFonts w:ascii="Arial" w:hAnsi="Arial" w:cs="Arial"/>
              </w:rPr>
            </w:pPr>
            <w:r>
              <w:rPr>
                <w:rFonts w:ascii="Arial" w:hAnsi="Arial" w:cs="Arial"/>
              </w:rPr>
              <w:t>Name: name</w:t>
            </w:r>
            <w:r w:rsidR="00A44E45">
              <w:rPr>
                <w:rFonts w:ascii="Arial" w:hAnsi="Arial" w:cs="Arial"/>
              </w:rPr>
              <w:t xml:space="preserve"> </w:t>
            </w:r>
          </w:p>
        </w:tc>
        <w:tc>
          <w:tcPr>
            <w:tcW w:w="3634" w:type="dxa"/>
          </w:tcPr>
          <w:p w14:paraId="59E4D7C4" w14:textId="16AA2A40" w:rsidR="00F60003" w:rsidRDefault="00A44E45" w:rsidP="00623172">
            <w:pPr>
              <w:spacing w:before="120" w:after="120"/>
              <w:rPr>
                <w:rFonts w:ascii="Arial" w:hAnsi="Arial" w:cs="Arial"/>
              </w:rPr>
            </w:pPr>
            <w:r>
              <w:rPr>
                <w:rFonts w:ascii="Arial" w:hAnsi="Arial" w:cs="Arial"/>
              </w:rPr>
              <w:t>“Successfully Logged in” and then informs you to do to the login page and login from there</w:t>
            </w:r>
            <w:r w:rsidR="009B600F">
              <w:rPr>
                <w:rFonts w:ascii="Arial" w:hAnsi="Arial" w:cs="Arial"/>
              </w:rPr>
              <w:t xml:space="preserve"> (new record should be added to the database)</w:t>
            </w:r>
          </w:p>
          <w:p w14:paraId="5F8D7090" w14:textId="3E9A51D1" w:rsidR="00A44E45" w:rsidRDefault="00A44E45" w:rsidP="00623172">
            <w:pPr>
              <w:spacing w:before="120" w:after="120"/>
              <w:rPr>
                <w:rFonts w:ascii="Arial" w:hAnsi="Arial" w:cs="Arial"/>
              </w:rPr>
            </w:pPr>
            <w:r>
              <w:rPr>
                <w:rFonts w:ascii="Arial" w:hAnsi="Arial" w:cs="Arial"/>
              </w:rPr>
              <w:t>Then for second entry, “Invalid username/password”</w:t>
            </w:r>
          </w:p>
        </w:tc>
      </w:tr>
      <w:tr w:rsidR="00F60003" w14:paraId="3B1836CD" w14:textId="77777777" w:rsidTr="000A2438">
        <w:trPr>
          <w:cantSplit/>
        </w:trPr>
        <w:tc>
          <w:tcPr>
            <w:tcW w:w="988" w:type="dxa"/>
          </w:tcPr>
          <w:p w14:paraId="17D02B5F" w14:textId="5BA8253B" w:rsidR="00F60003" w:rsidRPr="001E32E7" w:rsidRDefault="00F60003" w:rsidP="00F5632D">
            <w:pPr>
              <w:spacing w:before="120" w:after="120"/>
              <w:jc w:val="center"/>
              <w:rPr>
                <w:rFonts w:ascii="Arial" w:hAnsi="Arial" w:cs="Arial"/>
                <w:b/>
                <w:bCs/>
              </w:rPr>
            </w:pPr>
            <w:r w:rsidRPr="001E32E7">
              <w:rPr>
                <w:rFonts w:ascii="Arial" w:hAnsi="Arial" w:cs="Arial"/>
                <w:b/>
                <w:bCs/>
              </w:rPr>
              <w:lastRenderedPageBreak/>
              <w:t>5</w:t>
            </w:r>
          </w:p>
        </w:tc>
        <w:tc>
          <w:tcPr>
            <w:tcW w:w="2409" w:type="dxa"/>
          </w:tcPr>
          <w:p w14:paraId="281CA9AA" w14:textId="7D988085" w:rsidR="00F60003" w:rsidRDefault="009F400A" w:rsidP="00623172">
            <w:pPr>
              <w:spacing w:before="120" w:after="120"/>
              <w:rPr>
                <w:rFonts w:ascii="Arial" w:hAnsi="Arial" w:cs="Arial"/>
              </w:rPr>
            </w:pPr>
            <w:r>
              <w:rPr>
                <w:rFonts w:ascii="Arial" w:hAnsi="Arial" w:cs="Arial"/>
              </w:rPr>
              <w:t xml:space="preserve">Testing what will happen when you enter the username, password, and name. Then entering the same username, different </w:t>
            </w:r>
            <w:r w:rsidR="00B5695D">
              <w:rPr>
                <w:rFonts w:ascii="Arial" w:hAnsi="Arial" w:cs="Arial"/>
              </w:rPr>
              <w:t>password, and</w:t>
            </w:r>
            <w:r w:rsidR="000A2438">
              <w:rPr>
                <w:rFonts w:ascii="Arial" w:hAnsi="Arial" w:cs="Arial"/>
              </w:rPr>
              <w:t xml:space="preserve"> </w:t>
            </w:r>
            <w:r>
              <w:rPr>
                <w:rFonts w:ascii="Arial" w:hAnsi="Arial" w:cs="Arial"/>
              </w:rPr>
              <w:t>name</w:t>
            </w:r>
          </w:p>
        </w:tc>
        <w:tc>
          <w:tcPr>
            <w:tcW w:w="1985" w:type="dxa"/>
          </w:tcPr>
          <w:p w14:paraId="2D6BB2C4" w14:textId="77777777" w:rsidR="009F400A" w:rsidRDefault="009F400A" w:rsidP="009F400A">
            <w:pPr>
              <w:spacing w:before="120" w:after="120"/>
              <w:rPr>
                <w:rFonts w:ascii="Arial" w:hAnsi="Arial" w:cs="Arial"/>
              </w:rPr>
            </w:pPr>
            <w:r>
              <w:rPr>
                <w:rFonts w:ascii="Arial" w:hAnsi="Arial" w:cs="Arial"/>
              </w:rPr>
              <w:t>Username: username</w:t>
            </w:r>
          </w:p>
          <w:p w14:paraId="17B5D9D4" w14:textId="4FF3EA3E" w:rsidR="009F400A" w:rsidRDefault="009F400A" w:rsidP="009F400A">
            <w:pPr>
              <w:spacing w:before="120" w:after="120"/>
              <w:rPr>
                <w:rFonts w:ascii="Arial" w:hAnsi="Arial" w:cs="Arial"/>
              </w:rPr>
            </w:pPr>
            <w:r>
              <w:rPr>
                <w:rFonts w:ascii="Arial" w:hAnsi="Arial" w:cs="Arial"/>
              </w:rPr>
              <w:t>Password: password</w:t>
            </w:r>
          </w:p>
          <w:p w14:paraId="5B6E2B15" w14:textId="2C77A750" w:rsidR="00613CC3" w:rsidRDefault="00613CC3" w:rsidP="009F400A">
            <w:pPr>
              <w:spacing w:before="120" w:after="120"/>
              <w:rPr>
                <w:rFonts w:ascii="Arial" w:hAnsi="Arial" w:cs="Arial"/>
              </w:rPr>
            </w:pPr>
            <w:r>
              <w:rPr>
                <w:rFonts w:ascii="Arial" w:hAnsi="Arial" w:cs="Arial"/>
              </w:rPr>
              <w:t>Name: name</w:t>
            </w:r>
          </w:p>
          <w:p w14:paraId="36725E93" w14:textId="77777777" w:rsidR="009F400A" w:rsidRDefault="009F400A" w:rsidP="009F400A">
            <w:pPr>
              <w:spacing w:before="120" w:after="120"/>
              <w:rPr>
                <w:rFonts w:ascii="Arial" w:hAnsi="Arial" w:cs="Arial"/>
              </w:rPr>
            </w:pPr>
            <w:r>
              <w:rPr>
                <w:rFonts w:ascii="Arial" w:hAnsi="Arial" w:cs="Arial"/>
              </w:rPr>
              <w:t>Username: username</w:t>
            </w:r>
          </w:p>
          <w:p w14:paraId="77BB6030" w14:textId="77777777" w:rsidR="00F60003" w:rsidRDefault="009F400A" w:rsidP="009F400A">
            <w:pPr>
              <w:spacing w:before="120" w:after="120"/>
              <w:rPr>
                <w:rFonts w:ascii="Arial" w:hAnsi="Arial" w:cs="Arial"/>
              </w:rPr>
            </w:pPr>
            <w:r>
              <w:rPr>
                <w:rFonts w:ascii="Arial" w:hAnsi="Arial" w:cs="Arial"/>
              </w:rPr>
              <w:t xml:space="preserve">Password: </w:t>
            </w:r>
            <w:r w:rsidR="005F71CC">
              <w:rPr>
                <w:rFonts w:ascii="Arial" w:hAnsi="Arial" w:cs="Arial"/>
              </w:rPr>
              <w:t>something</w:t>
            </w:r>
          </w:p>
          <w:p w14:paraId="6EA5A38A" w14:textId="6A660BDE" w:rsidR="00613CC3" w:rsidRDefault="00613CC3" w:rsidP="009F400A">
            <w:pPr>
              <w:spacing w:before="120" w:after="120"/>
              <w:rPr>
                <w:rFonts w:ascii="Arial" w:hAnsi="Arial" w:cs="Arial"/>
              </w:rPr>
            </w:pPr>
            <w:r>
              <w:rPr>
                <w:rFonts w:ascii="Arial" w:hAnsi="Arial" w:cs="Arial"/>
              </w:rPr>
              <w:t>Name: name</w:t>
            </w:r>
          </w:p>
        </w:tc>
        <w:tc>
          <w:tcPr>
            <w:tcW w:w="3634" w:type="dxa"/>
          </w:tcPr>
          <w:p w14:paraId="30D593CD" w14:textId="67528802" w:rsidR="005F71CC" w:rsidRDefault="005F71CC" w:rsidP="005F71CC">
            <w:pPr>
              <w:spacing w:before="120" w:after="120"/>
              <w:rPr>
                <w:rFonts w:ascii="Arial" w:hAnsi="Arial" w:cs="Arial"/>
              </w:rPr>
            </w:pPr>
            <w:r>
              <w:rPr>
                <w:rFonts w:ascii="Arial" w:hAnsi="Arial" w:cs="Arial"/>
              </w:rPr>
              <w:t>“Successfully Logged in” and then informs you to do to the login page and login from there</w:t>
            </w:r>
            <w:r w:rsidR="009B600F">
              <w:rPr>
                <w:rFonts w:ascii="Arial" w:hAnsi="Arial" w:cs="Arial"/>
              </w:rPr>
              <w:t xml:space="preserve"> (new record should be added to the database)</w:t>
            </w:r>
          </w:p>
          <w:p w14:paraId="637FDB98" w14:textId="22913217" w:rsidR="00F60003" w:rsidRDefault="005F71CC" w:rsidP="005F71CC">
            <w:pPr>
              <w:spacing w:before="120" w:after="120"/>
              <w:rPr>
                <w:rFonts w:ascii="Arial" w:hAnsi="Arial" w:cs="Arial"/>
              </w:rPr>
            </w:pPr>
            <w:r>
              <w:rPr>
                <w:rFonts w:ascii="Arial" w:hAnsi="Arial" w:cs="Arial"/>
              </w:rPr>
              <w:t xml:space="preserve">Then for second entry, “Invalid username/password” </w:t>
            </w:r>
          </w:p>
        </w:tc>
      </w:tr>
      <w:tr w:rsidR="00F60003" w14:paraId="43311379" w14:textId="77777777" w:rsidTr="000A2438">
        <w:trPr>
          <w:cantSplit/>
        </w:trPr>
        <w:tc>
          <w:tcPr>
            <w:tcW w:w="988" w:type="dxa"/>
          </w:tcPr>
          <w:p w14:paraId="2AFB357C" w14:textId="5CA9214C" w:rsidR="00F60003" w:rsidRPr="001E32E7" w:rsidRDefault="00F60003" w:rsidP="00F5632D">
            <w:pPr>
              <w:spacing w:before="120" w:after="120"/>
              <w:jc w:val="center"/>
              <w:rPr>
                <w:rFonts w:ascii="Arial" w:hAnsi="Arial" w:cs="Arial"/>
                <w:b/>
                <w:bCs/>
              </w:rPr>
            </w:pPr>
            <w:r w:rsidRPr="001E32E7">
              <w:rPr>
                <w:rFonts w:ascii="Arial" w:hAnsi="Arial" w:cs="Arial"/>
                <w:b/>
                <w:bCs/>
              </w:rPr>
              <w:t>6</w:t>
            </w:r>
          </w:p>
        </w:tc>
        <w:tc>
          <w:tcPr>
            <w:tcW w:w="2409" w:type="dxa"/>
          </w:tcPr>
          <w:p w14:paraId="023F95D1" w14:textId="31463E79" w:rsidR="00F60003" w:rsidRDefault="005F71CC" w:rsidP="00623172">
            <w:pPr>
              <w:spacing w:before="120" w:after="120"/>
              <w:rPr>
                <w:rFonts w:ascii="Arial" w:hAnsi="Arial" w:cs="Arial"/>
              </w:rPr>
            </w:pPr>
            <w:r>
              <w:rPr>
                <w:rFonts w:ascii="Arial" w:hAnsi="Arial" w:cs="Arial"/>
              </w:rPr>
              <w:t>Testing what will happen when you enter nothing for username</w:t>
            </w:r>
            <w:r w:rsidR="00217265">
              <w:rPr>
                <w:rFonts w:ascii="Arial" w:hAnsi="Arial" w:cs="Arial"/>
              </w:rPr>
              <w:t xml:space="preserve">, </w:t>
            </w:r>
            <w:r>
              <w:rPr>
                <w:rFonts w:ascii="Arial" w:hAnsi="Arial" w:cs="Arial"/>
              </w:rPr>
              <w:t>password</w:t>
            </w:r>
            <w:r w:rsidR="00217265">
              <w:rPr>
                <w:rFonts w:ascii="Arial" w:hAnsi="Arial" w:cs="Arial"/>
              </w:rPr>
              <w:t>, and name</w:t>
            </w:r>
          </w:p>
        </w:tc>
        <w:tc>
          <w:tcPr>
            <w:tcW w:w="1985" w:type="dxa"/>
          </w:tcPr>
          <w:p w14:paraId="6DE3FA4F" w14:textId="77777777" w:rsidR="00F60003" w:rsidRDefault="005F71CC" w:rsidP="00623172">
            <w:pPr>
              <w:spacing w:before="120" w:after="120"/>
              <w:rPr>
                <w:rFonts w:ascii="Arial" w:hAnsi="Arial" w:cs="Arial"/>
              </w:rPr>
            </w:pPr>
            <w:r>
              <w:rPr>
                <w:rFonts w:ascii="Arial" w:hAnsi="Arial" w:cs="Arial"/>
              </w:rPr>
              <w:t xml:space="preserve">Username: </w:t>
            </w:r>
          </w:p>
          <w:p w14:paraId="6D3260CC" w14:textId="77777777" w:rsidR="005F71CC" w:rsidRDefault="005F71CC" w:rsidP="00623172">
            <w:pPr>
              <w:spacing w:before="120" w:after="120"/>
              <w:rPr>
                <w:rFonts w:ascii="Arial" w:hAnsi="Arial" w:cs="Arial"/>
              </w:rPr>
            </w:pPr>
            <w:r>
              <w:rPr>
                <w:rFonts w:ascii="Arial" w:hAnsi="Arial" w:cs="Arial"/>
              </w:rPr>
              <w:t xml:space="preserve">Password: </w:t>
            </w:r>
          </w:p>
          <w:p w14:paraId="5C631624" w14:textId="0F80094C" w:rsidR="00613CC3" w:rsidRDefault="00613CC3" w:rsidP="00623172">
            <w:pPr>
              <w:spacing w:before="120" w:after="120"/>
              <w:rPr>
                <w:rFonts w:ascii="Arial" w:hAnsi="Arial" w:cs="Arial"/>
              </w:rPr>
            </w:pPr>
            <w:r>
              <w:rPr>
                <w:rFonts w:ascii="Arial" w:hAnsi="Arial" w:cs="Arial"/>
              </w:rPr>
              <w:t xml:space="preserve">Name: </w:t>
            </w:r>
          </w:p>
        </w:tc>
        <w:tc>
          <w:tcPr>
            <w:tcW w:w="3634" w:type="dxa"/>
          </w:tcPr>
          <w:p w14:paraId="60554B27" w14:textId="7853DD03" w:rsidR="00F60003" w:rsidRDefault="005F71CC" w:rsidP="00623172">
            <w:pPr>
              <w:spacing w:before="120" w:after="120"/>
              <w:rPr>
                <w:rFonts w:ascii="Arial" w:hAnsi="Arial" w:cs="Arial"/>
              </w:rPr>
            </w:pPr>
            <w:r>
              <w:rPr>
                <w:rFonts w:ascii="Arial" w:hAnsi="Arial" w:cs="Arial"/>
              </w:rPr>
              <w:t xml:space="preserve">“Invalid username/password” </w:t>
            </w:r>
          </w:p>
        </w:tc>
      </w:tr>
      <w:tr w:rsidR="00F60003" w14:paraId="6BC4C4D1" w14:textId="77777777" w:rsidTr="000A2438">
        <w:trPr>
          <w:cantSplit/>
        </w:trPr>
        <w:tc>
          <w:tcPr>
            <w:tcW w:w="988" w:type="dxa"/>
          </w:tcPr>
          <w:p w14:paraId="4CC4EFE8" w14:textId="5F6F4AC8" w:rsidR="00F60003" w:rsidRPr="001E32E7" w:rsidRDefault="00F60003" w:rsidP="00F5632D">
            <w:pPr>
              <w:spacing w:before="120" w:after="120"/>
              <w:jc w:val="center"/>
              <w:rPr>
                <w:rFonts w:ascii="Arial" w:hAnsi="Arial" w:cs="Arial"/>
                <w:b/>
                <w:bCs/>
              </w:rPr>
            </w:pPr>
            <w:r w:rsidRPr="001E32E7">
              <w:rPr>
                <w:rFonts w:ascii="Arial" w:hAnsi="Arial" w:cs="Arial"/>
                <w:b/>
                <w:bCs/>
              </w:rPr>
              <w:t>7</w:t>
            </w:r>
          </w:p>
        </w:tc>
        <w:tc>
          <w:tcPr>
            <w:tcW w:w="2409" w:type="dxa"/>
          </w:tcPr>
          <w:p w14:paraId="3A348726" w14:textId="27AD3E20" w:rsidR="00F60003" w:rsidRDefault="00613CC3" w:rsidP="00623172">
            <w:pPr>
              <w:spacing w:before="120" w:after="120"/>
              <w:rPr>
                <w:rFonts w:ascii="Arial" w:hAnsi="Arial" w:cs="Arial"/>
              </w:rPr>
            </w:pPr>
            <w:r>
              <w:rPr>
                <w:rFonts w:ascii="Arial" w:hAnsi="Arial" w:cs="Arial"/>
              </w:rPr>
              <w:t>Testing what will happen when you enter username but no password and name</w:t>
            </w:r>
          </w:p>
        </w:tc>
        <w:tc>
          <w:tcPr>
            <w:tcW w:w="1985" w:type="dxa"/>
          </w:tcPr>
          <w:p w14:paraId="17211824" w14:textId="747D483B" w:rsidR="00613CC3" w:rsidRDefault="00613CC3" w:rsidP="00613CC3">
            <w:pPr>
              <w:spacing w:before="120" w:after="120"/>
              <w:rPr>
                <w:rFonts w:ascii="Arial" w:hAnsi="Arial" w:cs="Arial"/>
              </w:rPr>
            </w:pPr>
            <w:r>
              <w:rPr>
                <w:rFonts w:ascii="Arial" w:hAnsi="Arial" w:cs="Arial"/>
              </w:rPr>
              <w:t>Username: username</w:t>
            </w:r>
          </w:p>
          <w:p w14:paraId="6BA7E66E" w14:textId="0677760B" w:rsidR="00613CC3" w:rsidRDefault="00613CC3" w:rsidP="00613CC3">
            <w:pPr>
              <w:spacing w:before="120" w:after="120"/>
              <w:rPr>
                <w:rFonts w:ascii="Arial" w:hAnsi="Arial" w:cs="Arial"/>
              </w:rPr>
            </w:pPr>
            <w:r>
              <w:rPr>
                <w:rFonts w:ascii="Arial" w:hAnsi="Arial" w:cs="Arial"/>
              </w:rPr>
              <w:t xml:space="preserve">Password: </w:t>
            </w:r>
          </w:p>
          <w:p w14:paraId="0C319DEA" w14:textId="2FF82CD5" w:rsidR="00F60003" w:rsidRDefault="00613CC3" w:rsidP="00613CC3">
            <w:pPr>
              <w:spacing w:before="120" w:after="120"/>
              <w:rPr>
                <w:rFonts w:ascii="Arial" w:hAnsi="Arial" w:cs="Arial"/>
              </w:rPr>
            </w:pPr>
            <w:r>
              <w:rPr>
                <w:rFonts w:ascii="Arial" w:hAnsi="Arial" w:cs="Arial"/>
              </w:rPr>
              <w:t xml:space="preserve">Name: </w:t>
            </w:r>
          </w:p>
        </w:tc>
        <w:tc>
          <w:tcPr>
            <w:tcW w:w="3634" w:type="dxa"/>
          </w:tcPr>
          <w:p w14:paraId="6683DD11" w14:textId="6AD6BBE6" w:rsidR="00F60003" w:rsidRDefault="00613CC3" w:rsidP="00623172">
            <w:pPr>
              <w:spacing w:before="120" w:after="120"/>
              <w:rPr>
                <w:rFonts w:ascii="Arial" w:hAnsi="Arial" w:cs="Arial"/>
              </w:rPr>
            </w:pPr>
            <w:r>
              <w:rPr>
                <w:rFonts w:ascii="Arial" w:hAnsi="Arial" w:cs="Arial"/>
              </w:rPr>
              <w:t xml:space="preserve">“Invalid username/password” </w:t>
            </w:r>
          </w:p>
        </w:tc>
      </w:tr>
      <w:tr w:rsidR="005F71CC" w14:paraId="78934381" w14:textId="77777777" w:rsidTr="000A2438">
        <w:trPr>
          <w:cantSplit/>
        </w:trPr>
        <w:tc>
          <w:tcPr>
            <w:tcW w:w="988" w:type="dxa"/>
          </w:tcPr>
          <w:p w14:paraId="2488E7F8" w14:textId="4AF3567F" w:rsidR="005F71CC" w:rsidRPr="001E32E7" w:rsidRDefault="00613CC3" w:rsidP="00F5632D">
            <w:pPr>
              <w:spacing w:before="120" w:after="120"/>
              <w:jc w:val="center"/>
              <w:rPr>
                <w:rFonts w:ascii="Arial" w:hAnsi="Arial" w:cs="Arial"/>
                <w:b/>
                <w:bCs/>
              </w:rPr>
            </w:pPr>
            <w:r w:rsidRPr="001E32E7">
              <w:rPr>
                <w:rFonts w:ascii="Arial" w:hAnsi="Arial" w:cs="Arial"/>
                <w:b/>
                <w:bCs/>
              </w:rPr>
              <w:t>8</w:t>
            </w:r>
          </w:p>
        </w:tc>
        <w:tc>
          <w:tcPr>
            <w:tcW w:w="2409" w:type="dxa"/>
          </w:tcPr>
          <w:p w14:paraId="3337E50B" w14:textId="3D6CDC48" w:rsidR="005F71CC" w:rsidRDefault="00613CC3" w:rsidP="00623172">
            <w:pPr>
              <w:spacing w:before="120" w:after="120"/>
              <w:rPr>
                <w:rFonts w:ascii="Arial" w:hAnsi="Arial" w:cs="Arial"/>
              </w:rPr>
            </w:pPr>
            <w:r>
              <w:rPr>
                <w:rFonts w:ascii="Arial" w:hAnsi="Arial" w:cs="Arial"/>
              </w:rPr>
              <w:t>Testing what will happen when you enter password but no username and name</w:t>
            </w:r>
          </w:p>
        </w:tc>
        <w:tc>
          <w:tcPr>
            <w:tcW w:w="1985" w:type="dxa"/>
          </w:tcPr>
          <w:p w14:paraId="4C2F52BC" w14:textId="56AFA205" w:rsidR="00613CC3" w:rsidRDefault="00613CC3" w:rsidP="00613CC3">
            <w:pPr>
              <w:spacing w:before="120" w:after="120"/>
              <w:rPr>
                <w:rFonts w:ascii="Arial" w:hAnsi="Arial" w:cs="Arial"/>
              </w:rPr>
            </w:pPr>
            <w:r>
              <w:rPr>
                <w:rFonts w:ascii="Arial" w:hAnsi="Arial" w:cs="Arial"/>
              </w:rPr>
              <w:t xml:space="preserve">Username: </w:t>
            </w:r>
          </w:p>
          <w:p w14:paraId="4E85C1F9" w14:textId="3EF62C08" w:rsidR="00613CC3" w:rsidRDefault="00613CC3" w:rsidP="00613CC3">
            <w:pPr>
              <w:spacing w:before="120" w:after="120"/>
              <w:rPr>
                <w:rFonts w:ascii="Arial" w:hAnsi="Arial" w:cs="Arial"/>
              </w:rPr>
            </w:pPr>
            <w:r>
              <w:rPr>
                <w:rFonts w:ascii="Arial" w:hAnsi="Arial" w:cs="Arial"/>
              </w:rPr>
              <w:t>Password: password</w:t>
            </w:r>
          </w:p>
          <w:p w14:paraId="025AA992" w14:textId="7C6F58D3" w:rsidR="005F71CC" w:rsidRDefault="00613CC3" w:rsidP="00613CC3">
            <w:pPr>
              <w:spacing w:before="120" w:after="120"/>
              <w:rPr>
                <w:rFonts w:ascii="Arial" w:hAnsi="Arial" w:cs="Arial"/>
              </w:rPr>
            </w:pPr>
            <w:r>
              <w:rPr>
                <w:rFonts w:ascii="Arial" w:hAnsi="Arial" w:cs="Arial"/>
              </w:rPr>
              <w:t>Name:</w:t>
            </w:r>
          </w:p>
        </w:tc>
        <w:tc>
          <w:tcPr>
            <w:tcW w:w="3634" w:type="dxa"/>
          </w:tcPr>
          <w:p w14:paraId="6B27FFF5" w14:textId="4EEEDA28" w:rsidR="005F71CC" w:rsidRDefault="00613CC3" w:rsidP="00623172">
            <w:pPr>
              <w:spacing w:before="120" w:after="120"/>
              <w:rPr>
                <w:rFonts w:ascii="Arial" w:hAnsi="Arial" w:cs="Arial"/>
              </w:rPr>
            </w:pPr>
            <w:r>
              <w:rPr>
                <w:rFonts w:ascii="Arial" w:hAnsi="Arial" w:cs="Arial"/>
              </w:rPr>
              <w:t xml:space="preserve">“Invalid username/password” </w:t>
            </w:r>
          </w:p>
        </w:tc>
      </w:tr>
      <w:tr w:rsidR="00613CC3" w14:paraId="0A54FB2A" w14:textId="77777777" w:rsidTr="000A2438">
        <w:trPr>
          <w:cantSplit/>
        </w:trPr>
        <w:tc>
          <w:tcPr>
            <w:tcW w:w="988" w:type="dxa"/>
          </w:tcPr>
          <w:p w14:paraId="44D1A146" w14:textId="3C341D1A" w:rsidR="00613CC3" w:rsidRPr="001E32E7" w:rsidRDefault="00613CC3" w:rsidP="00F5632D">
            <w:pPr>
              <w:spacing w:before="120" w:after="120"/>
              <w:jc w:val="center"/>
              <w:rPr>
                <w:rFonts w:ascii="Arial" w:hAnsi="Arial" w:cs="Arial"/>
                <w:b/>
                <w:bCs/>
              </w:rPr>
            </w:pPr>
            <w:r w:rsidRPr="001E32E7">
              <w:rPr>
                <w:rFonts w:ascii="Arial" w:hAnsi="Arial" w:cs="Arial"/>
                <w:b/>
                <w:bCs/>
              </w:rPr>
              <w:t>9</w:t>
            </w:r>
          </w:p>
        </w:tc>
        <w:tc>
          <w:tcPr>
            <w:tcW w:w="2409" w:type="dxa"/>
          </w:tcPr>
          <w:p w14:paraId="3924CF2D" w14:textId="2FF78FAF" w:rsidR="00613CC3" w:rsidRDefault="00613CC3" w:rsidP="00613CC3">
            <w:pPr>
              <w:spacing w:before="120" w:after="120"/>
              <w:rPr>
                <w:rFonts w:ascii="Arial" w:hAnsi="Arial" w:cs="Arial"/>
              </w:rPr>
            </w:pPr>
            <w:r>
              <w:rPr>
                <w:rFonts w:ascii="Arial" w:hAnsi="Arial" w:cs="Arial"/>
              </w:rPr>
              <w:t>Testing what will happen when you enter a name but no username and password</w:t>
            </w:r>
          </w:p>
        </w:tc>
        <w:tc>
          <w:tcPr>
            <w:tcW w:w="1985" w:type="dxa"/>
          </w:tcPr>
          <w:p w14:paraId="7B4A383A" w14:textId="77777777" w:rsidR="00613CC3" w:rsidRDefault="00613CC3" w:rsidP="00613CC3">
            <w:pPr>
              <w:spacing w:before="120" w:after="120"/>
              <w:rPr>
                <w:rFonts w:ascii="Arial" w:hAnsi="Arial" w:cs="Arial"/>
              </w:rPr>
            </w:pPr>
            <w:r>
              <w:rPr>
                <w:rFonts w:ascii="Arial" w:hAnsi="Arial" w:cs="Arial"/>
              </w:rPr>
              <w:t xml:space="preserve">Username: </w:t>
            </w:r>
          </w:p>
          <w:p w14:paraId="695BF244" w14:textId="0CB98668" w:rsidR="00613CC3" w:rsidRDefault="00613CC3" w:rsidP="00613CC3">
            <w:pPr>
              <w:spacing w:before="120" w:after="120"/>
              <w:rPr>
                <w:rFonts w:ascii="Arial" w:hAnsi="Arial" w:cs="Arial"/>
              </w:rPr>
            </w:pPr>
            <w:r>
              <w:rPr>
                <w:rFonts w:ascii="Arial" w:hAnsi="Arial" w:cs="Arial"/>
              </w:rPr>
              <w:t xml:space="preserve">Password: </w:t>
            </w:r>
          </w:p>
          <w:p w14:paraId="542CB588" w14:textId="6CA8003D" w:rsidR="00613CC3" w:rsidRDefault="00613CC3" w:rsidP="00613CC3">
            <w:pPr>
              <w:spacing w:before="120" w:after="120"/>
              <w:rPr>
                <w:rFonts w:ascii="Arial" w:hAnsi="Arial" w:cs="Arial"/>
              </w:rPr>
            </w:pPr>
            <w:r>
              <w:rPr>
                <w:rFonts w:ascii="Arial" w:hAnsi="Arial" w:cs="Arial"/>
              </w:rPr>
              <w:t>Name: name</w:t>
            </w:r>
          </w:p>
        </w:tc>
        <w:tc>
          <w:tcPr>
            <w:tcW w:w="3634" w:type="dxa"/>
          </w:tcPr>
          <w:p w14:paraId="523D077C" w14:textId="240CB3B5" w:rsidR="00613CC3" w:rsidRDefault="00613CC3" w:rsidP="00613CC3">
            <w:pPr>
              <w:spacing w:before="120" w:after="120"/>
              <w:rPr>
                <w:rFonts w:ascii="Arial" w:hAnsi="Arial" w:cs="Arial"/>
              </w:rPr>
            </w:pPr>
            <w:r>
              <w:rPr>
                <w:rFonts w:ascii="Arial" w:hAnsi="Arial" w:cs="Arial"/>
              </w:rPr>
              <w:t xml:space="preserve">“Invalid username/password” </w:t>
            </w:r>
          </w:p>
        </w:tc>
      </w:tr>
      <w:tr w:rsidR="00613CC3" w14:paraId="1E6BA5BD" w14:textId="77777777" w:rsidTr="000A2438">
        <w:trPr>
          <w:cantSplit/>
        </w:trPr>
        <w:tc>
          <w:tcPr>
            <w:tcW w:w="988" w:type="dxa"/>
          </w:tcPr>
          <w:p w14:paraId="35DE1EEB" w14:textId="495CE982" w:rsidR="00613CC3" w:rsidRPr="001E32E7" w:rsidRDefault="00613CC3" w:rsidP="00F5632D">
            <w:pPr>
              <w:spacing w:before="120" w:after="120"/>
              <w:jc w:val="center"/>
              <w:rPr>
                <w:rFonts w:ascii="Arial" w:hAnsi="Arial" w:cs="Arial"/>
                <w:b/>
                <w:bCs/>
              </w:rPr>
            </w:pPr>
            <w:r w:rsidRPr="001E32E7">
              <w:rPr>
                <w:rFonts w:ascii="Arial" w:hAnsi="Arial" w:cs="Arial"/>
                <w:b/>
                <w:bCs/>
              </w:rPr>
              <w:t>10</w:t>
            </w:r>
          </w:p>
        </w:tc>
        <w:tc>
          <w:tcPr>
            <w:tcW w:w="2409" w:type="dxa"/>
          </w:tcPr>
          <w:p w14:paraId="2554F976" w14:textId="34AE375A" w:rsidR="00613CC3" w:rsidRDefault="00613CC3" w:rsidP="00613CC3">
            <w:pPr>
              <w:spacing w:before="120" w:after="120"/>
              <w:rPr>
                <w:rFonts w:ascii="Arial" w:hAnsi="Arial" w:cs="Arial"/>
              </w:rPr>
            </w:pPr>
            <w:r>
              <w:rPr>
                <w:rFonts w:ascii="Arial" w:hAnsi="Arial" w:cs="Arial"/>
              </w:rPr>
              <w:t xml:space="preserve">Testing what will happen if username and password is entered but no name </w:t>
            </w:r>
          </w:p>
        </w:tc>
        <w:tc>
          <w:tcPr>
            <w:tcW w:w="1985" w:type="dxa"/>
          </w:tcPr>
          <w:p w14:paraId="48B8DDDF" w14:textId="77777777" w:rsidR="00613CC3" w:rsidRDefault="00613CC3" w:rsidP="00613CC3">
            <w:pPr>
              <w:spacing w:before="120" w:after="120"/>
              <w:rPr>
                <w:rFonts w:ascii="Arial" w:hAnsi="Arial" w:cs="Arial"/>
              </w:rPr>
            </w:pPr>
            <w:r>
              <w:rPr>
                <w:rFonts w:ascii="Arial" w:hAnsi="Arial" w:cs="Arial"/>
              </w:rPr>
              <w:t>Username: username</w:t>
            </w:r>
          </w:p>
          <w:p w14:paraId="7724974A" w14:textId="77777777" w:rsidR="00613CC3" w:rsidRDefault="00613CC3" w:rsidP="00613CC3">
            <w:pPr>
              <w:spacing w:before="120" w:after="120"/>
              <w:rPr>
                <w:rFonts w:ascii="Arial" w:hAnsi="Arial" w:cs="Arial"/>
              </w:rPr>
            </w:pPr>
            <w:r>
              <w:rPr>
                <w:rFonts w:ascii="Arial" w:hAnsi="Arial" w:cs="Arial"/>
              </w:rPr>
              <w:t>Password: password</w:t>
            </w:r>
          </w:p>
          <w:p w14:paraId="7D2EB262" w14:textId="77777777" w:rsidR="00613CC3" w:rsidRDefault="00613CC3" w:rsidP="00613CC3">
            <w:pPr>
              <w:spacing w:before="120" w:after="120"/>
              <w:rPr>
                <w:rFonts w:ascii="Arial" w:hAnsi="Arial" w:cs="Arial"/>
              </w:rPr>
            </w:pPr>
            <w:r>
              <w:rPr>
                <w:rFonts w:ascii="Arial" w:hAnsi="Arial" w:cs="Arial"/>
              </w:rPr>
              <w:t xml:space="preserve">Name: </w:t>
            </w:r>
          </w:p>
          <w:p w14:paraId="47F2E069" w14:textId="19D4362A" w:rsidR="008E10F9" w:rsidRDefault="008E10F9" w:rsidP="00613CC3">
            <w:pPr>
              <w:spacing w:before="120" w:after="120"/>
              <w:rPr>
                <w:rFonts w:ascii="Arial" w:hAnsi="Arial" w:cs="Arial"/>
              </w:rPr>
            </w:pPr>
          </w:p>
        </w:tc>
        <w:tc>
          <w:tcPr>
            <w:tcW w:w="3634" w:type="dxa"/>
          </w:tcPr>
          <w:p w14:paraId="4B97ECFE" w14:textId="192C3779" w:rsidR="00613CC3" w:rsidRDefault="00613CC3" w:rsidP="00613CC3">
            <w:pPr>
              <w:spacing w:before="120" w:after="120"/>
              <w:rPr>
                <w:rFonts w:ascii="Arial" w:hAnsi="Arial" w:cs="Arial"/>
              </w:rPr>
            </w:pPr>
            <w:r>
              <w:rPr>
                <w:rFonts w:ascii="Arial" w:hAnsi="Arial" w:cs="Arial"/>
              </w:rPr>
              <w:t xml:space="preserve">“Invalid username/password” </w:t>
            </w:r>
          </w:p>
        </w:tc>
      </w:tr>
      <w:tr w:rsidR="00B7074E" w14:paraId="6E03AA75" w14:textId="77777777" w:rsidTr="000A2438">
        <w:trPr>
          <w:cantSplit/>
        </w:trPr>
        <w:tc>
          <w:tcPr>
            <w:tcW w:w="988" w:type="dxa"/>
          </w:tcPr>
          <w:p w14:paraId="6FB8BB51" w14:textId="601EC496" w:rsidR="00B7074E" w:rsidRPr="001E32E7" w:rsidRDefault="00B7074E" w:rsidP="00F5632D">
            <w:pPr>
              <w:spacing w:before="120" w:after="120"/>
              <w:jc w:val="center"/>
              <w:rPr>
                <w:rFonts w:ascii="Arial" w:hAnsi="Arial" w:cs="Arial"/>
                <w:b/>
                <w:bCs/>
              </w:rPr>
            </w:pPr>
            <w:r w:rsidRPr="001E32E7">
              <w:rPr>
                <w:rFonts w:ascii="Arial" w:hAnsi="Arial" w:cs="Arial"/>
                <w:b/>
                <w:bCs/>
              </w:rPr>
              <w:lastRenderedPageBreak/>
              <w:t>11</w:t>
            </w:r>
          </w:p>
        </w:tc>
        <w:tc>
          <w:tcPr>
            <w:tcW w:w="2409" w:type="dxa"/>
          </w:tcPr>
          <w:p w14:paraId="1CF7104F" w14:textId="704799F4" w:rsidR="00B7074E" w:rsidRDefault="00B7074E" w:rsidP="00B7074E">
            <w:pPr>
              <w:spacing w:before="120" w:after="120"/>
              <w:rPr>
                <w:rFonts w:ascii="Arial" w:hAnsi="Arial" w:cs="Arial"/>
              </w:rPr>
            </w:pPr>
            <w:r>
              <w:rPr>
                <w:rFonts w:ascii="Arial" w:hAnsi="Arial" w:cs="Arial"/>
              </w:rPr>
              <w:t>Testing what will happen when you enter username and name but no password</w:t>
            </w:r>
          </w:p>
        </w:tc>
        <w:tc>
          <w:tcPr>
            <w:tcW w:w="1985" w:type="dxa"/>
          </w:tcPr>
          <w:p w14:paraId="38558C0A" w14:textId="77777777" w:rsidR="00B7074E" w:rsidRDefault="00B7074E" w:rsidP="00B7074E">
            <w:pPr>
              <w:spacing w:before="120" w:after="120"/>
              <w:rPr>
                <w:rFonts w:ascii="Arial" w:hAnsi="Arial" w:cs="Arial"/>
              </w:rPr>
            </w:pPr>
            <w:r>
              <w:rPr>
                <w:rFonts w:ascii="Arial" w:hAnsi="Arial" w:cs="Arial"/>
              </w:rPr>
              <w:t>Username: username</w:t>
            </w:r>
          </w:p>
          <w:p w14:paraId="44EA3639" w14:textId="6C3A00C8" w:rsidR="00B7074E" w:rsidRDefault="00B7074E" w:rsidP="00B7074E">
            <w:pPr>
              <w:spacing w:before="120" w:after="120"/>
              <w:rPr>
                <w:rFonts w:ascii="Arial" w:hAnsi="Arial" w:cs="Arial"/>
              </w:rPr>
            </w:pPr>
            <w:r>
              <w:rPr>
                <w:rFonts w:ascii="Arial" w:hAnsi="Arial" w:cs="Arial"/>
              </w:rPr>
              <w:t xml:space="preserve">Password: </w:t>
            </w:r>
          </w:p>
          <w:p w14:paraId="682EF355" w14:textId="115DE664" w:rsidR="00B7074E" w:rsidRDefault="00B7074E" w:rsidP="00B7074E">
            <w:pPr>
              <w:spacing w:before="120" w:after="120"/>
              <w:rPr>
                <w:rFonts w:ascii="Arial" w:hAnsi="Arial" w:cs="Arial"/>
              </w:rPr>
            </w:pPr>
            <w:r>
              <w:rPr>
                <w:rFonts w:ascii="Arial" w:hAnsi="Arial" w:cs="Arial"/>
              </w:rPr>
              <w:t>Name: name</w:t>
            </w:r>
          </w:p>
          <w:p w14:paraId="4D39602B" w14:textId="77777777" w:rsidR="00B7074E" w:rsidRDefault="00B7074E" w:rsidP="00B7074E">
            <w:pPr>
              <w:spacing w:before="120" w:after="120"/>
              <w:rPr>
                <w:rFonts w:ascii="Arial" w:hAnsi="Arial" w:cs="Arial"/>
              </w:rPr>
            </w:pPr>
          </w:p>
        </w:tc>
        <w:tc>
          <w:tcPr>
            <w:tcW w:w="3634" w:type="dxa"/>
          </w:tcPr>
          <w:p w14:paraId="2D2B37AD" w14:textId="4FB376D9" w:rsidR="00B7074E" w:rsidRDefault="00B7074E" w:rsidP="00B7074E">
            <w:pPr>
              <w:spacing w:before="120" w:after="120"/>
              <w:rPr>
                <w:rFonts w:ascii="Arial" w:hAnsi="Arial" w:cs="Arial"/>
              </w:rPr>
            </w:pPr>
            <w:r>
              <w:rPr>
                <w:rFonts w:ascii="Arial" w:hAnsi="Arial" w:cs="Arial"/>
              </w:rPr>
              <w:t xml:space="preserve">“Invalid username/password” </w:t>
            </w:r>
          </w:p>
        </w:tc>
      </w:tr>
      <w:tr w:rsidR="00B7074E" w14:paraId="7B5ACC3C" w14:textId="77777777" w:rsidTr="000A2438">
        <w:trPr>
          <w:cantSplit/>
        </w:trPr>
        <w:tc>
          <w:tcPr>
            <w:tcW w:w="988" w:type="dxa"/>
          </w:tcPr>
          <w:p w14:paraId="22DE7FF3" w14:textId="5122D519" w:rsidR="00B7074E" w:rsidRPr="001E32E7" w:rsidRDefault="00B7074E" w:rsidP="00F5632D">
            <w:pPr>
              <w:spacing w:before="120" w:after="120"/>
              <w:jc w:val="center"/>
              <w:rPr>
                <w:rFonts w:ascii="Arial" w:hAnsi="Arial" w:cs="Arial"/>
                <w:b/>
                <w:bCs/>
              </w:rPr>
            </w:pPr>
            <w:r w:rsidRPr="001E32E7">
              <w:rPr>
                <w:rFonts w:ascii="Arial" w:hAnsi="Arial" w:cs="Arial"/>
                <w:b/>
                <w:bCs/>
              </w:rPr>
              <w:t>12</w:t>
            </w:r>
          </w:p>
        </w:tc>
        <w:tc>
          <w:tcPr>
            <w:tcW w:w="2409" w:type="dxa"/>
          </w:tcPr>
          <w:p w14:paraId="4CDF428D" w14:textId="16B0A025" w:rsidR="00B7074E" w:rsidRDefault="00B7074E" w:rsidP="00B7074E">
            <w:pPr>
              <w:spacing w:before="120" w:after="120"/>
              <w:rPr>
                <w:rFonts w:ascii="Arial" w:hAnsi="Arial" w:cs="Arial"/>
              </w:rPr>
            </w:pPr>
            <w:r>
              <w:rPr>
                <w:rFonts w:ascii="Arial" w:hAnsi="Arial" w:cs="Arial"/>
              </w:rPr>
              <w:t>Testing what will happen when you enter password and name but no username</w:t>
            </w:r>
          </w:p>
        </w:tc>
        <w:tc>
          <w:tcPr>
            <w:tcW w:w="1985" w:type="dxa"/>
          </w:tcPr>
          <w:p w14:paraId="66271371" w14:textId="0B6C46F1" w:rsidR="00B7074E" w:rsidRDefault="00B7074E" w:rsidP="00B7074E">
            <w:pPr>
              <w:spacing w:before="120" w:after="120"/>
              <w:rPr>
                <w:rFonts w:ascii="Arial" w:hAnsi="Arial" w:cs="Arial"/>
              </w:rPr>
            </w:pPr>
            <w:r>
              <w:rPr>
                <w:rFonts w:ascii="Arial" w:hAnsi="Arial" w:cs="Arial"/>
              </w:rPr>
              <w:t xml:space="preserve">Username: </w:t>
            </w:r>
          </w:p>
          <w:p w14:paraId="0421C300" w14:textId="77777777" w:rsidR="00B7074E" w:rsidRDefault="00B7074E" w:rsidP="00B7074E">
            <w:pPr>
              <w:spacing w:before="120" w:after="120"/>
              <w:rPr>
                <w:rFonts w:ascii="Arial" w:hAnsi="Arial" w:cs="Arial"/>
              </w:rPr>
            </w:pPr>
            <w:r>
              <w:rPr>
                <w:rFonts w:ascii="Arial" w:hAnsi="Arial" w:cs="Arial"/>
              </w:rPr>
              <w:t>Password: password</w:t>
            </w:r>
          </w:p>
          <w:p w14:paraId="1E428E86" w14:textId="7C8EC018" w:rsidR="00B7074E" w:rsidRDefault="00B7074E" w:rsidP="00B7074E">
            <w:pPr>
              <w:spacing w:before="120" w:after="120"/>
              <w:rPr>
                <w:rFonts w:ascii="Arial" w:hAnsi="Arial" w:cs="Arial"/>
              </w:rPr>
            </w:pPr>
            <w:r>
              <w:rPr>
                <w:rFonts w:ascii="Arial" w:hAnsi="Arial" w:cs="Arial"/>
              </w:rPr>
              <w:t>Name: name</w:t>
            </w:r>
          </w:p>
          <w:p w14:paraId="2C08FAAF" w14:textId="77777777" w:rsidR="00B7074E" w:rsidRDefault="00B7074E" w:rsidP="00B7074E">
            <w:pPr>
              <w:spacing w:before="120" w:after="120"/>
              <w:rPr>
                <w:rFonts w:ascii="Arial" w:hAnsi="Arial" w:cs="Arial"/>
              </w:rPr>
            </w:pPr>
          </w:p>
        </w:tc>
        <w:tc>
          <w:tcPr>
            <w:tcW w:w="3634" w:type="dxa"/>
          </w:tcPr>
          <w:p w14:paraId="6F85CEC8" w14:textId="4D767757" w:rsidR="00B7074E" w:rsidRDefault="00B7074E" w:rsidP="00B7074E">
            <w:pPr>
              <w:spacing w:before="120" w:after="120"/>
              <w:rPr>
                <w:rFonts w:ascii="Arial" w:hAnsi="Arial" w:cs="Arial"/>
              </w:rPr>
            </w:pPr>
            <w:r>
              <w:rPr>
                <w:rFonts w:ascii="Arial" w:hAnsi="Arial" w:cs="Arial"/>
              </w:rPr>
              <w:t>“Invalid username/password”</w:t>
            </w:r>
          </w:p>
        </w:tc>
      </w:tr>
      <w:tr w:rsidR="00B7074E" w14:paraId="2045F37C" w14:textId="77777777" w:rsidTr="000A2438">
        <w:trPr>
          <w:cantSplit/>
        </w:trPr>
        <w:tc>
          <w:tcPr>
            <w:tcW w:w="988" w:type="dxa"/>
          </w:tcPr>
          <w:p w14:paraId="0521B551" w14:textId="620DDE86" w:rsidR="00B7074E" w:rsidRPr="001E32E7" w:rsidRDefault="00B7074E" w:rsidP="00F5632D">
            <w:pPr>
              <w:spacing w:before="120" w:after="120"/>
              <w:jc w:val="center"/>
              <w:rPr>
                <w:rFonts w:ascii="Arial" w:hAnsi="Arial" w:cs="Arial"/>
                <w:b/>
                <w:bCs/>
              </w:rPr>
            </w:pPr>
            <w:r w:rsidRPr="001E32E7">
              <w:rPr>
                <w:rFonts w:ascii="Arial" w:hAnsi="Arial" w:cs="Arial"/>
                <w:b/>
                <w:bCs/>
              </w:rPr>
              <w:t>13</w:t>
            </w:r>
          </w:p>
        </w:tc>
        <w:tc>
          <w:tcPr>
            <w:tcW w:w="2409" w:type="dxa"/>
          </w:tcPr>
          <w:p w14:paraId="79359520" w14:textId="79212099" w:rsidR="00B7074E" w:rsidRDefault="00B7074E" w:rsidP="00B7074E">
            <w:pPr>
              <w:spacing w:before="120" w:after="120"/>
              <w:rPr>
                <w:rFonts w:ascii="Arial" w:hAnsi="Arial" w:cs="Arial"/>
              </w:rPr>
            </w:pPr>
            <w:r>
              <w:rPr>
                <w:rFonts w:ascii="Arial" w:hAnsi="Arial" w:cs="Arial"/>
              </w:rPr>
              <w:t>Test if after successfully signing up, instructions to what to do next appears</w:t>
            </w:r>
          </w:p>
        </w:tc>
        <w:tc>
          <w:tcPr>
            <w:tcW w:w="1985" w:type="dxa"/>
          </w:tcPr>
          <w:p w14:paraId="17A6EF61" w14:textId="51B53BDE" w:rsidR="00B7074E" w:rsidRDefault="00B7074E" w:rsidP="00B7074E">
            <w:pPr>
              <w:spacing w:before="120" w:after="120"/>
              <w:rPr>
                <w:rFonts w:ascii="Arial" w:hAnsi="Arial" w:cs="Arial"/>
              </w:rPr>
            </w:pPr>
            <w:r>
              <w:rPr>
                <w:rFonts w:ascii="Arial" w:hAnsi="Arial" w:cs="Arial"/>
              </w:rPr>
              <w:t>N/A</w:t>
            </w:r>
          </w:p>
        </w:tc>
        <w:tc>
          <w:tcPr>
            <w:tcW w:w="3634" w:type="dxa"/>
          </w:tcPr>
          <w:p w14:paraId="2C28E941" w14:textId="77777777" w:rsidR="00B7074E" w:rsidRDefault="00B7074E" w:rsidP="00B7074E">
            <w:pPr>
              <w:spacing w:before="120" w:after="120"/>
              <w:rPr>
                <w:rFonts w:ascii="Arial" w:hAnsi="Arial" w:cs="Arial"/>
              </w:rPr>
            </w:pPr>
            <w:r>
              <w:rPr>
                <w:rFonts w:ascii="Arial" w:hAnsi="Arial" w:cs="Arial"/>
              </w:rPr>
              <w:t>“Successfully Logged in” and then informs you to do to the login page and login from there (new record should be added to the database)</w:t>
            </w:r>
          </w:p>
          <w:p w14:paraId="7A3A0E5D" w14:textId="2D9492E7" w:rsidR="00CC79FE" w:rsidRDefault="00CC79FE" w:rsidP="00B7074E">
            <w:pPr>
              <w:spacing w:before="120" w:after="120"/>
              <w:rPr>
                <w:rFonts w:ascii="Arial" w:hAnsi="Arial" w:cs="Arial"/>
              </w:rPr>
            </w:pPr>
            <w:r>
              <w:rPr>
                <w:rFonts w:ascii="Arial" w:hAnsi="Arial" w:cs="Arial"/>
              </w:rPr>
              <w:t>“Go to the Login Page to use the web app”</w:t>
            </w:r>
          </w:p>
        </w:tc>
      </w:tr>
      <w:tr w:rsidR="00334CCA" w14:paraId="424FB1B2" w14:textId="77777777" w:rsidTr="000A2438">
        <w:trPr>
          <w:cantSplit/>
        </w:trPr>
        <w:tc>
          <w:tcPr>
            <w:tcW w:w="988" w:type="dxa"/>
          </w:tcPr>
          <w:p w14:paraId="7C5E700C" w14:textId="4937A936" w:rsidR="00334CCA" w:rsidRPr="001E32E7" w:rsidRDefault="00334CCA" w:rsidP="00F5632D">
            <w:pPr>
              <w:spacing w:before="120" w:after="120"/>
              <w:jc w:val="center"/>
              <w:rPr>
                <w:rFonts w:ascii="Arial" w:hAnsi="Arial" w:cs="Arial"/>
                <w:b/>
                <w:bCs/>
              </w:rPr>
            </w:pPr>
            <w:r w:rsidRPr="001E32E7">
              <w:rPr>
                <w:rFonts w:ascii="Arial" w:hAnsi="Arial" w:cs="Arial"/>
                <w:b/>
                <w:bCs/>
              </w:rPr>
              <w:t>14</w:t>
            </w:r>
          </w:p>
        </w:tc>
        <w:tc>
          <w:tcPr>
            <w:tcW w:w="2409" w:type="dxa"/>
          </w:tcPr>
          <w:p w14:paraId="4DFD7957" w14:textId="732A0E7E" w:rsidR="00334CCA" w:rsidRDefault="00334CCA" w:rsidP="00B7074E">
            <w:pPr>
              <w:spacing w:before="120" w:after="120"/>
              <w:rPr>
                <w:rFonts w:ascii="Arial" w:hAnsi="Arial" w:cs="Arial"/>
              </w:rPr>
            </w:pPr>
            <w:r>
              <w:rPr>
                <w:rFonts w:ascii="Arial" w:hAnsi="Arial" w:cs="Arial"/>
              </w:rPr>
              <w:t>Test if varying the width of the page results in the page automatically adapting to full the full width available</w:t>
            </w:r>
          </w:p>
        </w:tc>
        <w:tc>
          <w:tcPr>
            <w:tcW w:w="1985" w:type="dxa"/>
          </w:tcPr>
          <w:p w14:paraId="1024D78C" w14:textId="69BC320F" w:rsidR="00334CCA" w:rsidRDefault="00334CCA" w:rsidP="00B7074E">
            <w:pPr>
              <w:spacing w:before="120" w:after="120"/>
              <w:rPr>
                <w:rFonts w:ascii="Arial" w:hAnsi="Arial" w:cs="Arial"/>
              </w:rPr>
            </w:pPr>
            <w:r>
              <w:rPr>
                <w:rFonts w:ascii="Arial" w:hAnsi="Arial" w:cs="Arial"/>
              </w:rPr>
              <w:t>N/A</w:t>
            </w:r>
          </w:p>
        </w:tc>
        <w:tc>
          <w:tcPr>
            <w:tcW w:w="3634" w:type="dxa"/>
          </w:tcPr>
          <w:p w14:paraId="706DE0A3" w14:textId="1C65757A" w:rsidR="00334CCA" w:rsidRDefault="00334CCA" w:rsidP="00B7074E">
            <w:pPr>
              <w:spacing w:before="120" w:after="120"/>
              <w:rPr>
                <w:rFonts w:ascii="Arial" w:hAnsi="Arial" w:cs="Arial"/>
              </w:rPr>
            </w:pPr>
            <w:r>
              <w:rPr>
                <w:rFonts w:ascii="Arial" w:hAnsi="Arial" w:cs="Arial"/>
              </w:rPr>
              <w:t>Should use the full width to page to display the contents</w:t>
            </w:r>
          </w:p>
        </w:tc>
      </w:tr>
    </w:tbl>
    <w:p w14:paraId="31E0DBAC" w14:textId="77777777" w:rsidR="002B2E9E" w:rsidRDefault="002B2E9E" w:rsidP="00623172">
      <w:pPr>
        <w:spacing w:before="120" w:after="120"/>
        <w:rPr>
          <w:rFonts w:ascii="Arial" w:hAnsi="Arial" w:cs="Arial"/>
          <w:u w:val="single"/>
        </w:rPr>
      </w:pPr>
    </w:p>
    <w:p w14:paraId="18E480BC" w14:textId="77777777" w:rsidR="000C4175" w:rsidRDefault="000C4175" w:rsidP="00623172">
      <w:pPr>
        <w:spacing w:before="120" w:after="120"/>
        <w:rPr>
          <w:rFonts w:ascii="Arial" w:hAnsi="Arial" w:cs="Arial"/>
          <w:u w:val="single"/>
        </w:rPr>
      </w:pPr>
    </w:p>
    <w:p w14:paraId="474E08E1" w14:textId="77777777" w:rsidR="000C4175" w:rsidRDefault="000C4175" w:rsidP="00623172">
      <w:pPr>
        <w:spacing w:before="120" w:after="120"/>
        <w:rPr>
          <w:rFonts w:ascii="Arial" w:hAnsi="Arial" w:cs="Arial"/>
          <w:u w:val="single"/>
        </w:rPr>
      </w:pPr>
    </w:p>
    <w:p w14:paraId="73F6BD7D" w14:textId="77777777" w:rsidR="000C4175" w:rsidRDefault="000C4175" w:rsidP="00623172">
      <w:pPr>
        <w:spacing w:before="120" w:after="120"/>
        <w:rPr>
          <w:rFonts w:ascii="Arial" w:hAnsi="Arial" w:cs="Arial"/>
          <w:u w:val="single"/>
        </w:rPr>
      </w:pPr>
    </w:p>
    <w:p w14:paraId="61DC4D5F" w14:textId="77777777" w:rsidR="000C4175" w:rsidRDefault="000C4175" w:rsidP="00623172">
      <w:pPr>
        <w:spacing w:before="120" w:after="120"/>
        <w:rPr>
          <w:rFonts w:ascii="Arial" w:hAnsi="Arial" w:cs="Arial"/>
          <w:u w:val="single"/>
        </w:rPr>
      </w:pPr>
    </w:p>
    <w:p w14:paraId="68685175" w14:textId="77777777" w:rsidR="000C4175" w:rsidRDefault="000C4175" w:rsidP="00623172">
      <w:pPr>
        <w:spacing w:before="120" w:after="120"/>
        <w:rPr>
          <w:rFonts w:ascii="Arial" w:hAnsi="Arial" w:cs="Arial"/>
          <w:u w:val="single"/>
        </w:rPr>
      </w:pPr>
    </w:p>
    <w:p w14:paraId="68D9614C" w14:textId="77777777" w:rsidR="000C4175" w:rsidRDefault="000C4175" w:rsidP="00623172">
      <w:pPr>
        <w:spacing w:before="120" w:after="120"/>
        <w:rPr>
          <w:rFonts w:ascii="Arial" w:hAnsi="Arial" w:cs="Arial"/>
          <w:u w:val="single"/>
        </w:rPr>
      </w:pPr>
    </w:p>
    <w:p w14:paraId="3C3B68D1" w14:textId="77777777" w:rsidR="000C4175" w:rsidRDefault="000C4175" w:rsidP="00623172">
      <w:pPr>
        <w:spacing w:before="120" w:after="120"/>
        <w:rPr>
          <w:rFonts w:ascii="Arial" w:hAnsi="Arial" w:cs="Arial"/>
          <w:u w:val="single"/>
        </w:rPr>
      </w:pPr>
    </w:p>
    <w:p w14:paraId="481E2B33" w14:textId="77777777" w:rsidR="000C4175" w:rsidRDefault="000C4175" w:rsidP="00623172">
      <w:pPr>
        <w:spacing w:before="120" w:after="120"/>
        <w:rPr>
          <w:rFonts w:ascii="Arial" w:hAnsi="Arial" w:cs="Arial"/>
          <w:u w:val="single"/>
        </w:rPr>
      </w:pPr>
    </w:p>
    <w:p w14:paraId="7955D24C" w14:textId="77777777" w:rsidR="000C4175" w:rsidRDefault="000C4175" w:rsidP="00623172">
      <w:pPr>
        <w:spacing w:before="120" w:after="120"/>
        <w:rPr>
          <w:rFonts w:ascii="Arial" w:hAnsi="Arial" w:cs="Arial"/>
          <w:u w:val="single"/>
        </w:rPr>
      </w:pPr>
    </w:p>
    <w:p w14:paraId="5E0F2E5D" w14:textId="77777777" w:rsidR="000C4175" w:rsidRDefault="000C4175" w:rsidP="00623172">
      <w:pPr>
        <w:spacing w:before="120" w:after="120"/>
        <w:rPr>
          <w:rFonts w:ascii="Arial" w:hAnsi="Arial" w:cs="Arial"/>
          <w:u w:val="single"/>
        </w:rPr>
      </w:pPr>
    </w:p>
    <w:p w14:paraId="4F7724B5" w14:textId="77777777" w:rsidR="000C4175" w:rsidRDefault="000C4175" w:rsidP="00623172">
      <w:pPr>
        <w:spacing w:before="120" w:after="120"/>
        <w:rPr>
          <w:rFonts w:ascii="Arial" w:hAnsi="Arial" w:cs="Arial"/>
          <w:u w:val="single"/>
        </w:rPr>
      </w:pPr>
    </w:p>
    <w:p w14:paraId="213F298B" w14:textId="77777777" w:rsidR="000C4175" w:rsidRDefault="000C4175" w:rsidP="00623172">
      <w:pPr>
        <w:spacing w:before="120" w:after="120"/>
        <w:rPr>
          <w:rFonts w:ascii="Arial" w:hAnsi="Arial" w:cs="Arial"/>
          <w:u w:val="single"/>
        </w:rPr>
      </w:pPr>
    </w:p>
    <w:p w14:paraId="20FFFE7E" w14:textId="28C824F9" w:rsidR="00F60003" w:rsidRDefault="009C018D" w:rsidP="00623172">
      <w:pPr>
        <w:spacing w:before="120" w:after="120"/>
        <w:rPr>
          <w:rFonts w:ascii="Arial" w:hAnsi="Arial" w:cs="Arial"/>
          <w:u w:val="single"/>
        </w:rPr>
      </w:pPr>
      <w:r w:rsidRPr="009C018D">
        <w:rPr>
          <w:rFonts w:ascii="Arial" w:hAnsi="Arial" w:cs="Arial"/>
          <w:u w:val="single"/>
        </w:rPr>
        <w:lastRenderedPageBreak/>
        <w:t>Login Page</w:t>
      </w:r>
    </w:p>
    <w:p w14:paraId="14F93283" w14:textId="0E9FD905" w:rsidR="00AE7113" w:rsidRPr="002B2E9E" w:rsidRDefault="00AE7113" w:rsidP="00623172">
      <w:pPr>
        <w:spacing w:before="120" w:after="120"/>
        <w:rPr>
          <w:rFonts w:ascii="Arial" w:hAnsi="Arial" w:cs="Arial"/>
        </w:rPr>
      </w:pPr>
      <w:r w:rsidRPr="002B2E9E">
        <w:rPr>
          <w:rFonts w:ascii="Arial" w:hAnsi="Arial" w:cs="Arial"/>
          <w:b/>
          <w:bCs/>
        </w:rPr>
        <w:t>VALIDATION</w:t>
      </w:r>
      <w:r w:rsidRPr="002B2E9E">
        <w:rPr>
          <w:rFonts w:ascii="Arial" w:hAnsi="Arial" w:cs="Arial"/>
        </w:rPr>
        <w:t xml:space="preserve">: Tests 3 - 8 is the validation for the login page </w:t>
      </w:r>
      <w:r w:rsidR="002B2E9E" w:rsidRPr="002B2E9E">
        <w:rPr>
          <w:rFonts w:ascii="Arial" w:hAnsi="Arial" w:cs="Arial"/>
        </w:rPr>
        <w:t xml:space="preserve">which when authorised, authenticates the </w:t>
      </w:r>
      <w:r w:rsidR="002D7838" w:rsidRPr="002B2E9E">
        <w:rPr>
          <w:rFonts w:ascii="Arial" w:hAnsi="Arial" w:cs="Arial"/>
        </w:rPr>
        <w:t>user,</w:t>
      </w:r>
      <w:r w:rsidR="002B2E9E" w:rsidRPr="002B2E9E">
        <w:rPr>
          <w:rFonts w:ascii="Arial" w:hAnsi="Arial" w:cs="Arial"/>
        </w:rPr>
        <w:t xml:space="preserve"> and logs them in to their personal account</w:t>
      </w:r>
      <w:r w:rsidR="002D7838">
        <w:rPr>
          <w:rFonts w:ascii="Arial" w:hAnsi="Arial" w:cs="Arial"/>
        </w:rPr>
        <w:t>.</w:t>
      </w:r>
      <w:r w:rsidRPr="002B2E9E">
        <w:rPr>
          <w:rFonts w:ascii="Arial" w:hAnsi="Arial" w:cs="Arial"/>
        </w:rPr>
        <w:t xml:space="preserve"> </w:t>
      </w:r>
    </w:p>
    <w:tbl>
      <w:tblPr>
        <w:tblStyle w:val="TableGrid"/>
        <w:tblW w:w="0" w:type="auto"/>
        <w:tblLook w:val="04A0" w:firstRow="1" w:lastRow="0" w:firstColumn="1" w:lastColumn="0" w:noHBand="0" w:noVBand="1"/>
      </w:tblPr>
      <w:tblGrid>
        <w:gridCol w:w="988"/>
        <w:gridCol w:w="2409"/>
        <w:gridCol w:w="1843"/>
        <w:gridCol w:w="3776"/>
      </w:tblGrid>
      <w:tr w:rsidR="009C018D" w14:paraId="5D8CE360" w14:textId="77777777" w:rsidTr="00B2286A">
        <w:trPr>
          <w:cantSplit/>
          <w:tblHeader/>
        </w:trPr>
        <w:tc>
          <w:tcPr>
            <w:tcW w:w="988" w:type="dxa"/>
          </w:tcPr>
          <w:p w14:paraId="4A50226A" w14:textId="3F9A4AD8" w:rsidR="009C018D" w:rsidRPr="001E32E7" w:rsidRDefault="009C018D" w:rsidP="00F5632D">
            <w:pPr>
              <w:spacing w:before="120" w:after="120"/>
              <w:jc w:val="center"/>
              <w:rPr>
                <w:rFonts w:ascii="Arial" w:hAnsi="Arial" w:cs="Arial"/>
                <w:b/>
                <w:bCs/>
              </w:rPr>
            </w:pPr>
            <w:r w:rsidRPr="001E32E7">
              <w:rPr>
                <w:rFonts w:ascii="Arial" w:hAnsi="Arial" w:cs="Arial"/>
                <w:b/>
                <w:bCs/>
              </w:rPr>
              <w:t>Task #</w:t>
            </w:r>
          </w:p>
        </w:tc>
        <w:tc>
          <w:tcPr>
            <w:tcW w:w="2409" w:type="dxa"/>
          </w:tcPr>
          <w:p w14:paraId="7F450A94" w14:textId="1192D4E8" w:rsidR="009C018D" w:rsidRPr="000A2438" w:rsidRDefault="009C018D" w:rsidP="000A2438">
            <w:pPr>
              <w:spacing w:before="120" w:after="120"/>
              <w:jc w:val="center"/>
              <w:rPr>
                <w:rFonts w:ascii="Arial" w:hAnsi="Arial" w:cs="Arial"/>
                <w:b/>
                <w:bCs/>
              </w:rPr>
            </w:pPr>
            <w:r w:rsidRPr="000A2438">
              <w:rPr>
                <w:rFonts w:ascii="Arial" w:hAnsi="Arial" w:cs="Arial"/>
                <w:b/>
                <w:bCs/>
              </w:rPr>
              <w:t>Description</w:t>
            </w:r>
          </w:p>
        </w:tc>
        <w:tc>
          <w:tcPr>
            <w:tcW w:w="1843" w:type="dxa"/>
          </w:tcPr>
          <w:p w14:paraId="16B3DA50" w14:textId="48FE8FC3" w:rsidR="009C018D" w:rsidRPr="000A2438" w:rsidRDefault="009C018D" w:rsidP="000A2438">
            <w:pPr>
              <w:spacing w:before="120" w:after="120"/>
              <w:jc w:val="center"/>
              <w:rPr>
                <w:rFonts w:ascii="Arial" w:hAnsi="Arial" w:cs="Arial"/>
                <w:b/>
                <w:bCs/>
              </w:rPr>
            </w:pPr>
            <w:r w:rsidRPr="000A2438">
              <w:rPr>
                <w:rFonts w:ascii="Arial" w:hAnsi="Arial" w:cs="Arial"/>
                <w:b/>
                <w:bCs/>
              </w:rPr>
              <w:t>Inputs</w:t>
            </w:r>
          </w:p>
        </w:tc>
        <w:tc>
          <w:tcPr>
            <w:tcW w:w="3776" w:type="dxa"/>
          </w:tcPr>
          <w:p w14:paraId="0CCADCFF" w14:textId="68DE109E" w:rsidR="009C018D" w:rsidRPr="000A2438" w:rsidRDefault="009C018D" w:rsidP="000A2438">
            <w:pPr>
              <w:spacing w:before="120" w:after="120"/>
              <w:jc w:val="center"/>
              <w:rPr>
                <w:rFonts w:ascii="Arial" w:hAnsi="Arial" w:cs="Arial"/>
                <w:b/>
                <w:bCs/>
              </w:rPr>
            </w:pPr>
            <w:r w:rsidRPr="000A2438">
              <w:rPr>
                <w:rFonts w:ascii="Arial" w:hAnsi="Arial" w:cs="Arial"/>
                <w:b/>
                <w:bCs/>
              </w:rPr>
              <w:t>Expected Outputs</w:t>
            </w:r>
          </w:p>
        </w:tc>
      </w:tr>
      <w:tr w:rsidR="009C018D" w14:paraId="5B1D8881" w14:textId="77777777" w:rsidTr="00CE1675">
        <w:trPr>
          <w:cantSplit/>
        </w:trPr>
        <w:tc>
          <w:tcPr>
            <w:tcW w:w="988" w:type="dxa"/>
          </w:tcPr>
          <w:p w14:paraId="00FBB152" w14:textId="2A306301" w:rsidR="009C018D" w:rsidRPr="001E32E7" w:rsidRDefault="009C018D" w:rsidP="00F5632D">
            <w:pPr>
              <w:spacing w:before="120" w:after="120"/>
              <w:jc w:val="center"/>
              <w:rPr>
                <w:rFonts w:ascii="Arial" w:hAnsi="Arial" w:cs="Arial"/>
                <w:b/>
                <w:bCs/>
              </w:rPr>
            </w:pPr>
            <w:r w:rsidRPr="001E32E7">
              <w:rPr>
                <w:rFonts w:ascii="Arial" w:hAnsi="Arial" w:cs="Arial"/>
                <w:b/>
                <w:bCs/>
              </w:rPr>
              <w:t>1</w:t>
            </w:r>
          </w:p>
        </w:tc>
        <w:tc>
          <w:tcPr>
            <w:tcW w:w="2409" w:type="dxa"/>
          </w:tcPr>
          <w:p w14:paraId="52CE494A" w14:textId="2C580E6A" w:rsidR="009C018D" w:rsidRDefault="009C018D" w:rsidP="00623172">
            <w:pPr>
              <w:spacing w:before="120" w:after="120"/>
              <w:rPr>
                <w:rFonts w:ascii="Arial" w:hAnsi="Arial" w:cs="Arial"/>
              </w:rPr>
            </w:pPr>
            <w:r>
              <w:rPr>
                <w:rFonts w:ascii="Arial" w:hAnsi="Arial" w:cs="Arial"/>
              </w:rPr>
              <w:t>Will need to see if all drop-down menus and buttons are working and displaying correctly</w:t>
            </w:r>
          </w:p>
        </w:tc>
        <w:tc>
          <w:tcPr>
            <w:tcW w:w="1843" w:type="dxa"/>
          </w:tcPr>
          <w:p w14:paraId="4EDE860F" w14:textId="7DFF810E" w:rsidR="009C018D" w:rsidRDefault="009C018D" w:rsidP="00623172">
            <w:pPr>
              <w:spacing w:before="120" w:after="120"/>
              <w:rPr>
                <w:rFonts w:ascii="Arial" w:hAnsi="Arial" w:cs="Arial"/>
              </w:rPr>
            </w:pPr>
            <w:r>
              <w:rPr>
                <w:rFonts w:ascii="Arial" w:hAnsi="Arial" w:cs="Arial"/>
              </w:rPr>
              <w:t>N/A</w:t>
            </w:r>
          </w:p>
        </w:tc>
        <w:tc>
          <w:tcPr>
            <w:tcW w:w="3776" w:type="dxa"/>
          </w:tcPr>
          <w:p w14:paraId="49C9BB26" w14:textId="5BCFAD93" w:rsidR="009C018D" w:rsidRDefault="009C018D" w:rsidP="00623172">
            <w:pPr>
              <w:spacing w:before="120" w:after="120"/>
              <w:rPr>
                <w:rFonts w:ascii="Arial" w:hAnsi="Arial" w:cs="Arial"/>
              </w:rPr>
            </w:pPr>
            <w:r>
              <w:rPr>
                <w:rFonts w:ascii="Arial" w:hAnsi="Arial" w:cs="Arial"/>
              </w:rPr>
              <w:t>Screen with ‘Stock Forecasting’ title and then ‘Login’ as a sub-title, the login form in the sidebar, ‘Login’ button</w:t>
            </w:r>
          </w:p>
        </w:tc>
      </w:tr>
      <w:tr w:rsidR="00217265" w14:paraId="70C40573" w14:textId="77777777" w:rsidTr="00CE1675">
        <w:trPr>
          <w:cantSplit/>
        </w:trPr>
        <w:tc>
          <w:tcPr>
            <w:tcW w:w="988" w:type="dxa"/>
          </w:tcPr>
          <w:p w14:paraId="170AA5B1" w14:textId="365AC7A0" w:rsidR="00217265" w:rsidRPr="001E32E7" w:rsidRDefault="00217265" w:rsidP="00F5632D">
            <w:pPr>
              <w:spacing w:before="120" w:after="120"/>
              <w:jc w:val="center"/>
              <w:rPr>
                <w:rFonts w:ascii="Arial" w:hAnsi="Arial" w:cs="Arial"/>
                <w:b/>
                <w:bCs/>
              </w:rPr>
            </w:pPr>
            <w:r w:rsidRPr="001E32E7">
              <w:rPr>
                <w:rFonts w:ascii="Arial" w:hAnsi="Arial" w:cs="Arial"/>
                <w:b/>
                <w:bCs/>
              </w:rPr>
              <w:t>2</w:t>
            </w:r>
          </w:p>
        </w:tc>
        <w:tc>
          <w:tcPr>
            <w:tcW w:w="2409" w:type="dxa"/>
          </w:tcPr>
          <w:p w14:paraId="0E832F33" w14:textId="5A74331B" w:rsidR="00217265" w:rsidRDefault="00217265" w:rsidP="00217265">
            <w:pPr>
              <w:spacing w:before="120" w:after="120"/>
              <w:rPr>
                <w:rFonts w:ascii="Arial" w:hAnsi="Arial" w:cs="Arial"/>
              </w:rPr>
            </w:pPr>
            <w:r>
              <w:rPr>
                <w:rFonts w:ascii="Arial" w:hAnsi="Arial" w:cs="Arial"/>
              </w:rPr>
              <w:t>Will need to check if each module works</w:t>
            </w:r>
          </w:p>
        </w:tc>
        <w:tc>
          <w:tcPr>
            <w:tcW w:w="1843" w:type="dxa"/>
          </w:tcPr>
          <w:p w14:paraId="59B67E55" w14:textId="36D96F7F" w:rsidR="00217265" w:rsidRDefault="00217265" w:rsidP="00217265">
            <w:pPr>
              <w:spacing w:before="120" w:after="120"/>
              <w:rPr>
                <w:rFonts w:ascii="Arial" w:hAnsi="Arial" w:cs="Arial"/>
              </w:rPr>
            </w:pPr>
            <w:r>
              <w:rPr>
                <w:rFonts w:ascii="Arial" w:hAnsi="Arial" w:cs="Arial"/>
              </w:rPr>
              <w:t>Will be specific to each module</w:t>
            </w:r>
          </w:p>
        </w:tc>
        <w:tc>
          <w:tcPr>
            <w:tcW w:w="3776" w:type="dxa"/>
          </w:tcPr>
          <w:p w14:paraId="491975AB" w14:textId="4E972910" w:rsidR="00217265" w:rsidRDefault="00217265" w:rsidP="00217265">
            <w:pPr>
              <w:spacing w:before="120" w:after="120"/>
              <w:rPr>
                <w:rFonts w:ascii="Arial" w:hAnsi="Arial" w:cs="Arial"/>
              </w:rPr>
            </w:pPr>
            <w:r>
              <w:rPr>
                <w:rFonts w:ascii="Arial" w:hAnsi="Arial" w:cs="Arial"/>
              </w:rPr>
              <w:t>For testing, I will use print statements to ensure the modules have and output correct information</w:t>
            </w:r>
          </w:p>
        </w:tc>
      </w:tr>
      <w:tr w:rsidR="00217265" w14:paraId="56D12A0E" w14:textId="77777777" w:rsidTr="00CE1675">
        <w:trPr>
          <w:cantSplit/>
        </w:trPr>
        <w:tc>
          <w:tcPr>
            <w:tcW w:w="988" w:type="dxa"/>
          </w:tcPr>
          <w:p w14:paraId="2B11EEEF" w14:textId="53A9276E" w:rsidR="00217265" w:rsidRPr="001E32E7" w:rsidRDefault="00217265" w:rsidP="00F5632D">
            <w:pPr>
              <w:spacing w:before="120" w:after="120"/>
              <w:jc w:val="center"/>
              <w:rPr>
                <w:rFonts w:ascii="Arial" w:hAnsi="Arial" w:cs="Arial"/>
                <w:b/>
                <w:bCs/>
              </w:rPr>
            </w:pPr>
            <w:r w:rsidRPr="001E32E7">
              <w:rPr>
                <w:rFonts w:ascii="Arial" w:hAnsi="Arial" w:cs="Arial"/>
                <w:b/>
                <w:bCs/>
              </w:rPr>
              <w:t>3</w:t>
            </w:r>
          </w:p>
        </w:tc>
        <w:tc>
          <w:tcPr>
            <w:tcW w:w="2409" w:type="dxa"/>
          </w:tcPr>
          <w:p w14:paraId="6A081EDD" w14:textId="689988B9" w:rsidR="00217265" w:rsidRDefault="00217265" w:rsidP="00217265">
            <w:pPr>
              <w:spacing w:before="120" w:after="120"/>
              <w:rPr>
                <w:rFonts w:ascii="Arial" w:hAnsi="Arial" w:cs="Arial"/>
              </w:rPr>
            </w:pPr>
            <w:r>
              <w:rPr>
                <w:rFonts w:ascii="Arial" w:hAnsi="Arial" w:cs="Arial"/>
              </w:rPr>
              <w:t>Testing what will happen when you first enter a valid username and password</w:t>
            </w:r>
          </w:p>
        </w:tc>
        <w:tc>
          <w:tcPr>
            <w:tcW w:w="1843" w:type="dxa"/>
          </w:tcPr>
          <w:p w14:paraId="18522670" w14:textId="77777777" w:rsidR="00217265" w:rsidRDefault="00217265" w:rsidP="00217265">
            <w:pPr>
              <w:spacing w:before="120" w:after="120"/>
              <w:rPr>
                <w:rFonts w:ascii="Arial" w:hAnsi="Arial" w:cs="Arial"/>
              </w:rPr>
            </w:pPr>
            <w:r>
              <w:rPr>
                <w:rFonts w:ascii="Arial" w:hAnsi="Arial" w:cs="Arial"/>
              </w:rPr>
              <w:t>Username: username</w:t>
            </w:r>
          </w:p>
          <w:p w14:paraId="22994D50" w14:textId="77777777" w:rsidR="00217265" w:rsidRDefault="00217265" w:rsidP="00217265">
            <w:pPr>
              <w:spacing w:before="120" w:after="120"/>
              <w:rPr>
                <w:rFonts w:ascii="Arial" w:hAnsi="Arial" w:cs="Arial"/>
              </w:rPr>
            </w:pPr>
            <w:r>
              <w:rPr>
                <w:rFonts w:ascii="Arial" w:hAnsi="Arial" w:cs="Arial"/>
              </w:rPr>
              <w:t>Password: password</w:t>
            </w:r>
          </w:p>
          <w:p w14:paraId="5494EE88" w14:textId="683FA702" w:rsidR="00217265" w:rsidRDefault="00217265" w:rsidP="00217265">
            <w:pPr>
              <w:spacing w:before="120" w:after="120"/>
              <w:rPr>
                <w:rFonts w:ascii="Arial" w:hAnsi="Arial" w:cs="Arial"/>
              </w:rPr>
            </w:pPr>
          </w:p>
        </w:tc>
        <w:tc>
          <w:tcPr>
            <w:tcW w:w="3776" w:type="dxa"/>
          </w:tcPr>
          <w:p w14:paraId="708FC6F9" w14:textId="43A629A9" w:rsidR="00217265" w:rsidRDefault="00217265" w:rsidP="00217265">
            <w:pPr>
              <w:spacing w:before="120" w:after="120"/>
              <w:rPr>
                <w:rFonts w:ascii="Arial" w:hAnsi="Arial" w:cs="Arial"/>
              </w:rPr>
            </w:pPr>
            <w:r>
              <w:rPr>
                <w:rFonts w:ascii="Arial" w:hAnsi="Arial" w:cs="Arial"/>
              </w:rPr>
              <w:t xml:space="preserve">“Successfully Logged in” and then </w:t>
            </w:r>
            <w:r w:rsidR="00A51857">
              <w:rPr>
                <w:rFonts w:ascii="Arial" w:hAnsi="Arial" w:cs="Arial"/>
              </w:rPr>
              <w:t xml:space="preserve">loads the stock prediction app </w:t>
            </w:r>
            <w:r w:rsidR="00BE1E55">
              <w:rPr>
                <w:rFonts w:ascii="Arial" w:hAnsi="Arial" w:cs="Arial"/>
              </w:rPr>
              <w:t>within a ‘frame’ of the main page</w:t>
            </w:r>
          </w:p>
        </w:tc>
      </w:tr>
      <w:tr w:rsidR="00217265" w14:paraId="211B3431" w14:textId="77777777" w:rsidTr="00CE1675">
        <w:trPr>
          <w:cantSplit/>
        </w:trPr>
        <w:tc>
          <w:tcPr>
            <w:tcW w:w="988" w:type="dxa"/>
          </w:tcPr>
          <w:p w14:paraId="31472EA2" w14:textId="1B5A8CCB" w:rsidR="00217265" w:rsidRPr="001E32E7" w:rsidRDefault="00217265" w:rsidP="00F5632D">
            <w:pPr>
              <w:spacing w:before="120" w:after="120"/>
              <w:jc w:val="center"/>
              <w:rPr>
                <w:rFonts w:ascii="Arial" w:hAnsi="Arial" w:cs="Arial"/>
                <w:b/>
                <w:bCs/>
              </w:rPr>
            </w:pPr>
            <w:r w:rsidRPr="001E32E7">
              <w:rPr>
                <w:rFonts w:ascii="Arial" w:hAnsi="Arial" w:cs="Arial"/>
                <w:b/>
                <w:bCs/>
              </w:rPr>
              <w:t>4</w:t>
            </w:r>
          </w:p>
        </w:tc>
        <w:tc>
          <w:tcPr>
            <w:tcW w:w="2409" w:type="dxa"/>
          </w:tcPr>
          <w:p w14:paraId="12D4C4A3" w14:textId="677321A1" w:rsidR="00217265" w:rsidRDefault="00217265" w:rsidP="00217265">
            <w:pPr>
              <w:spacing w:before="120" w:after="120"/>
              <w:rPr>
                <w:rFonts w:ascii="Arial" w:hAnsi="Arial" w:cs="Arial"/>
              </w:rPr>
            </w:pPr>
            <w:r>
              <w:rPr>
                <w:rFonts w:ascii="Arial" w:hAnsi="Arial" w:cs="Arial"/>
              </w:rPr>
              <w:t>Testing what will happen when you enter nothing for both username and password</w:t>
            </w:r>
          </w:p>
        </w:tc>
        <w:tc>
          <w:tcPr>
            <w:tcW w:w="1843" w:type="dxa"/>
          </w:tcPr>
          <w:p w14:paraId="46DE1D2A" w14:textId="77777777" w:rsidR="00217265" w:rsidRDefault="00217265" w:rsidP="00217265">
            <w:pPr>
              <w:spacing w:before="120" w:after="120"/>
              <w:rPr>
                <w:rFonts w:ascii="Arial" w:hAnsi="Arial" w:cs="Arial"/>
              </w:rPr>
            </w:pPr>
            <w:r>
              <w:rPr>
                <w:rFonts w:ascii="Arial" w:hAnsi="Arial" w:cs="Arial"/>
              </w:rPr>
              <w:t xml:space="preserve">Username: </w:t>
            </w:r>
          </w:p>
          <w:p w14:paraId="07885525" w14:textId="3B4D9986" w:rsidR="00217265" w:rsidRDefault="00217265" w:rsidP="00217265">
            <w:pPr>
              <w:spacing w:before="120" w:after="120"/>
              <w:rPr>
                <w:rFonts w:ascii="Arial" w:hAnsi="Arial" w:cs="Arial"/>
              </w:rPr>
            </w:pPr>
            <w:r>
              <w:rPr>
                <w:rFonts w:ascii="Arial" w:hAnsi="Arial" w:cs="Arial"/>
              </w:rPr>
              <w:t xml:space="preserve">Password: </w:t>
            </w:r>
          </w:p>
        </w:tc>
        <w:tc>
          <w:tcPr>
            <w:tcW w:w="3776" w:type="dxa"/>
          </w:tcPr>
          <w:p w14:paraId="14371B33" w14:textId="6D82E6A3" w:rsidR="00217265" w:rsidRDefault="00217265" w:rsidP="00217265">
            <w:pPr>
              <w:spacing w:before="120" w:after="120"/>
              <w:rPr>
                <w:rFonts w:ascii="Arial" w:hAnsi="Arial" w:cs="Arial"/>
              </w:rPr>
            </w:pPr>
            <w:r>
              <w:rPr>
                <w:rFonts w:ascii="Arial" w:hAnsi="Arial" w:cs="Arial"/>
              </w:rPr>
              <w:t xml:space="preserve">“Invalid username/password” </w:t>
            </w:r>
          </w:p>
        </w:tc>
      </w:tr>
      <w:tr w:rsidR="00BB6957" w14:paraId="7E1FCC76" w14:textId="77777777" w:rsidTr="00CE1675">
        <w:trPr>
          <w:cantSplit/>
        </w:trPr>
        <w:tc>
          <w:tcPr>
            <w:tcW w:w="988" w:type="dxa"/>
          </w:tcPr>
          <w:p w14:paraId="2BAE0C46" w14:textId="7BD7F573" w:rsidR="00BB6957" w:rsidRPr="001E32E7" w:rsidRDefault="00BB6957" w:rsidP="00F5632D">
            <w:pPr>
              <w:spacing w:before="120" w:after="120"/>
              <w:jc w:val="center"/>
              <w:rPr>
                <w:rFonts w:ascii="Arial" w:hAnsi="Arial" w:cs="Arial"/>
                <w:b/>
                <w:bCs/>
              </w:rPr>
            </w:pPr>
            <w:r w:rsidRPr="001E32E7">
              <w:rPr>
                <w:rFonts w:ascii="Arial" w:hAnsi="Arial" w:cs="Arial"/>
                <w:b/>
                <w:bCs/>
              </w:rPr>
              <w:t>5</w:t>
            </w:r>
          </w:p>
        </w:tc>
        <w:tc>
          <w:tcPr>
            <w:tcW w:w="2409" w:type="dxa"/>
          </w:tcPr>
          <w:p w14:paraId="4F19B66A" w14:textId="10A66427" w:rsidR="00BB6957" w:rsidRDefault="00BB6957" w:rsidP="00BB6957">
            <w:pPr>
              <w:spacing w:before="120" w:after="120"/>
              <w:rPr>
                <w:rFonts w:ascii="Arial" w:hAnsi="Arial" w:cs="Arial"/>
              </w:rPr>
            </w:pPr>
            <w:r>
              <w:rPr>
                <w:rFonts w:ascii="Arial" w:hAnsi="Arial" w:cs="Arial"/>
              </w:rPr>
              <w:t>Testing what will happen when you enter only username and no password</w:t>
            </w:r>
          </w:p>
        </w:tc>
        <w:tc>
          <w:tcPr>
            <w:tcW w:w="1843" w:type="dxa"/>
          </w:tcPr>
          <w:p w14:paraId="1680A9E3" w14:textId="77777777" w:rsidR="00BB6957" w:rsidRDefault="00BB6957" w:rsidP="00BB6957">
            <w:pPr>
              <w:spacing w:before="120" w:after="120"/>
              <w:rPr>
                <w:rFonts w:ascii="Arial" w:hAnsi="Arial" w:cs="Arial"/>
              </w:rPr>
            </w:pPr>
            <w:r>
              <w:rPr>
                <w:rFonts w:ascii="Arial" w:hAnsi="Arial" w:cs="Arial"/>
              </w:rPr>
              <w:t>Username: username</w:t>
            </w:r>
          </w:p>
          <w:p w14:paraId="2877EA4F" w14:textId="1AFC126D" w:rsidR="00BB6957" w:rsidRDefault="00BB6957" w:rsidP="00BB6957">
            <w:pPr>
              <w:spacing w:before="120" w:after="120"/>
              <w:rPr>
                <w:rFonts w:ascii="Arial" w:hAnsi="Arial" w:cs="Arial"/>
              </w:rPr>
            </w:pPr>
            <w:r>
              <w:rPr>
                <w:rFonts w:ascii="Arial" w:hAnsi="Arial" w:cs="Arial"/>
              </w:rPr>
              <w:t xml:space="preserve">Password: </w:t>
            </w:r>
          </w:p>
        </w:tc>
        <w:tc>
          <w:tcPr>
            <w:tcW w:w="3776" w:type="dxa"/>
          </w:tcPr>
          <w:p w14:paraId="1B649E76" w14:textId="0FD30275" w:rsidR="00BB6957" w:rsidRDefault="00BB6957" w:rsidP="00BB6957">
            <w:pPr>
              <w:spacing w:before="120" w:after="120"/>
              <w:rPr>
                <w:rFonts w:ascii="Arial" w:hAnsi="Arial" w:cs="Arial"/>
              </w:rPr>
            </w:pPr>
            <w:r>
              <w:rPr>
                <w:rFonts w:ascii="Arial" w:hAnsi="Arial" w:cs="Arial"/>
              </w:rPr>
              <w:t xml:space="preserve">“Invalid username/password” </w:t>
            </w:r>
          </w:p>
        </w:tc>
      </w:tr>
      <w:tr w:rsidR="00BB6957" w14:paraId="0CFDBE89" w14:textId="77777777" w:rsidTr="00CE1675">
        <w:trPr>
          <w:cantSplit/>
        </w:trPr>
        <w:tc>
          <w:tcPr>
            <w:tcW w:w="988" w:type="dxa"/>
          </w:tcPr>
          <w:p w14:paraId="24F3C288" w14:textId="26F03557" w:rsidR="00BB6957" w:rsidRPr="001E32E7" w:rsidRDefault="00BB6957" w:rsidP="00F5632D">
            <w:pPr>
              <w:spacing w:before="120" w:after="120"/>
              <w:jc w:val="center"/>
              <w:rPr>
                <w:rFonts w:ascii="Arial" w:hAnsi="Arial" w:cs="Arial"/>
                <w:b/>
                <w:bCs/>
              </w:rPr>
            </w:pPr>
            <w:r w:rsidRPr="001E32E7">
              <w:rPr>
                <w:rFonts w:ascii="Arial" w:hAnsi="Arial" w:cs="Arial"/>
                <w:b/>
                <w:bCs/>
              </w:rPr>
              <w:t>6</w:t>
            </w:r>
          </w:p>
        </w:tc>
        <w:tc>
          <w:tcPr>
            <w:tcW w:w="2409" w:type="dxa"/>
          </w:tcPr>
          <w:p w14:paraId="367A9208" w14:textId="326DBAC5" w:rsidR="00BB6957" w:rsidRDefault="00BB6957" w:rsidP="00BB6957">
            <w:pPr>
              <w:spacing w:before="120" w:after="120"/>
              <w:rPr>
                <w:rFonts w:ascii="Arial" w:hAnsi="Arial" w:cs="Arial"/>
              </w:rPr>
            </w:pPr>
            <w:r>
              <w:rPr>
                <w:rFonts w:ascii="Arial" w:hAnsi="Arial" w:cs="Arial"/>
              </w:rPr>
              <w:t>Testing what will happen when you enter only password without username</w:t>
            </w:r>
          </w:p>
        </w:tc>
        <w:tc>
          <w:tcPr>
            <w:tcW w:w="1843" w:type="dxa"/>
          </w:tcPr>
          <w:p w14:paraId="36A2D4A2" w14:textId="1A34E4C6" w:rsidR="00BB6957" w:rsidRDefault="00BB6957" w:rsidP="00BB6957">
            <w:pPr>
              <w:spacing w:before="120" w:after="120"/>
              <w:rPr>
                <w:rFonts w:ascii="Arial" w:hAnsi="Arial" w:cs="Arial"/>
              </w:rPr>
            </w:pPr>
            <w:r>
              <w:rPr>
                <w:rFonts w:ascii="Arial" w:hAnsi="Arial" w:cs="Arial"/>
              </w:rPr>
              <w:t xml:space="preserve">Username: </w:t>
            </w:r>
          </w:p>
          <w:p w14:paraId="17410058" w14:textId="42F70984" w:rsidR="00BB6957" w:rsidRDefault="00BB6957" w:rsidP="00BB6957">
            <w:pPr>
              <w:spacing w:before="120" w:after="120"/>
              <w:rPr>
                <w:rFonts w:ascii="Arial" w:hAnsi="Arial" w:cs="Arial"/>
              </w:rPr>
            </w:pPr>
            <w:r>
              <w:rPr>
                <w:rFonts w:ascii="Arial" w:hAnsi="Arial" w:cs="Arial"/>
              </w:rPr>
              <w:t>Password: password</w:t>
            </w:r>
          </w:p>
        </w:tc>
        <w:tc>
          <w:tcPr>
            <w:tcW w:w="3776" w:type="dxa"/>
          </w:tcPr>
          <w:p w14:paraId="33B6F5BA" w14:textId="3E803E06" w:rsidR="00BB6957" w:rsidRDefault="00BB6957" w:rsidP="00BB6957">
            <w:pPr>
              <w:spacing w:before="120" w:after="120"/>
              <w:rPr>
                <w:rFonts w:ascii="Arial" w:hAnsi="Arial" w:cs="Arial"/>
              </w:rPr>
            </w:pPr>
            <w:r>
              <w:rPr>
                <w:rFonts w:ascii="Arial" w:hAnsi="Arial" w:cs="Arial"/>
              </w:rPr>
              <w:t xml:space="preserve">“Invalid username/password” </w:t>
            </w:r>
          </w:p>
        </w:tc>
      </w:tr>
      <w:tr w:rsidR="00BB6957" w14:paraId="237D0411" w14:textId="77777777" w:rsidTr="00CE1675">
        <w:trPr>
          <w:cantSplit/>
        </w:trPr>
        <w:tc>
          <w:tcPr>
            <w:tcW w:w="988" w:type="dxa"/>
          </w:tcPr>
          <w:p w14:paraId="7D8338B3" w14:textId="683B081F" w:rsidR="00BB6957" w:rsidRPr="001E32E7" w:rsidRDefault="00BB6957" w:rsidP="00F5632D">
            <w:pPr>
              <w:spacing w:before="120" w:after="120"/>
              <w:jc w:val="center"/>
              <w:rPr>
                <w:rFonts w:ascii="Arial" w:hAnsi="Arial" w:cs="Arial"/>
                <w:b/>
                <w:bCs/>
              </w:rPr>
            </w:pPr>
            <w:r w:rsidRPr="001E32E7">
              <w:rPr>
                <w:rFonts w:ascii="Arial" w:hAnsi="Arial" w:cs="Arial"/>
                <w:b/>
                <w:bCs/>
              </w:rPr>
              <w:t>7</w:t>
            </w:r>
          </w:p>
        </w:tc>
        <w:tc>
          <w:tcPr>
            <w:tcW w:w="2409" w:type="dxa"/>
          </w:tcPr>
          <w:p w14:paraId="2E232E4E" w14:textId="54033920" w:rsidR="00BB6957" w:rsidRDefault="00101CEF" w:rsidP="00BB6957">
            <w:pPr>
              <w:spacing w:before="120" w:after="120"/>
              <w:rPr>
                <w:rFonts w:ascii="Arial" w:hAnsi="Arial" w:cs="Arial"/>
              </w:rPr>
            </w:pPr>
            <w:r>
              <w:rPr>
                <w:rFonts w:ascii="Arial" w:hAnsi="Arial" w:cs="Arial"/>
              </w:rPr>
              <w:t>Testing what happens when you enter a genuine username and password</w:t>
            </w:r>
            <w:r w:rsidR="001B59C5">
              <w:rPr>
                <w:rFonts w:ascii="Arial" w:hAnsi="Arial" w:cs="Arial"/>
              </w:rPr>
              <w:t xml:space="preserve"> but don’t press the login button</w:t>
            </w:r>
          </w:p>
        </w:tc>
        <w:tc>
          <w:tcPr>
            <w:tcW w:w="1843" w:type="dxa"/>
          </w:tcPr>
          <w:p w14:paraId="392E6FE9" w14:textId="77777777" w:rsidR="00101CEF" w:rsidRDefault="00101CEF" w:rsidP="00101CEF">
            <w:pPr>
              <w:spacing w:before="120" w:after="120"/>
              <w:rPr>
                <w:rFonts w:ascii="Arial" w:hAnsi="Arial" w:cs="Arial"/>
              </w:rPr>
            </w:pPr>
            <w:r>
              <w:rPr>
                <w:rFonts w:ascii="Arial" w:hAnsi="Arial" w:cs="Arial"/>
              </w:rPr>
              <w:t>Username: username</w:t>
            </w:r>
          </w:p>
          <w:p w14:paraId="45881D54" w14:textId="77777777" w:rsidR="00101CEF" w:rsidRDefault="00101CEF" w:rsidP="00101CEF">
            <w:pPr>
              <w:spacing w:before="120" w:after="120"/>
              <w:rPr>
                <w:rFonts w:ascii="Arial" w:hAnsi="Arial" w:cs="Arial"/>
              </w:rPr>
            </w:pPr>
            <w:r>
              <w:rPr>
                <w:rFonts w:ascii="Arial" w:hAnsi="Arial" w:cs="Arial"/>
              </w:rPr>
              <w:t>Password: password</w:t>
            </w:r>
          </w:p>
          <w:p w14:paraId="16B422CE" w14:textId="255AA1F5" w:rsidR="00BB6957" w:rsidRDefault="001B59C5" w:rsidP="00BB6957">
            <w:pPr>
              <w:spacing w:before="120" w:after="120"/>
              <w:rPr>
                <w:rFonts w:ascii="Arial" w:hAnsi="Arial" w:cs="Arial"/>
              </w:rPr>
            </w:pPr>
            <w:r>
              <w:rPr>
                <w:rFonts w:ascii="Arial" w:hAnsi="Arial" w:cs="Arial"/>
              </w:rPr>
              <w:t xml:space="preserve"> </w:t>
            </w:r>
          </w:p>
        </w:tc>
        <w:tc>
          <w:tcPr>
            <w:tcW w:w="3776" w:type="dxa"/>
          </w:tcPr>
          <w:p w14:paraId="17A802B8" w14:textId="36989DD1" w:rsidR="00BB6957" w:rsidRDefault="001B59C5" w:rsidP="00BB6957">
            <w:pPr>
              <w:spacing w:before="120" w:after="120"/>
              <w:rPr>
                <w:rFonts w:ascii="Arial" w:hAnsi="Arial" w:cs="Arial"/>
              </w:rPr>
            </w:pPr>
            <w:r>
              <w:rPr>
                <w:rFonts w:ascii="Arial" w:hAnsi="Arial" w:cs="Arial"/>
              </w:rPr>
              <w:t xml:space="preserve">Nothing should take place until the button for submitting the login details are submitted </w:t>
            </w:r>
          </w:p>
        </w:tc>
      </w:tr>
      <w:tr w:rsidR="001920AD" w14:paraId="0255AF37" w14:textId="77777777" w:rsidTr="00CE1675">
        <w:trPr>
          <w:cantSplit/>
        </w:trPr>
        <w:tc>
          <w:tcPr>
            <w:tcW w:w="988" w:type="dxa"/>
          </w:tcPr>
          <w:p w14:paraId="281151C0" w14:textId="2C2F9265" w:rsidR="001920AD" w:rsidRPr="001E32E7" w:rsidRDefault="001920AD" w:rsidP="00F5632D">
            <w:pPr>
              <w:spacing w:before="120" w:after="120"/>
              <w:jc w:val="center"/>
              <w:rPr>
                <w:rFonts w:ascii="Arial" w:hAnsi="Arial" w:cs="Arial"/>
                <w:b/>
                <w:bCs/>
              </w:rPr>
            </w:pPr>
            <w:r w:rsidRPr="001E32E7">
              <w:rPr>
                <w:rFonts w:ascii="Arial" w:hAnsi="Arial" w:cs="Arial"/>
                <w:b/>
                <w:bCs/>
              </w:rPr>
              <w:lastRenderedPageBreak/>
              <w:t>8</w:t>
            </w:r>
          </w:p>
        </w:tc>
        <w:tc>
          <w:tcPr>
            <w:tcW w:w="2409" w:type="dxa"/>
          </w:tcPr>
          <w:p w14:paraId="3B79EDCB" w14:textId="66F85078" w:rsidR="001920AD" w:rsidRDefault="001920AD" w:rsidP="001920AD">
            <w:pPr>
              <w:spacing w:before="120" w:after="120"/>
              <w:rPr>
                <w:rFonts w:ascii="Arial" w:hAnsi="Arial" w:cs="Arial"/>
              </w:rPr>
            </w:pPr>
            <w:r>
              <w:rPr>
                <w:rFonts w:ascii="Arial" w:hAnsi="Arial" w:cs="Arial"/>
              </w:rPr>
              <w:t>Test what happens when the username and password are entered which are not in the present in the database</w:t>
            </w:r>
          </w:p>
        </w:tc>
        <w:tc>
          <w:tcPr>
            <w:tcW w:w="1843" w:type="dxa"/>
          </w:tcPr>
          <w:p w14:paraId="5F855783" w14:textId="77777777" w:rsidR="001920AD" w:rsidRDefault="001920AD" w:rsidP="001920AD">
            <w:pPr>
              <w:spacing w:before="120" w:after="120"/>
              <w:rPr>
                <w:rFonts w:ascii="Arial" w:hAnsi="Arial" w:cs="Arial"/>
              </w:rPr>
            </w:pPr>
            <w:r>
              <w:rPr>
                <w:rFonts w:ascii="Arial" w:hAnsi="Arial" w:cs="Arial"/>
              </w:rPr>
              <w:t>Username: test_username</w:t>
            </w:r>
          </w:p>
          <w:p w14:paraId="4FA463AE" w14:textId="0F724701" w:rsidR="001920AD" w:rsidRDefault="001920AD" w:rsidP="001920AD">
            <w:pPr>
              <w:spacing w:before="120" w:after="120"/>
              <w:rPr>
                <w:rFonts w:ascii="Arial" w:hAnsi="Arial" w:cs="Arial"/>
              </w:rPr>
            </w:pPr>
            <w:r>
              <w:rPr>
                <w:rFonts w:ascii="Arial" w:hAnsi="Arial" w:cs="Arial"/>
              </w:rPr>
              <w:t>Password: test_password</w:t>
            </w:r>
          </w:p>
        </w:tc>
        <w:tc>
          <w:tcPr>
            <w:tcW w:w="3776" w:type="dxa"/>
          </w:tcPr>
          <w:p w14:paraId="7090E95E" w14:textId="5C812867" w:rsidR="001920AD" w:rsidRDefault="001920AD" w:rsidP="001920AD">
            <w:pPr>
              <w:spacing w:before="120" w:after="120"/>
              <w:rPr>
                <w:rFonts w:ascii="Arial" w:hAnsi="Arial" w:cs="Arial"/>
              </w:rPr>
            </w:pPr>
            <w:r>
              <w:rPr>
                <w:rFonts w:ascii="Arial" w:hAnsi="Arial" w:cs="Arial"/>
              </w:rPr>
              <w:t xml:space="preserve">“Invalid username/password” </w:t>
            </w:r>
          </w:p>
        </w:tc>
      </w:tr>
      <w:tr w:rsidR="00BE1E55" w14:paraId="7E89F9BB" w14:textId="77777777" w:rsidTr="00CE1675">
        <w:trPr>
          <w:cantSplit/>
        </w:trPr>
        <w:tc>
          <w:tcPr>
            <w:tcW w:w="988" w:type="dxa"/>
          </w:tcPr>
          <w:p w14:paraId="1CA0E251" w14:textId="022E0FBD" w:rsidR="00BE1E55" w:rsidRPr="001E32E7" w:rsidRDefault="00BE1E55" w:rsidP="00F5632D">
            <w:pPr>
              <w:spacing w:before="120" w:after="120"/>
              <w:jc w:val="center"/>
              <w:rPr>
                <w:rFonts w:ascii="Arial" w:hAnsi="Arial" w:cs="Arial"/>
                <w:b/>
                <w:bCs/>
              </w:rPr>
            </w:pPr>
            <w:r w:rsidRPr="001E32E7">
              <w:rPr>
                <w:rFonts w:ascii="Arial" w:hAnsi="Arial" w:cs="Arial"/>
                <w:b/>
                <w:bCs/>
              </w:rPr>
              <w:t>9</w:t>
            </w:r>
          </w:p>
        </w:tc>
        <w:tc>
          <w:tcPr>
            <w:tcW w:w="2409" w:type="dxa"/>
          </w:tcPr>
          <w:p w14:paraId="63170638" w14:textId="6B366FAA" w:rsidR="00BE1E55" w:rsidRDefault="00BE1E55" w:rsidP="001920AD">
            <w:pPr>
              <w:spacing w:before="120" w:after="120"/>
              <w:rPr>
                <w:rFonts w:ascii="Arial" w:hAnsi="Arial" w:cs="Arial"/>
              </w:rPr>
            </w:pPr>
            <w:r>
              <w:rPr>
                <w:rFonts w:ascii="Arial" w:hAnsi="Arial" w:cs="Arial"/>
              </w:rPr>
              <w:t>Testing if home page loads from drop-down menu in the sidebar</w:t>
            </w:r>
          </w:p>
        </w:tc>
        <w:tc>
          <w:tcPr>
            <w:tcW w:w="1843" w:type="dxa"/>
          </w:tcPr>
          <w:p w14:paraId="05566ACD" w14:textId="2BE66FF6" w:rsidR="00BE1E55" w:rsidRDefault="00BE1E55" w:rsidP="001920AD">
            <w:pPr>
              <w:spacing w:before="120" w:after="120"/>
              <w:rPr>
                <w:rFonts w:ascii="Arial" w:hAnsi="Arial" w:cs="Arial"/>
              </w:rPr>
            </w:pPr>
            <w:r>
              <w:rPr>
                <w:rFonts w:ascii="Arial" w:hAnsi="Arial" w:cs="Arial"/>
              </w:rPr>
              <w:t>N/A</w:t>
            </w:r>
          </w:p>
        </w:tc>
        <w:tc>
          <w:tcPr>
            <w:tcW w:w="3776" w:type="dxa"/>
          </w:tcPr>
          <w:p w14:paraId="5F4BEB2D" w14:textId="2EC49AEF" w:rsidR="00BE1E55" w:rsidRDefault="00BE1E55" w:rsidP="001920AD">
            <w:pPr>
              <w:spacing w:before="120" w:after="120"/>
              <w:rPr>
                <w:rFonts w:ascii="Arial" w:hAnsi="Arial" w:cs="Arial"/>
              </w:rPr>
            </w:pPr>
            <w:r>
              <w:rPr>
                <w:rFonts w:ascii="Arial" w:hAnsi="Arial" w:cs="Arial"/>
              </w:rPr>
              <w:t>Home page should load in the area next to the sidebar</w:t>
            </w:r>
          </w:p>
        </w:tc>
      </w:tr>
      <w:tr w:rsidR="00BE1E55" w14:paraId="5881AF47" w14:textId="77777777" w:rsidTr="00CE1675">
        <w:trPr>
          <w:cantSplit/>
        </w:trPr>
        <w:tc>
          <w:tcPr>
            <w:tcW w:w="988" w:type="dxa"/>
          </w:tcPr>
          <w:p w14:paraId="24D1EF43" w14:textId="78641FD5" w:rsidR="00BE1E55" w:rsidRPr="001E32E7" w:rsidRDefault="00BE1E55" w:rsidP="00F5632D">
            <w:pPr>
              <w:spacing w:before="120" w:after="120"/>
              <w:jc w:val="center"/>
              <w:rPr>
                <w:rFonts w:ascii="Arial" w:hAnsi="Arial" w:cs="Arial"/>
                <w:b/>
                <w:bCs/>
              </w:rPr>
            </w:pPr>
            <w:r w:rsidRPr="001E32E7">
              <w:rPr>
                <w:rFonts w:ascii="Arial" w:hAnsi="Arial" w:cs="Arial"/>
                <w:b/>
                <w:bCs/>
              </w:rPr>
              <w:t>10</w:t>
            </w:r>
          </w:p>
        </w:tc>
        <w:tc>
          <w:tcPr>
            <w:tcW w:w="2409" w:type="dxa"/>
          </w:tcPr>
          <w:p w14:paraId="24D4B130" w14:textId="4246734A" w:rsidR="00BE1E55" w:rsidRDefault="00BE1E55" w:rsidP="00BE1E55">
            <w:pPr>
              <w:spacing w:before="120" w:after="120"/>
              <w:rPr>
                <w:rFonts w:ascii="Arial" w:hAnsi="Arial" w:cs="Arial"/>
              </w:rPr>
            </w:pPr>
            <w:r>
              <w:rPr>
                <w:rFonts w:ascii="Arial" w:hAnsi="Arial" w:cs="Arial"/>
              </w:rPr>
              <w:t>Testing if login page loads from drop-down menu in the sidebar</w:t>
            </w:r>
          </w:p>
        </w:tc>
        <w:tc>
          <w:tcPr>
            <w:tcW w:w="1843" w:type="dxa"/>
          </w:tcPr>
          <w:p w14:paraId="0E9E3BBB" w14:textId="46E7E39D" w:rsidR="00BE1E55" w:rsidRDefault="00BE1E55" w:rsidP="00BE1E55">
            <w:pPr>
              <w:spacing w:before="120" w:after="120"/>
              <w:rPr>
                <w:rFonts w:ascii="Arial" w:hAnsi="Arial" w:cs="Arial"/>
              </w:rPr>
            </w:pPr>
            <w:r>
              <w:rPr>
                <w:rFonts w:ascii="Arial" w:hAnsi="Arial" w:cs="Arial"/>
              </w:rPr>
              <w:t>N/A</w:t>
            </w:r>
          </w:p>
        </w:tc>
        <w:tc>
          <w:tcPr>
            <w:tcW w:w="3776" w:type="dxa"/>
          </w:tcPr>
          <w:p w14:paraId="67663EBC" w14:textId="5AAE98F0" w:rsidR="00BE1E55" w:rsidRDefault="00BE1E55" w:rsidP="00BE1E55">
            <w:pPr>
              <w:spacing w:before="120" w:after="120"/>
              <w:rPr>
                <w:rFonts w:ascii="Arial" w:hAnsi="Arial" w:cs="Arial"/>
              </w:rPr>
            </w:pPr>
            <w:r>
              <w:rPr>
                <w:rFonts w:ascii="Arial" w:hAnsi="Arial" w:cs="Arial"/>
              </w:rPr>
              <w:t>Login page should load in the area next to the sidebar</w:t>
            </w:r>
          </w:p>
        </w:tc>
      </w:tr>
      <w:tr w:rsidR="00BE1E55" w14:paraId="6B0433C4" w14:textId="77777777" w:rsidTr="00CE1675">
        <w:trPr>
          <w:cantSplit/>
        </w:trPr>
        <w:tc>
          <w:tcPr>
            <w:tcW w:w="988" w:type="dxa"/>
          </w:tcPr>
          <w:p w14:paraId="45134255" w14:textId="6C7A8465" w:rsidR="00BE1E55" w:rsidRPr="001E32E7" w:rsidRDefault="00BE1E55" w:rsidP="00F5632D">
            <w:pPr>
              <w:spacing w:before="120" w:after="120"/>
              <w:jc w:val="center"/>
              <w:rPr>
                <w:rFonts w:ascii="Arial" w:hAnsi="Arial" w:cs="Arial"/>
                <w:b/>
                <w:bCs/>
              </w:rPr>
            </w:pPr>
            <w:r w:rsidRPr="001E32E7">
              <w:rPr>
                <w:rFonts w:ascii="Arial" w:hAnsi="Arial" w:cs="Arial"/>
                <w:b/>
                <w:bCs/>
              </w:rPr>
              <w:t>11</w:t>
            </w:r>
          </w:p>
        </w:tc>
        <w:tc>
          <w:tcPr>
            <w:tcW w:w="2409" w:type="dxa"/>
          </w:tcPr>
          <w:p w14:paraId="0EE49E35" w14:textId="31D8A81C" w:rsidR="00BE1E55" w:rsidRDefault="00BE1E55" w:rsidP="00BE1E55">
            <w:pPr>
              <w:spacing w:before="120" w:after="120"/>
              <w:rPr>
                <w:rFonts w:ascii="Arial" w:hAnsi="Arial" w:cs="Arial"/>
              </w:rPr>
            </w:pPr>
            <w:r>
              <w:rPr>
                <w:rFonts w:ascii="Arial" w:hAnsi="Arial" w:cs="Arial"/>
              </w:rPr>
              <w:t>Testing if sign up page loads from drop-down menu in the sidebar</w:t>
            </w:r>
          </w:p>
        </w:tc>
        <w:tc>
          <w:tcPr>
            <w:tcW w:w="1843" w:type="dxa"/>
          </w:tcPr>
          <w:p w14:paraId="73961D3C" w14:textId="3F61FD18" w:rsidR="00BE1E55" w:rsidRDefault="00BE1E55" w:rsidP="00BE1E55">
            <w:pPr>
              <w:spacing w:before="120" w:after="120"/>
              <w:rPr>
                <w:rFonts w:ascii="Arial" w:hAnsi="Arial" w:cs="Arial"/>
              </w:rPr>
            </w:pPr>
            <w:r>
              <w:rPr>
                <w:rFonts w:ascii="Arial" w:hAnsi="Arial" w:cs="Arial"/>
              </w:rPr>
              <w:t>N/A</w:t>
            </w:r>
          </w:p>
        </w:tc>
        <w:tc>
          <w:tcPr>
            <w:tcW w:w="3776" w:type="dxa"/>
          </w:tcPr>
          <w:p w14:paraId="60EC79A9" w14:textId="16107DB6" w:rsidR="00BE1E55" w:rsidRDefault="00BE1E55" w:rsidP="00BE1E55">
            <w:pPr>
              <w:spacing w:before="120" w:after="120"/>
              <w:rPr>
                <w:rFonts w:ascii="Arial" w:hAnsi="Arial" w:cs="Arial"/>
              </w:rPr>
            </w:pPr>
            <w:r>
              <w:rPr>
                <w:rFonts w:ascii="Arial" w:hAnsi="Arial" w:cs="Arial"/>
              </w:rPr>
              <w:t>Sign up page should load in the area next to the sidebar</w:t>
            </w:r>
          </w:p>
        </w:tc>
      </w:tr>
      <w:tr w:rsidR="00C46130" w14:paraId="507DE0BC" w14:textId="77777777" w:rsidTr="00CE1675">
        <w:trPr>
          <w:cantSplit/>
        </w:trPr>
        <w:tc>
          <w:tcPr>
            <w:tcW w:w="988" w:type="dxa"/>
          </w:tcPr>
          <w:p w14:paraId="77F9B58F" w14:textId="53EF1D68" w:rsidR="00C46130" w:rsidRPr="001E32E7" w:rsidRDefault="00C46130" w:rsidP="00F5632D">
            <w:pPr>
              <w:spacing w:before="120" w:after="120"/>
              <w:jc w:val="center"/>
              <w:rPr>
                <w:rFonts w:ascii="Arial" w:hAnsi="Arial" w:cs="Arial"/>
                <w:b/>
                <w:bCs/>
              </w:rPr>
            </w:pPr>
            <w:r w:rsidRPr="001E32E7">
              <w:rPr>
                <w:rFonts w:ascii="Arial" w:hAnsi="Arial" w:cs="Arial"/>
                <w:b/>
                <w:bCs/>
              </w:rPr>
              <w:t>12</w:t>
            </w:r>
          </w:p>
        </w:tc>
        <w:tc>
          <w:tcPr>
            <w:tcW w:w="2409" w:type="dxa"/>
          </w:tcPr>
          <w:p w14:paraId="41B72C01" w14:textId="4369C800" w:rsidR="00C46130" w:rsidRDefault="00C46130" w:rsidP="00BE1E55">
            <w:pPr>
              <w:spacing w:before="120" w:after="120"/>
              <w:rPr>
                <w:rFonts w:ascii="Arial" w:hAnsi="Arial" w:cs="Arial"/>
              </w:rPr>
            </w:pPr>
            <w:r>
              <w:rPr>
                <w:rFonts w:ascii="Arial" w:hAnsi="Arial" w:cs="Arial"/>
              </w:rPr>
              <w:t>Testing if the sidebar is retractable</w:t>
            </w:r>
          </w:p>
        </w:tc>
        <w:tc>
          <w:tcPr>
            <w:tcW w:w="1843" w:type="dxa"/>
          </w:tcPr>
          <w:p w14:paraId="2B200259" w14:textId="4674DB64" w:rsidR="00C46130" w:rsidRDefault="00C46130" w:rsidP="00BE1E55">
            <w:pPr>
              <w:spacing w:before="120" w:after="120"/>
              <w:rPr>
                <w:rFonts w:ascii="Arial" w:hAnsi="Arial" w:cs="Arial"/>
              </w:rPr>
            </w:pPr>
            <w:r>
              <w:rPr>
                <w:rFonts w:ascii="Arial" w:hAnsi="Arial" w:cs="Arial"/>
              </w:rPr>
              <w:t>N/A</w:t>
            </w:r>
          </w:p>
        </w:tc>
        <w:tc>
          <w:tcPr>
            <w:tcW w:w="3776" w:type="dxa"/>
          </w:tcPr>
          <w:p w14:paraId="0606DDF6" w14:textId="360D4648" w:rsidR="00C46130" w:rsidRDefault="00C46130" w:rsidP="00BE1E55">
            <w:pPr>
              <w:spacing w:before="120" w:after="120"/>
              <w:rPr>
                <w:rFonts w:ascii="Arial" w:hAnsi="Arial" w:cs="Arial"/>
              </w:rPr>
            </w:pPr>
            <w:r>
              <w:rPr>
                <w:rFonts w:ascii="Arial" w:hAnsi="Arial" w:cs="Arial"/>
              </w:rPr>
              <w:t>Sidebar should retract giving more space to the contents on the main page</w:t>
            </w:r>
          </w:p>
        </w:tc>
      </w:tr>
      <w:tr w:rsidR="00C46130" w14:paraId="7C395397" w14:textId="77777777" w:rsidTr="00CE1675">
        <w:trPr>
          <w:cantSplit/>
        </w:trPr>
        <w:tc>
          <w:tcPr>
            <w:tcW w:w="988" w:type="dxa"/>
          </w:tcPr>
          <w:p w14:paraId="31414ADF" w14:textId="0760EE19" w:rsidR="00C46130" w:rsidRPr="001E32E7" w:rsidRDefault="00C46130" w:rsidP="00F5632D">
            <w:pPr>
              <w:spacing w:before="120" w:after="120"/>
              <w:jc w:val="center"/>
              <w:rPr>
                <w:rFonts w:ascii="Arial" w:hAnsi="Arial" w:cs="Arial"/>
                <w:b/>
                <w:bCs/>
              </w:rPr>
            </w:pPr>
            <w:r w:rsidRPr="001E32E7">
              <w:rPr>
                <w:rFonts w:ascii="Arial" w:hAnsi="Arial" w:cs="Arial"/>
                <w:b/>
                <w:bCs/>
              </w:rPr>
              <w:t>13</w:t>
            </w:r>
          </w:p>
        </w:tc>
        <w:tc>
          <w:tcPr>
            <w:tcW w:w="2409" w:type="dxa"/>
          </w:tcPr>
          <w:p w14:paraId="30E20B5A" w14:textId="7433AFD5" w:rsidR="00C46130" w:rsidRDefault="00C46130" w:rsidP="00BE1E55">
            <w:pPr>
              <w:spacing w:before="120" w:after="120"/>
              <w:rPr>
                <w:rFonts w:ascii="Arial" w:hAnsi="Arial" w:cs="Arial"/>
              </w:rPr>
            </w:pPr>
            <w:r>
              <w:rPr>
                <w:rFonts w:ascii="Arial" w:hAnsi="Arial" w:cs="Arial"/>
              </w:rPr>
              <w:t>Testing if the sidebar i</w:t>
            </w:r>
            <w:r w:rsidR="00334CCA">
              <w:rPr>
                <w:rFonts w:ascii="Arial" w:hAnsi="Arial" w:cs="Arial"/>
              </w:rPr>
              <w:t>s retracted, the main page should readjust to full up the space provided</w:t>
            </w:r>
          </w:p>
        </w:tc>
        <w:tc>
          <w:tcPr>
            <w:tcW w:w="1843" w:type="dxa"/>
          </w:tcPr>
          <w:p w14:paraId="6ADA5A54" w14:textId="6FEDB98D" w:rsidR="00C46130" w:rsidRDefault="00334CCA" w:rsidP="00BE1E55">
            <w:pPr>
              <w:spacing w:before="120" w:after="120"/>
              <w:rPr>
                <w:rFonts w:ascii="Arial" w:hAnsi="Arial" w:cs="Arial"/>
              </w:rPr>
            </w:pPr>
            <w:r>
              <w:rPr>
                <w:rFonts w:ascii="Arial" w:hAnsi="Arial" w:cs="Arial"/>
              </w:rPr>
              <w:t>N/A</w:t>
            </w:r>
          </w:p>
        </w:tc>
        <w:tc>
          <w:tcPr>
            <w:tcW w:w="3776" w:type="dxa"/>
          </w:tcPr>
          <w:p w14:paraId="55C8322A" w14:textId="466180A6" w:rsidR="00C46130" w:rsidRDefault="00334CCA" w:rsidP="00BE1E55">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r w:rsidR="00CE1675" w14:paraId="7F1FCCF9" w14:textId="77777777" w:rsidTr="00CE1675">
        <w:trPr>
          <w:cantSplit/>
        </w:trPr>
        <w:tc>
          <w:tcPr>
            <w:tcW w:w="988" w:type="dxa"/>
          </w:tcPr>
          <w:p w14:paraId="6EEA37DC" w14:textId="70CF4D5A" w:rsidR="00CE1675" w:rsidRPr="001E32E7" w:rsidRDefault="00CE1675" w:rsidP="00F5632D">
            <w:pPr>
              <w:spacing w:before="120" w:after="120"/>
              <w:jc w:val="center"/>
              <w:rPr>
                <w:rFonts w:ascii="Arial" w:hAnsi="Arial" w:cs="Arial"/>
                <w:b/>
                <w:bCs/>
              </w:rPr>
            </w:pPr>
            <w:r w:rsidRPr="001E32E7">
              <w:rPr>
                <w:rFonts w:ascii="Arial" w:hAnsi="Arial" w:cs="Arial"/>
                <w:b/>
                <w:bCs/>
              </w:rPr>
              <w:t>14</w:t>
            </w:r>
          </w:p>
        </w:tc>
        <w:tc>
          <w:tcPr>
            <w:tcW w:w="2409" w:type="dxa"/>
          </w:tcPr>
          <w:p w14:paraId="2A6DDC1F" w14:textId="51C02487" w:rsidR="00CE1675" w:rsidRDefault="00CE1675" w:rsidP="00CE1675">
            <w:pPr>
              <w:spacing w:before="120" w:after="120"/>
              <w:rPr>
                <w:rFonts w:ascii="Arial" w:hAnsi="Arial" w:cs="Arial"/>
              </w:rPr>
            </w:pPr>
            <w:r>
              <w:rPr>
                <w:rFonts w:ascii="Arial" w:hAnsi="Arial" w:cs="Arial"/>
              </w:rPr>
              <w:t>Test if varying the width of the page results in the page automatically adapting to full the full width available</w:t>
            </w:r>
          </w:p>
        </w:tc>
        <w:tc>
          <w:tcPr>
            <w:tcW w:w="1843" w:type="dxa"/>
          </w:tcPr>
          <w:p w14:paraId="53A26C00" w14:textId="53463039" w:rsidR="00CE1675" w:rsidRDefault="00CE1675" w:rsidP="00CE1675">
            <w:pPr>
              <w:spacing w:before="120" w:after="120"/>
              <w:rPr>
                <w:rFonts w:ascii="Arial" w:hAnsi="Arial" w:cs="Arial"/>
              </w:rPr>
            </w:pPr>
            <w:r>
              <w:rPr>
                <w:rFonts w:ascii="Arial" w:hAnsi="Arial" w:cs="Arial"/>
              </w:rPr>
              <w:t>N/A</w:t>
            </w:r>
          </w:p>
        </w:tc>
        <w:tc>
          <w:tcPr>
            <w:tcW w:w="3776" w:type="dxa"/>
          </w:tcPr>
          <w:p w14:paraId="19161491" w14:textId="46B4EB19" w:rsidR="00CE1675" w:rsidRDefault="00CE1675" w:rsidP="00CE1675">
            <w:pPr>
              <w:spacing w:before="120" w:after="120"/>
              <w:rPr>
                <w:rFonts w:ascii="Arial" w:hAnsi="Arial" w:cs="Arial"/>
              </w:rPr>
            </w:pPr>
            <w:r>
              <w:rPr>
                <w:rFonts w:ascii="Arial" w:hAnsi="Arial" w:cs="Arial"/>
              </w:rPr>
              <w:t>Should use the full width to page to display the contents</w:t>
            </w:r>
          </w:p>
        </w:tc>
      </w:tr>
    </w:tbl>
    <w:p w14:paraId="39A8CDCF" w14:textId="77777777" w:rsidR="003E1B6A" w:rsidRDefault="003E1B6A" w:rsidP="00623172">
      <w:pPr>
        <w:spacing w:before="120" w:after="120"/>
        <w:rPr>
          <w:rFonts w:ascii="Arial" w:hAnsi="Arial" w:cs="Arial"/>
          <w:u w:val="single"/>
        </w:rPr>
      </w:pPr>
    </w:p>
    <w:p w14:paraId="45FDFED5" w14:textId="77777777" w:rsidR="000C4175" w:rsidRDefault="000C4175" w:rsidP="00623172">
      <w:pPr>
        <w:spacing w:before="120" w:after="120"/>
        <w:rPr>
          <w:rFonts w:ascii="Arial" w:hAnsi="Arial" w:cs="Arial"/>
          <w:u w:val="single"/>
        </w:rPr>
      </w:pPr>
    </w:p>
    <w:p w14:paraId="1A7DB589" w14:textId="77777777" w:rsidR="000C4175" w:rsidRDefault="000C4175" w:rsidP="00623172">
      <w:pPr>
        <w:spacing w:before="120" w:after="120"/>
        <w:rPr>
          <w:rFonts w:ascii="Arial" w:hAnsi="Arial" w:cs="Arial"/>
          <w:u w:val="single"/>
        </w:rPr>
      </w:pPr>
    </w:p>
    <w:p w14:paraId="0DA5F2E3" w14:textId="77777777" w:rsidR="000C4175" w:rsidRDefault="000C4175" w:rsidP="00623172">
      <w:pPr>
        <w:spacing w:before="120" w:after="120"/>
        <w:rPr>
          <w:rFonts w:ascii="Arial" w:hAnsi="Arial" w:cs="Arial"/>
          <w:u w:val="single"/>
        </w:rPr>
      </w:pPr>
    </w:p>
    <w:p w14:paraId="33486C39" w14:textId="77777777" w:rsidR="000C4175" w:rsidRDefault="000C4175" w:rsidP="00623172">
      <w:pPr>
        <w:spacing w:before="120" w:after="120"/>
        <w:rPr>
          <w:rFonts w:ascii="Arial" w:hAnsi="Arial" w:cs="Arial"/>
          <w:u w:val="single"/>
        </w:rPr>
      </w:pPr>
    </w:p>
    <w:p w14:paraId="6E46AD4E" w14:textId="77777777" w:rsidR="000C4175" w:rsidRDefault="000C4175" w:rsidP="00623172">
      <w:pPr>
        <w:spacing w:before="120" w:after="120"/>
        <w:rPr>
          <w:rFonts w:ascii="Arial" w:hAnsi="Arial" w:cs="Arial"/>
          <w:u w:val="single"/>
        </w:rPr>
      </w:pPr>
    </w:p>
    <w:p w14:paraId="10B046BA" w14:textId="7C6CA018" w:rsidR="00F60003" w:rsidRPr="007403D0" w:rsidRDefault="007403D0" w:rsidP="00623172">
      <w:pPr>
        <w:spacing w:before="120" w:after="120"/>
        <w:rPr>
          <w:rFonts w:ascii="Arial" w:hAnsi="Arial" w:cs="Arial"/>
          <w:u w:val="single"/>
        </w:rPr>
      </w:pPr>
      <w:r w:rsidRPr="007403D0">
        <w:rPr>
          <w:rFonts w:ascii="Arial" w:hAnsi="Arial" w:cs="Arial"/>
          <w:u w:val="single"/>
        </w:rPr>
        <w:lastRenderedPageBreak/>
        <w:t>Welcome Page</w:t>
      </w:r>
    </w:p>
    <w:tbl>
      <w:tblPr>
        <w:tblStyle w:val="TableGrid"/>
        <w:tblW w:w="0" w:type="auto"/>
        <w:tblLook w:val="04A0" w:firstRow="1" w:lastRow="0" w:firstColumn="1" w:lastColumn="0" w:noHBand="0" w:noVBand="1"/>
      </w:tblPr>
      <w:tblGrid>
        <w:gridCol w:w="988"/>
        <w:gridCol w:w="2409"/>
        <w:gridCol w:w="1843"/>
        <w:gridCol w:w="3776"/>
      </w:tblGrid>
      <w:tr w:rsidR="007403D0" w14:paraId="29C223B5" w14:textId="77777777" w:rsidTr="00B2286A">
        <w:trPr>
          <w:cantSplit/>
          <w:tblHeader/>
        </w:trPr>
        <w:tc>
          <w:tcPr>
            <w:tcW w:w="988" w:type="dxa"/>
          </w:tcPr>
          <w:p w14:paraId="3D4EF699" w14:textId="3E84124D" w:rsidR="007403D0" w:rsidRPr="001E32E7" w:rsidRDefault="007403D0" w:rsidP="00F5632D">
            <w:pPr>
              <w:spacing w:before="120" w:after="120"/>
              <w:jc w:val="center"/>
              <w:rPr>
                <w:rFonts w:ascii="Arial" w:hAnsi="Arial" w:cs="Arial"/>
                <w:b/>
                <w:bCs/>
              </w:rPr>
            </w:pPr>
            <w:r w:rsidRPr="001E32E7">
              <w:rPr>
                <w:rFonts w:ascii="Arial" w:hAnsi="Arial" w:cs="Arial"/>
                <w:b/>
                <w:bCs/>
              </w:rPr>
              <w:t>Task #</w:t>
            </w:r>
          </w:p>
        </w:tc>
        <w:tc>
          <w:tcPr>
            <w:tcW w:w="2409" w:type="dxa"/>
          </w:tcPr>
          <w:p w14:paraId="19573023" w14:textId="6BBEF3BB" w:rsidR="007403D0" w:rsidRDefault="007403D0" w:rsidP="007403D0">
            <w:pPr>
              <w:spacing w:before="120" w:after="120"/>
              <w:jc w:val="center"/>
              <w:rPr>
                <w:rFonts w:ascii="Arial" w:hAnsi="Arial" w:cs="Arial"/>
              </w:rPr>
            </w:pPr>
            <w:r w:rsidRPr="000A2438">
              <w:rPr>
                <w:rFonts w:ascii="Arial" w:hAnsi="Arial" w:cs="Arial"/>
                <w:b/>
                <w:bCs/>
              </w:rPr>
              <w:t>Description</w:t>
            </w:r>
          </w:p>
        </w:tc>
        <w:tc>
          <w:tcPr>
            <w:tcW w:w="1843" w:type="dxa"/>
          </w:tcPr>
          <w:p w14:paraId="40DE7F6A" w14:textId="17992C05" w:rsidR="007403D0" w:rsidRDefault="007403D0" w:rsidP="007403D0">
            <w:pPr>
              <w:spacing w:before="120" w:after="120"/>
              <w:jc w:val="center"/>
              <w:rPr>
                <w:rFonts w:ascii="Arial" w:hAnsi="Arial" w:cs="Arial"/>
              </w:rPr>
            </w:pPr>
            <w:r w:rsidRPr="000A2438">
              <w:rPr>
                <w:rFonts w:ascii="Arial" w:hAnsi="Arial" w:cs="Arial"/>
                <w:b/>
                <w:bCs/>
              </w:rPr>
              <w:t>Inputs</w:t>
            </w:r>
          </w:p>
        </w:tc>
        <w:tc>
          <w:tcPr>
            <w:tcW w:w="3776" w:type="dxa"/>
          </w:tcPr>
          <w:p w14:paraId="32CAD109" w14:textId="6A3A829F" w:rsidR="007403D0" w:rsidRDefault="007403D0" w:rsidP="007403D0">
            <w:pPr>
              <w:spacing w:before="120" w:after="120"/>
              <w:jc w:val="center"/>
              <w:rPr>
                <w:rFonts w:ascii="Arial" w:hAnsi="Arial" w:cs="Arial"/>
              </w:rPr>
            </w:pPr>
            <w:r w:rsidRPr="000A2438">
              <w:rPr>
                <w:rFonts w:ascii="Arial" w:hAnsi="Arial" w:cs="Arial"/>
                <w:b/>
                <w:bCs/>
              </w:rPr>
              <w:t>Expected Outputs</w:t>
            </w:r>
          </w:p>
        </w:tc>
      </w:tr>
      <w:tr w:rsidR="007403D0" w14:paraId="658E79EE" w14:textId="77777777" w:rsidTr="0024779E">
        <w:trPr>
          <w:cantSplit/>
        </w:trPr>
        <w:tc>
          <w:tcPr>
            <w:tcW w:w="988" w:type="dxa"/>
          </w:tcPr>
          <w:p w14:paraId="73DAAF96" w14:textId="45C7E297" w:rsidR="007403D0" w:rsidRPr="001E32E7" w:rsidRDefault="007403D0" w:rsidP="00F5632D">
            <w:pPr>
              <w:spacing w:before="120" w:after="120"/>
              <w:jc w:val="center"/>
              <w:rPr>
                <w:rFonts w:ascii="Arial" w:hAnsi="Arial" w:cs="Arial"/>
                <w:b/>
                <w:bCs/>
              </w:rPr>
            </w:pPr>
            <w:r w:rsidRPr="001E32E7">
              <w:rPr>
                <w:rFonts w:ascii="Arial" w:hAnsi="Arial" w:cs="Arial"/>
                <w:b/>
                <w:bCs/>
              </w:rPr>
              <w:t>1</w:t>
            </w:r>
          </w:p>
        </w:tc>
        <w:tc>
          <w:tcPr>
            <w:tcW w:w="2409" w:type="dxa"/>
          </w:tcPr>
          <w:p w14:paraId="278F01DC" w14:textId="204CA123" w:rsidR="007403D0" w:rsidRDefault="007403D0" w:rsidP="007403D0">
            <w:pPr>
              <w:spacing w:before="120" w:after="120"/>
              <w:rPr>
                <w:rFonts w:ascii="Arial" w:hAnsi="Arial" w:cs="Arial"/>
              </w:rPr>
            </w:pPr>
            <w:r>
              <w:rPr>
                <w:rFonts w:ascii="Arial" w:hAnsi="Arial" w:cs="Arial"/>
              </w:rPr>
              <w:t>Will need to see if all drop-down menus and buttons are working and displaying correctly</w:t>
            </w:r>
          </w:p>
        </w:tc>
        <w:tc>
          <w:tcPr>
            <w:tcW w:w="1843" w:type="dxa"/>
          </w:tcPr>
          <w:p w14:paraId="34470BD8" w14:textId="36CE6CDE" w:rsidR="007403D0" w:rsidRDefault="007403D0" w:rsidP="007403D0">
            <w:pPr>
              <w:spacing w:before="120" w:after="120"/>
              <w:rPr>
                <w:rFonts w:ascii="Arial" w:hAnsi="Arial" w:cs="Arial"/>
              </w:rPr>
            </w:pPr>
            <w:r>
              <w:rPr>
                <w:rFonts w:ascii="Arial" w:hAnsi="Arial" w:cs="Arial"/>
              </w:rPr>
              <w:t>N/A</w:t>
            </w:r>
          </w:p>
        </w:tc>
        <w:tc>
          <w:tcPr>
            <w:tcW w:w="3776" w:type="dxa"/>
          </w:tcPr>
          <w:p w14:paraId="249E3CC8" w14:textId="6300EFD5" w:rsidR="007403D0" w:rsidRDefault="007403D0" w:rsidP="007403D0">
            <w:pPr>
              <w:spacing w:before="120" w:after="120"/>
              <w:rPr>
                <w:rFonts w:ascii="Arial" w:hAnsi="Arial" w:cs="Arial"/>
              </w:rPr>
            </w:pPr>
            <w:r>
              <w:rPr>
                <w:rFonts w:ascii="Arial" w:hAnsi="Arial" w:cs="Arial"/>
              </w:rPr>
              <w:t>Screen with ‘Stock Forecasting’ title and then ‘Welcome’ as a sub-title</w:t>
            </w:r>
          </w:p>
        </w:tc>
      </w:tr>
      <w:tr w:rsidR="007403D0" w14:paraId="17DCCA70" w14:textId="77777777" w:rsidTr="0024779E">
        <w:trPr>
          <w:cantSplit/>
        </w:trPr>
        <w:tc>
          <w:tcPr>
            <w:tcW w:w="988" w:type="dxa"/>
          </w:tcPr>
          <w:p w14:paraId="17E09DA4" w14:textId="3A38F946" w:rsidR="007403D0" w:rsidRPr="001E32E7" w:rsidRDefault="007403D0" w:rsidP="00F5632D">
            <w:pPr>
              <w:spacing w:before="120" w:after="120"/>
              <w:jc w:val="center"/>
              <w:rPr>
                <w:rFonts w:ascii="Arial" w:hAnsi="Arial" w:cs="Arial"/>
                <w:b/>
                <w:bCs/>
              </w:rPr>
            </w:pPr>
            <w:r w:rsidRPr="001E32E7">
              <w:rPr>
                <w:rFonts w:ascii="Arial" w:hAnsi="Arial" w:cs="Arial"/>
                <w:b/>
                <w:bCs/>
              </w:rPr>
              <w:t>2</w:t>
            </w:r>
          </w:p>
        </w:tc>
        <w:tc>
          <w:tcPr>
            <w:tcW w:w="2409" w:type="dxa"/>
          </w:tcPr>
          <w:p w14:paraId="1F0C499D" w14:textId="0DB2BB7D" w:rsidR="007403D0" w:rsidRDefault="007403D0" w:rsidP="00623172">
            <w:pPr>
              <w:spacing w:before="120" w:after="120"/>
              <w:rPr>
                <w:rFonts w:ascii="Arial" w:hAnsi="Arial" w:cs="Arial"/>
              </w:rPr>
            </w:pPr>
            <w:r>
              <w:rPr>
                <w:rFonts w:ascii="Arial" w:hAnsi="Arial" w:cs="Arial"/>
              </w:rPr>
              <w:t>Test if after logging in successfully, it come to this welcome page</w:t>
            </w:r>
          </w:p>
        </w:tc>
        <w:tc>
          <w:tcPr>
            <w:tcW w:w="1843" w:type="dxa"/>
          </w:tcPr>
          <w:p w14:paraId="3570C5E1" w14:textId="0FEE6B5D" w:rsidR="007403D0" w:rsidRDefault="007403D0" w:rsidP="00623172">
            <w:pPr>
              <w:spacing w:before="120" w:after="120"/>
              <w:rPr>
                <w:rFonts w:ascii="Arial" w:hAnsi="Arial" w:cs="Arial"/>
              </w:rPr>
            </w:pPr>
            <w:r>
              <w:rPr>
                <w:rFonts w:ascii="Arial" w:hAnsi="Arial" w:cs="Arial"/>
              </w:rPr>
              <w:t>N/A</w:t>
            </w:r>
          </w:p>
        </w:tc>
        <w:tc>
          <w:tcPr>
            <w:tcW w:w="3776" w:type="dxa"/>
          </w:tcPr>
          <w:p w14:paraId="42642B45" w14:textId="581253B5" w:rsidR="007403D0" w:rsidRDefault="007403D0" w:rsidP="00623172">
            <w:pPr>
              <w:spacing w:before="120" w:after="120"/>
              <w:rPr>
                <w:rFonts w:ascii="Arial" w:hAnsi="Arial" w:cs="Arial"/>
              </w:rPr>
            </w:pPr>
            <w:r>
              <w:rPr>
                <w:rFonts w:ascii="Arial" w:hAnsi="Arial" w:cs="Arial"/>
              </w:rPr>
              <w:t>Should load the welcome page in the main page</w:t>
            </w:r>
          </w:p>
        </w:tc>
      </w:tr>
      <w:tr w:rsidR="007403D0" w14:paraId="2FFDBA9E" w14:textId="77777777" w:rsidTr="0024779E">
        <w:trPr>
          <w:cantSplit/>
        </w:trPr>
        <w:tc>
          <w:tcPr>
            <w:tcW w:w="988" w:type="dxa"/>
          </w:tcPr>
          <w:p w14:paraId="0C4EF266" w14:textId="740CC744" w:rsidR="007403D0" w:rsidRPr="001E32E7" w:rsidRDefault="007403D0" w:rsidP="00F5632D">
            <w:pPr>
              <w:spacing w:before="120" w:after="120"/>
              <w:jc w:val="center"/>
              <w:rPr>
                <w:rFonts w:ascii="Arial" w:hAnsi="Arial" w:cs="Arial"/>
                <w:b/>
                <w:bCs/>
              </w:rPr>
            </w:pPr>
            <w:r w:rsidRPr="001E32E7">
              <w:rPr>
                <w:rFonts w:ascii="Arial" w:hAnsi="Arial" w:cs="Arial"/>
                <w:b/>
                <w:bCs/>
              </w:rPr>
              <w:t>3</w:t>
            </w:r>
          </w:p>
        </w:tc>
        <w:tc>
          <w:tcPr>
            <w:tcW w:w="2409" w:type="dxa"/>
          </w:tcPr>
          <w:p w14:paraId="4BB5E003" w14:textId="3365C01B" w:rsidR="007403D0" w:rsidRDefault="007403D0" w:rsidP="00623172">
            <w:pPr>
              <w:spacing w:before="120" w:after="120"/>
              <w:rPr>
                <w:rFonts w:ascii="Arial" w:hAnsi="Arial" w:cs="Arial"/>
              </w:rPr>
            </w:pPr>
            <w:r>
              <w:rPr>
                <w:rFonts w:ascii="Arial" w:hAnsi="Arial" w:cs="Arial"/>
              </w:rPr>
              <w:t>Test if a personalised welcome message appears under the main title</w:t>
            </w:r>
          </w:p>
        </w:tc>
        <w:tc>
          <w:tcPr>
            <w:tcW w:w="1843" w:type="dxa"/>
          </w:tcPr>
          <w:p w14:paraId="1B5FAC55" w14:textId="65862F1F" w:rsidR="007403D0" w:rsidRDefault="007403D0" w:rsidP="00623172">
            <w:pPr>
              <w:spacing w:before="120" w:after="120"/>
              <w:rPr>
                <w:rFonts w:ascii="Arial" w:hAnsi="Arial" w:cs="Arial"/>
              </w:rPr>
            </w:pPr>
            <w:r>
              <w:rPr>
                <w:rFonts w:ascii="Arial" w:hAnsi="Arial" w:cs="Arial"/>
              </w:rPr>
              <w:t>N/A</w:t>
            </w:r>
          </w:p>
        </w:tc>
        <w:tc>
          <w:tcPr>
            <w:tcW w:w="3776" w:type="dxa"/>
          </w:tcPr>
          <w:p w14:paraId="4062F92B" w14:textId="41B1823D" w:rsidR="007403D0" w:rsidRDefault="007403D0" w:rsidP="00623172">
            <w:pPr>
              <w:spacing w:before="120" w:after="120"/>
              <w:rPr>
                <w:rFonts w:ascii="Arial" w:hAnsi="Arial" w:cs="Arial"/>
              </w:rPr>
            </w:pPr>
            <w:r>
              <w:rPr>
                <w:rFonts w:ascii="Arial" w:hAnsi="Arial" w:cs="Arial"/>
              </w:rPr>
              <w:t>“Welcome Name”</w:t>
            </w:r>
          </w:p>
        </w:tc>
      </w:tr>
      <w:tr w:rsidR="007403D0" w14:paraId="5BA9678B" w14:textId="77777777" w:rsidTr="0024779E">
        <w:trPr>
          <w:cantSplit/>
        </w:trPr>
        <w:tc>
          <w:tcPr>
            <w:tcW w:w="988" w:type="dxa"/>
          </w:tcPr>
          <w:p w14:paraId="33ED0AA1" w14:textId="51DE365A" w:rsidR="007403D0" w:rsidRPr="001E32E7" w:rsidRDefault="007403D0" w:rsidP="00F5632D">
            <w:pPr>
              <w:spacing w:before="120" w:after="120"/>
              <w:jc w:val="center"/>
              <w:rPr>
                <w:rFonts w:ascii="Arial" w:hAnsi="Arial" w:cs="Arial"/>
                <w:b/>
                <w:bCs/>
              </w:rPr>
            </w:pPr>
            <w:r w:rsidRPr="001E32E7">
              <w:rPr>
                <w:rFonts w:ascii="Arial" w:hAnsi="Arial" w:cs="Arial"/>
                <w:b/>
                <w:bCs/>
              </w:rPr>
              <w:t>4</w:t>
            </w:r>
          </w:p>
        </w:tc>
        <w:tc>
          <w:tcPr>
            <w:tcW w:w="2409" w:type="dxa"/>
          </w:tcPr>
          <w:p w14:paraId="27BD840D" w14:textId="0B3794F3" w:rsidR="007403D0" w:rsidRDefault="007403D0" w:rsidP="00623172">
            <w:pPr>
              <w:spacing w:before="120" w:after="120"/>
              <w:rPr>
                <w:rFonts w:ascii="Arial" w:hAnsi="Arial" w:cs="Arial"/>
              </w:rPr>
            </w:pPr>
            <w:r>
              <w:rPr>
                <w:rFonts w:ascii="Arial" w:hAnsi="Arial" w:cs="Arial"/>
              </w:rPr>
              <w:t xml:space="preserve">Test whether the drop-drop menu can successfully redirect to another page through clearing the sub-page below and </w:t>
            </w:r>
            <w:r w:rsidR="00B9367F">
              <w:rPr>
                <w:rFonts w:ascii="Arial" w:hAnsi="Arial" w:cs="Arial"/>
              </w:rPr>
              <w:t>refreshing it with the desired content</w:t>
            </w:r>
          </w:p>
        </w:tc>
        <w:tc>
          <w:tcPr>
            <w:tcW w:w="1843" w:type="dxa"/>
          </w:tcPr>
          <w:p w14:paraId="2C7FBE17" w14:textId="2B3F5971" w:rsidR="007403D0" w:rsidRDefault="00FC3E62" w:rsidP="00623172">
            <w:pPr>
              <w:spacing w:before="120" w:after="120"/>
              <w:rPr>
                <w:rFonts w:ascii="Arial" w:hAnsi="Arial" w:cs="Arial"/>
              </w:rPr>
            </w:pPr>
            <w:r>
              <w:rPr>
                <w:rFonts w:ascii="Arial" w:hAnsi="Arial" w:cs="Arial"/>
              </w:rPr>
              <w:t>N/A</w:t>
            </w:r>
          </w:p>
        </w:tc>
        <w:tc>
          <w:tcPr>
            <w:tcW w:w="3776" w:type="dxa"/>
          </w:tcPr>
          <w:p w14:paraId="3BAC4A41" w14:textId="4BD7F00D" w:rsidR="007403D0" w:rsidRDefault="00FC3E62" w:rsidP="00623172">
            <w:pPr>
              <w:spacing w:before="120" w:after="120"/>
              <w:rPr>
                <w:rFonts w:ascii="Arial" w:hAnsi="Arial" w:cs="Arial"/>
              </w:rPr>
            </w:pPr>
            <w:r>
              <w:rPr>
                <w:rFonts w:ascii="Arial" w:hAnsi="Arial" w:cs="Arial"/>
              </w:rPr>
              <w:t xml:space="preserve">Displays the content correctly depending on which </w:t>
            </w:r>
            <w:r w:rsidR="003E1B6A">
              <w:rPr>
                <w:rFonts w:ascii="Arial" w:hAnsi="Arial" w:cs="Arial"/>
              </w:rPr>
              <w:t>option is chosen from the drop-down menu</w:t>
            </w:r>
          </w:p>
        </w:tc>
      </w:tr>
      <w:tr w:rsidR="003E1B6A" w14:paraId="17D21EC2" w14:textId="77777777" w:rsidTr="0024779E">
        <w:trPr>
          <w:cantSplit/>
        </w:trPr>
        <w:tc>
          <w:tcPr>
            <w:tcW w:w="988" w:type="dxa"/>
          </w:tcPr>
          <w:p w14:paraId="0CF627BA" w14:textId="6F6C9908" w:rsidR="003E1B6A" w:rsidRPr="001E32E7" w:rsidRDefault="003E1B6A" w:rsidP="00F5632D">
            <w:pPr>
              <w:spacing w:before="120" w:after="120"/>
              <w:jc w:val="center"/>
              <w:rPr>
                <w:rFonts w:ascii="Arial" w:hAnsi="Arial" w:cs="Arial"/>
                <w:b/>
                <w:bCs/>
              </w:rPr>
            </w:pPr>
            <w:r w:rsidRPr="001E32E7">
              <w:rPr>
                <w:rFonts w:ascii="Arial" w:hAnsi="Arial" w:cs="Arial"/>
                <w:b/>
                <w:bCs/>
              </w:rPr>
              <w:t>5</w:t>
            </w:r>
          </w:p>
        </w:tc>
        <w:tc>
          <w:tcPr>
            <w:tcW w:w="2409" w:type="dxa"/>
          </w:tcPr>
          <w:p w14:paraId="5A5EB115" w14:textId="35EA79DC" w:rsidR="003E1B6A" w:rsidRDefault="003E1B6A" w:rsidP="003E1B6A">
            <w:pPr>
              <w:spacing w:before="120" w:after="120"/>
              <w:rPr>
                <w:rFonts w:ascii="Arial" w:hAnsi="Arial" w:cs="Arial"/>
              </w:rPr>
            </w:pPr>
            <w:r>
              <w:rPr>
                <w:rFonts w:ascii="Arial" w:hAnsi="Arial" w:cs="Arial"/>
              </w:rPr>
              <w:t>Testing if the sidebar is retractable</w:t>
            </w:r>
          </w:p>
        </w:tc>
        <w:tc>
          <w:tcPr>
            <w:tcW w:w="1843" w:type="dxa"/>
          </w:tcPr>
          <w:p w14:paraId="7DBC5A67" w14:textId="7F51AE41" w:rsidR="003E1B6A" w:rsidRDefault="003E1B6A" w:rsidP="003E1B6A">
            <w:pPr>
              <w:spacing w:before="120" w:after="120"/>
              <w:rPr>
                <w:rFonts w:ascii="Arial" w:hAnsi="Arial" w:cs="Arial"/>
              </w:rPr>
            </w:pPr>
            <w:r>
              <w:rPr>
                <w:rFonts w:ascii="Arial" w:hAnsi="Arial" w:cs="Arial"/>
              </w:rPr>
              <w:t>N/A</w:t>
            </w:r>
          </w:p>
        </w:tc>
        <w:tc>
          <w:tcPr>
            <w:tcW w:w="3776" w:type="dxa"/>
          </w:tcPr>
          <w:p w14:paraId="3DE51136" w14:textId="7B9702CC" w:rsidR="003E1B6A" w:rsidRDefault="003E1B6A" w:rsidP="003E1B6A">
            <w:pPr>
              <w:spacing w:before="120" w:after="120"/>
              <w:rPr>
                <w:rFonts w:ascii="Arial" w:hAnsi="Arial" w:cs="Arial"/>
              </w:rPr>
            </w:pPr>
            <w:r>
              <w:rPr>
                <w:rFonts w:ascii="Arial" w:hAnsi="Arial" w:cs="Arial"/>
              </w:rPr>
              <w:t>Sidebar should retract giving more space to the contents on the main page</w:t>
            </w:r>
          </w:p>
        </w:tc>
      </w:tr>
      <w:tr w:rsidR="003E1B6A" w14:paraId="31A588D7" w14:textId="77777777" w:rsidTr="0024779E">
        <w:trPr>
          <w:cantSplit/>
        </w:trPr>
        <w:tc>
          <w:tcPr>
            <w:tcW w:w="988" w:type="dxa"/>
          </w:tcPr>
          <w:p w14:paraId="72F2BFA8" w14:textId="56C8FCC0" w:rsidR="003E1B6A" w:rsidRPr="001E32E7" w:rsidRDefault="003E1B6A" w:rsidP="00F5632D">
            <w:pPr>
              <w:spacing w:before="120" w:after="120"/>
              <w:jc w:val="center"/>
              <w:rPr>
                <w:rFonts w:ascii="Arial" w:hAnsi="Arial" w:cs="Arial"/>
                <w:b/>
                <w:bCs/>
              </w:rPr>
            </w:pPr>
            <w:r w:rsidRPr="001E32E7">
              <w:rPr>
                <w:rFonts w:ascii="Arial" w:hAnsi="Arial" w:cs="Arial"/>
                <w:b/>
                <w:bCs/>
              </w:rPr>
              <w:t>6</w:t>
            </w:r>
          </w:p>
        </w:tc>
        <w:tc>
          <w:tcPr>
            <w:tcW w:w="2409" w:type="dxa"/>
          </w:tcPr>
          <w:p w14:paraId="65AF7F4C" w14:textId="43D8A62B" w:rsidR="003E1B6A" w:rsidRDefault="003E1B6A" w:rsidP="003E1B6A">
            <w:pPr>
              <w:spacing w:before="120" w:after="120"/>
              <w:rPr>
                <w:rFonts w:ascii="Arial" w:hAnsi="Arial" w:cs="Arial"/>
              </w:rPr>
            </w:pPr>
            <w:r>
              <w:rPr>
                <w:rFonts w:ascii="Arial" w:hAnsi="Arial" w:cs="Arial"/>
              </w:rPr>
              <w:t>Testing if the sidebar is retracted, the main page should readjust to f</w:t>
            </w:r>
            <w:r w:rsidR="005B1280">
              <w:rPr>
                <w:rFonts w:ascii="Arial" w:hAnsi="Arial" w:cs="Arial"/>
              </w:rPr>
              <w:t>i</w:t>
            </w:r>
            <w:r>
              <w:rPr>
                <w:rFonts w:ascii="Arial" w:hAnsi="Arial" w:cs="Arial"/>
              </w:rPr>
              <w:t>ll up the space provided</w:t>
            </w:r>
          </w:p>
        </w:tc>
        <w:tc>
          <w:tcPr>
            <w:tcW w:w="1843" w:type="dxa"/>
          </w:tcPr>
          <w:p w14:paraId="18B37CC6" w14:textId="71C63912" w:rsidR="003E1B6A" w:rsidRDefault="003E1B6A" w:rsidP="003E1B6A">
            <w:pPr>
              <w:spacing w:before="120" w:after="120"/>
              <w:rPr>
                <w:rFonts w:ascii="Arial" w:hAnsi="Arial" w:cs="Arial"/>
              </w:rPr>
            </w:pPr>
            <w:r>
              <w:rPr>
                <w:rFonts w:ascii="Arial" w:hAnsi="Arial" w:cs="Arial"/>
              </w:rPr>
              <w:t>N/A</w:t>
            </w:r>
          </w:p>
        </w:tc>
        <w:tc>
          <w:tcPr>
            <w:tcW w:w="3776" w:type="dxa"/>
          </w:tcPr>
          <w:p w14:paraId="38C67C91" w14:textId="5C884F2A" w:rsidR="003E1B6A" w:rsidRDefault="003E1B6A" w:rsidP="003E1B6A">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r w:rsidR="003E1B6A" w14:paraId="350FE8C6" w14:textId="77777777" w:rsidTr="0024779E">
        <w:trPr>
          <w:cantSplit/>
        </w:trPr>
        <w:tc>
          <w:tcPr>
            <w:tcW w:w="988" w:type="dxa"/>
          </w:tcPr>
          <w:p w14:paraId="367F627E" w14:textId="2FD8BB7D" w:rsidR="003E1B6A" w:rsidRPr="001E32E7" w:rsidRDefault="003E1B6A" w:rsidP="00F5632D">
            <w:pPr>
              <w:spacing w:before="120" w:after="120"/>
              <w:jc w:val="center"/>
              <w:rPr>
                <w:rFonts w:ascii="Arial" w:hAnsi="Arial" w:cs="Arial"/>
                <w:b/>
                <w:bCs/>
              </w:rPr>
            </w:pPr>
            <w:r w:rsidRPr="001E32E7">
              <w:rPr>
                <w:rFonts w:ascii="Arial" w:hAnsi="Arial" w:cs="Arial"/>
                <w:b/>
                <w:bCs/>
              </w:rPr>
              <w:t>7</w:t>
            </w:r>
          </w:p>
        </w:tc>
        <w:tc>
          <w:tcPr>
            <w:tcW w:w="2409" w:type="dxa"/>
          </w:tcPr>
          <w:p w14:paraId="4FF25310" w14:textId="08E4DFAE" w:rsidR="003E1B6A" w:rsidRDefault="003E1B6A" w:rsidP="003E1B6A">
            <w:pPr>
              <w:spacing w:before="120" w:after="120"/>
              <w:rPr>
                <w:rFonts w:ascii="Arial" w:hAnsi="Arial" w:cs="Arial"/>
              </w:rPr>
            </w:pPr>
            <w:r>
              <w:rPr>
                <w:rFonts w:ascii="Arial" w:hAnsi="Arial" w:cs="Arial"/>
              </w:rPr>
              <w:t>Test if varying the width of the page results in the page automatically adapting to f</w:t>
            </w:r>
            <w:r w:rsidR="005B1280">
              <w:rPr>
                <w:rFonts w:ascii="Arial" w:hAnsi="Arial" w:cs="Arial"/>
              </w:rPr>
              <w:t>i</w:t>
            </w:r>
            <w:r>
              <w:rPr>
                <w:rFonts w:ascii="Arial" w:hAnsi="Arial" w:cs="Arial"/>
              </w:rPr>
              <w:t>ll the full width available</w:t>
            </w:r>
          </w:p>
        </w:tc>
        <w:tc>
          <w:tcPr>
            <w:tcW w:w="1843" w:type="dxa"/>
          </w:tcPr>
          <w:p w14:paraId="1E697E1B" w14:textId="53FD59D8" w:rsidR="003E1B6A" w:rsidRDefault="003E1B6A" w:rsidP="003E1B6A">
            <w:pPr>
              <w:spacing w:before="120" w:after="120"/>
              <w:rPr>
                <w:rFonts w:ascii="Arial" w:hAnsi="Arial" w:cs="Arial"/>
              </w:rPr>
            </w:pPr>
            <w:r>
              <w:rPr>
                <w:rFonts w:ascii="Arial" w:hAnsi="Arial" w:cs="Arial"/>
              </w:rPr>
              <w:t>N/A</w:t>
            </w:r>
          </w:p>
        </w:tc>
        <w:tc>
          <w:tcPr>
            <w:tcW w:w="3776" w:type="dxa"/>
          </w:tcPr>
          <w:p w14:paraId="50179DDC" w14:textId="396C91BB" w:rsidR="003E1B6A" w:rsidRDefault="003E1B6A" w:rsidP="003E1B6A">
            <w:pPr>
              <w:spacing w:before="120" w:after="120"/>
              <w:rPr>
                <w:rFonts w:ascii="Arial" w:hAnsi="Arial" w:cs="Arial"/>
              </w:rPr>
            </w:pPr>
            <w:r>
              <w:rPr>
                <w:rFonts w:ascii="Arial" w:hAnsi="Arial" w:cs="Arial"/>
              </w:rPr>
              <w:t>Should use the full width to page to display the contents</w:t>
            </w:r>
          </w:p>
        </w:tc>
      </w:tr>
    </w:tbl>
    <w:p w14:paraId="74FB2ED1" w14:textId="008392EC" w:rsidR="00F60003" w:rsidRDefault="00F60003" w:rsidP="00623172">
      <w:pPr>
        <w:spacing w:before="120" w:after="120"/>
        <w:rPr>
          <w:rFonts w:ascii="Arial" w:hAnsi="Arial" w:cs="Arial"/>
        </w:rPr>
      </w:pPr>
    </w:p>
    <w:p w14:paraId="4B021C7D" w14:textId="77777777" w:rsidR="00611DF8" w:rsidRDefault="00611DF8" w:rsidP="00623172">
      <w:pPr>
        <w:spacing w:before="120" w:after="120"/>
        <w:rPr>
          <w:rFonts w:ascii="Arial" w:hAnsi="Arial" w:cs="Arial"/>
          <w:u w:val="single"/>
        </w:rPr>
      </w:pPr>
    </w:p>
    <w:p w14:paraId="52A828B2" w14:textId="7024B35E" w:rsidR="003E1B6A" w:rsidRDefault="003D2BD3" w:rsidP="00623172">
      <w:pPr>
        <w:spacing w:before="120" w:after="120"/>
        <w:rPr>
          <w:rFonts w:ascii="Arial" w:hAnsi="Arial" w:cs="Arial"/>
          <w:u w:val="single"/>
        </w:rPr>
      </w:pPr>
      <w:r w:rsidRPr="00534D8F">
        <w:rPr>
          <w:rFonts w:ascii="Arial" w:hAnsi="Arial" w:cs="Arial"/>
          <w:u w:val="single"/>
        </w:rPr>
        <w:lastRenderedPageBreak/>
        <w:t>Stock Forecasting</w:t>
      </w:r>
      <w:r w:rsidR="00534D8F" w:rsidRPr="00534D8F">
        <w:rPr>
          <w:rFonts w:ascii="Arial" w:hAnsi="Arial" w:cs="Arial"/>
          <w:u w:val="single"/>
        </w:rPr>
        <w:t xml:space="preserve"> Page</w:t>
      </w:r>
    </w:p>
    <w:p w14:paraId="0C41A32C" w14:textId="3E60D4C6" w:rsidR="0024779E" w:rsidRPr="0024779E" w:rsidRDefault="0024779E" w:rsidP="00623172">
      <w:pPr>
        <w:spacing w:before="120" w:after="120"/>
        <w:rPr>
          <w:rFonts w:ascii="Arial" w:hAnsi="Arial" w:cs="Arial"/>
        </w:rPr>
      </w:pPr>
      <w:r w:rsidRPr="005845AD">
        <w:rPr>
          <w:rFonts w:ascii="Arial" w:hAnsi="Arial" w:cs="Arial"/>
          <w:b/>
          <w:bCs/>
        </w:rPr>
        <w:t>VALIDATION</w:t>
      </w:r>
      <w:r>
        <w:rPr>
          <w:rFonts w:ascii="Arial" w:hAnsi="Arial" w:cs="Arial"/>
        </w:rPr>
        <w:t xml:space="preserve">: In this page, validation is limited by the use of drop - down menus </w:t>
      </w:r>
      <w:r w:rsidR="00105DC2">
        <w:rPr>
          <w:rFonts w:ascii="Arial" w:hAnsi="Arial" w:cs="Arial"/>
        </w:rPr>
        <w:t xml:space="preserve">for selecting the stock / cryptocurrency </w:t>
      </w:r>
      <w:r w:rsidR="000409DA">
        <w:rPr>
          <w:rFonts w:ascii="Arial" w:hAnsi="Arial" w:cs="Arial"/>
        </w:rPr>
        <w:t xml:space="preserve">that is graphically displayed </w:t>
      </w:r>
      <w:r w:rsidR="00093E83">
        <w:rPr>
          <w:rFonts w:ascii="Arial" w:hAnsi="Arial" w:cs="Arial"/>
        </w:rPr>
        <w:t xml:space="preserve">rather than the user entering a typed input which could have some </w:t>
      </w:r>
      <w:r w:rsidR="00557FEB">
        <w:rPr>
          <w:rFonts w:ascii="Arial" w:hAnsi="Arial" w:cs="Arial"/>
        </w:rPr>
        <w:t xml:space="preserve">spelling </w:t>
      </w:r>
      <w:r w:rsidR="00093E83">
        <w:rPr>
          <w:rFonts w:ascii="Arial" w:hAnsi="Arial" w:cs="Arial"/>
        </w:rPr>
        <w:t>errors</w:t>
      </w:r>
      <w:r w:rsidR="00557FEB">
        <w:rPr>
          <w:rFonts w:ascii="Arial" w:hAnsi="Arial" w:cs="Arial"/>
        </w:rPr>
        <w:t xml:space="preserve"> causing the program to not work, or worse even crash. </w:t>
      </w:r>
      <w:r w:rsidR="006F4EB2">
        <w:rPr>
          <w:rFonts w:ascii="Arial" w:hAnsi="Arial" w:cs="Arial"/>
        </w:rPr>
        <w:t>Having drop - down menus fixes this problem and also provides for an intuitive experience.</w:t>
      </w:r>
      <w:r w:rsidR="00093E83">
        <w:rPr>
          <w:rFonts w:ascii="Arial" w:hAnsi="Arial" w:cs="Arial"/>
        </w:rPr>
        <w:t xml:space="preserve"> </w:t>
      </w:r>
    </w:p>
    <w:tbl>
      <w:tblPr>
        <w:tblStyle w:val="TableGrid"/>
        <w:tblW w:w="0" w:type="auto"/>
        <w:tblLook w:val="04A0" w:firstRow="1" w:lastRow="0" w:firstColumn="1" w:lastColumn="0" w:noHBand="0" w:noVBand="1"/>
      </w:tblPr>
      <w:tblGrid>
        <w:gridCol w:w="988"/>
        <w:gridCol w:w="2409"/>
        <w:gridCol w:w="1844"/>
        <w:gridCol w:w="3775"/>
      </w:tblGrid>
      <w:tr w:rsidR="00534D8F" w14:paraId="69E135F7" w14:textId="77777777" w:rsidTr="00B2286A">
        <w:trPr>
          <w:cantSplit/>
          <w:tblHeader/>
        </w:trPr>
        <w:tc>
          <w:tcPr>
            <w:tcW w:w="988" w:type="dxa"/>
          </w:tcPr>
          <w:p w14:paraId="43D35277" w14:textId="715872E0" w:rsidR="00534D8F" w:rsidRPr="001E32E7" w:rsidRDefault="00534D8F" w:rsidP="00EE5A50">
            <w:pPr>
              <w:spacing w:before="120" w:after="120"/>
              <w:jc w:val="center"/>
              <w:rPr>
                <w:rFonts w:ascii="Arial" w:hAnsi="Arial" w:cs="Arial"/>
                <w:b/>
                <w:bCs/>
              </w:rPr>
            </w:pPr>
            <w:r w:rsidRPr="001E32E7">
              <w:rPr>
                <w:rFonts w:ascii="Arial" w:hAnsi="Arial" w:cs="Arial"/>
                <w:b/>
                <w:bCs/>
              </w:rPr>
              <w:t>Task #</w:t>
            </w:r>
          </w:p>
        </w:tc>
        <w:tc>
          <w:tcPr>
            <w:tcW w:w="2409" w:type="dxa"/>
          </w:tcPr>
          <w:p w14:paraId="1D0F7207" w14:textId="693BF43B" w:rsidR="00534D8F" w:rsidRDefault="00534D8F" w:rsidP="00534D8F">
            <w:pPr>
              <w:spacing w:before="120" w:after="120"/>
              <w:jc w:val="center"/>
              <w:rPr>
                <w:rFonts w:ascii="Arial" w:hAnsi="Arial" w:cs="Arial"/>
              </w:rPr>
            </w:pPr>
            <w:r w:rsidRPr="000A2438">
              <w:rPr>
                <w:rFonts w:ascii="Arial" w:hAnsi="Arial" w:cs="Arial"/>
                <w:b/>
                <w:bCs/>
              </w:rPr>
              <w:t>Description</w:t>
            </w:r>
          </w:p>
        </w:tc>
        <w:tc>
          <w:tcPr>
            <w:tcW w:w="1844" w:type="dxa"/>
          </w:tcPr>
          <w:p w14:paraId="7496455D" w14:textId="3C157B30" w:rsidR="00534D8F" w:rsidRDefault="00534D8F" w:rsidP="00534D8F">
            <w:pPr>
              <w:spacing w:before="120" w:after="120"/>
              <w:jc w:val="center"/>
              <w:rPr>
                <w:rFonts w:ascii="Arial" w:hAnsi="Arial" w:cs="Arial"/>
              </w:rPr>
            </w:pPr>
            <w:r w:rsidRPr="000A2438">
              <w:rPr>
                <w:rFonts w:ascii="Arial" w:hAnsi="Arial" w:cs="Arial"/>
                <w:b/>
                <w:bCs/>
              </w:rPr>
              <w:t>Inputs</w:t>
            </w:r>
          </w:p>
        </w:tc>
        <w:tc>
          <w:tcPr>
            <w:tcW w:w="3775" w:type="dxa"/>
          </w:tcPr>
          <w:p w14:paraId="43F00449" w14:textId="1F23AEAA" w:rsidR="00534D8F" w:rsidRDefault="00534D8F" w:rsidP="00534D8F">
            <w:pPr>
              <w:spacing w:before="120" w:after="120"/>
              <w:jc w:val="center"/>
              <w:rPr>
                <w:rFonts w:ascii="Arial" w:hAnsi="Arial" w:cs="Arial"/>
              </w:rPr>
            </w:pPr>
            <w:r w:rsidRPr="000A2438">
              <w:rPr>
                <w:rFonts w:ascii="Arial" w:hAnsi="Arial" w:cs="Arial"/>
                <w:b/>
                <w:bCs/>
              </w:rPr>
              <w:t>Expected Outputs</w:t>
            </w:r>
          </w:p>
        </w:tc>
      </w:tr>
      <w:tr w:rsidR="00D97CD4" w14:paraId="4CBF648C" w14:textId="77777777" w:rsidTr="001B3E5C">
        <w:trPr>
          <w:cantSplit/>
        </w:trPr>
        <w:tc>
          <w:tcPr>
            <w:tcW w:w="988" w:type="dxa"/>
          </w:tcPr>
          <w:p w14:paraId="7FE02F93" w14:textId="72978BBB" w:rsidR="00D97CD4" w:rsidRPr="001E32E7" w:rsidRDefault="00D97CD4" w:rsidP="00EE5A50">
            <w:pPr>
              <w:spacing w:before="120" w:after="120"/>
              <w:jc w:val="center"/>
              <w:rPr>
                <w:rFonts w:ascii="Arial" w:hAnsi="Arial" w:cs="Arial"/>
                <w:b/>
                <w:bCs/>
              </w:rPr>
            </w:pPr>
            <w:r w:rsidRPr="001E32E7">
              <w:rPr>
                <w:rFonts w:ascii="Arial" w:hAnsi="Arial" w:cs="Arial"/>
                <w:b/>
                <w:bCs/>
              </w:rPr>
              <w:t>1</w:t>
            </w:r>
          </w:p>
        </w:tc>
        <w:tc>
          <w:tcPr>
            <w:tcW w:w="2409" w:type="dxa"/>
          </w:tcPr>
          <w:p w14:paraId="568E1B5A" w14:textId="3DCAEFA2" w:rsidR="00D97CD4" w:rsidRDefault="00D97CD4" w:rsidP="00D97CD4">
            <w:pPr>
              <w:spacing w:before="120" w:after="120"/>
              <w:rPr>
                <w:rFonts w:ascii="Arial" w:hAnsi="Arial" w:cs="Arial"/>
              </w:rPr>
            </w:pPr>
            <w:r>
              <w:rPr>
                <w:rFonts w:ascii="Arial" w:hAnsi="Arial" w:cs="Arial"/>
              </w:rPr>
              <w:t>Will need to see if all drop-down menus</w:t>
            </w:r>
            <w:r w:rsidR="001E39AF">
              <w:rPr>
                <w:rFonts w:ascii="Arial" w:hAnsi="Arial" w:cs="Arial"/>
              </w:rPr>
              <w:t xml:space="preserve">, </w:t>
            </w:r>
            <w:r>
              <w:rPr>
                <w:rFonts w:ascii="Arial" w:hAnsi="Arial" w:cs="Arial"/>
              </w:rPr>
              <w:t>buttons</w:t>
            </w:r>
            <w:r w:rsidR="001E39AF">
              <w:rPr>
                <w:rFonts w:ascii="Arial" w:hAnsi="Arial" w:cs="Arial"/>
              </w:rPr>
              <w:t>, and sliders</w:t>
            </w:r>
            <w:r>
              <w:rPr>
                <w:rFonts w:ascii="Arial" w:hAnsi="Arial" w:cs="Arial"/>
              </w:rPr>
              <w:t xml:space="preserve"> are working and displaying correctly</w:t>
            </w:r>
          </w:p>
        </w:tc>
        <w:tc>
          <w:tcPr>
            <w:tcW w:w="1844" w:type="dxa"/>
          </w:tcPr>
          <w:p w14:paraId="24BC3CC4" w14:textId="66EA0307" w:rsidR="00D97CD4" w:rsidRDefault="00D97CD4" w:rsidP="00D97CD4">
            <w:pPr>
              <w:spacing w:before="120" w:after="120"/>
              <w:rPr>
                <w:rFonts w:ascii="Arial" w:hAnsi="Arial" w:cs="Arial"/>
              </w:rPr>
            </w:pPr>
            <w:r>
              <w:rPr>
                <w:rFonts w:ascii="Arial" w:hAnsi="Arial" w:cs="Arial"/>
              </w:rPr>
              <w:t>N/A</w:t>
            </w:r>
          </w:p>
        </w:tc>
        <w:tc>
          <w:tcPr>
            <w:tcW w:w="3775" w:type="dxa"/>
          </w:tcPr>
          <w:p w14:paraId="6473E259" w14:textId="3102FBE8" w:rsidR="00D97CD4" w:rsidRDefault="00D97CD4" w:rsidP="00D97CD4">
            <w:pPr>
              <w:spacing w:before="120" w:after="120"/>
              <w:rPr>
                <w:rFonts w:ascii="Arial" w:hAnsi="Arial" w:cs="Arial"/>
              </w:rPr>
            </w:pPr>
            <w:r>
              <w:rPr>
                <w:rFonts w:ascii="Arial" w:hAnsi="Arial" w:cs="Arial"/>
              </w:rPr>
              <w:t>Screen with ‘Stock Forecasting’ title and then ‘The Actual Ting’ as a sub-title</w:t>
            </w:r>
          </w:p>
        </w:tc>
      </w:tr>
      <w:tr w:rsidR="00534D8F" w14:paraId="076FEED0" w14:textId="77777777" w:rsidTr="001B3E5C">
        <w:trPr>
          <w:cantSplit/>
        </w:trPr>
        <w:tc>
          <w:tcPr>
            <w:tcW w:w="988" w:type="dxa"/>
          </w:tcPr>
          <w:p w14:paraId="65811E22" w14:textId="17485449" w:rsidR="00534D8F" w:rsidRPr="001E32E7" w:rsidRDefault="00B86391" w:rsidP="00EE5A50">
            <w:pPr>
              <w:spacing w:before="120" w:after="120"/>
              <w:jc w:val="center"/>
              <w:rPr>
                <w:rFonts w:ascii="Arial" w:hAnsi="Arial" w:cs="Arial"/>
                <w:b/>
                <w:bCs/>
              </w:rPr>
            </w:pPr>
            <w:r w:rsidRPr="001E32E7">
              <w:rPr>
                <w:rFonts w:ascii="Arial" w:hAnsi="Arial" w:cs="Arial"/>
                <w:b/>
                <w:bCs/>
              </w:rPr>
              <w:t>2</w:t>
            </w:r>
          </w:p>
        </w:tc>
        <w:tc>
          <w:tcPr>
            <w:tcW w:w="2409" w:type="dxa"/>
          </w:tcPr>
          <w:p w14:paraId="256DDEF0" w14:textId="6A67E4D0" w:rsidR="00534D8F" w:rsidRDefault="00EE5A50" w:rsidP="00623172">
            <w:pPr>
              <w:spacing w:before="120" w:after="120"/>
              <w:rPr>
                <w:rFonts w:ascii="Arial" w:hAnsi="Arial" w:cs="Arial"/>
              </w:rPr>
            </w:pPr>
            <w:r>
              <w:rPr>
                <w:rFonts w:ascii="Arial" w:hAnsi="Arial" w:cs="Arial"/>
              </w:rPr>
              <w:t xml:space="preserve">Test if </w:t>
            </w:r>
            <w:r w:rsidR="000B1929">
              <w:rPr>
                <w:rFonts w:ascii="Arial" w:hAnsi="Arial" w:cs="Arial"/>
              </w:rPr>
              <w:t>the drop-down menu contains the stocks / cryptocurrencies required by the user</w:t>
            </w:r>
          </w:p>
        </w:tc>
        <w:tc>
          <w:tcPr>
            <w:tcW w:w="1844" w:type="dxa"/>
          </w:tcPr>
          <w:p w14:paraId="030E55D6" w14:textId="5D9DDDBB" w:rsidR="00534D8F" w:rsidRDefault="00393B55" w:rsidP="00623172">
            <w:pPr>
              <w:spacing w:before="120" w:after="120"/>
              <w:rPr>
                <w:rFonts w:ascii="Arial" w:hAnsi="Arial" w:cs="Arial"/>
              </w:rPr>
            </w:pPr>
            <w:r>
              <w:rPr>
                <w:rFonts w:ascii="Arial" w:hAnsi="Arial" w:cs="Arial"/>
              </w:rPr>
              <w:t>N/A</w:t>
            </w:r>
          </w:p>
        </w:tc>
        <w:tc>
          <w:tcPr>
            <w:tcW w:w="3775" w:type="dxa"/>
          </w:tcPr>
          <w:p w14:paraId="57FFB281" w14:textId="388788D4" w:rsidR="00534D8F" w:rsidRDefault="00141148" w:rsidP="00623172">
            <w:pPr>
              <w:spacing w:before="120" w:after="120"/>
              <w:rPr>
                <w:rFonts w:ascii="Arial" w:hAnsi="Arial" w:cs="Arial"/>
              </w:rPr>
            </w:pPr>
            <w:r>
              <w:rPr>
                <w:rFonts w:ascii="Arial" w:hAnsi="Arial" w:cs="Arial"/>
              </w:rPr>
              <w:t xml:space="preserve">Drop-down menu should contain all the required stock the user wants </w:t>
            </w:r>
            <w:r w:rsidR="00727B8E">
              <w:rPr>
                <w:rFonts w:ascii="Arial" w:hAnsi="Arial" w:cs="Arial"/>
              </w:rPr>
              <w:t>(</w:t>
            </w:r>
            <w:r>
              <w:rPr>
                <w:rFonts w:ascii="Arial" w:hAnsi="Arial" w:cs="Arial"/>
              </w:rPr>
              <w:t xml:space="preserve">can be updated through a quick interview </w:t>
            </w:r>
            <w:r w:rsidR="00727B8E">
              <w:rPr>
                <w:rFonts w:ascii="Arial" w:hAnsi="Arial" w:cs="Arial"/>
              </w:rPr>
              <w:t>again later on in the development process)</w:t>
            </w:r>
          </w:p>
        </w:tc>
      </w:tr>
      <w:tr w:rsidR="003024CC" w14:paraId="645E21A8" w14:textId="77777777" w:rsidTr="001B3E5C">
        <w:trPr>
          <w:cantSplit/>
        </w:trPr>
        <w:tc>
          <w:tcPr>
            <w:tcW w:w="988" w:type="dxa"/>
          </w:tcPr>
          <w:p w14:paraId="0B428669" w14:textId="4CD63B67" w:rsidR="003024CC" w:rsidRPr="001E32E7" w:rsidRDefault="00B86391" w:rsidP="003024CC">
            <w:pPr>
              <w:spacing w:before="120" w:after="120"/>
              <w:jc w:val="center"/>
              <w:rPr>
                <w:rFonts w:ascii="Arial" w:hAnsi="Arial" w:cs="Arial"/>
                <w:b/>
                <w:bCs/>
              </w:rPr>
            </w:pPr>
            <w:r w:rsidRPr="001E32E7">
              <w:rPr>
                <w:rFonts w:ascii="Arial" w:hAnsi="Arial" w:cs="Arial"/>
                <w:b/>
                <w:bCs/>
              </w:rPr>
              <w:t>3</w:t>
            </w:r>
          </w:p>
        </w:tc>
        <w:tc>
          <w:tcPr>
            <w:tcW w:w="2409" w:type="dxa"/>
          </w:tcPr>
          <w:p w14:paraId="122B2737" w14:textId="3853B4F3" w:rsidR="003024CC" w:rsidRDefault="003024CC" w:rsidP="003024CC">
            <w:pPr>
              <w:spacing w:before="120" w:after="120"/>
              <w:rPr>
                <w:rFonts w:ascii="Arial" w:hAnsi="Arial" w:cs="Arial"/>
              </w:rPr>
            </w:pPr>
            <w:r>
              <w:rPr>
                <w:rFonts w:ascii="Arial" w:hAnsi="Arial" w:cs="Arial"/>
              </w:rPr>
              <w:t xml:space="preserve">Test if the chosen stock / cryptocurrency from the drop-down menu </w:t>
            </w:r>
            <w:r w:rsidR="004D78F2">
              <w:rPr>
                <w:rFonts w:ascii="Arial" w:hAnsi="Arial" w:cs="Arial"/>
              </w:rPr>
              <w:t>has its data retrieved and put in a table that the graphing sub-program will use</w:t>
            </w:r>
          </w:p>
        </w:tc>
        <w:tc>
          <w:tcPr>
            <w:tcW w:w="1844" w:type="dxa"/>
          </w:tcPr>
          <w:p w14:paraId="1C8C1DE2" w14:textId="2C29DF4D" w:rsidR="003024CC" w:rsidRDefault="003024CC" w:rsidP="003024CC">
            <w:pPr>
              <w:spacing w:before="120" w:after="120"/>
              <w:rPr>
                <w:rFonts w:ascii="Arial" w:hAnsi="Arial" w:cs="Arial"/>
              </w:rPr>
            </w:pPr>
            <w:r>
              <w:rPr>
                <w:rFonts w:ascii="Arial" w:hAnsi="Arial" w:cs="Arial"/>
              </w:rPr>
              <w:t>Chosen via the drop-down menu</w:t>
            </w:r>
          </w:p>
        </w:tc>
        <w:tc>
          <w:tcPr>
            <w:tcW w:w="3775" w:type="dxa"/>
          </w:tcPr>
          <w:p w14:paraId="466323B8" w14:textId="10623D5C" w:rsidR="003024CC" w:rsidRDefault="003024CC" w:rsidP="003024CC">
            <w:pPr>
              <w:spacing w:before="120" w:after="120"/>
              <w:rPr>
                <w:rFonts w:ascii="Arial" w:hAnsi="Arial" w:cs="Arial"/>
              </w:rPr>
            </w:pPr>
            <w:r>
              <w:rPr>
                <w:rFonts w:ascii="Arial" w:hAnsi="Arial" w:cs="Arial"/>
              </w:rPr>
              <w:t xml:space="preserve">The </w:t>
            </w:r>
            <w:r w:rsidR="004D78F2">
              <w:rPr>
                <w:rFonts w:ascii="Arial" w:hAnsi="Arial" w:cs="Arial"/>
              </w:rPr>
              <w:t>raw data</w:t>
            </w:r>
            <w:r>
              <w:rPr>
                <w:rFonts w:ascii="Arial" w:hAnsi="Arial" w:cs="Arial"/>
              </w:rPr>
              <w:t xml:space="preserve"> of the respective stock / cryptocurrency should be represented </w:t>
            </w:r>
            <w:r w:rsidR="004D78F2">
              <w:rPr>
                <w:rFonts w:ascii="Arial" w:hAnsi="Arial" w:cs="Arial"/>
              </w:rPr>
              <w:t>in a tabular format</w:t>
            </w:r>
          </w:p>
        </w:tc>
      </w:tr>
      <w:tr w:rsidR="00534D8F" w14:paraId="30638D5E" w14:textId="77777777" w:rsidTr="001B3E5C">
        <w:trPr>
          <w:cantSplit/>
        </w:trPr>
        <w:tc>
          <w:tcPr>
            <w:tcW w:w="988" w:type="dxa"/>
          </w:tcPr>
          <w:p w14:paraId="6C2953E9" w14:textId="51B1B1D0" w:rsidR="00534D8F" w:rsidRPr="001E32E7" w:rsidRDefault="00B86391" w:rsidP="00EE5A50">
            <w:pPr>
              <w:spacing w:before="120" w:after="120"/>
              <w:jc w:val="center"/>
              <w:rPr>
                <w:rFonts w:ascii="Arial" w:hAnsi="Arial" w:cs="Arial"/>
                <w:b/>
                <w:bCs/>
              </w:rPr>
            </w:pPr>
            <w:r w:rsidRPr="001E32E7">
              <w:rPr>
                <w:rFonts w:ascii="Arial" w:hAnsi="Arial" w:cs="Arial"/>
                <w:b/>
                <w:bCs/>
              </w:rPr>
              <w:t>4</w:t>
            </w:r>
          </w:p>
        </w:tc>
        <w:tc>
          <w:tcPr>
            <w:tcW w:w="2409" w:type="dxa"/>
          </w:tcPr>
          <w:p w14:paraId="08851440" w14:textId="43D9F838" w:rsidR="00534D8F" w:rsidRDefault="00442FAD" w:rsidP="00623172">
            <w:pPr>
              <w:spacing w:before="120" w:after="120"/>
              <w:rPr>
                <w:rFonts w:ascii="Arial" w:hAnsi="Arial" w:cs="Arial"/>
              </w:rPr>
            </w:pPr>
            <w:r>
              <w:rPr>
                <w:rFonts w:ascii="Arial" w:hAnsi="Arial" w:cs="Arial"/>
              </w:rPr>
              <w:t>Test if the chosen stock / cryptocurrency from the drop-down menu is graphed</w:t>
            </w:r>
          </w:p>
        </w:tc>
        <w:tc>
          <w:tcPr>
            <w:tcW w:w="1844" w:type="dxa"/>
          </w:tcPr>
          <w:p w14:paraId="74667F70" w14:textId="218863BD" w:rsidR="00534D8F" w:rsidRDefault="00393B55" w:rsidP="00623172">
            <w:pPr>
              <w:spacing w:before="120" w:after="120"/>
              <w:rPr>
                <w:rFonts w:ascii="Arial" w:hAnsi="Arial" w:cs="Arial"/>
              </w:rPr>
            </w:pPr>
            <w:r>
              <w:rPr>
                <w:rFonts w:ascii="Arial" w:hAnsi="Arial" w:cs="Arial"/>
              </w:rPr>
              <w:t>Chosen via the drop-down menu</w:t>
            </w:r>
          </w:p>
        </w:tc>
        <w:tc>
          <w:tcPr>
            <w:tcW w:w="3775" w:type="dxa"/>
          </w:tcPr>
          <w:p w14:paraId="1B33E1A1" w14:textId="2F86F6B6" w:rsidR="00534D8F" w:rsidRDefault="007929D4" w:rsidP="00623172">
            <w:pPr>
              <w:spacing w:before="120" w:after="120"/>
              <w:rPr>
                <w:rFonts w:ascii="Arial" w:hAnsi="Arial" w:cs="Arial"/>
              </w:rPr>
            </w:pPr>
            <w:r>
              <w:rPr>
                <w:rFonts w:ascii="Arial" w:hAnsi="Arial" w:cs="Arial"/>
              </w:rPr>
              <w:t xml:space="preserve">The graph of the respective stock / cryptocurrency should be </w:t>
            </w:r>
            <w:r w:rsidR="004D3BD6">
              <w:rPr>
                <w:rFonts w:ascii="Arial" w:hAnsi="Arial" w:cs="Arial"/>
              </w:rPr>
              <w:t>represented graphically</w:t>
            </w:r>
          </w:p>
        </w:tc>
      </w:tr>
      <w:tr w:rsidR="00C24D40" w14:paraId="077A6C6E" w14:textId="77777777" w:rsidTr="001B3E5C">
        <w:trPr>
          <w:cantSplit/>
        </w:trPr>
        <w:tc>
          <w:tcPr>
            <w:tcW w:w="988" w:type="dxa"/>
          </w:tcPr>
          <w:p w14:paraId="7EE121AB" w14:textId="28FF58C6" w:rsidR="00C24D40" w:rsidRPr="001E32E7" w:rsidRDefault="00B86391" w:rsidP="00EE5A50">
            <w:pPr>
              <w:spacing w:before="120" w:after="120"/>
              <w:jc w:val="center"/>
              <w:rPr>
                <w:rFonts w:ascii="Arial" w:hAnsi="Arial" w:cs="Arial"/>
                <w:b/>
                <w:bCs/>
              </w:rPr>
            </w:pPr>
            <w:r w:rsidRPr="001E32E7">
              <w:rPr>
                <w:rFonts w:ascii="Arial" w:hAnsi="Arial" w:cs="Arial"/>
                <w:b/>
                <w:bCs/>
              </w:rPr>
              <w:t>5</w:t>
            </w:r>
          </w:p>
        </w:tc>
        <w:tc>
          <w:tcPr>
            <w:tcW w:w="2409" w:type="dxa"/>
          </w:tcPr>
          <w:p w14:paraId="1DD59023" w14:textId="4362B231" w:rsidR="00C24D40" w:rsidRDefault="00C24D40" w:rsidP="00623172">
            <w:pPr>
              <w:spacing w:before="120" w:after="120"/>
              <w:rPr>
                <w:rFonts w:ascii="Arial" w:hAnsi="Arial" w:cs="Arial"/>
              </w:rPr>
            </w:pPr>
            <w:r>
              <w:rPr>
                <w:rFonts w:ascii="Arial" w:hAnsi="Arial" w:cs="Arial"/>
              </w:rPr>
              <w:t>Test if the chosen stock / cryptocurrency has different coloured line graphs for open and close prices</w:t>
            </w:r>
          </w:p>
        </w:tc>
        <w:tc>
          <w:tcPr>
            <w:tcW w:w="1844" w:type="dxa"/>
          </w:tcPr>
          <w:p w14:paraId="250761AA" w14:textId="12F4CA1A" w:rsidR="00C24D40" w:rsidRDefault="00C24D40" w:rsidP="00623172">
            <w:pPr>
              <w:spacing w:before="120" w:after="120"/>
              <w:rPr>
                <w:rFonts w:ascii="Arial" w:hAnsi="Arial" w:cs="Arial"/>
              </w:rPr>
            </w:pPr>
            <w:r>
              <w:rPr>
                <w:rFonts w:ascii="Arial" w:hAnsi="Arial" w:cs="Arial"/>
              </w:rPr>
              <w:t>N/A</w:t>
            </w:r>
          </w:p>
        </w:tc>
        <w:tc>
          <w:tcPr>
            <w:tcW w:w="3775" w:type="dxa"/>
          </w:tcPr>
          <w:p w14:paraId="273A6D28" w14:textId="5A25383F" w:rsidR="00C24D40" w:rsidRDefault="00C24D40" w:rsidP="00623172">
            <w:pPr>
              <w:spacing w:before="120" w:after="120"/>
              <w:rPr>
                <w:rFonts w:ascii="Arial" w:hAnsi="Arial" w:cs="Arial"/>
              </w:rPr>
            </w:pPr>
            <w:r>
              <w:rPr>
                <w:rFonts w:ascii="Arial" w:hAnsi="Arial" w:cs="Arial"/>
              </w:rPr>
              <w:t xml:space="preserve">Two different line graphs should be overlayed on one </w:t>
            </w:r>
            <w:r w:rsidR="003B3FC7">
              <w:rPr>
                <w:rFonts w:ascii="Arial" w:hAnsi="Arial" w:cs="Arial"/>
              </w:rPr>
              <w:t>set of axes clearly labelled what they represent respectively</w:t>
            </w:r>
          </w:p>
        </w:tc>
      </w:tr>
      <w:tr w:rsidR="00534D8F" w14:paraId="61FA6C0E" w14:textId="77777777" w:rsidTr="001B3E5C">
        <w:trPr>
          <w:cantSplit/>
        </w:trPr>
        <w:tc>
          <w:tcPr>
            <w:tcW w:w="988" w:type="dxa"/>
          </w:tcPr>
          <w:p w14:paraId="76332B9B" w14:textId="66FD6018" w:rsidR="00534D8F" w:rsidRPr="001E32E7" w:rsidRDefault="00B86391" w:rsidP="00EE5A50">
            <w:pPr>
              <w:spacing w:before="120" w:after="120"/>
              <w:jc w:val="center"/>
              <w:rPr>
                <w:rFonts w:ascii="Arial" w:hAnsi="Arial" w:cs="Arial"/>
                <w:b/>
                <w:bCs/>
              </w:rPr>
            </w:pPr>
            <w:r w:rsidRPr="001E32E7">
              <w:rPr>
                <w:rFonts w:ascii="Arial" w:hAnsi="Arial" w:cs="Arial"/>
                <w:b/>
                <w:bCs/>
              </w:rPr>
              <w:lastRenderedPageBreak/>
              <w:t>6</w:t>
            </w:r>
          </w:p>
        </w:tc>
        <w:tc>
          <w:tcPr>
            <w:tcW w:w="2409" w:type="dxa"/>
          </w:tcPr>
          <w:p w14:paraId="241CDF0F" w14:textId="66500A38" w:rsidR="00534D8F" w:rsidRDefault="0090330B" w:rsidP="00623172">
            <w:pPr>
              <w:spacing w:before="120" w:after="120"/>
              <w:rPr>
                <w:rFonts w:ascii="Arial" w:hAnsi="Arial" w:cs="Arial"/>
              </w:rPr>
            </w:pPr>
            <w:r>
              <w:rPr>
                <w:rFonts w:ascii="Arial" w:hAnsi="Arial" w:cs="Arial"/>
              </w:rPr>
              <w:t xml:space="preserve">Test if the scale of the graph </w:t>
            </w:r>
            <w:r w:rsidR="007B1ABA">
              <w:rPr>
                <w:rFonts w:ascii="Arial" w:hAnsi="Arial" w:cs="Arial"/>
              </w:rPr>
              <w:t>maximises the use of the available screen real-estate for a graph</w:t>
            </w:r>
          </w:p>
        </w:tc>
        <w:tc>
          <w:tcPr>
            <w:tcW w:w="1844" w:type="dxa"/>
          </w:tcPr>
          <w:p w14:paraId="02A5FEC5" w14:textId="319044C2" w:rsidR="00534D8F" w:rsidRDefault="00B30967" w:rsidP="00623172">
            <w:pPr>
              <w:spacing w:before="120" w:after="120"/>
              <w:rPr>
                <w:rFonts w:ascii="Arial" w:hAnsi="Arial" w:cs="Arial"/>
              </w:rPr>
            </w:pPr>
            <w:r>
              <w:rPr>
                <w:rFonts w:ascii="Arial" w:hAnsi="Arial" w:cs="Arial"/>
              </w:rPr>
              <w:t>N/A</w:t>
            </w:r>
          </w:p>
        </w:tc>
        <w:tc>
          <w:tcPr>
            <w:tcW w:w="3775" w:type="dxa"/>
          </w:tcPr>
          <w:p w14:paraId="352B8783" w14:textId="2D1EE530" w:rsidR="00534D8F" w:rsidRDefault="007527D1" w:rsidP="00623172">
            <w:pPr>
              <w:spacing w:before="120" w:after="120"/>
              <w:rPr>
                <w:rFonts w:ascii="Arial" w:hAnsi="Arial" w:cs="Arial"/>
              </w:rPr>
            </w:pPr>
            <w:r>
              <w:rPr>
                <w:rFonts w:ascii="Arial" w:hAnsi="Arial" w:cs="Arial"/>
              </w:rPr>
              <w:t xml:space="preserve">The stock / crypto graph should be as large as possible in the given space to aid </w:t>
            </w:r>
            <w:r w:rsidR="00482B4B">
              <w:rPr>
                <w:rFonts w:ascii="Arial" w:hAnsi="Arial" w:cs="Arial"/>
              </w:rPr>
              <w:t>ease for spotting trends and general clarity</w:t>
            </w:r>
          </w:p>
        </w:tc>
      </w:tr>
      <w:tr w:rsidR="00534D8F" w14:paraId="400D780E" w14:textId="77777777" w:rsidTr="001B3E5C">
        <w:trPr>
          <w:cantSplit/>
        </w:trPr>
        <w:tc>
          <w:tcPr>
            <w:tcW w:w="988" w:type="dxa"/>
          </w:tcPr>
          <w:p w14:paraId="5F104028" w14:textId="215C7374" w:rsidR="00534D8F" w:rsidRPr="001E32E7" w:rsidRDefault="00B86391" w:rsidP="00EE5A50">
            <w:pPr>
              <w:spacing w:before="120" w:after="120"/>
              <w:jc w:val="center"/>
              <w:rPr>
                <w:rFonts w:ascii="Arial" w:hAnsi="Arial" w:cs="Arial"/>
                <w:b/>
                <w:bCs/>
              </w:rPr>
            </w:pPr>
            <w:r w:rsidRPr="001E32E7">
              <w:rPr>
                <w:rFonts w:ascii="Arial" w:hAnsi="Arial" w:cs="Arial"/>
                <w:b/>
                <w:bCs/>
              </w:rPr>
              <w:t>7</w:t>
            </w:r>
          </w:p>
        </w:tc>
        <w:tc>
          <w:tcPr>
            <w:tcW w:w="2409" w:type="dxa"/>
          </w:tcPr>
          <w:p w14:paraId="0D7A2E07" w14:textId="0F5015EA" w:rsidR="00534D8F" w:rsidRDefault="000104DF" w:rsidP="00623172">
            <w:pPr>
              <w:spacing w:before="120" w:after="120"/>
              <w:rPr>
                <w:rFonts w:ascii="Arial" w:hAnsi="Arial" w:cs="Arial"/>
              </w:rPr>
            </w:pPr>
            <w:r>
              <w:rPr>
                <w:rFonts w:ascii="Arial" w:hAnsi="Arial" w:cs="Arial"/>
              </w:rPr>
              <w:t xml:space="preserve">Test if </w:t>
            </w:r>
            <w:r w:rsidR="007966B5">
              <w:rPr>
                <w:rFonts w:ascii="Arial" w:hAnsi="Arial" w:cs="Arial"/>
              </w:rPr>
              <w:t>hovering over the graph shows the correct information</w:t>
            </w:r>
            <w:r w:rsidR="006E7F42">
              <w:rPr>
                <w:rFonts w:ascii="Arial" w:hAnsi="Arial" w:cs="Arial"/>
              </w:rPr>
              <w:t xml:space="preserve"> in a more legible manner</w:t>
            </w:r>
          </w:p>
        </w:tc>
        <w:tc>
          <w:tcPr>
            <w:tcW w:w="1844" w:type="dxa"/>
          </w:tcPr>
          <w:p w14:paraId="234480CF" w14:textId="6B51AC69" w:rsidR="00534D8F" w:rsidRDefault="006E7F42" w:rsidP="00623172">
            <w:pPr>
              <w:spacing w:before="120" w:after="120"/>
              <w:rPr>
                <w:rFonts w:ascii="Arial" w:hAnsi="Arial" w:cs="Arial"/>
              </w:rPr>
            </w:pPr>
            <w:r>
              <w:rPr>
                <w:rFonts w:ascii="Arial" w:hAnsi="Arial" w:cs="Arial"/>
              </w:rPr>
              <w:t>N/A</w:t>
            </w:r>
          </w:p>
        </w:tc>
        <w:tc>
          <w:tcPr>
            <w:tcW w:w="3775" w:type="dxa"/>
          </w:tcPr>
          <w:p w14:paraId="160E5CDE" w14:textId="6AECD99D" w:rsidR="00534D8F" w:rsidRDefault="006E7F42" w:rsidP="00623172">
            <w:pPr>
              <w:spacing w:before="120" w:after="120"/>
              <w:rPr>
                <w:rFonts w:ascii="Arial" w:hAnsi="Arial" w:cs="Arial"/>
              </w:rPr>
            </w:pPr>
            <w:r>
              <w:rPr>
                <w:rFonts w:ascii="Arial" w:hAnsi="Arial" w:cs="Arial"/>
              </w:rPr>
              <w:t>Should provide the stock / cryptocurrency value at a specific date detailing</w:t>
            </w:r>
            <w:r w:rsidR="00C968E2">
              <w:rPr>
                <w:rFonts w:ascii="Arial" w:hAnsi="Arial" w:cs="Arial"/>
              </w:rPr>
              <w:t xml:space="preserve">: </w:t>
            </w:r>
            <w:r>
              <w:rPr>
                <w:rFonts w:ascii="Arial" w:hAnsi="Arial" w:cs="Arial"/>
              </w:rPr>
              <w:t>day</w:t>
            </w:r>
            <w:r w:rsidR="007A369A">
              <w:rPr>
                <w:rFonts w:ascii="Arial" w:hAnsi="Arial" w:cs="Arial"/>
              </w:rPr>
              <w:t xml:space="preserve">, month, </w:t>
            </w:r>
            <w:r w:rsidR="003B3FC7">
              <w:rPr>
                <w:rFonts w:ascii="Arial" w:hAnsi="Arial" w:cs="Arial"/>
              </w:rPr>
              <w:t>year,</w:t>
            </w:r>
            <w:r w:rsidR="007A369A">
              <w:rPr>
                <w:rFonts w:ascii="Arial" w:hAnsi="Arial" w:cs="Arial"/>
              </w:rPr>
              <w:t xml:space="preserve"> and price</w:t>
            </w:r>
          </w:p>
        </w:tc>
      </w:tr>
      <w:tr w:rsidR="00534D8F" w14:paraId="67506B7C" w14:textId="77777777" w:rsidTr="001B3E5C">
        <w:trPr>
          <w:cantSplit/>
        </w:trPr>
        <w:tc>
          <w:tcPr>
            <w:tcW w:w="988" w:type="dxa"/>
          </w:tcPr>
          <w:p w14:paraId="5FC38EE5" w14:textId="72C5F0D8" w:rsidR="00534D8F" w:rsidRPr="001E32E7" w:rsidRDefault="00B86391" w:rsidP="00EE5A50">
            <w:pPr>
              <w:spacing w:before="120" w:after="120"/>
              <w:jc w:val="center"/>
              <w:rPr>
                <w:rFonts w:ascii="Arial" w:hAnsi="Arial" w:cs="Arial"/>
                <w:b/>
                <w:bCs/>
              </w:rPr>
            </w:pPr>
            <w:r w:rsidRPr="001E32E7">
              <w:rPr>
                <w:rFonts w:ascii="Arial" w:hAnsi="Arial" w:cs="Arial"/>
                <w:b/>
                <w:bCs/>
              </w:rPr>
              <w:t>8</w:t>
            </w:r>
          </w:p>
        </w:tc>
        <w:tc>
          <w:tcPr>
            <w:tcW w:w="2409" w:type="dxa"/>
          </w:tcPr>
          <w:p w14:paraId="6C4DD0EA" w14:textId="158B219D" w:rsidR="00534D8F" w:rsidRDefault="009574C2" w:rsidP="00623172">
            <w:pPr>
              <w:spacing w:before="120" w:after="120"/>
              <w:rPr>
                <w:rFonts w:ascii="Arial" w:hAnsi="Arial" w:cs="Arial"/>
              </w:rPr>
            </w:pPr>
            <w:r>
              <w:rPr>
                <w:rFonts w:ascii="Arial" w:hAnsi="Arial" w:cs="Arial"/>
              </w:rPr>
              <w:t xml:space="preserve">Test if the forecasting </w:t>
            </w:r>
            <w:r w:rsidR="000305E1">
              <w:rPr>
                <w:rFonts w:ascii="Arial" w:hAnsi="Arial" w:cs="Arial"/>
              </w:rPr>
              <w:t xml:space="preserve">algorithm produces an output using the </w:t>
            </w:r>
            <w:r w:rsidR="00D46D9C">
              <w:rPr>
                <w:rFonts w:ascii="Arial" w:hAnsi="Arial" w:cs="Arial"/>
              </w:rPr>
              <w:t>stock / cryptocurrency prices</w:t>
            </w:r>
            <w:r w:rsidR="001B2AE5">
              <w:rPr>
                <w:rFonts w:ascii="Arial" w:hAnsi="Arial" w:cs="Arial"/>
              </w:rPr>
              <w:t xml:space="preserve"> from 1 Jan 2015 onwards</w:t>
            </w:r>
          </w:p>
        </w:tc>
        <w:tc>
          <w:tcPr>
            <w:tcW w:w="1844" w:type="dxa"/>
          </w:tcPr>
          <w:p w14:paraId="0054862A" w14:textId="408D28FE" w:rsidR="00534D8F" w:rsidRDefault="00294054" w:rsidP="00623172">
            <w:pPr>
              <w:spacing w:before="120" w:after="120"/>
              <w:rPr>
                <w:rFonts w:ascii="Arial" w:hAnsi="Arial" w:cs="Arial"/>
              </w:rPr>
            </w:pPr>
            <w:r>
              <w:rPr>
                <w:rFonts w:ascii="Arial" w:hAnsi="Arial" w:cs="Arial"/>
              </w:rPr>
              <w:t>Stock / Cryptocurrency prices from 1 Jan 2015 to present day automatically sent in</w:t>
            </w:r>
          </w:p>
        </w:tc>
        <w:tc>
          <w:tcPr>
            <w:tcW w:w="3775" w:type="dxa"/>
          </w:tcPr>
          <w:p w14:paraId="45ABB520" w14:textId="0DC275AC" w:rsidR="00534D8F" w:rsidRDefault="00A51603" w:rsidP="00623172">
            <w:pPr>
              <w:spacing w:before="120" w:after="120"/>
              <w:rPr>
                <w:rFonts w:ascii="Arial" w:hAnsi="Arial" w:cs="Arial"/>
              </w:rPr>
            </w:pPr>
            <w:r>
              <w:rPr>
                <w:rFonts w:ascii="Arial" w:hAnsi="Arial" w:cs="Arial"/>
              </w:rPr>
              <w:t xml:space="preserve">The raw forecasted data of the respective stock / cryptocurrency should be represented in a tabular format </w:t>
            </w:r>
          </w:p>
        </w:tc>
      </w:tr>
      <w:tr w:rsidR="003E5179" w14:paraId="0E01B53F" w14:textId="77777777" w:rsidTr="001B3E5C">
        <w:trPr>
          <w:cantSplit/>
        </w:trPr>
        <w:tc>
          <w:tcPr>
            <w:tcW w:w="988" w:type="dxa"/>
          </w:tcPr>
          <w:p w14:paraId="19A90AF1" w14:textId="2EB58827" w:rsidR="003E5179" w:rsidRPr="001E32E7" w:rsidRDefault="00B86391" w:rsidP="00EE5A50">
            <w:pPr>
              <w:spacing w:before="120" w:after="120"/>
              <w:jc w:val="center"/>
              <w:rPr>
                <w:rFonts w:ascii="Arial" w:hAnsi="Arial" w:cs="Arial"/>
                <w:b/>
                <w:bCs/>
              </w:rPr>
            </w:pPr>
            <w:r w:rsidRPr="001E32E7">
              <w:rPr>
                <w:rFonts w:ascii="Arial" w:hAnsi="Arial" w:cs="Arial"/>
                <w:b/>
                <w:bCs/>
              </w:rPr>
              <w:t>9</w:t>
            </w:r>
          </w:p>
        </w:tc>
        <w:tc>
          <w:tcPr>
            <w:tcW w:w="2409" w:type="dxa"/>
          </w:tcPr>
          <w:p w14:paraId="05158B9B" w14:textId="05178BFA" w:rsidR="003E5179" w:rsidRDefault="003E5179" w:rsidP="00623172">
            <w:pPr>
              <w:spacing w:before="120" w:after="120"/>
              <w:rPr>
                <w:rFonts w:ascii="Arial" w:hAnsi="Arial" w:cs="Arial"/>
              </w:rPr>
            </w:pPr>
            <w:r>
              <w:rPr>
                <w:rFonts w:ascii="Arial" w:hAnsi="Arial" w:cs="Arial"/>
              </w:rPr>
              <w:t>Test if the period for the forecasted data is as selected from the slider</w:t>
            </w:r>
          </w:p>
        </w:tc>
        <w:tc>
          <w:tcPr>
            <w:tcW w:w="1844" w:type="dxa"/>
          </w:tcPr>
          <w:p w14:paraId="26997ACC" w14:textId="5A7F72B1" w:rsidR="003E5179" w:rsidRDefault="00FB46E3" w:rsidP="00623172">
            <w:pPr>
              <w:spacing w:before="120" w:after="120"/>
              <w:rPr>
                <w:rFonts w:ascii="Arial" w:hAnsi="Arial" w:cs="Arial"/>
              </w:rPr>
            </w:pPr>
            <w:r>
              <w:rPr>
                <w:rFonts w:ascii="Arial" w:hAnsi="Arial" w:cs="Arial"/>
              </w:rPr>
              <w:t xml:space="preserve">1,2,3 or 4 </w:t>
            </w:r>
            <w:r w:rsidR="000D4E9E">
              <w:rPr>
                <w:rFonts w:ascii="Arial" w:hAnsi="Arial" w:cs="Arial"/>
              </w:rPr>
              <w:t xml:space="preserve">year(s) </w:t>
            </w:r>
            <w:r>
              <w:rPr>
                <w:rFonts w:ascii="Arial" w:hAnsi="Arial" w:cs="Arial"/>
              </w:rPr>
              <w:t>is selected from slider</w:t>
            </w:r>
          </w:p>
        </w:tc>
        <w:tc>
          <w:tcPr>
            <w:tcW w:w="3775" w:type="dxa"/>
          </w:tcPr>
          <w:p w14:paraId="6908B481" w14:textId="46B10140" w:rsidR="003E5179" w:rsidRDefault="000D4E9E" w:rsidP="00623172">
            <w:pPr>
              <w:spacing w:before="120" w:after="120"/>
              <w:rPr>
                <w:rFonts w:ascii="Arial" w:hAnsi="Arial" w:cs="Arial"/>
              </w:rPr>
            </w:pPr>
            <w:r>
              <w:rPr>
                <w:rFonts w:ascii="Arial" w:hAnsi="Arial" w:cs="Arial"/>
              </w:rPr>
              <w:t>The forecasted data should end on respective numbers of year(s)</w:t>
            </w:r>
            <w:r w:rsidR="005A7509">
              <w:rPr>
                <w:rFonts w:ascii="Arial" w:hAnsi="Arial" w:cs="Arial"/>
              </w:rPr>
              <w:t>, which can be observed from the raw forecasted data</w:t>
            </w:r>
            <w:r>
              <w:rPr>
                <w:rFonts w:ascii="Arial" w:hAnsi="Arial" w:cs="Arial"/>
              </w:rPr>
              <w:t xml:space="preserve"> </w:t>
            </w:r>
          </w:p>
        </w:tc>
      </w:tr>
      <w:tr w:rsidR="00534D8F" w14:paraId="55541E9F" w14:textId="77777777" w:rsidTr="001B3E5C">
        <w:trPr>
          <w:cantSplit/>
        </w:trPr>
        <w:tc>
          <w:tcPr>
            <w:tcW w:w="988" w:type="dxa"/>
          </w:tcPr>
          <w:p w14:paraId="13385AA0" w14:textId="611C916E" w:rsidR="00534D8F" w:rsidRPr="001E32E7" w:rsidRDefault="00B86391" w:rsidP="00EE5A50">
            <w:pPr>
              <w:spacing w:before="120" w:after="120"/>
              <w:jc w:val="center"/>
              <w:rPr>
                <w:rFonts w:ascii="Arial" w:hAnsi="Arial" w:cs="Arial"/>
                <w:b/>
                <w:bCs/>
              </w:rPr>
            </w:pPr>
            <w:r w:rsidRPr="001E32E7">
              <w:rPr>
                <w:rFonts w:ascii="Arial" w:hAnsi="Arial" w:cs="Arial"/>
                <w:b/>
                <w:bCs/>
              </w:rPr>
              <w:t>10</w:t>
            </w:r>
          </w:p>
        </w:tc>
        <w:tc>
          <w:tcPr>
            <w:tcW w:w="2409" w:type="dxa"/>
          </w:tcPr>
          <w:p w14:paraId="73F97926" w14:textId="371C7A17" w:rsidR="00534D8F" w:rsidRDefault="00A51603" w:rsidP="00623172">
            <w:pPr>
              <w:spacing w:before="120" w:after="120"/>
              <w:rPr>
                <w:rFonts w:ascii="Arial" w:hAnsi="Arial" w:cs="Arial"/>
              </w:rPr>
            </w:pPr>
            <w:r>
              <w:rPr>
                <w:rFonts w:ascii="Arial" w:hAnsi="Arial" w:cs="Arial"/>
              </w:rPr>
              <w:t xml:space="preserve">Test if the </w:t>
            </w:r>
            <w:r w:rsidR="00533232">
              <w:rPr>
                <w:rFonts w:ascii="Arial" w:hAnsi="Arial" w:cs="Arial"/>
              </w:rPr>
              <w:t xml:space="preserve">forecasted data is then overlayed </w:t>
            </w:r>
            <w:r w:rsidR="004A22D2">
              <w:rPr>
                <w:rFonts w:ascii="Arial" w:hAnsi="Arial" w:cs="Arial"/>
              </w:rPr>
              <w:t>over existing data</w:t>
            </w:r>
          </w:p>
        </w:tc>
        <w:tc>
          <w:tcPr>
            <w:tcW w:w="1844" w:type="dxa"/>
          </w:tcPr>
          <w:p w14:paraId="44A99C84" w14:textId="315D7486" w:rsidR="00534D8F" w:rsidRDefault="009F7BEE" w:rsidP="00623172">
            <w:pPr>
              <w:spacing w:before="120" w:after="120"/>
              <w:rPr>
                <w:rFonts w:ascii="Arial" w:hAnsi="Arial" w:cs="Arial"/>
              </w:rPr>
            </w:pPr>
            <w:r>
              <w:rPr>
                <w:rFonts w:ascii="Arial" w:hAnsi="Arial" w:cs="Arial"/>
              </w:rPr>
              <w:t>Stock / Cryptocurrency forecasted prices</w:t>
            </w:r>
          </w:p>
        </w:tc>
        <w:tc>
          <w:tcPr>
            <w:tcW w:w="3775" w:type="dxa"/>
          </w:tcPr>
          <w:p w14:paraId="39E65B94" w14:textId="275946F8" w:rsidR="00534D8F" w:rsidRDefault="009F7BEE" w:rsidP="00623172">
            <w:pPr>
              <w:spacing w:before="120" w:after="120"/>
              <w:rPr>
                <w:rFonts w:ascii="Arial" w:hAnsi="Arial" w:cs="Arial"/>
              </w:rPr>
            </w:pPr>
            <w:r>
              <w:rPr>
                <w:rFonts w:ascii="Arial" w:hAnsi="Arial" w:cs="Arial"/>
              </w:rPr>
              <w:t>The graph of the respective forecast of the stock / cryptocurrency should be represented graphically</w:t>
            </w:r>
          </w:p>
        </w:tc>
      </w:tr>
      <w:tr w:rsidR="001B3E5C" w14:paraId="17464FF3" w14:textId="77777777" w:rsidTr="001B3E5C">
        <w:trPr>
          <w:cantSplit/>
        </w:trPr>
        <w:tc>
          <w:tcPr>
            <w:tcW w:w="988" w:type="dxa"/>
          </w:tcPr>
          <w:p w14:paraId="41DCCBDB" w14:textId="59CBCC04" w:rsidR="001B3E5C" w:rsidRPr="001E32E7" w:rsidRDefault="00B86391" w:rsidP="001B3E5C">
            <w:pPr>
              <w:spacing w:before="120" w:after="120"/>
              <w:jc w:val="center"/>
              <w:rPr>
                <w:rFonts w:ascii="Arial" w:hAnsi="Arial" w:cs="Arial"/>
                <w:b/>
                <w:bCs/>
              </w:rPr>
            </w:pPr>
            <w:r w:rsidRPr="001E32E7">
              <w:rPr>
                <w:rFonts w:ascii="Arial" w:hAnsi="Arial" w:cs="Arial"/>
                <w:b/>
                <w:bCs/>
              </w:rPr>
              <w:t>11</w:t>
            </w:r>
          </w:p>
        </w:tc>
        <w:tc>
          <w:tcPr>
            <w:tcW w:w="2409" w:type="dxa"/>
          </w:tcPr>
          <w:p w14:paraId="4E856A79" w14:textId="1230E2E4" w:rsidR="001B3E5C" w:rsidRDefault="001B3E5C" w:rsidP="001B3E5C">
            <w:pPr>
              <w:spacing w:before="120" w:after="120"/>
              <w:rPr>
                <w:rFonts w:ascii="Arial" w:hAnsi="Arial" w:cs="Arial"/>
              </w:rPr>
            </w:pPr>
            <w:r>
              <w:rPr>
                <w:rFonts w:ascii="Arial" w:hAnsi="Arial" w:cs="Arial"/>
              </w:rPr>
              <w:t>Test if the scale of the forecasted graph maximises the use of the available screen real-estate for a graph</w:t>
            </w:r>
          </w:p>
        </w:tc>
        <w:tc>
          <w:tcPr>
            <w:tcW w:w="1844" w:type="dxa"/>
          </w:tcPr>
          <w:p w14:paraId="6F527C98" w14:textId="6EA37577" w:rsidR="001B3E5C" w:rsidRDefault="001B3E5C" w:rsidP="001B3E5C">
            <w:pPr>
              <w:spacing w:before="120" w:after="120"/>
              <w:rPr>
                <w:rFonts w:ascii="Arial" w:hAnsi="Arial" w:cs="Arial"/>
              </w:rPr>
            </w:pPr>
            <w:r>
              <w:rPr>
                <w:rFonts w:ascii="Arial" w:hAnsi="Arial" w:cs="Arial"/>
              </w:rPr>
              <w:t>N/A</w:t>
            </w:r>
          </w:p>
        </w:tc>
        <w:tc>
          <w:tcPr>
            <w:tcW w:w="3775" w:type="dxa"/>
          </w:tcPr>
          <w:p w14:paraId="4A82CEDA" w14:textId="0FDE4AE6" w:rsidR="001B3E5C" w:rsidRDefault="001B3E5C" w:rsidP="001B3E5C">
            <w:pPr>
              <w:spacing w:before="120" w:after="120"/>
              <w:rPr>
                <w:rFonts w:ascii="Arial" w:hAnsi="Arial" w:cs="Arial"/>
              </w:rPr>
            </w:pPr>
            <w:r>
              <w:rPr>
                <w:rFonts w:ascii="Arial" w:hAnsi="Arial" w:cs="Arial"/>
              </w:rPr>
              <w:t>The stock / crypto graph should be as large as possible in the given space to aid ease for spotting trends and general clarity</w:t>
            </w:r>
          </w:p>
        </w:tc>
      </w:tr>
      <w:tr w:rsidR="00AD6FFD" w14:paraId="023CD6C5" w14:textId="77777777" w:rsidTr="001B3E5C">
        <w:trPr>
          <w:cantSplit/>
        </w:trPr>
        <w:tc>
          <w:tcPr>
            <w:tcW w:w="988" w:type="dxa"/>
          </w:tcPr>
          <w:p w14:paraId="722D62F0" w14:textId="1AC8699B" w:rsidR="00AD6FFD" w:rsidRPr="001E32E7" w:rsidRDefault="00B86391" w:rsidP="00EE5A50">
            <w:pPr>
              <w:spacing w:before="120" w:after="120"/>
              <w:jc w:val="center"/>
              <w:rPr>
                <w:rFonts w:ascii="Arial" w:hAnsi="Arial" w:cs="Arial"/>
                <w:b/>
                <w:bCs/>
              </w:rPr>
            </w:pPr>
            <w:r w:rsidRPr="001E32E7">
              <w:rPr>
                <w:rFonts w:ascii="Arial" w:hAnsi="Arial" w:cs="Arial"/>
                <w:b/>
                <w:bCs/>
              </w:rPr>
              <w:t>12</w:t>
            </w:r>
          </w:p>
        </w:tc>
        <w:tc>
          <w:tcPr>
            <w:tcW w:w="2409" w:type="dxa"/>
          </w:tcPr>
          <w:p w14:paraId="52398F4B" w14:textId="5647F278" w:rsidR="00AD6FFD" w:rsidRDefault="001C0E23" w:rsidP="00623172">
            <w:pPr>
              <w:spacing w:before="120" w:after="120"/>
              <w:rPr>
                <w:rFonts w:ascii="Arial" w:hAnsi="Arial" w:cs="Arial"/>
              </w:rPr>
            </w:pPr>
            <w:r>
              <w:rPr>
                <w:rFonts w:ascii="Arial" w:hAnsi="Arial" w:cs="Arial"/>
              </w:rPr>
              <w:t xml:space="preserve">Test if the </w:t>
            </w:r>
            <w:r w:rsidR="00A82CDA">
              <w:rPr>
                <w:rFonts w:ascii="Arial" w:hAnsi="Arial" w:cs="Arial"/>
              </w:rPr>
              <w:t>graph has a generally correct trend</w:t>
            </w:r>
          </w:p>
        </w:tc>
        <w:tc>
          <w:tcPr>
            <w:tcW w:w="1844" w:type="dxa"/>
          </w:tcPr>
          <w:p w14:paraId="053AFEB3" w14:textId="45A44E0E" w:rsidR="00AD6FFD" w:rsidRDefault="00671E52" w:rsidP="00623172">
            <w:pPr>
              <w:spacing w:before="120" w:after="120"/>
              <w:rPr>
                <w:rFonts w:ascii="Arial" w:hAnsi="Arial" w:cs="Arial"/>
              </w:rPr>
            </w:pPr>
            <w:r>
              <w:rPr>
                <w:rFonts w:ascii="Arial" w:hAnsi="Arial" w:cs="Arial"/>
              </w:rPr>
              <w:t>N/A</w:t>
            </w:r>
          </w:p>
        </w:tc>
        <w:tc>
          <w:tcPr>
            <w:tcW w:w="3775" w:type="dxa"/>
          </w:tcPr>
          <w:p w14:paraId="4349D352" w14:textId="33219497" w:rsidR="00AD6FFD" w:rsidRDefault="00671E52" w:rsidP="00623172">
            <w:pPr>
              <w:spacing w:before="120" w:after="120"/>
              <w:rPr>
                <w:rFonts w:ascii="Arial" w:hAnsi="Arial" w:cs="Arial"/>
              </w:rPr>
            </w:pPr>
            <w:r>
              <w:rPr>
                <w:rFonts w:ascii="Arial" w:hAnsi="Arial" w:cs="Arial"/>
              </w:rPr>
              <w:t xml:space="preserve">If the stock / cryptocurrency is generally increasing in </w:t>
            </w:r>
            <w:r w:rsidR="003B407D">
              <w:rPr>
                <w:rFonts w:ascii="Arial" w:hAnsi="Arial" w:cs="Arial"/>
              </w:rPr>
              <w:t>price</w:t>
            </w:r>
            <w:r>
              <w:rPr>
                <w:rFonts w:ascii="Arial" w:hAnsi="Arial" w:cs="Arial"/>
              </w:rPr>
              <w:t xml:space="preserve">, </w:t>
            </w:r>
            <w:r w:rsidR="003B407D">
              <w:rPr>
                <w:rFonts w:ascii="Arial" w:hAnsi="Arial" w:cs="Arial"/>
              </w:rPr>
              <w:t>the trend should reflect this and vice versa</w:t>
            </w:r>
          </w:p>
        </w:tc>
      </w:tr>
      <w:tr w:rsidR="00AD6FFD" w14:paraId="2FC1B1BA" w14:textId="77777777" w:rsidTr="001B3E5C">
        <w:trPr>
          <w:cantSplit/>
        </w:trPr>
        <w:tc>
          <w:tcPr>
            <w:tcW w:w="988" w:type="dxa"/>
          </w:tcPr>
          <w:p w14:paraId="3E071B55" w14:textId="24DA45EE" w:rsidR="00AD6FFD" w:rsidRPr="001E32E7" w:rsidRDefault="00B86391" w:rsidP="00EE5A50">
            <w:pPr>
              <w:spacing w:before="120" w:after="120"/>
              <w:jc w:val="center"/>
              <w:rPr>
                <w:rFonts w:ascii="Arial" w:hAnsi="Arial" w:cs="Arial"/>
                <w:b/>
                <w:bCs/>
              </w:rPr>
            </w:pPr>
            <w:r w:rsidRPr="001E32E7">
              <w:rPr>
                <w:rFonts w:ascii="Arial" w:hAnsi="Arial" w:cs="Arial"/>
                <w:b/>
                <w:bCs/>
              </w:rPr>
              <w:lastRenderedPageBreak/>
              <w:t>13</w:t>
            </w:r>
          </w:p>
        </w:tc>
        <w:tc>
          <w:tcPr>
            <w:tcW w:w="2409" w:type="dxa"/>
          </w:tcPr>
          <w:p w14:paraId="31B0693E" w14:textId="1A45C6C4" w:rsidR="00AD6FFD" w:rsidRDefault="00857381" w:rsidP="00623172">
            <w:pPr>
              <w:spacing w:before="120" w:after="120"/>
              <w:rPr>
                <w:rFonts w:ascii="Arial" w:hAnsi="Arial" w:cs="Arial"/>
              </w:rPr>
            </w:pPr>
            <w:r>
              <w:rPr>
                <w:rFonts w:ascii="Arial" w:hAnsi="Arial" w:cs="Arial"/>
              </w:rPr>
              <w:t>Test if the areas of uncertainties</w:t>
            </w:r>
            <w:r w:rsidR="00CE1795">
              <w:rPr>
                <w:rFonts w:ascii="Arial" w:hAnsi="Arial" w:cs="Arial"/>
              </w:rPr>
              <w:t xml:space="preserve"> overlayed on the forecasted graph </w:t>
            </w:r>
            <w:r>
              <w:rPr>
                <w:rFonts w:ascii="Arial" w:hAnsi="Arial" w:cs="Arial"/>
              </w:rPr>
              <w:t>increase with greater periods of forecasting</w:t>
            </w:r>
          </w:p>
        </w:tc>
        <w:tc>
          <w:tcPr>
            <w:tcW w:w="1844" w:type="dxa"/>
          </w:tcPr>
          <w:p w14:paraId="57C22F70" w14:textId="59594E6B" w:rsidR="00AD6FFD" w:rsidRDefault="00857381" w:rsidP="00623172">
            <w:pPr>
              <w:spacing w:before="120" w:after="120"/>
              <w:rPr>
                <w:rFonts w:ascii="Arial" w:hAnsi="Arial" w:cs="Arial"/>
              </w:rPr>
            </w:pPr>
            <w:r>
              <w:rPr>
                <w:rFonts w:ascii="Arial" w:hAnsi="Arial" w:cs="Arial"/>
              </w:rPr>
              <w:t>N/A</w:t>
            </w:r>
          </w:p>
        </w:tc>
        <w:tc>
          <w:tcPr>
            <w:tcW w:w="3775" w:type="dxa"/>
          </w:tcPr>
          <w:p w14:paraId="4FA2B334" w14:textId="4C305A35" w:rsidR="00AD6FFD" w:rsidRDefault="00975E1B" w:rsidP="00623172">
            <w:pPr>
              <w:spacing w:before="120" w:after="120"/>
              <w:rPr>
                <w:rFonts w:ascii="Arial" w:hAnsi="Arial" w:cs="Arial"/>
              </w:rPr>
            </w:pPr>
            <w:r>
              <w:rPr>
                <w:rFonts w:ascii="Arial" w:hAnsi="Arial" w:cs="Arial"/>
              </w:rPr>
              <w:t xml:space="preserve">As predicting is never 100% accurate and stock market / cryptocurrencies </w:t>
            </w:r>
            <w:r w:rsidR="004A01E7">
              <w:rPr>
                <w:rFonts w:ascii="Arial" w:hAnsi="Arial" w:cs="Arial"/>
              </w:rPr>
              <w:t xml:space="preserve">depend on many other factors besides past trends, there is always a level </w:t>
            </w:r>
            <w:r w:rsidR="007943C7">
              <w:rPr>
                <w:rFonts w:ascii="Arial" w:hAnsi="Arial" w:cs="Arial"/>
              </w:rPr>
              <w:t>of fluctuation and volatility</w:t>
            </w:r>
            <w:r w:rsidR="00AA5CB8">
              <w:rPr>
                <w:rFonts w:ascii="Arial" w:hAnsi="Arial" w:cs="Arial"/>
              </w:rPr>
              <w:t xml:space="preserve">; this indicates the user of the best and worst case </w:t>
            </w:r>
            <w:r w:rsidR="0019261B">
              <w:rPr>
                <w:rFonts w:ascii="Arial" w:hAnsi="Arial" w:cs="Arial"/>
              </w:rPr>
              <w:t>sicarios for a wiser decision</w:t>
            </w:r>
          </w:p>
        </w:tc>
      </w:tr>
      <w:tr w:rsidR="00AD6FFD" w14:paraId="0937BD6D" w14:textId="77777777" w:rsidTr="001B3E5C">
        <w:trPr>
          <w:cantSplit/>
        </w:trPr>
        <w:tc>
          <w:tcPr>
            <w:tcW w:w="988" w:type="dxa"/>
          </w:tcPr>
          <w:p w14:paraId="21D42DA5" w14:textId="39CD7441" w:rsidR="00AD6FFD" w:rsidRPr="001E32E7" w:rsidRDefault="00B86391" w:rsidP="00EE5A50">
            <w:pPr>
              <w:spacing w:before="120" w:after="120"/>
              <w:jc w:val="center"/>
              <w:rPr>
                <w:rFonts w:ascii="Arial" w:hAnsi="Arial" w:cs="Arial"/>
                <w:b/>
                <w:bCs/>
              </w:rPr>
            </w:pPr>
            <w:r w:rsidRPr="001E32E7">
              <w:rPr>
                <w:rFonts w:ascii="Arial" w:hAnsi="Arial" w:cs="Arial"/>
                <w:b/>
                <w:bCs/>
              </w:rPr>
              <w:t>14</w:t>
            </w:r>
          </w:p>
        </w:tc>
        <w:tc>
          <w:tcPr>
            <w:tcW w:w="2409" w:type="dxa"/>
          </w:tcPr>
          <w:p w14:paraId="63E7CA03" w14:textId="7A8B2E9D" w:rsidR="00AD6FFD" w:rsidRDefault="00E940E2" w:rsidP="00623172">
            <w:pPr>
              <w:spacing w:before="120" w:after="120"/>
              <w:rPr>
                <w:rFonts w:ascii="Arial" w:hAnsi="Arial" w:cs="Arial"/>
              </w:rPr>
            </w:pPr>
            <w:r>
              <w:rPr>
                <w:rFonts w:ascii="Arial" w:hAnsi="Arial" w:cs="Arial"/>
              </w:rPr>
              <w:t xml:space="preserve">Test if </w:t>
            </w:r>
            <w:r w:rsidR="00A61A40">
              <w:rPr>
                <w:rFonts w:ascii="Arial" w:hAnsi="Arial" w:cs="Arial"/>
              </w:rPr>
              <w:t xml:space="preserve">the </w:t>
            </w:r>
            <w:r w:rsidR="009A3520">
              <w:rPr>
                <w:rFonts w:ascii="Arial" w:hAnsi="Arial" w:cs="Arial"/>
              </w:rPr>
              <w:t xml:space="preserve">patterns used to </w:t>
            </w:r>
            <w:r w:rsidR="002A6514">
              <w:rPr>
                <w:rFonts w:ascii="Arial" w:hAnsi="Arial" w:cs="Arial"/>
              </w:rPr>
              <w:t xml:space="preserve">create the forecasted data is displayed graphically with variations </w:t>
            </w:r>
            <w:r w:rsidR="00A406AA">
              <w:rPr>
                <w:rFonts w:ascii="Arial" w:hAnsi="Arial" w:cs="Arial"/>
              </w:rPr>
              <w:t>in price against a time axis.</w:t>
            </w:r>
            <w:r w:rsidR="002A6514">
              <w:rPr>
                <w:rFonts w:ascii="Arial" w:hAnsi="Arial" w:cs="Arial"/>
              </w:rPr>
              <w:t xml:space="preserve"> </w:t>
            </w:r>
          </w:p>
        </w:tc>
        <w:tc>
          <w:tcPr>
            <w:tcW w:w="1844" w:type="dxa"/>
          </w:tcPr>
          <w:p w14:paraId="4E3DC256" w14:textId="5F2DEEBA" w:rsidR="00AD6FFD" w:rsidRDefault="00A406AA" w:rsidP="00623172">
            <w:pPr>
              <w:spacing w:before="120" w:after="120"/>
              <w:rPr>
                <w:rFonts w:ascii="Arial" w:hAnsi="Arial" w:cs="Arial"/>
              </w:rPr>
            </w:pPr>
            <w:r>
              <w:rPr>
                <w:rFonts w:ascii="Arial" w:hAnsi="Arial" w:cs="Arial"/>
              </w:rPr>
              <w:t>N/A</w:t>
            </w:r>
          </w:p>
        </w:tc>
        <w:tc>
          <w:tcPr>
            <w:tcW w:w="3775" w:type="dxa"/>
          </w:tcPr>
          <w:p w14:paraId="325530A3" w14:textId="525B580C" w:rsidR="00AD6FFD" w:rsidRDefault="00A406AA" w:rsidP="00623172">
            <w:pPr>
              <w:spacing w:before="120" w:after="120"/>
              <w:rPr>
                <w:rFonts w:ascii="Arial" w:hAnsi="Arial" w:cs="Arial"/>
              </w:rPr>
            </w:pPr>
            <w:r>
              <w:rPr>
                <w:rFonts w:ascii="Arial" w:hAnsi="Arial" w:cs="Arial"/>
              </w:rPr>
              <w:t xml:space="preserve">A set of some graphs showing general trends spotted from 2015 onwards with </w:t>
            </w:r>
            <w:r w:rsidR="00051C0A">
              <w:rPr>
                <w:rFonts w:ascii="Arial" w:hAnsi="Arial" w:cs="Arial"/>
              </w:rPr>
              <w:t xml:space="preserve">time axes being </w:t>
            </w:r>
            <w:r w:rsidR="00BF4C90">
              <w:rPr>
                <w:rFonts w:ascii="Arial" w:hAnsi="Arial" w:cs="Arial"/>
              </w:rPr>
              <w:t xml:space="preserve">years, </w:t>
            </w:r>
            <w:r w:rsidR="00051C0A">
              <w:rPr>
                <w:rFonts w:ascii="Arial" w:hAnsi="Arial" w:cs="Arial"/>
              </w:rPr>
              <w:t>months</w:t>
            </w:r>
            <w:r w:rsidR="00BF4C90">
              <w:rPr>
                <w:rFonts w:ascii="Arial" w:hAnsi="Arial" w:cs="Arial"/>
              </w:rPr>
              <w:t>, and days of the week</w:t>
            </w:r>
          </w:p>
        </w:tc>
      </w:tr>
      <w:tr w:rsidR="005B1280" w14:paraId="7469FAF0" w14:textId="77777777" w:rsidTr="001B3E5C">
        <w:trPr>
          <w:cantSplit/>
        </w:trPr>
        <w:tc>
          <w:tcPr>
            <w:tcW w:w="988" w:type="dxa"/>
          </w:tcPr>
          <w:p w14:paraId="53D6EC03" w14:textId="6AB996EA" w:rsidR="005B1280" w:rsidRPr="001E32E7" w:rsidRDefault="00B86391" w:rsidP="005B1280">
            <w:pPr>
              <w:spacing w:before="120" w:after="120"/>
              <w:jc w:val="center"/>
              <w:rPr>
                <w:rFonts w:ascii="Arial" w:hAnsi="Arial" w:cs="Arial"/>
                <w:b/>
                <w:bCs/>
              </w:rPr>
            </w:pPr>
            <w:r w:rsidRPr="001E32E7">
              <w:rPr>
                <w:rFonts w:ascii="Arial" w:hAnsi="Arial" w:cs="Arial"/>
                <w:b/>
                <w:bCs/>
              </w:rPr>
              <w:t>15</w:t>
            </w:r>
          </w:p>
        </w:tc>
        <w:tc>
          <w:tcPr>
            <w:tcW w:w="2409" w:type="dxa"/>
          </w:tcPr>
          <w:p w14:paraId="772915D0" w14:textId="141E2947" w:rsidR="005B1280" w:rsidRDefault="005B1280" w:rsidP="005B1280">
            <w:pPr>
              <w:spacing w:before="120" w:after="120"/>
              <w:rPr>
                <w:rFonts w:ascii="Arial" w:hAnsi="Arial" w:cs="Arial"/>
              </w:rPr>
            </w:pPr>
            <w:r>
              <w:rPr>
                <w:rFonts w:ascii="Arial" w:hAnsi="Arial" w:cs="Arial"/>
              </w:rPr>
              <w:t>Testing if the sidebar is retractable</w:t>
            </w:r>
          </w:p>
        </w:tc>
        <w:tc>
          <w:tcPr>
            <w:tcW w:w="1844" w:type="dxa"/>
          </w:tcPr>
          <w:p w14:paraId="7E36CDE3" w14:textId="64223F57" w:rsidR="005B1280" w:rsidRDefault="005B1280" w:rsidP="005B1280">
            <w:pPr>
              <w:spacing w:before="120" w:after="120"/>
              <w:rPr>
                <w:rFonts w:ascii="Arial" w:hAnsi="Arial" w:cs="Arial"/>
              </w:rPr>
            </w:pPr>
            <w:r>
              <w:rPr>
                <w:rFonts w:ascii="Arial" w:hAnsi="Arial" w:cs="Arial"/>
              </w:rPr>
              <w:t>N/A</w:t>
            </w:r>
          </w:p>
        </w:tc>
        <w:tc>
          <w:tcPr>
            <w:tcW w:w="3775" w:type="dxa"/>
          </w:tcPr>
          <w:p w14:paraId="17856B16" w14:textId="10E4CF70" w:rsidR="005B1280" w:rsidRDefault="005B1280" w:rsidP="005B1280">
            <w:pPr>
              <w:spacing w:before="120" w:after="120"/>
              <w:rPr>
                <w:rFonts w:ascii="Arial" w:hAnsi="Arial" w:cs="Arial"/>
              </w:rPr>
            </w:pPr>
            <w:r>
              <w:rPr>
                <w:rFonts w:ascii="Arial" w:hAnsi="Arial" w:cs="Arial"/>
              </w:rPr>
              <w:t>Sidebar should retract giving more space to the contents on the main page</w:t>
            </w:r>
          </w:p>
        </w:tc>
      </w:tr>
      <w:tr w:rsidR="005B1280" w14:paraId="53722AC5" w14:textId="77777777" w:rsidTr="001B3E5C">
        <w:trPr>
          <w:cantSplit/>
        </w:trPr>
        <w:tc>
          <w:tcPr>
            <w:tcW w:w="988" w:type="dxa"/>
          </w:tcPr>
          <w:p w14:paraId="0EB2FAF4" w14:textId="52615785" w:rsidR="005B1280" w:rsidRPr="001E32E7" w:rsidRDefault="00B86391" w:rsidP="005B1280">
            <w:pPr>
              <w:spacing w:before="120" w:after="120"/>
              <w:jc w:val="center"/>
              <w:rPr>
                <w:rFonts w:ascii="Arial" w:hAnsi="Arial" w:cs="Arial"/>
                <w:b/>
                <w:bCs/>
              </w:rPr>
            </w:pPr>
            <w:r w:rsidRPr="001E32E7">
              <w:rPr>
                <w:rFonts w:ascii="Arial" w:hAnsi="Arial" w:cs="Arial"/>
                <w:b/>
                <w:bCs/>
              </w:rPr>
              <w:t>16</w:t>
            </w:r>
          </w:p>
        </w:tc>
        <w:tc>
          <w:tcPr>
            <w:tcW w:w="2409" w:type="dxa"/>
          </w:tcPr>
          <w:p w14:paraId="03522B66" w14:textId="66970AD0" w:rsidR="005B1280" w:rsidRDefault="005B1280" w:rsidP="005B1280">
            <w:pPr>
              <w:spacing w:before="120" w:after="120"/>
              <w:rPr>
                <w:rFonts w:ascii="Arial" w:hAnsi="Arial" w:cs="Arial"/>
              </w:rPr>
            </w:pPr>
            <w:r>
              <w:rPr>
                <w:rFonts w:ascii="Arial" w:hAnsi="Arial" w:cs="Arial"/>
              </w:rPr>
              <w:t>Testing if the sidebar is retracted, the main page should readjust to fill up the space provided</w:t>
            </w:r>
          </w:p>
        </w:tc>
        <w:tc>
          <w:tcPr>
            <w:tcW w:w="1844" w:type="dxa"/>
          </w:tcPr>
          <w:p w14:paraId="0257A9D9" w14:textId="7A062942" w:rsidR="005B1280" w:rsidRDefault="005B1280" w:rsidP="005B1280">
            <w:pPr>
              <w:spacing w:before="120" w:after="120"/>
              <w:rPr>
                <w:rFonts w:ascii="Arial" w:hAnsi="Arial" w:cs="Arial"/>
              </w:rPr>
            </w:pPr>
            <w:r>
              <w:rPr>
                <w:rFonts w:ascii="Arial" w:hAnsi="Arial" w:cs="Arial"/>
              </w:rPr>
              <w:t>N/A</w:t>
            </w:r>
          </w:p>
        </w:tc>
        <w:tc>
          <w:tcPr>
            <w:tcW w:w="3775" w:type="dxa"/>
          </w:tcPr>
          <w:p w14:paraId="781B8960" w14:textId="5969C428" w:rsidR="005B1280" w:rsidRDefault="005B1280" w:rsidP="005B1280">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r w:rsidR="005B1280" w14:paraId="24FA457E" w14:textId="77777777" w:rsidTr="001B3E5C">
        <w:trPr>
          <w:cantSplit/>
        </w:trPr>
        <w:tc>
          <w:tcPr>
            <w:tcW w:w="988" w:type="dxa"/>
          </w:tcPr>
          <w:p w14:paraId="144F72F6" w14:textId="4967BACA" w:rsidR="005B1280" w:rsidRPr="001E32E7" w:rsidRDefault="00B86391" w:rsidP="005B1280">
            <w:pPr>
              <w:spacing w:before="120" w:after="120"/>
              <w:jc w:val="center"/>
              <w:rPr>
                <w:rFonts w:ascii="Arial" w:hAnsi="Arial" w:cs="Arial"/>
                <w:b/>
                <w:bCs/>
              </w:rPr>
            </w:pPr>
            <w:r w:rsidRPr="001E32E7">
              <w:rPr>
                <w:rFonts w:ascii="Arial" w:hAnsi="Arial" w:cs="Arial"/>
                <w:b/>
                <w:bCs/>
              </w:rPr>
              <w:t>17</w:t>
            </w:r>
          </w:p>
        </w:tc>
        <w:tc>
          <w:tcPr>
            <w:tcW w:w="2409" w:type="dxa"/>
          </w:tcPr>
          <w:p w14:paraId="46FA021C" w14:textId="1A2ABB57" w:rsidR="005B1280" w:rsidRDefault="005B1280" w:rsidP="005B1280">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1844" w:type="dxa"/>
          </w:tcPr>
          <w:p w14:paraId="002FD59A" w14:textId="464EC151" w:rsidR="005B1280" w:rsidRDefault="005B1280" w:rsidP="005B1280">
            <w:pPr>
              <w:spacing w:before="120" w:after="120"/>
              <w:rPr>
                <w:rFonts w:ascii="Arial" w:hAnsi="Arial" w:cs="Arial"/>
              </w:rPr>
            </w:pPr>
            <w:r>
              <w:rPr>
                <w:rFonts w:ascii="Arial" w:hAnsi="Arial" w:cs="Arial"/>
              </w:rPr>
              <w:t>N/A</w:t>
            </w:r>
          </w:p>
        </w:tc>
        <w:tc>
          <w:tcPr>
            <w:tcW w:w="3775" w:type="dxa"/>
          </w:tcPr>
          <w:p w14:paraId="462217DD" w14:textId="565B1BEA" w:rsidR="005B1280" w:rsidRDefault="005B1280" w:rsidP="005B1280">
            <w:pPr>
              <w:spacing w:before="120" w:after="120"/>
              <w:rPr>
                <w:rFonts w:ascii="Arial" w:hAnsi="Arial" w:cs="Arial"/>
              </w:rPr>
            </w:pPr>
            <w:r>
              <w:rPr>
                <w:rFonts w:ascii="Arial" w:hAnsi="Arial" w:cs="Arial"/>
              </w:rPr>
              <w:t>Should use the full width to page to display the contents</w:t>
            </w:r>
          </w:p>
        </w:tc>
      </w:tr>
      <w:tr w:rsidR="00AD6FFD" w14:paraId="46EA4324" w14:textId="77777777" w:rsidTr="001B3E5C">
        <w:trPr>
          <w:cantSplit/>
        </w:trPr>
        <w:tc>
          <w:tcPr>
            <w:tcW w:w="988" w:type="dxa"/>
          </w:tcPr>
          <w:p w14:paraId="0DDA1F53" w14:textId="5B453E96" w:rsidR="00AD6FFD" w:rsidRPr="001E32E7" w:rsidRDefault="00B86391" w:rsidP="00EE5A50">
            <w:pPr>
              <w:spacing w:before="120" w:after="120"/>
              <w:jc w:val="center"/>
              <w:rPr>
                <w:rFonts w:ascii="Arial" w:hAnsi="Arial" w:cs="Arial"/>
                <w:b/>
                <w:bCs/>
              </w:rPr>
            </w:pPr>
            <w:r w:rsidRPr="001E32E7">
              <w:rPr>
                <w:rFonts w:ascii="Arial" w:hAnsi="Arial" w:cs="Arial"/>
                <w:b/>
                <w:bCs/>
              </w:rPr>
              <w:t>18</w:t>
            </w:r>
          </w:p>
        </w:tc>
        <w:tc>
          <w:tcPr>
            <w:tcW w:w="2409" w:type="dxa"/>
          </w:tcPr>
          <w:p w14:paraId="03F06BF4" w14:textId="0B51EC56" w:rsidR="00AD6FFD" w:rsidRDefault="000C201E" w:rsidP="00623172">
            <w:pPr>
              <w:spacing w:before="120" w:after="120"/>
              <w:rPr>
                <w:rFonts w:ascii="Arial" w:hAnsi="Arial" w:cs="Arial"/>
              </w:rPr>
            </w:pPr>
            <w:r>
              <w:rPr>
                <w:rFonts w:ascii="Arial" w:hAnsi="Arial" w:cs="Arial"/>
              </w:rPr>
              <w:t xml:space="preserve">Test if the stock / cryptocurrency graph of recorded prices </w:t>
            </w:r>
            <w:r w:rsidR="00D93220">
              <w:rPr>
                <w:rFonts w:ascii="Arial" w:hAnsi="Arial" w:cs="Arial"/>
              </w:rPr>
              <w:t xml:space="preserve">changes its width according to the width of the </w:t>
            </w:r>
            <w:r w:rsidR="00D95183">
              <w:rPr>
                <w:rFonts w:ascii="Arial" w:hAnsi="Arial" w:cs="Arial"/>
              </w:rPr>
              <w:t>page</w:t>
            </w:r>
          </w:p>
        </w:tc>
        <w:tc>
          <w:tcPr>
            <w:tcW w:w="1844" w:type="dxa"/>
          </w:tcPr>
          <w:p w14:paraId="396A16FB" w14:textId="27A8D4FA" w:rsidR="00AD6FFD" w:rsidRDefault="00D95183" w:rsidP="00623172">
            <w:pPr>
              <w:spacing w:before="120" w:after="120"/>
              <w:rPr>
                <w:rFonts w:ascii="Arial" w:hAnsi="Arial" w:cs="Arial"/>
              </w:rPr>
            </w:pPr>
            <w:r>
              <w:rPr>
                <w:rFonts w:ascii="Arial" w:hAnsi="Arial" w:cs="Arial"/>
              </w:rPr>
              <w:t>N/A</w:t>
            </w:r>
          </w:p>
        </w:tc>
        <w:tc>
          <w:tcPr>
            <w:tcW w:w="3775" w:type="dxa"/>
          </w:tcPr>
          <w:p w14:paraId="36005C86" w14:textId="1DF178EB" w:rsidR="00AD6FFD" w:rsidRDefault="00B86391" w:rsidP="00623172">
            <w:pPr>
              <w:spacing w:before="120" w:after="120"/>
              <w:rPr>
                <w:rFonts w:ascii="Arial" w:hAnsi="Arial" w:cs="Arial"/>
              </w:rPr>
            </w:pPr>
            <w:r>
              <w:rPr>
                <w:rFonts w:ascii="Arial" w:hAnsi="Arial" w:cs="Arial"/>
              </w:rPr>
              <w:t xml:space="preserve">The stock / crypto graph should be as large as possible in the given space to aid ease for spotting trends and general clarity </w:t>
            </w:r>
          </w:p>
        </w:tc>
      </w:tr>
      <w:tr w:rsidR="00B86391" w14:paraId="24E14B4B" w14:textId="77777777" w:rsidTr="001B3E5C">
        <w:trPr>
          <w:cantSplit/>
        </w:trPr>
        <w:tc>
          <w:tcPr>
            <w:tcW w:w="988" w:type="dxa"/>
          </w:tcPr>
          <w:p w14:paraId="2D8FE353" w14:textId="4305D876" w:rsidR="00B86391" w:rsidRPr="001E32E7" w:rsidRDefault="00B86391" w:rsidP="00B86391">
            <w:pPr>
              <w:spacing w:before="120" w:after="120"/>
              <w:jc w:val="center"/>
              <w:rPr>
                <w:rFonts w:ascii="Arial" w:hAnsi="Arial" w:cs="Arial"/>
                <w:b/>
                <w:bCs/>
              </w:rPr>
            </w:pPr>
            <w:r w:rsidRPr="001E32E7">
              <w:rPr>
                <w:rFonts w:ascii="Arial" w:hAnsi="Arial" w:cs="Arial"/>
                <w:b/>
                <w:bCs/>
              </w:rPr>
              <w:lastRenderedPageBreak/>
              <w:t>19</w:t>
            </w:r>
          </w:p>
        </w:tc>
        <w:tc>
          <w:tcPr>
            <w:tcW w:w="2409" w:type="dxa"/>
          </w:tcPr>
          <w:p w14:paraId="0410BF0C" w14:textId="0A3B12AE" w:rsidR="00B86391" w:rsidRDefault="00B86391" w:rsidP="00B86391">
            <w:pPr>
              <w:spacing w:before="120" w:after="120"/>
              <w:rPr>
                <w:rFonts w:ascii="Arial" w:hAnsi="Arial" w:cs="Arial"/>
              </w:rPr>
            </w:pPr>
            <w:r>
              <w:rPr>
                <w:rFonts w:ascii="Arial" w:hAnsi="Arial" w:cs="Arial"/>
              </w:rPr>
              <w:t>Test if the stock / cryptocurrency graph of forecasted prices changes its width according to the width of the page</w:t>
            </w:r>
          </w:p>
        </w:tc>
        <w:tc>
          <w:tcPr>
            <w:tcW w:w="1844" w:type="dxa"/>
          </w:tcPr>
          <w:p w14:paraId="117DE550" w14:textId="116082DA" w:rsidR="00B86391" w:rsidRDefault="00B86391" w:rsidP="00B86391">
            <w:pPr>
              <w:spacing w:before="120" w:after="120"/>
              <w:rPr>
                <w:rFonts w:ascii="Arial" w:hAnsi="Arial" w:cs="Arial"/>
              </w:rPr>
            </w:pPr>
            <w:r>
              <w:rPr>
                <w:rFonts w:ascii="Arial" w:hAnsi="Arial" w:cs="Arial"/>
              </w:rPr>
              <w:t>N/A</w:t>
            </w:r>
          </w:p>
        </w:tc>
        <w:tc>
          <w:tcPr>
            <w:tcW w:w="3775" w:type="dxa"/>
          </w:tcPr>
          <w:p w14:paraId="25D2D926" w14:textId="3E889F31" w:rsidR="00B86391" w:rsidRDefault="00B86391" w:rsidP="00B86391">
            <w:pPr>
              <w:spacing w:before="120" w:after="120"/>
              <w:rPr>
                <w:rFonts w:ascii="Arial" w:hAnsi="Arial" w:cs="Arial"/>
              </w:rPr>
            </w:pPr>
            <w:r>
              <w:rPr>
                <w:rFonts w:ascii="Arial" w:hAnsi="Arial" w:cs="Arial"/>
              </w:rPr>
              <w:t xml:space="preserve">The stock / crypto graph should be as large as possible in the given space to aid ease for spotting trends and general clarity </w:t>
            </w:r>
          </w:p>
        </w:tc>
      </w:tr>
      <w:tr w:rsidR="008333EB" w14:paraId="76762D09" w14:textId="77777777" w:rsidTr="001B3E5C">
        <w:trPr>
          <w:cantSplit/>
        </w:trPr>
        <w:tc>
          <w:tcPr>
            <w:tcW w:w="988" w:type="dxa"/>
          </w:tcPr>
          <w:p w14:paraId="032891BF" w14:textId="24C08F6B" w:rsidR="008333EB" w:rsidRPr="001E32E7" w:rsidRDefault="008333EB" w:rsidP="008333EB">
            <w:pPr>
              <w:spacing w:before="120" w:after="120"/>
              <w:jc w:val="center"/>
              <w:rPr>
                <w:rFonts w:ascii="Arial" w:hAnsi="Arial" w:cs="Arial"/>
                <w:b/>
                <w:bCs/>
              </w:rPr>
            </w:pPr>
            <w:r w:rsidRPr="001E32E7">
              <w:rPr>
                <w:rFonts w:ascii="Arial" w:hAnsi="Arial" w:cs="Arial"/>
                <w:b/>
                <w:bCs/>
              </w:rPr>
              <w:t>20</w:t>
            </w:r>
          </w:p>
        </w:tc>
        <w:tc>
          <w:tcPr>
            <w:tcW w:w="2409" w:type="dxa"/>
          </w:tcPr>
          <w:p w14:paraId="466C0089" w14:textId="2F0778E8" w:rsidR="008333EB" w:rsidRDefault="008333EB" w:rsidP="008333EB">
            <w:pPr>
              <w:spacing w:before="120" w:after="120"/>
              <w:rPr>
                <w:rFonts w:ascii="Arial" w:hAnsi="Arial" w:cs="Arial"/>
              </w:rPr>
            </w:pPr>
            <w:r>
              <w:rPr>
                <w:rFonts w:ascii="Arial" w:hAnsi="Arial" w:cs="Arial"/>
              </w:rPr>
              <w:t>Testing if the sidebar is retractable</w:t>
            </w:r>
          </w:p>
        </w:tc>
        <w:tc>
          <w:tcPr>
            <w:tcW w:w="1844" w:type="dxa"/>
          </w:tcPr>
          <w:p w14:paraId="385D71CC" w14:textId="4CB62CC1" w:rsidR="008333EB" w:rsidRDefault="008333EB" w:rsidP="008333EB">
            <w:pPr>
              <w:spacing w:before="120" w:after="120"/>
              <w:rPr>
                <w:rFonts w:ascii="Arial" w:hAnsi="Arial" w:cs="Arial"/>
              </w:rPr>
            </w:pPr>
            <w:r>
              <w:rPr>
                <w:rFonts w:ascii="Arial" w:hAnsi="Arial" w:cs="Arial"/>
              </w:rPr>
              <w:t>N/A</w:t>
            </w:r>
          </w:p>
        </w:tc>
        <w:tc>
          <w:tcPr>
            <w:tcW w:w="3775" w:type="dxa"/>
          </w:tcPr>
          <w:p w14:paraId="73E36A69" w14:textId="03DFC51A" w:rsidR="008333EB" w:rsidRDefault="008333EB" w:rsidP="008333EB">
            <w:pPr>
              <w:spacing w:before="120" w:after="120"/>
              <w:rPr>
                <w:rFonts w:ascii="Arial" w:hAnsi="Arial" w:cs="Arial"/>
              </w:rPr>
            </w:pPr>
            <w:r>
              <w:rPr>
                <w:rFonts w:ascii="Arial" w:hAnsi="Arial" w:cs="Arial"/>
              </w:rPr>
              <w:t>Sidebar should retract giving more space to the contents on the main page</w:t>
            </w:r>
          </w:p>
        </w:tc>
      </w:tr>
      <w:tr w:rsidR="008333EB" w14:paraId="7E4CEB59" w14:textId="77777777" w:rsidTr="001B3E5C">
        <w:trPr>
          <w:cantSplit/>
        </w:trPr>
        <w:tc>
          <w:tcPr>
            <w:tcW w:w="988" w:type="dxa"/>
          </w:tcPr>
          <w:p w14:paraId="0F10427A" w14:textId="234DEC4E" w:rsidR="008333EB" w:rsidRPr="001E32E7" w:rsidRDefault="008333EB" w:rsidP="008333EB">
            <w:pPr>
              <w:spacing w:before="120" w:after="120"/>
              <w:jc w:val="center"/>
              <w:rPr>
                <w:rFonts w:ascii="Arial" w:hAnsi="Arial" w:cs="Arial"/>
                <w:b/>
                <w:bCs/>
              </w:rPr>
            </w:pPr>
            <w:r w:rsidRPr="001E32E7">
              <w:rPr>
                <w:rFonts w:ascii="Arial" w:hAnsi="Arial" w:cs="Arial"/>
                <w:b/>
                <w:bCs/>
              </w:rPr>
              <w:t>21</w:t>
            </w:r>
          </w:p>
        </w:tc>
        <w:tc>
          <w:tcPr>
            <w:tcW w:w="2409" w:type="dxa"/>
          </w:tcPr>
          <w:p w14:paraId="7DD30899" w14:textId="234E58DD" w:rsidR="008333EB" w:rsidRDefault="008333EB" w:rsidP="008333EB">
            <w:pPr>
              <w:spacing w:before="120" w:after="120"/>
              <w:rPr>
                <w:rFonts w:ascii="Arial" w:hAnsi="Arial" w:cs="Arial"/>
              </w:rPr>
            </w:pPr>
            <w:r>
              <w:rPr>
                <w:rFonts w:ascii="Arial" w:hAnsi="Arial" w:cs="Arial"/>
              </w:rPr>
              <w:t>Testing if the sidebar is retracted, the main page should readjust to fill up the space provided</w:t>
            </w:r>
          </w:p>
        </w:tc>
        <w:tc>
          <w:tcPr>
            <w:tcW w:w="1844" w:type="dxa"/>
          </w:tcPr>
          <w:p w14:paraId="23FDE453" w14:textId="0FB3CDE3" w:rsidR="008333EB" w:rsidRDefault="008333EB" w:rsidP="008333EB">
            <w:pPr>
              <w:spacing w:before="120" w:after="120"/>
              <w:rPr>
                <w:rFonts w:ascii="Arial" w:hAnsi="Arial" w:cs="Arial"/>
              </w:rPr>
            </w:pPr>
            <w:r>
              <w:rPr>
                <w:rFonts w:ascii="Arial" w:hAnsi="Arial" w:cs="Arial"/>
              </w:rPr>
              <w:t>N/A</w:t>
            </w:r>
          </w:p>
        </w:tc>
        <w:tc>
          <w:tcPr>
            <w:tcW w:w="3775" w:type="dxa"/>
          </w:tcPr>
          <w:p w14:paraId="5E2CF8AD" w14:textId="7FEE2865" w:rsidR="008333EB" w:rsidRDefault="008333EB" w:rsidP="008333EB">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bl>
    <w:p w14:paraId="07BF1F52" w14:textId="77777777" w:rsidR="005845AD" w:rsidRDefault="005845AD" w:rsidP="00623172">
      <w:pPr>
        <w:spacing w:before="120" w:after="120"/>
        <w:rPr>
          <w:rFonts w:ascii="Arial" w:hAnsi="Arial" w:cs="Arial"/>
        </w:rPr>
      </w:pPr>
    </w:p>
    <w:p w14:paraId="1EA58EA8" w14:textId="77777777" w:rsidR="002378A1" w:rsidRDefault="002378A1" w:rsidP="00623172">
      <w:pPr>
        <w:spacing w:before="120" w:after="120"/>
        <w:rPr>
          <w:rFonts w:ascii="Arial" w:hAnsi="Arial" w:cs="Arial"/>
          <w:u w:val="single"/>
        </w:rPr>
      </w:pPr>
    </w:p>
    <w:p w14:paraId="52A1CEA6" w14:textId="77777777" w:rsidR="002378A1" w:rsidRDefault="002378A1" w:rsidP="00623172">
      <w:pPr>
        <w:spacing w:before="120" w:after="120"/>
        <w:rPr>
          <w:rFonts w:ascii="Arial" w:hAnsi="Arial" w:cs="Arial"/>
          <w:u w:val="single"/>
        </w:rPr>
      </w:pPr>
    </w:p>
    <w:p w14:paraId="1A1C0643" w14:textId="77777777" w:rsidR="002378A1" w:rsidRDefault="002378A1" w:rsidP="00623172">
      <w:pPr>
        <w:spacing w:before="120" w:after="120"/>
        <w:rPr>
          <w:rFonts w:ascii="Arial" w:hAnsi="Arial" w:cs="Arial"/>
          <w:u w:val="single"/>
        </w:rPr>
      </w:pPr>
    </w:p>
    <w:p w14:paraId="7E9D8F11" w14:textId="77777777" w:rsidR="002378A1" w:rsidRDefault="002378A1" w:rsidP="00623172">
      <w:pPr>
        <w:spacing w:before="120" w:after="120"/>
        <w:rPr>
          <w:rFonts w:ascii="Arial" w:hAnsi="Arial" w:cs="Arial"/>
          <w:u w:val="single"/>
        </w:rPr>
      </w:pPr>
    </w:p>
    <w:p w14:paraId="2A7B6D4D" w14:textId="77777777" w:rsidR="002378A1" w:rsidRDefault="002378A1" w:rsidP="00623172">
      <w:pPr>
        <w:spacing w:before="120" w:after="120"/>
        <w:rPr>
          <w:rFonts w:ascii="Arial" w:hAnsi="Arial" w:cs="Arial"/>
          <w:u w:val="single"/>
        </w:rPr>
      </w:pPr>
    </w:p>
    <w:p w14:paraId="5DCE183C" w14:textId="77777777" w:rsidR="002378A1" w:rsidRDefault="002378A1" w:rsidP="00623172">
      <w:pPr>
        <w:spacing w:before="120" w:after="120"/>
        <w:rPr>
          <w:rFonts w:ascii="Arial" w:hAnsi="Arial" w:cs="Arial"/>
          <w:u w:val="single"/>
        </w:rPr>
      </w:pPr>
    </w:p>
    <w:p w14:paraId="691C5424" w14:textId="77777777" w:rsidR="002378A1" w:rsidRDefault="002378A1" w:rsidP="00623172">
      <w:pPr>
        <w:spacing w:before="120" w:after="120"/>
        <w:rPr>
          <w:rFonts w:ascii="Arial" w:hAnsi="Arial" w:cs="Arial"/>
          <w:u w:val="single"/>
        </w:rPr>
      </w:pPr>
    </w:p>
    <w:p w14:paraId="44E4706C" w14:textId="77777777" w:rsidR="002378A1" w:rsidRDefault="002378A1" w:rsidP="00623172">
      <w:pPr>
        <w:spacing w:before="120" w:after="120"/>
        <w:rPr>
          <w:rFonts w:ascii="Arial" w:hAnsi="Arial" w:cs="Arial"/>
          <w:u w:val="single"/>
        </w:rPr>
      </w:pPr>
    </w:p>
    <w:p w14:paraId="0F407F22" w14:textId="77777777" w:rsidR="002378A1" w:rsidRDefault="002378A1" w:rsidP="00623172">
      <w:pPr>
        <w:spacing w:before="120" w:after="120"/>
        <w:rPr>
          <w:rFonts w:ascii="Arial" w:hAnsi="Arial" w:cs="Arial"/>
          <w:u w:val="single"/>
        </w:rPr>
      </w:pPr>
    </w:p>
    <w:p w14:paraId="6E513F7E" w14:textId="77777777" w:rsidR="002378A1" w:rsidRDefault="002378A1" w:rsidP="00623172">
      <w:pPr>
        <w:spacing w:before="120" w:after="120"/>
        <w:rPr>
          <w:rFonts w:ascii="Arial" w:hAnsi="Arial" w:cs="Arial"/>
          <w:u w:val="single"/>
        </w:rPr>
      </w:pPr>
    </w:p>
    <w:p w14:paraId="4BA87A7F" w14:textId="77777777" w:rsidR="002378A1" w:rsidRDefault="002378A1" w:rsidP="00623172">
      <w:pPr>
        <w:spacing w:before="120" w:after="120"/>
        <w:rPr>
          <w:rFonts w:ascii="Arial" w:hAnsi="Arial" w:cs="Arial"/>
          <w:u w:val="single"/>
        </w:rPr>
      </w:pPr>
    </w:p>
    <w:p w14:paraId="031ED19F" w14:textId="77777777" w:rsidR="002378A1" w:rsidRDefault="002378A1" w:rsidP="00623172">
      <w:pPr>
        <w:spacing w:before="120" w:after="120"/>
        <w:rPr>
          <w:rFonts w:ascii="Arial" w:hAnsi="Arial" w:cs="Arial"/>
          <w:u w:val="single"/>
        </w:rPr>
      </w:pPr>
    </w:p>
    <w:p w14:paraId="06E3EE54" w14:textId="77777777" w:rsidR="002378A1" w:rsidRDefault="002378A1" w:rsidP="00623172">
      <w:pPr>
        <w:spacing w:before="120" w:after="120"/>
        <w:rPr>
          <w:rFonts w:ascii="Arial" w:hAnsi="Arial" w:cs="Arial"/>
          <w:u w:val="single"/>
        </w:rPr>
      </w:pPr>
    </w:p>
    <w:p w14:paraId="760C8322" w14:textId="77777777" w:rsidR="002378A1" w:rsidRDefault="002378A1" w:rsidP="00623172">
      <w:pPr>
        <w:spacing w:before="120" w:after="120"/>
        <w:rPr>
          <w:rFonts w:ascii="Arial" w:hAnsi="Arial" w:cs="Arial"/>
          <w:u w:val="single"/>
        </w:rPr>
      </w:pPr>
    </w:p>
    <w:p w14:paraId="46D7CE7A" w14:textId="77777777" w:rsidR="002378A1" w:rsidRDefault="002378A1" w:rsidP="00623172">
      <w:pPr>
        <w:spacing w:before="120" w:after="120"/>
        <w:rPr>
          <w:rFonts w:ascii="Arial" w:hAnsi="Arial" w:cs="Arial"/>
          <w:u w:val="single"/>
        </w:rPr>
      </w:pPr>
    </w:p>
    <w:p w14:paraId="36404DBC" w14:textId="77777777" w:rsidR="002378A1" w:rsidRDefault="002378A1" w:rsidP="00623172">
      <w:pPr>
        <w:spacing w:before="120" w:after="120"/>
        <w:rPr>
          <w:rFonts w:ascii="Arial" w:hAnsi="Arial" w:cs="Arial"/>
          <w:u w:val="single"/>
        </w:rPr>
      </w:pPr>
    </w:p>
    <w:p w14:paraId="137D9B8A" w14:textId="77777777" w:rsidR="002378A1" w:rsidRDefault="002378A1" w:rsidP="00623172">
      <w:pPr>
        <w:spacing w:before="120" w:after="120"/>
        <w:rPr>
          <w:rFonts w:ascii="Arial" w:hAnsi="Arial" w:cs="Arial"/>
          <w:u w:val="single"/>
        </w:rPr>
      </w:pPr>
    </w:p>
    <w:p w14:paraId="1750D283" w14:textId="77777777" w:rsidR="002378A1" w:rsidRDefault="002378A1" w:rsidP="00623172">
      <w:pPr>
        <w:spacing w:before="120" w:after="120"/>
        <w:rPr>
          <w:rFonts w:ascii="Arial" w:hAnsi="Arial" w:cs="Arial"/>
          <w:u w:val="single"/>
        </w:rPr>
      </w:pPr>
    </w:p>
    <w:p w14:paraId="6C4F654D" w14:textId="77777777" w:rsidR="002378A1" w:rsidRDefault="002378A1" w:rsidP="00623172">
      <w:pPr>
        <w:spacing w:before="120" w:after="120"/>
        <w:rPr>
          <w:rFonts w:ascii="Arial" w:hAnsi="Arial" w:cs="Arial"/>
          <w:u w:val="single"/>
        </w:rPr>
      </w:pPr>
    </w:p>
    <w:p w14:paraId="53E7B9C2" w14:textId="12A8AF07" w:rsidR="003D2BD3" w:rsidRDefault="003D2BD3" w:rsidP="00623172">
      <w:pPr>
        <w:spacing w:before="120" w:after="120"/>
        <w:rPr>
          <w:rFonts w:ascii="Arial" w:hAnsi="Arial" w:cs="Arial"/>
          <w:u w:val="single"/>
        </w:rPr>
      </w:pPr>
      <w:r w:rsidRPr="00B86391">
        <w:rPr>
          <w:rFonts w:ascii="Arial" w:hAnsi="Arial" w:cs="Arial"/>
          <w:u w:val="single"/>
        </w:rPr>
        <w:lastRenderedPageBreak/>
        <w:t>Analysis</w:t>
      </w:r>
      <w:r w:rsidR="00534D8F" w:rsidRPr="00B86391">
        <w:rPr>
          <w:rFonts w:ascii="Arial" w:hAnsi="Arial" w:cs="Arial"/>
          <w:u w:val="single"/>
        </w:rPr>
        <w:t xml:space="preserve"> Page</w:t>
      </w:r>
    </w:p>
    <w:p w14:paraId="6C07F7A7" w14:textId="01C10ECE" w:rsidR="00105DC2" w:rsidRPr="00105DC2" w:rsidRDefault="00105DC2" w:rsidP="00623172">
      <w:pPr>
        <w:spacing w:before="120" w:after="120"/>
        <w:rPr>
          <w:rFonts w:ascii="Arial" w:hAnsi="Arial" w:cs="Arial"/>
        </w:rPr>
      </w:pPr>
      <w:r w:rsidRPr="001E4771">
        <w:rPr>
          <w:rFonts w:ascii="Arial" w:hAnsi="Arial" w:cs="Arial"/>
          <w:b/>
          <w:bCs/>
        </w:rPr>
        <w:t xml:space="preserve">VALIDATION: </w:t>
      </w:r>
      <w:r w:rsidR="000409DA">
        <w:rPr>
          <w:rFonts w:ascii="Arial" w:hAnsi="Arial" w:cs="Arial"/>
        </w:rPr>
        <w:t>In this page, validation is limited by the use of drop - down menus for selecting the stocks / cryptocurrencies that is graphically displayed rather than the user entering a typed input which could have some spelling errors causing the program to not work, or worse even crash. Having drop - down menus fixes this problem and also provides for an intuitive experience.</w:t>
      </w:r>
    </w:p>
    <w:tbl>
      <w:tblPr>
        <w:tblStyle w:val="TableGrid"/>
        <w:tblW w:w="0" w:type="auto"/>
        <w:tblLook w:val="04A0" w:firstRow="1" w:lastRow="0" w:firstColumn="1" w:lastColumn="0" w:noHBand="0" w:noVBand="1"/>
      </w:tblPr>
      <w:tblGrid>
        <w:gridCol w:w="988"/>
        <w:gridCol w:w="2409"/>
        <w:gridCol w:w="1843"/>
        <w:gridCol w:w="3776"/>
      </w:tblGrid>
      <w:tr w:rsidR="000D2AFD" w14:paraId="0CBEEE5B" w14:textId="77777777" w:rsidTr="00B2286A">
        <w:trPr>
          <w:cantSplit/>
          <w:tblHeader/>
        </w:trPr>
        <w:tc>
          <w:tcPr>
            <w:tcW w:w="988" w:type="dxa"/>
          </w:tcPr>
          <w:p w14:paraId="2BCBAE5C" w14:textId="2402AFE6" w:rsidR="000D2AFD" w:rsidRPr="001E32E7" w:rsidRDefault="000D2AFD" w:rsidP="000F77A8">
            <w:pPr>
              <w:spacing w:before="120" w:after="120"/>
              <w:jc w:val="center"/>
              <w:rPr>
                <w:rFonts w:ascii="Arial" w:hAnsi="Arial" w:cs="Arial"/>
                <w:b/>
                <w:bCs/>
              </w:rPr>
            </w:pPr>
            <w:r w:rsidRPr="001E32E7">
              <w:rPr>
                <w:rFonts w:ascii="Arial" w:hAnsi="Arial" w:cs="Arial"/>
                <w:b/>
                <w:bCs/>
              </w:rPr>
              <w:t>Task #</w:t>
            </w:r>
          </w:p>
        </w:tc>
        <w:tc>
          <w:tcPr>
            <w:tcW w:w="2409" w:type="dxa"/>
          </w:tcPr>
          <w:p w14:paraId="3FECC628" w14:textId="1622DD81" w:rsidR="000D2AFD" w:rsidRDefault="000D2AFD" w:rsidP="000D2AFD">
            <w:pPr>
              <w:spacing w:before="120" w:after="120"/>
              <w:jc w:val="center"/>
              <w:rPr>
                <w:rFonts w:ascii="Arial" w:hAnsi="Arial" w:cs="Arial"/>
              </w:rPr>
            </w:pPr>
            <w:r w:rsidRPr="000A2438">
              <w:rPr>
                <w:rFonts w:ascii="Arial" w:hAnsi="Arial" w:cs="Arial"/>
                <w:b/>
                <w:bCs/>
              </w:rPr>
              <w:t>Description</w:t>
            </w:r>
          </w:p>
        </w:tc>
        <w:tc>
          <w:tcPr>
            <w:tcW w:w="1843" w:type="dxa"/>
          </w:tcPr>
          <w:p w14:paraId="797AB1FD" w14:textId="52985443" w:rsidR="000D2AFD" w:rsidRDefault="000D2AFD" w:rsidP="000D2AFD">
            <w:pPr>
              <w:spacing w:before="120" w:after="120"/>
              <w:jc w:val="center"/>
              <w:rPr>
                <w:rFonts w:ascii="Arial" w:hAnsi="Arial" w:cs="Arial"/>
              </w:rPr>
            </w:pPr>
            <w:r w:rsidRPr="000A2438">
              <w:rPr>
                <w:rFonts w:ascii="Arial" w:hAnsi="Arial" w:cs="Arial"/>
                <w:b/>
                <w:bCs/>
              </w:rPr>
              <w:t>Inputs</w:t>
            </w:r>
          </w:p>
        </w:tc>
        <w:tc>
          <w:tcPr>
            <w:tcW w:w="3776" w:type="dxa"/>
          </w:tcPr>
          <w:p w14:paraId="730B1F5B" w14:textId="38E5633C" w:rsidR="000D2AFD" w:rsidRDefault="000D2AFD" w:rsidP="000D2AFD">
            <w:pPr>
              <w:spacing w:before="120" w:after="120"/>
              <w:jc w:val="center"/>
              <w:rPr>
                <w:rFonts w:ascii="Arial" w:hAnsi="Arial" w:cs="Arial"/>
              </w:rPr>
            </w:pPr>
            <w:r w:rsidRPr="000A2438">
              <w:rPr>
                <w:rFonts w:ascii="Arial" w:hAnsi="Arial" w:cs="Arial"/>
                <w:b/>
                <w:bCs/>
              </w:rPr>
              <w:t>Expected Outputs</w:t>
            </w:r>
          </w:p>
        </w:tc>
      </w:tr>
      <w:tr w:rsidR="000F77A8" w14:paraId="717F664B" w14:textId="77777777" w:rsidTr="00FF1840">
        <w:trPr>
          <w:cantSplit/>
        </w:trPr>
        <w:tc>
          <w:tcPr>
            <w:tcW w:w="988" w:type="dxa"/>
          </w:tcPr>
          <w:p w14:paraId="13CADC1F" w14:textId="5763CB1C" w:rsidR="000F77A8" w:rsidRPr="001E32E7" w:rsidRDefault="000F77A8" w:rsidP="000F77A8">
            <w:pPr>
              <w:spacing w:before="120" w:after="120"/>
              <w:jc w:val="center"/>
              <w:rPr>
                <w:rFonts w:ascii="Arial" w:hAnsi="Arial" w:cs="Arial"/>
                <w:b/>
                <w:bCs/>
              </w:rPr>
            </w:pPr>
            <w:r w:rsidRPr="001E32E7">
              <w:rPr>
                <w:rFonts w:ascii="Arial" w:hAnsi="Arial" w:cs="Arial"/>
                <w:b/>
                <w:bCs/>
              </w:rPr>
              <w:t>1</w:t>
            </w:r>
          </w:p>
        </w:tc>
        <w:tc>
          <w:tcPr>
            <w:tcW w:w="2409" w:type="dxa"/>
          </w:tcPr>
          <w:p w14:paraId="686B5A8A" w14:textId="794A821F" w:rsidR="000F77A8" w:rsidRDefault="000F77A8" w:rsidP="000F77A8">
            <w:pPr>
              <w:spacing w:before="120" w:after="120"/>
              <w:rPr>
                <w:rFonts w:ascii="Arial" w:hAnsi="Arial" w:cs="Arial"/>
              </w:rPr>
            </w:pPr>
            <w:r>
              <w:rPr>
                <w:rFonts w:ascii="Arial" w:hAnsi="Arial" w:cs="Arial"/>
              </w:rPr>
              <w:t>Will need to see if all drop-down menus</w:t>
            </w:r>
            <w:r w:rsidR="001E7398">
              <w:rPr>
                <w:rFonts w:ascii="Arial" w:hAnsi="Arial" w:cs="Arial"/>
              </w:rPr>
              <w:t xml:space="preserve"> and </w:t>
            </w:r>
            <w:r>
              <w:rPr>
                <w:rFonts w:ascii="Arial" w:hAnsi="Arial" w:cs="Arial"/>
              </w:rPr>
              <w:t>buttons are working and displaying correctly</w:t>
            </w:r>
          </w:p>
        </w:tc>
        <w:tc>
          <w:tcPr>
            <w:tcW w:w="1843" w:type="dxa"/>
          </w:tcPr>
          <w:p w14:paraId="797D52B2" w14:textId="3950EBF7" w:rsidR="000F77A8" w:rsidRDefault="000F77A8" w:rsidP="000F77A8">
            <w:pPr>
              <w:spacing w:before="120" w:after="120"/>
              <w:rPr>
                <w:rFonts w:ascii="Arial" w:hAnsi="Arial" w:cs="Arial"/>
              </w:rPr>
            </w:pPr>
            <w:r>
              <w:rPr>
                <w:rFonts w:ascii="Arial" w:hAnsi="Arial" w:cs="Arial"/>
              </w:rPr>
              <w:t>N/A</w:t>
            </w:r>
          </w:p>
        </w:tc>
        <w:tc>
          <w:tcPr>
            <w:tcW w:w="3776" w:type="dxa"/>
          </w:tcPr>
          <w:p w14:paraId="57DA6C73" w14:textId="2F11BFA1" w:rsidR="000F77A8" w:rsidRDefault="000F77A8" w:rsidP="000F77A8">
            <w:pPr>
              <w:spacing w:before="120" w:after="120"/>
              <w:rPr>
                <w:rFonts w:ascii="Arial" w:hAnsi="Arial" w:cs="Arial"/>
              </w:rPr>
            </w:pPr>
            <w:r>
              <w:rPr>
                <w:rFonts w:ascii="Arial" w:hAnsi="Arial" w:cs="Arial"/>
              </w:rPr>
              <w:t>Screen with ‘Stock Forecasting’ title and then ‘</w:t>
            </w:r>
            <w:r w:rsidR="001E7398">
              <w:rPr>
                <w:rFonts w:ascii="Arial" w:hAnsi="Arial" w:cs="Arial"/>
              </w:rPr>
              <w:t>Analysis’</w:t>
            </w:r>
            <w:r>
              <w:rPr>
                <w:rFonts w:ascii="Arial" w:hAnsi="Arial" w:cs="Arial"/>
              </w:rPr>
              <w:t xml:space="preserve"> as a sub-title</w:t>
            </w:r>
          </w:p>
        </w:tc>
      </w:tr>
      <w:tr w:rsidR="00FF1840" w14:paraId="1C674EDD" w14:textId="77777777" w:rsidTr="00FF1840">
        <w:trPr>
          <w:cantSplit/>
        </w:trPr>
        <w:tc>
          <w:tcPr>
            <w:tcW w:w="988" w:type="dxa"/>
          </w:tcPr>
          <w:p w14:paraId="3F844860" w14:textId="230DDFBD" w:rsidR="00FF1840" w:rsidRPr="001E32E7" w:rsidRDefault="008333EB" w:rsidP="00FF1840">
            <w:pPr>
              <w:spacing w:before="120" w:after="120"/>
              <w:jc w:val="center"/>
              <w:rPr>
                <w:rFonts w:ascii="Arial" w:hAnsi="Arial" w:cs="Arial"/>
                <w:b/>
                <w:bCs/>
              </w:rPr>
            </w:pPr>
            <w:r w:rsidRPr="001E32E7">
              <w:rPr>
                <w:rFonts w:ascii="Arial" w:hAnsi="Arial" w:cs="Arial"/>
                <w:b/>
                <w:bCs/>
              </w:rPr>
              <w:t>2</w:t>
            </w:r>
          </w:p>
        </w:tc>
        <w:tc>
          <w:tcPr>
            <w:tcW w:w="2409" w:type="dxa"/>
          </w:tcPr>
          <w:p w14:paraId="50D971E7" w14:textId="2BEAF281" w:rsidR="00FF1840" w:rsidRDefault="00FF1840" w:rsidP="00FF1840">
            <w:pPr>
              <w:spacing w:before="120" w:after="120"/>
              <w:rPr>
                <w:rFonts w:ascii="Arial" w:hAnsi="Arial" w:cs="Arial"/>
              </w:rPr>
            </w:pPr>
            <w:r>
              <w:rPr>
                <w:rFonts w:ascii="Arial" w:hAnsi="Arial" w:cs="Arial"/>
              </w:rPr>
              <w:t>Test if the drop-down menu</w:t>
            </w:r>
            <w:r w:rsidR="000F7538">
              <w:rPr>
                <w:rFonts w:ascii="Arial" w:hAnsi="Arial" w:cs="Arial"/>
              </w:rPr>
              <w:t>s</w:t>
            </w:r>
            <w:r>
              <w:rPr>
                <w:rFonts w:ascii="Arial" w:hAnsi="Arial" w:cs="Arial"/>
              </w:rPr>
              <w:t xml:space="preserve"> </w:t>
            </w:r>
            <w:r w:rsidR="00A70B84">
              <w:rPr>
                <w:rFonts w:ascii="Arial" w:hAnsi="Arial" w:cs="Arial"/>
              </w:rPr>
              <w:t>contain</w:t>
            </w:r>
            <w:r>
              <w:rPr>
                <w:rFonts w:ascii="Arial" w:hAnsi="Arial" w:cs="Arial"/>
              </w:rPr>
              <w:t xml:space="preserve"> the stocks / cryptocurrencies required by the user</w:t>
            </w:r>
          </w:p>
        </w:tc>
        <w:tc>
          <w:tcPr>
            <w:tcW w:w="1843" w:type="dxa"/>
          </w:tcPr>
          <w:p w14:paraId="40F37B64" w14:textId="7A43B08D" w:rsidR="00FF1840" w:rsidRDefault="00FF1840" w:rsidP="00FF1840">
            <w:pPr>
              <w:spacing w:before="120" w:after="120"/>
              <w:rPr>
                <w:rFonts w:ascii="Arial" w:hAnsi="Arial" w:cs="Arial"/>
              </w:rPr>
            </w:pPr>
            <w:r>
              <w:rPr>
                <w:rFonts w:ascii="Arial" w:hAnsi="Arial" w:cs="Arial"/>
              </w:rPr>
              <w:t>N/A</w:t>
            </w:r>
          </w:p>
        </w:tc>
        <w:tc>
          <w:tcPr>
            <w:tcW w:w="3776" w:type="dxa"/>
          </w:tcPr>
          <w:p w14:paraId="57D18850" w14:textId="11D91ADE" w:rsidR="00FF1840" w:rsidRDefault="00FF1840" w:rsidP="00FF1840">
            <w:pPr>
              <w:spacing w:before="120" w:after="120"/>
              <w:rPr>
                <w:rFonts w:ascii="Arial" w:hAnsi="Arial" w:cs="Arial"/>
              </w:rPr>
            </w:pPr>
            <w:r>
              <w:rPr>
                <w:rFonts w:ascii="Arial" w:hAnsi="Arial" w:cs="Arial"/>
              </w:rPr>
              <w:t>Drop-down menu should contain all the required stock the user wants (can be updated through a quick interview again later on in the development process)</w:t>
            </w:r>
          </w:p>
        </w:tc>
      </w:tr>
      <w:tr w:rsidR="00FF1840" w14:paraId="09DBB4A8" w14:textId="77777777" w:rsidTr="00FF1840">
        <w:trPr>
          <w:cantSplit/>
        </w:trPr>
        <w:tc>
          <w:tcPr>
            <w:tcW w:w="988" w:type="dxa"/>
          </w:tcPr>
          <w:p w14:paraId="7F4ABDB3" w14:textId="664D23F5" w:rsidR="00FF1840" w:rsidRPr="001E32E7" w:rsidRDefault="008333EB" w:rsidP="00FF1840">
            <w:pPr>
              <w:spacing w:before="120" w:after="120"/>
              <w:jc w:val="center"/>
              <w:rPr>
                <w:rFonts w:ascii="Arial" w:hAnsi="Arial" w:cs="Arial"/>
                <w:b/>
                <w:bCs/>
              </w:rPr>
            </w:pPr>
            <w:r w:rsidRPr="001E32E7">
              <w:rPr>
                <w:rFonts w:ascii="Arial" w:hAnsi="Arial" w:cs="Arial"/>
                <w:b/>
                <w:bCs/>
              </w:rPr>
              <w:t>3</w:t>
            </w:r>
          </w:p>
        </w:tc>
        <w:tc>
          <w:tcPr>
            <w:tcW w:w="2409" w:type="dxa"/>
          </w:tcPr>
          <w:p w14:paraId="715C7FF9" w14:textId="6B24B462" w:rsidR="00FF1840" w:rsidRDefault="00FF1840" w:rsidP="00FF1840">
            <w:pPr>
              <w:spacing w:before="120" w:after="120"/>
              <w:rPr>
                <w:rFonts w:ascii="Arial" w:hAnsi="Arial" w:cs="Arial"/>
              </w:rPr>
            </w:pPr>
            <w:r>
              <w:rPr>
                <w:rFonts w:ascii="Arial" w:hAnsi="Arial" w:cs="Arial"/>
              </w:rPr>
              <w:t>Test if the chosen stock / cryptocurrency from the drop-down menu is graphed</w:t>
            </w:r>
          </w:p>
        </w:tc>
        <w:tc>
          <w:tcPr>
            <w:tcW w:w="1843" w:type="dxa"/>
          </w:tcPr>
          <w:p w14:paraId="04A66EB8" w14:textId="7A28FF7F" w:rsidR="00FF1840" w:rsidRDefault="00FF1840" w:rsidP="00FF1840">
            <w:pPr>
              <w:spacing w:before="120" w:after="120"/>
              <w:rPr>
                <w:rFonts w:ascii="Arial" w:hAnsi="Arial" w:cs="Arial"/>
              </w:rPr>
            </w:pPr>
            <w:r>
              <w:rPr>
                <w:rFonts w:ascii="Arial" w:hAnsi="Arial" w:cs="Arial"/>
              </w:rPr>
              <w:t>Chosen via the drop-down menu</w:t>
            </w:r>
          </w:p>
        </w:tc>
        <w:tc>
          <w:tcPr>
            <w:tcW w:w="3776" w:type="dxa"/>
          </w:tcPr>
          <w:p w14:paraId="7FF234AC" w14:textId="11DE9A8F" w:rsidR="00FF1840" w:rsidRDefault="00FF1840" w:rsidP="00FF1840">
            <w:pPr>
              <w:spacing w:before="120" w:after="120"/>
              <w:rPr>
                <w:rFonts w:ascii="Arial" w:hAnsi="Arial" w:cs="Arial"/>
              </w:rPr>
            </w:pPr>
            <w:r>
              <w:rPr>
                <w:rFonts w:ascii="Arial" w:hAnsi="Arial" w:cs="Arial"/>
              </w:rPr>
              <w:t>The graph of the respective stock / cryptocurrency should be represented graphically</w:t>
            </w:r>
          </w:p>
        </w:tc>
      </w:tr>
      <w:tr w:rsidR="00FF1840" w14:paraId="1FD2FC80" w14:textId="77777777" w:rsidTr="00FF1840">
        <w:trPr>
          <w:cantSplit/>
        </w:trPr>
        <w:tc>
          <w:tcPr>
            <w:tcW w:w="988" w:type="dxa"/>
          </w:tcPr>
          <w:p w14:paraId="4CAE4269" w14:textId="38696717" w:rsidR="00FF1840" w:rsidRPr="001E32E7" w:rsidRDefault="008333EB" w:rsidP="00FF1840">
            <w:pPr>
              <w:spacing w:before="120" w:after="120"/>
              <w:jc w:val="center"/>
              <w:rPr>
                <w:rFonts w:ascii="Arial" w:hAnsi="Arial" w:cs="Arial"/>
                <w:b/>
                <w:bCs/>
              </w:rPr>
            </w:pPr>
            <w:r w:rsidRPr="001E32E7">
              <w:rPr>
                <w:rFonts w:ascii="Arial" w:hAnsi="Arial" w:cs="Arial"/>
                <w:b/>
                <w:bCs/>
              </w:rPr>
              <w:t>4</w:t>
            </w:r>
          </w:p>
        </w:tc>
        <w:tc>
          <w:tcPr>
            <w:tcW w:w="2409" w:type="dxa"/>
          </w:tcPr>
          <w:p w14:paraId="54368485" w14:textId="37F4F255" w:rsidR="00FF1840" w:rsidRDefault="00FF1840" w:rsidP="00FF1840">
            <w:pPr>
              <w:spacing w:before="120" w:after="120"/>
              <w:rPr>
                <w:rFonts w:ascii="Arial" w:hAnsi="Arial" w:cs="Arial"/>
              </w:rPr>
            </w:pPr>
            <w:r>
              <w:rPr>
                <w:rFonts w:ascii="Arial" w:hAnsi="Arial" w:cs="Arial"/>
              </w:rPr>
              <w:t xml:space="preserve">Test if the chosen stock / cryptocurrency has different coloured line graphs for </w:t>
            </w:r>
            <w:r w:rsidR="00556B96">
              <w:rPr>
                <w:rFonts w:ascii="Arial" w:hAnsi="Arial" w:cs="Arial"/>
              </w:rPr>
              <w:t>different stocks / cryptocurrencies selected from the drop-down menus</w:t>
            </w:r>
          </w:p>
        </w:tc>
        <w:tc>
          <w:tcPr>
            <w:tcW w:w="1843" w:type="dxa"/>
          </w:tcPr>
          <w:p w14:paraId="4A86BC01" w14:textId="4D77878B" w:rsidR="00FF1840" w:rsidRDefault="00FF1840" w:rsidP="00FF1840">
            <w:pPr>
              <w:spacing w:before="120" w:after="120"/>
              <w:rPr>
                <w:rFonts w:ascii="Arial" w:hAnsi="Arial" w:cs="Arial"/>
              </w:rPr>
            </w:pPr>
            <w:r>
              <w:rPr>
                <w:rFonts w:ascii="Arial" w:hAnsi="Arial" w:cs="Arial"/>
              </w:rPr>
              <w:t>N/A</w:t>
            </w:r>
          </w:p>
        </w:tc>
        <w:tc>
          <w:tcPr>
            <w:tcW w:w="3776" w:type="dxa"/>
          </w:tcPr>
          <w:p w14:paraId="2DE75C77" w14:textId="7D97C8C4" w:rsidR="00FF1840" w:rsidRDefault="00FF1840" w:rsidP="00FF1840">
            <w:pPr>
              <w:spacing w:before="120" w:after="120"/>
              <w:rPr>
                <w:rFonts w:ascii="Arial" w:hAnsi="Arial" w:cs="Arial"/>
              </w:rPr>
            </w:pPr>
            <w:r>
              <w:rPr>
                <w:rFonts w:ascii="Arial" w:hAnsi="Arial" w:cs="Arial"/>
              </w:rPr>
              <w:t>Two different line graphs should be overlayed on one set of axes clearly labelled what they represent respectively</w:t>
            </w:r>
          </w:p>
        </w:tc>
      </w:tr>
      <w:tr w:rsidR="00FF1840" w14:paraId="5F37E49A" w14:textId="77777777" w:rsidTr="00FF1840">
        <w:trPr>
          <w:cantSplit/>
        </w:trPr>
        <w:tc>
          <w:tcPr>
            <w:tcW w:w="988" w:type="dxa"/>
          </w:tcPr>
          <w:p w14:paraId="7C2D87F9" w14:textId="3EA4A536" w:rsidR="00FF1840" w:rsidRPr="001E32E7" w:rsidRDefault="008333EB" w:rsidP="00FF1840">
            <w:pPr>
              <w:spacing w:before="120" w:after="120"/>
              <w:jc w:val="center"/>
              <w:rPr>
                <w:rFonts w:ascii="Arial" w:hAnsi="Arial" w:cs="Arial"/>
                <w:b/>
                <w:bCs/>
              </w:rPr>
            </w:pPr>
            <w:r w:rsidRPr="001E32E7">
              <w:rPr>
                <w:rFonts w:ascii="Arial" w:hAnsi="Arial" w:cs="Arial"/>
                <w:b/>
                <w:bCs/>
              </w:rPr>
              <w:t>5</w:t>
            </w:r>
          </w:p>
        </w:tc>
        <w:tc>
          <w:tcPr>
            <w:tcW w:w="2409" w:type="dxa"/>
          </w:tcPr>
          <w:p w14:paraId="79C6549D" w14:textId="42FE0F46" w:rsidR="00FF1840" w:rsidRDefault="00FF1840" w:rsidP="00FF1840">
            <w:pPr>
              <w:spacing w:before="120" w:after="120"/>
              <w:rPr>
                <w:rFonts w:ascii="Arial" w:hAnsi="Arial" w:cs="Arial"/>
              </w:rPr>
            </w:pPr>
            <w:r>
              <w:rPr>
                <w:rFonts w:ascii="Arial" w:hAnsi="Arial" w:cs="Arial"/>
              </w:rPr>
              <w:t>Test if the scale of the graph maximises the use of the available screen real-estate for a graph</w:t>
            </w:r>
          </w:p>
        </w:tc>
        <w:tc>
          <w:tcPr>
            <w:tcW w:w="1843" w:type="dxa"/>
          </w:tcPr>
          <w:p w14:paraId="48A9004C" w14:textId="279CC4E0" w:rsidR="00FF1840" w:rsidRDefault="00FF1840" w:rsidP="00FF1840">
            <w:pPr>
              <w:spacing w:before="120" w:after="120"/>
              <w:rPr>
                <w:rFonts w:ascii="Arial" w:hAnsi="Arial" w:cs="Arial"/>
              </w:rPr>
            </w:pPr>
            <w:r>
              <w:rPr>
                <w:rFonts w:ascii="Arial" w:hAnsi="Arial" w:cs="Arial"/>
              </w:rPr>
              <w:t>N/A</w:t>
            </w:r>
          </w:p>
        </w:tc>
        <w:tc>
          <w:tcPr>
            <w:tcW w:w="3776" w:type="dxa"/>
          </w:tcPr>
          <w:p w14:paraId="167D47CB" w14:textId="4439940D" w:rsidR="00FF1840" w:rsidRDefault="00FF1840" w:rsidP="00FF1840">
            <w:pPr>
              <w:spacing w:before="120" w:after="120"/>
              <w:rPr>
                <w:rFonts w:ascii="Arial" w:hAnsi="Arial" w:cs="Arial"/>
              </w:rPr>
            </w:pPr>
            <w:r>
              <w:rPr>
                <w:rFonts w:ascii="Arial" w:hAnsi="Arial" w:cs="Arial"/>
              </w:rPr>
              <w:t>The stock / crypto graph should be as large as possible in the given space to aid ease for spotting trends and general clarity</w:t>
            </w:r>
          </w:p>
        </w:tc>
      </w:tr>
      <w:tr w:rsidR="00FF1840" w14:paraId="6679C171" w14:textId="77777777" w:rsidTr="00FF1840">
        <w:trPr>
          <w:cantSplit/>
        </w:trPr>
        <w:tc>
          <w:tcPr>
            <w:tcW w:w="988" w:type="dxa"/>
          </w:tcPr>
          <w:p w14:paraId="7E49C813" w14:textId="4D62E9E0" w:rsidR="00FF1840" w:rsidRPr="001E32E7" w:rsidRDefault="008333EB" w:rsidP="00FF1840">
            <w:pPr>
              <w:spacing w:before="120" w:after="120"/>
              <w:jc w:val="center"/>
              <w:rPr>
                <w:rFonts w:ascii="Arial" w:hAnsi="Arial" w:cs="Arial"/>
                <w:b/>
                <w:bCs/>
              </w:rPr>
            </w:pPr>
            <w:r w:rsidRPr="001E32E7">
              <w:rPr>
                <w:rFonts w:ascii="Arial" w:hAnsi="Arial" w:cs="Arial"/>
                <w:b/>
                <w:bCs/>
              </w:rPr>
              <w:t>6</w:t>
            </w:r>
          </w:p>
        </w:tc>
        <w:tc>
          <w:tcPr>
            <w:tcW w:w="2409" w:type="dxa"/>
          </w:tcPr>
          <w:p w14:paraId="6F8D82D3" w14:textId="6FF185EB" w:rsidR="00FF1840" w:rsidRDefault="00FF1840" w:rsidP="00FF1840">
            <w:pPr>
              <w:spacing w:before="120" w:after="120"/>
              <w:rPr>
                <w:rFonts w:ascii="Arial" w:hAnsi="Arial" w:cs="Arial"/>
              </w:rPr>
            </w:pPr>
            <w:r>
              <w:rPr>
                <w:rFonts w:ascii="Arial" w:hAnsi="Arial" w:cs="Arial"/>
              </w:rPr>
              <w:t>Test if hovering over the graph shows the correct information in a more legible manner</w:t>
            </w:r>
          </w:p>
        </w:tc>
        <w:tc>
          <w:tcPr>
            <w:tcW w:w="1843" w:type="dxa"/>
          </w:tcPr>
          <w:p w14:paraId="22E0D7A8" w14:textId="1FAB885A" w:rsidR="00FF1840" w:rsidRDefault="00FF1840" w:rsidP="00FF1840">
            <w:pPr>
              <w:spacing w:before="120" w:after="120"/>
              <w:rPr>
                <w:rFonts w:ascii="Arial" w:hAnsi="Arial" w:cs="Arial"/>
              </w:rPr>
            </w:pPr>
            <w:r>
              <w:rPr>
                <w:rFonts w:ascii="Arial" w:hAnsi="Arial" w:cs="Arial"/>
              </w:rPr>
              <w:t>N/A</w:t>
            </w:r>
          </w:p>
        </w:tc>
        <w:tc>
          <w:tcPr>
            <w:tcW w:w="3776" w:type="dxa"/>
          </w:tcPr>
          <w:p w14:paraId="26BE1D60" w14:textId="129AA177" w:rsidR="00FF1840" w:rsidRDefault="00FF1840" w:rsidP="00FF1840">
            <w:pPr>
              <w:spacing w:before="120" w:after="120"/>
              <w:rPr>
                <w:rFonts w:ascii="Arial" w:hAnsi="Arial" w:cs="Arial"/>
              </w:rPr>
            </w:pPr>
            <w:r>
              <w:rPr>
                <w:rFonts w:ascii="Arial" w:hAnsi="Arial" w:cs="Arial"/>
              </w:rPr>
              <w:t>Should provide the stock / cryptocurrency value at a specific date detailing: day, month, year, and price</w:t>
            </w:r>
          </w:p>
        </w:tc>
      </w:tr>
      <w:tr w:rsidR="00FF1840" w14:paraId="10C9D10E" w14:textId="77777777" w:rsidTr="00FF1840">
        <w:trPr>
          <w:cantSplit/>
        </w:trPr>
        <w:tc>
          <w:tcPr>
            <w:tcW w:w="988" w:type="dxa"/>
          </w:tcPr>
          <w:p w14:paraId="57759DD3" w14:textId="66B3075F" w:rsidR="00FF1840" w:rsidRPr="001E32E7" w:rsidRDefault="008333EB" w:rsidP="00FF1840">
            <w:pPr>
              <w:spacing w:before="120" w:after="120"/>
              <w:jc w:val="center"/>
              <w:rPr>
                <w:rFonts w:ascii="Arial" w:hAnsi="Arial" w:cs="Arial"/>
                <w:b/>
                <w:bCs/>
              </w:rPr>
            </w:pPr>
            <w:r w:rsidRPr="001E32E7">
              <w:rPr>
                <w:rFonts w:ascii="Arial" w:hAnsi="Arial" w:cs="Arial"/>
                <w:b/>
                <w:bCs/>
              </w:rPr>
              <w:lastRenderedPageBreak/>
              <w:t>7</w:t>
            </w:r>
          </w:p>
        </w:tc>
        <w:tc>
          <w:tcPr>
            <w:tcW w:w="2409" w:type="dxa"/>
          </w:tcPr>
          <w:p w14:paraId="563486A9" w14:textId="120FB3DF" w:rsidR="00FF1840" w:rsidRDefault="00AD4F60" w:rsidP="00FF1840">
            <w:pPr>
              <w:spacing w:before="120" w:after="120"/>
              <w:rPr>
                <w:rFonts w:ascii="Arial" w:hAnsi="Arial" w:cs="Arial"/>
              </w:rPr>
            </w:pPr>
            <w:r>
              <w:rPr>
                <w:rFonts w:ascii="Arial" w:hAnsi="Arial" w:cs="Arial"/>
              </w:rPr>
              <w:t>T</w:t>
            </w:r>
            <w:r w:rsidR="00A80A3C">
              <w:rPr>
                <w:rFonts w:ascii="Arial" w:hAnsi="Arial" w:cs="Arial"/>
              </w:rPr>
              <w:t xml:space="preserve">est if TASKS 3,4,5,6 and 7 work for </w:t>
            </w:r>
            <w:r w:rsidR="00881C54">
              <w:rPr>
                <w:rFonts w:ascii="Arial" w:hAnsi="Arial" w:cs="Arial"/>
              </w:rPr>
              <w:t xml:space="preserve">the overlayed graphs </w:t>
            </w:r>
            <w:r w:rsidR="00A80A3C">
              <w:rPr>
                <w:rFonts w:ascii="Arial" w:hAnsi="Arial" w:cs="Arial"/>
              </w:rPr>
              <w:t xml:space="preserve">of the </w:t>
            </w:r>
            <w:r w:rsidR="00881C54">
              <w:rPr>
                <w:rFonts w:ascii="Arial" w:hAnsi="Arial" w:cs="Arial"/>
              </w:rPr>
              <w:t>two stock / cryptocurrenc</w:t>
            </w:r>
            <w:r w:rsidR="0092388D">
              <w:rPr>
                <w:rFonts w:ascii="Arial" w:hAnsi="Arial" w:cs="Arial"/>
              </w:rPr>
              <w:t>ies</w:t>
            </w:r>
          </w:p>
        </w:tc>
        <w:tc>
          <w:tcPr>
            <w:tcW w:w="1843" w:type="dxa"/>
          </w:tcPr>
          <w:p w14:paraId="381EE786" w14:textId="4AE5CFBA" w:rsidR="00FF1840" w:rsidRDefault="0092388D" w:rsidP="00FF1840">
            <w:pPr>
              <w:spacing w:before="120" w:after="120"/>
              <w:rPr>
                <w:rFonts w:ascii="Arial" w:hAnsi="Arial" w:cs="Arial"/>
              </w:rPr>
            </w:pPr>
            <w:r>
              <w:rPr>
                <w:rFonts w:ascii="Arial" w:hAnsi="Arial" w:cs="Arial"/>
              </w:rPr>
              <w:t>N/A</w:t>
            </w:r>
          </w:p>
        </w:tc>
        <w:tc>
          <w:tcPr>
            <w:tcW w:w="3776" w:type="dxa"/>
          </w:tcPr>
          <w:p w14:paraId="14A4C943" w14:textId="0879D5FF" w:rsidR="00FF1840" w:rsidRDefault="0092388D" w:rsidP="00FF1840">
            <w:pPr>
              <w:spacing w:before="120" w:after="120"/>
              <w:rPr>
                <w:rFonts w:ascii="Arial" w:hAnsi="Arial" w:cs="Arial"/>
              </w:rPr>
            </w:pPr>
            <w:r>
              <w:rPr>
                <w:rFonts w:ascii="Arial" w:hAnsi="Arial" w:cs="Arial"/>
              </w:rPr>
              <w:t>Should do all tasks respectively</w:t>
            </w:r>
            <w:r w:rsidR="00AD4F60">
              <w:rPr>
                <w:rFonts w:ascii="Arial" w:hAnsi="Arial" w:cs="Arial"/>
              </w:rPr>
              <w:t xml:space="preserve"> as mentioned above</w:t>
            </w:r>
          </w:p>
        </w:tc>
      </w:tr>
      <w:tr w:rsidR="001E32E7" w14:paraId="090F898D" w14:textId="77777777" w:rsidTr="00FF1840">
        <w:trPr>
          <w:cantSplit/>
        </w:trPr>
        <w:tc>
          <w:tcPr>
            <w:tcW w:w="988" w:type="dxa"/>
          </w:tcPr>
          <w:p w14:paraId="26C03F2D" w14:textId="5F6520D3" w:rsidR="001E32E7" w:rsidRPr="001E32E7" w:rsidRDefault="001E32E7" w:rsidP="001E32E7">
            <w:pPr>
              <w:spacing w:before="120" w:after="120"/>
              <w:jc w:val="center"/>
              <w:rPr>
                <w:rFonts w:ascii="Arial" w:hAnsi="Arial" w:cs="Arial"/>
                <w:b/>
                <w:bCs/>
              </w:rPr>
            </w:pPr>
            <w:r w:rsidRPr="001E32E7">
              <w:rPr>
                <w:rFonts w:ascii="Arial" w:hAnsi="Arial" w:cs="Arial"/>
                <w:b/>
                <w:bCs/>
              </w:rPr>
              <w:t>8</w:t>
            </w:r>
          </w:p>
        </w:tc>
        <w:tc>
          <w:tcPr>
            <w:tcW w:w="2409" w:type="dxa"/>
          </w:tcPr>
          <w:p w14:paraId="384465C2" w14:textId="04F40370" w:rsidR="001E32E7" w:rsidRDefault="001E32E7" w:rsidP="001E32E7">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1843" w:type="dxa"/>
          </w:tcPr>
          <w:p w14:paraId="33009719" w14:textId="20348B26" w:rsidR="001E32E7" w:rsidRDefault="001E32E7" w:rsidP="001E32E7">
            <w:pPr>
              <w:spacing w:before="120" w:after="120"/>
              <w:rPr>
                <w:rFonts w:ascii="Arial" w:hAnsi="Arial" w:cs="Arial"/>
              </w:rPr>
            </w:pPr>
            <w:r>
              <w:rPr>
                <w:rFonts w:ascii="Arial" w:hAnsi="Arial" w:cs="Arial"/>
              </w:rPr>
              <w:t>N/A</w:t>
            </w:r>
          </w:p>
        </w:tc>
        <w:tc>
          <w:tcPr>
            <w:tcW w:w="3776" w:type="dxa"/>
          </w:tcPr>
          <w:p w14:paraId="38B168D5" w14:textId="1ACAF1C5" w:rsidR="001E32E7" w:rsidRDefault="001E32E7" w:rsidP="001E32E7">
            <w:pPr>
              <w:spacing w:before="120" w:after="120"/>
              <w:rPr>
                <w:rFonts w:ascii="Arial" w:hAnsi="Arial" w:cs="Arial"/>
              </w:rPr>
            </w:pPr>
            <w:r>
              <w:rPr>
                <w:rFonts w:ascii="Arial" w:hAnsi="Arial" w:cs="Arial"/>
              </w:rPr>
              <w:t>Should use the full width to page to display the contents</w:t>
            </w:r>
          </w:p>
        </w:tc>
      </w:tr>
      <w:tr w:rsidR="008333EB" w14:paraId="30A2FADA" w14:textId="77777777" w:rsidTr="00FF1840">
        <w:trPr>
          <w:cantSplit/>
        </w:trPr>
        <w:tc>
          <w:tcPr>
            <w:tcW w:w="988" w:type="dxa"/>
          </w:tcPr>
          <w:p w14:paraId="20BD7CCD" w14:textId="057ED008" w:rsidR="008333EB" w:rsidRPr="001E32E7" w:rsidRDefault="001E32E7" w:rsidP="008333EB">
            <w:pPr>
              <w:spacing w:before="120" w:after="120"/>
              <w:jc w:val="center"/>
              <w:rPr>
                <w:rFonts w:ascii="Arial" w:hAnsi="Arial" w:cs="Arial"/>
                <w:b/>
                <w:bCs/>
              </w:rPr>
            </w:pPr>
            <w:r w:rsidRPr="001E32E7">
              <w:rPr>
                <w:rFonts w:ascii="Arial" w:hAnsi="Arial" w:cs="Arial"/>
                <w:b/>
                <w:bCs/>
              </w:rPr>
              <w:t>9</w:t>
            </w:r>
          </w:p>
        </w:tc>
        <w:tc>
          <w:tcPr>
            <w:tcW w:w="2409" w:type="dxa"/>
          </w:tcPr>
          <w:p w14:paraId="20699B3E" w14:textId="5638B273" w:rsidR="008333EB" w:rsidRDefault="008333EB" w:rsidP="008333EB">
            <w:pPr>
              <w:spacing w:before="120" w:after="120"/>
              <w:rPr>
                <w:rFonts w:ascii="Arial" w:hAnsi="Arial" w:cs="Arial"/>
              </w:rPr>
            </w:pPr>
            <w:r>
              <w:rPr>
                <w:rFonts w:ascii="Arial" w:hAnsi="Arial" w:cs="Arial"/>
              </w:rPr>
              <w:t>Testing if the sidebar is retractable</w:t>
            </w:r>
          </w:p>
        </w:tc>
        <w:tc>
          <w:tcPr>
            <w:tcW w:w="1843" w:type="dxa"/>
          </w:tcPr>
          <w:p w14:paraId="0E755A0A" w14:textId="5822BFC4" w:rsidR="008333EB" w:rsidRDefault="008333EB" w:rsidP="008333EB">
            <w:pPr>
              <w:spacing w:before="120" w:after="120"/>
              <w:rPr>
                <w:rFonts w:ascii="Arial" w:hAnsi="Arial" w:cs="Arial"/>
              </w:rPr>
            </w:pPr>
            <w:r>
              <w:rPr>
                <w:rFonts w:ascii="Arial" w:hAnsi="Arial" w:cs="Arial"/>
              </w:rPr>
              <w:t>N/A</w:t>
            </w:r>
          </w:p>
        </w:tc>
        <w:tc>
          <w:tcPr>
            <w:tcW w:w="3776" w:type="dxa"/>
          </w:tcPr>
          <w:p w14:paraId="470BF42B" w14:textId="4823A1D0" w:rsidR="008333EB" w:rsidRDefault="008333EB" w:rsidP="008333EB">
            <w:pPr>
              <w:spacing w:before="120" w:after="120"/>
              <w:rPr>
                <w:rFonts w:ascii="Arial" w:hAnsi="Arial" w:cs="Arial"/>
              </w:rPr>
            </w:pPr>
            <w:r>
              <w:rPr>
                <w:rFonts w:ascii="Arial" w:hAnsi="Arial" w:cs="Arial"/>
              </w:rPr>
              <w:t>Sidebar should retract giving more space to the contents on the main page</w:t>
            </w:r>
          </w:p>
        </w:tc>
      </w:tr>
      <w:tr w:rsidR="008333EB" w14:paraId="73C14C51" w14:textId="77777777" w:rsidTr="00FF1840">
        <w:trPr>
          <w:cantSplit/>
        </w:trPr>
        <w:tc>
          <w:tcPr>
            <w:tcW w:w="988" w:type="dxa"/>
          </w:tcPr>
          <w:p w14:paraId="13591591" w14:textId="242E59CB" w:rsidR="008333EB" w:rsidRPr="001E32E7" w:rsidRDefault="001E32E7" w:rsidP="008333EB">
            <w:pPr>
              <w:spacing w:before="120" w:after="120"/>
              <w:jc w:val="center"/>
              <w:rPr>
                <w:rFonts w:ascii="Arial" w:hAnsi="Arial" w:cs="Arial"/>
                <w:b/>
                <w:bCs/>
              </w:rPr>
            </w:pPr>
            <w:r w:rsidRPr="001E32E7">
              <w:rPr>
                <w:rFonts w:ascii="Arial" w:hAnsi="Arial" w:cs="Arial"/>
                <w:b/>
                <w:bCs/>
              </w:rPr>
              <w:t>10</w:t>
            </w:r>
          </w:p>
        </w:tc>
        <w:tc>
          <w:tcPr>
            <w:tcW w:w="2409" w:type="dxa"/>
          </w:tcPr>
          <w:p w14:paraId="5B9D0E07" w14:textId="12610A18" w:rsidR="008333EB" w:rsidRDefault="008333EB" w:rsidP="008333EB">
            <w:pPr>
              <w:spacing w:before="120" w:after="120"/>
              <w:rPr>
                <w:rFonts w:ascii="Arial" w:hAnsi="Arial" w:cs="Arial"/>
              </w:rPr>
            </w:pPr>
            <w:r>
              <w:rPr>
                <w:rFonts w:ascii="Arial" w:hAnsi="Arial" w:cs="Arial"/>
              </w:rPr>
              <w:t>Testing if the sidebar is retracted, the main page should readjust to fill up the space provided</w:t>
            </w:r>
          </w:p>
        </w:tc>
        <w:tc>
          <w:tcPr>
            <w:tcW w:w="1843" w:type="dxa"/>
          </w:tcPr>
          <w:p w14:paraId="332FFEC8" w14:textId="2FCCFF6E" w:rsidR="008333EB" w:rsidRDefault="008333EB" w:rsidP="008333EB">
            <w:pPr>
              <w:spacing w:before="120" w:after="120"/>
              <w:rPr>
                <w:rFonts w:ascii="Arial" w:hAnsi="Arial" w:cs="Arial"/>
              </w:rPr>
            </w:pPr>
            <w:r>
              <w:rPr>
                <w:rFonts w:ascii="Arial" w:hAnsi="Arial" w:cs="Arial"/>
              </w:rPr>
              <w:t>N/A</w:t>
            </w:r>
          </w:p>
        </w:tc>
        <w:tc>
          <w:tcPr>
            <w:tcW w:w="3776" w:type="dxa"/>
          </w:tcPr>
          <w:p w14:paraId="534E0922" w14:textId="666FE817" w:rsidR="008333EB" w:rsidRDefault="008333EB" w:rsidP="008333EB">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bl>
    <w:p w14:paraId="55B0A050" w14:textId="74030FC6" w:rsidR="00C832FE" w:rsidRDefault="00C832FE" w:rsidP="00623172">
      <w:pPr>
        <w:spacing w:before="120" w:after="120"/>
        <w:rPr>
          <w:rFonts w:ascii="Arial" w:hAnsi="Arial" w:cs="Arial"/>
        </w:rPr>
      </w:pPr>
    </w:p>
    <w:p w14:paraId="15D1E72A" w14:textId="77777777" w:rsidR="0075472A" w:rsidRDefault="0075472A" w:rsidP="00623172">
      <w:pPr>
        <w:spacing w:before="120" w:after="120"/>
        <w:rPr>
          <w:rFonts w:ascii="Arial" w:hAnsi="Arial" w:cs="Arial"/>
          <w:u w:val="single"/>
        </w:rPr>
      </w:pPr>
    </w:p>
    <w:p w14:paraId="37082CDB" w14:textId="77777777" w:rsidR="0075472A" w:rsidRDefault="0075472A" w:rsidP="00623172">
      <w:pPr>
        <w:spacing w:before="120" w:after="120"/>
        <w:rPr>
          <w:rFonts w:ascii="Arial" w:hAnsi="Arial" w:cs="Arial"/>
          <w:u w:val="single"/>
        </w:rPr>
      </w:pPr>
    </w:p>
    <w:p w14:paraId="51CB3EF2" w14:textId="77777777" w:rsidR="0075472A" w:rsidRDefault="0075472A" w:rsidP="00623172">
      <w:pPr>
        <w:spacing w:before="120" w:after="120"/>
        <w:rPr>
          <w:rFonts w:ascii="Arial" w:hAnsi="Arial" w:cs="Arial"/>
          <w:u w:val="single"/>
        </w:rPr>
      </w:pPr>
    </w:p>
    <w:p w14:paraId="4D4A190D" w14:textId="77777777" w:rsidR="0075472A" w:rsidRDefault="0075472A" w:rsidP="00623172">
      <w:pPr>
        <w:spacing w:before="120" w:after="120"/>
        <w:rPr>
          <w:rFonts w:ascii="Arial" w:hAnsi="Arial" w:cs="Arial"/>
          <w:u w:val="single"/>
        </w:rPr>
      </w:pPr>
    </w:p>
    <w:p w14:paraId="2F80BF8D" w14:textId="77777777" w:rsidR="0075472A" w:rsidRDefault="0075472A" w:rsidP="00623172">
      <w:pPr>
        <w:spacing w:before="120" w:after="120"/>
        <w:rPr>
          <w:rFonts w:ascii="Arial" w:hAnsi="Arial" w:cs="Arial"/>
          <w:u w:val="single"/>
        </w:rPr>
      </w:pPr>
    </w:p>
    <w:p w14:paraId="5932FAF8" w14:textId="77777777" w:rsidR="0075472A" w:rsidRDefault="0075472A" w:rsidP="00623172">
      <w:pPr>
        <w:spacing w:before="120" w:after="120"/>
        <w:rPr>
          <w:rFonts w:ascii="Arial" w:hAnsi="Arial" w:cs="Arial"/>
          <w:u w:val="single"/>
        </w:rPr>
      </w:pPr>
    </w:p>
    <w:p w14:paraId="1D2EE36D" w14:textId="77777777" w:rsidR="0075472A" w:rsidRDefault="0075472A" w:rsidP="00623172">
      <w:pPr>
        <w:spacing w:before="120" w:after="120"/>
        <w:rPr>
          <w:rFonts w:ascii="Arial" w:hAnsi="Arial" w:cs="Arial"/>
          <w:u w:val="single"/>
        </w:rPr>
      </w:pPr>
    </w:p>
    <w:p w14:paraId="2A58D38E" w14:textId="77777777" w:rsidR="0075472A" w:rsidRDefault="0075472A" w:rsidP="00623172">
      <w:pPr>
        <w:spacing w:before="120" w:after="120"/>
        <w:rPr>
          <w:rFonts w:ascii="Arial" w:hAnsi="Arial" w:cs="Arial"/>
          <w:u w:val="single"/>
        </w:rPr>
      </w:pPr>
    </w:p>
    <w:p w14:paraId="472A5810" w14:textId="77777777" w:rsidR="0075472A" w:rsidRDefault="0075472A" w:rsidP="00623172">
      <w:pPr>
        <w:spacing w:before="120" w:after="120"/>
        <w:rPr>
          <w:rFonts w:ascii="Arial" w:hAnsi="Arial" w:cs="Arial"/>
          <w:u w:val="single"/>
        </w:rPr>
      </w:pPr>
    </w:p>
    <w:p w14:paraId="7FEFFFF0" w14:textId="77777777" w:rsidR="0075472A" w:rsidRDefault="0075472A" w:rsidP="00623172">
      <w:pPr>
        <w:spacing w:before="120" w:after="120"/>
        <w:rPr>
          <w:rFonts w:ascii="Arial" w:hAnsi="Arial" w:cs="Arial"/>
          <w:u w:val="single"/>
        </w:rPr>
      </w:pPr>
    </w:p>
    <w:p w14:paraId="2389C85B" w14:textId="77777777" w:rsidR="0075472A" w:rsidRDefault="0075472A" w:rsidP="00623172">
      <w:pPr>
        <w:spacing w:before="120" w:after="120"/>
        <w:rPr>
          <w:rFonts w:ascii="Arial" w:hAnsi="Arial" w:cs="Arial"/>
          <w:u w:val="single"/>
        </w:rPr>
      </w:pPr>
    </w:p>
    <w:p w14:paraId="348EBC78" w14:textId="77777777" w:rsidR="0075472A" w:rsidRDefault="0075472A" w:rsidP="00623172">
      <w:pPr>
        <w:spacing w:before="120" w:after="120"/>
        <w:rPr>
          <w:rFonts w:ascii="Arial" w:hAnsi="Arial" w:cs="Arial"/>
          <w:u w:val="single"/>
        </w:rPr>
      </w:pPr>
    </w:p>
    <w:p w14:paraId="6F0950CF" w14:textId="77777777" w:rsidR="0075472A" w:rsidRDefault="0075472A" w:rsidP="00623172">
      <w:pPr>
        <w:spacing w:before="120" w:after="120"/>
        <w:rPr>
          <w:rFonts w:ascii="Arial" w:hAnsi="Arial" w:cs="Arial"/>
          <w:u w:val="single"/>
        </w:rPr>
      </w:pPr>
    </w:p>
    <w:p w14:paraId="3DD988F7" w14:textId="77777777" w:rsidR="0075472A" w:rsidRDefault="0075472A" w:rsidP="00623172">
      <w:pPr>
        <w:spacing w:before="120" w:after="120"/>
        <w:rPr>
          <w:rFonts w:ascii="Arial" w:hAnsi="Arial" w:cs="Arial"/>
          <w:u w:val="single"/>
        </w:rPr>
      </w:pPr>
    </w:p>
    <w:p w14:paraId="00C98BAD" w14:textId="77777777" w:rsidR="0075472A" w:rsidRDefault="0075472A" w:rsidP="00623172">
      <w:pPr>
        <w:spacing w:before="120" w:after="120"/>
        <w:rPr>
          <w:rFonts w:ascii="Arial" w:hAnsi="Arial" w:cs="Arial"/>
          <w:u w:val="single"/>
        </w:rPr>
      </w:pPr>
    </w:p>
    <w:p w14:paraId="7C603D53" w14:textId="5D682E6A" w:rsidR="004A69D1" w:rsidRPr="004A69D1" w:rsidRDefault="00534D8F" w:rsidP="00623172">
      <w:pPr>
        <w:spacing w:before="120" w:after="120"/>
        <w:rPr>
          <w:rFonts w:ascii="Arial" w:hAnsi="Arial" w:cs="Arial"/>
          <w:u w:val="single"/>
        </w:rPr>
      </w:pPr>
      <w:r w:rsidRPr="00C832FE">
        <w:rPr>
          <w:rFonts w:ascii="Arial" w:hAnsi="Arial" w:cs="Arial"/>
          <w:u w:val="single"/>
        </w:rPr>
        <w:lastRenderedPageBreak/>
        <w:t>Profiles Page</w:t>
      </w:r>
    </w:p>
    <w:tbl>
      <w:tblPr>
        <w:tblStyle w:val="TableGrid"/>
        <w:tblW w:w="0" w:type="auto"/>
        <w:tblLook w:val="04A0" w:firstRow="1" w:lastRow="0" w:firstColumn="1" w:lastColumn="0" w:noHBand="0" w:noVBand="1"/>
      </w:tblPr>
      <w:tblGrid>
        <w:gridCol w:w="988"/>
        <w:gridCol w:w="2409"/>
        <w:gridCol w:w="1843"/>
        <w:gridCol w:w="3776"/>
      </w:tblGrid>
      <w:tr w:rsidR="00C832FE" w14:paraId="40829715" w14:textId="77777777" w:rsidTr="00B2286A">
        <w:trPr>
          <w:cantSplit/>
          <w:tblHeader/>
        </w:trPr>
        <w:tc>
          <w:tcPr>
            <w:tcW w:w="988" w:type="dxa"/>
          </w:tcPr>
          <w:p w14:paraId="225E39EE" w14:textId="77777777" w:rsidR="00C832FE" w:rsidRPr="001E32E7" w:rsidRDefault="00C832FE" w:rsidP="007F6621">
            <w:pPr>
              <w:spacing w:before="120" w:after="120"/>
              <w:jc w:val="center"/>
              <w:rPr>
                <w:rFonts w:ascii="Arial" w:hAnsi="Arial" w:cs="Arial"/>
                <w:b/>
                <w:bCs/>
              </w:rPr>
            </w:pPr>
            <w:r w:rsidRPr="001E32E7">
              <w:rPr>
                <w:rFonts w:ascii="Arial" w:hAnsi="Arial" w:cs="Arial"/>
                <w:b/>
                <w:bCs/>
              </w:rPr>
              <w:t>Task #</w:t>
            </w:r>
          </w:p>
        </w:tc>
        <w:tc>
          <w:tcPr>
            <w:tcW w:w="2409" w:type="dxa"/>
          </w:tcPr>
          <w:p w14:paraId="13E11D94" w14:textId="77777777" w:rsidR="00C832FE" w:rsidRDefault="00C832FE" w:rsidP="007F6621">
            <w:pPr>
              <w:spacing w:before="120" w:after="120"/>
              <w:jc w:val="center"/>
              <w:rPr>
                <w:rFonts w:ascii="Arial" w:hAnsi="Arial" w:cs="Arial"/>
              </w:rPr>
            </w:pPr>
            <w:r w:rsidRPr="000A2438">
              <w:rPr>
                <w:rFonts w:ascii="Arial" w:hAnsi="Arial" w:cs="Arial"/>
                <w:b/>
                <w:bCs/>
              </w:rPr>
              <w:t>Description</w:t>
            </w:r>
          </w:p>
        </w:tc>
        <w:tc>
          <w:tcPr>
            <w:tcW w:w="1843" w:type="dxa"/>
          </w:tcPr>
          <w:p w14:paraId="3E38807F" w14:textId="77777777" w:rsidR="00C832FE" w:rsidRDefault="00C832FE" w:rsidP="007F6621">
            <w:pPr>
              <w:spacing w:before="120" w:after="120"/>
              <w:jc w:val="center"/>
              <w:rPr>
                <w:rFonts w:ascii="Arial" w:hAnsi="Arial" w:cs="Arial"/>
              </w:rPr>
            </w:pPr>
            <w:r w:rsidRPr="000A2438">
              <w:rPr>
                <w:rFonts w:ascii="Arial" w:hAnsi="Arial" w:cs="Arial"/>
                <w:b/>
                <w:bCs/>
              </w:rPr>
              <w:t>Inputs</w:t>
            </w:r>
          </w:p>
        </w:tc>
        <w:tc>
          <w:tcPr>
            <w:tcW w:w="3776" w:type="dxa"/>
          </w:tcPr>
          <w:p w14:paraId="18A657CA" w14:textId="77777777" w:rsidR="00C832FE" w:rsidRDefault="00C832FE" w:rsidP="007F6621">
            <w:pPr>
              <w:spacing w:before="120" w:after="120"/>
              <w:jc w:val="center"/>
              <w:rPr>
                <w:rFonts w:ascii="Arial" w:hAnsi="Arial" w:cs="Arial"/>
              </w:rPr>
            </w:pPr>
            <w:r w:rsidRPr="000A2438">
              <w:rPr>
                <w:rFonts w:ascii="Arial" w:hAnsi="Arial" w:cs="Arial"/>
                <w:b/>
                <w:bCs/>
              </w:rPr>
              <w:t>Expected Outputs</w:t>
            </w:r>
          </w:p>
        </w:tc>
      </w:tr>
      <w:tr w:rsidR="00C832FE" w14:paraId="7F89A4A6" w14:textId="77777777" w:rsidTr="007F6621">
        <w:tc>
          <w:tcPr>
            <w:tcW w:w="988" w:type="dxa"/>
          </w:tcPr>
          <w:p w14:paraId="6CEACB08" w14:textId="77777777" w:rsidR="00C832FE" w:rsidRPr="001E32E7" w:rsidRDefault="00C832FE" w:rsidP="007F6621">
            <w:pPr>
              <w:spacing w:before="120" w:after="120"/>
              <w:jc w:val="center"/>
              <w:rPr>
                <w:rFonts w:ascii="Arial" w:hAnsi="Arial" w:cs="Arial"/>
                <w:b/>
                <w:bCs/>
              </w:rPr>
            </w:pPr>
            <w:r w:rsidRPr="001E32E7">
              <w:rPr>
                <w:rFonts w:ascii="Arial" w:hAnsi="Arial" w:cs="Arial"/>
                <w:b/>
                <w:bCs/>
              </w:rPr>
              <w:t>1</w:t>
            </w:r>
          </w:p>
        </w:tc>
        <w:tc>
          <w:tcPr>
            <w:tcW w:w="2409" w:type="dxa"/>
          </w:tcPr>
          <w:p w14:paraId="067BD9E9" w14:textId="5B3D68DE" w:rsidR="00C832FE" w:rsidRDefault="00C832FE" w:rsidP="007F6621">
            <w:pPr>
              <w:spacing w:before="120" w:after="120"/>
              <w:rPr>
                <w:rFonts w:ascii="Arial" w:hAnsi="Arial" w:cs="Arial"/>
              </w:rPr>
            </w:pPr>
            <w:r>
              <w:rPr>
                <w:rFonts w:ascii="Arial" w:hAnsi="Arial" w:cs="Arial"/>
              </w:rPr>
              <w:t>Will need to see if all drop-down menus are working and displaying correctly</w:t>
            </w:r>
          </w:p>
        </w:tc>
        <w:tc>
          <w:tcPr>
            <w:tcW w:w="1843" w:type="dxa"/>
          </w:tcPr>
          <w:p w14:paraId="5863779D" w14:textId="77777777" w:rsidR="00C832FE" w:rsidRDefault="00C832FE" w:rsidP="007F6621">
            <w:pPr>
              <w:spacing w:before="120" w:after="120"/>
              <w:rPr>
                <w:rFonts w:ascii="Arial" w:hAnsi="Arial" w:cs="Arial"/>
              </w:rPr>
            </w:pPr>
            <w:r>
              <w:rPr>
                <w:rFonts w:ascii="Arial" w:hAnsi="Arial" w:cs="Arial"/>
              </w:rPr>
              <w:t>N/A</w:t>
            </w:r>
          </w:p>
        </w:tc>
        <w:tc>
          <w:tcPr>
            <w:tcW w:w="3776" w:type="dxa"/>
          </w:tcPr>
          <w:p w14:paraId="7AF0B62C" w14:textId="32439062" w:rsidR="00C832FE" w:rsidRDefault="00C832FE" w:rsidP="007F6621">
            <w:pPr>
              <w:spacing w:before="120" w:after="120"/>
              <w:rPr>
                <w:rFonts w:ascii="Arial" w:hAnsi="Arial" w:cs="Arial"/>
              </w:rPr>
            </w:pPr>
            <w:r>
              <w:rPr>
                <w:rFonts w:ascii="Arial" w:hAnsi="Arial" w:cs="Arial"/>
              </w:rPr>
              <w:t>Screen with ‘Stock Forecasting’ title and then ‘</w:t>
            </w:r>
            <w:r w:rsidR="007201AE">
              <w:rPr>
                <w:rFonts w:ascii="Arial" w:hAnsi="Arial" w:cs="Arial"/>
              </w:rPr>
              <w:t>Profiles’</w:t>
            </w:r>
            <w:r>
              <w:rPr>
                <w:rFonts w:ascii="Arial" w:hAnsi="Arial" w:cs="Arial"/>
              </w:rPr>
              <w:t xml:space="preserve"> as a sub-title</w:t>
            </w:r>
          </w:p>
        </w:tc>
      </w:tr>
      <w:tr w:rsidR="00C832FE" w14:paraId="72B8DEE7" w14:textId="77777777" w:rsidTr="007F6621">
        <w:tc>
          <w:tcPr>
            <w:tcW w:w="988" w:type="dxa"/>
          </w:tcPr>
          <w:p w14:paraId="5E7E7F72" w14:textId="0DF124EB" w:rsidR="00C832FE" w:rsidRPr="001E32E7" w:rsidRDefault="001E32E7" w:rsidP="007F6621">
            <w:pPr>
              <w:spacing w:before="120" w:after="120"/>
              <w:jc w:val="center"/>
              <w:rPr>
                <w:rFonts w:ascii="Arial" w:hAnsi="Arial" w:cs="Arial"/>
                <w:b/>
                <w:bCs/>
              </w:rPr>
            </w:pPr>
            <w:r w:rsidRPr="001E32E7">
              <w:rPr>
                <w:rFonts w:ascii="Arial" w:hAnsi="Arial" w:cs="Arial"/>
                <w:b/>
                <w:bCs/>
              </w:rPr>
              <w:t>2</w:t>
            </w:r>
          </w:p>
        </w:tc>
        <w:tc>
          <w:tcPr>
            <w:tcW w:w="2409" w:type="dxa"/>
          </w:tcPr>
          <w:p w14:paraId="35EC1E18" w14:textId="7C2653AC" w:rsidR="00C832FE" w:rsidRDefault="006B0D20" w:rsidP="007F6621">
            <w:pPr>
              <w:spacing w:before="120" w:after="120"/>
              <w:rPr>
                <w:rFonts w:ascii="Arial" w:hAnsi="Arial" w:cs="Arial"/>
              </w:rPr>
            </w:pPr>
            <w:r>
              <w:rPr>
                <w:rFonts w:ascii="Arial" w:hAnsi="Arial" w:cs="Arial"/>
              </w:rPr>
              <w:t>Test if all the usernames, hashed passwords and names are displayed in a tabular form</w:t>
            </w:r>
            <w:r w:rsidR="009E56E7">
              <w:rPr>
                <w:rFonts w:ascii="Arial" w:hAnsi="Arial" w:cs="Arial"/>
              </w:rPr>
              <w:t>at</w:t>
            </w:r>
          </w:p>
        </w:tc>
        <w:tc>
          <w:tcPr>
            <w:tcW w:w="1843" w:type="dxa"/>
          </w:tcPr>
          <w:p w14:paraId="3E4B44DA" w14:textId="4F6258FF" w:rsidR="00C832FE" w:rsidRDefault="009E56E7" w:rsidP="007F6621">
            <w:pPr>
              <w:spacing w:before="120" w:after="120"/>
              <w:rPr>
                <w:rFonts w:ascii="Arial" w:hAnsi="Arial" w:cs="Arial"/>
              </w:rPr>
            </w:pPr>
            <w:r>
              <w:rPr>
                <w:rFonts w:ascii="Arial" w:hAnsi="Arial" w:cs="Arial"/>
              </w:rPr>
              <w:t>N/A</w:t>
            </w:r>
          </w:p>
        </w:tc>
        <w:tc>
          <w:tcPr>
            <w:tcW w:w="3776" w:type="dxa"/>
          </w:tcPr>
          <w:p w14:paraId="689D39A2" w14:textId="6B6BB4E0" w:rsidR="00C832FE" w:rsidRDefault="009E56E7" w:rsidP="007F6621">
            <w:pPr>
              <w:spacing w:before="120" w:after="120"/>
              <w:rPr>
                <w:rFonts w:ascii="Arial" w:hAnsi="Arial" w:cs="Arial"/>
              </w:rPr>
            </w:pPr>
            <w:r>
              <w:rPr>
                <w:rFonts w:ascii="Arial" w:hAnsi="Arial" w:cs="Arial"/>
              </w:rPr>
              <w:t xml:space="preserve">Should display the database </w:t>
            </w:r>
            <w:r w:rsidR="00E3728C">
              <w:rPr>
                <w:rFonts w:ascii="Arial" w:hAnsi="Arial" w:cs="Arial"/>
              </w:rPr>
              <w:t>of users and their information respectively in table format</w:t>
            </w:r>
          </w:p>
        </w:tc>
      </w:tr>
      <w:tr w:rsidR="001E32E7" w14:paraId="2F8D8A68" w14:textId="77777777" w:rsidTr="007F6621">
        <w:tc>
          <w:tcPr>
            <w:tcW w:w="988" w:type="dxa"/>
          </w:tcPr>
          <w:p w14:paraId="5F906A7E" w14:textId="7721FDDF" w:rsidR="001E32E7" w:rsidRPr="001E32E7" w:rsidRDefault="001E32E7" w:rsidP="001E32E7">
            <w:pPr>
              <w:spacing w:before="120" w:after="120"/>
              <w:jc w:val="center"/>
              <w:rPr>
                <w:rFonts w:ascii="Arial" w:hAnsi="Arial" w:cs="Arial"/>
                <w:b/>
                <w:bCs/>
              </w:rPr>
            </w:pPr>
            <w:r w:rsidRPr="001E32E7">
              <w:rPr>
                <w:rFonts w:ascii="Arial" w:hAnsi="Arial" w:cs="Arial"/>
                <w:b/>
                <w:bCs/>
              </w:rPr>
              <w:t>3</w:t>
            </w:r>
          </w:p>
        </w:tc>
        <w:tc>
          <w:tcPr>
            <w:tcW w:w="2409" w:type="dxa"/>
          </w:tcPr>
          <w:p w14:paraId="425245DB" w14:textId="44296EFD" w:rsidR="001E32E7" w:rsidRDefault="001E32E7" w:rsidP="001E32E7">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1843" w:type="dxa"/>
          </w:tcPr>
          <w:p w14:paraId="694ECA7B" w14:textId="0493A5D2" w:rsidR="001E32E7" w:rsidRDefault="001E32E7" w:rsidP="001E32E7">
            <w:pPr>
              <w:spacing w:before="120" w:after="120"/>
              <w:rPr>
                <w:rFonts w:ascii="Arial" w:hAnsi="Arial" w:cs="Arial"/>
              </w:rPr>
            </w:pPr>
            <w:r>
              <w:rPr>
                <w:rFonts w:ascii="Arial" w:hAnsi="Arial" w:cs="Arial"/>
              </w:rPr>
              <w:t>N/A</w:t>
            </w:r>
          </w:p>
        </w:tc>
        <w:tc>
          <w:tcPr>
            <w:tcW w:w="3776" w:type="dxa"/>
          </w:tcPr>
          <w:p w14:paraId="0EBACE6B" w14:textId="2F4D2ED3" w:rsidR="001E32E7" w:rsidRDefault="001E32E7" w:rsidP="001E32E7">
            <w:pPr>
              <w:spacing w:before="120" w:after="120"/>
              <w:rPr>
                <w:rFonts w:ascii="Arial" w:hAnsi="Arial" w:cs="Arial"/>
              </w:rPr>
            </w:pPr>
            <w:r>
              <w:rPr>
                <w:rFonts w:ascii="Arial" w:hAnsi="Arial" w:cs="Arial"/>
              </w:rPr>
              <w:t>Should use the full width to page to display the contents</w:t>
            </w:r>
          </w:p>
        </w:tc>
      </w:tr>
      <w:tr w:rsidR="006B0D20" w14:paraId="7211D90E" w14:textId="77777777" w:rsidTr="007F6621">
        <w:tc>
          <w:tcPr>
            <w:tcW w:w="988" w:type="dxa"/>
          </w:tcPr>
          <w:p w14:paraId="64037FB6" w14:textId="6E153E2F" w:rsidR="006B0D20" w:rsidRPr="001E32E7" w:rsidRDefault="001E32E7" w:rsidP="006B0D20">
            <w:pPr>
              <w:spacing w:before="120" w:after="120"/>
              <w:jc w:val="center"/>
              <w:rPr>
                <w:rFonts w:ascii="Arial" w:hAnsi="Arial" w:cs="Arial"/>
                <w:b/>
                <w:bCs/>
              </w:rPr>
            </w:pPr>
            <w:r w:rsidRPr="001E32E7">
              <w:rPr>
                <w:rFonts w:ascii="Arial" w:hAnsi="Arial" w:cs="Arial"/>
                <w:b/>
                <w:bCs/>
              </w:rPr>
              <w:t>4</w:t>
            </w:r>
          </w:p>
        </w:tc>
        <w:tc>
          <w:tcPr>
            <w:tcW w:w="2409" w:type="dxa"/>
          </w:tcPr>
          <w:p w14:paraId="75475157" w14:textId="7E607F81" w:rsidR="006B0D20" w:rsidRDefault="006B0D20" w:rsidP="006B0D20">
            <w:pPr>
              <w:spacing w:before="120" w:after="120"/>
              <w:rPr>
                <w:rFonts w:ascii="Arial" w:hAnsi="Arial" w:cs="Arial"/>
              </w:rPr>
            </w:pPr>
            <w:r>
              <w:rPr>
                <w:rFonts w:ascii="Arial" w:hAnsi="Arial" w:cs="Arial"/>
              </w:rPr>
              <w:t>Testing if the sidebar is retractable</w:t>
            </w:r>
          </w:p>
        </w:tc>
        <w:tc>
          <w:tcPr>
            <w:tcW w:w="1843" w:type="dxa"/>
          </w:tcPr>
          <w:p w14:paraId="4C0869D8" w14:textId="5708857A" w:rsidR="006B0D20" w:rsidRDefault="006B0D20" w:rsidP="006B0D20">
            <w:pPr>
              <w:spacing w:before="120" w:after="120"/>
              <w:rPr>
                <w:rFonts w:ascii="Arial" w:hAnsi="Arial" w:cs="Arial"/>
              </w:rPr>
            </w:pPr>
            <w:r>
              <w:rPr>
                <w:rFonts w:ascii="Arial" w:hAnsi="Arial" w:cs="Arial"/>
              </w:rPr>
              <w:t>N/A</w:t>
            </w:r>
          </w:p>
        </w:tc>
        <w:tc>
          <w:tcPr>
            <w:tcW w:w="3776" w:type="dxa"/>
          </w:tcPr>
          <w:p w14:paraId="79D16B64" w14:textId="7CF57ED8" w:rsidR="006B0D20" w:rsidRDefault="006B0D20" w:rsidP="006B0D20">
            <w:pPr>
              <w:spacing w:before="120" w:after="120"/>
              <w:rPr>
                <w:rFonts w:ascii="Arial" w:hAnsi="Arial" w:cs="Arial"/>
              </w:rPr>
            </w:pPr>
            <w:r>
              <w:rPr>
                <w:rFonts w:ascii="Arial" w:hAnsi="Arial" w:cs="Arial"/>
              </w:rPr>
              <w:t>Sidebar should retract giving more space to the contents on the main page</w:t>
            </w:r>
          </w:p>
        </w:tc>
      </w:tr>
      <w:tr w:rsidR="006B0D20" w14:paraId="0EEB70F1" w14:textId="77777777" w:rsidTr="007F6621">
        <w:tc>
          <w:tcPr>
            <w:tcW w:w="988" w:type="dxa"/>
          </w:tcPr>
          <w:p w14:paraId="31C0E67F" w14:textId="3FFF79C0" w:rsidR="006B0D20" w:rsidRPr="001E32E7" w:rsidRDefault="001E32E7" w:rsidP="006B0D20">
            <w:pPr>
              <w:spacing w:before="120" w:after="120"/>
              <w:jc w:val="center"/>
              <w:rPr>
                <w:rFonts w:ascii="Arial" w:hAnsi="Arial" w:cs="Arial"/>
                <w:b/>
                <w:bCs/>
              </w:rPr>
            </w:pPr>
            <w:r w:rsidRPr="001E32E7">
              <w:rPr>
                <w:rFonts w:ascii="Arial" w:hAnsi="Arial" w:cs="Arial"/>
                <w:b/>
                <w:bCs/>
              </w:rPr>
              <w:t>5</w:t>
            </w:r>
          </w:p>
        </w:tc>
        <w:tc>
          <w:tcPr>
            <w:tcW w:w="2409" w:type="dxa"/>
          </w:tcPr>
          <w:p w14:paraId="50576C14" w14:textId="1410C429" w:rsidR="006B0D20" w:rsidRDefault="006B0D20" w:rsidP="006B0D20">
            <w:pPr>
              <w:spacing w:before="120" w:after="120"/>
              <w:rPr>
                <w:rFonts w:ascii="Arial" w:hAnsi="Arial" w:cs="Arial"/>
              </w:rPr>
            </w:pPr>
            <w:r>
              <w:rPr>
                <w:rFonts w:ascii="Arial" w:hAnsi="Arial" w:cs="Arial"/>
              </w:rPr>
              <w:t>Testing if the sidebar is retracted, the main page should readjust to fill up the space provided</w:t>
            </w:r>
          </w:p>
        </w:tc>
        <w:tc>
          <w:tcPr>
            <w:tcW w:w="1843" w:type="dxa"/>
          </w:tcPr>
          <w:p w14:paraId="44DA2238" w14:textId="624222D9" w:rsidR="006B0D20" w:rsidRDefault="006B0D20" w:rsidP="006B0D20">
            <w:pPr>
              <w:spacing w:before="120" w:after="120"/>
              <w:rPr>
                <w:rFonts w:ascii="Arial" w:hAnsi="Arial" w:cs="Arial"/>
              </w:rPr>
            </w:pPr>
            <w:r>
              <w:rPr>
                <w:rFonts w:ascii="Arial" w:hAnsi="Arial" w:cs="Arial"/>
              </w:rPr>
              <w:t>N/A</w:t>
            </w:r>
          </w:p>
        </w:tc>
        <w:tc>
          <w:tcPr>
            <w:tcW w:w="3776" w:type="dxa"/>
          </w:tcPr>
          <w:p w14:paraId="7F5F87D8" w14:textId="1E3FC363" w:rsidR="006B0D20" w:rsidRDefault="006B0D20" w:rsidP="006B0D20">
            <w:pPr>
              <w:spacing w:before="120" w:after="120"/>
              <w:rPr>
                <w:rFonts w:ascii="Arial" w:hAnsi="Arial" w:cs="Arial"/>
              </w:rPr>
            </w:pPr>
            <w:r>
              <w:rPr>
                <w:rFonts w:ascii="Arial" w:hAnsi="Arial" w:cs="Arial"/>
              </w:rPr>
              <w:t>The main page should use as much of the available space from the retracted sidebar (ideally, filling the entire screen if in full screen view)</w:t>
            </w:r>
          </w:p>
        </w:tc>
      </w:tr>
    </w:tbl>
    <w:p w14:paraId="53C9D8CC" w14:textId="77777777" w:rsidR="0075472A" w:rsidRDefault="0075472A" w:rsidP="00623172">
      <w:pPr>
        <w:spacing w:before="120" w:after="120"/>
        <w:rPr>
          <w:rFonts w:ascii="Arial" w:hAnsi="Arial" w:cs="Arial"/>
          <w:u w:val="single"/>
        </w:rPr>
      </w:pPr>
    </w:p>
    <w:p w14:paraId="63809F4A" w14:textId="77777777" w:rsidR="0075472A" w:rsidRDefault="0075472A" w:rsidP="00623172">
      <w:pPr>
        <w:spacing w:before="120" w:after="120"/>
        <w:rPr>
          <w:rFonts w:ascii="Arial" w:hAnsi="Arial" w:cs="Arial"/>
          <w:u w:val="single"/>
        </w:rPr>
      </w:pPr>
    </w:p>
    <w:p w14:paraId="3AA631A2" w14:textId="77777777" w:rsidR="0075472A" w:rsidRDefault="0075472A" w:rsidP="00623172">
      <w:pPr>
        <w:spacing w:before="120" w:after="120"/>
        <w:rPr>
          <w:rFonts w:ascii="Arial" w:hAnsi="Arial" w:cs="Arial"/>
          <w:u w:val="single"/>
        </w:rPr>
      </w:pPr>
    </w:p>
    <w:p w14:paraId="45027405" w14:textId="77777777" w:rsidR="0075472A" w:rsidRDefault="0075472A" w:rsidP="00623172">
      <w:pPr>
        <w:spacing w:before="120" w:after="120"/>
        <w:rPr>
          <w:rFonts w:ascii="Arial" w:hAnsi="Arial" w:cs="Arial"/>
          <w:u w:val="single"/>
        </w:rPr>
      </w:pPr>
    </w:p>
    <w:p w14:paraId="7EF0411B" w14:textId="77777777" w:rsidR="0075472A" w:rsidRDefault="0075472A" w:rsidP="00623172">
      <w:pPr>
        <w:spacing w:before="120" w:after="120"/>
        <w:rPr>
          <w:rFonts w:ascii="Arial" w:hAnsi="Arial" w:cs="Arial"/>
          <w:u w:val="single"/>
        </w:rPr>
      </w:pPr>
    </w:p>
    <w:p w14:paraId="7ED52A38" w14:textId="77777777" w:rsidR="0075472A" w:rsidRDefault="0075472A" w:rsidP="00623172">
      <w:pPr>
        <w:spacing w:before="120" w:after="120"/>
        <w:rPr>
          <w:rFonts w:ascii="Arial" w:hAnsi="Arial" w:cs="Arial"/>
          <w:u w:val="single"/>
        </w:rPr>
      </w:pPr>
    </w:p>
    <w:p w14:paraId="69D73DE9" w14:textId="77777777" w:rsidR="0075472A" w:rsidRDefault="0075472A" w:rsidP="00623172">
      <w:pPr>
        <w:spacing w:before="120" w:after="120"/>
        <w:rPr>
          <w:rFonts w:ascii="Arial" w:hAnsi="Arial" w:cs="Arial"/>
          <w:u w:val="single"/>
        </w:rPr>
      </w:pPr>
    </w:p>
    <w:p w14:paraId="1D8FDB0D" w14:textId="77777777" w:rsidR="0075472A" w:rsidRDefault="0075472A" w:rsidP="00623172">
      <w:pPr>
        <w:spacing w:before="120" w:after="120"/>
        <w:rPr>
          <w:rFonts w:ascii="Arial" w:hAnsi="Arial" w:cs="Arial"/>
          <w:u w:val="single"/>
        </w:rPr>
      </w:pPr>
    </w:p>
    <w:p w14:paraId="6B5F2631" w14:textId="77777777" w:rsidR="0075472A" w:rsidRDefault="0075472A" w:rsidP="00623172">
      <w:pPr>
        <w:spacing w:before="120" w:after="120"/>
        <w:rPr>
          <w:rFonts w:ascii="Arial" w:hAnsi="Arial" w:cs="Arial"/>
          <w:u w:val="single"/>
        </w:rPr>
      </w:pPr>
    </w:p>
    <w:p w14:paraId="59122660" w14:textId="77777777" w:rsidR="0075472A" w:rsidRDefault="0075472A" w:rsidP="00623172">
      <w:pPr>
        <w:spacing w:before="120" w:after="120"/>
        <w:rPr>
          <w:rFonts w:ascii="Arial" w:hAnsi="Arial" w:cs="Arial"/>
          <w:u w:val="single"/>
        </w:rPr>
      </w:pPr>
    </w:p>
    <w:p w14:paraId="2F6AF2D5" w14:textId="77777777" w:rsidR="0075472A" w:rsidRDefault="0075472A" w:rsidP="00623172">
      <w:pPr>
        <w:spacing w:before="120" w:after="120"/>
        <w:rPr>
          <w:rFonts w:ascii="Arial" w:hAnsi="Arial" w:cs="Arial"/>
          <w:u w:val="single"/>
        </w:rPr>
      </w:pPr>
    </w:p>
    <w:p w14:paraId="607FF5BA" w14:textId="2857126F" w:rsidR="00706398" w:rsidRPr="00706398" w:rsidRDefault="00706398" w:rsidP="00623172">
      <w:pPr>
        <w:spacing w:before="120" w:after="120"/>
        <w:rPr>
          <w:rFonts w:ascii="Arial" w:hAnsi="Arial" w:cs="Arial"/>
          <w:u w:val="single"/>
        </w:rPr>
      </w:pPr>
      <w:r w:rsidRPr="00706398">
        <w:rPr>
          <w:rFonts w:ascii="Arial" w:hAnsi="Arial" w:cs="Arial"/>
          <w:u w:val="single"/>
        </w:rPr>
        <w:lastRenderedPageBreak/>
        <w:t>Post Implementation Test Plan</w:t>
      </w:r>
    </w:p>
    <w:tbl>
      <w:tblPr>
        <w:tblStyle w:val="TableGrid"/>
        <w:tblW w:w="0" w:type="auto"/>
        <w:tblLook w:val="04A0" w:firstRow="1" w:lastRow="0" w:firstColumn="1" w:lastColumn="0" w:noHBand="0" w:noVBand="1"/>
      </w:tblPr>
      <w:tblGrid>
        <w:gridCol w:w="988"/>
        <w:gridCol w:w="1842"/>
        <w:gridCol w:w="2835"/>
        <w:gridCol w:w="3351"/>
      </w:tblGrid>
      <w:tr w:rsidR="00346C5A" w14:paraId="7034309B" w14:textId="77777777" w:rsidTr="00432E12">
        <w:trPr>
          <w:cantSplit/>
          <w:tblHeader/>
        </w:trPr>
        <w:tc>
          <w:tcPr>
            <w:tcW w:w="988" w:type="dxa"/>
          </w:tcPr>
          <w:p w14:paraId="21865716" w14:textId="7323EB18" w:rsidR="00346C5A" w:rsidRDefault="00346C5A" w:rsidP="00346C5A">
            <w:pPr>
              <w:spacing w:before="120" w:after="120"/>
              <w:rPr>
                <w:rFonts w:ascii="Arial" w:hAnsi="Arial" w:cs="Arial"/>
              </w:rPr>
            </w:pPr>
            <w:r w:rsidRPr="001E32E7">
              <w:rPr>
                <w:rFonts w:ascii="Arial" w:hAnsi="Arial" w:cs="Arial"/>
                <w:b/>
                <w:bCs/>
              </w:rPr>
              <w:t>Task #</w:t>
            </w:r>
          </w:p>
        </w:tc>
        <w:tc>
          <w:tcPr>
            <w:tcW w:w="1842" w:type="dxa"/>
          </w:tcPr>
          <w:p w14:paraId="39C7AC74" w14:textId="43FEFC91" w:rsidR="00346C5A" w:rsidRDefault="00346C5A" w:rsidP="00346C5A">
            <w:pPr>
              <w:spacing w:before="120" w:after="120"/>
              <w:rPr>
                <w:rFonts w:ascii="Arial" w:hAnsi="Arial" w:cs="Arial"/>
              </w:rPr>
            </w:pPr>
            <w:r w:rsidRPr="000A2438">
              <w:rPr>
                <w:rFonts w:ascii="Arial" w:hAnsi="Arial" w:cs="Arial"/>
                <w:b/>
                <w:bCs/>
              </w:rPr>
              <w:t>Description</w:t>
            </w:r>
          </w:p>
        </w:tc>
        <w:tc>
          <w:tcPr>
            <w:tcW w:w="2835" w:type="dxa"/>
          </w:tcPr>
          <w:p w14:paraId="3C2FA03A" w14:textId="282C2277" w:rsidR="00346C5A" w:rsidRDefault="00346C5A" w:rsidP="00346C5A">
            <w:pPr>
              <w:spacing w:before="120" w:after="120"/>
              <w:rPr>
                <w:rFonts w:ascii="Arial" w:hAnsi="Arial" w:cs="Arial"/>
              </w:rPr>
            </w:pPr>
            <w:r w:rsidRPr="000A2438">
              <w:rPr>
                <w:rFonts w:ascii="Arial" w:hAnsi="Arial" w:cs="Arial"/>
                <w:b/>
                <w:bCs/>
              </w:rPr>
              <w:t>Inputs</w:t>
            </w:r>
          </w:p>
        </w:tc>
        <w:tc>
          <w:tcPr>
            <w:tcW w:w="3351" w:type="dxa"/>
          </w:tcPr>
          <w:p w14:paraId="0A22B2DB" w14:textId="4032F643" w:rsidR="00346C5A" w:rsidRDefault="00346C5A" w:rsidP="00346C5A">
            <w:pPr>
              <w:spacing w:before="120" w:after="120"/>
              <w:rPr>
                <w:rFonts w:ascii="Arial" w:hAnsi="Arial" w:cs="Arial"/>
              </w:rPr>
            </w:pPr>
            <w:r w:rsidRPr="000A2438">
              <w:rPr>
                <w:rFonts w:ascii="Arial" w:hAnsi="Arial" w:cs="Arial"/>
                <w:b/>
                <w:bCs/>
              </w:rPr>
              <w:t>Expected Outputs</w:t>
            </w:r>
          </w:p>
        </w:tc>
      </w:tr>
      <w:tr w:rsidR="00D70206" w14:paraId="4503E993" w14:textId="77777777" w:rsidTr="00432E12">
        <w:trPr>
          <w:cantSplit/>
        </w:trPr>
        <w:tc>
          <w:tcPr>
            <w:tcW w:w="988" w:type="dxa"/>
          </w:tcPr>
          <w:p w14:paraId="1D399B3A" w14:textId="67318F66" w:rsidR="00D70206" w:rsidRDefault="000E036F" w:rsidP="00D70206">
            <w:pPr>
              <w:spacing w:before="120" w:after="120"/>
              <w:rPr>
                <w:rFonts w:ascii="Arial" w:hAnsi="Arial" w:cs="Arial"/>
              </w:rPr>
            </w:pPr>
            <w:r>
              <w:rPr>
                <w:rFonts w:ascii="Arial" w:hAnsi="Arial" w:cs="Arial"/>
              </w:rPr>
              <w:t>1</w:t>
            </w:r>
          </w:p>
        </w:tc>
        <w:tc>
          <w:tcPr>
            <w:tcW w:w="1842" w:type="dxa"/>
          </w:tcPr>
          <w:p w14:paraId="4604CFB8" w14:textId="520A0E1D" w:rsidR="00D70206" w:rsidRDefault="00D70206" w:rsidP="00D70206">
            <w:pPr>
              <w:spacing w:before="120" w:after="120"/>
              <w:rPr>
                <w:rFonts w:ascii="Arial" w:hAnsi="Arial" w:cs="Arial"/>
              </w:rPr>
            </w:pPr>
            <w:r w:rsidRPr="006E6467">
              <w:rPr>
                <w:rFonts w:ascii="Arial" w:hAnsi="Arial" w:cs="Arial"/>
              </w:rPr>
              <w:t>Should load the Login page at start</w:t>
            </w:r>
          </w:p>
        </w:tc>
        <w:tc>
          <w:tcPr>
            <w:tcW w:w="2835" w:type="dxa"/>
          </w:tcPr>
          <w:p w14:paraId="41A1A2E8" w14:textId="56060096" w:rsidR="00D70206" w:rsidRDefault="000E036F" w:rsidP="00D70206">
            <w:pPr>
              <w:spacing w:before="120" w:after="120"/>
              <w:rPr>
                <w:rFonts w:ascii="Arial" w:hAnsi="Arial" w:cs="Arial"/>
              </w:rPr>
            </w:pPr>
            <w:r>
              <w:rPr>
                <w:rFonts w:ascii="Arial" w:hAnsi="Arial" w:cs="Arial"/>
              </w:rPr>
              <w:t>N/A</w:t>
            </w:r>
          </w:p>
        </w:tc>
        <w:tc>
          <w:tcPr>
            <w:tcW w:w="3351" w:type="dxa"/>
          </w:tcPr>
          <w:p w14:paraId="70F368AF" w14:textId="48E25DCE" w:rsidR="00D70206" w:rsidRDefault="00EA069A" w:rsidP="00D70206">
            <w:pPr>
              <w:spacing w:before="120" w:after="120"/>
              <w:rPr>
                <w:rFonts w:ascii="Arial" w:hAnsi="Arial" w:cs="Arial"/>
              </w:rPr>
            </w:pPr>
            <w:r>
              <w:rPr>
                <w:rFonts w:ascii="Arial" w:hAnsi="Arial" w:cs="Arial"/>
              </w:rPr>
              <w:t xml:space="preserve">The login page should </w:t>
            </w:r>
            <w:r w:rsidR="005F592B">
              <w:rPr>
                <w:rFonts w:ascii="Arial" w:hAnsi="Arial" w:cs="Arial"/>
              </w:rPr>
              <w:t xml:space="preserve">load </w:t>
            </w:r>
            <w:r w:rsidR="00EC35FA">
              <w:rPr>
                <w:rFonts w:ascii="Arial" w:hAnsi="Arial" w:cs="Arial"/>
              </w:rPr>
              <w:t>as the first thing when program is run</w:t>
            </w:r>
          </w:p>
        </w:tc>
      </w:tr>
      <w:tr w:rsidR="00D70206" w14:paraId="169B5375" w14:textId="77777777" w:rsidTr="00432E12">
        <w:trPr>
          <w:cantSplit/>
        </w:trPr>
        <w:tc>
          <w:tcPr>
            <w:tcW w:w="988" w:type="dxa"/>
          </w:tcPr>
          <w:p w14:paraId="42248ABD" w14:textId="735726D3" w:rsidR="00D70206" w:rsidRDefault="000E036F" w:rsidP="00D70206">
            <w:pPr>
              <w:spacing w:before="120" w:after="120"/>
              <w:rPr>
                <w:rFonts w:ascii="Arial" w:hAnsi="Arial" w:cs="Arial"/>
              </w:rPr>
            </w:pPr>
            <w:r>
              <w:rPr>
                <w:rFonts w:ascii="Arial" w:hAnsi="Arial" w:cs="Arial"/>
              </w:rPr>
              <w:t>2</w:t>
            </w:r>
          </w:p>
        </w:tc>
        <w:tc>
          <w:tcPr>
            <w:tcW w:w="1842" w:type="dxa"/>
          </w:tcPr>
          <w:p w14:paraId="0EEB4270" w14:textId="66CC5C7E" w:rsidR="00D70206" w:rsidRDefault="00D70206" w:rsidP="00D70206">
            <w:pPr>
              <w:spacing w:before="120" w:after="120"/>
              <w:rPr>
                <w:rFonts w:ascii="Arial" w:hAnsi="Arial" w:cs="Arial"/>
              </w:rPr>
            </w:pPr>
            <w:r w:rsidRPr="006E6467">
              <w:rPr>
                <w:rFonts w:ascii="Arial" w:hAnsi="Arial" w:cs="Arial"/>
              </w:rPr>
              <w:t>Should allow users to go from Login page to Sign Up page if they don’t have an account</w:t>
            </w:r>
          </w:p>
        </w:tc>
        <w:tc>
          <w:tcPr>
            <w:tcW w:w="2835" w:type="dxa"/>
          </w:tcPr>
          <w:p w14:paraId="72608AFE" w14:textId="51D6B200" w:rsidR="00D70206" w:rsidRDefault="000E036F" w:rsidP="00D70206">
            <w:pPr>
              <w:spacing w:before="120" w:after="120"/>
              <w:rPr>
                <w:rFonts w:ascii="Arial" w:hAnsi="Arial" w:cs="Arial"/>
              </w:rPr>
            </w:pPr>
            <w:r>
              <w:rPr>
                <w:rFonts w:ascii="Arial" w:hAnsi="Arial" w:cs="Arial"/>
              </w:rPr>
              <w:t>N/A</w:t>
            </w:r>
          </w:p>
        </w:tc>
        <w:tc>
          <w:tcPr>
            <w:tcW w:w="3351" w:type="dxa"/>
          </w:tcPr>
          <w:p w14:paraId="7CC116F9" w14:textId="1EA9F692" w:rsidR="00D70206" w:rsidRDefault="00B4447B" w:rsidP="00D70206">
            <w:pPr>
              <w:spacing w:before="120" w:after="120"/>
              <w:rPr>
                <w:rFonts w:ascii="Arial" w:hAnsi="Arial" w:cs="Arial"/>
              </w:rPr>
            </w:pPr>
            <w:r>
              <w:rPr>
                <w:rFonts w:ascii="Arial" w:hAnsi="Arial" w:cs="Arial"/>
              </w:rPr>
              <w:t xml:space="preserve">Using the drop-down menu, the user should be able access the </w:t>
            </w:r>
            <w:r w:rsidR="00B103DB">
              <w:rPr>
                <w:rFonts w:ascii="Arial" w:hAnsi="Arial" w:cs="Arial"/>
              </w:rPr>
              <w:t>sign-up page if they don’t have an account</w:t>
            </w:r>
          </w:p>
        </w:tc>
      </w:tr>
      <w:tr w:rsidR="00D70206" w14:paraId="58F774D7" w14:textId="77777777" w:rsidTr="00432E12">
        <w:trPr>
          <w:cantSplit/>
        </w:trPr>
        <w:tc>
          <w:tcPr>
            <w:tcW w:w="988" w:type="dxa"/>
          </w:tcPr>
          <w:p w14:paraId="5FDD72DD" w14:textId="717966A2" w:rsidR="00D70206" w:rsidRDefault="000E036F" w:rsidP="00D70206">
            <w:pPr>
              <w:spacing w:before="120" w:after="120"/>
              <w:rPr>
                <w:rFonts w:ascii="Arial" w:hAnsi="Arial" w:cs="Arial"/>
              </w:rPr>
            </w:pPr>
            <w:r>
              <w:rPr>
                <w:rFonts w:ascii="Arial" w:hAnsi="Arial" w:cs="Arial"/>
              </w:rPr>
              <w:t>3</w:t>
            </w:r>
          </w:p>
        </w:tc>
        <w:tc>
          <w:tcPr>
            <w:tcW w:w="1842" w:type="dxa"/>
          </w:tcPr>
          <w:p w14:paraId="4D8C6D70" w14:textId="490529C9" w:rsidR="00D70206" w:rsidRDefault="00D70206" w:rsidP="00D70206">
            <w:pPr>
              <w:spacing w:before="120" w:after="120"/>
              <w:rPr>
                <w:rFonts w:ascii="Arial" w:hAnsi="Arial" w:cs="Arial"/>
              </w:rPr>
            </w:pPr>
            <w:r w:rsidRPr="006E6467">
              <w:rPr>
                <w:rFonts w:ascii="Arial" w:hAnsi="Arial" w:cs="Arial"/>
              </w:rPr>
              <w:t>Should validate inputs on Sign Up page</w:t>
            </w:r>
          </w:p>
        </w:tc>
        <w:tc>
          <w:tcPr>
            <w:tcW w:w="2835" w:type="dxa"/>
          </w:tcPr>
          <w:p w14:paraId="11EAF07B" w14:textId="77777777" w:rsidR="00D70206" w:rsidRDefault="003A04BC" w:rsidP="00D70206">
            <w:pPr>
              <w:spacing w:before="120" w:after="120"/>
              <w:rPr>
                <w:rFonts w:ascii="Arial" w:hAnsi="Arial" w:cs="Arial"/>
              </w:rPr>
            </w:pPr>
            <w:r>
              <w:rPr>
                <w:rFonts w:ascii="Arial" w:hAnsi="Arial" w:cs="Arial"/>
              </w:rPr>
              <w:t>Username: username</w:t>
            </w:r>
          </w:p>
          <w:p w14:paraId="6EA54E0E" w14:textId="77777777" w:rsidR="003A04BC" w:rsidRDefault="003A04BC" w:rsidP="00D70206">
            <w:pPr>
              <w:spacing w:before="120" w:after="120"/>
              <w:rPr>
                <w:rFonts w:ascii="Arial" w:hAnsi="Arial" w:cs="Arial"/>
              </w:rPr>
            </w:pPr>
            <w:r>
              <w:rPr>
                <w:rFonts w:ascii="Arial" w:hAnsi="Arial" w:cs="Arial"/>
              </w:rPr>
              <w:t>Password: password</w:t>
            </w:r>
          </w:p>
          <w:p w14:paraId="1F4F43C5" w14:textId="7E970A59" w:rsidR="003A04BC" w:rsidRDefault="003A04BC" w:rsidP="00D70206">
            <w:pPr>
              <w:spacing w:before="120" w:after="120"/>
              <w:rPr>
                <w:rFonts w:ascii="Arial" w:hAnsi="Arial" w:cs="Arial"/>
              </w:rPr>
            </w:pPr>
            <w:r>
              <w:rPr>
                <w:rFonts w:ascii="Arial" w:hAnsi="Arial" w:cs="Arial"/>
              </w:rPr>
              <w:t xml:space="preserve">Name: </w:t>
            </w:r>
            <w:r w:rsidR="00B103DB">
              <w:rPr>
                <w:rFonts w:ascii="Arial" w:hAnsi="Arial" w:cs="Arial"/>
              </w:rPr>
              <w:t>Vraj</w:t>
            </w:r>
          </w:p>
        </w:tc>
        <w:tc>
          <w:tcPr>
            <w:tcW w:w="3351" w:type="dxa"/>
          </w:tcPr>
          <w:p w14:paraId="3EE7AD7D" w14:textId="40C77957" w:rsidR="00D70206" w:rsidRDefault="00B103DB" w:rsidP="00D70206">
            <w:pPr>
              <w:spacing w:before="120" w:after="120"/>
              <w:rPr>
                <w:rFonts w:ascii="Arial" w:hAnsi="Arial" w:cs="Arial"/>
              </w:rPr>
            </w:pPr>
            <w:r>
              <w:rPr>
                <w:rFonts w:ascii="Arial" w:hAnsi="Arial" w:cs="Arial"/>
              </w:rPr>
              <w:t xml:space="preserve">The user should be notified if there </w:t>
            </w:r>
            <w:r w:rsidR="00000240">
              <w:rPr>
                <w:rFonts w:ascii="Arial" w:hAnsi="Arial" w:cs="Arial"/>
              </w:rPr>
              <w:t>are</w:t>
            </w:r>
            <w:r>
              <w:rPr>
                <w:rFonts w:ascii="Arial" w:hAnsi="Arial" w:cs="Arial"/>
              </w:rPr>
              <w:t xml:space="preserve"> any issues but if not, let them know </w:t>
            </w:r>
            <w:r w:rsidR="001B270D">
              <w:rPr>
                <w:rFonts w:ascii="Arial" w:hAnsi="Arial" w:cs="Arial"/>
              </w:rPr>
              <w:t>the account has been created and where to go next</w:t>
            </w:r>
          </w:p>
        </w:tc>
      </w:tr>
      <w:tr w:rsidR="00D70206" w14:paraId="020B0607" w14:textId="77777777" w:rsidTr="00432E12">
        <w:trPr>
          <w:cantSplit/>
        </w:trPr>
        <w:tc>
          <w:tcPr>
            <w:tcW w:w="988" w:type="dxa"/>
          </w:tcPr>
          <w:p w14:paraId="284A538B" w14:textId="596349F7" w:rsidR="00D70206" w:rsidRDefault="000E036F" w:rsidP="00D70206">
            <w:pPr>
              <w:spacing w:before="120" w:after="120"/>
              <w:rPr>
                <w:rFonts w:ascii="Arial" w:hAnsi="Arial" w:cs="Arial"/>
              </w:rPr>
            </w:pPr>
            <w:r>
              <w:rPr>
                <w:rFonts w:ascii="Arial" w:hAnsi="Arial" w:cs="Arial"/>
              </w:rPr>
              <w:t>4</w:t>
            </w:r>
          </w:p>
        </w:tc>
        <w:tc>
          <w:tcPr>
            <w:tcW w:w="1842" w:type="dxa"/>
          </w:tcPr>
          <w:p w14:paraId="4673C381" w14:textId="6620DFF4" w:rsidR="00D70206" w:rsidRDefault="00D70206" w:rsidP="00D70206">
            <w:pPr>
              <w:spacing w:before="120" w:after="120"/>
              <w:rPr>
                <w:rFonts w:ascii="Arial" w:hAnsi="Arial" w:cs="Arial"/>
              </w:rPr>
            </w:pPr>
            <w:r w:rsidRPr="006E6467">
              <w:rPr>
                <w:rFonts w:ascii="Arial" w:hAnsi="Arial" w:cs="Arial"/>
              </w:rPr>
              <w:t>Database system</w:t>
            </w:r>
          </w:p>
        </w:tc>
        <w:tc>
          <w:tcPr>
            <w:tcW w:w="2835" w:type="dxa"/>
          </w:tcPr>
          <w:p w14:paraId="621FF4B1" w14:textId="0A000E61" w:rsidR="00D70206" w:rsidRDefault="009708E1" w:rsidP="00D70206">
            <w:pPr>
              <w:spacing w:before="120" w:after="120"/>
              <w:rPr>
                <w:rFonts w:ascii="Arial" w:hAnsi="Arial" w:cs="Arial"/>
              </w:rPr>
            </w:pPr>
            <w:r>
              <w:rPr>
                <w:rFonts w:ascii="Arial" w:hAnsi="Arial" w:cs="Arial"/>
              </w:rPr>
              <w:t>Above</w:t>
            </w:r>
            <w:r w:rsidR="00432E12">
              <w:rPr>
                <w:rFonts w:ascii="Arial" w:hAnsi="Arial" w:cs="Arial"/>
              </w:rPr>
              <w:t xml:space="preserve"> </w:t>
            </w:r>
          </w:p>
        </w:tc>
        <w:tc>
          <w:tcPr>
            <w:tcW w:w="3351" w:type="dxa"/>
          </w:tcPr>
          <w:p w14:paraId="7EFB196A" w14:textId="724400E7" w:rsidR="00D70206" w:rsidRDefault="009708E1" w:rsidP="00D70206">
            <w:pPr>
              <w:spacing w:before="120" w:after="120"/>
              <w:rPr>
                <w:rFonts w:ascii="Arial" w:hAnsi="Arial" w:cs="Arial"/>
              </w:rPr>
            </w:pPr>
            <w:r>
              <w:rPr>
                <w:rFonts w:ascii="Arial" w:hAnsi="Arial" w:cs="Arial"/>
              </w:rPr>
              <w:t>Checks if the new details have been added to the database</w:t>
            </w:r>
          </w:p>
        </w:tc>
      </w:tr>
      <w:tr w:rsidR="00D70206" w14:paraId="2165F0B1" w14:textId="77777777" w:rsidTr="00432E12">
        <w:trPr>
          <w:cantSplit/>
        </w:trPr>
        <w:tc>
          <w:tcPr>
            <w:tcW w:w="988" w:type="dxa"/>
          </w:tcPr>
          <w:p w14:paraId="7BF2DA3C" w14:textId="51195EF9" w:rsidR="00D70206" w:rsidRDefault="000E036F" w:rsidP="00D70206">
            <w:pPr>
              <w:spacing w:before="120" w:after="120"/>
              <w:rPr>
                <w:rFonts w:ascii="Arial" w:hAnsi="Arial" w:cs="Arial"/>
              </w:rPr>
            </w:pPr>
            <w:r>
              <w:rPr>
                <w:rFonts w:ascii="Arial" w:hAnsi="Arial" w:cs="Arial"/>
              </w:rPr>
              <w:t>5</w:t>
            </w:r>
          </w:p>
        </w:tc>
        <w:tc>
          <w:tcPr>
            <w:tcW w:w="1842" w:type="dxa"/>
          </w:tcPr>
          <w:p w14:paraId="2EAB29A2" w14:textId="163C8EFA" w:rsidR="00D70206" w:rsidRDefault="00D70206" w:rsidP="00D70206">
            <w:pPr>
              <w:spacing w:before="120" w:after="120"/>
              <w:rPr>
                <w:rFonts w:ascii="Arial" w:hAnsi="Arial" w:cs="Arial"/>
              </w:rPr>
            </w:pPr>
            <w:r w:rsidRPr="006605CA">
              <w:rPr>
                <w:rFonts w:ascii="Arial" w:hAnsi="Arial" w:cs="Arial"/>
                <w:lang w:val="fr-FR"/>
              </w:rPr>
              <w:t>Validate inputs on Login page</w:t>
            </w:r>
          </w:p>
        </w:tc>
        <w:tc>
          <w:tcPr>
            <w:tcW w:w="2835" w:type="dxa"/>
          </w:tcPr>
          <w:p w14:paraId="776903BD" w14:textId="75A735A8" w:rsidR="00D70206" w:rsidRDefault="006A7104" w:rsidP="00D70206">
            <w:pPr>
              <w:spacing w:before="120" w:after="120"/>
              <w:rPr>
                <w:rFonts w:ascii="Arial" w:hAnsi="Arial" w:cs="Arial"/>
              </w:rPr>
            </w:pPr>
            <w:r>
              <w:rPr>
                <w:rFonts w:ascii="Arial" w:hAnsi="Arial" w:cs="Arial"/>
              </w:rPr>
              <w:t>As seen on the testing images</w:t>
            </w:r>
          </w:p>
        </w:tc>
        <w:tc>
          <w:tcPr>
            <w:tcW w:w="3351" w:type="dxa"/>
          </w:tcPr>
          <w:p w14:paraId="12C16C57" w14:textId="432AE33C" w:rsidR="00D70206" w:rsidRDefault="006A7104" w:rsidP="00D70206">
            <w:pPr>
              <w:spacing w:before="120" w:after="120"/>
              <w:rPr>
                <w:rFonts w:ascii="Arial" w:hAnsi="Arial" w:cs="Arial"/>
              </w:rPr>
            </w:pPr>
            <w:r>
              <w:rPr>
                <w:rFonts w:ascii="Arial" w:hAnsi="Arial" w:cs="Arial"/>
              </w:rPr>
              <w:t>The user should be notified if there are any issues but if not, l</w:t>
            </w:r>
            <w:r w:rsidR="004D1DDB">
              <w:rPr>
                <w:rFonts w:ascii="Arial" w:hAnsi="Arial" w:cs="Arial"/>
              </w:rPr>
              <w:t>og them in</w:t>
            </w:r>
          </w:p>
        </w:tc>
      </w:tr>
      <w:tr w:rsidR="00D70206" w14:paraId="2037B400" w14:textId="77777777" w:rsidTr="00432E12">
        <w:trPr>
          <w:cantSplit/>
        </w:trPr>
        <w:tc>
          <w:tcPr>
            <w:tcW w:w="988" w:type="dxa"/>
          </w:tcPr>
          <w:p w14:paraId="5ECF7AC9" w14:textId="555D52EB" w:rsidR="00D70206" w:rsidRDefault="000E036F" w:rsidP="00D70206">
            <w:pPr>
              <w:spacing w:before="120" w:after="120"/>
              <w:rPr>
                <w:rFonts w:ascii="Arial" w:hAnsi="Arial" w:cs="Arial"/>
              </w:rPr>
            </w:pPr>
            <w:r>
              <w:rPr>
                <w:rFonts w:ascii="Arial" w:hAnsi="Arial" w:cs="Arial"/>
              </w:rPr>
              <w:t>6</w:t>
            </w:r>
          </w:p>
        </w:tc>
        <w:tc>
          <w:tcPr>
            <w:tcW w:w="1842" w:type="dxa"/>
          </w:tcPr>
          <w:p w14:paraId="58A64B9B" w14:textId="38B52EB8" w:rsidR="00D70206" w:rsidRDefault="00D70206" w:rsidP="00D70206">
            <w:pPr>
              <w:spacing w:before="120" w:after="120"/>
              <w:rPr>
                <w:rFonts w:ascii="Arial" w:hAnsi="Arial" w:cs="Arial"/>
              </w:rPr>
            </w:pPr>
            <w:r w:rsidRPr="006E6467">
              <w:rPr>
                <w:rFonts w:ascii="Arial" w:hAnsi="Arial" w:cs="Arial"/>
              </w:rPr>
              <w:t>If a user registers</w:t>
            </w:r>
            <w:r>
              <w:rPr>
                <w:rFonts w:ascii="Arial" w:hAnsi="Arial" w:cs="Arial"/>
              </w:rPr>
              <w:t xml:space="preserve"> </w:t>
            </w:r>
            <w:r w:rsidRPr="006E6467">
              <w:rPr>
                <w:rFonts w:ascii="Arial" w:hAnsi="Arial" w:cs="Arial"/>
              </w:rPr>
              <w:t>their account should be created and added to the database</w:t>
            </w:r>
          </w:p>
        </w:tc>
        <w:tc>
          <w:tcPr>
            <w:tcW w:w="2835" w:type="dxa"/>
          </w:tcPr>
          <w:p w14:paraId="7EAF6A4C" w14:textId="62B959C5" w:rsidR="00D70206" w:rsidRDefault="004D1DDB" w:rsidP="00D70206">
            <w:pPr>
              <w:spacing w:before="120" w:after="120"/>
              <w:rPr>
                <w:rFonts w:ascii="Arial" w:hAnsi="Arial" w:cs="Arial"/>
              </w:rPr>
            </w:pPr>
            <w:r>
              <w:rPr>
                <w:rFonts w:ascii="Arial" w:hAnsi="Arial" w:cs="Arial"/>
              </w:rPr>
              <w:t>As seen on the testing image</w:t>
            </w:r>
          </w:p>
        </w:tc>
        <w:tc>
          <w:tcPr>
            <w:tcW w:w="3351" w:type="dxa"/>
          </w:tcPr>
          <w:p w14:paraId="2A8DE284" w14:textId="009E5F07" w:rsidR="00D70206" w:rsidRDefault="006A7104" w:rsidP="00D70206">
            <w:pPr>
              <w:spacing w:before="120" w:after="120"/>
              <w:rPr>
                <w:rFonts w:ascii="Arial" w:hAnsi="Arial" w:cs="Arial"/>
              </w:rPr>
            </w:pPr>
            <w:r>
              <w:rPr>
                <w:rFonts w:ascii="Arial" w:hAnsi="Arial" w:cs="Arial"/>
              </w:rPr>
              <w:t>The user should be notified if there are any issues but if not, let them know the account has been created and where to go next</w:t>
            </w:r>
          </w:p>
        </w:tc>
      </w:tr>
      <w:tr w:rsidR="00D70206" w14:paraId="644CB5BE" w14:textId="77777777" w:rsidTr="00432E12">
        <w:trPr>
          <w:cantSplit/>
        </w:trPr>
        <w:tc>
          <w:tcPr>
            <w:tcW w:w="988" w:type="dxa"/>
          </w:tcPr>
          <w:p w14:paraId="140139DF" w14:textId="19CE242F" w:rsidR="00D70206" w:rsidRDefault="000E036F" w:rsidP="00D70206">
            <w:pPr>
              <w:spacing w:before="120" w:after="120"/>
              <w:rPr>
                <w:rFonts w:ascii="Arial" w:hAnsi="Arial" w:cs="Arial"/>
              </w:rPr>
            </w:pPr>
            <w:r>
              <w:rPr>
                <w:rFonts w:ascii="Arial" w:hAnsi="Arial" w:cs="Arial"/>
              </w:rPr>
              <w:t>7</w:t>
            </w:r>
          </w:p>
        </w:tc>
        <w:tc>
          <w:tcPr>
            <w:tcW w:w="1842" w:type="dxa"/>
          </w:tcPr>
          <w:p w14:paraId="0E15D9A3" w14:textId="0AD23694" w:rsidR="00D70206" w:rsidRDefault="00D70206" w:rsidP="00D70206">
            <w:pPr>
              <w:spacing w:before="120" w:after="120"/>
              <w:rPr>
                <w:rFonts w:ascii="Arial" w:hAnsi="Arial" w:cs="Arial"/>
              </w:rPr>
            </w:pPr>
            <w:r w:rsidRPr="006E6467">
              <w:rPr>
                <w:rFonts w:ascii="Arial" w:hAnsi="Arial" w:cs="Arial"/>
              </w:rPr>
              <w:t>Main page should not be loaded till user has logged in or signed up</w:t>
            </w:r>
          </w:p>
        </w:tc>
        <w:tc>
          <w:tcPr>
            <w:tcW w:w="2835" w:type="dxa"/>
          </w:tcPr>
          <w:p w14:paraId="774AE979" w14:textId="76B3287F" w:rsidR="00D70206" w:rsidRDefault="00E32B69" w:rsidP="00D70206">
            <w:pPr>
              <w:spacing w:before="120" w:after="120"/>
              <w:rPr>
                <w:rFonts w:ascii="Arial" w:hAnsi="Arial" w:cs="Arial"/>
              </w:rPr>
            </w:pPr>
            <w:r>
              <w:rPr>
                <w:rFonts w:ascii="Arial" w:hAnsi="Arial" w:cs="Arial"/>
              </w:rPr>
              <w:t>N/A</w:t>
            </w:r>
          </w:p>
        </w:tc>
        <w:tc>
          <w:tcPr>
            <w:tcW w:w="3351" w:type="dxa"/>
          </w:tcPr>
          <w:p w14:paraId="0FEBCE0E" w14:textId="6BACE4FF" w:rsidR="00D70206" w:rsidRDefault="00E32B69" w:rsidP="00D70206">
            <w:pPr>
              <w:spacing w:before="120" w:after="120"/>
              <w:rPr>
                <w:rFonts w:ascii="Arial" w:hAnsi="Arial" w:cs="Arial"/>
              </w:rPr>
            </w:pPr>
            <w:r>
              <w:rPr>
                <w:rFonts w:ascii="Arial" w:hAnsi="Arial" w:cs="Arial"/>
              </w:rPr>
              <w:t>The main page shouldn’t load until the user successfully enters their username and password and presses the button</w:t>
            </w:r>
          </w:p>
        </w:tc>
      </w:tr>
      <w:tr w:rsidR="00D70206" w14:paraId="006F0A66" w14:textId="77777777" w:rsidTr="00432E12">
        <w:trPr>
          <w:cantSplit/>
        </w:trPr>
        <w:tc>
          <w:tcPr>
            <w:tcW w:w="988" w:type="dxa"/>
          </w:tcPr>
          <w:p w14:paraId="371ACAAE" w14:textId="144EE2AA" w:rsidR="00D70206" w:rsidRDefault="000E036F" w:rsidP="00D70206">
            <w:pPr>
              <w:spacing w:before="120" w:after="120"/>
              <w:rPr>
                <w:rFonts w:ascii="Arial" w:hAnsi="Arial" w:cs="Arial"/>
              </w:rPr>
            </w:pPr>
            <w:r>
              <w:rPr>
                <w:rFonts w:ascii="Arial" w:hAnsi="Arial" w:cs="Arial"/>
              </w:rPr>
              <w:lastRenderedPageBreak/>
              <w:t>8</w:t>
            </w:r>
          </w:p>
        </w:tc>
        <w:tc>
          <w:tcPr>
            <w:tcW w:w="1842" w:type="dxa"/>
          </w:tcPr>
          <w:p w14:paraId="19DE4D67" w14:textId="1342B60D" w:rsidR="00D70206" w:rsidRDefault="00D70206" w:rsidP="00D70206">
            <w:pPr>
              <w:spacing w:before="120" w:after="120"/>
              <w:rPr>
                <w:rFonts w:ascii="Arial" w:hAnsi="Arial" w:cs="Arial"/>
              </w:rPr>
            </w:pPr>
            <w:r w:rsidRPr="006E6467">
              <w:rPr>
                <w:rFonts w:ascii="Arial" w:hAnsi="Arial" w:cs="Arial"/>
              </w:rPr>
              <w:t xml:space="preserve">Once a user logs in or creates an account, the </w:t>
            </w:r>
            <w:r w:rsidR="00B723AF">
              <w:rPr>
                <w:rFonts w:ascii="Arial" w:hAnsi="Arial" w:cs="Arial"/>
              </w:rPr>
              <w:t>stock forecasting</w:t>
            </w:r>
            <w:r w:rsidRPr="006E6467">
              <w:rPr>
                <w:rFonts w:ascii="Arial" w:hAnsi="Arial" w:cs="Arial"/>
              </w:rPr>
              <w:t xml:space="preserve"> page should be loaded </w:t>
            </w:r>
          </w:p>
        </w:tc>
        <w:tc>
          <w:tcPr>
            <w:tcW w:w="2835" w:type="dxa"/>
          </w:tcPr>
          <w:p w14:paraId="004C3A3E" w14:textId="7AF8AF0B" w:rsidR="00D70206" w:rsidRDefault="00B723AF" w:rsidP="00D70206">
            <w:pPr>
              <w:spacing w:before="120" w:after="120"/>
              <w:rPr>
                <w:rFonts w:ascii="Arial" w:hAnsi="Arial" w:cs="Arial"/>
              </w:rPr>
            </w:pPr>
            <w:r>
              <w:rPr>
                <w:rFonts w:ascii="Arial" w:hAnsi="Arial" w:cs="Arial"/>
              </w:rPr>
              <w:t>As seen on the testing</w:t>
            </w:r>
          </w:p>
        </w:tc>
        <w:tc>
          <w:tcPr>
            <w:tcW w:w="3351" w:type="dxa"/>
          </w:tcPr>
          <w:p w14:paraId="07631D7D" w14:textId="1DE3233E" w:rsidR="00D70206" w:rsidRDefault="00B723AF" w:rsidP="00D70206">
            <w:pPr>
              <w:spacing w:before="120" w:after="120"/>
              <w:rPr>
                <w:rFonts w:ascii="Arial" w:hAnsi="Arial" w:cs="Arial"/>
              </w:rPr>
            </w:pPr>
            <w:r>
              <w:rPr>
                <w:rFonts w:ascii="Arial" w:hAnsi="Arial" w:cs="Arial"/>
              </w:rPr>
              <w:t xml:space="preserve">The stock forecasting page should load when the </w:t>
            </w:r>
            <w:r w:rsidR="00D87628">
              <w:rPr>
                <w:rFonts w:ascii="Arial" w:hAnsi="Arial" w:cs="Arial"/>
              </w:rPr>
              <w:t>user logs in successfully</w:t>
            </w:r>
          </w:p>
        </w:tc>
      </w:tr>
      <w:tr w:rsidR="00D70206" w14:paraId="7DF99C0C" w14:textId="77777777" w:rsidTr="00432E12">
        <w:trPr>
          <w:cantSplit/>
        </w:trPr>
        <w:tc>
          <w:tcPr>
            <w:tcW w:w="988" w:type="dxa"/>
          </w:tcPr>
          <w:p w14:paraId="49C2367B" w14:textId="315A4117" w:rsidR="00D70206" w:rsidRDefault="000E036F" w:rsidP="00D70206">
            <w:pPr>
              <w:spacing w:before="120" w:after="120"/>
              <w:rPr>
                <w:rFonts w:ascii="Arial" w:hAnsi="Arial" w:cs="Arial"/>
              </w:rPr>
            </w:pPr>
            <w:r>
              <w:rPr>
                <w:rFonts w:ascii="Arial" w:hAnsi="Arial" w:cs="Arial"/>
              </w:rPr>
              <w:t>9</w:t>
            </w:r>
          </w:p>
        </w:tc>
        <w:tc>
          <w:tcPr>
            <w:tcW w:w="1842" w:type="dxa"/>
          </w:tcPr>
          <w:p w14:paraId="3AB0F249" w14:textId="1F6E3B0F" w:rsidR="00D70206" w:rsidRDefault="00D70206" w:rsidP="00D70206">
            <w:pPr>
              <w:spacing w:before="120" w:after="120"/>
              <w:rPr>
                <w:rFonts w:ascii="Arial" w:hAnsi="Arial" w:cs="Arial"/>
              </w:rPr>
            </w:pPr>
            <w:r w:rsidRPr="006E6467">
              <w:rPr>
                <w:rFonts w:ascii="Arial" w:hAnsi="Arial" w:cs="Arial"/>
              </w:rPr>
              <w:t xml:space="preserve">Navigation bar </w:t>
            </w:r>
          </w:p>
        </w:tc>
        <w:tc>
          <w:tcPr>
            <w:tcW w:w="2835" w:type="dxa"/>
          </w:tcPr>
          <w:p w14:paraId="314BC00C" w14:textId="1E967F4D" w:rsidR="00D70206" w:rsidRDefault="00924398" w:rsidP="00D70206">
            <w:pPr>
              <w:spacing w:before="120" w:after="120"/>
              <w:rPr>
                <w:rFonts w:ascii="Arial" w:hAnsi="Arial" w:cs="Arial"/>
              </w:rPr>
            </w:pPr>
            <w:r>
              <w:rPr>
                <w:rFonts w:ascii="Arial" w:hAnsi="Arial" w:cs="Arial"/>
              </w:rPr>
              <w:t>Select from the d</w:t>
            </w:r>
            <w:r w:rsidR="00AE1081">
              <w:rPr>
                <w:rFonts w:ascii="Arial" w:hAnsi="Arial" w:cs="Arial"/>
              </w:rPr>
              <w:t xml:space="preserve">rop-down menu </w:t>
            </w:r>
            <w:r>
              <w:rPr>
                <w:rFonts w:ascii="Arial" w:hAnsi="Arial" w:cs="Arial"/>
              </w:rPr>
              <w:t>to navigate through the web app</w:t>
            </w:r>
          </w:p>
        </w:tc>
        <w:tc>
          <w:tcPr>
            <w:tcW w:w="3351" w:type="dxa"/>
          </w:tcPr>
          <w:p w14:paraId="42136AEB" w14:textId="72B1448B" w:rsidR="00D70206" w:rsidRDefault="00240F08" w:rsidP="00D70206">
            <w:pPr>
              <w:spacing w:before="120" w:after="120"/>
              <w:rPr>
                <w:rFonts w:ascii="Arial" w:hAnsi="Arial" w:cs="Arial"/>
              </w:rPr>
            </w:pPr>
            <w:r>
              <w:rPr>
                <w:rFonts w:ascii="Arial" w:hAnsi="Arial" w:cs="Arial"/>
              </w:rPr>
              <w:t xml:space="preserve">The respective pages should open and </w:t>
            </w:r>
            <w:r w:rsidR="00EA47E8">
              <w:rPr>
                <w:rFonts w:ascii="Arial" w:hAnsi="Arial" w:cs="Arial"/>
              </w:rPr>
              <w:t>display under the bar</w:t>
            </w:r>
          </w:p>
        </w:tc>
      </w:tr>
      <w:tr w:rsidR="00D70206" w14:paraId="630B59BB" w14:textId="77777777" w:rsidTr="00432E12">
        <w:trPr>
          <w:cantSplit/>
        </w:trPr>
        <w:tc>
          <w:tcPr>
            <w:tcW w:w="988" w:type="dxa"/>
          </w:tcPr>
          <w:p w14:paraId="57A226D9" w14:textId="3B83DBF3" w:rsidR="00D70206" w:rsidRDefault="000E036F" w:rsidP="00D70206">
            <w:pPr>
              <w:spacing w:before="120" w:after="120"/>
              <w:rPr>
                <w:rFonts w:ascii="Arial" w:hAnsi="Arial" w:cs="Arial"/>
              </w:rPr>
            </w:pPr>
            <w:r>
              <w:rPr>
                <w:rFonts w:ascii="Arial" w:hAnsi="Arial" w:cs="Arial"/>
              </w:rPr>
              <w:t>10</w:t>
            </w:r>
          </w:p>
        </w:tc>
        <w:tc>
          <w:tcPr>
            <w:tcW w:w="1842" w:type="dxa"/>
          </w:tcPr>
          <w:p w14:paraId="02B92AF4" w14:textId="62DC770E" w:rsidR="00D70206" w:rsidRDefault="00D70206" w:rsidP="00D70206">
            <w:pPr>
              <w:spacing w:before="120" w:after="120"/>
              <w:rPr>
                <w:rFonts w:ascii="Arial" w:hAnsi="Arial" w:cs="Arial"/>
              </w:rPr>
            </w:pPr>
            <w:r w:rsidRPr="006E6467">
              <w:rPr>
                <w:rFonts w:ascii="Arial" w:hAnsi="Arial" w:cs="Arial"/>
              </w:rPr>
              <w:t>Should be able to predict data</w:t>
            </w:r>
          </w:p>
        </w:tc>
        <w:tc>
          <w:tcPr>
            <w:tcW w:w="2835" w:type="dxa"/>
          </w:tcPr>
          <w:p w14:paraId="14B18E23" w14:textId="0A9A869E" w:rsidR="00D70206" w:rsidRDefault="00EA47E8" w:rsidP="00D70206">
            <w:pPr>
              <w:spacing w:before="120" w:after="120"/>
              <w:rPr>
                <w:rFonts w:ascii="Arial" w:hAnsi="Arial" w:cs="Arial"/>
              </w:rPr>
            </w:pPr>
            <w:r>
              <w:rPr>
                <w:rFonts w:ascii="Arial" w:hAnsi="Arial" w:cs="Arial"/>
              </w:rPr>
              <w:t xml:space="preserve">Stock / Cryptocurrency selected from the </w:t>
            </w:r>
            <w:r w:rsidR="00CE42C1">
              <w:rPr>
                <w:rFonts w:ascii="Arial" w:hAnsi="Arial" w:cs="Arial"/>
              </w:rPr>
              <w:t>drop-down menu</w:t>
            </w:r>
          </w:p>
        </w:tc>
        <w:tc>
          <w:tcPr>
            <w:tcW w:w="3351" w:type="dxa"/>
          </w:tcPr>
          <w:p w14:paraId="7AA690BB" w14:textId="5CEE9731" w:rsidR="00D70206" w:rsidRDefault="00CF2C17" w:rsidP="00D70206">
            <w:pPr>
              <w:spacing w:before="120" w:after="120"/>
              <w:rPr>
                <w:rFonts w:ascii="Arial" w:hAnsi="Arial" w:cs="Arial"/>
              </w:rPr>
            </w:pPr>
            <w:r>
              <w:rPr>
                <w:rFonts w:ascii="Arial" w:hAnsi="Arial" w:cs="Arial"/>
              </w:rPr>
              <w:t>The data should be shown as well as the graphical representation of it</w:t>
            </w:r>
          </w:p>
        </w:tc>
      </w:tr>
      <w:tr w:rsidR="00D70206" w14:paraId="336CB896" w14:textId="77777777" w:rsidTr="00432E12">
        <w:trPr>
          <w:cantSplit/>
        </w:trPr>
        <w:tc>
          <w:tcPr>
            <w:tcW w:w="988" w:type="dxa"/>
          </w:tcPr>
          <w:p w14:paraId="6AB3CA48" w14:textId="405780A4" w:rsidR="00D70206" w:rsidRDefault="000E036F" w:rsidP="00D70206">
            <w:pPr>
              <w:spacing w:before="120" w:after="120"/>
              <w:rPr>
                <w:rFonts w:ascii="Arial" w:hAnsi="Arial" w:cs="Arial"/>
              </w:rPr>
            </w:pPr>
            <w:r>
              <w:rPr>
                <w:rFonts w:ascii="Arial" w:hAnsi="Arial" w:cs="Arial"/>
              </w:rPr>
              <w:t>11</w:t>
            </w:r>
          </w:p>
        </w:tc>
        <w:tc>
          <w:tcPr>
            <w:tcW w:w="1842" w:type="dxa"/>
          </w:tcPr>
          <w:p w14:paraId="0E642C10" w14:textId="3ED02E4D" w:rsidR="00D70206" w:rsidRDefault="00D70206" w:rsidP="00D70206">
            <w:pPr>
              <w:spacing w:before="120" w:after="120"/>
              <w:rPr>
                <w:rFonts w:ascii="Arial" w:hAnsi="Arial" w:cs="Arial"/>
              </w:rPr>
            </w:pPr>
            <w:r>
              <w:rPr>
                <w:rFonts w:ascii="Arial" w:hAnsi="Arial" w:cs="Arial"/>
              </w:rPr>
              <w:t>Graphical representation</w:t>
            </w:r>
          </w:p>
        </w:tc>
        <w:tc>
          <w:tcPr>
            <w:tcW w:w="2835" w:type="dxa"/>
          </w:tcPr>
          <w:p w14:paraId="33FB179D" w14:textId="492C3F48" w:rsidR="00D70206" w:rsidRDefault="00CF2C17" w:rsidP="00D70206">
            <w:pPr>
              <w:spacing w:before="120" w:after="120"/>
              <w:rPr>
                <w:rFonts w:ascii="Arial" w:hAnsi="Arial" w:cs="Arial"/>
              </w:rPr>
            </w:pPr>
            <w:r>
              <w:rPr>
                <w:rFonts w:ascii="Arial" w:hAnsi="Arial" w:cs="Arial"/>
              </w:rPr>
              <w:t xml:space="preserve">Stock / Cryptocurrency selected from the drop-down menu </w:t>
            </w:r>
          </w:p>
        </w:tc>
        <w:tc>
          <w:tcPr>
            <w:tcW w:w="3351" w:type="dxa"/>
          </w:tcPr>
          <w:p w14:paraId="42C5A58C" w14:textId="1EF2EC22" w:rsidR="00D70206" w:rsidRDefault="00CF2C17" w:rsidP="00D70206">
            <w:pPr>
              <w:spacing w:before="120" w:after="120"/>
              <w:rPr>
                <w:rFonts w:ascii="Arial" w:hAnsi="Arial" w:cs="Arial"/>
              </w:rPr>
            </w:pPr>
            <w:r>
              <w:rPr>
                <w:rFonts w:ascii="Arial" w:hAnsi="Arial" w:cs="Arial"/>
              </w:rPr>
              <w:t xml:space="preserve">The data should be </w:t>
            </w:r>
            <w:r w:rsidR="00615D5D">
              <w:rPr>
                <w:rFonts w:ascii="Arial" w:hAnsi="Arial" w:cs="Arial"/>
              </w:rPr>
              <w:t>represented graphically below the raw data</w:t>
            </w:r>
          </w:p>
        </w:tc>
      </w:tr>
      <w:tr w:rsidR="00D70206" w14:paraId="7276DE30" w14:textId="77777777" w:rsidTr="00432E12">
        <w:trPr>
          <w:cantSplit/>
        </w:trPr>
        <w:tc>
          <w:tcPr>
            <w:tcW w:w="988" w:type="dxa"/>
          </w:tcPr>
          <w:p w14:paraId="0B8D86E1" w14:textId="266CD8A5" w:rsidR="00D70206" w:rsidRDefault="000E036F" w:rsidP="00D70206">
            <w:pPr>
              <w:spacing w:before="120" w:after="120"/>
              <w:rPr>
                <w:rFonts w:ascii="Arial" w:hAnsi="Arial" w:cs="Arial"/>
              </w:rPr>
            </w:pPr>
            <w:r>
              <w:rPr>
                <w:rFonts w:ascii="Arial" w:hAnsi="Arial" w:cs="Arial"/>
              </w:rPr>
              <w:t>12</w:t>
            </w:r>
          </w:p>
        </w:tc>
        <w:tc>
          <w:tcPr>
            <w:tcW w:w="1842" w:type="dxa"/>
          </w:tcPr>
          <w:p w14:paraId="4F7C0C1A" w14:textId="538D0E1F" w:rsidR="00D70206" w:rsidRDefault="00D70206" w:rsidP="00D70206">
            <w:pPr>
              <w:spacing w:before="120" w:after="120"/>
              <w:rPr>
                <w:rFonts w:ascii="Arial" w:hAnsi="Arial" w:cs="Arial"/>
              </w:rPr>
            </w:pPr>
            <w:r w:rsidRPr="006E6467">
              <w:rPr>
                <w:rFonts w:ascii="Arial" w:hAnsi="Arial" w:cs="Arial"/>
              </w:rPr>
              <w:t>Allow user to log out</w:t>
            </w:r>
          </w:p>
        </w:tc>
        <w:tc>
          <w:tcPr>
            <w:tcW w:w="2835" w:type="dxa"/>
          </w:tcPr>
          <w:p w14:paraId="64E91B48" w14:textId="46EA4C4C" w:rsidR="00D70206" w:rsidRDefault="00615D5D" w:rsidP="00D70206">
            <w:pPr>
              <w:spacing w:before="120" w:after="120"/>
              <w:rPr>
                <w:rFonts w:ascii="Arial" w:hAnsi="Arial" w:cs="Arial"/>
              </w:rPr>
            </w:pPr>
            <w:r>
              <w:rPr>
                <w:rFonts w:ascii="Arial" w:hAnsi="Arial" w:cs="Arial"/>
              </w:rPr>
              <w:t>Press the log out button</w:t>
            </w:r>
          </w:p>
        </w:tc>
        <w:tc>
          <w:tcPr>
            <w:tcW w:w="3351" w:type="dxa"/>
          </w:tcPr>
          <w:p w14:paraId="5DC89131" w14:textId="702B6E07" w:rsidR="00D70206" w:rsidRDefault="00615D5D" w:rsidP="00D70206">
            <w:pPr>
              <w:spacing w:before="120" w:after="120"/>
              <w:rPr>
                <w:rFonts w:ascii="Arial" w:hAnsi="Arial" w:cs="Arial"/>
              </w:rPr>
            </w:pPr>
            <w:r>
              <w:rPr>
                <w:rFonts w:ascii="Arial" w:hAnsi="Arial" w:cs="Arial"/>
              </w:rPr>
              <w:t xml:space="preserve">Should log the user out and </w:t>
            </w:r>
            <w:r w:rsidR="00D2163A">
              <w:rPr>
                <w:rFonts w:ascii="Arial" w:hAnsi="Arial" w:cs="Arial"/>
              </w:rPr>
              <w:t>remove anything on the screen to and return to the welcome page</w:t>
            </w:r>
          </w:p>
        </w:tc>
      </w:tr>
    </w:tbl>
    <w:p w14:paraId="5F0DA463" w14:textId="77777777" w:rsidR="004A69D1" w:rsidRDefault="004A69D1" w:rsidP="00623172">
      <w:pPr>
        <w:spacing w:before="120" w:after="120"/>
        <w:rPr>
          <w:rFonts w:ascii="Arial" w:hAnsi="Arial" w:cs="Arial"/>
        </w:rPr>
      </w:pPr>
    </w:p>
    <w:p w14:paraId="28C48876" w14:textId="31FD4B36" w:rsidR="006E1A51" w:rsidRPr="00CB6071" w:rsidRDefault="00CB6071" w:rsidP="00623172">
      <w:pPr>
        <w:spacing w:before="120" w:after="120"/>
        <w:rPr>
          <w:rFonts w:ascii="Arial" w:hAnsi="Arial" w:cs="Arial"/>
          <w:u w:val="single"/>
        </w:rPr>
      </w:pPr>
      <w:r w:rsidRPr="00CB6071">
        <w:rPr>
          <w:rFonts w:ascii="Arial" w:hAnsi="Arial" w:cs="Arial"/>
          <w:u w:val="single"/>
        </w:rPr>
        <w:t>User Evaluation Test Plan</w:t>
      </w:r>
    </w:p>
    <w:tbl>
      <w:tblPr>
        <w:tblStyle w:val="TableGrid"/>
        <w:tblW w:w="0" w:type="auto"/>
        <w:tblLook w:val="04A0" w:firstRow="1" w:lastRow="0" w:firstColumn="1" w:lastColumn="0" w:noHBand="0" w:noVBand="1"/>
      </w:tblPr>
      <w:tblGrid>
        <w:gridCol w:w="988"/>
        <w:gridCol w:w="8028"/>
      </w:tblGrid>
      <w:tr w:rsidR="00A773FE" w14:paraId="1D6851B4" w14:textId="77777777" w:rsidTr="00A773FE">
        <w:tc>
          <w:tcPr>
            <w:tcW w:w="988" w:type="dxa"/>
          </w:tcPr>
          <w:p w14:paraId="69FE2E46" w14:textId="5C8EF1E9" w:rsidR="00A773FE" w:rsidRPr="00A773FE" w:rsidRDefault="00A773FE" w:rsidP="00A773FE">
            <w:pPr>
              <w:spacing w:before="120" w:after="120"/>
              <w:jc w:val="center"/>
              <w:rPr>
                <w:rFonts w:ascii="Arial" w:hAnsi="Arial" w:cs="Arial"/>
                <w:b/>
                <w:bCs/>
                <w:color w:val="000000" w:themeColor="text1"/>
              </w:rPr>
            </w:pPr>
            <w:r w:rsidRPr="00A773FE">
              <w:rPr>
                <w:rFonts w:ascii="Arial" w:hAnsi="Arial" w:cs="Arial"/>
                <w:b/>
                <w:bCs/>
                <w:color w:val="000000" w:themeColor="text1"/>
              </w:rPr>
              <w:t>Task #</w:t>
            </w:r>
          </w:p>
        </w:tc>
        <w:tc>
          <w:tcPr>
            <w:tcW w:w="8028" w:type="dxa"/>
          </w:tcPr>
          <w:p w14:paraId="5742168F" w14:textId="72E35574" w:rsidR="00A773FE" w:rsidRPr="00A773FE" w:rsidRDefault="00A773FE" w:rsidP="00A773FE">
            <w:pPr>
              <w:spacing w:before="120" w:after="120"/>
              <w:jc w:val="center"/>
              <w:rPr>
                <w:rFonts w:ascii="Arial" w:hAnsi="Arial" w:cs="Arial"/>
                <w:b/>
                <w:bCs/>
                <w:color w:val="000000" w:themeColor="text1"/>
              </w:rPr>
            </w:pPr>
            <w:r w:rsidRPr="00A773FE">
              <w:rPr>
                <w:rFonts w:ascii="Arial" w:hAnsi="Arial" w:cs="Arial"/>
                <w:b/>
                <w:bCs/>
                <w:color w:val="000000" w:themeColor="text1"/>
              </w:rPr>
              <w:t>Description</w:t>
            </w:r>
          </w:p>
        </w:tc>
      </w:tr>
      <w:tr w:rsidR="00A773FE" w14:paraId="69A038C8" w14:textId="77777777" w:rsidTr="00A773FE">
        <w:tc>
          <w:tcPr>
            <w:tcW w:w="988" w:type="dxa"/>
          </w:tcPr>
          <w:p w14:paraId="4613337E" w14:textId="5BF899C5"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1</w:t>
            </w:r>
          </w:p>
        </w:tc>
        <w:tc>
          <w:tcPr>
            <w:tcW w:w="8028" w:type="dxa"/>
          </w:tcPr>
          <w:p w14:paraId="69AB3F17" w14:textId="616A24E4" w:rsidR="00A773FE" w:rsidRPr="00A773FE" w:rsidRDefault="001D120F" w:rsidP="00623172">
            <w:pPr>
              <w:spacing w:before="120" w:after="120"/>
              <w:rPr>
                <w:rFonts w:ascii="Arial" w:hAnsi="Arial" w:cs="Arial"/>
                <w:color w:val="000000" w:themeColor="text1"/>
              </w:rPr>
            </w:pPr>
            <w:r>
              <w:rPr>
                <w:rFonts w:ascii="Arial" w:hAnsi="Arial" w:cs="Arial"/>
                <w:color w:val="000000" w:themeColor="text1"/>
              </w:rPr>
              <w:t>Create an account with a unique username, password, and name</w:t>
            </w:r>
          </w:p>
        </w:tc>
      </w:tr>
      <w:tr w:rsidR="00A773FE" w14:paraId="6F8B5187" w14:textId="77777777" w:rsidTr="00A773FE">
        <w:tc>
          <w:tcPr>
            <w:tcW w:w="988" w:type="dxa"/>
          </w:tcPr>
          <w:p w14:paraId="42AF5248" w14:textId="6B2FF00F"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2</w:t>
            </w:r>
          </w:p>
        </w:tc>
        <w:tc>
          <w:tcPr>
            <w:tcW w:w="8028" w:type="dxa"/>
          </w:tcPr>
          <w:p w14:paraId="5AF47723" w14:textId="7B385918" w:rsidR="00A773FE" w:rsidRPr="00A773FE" w:rsidRDefault="001D120F" w:rsidP="00623172">
            <w:pPr>
              <w:spacing w:before="120" w:after="120"/>
              <w:rPr>
                <w:rFonts w:ascii="Arial" w:hAnsi="Arial" w:cs="Arial"/>
                <w:color w:val="000000" w:themeColor="text1"/>
              </w:rPr>
            </w:pPr>
            <w:r>
              <w:rPr>
                <w:rFonts w:ascii="Arial" w:hAnsi="Arial" w:cs="Arial"/>
                <w:color w:val="000000" w:themeColor="text1"/>
              </w:rPr>
              <w:t>Login to the web app</w:t>
            </w:r>
          </w:p>
        </w:tc>
      </w:tr>
      <w:tr w:rsidR="00A773FE" w14:paraId="0A2D37C6" w14:textId="77777777" w:rsidTr="00A773FE">
        <w:tc>
          <w:tcPr>
            <w:tcW w:w="988" w:type="dxa"/>
          </w:tcPr>
          <w:p w14:paraId="4EC3A3C0" w14:textId="291969F5"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3</w:t>
            </w:r>
          </w:p>
        </w:tc>
        <w:tc>
          <w:tcPr>
            <w:tcW w:w="8028" w:type="dxa"/>
          </w:tcPr>
          <w:p w14:paraId="426DD265" w14:textId="77D1D48D" w:rsidR="00A773FE" w:rsidRPr="00A773FE" w:rsidRDefault="001D120F" w:rsidP="00623172">
            <w:pPr>
              <w:spacing w:before="120" w:after="120"/>
              <w:rPr>
                <w:rFonts w:ascii="Arial" w:hAnsi="Arial" w:cs="Arial"/>
                <w:color w:val="000000" w:themeColor="text1"/>
              </w:rPr>
            </w:pPr>
            <w:r>
              <w:rPr>
                <w:rFonts w:ascii="Arial" w:hAnsi="Arial" w:cs="Arial"/>
                <w:color w:val="000000" w:themeColor="text1"/>
              </w:rPr>
              <w:t>Lo</w:t>
            </w:r>
            <w:r w:rsidR="00732694">
              <w:rPr>
                <w:rFonts w:ascii="Arial" w:hAnsi="Arial" w:cs="Arial"/>
                <w:color w:val="000000" w:themeColor="text1"/>
              </w:rPr>
              <w:t>cate to the stock forecasting page, and analytics page</w:t>
            </w:r>
          </w:p>
        </w:tc>
      </w:tr>
      <w:tr w:rsidR="00A773FE" w14:paraId="6088244F" w14:textId="77777777" w:rsidTr="00A773FE">
        <w:tc>
          <w:tcPr>
            <w:tcW w:w="988" w:type="dxa"/>
          </w:tcPr>
          <w:p w14:paraId="03C15A8F" w14:textId="4F02B53E"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4</w:t>
            </w:r>
          </w:p>
        </w:tc>
        <w:tc>
          <w:tcPr>
            <w:tcW w:w="8028" w:type="dxa"/>
          </w:tcPr>
          <w:p w14:paraId="2BBBD932" w14:textId="6554489C" w:rsidR="00A773FE" w:rsidRPr="00A773FE" w:rsidRDefault="00B009AD" w:rsidP="00623172">
            <w:pPr>
              <w:spacing w:before="120" w:after="120"/>
              <w:rPr>
                <w:rFonts w:ascii="Arial" w:hAnsi="Arial" w:cs="Arial"/>
                <w:color w:val="000000" w:themeColor="text1"/>
              </w:rPr>
            </w:pPr>
            <w:r>
              <w:rPr>
                <w:rFonts w:ascii="Arial" w:hAnsi="Arial" w:cs="Arial"/>
                <w:color w:val="000000" w:themeColor="text1"/>
              </w:rPr>
              <w:t xml:space="preserve">Scroll </w:t>
            </w:r>
            <w:r w:rsidR="003624E1">
              <w:rPr>
                <w:rFonts w:ascii="Arial" w:hAnsi="Arial" w:cs="Arial"/>
                <w:color w:val="000000" w:themeColor="text1"/>
              </w:rPr>
              <w:t xml:space="preserve">down </w:t>
            </w:r>
            <w:r>
              <w:rPr>
                <w:rFonts w:ascii="Arial" w:hAnsi="Arial" w:cs="Arial"/>
                <w:color w:val="000000" w:themeColor="text1"/>
              </w:rPr>
              <w:t xml:space="preserve">to the stock forecasting page and understand the </w:t>
            </w:r>
            <w:r w:rsidR="00887BBD">
              <w:rPr>
                <w:rFonts w:ascii="Arial" w:hAnsi="Arial" w:cs="Arial"/>
                <w:color w:val="000000" w:themeColor="text1"/>
              </w:rPr>
              <w:t>information displayed</w:t>
            </w:r>
          </w:p>
        </w:tc>
      </w:tr>
      <w:tr w:rsidR="00A773FE" w14:paraId="413D8D19" w14:textId="77777777" w:rsidTr="00A773FE">
        <w:tc>
          <w:tcPr>
            <w:tcW w:w="988" w:type="dxa"/>
          </w:tcPr>
          <w:p w14:paraId="61E5E009" w14:textId="35EFF22D"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5</w:t>
            </w:r>
          </w:p>
        </w:tc>
        <w:tc>
          <w:tcPr>
            <w:tcW w:w="8028" w:type="dxa"/>
          </w:tcPr>
          <w:p w14:paraId="4AD0A457" w14:textId="08577197" w:rsidR="00A773FE" w:rsidRPr="00A773FE" w:rsidRDefault="003624E1" w:rsidP="00623172">
            <w:pPr>
              <w:spacing w:before="120" w:after="120"/>
              <w:rPr>
                <w:rFonts w:ascii="Arial" w:hAnsi="Arial" w:cs="Arial"/>
                <w:color w:val="000000" w:themeColor="text1"/>
              </w:rPr>
            </w:pPr>
            <w:r>
              <w:rPr>
                <w:rFonts w:ascii="Arial" w:hAnsi="Arial" w:cs="Arial"/>
                <w:color w:val="000000" w:themeColor="text1"/>
              </w:rPr>
              <w:t xml:space="preserve">Scroll down to </w:t>
            </w:r>
            <w:r w:rsidR="006B0B9D">
              <w:rPr>
                <w:rFonts w:ascii="Arial" w:hAnsi="Arial" w:cs="Arial"/>
                <w:color w:val="000000" w:themeColor="text1"/>
              </w:rPr>
              <w:t>the analytics page and</w:t>
            </w:r>
            <w:r w:rsidR="008D0070">
              <w:rPr>
                <w:rFonts w:ascii="Arial" w:hAnsi="Arial" w:cs="Arial"/>
                <w:color w:val="000000" w:themeColor="text1"/>
              </w:rPr>
              <w:t xml:space="preserve"> use this to show how the markets compare to each other</w:t>
            </w:r>
            <w:r>
              <w:rPr>
                <w:rFonts w:ascii="Arial" w:hAnsi="Arial" w:cs="Arial"/>
                <w:color w:val="000000" w:themeColor="text1"/>
              </w:rPr>
              <w:t xml:space="preserve"> </w:t>
            </w:r>
          </w:p>
        </w:tc>
      </w:tr>
      <w:tr w:rsidR="00A773FE" w14:paraId="25CE2B94" w14:textId="77777777" w:rsidTr="00A773FE">
        <w:tc>
          <w:tcPr>
            <w:tcW w:w="988" w:type="dxa"/>
          </w:tcPr>
          <w:p w14:paraId="715ADCB5" w14:textId="512A7C57"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6</w:t>
            </w:r>
          </w:p>
        </w:tc>
        <w:tc>
          <w:tcPr>
            <w:tcW w:w="8028" w:type="dxa"/>
          </w:tcPr>
          <w:p w14:paraId="45D209C9" w14:textId="20CE7DDF" w:rsidR="00A773FE" w:rsidRPr="00A773FE" w:rsidRDefault="003E13F9" w:rsidP="00623172">
            <w:pPr>
              <w:spacing w:before="120" w:after="120"/>
              <w:rPr>
                <w:rFonts w:ascii="Arial" w:hAnsi="Arial" w:cs="Arial"/>
                <w:color w:val="000000" w:themeColor="text1"/>
              </w:rPr>
            </w:pPr>
            <w:r>
              <w:rPr>
                <w:rFonts w:ascii="Arial" w:hAnsi="Arial" w:cs="Arial"/>
                <w:color w:val="000000" w:themeColor="text1"/>
              </w:rPr>
              <w:t>Select the stock you want to compare in the analytics page</w:t>
            </w:r>
          </w:p>
        </w:tc>
      </w:tr>
      <w:tr w:rsidR="00A773FE" w14:paraId="5B1FDF7F" w14:textId="77777777" w:rsidTr="00A773FE">
        <w:tc>
          <w:tcPr>
            <w:tcW w:w="988" w:type="dxa"/>
          </w:tcPr>
          <w:p w14:paraId="716A9226" w14:textId="65F10732" w:rsidR="00A773FE" w:rsidRPr="00A773FE" w:rsidRDefault="00A773FE" w:rsidP="00A773FE">
            <w:pPr>
              <w:spacing w:before="120" w:after="120"/>
              <w:jc w:val="center"/>
              <w:rPr>
                <w:rFonts w:ascii="Arial" w:hAnsi="Arial" w:cs="Arial"/>
                <w:color w:val="000000" w:themeColor="text1"/>
              </w:rPr>
            </w:pPr>
            <w:r w:rsidRPr="00A773FE">
              <w:rPr>
                <w:rFonts w:ascii="Arial" w:hAnsi="Arial" w:cs="Arial"/>
                <w:color w:val="000000" w:themeColor="text1"/>
              </w:rPr>
              <w:t>7</w:t>
            </w:r>
          </w:p>
        </w:tc>
        <w:tc>
          <w:tcPr>
            <w:tcW w:w="8028" w:type="dxa"/>
          </w:tcPr>
          <w:p w14:paraId="20759D4A" w14:textId="5568E417" w:rsidR="00A773FE" w:rsidRPr="00A773FE" w:rsidRDefault="0077556A" w:rsidP="00623172">
            <w:pPr>
              <w:spacing w:before="120" w:after="120"/>
              <w:rPr>
                <w:rFonts w:ascii="Arial" w:hAnsi="Arial" w:cs="Arial"/>
                <w:color w:val="000000" w:themeColor="text1"/>
              </w:rPr>
            </w:pPr>
            <w:r>
              <w:rPr>
                <w:rFonts w:ascii="Arial" w:hAnsi="Arial" w:cs="Arial"/>
                <w:color w:val="000000" w:themeColor="text1"/>
              </w:rPr>
              <w:t>Reading the values from a graph from the stock forecasting page</w:t>
            </w:r>
          </w:p>
        </w:tc>
      </w:tr>
      <w:tr w:rsidR="0077556A" w14:paraId="4A8C4C91" w14:textId="77777777" w:rsidTr="00A773FE">
        <w:tc>
          <w:tcPr>
            <w:tcW w:w="988" w:type="dxa"/>
          </w:tcPr>
          <w:p w14:paraId="1597C890" w14:textId="41563149" w:rsidR="0077556A" w:rsidRPr="00A773FE" w:rsidRDefault="001E0288" w:rsidP="00A773FE">
            <w:pPr>
              <w:spacing w:before="120" w:after="120"/>
              <w:jc w:val="center"/>
              <w:rPr>
                <w:rFonts w:ascii="Arial" w:hAnsi="Arial" w:cs="Arial"/>
                <w:color w:val="000000" w:themeColor="text1"/>
              </w:rPr>
            </w:pPr>
            <w:r>
              <w:rPr>
                <w:rFonts w:ascii="Arial" w:hAnsi="Arial" w:cs="Arial"/>
                <w:color w:val="000000" w:themeColor="text1"/>
              </w:rPr>
              <w:t>8</w:t>
            </w:r>
          </w:p>
        </w:tc>
        <w:tc>
          <w:tcPr>
            <w:tcW w:w="8028" w:type="dxa"/>
          </w:tcPr>
          <w:p w14:paraId="7AF600DE" w14:textId="3B0F67DA" w:rsidR="0077556A" w:rsidRDefault="000841C2" w:rsidP="00623172">
            <w:pPr>
              <w:spacing w:before="120" w:after="120"/>
              <w:rPr>
                <w:rFonts w:ascii="Arial" w:hAnsi="Arial" w:cs="Arial"/>
                <w:color w:val="000000" w:themeColor="text1"/>
              </w:rPr>
            </w:pPr>
            <w:r>
              <w:rPr>
                <w:rFonts w:ascii="Arial" w:hAnsi="Arial" w:cs="Arial"/>
                <w:color w:val="000000" w:themeColor="text1"/>
              </w:rPr>
              <w:t>Logout of your account</w:t>
            </w:r>
          </w:p>
        </w:tc>
      </w:tr>
    </w:tbl>
    <w:p w14:paraId="5D47C788" w14:textId="5E0BB5CC" w:rsidR="00601817" w:rsidRPr="00F623E8" w:rsidRDefault="0050443B" w:rsidP="00F623E8">
      <w:pPr>
        <w:spacing w:before="120" w:after="120"/>
        <w:jc w:val="center"/>
        <w:rPr>
          <w:rFonts w:ascii="Arial" w:hAnsi="Arial" w:cs="Arial"/>
          <w:b/>
          <w:bCs/>
          <w:color w:val="7030A0"/>
          <w:sz w:val="44"/>
          <w:szCs w:val="44"/>
          <w:u w:val="single"/>
        </w:rPr>
      </w:pPr>
      <w:r w:rsidRPr="00F623E8">
        <w:rPr>
          <w:rFonts w:ascii="Arial" w:hAnsi="Arial" w:cs="Arial"/>
          <w:b/>
          <w:bCs/>
          <w:color w:val="7030A0"/>
          <w:sz w:val="44"/>
          <w:szCs w:val="44"/>
          <w:u w:val="single"/>
        </w:rPr>
        <w:lastRenderedPageBreak/>
        <w:t>D</w:t>
      </w:r>
      <w:r w:rsidR="00F623E8" w:rsidRPr="00F623E8">
        <w:rPr>
          <w:rFonts w:ascii="Arial" w:hAnsi="Arial" w:cs="Arial"/>
          <w:b/>
          <w:bCs/>
          <w:color w:val="7030A0"/>
          <w:sz w:val="44"/>
          <w:szCs w:val="44"/>
          <w:u w:val="single"/>
        </w:rPr>
        <w:t>EVELOPMENT</w:t>
      </w:r>
    </w:p>
    <w:p w14:paraId="31BE7C6E" w14:textId="6E33DC0C" w:rsidR="00DC4BF0" w:rsidRPr="00BC6413" w:rsidRDefault="00E86331" w:rsidP="00623172">
      <w:pPr>
        <w:spacing w:before="120" w:after="120"/>
        <w:rPr>
          <w:rFonts w:ascii="Arial" w:hAnsi="Arial" w:cs="Arial"/>
          <w:b/>
          <w:bCs/>
          <w:color w:val="0070C0"/>
          <w:sz w:val="28"/>
          <w:szCs w:val="28"/>
        </w:rPr>
      </w:pPr>
      <w:r w:rsidRPr="00BC6413">
        <w:rPr>
          <w:rFonts w:ascii="Arial" w:hAnsi="Arial" w:cs="Arial"/>
          <w:b/>
          <w:bCs/>
          <w:color w:val="0070C0"/>
          <w:sz w:val="28"/>
          <w:szCs w:val="28"/>
        </w:rPr>
        <w:t>Stock Forecasting Page</w:t>
      </w:r>
    </w:p>
    <w:p w14:paraId="368C8DF7" w14:textId="3B21A958" w:rsidR="00601817" w:rsidRDefault="003B305B" w:rsidP="00623172">
      <w:pPr>
        <w:spacing w:before="120" w:after="120"/>
        <w:rPr>
          <w:rFonts w:ascii="Arial" w:hAnsi="Arial" w:cs="Arial"/>
        </w:rPr>
      </w:pPr>
      <w:r>
        <w:rPr>
          <w:rFonts w:ascii="Arial" w:hAnsi="Arial" w:cs="Arial"/>
        </w:rPr>
        <w:t xml:space="preserve">I first wanted to make the actual stock forecasting page first so I can imbed it </w:t>
      </w:r>
      <w:r w:rsidR="00110035">
        <w:rPr>
          <w:rFonts w:ascii="Arial" w:hAnsi="Arial" w:cs="Arial"/>
        </w:rPr>
        <w:t xml:space="preserve">into my </w:t>
      </w:r>
      <w:r w:rsidR="00137911">
        <w:rPr>
          <w:rFonts w:ascii="Arial" w:hAnsi="Arial" w:cs="Arial"/>
        </w:rPr>
        <w:t>pages under the drop-down menu.</w:t>
      </w:r>
    </w:p>
    <w:p w14:paraId="156A5EED" w14:textId="5A58389A" w:rsidR="009B5E3D" w:rsidRDefault="00DC4BF0" w:rsidP="00623172">
      <w:pPr>
        <w:spacing w:before="120" w:after="120"/>
        <w:rPr>
          <w:rFonts w:ascii="Arial" w:hAnsi="Arial" w:cs="Arial"/>
        </w:rPr>
      </w:pPr>
      <w:r>
        <w:rPr>
          <w:rFonts w:ascii="Arial" w:hAnsi="Arial" w:cs="Arial"/>
        </w:rPr>
        <w:t xml:space="preserve">All this will be run through Terminal </w:t>
      </w:r>
      <w:r w:rsidR="006D30CE">
        <w:rPr>
          <w:rFonts w:ascii="Arial" w:hAnsi="Arial" w:cs="Arial"/>
        </w:rPr>
        <w:t>as shown in STOCK 12.</w:t>
      </w:r>
    </w:p>
    <w:p w14:paraId="74B9D41F" w14:textId="28B44A92" w:rsidR="0098068D" w:rsidRPr="00E946E6" w:rsidRDefault="00AF1398" w:rsidP="00E946E6">
      <w:pPr>
        <w:pStyle w:val="ListParagraph"/>
        <w:numPr>
          <w:ilvl w:val="0"/>
          <w:numId w:val="17"/>
        </w:numPr>
        <w:spacing w:before="120" w:after="120"/>
        <w:rPr>
          <w:rFonts w:ascii="Arial" w:hAnsi="Arial" w:cs="Arial"/>
        </w:rPr>
      </w:pPr>
      <w:r>
        <w:rPr>
          <w:rFonts w:ascii="Arial" w:hAnsi="Arial" w:cs="Arial"/>
        </w:rPr>
        <w:t xml:space="preserve">Creating window and drop-down menu </w:t>
      </w:r>
      <w:r w:rsidR="00614683">
        <w:rPr>
          <w:rFonts w:ascii="Arial" w:hAnsi="Arial" w:cs="Arial"/>
        </w:rPr>
        <w:t>and slider for required inputs</w:t>
      </w:r>
    </w:p>
    <w:p w14:paraId="52ADC9B2" w14:textId="1B92C711" w:rsidR="001F1CEB" w:rsidRDefault="00FC283D" w:rsidP="007A4364">
      <w:pPr>
        <w:keepNext/>
        <w:spacing w:before="120" w:after="120"/>
      </w:pPr>
      <w:r>
        <w:rPr>
          <w:rFonts w:ascii="Arial" w:hAnsi="Arial" w:cs="Arial"/>
          <w:noProof/>
        </w:rPr>
        <mc:AlternateContent>
          <mc:Choice Requires="wpg">
            <w:drawing>
              <wp:anchor distT="0" distB="0" distL="114300" distR="114300" simplePos="0" relativeHeight="251652129" behindDoc="0" locked="0" layoutInCell="1" allowOverlap="1" wp14:anchorId="7C04F85F" wp14:editId="2D10E212">
                <wp:simplePos x="0" y="0"/>
                <wp:positionH relativeFrom="column">
                  <wp:posOffset>5504873</wp:posOffset>
                </wp:positionH>
                <wp:positionV relativeFrom="paragraph">
                  <wp:posOffset>214053</wp:posOffset>
                </wp:positionV>
                <wp:extent cx="609196" cy="2881746"/>
                <wp:effectExtent l="0" t="12700" r="635" b="26670"/>
                <wp:wrapNone/>
                <wp:docPr id="286" name="Group 286"/>
                <wp:cNvGraphicFramePr/>
                <a:graphic xmlns:a="http://schemas.openxmlformats.org/drawingml/2006/main">
                  <a:graphicData uri="http://schemas.microsoft.com/office/word/2010/wordprocessingGroup">
                    <wpg:wgp>
                      <wpg:cNvGrpSpPr/>
                      <wpg:grpSpPr>
                        <a:xfrm>
                          <a:off x="0" y="0"/>
                          <a:ext cx="609196" cy="2881746"/>
                          <a:chOff x="0" y="0"/>
                          <a:chExt cx="609196" cy="2881746"/>
                        </a:xfrm>
                      </wpg:grpSpPr>
                      <wps:wsp>
                        <wps:cNvPr id="282" name="Right Bracket 282"/>
                        <wps:cNvSpPr/>
                        <wps:spPr>
                          <a:xfrm>
                            <a:off x="0" y="0"/>
                            <a:ext cx="387927" cy="288174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ounded Rectangle 281"/>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A3AA4C" w14:textId="77777777" w:rsidR="002520D8" w:rsidRPr="00FC283D" w:rsidRDefault="002520D8" w:rsidP="002520D8">
                              <w:pPr>
                                <w:jc w:val="center"/>
                                <w:rPr>
                                  <w:color w:val="000000" w:themeColor="text1"/>
                                  <w:sz w:val="28"/>
                                  <w:szCs w:val="28"/>
                                </w:rPr>
                              </w:pPr>
                              <w:r w:rsidRPr="00FC283D">
                                <w:rPr>
                                  <w:color w:val="000000" w:themeColor="text1"/>
                                  <w:sz w:val="28"/>
                                  <w:szCs w:val="28"/>
                                </w:rPr>
                                <w:t>STOCK 1</w:t>
                              </w:r>
                            </w:p>
                            <w:p w14:paraId="7F7C249C" w14:textId="77777777" w:rsidR="002520D8" w:rsidRPr="00FC283D" w:rsidRDefault="002520D8" w:rsidP="002520D8">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04F85F" id="Group 286" o:spid="_x0000_s1267" style="position:absolute;margin-left:433.45pt;margin-top:16.85pt;width:47.95pt;height:226.9pt;z-index:251652129" coordsize="6091,28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E+LlQMAAB0LAAAOAAAAZHJzL2Uyb0RvYy54bWzslktv2zgQx+8F9jsQvG8k2Y4fQpQimzZB&#13;&#10;gTQNkhY5MxRlCUuRLElHTj99Z0hJcR5NH7vb015kkZwhZ/6c+VkHr7etJLfCukargmZ7KSVCcV02&#13;&#10;al3QTx9P/lxS4jxTJZNaiYLeCUdfH/7x6qAzuZjoWstSWAKbKJd3pqC19yZPEsdr0TK3p41QsFhp&#13;&#10;2zIPQ7tOSss62L2VySRN50mnbWms5sI5mH0TF+lh2L+qBPcfqsoJT2RBITYfnjY8b/CZHB6wfG2Z&#13;&#10;qRveh8F+IYqWNQoOHbd6wzwjG9s82aptuNVOV36P6zbRVdVwEXKAbLL0UTanVm9MyGWdd2szygTS&#13;&#10;PtLpl7fl57en1lyZCwtKdGYNWoQR5rKtbIu/ECXZBsnuRsnE1hMOk/N0la3mlHBYmiyX2WI2j5ry&#13;&#10;GoR/4sbrty87JsOxyYNgOgPl4e4VcP9MgauaGRGEdTkocGFJU2L8E0oUa6FML5t17clflvG/oXZw&#13;&#10;IcgTrEexXO5Atx9VarpcrCaLJ0qNCbPcWOdPhW4JvhTUYgx9CKG22O2Z8xAHuAymeLhUpCvodJml&#13;&#10;aTBzWjblSSMlLoZGEsfSklsGLcA4F8pnwU5u2ve6jPPQSuAdmgGm8eaC+XKYhiPHnUIAO4fAmlQw&#13;&#10;iXcUBQlv/k6KGN6lqEBfKJZ47rjRw5BiYlKBNbpVkMDo2CeGUHiaS3Ts7dFVhL7/GefRI5yslR+d&#13;&#10;20ZpG2V9eLrfZqgXJF9F+0GBmDdKcKPLOygtqyN1nOEnDdzsGXP+glnADAAJ0Ok/wKOSGi5R92+U&#13;&#10;1Np+eW4e7aH2YZWSDrBVUPd5w6ygRL5T0BWrbDZDzoXBbH8xgYHdXbnZXVGb9lhDWWQAacPDK9p7&#13;&#10;ObxWVrfXQNgjPBWWmOJwdkG5t8Pg2EecAqO5ODoKZsA2w/yZujJ8uHWs2I/ba2ZNX94eEHKuh05k&#13;&#10;+aPqjrZ4H0ofbbyumlD697r2egMVEFy/BQ8gU48HvVGlKMkl/L8wtZYCEBHKAQMBoHwfEdlif7aC&#13;&#10;/QCby9VkNp/G5huwOptOF+l+hEWWzjO8x1htA5QHAgywwIgwnJdIsdO0O/38sA1R8X+LDBEMeIOI&#13;&#10;o6HBh0YJ7ETB3DOomDzXc7v0cjUrRQx9/5uUep4mP4Ch300TCUz+Dk389mYb/qaydIG2953wXxAG&#13;&#10;OfM/YcJ/WiBM+ByBb7BA/P57ET/ydsehsO+/ag+/AgAA//8DAFBLAwQUAAYACAAAACEAYcXarOcA&#13;&#10;AAAPAQAADwAAAGRycy9kb3ducmV2LnhtbEyPzW7CMBCE75X6DtZW6q04ISWEEAch+nNClQqVEDcT&#13;&#10;L0lEbEexScLbdzm1l5VWOzM7X7YadcN67FxtjYBwEgBDU1hVm1LAz/7jJQHmvDRKNtaggBs6WOWP&#13;&#10;D5lMlR3MN/Y7XzIKMS6VAirv25RzV1SopZvYFg3dzrbT0tPalVx1cqBw3fBpEMRcy9rQh0q2uKmw&#13;&#10;uOyuWsDnIId1FL7328t5czvuZ1+HbYhCPD+Nb0sa6yUwj6P/c8CdgfpDTsVO9mqUY42AJI4XJBUQ&#13;&#10;RXNgJFjEUwI6CXhN5jPgecb/c+S/AAAA//8DAFBLAQItABQABgAIAAAAIQC2gziS/gAAAOEBAAAT&#13;&#10;AAAAAAAAAAAAAAAAAAAAAABbQ29udGVudF9UeXBlc10ueG1sUEsBAi0AFAAGAAgAAAAhADj9If/W&#13;&#10;AAAAlAEAAAsAAAAAAAAAAAAAAAAALwEAAF9yZWxzLy5yZWxzUEsBAi0AFAAGAAgAAAAhANe0T4uV&#13;&#10;AwAAHQsAAA4AAAAAAAAAAAAAAAAALgIAAGRycy9lMm9Eb2MueG1sUEsBAi0AFAAGAAgAAAAhAGHF&#13;&#10;2qznAAAADwEAAA8AAAAAAAAAAAAAAAAA7wUAAGRycy9kb3ducmV2LnhtbFBLBQYAAAAABAAEAPMA&#13;&#10;AAADBwAAAAA=&#13;&#10;">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82" o:spid="_x0000_s1268" type="#_x0000_t86" style="position:absolute;width:3879;height:28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NAxQAAAOEAAAAPAAAAZHJzL2Rvd25yZXYueG1sRI9Ba8JA&#13;&#10;FITvgv9heYI3fTEHkegqoliKp6qFXB/Z1yQk+zZktyb9991CwcvAMMw3zO4w2lY9ufe1Ew2rZQKK&#13;&#10;pXCmllLD5+Oy2IDygcRQ64Q1/LCHw3462VFm3CA3ft5DqSJEfEYaqhC6DNEXFVvyS9exxOzL9ZZC&#13;&#10;tH2Jpqchwm2LaZKs0VItcaGijk8VF83922oweXjkH9fmjXHAE+a2wSs3Ws9n43kb5bgFFXgMr8Y/&#13;&#10;4t1oSDcp/D2KbwD3vwAAAP//AwBQSwECLQAUAAYACAAAACEA2+H2y+4AAACFAQAAEwAAAAAAAAAA&#13;&#10;AAAAAAAAAAAAW0NvbnRlbnRfVHlwZXNdLnhtbFBLAQItABQABgAIAAAAIQBa9CxbvwAAABUBAAAL&#13;&#10;AAAAAAAAAAAAAAAAAB8BAABfcmVscy8ucmVsc1BLAQItABQABgAIAAAAIQD4RfNAxQAAAOEAAAAP&#13;&#10;AAAAAAAAAAAAAAAAAAcCAABkcnMvZG93bnJldi54bWxQSwUGAAAAAAMAAwC3AAAA+QIAAAAA&#13;&#10;" adj="242" strokecolor="#d9e2f3 [660]" strokeweight="3pt">
                  <v:stroke joinstyle="miter"/>
                </v:shape>
                <v:roundrect id="Rounded Rectangle 281" o:spid="_x0000_s1269"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ShXyAAAAOEAAAAPAAAAZHJzL2Rvd25yZXYueG1sRI9Ba8JA&#13;&#10;FITvBf/D8gq9iG7ModjoKlUpeCuNVa/P7DMbzL6N2VXjv3cLQi8DwzDfMNN5Z2txpdZXjhWMhgkI&#13;&#10;4sLpiksFv5uvwRiED8gaa8ek4E4e5rPeyxQz7W78Q9c8lCJC2GeowITQZFL6wpBFP3QNccyOrrUY&#13;&#10;om1LqVu8RbitZZok79JixXHBYENLQ8Upv1gF/cN3noTL0dBHuljszuu991tW6u21W02ifE5ABOrC&#13;&#10;f+OJWGsF6XgEf4/iG5CzBwAAAP//AwBQSwECLQAUAAYACAAAACEA2+H2y+4AAACFAQAAEwAAAAAA&#13;&#10;AAAAAAAAAAAAAAAAW0NvbnRlbnRfVHlwZXNdLnhtbFBLAQItABQABgAIAAAAIQBa9CxbvwAAABUB&#13;&#10;AAALAAAAAAAAAAAAAAAAAB8BAABfcmVscy8ucmVsc1BLAQItABQABgAIAAAAIQDtqShXyAAAAOEA&#13;&#10;AAAPAAAAAAAAAAAAAAAAAAcCAABkcnMvZG93bnJldi54bWxQSwUGAAAAAAMAAwC3AAAA/AIAAAAA&#13;&#10;" fillcolor="#d9e2f3 [660]" stroked="f" strokeweight="1pt">
                  <v:stroke joinstyle="miter"/>
                  <v:textbox style="layout-flow:vertical">
                    <w:txbxContent>
                      <w:p w14:paraId="75A3AA4C" w14:textId="77777777" w:rsidR="002520D8" w:rsidRPr="00FC283D" w:rsidRDefault="002520D8" w:rsidP="002520D8">
                        <w:pPr>
                          <w:jc w:val="center"/>
                          <w:rPr>
                            <w:color w:val="000000" w:themeColor="text1"/>
                            <w:sz w:val="28"/>
                            <w:szCs w:val="28"/>
                          </w:rPr>
                        </w:pPr>
                        <w:r w:rsidRPr="00FC283D">
                          <w:rPr>
                            <w:color w:val="000000" w:themeColor="text1"/>
                            <w:sz w:val="28"/>
                            <w:szCs w:val="28"/>
                          </w:rPr>
                          <w:t>STOCK 1</w:t>
                        </w:r>
                      </w:p>
                      <w:p w14:paraId="7F7C249C" w14:textId="77777777" w:rsidR="002520D8" w:rsidRPr="00FC283D" w:rsidRDefault="002520D8" w:rsidP="002520D8">
                        <w:pPr>
                          <w:jc w:val="center"/>
                          <w:rPr>
                            <w:color w:val="000000" w:themeColor="text1"/>
                            <w:sz w:val="28"/>
                            <w:szCs w:val="28"/>
                          </w:rPr>
                        </w:pPr>
                      </w:p>
                    </w:txbxContent>
                  </v:textbox>
                </v:roundrect>
              </v:group>
            </w:pict>
          </mc:Fallback>
        </mc:AlternateContent>
      </w:r>
      <w:r w:rsidR="00D80811">
        <w:rPr>
          <w:rFonts w:ascii="Arial" w:hAnsi="Arial" w:cs="Arial"/>
          <w:noProof/>
        </w:rPr>
        <w:drawing>
          <wp:inline distT="0" distB="0" distL="0" distR="0" wp14:anchorId="30C9DC5E" wp14:editId="7BBD89C1">
            <wp:extent cx="5731510" cy="3577590"/>
            <wp:effectExtent l="0" t="0" r="0" b="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2D903B93" w14:textId="68EB9CEF" w:rsidR="00601817" w:rsidRDefault="00FC283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54177" behindDoc="0" locked="0" layoutInCell="1" allowOverlap="1" wp14:anchorId="009C27B6" wp14:editId="315A9A50">
                <wp:simplePos x="0" y="0"/>
                <wp:positionH relativeFrom="column">
                  <wp:posOffset>5551055</wp:posOffset>
                </wp:positionH>
                <wp:positionV relativeFrom="paragraph">
                  <wp:posOffset>238182</wp:posOffset>
                </wp:positionV>
                <wp:extent cx="609196" cy="2881746"/>
                <wp:effectExtent l="0" t="12700" r="635" b="26670"/>
                <wp:wrapNone/>
                <wp:docPr id="288" name="Group 288"/>
                <wp:cNvGraphicFramePr/>
                <a:graphic xmlns:a="http://schemas.openxmlformats.org/drawingml/2006/main">
                  <a:graphicData uri="http://schemas.microsoft.com/office/word/2010/wordprocessingGroup">
                    <wpg:wgp>
                      <wpg:cNvGrpSpPr/>
                      <wpg:grpSpPr>
                        <a:xfrm>
                          <a:off x="0" y="0"/>
                          <a:ext cx="609196" cy="2881746"/>
                          <a:chOff x="0" y="0"/>
                          <a:chExt cx="609196" cy="2881746"/>
                        </a:xfrm>
                      </wpg:grpSpPr>
                      <wps:wsp>
                        <wps:cNvPr id="289" name="Right Bracket 289"/>
                        <wps:cNvSpPr/>
                        <wps:spPr>
                          <a:xfrm>
                            <a:off x="0" y="0"/>
                            <a:ext cx="387927" cy="288174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ounded Rectangle 290"/>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77162" w14:textId="277ADA57"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2</w:t>
                              </w:r>
                            </w:p>
                            <w:p w14:paraId="2F16F813" w14:textId="77777777" w:rsidR="00FC283D" w:rsidRPr="00FC283D" w:rsidRDefault="00FC283D" w:rsidP="00FC283D">
                              <w:pPr>
                                <w:rPr>
                                  <w:color w:val="000000" w:themeColor="text1"/>
                                  <w:sz w:val="28"/>
                                  <w:szCs w:val="28"/>
                                </w:rPr>
                              </w:pPr>
                            </w:p>
                            <w:p w14:paraId="0A359B2A" w14:textId="77777777" w:rsidR="00FC283D" w:rsidRPr="00FC283D" w:rsidRDefault="00FC283D" w:rsidP="00FC283D">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9C27B6" id="Group 288" o:spid="_x0000_s1270" style="position:absolute;margin-left:437.1pt;margin-top:18.75pt;width:47.95pt;height:226.9pt;z-index:251654177" coordsize="6091,288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l/wiwMAAB0LAAAOAAAAZHJzL2Uyb0RvYy54bWzslt9P2zAQx98n7X+w/D6StKU/IgJiMNAk&#13;&#10;BgiYeDaO00RzbM92Sbu/fmc7CYUyYGzjaS9pbN/Zd1/ffZqdvWXN0S3TppIiw8lWjBETVOaVmGf4&#13;&#10;69XRhylGxhKREy4Fy/CKGby3+/7dTqNSNpCl5DnTCDYRJm1UhktrVRpFhpasJmZLKiZgsZC6JhaG&#13;&#10;eh7lmjSwe82jQRyPo0bqXGlJmTEwexgW8a7fvygYtWdFYZhFPMMQm/VP7Z837hnt7pB0rokqK9qG&#13;&#10;QV4RRU0qAYf2Wx0SS9BCVxtb1RXV0sjCblFZR7IoKsp8DpBNEj/I5ljLhfK5zNNmrnqZQNoHOr16&#13;&#10;W3p6e6zVpTrXoESj5qCFH7lcloWu3S9EiZZeslUvGVtaRGFyHM+S2RgjCkuD6TSZjMZBU1qC8Btu&#13;&#10;tPz0tGPUHRvdC6ZRUB7mTgHzZwpclkQxL6xJQYFzjarcxT/DSJAayvSimpcWfdSEfoPacQteHm/d&#13;&#10;i2VSA7q9VKnhdDIbTDaU6hMmqdLGHjNZI/eSYe1iaEPwtUVuT4yFOMClM3WHc4GaDA+nSRx7MyN5&#13;&#10;lR9VnLtF30jsgGt0S6AFCKVM2MTb8UX9ReZhHloJvH0zwLS7OW8+7abhyH4nH8DaIbDGBUy6OwqC&#13;&#10;+De74iyEd8EK0BeKJZzbb3Q/pJAYF2Dt3ApIoHdsE3NQ2MwlOLb2zpX5vv8d597DnyyF7Z3rSkgd&#13;&#10;ZL1/ul0mTi9Ivgj2nQIhbyfBjcxXUFpaBuoYRY8quNkTYuw50YAZABKg057Bo+ASLlG2bxiVUv94&#13;&#10;bN7ZQ+3DKkYNYCvD5vuCaIYR/yygK2bJaOQ45wej7ckABnp95WZ9RSzqAwllkQCkFfWvzt7y7rXQ&#13;&#10;sr4Gwu67U2GJCApnZ5ha3Q0ObMApMJqy/X1vBmxTxJ6IS0W7W3cVe7W8Jlq15W0BIaey60SSPqju&#13;&#10;YOvuQ8j9hZVF5Uv/TtdWb6CCA9db4GEGArR4kAuRsxxdwP8LEXPO0AAWoRxcIACU5xGRTLZHM5Ad&#13;&#10;sDmdDUbjYWi+Dquj4XASbwdYJPE4cfcYqq2DckeADhYuIhfOU6RYa9q1fr7fhk7xv0WGAAZ3gw5H&#13;&#10;If4XomLwWM+t08uUJGch9O1fUupxmrwAQ29NEw5MfoYmdnmz9H9TSTztSu3fEcZx5j9h/H+aJ4z/&#13;&#10;HIFvME/89nvRfeStjz2R7r5qd38CAAD//wMAUEsDBBQABgAIAAAAIQDJUmzo5AAAAA8BAAAPAAAA&#13;&#10;ZHJzL2Rvd25yZXYueG1sTE9La8JAEL4X+h+WKfRWN2u00ZiNiH2cpFAtlN7W7JgEs7shuybx33c8&#13;&#10;tZeBj/me2Xo0Deux87WzEsQkAoa2cLq2pYSvw9vTApgPymrVOIsSruhhnd/fZSrVbrCf2O9DycjE&#13;&#10;+lRJqEJoU859UaFRfuJatPQ7uc6oQLArue7UQOam4dMoeuZG1ZYSKtXitsLivL8YCe+DGjaxeO13&#13;&#10;59P2+nOYf3zvBEr5+DC+rOhsVsACjuFPAbcN1B9yKnZ0F6s9ayQsktmUqBLiZA6MCMskEsCOEmZL&#13;&#10;EQPPM/5/R/4LAAD//wMAUEsBAi0AFAAGAAgAAAAhALaDOJL+AAAA4QEAABMAAAAAAAAAAAAAAAAA&#13;&#10;AAAAAFtDb250ZW50X1R5cGVzXS54bWxQSwECLQAUAAYACAAAACEAOP0h/9YAAACUAQAACwAAAAAA&#13;&#10;AAAAAAAAAAAvAQAAX3JlbHMvLnJlbHNQSwECLQAUAAYACAAAACEAOQJf8IsDAAAdCwAADgAAAAAA&#13;&#10;AAAAAAAAAAAuAgAAZHJzL2Uyb0RvYy54bWxQSwECLQAUAAYACAAAACEAyVJs6OQAAAAPAQAADwAA&#13;&#10;AAAAAAAAAAAAAADlBQAAZHJzL2Rvd25yZXYueG1sUEsFBgAAAAAEAAQA8wAAAPYGAAAAAA==&#13;&#10;">
                <v:shape id="Right Bracket 289" o:spid="_x0000_s1271" type="#_x0000_t86" style="position:absolute;width:3879;height:28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4WExxgAAAOEAAAAPAAAAZHJzL2Rvd25yZXYueG1sRI9Pa8JA&#13;&#10;FMTvgt9heYXe9KUeikZXKYoinuofyPWRfU1Csm9DdjXx27uFQi8DwzC/YVabwTbqwZ2vnGj4mCag&#13;&#10;WHJnKik03K77yRyUDySGGies4ckeNuvxaEWpcb2c+XEJhYoQ8SlpKENoU0Sfl2zJT13LErMf11kK&#13;&#10;0XYFmo76CLcNzpLkEy1VEhdKanlbcl5f7laDycI1+z7VB8Yet5jZGk9ca/3+NuyWUb6WoAIP4b/x&#13;&#10;hzgaDbP5An4fxTeA6xcAAAD//wMAUEsBAi0AFAAGAAgAAAAhANvh9svuAAAAhQEAABMAAAAAAAAA&#13;&#10;AAAAAAAAAAAAAFtDb250ZW50X1R5cGVzXS54bWxQSwECLQAUAAYACAAAACEAWvQsW78AAAAVAQAA&#13;&#10;CwAAAAAAAAAAAAAAAAAfAQAAX3JlbHMvLnJlbHNQSwECLQAUAAYACAAAACEA9uFhMcYAAADhAAAA&#13;&#10;DwAAAAAAAAAAAAAAAAAHAgAAZHJzL2Rvd25yZXYueG1sUEsFBgAAAAADAAMAtwAAAPoCAAAAAA==&#13;&#10;" adj="242" strokecolor="#d9e2f3 [660]" strokeweight="3pt">
                  <v:stroke joinstyle="miter"/>
                </v:shape>
                <v:roundrect id="Rounded Rectangle 290" o:spid="_x0000_s1272"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BsRyAAAAOEAAAAPAAAAZHJzL2Rvd25yZXYueG1sRI9Na8JA&#13;&#10;EIbvgv9hGcFLqZvmUGp0ldoieCvGflyn2TEbmp1Ns6um/75zELwMvAzv8/Is14Nv1Zn62AQ28DDL&#13;&#10;QBFXwTZcG3g/bO+fQMWEbLENTAb+KMJ6NR4tsbDhwns6l6lWAuFYoAGXUldoHStHHuMsdMTyO4be&#13;&#10;Y5LY19r2eBG4b3WeZY/aY8Oy4LCjF0fVT3nyBu6+38osnY6O5vlm8/m7+4rxg42ZTobXhZznBahE&#13;&#10;Q7o1roidNZDPxUGMxAb06h8AAP//AwBQSwECLQAUAAYACAAAACEA2+H2y+4AAACFAQAAEwAAAAAA&#13;&#10;AAAAAAAAAAAAAAAAW0NvbnRlbnRfVHlwZXNdLnhtbFBLAQItABQABgAIAAAAIQBa9CxbvwAAABUB&#13;&#10;AAALAAAAAAAAAAAAAAAAAB8BAABfcmVscy8ucmVsc1BLAQItABQABgAIAAAAIQAHPBsRyAAAAOEA&#13;&#10;AAAPAAAAAAAAAAAAAAAAAAcCAABkcnMvZG93bnJldi54bWxQSwUGAAAAAAMAAwC3AAAA/AIAAAAA&#13;&#10;" fillcolor="#d9e2f3 [660]" stroked="f" strokeweight="1pt">
                  <v:stroke joinstyle="miter"/>
                  <v:textbox style="layout-flow:vertical">
                    <w:txbxContent>
                      <w:p w14:paraId="3E277162" w14:textId="277ADA57"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2</w:t>
                        </w:r>
                      </w:p>
                      <w:p w14:paraId="2F16F813" w14:textId="77777777" w:rsidR="00FC283D" w:rsidRPr="00FC283D" w:rsidRDefault="00FC283D" w:rsidP="00FC283D">
                        <w:pPr>
                          <w:rPr>
                            <w:color w:val="000000" w:themeColor="text1"/>
                            <w:sz w:val="28"/>
                            <w:szCs w:val="28"/>
                          </w:rPr>
                        </w:pPr>
                      </w:p>
                      <w:p w14:paraId="0A359B2A" w14:textId="77777777" w:rsidR="00FC283D" w:rsidRPr="00FC283D" w:rsidRDefault="00FC283D" w:rsidP="00FC283D">
                        <w:pPr>
                          <w:jc w:val="center"/>
                          <w:rPr>
                            <w:color w:val="000000" w:themeColor="text1"/>
                            <w:sz w:val="28"/>
                            <w:szCs w:val="28"/>
                          </w:rPr>
                        </w:pPr>
                      </w:p>
                    </w:txbxContent>
                  </v:textbox>
                </v:roundrect>
              </v:group>
            </w:pict>
          </mc:Fallback>
        </mc:AlternateContent>
      </w:r>
      <w:r w:rsidR="005732B5">
        <w:rPr>
          <w:rFonts w:ascii="Arial" w:hAnsi="Arial" w:cs="Arial"/>
          <w:noProof/>
        </w:rPr>
        <w:drawing>
          <wp:inline distT="0" distB="0" distL="0" distR="0" wp14:anchorId="55D7B949" wp14:editId="7BDEC9CC">
            <wp:extent cx="5731510" cy="3577590"/>
            <wp:effectExtent l="0" t="0" r="0" b="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77590"/>
                    </a:xfrm>
                    <a:prstGeom prst="rect">
                      <a:avLst/>
                    </a:prstGeom>
                  </pic:spPr>
                </pic:pic>
              </a:graphicData>
            </a:graphic>
          </wp:inline>
        </w:drawing>
      </w:r>
    </w:p>
    <w:p w14:paraId="264295B1" w14:textId="53CCD7D8" w:rsidR="00EA111D" w:rsidRDefault="001C2949" w:rsidP="00623172">
      <w:pPr>
        <w:spacing w:before="120" w:after="120"/>
        <w:rPr>
          <w:rFonts w:ascii="Arial" w:hAnsi="Arial" w:cs="Arial"/>
        </w:rPr>
      </w:pPr>
      <w:r>
        <w:rPr>
          <w:rFonts w:ascii="Arial" w:hAnsi="Arial" w:cs="Arial"/>
        </w:rPr>
        <w:lastRenderedPageBreak/>
        <w:t xml:space="preserve">I first imported all the libraries that I require to create this page which includes the </w:t>
      </w:r>
      <w:r w:rsidR="004A6712">
        <w:rPr>
          <w:rFonts w:ascii="Arial" w:hAnsi="Arial" w:cs="Arial"/>
        </w:rPr>
        <w:t xml:space="preserve">streamlit and datetime for </w:t>
      </w:r>
      <w:r w:rsidR="00135150">
        <w:rPr>
          <w:rFonts w:ascii="Arial" w:hAnsi="Arial" w:cs="Arial"/>
        </w:rPr>
        <w:t xml:space="preserve">loading and displaying the page and </w:t>
      </w:r>
      <w:r w:rsidR="00B87F60">
        <w:rPr>
          <w:rFonts w:ascii="Arial" w:hAnsi="Arial" w:cs="Arial"/>
        </w:rPr>
        <w:t xml:space="preserve">using </w:t>
      </w:r>
      <w:r w:rsidR="0002042D">
        <w:rPr>
          <w:rFonts w:ascii="Arial" w:hAnsi="Arial" w:cs="Arial"/>
        </w:rPr>
        <w:t xml:space="preserve">dates </w:t>
      </w:r>
      <w:r w:rsidR="00B749E7">
        <w:rPr>
          <w:rFonts w:ascii="Arial" w:hAnsi="Arial" w:cs="Arial"/>
        </w:rPr>
        <w:t xml:space="preserve">for the prices to be </w:t>
      </w:r>
      <w:r w:rsidR="00EA111D">
        <w:rPr>
          <w:rFonts w:ascii="Arial" w:hAnsi="Arial" w:cs="Arial"/>
        </w:rPr>
        <w:t>displayed later on respectively.</w:t>
      </w:r>
    </w:p>
    <w:p w14:paraId="77211962" w14:textId="08838BC2" w:rsidR="005F5D82" w:rsidRDefault="005F5D82" w:rsidP="00623172">
      <w:pPr>
        <w:spacing w:before="120" w:after="120"/>
        <w:rPr>
          <w:rFonts w:ascii="Arial" w:hAnsi="Arial" w:cs="Arial"/>
        </w:rPr>
      </w:pPr>
      <w:r>
        <w:rPr>
          <w:rFonts w:ascii="Arial" w:hAnsi="Arial" w:cs="Arial"/>
        </w:rPr>
        <w:t xml:space="preserve">There was no error and for future </w:t>
      </w:r>
      <w:r w:rsidR="00127DBF">
        <w:rPr>
          <w:rFonts w:ascii="Arial" w:hAnsi="Arial" w:cs="Arial"/>
        </w:rPr>
        <w:t>sustenance</w:t>
      </w:r>
      <w:r w:rsidR="0060555D">
        <w:rPr>
          <w:rFonts w:ascii="Arial" w:hAnsi="Arial" w:cs="Arial"/>
        </w:rPr>
        <w:t xml:space="preserve">, I added </w:t>
      </w:r>
      <w:r w:rsidR="00B561F4">
        <w:rPr>
          <w:rFonts w:ascii="Arial" w:hAnsi="Arial" w:cs="Arial"/>
        </w:rPr>
        <w:t xml:space="preserve">line 4 in my code to adapt </w:t>
      </w:r>
      <w:r w:rsidR="000F5F68">
        <w:rPr>
          <w:rFonts w:ascii="Arial" w:hAnsi="Arial" w:cs="Arial"/>
        </w:rPr>
        <w:t>to the width of the page</w:t>
      </w:r>
      <w:r w:rsidR="004F601F">
        <w:rPr>
          <w:rFonts w:ascii="Arial" w:hAnsi="Arial" w:cs="Arial"/>
        </w:rPr>
        <w:t xml:space="preserve"> as per the user’s requirements that I obtained from </w:t>
      </w:r>
      <w:r w:rsidR="007B2CEC">
        <w:rPr>
          <w:rFonts w:ascii="Arial" w:hAnsi="Arial" w:cs="Arial"/>
        </w:rPr>
        <w:t>Q3 in the client interview.</w:t>
      </w:r>
    </w:p>
    <w:p w14:paraId="1F434477" w14:textId="3FDD2B22" w:rsidR="000F5F68" w:rsidRDefault="00FC283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56225" behindDoc="0" locked="0" layoutInCell="1" allowOverlap="1" wp14:anchorId="12601439" wp14:editId="2CF0960A">
                <wp:simplePos x="0" y="0"/>
                <wp:positionH relativeFrom="column">
                  <wp:posOffset>5800436</wp:posOffset>
                </wp:positionH>
                <wp:positionV relativeFrom="paragraph">
                  <wp:posOffset>129540</wp:posOffset>
                </wp:positionV>
                <wp:extent cx="608965" cy="2327275"/>
                <wp:effectExtent l="0" t="12700" r="635" b="22225"/>
                <wp:wrapNone/>
                <wp:docPr id="291" name="Group 291"/>
                <wp:cNvGraphicFramePr/>
                <a:graphic xmlns:a="http://schemas.openxmlformats.org/drawingml/2006/main">
                  <a:graphicData uri="http://schemas.microsoft.com/office/word/2010/wordprocessingGroup">
                    <wpg:wgp>
                      <wpg:cNvGrpSpPr/>
                      <wpg:grpSpPr>
                        <a:xfrm>
                          <a:off x="0" y="0"/>
                          <a:ext cx="608965" cy="2327275"/>
                          <a:chOff x="0" y="218209"/>
                          <a:chExt cx="609196" cy="2327506"/>
                        </a:xfrm>
                      </wpg:grpSpPr>
                      <wps:wsp>
                        <wps:cNvPr id="292" name="Right Bracket 292"/>
                        <wps:cNvSpPr/>
                        <wps:spPr>
                          <a:xfrm>
                            <a:off x="0" y="218209"/>
                            <a:ext cx="387927" cy="232750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ounded Rectangle 299"/>
                        <wps:cNvSpPr/>
                        <wps:spPr>
                          <a:xfrm>
                            <a:off x="175491" y="800090"/>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37BAC9" w14:textId="38216A4D"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3</w:t>
                              </w:r>
                            </w:p>
                            <w:p w14:paraId="74F7E2F6" w14:textId="77777777" w:rsidR="00FC283D" w:rsidRPr="00FC283D" w:rsidRDefault="00FC283D" w:rsidP="00FC283D">
                              <w:pPr>
                                <w:jc w:val="center"/>
                                <w:rPr>
                                  <w:color w:val="000000" w:themeColor="text1"/>
                                  <w:sz w:val="28"/>
                                  <w:szCs w:val="28"/>
                                </w:rPr>
                              </w:pPr>
                            </w:p>
                            <w:p w14:paraId="3805683E" w14:textId="77777777" w:rsidR="00FC283D" w:rsidRPr="00FC283D" w:rsidRDefault="00FC283D" w:rsidP="00FC283D">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2601439" id="Group 291" o:spid="_x0000_s1273" style="position:absolute;margin-left:456.75pt;margin-top:10.2pt;width:47.95pt;height:183.25pt;z-index:251656225;mso-height-relative:margin" coordorigin=",2182" coordsize="6091,232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Nl4nAMAACcLAAAOAAAAZHJzL2Uyb0RvYy54bWzslktv1DAQx+9IfAfLd5rHPhM1RaXQCqmU&#13;&#10;qgVxdh1nE+HYxvY2Wz49YzvJ7paWN5y47Mb2jD3z98wvOXy+aTm6Zdo0UhQ4OYgxYoLKshGrAr9/&#13;&#10;d/psiZGxRJSES8EKfMcMfn709Mlhp3KWylrykmkEmwiTd6rAtbUqjyJDa9YScyAVE7BYSd0SC0O9&#13;&#10;ikpNOti95VEax/Ook7pUWlJmDMy+DIv4yO9fVYzat1VlmEW8wBCb9b/a/9643+jokOQrTVTd0D4M&#13;&#10;8gtRtKQRcOi41UtiCVrr5qut2oZqaWRlD6hsI1lVDWU+B8gmie9lc6blWvlcVnm3UqNMIO09nX55&#13;&#10;W3pxe6bVtbrUoESnVqCFH7lcNpVu3T9EiTZesrtRMraxiMLkPF5m8xlGFJbSSbpIF7OgKa1B+K1b&#13;&#10;mizTOBuWXo3eWZLNt96zeO5MouHsaC+iTkGNmK0M5vdkuK6JYl5dk4MMlxo1JSSRpRgJ0kKtXjWr&#13;&#10;2qIXmtCPUEBuwWvkrUfFTG5AvEfl2s170GyyXGTp4vGsSa60sWdMtsg9FFi7QPo4fJWR23Njg1CD&#13;&#10;qYuAC9QVeLJM4tibGcmb8rTh3C36lmInXKNbAs1AKGXCJt6Or9s3sgzz0FTgDXvDduvW3aE3Xw7T&#13;&#10;cDfjTv6mdg6BNS5g0l1UUMU/2TvOQnhXrAKRoWzCueNG+yGFxLgAa+dWQQKjY5+Yw8PXuQTH3t65&#13;&#10;Mk+An3EePfzJUtjRuW2E1EHW/dPtJumLtgr2gwIhbyfBjSzvoL60DPwxip42cLPnxNhLogE4gCaA&#13;&#10;qH0LPxWXcImyf8KolvrzQ/POHhoAVjHqAGAFNp/WRDOM+GsBrZEl06kjnh9MZ4sUBnp35WZ3Razb&#13;&#10;EwllkQCuFfWPzt7y4bHSsv0ArD12p8ISERTOLjC1ehic2ABWoDVlx8feDCiniD0X14oOt+4q9t3m&#13;&#10;A9GqL28LjXEhh3Yk+b3qDrbuPoQ8XltZNb70t7r2egMaHML+CSOykRFyLUpWoit40xCx4gw44THn&#13;&#10;AgGqfJ8TyWI2zUB2AKhrsqxvvgEW08lkEfeATeJ54u4x1PmA54EAAyxcRC6cb5Fip2l3+nm/DZ3i&#13;&#10;f4oMAQzuBh2OhgYfGsUD1AlmHkBF+lDP7dLL1KRkIfTZo5R6mCY/gKF/TRMOTO459hhN7OZm499V&#13;&#10;SXijbjvhbxDGceY/Yfw7zRPGf5PA1xgU797n3u7YF/b2+/boCwAAAP//AwBQSwMEFAAGAAgAAAAh&#13;&#10;ABfdo1flAAAAEAEAAA8AAABkcnMvZG93bnJldi54bWxMT8tuwjAQvFfqP1hbqbdihxREQhyE6OOE&#13;&#10;KhUqIW4mXpKI2I5ik4S/73JqL6tdzew8stVoGtZj52tnJUQTAQxt4XRtSwk/+4+XBTAflNWqcRYl&#13;&#10;3NDDKn98yFSq3WC/sd+FkpGI9amSUIXQppz7okKj/MS1aAk7u86oQGdXct2pgcRNw6dCzLlRtSWH&#13;&#10;SrW4qbC47K5GwueghnUcvffby3lzO+5nX4dthFI+P41vSxrrJbCAY/j7gHsHyg85BTu5q9WeNRKS&#13;&#10;KJ4RVcJUvAK7E4RIaDtJiBfzBHie8f9F8l8AAAD//wMAUEsBAi0AFAAGAAgAAAAhALaDOJL+AAAA&#13;&#10;4QEAABMAAAAAAAAAAAAAAAAAAAAAAFtDb250ZW50X1R5cGVzXS54bWxQSwECLQAUAAYACAAAACEA&#13;&#10;OP0h/9YAAACUAQAACwAAAAAAAAAAAAAAAAAvAQAAX3JlbHMvLnJlbHNQSwECLQAUAAYACAAAACEA&#13;&#10;zKzZeJwDAAAnCwAADgAAAAAAAAAAAAAAAAAuAgAAZHJzL2Uyb0RvYy54bWxQSwECLQAUAAYACAAA&#13;&#10;ACEAF92jV+UAAAAQAQAADwAAAAAAAAAAAAAAAAD2BQAAZHJzL2Rvd25yZXYueG1sUEsFBgAAAAAE&#13;&#10;AAQA8wAAAAgHAAAAAA==&#13;&#10;">
                <v:shape id="Right Bracket 292" o:spid="_x0000_s1274" type="#_x0000_t86" style="position:absolute;top:2182;width:3879;height:232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127xwAAAOEAAAAPAAAAZHJzL2Rvd25yZXYueG1sRI/RagIx&#13;&#10;FETfC/5DuELfatYVpF2NUhTBlj5Y9QMum+sm7eYmbqJu/94UCn0ZGIY5w8yXvWvFlbpoPSsYjwoQ&#13;&#10;xLXXlhsFx8Pm6RlETMgaW8+k4IciLBeDhzlW2t/4k6771IgM4VihApNSqKSMtSGHceQDcc5OvnOY&#13;&#10;su0aqTu8ZbhrZVkUU+nQcl4wGGhlqP7eX5yCL7k7v9EEj4fdR0jFe7D6ZKxSj8N+PcvyOgORqE//&#13;&#10;jT/EVisoX0r4fZTfgFzcAQAA//8DAFBLAQItABQABgAIAAAAIQDb4fbL7gAAAIUBAAATAAAAAAAA&#13;&#10;AAAAAAAAAAAAAABbQ29udGVudF9UeXBlc10ueG1sUEsBAi0AFAAGAAgAAAAhAFr0LFu/AAAAFQEA&#13;&#10;AAsAAAAAAAAAAAAAAAAAHwEAAF9yZWxzLy5yZWxzUEsBAi0AFAAGAAgAAAAhAMWXXbvHAAAA4QAA&#13;&#10;AA8AAAAAAAAAAAAAAAAABwIAAGRycy9kb3ducmV2LnhtbFBLBQYAAAAAAwADALcAAAD7AgAAAAA=&#13;&#10;" adj="300" strokecolor="#d9e2f3 [660]" strokeweight="3pt">
                  <v:stroke joinstyle="miter"/>
                </v:shape>
                <v:roundrect id="Rounded Rectangle 299" o:spid="_x0000_s1275" style="position:absolute;left:1754;top:8000;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rKMyAAAAOEAAAAPAAAAZHJzL2Rvd25yZXYueG1sRI9Ba8JA&#13;&#10;FITvQv/D8oReim6agzTRVbSl4K2YVr0+s89sMPs2za4a/71bKHgZGIb5hpktetuIC3W+dqzgdZyA&#13;&#10;IC6drrlS8PP9OXoD4QOyxsYxKbiRh8X8aTDDXLsrb+hShEpECPscFZgQ2lxKXxqy6MeuJY7Z0XUW&#13;&#10;Q7RdJXWH1wi3jUyTZCIt1hwXDLb0bqg8FWer4OXwVSThfDSUpavV7ne9937LSj0P+49plOUURKA+&#13;&#10;PBr/iLVWkGYZ/D2Kb0DO7wAAAP//AwBQSwECLQAUAAYACAAAACEA2+H2y+4AAACFAQAAEwAAAAAA&#13;&#10;AAAAAAAAAAAAAAAAW0NvbnRlbnRfVHlwZXNdLnhtbFBLAQItABQABgAIAAAAIQBa9CxbvwAAABUB&#13;&#10;AAALAAAAAAAAAAAAAAAAAB8BAABfcmVscy8ucmVsc1BLAQItABQABgAIAAAAIQCWBrKMyAAAAOEA&#13;&#10;AAAPAAAAAAAAAAAAAAAAAAcCAABkcnMvZG93bnJldi54bWxQSwUGAAAAAAMAAwC3AAAA/AIAAAAA&#13;&#10;" fillcolor="#d9e2f3 [660]" stroked="f" strokeweight="1pt">
                  <v:stroke joinstyle="miter"/>
                  <v:textbox style="layout-flow:vertical">
                    <w:txbxContent>
                      <w:p w14:paraId="1F37BAC9" w14:textId="38216A4D"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3</w:t>
                        </w:r>
                      </w:p>
                      <w:p w14:paraId="74F7E2F6" w14:textId="77777777" w:rsidR="00FC283D" w:rsidRPr="00FC283D" w:rsidRDefault="00FC283D" w:rsidP="00FC283D">
                        <w:pPr>
                          <w:jc w:val="center"/>
                          <w:rPr>
                            <w:color w:val="000000" w:themeColor="text1"/>
                            <w:sz w:val="28"/>
                            <w:szCs w:val="28"/>
                          </w:rPr>
                        </w:pPr>
                      </w:p>
                      <w:p w14:paraId="3805683E" w14:textId="77777777" w:rsidR="00FC283D" w:rsidRPr="00FC283D" w:rsidRDefault="00FC283D" w:rsidP="00FC283D">
                        <w:pPr>
                          <w:jc w:val="center"/>
                          <w:rPr>
                            <w:color w:val="000000" w:themeColor="text1"/>
                            <w:sz w:val="28"/>
                            <w:szCs w:val="28"/>
                          </w:rPr>
                        </w:pPr>
                      </w:p>
                    </w:txbxContent>
                  </v:textbox>
                </v:roundrect>
              </v:group>
            </w:pict>
          </mc:Fallback>
        </mc:AlternateContent>
      </w:r>
      <w:r w:rsidR="00C01566">
        <w:rPr>
          <w:rFonts w:ascii="Arial" w:hAnsi="Arial" w:cs="Arial"/>
          <w:noProof/>
        </w:rPr>
        <w:drawing>
          <wp:inline distT="0" distB="0" distL="0" distR="0" wp14:anchorId="1E5E8DB0" wp14:editId="24B8CC16">
            <wp:extent cx="5975254" cy="2704289"/>
            <wp:effectExtent l="0" t="0" r="0" b="0"/>
            <wp:docPr id="269" name="Picture 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835" cy="2707268"/>
                    </a:xfrm>
                    <a:prstGeom prst="rect">
                      <a:avLst/>
                    </a:prstGeom>
                  </pic:spPr>
                </pic:pic>
              </a:graphicData>
            </a:graphic>
          </wp:inline>
        </w:drawing>
      </w:r>
    </w:p>
    <w:p w14:paraId="70A15A1F" w14:textId="14954854" w:rsidR="008F22D0" w:rsidRDefault="008F22D0" w:rsidP="00623172">
      <w:pPr>
        <w:spacing w:before="120" w:after="120"/>
        <w:rPr>
          <w:rFonts w:ascii="Arial" w:hAnsi="Arial" w:cs="Arial"/>
        </w:rPr>
      </w:pPr>
      <w:r>
        <w:rPr>
          <w:rFonts w:ascii="Arial" w:hAnsi="Arial" w:cs="Arial"/>
        </w:rPr>
        <w:t>Code:</w:t>
      </w:r>
    </w:p>
    <w:p w14:paraId="48D820DD" w14:textId="3E048DF1" w:rsidR="00601817" w:rsidRPr="00601817" w:rsidRDefault="00FC283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58273" behindDoc="0" locked="0" layoutInCell="1" allowOverlap="1" wp14:anchorId="77D28832" wp14:editId="607A2249">
                <wp:simplePos x="0" y="0"/>
                <wp:positionH relativeFrom="column">
                  <wp:posOffset>5735320</wp:posOffset>
                </wp:positionH>
                <wp:positionV relativeFrom="paragraph">
                  <wp:posOffset>160655</wp:posOffset>
                </wp:positionV>
                <wp:extent cx="608965" cy="2253615"/>
                <wp:effectExtent l="0" t="12700" r="635" b="19685"/>
                <wp:wrapNone/>
                <wp:docPr id="300" name="Group 300"/>
                <wp:cNvGraphicFramePr/>
                <a:graphic xmlns:a="http://schemas.openxmlformats.org/drawingml/2006/main">
                  <a:graphicData uri="http://schemas.microsoft.com/office/word/2010/wordprocessingGroup">
                    <wpg:wgp>
                      <wpg:cNvGrpSpPr/>
                      <wpg:grpSpPr>
                        <a:xfrm>
                          <a:off x="0" y="0"/>
                          <a:ext cx="608965" cy="2253615"/>
                          <a:chOff x="0" y="292100"/>
                          <a:chExt cx="609196" cy="2253615"/>
                        </a:xfrm>
                      </wpg:grpSpPr>
                      <wps:wsp>
                        <wps:cNvPr id="301" name="Right Bracket 301"/>
                        <wps:cNvSpPr/>
                        <wps:spPr>
                          <a:xfrm>
                            <a:off x="0" y="292100"/>
                            <a:ext cx="387927" cy="225361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ounded Rectangle 302"/>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CAF326" w14:textId="5D9E2DC3"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4</w:t>
                              </w:r>
                            </w:p>
                            <w:p w14:paraId="184E7A98" w14:textId="77777777" w:rsidR="00FC283D" w:rsidRPr="00FC283D" w:rsidRDefault="00FC283D" w:rsidP="00FC283D">
                              <w:pPr>
                                <w:jc w:val="center"/>
                                <w:rPr>
                                  <w:color w:val="000000" w:themeColor="text1"/>
                                  <w:sz w:val="28"/>
                                  <w:szCs w:val="28"/>
                                </w:rPr>
                              </w:pPr>
                            </w:p>
                            <w:p w14:paraId="58DED557" w14:textId="77777777" w:rsidR="00FC283D" w:rsidRPr="00FC283D" w:rsidRDefault="00FC283D" w:rsidP="00FC283D">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D28832" id="Group 300" o:spid="_x0000_s1276" style="position:absolute;margin-left:451.6pt;margin-top:12.65pt;width:47.95pt;height:177.45pt;z-index:251658273;mso-height-relative:margin" coordorigin=",2921" coordsize="6091,225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DaGhlwMAACcLAAAOAAAAZHJzL2Uyb0RvYy54bWzslktv3CAQx++V+h0Q98aPfVtxqjRtokpp&#13;&#10;GiWtciYYr61ioMDGm376DmB7d5Os1KSPUy9eAzMw82fmtz58u244umPa1FLkODmIMWKCyqIWyxx/&#13;&#10;/XL6Zo6RsUQUhEvBcnzPDH579PrVYasylspK8oJpBJsIk7Uqx5W1KosiQyvWEHMgFROwWErdEAtD&#13;&#10;vYwKTVrYveFRGsfTqJW6UFpSZgzMvg+L+MjvX5aM2s9laZhFPMcQm/VP7Z+37hkdHZJsqYmqatqF&#13;&#10;QV4QRUNqAYcOW70nlqCVrh9t1dRUSyNLe0BlE8myrCnzOUA2SfwgmzMtV8rnsszapRpkAmkf6PTi&#13;&#10;benF3ZlW1+pSgxKtWoIWfuRyWZe6cb8QJVp7ye4HydjaIgqT03i+mE4worCUppPRNJkETWkFwm/c&#13;&#10;0kWaxJ3ctPoweC+SxfSRd9SfHe1E1CqoEbORwfyeDNcVUcyrazKQ4VKjusjxKE4wEqSBWr2ql5VF&#13;&#10;7zSh36CA3ILXyFsPipnMgHh75drOu9dsNJ8t0tn+rEmmtLFnTDbIveRYu0C6OHyVkbtzYyEYEKo3&#13;&#10;dRFwgVrIYO6UdmMjeV2c1pz7gWspdsI1uiPQDIRSJmzi7fiq+SSLMA9N1d8TTLs79ObzfhqO9M3p&#13;&#10;dvIBbB0Ca1zApLuooIp/s/echfCuWAkiQ9mEc4eNdkMKiXEB1s6thAQGxy6xp3MJjp29c2WeAM9x&#13;&#10;Hjz8yVLYwbmphdRB1t3T7doXBiRfBvtegZC3k+BWFvdQX1oG/hhFT2u42XNi7CXRABxAE0DUfoZH&#13;&#10;ySVcouzeMKqk/vHUvLOHBoBVjFoAWI7N9xXRDCP+UUBrLJLx2BHPD8aTWQoDvb1yu70iVs2JhLKA&#13;&#10;4ofo/Kuzt7x/LbVsboC1x+5UWCKCwtk5plb3gxMbwAq0puz42JsB5RSx5+Ja0f7WXcV+Wd8Qrbry&#13;&#10;ttAYF7JvR5I9qO5g6+5DyOOVlWXtS3+ja6c3oMEh7J8wIh0YIVeiYAW6gn8aIpacASfSZ3EimU3G&#13;&#10;C5AdADpfpOPpKPCzh8V4NJrFHWCTeJq4ewx13uO5J0APCxeRC8fX6gMtHVSckltNu9XPu23o7P4U&#13;&#10;GQIY3A06HPUN3jeKB+g+VKRP9dw2vUxFChZCn+yl1NM0+QUM/WuacGByx7F9NLHr27X/r0oSXwub&#13;&#10;TvgbhHGc+U8Y/5/mCeO/SeBrDIp353Nve+wLe/N9e/QTAAD//wMAUEsDBBQABgAIAAAAIQBMioy6&#13;&#10;4wAAAA8BAAAPAAAAZHJzL2Rvd25yZXYueG1sTE9La8JAEL4X/A/LCL3V3SRYTMxExD5OUqgWSm9r&#13;&#10;dkyC2d2QXZP477s91cvAx3zPfDPplg3Uu8YahGghgJEprWpMhfB1fHtaAXNeGiVbawjhRg42xewh&#13;&#10;l5myo/mk4eArFkyMyyRC7X2Xce7KmrR0C9uRCb+z7bX0AfYVV70cg7lueSzEM9eyMSGhlh3taiov&#13;&#10;h6tGeB/luE2i12F/Oe9uP8flx/c+IsTH+fSyDme7BuZp8v8K+NsQ+kMRip3s1SjHWoRUJHGgIsTL&#13;&#10;BFggpGkaATshJCsRAy9yfr+j+AUAAP//AwBQSwECLQAUAAYACAAAACEAtoM4kv4AAADhAQAAEwAA&#13;&#10;AAAAAAAAAAAAAAAAAAAAW0NvbnRlbnRfVHlwZXNdLnhtbFBLAQItABQABgAIAAAAIQA4/SH/1gAA&#13;&#10;AJQBAAALAAAAAAAAAAAAAAAAAC8BAABfcmVscy8ucmVsc1BLAQItABQABgAIAAAAIQC9DaGhlwMA&#13;&#10;ACcLAAAOAAAAAAAAAAAAAAAAAC4CAABkcnMvZTJvRG9jLnhtbFBLAQItABQABgAIAAAAIQBMioy6&#13;&#10;4wAAAA8BAAAPAAAAAAAAAAAAAAAAAPEFAABkcnMvZG93bnJldi54bWxQSwUGAAAAAAQABADzAAAA&#13;&#10;AQcAAAAA&#13;&#10;">
                <v:shape id="Right Bracket 301" o:spid="_x0000_s1277" type="#_x0000_t86" style="position:absolute;top:2921;width:3879;height:225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jM9wwAAAOEAAAAPAAAAZHJzL2Rvd25yZXYueG1sRI/RisIw&#13;&#10;FETfF/yHcAXftmktrGs1iigLvq76AXeba1tsbkqS1u7fG0HwZWAY5gyz3o6mFQM531hWkCUpCOLS&#13;&#10;6oYrBZfzz+c3CB+QNbaWScE/edhuJh9rLLS98y8Np1CJCGFfoII6hK6Q0pc1GfSJ7YhjdrXOYIjW&#13;&#10;VVI7vEe4aeU8Tb+kwYbjQo0d7Wsqb6feKKgyl/c6tyUt6Y/7fiBezEmp2XQ8rKLsViACjeHdeCGO&#13;&#10;WkGeZvB8FN+A3DwAAAD//wMAUEsBAi0AFAAGAAgAAAAhANvh9svuAAAAhQEAABMAAAAAAAAAAAAA&#13;&#10;AAAAAAAAAFtDb250ZW50X1R5cGVzXS54bWxQSwECLQAUAAYACAAAACEAWvQsW78AAAAVAQAACwAA&#13;&#10;AAAAAAAAAAAAAAAfAQAAX3JlbHMvLnJlbHNQSwECLQAUAAYACAAAACEAEVIzPcMAAADhAAAADwAA&#13;&#10;AAAAAAAAAAAAAAAHAgAAZHJzL2Rvd25yZXYueG1sUEsFBgAAAAADAAMAtwAAAPcCAAAAAA==&#13;&#10;" adj="310" strokecolor="#d9e2f3 [660]" strokeweight="3pt">
                  <v:stroke joinstyle="miter"/>
                </v:shape>
                <v:roundrect id="Rounded Rectangle 302" o:spid="_x0000_s1278"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brnyQAAAOEAAAAPAAAAZHJzL2Rvd25yZXYueG1sRI9PawIx&#13;&#10;FMTvBb9DeIVeiiZuoehqFG0peCtd//T6unlulm5e1k3U7bdvCkIvA8Mwv2Hmy9414kJdqD1rGI8U&#13;&#10;COLSm5orDbvt23ACIkRkg41n0vBDAZaLwd0cc+Ov/EGXIlYiQTjkqMHG2OZShtKSwzDyLXHKjr5z&#13;&#10;GJPtKmk6vCa4a2Sm1LN0WHNasNjSi6Xyuzg7DY9f74WK56OlabZeH06bzxD2rPXDff86S7KagYjU&#13;&#10;x//GDbExGp5UBn+P0huQi18AAAD//wMAUEsBAi0AFAAGAAgAAAAhANvh9svuAAAAhQEAABMAAAAA&#13;&#10;AAAAAAAAAAAAAAAAAFtDb250ZW50X1R5cGVzXS54bWxQSwECLQAUAAYACAAAACEAWvQsW78AAAAV&#13;&#10;AQAACwAAAAAAAAAAAAAAAAAfAQAAX3JlbHMvLnJlbHNQSwECLQAUAAYACAAAACEABkm658kAAADh&#13;&#10;AAAADwAAAAAAAAAAAAAAAAAHAgAAZHJzL2Rvd25yZXYueG1sUEsFBgAAAAADAAMAtwAAAP0CAAAA&#13;&#10;AA==&#13;&#10;" fillcolor="#d9e2f3 [660]" stroked="f" strokeweight="1pt">
                  <v:stroke joinstyle="miter"/>
                  <v:textbox style="layout-flow:vertical">
                    <w:txbxContent>
                      <w:p w14:paraId="64CAF326" w14:textId="5D9E2DC3" w:rsidR="00FC283D" w:rsidRDefault="00FC283D" w:rsidP="00FC283D">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4</w:t>
                        </w:r>
                      </w:p>
                      <w:p w14:paraId="184E7A98" w14:textId="77777777" w:rsidR="00FC283D" w:rsidRPr="00FC283D" w:rsidRDefault="00FC283D" w:rsidP="00FC283D">
                        <w:pPr>
                          <w:jc w:val="center"/>
                          <w:rPr>
                            <w:color w:val="000000" w:themeColor="text1"/>
                            <w:sz w:val="28"/>
                            <w:szCs w:val="28"/>
                          </w:rPr>
                        </w:pPr>
                      </w:p>
                      <w:p w14:paraId="58DED557" w14:textId="77777777" w:rsidR="00FC283D" w:rsidRPr="00FC283D" w:rsidRDefault="00FC283D" w:rsidP="00FC283D">
                        <w:pPr>
                          <w:jc w:val="center"/>
                          <w:rPr>
                            <w:color w:val="000000" w:themeColor="text1"/>
                            <w:sz w:val="28"/>
                            <w:szCs w:val="28"/>
                          </w:rPr>
                        </w:pPr>
                      </w:p>
                    </w:txbxContent>
                  </v:textbox>
                </v:roundrect>
              </v:group>
            </w:pict>
          </mc:Fallback>
        </mc:AlternateContent>
      </w:r>
      <w:r w:rsidR="00342F18">
        <w:rPr>
          <w:rFonts w:ascii="Arial" w:hAnsi="Arial" w:cs="Arial"/>
          <w:noProof/>
        </w:rPr>
        <w:drawing>
          <wp:inline distT="0" distB="0" distL="0" distR="0" wp14:anchorId="3701C84C" wp14:editId="4882307F">
            <wp:extent cx="5731510" cy="2745740"/>
            <wp:effectExtent l="0" t="0" r="0" b="0"/>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28A95310" w14:textId="7C2636A2" w:rsidR="0045126D" w:rsidRPr="00601817" w:rsidRDefault="0045126D" w:rsidP="00623172">
      <w:pPr>
        <w:spacing w:before="120" w:after="120"/>
        <w:rPr>
          <w:rFonts w:ascii="Arial" w:hAnsi="Arial" w:cs="Arial"/>
        </w:rPr>
      </w:pPr>
    </w:p>
    <w:p w14:paraId="30508BC3" w14:textId="5CB95456" w:rsidR="0045126D" w:rsidRDefault="0045126D" w:rsidP="00623172">
      <w:pPr>
        <w:spacing w:before="120" w:after="120"/>
        <w:rPr>
          <w:rFonts w:ascii="Arial" w:hAnsi="Arial" w:cs="Arial"/>
        </w:rPr>
      </w:pPr>
    </w:p>
    <w:p w14:paraId="4CE55F0E" w14:textId="3C47F9C4" w:rsidR="005F0BFE" w:rsidRDefault="005F0BFE" w:rsidP="00623172">
      <w:pPr>
        <w:spacing w:before="120" w:after="120"/>
        <w:rPr>
          <w:rFonts w:ascii="Arial" w:hAnsi="Arial" w:cs="Arial"/>
        </w:rPr>
      </w:pPr>
    </w:p>
    <w:p w14:paraId="3045B144" w14:textId="7CAE481B" w:rsidR="00342F18" w:rsidRDefault="00342F18" w:rsidP="00623172">
      <w:pPr>
        <w:spacing w:before="120" w:after="120"/>
        <w:rPr>
          <w:rFonts w:ascii="Arial" w:hAnsi="Arial" w:cs="Arial"/>
        </w:rPr>
      </w:pPr>
    </w:p>
    <w:p w14:paraId="45111BCF" w14:textId="77777777" w:rsidR="00342F18" w:rsidRDefault="00342F18" w:rsidP="00623172">
      <w:pPr>
        <w:spacing w:before="120" w:after="120"/>
        <w:rPr>
          <w:rFonts w:ascii="Arial" w:hAnsi="Arial" w:cs="Arial"/>
        </w:rPr>
      </w:pPr>
    </w:p>
    <w:p w14:paraId="3E4967D7" w14:textId="21218364" w:rsidR="005F0BFE" w:rsidRDefault="005F0BFE" w:rsidP="00623172">
      <w:pPr>
        <w:spacing w:before="120" w:after="120"/>
        <w:rPr>
          <w:rFonts w:ascii="Arial" w:hAnsi="Arial" w:cs="Arial"/>
        </w:rPr>
      </w:pPr>
    </w:p>
    <w:p w14:paraId="148AADC5" w14:textId="27390801" w:rsidR="005F0BFE" w:rsidRDefault="005F0BFE" w:rsidP="00623172">
      <w:pPr>
        <w:spacing w:before="120" w:after="120"/>
        <w:rPr>
          <w:rFonts w:ascii="Arial" w:hAnsi="Arial" w:cs="Arial"/>
        </w:rPr>
      </w:pPr>
    </w:p>
    <w:p w14:paraId="51F4D2FF" w14:textId="5CE8926C" w:rsidR="005F0BFE" w:rsidRDefault="002C47CE" w:rsidP="005F0BFE">
      <w:pPr>
        <w:pStyle w:val="ListParagraph"/>
        <w:numPr>
          <w:ilvl w:val="0"/>
          <w:numId w:val="17"/>
        </w:numPr>
        <w:spacing w:before="120" w:after="120"/>
        <w:rPr>
          <w:rFonts w:ascii="Arial" w:hAnsi="Arial" w:cs="Arial"/>
        </w:rPr>
      </w:pPr>
      <w:r>
        <w:rPr>
          <w:rFonts w:ascii="Arial" w:hAnsi="Arial" w:cs="Arial"/>
        </w:rPr>
        <w:lastRenderedPageBreak/>
        <w:t xml:space="preserve">Adding in the stock / cryptocurrency graph with the raw data and other </w:t>
      </w:r>
      <w:r w:rsidR="00715E51">
        <w:rPr>
          <w:rFonts w:ascii="Arial" w:hAnsi="Arial" w:cs="Arial"/>
        </w:rPr>
        <w:t>facilities</w:t>
      </w:r>
      <w:r w:rsidR="00E71B7B">
        <w:rPr>
          <w:rFonts w:ascii="Arial" w:hAnsi="Arial" w:cs="Arial"/>
        </w:rPr>
        <w:t>.</w:t>
      </w:r>
    </w:p>
    <w:p w14:paraId="6146304B" w14:textId="095D4296" w:rsidR="009C2975" w:rsidRPr="009C2975" w:rsidRDefault="009C2975" w:rsidP="009C2975">
      <w:pPr>
        <w:spacing w:before="120" w:after="120"/>
        <w:rPr>
          <w:rFonts w:ascii="Arial" w:hAnsi="Arial" w:cs="Arial"/>
        </w:rPr>
      </w:pPr>
      <w:r>
        <w:rPr>
          <w:rFonts w:ascii="Arial" w:hAnsi="Arial" w:cs="Arial"/>
        </w:rPr>
        <w:t>I am now adding in the ma</w:t>
      </w:r>
      <w:r w:rsidR="005C3F50">
        <w:rPr>
          <w:rFonts w:ascii="Arial" w:hAnsi="Arial" w:cs="Arial"/>
        </w:rPr>
        <w:t xml:space="preserve">in way of viewing the stock / cryptocurrency prices as they vary with time. The features </w:t>
      </w:r>
      <w:r w:rsidR="00E35BA1">
        <w:rPr>
          <w:rFonts w:ascii="Arial" w:hAnsi="Arial" w:cs="Arial"/>
        </w:rPr>
        <w:t>such as zooming in or viewing only over a certain pe</w:t>
      </w:r>
      <w:r w:rsidR="005E01C7">
        <w:rPr>
          <w:rFonts w:ascii="Arial" w:hAnsi="Arial" w:cs="Arial"/>
        </w:rPr>
        <w:t>r</w:t>
      </w:r>
      <w:r w:rsidR="00E35BA1">
        <w:rPr>
          <w:rFonts w:ascii="Arial" w:hAnsi="Arial" w:cs="Arial"/>
        </w:rPr>
        <w:t>iod of time.</w:t>
      </w:r>
      <w:r w:rsidR="005C3F50">
        <w:rPr>
          <w:rFonts w:ascii="Arial" w:hAnsi="Arial" w:cs="Arial"/>
        </w:rPr>
        <w:t xml:space="preserve"> </w:t>
      </w:r>
      <w:r w:rsidR="001F2208">
        <w:rPr>
          <w:rFonts w:ascii="Arial" w:hAnsi="Arial" w:cs="Arial"/>
        </w:rPr>
        <w:t xml:space="preserve">There is also a clear </w:t>
      </w:r>
      <w:r w:rsidR="00B70F9C">
        <w:rPr>
          <w:rFonts w:ascii="Arial" w:hAnsi="Arial" w:cs="Arial"/>
        </w:rPr>
        <w:t xml:space="preserve">labelling for the </w:t>
      </w:r>
      <w:r w:rsidR="00274B44">
        <w:rPr>
          <w:rFonts w:ascii="Arial" w:hAnsi="Arial" w:cs="Arial"/>
        </w:rPr>
        <w:t xml:space="preserve">2 different lines </w:t>
      </w:r>
      <w:r w:rsidR="005D1A56">
        <w:rPr>
          <w:rFonts w:ascii="Arial" w:hAnsi="Arial" w:cs="Arial"/>
        </w:rPr>
        <w:t xml:space="preserve">for stock open and close prices </w:t>
      </w:r>
    </w:p>
    <w:p w14:paraId="530E90D9" w14:textId="7516238C" w:rsidR="0045126D" w:rsidRDefault="00FC283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60321" behindDoc="0" locked="0" layoutInCell="1" allowOverlap="1" wp14:anchorId="1ACB6F7A" wp14:editId="458B5A25">
                <wp:simplePos x="0" y="0"/>
                <wp:positionH relativeFrom="column">
                  <wp:posOffset>5624945</wp:posOffset>
                </wp:positionH>
                <wp:positionV relativeFrom="paragraph">
                  <wp:posOffset>202276</wp:posOffset>
                </wp:positionV>
                <wp:extent cx="609196" cy="5861628"/>
                <wp:effectExtent l="0" t="12700" r="635" b="31750"/>
                <wp:wrapNone/>
                <wp:docPr id="303" name="Group 303"/>
                <wp:cNvGraphicFramePr/>
                <a:graphic xmlns:a="http://schemas.openxmlformats.org/drawingml/2006/main">
                  <a:graphicData uri="http://schemas.microsoft.com/office/word/2010/wordprocessingGroup">
                    <wpg:wgp>
                      <wpg:cNvGrpSpPr/>
                      <wpg:grpSpPr>
                        <a:xfrm>
                          <a:off x="0" y="0"/>
                          <a:ext cx="609196" cy="5861628"/>
                          <a:chOff x="0" y="-1444336"/>
                          <a:chExt cx="609196" cy="5861628"/>
                        </a:xfrm>
                      </wpg:grpSpPr>
                      <wps:wsp>
                        <wps:cNvPr id="304" name="Right Bracket 304"/>
                        <wps:cNvSpPr/>
                        <wps:spPr>
                          <a:xfrm>
                            <a:off x="0" y="-1444336"/>
                            <a:ext cx="387927" cy="586162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ounded Rectangle 305"/>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C1CA26" w14:textId="65C3B3E9" w:rsidR="00FC283D" w:rsidRPr="00FC283D" w:rsidRDefault="00FC283D" w:rsidP="00FC283D">
                              <w:pPr>
                                <w:jc w:val="center"/>
                                <w:rPr>
                                  <w:color w:val="000000" w:themeColor="text1"/>
                                  <w:sz w:val="28"/>
                                  <w:szCs w:val="28"/>
                                </w:rPr>
                              </w:pPr>
                              <w:r w:rsidRPr="00FC283D">
                                <w:rPr>
                                  <w:color w:val="000000" w:themeColor="text1"/>
                                  <w:sz w:val="28"/>
                                  <w:szCs w:val="28"/>
                                </w:rPr>
                                <w:t xml:space="preserve">STOCK </w:t>
                              </w:r>
                              <w:r w:rsidR="008B7778">
                                <w:rPr>
                                  <w:color w:val="000000" w:themeColor="text1"/>
                                  <w:sz w:val="28"/>
                                  <w:szCs w:val="28"/>
                                </w:rPr>
                                <w:t>5</w:t>
                              </w:r>
                            </w:p>
                            <w:p w14:paraId="4674DEBC" w14:textId="77777777" w:rsidR="00FC283D" w:rsidRPr="00FC283D" w:rsidRDefault="00FC283D" w:rsidP="00FC283D">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CB6F7A" id="Group 303" o:spid="_x0000_s1279" style="position:absolute;margin-left:442.9pt;margin-top:15.95pt;width:47.95pt;height:461.55pt;z-index:251660321;mso-height-relative:margin" coordorigin=",-14443" coordsize="6091,58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cW/lQMAACsLAAAOAAAAZHJzL2Uyb0RvYy54bWzslktv2zgQx+8L7HcgeG8k+W0hSpGmm2CB&#13;&#10;tA2SFj0zFGUJpUguSUdOP32HQ0u28+hzt6e9yCI5Q878OfOzjl9uWknuhHWNVgXNjlJKhOK6bNSq&#13;&#10;oB/en79YUOI8UyWTWomC3gtHX578+cdxZ3Ix0rWWpbAENlEu70xBa+9NniSO16Jl7kgboWCx0rZl&#13;&#10;HoZ2lZSWdbB7K5NRms6STtvSWM2FczD7Oi7SE9y/qgT376rKCU9kQSE2j0+Lz9vwTE6OWb6yzNQN&#13;&#10;34bBfiKKljUKDh22es08I2vbPNqqbbjVTlf+iOs20VXVcIE5QDZZ+iCbC6vXBnNZ5d3KDDKBtA90&#13;&#10;+ult+du7C2tuzJUFJTqzAi1wFHLZVLYNvxAl2aBk94NkYuMJh8lZusyWM0o4LE0Xs2w2WkRNeQ3C&#13;&#10;79xeZJPJZDye9Yt/fd0/6U9PDmLqDFSJ2wnhfk2Im5oZgfq6HIS4sqQpCzpOJ5Qo1kK1Xjer2pNX&#13;&#10;lvFPUEJhAVVC60EzlzuQ71nBDjPvdRsv5svR/JFuQ94sN9b5C6FbEl4KakMo20iw0tjdpfMQDrj0&#13;&#10;piEGqUgHOSyyNEUzp2VTnjdShkVsK3EmLblj0BCMc6F8hnZy3b7RZZyHxgJvbA2YDveI5ot+Go4c&#13;&#10;dsIA9g6BNalgMlxV1AXf/L0UMbxrUYHMUDrx3GGjw5BiYlKBdXCrIIHBcZtYQMTjXKLj1j64CqTA&#13;&#10;jzgPHniyVn5wbhulbZT18HS/yYJekHwV7XsFYt5Bgltd3kOFWR0Z5Aw/b+BmL5nzV8wCdABPAFL/&#13;&#10;Dh6V1HCJevtGSa3t56fmgz20AKxS0gHECur+WTMrKJF/K2iOJXRdoB4OJtP5CAZ2f+V2f0Wt2zMN&#13;&#10;ZZEBsg3H12DvZf9aWd1+BN6ehlNhiSkOZxeUe9sPznyEKxCbi9NTNAPSGeYv1Y3h/a2Hin2/+cis&#13;&#10;2Za3h8Z4q/uGZPmD6o624T6UPl17XTVY+jtdt3oDHALGfgslpgMl9FqVoiTX8G/D1EoKIMX0h0iR&#13;&#10;zaeTJcgOEF0sR5PZODZfDwsA5xx2RMhm6SwL9xirrUd0T4AeFiGiEM7XSLHXtHv9fNiGQfF/iwwR&#13;&#10;DOEGA476Bu8bBRH6HCpGT/XcPr1czUoRQ58+S6mnafIdGPrdNJHA5G/QxG9uN/hvlWVou+uE/4Iw&#13;&#10;gTP/Ewb/05Aw+FUCX2RI/O3XY/jk2x9jYe++cU++AAAA//8DAFBLAwQUAAYACAAAACEAVYWaxeYA&#13;&#10;AAAPAQAADwAAAGRycy9kb3ducmV2LnhtbEyPT2vDMAzF74N9B6PBbqvjlWxpGqeU7s+pFNYOxm5q&#13;&#10;oiahsR1iN0m//bTTdhESkt77vWw1mVYM1PvGWQ1qFoEgW7iysZWGz8PbQwLCB7Qlts6Shit5WOW3&#13;&#10;NxmmpRvtBw37UAkWsT5FDXUIXSqlL2oy6GeuI8u7k+sNBh77SpY9jixuWvkYRU/SYGPZocaONjUV&#13;&#10;5/3FaHgfcVzP1euwPZ821+9DvPvaKtL6/m56WXJZL0EEmsLfB/xmYH7IGezoLrb0otWQJDHzBw1z&#13;&#10;tQDBB4tEPYM4chPHEcg8k/9z5D8AAAD//wMAUEsBAi0AFAAGAAgAAAAhALaDOJL+AAAA4QEAABMA&#13;&#10;AAAAAAAAAAAAAAAAAAAAAFtDb250ZW50X1R5cGVzXS54bWxQSwECLQAUAAYACAAAACEAOP0h/9YA&#13;&#10;AACUAQAACwAAAAAAAAAAAAAAAAAvAQAAX3JlbHMvLnJlbHNQSwECLQAUAAYACAAAACEAamXFv5UD&#13;&#10;AAArCwAADgAAAAAAAAAAAAAAAAAuAgAAZHJzL2Uyb0RvYy54bWxQSwECLQAUAAYACAAAACEAVYWa&#13;&#10;xeYAAAAPAQAADwAAAAAAAAAAAAAAAADvBQAAZHJzL2Rvd25yZXYueG1sUEsFBgAAAAAEAAQA8wAA&#13;&#10;AAIHAAAAAA==&#13;&#10;">
                <v:shape id="Right Bracket 304" o:spid="_x0000_s1280" type="#_x0000_t86" style="position:absolute;top:-14443;width:3879;height:586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SLLyQAAAOEAAAAPAAAAZHJzL2Rvd25yZXYueG1sRI/NasMw&#13;&#10;EITvgbyD2EAvoZHTllLsKMb5bS891M4DbKytbWqtHEtNnLevCoFcBoZhvmEW6WBacabeNZYVzGcR&#13;&#10;COLS6oYrBYdi9/gGwnlkja1lUnAlB+lyPFpgrO2Fv+ic+0oECLsYFdTed7GUrqzJoJvZjjhk37Y3&#13;&#10;6IPtK6l7vAS4aeVTFL1Kgw2HhRo7WtdU/uS/Juxujzvab9z0ZK/FPjPb95X+ZKUeJsMmCZIlIDwN&#13;&#10;/t64IT60gufoBf4fhTcgl38AAAD//wMAUEsBAi0AFAAGAAgAAAAhANvh9svuAAAAhQEAABMAAAAA&#13;&#10;AAAAAAAAAAAAAAAAAFtDb250ZW50X1R5cGVzXS54bWxQSwECLQAUAAYACAAAACEAWvQsW78AAAAV&#13;&#10;AQAACwAAAAAAAAAAAAAAAAAfAQAAX3JlbHMvLnJlbHNQSwECLQAUAAYACAAAACEA8iEiy8kAAADh&#13;&#10;AAAADwAAAAAAAAAAAAAAAAAHAgAAZHJzL2Rvd25yZXYueG1sUEsFBgAAAAADAAMAtwAAAP0CAAAA&#13;&#10;AA==&#13;&#10;" adj="119" strokecolor="#d9e2f3 [660]" strokeweight="3pt">
                  <v:stroke joinstyle="miter"/>
                </v:shape>
                <v:roundrect id="Rounded Rectangle 305" o:spid="_x0000_s1281"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CKTyAAAAOEAAAAPAAAAZHJzL2Rvd25yZXYueG1sRI9PawIx&#13;&#10;FMTvQr9DeEIvUpNalHY1SrUUvBW3/67PzXOzdPOybqKu394UBC8DwzC/YWaLztXiSG2oPGt4HCoQ&#13;&#10;xIU3FZcavj7fH55BhIhssPZMGs4UYDG/680wM/7EGzrmsRQJwiFDDTbGJpMyFJYchqFviFO2863D&#13;&#10;mGxbStPiKcFdLUdKTaTDitOCxYZWloq//OA0DLYfuYqHnaWX0XL5s1//hvDNWt/3u7dpktcpiEhd&#13;&#10;vDWuiLXR8KTG8P8ovQE5vwAAAP//AwBQSwECLQAUAAYACAAAACEA2+H2y+4AAACFAQAAEwAAAAAA&#13;&#10;AAAAAAAAAAAAAAAAW0NvbnRlbnRfVHlwZXNdLnhtbFBLAQItABQABgAIAAAAIQBa9CxbvwAAABUB&#13;&#10;AAALAAAAAAAAAAAAAAAAAB8BAABfcmVscy8ucmVsc1BLAQItABQABgAIAAAAIQCJoCKTyAAAAOEA&#13;&#10;AAAPAAAAAAAAAAAAAAAAAAcCAABkcnMvZG93bnJldi54bWxQSwUGAAAAAAMAAwC3AAAA/AIAAAAA&#13;&#10;" fillcolor="#d9e2f3 [660]" stroked="f" strokeweight="1pt">
                  <v:stroke joinstyle="miter"/>
                  <v:textbox style="layout-flow:vertical">
                    <w:txbxContent>
                      <w:p w14:paraId="15C1CA26" w14:textId="65C3B3E9" w:rsidR="00FC283D" w:rsidRPr="00FC283D" w:rsidRDefault="00FC283D" w:rsidP="00FC283D">
                        <w:pPr>
                          <w:jc w:val="center"/>
                          <w:rPr>
                            <w:color w:val="000000" w:themeColor="text1"/>
                            <w:sz w:val="28"/>
                            <w:szCs w:val="28"/>
                          </w:rPr>
                        </w:pPr>
                        <w:r w:rsidRPr="00FC283D">
                          <w:rPr>
                            <w:color w:val="000000" w:themeColor="text1"/>
                            <w:sz w:val="28"/>
                            <w:szCs w:val="28"/>
                          </w:rPr>
                          <w:t xml:space="preserve">STOCK </w:t>
                        </w:r>
                        <w:r w:rsidR="008B7778">
                          <w:rPr>
                            <w:color w:val="000000" w:themeColor="text1"/>
                            <w:sz w:val="28"/>
                            <w:szCs w:val="28"/>
                          </w:rPr>
                          <w:t>5</w:t>
                        </w:r>
                      </w:p>
                      <w:p w14:paraId="4674DEBC" w14:textId="77777777" w:rsidR="00FC283D" w:rsidRPr="00FC283D" w:rsidRDefault="00FC283D" w:rsidP="00FC283D">
                        <w:pPr>
                          <w:jc w:val="center"/>
                          <w:rPr>
                            <w:color w:val="000000" w:themeColor="text1"/>
                            <w:sz w:val="28"/>
                            <w:szCs w:val="28"/>
                          </w:rPr>
                        </w:pPr>
                      </w:p>
                    </w:txbxContent>
                  </v:textbox>
                </v:roundrect>
              </v:group>
            </w:pict>
          </mc:Fallback>
        </mc:AlternateContent>
      </w:r>
      <w:r w:rsidR="00552355">
        <w:rPr>
          <w:rFonts w:ascii="Arial" w:hAnsi="Arial" w:cs="Arial"/>
          <w:noProof/>
        </w:rPr>
        <w:drawing>
          <wp:inline distT="0" distB="0" distL="0" distR="0" wp14:anchorId="536A27B6" wp14:editId="0E0E0766">
            <wp:extent cx="5731510" cy="6452235"/>
            <wp:effectExtent l="0" t="0" r="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452235"/>
                    </a:xfrm>
                    <a:prstGeom prst="rect">
                      <a:avLst/>
                    </a:prstGeom>
                  </pic:spPr>
                </pic:pic>
              </a:graphicData>
            </a:graphic>
          </wp:inline>
        </w:drawing>
      </w:r>
    </w:p>
    <w:p w14:paraId="4A55E96B" w14:textId="2E8D12C7" w:rsidR="009C2975" w:rsidRPr="00601817" w:rsidRDefault="009C2975" w:rsidP="00623172">
      <w:pPr>
        <w:spacing w:before="120" w:after="120"/>
        <w:rPr>
          <w:rFonts w:ascii="Arial" w:hAnsi="Arial" w:cs="Arial"/>
        </w:rPr>
      </w:pPr>
    </w:p>
    <w:p w14:paraId="6AD72D46" w14:textId="77777777" w:rsidR="0045126D" w:rsidRPr="00601817" w:rsidRDefault="0045126D" w:rsidP="00623172">
      <w:pPr>
        <w:spacing w:before="120" w:after="120"/>
        <w:rPr>
          <w:rFonts w:ascii="Arial" w:hAnsi="Arial" w:cs="Arial"/>
        </w:rPr>
      </w:pPr>
    </w:p>
    <w:p w14:paraId="491FDBFD" w14:textId="6647512C" w:rsidR="003C7495" w:rsidRPr="00601817" w:rsidRDefault="003C7495" w:rsidP="00623172">
      <w:pPr>
        <w:spacing w:before="120" w:after="120"/>
        <w:rPr>
          <w:rFonts w:ascii="Arial" w:hAnsi="Arial" w:cs="Arial"/>
        </w:rPr>
      </w:pPr>
    </w:p>
    <w:p w14:paraId="59020423" w14:textId="3D6595EC" w:rsidR="003C7495" w:rsidRPr="00601817" w:rsidRDefault="003C7495" w:rsidP="00623172">
      <w:pPr>
        <w:spacing w:before="120" w:after="120"/>
        <w:rPr>
          <w:rFonts w:ascii="Arial" w:hAnsi="Arial" w:cs="Arial"/>
        </w:rPr>
      </w:pPr>
    </w:p>
    <w:p w14:paraId="7D354517" w14:textId="7FA872B2" w:rsidR="003C7495" w:rsidRPr="00601817" w:rsidRDefault="003C7495" w:rsidP="00623172">
      <w:pPr>
        <w:spacing w:before="120" w:after="120"/>
        <w:rPr>
          <w:rFonts w:ascii="Arial" w:hAnsi="Arial" w:cs="Arial"/>
        </w:rPr>
      </w:pPr>
    </w:p>
    <w:p w14:paraId="62922722" w14:textId="14A21CE2" w:rsidR="0090602B" w:rsidRDefault="003956F8" w:rsidP="0058298C">
      <w:pPr>
        <w:spacing w:before="120" w:after="120"/>
        <w:jc w:val="center"/>
        <w:rPr>
          <w:rFonts w:ascii="Arial" w:hAnsi="Arial" w:cs="Arial"/>
        </w:rPr>
      </w:pPr>
      <w:r>
        <w:rPr>
          <w:rFonts w:ascii="Arial" w:hAnsi="Arial" w:cs="Arial"/>
          <w:noProof/>
        </w:rPr>
        <w:lastRenderedPageBreak/>
        <mc:AlternateContent>
          <mc:Choice Requires="wpg">
            <w:drawing>
              <wp:anchor distT="0" distB="0" distL="114300" distR="114300" simplePos="0" relativeHeight="251662369" behindDoc="0" locked="0" layoutInCell="1" allowOverlap="1" wp14:anchorId="4FD881AD" wp14:editId="4B3E923F">
                <wp:simplePos x="0" y="0"/>
                <wp:positionH relativeFrom="column">
                  <wp:posOffset>5745018</wp:posOffset>
                </wp:positionH>
                <wp:positionV relativeFrom="paragraph">
                  <wp:posOffset>3464</wp:posOffset>
                </wp:positionV>
                <wp:extent cx="609196" cy="2422410"/>
                <wp:effectExtent l="0" t="12700" r="635" b="29210"/>
                <wp:wrapNone/>
                <wp:docPr id="306" name="Group 306"/>
                <wp:cNvGraphicFramePr/>
                <a:graphic xmlns:a="http://schemas.openxmlformats.org/drawingml/2006/main">
                  <a:graphicData uri="http://schemas.microsoft.com/office/word/2010/wordprocessingGroup">
                    <wpg:wgp>
                      <wpg:cNvGrpSpPr/>
                      <wpg:grpSpPr>
                        <a:xfrm>
                          <a:off x="0" y="0"/>
                          <a:ext cx="609196" cy="2422410"/>
                          <a:chOff x="0" y="125845"/>
                          <a:chExt cx="609196" cy="2422410"/>
                        </a:xfrm>
                      </wpg:grpSpPr>
                      <wps:wsp>
                        <wps:cNvPr id="307" name="Right Bracket 307"/>
                        <wps:cNvSpPr/>
                        <wps:spPr>
                          <a:xfrm>
                            <a:off x="0" y="125845"/>
                            <a:ext cx="387927" cy="242241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ounded Rectangle 308"/>
                        <wps:cNvSpPr/>
                        <wps:spPr>
                          <a:xfrm>
                            <a:off x="175491" y="772390"/>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A9456" w14:textId="26A152D4" w:rsidR="003956F8" w:rsidRPr="00FC283D" w:rsidRDefault="003956F8" w:rsidP="003956F8">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6</w:t>
                              </w:r>
                            </w:p>
                            <w:p w14:paraId="6C89844D" w14:textId="77777777" w:rsidR="003956F8" w:rsidRPr="00FC283D" w:rsidRDefault="003956F8" w:rsidP="003956F8">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FD881AD" id="Group 306" o:spid="_x0000_s1282" style="position:absolute;left:0;text-align:left;margin-left:452.35pt;margin-top:.25pt;width:47.95pt;height:190.75pt;z-index:251662369;mso-height-relative:margin" coordorigin=",1258" coordsize="6091,24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5GmYlAMAACcLAAAOAAAAZHJzL2Uyb0RvYy54bWzslk1T2zAQhu+d6X/Q6F78kYQkHgxDoTCd&#13;&#10;ocAAHc5ClmNPZUmVFBz667uSbBM+W2jLqZfEknal3Ve7j721s2o4umba1FLkONmIMWKCyqIWixx/&#13;&#10;vTj4MMPIWCIKwqVgOb5hBu9sv3+31aqMpbKSvGAawSbCZK3KcWWtyqLI0Io1xGxIxQQsllI3xMJQ&#13;&#10;L6JCkxZ2b3iUxvFm1EpdKC0pMwZm98Mi3vb7lyWj9qQsDbOI5xhis/5X+98r9xttb5FsoYmqatqF&#13;&#10;QV4RRUNqAYcOW+0TS9BS1w+2amqqpZGl3aCyiWRZ1pT5HCCbJL6XzaGWS+VzWWTtQg0ygbT3dHr1&#13;&#10;tvT4+lCrc3WqQYlWLUALP3K5rErduH+IEq28ZDeDZGxlEYXJzXiezDcxorCUjtN0nHSa0gqEv3VL&#13;&#10;0slsPAly0+rT895Rf3Z0J6JWQY2YWxnMn8lwXhHFvLomAxlONaqLHI/iKUaCNFCrZ/WisuijJvQb&#13;&#10;FJBb8Bp560ExkxkQ70m51vPuNRvNpvMUTrmn2ZA1yZQ29pDJBrmHHGsXSBeHrzJyfWQsBAMuvamL&#13;&#10;gAvUQgazJI69mZG8Lg5qzt2ibym2xzW6JtAMhFImbOLt+LL5IoswD00F3r4tYNrdoTef9dNw5LCT&#13;&#10;D2DtEFjjAibdRQVV/JO94SyEd8ZKEBnKJpw7bHQ3pJAYF2Dt3EpIYHDsEnN4eJhLcOzsnSvzBHiJ&#13;&#10;8+DhT5bCDs5NLaQOst493a4SpxckXwb7XoGQt5PgShY3UF9aBv4YRQ9quNkjYuwp0QAcQBNA1J7A&#13;&#10;T8klXKLsnjCqpP7x2LyzhwaAVYxaAFiOzfcl0Qwj/llAa8yT8dgRzw/Gk2kKA72+crW+IpbNnoSy&#13;&#10;SADXivpHZ295/1hq2VwCa3fdqbBEBIWzc0yt7gd7NoAVaE3Z7q43A8opYo/EuaL9rbuKvVhdEq26&#13;&#10;8rbQGMeyb0eS3avuYOvuQ8jdpZVl7Uv/VtdOb0CDQ9ibMALeah0j5FIUrEBn8KYhYsEZcGL2Ik4k&#13;&#10;08l4DrIDQKfTdDTvmq+HxXg0msaTAIsk3kzcPYZq6/HcE6CHhYvIhfMcKdaadq2f77ahU/xvkSGA&#13;&#10;wd2gw1Hf4H2jeIA+hYr0sZ5bp5epSMFC6JMnKfU4TX4DQ29NEw5M/gVN7Opq5d9VSZL2pfbvCOM4&#13;&#10;858w/p3mCeO/SeBrzBO/+3J0n3vrY1/Yt9+32z8BAAD//wMAUEsDBBQABgAIAAAAIQCo9cjt4wAA&#13;&#10;AA4BAAAPAAAAZHJzL2Rvd25yZXYueG1sTE9Na8JAEL0X+h+WKfRWd6O1tTEbEftxEqFaEG9rMibB&#13;&#10;7GzIrkn89x1P7eXB4828j2Qx2Fp02PrKkYZopEAgZS6vqNDws/t8moHwwVBuakeo4YoeFun9XWLi&#13;&#10;3PX0jd02FIJNyMdGQxlCE0vpsxKt8SPXILF2cq01gWlbyLw1PZvbWo6VepHWVMQJpWlwVWJ23l6s&#13;&#10;hq/e9MtJ9NGtz6fV9bCbbvbrCLV+fBje5wzLOYiAQ/j7gNsG7g8pFzu6C+Ve1Bre1PMrn2qYgrjJ&#13;&#10;iiNBHDVMZmMFMk3k/xnpLwAAAP//AwBQSwECLQAUAAYACAAAACEAtoM4kv4AAADhAQAAEwAAAAAA&#13;&#10;AAAAAAAAAAAAAAAAW0NvbnRlbnRfVHlwZXNdLnhtbFBLAQItABQABgAIAAAAIQA4/SH/1gAAAJQB&#13;&#10;AAALAAAAAAAAAAAAAAAAAC8BAABfcmVscy8ucmVsc1BLAQItABQABgAIAAAAIQAe5GmYlAMAACcL&#13;&#10;AAAOAAAAAAAAAAAAAAAAAC4CAABkcnMvZTJvRG9jLnhtbFBLAQItABQABgAIAAAAIQCo9cjt4wAA&#13;&#10;AA4BAAAPAAAAAAAAAAAAAAAAAO4FAABkcnMvZG93bnJldi54bWxQSwUGAAAAAAQABADzAAAA/gYA&#13;&#10;AAAA&#13;&#10;">
                <v:shape id="Right Bracket 307" o:spid="_x0000_s1283" type="#_x0000_t86" style="position:absolute;top:1258;width:3879;height:242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3U2yAAAAOEAAAAPAAAAZHJzL2Rvd25yZXYueG1sRI9PawIx&#13;&#10;FMTvQr9DeIVelprdFrSsRhFF6K34B+nxNXndXbp5WZLort++EQQvA8Mwv2Hmy8G24kI+NI4VFOMc&#13;&#10;BLF2puFKwfGwff0AESKywdYxKbhSgOXiaTTH0ried3TZx0okCIcSFdQxdqWUQddkMYxdR5yyX+ct&#13;&#10;xmR9JY3HPsFtK9/yfCItNpwWauxoXZP+25+tglMoeqmvrhh+vlF/ZT7b0ilT6uV52MySrGYgIg3x&#13;&#10;0bgjPo2C93wKt0fpDcjFPwAAAP//AwBQSwECLQAUAAYACAAAACEA2+H2y+4AAACFAQAAEwAAAAAA&#13;&#10;AAAAAAAAAAAAAAAAW0NvbnRlbnRfVHlwZXNdLnhtbFBLAQItABQABgAIAAAAIQBa9CxbvwAAABUB&#13;&#10;AAALAAAAAAAAAAAAAAAAAB8BAABfcmVscy8ucmVsc1BLAQItABQABgAIAAAAIQAE+3U2yAAAAOEA&#13;&#10;AAAPAAAAAAAAAAAAAAAAAAcCAABkcnMvZG93bnJldi54bWxQSwUGAAAAAAMAAwC3AAAA/AIAAAAA&#13;&#10;" adj="288" strokecolor="#d9e2f3 [660]" strokeweight="3pt">
                  <v:stroke joinstyle="miter"/>
                </v:shape>
                <v:roundrect id="Rounded Rectangle 308" o:spid="_x0000_s1284" style="position:absolute;left:1754;top:772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Y0NyQAAAOEAAAAPAAAAZHJzL2Rvd25yZXYueG1sRI/BSgMx&#13;&#10;EIbvQt8hTMGLtIkVxG6bFqsIvYlrq9dxM90sbibrJm3Xt3cOQi8DP8P/zXzL9RBadaI+NZEt3E4N&#13;&#10;KOIquoZrC7v3l8kDqJSRHbaRycIvJVivRldLLFw88xudylwrgXAq0ILPuSu0TpWngGkaO2LZHWIf&#13;&#10;MEvsa+16PAs8tHpmzL0O2LBc8NjRk6fquzwGCzdfr6XJx4On+Wyz+fjZfqa0Z2uvx8PzQsbjAlSm&#13;&#10;IV8a/4its3Bn5GUxEhvQqz8AAAD//wMAUEsBAi0AFAAGAAgAAAAhANvh9svuAAAAhQEAABMAAAAA&#13;&#10;AAAAAAAAAAAAAAAAAFtDb250ZW50X1R5cGVzXS54bWxQSwECLQAUAAYACAAAACEAWvQsW78AAAAV&#13;&#10;AQAACwAAAAAAAAAAAAAAAAAfAQAAX3JlbHMvLnJlbHNQSwECLQAUAAYACAAAACEAZ6GNDckAAADh&#13;&#10;AAAADwAAAAAAAAAAAAAAAAAHAgAAZHJzL2Rvd25yZXYueG1sUEsFBgAAAAADAAMAtwAAAP0CAAAA&#13;&#10;AA==&#13;&#10;" fillcolor="#d9e2f3 [660]" stroked="f" strokeweight="1pt">
                  <v:stroke joinstyle="miter"/>
                  <v:textbox style="layout-flow:vertical">
                    <w:txbxContent>
                      <w:p w14:paraId="302A9456" w14:textId="26A152D4" w:rsidR="003956F8" w:rsidRPr="00FC283D" w:rsidRDefault="003956F8" w:rsidP="003956F8">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6</w:t>
                        </w:r>
                      </w:p>
                      <w:p w14:paraId="6C89844D" w14:textId="77777777" w:rsidR="003956F8" w:rsidRPr="00FC283D" w:rsidRDefault="003956F8" w:rsidP="003956F8">
                        <w:pPr>
                          <w:jc w:val="center"/>
                          <w:rPr>
                            <w:color w:val="000000" w:themeColor="text1"/>
                            <w:sz w:val="28"/>
                            <w:szCs w:val="28"/>
                          </w:rPr>
                        </w:pPr>
                      </w:p>
                    </w:txbxContent>
                  </v:textbox>
                </v:roundrect>
              </v:group>
            </w:pict>
          </mc:Fallback>
        </mc:AlternateContent>
      </w:r>
      <w:r w:rsidR="00BB1331">
        <w:rPr>
          <w:rFonts w:ascii="Arial" w:hAnsi="Arial" w:cs="Arial"/>
          <w:noProof/>
        </w:rPr>
        <w:drawing>
          <wp:inline distT="0" distB="0" distL="0" distR="0" wp14:anchorId="2C99F0F6" wp14:editId="3A7D4B96">
            <wp:extent cx="4572000" cy="2422765"/>
            <wp:effectExtent l="0" t="0" r="0" b="3175"/>
            <wp:docPr id="274" name="Picture 27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0478" cy="2432557"/>
                    </a:xfrm>
                    <a:prstGeom prst="rect">
                      <a:avLst/>
                    </a:prstGeom>
                  </pic:spPr>
                </pic:pic>
              </a:graphicData>
            </a:graphic>
          </wp:inline>
        </w:drawing>
      </w:r>
      <w:r w:rsidR="0090602B">
        <w:rPr>
          <w:rFonts w:ascii="Arial" w:hAnsi="Arial" w:cs="Arial"/>
        </w:rPr>
        <w:t>Code:</w:t>
      </w:r>
    </w:p>
    <w:p w14:paraId="4B087E9C" w14:textId="21B6E8C6" w:rsidR="0090602B" w:rsidRDefault="003E66C0"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64417" behindDoc="0" locked="0" layoutInCell="1" allowOverlap="1" wp14:anchorId="37282C0D" wp14:editId="73C98504">
                <wp:simplePos x="0" y="0"/>
                <wp:positionH relativeFrom="column">
                  <wp:posOffset>5726545</wp:posOffset>
                </wp:positionH>
                <wp:positionV relativeFrom="paragraph">
                  <wp:posOffset>168794</wp:posOffset>
                </wp:positionV>
                <wp:extent cx="609196" cy="4596245"/>
                <wp:effectExtent l="0" t="12700" r="635" b="26670"/>
                <wp:wrapNone/>
                <wp:docPr id="309" name="Group 309"/>
                <wp:cNvGraphicFramePr/>
                <a:graphic xmlns:a="http://schemas.openxmlformats.org/drawingml/2006/main">
                  <a:graphicData uri="http://schemas.microsoft.com/office/word/2010/wordprocessingGroup">
                    <wpg:wgp>
                      <wpg:cNvGrpSpPr/>
                      <wpg:grpSpPr>
                        <a:xfrm>
                          <a:off x="0" y="0"/>
                          <a:ext cx="609196" cy="4596245"/>
                          <a:chOff x="0" y="-964046"/>
                          <a:chExt cx="609196" cy="4596245"/>
                        </a:xfrm>
                      </wpg:grpSpPr>
                      <wps:wsp>
                        <wps:cNvPr id="310" name="Right Bracket 310"/>
                        <wps:cNvSpPr/>
                        <wps:spPr>
                          <a:xfrm>
                            <a:off x="0" y="-964046"/>
                            <a:ext cx="387927" cy="459624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ounded Rectangle 311"/>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9EEDF" w14:textId="57070C5A" w:rsidR="003E66C0" w:rsidRPr="00FC283D" w:rsidRDefault="003E66C0" w:rsidP="003E66C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7</w:t>
                              </w:r>
                            </w:p>
                            <w:p w14:paraId="484D8F51" w14:textId="77777777" w:rsidR="003E66C0" w:rsidRPr="00FC283D" w:rsidRDefault="003E66C0" w:rsidP="003E66C0">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7282C0D" id="Group 309" o:spid="_x0000_s1285" style="position:absolute;margin-left:450.9pt;margin-top:13.3pt;width:47.95pt;height:361.9pt;z-index:251664417;mso-height-relative:margin" coordorigin=",-9640" coordsize="6091,459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mWDnQMAACkLAAAOAAAAZHJzL2Uyb0RvYy54bWzslt9v0zAQx9+R+B8sv7MkbforWjaNwSak&#13;&#10;MaYNxLPnOE2EYxvbXTr+es52krbbYDBgT7yksX1n331992n2D9cNRzdMm1qKHCd7MUZMUFnUYpnj&#13;&#10;Tx9PXs0xMpaIgnApWI5vmcGHBy9f7LcqYyNZSV4wjWATYbJW5biyVmVRZGjFGmL2pGICFkupG2Jh&#13;&#10;qJdRoUkLuzc8GsXxNGqlLpSWlBkDs2/CIj7w+5clo/ZDWRpmEc8xxGb9U/vntXtGB/skW2qiqpp2&#13;&#10;YZAnRNGQWsChw1ZviCVopet7WzU11dLI0u5R2USyLGvKfA6QTRLfyeZUy5XyuSyzdqkGmUDaOzo9&#13;&#10;eVt6fnOq1ZW60KBEq5aghR+5XNalbtwvRInWXrLbQTK2tojC5DReJIspRhSW0sliOkonQVNagfAb&#13;&#10;t1eLaRqn037t7c/do/7waCekVkGRmI0O5s90uKqIYl5ek4EOFxrVRY7HCdSJIA0U62W9rCx6rQn9&#13;&#10;AhXkFrxI3nqQzGQG1PuhXjuJ96qN57PFaHZPtSFtkilt7CmTDXIvOdYuki4QX2fk5sxYiAZcelMX&#13;&#10;AheohRTmSRx7MyN5XZzUnLtF31TsmGt0Q6AdCKVM2MTb8VXzXhZhHtoKvH1jwLS7RW8+76fhyGEn&#13;&#10;H8DWIbDGBUy6mwqy+Dd7y1kI75KVoDIUTjh32Gg3pJAYF2Dt3EpIYHDsEnOAuJ9LcOzsnSvzDPgd&#13;&#10;58HDnyyFHZybWkgdZN093a4TpxckXwb7XoGQt5PgWha3UGBaBgIZRU9quNkzYuwF0YAcKDrAqP0A&#13;&#10;j5JLuETZvWFUSf3toXlnDx0Aqxi1gLAcm68rohlG/J2A3lgkaeqY5wfpZDaCgd5eud5eEavmWEJZ&#13;&#10;JABsRf2rs7e8fy21bD4DbY/cqbBEBIWzc0yt7gfHNqAVeE3Z0ZE3A84pYs/ElaL9rbuK/bj+TLTq&#13;&#10;yttCY5zLvh9Jdqe6g627DyGPVlaWtS/9ja6d3sAGB7FngQTI1EFCrkTBCnQJ/zVELDkDUPhycIEA&#13;&#10;Vh4HRTKbpAvYDxA6X4zS6Tg0Xw+LdDyexZMAiySeJu4eQ7X1gO4J0MPCReTC+Rkptpp2q59329Ap&#13;&#10;/rfIEMDgbtDhqG/wvlE8QZ1g5gFUjB7quW16mYoULIQ++SGlHqbJL2DouWnCgcmP0MSur9f+zypJ&#13;&#10;fLFsOuFfEMZx5j9h/H+aJ4z/KIHvMU/87tvRffBtj31hb75wD74DAAD//wMAUEsDBBQABgAIAAAA&#13;&#10;IQDm9kI15wAAAA8BAAAPAAAAZHJzL2Rvd25yZXYueG1sTI/NasMwEITvhb6D2EJvjeS0sWvHcgjp&#13;&#10;zykUmhRKb4q1sU0syViK7bx9N6f2sjDs7sw3+WoyLRuw942zEqKZAIa2dLqxlYSv/dvDMzAflNWq&#13;&#10;dRYlXNDDqri9yVWm3Wg/cdiFipGJ9ZmSUIfQZZz7skaj/Mx1aGl3dL1RgWRfcd2rkcxNy+dCxNyo&#13;&#10;xlJCrTrc1Fiedmcj4X1U4/oxeh22p+Pm8rNffHxvI5Ty/m56WdJYL4EFnMLfB1w7ED8UBHZwZ6s9&#13;&#10;ayWkIiL+IGEex8DoIE2TBNhBQrIQT8CLnP/vUfwCAAD//wMAUEsBAi0AFAAGAAgAAAAhALaDOJL+&#13;&#10;AAAA4QEAABMAAAAAAAAAAAAAAAAAAAAAAFtDb250ZW50X1R5cGVzXS54bWxQSwECLQAUAAYACAAA&#13;&#10;ACEAOP0h/9YAAACUAQAACwAAAAAAAAAAAAAAAAAvAQAAX3JlbHMvLnJlbHNQSwECLQAUAAYACAAA&#13;&#10;ACEAYB5lg50DAAApCwAADgAAAAAAAAAAAAAAAAAuAgAAZHJzL2Uyb0RvYy54bWxQSwECLQAUAAYA&#13;&#10;CAAAACEA5vZCNecAAAAPAQAADwAAAAAAAAAAAAAAAAD3BQAAZHJzL2Rvd25yZXYueG1sUEsFBgAA&#13;&#10;AAAEAAQA8wAAAAsHAAAAAA==&#13;&#10;">
                <v:shape id="Right Bracket 310" o:spid="_x0000_s1286" type="#_x0000_t86" style="position:absolute;top:-9640;width:3879;height:459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1pQqyAAAAOEAAAAPAAAAZHJzL2Rvd25yZXYueG1sRI9Ba8JA&#13;&#10;EIXvhf6HZQq9lLpJBJHoKtoi9OClKvQ6ZMckmp1Nd7cm/fedg9DLwGN43+NbrkfXqRuF2Ho2kE8y&#13;&#10;UMSVty3XBk7H3escVEzIFjvPZOCXIqxXjw9LLK0f+JNuh1QrgXAs0UCTUl9qHauGHMaJ74nld/bB&#13;&#10;YZIYam0DDgJ3nS6ybKYdtiwLDfb01lB1Pfw4A8Oeiu9t9KF4+QrHbV5NL7sZG/P8NL4v5GwWoBKN&#13;&#10;6b9xR3xYA9NcHMRIbECv/gAAAP//AwBQSwECLQAUAAYACAAAACEA2+H2y+4AAACFAQAAEwAAAAAA&#13;&#10;AAAAAAAAAAAAAAAAW0NvbnRlbnRfVHlwZXNdLnhtbFBLAQItABQABgAIAAAAIQBa9CxbvwAAABUB&#13;&#10;AAALAAAAAAAAAAAAAAAAAB8BAABfcmVscy8ucmVsc1BLAQItABQABgAIAAAAIQDh1pQqyAAAAOEA&#13;&#10;AAAPAAAAAAAAAAAAAAAAAAcCAABkcnMvZG93bnJldi54bWxQSwUGAAAAAAMAAwC3AAAA/AIAAAAA&#13;&#10;" adj="152" strokecolor="#d9e2f3 [660]" strokeweight="3pt">
                  <v:stroke joinstyle="miter"/>
                </v:shape>
                <v:roundrect id="Rounded Rectangle 311" o:spid="_x0000_s1287"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rJNyAAAAOEAAAAPAAAAZHJzL2Rvd25yZXYueG1sRI9Ba8JA&#13;&#10;FITvBf/D8gQvRTdRKDW6SlUEb9JU2+tr9pkNzb5Ns6vGf+8WhF4GhmG+YebLztbiQq2vHCtIRwkI&#13;&#10;4sLpiksFh4/t8BWED8gaa8ek4EYelove0xwz7a78Tpc8lCJC2GeowITQZFL6wpBFP3INccxOrrUY&#13;&#10;om1LqVu8Rrit5ThJXqTFiuOCwYbWhoqf/GwVPH/v8yScT4am49Xq83f35f2RlRr0u80sytsMRKAu&#13;&#10;/DceiJ1WMElT+HsU34Bc3AEAAP//AwBQSwECLQAUAAYACAAAACEA2+H2y+4AAACFAQAAEwAAAAAA&#13;&#10;AAAAAAAAAAAAAAAAW0NvbnRlbnRfVHlwZXNdLnhtbFBLAQItABQABgAIAAAAIQBa9CxbvwAAABUB&#13;&#10;AAALAAAAAAAAAAAAAAAAAB8BAABfcmVscy8ucmVsc1BLAQItABQABgAIAAAAIQBzQrJNyAAAAOEA&#13;&#10;AAAPAAAAAAAAAAAAAAAAAAcCAABkcnMvZG93bnJldi54bWxQSwUGAAAAAAMAAwC3AAAA/AIAAAAA&#13;&#10;" fillcolor="#d9e2f3 [660]" stroked="f" strokeweight="1pt">
                  <v:stroke joinstyle="miter"/>
                  <v:textbox style="layout-flow:vertical">
                    <w:txbxContent>
                      <w:p w14:paraId="0DF9EEDF" w14:textId="57070C5A" w:rsidR="003E66C0" w:rsidRPr="00FC283D" w:rsidRDefault="003E66C0" w:rsidP="003E66C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7</w:t>
                        </w:r>
                      </w:p>
                      <w:p w14:paraId="484D8F51" w14:textId="77777777" w:rsidR="003E66C0" w:rsidRPr="00FC283D" w:rsidRDefault="003E66C0" w:rsidP="003E66C0">
                        <w:pPr>
                          <w:jc w:val="center"/>
                          <w:rPr>
                            <w:color w:val="000000" w:themeColor="text1"/>
                            <w:sz w:val="28"/>
                            <w:szCs w:val="28"/>
                          </w:rPr>
                        </w:pPr>
                      </w:p>
                    </w:txbxContent>
                  </v:textbox>
                </v:roundrect>
              </v:group>
            </w:pict>
          </mc:Fallback>
        </mc:AlternateContent>
      </w:r>
      <w:r w:rsidR="00346B84">
        <w:rPr>
          <w:rFonts w:ascii="Arial" w:hAnsi="Arial" w:cs="Arial"/>
          <w:noProof/>
        </w:rPr>
        <w:drawing>
          <wp:inline distT="0" distB="0" distL="0" distR="0" wp14:anchorId="34A505C1" wp14:editId="1500EE41">
            <wp:extent cx="5731510" cy="51295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129530"/>
                    </a:xfrm>
                    <a:prstGeom prst="rect">
                      <a:avLst/>
                    </a:prstGeom>
                  </pic:spPr>
                </pic:pic>
              </a:graphicData>
            </a:graphic>
          </wp:inline>
        </w:drawing>
      </w:r>
    </w:p>
    <w:p w14:paraId="0332864F" w14:textId="41DBA0DC" w:rsidR="00346B84" w:rsidRDefault="00346B84" w:rsidP="00623172">
      <w:pPr>
        <w:spacing w:before="120" w:after="120"/>
        <w:rPr>
          <w:rFonts w:ascii="Arial" w:hAnsi="Arial" w:cs="Arial"/>
        </w:rPr>
      </w:pPr>
    </w:p>
    <w:p w14:paraId="04DCD93E" w14:textId="056E0907" w:rsidR="00346B84" w:rsidRDefault="00346B84" w:rsidP="00623172">
      <w:pPr>
        <w:spacing w:before="120" w:after="120"/>
        <w:rPr>
          <w:rFonts w:ascii="Arial" w:hAnsi="Arial" w:cs="Arial"/>
        </w:rPr>
      </w:pPr>
    </w:p>
    <w:p w14:paraId="695D167A" w14:textId="77777777" w:rsidR="00BC6413" w:rsidRDefault="00BC6413" w:rsidP="00623172">
      <w:pPr>
        <w:spacing w:before="120" w:after="120"/>
        <w:rPr>
          <w:rFonts w:ascii="Arial" w:hAnsi="Arial" w:cs="Arial"/>
        </w:rPr>
      </w:pPr>
    </w:p>
    <w:p w14:paraId="783FF0DA" w14:textId="77777777" w:rsidR="00346B84" w:rsidRDefault="00346B84" w:rsidP="00623172">
      <w:pPr>
        <w:spacing w:before="120" w:after="120"/>
        <w:rPr>
          <w:rFonts w:ascii="Arial" w:hAnsi="Arial" w:cs="Arial"/>
        </w:rPr>
      </w:pPr>
    </w:p>
    <w:p w14:paraId="6D4DF40A" w14:textId="729A5754" w:rsidR="0006456A" w:rsidRDefault="00C5409B" w:rsidP="0006456A">
      <w:pPr>
        <w:pStyle w:val="ListParagraph"/>
        <w:numPr>
          <w:ilvl w:val="0"/>
          <w:numId w:val="17"/>
        </w:numPr>
        <w:spacing w:before="120" w:after="120"/>
        <w:rPr>
          <w:rFonts w:ascii="Arial" w:hAnsi="Arial" w:cs="Arial"/>
        </w:rPr>
      </w:pPr>
      <w:r>
        <w:rPr>
          <w:rFonts w:ascii="Arial" w:hAnsi="Arial" w:cs="Arial"/>
        </w:rPr>
        <w:lastRenderedPageBreak/>
        <w:t xml:space="preserve">Below all the current and previous stock information, </w:t>
      </w:r>
      <w:r w:rsidR="0006456A">
        <w:rPr>
          <w:rFonts w:ascii="Arial" w:hAnsi="Arial" w:cs="Arial"/>
        </w:rPr>
        <w:t>the forecasted graphs and patterns will be displayed</w:t>
      </w:r>
    </w:p>
    <w:p w14:paraId="5619B982" w14:textId="794522AF" w:rsidR="0006456A" w:rsidRDefault="0006456A" w:rsidP="0006456A">
      <w:pPr>
        <w:spacing w:before="120" w:after="120"/>
        <w:rPr>
          <w:rFonts w:ascii="Arial" w:hAnsi="Arial" w:cs="Arial"/>
        </w:rPr>
      </w:pPr>
      <w:r>
        <w:rPr>
          <w:rFonts w:ascii="Arial" w:hAnsi="Arial" w:cs="Arial"/>
        </w:rPr>
        <w:t xml:space="preserve">I am now adding in the </w:t>
      </w:r>
      <w:r w:rsidR="00300239">
        <w:rPr>
          <w:rFonts w:ascii="Arial" w:hAnsi="Arial" w:cs="Arial"/>
        </w:rPr>
        <w:t xml:space="preserve">forecasting algorithm and trends </w:t>
      </w:r>
      <w:r w:rsidR="004E007F">
        <w:rPr>
          <w:rFonts w:ascii="Arial" w:hAnsi="Arial" w:cs="Arial"/>
        </w:rPr>
        <w:t xml:space="preserve">the algorithm </w:t>
      </w:r>
      <w:r w:rsidR="00FE0475">
        <w:rPr>
          <w:rFonts w:ascii="Arial" w:hAnsi="Arial" w:cs="Arial"/>
        </w:rPr>
        <w:t>notices</w:t>
      </w:r>
      <w:r w:rsidR="006C4B47">
        <w:rPr>
          <w:rFonts w:ascii="Arial" w:hAnsi="Arial" w:cs="Arial"/>
        </w:rPr>
        <w:t>. All the other functionality that came with the graph before also can apply here.</w:t>
      </w:r>
      <w:r w:rsidR="007C1982">
        <w:rPr>
          <w:rFonts w:ascii="Arial" w:hAnsi="Arial" w:cs="Arial"/>
        </w:rPr>
        <w:t xml:space="preserve"> (The red graph at the top is from the previous </w:t>
      </w:r>
      <w:r w:rsidR="002C5827">
        <w:rPr>
          <w:rFonts w:ascii="Arial" w:hAnsi="Arial" w:cs="Arial"/>
        </w:rPr>
        <w:t>graph of the actual stock / cryptocurrency prices to show that it continues on the same page</w:t>
      </w:r>
      <w:r w:rsidR="007C1982">
        <w:rPr>
          <w:rFonts w:ascii="Arial" w:hAnsi="Arial" w:cs="Arial"/>
        </w:rPr>
        <w:t>)</w:t>
      </w:r>
      <w:r w:rsidR="002C5827">
        <w:rPr>
          <w:rFonts w:ascii="Arial" w:hAnsi="Arial" w:cs="Arial"/>
        </w:rPr>
        <w:t>.</w:t>
      </w:r>
    </w:p>
    <w:p w14:paraId="43CBC7A9" w14:textId="3334245B" w:rsidR="007579CF" w:rsidRPr="0006456A" w:rsidRDefault="001C1D3E" w:rsidP="0006456A">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66465" behindDoc="0" locked="0" layoutInCell="1" allowOverlap="1" wp14:anchorId="268760C7" wp14:editId="5FC0FA92">
                <wp:simplePos x="0" y="0"/>
                <wp:positionH relativeFrom="column">
                  <wp:posOffset>5735782</wp:posOffset>
                </wp:positionH>
                <wp:positionV relativeFrom="paragraph">
                  <wp:posOffset>202507</wp:posOffset>
                </wp:positionV>
                <wp:extent cx="609196" cy="5963228"/>
                <wp:effectExtent l="0" t="12700" r="635" b="31750"/>
                <wp:wrapNone/>
                <wp:docPr id="312" name="Group 312"/>
                <wp:cNvGraphicFramePr/>
                <a:graphic xmlns:a="http://schemas.openxmlformats.org/drawingml/2006/main">
                  <a:graphicData uri="http://schemas.microsoft.com/office/word/2010/wordprocessingGroup">
                    <wpg:wgp>
                      <wpg:cNvGrpSpPr/>
                      <wpg:grpSpPr>
                        <a:xfrm>
                          <a:off x="0" y="0"/>
                          <a:ext cx="609196" cy="5963228"/>
                          <a:chOff x="0" y="-1601354"/>
                          <a:chExt cx="609196" cy="5963228"/>
                        </a:xfrm>
                      </wpg:grpSpPr>
                      <wps:wsp>
                        <wps:cNvPr id="313" name="Right Bracket 313"/>
                        <wps:cNvSpPr/>
                        <wps:spPr>
                          <a:xfrm>
                            <a:off x="0" y="-1601354"/>
                            <a:ext cx="387927" cy="596322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ounded Rectangle 314"/>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DA4C3" w14:textId="6F09639F" w:rsidR="001C1D3E" w:rsidRPr="00FC283D" w:rsidRDefault="001C1D3E" w:rsidP="001C1D3E">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8</w:t>
                              </w:r>
                            </w:p>
                            <w:p w14:paraId="61A6906C" w14:textId="77777777" w:rsidR="001C1D3E" w:rsidRPr="00FC283D" w:rsidRDefault="001C1D3E" w:rsidP="001C1D3E">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68760C7" id="Group 312" o:spid="_x0000_s1288" style="position:absolute;margin-left:451.65pt;margin-top:15.95pt;width:47.95pt;height:469.55pt;z-index:251666465;mso-height-relative:margin" coordorigin=",-16013" coordsize="6091,596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lnnQMAACsLAAAOAAAAZHJzL2Uyb0RvYy54bWzslk1v3DYQhu8F+h8I3mNJ+72C5cB1aqOA&#13;&#10;mxh2ipxpiloJpUiW5Frr/PoOh5J213aSJmlz6kUrkjPkzMuZZ3X6etdK8iCsa7QqaHaSUiIU12Wj&#13;&#10;NgX94/3lqxUlzjNVMqmVKOijcPT12c8/nXYmFxNda1kKS2AT5fLOFLT23uRJ4ngtWuZOtBEKFitt&#13;&#10;W+ZhaDdJaVkHu7cymaTpIum0LY3VXDgHs2/iIj3D/atKcP+uqpzwRBYUYvP4tPi8D8/k7JTlG8tM&#13;&#10;3fA+DPYNUbSsUXDouNUb5hnZ2ubZVm3DrXa68idct4muqoYLzAGyydIn2VxZvTWYyybvNmaUCaR9&#13;&#10;otM3b8vfPlxZc2duLCjRmQ1ogaOQy66ybfiFKMkOJXscJRM7TzhMLtJ1tl5QwmFpvl5MJ5NV1JTX&#13;&#10;IPze7VW2SLPpfDYs/vp5/2Q4PTmKqTNQJW4vhPs+Ie5qZgTq63IQ4saSpizoNJtSolgL1XrbbGpP&#13;&#10;frGM/wklFBZQJbQeNXO5A/k+Kdhx5oNu09VyPVk+023Mm+XGOn8ldEvCS0FtCKWPBCuNPVw7D+GA&#13;&#10;y2AaYpCKdJDDKktTNHNaNuVlI2VYxLYSF9KSBwYNwTgXymdoJ7ft77qM89BY4I2tAdPhHtF8NUzD&#13;&#10;keNOGMDBIbAmFUyGq4q64Jt/lCKGdysqkBlKJ547bnQcUkxMKrAObhUkMDr2iQVEPM8lOvb2wVUg&#13;&#10;Bb7GefTAk7Xyo3PbKG2jrMen+10W9ILkq2g/KBDzDhLc6/IRKszqyCBn+GUDN3vNnL9hFqADeAKQ&#13;&#10;+nfwqKSGS9T9GyW1th9fmg/20AKwSkkHECuo+2vLrKBE/qagOdbZbBaoh4PZfDmBgT1cuT9cUdv2&#13;&#10;QkNZZIBsw/E12Hs5vFZWtx+At+fhVFhiisPZBeXeDoMLH+EKxObi/BzNgHSG+Wt1Z/hw66Fi3+8+&#13;&#10;MGv68vbQGG/10JAsf1Ld0Tbch9LnW6+rBkt/r2uvN8AhYOyHUGI2UkJvVSlKcgv/NkxtpABSIOhC&#13;&#10;IMCVL5MiW85na5AdILpaT2YL5AyUbg/J2XS6TOcRFlm6yMI9xmobED0QYIBFiCiE8zlSHDTtQT8f&#13;&#10;t2FQ/N8iQwRDuMGAo6HBh0ZBhAbB3AuomLzUc4f0cjUrRQx9/klKvUyTf4ChH00TCUz+Ak387n6H&#13;&#10;/1bZvtT+O8IEzvxPGPxPQ8LgVwl8kSHx+6/H8Ml3OMbC3n/jnv0NAAD//wMAUEsDBBQABgAIAAAA&#13;&#10;IQDdix/C5AAAAA8BAAAPAAAAZHJzL2Rvd25yZXYueG1sTE/JasMwEL0X+g9iAr01kmK6yLEcQrqc&#13;&#10;QqFJoeSm2BPbxJKMpdjO33d6ai/DDO/NW7LVZFs2YB8a7zTIuQCGrvBl4yoNX/u3+2dgIRpXmtY7&#13;&#10;1HDFAKv89iYzaelH94nDLlaMRFxIjYY6xi7lPBQ1WhPmvkNH2Mn31kQ6+4qXvRlJ3LZ8IcQjt6Zx&#13;&#10;5FCbDjc1FufdxWp4H824TuTrsD2fNtfD/uHjeytR67vZ9LKksV4CizjFvw/47UD5IadgR39xZWCt&#13;&#10;BiWShKgaEqmAEUEptQB2pOVJCuB5xv/3yH8AAAD//wMAUEsBAi0AFAAGAAgAAAAhALaDOJL+AAAA&#13;&#10;4QEAABMAAAAAAAAAAAAAAAAAAAAAAFtDb250ZW50X1R5cGVzXS54bWxQSwECLQAUAAYACAAAACEA&#13;&#10;OP0h/9YAAACUAQAACwAAAAAAAAAAAAAAAAAvAQAAX3JlbHMvLnJlbHNQSwECLQAUAAYACAAAACEA&#13;&#10;+/5ZZ50DAAArCwAADgAAAAAAAAAAAAAAAAAuAgAAZHJzL2Uyb0RvYy54bWxQSwECLQAUAAYACAAA&#13;&#10;ACEA3YsfwuQAAAAPAQAADwAAAAAAAAAAAAAAAAD3BQAAZHJzL2Rvd25yZXYueG1sUEsFBgAAAAAE&#13;&#10;AAQA8wAAAAgHAAAAAA==&#13;&#10;">
                <v:shape id="Right Bracket 313" o:spid="_x0000_s1289" type="#_x0000_t86" style="position:absolute;top:-16013;width:3879;height:596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ULqyQAAAOEAAAAPAAAAZHJzL2Rvd25yZXYueG1sRI/NasMw&#13;&#10;EITvhbyD2EBvjey4FMeJEtqUlp4K+buvrY1tYq2MpcR2n74qFHIZGIb5hlltBtOIG3WutqwgnkUg&#13;&#10;iAuray4VHA8fTykI55E1NpZJwUgONuvJwwozbXve0W3vSxEg7DJUUHnfZlK6oiKDbmZb4pCdbWfQ&#13;&#10;B9uVUnfYB7hp5DyKXqTBmsNChS1tKyou+6tRYOOjf9vml/4n/Vykp/E5T77HXKnH6fC+DPK6BOFp&#13;&#10;8PfGP+JLK0jiBP4ehTcg178AAAD//wMAUEsBAi0AFAAGAAgAAAAhANvh9svuAAAAhQEAABMAAAAA&#13;&#10;AAAAAAAAAAAAAAAAAFtDb250ZW50X1R5cGVzXS54bWxQSwECLQAUAAYACAAAACEAWvQsW78AAAAV&#13;&#10;AQAACwAAAAAAAAAAAAAAAAAfAQAAX3JlbHMvLnJlbHNQSwECLQAUAAYACAAAACEAx51C6skAAADh&#13;&#10;AAAADwAAAAAAAAAAAAAAAAAHAgAAZHJzL2Rvd25yZXYueG1sUEsFBgAAAAADAAMAtwAAAP0CAAAA&#13;&#10;AA==&#13;&#10;" adj="117" strokecolor="#d9e2f3 [660]" strokeweight="3pt">
                  <v:stroke joinstyle="miter"/>
                </v:shape>
                <v:roundrect id="Rounded Rectangle 314" o:spid="_x0000_s1290"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RHVyQAAAOEAAAAPAAAAZHJzL2Rvd25yZXYueG1sRI9Ba8JA&#13;&#10;FITvgv9heUIv0mzUIjW6iloEb6WxtdfX7DMbzL6N2VXTf98tFHoZGIb5hlmsOluLG7W+cqxglKQg&#13;&#10;iAunKy4VvB92j88gfEDWWDsmBd/kYbXs9xaYaXfnN7rloRQRwj5DBSaEJpPSF4Ys+sQ1xDE7udZi&#13;&#10;iLYtpW7xHuG2luM0nUqLFccFgw1tDRXn/GoVDL9e8zRcT4Zm483meNl/ev/BSj0Mupd5lPUcRKAu&#13;&#10;/Df+EHutYDJ6gt9H8Q3I5Q8AAAD//wMAUEsBAi0AFAAGAAgAAAAhANvh9svuAAAAhQEAABMAAAAA&#13;&#10;AAAAAAAAAAAAAAAAAFtDb250ZW50X1R5cGVzXS54bWxQSwECLQAUAAYACAAAACEAWvQsW78AAAAV&#13;&#10;AQAACwAAAAAAAAAAAAAAAAAfAQAAX3JlbHMvLnJlbHNQSwECLQAUAAYACAAAACEAYzUR1ckAAADh&#13;&#10;AAAADwAAAAAAAAAAAAAAAAAHAgAAZHJzL2Rvd25yZXYueG1sUEsFBgAAAAADAAMAtwAAAP0CAAAA&#13;&#10;AA==&#13;&#10;" fillcolor="#d9e2f3 [660]" stroked="f" strokeweight="1pt">
                  <v:stroke joinstyle="miter"/>
                  <v:textbox style="layout-flow:vertical">
                    <w:txbxContent>
                      <w:p w14:paraId="14FDA4C3" w14:textId="6F09639F" w:rsidR="001C1D3E" w:rsidRPr="00FC283D" w:rsidRDefault="001C1D3E" w:rsidP="001C1D3E">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8</w:t>
                        </w:r>
                      </w:p>
                      <w:p w14:paraId="61A6906C" w14:textId="77777777" w:rsidR="001C1D3E" w:rsidRPr="00FC283D" w:rsidRDefault="001C1D3E" w:rsidP="001C1D3E">
                        <w:pPr>
                          <w:jc w:val="center"/>
                          <w:rPr>
                            <w:color w:val="000000" w:themeColor="text1"/>
                            <w:sz w:val="28"/>
                            <w:szCs w:val="28"/>
                          </w:rPr>
                        </w:pPr>
                      </w:p>
                    </w:txbxContent>
                  </v:textbox>
                </v:roundrect>
              </v:group>
            </w:pict>
          </mc:Fallback>
        </mc:AlternateContent>
      </w:r>
      <w:r w:rsidR="008833CB">
        <w:rPr>
          <w:rFonts w:ascii="Arial" w:hAnsi="Arial" w:cs="Arial"/>
          <w:noProof/>
        </w:rPr>
        <w:drawing>
          <wp:inline distT="0" distB="0" distL="0" distR="0" wp14:anchorId="71BE2927" wp14:editId="09598D68">
            <wp:extent cx="5731510" cy="6452235"/>
            <wp:effectExtent l="0" t="0" r="0" b="0"/>
            <wp:docPr id="276" name="Picture 2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452235"/>
                    </a:xfrm>
                    <a:prstGeom prst="rect">
                      <a:avLst/>
                    </a:prstGeom>
                  </pic:spPr>
                </pic:pic>
              </a:graphicData>
            </a:graphic>
          </wp:inline>
        </w:drawing>
      </w:r>
      <w:r w:rsidR="007579CF">
        <w:rPr>
          <w:rFonts w:ascii="Arial" w:hAnsi="Arial" w:cs="Arial"/>
        </w:rPr>
        <w:t xml:space="preserve">The ‘ds’ at the top of the page is from the forecasting graph </w:t>
      </w:r>
      <w:r w:rsidR="004C0999">
        <w:rPr>
          <w:rFonts w:ascii="Arial" w:hAnsi="Arial" w:cs="Arial"/>
        </w:rPr>
        <w:t>above.</w:t>
      </w:r>
    </w:p>
    <w:p w14:paraId="7C3614E3" w14:textId="533129F1" w:rsidR="0090602B" w:rsidRDefault="00C03120"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668513" behindDoc="0" locked="0" layoutInCell="1" allowOverlap="1" wp14:anchorId="02058575" wp14:editId="4B928481">
                <wp:simplePos x="0" y="0"/>
                <wp:positionH relativeFrom="column">
                  <wp:posOffset>5726545</wp:posOffset>
                </wp:positionH>
                <wp:positionV relativeFrom="paragraph">
                  <wp:posOffset>204584</wp:posOffset>
                </wp:positionV>
                <wp:extent cx="609196" cy="5944755"/>
                <wp:effectExtent l="0" t="12700" r="635" b="24765"/>
                <wp:wrapNone/>
                <wp:docPr id="315" name="Group 315"/>
                <wp:cNvGraphicFramePr/>
                <a:graphic xmlns:a="http://schemas.openxmlformats.org/drawingml/2006/main">
                  <a:graphicData uri="http://schemas.microsoft.com/office/word/2010/wordprocessingGroup">
                    <wpg:wgp>
                      <wpg:cNvGrpSpPr/>
                      <wpg:grpSpPr>
                        <a:xfrm>
                          <a:off x="0" y="0"/>
                          <a:ext cx="609196" cy="5944755"/>
                          <a:chOff x="0" y="-1536701"/>
                          <a:chExt cx="609196" cy="5944755"/>
                        </a:xfrm>
                      </wpg:grpSpPr>
                      <wps:wsp>
                        <wps:cNvPr id="316" name="Right Bracket 316"/>
                        <wps:cNvSpPr/>
                        <wps:spPr>
                          <a:xfrm>
                            <a:off x="0" y="-1536701"/>
                            <a:ext cx="387927" cy="594475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ounded Rectangle 317"/>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BF5649" w14:textId="7FEC3353" w:rsidR="00C03120" w:rsidRPr="00FC283D" w:rsidRDefault="00C03120" w:rsidP="00C0312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9</w:t>
                              </w:r>
                            </w:p>
                            <w:p w14:paraId="4A5E1A1E" w14:textId="77777777" w:rsidR="00C03120" w:rsidRPr="00FC283D" w:rsidRDefault="00C03120" w:rsidP="00C03120">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058575" id="Group 315" o:spid="_x0000_s1291" style="position:absolute;margin-left:450.9pt;margin-top:16.1pt;width:47.95pt;height:468.1pt;z-index:251668513;mso-height-relative:margin" coordorigin=",-15367" coordsize="6091,594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mN2lQMAACsLAAAOAAAAZHJzL2Uyb0RvYy54bWzslk1v3CAQhu+V+h8Q98T2fq8VJ0qTJqqU&#13;&#10;plHSqmeC8doqBgpsvNtf3wFs726+1KZtTr3sGpiBmZeZxz44WtUc3TFtKikynOzHGDFBZV6JRYa/&#13;&#10;fD7bm2FkLBE54VKwDK+ZwUeHb98cNCplA1lKnjONYBNh0kZluLRWpVFkaMlqYvalYgIWC6lrYmGo&#13;&#10;F1GuSQO71zwaxPEkaqTOlZaUGQOzp2ERH/r9i4JR+6koDLOIZxhis/5X+99b9xsdHpB0oYkqK9qG&#13;&#10;QV4QRU0qAYf2W50SS9BSVw+2qiuqpZGF3aeyjmRRVJT5HCCbJL6XzbmWS+VzWaTNQvUygbT3dHrx&#13;&#10;tvTy7lyrG3WlQYlGLUALP3K5rApdu3+IEq28ZOteMrayiMLkJJ4n8wlGFJbG89FoOh4HTWkJwm/c&#13;&#10;9pLxcDKNk27x/fP+UXd6tBNTo6BKzEYI82dC3JREMa+vSUGIK42qPMPDBPIRpIZqva4WpUXvNKHf&#13;&#10;oITcglfJW/eamdSAfE8Ktpt5p9twNp0Ppg906/MmqdLGnjNZI/eQYe1CaSPxlUbuLoyFcMClM3Ux&#13;&#10;cIEayGGWxLE3M5JX+VnFuVv0bcVOuEZ3BBqCUMqETbwdX9YfZR7mobHA27cGTLt79OazbhqO7Hfy&#13;&#10;AWwdAmtcwKS7qqCLf7JrzkJ416wAmaF0wrn9RrshhcS4AGvnVkACvWObmEPEw1yCY2vvXJmnwO84&#13;&#10;9x7+ZCls71xXQuog6+7pduUrG5Ivgn2nQMjbSXAr8zVUmJaBQUbRswpu9oIYe0U0QAfwBCC1n+Cn&#13;&#10;4BIuUbZPGJVS/3hs3tlDC8AqRg1ALMPm+5JohhH/IKA55slo5KjnB6PxdAADvb1yu70ilvWJhLJI&#13;&#10;ANmK+kdnb3n3WGhZfwXeHrtTYYkICmdnmFrdDU5sgCsQm7LjY28GpFPEXogbRbtbdxX7efWVaNWW&#13;&#10;t4XGuJRdQ5L0XnUHW3cfQh4vrSwqX/obXVu9AQ4OY69CCejelhJyKXKWo2t42xCx4AxIMf0tUiTT&#13;&#10;8WgOsgNEZ/PBaDIMzdfBYjQcTuNxgEUSTxJ3j6HOO0R3BOhg4SJy4TxHiq2m3ern3TZ0iv8tMgQw&#13;&#10;uBt0OOoavGsUj9CnUDF4rOe26WVKkrMQ+vhJSj1Ok1/A0GvThAOTW449RRO7ul35t1WS+BfuphP+&#13;&#10;BWEcZ/4Txr/TPGH8Vwl8kUHx7nzybY99YW++cQ9/AgAA//8DAFBLAwQUAAYACAAAACEAan5fY+YA&#13;&#10;AAAPAQAADwAAAGRycy9kb3ducmV2LnhtbEyPT2/CMAzF75P2HSIj7TbSlg1oaYoQ+3NCkwaTJm6m&#13;&#10;NW1Fk1RNaMu3n3faLpYt2+/9XroedSN66lxtjYJwGoAgk9uiNqWCr8Pb4xKE82gKbKwhBTdysM7u&#13;&#10;71JMCjuYT+r3vhQsYlyCCirv20RKl1ek0U1tS4Z3Z9tp9Dx2pSw6HFhcNzIKgrnUWBt2qLClbUX5&#13;&#10;ZX/VCt4HHDaz8LXfXc7b2/Hw/PG9C0mph8n4suKyWYHwNPq/D/jNwPyQMdjJXk3hRKMgDkLm9wpm&#13;&#10;UQSCD+J4sQBx4ma+fAKZpfJ/juwHAAD//wMAUEsBAi0AFAAGAAgAAAAhALaDOJL+AAAA4QEAABMA&#13;&#10;AAAAAAAAAAAAAAAAAAAAAFtDb250ZW50X1R5cGVzXS54bWxQSwECLQAUAAYACAAAACEAOP0h/9YA&#13;&#10;AACUAQAACwAAAAAAAAAAAAAAAAAvAQAAX3JlbHMvLnJlbHNQSwECLQAUAAYACAAAACEAmFpjdpUD&#13;&#10;AAArCwAADgAAAAAAAAAAAAAAAAAuAgAAZHJzL2Uyb0RvYy54bWxQSwECLQAUAAYACAAAACEAan5f&#13;&#10;Y+YAAAAPAQAADwAAAAAAAAAAAAAAAADvBQAAZHJzL2Rvd25yZXYueG1sUEsFBgAAAAAEAAQA8wAA&#13;&#10;AAIHAAAAAA==&#13;&#10;">
                <v:shape id="Right Bracket 316" o:spid="_x0000_s1292" type="#_x0000_t86" style="position:absolute;top:-15367;width:3879;height:594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uFyyQAAAOEAAAAPAAAAZHJzL2Rvd25yZXYueG1sRI9Ba8JA&#13;&#10;FITvhf6H5Qm91U1qkTS6Smtp8SQ0tfeX7DMJZt+G7NYk/npXELwMDMN8wyzXg2nEiTpXW1YQTyMQ&#13;&#10;xIXVNZcK9r9fzwkI55E1NpZJwUgO1qvHhyWm2vb8Q6fMlyJA2KWooPK+TaV0RUUG3dS2xCE72M6g&#13;&#10;D7Yrpe6wD3DTyJcomkuDNYeFClvaVFQcs3+jwMZ7/7HJj/05+X5L/sbXfLYbc6WeJsPnIsj7AoSn&#13;&#10;wd8bN8RWK5jFc7g+Cm9Ari4AAAD//wMAUEsBAi0AFAAGAAgAAAAhANvh9svuAAAAhQEAABMAAAAA&#13;&#10;AAAAAAAAAAAAAAAAAFtDb250ZW50X1R5cGVzXS54bWxQSwECLQAUAAYACAAAACEAWvQsW78AAAAV&#13;&#10;AQAACwAAAAAAAAAAAAAAAAAfAQAAX3JlbHMvLnJlbHNQSwECLQAUAAYACAAAACEA1+rhcskAAADh&#13;&#10;AAAADwAAAAAAAAAAAAAAAAAHAgAAZHJzL2Rvd25yZXYueG1sUEsFBgAAAAADAAMAtwAAAP0CAAAA&#13;&#10;AA==&#13;&#10;" adj="117" strokecolor="#d9e2f3 [660]" strokeweight="3pt">
                  <v:stroke joinstyle="miter"/>
                </v:shape>
                <v:roundrect id="Rounded Rectangle 317" o:spid="_x0000_s1293"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4+iyQAAAOEAAAAPAAAAZHJzL2Rvd25yZXYueG1sRI9Ba8JA&#13;&#10;FITvgv9heUIv0mxUqDW6iloEb6WxtdfX7DMbzL6N2VXTf98tFHoZGIb5hlmsOluLG7W+cqxglKQg&#13;&#10;iAunKy4VvB92j88gfEDWWDsmBd/kYbXs9xaYaXfnN7rloRQRwj5DBSaEJpPSF4Ys+sQ1xDE7udZi&#13;&#10;iLYtpW7xHuG2luM0fZIWK44LBhvaGirO+dUqGH695mm4ngzNxpvN8bL/9P6DlXoYdC/zKOs5iEBd&#13;&#10;+G/8IfZawWQ0hd9H8Q3I5Q8AAAD//wMAUEsBAi0AFAAGAAgAAAAhANvh9svuAAAAhQEAABMAAAAA&#13;&#10;AAAAAAAAAAAAAAAAAFtDb250ZW50X1R5cGVzXS54bWxQSwECLQAUAAYACAAAACEAWvQsW78AAAAV&#13;&#10;AQAACwAAAAAAAAAAAAAAAAAfAQAAX3JlbHMvLnJlbHNQSwECLQAUAAYACAAAACEAk+ePoskAAADh&#13;&#10;AAAADwAAAAAAAAAAAAAAAAAHAgAAZHJzL2Rvd25yZXYueG1sUEsFBgAAAAADAAMAtwAAAP0CAAAA&#13;&#10;AA==&#13;&#10;" fillcolor="#d9e2f3 [660]" stroked="f" strokeweight="1pt">
                  <v:stroke joinstyle="miter"/>
                  <v:textbox style="layout-flow:vertical">
                    <w:txbxContent>
                      <w:p w14:paraId="5FBF5649" w14:textId="7FEC3353" w:rsidR="00C03120" w:rsidRPr="00FC283D" w:rsidRDefault="00C03120" w:rsidP="00C0312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9</w:t>
                        </w:r>
                      </w:p>
                      <w:p w14:paraId="4A5E1A1E" w14:textId="77777777" w:rsidR="00C03120" w:rsidRPr="00FC283D" w:rsidRDefault="00C03120" w:rsidP="00C03120">
                        <w:pPr>
                          <w:jc w:val="center"/>
                          <w:rPr>
                            <w:color w:val="000000" w:themeColor="text1"/>
                            <w:sz w:val="28"/>
                            <w:szCs w:val="28"/>
                          </w:rPr>
                        </w:pPr>
                      </w:p>
                    </w:txbxContent>
                  </v:textbox>
                </v:roundrect>
              </v:group>
            </w:pict>
          </mc:Fallback>
        </mc:AlternateContent>
      </w:r>
      <w:r w:rsidR="008370A2">
        <w:rPr>
          <w:rFonts w:ascii="Arial" w:hAnsi="Arial" w:cs="Arial"/>
          <w:noProof/>
        </w:rPr>
        <w:drawing>
          <wp:inline distT="0" distB="0" distL="0" distR="0" wp14:anchorId="7BE68AD6" wp14:editId="4EF22BC5">
            <wp:extent cx="5731510" cy="6452235"/>
            <wp:effectExtent l="0" t="0" r="0" b="0"/>
            <wp:docPr id="277" name="Picture 2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452235"/>
                    </a:xfrm>
                    <a:prstGeom prst="rect">
                      <a:avLst/>
                    </a:prstGeom>
                  </pic:spPr>
                </pic:pic>
              </a:graphicData>
            </a:graphic>
          </wp:inline>
        </w:drawing>
      </w:r>
    </w:p>
    <w:p w14:paraId="74E6657D" w14:textId="213C9A25" w:rsidR="00556B96" w:rsidRDefault="00556B96" w:rsidP="00623172">
      <w:pPr>
        <w:spacing w:before="120" w:after="120"/>
        <w:rPr>
          <w:rFonts w:ascii="Arial" w:hAnsi="Arial" w:cs="Arial"/>
        </w:rPr>
      </w:pPr>
    </w:p>
    <w:p w14:paraId="67E67493" w14:textId="7568DE9D" w:rsidR="00556B96" w:rsidRDefault="00556B96" w:rsidP="00623172">
      <w:pPr>
        <w:spacing w:before="120" w:after="120"/>
        <w:rPr>
          <w:rFonts w:ascii="Arial" w:hAnsi="Arial" w:cs="Arial"/>
        </w:rPr>
      </w:pPr>
    </w:p>
    <w:p w14:paraId="6CCD52DE" w14:textId="1BF0FD3F" w:rsidR="00556B96" w:rsidRDefault="00556B96" w:rsidP="00623172">
      <w:pPr>
        <w:spacing w:before="120" w:after="120"/>
        <w:rPr>
          <w:rFonts w:ascii="Arial" w:hAnsi="Arial" w:cs="Arial"/>
        </w:rPr>
      </w:pPr>
    </w:p>
    <w:p w14:paraId="07301143" w14:textId="5A12F3BB" w:rsidR="00556B96" w:rsidRDefault="00556B96" w:rsidP="00623172">
      <w:pPr>
        <w:spacing w:before="120" w:after="120"/>
        <w:rPr>
          <w:rFonts w:ascii="Arial" w:hAnsi="Arial" w:cs="Arial"/>
        </w:rPr>
      </w:pPr>
    </w:p>
    <w:p w14:paraId="241D3636" w14:textId="0FB570F7" w:rsidR="00556B96" w:rsidRDefault="00556B96" w:rsidP="00623172">
      <w:pPr>
        <w:spacing w:before="120" w:after="120"/>
        <w:rPr>
          <w:rFonts w:ascii="Arial" w:hAnsi="Arial" w:cs="Arial"/>
        </w:rPr>
      </w:pPr>
    </w:p>
    <w:p w14:paraId="3EBB61D0" w14:textId="35A4373D" w:rsidR="00556B96" w:rsidRDefault="00556B96" w:rsidP="00623172">
      <w:pPr>
        <w:spacing w:before="120" w:after="120"/>
        <w:rPr>
          <w:rFonts w:ascii="Arial" w:hAnsi="Arial" w:cs="Arial"/>
        </w:rPr>
      </w:pPr>
    </w:p>
    <w:p w14:paraId="77E7EE5B" w14:textId="79B3CC68" w:rsidR="00556B96" w:rsidRDefault="00556B96" w:rsidP="00623172">
      <w:pPr>
        <w:spacing w:before="120" w:after="120"/>
        <w:rPr>
          <w:rFonts w:ascii="Arial" w:hAnsi="Arial" w:cs="Arial"/>
        </w:rPr>
      </w:pPr>
    </w:p>
    <w:p w14:paraId="01B59CEF" w14:textId="2A3ABD34" w:rsidR="00AC1D52" w:rsidRDefault="00AC1D52" w:rsidP="00623172">
      <w:pPr>
        <w:spacing w:before="120" w:after="120"/>
        <w:rPr>
          <w:rFonts w:ascii="Arial" w:hAnsi="Arial" w:cs="Arial"/>
        </w:rPr>
      </w:pPr>
    </w:p>
    <w:p w14:paraId="2A794916" w14:textId="77777777" w:rsidR="0058298C" w:rsidRDefault="0058298C" w:rsidP="00623172">
      <w:pPr>
        <w:spacing w:before="120" w:after="120"/>
        <w:rPr>
          <w:rFonts w:ascii="Arial" w:hAnsi="Arial" w:cs="Arial"/>
        </w:rPr>
      </w:pPr>
    </w:p>
    <w:p w14:paraId="59BD5166" w14:textId="2A0205C4" w:rsidR="00556B96" w:rsidRDefault="00AC1D52" w:rsidP="00623172">
      <w:pPr>
        <w:spacing w:before="120" w:after="120"/>
        <w:rPr>
          <w:rFonts w:ascii="Arial" w:hAnsi="Arial" w:cs="Arial"/>
        </w:rPr>
      </w:pPr>
      <w:r>
        <w:rPr>
          <w:rFonts w:ascii="Arial" w:hAnsi="Arial" w:cs="Arial"/>
        </w:rPr>
        <w:lastRenderedPageBreak/>
        <w:t>Code:</w:t>
      </w:r>
    </w:p>
    <w:p w14:paraId="4CAE214D" w14:textId="71FAD88A" w:rsidR="00556B96" w:rsidRDefault="00D251F1"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70561" behindDoc="0" locked="0" layoutInCell="1" allowOverlap="1" wp14:anchorId="52D1AF38" wp14:editId="3B85F56A">
                <wp:simplePos x="0" y="0"/>
                <wp:positionH relativeFrom="column">
                  <wp:posOffset>5735782</wp:posOffset>
                </wp:positionH>
                <wp:positionV relativeFrom="paragraph">
                  <wp:posOffset>195348</wp:posOffset>
                </wp:positionV>
                <wp:extent cx="609196" cy="6314209"/>
                <wp:effectExtent l="0" t="12700" r="635" b="23495"/>
                <wp:wrapNone/>
                <wp:docPr id="318" name="Group 318"/>
                <wp:cNvGraphicFramePr/>
                <a:graphic xmlns:a="http://schemas.openxmlformats.org/drawingml/2006/main">
                  <a:graphicData uri="http://schemas.microsoft.com/office/word/2010/wordprocessingGroup">
                    <wpg:wgp>
                      <wpg:cNvGrpSpPr/>
                      <wpg:grpSpPr>
                        <a:xfrm>
                          <a:off x="0" y="0"/>
                          <a:ext cx="609196" cy="6314209"/>
                          <a:chOff x="0" y="-1545938"/>
                          <a:chExt cx="609196" cy="6314209"/>
                        </a:xfrm>
                      </wpg:grpSpPr>
                      <wps:wsp>
                        <wps:cNvPr id="319" name="Right Bracket 319"/>
                        <wps:cNvSpPr/>
                        <wps:spPr>
                          <a:xfrm>
                            <a:off x="0" y="-1545938"/>
                            <a:ext cx="387927" cy="6314209"/>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ounded Rectangle 320"/>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9D64A0" w14:textId="1DA3EEAC" w:rsidR="00D251F1" w:rsidRPr="00FC283D" w:rsidRDefault="00D251F1" w:rsidP="00D251F1">
                              <w:pPr>
                                <w:jc w:val="center"/>
                                <w:rPr>
                                  <w:color w:val="000000" w:themeColor="text1"/>
                                  <w:sz w:val="28"/>
                                  <w:szCs w:val="28"/>
                                </w:rPr>
                              </w:pPr>
                              <w:r w:rsidRPr="00FC283D">
                                <w:rPr>
                                  <w:color w:val="000000" w:themeColor="text1"/>
                                  <w:sz w:val="28"/>
                                  <w:szCs w:val="28"/>
                                </w:rPr>
                                <w:t>STOCK 1</w:t>
                              </w:r>
                              <w:r w:rsidR="006A5356">
                                <w:rPr>
                                  <w:color w:val="000000" w:themeColor="text1"/>
                                  <w:sz w:val="28"/>
                                  <w:szCs w:val="28"/>
                                </w:rPr>
                                <w:t>0</w:t>
                              </w:r>
                            </w:p>
                            <w:p w14:paraId="2B2A17A2" w14:textId="77777777" w:rsidR="00D251F1" w:rsidRPr="00FC283D" w:rsidRDefault="00D251F1" w:rsidP="00D251F1">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2D1AF38" id="Group 318" o:spid="_x0000_s1294" style="position:absolute;margin-left:451.65pt;margin-top:15.4pt;width:47.95pt;height:497.2pt;z-index:251670561;mso-height-relative:margin" coordorigin=",-15459" coordsize="6091,631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rMQklAMAACsLAAAOAAAAZHJzL2Uyb0RvYy54bWzslktv3CAQx++V+h0Q98b2vm3FqdK0iSql&#13;&#10;SZSkyplgvLaKgQIb7/bTdwDb2c2j7/bUi9cwA8z8mfmt91+vG47umDa1FDlO9mKMmKCyqMUyxx+v&#13;&#10;j18tMDKWiIJwKViON8zg1wcvX+y3KmMjWUleMI1gE2GyVuW4slZlUWRoxRpi9qRiAoyl1A2xMNTL&#13;&#10;qNCkhd0bHo3ieBa1UhdKS8qMgdm3wYgP/P5lyag9L0vDLOI5htisf2r/vHXP6GCfZEtNVFXTLgzy&#13;&#10;C1E0pBZw6LDVW2IJWun60VZNTbU0srR7VDaRLMuaMp8DZJPED7I50XKlfC7LrF2qQSaQ9oFOv7wt&#13;&#10;Pbs70epKXWhQolVL0MKPXC7rUjfuF6JEay/ZZpCMrS2iMDmL0ySdYUTBNBsnk1GcBk1pBcLfL3uV&#13;&#10;TCfTdLzoje++vT7qT492YmoVVIm5F8L8nhBXFVHM62syEOJCo7rI8ThJMRKkgWq9rJeVRW80oZ+g&#13;&#10;hJzBq+S9B81MZkC+ZwXbzbzXbbyYp6P5I92GvEmmtLEnTDbIveRYu1C6SHylkbtTYyEcWNK7uhi4&#13;&#10;QC3ksEji2LsZyeviuObcGX1bsSOu0R2BhiCUMmET78dXzQdZhHloLFjtWwOm3T1690U/DUcOO/kA&#13;&#10;tg4BGxcw6a4q6OLf7IazEN4lK0FmKJ1w7rDRbkghMS7A2y0rIYFhYZeYQ8TjXMLCzt8tZZ4CP7N4&#13;&#10;WOFPlsIOi5taSB1k3T3drhOnFyRfBv9egZC3k+BWFhuoMC0Dg4yixzXc7Ckx9oJogA7gCUBqz+FR&#13;&#10;cgmXKLs3jCqpvzw17/yhBcCKUQsQy7H5vCKaYcTfC2iONJlMHPX8YDKdj2Cgty232xaxao4klEUC&#13;&#10;yFbUvzp/y/vXUsvmBnh76E4FExEUzs4xtbofHNkAVyA2ZYeH3g1Ip4g9FVeK9rfuKvZ6fUO06srb&#13;&#10;QmOcyb4hSfaguoOvuw8hD1dWlrUv/XtdO70BDg5j/4ISTsuOEnIlClagS/i3IWLJGRqDEcrBBQJc&#13;&#10;+T4pkvl0koLsANFFOprMxqH5elhMxuN5PA2wSOJZ4u4xVFuP6J4APSxcRC6cb5Fiq2m3+nm3DZ3i&#13;&#10;f4oMAQzuBh2OQvw/iIrRUz23TS9TkYKF0KfPUuppmvwAhv41TTgw+Ts0sevbtf+3SpJZX2p/jzCO&#13;&#10;M/8J4//TPGH8Vwl8kXnid1+P7pNve+yJdP+Ne/AVAAD//wMAUEsDBBQABgAIAAAAIQBAnL5i5gAA&#13;&#10;ABABAAAPAAAAZHJzL2Rvd25yZXYueG1sTI9Pa4NAEMXvhX6HZQq9NbsqKdW4hpD+OYVCk0LpbaMT&#13;&#10;lbiz4m7UfPtOT+1lYJjfe/Nevp5tJ0YcfOtIQ7RQIJBKV7VUa/g8vD48gfDBUGU6R6jhih7Wxe1N&#13;&#10;brLKTfSB4z7Ugk3IZ0ZDE0KfSenLBq3xC9cj8e3kBmsCr0Mtq8FMbG47GSv1KK1piT80psdtg+V5&#13;&#10;f7Ea3iYzbZLoZdydT9vr92H5/rWLUOv7u/l5xWOzAhFwDn8K+O3A+aHgYEd3ocqLTkOqkoRRDYni&#13;&#10;HgykaRqDODKp4mUMssjl/yLFDwAAAP//AwBQSwECLQAUAAYACAAAACEAtoM4kv4AAADhAQAAEwAA&#13;&#10;AAAAAAAAAAAAAAAAAAAAW0NvbnRlbnRfVHlwZXNdLnhtbFBLAQItABQABgAIAAAAIQA4/SH/1gAA&#13;&#10;AJQBAAALAAAAAAAAAAAAAAAAAC8BAABfcmVscy8ucmVsc1BLAQItABQABgAIAAAAIQDYrMQklAMA&#13;&#10;ACsLAAAOAAAAAAAAAAAAAAAAAC4CAABkcnMvZTJvRG9jLnhtbFBLAQItABQABgAIAAAAIQBAnL5i&#13;&#10;5gAAABABAAAPAAAAAAAAAAAAAAAAAO4FAABkcnMvZG93bnJldi54bWxQSwUGAAAAAAQABADzAAAA&#13;&#10;AQcAAAAA&#13;&#10;">
                <v:shape id="Right Bracket 319" o:spid="_x0000_s1295" type="#_x0000_t86" style="position:absolute;top:-15459;width:3879;height:631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Ma0yAAAAOEAAAAPAAAAZHJzL2Rvd25yZXYueG1sRI/dasJA&#13;&#10;FITvC32H5RR6VzdRsDZmlaJYvPFC2wc4zZ78aPZsml2T6NO7QsGbgWGYb5h0OZhadNS6yrKCeBSB&#13;&#10;IM6srrhQ8PO9eZuBcB5ZY22ZFFzIwXLx/JRiom3Pe+oOvhABwi5BBaX3TSKly0oy6Ea2IQ5ZbluD&#13;&#10;Pti2kLrFPsBNLcdRNJUGKw4LJTa0Kik7Hc5GwXale7zG113+rmV3/P0bz4i/lHp9GdbzIJ9zEJ4G&#13;&#10;/2j8I7ZawST+gPuj8Abk4gYAAP//AwBQSwECLQAUAAYACAAAACEA2+H2y+4AAACFAQAAEwAAAAAA&#13;&#10;AAAAAAAAAAAAAAAAW0NvbnRlbnRfVHlwZXNdLnhtbFBLAQItABQABgAIAAAAIQBa9CxbvwAAABUB&#13;&#10;AAALAAAAAAAAAAAAAAAAAB8BAABfcmVscy8ucmVsc1BLAQItABQABgAIAAAAIQCgbMa0yAAAAOEA&#13;&#10;AAAPAAAAAAAAAAAAAAAAAAcCAABkcnMvZG93bnJldi54bWxQSwUGAAAAAAMAAwC3AAAA/AIAAAAA&#13;&#10;" adj="111" strokecolor="#d9e2f3 [660]" strokeweight="3pt">
                  <v:stroke joinstyle="miter"/>
                </v:shape>
                <v:roundrect id="Rounded Rectangle 320" o:spid="_x0000_s1296"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t1ryQAAAOEAAAAPAAAAZHJzL2Rvd25yZXYueG1sRI9NS8NA&#13;&#10;EIbvgv9hGaEXsRsjiKbdFtsi9CbGflzH7DQbzM6m2W0b/71zEHoZeBne5+WZzgffqjP1sQls4HGc&#13;&#10;gSKugm24NrD5en94ARUTssU2MBn4pQjz2e3NFAsbLvxJ5zLVSiAcCzTgUuoKrWPlyGMch45YfofQ&#13;&#10;e0wS+1rbHi8C963Os+xZe2xYFhx2tHRU/ZQnb+D++6PM0ung6DVfLHbH9T7GLRszuhtWEzlvE1CJ&#13;&#10;hnRt/CPW1sBTLg5iJDagZ38AAAD//wMAUEsBAi0AFAAGAAgAAAAhANvh9svuAAAAhQEAABMAAAAA&#13;&#10;AAAAAAAAAAAAAAAAAFtDb250ZW50X1R5cGVzXS54bWxQSwECLQAUAAYACAAAACEAWvQsW78AAAAV&#13;&#10;AQAACwAAAAAAAAAAAAAAAAAfAQAAX3JlbHMvLnJlbHNQSwECLQAUAAYACAAAACEA0mLda8kAAADh&#13;&#10;AAAADwAAAAAAAAAAAAAAAAAHAgAAZHJzL2Rvd25yZXYueG1sUEsFBgAAAAADAAMAtwAAAP0CAAAA&#13;&#10;AA==&#13;&#10;" fillcolor="#d9e2f3 [660]" stroked="f" strokeweight="1pt">
                  <v:stroke joinstyle="miter"/>
                  <v:textbox style="layout-flow:vertical">
                    <w:txbxContent>
                      <w:p w14:paraId="429D64A0" w14:textId="1DA3EEAC" w:rsidR="00D251F1" w:rsidRPr="00FC283D" w:rsidRDefault="00D251F1" w:rsidP="00D251F1">
                        <w:pPr>
                          <w:jc w:val="center"/>
                          <w:rPr>
                            <w:color w:val="000000" w:themeColor="text1"/>
                            <w:sz w:val="28"/>
                            <w:szCs w:val="28"/>
                          </w:rPr>
                        </w:pPr>
                        <w:r w:rsidRPr="00FC283D">
                          <w:rPr>
                            <w:color w:val="000000" w:themeColor="text1"/>
                            <w:sz w:val="28"/>
                            <w:szCs w:val="28"/>
                          </w:rPr>
                          <w:t>STOCK 1</w:t>
                        </w:r>
                        <w:r w:rsidR="006A5356">
                          <w:rPr>
                            <w:color w:val="000000" w:themeColor="text1"/>
                            <w:sz w:val="28"/>
                            <w:szCs w:val="28"/>
                          </w:rPr>
                          <w:t>0</w:t>
                        </w:r>
                      </w:p>
                      <w:p w14:paraId="2B2A17A2" w14:textId="77777777" w:rsidR="00D251F1" w:rsidRPr="00FC283D" w:rsidRDefault="00D251F1" w:rsidP="00D251F1">
                        <w:pPr>
                          <w:jc w:val="center"/>
                          <w:rPr>
                            <w:color w:val="000000" w:themeColor="text1"/>
                            <w:sz w:val="28"/>
                            <w:szCs w:val="28"/>
                          </w:rPr>
                        </w:pPr>
                      </w:p>
                    </w:txbxContent>
                  </v:textbox>
                </v:roundrect>
              </v:group>
            </w:pict>
          </mc:Fallback>
        </mc:AlternateContent>
      </w:r>
      <w:r w:rsidR="003439A7">
        <w:rPr>
          <w:rFonts w:ascii="Arial" w:hAnsi="Arial" w:cs="Arial"/>
          <w:noProof/>
        </w:rPr>
        <w:drawing>
          <wp:inline distT="0" distB="0" distL="0" distR="0" wp14:anchorId="01B119FF" wp14:editId="1D24BCFA">
            <wp:extent cx="5731510" cy="6892290"/>
            <wp:effectExtent l="0" t="0" r="0" b="0"/>
            <wp:docPr id="285" name="Picture 2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6892290"/>
                    </a:xfrm>
                    <a:prstGeom prst="rect">
                      <a:avLst/>
                    </a:prstGeom>
                  </pic:spPr>
                </pic:pic>
              </a:graphicData>
            </a:graphic>
          </wp:inline>
        </w:drawing>
      </w:r>
    </w:p>
    <w:p w14:paraId="767A677B" w14:textId="40EA501F" w:rsidR="00E609BB" w:rsidRDefault="005070AA"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672609" behindDoc="0" locked="0" layoutInCell="1" allowOverlap="1" wp14:anchorId="2A2F5931" wp14:editId="257271A7">
                <wp:simplePos x="0" y="0"/>
                <wp:positionH relativeFrom="column">
                  <wp:posOffset>5726545</wp:posOffset>
                </wp:positionH>
                <wp:positionV relativeFrom="paragraph">
                  <wp:posOffset>77355</wp:posOffset>
                </wp:positionV>
                <wp:extent cx="609196" cy="3164609"/>
                <wp:effectExtent l="0" t="12700" r="635" b="23495"/>
                <wp:wrapNone/>
                <wp:docPr id="272" name="Group 272"/>
                <wp:cNvGraphicFramePr/>
                <a:graphic xmlns:a="http://schemas.openxmlformats.org/drawingml/2006/main">
                  <a:graphicData uri="http://schemas.microsoft.com/office/word/2010/wordprocessingGroup">
                    <wpg:wgp>
                      <wpg:cNvGrpSpPr/>
                      <wpg:grpSpPr>
                        <a:xfrm>
                          <a:off x="0" y="0"/>
                          <a:ext cx="609196" cy="3164609"/>
                          <a:chOff x="0" y="-148938"/>
                          <a:chExt cx="609196" cy="3164609"/>
                        </a:xfrm>
                      </wpg:grpSpPr>
                      <wps:wsp>
                        <wps:cNvPr id="273" name="Right Bracket 273"/>
                        <wps:cNvSpPr/>
                        <wps:spPr>
                          <a:xfrm>
                            <a:off x="0" y="-148938"/>
                            <a:ext cx="387927" cy="3164609"/>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ounded Rectangle 275"/>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360F72" w14:textId="333E01EC" w:rsidR="005070AA" w:rsidRPr="00FC283D" w:rsidRDefault="005070AA" w:rsidP="005070AA">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11</w:t>
                              </w:r>
                            </w:p>
                            <w:p w14:paraId="76FB488D" w14:textId="77777777" w:rsidR="005070AA" w:rsidRPr="00FC283D" w:rsidRDefault="005070AA" w:rsidP="005070AA">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2F5931" id="Group 272" o:spid="_x0000_s1297" style="position:absolute;margin-left:450.9pt;margin-top:6.1pt;width:47.95pt;height:249.2pt;z-index:251672609;mso-height-relative:margin" coordorigin=",-1489" coordsize="6091,316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XnkwMAACkLAAAOAAAAZHJzL2Uyb0RvYy54bWzslk1P3DAQhu+V+h8s3yHJfm9EQJQWVIkC&#13;&#10;AirOxnE2UR3btb1k6a/v2E7CLl8ttOXUSza2Z+yZ1zPPZmdvVXN0w7SppMhwsh1jxASVeSUWGf56&#13;&#10;ebg1w8hYInLCpWAZvmUG7+2+f7fTqJQNZCl5zjSCTYRJG5Xh0lqVRpGhJauJ2ZaKCVgspK6JhaFe&#13;&#10;RLkmDexe82gQx5OokTpXWlJmDMx+DIt41+9fFIza06IwzCKeYYjN+qf2z2v3jHZ3SLrQRJUVbcMg&#13;&#10;r4iiJpWAQ/utPhJL0FJXD7aqK6qlkYXdprKOZFFUlPkcIJskvpfNkZZL5XNZpM1C9TKBtPd0evW2&#13;&#10;9OTmSKsLdaZBiUYtQAs/crmsCl27X4gSrbxkt71kbGURhclJPE/mE4woLA2TyQjGQVNagvB3blvJ&#13;&#10;aDYfzrq1T8+7R93h0UZIjYIiMXc6mD/T4aIkinl5TQo6nGlU5RkeTIcYCVJDsZ5Xi9KiD5rQb1BB&#13;&#10;bsGL5K17yUxqQL0n9dpIvFNtOJvOB9MHqvVpk1RpY4+YrJF7ybB2kbSB+DojN8fGQjTg0pm6ELhA&#13;&#10;DVzELIljb2Ykr/LDinO36JuKHXCNbgi0A6GUCZt4O76sv8g8zENbgbdvDJh2t+jNZ900HNnv5ANY&#13;&#10;OwTWuIBJd1NBFv9mbzkL4Z2zAlSGwgnn9htthhQS4wKsnVsBCfSObWIOEA9zCY6tvXNlngEvce49&#13;&#10;/MlS2N65roTUQdbN0+0qcXpB8kWw7xQIeTsJrmV+CwWmZSCQUfSwgps9JsaeEQ3IATgBRu0pPAou&#13;&#10;4RJl+4ZRKfWPx+adPXQArGLUAMIybL4viWYY8c8CemOejEaOeX4wGk8HMNDrK9frK2JZH0goiwSA&#13;&#10;rah/dfaWd6+FlvUV0HbfnQpLRFA4O8PU6m5wYANagdeU7e97M+CcIvZYXCja3bqr2MvVFdGqLW8L&#13;&#10;jXEiu34k6b3qDrbuPoTcX1pZVL7073Rt9QY2OIi9CSTGPSTkUuQsR+fwX0PEgjMAxfhFoEim49Ec&#13;&#10;ZAeEzuaD0cRjBkq3ZeRoOJzGcJxDbBJPEnePodo6QHcE6GDhInLhPEeKtaZd6+fNNnSK/y0yBDC4&#13;&#10;G3Q46hq8axRP0KdQMXis59bpZUqSsxD6+ElKPU6T38DQW9OEA5N/QRO7ul75P6skmXal9u8I4zjz&#13;&#10;nzD+P80Txn+UwPeYJ3777eg++NbHvrDvvnB3fwIAAP//AwBQSwMEFAAGAAgAAAAhACOKJ5vmAAAA&#13;&#10;DwEAAA8AAABkcnMvZG93bnJldi54bWxMj81qwzAQhO+FvoPYQm+NJJcktWM5hPTnFApNCqU3xdrY&#13;&#10;JpZkLMV23r7bU3tZWGZ29pt8PdmWDdiHxjsFciaAoSu9aVyl4PPw+vAELETtjG69QwVXDLAubm9y&#13;&#10;nRk/ug8c9rFiFOJCphXUMXYZ56Gs0eow8x060k6+tzrS2lfc9HqkcNvyRIgFt7px9KHWHW5rLM/7&#13;&#10;i1XwNupx8yhfht35tL1+H+bvXzuJSt3fTc8rGpsVsIhT/LuA3w7EDwWBHf3FmcBaBamQxB9JSBJg&#13;&#10;ZEjT5RLYUcFcigXwIuf/exQ/AAAA//8DAFBLAQItABQABgAIAAAAIQC2gziS/gAAAOEBAAATAAAA&#13;&#10;AAAAAAAAAAAAAAAAAABbQ29udGVudF9UeXBlc10ueG1sUEsBAi0AFAAGAAgAAAAhADj9If/WAAAA&#13;&#10;lAEAAAsAAAAAAAAAAAAAAAAALwEAAF9yZWxzLy5yZWxzUEsBAi0AFAAGAAgAAAAhAD7cBeeTAwAA&#13;&#10;KQsAAA4AAAAAAAAAAAAAAAAALgIAAGRycy9lMm9Eb2MueG1sUEsBAi0AFAAGAAgAAAAhACOKJ5vm&#13;&#10;AAAADwEAAA8AAAAAAAAAAAAAAAAA7QUAAGRycy9kb3ducmV2LnhtbFBLBQYAAAAABAAEAPMAAAAA&#13;&#10;BwAAAAA=&#13;&#10;">
                <v:shape id="Right Bracket 273" o:spid="_x0000_s1298" type="#_x0000_t86" style="position:absolute;top:-1489;width:3879;height:316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nysyQAAAOEAAAAPAAAAZHJzL2Rvd25yZXYueG1sRI9Ba8JA&#13;&#10;FITvBf/D8oTe6sYUrUTXUJRA6a1WD94e2Weymn0bstsk9td3C4VeBoZhvmE2+Wgb0VPnjWMF81kC&#13;&#10;grh02nCl4PhZPK1A+ICssXFMCu7kId9OHjaYaTfwB/WHUIkIYZ+hgjqENpPSlzVZ9DPXEsfs4jqL&#13;&#10;IdqukrrDIcJtI9MkWUqLhuNCjS3taipvhy+rwFS7+WLfcm+W1yIJ99P5+/i+UOpxOu7XUV7XIAKN&#13;&#10;4b/xh3jTCtKXZ/h9FN+A3P4AAAD//wMAUEsBAi0AFAAGAAgAAAAhANvh9svuAAAAhQEAABMAAAAA&#13;&#10;AAAAAAAAAAAAAAAAAFtDb250ZW50X1R5cGVzXS54bWxQSwECLQAUAAYACAAAACEAWvQsW78AAAAV&#13;&#10;AQAACwAAAAAAAAAAAAAAAAAfAQAAX3JlbHMvLnJlbHNQSwECLQAUAAYACAAAACEAgT58rMkAAADh&#13;&#10;AAAADwAAAAAAAAAAAAAAAAAHAgAAZHJzL2Rvd25yZXYueG1sUEsFBgAAAAADAAMAtwAAAP0CAAAA&#13;&#10;AA==&#13;&#10;" adj="221" strokecolor="#d9e2f3 [660]" strokeweight="3pt">
                  <v:stroke joinstyle="miter"/>
                </v:shape>
                <v:roundrect id="Rounded Rectangle 275" o:spid="_x0000_s1299"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15zyAAAAOEAAAAPAAAAZHJzL2Rvd25yZXYueG1sRI9Ba8JA&#13;&#10;FITvhf6H5RW8FN00oLXRVaoieCtG215fs89saPZtzK4a/71bEHoZGIb5hpnOO1uLM7W+cqzgZZCA&#13;&#10;IC6crrhUsN+t+2MQPiBrrB2Tgit5mM8eH6aYaXfhLZ3zUIoIYZ+hAhNCk0npC0MW/cA1xDE7uNZi&#13;&#10;iLYtpW7xEuG2lmmSjKTFiuOCwYaWhorf/GQVPP985Ek4HQy9pYvF13Hz7f0nK9V76laTKO8TEIG6&#13;&#10;8N+4IzZaQfo6hL9H8Q3I2Q0AAP//AwBQSwECLQAUAAYACAAAACEA2+H2y+4AAACFAQAAEwAAAAAA&#13;&#10;AAAAAAAAAAAAAAAAW0NvbnRlbnRfVHlwZXNdLnhtbFBLAQItABQABgAIAAAAIQBa9CxbvwAAABUB&#13;&#10;AAALAAAAAAAAAAAAAAAAAB8BAABfcmVscy8ucmVsc1BLAQItABQABgAIAAAAIQCnR15zyAAAAOEA&#13;&#10;AAAPAAAAAAAAAAAAAAAAAAcCAABkcnMvZG93bnJldi54bWxQSwUGAAAAAAMAAwC3AAAA/AIAAAAA&#13;&#10;" fillcolor="#d9e2f3 [660]" stroked="f" strokeweight="1pt">
                  <v:stroke joinstyle="miter"/>
                  <v:textbox style="layout-flow:vertical">
                    <w:txbxContent>
                      <w:p w14:paraId="2A360F72" w14:textId="333E01EC" w:rsidR="005070AA" w:rsidRPr="00FC283D" w:rsidRDefault="005070AA" w:rsidP="005070AA">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11</w:t>
                        </w:r>
                      </w:p>
                      <w:p w14:paraId="76FB488D" w14:textId="77777777" w:rsidR="005070AA" w:rsidRPr="00FC283D" w:rsidRDefault="005070AA" w:rsidP="005070AA">
                        <w:pPr>
                          <w:jc w:val="center"/>
                          <w:rPr>
                            <w:color w:val="000000" w:themeColor="text1"/>
                            <w:sz w:val="28"/>
                            <w:szCs w:val="28"/>
                          </w:rPr>
                        </w:pPr>
                      </w:p>
                    </w:txbxContent>
                  </v:textbox>
                </v:roundrect>
              </v:group>
            </w:pict>
          </mc:Fallback>
        </mc:AlternateContent>
      </w:r>
      <w:r>
        <w:rPr>
          <w:rFonts w:ascii="Arial" w:hAnsi="Arial" w:cs="Arial"/>
          <w:noProof/>
        </w:rPr>
        <w:drawing>
          <wp:inline distT="0" distB="0" distL="0" distR="0" wp14:anchorId="3648DC2D" wp14:editId="327EDB4D">
            <wp:extent cx="5731510" cy="3386455"/>
            <wp:effectExtent l="0" t="0" r="0" b="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6455"/>
                    </a:xfrm>
                    <a:prstGeom prst="rect">
                      <a:avLst/>
                    </a:prstGeom>
                  </pic:spPr>
                </pic:pic>
              </a:graphicData>
            </a:graphic>
          </wp:inline>
        </w:drawing>
      </w:r>
    </w:p>
    <w:p w14:paraId="3234E0BF" w14:textId="78108FEC" w:rsidR="00556B96" w:rsidRDefault="00EF625F" w:rsidP="00EF625F">
      <w:pPr>
        <w:spacing w:before="120" w:after="120"/>
        <w:jc w:val="center"/>
        <w:rPr>
          <w:rFonts w:ascii="Arial" w:hAnsi="Arial" w:cs="Arial"/>
        </w:rPr>
      </w:pPr>
      <w:r>
        <w:rPr>
          <w:rFonts w:ascii="Arial" w:hAnsi="Arial" w:cs="Arial"/>
          <w:noProof/>
        </w:rPr>
        <mc:AlternateContent>
          <mc:Choice Requires="wpg">
            <w:drawing>
              <wp:anchor distT="0" distB="0" distL="114300" distR="114300" simplePos="0" relativeHeight="251674657" behindDoc="0" locked="0" layoutInCell="1" allowOverlap="1" wp14:anchorId="6C5489BD" wp14:editId="47AFE553">
                <wp:simplePos x="0" y="0"/>
                <wp:positionH relativeFrom="column">
                  <wp:posOffset>5724939</wp:posOffset>
                </wp:positionH>
                <wp:positionV relativeFrom="paragraph">
                  <wp:posOffset>118193</wp:posOffset>
                </wp:positionV>
                <wp:extent cx="619125" cy="3239770"/>
                <wp:effectExtent l="0" t="12700" r="3175" b="24130"/>
                <wp:wrapNone/>
                <wp:docPr id="279" name="Group 279"/>
                <wp:cNvGraphicFramePr/>
                <a:graphic xmlns:a="http://schemas.openxmlformats.org/drawingml/2006/main">
                  <a:graphicData uri="http://schemas.microsoft.com/office/word/2010/wordprocessingGroup">
                    <wpg:wgp>
                      <wpg:cNvGrpSpPr/>
                      <wpg:grpSpPr>
                        <a:xfrm>
                          <a:off x="0" y="0"/>
                          <a:ext cx="619125" cy="3239770"/>
                          <a:chOff x="-9940" y="47084"/>
                          <a:chExt cx="619136" cy="3239963"/>
                        </a:xfrm>
                      </wpg:grpSpPr>
                      <wps:wsp>
                        <wps:cNvPr id="280" name="Right Bracket 280"/>
                        <wps:cNvSpPr/>
                        <wps:spPr>
                          <a:xfrm>
                            <a:off x="-9940" y="47084"/>
                            <a:ext cx="397527" cy="323996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ounded Rectangle 321"/>
                        <wps:cNvSpPr/>
                        <wps:spPr>
                          <a:xfrm>
                            <a:off x="175491" y="1031622"/>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586A5" w14:textId="4836DBCA" w:rsidR="007E1B10" w:rsidRPr="00FC283D" w:rsidRDefault="007E1B10" w:rsidP="007E1B1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12</w:t>
                              </w:r>
                            </w:p>
                            <w:p w14:paraId="747B6153" w14:textId="77777777" w:rsidR="007E1B10" w:rsidRPr="00FC283D" w:rsidRDefault="007E1B10" w:rsidP="007E1B10">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5489BD" id="Group 279" o:spid="_x0000_s1300" style="position:absolute;left:0;text-align:left;margin-left:450.8pt;margin-top:9.3pt;width:48.75pt;height:255.1pt;z-index:251674657;mso-width-relative:margin;mso-height-relative:margin" coordorigin="-99,470" coordsize="6191,323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sqIowMAAC4LAAAOAAAAZHJzL2Uyb0RvYy54bWzsVktP3DAQvlfqf7B8hzz2HREQpQVVooCA&#13;&#10;qmfjOJuoju3aXrL013dsJ2GXLn23p14S2/PwzDczX3JwtG44umfa1FLkONmPMWKCyqIWyxy/vz3d&#13;&#10;m2NkLBEF4VKwHD8wg48OX744aFXGUllJXjCNwIkwWatyXFmrsigytGINMftSMQHCUuqGWNjqZVRo&#13;&#10;0oL3hkdpHE+jVupCaUmZMXD6Ogjxofdflozay7I0zCKeY4jN+qf2zzv3jA4PSLbURFU17cIgvxBF&#13;&#10;Q2oBlw6uXhNL0ErXX7lqaqqlkaXdp7KJZFnWlPkcIJskfpLNmZYr5XNZZu1SDTABtE9w+mW39OL+&#13;&#10;TKsbdaUBiVYtAQu/c7msS924N0SJ1h6yhwEytraIwuE0WSTpBCMKolE6WsxmHaa0AuCd2d5iMQbk&#13;&#10;QT6exfNxQJxWbzYcjKaPDhbTkVOJ+uujraBaBW1iHpEwv4fETUUU8wCbDJC40qgucpzOIV5BGmjX&#13;&#10;63pZWfRKE/oResgJPExeewDNZAbw24HYztR75ACrSTp7PnGSKW3sGZMNcoscaxdLF4rvNXJ/bmzA&#13;&#10;qld1QXCBWijGPIljr2Ykr4vTmnMn9IPFTrhG9wRGglDKhE28Hl8172QRzmG0wBp8g7tV4yrp1ef9&#13;&#10;MZRn8OSLtXEJyLiAQ1erAIxf2QfOQnjXrAScoTXCvYOj7ZBCYlyAtjMrIYHBsEvMkcTXuQTDTt+Z&#13;&#10;Ms8DP2M8WPibpbCDcVMLqQOs27fbddL1bRn0ewRC3g6CO1k8QItpGVjIKHpaQ2XPibFXRAPtQNsB&#13;&#10;ldpLeJRcQhFlt8KokvrzrnOnDzMAUoxaoLEcm08rohlG/K2A6VgkYzd91m/Gk1kKG70puduUiFVz&#13;&#10;IqEtEiBtRf3S6VveL0stmw/AuMfuVhARQeHuHFOr+82JDfQKnE3Z8bFXA65TxJ6LG0X7qruOvV1/&#13;&#10;IFp17W1hMC5kP5Eke9LdQdfVQ8jjlZVl7Vv/EdcOb2AHR2T/gCZGKcDU0YRciYIV6Bq+N0QsOUNO&#13;&#10;CI3oAgFi+T5VJLPJeAH+gCaTeJRM0zRMX88W49FoFnc8m8TTxBUyNHrP0j0F9GzhQnLxfIsqNqZ2&#13;&#10;Y6C359BB/qeoITCDK6Hjo37C+0nxJOoQMzu4It01dJv0ZSpSsBD65Fma2k0nP8BD/5pOOJByR2TP&#13;&#10;0Yld36399ypJ5n2v/T2KcUTzn2L8R81TjP8vgZ8yaN6tv77NvW/sx9/cwy8AAAD//wMAUEsDBBQA&#13;&#10;BgAIAAAAIQCwLryp4wAAAA8BAAAPAAAAZHJzL2Rvd25yZXYueG1sTE9Na8MwDL0P9h+MBrutTjpa&#13;&#10;kjROKd3HqQzWDsZubqwmobEcYjdJ//2003qREO/pfeTrybZiwN43jhTEswgEUulMQ5WCr8PbUwLC&#13;&#10;B01Gt45QwRU9rIv7u1xnxo30icM+VIJFyGdaQR1Cl0npyxqt9jPXITF2cr3Vgc++kqbXI4vbVs6j&#13;&#10;aCmtbogdat3htsbyvL9YBe+jHjfP8euwO5+215/D4uN7F6NSjw/Ty4rHZgUi4BT+P+CvA+eHgoMd&#13;&#10;3YWMF62CNIqXTGUg4c2ENE1jEEcFi3mSgCxyeduj+AUAAP//AwBQSwECLQAUAAYACAAAACEAtoM4&#13;&#10;kv4AAADhAQAAEwAAAAAAAAAAAAAAAAAAAAAAW0NvbnRlbnRfVHlwZXNdLnhtbFBLAQItABQABgAI&#13;&#10;AAAAIQA4/SH/1gAAAJQBAAALAAAAAAAAAAAAAAAAAC8BAABfcmVscy8ucmVsc1BLAQItABQABgAI&#13;&#10;AAAAIQCpwsqIowMAAC4LAAAOAAAAAAAAAAAAAAAAAC4CAABkcnMvZTJvRG9jLnhtbFBLAQItABQA&#13;&#10;BgAIAAAAIQCwLryp4wAAAA8BAAAPAAAAAAAAAAAAAAAAAP0FAABkcnMvZG93bnJldi54bWxQSwUG&#13;&#10;AAAAAAQABADzAAAADQcAAAAA&#13;&#10;">
                <v:shape id="Right Bracket 280" o:spid="_x0000_s1301" type="#_x0000_t86" style="position:absolute;left:-99;top:470;width:3974;height:324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ZL8xwAAAOEAAAAPAAAAZHJzL2Rvd25yZXYueG1sRI9Ba8JA&#13;&#10;EIXvQv/DMgVvulFQJLqKKELxVqsHb0N2mmzNzobsNsb+eucg9DLwGN73+Fab3teqoza6wAYm4wwU&#13;&#10;cRGs49LA+eswWoCKCdliHZgMPCjCZv02WGFuw50/qTulUgmEY44GqpSaXOtYVOQxjkNDLL/v0HpM&#13;&#10;EttS2xbvAve1nmbZXHt0LAsVNrSrqLidfr0BV+4ms33DnZv/HLL0uFz/zseZMcP3fr+Us12CStSn&#13;&#10;/8YL8WENTBfiIEZiA3r9BAAA//8DAFBLAQItABQABgAIAAAAIQDb4fbL7gAAAIUBAAATAAAAAAAA&#13;&#10;AAAAAAAAAAAAAABbQ29udGVudF9UeXBlc10ueG1sUEsBAi0AFAAGAAgAAAAhAFr0LFu/AAAAFQEA&#13;&#10;AAsAAAAAAAAAAAAAAAAAHwEAAF9yZWxzLy5yZWxzUEsBAi0AFAAGAAgAAAAhAEQ5kvzHAAAA4QAA&#13;&#10;AA8AAAAAAAAAAAAAAAAABwIAAGRycy9kb3ducmV2LnhtbFBLBQYAAAAAAwADALcAAAD7AgAAAAA=&#13;&#10;" adj="221" strokecolor="#d9e2f3 [660]" strokeweight="3pt">
                  <v:stroke joinstyle="miter"/>
                </v:shape>
                <v:roundrect id="Rounded Rectangle 321" o:spid="_x0000_s1302" style="position:absolute;left:1754;top:1031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njwyAAAAOEAAAAPAAAAZHJzL2Rvd25yZXYueG1sRI9Pa8JA&#13;&#10;FMTvgt9heUIvohtTkBpdpbYUvJWm/rk+s89sMPs2za6afvtuQfAyMAzzG2ax6mwtrtT6yrGCyTgB&#13;&#10;QVw4XXGpYPv9MXoB4QOyxtoxKfglD6tlv7fATLsbf9E1D6WIEPYZKjAhNJmUvjBk0Y9dQxyzk2st&#13;&#10;hmjbUuoWbxFua5kmyVRarDguGGzozVBxzi9WwfD4mSfhcjI0S9fr/c/m4P2OlXoadO/zKK9zEIG6&#13;&#10;8GjcERut4DmdwP+j+Abk8g8AAP//AwBQSwECLQAUAAYACAAAACEA2+H2y+4AAACFAQAAEwAAAAAA&#13;&#10;AAAAAAAAAAAAAAAAW0NvbnRlbnRfVHlwZXNdLnhtbFBLAQItABQABgAIAAAAIQBa9CxbvwAAABUB&#13;&#10;AAALAAAAAAAAAAAAAAAAAB8BAABfcmVscy8ucmVsc1BLAQItABQABgAIAAAAIQC9LnjwyAAAAOEA&#13;&#10;AAAPAAAAAAAAAAAAAAAAAAcCAABkcnMvZG93bnJldi54bWxQSwUGAAAAAAMAAwC3AAAA/AIAAAAA&#13;&#10;" fillcolor="#d9e2f3 [660]" stroked="f" strokeweight="1pt">
                  <v:stroke joinstyle="miter"/>
                  <v:textbox style="layout-flow:vertical">
                    <w:txbxContent>
                      <w:p w14:paraId="643586A5" w14:textId="4836DBCA" w:rsidR="007E1B10" w:rsidRPr="00FC283D" w:rsidRDefault="007E1B10" w:rsidP="007E1B10">
                        <w:pPr>
                          <w:jc w:val="center"/>
                          <w:rPr>
                            <w:color w:val="000000" w:themeColor="text1"/>
                            <w:sz w:val="28"/>
                            <w:szCs w:val="28"/>
                          </w:rPr>
                        </w:pPr>
                        <w:r w:rsidRPr="00FC283D">
                          <w:rPr>
                            <w:color w:val="000000" w:themeColor="text1"/>
                            <w:sz w:val="28"/>
                            <w:szCs w:val="28"/>
                          </w:rPr>
                          <w:t xml:space="preserve">STOCK </w:t>
                        </w:r>
                        <w:r>
                          <w:rPr>
                            <w:color w:val="000000" w:themeColor="text1"/>
                            <w:sz w:val="28"/>
                            <w:szCs w:val="28"/>
                          </w:rPr>
                          <w:t>12</w:t>
                        </w:r>
                      </w:p>
                      <w:p w14:paraId="747B6153" w14:textId="77777777" w:rsidR="007E1B10" w:rsidRPr="00FC283D" w:rsidRDefault="007E1B10" w:rsidP="007E1B10">
                        <w:pPr>
                          <w:jc w:val="center"/>
                          <w:rPr>
                            <w:color w:val="000000" w:themeColor="text1"/>
                            <w:sz w:val="28"/>
                            <w:szCs w:val="28"/>
                          </w:rPr>
                        </w:pPr>
                      </w:p>
                    </w:txbxContent>
                  </v:textbox>
                </v:roundrect>
              </v:group>
            </w:pict>
          </mc:Fallback>
        </mc:AlternateContent>
      </w:r>
      <w:r w:rsidR="006D30CE">
        <w:rPr>
          <w:rFonts w:ascii="Arial" w:hAnsi="Arial" w:cs="Arial"/>
          <w:noProof/>
        </w:rPr>
        <w:drawing>
          <wp:inline distT="0" distB="0" distL="0" distR="0" wp14:anchorId="1C012FE5" wp14:editId="41FD7E83">
            <wp:extent cx="5128591" cy="3554104"/>
            <wp:effectExtent l="0" t="0" r="0" b="0"/>
            <wp:docPr id="278" name="Picture 27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able&#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3732" cy="3599247"/>
                    </a:xfrm>
                    <a:prstGeom prst="rect">
                      <a:avLst/>
                    </a:prstGeom>
                  </pic:spPr>
                </pic:pic>
              </a:graphicData>
            </a:graphic>
          </wp:inline>
        </w:drawing>
      </w:r>
    </w:p>
    <w:p w14:paraId="4E06C13A" w14:textId="266E5C72" w:rsidR="006D30CE" w:rsidRDefault="00300A6E" w:rsidP="00300A6E">
      <w:pPr>
        <w:spacing w:before="120" w:after="120"/>
        <w:rPr>
          <w:rFonts w:ascii="Arial" w:hAnsi="Arial" w:cs="Arial"/>
        </w:rPr>
      </w:pPr>
      <w:r>
        <w:rPr>
          <w:rFonts w:ascii="Arial" w:hAnsi="Arial" w:cs="Arial"/>
        </w:rPr>
        <w:t xml:space="preserve">All the calculations below in Terminal are done though the predicting algorithm </w:t>
      </w:r>
      <w:r w:rsidR="00A81EA9">
        <w:rPr>
          <w:rFonts w:ascii="Arial" w:hAnsi="Arial" w:cs="Arial"/>
        </w:rPr>
        <w:t xml:space="preserve">which then transfer their results of applying the algorithm to the data to produce forecasted outputs. All this runs in the background and STOCK 8, 9 and 11 are the </w:t>
      </w:r>
      <w:r w:rsidR="0030184B">
        <w:rPr>
          <w:rFonts w:ascii="Arial" w:hAnsi="Arial" w:cs="Arial"/>
        </w:rPr>
        <w:t>visible outputs.</w:t>
      </w:r>
    </w:p>
    <w:p w14:paraId="665D03E1" w14:textId="196ABDDC" w:rsidR="006D30CE" w:rsidRDefault="006D30CE" w:rsidP="006D30CE">
      <w:pPr>
        <w:spacing w:before="120" w:after="120"/>
        <w:jc w:val="center"/>
        <w:rPr>
          <w:rFonts w:ascii="Arial" w:hAnsi="Arial" w:cs="Arial"/>
        </w:rPr>
      </w:pPr>
    </w:p>
    <w:p w14:paraId="2F0262B6" w14:textId="0991A607" w:rsidR="006D30CE" w:rsidRDefault="006D30CE" w:rsidP="006D30CE">
      <w:pPr>
        <w:spacing w:before="120" w:after="120"/>
        <w:jc w:val="center"/>
        <w:rPr>
          <w:rFonts w:ascii="Arial" w:hAnsi="Arial" w:cs="Arial"/>
        </w:rPr>
      </w:pPr>
    </w:p>
    <w:p w14:paraId="339B2014" w14:textId="612A6852" w:rsidR="006D30CE" w:rsidRDefault="006D30CE" w:rsidP="006D30CE">
      <w:pPr>
        <w:spacing w:before="120" w:after="120"/>
        <w:jc w:val="center"/>
        <w:rPr>
          <w:rFonts w:ascii="Arial" w:hAnsi="Arial" w:cs="Arial"/>
        </w:rPr>
      </w:pPr>
    </w:p>
    <w:p w14:paraId="4FBD03FF" w14:textId="77777777" w:rsidR="006D30CE" w:rsidRDefault="006D30CE" w:rsidP="0030184B">
      <w:pPr>
        <w:spacing w:before="120" w:after="120"/>
        <w:rPr>
          <w:rFonts w:ascii="Arial" w:hAnsi="Arial" w:cs="Arial"/>
        </w:rPr>
      </w:pPr>
    </w:p>
    <w:tbl>
      <w:tblPr>
        <w:tblStyle w:val="TableGrid"/>
        <w:tblW w:w="0" w:type="auto"/>
        <w:tblLayout w:type="fixed"/>
        <w:tblLook w:val="04A0" w:firstRow="1" w:lastRow="0" w:firstColumn="1" w:lastColumn="0" w:noHBand="0" w:noVBand="1"/>
      </w:tblPr>
      <w:tblGrid>
        <w:gridCol w:w="988"/>
        <w:gridCol w:w="3118"/>
        <w:gridCol w:w="2410"/>
        <w:gridCol w:w="2500"/>
      </w:tblGrid>
      <w:tr w:rsidR="006B3750" w14:paraId="3ECAB33D" w14:textId="77777777" w:rsidTr="005B6432">
        <w:trPr>
          <w:cantSplit/>
          <w:tblHeader/>
        </w:trPr>
        <w:tc>
          <w:tcPr>
            <w:tcW w:w="9016" w:type="dxa"/>
            <w:gridSpan w:val="4"/>
            <w:shd w:val="clear" w:color="auto" w:fill="D9E2F3" w:themeFill="accent1" w:themeFillTint="33"/>
          </w:tcPr>
          <w:p w14:paraId="466C2B6C" w14:textId="74B88B54" w:rsidR="006B3750" w:rsidRPr="000A2438" w:rsidRDefault="006B3750" w:rsidP="007E6BEF">
            <w:pPr>
              <w:spacing w:before="120" w:after="120"/>
              <w:jc w:val="center"/>
              <w:rPr>
                <w:rFonts w:ascii="Arial" w:hAnsi="Arial" w:cs="Arial"/>
                <w:b/>
                <w:bCs/>
              </w:rPr>
            </w:pPr>
            <w:r w:rsidRPr="00C03D0D">
              <w:rPr>
                <w:rFonts w:ascii="Arial" w:hAnsi="Arial" w:cs="Arial"/>
                <w:b/>
                <w:bCs/>
                <w:u w:val="single"/>
              </w:rPr>
              <w:lastRenderedPageBreak/>
              <w:t>TEST PLAN</w:t>
            </w:r>
            <w:r>
              <w:rPr>
                <w:rFonts w:ascii="Arial" w:hAnsi="Arial" w:cs="Arial"/>
                <w:b/>
                <w:bCs/>
              </w:rPr>
              <w:t>: STOCK FORECASTING PAGE</w:t>
            </w:r>
          </w:p>
        </w:tc>
      </w:tr>
      <w:tr w:rsidR="00150EE7" w14:paraId="29413684" w14:textId="77777777" w:rsidTr="005B6432">
        <w:trPr>
          <w:cantSplit/>
          <w:tblHeader/>
        </w:trPr>
        <w:tc>
          <w:tcPr>
            <w:tcW w:w="988" w:type="dxa"/>
          </w:tcPr>
          <w:p w14:paraId="37FE2592"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Task #</w:t>
            </w:r>
          </w:p>
        </w:tc>
        <w:tc>
          <w:tcPr>
            <w:tcW w:w="3118" w:type="dxa"/>
          </w:tcPr>
          <w:p w14:paraId="2BF43492" w14:textId="77777777" w:rsidR="00150EE7" w:rsidRDefault="00150EE7" w:rsidP="007E6BEF">
            <w:pPr>
              <w:spacing w:before="120" w:after="120"/>
              <w:jc w:val="center"/>
              <w:rPr>
                <w:rFonts w:ascii="Arial" w:hAnsi="Arial" w:cs="Arial"/>
              </w:rPr>
            </w:pPr>
            <w:r w:rsidRPr="000A2438">
              <w:rPr>
                <w:rFonts w:ascii="Arial" w:hAnsi="Arial" w:cs="Arial"/>
                <w:b/>
                <w:bCs/>
              </w:rPr>
              <w:t>Description</w:t>
            </w:r>
          </w:p>
        </w:tc>
        <w:tc>
          <w:tcPr>
            <w:tcW w:w="2410" w:type="dxa"/>
          </w:tcPr>
          <w:p w14:paraId="52919968" w14:textId="6D81C7CD" w:rsidR="00150EE7" w:rsidRDefault="00150EE7" w:rsidP="007E6BEF">
            <w:pPr>
              <w:spacing w:before="120" w:after="120"/>
              <w:jc w:val="center"/>
              <w:rPr>
                <w:rFonts w:ascii="Arial" w:hAnsi="Arial" w:cs="Arial"/>
              </w:rPr>
            </w:pPr>
            <w:r w:rsidRPr="000A2438">
              <w:rPr>
                <w:rFonts w:ascii="Arial" w:hAnsi="Arial" w:cs="Arial"/>
                <w:b/>
                <w:bCs/>
              </w:rPr>
              <w:t>Inputs</w:t>
            </w:r>
          </w:p>
        </w:tc>
        <w:tc>
          <w:tcPr>
            <w:tcW w:w="2500" w:type="dxa"/>
          </w:tcPr>
          <w:p w14:paraId="36B718DA" w14:textId="5605DA0C" w:rsidR="00150EE7" w:rsidRDefault="00150EE7" w:rsidP="007E6BEF">
            <w:pPr>
              <w:spacing w:before="120" w:after="120"/>
              <w:jc w:val="center"/>
              <w:rPr>
                <w:rFonts w:ascii="Arial" w:hAnsi="Arial" w:cs="Arial"/>
              </w:rPr>
            </w:pPr>
            <w:r w:rsidRPr="000A2438">
              <w:rPr>
                <w:rFonts w:ascii="Arial" w:hAnsi="Arial" w:cs="Arial"/>
                <w:b/>
                <w:bCs/>
              </w:rPr>
              <w:t>Outputs</w:t>
            </w:r>
          </w:p>
        </w:tc>
      </w:tr>
      <w:tr w:rsidR="00150EE7" w14:paraId="21F1557A" w14:textId="77777777" w:rsidTr="00EF3AF3">
        <w:trPr>
          <w:cantSplit/>
        </w:trPr>
        <w:tc>
          <w:tcPr>
            <w:tcW w:w="988" w:type="dxa"/>
          </w:tcPr>
          <w:p w14:paraId="45D53F31"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w:t>
            </w:r>
          </w:p>
        </w:tc>
        <w:tc>
          <w:tcPr>
            <w:tcW w:w="3118" w:type="dxa"/>
          </w:tcPr>
          <w:p w14:paraId="20E62174" w14:textId="77777777" w:rsidR="00150EE7" w:rsidRDefault="00150EE7" w:rsidP="007E6BEF">
            <w:pPr>
              <w:spacing w:before="120" w:after="120"/>
              <w:rPr>
                <w:rFonts w:ascii="Arial" w:hAnsi="Arial" w:cs="Arial"/>
              </w:rPr>
            </w:pPr>
            <w:r>
              <w:rPr>
                <w:rFonts w:ascii="Arial" w:hAnsi="Arial" w:cs="Arial"/>
              </w:rPr>
              <w:t>Will need to see if all drop-down menus, buttons, and sliders are working and displaying correctly</w:t>
            </w:r>
          </w:p>
        </w:tc>
        <w:tc>
          <w:tcPr>
            <w:tcW w:w="2410" w:type="dxa"/>
          </w:tcPr>
          <w:p w14:paraId="379E3323" w14:textId="551A2EF5" w:rsidR="00150EE7" w:rsidRDefault="00150EE7" w:rsidP="007E6BEF">
            <w:pPr>
              <w:spacing w:before="120" w:after="120"/>
              <w:rPr>
                <w:rFonts w:ascii="Arial" w:hAnsi="Arial" w:cs="Arial"/>
              </w:rPr>
            </w:pPr>
            <w:r>
              <w:rPr>
                <w:rFonts w:ascii="Arial" w:hAnsi="Arial" w:cs="Arial"/>
              </w:rPr>
              <w:t>N/A</w:t>
            </w:r>
          </w:p>
        </w:tc>
        <w:tc>
          <w:tcPr>
            <w:tcW w:w="2500" w:type="dxa"/>
          </w:tcPr>
          <w:p w14:paraId="566B91C8" w14:textId="77777777" w:rsidR="00150EE7" w:rsidRPr="000102C3" w:rsidRDefault="00521B03" w:rsidP="007E6BEF">
            <w:pPr>
              <w:spacing w:before="120" w:after="120"/>
              <w:rPr>
                <w:rFonts w:ascii="Arial" w:hAnsi="Arial" w:cs="Arial"/>
              </w:rPr>
            </w:pPr>
            <w:r w:rsidRPr="000102C3">
              <w:rPr>
                <w:rFonts w:ascii="Arial" w:hAnsi="Arial" w:cs="Arial"/>
              </w:rPr>
              <w:t>STOCK 1</w:t>
            </w:r>
            <w:r w:rsidR="00BB1994" w:rsidRPr="000102C3">
              <w:rPr>
                <w:rFonts w:ascii="Arial" w:hAnsi="Arial" w:cs="Arial"/>
              </w:rPr>
              <w:t>, 5</w:t>
            </w:r>
          </w:p>
          <w:p w14:paraId="4B1C90F1" w14:textId="6F468DC0" w:rsidR="004B1A3D" w:rsidRPr="00176E79" w:rsidRDefault="000102C3" w:rsidP="007E6BEF">
            <w:pPr>
              <w:spacing w:before="120" w:after="120"/>
              <w:rPr>
                <w:rFonts w:ascii="Arial" w:hAnsi="Arial" w:cs="Arial"/>
                <w:b/>
                <w:bCs/>
                <w:sz w:val="28"/>
                <w:szCs w:val="28"/>
              </w:rPr>
            </w:pPr>
            <w:r w:rsidRPr="00176E79">
              <w:rPr>
                <w:rFonts w:ascii="Arial" w:hAnsi="Arial" w:cs="Arial"/>
                <w:b/>
                <w:bCs/>
                <w:color w:val="00B050"/>
                <w:sz w:val="28"/>
                <w:szCs w:val="28"/>
              </w:rPr>
              <w:t>SUCCESS</w:t>
            </w:r>
          </w:p>
        </w:tc>
      </w:tr>
      <w:tr w:rsidR="00150EE7" w14:paraId="0F399F12" w14:textId="77777777" w:rsidTr="00EF3AF3">
        <w:trPr>
          <w:cantSplit/>
        </w:trPr>
        <w:tc>
          <w:tcPr>
            <w:tcW w:w="988" w:type="dxa"/>
          </w:tcPr>
          <w:p w14:paraId="426900B0"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2</w:t>
            </w:r>
          </w:p>
        </w:tc>
        <w:tc>
          <w:tcPr>
            <w:tcW w:w="3118" w:type="dxa"/>
          </w:tcPr>
          <w:p w14:paraId="514C31D5" w14:textId="05E56B6A" w:rsidR="00150EE7" w:rsidRDefault="00150EE7" w:rsidP="007E6BEF">
            <w:pPr>
              <w:spacing w:before="120" w:after="120"/>
              <w:rPr>
                <w:rFonts w:ascii="Arial" w:hAnsi="Arial" w:cs="Arial"/>
              </w:rPr>
            </w:pPr>
            <w:r>
              <w:rPr>
                <w:rFonts w:ascii="Arial" w:hAnsi="Arial" w:cs="Arial"/>
              </w:rPr>
              <w:t>Test if the drop-down menu contains the stocks / cryptocurrencies required by the user</w:t>
            </w:r>
          </w:p>
        </w:tc>
        <w:tc>
          <w:tcPr>
            <w:tcW w:w="2410" w:type="dxa"/>
          </w:tcPr>
          <w:p w14:paraId="7320A6AC"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1F814C7D" w14:textId="77777777" w:rsidR="00150EE7" w:rsidRDefault="00EC4946" w:rsidP="007E6BEF">
            <w:pPr>
              <w:spacing w:before="120" w:after="120"/>
              <w:rPr>
                <w:rFonts w:ascii="Arial" w:hAnsi="Arial" w:cs="Arial"/>
              </w:rPr>
            </w:pPr>
            <w:r>
              <w:rPr>
                <w:rFonts w:ascii="Arial" w:hAnsi="Arial" w:cs="Arial"/>
              </w:rPr>
              <w:t>STOCK 1</w:t>
            </w:r>
            <w:r w:rsidR="00BB1994">
              <w:rPr>
                <w:rFonts w:ascii="Arial" w:hAnsi="Arial" w:cs="Arial"/>
              </w:rPr>
              <w:t>, 2, 3</w:t>
            </w:r>
          </w:p>
          <w:p w14:paraId="46A6FCB6" w14:textId="07350521"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40D91EEA" w14:textId="77777777" w:rsidTr="00EF3AF3">
        <w:trPr>
          <w:cantSplit/>
        </w:trPr>
        <w:tc>
          <w:tcPr>
            <w:tcW w:w="988" w:type="dxa"/>
          </w:tcPr>
          <w:p w14:paraId="30983DEC" w14:textId="78DF3AE7" w:rsidR="00150EE7" w:rsidRPr="001E32E7" w:rsidRDefault="00150EE7" w:rsidP="007E6BEF">
            <w:pPr>
              <w:spacing w:before="120" w:after="120"/>
              <w:jc w:val="center"/>
              <w:rPr>
                <w:rFonts w:ascii="Arial" w:hAnsi="Arial" w:cs="Arial"/>
                <w:b/>
                <w:bCs/>
              </w:rPr>
            </w:pPr>
            <w:r w:rsidRPr="001E32E7">
              <w:rPr>
                <w:rFonts w:ascii="Arial" w:hAnsi="Arial" w:cs="Arial"/>
                <w:b/>
                <w:bCs/>
              </w:rPr>
              <w:t>3</w:t>
            </w:r>
          </w:p>
        </w:tc>
        <w:tc>
          <w:tcPr>
            <w:tcW w:w="3118" w:type="dxa"/>
          </w:tcPr>
          <w:p w14:paraId="5B8C4C0B" w14:textId="7FFA9260" w:rsidR="00150EE7" w:rsidRDefault="00150EE7" w:rsidP="007E6BEF">
            <w:pPr>
              <w:spacing w:before="120" w:after="120"/>
              <w:rPr>
                <w:rFonts w:ascii="Arial" w:hAnsi="Arial" w:cs="Arial"/>
              </w:rPr>
            </w:pPr>
            <w:r>
              <w:rPr>
                <w:rFonts w:ascii="Arial" w:hAnsi="Arial" w:cs="Arial"/>
              </w:rPr>
              <w:t>Test if the chosen stock / cryptocurrency from the drop-down menu has its data retrieved and put in a table that the graphing sub-program will use</w:t>
            </w:r>
          </w:p>
        </w:tc>
        <w:tc>
          <w:tcPr>
            <w:tcW w:w="2410" w:type="dxa"/>
          </w:tcPr>
          <w:p w14:paraId="304E1C83" w14:textId="77777777" w:rsidR="00150EE7" w:rsidRDefault="00150EE7" w:rsidP="007E6BEF">
            <w:pPr>
              <w:spacing w:before="120" w:after="120"/>
              <w:rPr>
                <w:rFonts w:ascii="Arial" w:hAnsi="Arial" w:cs="Arial"/>
              </w:rPr>
            </w:pPr>
            <w:r>
              <w:rPr>
                <w:rFonts w:ascii="Arial" w:hAnsi="Arial" w:cs="Arial"/>
              </w:rPr>
              <w:t>Chosen via the drop-down menu</w:t>
            </w:r>
          </w:p>
        </w:tc>
        <w:tc>
          <w:tcPr>
            <w:tcW w:w="2500" w:type="dxa"/>
          </w:tcPr>
          <w:p w14:paraId="1879D7D8" w14:textId="77777777" w:rsidR="00150EE7" w:rsidRDefault="00BB1994" w:rsidP="007E6BEF">
            <w:pPr>
              <w:spacing w:before="120" w:after="120"/>
              <w:rPr>
                <w:rFonts w:ascii="Arial" w:hAnsi="Arial" w:cs="Arial"/>
              </w:rPr>
            </w:pPr>
            <w:r>
              <w:rPr>
                <w:rFonts w:ascii="Arial" w:hAnsi="Arial" w:cs="Arial"/>
              </w:rPr>
              <w:t>STOCK 5</w:t>
            </w:r>
          </w:p>
          <w:p w14:paraId="04E5DF1F" w14:textId="77777777" w:rsidR="00176E79" w:rsidRDefault="00176E79" w:rsidP="007E6BEF">
            <w:pPr>
              <w:spacing w:before="120" w:after="120"/>
              <w:rPr>
                <w:rFonts w:ascii="Arial" w:hAnsi="Arial" w:cs="Arial"/>
                <w:b/>
                <w:bCs/>
                <w:color w:val="00B050"/>
                <w:sz w:val="28"/>
                <w:szCs w:val="28"/>
              </w:rPr>
            </w:pPr>
            <w:r w:rsidRPr="00176E79">
              <w:rPr>
                <w:rFonts w:ascii="Arial" w:hAnsi="Arial" w:cs="Arial"/>
                <w:b/>
                <w:bCs/>
                <w:color w:val="00B050"/>
                <w:sz w:val="28"/>
                <w:szCs w:val="28"/>
              </w:rPr>
              <w:t>SUCCESS</w:t>
            </w:r>
          </w:p>
          <w:p w14:paraId="3FA89140" w14:textId="40472867" w:rsidR="00176E79" w:rsidRDefault="00176E79" w:rsidP="007E6BEF">
            <w:pPr>
              <w:spacing w:before="120" w:after="120"/>
              <w:rPr>
                <w:rFonts w:ascii="Arial" w:hAnsi="Arial" w:cs="Arial"/>
              </w:rPr>
            </w:pPr>
          </w:p>
        </w:tc>
      </w:tr>
      <w:tr w:rsidR="00150EE7" w14:paraId="3F7C9445" w14:textId="77777777" w:rsidTr="00EF3AF3">
        <w:trPr>
          <w:cantSplit/>
        </w:trPr>
        <w:tc>
          <w:tcPr>
            <w:tcW w:w="988" w:type="dxa"/>
          </w:tcPr>
          <w:p w14:paraId="6483C89A"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4</w:t>
            </w:r>
          </w:p>
        </w:tc>
        <w:tc>
          <w:tcPr>
            <w:tcW w:w="3118" w:type="dxa"/>
          </w:tcPr>
          <w:p w14:paraId="2EB3B4BB" w14:textId="77777777" w:rsidR="00150EE7" w:rsidRDefault="00150EE7" w:rsidP="007E6BEF">
            <w:pPr>
              <w:spacing w:before="120" w:after="120"/>
              <w:rPr>
                <w:rFonts w:ascii="Arial" w:hAnsi="Arial" w:cs="Arial"/>
              </w:rPr>
            </w:pPr>
            <w:r>
              <w:rPr>
                <w:rFonts w:ascii="Arial" w:hAnsi="Arial" w:cs="Arial"/>
              </w:rPr>
              <w:t>Test if the chosen stock / cryptocurrency from the drop-down menu is graphed</w:t>
            </w:r>
          </w:p>
        </w:tc>
        <w:tc>
          <w:tcPr>
            <w:tcW w:w="2410" w:type="dxa"/>
          </w:tcPr>
          <w:p w14:paraId="3F293C48" w14:textId="77777777" w:rsidR="00150EE7" w:rsidRDefault="00150EE7" w:rsidP="007E6BEF">
            <w:pPr>
              <w:spacing w:before="120" w:after="120"/>
              <w:rPr>
                <w:rFonts w:ascii="Arial" w:hAnsi="Arial" w:cs="Arial"/>
              </w:rPr>
            </w:pPr>
            <w:r>
              <w:rPr>
                <w:rFonts w:ascii="Arial" w:hAnsi="Arial" w:cs="Arial"/>
              </w:rPr>
              <w:t>Chosen via the drop-down menu</w:t>
            </w:r>
          </w:p>
        </w:tc>
        <w:tc>
          <w:tcPr>
            <w:tcW w:w="2500" w:type="dxa"/>
          </w:tcPr>
          <w:p w14:paraId="74E41977" w14:textId="77777777" w:rsidR="00150EE7" w:rsidRDefault="00BB1994" w:rsidP="007E6BEF">
            <w:pPr>
              <w:spacing w:before="120" w:after="120"/>
              <w:rPr>
                <w:rFonts w:ascii="Arial" w:hAnsi="Arial" w:cs="Arial"/>
              </w:rPr>
            </w:pPr>
            <w:r>
              <w:rPr>
                <w:rFonts w:ascii="Arial" w:hAnsi="Arial" w:cs="Arial"/>
              </w:rPr>
              <w:t>STOCK 5, 6</w:t>
            </w:r>
          </w:p>
          <w:p w14:paraId="2BFA6189" w14:textId="5AA16DD9"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0B1D4A57" w14:textId="77777777" w:rsidTr="00EF3AF3">
        <w:trPr>
          <w:cantSplit/>
        </w:trPr>
        <w:tc>
          <w:tcPr>
            <w:tcW w:w="988" w:type="dxa"/>
          </w:tcPr>
          <w:p w14:paraId="2950EA31"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5</w:t>
            </w:r>
          </w:p>
        </w:tc>
        <w:tc>
          <w:tcPr>
            <w:tcW w:w="3118" w:type="dxa"/>
          </w:tcPr>
          <w:p w14:paraId="20352C73" w14:textId="77777777" w:rsidR="00150EE7" w:rsidRDefault="00150EE7" w:rsidP="007E6BEF">
            <w:pPr>
              <w:spacing w:before="120" w:after="120"/>
              <w:rPr>
                <w:rFonts w:ascii="Arial" w:hAnsi="Arial" w:cs="Arial"/>
              </w:rPr>
            </w:pPr>
            <w:r>
              <w:rPr>
                <w:rFonts w:ascii="Arial" w:hAnsi="Arial" w:cs="Arial"/>
              </w:rPr>
              <w:t>Test if the chosen stock / cryptocurrency has different coloured line graphs for open and close prices</w:t>
            </w:r>
          </w:p>
        </w:tc>
        <w:tc>
          <w:tcPr>
            <w:tcW w:w="2410" w:type="dxa"/>
          </w:tcPr>
          <w:p w14:paraId="32F6F8AB"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6006D091" w14:textId="77777777" w:rsidR="00150EE7" w:rsidRDefault="00BB1994" w:rsidP="007E6BEF">
            <w:pPr>
              <w:spacing w:before="120" w:after="120"/>
              <w:rPr>
                <w:rFonts w:ascii="Arial" w:hAnsi="Arial" w:cs="Arial"/>
              </w:rPr>
            </w:pPr>
            <w:r>
              <w:rPr>
                <w:rFonts w:ascii="Arial" w:hAnsi="Arial" w:cs="Arial"/>
              </w:rPr>
              <w:t>STOCK 5, 6</w:t>
            </w:r>
          </w:p>
          <w:p w14:paraId="47AE7723" w14:textId="3A6B75C2"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1CCD45C2" w14:textId="77777777" w:rsidTr="00EF3AF3">
        <w:trPr>
          <w:cantSplit/>
        </w:trPr>
        <w:tc>
          <w:tcPr>
            <w:tcW w:w="988" w:type="dxa"/>
          </w:tcPr>
          <w:p w14:paraId="7DB9B029"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6</w:t>
            </w:r>
          </w:p>
        </w:tc>
        <w:tc>
          <w:tcPr>
            <w:tcW w:w="3118" w:type="dxa"/>
          </w:tcPr>
          <w:p w14:paraId="57A81CD0" w14:textId="77777777" w:rsidR="00150EE7" w:rsidRDefault="00150EE7" w:rsidP="007E6BEF">
            <w:pPr>
              <w:spacing w:before="120" w:after="120"/>
              <w:rPr>
                <w:rFonts w:ascii="Arial" w:hAnsi="Arial" w:cs="Arial"/>
              </w:rPr>
            </w:pPr>
            <w:r>
              <w:rPr>
                <w:rFonts w:ascii="Arial" w:hAnsi="Arial" w:cs="Arial"/>
              </w:rPr>
              <w:t>Test if the scale of the graph maximises the use of the available screen real-estate for a graph</w:t>
            </w:r>
          </w:p>
        </w:tc>
        <w:tc>
          <w:tcPr>
            <w:tcW w:w="2410" w:type="dxa"/>
          </w:tcPr>
          <w:p w14:paraId="67664495"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2EB4753D" w14:textId="77777777" w:rsidR="00150EE7" w:rsidRDefault="00BA5D47" w:rsidP="007E6BEF">
            <w:pPr>
              <w:spacing w:before="120" w:after="120"/>
              <w:rPr>
                <w:rFonts w:ascii="Arial" w:hAnsi="Arial" w:cs="Arial"/>
              </w:rPr>
            </w:pPr>
            <w:r>
              <w:rPr>
                <w:rFonts w:ascii="Arial" w:hAnsi="Arial" w:cs="Arial"/>
              </w:rPr>
              <w:t>STOCK 3</w:t>
            </w:r>
          </w:p>
          <w:p w14:paraId="5961ECFB" w14:textId="6578E40F"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20BDF02C" w14:textId="77777777" w:rsidTr="00EF3AF3">
        <w:trPr>
          <w:cantSplit/>
        </w:trPr>
        <w:tc>
          <w:tcPr>
            <w:tcW w:w="988" w:type="dxa"/>
          </w:tcPr>
          <w:p w14:paraId="09F9DE86"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7</w:t>
            </w:r>
          </w:p>
        </w:tc>
        <w:tc>
          <w:tcPr>
            <w:tcW w:w="3118" w:type="dxa"/>
          </w:tcPr>
          <w:p w14:paraId="51DA7340" w14:textId="77777777" w:rsidR="00150EE7" w:rsidRDefault="00150EE7" w:rsidP="007E6BEF">
            <w:pPr>
              <w:spacing w:before="120" w:after="120"/>
              <w:rPr>
                <w:rFonts w:ascii="Arial" w:hAnsi="Arial" w:cs="Arial"/>
              </w:rPr>
            </w:pPr>
            <w:r>
              <w:rPr>
                <w:rFonts w:ascii="Arial" w:hAnsi="Arial" w:cs="Arial"/>
              </w:rPr>
              <w:t>Test if hovering over the graph shows the correct information in a more legible manner</w:t>
            </w:r>
          </w:p>
        </w:tc>
        <w:tc>
          <w:tcPr>
            <w:tcW w:w="2410" w:type="dxa"/>
          </w:tcPr>
          <w:p w14:paraId="44843D69"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39F86E79" w14:textId="77777777" w:rsidR="00150EE7" w:rsidRDefault="00BA5D47" w:rsidP="007E6BEF">
            <w:pPr>
              <w:spacing w:before="120" w:after="120"/>
              <w:rPr>
                <w:rFonts w:ascii="Arial" w:hAnsi="Arial" w:cs="Arial"/>
              </w:rPr>
            </w:pPr>
            <w:r>
              <w:rPr>
                <w:rFonts w:ascii="Arial" w:hAnsi="Arial" w:cs="Arial"/>
              </w:rPr>
              <w:t>STOCK 6</w:t>
            </w:r>
          </w:p>
          <w:p w14:paraId="2034B2D9" w14:textId="0B666E24"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51F0D5D5" w14:textId="77777777" w:rsidTr="00EF3AF3">
        <w:trPr>
          <w:cantSplit/>
        </w:trPr>
        <w:tc>
          <w:tcPr>
            <w:tcW w:w="988" w:type="dxa"/>
          </w:tcPr>
          <w:p w14:paraId="31B38A72"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8</w:t>
            </w:r>
          </w:p>
        </w:tc>
        <w:tc>
          <w:tcPr>
            <w:tcW w:w="3118" w:type="dxa"/>
          </w:tcPr>
          <w:p w14:paraId="4FD315AC" w14:textId="77777777" w:rsidR="00150EE7" w:rsidRDefault="00150EE7" w:rsidP="007E6BEF">
            <w:pPr>
              <w:spacing w:before="120" w:after="120"/>
              <w:rPr>
                <w:rFonts w:ascii="Arial" w:hAnsi="Arial" w:cs="Arial"/>
              </w:rPr>
            </w:pPr>
            <w:r>
              <w:rPr>
                <w:rFonts w:ascii="Arial" w:hAnsi="Arial" w:cs="Arial"/>
              </w:rPr>
              <w:t>Test if the forecasting algorithm produces an output using the stock / cryptocurrency prices from 1 Jan 2015 onwards</w:t>
            </w:r>
          </w:p>
        </w:tc>
        <w:tc>
          <w:tcPr>
            <w:tcW w:w="2410" w:type="dxa"/>
          </w:tcPr>
          <w:p w14:paraId="6FF354A7" w14:textId="77777777" w:rsidR="00150EE7" w:rsidRDefault="00150EE7" w:rsidP="007E6BEF">
            <w:pPr>
              <w:spacing w:before="120" w:after="120"/>
              <w:rPr>
                <w:rFonts w:ascii="Arial" w:hAnsi="Arial" w:cs="Arial"/>
              </w:rPr>
            </w:pPr>
            <w:r>
              <w:rPr>
                <w:rFonts w:ascii="Arial" w:hAnsi="Arial" w:cs="Arial"/>
              </w:rPr>
              <w:t>Stock / Cryptocurrency prices from 1 Jan 2015 to present day automatically sent in</w:t>
            </w:r>
          </w:p>
        </w:tc>
        <w:tc>
          <w:tcPr>
            <w:tcW w:w="2500" w:type="dxa"/>
          </w:tcPr>
          <w:p w14:paraId="470C368E" w14:textId="77777777" w:rsidR="00150EE7" w:rsidRDefault="00AF2E40" w:rsidP="007E6BEF">
            <w:pPr>
              <w:spacing w:before="120" w:after="120"/>
              <w:rPr>
                <w:rFonts w:ascii="Arial" w:hAnsi="Arial" w:cs="Arial"/>
              </w:rPr>
            </w:pPr>
            <w:r>
              <w:rPr>
                <w:rFonts w:ascii="Arial" w:hAnsi="Arial" w:cs="Arial"/>
              </w:rPr>
              <w:t>STOCK 8</w:t>
            </w:r>
          </w:p>
          <w:p w14:paraId="65037D75" w14:textId="20952AFA"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34596C60" w14:textId="77777777" w:rsidTr="00EF3AF3">
        <w:trPr>
          <w:cantSplit/>
        </w:trPr>
        <w:tc>
          <w:tcPr>
            <w:tcW w:w="988" w:type="dxa"/>
          </w:tcPr>
          <w:p w14:paraId="1F482E8A"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lastRenderedPageBreak/>
              <w:t>9</w:t>
            </w:r>
          </w:p>
        </w:tc>
        <w:tc>
          <w:tcPr>
            <w:tcW w:w="3118" w:type="dxa"/>
          </w:tcPr>
          <w:p w14:paraId="2F2E15A9" w14:textId="77777777" w:rsidR="00150EE7" w:rsidRDefault="00150EE7" w:rsidP="007E6BEF">
            <w:pPr>
              <w:spacing w:before="120" w:after="120"/>
              <w:rPr>
                <w:rFonts w:ascii="Arial" w:hAnsi="Arial" w:cs="Arial"/>
              </w:rPr>
            </w:pPr>
            <w:r>
              <w:rPr>
                <w:rFonts w:ascii="Arial" w:hAnsi="Arial" w:cs="Arial"/>
              </w:rPr>
              <w:t>Test if the period for the forecasted data is as selected from the slider</w:t>
            </w:r>
          </w:p>
        </w:tc>
        <w:tc>
          <w:tcPr>
            <w:tcW w:w="2410" w:type="dxa"/>
          </w:tcPr>
          <w:p w14:paraId="1601D0B6" w14:textId="77777777" w:rsidR="00150EE7" w:rsidRDefault="00150EE7" w:rsidP="007E6BEF">
            <w:pPr>
              <w:spacing w:before="120" w:after="120"/>
              <w:rPr>
                <w:rFonts w:ascii="Arial" w:hAnsi="Arial" w:cs="Arial"/>
              </w:rPr>
            </w:pPr>
            <w:r>
              <w:rPr>
                <w:rFonts w:ascii="Arial" w:hAnsi="Arial" w:cs="Arial"/>
              </w:rPr>
              <w:t>1,2,3 or 4 year(s) is selected from slider</w:t>
            </w:r>
          </w:p>
        </w:tc>
        <w:tc>
          <w:tcPr>
            <w:tcW w:w="2500" w:type="dxa"/>
          </w:tcPr>
          <w:p w14:paraId="79A1F1CC" w14:textId="77777777" w:rsidR="00150EE7" w:rsidRDefault="00CE0820" w:rsidP="007E6BEF">
            <w:pPr>
              <w:spacing w:before="120" w:after="120"/>
              <w:rPr>
                <w:rFonts w:ascii="Arial" w:hAnsi="Arial" w:cs="Arial"/>
              </w:rPr>
            </w:pPr>
            <w:r>
              <w:rPr>
                <w:rFonts w:ascii="Arial" w:hAnsi="Arial" w:cs="Arial"/>
              </w:rPr>
              <w:t>STOCK 11</w:t>
            </w:r>
          </w:p>
          <w:p w14:paraId="5EB08133" w14:textId="4C537859"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1DBFE6CB" w14:textId="77777777" w:rsidTr="00EF3AF3">
        <w:trPr>
          <w:cantSplit/>
        </w:trPr>
        <w:tc>
          <w:tcPr>
            <w:tcW w:w="988" w:type="dxa"/>
          </w:tcPr>
          <w:p w14:paraId="659F7976"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10</w:t>
            </w:r>
          </w:p>
        </w:tc>
        <w:tc>
          <w:tcPr>
            <w:tcW w:w="3118" w:type="dxa"/>
          </w:tcPr>
          <w:p w14:paraId="320394DC" w14:textId="77777777" w:rsidR="00150EE7" w:rsidRDefault="00150EE7" w:rsidP="007E6BEF">
            <w:pPr>
              <w:spacing w:before="120" w:after="120"/>
              <w:rPr>
                <w:rFonts w:ascii="Arial" w:hAnsi="Arial" w:cs="Arial"/>
              </w:rPr>
            </w:pPr>
            <w:r>
              <w:rPr>
                <w:rFonts w:ascii="Arial" w:hAnsi="Arial" w:cs="Arial"/>
              </w:rPr>
              <w:t>Test if the forecasted data is then overlayed over existing data</w:t>
            </w:r>
          </w:p>
        </w:tc>
        <w:tc>
          <w:tcPr>
            <w:tcW w:w="2410" w:type="dxa"/>
          </w:tcPr>
          <w:p w14:paraId="4E729277" w14:textId="77777777" w:rsidR="00150EE7" w:rsidRDefault="00150EE7" w:rsidP="007E6BEF">
            <w:pPr>
              <w:spacing w:before="120" w:after="120"/>
              <w:rPr>
                <w:rFonts w:ascii="Arial" w:hAnsi="Arial" w:cs="Arial"/>
              </w:rPr>
            </w:pPr>
            <w:r>
              <w:rPr>
                <w:rFonts w:ascii="Arial" w:hAnsi="Arial" w:cs="Arial"/>
              </w:rPr>
              <w:t>Stock / Cryptocurrency forecasted prices</w:t>
            </w:r>
          </w:p>
        </w:tc>
        <w:tc>
          <w:tcPr>
            <w:tcW w:w="2500" w:type="dxa"/>
          </w:tcPr>
          <w:p w14:paraId="6CE365A0" w14:textId="77777777" w:rsidR="00150EE7" w:rsidRDefault="00AF2E40" w:rsidP="007E6BEF">
            <w:pPr>
              <w:spacing w:before="120" w:after="120"/>
              <w:rPr>
                <w:rFonts w:ascii="Arial" w:hAnsi="Arial" w:cs="Arial"/>
              </w:rPr>
            </w:pPr>
            <w:r>
              <w:rPr>
                <w:rFonts w:ascii="Arial" w:hAnsi="Arial" w:cs="Arial"/>
              </w:rPr>
              <w:t>STOCK 8</w:t>
            </w:r>
          </w:p>
          <w:p w14:paraId="1C69B134" w14:textId="2FBCA778"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5B5BEADC" w14:textId="77777777" w:rsidTr="00EF3AF3">
        <w:trPr>
          <w:cantSplit/>
        </w:trPr>
        <w:tc>
          <w:tcPr>
            <w:tcW w:w="988" w:type="dxa"/>
          </w:tcPr>
          <w:p w14:paraId="6605B77C"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11</w:t>
            </w:r>
          </w:p>
        </w:tc>
        <w:tc>
          <w:tcPr>
            <w:tcW w:w="3118" w:type="dxa"/>
          </w:tcPr>
          <w:p w14:paraId="045D03AA" w14:textId="77777777" w:rsidR="00150EE7" w:rsidRDefault="00150EE7" w:rsidP="007E6BEF">
            <w:pPr>
              <w:spacing w:before="120" w:after="120"/>
              <w:rPr>
                <w:rFonts w:ascii="Arial" w:hAnsi="Arial" w:cs="Arial"/>
              </w:rPr>
            </w:pPr>
            <w:r>
              <w:rPr>
                <w:rFonts w:ascii="Arial" w:hAnsi="Arial" w:cs="Arial"/>
              </w:rPr>
              <w:t>Test if the scale of the forecasted graph maximises the use of the available screen real-estate for a graph</w:t>
            </w:r>
          </w:p>
        </w:tc>
        <w:tc>
          <w:tcPr>
            <w:tcW w:w="2410" w:type="dxa"/>
          </w:tcPr>
          <w:p w14:paraId="7F624EA5"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613CB7D1" w14:textId="77777777" w:rsidR="00150EE7" w:rsidRDefault="00CE0820" w:rsidP="007E6BEF">
            <w:pPr>
              <w:spacing w:before="120" w:after="120"/>
              <w:rPr>
                <w:rFonts w:ascii="Arial" w:hAnsi="Arial" w:cs="Arial"/>
              </w:rPr>
            </w:pPr>
            <w:r>
              <w:rPr>
                <w:rFonts w:ascii="Arial" w:hAnsi="Arial" w:cs="Arial"/>
              </w:rPr>
              <w:t>STOCK 11</w:t>
            </w:r>
          </w:p>
          <w:p w14:paraId="7970117D" w14:textId="41A88D79"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6A9B28C8" w14:textId="77777777" w:rsidTr="00EF3AF3">
        <w:trPr>
          <w:cantSplit/>
        </w:trPr>
        <w:tc>
          <w:tcPr>
            <w:tcW w:w="988" w:type="dxa"/>
          </w:tcPr>
          <w:p w14:paraId="704DDCE6"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12</w:t>
            </w:r>
          </w:p>
        </w:tc>
        <w:tc>
          <w:tcPr>
            <w:tcW w:w="3118" w:type="dxa"/>
          </w:tcPr>
          <w:p w14:paraId="762061BB" w14:textId="77777777" w:rsidR="00150EE7" w:rsidRDefault="00150EE7" w:rsidP="007E6BEF">
            <w:pPr>
              <w:spacing w:before="120" w:after="120"/>
              <w:rPr>
                <w:rFonts w:ascii="Arial" w:hAnsi="Arial" w:cs="Arial"/>
              </w:rPr>
            </w:pPr>
            <w:r>
              <w:rPr>
                <w:rFonts w:ascii="Arial" w:hAnsi="Arial" w:cs="Arial"/>
              </w:rPr>
              <w:t>Test if the graph has a generally correct trend</w:t>
            </w:r>
          </w:p>
        </w:tc>
        <w:tc>
          <w:tcPr>
            <w:tcW w:w="2410" w:type="dxa"/>
          </w:tcPr>
          <w:p w14:paraId="53523EA4"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3ED94AE3" w14:textId="77777777" w:rsidR="00150EE7" w:rsidRDefault="00CE0820" w:rsidP="007E6BEF">
            <w:pPr>
              <w:spacing w:before="120" w:after="120"/>
              <w:rPr>
                <w:rFonts w:ascii="Arial" w:hAnsi="Arial" w:cs="Arial"/>
              </w:rPr>
            </w:pPr>
            <w:r>
              <w:rPr>
                <w:rFonts w:ascii="Arial" w:hAnsi="Arial" w:cs="Arial"/>
              </w:rPr>
              <w:t>STOCK 8, 11</w:t>
            </w:r>
          </w:p>
          <w:p w14:paraId="1539EF39" w14:textId="67D7DE75"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225294FE" w14:textId="77777777" w:rsidTr="00EF3AF3">
        <w:trPr>
          <w:cantSplit/>
        </w:trPr>
        <w:tc>
          <w:tcPr>
            <w:tcW w:w="988" w:type="dxa"/>
          </w:tcPr>
          <w:p w14:paraId="5D788102"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13</w:t>
            </w:r>
          </w:p>
        </w:tc>
        <w:tc>
          <w:tcPr>
            <w:tcW w:w="3118" w:type="dxa"/>
          </w:tcPr>
          <w:p w14:paraId="72FA0955" w14:textId="77777777" w:rsidR="00150EE7" w:rsidRDefault="00150EE7" w:rsidP="007E6BEF">
            <w:pPr>
              <w:spacing w:before="120" w:after="120"/>
              <w:rPr>
                <w:rFonts w:ascii="Arial" w:hAnsi="Arial" w:cs="Arial"/>
              </w:rPr>
            </w:pPr>
            <w:r>
              <w:rPr>
                <w:rFonts w:ascii="Arial" w:hAnsi="Arial" w:cs="Arial"/>
              </w:rPr>
              <w:t>Test if the areas of uncertainties overlayed on the forecasted graph increase with greater periods of forecasting</w:t>
            </w:r>
          </w:p>
        </w:tc>
        <w:tc>
          <w:tcPr>
            <w:tcW w:w="2410" w:type="dxa"/>
          </w:tcPr>
          <w:p w14:paraId="7D44F963"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04A50085" w14:textId="77777777" w:rsidR="00150EE7" w:rsidRDefault="00CE0820" w:rsidP="007E6BEF">
            <w:pPr>
              <w:spacing w:before="120" w:after="120"/>
              <w:rPr>
                <w:rFonts w:ascii="Arial" w:hAnsi="Arial" w:cs="Arial"/>
              </w:rPr>
            </w:pPr>
            <w:r>
              <w:rPr>
                <w:rFonts w:ascii="Arial" w:hAnsi="Arial" w:cs="Arial"/>
              </w:rPr>
              <w:t>STOCK 8, 11</w:t>
            </w:r>
          </w:p>
          <w:p w14:paraId="5A204060" w14:textId="437BC5CC"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150EE7" w14:paraId="141E7C30" w14:textId="77777777" w:rsidTr="00EF3AF3">
        <w:trPr>
          <w:cantSplit/>
        </w:trPr>
        <w:tc>
          <w:tcPr>
            <w:tcW w:w="988" w:type="dxa"/>
          </w:tcPr>
          <w:p w14:paraId="552AA040"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14</w:t>
            </w:r>
          </w:p>
        </w:tc>
        <w:tc>
          <w:tcPr>
            <w:tcW w:w="3118" w:type="dxa"/>
          </w:tcPr>
          <w:p w14:paraId="5F529821" w14:textId="77777777" w:rsidR="00150EE7" w:rsidRDefault="00150EE7" w:rsidP="007E6BEF">
            <w:pPr>
              <w:spacing w:before="120" w:after="120"/>
              <w:rPr>
                <w:rFonts w:ascii="Arial" w:hAnsi="Arial" w:cs="Arial"/>
              </w:rPr>
            </w:pPr>
            <w:r>
              <w:rPr>
                <w:rFonts w:ascii="Arial" w:hAnsi="Arial" w:cs="Arial"/>
              </w:rPr>
              <w:t xml:space="preserve">Test if the patterns used to create the forecasted data is displayed graphically with variations in price against a time axis. </w:t>
            </w:r>
          </w:p>
        </w:tc>
        <w:tc>
          <w:tcPr>
            <w:tcW w:w="2410" w:type="dxa"/>
          </w:tcPr>
          <w:p w14:paraId="7EA324DE"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46016AB9" w14:textId="77777777" w:rsidR="00150EE7" w:rsidRDefault="00BB321A" w:rsidP="007E6BEF">
            <w:pPr>
              <w:spacing w:before="120" w:after="120"/>
              <w:rPr>
                <w:rFonts w:ascii="Arial" w:hAnsi="Arial" w:cs="Arial"/>
              </w:rPr>
            </w:pPr>
            <w:r>
              <w:rPr>
                <w:rFonts w:ascii="Arial" w:hAnsi="Arial" w:cs="Arial"/>
              </w:rPr>
              <w:t>STOCK 9</w:t>
            </w:r>
          </w:p>
          <w:p w14:paraId="646CA6D3" w14:textId="77777777" w:rsidR="00176E79" w:rsidRDefault="00176E79" w:rsidP="007E6BEF">
            <w:pPr>
              <w:spacing w:before="120" w:after="120"/>
              <w:rPr>
                <w:rFonts w:ascii="Arial" w:hAnsi="Arial" w:cs="Arial"/>
                <w:b/>
                <w:bCs/>
                <w:color w:val="00B050"/>
                <w:sz w:val="28"/>
                <w:szCs w:val="28"/>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p w14:paraId="53CA54A7" w14:textId="2555B77B" w:rsidR="00176E79" w:rsidRDefault="00176E79" w:rsidP="007E6BEF">
            <w:pPr>
              <w:spacing w:before="120" w:after="120"/>
              <w:rPr>
                <w:rFonts w:ascii="Arial" w:hAnsi="Arial" w:cs="Arial"/>
              </w:rPr>
            </w:pPr>
          </w:p>
        </w:tc>
      </w:tr>
      <w:tr w:rsidR="00150EE7" w14:paraId="6E2B79AE" w14:textId="77777777" w:rsidTr="00EF3AF3">
        <w:trPr>
          <w:cantSplit/>
        </w:trPr>
        <w:tc>
          <w:tcPr>
            <w:tcW w:w="988" w:type="dxa"/>
          </w:tcPr>
          <w:p w14:paraId="708EF807" w14:textId="77777777" w:rsidR="00150EE7" w:rsidRPr="001E32E7" w:rsidRDefault="00150EE7" w:rsidP="007E6BEF">
            <w:pPr>
              <w:spacing w:before="120" w:after="120"/>
              <w:jc w:val="center"/>
              <w:rPr>
                <w:rFonts w:ascii="Arial" w:hAnsi="Arial" w:cs="Arial"/>
                <w:b/>
                <w:bCs/>
              </w:rPr>
            </w:pPr>
            <w:r w:rsidRPr="001E32E7">
              <w:rPr>
                <w:rFonts w:ascii="Arial" w:hAnsi="Arial" w:cs="Arial"/>
                <w:b/>
                <w:bCs/>
              </w:rPr>
              <w:t>15</w:t>
            </w:r>
          </w:p>
        </w:tc>
        <w:tc>
          <w:tcPr>
            <w:tcW w:w="3118" w:type="dxa"/>
          </w:tcPr>
          <w:p w14:paraId="37CE2665" w14:textId="77777777" w:rsidR="00150EE7" w:rsidRDefault="00150EE7" w:rsidP="007E6BEF">
            <w:pPr>
              <w:spacing w:before="120" w:after="120"/>
              <w:rPr>
                <w:rFonts w:ascii="Arial" w:hAnsi="Arial" w:cs="Arial"/>
              </w:rPr>
            </w:pPr>
            <w:r>
              <w:rPr>
                <w:rFonts w:ascii="Arial" w:hAnsi="Arial" w:cs="Arial"/>
              </w:rPr>
              <w:t>Testing if the sidebar is retractable</w:t>
            </w:r>
          </w:p>
        </w:tc>
        <w:tc>
          <w:tcPr>
            <w:tcW w:w="2410" w:type="dxa"/>
          </w:tcPr>
          <w:p w14:paraId="7AA3C249" w14:textId="77777777" w:rsidR="00150EE7" w:rsidRDefault="00150EE7" w:rsidP="007E6BEF">
            <w:pPr>
              <w:spacing w:before="120" w:after="120"/>
              <w:rPr>
                <w:rFonts w:ascii="Arial" w:hAnsi="Arial" w:cs="Arial"/>
              </w:rPr>
            </w:pPr>
            <w:r>
              <w:rPr>
                <w:rFonts w:ascii="Arial" w:hAnsi="Arial" w:cs="Arial"/>
              </w:rPr>
              <w:t>N/A</w:t>
            </w:r>
          </w:p>
        </w:tc>
        <w:tc>
          <w:tcPr>
            <w:tcW w:w="2500" w:type="dxa"/>
          </w:tcPr>
          <w:p w14:paraId="7F3592F5" w14:textId="77777777" w:rsidR="00150EE7" w:rsidRDefault="007C2412" w:rsidP="007E6BEF">
            <w:pPr>
              <w:spacing w:before="120" w:after="120"/>
              <w:rPr>
                <w:rFonts w:ascii="Arial" w:hAnsi="Arial" w:cs="Arial"/>
              </w:rPr>
            </w:pPr>
            <w:r>
              <w:rPr>
                <w:rFonts w:ascii="Arial" w:hAnsi="Arial" w:cs="Arial"/>
              </w:rPr>
              <w:t>LRW 13, 14, 15</w:t>
            </w:r>
            <w:r w:rsidR="0002672D">
              <w:rPr>
                <w:rFonts w:ascii="Arial" w:hAnsi="Arial" w:cs="Arial"/>
              </w:rPr>
              <w:t xml:space="preserve"> </w:t>
            </w:r>
          </w:p>
          <w:p w14:paraId="7761634D" w14:textId="38E8A2D9" w:rsidR="00176E79" w:rsidRDefault="00176E79"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C2412" w14:paraId="4A109C98" w14:textId="77777777" w:rsidTr="00EF3AF3">
        <w:trPr>
          <w:cantSplit/>
        </w:trPr>
        <w:tc>
          <w:tcPr>
            <w:tcW w:w="988" w:type="dxa"/>
          </w:tcPr>
          <w:p w14:paraId="14E7FA08" w14:textId="77777777" w:rsidR="007C2412" w:rsidRPr="001E32E7" w:rsidRDefault="007C2412" w:rsidP="007C2412">
            <w:pPr>
              <w:spacing w:before="120" w:after="120"/>
              <w:jc w:val="center"/>
              <w:rPr>
                <w:rFonts w:ascii="Arial" w:hAnsi="Arial" w:cs="Arial"/>
                <w:b/>
                <w:bCs/>
              </w:rPr>
            </w:pPr>
            <w:r w:rsidRPr="001E32E7">
              <w:rPr>
                <w:rFonts w:ascii="Arial" w:hAnsi="Arial" w:cs="Arial"/>
                <w:b/>
                <w:bCs/>
              </w:rPr>
              <w:t>16</w:t>
            </w:r>
          </w:p>
        </w:tc>
        <w:tc>
          <w:tcPr>
            <w:tcW w:w="3118" w:type="dxa"/>
          </w:tcPr>
          <w:p w14:paraId="226FB516" w14:textId="77777777" w:rsidR="007C2412" w:rsidRDefault="007C2412" w:rsidP="007C2412">
            <w:pPr>
              <w:spacing w:before="120" w:after="120"/>
              <w:rPr>
                <w:rFonts w:ascii="Arial" w:hAnsi="Arial" w:cs="Arial"/>
              </w:rPr>
            </w:pPr>
            <w:r>
              <w:rPr>
                <w:rFonts w:ascii="Arial" w:hAnsi="Arial" w:cs="Arial"/>
              </w:rPr>
              <w:t>Testing if the sidebar is retracted, the main page should readjust to fill up the space provided</w:t>
            </w:r>
          </w:p>
        </w:tc>
        <w:tc>
          <w:tcPr>
            <w:tcW w:w="2410" w:type="dxa"/>
          </w:tcPr>
          <w:p w14:paraId="3282DEF7" w14:textId="77777777" w:rsidR="007C2412" w:rsidRDefault="007C2412" w:rsidP="007C2412">
            <w:pPr>
              <w:spacing w:before="120" w:after="120"/>
              <w:rPr>
                <w:rFonts w:ascii="Arial" w:hAnsi="Arial" w:cs="Arial"/>
              </w:rPr>
            </w:pPr>
            <w:r>
              <w:rPr>
                <w:rFonts w:ascii="Arial" w:hAnsi="Arial" w:cs="Arial"/>
              </w:rPr>
              <w:t>N/A</w:t>
            </w:r>
          </w:p>
        </w:tc>
        <w:tc>
          <w:tcPr>
            <w:tcW w:w="2500" w:type="dxa"/>
          </w:tcPr>
          <w:p w14:paraId="0027EF12" w14:textId="77777777" w:rsidR="007C2412" w:rsidRDefault="007C2412" w:rsidP="007C2412">
            <w:pPr>
              <w:spacing w:before="120" w:after="120"/>
              <w:rPr>
                <w:rFonts w:ascii="Arial" w:hAnsi="Arial" w:cs="Arial"/>
              </w:rPr>
            </w:pPr>
            <w:r>
              <w:rPr>
                <w:rFonts w:ascii="Arial" w:hAnsi="Arial" w:cs="Arial"/>
              </w:rPr>
              <w:t xml:space="preserve">LRW 13, 14, 15 </w:t>
            </w:r>
          </w:p>
          <w:p w14:paraId="61B078A1" w14:textId="22A5D680" w:rsidR="00176E79" w:rsidRDefault="00176E79" w:rsidP="007C2412">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C2412" w14:paraId="7E87BEBB" w14:textId="77777777" w:rsidTr="00EF3AF3">
        <w:trPr>
          <w:cantSplit/>
        </w:trPr>
        <w:tc>
          <w:tcPr>
            <w:tcW w:w="988" w:type="dxa"/>
          </w:tcPr>
          <w:p w14:paraId="7A544077" w14:textId="77777777" w:rsidR="007C2412" w:rsidRPr="001E32E7" w:rsidRDefault="007C2412" w:rsidP="007C2412">
            <w:pPr>
              <w:spacing w:before="120" w:after="120"/>
              <w:jc w:val="center"/>
              <w:rPr>
                <w:rFonts w:ascii="Arial" w:hAnsi="Arial" w:cs="Arial"/>
                <w:b/>
                <w:bCs/>
              </w:rPr>
            </w:pPr>
            <w:r w:rsidRPr="001E32E7">
              <w:rPr>
                <w:rFonts w:ascii="Arial" w:hAnsi="Arial" w:cs="Arial"/>
                <w:b/>
                <w:bCs/>
              </w:rPr>
              <w:t>17</w:t>
            </w:r>
          </w:p>
        </w:tc>
        <w:tc>
          <w:tcPr>
            <w:tcW w:w="3118" w:type="dxa"/>
          </w:tcPr>
          <w:p w14:paraId="0D3A1FDA" w14:textId="77777777" w:rsidR="007C2412" w:rsidRDefault="007C2412" w:rsidP="007C2412">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2410" w:type="dxa"/>
          </w:tcPr>
          <w:p w14:paraId="09E4A32C" w14:textId="77777777" w:rsidR="007C2412" w:rsidRDefault="007C2412" w:rsidP="007C2412">
            <w:pPr>
              <w:spacing w:before="120" w:after="120"/>
              <w:rPr>
                <w:rFonts w:ascii="Arial" w:hAnsi="Arial" w:cs="Arial"/>
              </w:rPr>
            </w:pPr>
            <w:r>
              <w:rPr>
                <w:rFonts w:ascii="Arial" w:hAnsi="Arial" w:cs="Arial"/>
              </w:rPr>
              <w:t>N/A</w:t>
            </w:r>
          </w:p>
        </w:tc>
        <w:tc>
          <w:tcPr>
            <w:tcW w:w="2500" w:type="dxa"/>
          </w:tcPr>
          <w:p w14:paraId="03D174D3" w14:textId="77777777" w:rsidR="007C2412" w:rsidRDefault="007C2412" w:rsidP="007C2412">
            <w:pPr>
              <w:spacing w:before="120" w:after="120"/>
              <w:rPr>
                <w:rFonts w:ascii="Arial" w:hAnsi="Arial" w:cs="Arial"/>
              </w:rPr>
            </w:pPr>
            <w:r>
              <w:rPr>
                <w:rFonts w:ascii="Arial" w:hAnsi="Arial" w:cs="Arial"/>
              </w:rPr>
              <w:t xml:space="preserve">LRW 13, 14, 15 </w:t>
            </w:r>
          </w:p>
          <w:p w14:paraId="23549292" w14:textId="3C36243F" w:rsidR="00176E79" w:rsidRDefault="00176E79" w:rsidP="007C2412">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C2412" w14:paraId="76CF06F9" w14:textId="77777777" w:rsidTr="00EF3AF3">
        <w:trPr>
          <w:cantSplit/>
        </w:trPr>
        <w:tc>
          <w:tcPr>
            <w:tcW w:w="988" w:type="dxa"/>
          </w:tcPr>
          <w:p w14:paraId="38AD0804" w14:textId="77777777" w:rsidR="007C2412" w:rsidRPr="001E32E7" w:rsidRDefault="007C2412" w:rsidP="007C2412">
            <w:pPr>
              <w:spacing w:before="120" w:after="120"/>
              <w:jc w:val="center"/>
              <w:rPr>
                <w:rFonts w:ascii="Arial" w:hAnsi="Arial" w:cs="Arial"/>
                <w:b/>
                <w:bCs/>
              </w:rPr>
            </w:pPr>
            <w:r w:rsidRPr="001E32E7">
              <w:rPr>
                <w:rFonts w:ascii="Arial" w:hAnsi="Arial" w:cs="Arial"/>
                <w:b/>
                <w:bCs/>
              </w:rPr>
              <w:lastRenderedPageBreak/>
              <w:t>18</w:t>
            </w:r>
          </w:p>
        </w:tc>
        <w:tc>
          <w:tcPr>
            <w:tcW w:w="3118" w:type="dxa"/>
          </w:tcPr>
          <w:p w14:paraId="6119537F" w14:textId="77777777" w:rsidR="007C2412" w:rsidRDefault="007C2412" w:rsidP="007C2412">
            <w:pPr>
              <w:spacing w:before="120" w:after="120"/>
              <w:rPr>
                <w:rFonts w:ascii="Arial" w:hAnsi="Arial" w:cs="Arial"/>
              </w:rPr>
            </w:pPr>
            <w:r>
              <w:rPr>
                <w:rFonts w:ascii="Arial" w:hAnsi="Arial" w:cs="Arial"/>
              </w:rPr>
              <w:t>Test if the stock / cryptocurrency graph of recorded prices changes its width according to the width of the page</w:t>
            </w:r>
          </w:p>
        </w:tc>
        <w:tc>
          <w:tcPr>
            <w:tcW w:w="2410" w:type="dxa"/>
          </w:tcPr>
          <w:p w14:paraId="23A52B5F" w14:textId="77777777" w:rsidR="007C2412" w:rsidRDefault="007C2412" w:rsidP="007C2412">
            <w:pPr>
              <w:spacing w:before="120" w:after="120"/>
              <w:rPr>
                <w:rFonts w:ascii="Arial" w:hAnsi="Arial" w:cs="Arial"/>
              </w:rPr>
            </w:pPr>
            <w:r>
              <w:rPr>
                <w:rFonts w:ascii="Arial" w:hAnsi="Arial" w:cs="Arial"/>
              </w:rPr>
              <w:t>N/A</w:t>
            </w:r>
          </w:p>
        </w:tc>
        <w:tc>
          <w:tcPr>
            <w:tcW w:w="2500" w:type="dxa"/>
          </w:tcPr>
          <w:p w14:paraId="5D1D0E30" w14:textId="77777777" w:rsidR="007C2412" w:rsidRDefault="007C2412" w:rsidP="007C2412">
            <w:pPr>
              <w:spacing w:before="120" w:after="120"/>
              <w:rPr>
                <w:rFonts w:ascii="Arial" w:hAnsi="Arial" w:cs="Arial"/>
              </w:rPr>
            </w:pPr>
            <w:r>
              <w:rPr>
                <w:rFonts w:ascii="Arial" w:hAnsi="Arial" w:cs="Arial"/>
              </w:rPr>
              <w:t>STOCK 11</w:t>
            </w:r>
          </w:p>
          <w:p w14:paraId="127D9522" w14:textId="6ED9536D" w:rsidR="00176E79" w:rsidRDefault="00176E79" w:rsidP="007C2412">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C2412" w14:paraId="41ECD5DD" w14:textId="77777777" w:rsidTr="00EF3AF3">
        <w:trPr>
          <w:cantSplit/>
        </w:trPr>
        <w:tc>
          <w:tcPr>
            <w:tcW w:w="988" w:type="dxa"/>
          </w:tcPr>
          <w:p w14:paraId="7F4B858D" w14:textId="77777777" w:rsidR="007C2412" w:rsidRPr="001E32E7" w:rsidRDefault="007C2412" w:rsidP="007C2412">
            <w:pPr>
              <w:spacing w:before="120" w:after="120"/>
              <w:jc w:val="center"/>
              <w:rPr>
                <w:rFonts w:ascii="Arial" w:hAnsi="Arial" w:cs="Arial"/>
                <w:b/>
                <w:bCs/>
              </w:rPr>
            </w:pPr>
            <w:r w:rsidRPr="001E32E7">
              <w:rPr>
                <w:rFonts w:ascii="Arial" w:hAnsi="Arial" w:cs="Arial"/>
                <w:b/>
                <w:bCs/>
              </w:rPr>
              <w:t>19</w:t>
            </w:r>
          </w:p>
        </w:tc>
        <w:tc>
          <w:tcPr>
            <w:tcW w:w="3118" w:type="dxa"/>
          </w:tcPr>
          <w:p w14:paraId="0F4F5F3F" w14:textId="77777777" w:rsidR="007C2412" w:rsidRDefault="007C2412" w:rsidP="007C2412">
            <w:pPr>
              <w:spacing w:before="120" w:after="120"/>
              <w:rPr>
                <w:rFonts w:ascii="Arial" w:hAnsi="Arial" w:cs="Arial"/>
              </w:rPr>
            </w:pPr>
            <w:r>
              <w:rPr>
                <w:rFonts w:ascii="Arial" w:hAnsi="Arial" w:cs="Arial"/>
              </w:rPr>
              <w:t>Test if the stock / cryptocurrency graph of forecasted prices changes its width according to the width of the page</w:t>
            </w:r>
          </w:p>
        </w:tc>
        <w:tc>
          <w:tcPr>
            <w:tcW w:w="2410" w:type="dxa"/>
          </w:tcPr>
          <w:p w14:paraId="7305B273" w14:textId="77777777" w:rsidR="007C2412" w:rsidRDefault="007C2412" w:rsidP="007C2412">
            <w:pPr>
              <w:spacing w:before="120" w:after="120"/>
              <w:rPr>
                <w:rFonts w:ascii="Arial" w:hAnsi="Arial" w:cs="Arial"/>
              </w:rPr>
            </w:pPr>
            <w:r>
              <w:rPr>
                <w:rFonts w:ascii="Arial" w:hAnsi="Arial" w:cs="Arial"/>
              </w:rPr>
              <w:t>N/A</w:t>
            </w:r>
          </w:p>
        </w:tc>
        <w:tc>
          <w:tcPr>
            <w:tcW w:w="2500" w:type="dxa"/>
          </w:tcPr>
          <w:p w14:paraId="32CB8ABA" w14:textId="77777777" w:rsidR="007C2412" w:rsidRDefault="007C2412" w:rsidP="007C2412">
            <w:pPr>
              <w:spacing w:before="120" w:after="120"/>
              <w:rPr>
                <w:rFonts w:ascii="Arial" w:hAnsi="Arial" w:cs="Arial"/>
              </w:rPr>
            </w:pPr>
            <w:r>
              <w:rPr>
                <w:rFonts w:ascii="Arial" w:hAnsi="Arial" w:cs="Arial"/>
              </w:rPr>
              <w:t>STOCK 11</w:t>
            </w:r>
          </w:p>
          <w:p w14:paraId="3C9BD951" w14:textId="1FD00B2D" w:rsidR="00176E79" w:rsidRDefault="00176E79" w:rsidP="007C2412">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A81738" w14:paraId="11691978" w14:textId="77777777" w:rsidTr="00EF3AF3">
        <w:trPr>
          <w:cantSplit/>
        </w:trPr>
        <w:tc>
          <w:tcPr>
            <w:tcW w:w="988" w:type="dxa"/>
          </w:tcPr>
          <w:p w14:paraId="35D5462B" w14:textId="77777777" w:rsidR="00A81738" w:rsidRPr="001E32E7" w:rsidRDefault="00A81738" w:rsidP="00A81738">
            <w:pPr>
              <w:spacing w:before="120" w:after="120"/>
              <w:jc w:val="center"/>
              <w:rPr>
                <w:rFonts w:ascii="Arial" w:hAnsi="Arial" w:cs="Arial"/>
                <w:b/>
                <w:bCs/>
              </w:rPr>
            </w:pPr>
            <w:r w:rsidRPr="001E32E7">
              <w:rPr>
                <w:rFonts w:ascii="Arial" w:hAnsi="Arial" w:cs="Arial"/>
                <w:b/>
                <w:bCs/>
              </w:rPr>
              <w:t>20</w:t>
            </w:r>
          </w:p>
        </w:tc>
        <w:tc>
          <w:tcPr>
            <w:tcW w:w="3118" w:type="dxa"/>
          </w:tcPr>
          <w:p w14:paraId="51F1B304" w14:textId="77777777" w:rsidR="00A81738" w:rsidRDefault="00A81738" w:rsidP="00A81738">
            <w:pPr>
              <w:spacing w:before="120" w:after="120"/>
              <w:rPr>
                <w:rFonts w:ascii="Arial" w:hAnsi="Arial" w:cs="Arial"/>
              </w:rPr>
            </w:pPr>
            <w:r>
              <w:rPr>
                <w:rFonts w:ascii="Arial" w:hAnsi="Arial" w:cs="Arial"/>
              </w:rPr>
              <w:t>Testing if the sidebar is retractable</w:t>
            </w:r>
          </w:p>
        </w:tc>
        <w:tc>
          <w:tcPr>
            <w:tcW w:w="2410" w:type="dxa"/>
          </w:tcPr>
          <w:p w14:paraId="406D80A9" w14:textId="77777777" w:rsidR="00A81738" w:rsidRDefault="00A81738" w:rsidP="00A81738">
            <w:pPr>
              <w:spacing w:before="120" w:after="120"/>
              <w:rPr>
                <w:rFonts w:ascii="Arial" w:hAnsi="Arial" w:cs="Arial"/>
              </w:rPr>
            </w:pPr>
            <w:r>
              <w:rPr>
                <w:rFonts w:ascii="Arial" w:hAnsi="Arial" w:cs="Arial"/>
              </w:rPr>
              <w:t>N/A</w:t>
            </w:r>
          </w:p>
        </w:tc>
        <w:tc>
          <w:tcPr>
            <w:tcW w:w="2500" w:type="dxa"/>
          </w:tcPr>
          <w:p w14:paraId="1AF8C625" w14:textId="77777777" w:rsidR="00A81738" w:rsidRDefault="00A81738" w:rsidP="00A81738">
            <w:pPr>
              <w:spacing w:before="120" w:after="120"/>
              <w:rPr>
                <w:rFonts w:ascii="Arial" w:hAnsi="Arial" w:cs="Arial"/>
              </w:rPr>
            </w:pPr>
            <w:r>
              <w:rPr>
                <w:rFonts w:ascii="Arial" w:hAnsi="Arial" w:cs="Arial"/>
              </w:rPr>
              <w:t xml:space="preserve">LRW 13, 14, 15 </w:t>
            </w:r>
          </w:p>
          <w:p w14:paraId="43EDB5ED" w14:textId="3C402E99" w:rsidR="00176E79" w:rsidRDefault="00176E79" w:rsidP="00A81738">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A81738" w14:paraId="005FA4E6" w14:textId="77777777" w:rsidTr="00EF3AF3">
        <w:trPr>
          <w:cantSplit/>
        </w:trPr>
        <w:tc>
          <w:tcPr>
            <w:tcW w:w="988" w:type="dxa"/>
          </w:tcPr>
          <w:p w14:paraId="0802D84E" w14:textId="77777777" w:rsidR="00A81738" w:rsidRPr="001E32E7" w:rsidRDefault="00A81738" w:rsidP="00A81738">
            <w:pPr>
              <w:spacing w:before="120" w:after="120"/>
              <w:jc w:val="center"/>
              <w:rPr>
                <w:rFonts w:ascii="Arial" w:hAnsi="Arial" w:cs="Arial"/>
                <w:b/>
                <w:bCs/>
              </w:rPr>
            </w:pPr>
            <w:r w:rsidRPr="001E32E7">
              <w:rPr>
                <w:rFonts w:ascii="Arial" w:hAnsi="Arial" w:cs="Arial"/>
                <w:b/>
                <w:bCs/>
              </w:rPr>
              <w:t>21</w:t>
            </w:r>
          </w:p>
        </w:tc>
        <w:tc>
          <w:tcPr>
            <w:tcW w:w="3118" w:type="dxa"/>
          </w:tcPr>
          <w:p w14:paraId="7030D54A" w14:textId="77777777" w:rsidR="00A81738" w:rsidRDefault="00A81738" w:rsidP="00A81738">
            <w:pPr>
              <w:spacing w:before="120" w:after="120"/>
              <w:rPr>
                <w:rFonts w:ascii="Arial" w:hAnsi="Arial" w:cs="Arial"/>
              </w:rPr>
            </w:pPr>
            <w:r>
              <w:rPr>
                <w:rFonts w:ascii="Arial" w:hAnsi="Arial" w:cs="Arial"/>
              </w:rPr>
              <w:t>Testing if the sidebar is retracted, the main page should readjust to fill up the space provided</w:t>
            </w:r>
          </w:p>
        </w:tc>
        <w:tc>
          <w:tcPr>
            <w:tcW w:w="2410" w:type="dxa"/>
          </w:tcPr>
          <w:p w14:paraId="1C73777D" w14:textId="77777777" w:rsidR="00A81738" w:rsidRDefault="00A81738" w:rsidP="00A81738">
            <w:pPr>
              <w:spacing w:before="120" w:after="120"/>
              <w:rPr>
                <w:rFonts w:ascii="Arial" w:hAnsi="Arial" w:cs="Arial"/>
              </w:rPr>
            </w:pPr>
            <w:r>
              <w:rPr>
                <w:rFonts w:ascii="Arial" w:hAnsi="Arial" w:cs="Arial"/>
              </w:rPr>
              <w:t>N/A</w:t>
            </w:r>
          </w:p>
        </w:tc>
        <w:tc>
          <w:tcPr>
            <w:tcW w:w="2500" w:type="dxa"/>
          </w:tcPr>
          <w:p w14:paraId="47A4998E" w14:textId="77777777" w:rsidR="00A81738" w:rsidRDefault="00A81738" w:rsidP="00A81738">
            <w:pPr>
              <w:spacing w:before="120" w:after="120"/>
              <w:rPr>
                <w:rFonts w:ascii="Arial" w:hAnsi="Arial" w:cs="Arial"/>
              </w:rPr>
            </w:pPr>
            <w:r>
              <w:rPr>
                <w:rFonts w:ascii="Arial" w:hAnsi="Arial" w:cs="Arial"/>
              </w:rPr>
              <w:t xml:space="preserve">LRW 13, 14, 15 </w:t>
            </w:r>
          </w:p>
          <w:p w14:paraId="14BBB6C7" w14:textId="7386262C" w:rsidR="00176E79" w:rsidRDefault="00176E79" w:rsidP="00A81738">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bl>
    <w:p w14:paraId="4A31D444" w14:textId="77777777" w:rsidR="00287766" w:rsidRDefault="007631C5" w:rsidP="007631C5">
      <w:pPr>
        <w:spacing w:before="120" w:after="120"/>
        <w:rPr>
          <w:rFonts w:ascii="Arial" w:hAnsi="Arial" w:cs="Arial"/>
        </w:rPr>
      </w:pPr>
      <w:r w:rsidRPr="005845AD">
        <w:rPr>
          <w:rFonts w:ascii="Arial" w:hAnsi="Arial" w:cs="Arial"/>
          <w:b/>
          <w:bCs/>
        </w:rPr>
        <w:t>VALIDATION</w:t>
      </w:r>
      <w:r>
        <w:rPr>
          <w:rFonts w:ascii="Arial" w:hAnsi="Arial" w:cs="Arial"/>
        </w:rPr>
        <w:t xml:space="preserve">: </w:t>
      </w:r>
    </w:p>
    <w:p w14:paraId="051B3D32" w14:textId="51689BE9" w:rsidR="002205B8" w:rsidRPr="00BB68D5" w:rsidRDefault="007631C5" w:rsidP="00623172">
      <w:pPr>
        <w:spacing w:before="120" w:after="120"/>
        <w:rPr>
          <w:rFonts w:ascii="Arial" w:hAnsi="Arial" w:cs="Arial"/>
        </w:rPr>
      </w:pPr>
      <w:r>
        <w:rPr>
          <w:rFonts w:ascii="Arial" w:hAnsi="Arial" w:cs="Arial"/>
        </w:rPr>
        <w:t xml:space="preserve">In this page, validation is limited by the use of drop - down menus for selecting the stock / cryptocurrency that is graphically displayed rather than the user entering a typed input which could have some spelling errors causing the program to not work, or worse even crash. Having drop - down menus fixes this problem and also provides for an intuitive experience. </w:t>
      </w:r>
    </w:p>
    <w:p w14:paraId="6D991912" w14:textId="31A0E97E" w:rsidR="004A4EFD" w:rsidRDefault="00287766" w:rsidP="00623172">
      <w:pPr>
        <w:spacing w:before="120" w:after="120"/>
        <w:rPr>
          <w:rFonts w:ascii="Arial" w:hAnsi="Arial" w:cs="Arial"/>
          <w:b/>
          <w:bCs/>
        </w:rPr>
      </w:pPr>
      <w:r w:rsidRPr="00287766">
        <w:rPr>
          <w:rFonts w:ascii="Arial" w:hAnsi="Arial" w:cs="Arial"/>
          <w:b/>
          <w:bCs/>
        </w:rPr>
        <w:t>USER FEEDBACK:</w:t>
      </w:r>
    </w:p>
    <w:p w14:paraId="77EB93EC" w14:textId="78970A81" w:rsidR="00BB68D5" w:rsidRDefault="000E6DBE" w:rsidP="00623172">
      <w:pPr>
        <w:spacing w:before="120" w:after="120"/>
        <w:rPr>
          <w:rFonts w:ascii="Arial" w:hAnsi="Arial" w:cs="Arial"/>
        </w:rPr>
      </w:pPr>
      <w:r w:rsidRPr="000E6DBE">
        <w:rPr>
          <w:rFonts w:ascii="Segoe UI Symbol" w:hAnsi="Segoe UI Symbol" w:cs="Segoe UI Symbol"/>
        </w:rPr>
        <w:t>❝</w:t>
      </w:r>
      <w:r w:rsidRPr="000E6DBE">
        <w:rPr>
          <w:rFonts w:ascii="Arial" w:hAnsi="Arial" w:cs="Arial"/>
        </w:rPr>
        <w:t xml:space="preserve"> </w:t>
      </w:r>
      <w:r w:rsidR="00287766" w:rsidRPr="00380292">
        <w:rPr>
          <w:rFonts w:ascii="Arial" w:hAnsi="Arial" w:cs="Arial"/>
        </w:rPr>
        <w:t xml:space="preserve">The interface </w:t>
      </w:r>
      <w:r w:rsidR="00226ADF" w:rsidRPr="00380292">
        <w:rPr>
          <w:rFonts w:ascii="Arial" w:hAnsi="Arial" w:cs="Arial"/>
        </w:rPr>
        <w:t>i</w:t>
      </w:r>
      <w:r w:rsidR="00287766" w:rsidRPr="00380292">
        <w:rPr>
          <w:rFonts w:ascii="Arial" w:hAnsi="Arial" w:cs="Arial"/>
        </w:rPr>
        <w:t>s very well la</w:t>
      </w:r>
      <w:r w:rsidR="00704D85" w:rsidRPr="00380292">
        <w:rPr>
          <w:rFonts w:ascii="Arial" w:hAnsi="Arial" w:cs="Arial"/>
        </w:rPr>
        <w:t xml:space="preserve">id </w:t>
      </w:r>
      <w:r w:rsidR="00287766" w:rsidRPr="00380292">
        <w:rPr>
          <w:rFonts w:ascii="Arial" w:hAnsi="Arial" w:cs="Arial"/>
        </w:rPr>
        <w:t xml:space="preserve">out </w:t>
      </w:r>
      <w:r w:rsidR="002C5DDA">
        <w:rPr>
          <w:rFonts w:ascii="Arial" w:hAnsi="Arial" w:cs="Arial"/>
        </w:rPr>
        <w:t xml:space="preserve">and </w:t>
      </w:r>
      <w:r w:rsidR="007F7775">
        <w:rPr>
          <w:rFonts w:ascii="Arial" w:hAnsi="Arial" w:cs="Arial"/>
        </w:rPr>
        <w:t xml:space="preserve">in a </w:t>
      </w:r>
      <w:r w:rsidR="002C5DDA">
        <w:rPr>
          <w:rFonts w:ascii="Arial" w:hAnsi="Arial" w:cs="Arial"/>
        </w:rPr>
        <w:t>l</w:t>
      </w:r>
      <w:r w:rsidR="007F7775">
        <w:rPr>
          <w:rFonts w:ascii="Arial" w:hAnsi="Arial" w:cs="Arial"/>
        </w:rPr>
        <w:t>ogical order. The drop - down menu for selecting the stock provides some interactivity and also reduces the physical aspect of typing the stock / cryptocurrency</w:t>
      </w:r>
      <w:r w:rsidR="00973BE5">
        <w:rPr>
          <w:rFonts w:ascii="Arial" w:hAnsi="Arial" w:cs="Arial"/>
        </w:rPr>
        <w:t xml:space="preserve"> </w:t>
      </w:r>
      <w:r w:rsidR="00AC0DD5">
        <w:rPr>
          <w:rFonts w:ascii="Arial" w:hAnsi="Arial" w:cs="Arial"/>
        </w:rPr>
        <w:t xml:space="preserve">name every time. The graphical representation </w:t>
      </w:r>
      <w:r w:rsidR="00680C44">
        <w:rPr>
          <w:rFonts w:ascii="Arial" w:hAnsi="Arial" w:cs="Arial"/>
        </w:rPr>
        <w:t xml:space="preserve">is very </w:t>
      </w:r>
      <w:r w:rsidR="00746F63">
        <w:rPr>
          <w:rFonts w:ascii="Arial" w:hAnsi="Arial" w:cs="Arial"/>
        </w:rPr>
        <w:t>nice,</w:t>
      </w:r>
      <w:r w:rsidR="00680C44">
        <w:rPr>
          <w:rFonts w:ascii="Arial" w:hAnsi="Arial" w:cs="Arial"/>
        </w:rPr>
        <w:t xml:space="preserve"> and the light colours make the whole page look professional in a</w:t>
      </w:r>
      <w:r w:rsidR="00746F63">
        <w:rPr>
          <w:rFonts w:ascii="Arial" w:hAnsi="Arial" w:cs="Arial"/>
        </w:rPr>
        <w:t>n</w:t>
      </w:r>
      <w:r w:rsidR="00680C44">
        <w:rPr>
          <w:rFonts w:ascii="Arial" w:hAnsi="Arial" w:cs="Arial"/>
        </w:rPr>
        <w:t xml:space="preserve"> addition with the simplicity. The forecasting graph has a</w:t>
      </w:r>
      <w:r w:rsidR="00746F63">
        <w:rPr>
          <w:rFonts w:ascii="Arial" w:hAnsi="Arial" w:cs="Arial"/>
        </w:rPr>
        <w:t xml:space="preserve"> nice touch the uncertainty areas in blue, which is much appreciated and shows the volatility, but also influences the investment </w:t>
      </w:r>
      <w:r w:rsidR="00CA223E">
        <w:rPr>
          <w:rFonts w:ascii="Arial" w:hAnsi="Arial" w:cs="Arial"/>
        </w:rPr>
        <w:t>decision I will make</w:t>
      </w:r>
      <w:r w:rsidR="003265F7">
        <w:rPr>
          <w:rFonts w:ascii="Arial" w:hAnsi="Arial" w:cs="Arial"/>
        </w:rPr>
        <w:t>. Furthermore, the insi</w:t>
      </w:r>
      <w:r w:rsidR="00E55B98">
        <w:rPr>
          <w:rFonts w:ascii="Arial" w:hAnsi="Arial" w:cs="Arial"/>
        </w:rPr>
        <w:t xml:space="preserve">ght into to the patterns and trends found by the algorithm right at the bottom </w:t>
      </w:r>
      <w:r w:rsidR="00262C08">
        <w:rPr>
          <w:rFonts w:ascii="Arial" w:hAnsi="Arial" w:cs="Arial"/>
        </w:rPr>
        <w:t>was one of my additional requirements which I believe was executed exceptionally well</w:t>
      </w:r>
      <w:r w:rsidR="007B5260">
        <w:rPr>
          <w:rFonts w:ascii="Arial" w:hAnsi="Arial" w:cs="Arial"/>
        </w:rPr>
        <w:t xml:space="preserve">; I will definitely be influencing my investment and selling </w:t>
      </w:r>
      <w:r w:rsidR="00BB68D5">
        <w:rPr>
          <w:rFonts w:ascii="Arial" w:hAnsi="Arial" w:cs="Arial"/>
        </w:rPr>
        <w:t>decisions</w:t>
      </w:r>
      <w:r w:rsidR="00624A12" w:rsidRPr="00624A12">
        <w:t xml:space="preserve"> </w:t>
      </w:r>
      <w:r w:rsidR="00624A12" w:rsidRPr="00624A12">
        <w:rPr>
          <w:rFonts w:ascii="Segoe UI Symbol" w:hAnsi="Segoe UI Symbol" w:cs="Segoe UI Symbol"/>
        </w:rPr>
        <w:t>❞</w:t>
      </w:r>
    </w:p>
    <w:p w14:paraId="38CDE41B" w14:textId="77777777" w:rsidR="002205B8" w:rsidRDefault="00E609BB" w:rsidP="00623172">
      <w:pPr>
        <w:spacing w:before="120" w:after="120"/>
        <w:rPr>
          <w:rFonts w:ascii="Arial" w:hAnsi="Arial" w:cs="Arial"/>
        </w:rPr>
      </w:pPr>
      <w:r>
        <w:rPr>
          <w:rFonts w:ascii="Arial" w:hAnsi="Arial" w:cs="Arial"/>
        </w:rPr>
        <w:t>This is the finished code for the stock forecasting page of this project which I can then imbed into the main page that I will develop alongside the login, registration, and welcome pages. As per the client interview, I have successfully accomplished all of the requirements mentioned by the client regrading this specific page and showing him the final look and feel for the page, was very pleased and so I can move on to the next page to design.</w:t>
      </w:r>
    </w:p>
    <w:p w14:paraId="3FC14EFA" w14:textId="2A69D2EF" w:rsidR="00045DE0" w:rsidRPr="00981C0C" w:rsidRDefault="003D327A" w:rsidP="00623172">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lastRenderedPageBreak/>
        <w:t>Login Page, Registration page and Welcome Page</w:t>
      </w:r>
    </w:p>
    <w:p w14:paraId="045DF6DD" w14:textId="40E354AE" w:rsidR="00321151" w:rsidRDefault="007372D0" w:rsidP="00623172">
      <w:pPr>
        <w:spacing w:before="120" w:after="120"/>
        <w:rPr>
          <w:rFonts w:ascii="Arial" w:hAnsi="Arial" w:cs="Arial"/>
        </w:rPr>
      </w:pPr>
      <w:r>
        <w:rPr>
          <w:rFonts w:ascii="Arial" w:hAnsi="Arial" w:cs="Arial"/>
        </w:rPr>
        <w:t>Due to all the pages being tightly integrated with each other through the sidebar, all these will be b</w:t>
      </w:r>
      <w:r w:rsidR="006E3A91">
        <w:rPr>
          <w:rFonts w:ascii="Arial" w:hAnsi="Arial" w:cs="Arial"/>
        </w:rPr>
        <w:t xml:space="preserve">uilt together for ease of following the process. </w:t>
      </w:r>
    </w:p>
    <w:p w14:paraId="5847CC44" w14:textId="5213CF1A" w:rsidR="008A55C0" w:rsidRPr="00A8310F" w:rsidRDefault="006E3A91" w:rsidP="00623172">
      <w:pPr>
        <w:pStyle w:val="ListParagraph"/>
        <w:numPr>
          <w:ilvl w:val="0"/>
          <w:numId w:val="17"/>
        </w:numPr>
        <w:spacing w:before="120" w:after="120"/>
        <w:rPr>
          <w:rFonts w:ascii="Arial" w:hAnsi="Arial" w:cs="Arial"/>
        </w:rPr>
      </w:pPr>
      <w:r w:rsidRPr="00F66CEE">
        <w:rPr>
          <w:rFonts w:ascii="Arial" w:hAnsi="Arial" w:cs="Arial"/>
        </w:rPr>
        <w:t xml:space="preserve">Firstly, I will get the general layout of whereabouts the titles, text, input boxes and </w:t>
      </w:r>
      <w:r w:rsidR="004B64C3" w:rsidRPr="00F66CEE">
        <w:rPr>
          <w:rFonts w:ascii="Arial" w:hAnsi="Arial" w:cs="Arial"/>
        </w:rPr>
        <w:t>dropdown menus on the pages.</w:t>
      </w:r>
      <w:r w:rsidR="00727530">
        <w:rPr>
          <w:noProof/>
        </w:rPr>
        <mc:AlternateContent>
          <mc:Choice Requires="wpg">
            <w:drawing>
              <wp:anchor distT="0" distB="0" distL="114300" distR="114300" simplePos="0" relativeHeight="251676705" behindDoc="0" locked="0" layoutInCell="1" allowOverlap="1" wp14:anchorId="3CF8C98E" wp14:editId="34EB4DDE">
                <wp:simplePos x="0" y="0"/>
                <wp:positionH relativeFrom="column">
                  <wp:posOffset>5738495</wp:posOffset>
                </wp:positionH>
                <wp:positionV relativeFrom="paragraph">
                  <wp:posOffset>357505</wp:posOffset>
                </wp:positionV>
                <wp:extent cx="608965" cy="3625215"/>
                <wp:effectExtent l="0" t="12700" r="635" b="19685"/>
                <wp:wrapNone/>
                <wp:docPr id="351" name="Group 351"/>
                <wp:cNvGraphicFramePr/>
                <a:graphic xmlns:a="http://schemas.openxmlformats.org/drawingml/2006/main">
                  <a:graphicData uri="http://schemas.microsoft.com/office/word/2010/wordprocessingGroup">
                    <wpg:wgp>
                      <wpg:cNvGrpSpPr/>
                      <wpg:grpSpPr>
                        <a:xfrm>
                          <a:off x="0" y="0"/>
                          <a:ext cx="608965" cy="3625215"/>
                          <a:chOff x="0" y="-461581"/>
                          <a:chExt cx="609196" cy="3625785"/>
                        </a:xfrm>
                      </wpg:grpSpPr>
                      <wps:wsp>
                        <wps:cNvPr id="354" name="Right Bracket 354"/>
                        <wps:cNvSpPr/>
                        <wps:spPr>
                          <a:xfrm>
                            <a:off x="0" y="-461581"/>
                            <a:ext cx="387927" cy="362578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ounded Rectangle 355"/>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0DC324" w14:textId="7B37BC7C" w:rsidR="00727530" w:rsidRPr="00FC283D" w:rsidRDefault="00727530" w:rsidP="00727530">
                              <w:pPr>
                                <w:jc w:val="center"/>
                                <w:rPr>
                                  <w:color w:val="000000" w:themeColor="text1"/>
                                  <w:sz w:val="28"/>
                                  <w:szCs w:val="28"/>
                                </w:rPr>
                              </w:pPr>
                              <w:r>
                                <w:rPr>
                                  <w:color w:val="000000" w:themeColor="text1"/>
                                  <w:sz w:val="28"/>
                                  <w:szCs w:val="28"/>
                                </w:rPr>
                                <w:t>LRW 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F8C98E" id="Group 351" o:spid="_x0000_s1303" style="position:absolute;left:0;text-align:left;margin-left:451.85pt;margin-top:28.15pt;width:47.95pt;height:285.45pt;z-index:251676705;mso-height-relative:margin" coordorigin=",-4615" coordsize="6091,36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EiZowMAACkLAAAOAAAAZHJzL2Uyb0RvYy54bWzslk1v2zgQhu8F+h8I3htJ/rYQp0jTTVAg&#13;&#10;bYOki54ZirKEUiSXpCOnv77DoSTbabK7/Tz1IovkDDnzcuaxjl9uG0nuhHW1ViuaHaWUCMV1Uav1&#13;&#10;iv794fzFghLnmSqY1Eqs6L1w9OXJ82fHrcnFSFdaFsIS2ES5vDUrWnlv8iRxvBINc0faCAWLpbYN&#13;&#10;8zC066SwrIXdG5mM0nSWtNoWxmounIPZ13GRnuD+ZSm4f1+WTngiVxRi8/i0+LwNz+TkmOVry0xV&#13;&#10;8y4M9h1RNKxWcOiw1WvmGdnY+qutmppb7XTpj7huEl2WNReYA2STpQ+yubB6YzCXdd6uzSATSPtA&#13;&#10;p+/elr+7u7DmxlxZUKI1a9ACRyGXbWmb8AtRki1Kdj9IJraecJicpYvlbEoJh6XxbDQdZdOoKa9A&#13;&#10;+J3bi8ksmy6yfu2vwX2ZLWc79/kC3ZP+8OQgpNZAkbidDu7HdLipmBEor8tBhytL6gKymE4oUayB&#13;&#10;Yr2u15Unryzjn6CCwgKKhNaDZC53oN6Teh0k3qs2XsyXo/nTabPcWOcvhG5IeFlRGyLpAsE6Y3eX&#13;&#10;zkM0oFRvGkKQirSQwiJLUzRzWtbFeS1lWMSmEmfSkjsG7cA4F8pnaCc3zVtdxHloK/DGxoDpcIto&#13;&#10;vuin4chhJwxg7xBYkwomw01FWfDN30sRw7sWJagMhRPPHTY6DCkmJhVYB7cSEhgcu8QCIL7OJTp2&#13;&#10;9sFVIAO+xXnwwJO18oNzUytto6yHp/stFjYkX0b7XoGYd5DgVhf3UGBWRwI5w89ruNlL5vwVs4Ac&#13;&#10;gBNg1L+HRyk1XKLu3iiptP382Hywhw6AVUpaQNiKun82zApK5BsFvbHMJpPAPBxMpvMRDOz+yu3+&#13;&#10;ito0ZxrKIgNgG46vwd7L/rW0uvkItD0Np8ISUxzOXlHubT848xGtwGsuTk/RDDhnmL9UN4b3tx4q&#13;&#10;9sP2I7OmK28PjfFO9/3I8gfVHW3DfSh9uvG6rLH0d7p2egMbAsR+CySAeR0k9EYVoiDX8F/D1FoK&#13;&#10;AAVCLAQCWPlvUGTz6WQJsgNCF8vRZDaOzdfDYjIez9MOsVk6y8I9xjrvAd0ToIdFiCiE82+k2Gva&#13;&#10;vX4+bMOg+M8iQwRDuMGAo77B+0ZBggbB3COoGD3Wc/v0chUrRAx9+iSlHqfJ/8DQ76aJBCZ3HHuK&#13;&#10;Jn57u8U/qyxbBttdJ/wKwgTO/CEM/qchYfCjBL7HoHgPPvj2x1jYuy/cky8AAAD//wMAUEsDBBQA&#13;&#10;BgAIAAAAIQCBlwXq5AAAAA8BAAAPAAAAZHJzL2Rvd25yZXYueG1sTE9La8JAEL4X+h+WKfRWNw+M&#13;&#10;TcxGxD5OIlQL4m3NjkkwuxuyaxL/faen9jLwMd8zX026ZQP2rrFGQDgLgKEprWpMJeD78PHyCsx5&#13;&#10;aZRsrUEBd3SwKh4fcpkpO5ovHPa+YmRiXCYF1N53GeeurFFLN7MdGvpdbK+lJ9hXXPVyJHPd8igI&#13;&#10;Eq5lYyihlh1uaiyv+5sW8DnKcR2H78P2etncT4f57rgNUYjnp+ltSWe9BOZx8n8K+N1A/aGgYmd7&#13;&#10;M8qxVkAaxAuiCpgnMTAipGmaADsLSKJFBLzI+f8dxQ8AAAD//wMAUEsBAi0AFAAGAAgAAAAhALaD&#13;&#10;OJL+AAAA4QEAABMAAAAAAAAAAAAAAAAAAAAAAFtDb250ZW50X1R5cGVzXS54bWxQSwECLQAUAAYA&#13;&#10;CAAAACEAOP0h/9YAAACUAQAACwAAAAAAAAAAAAAAAAAvAQAAX3JlbHMvLnJlbHNQSwECLQAUAAYA&#13;&#10;CAAAACEAcxhImaMDAAApCwAADgAAAAAAAAAAAAAAAAAuAgAAZHJzL2Uyb0RvYy54bWxQSwECLQAU&#13;&#10;AAYACAAAACEAgZcF6uQAAAAPAQAADwAAAAAAAAAAAAAAAAD9BQAAZHJzL2Rvd25yZXYueG1sUEsF&#13;&#10;BgAAAAAEAAQA8wAAAA4HAAAAAA==&#13;&#10;">
                <v:shape id="Right Bracket 354" o:spid="_x0000_s1304" type="#_x0000_t86" style="position:absolute;top:-4615;width:3879;height:36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N/YyQAAAOEAAAAPAAAAZHJzL2Rvd25yZXYueG1sRI9Ba8JA&#13;&#10;FITvQv/D8gq9iNm0VZHEVUpLwYOXmF56e2SfSdrdtyG70dRf3xUELwPDMN8w6+1ojThR71vHCp6T&#13;&#10;FARx5XTLtYKv8nO2AuEDskbjmBT8kYft5mGyxky7Mxd0OoRaRAj7DBU0IXSZlL5qyKJPXEccs6Pr&#13;&#10;LYZo+1rqHs8Rbo18SdOltNhyXGiwo/eGqt/DYBXQ8D0Ul2LfDqulwVr+aFNOtVJPj+NHHuUtBxFo&#13;&#10;DPfGDbHTCl4Xc7g+im9Abv4BAAD//wMAUEsBAi0AFAAGAAgAAAAhANvh9svuAAAAhQEAABMAAAAA&#13;&#10;AAAAAAAAAAAAAAAAAFtDb250ZW50X1R5cGVzXS54bWxQSwECLQAUAAYACAAAACEAWvQsW78AAAAV&#13;&#10;AQAACwAAAAAAAAAAAAAAAAAfAQAAX3JlbHMvLnJlbHNQSwECLQAUAAYACAAAACEAnUjf2MkAAADh&#13;&#10;AAAADwAAAAAAAAAAAAAAAAAHAgAAZHJzL2Rvd25yZXYueG1sUEsFBgAAAAADAAMAtwAAAP0CAAAA&#13;&#10;AA==&#13;&#10;" adj="193" strokecolor="#d9e2f3 [660]" strokeweight="3pt">
                  <v:stroke joinstyle="miter"/>
                </v:shape>
                <v:roundrect id="Rounded Rectangle 355" o:spid="_x0000_s1305"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w2OyAAAAOEAAAAPAAAAZHJzL2Rvd25yZXYueG1sRI9BawIx&#13;&#10;FITvBf9DeIKXUrNalLoapSqCt9K11etz89ws3bysm6jbf2+EQi8DwzDfMLNFaytxpcaXjhUM+gkI&#13;&#10;4tzpkgsFX7vNyxsIH5A1Vo5JwS95WMw7TzNMtbvxJ12zUIgIYZ+iAhNCnUrpc0MWfd/VxDE7ucZi&#13;&#10;iLYppG7wFuG2ksMkGUuLJccFgzWtDOU/2cUqeD5+ZEm4nAxNhsvl/rw9eP/NSvW67Xoa5X0KIlAb&#13;&#10;/ht/iK1W8DoaweNRfANyfgcAAP//AwBQSwECLQAUAAYACAAAACEA2+H2y+4AAACFAQAAEwAAAAAA&#13;&#10;AAAAAAAAAAAAAAAAW0NvbnRlbnRfVHlwZXNdLnhtbFBLAQItABQABgAIAAAAIQBa9CxbvwAAABUB&#13;&#10;AAALAAAAAAAAAAAAAAAAAB8BAABfcmVscy8ucmVsc1BLAQItABQABgAIAAAAIQCaEw2OyAAAAOEA&#13;&#10;AAAPAAAAAAAAAAAAAAAAAAcCAABkcnMvZG93bnJldi54bWxQSwUGAAAAAAMAAwC3AAAA/AIAAAAA&#13;&#10;" fillcolor="#d9e2f3 [660]" stroked="f" strokeweight="1pt">
                  <v:stroke joinstyle="miter"/>
                  <v:textbox style="layout-flow:vertical">
                    <w:txbxContent>
                      <w:p w14:paraId="3F0DC324" w14:textId="7B37BC7C" w:rsidR="00727530" w:rsidRPr="00FC283D" w:rsidRDefault="00727530" w:rsidP="00727530">
                        <w:pPr>
                          <w:jc w:val="center"/>
                          <w:rPr>
                            <w:color w:val="000000" w:themeColor="text1"/>
                            <w:sz w:val="28"/>
                            <w:szCs w:val="28"/>
                          </w:rPr>
                        </w:pPr>
                        <w:r>
                          <w:rPr>
                            <w:color w:val="000000" w:themeColor="text1"/>
                            <w:sz w:val="28"/>
                            <w:szCs w:val="28"/>
                          </w:rPr>
                          <w:t>LRW 1</w:t>
                        </w:r>
                      </w:p>
                    </w:txbxContent>
                  </v:textbox>
                </v:roundrect>
              </v:group>
            </w:pict>
          </mc:Fallback>
        </mc:AlternateContent>
      </w:r>
      <w:r w:rsidR="0003195F">
        <w:rPr>
          <w:noProof/>
        </w:rPr>
        <w:drawing>
          <wp:inline distT="0" distB="0" distL="0" distR="0" wp14:anchorId="402C2535" wp14:editId="4217152A">
            <wp:extent cx="5731510" cy="4041775"/>
            <wp:effectExtent l="0" t="0" r="0" b="0"/>
            <wp:docPr id="322" name="Picture 3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41775"/>
                    </a:xfrm>
                    <a:prstGeom prst="rect">
                      <a:avLst/>
                    </a:prstGeom>
                  </pic:spPr>
                </pic:pic>
              </a:graphicData>
            </a:graphic>
          </wp:inline>
        </w:drawing>
      </w:r>
    </w:p>
    <w:p w14:paraId="16089F7B" w14:textId="540B71DF" w:rsidR="0070530F" w:rsidRDefault="0070530F" w:rsidP="00623172">
      <w:pPr>
        <w:spacing w:before="120" w:after="120"/>
        <w:rPr>
          <w:rFonts w:ascii="Arial" w:hAnsi="Arial" w:cs="Arial"/>
        </w:rPr>
      </w:pPr>
      <w:r>
        <w:rPr>
          <w:rFonts w:ascii="Arial" w:hAnsi="Arial" w:cs="Arial"/>
        </w:rPr>
        <w:t xml:space="preserve">As you can see from the screenshot </w:t>
      </w:r>
      <w:r w:rsidR="008A55C0">
        <w:rPr>
          <w:rFonts w:ascii="Arial" w:hAnsi="Arial" w:cs="Arial"/>
        </w:rPr>
        <w:t>LRW1</w:t>
      </w:r>
      <w:r>
        <w:rPr>
          <w:rFonts w:ascii="Arial" w:hAnsi="Arial" w:cs="Arial"/>
        </w:rPr>
        <w:t xml:space="preserve">, I have successfully created the </w:t>
      </w:r>
      <w:r w:rsidR="004E259E">
        <w:rPr>
          <w:rFonts w:ascii="Arial" w:hAnsi="Arial" w:cs="Arial"/>
        </w:rPr>
        <w:t xml:space="preserve">sidebar and a simple but clear title of ‘STOCK FORECASTING’. The sidebar consists of the 3 main pages </w:t>
      </w:r>
      <w:r w:rsidR="007658A2">
        <w:rPr>
          <w:rFonts w:ascii="Arial" w:hAnsi="Arial" w:cs="Arial"/>
        </w:rPr>
        <w:t xml:space="preserve">via which the user experience will always begin: Home, Login and Sign Up. </w:t>
      </w:r>
      <w:r w:rsidR="00A44BEA">
        <w:rPr>
          <w:rFonts w:ascii="Arial" w:hAnsi="Arial" w:cs="Arial"/>
        </w:rPr>
        <w:t xml:space="preserve">These are 3 main pages that I discussed with the user when I created the initial flowchart for how the user will navigate through the web app as seen on pg. </w:t>
      </w:r>
      <w:r w:rsidR="00631255">
        <w:rPr>
          <w:rFonts w:ascii="Arial" w:hAnsi="Arial" w:cs="Arial"/>
        </w:rPr>
        <w:t xml:space="preserve">16. </w:t>
      </w:r>
    </w:p>
    <w:p w14:paraId="3119CA89" w14:textId="47F2D4FE" w:rsidR="00631255" w:rsidRDefault="00631255" w:rsidP="00623172">
      <w:pPr>
        <w:spacing w:before="120" w:after="120"/>
        <w:rPr>
          <w:rFonts w:ascii="Arial" w:hAnsi="Arial" w:cs="Arial"/>
        </w:rPr>
      </w:pPr>
      <w:r>
        <w:rPr>
          <w:rFonts w:ascii="Arial" w:hAnsi="Arial" w:cs="Arial"/>
        </w:rPr>
        <w:t>Code:</w:t>
      </w:r>
    </w:p>
    <w:p w14:paraId="49E1EFE9" w14:textId="4E78D503" w:rsidR="00631255" w:rsidRDefault="0019577E" w:rsidP="00623172">
      <w:pPr>
        <w:spacing w:before="120" w:after="120"/>
        <w:rPr>
          <w:rFonts w:ascii="Arial" w:hAnsi="Arial" w:cs="Arial"/>
        </w:rPr>
      </w:pPr>
      <w:r>
        <w:rPr>
          <w:rFonts w:ascii="Arial" w:hAnsi="Arial" w:cs="Arial"/>
        </w:rPr>
        <w:t xml:space="preserve">For the code above, it is just the stock forecasting page code which I have put </w:t>
      </w:r>
      <w:r w:rsidR="00863CC5">
        <w:rPr>
          <w:rFonts w:ascii="Arial" w:hAnsi="Arial" w:cs="Arial"/>
        </w:rPr>
        <w:t xml:space="preserve">within a </w:t>
      </w:r>
      <w:r w:rsidR="00F57349">
        <w:rPr>
          <w:rFonts w:ascii="Arial" w:hAnsi="Arial" w:cs="Arial"/>
        </w:rPr>
        <w:t>module</w:t>
      </w:r>
      <w:r w:rsidR="00863CC5">
        <w:rPr>
          <w:rFonts w:ascii="Arial" w:hAnsi="Arial" w:cs="Arial"/>
        </w:rPr>
        <w:t xml:space="preserve"> called ‘stock_forecast()’</w:t>
      </w:r>
      <w:r w:rsidR="00D85172">
        <w:rPr>
          <w:rFonts w:ascii="Arial" w:hAnsi="Arial" w:cs="Arial"/>
        </w:rPr>
        <w:t xml:space="preserve"> and also to remove </w:t>
      </w:r>
      <w:r w:rsidR="00F57349">
        <w:rPr>
          <w:rFonts w:ascii="Arial" w:hAnsi="Arial" w:cs="Arial"/>
        </w:rPr>
        <w:t>repeating</w:t>
      </w:r>
      <w:r w:rsidR="00D85172">
        <w:rPr>
          <w:rFonts w:ascii="Arial" w:hAnsi="Arial" w:cs="Arial"/>
        </w:rPr>
        <w:t xml:space="preserve"> the imports of libraries used throughout the </w:t>
      </w:r>
      <w:r w:rsidR="00F57349">
        <w:rPr>
          <w:rFonts w:ascii="Arial" w:hAnsi="Arial" w:cs="Arial"/>
        </w:rPr>
        <w:t xml:space="preserve">code such as streamlit, I have taken them out of the stock_forecast() module and </w:t>
      </w:r>
      <w:r w:rsidR="00F66CEE">
        <w:rPr>
          <w:rFonts w:ascii="Arial" w:hAnsi="Arial" w:cs="Arial"/>
        </w:rPr>
        <w:t>placed them at the top as this is good programming practise.</w:t>
      </w:r>
    </w:p>
    <w:p w14:paraId="09975F1A" w14:textId="58AF0394" w:rsidR="00556B96" w:rsidRDefault="00727530"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678753" behindDoc="0" locked="0" layoutInCell="1" allowOverlap="1" wp14:anchorId="2D562B02" wp14:editId="0A93CC18">
                <wp:simplePos x="0" y="0"/>
                <wp:positionH relativeFrom="column">
                  <wp:posOffset>5596759</wp:posOffset>
                </wp:positionH>
                <wp:positionV relativeFrom="paragraph">
                  <wp:posOffset>153779</wp:posOffset>
                </wp:positionV>
                <wp:extent cx="608965" cy="3625215"/>
                <wp:effectExtent l="0" t="12700" r="635" b="19685"/>
                <wp:wrapNone/>
                <wp:docPr id="356" name="Group 356"/>
                <wp:cNvGraphicFramePr/>
                <a:graphic xmlns:a="http://schemas.openxmlformats.org/drawingml/2006/main">
                  <a:graphicData uri="http://schemas.microsoft.com/office/word/2010/wordprocessingGroup">
                    <wpg:wgp>
                      <wpg:cNvGrpSpPr/>
                      <wpg:grpSpPr>
                        <a:xfrm>
                          <a:off x="0" y="0"/>
                          <a:ext cx="608965" cy="3625215"/>
                          <a:chOff x="0" y="-461581"/>
                          <a:chExt cx="609196" cy="3625785"/>
                        </a:xfrm>
                      </wpg:grpSpPr>
                      <wps:wsp>
                        <wps:cNvPr id="357" name="Right Bracket 357"/>
                        <wps:cNvSpPr/>
                        <wps:spPr>
                          <a:xfrm>
                            <a:off x="0" y="-461581"/>
                            <a:ext cx="387927" cy="362578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Rounded Rectangle 358"/>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FB4C0" w14:textId="5DBFFDAA" w:rsidR="00727530" w:rsidRDefault="00727530" w:rsidP="00727530">
                              <w:pPr>
                                <w:jc w:val="center"/>
                                <w:rPr>
                                  <w:color w:val="000000" w:themeColor="text1"/>
                                  <w:sz w:val="28"/>
                                  <w:szCs w:val="28"/>
                                </w:rPr>
                              </w:pPr>
                              <w:r>
                                <w:rPr>
                                  <w:color w:val="000000" w:themeColor="text1"/>
                                  <w:sz w:val="28"/>
                                  <w:szCs w:val="28"/>
                                </w:rPr>
                                <w:t>LRW 2</w:t>
                              </w:r>
                            </w:p>
                            <w:p w14:paraId="297346A4" w14:textId="77777777" w:rsidR="00727530" w:rsidRPr="00FC283D" w:rsidRDefault="00727530" w:rsidP="00727530">
                              <w:pPr>
                                <w:jc w:val="center"/>
                                <w:rPr>
                                  <w:color w:val="000000" w:themeColor="text1"/>
                                  <w:sz w:val="28"/>
                                  <w:szCs w:val="28"/>
                                </w:rPr>
                              </w:pP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D562B02" id="Group 356" o:spid="_x0000_s1306" style="position:absolute;margin-left:440.7pt;margin-top:12.1pt;width:47.95pt;height:285.45pt;z-index:251678753;mso-height-relative:margin" coordorigin=",-4615" coordsize="6091,36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5DdnAMAACkLAAAOAAAAZHJzL2Uyb0RvYy54bWzslk1v1DAQhu9I/AfLd5pkP7NRt6gUWiEV&#13;&#10;qFpQz67jbCIc29jeZsuvZ2zH2d3SIsrXictubM/YM69nnuTw5abl6JZp00ixxNlBihETVJaNWC3x&#13;&#10;p4+nL3KMjCWiJFwKtsR3zOCXR8+fHXaqYCNZS14yjWATYYpOLXFtrSqSxNCatcQcSMUELFZSt8TC&#13;&#10;UK+SUpMOdm95MkrTWdJJXSotKTMGZl+HRXzk968qRu2HqjLMIr7EEJv1v9r/3rjf5OiQFCtNVN3Q&#13;&#10;PgzyC1G0pBFw6LDVa2IJWuvmu63ahmppZGUPqGwTWVUNZT4HyCZL72VzpuVa+VxWRbdSg0wg7T2d&#13;&#10;fnlb+v72TKsrdaFBiU6tQAs/crlsKt26f4gSbbxkd4NkbGMRhclZmi9mU4woLI1no+komwZNaQ3C&#13;&#10;b91eTGbZNM/i2pvBfZEtZlv3ee7dk3h4shdSp6BIzFYH83s6XNVEMS+vKUCHC42aErKYzjESpIVi&#13;&#10;vWxWtUWvNKGfoYLcghfJWw+SmcKAeo/qtZd4VG2czxcjOCaqdj9tUiht7BmTLXIPS6xdJH0gvs7I&#13;&#10;7bmxEA0oFU1dCFygDlLIszT1ZkbypjxtOHeLvqnYCdfolkA7EEqZsJm34+v2nSzDPLQVePvGgGl3&#13;&#10;i948j9Nw5LCTD2DnEFjjAibdTQVZ/JO94yyEd8kqUBkKJ5w7bLQfUkiMC7B2bhUkMDj2iTlAfJ9L&#13;&#10;cOztnSvzDHiK8+DhT5bCDs5tI6QOsu6fbje+sCH5KthHBULeToIbWd5BgWkZCGQUPW3gZs+JsRdE&#13;&#10;A3IAToBR+wF+Ki7hEmX/hFEt9deH5p09dACsYtQBwpbYfFkTzTDibwX0xiKbTBzz/GAynY9goHdX&#13;&#10;bnZXxLo9kVAWGQBbUf/o7C2Pj5WW7TXQ9tidCktEUDh7ianVcXBiA1qB15QdH3sz4Jwi9lxcKRpv&#13;&#10;3VXsx8010aovbwuN8V7GfiTFveoOtu4+hDxeW1k1vvS3uvZ6AxscxP4JJOC91kNCrkXJSnQJ7xoi&#13;&#10;VpwBKPIngSKbTycLkB0Qmi9Gk9k4NF+ExWQ8nqc9YrN0lrl7DHUeAR0JEGHhInLh/IgUO02708/7&#13;&#10;begU/1NkCGBwN+hwFBs8Noon6GOoGD3Uc7v0MjUpWQh9+iilHqbJT2DoX9OEA5N7jj1GE7u52fiX&#13;&#10;VRZqYdsJf4MwjjP/CePfaZ4w/qMEvsegePc++HbHvrC3X7hH3wAAAP//AwBQSwMEFAAGAAgAAAAh&#13;&#10;AFMlfx/kAAAADwEAAA8AAABkcnMvZG93bnJldi54bWxMT0tvgkAQvjfpf9hMk97qAkpFZDDGPk6m&#13;&#10;SbWJ8bayIxDZXcKugP++66m9TPJlvme2GlXDeupsbTRCOAmAkS6MrHWJ8LP/eEmAWSe0FI3RhHAj&#13;&#10;C6v88SETqTSD/qZ+50rmTbRNBULlXJtybouKlLAT05L2v7PplHAediWXnRi8uWp4FASvXIla+4RK&#13;&#10;tLSpqLjsrgrhcxDDehq+99vLeXM77uOvwzYkxOen8W3pz3oJzNHo/hRw3+D7Q+6LncxVS8sahCQJ&#13;&#10;Z56KEM0iYJ6wmM+nwE4I8SIOgecZ/78j/wUAAP//AwBQSwECLQAUAAYACAAAACEAtoM4kv4AAADh&#13;&#10;AQAAEwAAAAAAAAAAAAAAAAAAAAAAW0NvbnRlbnRfVHlwZXNdLnhtbFBLAQItABQABgAIAAAAIQA4&#13;&#10;/SH/1gAAAJQBAAALAAAAAAAAAAAAAAAAAC8BAABfcmVscy8ucmVsc1BLAQItABQABgAIAAAAIQDW&#13;&#10;x5DdnAMAACkLAAAOAAAAAAAAAAAAAAAAAC4CAABkcnMvZTJvRG9jLnhtbFBLAQItABQABgAIAAAA&#13;&#10;IQBTJX8f5AAAAA8BAAAPAAAAAAAAAAAAAAAAAPYFAABkcnMvZG93bnJldi54bWxQSwUGAAAAAAQA&#13;&#10;BADzAAAABwcAAAAA&#13;&#10;">
                <v:shape id="Right Bracket 357" o:spid="_x0000_s1307" type="#_x0000_t86" style="position:absolute;top:-4615;width:3879;height:36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kGvyAAAAOEAAAAPAAAAZHJzL2Rvd25yZXYueG1sRI9Ba8JA&#13;&#10;FITvBf/D8gQvRTcqVYmuIorQQy/RXrw9ss8kuvs2ZDca++vdQqGXgWGYb5jVprNG3KnxlWMF41EC&#13;&#10;gjh3uuJCwffpMFyA8AFZo3FMCp7kYbPuva0w1e7BGd2PoRARwj5FBWUIdSqlz0uy6EeuJo7ZxTUW&#13;&#10;Q7RNIXWDjwi3Rk6SZCYtVhwXSqxpV1J+O7ZWAbXnNvvJvqp2MTNYyKs2p3et1KDf7ZdRtksQgbrw&#13;&#10;3/hDfGoF0485/D6Kb0CuXwAAAP//AwBQSwECLQAUAAYACAAAACEA2+H2y+4AAACFAQAAEwAAAAAA&#13;&#10;AAAAAAAAAAAAAAAAW0NvbnRlbnRfVHlwZXNdLnhtbFBLAQItABQABgAIAAAAIQBa9CxbvwAAABUB&#13;&#10;AAALAAAAAAAAAAAAAAAAAB8BAABfcmVscy8ucmVsc1BLAQItABQABgAIAAAAIQBtmkGvyAAAAOEA&#13;&#10;AAAPAAAAAAAAAAAAAAAAAAcCAABkcnMvZG93bnJldi54bWxQSwUGAAAAAAMAAwC3AAAA/AIAAAAA&#13;&#10;" adj="193" strokecolor="#d9e2f3 [660]" strokeweight="3pt">
                  <v:stroke joinstyle="miter"/>
                </v:shape>
                <v:roundrect id="Rounded Rectangle 358" o:spid="_x0000_s1308"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qIQyQAAAOEAAAAPAAAAZHJzL2Rvd25yZXYueG1sRI/BasJA&#13;&#10;EIbvhb7DMoVeim60tLTRVWpF8Camtb1Os2M2NDsbs6umb+8cCl4Gfob/m/mm89436kRdrAMbGA0z&#13;&#10;UMRlsDVXBj4/VoMXUDEhW2wCk4E/ijCf3d5MMbfhzFs6FalSAuGYowGXUptrHUtHHuMwtMSy24fO&#13;&#10;Y5LYVdp2eBa4b/Q4y561x5rlgsOW3h2Vv8XRG3j42RRZOu4dvY4Xi6/D+jvGHRtzf9cvJzLeJqAS&#13;&#10;9ena+EesrYHHJ3lZjMQG9OwCAAD//wMAUEsBAi0AFAAGAAgAAAAhANvh9svuAAAAhQEAABMAAAAA&#13;&#10;AAAAAAAAAAAAAAAAAFtDb250ZW50X1R5cGVzXS54bWxQSwECLQAUAAYACAAAACEAWvQsW78AAAAV&#13;&#10;AQAACwAAAAAAAAAAAAAAAAAfAQAAX3JlbHMvLnJlbHNQSwECLQAUAAYACAAAACEAdBKiEMkAAADh&#13;&#10;AAAADwAAAAAAAAAAAAAAAAAHAgAAZHJzL2Rvd25yZXYueG1sUEsFBgAAAAADAAMAtwAAAP0CAAAA&#13;&#10;AA==&#13;&#10;" fillcolor="#d9e2f3 [660]" stroked="f" strokeweight="1pt">
                  <v:stroke joinstyle="miter"/>
                  <v:textbox style="layout-flow:vertical">
                    <w:txbxContent>
                      <w:p w14:paraId="247FB4C0" w14:textId="5DBFFDAA" w:rsidR="00727530" w:rsidRDefault="00727530" w:rsidP="00727530">
                        <w:pPr>
                          <w:jc w:val="center"/>
                          <w:rPr>
                            <w:color w:val="000000" w:themeColor="text1"/>
                            <w:sz w:val="28"/>
                            <w:szCs w:val="28"/>
                          </w:rPr>
                        </w:pPr>
                        <w:r>
                          <w:rPr>
                            <w:color w:val="000000" w:themeColor="text1"/>
                            <w:sz w:val="28"/>
                            <w:szCs w:val="28"/>
                          </w:rPr>
                          <w:t>LRW 2</w:t>
                        </w:r>
                      </w:p>
                      <w:p w14:paraId="297346A4" w14:textId="77777777" w:rsidR="00727530" w:rsidRPr="00FC283D" w:rsidRDefault="00727530" w:rsidP="00727530">
                        <w:pPr>
                          <w:jc w:val="center"/>
                          <w:rPr>
                            <w:color w:val="000000" w:themeColor="text1"/>
                            <w:sz w:val="28"/>
                            <w:szCs w:val="28"/>
                          </w:rPr>
                        </w:pPr>
                      </w:p>
                    </w:txbxContent>
                  </v:textbox>
                </v:roundrect>
              </v:group>
            </w:pict>
          </mc:Fallback>
        </mc:AlternateContent>
      </w:r>
      <w:r w:rsidR="00DF0EE0">
        <w:rPr>
          <w:rFonts w:ascii="Arial" w:hAnsi="Arial" w:cs="Arial"/>
          <w:noProof/>
        </w:rPr>
        <w:drawing>
          <wp:inline distT="0" distB="0" distL="0" distR="0" wp14:anchorId="2D8F6477" wp14:editId="63097468">
            <wp:extent cx="5731510" cy="2226310"/>
            <wp:effectExtent l="0" t="0" r="0" b="0"/>
            <wp:docPr id="323" name="Picture 3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26310"/>
                    </a:xfrm>
                    <a:prstGeom prst="rect">
                      <a:avLst/>
                    </a:prstGeom>
                  </pic:spPr>
                </pic:pic>
              </a:graphicData>
            </a:graphic>
          </wp:inline>
        </w:drawing>
      </w:r>
    </w:p>
    <w:p w14:paraId="72509326" w14:textId="588633D4" w:rsidR="00F90CF4" w:rsidRDefault="007B67C4" w:rsidP="007B67C4">
      <w:pPr>
        <w:spacing w:before="120" w:after="120"/>
        <w:jc w:val="center"/>
        <w:rPr>
          <w:rFonts w:ascii="Arial" w:hAnsi="Arial" w:cs="Arial"/>
        </w:rPr>
      </w:pPr>
      <w:r>
        <w:rPr>
          <w:rFonts w:ascii="Arial" w:hAnsi="Arial" w:cs="Arial"/>
        </w:rPr>
        <w:t>……</w:t>
      </w:r>
    </w:p>
    <w:p w14:paraId="53302077" w14:textId="3470BA01" w:rsidR="00D52076" w:rsidRDefault="00335210" w:rsidP="00623172">
      <w:pPr>
        <w:spacing w:before="120" w:after="120"/>
        <w:rPr>
          <w:rFonts w:ascii="Arial" w:hAnsi="Arial" w:cs="Arial"/>
        </w:rPr>
      </w:pPr>
      <w:r>
        <w:rPr>
          <w:rFonts w:ascii="Arial" w:hAnsi="Arial" w:cs="Arial"/>
          <w:noProof/>
        </w:rPr>
        <w:drawing>
          <wp:inline distT="0" distB="0" distL="0" distR="0" wp14:anchorId="43212037" wp14:editId="7CC3A2C1">
            <wp:extent cx="5731510" cy="1626870"/>
            <wp:effectExtent l="0" t="0" r="0" b="0"/>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626870"/>
                    </a:xfrm>
                    <a:prstGeom prst="rect">
                      <a:avLst/>
                    </a:prstGeom>
                  </pic:spPr>
                </pic:pic>
              </a:graphicData>
            </a:graphic>
          </wp:inline>
        </w:drawing>
      </w:r>
    </w:p>
    <w:p w14:paraId="05DADAA8" w14:textId="2FCB36F1" w:rsidR="00A8310F" w:rsidRDefault="00E27DC9" w:rsidP="00643C19">
      <w:pPr>
        <w:spacing w:before="120" w:after="120"/>
        <w:rPr>
          <w:rFonts w:ascii="Arial" w:hAnsi="Arial" w:cs="Arial"/>
        </w:rPr>
      </w:pPr>
      <w:r>
        <w:rPr>
          <w:rFonts w:ascii="Arial" w:hAnsi="Arial" w:cs="Arial"/>
        </w:rPr>
        <w:t>(The section with the section without comments above has been commented in LRW 3)</w:t>
      </w:r>
    </w:p>
    <w:p w14:paraId="17571660" w14:textId="77777777" w:rsidR="009F4937" w:rsidRDefault="009F4937" w:rsidP="00643C19">
      <w:pPr>
        <w:spacing w:before="120" w:after="120"/>
        <w:rPr>
          <w:rFonts w:ascii="Arial" w:hAnsi="Arial" w:cs="Arial"/>
        </w:rPr>
      </w:pPr>
    </w:p>
    <w:p w14:paraId="02776B00" w14:textId="77777777" w:rsidR="009F4937" w:rsidRDefault="009F4937" w:rsidP="00643C19">
      <w:pPr>
        <w:spacing w:before="120" w:after="120"/>
        <w:rPr>
          <w:rFonts w:ascii="Arial" w:hAnsi="Arial" w:cs="Arial"/>
        </w:rPr>
      </w:pPr>
    </w:p>
    <w:p w14:paraId="3F49E3EA" w14:textId="77777777" w:rsidR="009F4937" w:rsidRDefault="009F4937" w:rsidP="00643C19">
      <w:pPr>
        <w:spacing w:before="120" w:after="120"/>
        <w:rPr>
          <w:rFonts w:ascii="Arial" w:hAnsi="Arial" w:cs="Arial"/>
        </w:rPr>
      </w:pPr>
    </w:p>
    <w:p w14:paraId="32B7D5D5" w14:textId="77777777" w:rsidR="009F4937" w:rsidRDefault="009F4937" w:rsidP="00643C19">
      <w:pPr>
        <w:spacing w:before="120" w:after="120"/>
        <w:rPr>
          <w:rFonts w:ascii="Arial" w:hAnsi="Arial" w:cs="Arial"/>
        </w:rPr>
      </w:pPr>
    </w:p>
    <w:p w14:paraId="14BB0931" w14:textId="77777777" w:rsidR="009F4937" w:rsidRDefault="009F4937" w:rsidP="00643C19">
      <w:pPr>
        <w:spacing w:before="120" w:after="120"/>
        <w:rPr>
          <w:rFonts w:ascii="Arial" w:hAnsi="Arial" w:cs="Arial"/>
        </w:rPr>
      </w:pPr>
    </w:p>
    <w:p w14:paraId="00243296" w14:textId="77777777" w:rsidR="009F4937" w:rsidRDefault="009F4937" w:rsidP="00643C19">
      <w:pPr>
        <w:spacing w:before="120" w:after="120"/>
        <w:rPr>
          <w:rFonts w:ascii="Arial" w:hAnsi="Arial" w:cs="Arial"/>
        </w:rPr>
      </w:pPr>
    </w:p>
    <w:p w14:paraId="54BD0297" w14:textId="77777777" w:rsidR="009F4937" w:rsidRDefault="009F4937" w:rsidP="00643C19">
      <w:pPr>
        <w:spacing w:before="120" w:after="120"/>
        <w:rPr>
          <w:rFonts w:ascii="Arial" w:hAnsi="Arial" w:cs="Arial"/>
        </w:rPr>
      </w:pPr>
    </w:p>
    <w:p w14:paraId="4F821E3B" w14:textId="77777777" w:rsidR="009F4937" w:rsidRDefault="009F4937" w:rsidP="00643C19">
      <w:pPr>
        <w:spacing w:before="120" w:after="120"/>
        <w:rPr>
          <w:rFonts w:ascii="Arial" w:hAnsi="Arial" w:cs="Arial"/>
        </w:rPr>
      </w:pPr>
    </w:p>
    <w:p w14:paraId="0D318034" w14:textId="77777777" w:rsidR="009F4937" w:rsidRDefault="009F4937" w:rsidP="00643C19">
      <w:pPr>
        <w:spacing w:before="120" w:after="120"/>
        <w:rPr>
          <w:rFonts w:ascii="Arial" w:hAnsi="Arial" w:cs="Arial"/>
        </w:rPr>
      </w:pPr>
    </w:p>
    <w:p w14:paraId="64AC61A9" w14:textId="77777777" w:rsidR="009F4937" w:rsidRDefault="009F4937" w:rsidP="00643C19">
      <w:pPr>
        <w:spacing w:before="120" w:after="120"/>
        <w:rPr>
          <w:rFonts w:ascii="Arial" w:hAnsi="Arial" w:cs="Arial"/>
        </w:rPr>
      </w:pPr>
    </w:p>
    <w:p w14:paraId="55B6167F" w14:textId="77777777" w:rsidR="009F4937" w:rsidRDefault="009F4937" w:rsidP="00643C19">
      <w:pPr>
        <w:spacing w:before="120" w:after="120"/>
        <w:rPr>
          <w:rFonts w:ascii="Arial" w:hAnsi="Arial" w:cs="Arial"/>
        </w:rPr>
      </w:pPr>
    </w:p>
    <w:p w14:paraId="55680B3C" w14:textId="77777777" w:rsidR="009F4937" w:rsidRDefault="009F4937" w:rsidP="00643C19">
      <w:pPr>
        <w:spacing w:before="120" w:after="120"/>
        <w:rPr>
          <w:rFonts w:ascii="Arial" w:hAnsi="Arial" w:cs="Arial"/>
        </w:rPr>
      </w:pPr>
    </w:p>
    <w:p w14:paraId="42808BE3" w14:textId="77777777" w:rsidR="009F4937" w:rsidRDefault="009F4937" w:rsidP="00643C19">
      <w:pPr>
        <w:spacing w:before="120" w:after="120"/>
        <w:rPr>
          <w:rFonts w:ascii="Arial" w:hAnsi="Arial" w:cs="Arial"/>
        </w:rPr>
      </w:pPr>
    </w:p>
    <w:p w14:paraId="45346D43" w14:textId="77777777" w:rsidR="009F4937" w:rsidRDefault="009F4937" w:rsidP="00643C19">
      <w:pPr>
        <w:spacing w:before="120" w:after="120"/>
        <w:rPr>
          <w:rFonts w:ascii="Arial" w:hAnsi="Arial" w:cs="Arial"/>
        </w:rPr>
      </w:pPr>
    </w:p>
    <w:p w14:paraId="377D0CC3" w14:textId="77777777" w:rsidR="009F4937" w:rsidRDefault="009F4937" w:rsidP="00643C19">
      <w:pPr>
        <w:spacing w:before="120" w:after="120"/>
        <w:rPr>
          <w:rFonts w:ascii="Arial" w:hAnsi="Arial" w:cs="Arial"/>
        </w:rPr>
      </w:pPr>
    </w:p>
    <w:p w14:paraId="0C62BAB3" w14:textId="77777777" w:rsidR="009F4937" w:rsidRDefault="009F4937" w:rsidP="00643C19">
      <w:pPr>
        <w:spacing w:before="120" w:after="120"/>
        <w:rPr>
          <w:rFonts w:ascii="Arial" w:hAnsi="Arial" w:cs="Arial"/>
        </w:rPr>
      </w:pPr>
    </w:p>
    <w:p w14:paraId="039F257C" w14:textId="70BBB263" w:rsidR="00D138C6" w:rsidRPr="00627D69" w:rsidRDefault="00643C19" w:rsidP="00623172">
      <w:pPr>
        <w:pStyle w:val="ListParagraph"/>
        <w:numPr>
          <w:ilvl w:val="0"/>
          <w:numId w:val="17"/>
        </w:numPr>
        <w:spacing w:before="120" w:after="120"/>
        <w:rPr>
          <w:rFonts w:ascii="Arial" w:hAnsi="Arial" w:cs="Arial"/>
        </w:rPr>
      </w:pPr>
      <w:r>
        <w:rPr>
          <w:rFonts w:ascii="Arial" w:hAnsi="Arial" w:cs="Arial"/>
        </w:rPr>
        <w:lastRenderedPageBreak/>
        <w:t>I then added in a small introduction on the home page to welcome the user</w:t>
      </w:r>
      <w:r w:rsidR="00093324">
        <w:rPr>
          <w:rFonts w:ascii="Arial" w:hAnsi="Arial" w:cs="Arial"/>
        </w:rPr>
        <w:t xml:space="preserve"> when it is selected on the </w:t>
      </w:r>
      <w:r w:rsidR="00DF464F">
        <w:rPr>
          <w:rFonts w:ascii="Arial" w:hAnsi="Arial" w:cs="Arial"/>
        </w:rPr>
        <w:t>sidebar from the drop-down menu</w:t>
      </w:r>
    </w:p>
    <w:p w14:paraId="2E02AFE2" w14:textId="1F578092" w:rsidR="002F02BB" w:rsidRDefault="00727530"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80801" behindDoc="0" locked="0" layoutInCell="1" allowOverlap="1" wp14:anchorId="049B120F" wp14:editId="7847B24E">
                <wp:simplePos x="0" y="0"/>
                <wp:positionH relativeFrom="column">
                  <wp:posOffset>5675586</wp:posOffset>
                </wp:positionH>
                <wp:positionV relativeFrom="paragraph">
                  <wp:posOffset>4555</wp:posOffset>
                </wp:positionV>
                <wp:extent cx="608965" cy="4445460"/>
                <wp:effectExtent l="0" t="12700" r="635" b="25400"/>
                <wp:wrapNone/>
                <wp:docPr id="359" name="Group 359"/>
                <wp:cNvGraphicFramePr/>
                <a:graphic xmlns:a="http://schemas.openxmlformats.org/drawingml/2006/main">
                  <a:graphicData uri="http://schemas.microsoft.com/office/word/2010/wordprocessingGroup">
                    <wpg:wgp>
                      <wpg:cNvGrpSpPr/>
                      <wpg:grpSpPr>
                        <a:xfrm>
                          <a:off x="0" y="0"/>
                          <a:ext cx="608965" cy="4445460"/>
                          <a:chOff x="0" y="-773874"/>
                          <a:chExt cx="609196" cy="4446159"/>
                        </a:xfrm>
                      </wpg:grpSpPr>
                      <wps:wsp>
                        <wps:cNvPr id="360" name="Right Bracket 360"/>
                        <wps:cNvSpPr/>
                        <wps:spPr>
                          <a:xfrm>
                            <a:off x="0" y="-773874"/>
                            <a:ext cx="387927" cy="4446159"/>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ounded Rectangle 361"/>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9B9ED" w14:textId="517DB25E" w:rsidR="00727530" w:rsidRPr="00FC283D" w:rsidRDefault="00727530" w:rsidP="00727530">
                              <w:pPr>
                                <w:jc w:val="center"/>
                                <w:rPr>
                                  <w:color w:val="000000" w:themeColor="text1"/>
                                  <w:sz w:val="28"/>
                                  <w:szCs w:val="28"/>
                                </w:rPr>
                              </w:pPr>
                              <w:r>
                                <w:rPr>
                                  <w:color w:val="000000" w:themeColor="text1"/>
                                  <w:sz w:val="28"/>
                                  <w:szCs w:val="28"/>
                                </w:rPr>
                                <w:t>LRW 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9B120F" id="Group 359" o:spid="_x0000_s1309" style="position:absolute;margin-left:446.9pt;margin-top:.35pt;width:47.95pt;height:350.05pt;z-index:251680801;mso-height-relative:margin" coordorigin=",-7738" coordsize="6091,444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VAUnwMAACkLAAAOAAAAZHJzL2Uyb0RvYy54bWzslktv3CAQx++V+h0Q98b2rvdlxanStIkq&#13;&#10;pUmUpMqZYLy2ioECG+/203cA29nNo+/21IvXwAzM/Jn5rfdfrxuO7pg2tRQ5TvZijJigsqjFMscf&#13;&#10;r49fzTEyloiCcClYjjfM4NcHL1/stypjI1lJXjCNYBNhslbluLJWZVFkaMUaYvakYgIWS6kbYmGo&#13;&#10;l1GhSQu7NzwaxfE0aqUulJaUGQOzb8MiPvD7lyWj9rwsDbOI5xhis/6p/fPWPaODfZItNVFVTbsw&#13;&#10;yC9E0ZBawKHDVm+JJWil60dbNTXV0sjS7lHZRLIsa8p8DpBNEj/I5kTLlfK5LLN2qQaZQNoHOv3y&#13;&#10;tvTs7kSrK3WhQYlWLUELP3K5rEvduF+IEq29ZJtBMra2iMLkNJ4vphOMKCylaTpJp52mtALh791e&#13;&#10;zWbj+SwNetPq3eC+SBbTwX2aTBbOJOoPj3ZCahUUibnXwfyeDlcVUczLazLQ4UKjusjxGDJAgjRQ&#13;&#10;rJf1srLojSb0E1SQW/AieetBMpMZUO9ZvXYS71UDKRaj2fNpk0xpY0+YbJB7ybF2kXSB+Dojd6fG&#13;&#10;BqV6UxcCF6iFFOZJHHszI3ldHNecu0XfVOyIa3RHoB0IpUzYxNvxVfNBFmEe2gq8YW/YbtW4W/Tm&#13;&#10;834aLmfYyV/V1iGwxgVMupsKsvg3u+EshHfJSlAZCiecO2y0G1JIjAuwdm4lJDA4dok5QDzOJTh2&#13;&#10;9s6VeQb8jPPg4U+Wwg7OTS2kDrLunm7XSVe1ZbDvFQh5OwluZbGBAtMyEMgoelzDzZ4SYy+IBuRA&#13;&#10;0QFG7Tk8Si7hEmX3hlEl9Zen5p09dACsYtQCwnJsPq+IZhjx9wJ6Y5GkqWOeH6ST2QgGenvldntF&#13;&#10;rJojCWWRALAV9a/O3vL+tdSyuQHaHrpTYYkICmfnmFrdD45sQCvwmrLDQ28GnFPEnoorRftbdxV7&#13;&#10;vb4hWnXlbaExzmTfjyR7UN3B1t2HkIcrK8val/69rp3ewAYHsX8CCZCpg4RciYIV6BL+a4hYcgag&#13;&#10;8OXgAgGsfB8UyWySLmA/QOh8MUqn49B8PSzS8XgWd4hN4mni7jHUeQ/ongA9LFxELpxvkWKrabf6&#13;&#10;ebcNneJ/igwBDO4GHY76Bu8bxRPUCWaeQMXoqZ7bppepSMFC6JNnKfU0TX4AQ/+aJhyY3HHsOZrY&#13;&#10;9e3a/1klo6HU/h5hHGf+E8b/p3nC+I8S+B6D4t354Nse+8K+/8I9+AoAAP//AwBQSwMEFAAGAAgA&#13;&#10;AAAhAGPF5DzjAAAADQEAAA8AAABkcnMvZG93bnJldi54bWxMj81qwzAQhO+FvoPYQG+N5Ia2tmM5&#13;&#10;hPTnFApNCiW3jb2xTSzJWIrtvH23p/ay7DDs7DfZajKtGKj3jbMaorkCQbZwZWMrDV/7t/sYhA9o&#13;&#10;S2ydJQ1X8rDKb28yTEs32k8adqESHGJ9ihrqELpUSl/UZNDPXUeWvZPrDQaWfSXLHkcON618UOpJ&#13;&#10;Gmwsf6ixo01NxXl3MRreRxzXi+h12J5Pm+th//jxvY1I67vZ9LLksV6CCDSFvwv47cD8kDPY0V1s&#13;&#10;6UWrIU4WzB80PINgO4kTXo4slYpB5pn83yL/AQAA//8DAFBLAQItABQABgAIAAAAIQC2gziS/gAA&#13;&#10;AOEBAAATAAAAAAAAAAAAAAAAAAAAAABbQ29udGVudF9UeXBlc10ueG1sUEsBAi0AFAAGAAgAAAAh&#13;&#10;ADj9If/WAAAAlAEAAAsAAAAAAAAAAAAAAAAALwEAAF9yZWxzLy5yZWxzUEsBAi0AFAAGAAgAAAAh&#13;&#10;AFrtUBSfAwAAKQsAAA4AAAAAAAAAAAAAAAAALgIAAGRycy9lMm9Eb2MueG1sUEsBAi0AFAAGAAgA&#13;&#10;AAAhAGPF5DzjAAAADQEAAA8AAAAAAAAAAAAAAAAA+QUAAGRycy9kb3ducmV2LnhtbFBLBQYAAAAA&#13;&#10;BAAEAPMAAAAJBwAAAAA=&#13;&#10;">
                <v:shape id="Right Bracket 360" o:spid="_x0000_s1310" type="#_x0000_t86" style="position:absolute;top:-7738;width:3879;height:444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NGYyQAAAOEAAAAPAAAAZHJzL2Rvd25yZXYueG1sRI9BT8JA&#13;&#10;EIXvJvyHzZB4ky1IiBYWooLRcFFR75Pu0Ba6s013hPLvnYOJl0leJu97+RarPjTmRF2qIzsYjzIw&#13;&#10;xEX0NZcOvj6fb+7AJEH22EQmBxdKsFoOrhaY+3jmDzrtpDQK4ZSjg0qkza1NRUUB0yi2xPrbxy6g&#13;&#10;aOxK6zs8Kzw0dpJlMxuwZl2osKWniorj7ic4eJlsL991fzzI/VuQzfp9un/cTJ27HvbruZ6HORih&#13;&#10;Xv4bf4hX7+B2pg5qpDZgl78AAAD//wMAUEsBAi0AFAAGAAgAAAAhANvh9svuAAAAhQEAABMAAAAA&#13;&#10;AAAAAAAAAAAAAAAAAFtDb250ZW50X1R5cGVzXS54bWxQSwECLQAUAAYACAAAACEAWvQsW78AAAAV&#13;&#10;AQAACwAAAAAAAAAAAAAAAAAfAQAAX3JlbHMvLnJlbHNQSwECLQAUAAYACAAAACEARKTRmMkAAADh&#13;&#10;AAAADwAAAAAAAAAAAAAAAAAHAgAAZHJzL2Rvd25yZXYueG1sUEsFBgAAAAADAAMAtwAAAP0CAAAA&#13;&#10;AA==&#13;&#10;" adj="157" strokecolor="#d9e2f3 [660]" strokeweight="3pt">
                  <v:stroke joinstyle="miter"/>
                </v:shape>
                <v:roundrect id="Rounded Rectangle 361" o:spid="_x0000_s1311"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MEwyAAAAOEAAAAPAAAAZHJzL2Rvd25yZXYueG1sRI9Ba8JA&#13;&#10;FITvBf/D8oRepG5iQWx0FWMpeBNT215fs89sMPs2ZleN/75bKPQyMAzzDbNY9bYRV+p87VhBOk5A&#13;&#10;EJdO11wpOLy/Pc1A+ICssXFMCu7kYbUcPCww0+7Ge7oWoRIRwj5DBSaENpPSl4Ys+rFriWN2dJ3F&#13;&#10;EG1XSd3hLcJtIydJMpUWa44LBlvaGCpPxcUqGH3viiRcjoZeJnn+ed5+ef/BSj0O+9d5lPUcRKA+&#13;&#10;/Df+EFut4Hmawu+j+Abk8gcAAP//AwBQSwECLQAUAAYACAAAACEA2+H2y+4AAACFAQAAEwAAAAAA&#13;&#10;AAAAAAAAAAAAAAAAW0NvbnRlbnRfVHlwZXNdLnhtbFBLAQItABQABgAIAAAAIQBa9CxbvwAAABUB&#13;&#10;AAALAAAAAAAAAAAAAAAAAB8BAABfcmVscy8ucmVsc1BLAQItABQABgAIAAAAIQArRMEwyAAAAOEA&#13;&#10;AAAPAAAAAAAAAAAAAAAAAAcCAABkcnMvZG93bnJldi54bWxQSwUGAAAAAAMAAwC3AAAA/AIAAAAA&#13;&#10;" fillcolor="#d9e2f3 [660]" stroked="f" strokeweight="1pt">
                  <v:stroke joinstyle="miter"/>
                  <v:textbox style="layout-flow:vertical">
                    <w:txbxContent>
                      <w:p w14:paraId="4669B9ED" w14:textId="517DB25E" w:rsidR="00727530" w:rsidRPr="00FC283D" w:rsidRDefault="00727530" w:rsidP="00727530">
                        <w:pPr>
                          <w:jc w:val="center"/>
                          <w:rPr>
                            <w:color w:val="000000" w:themeColor="text1"/>
                            <w:sz w:val="28"/>
                            <w:szCs w:val="28"/>
                          </w:rPr>
                        </w:pPr>
                        <w:r>
                          <w:rPr>
                            <w:color w:val="000000" w:themeColor="text1"/>
                            <w:sz w:val="28"/>
                            <w:szCs w:val="28"/>
                          </w:rPr>
                          <w:t>LRW 3</w:t>
                        </w:r>
                      </w:p>
                    </w:txbxContent>
                  </v:textbox>
                </v:roundrect>
              </v:group>
            </w:pict>
          </mc:Fallback>
        </mc:AlternateContent>
      </w:r>
      <w:r w:rsidR="00DF464F">
        <w:rPr>
          <w:rFonts w:ascii="Arial" w:hAnsi="Arial" w:cs="Arial"/>
          <w:noProof/>
        </w:rPr>
        <w:drawing>
          <wp:inline distT="0" distB="0" distL="0" distR="0" wp14:anchorId="42C7036B" wp14:editId="719065A0">
            <wp:extent cx="5729533" cy="4717473"/>
            <wp:effectExtent l="0" t="0" r="0" b="0"/>
            <wp:docPr id="325" name="Picture 3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t="1306" b="-171"/>
                    <a:stretch/>
                  </pic:blipFill>
                  <pic:spPr bwMode="auto">
                    <a:xfrm>
                      <a:off x="0" y="0"/>
                      <a:ext cx="5731510" cy="4719100"/>
                    </a:xfrm>
                    <a:prstGeom prst="rect">
                      <a:avLst/>
                    </a:prstGeom>
                    <a:ln>
                      <a:noFill/>
                    </a:ln>
                    <a:extLst>
                      <a:ext uri="{53640926-AAD7-44D8-BBD7-CCE9431645EC}">
                        <a14:shadowObscured xmlns:a14="http://schemas.microsoft.com/office/drawing/2010/main"/>
                      </a:ext>
                    </a:extLst>
                  </pic:spPr>
                </pic:pic>
              </a:graphicData>
            </a:graphic>
          </wp:inline>
        </w:drawing>
      </w:r>
    </w:p>
    <w:p w14:paraId="54737C4E" w14:textId="5FADB627" w:rsidR="00571E78" w:rsidRDefault="00571E78" w:rsidP="00623172">
      <w:pPr>
        <w:spacing w:before="120" w:after="120"/>
        <w:rPr>
          <w:rFonts w:ascii="Arial" w:hAnsi="Arial" w:cs="Arial"/>
        </w:rPr>
      </w:pPr>
      <w:r>
        <w:rPr>
          <w:rFonts w:ascii="Arial" w:hAnsi="Arial" w:cs="Arial"/>
        </w:rPr>
        <w:t>Code:</w:t>
      </w:r>
    </w:p>
    <w:p w14:paraId="78E91AA5" w14:textId="7AEC3687" w:rsidR="00D138C6" w:rsidRDefault="00727530"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82849" behindDoc="0" locked="0" layoutInCell="1" allowOverlap="1" wp14:anchorId="7EDE1F08" wp14:editId="4B979EBD">
                <wp:simplePos x="0" y="0"/>
                <wp:positionH relativeFrom="column">
                  <wp:posOffset>5675586</wp:posOffset>
                </wp:positionH>
                <wp:positionV relativeFrom="paragraph">
                  <wp:posOffset>95973</wp:posOffset>
                </wp:positionV>
                <wp:extent cx="608965" cy="2979420"/>
                <wp:effectExtent l="0" t="12700" r="635" b="30480"/>
                <wp:wrapNone/>
                <wp:docPr id="362" name="Group 362"/>
                <wp:cNvGraphicFramePr/>
                <a:graphic xmlns:a="http://schemas.openxmlformats.org/drawingml/2006/main">
                  <a:graphicData uri="http://schemas.microsoft.com/office/word/2010/wordprocessingGroup">
                    <wpg:wgp>
                      <wpg:cNvGrpSpPr/>
                      <wpg:grpSpPr>
                        <a:xfrm>
                          <a:off x="0" y="0"/>
                          <a:ext cx="608965" cy="2979420"/>
                          <a:chOff x="0" y="-80083"/>
                          <a:chExt cx="609196" cy="2980085"/>
                        </a:xfrm>
                      </wpg:grpSpPr>
                      <wps:wsp>
                        <wps:cNvPr id="363" name="Right Bracket 363"/>
                        <wps:cNvSpPr/>
                        <wps:spPr>
                          <a:xfrm>
                            <a:off x="0" y="-80083"/>
                            <a:ext cx="387927" cy="298008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Rounded Rectangle 364"/>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3091AB" w14:textId="407693A8" w:rsidR="00727530" w:rsidRPr="00FC283D" w:rsidRDefault="00727530" w:rsidP="00727530">
                              <w:pPr>
                                <w:jc w:val="center"/>
                                <w:rPr>
                                  <w:color w:val="000000" w:themeColor="text1"/>
                                  <w:sz w:val="28"/>
                                  <w:szCs w:val="28"/>
                                </w:rPr>
                              </w:pPr>
                              <w:r>
                                <w:rPr>
                                  <w:color w:val="000000" w:themeColor="text1"/>
                                  <w:sz w:val="28"/>
                                  <w:szCs w:val="28"/>
                                </w:rPr>
                                <w:t>LRW 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EDE1F08" id="Group 362" o:spid="_x0000_s1312" style="position:absolute;margin-left:446.9pt;margin-top:7.55pt;width:47.95pt;height:234.6pt;z-index:251682849;mso-height-relative:margin" coordorigin=",-800" coordsize="6091,29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RhmQMAACcLAAAOAAAAZHJzL2Uyb0RvYy54bWzslktv1DAQx+9IfAfLd5rHPhM1RaXQCqlA&#13;&#10;1YJ6dh1nE+HYxvY2Wz49YztJd0sXUV4nLtnYnrFn/p75bQ5fblqObpk2jRQFTg5ijJigsmzEqsCf&#13;&#10;Pp6+WGJkLBEl4VKwAt8xg18ePX922KmcpbKWvGQawSbC5J0qcG2tyqPI0Jq1xBxIxQQsVlK3xMJQ&#13;&#10;r6JSkw52b3mUxvE86qQulZaUGQOzr8MiPvL7VxWj9kNVGWYRLzDEZv1T++eNe0ZHhyRfaaLqhvZh&#13;&#10;kF+IoiWNgEPHrV4TS9BaN99t1TZUSyMre0BlG8mqaijzOUA2SfwgmzMt18rnssq7lRplAmkf6PTL&#13;&#10;29L3t2daXakLDUp0agVa+JHLZVPp1v1ClGjjJbsbJWMbiyhMzuNlNp9hRGEpzRbZNO01pTUIf+/2&#13;&#10;YhnHy0mQm9ZvRu8syeaDtzOZOZNoODvaiahTUCPmXgbzezJc1UQxr67JQYYLjZqywJP5BCNBWqjV&#13;&#10;y2ZVW/RKE/oZCsgteI289aiYyQ2It1eu7bwHzSbLRZYu9mdNcqWNPWOyRe6lwNoF0sfhq4zcnhsb&#13;&#10;hBpMXQRcoA4yWCZx7M2M5E152nDuFn1LsROu0S2BZiCUMmETb8fX7TtZhnloKvCGvWG7devu0JvD&#13;&#10;3YRpuJtxJ39TW4fAGhcw6S4qqOLf7B1nIbxLVoHIUDbh3HGj3ZBCYlyAtXOrIIHRsU/M4eH7XIJj&#13;&#10;b+9cmSfAU5xHD3+yFHZ0bhshdZB193S7SfqirYL9oEDI20lwI8s7qC8tA3+MoqcN3Ow5MfaCaAAO&#13;&#10;oAkgaj/Ao+ISLlH2bxjVUn99bN7ZQwPAKkYdAKzA5suaaIYRfyugNbJkOnXE84PpbAGNifT2ys32&#13;&#10;ili3JxLKIgFcK+pfnb3lw2ulZXsNrD12p8ISERTOLjC1ehic2ABWoDVlx8feDCiniD0XV4oOt+4q&#13;&#10;9uPmmmjVl7eFxngvh3Yk+YPqDrbuPoQ8XltZNb7073Xt9QY0OIT9E0ZMR0bItShZiS7hn4aIFWfA&#13;&#10;iemTOJEsZtMMZAeALtNsEggIpdsjcjqZLOIesEk8T9w9hjof8DwQYICFi8iF8yNSbDXtVj/vtqFT&#13;&#10;/E+RIYDB3aDD0dDgQ6N4gO5DRfpYz23Ty9SkZCH02V5KPU6Tn8DQv6YJByb3HNtHE7u52fj/qiRN&#13;&#10;h1L7e4RxnPlPGP+f5gnjv0ngawyKd+dzb3vsC/v++/boGwAAAP//AwBQSwMEFAAGAAgAAAAhAKKx&#13;&#10;1V/mAAAADwEAAA8AAABkcnMvZG93bnJldi54bWxMj09rg0AQxe+FfodlCr01qzVp1biGkP45hUKT&#13;&#10;QultoxOVuLPibtR8+05O7WVgeG/e/F62mkwrBuxdY0lBOAtAIBW2bKhS8LV/e4hBOK+p1K0lVHBB&#13;&#10;B6v89ibTaWlH+sRh5yvBIeRSraD2vkuldEWNRruZ7ZBYO9reaM9rX8my1yOHm1Y+BsGTNLoh/lDr&#13;&#10;Djc1Fqfd2Sh4H/W4jsLXYXs6bi4/+8XH9zZEpe7vppclj/UShMfJ/13AtQPzQ85gB3um0olWQZxE&#13;&#10;zO9ZWIQg2JDEyTOIg4J5PI9A5pn83yP/BQAA//8DAFBLAQItABQABgAIAAAAIQC2gziS/gAAAOEB&#13;&#10;AAATAAAAAAAAAAAAAAAAAAAAAABbQ29udGVudF9UeXBlc10ueG1sUEsBAi0AFAAGAAgAAAAhADj9&#13;&#10;If/WAAAAlAEAAAsAAAAAAAAAAAAAAAAALwEAAF9yZWxzLy5yZWxzUEsBAi0AFAAGAAgAAAAhAD51&#13;&#10;ZGGZAwAAJwsAAA4AAAAAAAAAAAAAAAAALgIAAGRycy9lMm9Eb2MueG1sUEsBAi0AFAAGAAgAAAAh&#13;&#10;AKKx1V/mAAAADwEAAA8AAAAAAAAAAAAAAAAA8wUAAGRycy9kb3ducmV2LnhtbFBLBQYAAAAABAAE&#13;&#10;APMAAAAGBwAAAAA=&#13;&#10;">
                <v:shape id="Right Bracket 363" o:spid="_x0000_s1313" type="#_x0000_t86" style="position:absolute;top:-800;width:3879;height:29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zr2xwAAAOEAAAAPAAAAZHJzL2Rvd25yZXYueG1sRI9Bi8Iw&#13;&#10;EIXvC/6HMIKXRdNakKUaRVfEvaoLehyasS02k5JktfrrN4Lg5cFjeN+bN1t0phFXcr62rCAdJSCI&#13;&#10;C6trLhX8HjbDLxA+IGtsLJOCO3lYzHsfM8y1vfGOrvtQighhn6OCKoQ2l9IXFRn0I9sSx9vZOoMh&#13;&#10;WldK7fAW4aaR4ySZSIM1x4YKW/quqLjs/0x84/S5WqYmdTI7dic9Th9uezkoNeh362mU5RREoC68&#13;&#10;Ey/Ej1aQTTJ4LooYkPN/AAAA//8DAFBLAQItABQABgAIAAAAIQDb4fbL7gAAAIUBAAATAAAAAAAA&#13;&#10;AAAAAAAAAAAAAABbQ29udGVudF9UeXBlc10ueG1sUEsBAi0AFAAGAAgAAAAhAFr0LFu/AAAAFQEA&#13;&#10;AAsAAAAAAAAAAAAAAAAAHwEAAF9yZWxzLy5yZWxzUEsBAi0AFAAGAAgAAAAhAJ03OvbHAAAA4QAA&#13;&#10;AA8AAAAAAAAAAAAAAAAABwIAAGRycy9kb3ducmV2LnhtbFBLBQYAAAAAAwADALcAAAD7AgAAAAA=&#13;&#10;" adj="234" strokecolor="#d9e2f3 [660]" strokeweight="3pt">
                  <v:stroke joinstyle="miter"/>
                </v:shape>
                <v:roundrect id="Rounded Rectangle 364" o:spid="_x0000_s1314"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M2KoyAAAAOEAAAAPAAAAZHJzL2Rvd25yZXYueG1sRI9BawIx&#13;&#10;FITvBf9DeIKXUrPaInU1SlUEb6Vrq9fn5rlZunlZN1G3/94IBS8DwzDfMNN5aytxocaXjhUM+gkI&#13;&#10;4tzpkgsF39v1yzsIH5A1Vo5JwR95mM86T1NMtbvyF12yUIgIYZ+iAhNCnUrpc0MWfd/VxDE7usZi&#13;&#10;iLYppG7wGuG2ksMkGUmLJccFgzUtDeW/2dkqeD58Zkk4Hw2Nh4vF7rTZe//DSvW67WoS5WMCIlAb&#13;&#10;Ho1/xEYreB29wf1RfANydgMAAP//AwBQSwECLQAUAAYACAAAACEA2+H2y+4AAACFAQAAEwAAAAAA&#13;&#10;AAAAAAAAAAAAAAAAW0NvbnRlbnRfVHlwZXNdLnhtbFBLAQItABQABgAIAAAAIQBa9CxbvwAAABUB&#13;&#10;AAALAAAAAAAAAAAAAAAAAB8BAABfcmVscy8ucmVsc1BLAQItABQABgAIAAAAIQA7M2KoyAAAAOEA&#13;&#10;AAAPAAAAAAAAAAAAAAAAAAcCAABkcnMvZG93bnJldi54bWxQSwUGAAAAAAMAAwC3AAAA/AIAAAAA&#13;&#10;" fillcolor="#d9e2f3 [660]" stroked="f" strokeweight="1pt">
                  <v:stroke joinstyle="miter"/>
                  <v:textbox style="layout-flow:vertical">
                    <w:txbxContent>
                      <w:p w14:paraId="5E3091AB" w14:textId="407693A8" w:rsidR="00727530" w:rsidRPr="00FC283D" w:rsidRDefault="00727530" w:rsidP="00727530">
                        <w:pPr>
                          <w:jc w:val="center"/>
                          <w:rPr>
                            <w:color w:val="000000" w:themeColor="text1"/>
                            <w:sz w:val="28"/>
                            <w:szCs w:val="28"/>
                          </w:rPr>
                        </w:pPr>
                        <w:r>
                          <w:rPr>
                            <w:color w:val="000000" w:themeColor="text1"/>
                            <w:sz w:val="28"/>
                            <w:szCs w:val="28"/>
                          </w:rPr>
                          <w:t>LRW 4</w:t>
                        </w:r>
                      </w:p>
                    </w:txbxContent>
                  </v:textbox>
                </v:roundrect>
              </v:group>
            </w:pict>
          </mc:Fallback>
        </mc:AlternateContent>
      </w:r>
      <w:r w:rsidR="00902B2E">
        <w:rPr>
          <w:rFonts w:ascii="Arial" w:hAnsi="Arial" w:cs="Arial"/>
          <w:noProof/>
        </w:rPr>
        <w:drawing>
          <wp:inline distT="0" distB="0" distL="0" distR="0" wp14:anchorId="4D780C77" wp14:editId="12B19CFE">
            <wp:extent cx="5730517" cy="3345873"/>
            <wp:effectExtent l="0" t="0" r="0" b="0"/>
            <wp:docPr id="326" name="Picture 3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t="2944" b="2237"/>
                    <a:stretch/>
                  </pic:blipFill>
                  <pic:spPr bwMode="auto">
                    <a:xfrm>
                      <a:off x="0" y="0"/>
                      <a:ext cx="5731123" cy="3346227"/>
                    </a:xfrm>
                    <a:prstGeom prst="rect">
                      <a:avLst/>
                    </a:prstGeom>
                    <a:ln>
                      <a:noFill/>
                    </a:ln>
                    <a:extLst>
                      <a:ext uri="{53640926-AAD7-44D8-BBD7-CCE9431645EC}">
                        <a14:shadowObscured xmlns:a14="http://schemas.microsoft.com/office/drawing/2010/main"/>
                      </a:ext>
                    </a:extLst>
                  </pic:spPr>
                </pic:pic>
              </a:graphicData>
            </a:graphic>
          </wp:inline>
        </w:drawing>
      </w:r>
    </w:p>
    <w:p w14:paraId="311553D7" w14:textId="1A711072" w:rsidR="002F02BB" w:rsidRDefault="00F80EA5" w:rsidP="00F26A71">
      <w:pPr>
        <w:pStyle w:val="ListParagraph"/>
        <w:numPr>
          <w:ilvl w:val="0"/>
          <w:numId w:val="17"/>
        </w:numPr>
        <w:spacing w:before="120" w:after="120"/>
        <w:rPr>
          <w:rFonts w:ascii="Arial" w:hAnsi="Arial" w:cs="Arial"/>
        </w:rPr>
      </w:pPr>
      <w:r>
        <w:rPr>
          <w:rFonts w:ascii="Arial" w:hAnsi="Arial" w:cs="Arial"/>
        </w:rPr>
        <w:lastRenderedPageBreak/>
        <w:t>Create a login page where the user can enter their redenials to log them in</w:t>
      </w:r>
      <w:r w:rsidR="00D04127">
        <w:rPr>
          <w:rFonts w:ascii="Arial" w:hAnsi="Arial" w:cs="Arial"/>
        </w:rPr>
        <w:t xml:space="preserve"> (cannot fully work yet as the registration page isn’t complete yet)</w:t>
      </w:r>
    </w:p>
    <w:p w14:paraId="6459F299" w14:textId="689D47F1" w:rsidR="00D04127" w:rsidRDefault="00317737" w:rsidP="00D04127">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84897" behindDoc="0" locked="0" layoutInCell="1" allowOverlap="1" wp14:anchorId="06E38C76" wp14:editId="42E07811">
                <wp:simplePos x="0" y="0"/>
                <wp:positionH relativeFrom="column">
                  <wp:posOffset>5654686</wp:posOffset>
                </wp:positionH>
                <wp:positionV relativeFrom="paragraph">
                  <wp:posOffset>0</wp:posOffset>
                </wp:positionV>
                <wp:extent cx="608965" cy="2979420"/>
                <wp:effectExtent l="0" t="12700" r="635" b="30480"/>
                <wp:wrapNone/>
                <wp:docPr id="365" name="Group 365"/>
                <wp:cNvGraphicFramePr/>
                <a:graphic xmlns:a="http://schemas.openxmlformats.org/drawingml/2006/main">
                  <a:graphicData uri="http://schemas.microsoft.com/office/word/2010/wordprocessingGroup">
                    <wpg:wgp>
                      <wpg:cNvGrpSpPr/>
                      <wpg:grpSpPr>
                        <a:xfrm>
                          <a:off x="0" y="0"/>
                          <a:ext cx="608965" cy="2979420"/>
                          <a:chOff x="0" y="-80083"/>
                          <a:chExt cx="609196" cy="2980085"/>
                        </a:xfrm>
                      </wpg:grpSpPr>
                      <wps:wsp>
                        <wps:cNvPr id="366" name="Right Bracket 366"/>
                        <wps:cNvSpPr/>
                        <wps:spPr>
                          <a:xfrm>
                            <a:off x="0" y="-80083"/>
                            <a:ext cx="387927" cy="298008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ounded Rectangle 367"/>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1EFB5" w14:textId="7C2394BA" w:rsidR="00317737" w:rsidRPr="00FC283D" w:rsidRDefault="00317737" w:rsidP="00317737">
                              <w:pPr>
                                <w:jc w:val="center"/>
                                <w:rPr>
                                  <w:color w:val="000000" w:themeColor="text1"/>
                                  <w:sz w:val="28"/>
                                  <w:szCs w:val="28"/>
                                </w:rPr>
                              </w:pPr>
                              <w:r>
                                <w:rPr>
                                  <w:color w:val="000000" w:themeColor="text1"/>
                                  <w:sz w:val="28"/>
                                  <w:szCs w:val="28"/>
                                </w:rPr>
                                <w:t>LRW 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6E38C76" id="Group 365" o:spid="_x0000_s1315" style="position:absolute;margin-left:445.25pt;margin-top:0;width:47.95pt;height:234.6pt;z-index:251684897;mso-height-relative:margin" coordorigin=",-800" coordsize="6091,29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hVomwMAACcLAAAOAAAAZHJzL2Uyb0RvYy54bWzslk1v1DAQhu9I/AfL9zbJfidqWpVCK6QC&#13;&#10;VQvi7DrOJsKxje1ttvx6xnaS3S1dBAV64pIPe8aeeT3zJEcn64ajO6ZNLUWOk8MYIyaoLGqxzPGn&#13;&#10;j+cHC4yMJaIgXAqW43tm8MnxyxdHrcrYSFaSF0wjWESYrFU5rqxVWRQZWrGGmEOpmIDJUuqGWHjV&#13;&#10;y6jQpIXVGx6N4ngWtVIXSkvKjIHR12ESH/v1y5JR+6EsDbOI5xhis/6q/fXWXaPjI5ItNVFVTbsw&#13;&#10;yBOiaEgtYNNhqdfEErTS9Q9LNTXV0sjSHlLZRLIsa8p8DpBNEj/I5kLLlfK5LLN2qQaZQNoHOj15&#13;&#10;Wfr+7kKrG3WlQYlWLUEL/+ZyWZe6cXeIEq29ZPeDZGxtEYXBWbxIZ1OMKEyN0nk6GXWa0gqE37gd&#13;&#10;LOJ4MQ5y0+rN4J0m6az3diZTZxL1e0c7EbUKasRsZDB/JsNNRRTz6poMZLjSqC5yPJ5BPII0UKvX&#13;&#10;9bKy6JUm9AsUkJvwGnnrQTGTGRBvr1zbefeajRfzdDTfnzXJlDb2gskGuYccaxdIF4evMnJ3aWwQ&#13;&#10;qjd1EXCBWshgkcSxNzOS18V5zbmb9C3FzrhGdwSagVDKhE28HV8172QRxqGpwBvWhuVWjTtDbw5n&#13;&#10;E4bhbIaV/EltbQJzXMCgO6igin+y95yF8K5ZCSJD2YR9h4V2QwqJcQHWzq2EBAbHLjGHhx9zCY6d&#13;&#10;vXNlngC/4zx4+J2lsINzUwupg6y7u9t10hVtGex7BULeToJbWdxDfWkZ+GMUPa/hZC+JsVdEA3AA&#13;&#10;TQBR+wEuJZdwiLJ7wqiS+ttj484eGgBmMWoBYDk2X1dEM4z4WwGtkSaTiSOef5lM59CYSG/P3G7P&#13;&#10;iFVzJqEsEsC1ov7R2VveP5ZaNp+BtaduV5gigsLeOaZW9y9nNoAVaE3Z6ak3A8opYi/FjaL9qbuK&#13;&#10;/bj+TLTqyttCY7yXfTuS7EF1B1t3HkKerqwsa1/6G107vQENDmHPwgjo3o4RciUKVqBr+NIQseQM&#13;&#10;ODH/LU4k8+kkBdkBoItROg4EhNLtEDkZj+dxB9gkniXuHEOd93juCdDDwkXkwvkZKbaadqufd9vQ&#13;&#10;Kf63yBDA4E7Q4ahv8L5RPED3oWL0WM9t08tUpGAh9OleSj1Ok1/A0HPThAOTO47to4ld3679tyoZ&#13;&#10;+S/qphP+BWEcZ/4Txn/TPGH8Pwn8jUHx7vzubb/7wt783x5/BwAA//8DAFBLAwQUAAYACAAAACEA&#13;&#10;aecHt+QAAAANAQAADwAAAGRycy9kb3ducmV2LnhtbEyPT2uDQBDF74V+h2UKvTWraSJqXENI/5xC&#13;&#10;oEmh9LbRiUrcWXE3ar59p6f2MjC8N2/eL1tPphUD9q6xpCCcBSCQCls2VCn4PL49xSCc11Tq1hIq&#13;&#10;uKGDdX5/l+m0tCN94HDwleAQcqlWUHvfpVK6okaj3cx2SKydbW+057WvZNnrkcNNK+dBEEmjG+IP&#13;&#10;te5wW2NxOVyNgvdRj5vn8HXYXc7b2/dxuf/ahajU48P0suKxWYHwOPm/C/hl4P6Qc7GTvVLpRKsg&#13;&#10;ToIlWxUwFstJHC1AnBQsomQOMs/kf4r8BwAA//8DAFBLAQItABQABgAIAAAAIQC2gziS/gAAAOEB&#13;&#10;AAATAAAAAAAAAAAAAAAAAAAAAABbQ29udGVudF9UeXBlc10ueG1sUEsBAi0AFAAGAAgAAAAhADj9&#13;&#10;If/WAAAAlAEAAAsAAAAAAAAAAAAAAAAALwEAAF9yZWxzLy5yZWxzUEsBAi0AFAAGAAgAAAAhAHIC&#13;&#10;FWibAwAAJwsAAA4AAAAAAAAAAAAAAAAALgIAAGRycy9lMm9Eb2MueG1sUEsBAi0AFAAGAAgAAAAh&#13;&#10;AGnnB7fkAAAADQEAAA8AAAAAAAAAAAAAAAAA9QUAAGRycy9kb3ducmV2LnhtbFBLBQYAAAAABAAE&#13;&#10;APMAAAAGBwAAAAA=&#13;&#10;">
                <v:shape id="Right Bracket 366" o:spid="_x0000_s1316" type="#_x0000_t86" style="position:absolute;top:-800;width:3879;height:29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JluyAAAAOEAAAAPAAAAZHJzL2Rvd25yZXYueG1sRI/BasMw&#13;&#10;EETvhfyD2EIuJZEdgym2lZA0hPZap5AcF2trm1grI6mJ06+vCoVeBoZl3uxUm8kM4krO95YVpMsE&#13;&#10;BHFjdc+tgo/jYfEMwgdkjYNlUnAnD5v17KHCQtsbv9O1Dq2IEPYFKuhCGAspfdORQb+0I3G8fVpn&#13;&#10;METrWqkd3iLcDHKVJLk02HNs6HCkl46aS/1l4hvnp902NamT2Wk661X67V4vR6Xmj9O+jLItQQSa&#13;&#10;wn/iD/GmFWR5Dr+LIgbk+gcAAP//AwBQSwECLQAUAAYACAAAACEA2+H2y+4AAACFAQAAEwAAAAAA&#13;&#10;AAAAAAAAAAAAAAAAW0NvbnRlbnRfVHlwZXNdLnhtbFBLAQItABQABgAIAAAAIQBa9CxbvwAAABUB&#13;&#10;AAALAAAAAAAAAAAAAAAAAB8BAABfcmVscy8ucmVsc1BLAQItABQABgAIAAAAIQCNQJluyAAAAOEA&#13;&#10;AAAPAAAAAAAAAAAAAAAAAAcCAABkcnMvZG93bnJldi54bWxQSwUGAAAAAAMAAwC3AAAA/AIAAAAA&#13;&#10;" adj="234" strokecolor="#d9e2f3 [660]" strokeweight="3pt">
                  <v:stroke joinstyle="miter"/>
                </v:shape>
                <v:roundrect id="Rounded Rectangle 367" o:spid="_x0000_s1317"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4fzfyAAAAOEAAAAPAAAAZHJzL2Rvd25yZXYueG1sRI9BawIx&#13;&#10;FITvBf9DeIKXUrNa0LoapSqCt9K11etz89ws3bysm6jbf2+EQi8DwzDfMLNFaytxpcaXjhUM+gkI&#13;&#10;4tzpkgsFX7vNyxsIH5A1Vo5JwS95WMw7TzNMtbvxJ12zUIgIYZ+iAhNCnUrpc0MWfd/VxDE7ucZi&#13;&#10;iLYppG7wFuG2ksMkGUmLJccFgzWtDOU/2cUqeD5+ZEm4nAxNhsvl/rw9eP/NSvW67Xoa5X0KIlAb&#13;&#10;/ht/iK1W8Doaw+NRfANyfgcAAP//AwBQSwECLQAUAAYACAAAACEA2+H2y+4AAACFAQAAEwAAAAAA&#13;&#10;AAAAAAAAAAAAAAAAW0NvbnRlbnRfVHlwZXNdLnhtbFBLAQItABQABgAIAAAAIQBa9CxbvwAAABUB&#13;&#10;AAALAAAAAAAAAAAAAAAAAB8BAABfcmVscy8ucmVsc1BLAQItABQABgAIAAAAIQDL4fzfyAAAAOEA&#13;&#10;AAAPAAAAAAAAAAAAAAAAAAcCAABkcnMvZG93bnJldi54bWxQSwUGAAAAAAMAAwC3AAAA/AIAAAAA&#13;&#10;" fillcolor="#d9e2f3 [660]" stroked="f" strokeweight="1pt">
                  <v:stroke joinstyle="miter"/>
                  <v:textbox style="layout-flow:vertical">
                    <w:txbxContent>
                      <w:p w14:paraId="0801EFB5" w14:textId="7C2394BA" w:rsidR="00317737" w:rsidRPr="00FC283D" w:rsidRDefault="00317737" w:rsidP="00317737">
                        <w:pPr>
                          <w:jc w:val="center"/>
                          <w:rPr>
                            <w:color w:val="000000" w:themeColor="text1"/>
                            <w:sz w:val="28"/>
                            <w:szCs w:val="28"/>
                          </w:rPr>
                        </w:pPr>
                        <w:r>
                          <w:rPr>
                            <w:color w:val="000000" w:themeColor="text1"/>
                            <w:sz w:val="28"/>
                            <w:szCs w:val="28"/>
                          </w:rPr>
                          <w:t>LRW 5</w:t>
                        </w:r>
                      </w:p>
                    </w:txbxContent>
                  </v:textbox>
                </v:roundrect>
              </v:group>
            </w:pict>
          </mc:Fallback>
        </mc:AlternateContent>
      </w:r>
      <w:r w:rsidR="00EE1FA8">
        <w:rPr>
          <w:rFonts w:ascii="Arial" w:hAnsi="Arial" w:cs="Arial"/>
          <w:noProof/>
        </w:rPr>
        <w:drawing>
          <wp:inline distT="0" distB="0" distL="0" distR="0" wp14:anchorId="15C79D4B" wp14:editId="386AFC11">
            <wp:extent cx="5731510" cy="3244215"/>
            <wp:effectExtent l="0" t="0" r="0" b="0"/>
            <wp:docPr id="329" name="Picture 3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inline>
        </w:drawing>
      </w:r>
    </w:p>
    <w:p w14:paraId="01EB83B3" w14:textId="0384FD51" w:rsidR="00350000" w:rsidRDefault="00350000" w:rsidP="00D04127">
      <w:pPr>
        <w:spacing w:before="120" w:after="120"/>
        <w:rPr>
          <w:rFonts w:ascii="Arial" w:hAnsi="Arial" w:cs="Arial"/>
        </w:rPr>
      </w:pPr>
      <w:r>
        <w:rPr>
          <w:rFonts w:ascii="Arial" w:hAnsi="Arial" w:cs="Arial"/>
        </w:rPr>
        <w:t xml:space="preserve">The ‘eye’ icon in the password entry box is </w:t>
      </w:r>
      <w:r w:rsidR="006901F5">
        <w:rPr>
          <w:rFonts w:ascii="Arial" w:hAnsi="Arial" w:cs="Arial"/>
        </w:rPr>
        <w:t>where the user can check their input for their password</w:t>
      </w:r>
      <w:r w:rsidR="00FD3121">
        <w:rPr>
          <w:rFonts w:ascii="Arial" w:hAnsi="Arial" w:cs="Arial"/>
        </w:rPr>
        <w:t xml:space="preserve"> so instead of the dots there would be the actual characters typed in by the user. </w:t>
      </w:r>
      <w:r w:rsidR="00B25B74">
        <w:rPr>
          <w:rFonts w:ascii="Arial" w:hAnsi="Arial" w:cs="Arial"/>
        </w:rPr>
        <w:t xml:space="preserve">This is possible due to telling streamlit the type of input as showing in the code on line </w:t>
      </w:r>
      <w:r w:rsidR="00512718">
        <w:rPr>
          <w:rFonts w:ascii="Arial" w:hAnsi="Arial" w:cs="Arial"/>
        </w:rPr>
        <w:t>90.</w:t>
      </w:r>
    </w:p>
    <w:p w14:paraId="1FF6B0C5" w14:textId="2C68A5AB" w:rsidR="00512718" w:rsidRDefault="00512718" w:rsidP="00D04127">
      <w:pPr>
        <w:spacing w:before="120" w:after="120"/>
        <w:rPr>
          <w:rFonts w:ascii="Arial" w:hAnsi="Arial" w:cs="Arial"/>
        </w:rPr>
      </w:pPr>
      <w:r>
        <w:rPr>
          <w:rFonts w:ascii="Arial" w:hAnsi="Arial" w:cs="Arial"/>
        </w:rPr>
        <w:t>Code:</w:t>
      </w:r>
    </w:p>
    <w:p w14:paraId="5687C1E3" w14:textId="07F52DBB" w:rsidR="00512718" w:rsidRDefault="007C174A" w:rsidP="00D04127">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86945" behindDoc="0" locked="0" layoutInCell="1" allowOverlap="1" wp14:anchorId="2ACF5F8B" wp14:editId="7B54F47C">
                <wp:simplePos x="0" y="0"/>
                <wp:positionH relativeFrom="column">
                  <wp:posOffset>5659821</wp:posOffset>
                </wp:positionH>
                <wp:positionV relativeFrom="paragraph">
                  <wp:posOffset>82484</wp:posOffset>
                </wp:positionV>
                <wp:extent cx="608965" cy="3660666"/>
                <wp:effectExtent l="0" t="12700" r="635" b="22860"/>
                <wp:wrapNone/>
                <wp:docPr id="368" name="Group 368"/>
                <wp:cNvGraphicFramePr/>
                <a:graphic xmlns:a="http://schemas.openxmlformats.org/drawingml/2006/main">
                  <a:graphicData uri="http://schemas.microsoft.com/office/word/2010/wordprocessingGroup">
                    <wpg:wgp>
                      <wpg:cNvGrpSpPr/>
                      <wpg:grpSpPr>
                        <a:xfrm>
                          <a:off x="0" y="0"/>
                          <a:ext cx="608965" cy="3660666"/>
                          <a:chOff x="0" y="-392398"/>
                          <a:chExt cx="609196" cy="3661483"/>
                        </a:xfrm>
                      </wpg:grpSpPr>
                      <wps:wsp>
                        <wps:cNvPr id="369" name="Right Bracket 369"/>
                        <wps:cNvSpPr/>
                        <wps:spPr>
                          <a:xfrm>
                            <a:off x="0" y="-392398"/>
                            <a:ext cx="387927" cy="366148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ounded Rectangle 370"/>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24F5CA" w14:textId="29A0E8C9" w:rsidR="007C174A" w:rsidRPr="00FC283D" w:rsidRDefault="007C174A" w:rsidP="007C174A">
                              <w:pPr>
                                <w:jc w:val="center"/>
                                <w:rPr>
                                  <w:color w:val="000000" w:themeColor="text1"/>
                                  <w:sz w:val="28"/>
                                  <w:szCs w:val="28"/>
                                </w:rPr>
                              </w:pPr>
                              <w:r>
                                <w:rPr>
                                  <w:color w:val="000000" w:themeColor="text1"/>
                                  <w:sz w:val="28"/>
                                  <w:szCs w:val="28"/>
                                </w:rPr>
                                <w:t>LRW 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CF5F8B" id="Group 368" o:spid="_x0000_s1318" style="position:absolute;margin-left:445.65pt;margin-top:6.5pt;width:47.95pt;height:288.25pt;z-index:251686945;mso-height-relative:margin" coordorigin=",-3923" coordsize="6091,366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eIGpAMAACkLAAAOAAAAZHJzL2Uyb0RvYy54bWzslt9z3CYQx9870/+B4T2WdD90ksbnjOPE&#13;&#10;ns64jsdOJ88YoZMmCAhw1jl/fRcQ8p1jt03S5qkvOsEusPtl93M6fr3rObpn2nRSrHF2lGLEBJV1&#13;&#10;JzZr/MeH81cFRsYSURMuBVvjB2bw65NffzkeVMVmspW8ZhrBJsJUg1rj1lpVJYmhLeuJOZKKCTA2&#13;&#10;UvfEwlBvklqTAXbveTJL0zwZpK6VlpQZA7NvgxGf+P2bhlH7vmkMs4ivMcRm/VP75517JifHpNpo&#13;&#10;otqOjmGQ74iiJ52AQ6et3hJL0FZ3X23Vd1RLIxt7RGWfyKbpKPM5QDZZ+iSbCy23yueyqYaNmmQC&#13;&#10;aZ/o9N3b0qv7C61u1bUGJQa1AS38yOWya3TvfiFKtPOSPUySsZ1FFCbztCjzJUYUTPM8T/M8D5rS&#13;&#10;FoR/XPZqXs7mZRFt76blZVbm0/JsUcydSxIPTw5CGhQUiXnUwfyYDrctUczLayrQ4VqjrnZZlBgJ&#13;&#10;0kOx3nSb1qI3mtBPUEHO4EXy3pNkpjKg3ot6HSQeVZsXq3K2ejltUilt7AWTPXIva6xdJGMgvs7I&#13;&#10;/aWxQano6kLgAg2QQpGlqXczknf1ece5M/qmYmdco3sC7UAoZcJm3o9v+99lHeahrWA17A3bbXt3&#13;&#10;i969iNNwOdNO/qr2DgEbFzDpbirI4t/sA2chvBvWgMpQOOHcaaPDkEJiXIC3W9ZAAtPCMTEHiK9z&#13;&#10;CQtHf7eUeQZ8y+JphT9ZCjst7jshdZD18HS7y8aqbYJ/VCDk7SS4k/UDFJiWgUBG0fMObvaSGHtN&#13;&#10;NCAH4AQYte/h0XAJlyjHN4xaqb88N+/8oQPAitEACFtj83lLNMOI/yagN8pssXDM84PFcjWDgd63&#13;&#10;3O1bxLY/k1AWGQBbUf/q/C2Pr42W/Ueg7ak7FUxEUDh7janVcXBmA1qB15Sdnno34Jwi9lLcKhpv&#13;&#10;3VXsh91HotVY3hYa40rGfiTVk+oOvu4+hDzdWtl0vvQfdR31BjY4iP0MSKxAgBEScitqVqMb+K8h&#13;&#10;YsMZmoMRCtEFAlj5e1Bkq+WiBNkBocWsnBfL0HwRFos5bDgiNkvzzN1jqPMI6EiACAsXkQvnr0ix&#13;&#10;17R7/XzYhk7xf4sMAQzuBh2OYoPHRvEEdYKZZ1Axe67n9ullWlKzEPryRUo9T5N/gKGfTRMOTB45&#13;&#10;9hJN7O5u5/+sstkiltp/RxjHmf8J4//TPGH8Rwl8j0HxHnzw7Y99YT9+4Z78CQAA//8DAFBLAwQU&#13;&#10;AAYACAAAACEAS8sxnOUAAAAPAQAADwAAAGRycy9kb3ducmV2LnhtbEyPT2uDQBDF74V+h2UKvTWr&#13;&#10;EVs1riGkf06h0KRQetvoRCXurLgbNd++01N7GRjemzfvl69n04kRB9daUhAuAhBIpa1aqhV8Hl4f&#13;&#10;EhDOa6p0ZwkVXNHBuri9yXVW2Yk+cNz7WnAIuUwraLzvMyld2aDRbmF7JNZOdjDa8zrUshr0xOGm&#13;&#10;k8sgeJRGt8QfGt3jtsHyvL8YBW+TnjZR+DLuzqft9fsQv3/tQlTq/m5+XvHYrEB4nP3fBfwycH8o&#13;&#10;uNjRXqhyolOQpGHEVhYiBmNDmjwtQRwVxEkagyxy+Z+j+AEAAP//AwBQSwECLQAUAAYACAAAACEA&#13;&#10;toM4kv4AAADhAQAAEwAAAAAAAAAAAAAAAAAAAAAAW0NvbnRlbnRfVHlwZXNdLnhtbFBLAQItABQA&#13;&#10;BgAIAAAAIQA4/SH/1gAAAJQBAAALAAAAAAAAAAAAAAAAAC8BAABfcmVscy8ucmVsc1BLAQItABQA&#13;&#10;BgAIAAAAIQBzveIGpAMAACkLAAAOAAAAAAAAAAAAAAAAAC4CAABkcnMvZTJvRG9jLnhtbFBLAQIt&#13;&#10;ABQABgAIAAAAIQBLyzGc5QAAAA8BAAAPAAAAAAAAAAAAAAAAAP4FAABkcnMvZG93bnJldi54bWxQ&#13;&#10;SwUGAAAAAAQABADzAAAAEAcAAAAA&#13;&#10;">
                <v:shape id="Right Bracket 369" o:spid="_x0000_s1319" type="#_x0000_t86" style="position:absolute;top:-3923;width:3879;height:366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db/ygAAAOEAAAAPAAAAZHJzL2Rvd25yZXYueG1sRI9Ba8JA&#13;&#10;FITvgv9heYKXohstShtdpShpiyDSWPD6yD6T2OzbkN3GtL++WxC8DAzDfMMs152pREuNKy0rmIwj&#13;&#10;EMSZ1SXnCj6PyegJhPPIGivLpOCHHKxX/d4SY22v/EFt6nMRIOxiVFB4X8dSuqwgg25sa+KQnW1j&#13;&#10;0Afb5FI3eA1wU8lpFM2lwZLDQoE1bQrKvtJvo+B3l8m3Vz7xbIsPyWx/OlzypFVqOOi2iyAvCxCe&#13;&#10;On9v3BDvWsHj/Bn+H4U3IFd/AAAA//8DAFBLAQItABQABgAIAAAAIQDb4fbL7gAAAIUBAAATAAAA&#13;&#10;AAAAAAAAAAAAAAAAAABbQ29udGVudF9UeXBlc10ueG1sUEsBAi0AFAAGAAgAAAAhAFr0LFu/AAAA&#13;&#10;FQEAAAsAAAAAAAAAAAAAAAAAHwEAAF9yZWxzLy5yZWxzUEsBAi0AFAAGAAgAAAAhAKrl1v/KAAAA&#13;&#10;4QAAAA8AAAAAAAAAAAAAAAAABwIAAGRycy9kb3ducmV2LnhtbFBLBQYAAAAAAwADALcAAAD+AgAA&#13;&#10;AAA=&#13;&#10;" adj="191" strokecolor="#d9e2f3 [660]" strokeweight="3pt">
                  <v:stroke joinstyle="miter"/>
                </v:shape>
                <v:roundrect id="Rounded Rectangle 370" o:spid="_x0000_s1320"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fJ2yQAAAOEAAAAPAAAAZHJzL2Rvd25yZXYueG1sRI9Na8JA&#13;&#10;EIbvhf6HZQq9FN1ooR/RVWpF8Camtb1Os2M2NDsbs6um/945FLwMvAzv8/JM571v1Im6WAc2MBpm&#13;&#10;oIjLYGuuDHx+rAYvoGJCttgEJgN/FGE+u72ZYm7Dmbd0KlKlBMIxRwMupTbXOpaOPMZhaInltw+d&#13;&#10;xySxq7Tt8Cxw3+hxlj1pjzXLgsOW3h2Vv8XRG3j42RRZOu4dvY4Xi6/D+jvGHRtzf9cvJ3LeJqAS&#13;&#10;9ena+EesrYHHZ3EQI7EBPbsAAAD//wMAUEsBAi0AFAAGAAgAAAAhANvh9svuAAAAhQEAABMAAAAA&#13;&#10;AAAAAAAAAAAAAAAAAFtDb250ZW50X1R5cGVzXS54bWxQSwECLQAUAAYACAAAACEAWvQsW78AAAAV&#13;&#10;AQAACwAAAAAAAAAAAAAAAAAfAQAAX3JlbHMvLnJlbHNQSwECLQAUAAYACAAAACEAwdHydskAAADh&#13;&#10;AAAADwAAAAAAAAAAAAAAAAAHAgAAZHJzL2Rvd25yZXYueG1sUEsFBgAAAAADAAMAtwAAAP0CAAAA&#13;&#10;AA==&#13;&#10;" fillcolor="#d9e2f3 [660]" stroked="f" strokeweight="1pt">
                  <v:stroke joinstyle="miter"/>
                  <v:textbox style="layout-flow:vertical">
                    <w:txbxContent>
                      <w:p w14:paraId="1824F5CA" w14:textId="29A0E8C9" w:rsidR="007C174A" w:rsidRPr="00FC283D" w:rsidRDefault="007C174A" w:rsidP="007C174A">
                        <w:pPr>
                          <w:jc w:val="center"/>
                          <w:rPr>
                            <w:color w:val="000000" w:themeColor="text1"/>
                            <w:sz w:val="28"/>
                            <w:szCs w:val="28"/>
                          </w:rPr>
                        </w:pPr>
                        <w:r>
                          <w:rPr>
                            <w:color w:val="000000" w:themeColor="text1"/>
                            <w:sz w:val="28"/>
                            <w:szCs w:val="28"/>
                          </w:rPr>
                          <w:t>LRW 6</w:t>
                        </w:r>
                      </w:p>
                    </w:txbxContent>
                  </v:textbox>
                </v:roundrect>
              </v:group>
            </w:pict>
          </mc:Fallback>
        </mc:AlternateContent>
      </w:r>
      <w:r w:rsidR="00AF2C9F">
        <w:rPr>
          <w:rFonts w:ascii="Arial" w:hAnsi="Arial" w:cs="Arial"/>
          <w:noProof/>
        </w:rPr>
        <w:drawing>
          <wp:inline distT="0" distB="0" distL="0" distR="0" wp14:anchorId="7645BD04" wp14:editId="053430DC">
            <wp:extent cx="5731510" cy="3975100"/>
            <wp:effectExtent l="0" t="0" r="0" b="0"/>
            <wp:docPr id="328" name="Picture 3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75100"/>
                    </a:xfrm>
                    <a:prstGeom prst="rect">
                      <a:avLst/>
                    </a:prstGeom>
                  </pic:spPr>
                </pic:pic>
              </a:graphicData>
            </a:graphic>
          </wp:inline>
        </w:drawing>
      </w:r>
    </w:p>
    <w:p w14:paraId="1F0F8949" w14:textId="133B7931" w:rsidR="001B7410" w:rsidRDefault="002D1CB2" w:rsidP="001B7410">
      <w:pPr>
        <w:pStyle w:val="ListParagraph"/>
        <w:numPr>
          <w:ilvl w:val="0"/>
          <w:numId w:val="17"/>
        </w:numPr>
        <w:spacing w:before="120" w:after="120"/>
        <w:rPr>
          <w:rFonts w:ascii="Arial" w:hAnsi="Arial" w:cs="Arial"/>
        </w:rPr>
      </w:pPr>
      <w:r>
        <w:rPr>
          <w:rFonts w:ascii="Arial" w:hAnsi="Arial" w:cs="Arial"/>
        </w:rPr>
        <w:lastRenderedPageBreak/>
        <w:t xml:space="preserve">Creating a registration page whereby the </w:t>
      </w:r>
      <w:r w:rsidR="006C1E9D">
        <w:rPr>
          <w:rFonts w:ascii="Arial" w:hAnsi="Arial" w:cs="Arial"/>
        </w:rPr>
        <w:t>user can create an account and successfully log</w:t>
      </w:r>
      <w:r w:rsidR="00E95E08">
        <w:rPr>
          <w:rFonts w:ascii="Arial" w:hAnsi="Arial" w:cs="Arial"/>
        </w:rPr>
        <w:t xml:space="preserve"> in</w:t>
      </w:r>
    </w:p>
    <w:p w14:paraId="0C567E8C" w14:textId="431A8FBF" w:rsidR="00EE1FA8" w:rsidRPr="001B7410" w:rsidRDefault="007C174A" w:rsidP="001B7410">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88993" behindDoc="0" locked="0" layoutInCell="1" allowOverlap="1" wp14:anchorId="2FFB39CC" wp14:editId="3E432C7B">
                <wp:simplePos x="0" y="0"/>
                <wp:positionH relativeFrom="column">
                  <wp:posOffset>5020310</wp:posOffset>
                </wp:positionH>
                <wp:positionV relativeFrom="paragraph">
                  <wp:posOffset>127613</wp:posOffset>
                </wp:positionV>
                <wp:extent cx="1138117" cy="3673102"/>
                <wp:effectExtent l="0" t="12700" r="5080" b="22860"/>
                <wp:wrapNone/>
                <wp:docPr id="371" name="Group 371"/>
                <wp:cNvGraphicFramePr/>
                <a:graphic xmlns:a="http://schemas.openxmlformats.org/drawingml/2006/main">
                  <a:graphicData uri="http://schemas.microsoft.com/office/word/2010/wordprocessingGroup">
                    <wpg:wgp>
                      <wpg:cNvGrpSpPr/>
                      <wpg:grpSpPr>
                        <a:xfrm>
                          <a:off x="0" y="0"/>
                          <a:ext cx="1138117" cy="3673102"/>
                          <a:chOff x="-529353" y="-329322"/>
                          <a:chExt cx="1138549" cy="3673922"/>
                        </a:xfrm>
                      </wpg:grpSpPr>
                      <wps:wsp>
                        <wps:cNvPr id="372" name="Right Bracket 372"/>
                        <wps:cNvSpPr/>
                        <wps:spPr>
                          <a:xfrm>
                            <a:off x="-529353" y="-329322"/>
                            <a:ext cx="917280" cy="3673922"/>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ounded Rectangle 373"/>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F38B2" w14:textId="08202E92" w:rsidR="007C174A" w:rsidRPr="00FC283D" w:rsidRDefault="007C174A" w:rsidP="007C174A">
                              <w:pPr>
                                <w:jc w:val="center"/>
                                <w:rPr>
                                  <w:color w:val="000000" w:themeColor="text1"/>
                                  <w:sz w:val="28"/>
                                  <w:szCs w:val="28"/>
                                </w:rPr>
                              </w:pPr>
                              <w:r>
                                <w:rPr>
                                  <w:color w:val="000000" w:themeColor="text1"/>
                                  <w:sz w:val="28"/>
                                  <w:szCs w:val="28"/>
                                </w:rPr>
                                <w:t>LRW 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B39CC" id="Group 371" o:spid="_x0000_s1321" style="position:absolute;margin-left:395.3pt;margin-top:10.05pt;width:89.6pt;height:289.2pt;z-index:251688993;mso-width-relative:margin;mso-height-relative:margin" coordorigin="-5293,-3293" coordsize="11385,367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ZxGowMAADcLAAAOAAAAZHJzL2Uyb0RvYy54bWzsll1v2zYUhu8H9D8Quk9kSXZsC3GKNF2C&#13;&#10;AVkbJB16zVCUJZQiOZKOnP76vaQ+7LnOtnZor3oj8+OQPOflOY95/nrbCPLEja2VXEXJ6SQiXDJV&#13;&#10;1HK9iv74cH2yiIh1VBZUKMlX0TO30euLV7+ctzrnqaqUKLgh2ETavNWrqHJO53FsWcUbak+V5hKT&#13;&#10;pTINdeiadVwY2mL3RsTpZHIWt8oU2ijGrcXo224yugj7lyVn7n1ZWu6IWEXwzYWvCd9H/40vzmm+&#13;&#10;NlRXNevdoN/gRUNriUPHrd5SR8nG1F9s1dTMKKtKd8pUE6uyrBkPMSCaZHIQzY1RGx1iWeftWo8y&#13;&#10;QdoDnb55W/bu6cboB31noESr19Ai9Hws29I0/hdekm2Q7HmUjG8dYRhMkmyRJPOIMMxlZ/MsmaSd&#13;&#10;qKyC8n7dySxdZrMsIrA4ydBOR4tf93aZTZe7XZadTTw4Ef/NtVYjWexOD/v/9HioqOZBZptDjztD&#13;&#10;6gLBzNOISNogae/rdeXIG0PZJ2SSnwhiBetROptbqHhEtxfjHzRcJvN0geQcJDwMnubaWHfDVUN8&#13;&#10;YxUZ70/vTsg6+nRrHXyCXoOpd0RI0iKQRTKZBDOrRF1c10L4yVBi/EoY8kRRHJQxLl0S7MSm+V0V&#13;&#10;3TiKDKtDmWDYX2kwXwzDOHLcKTiwdwjmhMSgv69OnNByz4J37t3zElr7NOr881X/pUtdYELC2i8r&#13;&#10;EcC4sA/snxb29n4pD0T4msXjinCykm5c3NRSmWNuu23i9ULwZWc/KNDF7SV4VMUz0syojkdWs+sa&#13;&#10;N3tLrbujBgBCNgCq7j0+pVC4RNW3IlIp8/nYuLdHHWA2Ii2AtorsnxtqeETEbxIVskymU0/A0JnO&#13;&#10;5ik6Zn/mcX9GbporhbRIgG/NQtPbOzE0S6Oaj2DvpT8VU1QynL2KmDND58p1oAW9Gb+8DGagnqbu&#13;&#10;Vj5oNty6z9gP24/U6D69HQrjnRqqkuYH2d3Z+vuQ6nLjVFmH1N/p2usNQnik/RBUgG49KtRGFrwg&#13;&#10;9/jnoXItOHCRfRUukjlICNlBywVguZh1xTfAYppl88msg0UyOQM6QnUi2wZcDwQYYOE98u6EXD3Q&#13;&#10;0kPFK7lXtHv1/P3I0IHB36DH0VDgQ6EEjr6EivRYze3Ty1a04J3rsxcpdZwm/wFDP5omAkz+F5q4&#13;&#10;7eM2/GUlaUiWXSV8D8J4zvwkTPhPC4QJTxO8zgLx+5ekf/7t90Ni7967F38BAAD//wMAUEsDBBQA&#13;&#10;BgAIAAAAIQBR1T1B5gAAAA8BAAAPAAAAZHJzL2Rvd25yZXYueG1sTI/NasMwEITvhb6D2EBvjeQU&#13;&#10;u7FjOYT05xQKTQolN8Xa2CaWZCzFdt6+21N7WVh2Zna+fD2Zlg3Y+8ZZCdFcAENbOt3YSsLX4e1x&#13;&#10;CcwHZbVqnUUJN/SwLu7vcpVpN9pPHPahYhRifaYk1CF0Gee+rNEoP3cdWrqdXW9UoLWvuO7VSOGm&#13;&#10;5QshEm5UY+lDrTrc1lhe9lcj4X1U4+Ypeh12l/P2djzEH9+7CKV8mE0vKxqbFbCAU/hzwC8D9YeC&#13;&#10;ip3c1WrPWgnPqUhIKmEhImAkSJOUgE4S4nQZAy9y/p+j+AEAAP//AwBQSwECLQAUAAYACAAAACEA&#13;&#10;toM4kv4AAADhAQAAEwAAAAAAAAAAAAAAAAAAAAAAW0NvbnRlbnRfVHlwZXNdLnhtbFBLAQItABQA&#13;&#10;BgAIAAAAIQA4/SH/1gAAAJQBAAALAAAAAAAAAAAAAAAAAC8BAABfcmVscy8ucmVsc1BLAQItABQA&#13;&#10;BgAIAAAAIQCLrZxGowMAADcLAAAOAAAAAAAAAAAAAAAAAC4CAABkcnMvZTJvRG9jLnhtbFBLAQIt&#13;&#10;ABQABgAIAAAAIQBR1T1B5gAAAA8BAAAPAAAAAAAAAAAAAAAAAP0FAABkcnMvZG93bnJldi54bWxQ&#13;&#10;SwUGAAAAAAQABADzAAAAEAcAAAAA&#13;&#10;">
                <v:shape id="Right Bracket 372" o:spid="_x0000_s1322" type="#_x0000_t86" style="position:absolute;left:-5293;top:-3293;width:9172;height:367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hdEywAAAOEAAAAPAAAAZHJzL2Rvd25yZXYueG1sRI9Ba8JA&#13;&#10;FITvBf/D8oReim6qxdboKlJrVejBRhGPz+xrEsy+Ddmtxn/vFoReBoZhvmHG08aU4ky1KywreO5G&#13;&#10;IIhTqwvOFOy2i84bCOeRNZaWScGVHEwnrYcxxtpe+JvOic9EgLCLUUHufRVL6dKcDLqurYhD9mNr&#13;&#10;gz7YOpO6xkuAm1L2omggDRYcFnKs6D2n9JT8GgVp/7Dc6ZflcP213iy0/Ngfh0+fSj22m/koyGwE&#13;&#10;wlPj/xt3xEor6L/24O9ReANycgMAAP//AwBQSwECLQAUAAYACAAAACEA2+H2y+4AAACFAQAAEwAA&#13;&#10;AAAAAAAAAAAAAAAAAAAAW0NvbnRlbnRfVHlwZXNdLnhtbFBLAQItABQABgAIAAAAIQBa9CxbvwAA&#13;&#10;ABUBAAALAAAAAAAAAAAAAAAAAB8BAABfcmVscy8ucmVsc1BLAQItABQABgAIAAAAIQBE3hdEywAA&#13;&#10;AOEAAAAPAAAAAAAAAAAAAAAAAAcCAABkcnMvZG93bnJldi54bWxQSwUGAAAAAAMAAwC3AAAA/wIA&#13;&#10;AAAA&#13;&#10;" adj="449" strokecolor="#d9e2f3 [660]" strokeweight="3pt">
                  <v:stroke joinstyle="miter"/>
                </v:shape>
                <v:roundrect id="Rounded Rectangle 373" o:spid="_x0000_s1323"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2wByQAAAOEAAAAPAAAAZHJzL2Rvd25yZXYueG1sRI9Ba8JA&#13;&#10;FITvhf6H5RV6KbpRwdroKrUieBNTba+v2Wc2NPs2Zjea/vuuIHgZGIb5hpktOluJMzW+dKxg0E9A&#13;&#10;EOdOl1wo2H+uexMQPiBrrByTgj/ysJg/Psww1e7COzpnoRARwj5FBSaEOpXS54Ys+r6riWN2dI3F&#13;&#10;EG1TSN3gJcJtJYdJMpYWS44LBmv6MJT/Zq1V8PKzzZLQHg29DZfLr9Pm2/sDK/X81K2mUd6nIAJ1&#13;&#10;4d64ITZaweh1BNdH8Q3I+T8AAAD//wMAUEsBAi0AFAAGAAgAAAAhANvh9svuAAAAhQEAABMAAAAA&#13;&#10;AAAAAAAAAAAAAAAAAFtDb250ZW50X1R5cGVzXS54bWxQSwECLQAUAAYACAAAACEAWvQsW78AAAAV&#13;&#10;AQAACwAAAAAAAAAAAAAAAAAfAQAAX3JlbHMvLnJlbHNQSwECLQAUAAYACAAAACEAMQNsAckAAADh&#13;&#10;AAAADwAAAAAAAAAAAAAAAAAHAgAAZHJzL2Rvd25yZXYueG1sUEsFBgAAAAADAAMAtwAAAP0CAAAA&#13;&#10;AA==&#13;&#10;" fillcolor="#d9e2f3 [660]" stroked="f" strokeweight="1pt">
                  <v:stroke joinstyle="miter"/>
                  <v:textbox style="layout-flow:vertical">
                    <w:txbxContent>
                      <w:p w14:paraId="1D0F38B2" w14:textId="08202E92" w:rsidR="007C174A" w:rsidRPr="00FC283D" w:rsidRDefault="007C174A" w:rsidP="007C174A">
                        <w:pPr>
                          <w:jc w:val="center"/>
                          <w:rPr>
                            <w:color w:val="000000" w:themeColor="text1"/>
                            <w:sz w:val="28"/>
                            <w:szCs w:val="28"/>
                          </w:rPr>
                        </w:pPr>
                        <w:r>
                          <w:rPr>
                            <w:color w:val="000000" w:themeColor="text1"/>
                            <w:sz w:val="28"/>
                            <w:szCs w:val="28"/>
                          </w:rPr>
                          <w:t>LRW 7</w:t>
                        </w:r>
                      </w:p>
                    </w:txbxContent>
                  </v:textbox>
                </v:roundrect>
              </v:group>
            </w:pict>
          </mc:Fallback>
        </mc:AlternateContent>
      </w:r>
      <w:r w:rsidR="001B7410">
        <w:rPr>
          <w:noProof/>
        </w:rPr>
        <w:drawing>
          <wp:inline distT="0" distB="0" distL="0" distR="0" wp14:anchorId="2C68A3CE" wp14:editId="320E4C3E">
            <wp:extent cx="5020680" cy="4031673"/>
            <wp:effectExtent l="0" t="0" r="0" b="0"/>
            <wp:docPr id="327" name="Picture 3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8372" cy="4078001"/>
                    </a:xfrm>
                    <a:prstGeom prst="rect">
                      <a:avLst/>
                    </a:prstGeom>
                  </pic:spPr>
                </pic:pic>
              </a:graphicData>
            </a:graphic>
          </wp:inline>
        </w:drawing>
      </w:r>
    </w:p>
    <w:p w14:paraId="4C39C9DA" w14:textId="6D09584B" w:rsidR="006C1E9D" w:rsidRDefault="00B509ED" w:rsidP="006C1E9D">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91041" behindDoc="0" locked="0" layoutInCell="1" allowOverlap="1" wp14:anchorId="5AE842D7" wp14:editId="698FAD07">
                <wp:simplePos x="0" y="0"/>
                <wp:positionH relativeFrom="column">
                  <wp:posOffset>4067503</wp:posOffset>
                </wp:positionH>
                <wp:positionV relativeFrom="paragraph">
                  <wp:posOffset>181895</wp:posOffset>
                </wp:positionV>
                <wp:extent cx="2083064" cy="2352127"/>
                <wp:effectExtent l="0" t="12700" r="0" b="22860"/>
                <wp:wrapNone/>
                <wp:docPr id="374" name="Group 374"/>
                <wp:cNvGraphicFramePr/>
                <a:graphic xmlns:a="http://schemas.openxmlformats.org/drawingml/2006/main">
                  <a:graphicData uri="http://schemas.microsoft.com/office/word/2010/wordprocessingGroup">
                    <wpg:wgp>
                      <wpg:cNvGrpSpPr/>
                      <wpg:grpSpPr>
                        <a:xfrm>
                          <a:off x="0" y="0"/>
                          <a:ext cx="2083064" cy="2352127"/>
                          <a:chOff x="-1476922" y="178351"/>
                          <a:chExt cx="2086118" cy="2352755"/>
                        </a:xfrm>
                      </wpg:grpSpPr>
                      <wps:wsp>
                        <wps:cNvPr id="375" name="Right Bracket 375"/>
                        <wps:cNvSpPr/>
                        <wps:spPr>
                          <a:xfrm>
                            <a:off x="-1476922" y="178351"/>
                            <a:ext cx="1860040" cy="235275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ounded Rectangle 376"/>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61712" w14:textId="7BF37932" w:rsidR="00B509ED" w:rsidRPr="00FC283D" w:rsidRDefault="00B509ED" w:rsidP="00B509ED">
                              <w:pPr>
                                <w:jc w:val="center"/>
                                <w:rPr>
                                  <w:color w:val="000000" w:themeColor="text1"/>
                                  <w:sz w:val="28"/>
                                  <w:szCs w:val="28"/>
                                </w:rPr>
                              </w:pPr>
                              <w:r>
                                <w:rPr>
                                  <w:color w:val="000000" w:themeColor="text1"/>
                                  <w:sz w:val="28"/>
                                  <w:szCs w:val="28"/>
                                </w:rPr>
                                <w:t>LRW 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E842D7" id="Group 374" o:spid="_x0000_s1324" style="position:absolute;margin-left:320.3pt;margin-top:14.3pt;width:164pt;height:185.2pt;z-index:251691041;mso-width-relative:margin;mso-height-relative:margin" coordorigin="-14769,1783" coordsize="20861,235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g4spQMAADgLAAAOAAAAZHJzL2Uyb0RvYy54bWzslk1v1DAQhu9I/AfLd5o4+9moKSqFVkgF&#13;&#10;qhbE2XWcTYRjG9vbbPn1jO0k3S1dxPeJSza2x+OZ1zPP5uj5phXolhvbKFlgcpBixCVTZSNXBf7w&#13;&#10;/uzZEiPrqCypUJIX+I5b/Pz46ZOjTuc8U7USJTcInEibd7rAtXM6TxLLat5Se6A0l7BYKdNSB0Oz&#13;&#10;SkpDO/DeiiRL03nSKVNqoxi3FmZfxkV8HPxXFWfuXVVZ7pAoMMTmwtOE541/JsdHNF8ZquuG9WHQ&#13;&#10;X4iipY2EQ0dXL6mjaG2ab1y1DTPKqsodMNUmqqoaxkMOkA1JH2RzbtRah1xWebfSo0wg7QOdftkt&#13;&#10;e3t7bvS1vjSgRKdXoEUY+Vw2lWn9L0SJNkGyu1EyvnGIwWSWLifpfIoRg7VsMstItoiishqU9/ue&#13;&#10;kelifphlGIEJWSwnMzJYvLr3MicESmXwspjNvE0yBJHshNZpKBZ7r4f9PT2ua6p5kNnmoMelQU1Z&#13;&#10;4MlihpGkLRTtVbOqHXphKPsEleQXgljBepTO5hZUfES3vfkPGpLlPE2nUJ37sqe5Ntadc9Ui/1Jg&#13;&#10;4wPq4wllR28vrIuCDaY+EiFRB5ksSZoGM6tEU541QvjF0GP8VBh0S6E7KGNcOhLsxLp9o8o4D10G&#13;&#10;u8E3uFu3/k6D+XKYhjsaPYUb2zoE1oSESX9hUZ3w5u4Ej+Fd8QrEhiKJ546OdkOKiQkJ1n5bBQmM&#13;&#10;G/vEPC++zSVu7O39Vh6Q8DObxx3hZCXduLltpDJR1t3T3SYUOCRfRftBgZi3l+BGlXdQZ0ZFIFnN&#13;&#10;zhq42Qtq3SU1QCCoBqCqewePSii4RNW/YVQr8+WxeW8PjQCrGHVAtALbz2tqOEbitYQWOSRTX2Qu&#13;&#10;DKazRQYDs71ys70i1+2pgrIgwG/Nwqu3d2J4rYxqPwJ8T/ypsEQlg7MLzJwZBqcukhbwzfjJSTAD&#13;&#10;7GnqLuS1ZsOt+4p9v/lIje7L20FnvFVDW9L8QXVHW38fUp2snaqaUPr3uvZ6AyI80/4JK+YjK9Ra&#13;&#10;lrxEV/DXQ+VKcODF/Kd4QRaz6SHIDrRcZoeTZaANlG7PyulkskgBTR4WJJ0Tf4+xzgdeDwQYYOEj&#13;&#10;8uF8jxRbTbvVz7tt6BX/U2SIYPA36HE0NPjQKAGk+1CRPdZz2/SyNS15DH22l1KP0+QHMPSvaSKA&#13;&#10;yT3H9tHEbW424T+LZGOp/T3CeM78J0z4TwuECd8m8HkGxbvz/bc9DoV9/8F7/BUAAP//AwBQSwME&#13;&#10;FAAGAAgAAAAhACAOEVfjAAAADwEAAA8AAABkcnMvZG93bnJldi54bWxMT8luwjAQvVfqP1iD1Fux&#13;&#10;A21EQhyE6HJCSIVKFTcTD0lEbEexScLfdzi1l1k0b96SrUbTsB47XzsrIZoKYGgLp2tbSvg+fDwv&#13;&#10;gPmgrFaNsyjhhh5W+eNDplLtBvuF/T6UjEisT5WEKoQ25dwXFRrlp65FS7ez64wKtHYl150aiNw0&#13;&#10;fCZEzI2qLSlUqsVNhcVlfzUSPgc1rOfRe7+9nDe34+F197ONUMqnyfi2pLJeAgs4hr8PuGcg/5CT&#13;&#10;sZO7Wu1ZIyF+ETFBJcwW1AmQxPfhJGGeJAJ4nvH/OfJfAAAA//8DAFBLAQItABQABgAIAAAAIQC2&#13;&#10;gziS/gAAAOEBAAATAAAAAAAAAAAAAAAAAAAAAABbQ29udGVudF9UeXBlc10ueG1sUEsBAi0AFAAG&#13;&#10;AAgAAAAhADj9If/WAAAAlAEAAAsAAAAAAAAAAAAAAAAALwEAAF9yZWxzLy5yZWxzUEsBAi0AFAAG&#13;&#10;AAgAAAAhAMGWDiylAwAAOAsAAA4AAAAAAAAAAAAAAAAALgIAAGRycy9lMm9Eb2MueG1sUEsBAi0A&#13;&#10;FAAGAAgAAAAhACAOEVfjAAAADwEAAA8AAAAAAAAAAAAAAAAA/wUAAGRycy9kb3ducmV2LnhtbFBL&#13;&#10;BQYAAAAABAAEAPMAAAAPBwAAAAA=&#13;&#10;">
                <v:shape id="Right Bracket 375" o:spid="_x0000_s1325" type="#_x0000_t86" style="position:absolute;left:-14769;top:1783;width:18600;height:235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5+yAAAAOEAAAAPAAAAZHJzL2Rvd25yZXYueG1sRI/dasJA&#13;&#10;FITvC77Dcgq9Ed34k1iiq4il6EVvqj7AafY0G8yeDdnVpG/vCkJvBoZhvmFWm97W4katrxwrmIwT&#13;&#10;EMSF0xWXCs6nz9E7CB+QNdaOScEfedisBy8rzLXr+Jtux1CKCGGfowITQpNL6QtDFv3YNcQx+3Wt&#13;&#10;xRBtW0rdYhfhtpbTJMmkxYrjgsGGdoaKy/FqFey77dfc0dCkWZrOp7Hys79kSr299h/LKNsliEB9&#13;&#10;+G88EQetYLZI4fEovgG5vgMAAP//AwBQSwECLQAUAAYACAAAACEA2+H2y+4AAACFAQAAEwAAAAAA&#13;&#10;AAAAAAAAAAAAAAAAW0NvbnRlbnRfVHlwZXNdLnhtbFBLAQItABQABgAIAAAAIQBa9CxbvwAAABUB&#13;&#10;AAALAAAAAAAAAAAAAAAAAB8BAABfcmVscy8ucmVsc1BLAQItABQABgAIAAAAIQC1v/5+yAAAAOEA&#13;&#10;AAAPAAAAAAAAAAAAAAAAAAcCAABkcnMvZG93bnJldi54bWxQSwUGAAAAAAMAAwC3AAAA/AIAAAAA&#13;&#10;" adj="1423" strokecolor="#d9e2f3 [660]" strokeweight="3pt">
                  <v:stroke joinstyle="miter"/>
                </v:shape>
                <v:roundrect id="Rounded Rectangle 376" o:spid="_x0000_s1326"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M+ZyAAAAOEAAAAPAAAAZHJzL2Rvd25yZXYueG1sRI9BawIx&#13;&#10;FITvBf9DeIKXUrNa0LoapSqCt9K11etz89ws3bysm6jbf2+EQi8DwzDfMLNFaytxpcaXjhUM+gkI&#13;&#10;4tzpkgsFX7vNyxsIH5A1Vo5JwS95WMw7TzNMtbvxJ12zUIgIYZ+iAhNCnUrpc0MWfd/VxDE7ucZi&#13;&#10;iLYppG7wFuG2ksMkGUmLJccFgzWtDOU/2cUqeD5+ZEm4nAxNhsvl/rw9eP/NSvW67Xoa5X0KIlAb&#13;&#10;/ht/iK1W8DoeweNRfANyfgcAAP//AwBQSwECLQAUAAYACAAAACEA2+H2y+4AAACFAQAAEwAAAAAA&#13;&#10;AAAAAAAAAAAAAAAAW0NvbnRlbnRfVHlwZXNdLnhtbFBLAQItABQABgAIAAAAIQBa9CxbvwAAABUB&#13;&#10;AAALAAAAAAAAAAAAAAAAAB8BAABfcmVscy8ucmVsc1BLAQItABQABgAIAAAAIQAhdM+ZyAAAAOEA&#13;&#10;AAAPAAAAAAAAAAAAAAAAAAcCAABkcnMvZG93bnJldi54bWxQSwUGAAAAAAMAAwC3AAAA/AIAAAAA&#13;&#10;" fillcolor="#d9e2f3 [660]" stroked="f" strokeweight="1pt">
                  <v:stroke joinstyle="miter"/>
                  <v:textbox style="layout-flow:vertical">
                    <w:txbxContent>
                      <w:p w14:paraId="6EF61712" w14:textId="7BF37932" w:rsidR="00B509ED" w:rsidRPr="00FC283D" w:rsidRDefault="00B509ED" w:rsidP="00B509ED">
                        <w:pPr>
                          <w:jc w:val="center"/>
                          <w:rPr>
                            <w:color w:val="000000" w:themeColor="text1"/>
                            <w:sz w:val="28"/>
                            <w:szCs w:val="28"/>
                          </w:rPr>
                        </w:pPr>
                        <w:r>
                          <w:rPr>
                            <w:color w:val="000000" w:themeColor="text1"/>
                            <w:sz w:val="28"/>
                            <w:szCs w:val="28"/>
                          </w:rPr>
                          <w:t>LRW 8</w:t>
                        </w:r>
                      </w:p>
                    </w:txbxContent>
                  </v:textbox>
                </v:roundrect>
              </v:group>
            </w:pict>
          </mc:Fallback>
        </mc:AlternateContent>
      </w:r>
      <w:r w:rsidR="001B7410">
        <w:rPr>
          <w:rFonts w:ascii="Arial" w:hAnsi="Arial" w:cs="Arial"/>
          <w:noProof/>
        </w:rPr>
        <w:drawing>
          <wp:inline distT="0" distB="0" distL="0" distR="0" wp14:anchorId="36738835" wp14:editId="47EDE2D3">
            <wp:extent cx="4073236" cy="2653516"/>
            <wp:effectExtent l="0" t="0" r="0" b="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92715" cy="2666205"/>
                    </a:xfrm>
                    <a:prstGeom prst="rect">
                      <a:avLst/>
                    </a:prstGeom>
                  </pic:spPr>
                </pic:pic>
              </a:graphicData>
            </a:graphic>
          </wp:inline>
        </w:drawing>
      </w:r>
    </w:p>
    <w:p w14:paraId="778174F6" w14:textId="77777777" w:rsidR="00F530DA" w:rsidRDefault="00F530DA" w:rsidP="006C1E9D">
      <w:pPr>
        <w:spacing w:before="120" w:after="120"/>
        <w:rPr>
          <w:rFonts w:ascii="Arial" w:hAnsi="Arial" w:cs="Arial"/>
        </w:rPr>
      </w:pPr>
    </w:p>
    <w:p w14:paraId="1808128C" w14:textId="4BEA5310" w:rsidR="00A131F8" w:rsidRPr="006C1E9D" w:rsidRDefault="000930F2" w:rsidP="006C1E9D">
      <w:pPr>
        <w:spacing w:before="120" w:after="120"/>
        <w:rPr>
          <w:rFonts w:ascii="Arial" w:hAnsi="Arial" w:cs="Arial"/>
        </w:rPr>
      </w:pPr>
      <w:r>
        <w:rPr>
          <w:rFonts w:ascii="Arial" w:hAnsi="Arial" w:cs="Arial"/>
        </w:rPr>
        <w:t xml:space="preserve">LRW 7 shows the successful addition of the new user to the </w:t>
      </w:r>
      <w:r w:rsidR="00A131F8">
        <w:rPr>
          <w:rFonts w:ascii="Arial" w:hAnsi="Arial" w:cs="Arial"/>
        </w:rPr>
        <w:t xml:space="preserve">table of </w:t>
      </w:r>
      <w:r>
        <w:rPr>
          <w:rFonts w:ascii="Arial" w:hAnsi="Arial" w:cs="Arial"/>
        </w:rPr>
        <w:t>user</w:t>
      </w:r>
      <w:r w:rsidR="00A131F8">
        <w:rPr>
          <w:rFonts w:ascii="Arial" w:hAnsi="Arial" w:cs="Arial"/>
        </w:rPr>
        <w:t xml:space="preserve">s and then also directs the user through the web app below. </w:t>
      </w:r>
    </w:p>
    <w:p w14:paraId="7B2DA0B4" w14:textId="62E4F0AF" w:rsidR="00D138C6" w:rsidRDefault="001B7410" w:rsidP="00623172">
      <w:pPr>
        <w:spacing w:before="120" w:after="120"/>
        <w:rPr>
          <w:rFonts w:ascii="Arial" w:hAnsi="Arial" w:cs="Arial"/>
        </w:rPr>
      </w:pPr>
      <w:r>
        <w:rPr>
          <w:rFonts w:ascii="Arial" w:hAnsi="Arial" w:cs="Arial"/>
        </w:rPr>
        <w:t>LRW 8 is the screenshot taken</w:t>
      </w:r>
      <w:r w:rsidR="00555F48">
        <w:rPr>
          <w:rFonts w:ascii="Arial" w:hAnsi="Arial" w:cs="Arial"/>
        </w:rPr>
        <w:t xml:space="preserve"> of DB Browser</w:t>
      </w:r>
      <w:r>
        <w:rPr>
          <w:rFonts w:ascii="Arial" w:hAnsi="Arial" w:cs="Arial"/>
        </w:rPr>
        <w:t xml:space="preserve"> for the table called </w:t>
      </w:r>
      <w:r w:rsidR="00555F48">
        <w:rPr>
          <w:rFonts w:ascii="Arial" w:hAnsi="Arial" w:cs="Arial"/>
        </w:rPr>
        <w:t>‘</w:t>
      </w:r>
      <w:r>
        <w:rPr>
          <w:rFonts w:ascii="Arial" w:hAnsi="Arial" w:cs="Arial"/>
        </w:rPr>
        <w:t>usertable</w:t>
      </w:r>
      <w:r w:rsidR="00555F48">
        <w:rPr>
          <w:rFonts w:ascii="Arial" w:hAnsi="Arial" w:cs="Arial"/>
        </w:rPr>
        <w:t>’</w:t>
      </w:r>
      <w:r>
        <w:rPr>
          <w:rFonts w:ascii="Arial" w:hAnsi="Arial" w:cs="Arial"/>
        </w:rPr>
        <w:t xml:space="preserve"> where the users’ login details are stored</w:t>
      </w:r>
      <w:r w:rsidR="00555F48">
        <w:rPr>
          <w:rFonts w:ascii="Arial" w:hAnsi="Arial" w:cs="Arial"/>
        </w:rPr>
        <w:t xml:space="preserve"> and shows the successful addition of the username and hashed password to the database.</w:t>
      </w:r>
    </w:p>
    <w:p w14:paraId="1D2F39DC" w14:textId="37CB62CC" w:rsidR="00675088" w:rsidRDefault="00675088" w:rsidP="00623172">
      <w:pPr>
        <w:spacing w:before="120" w:after="120"/>
        <w:rPr>
          <w:rFonts w:ascii="Arial" w:hAnsi="Arial" w:cs="Arial"/>
        </w:rPr>
      </w:pPr>
    </w:p>
    <w:p w14:paraId="59FC8A95" w14:textId="20115C15" w:rsidR="0054550D" w:rsidRPr="00D905B6" w:rsidRDefault="0054550D" w:rsidP="00623172">
      <w:pPr>
        <w:spacing w:before="120" w:after="120"/>
        <w:rPr>
          <w:rFonts w:ascii="Arial" w:hAnsi="Arial" w:cs="Arial"/>
          <w:b/>
          <w:bCs/>
          <w:sz w:val="32"/>
          <w:szCs w:val="32"/>
        </w:rPr>
      </w:pPr>
      <w:r w:rsidRPr="00D905B6">
        <w:rPr>
          <w:rFonts w:ascii="Arial" w:hAnsi="Arial" w:cs="Arial"/>
          <w:b/>
          <w:bCs/>
          <w:sz w:val="32"/>
          <w:szCs w:val="32"/>
        </w:rPr>
        <w:lastRenderedPageBreak/>
        <w:t>FAILURE TESTING</w:t>
      </w:r>
      <w:r w:rsidR="00415EFF" w:rsidRPr="00D905B6">
        <w:rPr>
          <w:rFonts w:ascii="Arial" w:hAnsi="Arial" w:cs="Arial"/>
          <w:b/>
          <w:bCs/>
          <w:sz w:val="32"/>
          <w:szCs w:val="32"/>
        </w:rPr>
        <w:t>:</w:t>
      </w:r>
    </w:p>
    <w:p w14:paraId="1099F697" w14:textId="4401CD87" w:rsidR="00675088" w:rsidRDefault="00A04A61"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93089" behindDoc="0" locked="0" layoutInCell="1" allowOverlap="1" wp14:anchorId="6CDDEC90" wp14:editId="0C23871B">
                <wp:simplePos x="0" y="0"/>
                <wp:positionH relativeFrom="column">
                  <wp:posOffset>5612524</wp:posOffset>
                </wp:positionH>
                <wp:positionV relativeFrom="paragraph">
                  <wp:posOffset>154590</wp:posOffset>
                </wp:positionV>
                <wp:extent cx="608965" cy="4149396"/>
                <wp:effectExtent l="0" t="12700" r="635" b="29210"/>
                <wp:wrapNone/>
                <wp:docPr id="377" name="Group 377"/>
                <wp:cNvGraphicFramePr/>
                <a:graphic xmlns:a="http://schemas.openxmlformats.org/drawingml/2006/main">
                  <a:graphicData uri="http://schemas.microsoft.com/office/word/2010/wordprocessingGroup">
                    <wpg:wgp>
                      <wpg:cNvGrpSpPr/>
                      <wpg:grpSpPr>
                        <a:xfrm>
                          <a:off x="0" y="0"/>
                          <a:ext cx="608965" cy="4149396"/>
                          <a:chOff x="0" y="-660472"/>
                          <a:chExt cx="609196" cy="4150323"/>
                        </a:xfrm>
                      </wpg:grpSpPr>
                      <wps:wsp>
                        <wps:cNvPr id="378" name="Right Bracket 378"/>
                        <wps:cNvSpPr/>
                        <wps:spPr>
                          <a:xfrm>
                            <a:off x="0" y="-660472"/>
                            <a:ext cx="387927" cy="415032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ounded Rectangle 379"/>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59006" w14:textId="55F42207" w:rsidR="00A04A61" w:rsidRPr="00FC283D" w:rsidRDefault="00A04A61" w:rsidP="00A04A61">
                              <w:pPr>
                                <w:jc w:val="center"/>
                                <w:rPr>
                                  <w:color w:val="000000" w:themeColor="text1"/>
                                  <w:sz w:val="28"/>
                                  <w:szCs w:val="28"/>
                                </w:rPr>
                              </w:pPr>
                              <w:r>
                                <w:rPr>
                                  <w:color w:val="000000" w:themeColor="text1"/>
                                  <w:sz w:val="28"/>
                                  <w:szCs w:val="28"/>
                                </w:rPr>
                                <w:t>LRW 9</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DEC90" id="Group 377" o:spid="_x0000_s1327" style="position:absolute;margin-left:441.95pt;margin-top:12.15pt;width:47.95pt;height:326.7pt;z-index:251693089;mso-height-relative:margin" coordorigin=",-6604" coordsize="6091,415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JV1mwMAACkLAAAOAAAAZHJzL2Uyb0RvYy54bWzslk1v1DAQhu9I/AfL9zbJfidqWpVCK6QC&#13;&#10;VQvi7DrOJsKxje1ttvx6xnaS3S1dBAV64rIb2zP2zOuZJzk6WTcc3TFtailynBzGGDFBZVGLZY4/&#13;&#10;fTw/WGBkLBEF4VKwHN8zg0+OX744alXGRrKSvGAawSbCZK3KcWWtyqLI0Io1xBxKxQQsllI3xMJQ&#13;&#10;L6NCkxZ2b3g0iuNZ1EpdKC0pMwZmX4dFfOz3L0tG7YeyNMwinmOIzfpf7X9v3W90fESypSaqqmkX&#13;&#10;BnlCFA2pBRw6bPWaWIJWuv5hq6amWhpZ2kMqm0iWZU2ZzwGySeIH2VxouVI+l2XWLtUgE0j7QKcn&#13;&#10;b0vf311odaOuNCjRqiVo4Ucul3WpG/cPUaK1l+x+kIytLaIwOYsX6WyKEYWlSTJJx+ksaEorEH7j&#13;&#10;djCbxZP5qF97M7inCXh07tN4PBo7k6g/PNoJqVVQJGajg/kzHW4qopiX12Sgw5VGdZHj8RxKVpAG&#13;&#10;ivW6XlYWvdKEfoEKcgteJG89SGYyA+rt1Wsn8V618WKejub70yaZ0sZeMNkg95Bj7SLpAvF1Ru4u&#13;&#10;jQ1K9aYuBC5QCykskjj2ZkbyujivOXeLvqnYGdfojkA7EEqZsIm346vmnSzCPLQVeMPesN2qcbfo&#13;&#10;zRf9NFzOsJO/qq1DYI0LmHQ3FWTxT/aesxDeNStBZSiccO6w0W5IITEuwNq5lZDA4Ngl5gDxYy7B&#13;&#10;sbN3rswz4HecBw9/shR2cG5qIXWQdfd0u066qi2Dfa9AyNtJcCuLeygwLQOBjKLnNdzsJTH2imhA&#13;&#10;DsAJMGo/wE/JJVyi7J4wqqT+9ti8s4cOgFWMWkBYjs3XFdEMI/5WQG+kyWTimOcHk+l8BAO9vXK7&#13;&#10;vSJWzZmEskgA2Ir6R2dvef9Yatl8BtqeulNhiQgKZ+eYWt0PzmxAK/CastNTbwacU8ReihtF+1t3&#13;&#10;Fftx/Zlo1ZW3hcZ4L/t+JNmD6g627j6EPF1ZWda+9De6dnoDGxzEngUS6QAJuRIFK9A1vGuIWHIG&#13;&#10;oEh/CxTJfDpJQXZA6GKUjhfT0Hw9LCbj8TzuEJvEs8TdY6jzHtA9AXpYuIhcOD8jxVbTbvXzbhs6&#13;&#10;xf8WGQIY3A06HPUN3jeKJ+g+VIwe67ltepmKFCyEPt1Lqcdp8gsYem6acGByx7F9NLHr27V/WSXw&#13;&#10;FgHbTSf8C8I4zvwnjH+necL4jxL4HoPi3fng2x77wt584R5/BwAA//8DAFBLAwQUAAYACAAAACEA&#13;&#10;6fHOsecAAAAPAQAADwAAAGRycy9kb3ducmV2LnhtbEyPS2vDMBCE74X+B7GB3hrZcRs/YjmE9HEK&#13;&#10;hSaFkptibWwTSzKWYjv/vttTe1lYdmZ2vnw96ZYN2LvGGgHhPACGprSqMZWAr8PbYwLMeWmUbK1B&#13;&#10;ATd0sC7u73KZKTuaTxz2vmIUYlwmBdTedxnnrqxRSze3HRq6nW2vpae1r7jq5UjhuuWLIFhyLRtD&#13;&#10;H2rZ4bbG8rK/agHvoxw3Ufg67C7n7e14eP743oUoxMNselnR2KyAeZz8nwN+Gag/FFTsZK9GOdYK&#13;&#10;SJIoJamAxVMEjARpnBLQScAyjmPgRc7/cxQ/AAAA//8DAFBLAQItABQABgAIAAAAIQC2gziS/gAA&#13;&#10;AOEBAAATAAAAAAAAAAAAAAAAAAAAAABbQ29udGVudF9UeXBlc10ueG1sUEsBAi0AFAAGAAgAAAAh&#13;&#10;ADj9If/WAAAAlAEAAAsAAAAAAAAAAAAAAAAALwEAAF9yZWxzLy5yZWxzUEsBAi0AFAAGAAgAAAAh&#13;&#10;AC9AlXWbAwAAKQsAAA4AAAAAAAAAAAAAAAAALgIAAGRycy9lMm9Eb2MueG1sUEsBAi0AFAAGAAgA&#13;&#10;AAAhAOnxzrHnAAAADwEAAA8AAAAAAAAAAAAAAAAA9QUAAGRycy9kb3ducmV2LnhtbFBLBQYAAAAA&#13;&#10;BAAEAPMAAAAJBwAAAAA=&#13;&#10;">
                <v:shape id="Right Bracket 378" o:spid="_x0000_s1328" type="#_x0000_t86" style="position:absolute;top:-6604;width:3879;height:415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V7WyAAAAOEAAAAPAAAAZHJzL2Rvd25yZXYueG1sRI9Ra8JA&#13;&#10;EITfC/0PxxZ8q5cqtBI9xRoEC1Ja4w9YcmsSzO2Fu1PTf999EHwZWIb5ZmexGlynrhRi69nA2zgD&#13;&#10;RVx523Jt4FhuX2egYkK22HkmA38UYbV8flpgbv2Nf+l6SLUSCMccDTQp9bnWsWrIYRz7nli8kw8O&#13;&#10;k5yh1jbgTeCu05Mse9cOW5aGBnvaNFSdDxcnJT/TIWyzyW4zK2NZlJ/74vtrb8zoZSjmIus5qERD&#13;&#10;eiTuiJ01MP2Ql2WRrAG9/AcAAP//AwBQSwECLQAUAAYACAAAACEA2+H2y+4AAACFAQAAEwAAAAAA&#13;&#10;AAAAAAAAAAAAAAAAW0NvbnRlbnRfVHlwZXNdLnhtbFBLAQItABQABgAIAAAAIQBa9CxbvwAAABUB&#13;&#10;AAALAAAAAAAAAAAAAAAAAB8BAABfcmVscy8ucmVsc1BLAQItABQABgAIAAAAIQAF0V7WyAAAAOEA&#13;&#10;AAAPAAAAAAAAAAAAAAAAAAcCAABkcnMvZG93bnJldi54bWxQSwUGAAAAAAMAAwC3AAAA/AIAAAAA&#13;&#10;" adj="168" strokecolor="#d9e2f3 [660]" strokeweight="3pt">
                  <v:stroke joinstyle="miter"/>
                </v:shape>
                <v:roundrect id="Rounded Rectangle 379" o:spid="_x0000_s1329"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61vryQAAAOEAAAAPAAAAZHJzL2Rvd25yZXYueG1sRI9Pa8JA&#13;&#10;FMTvhX6H5Qm9FN1ooZroKtpS8FYa/12f2Wc2NPs2za4av71bKPQyMAzzG2a26GwtLtT6yrGC4SAB&#13;&#10;QVw4XXGpYLv56E9A+ICssXZMCm7kYTF/fJhhpt2Vv+iSh1JECPsMFZgQmkxKXxiy6AeuIY7ZybUW&#13;&#10;Q7RtKXWL1wi3tRwlyau0WHFcMNjQm6HiOz9bBc/HzzwJ55OhdLRa7X/WB+93rNRTr3ufRllOQQTq&#13;&#10;wn/jD7HWCl7GKfw+im9Azu8AAAD//wMAUEsBAi0AFAAGAAgAAAAhANvh9svuAAAAhQEAABMAAAAA&#13;&#10;AAAAAAAAAAAAAAAAAFtDb250ZW50X1R5cGVzXS54bWxQSwECLQAUAAYACAAAACEAWvQsW78AAAAV&#13;&#10;AQAACwAAAAAAAAAAAAAAAAAfAQAAX3JlbHMvLnJlbHNQSwECLQAUAAYACAAAACEAUOtb68kAAADh&#13;&#10;AAAADwAAAAAAAAAAAAAAAAAHAgAAZHJzL2Rvd25yZXYueG1sUEsFBgAAAAADAAMAtwAAAP0CAAAA&#13;&#10;AA==&#13;&#10;" fillcolor="#d9e2f3 [660]" stroked="f" strokeweight="1pt">
                  <v:stroke joinstyle="miter"/>
                  <v:textbox style="layout-flow:vertical">
                    <w:txbxContent>
                      <w:p w14:paraId="29D59006" w14:textId="55F42207" w:rsidR="00A04A61" w:rsidRPr="00FC283D" w:rsidRDefault="00A04A61" w:rsidP="00A04A61">
                        <w:pPr>
                          <w:jc w:val="center"/>
                          <w:rPr>
                            <w:color w:val="000000" w:themeColor="text1"/>
                            <w:sz w:val="28"/>
                            <w:szCs w:val="28"/>
                          </w:rPr>
                        </w:pPr>
                        <w:r>
                          <w:rPr>
                            <w:color w:val="000000" w:themeColor="text1"/>
                            <w:sz w:val="28"/>
                            <w:szCs w:val="28"/>
                          </w:rPr>
                          <w:t>LRW 9</w:t>
                        </w:r>
                      </w:p>
                    </w:txbxContent>
                  </v:textbox>
                </v:roundrect>
              </v:group>
            </w:pict>
          </mc:Fallback>
        </mc:AlternateContent>
      </w:r>
      <w:r w:rsidR="006D5C44">
        <w:rPr>
          <w:rFonts w:ascii="Arial" w:hAnsi="Arial" w:cs="Arial"/>
          <w:noProof/>
        </w:rPr>
        <w:drawing>
          <wp:inline distT="0" distB="0" distL="0" distR="0" wp14:anchorId="46C65686" wp14:editId="4A02D11A">
            <wp:extent cx="5731510" cy="4602480"/>
            <wp:effectExtent l="0" t="0" r="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inline>
        </w:drawing>
      </w:r>
    </w:p>
    <w:p w14:paraId="7CC098F1" w14:textId="6ECCDB31" w:rsidR="006D5C44" w:rsidRDefault="006D5C44" w:rsidP="00623172">
      <w:pPr>
        <w:spacing w:before="120" w:after="120"/>
        <w:rPr>
          <w:rFonts w:ascii="Arial" w:hAnsi="Arial" w:cs="Arial"/>
        </w:rPr>
      </w:pPr>
      <w:r>
        <w:rPr>
          <w:rFonts w:ascii="Arial" w:hAnsi="Arial" w:cs="Arial"/>
        </w:rPr>
        <w:t xml:space="preserve">As you can see the successful login of the user is made with a personalised </w:t>
      </w:r>
      <w:r w:rsidR="00340DB5">
        <w:rPr>
          <w:rFonts w:ascii="Arial" w:hAnsi="Arial" w:cs="Arial"/>
        </w:rPr>
        <w:t xml:space="preserve">informative message of being logged in however the seems to be an error. </w:t>
      </w:r>
    </w:p>
    <w:p w14:paraId="2AA4A9E0" w14:textId="41FF51AC" w:rsidR="002B0BFD" w:rsidRDefault="002B0BFD" w:rsidP="00623172">
      <w:pPr>
        <w:spacing w:before="120" w:after="120"/>
        <w:rPr>
          <w:rFonts w:ascii="Arial" w:hAnsi="Arial" w:cs="Arial"/>
        </w:rPr>
      </w:pPr>
      <w:r>
        <w:rPr>
          <w:rFonts w:ascii="Arial" w:hAnsi="Arial" w:cs="Arial"/>
        </w:rPr>
        <w:t>After looking at a little thoroughly, the</w:t>
      </w:r>
      <w:r w:rsidR="002E3338">
        <w:rPr>
          <w:rFonts w:ascii="Arial" w:hAnsi="Arial" w:cs="Arial"/>
        </w:rPr>
        <w:t>re seems to be a problem with the stock</w:t>
      </w:r>
      <w:r w:rsidR="005F1B5D">
        <w:rPr>
          <w:rFonts w:ascii="Arial" w:hAnsi="Arial" w:cs="Arial"/>
        </w:rPr>
        <w:t xml:space="preserve">_forecast() method, however we have already proved that </w:t>
      </w:r>
      <w:r w:rsidR="00F82B63">
        <w:rPr>
          <w:rFonts w:ascii="Arial" w:hAnsi="Arial" w:cs="Arial"/>
        </w:rPr>
        <w:t xml:space="preserve">it works perfectly fine so what was the problem? </w:t>
      </w:r>
      <w:r w:rsidR="00D03D51">
        <w:rPr>
          <w:rFonts w:ascii="Arial" w:hAnsi="Arial" w:cs="Arial"/>
        </w:rPr>
        <w:t xml:space="preserve">I did a little bit of research on the streamlit library and found that </w:t>
      </w:r>
      <w:r w:rsidR="001A29F8">
        <w:rPr>
          <w:rFonts w:ascii="Arial" w:hAnsi="Arial" w:cs="Arial"/>
        </w:rPr>
        <w:t xml:space="preserve">the layout can only be set once on the page, and it applies itself automatically to all the content and sub-sections within itself. I set the </w:t>
      </w:r>
      <w:r w:rsidR="001E1B0F">
        <w:rPr>
          <w:rFonts w:ascii="Arial" w:hAnsi="Arial" w:cs="Arial"/>
        </w:rPr>
        <w:t xml:space="preserve">layout as wide once </w:t>
      </w:r>
      <w:r w:rsidR="00003A79">
        <w:rPr>
          <w:rFonts w:ascii="Arial" w:hAnsi="Arial" w:cs="Arial"/>
        </w:rPr>
        <w:t>already and cannot do it again.</w:t>
      </w:r>
    </w:p>
    <w:p w14:paraId="578B7884" w14:textId="32ECF19C" w:rsidR="00675088" w:rsidRDefault="00A70124"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695137" behindDoc="0" locked="0" layoutInCell="1" allowOverlap="1" wp14:anchorId="74467EB1" wp14:editId="691CB86C">
                <wp:simplePos x="0" y="0"/>
                <wp:positionH relativeFrom="column">
                  <wp:posOffset>5628290</wp:posOffset>
                </wp:positionH>
                <wp:positionV relativeFrom="paragraph">
                  <wp:posOffset>75762</wp:posOffset>
                </wp:positionV>
                <wp:extent cx="608965" cy="3771024"/>
                <wp:effectExtent l="0" t="12700" r="635" b="26670"/>
                <wp:wrapNone/>
                <wp:docPr id="380" name="Group 380"/>
                <wp:cNvGraphicFramePr/>
                <a:graphic xmlns:a="http://schemas.openxmlformats.org/drawingml/2006/main">
                  <a:graphicData uri="http://schemas.microsoft.com/office/word/2010/wordprocessingGroup">
                    <wpg:wgp>
                      <wpg:cNvGrpSpPr/>
                      <wpg:grpSpPr>
                        <a:xfrm>
                          <a:off x="0" y="0"/>
                          <a:ext cx="608965" cy="3771024"/>
                          <a:chOff x="0" y="-487012"/>
                          <a:chExt cx="609196" cy="3771866"/>
                        </a:xfrm>
                      </wpg:grpSpPr>
                      <wps:wsp>
                        <wps:cNvPr id="381" name="Right Bracket 381"/>
                        <wps:cNvSpPr/>
                        <wps:spPr>
                          <a:xfrm>
                            <a:off x="0" y="-487012"/>
                            <a:ext cx="387927" cy="37718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ounded Rectangle 382"/>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F3D5A" w14:textId="18F19DDA" w:rsidR="00A70124" w:rsidRPr="00FC283D" w:rsidRDefault="00A70124" w:rsidP="00A70124">
                              <w:pPr>
                                <w:jc w:val="center"/>
                                <w:rPr>
                                  <w:color w:val="000000" w:themeColor="text1"/>
                                  <w:sz w:val="28"/>
                                  <w:szCs w:val="28"/>
                                </w:rPr>
                              </w:pPr>
                              <w:r>
                                <w:rPr>
                                  <w:color w:val="000000" w:themeColor="text1"/>
                                  <w:sz w:val="28"/>
                                  <w:szCs w:val="28"/>
                                </w:rPr>
                                <w:t>LRW 10</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4467EB1" id="Group 380" o:spid="_x0000_s1330" style="position:absolute;margin-left:443.15pt;margin-top:5.95pt;width:47.95pt;height:296.95pt;z-index:251695137;mso-height-relative:margin" coordorigin=",-4870" coordsize="6091,377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ykSnwMAACkLAAAOAAAAZHJzL2Uyb0RvYy54bWzslktP3DAQx++V+h0s3yGPfWUjFkRpQZUo&#13;&#10;IKDq2TjOJqpju7aXLP30HdtJdpdC3+2pl2xsz9gzf8/8NgdH64aje6ZNLcUCJ/sxRkxQWdRiucDv&#13;&#10;b0/3MoyMJaIgXAq2wA/M4KPDly8OWpWzVFaSF0wj2ESYvFULXFmr8igytGINMftSMQGLpdQNsTDU&#13;&#10;y6jQpIXdGx6lcTyNWqkLpSVlxsDs67CID/3+ZcmovSxLwyziCwyxWf/U/nnnntHhAcmXmqiqpl0Y&#13;&#10;5BeiaEgt4NBhq9fEErTS9VdbNTXV0sjS7lPZRLIsa8p8DpBNEj/K5kzLlfK5LPN2qQaZQNpHOv3y&#13;&#10;tvTi/kyrG3WlQYlWLUELP3K5rEvduF+IEq29ZA+DZGxtEYXJaZzNpxOMKCyNZrMkTsdBU1qB8Bu3&#13;&#10;vXE2i5O0X3szuM+T+XTjnk2nziTqD492QmoVFInZ6GB+T4ebiijm5TU56HClUV1AFlmCkSANFOt1&#13;&#10;vawseqUJ/QgV5Ba8SN56kMzkBtR7Vq+dxHvVRtlsns6eT5vkSht7xmSD3MsCaxdJF4ivM3J/bmxQ&#13;&#10;qjd1IXCBWp9CHHszI3ldnNacu0XfVOyEa3RPoB0IpUzYxNvxVfNOFmEe2gq8YW/YbtW4W/TmWT8N&#13;&#10;lzPs5K9q6xBY4wIm3U0FWfybfeAshHfNSlAZCiecO2y0G1JIjAuwdm4lJDA4dok5QHydS3Ds7J0r&#13;&#10;8wz4GefBw58shR2cm1pIHWTdPd2ufWVA8mWw7xUIeTsJ7mTxAAWmZSCQUfS0hps9J8ZeEQ3IATgB&#13;&#10;Ru0lPEou4RJl94ZRJfXnp+adPXQArGLUAsIW2HxaEc0w4m8F9MY8GY8d8/xgPJmlMNDbK3fbK2LV&#13;&#10;nEgoC6h+iM6/OnvL+9dSy+YD0PbYnQpLRFA4e4Gp1f3gxAa0Aq8pOz72ZsA5Rey5uFG0v3VXsbfr&#13;&#10;D0SrrrwtNMaF7PuR5I+qO9i6+xDyeGVlWfvS3+ja6Q1scBD7J5BIB0jIlShYga7hv4aIJWcACs85&#13;&#10;Fwhg5fugSGaT8RxkB4Rm6XyUTULz9bAYj0azuENsEk8Td4+hzntA9wToYeEicuF8ixRbTbvVz7tt&#13;&#10;6BT/U2QIYHA36HDUN3jfKJ6gTjDzBCrSp3pum16mIgULoU+epdTTNPkBDP1rmnBgcsex52hi13dr&#13;&#10;/2eVpJmz3XTC3yCM48x/wvj/NE8Y/1EC32NQvDsffNtjX9ibL9zDLwAAAP//AwBQSwMEFAAGAAgA&#13;&#10;AAAhAGXxjQHkAAAADwEAAA8AAABkcnMvZG93bnJldi54bWxMT8tqwzAQvBf6D2IDvTWyHWIUx3II&#13;&#10;6eMUCk0KJTfF2tgmlmQsxXb+vttTexlYZnYe+WYyLRuw942zEuJ5BAxt6XRjKwlfx7dnAcwHZbVq&#13;&#10;nUUJd/SwKR4fcpVpN9pPHA6hYmRifaYk1CF0Gee+rNEoP3cdWuIurjcq0NlXXPdqJHPT8iSKUm5U&#13;&#10;YymhVh3uaiyvh5uR8D6qcbuIX4f99bK7n47Lj+99jFI+zaaXNcF2DSzgFP4+4HcD9YeCip3dzWrP&#13;&#10;WglCpAuSEhGvgJFgJZIE2FlCGi0F8CLn/3cUPwAAAP//AwBQSwECLQAUAAYACAAAACEAtoM4kv4A&#13;&#10;AADhAQAAEwAAAAAAAAAAAAAAAAAAAAAAW0NvbnRlbnRfVHlwZXNdLnhtbFBLAQItABQABgAIAAAA&#13;&#10;IQA4/SH/1gAAAJQBAAALAAAAAAAAAAAAAAAAAC8BAABfcmVscy8ucmVsc1BLAQItABQABgAIAAAA&#13;&#10;IQCXzykSnwMAACkLAAAOAAAAAAAAAAAAAAAAAC4CAABkcnMvZTJvRG9jLnhtbFBLAQItABQABgAI&#13;&#10;AAAAIQBl8Y0B5AAAAA8BAAAPAAAAAAAAAAAAAAAAAPkFAABkcnMvZG93bnJldi54bWxQSwUGAAAA&#13;&#10;AAQABADzAAAACgcAAAAA&#13;&#10;">
                <v:shape id="Right Bracket 381" o:spid="_x0000_s1331" type="#_x0000_t86" style="position:absolute;top:-4870;width:3879;height:37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qzJywAAAOEAAAAPAAAAZHJzL2Rvd25yZXYueG1sRI9Pa8JA&#13;&#10;FMTvBb/D8oTedOMfRKOrVFurl4JGD3p7Zp9JaPZtyG5j+u27hUIvA8Mwv2EWq9aUoqHaFZYVDPoR&#13;&#10;COLU6oIzBefTtjcF4TyyxtIyKfgmB6tl52mBsbYPPlKT+EwECLsYFeTeV7GULs3JoOvbijhkd1sb&#13;&#10;9MHWmdQ1PgLclHIYRRNpsOCwkGNFm5zSz+TLKNglo9np3Y0PH8PdbXsdN2+XdRYp9dxtX+dBXuYg&#13;&#10;PLX+v/GH2GsFo+kAfh+FNyCXPwAAAP//AwBQSwECLQAUAAYACAAAACEA2+H2y+4AAACFAQAAEwAA&#13;&#10;AAAAAAAAAAAAAAAAAAAAW0NvbnRlbnRfVHlwZXNdLnhtbFBLAQItABQABgAIAAAAIQBa9CxbvwAA&#13;&#10;ABUBAAALAAAAAAAAAAAAAAAAAB8BAABfcmVscy8ucmVsc1BLAQItABQABgAIAAAAIQCjEqzJywAA&#13;&#10;AOEAAAAPAAAAAAAAAAAAAAAAAAcCAABkcnMvZG93bnJldi54bWxQSwUGAAAAAAMAAwC3AAAA/wIA&#13;&#10;AAAA&#13;&#10;" adj="185" strokecolor="#d9e2f3 [660]" strokeweight="3pt">
                  <v:stroke joinstyle="miter"/>
                </v:shape>
                <v:roundrect id="Rounded Rectangle 382" o:spid="_x0000_s1332"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rm9yAAAAOEAAAAPAAAAZHJzL2Rvd25yZXYueG1sRI9Ba8JA&#13;&#10;FITvBf/D8oReim4aoWjiKtUieJOm2l5fs89saPZtzK4a/323IPQyMAzzDTNf9rYRF+p87VjB8zgB&#13;&#10;QVw6XXOlYP+xGU1B+ICssXFMCm7kYbkYPMwx0+7K73QpQiUihH2GCkwIbSalLw1Z9GPXEsfs6DqL&#13;&#10;IdqukrrDa4TbRqZJ8iIt1hwXDLa0NlT+FGer4Ol7VyThfDQ0S1erz9P2y/sDK/U47N/yKK85iEB9&#13;&#10;+G/cEVutYDJN4e9RfANy8QsAAP//AwBQSwECLQAUAAYACAAAACEA2+H2y+4AAACFAQAAEwAAAAAA&#13;&#10;AAAAAAAAAAAAAAAAW0NvbnRlbnRfVHlwZXNdLnhtbFBLAQItABQABgAIAAAAIQBa9CxbvwAAABUB&#13;&#10;AAALAAAAAAAAAAAAAAAAAB8BAABfcmVscy8ucmVsc1BLAQItABQABgAIAAAAIQBrmrm9yAAAAOEA&#13;&#10;AAAPAAAAAAAAAAAAAAAAAAcCAABkcnMvZG93bnJldi54bWxQSwUGAAAAAAMAAwC3AAAA/AIAAAAA&#13;&#10;" fillcolor="#d9e2f3 [660]" stroked="f" strokeweight="1pt">
                  <v:stroke joinstyle="miter"/>
                  <v:textbox style="layout-flow:vertical">
                    <w:txbxContent>
                      <w:p w14:paraId="701F3D5A" w14:textId="18F19DDA" w:rsidR="00A70124" w:rsidRPr="00FC283D" w:rsidRDefault="00A70124" w:rsidP="00A70124">
                        <w:pPr>
                          <w:jc w:val="center"/>
                          <w:rPr>
                            <w:color w:val="000000" w:themeColor="text1"/>
                            <w:sz w:val="28"/>
                            <w:szCs w:val="28"/>
                          </w:rPr>
                        </w:pPr>
                        <w:r>
                          <w:rPr>
                            <w:color w:val="000000" w:themeColor="text1"/>
                            <w:sz w:val="28"/>
                            <w:szCs w:val="28"/>
                          </w:rPr>
                          <w:t>LRW 10</w:t>
                        </w:r>
                      </w:p>
                    </w:txbxContent>
                  </v:textbox>
                </v:roundrect>
              </v:group>
            </w:pict>
          </mc:Fallback>
        </mc:AlternateContent>
      </w:r>
      <w:r w:rsidR="008B048C">
        <w:rPr>
          <w:rFonts w:ascii="Arial" w:hAnsi="Arial" w:cs="Arial"/>
          <w:noProof/>
        </w:rPr>
        <w:drawing>
          <wp:inline distT="0" distB="0" distL="0" distR="0" wp14:anchorId="5616076B" wp14:editId="0DDBE93E">
            <wp:extent cx="5731510" cy="3997960"/>
            <wp:effectExtent l="0" t="0" r="0" b="0"/>
            <wp:docPr id="333" name="Picture 3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997960"/>
                    </a:xfrm>
                    <a:prstGeom prst="rect">
                      <a:avLst/>
                    </a:prstGeom>
                  </pic:spPr>
                </pic:pic>
              </a:graphicData>
            </a:graphic>
          </wp:inline>
        </w:drawing>
      </w:r>
    </w:p>
    <w:p w14:paraId="38276BB2" w14:textId="0BCC2D27" w:rsidR="008B048C" w:rsidRDefault="008B048C" w:rsidP="00623172">
      <w:pPr>
        <w:spacing w:before="120" w:after="120"/>
        <w:rPr>
          <w:rFonts w:ascii="Arial" w:hAnsi="Arial" w:cs="Arial"/>
        </w:rPr>
      </w:pPr>
      <w:r>
        <w:rPr>
          <w:rFonts w:ascii="Arial" w:hAnsi="Arial" w:cs="Arial"/>
        </w:rPr>
        <w:t>Changing the stock_forecast() module by removing line 9 from STOCK 10</w:t>
      </w:r>
      <w:r w:rsidR="00127913">
        <w:rPr>
          <w:rFonts w:ascii="Arial" w:hAnsi="Arial" w:cs="Arial"/>
        </w:rPr>
        <w:t>, the web app works perfectly well with the stock forecasting app working well with</w:t>
      </w:r>
      <w:r w:rsidR="0070365E">
        <w:rPr>
          <w:rFonts w:ascii="Arial" w:hAnsi="Arial" w:cs="Arial"/>
        </w:rPr>
        <w:t>in the main page and displays itself as default</w:t>
      </w:r>
      <w:r w:rsidR="00A47780">
        <w:rPr>
          <w:rFonts w:ascii="Arial" w:hAnsi="Arial" w:cs="Arial"/>
        </w:rPr>
        <w:t xml:space="preserve"> option from the tasks drop-down menu</w:t>
      </w:r>
      <w:r w:rsidR="0070365E">
        <w:rPr>
          <w:rFonts w:ascii="Arial" w:hAnsi="Arial" w:cs="Arial"/>
        </w:rPr>
        <w:t xml:space="preserve"> as the user asked for in the </w:t>
      </w:r>
      <w:r w:rsidR="00A47780">
        <w:rPr>
          <w:rFonts w:ascii="Arial" w:hAnsi="Arial" w:cs="Arial"/>
        </w:rPr>
        <w:t xml:space="preserve">client </w:t>
      </w:r>
      <w:r w:rsidR="0070365E">
        <w:rPr>
          <w:rFonts w:ascii="Arial" w:hAnsi="Arial" w:cs="Arial"/>
        </w:rPr>
        <w:t>interview</w:t>
      </w:r>
      <w:r w:rsidR="00A47780">
        <w:rPr>
          <w:rFonts w:ascii="Arial" w:hAnsi="Arial" w:cs="Arial"/>
        </w:rPr>
        <w:t xml:space="preserve"> in Q3. </w:t>
      </w:r>
      <w:r w:rsidR="0070365E">
        <w:rPr>
          <w:rFonts w:ascii="Arial" w:hAnsi="Arial" w:cs="Arial"/>
        </w:rPr>
        <w:t xml:space="preserve"> </w:t>
      </w:r>
    </w:p>
    <w:p w14:paraId="099A9735" w14:textId="46DD6BF9" w:rsidR="00675088" w:rsidRDefault="00CB0D53" w:rsidP="00623172">
      <w:pPr>
        <w:spacing w:before="120" w:after="120"/>
        <w:rPr>
          <w:rFonts w:ascii="Arial" w:hAnsi="Arial" w:cs="Arial"/>
        </w:rPr>
      </w:pPr>
      <w:r>
        <w:rPr>
          <w:rFonts w:ascii="Arial" w:hAnsi="Arial" w:cs="Arial"/>
        </w:rPr>
        <w:t xml:space="preserve">When </w:t>
      </w:r>
      <w:r w:rsidR="00A3133A">
        <w:rPr>
          <w:rFonts w:ascii="Arial" w:hAnsi="Arial" w:cs="Arial"/>
        </w:rPr>
        <w:t>revising the code again to use the layout = “wide” feature to en</w:t>
      </w:r>
      <w:r w:rsidR="00103C2D">
        <w:rPr>
          <w:rFonts w:ascii="Arial" w:hAnsi="Arial" w:cs="Arial"/>
        </w:rPr>
        <w:t xml:space="preserve">able the full width of the page to be used for a more impressive experience, I realised there was no </w:t>
      </w:r>
      <w:r w:rsidR="004427AF">
        <w:rPr>
          <w:rFonts w:ascii="Arial" w:hAnsi="Arial" w:cs="Arial"/>
        </w:rPr>
        <w:t>layout = “wide” mentioned above and I put in the line below</w:t>
      </w:r>
      <w:r w:rsidR="0059463A">
        <w:rPr>
          <w:rFonts w:ascii="Arial" w:hAnsi="Arial" w:cs="Arial"/>
        </w:rPr>
        <w:t xml:space="preserve"> and got an error (LRW 11)</w:t>
      </w:r>
      <w:r w:rsidR="004427AF">
        <w:rPr>
          <w:rFonts w:ascii="Arial" w:hAnsi="Arial" w:cs="Arial"/>
        </w:rPr>
        <w:t xml:space="preserve"> </w:t>
      </w:r>
    </w:p>
    <w:p w14:paraId="56A55D10" w14:textId="3783FAE9" w:rsidR="00675088" w:rsidRDefault="00A70124"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697185" behindDoc="0" locked="0" layoutInCell="1" allowOverlap="1" wp14:anchorId="356DEAEB" wp14:editId="488FB97A">
                <wp:simplePos x="0" y="0"/>
                <wp:positionH relativeFrom="column">
                  <wp:posOffset>5580380</wp:posOffset>
                </wp:positionH>
                <wp:positionV relativeFrom="paragraph">
                  <wp:posOffset>-635</wp:posOffset>
                </wp:positionV>
                <wp:extent cx="608965" cy="2677795"/>
                <wp:effectExtent l="0" t="12700" r="635" b="27305"/>
                <wp:wrapNone/>
                <wp:docPr id="383" name="Group 383"/>
                <wp:cNvGraphicFramePr/>
                <a:graphic xmlns:a="http://schemas.openxmlformats.org/drawingml/2006/main">
                  <a:graphicData uri="http://schemas.microsoft.com/office/word/2010/wordprocessingGroup">
                    <wpg:wgp>
                      <wpg:cNvGrpSpPr/>
                      <wpg:grpSpPr>
                        <a:xfrm>
                          <a:off x="0" y="0"/>
                          <a:ext cx="608965" cy="2677795"/>
                          <a:chOff x="0" y="17598"/>
                          <a:chExt cx="609196" cy="2678524"/>
                        </a:xfrm>
                      </wpg:grpSpPr>
                      <wps:wsp>
                        <wps:cNvPr id="384" name="Right Bracket 384"/>
                        <wps:cNvSpPr/>
                        <wps:spPr>
                          <a:xfrm>
                            <a:off x="0" y="17598"/>
                            <a:ext cx="387927" cy="2678524"/>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ounded Rectangle 385"/>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4176CF" w14:textId="69AC6409" w:rsidR="00A70124" w:rsidRPr="00FC283D" w:rsidRDefault="00A70124" w:rsidP="00A70124">
                              <w:pPr>
                                <w:jc w:val="center"/>
                                <w:rPr>
                                  <w:color w:val="000000" w:themeColor="text1"/>
                                  <w:sz w:val="28"/>
                                  <w:szCs w:val="28"/>
                                </w:rPr>
                              </w:pPr>
                              <w:r>
                                <w:rPr>
                                  <w:color w:val="000000" w:themeColor="text1"/>
                                  <w:sz w:val="28"/>
                                  <w:szCs w:val="28"/>
                                </w:rPr>
                                <w:t>LRW 11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6DEAEB" id="Group 383" o:spid="_x0000_s1333" style="position:absolute;margin-left:439.4pt;margin-top:-.05pt;width:47.95pt;height:210.85pt;z-index:251697185;mso-height-relative:margin" coordorigin=",175" coordsize="6091,26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lSKngMAACULAAAOAAAAZHJzL2Uyb0RvYy54bWzslktv3CAQx++V+h0Q98aP7MtWnCpNm6hS&#13;&#10;mkZJq5wJxmurGCiw8aafvgPY3t08+m5PvXgNzMDMn5nf+uDluuXolmnTSFHgZC/GiAkqy0YsC/zx&#13;&#10;w8mLBUbGElESLgUr8B0z+OXh82cHncpZKmvJS6YRbCJM3qkC19aqPIoMrVlLzJ5UTMBiJXVLLAz1&#13;&#10;Mio16WD3lkdpHM+iTupSaUmZMTD7OiziQ79/VTFq31eVYRbxAkNs1j+1f964Z3R4QPKlJqpuaB8G&#13;&#10;+YUoWtIIOHTc6jWxBK1082CrtqFaGlnZPSrbSFZVQ5nPAbJJ4nvZnGq5Uj6XZd4t1SgTSHtPp1/e&#13;&#10;lp7fnmp1pS40KNGpJWjhRy6XdaVb9wtRorWX7G6UjK0tojA5ixfZbIoRhaV0Np/Ps2nQlNYg/MYt&#13;&#10;mU+zxbDyZnTOkmw2Oi+m6cSZRMPR0U5AnYISMRsVzO+pcFUTxby4JgcVLjRqygLvLyYYCdJCqV42&#13;&#10;y9qiV5rQT1A/bsFL5K1HwUxuQLsn1dpKe1BsfzHP0vnTSZNcaWNPmWyReymwdnH0YfgaI7dnxgad&#13;&#10;BlMXABeocwkkcezNjORNedJw7hZ9Q7FjrtEtgVYglDJhE2/HV+07WYZ5aCnwhr1hu1XrbtCbL4Zp&#13;&#10;uJpxJ39RW4fAGhcw6e4piOLf7B1nIbxLVoHGUDTh3HGj3ZBCYlyAtXOrIIHRsU/MweFhLsGxt3eu&#13;&#10;zPf/zziPHv5kKezo3DZC6iDr7ul2nfQ1WwX7QYGQt5PgRpZ3UF5aBvoYRU8auNkzYuwF0YAbABMg&#13;&#10;1L6HR8UlXKLs3zCqpf7y2Lyzh/qHVYw6wFeBzecV0Qwj/lZAZ2TJZOJ45weT6TyFgd5eudleEav2&#13;&#10;WEJZJABrRf2rs7d8eK20bK+BtEfuVFgigsLZBaZWD4NjG7AKrKbs6MibAeMUsWfiStHh1l3Fflhf&#13;&#10;E6368rbQGOdy6EaS36vuYOvuQ8ijlZVV40t/o2uvN5DBAeyfIAJ41yNCrkTJSnQJ/zNELDkDTHj+&#13;&#10;uUAAKt/HBABikoHsgM9FmvXeULo9ISf7+/O4x2sSzxJ3j6HOBzgPBBhg4SJy4XyLFFtNu9XPu23o&#13;&#10;FP9TZAhgcDfocDQ0+NAonp9OMPMIKtLHem6bXqYmJQuhT5+k1OM0+QEM/WuacGByz7GnaGLXN2v/&#13;&#10;V5WkmbPddMLfIIzjzH/C+P80Txj/SQLfYlC8Ox9722Nf2Juv28OvAAAA//8DAFBLAwQUAAYACAAA&#13;&#10;ACEAwLNy3OYAAAAOAQAADwAAAGRycy9kb3ducmV2LnhtbEyPzW7CMBCE75X6DtZW6g0cU0pCyAYh&#13;&#10;+nNClQqVKm4mXpKI2I5ik4S3r3tqLyOtRjvzTbYedcN66lxtDYKYRsDIFFbVpkT4OrxNEmDOS6Nk&#13;&#10;Yw0h3MjBOr+/y2Sq7GA+qd/7koUQ41KJUHnfppy7oiIt3dS2ZIJ3tp2WPpxdyVUnhxCuGz6LogXX&#13;&#10;sjahoZItbSsqLvurRngf5LB5Eq/97nLe3o6H54/vnSDEx4fxZRVkswLmafR/H/C7IfBDHsBO9mqU&#13;&#10;Yw1CEieB3yNMBLDgL+N5DOyEMJ+JBfA84/9n5D8AAAD//wMAUEsBAi0AFAAGAAgAAAAhALaDOJL+&#13;&#10;AAAA4QEAABMAAAAAAAAAAAAAAAAAAAAAAFtDb250ZW50X1R5cGVzXS54bWxQSwECLQAUAAYACAAA&#13;&#10;ACEAOP0h/9YAAACUAQAACwAAAAAAAAAAAAAAAAAvAQAAX3JlbHMvLnJlbHNQSwECLQAUAAYACAAA&#13;&#10;ACEA4SpUip4DAAAlCwAADgAAAAAAAAAAAAAAAAAuAgAAZHJzL2Uyb0RvYy54bWxQSwECLQAUAAYA&#13;&#10;CAAAACEAwLNy3OYAAAAOAQAADwAAAAAAAAAAAAAAAAD4BQAAZHJzL2Rvd25yZXYueG1sUEsFBgAA&#13;&#10;AAAEAAQA8wAAAAsHAAAAAA==&#13;&#10;">
                <v:shape id="Right Bracket 384" o:spid="_x0000_s1334" type="#_x0000_t86" style="position:absolute;top:175;width:3879;height:267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Kf4yAAAAOEAAAAPAAAAZHJzL2Rvd25yZXYueG1sRI9Ba8JA&#13;&#10;FITvgv9heYXedKMtEqKrVKWleDNV7PGRfU2C2bdhd9Xor3cFoZeBYZhvmNmiM404k/O1ZQWjYQKC&#13;&#10;uLC65lLB7udzkILwAVljY5kUXMnDYt7vzTDT9sJbOuehFBHCPkMFVQhtJqUvKjLoh7YljtmfdQZD&#13;&#10;tK6U2uElwk0jx0kykQZrjgsVtrSqqDjmJ6PgqxzdVpv2+Htwt/3ysG5yq/OrUq8v3Xoa5WMKIlAX&#13;&#10;/htPxLdW8Ja+w+NRfANyfgcAAP//AwBQSwECLQAUAAYACAAAACEA2+H2y+4AAACFAQAAEwAAAAAA&#13;&#10;AAAAAAAAAAAAAAAAW0NvbnRlbnRfVHlwZXNdLnhtbFBLAQItABQABgAIAAAAIQBa9CxbvwAAABUB&#13;&#10;AAALAAAAAAAAAAAAAAAAAB8BAABfcmVscy8ucmVsc1BLAQItABQABgAIAAAAIQDZaKf4yAAAAOEA&#13;&#10;AAAPAAAAAAAAAAAAAAAAAAcCAABkcnMvZG93bnJldi54bWxQSwUGAAAAAAMAAwC3AAAA/AIAAAAA&#13;&#10;" adj="261" strokecolor="#d9e2f3 [660]" strokeweight="3pt">
                  <v:stroke joinstyle="miter"/>
                </v:shape>
                <v:roundrect id="Rounded Rectangle 385" o:spid="_x0000_s1335"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yHJyAAAAOEAAAAPAAAAZHJzL2Rvd25yZXYueG1sRI9Pi8Iw&#13;&#10;FMTvgt8hvAUvsqaruLjVKKsieBO7/65vm2dTbF5qE7X77TeC4GVgGOY3zGzR2kpcqPGlYwUvgwQE&#13;&#10;ce50yYWCz4/N8wSED8gaK8ek4I88LObdzgxT7a68p0sWChEh7FNUYEKoUyl9bsiiH7iaOGYH11gM&#13;&#10;0TaF1A1eI9xWcpgkr9JiyXHBYE0rQ/kxO1sF/d9dloTzwdDbcLn8Pm1/vP9ipXpP7Xoa5X0KIlAb&#13;&#10;Ho07YqsVjCZjuD2Kb0DO/wEAAP//AwBQSwECLQAUAAYACAAAACEA2+H2y+4AAACFAQAAEwAAAAAA&#13;&#10;AAAAAAAAAAAAAAAAW0NvbnRlbnRfVHlwZXNdLnhtbFBLAQItABQABgAIAAAAIQBa9CxbvwAAABUB&#13;&#10;AAALAAAAAAAAAAAAAAAAAB8BAABfcmVscy8ucmVsc1BLAQItABQABgAIAAAAIQDkcyHJyAAAAOEA&#13;&#10;AAAPAAAAAAAAAAAAAAAAAAcCAABkcnMvZG93bnJldi54bWxQSwUGAAAAAAMAAwC3AAAA/AIAAAAA&#13;&#10;" fillcolor="#d9e2f3 [660]" stroked="f" strokeweight="1pt">
                  <v:stroke joinstyle="miter"/>
                  <v:textbox style="layout-flow:vertical">
                    <w:txbxContent>
                      <w:p w14:paraId="084176CF" w14:textId="69AC6409" w:rsidR="00A70124" w:rsidRPr="00FC283D" w:rsidRDefault="00A70124" w:rsidP="00A70124">
                        <w:pPr>
                          <w:jc w:val="center"/>
                          <w:rPr>
                            <w:color w:val="000000" w:themeColor="text1"/>
                            <w:sz w:val="28"/>
                            <w:szCs w:val="28"/>
                          </w:rPr>
                        </w:pPr>
                        <w:r>
                          <w:rPr>
                            <w:color w:val="000000" w:themeColor="text1"/>
                            <w:sz w:val="28"/>
                            <w:szCs w:val="28"/>
                          </w:rPr>
                          <w:t>LRW 11</w:t>
                        </w:r>
                      </w:p>
                    </w:txbxContent>
                  </v:textbox>
                </v:roundrect>
              </v:group>
            </w:pict>
          </mc:Fallback>
        </mc:AlternateContent>
      </w:r>
      <w:r w:rsidR="0098521B">
        <w:rPr>
          <w:rFonts w:ascii="Arial" w:hAnsi="Arial" w:cs="Arial"/>
          <w:noProof/>
        </w:rPr>
        <w:drawing>
          <wp:inline distT="0" distB="0" distL="0" distR="0" wp14:anchorId="252BCE0D" wp14:editId="4CCB61E0">
            <wp:extent cx="5731510" cy="2678430"/>
            <wp:effectExtent l="0" t="0" r="0" b="0"/>
            <wp:docPr id="335" name="Picture 3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6413D120" w14:textId="4743DA1F" w:rsidR="0098521B" w:rsidRDefault="0098521B" w:rsidP="00623172">
      <w:pPr>
        <w:spacing w:before="120" w:after="120"/>
        <w:rPr>
          <w:rFonts w:ascii="Arial" w:hAnsi="Arial" w:cs="Arial"/>
        </w:rPr>
      </w:pPr>
      <w:r>
        <w:rPr>
          <w:rFonts w:ascii="Arial" w:hAnsi="Arial" w:cs="Arial"/>
        </w:rPr>
        <w:t xml:space="preserve">As the error message says, the </w:t>
      </w:r>
      <w:r w:rsidR="003C46B5">
        <w:rPr>
          <w:rFonts w:ascii="Arial" w:hAnsi="Arial" w:cs="Arial"/>
        </w:rPr>
        <w:t>set_page_config() has to first command executed</w:t>
      </w:r>
      <w:r w:rsidR="00810E5C">
        <w:rPr>
          <w:rFonts w:ascii="Arial" w:hAnsi="Arial" w:cs="Arial"/>
        </w:rPr>
        <w:t xml:space="preserve"> to enable all the rest of the pages to be altered accordingly.</w:t>
      </w:r>
    </w:p>
    <w:p w14:paraId="1113AE08" w14:textId="30D18782" w:rsidR="00810E5C" w:rsidRDefault="00A70124"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699233" behindDoc="0" locked="0" layoutInCell="1" allowOverlap="1" wp14:anchorId="696A7BFE" wp14:editId="31769F13">
                <wp:simplePos x="0" y="0"/>
                <wp:positionH relativeFrom="column">
                  <wp:posOffset>5580993</wp:posOffset>
                </wp:positionH>
                <wp:positionV relativeFrom="paragraph">
                  <wp:posOffset>-97659</wp:posOffset>
                </wp:positionV>
                <wp:extent cx="608965" cy="1784569"/>
                <wp:effectExtent l="0" t="12700" r="635" b="31750"/>
                <wp:wrapNone/>
                <wp:docPr id="386" name="Group 386"/>
                <wp:cNvGraphicFramePr/>
                <a:graphic xmlns:a="http://schemas.openxmlformats.org/drawingml/2006/main">
                  <a:graphicData uri="http://schemas.microsoft.com/office/word/2010/wordprocessingGroup">
                    <wpg:wgp>
                      <wpg:cNvGrpSpPr/>
                      <wpg:grpSpPr>
                        <a:xfrm>
                          <a:off x="0" y="0"/>
                          <a:ext cx="608965" cy="1784569"/>
                          <a:chOff x="0" y="427592"/>
                          <a:chExt cx="609196" cy="1784968"/>
                        </a:xfrm>
                      </wpg:grpSpPr>
                      <wps:wsp>
                        <wps:cNvPr id="387" name="Right Bracket 387"/>
                        <wps:cNvSpPr/>
                        <wps:spPr>
                          <a:xfrm>
                            <a:off x="0" y="427592"/>
                            <a:ext cx="387927" cy="178496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ounded Rectangle 388"/>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86A382" w14:textId="7CABF302" w:rsidR="00A70124" w:rsidRPr="00FC283D" w:rsidRDefault="00A70124" w:rsidP="00A70124">
                              <w:pPr>
                                <w:jc w:val="center"/>
                                <w:rPr>
                                  <w:color w:val="000000" w:themeColor="text1"/>
                                  <w:sz w:val="28"/>
                                  <w:szCs w:val="28"/>
                                </w:rPr>
                              </w:pPr>
                              <w:r>
                                <w:rPr>
                                  <w:color w:val="000000" w:themeColor="text1"/>
                                  <w:sz w:val="28"/>
                                  <w:szCs w:val="28"/>
                                </w:rPr>
                                <w:t>LRW 12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96A7BFE" id="Group 386" o:spid="_x0000_s1336" style="position:absolute;margin-left:439.45pt;margin-top:-7.7pt;width:47.95pt;height:140.5pt;z-index:251699233;mso-height-relative:margin" coordorigin=",4275" coordsize="6091,17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O9PowMAACcLAAAOAAAAZHJzL2Uyb0RvYy54bWzslk1z3CgQhu+pyn+guMeS5lsqyynHiV2p&#13;&#10;8iYuO1s5Y4RGqiAgwFjj/fXbgNDMOHa+dpNTLjMCuqH7pfuRjl9uO47umDatFCXOjlKMmKCyasW6&#13;&#10;xH9/OH+xwshYIirCpWAlvmcGvzx5/uy4VwWbyEbyimkEmwhT9KrEjbWqSBJDG9YRcyQVE7BYS90R&#13;&#10;C0O9TipNeti948kkTRdJL3WltKTMGJh9HRbxid+/rhm17+vaMIt4iSE263+1/711v8nJMSnWmqim&#13;&#10;pUMY5Cei6Egr4NBxq9fEErTR7RdbdS3V0sjaHlHZJbKuW8p8DpBNlj7I5kLLjfK5rIt+rUaZQNoH&#13;&#10;Ov30tvTd3YVWN+pKgxK9WoMWfuRy2da6c/8QJdp6ye5HydjWIgqTi3SVL+YYUVjKlqvZfJEHTWkD&#13;&#10;wu/cZpPlPJ/EpTejd57li513vlg5kySenRxE1CuoEbOTwfw3GW4aophX1xQgw5VGbVXi6WqJkSAd&#13;&#10;1Op1u24seqUJ/QQF5Ba8Rt56VMwUBsR7Uq79vKNmsFM+gVOiZg+zJoXSxl4w2SH3UGLtAhni8FVG&#13;&#10;7i6NDUJFUxcBF6h3GWRp6s2M5G113nLuFn1LsTOu0R2BZiCUMmEzb8c33V+yCvPQVOANe8N2m87d&#13;&#10;oTdfxWm4m3Enf1N7h8AaFzDpLiqo4p/sPWchvGtWg8hQNuHccaPDkEJiXIC1c6shgdFxSMzh4ctc&#13;&#10;guNg71yZJ8CPOI8e/mQp7OjctULqIOvh6XabDUVbB/uoQMjbSXArq3uoLy0Df4yi5y3c7CUx9opo&#13;&#10;AA6gCSBq38NPzSVcohyeMGqk/uexeWcPDQCrGPUAsBKbzxuiGUb8rYDWyLPZzBHPD2bz5QQGen/l&#13;&#10;dn9FbLozCWWRAa4V9Y/O3vL4WGvZfQTWnrpTYYkICmeXmFodB2c2gBVoTdnpqTcDyiliL8WNovHW&#13;&#10;XcV+2H4kWg3lbaEx3snYjqR4UN3B1t2HkKcbK+vWl/5O10FvQIND2G9hBLzVBkbIjahYha7hTUPE&#13;&#10;mjPghGeYCwSo8m1OZMv5LAfZAaCrST5dzUPzRVjMptNlGgGbLjJ3j6HOI54jASIsXEQunK+RYq9p&#13;&#10;9/r5sA2d4v8XGQIY3A06HMUGj43iAeoEM4+gYvJYz+3TyzSkYiH0+ZOUepwm34Gh300TDkweOPYU&#13;&#10;Tez2duvfVdnU18KuE34FYRxn/hDGv9M8Yfw3CXyNQfEefO7tj31h775vT/4FAAD//wMAUEsDBBQA&#13;&#10;BgAIAAAAIQDnhIkC6AAAABABAAAPAAAAZHJzL2Rvd25yZXYueG1sTI/NbsIwEITvlfoO1iL1Bk4o&#13;&#10;CSHEQYj+nFClQqWKm4mXJCK2o9gk4e27PbWXlVY7Mztfthl1w3rsXG2NgHAWAENTWFWbUsDX8W2a&#13;&#10;AHNeGiUba1DAHR1s8seHTKbKDuYT+4MvGYUYl0oBlfdtyrkrKtTSzWyLhm4X22npae1Krjo5ULhu&#13;&#10;+DwIYq5lbehDJVvcVVhcDzct4H2Qw/Y5fO3318vufjpGH9/7EIV4mowvaxrbNTCPo/9zwC8D9Yec&#13;&#10;ip3tzSjHGgHJMlmRVMA0jBbASLFaLojoLGAeRzHwPOP/QfIfAAAA//8DAFBLAQItABQABgAIAAAA&#13;&#10;IQC2gziS/gAAAOEBAAATAAAAAAAAAAAAAAAAAAAAAABbQ29udGVudF9UeXBlc10ueG1sUEsBAi0A&#13;&#10;FAAGAAgAAAAhADj9If/WAAAAlAEAAAsAAAAAAAAAAAAAAAAALwEAAF9yZWxzLy5yZWxzUEsBAi0A&#13;&#10;FAAGAAgAAAAhAGW870+jAwAAJwsAAA4AAAAAAAAAAAAAAAAALgIAAGRycy9lMm9Eb2MueG1sUEsB&#13;&#10;Ai0AFAAGAAgAAAAhAOeEiQLoAAAAEAEAAA8AAAAAAAAAAAAAAAAA/QUAAGRycy9kb3ducmV2Lnht&#13;&#10;bFBLBQYAAAAABAAEAPMAAAASBwAAAAA=&#13;&#10;">
                <v:shape id="Right Bracket 387" o:spid="_x0000_s1337" type="#_x0000_t86" style="position:absolute;top:4275;width:3879;height:178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5MwwAAAOEAAAAPAAAAZHJzL2Rvd25yZXYueG1sRI9LC8Iw&#13;&#10;EITvgv8hrOBFNFVBazWKDwSvPvC8NGtbbDaliVr/vREELwPDMN8wi1VjSvGk2hWWFQwHEQji1OqC&#13;&#10;MwWX874fg3AeWWNpmRS8ycFq2W4tMNH2xUd6nnwmAoRdggpy76tESpfmZNANbEUcsputDfpg60zq&#13;&#10;Gl8Bbko5iqKJNFhwWMixom1O6f30MArs8fKebUZRb3bV62xs4phvqVOq22l28yDrOQhPjf83foiD&#13;&#10;VjCOp/B9FN6AXH4AAAD//wMAUEsBAi0AFAAGAAgAAAAhANvh9svuAAAAhQEAABMAAAAAAAAAAAAA&#13;&#10;AAAAAAAAAFtDb250ZW50X1R5cGVzXS54bWxQSwECLQAUAAYACAAAACEAWvQsW78AAAAVAQAACwAA&#13;&#10;AAAAAAAAAAAAAAAfAQAAX3JlbHMvLnJlbHNQSwECLQAUAAYACAAAACEA2BPuTMMAAADhAAAADwAA&#13;&#10;AAAAAAAAAAAAAAAHAgAAZHJzL2Rvd25yZXYueG1sUEsFBgAAAAADAAMAtwAAAPcCAAAAAA==&#13;&#10;" adj="391" strokecolor="#d9e2f3 [660]" strokeweight="3pt">
                  <v:stroke joinstyle="miter"/>
                </v:shape>
                <v:roundrect id="Rounded Rectangle 388" o:spid="_x0000_s1338"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o5XyQAAAOEAAAAPAAAAZHJzL2Rvd25yZXYueG1sRI/BasJA&#13;&#10;EIbvhb7DMgUvRTdVKBpdpVYEb6Vpq9cxO2aD2dk0u2r69p1DoZeBn+H/Zr7FqveNulIX68AGnkYZ&#13;&#10;KOIy2JorA58f2+EUVEzIFpvAZOCHIqyW93cLzG248Ttdi1QpgXDM0YBLqc21jqUjj3EUWmLZnULn&#13;&#10;MUnsKm07vAncN3qcZc/aY81ywWFLr47Kc3HxBh6Pb0WWLidHs/F6vf/eHWL8YmMGD/1mLuNlDipR&#13;&#10;n/4bf4idNTCZystiJDagl78AAAD//wMAUEsBAi0AFAAGAAgAAAAhANvh9svuAAAAhQEAABMAAAAA&#13;&#10;AAAAAAAAAAAAAAAAAFtDb250ZW50X1R5cGVzXS54bWxQSwECLQAUAAYACAAAACEAWvQsW78AAAAV&#13;&#10;AQAACwAAAAAAAAAAAAAAAAAfAQAAX3JlbHMvLnJlbHNQSwECLQAUAAYACAAAACEACnKOV8kAAADh&#13;&#10;AAAADwAAAAAAAAAAAAAAAAAHAgAAZHJzL2Rvd25yZXYueG1sUEsFBgAAAAADAAMAtwAAAP0CAAAA&#13;&#10;AA==&#13;&#10;" fillcolor="#d9e2f3 [660]" stroked="f" strokeweight="1pt">
                  <v:stroke joinstyle="miter"/>
                  <v:textbox style="layout-flow:vertical">
                    <w:txbxContent>
                      <w:p w14:paraId="1586A382" w14:textId="7CABF302" w:rsidR="00A70124" w:rsidRPr="00FC283D" w:rsidRDefault="00A70124" w:rsidP="00A70124">
                        <w:pPr>
                          <w:jc w:val="center"/>
                          <w:rPr>
                            <w:color w:val="000000" w:themeColor="text1"/>
                            <w:sz w:val="28"/>
                            <w:szCs w:val="28"/>
                          </w:rPr>
                        </w:pPr>
                        <w:r>
                          <w:rPr>
                            <w:color w:val="000000" w:themeColor="text1"/>
                            <w:sz w:val="28"/>
                            <w:szCs w:val="28"/>
                          </w:rPr>
                          <w:t>LRW 12</w:t>
                        </w:r>
                      </w:p>
                    </w:txbxContent>
                  </v:textbox>
                </v:roundrect>
              </v:group>
            </w:pict>
          </mc:Fallback>
        </mc:AlternateContent>
      </w:r>
      <w:r w:rsidR="009D60D4">
        <w:rPr>
          <w:rFonts w:ascii="Arial" w:hAnsi="Arial" w:cs="Arial"/>
          <w:noProof/>
        </w:rPr>
        <w:drawing>
          <wp:inline distT="0" distB="0" distL="0" distR="0" wp14:anchorId="62803F4B" wp14:editId="658E9B9A">
            <wp:extent cx="5731510" cy="466090"/>
            <wp:effectExtent l="0" t="0" r="0" b="381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66090"/>
                    </a:xfrm>
                    <a:prstGeom prst="rect">
                      <a:avLst/>
                    </a:prstGeom>
                  </pic:spPr>
                </pic:pic>
              </a:graphicData>
            </a:graphic>
          </wp:inline>
        </w:drawing>
      </w:r>
    </w:p>
    <w:p w14:paraId="7EB150E1" w14:textId="2DC05C05" w:rsidR="009C185C" w:rsidRPr="00D076A3" w:rsidRDefault="00D076A3" w:rsidP="00D076A3">
      <w:pPr>
        <w:jc w:val="center"/>
        <w:rPr>
          <w:rFonts w:ascii="Times New Roman" w:eastAsia="Times New Roman" w:hAnsi="Times New Roman" w:cs="Times New Roman"/>
          <w:lang w:eastAsia="en-GB"/>
        </w:rPr>
      </w:pPr>
      <w:r w:rsidRPr="00D076A3">
        <w:rPr>
          <w:rFonts w:ascii="Arial" w:eastAsia="Times New Roman" w:hAnsi="Arial" w:cs="Arial"/>
          <w:color w:val="202124"/>
          <w:sz w:val="48"/>
          <w:szCs w:val="48"/>
          <w:shd w:val="clear" w:color="auto" w:fill="FFFFFF"/>
          <w:lang w:eastAsia="en-GB"/>
        </w:rPr>
        <w:t>↓</w:t>
      </w:r>
    </w:p>
    <w:p w14:paraId="1E91B365" w14:textId="4A62559E" w:rsidR="009D60D4" w:rsidRDefault="009C185C" w:rsidP="00623172">
      <w:pPr>
        <w:spacing w:before="120" w:after="120"/>
        <w:rPr>
          <w:rFonts w:ascii="Arial" w:hAnsi="Arial" w:cs="Arial"/>
        </w:rPr>
      </w:pPr>
      <w:r>
        <w:rPr>
          <w:rFonts w:ascii="Arial" w:hAnsi="Arial" w:cs="Arial"/>
          <w:noProof/>
        </w:rPr>
        <w:drawing>
          <wp:inline distT="0" distB="0" distL="0" distR="0" wp14:anchorId="29C4C928" wp14:editId="55D849A8">
            <wp:extent cx="5731510" cy="56070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14:paraId="33B3DE67" w14:textId="1FEBB6D3" w:rsidR="00675088" w:rsidRDefault="00675088" w:rsidP="00623172">
      <w:pPr>
        <w:spacing w:before="120" w:after="120"/>
        <w:rPr>
          <w:rFonts w:ascii="Arial" w:hAnsi="Arial" w:cs="Arial"/>
        </w:rPr>
      </w:pPr>
    </w:p>
    <w:p w14:paraId="286E8735" w14:textId="02822F15" w:rsidR="00675088" w:rsidRDefault="002872BC" w:rsidP="00623172">
      <w:pPr>
        <w:spacing w:before="120" w:after="120"/>
        <w:rPr>
          <w:rFonts w:ascii="Arial" w:hAnsi="Arial" w:cs="Arial"/>
        </w:rPr>
      </w:pPr>
      <w:r>
        <w:rPr>
          <w:rFonts w:ascii="Arial" w:hAnsi="Arial" w:cs="Arial"/>
        </w:rPr>
        <w:t>This simple change made the code work again and also added the auto-adjusting feature of width to all the content in on go, which is very useful as a programmer</w:t>
      </w:r>
      <w:r w:rsidR="00356AD3">
        <w:rPr>
          <w:rFonts w:ascii="Arial" w:hAnsi="Arial" w:cs="Arial"/>
        </w:rPr>
        <w:t xml:space="preserve">. The web app now looks as shown in </w:t>
      </w:r>
      <w:r w:rsidR="006F7C26">
        <w:rPr>
          <w:rFonts w:ascii="Arial" w:hAnsi="Arial" w:cs="Arial"/>
        </w:rPr>
        <w:t>LRW 14</w:t>
      </w:r>
      <w:r w:rsidR="0043642D">
        <w:rPr>
          <w:rFonts w:ascii="Arial" w:hAnsi="Arial" w:cs="Arial"/>
        </w:rPr>
        <w:t xml:space="preserve"> and 15.</w:t>
      </w:r>
    </w:p>
    <w:p w14:paraId="558FC85E" w14:textId="5754D7F3" w:rsidR="0054550D" w:rsidRDefault="0054550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01281" behindDoc="0" locked="0" layoutInCell="1" allowOverlap="1" wp14:anchorId="7B0EB1F8" wp14:editId="27E043F0">
                <wp:simplePos x="0" y="0"/>
                <wp:positionH relativeFrom="column">
                  <wp:posOffset>5583555</wp:posOffset>
                </wp:positionH>
                <wp:positionV relativeFrom="paragraph">
                  <wp:posOffset>179321</wp:posOffset>
                </wp:positionV>
                <wp:extent cx="608965" cy="3693160"/>
                <wp:effectExtent l="0" t="12700" r="635" b="27940"/>
                <wp:wrapNone/>
                <wp:docPr id="389" name="Group 389"/>
                <wp:cNvGraphicFramePr/>
                <a:graphic xmlns:a="http://schemas.openxmlformats.org/drawingml/2006/main">
                  <a:graphicData uri="http://schemas.microsoft.com/office/word/2010/wordprocessingGroup">
                    <wpg:wgp>
                      <wpg:cNvGrpSpPr/>
                      <wpg:grpSpPr>
                        <a:xfrm>
                          <a:off x="0" y="0"/>
                          <a:ext cx="608965" cy="3693160"/>
                          <a:chOff x="0" y="-376628"/>
                          <a:chExt cx="609196" cy="3694238"/>
                        </a:xfrm>
                      </wpg:grpSpPr>
                      <wps:wsp>
                        <wps:cNvPr id="390" name="Right Bracket 390"/>
                        <wps:cNvSpPr/>
                        <wps:spPr>
                          <a:xfrm>
                            <a:off x="0" y="-376628"/>
                            <a:ext cx="387927" cy="369423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ounded Rectangle 391"/>
                        <wps:cNvSpPr/>
                        <wps:spPr>
                          <a:xfrm>
                            <a:off x="175491" y="892463"/>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126C" w14:textId="1CB375EE" w:rsidR="00A70124" w:rsidRPr="00FC283D" w:rsidRDefault="00A70124" w:rsidP="00A70124">
                              <w:pPr>
                                <w:jc w:val="center"/>
                                <w:rPr>
                                  <w:color w:val="000000" w:themeColor="text1"/>
                                  <w:sz w:val="28"/>
                                  <w:szCs w:val="28"/>
                                </w:rPr>
                              </w:pPr>
                              <w:r>
                                <w:rPr>
                                  <w:color w:val="000000" w:themeColor="text1"/>
                                  <w:sz w:val="28"/>
                                  <w:szCs w:val="28"/>
                                </w:rPr>
                                <w:t>LRW 13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B0EB1F8" id="Group 389" o:spid="_x0000_s1339" style="position:absolute;margin-left:439.65pt;margin-top:14.1pt;width:47.95pt;height:290.8pt;z-index:251701281;mso-height-relative:margin" coordorigin=",-3766" coordsize="6091,369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twooQMAACkLAAAOAAAAZHJzL2Uyb0RvYy54bWzslt9v0zAQx9+R+B+svLMkTZe20To0BpuQ&#13;&#10;xpg2EM+e4zQRjm1sd+n46zmfk6wdG7/hiZc0tu/su6/vPs3B800ryA03tlFyGaV7SUS4ZKps5GoZ&#13;&#10;vX938mweEeuoLKlQki+jW26j54dPnxx0uuATVStRckNgE2mLTi+j2jldxLFlNW+p3VOaS1islGmp&#13;&#10;g6FZxaWhHezeiniSJHncKVNqoxi3FmZfhsXoEPevKs7c26qy3BGxjCA2h0+Dz2v/jA8PaLEyVNcN&#13;&#10;68OgvxBFSxsJh45bvaSOkrVpvtqqbZhRVlVuj6k2VlXVMI45QDZpci+bU6PWGnNZFd1KjzKBtPd0&#13;&#10;+uVt2fnNqdFX+sKAEp1egRY48rlsKtP6X4iSbFCy21EyvnGEwWSezBf5fkQYLGX5IkvzXlNWg/B3&#13;&#10;bs+yWZ5P5kFvVr8a3RfpIh/dp5MMTeLh8HgnpE5Dkdg7Hezv6XBVU81RXluADheGNCVksYA6kbSF&#13;&#10;Yr1sVrUjLwxlH6GC/AKKhNajZLawoN6jeu0kPqiWzWeLyezxtGmhjXWnXLXEvywj4yPpA8E6ozdn&#13;&#10;1kE0oNRg6kMQknSQwjxNEjSzSjTlSSOEX8Sm4sfCkBsK7UAZ49KlaCfW7RtVhnloK/DGxoBpf4to&#13;&#10;Ph+m4chxJwxg6xBYExIm/U0FWfDN3QoewrvkFagMhRPOHTfaDSkkJiRYe7cKEhgd+8Q8IL7OJTj2&#13;&#10;9t6VIwN+xnn0wJOVdKNz20hlgqy7p7tN6vWC5KtgPygQ8vYSXKvyFgrMqEAgq9lJAzd7Rq27oAaQ&#13;&#10;A0UHGHVv4VEJBZeo+reI1Mp8fmje20MHwGpEOkDYMrKf1tTwiIjXEnpjkU6nnnk4mO7PJjAw2yvX&#13;&#10;2yty3R4rKIsUgK0Zvnp7J4bXyqj2A9D2yJ8KS1QyOHsZMWeGwbELaAVeM350hGbAOU3dmbzSbLh1&#13;&#10;X7HvNh+o0X15O2iMczX0Iy3uVXew9fch1dHaqarB0r/Ttdcb2OAh9k8gATL1kFBrWfKSXMJ/DZUr&#13;&#10;wQEUWA4+EMDK90GRzvan4EIAofPFZJpnofkGWEyzbJb0iE2TPPX3GKptAPRAgAEWPiIfzrdIsdW0&#13;&#10;W/2824Ze8T9FhgAGf4MeR0ODD42CBPWC2QdQMXmo57bpZWta8hD6/qOUepgmP4Chf00TAUz+Dk3c&#13;&#10;5nqDf1ZpNpba3yOM58x/wuB/GhIGP0rgewyJ3387+g++7TEW9t0X7uEXAAAA//8DAFBLAwQUAAYA&#13;&#10;CAAAACEA6Y6rFuQAAAAPAQAADwAAAGRycy9kb3ducmV2LnhtbExPTWuDQBC9F/oflin01qwakqhx&#13;&#10;DSH9OIVCk0LpbaITlbi74m7U/PtOT+1lmOG9eR/ZZtKtGKh3jTUKwlkAgkxhy8ZUCj6Pr08xCOfR&#13;&#10;lNhaQwpu5GCT399lmJZ2NB80HHwlWMS4FBXU3neplK6oSaOb2Y4MY2fba/R89pUsexxZXLcyCoKl&#13;&#10;1NgYdqixo11NxeVw1QreRhy38/Bl2F/Ou9v3cfH+tQ9JqceH6XnNY7sG4Wnyfx/w24HzQ87BTvZq&#13;&#10;SidaBfEqmTNVQRRHIJiQrBa8nBQsgyQGmWfyf4/8BwAA//8DAFBLAQItABQABgAIAAAAIQC2gziS&#13;&#10;/gAAAOEBAAATAAAAAAAAAAAAAAAAAAAAAABbQ29udGVudF9UeXBlc10ueG1sUEsBAi0AFAAGAAgA&#13;&#10;AAAhADj9If/WAAAAlAEAAAsAAAAAAAAAAAAAAAAALwEAAF9yZWxzLy5yZWxzUEsBAi0AFAAGAAgA&#13;&#10;AAAhAJAS3CihAwAAKQsAAA4AAAAAAAAAAAAAAAAALgIAAGRycy9lMm9Eb2MueG1sUEsBAi0AFAAG&#13;&#10;AAgAAAAhAOmOqxbkAAAADwEAAA8AAAAAAAAAAAAAAAAA+wUAAGRycy9kb3ducmV2LnhtbFBLBQYA&#13;&#10;AAAABAAEAPMAAAAMBwAAAAA=&#13;&#10;">
                <v:shape id="Right Bracket 390" o:spid="_x0000_s1340" type="#_x0000_t86" style="position:absolute;top:-3766;width:3879;height:369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0fByAAAAOEAAAAPAAAAZHJzL2Rvd25yZXYueG1sRI9Ba8JA&#13;&#10;EIXvBf/DMgVvddMKrUZXsYrgoT0YA3ocsmMSzc6G7Krpv+8cCr0MPIb3Pb75sneNulMXas8GXkcJ&#13;&#10;KOLC25pLA/lh+zIBFSKyxcYzGfihAMvF4GmOqfUP3tM9i6USCIcUDVQxtqnWoajIYRj5llh+Z985&#13;&#10;jBK7UtsOHwJ3jX5LknftsGZZqLCldUXFNbs5Ax+X0za7Zfr7E+2a8y+dtMc6N2b43G9mclYzUJH6&#13;&#10;+N/4Q+ysgfFUHMRIbEAvfgEAAP//AwBQSwECLQAUAAYACAAAACEA2+H2y+4AAACFAQAAEwAAAAAA&#13;&#10;AAAAAAAAAAAAAAAAW0NvbnRlbnRfVHlwZXNdLnhtbFBLAQItABQABgAIAAAAIQBa9CxbvwAAABUB&#13;&#10;AAALAAAAAAAAAAAAAAAAAB8BAABfcmVscy8ucmVsc1BLAQItABQABgAIAAAAIQA5j0fByAAAAOEA&#13;&#10;AAAPAAAAAAAAAAAAAAAAAAcCAABkcnMvZG93bnJldi54bWxQSwUGAAAAAAMAAwC3AAAA/AIAAAAA&#13;&#10;" adj="189" strokecolor="#d9e2f3 [660]" strokeweight="3pt">
                  <v:stroke joinstyle="miter"/>
                </v:shape>
                <v:roundrect id="Rounded Rectangle 391" o:spid="_x0000_s1341" style="position:absolute;left:1754;top:8924;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bEXyAAAAOEAAAAPAAAAZHJzL2Rvd25yZXYueG1sRI9BawIx&#13;&#10;FITvhf6H8ApeRLMqSF2NUhXBm3Sten3dPDdLNy/bTdT135uC0MvAMMw3zGzR2kpcqfGlYwWDfgKC&#13;&#10;OHe65ELB137TewfhA7LGyjEpuJOHxfz1ZYapdjf+pGsWChEh7FNUYEKoUyl9bsii77uaOGZn11gM&#13;&#10;0TaF1A3eItxWcpgkY2mx5LhgsKaVofwnu1gF3e9dloTL2dBkuFwef7cn7w+sVOetXU+jfExBBGrD&#13;&#10;f+OJ2GoFo8kA/h7FNyDnDwAAAP//AwBQSwECLQAUAAYACAAAACEA2+H2y+4AAACFAQAAEwAAAAAA&#13;&#10;AAAAAAAAAAAAAAAAW0NvbnRlbnRfVHlwZXNdLnhtbFBLAQItABQABgAIAAAAIQBa9CxbvwAAABUB&#13;&#10;AAALAAAAAAAAAAAAAAAAAB8BAABfcmVscy8ucmVsc1BLAQItABQABgAIAAAAIQAekbEXyAAAAOEA&#13;&#10;AAAPAAAAAAAAAAAAAAAAAAcCAABkcnMvZG93bnJldi54bWxQSwUGAAAAAAMAAwC3AAAA/AIAAAAA&#13;&#10;" fillcolor="#d9e2f3 [660]" stroked="f" strokeweight="1pt">
                  <v:stroke joinstyle="miter"/>
                  <v:textbox style="layout-flow:vertical">
                    <w:txbxContent>
                      <w:p w14:paraId="4F65126C" w14:textId="1CB375EE" w:rsidR="00A70124" w:rsidRPr="00FC283D" w:rsidRDefault="00A70124" w:rsidP="00A70124">
                        <w:pPr>
                          <w:jc w:val="center"/>
                          <w:rPr>
                            <w:color w:val="000000" w:themeColor="text1"/>
                            <w:sz w:val="28"/>
                            <w:szCs w:val="28"/>
                          </w:rPr>
                        </w:pPr>
                        <w:r>
                          <w:rPr>
                            <w:color w:val="000000" w:themeColor="text1"/>
                            <w:sz w:val="28"/>
                            <w:szCs w:val="28"/>
                          </w:rPr>
                          <w:t>LRW 13</w:t>
                        </w:r>
                      </w:p>
                    </w:txbxContent>
                  </v:textbox>
                </v:roundrect>
              </v:group>
            </w:pict>
          </mc:Fallback>
        </mc:AlternateContent>
      </w:r>
    </w:p>
    <w:p w14:paraId="2F072479" w14:textId="304AC1BB" w:rsidR="006F7C26" w:rsidRDefault="00246B28" w:rsidP="00623172">
      <w:pPr>
        <w:spacing w:before="120" w:after="120"/>
        <w:rPr>
          <w:rFonts w:ascii="Arial" w:hAnsi="Arial" w:cs="Arial"/>
        </w:rPr>
      </w:pPr>
      <w:r>
        <w:rPr>
          <w:rFonts w:ascii="Arial" w:hAnsi="Arial" w:cs="Arial"/>
          <w:noProof/>
        </w:rPr>
        <w:drawing>
          <wp:inline distT="0" distB="0" distL="0" distR="0" wp14:anchorId="02EE4EE7" wp14:editId="619B2195">
            <wp:extent cx="5731510" cy="3681730"/>
            <wp:effectExtent l="0" t="0" r="0" b="0"/>
            <wp:docPr id="338"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inline>
        </w:drawing>
      </w:r>
    </w:p>
    <w:p w14:paraId="0BF4F4EE" w14:textId="1E8527B4" w:rsidR="00A70124" w:rsidRDefault="00A70124" w:rsidP="00623172">
      <w:pPr>
        <w:spacing w:before="120" w:after="120"/>
        <w:rPr>
          <w:rFonts w:ascii="Arial" w:hAnsi="Arial" w:cs="Arial"/>
        </w:rPr>
      </w:pPr>
    </w:p>
    <w:p w14:paraId="1646CF63" w14:textId="14A9D1F2" w:rsidR="00246B28" w:rsidRDefault="00EC3E33"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03329" behindDoc="0" locked="0" layoutInCell="1" allowOverlap="1" wp14:anchorId="0BBE8EB2" wp14:editId="17643157">
                <wp:simplePos x="0" y="0"/>
                <wp:positionH relativeFrom="column">
                  <wp:posOffset>5643771</wp:posOffset>
                </wp:positionH>
                <wp:positionV relativeFrom="paragraph">
                  <wp:posOffset>-3175</wp:posOffset>
                </wp:positionV>
                <wp:extent cx="608965" cy="3597604"/>
                <wp:effectExtent l="0" t="12700" r="635" b="22225"/>
                <wp:wrapNone/>
                <wp:docPr id="392" name="Group 392"/>
                <wp:cNvGraphicFramePr/>
                <a:graphic xmlns:a="http://schemas.openxmlformats.org/drawingml/2006/main">
                  <a:graphicData uri="http://schemas.microsoft.com/office/word/2010/wordprocessingGroup">
                    <wpg:wgp>
                      <wpg:cNvGrpSpPr/>
                      <wpg:grpSpPr>
                        <a:xfrm>
                          <a:off x="0" y="0"/>
                          <a:ext cx="608965" cy="3597604"/>
                          <a:chOff x="0" y="-423936"/>
                          <a:chExt cx="609196" cy="3598407"/>
                        </a:xfrm>
                      </wpg:grpSpPr>
                      <wps:wsp>
                        <wps:cNvPr id="393" name="Right Bracket 393"/>
                        <wps:cNvSpPr/>
                        <wps:spPr>
                          <a:xfrm>
                            <a:off x="0" y="-423936"/>
                            <a:ext cx="387927" cy="3598407"/>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ounded Rectangle 394"/>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0269B" w14:textId="50D26701" w:rsidR="00EC3E33" w:rsidRPr="00FC283D" w:rsidRDefault="00EC3E33" w:rsidP="00EC3E33">
                              <w:pPr>
                                <w:jc w:val="center"/>
                                <w:rPr>
                                  <w:color w:val="000000" w:themeColor="text1"/>
                                  <w:sz w:val="28"/>
                                  <w:szCs w:val="28"/>
                                </w:rPr>
                              </w:pPr>
                              <w:r>
                                <w:rPr>
                                  <w:color w:val="000000" w:themeColor="text1"/>
                                  <w:sz w:val="28"/>
                                  <w:szCs w:val="28"/>
                                </w:rPr>
                                <w:t>LRW 14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BE8EB2" id="Group 392" o:spid="_x0000_s1342" style="position:absolute;margin-left:444.4pt;margin-top:-.25pt;width:47.95pt;height:283.3pt;z-index:251703329;mso-height-relative:margin" coordorigin=",-4239" coordsize="6091,359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NogoQMAACkLAAAOAAAAZHJzL2Uyb0RvYy54bWzslk1v1DAQhu9I/AfLd5pkk/1I1C0qhVZI&#13;&#10;pVQtiLPrOJsIxza2t9ny6xnbSXa3tHzDiUs2tmfsmdczz+bw+abl6JZp00ixxMlBjBETVJaNWC3x&#13;&#10;+3enzxYYGUtESbgUbInvmMHPj54+OexUwSaylrxkGsEmwhSdWuLaWlVEkaE1a4k5kIoJWKykbomF&#13;&#10;oV5FpSYd7N7yaBLHs6iTulRaUmYMzL4Mi/jI719VjNq3VWWYRXyJITbrn9o/b9wzOjokxUoTVTe0&#13;&#10;D4P8QhQtaQQcOm71kliC1rr5aqu2oVoaWdkDKttIVlVDmc8Bsknie9mcablWPpdV0a3UKBNIe0+n&#13;&#10;X96WXtyeaXWtLjUo0akVaOFHLpdNpVv3C1GijZfsbpSMbSyiMDmLF/lsihGFpXSaz2dxFjSlNQi/&#13;&#10;dXuWTdI8nQ1rr0b3PMlno/sii+fOJBoOj/ZC6hQUidnqYH5Ph+uaKOblNQXocKlRU0IWeYqRIC0U&#13;&#10;61Wzqi16oQn9CBXkFrxI3nqUzBQG1HtUr73EB9XSxTyfzB9PmxRKG3vGZIvcyxJrF0kfiK8zcntu&#13;&#10;bFBqMHUhcIE6SGGRxLE3M5I35WnDuVv0TcVOuEa3BNqBUMqETbwdX7dvZBnmoa3AG/aG7datu0Vv&#13;&#10;vhim4XLGnfxV7RwCa1zApLupIIt/s3echfCuWAUqQ+GEc8eN9kMKiXEB1s6tggRGxz4xB4ivcwmO&#13;&#10;vb1zZZ4BP+M8eviTpbCjc9sIqYOs+6fbTdJXbRXsBwVC3k6CG1neQYFpGQhkFD1t4GbPibGXRANy&#13;&#10;AE6AUfsWHhWXcImyf8OolvrzQ/POHjoAVjHqAGFLbD6tiWYY8dcCeiNPsswxzw+y6XwCA727crO7&#13;&#10;ItbtiYSySADYivpXZ2/58Fpp2X4A2h67U2GJCApnLzG1ehic2IBW4DVlx8feDDiniD0X14oOt+4q&#13;&#10;9t3mA9GqL28LjXEhh34kxb3qDrbuPoQ8XltZNb70t7r2egMbHMT+CSSyERJyLUpWoiv4ryFixRmA&#13;&#10;wjPQBQJY+T4okvk0y0F2QOhikqeLaWi+ARZZms7jHrFJPEvcPYY6HwA9EGCAhYvIhfMtUuw07U4/&#13;&#10;77ehU/xPkSGAwd2gw9HQ4EOjeII6wcwDqJg81HO79DI1KVkIffoopR6myQ9g6F/ThAOTe449RhO7&#13;&#10;udn4P6sknTjbbSf8DcI4zvwnjP9P84TxHyXwPQbFu/fBtzv2hb39wj36AgAA//8DAFBLAwQUAAYA&#13;&#10;CAAAACEARwt9feMAAAAOAQAADwAAAGRycy9kb3ducmV2LnhtbExPTWuDQBC9F/oflin0lqy21Vrj&#13;&#10;GkL6cQqFJoWQ20YnKnFnxd2o+fednto5DAzvzfvIlpNpxYC9aywpCOcBCKTClg1VCr5377MEhPOa&#13;&#10;St1aQgVXdLDMb28ynZZ2pC8ctr4SLEIu1Qpq77tUSlfUaLSb2w6JsZPtjfZ89pUsez2yuGnlQxDE&#13;&#10;0uiG2KHWHa5rLM7bi1HwMepx9Ri+DZvzaX097KLP/SZEpe7vptcFr9UChMfJ/33AbwfODzkHO9oL&#13;&#10;lU60ChIepiqYRSAYf0menkEcFURxHILMM/m/Rv4DAAD//wMAUEsBAi0AFAAGAAgAAAAhALaDOJL+&#13;&#10;AAAA4QEAABMAAAAAAAAAAAAAAAAAAAAAAFtDb250ZW50X1R5cGVzXS54bWxQSwECLQAUAAYACAAA&#13;&#10;ACEAOP0h/9YAAACUAQAACwAAAAAAAAAAAAAAAAAvAQAAX3JlbHMvLnJlbHNQSwECLQAUAAYACAAA&#13;&#10;ACEAFDDaIKEDAAApCwAADgAAAAAAAAAAAAAAAAAuAgAAZHJzL2Uyb0RvYy54bWxQSwECLQAUAAYA&#13;&#10;CAAAACEARwt9feMAAAAOAQAADwAAAAAAAAAAAAAAAAD7BQAAZHJzL2Rvd25yZXYueG1sUEsFBgAA&#13;&#10;AAAEAAQA8wAAAAsHAAAAAA==&#13;&#10;">
                <v:shape id="Right Bracket 393" o:spid="_x0000_s1343" type="#_x0000_t86" style="position:absolute;top:-4239;width:3879;height:359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3hX9yQAAAOEAAAAPAAAAZHJzL2Rvd25yZXYueG1sRI9Pa8JA&#13;&#10;FMTvgt9heUIvUjf+QTTJKtpS8FaqHnp8ZJ/ZYPZtzG5j2k/fFQq9DAzD/IbJt72tRUetrxwrmE4S&#13;&#10;EMSF0xWXCs6nt+cVCB+QNdaOScE3edhuhoMcU+3u/EHdMZQiQtinqMCE0KRS+sKQRT9xDXHMLq61&#13;&#10;GKJtS6lbvEe4reUsSZbSYsVxwWBDL4aK6/HLKhjPzOIsb9efnXxf+lp3n/vbwin1NOpfsyi7DESg&#13;&#10;Pvw3/hAHrWC+nsPjUXwDcvMLAAD//wMAUEsBAi0AFAAGAAgAAAAhANvh9svuAAAAhQEAABMAAAAA&#13;&#10;AAAAAAAAAAAAAAAAAFtDb250ZW50X1R5cGVzXS54bWxQSwECLQAUAAYACAAAACEAWvQsW78AAAAV&#13;&#10;AQAACwAAAAAAAAAAAAAAAAAfAQAAX3JlbHMvLnJlbHNQSwECLQAUAAYACAAAACEAEd4V/ckAAADh&#13;&#10;AAAADwAAAAAAAAAAAAAAAAAHAgAAZHJzL2Rvd25yZXYueG1sUEsFBgAAAAADAAMAtwAAAP0CAAAA&#13;&#10;AA==&#13;&#10;" adj="194" strokecolor="#d9e2f3 [660]" strokeweight="3pt">
                  <v:stroke joinstyle="miter"/>
                </v:shape>
                <v:roundrect id="Rounded Rectangle 394" o:spid="_x0000_s1344"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hKPyQAAAOEAAAAPAAAAZHJzL2Rvd25yZXYueG1sRI9Pa8JA&#13;&#10;FMTvhX6H5Qm9FN1oi5joKtpS8FYa/12f2Wc2NPs2za4av71bKPQyMAzzG2a26GwtLtT6yrGC4SAB&#13;&#10;QVw4XXGpYLv56E9A+ICssXZMCm7kYTF/fJhhpt2Vv+iSh1JECPsMFZgQmkxKXxiy6AeuIY7ZybUW&#13;&#10;Q7RtKXWL1wi3tRwlyVharDguGGzozVDxnZ+tgufjZ56E88lQOlqt9j/rg/c7Vuqp171PoyynIAJ1&#13;&#10;4b/xh1hrBS/pK/w+im9Azu8AAAD//wMAUEsBAi0AFAAGAAgAAAAhANvh9svuAAAAhQEAABMAAAAA&#13;&#10;AAAAAAAAAAAAAAAAAFtDb250ZW50X1R5cGVzXS54bWxQSwECLQAUAAYACAAAACEAWvQsW78AAAAV&#13;&#10;AQAACwAAAAAAAAAAAAAAAAAfAQAAX3JlbHMvLnJlbHNQSwECLQAUAAYACAAAACEADuYSj8kAAADh&#13;&#10;AAAADwAAAAAAAAAAAAAAAAAHAgAAZHJzL2Rvd25yZXYueG1sUEsFBgAAAAADAAMAtwAAAP0CAAAA&#13;&#10;AA==&#13;&#10;" fillcolor="#d9e2f3 [660]" stroked="f" strokeweight="1pt">
                  <v:stroke joinstyle="miter"/>
                  <v:textbox style="layout-flow:vertical">
                    <w:txbxContent>
                      <w:p w14:paraId="6100269B" w14:textId="50D26701" w:rsidR="00EC3E33" w:rsidRPr="00FC283D" w:rsidRDefault="00EC3E33" w:rsidP="00EC3E33">
                        <w:pPr>
                          <w:jc w:val="center"/>
                          <w:rPr>
                            <w:color w:val="000000" w:themeColor="text1"/>
                            <w:sz w:val="28"/>
                            <w:szCs w:val="28"/>
                          </w:rPr>
                        </w:pPr>
                        <w:r>
                          <w:rPr>
                            <w:color w:val="000000" w:themeColor="text1"/>
                            <w:sz w:val="28"/>
                            <w:szCs w:val="28"/>
                          </w:rPr>
                          <w:t>LRW 14</w:t>
                        </w:r>
                      </w:p>
                    </w:txbxContent>
                  </v:textbox>
                </v:roundrect>
              </v:group>
            </w:pict>
          </mc:Fallback>
        </mc:AlternateContent>
      </w:r>
      <w:r w:rsidR="00D9079B">
        <w:rPr>
          <w:rFonts w:ascii="Arial" w:hAnsi="Arial" w:cs="Arial"/>
          <w:noProof/>
        </w:rPr>
        <w:drawing>
          <wp:inline distT="0" distB="0" distL="0" distR="0" wp14:anchorId="7D5DCC6C" wp14:editId="79C592C5">
            <wp:extent cx="5731510" cy="3681730"/>
            <wp:effectExtent l="0" t="0" r="0" b="0"/>
            <wp:docPr id="339" name="Picture 3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inline>
        </w:drawing>
      </w:r>
    </w:p>
    <w:p w14:paraId="344FD4CB" w14:textId="6A316A6C" w:rsidR="00011936" w:rsidRDefault="00D9079B" w:rsidP="00623172">
      <w:pPr>
        <w:spacing w:before="120" w:after="120"/>
        <w:rPr>
          <w:rFonts w:ascii="Arial" w:hAnsi="Arial" w:cs="Arial"/>
        </w:rPr>
      </w:pPr>
      <w:r>
        <w:rPr>
          <w:rFonts w:ascii="Arial" w:hAnsi="Arial" w:cs="Arial"/>
        </w:rPr>
        <w:t xml:space="preserve">LRW 15 also shows the extra space available </w:t>
      </w:r>
      <w:r w:rsidR="00011936">
        <w:rPr>
          <w:rFonts w:ascii="Arial" w:hAnsi="Arial" w:cs="Arial"/>
        </w:rPr>
        <w:t>on the page for a larger, more detailed image of the stocks below.</w:t>
      </w:r>
      <w:r w:rsidR="00FB1C9C">
        <w:rPr>
          <w:rFonts w:ascii="Arial" w:hAnsi="Arial" w:cs="Arial"/>
        </w:rPr>
        <w:t xml:space="preserve"> (The raw data doesn’t have the function of using the full width because it is not something the user wanted and is just there if the user wants the read the </w:t>
      </w:r>
      <w:r w:rsidR="00D42AA2">
        <w:rPr>
          <w:rFonts w:ascii="Arial" w:hAnsi="Arial" w:cs="Arial"/>
        </w:rPr>
        <w:t xml:space="preserve">last few prices; the table will only use as much maximum width it needs and shrinks if it cannot </w:t>
      </w:r>
      <w:r w:rsidR="000D27D2">
        <w:rPr>
          <w:rFonts w:ascii="Arial" w:hAnsi="Arial" w:cs="Arial"/>
        </w:rPr>
        <w:t>to the width of the page.)</w:t>
      </w:r>
      <w:r w:rsidR="00EC3E33" w:rsidRPr="00EC3E33">
        <w:rPr>
          <w:rFonts w:ascii="Arial" w:hAnsi="Arial" w:cs="Arial"/>
          <w:noProof/>
        </w:rPr>
        <w:t xml:space="preserve"> </w:t>
      </w:r>
    </w:p>
    <w:p w14:paraId="18B78DF4" w14:textId="04CCB1AA" w:rsidR="00675088" w:rsidRDefault="00EC3E33"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05377" behindDoc="0" locked="0" layoutInCell="1" allowOverlap="1" wp14:anchorId="1B30ABA4" wp14:editId="2B9C8A4D">
                <wp:simplePos x="0" y="0"/>
                <wp:positionH relativeFrom="column">
                  <wp:posOffset>5612524</wp:posOffset>
                </wp:positionH>
                <wp:positionV relativeFrom="paragraph">
                  <wp:posOffset>394</wp:posOffset>
                </wp:positionV>
                <wp:extent cx="608965" cy="3684796"/>
                <wp:effectExtent l="0" t="12700" r="635" b="24130"/>
                <wp:wrapNone/>
                <wp:docPr id="395" name="Group 395"/>
                <wp:cNvGraphicFramePr/>
                <a:graphic xmlns:a="http://schemas.openxmlformats.org/drawingml/2006/main">
                  <a:graphicData uri="http://schemas.microsoft.com/office/word/2010/wordprocessingGroup">
                    <wpg:wgp>
                      <wpg:cNvGrpSpPr/>
                      <wpg:grpSpPr>
                        <a:xfrm>
                          <a:off x="0" y="0"/>
                          <a:ext cx="608965" cy="3684796"/>
                          <a:chOff x="0" y="-471242"/>
                          <a:chExt cx="609196" cy="3685618"/>
                        </a:xfrm>
                      </wpg:grpSpPr>
                      <wps:wsp>
                        <wps:cNvPr id="396" name="Right Bracket 396"/>
                        <wps:cNvSpPr/>
                        <wps:spPr>
                          <a:xfrm>
                            <a:off x="0" y="-471242"/>
                            <a:ext cx="387927" cy="368561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Rounded Rectangle 397"/>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66249" w14:textId="506067B4" w:rsidR="00EC3E33" w:rsidRPr="00FC283D" w:rsidRDefault="00EC3E33" w:rsidP="00EC3E33">
                              <w:pPr>
                                <w:jc w:val="center"/>
                                <w:rPr>
                                  <w:color w:val="000000" w:themeColor="text1"/>
                                  <w:sz w:val="28"/>
                                  <w:szCs w:val="28"/>
                                </w:rPr>
                              </w:pPr>
                              <w:r>
                                <w:rPr>
                                  <w:color w:val="000000" w:themeColor="text1"/>
                                  <w:sz w:val="28"/>
                                  <w:szCs w:val="28"/>
                                </w:rPr>
                                <w:t>LRW 15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B30ABA4" id="Group 395" o:spid="_x0000_s1345" style="position:absolute;margin-left:441.95pt;margin-top:.05pt;width:47.95pt;height:290.15pt;z-index:251705377;mso-height-relative:margin" coordorigin=",-4712" coordsize="6091,368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2lQmAMAACkLAAAOAAAAZHJzL2Uyb0RvYy54bWzslt9P2zAQx98n7X+w8g5J+jONKIixgSYx&#13;&#10;QMDEs3GcJppje7ZLyv76ne04tECnwTae9pLG9p199/Xdp9k7WDUM3VGla8HnUbqbRIhyIoqaL+bR&#13;&#10;1+vjnSxC2mBeYCY4nUf3VEcH++/f7bUypwNRCVZQhWATrvNWzqPKGJnHsSYVbbDeFZJyWCyFarCB&#13;&#10;oVrEhcIt7N6weJAkk7gVqpBKEKo1zH70i9G+278sKTHnZampQWweQWzGPZV73tpnvL+H84XCsqpJ&#13;&#10;FwZ+RRQNrjkc2m/1ERuMlqp+slVTEyW0KM0uEU0syrIm1OUA2aTJo2xOlFhKl8sibxeylwmkfaTT&#13;&#10;q7clZ3cnSl7JCwVKtHIBWriRzWVVqsb+QpRo5SS77yWjK4MITE6SbDYZR4jA0nCSjaazideUVCD8&#13;&#10;g9vOaJoORoOw9ql3n6XgEdzHkzSzJnE4PN4IqZVQJPpBB/1nOlxVWFInr85BhwuF6gKysPFw3ECx&#13;&#10;XtaLyqAPCpNvUEF2wYnkrHvJdK5Bva16bSQeVBtm09lguj1tnEulzQkVDbIv80jZSLpAXJ3hu1Nt&#13;&#10;vFLB1IbAOGohhSxNEmemBauL45oxu+iaih4xhe4wtAMmhHKTOju2bL6Iws9DW4E37A3bLRt7i848&#13;&#10;C9NwOf1O7qrWDoE1xmHS3pSXxb2Ze0Z9eJe0BJWhcPy5/UabIfnEGAdr61ZCAr1jl5gFxNNcvGNn&#13;&#10;b12pY8BLnHsPd7Lgpnduai6Ul3XzdLNKu6otvX1QwOdtJbgVxT0UmBKeQFqS4xpu9hRrc4EVIAfg&#13;&#10;BBg15/AomYBLFN1bhCqhfjw3b+2hA2A1Qi0gbB7p70usaITYZw69MUtHI8s8NxiNpwMYqPWV2/UV&#13;&#10;vmyOBJRFCsCWxL1ae8PCa6lEcwO0PbSnwhLmBM6eR8SoMDgyHq3Aa0IPD50ZcE5ic8qvJAm3biv2&#13;&#10;enWDlezK20BjnInQjzh/VN3e1t4HF4dLI8ralf6Drp3ewAYLsTeBBHRvBwmx5AUt0CX812C+YBRA&#13;&#10;MX0RKNLpeDQD2QGh2WA2zMa++QIsRsPhNOkQmyaT1N6jr/MA6ECAAAsbkQ3nV6RYa9q1ft5sQ6v4&#13;&#10;3yKDB4O9QYuj0OChURxBt6Fi8FzPrdNLV7igPvTxVko9T5PfwNBb04QBkzuObaOJWd2u3J9VOhyG&#13;&#10;Uvt3hLGc+U8Y95/mCOM+SuB7DIp344NvfewK++ELd/8nAAAA//8DAFBLAwQUAAYACAAAACEABxk6&#13;&#10;A+QAAAANAQAADwAAAGRycy9kb3ducmV2LnhtbEyPT2+CQBDF7036HTbTpLe6UGsLyGKM/XMyJtUm&#13;&#10;xtsIIxDZXcKugN++46m9TDJ5b968X7oYdSN66lxtjYJwEoAgk9uiNqWCn93nUwTCeTQFNtaQgis5&#13;&#10;WGT3dykmhR3MN/VbXwoOMS5BBZX3bSKlyyvS6Ca2JcPayXYaPa9dKYsOBw7XjXwOglepsTb8ocKW&#13;&#10;VhXl5+1FK/gacFhOw49+fT6trofdbLNfh6TU48P4PuexnIPwNPq/C7gxcH/IuNjRXkzhRKMgiqYx&#13;&#10;W2+CYDl+ixnnqGAWBS8gs1T+p8h+AQAA//8DAFBLAQItABQABgAIAAAAIQC2gziS/gAAAOEBAAAT&#13;&#10;AAAAAAAAAAAAAAAAAAAAAABbQ29udGVudF9UeXBlc10ueG1sUEsBAi0AFAAGAAgAAAAhADj9If/W&#13;&#10;AAAAlAEAAAsAAAAAAAAAAAAAAAAALwEAAF9yZWxzLy5yZWxzUEsBAi0AFAAGAAgAAAAhAGl/aVCY&#13;&#10;AwAAKQsAAA4AAAAAAAAAAAAAAAAALgIAAGRycy9lMm9Eb2MueG1sUEsBAi0AFAAGAAgAAAAhAAcZ&#13;&#10;OgPkAAAADQEAAA8AAAAAAAAAAAAAAAAA8gUAAGRycy9kb3ducmV2LnhtbFBLBQYAAAAABAAEAPMA&#13;&#10;AAADBwAAAAA=&#13;&#10;">
                <v:shape id="Right Bracket 396" o:spid="_x0000_s1346" type="#_x0000_t86" style="position:absolute;top:-4712;width:3879;height:368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nouyQAAAOEAAAAPAAAAZHJzL2Rvd25yZXYueG1sRI9Ba8JA&#13;&#10;FITvhf6H5RV6q5sqWI3ZhKoIPbQHY0CPj+wzSZt9G7Ibjf/eLRR6GRiG+YZJstG04kK9aywreJ1E&#13;&#10;IIhLqxuuFBSH3csChPPIGlvLpOBGDrL08SHBWNsr7+mS+0oECLsYFdTed7GUrqzJoJvYjjhkZ9sb&#13;&#10;9MH2ldQ9XgPctHIaRXNpsOGwUGNHm5rKn3wwCt6+T7t8yOXXGvWGi08ZdcemUOr5adyugryvQHga&#13;&#10;/X/jD/GhFcyWc/h9FN6ATO8AAAD//wMAUEsBAi0AFAAGAAgAAAAhANvh9svuAAAAhQEAABMAAAAA&#13;&#10;AAAAAAAAAAAAAAAAAFtDb250ZW50X1R5cGVzXS54bWxQSwECLQAUAAYACAAAACEAWvQsW78AAAAV&#13;&#10;AQAACwAAAAAAAAAAAAAAAAAfAQAAX3JlbHMvLnJlbHNQSwECLQAUAAYACAAAACEA2Sp6LskAAADh&#13;&#10;AAAADwAAAAAAAAAAAAAAAAAHAgAAZHJzL2Rvd25yZXYueG1sUEsFBgAAAAADAAMAtwAAAP0CAAAA&#13;&#10;AA==&#13;&#10;" adj="189" strokecolor="#d9e2f3 [660]" strokeweight="3pt">
                  <v:stroke joinstyle="miter"/>
                </v:shape>
                <v:roundrect id="Rounded Rectangle 397" o:spid="_x0000_s1347"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z4yQAAAOEAAAAPAAAAZHJzL2Rvd25yZXYueG1sRI9Pa8JA&#13;&#10;FMTvhX6H5Qm9FN1ooZroKtpS8FYa/12f2Wc2NPs2za4av71bKPQyMAzzG2a26GwtLtT6yrGC4SAB&#13;&#10;QVw4XXGpYLv56E9A+ICssXZMCm7kYTF/fJhhpt2Vv+iSh1JECPsMFZgQmkxKXxiy6AeuIY7ZybUW&#13;&#10;Q7RtKXWL1wi3tRwlyau0WHFcMNjQm6HiOz9bBc/HzzwJ55OhdLRa7X/WB+93rNRTr3ufRllOQQTq&#13;&#10;wn/jD7HWCl7SMfw+im9Azu8AAAD//wMAUEsBAi0AFAAGAAgAAAAhANvh9svuAAAAhQEAABMAAAAA&#13;&#10;AAAAAAAAAAAAAAAAAFtDb250ZW50X1R5cGVzXS54bWxQSwECLQAUAAYACAAAACEAWvQsW78AAAAV&#13;&#10;AQAACwAAAAAAAAAAAAAAAAAfAQAAX3JlbHMvLnJlbHNQSwECLQAUAAYACAAAACEA/jSM+MkAAADh&#13;&#10;AAAADwAAAAAAAAAAAAAAAAAHAgAAZHJzL2Rvd25yZXYueG1sUEsFBgAAAAADAAMAtwAAAP0CAAAA&#13;&#10;AA==&#13;&#10;" fillcolor="#d9e2f3 [660]" stroked="f" strokeweight="1pt">
                  <v:stroke joinstyle="miter"/>
                  <v:textbox style="layout-flow:vertical">
                    <w:txbxContent>
                      <w:p w14:paraId="32C66249" w14:textId="506067B4" w:rsidR="00EC3E33" w:rsidRPr="00FC283D" w:rsidRDefault="00EC3E33" w:rsidP="00EC3E33">
                        <w:pPr>
                          <w:jc w:val="center"/>
                          <w:rPr>
                            <w:color w:val="000000" w:themeColor="text1"/>
                            <w:sz w:val="28"/>
                            <w:szCs w:val="28"/>
                          </w:rPr>
                        </w:pPr>
                        <w:r>
                          <w:rPr>
                            <w:color w:val="000000" w:themeColor="text1"/>
                            <w:sz w:val="28"/>
                            <w:szCs w:val="28"/>
                          </w:rPr>
                          <w:t>LRW 15</w:t>
                        </w:r>
                      </w:p>
                    </w:txbxContent>
                  </v:textbox>
                </v:roundrect>
              </v:group>
            </w:pict>
          </mc:Fallback>
        </mc:AlternateContent>
      </w:r>
      <w:r w:rsidR="00D014BE">
        <w:rPr>
          <w:rFonts w:ascii="Arial" w:hAnsi="Arial" w:cs="Arial"/>
          <w:noProof/>
        </w:rPr>
        <w:drawing>
          <wp:inline distT="0" distB="0" distL="0" distR="0" wp14:anchorId="0ABB6906" wp14:editId="2F7273D5">
            <wp:extent cx="5731510" cy="3681730"/>
            <wp:effectExtent l="0" t="0" r="0" b="0"/>
            <wp:docPr id="340" name="Picture 3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681730"/>
                    </a:xfrm>
                    <a:prstGeom prst="rect">
                      <a:avLst/>
                    </a:prstGeom>
                  </pic:spPr>
                </pic:pic>
              </a:graphicData>
            </a:graphic>
          </wp:inline>
        </w:drawing>
      </w:r>
    </w:p>
    <w:p w14:paraId="550742BA" w14:textId="1F8DADDE" w:rsidR="001A25B1" w:rsidRDefault="001A25B1" w:rsidP="00623172">
      <w:pPr>
        <w:spacing w:before="120" w:after="120"/>
        <w:rPr>
          <w:rFonts w:ascii="Arial" w:hAnsi="Arial" w:cs="Arial"/>
        </w:rPr>
      </w:pPr>
      <w:r>
        <w:rPr>
          <w:rFonts w:ascii="Arial" w:hAnsi="Arial" w:cs="Arial"/>
        </w:rPr>
        <w:t xml:space="preserve">LRW 16 backs up the fact that more space on the screen can make a more </w:t>
      </w:r>
      <w:r w:rsidR="000E7C17">
        <w:rPr>
          <w:rFonts w:ascii="Arial" w:hAnsi="Arial" w:cs="Arial"/>
        </w:rPr>
        <w:t xml:space="preserve">legible </w:t>
      </w:r>
      <w:r w:rsidR="005F1BF9">
        <w:rPr>
          <w:rFonts w:ascii="Arial" w:hAnsi="Arial" w:cs="Arial"/>
        </w:rPr>
        <w:t>and also reduces the need for the user to squint to read of the prices from the graph.</w:t>
      </w:r>
    </w:p>
    <w:p w14:paraId="6DC3B159" w14:textId="21FFB5D5" w:rsidR="00675088" w:rsidRDefault="00A934C8"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07425" behindDoc="0" locked="0" layoutInCell="1" allowOverlap="1" wp14:anchorId="0E1E6D6D" wp14:editId="54D26D46">
                <wp:simplePos x="0" y="0"/>
                <wp:positionH relativeFrom="column">
                  <wp:posOffset>5565228</wp:posOffset>
                </wp:positionH>
                <wp:positionV relativeFrom="paragraph">
                  <wp:posOffset>78828</wp:posOffset>
                </wp:positionV>
                <wp:extent cx="608965" cy="2897526"/>
                <wp:effectExtent l="0" t="12700" r="635" b="23495"/>
                <wp:wrapNone/>
                <wp:docPr id="398" name="Group 398"/>
                <wp:cNvGraphicFramePr/>
                <a:graphic xmlns:a="http://schemas.openxmlformats.org/drawingml/2006/main">
                  <a:graphicData uri="http://schemas.microsoft.com/office/word/2010/wordprocessingGroup">
                    <wpg:wgp>
                      <wpg:cNvGrpSpPr/>
                      <wpg:grpSpPr>
                        <a:xfrm>
                          <a:off x="0" y="0"/>
                          <a:ext cx="608965" cy="2897526"/>
                          <a:chOff x="0" y="1829"/>
                          <a:chExt cx="609196" cy="2898173"/>
                        </a:xfrm>
                      </wpg:grpSpPr>
                      <wps:wsp>
                        <wps:cNvPr id="399" name="Right Bracket 399"/>
                        <wps:cNvSpPr/>
                        <wps:spPr>
                          <a:xfrm>
                            <a:off x="0" y="1829"/>
                            <a:ext cx="387927" cy="289817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Rounded Rectangle 400"/>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562D4F" w14:textId="42C1769D" w:rsidR="00A934C8" w:rsidRPr="00FC283D" w:rsidRDefault="00A934C8" w:rsidP="00A934C8">
                              <w:pPr>
                                <w:jc w:val="center"/>
                                <w:rPr>
                                  <w:color w:val="000000" w:themeColor="text1"/>
                                  <w:sz w:val="28"/>
                                  <w:szCs w:val="28"/>
                                </w:rPr>
                              </w:pPr>
                              <w:r>
                                <w:rPr>
                                  <w:color w:val="000000" w:themeColor="text1"/>
                                  <w:sz w:val="28"/>
                                  <w:szCs w:val="28"/>
                                </w:rPr>
                                <w:t xml:space="preserve">LRW </w:t>
                              </w:r>
                              <w:r w:rsidR="00346B86">
                                <w:rPr>
                                  <w:color w:val="000000" w:themeColor="text1"/>
                                  <w:sz w:val="28"/>
                                  <w:szCs w:val="28"/>
                                </w:rPr>
                                <w:t>16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1E6D6D" id="Group 398" o:spid="_x0000_s1348" style="position:absolute;margin-left:438.2pt;margin-top:6.2pt;width:47.95pt;height:228.15pt;z-index:251707425;mso-height-relative:margin" coordorigin=",18" coordsize="6091,289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G7QoQMAACMLAAAOAAAAZHJzL2Uyb0RvYy54bWzslt9z3CYQx987k/+B4T2WdD8ljeWM69Se&#13;&#10;zriJx04nzxihk6YIKHDWuX99FxC6O8dO2rTJU150gl1g98vu53T6Ztdz9MC06aSocHaSYsQElXUn&#13;&#10;NhX+/cPl6xwjY4moCZeCVfiRGfzm7NVPp4Mq2Uy2ktdMI9hEmHJQFW6tVWWSGNqynpgTqZgAYyN1&#13;&#10;TywM9SapNRlg954nszRdJYPUtdKSMmNg9m0w4jO/f9Mwat83jWEW8QpDbNY/tX/eu2dydkrKjSaq&#13;&#10;7egYBvmKKHrSCTh02uotsQRtdffJVn1HtTSysSdU9olsmo4ynwNkk6VPsrnScqt8Lpty2KhJJpD2&#13;&#10;iU5fvS1993Cl1Z260aDEoDaghR+5XHaN7t0vRIl2XrLHSTK2s4jC5CrNi9USIwqmWV6sl7NV0JS2&#13;&#10;IPx+WZbPimj4ZVpbZMVqWptn67lzSeLJyVE8g4IKMXsRzH8T4a4linltTQki3GjU1RWeFwVGgvRQ&#13;&#10;qbfdprXoZ03oH1A+zuAV8t6TXqY0IN2LYu2zjnrN83UxW7+cMymVNvaKyR65lwprF8YYha8w8nBt&#13;&#10;bJApurrzuUADxJ9naerdjORdfdlx7oy+ndgF1+iBQCMQSpmwmffj2/43WYd5aChYDXvDdtve3Z93&#13;&#10;z+M03My0k7+ng0PAxgVMumsKmvg3+8hZCO+WNSAxlEw4d9roOKSQGBfg7ZY1kMC0cEzMoeHTXMLC&#13;&#10;0d8tZb77/83iaYU/WQo7Le47IXWQ9fh0u8vGkm2Cf1Qg5O0kuJf1I1SXloE9RtHLDm72mhh7QzTA&#13;&#10;BrAEALXv4dFwCZcoxzeMWqn/em7e+UP5gxWjAeBVYfPnlmiGEf9VQGMU2WLhaOcHi+V6BgN9aLk/&#13;&#10;tIhtfyGhLDJAtaL+1flbHl8bLfuPwNlzdyqYiKBwdoWp1XFwYQNUgdSUnZ97NyCcIvZa3Ckab91V&#13;&#10;7IfdR6LVWN4WGuOdjM1IyifVHXzdfQh5vrWy6Xzp73Ud9QYwOHx9B0IsoEMiIeRW1KxGt/AvQ8SG&#13;&#10;M+SMUIguEGDKlymRrZeLAmQHeAIf5/kyNF+ExWI+X6cjXLN0lbl7DHUe0RwJEGHhInLhfI4UB017&#13;&#10;0M/HbegU/7/IEMDgbtDhKDZ4bBSPTyeYeQYVs+d67pBepiU1C6EvX6TU8zT5Bxj63jThwOSRYy/R&#13;&#10;xO7ud/6fKpsvYql9O8I4zvwgjP9P84TxXyTwJQbFe/Spdzj2hb3/tj37GwAA//8DAFBLAwQUAAYA&#13;&#10;CAAAACEAa78WO+QAAAAPAQAADwAAAGRycy9kb3ducmV2LnhtbExPy26DMBC8V+o/WFupt8ZAUiAE&#13;&#10;E0Xp4xRValKpys3BG0DBNsIOkL/v9tRedrWa2Xnk60m3bMDeNdYICGcBMDSlVY2pBHwd3p5SYM5L&#13;&#10;o2RrDQq4oYN1cX+Xy0zZ0XzisPcVIxHjMimg9r7LOHdljVq6me3QEHa2vZaezr7iqpcjieuWR0EQ&#13;&#10;cy0bQw617HBbY3nZX7WA91GOm3n4Ouwu5+3teHj++N6FKMTjw/SyorFZAfM4+b8P+O1A+aGgYCd7&#13;&#10;NcqxVkCaxAuiEhDRJsIyiebATgIWcZoAL3L+v0fxAwAA//8DAFBLAQItABQABgAIAAAAIQC2gziS&#13;&#10;/gAAAOEBAAATAAAAAAAAAAAAAAAAAAAAAABbQ29udGVudF9UeXBlc10ueG1sUEsBAi0AFAAGAAgA&#13;&#10;AAAhADj9If/WAAAAlAEAAAsAAAAAAAAAAAAAAAAALwEAAF9yZWxzLy5yZWxzUEsBAi0AFAAGAAgA&#13;&#10;AAAhACocbtChAwAAIwsAAA4AAAAAAAAAAAAAAAAALgIAAGRycy9lMm9Eb2MueG1sUEsBAi0AFAAG&#13;&#10;AAgAAAAhAGu/FjvkAAAADwEAAA8AAAAAAAAAAAAAAAAA+wUAAGRycy9kb3ducmV2LnhtbFBLBQYA&#13;&#10;AAAABAAEAPMAAAAMBwAAAAA=&#13;&#10;">
                <v:shape id="Right Bracket 399" o:spid="_x0000_s1349" type="#_x0000_t86" style="position:absolute;top:18;width:3879;height:289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qheyQAAAOEAAAAPAAAAZHJzL2Rvd25yZXYueG1sRI9ba8JA&#13;&#10;FITfhf6H5Qi+6UaF2ERXES/gg7V46ftp9jQJzZ4N2VXjv3cLQl8GhmG+YWaL1lTiRo0rLSsYDiIQ&#13;&#10;xJnVJecKLudt/x2E88gaK8uk4EEOFvO3zgxTbe98pNvJ5yJA2KWooPC+TqV0WUEG3cDWxCH7sY1B&#13;&#10;H2yTS93gPcBNJUdRFEuDJYeFAmtaFZT9nq5GQasPH6vPeHM5H/cJxqPtRH9F30r1uu16GmQ5BeGp&#13;&#10;9f+NF2KnFYyTBP4ehTcg508AAAD//wMAUEsBAi0AFAAGAAgAAAAhANvh9svuAAAAhQEAABMAAAAA&#13;&#10;AAAAAAAAAAAAAAAAAFtDb250ZW50X1R5cGVzXS54bWxQSwECLQAUAAYACAAAACEAWvQsW78AAAAV&#13;&#10;AQAACwAAAAAAAAAAAAAAAAAfAQAAX3JlbHMvLnJlbHNQSwECLQAUAAYACAAAACEAhoaoXskAAADh&#13;&#10;AAAADwAAAAAAAAAAAAAAAAAHAgAAZHJzL2Rvd25yZXYueG1sUEsFBgAAAAADAAMAtwAAAP0CAAAA&#13;&#10;AA==&#13;&#10;" adj="241" strokecolor="#d9e2f3 [660]" strokeweight="3pt">
                  <v:stroke joinstyle="miter"/>
                </v:shape>
                <v:roundrect id="Rounded Rectangle 400" o:spid="_x0000_s1350"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fUxuyAAAAOEAAAAPAAAAZHJzL2Rvd25yZXYueG1sRI9BSwMx&#13;&#10;EIXvQv9DmIIXaROLiN02LVYRehPXVq/jZrpZ3EzWTdqu/945CL0MPIb3Pb7legitOlGfmsgWbqcG&#13;&#10;FHEVXcO1hd37y+QBVMrIDtvIZOGXEqxXo6slFi6e+Y1OZa6VQDgVaMHn3BVap8pTwDSNHbH8DrEP&#13;&#10;mCX2tXY9ngUeWj0z5l4HbFgWPHb05Kn6Lo/Bws3Xa2ny8eBpPttsPn62nynt2drr8fC8kPO4AJVp&#13;&#10;yJfGP2LrLNwZcRAjsQG9+gMAAP//AwBQSwECLQAUAAYACAAAACEA2+H2y+4AAACFAQAAEwAAAAAA&#13;&#10;AAAAAAAAAAAAAAAAW0NvbnRlbnRfVHlwZXNdLnhtbFBLAQItABQABgAIAAAAIQBa9CxbvwAAABUB&#13;&#10;AAALAAAAAAAAAAAAAAAAAB8BAABfcmVscy8ucmVsc1BLAQItABQABgAIAAAAIQBZfUxuyAAAAOEA&#13;&#10;AAAPAAAAAAAAAAAAAAAAAAcCAABkcnMvZG93bnJldi54bWxQSwUGAAAAAAMAAwC3AAAA/AIAAAAA&#13;&#10;" fillcolor="#d9e2f3 [660]" stroked="f" strokeweight="1pt">
                  <v:stroke joinstyle="miter"/>
                  <v:textbox style="layout-flow:vertical">
                    <w:txbxContent>
                      <w:p w14:paraId="27562D4F" w14:textId="42C1769D" w:rsidR="00A934C8" w:rsidRPr="00FC283D" w:rsidRDefault="00A934C8" w:rsidP="00A934C8">
                        <w:pPr>
                          <w:jc w:val="center"/>
                          <w:rPr>
                            <w:color w:val="000000" w:themeColor="text1"/>
                            <w:sz w:val="28"/>
                            <w:szCs w:val="28"/>
                          </w:rPr>
                        </w:pPr>
                        <w:r>
                          <w:rPr>
                            <w:color w:val="000000" w:themeColor="text1"/>
                            <w:sz w:val="28"/>
                            <w:szCs w:val="28"/>
                          </w:rPr>
                          <w:t xml:space="preserve">LRW </w:t>
                        </w:r>
                        <w:r w:rsidR="00346B86">
                          <w:rPr>
                            <w:color w:val="000000" w:themeColor="text1"/>
                            <w:sz w:val="28"/>
                            <w:szCs w:val="28"/>
                          </w:rPr>
                          <w:t>16</w:t>
                        </w:r>
                      </w:p>
                    </w:txbxContent>
                  </v:textbox>
                </v:roundrect>
              </v:group>
            </w:pict>
          </mc:Fallback>
        </mc:AlternateContent>
      </w:r>
      <w:r w:rsidR="00BE78F6">
        <w:rPr>
          <w:rFonts w:ascii="Arial" w:hAnsi="Arial" w:cs="Arial"/>
          <w:noProof/>
        </w:rPr>
        <w:drawing>
          <wp:inline distT="0" distB="0" distL="0" distR="0" wp14:anchorId="1893C70F" wp14:editId="27B6E76E">
            <wp:extent cx="5731510" cy="3315335"/>
            <wp:effectExtent l="0" t="0" r="0" b="0"/>
            <wp:docPr id="330" name="Picture 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315335"/>
                    </a:xfrm>
                    <a:prstGeom prst="rect">
                      <a:avLst/>
                    </a:prstGeom>
                  </pic:spPr>
                </pic:pic>
              </a:graphicData>
            </a:graphic>
          </wp:inline>
        </w:drawing>
      </w:r>
    </w:p>
    <w:p w14:paraId="3AD7797E" w14:textId="57C6CA3A" w:rsidR="00BE78F6" w:rsidRDefault="00BE78F6" w:rsidP="00623172">
      <w:pPr>
        <w:spacing w:before="120" w:after="120"/>
        <w:rPr>
          <w:rFonts w:ascii="Arial" w:hAnsi="Arial" w:cs="Arial"/>
        </w:rPr>
      </w:pPr>
      <w:r>
        <w:rPr>
          <w:rFonts w:ascii="Arial" w:hAnsi="Arial" w:cs="Arial"/>
        </w:rPr>
        <w:t>When selecting ‘Analytics’ from the task drop-down menu</w:t>
      </w:r>
      <w:r w:rsidR="00FC5AE3">
        <w:rPr>
          <w:rFonts w:ascii="Arial" w:hAnsi="Arial" w:cs="Arial"/>
        </w:rPr>
        <w:t xml:space="preserve">, </w:t>
      </w:r>
      <w:r w:rsidR="00016E4D">
        <w:rPr>
          <w:rFonts w:ascii="Arial" w:hAnsi="Arial" w:cs="Arial"/>
        </w:rPr>
        <w:t xml:space="preserve">the sub-heading </w:t>
      </w:r>
      <w:r w:rsidR="00917BFC">
        <w:rPr>
          <w:rFonts w:ascii="Arial" w:hAnsi="Arial" w:cs="Arial"/>
        </w:rPr>
        <w:t>appears showing that the analytics page can be inserted into here probably via a module</w:t>
      </w:r>
      <w:r w:rsidR="00241BCD">
        <w:rPr>
          <w:rFonts w:ascii="Arial" w:hAnsi="Arial" w:cs="Arial"/>
        </w:rPr>
        <w:t xml:space="preserve"> </w:t>
      </w:r>
      <w:r w:rsidR="00C20F34">
        <w:rPr>
          <w:rFonts w:ascii="Arial" w:hAnsi="Arial" w:cs="Arial"/>
        </w:rPr>
        <w:t>which I will show the development through the analytic page selection later on.</w:t>
      </w:r>
    </w:p>
    <w:p w14:paraId="0149DB45" w14:textId="0E061F11" w:rsidR="00073F87" w:rsidRDefault="00073F87" w:rsidP="00623172">
      <w:pPr>
        <w:spacing w:before="120" w:after="120"/>
        <w:rPr>
          <w:rFonts w:ascii="Arial" w:hAnsi="Arial" w:cs="Arial"/>
        </w:rPr>
      </w:pPr>
      <w:r>
        <w:rPr>
          <w:rFonts w:ascii="Arial" w:hAnsi="Arial" w:cs="Arial"/>
        </w:rPr>
        <w:t>Code:</w:t>
      </w:r>
    </w:p>
    <w:p w14:paraId="7B96FF49" w14:textId="284379F4" w:rsidR="00906A24" w:rsidRDefault="00CF064D"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2003361" behindDoc="0" locked="0" layoutInCell="1" allowOverlap="1" wp14:anchorId="3FAA4F85" wp14:editId="2ED92800">
                <wp:simplePos x="0" y="0"/>
                <wp:positionH relativeFrom="column">
                  <wp:posOffset>5425440</wp:posOffset>
                </wp:positionH>
                <wp:positionV relativeFrom="paragraph">
                  <wp:posOffset>243931</wp:posOffset>
                </wp:positionV>
                <wp:extent cx="862149" cy="4602843"/>
                <wp:effectExtent l="0" t="12700" r="1905" b="0"/>
                <wp:wrapNone/>
                <wp:docPr id="604" name="Group 604"/>
                <wp:cNvGraphicFramePr/>
                <a:graphic xmlns:a="http://schemas.openxmlformats.org/drawingml/2006/main">
                  <a:graphicData uri="http://schemas.microsoft.com/office/word/2010/wordprocessingGroup">
                    <wpg:wgp>
                      <wpg:cNvGrpSpPr/>
                      <wpg:grpSpPr>
                        <a:xfrm>
                          <a:off x="0" y="0"/>
                          <a:ext cx="862149" cy="4602843"/>
                          <a:chOff x="0" y="0"/>
                          <a:chExt cx="862149" cy="4602843"/>
                        </a:xfrm>
                      </wpg:grpSpPr>
                      <wpg:grpSp>
                        <wpg:cNvPr id="404" name="Group 404"/>
                        <wpg:cNvGrpSpPr/>
                        <wpg:grpSpPr>
                          <a:xfrm>
                            <a:off x="174171" y="0"/>
                            <a:ext cx="608965" cy="4527769"/>
                            <a:chOff x="0" y="-80084"/>
                            <a:chExt cx="609196" cy="4528780"/>
                          </a:xfrm>
                        </wpg:grpSpPr>
                        <wps:wsp>
                          <wps:cNvPr id="405" name="Right Bracket 405"/>
                          <wps:cNvSpPr/>
                          <wps:spPr>
                            <a:xfrm>
                              <a:off x="0" y="-80084"/>
                              <a:ext cx="387927" cy="452878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ounded Rectangle 406"/>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8963B" w14:textId="7681228E" w:rsidR="007852DD" w:rsidRPr="00FC283D" w:rsidRDefault="007852DD" w:rsidP="007852DD">
                                <w:pPr>
                                  <w:jc w:val="center"/>
                                  <w:rPr>
                                    <w:color w:val="000000" w:themeColor="text1"/>
                                    <w:sz w:val="28"/>
                                    <w:szCs w:val="28"/>
                                  </w:rPr>
                                </w:pPr>
                                <w:r>
                                  <w:rPr>
                                    <w:color w:val="000000" w:themeColor="text1"/>
                                    <w:sz w:val="28"/>
                                    <w:szCs w:val="28"/>
                                  </w:rPr>
                                  <w:t>LRW 17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grpSp>
                      <wps:wsp>
                        <wps:cNvPr id="602" name="Rectangle 602"/>
                        <wps:cNvSpPr/>
                        <wps:spPr>
                          <a:xfrm>
                            <a:off x="0" y="4376420"/>
                            <a:ext cx="862149" cy="2264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AA4F85" id="Group 604" o:spid="_x0000_s1351" style="position:absolute;margin-left:427.2pt;margin-top:19.2pt;width:67.9pt;height:362.45pt;z-index:252003361" coordsize="8621,460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4XGwQAABEQAAAOAAAAZHJzL2Uyb0RvYy54bWzsl81u2zgQgO8F9h0I3htLsizJQpwiTTdB&#13;&#10;gWwbJF30TFOUJZQitSQdO/v0OyQlWU7iNmm3OeUi82dIzgxnvqGP320bjm6Z0rUUCxweBRgxQWVR&#13;&#10;i9UC//3l/G2GkTZEFIRLwRb4jmn87uSPN8ebNmeRrCQvmEKwidD5pl3gypg2n0w0rVhD9JFsmYDJ&#13;&#10;UqqGGOiq1aRQZAO7N3wSBUEy2UhVtEpSpjWMfvCT+MTtX5aMms9lqZlBfIFBN+O+yn2X9js5OSb5&#13;&#10;SpG2qmmnBvkJLRpSCzh02OoDMQStVf1gq6amSmpZmiMqm4ksy5oyZwNYEwb3rLlQct06W1b5ZtUO&#13;&#10;bgLX3vPTT29LP91eqPamvVLgiU27Al+4nrVlW6rG/oKWaOtcdje4jG0NojCYJVEYzzGiMBUnQZTF&#13;&#10;U+9TWoHjHyyj1Z/fXzjpj53sKTN0vJKg9ZVCdQFnBjFGgjQQWs5byA50pjzDtjCNwzTE6KGBSZDN&#13;&#10;k1ln4CxK02T+qIFvsyDI3NEk31mZBPNwngyrszRzIXfQSkgCvbtn/Wv3fFORlrnw0fnYY2CN99h1&#13;&#10;vaoMeq8I/QYZEgcz7zknPYSEzjVEx8F4GNvdB8U0S+dRethqkrdKmwsmG2QbC6ysIp0eLo3I7aU2&#13;&#10;cI3gqF7UasAF2izwNAuDwIlpyevivObcTjpmsDOu0C2BbCeUMmFCJ8fXzV+y8ONADVjt8h6GbZA6&#13;&#10;cbg+PwxHDjs5BUaHwBwXMLhpe6+4lrnjzKt3zUoIS8gLf+6w0b5K3jAuQNouK8GAYWFnmOXfQ1v8&#13;&#10;wk7eLmUOcc9ZPKxwJ0thhsVNLaTybt0/3WxD6y8wvvTyvQe83dYFS1ncQUYq6QGrW3pew81eEm2u&#13;&#10;iAKiAnuhSpjP8Cm5hEuUXQujSqp/Hxu38pAAMIvRBgi9wPqfNVEMI/5RQGrMwzi2SHedeJZG0FHj&#13;&#10;meV4RqybMwlhAUkO2rmmlTe8b5ZKNl+hmJzaU2GKCApnLzA1qu+cGV85oBxRdnrqxADjLTGX4qal&#13;&#10;/a3biP2y/UpU24W3gcT4JPt0JPm96Pay9j6EPF0bWdYu9Hd+7fwNaLD4exFGALM6Rsi1KFiBrqGU&#13;&#10;ErHiDDiRPIsTYTqL556tWTSfZo4yELpdIYin0xTI4ypIGCShvUcfbX396QnQw8JqZNX5HilGSTvK&#13;&#10;5/00tB7/v8jgwWBv0OKoT/A+URxAD6EieiznxvTSFSmYV312kFKP0+QJGHppmnBg8g9oYrbLravu&#13;&#10;4XQoSb+PMJYzr4RxNc0RZvfyeiHawLNxoM1AGTsIYWKTBt4uT32NxNM0iT1AdoQZv1GjCObdExXK&#13;&#10;2SHA/AJblqs+uvcIZF8Nr3D48VPjCXD4fSB4fWrYd/49EMD/Thjb+2M77jv53T/5k/8AAAD//wMA&#13;&#10;UEsDBBQABgAIAAAAIQB4roho5QAAAA8BAAAPAAAAZHJzL2Rvd25yZXYueG1sTE9Nb4JAEL036X/Y&#13;&#10;TJPe6oKoRWQxxn6cTJNqk6a3EUYgsruEXQH/fcdTe5nJ5L15H+l61I3oqXO1NQrCSQCCTG6L2pQK&#13;&#10;vg5vTzEI59EU2FhDCq7kYJ3d36WYFHYwn9TvfSlYxLgEFVTet4mULq9Io5vYlgxjJ9tp9Hx2pSw6&#13;&#10;HFhcN3IaBAupsTbsUGFL24ry8/6iFbwPOGyi8LXfnU/b689h/vG9C0mpx4fxZcVjswLhafR/H3Dr&#13;&#10;wPkh42BHezGFE42CeD6bMVVBFPNmwnIZTEEcFTwvoghklsr/PbJfAAAA//8DAFBLAQItABQABgAI&#13;&#10;AAAAIQC2gziS/gAAAOEBAAATAAAAAAAAAAAAAAAAAAAAAABbQ29udGVudF9UeXBlc10ueG1sUEsB&#13;&#10;Ai0AFAAGAAgAAAAhADj9If/WAAAAlAEAAAsAAAAAAAAAAAAAAAAALwEAAF9yZWxzLy5yZWxzUEsB&#13;&#10;Ai0AFAAGAAgAAAAhABkzDhcbBAAAERAAAA4AAAAAAAAAAAAAAAAALgIAAGRycy9lMm9Eb2MueG1s&#13;&#10;UEsBAi0AFAAGAAgAAAAhAHiuiGjlAAAADwEAAA8AAAAAAAAAAAAAAAAAdQYAAGRycy9kb3ducmV2&#13;&#10;LnhtbFBLBQYAAAAABAAEAPMAAACHBwAAAAA=&#13;&#10;">
                <v:group id="Group 404" o:spid="_x0000_s1352" style="position:absolute;left:1741;width:6090;height:45277" coordorigin=",-800" coordsize="6091,452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WJGyQAAAOE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NoAn+PwhuQi18AAAD//wMAUEsBAi0AFAAGAAgAAAAhANvh9svuAAAAhQEAABMAAAAA&#13;&#10;AAAAAAAAAAAAAAAAAFtDb250ZW50X1R5cGVzXS54bWxQSwECLQAUAAYACAAAACEAWvQsW78AAAAV&#13;&#10;AQAACwAAAAAAAAAAAAAAAAAfAQAAX3JlbHMvLnJlbHNQSwECLQAUAAYACAAAACEAFc1iRskAAADh&#13;&#10;AAAADwAAAAAAAAAAAAAAAAAHAgAAZHJzL2Rvd25yZXYueG1sUEsFBgAAAAADAAMAtwAAAP0CAAAA&#13;&#10;AA==&#13;&#10;">
                  <v:shape id="Right Bracket 405" o:spid="_x0000_s1353" type="#_x0000_t86" style="position:absolute;top:-800;width:3879;height:45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3tTyQAAAOEAAAAPAAAAZHJzL2Rvd25yZXYueG1sRI9Ba8JA&#13;&#10;FITvQv/D8gre6iZtLBpdQ7EIUoRSK0Jvj+wzCc2+DburJv/eLRS8DAzDfMMsi9604kLON5YVpJME&#13;&#10;BHFpdcOVgsP35mkGwgdkja1lUjCQh2L1MFpiru2Vv+iyD5WIEPY5KqhD6HIpfVmTQT+xHXHMTtYZ&#13;&#10;DNG6SmqH1wg3rXxOkldpsOG4UGNH65rK3/3ZKPh8cak7/Zh+N9iPdTtssjkdM6XGj/37IsrbAkSg&#13;&#10;Ptwb/4itVpAlU/h7FN+AXN0AAAD//wMAUEsBAi0AFAAGAAgAAAAhANvh9svuAAAAhQEAABMAAAAA&#13;&#10;AAAAAAAAAAAAAAAAAFtDb250ZW50X1R5cGVzXS54bWxQSwECLQAUAAYACAAAACEAWvQsW78AAAAV&#13;&#10;AQAACwAAAAAAAAAAAAAAAAAfAQAAX3JlbHMvLnJlbHNQSwECLQAUAAYACAAAACEAptt7U8kAAADh&#13;&#10;AAAADwAAAAAAAAAAAAAAAAAHAgAAZHJzL2Rvd25yZXYueG1sUEsFBgAAAAADAAMAtwAAAP0CAAAA&#13;&#10;AA==&#13;&#10;" adj="154" strokecolor="#d9e2f3 [660]" strokeweight="3pt">
                    <v:stroke joinstyle="miter"/>
                  </v:shape>
                  <v:roundrect id="Rounded Rectangle 406" o:spid="_x0000_s1354"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HGByAAAAOEAAAAPAAAAZHJzL2Rvd25yZXYueG1sRI9PawIx&#13;&#10;FMTvBb9DeIKXoklFpK5GqRXBW+n23/W5eW4WNy/bTdTttzeC0MvAMMxvmMWqc7U4UxsqzxqeRgoE&#13;&#10;ceFNxaWGz4/t8BlEiMgGa8+k4Y8CrJa9hwVmxl/4nc55LEWCcMhQg42xyaQMhSWHYeQb4pQdfOsw&#13;&#10;JtuW0rR4SXBXy7FSU+mw4rRgsaFXS8UxPzkNj/u3XMXTwdJsvF5//+5+QvhirQf9bjNP8jIHEamL&#13;&#10;/407Ymc0TNQUbo/SG5DLKwAAAP//AwBQSwECLQAUAAYACAAAACEA2+H2y+4AAACFAQAAEwAAAAAA&#13;&#10;AAAAAAAAAAAAAAAAW0NvbnRlbnRfVHlwZXNdLnhtbFBLAQItABQABgAIAAAAIQBa9CxbvwAAABUB&#13;&#10;AAALAAAAAAAAAAAAAAAAAB8BAABfcmVscy8ucmVsc1BLAQItABQABgAIAAAAIQC52HGByAAAAOEA&#13;&#10;AAAPAAAAAAAAAAAAAAAAAAcCAABkcnMvZG93bnJldi54bWxQSwUGAAAAAAMAAwC3AAAA/AIAAAAA&#13;&#10;" fillcolor="#d9e2f3 [660]" stroked="f" strokeweight="1pt">
                    <v:stroke joinstyle="miter"/>
                    <v:textbox style="layout-flow:vertical">
                      <w:txbxContent>
                        <w:p w14:paraId="2508963B" w14:textId="7681228E" w:rsidR="007852DD" w:rsidRPr="00FC283D" w:rsidRDefault="007852DD" w:rsidP="007852DD">
                          <w:pPr>
                            <w:jc w:val="center"/>
                            <w:rPr>
                              <w:color w:val="000000" w:themeColor="text1"/>
                              <w:sz w:val="28"/>
                              <w:szCs w:val="28"/>
                            </w:rPr>
                          </w:pPr>
                          <w:r>
                            <w:rPr>
                              <w:color w:val="000000" w:themeColor="text1"/>
                              <w:sz w:val="28"/>
                              <w:szCs w:val="28"/>
                            </w:rPr>
                            <w:t>LRW 17</w:t>
                          </w:r>
                        </w:p>
                      </w:txbxContent>
                    </v:textbox>
                  </v:roundrect>
                </v:group>
                <v:rect id="Rectangle 602" o:spid="_x0000_s1355" style="position:absolute;top:43764;width:8621;height:2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qYqyQAAAOEAAAAPAAAAZHJzL2Rvd25yZXYueG1sRI9Ba8JA&#13;&#10;FITvQv/D8gpepG5qQEp0FdtS8OKhGkqPj+wzu5h9G7LbJPrr3UKhl4FhmG+Y9XZ0jeipC9azgud5&#13;&#10;BoK48tpyraA8fTy9gAgRWWPjmRRcKcB28zBZY6H9wJ/UH2MtEoRDgQpMjG0hZagMOQxz3xKn7Ow7&#13;&#10;hzHZrpa6wyHBXSMXWbaUDi2nBYMtvRmqLscfp+BwzfN9P8svQ2nz2t7k9+uX8UpNH8f3VZLdCkSk&#13;&#10;Mf43/hB7rWCZLeD3UXoDcnMHAAD//wMAUEsBAi0AFAAGAAgAAAAhANvh9svuAAAAhQEAABMAAAAA&#13;&#10;AAAAAAAAAAAAAAAAAFtDb250ZW50X1R5cGVzXS54bWxQSwECLQAUAAYACAAAACEAWvQsW78AAAAV&#13;&#10;AQAACwAAAAAAAAAAAAAAAAAfAQAAX3JlbHMvLnJlbHNQSwECLQAUAAYACAAAACEAMNqmKskAAADh&#13;&#10;AAAADwAAAAAAAAAAAAAAAAAHAgAAZHJzL2Rvd25yZXYueG1sUEsFBgAAAAADAAMAtwAAAP0CAAAA&#13;&#10;AA==&#13;&#10;" fillcolor="white [3212]" stroked="f" strokeweight="1pt"/>
              </v:group>
            </w:pict>
          </mc:Fallback>
        </mc:AlternateContent>
      </w:r>
      <w:r w:rsidR="00906A24">
        <w:rPr>
          <w:rFonts w:ascii="Arial" w:hAnsi="Arial" w:cs="Arial"/>
        </w:rPr>
        <w:t>I added some extra imports of libraries for the database aspect to work.</w:t>
      </w:r>
    </w:p>
    <w:p w14:paraId="5AC44392" w14:textId="6A2DEFF0" w:rsidR="00073F87" w:rsidRDefault="000B7FBA" w:rsidP="00623172">
      <w:pPr>
        <w:spacing w:before="120" w:after="120"/>
        <w:rPr>
          <w:rFonts w:ascii="Arial" w:hAnsi="Arial" w:cs="Arial"/>
        </w:rPr>
      </w:pPr>
      <w:r>
        <w:rPr>
          <w:rFonts w:ascii="Arial" w:hAnsi="Arial" w:cs="Arial"/>
          <w:noProof/>
        </w:rPr>
        <w:drawing>
          <wp:inline distT="0" distB="0" distL="0" distR="0" wp14:anchorId="194D933D" wp14:editId="5BE054F3">
            <wp:extent cx="5731510" cy="1695450"/>
            <wp:effectExtent l="0" t="0" r="0" b="6350"/>
            <wp:docPr id="334" name="Picture 3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inline>
        </w:drawing>
      </w:r>
    </w:p>
    <w:p w14:paraId="3B195DDA" w14:textId="3EE6DA3D" w:rsidR="00071FD8" w:rsidRPr="00906A24" w:rsidRDefault="00906A24" w:rsidP="00906A24">
      <w:pPr>
        <w:spacing w:before="120" w:after="120"/>
        <w:jc w:val="center"/>
        <w:rPr>
          <w:rFonts w:ascii="Arial" w:hAnsi="Arial" w:cs="Arial"/>
          <w:b/>
          <w:bCs/>
        </w:rPr>
      </w:pPr>
      <w:r w:rsidRPr="00906A24">
        <w:rPr>
          <w:rFonts w:ascii="Arial" w:hAnsi="Arial" w:cs="Arial"/>
          <w:b/>
          <w:bCs/>
        </w:rPr>
        <w:t>…</w:t>
      </w:r>
    </w:p>
    <w:p w14:paraId="48E21AF8" w14:textId="4B8E43E9" w:rsidR="00071FD8" w:rsidRDefault="00071FD8" w:rsidP="00623172">
      <w:pPr>
        <w:spacing w:before="120" w:after="120"/>
        <w:rPr>
          <w:rFonts w:ascii="Arial" w:hAnsi="Arial" w:cs="Arial"/>
        </w:rPr>
      </w:pPr>
    </w:p>
    <w:p w14:paraId="77BF49E3" w14:textId="462096AA" w:rsidR="00071FD8" w:rsidRDefault="00CF064D"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2006433" behindDoc="0" locked="0" layoutInCell="1" allowOverlap="1" wp14:anchorId="6B40D604" wp14:editId="0F56AAA0">
                <wp:simplePos x="0" y="0"/>
                <wp:positionH relativeFrom="column">
                  <wp:posOffset>5547360</wp:posOffset>
                </wp:positionH>
                <wp:positionV relativeFrom="paragraph">
                  <wp:posOffset>52251</wp:posOffset>
                </wp:positionV>
                <wp:extent cx="862149" cy="7300958"/>
                <wp:effectExtent l="0" t="0" r="1905" b="27305"/>
                <wp:wrapNone/>
                <wp:docPr id="605" name="Group 605"/>
                <wp:cNvGraphicFramePr/>
                <a:graphic xmlns:a="http://schemas.openxmlformats.org/drawingml/2006/main">
                  <a:graphicData uri="http://schemas.microsoft.com/office/word/2010/wordprocessingGroup">
                    <wpg:wgp>
                      <wpg:cNvGrpSpPr/>
                      <wpg:grpSpPr>
                        <a:xfrm>
                          <a:off x="0" y="0"/>
                          <a:ext cx="862149" cy="7300958"/>
                          <a:chOff x="0" y="0"/>
                          <a:chExt cx="862149" cy="7300958"/>
                        </a:xfrm>
                      </wpg:grpSpPr>
                      <wpg:grpSp>
                        <wpg:cNvPr id="401" name="Group 401"/>
                        <wpg:cNvGrpSpPr/>
                        <wpg:grpSpPr>
                          <a:xfrm>
                            <a:off x="174171" y="56243"/>
                            <a:ext cx="608965" cy="7244715"/>
                            <a:chOff x="0" y="-4347074"/>
                            <a:chExt cx="609196" cy="7247075"/>
                          </a:xfrm>
                        </wpg:grpSpPr>
                        <wps:wsp>
                          <wps:cNvPr id="402" name="Right Bracket 402"/>
                          <wps:cNvSpPr/>
                          <wps:spPr>
                            <a:xfrm>
                              <a:off x="0" y="-4347074"/>
                              <a:ext cx="387927" cy="724707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ounded Rectangle 403"/>
                          <wps:cNvSpPr/>
                          <wps:spPr>
                            <a:xfrm>
                              <a:off x="175491" y="-1473748"/>
                              <a:ext cx="433705" cy="1004959"/>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5326C" w14:textId="5B4945D3" w:rsidR="007852DD" w:rsidRPr="00FC283D" w:rsidRDefault="007852DD" w:rsidP="007852DD">
                                <w:pPr>
                                  <w:jc w:val="center"/>
                                  <w:rPr>
                                    <w:color w:val="000000" w:themeColor="text1"/>
                                    <w:sz w:val="28"/>
                                    <w:szCs w:val="28"/>
                                  </w:rPr>
                                </w:pPr>
                                <w:r>
                                  <w:rPr>
                                    <w:color w:val="000000" w:themeColor="text1"/>
                                    <w:sz w:val="28"/>
                                    <w:szCs w:val="28"/>
                                  </w:rPr>
                                  <w:t>LRW 17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grpSp>
                      <wps:wsp>
                        <wps:cNvPr id="603" name="Rectangle 603"/>
                        <wps:cNvSpPr/>
                        <wps:spPr>
                          <a:xfrm>
                            <a:off x="0" y="0"/>
                            <a:ext cx="862149" cy="2264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40D604" id="Group 605" o:spid="_x0000_s1356" style="position:absolute;margin-left:436.8pt;margin-top:4.1pt;width:67.9pt;height:574.9pt;z-index:252006433" coordsize="8621,730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kIrHwQAABUQAAAOAAAAZHJzL2Uyb0RvYy54bWzsl91v4ygQwN9P2v8B8d7GH8SOo7qrXvda&#13;&#10;ndTbrdo97TPBOLbOBh+QJr2//gZsnKRtut2vPvXFNjADM8PMD3zyftM26I4rXUuR4/A4wIgLJota&#13;&#10;LHP89+eLoxlG2lBR0EYKnuN7rvH703e/nay7OY9kJZuCKwSTCD1fdzmujOnmk4lmFW+pPpYdFzBY&#13;&#10;StVSA021nBSKrmH2tplEQZBM1lIVnZKMaw29H/pBfOrmL0vOzKey1NygJsdgm3FP5Z4L+5ycntD5&#13;&#10;UtGuqtlgBv0OK1paC1h0nOoDNRStVP1oqrZmSmpZmmMm24ksy5px5wN4EwYPvLlUctU5X5bz9bIb&#13;&#10;wwShfRCn756Wfby7VN1td60gEutuCbFwLevLplStfYOVaONCdj+GjG8MYtA5S6KQZBgxGErjIMim&#13;&#10;sz6mrILAP1Jj1R/PK078spM9Y8ZGbyRYfa1QXeSYBCFGgraQWi5ayHYMrnyDb2FKwhRmAi+mSUTi&#13;&#10;3gfvZBLMsmQ6OBkRkobTJ508IjFJg5T4Qe9rEmRhloz6IOL0D/oKpaC3u61/bLdvK9pxl0R6vhu3&#13;&#10;yMftpl5WBv2uKPsH6oQEUR8/Jz0mhp5ryJGDWbHvuY9bPEuzKD3sN513SptLLltkP3KsrCmDJa6c&#13;&#10;6N2VNrCdECovam1oBFrnOJ6FQeDEtGzq4qJuGjvo2MHPG4XuKFQ9ZYwLEzq5ZtX+JYu+H+gB2q7+&#13;&#10;odsmqxOf+W5YcpzJGbCzCIw1AjrXnY+L+zL3De/Nu+ElpCfUR7/uONG+Sb1jjQBpq1aCA6Pi4Jjl&#13;&#10;4GNfesVB3qpyh7pvUR413MpSmFG5rYVUfVj3VzcbV1rgfNnL+wj0ftsQLGRxD5WpZA9a3bGLGnb2&#13;&#10;impzTRWQFRgMp4X5BI+ykbCJcvjCqJLqv6f6rTyUAIxitAZS51j/u6KKY9T8KaA4spAQi3bXINM0&#13;&#10;gobaHVnsjohVey4hLaDYwTr3aeVN4z9LJdsvcKic2VVhiAoGa+eYGeUb56Y/QeBYYvzszIkBzjtq&#13;&#10;rsRtx/yu24z9vPlCVTekt4HC+Ch9QdL5g+zuZe1+CHm2MrKsXepv4zrEG+BgMfgqlIhHSsiVKHiB&#13;&#10;buBIpWLZcCCFw6Q1BLjydVKE6ZRkPWOPQpLGKRmOCo8LEsdpMGAWKptk08zWJ+SbP4k8AzwurE3W&#13;&#10;oOdYsVO2OxW9X4g25j+LDT0a7B5aIPkS96XiIGpDpp+ARfRU1e3yS1e04L3p04OceponLwDRa/Ok&#13;&#10;ASoPJDvEE7NZbNw5H8aJP5Z+HWMsad4Y4041x5jtHeyVeJMAUobb3JYzthPS5MWcAWY/f0+NooRE&#13;&#10;bs5n0PIDVFksfV7vscfeGN6w8PVrxguw8OsQ8HbNsLf8BwiAf093DA//yfbndrft5Ld/86f/AwAA&#13;&#10;//8DAFBLAwQUAAYACAAAACEAZpHrPOQAAAAQAQAADwAAAGRycy9kb3ducmV2LnhtbExPTW/CMAy9&#13;&#10;T9p/iDxpt5EUButKU4TYxwlNGkyadjOtaSuapGpCW/79zGm7WM969vtIV6NpRE+dr53VEE0UCLK5&#13;&#10;K2pbavjavz3EIHxAW2DjLGm4kIdVdnuTYlK4wX5SvwulYBHrE9RQhdAmUvq8IoN+4lqyzB1dZzDw&#13;&#10;2pWy6HBgcdPIqVILabC27FBhS5uK8tPubDS8DzisZ9Frvz0dN5ef/fzjexuR1vd348uSx3oJItAY&#13;&#10;/j7g2oHzQ8bBDu5sCy8aDfHTbMGnDKYgrrxSz48gDoyieaxAZqn8XyT7BQAA//8DAFBLAQItABQA&#13;&#10;BgAIAAAAIQC2gziS/gAAAOEBAAATAAAAAAAAAAAAAAAAAAAAAABbQ29udGVudF9UeXBlc10ueG1s&#13;&#10;UEsBAi0AFAAGAAgAAAAhADj9If/WAAAAlAEAAAsAAAAAAAAAAAAAAAAALwEAAF9yZWxzLy5yZWxz&#13;&#10;UEsBAi0AFAAGAAgAAAAhANBqQisfBAAAFRAAAA4AAAAAAAAAAAAAAAAALgIAAGRycy9lMm9Eb2Mu&#13;&#10;eG1sUEsBAi0AFAAGAAgAAAAhAGaR6zzkAAAAEAEAAA8AAAAAAAAAAAAAAAAAeQYAAGRycy9kb3du&#13;&#10;cmV2LnhtbFBLBQYAAAAABAAEAPMAAACKBwAAAAA=&#13;&#10;">
                <v:group id="Group 401" o:spid="_x0000_s1357" style="position:absolute;left:1741;top:562;width:6090;height:72447" coordorigin=",-43470" coordsize="6091,72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v:shape id="Right Bracket 402" o:spid="_x0000_s1358" type="#_x0000_t86" style="position:absolute;top:-43470;width:3879;height:724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ScxwAAAOEAAAAPAAAAZHJzL2Rvd25yZXYueG1sRI9Ba8JA&#13;&#10;FITvBf/D8gq91d1GKyVmFWsRvBp78faafcmGZt+G7Krpv3cFoZeBYZhvmGI9uk5caAitZw1vUwWC&#13;&#10;uPKm5UbD93H3+gEiRGSDnWfS8EcB1qvJU4G58Vc+0KWMjUgQDjlqsDH2uZShsuQwTH1PnLLaDw5j&#13;&#10;skMjzYDXBHedzJRaSIctpwWLPW0tVb/l2WloPrPz6TSfqdHXPbn3n3JmF1utX57Hr2WSzRJEpDH+&#13;&#10;Nx6IvdEwVxncH6U3IFc3AAAA//8DAFBLAQItABQABgAIAAAAIQDb4fbL7gAAAIUBAAATAAAAAAAA&#13;&#10;AAAAAAAAAAAAAABbQ29udGVudF9UeXBlc10ueG1sUEsBAi0AFAAGAAgAAAAhAFr0LFu/AAAAFQEA&#13;&#10;AAsAAAAAAAAAAAAAAAAAHwEAAF9yZWxzLy5yZWxzUEsBAi0AFAAGAAgAAAAhAMST9JzHAAAA4QAA&#13;&#10;AA8AAAAAAAAAAAAAAAAABwIAAGRycy9kb3ducmV2LnhtbFBLBQYAAAAAAwADALcAAAD7AgAAAAA=&#13;&#10;" adj="96" strokecolor="#d9e2f3 [660]" strokeweight="3pt">
                    <v:stroke joinstyle="miter"/>
                  </v:shape>
                  <v:roundrect id="Rounded Rectangle 403" o:spid="_x0000_s1359" style="position:absolute;left:1754;top:-14737;width:4337;height:1005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9IZyAAAAOEAAAAPAAAAZHJzL2Rvd25yZXYueG1sRI9PawIx&#13;&#10;FMTvQr9DeEIvUpNakXY1SrUUvBW3/67PzXOzdPOybqKu394UBC8DwzC/YWaLztXiSG2oPGt4HCoQ&#13;&#10;xIU3FZcavj7fH55BhIhssPZMGs4UYDG/680wM/7EGzrmsRQJwiFDDTbGJpMyFJYchqFviFO2863D&#13;&#10;mGxbStPiKcFdLUdKTaTDitOCxYZWloq//OA0DLYfuYqHnaWX0XL5s1//hvDNWt/3u7dpktcpiEhd&#13;&#10;vDWuiLXRMFZP8P8ovQE5vwAAAP//AwBQSwECLQAUAAYACAAAACEA2+H2y+4AAACFAQAAEwAAAAAA&#13;&#10;AAAAAAAAAAAAAAAAW0NvbnRlbnRfVHlwZXNdLnhtbFBLAQItABQABgAIAAAAIQBa9CxbvwAAABUB&#13;&#10;AAALAAAAAAAAAAAAAAAAAB8BAABfcmVscy8ucmVsc1BLAQItABQABgAIAAAAIQCpr9IZyAAAAOEA&#13;&#10;AAAPAAAAAAAAAAAAAAAAAAcCAABkcnMvZG93bnJldi54bWxQSwUGAAAAAAMAAwC3AAAA/AIAAAAA&#13;&#10;" fillcolor="#d9e2f3 [660]" stroked="f" strokeweight="1pt">
                    <v:stroke joinstyle="miter"/>
                    <v:textbox style="layout-flow:vertical">
                      <w:txbxContent>
                        <w:p w14:paraId="2BD5326C" w14:textId="5B4945D3" w:rsidR="007852DD" w:rsidRPr="00FC283D" w:rsidRDefault="007852DD" w:rsidP="007852DD">
                          <w:pPr>
                            <w:jc w:val="center"/>
                            <w:rPr>
                              <w:color w:val="000000" w:themeColor="text1"/>
                              <w:sz w:val="28"/>
                              <w:szCs w:val="28"/>
                            </w:rPr>
                          </w:pPr>
                          <w:r>
                            <w:rPr>
                              <w:color w:val="000000" w:themeColor="text1"/>
                              <w:sz w:val="28"/>
                              <w:szCs w:val="28"/>
                            </w:rPr>
                            <w:t>LRW 17</w:t>
                          </w:r>
                        </w:p>
                      </w:txbxContent>
                    </v:textbox>
                  </v:roundrect>
                </v:group>
                <v:rect id="Rectangle 603" o:spid="_x0000_s1360" style="position:absolute;width:8621;height:2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gOxyQAAAOEAAAAPAAAAZHJzL2Rvd25yZXYueG1sRI9BawIx&#13;&#10;FITvhf6H8ApeSs22AZHVKG2l4MVDVUqPj83rJrh5WTZxd/XXm0Khl4FhmG+Y5Xr0jeipiy6whudp&#13;&#10;AYK4CsZxreF4+Hiag4gJ2WATmDRcKMJ6dX+3xNKEgT+p36daZAjHEjXYlNpSylhZ8hinoSXO2U/o&#13;&#10;PKZsu1qaDocM9418KYqZ9Og4L1hs6d1SddqfvYbdRalt/6hOw9Gp2l3l99uXDVpPHsbNIsvrAkSi&#13;&#10;Mf03/hBbo2FWKPh9lN+AXN0AAAD//wMAUEsBAi0AFAAGAAgAAAAhANvh9svuAAAAhQEAABMAAAAA&#13;&#10;AAAAAAAAAAAAAAAAAFtDb250ZW50X1R5cGVzXS54bWxQSwECLQAUAAYACAAAACEAWvQsW78AAAAV&#13;&#10;AQAACwAAAAAAAAAAAAAAAAAfAQAAX3JlbHMvLnJlbHNQSwECLQAUAAYACAAAACEAX5YDsckAAADh&#13;&#10;AAAADwAAAAAAAAAAAAAAAAAHAgAAZHJzL2Rvd25yZXYueG1sUEsFBgAAAAADAAMAtwAAAP0CAAAA&#13;&#10;AA==&#13;&#10;" fillcolor="white [3212]" stroked="f" strokeweight="1pt"/>
              </v:group>
            </w:pict>
          </mc:Fallback>
        </mc:AlternateContent>
      </w:r>
      <w:r w:rsidR="00390C88">
        <w:rPr>
          <w:rFonts w:ascii="Arial" w:hAnsi="Arial" w:cs="Arial"/>
          <w:noProof/>
        </w:rPr>
        <w:drawing>
          <wp:inline distT="0" distB="0" distL="0" distR="0" wp14:anchorId="7F44D523" wp14:editId="0990C5D5">
            <wp:extent cx="5731510" cy="5381625"/>
            <wp:effectExtent l="0" t="0" r="0" b="3175"/>
            <wp:docPr id="341" name="Picture 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5381625"/>
                    </a:xfrm>
                    <a:prstGeom prst="rect">
                      <a:avLst/>
                    </a:prstGeom>
                  </pic:spPr>
                </pic:pic>
              </a:graphicData>
            </a:graphic>
          </wp:inline>
        </w:drawing>
      </w:r>
    </w:p>
    <w:p w14:paraId="6391DC22" w14:textId="3984E002" w:rsidR="00071FD8" w:rsidRDefault="00B84836" w:rsidP="00623172">
      <w:pPr>
        <w:spacing w:before="120" w:after="120"/>
        <w:rPr>
          <w:rFonts w:ascii="Arial" w:hAnsi="Arial" w:cs="Arial"/>
        </w:rPr>
      </w:pPr>
      <w:r>
        <w:rPr>
          <w:rFonts w:ascii="Arial" w:hAnsi="Arial" w:cs="Arial"/>
          <w:noProof/>
        </w:rPr>
        <w:drawing>
          <wp:inline distT="0" distB="0" distL="0" distR="0" wp14:anchorId="5376C522" wp14:editId="6EEE39EC">
            <wp:extent cx="5731510" cy="2217420"/>
            <wp:effectExtent l="0" t="0" r="0" b="0"/>
            <wp:docPr id="342" name="Picture 3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217420"/>
                    </a:xfrm>
                    <a:prstGeom prst="rect">
                      <a:avLst/>
                    </a:prstGeom>
                  </pic:spPr>
                </pic:pic>
              </a:graphicData>
            </a:graphic>
          </wp:inline>
        </w:drawing>
      </w:r>
    </w:p>
    <w:p w14:paraId="2C8F123D" w14:textId="77777777" w:rsidR="00EF7E62" w:rsidRDefault="00EF7E62" w:rsidP="00623172">
      <w:pPr>
        <w:spacing w:before="120" w:after="120"/>
        <w:rPr>
          <w:rFonts w:ascii="Arial" w:hAnsi="Arial" w:cs="Arial"/>
        </w:rPr>
      </w:pPr>
    </w:p>
    <w:p w14:paraId="036684EE" w14:textId="77777777" w:rsidR="0047708A" w:rsidRDefault="0047708A" w:rsidP="00623172">
      <w:pPr>
        <w:spacing w:before="120" w:after="120"/>
        <w:rPr>
          <w:rFonts w:ascii="Arial" w:hAnsi="Arial" w:cs="Arial"/>
        </w:rPr>
      </w:pPr>
    </w:p>
    <w:p w14:paraId="115F8C40" w14:textId="199429F3" w:rsidR="00675088" w:rsidRDefault="00675088" w:rsidP="00623172">
      <w:pPr>
        <w:spacing w:before="120" w:after="120"/>
        <w:rPr>
          <w:rFonts w:ascii="Arial" w:hAnsi="Arial" w:cs="Arial"/>
        </w:rPr>
      </w:pPr>
    </w:p>
    <w:p w14:paraId="641A19AE" w14:textId="3AA7EFA9" w:rsidR="00675088" w:rsidRDefault="00675088" w:rsidP="00623172">
      <w:pPr>
        <w:spacing w:before="120" w:after="120"/>
        <w:rPr>
          <w:rFonts w:ascii="Arial" w:hAnsi="Arial" w:cs="Arial"/>
        </w:rPr>
      </w:pPr>
    </w:p>
    <w:p w14:paraId="4572C5F4" w14:textId="5B25A65E" w:rsidR="00675088" w:rsidRDefault="0030649C" w:rsidP="0030649C">
      <w:pPr>
        <w:pStyle w:val="ListParagraph"/>
        <w:numPr>
          <w:ilvl w:val="0"/>
          <w:numId w:val="17"/>
        </w:numPr>
        <w:spacing w:before="120" w:after="120"/>
        <w:rPr>
          <w:rFonts w:ascii="Arial" w:hAnsi="Arial" w:cs="Arial"/>
        </w:rPr>
      </w:pPr>
      <w:r>
        <w:rPr>
          <w:rFonts w:ascii="Arial" w:hAnsi="Arial" w:cs="Arial"/>
        </w:rPr>
        <w:lastRenderedPageBreak/>
        <w:t>Adding the analytics page contents</w:t>
      </w:r>
    </w:p>
    <w:p w14:paraId="2A4806EF" w14:textId="77777777" w:rsidR="00BB1E3C" w:rsidRDefault="00BB1E3C" w:rsidP="00724493">
      <w:pPr>
        <w:spacing w:before="120" w:after="120"/>
        <w:rPr>
          <w:rFonts w:ascii="Arial" w:hAnsi="Arial" w:cs="Arial"/>
          <w:b/>
          <w:bCs/>
          <w:sz w:val="28"/>
          <w:szCs w:val="28"/>
        </w:rPr>
      </w:pPr>
    </w:p>
    <w:p w14:paraId="5FC8AB08" w14:textId="58360B04" w:rsidR="00724493" w:rsidRPr="00A0613E" w:rsidRDefault="00724493" w:rsidP="00724493">
      <w:pPr>
        <w:spacing w:before="120" w:after="120"/>
        <w:rPr>
          <w:rFonts w:ascii="Arial" w:hAnsi="Arial" w:cs="Arial"/>
          <w:b/>
          <w:bCs/>
          <w:sz w:val="32"/>
          <w:szCs w:val="32"/>
        </w:rPr>
      </w:pPr>
      <w:r w:rsidRPr="00A0613E">
        <w:rPr>
          <w:rFonts w:ascii="Arial" w:hAnsi="Arial" w:cs="Arial"/>
          <w:b/>
          <w:bCs/>
          <w:sz w:val="32"/>
          <w:szCs w:val="32"/>
        </w:rPr>
        <w:t>FAILURE TESTING</w:t>
      </w:r>
      <w:r w:rsidR="00681CD9" w:rsidRPr="00A0613E">
        <w:rPr>
          <w:rFonts w:ascii="Arial" w:hAnsi="Arial" w:cs="Arial"/>
          <w:b/>
          <w:bCs/>
          <w:sz w:val="32"/>
          <w:szCs w:val="32"/>
        </w:rPr>
        <w:t>:</w:t>
      </w:r>
    </w:p>
    <w:p w14:paraId="0D8DA42E" w14:textId="268CEA89" w:rsidR="00675088" w:rsidRDefault="00454DEC"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15617" behindDoc="0" locked="0" layoutInCell="1" allowOverlap="1" wp14:anchorId="04F94ED1" wp14:editId="4430FCC2">
                <wp:simplePos x="0" y="0"/>
                <wp:positionH relativeFrom="column">
                  <wp:posOffset>5659755</wp:posOffset>
                </wp:positionH>
                <wp:positionV relativeFrom="paragraph">
                  <wp:posOffset>3625850</wp:posOffset>
                </wp:positionV>
                <wp:extent cx="608965" cy="1248410"/>
                <wp:effectExtent l="0" t="12700" r="635" b="21590"/>
                <wp:wrapNone/>
                <wp:docPr id="410" name="Group 410"/>
                <wp:cNvGraphicFramePr/>
                <a:graphic xmlns:a="http://schemas.openxmlformats.org/drawingml/2006/main">
                  <a:graphicData uri="http://schemas.microsoft.com/office/word/2010/wordprocessingGroup">
                    <wpg:wgp>
                      <wpg:cNvGrpSpPr/>
                      <wpg:grpSpPr>
                        <a:xfrm>
                          <a:off x="0" y="0"/>
                          <a:ext cx="608965" cy="1248410"/>
                          <a:chOff x="0" y="742973"/>
                          <a:chExt cx="609196" cy="1248870"/>
                        </a:xfrm>
                      </wpg:grpSpPr>
                      <wps:wsp>
                        <wps:cNvPr id="411" name="Right Bracket 411"/>
                        <wps:cNvSpPr/>
                        <wps:spPr>
                          <a:xfrm>
                            <a:off x="0" y="742973"/>
                            <a:ext cx="387927" cy="124887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ounded Rectangle 412"/>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BF0EBF" w14:textId="124B3F3E" w:rsidR="00454DEC" w:rsidRPr="00FC283D" w:rsidRDefault="00454DEC" w:rsidP="00454DEC">
                              <w:pPr>
                                <w:jc w:val="center"/>
                                <w:rPr>
                                  <w:color w:val="000000" w:themeColor="text1"/>
                                  <w:sz w:val="28"/>
                                  <w:szCs w:val="28"/>
                                </w:rPr>
                              </w:pPr>
                              <w:r>
                                <w:rPr>
                                  <w:color w:val="000000" w:themeColor="text1"/>
                                  <w:sz w:val="28"/>
                                  <w:szCs w:val="28"/>
                                </w:rPr>
                                <w:t>LRW 19</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F94ED1" id="Group 410" o:spid="_x0000_s1361" style="position:absolute;margin-left:445.65pt;margin-top:285.5pt;width:47.95pt;height:98.3pt;z-index:251715617;mso-height-relative:margin" coordorigin=",7429" coordsize="6091,124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AsqpmgMAACcLAAAOAAAAZHJzL2Uyb0RvYy54bWzslt9v2zYQx98H7H8g+L7oh2VLFqIUWboE&#13;&#10;A7I2SDr0maEoSxhFciQdOfvrdyQl2U7jou22Pu1FFsk78u7Lu491/mbXc/TEtOmkqHByFmPEBJV1&#13;&#10;JzYV/v3D9U8FRsYSURMuBavwMzP4zcWPP5wPqmSpbCWvmUawiTDloCrcWqvKKDK0ZT0xZ1IxAYuN&#13;&#10;1D2xMNSbqNZkgN17HqVxvIoGqWulJWXGwOzbsIgv/P5Nw6h93zSGWcQrDLFZ/9T++eie0cU5KTea&#13;&#10;qLajYxjkG6LoSSfg0Hmrt8QStNXdJ1v1HdXSyMaeUdlHsmk6ynwOkE0Sv8jmRsut8rlsymGjZplA&#13;&#10;2hc6ffO29N3TjVYP6k6DEoPagBZ+5HLZNbp3vxAl2nnJnmfJ2M4iCpOruFivlhhRWErSrMiSUVPa&#13;&#10;gvB7tzxL1/kiyE3bX2bvdbJe7b2L3HtH09nRUUSDghoxexnMP5PhoSWKeXVNCTLcadTVFc6SBCNB&#13;&#10;eqjV+27TWvSzJvQPKCC34DXy1rNipjQg3km5DvOeNFsU+TrNT2dNSqWNvWGyR+6lwtoFMsbhq4w8&#13;&#10;3RoLwYBQk6mLgAs0VHhRJHHszYzkXX3dce4WfUuxK67RE4FmIJQyYRNvx7f9b7IO89BU4O3bAqbd&#13;&#10;HXrzYpqGI+edfAAHh8AaFzDpLiqo4t/sM2chvHvWgMhQNuHceaPjkEJiXIC1c2sggdlxTMzh4dNc&#13;&#10;guNo71yZJ8DXOM8e/mQp7Ozcd0LqIOvx6XbnCwOSb4L9pEDI20nwKOtnqC8tA3+Motcd3OwtMfaO&#13;&#10;aAAOoAkgat/Do+ESLlGObxi1Uv/12ryzhwaAVYwGAFiFzZ9bohlG/FcBrbFOsswRzw+yZZ7CQB+u&#13;&#10;PB6uiG1/JaEsoPghOv/q7C2fXhst+4/A2kt3KiwRQeHsClOrp8GVDWAFWlN2eenNgHKK2FvxoOh0&#13;&#10;665iP+w+Eq3G8rbQGO/k1I6kfFHdwdbdh5CXWyubzpf+XtdRb0CDQ9h3YUQ6M0JuRc1qdA//NERs&#13;&#10;OANOpF/FiSRfZmuQHQBapOtFsQzNN8EiWyzyeAJsvErcPYY6n/A8EWCChYvIhfM5Uhw07UE/H7eh&#13;&#10;U/zfIkMAg7tBh6OpwadG8QA9hYr0tZ47pJdpSc1C6MuTlHqdJl+Aoe9NEw5MHjl2iiZ297jz/1XJ&#13;&#10;Ip9K7b8jjOPM/4Tx/2meMP6bBL7GoHiPPvcOx76w99+3F38DAAD//wMAUEsDBBQABgAIAAAAIQD0&#13;&#10;bFL65wAAABABAAAPAAAAZHJzL2Rvd25yZXYueG1sTI/NasMwEITvhb6D2EJvjayE2I5jOYT05xQK&#13;&#10;TQqlN8Xa2CaWZCzFdt6+21N7WVh2Zna+fDOZlg3Y+8ZZCWIWAUNbOt3YSsLn8fUpBeaDslq1zqKE&#13;&#10;G3rYFPd3ucq0G+0HDodQMQqxPlMS6hC6jHNf1miUn7kOLd3Orjcq0NpXXPdqpHDT8nkUxdyoxtKH&#13;&#10;WnW4q7G8HK5Gwtuoxu1CvAz7y3l3+z4u37/2AqV8fJie1zS2a2ABp/DngF8G6g8FFTu5q9WetRLS&#13;&#10;lViQVMIyEURGilWazIGdJCRxEgMvcv4fpPgBAAD//wMAUEsBAi0AFAAGAAgAAAAhALaDOJL+AAAA&#13;&#10;4QEAABMAAAAAAAAAAAAAAAAAAAAAAFtDb250ZW50X1R5cGVzXS54bWxQSwECLQAUAAYACAAAACEA&#13;&#10;OP0h/9YAAACUAQAACwAAAAAAAAAAAAAAAAAvAQAAX3JlbHMvLnJlbHNQSwECLQAUAAYACAAAACEA&#13;&#10;OgLKqZoDAAAnCwAADgAAAAAAAAAAAAAAAAAuAgAAZHJzL2Uyb0RvYy54bWxQSwECLQAUAAYACAAA&#13;&#10;ACEA9GxS+ucAAAAQAQAADwAAAAAAAAAAAAAAAAD0BQAAZHJzL2Rvd25yZXYueG1sUEsFBgAAAAAE&#13;&#10;AAQA8wAAAAgHAAAAAA==&#13;&#10;">
                <v:shape id="Right Bracket 411" o:spid="_x0000_s1362" type="#_x0000_t86" style="position:absolute;top:7429;width:3879;height:124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ZDIywAAAOEAAAAPAAAAZHJzL2Rvd25yZXYueG1sRI9ba8JA&#13;&#10;FITfBf/DcoS+mU2klxBdRSotpQXBC17ejtljEpo9G7Jbjf++Wyj4MjAM8w0zmXWmFhdqXWVZQRLF&#13;&#10;IIhzqysuFGw3b8MUhPPIGmvLpOBGDmbTfm+CmbZXXtFl7QsRIOwyVFB632RSurwkgy6yDXHIzrY1&#13;&#10;6INtC6lbvAa4qeUojp+lwYrDQokNvZaUf69/jILD53J3vBn7dXpZpE/8nuSj1T5V6mHQLcZB5mMQ&#13;&#10;njp/b/wjPrSCxySBv0fhDcjpLwAAAP//AwBQSwECLQAUAAYACAAAACEA2+H2y+4AAACFAQAAEwAA&#13;&#10;AAAAAAAAAAAAAAAAAAAAW0NvbnRlbnRfVHlwZXNdLnhtbFBLAQItABQABgAIAAAAIQBa9CxbvwAA&#13;&#10;ABUBAAALAAAAAAAAAAAAAAAAAB8BAABfcmVscy8ucmVsc1BLAQItABQABgAIAAAAIQAmKZDIywAA&#13;&#10;AOEAAAAPAAAAAAAAAAAAAAAAAAcCAABkcnMvZG93bnJldi54bWxQSwUGAAAAAAMAAwC3AAAA/wIA&#13;&#10;AAAA&#13;&#10;" adj="559" strokecolor="#d9e2f3 [660]" strokeweight="3pt">
                  <v:stroke joinstyle="miter"/>
                </v:shape>
                <v:roundrect id="Rounded Rectangle 412" o:spid="_x0000_s1363"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uFfyAAAAOEAAAAPAAAAZHJzL2Rvd25yZXYueG1sRI9Pa8JA&#13;&#10;FMTvgt9heUIvohtDkRpdpbYUvJWm/rk+s89sMPs2za6afvtuQfAyMAzzG2ax6mwtrtT6yrGCyTgB&#13;&#10;QVw4XXGpYPv9MXoB4QOyxtoxKfglD6tlv7fATLsbf9E1D6WIEPYZKjAhNJmUvjBk0Y9dQxyzk2st&#13;&#10;hmjbUuoWbxFua5kmyVRarDguGGzozVBxzi9WwfD4mSfhcjI0S9fr/c/m4P2OlXoadO/zKK9zEIG6&#13;&#10;8GjcERut4HmSwv+j+Abk8g8AAP//AwBQSwECLQAUAAYACAAAACEA2+H2y+4AAACFAQAAEwAAAAAA&#13;&#10;AAAAAAAAAAAAAAAAW0NvbnRlbnRfVHlwZXNdLnhtbFBLAQItABQABgAIAAAAIQBa9CxbvwAAABUB&#13;&#10;AAALAAAAAAAAAAAAAAAAAB8BAABfcmVscy8ucmVsc1BLAQItABQABgAIAAAAIQBDOuFfyAAAAOEA&#13;&#10;AAAPAAAAAAAAAAAAAAAAAAcCAABkcnMvZG93bnJldi54bWxQSwUGAAAAAAMAAwC3AAAA/AIAAAAA&#13;&#10;" fillcolor="#d9e2f3 [660]" stroked="f" strokeweight="1pt">
                  <v:stroke joinstyle="miter"/>
                  <v:textbox style="layout-flow:vertical">
                    <w:txbxContent>
                      <w:p w14:paraId="1BBF0EBF" w14:textId="124B3F3E" w:rsidR="00454DEC" w:rsidRPr="00FC283D" w:rsidRDefault="00454DEC" w:rsidP="00454DEC">
                        <w:pPr>
                          <w:jc w:val="center"/>
                          <w:rPr>
                            <w:color w:val="000000" w:themeColor="text1"/>
                            <w:sz w:val="28"/>
                            <w:szCs w:val="28"/>
                          </w:rPr>
                        </w:pPr>
                        <w:r>
                          <w:rPr>
                            <w:color w:val="000000" w:themeColor="text1"/>
                            <w:sz w:val="28"/>
                            <w:szCs w:val="28"/>
                          </w:rPr>
                          <w:t>LRW 19</w:t>
                        </w:r>
                      </w:p>
                    </w:txbxContent>
                  </v:textbox>
                </v:roundrect>
              </v:group>
            </w:pict>
          </mc:Fallback>
        </mc:AlternateContent>
      </w:r>
      <w:r w:rsidR="00DC6840">
        <w:rPr>
          <w:rFonts w:ascii="Arial" w:hAnsi="Arial" w:cs="Arial"/>
          <w:noProof/>
        </w:rPr>
        <mc:AlternateContent>
          <mc:Choice Requires="wpg">
            <w:drawing>
              <wp:anchor distT="0" distB="0" distL="114300" distR="114300" simplePos="0" relativeHeight="251713569" behindDoc="0" locked="0" layoutInCell="1" allowOverlap="1" wp14:anchorId="15125948" wp14:editId="265D7937">
                <wp:simplePos x="0" y="0"/>
                <wp:positionH relativeFrom="column">
                  <wp:posOffset>5659821</wp:posOffset>
                </wp:positionH>
                <wp:positionV relativeFrom="paragraph">
                  <wp:posOffset>129452</wp:posOffset>
                </wp:positionV>
                <wp:extent cx="608965" cy="3329590"/>
                <wp:effectExtent l="0" t="12700" r="635" b="23495"/>
                <wp:wrapNone/>
                <wp:docPr id="407" name="Group 407"/>
                <wp:cNvGraphicFramePr/>
                <a:graphic xmlns:a="http://schemas.openxmlformats.org/drawingml/2006/main">
                  <a:graphicData uri="http://schemas.microsoft.com/office/word/2010/wordprocessingGroup">
                    <wpg:wgp>
                      <wpg:cNvGrpSpPr/>
                      <wpg:grpSpPr>
                        <a:xfrm>
                          <a:off x="0" y="0"/>
                          <a:ext cx="608965" cy="3329590"/>
                          <a:chOff x="0" y="-203169"/>
                          <a:chExt cx="609196" cy="3330333"/>
                        </a:xfrm>
                      </wpg:grpSpPr>
                      <wps:wsp>
                        <wps:cNvPr id="408" name="Right Bracket 408"/>
                        <wps:cNvSpPr/>
                        <wps:spPr>
                          <a:xfrm>
                            <a:off x="0" y="-203169"/>
                            <a:ext cx="387927" cy="333033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ounded Rectangle 409"/>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47F7A" w14:textId="130E5215" w:rsidR="00DC6840" w:rsidRPr="00FC283D" w:rsidRDefault="00DC6840" w:rsidP="00DC6840">
                              <w:pPr>
                                <w:jc w:val="center"/>
                                <w:rPr>
                                  <w:color w:val="000000" w:themeColor="text1"/>
                                  <w:sz w:val="28"/>
                                  <w:szCs w:val="28"/>
                                </w:rPr>
                              </w:pPr>
                              <w:r>
                                <w:rPr>
                                  <w:color w:val="000000" w:themeColor="text1"/>
                                  <w:sz w:val="28"/>
                                  <w:szCs w:val="28"/>
                                </w:rPr>
                                <w:t>LRW 18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125948" id="Group 407" o:spid="_x0000_s1364" style="position:absolute;margin-left:445.65pt;margin-top:10.2pt;width:47.95pt;height:262.15pt;z-index:251713569;mso-height-relative:margin" coordorigin=",-2031" coordsize="6091,333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eDcoAMAACkLAAAOAAAAZHJzL2Uyb0RvYy54bWzslktv3CAQx++V+h0Q98b2el+24lRp2kSV&#13;&#10;0jRKWuVMMF5bxUCBjTf99B3Adnbz6Ls99bJrYAZm/sz87P2Xm5ajG6ZNI0WBk70YIyaoLBuxKvDH&#13;&#10;D8cvlhgZS0RJuBSswLfM4JcHz5/tdypnE1lLXjKNYBNh8k4VuLZW5VFkaM1aYvakYgIWK6lbYmGo&#13;&#10;V1GpSQe7tzyaxPE86qQulZaUGQOzr8MiPvD7VxWj9n1VGWYRLzDEZv2v9r/X7jc62Cf5ShNVN7QP&#13;&#10;g/xCFC1pBBw6bvWaWILWunmwVdtQLY2s7B6VbSSrqqHM5wDZJPG9bE60XCufyyrvVmqUCaS9p9Mv&#13;&#10;b0vPbk60ulTnGpTo1Aq08COXy6bSrfuHKNHGS3Y7SsY2FlGYnMfLbD7DiMJSmk6yWdZrSmsQ/s7t&#13;&#10;xSROk3kW9Kb1m9E9S7L54J7GaZo6k2g4PNoJqVNQJOZOB/N7OlzWRDEvr8lBh3ONmrLA0xhKVpAW&#13;&#10;ivWiWdUWvdKEfoIKcgteJG89SmZyA+o9qddO4oNq6XKRTRZPp01ypY09YbJF7qHA2kXSB+LrjNyc&#13;&#10;GhuUGkxdCFygDi5imcSxNzOSN+Vxw7lb9E3FjrhGNwTagVDKhE28HV+372QZ5qGtwBv2hu3WrbtF&#13;&#10;b74cpuFyxp38VW0dAmtcwKS7qSCLf7K3nIXwLlgFKkPhhHPHjXZDColxAdbOrYIERsc+MQeIh7kE&#13;&#10;x97euTLPgJ9xHj38yVLY0blthNRB1t3T7Sbpq7YK9oMCIW8nwbUsb6HAtAwEMooeN3Czp8TYc6IB&#13;&#10;OQAnwKh9Dz8Vl3CJsn/CqJb6y2Pzzh46AFYx6gBhBTaf10QzjPhbAb2RJdOpY54fTGeLCQz09sr1&#13;&#10;9opYt0cSyiIBYCvqH5295cNjpWV7BbQ9dKfCEhEUzi4wtXoYHNmAVuA1ZYeH3gw4p4g9FZeKDrfu&#13;&#10;KvbD5opo1Ze3hcY4k0M/kvxedQdbdx9CHq6trBpf+ne69noDGxzE/gkkshESci1KVqILeNcQseIM&#13;&#10;QOE55wIBrHwfFMliNs1AdkDocpKly1lovgEW0zRdxD1ik3ieuHsMdT4AeiDAAAsXkQvnW6TYatqt&#13;&#10;ft5tQ6f4nyJDAIO7QYejocGHRvEEdYKZR1AxeazntullalKyEPrsSUo9TpMfwNC/pgkHJvcce4om&#13;&#10;dnO98S+rJB3fSX+PMI4z/wnj32meMP6jBL7HoHh3Pvi2x76w775wD74CAAD//wMAUEsDBBQABgAI&#13;&#10;AAAAIQD5jP+Z5AAAAA8BAAAPAAAAZHJzL2Rvd25yZXYueG1sTE9Lb4JAEL436X/YTJPe6gJiRWQx&#13;&#10;xj5Opkm1ifG2siMQ2VnCroD/vuupvUzyZb5nthp1w3rsbG1IQDgJgCEVRtVUCvjZf7wkwKyTpGRj&#13;&#10;CAXc0MIqf3zIZKrMQN/Y71zJvAnZVAqonGtTzm1RoZZ2Ylok/zubTkvnYVdy1cnBm+uGR0HwyrWs&#13;&#10;ySdUssVNhcVld9UCPgc5rKfhe7+9nDe34372ddiGKMTz0/i29Ge9BOZwdH8KuG/w/SH3xU7mSsqy&#13;&#10;RkCyCKeeKiAKYmCesEjmEbCTgFkcz4HnGf+/I/8FAAD//wMAUEsBAi0AFAAGAAgAAAAhALaDOJL+&#13;&#10;AAAA4QEAABMAAAAAAAAAAAAAAAAAAAAAAFtDb250ZW50X1R5cGVzXS54bWxQSwECLQAUAAYACAAA&#13;&#10;ACEAOP0h/9YAAACUAQAACwAAAAAAAAAAAAAAAAAvAQAAX3JlbHMvLnJlbHNQSwECLQAUAAYACAAA&#13;&#10;ACEACLHg3KADAAApCwAADgAAAAAAAAAAAAAAAAAuAgAAZHJzL2Uyb0RvYy54bWxQSwECLQAUAAYA&#13;&#10;CAAAACEA+Yz/meQAAAAPAQAADwAAAAAAAAAAAAAAAAD6BQAAZHJzL2Rvd25yZXYueG1sUEsFBgAA&#13;&#10;AAAEAAQA8wAAAAsHAAAAAA==&#13;&#10;">
                <v:shape id="Right Bracket 408" o:spid="_x0000_s1365" type="#_x0000_t86" style="position:absolute;top:-2031;width:3879;height:3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oXUyQAAAOEAAAAPAAAAZHJzL2Rvd25yZXYueG1sRI9Pa8JA&#13;&#10;EMXvQr/DMgVvurEUaWJWEaVVaEFqi+chO/lDs7Mhu5r47TuHQi8Phsf7vXn5ZnStulEfGs8GFvME&#13;&#10;FHHhbcOVge+v19kLqBCRLbaeycCdAmzWD5McM+sH/qTbOVZKIBwyNFDH2GVah6Imh2HuO2LxSt87&#13;&#10;jHL2lbY9DgJ3rX5KkqV22LA01NjRrqbi53x1UnLpxiH15f502KXuw93fru/VxZjp47hfiWxXoCKN&#13;&#10;8T/xhzhaA8+JvCyLZA3o9S8AAAD//wMAUEsBAi0AFAAGAAgAAAAhANvh9svuAAAAhQEAABMAAAAA&#13;&#10;AAAAAAAAAAAAAAAAAFtDb250ZW50X1R5cGVzXS54bWxQSwECLQAUAAYACAAAACEAWvQsW78AAAAV&#13;&#10;AQAACwAAAAAAAAAAAAAAAAAfAQAAX3JlbHMvLnJlbHNQSwECLQAUAAYACAAAACEAFj6F1MkAAADh&#13;&#10;AAAADwAAAAAAAAAAAAAAAAAHAgAAZHJzL2Rvd25yZXYueG1sUEsFBgAAAAADAAMAtwAAAP0CAAAA&#13;&#10;AA==&#13;&#10;" adj="210" strokecolor="#d9e2f3 [660]" strokeweight="3pt">
                  <v:stroke joinstyle="miter"/>
                </v:shape>
                <v:roundrect id="Rounded Rectangle 409" o:spid="_x0000_s1366"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XzyAAAAOEAAAAPAAAAZHJzL2Rvd25yZXYueG1sRI9BawIx&#13;&#10;FITvBf9DeIVeRBOliK5G0ZaCt9K11etz89ws3bysm6jbf98UhF4GhmG+YRarztXiSm2oPGsYDRUI&#13;&#10;4sKbiksNn7u3wRREiMgGa8+k4YcCrJa9hwVmxt/4g655LEWCcMhQg42xyaQMhSWHYegb4pSdfOsw&#13;&#10;JtuW0rR4S3BXy7FSE+mw4rRgsaEXS8V3fnEa+sf3XMXLydJsvNnsz9tDCF+s9dNj9zpPsp6DiNTF&#13;&#10;/8YdsTUantUM/h6lNyCXvwAAAP//AwBQSwECLQAUAAYACAAAACEA2+H2y+4AAACFAQAAEwAAAAAA&#13;&#10;AAAAAAAAAAAAAAAAW0NvbnRlbnRfVHlwZXNdLnhtbFBLAQItABQABgAIAAAAIQBa9CxbvwAAABUB&#13;&#10;AAALAAAAAAAAAAAAAAAAAB8BAABfcmVscy8ucmVsc1BLAQItABQABgAIAAAAIQDIR+XzyAAAAOEA&#13;&#10;AAAPAAAAAAAAAAAAAAAAAAcCAABkcnMvZG93bnJldi54bWxQSwUGAAAAAAMAAwC3AAAA/AIAAAAA&#13;&#10;" fillcolor="#d9e2f3 [660]" stroked="f" strokeweight="1pt">
                  <v:stroke joinstyle="miter"/>
                  <v:textbox style="layout-flow:vertical">
                    <w:txbxContent>
                      <w:p w14:paraId="32B47F7A" w14:textId="130E5215" w:rsidR="00DC6840" w:rsidRPr="00FC283D" w:rsidRDefault="00DC6840" w:rsidP="00DC6840">
                        <w:pPr>
                          <w:jc w:val="center"/>
                          <w:rPr>
                            <w:color w:val="000000" w:themeColor="text1"/>
                            <w:sz w:val="28"/>
                            <w:szCs w:val="28"/>
                          </w:rPr>
                        </w:pPr>
                        <w:r>
                          <w:rPr>
                            <w:color w:val="000000" w:themeColor="text1"/>
                            <w:sz w:val="28"/>
                            <w:szCs w:val="28"/>
                          </w:rPr>
                          <w:t>LRW 18</w:t>
                        </w:r>
                      </w:p>
                    </w:txbxContent>
                  </v:textbox>
                </v:roundrect>
              </v:group>
            </w:pict>
          </mc:Fallback>
        </mc:AlternateContent>
      </w:r>
      <w:r w:rsidR="0030649C">
        <w:rPr>
          <w:rFonts w:ascii="Arial" w:hAnsi="Arial" w:cs="Arial"/>
          <w:noProof/>
        </w:rPr>
        <w:drawing>
          <wp:inline distT="0" distB="0" distL="0" distR="0" wp14:anchorId="783FFD25" wp14:editId="6B000B8B">
            <wp:extent cx="5731510" cy="3620135"/>
            <wp:effectExtent l="0" t="0" r="0" b="0"/>
            <wp:docPr id="343" name="Picture 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14:paraId="073464AD" w14:textId="0AF650F8" w:rsidR="0030649C" w:rsidRDefault="0030649C" w:rsidP="00623172">
      <w:pPr>
        <w:spacing w:before="120" w:after="120"/>
        <w:rPr>
          <w:rFonts w:ascii="Arial" w:hAnsi="Arial" w:cs="Arial"/>
        </w:rPr>
      </w:pPr>
      <w:r>
        <w:rPr>
          <w:rFonts w:ascii="Arial" w:hAnsi="Arial" w:cs="Arial"/>
        </w:rPr>
        <w:t xml:space="preserve">When first running the program, I got an error and going back to it, it turned out to be a </w:t>
      </w:r>
      <w:r w:rsidR="00E145C7">
        <w:rPr>
          <w:rFonts w:ascii="Arial" w:hAnsi="Arial" w:cs="Arial"/>
        </w:rPr>
        <w:t>simple typing error where I didn’t get the name of the module correct.</w:t>
      </w:r>
    </w:p>
    <w:p w14:paraId="414D3B3A" w14:textId="13C411FF" w:rsidR="00E145C7" w:rsidRDefault="002028F4" w:rsidP="00623172">
      <w:pPr>
        <w:spacing w:before="120" w:after="120"/>
        <w:rPr>
          <w:rFonts w:ascii="Arial" w:hAnsi="Arial" w:cs="Arial"/>
        </w:rPr>
      </w:pPr>
      <w:r>
        <w:rPr>
          <w:rFonts w:ascii="Arial" w:hAnsi="Arial" w:cs="Arial"/>
          <w:noProof/>
        </w:rPr>
        <w:drawing>
          <wp:inline distT="0" distB="0" distL="0" distR="0" wp14:anchorId="1B5BF8AE" wp14:editId="3F2DA9CF">
            <wp:extent cx="5731510" cy="32702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7025"/>
                    </a:xfrm>
                    <a:prstGeom prst="rect">
                      <a:avLst/>
                    </a:prstGeom>
                  </pic:spPr>
                </pic:pic>
              </a:graphicData>
            </a:graphic>
          </wp:inline>
        </w:drawing>
      </w:r>
    </w:p>
    <w:p w14:paraId="540D5803" w14:textId="2E81DE1F" w:rsidR="002028F4" w:rsidRDefault="002028F4" w:rsidP="00623172">
      <w:pPr>
        <w:spacing w:before="120" w:after="120"/>
        <w:rPr>
          <w:rFonts w:ascii="Arial" w:hAnsi="Arial" w:cs="Arial"/>
        </w:rPr>
      </w:pPr>
      <w:r>
        <w:rPr>
          <w:rFonts w:ascii="Arial" w:hAnsi="Arial" w:cs="Arial"/>
        </w:rPr>
        <w:t>The error was changed, and the program works well now.</w:t>
      </w:r>
      <w:r w:rsidR="00DC6840" w:rsidRPr="00DC6840">
        <w:rPr>
          <w:rFonts w:ascii="Arial" w:hAnsi="Arial" w:cs="Arial"/>
          <w:noProof/>
        </w:rPr>
        <w:t xml:space="preserve"> </w:t>
      </w:r>
    </w:p>
    <w:p w14:paraId="152E6E9D" w14:textId="3746A167" w:rsidR="002028F4" w:rsidRDefault="00454DEC"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17665" behindDoc="0" locked="0" layoutInCell="1" allowOverlap="1" wp14:anchorId="4A3194C4" wp14:editId="3A569FB1">
                <wp:simplePos x="0" y="0"/>
                <wp:positionH relativeFrom="column">
                  <wp:posOffset>5644055</wp:posOffset>
                </wp:positionH>
                <wp:positionV relativeFrom="paragraph">
                  <wp:posOffset>91527</wp:posOffset>
                </wp:positionV>
                <wp:extent cx="608965" cy="4243989"/>
                <wp:effectExtent l="0" t="12700" r="635" b="23495"/>
                <wp:wrapNone/>
                <wp:docPr id="413" name="Group 413"/>
                <wp:cNvGraphicFramePr/>
                <a:graphic xmlns:a="http://schemas.openxmlformats.org/drawingml/2006/main">
                  <a:graphicData uri="http://schemas.microsoft.com/office/word/2010/wordprocessingGroup">
                    <wpg:wgp>
                      <wpg:cNvGrpSpPr/>
                      <wpg:grpSpPr>
                        <a:xfrm>
                          <a:off x="0" y="0"/>
                          <a:ext cx="608965" cy="4243989"/>
                          <a:chOff x="0" y="-707779"/>
                          <a:chExt cx="609196" cy="4244936"/>
                        </a:xfrm>
                      </wpg:grpSpPr>
                      <wps:wsp>
                        <wps:cNvPr id="414" name="Right Bracket 414"/>
                        <wps:cNvSpPr/>
                        <wps:spPr>
                          <a:xfrm>
                            <a:off x="0" y="-707779"/>
                            <a:ext cx="387927" cy="424493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ounded Rectangle 415"/>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5EE69" w14:textId="3D22A5F0" w:rsidR="00454DEC" w:rsidRPr="00FC283D" w:rsidRDefault="00454DEC" w:rsidP="00454DEC">
                              <w:pPr>
                                <w:jc w:val="center"/>
                                <w:rPr>
                                  <w:color w:val="000000" w:themeColor="text1"/>
                                  <w:sz w:val="28"/>
                                  <w:szCs w:val="28"/>
                                </w:rPr>
                              </w:pPr>
                              <w:r>
                                <w:rPr>
                                  <w:color w:val="000000" w:themeColor="text1"/>
                                  <w:sz w:val="28"/>
                                  <w:szCs w:val="28"/>
                                </w:rPr>
                                <w:t>LRW 20</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3194C4" id="Group 413" o:spid="_x0000_s1367" style="position:absolute;margin-left:444.4pt;margin-top:7.2pt;width:47.95pt;height:334.15pt;z-index:251717665;mso-height-relative:margin" coordorigin=",-7077" coordsize="6091,424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jy/nwMAACkLAAAOAAAAZHJzL2Uyb0RvYy54bWzslk1v2zgQhu8L9D8QvDeSbNmyhChFNm2C&#13;&#10;BbJtkLTomaEoS1iKZEk6cvrrd0hKsp3GRT92e+rFFskZcublzCOdvtp2HD0wbVopSpycxBgxQWXV&#13;&#10;inWJP7y/fLnCyFgiKsKlYCV+ZAa/Onvxx2mvCjaTjeQV0wg2EaboVYkba1URRYY2rCPmRComYLGW&#13;&#10;uiMWhnodVZr0sHvHo1kcL6Ne6kppSZkxMPs6LOIzv39dM2rf1bVhFvESQ2zW/2r/e+9+o7NTUqw1&#13;&#10;UU1LhzDID0TRkVbAodNWr4klaKPbL7bqWqqlkbU9obKLZF23lPkcIJskfpLNlZYb5XNZF/1aTTKB&#13;&#10;tE90+uFt6duHK63u1I0GJXq1Bi38yOWyrXXn/iFKtPWSPU6Ssa1FFCaX8SpfLjCisJTO0nm+yoOm&#13;&#10;tAHhd24vszjLsmntzeSeJ/lyck/z+dK5R+Ph0UFIvYIiMTsdzM/pcNcQxby8pgAdbjRqK8giSTES&#13;&#10;pINivW3XjUV/akL/gQpyC14kbz1JZgoD6h3V6yDxUbX5Kstn2fG0SaG0sVdMdsg9lFi7SIZAfJ2R&#13;&#10;h2tjg1KjqQuBC9SXeL5K4tibGcnb6rLl3C36pmIXXKMHAu1AKGXCJt6Ob7q/ZRXmoa3AG/aG7Tad&#13;&#10;u0Vvvhqn4XKmnfxV7R0Ca1zApLupIIt/so+chfBuWQ0qQ+GEc6eNDkMKiXEB1s6thgQmxyExB4gv&#13;&#10;cwmOg71zZZ4B3+M8efiTpbCTc9cKqYOsh6fbbTJUbR3sRwVC3k6Ce1k9QoFpGQhkFL1s4WavibE3&#13;&#10;RANyAE6AUfsOfmou4RLl8IRRI/Xn5+adPXQArGLUA8JKbD5tiGYY8b8E9EaepKljnh+ki2wGA72/&#13;&#10;cr+/IjbdhYSySADYivpHZ2/5+Fhr2X0E2p67U2GJCApnl5haPQ4ubEAr8Jqy83NvBpxTxF6LO0XH&#13;&#10;W3cV+377kWg1lLeFxngrx34kxZPqDrbuPoQ831hZt770d7oOegMbHMR+CSSAeQMk5EZUrEK38K4h&#13;&#10;Ys0ZgGLxXaBIskWag+yA0NUsn6+8N5TuwMh0Ps/iAbFJvEzcPYY6HwE9EmCEhYvIhfM1Uuw17V4/&#13;&#10;H7ahU/y/IkMAg7tBh6OxwcdG8QQ9horZcz23Ty/TkIqF0BdHKfU8Tb4BQ7+aJhyYPHDsGE3s9n7r&#13;&#10;X1bJ3L9Sd53wfxDGceY3Yfw7zRPGf5TA9xgU78EH3/7YF/buC/fsXwAAAP//AwBQSwMEFAAGAAgA&#13;&#10;AAAhAMpd3UTkAAAADwEAAA8AAABkcnMvZG93bnJldi54bWxMT01rwkAQvRf6H5Yp9FY3sammMRsR&#13;&#10;+3GSQrUg3sZkTILZ3ZBdk/jvO57aOQwM7837SJejbkRPnautURBOAhBkclvUplTws/t4ikE4j6bA&#13;&#10;xhpScCUHy+z+LsWksIP5pn7rS8EixiWooPK+TaR0eUUa3cS2ZBg72U6j57MrZdHhwOK6kdMgmEmN&#13;&#10;tWGHCltaV5Sftxet4HPAYfUcvveb82l9PexevvabkJR6fBjfFrxWCxCeRv/3AbcOnB8yDna0F1M4&#13;&#10;0SiIeZjKQBSBYMJrHM1BHBXM4ukcZJbK/z2yXwAAAP//AwBQSwECLQAUAAYACAAAACEAtoM4kv4A&#13;&#10;AADhAQAAEwAAAAAAAAAAAAAAAAAAAAAAW0NvbnRlbnRfVHlwZXNdLnhtbFBLAQItABQABgAIAAAA&#13;&#10;IQA4/SH/1gAAAJQBAAALAAAAAAAAAAAAAAAAAC8BAABfcmVscy8ucmVsc1BLAQItABQABgAIAAAA&#13;&#10;IQDPBjy/nwMAACkLAAAOAAAAAAAAAAAAAAAAAC4CAABkcnMvZTJvRG9jLnhtbFBLAQItABQABgAI&#13;&#10;AAAAIQDKXd1E5AAAAA8BAAAPAAAAAAAAAAAAAAAAAPkFAABkcnMvZG93bnJldi54bWxQSwUGAAAA&#13;&#10;AAQABADzAAAACgcAAAAA&#13;&#10;">
                <v:shape id="Right Bracket 414" o:spid="_x0000_s1368" type="#_x0000_t86" style="position:absolute;top:-7077;width:3879;height:424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cSfxgAAAOEAAAAPAAAAZHJzL2Rvd25yZXYueG1sRI9Bi8Iw&#13;&#10;FITvgv8hvAVvmioiUo2yVASProrL3h7N27bb5qUksXb/vREELwPDMN8w621vGtGR85VlBdNJAoI4&#13;&#10;t7riQsHlvB8vQfiArLGxTAr+ycN2MxysMdX2zl/UnUIhIoR9igrKENpUSp+XZNBPbEscs1/rDIZo&#13;&#10;XSG1w3uEm0bOkmQhDVYcF0psKSspr083o+B4tTJzV/tT/8l61/RF1n3PKqVGH/1uFeVzBSJQH96N&#13;&#10;F+KgFcync3g+im9Abh4AAAD//wMAUEsBAi0AFAAGAAgAAAAhANvh9svuAAAAhQEAABMAAAAAAAAA&#13;&#10;AAAAAAAAAAAAAFtDb250ZW50X1R5cGVzXS54bWxQSwECLQAUAAYACAAAACEAWvQsW78AAAAVAQAA&#13;&#10;CwAAAAAAAAAAAAAAAAAfAQAAX3JlbHMvLnJlbHNQSwECLQAUAAYACAAAACEAjsHEn8YAAADhAAAA&#13;&#10;DwAAAAAAAAAAAAAAAAAHAgAAZHJzL2Rvd25yZXYueG1sUEsFBgAAAAADAAMAtwAAAPoCAAAAAA==&#13;&#10;" adj="164" strokecolor="#d9e2f3 [660]" strokeweight="3pt">
                  <v:stroke joinstyle="miter"/>
                </v:shape>
                <v:roundrect id="Rounded Rectangle 415" o:spid="_x0000_s1369"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3kryQAAAOEAAAAPAAAAZHJzL2Rvd25yZXYueG1sRI9Ba8JA&#13;&#10;FITvgv9heUIv0mwUKzW6iloEb6WxtdfX7DMbzL6N2VXTf98tFHoZGIb5hlmsOluLG7W+cqxglKQg&#13;&#10;iAunKy4VvB92j88gfEDWWDsmBd/kYbXs9xaYaXfnN7rloRQRwj5DBSaEJpPSF4Ys+sQ1xDE7udZi&#13;&#10;iLYtpW7xHuG2luM0nUqLFccFgw1tDRXn/GoVDL9e8zRcT4Zm483meNl/ev/BSj0Mupd5lPUcRKAu&#13;&#10;/Df+EHutYDJ6gt9H8Q3I5Q8AAAD//wMAUEsBAi0AFAAGAAgAAAAhANvh9svuAAAAhQEAABMAAAAA&#13;&#10;AAAAAAAAAAAAAAAAAFtDb250ZW50X1R5cGVzXS54bWxQSwECLQAUAAYACAAAACEAWvQsW78AAAAV&#13;&#10;AQAACwAAAAAAAAAAAAAAAAAfAQAAX3JlbHMvLnJlbHNQSwECLQAUAAYACAAAACEAzNN5K8kAAADh&#13;&#10;AAAADwAAAAAAAAAAAAAAAAAHAgAAZHJzL2Rvd25yZXYueG1sUEsFBgAAAAADAAMAtwAAAP0CAAAA&#13;&#10;AA==&#13;&#10;" fillcolor="#d9e2f3 [660]" stroked="f" strokeweight="1pt">
                  <v:stroke joinstyle="miter"/>
                  <v:textbox style="layout-flow:vertical">
                    <w:txbxContent>
                      <w:p w14:paraId="6BC5EE69" w14:textId="3D22A5F0" w:rsidR="00454DEC" w:rsidRPr="00FC283D" w:rsidRDefault="00454DEC" w:rsidP="00454DEC">
                        <w:pPr>
                          <w:jc w:val="center"/>
                          <w:rPr>
                            <w:color w:val="000000" w:themeColor="text1"/>
                            <w:sz w:val="28"/>
                            <w:szCs w:val="28"/>
                          </w:rPr>
                        </w:pPr>
                        <w:r>
                          <w:rPr>
                            <w:color w:val="000000" w:themeColor="text1"/>
                            <w:sz w:val="28"/>
                            <w:szCs w:val="28"/>
                          </w:rPr>
                          <w:t>LRW 20</w:t>
                        </w:r>
                      </w:p>
                    </w:txbxContent>
                  </v:textbox>
                </v:roundrect>
              </v:group>
            </w:pict>
          </mc:Fallback>
        </mc:AlternateContent>
      </w:r>
      <w:r w:rsidR="002028F4">
        <w:rPr>
          <w:rFonts w:ascii="Arial" w:hAnsi="Arial" w:cs="Arial"/>
          <w:noProof/>
        </w:rPr>
        <w:drawing>
          <wp:inline distT="0" distB="0" distL="0" distR="0" wp14:anchorId="6EB495C6" wp14:editId="28391834">
            <wp:extent cx="5731510" cy="4519295"/>
            <wp:effectExtent l="0" t="0" r="0" b="0"/>
            <wp:docPr id="345" name="Picture 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519295"/>
                    </a:xfrm>
                    <a:prstGeom prst="rect">
                      <a:avLst/>
                    </a:prstGeom>
                  </pic:spPr>
                </pic:pic>
              </a:graphicData>
            </a:graphic>
          </wp:inline>
        </w:drawing>
      </w:r>
    </w:p>
    <w:p w14:paraId="6DACCC5B" w14:textId="373D8C9B" w:rsidR="00675088" w:rsidRDefault="00454DEC"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19713" behindDoc="0" locked="0" layoutInCell="1" allowOverlap="1" wp14:anchorId="1146DD56" wp14:editId="316240A2">
                <wp:simplePos x="0" y="0"/>
                <wp:positionH relativeFrom="column">
                  <wp:posOffset>5644055</wp:posOffset>
                </wp:positionH>
                <wp:positionV relativeFrom="paragraph">
                  <wp:posOffset>68033</wp:posOffset>
                </wp:positionV>
                <wp:extent cx="593933" cy="3928679"/>
                <wp:effectExtent l="0" t="12700" r="3175" b="21590"/>
                <wp:wrapNone/>
                <wp:docPr id="416" name="Group 416"/>
                <wp:cNvGraphicFramePr/>
                <a:graphic xmlns:a="http://schemas.openxmlformats.org/drawingml/2006/main">
                  <a:graphicData uri="http://schemas.microsoft.com/office/word/2010/wordprocessingGroup">
                    <wpg:wgp>
                      <wpg:cNvGrpSpPr/>
                      <wpg:grpSpPr>
                        <a:xfrm>
                          <a:off x="0" y="0"/>
                          <a:ext cx="593933" cy="3928679"/>
                          <a:chOff x="0" y="-818163"/>
                          <a:chExt cx="594158" cy="3929603"/>
                        </a:xfrm>
                      </wpg:grpSpPr>
                      <wps:wsp>
                        <wps:cNvPr id="417" name="Right Bracket 417"/>
                        <wps:cNvSpPr/>
                        <wps:spPr>
                          <a:xfrm>
                            <a:off x="0" y="-818163"/>
                            <a:ext cx="387927" cy="392960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ounded Rectangle 418"/>
                        <wps:cNvSpPr/>
                        <wps:spPr>
                          <a:xfrm>
                            <a:off x="160453" y="561308"/>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4C1E0" w14:textId="7A0FB3B0" w:rsidR="00454DEC" w:rsidRPr="00FC283D" w:rsidRDefault="00454DEC" w:rsidP="00454DEC">
                              <w:pPr>
                                <w:jc w:val="center"/>
                                <w:rPr>
                                  <w:color w:val="000000" w:themeColor="text1"/>
                                  <w:sz w:val="28"/>
                                  <w:szCs w:val="28"/>
                                </w:rPr>
                              </w:pPr>
                              <w:r>
                                <w:rPr>
                                  <w:color w:val="000000" w:themeColor="text1"/>
                                  <w:sz w:val="28"/>
                                  <w:szCs w:val="28"/>
                                </w:rPr>
                                <w:t>LRW 21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6DD56" id="Group 416" o:spid="_x0000_s1370" style="position:absolute;margin-left:444.4pt;margin-top:5.35pt;width:46.75pt;height:309.35pt;z-index:251719713;mso-width-relative:margin;mso-height-relative:margin" coordorigin=",-8181" coordsize="5941,392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WPcnwMAACkLAAAOAAAAZHJzL2Uyb0RvYy54bWzslk1P3DAQhu+V+h8s3yHJZj8jAqJQUCVK&#13;&#10;EbTq2TjOJqpju7aXLP31HdtJdpdCv8upl2xsz9gzr2eezcHRuuHojmlTS5HjZD/GiAkqi1osc/zh&#13;&#10;/dneHCNjiSgIl4Ll+J4ZfHT48sVBqzI2kpXkBdMINhEma1WOK2tVFkWGVqwhZl8qJmCxlLohFoZ6&#13;&#10;GRWatLB7w6NRHE+jVupCaUmZMTB7Ghbxod+/LBm178rSMIt4jiE265/aP2/dMzo8INlSE1XVtAuD&#13;&#10;/EYUDakFHDpsdUosQStdf7NVU1MtjSztPpVNJMuypsznANkk8YNszrVcKZ/LMmuXapAJpH2g029v&#13;&#10;Sy/vzrW6UVcalGjVErTwI5fLutSN+4Uo0dpLdj9IxtYWUZicLNJFmmJEYSldjObT2SJoSisQfuO2&#13;&#10;N0/myTTt114P7uNkAiXSuS+msTeJ+sOjnZBaBUViNjqYP9PhpiKKeXlNBjpcaVQXOR4nM4wEaaBY&#13;&#10;r+tlZdErTegnqCC34EXy1oNkJjOg3pN67STeq5bOZ4sRHPNU2iRT2thzJhvkXnKsXSRdIL7OyN2F&#13;&#10;sRANKNWbuhC4QC1cxDyJY29mJK+Ls5pzt+ibip1wje4ItAOhlAmbeDu+at7KIsxDW4G3bwyYdrfo&#13;&#10;zef9NBw57OQD2DoE1riASXdTQRb/Zu85C+FdsxJUhsIJ5w4b7YYUEuMCrJ1bCQkMjl1iDhDf5hIc&#13;&#10;O3vnyjwDfsV58PAnS2EH56YWUgdZd0+368TpBcmXwb5XIOTtJLiVxT0UmJaBQEbRsxpu9oIYe0U0&#13;&#10;IAfgBBi17+BRcgmXKLs3jCqpvzw27+yhA2AVoxYQlmPzeUU0w4i/EdAbi2Q8dszzg/FkNoKB3l65&#13;&#10;3V4Rq+ZEQlkkAGxF/auzt7x/LbVsPgJtj92psEQEhbNzTK3uByc2oBV4TdnxsTcDziliL8SNov2t&#13;&#10;u4p9v/5ItOrK20JjXMq+H0n2oLqDrbsPIY9XVpa1L/2Nrp3ewAYHsWeBBECrg4RciYIV6Br+a4hY&#13;&#10;cgagmP8SKJJpPJ4AQwGhk2mSxt4bSrdj5DhNZ/EkwCKJp4m7x1BtPaB7AvSwcBG5cL5Hiq2m3ern&#13;&#10;3TZ0iv8tMgQwuBt0OOobvG8UT9CnUDF6rOe26WUqUrAQ+uRJSj1Ok5/A0HPThAOTf0ATu75d+z+r&#13;&#10;BBocbDed8C8I4zjznzD+P80Txn+UwPeYJ3737eg++LbHvrA3X7iHXwEAAP//AwBQSwMEFAAGAAgA&#13;&#10;AAAhANauqILkAAAADwEAAA8AAABkcnMvZG93bnJldi54bWxMT01rwkAQvRf6H5Yp9FY3ia2NMRsR&#13;&#10;+3GSQlWQ3sZkTILZ3ZBdk/jvO57aOQwM7837SJejbkRPnautURBOAhBkclvUplSw3308xSCcR1Ng&#13;&#10;Yw0puJKDZXZ/l2JS2MF8U7/1pWAR4xJUUHnfJlK6vCKNbmJbMoydbKfR89mVsuhwYHHdyCgIZlJj&#13;&#10;bdihwpbWFeXn7UUr+BxwWE3D935zPq2vP7uXr8MmJKUeH8a3Ba/VAoSn0f99wK0D54eMgx3txRRO&#13;&#10;NApiHqYyELyCYMI8jqYgjgpm0fwZZJbK/z2yXwAAAP//AwBQSwECLQAUAAYACAAAACEAtoM4kv4A&#13;&#10;AADhAQAAEwAAAAAAAAAAAAAAAAAAAAAAW0NvbnRlbnRfVHlwZXNdLnhtbFBLAQItABQABgAIAAAA&#13;&#10;IQA4/SH/1gAAAJQBAAALAAAAAAAAAAAAAAAAAC8BAABfcmVscy8ucmVsc1BLAQItABQABgAIAAAA&#13;&#10;IQCbDWPcnwMAACkLAAAOAAAAAAAAAAAAAAAAAC4CAABkcnMvZTJvRG9jLnhtbFBLAQItABQABgAI&#13;&#10;AAAAIQDWrqiC5AAAAA8BAAAPAAAAAAAAAAAAAAAAAPkFAABkcnMvZG93bnJldi54bWxQSwUGAAAA&#13;&#10;AAQABADzAAAACgcAAAAA&#13;&#10;">
                <v:shape id="Right Bracket 417" o:spid="_x0000_s1371" type="#_x0000_t86" style="position:absolute;top:-8181;width:3879;height:39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BfnyQAAAOEAAAAPAAAAZHJzL2Rvd25yZXYueG1sRI/dasJA&#13;&#10;FITvC32H5RR612wspZXoKqJYLAjxF28P2WOSNnt2yW5N+vZdQfBmYBjmG2Y87U0jLtT62rKCQZKC&#13;&#10;IC6srrlUcNgvX4YgfEDW2FgmBX/kYTp5fBhjpm3HW7rsQikihH2GCqoQXCalLyoy6BPriGN2tq3B&#13;&#10;EG1bSt1iF+Gmka9p+i4N1hwXKnQ0r6j42f0aBcv9+vP7yx27vFtt81yfZs5tNko9P/WLUZTZCESg&#13;&#10;PtwbN8RKK3gbfMD1UXwDcvIPAAD//wMAUEsBAi0AFAAGAAgAAAAhANvh9svuAAAAhQEAABMAAAAA&#13;&#10;AAAAAAAAAAAAAAAAAFtDb250ZW50X1R5cGVzXS54bWxQSwECLQAUAAYACAAAACEAWvQsW78AAAAV&#13;&#10;AQAACwAAAAAAAAAAAAAAAAAfAQAAX3JlbHMvLnJlbHNQSwECLQAUAAYACAAAACEAFrwX58kAAADh&#13;&#10;AAAADwAAAAAAAAAAAAAAAAAHAgAAZHJzL2Rvd25yZXYueG1sUEsFBgAAAAADAAMAtwAAAP0CAAAA&#13;&#10;AA==&#13;&#10;" adj="178" strokecolor="#d9e2f3 [660]" strokeweight="3pt">
                  <v:stroke joinstyle="miter"/>
                </v:shape>
                <v:roundrect id="Rounded Rectangle 418" o:spid="_x0000_s1372" style="position:absolute;left:1604;top:5613;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ta1yQAAAOEAAAAPAAAAZHJzL2Rvd25yZXYueG1sRI/BasJA&#13;&#10;EIbvQt9hmUIvohulSJu4SrUUvJWmrb1Os2M2NDsbs6umb985CL0M/Az/N/Mt14Nv1Zn62AQ2MJtm&#13;&#10;oIirYBuuDXy8v0weQMWEbLENTAZ+KcJ6dTNaYm7Dhd/oXKZaCYRjjgZcSl2udawceYzT0BHL7hB6&#13;&#10;j0liX2vb40XgvtXzLFtojw3LBYcdbR1VP+XJGxh/v5ZZOh0cPc43m/1x9xXjJxtzdzs8FzKeClCJ&#13;&#10;hvTfuCJ21sD9TF4WI7EBvfoDAAD//wMAUEsBAi0AFAAGAAgAAAAhANvh9svuAAAAhQEAABMAAAAA&#13;&#10;AAAAAAAAAAAAAAAAAFtDb250ZW50X1R5cGVzXS54bWxQSwECLQAUAAYACAAAACEAWvQsW78AAAAV&#13;&#10;AQAACwAAAAAAAAAAAAAAAAAfAQAAX3JlbHMvLnJlbHNQSwECLQAUAAYACAAAACEAItLWtckAAADh&#13;&#10;AAAADwAAAAAAAAAAAAAAAAAHAgAAZHJzL2Rvd25yZXYueG1sUEsFBgAAAAADAAMAtwAAAP0CAAAA&#13;&#10;AA==&#13;&#10;" fillcolor="#d9e2f3 [660]" stroked="f" strokeweight="1pt">
                  <v:stroke joinstyle="miter"/>
                  <v:textbox style="layout-flow:vertical">
                    <w:txbxContent>
                      <w:p w14:paraId="7544C1E0" w14:textId="7A0FB3B0" w:rsidR="00454DEC" w:rsidRPr="00FC283D" w:rsidRDefault="00454DEC" w:rsidP="00454DEC">
                        <w:pPr>
                          <w:jc w:val="center"/>
                          <w:rPr>
                            <w:color w:val="000000" w:themeColor="text1"/>
                            <w:sz w:val="28"/>
                            <w:szCs w:val="28"/>
                          </w:rPr>
                        </w:pPr>
                        <w:r>
                          <w:rPr>
                            <w:color w:val="000000" w:themeColor="text1"/>
                            <w:sz w:val="28"/>
                            <w:szCs w:val="28"/>
                          </w:rPr>
                          <w:t>LRW 21</w:t>
                        </w:r>
                      </w:p>
                    </w:txbxContent>
                  </v:textbox>
                </v:roundrect>
              </v:group>
            </w:pict>
          </mc:Fallback>
        </mc:AlternateContent>
      </w:r>
      <w:r w:rsidR="00347B5D">
        <w:rPr>
          <w:rFonts w:ascii="Arial" w:hAnsi="Arial" w:cs="Arial"/>
        </w:rPr>
        <w:t>Code:</w:t>
      </w:r>
    </w:p>
    <w:p w14:paraId="38290392" w14:textId="76C9D000" w:rsidR="00347B5D" w:rsidRDefault="00127313" w:rsidP="00623172">
      <w:pPr>
        <w:spacing w:before="120" w:after="120"/>
        <w:rPr>
          <w:rFonts w:ascii="Arial" w:hAnsi="Arial" w:cs="Arial"/>
        </w:rPr>
      </w:pPr>
      <w:r>
        <w:rPr>
          <w:rFonts w:ascii="Arial" w:hAnsi="Arial" w:cs="Arial"/>
          <w:noProof/>
        </w:rPr>
        <w:drawing>
          <wp:inline distT="0" distB="0" distL="0" distR="0" wp14:anchorId="1C5A4868" wp14:editId="2156541B">
            <wp:extent cx="5731510" cy="2473325"/>
            <wp:effectExtent l="0" t="0" r="0" b="3175"/>
            <wp:docPr id="346" name="Picture 3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61389BA1" w14:textId="3131FCC2" w:rsidR="006B7936" w:rsidRPr="006B7936" w:rsidRDefault="006B7936" w:rsidP="006B7936">
      <w:pPr>
        <w:spacing w:before="120" w:after="120"/>
        <w:jc w:val="center"/>
        <w:rPr>
          <w:rFonts w:ascii="Arial" w:hAnsi="Arial" w:cs="Arial"/>
          <w:b/>
          <w:bCs/>
        </w:rPr>
      </w:pPr>
      <w:r w:rsidRPr="006B7936">
        <w:rPr>
          <w:rFonts w:ascii="Arial" w:hAnsi="Arial" w:cs="Arial"/>
          <w:b/>
          <w:bCs/>
        </w:rPr>
        <w:t>…</w:t>
      </w:r>
    </w:p>
    <w:p w14:paraId="47DD0617" w14:textId="77B9C3E9" w:rsidR="00675088" w:rsidRDefault="00625A32" w:rsidP="00623172">
      <w:pPr>
        <w:spacing w:before="120" w:after="120"/>
        <w:rPr>
          <w:rFonts w:ascii="Arial" w:hAnsi="Arial" w:cs="Arial"/>
        </w:rPr>
      </w:pPr>
      <w:r>
        <w:rPr>
          <w:rFonts w:ascii="Arial" w:hAnsi="Arial" w:cs="Arial"/>
          <w:noProof/>
        </w:rPr>
        <w:drawing>
          <wp:inline distT="0" distB="0" distL="0" distR="0" wp14:anchorId="175CEEBF" wp14:editId="07E54DB4">
            <wp:extent cx="5731510" cy="742950"/>
            <wp:effectExtent l="0" t="0" r="0" b="6350"/>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742950"/>
                    </a:xfrm>
                    <a:prstGeom prst="rect">
                      <a:avLst/>
                    </a:prstGeom>
                  </pic:spPr>
                </pic:pic>
              </a:graphicData>
            </a:graphic>
          </wp:inline>
        </w:drawing>
      </w:r>
    </w:p>
    <w:p w14:paraId="4D95836F" w14:textId="1E233130" w:rsidR="00625A32" w:rsidRDefault="00625A32" w:rsidP="00623172">
      <w:pPr>
        <w:spacing w:before="120" w:after="120"/>
        <w:rPr>
          <w:rFonts w:ascii="Arial" w:hAnsi="Arial" w:cs="Arial"/>
        </w:rPr>
      </w:pPr>
    </w:p>
    <w:p w14:paraId="78EC8EC5" w14:textId="4E8FB69B" w:rsidR="00C36CDF" w:rsidRDefault="003818B1" w:rsidP="00623172">
      <w:pPr>
        <w:spacing w:before="120" w:after="120"/>
        <w:rPr>
          <w:rFonts w:ascii="Arial" w:hAnsi="Arial" w:cs="Arial"/>
          <w:noProof/>
        </w:rPr>
      </w:pPr>
      <w:r w:rsidRPr="00724493">
        <w:rPr>
          <w:rFonts w:ascii="Arial" w:hAnsi="Arial" w:cs="Arial"/>
          <w:b/>
          <w:bCs/>
          <w:noProof/>
          <w:sz w:val="32"/>
          <w:szCs w:val="32"/>
        </w:rPr>
        <w:lastRenderedPageBreak/>
        <mc:AlternateContent>
          <mc:Choice Requires="wpg">
            <w:drawing>
              <wp:anchor distT="0" distB="0" distL="114300" distR="114300" simplePos="0" relativeHeight="251721761" behindDoc="0" locked="0" layoutInCell="1" allowOverlap="1" wp14:anchorId="63E6C781" wp14:editId="02E2A738">
                <wp:simplePos x="0" y="0"/>
                <wp:positionH relativeFrom="column">
                  <wp:posOffset>5612524</wp:posOffset>
                </wp:positionH>
                <wp:positionV relativeFrom="paragraph">
                  <wp:posOffset>170355</wp:posOffset>
                </wp:positionV>
                <wp:extent cx="608965" cy="4039038"/>
                <wp:effectExtent l="0" t="12700" r="635" b="25400"/>
                <wp:wrapNone/>
                <wp:docPr id="419" name="Group 419"/>
                <wp:cNvGraphicFramePr/>
                <a:graphic xmlns:a="http://schemas.openxmlformats.org/drawingml/2006/main">
                  <a:graphicData uri="http://schemas.microsoft.com/office/word/2010/wordprocessingGroup">
                    <wpg:wgp>
                      <wpg:cNvGrpSpPr/>
                      <wpg:grpSpPr>
                        <a:xfrm>
                          <a:off x="0" y="0"/>
                          <a:ext cx="608965" cy="4039038"/>
                          <a:chOff x="0" y="-660471"/>
                          <a:chExt cx="609196" cy="4039940"/>
                        </a:xfrm>
                      </wpg:grpSpPr>
                      <wps:wsp>
                        <wps:cNvPr id="420" name="Right Bracket 420"/>
                        <wps:cNvSpPr/>
                        <wps:spPr>
                          <a:xfrm>
                            <a:off x="0" y="-660471"/>
                            <a:ext cx="387927" cy="403994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ounded Rectangle 421"/>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ED294" w14:textId="77130BA7" w:rsidR="003818B1" w:rsidRPr="00FC283D" w:rsidRDefault="003818B1" w:rsidP="003818B1">
                              <w:pPr>
                                <w:jc w:val="center"/>
                                <w:rPr>
                                  <w:color w:val="000000" w:themeColor="text1"/>
                                  <w:sz w:val="28"/>
                                  <w:szCs w:val="28"/>
                                </w:rPr>
                              </w:pPr>
                              <w:r>
                                <w:rPr>
                                  <w:color w:val="000000" w:themeColor="text1"/>
                                  <w:sz w:val="28"/>
                                  <w:szCs w:val="28"/>
                                </w:rPr>
                                <w:t>LRW 22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3E6C781" id="Group 419" o:spid="_x0000_s1373" style="position:absolute;margin-left:441.95pt;margin-top:13.4pt;width:47.95pt;height:318.05pt;z-index:251721761;mso-height-relative:margin" coordorigin=",-6604" coordsize="6091,403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PcNnwMAACkLAAAOAAAAZHJzL2Uyb0RvYy54bWzslk1P3DAQhu+V+h8s3yHJficiIEoLqkQB&#13;&#10;AVXPxnE2UR3btb1k6a/v2E6yuxT63Z56ycb2jD3zeubZHBytG47umTa1FDlO9mOMmKCyqMUyx+9v&#13;&#10;T/cWGBlLREG4FCzHD8zgo8OXLw5albGRrCQvmEawiTBZq3JcWauyKDK0Yg0x+1IxAYul1A2xMNTL&#13;&#10;qNCkhd0bHo3ieBa1UhdKS8qMgdnXYREf+v3LklF7WZaGWcRzDLFZ/9T+eeee0eEByZaaqKqmXRjk&#13;&#10;F6JoSC3g0GGr18QStNL1V1s1NdXSyNLuU9lEsixrynwOkE0SP8rmTMuV8rkss3apBplA2kc6/fK2&#13;&#10;9OL+TKsbdaVBiVYtQQs/crmsS924X4gSrb1kD4NkbG0RhclZvEhnU4woLE3icRqPF0FTWoHwG7e9&#13;&#10;2SyezJN+7c3gnibpbOOeTvyVRP3h0U5IrYIiMRsdzO/pcFMRxby8JgMdrjSqC8hiBHUiSAPFel0v&#13;&#10;K4teaUI/QgW5BS+Stx4kM5kB9Z7VayfxXrXxYp6O5s+nTTKljT1jskHuJcfaRdIF4uuM3J8bC9GA&#13;&#10;Ur2pC4EL1OZ4vEji2JsZyevitObcLfqmYidco3sC7UAoZcIm3o6vmneyCPPQVuDtGwOm3S1680U/&#13;&#10;DUcOO/kAtg6BNS5g0t1UkMW/2QfOQnjXrASVoXDCucNGuyGFxLgAa+dWQgKDY5eYA8TXuQTHzt65&#13;&#10;Ms+An3EePPzJUtjBuamF1EHW3dPt2hc2JF8G+16BkLeT4E4WD1BgWgYCGUVPa7jZc2LsFdGAHCg6&#13;&#10;wKi9hEfJJVyi7N4wqqT+/NS8s4cOgFWMWkBYjs2nFdEMI/5WQG+kyQTaCVk/mEznrrD19srd9opY&#13;&#10;NScSyiIBYCvqX5295f1rqWXzAWh77E6FJSIonJ1janU/OLEBrcBryo6PvRlwThF7Lm4U7W/dVezt&#13;&#10;+gPRqitvC41xIft+JNmj6g627j6EPF5ZWda+9De6dnoDGxzE/gkkQKYOEnIlClaga/ivIWLJGYDC&#13;&#10;l4MLBLDyfVAk8+kkhf0AoYtROl5MQ/P1sJiMx/O4Q2wSzxJ3j6HOe0D3BOhh4SJy4XyLFFtNu9XP&#13;&#10;u23oFP9TZAhgcDfocNQ3eN8onqBOMPMEKkZP9dw2vUxFChZCnz5Lqadp8gMY+tc04cDkjmPP0cSu&#13;&#10;79b+zyqZDKX29wjjOPOfMP4/zRPGf5TA9xgU784H3/bYF/bmC/fwCwAAAP//AwBQSwMEFAAGAAgA&#13;&#10;AAAhAGXbRNflAAAADwEAAA8AAABkcnMvZG93bnJldi54bWxMj09vgzAMxe+T9h0iT9ptDVCNAcVU&#13;&#10;VffnVE1aO2naLQUXUEmCSAr02887bRfLlp+f3y9fz7oTIw2utQYhXAQgyJS2ak2N8Hl4fUhAOK9M&#13;&#10;pTprCOFKDtbF7U2usspO5oPGva8FmxiXKYTG+z6T0pUNaeUWtifDu5MdtPI8DrWsBjWxue5kFASx&#13;&#10;1Ko1/KFRPW0bKs/7i0Z4m9S0WYYv4+582l6/D4/vX7uQEO/v5ucVl80KhKfZ/13ALwPnh4KDHe3F&#13;&#10;VE50CEmyTFmKEMXMwYL0KeXmiBDHUQqyyOV/juIHAAD//wMAUEsBAi0AFAAGAAgAAAAhALaDOJL+&#13;&#10;AAAA4QEAABMAAAAAAAAAAAAAAAAAAAAAAFtDb250ZW50X1R5cGVzXS54bWxQSwECLQAUAAYACAAA&#13;&#10;ACEAOP0h/9YAAACUAQAACwAAAAAAAAAAAAAAAAAvAQAAX3JlbHMvLnJlbHNQSwECLQAUAAYACAAA&#13;&#10;ACEAwmz3DZ8DAAApCwAADgAAAAAAAAAAAAAAAAAuAgAAZHJzL2Uyb0RvYy54bWxQSwECLQAUAAYA&#13;&#10;CAAAACEAZdtE1+UAAAAPAQAADwAAAAAAAAAAAAAAAAD5BQAAZHJzL2Rvd25yZXYueG1sUEsFBgAA&#13;&#10;AAAEAAQA8wAAAAsHAAAAAA==&#13;&#10;">
                <v:shape id="Right Bracket 420" o:spid="_x0000_s1374" type="#_x0000_t86" style="position:absolute;top:-6604;width:3879;height:40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mYxxgAAAOEAAAAPAAAAZHJzL2Rvd25yZXYueG1sRI9BSwMx&#13;&#10;EIXvgv8hjODNJpZWZNu0iEXpTWwV6W3YTJPFzWRJYrv9985B8DLwGN73+JbrMfbqRLl0iS3cTwwo&#13;&#10;4ja5jr2Fj/3L3SOoUpEd9onJwoUKrFfXV0tsXDrzO5121SuBcGnQQqh1aLQubaCIZZIGYvkdU45Y&#13;&#10;JWavXcazwGOvp8Y86Igdy0LAgZ4Dtd+7n2jBvIatx8/NG5v5/Mv5GR8uma29vRk3CzlPC1CVxvrf&#13;&#10;+ENsnYXZVBzESGxAr34BAAD//wMAUEsBAi0AFAAGAAgAAAAhANvh9svuAAAAhQEAABMAAAAAAAAA&#13;&#10;AAAAAAAAAAAAAFtDb250ZW50X1R5cGVzXS54bWxQSwECLQAUAAYACAAAACEAWvQsW78AAAAVAQAA&#13;&#10;CwAAAAAAAAAAAAAAAAAfAQAAX3JlbHMvLnJlbHNQSwECLQAUAAYACAAAACEAsO5mMcYAAADhAAAA&#13;&#10;DwAAAAAAAAAAAAAAAAAHAgAAZHJzL2Rvd25yZXYueG1sUEsFBgAAAAADAAMAtwAAAPoCAAAAAA==&#13;&#10;" adj="173" strokecolor="#d9e2f3 [660]" strokeweight="3pt">
                  <v:stroke joinstyle="miter"/>
                </v:shape>
                <v:roundrect id="Rounded Rectangle 421" o:spid="_x0000_s1375"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LWVyAAAAOEAAAAPAAAAZHJzL2Rvd25yZXYueG1sRI9Pa8JA&#13;&#10;FMTvgt9heUIvohtDkRpdpbYUvJWm/rk+s89sMPs2za6afvtuQfAyMAzzG2ax6mwtrtT6yrGCyTgB&#13;&#10;QVw4XXGpYPv9MXoB4QOyxtoxKfglD6tlv7fATLsbf9E1D6WIEPYZKjAhNJmUvjBk0Y9dQxyzk2st&#13;&#10;hmjbUuoWbxFua5kmyVRarDguGGzozVBxzi9WwfD4mSfhcjI0S9fr/c/m4P2OlXoadO/zKK9zEIG6&#13;&#10;8GjcERut4DmdwP+j+Abk8g8AAP//AwBQSwECLQAUAAYACAAAACEA2+H2y+4AAACFAQAAEwAAAAAA&#13;&#10;AAAAAAAAAAAAAAAAW0NvbnRlbnRfVHlwZXNdLnhtbFBLAQItABQABgAIAAAAIQBa9CxbvwAAABUB&#13;&#10;AAALAAAAAAAAAAAAAAAAAB8BAABfcmVscy8ucmVsc1BLAQItABQABgAIAAAAIQB9hLWVyAAAAOEA&#13;&#10;AAAPAAAAAAAAAAAAAAAAAAcCAABkcnMvZG93bnJldi54bWxQSwUGAAAAAAMAAwC3AAAA/AIAAAAA&#13;&#10;" fillcolor="#d9e2f3 [660]" stroked="f" strokeweight="1pt">
                  <v:stroke joinstyle="miter"/>
                  <v:textbox style="layout-flow:vertical">
                    <w:txbxContent>
                      <w:p w14:paraId="014ED294" w14:textId="77130BA7" w:rsidR="003818B1" w:rsidRPr="00FC283D" w:rsidRDefault="003818B1" w:rsidP="003818B1">
                        <w:pPr>
                          <w:jc w:val="center"/>
                          <w:rPr>
                            <w:color w:val="000000" w:themeColor="text1"/>
                            <w:sz w:val="28"/>
                            <w:szCs w:val="28"/>
                          </w:rPr>
                        </w:pPr>
                        <w:r>
                          <w:rPr>
                            <w:color w:val="000000" w:themeColor="text1"/>
                            <w:sz w:val="28"/>
                            <w:szCs w:val="28"/>
                          </w:rPr>
                          <w:t>LRW 22</w:t>
                        </w:r>
                      </w:p>
                    </w:txbxContent>
                  </v:textbox>
                </v:roundrect>
              </v:group>
            </w:pict>
          </mc:Fallback>
        </mc:AlternateContent>
      </w:r>
      <w:r w:rsidR="00996541" w:rsidRPr="00724493">
        <w:rPr>
          <w:rFonts w:ascii="Arial" w:hAnsi="Arial" w:cs="Arial"/>
          <w:b/>
          <w:bCs/>
          <w:sz w:val="32"/>
          <w:szCs w:val="32"/>
        </w:rPr>
        <w:t>T</w:t>
      </w:r>
      <w:r w:rsidR="00724493" w:rsidRPr="00724493">
        <w:rPr>
          <w:rFonts w:ascii="Arial" w:hAnsi="Arial" w:cs="Arial"/>
          <w:b/>
          <w:bCs/>
          <w:sz w:val="32"/>
          <w:szCs w:val="32"/>
        </w:rPr>
        <w:t>ESTING IMAGES:</w:t>
      </w:r>
      <w:r w:rsidR="001D336C">
        <w:rPr>
          <w:rFonts w:ascii="Arial" w:hAnsi="Arial" w:cs="Arial"/>
          <w:noProof/>
        </w:rPr>
        <w:drawing>
          <wp:inline distT="0" distB="0" distL="0" distR="0" wp14:anchorId="1F3845AE" wp14:editId="4C35C4FE">
            <wp:extent cx="5250835" cy="4240924"/>
            <wp:effectExtent l="0" t="0" r="0" b="0"/>
            <wp:docPr id="348" name="Picture 3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8559" cy="4263316"/>
                    </a:xfrm>
                    <a:prstGeom prst="rect">
                      <a:avLst/>
                    </a:prstGeom>
                  </pic:spPr>
                </pic:pic>
              </a:graphicData>
            </a:graphic>
          </wp:inline>
        </w:drawing>
      </w:r>
    </w:p>
    <w:p w14:paraId="4006EC9D" w14:textId="4ACBEA37" w:rsidR="000A2EB4" w:rsidRDefault="00CA26A6"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23809" behindDoc="0" locked="0" layoutInCell="1" allowOverlap="1" wp14:anchorId="6E554684" wp14:editId="45D32036">
                <wp:simplePos x="0" y="0"/>
                <wp:positionH relativeFrom="column">
                  <wp:posOffset>5659821</wp:posOffset>
                </wp:positionH>
                <wp:positionV relativeFrom="paragraph">
                  <wp:posOffset>124241</wp:posOffset>
                </wp:positionV>
                <wp:extent cx="608965" cy="3849852"/>
                <wp:effectExtent l="0" t="12700" r="635" b="24130"/>
                <wp:wrapNone/>
                <wp:docPr id="422" name="Group 422"/>
                <wp:cNvGraphicFramePr/>
                <a:graphic xmlns:a="http://schemas.openxmlformats.org/drawingml/2006/main">
                  <a:graphicData uri="http://schemas.microsoft.com/office/word/2010/wordprocessingGroup">
                    <wpg:wgp>
                      <wpg:cNvGrpSpPr/>
                      <wpg:grpSpPr>
                        <a:xfrm>
                          <a:off x="0" y="0"/>
                          <a:ext cx="608965" cy="3849852"/>
                          <a:chOff x="0" y="-455473"/>
                          <a:chExt cx="609196" cy="3850712"/>
                        </a:xfrm>
                      </wpg:grpSpPr>
                      <wps:wsp>
                        <wps:cNvPr id="423" name="Right Bracket 423"/>
                        <wps:cNvSpPr/>
                        <wps:spPr>
                          <a:xfrm>
                            <a:off x="0" y="-455473"/>
                            <a:ext cx="387927" cy="3850712"/>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ounded Rectangle 424"/>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396A7" w14:textId="1EFCB990" w:rsidR="00CA26A6" w:rsidRPr="00FC283D" w:rsidRDefault="00CA26A6" w:rsidP="00CA26A6">
                              <w:pPr>
                                <w:jc w:val="center"/>
                                <w:rPr>
                                  <w:color w:val="000000" w:themeColor="text1"/>
                                  <w:sz w:val="28"/>
                                  <w:szCs w:val="28"/>
                                </w:rPr>
                              </w:pPr>
                              <w:r>
                                <w:rPr>
                                  <w:color w:val="000000" w:themeColor="text1"/>
                                  <w:sz w:val="28"/>
                                  <w:szCs w:val="28"/>
                                </w:rPr>
                                <w:t>LRW 23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554684" id="Group 422" o:spid="_x0000_s1376" style="position:absolute;margin-left:445.65pt;margin-top:9.8pt;width:47.95pt;height:303.15pt;z-index:251723809;mso-height-relative:margin" coordorigin=",-4554" coordsize="6091,385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blTnwMAACkLAAAOAAAAZHJzL2Uyb0RvYy54bWzslt9v2zYQx98H9H8g+N5IsiX/EKIUWboE&#13;&#10;A7I2SDr0maEoSxhFciQdOfvrdyRF2U6Tbe3aPvXFFsk78u7Lu490+mbXc/TAtOmkqHB2kmLEBJV1&#13;&#10;JzYV/v3D5esVRsYSURMuBavwIzP4zdmrn04HVbKZbCWvmUawiTDloCrcWqvKJDG0ZT0xJ1IxAYuN&#13;&#10;1D2xMNSbpNZkgN17nszSdJEMUtdKS8qMgdm3YRGf+f2bhlH7vmkMs4hXGGKz/lf733v3m5ydknKj&#13;&#10;iWo7OoZBviCKnnQCDp22ekssQVvdfbJV31EtjWzsCZV9Ipumo8znANlk6ZNsrrTcKp/Lphw2apIJ&#13;&#10;pH2i0xdvS989XGl1p240KDGoDWjhRy6XXaN79w9Rop2X7HGSjO0sojC5SFfrRYERhaX5Kl+vilnQ&#13;&#10;lLYg/N7tdV4U+XIe136Z3NfZehHdi3SZefckHp4chTQoKBKz18H8Px3uWqKYl9eUoMONRl1d4Xw2&#13;&#10;x0iQHor1ttu0Fv2sCf0DKsgteJG89SSZKQ2o96JeR4lH1ear5Xq2fDltUipt7BWTPXIPFdYukjEQ&#13;&#10;X2fk4dpYiAaUiqYuBC7Q4C4iS1NvZiTv6suOc7fom4pdcI0eCLQDoZQJm3k7vu1/k3WYh7YCb98Y&#13;&#10;MO1u0Zuv4jQcOe3kAzg4BNa4gEl3U0EW/2QfOQvh3bIGVIbCCedOGx2HFBLjAqydWwMJTI5jYg4Q&#13;&#10;n+YSHEd758o8Az7HefLwJ0thJ+e+E1IHWY9Pt7vM6QXJN8E+KhDydhLcy/oRCkzLQCCj6GUHN3tN&#13;&#10;jL0hGpADcAKM2vfw03AJlyjHJ4xaqf96bt7ZQwfAKkYDIKzC5s8t0Qwj/quA3lhnee6Y5wd5sZzB&#13;&#10;QB+u3B+uiG1/IaEsMgC2ov7R2VseHxst+49A23N3KiwRQeHsClOr4+DCBrQCryk7P/dmwDlF7LW4&#13;&#10;UzTeuqvYD7uPRKuxvC00xjsZ+5GUT6o72Lr7EPJ8a2XT+dLf6zrqDWxwEPsukMgnSMitqFmNbuFd&#13;&#10;Q8SGMwBF/lmgyJZFvgbZAaGr2Xq+KkLzRVjk8/kyHRGbpYvM3WOotgjoSIAICxeRC+efSHHQtAf9&#13;&#10;fNyGTvGvRYYABneDDkexwWOjeIK+hIrZcz13SC/TkpqF0IsXKfU8Tf4Dhr43TTgw+V9oYnf3O/+y&#13;&#10;ynL/vtx3wrcgjOPMD8L4d5onjP8oge8xT/zx29F98B2OfWHvv3DP/gYAAP//AwBQSwMEFAAGAAgA&#13;&#10;AAAhAF86Q5TkAAAADwEAAA8AAABkcnMvZG93bnJldi54bWxMT01rg0AQvRf6H5Yp9NasGmLVuIaQ&#13;&#10;fpxCoEkh5LZxJypxd8XdqPn3nZ7ay4PhvXkf+WrSLRuwd401AsJZAAxNaVVjKgHfh4+XBJjz0ijZ&#13;&#10;WoMC7uhgVTw+5DJTdjRfOOx9xcjEuEwKqL3vMs5dWaOWbmY7NMRdbK+lp7OvuOrlSOa65VEQxFzL&#13;&#10;xlBCLTvc1Fhe9zct4HOU43oevg/b62VzPx0Wu+M2RCGen6a3JcF6Cczj5P8+4HcD9YeCip3tzSjH&#13;&#10;WgFJGs5JSkQaAyNBmrxGwM4C4miRAi9y/n9H8QMAAP//AwBQSwECLQAUAAYACAAAACEAtoM4kv4A&#13;&#10;AADhAQAAEwAAAAAAAAAAAAAAAAAAAAAAW0NvbnRlbnRfVHlwZXNdLnhtbFBLAQItABQABgAIAAAA&#13;&#10;IQA4/SH/1gAAAJQBAAALAAAAAAAAAAAAAAAAAC8BAABfcmVscy8ucmVsc1BLAQItABQABgAIAAAA&#13;&#10;IQBOOblTnwMAACkLAAAOAAAAAAAAAAAAAAAAAC4CAABkcnMvZTJvRG9jLnhtbFBLAQItABQABgAI&#13;&#10;AAAAIQBfOkOU5AAAAA8BAAAPAAAAAAAAAAAAAAAAAPkFAABkcnMvZG93bnJldi54bWxQSwUGAAAA&#13;&#10;AAQABADzAAAACgcAAAAA&#13;&#10;">
                <v:shape id="Right Bracket 423" o:spid="_x0000_s1377" type="#_x0000_t86" style="position:absolute;top:-4554;width:3879;height:385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PClxgAAAOEAAAAPAAAAZHJzL2Rvd25yZXYueG1sRI/RasJA&#13;&#10;FETfC/7DcgXf6sYoEqKrVEuxPjb2Ay7Z22zS7N2QXWP8+64g9GVgGOYMs92PthUD9b52rGAxT0AQ&#13;&#10;l07XXCn4vny8ZiB8QNbYOiYFd/Kw301etphrd+MvGopQiQhhn6MCE0KXS+lLQxb93HXEMftxvcUQ&#13;&#10;bV9J3eMtwm0r0yRZS4s1xwWDHR0Nlb/F1SoowqkbGpOtD41J2zMVy0w3J6Vm0/F9E+VtAyLQGP4b&#13;&#10;T8SnVrBKl/B4FN+A3P0BAAD//wMAUEsBAi0AFAAGAAgAAAAhANvh9svuAAAAhQEAABMAAAAAAAAA&#13;&#10;AAAAAAAAAAAAAFtDb250ZW50X1R5cGVzXS54bWxQSwECLQAUAAYACAAAACEAWvQsW78AAAAVAQAA&#13;&#10;CwAAAAAAAAAAAAAAAAAfAQAAX3JlbHMvLnJlbHNQSwECLQAUAAYACAAAACEA8tDwpcYAAADhAAAA&#13;&#10;DwAAAAAAAAAAAAAAAAAHAgAAZHJzL2Rvd25yZXYueG1sUEsFBgAAAAADAAMAtwAAAPoCAAAAAA==&#13;&#10;" adj="181" strokecolor="#d9e2f3 [660]" strokeweight="3pt">
                  <v:stroke joinstyle="miter"/>
                </v:shape>
                <v:roundrect id="Rounded Rectangle 424" o:spid="_x0000_s1378"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8xYNyAAAAOEAAAAPAAAAZHJzL2Rvd25yZXYueG1sRI9Pa8JA&#13;&#10;FMTvgt9heUIvopsGkRpdpbYUvJWm/rk+s89sMPs2za6afvtuQfAyMAzzG2ax6mwtrtT6yrGC53EC&#13;&#10;grhwuuJSwfb7Y/QCwgdkjbVjUvBLHlbLfm+BmXY3/qJrHkoRIewzVGBCaDIpfWHIoh+7hjhmJ9da&#13;&#10;DNG2pdQt3iLc1jJNkqm0WHFcMNjQm6HinF+sguHxM0/C5WRolq7X+5/NwfsdK/U06N7nUV7nIAJ1&#13;&#10;4dG4IzZawSSdwP+j+Abk8g8AAP//AwBQSwECLQAUAAYACAAAACEA2+H2y+4AAACFAQAAEwAAAAAA&#13;&#10;AAAAAAAAAAAAAAAAW0NvbnRlbnRfVHlwZXNdLnhtbFBLAQItABQABgAIAAAAIQBa9CxbvwAAABUB&#13;&#10;AAALAAAAAAAAAAAAAAAAAB8BAABfcmVscy8ucmVsc1BLAQItABQABgAIAAAAIQBt8xYNyAAAAOEA&#13;&#10;AAAPAAAAAAAAAAAAAAAAAAcCAABkcnMvZG93bnJldi54bWxQSwUGAAAAAAMAAwC3AAAA/AIAAAAA&#13;&#10;" fillcolor="#d9e2f3 [660]" stroked="f" strokeweight="1pt">
                  <v:stroke joinstyle="miter"/>
                  <v:textbox style="layout-flow:vertical">
                    <w:txbxContent>
                      <w:p w14:paraId="5E4396A7" w14:textId="1EFCB990" w:rsidR="00CA26A6" w:rsidRPr="00FC283D" w:rsidRDefault="00CA26A6" w:rsidP="00CA26A6">
                        <w:pPr>
                          <w:jc w:val="center"/>
                          <w:rPr>
                            <w:color w:val="000000" w:themeColor="text1"/>
                            <w:sz w:val="28"/>
                            <w:szCs w:val="28"/>
                          </w:rPr>
                        </w:pPr>
                        <w:r>
                          <w:rPr>
                            <w:color w:val="000000" w:themeColor="text1"/>
                            <w:sz w:val="28"/>
                            <w:szCs w:val="28"/>
                          </w:rPr>
                          <w:t>LRW 23</w:t>
                        </w:r>
                      </w:p>
                    </w:txbxContent>
                  </v:textbox>
                </v:roundrect>
              </v:group>
            </w:pict>
          </mc:Fallback>
        </mc:AlternateContent>
      </w:r>
      <w:r w:rsidR="00863440">
        <w:rPr>
          <w:rFonts w:ascii="Arial" w:hAnsi="Arial" w:cs="Arial"/>
          <w:noProof/>
        </w:rPr>
        <w:drawing>
          <wp:inline distT="0" distB="0" distL="0" distR="0" wp14:anchorId="702D9510" wp14:editId="4F87A397">
            <wp:extent cx="5312979" cy="4291116"/>
            <wp:effectExtent l="0" t="0" r="0" b="0"/>
            <wp:docPr id="349"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27088" cy="4302511"/>
                    </a:xfrm>
                    <a:prstGeom prst="rect">
                      <a:avLst/>
                    </a:prstGeom>
                  </pic:spPr>
                </pic:pic>
              </a:graphicData>
            </a:graphic>
          </wp:inline>
        </w:drawing>
      </w:r>
    </w:p>
    <w:p w14:paraId="597D354B" w14:textId="319FF382" w:rsidR="00A846ED" w:rsidRDefault="00845E58" w:rsidP="00623172">
      <w:pPr>
        <w:spacing w:before="120" w:after="120"/>
        <w:rPr>
          <w:rFonts w:ascii="Arial" w:hAnsi="Arial" w:cs="Arial"/>
        </w:rPr>
      </w:pPr>
      <w:r>
        <w:rPr>
          <w:rFonts w:ascii="Arial" w:hAnsi="Arial" w:cs="Arial"/>
        </w:rPr>
        <w:lastRenderedPageBreak/>
        <w:t>In LRW 23</w:t>
      </w:r>
      <w:r w:rsidR="00410B25">
        <w:rPr>
          <w:rFonts w:ascii="Arial" w:hAnsi="Arial" w:cs="Arial"/>
        </w:rPr>
        <w:t xml:space="preserve"> to LRW 24</w:t>
      </w:r>
      <w:r>
        <w:rPr>
          <w:rFonts w:ascii="Arial" w:hAnsi="Arial" w:cs="Arial"/>
        </w:rPr>
        <w:t>, there was initially no validation of inputs of the username and password, however after editing the program</w:t>
      </w:r>
      <w:r w:rsidR="002B5A3A">
        <w:rPr>
          <w:rFonts w:ascii="Arial" w:hAnsi="Arial" w:cs="Arial"/>
        </w:rPr>
        <w:t xml:space="preserve">, it no longer accepts blank space or </w:t>
      </w:r>
      <w:r w:rsidR="00410B25">
        <w:rPr>
          <w:rFonts w:ascii="Arial" w:hAnsi="Arial" w:cs="Arial"/>
        </w:rPr>
        <w:t>no entry at all. It also prevents duplicate accounts from being created as seen in LRW 25.</w:t>
      </w:r>
    </w:p>
    <w:p w14:paraId="604D874F" w14:textId="5B2101D0" w:rsidR="00410B25" w:rsidRDefault="007D563A"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25857" behindDoc="0" locked="0" layoutInCell="1" allowOverlap="1" wp14:anchorId="0478D6A6" wp14:editId="219BA7E2">
                <wp:simplePos x="0" y="0"/>
                <wp:positionH relativeFrom="column">
                  <wp:posOffset>5549462</wp:posOffset>
                </wp:positionH>
                <wp:positionV relativeFrom="paragraph">
                  <wp:posOffset>118329</wp:posOffset>
                </wp:positionV>
                <wp:extent cx="608965" cy="3392652"/>
                <wp:effectExtent l="0" t="12700" r="635" b="24130"/>
                <wp:wrapNone/>
                <wp:docPr id="425" name="Group 425"/>
                <wp:cNvGraphicFramePr/>
                <a:graphic xmlns:a="http://schemas.openxmlformats.org/drawingml/2006/main">
                  <a:graphicData uri="http://schemas.microsoft.com/office/word/2010/wordprocessingGroup">
                    <wpg:wgp>
                      <wpg:cNvGrpSpPr/>
                      <wpg:grpSpPr>
                        <a:xfrm>
                          <a:off x="0" y="0"/>
                          <a:ext cx="608965" cy="3392652"/>
                          <a:chOff x="0" y="-282015"/>
                          <a:chExt cx="609196" cy="3393409"/>
                        </a:xfrm>
                      </wpg:grpSpPr>
                      <wps:wsp>
                        <wps:cNvPr id="426" name="Right Bracket 426"/>
                        <wps:cNvSpPr/>
                        <wps:spPr>
                          <a:xfrm>
                            <a:off x="0" y="-282015"/>
                            <a:ext cx="387927" cy="3393409"/>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ounded Rectangle 427"/>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623CD" w14:textId="3F7B0088" w:rsidR="007D563A" w:rsidRPr="00FC283D" w:rsidRDefault="007D563A" w:rsidP="007D563A">
                              <w:pPr>
                                <w:jc w:val="center"/>
                                <w:rPr>
                                  <w:color w:val="000000" w:themeColor="text1"/>
                                  <w:sz w:val="28"/>
                                  <w:szCs w:val="28"/>
                                </w:rPr>
                              </w:pPr>
                              <w:r>
                                <w:rPr>
                                  <w:color w:val="000000" w:themeColor="text1"/>
                                  <w:sz w:val="28"/>
                                  <w:szCs w:val="28"/>
                                </w:rPr>
                                <w:t>LRW 24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78D6A6" id="Group 425" o:spid="_x0000_s1379" style="position:absolute;margin-left:436.95pt;margin-top:9.3pt;width:47.95pt;height:267.15pt;z-index:251725857;mso-height-relative:margin" coordorigin=",-2820" coordsize="6091,33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TbPmwMAACkLAAAOAAAAZHJzL2Uyb0RvYy54bWzslk1v3DYQhu8F+h8I3mN97KcEy4Hj1EYB&#13;&#10;NzHsFDnTFLUSQpEsybXW+fUdkqK863iLJk1y6kUrkjPkzMuZZ3X6etdz9MC06aSocHaSYsQElXUn&#13;&#10;NhX+88PlqzVGxhJREy4Fq/AjM/j12a+/nA6qZLlsJa+ZRrCJMOWgKtxaq8okMbRlPTEnUjEBi43U&#13;&#10;PbEw1Juk1mSA3Xue5Gm6TAapa6UlZcbA7NuwiM/8/k3DqH3fNIZZxCsMsVn/1P55757J2SkpN5qo&#13;&#10;tqNjGOQbouhJJ+DQaau3xBK01d0XW/Ud1dLIxp5Q2SeyaTrKfA6QTZY+y+ZKy63yuWzKYaMmmUDa&#13;&#10;Zzp987b03cOVVnfqRoMSg9qAFn7kctk1une/ECXaeckeJ8nYziIKk8t0XSwXGFFYms2KfLnIg6a0&#13;&#10;BeGf3F7la0hwEdd+m9yLrFhO7rN5WjiTJB6eHIQ0KCgS86SD+W863LVEMS+vKUGHG426usLzHOIR&#13;&#10;pIdive02rUVvNKGfoILcghfJW0+SmdKAekf1Okg8qjZbr4p8dTxtUipt7BWTPXIvFdYukjEQX2fk&#13;&#10;4drYoFQ0dSFwgQa4iHWWpt7MSN7Vlx3nbtE3FbvgGj0QaAdCKRM283Z82/8h6zAPbQXesDdst+3d&#13;&#10;LXrzdZyGy5l28le1dwiscQGT7qaCLP7NPnIWwrtlDagMhRPOnTY6DCkkxgVYO7cGEpgcx8QcIL7M&#13;&#10;JTiO9s6VeQZ8jfPk4U+Wwk7OfSekDrIenm532Vi1TbCPCoS8nQT3sn6EAtMyEMgoetnBzV4TY2+I&#13;&#10;BuQAnACj9j08Gi7hEuX4hlEr9eeX5p09dACsYjQAwips/toSzTDivwvojSKbzx3z/GC+WOUw0Psr&#13;&#10;9/srYttfSCiLDICtqH919pbH10bL/iPQ9tydCktEUDi7wtTqOLiwAa3Aa8rOz70ZcE4Rey3uFI23&#13;&#10;7ir2w+4j0WosbwuN8U7GfiTls+oOtu4+hDzfWtl0vvSfdB31BjY4iP0USED3jpCQW1GzGt3Cfw0R&#13;&#10;G84AFKuvAkW2WswLkB0Qus6L2XqkZITFfDZbpSNis3SZuXsMdR4BHQkQYeEicuH8Eyn2mnavnw/b&#13;&#10;0Cn+vcgQwOBu0OEoNnhsFE/QY6jIX+q5fXqZltQshL44SqmXafIvMPSzacKBySPHjtHE7u53/s8q&#13;&#10;m89iqf04wjjO/E8Y/5/mCeM/SuB7DIr34INvf+wL++kL9+xvAAAA//8DAFBLAwQUAAYACAAAACEA&#13;&#10;A0M4BuYAAAAPAQAADwAAAGRycy9kb3ducmV2LnhtbEyPT2uDQBDF74V+h2UKvTWrCVo1riGkf04h&#13;&#10;0KQQctu4E5W4u+Ju1Hz7Tk/tZWB4b968X76adMsG7F1jjYBwFgBDU1rVmErA9+HjJQHmvDRKttag&#13;&#10;gDs6WBWPD7nMlB3NFw57XzEKMS6TAmrvu4xzV9aopZvZDg1pF9tr6WntK656OVK4bvk8CGKuZWPo&#13;&#10;Qy073NRYXvc3LeBzlON6Eb4P2+tlcz8dot1xG6IQz0/T25LGegnM4+T/LuCXgfpDQcXO9maUY62A&#13;&#10;5HWRkpWEJAZGhjROCegsIIrmKfAi5/85ih8AAAD//wMAUEsBAi0AFAAGAAgAAAAhALaDOJL+AAAA&#13;&#10;4QEAABMAAAAAAAAAAAAAAAAAAAAAAFtDb250ZW50X1R5cGVzXS54bWxQSwECLQAUAAYACAAAACEA&#13;&#10;OP0h/9YAAACUAQAACwAAAAAAAAAAAAAAAAAvAQAAX3JlbHMvLnJlbHNQSwECLQAUAAYACAAAACEA&#13;&#10;nz02z5sDAAApCwAADgAAAAAAAAAAAAAAAAAuAgAAZHJzL2Uyb0RvYy54bWxQSwECLQAUAAYACAAA&#13;&#10;ACEAA0M4BuYAAAAPAQAADwAAAAAAAAAAAAAAAAD1BQAAZHJzL2Rvd25yZXYueG1sUEsFBgAAAAAE&#13;&#10;AAQA8wAAAAgHAAAAAA==&#13;&#10;">
                <v:shape id="Right Bracket 426" o:spid="_x0000_s1380" type="#_x0000_t86" style="position:absolute;top:-2820;width:3879;height:33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AUfygAAAOEAAAAPAAAAZHJzL2Rvd25yZXYueG1sRI9Pa8JA&#13;&#10;FMTvBb/D8gq91U1tEYnZiLYUpNaDURBvz+zLH8y+DdmNpt/eLRR6GRiG+Q2TLAbTiCt1rras4GUc&#13;&#10;gSDOra65VHDYfz7PQDiPrLGxTAp+yMEiHT0kGGt74x1dM1+KAGEXo4LK+zaW0uUVGXRj2xKHrLCd&#13;&#10;QR9sV0rd4S3ATSMnUTSVBmsOCxW29F5Rfsl6oyA7bZvVVyGP30Xfbsz60p9fs16pp8fhYx5kOQfh&#13;&#10;afD/jT/EWit4m0zh91F4AzK9AwAA//8DAFBLAQItABQABgAIAAAAIQDb4fbL7gAAAIUBAAATAAAA&#13;&#10;AAAAAAAAAAAAAAAAAABbQ29udGVudF9UeXBlc10ueG1sUEsBAi0AFAAGAAgAAAAhAFr0LFu/AAAA&#13;&#10;FQEAAAsAAAAAAAAAAAAAAAAAHwEAAF9yZWxzLy5yZWxzUEsBAi0AFAAGAAgAAAAhAB/UBR/KAAAA&#13;&#10;4QAAAA8AAAAAAAAAAAAAAAAABwIAAGRycy9kb3ducmV2LnhtbFBLBQYAAAAAAwADALcAAAD+AgAA&#13;&#10;AAA=&#13;&#10;" adj="206" strokecolor="#d9e2f3 [660]" strokeweight="3pt">
                  <v:stroke joinstyle="miter"/>
                </v:shape>
                <v:roundrect id="Rounded Rectangle 427" o:spid="_x0000_s1381"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Yh6yAAAAOEAAAAPAAAAZHJzL2Rvd25yZXYueG1sRI9Ba8JA&#13;&#10;FITvhf6H5RW8FN00iLXRVaoieCtG215fs89saPZtzK4a/71bEHoZGIb5hpnOO1uLM7W+cqzgZZCA&#13;&#10;IC6crrhUsN+t+2MQPiBrrB2Tgit5mM8eH6aYaXfhLZ3zUIoIYZ+hAhNCk0npC0MW/cA1xDE7uNZi&#13;&#10;iLYtpW7xEuG2lmmSjKTFiuOCwYaWhorf/GQVPP985Ek4HQy9pYvF13Hz7f0nK9V76laTKO8TEIG6&#13;&#10;8N+4IzZawTB9hb9H8Q3I2Q0AAP//AwBQSwECLQAUAAYACAAAACEA2+H2y+4AAACFAQAAEwAAAAAA&#13;&#10;AAAAAAAAAAAAAAAAW0NvbnRlbnRfVHlwZXNdLnhtbFBLAQItABQABgAIAAAAIQBa9CxbvwAAABUB&#13;&#10;AAALAAAAAAAAAAAAAAAAAB8BAABfcmVscy8ucmVsc1BLAQItABQABgAIAAAAIQCdIYh6yAAAAOEA&#13;&#10;AAAPAAAAAAAAAAAAAAAAAAcCAABkcnMvZG93bnJldi54bWxQSwUGAAAAAAMAAwC3AAAA/AIAAAAA&#13;&#10;" fillcolor="#d9e2f3 [660]" stroked="f" strokeweight="1pt">
                  <v:stroke joinstyle="miter"/>
                  <v:textbox style="layout-flow:vertical">
                    <w:txbxContent>
                      <w:p w14:paraId="2B2623CD" w14:textId="3F7B0088" w:rsidR="007D563A" w:rsidRPr="00FC283D" w:rsidRDefault="007D563A" w:rsidP="007D563A">
                        <w:pPr>
                          <w:jc w:val="center"/>
                          <w:rPr>
                            <w:color w:val="000000" w:themeColor="text1"/>
                            <w:sz w:val="28"/>
                            <w:szCs w:val="28"/>
                          </w:rPr>
                        </w:pPr>
                        <w:r>
                          <w:rPr>
                            <w:color w:val="000000" w:themeColor="text1"/>
                            <w:sz w:val="28"/>
                            <w:szCs w:val="28"/>
                          </w:rPr>
                          <w:t>LRW 24</w:t>
                        </w:r>
                      </w:p>
                    </w:txbxContent>
                  </v:textbox>
                </v:roundrect>
              </v:group>
            </w:pict>
          </mc:Fallback>
        </mc:AlternateContent>
      </w:r>
      <w:r w:rsidR="00B66383">
        <w:rPr>
          <w:rFonts w:ascii="Arial" w:hAnsi="Arial" w:cs="Arial"/>
          <w:noProof/>
        </w:rPr>
        <w:drawing>
          <wp:inline distT="0" distB="0" distL="0" distR="0" wp14:anchorId="72A7649E" wp14:editId="6B843C46">
            <wp:extent cx="5354766" cy="3815256"/>
            <wp:effectExtent l="0" t="0" r="0" b="0"/>
            <wp:docPr id="350" name="Picture 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63944" cy="3821795"/>
                    </a:xfrm>
                    <a:prstGeom prst="rect">
                      <a:avLst/>
                    </a:prstGeom>
                  </pic:spPr>
                </pic:pic>
              </a:graphicData>
            </a:graphic>
          </wp:inline>
        </w:drawing>
      </w:r>
    </w:p>
    <w:p w14:paraId="120AE825" w14:textId="7D4E9626" w:rsidR="005E5DB0" w:rsidRDefault="003E4321"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27905" behindDoc="0" locked="0" layoutInCell="1" allowOverlap="1" wp14:anchorId="79521E4A" wp14:editId="4B094BF4">
                <wp:simplePos x="0" y="0"/>
                <wp:positionH relativeFrom="column">
                  <wp:posOffset>5549462</wp:posOffset>
                </wp:positionH>
                <wp:positionV relativeFrom="paragraph">
                  <wp:posOffset>121132</wp:posOffset>
                </wp:positionV>
                <wp:extent cx="608965" cy="3376886"/>
                <wp:effectExtent l="0" t="12700" r="635" b="27305"/>
                <wp:wrapNone/>
                <wp:docPr id="428" name="Group 428"/>
                <wp:cNvGraphicFramePr/>
                <a:graphic xmlns:a="http://schemas.openxmlformats.org/drawingml/2006/main">
                  <a:graphicData uri="http://schemas.microsoft.com/office/word/2010/wordprocessingGroup">
                    <wpg:wgp>
                      <wpg:cNvGrpSpPr/>
                      <wpg:grpSpPr>
                        <a:xfrm>
                          <a:off x="0" y="0"/>
                          <a:ext cx="608965" cy="3376886"/>
                          <a:chOff x="0" y="-282014"/>
                          <a:chExt cx="609196" cy="3377640"/>
                        </a:xfrm>
                      </wpg:grpSpPr>
                      <wps:wsp>
                        <wps:cNvPr id="429" name="Right Bracket 429"/>
                        <wps:cNvSpPr/>
                        <wps:spPr>
                          <a:xfrm>
                            <a:off x="0" y="-282014"/>
                            <a:ext cx="387927" cy="337764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ounded Rectangle 430"/>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2D1F5" w14:textId="70046F77" w:rsidR="003E4321" w:rsidRPr="00FC283D" w:rsidRDefault="003E4321" w:rsidP="003E4321">
                              <w:pPr>
                                <w:jc w:val="center"/>
                                <w:rPr>
                                  <w:color w:val="000000" w:themeColor="text1"/>
                                  <w:sz w:val="28"/>
                                  <w:szCs w:val="28"/>
                                </w:rPr>
                              </w:pPr>
                              <w:r>
                                <w:rPr>
                                  <w:color w:val="000000" w:themeColor="text1"/>
                                  <w:sz w:val="28"/>
                                  <w:szCs w:val="28"/>
                                </w:rPr>
                                <w:t>LRW 25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521E4A" id="Group 428" o:spid="_x0000_s1382" style="position:absolute;margin-left:436.95pt;margin-top:9.55pt;width:47.95pt;height:265.9pt;z-index:251727905;mso-height-relative:margin" coordorigin=",-2820" coordsize="6091,33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fBXnAMAACkLAAAOAAAAZHJzL2Uyb0RvYy54bWzslktP3DAQx++V+h0s30uSfWYjQkVpQZUo&#13;&#10;IKDibBxnE9WxXdtLln76ju0k7PLog7acesnGnrE98/fMb7P7dt1wdMO0qaXIcbITY8QElUUtljn+&#13;&#10;fHn4JsXIWCIKwqVgOb5lBr/de/1qt1UZG8lK8oJpBJsIk7Uqx5W1KosiQyvWELMjFRNgLKVuiIWh&#13;&#10;XkaFJi3s3vBoFMezqJW6UFpSZgzMvg9GvOf3L0tG7WlZGmYRzzHEZv1T++e1e0Z7uyRbaqKqmnZh&#13;&#10;kGdE0ZBawKHDVu+JJWil6wdbNTXV0sjS7lDZRLIsa8p8DpBNEt/L5kjLlfK5LLN2qQaZQNp7Oj17&#13;&#10;W3pyc6TVhTrToESrlqCFH7lc1qVu3C9EidZesttBMra2iMLkLE4XsylGFEzj8XyWprOgKa1A+Ltl&#13;&#10;b0YpJDjpbR+G5YtkMRuWz2cTfyVRf3i0FVKroEjMnQ7mz3S4qIhiXl6TgQ5nGtVFjiejBUaCNFCs&#13;&#10;5/WysuidJvQLVJAzeJG89yCZyQyo96ReW4n3qo3T+WI0fzptkilt7BGTDXIvOdYuki4QX2fk5thY&#13;&#10;iAaU6l1dCFygFi4iTeLYuxnJ6+Kw5twZfVOxA67RDYF2IJQyYRPvx1fNJ1mEeWgrWO0bA6bdLXr3&#13;&#10;tJ+GI4edfAAbh4CNC5h0NxVk8W/2lrMQ3jkrQWUonHDusNF2SCExLsDbLSshgWFhl5gDxMNcwsLO&#13;&#10;3y1lngG/s3hY4U+Wwg6Lm1pIHWTdPt2uE6cXJF8G/16BkLeT4FoWt1BgWgYCGUUPa7jZY2LsGdGA&#13;&#10;HIATYNSewqPkEi5Rdm8YVVJ/e2ze+UMHgBWjFhCWY/N1RTTDiH8U0BuLZALthKwfTKbzEQz0puV6&#13;&#10;0yJWzYGEskgA2Ir6V+dvef9aatlcAW333algIoLC2TmmVveDAxvQCrymbH/fuwHnFLHH4kLR/tZd&#13;&#10;xV6ur4hWXXlbaIwT2fcjye5Vd/B19yHk/srKsvalf6drpzewwUHsJSAxBgE6SMiVKFiBzuG/hogl&#13;&#10;Z2gCRigHFwhg5eegSObTyQJkB4Smo8U4nYbm62ExAa7GHWKTeJa4ewzV1gO6J0APCxeRC+dHpNho&#13;&#10;2o1+3m5Dp/jfIkMAg7tBh6MQ/y+iYvRYz23Sy1SkYCH06ZOUepwmv4Chl6YJByb/hCZ2fb32f1bQ&#13;&#10;4X2p/TvCOM78J4z/T/OE8R8l8D3mid99O7oPvs2xJ9LdF+7edwAAAP//AwBQSwMEFAAGAAgAAAAh&#13;&#10;ALKhTHXmAAAADwEAAA8AAABkcnMvZG93bnJldi54bWxMj81qwzAQhO+FvoPYQm+N7AansWM5hPTn&#13;&#10;FApNCqW3jbWxTSzJWIrtvH23p/aysMzs7Hz5ejKtGKj3jbMK4lkEgmzpdGMrBZ+H14clCB/Qamyd&#13;&#10;JQVX8rAubm9yzLQb7QcN+1AJDrE+QwV1CF0mpS9rMuhnriPL2sn1BgOvfSV1jyOHm1Y+RtFCGmws&#13;&#10;f6ixo21N5Xl/MQreRhw38/hl2J1P2+v3IXn/2sWk1P3d9LzisVmBCDSFvwv4ZeD+UHCxo7tY7UWr&#13;&#10;YPk0T9nKQhqDYEO6SBnoqCBJohRkkcv/HMUPAAAA//8DAFBLAQItABQABgAIAAAAIQC2gziS/gAA&#13;&#10;AOEBAAATAAAAAAAAAAAAAAAAAAAAAABbQ29udGVudF9UeXBlc10ueG1sUEsBAi0AFAAGAAgAAAAh&#13;&#10;ADj9If/WAAAAlAEAAAsAAAAAAAAAAAAAAAAALwEAAF9yZWxzLy5yZWxzUEsBAi0AFAAGAAgAAAAh&#13;&#10;AGAV8FecAwAAKQsAAA4AAAAAAAAAAAAAAAAALgIAAGRycy9lMm9Eb2MueG1sUEsBAi0AFAAGAAgA&#13;&#10;AAAhALKhTHXmAAAADwEAAA8AAAAAAAAAAAAAAAAA9gUAAGRycy9kb3ducmV2LnhtbFBLBQYAAAAA&#13;&#10;BAAEAPMAAAAJBwAAAAA=&#13;&#10;">
                <v:shape id="Right Bracket 429" o:spid="_x0000_s1383" type="#_x0000_t86" style="position:absolute;top:-2820;width:3879;height:337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KL4yQAAAOEAAAAPAAAAZHJzL2Rvd25yZXYueG1sRI9BSwMx&#13;&#10;FITvQv9DeAUv0mZbqmy3TYtUtN6ka+v57eaZLG5elk1s13/fCIKXgWGYb5j1dnCtOFMfGs8KZtMM&#13;&#10;BHHtdcNGwfH9eZKDCBFZY+uZFPxQgO1mdLPGQvsLH+hcRiMShEOBCmyMXSFlqC05DFPfEafs0/cO&#13;&#10;Y7K9kbrHS4K7Vs6z7EE6bDgtWOxoZ6n+Kr+dgtbUb+Yjvz+U1am5yxf76oVspdTteHhaJXlcgYg0&#13;&#10;xP/GH+JVK1jMl/D7KL0BubkCAAD//wMAUEsBAi0AFAAGAAgAAAAhANvh9svuAAAAhQEAABMAAAAA&#13;&#10;AAAAAAAAAAAAAAAAAFtDb250ZW50X1R5cGVzXS54bWxQSwECLQAUAAYACAAAACEAWvQsW78AAAAV&#13;&#10;AQAACwAAAAAAAAAAAAAAAAAfAQAAX3JlbHMvLnJlbHNQSwECLQAUAAYACAAAACEAuRCi+MkAAADh&#13;&#10;AAAADwAAAAAAAAAAAAAAAAAHAgAAZHJzL2Rvd25yZXYueG1sUEsFBgAAAAADAAMAtwAAAP0CAAAA&#13;&#10;AA==&#13;&#10;" adj="207" strokecolor="#d9e2f3 [660]" strokeweight="3pt">
                  <v:stroke joinstyle="miter"/>
                </v:shape>
                <v:roundrect id="Rounded Rectangle 430" o:spid="_x0000_s1384"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YbTyQAAAOEAAAAPAAAAZHJzL2Rvd25yZXYueG1sRI9Ba8JA&#13;&#10;EIXvhf6HZQq9FN1oS2mjq9SK4E1Ma3udZsdsaHY2ZldN/71zKHgZeAzve3zTee8bdaIu1oENjIYZ&#13;&#10;KOIy2JorA58fq8ELqJiQLTaBycAfRZjPbm+mmNtw5i2dilQpgXDM0YBLqc21jqUjj3EYWmL57UPn&#13;&#10;MUnsKm07PAvcN3qcZc/aY82y4LCld0flb3H0Bh5+NkWWjntHr+PF4uuw/o5xx8bc3/XLiZy3CahE&#13;&#10;fbo2/hFra+DpURzESGxAzy4AAAD//wMAUEsBAi0AFAAGAAgAAAAhANvh9svuAAAAhQEAABMAAAAA&#13;&#10;AAAAAAAAAAAAAAAAAFtDb250ZW50X1R5cGVzXS54bWxQSwECLQAUAAYACAAAACEAWvQsW78AAAAV&#13;&#10;AQAACwAAAAAAAAAAAAAAAAAfAQAAX3JlbHMvLnJlbHNQSwECLQAUAAYACAAAACEAlxGG08kAAADh&#13;&#10;AAAADwAAAAAAAAAAAAAAAAAHAgAAZHJzL2Rvd25yZXYueG1sUEsFBgAAAAADAAMAtwAAAP0CAAAA&#13;&#10;AA==&#13;&#10;" fillcolor="#d9e2f3 [660]" stroked="f" strokeweight="1pt">
                  <v:stroke joinstyle="miter"/>
                  <v:textbox style="layout-flow:vertical">
                    <w:txbxContent>
                      <w:p w14:paraId="7E92D1F5" w14:textId="70046F77" w:rsidR="003E4321" w:rsidRPr="00FC283D" w:rsidRDefault="003E4321" w:rsidP="003E4321">
                        <w:pPr>
                          <w:jc w:val="center"/>
                          <w:rPr>
                            <w:color w:val="000000" w:themeColor="text1"/>
                            <w:sz w:val="28"/>
                            <w:szCs w:val="28"/>
                          </w:rPr>
                        </w:pPr>
                        <w:r>
                          <w:rPr>
                            <w:color w:val="000000" w:themeColor="text1"/>
                            <w:sz w:val="28"/>
                            <w:szCs w:val="28"/>
                          </w:rPr>
                          <w:t>LRW 25</w:t>
                        </w:r>
                      </w:p>
                    </w:txbxContent>
                  </v:textbox>
                </v:roundrect>
              </v:group>
            </w:pict>
          </mc:Fallback>
        </mc:AlternateContent>
      </w:r>
      <w:r w:rsidR="005E5DB0">
        <w:rPr>
          <w:rFonts w:ascii="Arial" w:hAnsi="Arial" w:cs="Arial"/>
          <w:noProof/>
        </w:rPr>
        <w:drawing>
          <wp:inline distT="0" distB="0" distL="0" distR="0" wp14:anchorId="6BCCE62E" wp14:editId="3EB3B9AA">
            <wp:extent cx="5312979" cy="3785483"/>
            <wp:effectExtent l="0" t="0" r="0" b="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8012" cy="3789069"/>
                    </a:xfrm>
                    <a:prstGeom prst="rect">
                      <a:avLst/>
                    </a:prstGeom>
                  </pic:spPr>
                </pic:pic>
              </a:graphicData>
            </a:graphic>
          </wp:inline>
        </w:drawing>
      </w:r>
    </w:p>
    <w:p w14:paraId="4E021DBB" w14:textId="77777777" w:rsidR="00651582" w:rsidRDefault="00651582" w:rsidP="00623172">
      <w:pPr>
        <w:spacing w:before="120" w:after="120"/>
        <w:rPr>
          <w:rFonts w:ascii="Arial" w:hAnsi="Arial" w:cs="Arial"/>
        </w:rPr>
      </w:pPr>
    </w:p>
    <w:p w14:paraId="4AE32C8F" w14:textId="107E07E9" w:rsidR="00651582" w:rsidRDefault="00651582" w:rsidP="00623172">
      <w:pPr>
        <w:spacing w:before="120" w:after="120"/>
        <w:rPr>
          <w:rFonts w:ascii="Arial" w:hAnsi="Arial" w:cs="Arial"/>
        </w:rPr>
      </w:pPr>
      <w:r>
        <w:rPr>
          <w:rFonts w:ascii="Arial" w:hAnsi="Arial" w:cs="Arial"/>
        </w:rPr>
        <w:lastRenderedPageBreak/>
        <w:t>Code:</w:t>
      </w:r>
    </w:p>
    <w:p w14:paraId="6BA76942" w14:textId="4E047C08" w:rsidR="00651582" w:rsidRDefault="00651582" w:rsidP="00623172">
      <w:pPr>
        <w:spacing w:before="120" w:after="120"/>
        <w:rPr>
          <w:rFonts w:ascii="Arial" w:hAnsi="Arial" w:cs="Arial"/>
        </w:rPr>
      </w:pPr>
      <w:r>
        <w:rPr>
          <w:rFonts w:ascii="Arial" w:hAnsi="Arial" w:cs="Arial"/>
          <w:noProof/>
        </w:rPr>
        <w:drawing>
          <wp:inline distT="0" distB="0" distL="0" distR="0" wp14:anchorId="00E91101" wp14:editId="0FE6896D">
            <wp:extent cx="5731510" cy="3065780"/>
            <wp:effectExtent l="0" t="0" r="0" b="0"/>
            <wp:docPr id="434" name="Picture 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1D170DCF" w14:textId="403C8C76" w:rsidR="00651582" w:rsidRDefault="00651582" w:rsidP="00623172">
      <w:pPr>
        <w:spacing w:before="120" w:after="120"/>
        <w:rPr>
          <w:rFonts w:ascii="Arial" w:hAnsi="Arial" w:cs="Arial"/>
        </w:rPr>
      </w:pPr>
      <w:r>
        <w:rPr>
          <w:rFonts w:ascii="Arial" w:hAnsi="Arial" w:cs="Arial"/>
        </w:rPr>
        <w:t>The module for adding a new user has the validation process done within it now making the login experience more refined and logical as previously as seen in LRW 22, the program can be seen accepting an invalid input.</w:t>
      </w:r>
      <w:r w:rsidR="00BE72AD">
        <w:rPr>
          <w:rFonts w:ascii="Arial" w:hAnsi="Arial" w:cs="Arial"/>
        </w:rPr>
        <w:t xml:space="preserve"> </w:t>
      </w:r>
    </w:p>
    <w:p w14:paraId="7A1254A5" w14:textId="18D5C344" w:rsidR="00E6453F" w:rsidRDefault="005B1BA0" w:rsidP="00623172">
      <w:pPr>
        <w:spacing w:before="120" w:after="120"/>
        <w:rPr>
          <w:rFonts w:ascii="Arial" w:hAnsi="Arial" w:cs="Arial"/>
        </w:rPr>
      </w:pPr>
      <w:r>
        <w:rPr>
          <w:rFonts w:ascii="Arial" w:hAnsi="Arial" w:cs="Arial"/>
        </w:rPr>
        <w:t xml:space="preserve">In </w:t>
      </w:r>
      <w:r w:rsidR="005E5DB0">
        <w:rPr>
          <w:rFonts w:ascii="Arial" w:hAnsi="Arial" w:cs="Arial"/>
        </w:rPr>
        <w:t>LRW 26,</w:t>
      </w:r>
      <w:r>
        <w:rPr>
          <w:rFonts w:ascii="Arial" w:hAnsi="Arial" w:cs="Arial"/>
        </w:rPr>
        <w:t xml:space="preserve"> the inputs are very clear, however it is just pressing space and it has successfully de</w:t>
      </w:r>
      <w:r w:rsidR="00A60078">
        <w:rPr>
          <w:rFonts w:ascii="Arial" w:hAnsi="Arial" w:cs="Arial"/>
        </w:rPr>
        <w:t>clined it.</w:t>
      </w:r>
      <w:r>
        <w:rPr>
          <w:rFonts w:ascii="Arial" w:hAnsi="Arial" w:cs="Arial"/>
        </w:rPr>
        <w:t xml:space="preserve"> </w:t>
      </w:r>
      <w:r w:rsidR="005E5DB0">
        <w:rPr>
          <w:rFonts w:ascii="Arial" w:hAnsi="Arial" w:cs="Arial"/>
        </w:rPr>
        <w:t xml:space="preserve"> </w:t>
      </w:r>
    </w:p>
    <w:p w14:paraId="5BB0BFE6" w14:textId="7CB6BE94" w:rsidR="008A1EE3" w:rsidRDefault="00DF3AE3" w:rsidP="00623172">
      <w:pPr>
        <w:spacing w:before="120" w:after="120"/>
        <w:rPr>
          <w:rFonts w:ascii="Arial" w:hAnsi="Arial" w:cs="Arial"/>
        </w:rPr>
      </w:pPr>
      <w:r>
        <w:rPr>
          <w:rFonts w:ascii="Arial" w:hAnsi="Arial" w:cs="Arial"/>
        </w:rPr>
        <w:t xml:space="preserve">I have also amended the </w:t>
      </w:r>
      <w:r w:rsidR="00321C17">
        <w:rPr>
          <w:rFonts w:ascii="Arial" w:hAnsi="Arial" w:cs="Arial"/>
        </w:rPr>
        <w:t xml:space="preserve">welcome </w:t>
      </w:r>
      <w:r w:rsidR="001855EB">
        <w:rPr>
          <w:rFonts w:ascii="Arial" w:hAnsi="Arial" w:cs="Arial"/>
        </w:rPr>
        <w:t>statement,</w:t>
      </w:r>
      <w:r w:rsidR="00321C17">
        <w:rPr>
          <w:rFonts w:ascii="Arial" w:hAnsi="Arial" w:cs="Arial"/>
        </w:rPr>
        <w:t xml:space="preserve"> so it says the name of the user rather than their username</w:t>
      </w:r>
      <w:r w:rsidR="001F74DA">
        <w:rPr>
          <w:rFonts w:ascii="Arial" w:hAnsi="Arial" w:cs="Arial"/>
        </w:rPr>
        <w:t xml:space="preserve"> as shown in LRW 26 as the revised version and LRW 10 as the older version. The user much appreciated this change as name being entered as part of the sign-up page seemed a bit pointless otherwise.</w:t>
      </w:r>
    </w:p>
    <w:p w14:paraId="09BA268F" w14:textId="77777777" w:rsidR="00651582" w:rsidRDefault="00651582" w:rsidP="00623172">
      <w:pPr>
        <w:spacing w:before="120" w:after="120"/>
        <w:rPr>
          <w:rFonts w:ascii="Arial" w:hAnsi="Arial" w:cs="Arial"/>
        </w:rPr>
      </w:pPr>
    </w:p>
    <w:p w14:paraId="428F3ACC" w14:textId="5C4279AB" w:rsidR="00C71352" w:rsidRDefault="009C457A"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29953" behindDoc="0" locked="0" layoutInCell="1" allowOverlap="1" wp14:anchorId="5C74006A" wp14:editId="1A32C5D5">
                <wp:simplePos x="0" y="0"/>
                <wp:positionH relativeFrom="column">
                  <wp:posOffset>5580993</wp:posOffset>
                </wp:positionH>
                <wp:positionV relativeFrom="paragraph">
                  <wp:posOffset>136721</wp:posOffset>
                </wp:positionV>
                <wp:extent cx="608965" cy="3692197"/>
                <wp:effectExtent l="0" t="12700" r="635" b="29210"/>
                <wp:wrapNone/>
                <wp:docPr id="431" name="Group 431"/>
                <wp:cNvGraphicFramePr/>
                <a:graphic xmlns:a="http://schemas.openxmlformats.org/drawingml/2006/main">
                  <a:graphicData uri="http://schemas.microsoft.com/office/word/2010/wordprocessingGroup">
                    <wpg:wgp>
                      <wpg:cNvGrpSpPr/>
                      <wpg:grpSpPr>
                        <a:xfrm>
                          <a:off x="0" y="0"/>
                          <a:ext cx="608965" cy="3692197"/>
                          <a:chOff x="0" y="-360860"/>
                          <a:chExt cx="609196" cy="3693021"/>
                        </a:xfrm>
                      </wpg:grpSpPr>
                      <wps:wsp>
                        <wps:cNvPr id="432" name="Right Bracket 432"/>
                        <wps:cNvSpPr/>
                        <wps:spPr>
                          <a:xfrm>
                            <a:off x="0" y="-360860"/>
                            <a:ext cx="387927" cy="3693021"/>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ounded Rectangle 433"/>
                        <wps:cNvSpPr/>
                        <wps:spPr>
                          <a:xfrm>
                            <a:off x="175491" y="829385"/>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CCE66" w14:textId="7E4FA37F" w:rsidR="009C457A" w:rsidRPr="00FC283D" w:rsidRDefault="009C457A" w:rsidP="009C457A">
                              <w:pPr>
                                <w:jc w:val="center"/>
                                <w:rPr>
                                  <w:color w:val="000000" w:themeColor="text1"/>
                                  <w:sz w:val="28"/>
                                  <w:szCs w:val="28"/>
                                </w:rPr>
                              </w:pPr>
                              <w:r>
                                <w:rPr>
                                  <w:color w:val="000000" w:themeColor="text1"/>
                                  <w:sz w:val="28"/>
                                  <w:szCs w:val="28"/>
                                </w:rPr>
                                <w:t>LRW 26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C74006A" id="Group 431" o:spid="_x0000_s1385" style="position:absolute;margin-left:439.45pt;margin-top:10.75pt;width:47.95pt;height:290.7pt;z-index:251729953;mso-height-relative:margin" coordorigin=",-3608" coordsize="6091,36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AeYlwMAACkLAAAOAAAAZHJzL2Uyb0RvYy54bWzslktv1DAQx+9IfAfLd5rHPhM1RaXQCqlA&#13;&#10;1YI4u46ziXBsY3ubLZ+esZ1kd0sX8T5xycb2jD3z98xvc/x803J0x7RppChwchRjxASVZSNWBf7w&#13;&#10;/vzZEiNjiSgJl4IV+J4Z/Pzk6ZPjTuUslbXkJdMINhEm71SBa2tVHkWG1qwl5kgqJmCxkrolFoZ6&#13;&#10;FZWadLB7y6M0judRJ3WptKTMGJh9GRbxid+/qhi176rKMIt4gSE265/aP2/dMzo5JvlKE1U3tA+D&#13;&#10;/EIULWkEHDpu9ZJYgta6+WartqFaGlnZIyrbSFZVQ5nPAbJJ4gfZXGi5Vj6XVd6t1CgTSPtAp1/e&#13;&#10;lr69u9DqRl1pUKJTK9DCj1wum0q37heiRBsv2f0oGdtYRGFyHi+z+QwjCkuTeZYm2SJoSmsQfuv2&#13;&#10;bAKW815vWr8a3bMkm4/ukzhNnHs0HB7thdQpKBKz1cH8ng43NVHMy2ty0OFKo6Ys8HSSYiRIC8V6&#13;&#10;3axqi15oQj9BBbkFL5K3HiUzuQH1Duq1l/ig2mS5yNLF4bRJrrSxF0y2yL0UWLtI+kB8nZG7S2OD&#13;&#10;UoOpC4EL1MFFLJM49mZG8qY8bzh3i76p2BnX6I5AOxBKmbCJt+Pr9o0swzy0FXjD3rDdunW36M2X&#13;&#10;wzRczriTv6qdQ2CNC5h0NxVk8W/2nrMQ3jWrQGUonHDuuNF+SCExLsDauVWQwOjYJ+YA8W0uwbG3&#13;&#10;d67MM+BnnEcPf7IUdnRuGyF1kHX/dLsZqrYK9oMCIW8nwa0s76HAtAwEMoqeN3Czl8TYK6IBOQAn&#13;&#10;wKh9B4+KS7hE2b9hVEv95bF5Zw8dAKsYdYCwApvPa6IZRvy1gN7IkunUMc8PprNFCgO9u3K7uyLW&#13;&#10;7ZmEskgA2Ir6V2dv+fBaadl+BNqeulNhiQgKZxeYWj0MzmxAK/CastNTbwacU8ReihtFh1t3Fft+&#13;&#10;85Fo1Ze3hcZ4K4d+JPmD6g627j6EPF1bWTW+9Le69noDGxzE/gkkJiMk5FqUrETX8F9DxIozAMXk&#13;&#10;p0CRLGbTDGQHhC7TbLKcheYbYAHbLeIesUk8T9w9hjofAD0QYICFi8iF8z1S7DTtTj/vt6FT/E+R&#13;&#10;IYDB3aDD0dDgQ6N4gh5CRfpYz+3Sy9SkZCH02UFKPU6TH8DQv6YJByb3HDtEE7u53fg/q2Tqi2Xb&#13;&#10;CX+DMI4z/wnj/9M8YfxHCXyPQfHuffDtjn1hb79wT74CAAD//wMAUEsDBBQABgAIAAAAIQB5rFFv&#13;&#10;5wAAAA8BAAAPAAAAZHJzL2Rvd25yZXYueG1sTI9Pa4NAEMXvhX6HZQq9Nau2SdS4hpD+OYVCk0Lp&#13;&#10;baITlbi74m7UfPtOT+1lYJj33rxftp50KwbqXWONgnAWgCBT2LIxlYLPw+tDDMJ5NCW21pCCKzlY&#13;&#10;57c3GaalHc0HDXtfCQ4xLkUFtfddKqUratLoZrYjw7eT7TV6XvtKlj2OHK5bGQXBQmpsDH+osaNt&#13;&#10;TcV5f9EK3kYcN4/hy7A7n7bX78P8/WsXklL3d9PzisdmBcLT5P8c8MvA/SHnYkd7MaUTrYJ4GScs&#13;&#10;VRCFcxAsSJZPDHRUsAiiBGSeyf8c+Q8AAAD//wMAUEsBAi0AFAAGAAgAAAAhALaDOJL+AAAA4QEA&#13;&#10;ABMAAAAAAAAAAAAAAAAAAAAAAFtDb250ZW50X1R5cGVzXS54bWxQSwECLQAUAAYACAAAACEAOP0h&#13;&#10;/9YAAACUAQAACwAAAAAAAAAAAAAAAAAvAQAAX3JlbHMvLnJlbHNQSwECLQAUAAYACAAAACEABpQH&#13;&#10;mJcDAAApCwAADgAAAAAAAAAAAAAAAAAuAgAAZHJzL2Uyb0RvYy54bWxQSwECLQAUAAYACAAAACEA&#13;&#10;eaxRb+cAAAAPAQAADwAAAAAAAAAAAAAAAADxBQAAZHJzL2Rvd25yZXYueG1sUEsFBgAAAAAEAAQA&#13;&#10;8wAAAAUHAAAAAA==&#13;&#10;">
                <v:shape id="Right Bracket 432" o:spid="_x0000_s1386" type="#_x0000_t86" style="position:absolute;top:-3608;width:3879;height:36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e5yyQAAAOEAAAAPAAAAZHJzL2Rvd25yZXYueG1sRI/NasMw&#13;&#10;EITvhbyD2EBvtZy0NMWOEvKDoYf2EMfQHhdrazuxVsZSHOfto0Khl4FhmG+Y5Xo0rRiod41lBbMo&#13;&#10;BkFcWt1wpaA4Zk9vIJxH1thaJgU3crBeTR6WmGh75QMNua9EgLBLUEHtfZdI6cqaDLrIdsQh+7G9&#13;&#10;QR9sX0nd4zXATSvncfwqDTYcFmrsaFdTec4vRsHi9J3ll1x+blHvuPiQcffVFEo9Tsd9GmSTgvA0&#13;&#10;+v/GH+JdK3h5nsPvo/AG5OoOAAD//wMAUEsBAi0AFAAGAAgAAAAhANvh9svuAAAAhQEAABMAAAAA&#13;&#10;AAAAAAAAAAAAAAAAAFtDb250ZW50X1R5cGVzXS54bWxQSwECLQAUAAYACAAAACEAWvQsW78AAAAV&#13;&#10;AQAACwAAAAAAAAAAAAAAAAAfAQAAX3JlbHMvLnJlbHNQSwECLQAUAAYACAAAACEAQN3ucskAAADh&#13;&#10;AAAADwAAAAAAAAAAAAAAAAAHAgAAZHJzL2Rvd25yZXYueG1sUEsFBgAAAAADAAMAtwAAAP0CAAAA&#13;&#10;AA==&#13;&#10;" adj="189" strokecolor="#d9e2f3 [660]" strokeweight="3pt">
                  <v:stroke joinstyle="miter"/>
                </v:shape>
                <v:roundrect id="Rounded Rectangle 433" o:spid="_x0000_s1387" style="position:absolute;left:1754;top:8293;width:4337;height:1061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xikyQAAAOEAAAAPAAAAZHJzL2Rvd25yZXYueG1sRI9Pa8JA&#13;&#10;FMTvhX6H5RV6KbrxD8VGV6kVwZuYant9zT6zodm3MbvR9Nt3BcHLwDDMb5jZorOVOFPjS8cKBv0E&#13;&#10;BHHudMmFgv3nujcB4QOyxsoxKfgjD4v548MMU+0uvKNzFgoRIexTVGBCqFMpfW7Iou+7mjhmR9dY&#13;&#10;DNE2hdQNXiLcVnKYJK/SYslxwWBNH4by36y1Cl5+tlkS2qOht+Fy+XXafHt/YKWen7rVNMr7FESg&#13;&#10;LtwbN8RGKxiPRnB9FN+AnP8DAAD//wMAUEsBAi0AFAAGAAgAAAAhANvh9svuAAAAhQEAABMAAAAA&#13;&#10;AAAAAAAAAAAAAAAAAFtDb250ZW50X1R5cGVzXS54bWxQSwECLQAUAAYACAAAACEAWvQsW78AAAAV&#13;&#10;AQAACwAAAAAAAAAAAAAAAAAfAQAAX3JlbHMvLnJlbHNQSwECLQAUAAYACAAAACEAZ8MYpMkAAADh&#13;&#10;AAAADwAAAAAAAAAAAAAAAAAHAgAAZHJzL2Rvd25yZXYueG1sUEsFBgAAAAADAAMAtwAAAP0CAAAA&#13;&#10;AA==&#13;&#10;" fillcolor="#d9e2f3 [660]" stroked="f" strokeweight="1pt">
                  <v:stroke joinstyle="miter"/>
                  <v:textbox style="layout-flow:vertical">
                    <w:txbxContent>
                      <w:p w14:paraId="273CCE66" w14:textId="7E4FA37F" w:rsidR="009C457A" w:rsidRPr="00FC283D" w:rsidRDefault="009C457A" w:rsidP="009C457A">
                        <w:pPr>
                          <w:jc w:val="center"/>
                          <w:rPr>
                            <w:color w:val="000000" w:themeColor="text1"/>
                            <w:sz w:val="28"/>
                            <w:szCs w:val="28"/>
                          </w:rPr>
                        </w:pPr>
                        <w:r>
                          <w:rPr>
                            <w:color w:val="000000" w:themeColor="text1"/>
                            <w:sz w:val="28"/>
                            <w:szCs w:val="28"/>
                          </w:rPr>
                          <w:t>LRW 26</w:t>
                        </w:r>
                      </w:p>
                    </w:txbxContent>
                  </v:textbox>
                </v:roundrect>
              </v:group>
            </w:pict>
          </mc:Fallback>
        </mc:AlternateContent>
      </w:r>
      <w:r w:rsidR="00F9341A">
        <w:rPr>
          <w:rFonts w:ascii="Arial" w:hAnsi="Arial" w:cs="Arial"/>
          <w:noProof/>
        </w:rPr>
        <w:drawing>
          <wp:inline distT="0" distB="0" distL="0" distR="0" wp14:anchorId="32F63036" wp14:editId="28DC4ECD">
            <wp:extent cx="5731510" cy="4083685"/>
            <wp:effectExtent l="0" t="0" r="0" b="0"/>
            <wp:docPr id="353" name="Picture 3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14:paraId="77DE6E17" w14:textId="2ADFFA97" w:rsidR="00C71352" w:rsidRDefault="00D56973" w:rsidP="00623172">
      <w:pPr>
        <w:spacing w:before="120" w:after="120"/>
        <w:rPr>
          <w:rFonts w:ascii="Arial" w:hAnsi="Arial" w:cs="Arial"/>
        </w:rPr>
      </w:pPr>
      <w:r>
        <w:rPr>
          <w:rFonts w:ascii="Arial" w:hAnsi="Arial" w:cs="Arial"/>
        </w:rPr>
        <w:t>In LRW 26</w:t>
      </w:r>
      <w:r w:rsidR="008E23D9">
        <w:rPr>
          <w:rFonts w:ascii="Arial" w:hAnsi="Arial" w:cs="Arial"/>
        </w:rPr>
        <w:t>, I got the personalised welcome message to be displayed as I initially wanted it to, i.e. with the user’s name they entered when they created their account via the registration page, however for the sake of continuing with the pro</w:t>
      </w:r>
      <w:r w:rsidR="00837145">
        <w:rPr>
          <w:rFonts w:ascii="Arial" w:hAnsi="Arial" w:cs="Arial"/>
        </w:rPr>
        <w:t xml:space="preserve">ject, I felt it how it was and came back to it after I had tested that all the other sections within the welcome page and all the other imbibed pages below it weren’t </w:t>
      </w:r>
      <w:r w:rsidR="00A960E7">
        <w:rPr>
          <w:rFonts w:ascii="Arial" w:hAnsi="Arial" w:cs="Arial"/>
        </w:rPr>
        <w:t>being affected.</w:t>
      </w:r>
      <w:r w:rsidR="008E23D9">
        <w:rPr>
          <w:rFonts w:ascii="Arial" w:hAnsi="Arial" w:cs="Arial"/>
        </w:rPr>
        <w:t xml:space="preserve"> </w:t>
      </w:r>
    </w:p>
    <w:p w14:paraId="450DA849" w14:textId="25769038" w:rsidR="00C71352" w:rsidRDefault="0085761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33025" behindDoc="0" locked="0" layoutInCell="1" allowOverlap="1" wp14:anchorId="0BA8FC00" wp14:editId="26C7E0D2">
                <wp:simplePos x="0" y="0"/>
                <wp:positionH relativeFrom="column">
                  <wp:posOffset>5583936</wp:posOffset>
                </wp:positionH>
                <wp:positionV relativeFrom="paragraph">
                  <wp:posOffset>246507</wp:posOffset>
                </wp:positionV>
                <wp:extent cx="608965" cy="2353310"/>
                <wp:effectExtent l="0" t="12700" r="635" b="21590"/>
                <wp:wrapNone/>
                <wp:docPr id="466" name="Group 466"/>
                <wp:cNvGraphicFramePr/>
                <a:graphic xmlns:a="http://schemas.openxmlformats.org/drawingml/2006/main">
                  <a:graphicData uri="http://schemas.microsoft.com/office/word/2010/wordprocessingGroup">
                    <wpg:wgp>
                      <wpg:cNvGrpSpPr/>
                      <wpg:grpSpPr>
                        <a:xfrm>
                          <a:off x="0" y="0"/>
                          <a:ext cx="608965" cy="2353310"/>
                          <a:chOff x="0" y="126421"/>
                          <a:chExt cx="609196" cy="2354343"/>
                        </a:xfrm>
                      </wpg:grpSpPr>
                      <wps:wsp>
                        <wps:cNvPr id="467" name="Right Bracket 467"/>
                        <wps:cNvSpPr/>
                        <wps:spPr>
                          <a:xfrm>
                            <a:off x="0" y="126421"/>
                            <a:ext cx="387927" cy="235434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ounded Rectangle 468"/>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82236" w14:textId="799DCDEB" w:rsidR="0085761B" w:rsidRPr="00FC283D" w:rsidRDefault="0085761B" w:rsidP="0085761B">
                              <w:pPr>
                                <w:jc w:val="center"/>
                                <w:rPr>
                                  <w:color w:val="000000" w:themeColor="text1"/>
                                  <w:sz w:val="28"/>
                                  <w:szCs w:val="28"/>
                                </w:rPr>
                              </w:pPr>
                              <w:r>
                                <w:rPr>
                                  <w:color w:val="000000" w:themeColor="text1"/>
                                  <w:sz w:val="28"/>
                                  <w:szCs w:val="28"/>
                                </w:rPr>
                                <w:t>LRW 27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A8FC00" id="Group 466" o:spid="_x0000_s1388" style="position:absolute;margin-left:439.7pt;margin-top:19.4pt;width:47.95pt;height:185.3pt;z-index:251733025;mso-height-relative:margin" coordorigin=",1264" coordsize="6091,235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EknQMAACcLAAAOAAAAZHJzL2Uyb0RvYy54bWzslktv3CAQx++V+h0Q98b22vuy4lRp2kSV&#13;&#10;0jRKWuVMMF5bxUCBjTf99B3AdnbzqJq+Tr3sGpiBmT8zP3v/9abl6IZp00hR4GQvxogJKstGrAr8&#13;&#10;+dPxqwVGxhJREi4FK/AtM/j1wcsX+53K2UTWkpdMI9hEmLxTBa6tVXkUGVqzlpg9qZiAxUrqllgY&#13;&#10;6lVUatLB7i2PJnE8izqpS6UlZcbA7NuwiA/8/lXFqP1YVYZZxAsMsVn/q/3vtfuNDvZJvtJE1Q3t&#13;&#10;wyC/EEVLGgGHjlu9JZagtW4ebNU2VEsjK7tHZRvJqmoo8zlANkl8L5sTLdfK57LKu5UaZQJp7+n0&#13;&#10;y9vSs5sTrS7VuQYlOrUCLfzI5bKpdOv+IUq08ZLdjpKxjUUUJmfxYjmbYkRhaZJO0zTpNaU1CH/n&#13;&#10;lkxm2SQJctP63ei9TJaz0TtLs9SZRMPZ0U5EnYIaMXcymN+T4bIminl1TQ4ynGvUlAXOZnOMBGmh&#13;&#10;Vi+aVW3RG03oFyggt+A18tajYiY3IN6Tcm3nPWiWLubLCZzSa/Yga5IrbewJky1yDwXWLpA+Dl9l&#13;&#10;5ObU2CDUYOoi4AJ1BU4XSRx7MyN5Ux43nLtF31LsiGt0Q6AZCKVM2MTb8XX7QZZhHpoKvGFv2G7d&#13;&#10;ujv05othGu5m3Mnf1NYhsMYFTLqLCqr4J3vLWQjvglUgMpRNOHfcaDekkBgXYO3cKkhgdOwTc3h4&#13;&#10;mEtw7O2dK/MEeI7z6OFPlsKOzm0jpA6y7p5uN76uIfkq2A8KhLydBNeyvIX60jLwxyh63MDNnhJj&#13;&#10;z4kG4ACaAKL2I/xUXMIlyv4Jo1rqb4/NO3toAFjFqAOAFdh8XRPNMOLvBbTGMskyRzw/yKbzCQz0&#13;&#10;9sr19opYt0cSyiIBXCvqH5295cNjpWV7Baw9dKfCEhEUzi4wtXoYHNkAVqA1ZYeH3gwop4g9FZeK&#13;&#10;DrfuKvbT5opo1Ze3hcY4k0M7kvxedQdbdx9CHq6trBpf+ne69noDGhzC/gkj4K3WM0KuRclKdAFv&#13;&#10;GiJWnAEnFs/iRDKfZkuQHQA6BxjGy9B8AyyyNJ3HPWCTeJa4ewx1PuB5IMAACxeRC+dHpNhq2q1+&#13;&#10;3m1Dp/ifIkMAg7tBh6OhwYdG8QB9ChWTx3pum16mJiULoU+fpNTjNPkJDP1rmnBgcs+xp2hiN9cb&#13;&#10;/65KstlQan+PMI4z/wnj32meMP6bBL7GoHh3Pve2x76w775vD74DAAD//wMAUEsDBBQABgAIAAAA&#13;&#10;IQDd8TlN5gAAAA8BAAAPAAAAZHJzL2Rvd25yZXYueG1sTI9Pb4JAEMXvTfodNmPSW10oWhFZjLF/&#13;&#10;TqZJtUnjbYQRiOwuYVfAb9/pqb1MMnlv3rxfuh51I3rqXG2NgnAagCCT26I2pYKvw9tjDMJ5NAU2&#13;&#10;1pCCGzlYZ/d3KSaFHcwn9XtfCg4xLkEFlfdtIqXLK9LoprYlw9rZdho9r10piw4HDteNfAqCZ6mx&#13;&#10;Nvyhwpa2FeWX/VUreB9w2ETha7+7nLe342H+8b0LSamHyfiy4rFZgfA0+r8L+GXg/pBxsZO9msKJ&#13;&#10;RkG8WM7YqiCKmYMNy8U8AnFSMAtYkVkq/3NkPwAAAP//AwBQSwECLQAUAAYACAAAACEAtoM4kv4A&#13;&#10;AADhAQAAEwAAAAAAAAAAAAAAAAAAAAAAW0NvbnRlbnRfVHlwZXNdLnhtbFBLAQItABQABgAIAAAA&#13;&#10;IQA4/SH/1gAAAJQBAAALAAAAAAAAAAAAAAAAAC8BAABfcmVscy8ucmVsc1BLAQItABQABgAIAAAA&#13;&#10;IQBm/WEknQMAACcLAAAOAAAAAAAAAAAAAAAAAC4CAABkcnMvZTJvRG9jLnhtbFBLAQItABQABgAI&#13;&#10;AAAAIQDd8TlN5gAAAA8BAAAPAAAAAAAAAAAAAAAAAPcFAABkcnMvZG93bnJldi54bWxQSwUGAAAA&#13;&#10;AAQABADzAAAACgcAAAAA&#13;&#10;">
                <v:shape id="Right Bracket 467" o:spid="_x0000_s1389" type="#_x0000_t86" style="position:absolute;top:1264;width:3879;height:235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ifHxwAAAOEAAAAPAAAAZHJzL2Rvd25yZXYueG1sRI9Ba8JA&#13;&#10;FITvQv/D8gq96cYSokRXqS2lgr2o7f2RfWaDu29Ddpuk/74rCL0MDMN8w6y3o7Oipy40nhXMZxkI&#13;&#10;4srrhmsFX+f36RJEiMgarWdS8EsBtpuHyRpL7Qc+Un+KtUgQDiUqMDG2pZShMuQwzHxLnLKL7xzG&#13;&#10;ZLta6g6HBHdWPmdZIR02nBYMtvRqqLqefpyCvv+Qxn7GQ5HPm++dzY/DbjEq9fQ4vq2SvKxARBrj&#13;&#10;f+OO2GsFebGA26P0BuTmDwAA//8DAFBLAQItABQABgAIAAAAIQDb4fbL7gAAAIUBAAATAAAAAAAA&#13;&#10;AAAAAAAAAAAAAABbQ29udGVudF9UeXBlc10ueG1sUEsBAi0AFAAGAAgAAAAhAFr0LFu/AAAAFQEA&#13;&#10;AAsAAAAAAAAAAAAAAAAAHwEAAF9yZWxzLy5yZWxzUEsBAi0AFAAGAAgAAAAhAAJCJ8fHAAAA4QAA&#13;&#10;AA8AAAAAAAAAAAAAAAAABwIAAGRycy9kb3ducmV2LnhtbFBLBQYAAAAAAwADALcAAAD7AgAAAAA=&#13;&#10;" adj="297" strokecolor="#d9e2f3 [660]" strokeweight="3pt">
                  <v:stroke joinstyle="miter"/>
                </v:shape>
                <v:roundrect id="Rounded Rectangle 468" o:spid="_x0000_s1390"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KXIyQAAAOEAAAAPAAAAZHJzL2Rvd25yZXYueG1sRI/BasJA&#13;&#10;EIbvhb7DMoVeim4qIjW6SlUK3krTqtcxO2ZDs7NpdtX49p1DoZeBn+H/Zr75sveNulAX68AGnocZ&#13;&#10;KOIy2JorA1+fb4MXUDEhW2wCk4EbRVgu7u/mmNtw5Q+6FKlSAuGYowGXUptrHUtHHuMwtMSyO4XO&#13;&#10;Y5LYVdp2eBW4b/QoyybaY81ywWFLa0fld3H2Bp6O70WWzidH09Fqtf/ZHmLcsTGPD/1mJuN1BipR&#13;&#10;n/4bf4itNTCeyMtiJDagF78AAAD//wMAUEsBAi0AFAAGAAgAAAAhANvh9svuAAAAhQEAABMAAAAA&#13;&#10;AAAAAAAAAAAAAAAAAFtDb250ZW50X1R5cGVzXS54bWxQSwECLQAUAAYACAAAACEAWvQsW78AAAAV&#13;&#10;AQAACwAAAAAAAAAAAAAAAAAfAQAAX3JlbHMvLnJlbHNQSwECLQAUAAYACAAAACEAetSlyMkAAADh&#13;&#10;AAAADwAAAAAAAAAAAAAAAAAHAgAAZHJzL2Rvd25yZXYueG1sUEsFBgAAAAADAAMAtwAAAP0CAAAA&#13;&#10;AA==&#13;&#10;" fillcolor="#d9e2f3 [660]" stroked="f" strokeweight="1pt">
                  <v:stroke joinstyle="miter"/>
                  <v:textbox style="layout-flow:vertical">
                    <w:txbxContent>
                      <w:p w14:paraId="07782236" w14:textId="799DCDEB" w:rsidR="0085761B" w:rsidRPr="00FC283D" w:rsidRDefault="0085761B" w:rsidP="0085761B">
                        <w:pPr>
                          <w:jc w:val="center"/>
                          <w:rPr>
                            <w:color w:val="000000" w:themeColor="text1"/>
                            <w:sz w:val="28"/>
                            <w:szCs w:val="28"/>
                          </w:rPr>
                        </w:pPr>
                        <w:r>
                          <w:rPr>
                            <w:color w:val="000000" w:themeColor="text1"/>
                            <w:sz w:val="28"/>
                            <w:szCs w:val="28"/>
                          </w:rPr>
                          <w:t>LRW 27</w:t>
                        </w:r>
                      </w:p>
                    </w:txbxContent>
                  </v:textbox>
                </v:roundrect>
              </v:group>
            </w:pict>
          </mc:Fallback>
        </mc:AlternateContent>
      </w:r>
    </w:p>
    <w:p w14:paraId="005F5E63" w14:textId="37FDDB93" w:rsidR="001855EB" w:rsidRDefault="00C71352" w:rsidP="00623172">
      <w:pPr>
        <w:spacing w:before="120" w:after="120"/>
        <w:rPr>
          <w:rFonts w:ascii="Arial" w:hAnsi="Arial" w:cs="Arial"/>
        </w:rPr>
      </w:pPr>
      <w:r>
        <w:rPr>
          <w:rFonts w:ascii="Arial" w:hAnsi="Arial" w:cs="Arial"/>
          <w:noProof/>
        </w:rPr>
        <w:drawing>
          <wp:inline distT="0" distB="0" distL="0" distR="0" wp14:anchorId="564667B8" wp14:editId="5D08A3AA">
            <wp:extent cx="5731510" cy="2353945"/>
            <wp:effectExtent l="0" t="0" r="0" b="0"/>
            <wp:docPr id="435" name="Picture 4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Graphical user interface,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20DD7530" w14:textId="77777777" w:rsidR="00C71352" w:rsidRDefault="00C71352" w:rsidP="00623172">
      <w:pPr>
        <w:spacing w:before="120" w:after="120"/>
        <w:rPr>
          <w:rFonts w:ascii="Arial" w:hAnsi="Arial" w:cs="Arial"/>
        </w:rPr>
      </w:pPr>
    </w:p>
    <w:p w14:paraId="7E6E8919" w14:textId="4E93866E" w:rsidR="008A1EE3" w:rsidRDefault="0085761B"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35073" behindDoc="0" locked="0" layoutInCell="1" allowOverlap="1" wp14:anchorId="4A7D0B2A" wp14:editId="2F7BA69F">
                <wp:simplePos x="0" y="0"/>
                <wp:positionH relativeFrom="column">
                  <wp:posOffset>5730240</wp:posOffset>
                </wp:positionH>
                <wp:positionV relativeFrom="paragraph">
                  <wp:posOffset>121920</wp:posOffset>
                </wp:positionV>
                <wp:extent cx="608965" cy="1999488"/>
                <wp:effectExtent l="0" t="12700" r="635" b="20320"/>
                <wp:wrapNone/>
                <wp:docPr id="469" name="Group 469"/>
                <wp:cNvGraphicFramePr/>
                <a:graphic xmlns:a="http://schemas.openxmlformats.org/drawingml/2006/main">
                  <a:graphicData uri="http://schemas.microsoft.com/office/word/2010/wordprocessingGroup">
                    <wpg:wgp>
                      <wpg:cNvGrpSpPr/>
                      <wpg:grpSpPr>
                        <a:xfrm>
                          <a:off x="0" y="0"/>
                          <a:ext cx="608965" cy="1999488"/>
                          <a:chOff x="0" y="247886"/>
                          <a:chExt cx="609196" cy="2000366"/>
                        </a:xfrm>
                      </wpg:grpSpPr>
                      <wps:wsp>
                        <wps:cNvPr id="470" name="Right Bracket 470"/>
                        <wps:cNvSpPr/>
                        <wps:spPr>
                          <a:xfrm>
                            <a:off x="0" y="247886"/>
                            <a:ext cx="387927" cy="20003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 name="Rounded Rectangle 471"/>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AE13A" w14:textId="47D5A293" w:rsidR="0085761B" w:rsidRPr="00FC283D" w:rsidRDefault="0085761B" w:rsidP="0085761B">
                              <w:pPr>
                                <w:jc w:val="center"/>
                                <w:rPr>
                                  <w:color w:val="000000" w:themeColor="text1"/>
                                  <w:sz w:val="28"/>
                                  <w:szCs w:val="28"/>
                                </w:rPr>
                              </w:pPr>
                              <w:r>
                                <w:rPr>
                                  <w:color w:val="000000" w:themeColor="text1"/>
                                  <w:sz w:val="28"/>
                                  <w:szCs w:val="28"/>
                                </w:rPr>
                                <w:t>LRW 28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7D0B2A" id="Group 469" o:spid="_x0000_s1391" style="position:absolute;margin-left:451.2pt;margin-top:9.6pt;width:47.95pt;height:157.45pt;z-index:251735073;mso-height-relative:margin" coordorigin=",2478" coordsize="6091,2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OnUpQMAACcLAAAOAAAAZHJzL2Uyb0RvYy54bWzslt9v1DgQx9+R+B8sv9Mku+nmh5qiUmiF&#13;&#10;VKBqOfHsOs4mwrGN7W22/PWM7SS7Le1xBxxP95KNPWN75uuZz+bo5bbn6JZp00lR4eQgxogJKutO&#13;&#10;rCv818ezFzlGxhJREy4Fq/AdM/jl8fNnR4Mq2UK2ktdMI9hEmHJQFW6tVWUUGdqynpgDqZgAYyN1&#13;&#10;TywM9TqqNRlg955HizheRYPUtdKSMmNg9nUw4mO/f9Mwaj80jWEW8QpDbNY/tX/euGd0fETKtSaq&#13;&#10;7egYBvmJKHrSCTh03uo1sQRtdPfdVn1HtTSysQdU9pFsmo4ynwNkk8QPsjnXcqN8LutyWKtZJpD2&#13;&#10;gU4/vS19f3uu1bW61KDEoNaghR+5XLaN7t0vRIm2XrK7WTK2tYjC5CrOi9UhRhRMSVEUaZ4HTWkL&#13;&#10;wu+WLdIsz1eT6c28ukiKVVgNtxkvV94lms6O7kU0KKgRs5PB/JoM1y1RzKtrSpDhUqOurnCaQZkI&#13;&#10;0kOtXnXr1qJXmtDPUEDO4DXy3rNipjQg3pNy7ec9abbMs2KRPZ01KZU29pzJHrmXCmsXyBiHrzJy&#13;&#10;e2EsBANCTa4uAi7QUOFlnsSxdzOSd/VZx7kz+pZip1yjWwLNQChlwibej2/6d7IO8+4axraAaXeH&#13;&#10;3j2fpuHIeScfwN4hYOMCJt1FBVX8m73jLIR3xRoQGcomnDtvdD+kkBgX4O2WNZDAvHBMzOHh+1zC&#13;&#10;wtHfLWWeAP9m8bzCnyyFnRf3nZA6yHr/dLtNXGFA8k3wnxQIeTsJbmR9B/WlZeCPUfSsg5u9IMZe&#13;&#10;Eg3AgZoDiNoP8Gi4hEuU4xtGrdRfH5t3/tAAYMVoAIBV2HzZEM0w4m8FtEaRpKkjnh+kh9kCBnrf&#13;&#10;crNvEZv+VEJZJIBrRf2r87d8em207D8Ba0/cqWAigsLZFaZWT4NTG8AKtKbs5MS7AeUUsRfiWtHp&#13;&#10;1l3Fftx+IlqN5W2hMd7LqR1J+aC6g6+7DyFPNlY2nS/9na6j3oAGh7A/wgiQaWSE3Iia1egK/mmI&#13;&#10;WHMGnPDl4AIBqvyYE0l2mBawHwA0AxjGRYDkBIt0ucziCbDxKnH3GKptwvNEgAkWLiIXzt+RYq9p&#13;&#10;9/r5fhs6xX8XGQIY3A06HE0NPjWKB6gTzDyCisVjPbdPL9OSmoXQD5+k1OM0+QcY+tM04cDkH9DE&#13;&#10;bm+2/r8qSTPnu+uE/4IwjjP/E8b/p3nC+G8S+BrzxB+/HN3n3v7YF/bu+/b4GwAAAP//AwBQSwME&#13;&#10;FAAGAAgAAAAhALclUtbkAAAADwEAAA8AAABkcnMvZG93bnJldi54bWxMT8tqwzAQvBf6D2IDvTXy&#13;&#10;Iy2xYzmE9HEKhSaFkptib2wTa2UsxXb+vttTexlYZnYe2XoyrRiwd40lBeE8AIFU2LKhSsHX4e1x&#13;&#10;CcJ5TaVuLaGCGzpY5/d3mU5LO9InDntfCTYhl2oFtfddKqUrajTazW2HxNzZ9kZ7PvtKlr0e2dy0&#13;&#10;MgqCZ2l0Q5xQ6w63NRaX/dUoeB/1uInD12F3OW9vx8PTx/cuRKUeZtPLimGzAuFx8n8f8LuB+0PO&#13;&#10;xU72SqUTrYIkiBYsZSKJQLAgSZYxiJOCOF6EIPNM/t+R/wAAAP//AwBQSwECLQAUAAYACAAAACEA&#13;&#10;toM4kv4AAADhAQAAEwAAAAAAAAAAAAAAAAAAAAAAW0NvbnRlbnRfVHlwZXNdLnhtbFBLAQItABQA&#13;&#10;BgAIAAAAIQA4/SH/1gAAAJQBAAALAAAAAAAAAAAAAAAAAC8BAABfcmVscy8ucmVsc1BLAQItABQA&#13;&#10;BgAIAAAAIQBuBOnUpQMAACcLAAAOAAAAAAAAAAAAAAAAAC4CAABkcnMvZTJvRG9jLnhtbFBLAQIt&#13;&#10;ABQABgAIAAAAIQC3JVLW5AAAAA8BAAAPAAAAAAAAAAAAAAAAAP8FAABkcnMvZG93bnJldi54bWxQ&#13;&#10;SwUGAAAAAAQABADzAAAAEAcAAAAA&#13;&#10;">
                <v:shape id="Right Bracket 470" o:spid="_x0000_s1392" type="#_x0000_t86" style="position:absolute;top:2478;width:3879;height:20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UlNexQAAAOEAAAAPAAAAZHJzL2Rvd25yZXYueG1sRI9Ni8JA&#13;&#10;DIbvC/sfhix4W6eKqFRHEWXByx78wHPsxLbYyZTObB3//eYgeAlvCHlenuU6uUb11IXas4HRMANF&#13;&#10;XHhbc2ngfPr5noMKEdli45kMPCnAevX5scTc+gcfqD/GUgmEQ44GqhjbXOtQVOQwDH1LLLeb7xxG&#13;&#10;WbtS2w4fAneNHmfZVDusWRoqbGlbUXE//jkDs99wwr5P28tkc8/S9XkpJRsz+Eq7hYzNAlSkFN8f&#13;&#10;L8TeGpjMxEGMxAb06h8AAP//AwBQSwECLQAUAAYACAAAACEA2+H2y+4AAACFAQAAEwAAAAAAAAAA&#13;&#10;AAAAAAAAAAAAW0NvbnRlbnRfVHlwZXNdLnhtbFBLAQItABQABgAIAAAAIQBa9CxbvwAAABUBAAAL&#13;&#10;AAAAAAAAAAAAAAAAAB8BAABfcmVscy8ucmVsc1BLAQItABQABgAIAAAAIQB5UlNexQAAAOEAAAAP&#13;&#10;AAAAAAAAAAAAAAAAAAcCAABkcnMvZG93bnJldi54bWxQSwUGAAAAAAMAAwC3AAAA+QIAAAAA&#13;&#10;" adj="349" strokecolor="#d9e2f3 [660]" strokeweight="3pt">
                  <v:stroke joinstyle="miter"/>
                </v:shape>
                <v:roundrect id="Rounded Rectangle 471" o:spid="_x0000_s1393"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5qIyQAAAOEAAAAPAAAAZHJzL2Rvd25yZXYueG1sRI9Ba8JA&#13;&#10;FITvgv9heUIv0mwUqTW6iloEb6WxtdfX7DMbzL6N2VXTf98tFHoZGIb5hlmsOluLG7W+cqxglKQg&#13;&#10;iAunKy4VvB92j88gfEDWWDsmBd/kYbXs9xaYaXfnN7rloRQRwj5DBSaEJpPSF4Ys+sQ1xDE7udZi&#13;&#10;iLYtpW7xHuG2luM0fZIWK44LBhvaGirO+dUqGH695mm4ngzNxpvN8bL/9P6DlXoYdC/zKOs5iEBd&#13;&#10;+G/8IfZawWQ6gt9H8Q3I5Q8AAAD//wMAUEsBAi0AFAAGAAgAAAAhANvh9svuAAAAhQEAABMAAAAA&#13;&#10;AAAAAAAAAAAAAAAAAFtDb250ZW50X1R5cGVzXS54bWxQSwECLQAUAAYACAAAACEAWvQsW78AAAAV&#13;&#10;AQAACwAAAAAAAAAAAAAAAAAfAQAAX3JlbHMvLnJlbHNQSwECLQAUAAYACAAAACEAbjeaiMkAAADh&#13;&#10;AAAADwAAAAAAAAAAAAAAAAAHAgAAZHJzL2Rvd25yZXYueG1sUEsFBgAAAAADAAMAtwAAAP0CAAAA&#13;&#10;AA==&#13;&#10;" fillcolor="#d9e2f3 [660]" stroked="f" strokeweight="1pt">
                  <v:stroke joinstyle="miter"/>
                  <v:textbox style="layout-flow:vertical">
                    <w:txbxContent>
                      <w:p w14:paraId="76CAE13A" w14:textId="47D5A293" w:rsidR="0085761B" w:rsidRPr="00FC283D" w:rsidRDefault="0085761B" w:rsidP="0085761B">
                        <w:pPr>
                          <w:jc w:val="center"/>
                          <w:rPr>
                            <w:color w:val="000000" w:themeColor="text1"/>
                            <w:sz w:val="28"/>
                            <w:szCs w:val="28"/>
                          </w:rPr>
                        </w:pPr>
                        <w:r>
                          <w:rPr>
                            <w:color w:val="000000" w:themeColor="text1"/>
                            <w:sz w:val="28"/>
                            <w:szCs w:val="28"/>
                          </w:rPr>
                          <w:t>LRW 28</w:t>
                        </w:r>
                      </w:p>
                    </w:txbxContent>
                  </v:textbox>
                </v:roundrect>
              </v:group>
            </w:pict>
          </mc:Fallback>
        </mc:AlternateContent>
      </w:r>
      <w:r w:rsidR="00C71352">
        <w:rPr>
          <w:rFonts w:ascii="Arial" w:hAnsi="Arial" w:cs="Arial"/>
          <w:noProof/>
        </w:rPr>
        <w:drawing>
          <wp:inline distT="0" distB="0" distL="0" distR="0" wp14:anchorId="17C9E9B0" wp14:editId="35B3F0E3">
            <wp:extent cx="5731510" cy="2353945"/>
            <wp:effectExtent l="0" t="0" r="0" b="0"/>
            <wp:docPr id="436" name="Picture 4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0541A194" w14:textId="35ADDC2F" w:rsidR="008A1EE3" w:rsidRDefault="0085761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37121" behindDoc="0" locked="0" layoutInCell="1" allowOverlap="1" wp14:anchorId="422C89C3" wp14:editId="532D071C">
                <wp:simplePos x="0" y="0"/>
                <wp:positionH relativeFrom="column">
                  <wp:posOffset>5739003</wp:posOffset>
                </wp:positionH>
                <wp:positionV relativeFrom="paragraph">
                  <wp:posOffset>134112</wp:posOffset>
                </wp:positionV>
                <wp:extent cx="608965" cy="1998980"/>
                <wp:effectExtent l="0" t="12700" r="635" b="20320"/>
                <wp:wrapNone/>
                <wp:docPr id="472" name="Group 472"/>
                <wp:cNvGraphicFramePr/>
                <a:graphic xmlns:a="http://schemas.openxmlformats.org/drawingml/2006/main">
                  <a:graphicData uri="http://schemas.microsoft.com/office/word/2010/wordprocessingGroup">
                    <wpg:wgp>
                      <wpg:cNvGrpSpPr/>
                      <wpg:grpSpPr>
                        <a:xfrm>
                          <a:off x="0" y="0"/>
                          <a:ext cx="608965" cy="1998980"/>
                          <a:chOff x="0" y="247886"/>
                          <a:chExt cx="609196" cy="2000366"/>
                        </a:xfrm>
                      </wpg:grpSpPr>
                      <wps:wsp>
                        <wps:cNvPr id="473" name="Right Bracket 473"/>
                        <wps:cNvSpPr/>
                        <wps:spPr>
                          <a:xfrm>
                            <a:off x="0" y="247886"/>
                            <a:ext cx="387927" cy="20003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ounded Rectangle 474"/>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92C5C" w14:textId="4D707F8A" w:rsidR="0085761B" w:rsidRPr="00FC283D" w:rsidRDefault="0085761B" w:rsidP="0085761B">
                              <w:pPr>
                                <w:jc w:val="center"/>
                                <w:rPr>
                                  <w:color w:val="000000" w:themeColor="text1"/>
                                  <w:sz w:val="28"/>
                                  <w:szCs w:val="28"/>
                                </w:rPr>
                              </w:pPr>
                              <w:r>
                                <w:rPr>
                                  <w:color w:val="000000" w:themeColor="text1"/>
                                  <w:sz w:val="28"/>
                                  <w:szCs w:val="28"/>
                                </w:rPr>
                                <w:t>LRW 29</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2C89C3" id="Group 472" o:spid="_x0000_s1394" style="position:absolute;margin-left:451.9pt;margin-top:10.55pt;width:47.95pt;height:157.4pt;z-index:251737121;mso-height-relative:margin" coordorigin=",2478" coordsize="6091,2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cAMnAMAACcLAAAOAAAAZHJzL2Uyb0RvYy54bWzsllFz3CYQx987k+/A8B5LupPvJI3ljOPE&#13;&#10;ns64jsdOJ88YoZMmCAhw1jmfvgsI+ezYbZO2eeqLTsACu//d/Z2O3uwGju6YNr0UNc4OUoyYoLLp&#13;&#10;xabGv388e11gZCwRDeFSsBrfM4PfHL/65WhUFVvITvKGaQSHCFONqsadtapKEkM7NhBzIBUTsNhK&#13;&#10;PRALQ71JGk1GOH3gySJNV8kodaO0pMwYmH0XFvGxP79tGbUf2tYwi3iNwTfrn9o/b90zOT4i1UYT&#13;&#10;1fV0coP8gBcD6QVcOh/1jliCtrr/5qihp1oa2doDKodEtm1PmY8BosnSJ9Gca7lVPpZNNW7ULBNI&#13;&#10;+0SnHz6WXt6da3WjrjQoMaoNaOFHLpZdqwf3C16inZfsfpaM7SyiMLlKi3J1iBGFpawsi7KYNKUd&#13;&#10;CP+wbZGvi2IV5Kbd+3l3mZWrsBuymS5X3iSJdyePPBoV1Ih5kMH8MxluOqKYV9dUIMOVRn1T43y9&#13;&#10;xEiQAWr1ut90Fr3VhH6GAnILXiNvPStmKgPivSjXftxRs2WxLhfrl6MmldLGnjM5IPdSY+0cmfzw&#13;&#10;VUbuLowFZ0CoaOo84AKNNV4WWZp6MyN535z1nLtF31LslGt0R6AZCKVM2Mzb8e3wm2zCvEvDlEKY&#13;&#10;djn05kWchivnk7wDe5fAGhcw6RIVVPFv9p6z4N41a0FkKJtw73zQY5dCYFyAtdvWQgDzxikwh4dv&#13;&#10;YwkbJ3u3lXkCfM/meYe/WQo7bx56IXWQ9fHtdpe5woDg22AfFQhxOwluZXMP9aVl4I9R9KyHzF4Q&#13;&#10;Y6+IBuAAmgCi9gM8Wi4hiXJ6w6iT+utz884eGgBWMRoBYDU2X7ZEM4z4rwJao8zy3BHPD/LD9QIG&#13;&#10;en/ldn9FbIdTCWWRAa4V9a/O3vL42mo5fALWnrhbYYkICnfXmFodB6c2gBVoTdnJiTcDyiliL8SN&#13;&#10;ojHrrmI/7j4RrabyttAYlzK2I6meVHewdfkQ8mRrZdv70n/QddIb0OAQ9lMYkc+MkFvRsAZdwz8N&#13;&#10;ERvOgBP5d3EiWx/mJcgOAF0DDNMyQDLCIl8u12kEbLrKXB5DtUU8RwJEWDiPnDt/Roq9pt3r58dt&#13;&#10;6BT/t8gQwOAy6HAUGzw2igfoS6hYPNdz+/QyHWlYcP3wRUo9T5O/gaGfTRMOTP4Lmtjd7c7/V2V5&#13;&#10;EUvtvyOM48z/hPH/aZ4w/psEvsY88acvR/e5tz/2hf3wfXv8BwAAAP//AwBQSwMEFAAGAAgAAAAh&#13;&#10;AO6WO2HmAAAADwEAAA8AAABkcnMvZG93bnJldi54bWxMj81qwzAQhO+FvoPYQm+NrJi0lWM5hPTn&#13;&#10;FAJNCqU3xdrYJtbKWIrtvH3VU3tZGHZ35pt8NdmWDdj7xpECMUuAIZXONFQp+Dy8PTwD80GT0a0j&#13;&#10;VHBFD6vi9ibXmXEjfeCwDxWLJuQzraAOocs492WNVvuZ65Di7uR6q0OUfcVNr8dobls+T5JHbnVD&#13;&#10;MaHWHW5qLM/7i1XwPupxnYrXYXs+ba7fh8XuaytQqfu76WUZx3oJLOAU/j7gt0PkhyKCHd2FjGet&#13;&#10;ApmkkT8omAsBLB5IKZ+AHRWk6UICL3L+v0fxAwAA//8DAFBLAQItABQABgAIAAAAIQC2gziS/gAA&#13;&#10;AOEBAAATAAAAAAAAAAAAAAAAAAAAAABbQ29udGVudF9UeXBlc10ueG1sUEsBAi0AFAAGAAgAAAAh&#13;&#10;ADj9If/WAAAAlAEAAAsAAAAAAAAAAAAAAAAALwEAAF9yZWxzLy5yZWxzUEsBAi0AFAAGAAgAAAAh&#13;&#10;AKqBwAycAwAAJwsAAA4AAAAAAAAAAAAAAAAALgIAAGRycy9lMm9Eb2MueG1sUEsBAi0AFAAGAAgA&#13;&#10;AAAhAO6WO2HmAAAADwEAAA8AAAAAAAAAAAAAAAAA9gUAAGRycy9kb3ducmV2LnhtbFBLBQYAAAAA&#13;&#10;BAAEAPMAAAAJBwAAAAA=&#13;&#10;">
                <v:shape id="Right Bracket 473" o:spid="_x0000_s1395" type="#_x0000_t86" style="position:absolute;top:2478;width:3879;height:20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M0pxwAAAOEAAAAPAAAAZHJzL2Rvd25yZXYueG1sRI9Na8JA&#13;&#10;EIbvQv/DMgVvumkNtUTXEBTBSw9+4HmanSbB7GzIbuPm37sFoZdhhpf3GZ51HkwrBupdY1nB2zwB&#13;&#10;QVxa3XCl4HLezz5BOI+ssbVMCkZykG9eJmvMtL3zkYaTr0SEsMtQQe19l0npypoMurntiGP2Y3uD&#13;&#10;Pp59JXWP9wg3rXxPkg9psOH4ocaOtjWVt9OvUbD8cmcchrC9psUtCd/jtYq7UtPXsFvFUaxAeAr+&#13;&#10;v/FEHLSCdLmAP6NoA3LzAAAA//8DAFBLAQItABQABgAIAAAAIQDb4fbL7gAAAIUBAAATAAAAAAAA&#13;&#10;AAAAAAAAAAAAAABbQ29udGVudF9UeXBlc10ueG1sUEsBAi0AFAAGAAgAAAAhAFr0LFu/AAAAFQEA&#13;&#10;AAsAAAAAAAAAAAAAAAAAHwEAAF9yZWxzLy5yZWxzUEsBAi0AFAAGAAgAAAAhAImAzSnHAAAA4QAA&#13;&#10;AA8AAAAAAAAAAAAAAAAABwIAAGRycy9kb3ducmV2LnhtbFBLBQYAAAAAAwADALcAAAD7AgAAAAA=&#13;&#10;" adj="349" strokecolor="#d9e2f3 [660]" strokeweight="3pt">
                  <v:stroke joinstyle="miter"/>
                </v:shape>
                <v:roundrect id="Rounded Rectangle 474" o:spid="_x0000_s1396"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kQyQAAAOEAAAAPAAAAZHJzL2Rvd25yZXYueG1sRI9Ba8JA&#13;&#10;FITvhf6H5RV6KbpRxNroKrUieBNTba+v2Wc2NPs2Zjea/vuuIHgZGIb5hpktOluJMzW+dKxg0E9A&#13;&#10;EOdOl1wo2H+uexMQPiBrrByTgj/ysJg/Psww1e7COzpnoRARwj5FBSaEOpXS54Ys+r6riWN2dI3F&#13;&#10;EG1TSN3gJcJtJYdJMpYWS44LBmv6MJT/Zq1V8PKzzZLQHg29DZfLr9Pm2/sDK/X81K2mUd6nIAJ1&#13;&#10;4d64ITZaweh1BNdH8Q3I+T8AAAD//wMAUEsBAi0AFAAGAAgAAAAhANvh9svuAAAAhQEAABMAAAAA&#13;&#10;AAAAAAAAAAAAAAAAAFtDb250ZW50X1R5cGVzXS54bWxQSwECLQAUAAYACAAAACEAWvQsW78AAAAV&#13;&#10;AQAACwAAAAAAAAAAAAAAAAAfAQAAX3JlbHMvLnJlbHNQSwECLQAUAAYACAAAACEAfkA5EMkAAADh&#13;&#10;AAAADwAAAAAAAAAAAAAAAAAHAgAAZHJzL2Rvd25yZXYueG1sUEsFBgAAAAADAAMAtwAAAP0CAAAA&#13;&#10;AA==&#13;&#10;" fillcolor="#d9e2f3 [660]" stroked="f" strokeweight="1pt">
                  <v:stroke joinstyle="miter"/>
                  <v:textbox style="layout-flow:vertical">
                    <w:txbxContent>
                      <w:p w14:paraId="13C92C5C" w14:textId="4D707F8A" w:rsidR="0085761B" w:rsidRPr="00FC283D" w:rsidRDefault="0085761B" w:rsidP="0085761B">
                        <w:pPr>
                          <w:jc w:val="center"/>
                          <w:rPr>
                            <w:color w:val="000000" w:themeColor="text1"/>
                            <w:sz w:val="28"/>
                            <w:szCs w:val="28"/>
                          </w:rPr>
                        </w:pPr>
                        <w:r>
                          <w:rPr>
                            <w:color w:val="000000" w:themeColor="text1"/>
                            <w:sz w:val="28"/>
                            <w:szCs w:val="28"/>
                          </w:rPr>
                          <w:t>LRW 29</w:t>
                        </w:r>
                      </w:p>
                    </w:txbxContent>
                  </v:textbox>
                </v:roundrect>
              </v:group>
            </w:pict>
          </mc:Fallback>
        </mc:AlternateContent>
      </w:r>
      <w:r w:rsidR="00C71352">
        <w:rPr>
          <w:rFonts w:ascii="Arial" w:hAnsi="Arial" w:cs="Arial"/>
          <w:noProof/>
        </w:rPr>
        <w:drawing>
          <wp:inline distT="0" distB="0" distL="0" distR="0" wp14:anchorId="67FF7F2E" wp14:editId="0176A46D">
            <wp:extent cx="5731510" cy="2353945"/>
            <wp:effectExtent l="0" t="0" r="0" b="0"/>
            <wp:docPr id="437" name="Picture 4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01F8C057" w14:textId="69E4D69B" w:rsidR="00C71352" w:rsidRDefault="0085761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39169" behindDoc="0" locked="0" layoutInCell="1" allowOverlap="1" wp14:anchorId="549C026D" wp14:editId="3F8EA89D">
                <wp:simplePos x="0" y="0"/>
                <wp:positionH relativeFrom="column">
                  <wp:posOffset>5737225</wp:posOffset>
                </wp:positionH>
                <wp:positionV relativeFrom="paragraph">
                  <wp:posOffset>137668</wp:posOffset>
                </wp:positionV>
                <wp:extent cx="608965" cy="1999488"/>
                <wp:effectExtent l="0" t="12700" r="635" b="20320"/>
                <wp:wrapNone/>
                <wp:docPr id="475" name="Group 475"/>
                <wp:cNvGraphicFramePr/>
                <a:graphic xmlns:a="http://schemas.openxmlformats.org/drawingml/2006/main">
                  <a:graphicData uri="http://schemas.microsoft.com/office/word/2010/wordprocessingGroup">
                    <wpg:wgp>
                      <wpg:cNvGrpSpPr/>
                      <wpg:grpSpPr>
                        <a:xfrm>
                          <a:off x="0" y="0"/>
                          <a:ext cx="608965" cy="1999488"/>
                          <a:chOff x="0" y="247886"/>
                          <a:chExt cx="609196" cy="2000366"/>
                        </a:xfrm>
                      </wpg:grpSpPr>
                      <wps:wsp>
                        <wps:cNvPr id="476" name="Right Bracket 476"/>
                        <wps:cNvSpPr/>
                        <wps:spPr>
                          <a:xfrm>
                            <a:off x="0" y="247886"/>
                            <a:ext cx="387927" cy="20003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ounded Rectangle 477"/>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F15C20" w14:textId="1E30F3C8" w:rsidR="0085761B" w:rsidRPr="00FC283D" w:rsidRDefault="0085761B" w:rsidP="0085761B">
                              <w:pPr>
                                <w:jc w:val="center"/>
                                <w:rPr>
                                  <w:color w:val="000000" w:themeColor="text1"/>
                                  <w:sz w:val="28"/>
                                  <w:szCs w:val="28"/>
                                </w:rPr>
                              </w:pPr>
                              <w:r>
                                <w:rPr>
                                  <w:color w:val="000000" w:themeColor="text1"/>
                                  <w:sz w:val="28"/>
                                  <w:szCs w:val="28"/>
                                </w:rPr>
                                <w:t>LRW 30</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49C026D" id="Group 475" o:spid="_x0000_s1397" style="position:absolute;margin-left:451.75pt;margin-top:10.85pt;width:47.95pt;height:157.45pt;z-index:251739169;mso-height-relative:margin" coordorigin=",2478" coordsize="6091,2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xNvnAMAACcLAAAOAAAAZHJzL2Uyb0RvYy54bWzslk1v2zgQhu8F+h8I3htJtmJ9IEqRppug&#13;&#10;QNoGSRc9MxRlCaVILklHTn99h6QkO2myu/089SKLnCE583LmsY5ebnuObpk2nRQVTg5ijJigsu7E&#13;&#10;usJ/fzh7kWNkLBE14VKwCt8xg18eP392NKiSLWQrec00gk2EKQdV4dZaVUaRoS3riTmQigkwNlL3&#13;&#10;xMJQr6NakwF273m0iONVNEhdKy0pMwZmXwcjPvb7Nw2j9n3TGGYRrzDEZv1T++eNe0bHR6Rca6La&#13;&#10;jo5hkO+IoiedgEPnrV4TS9BGd19t1XdUSyMbe0BlH8mm6SjzOUA2Sfwgm3MtN8rnsi6HtZplAmkf&#13;&#10;6PTd29J3t+daXatLDUoMag1a+JHLZdvo3v1ClGjrJbubJWNbiyhMruK8WB1iRMGUFEWR5nnQlLYg&#13;&#10;/G7ZIs3yfDWZ/ppXF0mxCqvhNuPlyrtE09nRvYgGBTVidjKYH5PhuiWKeXVNCTJcatTVFU4ziEeQ&#13;&#10;Hmr1qlu3Fr3ShH6CAnIGr5H3nhUzpQHxnpRrP+9Js2WeFYvs6axJqbSx50z2yL1UWLtAxjh8lZHb&#13;&#10;C2MhGBBqcnURcIGGCi/zJI69m5G8q886zp3RtxQ75RrdEmgGQikTNvF+fNO/lXWYd9cwtgVMuzv0&#13;&#10;7vk0DUfOO/kA9g4BGxcw6S4qqOLf7B1nIbwr1oDIUDbh3Hmj+yGFxLgAb7esgQTmhWNiDg9f5xIW&#13;&#10;jv5uKfME+JbF8wp/shR2Xtx3Quog6/3T7TZxhQHJN8F/UiDk7SS4kfUd1JeWgT9G0bMObvaCGHtJ&#13;&#10;NAAH0AQQte/h0XAJlyjHN4xaqT8/Nu/8oQHAitEAAKuw+WdDNMOIvxHQGkWSpo54fpAeZgsY6H3L&#13;&#10;zb5FbPpTCWWRAK4V9a/O3/LptdGy/wisPXGngokICmdXmFo9DU5tACvQmrKTE+8GlFPEXohrRadb&#13;&#10;dxX7YfuRaDWWt4XGeCendiTlg+oOvu4+hDzZWNl0vvR3uo56Axocwn4LI6B7R0bIjahZja7gn4aI&#13;&#10;NWfAieybOJFkh2kBsgNAM4BhXARITrBIl8ssngAbrxJ3j6HaJjxPBJhg4SJy4fwbKfaadq+f77eh&#13;&#10;U/xnkSGAwd2gw9HU4FOjeIA+hYrFYz23Ty/TkpqF0A+fpNTjNPkfGPrdNOHA5P+gid3ebP1/VZL6&#13;&#10;Ytl1wq8gjOPMH8L4/zRPGP9NAl9jnvjjl6P73Nsf+8Lefd8efwEAAP//AwBQSwMEFAAGAAgAAAAh&#13;&#10;ABXmqmfkAAAADwEAAA8AAABkcnMvZG93bnJldi54bWxMT0trg0AQvhf6H5Yp9NasxsZW4xhC+jiF&#13;&#10;QpNC6W2jE5W4u+Ju1Pz7Tk7tZeBjvme2mnQrBupdYw1COAtAkCls2ZgK4Wv/9vAMwnllStVaQwgX&#13;&#10;crDKb28ylZZ2NJ807Hwl2MS4VCHU3neplK6oSSs3sx0Z/h1tr5Vn2Fey7NXI5rqV8yCIpVaN4YRa&#13;&#10;dbSpqTjtzhrhfVTjOgpfh+3puLn87Bcf39uQEO/vppcln/UShKfJ/ynguoH7Q87FDvZsSidahCSI&#13;&#10;FkxFmIdPIJiQJMkjiANCFMUxyDyT/3fkvwAAAP//AwBQSwECLQAUAAYACAAAACEAtoM4kv4AAADh&#13;&#10;AQAAEwAAAAAAAAAAAAAAAAAAAAAAW0NvbnRlbnRfVHlwZXNdLnhtbFBLAQItABQABgAIAAAAIQA4&#13;&#10;/SH/1gAAAJQBAAALAAAAAAAAAAAAAAAAAC8BAABfcmVscy8ucmVsc1BLAQItABQABgAIAAAAIQC1&#13;&#10;hxNvnAMAACcLAAAOAAAAAAAAAAAAAAAAAC4CAABkcnMvZTJvRG9jLnhtbFBLAQItABQABgAIAAAA&#13;&#10;IQAV5qpn5AAAAA8BAAAPAAAAAAAAAAAAAAAAAPYFAABkcnMvZG93bnJldi54bWxQSwUGAAAAAAQA&#13;&#10;BADzAAAABwcAAAAA&#13;&#10;">
                <v:shape id="Right Bracket 476" o:spid="_x0000_s1398" type="#_x0000_t86" style="position:absolute;top:2478;width:3879;height:20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26xwwAAAOEAAAAPAAAAZHJzL2Rvd25yZXYueG1sRI/BqsIw&#13;&#10;EEX3gv8QRnCnqSIq1SiiCG5cPBXXYzO2xWZSmljj35sHgpthhss9w1mug6lES40rLSsYDRMQxJnV&#13;&#10;JecKLuf9YA7CeWSNlWVS8CYH61W3s8RU2xf/UXvyuYgQdikqKLyvUyldVpBBN7Q1cczutjHo49nk&#13;&#10;Ujf4inBTyXGSTKXBkuOHAmvaFpQ9Tk+jYHZ0Z2zbsL1ONo8k3N7XPO5K9Xtht4hjswDhKfhf44s4&#13;&#10;aAWT2RT+jaINyNUHAAD//wMAUEsBAi0AFAAGAAgAAAAhANvh9svuAAAAhQEAABMAAAAAAAAAAAAA&#13;&#10;AAAAAAAAAFtDb250ZW50X1R5cGVzXS54bWxQSwECLQAUAAYACAAAACEAWvQsW78AAAAVAQAACwAA&#13;&#10;AAAAAAAAAAAAAAAfAQAAX3JlbHMvLnJlbHNQSwECLQAUAAYACAAAACEAmfduscMAAADhAAAADwAA&#13;&#10;AAAAAAAAAAAAAAAHAgAAZHJzL2Rvd25yZXYueG1sUEsFBgAAAAADAAMAtwAAAPcCAAAAAA==&#13;&#10;" adj="349" strokecolor="#d9e2f3 [660]" strokeweight="3pt">
                  <v:stroke joinstyle="miter"/>
                </v:shape>
                <v:roundrect id="Rounded Rectangle 477" o:spid="_x0000_s1399"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qdnyAAAAOEAAAAPAAAAZHJzL2Rvd25yZXYueG1sRI9BawIx&#13;&#10;FITvBf9DeIKXUrNKqXU1SlUEb6Vrq9fn5rlZunlZN1G3/94IBS8DwzDfMNN5aytxocaXjhUM+gkI&#13;&#10;4tzpkgsF39v1yzsIH5A1Vo5JwR95mM86T1NMtbvyF12yUIgIYZ+iAhNCnUrpc0MWfd/VxDE7usZi&#13;&#10;iLYppG7wGuG2ksMkeZMWS44LBmtaGsp/s7NV8Hz4zJJwPhoaDxeL3Wmz9/6Hlep129UkyscERKA2&#13;&#10;PBr/iI1W8Doawf1RfANydgMAAP//AwBQSwECLQAUAAYACAAAACEA2+H2y+4AAACFAQAAEwAAAAAA&#13;&#10;AAAAAAAAAAAAAAAAW0NvbnRlbnRfVHlwZXNdLnhtbFBLAQItABQABgAIAAAAIQBa9CxbvwAAABUB&#13;&#10;AAALAAAAAAAAAAAAAAAAAB8BAABfcmVscy8ucmVsc1BLAQItABQABgAIAAAAIQCOkqdnyAAAAOEA&#13;&#10;AAAPAAAAAAAAAAAAAAAAAAcCAABkcnMvZG93bnJldi54bWxQSwUGAAAAAAMAAwC3AAAA/AIAAAAA&#13;&#10;" fillcolor="#d9e2f3 [660]" stroked="f" strokeweight="1pt">
                  <v:stroke joinstyle="miter"/>
                  <v:textbox style="layout-flow:vertical">
                    <w:txbxContent>
                      <w:p w14:paraId="42F15C20" w14:textId="1E30F3C8" w:rsidR="0085761B" w:rsidRPr="00FC283D" w:rsidRDefault="0085761B" w:rsidP="0085761B">
                        <w:pPr>
                          <w:jc w:val="center"/>
                          <w:rPr>
                            <w:color w:val="000000" w:themeColor="text1"/>
                            <w:sz w:val="28"/>
                            <w:szCs w:val="28"/>
                          </w:rPr>
                        </w:pPr>
                        <w:r>
                          <w:rPr>
                            <w:color w:val="000000" w:themeColor="text1"/>
                            <w:sz w:val="28"/>
                            <w:szCs w:val="28"/>
                          </w:rPr>
                          <w:t>LRW 30</w:t>
                        </w:r>
                      </w:p>
                    </w:txbxContent>
                  </v:textbox>
                </v:roundrect>
              </v:group>
            </w:pict>
          </mc:Fallback>
        </mc:AlternateContent>
      </w:r>
      <w:r w:rsidR="000800C3">
        <w:rPr>
          <w:rFonts w:ascii="Arial" w:hAnsi="Arial" w:cs="Arial"/>
          <w:noProof/>
        </w:rPr>
        <mc:AlternateContent>
          <mc:Choice Requires="wps">
            <w:drawing>
              <wp:anchor distT="0" distB="0" distL="114300" distR="114300" simplePos="0" relativeHeight="251730977" behindDoc="0" locked="0" layoutInCell="1" allowOverlap="1" wp14:anchorId="3CD53FB2" wp14:editId="5EE75FA8">
                <wp:simplePos x="0" y="0"/>
                <wp:positionH relativeFrom="column">
                  <wp:posOffset>342900</wp:posOffset>
                </wp:positionH>
                <wp:positionV relativeFrom="paragraph">
                  <wp:posOffset>2140585</wp:posOffset>
                </wp:positionV>
                <wp:extent cx="0" cy="248920"/>
                <wp:effectExtent l="63500" t="25400" r="38100" b="17780"/>
                <wp:wrapNone/>
                <wp:docPr id="442" name="Straight Arrow Connector 442"/>
                <wp:cNvGraphicFramePr/>
                <a:graphic xmlns:a="http://schemas.openxmlformats.org/drawingml/2006/main">
                  <a:graphicData uri="http://schemas.microsoft.com/office/word/2010/wordprocessingShape">
                    <wps:wsp>
                      <wps:cNvCnPr/>
                      <wps:spPr>
                        <a:xfrm flipV="1">
                          <a:off x="0" y="0"/>
                          <a:ext cx="0" cy="248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494052" id="Straight Arrow Connector 442" o:spid="_x0000_s1026" type="#_x0000_t32" style="position:absolute;margin-left:27pt;margin-top:168.55pt;width:0;height:19.6pt;flip:y;z-index:25173097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QjvQEAAMgDAAAOAAAAZHJzL2Uyb0RvYy54bWysU02P0zAQvSPxH6zcadIKoSVquocucEGw&#13;&#10;4uvudcaJhb80Hpr03zN22iziQ0KIy8ix5715b2ayv52dFSfAZILvqu2mqQR4FXrjh676/On1s5tK&#13;&#10;JJK+lzZ46KozpOr28PTJfoot7MIYbA8omMSndopdNRLFtq6TGsHJtAkRPD/qgE4Sf+JQ9ygnZne2&#13;&#10;3jXNi3oK2EcMClLi27vlsToUfq1B0XutE5CwXcXaqEQs8SHH+rCX7YAyjkZdZMh/UOGk8Vx0pbqT&#13;&#10;JMU3NL9QOaMwpKBpo4Krg9ZGQfHAbrbNT24+jjJC8cLNSXFtU/p/tOrd6ejvkdswxdSmeI/ZxazR&#13;&#10;CW1N/MIzLb5YqZhL285r22AmoZZLxbe75zcvd6Wj9cKQmSImegPBiXzoqkQozTDSMXjPswm4sMvT&#13;&#10;20SsgYFXQAZbnyNJY1/5XtA58gIRGukHC3lynJ5T6kfp5URnCwv8A2hhepa4lClbBUeL4iR5H/qv&#13;&#10;25WFMzNEG2tXUFOc/xF0yc0wKJv2t8A1u1QMnlagMz7g76rSfJWql/yr68Vrtv0Q+nMZZGkHr0vp&#13;&#10;z2W18z7++F3gjz/g4TsAAAD//wMAUEsDBBQABgAIAAAAIQBe9u6i4wAAAA4BAAAPAAAAZHJzL2Rv&#13;&#10;d25yZXYueG1sTI9BT8MwDIXvSPyHyEjcWFpaVtQ1nRCICyAYg8tuWeO1FY1TJdlW+PUYLnCx5Gf7&#13;&#10;+X3VcrKDOKAPvSMF6SwBgdQ401Or4P3t/uIaRIiajB4coYJPDLCsT08qXRp3pFc8rGMr2IRCqRV0&#13;&#10;MY6llKHp0OowcyMSz3bOWx259a00Xh/Z3A7yMknm0uqe+EOnR7ztsPlY762Cp9S/PBSb510eWv+1&#13;&#10;ocd8FVZOqfOz6W7B5WYBIuIU/y7gh4HzQ83Btm5PJohBwVXOPFFBlhUpCF74FbYsFPMMZF3J/xj1&#13;&#10;NwAAAP//AwBQSwECLQAUAAYACAAAACEAtoM4kv4AAADhAQAAEwAAAAAAAAAAAAAAAAAAAAAAW0Nv&#13;&#10;bnRlbnRfVHlwZXNdLnhtbFBLAQItABQABgAIAAAAIQA4/SH/1gAAAJQBAAALAAAAAAAAAAAAAAAA&#13;&#10;AC8BAABfcmVscy8ucmVsc1BLAQItABQABgAIAAAAIQCp2iQjvQEAAMgDAAAOAAAAAAAAAAAAAAAA&#13;&#10;AC4CAABkcnMvZTJvRG9jLnhtbFBLAQItABQABgAIAAAAIQBe9u6i4wAAAA4BAAAPAAAAAAAAAAAA&#13;&#10;AAAAABcEAABkcnMvZG93bnJldi54bWxQSwUGAAAAAAQABADzAAAAJwUAAAAA&#13;&#10;" strokecolor="black [3200]" strokeweight=".5pt">
                <v:stroke endarrow="block" joinstyle="miter"/>
              </v:shape>
            </w:pict>
          </mc:Fallback>
        </mc:AlternateContent>
      </w:r>
      <w:r w:rsidR="003736FB">
        <w:rPr>
          <w:rFonts w:ascii="Arial" w:hAnsi="Arial" w:cs="Arial"/>
          <w:noProof/>
        </w:rPr>
        <w:drawing>
          <wp:inline distT="0" distB="0" distL="0" distR="0" wp14:anchorId="67DCD62F" wp14:editId="6D4DA66A">
            <wp:extent cx="5731510" cy="2353945"/>
            <wp:effectExtent l="0" t="0" r="0" b="0"/>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48C46743" w14:textId="0F154FE8" w:rsidR="003736FB" w:rsidRDefault="000E3D70" w:rsidP="00623172">
      <w:pPr>
        <w:spacing w:before="120" w:after="120"/>
        <w:rPr>
          <w:rFonts w:ascii="Arial" w:hAnsi="Arial" w:cs="Arial"/>
        </w:rPr>
      </w:pPr>
      <w:r>
        <w:rPr>
          <w:rFonts w:ascii="Arial" w:hAnsi="Arial" w:cs="Arial"/>
        </w:rPr>
        <w:t>(</w:t>
      </w:r>
      <w:r w:rsidR="000800C3">
        <w:rPr>
          <w:rFonts w:ascii="Arial" w:hAnsi="Arial" w:cs="Arial"/>
        </w:rPr>
        <w:t>Login Checkbox / Button hasn’t been checked</w:t>
      </w:r>
      <w:r>
        <w:rPr>
          <w:rFonts w:ascii="Arial" w:hAnsi="Arial" w:cs="Arial"/>
        </w:rPr>
        <w:t>)</w:t>
      </w:r>
    </w:p>
    <w:p w14:paraId="31538E22" w14:textId="1681A067" w:rsidR="00C71352" w:rsidRDefault="00521C1E" w:rsidP="00623172">
      <w:pPr>
        <w:spacing w:before="120" w:after="120"/>
        <w:rPr>
          <w:rFonts w:ascii="Arial" w:hAnsi="Arial" w:cs="Arial"/>
        </w:rPr>
      </w:pPr>
      <w:r>
        <w:rPr>
          <w:rFonts w:ascii="Arial" w:hAnsi="Arial" w:cs="Arial"/>
        </w:rPr>
        <w:t>In LRW 27, 28, 29,</w:t>
      </w:r>
      <w:r w:rsidR="00B952F7">
        <w:rPr>
          <w:rFonts w:ascii="Arial" w:hAnsi="Arial" w:cs="Arial"/>
        </w:rPr>
        <w:t xml:space="preserve"> </w:t>
      </w:r>
      <w:r>
        <w:rPr>
          <w:rFonts w:ascii="Arial" w:hAnsi="Arial" w:cs="Arial"/>
        </w:rPr>
        <w:t>30,</w:t>
      </w:r>
      <w:r w:rsidR="00B952F7">
        <w:rPr>
          <w:rFonts w:ascii="Arial" w:hAnsi="Arial" w:cs="Arial"/>
        </w:rPr>
        <w:t xml:space="preserve"> and 31,</w:t>
      </w:r>
      <w:r>
        <w:rPr>
          <w:rFonts w:ascii="Arial" w:hAnsi="Arial" w:cs="Arial"/>
        </w:rPr>
        <w:t xml:space="preserve"> the </w:t>
      </w:r>
      <w:r w:rsidR="00B6716F">
        <w:rPr>
          <w:rFonts w:ascii="Arial" w:hAnsi="Arial" w:cs="Arial"/>
        </w:rPr>
        <w:t xml:space="preserve">validation of the inputs of the username and password are carried out whereby it </w:t>
      </w:r>
      <w:r w:rsidR="00FC35C7">
        <w:rPr>
          <w:rFonts w:ascii="Arial" w:hAnsi="Arial" w:cs="Arial"/>
        </w:rPr>
        <w:t xml:space="preserve">firstly checks if there is an input for the username and password and then authenticates </w:t>
      </w:r>
      <w:r w:rsidR="00B952F7">
        <w:rPr>
          <w:rFonts w:ascii="Arial" w:hAnsi="Arial" w:cs="Arial"/>
        </w:rPr>
        <w:t xml:space="preserve">if the user is </w:t>
      </w:r>
      <w:r w:rsidR="004F015D">
        <w:rPr>
          <w:rFonts w:ascii="Arial" w:hAnsi="Arial" w:cs="Arial"/>
        </w:rPr>
        <w:t>existing</w:t>
      </w:r>
      <w:r w:rsidR="00B952F7">
        <w:rPr>
          <w:rFonts w:ascii="Arial" w:hAnsi="Arial" w:cs="Arial"/>
        </w:rPr>
        <w:t>.</w:t>
      </w:r>
    </w:p>
    <w:p w14:paraId="5775433B" w14:textId="48A1026E" w:rsidR="008A1EE3" w:rsidRDefault="008A1EE3" w:rsidP="00623172">
      <w:pPr>
        <w:spacing w:before="120" w:after="120"/>
        <w:rPr>
          <w:rFonts w:ascii="Arial" w:hAnsi="Arial" w:cs="Arial"/>
        </w:rPr>
      </w:pPr>
    </w:p>
    <w:p w14:paraId="63E70130" w14:textId="3025765D" w:rsidR="008A1EE3" w:rsidRDefault="008A1EE3" w:rsidP="00623172">
      <w:pPr>
        <w:spacing w:before="120" w:after="120"/>
        <w:rPr>
          <w:rFonts w:ascii="Arial" w:hAnsi="Arial" w:cs="Arial"/>
        </w:rPr>
      </w:pPr>
    </w:p>
    <w:p w14:paraId="283AA527" w14:textId="6CDE9B10" w:rsidR="008A1EE3" w:rsidRDefault="008A1EE3" w:rsidP="00623172">
      <w:pPr>
        <w:spacing w:before="120" w:after="120"/>
        <w:rPr>
          <w:rFonts w:ascii="Arial" w:hAnsi="Arial" w:cs="Arial"/>
        </w:rPr>
      </w:pPr>
    </w:p>
    <w:p w14:paraId="32EFA31C" w14:textId="2E512B09" w:rsidR="008A1EE3" w:rsidRDefault="008A1EE3" w:rsidP="00623172">
      <w:pPr>
        <w:spacing w:before="120" w:after="120"/>
        <w:rPr>
          <w:rFonts w:ascii="Arial" w:hAnsi="Arial" w:cs="Arial"/>
        </w:rPr>
      </w:pPr>
    </w:p>
    <w:p w14:paraId="74BF4AF2" w14:textId="64ED57E1" w:rsidR="00C71352" w:rsidRDefault="0085761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41217" behindDoc="0" locked="0" layoutInCell="1" allowOverlap="1" wp14:anchorId="13AEF75C" wp14:editId="56F63069">
                <wp:simplePos x="0" y="0"/>
                <wp:positionH relativeFrom="column">
                  <wp:posOffset>5731510</wp:posOffset>
                </wp:positionH>
                <wp:positionV relativeFrom="paragraph">
                  <wp:posOffset>110236</wp:posOffset>
                </wp:positionV>
                <wp:extent cx="608965" cy="1999488"/>
                <wp:effectExtent l="0" t="12700" r="635" b="20320"/>
                <wp:wrapNone/>
                <wp:docPr id="478" name="Group 478"/>
                <wp:cNvGraphicFramePr/>
                <a:graphic xmlns:a="http://schemas.openxmlformats.org/drawingml/2006/main">
                  <a:graphicData uri="http://schemas.microsoft.com/office/word/2010/wordprocessingGroup">
                    <wpg:wgp>
                      <wpg:cNvGrpSpPr/>
                      <wpg:grpSpPr>
                        <a:xfrm>
                          <a:off x="0" y="0"/>
                          <a:ext cx="608965" cy="1999488"/>
                          <a:chOff x="0" y="247886"/>
                          <a:chExt cx="609196" cy="2000366"/>
                        </a:xfrm>
                      </wpg:grpSpPr>
                      <wps:wsp>
                        <wps:cNvPr id="479" name="Right Bracket 479"/>
                        <wps:cNvSpPr/>
                        <wps:spPr>
                          <a:xfrm>
                            <a:off x="0" y="247886"/>
                            <a:ext cx="387927" cy="20003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ounded Rectangle 480"/>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07A3F9" w14:textId="46EB4722" w:rsidR="0085761B" w:rsidRPr="00FC283D" w:rsidRDefault="0085761B" w:rsidP="0085761B">
                              <w:pPr>
                                <w:jc w:val="center"/>
                                <w:rPr>
                                  <w:color w:val="000000" w:themeColor="text1"/>
                                  <w:sz w:val="28"/>
                                  <w:szCs w:val="28"/>
                                </w:rPr>
                              </w:pPr>
                              <w:r>
                                <w:rPr>
                                  <w:color w:val="000000" w:themeColor="text1"/>
                                  <w:sz w:val="28"/>
                                  <w:szCs w:val="28"/>
                                </w:rPr>
                                <w:t>LRW 31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3AEF75C" id="Group 478" o:spid="_x0000_s1400" style="position:absolute;margin-left:451.3pt;margin-top:8.7pt;width:47.95pt;height:157.45pt;z-index:251741217;mso-height-relative:margin" coordorigin=",2478" coordsize="6091,2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PFkmwMAACcLAAAOAAAAZHJzL2Uyb0RvYy54bWzslt9v0zAQx9+R+B8sv7Mkbdom0TI0BpuQ&#13;&#10;xpg2EM+e4zQRjm1sd+n46znbSdaNjd/wxEsa+8723dd3n2b/+bbj6Jpp00pR4mQvxogJKqtWrEv8&#13;&#10;/t3xswwjY4moCJeClfiGGfz84OmT/V4VbCYbySumEWwiTNGrEjfWqiKKDG1YR8yeVEyAsZa6IxaG&#13;&#10;eh1VmvSwe8ejWRwvo17qSmlJmTEw+zIY8YHfv64ZtW/r2jCLeIkhNuuf2j+v3DM62CfFWhPVtHQI&#13;&#10;g/xCFB1pBRw6bfWSWII2uv1qq66lWhpZ2z0qu0jWdUuZzwGySeJ72ZxouVE+l3XRr9UkE0h7T6df&#13;&#10;3paeXZ9odanONSjRqzVo4Ucul22tO/cLUaKtl+xmkoxtLaIwuYyzfLnAiIIpyfM8zbKgKW1A+Ntl&#13;&#10;s3SVZcvR9GpanSf5MqyG24znS+8SjWdHdyLqFdSIuZXB/J4Mlw1RzKtrCpDhXKO2KnG6yjESpINa&#13;&#10;vWjXjUUvNKEfoYCcwWvkvSfFTGFAvEfl2s171GyerfLZ6vGsSaG0sSdMdsi9lFi7QIY4fJWR61Nj&#13;&#10;IRgQanR1EXCB+hLPsySOvZuRvK2OW86d0bcUO+IaXRNoBkIpEzbxfnzTvZFVmHfXMLQFTLs79O7Z&#13;&#10;OA1HTjv5AHYOARsXMOkuKqji3+wNZyG8C1aDyFA24dxpo7shhcS4AG+3rIYEpoVDYg4PX+cSFg7+&#13;&#10;binzBPiZxdMKf7IUdlrctULqIOvd0+02cYUBydfBf1Qg5O0kuJLVDdSXloE/RtHjFm72lBh7TjQA&#13;&#10;B9AEELVv4VFzCZcohzeMGqk/PzTv/KEBwIpRDwArsfm0IZphxF8LaI08SVNHPD9IF6sZDPSu5WrX&#13;&#10;IjbdkYSySADXivpX52/5+Fpr2X0A1h66U8FEBIWzS0ytHgdHNoAVaE3Z4aF3A8opYk/FpaLjrbuK&#13;&#10;fbf9QLQayttCY5zJsR1Jca+6g6+7DyEPN1bWrS/9W10HvQENDmH/ghEZCDAwQm5ExSp0Af80RKw5&#13;&#10;QykYoRxcIECV73MiWS3SHGQHgK4AhrGnDJTugMh0Pl/FI2DjZeLuMVTbiOeRACMsXEQunG+RYqdp&#13;&#10;d/r5bhs6xf8UGQIY3A06HIX4fxAVs4d6bpdepiEVC6EvHqXUwzT5AQz9a5pwYPJ3aGK3V1v/X5Us&#13;&#10;plL7e4RxnPlPGP+f5gnjv0nga8wTf/hydJ97u2NPpNvv24MvAAAA//8DAFBLAwQUAAYACAAAACEA&#13;&#10;nGJXJ+UAAAAPAQAADwAAAGRycy9kb3ducmV2LnhtbExPy2rDMBC8F/oPYgu9NfKjSWPHcgjp4xQK&#13;&#10;TQqlN8Xe2CbWyliK7fx9t6f2MrDM7Dyy9WRaMWDvGksKwlkAAqmwZUOVgs/D68MShPOaSt1aQgVX&#13;&#10;dLDOb28ynZZ2pA8c9r4SbEIu1Qpq77tUSlfUaLSb2Q6JuZPtjfZ89pUsez2yuWllFAQLaXRDnFDr&#13;&#10;Drc1Fuf9xSh4G/W4icOXYXc+ba/fh/n71y5Epe7vpucVw2YFwuPk/z7gdwP3h5yLHe2FSidaBUkQ&#13;&#10;LVjKxNMjCBYkyXIO4qggjqMYZJ7J/zvyHwAAAP//AwBQSwECLQAUAAYACAAAACEAtoM4kv4AAADh&#13;&#10;AQAAEwAAAAAAAAAAAAAAAAAAAAAAW0NvbnRlbnRfVHlwZXNdLnhtbFBLAQItABQABgAIAAAAIQA4&#13;&#10;/SH/1gAAAJQBAAALAAAAAAAAAAAAAAAAAC8BAABfcmVscy8ucmVsc1BLAQItABQABgAIAAAAIQAG&#13;&#10;vPFkmwMAACcLAAAOAAAAAAAAAAAAAAAAAC4CAABkcnMvZTJvRG9jLnhtbFBLAQItABQABgAIAAAA&#13;&#10;IQCcYlcn5QAAAA8BAAAPAAAAAAAAAAAAAAAAAPUFAABkcnMvZG93bnJldi54bWxQSwUGAAAAAAQA&#13;&#10;BADzAAAABwcAAAAA&#13;&#10;">
                <v:shape id="Right Bracket 479" o:spid="_x0000_s1401" type="#_x0000_t86" style="position:absolute;top:2478;width:3879;height:20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PrDxwAAAOEAAAAPAAAAZHJzL2Rvd25yZXYueG1sRI/BasMw&#13;&#10;DIbvg72D0WC3xdko7ZbUCaVlsEsPTUvPWqwlobEcYjd13n4eDHoREj//J751GUwvJhpdZ1nBa5KC&#13;&#10;IK6t7rhRcDp+vryDcB5ZY2+ZFMzkoCweH9aYaXvjA02Vb0SEsMtQQev9kEnp6pYMusQOxDH7saNB&#13;&#10;H8+xkXrEW4SbXr6l6VIa7Dh+aHGgbUv1pboaBau9O+I0he15sbmk4Xs+N3FX6vkp7PI4NjkIT8Hf&#13;&#10;G/+IL61gsfqAP6NoA7L4BQAA//8DAFBLAQItABQABgAIAAAAIQDb4fbL7gAAAIUBAAATAAAAAAAA&#13;&#10;AAAAAAAAAAAAAABbQ29udGVudF9UeXBlc10ueG1sUEsBAi0AFAAGAAgAAAAhAFr0LFu/AAAAFQEA&#13;&#10;AAsAAAAAAAAAAAAAAAAAHwEAAF9yZWxzLy5yZWxzUEsBAi0AFAAGAAgAAAAhAOho+sPHAAAA4QAA&#13;&#10;AA8AAAAAAAAAAAAAAAAABwIAAGRycy9kb3ducmV2LnhtbFBLBQYAAAAAAwADALcAAAD7AgAAAAA=&#13;&#10;" adj="349" strokecolor="#d9e2f3 [660]" strokeweight="3pt">
                  <v:stroke joinstyle="miter"/>
                </v:shape>
                <v:roundrect id="Rounded Rectangle 480" o:spid="_x0000_s1402"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k80yAAAAOEAAAAPAAAAZHJzL2Rvd25yZXYueG1sRI9Ba8JA&#13;&#10;EIXvhf6HZQpeim4qUjS6Sq0I3krTVq9jdswGs7NpdtX033cOhV4GHsP7Ht9i1ftGXamLdWADT6MM&#13;&#10;FHEZbM2Vgc+P7XAKKiZki01gMvBDEVbL+7sF5jbc+J2uRaqUQDjmaMCl1OZax9KRxzgKLbH8TqHz&#13;&#10;mCR2lbYd3gTuGz3OsmftsWZZcNjSq6PyXFy8gcfjW5Gly8nRbLxe7793hxi/2JjBQ7+Zy3mZg0rU&#13;&#10;p//GH2JnDUym4iBGYgN6+QsAAP//AwBQSwECLQAUAAYACAAAACEA2+H2y+4AAACFAQAAEwAAAAAA&#13;&#10;AAAAAAAAAAAAAAAAW0NvbnRlbnRfVHlwZXNdLnhtbFBLAQItABQABgAIAAAAIQBa9CxbvwAAABUB&#13;&#10;AAALAAAAAAAAAAAAAAAAAB8BAABfcmVscy8ucmVsc1BLAQItABQABgAIAAAAIQA0rk80yAAAAOEA&#13;&#10;AAAPAAAAAAAAAAAAAAAAAAcCAABkcnMvZG93bnJldi54bWxQSwUGAAAAAAMAAwC3AAAA/AIAAAAA&#13;&#10;" fillcolor="#d9e2f3 [660]" stroked="f" strokeweight="1pt">
                  <v:stroke joinstyle="miter"/>
                  <v:textbox style="layout-flow:vertical">
                    <w:txbxContent>
                      <w:p w14:paraId="6207A3F9" w14:textId="46EB4722" w:rsidR="0085761B" w:rsidRPr="00FC283D" w:rsidRDefault="0085761B" w:rsidP="0085761B">
                        <w:pPr>
                          <w:jc w:val="center"/>
                          <w:rPr>
                            <w:color w:val="000000" w:themeColor="text1"/>
                            <w:sz w:val="28"/>
                            <w:szCs w:val="28"/>
                          </w:rPr>
                        </w:pPr>
                        <w:r>
                          <w:rPr>
                            <w:color w:val="000000" w:themeColor="text1"/>
                            <w:sz w:val="28"/>
                            <w:szCs w:val="28"/>
                          </w:rPr>
                          <w:t>LRW 31</w:t>
                        </w:r>
                      </w:p>
                    </w:txbxContent>
                  </v:textbox>
                </v:roundrect>
              </v:group>
            </w:pict>
          </mc:Fallback>
        </mc:AlternateContent>
      </w:r>
      <w:r w:rsidR="00E8100F">
        <w:rPr>
          <w:rFonts w:ascii="Arial" w:hAnsi="Arial" w:cs="Arial"/>
          <w:noProof/>
        </w:rPr>
        <w:drawing>
          <wp:inline distT="0" distB="0" distL="0" distR="0" wp14:anchorId="23146AC2" wp14:editId="3DAC0862">
            <wp:extent cx="5731510" cy="2353945"/>
            <wp:effectExtent l="0" t="0" r="0" b="0"/>
            <wp:docPr id="443" name="Picture 4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353945"/>
                    </a:xfrm>
                    <a:prstGeom prst="rect">
                      <a:avLst/>
                    </a:prstGeom>
                  </pic:spPr>
                </pic:pic>
              </a:graphicData>
            </a:graphic>
          </wp:inline>
        </w:drawing>
      </w:r>
    </w:p>
    <w:p w14:paraId="5007F09B" w14:textId="10F4F192" w:rsidR="00E8100F" w:rsidRDefault="0085761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43265" behindDoc="0" locked="0" layoutInCell="1" allowOverlap="1" wp14:anchorId="415D5D57" wp14:editId="0BCA6215">
                <wp:simplePos x="0" y="0"/>
                <wp:positionH relativeFrom="column">
                  <wp:posOffset>5730240</wp:posOffset>
                </wp:positionH>
                <wp:positionV relativeFrom="paragraph">
                  <wp:posOffset>81915</wp:posOffset>
                </wp:positionV>
                <wp:extent cx="608965" cy="4205732"/>
                <wp:effectExtent l="0" t="12700" r="635" b="23495"/>
                <wp:wrapNone/>
                <wp:docPr id="481" name="Group 481"/>
                <wp:cNvGraphicFramePr/>
                <a:graphic xmlns:a="http://schemas.openxmlformats.org/drawingml/2006/main">
                  <a:graphicData uri="http://schemas.microsoft.com/office/word/2010/wordprocessingGroup">
                    <wpg:wgp>
                      <wpg:cNvGrpSpPr/>
                      <wpg:grpSpPr>
                        <a:xfrm>
                          <a:off x="0" y="0"/>
                          <a:ext cx="608965" cy="4205732"/>
                          <a:chOff x="0" y="-899173"/>
                          <a:chExt cx="609196" cy="4207578"/>
                        </a:xfrm>
                      </wpg:grpSpPr>
                      <wps:wsp>
                        <wps:cNvPr id="482" name="Right Bracket 482"/>
                        <wps:cNvSpPr/>
                        <wps:spPr>
                          <a:xfrm>
                            <a:off x="0" y="-899173"/>
                            <a:ext cx="387927" cy="420757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ounded Rectangle 483"/>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4C1EA" w14:textId="33402E4A" w:rsidR="0085761B" w:rsidRPr="00FC283D" w:rsidRDefault="0085761B" w:rsidP="0085761B">
                              <w:pPr>
                                <w:jc w:val="center"/>
                                <w:rPr>
                                  <w:color w:val="000000" w:themeColor="text1"/>
                                  <w:sz w:val="28"/>
                                  <w:szCs w:val="28"/>
                                </w:rPr>
                              </w:pPr>
                              <w:r>
                                <w:rPr>
                                  <w:color w:val="000000" w:themeColor="text1"/>
                                  <w:sz w:val="28"/>
                                  <w:szCs w:val="28"/>
                                </w:rPr>
                                <w:t>LRW 32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5D5D57" id="Group 481" o:spid="_x0000_s1403" style="position:absolute;margin-left:451.2pt;margin-top:6.45pt;width:47.95pt;height:331.15pt;z-index:251743265;mso-height-relative:margin" coordorigin=",-8991" coordsize="6091,420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ZkAoAMAACkLAAAOAAAAZHJzL2Uyb0RvYy54bWzslk1v1DAQhu9I/AfLd5pkv7KJmqJSaIVU&#13;&#10;StWCOLuOs4lwbGN7my2/nrGdZHdLyzecuGRje8aeeT3zbA6fb1qObpk2jRQFTg5ijJigsmzEqsDv&#13;&#10;350+W2JkLBEl4VKwAt8xg58fPX1y2KmcTWQteck0gk2EyTtV4NpalUeRoTVriTmQiglYrKRuiYWh&#13;&#10;XkWlJh3s3vJoEseLqJO6VFpSZgzMvgyL+MjvX1WM2rdVZZhFvMAQm/VP7Z837hkdHZJ8pYmqG9qH&#13;&#10;QX4hipY0Ag4dt3pJLEFr3Xy1VdtQLY2s7AGVbSSrqqHM5wDZJPG9bM60XCufyyrvVmqUCaS9p9Mv&#13;&#10;b0svbs+0ulaXGpTo1Aq08COXy6bSrfuFKNHGS3Y3SsY2FlGYXMTLbDHHiMLSbBLP0+kkaEprEH7r&#13;&#10;9myZZUk6HdZeje5Zki1G93SeLp1JNBwe7YXUKSgSs9XB/J4O1zVRzMtrctDhUqOmhCyWE4wEaaFY&#13;&#10;r5pVbdELTehHqCC34EXy1qNkJjeg3qN67SU+qDZdptkkfTxtkitt7BmTLXIvBdYukj4QX2fk9tzY&#13;&#10;oNRg6kLgAnUFni6TOPZmRvKmPG04d4u+qdgJ1+iWQDsQSpmwibfj6/aNLMM8tBV4w96w3bp1t+jN&#13;&#10;l8M0XM64k7+qnUNgjQuYdDcVZPFv9o6zEN4Vq0BlKJxw7rjRfkghMS7A2rlVkMDo2CfmAPF1LsGx&#13;&#10;t3euzDPgZ5xHD3+yFHZ0bhshdZB1/3S7SfqqrYL9oEDI20lwI8s7KDAtA4GMoqcN3Ow5MfaSaEAO&#13;&#10;wAkwat/Co+ISLlH2bxjVUn9+aN7ZQwfAKkYdIKzA5tOaaIYRfy2gN7JkNnPM84PZPJ3AQO+u3Oyu&#13;&#10;iHV7IqEsEgC2ov7V2Vs+vFZath+AtsfuVFgigsLZBaZWD4MTG9AKvKbs+NibAecUsefiWtHh1l3F&#13;&#10;vtt8IFr15W2hMS7k0I8kv1fdwdbdh5DHayurxpf+Vtdeb2CDg9g/gcR0hIRci5KV6Ar+a4hYcQag&#13;&#10;8JxzgQBWvg+KJJ3PMpAdEJoCDeMsNN8Ai9l0msY9YpN4kbh7DHU+AHogwAALF5EL51uk2GnanX7e&#13;&#10;b0On+J8iQwCDu0GHo6HBh0bxBHWCmQdQMXmo53bpZWpSshD6/FFKPUyTH8DQv6YJByb3HHuMJnZz&#13;&#10;s/F/Vsnc22474W8QxnHmP2H8f5onjP8oge8xKN69D77dsS/s7Rfu0RcAAAD//wMAUEsDBBQABgAI&#13;&#10;AAAAIQDMA1015QAAAA8BAAAPAAAAZHJzL2Rvd25yZXYueG1sTE9Na8JAEL0X+h+WKfRWN4nVmpiN&#13;&#10;iP04SaFaEG9rMibB7GzIrkn8952e2suD4b15H+lqNI3osXO1JQXhJACBlNuiplLB9/79aQHCeU2F&#13;&#10;biyhghs6WGX3d6lOCjvQF/Y7Xwo2IZdoBZX3bSKlyys02k1si8Tc2XZGez67UhadHtjcNDIKgrk0&#13;&#10;uiZOqHSLmwrzy+5qFHwMelhPw7d+ezlvbsf97POwDVGpx4fxdcmwXoLwOPq/D/jdwP0h42Ine6XC&#13;&#10;iUZBHETPLGUiikGwII4XUxAnBfOXWQQyS+X/HdkPAAAA//8DAFBLAQItABQABgAIAAAAIQC2gziS&#13;&#10;/gAAAOEBAAATAAAAAAAAAAAAAAAAAAAAAABbQ29udGVudF9UeXBlc10ueG1sUEsBAi0AFAAGAAgA&#13;&#10;AAAhADj9If/WAAAAlAEAAAsAAAAAAAAAAAAAAAAALwEAAF9yZWxzLy5yZWxzUEsBAi0AFAAGAAgA&#13;&#10;AAAhAA7BmQCgAwAAKQsAAA4AAAAAAAAAAAAAAAAALgIAAGRycy9lMm9Eb2MueG1sUEsBAi0AFAAG&#13;&#10;AAgAAAAhAMwDXTXlAAAADwEAAA8AAAAAAAAAAAAAAAAA+gUAAGRycy9kb3ducmV2LnhtbFBLBQYA&#13;&#10;AAAABAAEAPMAAAAMBwAAAAA=&#13;&#10;">
                <v:shape id="Right Bracket 482" o:spid="_x0000_s1404" type="#_x0000_t86" style="position:absolute;top:-8991;width:3879;height:420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KkUxwAAAOEAAAAPAAAAZHJzL2Rvd25yZXYueG1sRI/disIw&#13;&#10;FITvF3yHcATv1tQfllKNIv6ANwrr9gEOzdm2mJzUJtb69mZhwZuBYZhvmOW6t0Z01PrasYLJOAFB&#13;&#10;XDhdc6kg/zl8piB8QNZoHJOCJ3lYrwYfS8y0e/A3dZdQighhn6GCKoQmk9IXFVn0Y9cQx+zXtRZD&#13;&#10;tG0pdYuPCLdGTpPkS1qsOS5U2NC2ouJ6uVsFHYX9c25SedrmV3mf3Q752RulRsN+t4iyWYAI1Id3&#13;&#10;4x9x1Arm6RT+HsU3IFcvAAAA//8DAFBLAQItABQABgAIAAAAIQDb4fbL7gAAAIUBAAATAAAAAAAA&#13;&#10;AAAAAAAAAAAAAABbQ29udGVudF9UeXBlc10ueG1sUEsBAi0AFAAGAAgAAAAhAFr0LFu/AAAAFQEA&#13;&#10;AAsAAAAAAAAAAAAAAAAAHwEAAF9yZWxzLy5yZWxzUEsBAi0AFAAGAAgAAAAhAJgIqRTHAAAA4QAA&#13;&#10;AA8AAAAAAAAAAAAAAAAABwIAAGRycy9kb3ducmV2LnhtbFBLBQYAAAAAAwADALcAAAD7AgAAAAA=&#13;&#10;" adj="166" strokecolor="#d9e2f3 [660]" strokeweight="3pt">
                  <v:stroke joinstyle="miter"/>
                </v:shape>
                <v:roundrect id="Rounded Rectangle 483" o:spid="_x0000_s1405"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NFDyAAAAOEAAAAPAAAAZHJzL2Rvd25yZXYueG1sRI9Pi8Iw&#13;&#10;FMTvgt8hvAUvsqarsrjVKKsieBO7/65vm2dTbF5qE7X77TeC4GVgGOY3zGzR2kpcqPGlYwUvgwQE&#13;&#10;ce50yYWCz4/N8wSED8gaK8ek4I88LObdzgxT7a68p0sWChEh7FNUYEKoUyl9bsiiH7iaOGYH11gM&#13;&#10;0TaF1A1eI9xWcpgkr9JiyXHBYE0rQ/kxO1sF/d9dloTzwdDbcLn8Pm1/vP9ipXpP7Xoa5X0KIlAb&#13;&#10;Ho07YqsVjCcjuD2Kb0DO/wEAAP//AwBQSwECLQAUAAYACAAAACEA2+H2y+4AAACFAQAAEwAAAAAA&#13;&#10;AAAAAAAAAAAAAAAAW0NvbnRlbnRfVHlwZXNdLnhtbFBLAQItABQABgAIAAAAIQBa9CxbvwAAABUB&#13;&#10;AAALAAAAAAAAAAAAAAAAAB8BAABfcmVscy8ucmVsc1BLAQItABQABgAIAAAAIQDEfNFDyAAAAOEA&#13;&#10;AAAPAAAAAAAAAAAAAAAAAAcCAABkcnMvZG93bnJldi54bWxQSwUGAAAAAAMAAwC3AAAA/AIAAAAA&#13;&#10;" fillcolor="#d9e2f3 [660]" stroked="f" strokeweight="1pt">
                  <v:stroke joinstyle="miter"/>
                  <v:textbox style="layout-flow:vertical">
                    <w:txbxContent>
                      <w:p w14:paraId="4B14C1EA" w14:textId="33402E4A" w:rsidR="0085761B" w:rsidRPr="00FC283D" w:rsidRDefault="0085761B" w:rsidP="0085761B">
                        <w:pPr>
                          <w:jc w:val="center"/>
                          <w:rPr>
                            <w:color w:val="000000" w:themeColor="text1"/>
                            <w:sz w:val="28"/>
                            <w:szCs w:val="28"/>
                          </w:rPr>
                        </w:pPr>
                        <w:r>
                          <w:rPr>
                            <w:color w:val="000000" w:themeColor="text1"/>
                            <w:sz w:val="28"/>
                            <w:szCs w:val="28"/>
                          </w:rPr>
                          <w:t>LRW 32</w:t>
                        </w:r>
                      </w:p>
                    </w:txbxContent>
                  </v:textbox>
                </v:roundrect>
              </v:group>
            </w:pict>
          </mc:Fallback>
        </mc:AlternateContent>
      </w:r>
      <w:r w:rsidR="00B03BA7">
        <w:rPr>
          <w:rFonts w:ascii="Arial" w:hAnsi="Arial" w:cs="Arial"/>
          <w:noProof/>
        </w:rPr>
        <w:drawing>
          <wp:inline distT="0" distB="0" distL="0" distR="0" wp14:anchorId="785550CE" wp14:editId="6E21883B">
            <wp:extent cx="5731510" cy="4572000"/>
            <wp:effectExtent l="0" t="0" r="0" b="0"/>
            <wp:docPr id="444" name="Picture 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5F6B9C1E" w14:textId="67E47831" w:rsidR="00B12FBE" w:rsidRDefault="00B12FBE" w:rsidP="00623172">
      <w:pPr>
        <w:spacing w:before="120" w:after="120"/>
        <w:rPr>
          <w:rFonts w:ascii="Arial" w:hAnsi="Arial" w:cs="Arial"/>
        </w:rPr>
      </w:pPr>
      <w:r>
        <w:rPr>
          <w:rFonts w:ascii="Arial" w:hAnsi="Arial" w:cs="Arial"/>
        </w:rPr>
        <w:t>In LRW 33</w:t>
      </w:r>
      <w:r w:rsidR="00573B69">
        <w:rPr>
          <w:rFonts w:ascii="Arial" w:hAnsi="Arial" w:cs="Arial"/>
        </w:rPr>
        <w:t xml:space="preserve"> </w:t>
      </w:r>
      <w:r w:rsidR="002532DE">
        <w:rPr>
          <w:rFonts w:ascii="Arial" w:hAnsi="Arial" w:cs="Arial"/>
        </w:rPr>
        <w:t>- 50</w:t>
      </w:r>
      <w:r>
        <w:rPr>
          <w:rFonts w:ascii="Arial" w:hAnsi="Arial" w:cs="Arial"/>
        </w:rPr>
        <w:t xml:space="preserve">, the </w:t>
      </w:r>
      <w:r w:rsidRPr="008D2F95">
        <w:rPr>
          <w:rFonts w:ascii="Arial" w:hAnsi="Arial" w:cs="Arial"/>
          <w:b/>
          <w:bCs/>
        </w:rPr>
        <w:t>validation</w:t>
      </w:r>
      <w:r>
        <w:rPr>
          <w:rFonts w:ascii="Arial" w:hAnsi="Arial" w:cs="Arial"/>
        </w:rPr>
        <w:t xml:space="preserve"> of the inputs from the user are carried out. It firstly checks if anything has been entered for all the fields, </w:t>
      </w:r>
      <w:r w:rsidR="00B0425F">
        <w:rPr>
          <w:rFonts w:ascii="Arial" w:hAnsi="Arial" w:cs="Arial"/>
        </w:rPr>
        <w:t xml:space="preserve">and then if the username doesn’t already exist, the new user is added to the database </w:t>
      </w:r>
      <w:r w:rsidR="00673BC6">
        <w:rPr>
          <w:rFonts w:ascii="Arial" w:hAnsi="Arial" w:cs="Arial"/>
        </w:rPr>
        <w:t xml:space="preserve">and there is a </w:t>
      </w:r>
      <w:r w:rsidR="008B4C8A">
        <w:rPr>
          <w:rFonts w:ascii="Arial" w:hAnsi="Arial" w:cs="Arial"/>
        </w:rPr>
        <w:t>message to confirm this and directs the user to what to do next. If any one of the requirements is not met, an error message is displayed according to the error.</w:t>
      </w:r>
    </w:p>
    <w:p w14:paraId="40BCC2B4" w14:textId="2F483D25" w:rsidR="00B03BA7" w:rsidRDefault="004539F4"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45313" behindDoc="0" locked="0" layoutInCell="1" allowOverlap="1" wp14:anchorId="0F848553" wp14:editId="17744003">
                <wp:simplePos x="0" y="0"/>
                <wp:positionH relativeFrom="column">
                  <wp:posOffset>5731510</wp:posOffset>
                </wp:positionH>
                <wp:positionV relativeFrom="paragraph">
                  <wp:posOffset>85852</wp:posOffset>
                </wp:positionV>
                <wp:extent cx="608965" cy="1999488"/>
                <wp:effectExtent l="0" t="12700" r="635" b="20320"/>
                <wp:wrapNone/>
                <wp:docPr id="484" name="Group 484"/>
                <wp:cNvGraphicFramePr/>
                <a:graphic xmlns:a="http://schemas.openxmlformats.org/drawingml/2006/main">
                  <a:graphicData uri="http://schemas.microsoft.com/office/word/2010/wordprocessingGroup">
                    <wpg:wgp>
                      <wpg:cNvGrpSpPr/>
                      <wpg:grpSpPr>
                        <a:xfrm>
                          <a:off x="0" y="0"/>
                          <a:ext cx="608965" cy="1999488"/>
                          <a:chOff x="0" y="247886"/>
                          <a:chExt cx="609196" cy="2000366"/>
                        </a:xfrm>
                      </wpg:grpSpPr>
                      <wps:wsp>
                        <wps:cNvPr id="485" name="Right Bracket 485"/>
                        <wps:cNvSpPr/>
                        <wps:spPr>
                          <a:xfrm>
                            <a:off x="0" y="247886"/>
                            <a:ext cx="387927" cy="200036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Rounded Rectangle 486"/>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D41AA" w14:textId="671B1EE0" w:rsidR="004539F4" w:rsidRPr="00FC283D" w:rsidRDefault="004539F4" w:rsidP="004539F4">
                              <w:pPr>
                                <w:jc w:val="center"/>
                                <w:rPr>
                                  <w:color w:val="000000" w:themeColor="text1"/>
                                  <w:sz w:val="28"/>
                                  <w:szCs w:val="28"/>
                                </w:rPr>
                              </w:pPr>
                              <w:r>
                                <w:rPr>
                                  <w:color w:val="000000" w:themeColor="text1"/>
                                  <w:sz w:val="28"/>
                                  <w:szCs w:val="28"/>
                                </w:rPr>
                                <w:t>LRW 33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848553" id="Group 484" o:spid="_x0000_s1406" style="position:absolute;margin-left:451.3pt;margin-top:6.75pt;width:47.95pt;height:157.45pt;z-index:251745313;mso-height-relative:margin" coordorigin=",2478" coordsize="6091,200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1Y4pAMAACcLAAAOAAAAZHJzL2Uyb0RvYy54bWzslt9z3CYQx98z0/+B4b2WdD8ljeWM68Se&#13;&#10;zLiOx04nzxihk6YICHDWOX99FxC6s2M3bdrkKS86wS6w+2X3czp+ves5umfadFJUODtKMWKCyroT&#13;&#10;mwr/8eH81xwjY4moCZeCVfiBGfz65JdXx4Mq2Uy2ktdMI9hEmHJQFW6tVWWSGNqynpgjqZgAYyN1&#13;&#10;TywM9SapNRlg954nszRdJYPUtdKSMmNg9k0w4hO/f9Mwat83jWEW8QpDbNY/tX/euWdyckzKjSaq&#13;&#10;7egYBvmGKHrSCTh02uoNsQRtdffFVn1HtTSysUdU9olsmo4ynwNkk6VPsrnQcqt8Lpty2KhJJpD2&#13;&#10;iU7fvC29ur/Q6lZda1BiUBvQwo9cLrtG9+4XokQ7L9nDJBnbWURhcpXmxWqJEQVTVhTFIs+DprQF&#13;&#10;4ffLZot1nq+i6e20usiKVVgNt5nOV94liWcnjyIaFNSI2ctg/psMty1RzKtrSpDhWqOurvAih2wE&#13;&#10;6aFWb7pNa9FvmtA/oYCcwWvkvSfFTGlAvBflOsw7ajbP18Vs/XLWpFTa2Asme+ReKqxdIGMcvsrI&#13;&#10;/aWxEAwIFV1dBFygocLzPEtT72Yk7+rzjnNn9C3FzrhG9wSagVDKhM28H9/2v8s6zLtrGNsCpt0d&#13;&#10;evc8TsOR004+gINDwMYFTLqLCqr4N/vAWQjvhjUgMpRNOHfa6HFIITEuwNstayCBaeGYmMPDl7mE&#13;&#10;haO/W8o8Af7N4mmFP1kKOy3uOyF1kPXx6XaXucKA5JvgHxUIeTsJ7mT9APWlZeCPUfS8g5u9JMZe&#13;&#10;Ew3AATQBRO17eDRcwiXK8Q2jVurPz807f2gAsGI0AMAqbD5tiWYY8XcCWqPIFgtHPD9YLNczGOhD&#13;&#10;y92hRWz7MwllkQGuFfWvzt/y+Npo2X8E1p66U8FEBIWzK0ytjoMzG8AKtKbs9NS7AeUUsZfiVtF4&#13;&#10;665iP+w+Eq3G8rbQGFcytiMpn1R38HX3IeTp1sqm86W/13XUG9DgEPZDGAHMGhkht6JmNbqBfxoi&#13;&#10;NpwBJzzDXCBAla9zIlsvFwXIDgBdAwzTIkAywmIxn6/TCNh0lbl7DNUW8RwJEGHhInLh/B0pDpr2&#13;&#10;oJ8ft6FT/P8iQwCDu0GHo9jgsVE8QJ1g5hlUzJ7ruUN6mZbULIS+fJFSz9PkH2DoR9OEA5O/QhO7&#13;&#10;u9v5/6psOXO++074HoRxnPlJGP+f5gnjv0nga8wTf/xydJ97h2Nf2Pvv25O/AAAA//8DAFBLAwQU&#13;&#10;AAYACAAAACEAIyDmfuQAAAAPAQAADwAAAGRycy9kb3ducmV2LnhtbExPyWrDMBC9F/oPYgK9NfLS&#13;&#10;BNuxHEK6nEKgSaHkplgT28SSjKXYzt93emovwwzvzVvy9aRbNmDvGmsEhPMAGJrSqsZUAr6O788J&#13;&#10;MOelUbK1BgXc0cG6eHzIZabsaD5xOPiKkYhxmRRQe99lnLuyRi3d3HZoCLvYXktPZ19x1cuRxHXL&#13;&#10;oyBYci0bQw617HBbY3k93LSAj1GOmzh8G3bXy/Z+Oi7237sQhXiaTa8rGpsVMI+T//uA3w6UHwoK&#13;&#10;drY3oxxrBaRBtCQqAfECGBHSNKHlLCCOkhfgRc7/9yh+AAAA//8DAFBLAQItABQABgAIAAAAIQC2&#13;&#10;gziS/gAAAOEBAAATAAAAAAAAAAAAAAAAAAAAAABbQ29udGVudF9UeXBlc10ueG1sUEsBAi0AFAAG&#13;&#10;AAgAAAAhADj9If/WAAAAlAEAAAsAAAAAAAAAAAAAAAAALwEAAF9yZWxzLy5yZWxzUEsBAi0AFAAG&#13;&#10;AAgAAAAhAM1XVjikAwAAJwsAAA4AAAAAAAAAAAAAAAAALgIAAGRycy9lMm9Eb2MueG1sUEsBAi0A&#13;&#10;FAAGAAgAAAAhACMg5n7kAAAADwEAAA8AAAAAAAAAAAAAAAAA/gUAAGRycy9kb3ducmV2LnhtbFBL&#13;&#10;BQYAAAAABAAEAPMAAAAPBwAAAAA=&#13;&#10;">
                <v:shape id="Right Bracket 485" o:spid="_x0000_s1407" type="#_x0000_t86" style="position:absolute;top:2478;width:3879;height:20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IDhxgAAAOEAAAAPAAAAZHJzL2Rvd25yZXYueG1sRI/BisIw&#13;&#10;EIbvgu8QRtibpoqr0jaKuCzsxcOqeB6bsS02k9LEGt/eLCx4GWb4+b/hyzfBNKKnztWWFUwnCQji&#13;&#10;wuqaSwWn4/d4BcJ5ZI2NZVLwJAeb9XCQY6rtg3+pP/hSRAi7FBVU3replK6oyKCb2JY4ZlfbGfTx&#13;&#10;7EqpO3xEuGnkLEkW0mDN8UOFLe0qKm6Hu1Gw3Lsj9n3YnefbWxIuz3MZd6U+RuEri2ObgfAU/Lvx&#13;&#10;j/jRCuarT/gzijYg1y8AAAD//wMAUEsBAi0AFAAGAAgAAAAhANvh9svuAAAAhQEAABMAAAAAAAAA&#13;&#10;AAAAAAAAAAAAAFtDb250ZW50X1R5cGVzXS54bWxQSwECLQAUAAYACAAAACEAWvQsW78AAAAVAQAA&#13;&#10;CwAAAAAAAAAAAAAAAAAfAQAAX3JlbHMvLnJlbHNQSwECLQAUAAYACAAAACEAXPCA4cYAAADhAAAA&#13;&#10;DwAAAAAAAAAAAAAAAAAHAgAAZHJzL2Rvd25yZXYueG1sUEsFBgAAAAADAAMAtwAAAPoCAAAAAA==&#13;&#10;" adj="349" strokecolor="#d9e2f3 [660]" strokeweight="3pt">
                  <v:stroke joinstyle="miter"/>
                </v:shape>
                <v:roundrect id="Rounded Rectangle 486" o:spid="_x0000_s1408"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3LbyAAAAOEAAAAPAAAAZHJzL2Rvd25yZXYueG1sRI9BawIx&#13;&#10;FITvgv8hPMGL1KxSxK5G0RbBm3S17fV189wsbl7WTdTtv28EwcvAMMw3zHzZ2kpcqfGlYwWjYQKC&#13;&#10;OHe65ELBYb95mYLwAVlj5ZgU/JGH5aLbmWOq3Y0/6ZqFQkQI+xQVmBDqVEqfG7Loh64mjtnRNRZD&#13;&#10;tE0hdYO3CLeVHCfJRFosOS4YrOndUH7KLlbB4HeXJeFyNPQ2Xq+/z9sf779YqX6v/ZhFWc1ABGrD&#13;&#10;s/FAbLWC1+kE7o/iG5CLfwAAAP//AwBQSwECLQAUAAYACAAAACEA2+H2y+4AAACFAQAAEwAAAAAA&#13;&#10;AAAAAAAAAAAAAAAAW0NvbnRlbnRfVHlwZXNdLnhtbFBLAQItABQABgAIAAAAIQBa9CxbvwAAABUB&#13;&#10;AAALAAAAAAAAAAAAAAAAAB8BAABfcmVscy8ucmVsc1BLAQItABQABgAIAAAAIQDUC3LbyAAAAOEA&#13;&#10;AAAPAAAAAAAAAAAAAAAAAAcCAABkcnMvZG93bnJldi54bWxQSwUGAAAAAAMAAwC3AAAA/AIAAAAA&#13;&#10;" fillcolor="#d9e2f3 [660]" stroked="f" strokeweight="1pt">
                  <v:stroke joinstyle="miter"/>
                  <v:textbox style="layout-flow:vertical">
                    <w:txbxContent>
                      <w:p w14:paraId="003D41AA" w14:textId="671B1EE0" w:rsidR="004539F4" w:rsidRPr="00FC283D" w:rsidRDefault="004539F4" w:rsidP="004539F4">
                        <w:pPr>
                          <w:jc w:val="center"/>
                          <w:rPr>
                            <w:color w:val="000000" w:themeColor="text1"/>
                            <w:sz w:val="28"/>
                            <w:szCs w:val="28"/>
                          </w:rPr>
                        </w:pPr>
                        <w:r>
                          <w:rPr>
                            <w:color w:val="000000" w:themeColor="text1"/>
                            <w:sz w:val="28"/>
                            <w:szCs w:val="28"/>
                          </w:rPr>
                          <w:t>LRW 33</w:t>
                        </w:r>
                      </w:p>
                    </w:txbxContent>
                  </v:textbox>
                </v:roundrect>
              </v:group>
            </w:pict>
          </mc:Fallback>
        </mc:AlternateContent>
      </w:r>
      <w:r w:rsidR="00B03BA7">
        <w:rPr>
          <w:rFonts w:ascii="Arial" w:hAnsi="Arial" w:cs="Arial"/>
          <w:noProof/>
        </w:rPr>
        <w:drawing>
          <wp:inline distT="0" distB="0" distL="0" distR="0" wp14:anchorId="1B0002F2" wp14:editId="61C8813D">
            <wp:extent cx="5731510" cy="2222500"/>
            <wp:effectExtent l="0" t="0" r="0" b="0"/>
            <wp:docPr id="445" name="Picture 4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222500"/>
                    </a:xfrm>
                    <a:prstGeom prst="rect">
                      <a:avLst/>
                    </a:prstGeom>
                  </pic:spPr>
                </pic:pic>
              </a:graphicData>
            </a:graphic>
          </wp:inline>
        </w:drawing>
      </w:r>
    </w:p>
    <w:p w14:paraId="5B575ADC" w14:textId="7E1546F2" w:rsidR="00B03BA7" w:rsidRDefault="004539F4"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47361" behindDoc="0" locked="0" layoutInCell="1" allowOverlap="1" wp14:anchorId="000D529E" wp14:editId="6412EC4E">
                <wp:simplePos x="0" y="0"/>
                <wp:positionH relativeFrom="column">
                  <wp:posOffset>5693664</wp:posOffset>
                </wp:positionH>
                <wp:positionV relativeFrom="paragraph">
                  <wp:posOffset>140208</wp:posOffset>
                </wp:positionV>
                <wp:extent cx="608965" cy="2364740"/>
                <wp:effectExtent l="0" t="12700" r="635" b="22860"/>
                <wp:wrapNone/>
                <wp:docPr id="487" name="Group 487"/>
                <wp:cNvGraphicFramePr/>
                <a:graphic xmlns:a="http://schemas.openxmlformats.org/drawingml/2006/main">
                  <a:graphicData uri="http://schemas.microsoft.com/office/word/2010/wordprocessingGroup">
                    <wpg:wgp>
                      <wpg:cNvGrpSpPr/>
                      <wpg:grpSpPr>
                        <a:xfrm>
                          <a:off x="0" y="0"/>
                          <a:ext cx="608965" cy="2364740"/>
                          <a:chOff x="0" y="52220"/>
                          <a:chExt cx="609196" cy="2365779"/>
                        </a:xfrm>
                      </wpg:grpSpPr>
                      <wps:wsp>
                        <wps:cNvPr id="488" name="Right Bracket 488"/>
                        <wps:cNvSpPr/>
                        <wps:spPr>
                          <a:xfrm>
                            <a:off x="0" y="52220"/>
                            <a:ext cx="387927" cy="2365779"/>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ounded Rectangle 489"/>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7C5A6F" w14:textId="7E30C88D" w:rsidR="004539F4" w:rsidRPr="00FC283D" w:rsidRDefault="004539F4" w:rsidP="004539F4">
                              <w:pPr>
                                <w:jc w:val="center"/>
                                <w:rPr>
                                  <w:color w:val="000000" w:themeColor="text1"/>
                                  <w:sz w:val="28"/>
                                  <w:szCs w:val="28"/>
                                </w:rPr>
                              </w:pPr>
                              <w:r>
                                <w:rPr>
                                  <w:color w:val="000000" w:themeColor="text1"/>
                                  <w:sz w:val="28"/>
                                  <w:szCs w:val="28"/>
                                </w:rPr>
                                <w:t>LRW 34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00D529E" id="Group 487" o:spid="_x0000_s1409" style="position:absolute;margin-left:448.3pt;margin-top:11.05pt;width:47.95pt;height:186.2pt;z-index:251747361;mso-height-relative:margin" coordorigin=",522" coordsize="6091,236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BsroAMAACULAAAOAAAAZHJzL2Uyb0RvYy54bWzslk1P3DAQhu+V+h8s30uS/cpuREAUCqpE&#13;&#10;AQFVz8ZxNlEd27W9ZOmv79hOsrsU+t2eesnG9ow983rm2ewfrhuO7pk2tRQ5TvZijJigsqjFMsfv&#13;&#10;b09fzTEyloiCcClYjh+YwYcHL1/stypjI1lJXjCNYBNhslbluLJWZVFkaMUaYvakYgIWS6kbYmGo&#13;&#10;l1GhSQu7NzwaxfEsaqUulJaUGQOzJ2ERH/j9y5JRe1mWhlnEcwyxWf/U/nnnntHBPsmWmqiqpl0Y&#13;&#10;5BeiaEgt4NBhqxNiCVrp+qutmppqaWRp96hsIlmWNWU+B8gmiR9lc6blSvlcllm7VINMIO0jnX55&#13;&#10;W3pxf6bVjbrSoESrlqCFH7lc1qVu3C9EidZesodBMra2iMLkLJ4vZlOMKCyNxrNJOuk0pRUIv3Gb&#13;&#10;jkajYeXN4LxIFrPBeZqmC3chUX90tBNQq6BEzEYF83sq3FREMS+uyUCFK43qIseTORSsIA2U6nW9&#13;&#10;rCx6rQn9CPXjFrxE3noQzGQGtHtWra20e8XG83QxSp9PmmRKG3vGZIPcS461i6MLw9cYuT83NujU&#13;&#10;m7oAuEBtjsfzJI69mZG8Lk5rzt2ibyh2zDW6J9AKhFImbOLt+Kp5J4swDy0F3rA3bLdq3A1683k/&#13;&#10;DVcz7OQvausQWOMCJt09BVH8m33gLIR3zUrQGIomnDtstBtSSIwLsHZuJSQwOHaJOTh8nUtw7Oyd&#13;&#10;K/P9/zPOg4c/WQo7ODe1kDrIunu6XSddzZbBvlcg5O0kuJPFA5SXloE+RtHTGm72nBh7RTTgBsAE&#13;&#10;CLWX8Ci5hEuU3RtGldSfn5p39lD/sIpRC/jKsfm0IpphxN8K6IxFMoFORNYPJtMUmg/p7ZW77RWx&#13;&#10;ao4llEUCsFbUvzp7y/vXUsvmA5D2yJ0KS0RQODvH1Op+cGwDVoHVlB0deTNgnCL2XNwo2t+6q9jb&#13;&#10;9QeiVVfeFhrjQvbdSLJH1R1s3X0IebSysqx96W907fQGMjiA/RNELAZEyJUoWIGu4X+GiCVngAmP&#13;&#10;MBcIQOX7mEjS6WQBsgM+U2Bh7L2hdDtCTsbjNO7wmsSzxN1jqPMezj0Beli4iFw43yLFVtNu9fNu&#13;&#10;GzrF/xQZAhjcDToc9Q3eN4rnpxPMPIGK0VM9t00vU5GChdCnz1LqaZr8AIb+NU04MLnj2HM0seu7&#13;&#10;tf+rSqZjZ7vphL9BGMeZ/4Tx/2meMP6TBL7FoHh3Pva2x76wN1+3B18AAAD//wMAUEsDBBQABgAI&#13;&#10;AAAAIQBXDvjx5AAAAA8BAAAPAAAAZHJzL2Rvd25yZXYueG1sTE9La4NAEL4X+h+WCfTWrJoq0TiG&#13;&#10;kD5OIdCkUHLbuBOVuLvibtT8+25P7WXgY75nvp5UywbqbWM0QjgPgJEujWx0hfB1fH9eArNOaCla&#13;&#10;ownhThbWxeNDLjJpRv1Jw8FVzJtomwmE2rku49yWNSlh56Yj7X8X0yvhPOwrLnsxenPV8igIEq5E&#13;&#10;o31CLTra1lReDzeF8DGKcbMI34bd9bK9n47x/nsXEuLTbHpd+bNZAXM0uT8F/G7w/aHwxc7mpqVl&#13;&#10;LcIyTRJPRYiiEJgnpGkUAzsjLNKXGHiR8/87ih8AAAD//wMAUEsBAi0AFAAGAAgAAAAhALaDOJL+&#13;&#10;AAAA4QEAABMAAAAAAAAAAAAAAAAAAAAAAFtDb250ZW50X1R5cGVzXS54bWxQSwECLQAUAAYACAAA&#13;&#10;ACEAOP0h/9YAAACUAQAACwAAAAAAAAAAAAAAAAAvAQAAX3JlbHMvLnJlbHNQSwECLQAUAAYACAAA&#13;&#10;ACEAhGAbK6ADAAAlCwAADgAAAAAAAAAAAAAAAAAuAgAAZHJzL2Uyb0RvYy54bWxQSwECLQAUAAYA&#13;&#10;CAAAACEAVw748eQAAAAPAQAADwAAAAAAAAAAAAAAAAD6BQAAZHJzL2Rvd25yZXYueG1sUEsFBgAA&#13;&#10;AAAEAAQA8wAAAAsHAAAAAA==&#13;&#10;">
                <v:shape id="Right Bracket 488" o:spid="_x0000_s1410" type="#_x0000_t86" style="position:absolute;top:522;width:3879;height:236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1+DyAAAAOEAAAAPAAAAZHJzL2Rvd25yZXYueG1sRI/dSsQw&#13;&#10;EEbvBd8hjOCdm7qoLN2mi7j4g3e2+wBDMzbVZFKa7Lbu0zsXgjcDH8N3Zk61W4JXJ5rSENnA7aoA&#13;&#10;RdxFO3Bv4NA+32xApYxs0UcmAz+UYFdfXlRY2jjzB52a3CuBcCrRgMt5LLVOnaOAaRVHYtl9xilg&#13;&#10;ljj12k44Czx4vS6KBx1wYLngcKQnR913cwwGWu/P73PRf9kXe8+H13NyzbEz5vpq2W9lPG5BZVry&#13;&#10;f+MP8WYN3G3kZTESG9D1LwAAAP//AwBQSwECLQAUAAYACAAAACEA2+H2y+4AAACFAQAAEwAAAAAA&#13;&#10;AAAAAAAAAAAAAAAAW0NvbnRlbnRfVHlwZXNdLnhtbFBLAQItABQABgAIAAAAIQBa9CxbvwAAABUB&#13;&#10;AAALAAAAAAAAAAAAAAAAAB8BAABfcmVscy8ucmVsc1BLAQItABQABgAIAAAAIQA9f1+DyAAAAOEA&#13;&#10;AAAPAAAAAAAAAAAAAAAAAAcCAABkcnMvZG93bnJldi54bWxQSwUGAAAAAAMAAwC3AAAA/AIAAAAA&#13;&#10;" adj="295" strokecolor="#d9e2f3 [660]" strokeweight="3pt">
                  <v:stroke joinstyle="miter"/>
                </v:shape>
                <v:roundrect id="Rounded Rectangle 489" o:spid="_x0000_s1411"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OapyQAAAOEAAAAPAAAAZHJzL2Rvd25yZXYueG1sRI9Pa8JA&#13;&#10;FMTvhX6H5RW8lLpRpGh0Ff8geCuNtr2+Zp/Z0OzbmF2T9Nu7QqGXgWGY3zCLVW8r0VLjS8cKRsME&#13;&#10;BHHudMmFgtNx/zIF4QOyxsoxKfglD6vl48MCU+06fqc2C4WIEPYpKjAh1KmUPjdk0Q9dTRyzs2ss&#13;&#10;hmibQuoGuwi3lRwnyau0WHJcMFjT1lD+k12tgufvtywJ17Oh2Xiz+bwcvrz/YKUGT/1uHmU9BxGo&#13;&#10;D/+NP8RBK5hMZ3B/FN+AXN4AAAD//wMAUEsBAi0AFAAGAAgAAAAhANvh9svuAAAAhQEAABMAAAAA&#13;&#10;AAAAAAAAAAAAAAAAAFtDb250ZW50X1R5cGVzXS54bWxQSwECLQAUAAYACAAAACEAWvQsW78AAAAV&#13;&#10;AQAACwAAAAAAAAAAAAAAAAAfAQAAX3JlbHMvLnJlbHNQSwECLQAUAAYACAAAACEApZTmqckAAADh&#13;&#10;AAAADwAAAAAAAAAAAAAAAAAHAgAAZHJzL2Rvd25yZXYueG1sUEsFBgAAAAADAAMAtwAAAP0CAAAA&#13;&#10;AA==&#13;&#10;" fillcolor="#d9e2f3 [660]" stroked="f" strokeweight="1pt">
                  <v:stroke joinstyle="miter"/>
                  <v:textbox style="layout-flow:vertical">
                    <w:txbxContent>
                      <w:p w14:paraId="167C5A6F" w14:textId="7E30C88D" w:rsidR="004539F4" w:rsidRPr="00FC283D" w:rsidRDefault="004539F4" w:rsidP="004539F4">
                        <w:pPr>
                          <w:jc w:val="center"/>
                          <w:rPr>
                            <w:color w:val="000000" w:themeColor="text1"/>
                            <w:sz w:val="28"/>
                            <w:szCs w:val="28"/>
                          </w:rPr>
                        </w:pPr>
                        <w:r>
                          <w:rPr>
                            <w:color w:val="000000" w:themeColor="text1"/>
                            <w:sz w:val="28"/>
                            <w:szCs w:val="28"/>
                          </w:rPr>
                          <w:t>LRW 34</w:t>
                        </w:r>
                      </w:p>
                    </w:txbxContent>
                  </v:textbox>
                </v:roundrect>
              </v:group>
            </w:pict>
          </mc:Fallback>
        </mc:AlternateContent>
      </w:r>
      <w:r w:rsidR="00AF3378">
        <w:rPr>
          <w:rFonts w:ascii="Arial" w:hAnsi="Arial" w:cs="Arial"/>
          <w:noProof/>
        </w:rPr>
        <w:drawing>
          <wp:inline distT="0" distB="0" distL="0" distR="0" wp14:anchorId="0EE3EF24" wp14:editId="450062CC">
            <wp:extent cx="5731510" cy="2774950"/>
            <wp:effectExtent l="0" t="0" r="0" b="0"/>
            <wp:docPr id="446" name="Picture 4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Graphical user interface, application, Team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ECA9A7F" w14:textId="0C9985D3" w:rsidR="00AF3378" w:rsidRDefault="008B6EB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49409" behindDoc="0" locked="0" layoutInCell="1" allowOverlap="1" wp14:anchorId="3CB3E025" wp14:editId="3ADB0C9E">
                <wp:simplePos x="0" y="0"/>
                <wp:positionH relativeFrom="column">
                  <wp:posOffset>5742432</wp:posOffset>
                </wp:positionH>
                <wp:positionV relativeFrom="paragraph">
                  <wp:posOffset>68834</wp:posOffset>
                </wp:positionV>
                <wp:extent cx="608965" cy="2389124"/>
                <wp:effectExtent l="0" t="12700" r="635" b="24130"/>
                <wp:wrapNone/>
                <wp:docPr id="490" name="Group 490"/>
                <wp:cNvGraphicFramePr/>
                <a:graphic xmlns:a="http://schemas.openxmlformats.org/drawingml/2006/main">
                  <a:graphicData uri="http://schemas.microsoft.com/office/word/2010/wordprocessingGroup">
                    <wpg:wgp>
                      <wpg:cNvGrpSpPr/>
                      <wpg:grpSpPr>
                        <a:xfrm>
                          <a:off x="0" y="0"/>
                          <a:ext cx="608965" cy="2389124"/>
                          <a:chOff x="0" y="76615"/>
                          <a:chExt cx="609196" cy="2390173"/>
                        </a:xfrm>
                      </wpg:grpSpPr>
                      <wps:wsp>
                        <wps:cNvPr id="491" name="Right Bracket 491"/>
                        <wps:cNvSpPr/>
                        <wps:spPr>
                          <a:xfrm>
                            <a:off x="0" y="76615"/>
                            <a:ext cx="387927" cy="239017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ounded Rectangle 492"/>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F20329" w14:textId="28E0B600" w:rsidR="008B6EBB" w:rsidRPr="00FC283D" w:rsidRDefault="008B6EBB" w:rsidP="008B6EBB">
                              <w:pPr>
                                <w:jc w:val="center"/>
                                <w:rPr>
                                  <w:color w:val="000000" w:themeColor="text1"/>
                                  <w:sz w:val="28"/>
                                  <w:szCs w:val="28"/>
                                </w:rPr>
                              </w:pPr>
                              <w:r>
                                <w:rPr>
                                  <w:color w:val="000000" w:themeColor="text1"/>
                                  <w:sz w:val="28"/>
                                  <w:szCs w:val="28"/>
                                </w:rPr>
                                <w:t>LRW 35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CB3E025" id="Group 490" o:spid="_x0000_s1412" style="position:absolute;margin-left:452.15pt;margin-top:5.4pt;width:47.95pt;height:188.1pt;z-index:251749409;mso-height-relative:margin" coordorigin=",766" coordsize="6091,23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71YmwMAACULAAAOAAAAZHJzL2Uyb0RvYy54bWzslk1v3DYQhu8F+h8I3mt97KcEy4Hr1EYB&#13;&#10;NzHsFDnTFLUSSpEsybXW/fUdkqJ21/EGSdrm1MuuSM6QMy9nHun8za7n6Ilp00lR4ewsxYgJKutO&#13;&#10;bCr8+4frn9YYGUtETbgUrMLPzOA3Fz/+cD6okuWylbxmGsEmwpSDqnBrrSqTxNCW9cScScUELDZS&#13;&#10;98TCUG+SWpMBdu95kqfpMhmkrpWWlBkDs2/DIr7w+zcNo/Z90xhmEa8wxGb9r/a/j+43uTgn5UYT&#13;&#10;1XZ0DIN8QxQ96QQcOm31lliCtrr7ZKu+o1oa2dgzKvtENk1Hmc8BssnSF9ncaLlVPpdNOWzUJBNI&#13;&#10;+0Knb96Wvnu60epB3WlQYlAb0MKPXC67RvfuH6JEOy/Z8yQZ21lEYXKZrovlAiMKS/lsXWT5PGhK&#13;&#10;WxB+77ZaLrNFXPllci6yYhmdizRbzZxJEo9OjgIaFJSI2atg/pkKDy1RzItrSlDhTqOurvC8yDAS&#13;&#10;pIdSve82rUU/a0L/gPpxC14ibz0JZkoD2p1U6yDtqNhsvSry1emkSam0sTdM9sg9VFi7OMYwfI2R&#13;&#10;p1tjg07R1AXABRoqPFtnaerNjORdfd1x7hZ9Q7ErrtETgVYglDJhM2/Ht/1vsg7z0FLgDXvDdtve&#13;&#10;3aA3X8dpuJppJ39RB4fAGhcw6e4piOKf7DNnIbx71oDGUDTh3Gmj45BCYlyAtXNrIIHJcUzMweHT&#13;&#10;XILjaO9cme//r3GePPzJUtjJue+E1EHW49PtztcFJN8E+6hAyNtJ8CjrZygvLQN9jKLXHdzsLTH2&#13;&#10;jmjADYAJEGrfw0/DJVyiHJ8waqX+67V5Zw/1D6sYDYCvCps/t0QzjPivAjqjyOZzxzs/mC9WOQz0&#13;&#10;4crj4YrY9lcSygJqH6Lzj87e8vjYaNl/BNJeulNhiQgKZ1eYWh0HVzZgFVhN2eWlNwPGKWJvxYOi&#13;&#10;8dZdxX7YfSRajeVtoTHeydiNpHxR3cHW3YeQl1srm86X/l7XUW8ggwPYd0FEPiFCbkXNanQP7xki&#13;&#10;NpwBJvKvwkS2WnjkAD5XwMK0CM0XYTGfzVbpiNcsXWbuHkOdRzhHAkRYuIhcOJ8jxUHTHvTzcRs6&#13;&#10;xf8tMgQwuBt0OIoNHhvF8/MUKvLXeu6QXqYlNQuhL05S6nWafAGGvjdNODB55Ngpmtjd486/qrKF&#13;&#10;f9XuO+G/IIzjzP+E8e80Txj/SQLfYlC8Rx97h2Nf2Puv24u/AQAA//8DAFBLAwQUAAYACAAAACEA&#13;&#10;nFvmweYAAAAQAQAADwAAAGRycy9kb3ducmV2LnhtbEyPS2/CMBCE75X6H6yt1FuxQ/qgIQ5C9HFC&#13;&#10;lQpIqDeTLElEvI5ik4R/3+XUXlZazezsfOlitI3osfO1Iw3RRIFAyl1RU6lht/14mIHwwVBhGkeo&#13;&#10;4YIeFtntTWqSwg30jf0mlIJDyCdGQxVCm0jp8wqt8RPXIrF2dJ01gdeulEVnBg63jZwq9SytqYk/&#13;&#10;VKbFVYX5aXO2Gj4HMyzj6L1fn46ry8/26Wu/jlDr+7vxbc5jOQcRcAx/F3Bl4P6QcbGDO1PhRaPh&#13;&#10;VT3GbGVBMcfVoJSagjhoiGcvCmSWyv8g2S8AAAD//wMAUEsBAi0AFAAGAAgAAAAhALaDOJL+AAAA&#13;&#10;4QEAABMAAAAAAAAAAAAAAAAAAAAAAFtDb250ZW50X1R5cGVzXS54bWxQSwECLQAUAAYACAAAACEA&#13;&#10;OP0h/9YAAACUAQAACwAAAAAAAAAAAAAAAAAvAQAAX3JlbHMvLnJlbHNQSwECLQAUAAYACAAAACEA&#13;&#10;eYe9WJsDAAAlCwAADgAAAAAAAAAAAAAAAAAuAgAAZHJzL2Uyb0RvYy54bWxQSwECLQAUAAYACAAA&#13;&#10;ACEAnFvmweYAAAAQAQAADwAAAAAAAAAAAAAAAAD1BQAAZHJzL2Rvd25yZXYueG1sUEsFBgAAAAAE&#13;&#10;AAQA8wAAAAgHAAAAAA==&#13;&#10;">
                <v:shape id="Right Bracket 491" o:spid="_x0000_s1413" type="#_x0000_t86" style="position:absolute;top:766;width:3879;height:23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qG+dyQAAAOEAAAAPAAAAZHJzL2Rvd25yZXYueG1sRI9Pi8Iw&#13;&#10;FMTvC36H8IS9rWllEa1G8Q+K7EGw9eDx0TzbYvNSm6j1228WFrwMDMP8hpktOlOLB7WusqwgHkQg&#13;&#10;iHOrKy4UnLLt1xiE88gaa8uk4EUOFvPexwwTbZ98pEfqCxEg7BJUUHrfJFK6vCSDbmAb4pBdbGvQ&#13;&#10;B9sWUrf4DHBTy2EUjaTBisNCiQ2tS8qv6d0o+Bma/eiQnla7TGbn7FXcdpP4ptRnv9tMgyynIDx1&#13;&#10;/t34R+y1gu9JDH+PwhuQ818AAAD//wMAUEsBAi0AFAAGAAgAAAAhANvh9svuAAAAhQEAABMAAAAA&#13;&#10;AAAAAAAAAAAAAAAAAFtDb250ZW50X1R5cGVzXS54bWxQSwECLQAUAAYACAAAACEAWvQsW78AAAAV&#13;&#10;AQAACwAAAAAAAAAAAAAAAAAfAQAAX3JlbHMvLnJlbHNQSwECLQAUAAYACAAAACEAeqhvnckAAADh&#13;&#10;AAAADwAAAAAAAAAAAAAAAAAHAgAAZHJzL2Rvd25yZXYueG1sUEsFBgAAAAADAAMAtwAAAP0CAAAA&#13;&#10;AA==&#13;&#10;" adj="292" strokecolor="#d9e2f3 [660]" strokeweight="3pt">
                  <v:stroke joinstyle="miter"/>
                </v:shape>
                <v:roundrect id="Rounded Rectangle 492" o:spid="_x0000_s1414"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eIFyAAAAOEAAAAPAAAAZHJzL2Rvd25yZXYueG1sRI9Ba8JA&#13;&#10;FITvgv9heYIX0Y2hSI2uoi2Ct9K0tdfX7DMbzL6N2VXTf98tCF4GhmG+YZbrztbiSq2vHCuYThIQ&#13;&#10;xIXTFZcKPj9242cQPiBrrB2Tgl/ysF71e0vMtLvxO13zUIoIYZ+hAhNCk0npC0MW/cQ1xDE7utZi&#13;&#10;iLYtpW7xFuG2lmmSzKTFiuOCwYZeDBWn/GIVjH7e8iRcjobm6XZ7OO+/vf9ipYaD7nURZbMAEagL&#13;&#10;j8YdsdcKnuYp/D+Kb0Cu/gAAAP//AwBQSwECLQAUAAYACAAAACEA2+H2y+4AAACFAQAAEwAAAAAA&#13;&#10;AAAAAAAAAAAAAAAAW0NvbnRlbnRfVHlwZXNdLnhtbFBLAQItABQABgAIAAAAIQBa9CxbvwAAABUB&#13;&#10;AAALAAAAAAAAAAAAAAAAAB8BAABfcmVscy8ucmVsc1BLAQItABQABgAIAAAAIQAu6eIFyAAAAOEA&#13;&#10;AAAPAAAAAAAAAAAAAAAAAAcCAABkcnMvZG93bnJldi54bWxQSwUGAAAAAAMAAwC3AAAA/AIAAAAA&#13;&#10;" fillcolor="#d9e2f3 [660]" stroked="f" strokeweight="1pt">
                  <v:stroke joinstyle="miter"/>
                  <v:textbox style="layout-flow:vertical">
                    <w:txbxContent>
                      <w:p w14:paraId="5BF20329" w14:textId="28E0B600" w:rsidR="008B6EBB" w:rsidRPr="00FC283D" w:rsidRDefault="008B6EBB" w:rsidP="008B6EBB">
                        <w:pPr>
                          <w:jc w:val="center"/>
                          <w:rPr>
                            <w:color w:val="000000" w:themeColor="text1"/>
                            <w:sz w:val="28"/>
                            <w:szCs w:val="28"/>
                          </w:rPr>
                        </w:pPr>
                        <w:r>
                          <w:rPr>
                            <w:color w:val="000000" w:themeColor="text1"/>
                            <w:sz w:val="28"/>
                            <w:szCs w:val="28"/>
                          </w:rPr>
                          <w:t>LRW 35</w:t>
                        </w:r>
                      </w:p>
                    </w:txbxContent>
                  </v:textbox>
                </v:roundrect>
              </v:group>
            </w:pict>
          </mc:Fallback>
        </mc:AlternateContent>
      </w:r>
      <w:r w:rsidR="0024490D">
        <w:rPr>
          <w:rFonts w:ascii="Arial" w:hAnsi="Arial" w:cs="Arial"/>
          <w:noProof/>
        </w:rPr>
        <w:drawing>
          <wp:inline distT="0" distB="0" distL="0" distR="0" wp14:anchorId="301BCD66" wp14:editId="007FE172">
            <wp:extent cx="5731510" cy="2662555"/>
            <wp:effectExtent l="0" t="0" r="0" b="4445"/>
            <wp:docPr id="447" name="Picture 4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A07BDC3" w14:textId="4B77144E" w:rsidR="00B03BA7" w:rsidRDefault="00CB23CD"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51457" behindDoc="0" locked="0" layoutInCell="1" allowOverlap="1" wp14:anchorId="480ECA5E" wp14:editId="44F86FF0">
                <wp:simplePos x="0" y="0"/>
                <wp:positionH relativeFrom="column">
                  <wp:posOffset>5730240</wp:posOffset>
                </wp:positionH>
                <wp:positionV relativeFrom="paragraph">
                  <wp:posOffset>85852</wp:posOffset>
                </wp:positionV>
                <wp:extent cx="608965" cy="2389124"/>
                <wp:effectExtent l="0" t="12700" r="635" b="24130"/>
                <wp:wrapNone/>
                <wp:docPr id="493" name="Group 493"/>
                <wp:cNvGraphicFramePr/>
                <a:graphic xmlns:a="http://schemas.openxmlformats.org/drawingml/2006/main">
                  <a:graphicData uri="http://schemas.microsoft.com/office/word/2010/wordprocessingGroup">
                    <wpg:wgp>
                      <wpg:cNvGrpSpPr/>
                      <wpg:grpSpPr>
                        <a:xfrm>
                          <a:off x="0" y="0"/>
                          <a:ext cx="608965" cy="2389124"/>
                          <a:chOff x="0" y="27825"/>
                          <a:chExt cx="609196" cy="2390173"/>
                        </a:xfrm>
                      </wpg:grpSpPr>
                      <wps:wsp>
                        <wps:cNvPr id="494" name="Right Bracket 494"/>
                        <wps:cNvSpPr/>
                        <wps:spPr>
                          <a:xfrm>
                            <a:off x="0" y="27825"/>
                            <a:ext cx="387927" cy="239017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ounded Rectangle 495"/>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23AFF" w14:textId="365ACECA" w:rsidR="00CB23CD" w:rsidRPr="00FC283D" w:rsidRDefault="00CB23CD" w:rsidP="00CB23CD">
                              <w:pPr>
                                <w:jc w:val="center"/>
                                <w:rPr>
                                  <w:color w:val="000000" w:themeColor="text1"/>
                                  <w:sz w:val="28"/>
                                  <w:szCs w:val="28"/>
                                </w:rPr>
                              </w:pPr>
                              <w:r>
                                <w:rPr>
                                  <w:color w:val="000000" w:themeColor="text1"/>
                                  <w:sz w:val="28"/>
                                  <w:szCs w:val="28"/>
                                </w:rPr>
                                <w:t>LRW 36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0ECA5E" id="Group 493" o:spid="_x0000_s1415" style="position:absolute;margin-left:451.2pt;margin-top:6.75pt;width:47.95pt;height:188.1pt;z-index:251751457;mso-height-relative:margin" coordorigin=",278" coordsize="6091,23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LZooQMAACULAAAOAAAAZHJzL2Uyb0RvYy54bWzslktz3CgQx++p2u9AcV/rMU+pLKccJ3al&#13;&#10;ypu47GzljBEaqYKAAGON99NvA0Kecey8djenvWgEdEP3n+7f6PjlrufojmnTSVHh7CjFiAkq605s&#13;&#10;Kvznh/Pf1xgZS0RNuBSswvfM4Jcnv704HlTJctlKXjONYBNhykFVuLVWlUliaMt6Yo6kYgIWG6l7&#13;&#10;YmGoN0mtyQC79zzJ03SZDFLXSkvKjIHZ12ERn/j9m4ZR+75pDLOIVxhis/6p/fPWPZOTY1JuNFFt&#13;&#10;R8cwyE9E0ZNOwKHTVq+JJWiruy+26juqpZGNPaKyT2TTdJT5HCCbLH2UzYWWW+Vz2ZTDRk0ygbSP&#13;&#10;dPrpbem7uwutbtSVBiUGtQEt/Mjlsmt0734hSrTzkt1PkrGdRRQml+m6WC4worCUz9ZFls+DprQF&#13;&#10;4R/c8tU6X8SVN5NzkRXL6Fyk2WrmTJJ4dHIQ0KCgRMyDCuafqXDTEsW8uKYEFa406uoKz4s5RoL0&#13;&#10;UKrX3aa16JUm9BPUj1vwEnnrSTBTGtDuWbX20o6KzdarIl89nzQplTb2gskeuZcKaxfHGIavMXJ3&#13;&#10;aWzQKZq6ALhAQ4Vn6yxNvZmRvKvPO87dom8odsY1uiPQCoRSJmzm7fi2/0PWYR5aCrxhb9hu27sb&#13;&#10;9ObrOA1XM+3kL2rvEFjjAibdPQVR/Ju95yyEd80a0BiKJpw7bXQYUkiMC7B2bg0kMDmOiTk4fJlL&#13;&#10;cBztnSvz/f8jzpOHP1kKOzn3nZA6yHp4ut1lY802wT4qEPJ2EtzK+h7KS8tAH6PoeQc3e0mMvSIa&#13;&#10;cANgAoTa9/BouIRLlOMbRq3Ufz017+yh/mEVowHwVWHzeUs0w4i/FdAZRTafO975wXyxymGg91du&#13;&#10;91fEtj+TUBYZwFpR/+rsLY+vjZb9RyDtqTsVloigcHaFqdVxcGYDVoHVlJ2eejNgnCL2UtwoGm/d&#13;&#10;VeyH3Uei1VjeFhrjnYzdSMpH1R1s3X0Iebq1sul86T/oOuoNZHAA+yWIAN6NiJBbUbMaXcP/DBEb&#13;&#10;zgATnnIuEIDKtzGRrRbzAmQHfK6AhWkRmi/CYj6brdIRr1m6zNw9hjqPcI4EiLBwEblwvkaKvabd&#13;&#10;6+fDNnSK/1tkCGBwN+hwFBs8NornpxPMPIGK/Kme26eXaUnNQuiLZyn1NE2+A0O/miYcmDxy7Dma&#13;&#10;2N3tzv9VZYup1P47wjjO/E8Y/5/mCeM/SeBbDIr34GNvf+wL++Hr9uRvAAAA//8DAFBLAwQUAAYA&#13;&#10;CAAAACEAUM0A4OQAAAAPAQAADwAAAGRycy9kb3ducmV2LnhtbExPTWuDQBC9F/oflin01qzGplXj&#13;&#10;GkL6cQqFJoXS20QnKnF3xd2o+fednNrLg+G9eR/ZatKtGKh3jTUKwlkAgkxhy8ZUCr72bw8xCOfR&#13;&#10;lNhaQwou5GCV395kmJZ2NJ807Hwl2MS4FBXU3neplK6oSaOb2Y4Mc0fba/R89pUsexzZXLdyHgRP&#13;&#10;UmNjOKHGjjY1FafdWSt4H3FcR+HrsD0dN5ef/eLjexuSUvd308uSYb0E4Wnyfx9w3cD9IediB3s2&#13;&#10;pROtgiSYP7KUiWgBggVJEkcgDgqiOHkGmWfy/478FwAA//8DAFBLAQItABQABgAIAAAAIQC2gziS&#13;&#10;/gAAAOEBAAATAAAAAAAAAAAAAAAAAAAAAABbQ29udGVudF9UeXBlc10ueG1sUEsBAi0AFAAGAAgA&#13;&#10;AAAhADj9If/WAAAAlAEAAAsAAAAAAAAAAAAAAAAALwEAAF9yZWxzLy5yZWxzUEsBAi0AFAAGAAgA&#13;&#10;AAAhANGctmihAwAAJQsAAA4AAAAAAAAAAAAAAAAALgIAAGRycy9lMm9Eb2MueG1sUEsBAi0AFAAG&#13;&#10;AAgAAAAhAFDNAODkAAAADwEAAA8AAAAAAAAAAAAAAAAA+wUAAGRycy9kb3ducmV2LnhtbFBLBQYA&#13;&#10;AAAABAAEAPMAAAAMBwAAAAA=&#13;&#10;">
                <v:shape id="Right Bracket 494" o:spid="_x0000_s1416" type="#_x0000_t86" style="position:absolute;top:278;width:3879;height:23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8wFyAAAAOEAAAAPAAAAZHJzL2Rvd25yZXYueG1sRI9Bi8Iw&#13;&#10;FITvwv6H8Bb2ZlNFRKtR3JUV2YNg68Hjo3m2xealNlHrv98IgpeBYZhvmPmyM7W4UesqywoGUQyC&#13;&#10;OLe64kLBIfvtT0A4j6yxtkwKHuRgufjozTHR9s57uqW+EAHCLkEFpfdNIqXLSzLoItsQh+xkW4M+&#13;&#10;2LaQusV7gJtaDuN4LA1WHBZKbOinpPycXo2Cv6HZjnfp4XuTyeyYPYrLZjq4KPX12a1nQVYzEJ46&#13;&#10;/268EFutYDQdwfNReANy8Q8AAP//AwBQSwECLQAUAAYACAAAACEA2+H2y+4AAACFAQAAEwAAAAAA&#13;&#10;AAAAAAAAAAAAAAAAW0NvbnRlbnRfVHlwZXNdLnhtbFBLAQItABQABgAIAAAAIQBa9CxbvwAAABUB&#13;&#10;AAALAAAAAAAAAAAAAAAAAB8BAABfcmVscy8ucmVsc1BLAQItABQABgAIAAAAIQBq38wFyAAAAOEA&#13;&#10;AAAPAAAAAAAAAAAAAAAAAAcCAABkcnMvZG93bnJldi54bWxQSwUGAAAAAAMAAwC3AAAA/AIAAAAA&#13;&#10;" adj="292" strokecolor="#d9e2f3 [660]" strokeweight="3pt">
                  <v:stroke joinstyle="miter"/>
                </v:shape>
                <v:roundrect id="Rounded Rectangle 495" o:spid="_x0000_s1417"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HpxyQAAAOEAAAAPAAAAZHJzL2Rvd25yZXYueG1sRI9Pa8JA&#13;&#10;FMTvhX6H5Qm9FN0orZjoKtpS8FYa/12f2Wc2NPs2za4av71bKPQyMAzzG2a26GwtLtT6yrGC4SAB&#13;&#10;QVw4XXGpYLv56E9A+ICssXZMCm7kYTF/fJhhpt2Vv+iSh1JECPsMFZgQmkxKXxiy6AeuIY7ZybUW&#13;&#10;Q7RtKXWL1wi3tRwlyVharDguGGzozVDxnZ+tgufjZ56E88lQOlqt9j/rg/c7Vuqp171PoyynIAJ1&#13;&#10;4b/xh1hrBS/pK/w+im9Azu8AAAD//wMAUEsBAi0AFAAGAAgAAAAhANvh9svuAAAAhQEAABMAAAAA&#13;&#10;AAAAAAAAAAAAAAAAAFtDb250ZW50X1R5cGVzXS54bWxQSwECLQAUAAYACAAAACEAWvQsW78AAAAV&#13;&#10;AQAACwAAAAAAAAAAAAAAAAAfAQAAX3JlbHMvLnJlbHNQSwECLQAUAAYACAAAACEAoQB6cckAAADh&#13;&#10;AAAADwAAAAAAAAAAAAAAAAAHAgAAZHJzL2Rvd25yZXYueG1sUEsFBgAAAAADAAMAtwAAAP0CAAAA&#13;&#10;AA==&#13;&#10;" fillcolor="#d9e2f3 [660]" stroked="f" strokeweight="1pt">
                  <v:stroke joinstyle="miter"/>
                  <v:textbox style="layout-flow:vertical">
                    <w:txbxContent>
                      <w:p w14:paraId="25523AFF" w14:textId="365ACECA" w:rsidR="00CB23CD" w:rsidRPr="00FC283D" w:rsidRDefault="00CB23CD" w:rsidP="00CB23CD">
                        <w:pPr>
                          <w:jc w:val="center"/>
                          <w:rPr>
                            <w:color w:val="000000" w:themeColor="text1"/>
                            <w:sz w:val="28"/>
                            <w:szCs w:val="28"/>
                          </w:rPr>
                        </w:pPr>
                        <w:r>
                          <w:rPr>
                            <w:color w:val="000000" w:themeColor="text1"/>
                            <w:sz w:val="28"/>
                            <w:szCs w:val="28"/>
                          </w:rPr>
                          <w:t>LRW 36</w:t>
                        </w:r>
                      </w:p>
                    </w:txbxContent>
                  </v:textbox>
                </v:roundrect>
              </v:group>
            </w:pict>
          </mc:Fallback>
        </mc:AlternateContent>
      </w:r>
      <w:r w:rsidR="0024490D">
        <w:rPr>
          <w:rFonts w:ascii="Arial" w:hAnsi="Arial" w:cs="Arial"/>
          <w:noProof/>
        </w:rPr>
        <w:drawing>
          <wp:inline distT="0" distB="0" distL="0" distR="0" wp14:anchorId="6B911121" wp14:editId="09EB1366">
            <wp:extent cx="5731510" cy="2662555"/>
            <wp:effectExtent l="0" t="0" r="0" b="4445"/>
            <wp:docPr id="448" name="Picture 4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6CF7EA96" w14:textId="18FDCB05" w:rsidR="00B03BA7" w:rsidRDefault="00191DCF"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53505" behindDoc="0" locked="0" layoutInCell="1" allowOverlap="1" wp14:anchorId="1AE56000" wp14:editId="1A53DA64">
                <wp:simplePos x="0" y="0"/>
                <wp:positionH relativeFrom="column">
                  <wp:posOffset>5777230</wp:posOffset>
                </wp:positionH>
                <wp:positionV relativeFrom="paragraph">
                  <wp:posOffset>92329</wp:posOffset>
                </wp:positionV>
                <wp:extent cx="608965" cy="2389124"/>
                <wp:effectExtent l="0" t="12700" r="635" b="24130"/>
                <wp:wrapNone/>
                <wp:docPr id="496" name="Group 496"/>
                <wp:cNvGraphicFramePr/>
                <a:graphic xmlns:a="http://schemas.openxmlformats.org/drawingml/2006/main">
                  <a:graphicData uri="http://schemas.microsoft.com/office/word/2010/wordprocessingGroup">
                    <wpg:wgp>
                      <wpg:cNvGrpSpPr/>
                      <wpg:grpSpPr>
                        <a:xfrm>
                          <a:off x="0" y="0"/>
                          <a:ext cx="608965" cy="2389124"/>
                          <a:chOff x="0" y="27825"/>
                          <a:chExt cx="609196" cy="2390173"/>
                        </a:xfrm>
                      </wpg:grpSpPr>
                      <wps:wsp>
                        <wps:cNvPr id="497" name="Right Bracket 497"/>
                        <wps:cNvSpPr/>
                        <wps:spPr>
                          <a:xfrm>
                            <a:off x="0" y="27825"/>
                            <a:ext cx="387927" cy="239017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ounded Rectangle 498"/>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4D77A" w14:textId="1B6C7FA9" w:rsidR="008E2466" w:rsidRPr="00FC283D" w:rsidRDefault="008E2466" w:rsidP="00CB23CD">
                              <w:pPr>
                                <w:jc w:val="center"/>
                                <w:rPr>
                                  <w:color w:val="000000" w:themeColor="text1"/>
                                  <w:sz w:val="28"/>
                                  <w:szCs w:val="28"/>
                                </w:rPr>
                              </w:pPr>
                              <w:r>
                                <w:rPr>
                                  <w:color w:val="000000" w:themeColor="text1"/>
                                  <w:sz w:val="28"/>
                                  <w:szCs w:val="28"/>
                                </w:rPr>
                                <w:t>LRW 37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AE56000" id="Group 496" o:spid="_x0000_s1418" style="position:absolute;margin-left:454.9pt;margin-top:7.25pt;width:47.95pt;height:188.1pt;z-index:251753505;mso-height-relative:margin" coordorigin=",278" coordsize="6091,23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JLwnQMAACULAAAOAAAAZHJzL2Uyb0RvYy54bWzslktv3DYQx+8F+h0I3ms99inBcuA4tVHA&#13;&#10;cQw7Rc40Ra2EUCRLcq11Pn2HpCjv+lE0j+bUy65IzpAzf878pOM3u56je6ZNJ0WFs6MUIyaorDux&#13;&#10;qfCfH89/W2NkLBE14VKwCj8wg9+c/PrL8aBKlstW8pppBJsIUw6qwq21qkwSQ1vWE3MkFROw2Ejd&#13;&#10;EwtDvUlqTQbYvedJnqbLZJC6VlpSZgzMvguL+MTv3zSM2g9NY5hFvMIQm/W/2v/eud/k5JiUG01U&#13;&#10;29ExDPINUfSkE3DotNU7Ygna6u7ZVn1HtTSysUdU9olsmo4ynwNkk6VPsrnQcqt8Lpty2KhJJpD2&#13;&#10;iU7fvC29ur/Q6lZda1BiUBvQwo9cLrtG9+4fokQ7L9nDJBnbWURhcpmui+UCIwpL+WxdZPk8aEpb&#13;&#10;EP7RLV+t80Vc+X1yLrJiGZ2LNFvNnEkSj04OAhoUlIh5VMF8nwq3LVHMi2tKUOFao66u8LxYYSRI&#13;&#10;D6V6021ai95qQj9D/bgFL5G3ngQzpQHtXlVrL+2o2Gy9KnI4JCj2PGlSKm3sBZM9cg8V1i6OMQxf&#13;&#10;Y+T+0tigUzR1AXCBhgrP1lmaejMjeVefd5y7Rd9Q7IxrdE+gFQilTNjM2/Ft/17WYR5aCrxhb9hu&#13;&#10;27sb9ObrOA1XM+3kL2rvEFjjAibdPQVR/JN94CyEd8Ma0BiKJpw7bXQYUkiMC7B2bg0kMDmOiTk4&#13;&#10;PM8lOI72zpX5/v8a58nDnyyFnZz7TkgdZD083e6ysWabYB8VCHk7Ce5k/QDlpWWgj1H0vIObvSTG&#13;&#10;XhMNuAEwAULtB/hpuIRLlOMTRq3UX16ad/ZQ/7CK0QD4qrD5a0s0w4j/IaAzimw+d7zzg/lilcNA&#13;&#10;76/c7a+IbX8moSwygLWi/tHZWx4fGy37T0DaU3cqLBFB4ewKU6vj4MwGrAKrKTs99WbAOEXspbhV&#13;&#10;NN66q9iPu09Eq7G8LTTGlYzdSMon1R1s3X0Iebq1sul86T/qOuoNZHAA+ymIgHfaiAi5FTWr0Q28&#13;&#10;Z4jYcAaYWH8VJrLVYl6A7IDPFbAwLULzRVjMZ7NVOuI1S5eZu8dQ5xHOkQARFi4iF84/kWKvaff6&#13;&#10;+bANneI/igwBDO4GHY5ig8dG8fx8DRX5Sz23Ty/TkpqF0BevUuplmvwLDP1smnBg8six12hid3c7&#13;&#10;/6rKFstYav8dYRxn/ieMf6d5wvhPEvgWg+I9+NjbH/vCfvy6PfkbAAD//wMAUEsDBBQABgAIAAAA&#13;&#10;IQApnnNk5gAAABABAAAPAAAAZHJzL2Rvd25yZXYueG1sTI/NbsIwEITvlfoO1lbqrdgpTWlCHITo&#13;&#10;zwkhFSohbiZekoh4HcUmCW9fc2ovK61mdvabbDGahvXYudqShGgigCEVVtdUSvjZfT69AXNekVaN&#13;&#10;JZRwRQeL/P4uU6m2A31jv/UlCyHkUiWh8r5NOXdFhUa5iW2RgnaynVE+rF3JdaeGEG4a/izEKzeq&#13;&#10;pvChUi2uKizO24uR8DWoYTmNPvr1+bS6HnbxZr+OUMrHh/F9HsZyDszj6P8u4NYh8EMewI72Qtqx&#13;&#10;RkIiksDvg/ASA7sZhIhnwI4SpomYAc8z/r9I/gsAAP//AwBQSwECLQAUAAYACAAAACEAtoM4kv4A&#13;&#10;AADhAQAAEwAAAAAAAAAAAAAAAAAAAAAAW0NvbnRlbnRfVHlwZXNdLnhtbFBLAQItABQABgAIAAAA&#13;&#10;IQA4/SH/1gAAAJQBAAALAAAAAAAAAAAAAAAAAC8BAABfcmVscy8ucmVsc1BLAQItABQABgAIAAAA&#13;&#10;IQBUmJLwnQMAACULAAAOAAAAAAAAAAAAAAAAAC4CAABkcnMvZTJvRG9jLnhtbFBLAQItABQABgAI&#13;&#10;AAAAIQApnnNk5gAAABABAAAPAAAAAAAAAAAAAAAAAPcFAABkcnMvZG93bnJldi54bWxQSwUGAAAA&#13;&#10;AAQABADzAAAACgcAAAAA&#13;&#10;">
                <v:shape id="Right Bracket 497" o:spid="_x0000_s1419" type="#_x0000_t86" style="position:absolute;top:278;width:3879;height:23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VJyyAAAAOEAAAAPAAAAZHJzL2Rvd25yZXYueG1sRI9Bi8Iw&#13;&#10;FITvwv6H8Bb2pqmyuFqNsqsosgfB1oPHR/Nsi81LbaLWf28EwcvAMMw3zHTemkpcqXGlZQX9XgSC&#13;&#10;OLO65FzBPl11RyCcR9ZYWSYFd3Iwn310phhre+MdXROfiwBhF6OCwvs6ltJlBRl0PVsTh+xoG4M+&#13;&#10;2CaXusFbgJtKDqJoKA2WHBYKrGlRUHZKLkbB/8Bshttk/7dOZXpI7/l5Pe6flfr6bJeTIL8TEJ5a&#13;&#10;/268EBut4Hv8A89H4Q3I2QMAAP//AwBQSwECLQAUAAYACAAAACEA2+H2y+4AAACFAQAAEwAAAAAA&#13;&#10;AAAAAAAAAAAAAAAAW0NvbnRlbnRfVHlwZXNdLnhtbFBLAQItABQABgAIAAAAIQBa9CxbvwAAABUB&#13;&#10;AAALAAAAAAAAAAAAAAAAAB8BAABfcmVscy8ucmVsc1BLAQItABQABgAIAAAAIQCaDVJyyAAAAOEA&#13;&#10;AAAPAAAAAAAAAAAAAAAAAAcCAABkcnMvZG93bnJldi54bWxQSwUGAAAAAAMAAwC3AAAA/AIAAAAA&#13;&#10;" adj="292" strokecolor="#d9e2f3 [660]" strokeweight="3pt">
                  <v:stroke joinstyle="miter"/>
                </v:shape>
                <v:roundrect id="Rounded Rectangle 498" o:spid="_x0000_s1420"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dXvyQAAAOEAAAAPAAAAZHJzL2Rvd25yZXYueG1sRI/BasJA&#13;&#10;EIbvhb7DMgUvRTcVKTW6Sq0I3krTqtcxO2aD2dk0u2r69p1DoZeBn+H/Zr75sveNulIX68AGnkYZ&#13;&#10;KOIy2JorA1+fm+ELqJiQLTaBycAPRVgu7u/mmNtw4w+6FqlSAuGYowGXUptrHUtHHuMotMSyO4XO&#13;&#10;Y5LYVdp2eBO4b/Q4y561x5rlgsOW3hyV5+LiDTwe34ssXU6OpuPVav+9PcS4Y2MGD/16JuN1BipR&#13;&#10;n/4bf4itNTCZystiJDagF78AAAD//wMAUEsBAi0AFAAGAAgAAAAhANvh9svuAAAAhQEAABMAAAAA&#13;&#10;AAAAAAAAAAAAAAAAAFtDb250ZW50X1R5cGVzXS54bWxQSwECLQAUAAYACAAAACEAWvQsW78AAAAV&#13;&#10;AQAACwAAAAAAAAAAAAAAAAAfAQAAX3JlbHMvLnJlbHNQSwECLQAUAAYACAAAACEATwHV78kAAADh&#13;&#10;AAAADwAAAAAAAAAAAAAAAAAHAgAAZHJzL2Rvd25yZXYueG1sUEsFBgAAAAADAAMAtwAAAP0CAAAA&#13;&#10;AA==&#13;&#10;" fillcolor="#d9e2f3 [660]" stroked="f" strokeweight="1pt">
                  <v:stroke joinstyle="miter"/>
                  <v:textbox style="layout-flow:vertical">
                    <w:txbxContent>
                      <w:p w14:paraId="6E64D77A" w14:textId="1B6C7FA9" w:rsidR="008E2466" w:rsidRPr="00FC283D" w:rsidRDefault="008E2466" w:rsidP="00CB23CD">
                        <w:pPr>
                          <w:jc w:val="center"/>
                          <w:rPr>
                            <w:color w:val="000000" w:themeColor="text1"/>
                            <w:sz w:val="28"/>
                            <w:szCs w:val="28"/>
                          </w:rPr>
                        </w:pPr>
                        <w:r>
                          <w:rPr>
                            <w:color w:val="000000" w:themeColor="text1"/>
                            <w:sz w:val="28"/>
                            <w:szCs w:val="28"/>
                          </w:rPr>
                          <w:t>LRW 37</w:t>
                        </w:r>
                      </w:p>
                    </w:txbxContent>
                  </v:textbox>
                </v:roundrect>
              </v:group>
            </w:pict>
          </mc:Fallback>
        </mc:AlternateContent>
      </w:r>
      <w:r w:rsidR="0024490D">
        <w:rPr>
          <w:rFonts w:ascii="Arial" w:hAnsi="Arial" w:cs="Arial"/>
          <w:noProof/>
        </w:rPr>
        <w:drawing>
          <wp:inline distT="0" distB="0" distL="0" distR="0" wp14:anchorId="0B44B05C" wp14:editId="1DEDF9DC">
            <wp:extent cx="5731510" cy="2662555"/>
            <wp:effectExtent l="0" t="0" r="0" b="4445"/>
            <wp:docPr id="449" name="Picture 4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application, Team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28C9FEE" w14:textId="5B624AB8" w:rsidR="0024490D" w:rsidRDefault="00191DCF"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55553" behindDoc="0" locked="0" layoutInCell="1" allowOverlap="1" wp14:anchorId="56484D17" wp14:editId="4D9723FE">
                <wp:simplePos x="0" y="0"/>
                <wp:positionH relativeFrom="column">
                  <wp:posOffset>5779770</wp:posOffset>
                </wp:positionH>
                <wp:positionV relativeFrom="paragraph">
                  <wp:posOffset>79629</wp:posOffset>
                </wp:positionV>
                <wp:extent cx="608965" cy="2388870"/>
                <wp:effectExtent l="0" t="12700" r="635" b="24130"/>
                <wp:wrapNone/>
                <wp:docPr id="499" name="Group 499"/>
                <wp:cNvGraphicFramePr/>
                <a:graphic xmlns:a="http://schemas.openxmlformats.org/drawingml/2006/main">
                  <a:graphicData uri="http://schemas.microsoft.com/office/word/2010/wordprocessingGroup">
                    <wpg:wgp>
                      <wpg:cNvGrpSpPr/>
                      <wpg:grpSpPr>
                        <a:xfrm>
                          <a:off x="0" y="0"/>
                          <a:ext cx="608965" cy="2388870"/>
                          <a:chOff x="0" y="27825"/>
                          <a:chExt cx="609196" cy="2390173"/>
                        </a:xfrm>
                      </wpg:grpSpPr>
                      <wps:wsp>
                        <wps:cNvPr id="500" name="Right Bracket 500"/>
                        <wps:cNvSpPr/>
                        <wps:spPr>
                          <a:xfrm>
                            <a:off x="0" y="27825"/>
                            <a:ext cx="387927" cy="239017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ounded Rectangle 501"/>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4132C1" w14:textId="7FAF411D" w:rsidR="00191DCF" w:rsidRPr="00FC283D" w:rsidRDefault="00191DCF" w:rsidP="00CB23CD">
                              <w:pPr>
                                <w:jc w:val="center"/>
                                <w:rPr>
                                  <w:color w:val="000000" w:themeColor="text1"/>
                                  <w:sz w:val="28"/>
                                  <w:szCs w:val="28"/>
                                </w:rPr>
                              </w:pPr>
                              <w:r>
                                <w:rPr>
                                  <w:color w:val="000000" w:themeColor="text1"/>
                                  <w:sz w:val="28"/>
                                  <w:szCs w:val="28"/>
                                </w:rPr>
                                <w:t>LRW 38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484D17" id="Group 499" o:spid="_x0000_s1421" style="position:absolute;margin-left:455.1pt;margin-top:6.25pt;width:47.95pt;height:188.1pt;z-index:251755553;mso-height-relative:margin" coordorigin=",278" coordsize="6091,23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zjRnrAMAACULAAAOAAAAZHJzL2Uyb0RvYy54bWzslt9v2zYQx98H7H8Q+L5I8i/JQpQiS5dg&#13;&#10;QNYGSYc+MxRlCaNIjqQjp3/97khJtlMHa7utT3uRRfKOvPvy7mOdv9l1InrixrZKliQ9S0jEJVNV&#13;&#10;Kzcl+f3D9U85iayjsqJCSV6SZ27Jm4sffzjvdcFnqlGi4iaCTaQtel2SxjldxLFlDe+oPVOaS1is&#13;&#10;lemog6HZxJWhPezeiXiWJKu4V6bSRjFuLcy+DYvkwu9f15y593VtuYtESSA255/GPx/xGV+c02Jj&#13;&#10;qG5aNoRBvyGKjrYSDp22eksdjbam/WyrrmVGWVW7M6a6WNV1y7jPAbJJkxfZ3Bi11T6XTdFv9CQT&#13;&#10;SPtCp2/elr17ujH6Qd8ZUKLXG9DCjzCXXW06/IUoo52X7HmSjO9cxGByleTr1ZJEDJZm8zzPs0FT&#13;&#10;1oDwe7dZls+WQW3W/DI5r9P1anReJ2k2R5N4PDo+CqjXUCJ2r4L9Zyo8NFRzL64tQIU7E7VVSZYJ&#13;&#10;VImkHZTqfbtpXPSzoewPqB9c8BJ560kwW1jQ7lW1DtIeFZvn2XqWvZ40LbSx7oarLsKXkhiMYwjD&#13;&#10;1xh9urUu6DSaYgBCRn1J5nkKkeLYKtFW160QfoANxa+EiZ4otAJljEuXejux7X5TVZiHlgp5wnbb&#13;&#10;Dm/Qm+fjNFyNb03cyV/UwSGwJiRM4j0FUfybexY8hHfPa9AYiiacO210HFJITEiwRrcaEpgch8RO&#13;&#10;5xIcB3t05b7/v8Z58vAnK+km566VygRZj093u3So2TrYjwqEvFGCR1U9Q3kZFehjNbtu4WZvqXV3&#13;&#10;1ABuoOQAoe49PGqh4BLV8EaiRplPp+bRHuofVknUA75KYv/cUsNJJH6V0BnrdLFA3vnBYpnNYGAO&#13;&#10;Vx4PV+S2u1JQFinAWjP/ivZOjK+1Ud1HIO0lngpLVDI4uyTMmXFw5QJWgdWMX156M2Ccpu5WPmg2&#13;&#10;3jpW7IfdR2r0UN4OGuOdGruRFi+qO9jifUh1uXWqbn3p73Ud9AYyIMC+CyJApgERaisrXkX38D9D&#13;&#10;5UZwwIQvBwwEoPL3mEiz5WIN+wE+M2Bhsg6MHGGxmM+zZMBrmqxSvMdQ5yOcRwKMsMCIMBxfqy+0&#13;&#10;RKigkgdNe9DPx22Idv8WGQIY8AYRR2ODj43i+YmC2ROomJ3quUN62YZWPIQOiA7w+oxSp2nyBRj6&#13;&#10;3jQRwOSBY6/RxO0ed/6vKl1maLvvhP+CMMiZ/wnj/9M8YfwnCXyLQfEefewdjn1h779uL/4CAAD/&#13;&#10;/wMAUEsDBBQABgAIAAAAIQC/xl6k4gAAABABAAAPAAAAZHJzL2Rvd25yZXYueG1sTE9LS8NAEL4L&#13;&#10;/odlBG92synVmGZTSn2cimAriLdtMk1Cs7Mhu03Sf+/0pJeB4Xtnq8m2YsDeN440qFkEAqlwZUOV&#13;&#10;hq/920MCwgdDpWkdoYYLeljltzeZSUs30icOu1AJNiGfGg11CF0qpS9qtMbPXIfE2NH11gR++0qW&#13;&#10;vRnZ3LYyjqJHaU1DnFCbDjc1Fqfd2Wp4H824nqvXYXs6bi4/+8XH91ah1vd308uSz3oJIuAU/hRw&#13;&#10;3cD9IediB3em0otWw7OKYqYyEC9AXAmcqUAcNMyT5Alknsn/Q/JfAAAA//8DAFBLAQItABQABgAI&#13;&#10;AAAAIQC2gziS/gAAAOEBAAATAAAAAAAAAAAAAAAAAAAAAABbQ29udGVudF9UeXBlc10ueG1sUEsB&#13;&#10;Ai0AFAAGAAgAAAAhADj9If/WAAAAlAEAAAsAAAAAAAAAAAAAAAAALwEAAF9yZWxzLy5yZWxzUEsB&#13;&#10;Ai0AFAAGAAgAAAAhAG3ONGesAwAAJQsAAA4AAAAAAAAAAAAAAAAALgIAAGRycy9lMm9Eb2MueG1s&#13;&#10;UEsBAi0AFAAGAAgAAAAhAL/GXqTiAAAAEAEAAA8AAAAAAAAAAAAAAAAABgYAAGRycy9kb3ducmV2&#13;&#10;LnhtbFBLBQYAAAAABAAEAPMAAAAVBwAAAAA=&#13;&#10;">
                <v:shape id="Right Bracket 500" o:spid="_x0000_s1422" type="#_x0000_t86" style="position:absolute;top:278;width:3879;height:23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1AcygAAAOEAAAAPAAAAZHJzL2Rvd25yZXYueG1sRI9Na8JA&#13;&#10;EIbvQv/DMoXedKNQaaOb0A8U6aFg4qHHITsmwexszK4a/33nUOhl4GV4n5dnnY+uU1caQuvZwHyW&#13;&#10;gCKuvG25NnAoN9MXUCEiW+w8k4E7Bcizh8kaU+tvvKdrEWslEA4pGmhi7FOtQ9WQwzDzPbH8jn5w&#13;&#10;GCUOtbYD3gTuOr1IkqV22LIsNNjTR0PVqbg4A18Lt1t+F4f3banLn/Jen7ev87MxT4/j50rO2wpU&#13;&#10;pDH+N/4QO2vgOREHMRIb0NkvAAAA//8DAFBLAQItABQABgAIAAAAIQDb4fbL7gAAAIUBAAATAAAA&#13;&#10;AAAAAAAAAAAAAAAAAABbQ29udGVudF9UeXBlc10ueG1sUEsBAi0AFAAGAAgAAAAhAFr0LFu/AAAA&#13;&#10;FQEAAAsAAAAAAAAAAAAAAAAAHwEAAF9yZWxzLy5yZWxzUEsBAi0AFAAGAAgAAAAhAIsPUBzKAAAA&#13;&#10;4QAAAA8AAAAAAAAAAAAAAAAABwIAAGRycy9kb3ducmV2LnhtbFBLBQYAAAAAAwADALcAAAD+AgAA&#13;&#10;AAA=&#13;&#10;" adj="292" strokecolor="#d9e2f3 [660]" strokeweight="3pt">
                  <v:stroke joinstyle="miter"/>
                </v:shape>
                <v:roundrect id="Rounded Rectangle 501" o:spid="_x0000_s1423"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OZoyAAAAOEAAAAPAAAAZHJzL2Rvd25yZXYueG1sRI9bawIx&#13;&#10;FITfBf9DOIIvpSYKLe1qFC8IvhW3t9fTzXGzdHOybqJu/30jCL4MDMN8w8wWnavFmdpQedYwHikQ&#13;&#10;xIU3FZcaPt63jy8gQkQ2WHsmDX8UYDHv92aYGX/hPZ3zWIoE4ZChBhtjk0kZCksOw8g3xCk7+NZh&#13;&#10;TLYtpWnxkuCulhOlnqXDitOCxYbWlorf/OQ0PPy85SqeDpZeJ6vV13H3HcInaz0cdJtpkuUURKQu&#13;&#10;3hs3xM5oeFJjuD5Kb0DO/wEAAP//AwBQSwECLQAUAAYACAAAACEA2+H2y+4AAACFAQAAEwAAAAAA&#13;&#10;AAAAAAAAAAAAAAAAW0NvbnRlbnRfVHlwZXNdLnhtbFBLAQItABQABgAIAAAAIQBa9CxbvwAAABUB&#13;&#10;AAALAAAAAAAAAAAAAAAAAB8BAABfcmVscy8ucmVsc1BLAQItABQABgAIAAAAIQBA0OZoyAAAAOEA&#13;&#10;AAAPAAAAAAAAAAAAAAAAAAcCAABkcnMvZG93bnJldi54bWxQSwUGAAAAAAMAAwC3AAAA/AIAAAAA&#13;&#10;" fillcolor="#d9e2f3 [660]" stroked="f" strokeweight="1pt">
                  <v:stroke joinstyle="miter"/>
                  <v:textbox style="layout-flow:vertical">
                    <w:txbxContent>
                      <w:p w14:paraId="0F4132C1" w14:textId="7FAF411D" w:rsidR="00191DCF" w:rsidRPr="00FC283D" w:rsidRDefault="00191DCF" w:rsidP="00CB23CD">
                        <w:pPr>
                          <w:jc w:val="center"/>
                          <w:rPr>
                            <w:color w:val="000000" w:themeColor="text1"/>
                            <w:sz w:val="28"/>
                            <w:szCs w:val="28"/>
                          </w:rPr>
                        </w:pPr>
                        <w:r>
                          <w:rPr>
                            <w:color w:val="000000" w:themeColor="text1"/>
                            <w:sz w:val="28"/>
                            <w:szCs w:val="28"/>
                          </w:rPr>
                          <w:t>LRW 38</w:t>
                        </w:r>
                      </w:p>
                    </w:txbxContent>
                  </v:textbox>
                </v:roundrect>
              </v:group>
            </w:pict>
          </mc:Fallback>
        </mc:AlternateContent>
      </w:r>
      <w:r w:rsidR="00A52CB1">
        <w:rPr>
          <w:rFonts w:ascii="Arial" w:hAnsi="Arial" w:cs="Arial"/>
          <w:noProof/>
        </w:rPr>
        <w:drawing>
          <wp:inline distT="0" distB="0" distL="0" distR="0" wp14:anchorId="32B47029" wp14:editId="3A4CB485">
            <wp:extent cx="5731510" cy="2662555"/>
            <wp:effectExtent l="0" t="0" r="0" b="4445"/>
            <wp:docPr id="450" name="Picture 4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application, Team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64455060" w14:textId="53D893FA" w:rsidR="00B03BA7" w:rsidRDefault="000C59C9"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57601" behindDoc="0" locked="0" layoutInCell="1" allowOverlap="1" wp14:anchorId="055E7F17" wp14:editId="2BB625B7">
                <wp:simplePos x="0" y="0"/>
                <wp:positionH relativeFrom="column">
                  <wp:posOffset>5730240</wp:posOffset>
                </wp:positionH>
                <wp:positionV relativeFrom="paragraph">
                  <wp:posOffset>508</wp:posOffset>
                </wp:positionV>
                <wp:extent cx="608965" cy="2559812"/>
                <wp:effectExtent l="0" t="12700" r="635" b="31115"/>
                <wp:wrapNone/>
                <wp:docPr id="502" name="Group 502"/>
                <wp:cNvGraphicFramePr/>
                <a:graphic xmlns:a="http://schemas.openxmlformats.org/drawingml/2006/main">
                  <a:graphicData uri="http://schemas.microsoft.com/office/word/2010/wordprocessingGroup">
                    <wpg:wgp>
                      <wpg:cNvGrpSpPr/>
                      <wpg:grpSpPr>
                        <a:xfrm>
                          <a:off x="0" y="0"/>
                          <a:ext cx="608965" cy="2559812"/>
                          <a:chOff x="0" y="-69753"/>
                          <a:chExt cx="609196" cy="2560936"/>
                        </a:xfrm>
                      </wpg:grpSpPr>
                      <wps:wsp>
                        <wps:cNvPr id="503" name="Right Bracket 503"/>
                        <wps:cNvSpPr/>
                        <wps:spPr>
                          <a:xfrm>
                            <a:off x="0" y="-69753"/>
                            <a:ext cx="387927" cy="256093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ounded Rectangle 504"/>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684172" w14:textId="0A569277" w:rsidR="000C59C9" w:rsidRPr="00FC283D" w:rsidRDefault="000C59C9" w:rsidP="000C59C9">
                              <w:pPr>
                                <w:jc w:val="center"/>
                                <w:rPr>
                                  <w:color w:val="000000" w:themeColor="text1"/>
                                  <w:sz w:val="28"/>
                                  <w:szCs w:val="28"/>
                                </w:rPr>
                              </w:pPr>
                              <w:r>
                                <w:rPr>
                                  <w:color w:val="000000" w:themeColor="text1"/>
                                  <w:sz w:val="28"/>
                                  <w:szCs w:val="28"/>
                                </w:rPr>
                                <w:t>LRW 39</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55E7F17" id="Group 502" o:spid="_x0000_s1424" style="position:absolute;margin-left:451.2pt;margin-top:.05pt;width:47.95pt;height:201.55pt;z-index:251757601;mso-height-relative:margin" coordorigin=",-697" coordsize="6091,25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kTlmwMAACcLAAAOAAAAZHJzL2Uyb0RvYy54bWzsllFv2zYQx98H7DsQfG8k2ZZtCVGKNF2C&#13;&#10;AVkbJB36zFCUJZQiOZKOnH76HUlRsdN4WLu2T3uRRfKOvPvz7medvt71HD0wbTopKpydpBgxQWXd&#13;&#10;iU2F//xw+WqNkbFE1IRLwSr8yAx+ffbrL6eDKtlMtpLXTCPYRJhyUBVurVVlkhjasp6YE6mYgMVG&#13;&#10;6p5YGOpNUmsywO49T2ZpukwGqWulJWXGwOzbsIjP/P5Nw6h93zSGWcQrDLFZ/9T+ee+eydkpKTea&#13;&#10;qLajYxjkG6LoSSfg0Gmrt8QStNXdF1v1HdXSyMaeUNknsmk6ynwOkE2WPsvmSsut8rlsymGjJplA&#13;&#10;2mc6ffO29N3DlVZ36kaDEoPagBZ+5HLZNbp3vxAl2nnJHifJ2M4iCpPLdF0sc4woLM3yvFhns6Ap&#13;&#10;bUH4J7dXy2KVz+PSb5N3kRXL6L1Mi/nSmSTx7OQgokFBjZgnGcx/k+GuJYp5dU0JMtxo1NUVztM5&#13;&#10;RoL0UKu33aa16I0m9BMUkFvwGnnrSTFTGhDvqFz7eUfN5utVMVsdz5qUSht7xWSP3EuFtQtkjMNX&#13;&#10;GXm4NjYIFU1dBFygocLzdZam3sxI3tWXHedu0bcUu+AaPRBoBkIpEzbzdnzb/yHrMA9NBd6wN2y3&#13;&#10;7d0devN1nIa7mXbyN7V3CKxxAZPuooIq/s0+chbCu2UNiAxlE86dNjoMKSTGBVg7twYSmBzHxBwe&#13;&#10;vswlOI72zpV5AnyN8+ThT5bCTs59J6QOsh6ebnfZWLRNsI8KhLydBPeyfoT60jLwxyh62cHNXhNj&#13;&#10;b4gG4ACaAKL2PTwaLuES5fiGUSv155fmnT00AKxiNADAKmz+2hLNMOK/C2iNIlssHPH8YJGvZjDQ&#13;&#10;+yv3+yti219IKIsMcK2of3X2lsfXRsv+I7D23J0KS0RQOLvC1Oo4uLABrEBrys7PvRlQThF7Le4U&#13;&#10;jbfuKvbD7iPRaixvC43xTsZ2JOWz6g627j6EPN9a2XS+9J90HfUGNDiE/RRGLCZGyK2oWY1u4Z+G&#13;&#10;iA1nwInFV3EiW+WLAmQHgK4AhmkRmi/CYjGfr9IRsFm6zNw9hjqPeI4EiLBwEblw/okUe02718+H&#13;&#10;begU/15kCGBwN+hwFBs8NooH6DFUzF7quX16mZbULISeH6XUyzT5Fxj62TThwOSRY8doYnf3O/9f&#13;&#10;leXrWGo/jjCOM/8Txv+necL4bxL4GoPiPfjc2x/7wn76vj37GwAA//8DAFBLAwQUAAYACAAAACEA&#13;&#10;qTTxQuQAAAANAQAADwAAAGRycy9kb3ducmV2LnhtbEyPzWrDMBCE74W+g9hCb41kOy2xYzmE9OcU&#13;&#10;Ak0KpbeNtbFNLMlYiu28fZVTe1lYvtnZmXw16ZYN1LvGGgnRTAAjU1rVmErC1+H9aQHMeTQKW2tI&#13;&#10;wpUcrIr7uxwzZUfzScPeVyyYGJehhNr7LuPclTVpdDPbkQnsZHuNPqx9xVWPYzDXLY+FeOEaGxM+&#13;&#10;1NjRpqbyvL9oCR8jjuskehu259Pm+nN43n1vI5Ly8WF6XYaxXgLzNPm/C7h1CPmhCMGO9mKUY62E&#13;&#10;VMTzIL0BFnCaLhJgRwlzkcTAi5z/b1H8AgAA//8DAFBLAQItABQABgAIAAAAIQC2gziS/gAAAOEB&#13;&#10;AAATAAAAAAAAAAAAAAAAAAAAAABbQ29udGVudF9UeXBlc10ueG1sUEsBAi0AFAAGAAgAAAAhADj9&#13;&#10;If/WAAAAlAEAAAsAAAAAAAAAAAAAAAAALwEAAF9yZWxzLy5yZWxzUEsBAi0AFAAGAAgAAAAhAATu&#13;&#10;ROWbAwAAJwsAAA4AAAAAAAAAAAAAAAAALgIAAGRycy9lMm9Eb2MueG1sUEsBAi0AFAAGAAgAAAAh&#13;&#10;AKk08ULkAAAADQEAAA8AAAAAAAAAAAAAAAAA9QUAAGRycy9kb3ducmV2LnhtbFBLBQYAAAAABAAE&#13;&#10;APMAAAAGBwAAAAA=&#13;&#10;">
                <v:shape id="Right Bracket 503" o:spid="_x0000_s1425" type="#_x0000_t86" style="position:absolute;top:-697;width:3879;height:256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bEmxwAAAOEAAAAPAAAAZHJzL2Rvd25yZXYueG1sRI9PawIx&#13;&#10;FMTvBb9DeIK3mrVikdUoYhXspdQ/eH5snpvFzUvcRHf77ZtCwcvAMMxvmPmys7V4UBMqxwpGwwwE&#13;&#10;ceF0xaWC03H7OgURIrLG2jEp+KEAy0XvZY65di3v6XGIpUgQDjkqMDH6XMpQGLIYhs4Tp+ziGosx&#13;&#10;2aaUusE2wW0t37LsXVqsOC0Y9LQ2VFwPd6vgbI6+3F2wrfH782vTFf60vU2UGvS7j1mS1QxEpC4+&#13;&#10;G/+InVYwycbw9yi9Abn4BQAA//8DAFBLAQItABQABgAIAAAAIQDb4fbL7gAAAIUBAAATAAAAAAAA&#13;&#10;AAAAAAAAAAAAAABbQ29udGVudF9UeXBlc10ueG1sUEsBAi0AFAAGAAgAAAAhAFr0LFu/AAAAFQEA&#13;&#10;AAsAAAAAAAAAAAAAAAAAHwEAAF9yZWxzLy5yZWxzUEsBAi0AFAAGAAgAAAAhADuNsSbHAAAA4QAA&#13;&#10;AA8AAAAAAAAAAAAAAAAABwIAAGRycy9kb3ducmV2LnhtbFBLBQYAAAAAAwADALcAAAD7AgAAAAA=&#13;&#10;" adj="273" strokecolor="#d9e2f3 [660]" strokeweight="3pt">
                  <v:stroke joinstyle="miter"/>
                </v:shape>
                <v:roundrect id="Rounded Rectangle 504" o:spid="_x0000_s1426"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0XwyAAAAOEAAAAPAAAAZHJzL2Rvd25yZXYueG1sRI9PawIx&#13;&#10;FMTvQr9DeEIvUpNKlXY1SrUUvBW3/67PzXOzdPOybqKu394UBC8DwzC/YWaLztXiSG2oPGt4HCoQ&#13;&#10;xIU3FZcavj7fH55BhIhssPZMGs4UYDG/680wM/7EGzrmsRQJwiFDDTbGJpMyFJYchqFviFO2863D&#13;&#10;mGxbStPiKcFdLUdKTaTDitOCxYZWloq//OA0DLYfuYqHnaWX0XL5s1//hvDNWt/3u7dpktcpiEhd&#13;&#10;vDWuiLXRMFZP8P8ovQE5vwAAAP//AwBQSwECLQAUAAYACAAAACEA2+H2y+4AAACFAQAAEwAAAAAA&#13;&#10;AAAAAAAAAAAAAAAAW0NvbnRlbnRfVHlwZXNdLnhtbFBLAQItABQABgAIAAAAIQBa9CxbvwAAABUB&#13;&#10;AAALAAAAAAAAAAAAAAAAAB8BAABfcmVscy8ucmVsc1BLAQItABQABgAIAAAAIQBQp0XwyAAAAOEA&#13;&#10;AAAPAAAAAAAAAAAAAAAAAAcCAABkcnMvZG93bnJldi54bWxQSwUGAAAAAAMAAwC3AAAA/AIAAAAA&#13;&#10;" fillcolor="#d9e2f3 [660]" stroked="f" strokeweight="1pt">
                  <v:stroke joinstyle="miter"/>
                  <v:textbox style="layout-flow:vertical">
                    <w:txbxContent>
                      <w:p w14:paraId="2D684172" w14:textId="0A569277" w:rsidR="000C59C9" w:rsidRPr="00FC283D" w:rsidRDefault="000C59C9" w:rsidP="000C59C9">
                        <w:pPr>
                          <w:jc w:val="center"/>
                          <w:rPr>
                            <w:color w:val="000000" w:themeColor="text1"/>
                            <w:sz w:val="28"/>
                            <w:szCs w:val="28"/>
                          </w:rPr>
                        </w:pPr>
                        <w:r>
                          <w:rPr>
                            <w:color w:val="000000" w:themeColor="text1"/>
                            <w:sz w:val="28"/>
                            <w:szCs w:val="28"/>
                          </w:rPr>
                          <w:t>LRW 39</w:t>
                        </w:r>
                      </w:p>
                    </w:txbxContent>
                  </v:textbox>
                </v:roundrect>
              </v:group>
            </w:pict>
          </mc:Fallback>
        </mc:AlternateContent>
      </w:r>
      <w:r w:rsidR="00A52CB1">
        <w:rPr>
          <w:rFonts w:ascii="Arial" w:hAnsi="Arial" w:cs="Arial"/>
          <w:noProof/>
        </w:rPr>
        <w:drawing>
          <wp:inline distT="0" distB="0" distL="0" distR="0" wp14:anchorId="213158F8" wp14:editId="05D19754">
            <wp:extent cx="5731510" cy="2662555"/>
            <wp:effectExtent l="0" t="0" r="0" b="4445"/>
            <wp:docPr id="451" name="Picture 4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application, Team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36F7713C" w14:textId="18AE7C24" w:rsidR="004B1A3D" w:rsidRPr="00A0613E" w:rsidRDefault="004B1A3D" w:rsidP="00623172">
      <w:pPr>
        <w:spacing w:before="120" w:after="120"/>
        <w:rPr>
          <w:rFonts w:ascii="Arial" w:hAnsi="Arial" w:cs="Arial"/>
          <w:b/>
          <w:bCs/>
          <w:sz w:val="32"/>
          <w:szCs w:val="32"/>
        </w:rPr>
      </w:pPr>
      <w:r w:rsidRPr="00A0613E">
        <w:rPr>
          <w:rFonts w:ascii="Arial" w:hAnsi="Arial" w:cs="Arial"/>
          <w:b/>
          <w:bCs/>
          <w:sz w:val="32"/>
          <w:szCs w:val="32"/>
        </w:rPr>
        <w:t>FAILURE TESTING</w:t>
      </w:r>
    </w:p>
    <w:p w14:paraId="679D214B" w14:textId="5EC508EE" w:rsidR="00A52CB1" w:rsidRDefault="00A52CB1" w:rsidP="00623172">
      <w:pPr>
        <w:spacing w:before="120" w:after="120"/>
        <w:rPr>
          <w:rFonts w:ascii="Arial" w:hAnsi="Arial" w:cs="Arial"/>
        </w:rPr>
      </w:pPr>
      <w:r>
        <w:rPr>
          <w:rFonts w:ascii="Arial" w:hAnsi="Arial" w:cs="Arial"/>
        </w:rPr>
        <w:t>In LRW 42, I’m receiving the incorrect error message. This is because of the order of the elif statements</w:t>
      </w:r>
      <w:r w:rsidR="007B0F72">
        <w:rPr>
          <w:rFonts w:ascii="Arial" w:hAnsi="Arial" w:cs="Arial"/>
        </w:rPr>
        <w:t xml:space="preserve">; after the small alteration, the code was working perfectly well with the correct error messages. </w:t>
      </w:r>
    </w:p>
    <w:p w14:paraId="3BB3F71D" w14:textId="47F4889F" w:rsidR="00C179E5" w:rsidRDefault="00C179E5"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59649" behindDoc="0" locked="0" layoutInCell="1" allowOverlap="1" wp14:anchorId="0BB09E03" wp14:editId="1386D6FB">
                <wp:simplePos x="0" y="0"/>
                <wp:positionH relativeFrom="column">
                  <wp:posOffset>5698013</wp:posOffset>
                </wp:positionH>
                <wp:positionV relativeFrom="paragraph">
                  <wp:posOffset>145595</wp:posOffset>
                </wp:positionV>
                <wp:extent cx="608965" cy="2681859"/>
                <wp:effectExtent l="0" t="12700" r="635" b="23495"/>
                <wp:wrapNone/>
                <wp:docPr id="505" name="Group 505"/>
                <wp:cNvGraphicFramePr/>
                <a:graphic xmlns:a="http://schemas.openxmlformats.org/drawingml/2006/main">
                  <a:graphicData uri="http://schemas.microsoft.com/office/word/2010/wordprocessingGroup">
                    <wpg:wgp>
                      <wpg:cNvGrpSpPr/>
                      <wpg:grpSpPr>
                        <a:xfrm>
                          <a:off x="0" y="0"/>
                          <a:ext cx="608965" cy="2681859"/>
                          <a:chOff x="0" y="-81951"/>
                          <a:chExt cx="609196" cy="2683183"/>
                        </a:xfrm>
                      </wpg:grpSpPr>
                      <wps:wsp>
                        <wps:cNvPr id="506" name="Right Bracket 506"/>
                        <wps:cNvSpPr/>
                        <wps:spPr>
                          <a:xfrm>
                            <a:off x="0" y="-81951"/>
                            <a:ext cx="387927" cy="2683183"/>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ounded Rectangle 507"/>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107A2" w14:textId="630BDC15" w:rsidR="001F6218" w:rsidRPr="00FC283D" w:rsidRDefault="001F6218" w:rsidP="001F6218">
                              <w:pPr>
                                <w:jc w:val="center"/>
                                <w:rPr>
                                  <w:color w:val="000000" w:themeColor="text1"/>
                                  <w:sz w:val="28"/>
                                  <w:szCs w:val="28"/>
                                </w:rPr>
                              </w:pPr>
                              <w:r>
                                <w:rPr>
                                  <w:color w:val="000000" w:themeColor="text1"/>
                                  <w:sz w:val="28"/>
                                  <w:szCs w:val="28"/>
                                </w:rPr>
                                <w:t>LRW 40</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B09E03" id="Group 505" o:spid="_x0000_s1427" style="position:absolute;margin-left:448.65pt;margin-top:11.45pt;width:47.95pt;height:211.15pt;z-index:251759649;mso-height-relative:margin" coordorigin=",-819" coordsize="6091,268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3omQMAACcLAAAOAAAAZHJzL2Uyb0RvYy54bWzslt9v0zAQx9+R+B8sv29J+jONlk1jsAlp&#13;&#10;wLSBePYcp4lwbGO7S8dfz9lO0nasCAbsiZc2tu/su6/vPsnRybrh6I5pU0uR4+QwxogJKotaLHP8&#13;&#10;6eP5QYqRsUQUhEvBcnzPDD45fvniqFUZG8lK8oJpBJsIk7Uqx5W1KosiQyvWEHMoFROwWErdEAtD&#13;&#10;vYwKTVrYveHRKI5nUSt1obSkzBiYfR0W8bHfvywZtR/K0jCLeI4hNut/tf+9db/R8RHJlpqoqqZd&#13;&#10;GOQJUTSkFnDosNVrYgla6fqHrZqaamlkaQ+pbCJZljVlPgfIJokfZHOh5Ur5XJZZu1SDTCDtA52e&#13;&#10;vC19f3eh1Y260qBEq5aghR+5XNalbtw/RInWXrL7QTK2tojC5CxOF7MpRhSWRrM0SaeLoCmtQPiN&#13;&#10;20GaLKZJv/Rm8F4ki9ngPU7SsTOJ+rOjnYhaBTViNjKYP5PhpiKKeXVNBjJcaVQXOZ7GEI8gDdTq&#13;&#10;db2sLHqlCf0CBeQWvEbeelDMZAbE2yvXdt69ZuN0vhjN92dNMqWNvWCyQe4hx9oF0sXhq4zcXRob&#13;&#10;hOpNXQRcoDbH4zSJY29mJK+L85pzt+hbip1xje4INAOhlAmbeDu+at7JIsxDU4E37A3brRp3h948&#13;&#10;7afhboad/E1tHQJrXMCku6igin+y95yF8K5ZCSJD2YRzh412QwqJcQHWzq2EBAbHLjGHhx9zCY6d&#13;&#10;vXNlngC/4zx4+JOlsINzUwupg6y7p9u1r2tIvgz2vQIhbyfBrSzuob60DPwxip7XcLOXxNgrogE4&#13;&#10;gCaAqP0APyWXcImye8KokvrbY/POHhoAVjFqAWA5Nl9XRDOM+FsBrbFIJhNHPD+YTOcjGOjtldvt&#13;&#10;FbFqziSURQK4VtQ/OnvL+8dSy+YzsPbUnQpLRFA4O8fU6n5wZgNYgdaUnZ56M6CcIvZS3Cja37qr&#13;&#10;2I/rz0SrrrwtNMZ72bcjyR5Ud7B19yHk6crKsvalv9G10xvQ4BD2LIyA7u0YIVeiYAW6hjcNEUvO&#13;&#10;gBPz3+JEMp9OFiA7AHQOMIw7fvawmIzH87gDbBLPEnePoc57PPcE6GHhInLh/IwUW0271c+7begU&#13;&#10;/1tkCGBwN+hw1Dd43ygeoPtQMXqs57bpZSpSsBD6dC+lHqfJL2DouWnCgckdx/bRxK5v1/5dlYSX&#13;&#10;7aYT/gVhHGf+E8a/0zxh/DcJfI1B8e587m2PfWFvvm+PvwMAAP//AwBQSwMEFAAGAAgAAAAhAGyR&#13;&#10;lZfkAAAADwEAAA8AAABkcnMvZG93bnJldi54bWxMT8lqwzAQvRf6D2IKvTWy5aSNHY9DSJdTKDQp&#13;&#10;lN4Ua2KbWJKxFNv5+6qn9jLwmLfm60m3bKDeNdYgxLMIGJnSqsZUCJ+H14clMOelUbK1hhCu5GBd&#13;&#10;3N7kMlN2NB807H3FgolxmUSove8yzl1Zk5ZuZjsy4XeyvZY+wL7iqpdjMNctF1H0yLVsTEioZUfb&#13;&#10;msrz/qIR3kY5bpL4ZdidT9vr92Hx/rWLCfH+bnpehbNZAfM0+T8F/G4I/aEIxY72YpRjLcIyfUoC&#13;&#10;FUGIFFggpGkigB0R5vOFAF7k/P+O4gcAAP//AwBQSwECLQAUAAYACAAAACEAtoM4kv4AAADhAQAA&#13;&#10;EwAAAAAAAAAAAAAAAAAAAAAAW0NvbnRlbnRfVHlwZXNdLnhtbFBLAQItABQABgAIAAAAIQA4/SH/&#13;&#10;1gAAAJQBAAALAAAAAAAAAAAAAAAAAC8BAABfcmVscy8ucmVsc1BLAQItABQABgAIAAAAIQA/BH3o&#13;&#10;mQMAACcLAAAOAAAAAAAAAAAAAAAAAC4CAABkcnMvZTJvRG9jLnhtbFBLAQItABQABgAIAAAAIQBs&#13;&#10;kZWX5AAAAA8BAAAPAAAAAAAAAAAAAAAAAPMFAABkcnMvZG93bnJldi54bWxQSwUGAAAAAAQABADz&#13;&#10;AAAABAcAAAAA&#13;&#10;">
                <v:shape id="Right Bracket 506" o:spid="_x0000_s1428" type="#_x0000_t86" style="position:absolute;top:-819;width:3879;height:268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8xBsxwAAAOEAAAAPAAAAZHJzL2Rvd25yZXYueG1sRI9BawIx&#13;&#10;FITvhf6H8Aq91ayC0q5GEUXbg5dqaa+PzWuydPOy7Evd7b9vBMHLwDDMN8xiNYRGnamTOrKB8agA&#13;&#10;RVxFW7Mz8HHaPT2DkoRssYlMBv5IYLW8v1tgaWPP73Q+JqcyhKVEAz6lttRaKk8BZRRb4px9xy5g&#13;&#10;yrZz2nbYZ3ho9KQoZjpgzXnBY0sbT9XP8TcY+Ny7V3t4mbpexKcg+83XpK+NeXwYtvMs6zmoREO6&#13;&#10;Na6IN2tgWszg8ii/Ab38BwAA//8DAFBLAQItABQABgAIAAAAIQDb4fbL7gAAAIUBAAATAAAAAAAA&#13;&#10;AAAAAAAAAAAAAABbQ29udGVudF9UeXBlc10ueG1sUEsBAi0AFAAGAAgAAAAhAFr0LFu/AAAAFQEA&#13;&#10;AAsAAAAAAAAAAAAAAAAAHwEAAF9yZWxzLy5yZWxzUEsBAi0AFAAGAAgAAAAhAK7zEGzHAAAA4QAA&#13;&#10;AA8AAAAAAAAAAAAAAAAABwIAAGRycy9kb3ducmV2LnhtbFBLBQYAAAAAAwADALcAAAD7AgAAAAA=&#13;&#10;" adj="260" strokecolor="#d9e2f3 [660]" strokeweight="3pt">
                  <v:stroke joinstyle="miter"/>
                </v:shape>
                <v:roundrect id="Rounded Rectangle 507" o:spid="_x0000_s1429"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duHyAAAAOEAAAAPAAAAZHJzL2Rvd25yZXYueG1sRI9PawIx&#13;&#10;FMTvQr9DeEIvUpMK1XY1SrUUvBW3/67PzXOzdPOybqKu394UBC8DwzC/YWaLztXiSG2oPGt4HCoQ&#13;&#10;xIU3FZcavj7fH55BhIhssPZMGs4UYDG/680wM/7EGzrmsRQJwiFDDTbGJpMyFJYchqFviFO2863D&#13;&#10;mGxbStPiKcFdLUdKjaXDitOCxYZWloq//OA0DLYfuYqHnaWX0XL5s1//hvDNWt/3u7dpktcpiEhd&#13;&#10;vDWuiLXR8KQm8P8ovQE5vwAAAP//AwBQSwECLQAUAAYACAAAACEA2+H2y+4AAACFAQAAEwAAAAAA&#13;&#10;AAAAAAAAAAAAAAAAW0NvbnRlbnRfVHlwZXNdLnhtbFBLAQItABQABgAIAAAAIQBa9CxbvwAAABUB&#13;&#10;AAALAAAAAAAAAAAAAAAAAB8BAABfcmVscy8ucmVsc1BLAQItABQABgAIAAAAIQCgdduHyAAAAOEA&#13;&#10;AAAPAAAAAAAAAAAAAAAAAAcCAABkcnMvZG93bnJldi54bWxQSwUGAAAAAAMAAwC3AAAA/AIAAAAA&#13;&#10;" fillcolor="#d9e2f3 [660]" stroked="f" strokeweight="1pt">
                  <v:stroke joinstyle="miter"/>
                  <v:textbox style="layout-flow:vertical">
                    <w:txbxContent>
                      <w:p w14:paraId="0D9107A2" w14:textId="630BDC15" w:rsidR="001F6218" w:rsidRPr="00FC283D" w:rsidRDefault="001F6218" w:rsidP="001F6218">
                        <w:pPr>
                          <w:jc w:val="center"/>
                          <w:rPr>
                            <w:color w:val="000000" w:themeColor="text1"/>
                            <w:sz w:val="28"/>
                            <w:szCs w:val="28"/>
                          </w:rPr>
                        </w:pPr>
                        <w:r>
                          <w:rPr>
                            <w:color w:val="000000" w:themeColor="text1"/>
                            <w:sz w:val="28"/>
                            <w:szCs w:val="28"/>
                          </w:rPr>
                          <w:t>LRW 40</w:t>
                        </w:r>
                      </w:p>
                    </w:txbxContent>
                  </v:textbox>
                </v:roundrect>
              </v:group>
            </w:pict>
          </mc:Fallback>
        </mc:AlternateContent>
      </w:r>
    </w:p>
    <w:p w14:paraId="1A33A352" w14:textId="624DC357" w:rsidR="00B03BA7" w:rsidRDefault="00A52CB1" w:rsidP="00623172">
      <w:pPr>
        <w:spacing w:before="120" w:after="120"/>
        <w:rPr>
          <w:rFonts w:ascii="Arial" w:hAnsi="Arial" w:cs="Arial"/>
        </w:rPr>
      </w:pPr>
      <w:r>
        <w:rPr>
          <w:rFonts w:ascii="Arial" w:hAnsi="Arial" w:cs="Arial"/>
          <w:noProof/>
        </w:rPr>
        <w:drawing>
          <wp:inline distT="0" distB="0" distL="0" distR="0" wp14:anchorId="2F161DE9" wp14:editId="2C9066F2">
            <wp:extent cx="5753558" cy="1032934"/>
            <wp:effectExtent l="0" t="0" r="0" b="0"/>
            <wp:docPr id="452" name="Picture 4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email&#10;&#10;Description automatically generated"/>
                    <pic:cNvPicPr/>
                  </pic:nvPicPr>
                  <pic:blipFill rotWithShape="1">
                    <a:blip r:embed="rId82" cstate="print">
                      <a:extLst>
                        <a:ext uri="{28A0092B-C50C-407E-A947-70E740481C1C}">
                          <a14:useLocalDpi xmlns:a14="http://schemas.microsoft.com/office/drawing/2010/main" val="0"/>
                        </a:ext>
                      </a:extLst>
                    </a:blip>
                    <a:srcRect r="15208"/>
                    <a:stretch/>
                  </pic:blipFill>
                  <pic:spPr bwMode="auto">
                    <a:xfrm>
                      <a:off x="0" y="0"/>
                      <a:ext cx="5837958" cy="1048086"/>
                    </a:xfrm>
                    <a:prstGeom prst="rect">
                      <a:avLst/>
                    </a:prstGeom>
                    <a:ln>
                      <a:noFill/>
                    </a:ln>
                    <a:extLst>
                      <a:ext uri="{53640926-AAD7-44D8-BBD7-CCE9431645EC}">
                        <a14:shadowObscured xmlns:a14="http://schemas.microsoft.com/office/drawing/2010/main"/>
                      </a:ext>
                    </a:extLst>
                  </pic:spPr>
                </pic:pic>
              </a:graphicData>
            </a:graphic>
          </wp:inline>
        </w:drawing>
      </w:r>
    </w:p>
    <w:p w14:paraId="648F917F" w14:textId="3351D4F0" w:rsidR="00A52CB1" w:rsidRPr="00D076A3" w:rsidRDefault="00A52CB1" w:rsidP="00A52CB1">
      <w:pPr>
        <w:jc w:val="center"/>
        <w:rPr>
          <w:rFonts w:ascii="Times New Roman" w:eastAsia="Times New Roman" w:hAnsi="Times New Roman" w:cs="Times New Roman"/>
          <w:lang w:eastAsia="en-GB"/>
        </w:rPr>
      </w:pPr>
      <w:r w:rsidRPr="00D076A3">
        <w:rPr>
          <w:rFonts w:ascii="Arial" w:eastAsia="Times New Roman" w:hAnsi="Arial" w:cs="Arial"/>
          <w:color w:val="202124"/>
          <w:sz w:val="48"/>
          <w:szCs w:val="48"/>
          <w:shd w:val="clear" w:color="auto" w:fill="FFFFFF"/>
          <w:lang w:eastAsia="en-GB"/>
        </w:rPr>
        <w:t>↓</w:t>
      </w:r>
    </w:p>
    <w:p w14:paraId="22B91037" w14:textId="209C0B80" w:rsidR="00A52CB1" w:rsidRDefault="00A52CB1" w:rsidP="00623172">
      <w:pPr>
        <w:spacing w:before="120" w:after="120"/>
        <w:rPr>
          <w:rFonts w:ascii="Arial" w:hAnsi="Arial" w:cs="Arial"/>
        </w:rPr>
      </w:pPr>
      <w:r>
        <w:rPr>
          <w:rFonts w:ascii="Arial" w:hAnsi="Arial" w:cs="Arial"/>
          <w:noProof/>
        </w:rPr>
        <w:drawing>
          <wp:inline distT="0" distB="0" distL="0" distR="0" wp14:anchorId="1D71E985" wp14:editId="3ACA199F">
            <wp:extent cx="5782511" cy="1024466"/>
            <wp:effectExtent l="0" t="0" r="0" b="4445"/>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 email&#10;&#10;Description automatically generated"/>
                    <pic:cNvPicPr/>
                  </pic:nvPicPr>
                  <pic:blipFill rotWithShape="1">
                    <a:blip r:embed="rId83" cstate="print">
                      <a:extLst>
                        <a:ext uri="{28A0092B-C50C-407E-A947-70E740481C1C}">
                          <a14:useLocalDpi xmlns:a14="http://schemas.microsoft.com/office/drawing/2010/main" val="0"/>
                        </a:ext>
                      </a:extLst>
                    </a:blip>
                    <a:srcRect r="14764"/>
                    <a:stretch/>
                  </pic:blipFill>
                  <pic:spPr bwMode="auto">
                    <a:xfrm>
                      <a:off x="0" y="0"/>
                      <a:ext cx="5828568" cy="1032626"/>
                    </a:xfrm>
                    <a:prstGeom prst="rect">
                      <a:avLst/>
                    </a:prstGeom>
                    <a:ln>
                      <a:noFill/>
                    </a:ln>
                    <a:extLst>
                      <a:ext uri="{53640926-AAD7-44D8-BBD7-CCE9431645EC}">
                        <a14:shadowObscured xmlns:a14="http://schemas.microsoft.com/office/drawing/2010/main"/>
                      </a:ext>
                    </a:extLst>
                  </pic:spPr>
                </pic:pic>
              </a:graphicData>
            </a:graphic>
          </wp:inline>
        </w:drawing>
      </w:r>
    </w:p>
    <w:p w14:paraId="7A248925" w14:textId="790B8077" w:rsidR="00B03BA7" w:rsidRDefault="006847FA"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61697" behindDoc="0" locked="0" layoutInCell="1" allowOverlap="1" wp14:anchorId="5997904E" wp14:editId="7645BC14">
                <wp:simplePos x="0" y="0"/>
                <wp:positionH relativeFrom="column">
                  <wp:posOffset>5693664</wp:posOffset>
                </wp:positionH>
                <wp:positionV relativeFrom="paragraph">
                  <wp:posOffset>74422</wp:posOffset>
                </wp:positionV>
                <wp:extent cx="608965" cy="2425700"/>
                <wp:effectExtent l="0" t="12700" r="635" b="25400"/>
                <wp:wrapNone/>
                <wp:docPr id="508" name="Group 508"/>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09" name="Right Bracket 509"/>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ounded Rectangle 510"/>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B3553" w14:textId="128EC4D6" w:rsidR="006847FA" w:rsidRPr="00FC283D" w:rsidRDefault="006847FA" w:rsidP="006847FA">
                              <w:pPr>
                                <w:jc w:val="center"/>
                                <w:rPr>
                                  <w:color w:val="000000" w:themeColor="text1"/>
                                  <w:sz w:val="28"/>
                                  <w:szCs w:val="28"/>
                                </w:rPr>
                              </w:pPr>
                              <w:r>
                                <w:rPr>
                                  <w:color w:val="000000" w:themeColor="text1"/>
                                  <w:sz w:val="28"/>
                                  <w:szCs w:val="28"/>
                                </w:rPr>
                                <w:t>LRW 41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997904E" id="Group 508" o:spid="_x0000_s1430" style="position:absolute;margin-left:448.3pt;margin-top:5.85pt;width:47.95pt;height:191pt;z-index:251761697;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NvDmwMAACULAAAOAAAAZHJzL2Uyb0RvYy54bWzslt9P2zAQx98n7X+w/D6SlP6MCIjBQJMY&#13;&#10;IGDi2ThOE82xPdslZX/9znYS2q6VBtt42ksa22f77nt3n+bgaFlz9Mi0qaTIcLIXY8QElXkl5hn+&#13;&#10;enf2YYqRsUTkhEvBMvzEDD46fP/uoFEpG8hS8pxpBIcIkzYqw6W1Ko0iQ0tWE7MnFROwWEhdEwtD&#13;&#10;PY9yTRo4vebRII7HUSN1rrSkzBiYPQ2L+NCfXxSM2quiMMwinmHwzfqn9s8H94wOD0g610SVFW3d&#13;&#10;IK/woiaVgEv7o06JJWihq1+OqiuqpZGF3aOyjmRRVJT5GCCaJN6I5lzLhfKxzNNmrnqZQNoNnV59&#13;&#10;LL18PNfqVl1rUKJRc9DCj1wsy0LX7he8REsv2VMvGVtaRGFyHE9n4xFGFJYGw8FoErea0hKEf96W&#13;&#10;jMaDaVCblp/6zbNkNu43jydwErgRdVdHaw41CkrEPKtg/kyF25Io5sU1KahwrVGVZ3gUzzASpIZS&#13;&#10;vanmpUUfNaHfoH7cgpfIW/eCmdSAdjvVWgm7U2x/OpkNJruDJqnSxp4zWSP3kmHt/Gjd8DVGHi+M&#13;&#10;DTp1ps4BLlCT4f1pAilwYyN5lZ9VnPuBayh2wjV6JNAKhFImbOLt+KL+IvMwDy3VJRCmXQa9+bSb&#13;&#10;htT41nQn+UStXAJrXMCky1MQxb/ZJ86CezesAI2haMK9/UHrLoXAuABrt62AAPqNbWDbYwkbW3u3&#13;&#10;lfn+f8nmfoe/WQrbb64rIXWQdf12u0zami2CfadAiNtJ8CDzJygvLQN9jKJnFWT2ghh7TTTgBsAE&#13;&#10;CLVX8Ci4hCTK9g2jUuof2+adPdQ/rGLUAL4ybL4viGYY8c8COmOWDIeOd34wHE0GMNCrKw+rK2JR&#13;&#10;n0goiwRgrah/dfaWd6+FlvU9kPbY3QpLRFC4O8PU6m5wYgNWgdWUHR97M2CcIvZC3CraZd1V7N3y&#13;&#10;nmjVlreFxriUXTeSdKO6g63Lh5DHCyuLypf+s66t3kAGB7C3QEQCArSIkAuRsxzdwP8MEXPO0AgW&#13;&#10;X4KJZDIazkB2wOcEWBggA6XbEnK4vz+JW7wm8ThxeQx13sG5I0AHC+eRc8fX6oaWDipOyZWmXenn&#13;&#10;9TZ0dn+LDAEMLoMOR12Dd43i+bkLFYNtPbdKL1OSnAXXRzsptZ0mv4Ght6YJBya3HNtFE7t8WPq/&#13;&#10;qmTcl9q/I4zjzH/C+P80Txj/SQLfYlC8ax97q2Nf2M9ft4c/AQAA//8DAFBLAwQUAAYACAAAACEA&#13;&#10;acy5TuQAAAAPAQAADwAAAGRycy9kb3ducmV2LnhtbExPTWuDQBC9F/oflin01qxGYqJxDSH9OIVC&#13;&#10;k0LpbaITlbi74m7U/PtOT+3lwfDevI9sM+lWDNS7xhoF4SwAQaawZWMqBZ/H16cVCOfRlNhaQwpu&#13;&#10;5GCT399lmJZ2NB80HHwl2MS4FBXU3neplK6oSaOb2Y4Mc2fba/R89pUsexzZXLdyHgSx1NgYTqix&#13;&#10;o11NxeVw1QreRhy3Ufgy7C/n3e37uHj/2oek1OPD9Lxm2K5BeJr83wf8buD+kHOxk72a0olWwSqJ&#13;&#10;Y5YyES5BsCBJ5gsQJwVREi1B5pn8vyP/AQAA//8DAFBLAQItABQABgAIAAAAIQC2gziS/gAAAOEB&#13;&#10;AAATAAAAAAAAAAAAAAAAAAAAAABbQ29udGVudF9UeXBlc10ueG1sUEsBAi0AFAAGAAgAAAAhADj9&#13;&#10;If/WAAAAlAEAAAsAAAAAAAAAAAAAAAAALwEAAF9yZWxzLy5yZWxzUEsBAi0AFAAGAAgAAAAhAMoI&#13;&#10;28ObAwAAJQsAAA4AAAAAAAAAAAAAAAAALgIAAGRycy9lMm9Eb2MueG1sUEsBAi0AFAAGAAgAAAAh&#13;&#10;AGnMuU7kAAAADwEAAA8AAAAAAAAAAAAAAAAA9QUAAGRycy9kb3ducmV2LnhtbFBLBQYAAAAABAAE&#13;&#10;APMAAAAGBwAAAAA=&#13;&#10;">
                <v:shape id="Right Bracket 509" o:spid="_x0000_s1431"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4YnyAAAAOEAAAAPAAAAZHJzL2Rvd25yZXYueG1sRI9PawIx&#13;&#10;FMTvQr9DeIVelprdQsWuRhFF6K34B+nxNXndXbp5WZLort++EQQvA8Mwv2Hmy8G24kI+NI4VFOMc&#13;&#10;BLF2puFKwfGwfZ2CCBHZYOuYFFwpwHLxNJpjaVzPO7rsYyUShEOJCuoYu1LKoGuyGMauI07Zr/MW&#13;&#10;Y7K+ksZjn+C2lW95PpEWG04LNXa0rkn/7c9WwSkUvdRXVww/36i/Mp9t6ZQp9fI8bGZJVjMQkYb4&#13;&#10;aNwRn0bBe/4Bt0fpDcjFPwAAAP//AwBQSwECLQAUAAYACAAAACEA2+H2y+4AAACFAQAAEwAAAAAA&#13;&#10;AAAAAAAAAAAAAAAAW0NvbnRlbnRfVHlwZXNdLnhtbFBLAQItABQABgAIAAAAIQBa9CxbvwAAABUB&#13;&#10;AAALAAAAAAAAAAAAAAAAAB8BAABfcmVscy8ucmVsc1BLAQItABQABgAIAAAAIQCsY4YnyAAAAOEA&#13;&#10;AAAPAAAAAAAAAAAAAAAAAAcCAABkcnMvZG93bnJldi54bWxQSwUGAAAAAAMAAwC3AAAA/AIAAAAA&#13;&#10;" adj="288" strokecolor="#d9e2f3 [660]" strokeweight="3pt">
                  <v:stroke joinstyle="miter"/>
                </v:shape>
                <v:roundrect id="Rounded Rectangle 510" o:spid="_x0000_s1432"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dUuyQAAAOEAAAAPAAAAZHJzL2Rvd25yZXYueG1sRI9BS8NA&#13;&#10;EIXvBf/DMoKX0m5asGjSbbEVoTcxar2O2Wk2mJ1Ns9s2/nvnUPAy8Bje9/iW68G36kx9bAIbmE0z&#13;&#10;UMRVsA3XBj7eXyYPoGJCttgGJgO/FGG9uhktMbfhwm90LlOtBMIxRwMupS7XOlaOPMZp6Ijldwi9&#13;&#10;xySxr7Xt8SJw3+p5li20x4ZlwWFHW0fVT3nyBsbfr2WWTgdHj/PNZn/cfcX4ycbc3Q7PhZynAlSi&#13;&#10;If03roidNXA/EwcxEhvQqz8AAAD//wMAUEsBAi0AFAAGAAgAAAAhANvh9svuAAAAhQEAABMAAAAA&#13;&#10;AAAAAAAAAAAAAAAAAFtDb250ZW50X1R5cGVzXS54bWxQSwECLQAUAAYACAAAACEAWvQsW78AAAAV&#13;&#10;AQAACwAAAAAAAAAAAAAAAAAfAQAAX3JlbHMvLnJlbHNQSwECLQAUAAYACAAAACEAqkXVLskAAADh&#13;&#10;AAAADwAAAAAAAAAAAAAAAAAHAgAAZHJzL2Rvd25yZXYueG1sUEsFBgAAAAADAAMAtwAAAP0CAAAA&#13;&#10;AA==&#13;&#10;" fillcolor="#d9e2f3 [660]" stroked="f" strokeweight="1pt">
                  <v:stroke joinstyle="miter"/>
                  <v:textbox style="layout-flow:vertical">
                    <w:txbxContent>
                      <w:p w14:paraId="15FB3553" w14:textId="128EC4D6" w:rsidR="006847FA" w:rsidRPr="00FC283D" w:rsidRDefault="006847FA" w:rsidP="006847FA">
                        <w:pPr>
                          <w:jc w:val="center"/>
                          <w:rPr>
                            <w:color w:val="000000" w:themeColor="text1"/>
                            <w:sz w:val="28"/>
                            <w:szCs w:val="28"/>
                          </w:rPr>
                        </w:pPr>
                        <w:r>
                          <w:rPr>
                            <w:color w:val="000000" w:themeColor="text1"/>
                            <w:sz w:val="28"/>
                            <w:szCs w:val="28"/>
                          </w:rPr>
                          <w:t>LRW 41</w:t>
                        </w:r>
                      </w:p>
                    </w:txbxContent>
                  </v:textbox>
                </v:roundrect>
              </v:group>
            </w:pict>
          </mc:Fallback>
        </mc:AlternateContent>
      </w:r>
      <w:r w:rsidR="007B0F72">
        <w:rPr>
          <w:rFonts w:ascii="Arial" w:hAnsi="Arial" w:cs="Arial"/>
          <w:noProof/>
        </w:rPr>
        <w:drawing>
          <wp:inline distT="0" distB="0" distL="0" distR="0" wp14:anchorId="0880E706" wp14:editId="6C4D4ADE">
            <wp:extent cx="5731510" cy="2662555"/>
            <wp:effectExtent l="0" t="0" r="0" b="4445"/>
            <wp:docPr id="454" name="Picture 4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 Team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95A1961" w14:textId="657846A2" w:rsidR="007B0F72" w:rsidRDefault="00AC3A49"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63745" behindDoc="0" locked="0" layoutInCell="1" allowOverlap="1" wp14:anchorId="1EFD0F56" wp14:editId="6C3E0D5F">
                <wp:simplePos x="0" y="0"/>
                <wp:positionH relativeFrom="column">
                  <wp:posOffset>5735701</wp:posOffset>
                </wp:positionH>
                <wp:positionV relativeFrom="paragraph">
                  <wp:posOffset>111633</wp:posOffset>
                </wp:positionV>
                <wp:extent cx="608965" cy="2425700"/>
                <wp:effectExtent l="0" t="12700" r="635" b="25400"/>
                <wp:wrapNone/>
                <wp:docPr id="511" name="Group 511"/>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12" name="Right Bracket 512"/>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Rounded Rectangle 513"/>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2A1E6" w14:textId="39E38833" w:rsidR="00AC3A49" w:rsidRPr="00FC283D" w:rsidRDefault="00AC3A49" w:rsidP="006847FA">
                              <w:pPr>
                                <w:jc w:val="center"/>
                                <w:rPr>
                                  <w:color w:val="000000" w:themeColor="text1"/>
                                  <w:sz w:val="28"/>
                                  <w:szCs w:val="28"/>
                                </w:rPr>
                              </w:pPr>
                              <w:r>
                                <w:rPr>
                                  <w:color w:val="000000" w:themeColor="text1"/>
                                  <w:sz w:val="28"/>
                                  <w:szCs w:val="28"/>
                                </w:rPr>
                                <w:t>LRW 42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EFD0F56" id="Group 511" o:spid="_x0000_s1433" style="position:absolute;margin-left:451.65pt;margin-top:8.8pt;width:47.95pt;height:191pt;z-index:251763745;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WHNnAMAACULAAAOAAAAZHJzL2Uyb0RvYy54bWzslk1v1DAQhu9I/AfLd5qP/Y6aolJohVTa&#13;&#10;qi3i7DrOJsKxje1ttvx6xnaS3S1dCQr0xCUb22N75p2ZZ3P4dt1wdM+0qaXIcXIQY8QElUUtljn+&#13;&#10;fHv6Zo6RsUQUhEvBcvzADH579PrVYasylspK8oJpBIcIk7Uqx5W1KosiQyvWEHMgFROwWErdEAtD&#13;&#10;vYwKTVo4veFRGsfTqJW6UFpSZgzMvg+L+MifX5aM2suyNMwinmPwzfqn9s8794yODkm21ERVNe3c&#13;&#10;IM/woiG1gEuHo94TS9BK1z8d1dRUSyNLe0BlE8myrCnzMUA0SfwomjMtV8rHsszapRpkAmkf6fTs&#13;&#10;Y+nF/ZlWN+pKgxKtWoIWfuRiWZe6cb/gJVp7yR4GydjaIgqT03i+mE4worCUjtPJLO40pRUIv9mW&#13;&#10;TKbpPKhNqw/D5kWymA6bpzM4CdyI+qujHYdaBSViNiqYP1PhpiKKeXFNBipcaVQXOZ4kKUaCNFCq&#13;&#10;1/WysuidJvQr1I9b8BJ560EwkxnQbq9aW2H3io3ms0U62x80yZQ29ozJBrmXHGvnR+eGrzFyf25s&#13;&#10;0Kk3dQ5wgdocj+YJpMCNjeR1cVpz7geuodgJ1+ieQCsQSpmwibfjq+aTLMI8tFSfQJh2GfTm834a&#13;&#10;UuNb053kE7V1CaxxAZMuT0EU/2YfOAvuXbMSNIaiCfcOB+26FALjAqzdthICGDZ2gT0dS9jY2but&#13;&#10;zPf/72wedvibpbDD5qYWUgdZd2+366Sr2TLY9wqEuJ0Ed7J4gPLSMtDHKHpaQ2bPibFXRANuAEyA&#13;&#10;UHsJj5JLSKLs3jCqpP7+1Lyzh/qHVYxawFeOzbcV0Qwj/lFAZyyS8djxzg/Gk1kKA729cre9IlbN&#13;&#10;iYSySADWivpXZ295/1pq2XwB0h67W2GJCAp355ha3Q9ObMAqsJqy42NvBoxTxJ6LG0X7rLuKvV1/&#13;&#10;IVp15W2hMS5k340ke1TdwdblQ8jjlZVl7Ut/o2unN5DBAexFEDEaECFXomAFuob/GSKWnAEmRr+F&#13;&#10;iWQ2GS9AdsDnDFgYL9xuKN2OkOPRaBZ3eE3iaeLyGOq8h3NPgB4WziPnjq/VR1o6qLjTt5p2q593&#13;&#10;29DZ/S0yBDC4DDoc9Q3eN4rn5z5UpE/13Da9TEUKFlyf7KXU0zT5BQy9NE04MLnj2D6a2PXd2v9V&#13;&#10;JVNvu+mEf0EYx5n/hPH/aZ4w/pMEvsWgeHc+9rbHvrA3X7dHPwAAAP//AwBQSwMEFAAGAAgAAAAh&#13;&#10;AHFmkmjkAAAADwEAAA8AAABkcnMvZG93bnJldi54bWxMT8tqwzAQvBf6D2ILvTWyY+pWjuUQ0scp&#13;&#10;BJoUQm6KtbFNLMlYiu38fben9jKwzOw88uVkWjZg7xtnJcSzCBja0unGVhK+9x9Pr8B8UFar1lmU&#13;&#10;cEMPy+L+LleZdqP9wmEXKkYm1mdKQh1Cl3HuyxqN8jPXoSXu7HqjAp19xXWvRjI3LZ9HUcqNaiwl&#13;&#10;1KrDdY3lZXc1Ej5HNa6S+H3YXM7r23H/vD1sYpTy8WF6WxCsFsACTuHvA343UH8oqNjJXa32rJUg&#13;&#10;oiQhKREvKTASCCHmwE4SEiFS4EXO/+8ofgAAAP//AwBQSwECLQAUAAYACAAAACEAtoM4kv4AAADh&#13;&#10;AQAAEwAAAAAAAAAAAAAAAAAAAAAAW0NvbnRlbnRfVHlwZXNdLnhtbFBLAQItABQABgAIAAAAIQA4&#13;&#10;/SH/1gAAAJQBAAALAAAAAAAAAAAAAAAAAC8BAABfcmVscy8ucmVsc1BLAQItABQABgAIAAAAIQDl&#13;&#10;AWHNnAMAACULAAAOAAAAAAAAAAAAAAAAAC4CAABkcnMvZTJvRG9jLnhtbFBLAQItABQABgAIAAAA&#13;&#10;IQBxZpJo5AAAAA8BAAAPAAAAAAAAAAAAAAAAAPYFAABkcnMvZG93bnJldi54bWxQSwUGAAAAAAQA&#13;&#10;BADzAAAABwcAAAAA&#13;&#10;">
                <v:shape id="Right Bracket 512" o:spid="_x0000_s1434"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oKLxwAAAOEAAAAPAAAAZHJzL2Rvd25yZXYueG1sRI9BawIx&#13;&#10;FITvgv8hvEIvS82uoMhqlGIRehOtiMfX5HV36eZlSVJ3/fdGEHoZGIb5hlltBtuKK/nQOFZQTHIQ&#13;&#10;xNqZhisFp6/d2wJEiMgGW8ek4EYBNuvxaIWlcT0f6HqMlUgQDiUqqGPsSimDrslimLiOOGU/zluM&#13;&#10;yfpKGo99gttWTvN8Li02nBZq7Ghbk/49/lkF51D0Ut9cMXxfUO8zn+3onCn1+jJ8LJO8L0FEGuJ/&#13;&#10;44n4NApmxRQej9IbkOs7AAAA//8DAFBLAQItABQABgAIAAAAIQDb4fbL7gAAAIUBAAATAAAAAAAA&#13;&#10;AAAAAAAAAAAAAABbQ29udGVudF9UeXBlc10ueG1sUEsBAi0AFAAGAAgAAAAhAFr0LFu/AAAAFQEA&#13;&#10;AAsAAAAAAAAAAAAAAAAAHwEAAF9yZWxzLy5yZWxzUEsBAi0AFAAGAAgAAAAhACcegovHAAAA4QAA&#13;&#10;AA8AAAAAAAAAAAAAAAAABwIAAGRycy9kb3ducmV2LnhtbFBLBQYAAAAAAwADALcAAAD7AgAAAAA=&#13;&#10;" adj="288" strokecolor="#d9e2f3 [660]" strokeweight="3pt">
                  <v:stroke joinstyle="miter"/>
                </v:shape>
                <v:roundrect id="Rounded Rectangle 513" o:spid="_x0000_s1435"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0tZyQAAAOEAAAAPAAAAZHJzL2Rvd25yZXYueG1sRI9Ba8JA&#13;&#10;FITvgv9heUIv0mxUKjW6iloEb6WxtdfX7DMbzL6N2VXTf98tFHoZGIb5hlmsOluLG7W+cqxglKQg&#13;&#10;iAunKy4VvB92j88gfEDWWDsmBd/kYbXs9xaYaXfnN7rloRQRwj5DBSaEJpPSF4Ys+sQ1xDE7udZi&#13;&#10;iLYtpW7xHuG2luM0nUqLFccFgw1tDRXn/GoVDL9e8zRcT4Zm483meNl/ev/BSj0Mupd5lPUcRKAu&#13;&#10;/Df+EHut4Gk0gd9H8Q3I5Q8AAAD//wMAUEsBAi0AFAAGAAgAAAAhANvh9svuAAAAhQEAABMAAAAA&#13;&#10;AAAAAAAAAAAAAAAAAFtDb250ZW50X1R5cGVzXS54bWxQSwECLQAUAAYACAAAACEAWvQsW78AAAAV&#13;&#10;AQAACwAAAAAAAAAAAAAAAAAfAQAAX3JlbHMvLnJlbHNQSwECLQAUAAYACAAAACEAWpdLWckAAADh&#13;&#10;AAAADwAAAAAAAAAAAAAAAAAHAgAAZHJzL2Rvd25yZXYueG1sUEsFBgAAAAADAAMAtwAAAP0CAAAA&#13;&#10;AA==&#13;&#10;" fillcolor="#d9e2f3 [660]" stroked="f" strokeweight="1pt">
                  <v:stroke joinstyle="miter"/>
                  <v:textbox style="layout-flow:vertical">
                    <w:txbxContent>
                      <w:p w14:paraId="5B12A1E6" w14:textId="39E38833" w:rsidR="00AC3A49" w:rsidRPr="00FC283D" w:rsidRDefault="00AC3A49" w:rsidP="006847FA">
                        <w:pPr>
                          <w:jc w:val="center"/>
                          <w:rPr>
                            <w:color w:val="000000" w:themeColor="text1"/>
                            <w:sz w:val="28"/>
                            <w:szCs w:val="28"/>
                          </w:rPr>
                        </w:pPr>
                        <w:r>
                          <w:rPr>
                            <w:color w:val="000000" w:themeColor="text1"/>
                            <w:sz w:val="28"/>
                            <w:szCs w:val="28"/>
                          </w:rPr>
                          <w:t>LRW 42</w:t>
                        </w:r>
                      </w:p>
                    </w:txbxContent>
                  </v:textbox>
                </v:roundrect>
              </v:group>
            </w:pict>
          </mc:Fallback>
        </mc:AlternateContent>
      </w:r>
      <w:r w:rsidR="007B0F72">
        <w:rPr>
          <w:rFonts w:ascii="Arial" w:hAnsi="Arial" w:cs="Arial"/>
          <w:noProof/>
        </w:rPr>
        <w:drawing>
          <wp:inline distT="0" distB="0" distL="0" distR="0" wp14:anchorId="13ABF4F4" wp14:editId="2393F6EA">
            <wp:extent cx="5731510" cy="2662555"/>
            <wp:effectExtent l="0" t="0" r="0" b="4445"/>
            <wp:docPr id="455" name="Picture 4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application, Team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F3A2390" w14:textId="4F539253" w:rsidR="007B0F72" w:rsidRDefault="00216F10"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65793" behindDoc="0" locked="0" layoutInCell="1" allowOverlap="1" wp14:anchorId="331602AC" wp14:editId="7E743D28">
                <wp:simplePos x="0" y="0"/>
                <wp:positionH relativeFrom="column">
                  <wp:posOffset>5733288</wp:posOffset>
                </wp:positionH>
                <wp:positionV relativeFrom="paragraph">
                  <wp:posOffset>64135</wp:posOffset>
                </wp:positionV>
                <wp:extent cx="608965" cy="2425700"/>
                <wp:effectExtent l="0" t="12700" r="635" b="25400"/>
                <wp:wrapNone/>
                <wp:docPr id="514" name="Group 514"/>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15" name="Right Bracket 515"/>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ounded Rectangle 516"/>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C7D55" w14:textId="6A094CAE" w:rsidR="00216F10" w:rsidRPr="00FC283D" w:rsidRDefault="00216F10" w:rsidP="006847FA">
                              <w:pPr>
                                <w:jc w:val="center"/>
                                <w:rPr>
                                  <w:color w:val="000000" w:themeColor="text1"/>
                                  <w:sz w:val="28"/>
                                  <w:szCs w:val="28"/>
                                </w:rPr>
                              </w:pPr>
                              <w:r>
                                <w:rPr>
                                  <w:color w:val="000000" w:themeColor="text1"/>
                                  <w:sz w:val="28"/>
                                  <w:szCs w:val="28"/>
                                </w:rPr>
                                <w:t>LRW 43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31602AC" id="Group 514" o:spid="_x0000_s1436" style="position:absolute;margin-left:451.45pt;margin-top:5.05pt;width:47.95pt;height:191pt;z-index:251765793;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0SRnQMAACULAAAOAAAAZHJzL2Uyb0RvYy54bWzslt9P2zAQx98n7X+w/D7ygzZtI8LE2ECT&#13;&#10;GCBg2rNxnCaaY3u2S8r++p3tJLSMShvbeNpLGttn++57d5/m4O265eiOadNIUeBkL8aICSrLRiwL&#13;&#10;/Pnm5M0cI2OJKAmXghX4nhn89vD1q4NO5SyVteQl0wgOESbvVIFra1UeRYbWrCVmTyomYLGSuiUW&#13;&#10;hnoZlZp0cHrLozSOs6iTulRaUmYMzL4Pi/jQn19VjNqLqjLMIl5g8M36p/bPW/eMDg9IvtRE1Q3t&#13;&#10;3SDP8KIljYBLx6PeE0vQSjc/HdU2VEsjK7tHZRvJqmoo8zFANEn8KJpTLVfKx7LMu6UaZQJpH+n0&#13;&#10;7GPp+d2pVtfqUoMSnVqCFn7kYllXunW/4CVae8nuR8nY2iIKk1k8X2RTjCgspZN0Oot7TWkNwj9s&#13;&#10;S6ZZOg9q0/rDuHmRLLJxczaDk8CNaLg62nKoU1Ai5kEF82cqXNdEMS+uyUGFS42assDTBIIRpIVS&#13;&#10;vWqWtUXvNKFfoX7cgpfIW4+CmdyAdjvV2gh7UGx/Pluks91Bk1xpY0+ZbJF7KbB2fvRu+Bojd2fG&#13;&#10;Bp0GU+cAF6gr8P48gRS4sZG8KU8azv3ANRQ75hrdEWgFQikTNvF2fNV+kmWYh5YaEgjTLoPefD5M&#13;&#10;Q2p8a7qTfKI2LoE1LmDS5SmI4t/sPWfBvStWgcZQNOHe8aBtl0JgXIC121ZBAOPGPrCnYwkbe3u3&#13;&#10;lfn+/53N4w5/sxR23Nw2Quog6/btdp30NVsF+0GBELeT4FaW91BeWgb6GEVPGsjsGTH2kmjADYAJ&#13;&#10;EGov4FFxCUmU/RtGtdTfn5p39lD/sIpRB/gqsPm2IpphxD8K6IxFMpk43vnBZDpLYaA3V243V8Sq&#13;&#10;PZZQFgnAWlH/6uwtH14rLdsvQNojdyssEUHh7gJTq4fBsQ1YBVZTdnTkzYBxitgzca3okHVXsTfr&#13;&#10;L0SrvrwtNMa5HLqR5I+qO9i6fAh5tLKyanzpP+ja6w1kcAB7EUQAsnpEyJUoWYmu4H+GiCVngIns&#13;&#10;tzCRzKaTBcgO+JwBC+OF2w2l2xNysr8/i3u8JnGWuDyGOh/gPBBggIXzyLnja/WRlg4q7vSNpt3o&#13;&#10;5+02dHZ/iwwBDC6DDkdDgw+N4vm5CxXpUz23SS9Tk5IF16c7KfU0TX4BQy9NEw5M7jm2iyZ2fbv2&#13;&#10;f1VJlg6l9u8I4zjznzD+P80Txn+SwLcYFO/Wx97m2Bf2w9ft4Q8AAAD//wMAUEsDBBQABgAIAAAA&#13;&#10;IQCqtQWg5QAAAA8BAAAPAAAAZHJzL2Rvd25yZXYueG1sTI/NasMwEITvhb6D2EBvjSSHltixHEL6&#13;&#10;cwqFJoWSm2JtbBNLMpZiO2/f7am9LCwzOztfvp5sywbsQ+OdAjkXwNCV3jSuUvB1eHtcAgtRO6Nb&#13;&#10;71DBDQOsi/u7XGfGj+4Th32sGIW4kGkFdYxdxnkoa7Q6zH2HjrSz762OtPYVN70eKdy2PBHimVvd&#13;&#10;OPpQ6w63NZaX/dUqeB/1uFnI12F3OW9vx8PTx/dOolIPs+llRWOzAhZxin8X8MtA/aGgYid/dSaw&#13;&#10;VkEqkpSsJAgJjAxpuiSgk4JFmkjgRc7/cxQ/AAAA//8DAFBLAQItABQABgAIAAAAIQC2gziS/gAA&#13;&#10;AOEBAAATAAAAAAAAAAAAAAAAAAAAAABbQ29udGVudF9UeXBlc10ueG1sUEsBAi0AFAAGAAgAAAAh&#13;&#10;ADj9If/WAAAAlAEAAAsAAAAAAAAAAAAAAAAALwEAAF9yZWxzLy5yZWxzUEsBAi0AFAAGAAgAAAAh&#13;&#10;AJqXRJGdAwAAJQsAAA4AAAAAAAAAAAAAAAAALgIAAGRycy9lMm9Eb2MueG1sUEsBAi0AFAAGAAgA&#13;&#10;AAAhAKq1BaDlAAAADwEAAA8AAAAAAAAAAAAAAAAA9wUAAGRycy9kb3ducmV2LnhtbFBLBQYAAAAA&#13;&#10;BAAEAPMAAAAJBwAAAAA=&#13;&#10;">
                <v:shape id="Right Bracket 515" o:spid="_x0000_s1437"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xr/xwAAAOEAAAAPAAAAZHJzL2Rvd25yZXYueG1sRI/BasMw&#13;&#10;EETvhf6D2EIvJpZdSAmOlVBaAr2VpCHkuJE2tom1MpIaO38fFQq9DAzDvGHq9WR7cSUfOscKyrwA&#13;&#10;Qayd6bhRsP/ezBYgQkQ22DsmBTcKsF49PtRYGTfylq672IgE4VChgjbGoZIy6JYshtwNxCk7O28x&#13;&#10;JusbaTyOCW57+VIUr9Jix2mhxYHeW9KX3Y9VcAjlKPXNldPpiPor89mGDplSz0/TxzLJ2xJEpCn+&#13;&#10;N/4Qn0bBvJzD76P0BuTqDgAA//8DAFBLAQItABQABgAIAAAAIQDb4fbL7gAAAIUBAAATAAAAAAAA&#13;&#10;AAAAAAAAAAAAAABbQ29udGVudF9UeXBlc10ueG1sUEsBAi0AFAAGAAgAAAAhAFr0LFu/AAAAFQEA&#13;&#10;AAsAAAAAAAAAAAAAAAAAHwEAAF9yZWxzLy5yZWxzUEsBAi0AFAAGAAgAAAAhAKj3Gv/HAAAA4QAA&#13;&#10;AA8AAAAAAAAAAAAAAAAABwIAAGRycy9kb3ducmV2LnhtbFBLBQYAAAAAAwADALcAAAD7AgAAAAA=&#13;&#10;" adj="288" strokecolor="#d9e2f3 [660]" strokeweight="3pt">
                  <v:stroke joinstyle="miter"/>
                </v:shape>
                <v:roundrect id="Rounded Rectangle 516" o:spid="_x0000_s1438"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4OjByAAAAOEAAAAPAAAAZHJzL2Rvd25yZXYueG1sRI9Ba8JA&#13;&#10;FITvBf/D8oRepG4iVGx0FWMpeBNT215fs89sMPs2ZleN/75bKPQyMAzzDbNY9bYRV+p87VhBOk5A&#13;&#10;EJdO11wpOLy/Pc1A+ICssXFMCu7kYbUcPCww0+7Ge7oWoRIRwj5DBSaENpPSl4Ys+rFriWN2dJ3F&#13;&#10;EG1XSd3hLcJtIydJMpUWa44LBlvaGCpPxcUqGH3viiRcjoZeJnn+ed5+ef/BSj0O+9d5lPUcRKA+&#13;&#10;/Df+EFut4Dmdwu+j+Abk8gcAAP//AwBQSwECLQAUAAYACAAAACEA2+H2y+4AAACFAQAAEwAAAAAA&#13;&#10;AAAAAAAAAAAAAAAAW0NvbnRlbnRfVHlwZXNdLnhtbFBLAQItABQABgAIAAAAIQBa9CxbvwAAABUB&#13;&#10;AAALAAAAAAAAAAAAAAAAAB8BAABfcmVscy8ucmVsc1BLAQItABQABgAIAAAAIQBK4OjByAAAAOEA&#13;&#10;AAAPAAAAAAAAAAAAAAAAAAcCAABkcnMvZG93bnJldi54bWxQSwUGAAAAAAMAAwC3AAAA/AIAAAAA&#13;&#10;" fillcolor="#d9e2f3 [660]" stroked="f" strokeweight="1pt">
                  <v:stroke joinstyle="miter"/>
                  <v:textbox style="layout-flow:vertical">
                    <w:txbxContent>
                      <w:p w14:paraId="0D2C7D55" w14:textId="6A094CAE" w:rsidR="00216F10" w:rsidRPr="00FC283D" w:rsidRDefault="00216F10" w:rsidP="006847FA">
                        <w:pPr>
                          <w:jc w:val="center"/>
                          <w:rPr>
                            <w:color w:val="000000" w:themeColor="text1"/>
                            <w:sz w:val="28"/>
                            <w:szCs w:val="28"/>
                          </w:rPr>
                        </w:pPr>
                        <w:r>
                          <w:rPr>
                            <w:color w:val="000000" w:themeColor="text1"/>
                            <w:sz w:val="28"/>
                            <w:szCs w:val="28"/>
                          </w:rPr>
                          <w:t>LRW 43</w:t>
                        </w:r>
                      </w:p>
                    </w:txbxContent>
                  </v:textbox>
                </v:roundrect>
              </v:group>
            </w:pict>
          </mc:Fallback>
        </mc:AlternateContent>
      </w:r>
      <w:r w:rsidR="007B0F72">
        <w:rPr>
          <w:rFonts w:ascii="Arial" w:hAnsi="Arial" w:cs="Arial"/>
          <w:noProof/>
        </w:rPr>
        <w:drawing>
          <wp:inline distT="0" distB="0" distL="0" distR="0" wp14:anchorId="51B74A02" wp14:editId="4C5B12AE">
            <wp:extent cx="5731510" cy="2662555"/>
            <wp:effectExtent l="0" t="0" r="0" b="4445"/>
            <wp:docPr id="456" name="Picture 4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 Team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1E6116AB" w14:textId="503A0AAF" w:rsidR="007B0F72" w:rsidRDefault="00F155C4"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67841" behindDoc="0" locked="0" layoutInCell="1" allowOverlap="1" wp14:anchorId="55D126CA" wp14:editId="5CE86D75">
                <wp:simplePos x="0" y="0"/>
                <wp:positionH relativeFrom="column">
                  <wp:posOffset>5726430</wp:posOffset>
                </wp:positionH>
                <wp:positionV relativeFrom="paragraph">
                  <wp:posOffset>78867</wp:posOffset>
                </wp:positionV>
                <wp:extent cx="608965" cy="2425700"/>
                <wp:effectExtent l="0" t="12700" r="635" b="25400"/>
                <wp:wrapNone/>
                <wp:docPr id="517" name="Group 517"/>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18" name="Right Bracket 518"/>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Rounded Rectangle 519"/>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93A66" w14:textId="00B7A2BF" w:rsidR="00F155C4" w:rsidRPr="00FC283D" w:rsidRDefault="00F155C4" w:rsidP="006847FA">
                              <w:pPr>
                                <w:jc w:val="center"/>
                                <w:rPr>
                                  <w:color w:val="000000" w:themeColor="text1"/>
                                  <w:sz w:val="28"/>
                                  <w:szCs w:val="28"/>
                                </w:rPr>
                              </w:pPr>
                              <w:r>
                                <w:rPr>
                                  <w:color w:val="000000" w:themeColor="text1"/>
                                  <w:sz w:val="28"/>
                                  <w:szCs w:val="28"/>
                                </w:rPr>
                                <w:t>LRW 44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5D126CA" id="Group 517" o:spid="_x0000_s1439" style="position:absolute;margin-left:450.9pt;margin-top:6.2pt;width:47.95pt;height:191pt;z-index:251767841;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Pk2mgMAACULAAAOAAAAZHJzL2Uyb0RvYy54bWzslt9P2zAQx98n7X+w/D6S9HcjAmIw0CQG&#13;&#10;CJh4No7TRHNsz3ZJu79+ZzsJLaPSYBtPe0lj+2zffe/u0+wfrmqOHpg2lRQZTvZijJigMq/EIsNf&#13;&#10;b08/zDAyloiccClYhtfM4MOD9+/2G5WygSwlz5lGcIgwaaMyXFqr0igytGQ1MXtSMQGLhdQ1sTDU&#13;&#10;iyjXpIHTax4N4ngSNVLnSkvKjIHZk7CID/z5RcGovSwKwyziGQbfrH9q/7x3z+hgn6QLTVRZ0dYN&#13;&#10;8govalIJuLQ/6oRYgpa6+uWouqJaGlnYPSrrSBZFRZmPAaJJ4ifRnGm5VD6WRdosVC8TSPtEp1cf&#13;&#10;Sy8ezrS6UVcalGjUArTwIxfLqtC1+wUv0cpLtu4lYyuLKExO4tl8MsaIwtJgNBhP41ZTWoLwj9uS&#13;&#10;8WQwC2rT8lO/eZ7MJ/3myRROAjei7upoy6FGQYmYRxXMn6lwUxLFvLgmBRWuNKryDI8TKFhBaijV&#13;&#10;62pRWvRRE/oN6scteIm8dS+YSQ1ot1OtjbA7xYaz6Xww3R00SZU29ozJGrmXDGvnR+uGrzHycG5s&#13;&#10;0KkzdQ5wgZoMD2cJpMCNjeRVflpx7geuodgx1+iBQCsQSpmwibfjy/qLzMM8tFSXQJh2GfTms24a&#13;&#10;UuNb053kE7VxCaxxAZMuT0EU/2bXnAX3rlkBGkPRhHv7g7ZdCoFxAdZuWwEB9BvbwJ6PJWxs7d1W&#13;&#10;5vv/JZv7Hf5mKWy/ua6E1EHW7dvtKmlrtgj2nQIhbifBvczXUF5aBvoYRU8ryOw5MfaKaMANgAkQ&#13;&#10;ai/hUXAJSZTtG0al1D+em3f2UP+wilED+Mqw+b4kmmHEPwvojHkyGjne+cFoPB3AQG+u3G+uiGV9&#13;&#10;LKEsEoC1ov7V2VvevRZa1ndA2iN3KywRQeHuDFOru8GxDVgFVlN2dOTNgHGK2HNxo2iXdVext6s7&#13;&#10;olVb3hYa40J23UjSJ9UdbF0+hDxaWllUvvQfdW31BjI4gL0JIuY9IuRS5CxH1/A/Q8SCM8DE/EWY&#13;&#10;SKbj0RxkB3xOgYWx3w2l2xJyNBxO4xavSTxJXB5DnXdw7gjQwcJ55NzxtfpESwcVp+RG027083Yb&#13;&#10;Oru/RYYABpdBh6OuwbtG8fzchYrBcz23SS9TkpwF18c7KfU8TX4DQ29NEw5Mbjm2iyZ2db/yf1XJ&#13;&#10;ZNiV2r8jjOPMf8L4/zRPGP9JAt9iULxbH3ubY1/Yj1+3Bz8BAAD//wMAUEsDBBQABgAIAAAAIQC9&#13;&#10;Sr9C5gAAAA8BAAAPAAAAZHJzL2Rvd25yZXYueG1sTI9Pb4JAEMXvTfodNtOkt7qgtAqyGGP/nEyT&#13;&#10;ahPT2wojENlZwq6A377jqb1MMnlv3vxeuhpNI3rsXG1JQTgJQCDltqipVPC9f39agHBeU6EbS6jg&#13;&#10;ig5W2f1dqpPCDvSF/c6XgkPIJVpB5X2bSOnyCo12E9sisXayndGe166URacHDjeNnAbBizS6Jv5Q&#13;&#10;6RY3Febn3cUo+Bj0sJ6Fb/32fNpcf/bPn4dtiEo9PoyvSx7rJQiPo/+7gFsH5oeMwY72QoUTjYI4&#13;&#10;CJnfszCNQLAhjudzEEcFsziKQGap/N8j+wUAAP//AwBQSwECLQAUAAYACAAAACEAtoM4kv4AAADh&#13;&#10;AQAAEwAAAAAAAAAAAAAAAAAAAAAAW0NvbnRlbnRfVHlwZXNdLnhtbFBLAQItABQABgAIAAAAIQA4&#13;&#10;/SH/1gAAAJQBAAALAAAAAAAAAAAAAAAAAC8BAABfcmVscy8ucmVsc1BLAQItABQABgAIAAAAIQAO&#13;&#10;DPk2mgMAACULAAAOAAAAAAAAAAAAAAAAAC4CAABkcnMvZTJvRG9jLnhtbFBLAQItABQABgAIAAAA&#13;&#10;IQC9Sr9C5gAAAA8BAAAPAAAAAAAAAAAAAAAAAPQFAABkcnMvZG93bnJldi54bWxQSwUGAAAAAAQA&#13;&#10;BADzAAAABwcAAAAA&#13;&#10;">
                <v:shape id="Right Bracket 518" o:spid="_x0000_s1440"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9rVhxwAAAOEAAAAPAAAAZHJzL2Rvd25yZXYueG1sRI/BasMw&#13;&#10;DIbvg76D0WCXsDoZbIy0bhkdhd1Gu1J21Gw1CY3lYHtN+vbVYbCL4Ef8n/Qt15Pv1YVi6gIbqOYl&#13;&#10;KGIbXMeNgcPX9vEVVMrIDvvAZOBKCdar2d0SaxdG3tFlnxslEE41GmhzHmqtk23JY5qHgVh2pxA9&#13;&#10;Zomx0S7iKHDf66eyfNEeO5YLLQ60acme97/ewDFVo7bXUE0/32g/i1hs6VgY83A/vS9kvC1AZZry&#13;&#10;f+MP8eEMPFfyshiJDejVDQAA//8DAFBLAQItABQABgAIAAAAIQDb4fbL7gAAAIUBAAATAAAAAAAA&#13;&#10;AAAAAAAAAAAAAABbQ29udGVudF9UeXBlc10ueG1sUEsBAi0AFAAGAAgAAAAhAFr0LFu/AAAAFQEA&#13;&#10;AAsAAAAAAAAAAAAAAAAAHwEAAF9yZWxzLy5yZWxzUEsBAi0AFAAGAAgAAAAhAEb2tWHHAAAA4QAA&#13;&#10;AA8AAAAAAAAAAAAAAAAABwIAAGRycy9kb3ducmV2LnhtbFBLBQYAAAAAAwADALcAAAD7AgAAAAA=&#13;&#10;" adj="288" strokecolor="#d9e2f3 [660]" strokeweight="3pt">
                  <v:stroke joinstyle="miter"/>
                </v:shape>
                <v:roundrect id="Rounded Rectangle 519" o:spid="_x0000_s1441"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3yzyAAAAOEAAAAPAAAAZHJzL2Rvd25yZXYueG1sRI9BawIx&#13;&#10;FITvhf6H8ApeRLMKSl2NUhXBm3Sten3dPDdLNy/bTdT135uC0MvAMMw3zGzR2kpcqfGlYwWDfgKC&#13;&#10;OHe65ELB137TewfhA7LGyjEpuJOHxfz1ZYapdjf+pGsWChEh7FNUYEKoUyl9bsii77uaOGZn11gM&#13;&#10;0TaF1A3eItxWcpgkY2mx5LhgsKaVofwnu1gF3e9dloTL2dBkuFwef7cn7w+sVOetXU+jfExBBGrD&#13;&#10;f+OJ2GoFo8EE/h7FNyDnDwAAAP//AwBQSwECLQAUAAYACAAAACEA2+H2y+4AAACFAQAAEwAAAAAA&#13;&#10;AAAAAAAAAAAAAAAAW0NvbnRlbnRfVHlwZXNdLnhtbFBLAQItABQABgAIAAAAIQBa9CxbvwAAABUB&#13;&#10;AAALAAAAAAAAAAAAAAAAAB8BAABfcmVscy8ucmVsc1BLAQItABQABgAIAAAAIQA7f3yzyAAAAOEA&#13;&#10;AAAPAAAAAAAAAAAAAAAAAAcCAABkcnMvZG93bnJldi54bWxQSwUGAAAAAAMAAwC3AAAA/AIAAAAA&#13;&#10;" fillcolor="#d9e2f3 [660]" stroked="f" strokeweight="1pt">
                  <v:stroke joinstyle="miter"/>
                  <v:textbox style="layout-flow:vertical">
                    <w:txbxContent>
                      <w:p w14:paraId="54493A66" w14:textId="00B7A2BF" w:rsidR="00F155C4" w:rsidRPr="00FC283D" w:rsidRDefault="00F155C4" w:rsidP="006847FA">
                        <w:pPr>
                          <w:jc w:val="center"/>
                          <w:rPr>
                            <w:color w:val="000000" w:themeColor="text1"/>
                            <w:sz w:val="28"/>
                            <w:szCs w:val="28"/>
                          </w:rPr>
                        </w:pPr>
                        <w:r>
                          <w:rPr>
                            <w:color w:val="000000" w:themeColor="text1"/>
                            <w:sz w:val="28"/>
                            <w:szCs w:val="28"/>
                          </w:rPr>
                          <w:t>LRW 44</w:t>
                        </w:r>
                      </w:p>
                    </w:txbxContent>
                  </v:textbox>
                </v:roundrect>
              </v:group>
            </w:pict>
          </mc:Fallback>
        </mc:AlternateContent>
      </w:r>
      <w:r w:rsidR="00375D9D">
        <w:rPr>
          <w:rFonts w:ascii="Arial" w:hAnsi="Arial" w:cs="Arial"/>
          <w:noProof/>
        </w:rPr>
        <w:drawing>
          <wp:inline distT="0" distB="0" distL="0" distR="0" wp14:anchorId="5FE00B73" wp14:editId="5BBC0FF2">
            <wp:extent cx="5731510" cy="2662555"/>
            <wp:effectExtent l="0" t="0" r="0" b="4445"/>
            <wp:docPr id="457" name="Picture 4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Team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6F0E9602" w14:textId="7FE04D90" w:rsidR="00375D9D" w:rsidRDefault="00C80253"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69889" behindDoc="0" locked="0" layoutInCell="1" allowOverlap="1" wp14:anchorId="571B883E" wp14:editId="58BCAD13">
                <wp:simplePos x="0" y="0"/>
                <wp:positionH relativeFrom="column">
                  <wp:posOffset>5695950</wp:posOffset>
                </wp:positionH>
                <wp:positionV relativeFrom="paragraph">
                  <wp:posOffset>19812</wp:posOffset>
                </wp:positionV>
                <wp:extent cx="608965" cy="2425700"/>
                <wp:effectExtent l="0" t="12700" r="635" b="25400"/>
                <wp:wrapNone/>
                <wp:docPr id="520" name="Group 520"/>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21" name="Right Bracket 521"/>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Rounded Rectangle 522"/>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AF7BA" w14:textId="44AB0845" w:rsidR="00C80253" w:rsidRPr="00FC283D" w:rsidRDefault="00C80253" w:rsidP="006847FA">
                              <w:pPr>
                                <w:jc w:val="center"/>
                                <w:rPr>
                                  <w:color w:val="000000" w:themeColor="text1"/>
                                  <w:sz w:val="28"/>
                                  <w:szCs w:val="28"/>
                                </w:rPr>
                              </w:pPr>
                              <w:r>
                                <w:rPr>
                                  <w:color w:val="000000" w:themeColor="text1"/>
                                  <w:sz w:val="28"/>
                                  <w:szCs w:val="28"/>
                                </w:rPr>
                                <w:t>LRW 45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1B883E" id="Group 520" o:spid="_x0000_s1442" style="position:absolute;margin-left:448.5pt;margin-top:1.55pt;width:47.95pt;height:191pt;z-index:251769889;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5Z5mQMAACULAAAOAAAAZHJzL2Uyb0RvYy54bWzslktv3CAQx++V+h0Q98aP7NOKU6VpE1VK&#13;&#10;0yhp1TPBeG0VAwU23vTTdwDj7KZZqe9TL14DA8z8Z+a3Pnq56Ti6Y9q0UpQ4O0gxYoLKqhWrEn/8&#13;&#10;cPZigZGxRFSES8FKfM8Mfnn8/NlRrwqWy0byimkEhwhT9KrEjbWqSBJDG9YRcyAVE7BYS90RC0O9&#13;&#10;SipNeji940meprOkl7pSWlJmDMy+Dov42J9f14za93VtmEW8xOCb9U/tn7fumRwfkWKliWpaOrhB&#13;&#10;fsGLjrQCLh2Pek0sQWvdfndU11ItjaztAZVdIuu6pczHANFk6aNozrVcKx/LquhXapQJpH2k0y8f&#13;&#10;Sy/vzrW6UVcalOjVCrTwIxfLptad+wUv0cZLdj9KxjYWUZicpYvlbIoRhaV8kk/n6aApbUD4h23Z&#13;&#10;dJYvgtq0eTNuXmbL2bh5NoeTwI0kXp3sONQrKBHzoIL5PRVuGqKYF9cUoMKVRm1V4mmeYSRIB6V6&#13;&#10;3a4ai15pQj9D/bgFL5G3HgUzhQHt9qq1FXZU7HAxX+bz/UGTQmljz5nskHspsXZ+DG74GiN3F8YG&#13;&#10;naKpc4AL1Jf4cJFBCtzYSN5WZy3nfuAaip1yje4ItAKhlAmbeTu+7t7JKsxDS8UEwrTLoDdfxGlI&#13;&#10;jW9Nd5JP1NYlsMYFTLo8BVH8m73nLLh3zWrQGIom3DsetOtSCIwLsHbbaghg3DgE9nQsYeNg77Yy&#13;&#10;3/8/s3nc4W+Wwo6bu1ZIHWTdvd1ufF1A8HWwjwqEuJ0Et7K6h/LSMtDHKHrWQmYviLFXRANuAEyA&#13;&#10;UPseHjWXkEQ5vGHUSP31qXlnD/UPqxj1gK8Smy9rohlG/K2Azlhmk4njnR9MpvMcBnp75XZ7Ray7&#13;&#10;UwllAbUP3vlXZ295fK217D4BaU/crbBEBIW7S0ytjoNTG7AKrKbs5MSbAeMUsRfiRtGYdVexHzaf&#13;&#10;iFZDeVtojEsZu5EUj6o72Lp8CHmytrJufek/6DroDWRwAPsniMhHRMi1qFiFruF/hogVZ4CJ/Kcw&#13;&#10;kc2nkyXIDvicAwvTZWBkhMXk8HCeDnjN0lnm8hjqPMI5EiDCwnnk3PG1+khLBxWn5FbTbvXzbhs6&#13;&#10;uz9FhgAGl0GHo9jgsVE8P/ehIn+q57bpZRpSseD6dC+lnqbJD2DoX9OEA5MHju2jid3cbvxfVTab&#13;&#10;xFL7e4RxnPlPGP+f5gnjP0ngWwyKd+djb3vsC/vh6/b4GwAAAP//AwBQSwMEFAAGAAgAAAAhAANA&#13;&#10;txTkAAAADgEAAA8AAABkcnMvZG93bnJldi54bWxMj81qwzAQhO+FvoPYQm+N7IS0tmM5hPTnFApN&#13;&#10;CqW3jbWxTSzJWIrtvH23p/ayMAwzO1++nkwrBup946yCeBaBIFs63dhKwefh9SEB4QNaja2zpOBK&#13;&#10;HtbF7U2OmXaj/aBhHyrBJdZnqKAOocuk9GVNBv3MdWTZO7neYGDZV1L3OHK5aeU8ih6lwcbyhxo7&#13;&#10;2tZUnvcXo+BtxHGziF+G3fm0vX4flu9fu5iUur+bnld8NisQgabwl4BfBt4PBQ87uovVXrQKkvSJ&#13;&#10;gYKCRQyC/TSdpyCOrJNlDLLI5X+M4gcAAP//AwBQSwECLQAUAAYACAAAACEAtoM4kv4AAADhAQAA&#13;&#10;EwAAAAAAAAAAAAAAAAAAAAAAW0NvbnRlbnRfVHlwZXNdLnhtbFBLAQItABQABgAIAAAAIQA4/SH/&#13;&#10;1gAAAJQBAAALAAAAAAAAAAAAAAAAAC8BAABfcmVscy8ucmVsc1BLAQItABQABgAIAAAAIQBIH5Z5&#13;&#10;mQMAACULAAAOAAAAAAAAAAAAAAAAAC4CAABkcnMvZTJvRG9jLnhtbFBLAQItABQABgAIAAAAIQAD&#13;&#10;QLcU5AAAAA4BAAAPAAAAAAAAAAAAAAAAAPMFAABkcnMvZG93bnJldi54bWxQSwUGAAAAAAQABADz&#13;&#10;AAAABAcAAAAA&#13;&#10;">
                <v:shape id="Right Bracket 521" o:spid="_x0000_s1443"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NZBxwAAAOEAAAAPAAAAZHJzL2Rvd25yZXYueG1sRI9BawIx&#13;&#10;FITvgv8hvEIvS82uoMhqlGIRehOtiMfX5HV36eZlSVJ3/fdGEHoZGIb5hlltBtuKK/nQOFZQTHIQ&#13;&#10;xNqZhisFp6/d2wJEiMgGW8ek4EYBNuvxaIWlcT0f6HqMlUgQDiUqqGPsSimDrslimLiOOGU/zluM&#13;&#10;yfpKGo99gttWTvN8Li02nBZq7Ghbk/49/lkF51D0Ut9cMXxfUO8zn+3onCn1+jJ8LJO8L0FEGuJ/&#13;&#10;44n4NApm0wIej9IbkOs7AAAA//8DAFBLAQItABQABgAIAAAAIQDb4fbL7gAAAIUBAAATAAAAAAAA&#13;&#10;AAAAAAAAAAAAAABbQ29udGVudF9UeXBlc10ueG1sUEsBAi0AFAAGAAgAAAAhAFr0LFu/AAAAFQEA&#13;&#10;AAsAAAAAAAAAAAAAAAAAHwEAAF9yZWxzLy5yZWxzUEsBAi0AFAAGAAgAAAAhABmg1kHHAAAA4QAA&#13;&#10;AA8AAAAAAAAAAAAAAAAABwIAAGRycy9kb3ducmV2LnhtbFBLBQYAAAAAAwADALcAAAD7AgAAAAA=&#13;&#10;" adj="288" strokecolor="#d9e2f3 [660]" strokeweight="3pt">
                  <v:stroke joinstyle="miter"/>
                </v:shape>
                <v:roundrect id="Rounded Rectangle 522" o:spid="_x0000_s1444"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yR/yQAAAOEAAAAPAAAAZHJzL2Rvd25yZXYueG1sRI9Pa8JA&#13;&#10;FMTvgt9heYVepG4aqNjEVfxDwZuY2vb6mn1mQ7Nv0+yq6bd3hYKXgWGY3zCzRW8bcabO144VPI8T&#13;&#10;EMSl0zVXCg7vb09TED4ga2wck4I/8rCYDwczzLS78J7ORahEhLDPUIEJoc2k9KUhi37sWuKYHV1n&#13;&#10;MUTbVVJ3eIlw28g0SSbSYs1xwWBLa0PlT3GyCkbfuyIJp6Oh13S1+vzdfnn/wUo9PvSbPMoyBxGo&#13;&#10;D/fGP2KrFbykKdwexTcg51cAAAD//wMAUEsBAi0AFAAGAAgAAAAhANvh9svuAAAAhQEAABMAAAAA&#13;&#10;AAAAAAAAAAAAAAAAAFtDb250ZW50X1R5cGVzXS54bWxQSwECLQAUAAYACAAAACEAWvQsW78AAAAV&#13;&#10;AQAACwAAAAAAAAAAAAAAAAAfAQAAX3JlbHMvLnJlbHNQSwECLQAUAAYACAAAACEA+7ckf8kAAADh&#13;&#10;AAAADwAAAAAAAAAAAAAAAAAHAgAAZHJzL2Rvd25yZXYueG1sUEsFBgAAAAADAAMAtwAAAP0CAAAA&#13;&#10;AA==&#13;&#10;" fillcolor="#d9e2f3 [660]" stroked="f" strokeweight="1pt">
                  <v:stroke joinstyle="miter"/>
                  <v:textbox style="layout-flow:vertical">
                    <w:txbxContent>
                      <w:p w14:paraId="6B2AF7BA" w14:textId="44AB0845" w:rsidR="00C80253" w:rsidRPr="00FC283D" w:rsidRDefault="00C80253" w:rsidP="006847FA">
                        <w:pPr>
                          <w:jc w:val="center"/>
                          <w:rPr>
                            <w:color w:val="000000" w:themeColor="text1"/>
                            <w:sz w:val="28"/>
                            <w:szCs w:val="28"/>
                          </w:rPr>
                        </w:pPr>
                        <w:r>
                          <w:rPr>
                            <w:color w:val="000000" w:themeColor="text1"/>
                            <w:sz w:val="28"/>
                            <w:szCs w:val="28"/>
                          </w:rPr>
                          <w:t>LRW 45</w:t>
                        </w:r>
                      </w:p>
                    </w:txbxContent>
                  </v:textbox>
                </v:roundrect>
              </v:group>
            </w:pict>
          </mc:Fallback>
        </mc:AlternateContent>
      </w:r>
      <w:r w:rsidR="00824833">
        <w:rPr>
          <w:rFonts w:ascii="Arial" w:hAnsi="Arial" w:cs="Arial"/>
          <w:noProof/>
        </w:rPr>
        <w:drawing>
          <wp:inline distT="0" distB="0" distL="0" distR="0" wp14:anchorId="52842306" wp14:editId="59489CE6">
            <wp:extent cx="5462016" cy="2537362"/>
            <wp:effectExtent l="0" t="0" r="0" b="3175"/>
            <wp:docPr id="458" name="Picture 4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Team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70448" cy="2541279"/>
                    </a:xfrm>
                    <a:prstGeom prst="rect">
                      <a:avLst/>
                    </a:prstGeom>
                  </pic:spPr>
                </pic:pic>
              </a:graphicData>
            </a:graphic>
          </wp:inline>
        </w:drawing>
      </w:r>
    </w:p>
    <w:p w14:paraId="7F5BA165" w14:textId="77777777" w:rsidR="00103842" w:rsidRDefault="00103842" w:rsidP="00623172">
      <w:pPr>
        <w:spacing w:before="120" w:after="120"/>
        <w:rPr>
          <w:rFonts w:ascii="Arial" w:hAnsi="Arial" w:cs="Arial"/>
          <w:b/>
          <w:bCs/>
          <w:sz w:val="32"/>
          <w:szCs w:val="32"/>
        </w:rPr>
      </w:pPr>
    </w:p>
    <w:p w14:paraId="65DA3F02" w14:textId="77777777" w:rsidR="00103842" w:rsidRDefault="00103842" w:rsidP="00623172">
      <w:pPr>
        <w:spacing w:before="120" w:after="120"/>
        <w:rPr>
          <w:rFonts w:ascii="Arial" w:hAnsi="Arial" w:cs="Arial"/>
          <w:b/>
          <w:bCs/>
          <w:sz w:val="32"/>
          <w:szCs w:val="32"/>
        </w:rPr>
      </w:pPr>
    </w:p>
    <w:p w14:paraId="7E20BDB0" w14:textId="77777777" w:rsidR="00103842" w:rsidRDefault="00103842" w:rsidP="00623172">
      <w:pPr>
        <w:spacing w:before="120" w:after="120"/>
        <w:rPr>
          <w:rFonts w:ascii="Arial" w:hAnsi="Arial" w:cs="Arial"/>
          <w:b/>
          <w:bCs/>
          <w:sz w:val="32"/>
          <w:szCs w:val="32"/>
        </w:rPr>
      </w:pPr>
    </w:p>
    <w:p w14:paraId="04E95DDF" w14:textId="77777777" w:rsidR="00103842" w:rsidRDefault="00103842" w:rsidP="00623172">
      <w:pPr>
        <w:spacing w:before="120" w:after="120"/>
        <w:rPr>
          <w:rFonts w:ascii="Arial" w:hAnsi="Arial" w:cs="Arial"/>
          <w:b/>
          <w:bCs/>
          <w:sz w:val="32"/>
          <w:szCs w:val="32"/>
        </w:rPr>
      </w:pPr>
    </w:p>
    <w:p w14:paraId="5A432313" w14:textId="77777777" w:rsidR="00103842" w:rsidRDefault="00103842" w:rsidP="00623172">
      <w:pPr>
        <w:spacing w:before="120" w:after="120"/>
        <w:rPr>
          <w:rFonts w:ascii="Arial" w:hAnsi="Arial" w:cs="Arial"/>
          <w:b/>
          <w:bCs/>
          <w:sz w:val="32"/>
          <w:szCs w:val="32"/>
        </w:rPr>
      </w:pPr>
    </w:p>
    <w:p w14:paraId="5185C7CE" w14:textId="77777777" w:rsidR="00103842" w:rsidRDefault="00103842" w:rsidP="00623172">
      <w:pPr>
        <w:spacing w:before="120" w:after="120"/>
        <w:rPr>
          <w:rFonts w:ascii="Arial" w:hAnsi="Arial" w:cs="Arial"/>
          <w:b/>
          <w:bCs/>
          <w:sz w:val="32"/>
          <w:szCs w:val="32"/>
        </w:rPr>
      </w:pPr>
    </w:p>
    <w:p w14:paraId="38CDD8AE" w14:textId="77777777" w:rsidR="00103842" w:rsidRDefault="00103842" w:rsidP="00623172">
      <w:pPr>
        <w:spacing w:before="120" w:after="120"/>
        <w:rPr>
          <w:rFonts w:ascii="Arial" w:hAnsi="Arial" w:cs="Arial"/>
          <w:b/>
          <w:bCs/>
          <w:sz w:val="32"/>
          <w:szCs w:val="32"/>
        </w:rPr>
      </w:pPr>
    </w:p>
    <w:p w14:paraId="79A85331" w14:textId="77777777" w:rsidR="00103842" w:rsidRDefault="00103842" w:rsidP="00623172">
      <w:pPr>
        <w:spacing w:before="120" w:after="120"/>
        <w:rPr>
          <w:rFonts w:ascii="Arial" w:hAnsi="Arial" w:cs="Arial"/>
          <w:b/>
          <w:bCs/>
          <w:sz w:val="32"/>
          <w:szCs w:val="32"/>
        </w:rPr>
      </w:pPr>
    </w:p>
    <w:p w14:paraId="2EDFB074" w14:textId="77777777" w:rsidR="00103842" w:rsidRDefault="00103842" w:rsidP="00623172">
      <w:pPr>
        <w:spacing w:before="120" w:after="120"/>
        <w:rPr>
          <w:rFonts w:ascii="Arial" w:hAnsi="Arial" w:cs="Arial"/>
          <w:b/>
          <w:bCs/>
          <w:sz w:val="32"/>
          <w:szCs w:val="32"/>
        </w:rPr>
      </w:pPr>
    </w:p>
    <w:p w14:paraId="3142533B" w14:textId="77777777" w:rsidR="00103842" w:rsidRDefault="00103842" w:rsidP="00623172">
      <w:pPr>
        <w:spacing w:before="120" w:after="120"/>
        <w:rPr>
          <w:rFonts w:ascii="Arial" w:hAnsi="Arial" w:cs="Arial"/>
          <w:b/>
          <w:bCs/>
          <w:sz w:val="32"/>
          <w:szCs w:val="32"/>
        </w:rPr>
      </w:pPr>
    </w:p>
    <w:p w14:paraId="3BC9A4E7" w14:textId="77777777" w:rsidR="00103842" w:rsidRDefault="00103842" w:rsidP="00623172">
      <w:pPr>
        <w:spacing w:before="120" w:after="120"/>
        <w:rPr>
          <w:rFonts w:ascii="Arial" w:hAnsi="Arial" w:cs="Arial"/>
          <w:b/>
          <w:bCs/>
          <w:sz w:val="32"/>
          <w:szCs w:val="32"/>
        </w:rPr>
      </w:pPr>
    </w:p>
    <w:p w14:paraId="5783CCB5" w14:textId="587FD98C" w:rsidR="008D2F95" w:rsidRPr="008D2F95" w:rsidRDefault="008D2F95" w:rsidP="00623172">
      <w:pPr>
        <w:spacing w:before="120" w:after="120"/>
        <w:rPr>
          <w:rFonts w:ascii="Arial" w:hAnsi="Arial" w:cs="Arial"/>
          <w:b/>
          <w:bCs/>
          <w:sz w:val="32"/>
          <w:szCs w:val="32"/>
        </w:rPr>
      </w:pPr>
      <w:r w:rsidRPr="008D2F95">
        <w:rPr>
          <w:rFonts w:ascii="Arial" w:hAnsi="Arial" w:cs="Arial"/>
          <w:b/>
          <w:bCs/>
          <w:sz w:val="32"/>
          <w:szCs w:val="32"/>
        </w:rPr>
        <w:lastRenderedPageBreak/>
        <w:t>FAILURE TESTING:</w:t>
      </w:r>
    </w:p>
    <w:p w14:paraId="0D1EC2EE" w14:textId="2BB484E7" w:rsidR="00CA1DA3" w:rsidRDefault="00BD5DCC" w:rsidP="00623172">
      <w:pPr>
        <w:spacing w:before="120" w:after="120"/>
        <w:rPr>
          <w:rFonts w:ascii="Arial" w:hAnsi="Arial" w:cs="Arial"/>
        </w:rPr>
      </w:pPr>
      <w:r>
        <w:rPr>
          <w:rFonts w:ascii="Arial" w:hAnsi="Arial" w:cs="Arial"/>
        </w:rPr>
        <w:t>Realising that the hashed password was being sent into the adding a new user module, I altered it from LRW 43</w:t>
      </w:r>
      <w:r w:rsidR="00005899">
        <w:rPr>
          <w:rFonts w:ascii="Arial" w:hAnsi="Arial" w:cs="Arial"/>
        </w:rPr>
        <w:t xml:space="preserve"> as shown in LRW 49</w:t>
      </w:r>
      <w:r>
        <w:rPr>
          <w:rFonts w:ascii="Arial" w:hAnsi="Arial" w:cs="Arial"/>
        </w:rPr>
        <w:t xml:space="preserve"> so that the password itself get sent in and then the hashed version is calculated upon adding it to the database.</w:t>
      </w:r>
      <w:r w:rsidR="00005899">
        <w:rPr>
          <w:rFonts w:ascii="Arial" w:hAnsi="Arial" w:cs="Arial"/>
        </w:rPr>
        <w:t xml:space="preserve"> The changes have been made to line 99 as a consequence of the change to line 202 so that the hashed version of the password is stored on the database for the security of the users’ account. The output of these changes is shown in LRW 50.</w:t>
      </w:r>
    </w:p>
    <w:p w14:paraId="6C666789" w14:textId="442CDB89" w:rsidR="00CA1DA3" w:rsidRDefault="00CA1DA3" w:rsidP="00623172">
      <w:pPr>
        <w:spacing w:before="120" w:after="120"/>
        <w:rPr>
          <w:rFonts w:ascii="Arial" w:hAnsi="Arial" w:cs="Arial"/>
        </w:rPr>
      </w:pPr>
    </w:p>
    <w:p w14:paraId="465CE237" w14:textId="79A06479" w:rsidR="00375D9D" w:rsidRDefault="00CA1DA3"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71937" behindDoc="0" locked="0" layoutInCell="1" allowOverlap="1" wp14:anchorId="68FDD716" wp14:editId="51B80C14">
                <wp:simplePos x="0" y="0"/>
                <wp:positionH relativeFrom="column">
                  <wp:posOffset>5737860</wp:posOffset>
                </wp:positionH>
                <wp:positionV relativeFrom="paragraph">
                  <wp:posOffset>-354</wp:posOffset>
                </wp:positionV>
                <wp:extent cx="608965" cy="2425700"/>
                <wp:effectExtent l="0" t="12700" r="635" b="25400"/>
                <wp:wrapNone/>
                <wp:docPr id="523" name="Group 523"/>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24" name="Right Bracket 524"/>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Rounded Rectangle 525"/>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B1128B" w14:textId="30D01C23" w:rsidR="00217CAF" w:rsidRPr="00FC283D" w:rsidRDefault="00217CAF" w:rsidP="006847FA">
                              <w:pPr>
                                <w:jc w:val="center"/>
                                <w:rPr>
                                  <w:color w:val="000000" w:themeColor="text1"/>
                                  <w:sz w:val="28"/>
                                  <w:szCs w:val="28"/>
                                </w:rPr>
                              </w:pPr>
                              <w:r>
                                <w:rPr>
                                  <w:color w:val="000000" w:themeColor="text1"/>
                                  <w:sz w:val="28"/>
                                  <w:szCs w:val="28"/>
                                </w:rPr>
                                <w:t>LRW 46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8FDD716" id="Group 523" o:spid="_x0000_s1445" style="position:absolute;margin-left:451.8pt;margin-top:-.05pt;width:47.95pt;height:191pt;z-index:251771937;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WozpgMAACULAAAOAAAAZHJzL2Uyb0RvYy54bWzslk1v4zYQhu8F+h8I3ht9xJ9ClEWabYIC&#13;&#10;6W6QbLFnhqIsoRTJknTk9Nd3hpRkO3XQdtvuqRdbJIfkzDszj3TxbtdJ8iysa7UqaXaWUiIU11Wr&#13;&#10;NiX9+dPNdytKnGeqYlIrUdIX4ei7y2+/uehNIXLdaFkJS+AQ5YrelLTx3hRJ4ngjOubOtBEKFmtt&#13;&#10;O+ZhaDdJZVkPp3cyydN0kfTaVsZqLpyD2fdxkV6G8+tacP+xrp3wRJYUfPPh14bfJ/xNLi9YsbHM&#13;&#10;NC0f3GBf4EXHWgWXTke9Z56RrW3/cFTXcqudrv0Z112i67rlIsQA0WTpq2hurd6aEMum6Ddmkgmk&#13;&#10;faXTFx/LPzzfWvNo7i0o0ZsNaBFGGMuuth3+g5dkFyR7mSQTO084TC7S1Xoxp4TDUj7L58t00JQ3&#13;&#10;IPx+WzZf5KuoNm9+mDavs/Vi2rxYwkngRjJenRw51BsoEbdXwf0zFR4bZkQQ1xWgwr0lbVXSeT6j&#13;&#10;RLEOSvWh3TSefG8Z/wXqBxeCRMF6EswVDrR7U62DsEfFzlfLdb58O2hWGOv8rdAdwYeSWvRjcCPU&#13;&#10;GHu+cz7qNJqiA1KRvqTnqwxSgGOnZVvdtFKGATaUuJaWPDNoBca5UD4LdnLb/aSrOA8tNSYQpjGD&#13;&#10;wXw1TkNqQmviSSFRB5fAmlQwiXmKooQn/yJFdO9B1KAxFE28dzro2KUYmFRgjdtqCGDaOAR2Opa4&#13;&#10;cbDHrSL0/9/ZPO0IN2vlp81dq7SNsh7f7nfZULN1tB8ViHGjBE+6eoHysjrSxxl+00Jm75jz98wC&#13;&#10;bgBMgFD/EX5qqSGJeniipNH2t1PzaA/1D6uU9ICvkrpft8wKSuSPCjpjnc1myLswmM2XOQzs4crT&#13;&#10;4YradtcayiIDWBseHtHey/Gxtrr7DKS9wlthiSkOd5eUezsOrn3EKrCai6urYAaMM8zfqUfDx6xj&#13;&#10;xX7afWbWDOXtoTE+6LEbWfGquqMt5kPpq63XdRtKf6/roDeQAQH2VRABvBsQobeqEhV5gPcMUxsp&#13;&#10;ABMBYegIQOXPMZEt57M1yA74XAIL03Vk5AiL2fn5Mh3wmqWLDPMY63yE80iAERboEboTavWVlggV&#13;&#10;VPKgaQ/6+bgN0e7fIkMEA2YQcTQ2+NgogZ8omDuBivxUzx3SyzWsEtH1+ZuUOk2Tv4Chr00TCUwe&#13;&#10;OPYWTfzuaRdeVVl8W+474b8gDHLmf8KEd1ogTPgkgW8xKN6jj73DcSjs/dft5e8AAAD//wMAUEsD&#13;&#10;BBQABgAIAAAAIQDrd3GL4wAAAA4BAAAPAAAAZHJzL2Rvd25yZXYueG1sTE/LasMwELwX+g9iC70l&#13;&#10;smoSIsfrENLHKRSaFEpvirWxTSzJWIrt/H3VU3tZGOaxM/lmMi0bqPeNswhingAjWzrd2Arh8/g6&#13;&#10;WwHzQVmtWmcJ4UYeNsX9Xa4y7Ub7QcMhVCyGWJ8phDqELuPclzUZ5eeuIxu5s+uNChH2Fde9GmO4&#13;&#10;aflTkiy5UY2NH2rV0a6m8nK4GoS3UY3bVLwM+8t5d/s+Lt6/9oIQHx+m53U82zWwQFP4c8Dvhtgf&#13;&#10;iljs5K5We9YiyCRdRinCTACLvJRyAeyEkK6EBF7k/P+M4gcAAP//AwBQSwECLQAUAAYACAAAACEA&#13;&#10;toM4kv4AAADhAQAAEwAAAAAAAAAAAAAAAAAAAAAAW0NvbnRlbnRfVHlwZXNdLnhtbFBLAQItABQA&#13;&#10;BgAIAAAAIQA4/SH/1gAAAJQBAAALAAAAAAAAAAAAAAAAAC8BAABfcmVscy8ucmVsc1BLAQItABQA&#13;&#10;BgAIAAAAIQBKdWozpgMAACULAAAOAAAAAAAAAAAAAAAAAC4CAABkcnMvZTJvRG9jLnhtbFBLAQIt&#13;&#10;ABQABgAIAAAAIQDrd3GL4wAAAA4BAAAPAAAAAAAAAAAAAAAAAAAGAABkcnMvZG93bnJldi54bWxQ&#13;&#10;SwUGAAAAAAQABADzAAAAEAcAAAAA&#13;&#10;">
                <v:shape id="Right Bracket 524" o:spid="_x0000_s1446"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3XZxwAAAOEAAAAPAAAAZHJzL2Rvd25yZXYueG1sRI9BawIx&#13;&#10;FITvBf9DeIKXpWZXWimrUaRF8Fa0RTy+Jq+7i5uXJYnu+u+NUOhlYBjmG2a5HmwrruRD41hBMc1B&#13;&#10;EGtnGq4UfH9tn99AhIhssHVMCm4UYL0aPS2xNK7nPV0PsRIJwqFEBXWMXSll0DVZDFPXEafs13mL&#13;&#10;MVlfSeOxT3Dbylmez6XFhtNCjR2916TPh4tVcAxFL/XNFcPPCfVn5rMtHTOlJuPhY5FkswARaYj/&#13;&#10;jT/Ezih4nb3A41F6A3J1BwAA//8DAFBLAQItABQABgAIAAAAIQDb4fbL7gAAAIUBAAATAAAAAAAA&#13;&#10;AAAAAAAAAAAAAABbQ29udGVudF9UeXBlc10ueG1sUEsBAi0AFAAGAAgAAAAhAFr0LFu/AAAAFQEA&#13;&#10;AAsAAAAAAAAAAAAAAAAAHwEAAF9yZWxzLy5yZWxzUEsBAi0AFAAGAAgAAAAhAAnXddnHAAAA4QAA&#13;&#10;AA8AAAAAAAAAAAAAAAAABwIAAGRycy9kb3ducmV2LnhtbFBLBQYAAAAAAwADALcAAAD7AgAAAAA=&#13;&#10;" adj="288" strokecolor="#d9e2f3 [660]" strokeweight="3pt">
                  <v:stroke joinstyle="miter"/>
                </v:shape>
                <v:roundrect id="Rounded Rectangle 525" o:spid="_x0000_s1447"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rwLyAAAAOEAAAAPAAAAZHJzL2Rvd25yZXYueG1sRI9Pa8JA&#13;&#10;FMTvgt9heUIvopsGlBpdpbYUvJWm/rk+s89sMPs2za6afvtuQfAyMAzzG2ax6mwtrtT6yrGC53EC&#13;&#10;grhwuuJSwfb7Y/QCwgdkjbVjUvBLHlbLfm+BmXY3/qJrHkoRIewzVGBCaDIpfWHIoh+7hjhmJ9da&#13;&#10;DNG2pdQt3iLc1jJNkqm0WHFcMNjQm6HinF+sguHxM0/C5WRolq7X+5/NwfsdK/U06N7nUV7nIAJ1&#13;&#10;4dG4IzZawSSdwP+j+Abk8g8AAP//AwBQSwECLQAUAAYACAAAACEA2+H2y+4AAACFAQAAEwAAAAAA&#13;&#10;AAAAAAAAAAAAAAAAW0NvbnRlbnRfVHlwZXNdLnhtbFBLAQItABQABgAIAAAAIQBa9CxbvwAAABUB&#13;&#10;AAALAAAAAAAAAAAAAAAAAB8BAABfcmVscy8ucmVsc1BLAQItABQABgAIAAAAIQB0XrwLyAAAAOEA&#13;&#10;AAAPAAAAAAAAAAAAAAAAAAcCAABkcnMvZG93bnJldi54bWxQSwUGAAAAAAMAAwC3AAAA/AIAAAAA&#13;&#10;" fillcolor="#d9e2f3 [660]" stroked="f" strokeweight="1pt">
                  <v:stroke joinstyle="miter"/>
                  <v:textbox style="layout-flow:vertical">
                    <w:txbxContent>
                      <w:p w14:paraId="6EB1128B" w14:textId="30D01C23" w:rsidR="00217CAF" w:rsidRPr="00FC283D" w:rsidRDefault="00217CAF" w:rsidP="006847FA">
                        <w:pPr>
                          <w:jc w:val="center"/>
                          <w:rPr>
                            <w:color w:val="000000" w:themeColor="text1"/>
                            <w:sz w:val="28"/>
                            <w:szCs w:val="28"/>
                          </w:rPr>
                        </w:pPr>
                        <w:r>
                          <w:rPr>
                            <w:color w:val="000000" w:themeColor="text1"/>
                            <w:sz w:val="28"/>
                            <w:szCs w:val="28"/>
                          </w:rPr>
                          <w:t>LRW 46</w:t>
                        </w:r>
                      </w:p>
                    </w:txbxContent>
                  </v:textbox>
                </v:roundrect>
              </v:group>
            </w:pict>
          </mc:Fallback>
        </mc:AlternateContent>
      </w:r>
      <w:r w:rsidR="00005899">
        <w:rPr>
          <w:rFonts w:ascii="Arial" w:hAnsi="Arial" w:cs="Arial"/>
          <w:noProof/>
        </w:rPr>
        <w:drawing>
          <wp:inline distT="0" distB="0" distL="0" distR="0" wp14:anchorId="2A32CB7D" wp14:editId="1CB44405">
            <wp:extent cx="5731510" cy="1122045"/>
            <wp:effectExtent l="0" t="0" r="0" b="0"/>
            <wp:docPr id="459" name="Picture 4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122045"/>
                    </a:xfrm>
                    <a:prstGeom prst="rect">
                      <a:avLst/>
                    </a:prstGeom>
                  </pic:spPr>
                </pic:pic>
              </a:graphicData>
            </a:graphic>
          </wp:inline>
        </w:drawing>
      </w:r>
    </w:p>
    <w:p w14:paraId="46AF2ED4" w14:textId="51A4A89D" w:rsidR="00B03BA7" w:rsidRDefault="00005899" w:rsidP="00005899">
      <w:pPr>
        <w:spacing w:before="120" w:after="120"/>
        <w:jc w:val="center"/>
        <w:rPr>
          <w:rFonts w:ascii="Arial" w:hAnsi="Arial" w:cs="Arial"/>
          <w:b/>
          <w:bCs/>
        </w:rPr>
      </w:pPr>
      <w:r w:rsidRPr="00005899">
        <w:rPr>
          <w:rFonts w:ascii="Arial" w:hAnsi="Arial" w:cs="Arial"/>
          <w:b/>
          <w:bCs/>
        </w:rPr>
        <w:t>…</w:t>
      </w:r>
    </w:p>
    <w:p w14:paraId="34E5722B" w14:textId="4D25DFEF" w:rsidR="00005899" w:rsidRDefault="00005899" w:rsidP="00005899">
      <w:pPr>
        <w:spacing w:before="120" w:after="120"/>
        <w:rPr>
          <w:rFonts w:ascii="Arial" w:hAnsi="Arial" w:cs="Arial"/>
        </w:rPr>
      </w:pPr>
      <w:r>
        <w:rPr>
          <w:rFonts w:ascii="Arial" w:hAnsi="Arial" w:cs="Arial"/>
          <w:noProof/>
        </w:rPr>
        <w:drawing>
          <wp:inline distT="0" distB="0" distL="0" distR="0" wp14:anchorId="088AF4C8" wp14:editId="4AA224BF">
            <wp:extent cx="5731510" cy="958215"/>
            <wp:effectExtent l="0" t="0" r="0" b="0"/>
            <wp:docPr id="460" name="Picture 4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958215"/>
                    </a:xfrm>
                    <a:prstGeom prst="rect">
                      <a:avLst/>
                    </a:prstGeom>
                  </pic:spPr>
                </pic:pic>
              </a:graphicData>
            </a:graphic>
          </wp:inline>
        </w:drawing>
      </w:r>
    </w:p>
    <w:p w14:paraId="725FEF21" w14:textId="20C212CD" w:rsidR="00005899" w:rsidRDefault="005E5D80" w:rsidP="00005899">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73985" behindDoc="0" locked="0" layoutInCell="1" allowOverlap="1" wp14:anchorId="5D9A80C9" wp14:editId="49687E51">
                <wp:simplePos x="0" y="0"/>
                <wp:positionH relativeFrom="column">
                  <wp:posOffset>5746115</wp:posOffset>
                </wp:positionH>
                <wp:positionV relativeFrom="paragraph">
                  <wp:posOffset>33528</wp:posOffset>
                </wp:positionV>
                <wp:extent cx="608965" cy="2425700"/>
                <wp:effectExtent l="0" t="12700" r="635" b="25400"/>
                <wp:wrapNone/>
                <wp:docPr id="526" name="Group 526"/>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27" name="Right Bracket 527"/>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Rounded Rectangle 528"/>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F0719" w14:textId="301405FF" w:rsidR="005E5D80" w:rsidRPr="00FC283D" w:rsidRDefault="005E5D80" w:rsidP="006847FA">
                              <w:pPr>
                                <w:jc w:val="center"/>
                                <w:rPr>
                                  <w:color w:val="000000" w:themeColor="text1"/>
                                  <w:sz w:val="28"/>
                                  <w:szCs w:val="28"/>
                                </w:rPr>
                              </w:pPr>
                              <w:r>
                                <w:rPr>
                                  <w:color w:val="000000" w:themeColor="text1"/>
                                  <w:sz w:val="28"/>
                                  <w:szCs w:val="28"/>
                                </w:rPr>
                                <w:t>LRW 47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9A80C9" id="Group 526" o:spid="_x0000_s1448" style="position:absolute;margin-left:452.45pt;margin-top:2.65pt;width:47.95pt;height:191pt;z-index:251773985;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U6rqQMAACULAAAOAAAAZHJzL2Uyb0RvYy54bWzslk1v3DYQhu8F8h8I3mNJ6/0ULAeuUxsF&#13;&#10;3MSwU+RMU9RKKEWyJNda59d3hpS0u84azVdz6mVXJIfkzDszj3T2ZttK8iisa7QqaHaSUiIU12Wj&#13;&#10;1gX988PV6yUlzjNVMqmVKOiTcPTN+atfzjqTi4mutSyFJXCIcnlnClp7b/IkcbwWLXMn2ggFi5W2&#13;&#10;LfMwtOuktKyD01uZTNJ0nnTalsZqLpyD2bdxkZ6H86tKcP++qpzwRBYUfPPh14bfB/xNzs9YvrbM&#13;&#10;1A3v3WDf4EXLGgWXjke9ZZ6RjW0+O6ptuNVOV/6E6zbRVdVwEWKAaLL0WTTXVm9MiGWdd2szygTS&#13;&#10;PtPpm4/l7x6vrbk3txaU6MwatAgjjGVb2Rb/wUuyDZI9jZKJrSccJufpcjWfUcJhaTKdzBZprymv&#13;&#10;Qfjdtmw2nyyj2rz+bdy8ylbzcfN8ASeBG8lwdXLgUGegRNxOBfd9KtzXzIggrstBhVtLmrKgs8mC&#13;&#10;EsVaKNW7Zl178qtl/C+oH1wIEgXrUTCXO9DuRbX2wh4UO10uVnhJr9hnQbPcWOevhW4JPhTUoh+9&#13;&#10;G6HG2OON81GnwRQdkIp0BT1dZpACHDstm/KqkTIMsKHEpbTkkUErMM6F8lmwk5v2D13GeWipIYEw&#13;&#10;jRkM5sthGlITWhNPConauwTWpIJJzFMUJTz5Jymie3eiAo2haOK940GHLsXApAJr3FZBAOPGPrDj&#13;&#10;scSNvT1uFaH/v2bzuCPcrJUfN7eN0jbKeni732Z9zVbRflAgxo0SPOjyCcrL6kgfZ/hVA5m9Yc7f&#13;&#10;Mgu4ATABQv17+KmkhiTq/omSWttPx+bRHuofVinpAF8FdX9vmBWUyN8VdMYqm06Rd2EwnS0mMLD7&#13;&#10;Kw/7K2rTXmooiwxgbXh4RHsvh8fK6vYjkPYCb4UlpjjcXVDu7TC49BGrwGouLi6CGTDOMH+j7g0f&#13;&#10;so4V+2H7kVnTl7eHxninh25k+bPqjraYD6UvNl5XTSj9na693kAGBNhPQQS803pE6I0qRUnu4D3D&#13;&#10;1FoKwESgHDoCUPl3TGSL2XQFsgM+F8DCdBUZOcBienq6SHu8Zuk8wzzGOh/gPBBggAV6hO6EWn2m&#13;&#10;JUIFldxr2r1+PmxDtPtRZIhgwAwijoYGHxol8BMFc0dQMTnWc/v0cjUrRXR99iKljtPkCzD0s2ki&#13;&#10;gck9x16iid8+bMOrKpvP0XbXCf8FYZAz/xMmvNMCYcInCXyLQfEefOztj0Nh775uz/8BAAD//wMA&#13;&#10;UEsDBBQABgAIAAAAIQDb/+mV5gAAAA8BAAAPAAAAZHJzL2Rvd25yZXYueG1sTI9Pa8JAEMXvhX6H&#13;&#10;ZQq91d00tdWYiYj9cxKhWii9jcmYBLO7Ibsm8dt3PbWXgeG9efN+6XLUjei5c7U1CNFEgWCT26I2&#13;&#10;JcLX/v1hBsJ5MgU11jDChR0ss9ublJLCDuaT+50vRQgxLiGEyvs2kdLlFWtyE9uyCdrRdpp8WLtS&#13;&#10;Fh0NIVw38lGpZ6mpNuFDRS2vK85Pu7NG+BhoWMXRW785HdeXn/10+72JGPH+bnxdhLFagPA8+r8L&#13;&#10;uDKE/pCFYgd7NoUTDcJcPc2DFWEag7jqSqkAdECIZy8xyCyV/zmyXwAAAP//AwBQSwECLQAUAAYA&#13;&#10;CAAAACEAtoM4kv4AAADhAQAAEwAAAAAAAAAAAAAAAAAAAAAAW0NvbnRlbnRfVHlwZXNdLnhtbFBL&#13;&#10;AQItABQABgAIAAAAIQA4/SH/1gAAAJQBAAALAAAAAAAAAAAAAAAAAC8BAABfcmVscy8ucmVsc1BL&#13;&#10;AQItABQABgAIAAAAIQDPcU6rqQMAACULAAAOAAAAAAAAAAAAAAAAAC4CAABkcnMvZTJvRG9jLnht&#13;&#10;bFBLAQItABQABgAIAAAAIQDb/+mV5gAAAA8BAAAPAAAAAAAAAAAAAAAAAAMGAABkcnMvZG93bnJl&#13;&#10;di54bWxQSwUGAAAAAAQABADzAAAAFgcAAAAA&#13;&#10;">
                <v:shape id="Right Bracket 527" o:spid="_x0000_s1449"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euuxwAAAOEAAAAPAAAAZHJzL2Rvd25yZXYueG1sRI9BawIx&#13;&#10;FITvBf9DeIKXpWZXaC2rUaRF8Fa0RTy+Jq+7i5uXJYnu+u+NUOhlYBjmG2a5HmwrruRD41hBMc1B&#13;&#10;EGtnGq4UfH9tn99AhIhssHVMCm4UYL0aPS2xNK7nPV0PsRIJwqFEBXWMXSll0DVZDFPXEafs13mL&#13;&#10;MVlfSeOxT3Dbylmev0qLDaeFGjt6r0mfDxer4BiKXuqbK4afE+rPzGdbOmZKTcbDxyLJZgEi0hD/&#13;&#10;G3+InVHwMpvD41F6A3J1BwAA//8DAFBLAQItABQABgAIAAAAIQDb4fbL7gAAAIUBAAATAAAAAAAA&#13;&#10;AAAAAAAAAAAAAABbQ29udGVudF9UeXBlc10ueG1sUEsBAi0AFAAGAAgAAAAhAFr0LFu/AAAAFQEA&#13;&#10;AAsAAAAAAAAAAAAAAAAAHwEAAF9yZWxzLy5yZWxzUEsBAi0AFAAGAAgAAAAhAPkF667HAAAA4QAA&#13;&#10;AA8AAAAAAAAAAAAAAAAABwIAAGRycy9kb3ducmV2LnhtbFBLBQYAAAAAAwADALcAAAD7AgAAAAA=&#13;&#10;" adj="288" strokecolor="#d9e2f3 [660]" strokeweight="3pt">
                  <v:stroke joinstyle="miter"/>
                </v:shape>
                <v:roundrect id="Rounded Rectangle 528" o:spid="_x0000_s1450"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xOVyQAAAOEAAAAPAAAAZHJzL2Rvd25yZXYueG1sRI9NS8NA&#13;&#10;EIbvgv9hGaEXsRsDiqbdFtsi9CbGflzH7DQbzM6m2W0b/71zEHoZeBneZ+aZzgffqjP1sQls4HGc&#13;&#10;gSKugm24NrD5en94ARUTssU2MBn4pQjz2e3NFAsbLvxJ5zLVSiAcCzTgUuoKrWPlyGMch45YdofQ&#13;&#10;e0wS+1rbHi8C963Os+xZe2xYLjjsaOmo+ilP3sD990eZpdPB0Wu+WOyO632MWzZmdDesJjLeJqAS&#13;&#10;Dena+EesrYGnXF4WI7EBPfsDAAD//wMAUEsBAi0AFAAGAAgAAAAhANvh9svuAAAAhQEAABMAAAAA&#13;&#10;AAAAAAAAAAAAAAAAAFtDb250ZW50X1R5cGVzXS54bWxQSwECLQAUAAYACAAAACEAWvQsW78AAAAV&#13;&#10;AQAACwAAAAAAAAAAAAAAAAAfAQAAX3JlbHMvLnJlbHNQSwECLQAUAAYACAAAACEAml8TlckAAADh&#13;&#10;AAAADwAAAAAAAAAAAAAAAAAHAgAAZHJzL2Rvd25yZXYueG1sUEsFBgAAAAADAAMAtwAAAP0CAAAA&#13;&#10;AA==&#13;&#10;" fillcolor="#d9e2f3 [660]" stroked="f" strokeweight="1pt">
                  <v:stroke joinstyle="miter"/>
                  <v:textbox style="layout-flow:vertical">
                    <w:txbxContent>
                      <w:p w14:paraId="227F0719" w14:textId="301405FF" w:rsidR="005E5D80" w:rsidRPr="00FC283D" w:rsidRDefault="005E5D80" w:rsidP="006847FA">
                        <w:pPr>
                          <w:jc w:val="center"/>
                          <w:rPr>
                            <w:color w:val="000000" w:themeColor="text1"/>
                            <w:sz w:val="28"/>
                            <w:szCs w:val="28"/>
                          </w:rPr>
                        </w:pPr>
                        <w:r>
                          <w:rPr>
                            <w:color w:val="000000" w:themeColor="text1"/>
                            <w:sz w:val="28"/>
                            <w:szCs w:val="28"/>
                          </w:rPr>
                          <w:t>LRW 47</w:t>
                        </w:r>
                      </w:p>
                    </w:txbxContent>
                  </v:textbox>
                </v:roundrect>
              </v:group>
            </w:pict>
          </mc:Fallback>
        </mc:AlternateContent>
      </w:r>
      <w:r w:rsidR="00005899">
        <w:rPr>
          <w:rFonts w:ascii="Arial" w:hAnsi="Arial" w:cs="Arial"/>
          <w:noProof/>
        </w:rPr>
        <w:drawing>
          <wp:inline distT="0" distB="0" distL="0" distR="0" wp14:anchorId="302CC3CB" wp14:editId="48C2B57A">
            <wp:extent cx="5474208" cy="2543026"/>
            <wp:effectExtent l="0" t="0" r="0" b="0"/>
            <wp:docPr id="461" name="Picture 4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 Team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3998" cy="2547574"/>
                    </a:xfrm>
                    <a:prstGeom prst="rect">
                      <a:avLst/>
                    </a:prstGeom>
                  </pic:spPr>
                </pic:pic>
              </a:graphicData>
            </a:graphic>
          </wp:inline>
        </w:drawing>
      </w:r>
    </w:p>
    <w:p w14:paraId="73CF8D34" w14:textId="678E4A77" w:rsidR="004B3CD9" w:rsidRDefault="007C5274" w:rsidP="00005899">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76033" behindDoc="0" locked="0" layoutInCell="1" allowOverlap="1" wp14:anchorId="0B87E980" wp14:editId="70B8F12B">
                <wp:simplePos x="0" y="0"/>
                <wp:positionH relativeFrom="column">
                  <wp:posOffset>5805043</wp:posOffset>
                </wp:positionH>
                <wp:positionV relativeFrom="paragraph">
                  <wp:posOffset>151511</wp:posOffset>
                </wp:positionV>
                <wp:extent cx="608965" cy="2425700"/>
                <wp:effectExtent l="0" t="12700" r="635" b="25400"/>
                <wp:wrapNone/>
                <wp:docPr id="529" name="Group 529"/>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30" name="Right Bracket 530"/>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Rounded Rectangle 531"/>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7E69" w14:textId="6C44C07B" w:rsidR="007C5274" w:rsidRPr="00FC283D" w:rsidRDefault="007C5274" w:rsidP="006847FA">
                              <w:pPr>
                                <w:jc w:val="center"/>
                                <w:rPr>
                                  <w:color w:val="000000" w:themeColor="text1"/>
                                  <w:sz w:val="28"/>
                                  <w:szCs w:val="28"/>
                                </w:rPr>
                              </w:pPr>
                              <w:r>
                                <w:rPr>
                                  <w:color w:val="000000" w:themeColor="text1"/>
                                  <w:sz w:val="28"/>
                                  <w:szCs w:val="28"/>
                                </w:rPr>
                                <w:t>LRW 48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87E980" id="Group 529" o:spid="_x0000_s1451" style="position:absolute;margin-left:457.1pt;margin-top:11.95pt;width:47.95pt;height:191pt;z-index:251776033;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MuGpwMAACULAAAOAAAAZHJzL2Uyb0RvYy54bWzslt9v2zYQx98H7H8g+L5I8m8LUYosXYIB&#13;&#10;WRskHfrMUJQljCI5ko6c/fW9IyXZTh1s69Y+9UUWySN59727j3X+ZtdK8iSsa7QqaHaWUiIU12Wj&#13;&#10;NgX9/cP1TytKnGeqZFIrUdBn4eibix9/OO9MLia61rIUlsAhyuWdKWjtvcmTxPFatMydaSMULFba&#13;&#10;tszD0G6S0rIOTm9lMknTRdJpWxqruXAOZt/GRXoRzq8qwf37qnLCE1lQ8M2Hpw3PR3wmF+cs31hm&#13;&#10;6ob3brAv8KJljYJLx6PeMs/I1jafHdU23GqnK3/GdZvoqmq4CDFANFn6Ipobq7cmxLLJu40ZZQJp&#13;&#10;X+j0xcfyd0831jyYOwtKdGYDWoQRxrKrbIu/4CXZBcmeR8nEzhMOk4t0tV7MKeGwNJlN5su015TX&#13;&#10;IPx+WzZfTFZRbV7/Mm5eZ+vFuHmxhJPAjWS4OjlyqDNQIm6vgvtvKjzUzIggrstBhTtLmrKg8ylU&#13;&#10;iWItlOp9s6k9+dky/gfUDy4EiYL1KJjLHWj3qloHYQ+KTVfL9WT5etAsN9b5G6Fbgi8FtehH70ao&#13;&#10;MfZ063zUaTBFB6QiXUGnqwxSgGOnZVNeN1KGATaUuJKWPDFoBca5UD4LdnLb/qbLOA8tNSQQpjGD&#13;&#10;wXw1TENqQmviSSFRB5fAmlQwiXmKooQ3/yxFdO9eVKAxFE28dzzo2KUYmFRgjdsqCGDc2Ad2Opa4&#13;&#10;sbfHrSL0/7/ZPO4IN2vlx81to7SNsh7f7ndZX7NVtB8UiHGjBI+6fIbysjrSxxl+3UBmb5nzd8wC&#13;&#10;bqDkAKH+PTwqqSGJun+jpNb2r1PzaA/1D6uUdICvgro/t8wKSuSvCjpjnc1myLswmM2XExjYw5XH&#13;&#10;wxW1ba80lEUGsDY8vKK9l8NrZXX7EUh7ibfCElMc7i4o93YYXPmIVWA1F5eXwQwYZ5i/VQ+GD1nH&#13;&#10;iv2w+8is6cvbQ2O800M3svxFdUdbzIfSl1uvqyaU/l7XXm8gAwLsmyACZOoRobeqFCW5h/8ZpjZS&#13;&#10;ACZCOaAjAJW/x0S2nM/WcB7gcwksTNeRkQMsZtPpMu3xmqWLDPMY63yA80CAARboEboTavWFlggV&#13;&#10;VPKgaQ/6+bgN0e7/IkMEA2YQcTQ0+NAogZ8omDuBismpnjukl6tZKaLr81cpdZom/wBD35omEpjc&#13;&#10;c+w1mvjd4y78VWWLJdruO+FrEAY5850w4T8tECZ8ksC3GBTv0cfe4TgU9v7r9uITAAAA//8DAFBL&#13;&#10;AwQUAAYACAAAACEACkUpneQAAAAQAQAADwAAAGRycy9kb3ducmV2LnhtbExPTWvCQBC9F/oflin0&#13;&#10;VncTtTQxExH7cRKhWhBva3ZMgtndkF2T+O+7nloGBob35n1ky1E3rKfO1dYgRBMBjExhVW1KhJ/9&#13;&#10;58sbMOelUbKxhhBu5GCZPz5kMlV2MN/U73zJgohxqUSovG9Tzl1RkZZuYlsyATvbTksfzq7kqpND&#13;&#10;ENcNj4V45VrWJjhUsqV1RcVld9UIX4McVtPoo99czuvbcT/fHjYRIT4/je+LsFYLYJ5G//cB9w4h&#13;&#10;P+Qh2MlejXKsQUiiWRyoCPE0AXYniDDATggzMU+A5xn/XyT/BQAA//8DAFBLAQItABQABgAIAAAA&#13;&#10;IQC2gziS/gAAAOEBAAATAAAAAAAAAAAAAAAAAAAAAABbQ29udGVudF9UeXBlc10ueG1sUEsBAi0A&#13;&#10;FAAGAAgAAAAhADj9If/WAAAAlAEAAAsAAAAAAAAAAAAAAAAALwEAAF9yZWxzLy5yZWxzUEsBAi0A&#13;&#10;FAAGAAgAAAAhAEmgy4anAwAAJQsAAA4AAAAAAAAAAAAAAAAALgIAAGRycy9lMm9Eb2MueG1sUEsB&#13;&#10;Ai0AFAAGAAgAAAAhAApFKZ3kAAAAEAEAAA8AAAAAAAAAAAAAAAAAAQYAAGRycy9kb3ducmV2Lnht&#13;&#10;bFBLBQYAAAAABAAEAPMAAAASBwAAAAA=&#13;&#10;">
                <v:shape id="Right Bracket 530" o:spid="_x0000_s1452"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eUHxwAAAOEAAAAPAAAAZHJzL2Rvd25yZXYueG1sRI9BS8NA&#13;&#10;EIXvgv9hGaGXYDepKJJ2W0Qp9CZWKR6nu9MkmJ0Nu9sm/ffOQfAy8Bje9/hWm8n36kIxdYENVPMS&#13;&#10;FLENruPGwNfn9v4ZVMrIDvvAZOBKCTbr25sV1i6M/EGXfW6UQDjVaKDNeai1TrYlj2keBmL5nUL0&#13;&#10;mCXGRruIo8B9rxdl+aQ9diwLLQ702pL92Z+9gUOqRm2voZqO32jfi1hs6VAYM7ub3pZyXpagMk35&#13;&#10;v/GH2DkDjw/iIEZiA3r9CwAA//8DAFBLAQItABQABgAIAAAAIQDb4fbL7gAAAIUBAAATAAAAAAAA&#13;&#10;AAAAAAAAAAAAAABbQ29udGVudF9UeXBlc10ueG1sUEsBAi0AFAAGAAgAAAAhAFr0LFu/AAAAFQEA&#13;&#10;AAsAAAAAAAAAAAAAAAAAHwEAAF9yZWxzLy5yZWxzUEsBAi0AFAAGAAgAAAAhAPM15QfHAAAA4QAA&#13;&#10;AA8AAAAAAAAAAAAAAAAABwIAAGRycy9kb3ducmV2LnhtbFBLBQYAAAAAAwADALcAAAD7AgAAAAA=&#13;&#10;" adj="288" strokecolor="#d9e2f3 [660]" strokeweight="3pt">
                  <v:stroke joinstyle="miter"/>
                </v:shape>
                <v:roundrect id="Rounded Rectangle 531" o:spid="_x0000_s1453"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CzVyQAAAOEAAAAPAAAAZHJzL2Rvd25yZXYueG1sRI9Ba8JA&#13;&#10;FITvgv9heUIv0mxUKjW6iloEb6WxtdfX7DMbzL6N2VXTf98tFHoZGIb5hlmsOluLG7W+cqxglKQg&#13;&#10;iAunKy4VvB92j88gfEDWWDsmBd/kYbXs9xaYaXfnN7rloRQRwj5DBSaEJpPSF4Ys+sQ1xDE7udZi&#13;&#10;iLYtpW7xHuG2luM0nUqLFccFgw1tDRXn/GoVDL9e8zRcT4Zm483meNl/ev/BSj0Mupd5lPUcRKAu&#13;&#10;/Df+EHut4Gkygt9H8Q3I5Q8AAAD//wMAUEsBAi0AFAAGAAgAAAAhANvh9svuAAAAhQEAABMAAAAA&#13;&#10;AAAAAAAAAAAAAAAAAFtDb250ZW50X1R5cGVzXS54bWxQSwECLQAUAAYACAAAACEAWvQsW78AAAAV&#13;&#10;AQAACwAAAAAAAAAAAAAAAAAfAQAAX3JlbHMvLnJlbHNQSwECLQAUAAYACAAAACEAjrws1ckAAADh&#13;&#10;AAAADwAAAAAAAAAAAAAAAAAHAgAAZHJzL2Rvd25yZXYueG1sUEsFBgAAAAADAAMAtwAAAP0CAAAA&#13;&#10;AA==&#13;&#10;" fillcolor="#d9e2f3 [660]" stroked="f" strokeweight="1pt">
                  <v:stroke joinstyle="miter"/>
                  <v:textbox style="layout-flow:vertical">
                    <w:txbxContent>
                      <w:p w14:paraId="73787E69" w14:textId="6C44C07B" w:rsidR="007C5274" w:rsidRPr="00FC283D" w:rsidRDefault="007C5274" w:rsidP="006847FA">
                        <w:pPr>
                          <w:jc w:val="center"/>
                          <w:rPr>
                            <w:color w:val="000000" w:themeColor="text1"/>
                            <w:sz w:val="28"/>
                            <w:szCs w:val="28"/>
                          </w:rPr>
                        </w:pPr>
                        <w:r>
                          <w:rPr>
                            <w:color w:val="000000" w:themeColor="text1"/>
                            <w:sz w:val="28"/>
                            <w:szCs w:val="28"/>
                          </w:rPr>
                          <w:t>LRW 48</w:t>
                        </w:r>
                      </w:p>
                    </w:txbxContent>
                  </v:textbox>
                </v:roundrect>
              </v:group>
            </w:pict>
          </mc:Fallback>
        </mc:AlternateContent>
      </w:r>
      <w:r w:rsidR="00CB6B16">
        <w:rPr>
          <w:rFonts w:ascii="Arial" w:hAnsi="Arial" w:cs="Arial"/>
          <w:noProof/>
        </w:rPr>
        <w:drawing>
          <wp:inline distT="0" distB="0" distL="0" distR="0" wp14:anchorId="4718D722" wp14:editId="0208F563">
            <wp:extent cx="5731510" cy="2662555"/>
            <wp:effectExtent l="0" t="0" r="0" b="4445"/>
            <wp:docPr id="462" name="Picture 4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application, Teams&#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05787BD5" w14:textId="600D81F8" w:rsidR="00CB6B16" w:rsidRDefault="00D94F55" w:rsidP="00005899">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78081" behindDoc="0" locked="0" layoutInCell="1" allowOverlap="1" wp14:anchorId="5B8697EE" wp14:editId="2CBA86B2">
                <wp:simplePos x="0" y="0"/>
                <wp:positionH relativeFrom="column">
                  <wp:posOffset>5804408</wp:posOffset>
                </wp:positionH>
                <wp:positionV relativeFrom="paragraph">
                  <wp:posOffset>85090</wp:posOffset>
                </wp:positionV>
                <wp:extent cx="608965" cy="2425700"/>
                <wp:effectExtent l="0" t="12700" r="635" b="25400"/>
                <wp:wrapNone/>
                <wp:docPr id="532" name="Group 532"/>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33" name="Right Bracket 533"/>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Rounded Rectangle 534"/>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A7260" w14:textId="6B2C6B9C" w:rsidR="00D94F55" w:rsidRPr="00FC283D" w:rsidRDefault="00D94F55" w:rsidP="006847FA">
                              <w:pPr>
                                <w:jc w:val="center"/>
                                <w:rPr>
                                  <w:color w:val="000000" w:themeColor="text1"/>
                                  <w:sz w:val="28"/>
                                  <w:szCs w:val="28"/>
                                </w:rPr>
                              </w:pPr>
                              <w:r>
                                <w:rPr>
                                  <w:color w:val="000000" w:themeColor="text1"/>
                                  <w:sz w:val="28"/>
                                  <w:szCs w:val="28"/>
                                </w:rPr>
                                <w:t>LRW 4</w:t>
                              </w:r>
                              <w:r w:rsidR="00487DE7">
                                <w:rPr>
                                  <w:color w:val="000000" w:themeColor="text1"/>
                                  <w:sz w:val="28"/>
                                  <w:szCs w:val="28"/>
                                </w:rPr>
                                <w:t>9</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8697EE" id="Group 532" o:spid="_x0000_s1454" style="position:absolute;margin-left:457.05pt;margin-top:6.7pt;width:47.95pt;height:191pt;z-index:251778081;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svnQMAACULAAAOAAAAZHJzL2Uyb0RvYy54bWzslt9P2zAQx98n7X+w/D6S9HcjAmIw0CQG&#13;&#10;CJh4No7TRHNsz3ZJ2V+/s52kLaPSYBtPe2lj+2zffe/uk+wfrmqOHpg2lRQZTvZijJigMq/EIsNf&#13;&#10;b08/zDAyloiccClYhh+ZwYcH79/tNyplA1lKnjON4BBh0kZluLRWpVFkaMlqYvakYgIWC6lrYmGo&#13;&#10;F1GuSQOn1zwaxPEkaqTOlZaUGQOzJ2ERH/jzi4JRe1kUhlnEMwy+Wf+r/e+9+40O9km60ESVFW3d&#13;&#10;IK/woiaVgEv7o06IJWipq1+OqiuqpZGF3aOyjmRRVJT5GCCaJH4SzZmWS+VjWaTNQvUygbRPdHr1&#13;&#10;sfTi4UyrG3WlQYlGLUALP3KxrApdu3/wEq28ZI+9ZGxlEYXJSTybT8YYUVgajAbjadxqSksQfr0t&#13;&#10;GU8Gs6A2LT/1m+fJfNJvnkzhJHAj6q6OthxqFJSIWatg/kyFm5Io5sU1KahwpVGVZ3g8HGIkSA2l&#13;&#10;el0tSos+akK/Qf24BS+Rt+4FM6kB7XaqtRF2p9hwNp0PpruDJqnSxp4xWSP3kGHt/Gjd8DVGHs6N&#13;&#10;DTp1ps4BLlCT4eEsgRS4sZG8yk8rzv3ANRQ75ho9EGgFQikTNvF2fFl/kXmYh5bqEgjTLoPefNZN&#13;&#10;Q2p8a7qTfKI2LoE1LmDS5SmI4p/sI2fBvWtWgMZQNOHe/qBtl0JgXIC121ZAAP3GNrDnYwkbW3u3&#13;&#10;lfn+f8nmfoe/WQrbb64rIXWQdft2u0rami2CfadAiNtJcC/zRygvLQN9jKKnFWT2nBh7RTTgBsAE&#13;&#10;CLWX8FNwCUmU7RNGpdQ/npt39lD/sIpRA/jKsPm+JJphxD8L6Ix5Mho53vnBaDwdwEBvrtxvrohl&#13;&#10;fSyhLBKAtaL+0dlb3j0WWtZ3QNojdyssEUHh7gxTq7vBsQ1YBVZTdnTkzYBxithzcaNol3VXsber&#13;&#10;O6JVW94WGuNCdt1I0ifVHWxdPoQ8WlpZVL7017q2egMZHMDeBBGjHhFyKXKWo2t4zxCx4AwwMXoR&#13;&#10;JpLpeDQH2QGfU2BhPHe7oXRbQo6Gw2nc4jWJJ4nLY6jzDs4dATpYOI+cO75Wn2jpoOJO32jajX7e&#13;&#10;bkNn97fIEMDgMuhw1DV41yien7tQMXiu5zbpZUqSs+D6eCelnqfJb2DorWnCgcktx3bRxK7uV/5V&#13;&#10;lUz8C3XdCf+CMI4z/wnj32meMP6TBL7FoHi3PvY2x76w11+3Bz8BAAD//wMAUEsDBBQABgAIAAAA&#13;&#10;IQCCevm/5gAAABABAAAPAAAAZHJzL2Rvd25yZXYueG1sTI/NasMwEITvhb6D2EJvjaTaKY1jOYT0&#13;&#10;5xQKTQqlN8Xa2CaWZCzFdt6+m1N7WVhmdna+fDXZlg3Yh8Y7BXImgKErvWlcpeBr//bwDCxE7Yxu&#13;&#10;vUMFFwywKm5vcp0ZP7pPHHaxYhTiQqYV1DF2GeehrNHqMPMdOtKOvrc60tpX3PR6pHDb8kchnrjV&#13;&#10;jaMPte5wU2N52p2tgvdRj+tEvg7b03Fz+dnPP763EpW6v5teljTWS2ARp/h3AVcG6g8FFTv4szOB&#13;&#10;tQoWMpVkJSFJgV0NQgpCPChIFvMUeJHz/yDFLwAAAP//AwBQSwECLQAUAAYACAAAACEAtoM4kv4A&#13;&#10;AADhAQAAEwAAAAAAAAAAAAAAAAAAAAAAW0NvbnRlbnRfVHlwZXNdLnhtbFBLAQItABQABgAIAAAA&#13;&#10;IQA4/SH/1gAAAJQBAAALAAAAAAAAAAAAAAAAAC8BAABfcmVscy8ucmVsc1BLAQItABQABgAIAAAA&#13;&#10;IQBBFxsvnQMAACULAAAOAAAAAAAAAAAAAAAAAC4CAABkcnMvZTJvRG9jLnhtbFBLAQItABQABgAI&#13;&#10;AAAAIQCCevm/5gAAABABAAAPAAAAAAAAAAAAAAAAAPcFAABkcnMvZG93bnJldi54bWxQSwUGAAAA&#13;&#10;AAQABADzAAAACgcAAAAA&#13;&#10;">
                <v:shape id="Right Bracket 533" o:spid="_x0000_s1455"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3twyAAAAOEAAAAPAAAAZHJzL2Rvd25yZXYueG1sRI9Ba8JA&#13;&#10;FITvgv9heYVegm5SUSS6irQIvZXaEjw+d59JaPZt2N2a+O+7hUIvA8Mw3zDb/Wg7cSMfWscKinkO&#13;&#10;glg703Kt4PPjOFuDCBHZYOeYFNwpwH43nWyxNG7gd7qdYi0ShEOJCpoY+1LKoBuyGOauJ07Z1XmL&#13;&#10;MVlfS+NxSHDbyac8X0mLLaeFBnt6bkh/nb6tgioUg9R3V4yXM+q3zGdHqjKlHh/Gl02SwwZEpDH+&#13;&#10;N/4Qr0bBcrGA30fpDcjdDwAAAP//AwBQSwECLQAUAAYACAAAACEA2+H2y+4AAACFAQAAEwAAAAAA&#13;&#10;AAAAAAAAAAAAAAAAW0NvbnRlbnRfVHlwZXNdLnhtbFBLAQItABQABgAIAAAAIQBa9CxbvwAAABUB&#13;&#10;AAALAAAAAAAAAAAAAAAAAB8BAABfcmVscy8ucmVsc1BLAQItABQABgAIAAAAIQAD53twyAAAAOEA&#13;&#10;AAAPAAAAAAAAAAAAAAAAAAcCAABkcnMvZG93bnJldi54bWxQSwUGAAAAAAMAAwC3AAAA/AIAAAAA&#13;&#10;" adj="288" strokecolor="#d9e2f3 [660]" strokeweight="3pt">
                  <v:stroke joinstyle="miter"/>
                </v:shape>
                <v:roundrect id="Rounded Rectangle 534" o:spid="_x0000_s1456"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49NyQAAAOEAAAAPAAAAZHJzL2Rvd25yZXYueG1sRI9PawIx&#13;&#10;FMTvgt8hPKEX0WxtK7oapbYUvInrv+tz89ws3bxsN1G3374pFHoZGIb5DTNftrYSN2p86VjB4zAB&#13;&#10;QZw7XXKhYL/7GExA+ICssXJMCr7Jw3LR7cwx1e7OW7ploRARwj5FBSaEOpXS54Ys+qGriWN2cY3F&#13;&#10;EG1TSN3gPcJtJUdJMpYWS44LBmt6M5R/ZleroH/eZEm4XgxNR6vV8Wt98v7ASj302vdZlNcZiEBt&#13;&#10;+G/8IdZawcvTM/w+im9ALn4AAAD//wMAUEsBAi0AFAAGAAgAAAAhANvh9svuAAAAhQEAABMAAAAA&#13;&#10;AAAAAAAAAAAAAAAAAFtDb250ZW50X1R5cGVzXS54bWxQSwECLQAUAAYACAAAACEAWvQsW78AAAAV&#13;&#10;AQAACwAAAAAAAAAAAAAAAAAfAQAAX3JlbHMvLnJlbHNQSwECLQAUAAYACAAAACEAnsuPTckAAADh&#13;&#10;AAAADwAAAAAAAAAAAAAAAAAHAgAAZHJzL2Rvd25yZXYueG1sUEsFBgAAAAADAAMAtwAAAP0CAAAA&#13;&#10;AA==&#13;&#10;" fillcolor="#d9e2f3 [660]" stroked="f" strokeweight="1pt">
                  <v:stroke joinstyle="miter"/>
                  <v:textbox style="layout-flow:vertical">
                    <w:txbxContent>
                      <w:p w14:paraId="5A3A7260" w14:textId="6B2C6B9C" w:rsidR="00D94F55" w:rsidRPr="00FC283D" w:rsidRDefault="00D94F55" w:rsidP="006847FA">
                        <w:pPr>
                          <w:jc w:val="center"/>
                          <w:rPr>
                            <w:color w:val="000000" w:themeColor="text1"/>
                            <w:sz w:val="28"/>
                            <w:szCs w:val="28"/>
                          </w:rPr>
                        </w:pPr>
                        <w:r>
                          <w:rPr>
                            <w:color w:val="000000" w:themeColor="text1"/>
                            <w:sz w:val="28"/>
                            <w:szCs w:val="28"/>
                          </w:rPr>
                          <w:t>LRW 4</w:t>
                        </w:r>
                        <w:r w:rsidR="00487DE7">
                          <w:rPr>
                            <w:color w:val="000000" w:themeColor="text1"/>
                            <w:sz w:val="28"/>
                            <w:szCs w:val="28"/>
                          </w:rPr>
                          <w:t>9</w:t>
                        </w:r>
                      </w:p>
                    </w:txbxContent>
                  </v:textbox>
                </v:roundrect>
              </v:group>
            </w:pict>
          </mc:Fallback>
        </mc:AlternateContent>
      </w:r>
      <w:r w:rsidR="004B3CD9">
        <w:rPr>
          <w:rFonts w:ascii="Arial" w:hAnsi="Arial" w:cs="Arial"/>
          <w:noProof/>
        </w:rPr>
        <w:drawing>
          <wp:inline distT="0" distB="0" distL="0" distR="0" wp14:anchorId="205DE95C" wp14:editId="0ACE2932">
            <wp:extent cx="5731510" cy="2662555"/>
            <wp:effectExtent l="0" t="0" r="0" b="4445"/>
            <wp:docPr id="463" name="Picture 4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 Team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0F9D07A8" w14:textId="411D445A" w:rsidR="004B3CD9" w:rsidRDefault="00487DE7" w:rsidP="00005899">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80129" behindDoc="0" locked="0" layoutInCell="1" allowOverlap="1" wp14:anchorId="2BB72DFB" wp14:editId="220F1512">
                <wp:simplePos x="0" y="0"/>
                <wp:positionH relativeFrom="column">
                  <wp:posOffset>5820410</wp:posOffset>
                </wp:positionH>
                <wp:positionV relativeFrom="paragraph">
                  <wp:posOffset>115062</wp:posOffset>
                </wp:positionV>
                <wp:extent cx="608965" cy="2425700"/>
                <wp:effectExtent l="0" t="12700" r="635" b="25400"/>
                <wp:wrapNone/>
                <wp:docPr id="535" name="Group 535"/>
                <wp:cNvGraphicFramePr/>
                <a:graphic xmlns:a="http://schemas.openxmlformats.org/drawingml/2006/main">
                  <a:graphicData uri="http://schemas.microsoft.com/office/word/2010/wordprocessingGroup">
                    <wpg:wgp>
                      <wpg:cNvGrpSpPr/>
                      <wpg:grpSpPr>
                        <a:xfrm>
                          <a:off x="0" y="0"/>
                          <a:ext cx="608965" cy="2425700"/>
                          <a:chOff x="0" y="15628"/>
                          <a:chExt cx="609196" cy="2426765"/>
                        </a:xfrm>
                      </wpg:grpSpPr>
                      <wps:wsp>
                        <wps:cNvPr id="536" name="Right Bracket 536"/>
                        <wps:cNvSpPr/>
                        <wps:spPr>
                          <a:xfrm>
                            <a:off x="0" y="15628"/>
                            <a:ext cx="387927" cy="242676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Rounded Rectangle 537"/>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B04AF" w14:textId="490E5F97" w:rsidR="00487DE7" w:rsidRPr="00FC283D" w:rsidRDefault="00487DE7" w:rsidP="006847FA">
                              <w:pPr>
                                <w:jc w:val="center"/>
                                <w:rPr>
                                  <w:color w:val="000000" w:themeColor="text1"/>
                                  <w:sz w:val="28"/>
                                  <w:szCs w:val="28"/>
                                </w:rPr>
                              </w:pPr>
                              <w:r>
                                <w:rPr>
                                  <w:color w:val="000000" w:themeColor="text1"/>
                                  <w:sz w:val="28"/>
                                  <w:szCs w:val="28"/>
                                </w:rPr>
                                <w:t>LRW 50</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BB72DFB" id="Group 535" o:spid="_x0000_s1457" style="position:absolute;margin-left:458.3pt;margin-top:9.05pt;width:47.95pt;height:191pt;z-index:251780129;mso-height-relative:margin" coordorigin=",156" coordsize="6091,24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IcLngMAACULAAAOAAAAZHJzL2Uyb0RvYy54bWzslt9v0zAQx9+R+B8sv7Mk/ZU2WobGYBPS&#13;&#10;2KZtiGfPcZoIxza2u3T89ZztJG3HKsGAPfGSxvbZvvve3ac5fLtuOLpn2tRS5Dg5iDFigsqiFssc&#13;&#10;f749fTPHyFgiCsKlYDl+YAa/PXr96rBVGRvJSvKCaQSHCJO1KseVtSqLIkMr1hBzIBUTsFhK3RAL&#13;&#10;Q72MCk1aOL3h0SiOZ1ErdaG0pMwYmH0fFvGRP78sGbWXZWmYRTzH4Jv1T+2fd+4ZHR2SbKmJqmra&#13;&#10;uUGe4UVDagGXDke9J5agla5/OqqpqZZGlvaAyiaSZVlT5mOAaJL4UTRnWq6Uj2WZtUs1yATSPtLp&#13;&#10;2cfSi/szrW7UlQYlWrUELfzIxbIudeN+wUu09pI9DJKxtUUUJmfxfDGbYkRhaTQZTdO405RWIPxm&#13;&#10;WzKdjeZBbVp9GDYvksVs2DxL4SRwI+qvjnYcahWUiNmoYP5MhZuKKObFNRmocKVRXeR4OgZ/BGmg&#13;&#10;VK/rZWXRO03oV6gft+Al8taDYCYzoN1etbbC7hUbz9PFKN0fNMmUNvaMyQa5lxxr50fnhq8xcn9u&#13;&#10;bNCpN3UOcIHaHI/nCaTAjY3kdXFac+4HrqHYCdfonkArEEqZsIm346vmkyzCPLRUn0CYdhn05vN+&#13;&#10;GlLjW9Od5BO1dQmscQGTLk9BFP9mHzgL7l2zEjSGogn3DgftuhQC4wKs3bYSAhg2doE9HUvY2Nm7&#13;&#10;rcz3/+9sHnb4m6Www+amFlIHWXdvt+ukq9ky2PcKhLidBHeyeIDy0jLQxyh6WkNmz4mxV0QDbgBM&#13;&#10;gFB7CY+SS0ii7N4wqqT+/tS8s4f6h1WMWsBXjs23FdEMI/5RQGcsksnE8c4PJtN0BAO9vXK3vSJW&#13;&#10;zYmEskgA1or6V2dvef9aatl8AdIeu1thiQgKd+eYWt0PTmzAKrCasuNjbwaMU8SeixtF+6y7ir1d&#13;&#10;fyFadeVtoTEuZN+NJHtU3cHW5UPI45WVZe1Lf6NrpzeQwQHsRRAB3dshQq5EwQp0Df8zRCw5A0yk&#13;&#10;v4WJJJ1OFiA74DMFFsYLtxtKtyPkZDxO4w6vSTxLXB5Dnfdw7gnQw8J55NzxtfpISwcVd/pW0271&#13;&#10;824bOru/RYYABpdBh6O+wftG8fzch4rRUz23TS9TkYIF16d7KfU0TX4BQy9NEw5M7ji2jyZ2fbf2&#13;&#10;f1XJzBfLphP+BWEcZ/4Txv+necL4TxL4FoPi3fnY2x77wt583R79AAAA//8DAFBLAwQUAAYACAAA&#13;&#10;ACEABbHi3uQAAAAQAQAADwAAAGRycy9kb3ducmV2LnhtbExPy2rDMBC8F/oPYgu9NZLSxiSO5RDS&#13;&#10;xykUmhRCb4q1sU2slbEU2/n7Kqf2MrDM7Dyy1Wgb1mPna0cK5EQAQyqcqalU8L1/f5oD80GT0Y0j&#13;&#10;VHBFD6v8/i7TqXEDfWG/CyWLJuRTraAKoU0590WFVvuJa5Eid3Kd1SGeXclNp4dobhs+FSLhVtcU&#13;&#10;Eyrd4qbC4ry7WAUfgx7Wz/Kt355Pm+vPfvZ52EpU6vFhfF1GWC+BBRzD3wfcNsT+kMdiR3ch41mj&#13;&#10;YCGTJEojMZfAbgIhpzNgRwUvQkjgecb/D8l/AQAA//8DAFBLAQItABQABgAIAAAAIQC2gziS/gAA&#13;&#10;AOEBAAATAAAAAAAAAAAAAAAAAAAAAABbQ29udGVudF9UeXBlc10ueG1sUEsBAi0AFAAGAAgAAAAh&#13;&#10;ADj9If/WAAAAlAEAAAsAAAAAAAAAAAAAAAAALwEAAF9yZWxzLy5yZWxzUEsBAi0AFAAGAAgAAAAh&#13;&#10;AKykhwueAwAAJQsAAA4AAAAAAAAAAAAAAAAALgIAAGRycy9lMm9Eb2MueG1sUEsBAi0AFAAGAAgA&#13;&#10;AAAhAAWx4t7kAAAAEAEAAA8AAAAAAAAAAAAAAAAA+AUAAGRycy9kb3ducmV2LnhtbFBLBQYAAAAA&#13;&#10;BAAEAPMAAAAJBwAAAAA=&#13;&#10;">
                <v:shape id="Right Bracket 536" o:spid="_x0000_s1458" type="#_x0000_t86" style="position:absolute;top:156;width:3879;height:242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NjoxwAAAOEAAAAPAAAAZHJzL2Rvd25yZXYueG1sRI9BawIx&#13;&#10;FITvBf9DeIKXpWbXUpHVKGIReivaIh5fk9fdpZuXJUnd9d83guBlYBjmG2a1GWwrLuRD41hBMc1B&#13;&#10;EGtnGq4UfH3unxcgQkQ22DomBVcKsFmPnlZYGtfzgS7HWIkE4VCigjrGrpQy6JoshqnriFP247zF&#13;&#10;mKyvpPHYJ7ht5SzP59Jiw2mhxo52Nenf459VcApFL/XVFcP3GfVH5rM9nTKlJuPhbZlkuwQRaYiP&#13;&#10;xh3xbhS8vszh9ii9Abn+BwAA//8DAFBLAQItABQABgAIAAAAIQDb4fbL7gAAAIUBAAATAAAAAAAA&#13;&#10;AAAAAAAAAAAAAABbQ29udGVudF9UeXBlc10ueG1sUEsBAi0AFAAGAAgAAAAhAFr0LFu/AAAAFQEA&#13;&#10;AAsAAAAAAAAAAAAAAAAAHwEAAF9yZWxzLy5yZWxzUEsBAi0AFAAGAAgAAAAhABOQ2OjHAAAA4QAA&#13;&#10;AA8AAAAAAAAAAAAAAAAABwIAAGRycy9kb3ducmV2LnhtbFBLBQYAAAAAAwADALcAAAD7AgAAAAA=&#13;&#10;" adj="288" strokecolor="#d9e2f3 [660]" strokeweight="3pt">
                  <v:stroke joinstyle="miter"/>
                </v:shape>
                <v:roundrect id="Rounded Rectangle 537" o:spid="_x0000_s1459"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RE6yQAAAOEAAAAPAAAAZHJzL2Rvd25yZXYueG1sRI9PawIx&#13;&#10;FMTvgt8hPKEX0WwtrboapbYUvInrv+tz89ws3bxsN1G3374pFHoZGIb5DTNftrYSN2p86VjB4zAB&#13;&#10;QZw7XXKhYL/7GExA+ICssXJMCr7Jw3LR7cwx1e7OW7ploRARwj5FBSaEOpXS54Ys+qGriWN2cY3F&#13;&#10;EG1TSN3gPcJtJUdJ8iItlhwXDNb0Zij/zK5WQf+8yZJwvRiajlar49f65P2BlXrote+zKK8zEIHa&#13;&#10;8N/4Q6y1guenMfw+im9ALn4AAAD//wMAUEsBAi0AFAAGAAgAAAAhANvh9svuAAAAhQEAABMAAAAA&#13;&#10;AAAAAAAAAAAAAAAAAFtDb250ZW50X1R5cGVzXS54bWxQSwECLQAUAAYACAAAACEAWvQsW78AAAAV&#13;&#10;AQAACwAAAAAAAAAAAAAAAAAfAQAAX3JlbHMvLnJlbHNQSwECLQAUAAYACAAAACEAbhkROskAAADh&#13;&#10;AAAADwAAAAAAAAAAAAAAAAAHAgAAZHJzL2Rvd25yZXYueG1sUEsFBgAAAAADAAMAtwAAAP0CAAAA&#13;&#10;AA==&#13;&#10;" fillcolor="#d9e2f3 [660]" stroked="f" strokeweight="1pt">
                  <v:stroke joinstyle="miter"/>
                  <v:textbox style="layout-flow:vertical">
                    <w:txbxContent>
                      <w:p w14:paraId="397B04AF" w14:textId="490E5F97" w:rsidR="00487DE7" w:rsidRPr="00FC283D" w:rsidRDefault="00487DE7" w:rsidP="006847FA">
                        <w:pPr>
                          <w:jc w:val="center"/>
                          <w:rPr>
                            <w:color w:val="000000" w:themeColor="text1"/>
                            <w:sz w:val="28"/>
                            <w:szCs w:val="28"/>
                          </w:rPr>
                        </w:pPr>
                        <w:r>
                          <w:rPr>
                            <w:color w:val="000000" w:themeColor="text1"/>
                            <w:sz w:val="28"/>
                            <w:szCs w:val="28"/>
                          </w:rPr>
                          <w:t>LRW 50</w:t>
                        </w:r>
                      </w:p>
                    </w:txbxContent>
                  </v:textbox>
                </v:roundrect>
              </v:group>
            </w:pict>
          </mc:Fallback>
        </mc:AlternateContent>
      </w:r>
      <w:r w:rsidR="00132920">
        <w:rPr>
          <w:rFonts w:ascii="Arial" w:hAnsi="Arial" w:cs="Arial"/>
          <w:noProof/>
        </w:rPr>
        <w:drawing>
          <wp:inline distT="0" distB="0" distL="0" distR="0" wp14:anchorId="52DC2080" wp14:editId="37A805F7">
            <wp:extent cx="5731510" cy="2662555"/>
            <wp:effectExtent l="0" t="0" r="0" b="4445"/>
            <wp:docPr id="464" name="Picture 4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 Team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21D6203F" w14:textId="7DCE3E90" w:rsidR="00132920" w:rsidRDefault="00132920" w:rsidP="00005899">
      <w:pPr>
        <w:spacing w:before="120" w:after="120"/>
        <w:rPr>
          <w:rFonts w:ascii="Arial" w:hAnsi="Arial" w:cs="Arial"/>
        </w:rPr>
      </w:pPr>
    </w:p>
    <w:p w14:paraId="04EB4637" w14:textId="50F15E08" w:rsidR="00CF4A12" w:rsidRDefault="00CF4A12" w:rsidP="00005899">
      <w:pPr>
        <w:spacing w:before="120" w:after="120"/>
        <w:rPr>
          <w:rFonts w:ascii="Arial" w:hAnsi="Arial" w:cs="Arial"/>
        </w:rPr>
      </w:pPr>
    </w:p>
    <w:p w14:paraId="56B13FA2" w14:textId="6D764EA0" w:rsidR="00CF4A12" w:rsidRDefault="00A04DF9" w:rsidP="00005899">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82177" behindDoc="0" locked="0" layoutInCell="1" allowOverlap="1" wp14:anchorId="40654742" wp14:editId="43F9B7F0">
                <wp:simplePos x="0" y="0"/>
                <wp:positionH relativeFrom="column">
                  <wp:posOffset>5730240</wp:posOffset>
                </wp:positionH>
                <wp:positionV relativeFrom="paragraph">
                  <wp:posOffset>98044</wp:posOffset>
                </wp:positionV>
                <wp:extent cx="608965" cy="3157220"/>
                <wp:effectExtent l="0" t="12700" r="635" b="30480"/>
                <wp:wrapNone/>
                <wp:docPr id="542" name="Group 542"/>
                <wp:cNvGraphicFramePr/>
                <a:graphic xmlns:a="http://schemas.openxmlformats.org/drawingml/2006/main">
                  <a:graphicData uri="http://schemas.microsoft.com/office/word/2010/wordprocessingGroup">
                    <wpg:wgp>
                      <wpg:cNvGrpSpPr/>
                      <wpg:grpSpPr>
                        <a:xfrm>
                          <a:off x="0" y="0"/>
                          <a:ext cx="608965" cy="3157220"/>
                          <a:chOff x="0" y="-241025"/>
                          <a:chExt cx="609196" cy="3158607"/>
                        </a:xfrm>
                      </wpg:grpSpPr>
                      <wps:wsp>
                        <wps:cNvPr id="543" name="Right Bracket 543"/>
                        <wps:cNvSpPr/>
                        <wps:spPr>
                          <a:xfrm>
                            <a:off x="0" y="-241025"/>
                            <a:ext cx="387927" cy="3158607"/>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Rounded Rectangle 544"/>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7249A" w14:textId="272DF694" w:rsidR="00A04DF9" w:rsidRPr="00FC283D" w:rsidRDefault="00A04DF9" w:rsidP="006847FA">
                              <w:pPr>
                                <w:jc w:val="center"/>
                                <w:rPr>
                                  <w:color w:val="000000" w:themeColor="text1"/>
                                  <w:sz w:val="28"/>
                                  <w:szCs w:val="28"/>
                                </w:rPr>
                              </w:pPr>
                              <w:r>
                                <w:rPr>
                                  <w:color w:val="000000" w:themeColor="text1"/>
                                  <w:sz w:val="28"/>
                                  <w:szCs w:val="28"/>
                                </w:rPr>
                                <w:t>LRW 51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654742" id="Group 542" o:spid="_x0000_s1460" style="position:absolute;margin-left:451.2pt;margin-top:7.7pt;width:47.95pt;height:248.6pt;z-index:251782177;mso-height-relative:margin" coordorigin=",-2410" coordsize="6091,31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3O6mgMAACkLAAAOAAAAZHJzL2Uyb0RvYy54bWzslt9v0zAQx9+R+B8sv29J2vRXtGwag01I&#13;&#10;A6YNxLPnOE2EYxvbXTr+es52krZjRTBgT7yksX1n331992mOTtYNR3dMm1qKHCeHMUZMUFnUYpnj&#13;&#10;Tx/PD+YYGUtEQbgULMf3zOCT45cvjlqVsZGsJC+YRrCJMFmrclxZq7IoMrRiDTGHUjEBi6XUDbEw&#13;&#10;1Muo0KSF3RsejeJ4GrVSF0pLyoyB2ddhER/7/cuSUfuhLA2ziOcYYrP+qf3z1j2j4yOSLTVRVU27&#13;&#10;MMgTomhILeDQYavXxBK00vUPWzU11dLI0h5S2USyLGvKfA6QTRI/yOZCy5XyuSyzdqkGmUDaBzo9&#13;&#10;eVv6/u5Cqxt1pUGJVi1BCz9yuaxL3bhfiBKtvWT3g2RsbRGFyWk8X0wnGFFYGieT2WjUaUorEH7j&#13;&#10;djBKk3g0CXrT6s3gvkgW08F9Po1nziTqD492QmoVFInZ6GD+TIebiijm5TUZ6HClUV3keJKOMRKk&#13;&#10;gWK9rpeVRa80oV+ggtyCF8lbD5KZzIB6e/XaSbxXbTyfLUaz/WmTTGljL5hskHvJsXaRdIH4OiN3&#13;&#10;l8YGpXpTFwIXqIWLmCdx7M2M5HVxXnPuFn1TsTOu0R2BdiCUMmETb8dXzTtZhHloK/CGvWG7VeNu&#13;&#10;0ZvP+2m4nGEnf1Vbh8AaFzDpbirI4t/sPWchvGtWgspQOOHcYaPdkEJiXIC1cyshgcGxS8wB4sdc&#13;&#10;gmNn71yZZ8DvOA8e/mQp7ODc1ELqIOvu6XaddFVbBvtegZC3k+BWFvdQYFoGAhlFz2u42Uti7BXR&#13;&#10;gByAE2DUfoBHySVcouzeMKqk/vbYvLOHDoBVjFpAWI7N1xXRDCP+VkBvLJI0dczzgxR6EwZ6e+V2&#13;&#10;e0WsmjMJZZEAsBX1r87e8v611LL5DLQ9dafCEhEUzs4xtbofnNmAVuA1Zaen3gw4p4i9FDeK9rfu&#13;&#10;Kvbj+jPRqitvC43xXvb9SLIH1R1s3X0Iebqysqx96W907fQGNjiIPQsk0gESciUKVqBr+K8hYskZ&#13;&#10;gCL9LVAks0m6ANkBoTOgYbwIzdfDIh2PZ3GH2CSeJu4eQ533gO4J0MPCReTC+Rkptpp2q59329Ap&#13;&#10;/rfIEMDgbtDhqG/wvlE8QfehYvRYz23Ty1SkYCH0yV5KPU6TX8DQc9OEA5M7ju2jiV3frv2fVTLz&#13;&#10;tbDphH9BGMeZ/4Tx/2meMP6jBL7HoHh3Pvi2x76wN1+4x98BAAD//wMAUEsDBBQABgAIAAAAIQDJ&#13;&#10;EWnW5AAAAA8BAAAPAAAAZHJzL2Rvd25yZXYueG1sTE9Na4NAEL0X+h+WKfTWrJoaonENIf04hUCT&#13;&#10;QultoxOVuLPibtT8+05P7WWG4b15H9l6Mq0YsHeNJQXhLACBVNiyoUrB5/HtaQnCeU2lbi2hghs6&#13;&#10;WOf3d5lOSzvSBw4HXwkWIZdqBbX3XSqlK2o02s1sh8TY2fZGez77Spa9HlnctDIKgoU0uiF2qHWH&#13;&#10;2xqLy+FqFLyPetzMw9dhdzlvb9/HeP+1C1Gpx4fpZcVjswLhcfJ/H/DbgfNDzsFO9kqlE62CJIie&#13;&#10;mcpAzJsJSbKcgzgpiMNoATLP5P8e+Q8AAAD//wMAUEsBAi0AFAAGAAgAAAAhALaDOJL+AAAA4QEA&#13;&#10;ABMAAAAAAAAAAAAAAAAAAAAAAFtDb250ZW50X1R5cGVzXS54bWxQSwECLQAUAAYACAAAACEAOP0h&#13;&#10;/9YAAACUAQAACwAAAAAAAAAAAAAAAAAvAQAAX3JlbHMvLnJlbHNQSwECLQAUAAYACAAAACEA2ndz&#13;&#10;upoDAAApCwAADgAAAAAAAAAAAAAAAAAuAgAAZHJzL2Uyb0RvYy54bWxQSwECLQAUAAYACAAAACEA&#13;&#10;yRFp1uQAAAAPAQAADwAAAAAAAAAAAAAAAAD0BQAAZHJzL2Rvd25yZXYueG1sUEsFBgAAAAAEAAQA&#13;&#10;8wAAAAUHAAAAAA==&#13;&#10;">
                <v:shape id="Right Bracket 543" o:spid="_x0000_s1461" type="#_x0000_t86" style="position:absolute;top:-2410;width:3879;height:31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t0yQAAAOEAAAAPAAAAZHJzL2Rvd25yZXYueG1sRI9Ba8JA&#13;&#10;FITvhf6H5Qm91Y22kRJdpSQIpTdteujtkX0mq9m3IbvG2F/vFgpeBoZhvmFWm9G2YqDeG8cKZtME&#13;&#10;BHHltOFaQfm1fX4D4QOyxtYxKbiSh8368WGFmXYX3tGwD7WIEPYZKmhC6DIpfdWQRT91HXHMDq63&#13;&#10;GKLta6l7vES4beU8SRbSouG40GBHeUPVaX+2Ckydz9Ki48EsjtskXL9/fsvPVKmnyVgso7wvQQQa&#13;&#10;w73xj/jQCtLXF/h7FN+AXN8AAAD//wMAUEsBAi0AFAAGAAgAAAAhANvh9svuAAAAhQEAABMAAAAA&#13;&#10;AAAAAAAAAAAAAAAAAFtDb250ZW50X1R5cGVzXS54bWxQSwECLQAUAAYACAAAACEAWvQsW78AAAAV&#13;&#10;AQAACwAAAAAAAAAAAAAAAAAfAQAAX3JlbHMvLnJlbHNQSwECLQAUAAYACAAAACEAj/h7dMkAAADh&#13;&#10;AAAADwAAAAAAAAAAAAAAAAAHAgAAZHJzL2Rvd25yZXYueG1sUEsFBgAAAAADAAMAtwAAAP0CAAAA&#13;&#10;AA==&#13;&#10;" adj="221" strokecolor="#d9e2f3 [660]" strokeweight="3pt">
                  <v:stroke joinstyle="miter"/>
                </v:shape>
                <v:roundrect id="Rounded Rectangle 544" o:spid="_x0000_s1462"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fwwyQAAAOEAAAAPAAAAZHJzL2Rvd25yZXYueG1sRI9Ba8JA&#13;&#10;FITvhf6H5RV6KbpRtNjoKrUieBNTba+v2Wc2NPs2Zjea/vuuIHgZGIb5hpktOluJMzW+dKxg0E9A&#13;&#10;EOdOl1wo2H+uexMQPiBrrByTgj/ysJg/Psww1e7COzpnoRARwj5FBSaEOpXS54Ys+r6riWN2dI3F&#13;&#10;EG1TSN3gJcJtJYdJ8iotlhwXDNb0YSj/zVqr4OVnmyWhPRp6Gy6XX6fNt/cHVur5qVtNo7xPQQTq&#13;&#10;wr1xQ2y0gvFoBNdH8Q3I+T8AAAD//wMAUEsBAi0AFAAGAAgAAAAhANvh9svuAAAAhQEAABMAAAAA&#13;&#10;AAAAAAAAAAAAAAAAAFtDb250ZW50X1R5cGVzXS54bWxQSwECLQAUAAYACAAAACEAWvQsW78AAAAV&#13;&#10;AQAACwAAAAAAAAAAAAAAAAAfAQAAX3JlbHMvLnJlbHNQSwECLQAUAAYACAAAACEAxs38MMkAAADh&#13;&#10;AAAADwAAAAAAAAAAAAAAAAAHAgAAZHJzL2Rvd25yZXYueG1sUEsFBgAAAAADAAMAtwAAAP0CAAAA&#13;&#10;AA==&#13;&#10;" fillcolor="#d9e2f3 [660]" stroked="f" strokeweight="1pt">
                  <v:stroke joinstyle="miter"/>
                  <v:textbox style="layout-flow:vertical">
                    <w:txbxContent>
                      <w:p w14:paraId="46B7249A" w14:textId="272DF694" w:rsidR="00A04DF9" w:rsidRPr="00FC283D" w:rsidRDefault="00A04DF9" w:rsidP="006847FA">
                        <w:pPr>
                          <w:jc w:val="center"/>
                          <w:rPr>
                            <w:color w:val="000000" w:themeColor="text1"/>
                            <w:sz w:val="28"/>
                            <w:szCs w:val="28"/>
                          </w:rPr>
                        </w:pPr>
                        <w:r>
                          <w:rPr>
                            <w:color w:val="000000" w:themeColor="text1"/>
                            <w:sz w:val="28"/>
                            <w:szCs w:val="28"/>
                          </w:rPr>
                          <w:t>LRW 51</w:t>
                        </w:r>
                      </w:p>
                    </w:txbxContent>
                  </v:textbox>
                </v:roundrect>
              </v:group>
            </w:pict>
          </mc:Fallback>
        </mc:AlternateContent>
      </w:r>
      <w:r w:rsidR="006069A1">
        <w:rPr>
          <w:rFonts w:ascii="Arial" w:hAnsi="Arial" w:cs="Arial"/>
          <w:noProof/>
        </w:rPr>
        <w:drawing>
          <wp:inline distT="0" distB="0" distL="0" distR="0" wp14:anchorId="1253D03F" wp14:editId="5E12388B">
            <wp:extent cx="5731510" cy="3385185"/>
            <wp:effectExtent l="0" t="0" r="0" b="0"/>
            <wp:docPr id="538" name="Picture 5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385185"/>
                    </a:xfrm>
                    <a:prstGeom prst="rect">
                      <a:avLst/>
                    </a:prstGeom>
                  </pic:spPr>
                </pic:pic>
              </a:graphicData>
            </a:graphic>
          </wp:inline>
        </w:drawing>
      </w:r>
    </w:p>
    <w:p w14:paraId="33270B79" w14:textId="3E209D55" w:rsidR="00005899" w:rsidRDefault="00C912BC" w:rsidP="00005899">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84225" behindDoc="0" locked="0" layoutInCell="1" allowOverlap="1" wp14:anchorId="3FAD74D8" wp14:editId="7C101BD6">
                <wp:simplePos x="0" y="0"/>
                <wp:positionH relativeFrom="column">
                  <wp:posOffset>5730240</wp:posOffset>
                </wp:positionH>
                <wp:positionV relativeFrom="paragraph">
                  <wp:posOffset>62611</wp:posOffset>
                </wp:positionV>
                <wp:extent cx="608965" cy="1974596"/>
                <wp:effectExtent l="0" t="12700" r="635" b="19685"/>
                <wp:wrapNone/>
                <wp:docPr id="545" name="Group 545"/>
                <wp:cNvGraphicFramePr/>
                <a:graphic xmlns:a="http://schemas.openxmlformats.org/drawingml/2006/main">
                  <a:graphicData uri="http://schemas.microsoft.com/office/word/2010/wordprocessingGroup">
                    <wpg:wgp>
                      <wpg:cNvGrpSpPr/>
                      <wpg:grpSpPr>
                        <a:xfrm>
                          <a:off x="0" y="0"/>
                          <a:ext cx="608965" cy="1974596"/>
                          <a:chOff x="0" y="210278"/>
                          <a:chExt cx="609196" cy="1975801"/>
                        </a:xfrm>
                      </wpg:grpSpPr>
                      <wps:wsp>
                        <wps:cNvPr id="546" name="Right Bracket 546"/>
                        <wps:cNvSpPr/>
                        <wps:spPr>
                          <a:xfrm>
                            <a:off x="0" y="210278"/>
                            <a:ext cx="387927" cy="1975801"/>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Rounded Rectangle 547"/>
                        <wps:cNvSpPr/>
                        <wps:spPr>
                          <a:xfrm>
                            <a:off x="175491" y="548816"/>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F4664" w14:textId="5AE1575E" w:rsidR="00C912BC" w:rsidRPr="00FC283D" w:rsidRDefault="00C912BC" w:rsidP="006847FA">
                              <w:pPr>
                                <w:jc w:val="center"/>
                                <w:rPr>
                                  <w:color w:val="000000" w:themeColor="text1"/>
                                  <w:sz w:val="28"/>
                                  <w:szCs w:val="28"/>
                                </w:rPr>
                              </w:pPr>
                              <w:r>
                                <w:rPr>
                                  <w:color w:val="000000" w:themeColor="text1"/>
                                  <w:sz w:val="28"/>
                                  <w:szCs w:val="28"/>
                                </w:rPr>
                                <w:t>LRW 52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AD74D8" id="Group 545" o:spid="_x0000_s1463" style="position:absolute;margin-left:451.2pt;margin-top:4.95pt;width:47.95pt;height:155.5pt;z-index:251784225;mso-height-relative:margin" coordorigin=",2102" coordsize="6091,197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u+emgMAACcLAAAOAAAAZHJzL2Uyb0RvYy54bWzsllFv2zYQx98H9DsQfG8kObYlC1GKNF2C&#13;&#10;AVkbJB36zFCUJZQiOZKOnH36HUlRttO4aLutT3uRRfKOvPvz7medvdn2HD0ybTopKpydpBgxQWXd&#13;&#10;iXWF//h49brAyFgiasKlYBV+Yga/OX/1y9mgSjaTreQ10wg2EaYcVIVba1WZJIa2rCfmRComYLGR&#13;&#10;uicWhnqd1JoMsHvPk1maLpNB6lppSZkxMPsuLOJzv3/TMGo/NI1hFvEKQ2zWP7V/Prhncn5GyrUm&#13;&#10;qu3oGAb5gSh60gk4dNrqHbEEbXT3xVZ9R7U0srEnVPaJbJqOMp8DZJOlz7K51nKjfC7rclirSSaQ&#13;&#10;9plOP7wtff94rdW9utWgxKDWoIUfuVy2je7dL0SJtl6yp0kytrWIwuQyLVbLBUYUlrJVPl+slkFT&#13;&#10;2oLwO7dZls7yIi79OnmvMnCI3osizZxJEs9ODiIaFNSI2clg/pkM9y1RzKtrSpDhVqOurvBiDvEI&#13;&#10;0kOt3nXr1qK3mtDPUEBuwWvkrSfFTGlAvKNy7ecdNTst8tUsP541KZU29prJHrmXCmsXyBiHrzLy&#13;&#10;eGNsECqaugi4QEOFT4ssTb2ZkbyrrzrO3aJvKXbJNXok0AyEUiZs5u34pv9d1mEemgq8YW/YbtO7&#13;&#10;O/TmRZyGu5l28je1dwiscQGT7qKCKv7NPnEWwrtjDYgMZRPOnTY6DCkkxgVYO7cGEpgcx8QcHr7M&#13;&#10;JTiO9s6VeQJ8j/Pk4U+Wwk7OfSekDrIenm63sWibYB8VCHk7CR5k/QT1pWXgj1H0qoObvSHG3hIN&#13;&#10;wAE0AUTtB3g0XMIlyvENo1bqv16ad/bQALCK0QAAq7D5c0M0w4j/JqA1Vtl87ojnB/NFPoOB3l95&#13;&#10;2F8Rm/5SQllkgGtF/auztzy+Nlr2n4C1F+5UWCKCwtkVplbHwaUNYAVaU3Zx4c2AcorYG3GvaLx1&#13;&#10;V7Eft5+IVmN5W2iM9zK2IymfVXewdfch5MXGyqbzpb/TddQb0OAQ9lMYAd07MkJuRM1qdAf/NESs&#13;&#10;OQNO5N/FiSxfzFcgOwB0MS+KbORnhMX89DRPI2DTZebuMdR5xHMkQISFi8iF8zVS7DXtXj8ftqFT&#13;&#10;/N8iQwCDu0GHo9jgsVE8QI+hYvZSz+3Ty7SkZiH0xVFKvUyTb8DQz6YJByaPHDtGE7t92Pr/qiz3&#13;&#10;trtO+C8I4zjzP2H8f5onjP8mga8xKN6Dz739sS/s3fft+d8AAAD//wMAUEsDBBQABgAIAAAAIQAc&#13;&#10;aPmM5AAAAA4BAAAPAAAAZHJzL2Rvd25yZXYueG1sTE/LasMwELwX+g9iC701ku22RI7lENLHKQSa&#13;&#10;FEJuir2xTSzJWIrt/H23p/ay7DKz88iWk2nZgL1vnFUQzQQwtIUrG1sp+N5/PM2B+aBtqVtnUcEN&#13;&#10;PSzz+7tMp6Ub7RcOu1AxErE+1QrqELqUc1/UaLSfuQ4tYWfXGx3o7Cte9nokcdPyWIhXbnRjyaHW&#13;&#10;Ha5rLC67q1HwOepxlUTvw+ZyXt+O+5ftYROhUo8P09uCxmoBLOAU/j7gtwPlh5yCndzVlp61CqSI&#13;&#10;n4lKiwRGuJTzBNhJQRILCTzP+P8a+Q8AAAD//wMAUEsBAi0AFAAGAAgAAAAhALaDOJL+AAAA4QEA&#13;&#10;ABMAAAAAAAAAAAAAAAAAAAAAAFtDb250ZW50X1R5cGVzXS54bWxQSwECLQAUAAYACAAAACEAOP0h&#13;&#10;/9YAAACUAQAACwAAAAAAAAAAAAAAAAAvAQAAX3JlbHMvLnJlbHNQSwECLQAUAAYACAAAACEAhfLv&#13;&#10;npoDAAAnCwAADgAAAAAAAAAAAAAAAAAuAgAAZHJzL2Uyb0RvYy54bWxQSwECLQAUAAYACAAAACEA&#13;&#10;HGj5jOQAAAAOAQAADwAAAAAAAAAAAAAAAAD0BQAAZHJzL2Rvd25yZXYueG1sUEsFBgAAAAAEAAQA&#13;&#10;8wAAAAUHAAAAAA==&#13;&#10;">
                <v:shape id="Right Bracket 546" o:spid="_x0000_s1464" type="#_x0000_t86" style="position:absolute;top:2102;width:3879;height:197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fDcyQAAAOEAAAAPAAAAZHJzL2Rvd25yZXYueG1sRI9Ra8Iw&#13;&#10;FIXfB/6HcIW9zVTp3KhGEaVzMIRN/QGX5toUm5uSRNv9+2Uw2MuBw+F8h7NcD7YVd/KhcaxgOslA&#13;&#10;EFdON1wrOJ/Kp1cQISJrbB2Tgm8KsF6NHpZYaNfzF92PsRYJwqFABSbGrpAyVIYshonriFN2cd5i&#13;&#10;TNbXUnvsE9y2cpZlc2mx4bRgsKOtoep6vFkFb/lQ3vqP0vjqkO8/97Pzy2lzVepxPOwWSTYLEJGG&#13;&#10;+N/4Q7xrBc/5HH4fpTcgVz8AAAD//wMAUEsBAi0AFAAGAAgAAAAhANvh9svuAAAAhQEAABMAAAAA&#13;&#10;AAAAAAAAAAAAAAAAAFtDb250ZW50X1R5cGVzXS54bWxQSwECLQAUAAYACAAAACEAWvQsW78AAAAV&#13;&#10;AQAACwAAAAAAAAAAAAAAAAAfAQAAX3JlbHMvLnJlbHNQSwECLQAUAAYACAAAACEAdXnw3MkAAADh&#13;&#10;AAAADwAAAAAAAAAAAAAAAAAHAgAAZHJzL2Rvd25yZXYueG1sUEsFBgAAAAADAAMAtwAAAP0CAAAA&#13;&#10;AA==&#13;&#10;" adj="353" strokecolor="#d9e2f3 [660]" strokeweight="3pt">
                  <v:stroke joinstyle="miter"/>
                </v:shape>
                <v:roundrect id="Rounded Rectangle 547" o:spid="_x0000_s1465" style="position:absolute;left:1754;top:5488;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H2JHyQAAAOEAAAAPAAAAZHJzL2Rvd25yZXYueG1sRI9PawIx&#13;&#10;FMTvgt8hPKEX0WylrboapbYUvInrv+tz89ws3bxsN1G3374pFHoZGIb5DTNftrYSN2p86VjB4zAB&#13;&#10;QZw7XXKhYL/7GExA+ICssXJMCr7Jw3LR7cwx1e7OW7ploRARwj5FBSaEOpXS54Ys+qGriWN2cY3F&#13;&#10;EG1TSN3gPcJtJUdJ8iItlhwXDNb0Zij/zK5WQf+8yZJwvRiajlar49f65P2BlXrote+zKK8zEIHa&#13;&#10;8N/4Q6y1guenMfw+im9ALn4AAAD//wMAUEsBAi0AFAAGAAgAAAAhANvh9svuAAAAhQEAABMAAAAA&#13;&#10;AAAAAAAAAAAAAAAAAFtDb250ZW50X1R5cGVzXS54bWxQSwECLQAUAAYACAAAACEAWvQsW78AAAAV&#13;&#10;AQAACwAAAAAAAAAAAAAAAAAfAQAAX3JlbHMvLnJlbHNQSwECLQAUAAYACAAAACEANh9iR8kAAADh&#13;&#10;AAAADwAAAAAAAAAAAAAAAAAHAgAAZHJzL2Rvd25yZXYueG1sUEsFBgAAAAADAAMAtwAAAP0CAAAA&#13;&#10;AA==&#13;&#10;" fillcolor="#d9e2f3 [660]" stroked="f" strokeweight="1pt">
                  <v:stroke joinstyle="miter"/>
                  <v:textbox style="layout-flow:vertical">
                    <w:txbxContent>
                      <w:p w14:paraId="75DF4664" w14:textId="5AE1575E" w:rsidR="00C912BC" w:rsidRPr="00FC283D" w:rsidRDefault="00C912BC" w:rsidP="006847FA">
                        <w:pPr>
                          <w:jc w:val="center"/>
                          <w:rPr>
                            <w:color w:val="000000" w:themeColor="text1"/>
                            <w:sz w:val="28"/>
                            <w:szCs w:val="28"/>
                          </w:rPr>
                        </w:pPr>
                        <w:r>
                          <w:rPr>
                            <w:color w:val="000000" w:themeColor="text1"/>
                            <w:sz w:val="28"/>
                            <w:szCs w:val="28"/>
                          </w:rPr>
                          <w:t>LRW 52</w:t>
                        </w:r>
                      </w:p>
                    </w:txbxContent>
                  </v:textbox>
                </v:roundrect>
              </v:group>
            </w:pict>
          </mc:Fallback>
        </mc:AlternateContent>
      </w:r>
      <w:r w:rsidR="007D59B4">
        <w:rPr>
          <w:rFonts w:ascii="Arial" w:hAnsi="Arial" w:cs="Arial"/>
          <w:noProof/>
        </w:rPr>
        <w:drawing>
          <wp:inline distT="0" distB="0" distL="0" distR="0" wp14:anchorId="736AA102" wp14:editId="1108DDCD">
            <wp:extent cx="5731510" cy="2159635"/>
            <wp:effectExtent l="0" t="0" r="0" b="0"/>
            <wp:docPr id="539" name="Picture 5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Graphical user interface, application, Teams&#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55E85014" w14:textId="2B84B312" w:rsidR="00C63967" w:rsidRDefault="004E6EDA" w:rsidP="00005899">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86273" behindDoc="0" locked="0" layoutInCell="1" allowOverlap="1" wp14:anchorId="0E598995" wp14:editId="1C31BB18">
                <wp:simplePos x="0" y="0"/>
                <wp:positionH relativeFrom="column">
                  <wp:posOffset>5800344</wp:posOffset>
                </wp:positionH>
                <wp:positionV relativeFrom="paragraph">
                  <wp:posOffset>107569</wp:posOffset>
                </wp:positionV>
                <wp:extent cx="608965" cy="3157220"/>
                <wp:effectExtent l="0" t="12700" r="635" b="30480"/>
                <wp:wrapNone/>
                <wp:docPr id="548" name="Group 548"/>
                <wp:cNvGraphicFramePr/>
                <a:graphic xmlns:a="http://schemas.openxmlformats.org/drawingml/2006/main">
                  <a:graphicData uri="http://schemas.microsoft.com/office/word/2010/wordprocessingGroup">
                    <wpg:wgp>
                      <wpg:cNvGrpSpPr/>
                      <wpg:grpSpPr>
                        <a:xfrm>
                          <a:off x="0" y="0"/>
                          <a:ext cx="608965" cy="3157220"/>
                          <a:chOff x="0" y="-241025"/>
                          <a:chExt cx="609196" cy="3158607"/>
                        </a:xfrm>
                      </wpg:grpSpPr>
                      <wps:wsp>
                        <wps:cNvPr id="549" name="Right Bracket 549"/>
                        <wps:cNvSpPr/>
                        <wps:spPr>
                          <a:xfrm>
                            <a:off x="0" y="-241025"/>
                            <a:ext cx="387927" cy="3158607"/>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Rounded Rectangle 550"/>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61DF5E" w14:textId="339F646D" w:rsidR="004E6EDA" w:rsidRPr="00FC283D" w:rsidRDefault="004E6EDA" w:rsidP="006847FA">
                              <w:pPr>
                                <w:jc w:val="center"/>
                                <w:rPr>
                                  <w:color w:val="000000" w:themeColor="text1"/>
                                  <w:sz w:val="28"/>
                                  <w:szCs w:val="28"/>
                                </w:rPr>
                              </w:pPr>
                              <w:r>
                                <w:rPr>
                                  <w:color w:val="000000" w:themeColor="text1"/>
                                  <w:sz w:val="28"/>
                                  <w:szCs w:val="28"/>
                                </w:rPr>
                                <w:t>LRW 53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E598995" id="Group 548" o:spid="_x0000_s1466" style="position:absolute;margin-left:456.7pt;margin-top:8.45pt;width:47.95pt;height:248.6pt;z-index:251786273;mso-height-relative:margin" coordorigin=",-2410" coordsize="6091,315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qbmpQMAACkLAAAOAAAAZHJzL2Uyb0RvYy54bWzslttu3DYQhu8L5B0I3seS1nsUvA5cpzYK&#13;&#10;uIlhp8g1TVEroRTJklxrnafvT+rgXcfuIU1ylRutSM6QMz9nvtXJm10jyb2wrtZqTbOjlBKhuC5q&#13;&#10;tVnT3z9cvF5S4jxTBZNaiTV9EI6+OX3100lrcjHRlZaFsASbKJe3Zk0r702eJI5XomHuSBuhsFhq&#13;&#10;2zCPod0khWUtdm9kMknTedJqWxiruXAOs2+7RXoa9y9Lwf37snTCE7mmiM3Hp43Pu/BMTk9YvrHM&#13;&#10;VDXvw2BfEEXDaoVDx63eMs/I1tafbdXU3GqnS3/EdZPosqy5iDkgmyx9ks2l1VsTc9nk7caMMkHa&#13;&#10;Jzp98bb83f2lNbfm2kKJ1mygRRyFXHalbcIvoiS7KNnDKJnYecIxOU+Xq/mMEo6l42y2mEx6TXkF&#13;&#10;4R/dXk+mWTqZdXrz6pfRfZWt5qP7cp4ugkkyHJ4chNQaFIl71MH9Px1uK2ZElNfl0OHakrpY09l0&#13;&#10;RYliDYr1pt5UnvxsGf8DFRQWokjRepTM5Q7qvajXQeKDasfLxWqyeDltlhvr/KXQDQkva2pDJH0g&#13;&#10;sc7Y/ZXznVKDaQhBKtLiIpZZmkYzp2VdXNRShsXYVOJcWnLP0A6Mc6F8Fu3ktvlNF9082gre2Bvb&#13;&#10;bZtwi9F8OUzjcsad4lXtHYI1qTAZbqqTJb75Bym68G5ECZVRON2540aHIXWJSQXr4FYigdGxTywA&#13;&#10;4vNcOsfePriKyID/4jx6xJO18qNzUyttO1kPT/e7rK/asrMfFOjyDhLc6eIBBWZ1RyBn+EWNm71i&#13;&#10;zl8zC+QATsCof49HKTUuUfdvlFTafnpuPtijA7BKSQuEran7c8usoET+qtAbq2w6DcyLgyl6EwO7&#13;&#10;v3K3v6K2zblGWWQAtuHxNdh7ObyWVjcfQduzcCqWmOI4e025t8Pg3HdoBa+5ODuLZuCcYf5K3Ro+&#13;&#10;3Hqo2A+7j8yavrw9GuOdHvqR5U+qu7MN96H02dbrso6l/6hrrzfYECD2PSAxgwA9JPRWFaIgN/iv&#13;&#10;YWojBZlhEYUYAgFW/hkU2QJogexA6AI0TCNmULo9I6fHx4u0R2yWzrNwj12dD4AeCDDAIkQUwvk7&#13;&#10;Uuw17V4/H7ZhUPxrkaEDQ7jBgKOhwYdGiQQNgrlnUDF5ruf26eUqVogu9NmLlHqeJv8CQ9+bJhJM&#13;&#10;7jn2Ek387m4X/6xQDEOpfTvCBM78IEz8T4uEiR8l+B5D8R588O2PY2E/fuGe/gUAAP//AwBQSwME&#13;&#10;FAAGAAgAAAAhALZ7dxDkAAAAEAEAAA8AAABkcnMvZG93bnJldi54bWxMT8tuwjAQvFfqP1hbqbdi&#13;&#10;uwHUhDgI0ccJIRUqIW4mWZKI2I5ik4S/73JqLyOtZnYe6XI0Deux87WzCuREAEObu6K2pYKf/efL&#13;&#10;GzAftC104ywquKGHZfb4kOqkcIP9xn4XSkYm1idaQRVCm3Du8wqN9hPXoiXu7DqjA51dyYtOD2Ru&#13;&#10;Gv4qxJwbXVtKqHSL6wrzy+5qFHwNelhF8qPfXM7r23E/2x42EpV6fhrfFwSrBbCAY/j7gPsG6g8Z&#13;&#10;FTu5qy08axTEMpqSlIh5DOwuECKOgJ0UzORUAs9S/n9I9gsAAP//AwBQSwECLQAUAAYACAAAACEA&#13;&#10;toM4kv4AAADhAQAAEwAAAAAAAAAAAAAAAAAAAAAAW0NvbnRlbnRfVHlwZXNdLnhtbFBLAQItABQA&#13;&#10;BgAIAAAAIQA4/SH/1gAAAJQBAAALAAAAAAAAAAAAAAAAAC8BAABfcmVscy8ucmVsc1BLAQItABQA&#13;&#10;BgAIAAAAIQBsaqbmpQMAACkLAAAOAAAAAAAAAAAAAAAAAC4CAABkcnMvZTJvRG9jLnhtbFBLAQIt&#13;&#10;ABQABgAIAAAAIQC2e3cQ5AAAABABAAAPAAAAAAAAAAAAAAAAAP8FAABkcnMvZG93bnJldi54bWxQ&#13;&#10;SwUGAAAAAAQABADzAAAAEAcAAAAA&#13;&#10;">
                <v:shape id="Right Bracket 549" o:spid="_x0000_s1467" type="#_x0000_t86" style="position:absolute;top:-2410;width:3879;height:315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EyeyAAAAOEAAAAPAAAAZHJzL2Rvd25yZXYueG1sRI9Pi8Iw&#13;&#10;FMTvC36H8ARva+piRatRRBGWvfnv4O3RPNto81KabK376TfCwl4GhmF+wyxWna1ES403jhWMhgkI&#13;&#10;4txpw4WC03H3PgXhA7LGyjEpeJKH1bL3tsBMuwfvqT2EQkQI+wwVlCHUmZQ+L8miH7qaOGZX11gM&#13;&#10;0TaF1A0+ItxW8iNJJtKi4bhQYk2bkvL74dsqMMVmlG5rbs3ktkvC83z5OX2lSg363XYeZT0HEagL&#13;&#10;/40/xKdWkI5n8HoU34Bc/gIAAP//AwBQSwECLQAUAAYACAAAACEA2+H2y+4AAACFAQAAEwAAAAAA&#13;&#10;AAAAAAAAAAAAAAAAW0NvbnRlbnRfVHlwZXNdLnhtbFBLAQItABQABgAIAAAAIQBa9CxbvwAAABUB&#13;&#10;AAALAAAAAAAAAAAAAAAAAB8BAABfcmVscy8ucmVsc1BLAQItABQABgAIAAAAIQDuEEyeyAAAAOEA&#13;&#10;AAAPAAAAAAAAAAAAAAAAAAcCAABkcnMvZG93bnJldi54bWxQSwUGAAAAAAMAAwC3AAAA/AIAAAAA&#13;&#10;" adj="221" strokecolor="#d9e2f3 [660]" strokeweight="3pt">
                  <v:stroke joinstyle="miter"/>
                </v:shape>
                <v:roundrect id="Rounded Rectangle 550" o:spid="_x0000_s1468"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L2zuyAAAAOEAAAAPAAAAZHJzL2Rvd25yZXYueG1sRI9Ba8JA&#13;&#10;EIXvQv/DMoVeRDcKlja6Sm0peCvG1l6n2TEbmp2N2VXTf+8cCl4GHsP7Ht9i1ftGnamLdWADk3EG&#13;&#10;irgMtubKwOfuffQEKiZki01gMvBHEVbLu8ECcxsuvKVzkSolEI45GnAptbnWsXTkMY5DSyy/Q+g8&#13;&#10;JoldpW2HF4H7Rk+z7FF7rFkWHLb06qj8LU7ewPDno8jS6eDoebpe74+b7xi/2JiH+/5tLudlDipR&#13;&#10;n26Nf8TGGpjNxEGMxAb08goAAP//AwBQSwECLQAUAAYACAAAACEA2+H2y+4AAACFAQAAEwAAAAAA&#13;&#10;AAAAAAAAAAAAAAAAW0NvbnRlbnRfVHlwZXNdLnhtbFBLAQItABQABgAIAAAAIQBa9CxbvwAAABUB&#13;&#10;AAALAAAAAAAAAAAAAAAAAB8BAABfcmVscy8ucmVsc1BLAQItABQABgAIAAAAIQA8L2zuyAAAAOEA&#13;&#10;AAAPAAAAAAAAAAAAAAAAAAcCAABkcnMvZG93bnJldi54bWxQSwUGAAAAAAMAAwC3AAAA/AIAAAAA&#13;&#10;" fillcolor="#d9e2f3 [660]" stroked="f" strokeweight="1pt">
                  <v:stroke joinstyle="miter"/>
                  <v:textbox style="layout-flow:vertical">
                    <w:txbxContent>
                      <w:p w14:paraId="4561DF5E" w14:textId="339F646D" w:rsidR="004E6EDA" w:rsidRPr="00FC283D" w:rsidRDefault="004E6EDA" w:rsidP="006847FA">
                        <w:pPr>
                          <w:jc w:val="center"/>
                          <w:rPr>
                            <w:color w:val="000000" w:themeColor="text1"/>
                            <w:sz w:val="28"/>
                            <w:szCs w:val="28"/>
                          </w:rPr>
                        </w:pPr>
                        <w:r>
                          <w:rPr>
                            <w:color w:val="000000" w:themeColor="text1"/>
                            <w:sz w:val="28"/>
                            <w:szCs w:val="28"/>
                          </w:rPr>
                          <w:t>LRW 53</w:t>
                        </w:r>
                      </w:p>
                    </w:txbxContent>
                  </v:textbox>
                </v:roundrect>
              </v:group>
            </w:pict>
          </mc:Fallback>
        </mc:AlternateContent>
      </w:r>
      <w:r w:rsidR="00444599">
        <w:rPr>
          <w:rFonts w:ascii="Arial" w:hAnsi="Arial" w:cs="Arial"/>
          <w:noProof/>
        </w:rPr>
        <w:drawing>
          <wp:inline distT="0" distB="0" distL="0" distR="0" wp14:anchorId="447B5F56" wp14:editId="3AE35558">
            <wp:extent cx="5731510" cy="3391535"/>
            <wp:effectExtent l="0" t="0" r="0" b="0"/>
            <wp:docPr id="540" name="Picture 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391535"/>
                    </a:xfrm>
                    <a:prstGeom prst="rect">
                      <a:avLst/>
                    </a:prstGeom>
                  </pic:spPr>
                </pic:pic>
              </a:graphicData>
            </a:graphic>
          </wp:inline>
        </w:drawing>
      </w:r>
    </w:p>
    <w:p w14:paraId="05D67951" w14:textId="1CD68ECF" w:rsidR="006A0B6A" w:rsidRDefault="004E6EDA" w:rsidP="00005899">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88321" behindDoc="0" locked="0" layoutInCell="1" allowOverlap="1" wp14:anchorId="01DF9DD0" wp14:editId="3E4DF1B4">
                <wp:simplePos x="0" y="0"/>
                <wp:positionH relativeFrom="column">
                  <wp:posOffset>5742432</wp:posOffset>
                </wp:positionH>
                <wp:positionV relativeFrom="paragraph">
                  <wp:posOffset>141605</wp:posOffset>
                </wp:positionV>
                <wp:extent cx="608965" cy="3937508"/>
                <wp:effectExtent l="0" t="12700" r="635" b="25400"/>
                <wp:wrapNone/>
                <wp:docPr id="551" name="Group 551"/>
                <wp:cNvGraphicFramePr/>
                <a:graphic xmlns:a="http://schemas.openxmlformats.org/drawingml/2006/main">
                  <a:graphicData uri="http://schemas.microsoft.com/office/word/2010/wordprocessingGroup">
                    <wpg:wgp>
                      <wpg:cNvGrpSpPr/>
                      <wpg:grpSpPr>
                        <a:xfrm>
                          <a:off x="0" y="0"/>
                          <a:ext cx="608965" cy="3937508"/>
                          <a:chOff x="0" y="-753822"/>
                          <a:chExt cx="609196" cy="3939238"/>
                        </a:xfrm>
                      </wpg:grpSpPr>
                      <wps:wsp>
                        <wps:cNvPr id="552" name="Right Bracket 552"/>
                        <wps:cNvSpPr/>
                        <wps:spPr>
                          <a:xfrm>
                            <a:off x="0" y="-753822"/>
                            <a:ext cx="387927" cy="393923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Rounded Rectangle 553"/>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8F064" w14:textId="0E10B315" w:rsidR="004E6EDA" w:rsidRPr="00FC283D" w:rsidRDefault="004E6EDA" w:rsidP="006847FA">
                              <w:pPr>
                                <w:jc w:val="center"/>
                                <w:rPr>
                                  <w:color w:val="000000" w:themeColor="text1"/>
                                  <w:sz w:val="28"/>
                                  <w:szCs w:val="28"/>
                                </w:rPr>
                              </w:pPr>
                              <w:r>
                                <w:rPr>
                                  <w:color w:val="000000" w:themeColor="text1"/>
                                  <w:sz w:val="28"/>
                                  <w:szCs w:val="28"/>
                                </w:rPr>
                                <w:t>LRW 54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1DF9DD0" id="Group 551" o:spid="_x0000_s1469" style="position:absolute;margin-left:452.15pt;margin-top:11.15pt;width:47.95pt;height:310.05pt;z-index:251788321;mso-height-relative:margin" coordorigin=",-7538" coordsize="6091,393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TOhmwMAACkLAAAOAAAAZHJzL2Uyb0RvYy54bWzslk1v3DYQhu8F+h8I3mN97a5WguXAcWqj&#13;&#10;gOMYdoqcaYpaCaFIluRa6/z6DklJ3nXsNh9tTr1oRXKGnHk586yOX+96ju6ZNp0UFU6OYoyYoLLu&#13;&#10;xKbCf3w4f7XGyFgiasKlYBV+YAa/Pvn1l+NBlSyVreQ10wg2EaYcVIVba1UZRYa2rCfmSComYLGR&#13;&#10;uicWhnoT1ZoMsHvPozSOV9Egda20pMwYmH0bFvGJ379pGLXvm8Ywi3iFITbrn9o/79wzOjkm5UYT&#13;&#10;1XZ0DIN8RxQ96QQcOm/1lliCtrr7Yqu+o1oa2dgjKvtINk1Hmc8BskniJ9lcaLlVPpdNOWzULBNI&#13;&#10;+0Sn796WXt1faHWrrjUoMagNaOFHLpddo3v3C1GinZfsYZaM7SyiMLmK18VqiRGFpazI8mW8DprS&#13;&#10;FoR/dHuVL7N1mk5rv83uRVKsZvcizbx7NB0eHYQ0KCgS86iD+TEdbluimJfXlKDDtUZdXeHlMsVI&#13;&#10;kB6K9abbtBa90YR+ggpyC14kbz1LZkoD6r2o10Hik2rZOi/S/OW0Sam0sRdM9si9VFi7SMZAfJ2R&#13;&#10;+0tjIRpQajJ1IXCBBriIdRLH3sxI3tXnHedu0TcVO+Ma3RNoB0IpEzbxdnzbv5N1mIe2Am/fGDDt&#13;&#10;btGbr6dpOHLeyQewdwiscQGT7qaCLP7NPnAWwrthDagMhRPOnTc6DCkkxgVYO7cGEpgdx8QcIL7M&#13;&#10;JTiO9s6VeQZ8i/Ps4U+Wws7OfSekDrIenm53idMLkm+C/aRAyNtJcCfrBygwLQOBjKLnHdzsJTH2&#13;&#10;mmhADsAJMGrfw6PhEi5Rjm8YtVJ/fm7e2UMHwCpGAyCswubPLdEMI/67gN4oksXCMc8PFss8hYHe&#13;&#10;X7nbXxHb/kxCWSQAbEX9q7O3fHpttOw/Am1P3amwRASFsytMrZ4GZzagFXhN2empNwPOKWIvxa2i&#13;&#10;0627iv2w+0i0GsvbQmNcyakfSfmkuoOtuw8hT7dWNp0v/UddR72BDQ5iPwUS2QwJuRU1q9EN/NcQ&#13;&#10;seEMQJF9EyiSfLkoQHZAaA40jIvQfBMsFlmWxyNik3iVuHsM1TYBeiLABAsXkQvn70ix17R7/XzY&#13;&#10;hk7xf4sMAQzuBh2OpgafGsUT9CVUpM/13D69TEtqFkJfvkip52nyFRj62TThwOR/oInd3e38n1WS&#13;&#10;z6X23xHGceZ/wvj/NE8Y/1EC32Oe+OO3o/vg2x/7wn78wj35CwAA//8DAFBLAwQUAAYACAAAACEA&#13;&#10;RyGhMuQAAAAQAQAADwAAAGRycy9kb3ducmV2LnhtbExPy2rDMBC8F/oPYgu9NZIVN7SO5RDSxykU&#13;&#10;mhRKb4q1sU2slbEU2/n7Kqf2sssys/PIV5Nt2YC9bxwpSGYCGFLpTEOVgq/928MTMB80Gd06QgUX&#13;&#10;9LAqbm9ynRk30icOu1CxKEI+0wrqELqMc1/WaLWfuQ4pYkfXWx3i2Vfc9HqM4rblUogFt7qh6FDr&#13;&#10;Djc1lqfd2Sp4H/W4nievw/Z03Fx+9o8f39sElbq/m16WcayXwAJO4e8Drh1ifihisIM7k/GsVfAs&#13;&#10;0nmkKpAy7itBCCGBHRQsUpkCL3L+v0jxCwAA//8DAFBLAQItABQABgAIAAAAIQC2gziS/gAAAOEB&#13;&#10;AAATAAAAAAAAAAAAAAAAAAAAAABbQ29udGVudF9UeXBlc10ueG1sUEsBAi0AFAAGAAgAAAAhADj9&#13;&#10;If/WAAAAlAEAAAsAAAAAAAAAAAAAAAAALwEAAF9yZWxzLy5yZWxzUEsBAi0AFAAGAAgAAAAhANC5&#13;&#10;M6GbAwAAKQsAAA4AAAAAAAAAAAAAAAAALgIAAGRycy9lMm9Eb2MueG1sUEsBAi0AFAAGAAgAAAAh&#13;&#10;AEchoTLkAAAAEAEAAA8AAAAAAAAAAAAAAAAA9QUAAGRycy9kb3ducmV2LnhtbFBLBQYAAAAABAAE&#13;&#10;APMAAAAGBwAAAAA=&#13;&#10;">
                <v:shape id="Right Bracket 552" o:spid="_x0000_s1470" type="#_x0000_t86" style="position:absolute;top:-7538;width:3879;height:393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2laxgAAAOEAAAAPAAAAZHJzL2Rvd25yZXYueG1sRI9BSwMx&#13;&#10;FITvgv8hPMGbzVqo6LZpKS6C6Mm29PzYPDdLNy9L8uzG/nojCF4GhmG+YVab7Ad1ppj6wAbuZxUo&#13;&#10;4jbYnjsDh/3L3SOoJMgWh8Bk4JsSbNbXVyusbZj4g8476VSBcKrRgBMZa61T68hjmoWRuGSfIXqU&#13;&#10;YmOnbcSpwP2g51X1oD32XBYcjvTsqD3tvryBRdMfm+nt8u6y5BzFXZ6Obm/M7U1ulkW2S1BCWf4b&#13;&#10;f4hXW8qLOfw+Km9Ar38AAAD//wMAUEsBAi0AFAAGAAgAAAAhANvh9svuAAAAhQEAABMAAAAAAAAA&#13;&#10;AAAAAAAAAAAAAFtDb250ZW50X1R5cGVzXS54bWxQSwECLQAUAAYACAAAACEAWvQsW78AAAAVAQAA&#13;&#10;CwAAAAAAAAAAAAAAAAAfAQAAX3JlbHMvLnJlbHNQSwECLQAUAAYACAAAACEA2ItpWsYAAADhAAAA&#13;&#10;DwAAAAAAAAAAAAAAAAAHAgAAZHJzL2Rvd25yZXYueG1sUEsFBgAAAAADAAMAtwAAAPoCAAAAAA==&#13;&#10;" adj="177" strokecolor="#d9e2f3 [660]" strokeweight="3pt">
                  <v:stroke joinstyle="miter"/>
                </v:shape>
                <v:roundrect id="Rounded Rectangle 553" o:spid="_x0000_s1471"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KZyAAAAOEAAAAPAAAAZHJzL2Rvd25yZXYueG1sRI9BawIx&#13;&#10;FITvBf9DeIKXUrNalLoapSqCt9K11etz89ws3bysm6jbf2+EQi8DwzDfMLNFaytxpcaXjhUM+gkI&#13;&#10;4tzpkgsFX7vNyxsIH5A1Vo5JwS95WMw7TzNMtbvxJ12zUIgIYZ+iAhNCnUrpc0MWfd/VxDE7ucZi&#13;&#10;iLYppG7wFuG2ksMkGUuLJccFgzWtDOU/2cUqeD5+ZEm4nAxNhsvl/rw9eP/NSvW67Xoa5X0KIlAb&#13;&#10;/ht/iK1WMBq9wuNRfANyfgcAAP//AwBQSwECLQAUAAYACAAAACEA2+H2y+4AAACFAQAAEwAAAAAA&#13;&#10;AAAAAAAAAAAAAAAAW0NvbnRlbnRfVHlwZXNdLnhtbFBLAQItABQABgAIAAAAIQBa9CxbvwAAABUB&#13;&#10;AAALAAAAAAAAAAAAAAAAAB8BAABfcmVscy8ucmVsc1BLAQItABQABgAIAAAAIQDM/fKZyAAAAOEA&#13;&#10;AAAPAAAAAAAAAAAAAAAAAAcCAABkcnMvZG93bnJldi54bWxQSwUGAAAAAAMAAwC3AAAA/AIAAAAA&#13;&#10;" fillcolor="#d9e2f3 [660]" stroked="f" strokeweight="1pt">
                  <v:stroke joinstyle="miter"/>
                  <v:textbox style="layout-flow:vertical">
                    <w:txbxContent>
                      <w:p w14:paraId="5DF8F064" w14:textId="0E10B315" w:rsidR="004E6EDA" w:rsidRPr="00FC283D" w:rsidRDefault="004E6EDA" w:rsidP="006847FA">
                        <w:pPr>
                          <w:jc w:val="center"/>
                          <w:rPr>
                            <w:color w:val="000000" w:themeColor="text1"/>
                            <w:sz w:val="28"/>
                            <w:szCs w:val="28"/>
                          </w:rPr>
                        </w:pPr>
                        <w:r>
                          <w:rPr>
                            <w:color w:val="000000" w:themeColor="text1"/>
                            <w:sz w:val="28"/>
                            <w:szCs w:val="28"/>
                          </w:rPr>
                          <w:t>LRW 54</w:t>
                        </w:r>
                      </w:p>
                    </w:txbxContent>
                  </v:textbox>
                </v:roundrect>
              </v:group>
            </w:pict>
          </mc:Fallback>
        </mc:AlternateContent>
      </w:r>
      <w:r w:rsidR="006A0B6A">
        <w:rPr>
          <w:rFonts w:ascii="Arial" w:hAnsi="Arial" w:cs="Arial"/>
          <w:noProof/>
        </w:rPr>
        <w:drawing>
          <wp:inline distT="0" distB="0" distL="0" distR="0" wp14:anchorId="27D5FC56" wp14:editId="4F3E4CF9">
            <wp:extent cx="5731510" cy="4426585"/>
            <wp:effectExtent l="0" t="0" r="0" b="0"/>
            <wp:docPr id="541" name="Picture 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4426585"/>
                    </a:xfrm>
                    <a:prstGeom prst="rect">
                      <a:avLst/>
                    </a:prstGeom>
                  </pic:spPr>
                </pic:pic>
              </a:graphicData>
            </a:graphic>
          </wp:inline>
        </w:drawing>
      </w:r>
    </w:p>
    <w:p w14:paraId="33F9A8AB" w14:textId="0BC869B0" w:rsidR="006A0B6A" w:rsidRDefault="006A0B6A" w:rsidP="00005899">
      <w:pPr>
        <w:spacing w:before="120" w:after="120"/>
        <w:rPr>
          <w:rFonts w:ascii="Arial" w:hAnsi="Arial" w:cs="Arial"/>
        </w:rPr>
      </w:pPr>
    </w:p>
    <w:p w14:paraId="228B35F1" w14:textId="51A13072" w:rsidR="006A0B6A" w:rsidRDefault="006A0B6A" w:rsidP="00005899">
      <w:pPr>
        <w:spacing w:before="120" w:after="120"/>
        <w:rPr>
          <w:rFonts w:ascii="Arial" w:hAnsi="Arial" w:cs="Arial"/>
        </w:rPr>
      </w:pPr>
    </w:p>
    <w:p w14:paraId="2FCC73B6" w14:textId="77777777" w:rsidR="006A0B6A" w:rsidRPr="00005899" w:rsidRDefault="006A0B6A" w:rsidP="00005899">
      <w:pPr>
        <w:spacing w:before="120" w:after="120"/>
        <w:rPr>
          <w:rFonts w:ascii="Arial" w:hAnsi="Arial" w:cs="Arial"/>
        </w:rPr>
      </w:pPr>
    </w:p>
    <w:tbl>
      <w:tblPr>
        <w:tblStyle w:val="TableGrid"/>
        <w:tblW w:w="0" w:type="auto"/>
        <w:tblLook w:val="04A0" w:firstRow="1" w:lastRow="0" w:firstColumn="1" w:lastColumn="0" w:noHBand="0" w:noVBand="1"/>
      </w:tblPr>
      <w:tblGrid>
        <w:gridCol w:w="739"/>
        <w:gridCol w:w="989"/>
        <w:gridCol w:w="2541"/>
        <w:gridCol w:w="2672"/>
        <w:gridCol w:w="2075"/>
      </w:tblGrid>
      <w:tr w:rsidR="00750DA1" w:rsidRPr="000A2438" w14:paraId="76AC5025" w14:textId="77777777" w:rsidTr="00142C8F">
        <w:trPr>
          <w:cantSplit/>
          <w:tblHeader/>
        </w:trPr>
        <w:tc>
          <w:tcPr>
            <w:tcW w:w="9016" w:type="dxa"/>
            <w:gridSpan w:val="5"/>
            <w:shd w:val="clear" w:color="auto" w:fill="D9E2F3" w:themeFill="accent1" w:themeFillTint="33"/>
          </w:tcPr>
          <w:p w14:paraId="4F8D3162" w14:textId="3563911E" w:rsidR="00750DA1" w:rsidRPr="000A2438" w:rsidRDefault="00750DA1" w:rsidP="007E6BEF">
            <w:pPr>
              <w:spacing w:before="120" w:after="120"/>
              <w:jc w:val="center"/>
              <w:rPr>
                <w:rFonts w:ascii="Arial" w:hAnsi="Arial" w:cs="Arial"/>
                <w:b/>
                <w:bCs/>
              </w:rPr>
            </w:pPr>
            <w:r w:rsidRPr="00613FF3">
              <w:rPr>
                <w:rFonts w:ascii="Arial" w:hAnsi="Arial" w:cs="Arial"/>
                <w:b/>
                <w:bCs/>
                <w:u w:val="single"/>
              </w:rPr>
              <w:lastRenderedPageBreak/>
              <w:t>TEST PLAN</w:t>
            </w:r>
            <w:r>
              <w:rPr>
                <w:rFonts w:ascii="Arial" w:hAnsi="Arial" w:cs="Arial"/>
                <w:b/>
                <w:bCs/>
              </w:rPr>
              <w:t>: LOGIN PAGE</w:t>
            </w:r>
          </w:p>
        </w:tc>
      </w:tr>
      <w:tr w:rsidR="00142C8F" w:rsidRPr="000A2438" w14:paraId="065AA8D3" w14:textId="77777777" w:rsidTr="00E6389A">
        <w:trPr>
          <w:cantSplit/>
          <w:tblHeader/>
        </w:trPr>
        <w:tc>
          <w:tcPr>
            <w:tcW w:w="739" w:type="dxa"/>
          </w:tcPr>
          <w:p w14:paraId="2D08565A" w14:textId="77777777" w:rsidR="00142C8F" w:rsidRPr="001E32E7" w:rsidRDefault="00142C8F" w:rsidP="007E6BEF">
            <w:pPr>
              <w:spacing w:before="120" w:after="120"/>
              <w:jc w:val="center"/>
              <w:rPr>
                <w:rFonts w:ascii="Arial" w:hAnsi="Arial" w:cs="Arial"/>
                <w:b/>
                <w:bCs/>
              </w:rPr>
            </w:pPr>
          </w:p>
        </w:tc>
        <w:tc>
          <w:tcPr>
            <w:tcW w:w="989" w:type="dxa"/>
          </w:tcPr>
          <w:p w14:paraId="345DF3D1" w14:textId="63F79B29" w:rsidR="00142C8F" w:rsidRPr="001E32E7" w:rsidRDefault="00142C8F" w:rsidP="007E6BEF">
            <w:pPr>
              <w:spacing w:before="120" w:after="120"/>
              <w:jc w:val="center"/>
              <w:rPr>
                <w:rFonts w:ascii="Arial" w:hAnsi="Arial" w:cs="Arial"/>
                <w:b/>
                <w:bCs/>
              </w:rPr>
            </w:pPr>
            <w:r w:rsidRPr="001E32E7">
              <w:rPr>
                <w:rFonts w:ascii="Arial" w:hAnsi="Arial" w:cs="Arial"/>
                <w:b/>
                <w:bCs/>
              </w:rPr>
              <w:t>Task #</w:t>
            </w:r>
          </w:p>
        </w:tc>
        <w:tc>
          <w:tcPr>
            <w:tcW w:w="2541" w:type="dxa"/>
          </w:tcPr>
          <w:p w14:paraId="135F728B" w14:textId="77777777" w:rsidR="00142C8F" w:rsidRPr="000A2438" w:rsidRDefault="00142C8F" w:rsidP="007E6BEF">
            <w:pPr>
              <w:spacing w:before="120" w:after="120"/>
              <w:jc w:val="center"/>
              <w:rPr>
                <w:rFonts w:ascii="Arial" w:hAnsi="Arial" w:cs="Arial"/>
                <w:b/>
                <w:bCs/>
              </w:rPr>
            </w:pPr>
            <w:r w:rsidRPr="000A2438">
              <w:rPr>
                <w:rFonts w:ascii="Arial" w:hAnsi="Arial" w:cs="Arial"/>
                <w:b/>
                <w:bCs/>
              </w:rPr>
              <w:t>Description</w:t>
            </w:r>
          </w:p>
        </w:tc>
        <w:tc>
          <w:tcPr>
            <w:tcW w:w="2672" w:type="dxa"/>
          </w:tcPr>
          <w:p w14:paraId="4FB9FB43" w14:textId="77777777" w:rsidR="00142C8F" w:rsidRPr="000A2438" w:rsidRDefault="00142C8F" w:rsidP="007E6BEF">
            <w:pPr>
              <w:spacing w:before="120" w:after="120"/>
              <w:jc w:val="center"/>
              <w:rPr>
                <w:rFonts w:ascii="Arial" w:hAnsi="Arial" w:cs="Arial"/>
                <w:b/>
                <w:bCs/>
              </w:rPr>
            </w:pPr>
            <w:r w:rsidRPr="000A2438">
              <w:rPr>
                <w:rFonts w:ascii="Arial" w:hAnsi="Arial" w:cs="Arial"/>
                <w:b/>
                <w:bCs/>
              </w:rPr>
              <w:t>Inputs</w:t>
            </w:r>
          </w:p>
        </w:tc>
        <w:tc>
          <w:tcPr>
            <w:tcW w:w="2075" w:type="dxa"/>
          </w:tcPr>
          <w:p w14:paraId="2CE91F18" w14:textId="1566D73B" w:rsidR="00142C8F" w:rsidRPr="000A2438" w:rsidRDefault="00142C8F" w:rsidP="007E6BEF">
            <w:pPr>
              <w:spacing w:before="120" w:after="120"/>
              <w:jc w:val="center"/>
              <w:rPr>
                <w:rFonts w:ascii="Arial" w:hAnsi="Arial" w:cs="Arial"/>
                <w:b/>
                <w:bCs/>
              </w:rPr>
            </w:pPr>
            <w:r w:rsidRPr="000A2438">
              <w:rPr>
                <w:rFonts w:ascii="Arial" w:hAnsi="Arial" w:cs="Arial"/>
                <w:b/>
                <w:bCs/>
              </w:rPr>
              <w:t>Outputs</w:t>
            </w:r>
          </w:p>
        </w:tc>
      </w:tr>
      <w:tr w:rsidR="006473D1" w14:paraId="7EF4A05E" w14:textId="77777777" w:rsidTr="00E6389A">
        <w:trPr>
          <w:cantSplit/>
        </w:trPr>
        <w:tc>
          <w:tcPr>
            <w:tcW w:w="739" w:type="dxa"/>
            <w:vMerge w:val="restart"/>
          </w:tcPr>
          <w:p w14:paraId="6B23289D" w14:textId="77777777" w:rsidR="006473D1" w:rsidRPr="001E32E7" w:rsidRDefault="006473D1" w:rsidP="007E6BEF">
            <w:pPr>
              <w:spacing w:before="120" w:after="120"/>
              <w:jc w:val="center"/>
              <w:rPr>
                <w:rFonts w:ascii="Arial" w:hAnsi="Arial" w:cs="Arial"/>
                <w:b/>
                <w:bCs/>
              </w:rPr>
            </w:pPr>
          </w:p>
        </w:tc>
        <w:tc>
          <w:tcPr>
            <w:tcW w:w="989" w:type="dxa"/>
          </w:tcPr>
          <w:p w14:paraId="5F0B569B" w14:textId="114DA798" w:rsidR="006473D1" w:rsidRPr="001E32E7" w:rsidRDefault="006473D1" w:rsidP="007E6BEF">
            <w:pPr>
              <w:spacing w:before="120" w:after="120"/>
              <w:jc w:val="center"/>
              <w:rPr>
                <w:rFonts w:ascii="Arial" w:hAnsi="Arial" w:cs="Arial"/>
                <w:b/>
                <w:bCs/>
              </w:rPr>
            </w:pPr>
            <w:r w:rsidRPr="001E32E7">
              <w:rPr>
                <w:rFonts w:ascii="Arial" w:hAnsi="Arial" w:cs="Arial"/>
                <w:b/>
                <w:bCs/>
              </w:rPr>
              <w:t>1</w:t>
            </w:r>
          </w:p>
        </w:tc>
        <w:tc>
          <w:tcPr>
            <w:tcW w:w="2541" w:type="dxa"/>
          </w:tcPr>
          <w:p w14:paraId="51065BBD" w14:textId="77777777" w:rsidR="006473D1" w:rsidRDefault="006473D1" w:rsidP="007E6BEF">
            <w:pPr>
              <w:spacing w:before="120" w:after="120"/>
              <w:rPr>
                <w:rFonts w:ascii="Arial" w:hAnsi="Arial" w:cs="Arial"/>
              </w:rPr>
            </w:pPr>
            <w:r>
              <w:rPr>
                <w:rFonts w:ascii="Arial" w:hAnsi="Arial" w:cs="Arial"/>
              </w:rPr>
              <w:t>Will need to see if all drop-down menus and buttons are working and displaying correctly</w:t>
            </w:r>
          </w:p>
        </w:tc>
        <w:tc>
          <w:tcPr>
            <w:tcW w:w="2672" w:type="dxa"/>
          </w:tcPr>
          <w:p w14:paraId="7BFA3CEB" w14:textId="77777777" w:rsidR="006473D1" w:rsidRDefault="006473D1" w:rsidP="007E6BEF">
            <w:pPr>
              <w:spacing w:before="120" w:after="120"/>
              <w:rPr>
                <w:rFonts w:ascii="Arial" w:hAnsi="Arial" w:cs="Arial"/>
              </w:rPr>
            </w:pPr>
            <w:r>
              <w:rPr>
                <w:rFonts w:ascii="Arial" w:hAnsi="Arial" w:cs="Arial"/>
              </w:rPr>
              <w:t>N/A</w:t>
            </w:r>
          </w:p>
        </w:tc>
        <w:tc>
          <w:tcPr>
            <w:tcW w:w="2075" w:type="dxa"/>
          </w:tcPr>
          <w:p w14:paraId="17903DA9" w14:textId="77777777" w:rsidR="006473D1" w:rsidRDefault="006473D1" w:rsidP="007E6BEF">
            <w:pPr>
              <w:spacing w:before="120" w:after="120"/>
              <w:rPr>
                <w:rFonts w:ascii="Arial" w:hAnsi="Arial" w:cs="Arial"/>
              </w:rPr>
            </w:pPr>
            <w:r>
              <w:rPr>
                <w:rFonts w:ascii="Arial" w:hAnsi="Arial" w:cs="Arial"/>
              </w:rPr>
              <w:t>LRW 1, 5</w:t>
            </w:r>
          </w:p>
          <w:p w14:paraId="4A000CB7" w14:textId="1DDD87AB"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473D1" w14:paraId="5863A75A" w14:textId="77777777" w:rsidTr="00E6389A">
        <w:trPr>
          <w:cantSplit/>
        </w:trPr>
        <w:tc>
          <w:tcPr>
            <w:tcW w:w="739" w:type="dxa"/>
            <w:vMerge/>
          </w:tcPr>
          <w:p w14:paraId="6C37EC4C" w14:textId="77777777" w:rsidR="006473D1" w:rsidRPr="001E32E7" w:rsidRDefault="006473D1" w:rsidP="007E6BEF">
            <w:pPr>
              <w:spacing w:before="120" w:after="120"/>
              <w:jc w:val="center"/>
              <w:rPr>
                <w:rFonts w:ascii="Arial" w:hAnsi="Arial" w:cs="Arial"/>
                <w:b/>
                <w:bCs/>
              </w:rPr>
            </w:pPr>
          </w:p>
        </w:tc>
        <w:tc>
          <w:tcPr>
            <w:tcW w:w="989" w:type="dxa"/>
          </w:tcPr>
          <w:p w14:paraId="09B938D4" w14:textId="4DA91FDB" w:rsidR="006473D1" w:rsidRPr="001E32E7" w:rsidRDefault="006473D1" w:rsidP="007E6BEF">
            <w:pPr>
              <w:spacing w:before="120" w:after="120"/>
              <w:jc w:val="center"/>
              <w:rPr>
                <w:rFonts w:ascii="Arial" w:hAnsi="Arial" w:cs="Arial"/>
                <w:b/>
                <w:bCs/>
              </w:rPr>
            </w:pPr>
            <w:r w:rsidRPr="001E32E7">
              <w:rPr>
                <w:rFonts w:ascii="Arial" w:hAnsi="Arial" w:cs="Arial"/>
                <w:b/>
                <w:bCs/>
              </w:rPr>
              <w:t>2</w:t>
            </w:r>
          </w:p>
        </w:tc>
        <w:tc>
          <w:tcPr>
            <w:tcW w:w="2541" w:type="dxa"/>
          </w:tcPr>
          <w:p w14:paraId="21C5C81A" w14:textId="77777777" w:rsidR="006473D1" w:rsidRDefault="006473D1" w:rsidP="007E6BEF">
            <w:pPr>
              <w:spacing w:before="120" w:after="120"/>
              <w:rPr>
                <w:rFonts w:ascii="Arial" w:hAnsi="Arial" w:cs="Arial"/>
              </w:rPr>
            </w:pPr>
            <w:r>
              <w:rPr>
                <w:rFonts w:ascii="Arial" w:hAnsi="Arial" w:cs="Arial"/>
              </w:rPr>
              <w:t>Will need to check if each module works</w:t>
            </w:r>
          </w:p>
        </w:tc>
        <w:tc>
          <w:tcPr>
            <w:tcW w:w="2672" w:type="dxa"/>
          </w:tcPr>
          <w:p w14:paraId="3B9A51EE" w14:textId="77777777" w:rsidR="006473D1" w:rsidRDefault="006473D1" w:rsidP="007E6BEF">
            <w:pPr>
              <w:spacing w:before="120" w:after="120"/>
              <w:rPr>
                <w:rFonts w:ascii="Arial" w:hAnsi="Arial" w:cs="Arial"/>
              </w:rPr>
            </w:pPr>
            <w:r>
              <w:rPr>
                <w:rFonts w:ascii="Arial" w:hAnsi="Arial" w:cs="Arial"/>
              </w:rPr>
              <w:t>Will be specific to each module</w:t>
            </w:r>
          </w:p>
        </w:tc>
        <w:tc>
          <w:tcPr>
            <w:tcW w:w="2075" w:type="dxa"/>
          </w:tcPr>
          <w:p w14:paraId="62DECF86" w14:textId="77777777" w:rsidR="006473D1" w:rsidRDefault="006473D1" w:rsidP="007E6BEF">
            <w:pPr>
              <w:spacing w:before="120" w:after="120"/>
              <w:rPr>
                <w:rFonts w:ascii="Arial" w:hAnsi="Arial" w:cs="Arial"/>
              </w:rPr>
            </w:pPr>
            <w:r>
              <w:rPr>
                <w:rFonts w:ascii="Arial" w:hAnsi="Arial" w:cs="Arial"/>
              </w:rPr>
              <w:t>LRW 1, 2, 3, 4, 5, 6, 9, 10, 11, 12, 13</w:t>
            </w:r>
          </w:p>
          <w:p w14:paraId="2A45F20D" w14:textId="6F983EA7"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268AA614" w14:textId="77777777" w:rsidTr="00E6389A">
        <w:trPr>
          <w:cantSplit/>
        </w:trPr>
        <w:tc>
          <w:tcPr>
            <w:tcW w:w="739" w:type="dxa"/>
            <w:vMerge w:val="restart"/>
            <w:shd w:val="clear" w:color="auto" w:fill="FFF2CC" w:themeFill="accent4" w:themeFillTint="33"/>
            <w:textDirection w:val="btLr"/>
          </w:tcPr>
          <w:p w14:paraId="2D9E3F6C" w14:textId="69EFBC2C" w:rsidR="00750DA1" w:rsidRPr="001E32E7" w:rsidRDefault="00750DA1" w:rsidP="00750DA1">
            <w:pPr>
              <w:spacing w:before="120" w:after="120"/>
              <w:ind w:left="113" w:right="113"/>
              <w:jc w:val="center"/>
              <w:rPr>
                <w:rFonts w:ascii="Arial" w:hAnsi="Arial" w:cs="Arial"/>
                <w:b/>
                <w:bCs/>
              </w:rPr>
            </w:pPr>
            <w:r>
              <w:rPr>
                <w:rFonts w:ascii="Arial" w:hAnsi="Arial" w:cs="Arial"/>
                <w:b/>
                <w:bCs/>
              </w:rPr>
              <w:t>VALIDATION</w:t>
            </w:r>
          </w:p>
        </w:tc>
        <w:tc>
          <w:tcPr>
            <w:tcW w:w="989" w:type="dxa"/>
          </w:tcPr>
          <w:p w14:paraId="0217FE3E" w14:textId="0F438DA9" w:rsidR="00750DA1" w:rsidRPr="001E32E7" w:rsidRDefault="00750DA1" w:rsidP="007E6BEF">
            <w:pPr>
              <w:spacing w:before="120" w:after="120"/>
              <w:jc w:val="center"/>
              <w:rPr>
                <w:rFonts w:ascii="Arial" w:hAnsi="Arial" w:cs="Arial"/>
                <w:b/>
                <w:bCs/>
              </w:rPr>
            </w:pPr>
            <w:r w:rsidRPr="001E32E7">
              <w:rPr>
                <w:rFonts w:ascii="Arial" w:hAnsi="Arial" w:cs="Arial"/>
                <w:b/>
                <w:bCs/>
              </w:rPr>
              <w:t>3</w:t>
            </w:r>
          </w:p>
        </w:tc>
        <w:tc>
          <w:tcPr>
            <w:tcW w:w="2541" w:type="dxa"/>
          </w:tcPr>
          <w:p w14:paraId="6D813C21" w14:textId="77777777" w:rsidR="00750DA1" w:rsidRDefault="00750DA1" w:rsidP="007E6BEF">
            <w:pPr>
              <w:spacing w:before="120" w:after="120"/>
              <w:rPr>
                <w:rFonts w:ascii="Arial" w:hAnsi="Arial" w:cs="Arial"/>
              </w:rPr>
            </w:pPr>
            <w:r>
              <w:rPr>
                <w:rFonts w:ascii="Arial" w:hAnsi="Arial" w:cs="Arial"/>
              </w:rPr>
              <w:t>Testing what will happen when you first enter a valid username and password</w:t>
            </w:r>
          </w:p>
        </w:tc>
        <w:tc>
          <w:tcPr>
            <w:tcW w:w="2672" w:type="dxa"/>
          </w:tcPr>
          <w:p w14:paraId="11ECB342" w14:textId="77777777" w:rsidR="00750DA1" w:rsidRDefault="00750DA1" w:rsidP="007E6BEF">
            <w:pPr>
              <w:spacing w:before="120" w:after="120"/>
              <w:rPr>
                <w:rFonts w:ascii="Arial" w:hAnsi="Arial" w:cs="Arial"/>
              </w:rPr>
            </w:pPr>
            <w:r>
              <w:rPr>
                <w:rFonts w:ascii="Arial" w:hAnsi="Arial" w:cs="Arial"/>
              </w:rPr>
              <w:t>Username: username</w:t>
            </w:r>
          </w:p>
          <w:p w14:paraId="40A5995C" w14:textId="77777777" w:rsidR="00750DA1" w:rsidRDefault="00750DA1" w:rsidP="007E6BEF">
            <w:pPr>
              <w:spacing w:before="120" w:after="120"/>
              <w:rPr>
                <w:rFonts w:ascii="Arial" w:hAnsi="Arial" w:cs="Arial"/>
              </w:rPr>
            </w:pPr>
            <w:r>
              <w:rPr>
                <w:rFonts w:ascii="Arial" w:hAnsi="Arial" w:cs="Arial"/>
              </w:rPr>
              <w:t>Password: password</w:t>
            </w:r>
          </w:p>
          <w:p w14:paraId="2BF9229C" w14:textId="77777777" w:rsidR="00750DA1" w:rsidRDefault="00750DA1" w:rsidP="007E6BEF">
            <w:pPr>
              <w:spacing w:before="120" w:after="120"/>
              <w:rPr>
                <w:rFonts w:ascii="Arial" w:hAnsi="Arial" w:cs="Arial"/>
              </w:rPr>
            </w:pPr>
          </w:p>
        </w:tc>
        <w:tc>
          <w:tcPr>
            <w:tcW w:w="2075" w:type="dxa"/>
          </w:tcPr>
          <w:p w14:paraId="5EA7CD01" w14:textId="77777777" w:rsidR="00750DA1" w:rsidRDefault="00750DA1" w:rsidP="007E6BEF">
            <w:pPr>
              <w:spacing w:before="120" w:after="120"/>
              <w:rPr>
                <w:rFonts w:ascii="Arial" w:hAnsi="Arial" w:cs="Arial"/>
              </w:rPr>
            </w:pPr>
            <w:r>
              <w:rPr>
                <w:rFonts w:ascii="Arial" w:hAnsi="Arial" w:cs="Arial"/>
              </w:rPr>
              <w:t>LRW 10, 26</w:t>
            </w:r>
          </w:p>
          <w:p w14:paraId="0FB17964" w14:textId="072B0BEF"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08AB42FE" w14:textId="77777777" w:rsidTr="00E6389A">
        <w:trPr>
          <w:cantSplit/>
        </w:trPr>
        <w:tc>
          <w:tcPr>
            <w:tcW w:w="739" w:type="dxa"/>
            <w:vMerge/>
            <w:shd w:val="clear" w:color="auto" w:fill="FFF2CC" w:themeFill="accent4" w:themeFillTint="33"/>
          </w:tcPr>
          <w:p w14:paraId="35D4208B" w14:textId="77777777" w:rsidR="00750DA1" w:rsidRPr="001E32E7" w:rsidRDefault="00750DA1" w:rsidP="007E6BEF">
            <w:pPr>
              <w:spacing w:before="120" w:after="120"/>
              <w:jc w:val="center"/>
              <w:rPr>
                <w:rFonts w:ascii="Arial" w:hAnsi="Arial" w:cs="Arial"/>
                <w:b/>
                <w:bCs/>
              </w:rPr>
            </w:pPr>
          </w:p>
        </w:tc>
        <w:tc>
          <w:tcPr>
            <w:tcW w:w="989" w:type="dxa"/>
          </w:tcPr>
          <w:p w14:paraId="3012224F" w14:textId="612DD1BD" w:rsidR="00750DA1" w:rsidRPr="001E32E7" w:rsidRDefault="00750DA1" w:rsidP="007E6BEF">
            <w:pPr>
              <w:spacing w:before="120" w:after="120"/>
              <w:jc w:val="center"/>
              <w:rPr>
                <w:rFonts w:ascii="Arial" w:hAnsi="Arial" w:cs="Arial"/>
                <w:b/>
                <w:bCs/>
              </w:rPr>
            </w:pPr>
            <w:r w:rsidRPr="001E32E7">
              <w:rPr>
                <w:rFonts w:ascii="Arial" w:hAnsi="Arial" w:cs="Arial"/>
                <w:b/>
                <w:bCs/>
              </w:rPr>
              <w:t>4</w:t>
            </w:r>
          </w:p>
        </w:tc>
        <w:tc>
          <w:tcPr>
            <w:tcW w:w="2541" w:type="dxa"/>
          </w:tcPr>
          <w:p w14:paraId="42BB10C2" w14:textId="77777777" w:rsidR="00750DA1" w:rsidRDefault="00750DA1" w:rsidP="007E6BEF">
            <w:pPr>
              <w:spacing w:before="120" w:after="120"/>
              <w:rPr>
                <w:rFonts w:ascii="Arial" w:hAnsi="Arial" w:cs="Arial"/>
              </w:rPr>
            </w:pPr>
            <w:r>
              <w:rPr>
                <w:rFonts w:ascii="Arial" w:hAnsi="Arial" w:cs="Arial"/>
              </w:rPr>
              <w:t>Testing what will happen when you enter nothing for both username and password</w:t>
            </w:r>
          </w:p>
        </w:tc>
        <w:tc>
          <w:tcPr>
            <w:tcW w:w="2672" w:type="dxa"/>
          </w:tcPr>
          <w:p w14:paraId="1D7EB713" w14:textId="77777777" w:rsidR="00750DA1" w:rsidRDefault="00750DA1" w:rsidP="007E6BEF">
            <w:pPr>
              <w:spacing w:before="120" w:after="120"/>
              <w:rPr>
                <w:rFonts w:ascii="Arial" w:hAnsi="Arial" w:cs="Arial"/>
              </w:rPr>
            </w:pPr>
            <w:r>
              <w:rPr>
                <w:rFonts w:ascii="Arial" w:hAnsi="Arial" w:cs="Arial"/>
              </w:rPr>
              <w:t xml:space="preserve">Username: </w:t>
            </w:r>
          </w:p>
          <w:p w14:paraId="21420A27" w14:textId="77777777" w:rsidR="00750DA1" w:rsidRDefault="00750DA1" w:rsidP="007E6BEF">
            <w:pPr>
              <w:spacing w:before="120" w:after="120"/>
              <w:rPr>
                <w:rFonts w:ascii="Arial" w:hAnsi="Arial" w:cs="Arial"/>
              </w:rPr>
            </w:pPr>
            <w:r>
              <w:rPr>
                <w:rFonts w:ascii="Arial" w:hAnsi="Arial" w:cs="Arial"/>
              </w:rPr>
              <w:t xml:space="preserve">Password: </w:t>
            </w:r>
          </w:p>
        </w:tc>
        <w:tc>
          <w:tcPr>
            <w:tcW w:w="2075" w:type="dxa"/>
          </w:tcPr>
          <w:p w14:paraId="4AAB649F" w14:textId="77777777" w:rsidR="00750DA1" w:rsidRDefault="00750DA1" w:rsidP="007E6BEF">
            <w:pPr>
              <w:spacing w:before="120" w:after="120"/>
              <w:rPr>
                <w:rFonts w:ascii="Arial" w:hAnsi="Arial" w:cs="Arial"/>
              </w:rPr>
            </w:pPr>
            <w:r>
              <w:rPr>
                <w:rFonts w:ascii="Arial" w:hAnsi="Arial" w:cs="Arial"/>
              </w:rPr>
              <w:t>LRW 30</w:t>
            </w:r>
          </w:p>
          <w:p w14:paraId="7D8C411F" w14:textId="2E1467EC"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7830750F" w14:textId="77777777" w:rsidTr="00E6389A">
        <w:trPr>
          <w:cantSplit/>
        </w:trPr>
        <w:tc>
          <w:tcPr>
            <w:tcW w:w="739" w:type="dxa"/>
            <w:vMerge/>
            <w:shd w:val="clear" w:color="auto" w:fill="FFF2CC" w:themeFill="accent4" w:themeFillTint="33"/>
          </w:tcPr>
          <w:p w14:paraId="47CEB4E2" w14:textId="77777777" w:rsidR="00750DA1" w:rsidRPr="001E32E7" w:rsidRDefault="00750DA1" w:rsidP="007E6BEF">
            <w:pPr>
              <w:spacing w:before="120" w:after="120"/>
              <w:jc w:val="center"/>
              <w:rPr>
                <w:rFonts w:ascii="Arial" w:hAnsi="Arial" w:cs="Arial"/>
                <w:b/>
                <w:bCs/>
              </w:rPr>
            </w:pPr>
          </w:p>
        </w:tc>
        <w:tc>
          <w:tcPr>
            <w:tcW w:w="989" w:type="dxa"/>
          </w:tcPr>
          <w:p w14:paraId="2D35C026" w14:textId="51C32E29" w:rsidR="00750DA1" w:rsidRPr="001E32E7" w:rsidRDefault="00750DA1" w:rsidP="007E6BEF">
            <w:pPr>
              <w:spacing w:before="120" w:after="120"/>
              <w:jc w:val="center"/>
              <w:rPr>
                <w:rFonts w:ascii="Arial" w:hAnsi="Arial" w:cs="Arial"/>
                <w:b/>
                <w:bCs/>
              </w:rPr>
            </w:pPr>
            <w:r w:rsidRPr="001E32E7">
              <w:rPr>
                <w:rFonts w:ascii="Arial" w:hAnsi="Arial" w:cs="Arial"/>
                <w:b/>
                <w:bCs/>
              </w:rPr>
              <w:t>5</w:t>
            </w:r>
          </w:p>
        </w:tc>
        <w:tc>
          <w:tcPr>
            <w:tcW w:w="2541" w:type="dxa"/>
          </w:tcPr>
          <w:p w14:paraId="02193C4A" w14:textId="77777777" w:rsidR="00750DA1" w:rsidRDefault="00750DA1" w:rsidP="007E6BEF">
            <w:pPr>
              <w:spacing w:before="120" w:after="120"/>
              <w:rPr>
                <w:rFonts w:ascii="Arial" w:hAnsi="Arial" w:cs="Arial"/>
              </w:rPr>
            </w:pPr>
            <w:r>
              <w:rPr>
                <w:rFonts w:ascii="Arial" w:hAnsi="Arial" w:cs="Arial"/>
              </w:rPr>
              <w:t>Testing what will happen when you enter only username and no password</w:t>
            </w:r>
          </w:p>
        </w:tc>
        <w:tc>
          <w:tcPr>
            <w:tcW w:w="2672" w:type="dxa"/>
          </w:tcPr>
          <w:p w14:paraId="1D2A8521" w14:textId="77777777" w:rsidR="00750DA1" w:rsidRDefault="00750DA1" w:rsidP="007E6BEF">
            <w:pPr>
              <w:spacing w:before="120" w:after="120"/>
              <w:rPr>
                <w:rFonts w:ascii="Arial" w:hAnsi="Arial" w:cs="Arial"/>
              </w:rPr>
            </w:pPr>
            <w:r>
              <w:rPr>
                <w:rFonts w:ascii="Arial" w:hAnsi="Arial" w:cs="Arial"/>
              </w:rPr>
              <w:t>Username: username</w:t>
            </w:r>
          </w:p>
          <w:p w14:paraId="0341F6D8" w14:textId="77777777" w:rsidR="00750DA1" w:rsidRDefault="00750DA1" w:rsidP="007E6BEF">
            <w:pPr>
              <w:spacing w:before="120" w:after="120"/>
              <w:rPr>
                <w:rFonts w:ascii="Arial" w:hAnsi="Arial" w:cs="Arial"/>
              </w:rPr>
            </w:pPr>
            <w:r>
              <w:rPr>
                <w:rFonts w:ascii="Arial" w:hAnsi="Arial" w:cs="Arial"/>
              </w:rPr>
              <w:t xml:space="preserve">Password: </w:t>
            </w:r>
          </w:p>
        </w:tc>
        <w:tc>
          <w:tcPr>
            <w:tcW w:w="2075" w:type="dxa"/>
          </w:tcPr>
          <w:p w14:paraId="3762BB4C" w14:textId="77777777" w:rsidR="00750DA1" w:rsidRDefault="00750DA1" w:rsidP="007E6BEF">
            <w:pPr>
              <w:spacing w:before="120" w:after="120"/>
              <w:rPr>
                <w:rFonts w:ascii="Arial" w:hAnsi="Arial" w:cs="Arial"/>
              </w:rPr>
            </w:pPr>
            <w:r>
              <w:rPr>
                <w:rFonts w:ascii="Arial" w:hAnsi="Arial" w:cs="Arial"/>
              </w:rPr>
              <w:t>LRW 31</w:t>
            </w:r>
          </w:p>
          <w:p w14:paraId="14A77B43" w14:textId="6E15D169"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15066D7F" w14:textId="77777777" w:rsidTr="00E6389A">
        <w:trPr>
          <w:cantSplit/>
        </w:trPr>
        <w:tc>
          <w:tcPr>
            <w:tcW w:w="739" w:type="dxa"/>
            <w:vMerge/>
            <w:shd w:val="clear" w:color="auto" w:fill="FFF2CC" w:themeFill="accent4" w:themeFillTint="33"/>
          </w:tcPr>
          <w:p w14:paraId="0D8F2EEC" w14:textId="77777777" w:rsidR="00750DA1" w:rsidRPr="001E32E7" w:rsidRDefault="00750DA1" w:rsidP="007E6BEF">
            <w:pPr>
              <w:spacing w:before="120" w:after="120"/>
              <w:jc w:val="center"/>
              <w:rPr>
                <w:rFonts w:ascii="Arial" w:hAnsi="Arial" w:cs="Arial"/>
                <w:b/>
                <w:bCs/>
              </w:rPr>
            </w:pPr>
          </w:p>
        </w:tc>
        <w:tc>
          <w:tcPr>
            <w:tcW w:w="989" w:type="dxa"/>
          </w:tcPr>
          <w:p w14:paraId="7607A85F" w14:textId="07F643AE" w:rsidR="00750DA1" w:rsidRPr="001E32E7" w:rsidRDefault="00750DA1" w:rsidP="007E6BEF">
            <w:pPr>
              <w:spacing w:before="120" w:after="120"/>
              <w:jc w:val="center"/>
              <w:rPr>
                <w:rFonts w:ascii="Arial" w:hAnsi="Arial" w:cs="Arial"/>
                <w:b/>
                <w:bCs/>
              </w:rPr>
            </w:pPr>
            <w:r w:rsidRPr="001E32E7">
              <w:rPr>
                <w:rFonts w:ascii="Arial" w:hAnsi="Arial" w:cs="Arial"/>
                <w:b/>
                <w:bCs/>
              </w:rPr>
              <w:t>6</w:t>
            </w:r>
          </w:p>
        </w:tc>
        <w:tc>
          <w:tcPr>
            <w:tcW w:w="2541" w:type="dxa"/>
          </w:tcPr>
          <w:p w14:paraId="1ED34252" w14:textId="77777777" w:rsidR="00750DA1" w:rsidRDefault="00750DA1" w:rsidP="007E6BEF">
            <w:pPr>
              <w:spacing w:before="120" w:after="120"/>
              <w:rPr>
                <w:rFonts w:ascii="Arial" w:hAnsi="Arial" w:cs="Arial"/>
              </w:rPr>
            </w:pPr>
            <w:r>
              <w:rPr>
                <w:rFonts w:ascii="Arial" w:hAnsi="Arial" w:cs="Arial"/>
              </w:rPr>
              <w:t>Testing what will happen when you enter only password without username</w:t>
            </w:r>
          </w:p>
        </w:tc>
        <w:tc>
          <w:tcPr>
            <w:tcW w:w="2672" w:type="dxa"/>
          </w:tcPr>
          <w:p w14:paraId="29A3F65E" w14:textId="77777777" w:rsidR="00750DA1" w:rsidRDefault="00750DA1" w:rsidP="007E6BEF">
            <w:pPr>
              <w:spacing w:before="120" w:after="120"/>
              <w:rPr>
                <w:rFonts w:ascii="Arial" w:hAnsi="Arial" w:cs="Arial"/>
              </w:rPr>
            </w:pPr>
            <w:r>
              <w:rPr>
                <w:rFonts w:ascii="Arial" w:hAnsi="Arial" w:cs="Arial"/>
              </w:rPr>
              <w:t xml:space="preserve">Username: </w:t>
            </w:r>
          </w:p>
          <w:p w14:paraId="122F3EEE" w14:textId="77777777" w:rsidR="00750DA1" w:rsidRDefault="00750DA1" w:rsidP="007E6BEF">
            <w:pPr>
              <w:spacing w:before="120" w:after="120"/>
              <w:rPr>
                <w:rFonts w:ascii="Arial" w:hAnsi="Arial" w:cs="Arial"/>
              </w:rPr>
            </w:pPr>
            <w:r>
              <w:rPr>
                <w:rFonts w:ascii="Arial" w:hAnsi="Arial" w:cs="Arial"/>
              </w:rPr>
              <w:t>Password: password</w:t>
            </w:r>
          </w:p>
        </w:tc>
        <w:tc>
          <w:tcPr>
            <w:tcW w:w="2075" w:type="dxa"/>
          </w:tcPr>
          <w:p w14:paraId="2D2C2331" w14:textId="77777777" w:rsidR="00750DA1" w:rsidRDefault="00750DA1" w:rsidP="007E6BEF">
            <w:pPr>
              <w:spacing w:before="120" w:after="120"/>
              <w:rPr>
                <w:rFonts w:ascii="Arial" w:hAnsi="Arial" w:cs="Arial"/>
              </w:rPr>
            </w:pPr>
            <w:r>
              <w:rPr>
                <w:rFonts w:ascii="Arial" w:hAnsi="Arial" w:cs="Arial"/>
              </w:rPr>
              <w:t>LRW 32</w:t>
            </w:r>
          </w:p>
          <w:p w14:paraId="398DEE94" w14:textId="1B3CCD62"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2A9115A8" w14:textId="77777777" w:rsidTr="00E6389A">
        <w:trPr>
          <w:cantSplit/>
        </w:trPr>
        <w:tc>
          <w:tcPr>
            <w:tcW w:w="739" w:type="dxa"/>
            <w:vMerge/>
            <w:shd w:val="clear" w:color="auto" w:fill="FFF2CC" w:themeFill="accent4" w:themeFillTint="33"/>
          </w:tcPr>
          <w:p w14:paraId="499EDA41" w14:textId="77777777" w:rsidR="00750DA1" w:rsidRPr="001E32E7" w:rsidRDefault="00750DA1" w:rsidP="007E6BEF">
            <w:pPr>
              <w:spacing w:before="120" w:after="120"/>
              <w:jc w:val="center"/>
              <w:rPr>
                <w:rFonts w:ascii="Arial" w:hAnsi="Arial" w:cs="Arial"/>
                <w:b/>
                <w:bCs/>
              </w:rPr>
            </w:pPr>
          </w:p>
        </w:tc>
        <w:tc>
          <w:tcPr>
            <w:tcW w:w="989" w:type="dxa"/>
          </w:tcPr>
          <w:p w14:paraId="32A370C9" w14:textId="17CA5EAD" w:rsidR="00750DA1" w:rsidRPr="001E32E7" w:rsidRDefault="00750DA1" w:rsidP="007E6BEF">
            <w:pPr>
              <w:spacing w:before="120" w:after="120"/>
              <w:jc w:val="center"/>
              <w:rPr>
                <w:rFonts w:ascii="Arial" w:hAnsi="Arial" w:cs="Arial"/>
                <w:b/>
                <w:bCs/>
              </w:rPr>
            </w:pPr>
            <w:r w:rsidRPr="001E32E7">
              <w:rPr>
                <w:rFonts w:ascii="Arial" w:hAnsi="Arial" w:cs="Arial"/>
                <w:b/>
                <w:bCs/>
              </w:rPr>
              <w:t>7</w:t>
            </w:r>
          </w:p>
        </w:tc>
        <w:tc>
          <w:tcPr>
            <w:tcW w:w="2541" w:type="dxa"/>
          </w:tcPr>
          <w:p w14:paraId="432AAC15" w14:textId="77777777" w:rsidR="00750DA1" w:rsidRDefault="00750DA1" w:rsidP="007E6BEF">
            <w:pPr>
              <w:spacing w:before="120" w:after="120"/>
              <w:rPr>
                <w:rFonts w:ascii="Arial" w:hAnsi="Arial" w:cs="Arial"/>
              </w:rPr>
            </w:pPr>
            <w:r>
              <w:rPr>
                <w:rFonts w:ascii="Arial" w:hAnsi="Arial" w:cs="Arial"/>
              </w:rPr>
              <w:t>Testing what happens when you enter a genuine username and password but don’t press the login button</w:t>
            </w:r>
          </w:p>
        </w:tc>
        <w:tc>
          <w:tcPr>
            <w:tcW w:w="2672" w:type="dxa"/>
          </w:tcPr>
          <w:p w14:paraId="57186C08" w14:textId="77777777" w:rsidR="00750DA1" w:rsidRDefault="00750DA1" w:rsidP="007E6BEF">
            <w:pPr>
              <w:spacing w:before="120" w:after="120"/>
              <w:rPr>
                <w:rFonts w:ascii="Arial" w:hAnsi="Arial" w:cs="Arial"/>
              </w:rPr>
            </w:pPr>
            <w:r>
              <w:rPr>
                <w:rFonts w:ascii="Arial" w:hAnsi="Arial" w:cs="Arial"/>
              </w:rPr>
              <w:t>Username: username</w:t>
            </w:r>
          </w:p>
          <w:p w14:paraId="5EF556E8" w14:textId="77777777" w:rsidR="00750DA1" w:rsidRDefault="00750DA1" w:rsidP="007E6BEF">
            <w:pPr>
              <w:spacing w:before="120" w:after="120"/>
              <w:rPr>
                <w:rFonts w:ascii="Arial" w:hAnsi="Arial" w:cs="Arial"/>
              </w:rPr>
            </w:pPr>
            <w:r>
              <w:rPr>
                <w:rFonts w:ascii="Arial" w:hAnsi="Arial" w:cs="Arial"/>
              </w:rPr>
              <w:t>Password: password</w:t>
            </w:r>
          </w:p>
          <w:p w14:paraId="0513E09F" w14:textId="77777777" w:rsidR="00750DA1" w:rsidRDefault="00750DA1" w:rsidP="007E6BEF">
            <w:pPr>
              <w:spacing w:before="120" w:after="120"/>
              <w:rPr>
                <w:rFonts w:ascii="Arial" w:hAnsi="Arial" w:cs="Arial"/>
              </w:rPr>
            </w:pPr>
            <w:r>
              <w:rPr>
                <w:rFonts w:ascii="Arial" w:hAnsi="Arial" w:cs="Arial"/>
              </w:rPr>
              <w:t xml:space="preserve"> </w:t>
            </w:r>
          </w:p>
        </w:tc>
        <w:tc>
          <w:tcPr>
            <w:tcW w:w="2075" w:type="dxa"/>
          </w:tcPr>
          <w:p w14:paraId="3E57969A" w14:textId="77777777" w:rsidR="00750DA1" w:rsidRDefault="00750DA1" w:rsidP="007E6BEF">
            <w:pPr>
              <w:spacing w:before="120" w:after="120"/>
              <w:rPr>
                <w:rFonts w:ascii="Arial" w:hAnsi="Arial" w:cs="Arial"/>
              </w:rPr>
            </w:pPr>
            <w:r>
              <w:rPr>
                <w:rFonts w:ascii="Arial" w:hAnsi="Arial" w:cs="Arial"/>
              </w:rPr>
              <w:t>LRW 33</w:t>
            </w:r>
          </w:p>
          <w:p w14:paraId="669CDB2C" w14:textId="515381ED"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5ECF37CA" w14:textId="77777777" w:rsidTr="00E6389A">
        <w:trPr>
          <w:cantSplit/>
        </w:trPr>
        <w:tc>
          <w:tcPr>
            <w:tcW w:w="739" w:type="dxa"/>
            <w:vMerge/>
            <w:shd w:val="clear" w:color="auto" w:fill="FFF2CC" w:themeFill="accent4" w:themeFillTint="33"/>
          </w:tcPr>
          <w:p w14:paraId="3BC2457C" w14:textId="77777777" w:rsidR="00750DA1" w:rsidRPr="001E32E7" w:rsidRDefault="00750DA1" w:rsidP="007E6BEF">
            <w:pPr>
              <w:spacing w:before="120" w:after="120"/>
              <w:jc w:val="center"/>
              <w:rPr>
                <w:rFonts w:ascii="Arial" w:hAnsi="Arial" w:cs="Arial"/>
                <w:b/>
                <w:bCs/>
              </w:rPr>
            </w:pPr>
          </w:p>
        </w:tc>
        <w:tc>
          <w:tcPr>
            <w:tcW w:w="989" w:type="dxa"/>
          </w:tcPr>
          <w:p w14:paraId="1AF88C60" w14:textId="18EC493C" w:rsidR="00750DA1" w:rsidRPr="001E32E7" w:rsidRDefault="00750DA1" w:rsidP="007E6BEF">
            <w:pPr>
              <w:spacing w:before="120" w:after="120"/>
              <w:jc w:val="center"/>
              <w:rPr>
                <w:rFonts w:ascii="Arial" w:hAnsi="Arial" w:cs="Arial"/>
                <w:b/>
                <w:bCs/>
              </w:rPr>
            </w:pPr>
            <w:r w:rsidRPr="001E32E7">
              <w:rPr>
                <w:rFonts w:ascii="Arial" w:hAnsi="Arial" w:cs="Arial"/>
                <w:b/>
                <w:bCs/>
              </w:rPr>
              <w:t>8</w:t>
            </w:r>
          </w:p>
        </w:tc>
        <w:tc>
          <w:tcPr>
            <w:tcW w:w="2541" w:type="dxa"/>
          </w:tcPr>
          <w:p w14:paraId="4C2DF725" w14:textId="77777777" w:rsidR="00750DA1" w:rsidRDefault="00750DA1" w:rsidP="007E6BEF">
            <w:pPr>
              <w:spacing w:before="120" w:after="120"/>
              <w:rPr>
                <w:rFonts w:ascii="Arial" w:hAnsi="Arial" w:cs="Arial"/>
              </w:rPr>
            </w:pPr>
            <w:r>
              <w:rPr>
                <w:rFonts w:ascii="Arial" w:hAnsi="Arial" w:cs="Arial"/>
              </w:rPr>
              <w:t>Test what happens when the username and password are entered which are not in the present in the database</w:t>
            </w:r>
          </w:p>
        </w:tc>
        <w:tc>
          <w:tcPr>
            <w:tcW w:w="2672" w:type="dxa"/>
          </w:tcPr>
          <w:p w14:paraId="1A6F3018" w14:textId="77777777" w:rsidR="00750DA1" w:rsidRDefault="00750DA1" w:rsidP="007E6BEF">
            <w:pPr>
              <w:spacing w:before="120" w:after="120"/>
              <w:rPr>
                <w:rFonts w:ascii="Arial" w:hAnsi="Arial" w:cs="Arial"/>
              </w:rPr>
            </w:pPr>
            <w:r>
              <w:rPr>
                <w:rFonts w:ascii="Arial" w:hAnsi="Arial" w:cs="Arial"/>
              </w:rPr>
              <w:t>Username: test_username</w:t>
            </w:r>
          </w:p>
          <w:p w14:paraId="3694C08B" w14:textId="77777777" w:rsidR="00750DA1" w:rsidRDefault="00750DA1" w:rsidP="007E6BEF">
            <w:pPr>
              <w:spacing w:before="120" w:after="120"/>
              <w:rPr>
                <w:rFonts w:ascii="Arial" w:hAnsi="Arial" w:cs="Arial"/>
              </w:rPr>
            </w:pPr>
            <w:r>
              <w:rPr>
                <w:rFonts w:ascii="Arial" w:hAnsi="Arial" w:cs="Arial"/>
              </w:rPr>
              <w:t>Password: test_password</w:t>
            </w:r>
          </w:p>
        </w:tc>
        <w:tc>
          <w:tcPr>
            <w:tcW w:w="2075" w:type="dxa"/>
          </w:tcPr>
          <w:p w14:paraId="55F78047" w14:textId="77777777" w:rsidR="00750DA1" w:rsidRDefault="00750DA1" w:rsidP="007E6BEF">
            <w:pPr>
              <w:spacing w:before="120" w:after="120"/>
              <w:rPr>
                <w:rFonts w:ascii="Arial" w:hAnsi="Arial" w:cs="Arial"/>
              </w:rPr>
            </w:pPr>
            <w:r>
              <w:rPr>
                <w:rFonts w:ascii="Arial" w:hAnsi="Arial" w:cs="Arial"/>
              </w:rPr>
              <w:t>LRW 34</w:t>
            </w:r>
          </w:p>
          <w:p w14:paraId="03AB5457" w14:textId="29C6CDBD"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56C4390C" w14:textId="77777777" w:rsidTr="00E6389A">
        <w:trPr>
          <w:cantSplit/>
        </w:trPr>
        <w:tc>
          <w:tcPr>
            <w:tcW w:w="739" w:type="dxa"/>
            <w:vMerge w:val="restart"/>
          </w:tcPr>
          <w:p w14:paraId="4B038FD4" w14:textId="77777777" w:rsidR="00750DA1" w:rsidRPr="001E32E7" w:rsidRDefault="00750DA1" w:rsidP="007E6BEF">
            <w:pPr>
              <w:spacing w:before="120" w:after="120"/>
              <w:jc w:val="center"/>
              <w:rPr>
                <w:rFonts w:ascii="Arial" w:hAnsi="Arial" w:cs="Arial"/>
                <w:b/>
                <w:bCs/>
              </w:rPr>
            </w:pPr>
          </w:p>
        </w:tc>
        <w:tc>
          <w:tcPr>
            <w:tcW w:w="989" w:type="dxa"/>
          </w:tcPr>
          <w:p w14:paraId="4E9C2456" w14:textId="5C949421" w:rsidR="00750DA1" w:rsidRPr="001E32E7" w:rsidRDefault="00750DA1" w:rsidP="007E6BEF">
            <w:pPr>
              <w:spacing w:before="120" w:after="120"/>
              <w:jc w:val="center"/>
              <w:rPr>
                <w:rFonts w:ascii="Arial" w:hAnsi="Arial" w:cs="Arial"/>
                <w:b/>
                <w:bCs/>
              </w:rPr>
            </w:pPr>
            <w:r w:rsidRPr="001E32E7">
              <w:rPr>
                <w:rFonts w:ascii="Arial" w:hAnsi="Arial" w:cs="Arial"/>
                <w:b/>
                <w:bCs/>
              </w:rPr>
              <w:t>9</w:t>
            </w:r>
          </w:p>
        </w:tc>
        <w:tc>
          <w:tcPr>
            <w:tcW w:w="2541" w:type="dxa"/>
          </w:tcPr>
          <w:p w14:paraId="572ADCEB" w14:textId="77777777" w:rsidR="00750DA1" w:rsidRDefault="00750DA1" w:rsidP="007E6BEF">
            <w:pPr>
              <w:spacing w:before="120" w:after="120"/>
              <w:rPr>
                <w:rFonts w:ascii="Arial" w:hAnsi="Arial" w:cs="Arial"/>
              </w:rPr>
            </w:pPr>
            <w:r>
              <w:rPr>
                <w:rFonts w:ascii="Arial" w:hAnsi="Arial" w:cs="Arial"/>
              </w:rPr>
              <w:t>Testing if home page loads from drop-down menu in the sidebar</w:t>
            </w:r>
          </w:p>
        </w:tc>
        <w:tc>
          <w:tcPr>
            <w:tcW w:w="2672" w:type="dxa"/>
          </w:tcPr>
          <w:p w14:paraId="226A0FDF"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187AAECA" w14:textId="77777777" w:rsidR="00750DA1" w:rsidRDefault="00750DA1" w:rsidP="007E6BEF">
            <w:pPr>
              <w:spacing w:before="120" w:after="120"/>
              <w:rPr>
                <w:rFonts w:ascii="Arial" w:hAnsi="Arial" w:cs="Arial"/>
              </w:rPr>
            </w:pPr>
            <w:r>
              <w:rPr>
                <w:rFonts w:ascii="Arial" w:hAnsi="Arial" w:cs="Arial"/>
              </w:rPr>
              <w:t>LRW 3</w:t>
            </w:r>
          </w:p>
          <w:p w14:paraId="59EF9216" w14:textId="7AC3B8AA"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2504CEB1" w14:textId="77777777" w:rsidTr="00E6389A">
        <w:trPr>
          <w:cantSplit/>
        </w:trPr>
        <w:tc>
          <w:tcPr>
            <w:tcW w:w="739" w:type="dxa"/>
            <w:vMerge/>
          </w:tcPr>
          <w:p w14:paraId="119B06C7" w14:textId="77777777" w:rsidR="00750DA1" w:rsidRPr="001E32E7" w:rsidRDefault="00750DA1" w:rsidP="007E6BEF">
            <w:pPr>
              <w:spacing w:before="120" w:after="120"/>
              <w:jc w:val="center"/>
              <w:rPr>
                <w:rFonts w:ascii="Arial" w:hAnsi="Arial" w:cs="Arial"/>
                <w:b/>
                <w:bCs/>
              </w:rPr>
            </w:pPr>
          </w:p>
        </w:tc>
        <w:tc>
          <w:tcPr>
            <w:tcW w:w="989" w:type="dxa"/>
          </w:tcPr>
          <w:p w14:paraId="40CD6025" w14:textId="1158AABE" w:rsidR="00750DA1" w:rsidRPr="001E32E7" w:rsidRDefault="00750DA1" w:rsidP="007E6BEF">
            <w:pPr>
              <w:spacing w:before="120" w:after="120"/>
              <w:jc w:val="center"/>
              <w:rPr>
                <w:rFonts w:ascii="Arial" w:hAnsi="Arial" w:cs="Arial"/>
                <w:b/>
                <w:bCs/>
              </w:rPr>
            </w:pPr>
            <w:r w:rsidRPr="001E32E7">
              <w:rPr>
                <w:rFonts w:ascii="Arial" w:hAnsi="Arial" w:cs="Arial"/>
                <w:b/>
                <w:bCs/>
              </w:rPr>
              <w:t>10</w:t>
            </w:r>
          </w:p>
        </w:tc>
        <w:tc>
          <w:tcPr>
            <w:tcW w:w="2541" w:type="dxa"/>
          </w:tcPr>
          <w:p w14:paraId="21EE3CAA" w14:textId="77777777" w:rsidR="00750DA1" w:rsidRDefault="00750DA1" w:rsidP="007E6BEF">
            <w:pPr>
              <w:spacing w:before="120" w:after="120"/>
              <w:rPr>
                <w:rFonts w:ascii="Arial" w:hAnsi="Arial" w:cs="Arial"/>
              </w:rPr>
            </w:pPr>
            <w:r>
              <w:rPr>
                <w:rFonts w:ascii="Arial" w:hAnsi="Arial" w:cs="Arial"/>
              </w:rPr>
              <w:t>Testing if login page loads from drop-down menu in the sidebar</w:t>
            </w:r>
          </w:p>
        </w:tc>
        <w:tc>
          <w:tcPr>
            <w:tcW w:w="2672" w:type="dxa"/>
          </w:tcPr>
          <w:p w14:paraId="4B9A1BB3"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56A85314" w14:textId="77777777" w:rsidR="00750DA1" w:rsidRDefault="00750DA1" w:rsidP="007E6BEF">
            <w:pPr>
              <w:spacing w:before="120" w:after="120"/>
              <w:rPr>
                <w:rFonts w:ascii="Arial" w:hAnsi="Arial" w:cs="Arial"/>
              </w:rPr>
            </w:pPr>
            <w:r>
              <w:rPr>
                <w:rFonts w:ascii="Arial" w:hAnsi="Arial" w:cs="Arial"/>
              </w:rPr>
              <w:t>LRW 26</w:t>
            </w:r>
          </w:p>
          <w:p w14:paraId="722588FA" w14:textId="0892654D"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3246B353" w14:textId="77777777" w:rsidTr="00E6389A">
        <w:trPr>
          <w:cantSplit/>
        </w:trPr>
        <w:tc>
          <w:tcPr>
            <w:tcW w:w="739" w:type="dxa"/>
            <w:vMerge/>
          </w:tcPr>
          <w:p w14:paraId="495718C1" w14:textId="77777777" w:rsidR="00750DA1" w:rsidRPr="001E32E7" w:rsidRDefault="00750DA1" w:rsidP="007E6BEF">
            <w:pPr>
              <w:spacing w:before="120" w:after="120"/>
              <w:jc w:val="center"/>
              <w:rPr>
                <w:rFonts w:ascii="Arial" w:hAnsi="Arial" w:cs="Arial"/>
                <w:b/>
                <w:bCs/>
              </w:rPr>
            </w:pPr>
          </w:p>
        </w:tc>
        <w:tc>
          <w:tcPr>
            <w:tcW w:w="989" w:type="dxa"/>
          </w:tcPr>
          <w:p w14:paraId="447A171F" w14:textId="789D65CB" w:rsidR="00750DA1" w:rsidRPr="001E32E7" w:rsidRDefault="00750DA1" w:rsidP="007E6BEF">
            <w:pPr>
              <w:spacing w:before="120" w:after="120"/>
              <w:jc w:val="center"/>
              <w:rPr>
                <w:rFonts w:ascii="Arial" w:hAnsi="Arial" w:cs="Arial"/>
                <w:b/>
                <w:bCs/>
              </w:rPr>
            </w:pPr>
            <w:r w:rsidRPr="001E32E7">
              <w:rPr>
                <w:rFonts w:ascii="Arial" w:hAnsi="Arial" w:cs="Arial"/>
                <w:b/>
                <w:bCs/>
              </w:rPr>
              <w:t>11</w:t>
            </w:r>
          </w:p>
        </w:tc>
        <w:tc>
          <w:tcPr>
            <w:tcW w:w="2541" w:type="dxa"/>
          </w:tcPr>
          <w:p w14:paraId="1AD5CA4B" w14:textId="77777777" w:rsidR="00750DA1" w:rsidRDefault="00750DA1" w:rsidP="007E6BEF">
            <w:pPr>
              <w:spacing w:before="120" w:after="120"/>
              <w:rPr>
                <w:rFonts w:ascii="Arial" w:hAnsi="Arial" w:cs="Arial"/>
              </w:rPr>
            </w:pPr>
            <w:r>
              <w:rPr>
                <w:rFonts w:ascii="Arial" w:hAnsi="Arial" w:cs="Arial"/>
              </w:rPr>
              <w:t>Testing if sign up page loads from drop-down menu in the sidebar</w:t>
            </w:r>
          </w:p>
        </w:tc>
        <w:tc>
          <w:tcPr>
            <w:tcW w:w="2672" w:type="dxa"/>
          </w:tcPr>
          <w:p w14:paraId="16BE6468"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35E9EA0C" w14:textId="77777777" w:rsidR="00750DA1" w:rsidRDefault="00750DA1" w:rsidP="007E6BEF">
            <w:pPr>
              <w:spacing w:before="120" w:after="120"/>
              <w:rPr>
                <w:rFonts w:ascii="Arial" w:hAnsi="Arial" w:cs="Arial"/>
              </w:rPr>
            </w:pPr>
            <w:r>
              <w:rPr>
                <w:rFonts w:ascii="Arial" w:hAnsi="Arial" w:cs="Arial"/>
              </w:rPr>
              <w:t>LRW 7</w:t>
            </w:r>
          </w:p>
          <w:p w14:paraId="211EB65C" w14:textId="3567A160"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230D372D" w14:textId="77777777" w:rsidTr="00E6389A">
        <w:trPr>
          <w:cantSplit/>
        </w:trPr>
        <w:tc>
          <w:tcPr>
            <w:tcW w:w="739" w:type="dxa"/>
            <w:vMerge/>
          </w:tcPr>
          <w:p w14:paraId="7D15E9B2" w14:textId="77777777" w:rsidR="00750DA1" w:rsidRPr="001E32E7" w:rsidRDefault="00750DA1" w:rsidP="007E6BEF">
            <w:pPr>
              <w:spacing w:before="120" w:after="120"/>
              <w:jc w:val="center"/>
              <w:rPr>
                <w:rFonts w:ascii="Arial" w:hAnsi="Arial" w:cs="Arial"/>
                <w:b/>
                <w:bCs/>
              </w:rPr>
            </w:pPr>
          </w:p>
        </w:tc>
        <w:tc>
          <w:tcPr>
            <w:tcW w:w="989" w:type="dxa"/>
          </w:tcPr>
          <w:p w14:paraId="5D5A5111" w14:textId="495C82E2" w:rsidR="00750DA1" w:rsidRPr="001E32E7" w:rsidRDefault="00750DA1" w:rsidP="007E6BEF">
            <w:pPr>
              <w:spacing w:before="120" w:after="120"/>
              <w:jc w:val="center"/>
              <w:rPr>
                <w:rFonts w:ascii="Arial" w:hAnsi="Arial" w:cs="Arial"/>
                <w:b/>
                <w:bCs/>
              </w:rPr>
            </w:pPr>
            <w:r w:rsidRPr="001E32E7">
              <w:rPr>
                <w:rFonts w:ascii="Arial" w:hAnsi="Arial" w:cs="Arial"/>
                <w:b/>
                <w:bCs/>
              </w:rPr>
              <w:t>12</w:t>
            </w:r>
          </w:p>
        </w:tc>
        <w:tc>
          <w:tcPr>
            <w:tcW w:w="2541" w:type="dxa"/>
          </w:tcPr>
          <w:p w14:paraId="6CE4D1D0" w14:textId="77777777" w:rsidR="00750DA1" w:rsidRDefault="00750DA1" w:rsidP="007E6BEF">
            <w:pPr>
              <w:spacing w:before="120" w:after="120"/>
              <w:rPr>
                <w:rFonts w:ascii="Arial" w:hAnsi="Arial" w:cs="Arial"/>
              </w:rPr>
            </w:pPr>
            <w:r>
              <w:rPr>
                <w:rFonts w:ascii="Arial" w:hAnsi="Arial" w:cs="Arial"/>
              </w:rPr>
              <w:t>Testing if the sidebar is retractable</w:t>
            </w:r>
          </w:p>
        </w:tc>
        <w:tc>
          <w:tcPr>
            <w:tcW w:w="2672" w:type="dxa"/>
          </w:tcPr>
          <w:p w14:paraId="21521432"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0F602572" w14:textId="77777777" w:rsidR="00750DA1" w:rsidRDefault="00750DA1" w:rsidP="007E6BEF">
            <w:pPr>
              <w:spacing w:before="120" w:after="120"/>
              <w:rPr>
                <w:rFonts w:ascii="Arial" w:hAnsi="Arial" w:cs="Arial"/>
              </w:rPr>
            </w:pPr>
            <w:r>
              <w:rPr>
                <w:rFonts w:ascii="Arial" w:hAnsi="Arial" w:cs="Arial"/>
              </w:rPr>
              <w:t>LRW 35</w:t>
            </w:r>
          </w:p>
          <w:p w14:paraId="64DD90E9" w14:textId="0CF409AC"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44BDFD7C" w14:textId="77777777" w:rsidTr="00E6389A">
        <w:trPr>
          <w:cantSplit/>
        </w:trPr>
        <w:tc>
          <w:tcPr>
            <w:tcW w:w="739" w:type="dxa"/>
            <w:vMerge/>
          </w:tcPr>
          <w:p w14:paraId="091A40DE" w14:textId="77777777" w:rsidR="00750DA1" w:rsidRPr="001E32E7" w:rsidRDefault="00750DA1" w:rsidP="007E6BEF">
            <w:pPr>
              <w:spacing w:before="120" w:after="120"/>
              <w:jc w:val="center"/>
              <w:rPr>
                <w:rFonts w:ascii="Arial" w:hAnsi="Arial" w:cs="Arial"/>
                <w:b/>
                <w:bCs/>
              </w:rPr>
            </w:pPr>
          </w:p>
        </w:tc>
        <w:tc>
          <w:tcPr>
            <w:tcW w:w="989" w:type="dxa"/>
          </w:tcPr>
          <w:p w14:paraId="4D0A8ED7" w14:textId="3777C701" w:rsidR="00750DA1" w:rsidRPr="001E32E7" w:rsidRDefault="00750DA1" w:rsidP="007E6BEF">
            <w:pPr>
              <w:spacing w:before="120" w:after="120"/>
              <w:jc w:val="center"/>
              <w:rPr>
                <w:rFonts w:ascii="Arial" w:hAnsi="Arial" w:cs="Arial"/>
                <w:b/>
                <w:bCs/>
              </w:rPr>
            </w:pPr>
            <w:r w:rsidRPr="001E32E7">
              <w:rPr>
                <w:rFonts w:ascii="Arial" w:hAnsi="Arial" w:cs="Arial"/>
                <w:b/>
                <w:bCs/>
              </w:rPr>
              <w:t>13</w:t>
            </w:r>
          </w:p>
        </w:tc>
        <w:tc>
          <w:tcPr>
            <w:tcW w:w="2541" w:type="dxa"/>
          </w:tcPr>
          <w:p w14:paraId="2916B19D" w14:textId="77777777" w:rsidR="00750DA1" w:rsidRDefault="00750DA1" w:rsidP="007E6BEF">
            <w:pPr>
              <w:spacing w:before="120" w:after="120"/>
              <w:rPr>
                <w:rFonts w:ascii="Arial" w:hAnsi="Arial" w:cs="Arial"/>
              </w:rPr>
            </w:pPr>
            <w:r>
              <w:rPr>
                <w:rFonts w:ascii="Arial" w:hAnsi="Arial" w:cs="Arial"/>
              </w:rPr>
              <w:t>Testing if the sidebar is retracted, the main page should readjust to full up the space provided</w:t>
            </w:r>
          </w:p>
        </w:tc>
        <w:tc>
          <w:tcPr>
            <w:tcW w:w="2672" w:type="dxa"/>
          </w:tcPr>
          <w:p w14:paraId="66A88FE7"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65AD04EA" w14:textId="4DF1036E" w:rsidR="00E8330C" w:rsidRDefault="00E6389A" w:rsidP="007E6BEF">
            <w:pPr>
              <w:spacing w:before="120" w:after="120"/>
              <w:rPr>
                <w:rFonts w:ascii="Arial" w:hAnsi="Arial" w:cs="Arial"/>
              </w:rPr>
            </w:pPr>
            <w:r>
              <w:rPr>
                <w:rFonts w:ascii="Arial" w:hAnsi="Arial" w:cs="Arial"/>
              </w:rPr>
              <w:t xml:space="preserve">LRW 9, 10, 11, 12 are the </w:t>
            </w:r>
            <w:r w:rsidRPr="00E6389A">
              <w:rPr>
                <w:rFonts w:ascii="Arial" w:hAnsi="Arial" w:cs="Arial"/>
                <w:b/>
                <w:bCs/>
                <w:color w:val="FF0000"/>
              </w:rPr>
              <w:t xml:space="preserve">FAILURE </w:t>
            </w:r>
            <w:r w:rsidRPr="00CF731A">
              <w:rPr>
                <w:rFonts w:ascii="Arial" w:hAnsi="Arial" w:cs="Arial"/>
                <w:color w:val="000000" w:themeColor="text1"/>
              </w:rPr>
              <w:t>tests</w:t>
            </w:r>
          </w:p>
          <w:p w14:paraId="3AD7BB3F" w14:textId="77777777" w:rsidR="00E6389A" w:rsidRDefault="00E6389A" w:rsidP="007E6BEF">
            <w:pPr>
              <w:spacing w:before="120" w:after="120"/>
              <w:rPr>
                <w:rFonts w:ascii="Arial" w:hAnsi="Arial" w:cs="Arial"/>
              </w:rPr>
            </w:pPr>
            <w:r>
              <w:rPr>
                <w:rFonts w:ascii="Arial" w:hAnsi="Arial" w:cs="Arial"/>
              </w:rPr>
              <w:t>But LRW 35 fixes it</w:t>
            </w:r>
          </w:p>
          <w:p w14:paraId="6BA56FC6" w14:textId="3F831CAC" w:rsidR="00E6389A" w:rsidRDefault="00E6389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50DA1" w14:paraId="619136E8" w14:textId="77777777" w:rsidTr="00E6389A">
        <w:trPr>
          <w:cantSplit/>
        </w:trPr>
        <w:tc>
          <w:tcPr>
            <w:tcW w:w="739" w:type="dxa"/>
            <w:vMerge/>
          </w:tcPr>
          <w:p w14:paraId="70D9873A" w14:textId="77777777" w:rsidR="00750DA1" w:rsidRPr="001E32E7" w:rsidRDefault="00750DA1" w:rsidP="007E6BEF">
            <w:pPr>
              <w:spacing w:before="120" w:after="120"/>
              <w:jc w:val="center"/>
              <w:rPr>
                <w:rFonts w:ascii="Arial" w:hAnsi="Arial" w:cs="Arial"/>
                <w:b/>
                <w:bCs/>
              </w:rPr>
            </w:pPr>
          </w:p>
        </w:tc>
        <w:tc>
          <w:tcPr>
            <w:tcW w:w="989" w:type="dxa"/>
          </w:tcPr>
          <w:p w14:paraId="47B24FF1" w14:textId="332A17A3" w:rsidR="00750DA1" w:rsidRPr="001E32E7" w:rsidRDefault="00750DA1" w:rsidP="007E6BEF">
            <w:pPr>
              <w:spacing w:before="120" w:after="120"/>
              <w:jc w:val="center"/>
              <w:rPr>
                <w:rFonts w:ascii="Arial" w:hAnsi="Arial" w:cs="Arial"/>
                <w:b/>
                <w:bCs/>
              </w:rPr>
            </w:pPr>
            <w:r w:rsidRPr="001E32E7">
              <w:rPr>
                <w:rFonts w:ascii="Arial" w:hAnsi="Arial" w:cs="Arial"/>
                <w:b/>
                <w:bCs/>
              </w:rPr>
              <w:t>14</w:t>
            </w:r>
          </w:p>
        </w:tc>
        <w:tc>
          <w:tcPr>
            <w:tcW w:w="2541" w:type="dxa"/>
          </w:tcPr>
          <w:p w14:paraId="1EB1BED9" w14:textId="77777777" w:rsidR="00750DA1" w:rsidRDefault="00750DA1" w:rsidP="007E6BEF">
            <w:pPr>
              <w:spacing w:before="120" w:after="120"/>
              <w:rPr>
                <w:rFonts w:ascii="Arial" w:hAnsi="Arial" w:cs="Arial"/>
              </w:rPr>
            </w:pPr>
            <w:r>
              <w:rPr>
                <w:rFonts w:ascii="Arial" w:hAnsi="Arial" w:cs="Arial"/>
              </w:rPr>
              <w:t>Test if varying the width of the page results in the page automatically adapting to full the full width available</w:t>
            </w:r>
          </w:p>
        </w:tc>
        <w:tc>
          <w:tcPr>
            <w:tcW w:w="2672" w:type="dxa"/>
          </w:tcPr>
          <w:p w14:paraId="23F34CB2" w14:textId="77777777" w:rsidR="00750DA1" w:rsidRDefault="00750DA1" w:rsidP="007E6BEF">
            <w:pPr>
              <w:spacing w:before="120" w:after="120"/>
              <w:rPr>
                <w:rFonts w:ascii="Arial" w:hAnsi="Arial" w:cs="Arial"/>
              </w:rPr>
            </w:pPr>
            <w:r>
              <w:rPr>
                <w:rFonts w:ascii="Arial" w:hAnsi="Arial" w:cs="Arial"/>
              </w:rPr>
              <w:t>N/A</w:t>
            </w:r>
          </w:p>
        </w:tc>
        <w:tc>
          <w:tcPr>
            <w:tcW w:w="2075" w:type="dxa"/>
          </w:tcPr>
          <w:p w14:paraId="6D5196A5" w14:textId="77777777" w:rsidR="00750DA1" w:rsidRDefault="00750DA1" w:rsidP="007E6BEF">
            <w:pPr>
              <w:spacing w:before="120" w:after="120"/>
              <w:rPr>
                <w:rFonts w:ascii="Arial" w:hAnsi="Arial" w:cs="Arial"/>
              </w:rPr>
            </w:pPr>
            <w:r>
              <w:rPr>
                <w:rFonts w:ascii="Arial" w:hAnsi="Arial" w:cs="Arial"/>
              </w:rPr>
              <w:t>LRW 36</w:t>
            </w:r>
          </w:p>
          <w:p w14:paraId="47D2158A" w14:textId="0C2FB531"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bl>
    <w:p w14:paraId="6120B01D" w14:textId="6209FA47" w:rsidR="00C43256" w:rsidRDefault="00C43256" w:rsidP="00623172">
      <w:pPr>
        <w:spacing w:before="120" w:after="120"/>
        <w:rPr>
          <w:rFonts w:ascii="Arial" w:hAnsi="Arial" w:cs="Arial"/>
        </w:rPr>
      </w:pPr>
    </w:p>
    <w:p w14:paraId="2F10A039" w14:textId="77777777" w:rsidR="00981C0C" w:rsidRDefault="00981C0C" w:rsidP="002D7838">
      <w:pPr>
        <w:spacing w:before="120" w:after="120"/>
        <w:rPr>
          <w:rFonts w:ascii="Arial" w:hAnsi="Arial" w:cs="Arial"/>
          <w:b/>
          <w:bCs/>
        </w:rPr>
      </w:pPr>
    </w:p>
    <w:p w14:paraId="35FE8249" w14:textId="77777777" w:rsidR="00981C0C" w:rsidRDefault="00981C0C" w:rsidP="002D7838">
      <w:pPr>
        <w:spacing w:before="120" w:after="120"/>
        <w:rPr>
          <w:rFonts w:ascii="Arial" w:hAnsi="Arial" w:cs="Arial"/>
          <w:b/>
          <w:bCs/>
        </w:rPr>
      </w:pPr>
    </w:p>
    <w:p w14:paraId="43AE6D6A" w14:textId="526FD211" w:rsidR="00981C0C" w:rsidRDefault="00981C0C" w:rsidP="002D7838">
      <w:pPr>
        <w:spacing w:before="120" w:after="120"/>
        <w:rPr>
          <w:rFonts w:ascii="Arial" w:hAnsi="Arial" w:cs="Arial"/>
          <w:b/>
          <w:bCs/>
        </w:rPr>
      </w:pPr>
    </w:p>
    <w:p w14:paraId="26DAAEBE" w14:textId="77777777" w:rsidR="004312CC" w:rsidRDefault="004312CC" w:rsidP="002D7838">
      <w:pPr>
        <w:spacing w:before="120" w:after="120"/>
        <w:rPr>
          <w:rFonts w:ascii="Arial" w:hAnsi="Arial" w:cs="Arial"/>
          <w:b/>
          <w:bCs/>
        </w:rPr>
      </w:pPr>
    </w:p>
    <w:p w14:paraId="738923E7" w14:textId="77777777" w:rsidR="00981C0C" w:rsidRDefault="00981C0C" w:rsidP="002D7838">
      <w:pPr>
        <w:spacing w:before="120" w:after="120"/>
        <w:rPr>
          <w:rFonts w:ascii="Arial" w:hAnsi="Arial" w:cs="Arial"/>
          <w:b/>
          <w:bCs/>
        </w:rPr>
      </w:pPr>
    </w:p>
    <w:p w14:paraId="0E0E3765" w14:textId="77777777" w:rsidR="004312CC" w:rsidRDefault="002D7838" w:rsidP="002D7838">
      <w:pPr>
        <w:spacing w:before="120" w:after="120"/>
        <w:rPr>
          <w:rFonts w:ascii="Arial" w:hAnsi="Arial" w:cs="Arial"/>
        </w:rPr>
      </w:pPr>
      <w:r w:rsidRPr="002B2E9E">
        <w:rPr>
          <w:rFonts w:ascii="Arial" w:hAnsi="Arial" w:cs="Arial"/>
          <w:b/>
          <w:bCs/>
        </w:rPr>
        <w:lastRenderedPageBreak/>
        <w:t>VALIDATION</w:t>
      </w:r>
      <w:r w:rsidRPr="002B2E9E">
        <w:rPr>
          <w:rFonts w:ascii="Arial" w:hAnsi="Arial" w:cs="Arial"/>
        </w:rPr>
        <w:t xml:space="preserve">: </w:t>
      </w:r>
    </w:p>
    <w:p w14:paraId="51FA36FB" w14:textId="4CD121E5" w:rsidR="002D7838" w:rsidRPr="002B2E9E" w:rsidRDefault="002D7838" w:rsidP="002D7838">
      <w:pPr>
        <w:spacing w:before="120" w:after="120"/>
        <w:rPr>
          <w:rFonts w:ascii="Arial" w:hAnsi="Arial" w:cs="Arial"/>
        </w:rPr>
      </w:pPr>
      <w:r w:rsidRPr="002B2E9E">
        <w:rPr>
          <w:rFonts w:ascii="Arial" w:hAnsi="Arial" w:cs="Arial"/>
        </w:rPr>
        <w:t>Tests 3 - 8 is the validation for the login page which when authorised, authenticates the user, and logs them in to their personal account</w:t>
      </w:r>
      <w:r>
        <w:rPr>
          <w:rFonts w:ascii="Arial" w:hAnsi="Arial" w:cs="Arial"/>
        </w:rPr>
        <w:t>.</w:t>
      </w:r>
      <w:r w:rsidRPr="002B2E9E">
        <w:rPr>
          <w:rFonts w:ascii="Arial" w:hAnsi="Arial" w:cs="Arial"/>
        </w:rPr>
        <w:t xml:space="preserve"> </w:t>
      </w:r>
    </w:p>
    <w:p w14:paraId="0DC64C47" w14:textId="77777777" w:rsidR="00981C0C" w:rsidRDefault="00981C0C" w:rsidP="00426478">
      <w:pPr>
        <w:spacing w:before="120" w:after="120"/>
        <w:rPr>
          <w:rFonts w:ascii="Arial" w:hAnsi="Arial" w:cs="Arial"/>
        </w:rPr>
      </w:pPr>
    </w:p>
    <w:p w14:paraId="60EE7B36" w14:textId="428F47E7" w:rsidR="00426478" w:rsidRDefault="00426478" w:rsidP="00426478">
      <w:pPr>
        <w:spacing w:before="120" w:after="120"/>
        <w:rPr>
          <w:rFonts w:ascii="Arial" w:hAnsi="Arial" w:cs="Arial"/>
          <w:b/>
          <w:bCs/>
        </w:rPr>
      </w:pPr>
      <w:r w:rsidRPr="00287766">
        <w:rPr>
          <w:rFonts w:ascii="Arial" w:hAnsi="Arial" w:cs="Arial"/>
          <w:b/>
          <w:bCs/>
        </w:rPr>
        <w:t>USER FEEDBACK:</w:t>
      </w:r>
    </w:p>
    <w:p w14:paraId="20269DB3" w14:textId="0B68EDBA" w:rsidR="003265F7" w:rsidRDefault="00426478" w:rsidP="00623172">
      <w:pPr>
        <w:spacing w:before="120" w:after="120"/>
        <w:rPr>
          <w:rFonts w:ascii="Segoe UI Symbol" w:hAnsi="Segoe UI Symbol" w:cs="Segoe UI Symbol"/>
        </w:rPr>
      </w:pPr>
      <w:r w:rsidRPr="000E6DBE">
        <w:rPr>
          <w:rFonts w:ascii="Segoe UI Symbol" w:hAnsi="Segoe UI Symbol" w:cs="Segoe UI Symbol"/>
        </w:rPr>
        <w:t>❝</w:t>
      </w:r>
      <w:r w:rsidRPr="000E6DBE">
        <w:rPr>
          <w:rFonts w:ascii="Arial" w:hAnsi="Arial" w:cs="Arial"/>
        </w:rPr>
        <w:t xml:space="preserve"> </w:t>
      </w:r>
      <w:r>
        <w:rPr>
          <w:rFonts w:ascii="Arial" w:hAnsi="Arial" w:cs="Arial"/>
        </w:rPr>
        <w:t>The login page was opened by default in the sidebar which is very convenient alongside the introduction to the web app next to it in the main page</w:t>
      </w:r>
      <w:r w:rsidR="00145CB2">
        <w:rPr>
          <w:rFonts w:ascii="Arial" w:hAnsi="Arial" w:cs="Arial"/>
        </w:rPr>
        <w:t xml:space="preserve">; this has a very professional aspect to it and the password being </w:t>
      </w:r>
      <w:r w:rsidR="004324AC">
        <w:rPr>
          <w:rFonts w:ascii="Arial" w:hAnsi="Arial" w:cs="Arial"/>
        </w:rPr>
        <w:t xml:space="preserve">obscured </w:t>
      </w:r>
      <w:r w:rsidR="00D9613D">
        <w:rPr>
          <w:rFonts w:ascii="Arial" w:hAnsi="Arial" w:cs="Arial"/>
        </w:rPr>
        <w:t>provides privacy and security, which is important to me.</w:t>
      </w:r>
      <w:r w:rsidR="00F269C1">
        <w:rPr>
          <w:rFonts w:ascii="Arial" w:hAnsi="Arial" w:cs="Arial"/>
        </w:rPr>
        <w:t xml:space="preserve"> One issue I did have for the first time is locating the login button, but after a bit of </w:t>
      </w:r>
      <w:r w:rsidR="00FF2389">
        <w:rPr>
          <w:rFonts w:ascii="Arial" w:hAnsi="Arial" w:cs="Arial"/>
        </w:rPr>
        <w:t xml:space="preserve">time, I did eventually find it, but I do recommend maybe having some text or some other way of making it clear that the tick box is the login </w:t>
      </w:r>
      <w:r w:rsidR="00E85AC3">
        <w:rPr>
          <w:rFonts w:ascii="Arial" w:hAnsi="Arial" w:cs="Arial"/>
        </w:rPr>
        <w:t xml:space="preserve">button and also unticking it is also </w:t>
      </w:r>
      <w:r w:rsidR="009E2F2D">
        <w:rPr>
          <w:rFonts w:ascii="Arial" w:hAnsi="Arial" w:cs="Arial"/>
        </w:rPr>
        <w:t>logs</w:t>
      </w:r>
      <w:r w:rsidR="00212856">
        <w:rPr>
          <w:rFonts w:ascii="Arial" w:hAnsi="Arial" w:cs="Arial"/>
        </w:rPr>
        <w:t xml:space="preserve"> out</w:t>
      </w:r>
      <w:r w:rsidR="001E7944">
        <w:rPr>
          <w:rFonts w:ascii="Arial" w:hAnsi="Arial" w:cs="Arial"/>
        </w:rPr>
        <w:t xml:space="preserve">, which is a bit misleading </w:t>
      </w:r>
      <w:r w:rsidR="001E7944" w:rsidRPr="00624A12">
        <w:rPr>
          <w:rFonts w:ascii="Segoe UI Symbol" w:hAnsi="Segoe UI Symbol" w:cs="Segoe UI Symbol"/>
        </w:rPr>
        <w:t xml:space="preserve"> </w:t>
      </w:r>
      <w:r w:rsidRPr="00624A12">
        <w:rPr>
          <w:rFonts w:ascii="Segoe UI Symbol" w:hAnsi="Segoe UI Symbol" w:cs="Segoe UI Symbol"/>
        </w:rPr>
        <w:t>❞</w:t>
      </w:r>
    </w:p>
    <w:p w14:paraId="5374B94F" w14:textId="3FF5E324" w:rsidR="00981C0C" w:rsidRDefault="00981C0C" w:rsidP="00623172">
      <w:pPr>
        <w:spacing w:before="120" w:after="120"/>
        <w:rPr>
          <w:rFonts w:ascii="Segoe UI Symbol" w:hAnsi="Segoe UI Symbol" w:cs="Segoe UI Symbol"/>
        </w:rPr>
      </w:pPr>
    </w:p>
    <w:p w14:paraId="5717B4F1" w14:textId="43856BB9" w:rsidR="00981C0C" w:rsidRDefault="00981C0C" w:rsidP="00623172">
      <w:pPr>
        <w:spacing w:before="120" w:after="120"/>
        <w:rPr>
          <w:rFonts w:ascii="Segoe UI Symbol" w:hAnsi="Segoe UI Symbol" w:cs="Segoe UI Symbol"/>
        </w:rPr>
      </w:pPr>
    </w:p>
    <w:p w14:paraId="708280CE" w14:textId="59944E8E" w:rsidR="00981C0C" w:rsidRDefault="00981C0C" w:rsidP="00623172">
      <w:pPr>
        <w:spacing w:before="120" w:after="120"/>
        <w:rPr>
          <w:rFonts w:ascii="Segoe UI Symbol" w:hAnsi="Segoe UI Symbol" w:cs="Segoe UI Symbol"/>
        </w:rPr>
      </w:pPr>
    </w:p>
    <w:p w14:paraId="299670D5" w14:textId="0B736DA7" w:rsidR="00981C0C" w:rsidRDefault="00981C0C" w:rsidP="00623172">
      <w:pPr>
        <w:spacing w:before="120" w:after="120"/>
        <w:rPr>
          <w:rFonts w:ascii="Segoe UI Symbol" w:hAnsi="Segoe UI Symbol" w:cs="Segoe UI Symbol"/>
        </w:rPr>
      </w:pPr>
    </w:p>
    <w:p w14:paraId="66426413" w14:textId="1C0626E3" w:rsidR="00981C0C" w:rsidRDefault="00981C0C" w:rsidP="00623172">
      <w:pPr>
        <w:spacing w:before="120" w:after="120"/>
        <w:rPr>
          <w:rFonts w:ascii="Segoe UI Symbol" w:hAnsi="Segoe UI Symbol" w:cs="Segoe UI Symbol"/>
        </w:rPr>
      </w:pPr>
    </w:p>
    <w:p w14:paraId="330EA137" w14:textId="534B9126" w:rsidR="00981C0C" w:rsidRDefault="00981C0C" w:rsidP="00623172">
      <w:pPr>
        <w:spacing w:before="120" w:after="120"/>
        <w:rPr>
          <w:rFonts w:ascii="Segoe UI Symbol" w:hAnsi="Segoe UI Symbol" w:cs="Segoe UI Symbol"/>
        </w:rPr>
      </w:pPr>
    </w:p>
    <w:p w14:paraId="150C344D" w14:textId="103F2B1E" w:rsidR="00981C0C" w:rsidRDefault="00981C0C" w:rsidP="00623172">
      <w:pPr>
        <w:spacing w:before="120" w:after="120"/>
        <w:rPr>
          <w:rFonts w:ascii="Segoe UI Symbol" w:hAnsi="Segoe UI Symbol" w:cs="Segoe UI Symbol"/>
        </w:rPr>
      </w:pPr>
    </w:p>
    <w:p w14:paraId="6265D9C4" w14:textId="7860130F" w:rsidR="00981C0C" w:rsidRDefault="00981C0C" w:rsidP="00623172">
      <w:pPr>
        <w:spacing w:before="120" w:after="120"/>
        <w:rPr>
          <w:rFonts w:ascii="Segoe UI Symbol" w:hAnsi="Segoe UI Symbol" w:cs="Segoe UI Symbol"/>
        </w:rPr>
      </w:pPr>
    </w:p>
    <w:p w14:paraId="18C82501" w14:textId="51406942" w:rsidR="00981C0C" w:rsidRDefault="00981C0C" w:rsidP="00623172">
      <w:pPr>
        <w:spacing w:before="120" w:after="120"/>
        <w:rPr>
          <w:rFonts w:ascii="Segoe UI Symbol" w:hAnsi="Segoe UI Symbol" w:cs="Segoe UI Symbol"/>
        </w:rPr>
      </w:pPr>
    </w:p>
    <w:p w14:paraId="2F12F746" w14:textId="05A4FA4C" w:rsidR="00981C0C" w:rsidRDefault="00981C0C" w:rsidP="00623172">
      <w:pPr>
        <w:spacing w:before="120" w:after="120"/>
        <w:rPr>
          <w:rFonts w:ascii="Segoe UI Symbol" w:hAnsi="Segoe UI Symbol" w:cs="Segoe UI Symbol"/>
        </w:rPr>
      </w:pPr>
    </w:p>
    <w:p w14:paraId="2522DC20" w14:textId="4563790A" w:rsidR="00981C0C" w:rsidRDefault="00981C0C" w:rsidP="00623172">
      <w:pPr>
        <w:spacing w:before="120" w:after="120"/>
        <w:rPr>
          <w:rFonts w:ascii="Segoe UI Symbol" w:hAnsi="Segoe UI Symbol" w:cs="Segoe UI Symbol"/>
        </w:rPr>
      </w:pPr>
    </w:p>
    <w:p w14:paraId="14273E11" w14:textId="4084C5F4" w:rsidR="00981C0C" w:rsidRDefault="00981C0C" w:rsidP="00623172">
      <w:pPr>
        <w:spacing w:before="120" w:after="120"/>
        <w:rPr>
          <w:rFonts w:ascii="Segoe UI Symbol" w:hAnsi="Segoe UI Symbol" w:cs="Segoe UI Symbol"/>
        </w:rPr>
      </w:pPr>
    </w:p>
    <w:p w14:paraId="40AAE8D3" w14:textId="77B2AF8E" w:rsidR="00981C0C" w:rsidRDefault="00981C0C" w:rsidP="00623172">
      <w:pPr>
        <w:spacing w:before="120" w:after="120"/>
        <w:rPr>
          <w:rFonts w:ascii="Segoe UI Symbol" w:hAnsi="Segoe UI Symbol" w:cs="Segoe UI Symbol"/>
        </w:rPr>
      </w:pPr>
    </w:p>
    <w:p w14:paraId="1D05D0AD" w14:textId="03233A85" w:rsidR="00981C0C" w:rsidRDefault="00981C0C" w:rsidP="00623172">
      <w:pPr>
        <w:spacing w:before="120" w:after="120"/>
        <w:rPr>
          <w:rFonts w:ascii="Segoe UI Symbol" w:hAnsi="Segoe UI Symbol" w:cs="Segoe UI Symbol"/>
        </w:rPr>
      </w:pPr>
    </w:p>
    <w:p w14:paraId="7988A03C" w14:textId="0978062E" w:rsidR="00981C0C" w:rsidRDefault="00981C0C" w:rsidP="00623172">
      <w:pPr>
        <w:spacing w:before="120" w:after="120"/>
        <w:rPr>
          <w:rFonts w:ascii="Segoe UI Symbol" w:hAnsi="Segoe UI Symbol" w:cs="Segoe UI Symbol"/>
        </w:rPr>
      </w:pPr>
    </w:p>
    <w:p w14:paraId="5C91B7CD" w14:textId="5D4509F0" w:rsidR="00981C0C" w:rsidRDefault="00981C0C" w:rsidP="00623172">
      <w:pPr>
        <w:spacing w:before="120" w:after="120"/>
        <w:rPr>
          <w:rFonts w:ascii="Segoe UI Symbol" w:hAnsi="Segoe UI Symbol" w:cs="Segoe UI Symbol"/>
        </w:rPr>
      </w:pPr>
    </w:p>
    <w:p w14:paraId="3C9B2D8E" w14:textId="282F739C" w:rsidR="00981C0C" w:rsidRDefault="00981C0C" w:rsidP="00623172">
      <w:pPr>
        <w:spacing w:before="120" w:after="120"/>
        <w:rPr>
          <w:rFonts w:ascii="Segoe UI Symbol" w:hAnsi="Segoe UI Symbol" w:cs="Segoe UI Symbol"/>
        </w:rPr>
      </w:pPr>
    </w:p>
    <w:p w14:paraId="3F72E50A" w14:textId="35C98168" w:rsidR="00981C0C" w:rsidRDefault="00981C0C" w:rsidP="00623172">
      <w:pPr>
        <w:spacing w:before="120" w:after="120"/>
        <w:rPr>
          <w:rFonts w:ascii="Segoe UI Symbol" w:hAnsi="Segoe UI Symbol" w:cs="Segoe UI Symbol"/>
        </w:rPr>
      </w:pPr>
    </w:p>
    <w:p w14:paraId="15F48F6E" w14:textId="77777777" w:rsidR="00981C0C" w:rsidRPr="003265F7" w:rsidRDefault="00981C0C" w:rsidP="00623172">
      <w:pPr>
        <w:spacing w:before="120" w:after="120"/>
        <w:rPr>
          <w:rFonts w:ascii="Segoe UI Symbol" w:hAnsi="Segoe UI Symbol" w:cs="Segoe UI Symbol"/>
        </w:rPr>
      </w:pPr>
    </w:p>
    <w:tbl>
      <w:tblPr>
        <w:tblStyle w:val="TableGrid"/>
        <w:tblW w:w="0" w:type="auto"/>
        <w:tblLook w:val="04A0" w:firstRow="1" w:lastRow="0" w:firstColumn="1" w:lastColumn="0" w:noHBand="0" w:noVBand="1"/>
      </w:tblPr>
      <w:tblGrid>
        <w:gridCol w:w="738"/>
        <w:gridCol w:w="989"/>
        <w:gridCol w:w="2964"/>
        <w:gridCol w:w="2623"/>
        <w:gridCol w:w="1702"/>
      </w:tblGrid>
      <w:tr w:rsidR="006002E5" w:rsidRPr="000A2438" w14:paraId="6BC01598" w14:textId="77777777" w:rsidTr="00495AB0">
        <w:trPr>
          <w:cantSplit/>
          <w:tblHeader/>
        </w:trPr>
        <w:tc>
          <w:tcPr>
            <w:tcW w:w="9016" w:type="dxa"/>
            <w:gridSpan w:val="5"/>
            <w:shd w:val="clear" w:color="auto" w:fill="D9E2F3" w:themeFill="accent1" w:themeFillTint="33"/>
          </w:tcPr>
          <w:p w14:paraId="46DEC889" w14:textId="3D521850" w:rsidR="006002E5" w:rsidRPr="000A2438" w:rsidRDefault="006002E5" w:rsidP="007E6BEF">
            <w:pPr>
              <w:spacing w:before="120" w:after="120"/>
              <w:jc w:val="center"/>
              <w:rPr>
                <w:rFonts w:ascii="Arial" w:hAnsi="Arial" w:cs="Arial"/>
                <w:b/>
                <w:bCs/>
              </w:rPr>
            </w:pPr>
            <w:r w:rsidRPr="00B4478A">
              <w:rPr>
                <w:rFonts w:ascii="Arial" w:hAnsi="Arial" w:cs="Arial"/>
                <w:b/>
                <w:bCs/>
                <w:u w:val="single"/>
              </w:rPr>
              <w:lastRenderedPageBreak/>
              <w:t>TEST PLAN</w:t>
            </w:r>
            <w:r>
              <w:rPr>
                <w:rFonts w:ascii="Arial" w:hAnsi="Arial" w:cs="Arial"/>
                <w:b/>
                <w:bCs/>
              </w:rPr>
              <w:t>: REGISTRATION PAGE</w:t>
            </w:r>
          </w:p>
        </w:tc>
      </w:tr>
      <w:tr w:rsidR="006002E5" w:rsidRPr="000A2438" w14:paraId="792DF16E" w14:textId="77777777" w:rsidTr="00495AB0">
        <w:trPr>
          <w:cantSplit/>
          <w:tblHeader/>
        </w:trPr>
        <w:tc>
          <w:tcPr>
            <w:tcW w:w="738" w:type="dxa"/>
          </w:tcPr>
          <w:p w14:paraId="19E46B2B" w14:textId="77777777" w:rsidR="006002E5" w:rsidRPr="001E32E7" w:rsidRDefault="006002E5" w:rsidP="007E6BEF">
            <w:pPr>
              <w:spacing w:before="120" w:after="120"/>
              <w:jc w:val="center"/>
              <w:rPr>
                <w:rFonts w:ascii="Arial" w:hAnsi="Arial" w:cs="Arial"/>
                <w:b/>
                <w:bCs/>
              </w:rPr>
            </w:pPr>
          </w:p>
        </w:tc>
        <w:tc>
          <w:tcPr>
            <w:tcW w:w="989" w:type="dxa"/>
          </w:tcPr>
          <w:p w14:paraId="4C8146F9" w14:textId="36093288" w:rsidR="006002E5" w:rsidRPr="001E32E7" w:rsidRDefault="006002E5" w:rsidP="007E6BEF">
            <w:pPr>
              <w:spacing w:before="120" w:after="120"/>
              <w:jc w:val="center"/>
              <w:rPr>
                <w:rFonts w:ascii="Arial" w:hAnsi="Arial" w:cs="Arial"/>
                <w:b/>
                <w:bCs/>
              </w:rPr>
            </w:pPr>
            <w:r w:rsidRPr="001E32E7">
              <w:rPr>
                <w:rFonts w:ascii="Arial" w:hAnsi="Arial" w:cs="Arial"/>
                <w:b/>
                <w:bCs/>
              </w:rPr>
              <w:t>Test #</w:t>
            </w:r>
          </w:p>
        </w:tc>
        <w:tc>
          <w:tcPr>
            <w:tcW w:w="2964" w:type="dxa"/>
          </w:tcPr>
          <w:p w14:paraId="168C96F3" w14:textId="77777777" w:rsidR="006002E5" w:rsidRPr="000A2438" w:rsidRDefault="006002E5" w:rsidP="007E6BEF">
            <w:pPr>
              <w:spacing w:before="120" w:after="120"/>
              <w:jc w:val="center"/>
              <w:rPr>
                <w:rFonts w:ascii="Arial" w:hAnsi="Arial" w:cs="Arial"/>
                <w:b/>
                <w:bCs/>
              </w:rPr>
            </w:pPr>
            <w:r w:rsidRPr="000A2438">
              <w:rPr>
                <w:rFonts w:ascii="Arial" w:hAnsi="Arial" w:cs="Arial"/>
                <w:b/>
                <w:bCs/>
              </w:rPr>
              <w:t>Description</w:t>
            </w:r>
          </w:p>
        </w:tc>
        <w:tc>
          <w:tcPr>
            <w:tcW w:w="2623" w:type="dxa"/>
          </w:tcPr>
          <w:p w14:paraId="2A87AF9C" w14:textId="77777777" w:rsidR="006002E5" w:rsidRPr="000A2438" w:rsidRDefault="006002E5" w:rsidP="007E6BEF">
            <w:pPr>
              <w:spacing w:before="120" w:after="120"/>
              <w:jc w:val="center"/>
              <w:rPr>
                <w:rFonts w:ascii="Arial" w:hAnsi="Arial" w:cs="Arial"/>
                <w:b/>
                <w:bCs/>
              </w:rPr>
            </w:pPr>
            <w:r w:rsidRPr="000A2438">
              <w:rPr>
                <w:rFonts w:ascii="Arial" w:hAnsi="Arial" w:cs="Arial"/>
                <w:b/>
                <w:bCs/>
              </w:rPr>
              <w:t>Inputs</w:t>
            </w:r>
          </w:p>
        </w:tc>
        <w:tc>
          <w:tcPr>
            <w:tcW w:w="1702" w:type="dxa"/>
          </w:tcPr>
          <w:p w14:paraId="3268CA84" w14:textId="21EF0A0F" w:rsidR="006002E5" w:rsidRPr="000A2438" w:rsidRDefault="006002E5" w:rsidP="007E6BEF">
            <w:pPr>
              <w:spacing w:before="120" w:after="120"/>
              <w:jc w:val="center"/>
              <w:rPr>
                <w:rFonts w:ascii="Arial" w:hAnsi="Arial" w:cs="Arial"/>
                <w:b/>
                <w:bCs/>
              </w:rPr>
            </w:pPr>
            <w:r w:rsidRPr="000A2438">
              <w:rPr>
                <w:rFonts w:ascii="Arial" w:hAnsi="Arial" w:cs="Arial"/>
                <w:b/>
                <w:bCs/>
              </w:rPr>
              <w:t>Outputs</w:t>
            </w:r>
          </w:p>
        </w:tc>
      </w:tr>
      <w:tr w:rsidR="006473D1" w14:paraId="1E6D3DF5" w14:textId="77777777" w:rsidTr="006002E5">
        <w:trPr>
          <w:cantSplit/>
        </w:trPr>
        <w:tc>
          <w:tcPr>
            <w:tcW w:w="738" w:type="dxa"/>
            <w:vMerge w:val="restart"/>
          </w:tcPr>
          <w:p w14:paraId="6389C648" w14:textId="77777777" w:rsidR="006473D1" w:rsidRPr="001E32E7" w:rsidRDefault="006473D1" w:rsidP="007E6BEF">
            <w:pPr>
              <w:spacing w:before="120" w:after="120"/>
              <w:jc w:val="center"/>
              <w:rPr>
                <w:rFonts w:ascii="Arial" w:hAnsi="Arial" w:cs="Arial"/>
                <w:b/>
                <w:bCs/>
              </w:rPr>
            </w:pPr>
          </w:p>
        </w:tc>
        <w:tc>
          <w:tcPr>
            <w:tcW w:w="989" w:type="dxa"/>
          </w:tcPr>
          <w:p w14:paraId="7294141A" w14:textId="32362DDA" w:rsidR="006473D1" w:rsidRPr="001E32E7" w:rsidRDefault="006473D1" w:rsidP="007E6BEF">
            <w:pPr>
              <w:spacing w:before="120" w:after="120"/>
              <w:jc w:val="center"/>
              <w:rPr>
                <w:rFonts w:ascii="Arial" w:hAnsi="Arial" w:cs="Arial"/>
                <w:b/>
                <w:bCs/>
              </w:rPr>
            </w:pPr>
            <w:r w:rsidRPr="001E32E7">
              <w:rPr>
                <w:rFonts w:ascii="Arial" w:hAnsi="Arial" w:cs="Arial"/>
                <w:b/>
                <w:bCs/>
              </w:rPr>
              <w:t>1</w:t>
            </w:r>
          </w:p>
        </w:tc>
        <w:tc>
          <w:tcPr>
            <w:tcW w:w="2964" w:type="dxa"/>
          </w:tcPr>
          <w:p w14:paraId="35D40F20" w14:textId="77777777" w:rsidR="006473D1" w:rsidRDefault="006473D1" w:rsidP="007E6BEF">
            <w:pPr>
              <w:spacing w:before="120" w:after="120"/>
              <w:rPr>
                <w:rFonts w:ascii="Arial" w:hAnsi="Arial" w:cs="Arial"/>
              </w:rPr>
            </w:pPr>
            <w:r>
              <w:rPr>
                <w:rFonts w:ascii="Arial" w:hAnsi="Arial" w:cs="Arial"/>
              </w:rPr>
              <w:t>Will need to see if all drop-down-menu and buttons are working and correctly displaying</w:t>
            </w:r>
          </w:p>
        </w:tc>
        <w:tc>
          <w:tcPr>
            <w:tcW w:w="2623" w:type="dxa"/>
          </w:tcPr>
          <w:p w14:paraId="235504D6" w14:textId="77777777" w:rsidR="006473D1" w:rsidRDefault="006473D1" w:rsidP="007E6BEF">
            <w:pPr>
              <w:spacing w:before="120" w:after="120"/>
              <w:rPr>
                <w:rFonts w:ascii="Arial" w:hAnsi="Arial" w:cs="Arial"/>
              </w:rPr>
            </w:pPr>
            <w:r>
              <w:rPr>
                <w:rFonts w:ascii="Arial" w:hAnsi="Arial" w:cs="Arial"/>
              </w:rPr>
              <w:t>N/A</w:t>
            </w:r>
          </w:p>
        </w:tc>
        <w:tc>
          <w:tcPr>
            <w:tcW w:w="1702" w:type="dxa"/>
          </w:tcPr>
          <w:p w14:paraId="69AC4976" w14:textId="77777777" w:rsidR="006473D1" w:rsidRDefault="006473D1" w:rsidP="007E6BEF">
            <w:pPr>
              <w:spacing w:before="120" w:after="120"/>
              <w:rPr>
                <w:rFonts w:ascii="Arial" w:hAnsi="Arial" w:cs="Arial"/>
              </w:rPr>
            </w:pPr>
            <w:r>
              <w:rPr>
                <w:rFonts w:ascii="Arial" w:hAnsi="Arial" w:cs="Arial"/>
              </w:rPr>
              <w:t>LRW 37</w:t>
            </w:r>
          </w:p>
          <w:p w14:paraId="0FA740CA" w14:textId="21D5852F"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473D1" w14:paraId="7AECEE50" w14:textId="77777777" w:rsidTr="006002E5">
        <w:trPr>
          <w:cantSplit/>
        </w:trPr>
        <w:tc>
          <w:tcPr>
            <w:tcW w:w="738" w:type="dxa"/>
            <w:vMerge/>
          </w:tcPr>
          <w:p w14:paraId="44AD8313" w14:textId="77777777" w:rsidR="006473D1" w:rsidRPr="001E32E7" w:rsidRDefault="006473D1" w:rsidP="007E6BEF">
            <w:pPr>
              <w:spacing w:before="120" w:after="120"/>
              <w:jc w:val="center"/>
              <w:rPr>
                <w:rFonts w:ascii="Arial" w:hAnsi="Arial" w:cs="Arial"/>
                <w:b/>
                <w:bCs/>
              </w:rPr>
            </w:pPr>
          </w:p>
        </w:tc>
        <w:tc>
          <w:tcPr>
            <w:tcW w:w="989" w:type="dxa"/>
          </w:tcPr>
          <w:p w14:paraId="5FEE98CC" w14:textId="5541497F" w:rsidR="006473D1" w:rsidRPr="001E32E7" w:rsidRDefault="006473D1" w:rsidP="007E6BEF">
            <w:pPr>
              <w:spacing w:before="120" w:after="120"/>
              <w:jc w:val="center"/>
              <w:rPr>
                <w:rFonts w:ascii="Arial" w:hAnsi="Arial" w:cs="Arial"/>
                <w:b/>
                <w:bCs/>
              </w:rPr>
            </w:pPr>
            <w:r w:rsidRPr="001E32E7">
              <w:rPr>
                <w:rFonts w:ascii="Arial" w:hAnsi="Arial" w:cs="Arial"/>
                <w:b/>
                <w:bCs/>
              </w:rPr>
              <w:t>2</w:t>
            </w:r>
          </w:p>
        </w:tc>
        <w:tc>
          <w:tcPr>
            <w:tcW w:w="2964" w:type="dxa"/>
          </w:tcPr>
          <w:p w14:paraId="5F68BE2C" w14:textId="77777777" w:rsidR="006473D1" w:rsidRDefault="006473D1" w:rsidP="007E6BEF">
            <w:pPr>
              <w:spacing w:before="120" w:after="120"/>
              <w:rPr>
                <w:rFonts w:ascii="Arial" w:hAnsi="Arial" w:cs="Arial"/>
              </w:rPr>
            </w:pPr>
            <w:r>
              <w:rPr>
                <w:rFonts w:ascii="Arial" w:hAnsi="Arial" w:cs="Arial"/>
              </w:rPr>
              <w:t>Will need to check if each module works</w:t>
            </w:r>
          </w:p>
        </w:tc>
        <w:tc>
          <w:tcPr>
            <w:tcW w:w="2623" w:type="dxa"/>
          </w:tcPr>
          <w:p w14:paraId="505485AF" w14:textId="77777777" w:rsidR="006473D1" w:rsidRDefault="006473D1" w:rsidP="007E6BEF">
            <w:pPr>
              <w:spacing w:before="120" w:after="120"/>
              <w:rPr>
                <w:rFonts w:ascii="Arial" w:hAnsi="Arial" w:cs="Arial"/>
              </w:rPr>
            </w:pPr>
            <w:r>
              <w:rPr>
                <w:rFonts w:ascii="Arial" w:hAnsi="Arial" w:cs="Arial"/>
              </w:rPr>
              <w:t>Will be specific to each module</w:t>
            </w:r>
          </w:p>
        </w:tc>
        <w:tc>
          <w:tcPr>
            <w:tcW w:w="1702" w:type="dxa"/>
          </w:tcPr>
          <w:p w14:paraId="4EA32288" w14:textId="77777777" w:rsidR="006473D1" w:rsidRDefault="006473D1" w:rsidP="007E6BEF">
            <w:pPr>
              <w:spacing w:before="120" w:after="120"/>
              <w:rPr>
                <w:rFonts w:ascii="Arial" w:hAnsi="Arial" w:cs="Arial"/>
              </w:rPr>
            </w:pPr>
            <w:r>
              <w:rPr>
                <w:rFonts w:ascii="Arial" w:hAnsi="Arial" w:cs="Arial"/>
              </w:rPr>
              <w:t>LRW 22, 23, 24, 25</w:t>
            </w:r>
          </w:p>
          <w:p w14:paraId="55997366" w14:textId="7239D6A0"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46B0FCEE" w14:textId="77777777" w:rsidTr="006002E5">
        <w:trPr>
          <w:cantSplit/>
        </w:trPr>
        <w:tc>
          <w:tcPr>
            <w:tcW w:w="738" w:type="dxa"/>
            <w:vMerge w:val="restart"/>
            <w:shd w:val="clear" w:color="auto" w:fill="FFF2CC" w:themeFill="accent4" w:themeFillTint="33"/>
            <w:textDirection w:val="btLr"/>
          </w:tcPr>
          <w:p w14:paraId="782F722B" w14:textId="18AB5273" w:rsidR="006002E5" w:rsidRPr="001E32E7" w:rsidRDefault="006002E5" w:rsidP="006002E5">
            <w:pPr>
              <w:spacing w:before="120" w:after="120"/>
              <w:ind w:left="113" w:right="113"/>
              <w:jc w:val="center"/>
              <w:rPr>
                <w:rFonts w:ascii="Arial" w:hAnsi="Arial" w:cs="Arial"/>
                <w:b/>
                <w:bCs/>
              </w:rPr>
            </w:pPr>
            <w:r>
              <w:rPr>
                <w:rFonts w:ascii="Arial" w:hAnsi="Arial" w:cs="Arial"/>
                <w:b/>
                <w:bCs/>
              </w:rPr>
              <w:t>VALIDATION</w:t>
            </w:r>
          </w:p>
        </w:tc>
        <w:tc>
          <w:tcPr>
            <w:tcW w:w="989" w:type="dxa"/>
          </w:tcPr>
          <w:p w14:paraId="6E7F603B" w14:textId="12DB0A86" w:rsidR="006002E5" w:rsidRPr="001E32E7" w:rsidRDefault="006002E5" w:rsidP="007E6BEF">
            <w:pPr>
              <w:spacing w:before="120" w:after="120"/>
              <w:jc w:val="center"/>
              <w:rPr>
                <w:rFonts w:ascii="Arial" w:hAnsi="Arial" w:cs="Arial"/>
                <w:b/>
                <w:bCs/>
              </w:rPr>
            </w:pPr>
            <w:r w:rsidRPr="001E32E7">
              <w:rPr>
                <w:rFonts w:ascii="Arial" w:hAnsi="Arial" w:cs="Arial"/>
                <w:b/>
                <w:bCs/>
              </w:rPr>
              <w:t>3</w:t>
            </w:r>
          </w:p>
        </w:tc>
        <w:tc>
          <w:tcPr>
            <w:tcW w:w="2964" w:type="dxa"/>
          </w:tcPr>
          <w:p w14:paraId="279BAA4D" w14:textId="77777777" w:rsidR="006002E5" w:rsidRDefault="006002E5" w:rsidP="007E6BEF">
            <w:pPr>
              <w:spacing w:before="120" w:after="120"/>
              <w:rPr>
                <w:rFonts w:ascii="Arial" w:hAnsi="Arial" w:cs="Arial"/>
              </w:rPr>
            </w:pPr>
            <w:r>
              <w:rPr>
                <w:rFonts w:ascii="Arial" w:hAnsi="Arial" w:cs="Arial"/>
              </w:rPr>
              <w:t>Testing what will happen when you first enter a valid username, password, and name</w:t>
            </w:r>
          </w:p>
        </w:tc>
        <w:tc>
          <w:tcPr>
            <w:tcW w:w="2623" w:type="dxa"/>
          </w:tcPr>
          <w:p w14:paraId="19E110FC" w14:textId="77777777" w:rsidR="006002E5" w:rsidRDefault="006002E5" w:rsidP="007E6BEF">
            <w:pPr>
              <w:spacing w:before="120" w:after="120"/>
              <w:rPr>
                <w:rFonts w:ascii="Arial" w:hAnsi="Arial" w:cs="Arial"/>
              </w:rPr>
            </w:pPr>
            <w:r>
              <w:rPr>
                <w:rFonts w:ascii="Arial" w:hAnsi="Arial" w:cs="Arial"/>
              </w:rPr>
              <w:t>Username: username</w:t>
            </w:r>
          </w:p>
          <w:p w14:paraId="6A55522F" w14:textId="77777777" w:rsidR="006002E5" w:rsidRDefault="006002E5" w:rsidP="007E6BEF">
            <w:pPr>
              <w:spacing w:before="120" w:after="120"/>
              <w:rPr>
                <w:rFonts w:ascii="Arial" w:hAnsi="Arial" w:cs="Arial"/>
              </w:rPr>
            </w:pPr>
            <w:r>
              <w:rPr>
                <w:rFonts w:ascii="Arial" w:hAnsi="Arial" w:cs="Arial"/>
              </w:rPr>
              <w:t>Password: password</w:t>
            </w:r>
          </w:p>
          <w:p w14:paraId="663ECF94" w14:textId="77777777" w:rsidR="006002E5" w:rsidRDefault="006002E5" w:rsidP="007E6BEF">
            <w:pPr>
              <w:spacing w:before="120" w:after="120"/>
              <w:rPr>
                <w:rFonts w:ascii="Arial" w:hAnsi="Arial" w:cs="Arial"/>
              </w:rPr>
            </w:pPr>
            <w:r>
              <w:rPr>
                <w:rFonts w:ascii="Arial" w:hAnsi="Arial" w:cs="Arial"/>
              </w:rPr>
              <w:t>Name: name</w:t>
            </w:r>
          </w:p>
        </w:tc>
        <w:tc>
          <w:tcPr>
            <w:tcW w:w="1702" w:type="dxa"/>
          </w:tcPr>
          <w:p w14:paraId="7CB5B22E" w14:textId="77777777" w:rsidR="006002E5" w:rsidRDefault="006002E5" w:rsidP="007E6BEF">
            <w:pPr>
              <w:spacing w:before="120" w:after="120"/>
              <w:rPr>
                <w:rFonts w:ascii="Arial" w:hAnsi="Arial" w:cs="Arial"/>
              </w:rPr>
            </w:pPr>
            <w:r>
              <w:rPr>
                <w:rFonts w:ascii="Arial" w:hAnsi="Arial" w:cs="Arial"/>
              </w:rPr>
              <w:t>LRW 38</w:t>
            </w:r>
          </w:p>
          <w:p w14:paraId="12AE604C" w14:textId="403AF0DD"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26C21247" w14:textId="77777777" w:rsidTr="006002E5">
        <w:trPr>
          <w:cantSplit/>
        </w:trPr>
        <w:tc>
          <w:tcPr>
            <w:tcW w:w="738" w:type="dxa"/>
            <w:vMerge/>
            <w:shd w:val="clear" w:color="auto" w:fill="FFF2CC" w:themeFill="accent4" w:themeFillTint="33"/>
          </w:tcPr>
          <w:p w14:paraId="1F407FBB" w14:textId="77777777" w:rsidR="006002E5" w:rsidRPr="001E32E7" w:rsidRDefault="006002E5" w:rsidP="007E6BEF">
            <w:pPr>
              <w:spacing w:before="120" w:after="120"/>
              <w:jc w:val="center"/>
              <w:rPr>
                <w:rFonts w:ascii="Arial" w:hAnsi="Arial" w:cs="Arial"/>
                <w:b/>
                <w:bCs/>
              </w:rPr>
            </w:pPr>
          </w:p>
        </w:tc>
        <w:tc>
          <w:tcPr>
            <w:tcW w:w="989" w:type="dxa"/>
          </w:tcPr>
          <w:p w14:paraId="0EE40E94" w14:textId="79E9F3F2" w:rsidR="006002E5" w:rsidRPr="001E32E7" w:rsidRDefault="006002E5" w:rsidP="007E6BEF">
            <w:pPr>
              <w:spacing w:before="120" w:after="120"/>
              <w:jc w:val="center"/>
              <w:rPr>
                <w:rFonts w:ascii="Arial" w:hAnsi="Arial" w:cs="Arial"/>
                <w:b/>
                <w:bCs/>
              </w:rPr>
            </w:pPr>
            <w:r w:rsidRPr="001E32E7">
              <w:rPr>
                <w:rFonts w:ascii="Arial" w:hAnsi="Arial" w:cs="Arial"/>
                <w:b/>
                <w:bCs/>
              </w:rPr>
              <w:t>4</w:t>
            </w:r>
          </w:p>
        </w:tc>
        <w:tc>
          <w:tcPr>
            <w:tcW w:w="2964" w:type="dxa"/>
          </w:tcPr>
          <w:p w14:paraId="5E100E9E" w14:textId="77777777" w:rsidR="006002E5" w:rsidRDefault="006002E5" w:rsidP="007E6BEF">
            <w:pPr>
              <w:spacing w:before="120" w:after="120"/>
              <w:rPr>
                <w:rFonts w:ascii="Arial" w:hAnsi="Arial" w:cs="Arial"/>
              </w:rPr>
            </w:pPr>
            <w:r>
              <w:rPr>
                <w:rFonts w:ascii="Arial" w:hAnsi="Arial" w:cs="Arial"/>
              </w:rPr>
              <w:t>Testing what will happen when you enter the same username, password, and name twice</w:t>
            </w:r>
          </w:p>
        </w:tc>
        <w:tc>
          <w:tcPr>
            <w:tcW w:w="2623" w:type="dxa"/>
          </w:tcPr>
          <w:p w14:paraId="290DAED9" w14:textId="77777777" w:rsidR="006002E5" w:rsidRDefault="006002E5" w:rsidP="007E6BEF">
            <w:pPr>
              <w:spacing w:before="120" w:after="120"/>
              <w:rPr>
                <w:rFonts w:ascii="Arial" w:hAnsi="Arial" w:cs="Arial"/>
              </w:rPr>
            </w:pPr>
            <w:r>
              <w:rPr>
                <w:rFonts w:ascii="Arial" w:hAnsi="Arial" w:cs="Arial"/>
              </w:rPr>
              <w:t>Username: username</w:t>
            </w:r>
          </w:p>
          <w:p w14:paraId="0CF98072" w14:textId="77777777" w:rsidR="006002E5" w:rsidRDefault="006002E5" w:rsidP="007E6BEF">
            <w:pPr>
              <w:spacing w:before="120" w:after="120"/>
              <w:rPr>
                <w:rFonts w:ascii="Arial" w:hAnsi="Arial" w:cs="Arial"/>
              </w:rPr>
            </w:pPr>
            <w:r>
              <w:rPr>
                <w:rFonts w:ascii="Arial" w:hAnsi="Arial" w:cs="Arial"/>
              </w:rPr>
              <w:t>Password: password</w:t>
            </w:r>
          </w:p>
          <w:p w14:paraId="5AC13F13" w14:textId="77777777" w:rsidR="006002E5" w:rsidRDefault="006002E5" w:rsidP="007E6BEF">
            <w:pPr>
              <w:spacing w:before="120" w:after="120"/>
              <w:rPr>
                <w:rFonts w:ascii="Arial" w:hAnsi="Arial" w:cs="Arial"/>
              </w:rPr>
            </w:pPr>
            <w:r>
              <w:rPr>
                <w:rFonts w:ascii="Arial" w:hAnsi="Arial" w:cs="Arial"/>
              </w:rPr>
              <w:t>Name: name</w:t>
            </w:r>
          </w:p>
          <w:p w14:paraId="429D9571" w14:textId="77777777" w:rsidR="006002E5" w:rsidRDefault="006002E5" w:rsidP="007E6BEF">
            <w:pPr>
              <w:spacing w:before="120" w:after="120"/>
              <w:rPr>
                <w:rFonts w:ascii="Arial" w:hAnsi="Arial" w:cs="Arial"/>
              </w:rPr>
            </w:pPr>
            <w:r>
              <w:rPr>
                <w:rFonts w:ascii="Arial" w:hAnsi="Arial" w:cs="Arial"/>
              </w:rPr>
              <w:t>Username: username</w:t>
            </w:r>
          </w:p>
          <w:p w14:paraId="327AEC37" w14:textId="77777777" w:rsidR="006002E5" w:rsidRDefault="006002E5" w:rsidP="007E6BEF">
            <w:pPr>
              <w:spacing w:before="120" w:after="120"/>
              <w:rPr>
                <w:rFonts w:ascii="Arial" w:hAnsi="Arial" w:cs="Arial"/>
              </w:rPr>
            </w:pPr>
            <w:r>
              <w:rPr>
                <w:rFonts w:ascii="Arial" w:hAnsi="Arial" w:cs="Arial"/>
              </w:rPr>
              <w:t>Password: password</w:t>
            </w:r>
          </w:p>
          <w:p w14:paraId="30C4BD7E" w14:textId="77777777" w:rsidR="006002E5" w:rsidRDefault="006002E5" w:rsidP="007E6BEF">
            <w:pPr>
              <w:spacing w:before="120" w:after="120"/>
              <w:rPr>
                <w:rFonts w:ascii="Arial" w:hAnsi="Arial" w:cs="Arial"/>
              </w:rPr>
            </w:pPr>
            <w:r>
              <w:rPr>
                <w:rFonts w:ascii="Arial" w:hAnsi="Arial" w:cs="Arial"/>
              </w:rPr>
              <w:t xml:space="preserve">Name: name </w:t>
            </w:r>
          </w:p>
        </w:tc>
        <w:tc>
          <w:tcPr>
            <w:tcW w:w="1702" w:type="dxa"/>
          </w:tcPr>
          <w:p w14:paraId="4F7B4041" w14:textId="77777777" w:rsidR="006002E5" w:rsidRDefault="006002E5" w:rsidP="007E6BEF">
            <w:pPr>
              <w:spacing w:before="120" w:after="120"/>
              <w:rPr>
                <w:rFonts w:ascii="Arial" w:hAnsi="Arial" w:cs="Arial"/>
              </w:rPr>
            </w:pPr>
            <w:r>
              <w:rPr>
                <w:rFonts w:ascii="Arial" w:hAnsi="Arial" w:cs="Arial"/>
              </w:rPr>
              <w:t>LRW 38, then LRW 39</w:t>
            </w:r>
          </w:p>
          <w:p w14:paraId="3677A357" w14:textId="719A3C21"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1AEE9CB5" w14:textId="77777777" w:rsidTr="006002E5">
        <w:trPr>
          <w:cantSplit/>
        </w:trPr>
        <w:tc>
          <w:tcPr>
            <w:tcW w:w="738" w:type="dxa"/>
            <w:vMerge/>
            <w:shd w:val="clear" w:color="auto" w:fill="FFF2CC" w:themeFill="accent4" w:themeFillTint="33"/>
          </w:tcPr>
          <w:p w14:paraId="728B6461" w14:textId="77777777" w:rsidR="006002E5" w:rsidRPr="001E32E7" w:rsidRDefault="006002E5" w:rsidP="007E6BEF">
            <w:pPr>
              <w:spacing w:before="120" w:after="120"/>
              <w:jc w:val="center"/>
              <w:rPr>
                <w:rFonts w:ascii="Arial" w:hAnsi="Arial" w:cs="Arial"/>
                <w:b/>
                <w:bCs/>
              </w:rPr>
            </w:pPr>
          </w:p>
        </w:tc>
        <w:tc>
          <w:tcPr>
            <w:tcW w:w="989" w:type="dxa"/>
          </w:tcPr>
          <w:p w14:paraId="7E44072E" w14:textId="69D02E41" w:rsidR="006002E5" w:rsidRPr="001E32E7" w:rsidRDefault="006002E5" w:rsidP="007E6BEF">
            <w:pPr>
              <w:spacing w:before="120" w:after="120"/>
              <w:jc w:val="center"/>
              <w:rPr>
                <w:rFonts w:ascii="Arial" w:hAnsi="Arial" w:cs="Arial"/>
                <w:b/>
                <w:bCs/>
              </w:rPr>
            </w:pPr>
            <w:r w:rsidRPr="001E32E7">
              <w:rPr>
                <w:rFonts w:ascii="Arial" w:hAnsi="Arial" w:cs="Arial"/>
                <w:b/>
                <w:bCs/>
              </w:rPr>
              <w:t>5</w:t>
            </w:r>
          </w:p>
        </w:tc>
        <w:tc>
          <w:tcPr>
            <w:tcW w:w="2964" w:type="dxa"/>
          </w:tcPr>
          <w:p w14:paraId="12D4644D" w14:textId="77777777" w:rsidR="006002E5" w:rsidRDefault="006002E5" w:rsidP="007E6BEF">
            <w:pPr>
              <w:spacing w:before="120" w:after="120"/>
              <w:rPr>
                <w:rFonts w:ascii="Arial" w:hAnsi="Arial" w:cs="Arial"/>
              </w:rPr>
            </w:pPr>
            <w:r>
              <w:rPr>
                <w:rFonts w:ascii="Arial" w:hAnsi="Arial" w:cs="Arial"/>
              </w:rPr>
              <w:t>Testing what will happen when you enter the username, password, and name. Then entering the same username, different password, and name</w:t>
            </w:r>
          </w:p>
        </w:tc>
        <w:tc>
          <w:tcPr>
            <w:tcW w:w="2623" w:type="dxa"/>
          </w:tcPr>
          <w:p w14:paraId="7918A9B9" w14:textId="77777777" w:rsidR="006002E5" w:rsidRDefault="006002E5" w:rsidP="007E6BEF">
            <w:pPr>
              <w:spacing w:before="120" w:after="120"/>
              <w:rPr>
                <w:rFonts w:ascii="Arial" w:hAnsi="Arial" w:cs="Arial"/>
              </w:rPr>
            </w:pPr>
            <w:r>
              <w:rPr>
                <w:rFonts w:ascii="Arial" w:hAnsi="Arial" w:cs="Arial"/>
              </w:rPr>
              <w:t>Username: username</w:t>
            </w:r>
          </w:p>
          <w:p w14:paraId="4234108C" w14:textId="77777777" w:rsidR="006002E5" w:rsidRDefault="006002E5" w:rsidP="007E6BEF">
            <w:pPr>
              <w:spacing w:before="120" w:after="120"/>
              <w:rPr>
                <w:rFonts w:ascii="Arial" w:hAnsi="Arial" w:cs="Arial"/>
              </w:rPr>
            </w:pPr>
            <w:r>
              <w:rPr>
                <w:rFonts w:ascii="Arial" w:hAnsi="Arial" w:cs="Arial"/>
              </w:rPr>
              <w:t>Password: password</w:t>
            </w:r>
          </w:p>
          <w:p w14:paraId="626BABE4" w14:textId="77777777" w:rsidR="006002E5" w:rsidRDefault="006002E5" w:rsidP="007E6BEF">
            <w:pPr>
              <w:spacing w:before="120" w:after="120"/>
              <w:rPr>
                <w:rFonts w:ascii="Arial" w:hAnsi="Arial" w:cs="Arial"/>
              </w:rPr>
            </w:pPr>
            <w:r>
              <w:rPr>
                <w:rFonts w:ascii="Arial" w:hAnsi="Arial" w:cs="Arial"/>
              </w:rPr>
              <w:t>Name: name</w:t>
            </w:r>
          </w:p>
          <w:p w14:paraId="57AE2C48" w14:textId="77777777" w:rsidR="006002E5" w:rsidRDefault="006002E5" w:rsidP="007E6BEF">
            <w:pPr>
              <w:spacing w:before="120" w:after="120"/>
              <w:rPr>
                <w:rFonts w:ascii="Arial" w:hAnsi="Arial" w:cs="Arial"/>
              </w:rPr>
            </w:pPr>
            <w:r>
              <w:rPr>
                <w:rFonts w:ascii="Arial" w:hAnsi="Arial" w:cs="Arial"/>
              </w:rPr>
              <w:t>Username: username</w:t>
            </w:r>
          </w:p>
          <w:p w14:paraId="4FE5B9EB" w14:textId="77777777" w:rsidR="006002E5" w:rsidRDefault="006002E5" w:rsidP="007E6BEF">
            <w:pPr>
              <w:spacing w:before="120" w:after="120"/>
              <w:rPr>
                <w:rFonts w:ascii="Arial" w:hAnsi="Arial" w:cs="Arial"/>
              </w:rPr>
            </w:pPr>
            <w:r>
              <w:rPr>
                <w:rFonts w:ascii="Arial" w:hAnsi="Arial" w:cs="Arial"/>
              </w:rPr>
              <w:t>Password: something</w:t>
            </w:r>
          </w:p>
          <w:p w14:paraId="3B1A5E90" w14:textId="77777777" w:rsidR="006002E5" w:rsidRDefault="006002E5" w:rsidP="007E6BEF">
            <w:pPr>
              <w:spacing w:before="120" w:after="120"/>
              <w:rPr>
                <w:rFonts w:ascii="Arial" w:hAnsi="Arial" w:cs="Arial"/>
              </w:rPr>
            </w:pPr>
            <w:r>
              <w:rPr>
                <w:rFonts w:ascii="Arial" w:hAnsi="Arial" w:cs="Arial"/>
              </w:rPr>
              <w:t>Name: name</w:t>
            </w:r>
          </w:p>
        </w:tc>
        <w:tc>
          <w:tcPr>
            <w:tcW w:w="1702" w:type="dxa"/>
          </w:tcPr>
          <w:p w14:paraId="6F37CC21" w14:textId="77777777" w:rsidR="006002E5" w:rsidRDefault="006002E5" w:rsidP="007E6BEF">
            <w:pPr>
              <w:spacing w:before="120" w:after="120"/>
              <w:rPr>
                <w:rFonts w:ascii="Arial" w:hAnsi="Arial" w:cs="Arial"/>
              </w:rPr>
            </w:pPr>
            <w:r>
              <w:rPr>
                <w:rFonts w:ascii="Arial" w:hAnsi="Arial" w:cs="Arial"/>
              </w:rPr>
              <w:t xml:space="preserve"> LRW 38, then LRW 40</w:t>
            </w:r>
          </w:p>
          <w:p w14:paraId="4A8A955C" w14:textId="2D642691" w:rsidR="00CF731A" w:rsidRPr="00AE7344" w:rsidRDefault="00CF731A" w:rsidP="004774BD">
            <w:pPr>
              <w:spacing w:before="120" w:after="120"/>
              <w:jc w:val="center"/>
              <w:rPr>
                <w:rFonts w:ascii="Arial" w:hAnsi="Arial" w:cs="Arial"/>
                <w:b/>
                <w:bCs/>
                <w:color w:val="FF0000"/>
                <w:sz w:val="28"/>
                <w:szCs w:val="28"/>
              </w:rPr>
            </w:pPr>
            <w:r w:rsidRPr="00AE7344">
              <w:rPr>
                <w:rFonts w:ascii="Arial" w:hAnsi="Arial" w:cs="Arial"/>
                <w:b/>
                <w:bCs/>
                <w:color w:val="FF0000"/>
                <w:sz w:val="28"/>
                <w:szCs w:val="28"/>
              </w:rPr>
              <w:t>FAILURE</w:t>
            </w:r>
          </w:p>
          <w:p w14:paraId="73BF287B" w14:textId="2557F4EB" w:rsidR="004774BD" w:rsidRPr="004774BD" w:rsidRDefault="004774BD" w:rsidP="004774BD">
            <w:pPr>
              <w:jc w:val="center"/>
              <w:rPr>
                <w:rFonts w:ascii="Times New Roman" w:eastAsia="Times New Roman" w:hAnsi="Times New Roman" w:cs="Times New Roman"/>
                <w:lang w:eastAsia="en-GB"/>
              </w:rPr>
            </w:pPr>
            <w:r w:rsidRPr="00D076A3">
              <w:rPr>
                <w:rFonts w:ascii="Arial" w:eastAsia="Times New Roman" w:hAnsi="Arial" w:cs="Arial"/>
                <w:color w:val="202124"/>
                <w:sz w:val="48"/>
                <w:szCs w:val="48"/>
                <w:shd w:val="clear" w:color="auto" w:fill="FFFFFF"/>
                <w:lang w:eastAsia="en-GB"/>
              </w:rPr>
              <w:t>↓</w:t>
            </w:r>
          </w:p>
          <w:p w14:paraId="12F9F9BE" w14:textId="5A7B62CF" w:rsidR="00CF731A" w:rsidRDefault="00CF731A"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2F6EB1D4" w14:textId="77777777" w:rsidTr="006002E5">
        <w:trPr>
          <w:cantSplit/>
        </w:trPr>
        <w:tc>
          <w:tcPr>
            <w:tcW w:w="738" w:type="dxa"/>
            <w:vMerge/>
            <w:shd w:val="clear" w:color="auto" w:fill="FFF2CC" w:themeFill="accent4" w:themeFillTint="33"/>
          </w:tcPr>
          <w:p w14:paraId="64F9A576" w14:textId="77777777" w:rsidR="006002E5" w:rsidRPr="001E32E7" w:rsidRDefault="006002E5" w:rsidP="007E6BEF">
            <w:pPr>
              <w:spacing w:before="120" w:after="120"/>
              <w:jc w:val="center"/>
              <w:rPr>
                <w:rFonts w:ascii="Arial" w:hAnsi="Arial" w:cs="Arial"/>
                <w:b/>
                <w:bCs/>
              </w:rPr>
            </w:pPr>
          </w:p>
        </w:tc>
        <w:tc>
          <w:tcPr>
            <w:tcW w:w="989" w:type="dxa"/>
          </w:tcPr>
          <w:p w14:paraId="4EFE8573" w14:textId="1F3C3CEA" w:rsidR="006002E5" w:rsidRPr="001E32E7" w:rsidRDefault="006002E5" w:rsidP="007E6BEF">
            <w:pPr>
              <w:spacing w:before="120" w:after="120"/>
              <w:jc w:val="center"/>
              <w:rPr>
                <w:rFonts w:ascii="Arial" w:hAnsi="Arial" w:cs="Arial"/>
                <w:b/>
                <w:bCs/>
              </w:rPr>
            </w:pPr>
            <w:r w:rsidRPr="001E32E7">
              <w:rPr>
                <w:rFonts w:ascii="Arial" w:hAnsi="Arial" w:cs="Arial"/>
                <w:b/>
                <w:bCs/>
              </w:rPr>
              <w:t>6</w:t>
            </w:r>
          </w:p>
        </w:tc>
        <w:tc>
          <w:tcPr>
            <w:tcW w:w="2964" w:type="dxa"/>
          </w:tcPr>
          <w:p w14:paraId="15526160" w14:textId="77777777" w:rsidR="006002E5" w:rsidRDefault="006002E5" w:rsidP="007E6BEF">
            <w:pPr>
              <w:spacing w:before="120" w:after="120"/>
              <w:rPr>
                <w:rFonts w:ascii="Arial" w:hAnsi="Arial" w:cs="Arial"/>
              </w:rPr>
            </w:pPr>
            <w:r>
              <w:rPr>
                <w:rFonts w:ascii="Arial" w:hAnsi="Arial" w:cs="Arial"/>
              </w:rPr>
              <w:t>Testing what will happen when you enter nothing for username, password, and name</w:t>
            </w:r>
          </w:p>
        </w:tc>
        <w:tc>
          <w:tcPr>
            <w:tcW w:w="2623" w:type="dxa"/>
          </w:tcPr>
          <w:p w14:paraId="146E5620" w14:textId="77777777" w:rsidR="006002E5" w:rsidRDefault="006002E5" w:rsidP="007E6BEF">
            <w:pPr>
              <w:spacing w:before="120" w:after="120"/>
              <w:rPr>
                <w:rFonts w:ascii="Arial" w:hAnsi="Arial" w:cs="Arial"/>
              </w:rPr>
            </w:pPr>
            <w:r>
              <w:rPr>
                <w:rFonts w:ascii="Arial" w:hAnsi="Arial" w:cs="Arial"/>
              </w:rPr>
              <w:t xml:space="preserve">Username: </w:t>
            </w:r>
          </w:p>
          <w:p w14:paraId="67EAD094" w14:textId="77777777" w:rsidR="006002E5" w:rsidRDefault="006002E5" w:rsidP="007E6BEF">
            <w:pPr>
              <w:spacing w:before="120" w:after="120"/>
              <w:rPr>
                <w:rFonts w:ascii="Arial" w:hAnsi="Arial" w:cs="Arial"/>
              </w:rPr>
            </w:pPr>
            <w:r>
              <w:rPr>
                <w:rFonts w:ascii="Arial" w:hAnsi="Arial" w:cs="Arial"/>
              </w:rPr>
              <w:t xml:space="preserve">Password: </w:t>
            </w:r>
          </w:p>
          <w:p w14:paraId="3650BE7E" w14:textId="77777777" w:rsidR="006002E5" w:rsidRDefault="006002E5" w:rsidP="007E6BEF">
            <w:pPr>
              <w:spacing w:before="120" w:after="120"/>
              <w:rPr>
                <w:rFonts w:ascii="Arial" w:hAnsi="Arial" w:cs="Arial"/>
              </w:rPr>
            </w:pPr>
            <w:r>
              <w:rPr>
                <w:rFonts w:ascii="Arial" w:hAnsi="Arial" w:cs="Arial"/>
              </w:rPr>
              <w:t xml:space="preserve">Name: </w:t>
            </w:r>
          </w:p>
        </w:tc>
        <w:tc>
          <w:tcPr>
            <w:tcW w:w="1702" w:type="dxa"/>
          </w:tcPr>
          <w:p w14:paraId="62B65ADB" w14:textId="77777777" w:rsidR="006002E5" w:rsidRDefault="006002E5" w:rsidP="007E6BEF">
            <w:pPr>
              <w:spacing w:before="120" w:after="120"/>
              <w:rPr>
                <w:rFonts w:ascii="Arial" w:hAnsi="Arial" w:cs="Arial"/>
              </w:rPr>
            </w:pPr>
            <w:r>
              <w:rPr>
                <w:rFonts w:ascii="Arial" w:hAnsi="Arial" w:cs="Arial"/>
              </w:rPr>
              <w:t>LRW 41</w:t>
            </w:r>
          </w:p>
          <w:p w14:paraId="17B710C5" w14:textId="0EA5C8C1" w:rsidR="00AE7344"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p w14:paraId="52A8C3DC" w14:textId="0C7A4D07" w:rsidR="00AE7344" w:rsidRPr="00AE7344" w:rsidRDefault="00AE7344" w:rsidP="00AE7344">
            <w:pPr>
              <w:rPr>
                <w:rFonts w:ascii="Times New Roman" w:eastAsia="Times New Roman" w:hAnsi="Times New Roman" w:cs="Times New Roman"/>
                <w:lang w:eastAsia="en-GB"/>
              </w:rPr>
            </w:pPr>
          </w:p>
        </w:tc>
      </w:tr>
      <w:tr w:rsidR="006002E5" w14:paraId="7E736677" w14:textId="77777777" w:rsidTr="006002E5">
        <w:trPr>
          <w:cantSplit/>
        </w:trPr>
        <w:tc>
          <w:tcPr>
            <w:tcW w:w="738" w:type="dxa"/>
            <w:vMerge/>
            <w:shd w:val="clear" w:color="auto" w:fill="FFF2CC" w:themeFill="accent4" w:themeFillTint="33"/>
          </w:tcPr>
          <w:p w14:paraId="26A0B741" w14:textId="77777777" w:rsidR="006002E5" w:rsidRPr="001E32E7" w:rsidRDefault="006002E5" w:rsidP="007E6BEF">
            <w:pPr>
              <w:spacing w:before="120" w:after="120"/>
              <w:jc w:val="center"/>
              <w:rPr>
                <w:rFonts w:ascii="Arial" w:hAnsi="Arial" w:cs="Arial"/>
                <w:b/>
                <w:bCs/>
              </w:rPr>
            </w:pPr>
          </w:p>
        </w:tc>
        <w:tc>
          <w:tcPr>
            <w:tcW w:w="989" w:type="dxa"/>
          </w:tcPr>
          <w:p w14:paraId="44A8E2DD" w14:textId="4999A6CC" w:rsidR="006002E5" w:rsidRPr="001E32E7" w:rsidRDefault="006002E5" w:rsidP="007E6BEF">
            <w:pPr>
              <w:spacing w:before="120" w:after="120"/>
              <w:jc w:val="center"/>
              <w:rPr>
                <w:rFonts w:ascii="Arial" w:hAnsi="Arial" w:cs="Arial"/>
                <w:b/>
                <w:bCs/>
              </w:rPr>
            </w:pPr>
            <w:r w:rsidRPr="001E32E7">
              <w:rPr>
                <w:rFonts w:ascii="Arial" w:hAnsi="Arial" w:cs="Arial"/>
                <w:b/>
                <w:bCs/>
              </w:rPr>
              <w:t>7</w:t>
            </w:r>
          </w:p>
        </w:tc>
        <w:tc>
          <w:tcPr>
            <w:tcW w:w="2964" w:type="dxa"/>
          </w:tcPr>
          <w:p w14:paraId="1E1411C0" w14:textId="77777777" w:rsidR="006002E5" w:rsidRDefault="006002E5" w:rsidP="007E6BEF">
            <w:pPr>
              <w:spacing w:before="120" w:after="120"/>
              <w:rPr>
                <w:rFonts w:ascii="Arial" w:hAnsi="Arial" w:cs="Arial"/>
              </w:rPr>
            </w:pPr>
            <w:r>
              <w:rPr>
                <w:rFonts w:ascii="Arial" w:hAnsi="Arial" w:cs="Arial"/>
              </w:rPr>
              <w:t>Testing what will happen when you enter username but no password and name</w:t>
            </w:r>
          </w:p>
        </w:tc>
        <w:tc>
          <w:tcPr>
            <w:tcW w:w="2623" w:type="dxa"/>
          </w:tcPr>
          <w:p w14:paraId="02F9C7F3" w14:textId="77777777" w:rsidR="006002E5" w:rsidRDefault="006002E5" w:rsidP="007E6BEF">
            <w:pPr>
              <w:spacing w:before="120" w:after="120"/>
              <w:rPr>
                <w:rFonts w:ascii="Arial" w:hAnsi="Arial" w:cs="Arial"/>
              </w:rPr>
            </w:pPr>
            <w:r>
              <w:rPr>
                <w:rFonts w:ascii="Arial" w:hAnsi="Arial" w:cs="Arial"/>
              </w:rPr>
              <w:t>Username: username</w:t>
            </w:r>
          </w:p>
          <w:p w14:paraId="4378568C" w14:textId="77777777" w:rsidR="006002E5" w:rsidRDefault="006002E5" w:rsidP="007E6BEF">
            <w:pPr>
              <w:spacing w:before="120" w:after="120"/>
              <w:rPr>
                <w:rFonts w:ascii="Arial" w:hAnsi="Arial" w:cs="Arial"/>
              </w:rPr>
            </w:pPr>
            <w:r>
              <w:rPr>
                <w:rFonts w:ascii="Arial" w:hAnsi="Arial" w:cs="Arial"/>
              </w:rPr>
              <w:t xml:space="preserve">Password: </w:t>
            </w:r>
          </w:p>
          <w:p w14:paraId="7A9D0536" w14:textId="77777777" w:rsidR="006002E5" w:rsidRDefault="006002E5" w:rsidP="007E6BEF">
            <w:pPr>
              <w:spacing w:before="120" w:after="120"/>
              <w:rPr>
                <w:rFonts w:ascii="Arial" w:hAnsi="Arial" w:cs="Arial"/>
              </w:rPr>
            </w:pPr>
            <w:r>
              <w:rPr>
                <w:rFonts w:ascii="Arial" w:hAnsi="Arial" w:cs="Arial"/>
              </w:rPr>
              <w:t xml:space="preserve">Name: </w:t>
            </w:r>
          </w:p>
        </w:tc>
        <w:tc>
          <w:tcPr>
            <w:tcW w:w="1702" w:type="dxa"/>
          </w:tcPr>
          <w:p w14:paraId="460FA21C" w14:textId="77777777" w:rsidR="006002E5" w:rsidRDefault="006002E5" w:rsidP="007E6BEF">
            <w:pPr>
              <w:spacing w:before="120" w:after="120"/>
              <w:rPr>
                <w:rFonts w:ascii="Arial" w:hAnsi="Arial" w:cs="Arial"/>
              </w:rPr>
            </w:pPr>
            <w:r>
              <w:rPr>
                <w:rFonts w:ascii="Arial" w:hAnsi="Arial" w:cs="Arial"/>
              </w:rPr>
              <w:t>LRW 44</w:t>
            </w:r>
          </w:p>
          <w:p w14:paraId="74DDDCFA" w14:textId="64230489"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0E423C6D" w14:textId="77777777" w:rsidTr="006002E5">
        <w:trPr>
          <w:cantSplit/>
        </w:trPr>
        <w:tc>
          <w:tcPr>
            <w:tcW w:w="738" w:type="dxa"/>
            <w:vMerge/>
            <w:shd w:val="clear" w:color="auto" w:fill="FFF2CC" w:themeFill="accent4" w:themeFillTint="33"/>
          </w:tcPr>
          <w:p w14:paraId="65A179AB" w14:textId="77777777" w:rsidR="006002E5" w:rsidRPr="001E32E7" w:rsidRDefault="006002E5" w:rsidP="007E6BEF">
            <w:pPr>
              <w:spacing w:before="120" w:after="120"/>
              <w:jc w:val="center"/>
              <w:rPr>
                <w:rFonts w:ascii="Arial" w:hAnsi="Arial" w:cs="Arial"/>
                <w:b/>
                <w:bCs/>
              </w:rPr>
            </w:pPr>
          </w:p>
        </w:tc>
        <w:tc>
          <w:tcPr>
            <w:tcW w:w="989" w:type="dxa"/>
          </w:tcPr>
          <w:p w14:paraId="2C2EE8FB" w14:textId="59246E1F" w:rsidR="006002E5" w:rsidRPr="001E32E7" w:rsidRDefault="006002E5" w:rsidP="007E6BEF">
            <w:pPr>
              <w:spacing w:before="120" w:after="120"/>
              <w:jc w:val="center"/>
              <w:rPr>
                <w:rFonts w:ascii="Arial" w:hAnsi="Arial" w:cs="Arial"/>
                <w:b/>
                <w:bCs/>
              </w:rPr>
            </w:pPr>
            <w:r w:rsidRPr="001E32E7">
              <w:rPr>
                <w:rFonts w:ascii="Arial" w:hAnsi="Arial" w:cs="Arial"/>
                <w:b/>
                <w:bCs/>
              </w:rPr>
              <w:t>8</w:t>
            </w:r>
          </w:p>
        </w:tc>
        <w:tc>
          <w:tcPr>
            <w:tcW w:w="2964" w:type="dxa"/>
          </w:tcPr>
          <w:p w14:paraId="1EACA181" w14:textId="77777777" w:rsidR="006002E5" w:rsidRDefault="006002E5" w:rsidP="007E6BEF">
            <w:pPr>
              <w:spacing w:before="120" w:after="120"/>
              <w:rPr>
                <w:rFonts w:ascii="Arial" w:hAnsi="Arial" w:cs="Arial"/>
              </w:rPr>
            </w:pPr>
            <w:r>
              <w:rPr>
                <w:rFonts w:ascii="Arial" w:hAnsi="Arial" w:cs="Arial"/>
              </w:rPr>
              <w:t>Testing what will happen when you enter password but no username and name</w:t>
            </w:r>
          </w:p>
        </w:tc>
        <w:tc>
          <w:tcPr>
            <w:tcW w:w="2623" w:type="dxa"/>
          </w:tcPr>
          <w:p w14:paraId="5FBC8DCE" w14:textId="77777777" w:rsidR="006002E5" w:rsidRDefault="006002E5" w:rsidP="007E6BEF">
            <w:pPr>
              <w:spacing w:before="120" w:after="120"/>
              <w:rPr>
                <w:rFonts w:ascii="Arial" w:hAnsi="Arial" w:cs="Arial"/>
              </w:rPr>
            </w:pPr>
            <w:r>
              <w:rPr>
                <w:rFonts w:ascii="Arial" w:hAnsi="Arial" w:cs="Arial"/>
              </w:rPr>
              <w:t xml:space="preserve">Username: </w:t>
            </w:r>
          </w:p>
          <w:p w14:paraId="5F98FDA9" w14:textId="77777777" w:rsidR="006002E5" w:rsidRDefault="006002E5" w:rsidP="007E6BEF">
            <w:pPr>
              <w:spacing w:before="120" w:after="120"/>
              <w:rPr>
                <w:rFonts w:ascii="Arial" w:hAnsi="Arial" w:cs="Arial"/>
              </w:rPr>
            </w:pPr>
            <w:r>
              <w:rPr>
                <w:rFonts w:ascii="Arial" w:hAnsi="Arial" w:cs="Arial"/>
              </w:rPr>
              <w:t>Password: password</w:t>
            </w:r>
          </w:p>
          <w:p w14:paraId="0B4836D5" w14:textId="77777777" w:rsidR="006002E5" w:rsidRDefault="006002E5" w:rsidP="007E6BEF">
            <w:pPr>
              <w:spacing w:before="120" w:after="120"/>
              <w:rPr>
                <w:rFonts w:ascii="Arial" w:hAnsi="Arial" w:cs="Arial"/>
              </w:rPr>
            </w:pPr>
            <w:r>
              <w:rPr>
                <w:rFonts w:ascii="Arial" w:hAnsi="Arial" w:cs="Arial"/>
              </w:rPr>
              <w:t>Name:</w:t>
            </w:r>
          </w:p>
        </w:tc>
        <w:tc>
          <w:tcPr>
            <w:tcW w:w="1702" w:type="dxa"/>
          </w:tcPr>
          <w:p w14:paraId="611987F6" w14:textId="77777777" w:rsidR="006002E5" w:rsidRDefault="006002E5" w:rsidP="007E6BEF">
            <w:pPr>
              <w:spacing w:before="120" w:after="120"/>
              <w:rPr>
                <w:rFonts w:ascii="Arial" w:hAnsi="Arial" w:cs="Arial"/>
              </w:rPr>
            </w:pPr>
            <w:r>
              <w:rPr>
                <w:rFonts w:ascii="Arial" w:hAnsi="Arial" w:cs="Arial"/>
              </w:rPr>
              <w:t xml:space="preserve"> LRW 45</w:t>
            </w:r>
          </w:p>
          <w:p w14:paraId="6C6C3536" w14:textId="2F17D97E"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699542C6" w14:textId="77777777" w:rsidTr="006002E5">
        <w:trPr>
          <w:cantSplit/>
        </w:trPr>
        <w:tc>
          <w:tcPr>
            <w:tcW w:w="738" w:type="dxa"/>
            <w:vMerge/>
            <w:shd w:val="clear" w:color="auto" w:fill="FFF2CC" w:themeFill="accent4" w:themeFillTint="33"/>
          </w:tcPr>
          <w:p w14:paraId="43DB7040" w14:textId="77777777" w:rsidR="006002E5" w:rsidRPr="001E32E7" w:rsidRDefault="006002E5" w:rsidP="007E6BEF">
            <w:pPr>
              <w:spacing w:before="120" w:after="120"/>
              <w:jc w:val="center"/>
              <w:rPr>
                <w:rFonts w:ascii="Arial" w:hAnsi="Arial" w:cs="Arial"/>
                <w:b/>
                <w:bCs/>
              </w:rPr>
            </w:pPr>
          </w:p>
        </w:tc>
        <w:tc>
          <w:tcPr>
            <w:tcW w:w="989" w:type="dxa"/>
          </w:tcPr>
          <w:p w14:paraId="1E14D2FA" w14:textId="7B6DF1A0" w:rsidR="006002E5" w:rsidRPr="001E32E7" w:rsidRDefault="006002E5" w:rsidP="007E6BEF">
            <w:pPr>
              <w:spacing w:before="120" w:after="120"/>
              <w:jc w:val="center"/>
              <w:rPr>
                <w:rFonts w:ascii="Arial" w:hAnsi="Arial" w:cs="Arial"/>
                <w:b/>
                <w:bCs/>
              </w:rPr>
            </w:pPr>
            <w:r w:rsidRPr="001E32E7">
              <w:rPr>
                <w:rFonts w:ascii="Arial" w:hAnsi="Arial" w:cs="Arial"/>
                <w:b/>
                <w:bCs/>
              </w:rPr>
              <w:t>9</w:t>
            </w:r>
          </w:p>
        </w:tc>
        <w:tc>
          <w:tcPr>
            <w:tcW w:w="2964" w:type="dxa"/>
          </w:tcPr>
          <w:p w14:paraId="1FEE8F33" w14:textId="77777777" w:rsidR="006002E5" w:rsidRDefault="006002E5" w:rsidP="007E6BEF">
            <w:pPr>
              <w:spacing w:before="120" w:after="120"/>
              <w:rPr>
                <w:rFonts w:ascii="Arial" w:hAnsi="Arial" w:cs="Arial"/>
              </w:rPr>
            </w:pPr>
            <w:r>
              <w:rPr>
                <w:rFonts w:ascii="Arial" w:hAnsi="Arial" w:cs="Arial"/>
              </w:rPr>
              <w:t>Testing what will happen when you enter a name but no username and password</w:t>
            </w:r>
          </w:p>
        </w:tc>
        <w:tc>
          <w:tcPr>
            <w:tcW w:w="2623" w:type="dxa"/>
          </w:tcPr>
          <w:p w14:paraId="1DF84ADB" w14:textId="77777777" w:rsidR="006002E5" w:rsidRDefault="006002E5" w:rsidP="007E6BEF">
            <w:pPr>
              <w:spacing w:before="120" w:after="120"/>
              <w:rPr>
                <w:rFonts w:ascii="Arial" w:hAnsi="Arial" w:cs="Arial"/>
              </w:rPr>
            </w:pPr>
            <w:r>
              <w:rPr>
                <w:rFonts w:ascii="Arial" w:hAnsi="Arial" w:cs="Arial"/>
              </w:rPr>
              <w:t xml:space="preserve">Username: </w:t>
            </w:r>
          </w:p>
          <w:p w14:paraId="595C774B" w14:textId="77777777" w:rsidR="006002E5" w:rsidRDefault="006002E5" w:rsidP="007E6BEF">
            <w:pPr>
              <w:spacing w:before="120" w:after="120"/>
              <w:rPr>
                <w:rFonts w:ascii="Arial" w:hAnsi="Arial" w:cs="Arial"/>
              </w:rPr>
            </w:pPr>
            <w:r>
              <w:rPr>
                <w:rFonts w:ascii="Arial" w:hAnsi="Arial" w:cs="Arial"/>
              </w:rPr>
              <w:t xml:space="preserve">Password: </w:t>
            </w:r>
          </w:p>
          <w:p w14:paraId="4B5959E1" w14:textId="77777777" w:rsidR="006002E5" w:rsidRDefault="006002E5" w:rsidP="007E6BEF">
            <w:pPr>
              <w:spacing w:before="120" w:after="120"/>
              <w:rPr>
                <w:rFonts w:ascii="Arial" w:hAnsi="Arial" w:cs="Arial"/>
              </w:rPr>
            </w:pPr>
            <w:r>
              <w:rPr>
                <w:rFonts w:ascii="Arial" w:hAnsi="Arial" w:cs="Arial"/>
              </w:rPr>
              <w:t>Name: name</w:t>
            </w:r>
          </w:p>
        </w:tc>
        <w:tc>
          <w:tcPr>
            <w:tcW w:w="1702" w:type="dxa"/>
          </w:tcPr>
          <w:p w14:paraId="24CC4632" w14:textId="77777777" w:rsidR="006002E5" w:rsidRDefault="006002E5" w:rsidP="007E6BEF">
            <w:pPr>
              <w:spacing w:before="120" w:after="120"/>
              <w:rPr>
                <w:rFonts w:ascii="Arial" w:hAnsi="Arial" w:cs="Arial"/>
              </w:rPr>
            </w:pPr>
            <w:r>
              <w:rPr>
                <w:rFonts w:ascii="Arial" w:hAnsi="Arial" w:cs="Arial"/>
              </w:rPr>
              <w:t xml:space="preserve"> LRW 46</w:t>
            </w:r>
          </w:p>
          <w:p w14:paraId="3DD9DA37" w14:textId="6195486F"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2F8DFCEF" w14:textId="77777777" w:rsidTr="006002E5">
        <w:trPr>
          <w:cantSplit/>
        </w:trPr>
        <w:tc>
          <w:tcPr>
            <w:tcW w:w="738" w:type="dxa"/>
            <w:vMerge/>
            <w:shd w:val="clear" w:color="auto" w:fill="FFF2CC" w:themeFill="accent4" w:themeFillTint="33"/>
          </w:tcPr>
          <w:p w14:paraId="5849C8D4" w14:textId="77777777" w:rsidR="006002E5" w:rsidRPr="001E32E7" w:rsidRDefault="006002E5" w:rsidP="007E6BEF">
            <w:pPr>
              <w:spacing w:before="120" w:after="120"/>
              <w:jc w:val="center"/>
              <w:rPr>
                <w:rFonts w:ascii="Arial" w:hAnsi="Arial" w:cs="Arial"/>
                <w:b/>
                <w:bCs/>
              </w:rPr>
            </w:pPr>
          </w:p>
        </w:tc>
        <w:tc>
          <w:tcPr>
            <w:tcW w:w="989" w:type="dxa"/>
          </w:tcPr>
          <w:p w14:paraId="1E2F9B1F" w14:textId="1BE26BAF" w:rsidR="006002E5" w:rsidRPr="001E32E7" w:rsidRDefault="006002E5" w:rsidP="007E6BEF">
            <w:pPr>
              <w:spacing w:before="120" w:after="120"/>
              <w:jc w:val="center"/>
              <w:rPr>
                <w:rFonts w:ascii="Arial" w:hAnsi="Arial" w:cs="Arial"/>
                <w:b/>
                <w:bCs/>
              </w:rPr>
            </w:pPr>
            <w:r w:rsidRPr="001E32E7">
              <w:rPr>
                <w:rFonts w:ascii="Arial" w:hAnsi="Arial" w:cs="Arial"/>
                <w:b/>
                <w:bCs/>
              </w:rPr>
              <w:t>10</w:t>
            </w:r>
          </w:p>
        </w:tc>
        <w:tc>
          <w:tcPr>
            <w:tcW w:w="2964" w:type="dxa"/>
          </w:tcPr>
          <w:p w14:paraId="235EAB09" w14:textId="77777777" w:rsidR="006002E5" w:rsidRDefault="006002E5" w:rsidP="007E6BEF">
            <w:pPr>
              <w:spacing w:before="120" w:after="120"/>
              <w:rPr>
                <w:rFonts w:ascii="Arial" w:hAnsi="Arial" w:cs="Arial"/>
              </w:rPr>
            </w:pPr>
            <w:r>
              <w:rPr>
                <w:rFonts w:ascii="Arial" w:hAnsi="Arial" w:cs="Arial"/>
              </w:rPr>
              <w:t xml:space="preserve">Testing what will happen if username and password is entered but no name </w:t>
            </w:r>
          </w:p>
        </w:tc>
        <w:tc>
          <w:tcPr>
            <w:tcW w:w="2623" w:type="dxa"/>
          </w:tcPr>
          <w:p w14:paraId="01D449A5" w14:textId="77777777" w:rsidR="006002E5" w:rsidRDefault="006002E5" w:rsidP="007E6BEF">
            <w:pPr>
              <w:spacing w:before="120" w:after="120"/>
              <w:rPr>
                <w:rFonts w:ascii="Arial" w:hAnsi="Arial" w:cs="Arial"/>
              </w:rPr>
            </w:pPr>
            <w:r>
              <w:rPr>
                <w:rFonts w:ascii="Arial" w:hAnsi="Arial" w:cs="Arial"/>
              </w:rPr>
              <w:t>Username: username</w:t>
            </w:r>
          </w:p>
          <w:p w14:paraId="4819FC75" w14:textId="77777777" w:rsidR="006002E5" w:rsidRDefault="006002E5" w:rsidP="007E6BEF">
            <w:pPr>
              <w:spacing w:before="120" w:after="120"/>
              <w:rPr>
                <w:rFonts w:ascii="Arial" w:hAnsi="Arial" w:cs="Arial"/>
              </w:rPr>
            </w:pPr>
            <w:r>
              <w:rPr>
                <w:rFonts w:ascii="Arial" w:hAnsi="Arial" w:cs="Arial"/>
              </w:rPr>
              <w:t>Password: password</w:t>
            </w:r>
          </w:p>
          <w:p w14:paraId="27F6F338" w14:textId="77777777" w:rsidR="006002E5" w:rsidRDefault="006002E5" w:rsidP="007E6BEF">
            <w:pPr>
              <w:spacing w:before="120" w:after="120"/>
              <w:rPr>
                <w:rFonts w:ascii="Arial" w:hAnsi="Arial" w:cs="Arial"/>
              </w:rPr>
            </w:pPr>
            <w:r>
              <w:rPr>
                <w:rFonts w:ascii="Arial" w:hAnsi="Arial" w:cs="Arial"/>
              </w:rPr>
              <w:t xml:space="preserve">Name: </w:t>
            </w:r>
          </w:p>
          <w:p w14:paraId="47DD663D" w14:textId="77777777" w:rsidR="006002E5" w:rsidRDefault="006002E5" w:rsidP="007E6BEF">
            <w:pPr>
              <w:spacing w:before="120" w:after="120"/>
              <w:rPr>
                <w:rFonts w:ascii="Arial" w:hAnsi="Arial" w:cs="Arial"/>
              </w:rPr>
            </w:pPr>
          </w:p>
        </w:tc>
        <w:tc>
          <w:tcPr>
            <w:tcW w:w="1702" w:type="dxa"/>
          </w:tcPr>
          <w:p w14:paraId="64CA8BAF" w14:textId="77777777" w:rsidR="006002E5" w:rsidRDefault="006002E5" w:rsidP="007E6BEF">
            <w:pPr>
              <w:spacing w:before="120" w:after="120"/>
              <w:rPr>
                <w:rFonts w:ascii="Arial" w:hAnsi="Arial" w:cs="Arial"/>
              </w:rPr>
            </w:pPr>
            <w:r>
              <w:rPr>
                <w:rFonts w:ascii="Arial" w:hAnsi="Arial" w:cs="Arial"/>
              </w:rPr>
              <w:t xml:space="preserve"> LRW 47</w:t>
            </w:r>
          </w:p>
          <w:p w14:paraId="13A80329" w14:textId="26117AD2"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1BC87665" w14:textId="77777777" w:rsidTr="006002E5">
        <w:trPr>
          <w:cantSplit/>
        </w:trPr>
        <w:tc>
          <w:tcPr>
            <w:tcW w:w="738" w:type="dxa"/>
            <w:vMerge/>
            <w:shd w:val="clear" w:color="auto" w:fill="FFF2CC" w:themeFill="accent4" w:themeFillTint="33"/>
          </w:tcPr>
          <w:p w14:paraId="08C8F373" w14:textId="77777777" w:rsidR="006002E5" w:rsidRPr="001E32E7" w:rsidRDefault="006002E5" w:rsidP="007E6BEF">
            <w:pPr>
              <w:spacing w:before="120" w:after="120"/>
              <w:jc w:val="center"/>
              <w:rPr>
                <w:rFonts w:ascii="Arial" w:hAnsi="Arial" w:cs="Arial"/>
                <w:b/>
                <w:bCs/>
              </w:rPr>
            </w:pPr>
          </w:p>
        </w:tc>
        <w:tc>
          <w:tcPr>
            <w:tcW w:w="989" w:type="dxa"/>
          </w:tcPr>
          <w:p w14:paraId="752D29C6" w14:textId="73EDE722" w:rsidR="006002E5" w:rsidRPr="001E32E7" w:rsidRDefault="006002E5" w:rsidP="007E6BEF">
            <w:pPr>
              <w:spacing w:before="120" w:after="120"/>
              <w:jc w:val="center"/>
              <w:rPr>
                <w:rFonts w:ascii="Arial" w:hAnsi="Arial" w:cs="Arial"/>
                <w:b/>
                <w:bCs/>
              </w:rPr>
            </w:pPr>
            <w:r w:rsidRPr="001E32E7">
              <w:rPr>
                <w:rFonts w:ascii="Arial" w:hAnsi="Arial" w:cs="Arial"/>
                <w:b/>
                <w:bCs/>
              </w:rPr>
              <w:t>11</w:t>
            </w:r>
          </w:p>
        </w:tc>
        <w:tc>
          <w:tcPr>
            <w:tcW w:w="2964" w:type="dxa"/>
          </w:tcPr>
          <w:p w14:paraId="60A87FAC" w14:textId="77777777" w:rsidR="006002E5" w:rsidRDefault="006002E5" w:rsidP="007E6BEF">
            <w:pPr>
              <w:spacing w:before="120" w:after="120"/>
              <w:rPr>
                <w:rFonts w:ascii="Arial" w:hAnsi="Arial" w:cs="Arial"/>
              </w:rPr>
            </w:pPr>
            <w:r>
              <w:rPr>
                <w:rFonts w:ascii="Arial" w:hAnsi="Arial" w:cs="Arial"/>
              </w:rPr>
              <w:t>Testing what will happen when you enter username and name but no password</w:t>
            </w:r>
          </w:p>
        </w:tc>
        <w:tc>
          <w:tcPr>
            <w:tcW w:w="2623" w:type="dxa"/>
          </w:tcPr>
          <w:p w14:paraId="3B36D54F" w14:textId="77777777" w:rsidR="006002E5" w:rsidRDefault="006002E5" w:rsidP="007E6BEF">
            <w:pPr>
              <w:spacing w:before="120" w:after="120"/>
              <w:rPr>
                <w:rFonts w:ascii="Arial" w:hAnsi="Arial" w:cs="Arial"/>
              </w:rPr>
            </w:pPr>
            <w:r>
              <w:rPr>
                <w:rFonts w:ascii="Arial" w:hAnsi="Arial" w:cs="Arial"/>
              </w:rPr>
              <w:t>Username: username</w:t>
            </w:r>
          </w:p>
          <w:p w14:paraId="41A1F9C9" w14:textId="77777777" w:rsidR="006002E5" w:rsidRDefault="006002E5" w:rsidP="007E6BEF">
            <w:pPr>
              <w:spacing w:before="120" w:after="120"/>
              <w:rPr>
                <w:rFonts w:ascii="Arial" w:hAnsi="Arial" w:cs="Arial"/>
              </w:rPr>
            </w:pPr>
            <w:r>
              <w:rPr>
                <w:rFonts w:ascii="Arial" w:hAnsi="Arial" w:cs="Arial"/>
              </w:rPr>
              <w:t xml:space="preserve">Password: </w:t>
            </w:r>
          </w:p>
          <w:p w14:paraId="7DF875CC" w14:textId="77777777" w:rsidR="006002E5" w:rsidRDefault="006002E5" w:rsidP="007E6BEF">
            <w:pPr>
              <w:spacing w:before="120" w:after="120"/>
              <w:rPr>
                <w:rFonts w:ascii="Arial" w:hAnsi="Arial" w:cs="Arial"/>
              </w:rPr>
            </w:pPr>
            <w:r>
              <w:rPr>
                <w:rFonts w:ascii="Arial" w:hAnsi="Arial" w:cs="Arial"/>
              </w:rPr>
              <w:t>Name: name</w:t>
            </w:r>
          </w:p>
          <w:p w14:paraId="3FCC14E3" w14:textId="77777777" w:rsidR="006002E5" w:rsidRDefault="006002E5" w:rsidP="007E6BEF">
            <w:pPr>
              <w:spacing w:before="120" w:after="120"/>
              <w:rPr>
                <w:rFonts w:ascii="Arial" w:hAnsi="Arial" w:cs="Arial"/>
              </w:rPr>
            </w:pPr>
          </w:p>
        </w:tc>
        <w:tc>
          <w:tcPr>
            <w:tcW w:w="1702" w:type="dxa"/>
          </w:tcPr>
          <w:p w14:paraId="2AECFCEC" w14:textId="77777777" w:rsidR="006002E5" w:rsidRDefault="006002E5" w:rsidP="007E6BEF">
            <w:pPr>
              <w:spacing w:before="120" w:after="120"/>
              <w:rPr>
                <w:rFonts w:ascii="Arial" w:hAnsi="Arial" w:cs="Arial"/>
              </w:rPr>
            </w:pPr>
            <w:r>
              <w:rPr>
                <w:rFonts w:ascii="Arial" w:hAnsi="Arial" w:cs="Arial"/>
              </w:rPr>
              <w:t>LRW 48, then LRW 49, 50</w:t>
            </w:r>
          </w:p>
          <w:p w14:paraId="60AFB0FD" w14:textId="77777777" w:rsidR="0052698E" w:rsidRPr="00AE7344" w:rsidRDefault="0052698E" w:rsidP="0052698E">
            <w:pPr>
              <w:spacing w:before="120" w:after="120"/>
              <w:jc w:val="center"/>
              <w:rPr>
                <w:rFonts w:ascii="Arial" w:hAnsi="Arial" w:cs="Arial"/>
                <w:b/>
                <w:bCs/>
                <w:color w:val="FF0000"/>
                <w:sz w:val="28"/>
                <w:szCs w:val="28"/>
              </w:rPr>
            </w:pPr>
            <w:r w:rsidRPr="00AE7344">
              <w:rPr>
                <w:rFonts w:ascii="Arial" w:hAnsi="Arial" w:cs="Arial"/>
                <w:b/>
                <w:bCs/>
                <w:color w:val="FF0000"/>
                <w:sz w:val="28"/>
                <w:szCs w:val="28"/>
              </w:rPr>
              <w:t>FAILURE</w:t>
            </w:r>
          </w:p>
          <w:p w14:paraId="4F25D025" w14:textId="77777777" w:rsidR="0052698E" w:rsidRPr="004774BD" w:rsidRDefault="0052698E" w:rsidP="0052698E">
            <w:pPr>
              <w:jc w:val="center"/>
              <w:rPr>
                <w:rFonts w:ascii="Times New Roman" w:eastAsia="Times New Roman" w:hAnsi="Times New Roman" w:cs="Times New Roman"/>
                <w:lang w:eastAsia="en-GB"/>
              </w:rPr>
            </w:pPr>
            <w:r w:rsidRPr="00D076A3">
              <w:rPr>
                <w:rFonts w:ascii="Arial" w:eastAsia="Times New Roman" w:hAnsi="Arial" w:cs="Arial"/>
                <w:color w:val="202124"/>
                <w:sz w:val="48"/>
                <w:szCs w:val="48"/>
                <w:shd w:val="clear" w:color="auto" w:fill="FFFFFF"/>
                <w:lang w:eastAsia="en-GB"/>
              </w:rPr>
              <w:t>↓</w:t>
            </w:r>
          </w:p>
          <w:p w14:paraId="134A1306" w14:textId="114C7A6E" w:rsidR="0052698E" w:rsidRDefault="0052698E" w:rsidP="0052698E">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23034B26" w14:textId="77777777" w:rsidTr="006002E5">
        <w:trPr>
          <w:cantSplit/>
        </w:trPr>
        <w:tc>
          <w:tcPr>
            <w:tcW w:w="738" w:type="dxa"/>
            <w:vMerge/>
            <w:shd w:val="clear" w:color="auto" w:fill="FFF2CC" w:themeFill="accent4" w:themeFillTint="33"/>
          </w:tcPr>
          <w:p w14:paraId="2489775F" w14:textId="77777777" w:rsidR="006002E5" w:rsidRPr="001E32E7" w:rsidRDefault="006002E5" w:rsidP="007E6BEF">
            <w:pPr>
              <w:spacing w:before="120" w:after="120"/>
              <w:jc w:val="center"/>
              <w:rPr>
                <w:rFonts w:ascii="Arial" w:hAnsi="Arial" w:cs="Arial"/>
                <w:b/>
                <w:bCs/>
              </w:rPr>
            </w:pPr>
          </w:p>
        </w:tc>
        <w:tc>
          <w:tcPr>
            <w:tcW w:w="989" w:type="dxa"/>
          </w:tcPr>
          <w:p w14:paraId="7472B06B" w14:textId="5DD3E1C7" w:rsidR="006002E5" w:rsidRPr="001E32E7" w:rsidRDefault="006002E5" w:rsidP="007E6BEF">
            <w:pPr>
              <w:spacing w:before="120" w:after="120"/>
              <w:jc w:val="center"/>
              <w:rPr>
                <w:rFonts w:ascii="Arial" w:hAnsi="Arial" w:cs="Arial"/>
                <w:b/>
                <w:bCs/>
              </w:rPr>
            </w:pPr>
            <w:r w:rsidRPr="001E32E7">
              <w:rPr>
                <w:rFonts w:ascii="Arial" w:hAnsi="Arial" w:cs="Arial"/>
                <w:b/>
                <w:bCs/>
              </w:rPr>
              <w:t>12</w:t>
            </w:r>
          </w:p>
        </w:tc>
        <w:tc>
          <w:tcPr>
            <w:tcW w:w="2964" w:type="dxa"/>
          </w:tcPr>
          <w:p w14:paraId="6EE6EDC2" w14:textId="77777777" w:rsidR="006002E5" w:rsidRDefault="006002E5" w:rsidP="007E6BEF">
            <w:pPr>
              <w:spacing w:before="120" w:after="120"/>
              <w:rPr>
                <w:rFonts w:ascii="Arial" w:hAnsi="Arial" w:cs="Arial"/>
              </w:rPr>
            </w:pPr>
            <w:r>
              <w:rPr>
                <w:rFonts w:ascii="Arial" w:hAnsi="Arial" w:cs="Arial"/>
              </w:rPr>
              <w:t>Testing what will happen when you enter password and name but no username</w:t>
            </w:r>
          </w:p>
        </w:tc>
        <w:tc>
          <w:tcPr>
            <w:tcW w:w="2623" w:type="dxa"/>
          </w:tcPr>
          <w:p w14:paraId="2C3C131B" w14:textId="77777777" w:rsidR="006002E5" w:rsidRDefault="006002E5" w:rsidP="007E6BEF">
            <w:pPr>
              <w:spacing w:before="120" w:after="120"/>
              <w:rPr>
                <w:rFonts w:ascii="Arial" w:hAnsi="Arial" w:cs="Arial"/>
              </w:rPr>
            </w:pPr>
            <w:r>
              <w:rPr>
                <w:rFonts w:ascii="Arial" w:hAnsi="Arial" w:cs="Arial"/>
              </w:rPr>
              <w:t xml:space="preserve">Username: </w:t>
            </w:r>
          </w:p>
          <w:p w14:paraId="17B5AE61" w14:textId="77777777" w:rsidR="006002E5" w:rsidRDefault="006002E5" w:rsidP="007E6BEF">
            <w:pPr>
              <w:spacing w:before="120" w:after="120"/>
              <w:rPr>
                <w:rFonts w:ascii="Arial" w:hAnsi="Arial" w:cs="Arial"/>
              </w:rPr>
            </w:pPr>
            <w:r>
              <w:rPr>
                <w:rFonts w:ascii="Arial" w:hAnsi="Arial" w:cs="Arial"/>
              </w:rPr>
              <w:t>Password: password</w:t>
            </w:r>
          </w:p>
          <w:p w14:paraId="2FEF823A" w14:textId="77777777" w:rsidR="006002E5" w:rsidRDefault="006002E5" w:rsidP="007E6BEF">
            <w:pPr>
              <w:spacing w:before="120" w:after="120"/>
              <w:rPr>
                <w:rFonts w:ascii="Arial" w:hAnsi="Arial" w:cs="Arial"/>
              </w:rPr>
            </w:pPr>
            <w:r>
              <w:rPr>
                <w:rFonts w:ascii="Arial" w:hAnsi="Arial" w:cs="Arial"/>
              </w:rPr>
              <w:t>Name: name</w:t>
            </w:r>
          </w:p>
          <w:p w14:paraId="1263AD63" w14:textId="77777777" w:rsidR="006002E5" w:rsidRDefault="006002E5" w:rsidP="007E6BEF">
            <w:pPr>
              <w:spacing w:before="120" w:after="120"/>
              <w:rPr>
                <w:rFonts w:ascii="Arial" w:hAnsi="Arial" w:cs="Arial"/>
              </w:rPr>
            </w:pPr>
          </w:p>
        </w:tc>
        <w:tc>
          <w:tcPr>
            <w:tcW w:w="1702" w:type="dxa"/>
          </w:tcPr>
          <w:p w14:paraId="1E1F1A46" w14:textId="77777777" w:rsidR="006002E5" w:rsidRDefault="006002E5" w:rsidP="007E6BEF">
            <w:pPr>
              <w:spacing w:before="120" w:after="120"/>
              <w:rPr>
                <w:rFonts w:ascii="Arial" w:hAnsi="Arial" w:cs="Arial"/>
              </w:rPr>
            </w:pPr>
            <w:r>
              <w:rPr>
                <w:rFonts w:ascii="Arial" w:hAnsi="Arial" w:cs="Arial"/>
              </w:rPr>
              <w:t>LRW 51</w:t>
            </w:r>
          </w:p>
          <w:p w14:paraId="14FF58ED" w14:textId="69280F9F"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6002E5" w14:paraId="76FD5670" w14:textId="77777777" w:rsidTr="006002E5">
        <w:trPr>
          <w:cantSplit/>
        </w:trPr>
        <w:tc>
          <w:tcPr>
            <w:tcW w:w="738" w:type="dxa"/>
            <w:vMerge w:val="restart"/>
          </w:tcPr>
          <w:p w14:paraId="0E6FA9B8" w14:textId="77777777" w:rsidR="006002E5" w:rsidRPr="001E32E7" w:rsidRDefault="006002E5" w:rsidP="007E6BEF">
            <w:pPr>
              <w:spacing w:before="120" w:after="120"/>
              <w:jc w:val="center"/>
              <w:rPr>
                <w:rFonts w:ascii="Arial" w:hAnsi="Arial" w:cs="Arial"/>
                <w:b/>
                <w:bCs/>
              </w:rPr>
            </w:pPr>
          </w:p>
        </w:tc>
        <w:tc>
          <w:tcPr>
            <w:tcW w:w="989" w:type="dxa"/>
          </w:tcPr>
          <w:p w14:paraId="5066BC7B" w14:textId="18A85FCB" w:rsidR="006002E5" w:rsidRPr="001E32E7" w:rsidRDefault="006002E5" w:rsidP="007E6BEF">
            <w:pPr>
              <w:spacing w:before="120" w:after="120"/>
              <w:jc w:val="center"/>
              <w:rPr>
                <w:rFonts w:ascii="Arial" w:hAnsi="Arial" w:cs="Arial"/>
                <w:b/>
                <w:bCs/>
              </w:rPr>
            </w:pPr>
            <w:r w:rsidRPr="001E32E7">
              <w:rPr>
                <w:rFonts w:ascii="Arial" w:hAnsi="Arial" w:cs="Arial"/>
                <w:b/>
                <w:bCs/>
              </w:rPr>
              <w:t>13</w:t>
            </w:r>
          </w:p>
        </w:tc>
        <w:tc>
          <w:tcPr>
            <w:tcW w:w="2964" w:type="dxa"/>
          </w:tcPr>
          <w:p w14:paraId="1059A60F" w14:textId="77777777" w:rsidR="006002E5" w:rsidRDefault="006002E5" w:rsidP="007E6BEF">
            <w:pPr>
              <w:spacing w:before="120" w:after="120"/>
              <w:rPr>
                <w:rFonts w:ascii="Arial" w:hAnsi="Arial" w:cs="Arial"/>
              </w:rPr>
            </w:pPr>
            <w:r>
              <w:rPr>
                <w:rFonts w:ascii="Arial" w:hAnsi="Arial" w:cs="Arial"/>
              </w:rPr>
              <w:t>Test if after successfully signing up, instructions to what to do next appears</w:t>
            </w:r>
          </w:p>
        </w:tc>
        <w:tc>
          <w:tcPr>
            <w:tcW w:w="2623" w:type="dxa"/>
          </w:tcPr>
          <w:p w14:paraId="5A444C17" w14:textId="77777777" w:rsidR="006002E5" w:rsidRDefault="006002E5" w:rsidP="007E6BEF">
            <w:pPr>
              <w:spacing w:before="120" w:after="120"/>
              <w:rPr>
                <w:rFonts w:ascii="Arial" w:hAnsi="Arial" w:cs="Arial"/>
              </w:rPr>
            </w:pPr>
            <w:r>
              <w:rPr>
                <w:rFonts w:ascii="Arial" w:hAnsi="Arial" w:cs="Arial"/>
              </w:rPr>
              <w:t>N/A</w:t>
            </w:r>
          </w:p>
        </w:tc>
        <w:tc>
          <w:tcPr>
            <w:tcW w:w="1702" w:type="dxa"/>
          </w:tcPr>
          <w:p w14:paraId="0927E281" w14:textId="4A469DE5" w:rsidR="006002E5" w:rsidRDefault="006002E5" w:rsidP="00BB66F8">
            <w:pPr>
              <w:spacing w:before="120" w:after="120"/>
              <w:rPr>
                <w:rFonts w:ascii="Arial" w:hAnsi="Arial" w:cs="Arial"/>
              </w:rPr>
            </w:pPr>
            <w:r>
              <w:rPr>
                <w:rFonts w:ascii="Arial" w:hAnsi="Arial" w:cs="Arial"/>
              </w:rPr>
              <w:t>LRW 38</w:t>
            </w:r>
          </w:p>
          <w:p w14:paraId="3E6EFCD3" w14:textId="0B757C66" w:rsidR="0052698E" w:rsidRDefault="0052698E" w:rsidP="00BB66F8">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p w14:paraId="5A2921AA" w14:textId="17A80F9B" w:rsidR="006002E5" w:rsidRDefault="006002E5" w:rsidP="007E6BEF">
            <w:pPr>
              <w:spacing w:before="120" w:after="120"/>
              <w:rPr>
                <w:rFonts w:ascii="Arial" w:hAnsi="Arial" w:cs="Arial"/>
              </w:rPr>
            </w:pPr>
          </w:p>
        </w:tc>
      </w:tr>
      <w:tr w:rsidR="006002E5" w14:paraId="2B7F9B1D" w14:textId="77777777" w:rsidTr="006002E5">
        <w:trPr>
          <w:cantSplit/>
        </w:trPr>
        <w:tc>
          <w:tcPr>
            <w:tcW w:w="738" w:type="dxa"/>
            <w:vMerge/>
          </w:tcPr>
          <w:p w14:paraId="2633AF01" w14:textId="77777777" w:rsidR="006002E5" w:rsidRPr="001E32E7" w:rsidRDefault="006002E5" w:rsidP="007E6BEF">
            <w:pPr>
              <w:spacing w:before="120" w:after="120"/>
              <w:jc w:val="center"/>
              <w:rPr>
                <w:rFonts w:ascii="Arial" w:hAnsi="Arial" w:cs="Arial"/>
                <w:b/>
                <w:bCs/>
              </w:rPr>
            </w:pPr>
          </w:p>
        </w:tc>
        <w:tc>
          <w:tcPr>
            <w:tcW w:w="989" w:type="dxa"/>
          </w:tcPr>
          <w:p w14:paraId="6FEA052A" w14:textId="7FE24310" w:rsidR="006002E5" w:rsidRPr="001E32E7" w:rsidRDefault="006002E5" w:rsidP="007E6BEF">
            <w:pPr>
              <w:spacing w:before="120" w:after="120"/>
              <w:jc w:val="center"/>
              <w:rPr>
                <w:rFonts w:ascii="Arial" w:hAnsi="Arial" w:cs="Arial"/>
                <w:b/>
                <w:bCs/>
              </w:rPr>
            </w:pPr>
            <w:r w:rsidRPr="001E32E7">
              <w:rPr>
                <w:rFonts w:ascii="Arial" w:hAnsi="Arial" w:cs="Arial"/>
                <w:b/>
                <w:bCs/>
              </w:rPr>
              <w:t>14</w:t>
            </w:r>
          </w:p>
        </w:tc>
        <w:tc>
          <w:tcPr>
            <w:tcW w:w="2964" w:type="dxa"/>
          </w:tcPr>
          <w:p w14:paraId="7FD50D79" w14:textId="77777777" w:rsidR="006002E5" w:rsidRDefault="006002E5" w:rsidP="007E6BEF">
            <w:pPr>
              <w:spacing w:before="120" w:after="120"/>
              <w:rPr>
                <w:rFonts w:ascii="Arial" w:hAnsi="Arial" w:cs="Arial"/>
              </w:rPr>
            </w:pPr>
            <w:r>
              <w:rPr>
                <w:rFonts w:ascii="Arial" w:hAnsi="Arial" w:cs="Arial"/>
              </w:rPr>
              <w:t>Test if varying the width of the page results in the page automatically adapting to full the full width available</w:t>
            </w:r>
          </w:p>
        </w:tc>
        <w:tc>
          <w:tcPr>
            <w:tcW w:w="2623" w:type="dxa"/>
          </w:tcPr>
          <w:p w14:paraId="2B72C67B" w14:textId="77777777" w:rsidR="006002E5" w:rsidRDefault="006002E5" w:rsidP="007E6BEF">
            <w:pPr>
              <w:spacing w:before="120" w:after="120"/>
              <w:rPr>
                <w:rFonts w:ascii="Arial" w:hAnsi="Arial" w:cs="Arial"/>
              </w:rPr>
            </w:pPr>
            <w:r>
              <w:rPr>
                <w:rFonts w:ascii="Arial" w:hAnsi="Arial" w:cs="Arial"/>
              </w:rPr>
              <w:t>N/A</w:t>
            </w:r>
          </w:p>
        </w:tc>
        <w:tc>
          <w:tcPr>
            <w:tcW w:w="1702" w:type="dxa"/>
          </w:tcPr>
          <w:p w14:paraId="5DBD0136" w14:textId="77777777" w:rsidR="006002E5" w:rsidRDefault="006002E5" w:rsidP="007E6BEF">
            <w:pPr>
              <w:spacing w:before="120" w:after="120"/>
              <w:rPr>
                <w:rFonts w:ascii="Arial" w:hAnsi="Arial" w:cs="Arial"/>
              </w:rPr>
            </w:pPr>
            <w:r>
              <w:rPr>
                <w:rFonts w:ascii="Arial" w:hAnsi="Arial" w:cs="Arial"/>
              </w:rPr>
              <w:t>LRW 52</w:t>
            </w:r>
          </w:p>
          <w:p w14:paraId="6D352955" w14:textId="72884ECF"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bl>
    <w:p w14:paraId="498A6358" w14:textId="77777777" w:rsidR="00981C0C" w:rsidRDefault="00981C0C"/>
    <w:p w14:paraId="184B24A4" w14:textId="77777777" w:rsidR="00981C0C" w:rsidRDefault="00981C0C"/>
    <w:p w14:paraId="67CE243B" w14:textId="77777777" w:rsidR="00981C0C" w:rsidRDefault="00981C0C"/>
    <w:p w14:paraId="6A80B01C" w14:textId="15C954FD" w:rsidR="00E37569" w:rsidRDefault="00C82499">
      <w:r>
        <w:lastRenderedPageBreak/>
        <w:t>All passwords are shown in the images for sake of testing; however, the user will always be private if others look at their screen while typing their password</w:t>
      </w:r>
      <w:r w:rsidR="005D0706">
        <w:t xml:space="preserve"> as shown below.</w:t>
      </w:r>
    </w:p>
    <w:p w14:paraId="27C6B069" w14:textId="0C6A7354" w:rsidR="00C82499" w:rsidRDefault="00C82499"/>
    <w:p w14:paraId="37B8DA87" w14:textId="49A441C9" w:rsidR="005D0706" w:rsidRDefault="005D0706">
      <w:r>
        <w:rPr>
          <w:noProof/>
        </w:rPr>
        <w:drawing>
          <wp:inline distT="0" distB="0" distL="0" distR="0" wp14:anchorId="64411B77" wp14:editId="5E0D4C1C">
            <wp:extent cx="2595880" cy="524139"/>
            <wp:effectExtent l="0" t="0" r="0" b="0"/>
            <wp:docPr id="465" name="Picture 46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Background pattern&#10;&#10;Description automatically generated with low confidence"/>
                    <pic:cNvPicPr/>
                  </pic:nvPicPr>
                  <pic:blipFill rotWithShape="1">
                    <a:blip r:embed="rId98" cstate="print">
                      <a:extLst>
                        <a:ext uri="{28A0092B-C50C-407E-A947-70E740481C1C}">
                          <a14:useLocalDpi xmlns:a14="http://schemas.microsoft.com/office/drawing/2010/main" val="0"/>
                        </a:ext>
                      </a:extLst>
                    </a:blip>
                    <a:srcRect b="31641"/>
                    <a:stretch/>
                  </pic:blipFill>
                  <pic:spPr bwMode="auto">
                    <a:xfrm>
                      <a:off x="0" y="0"/>
                      <a:ext cx="2750362" cy="555331"/>
                    </a:xfrm>
                    <a:prstGeom prst="rect">
                      <a:avLst/>
                    </a:prstGeom>
                    <a:ln>
                      <a:noFill/>
                    </a:ln>
                    <a:extLst>
                      <a:ext uri="{53640926-AAD7-44D8-BBD7-CCE9431645EC}">
                        <a14:shadowObscured xmlns:a14="http://schemas.microsoft.com/office/drawing/2010/main"/>
                      </a:ext>
                    </a:extLst>
                  </pic:spPr>
                </pic:pic>
              </a:graphicData>
            </a:graphic>
          </wp:inline>
        </w:drawing>
      </w:r>
    </w:p>
    <w:p w14:paraId="1F742E80" w14:textId="77777777" w:rsidR="00E32B5D" w:rsidRDefault="00E32B5D" w:rsidP="006430FB">
      <w:pPr>
        <w:spacing w:before="120" w:after="120"/>
        <w:rPr>
          <w:rFonts w:ascii="Arial" w:hAnsi="Arial" w:cs="Arial"/>
          <w:b/>
          <w:bCs/>
        </w:rPr>
      </w:pPr>
    </w:p>
    <w:p w14:paraId="53A7829E" w14:textId="77777777" w:rsidR="009D04D3" w:rsidRDefault="006430FB" w:rsidP="006430FB">
      <w:pPr>
        <w:spacing w:before="120" w:after="120"/>
        <w:rPr>
          <w:rFonts w:ascii="Arial" w:hAnsi="Arial" w:cs="Arial"/>
        </w:rPr>
      </w:pPr>
      <w:r w:rsidRPr="00406E3F">
        <w:rPr>
          <w:rFonts w:ascii="Arial" w:hAnsi="Arial" w:cs="Arial"/>
          <w:b/>
          <w:bCs/>
        </w:rPr>
        <w:t>VALIDATION</w:t>
      </w:r>
      <w:r w:rsidRPr="00406E3F">
        <w:rPr>
          <w:rFonts w:ascii="Arial" w:hAnsi="Arial" w:cs="Arial"/>
        </w:rPr>
        <w:t xml:space="preserve">: </w:t>
      </w:r>
    </w:p>
    <w:p w14:paraId="080BD3CC" w14:textId="3DF74F3C" w:rsidR="006430FB" w:rsidRDefault="006430FB" w:rsidP="006430FB">
      <w:pPr>
        <w:spacing w:before="120" w:after="120"/>
        <w:rPr>
          <w:rFonts w:ascii="Arial" w:hAnsi="Arial" w:cs="Arial"/>
        </w:rPr>
      </w:pPr>
      <w:r w:rsidRPr="00406E3F">
        <w:rPr>
          <w:rFonts w:ascii="Arial" w:hAnsi="Arial" w:cs="Arial"/>
        </w:rPr>
        <w:t>Tests 3 - 12 is the validation for the inputs on the registration page and if authorised, the authentication of the user takes place to log them in to their personal account.</w:t>
      </w:r>
    </w:p>
    <w:p w14:paraId="34EAC279" w14:textId="77777777" w:rsidR="00862940" w:rsidRDefault="00862940" w:rsidP="006430FB">
      <w:pPr>
        <w:spacing w:before="120" w:after="120"/>
        <w:rPr>
          <w:rFonts w:ascii="Arial" w:hAnsi="Arial" w:cs="Arial"/>
        </w:rPr>
      </w:pPr>
    </w:p>
    <w:p w14:paraId="3698C6AA" w14:textId="77777777" w:rsidR="00862940" w:rsidRDefault="00862940" w:rsidP="00862940">
      <w:pPr>
        <w:spacing w:before="120" w:after="120"/>
        <w:rPr>
          <w:rFonts w:ascii="Arial" w:hAnsi="Arial" w:cs="Arial"/>
          <w:b/>
          <w:bCs/>
        </w:rPr>
      </w:pPr>
      <w:r w:rsidRPr="00287766">
        <w:rPr>
          <w:rFonts w:ascii="Arial" w:hAnsi="Arial" w:cs="Arial"/>
          <w:b/>
          <w:bCs/>
        </w:rPr>
        <w:t>USER FEEDBACK:</w:t>
      </w:r>
    </w:p>
    <w:p w14:paraId="1E0A49C4" w14:textId="18561A12" w:rsidR="00862940" w:rsidRDefault="00862940" w:rsidP="00862940">
      <w:pPr>
        <w:spacing w:before="120" w:after="120"/>
        <w:rPr>
          <w:rFonts w:ascii="Segoe UI Symbol" w:hAnsi="Segoe UI Symbol" w:cs="Segoe UI Symbol"/>
        </w:rPr>
      </w:pPr>
      <w:r w:rsidRPr="000E6DBE">
        <w:rPr>
          <w:rFonts w:ascii="Segoe UI Symbol" w:hAnsi="Segoe UI Symbol" w:cs="Segoe UI Symbol"/>
        </w:rPr>
        <w:t>❝</w:t>
      </w:r>
      <w:r w:rsidRPr="000E6DBE">
        <w:rPr>
          <w:rFonts w:ascii="Arial" w:hAnsi="Arial" w:cs="Arial"/>
        </w:rPr>
        <w:t xml:space="preserve"> </w:t>
      </w:r>
      <w:r w:rsidR="00425C45">
        <w:rPr>
          <w:rFonts w:ascii="Arial" w:hAnsi="Arial" w:cs="Arial"/>
        </w:rPr>
        <w:t xml:space="preserve">The registration page was easy to access through the drop - down menu in the sidebar that redirected me to the registration page. The page was very simple to use and straight forward to use and enter my credentials. Considering I used the web app for the first time, I appreciated the fact that </w:t>
      </w:r>
      <w:r w:rsidR="00DD1764">
        <w:rPr>
          <w:rFonts w:ascii="Arial" w:hAnsi="Arial" w:cs="Arial"/>
        </w:rPr>
        <w:t xml:space="preserve">I am notified when a new account has been created successfully and also guides me </w:t>
      </w:r>
      <w:r w:rsidR="00F269C1">
        <w:rPr>
          <w:rFonts w:ascii="Arial" w:hAnsi="Arial" w:cs="Arial"/>
        </w:rPr>
        <w:t xml:space="preserve">to what to do next </w:t>
      </w:r>
      <w:r w:rsidRPr="00624A12">
        <w:rPr>
          <w:rFonts w:ascii="Segoe UI Symbol" w:hAnsi="Segoe UI Symbol" w:cs="Segoe UI Symbol"/>
        </w:rPr>
        <w:t>❞</w:t>
      </w:r>
    </w:p>
    <w:p w14:paraId="4F8115FD" w14:textId="77777777" w:rsidR="00F269C1" w:rsidRDefault="00F269C1" w:rsidP="00862940">
      <w:pPr>
        <w:spacing w:before="120" w:after="120"/>
        <w:rPr>
          <w:rFonts w:ascii="Segoe UI Symbol" w:hAnsi="Segoe UI Symbol" w:cs="Segoe UI Symbol"/>
        </w:rPr>
      </w:pPr>
    </w:p>
    <w:p w14:paraId="6C43EA71" w14:textId="77777777" w:rsidR="00F269C1" w:rsidRDefault="00F269C1" w:rsidP="00862940">
      <w:pPr>
        <w:spacing w:before="120" w:after="120"/>
        <w:rPr>
          <w:rFonts w:ascii="Segoe UI Symbol" w:hAnsi="Segoe UI Symbol" w:cs="Segoe UI Symbol"/>
        </w:rPr>
      </w:pPr>
    </w:p>
    <w:p w14:paraId="1F32170F" w14:textId="77777777" w:rsidR="00F269C1" w:rsidRDefault="00F269C1" w:rsidP="00862940">
      <w:pPr>
        <w:spacing w:before="120" w:after="120"/>
        <w:rPr>
          <w:rFonts w:ascii="Segoe UI Symbol" w:hAnsi="Segoe UI Symbol" w:cs="Segoe UI Symbol"/>
        </w:rPr>
      </w:pPr>
    </w:p>
    <w:p w14:paraId="4B23DFE6" w14:textId="77777777" w:rsidR="00F269C1" w:rsidRDefault="00F269C1" w:rsidP="00862940">
      <w:pPr>
        <w:spacing w:before="120" w:after="120"/>
        <w:rPr>
          <w:rFonts w:ascii="Segoe UI Symbol" w:hAnsi="Segoe UI Symbol" w:cs="Segoe UI Symbol"/>
        </w:rPr>
      </w:pPr>
    </w:p>
    <w:p w14:paraId="5B05F08C" w14:textId="77777777" w:rsidR="00F269C1" w:rsidRDefault="00F269C1" w:rsidP="00862940">
      <w:pPr>
        <w:spacing w:before="120" w:after="120"/>
        <w:rPr>
          <w:rFonts w:ascii="Segoe UI Symbol" w:hAnsi="Segoe UI Symbol" w:cs="Segoe UI Symbol"/>
        </w:rPr>
      </w:pPr>
    </w:p>
    <w:p w14:paraId="663333A7" w14:textId="77777777" w:rsidR="00F269C1" w:rsidRDefault="00F269C1" w:rsidP="00862940">
      <w:pPr>
        <w:spacing w:before="120" w:after="120"/>
        <w:rPr>
          <w:rFonts w:ascii="Segoe UI Symbol" w:hAnsi="Segoe UI Symbol" w:cs="Segoe UI Symbol"/>
        </w:rPr>
      </w:pPr>
    </w:p>
    <w:p w14:paraId="33946301" w14:textId="77777777" w:rsidR="00F269C1" w:rsidRDefault="00F269C1" w:rsidP="00862940">
      <w:pPr>
        <w:spacing w:before="120" w:after="120"/>
        <w:rPr>
          <w:rFonts w:ascii="Segoe UI Symbol" w:hAnsi="Segoe UI Symbol" w:cs="Segoe UI Symbol"/>
        </w:rPr>
      </w:pPr>
    </w:p>
    <w:p w14:paraId="46B3F412" w14:textId="77777777" w:rsidR="00F269C1" w:rsidRDefault="00F269C1" w:rsidP="00862940">
      <w:pPr>
        <w:spacing w:before="120" w:after="120"/>
        <w:rPr>
          <w:rFonts w:ascii="Segoe UI Symbol" w:hAnsi="Segoe UI Symbol" w:cs="Segoe UI Symbol"/>
        </w:rPr>
      </w:pPr>
    </w:p>
    <w:p w14:paraId="29792518" w14:textId="77777777" w:rsidR="00F269C1" w:rsidRDefault="00F269C1" w:rsidP="00862940">
      <w:pPr>
        <w:spacing w:before="120" w:after="120"/>
        <w:rPr>
          <w:rFonts w:ascii="Segoe UI Symbol" w:hAnsi="Segoe UI Symbol" w:cs="Segoe UI Symbol"/>
        </w:rPr>
      </w:pPr>
    </w:p>
    <w:p w14:paraId="779A1A1E" w14:textId="77777777" w:rsidR="00F269C1" w:rsidRDefault="00F269C1" w:rsidP="00862940">
      <w:pPr>
        <w:spacing w:before="120" w:after="120"/>
        <w:rPr>
          <w:rFonts w:ascii="Segoe UI Symbol" w:hAnsi="Segoe UI Symbol" w:cs="Segoe UI Symbol"/>
        </w:rPr>
      </w:pPr>
    </w:p>
    <w:p w14:paraId="1BCB3BDA" w14:textId="77777777" w:rsidR="00F269C1" w:rsidRDefault="00F269C1" w:rsidP="00862940">
      <w:pPr>
        <w:spacing w:before="120" w:after="120"/>
        <w:rPr>
          <w:rFonts w:ascii="Segoe UI Symbol" w:hAnsi="Segoe UI Symbol" w:cs="Segoe UI Symbol"/>
        </w:rPr>
      </w:pPr>
    </w:p>
    <w:p w14:paraId="1B6DB1DD" w14:textId="77777777" w:rsidR="00F269C1" w:rsidRDefault="00F269C1" w:rsidP="00862940">
      <w:pPr>
        <w:spacing w:before="120" w:after="120"/>
        <w:rPr>
          <w:rFonts w:ascii="Segoe UI Symbol" w:hAnsi="Segoe UI Symbol" w:cs="Segoe UI Symbol"/>
        </w:rPr>
      </w:pPr>
    </w:p>
    <w:p w14:paraId="5B967107" w14:textId="77777777" w:rsidR="00F269C1" w:rsidRDefault="00F269C1" w:rsidP="00862940">
      <w:pPr>
        <w:spacing w:before="120" w:after="120"/>
        <w:rPr>
          <w:rFonts w:ascii="Segoe UI Symbol" w:hAnsi="Segoe UI Symbol" w:cs="Segoe UI Symbol"/>
        </w:rPr>
      </w:pPr>
    </w:p>
    <w:p w14:paraId="4B3EEC99" w14:textId="77777777" w:rsidR="00F269C1" w:rsidRDefault="00F269C1" w:rsidP="00862940">
      <w:pPr>
        <w:spacing w:before="120" w:after="120"/>
        <w:rPr>
          <w:rFonts w:ascii="Segoe UI Symbol" w:hAnsi="Segoe UI Symbol" w:cs="Segoe UI Symbol"/>
        </w:rPr>
      </w:pPr>
    </w:p>
    <w:p w14:paraId="634997E8" w14:textId="77777777" w:rsidR="00F269C1" w:rsidRDefault="00F269C1" w:rsidP="00862940">
      <w:pPr>
        <w:spacing w:before="120" w:after="120"/>
        <w:rPr>
          <w:rFonts w:ascii="Segoe UI Symbol" w:hAnsi="Segoe UI Symbol" w:cs="Segoe UI Symbol"/>
        </w:rPr>
      </w:pPr>
    </w:p>
    <w:p w14:paraId="7F032CB5" w14:textId="77777777" w:rsidR="00F269C1" w:rsidRDefault="00F269C1" w:rsidP="00862940">
      <w:pPr>
        <w:spacing w:before="120" w:after="120"/>
        <w:rPr>
          <w:rFonts w:ascii="Segoe UI Symbol" w:hAnsi="Segoe UI Symbol" w:cs="Segoe UI Symbol"/>
        </w:rPr>
      </w:pPr>
    </w:p>
    <w:p w14:paraId="503BF010" w14:textId="77777777" w:rsidR="00F269C1" w:rsidRDefault="00F269C1" w:rsidP="00862940">
      <w:pPr>
        <w:spacing w:before="120" w:after="120"/>
        <w:rPr>
          <w:rFonts w:ascii="Segoe UI Symbol" w:hAnsi="Segoe UI Symbol" w:cs="Segoe UI Symbol"/>
        </w:rPr>
      </w:pPr>
    </w:p>
    <w:p w14:paraId="0462B329" w14:textId="77777777" w:rsidR="00F269C1" w:rsidRDefault="00F269C1" w:rsidP="00862940">
      <w:pPr>
        <w:spacing w:before="120" w:after="120"/>
        <w:rPr>
          <w:rFonts w:ascii="Segoe UI Symbol" w:hAnsi="Segoe UI Symbol" w:cs="Segoe UI Symbol"/>
        </w:rPr>
      </w:pPr>
    </w:p>
    <w:p w14:paraId="191677C8" w14:textId="77777777" w:rsidR="00F269C1" w:rsidRPr="00380292" w:rsidRDefault="00F269C1" w:rsidP="00862940">
      <w:pPr>
        <w:spacing w:before="120" w:after="120"/>
        <w:rPr>
          <w:rFonts w:ascii="Arial" w:hAnsi="Arial" w:cs="Arial"/>
        </w:rPr>
      </w:pPr>
    </w:p>
    <w:p w14:paraId="4966FE6B" w14:textId="77777777" w:rsidR="006430FB" w:rsidRDefault="006430FB"/>
    <w:tbl>
      <w:tblPr>
        <w:tblStyle w:val="TableGrid"/>
        <w:tblW w:w="0" w:type="auto"/>
        <w:tblLook w:val="04A0" w:firstRow="1" w:lastRow="0" w:firstColumn="1" w:lastColumn="0" w:noHBand="0" w:noVBand="1"/>
      </w:tblPr>
      <w:tblGrid>
        <w:gridCol w:w="988"/>
        <w:gridCol w:w="3402"/>
        <w:gridCol w:w="1701"/>
        <w:gridCol w:w="2925"/>
      </w:tblGrid>
      <w:tr w:rsidR="001852C9" w14:paraId="530D270A" w14:textId="77777777" w:rsidTr="009A7B59">
        <w:trPr>
          <w:cantSplit/>
        </w:trPr>
        <w:tc>
          <w:tcPr>
            <w:tcW w:w="9016" w:type="dxa"/>
            <w:gridSpan w:val="4"/>
            <w:shd w:val="clear" w:color="auto" w:fill="D9E2F3" w:themeFill="accent1" w:themeFillTint="33"/>
          </w:tcPr>
          <w:p w14:paraId="5B39CA27" w14:textId="117B7E0C" w:rsidR="001852C9" w:rsidRPr="000A2438" w:rsidRDefault="00AE46B2" w:rsidP="007E6BEF">
            <w:pPr>
              <w:spacing w:before="120" w:after="120"/>
              <w:jc w:val="center"/>
              <w:rPr>
                <w:rFonts w:ascii="Arial" w:hAnsi="Arial" w:cs="Arial"/>
                <w:b/>
                <w:bCs/>
              </w:rPr>
            </w:pPr>
            <w:r w:rsidRPr="00613FF3">
              <w:rPr>
                <w:rFonts w:ascii="Arial" w:hAnsi="Arial" w:cs="Arial"/>
                <w:b/>
                <w:bCs/>
                <w:u w:val="single"/>
              </w:rPr>
              <w:t>TEST PLAN</w:t>
            </w:r>
            <w:r>
              <w:rPr>
                <w:rFonts w:ascii="Arial" w:hAnsi="Arial" w:cs="Arial"/>
                <w:b/>
                <w:bCs/>
              </w:rPr>
              <w:t xml:space="preserve">: </w:t>
            </w:r>
            <w:r w:rsidR="001852C9">
              <w:rPr>
                <w:rFonts w:ascii="Arial" w:hAnsi="Arial" w:cs="Arial"/>
                <w:b/>
                <w:bCs/>
              </w:rPr>
              <w:t>WELCOME PAGE</w:t>
            </w:r>
          </w:p>
        </w:tc>
      </w:tr>
      <w:tr w:rsidR="00BB66F8" w14:paraId="363559CD" w14:textId="77777777" w:rsidTr="009A7B59">
        <w:trPr>
          <w:cantSplit/>
        </w:trPr>
        <w:tc>
          <w:tcPr>
            <w:tcW w:w="988" w:type="dxa"/>
          </w:tcPr>
          <w:p w14:paraId="64B0B0CD"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Task #</w:t>
            </w:r>
          </w:p>
        </w:tc>
        <w:tc>
          <w:tcPr>
            <w:tcW w:w="3402" w:type="dxa"/>
          </w:tcPr>
          <w:p w14:paraId="697B8349" w14:textId="77777777" w:rsidR="00BB66F8" w:rsidRDefault="00BB66F8" w:rsidP="007E6BEF">
            <w:pPr>
              <w:spacing w:before="120" w:after="120"/>
              <w:jc w:val="center"/>
              <w:rPr>
                <w:rFonts w:ascii="Arial" w:hAnsi="Arial" w:cs="Arial"/>
              </w:rPr>
            </w:pPr>
            <w:r w:rsidRPr="000A2438">
              <w:rPr>
                <w:rFonts w:ascii="Arial" w:hAnsi="Arial" w:cs="Arial"/>
                <w:b/>
                <w:bCs/>
              </w:rPr>
              <w:t>Description</w:t>
            </w:r>
          </w:p>
        </w:tc>
        <w:tc>
          <w:tcPr>
            <w:tcW w:w="1701" w:type="dxa"/>
          </w:tcPr>
          <w:p w14:paraId="4268670E" w14:textId="77777777" w:rsidR="00BB66F8" w:rsidRDefault="00BB66F8" w:rsidP="007E6BEF">
            <w:pPr>
              <w:spacing w:before="120" w:after="120"/>
              <w:jc w:val="center"/>
              <w:rPr>
                <w:rFonts w:ascii="Arial" w:hAnsi="Arial" w:cs="Arial"/>
              </w:rPr>
            </w:pPr>
            <w:r w:rsidRPr="000A2438">
              <w:rPr>
                <w:rFonts w:ascii="Arial" w:hAnsi="Arial" w:cs="Arial"/>
                <w:b/>
                <w:bCs/>
              </w:rPr>
              <w:t>Inputs</w:t>
            </w:r>
          </w:p>
        </w:tc>
        <w:tc>
          <w:tcPr>
            <w:tcW w:w="2925" w:type="dxa"/>
          </w:tcPr>
          <w:p w14:paraId="3A464E44" w14:textId="75D131C5" w:rsidR="00BB66F8" w:rsidRDefault="00BB66F8" w:rsidP="007E6BEF">
            <w:pPr>
              <w:spacing w:before="120" w:after="120"/>
              <w:jc w:val="center"/>
              <w:rPr>
                <w:rFonts w:ascii="Arial" w:hAnsi="Arial" w:cs="Arial"/>
              </w:rPr>
            </w:pPr>
            <w:r w:rsidRPr="000A2438">
              <w:rPr>
                <w:rFonts w:ascii="Arial" w:hAnsi="Arial" w:cs="Arial"/>
                <w:b/>
                <w:bCs/>
              </w:rPr>
              <w:t>Outputs</w:t>
            </w:r>
          </w:p>
        </w:tc>
      </w:tr>
      <w:tr w:rsidR="00BB66F8" w14:paraId="3532E41C" w14:textId="77777777" w:rsidTr="009A7B59">
        <w:trPr>
          <w:cantSplit/>
        </w:trPr>
        <w:tc>
          <w:tcPr>
            <w:tcW w:w="988" w:type="dxa"/>
          </w:tcPr>
          <w:p w14:paraId="37C2D1CF"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1</w:t>
            </w:r>
          </w:p>
        </w:tc>
        <w:tc>
          <w:tcPr>
            <w:tcW w:w="3402" w:type="dxa"/>
          </w:tcPr>
          <w:p w14:paraId="47F7BEDA" w14:textId="77777777" w:rsidR="00BB66F8" w:rsidRDefault="00BB66F8" w:rsidP="007E6BEF">
            <w:pPr>
              <w:spacing w:before="120" w:after="120"/>
              <w:rPr>
                <w:rFonts w:ascii="Arial" w:hAnsi="Arial" w:cs="Arial"/>
              </w:rPr>
            </w:pPr>
            <w:r>
              <w:rPr>
                <w:rFonts w:ascii="Arial" w:hAnsi="Arial" w:cs="Arial"/>
              </w:rPr>
              <w:t>Will need to see if all drop-down menus and buttons are working and displaying correctly</w:t>
            </w:r>
          </w:p>
        </w:tc>
        <w:tc>
          <w:tcPr>
            <w:tcW w:w="1701" w:type="dxa"/>
          </w:tcPr>
          <w:p w14:paraId="06618412"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069C1C7C" w14:textId="77777777" w:rsidR="00BB66F8" w:rsidRDefault="00C3070F" w:rsidP="007E6BEF">
            <w:pPr>
              <w:spacing w:before="120" w:after="120"/>
              <w:rPr>
                <w:rFonts w:ascii="Arial" w:hAnsi="Arial" w:cs="Arial"/>
              </w:rPr>
            </w:pPr>
            <w:r>
              <w:rPr>
                <w:rFonts w:ascii="Arial" w:hAnsi="Arial" w:cs="Arial"/>
              </w:rPr>
              <w:t>LRW 5</w:t>
            </w:r>
            <w:r w:rsidR="007D59B4">
              <w:rPr>
                <w:rFonts w:ascii="Arial" w:hAnsi="Arial" w:cs="Arial"/>
              </w:rPr>
              <w:t>1</w:t>
            </w:r>
          </w:p>
          <w:p w14:paraId="661455F7" w14:textId="70CD9A71"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07335E15" w14:textId="77777777" w:rsidTr="009A7B59">
        <w:trPr>
          <w:cantSplit/>
        </w:trPr>
        <w:tc>
          <w:tcPr>
            <w:tcW w:w="988" w:type="dxa"/>
          </w:tcPr>
          <w:p w14:paraId="7C65D7EA"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2</w:t>
            </w:r>
          </w:p>
        </w:tc>
        <w:tc>
          <w:tcPr>
            <w:tcW w:w="3402" w:type="dxa"/>
          </w:tcPr>
          <w:p w14:paraId="6A1932BA" w14:textId="77777777" w:rsidR="00BB66F8" w:rsidRDefault="00BB66F8" w:rsidP="007E6BEF">
            <w:pPr>
              <w:spacing w:before="120" w:after="120"/>
              <w:rPr>
                <w:rFonts w:ascii="Arial" w:hAnsi="Arial" w:cs="Arial"/>
              </w:rPr>
            </w:pPr>
            <w:r>
              <w:rPr>
                <w:rFonts w:ascii="Arial" w:hAnsi="Arial" w:cs="Arial"/>
              </w:rPr>
              <w:t>Test if after logging in successfully, it come to this welcome page</w:t>
            </w:r>
          </w:p>
        </w:tc>
        <w:tc>
          <w:tcPr>
            <w:tcW w:w="1701" w:type="dxa"/>
          </w:tcPr>
          <w:p w14:paraId="63BBFA30"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2745BB29" w14:textId="77777777" w:rsidR="00BB66F8" w:rsidRDefault="009A0D2F" w:rsidP="007E6BEF">
            <w:pPr>
              <w:spacing w:before="120" w:after="120"/>
              <w:rPr>
                <w:rFonts w:ascii="Arial" w:hAnsi="Arial" w:cs="Arial"/>
              </w:rPr>
            </w:pPr>
            <w:r>
              <w:rPr>
                <w:rFonts w:ascii="Arial" w:hAnsi="Arial" w:cs="Arial"/>
              </w:rPr>
              <w:t>LRW 5</w:t>
            </w:r>
            <w:r w:rsidR="007D59B4">
              <w:rPr>
                <w:rFonts w:ascii="Arial" w:hAnsi="Arial" w:cs="Arial"/>
              </w:rPr>
              <w:t>1</w:t>
            </w:r>
          </w:p>
          <w:p w14:paraId="3D79DD80" w14:textId="14C9628E"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2BAA5463" w14:textId="77777777" w:rsidTr="009A7B59">
        <w:trPr>
          <w:cantSplit/>
        </w:trPr>
        <w:tc>
          <w:tcPr>
            <w:tcW w:w="988" w:type="dxa"/>
          </w:tcPr>
          <w:p w14:paraId="58ACF24A"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3</w:t>
            </w:r>
          </w:p>
        </w:tc>
        <w:tc>
          <w:tcPr>
            <w:tcW w:w="3402" w:type="dxa"/>
          </w:tcPr>
          <w:p w14:paraId="7DD7F697" w14:textId="77777777" w:rsidR="00BB66F8" w:rsidRDefault="00BB66F8" w:rsidP="007E6BEF">
            <w:pPr>
              <w:spacing w:before="120" w:after="120"/>
              <w:rPr>
                <w:rFonts w:ascii="Arial" w:hAnsi="Arial" w:cs="Arial"/>
              </w:rPr>
            </w:pPr>
            <w:r>
              <w:rPr>
                <w:rFonts w:ascii="Arial" w:hAnsi="Arial" w:cs="Arial"/>
              </w:rPr>
              <w:t>Test if a personalised welcome message appears under the main title</w:t>
            </w:r>
          </w:p>
        </w:tc>
        <w:tc>
          <w:tcPr>
            <w:tcW w:w="1701" w:type="dxa"/>
          </w:tcPr>
          <w:p w14:paraId="611C0CC5"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20382BF1" w14:textId="77777777" w:rsidR="00BB66F8" w:rsidRDefault="009A0D2F" w:rsidP="007E6BEF">
            <w:pPr>
              <w:spacing w:before="120" w:after="120"/>
              <w:rPr>
                <w:rFonts w:ascii="Arial" w:hAnsi="Arial" w:cs="Arial"/>
              </w:rPr>
            </w:pPr>
            <w:r>
              <w:rPr>
                <w:rFonts w:ascii="Arial" w:hAnsi="Arial" w:cs="Arial"/>
              </w:rPr>
              <w:t>LRW 5</w:t>
            </w:r>
            <w:r w:rsidR="007D59B4">
              <w:rPr>
                <w:rFonts w:ascii="Arial" w:hAnsi="Arial" w:cs="Arial"/>
              </w:rPr>
              <w:t>1</w:t>
            </w:r>
          </w:p>
          <w:p w14:paraId="0C22BC9C" w14:textId="16ED0895"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01CFD7E1" w14:textId="77777777" w:rsidTr="009A7B59">
        <w:trPr>
          <w:cantSplit/>
        </w:trPr>
        <w:tc>
          <w:tcPr>
            <w:tcW w:w="988" w:type="dxa"/>
          </w:tcPr>
          <w:p w14:paraId="407417C8"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4</w:t>
            </w:r>
          </w:p>
        </w:tc>
        <w:tc>
          <w:tcPr>
            <w:tcW w:w="3402" w:type="dxa"/>
          </w:tcPr>
          <w:p w14:paraId="40C127E0" w14:textId="77777777" w:rsidR="00BB66F8" w:rsidRDefault="00BB66F8" w:rsidP="007E6BEF">
            <w:pPr>
              <w:spacing w:before="120" w:after="120"/>
              <w:rPr>
                <w:rFonts w:ascii="Arial" w:hAnsi="Arial" w:cs="Arial"/>
              </w:rPr>
            </w:pPr>
            <w:r>
              <w:rPr>
                <w:rFonts w:ascii="Arial" w:hAnsi="Arial" w:cs="Arial"/>
              </w:rPr>
              <w:t>Test whether the drop-drop menu can successfully redirect to another page through clearing the sub-page below and refreshing it with the desired content</w:t>
            </w:r>
          </w:p>
        </w:tc>
        <w:tc>
          <w:tcPr>
            <w:tcW w:w="1701" w:type="dxa"/>
          </w:tcPr>
          <w:p w14:paraId="4D239C82"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251B0EBE" w14:textId="77777777" w:rsidR="00BB66F8" w:rsidRDefault="009A0D2F" w:rsidP="007E6BEF">
            <w:pPr>
              <w:spacing w:before="120" w:after="120"/>
              <w:rPr>
                <w:rFonts w:ascii="Arial" w:hAnsi="Arial" w:cs="Arial"/>
              </w:rPr>
            </w:pPr>
            <w:r>
              <w:rPr>
                <w:rFonts w:ascii="Arial" w:hAnsi="Arial" w:cs="Arial"/>
              </w:rPr>
              <w:t>LRW 5</w:t>
            </w:r>
            <w:r w:rsidR="007D59B4">
              <w:rPr>
                <w:rFonts w:ascii="Arial" w:hAnsi="Arial" w:cs="Arial"/>
              </w:rPr>
              <w:t>1</w:t>
            </w:r>
            <w:r w:rsidR="00C63967">
              <w:rPr>
                <w:rFonts w:ascii="Arial" w:hAnsi="Arial" w:cs="Arial"/>
              </w:rPr>
              <w:t>, 52</w:t>
            </w:r>
          </w:p>
          <w:p w14:paraId="6A3802C9" w14:textId="287ADD43"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734C32E4" w14:textId="77777777" w:rsidTr="009A7B59">
        <w:trPr>
          <w:cantSplit/>
        </w:trPr>
        <w:tc>
          <w:tcPr>
            <w:tcW w:w="988" w:type="dxa"/>
          </w:tcPr>
          <w:p w14:paraId="1D9973B6"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5</w:t>
            </w:r>
          </w:p>
        </w:tc>
        <w:tc>
          <w:tcPr>
            <w:tcW w:w="3402" w:type="dxa"/>
          </w:tcPr>
          <w:p w14:paraId="22F8BD9A" w14:textId="77777777" w:rsidR="00BB66F8" w:rsidRDefault="00BB66F8" w:rsidP="007E6BEF">
            <w:pPr>
              <w:spacing w:before="120" w:after="120"/>
              <w:rPr>
                <w:rFonts w:ascii="Arial" w:hAnsi="Arial" w:cs="Arial"/>
              </w:rPr>
            </w:pPr>
            <w:r>
              <w:rPr>
                <w:rFonts w:ascii="Arial" w:hAnsi="Arial" w:cs="Arial"/>
              </w:rPr>
              <w:t>Testing if the sidebar is retractable</w:t>
            </w:r>
          </w:p>
        </w:tc>
        <w:tc>
          <w:tcPr>
            <w:tcW w:w="1701" w:type="dxa"/>
          </w:tcPr>
          <w:p w14:paraId="3B8E7511"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355F179B" w14:textId="77777777" w:rsidR="00BB66F8" w:rsidRDefault="00DC3261" w:rsidP="007E6BEF">
            <w:pPr>
              <w:spacing w:before="120" w:after="120"/>
              <w:rPr>
                <w:rFonts w:ascii="Arial" w:hAnsi="Arial" w:cs="Arial"/>
              </w:rPr>
            </w:pPr>
            <w:r>
              <w:rPr>
                <w:rFonts w:ascii="Arial" w:hAnsi="Arial" w:cs="Arial"/>
              </w:rPr>
              <w:t>LRW 53</w:t>
            </w:r>
          </w:p>
          <w:p w14:paraId="632DE8E3" w14:textId="13519E71" w:rsidR="0052698E" w:rsidRDefault="0052698E"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67B53BFA" w14:textId="77777777" w:rsidTr="009A7B59">
        <w:trPr>
          <w:cantSplit/>
        </w:trPr>
        <w:tc>
          <w:tcPr>
            <w:tcW w:w="988" w:type="dxa"/>
          </w:tcPr>
          <w:p w14:paraId="4D493A48"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6</w:t>
            </w:r>
          </w:p>
        </w:tc>
        <w:tc>
          <w:tcPr>
            <w:tcW w:w="3402" w:type="dxa"/>
          </w:tcPr>
          <w:p w14:paraId="0D4DB3E7" w14:textId="77777777" w:rsidR="00BB66F8" w:rsidRDefault="00BB66F8" w:rsidP="007E6BEF">
            <w:pPr>
              <w:spacing w:before="120" w:after="120"/>
              <w:rPr>
                <w:rFonts w:ascii="Arial" w:hAnsi="Arial" w:cs="Arial"/>
              </w:rPr>
            </w:pPr>
            <w:r>
              <w:rPr>
                <w:rFonts w:ascii="Arial" w:hAnsi="Arial" w:cs="Arial"/>
              </w:rPr>
              <w:t>Testing if the sidebar is retracted, the main page should readjust to fill up the space provided</w:t>
            </w:r>
          </w:p>
        </w:tc>
        <w:tc>
          <w:tcPr>
            <w:tcW w:w="1701" w:type="dxa"/>
          </w:tcPr>
          <w:p w14:paraId="78FB4CED"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7A40C038" w14:textId="77777777" w:rsidR="00BB66F8" w:rsidRDefault="004059A4" w:rsidP="007E6BEF">
            <w:pPr>
              <w:spacing w:before="120" w:after="120"/>
              <w:rPr>
                <w:rFonts w:ascii="Arial" w:hAnsi="Arial" w:cs="Arial"/>
              </w:rPr>
            </w:pPr>
            <w:r>
              <w:rPr>
                <w:rFonts w:ascii="Arial" w:hAnsi="Arial" w:cs="Arial"/>
              </w:rPr>
              <w:t>LRW 53</w:t>
            </w:r>
          </w:p>
          <w:p w14:paraId="5BC32026" w14:textId="285BCBC9" w:rsidR="007C56F5" w:rsidRDefault="007C56F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BB66F8" w14:paraId="225D8271" w14:textId="77777777" w:rsidTr="009A7B59">
        <w:trPr>
          <w:cantSplit/>
        </w:trPr>
        <w:tc>
          <w:tcPr>
            <w:tcW w:w="988" w:type="dxa"/>
          </w:tcPr>
          <w:p w14:paraId="2ECACE6C" w14:textId="77777777" w:rsidR="00BB66F8" w:rsidRPr="001E32E7" w:rsidRDefault="00BB66F8" w:rsidP="007E6BEF">
            <w:pPr>
              <w:spacing w:before="120" w:after="120"/>
              <w:jc w:val="center"/>
              <w:rPr>
                <w:rFonts w:ascii="Arial" w:hAnsi="Arial" w:cs="Arial"/>
                <w:b/>
                <w:bCs/>
              </w:rPr>
            </w:pPr>
            <w:r w:rsidRPr="001E32E7">
              <w:rPr>
                <w:rFonts w:ascii="Arial" w:hAnsi="Arial" w:cs="Arial"/>
                <w:b/>
                <w:bCs/>
              </w:rPr>
              <w:t>7</w:t>
            </w:r>
          </w:p>
        </w:tc>
        <w:tc>
          <w:tcPr>
            <w:tcW w:w="3402" w:type="dxa"/>
          </w:tcPr>
          <w:p w14:paraId="355DCE97" w14:textId="77777777" w:rsidR="00BB66F8" w:rsidRDefault="00BB66F8" w:rsidP="007E6BEF">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1701" w:type="dxa"/>
          </w:tcPr>
          <w:p w14:paraId="6ACB4A06" w14:textId="77777777" w:rsidR="00BB66F8" w:rsidRDefault="00BB66F8" w:rsidP="007E6BEF">
            <w:pPr>
              <w:spacing w:before="120" w:after="120"/>
              <w:rPr>
                <w:rFonts w:ascii="Arial" w:hAnsi="Arial" w:cs="Arial"/>
              </w:rPr>
            </w:pPr>
            <w:r>
              <w:rPr>
                <w:rFonts w:ascii="Arial" w:hAnsi="Arial" w:cs="Arial"/>
              </w:rPr>
              <w:t>N/A</w:t>
            </w:r>
          </w:p>
        </w:tc>
        <w:tc>
          <w:tcPr>
            <w:tcW w:w="2925" w:type="dxa"/>
          </w:tcPr>
          <w:p w14:paraId="40B710B2" w14:textId="77777777" w:rsidR="00BB66F8" w:rsidRDefault="00433005" w:rsidP="007E6BEF">
            <w:pPr>
              <w:spacing w:before="120" w:after="120"/>
              <w:rPr>
                <w:rFonts w:ascii="Arial" w:hAnsi="Arial" w:cs="Arial"/>
              </w:rPr>
            </w:pPr>
            <w:r>
              <w:rPr>
                <w:rFonts w:ascii="Arial" w:hAnsi="Arial" w:cs="Arial"/>
              </w:rPr>
              <w:t>LRW 54</w:t>
            </w:r>
          </w:p>
          <w:p w14:paraId="13E3B9D9" w14:textId="3ABADDC1" w:rsidR="007C56F5" w:rsidRDefault="007C56F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bl>
    <w:p w14:paraId="6DB2BCD3" w14:textId="77777777" w:rsidR="00F269C1" w:rsidRDefault="00F269C1" w:rsidP="00F269C1">
      <w:pPr>
        <w:spacing w:before="120" w:after="120"/>
        <w:rPr>
          <w:rFonts w:ascii="Arial" w:hAnsi="Arial" w:cs="Arial"/>
          <w:b/>
          <w:bCs/>
        </w:rPr>
      </w:pPr>
    </w:p>
    <w:p w14:paraId="6A739F7B" w14:textId="0C09C40C" w:rsidR="00F269C1" w:rsidRDefault="00F269C1" w:rsidP="00F269C1">
      <w:pPr>
        <w:spacing w:before="120" w:after="120"/>
        <w:rPr>
          <w:rFonts w:ascii="Arial" w:hAnsi="Arial" w:cs="Arial"/>
          <w:b/>
          <w:bCs/>
        </w:rPr>
      </w:pPr>
      <w:r w:rsidRPr="00287766">
        <w:rPr>
          <w:rFonts w:ascii="Arial" w:hAnsi="Arial" w:cs="Arial"/>
          <w:b/>
          <w:bCs/>
        </w:rPr>
        <w:t>USER FEEDBACK:</w:t>
      </w:r>
    </w:p>
    <w:p w14:paraId="70BA11D0" w14:textId="1E09FFAE" w:rsidR="00F269C1" w:rsidRPr="00380292" w:rsidRDefault="00F269C1" w:rsidP="00F269C1">
      <w:pPr>
        <w:spacing w:before="120" w:after="120"/>
        <w:rPr>
          <w:rFonts w:ascii="Arial" w:hAnsi="Arial" w:cs="Arial"/>
        </w:rPr>
      </w:pPr>
      <w:r w:rsidRPr="000E6DBE">
        <w:rPr>
          <w:rFonts w:ascii="Segoe UI Symbol" w:hAnsi="Segoe UI Symbol" w:cs="Segoe UI Symbol"/>
        </w:rPr>
        <w:t>❝</w:t>
      </w:r>
      <w:r w:rsidRPr="000E6DBE">
        <w:rPr>
          <w:rFonts w:ascii="Arial" w:hAnsi="Arial" w:cs="Arial"/>
        </w:rPr>
        <w:t xml:space="preserve"> </w:t>
      </w:r>
      <w:r w:rsidR="002B0CA9">
        <w:rPr>
          <w:rFonts w:ascii="Arial" w:hAnsi="Arial" w:cs="Arial"/>
        </w:rPr>
        <w:t>The</w:t>
      </w:r>
      <w:r>
        <w:rPr>
          <w:rFonts w:ascii="Arial" w:hAnsi="Arial" w:cs="Arial"/>
        </w:rPr>
        <w:t xml:space="preserve"> welcome page was pretty standard</w:t>
      </w:r>
      <w:r w:rsidR="00041585">
        <w:rPr>
          <w:rFonts w:ascii="Arial" w:hAnsi="Arial" w:cs="Arial"/>
        </w:rPr>
        <w:t xml:space="preserve"> </w:t>
      </w:r>
      <w:r w:rsidR="00D44EDF">
        <w:rPr>
          <w:rFonts w:ascii="Arial" w:hAnsi="Arial" w:cs="Arial"/>
        </w:rPr>
        <w:t>but as it has no functional purpose, it doesn’t matter too much. It would be nice if the welcome could be updated or change every few weeks or so</w:t>
      </w:r>
      <w:r w:rsidR="0076739F">
        <w:rPr>
          <w:rFonts w:ascii="Arial" w:hAnsi="Arial" w:cs="Arial"/>
        </w:rPr>
        <w:t xml:space="preserve"> to make it </w:t>
      </w:r>
      <w:r w:rsidR="00C24A76">
        <w:rPr>
          <w:rFonts w:ascii="Arial" w:hAnsi="Arial" w:cs="Arial"/>
        </w:rPr>
        <w:t xml:space="preserve">more relevant to the current situation </w:t>
      </w:r>
      <w:r w:rsidRPr="00624A12">
        <w:rPr>
          <w:rFonts w:ascii="Segoe UI Symbol" w:hAnsi="Segoe UI Symbol" w:cs="Segoe UI Symbol"/>
        </w:rPr>
        <w:t>❞</w:t>
      </w:r>
    </w:p>
    <w:p w14:paraId="476D707D" w14:textId="19BC5E20" w:rsidR="00D97CDD" w:rsidRDefault="00D97CDD" w:rsidP="00623172">
      <w:pPr>
        <w:spacing w:before="120" w:after="120"/>
        <w:rPr>
          <w:rFonts w:ascii="Arial" w:hAnsi="Arial" w:cs="Arial"/>
        </w:rPr>
      </w:pPr>
    </w:p>
    <w:p w14:paraId="6347D61D" w14:textId="77777777" w:rsidR="00F269C1" w:rsidRDefault="00F269C1" w:rsidP="00623172">
      <w:pPr>
        <w:spacing w:before="120" w:after="120"/>
        <w:rPr>
          <w:rFonts w:ascii="Arial" w:hAnsi="Arial" w:cs="Arial"/>
          <w:u w:val="single"/>
        </w:rPr>
      </w:pPr>
    </w:p>
    <w:p w14:paraId="73F95CDF" w14:textId="77777777" w:rsidR="00C24A76" w:rsidRDefault="00C24A76" w:rsidP="00623172">
      <w:pPr>
        <w:spacing w:before="120" w:after="120"/>
        <w:rPr>
          <w:rFonts w:ascii="Arial" w:hAnsi="Arial" w:cs="Arial"/>
          <w:u w:val="single"/>
        </w:rPr>
      </w:pPr>
    </w:p>
    <w:p w14:paraId="284D2FEE" w14:textId="77777777" w:rsidR="00C24A76" w:rsidRDefault="00C24A76" w:rsidP="00623172">
      <w:pPr>
        <w:spacing w:before="120" w:after="120"/>
        <w:rPr>
          <w:rFonts w:ascii="Arial" w:hAnsi="Arial" w:cs="Arial"/>
          <w:u w:val="single"/>
        </w:rPr>
      </w:pPr>
    </w:p>
    <w:p w14:paraId="67B86984" w14:textId="406CC84E" w:rsidR="00D138C6" w:rsidRPr="00981C0C" w:rsidRDefault="00B1781F" w:rsidP="00623172">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lastRenderedPageBreak/>
        <w:t>Analytics Page</w:t>
      </w:r>
    </w:p>
    <w:p w14:paraId="3CA24FBE" w14:textId="242E7066" w:rsidR="00D138C6" w:rsidRDefault="00BC46D4" w:rsidP="00E46BB6">
      <w:pPr>
        <w:pStyle w:val="ListParagraph"/>
        <w:numPr>
          <w:ilvl w:val="0"/>
          <w:numId w:val="17"/>
        </w:numPr>
        <w:spacing w:before="120" w:after="120"/>
        <w:rPr>
          <w:rFonts w:ascii="Arial" w:hAnsi="Arial" w:cs="Arial"/>
        </w:rPr>
      </w:pPr>
      <w:r>
        <w:rPr>
          <w:rFonts w:ascii="Arial" w:hAnsi="Arial" w:cs="Arial"/>
        </w:rPr>
        <w:t>Getting the general layout correct of all the drop-down menus</w:t>
      </w:r>
    </w:p>
    <w:p w14:paraId="5EE9055F" w14:textId="1C03BF71" w:rsidR="008A5FB0" w:rsidRDefault="00136970" w:rsidP="008A5FB0">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92417" behindDoc="0" locked="0" layoutInCell="1" allowOverlap="1" wp14:anchorId="2F7DAD80" wp14:editId="592E5C4C">
                <wp:simplePos x="0" y="0"/>
                <wp:positionH relativeFrom="column">
                  <wp:posOffset>5816184</wp:posOffset>
                </wp:positionH>
                <wp:positionV relativeFrom="paragraph">
                  <wp:posOffset>3474304</wp:posOffset>
                </wp:positionV>
                <wp:extent cx="608965" cy="2128239"/>
                <wp:effectExtent l="0" t="12700" r="635" b="31115"/>
                <wp:wrapNone/>
                <wp:docPr id="565" name="Group 565"/>
                <wp:cNvGraphicFramePr/>
                <a:graphic xmlns:a="http://schemas.openxmlformats.org/drawingml/2006/main">
                  <a:graphicData uri="http://schemas.microsoft.com/office/word/2010/wordprocessingGroup">
                    <wpg:wgp>
                      <wpg:cNvGrpSpPr/>
                      <wpg:grpSpPr>
                        <a:xfrm>
                          <a:off x="0" y="0"/>
                          <a:ext cx="608965" cy="2128239"/>
                          <a:chOff x="0" y="90717"/>
                          <a:chExt cx="609196" cy="2129561"/>
                        </a:xfrm>
                      </wpg:grpSpPr>
                      <wps:wsp>
                        <wps:cNvPr id="566" name="Right Bracket 566"/>
                        <wps:cNvSpPr/>
                        <wps:spPr>
                          <a:xfrm>
                            <a:off x="0" y="90717"/>
                            <a:ext cx="387927" cy="2129561"/>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ounded Rectangle 567"/>
                        <wps:cNvSpPr/>
                        <wps:spPr>
                          <a:xfrm>
                            <a:off x="175491" y="554616"/>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3AEA87" w14:textId="41BCCAF9" w:rsidR="00136970" w:rsidRPr="00FC283D" w:rsidRDefault="00136970"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2</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7DAD80" id="Group 565" o:spid="_x0000_s1472" style="position:absolute;margin-left:457.95pt;margin-top:273.55pt;width:47.95pt;height:167.6pt;z-index:251792417;mso-height-relative:margin" coordorigin=",907" coordsize="6091,21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kNUogMAACULAAAOAAAAZHJzL2Uyb0RvYy54bWzslk1z3CgQhu9blf9AcY8lzbdUllNeZ+3a&#13;&#10;Km/ssp3KGSM0Ui0CFhhrZn99GhDyjGMnu/k65TIjoBu6X7of6fjNtuPogWnTSlHi7CjFiAkqq1as&#13;&#10;S/z+7vz1CiNjiagIl4KVeMcMfnPy6rfjXhVsIhvJK6YRbCJM0asSN9aqIkkMbVhHzJFUTMBiLXVH&#13;&#10;LAz1Oqk06WH3jieTNF0kvdSV0pIyY2D2bVjEJ37/umbUXtW1YRbxEkNs1v9q/3vvfpOTY1KsNVFN&#13;&#10;S4cwyFdE0ZFWwKHjVm+JJWij20+26lqqpZG1PaKyS2Rdt5T5HCCbLH2SzYWWG+VzWRf9Wo0ygbRP&#13;&#10;dPrqbem7hwutbtW1BiV6tQYt/Mjlsq115/4hSrT1ku1GydjWIgqTi3SVL+YYUViaZJPVZJoHTWkD&#13;&#10;wj+65ekyW8aVP0bnPMsXo3M+X2TOJIlHJwcB9QpKxDyqYL5NhduGKObFNQWocK1RW5V4voB4BOmg&#13;&#10;VG/adWPR75rQv6F+3IKXyFuPgpnCgHYvqrWXdlRsulrmk+XLSZNCaWMvmOyQeyixdnEMYfgaIw+X&#13;&#10;xgadoqkLgAvUl3i6ytLUmxnJ2+q85dwt+oZiZ1yjBwKtQChlwmbejm+6v2QV5qGlwBv2hu02nbtB&#13;&#10;b76K03A1407+ovYOgTUuYNLdUxDFP9kdZyG8G1aDxlA04dxxo8OQQmJcgLVzqyGB0XFIzMHh01yC&#13;&#10;42DvXJnv///jPHr4k6Wwo3PXCqmDrIen222s2TrYRwVC3k6Ce1ntoLy0DPQxip63cLOXxNhrogE3&#13;&#10;ACZAqL2Cn5pLuEQ5PGHUSP3vc/POHuofVjHqAV8lNv9siGYY8T8FdEaezWaOd34wmy8nMND7K/f7&#13;&#10;K2LTnUkoiwxgrah/dPaWx8day+4DkPbUnQpLRFA4u8TU6jg4swGrwGrKTk+9GTBOEXspbhWNt+4q&#13;&#10;9m77gWg1lLeFxngnYzeS4kl1B1t3H0KebqysW1/6j7oOegMZHMB+CiKgewdEyI2oWIVu4D1DxJoz&#13;&#10;wISnnAsEoPJlTGTL+SwH2QGf8/lskXnIQOkOhJxNp8t0wGuWLjJ3j6HOI5wjASIsXEQunM+RYq9p&#13;&#10;9/r5sA2d4t+LDAEM7gYdjmKDx0bx/HSCmWdQMXmu5/bpZRpSsRD6/EVKPU+T/4Chn00TDkweOPYS&#13;&#10;Tez2futfVdlyFt9IP44wjjO/COPfaZ4w/pMEvsWgeA8+9vbHvrAfv25PPgIAAP//AwBQSwMEFAAG&#13;&#10;AAgAAAAhAKwc40nnAAAAEQEAAA8AAABkcnMvZG93bnJldi54bWxMj81uwjAQhO+V+g7WVuqtOIam&#13;&#10;DSEOQvTnhCoVkFBvJl6SiNiOYpOEt+9yai8rrXZmdr5sOZqG9dj52lkJYhIBQ1s4XdtSwn738ZQA&#13;&#10;80FZrRpnUcIVPSzz+7tMpdoN9hv7bSgZhVifKglVCG3KuS8qNMpPXIuWbifXGRVo7UquOzVQuGn4&#13;&#10;NIpeuFG1pQ+VanFdYXHeXoyEz0ENq5l47zfn0/r6s4u/DhuBUj4+jG8LGqsFsIBj+HPAjYH6Q07F&#13;&#10;ju5itWeNhLmI5ySVED+/CmA3RSQEIR0lJMl0BjzP+H+S/BcAAP//AwBQSwECLQAUAAYACAAAACEA&#13;&#10;toM4kv4AAADhAQAAEwAAAAAAAAAAAAAAAAAAAAAAW0NvbnRlbnRfVHlwZXNdLnhtbFBLAQItABQA&#13;&#10;BgAIAAAAIQA4/SH/1gAAAJQBAAALAAAAAAAAAAAAAAAAAC8BAABfcmVscy8ucmVsc1BLAQItABQA&#13;&#10;BgAIAAAAIQDiYkNUogMAACULAAAOAAAAAAAAAAAAAAAAAC4CAABkcnMvZTJvRG9jLnhtbFBLAQIt&#13;&#10;ABQABgAIAAAAIQCsHONJ5wAAABEBAAAPAAAAAAAAAAAAAAAAAPwFAABkcnMvZG93bnJldi54bWxQ&#13;&#10;SwUGAAAAAAQABADzAAAAEAcAAAAA&#13;&#10;">
                <v:shape id="Right Bracket 566" o:spid="_x0000_s1473" type="#_x0000_t86" style="position:absolute;top:907;width:3879;height:2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LmxwAAAOEAAAAPAAAAZHJzL2Rvd25yZXYueG1sRI9Ba8JA&#13;&#10;FITvhf6H5RW81U3FpiW6SjUI9Vgt9PrIPjfB3bchuzHRX98tCL0MDMN8wyzXo7PiQl1oPCt4mWYg&#13;&#10;iCuvGzYKvo+753cQISJrtJ5JwZUCrFePD0sstB/4iy6HaESCcChQQR1jW0gZqpochqlviVN28p3D&#13;&#10;mGxnpO5wSHBn5SzLcumw4bRQY0vbmqrzoXcKBtfue1P2pd2ZH3u1c367bVipydNYLpJ8LEBEGuN/&#13;&#10;44741Ape8xz+HqU3IFe/AAAA//8DAFBLAQItABQABgAIAAAAIQDb4fbL7gAAAIUBAAATAAAAAAAA&#13;&#10;AAAAAAAAAAAAAABbQ29udGVudF9UeXBlc10ueG1sUEsBAi0AFAAGAAgAAAAhAFr0LFu/AAAAFQEA&#13;&#10;AAsAAAAAAAAAAAAAAAAAHwEAAF9yZWxzLy5yZWxzUEsBAi0AFAAGAAgAAAAhAKdT4ubHAAAA4QAA&#13;&#10;AA8AAAAAAAAAAAAAAAAABwIAAGRycy9kb3ducmV2LnhtbFBLBQYAAAAAAwADALcAAAD7AgAAAAA=&#13;&#10;" adj="328" strokecolor="#d9e2f3 [660]" strokeweight="3pt">
                  <v:stroke joinstyle="miter"/>
                </v:shape>
                <v:roundrect id="Rounded Rectangle 567" o:spid="_x0000_s1474" style="position:absolute;left:1754;top:554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qj4nyAAAAOEAAAAPAAAAZHJzL2Rvd25yZXYueG1sRI9BawIx&#13;&#10;FITvBf9DeIKXUrMK1boapSqCt9K11etz89ws3bysm6jbf2+EQi8DwzDfMLNFaytxpcaXjhUM+gkI&#13;&#10;4tzpkgsFX7vNyxsIH5A1Vo5JwS95WMw7TzNMtbvxJ12zUIgIYZ+iAhNCnUrpc0MWfd/VxDE7ucZi&#13;&#10;iLYppG7wFuG2ksMkGUmLJccFgzWtDOU/2cUqeD5+ZEm4nAxNhsvl/rw9eP/NSvW67Xoa5X0KIlAb&#13;&#10;/ht/iK1W8Doaw+NRfANyfgcAAP//AwBQSwECLQAUAAYACAAAACEA2+H2y+4AAACFAQAAEwAAAAAA&#13;&#10;AAAAAAAAAAAAAAAAW0NvbnRlbnRfVHlwZXNdLnhtbFBLAQItABQABgAIAAAAIQBa9CxbvwAAABUB&#13;&#10;AAALAAAAAAAAAAAAAAAAAB8BAABfcmVscy8ucmVsc1BLAQItABQABgAIAAAAIQB9qj4nyAAAAOEA&#13;&#10;AAAPAAAAAAAAAAAAAAAAAAcCAABkcnMvZG93bnJldi54bWxQSwUGAAAAAAMAAwC3AAAA/AIAAAAA&#13;&#10;" fillcolor="#d9e2f3 [660]" stroked="f" strokeweight="1pt">
                  <v:stroke joinstyle="miter"/>
                  <v:textbox style="layout-flow:vertical">
                    <w:txbxContent>
                      <w:p w14:paraId="363AEA87" w14:textId="41BCCAF9" w:rsidR="00136970" w:rsidRPr="00FC283D" w:rsidRDefault="00136970"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2</w:t>
                        </w:r>
                      </w:p>
                    </w:txbxContent>
                  </v:textbox>
                </v:roundrect>
              </v:group>
            </w:pict>
          </mc:Fallback>
        </mc:AlternateContent>
      </w:r>
      <w:r>
        <w:rPr>
          <w:rFonts w:ascii="Arial" w:hAnsi="Arial" w:cs="Arial"/>
          <w:noProof/>
        </w:rPr>
        <mc:AlternateContent>
          <mc:Choice Requires="wpg">
            <w:drawing>
              <wp:anchor distT="0" distB="0" distL="114300" distR="114300" simplePos="0" relativeHeight="251790369" behindDoc="0" locked="0" layoutInCell="1" allowOverlap="1" wp14:anchorId="649221F3" wp14:editId="6297B0A4">
                <wp:simplePos x="0" y="0"/>
                <wp:positionH relativeFrom="column">
                  <wp:posOffset>5813425</wp:posOffset>
                </wp:positionH>
                <wp:positionV relativeFrom="paragraph">
                  <wp:posOffset>83820</wp:posOffset>
                </wp:positionV>
                <wp:extent cx="608965" cy="3147695"/>
                <wp:effectExtent l="0" t="12700" r="635" b="27305"/>
                <wp:wrapNone/>
                <wp:docPr id="562" name="Group 562"/>
                <wp:cNvGraphicFramePr/>
                <a:graphic xmlns:a="http://schemas.openxmlformats.org/drawingml/2006/main">
                  <a:graphicData uri="http://schemas.microsoft.com/office/word/2010/wordprocessingGroup">
                    <wpg:wgp>
                      <wpg:cNvGrpSpPr/>
                      <wpg:grpSpPr>
                        <a:xfrm>
                          <a:off x="0" y="0"/>
                          <a:ext cx="608965" cy="3147695"/>
                          <a:chOff x="0" y="-451556"/>
                          <a:chExt cx="609196" cy="3149650"/>
                        </a:xfrm>
                      </wpg:grpSpPr>
                      <wps:wsp>
                        <wps:cNvPr id="563" name="Right Bracket 563"/>
                        <wps:cNvSpPr/>
                        <wps:spPr>
                          <a:xfrm>
                            <a:off x="0" y="-451556"/>
                            <a:ext cx="387927" cy="3149650"/>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Rounded Rectangle 564"/>
                        <wps:cNvSpPr/>
                        <wps:spPr>
                          <a:xfrm>
                            <a:off x="175491" y="554616"/>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A272B" w14:textId="02C38EC6" w:rsidR="00F87D5F" w:rsidRPr="00FC283D" w:rsidRDefault="00C87CCE"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1</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9221F3" id="Group 562" o:spid="_x0000_s1475" style="position:absolute;margin-left:457.75pt;margin-top:6.6pt;width:47.95pt;height:247.85pt;z-index:251790369;mso-height-relative:margin" coordorigin=",-4515" coordsize="6091,3149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GvtmwMAACkLAAAOAAAAZHJzL2Uyb0RvYy54bWzsllFv2zYQx98H7DsQfG8k2ZJsC1GKLF2C&#13;&#10;AVkbJB36zFCUJYwiOZKOnH36HUlRsdNkW7utT3uRRfKOvPvz7medvt0PHD0wbXopapydpBgxQWXT&#13;&#10;i22Nf/l4+WaNkbFENIRLwWr8yAx+e/b9d6ejqthCdpI3TCPYRJhqVDXurFVVkhjasYGYE6mYgMVW&#13;&#10;6oFYGOpt0mgywu4DTxZpWiaj1I3SkjJjYPZdWMRnfv+2ZdR+aFvDLOI1htisf2r/vHfP5OyUVFtN&#13;&#10;VNfTKQzyFVEMpBdw6LzVO2IJ2un+s62GnmppZGtPqBwS2bY9ZT4HyCZLn2VzpeVO+Vy21bhVs0wg&#13;&#10;7TOdvnpb+v7hSqs7daNBiVFtQQs/crnsWz24X4gS7b1kj7NkbG8RhckyXW/KAiMKS8ssX5WbImhK&#13;&#10;OxD+ye1NXmRFUca1H2f3TbYpZ3fYyl9JEg9PjkIaFRSJedLB/DMd7jqimJfXVKDDjUZ9U+OiXGIk&#13;&#10;yADFettvO4t+0IT+ChXkFrxI3nqWzFQG1HtVr6PEo2rL9WqzWL2eNqmUNvaKyQG5lxprF8kUiK8z&#13;&#10;8nBtLEQDSkVTFwIXaISLWGdp6s2M5H1z2XPuFn1TsQuu0QOBdiCUMmEzb8d3w8+yCfPQVuDtGwOm&#13;&#10;3S1683WchiPnnXwAB4fAGhcw6W4qyOLf7CNnIbxb1oLKUDjh3Hmj45BCYlyAtXNrIYHZcUrMAeLz&#13;&#10;XILjZO9cmWfAlzjPHv5kKezsPPRC6iDr8el2nzm9IPk22EcFQt5OgnvZPEKBaRkIZBS97OFmr4mx&#13;&#10;N0QDcgBOgFH7AR4tl3CJcnrDqJP695fmnT10AKxiNALCamx+2xHNMOI/CeiNTZbnjnl+kBerBQz0&#13;&#10;4cr94YrYDRcSyiIDYCvqX5295fG11XL4BLQ9d6fCEhEUzq4xtToOLmxAK/CasvNzbwacU8ReiztF&#13;&#10;4627iv24/0S0msrbQmO8l7EfSfWsuoOtuw8hz3dWtr0v/SddJ72BDQ5i3wQS+QwJuRMNa9At/NcQ&#13;&#10;seUMQJF/ESiyVZFvQHZAaFHkZTZRMsIiXy5X6YTYLC0zd4+h2iKgIwEiLFxELpw/I8VB0x7083Eb&#13;&#10;OsX/LTIEMLgbdDiKDR4bxRP0NVQsXuq5Q3qZjjQshF68SqmXafI3MPStacKByX9BE7u/3/s/Kyid&#13;&#10;WGr/HWEcZ/4njP9P84TxHyXwPeaJP307ug++w7Ev7Kcv3LM/AAAA//8DAFBLAwQUAAYACAAAACEA&#13;&#10;jnJ0ReQAAAAQAQAADwAAAGRycy9kb3ducmV2LnhtbExPy2rDMBC8F/oPYgu9NZKSuiSO5RDSxykE&#13;&#10;mhRKb4q1sU0syViK7fx9N6f2MrDM7Dyy1Wgb1mMXau8UyIkAhq7wpnalgq/D+9McWIjaGd14hwqu&#13;&#10;GGCV399lOjV+cJ/Y72PJyMSFVCuoYmxTzkNRodVh4lt0xJ18Z3Wksyu56fRA5rbhUyFeuNW1o4RK&#13;&#10;t7ipsDjvL1bBx6CH9Uy+9dvzaXP9OSS7761EpR4fxtclwXoJLOIY/z7gtoH6Q07Fjv7iTGCNgoVM&#13;&#10;EpISMZsCuwmElM/AjgoSMV8AzzP+f0j+CwAA//8DAFBLAQItABQABgAIAAAAIQC2gziS/gAAAOEB&#13;&#10;AAATAAAAAAAAAAAAAAAAAAAAAABbQ29udGVudF9UeXBlc10ueG1sUEsBAi0AFAAGAAgAAAAhADj9&#13;&#10;If/WAAAAlAEAAAsAAAAAAAAAAAAAAAAALwEAAF9yZWxzLy5yZWxzUEsBAi0AFAAGAAgAAAAhAJUo&#13;&#10;a+2bAwAAKQsAAA4AAAAAAAAAAAAAAAAALgIAAGRycy9lMm9Eb2MueG1sUEsBAi0AFAAGAAgAAAAh&#13;&#10;AI5ydEXkAAAAEAEAAA8AAAAAAAAAAAAAAAAA9QUAAGRycy9kb3ducmV2LnhtbFBLBQYAAAAABAAE&#13;&#10;APMAAAAGBwAAAAA=&#13;&#10;">
                <v:shape id="Right Bracket 563" o:spid="_x0000_s1476" type="#_x0000_t86" style="position:absolute;top:-4515;width:3879;height:31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FXIyAAAAOEAAAAPAAAAZHJzL2Rvd25yZXYueG1sRI/RagIx&#13;&#10;FETfBf8hXME3zdpSKatRbIsoCoVaP+B2c90s3dxsk7hu+/WNIPgyMAxzhpkvO1uLlnyoHCuYjDMQ&#13;&#10;xIXTFZcKjp/r0TOIEJE11o5JwS8FWC76vTnm2l34g9pDLEWCcMhRgYmxyaUMhSGLYewa4pSdnLcY&#13;&#10;k/Wl1B4vCW5r+ZBlU2mx4rRgsKFXQ8X34WwV7PHl+L7ZVaatd+uy+fk7fVkvlRoOurdZktUMRKQu&#13;&#10;3hs3xFYreJo+wvVRegNy8Q8AAP//AwBQSwECLQAUAAYACAAAACEA2+H2y+4AAACFAQAAEwAAAAAA&#13;&#10;AAAAAAAAAAAAAAAAW0NvbnRlbnRfVHlwZXNdLnhtbFBLAQItABQABgAIAAAAIQBa9CxbvwAAABUB&#13;&#10;AAALAAAAAAAAAAAAAAAAAB8BAABfcmVscy8ucmVsc1BLAQItABQABgAIAAAAIQCV7FXIyAAAAOEA&#13;&#10;AAAPAAAAAAAAAAAAAAAAAAcCAABkcnMvZG93bnJldi54bWxQSwUGAAAAAAMAAwC3AAAA/AIAAAAA&#13;&#10;" adj="222" strokecolor="#d9e2f3 [660]" strokeweight="3pt">
                  <v:stroke joinstyle="miter"/>
                </v:shape>
                <v:roundrect id="Rounded Rectangle 564" o:spid="_x0000_s1477" style="position:absolute;left:1754;top:554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KBQyAAAAOEAAAAPAAAAZHJzL2Rvd25yZXYueG1sRI9BawIx&#13;&#10;FITvBf9DeIKXUrNKK3U1SlUEb6Vrq9fn5rlZunlZN1G3/94IBS8DwzDfMNN5aytxocaXjhUM+gkI&#13;&#10;4tzpkgsF39v1yzsIH5A1Vo5JwR95mM86T1NMtbvyF12yUIgIYZ+iAhNCnUrpc0MWfd/VxDE7usZi&#13;&#10;iLYppG7wGuG2ksMkGUmLJccFgzUtDeW/2dkqeD58Zkk4Hw2Nh4vF7rTZe//DSvW67WoS5WMCIlAb&#13;&#10;Ho1/xEYreBu9wv1RfANydgMAAP//AwBQSwECLQAUAAYACAAAACEA2+H2y+4AAACFAQAAEwAAAAAA&#13;&#10;AAAAAAAAAAAAAAAAW0NvbnRlbnRfVHlwZXNdLnhtbFBLAQItABQABgAIAAAAIQBa9CxbvwAAABUB&#13;&#10;AAALAAAAAAAAAAAAAAAAAB8BAABfcmVscy8ucmVsc1BLAQItABQABgAIAAAAIQCNeKBQyAAAAOEA&#13;&#10;AAAPAAAAAAAAAAAAAAAAAAcCAABkcnMvZG93bnJldi54bWxQSwUGAAAAAAMAAwC3AAAA/AIAAAAA&#13;&#10;" fillcolor="#d9e2f3 [660]" stroked="f" strokeweight="1pt">
                  <v:stroke joinstyle="miter"/>
                  <v:textbox style="layout-flow:vertical">
                    <w:txbxContent>
                      <w:p w14:paraId="12FA272B" w14:textId="02C38EC6" w:rsidR="00F87D5F" w:rsidRPr="00FC283D" w:rsidRDefault="00C87CCE"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1</w:t>
                        </w:r>
                      </w:p>
                    </w:txbxContent>
                  </v:textbox>
                </v:roundrect>
              </v:group>
            </w:pict>
          </mc:Fallback>
        </mc:AlternateContent>
      </w:r>
      <w:r w:rsidR="00E16484">
        <w:rPr>
          <w:rFonts w:ascii="Arial" w:hAnsi="Arial" w:cs="Arial"/>
          <w:noProof/>
        </w:rPr>
        <w:drawing>
          <wp:inline distT="0" distB="0" distL="0" distR="0" wp14:anchorId="0428C322" wp14:editId="70606608">
            <wp:extent cx="5731510" cy="3397250"/>
            <wp:effectExtent l="0" t="0" r="0" b="0"/>
            <wp:docPr id="554" name="Picture 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Graphical user interface, application&#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inline>
        </w:drawing>
      </w:r>
    </w:p>
    <w:p w14:paraId="06093BEF" w14:textId="1249BCCE" w:rsidR="00400533" w:rsidRDefault="00AA2D30" w:rsidP="008A5FB0">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94465" behindDoc="0" locked="0" layoutInCell="1" allowOverlap="1" wp14:anchorId="31DCF82A" wp14:editId="3D3734AC">
                <wp:simplePos x="0" y="0"/>
                <wp:positionH relativeFrom="column">
                  <wp:posOffset>5841781</wp:posOffset>
                </wp:positionH>
                <wp:positionV relativeFrom="paragraph">
                  <wp:posOffset>2317282</wp:posOffset>
                </wp:positionV>
                <wp:extent cx="608965" cy="2128239"/>
                <wp:effectExtent l="0" t="12700" r="635" b="31115"/>
                <wp:wrapNone/>
                <wp:docPr id="568" name="Group 568"/>
                <wp:cNvGraphicFramePr/>
                <a:graphic xmlns:a="http://schemas.openxmlformats.org/drawingml/2006/main">
                  <a:graphicData uri="http://schemas.microsoft.com/office/word/2010/wordprocessingGroup">
                    <wpg:wgp>
                      <wpg:cNvGrpSpPr/>
                      <wpg:grpSpPr>
                        <a:xfrm>
                          <a:off x="0" y="0"/>
                          <a:ext cx="608965" cy="2128239"/>
                          <a:chOff x="0" y="90717"/>
                          <a:chExt cx="609196" cy="2129561"/>
                        </a:xfrm>
                      </wpg:grpSpPr>
                      <wps:wsp>
                        <wps:cNvPr id="569" name="Right Bracket 569"/>
                        <wps:cNvSpPr/>
                        <wps:spPr>
                          <a:xfrm>
                            <a:off x="0" y="90717"/>
                            <a:ext cx="387927" cy="2129561"/>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ounded Rectangle 570"/>
                        <wps:cNvSpPr/>
                        <wps:spPr>
                          <a:xfrm>
                            <a:off x="175491" y="554616"/>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146DF3" w14:textId="5FB1C419" w:rsidR="00AA2D30" w:rsidRPr="00FC283D" w:rsidRDefault="00AA2D30"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3</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1DCF82A" id="Group 568" o:spid="_x0000_s1478" style="position:absolute;margin-left:460pt;margin-top:182.45pt;width:47.95pt;height:167.6pt;z-index:251794465;mso-height-relative:margin" coordorigin=",907" coordsize="6091,21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0CPpQMAACULAAAOAAAAZHJzL2Uyb0RvYy54bWzsllFv2zYQx98H9DsQfG8k2ZZkCVGKLF2C&#13;&#10;AVkbJB36zFCUJYwiOZKOnH36HUlJttOk3bq1T32RRd6RvPvz7medvtn1HD0wbTopKpycxBgxQWXd&#13;&#10;iU2Ff/9w+XqNkbFE1IRLwSr8yAx+c/bqp9NBlWwhW8lrphFsIkw5qAq31qoyigxtWU/MiVRMgLGR&#13;&#10;uicWhnoT1ZoMsHvPo0UcZ9Egda20pMwYmH0bjPjM7980jNr3TWOYRbzCEJv1T+2f9+4ZnZ2ScqOJ&#13;&#10;ajs6hkG+IoqedAIOnbd6SyxBW919slXfUS2NbOwJlX0km6ajzOcA2STxk2yutNwqn8umHDZqlgmk&#13;&#10;faLTV29L3z1caXWnbjQoMagNaOFHLpddo3v3C1GinZfscZaM7SyiMJnF6yJLMaJgWiSL9WJZBE1p&#13;&#10;C8LvlxVxnuST5Zd5cZEU2by4SLPEuUTT0dFRQIOCEjF7Fcx/U+GuJYp5cU0JKtxo1NUVTrMCI0F6&#13;&#10;KNXbbtNa9LMm9A+oH2fwEnnvWTBTGtDuRbUO0p4UW67zYpG/nDQplTb2iskeuZcKaxfHGIavMfJw&#13;&#10;bWzQaXJ1AXCBhgov10kcezcjeVdfdpw7o28odsE1eiDQCoRSJmzi/fi2/03WYR5aClbD3rDdtnc3&#13;&#10;6N3X0zRczbyTv6iDQ8DGBUy6ewqi+Df7yFkI75Y1oDEUTTh33ug4pJAYF+DtljWQwLxwTMzB4dNc&#13;&#10;wsLR3y1lvv//zeJ5hT9ZCjsv7jshdZD1+HS7m2q2Cf6TAiFvJ8G9rB+hvLQM9DGKXnZws9fE2Bui&#13;&#10;ATcAJkCofQ+Phku4RDm+YdRK/ddz884f6h+sGA2ArwqbP7dEM4z4rwI6o0hWK8c7P1il+QIG+tBy&#13;&#10;f2gR2/5CQlkkAGtF/avzt3x6bbTsPwJpz92pYCKCwtkVplZPgwsbsAqspuz83LsB4xSx1+JO0enW&#13;&#10;XcV+2H0kWo3lbaEx3smpG0n5pLqDr7sPIc+3VjadL/29rqPeQAYHsO+BiBwEGBEht6JmNbqF/xki&#13;&#10;NpyhFIxQiC4QgMqXMZHk6aoA2QGfabrKkiw03wSL1XKZxyNekzhL3D2GOp/gPBFggoWLyIXzOVIc&#13;&#10;NO1BPx+3oVP8/yJDAIO7QYejqcGnRvH8dIKZZ1CxeK7nDullWlKzEHr6IqWep8k/wND3pgkHJo8c&#13;&#10;e4kmdne/839VSe6LZd8J34IwjjM/COP/0zxh/CcJfItB8R597B2OfWHvv27P/gYAAP//AwBQSwME&#13;&#10;FAAGAAgAAAAhAJs7drHlAAAAEQEAAA8AAABkcnMvZG93bnJldi54bWxMT8tuwjAQvFfqP1hbqbdi&#13;&#10;uxQKIQ5C9HFClQqVUG8mXpKI2I5ik4S/73Iql9WuZnYe6XKwNeuwDZV3CuRIAEOXe1O5QsHP7uNp&#13;&#10;BixE7YyuvUMFFwywzO7vUp0Y37tv7LaxYCTiQqIVlDE2CechL9HqMPINOsKOvrU60tkW3LS6J3Fb&#13;&#10;82chptzqypFDqRtcl5iftmer4LPX/Wos37vN6bi+/O4mX/uNRKUeH4a3BY3VAljEIf5/wLUD5YeM&#13;&#10;gh382ZnAagVz8iCqgvH0ZQ7syhByQttBwasQEniW8tsm2R8AAAD//wMAUEsBAi0AFAAGAAgAAAAh&#13;&#10;ALaDOJL+AAAA4QEAABMAAAAAAAAAAAAAAAAAAAAAAFtDb250ZW50X1R5cGVzXS54bWxQSwECLQAU&#13;&#10;AAYACAAAACEAOP0h/9YAAACUAQAACwAAAAAAAAAAAAAAAAAvAQAAX3JlbHMvLnJlbHNQSwECLQAU&#13;&#10;AAYACAAAACEAUj9Aj6UDAAAlCwAADgAAAAAAAAAAAAAAAAAuAgAAZHJzL2Uyb0RvYy54bWxQSwEC&#13;&#10;LQAUAAYACAAAACEAmzt2seUAAAARAQAADwAAAAAAAAAAAAAAAAD/BQAAZHJzL2Rvd25yZXYueG1s&#13;&#10;UEsFBgAAAAAEAAQA8wAAABEHAAAAAA==&#13;&#10;">
                <v:shape id="Right Bracket 569" o:spid="_x0000_s1479" type="#_x0000_t86" style="position:absolute;top:907;width:3879;height:2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zHaUxwAAAOEAAAAPAAAAZHJzL2Rvd25yZXYueG1sRI9BawIx&#13;&#10;FITvBf9DeEJvmq1U265GsV0EPdYWen1sXrNLk5dlk3VXf70RhF4GhmG+YVabwVlxojbUnhU8TTMQ&#13;&#10;xKXXNRsF31+7ySuIEJE1Ws+k4EwBNuvRwwpz7Xv+pNMxGpEgHHJUUMXY5FKGsiKHYeob4pT9+tZh&#13;&#10;TLY1UrfYJ7izcpZlC+mw5rRQYUMfFZV/x84p6F1z6EzRFXZnfuzZPvPL5Z2VehwPxTLJdgki0hD/&#13;&#10;G3fEXiuYL97g9ii9Abm+AgAA//8DAFBLAQItABQABgAIAAAAIQDb4fbL7gAAAIUBAAATAAAAAAAA&#13;&#10;AAAAAAAAAAAAAABbQ29udGVudF9UeXBlc10ueG1sUEsBAi0AFAAGAAgAAAAhAFr0LFu/AAAAFQEA&#13;&#10;AAsAAAAAAAAAAAAAAAAAHwEAAF9yZWxzLy5yZWxzUEsBAi0AFAAGAAgAAAAhANbMdpTHAAAA4QAA&#13;&#10;AA8AAAAAAAAAAAAAAAAABwIAAGRycy9kb3ducmV2LnhtbFBLBQYAAAAAAwADALcAAAD7AgAAAAA=&#13;&#10;" adj="328" strokecolor="#d9e2f3 [660]" strokeweight="3pt">
                  <v:stroke joinstyle="miter"/>
                </v:shape>
                <v:roundrect id="Rounded Rectangle 570" o:spid="_x0000_s1480" style="position:absolute;left:1754;top:554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jCOyQAAAOEAAAAPAAAAZHJzL2Rvd25yZXYueG1sRI9Na8JA&#13;&#10;EIbvhf6HZQq9FN0o9Cu6Sq0I3sS0ttdpdsyGZmdjdtX03zuHgpeBl+F9Xp7pvPeNOlEX68AGRsMM&#13;&#10;FHEZbM2Vgc+P1eAFVEzIFpvAZOCPIsxntzdTzG0485ZORaqUQDjmaMCl1OZax9KRxzgMLbH89qHz&#13;&#10;mCR2lbYdngXuGz3OsiftsWZZcNjSu6Pytzh6Aw8/myJLx72j1/Fi8XVYf8e4Y2Pu7/rlRM7bBFSi&#13;&#10;Pl0b/4i1NfD4LA5iJDagZxcAAAD//wMAUEsBAi0AFAAGAAgAAAAhANvh9svuAAAAhQEAABMAAAAA&#13;&#10;AAAAAAAAAAAAAAAAAFtDb250ZW50X1R5cGVzXS54bWxQSwECLQAUAAYACAAAACEAWvQsW78AAAAV&#13;&#10;AQAACwAAAAAAAAAAAAAAAAAfAQAAX3JlbHMvLnJlbHNQSwECLQAUAAYACAAAACEAd5owjskAAADh&#13;&#10;AAAADwAAAAAAAAAAAAAAAAAHAgAAZHJzL2Rvd25yZXYueG1sUEsFBgAAAAADAAMAtwAAAP0CAAAA&#13;&#10;AA==&#13;&#10;" fillcolor="#d9e2f3 [660]" stroked="f" strokeweight="1pt">
                  <v:stroke joinstyle="miter"/>
                  <v:textbox style="layout-flow:vertical">
                    <w:txbxContent>
                      <w:p w14:paraId="57146DF3" w14:textId="5FB1C419" w:rsidR="00AA2D30" w:rsidRPr="00FC283D" w:rsidRDefault="00AA2D30"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3</w:t>
                        </w:r>
                      </w:p>
                    </w:txbxContent>
                  </v:textbox>
                </v:roundrect>
              </v:group>
            </w:pict>
          </mc:Fallback>
        </mc:AlternateContent>
      </w:r>
      <w:r w:rsidR="004B6D57">
        <w:rPr>
          <w:rFonts w:ascii="Arial" w:hAnsi="Arial" w:cs="Arial"/>
          <w:noProof/>
        </w:rPr>
        <w:drawing>
          <wp:inline distT="0" distB="0" distL="0" distR="0" wp14:anchorId="16A9DD1E" wp14:editId="09EC7664">
            <wp:extent cx="5731510" cy="2228850"/>
            <wp:effectExtent l="0" t="0" r="0" b="0"/>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79832B93" w14:textId="08373C03" w:rsidR="004B6D57" w:rsidRDefault="00FC2698" w:rsidP="008A5FB0">
      <w:pPr>
        <w:spacing w:before="120" w:after="120"/>
        <w:rPr>
          <w:rFonts w:ascii="Arial" w:hAnsi="Arial" w:cs="Arial"/>
        </w:rPr>
      </w:pPr>
      <w:r>
        <w:rPr>
          <w:rFonts w:ascii="Arial" w:hAnsi="Arial" w:cs="Arial"/>
          <w:noProof/>
        </w:rPr>
        <w:drawing>
          <wp:inline distT="0" distB="0" distL="0" distR="0" wp14:anchorId="6A1600F2" wp14:editId="4F868DE1">
            <wp:extent cx="5731510" cy="2228850"/>
            <wp:effectExtent l="0" t="0" r="0" b="0"/>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0E673E01" w14:textId="0A7F6B04" w:rsidR="00FC2698" w:rsidRDefault="00827E8B" w:rsidP="008A5FB0">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796513" behindDoc="0" locked="0" layoutInCell="1" allowOverlap="1" wp14:anchorId="2982F8C1" wp14:editId="77FDC960">
                <wp:simplePos x="0" y="0"/>
                <wp:positionH relativeFrom="column">
                  <wp:posOffset>5801193</wp:posOffset>
                </wp:positionH>
                <wp:positionV relativeFrom="paragraph">
                  <wp:posOffset>-2290</wp:posOffset>
                </wp:positionV>
                <wp:extent cx="608965" cy="2128239"/>
                <wp:effectExtent l="0" t="12700" r="635" b="31115"/>
                <wp:wrapNone/>
                <wp:docPr id="571" name="Group 571"/>
                <wp:cNvGraphicFramePr/>
                <a:graphic xmlns:a="http://schemas.openxmlformats.org/drawingml/2006/main">
                  <a:graphicData uri="http://schemas.microsoft.com/office/word/2010/wordprocessingGroup">
                    <wpg:wgp>
                      <wpg:cNvGrpSpPr/>
                      <wpg:grpSpPr>
                        <a:xfrm>
                          <a:off x="0" y="0"/>
                          <a:ext cx="608965" cy="2128239"/>
                          <a:chOff x="0" y="90717"/>
                          <a:chExt cx="609196" cy="2129561"/>
                        </a:xfrm>
                      </wpg:grpSpPr>
                      <wps:wsp>
                        <wps:cNvPr id="572" name="Right Bracket 572"/>
                        <wps:cNvSpPr/>
                        <wps:spPr>
                          <a:xfrm>
                            <a:off x="0" y="90717"/>
                            <a:ext cx="387927" cy="2129561"/>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ounded Rectangle 573"/>
                        <wps:cNvSpPr/>
                        <wps:spPr>
                          <a:xfrm>
                            <a:off x="175491" y="629614"/>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71C56E" w14:textId="40AA48A5" w:rsidR="00827E8B" w:rsidRPr="00FC283D" w:rsidRDefault="00827E8B"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4</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982F8C1" id="Group 571" o:spid="_x0000_s1481" style="position:absolute;margin-left:456.8pt;margin-top:-.2pt;width:47.95pt;height:167.6pt;z-index:251796513;mso-height-relative:margin" coordorigin=",907" coordsize="6091,21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yuJmgMAACULAAAOAAAAZHJzL2Uyb0RvYy54bWzslk1v3DYQhu8F+h8I3mt97KcEy4Hr1EYB&#13;&#10;NzHsFDnTFLUSSpEsybXW/fUdkqJ21/EGSdrm1MuuSM6QMy9nHun8za7n6Ilp00lR4ewsxYgJKutO&#13;&#10;bCr8+4frn9YYGUtETbgUrMLPzOA3Fz/+cD6okuWylbxmGsEmwpSDqnBrrSqTxNCW9cScScUELDZS&#13;&#10;98TCUG+SWpMBdu95kqfpMhmkrpWWlBkDs2/DIr7w+zcNo/Z90xhmEa8wxGb9r/a/j+43uTgn5UYT&#13;&#10;1XZ0DIN8QxQ96QQcOm31lliCtrr7ZKu+o1oa2dgzKvtENk1Hmc8BssnSF9ncaLlVPpdNOWzUJBNI&#13;&#10;+0Knb96Wvnu60epB3WlQYlAb0MKPXC67RvfuH6JEOy/Z8yQZ21lEYXKZrovlAiMKS3mWr/NZETSl&#13;&#10;LQi/dyvSVbaKK79MzkVWLCfnYrHMnEkSj06OAhoUlIjZq2D+mQoPLVHMi2tKUOFOo66u8GKVYyRI&#13;&#10;D6V6321ai37WhP4B9eMWvETeehLMlAa0O6nWQdpRsdl6VeSr00mTUmljb5jskXuosHZxjGH4GiNP&#13;&#10;t8YGnaKpC4ALNFR4ts7S1JsZybv6uuPcLfqGYldcoycCrUAoZcJm3o5v+99kHeahpcAb9obttr27&#13;&#10;QW++jtNwNdNO/qIODoE1LmDS3VMQxT/ZZ85CePesAY2haMK500bHIYXEuABr59ZAApPjmJiDw6e5&#13;&#10;BMfR3rky3/9f4zx5+JOlsJNz3wmpg6zHp9tdrNkm2EcFQt5OgkdZP0N5aRnoYxS97uBmb4mxd0QD&#13;&#10;bgBMgFD7Hn4aLuES5fiEUSv1X6/NO3uof1jFaAB8Vdj8uSWaYcR/FdAZRTafO975wRyKFwb6cOXx&#13;&#10;cEVs+ysJZZEBrBX1j87e8vjYaNl/BNJeulNhiQgKZ1eYWh0HVzZgFVhN2eWlNwPGKWJvxYOi8dZd&#13;&#10;xX7YfSRajeVtoTHeydiNpHxR3cHW3YeQl1srm86X/l7XUW8ggwPYd0HEbEKE3Iqa1ege3jNEbDgD&#13;&#10;TMy+ChPZajEvQHbA5zIvltk8NF+ExXw2W6UjXrN0mbl7DHUe4RwJEGHhInLhfI4UB0170M/HbegU&#13;&#10;/7fIEMDgbtDhKDZ4bBTPz1OoyF/ruUN6mZbULIS+OEmp12nyBRj63jThwOSRY6doYnePO/+qylb+&#13;&#10;hbrvhP+CMI4z/xPGv9M8YfwnCXyLQfEefewdjn1h779uL/4GAAD//wMAUEsDBBQABgAIAAAAIQAC&#13;&#10;Eeo45AAAAA8BAAAPAAAAZHJzL2Rvd25yZXYueG1sTE/LbsIwELxX6j9Yi9Qb2GkAQcgGIfo4IaRC&#13;&#10;pYqbiZckIraj2CTh72tO7WWl0Tx2Jl0PumYdta6yBiGaCGBkcqsqUyB8Hz/GC2DOS6NkbQ0h3MnB&#13;&#10;Ont+SmWibG++qDv4goUQ4xKJUHrfJJy7vCQt3cQ2ZAJ3sa2WPsC24KqVfQjXNX8VYs61rEz4UMqG&#13;&#10;tiXl18NNI3z2st/E0Xu3u16299Nxtv/ZRYT4MhreVuFsVsA8Df7PAY8NoT9kodjZ3oxyrEZYRvE8&#13;&#10;SBHGU2APXojlDNgZIY6nC+BZyv/vyH4BAAD//wMAUEsBAi0AFAAGAAgAAAAhALaDOJL+AAAA4QEA&#13;&#10;ABMAAAAAAAAAAAAAAAAAAAAAAFtDb250ZW50X1R5cGVzXS54bWxQSwECLQAUAAYACAAAACEAOP0h&#13;&#10;/9YAAACUAQAACwAAAAAAAAAAAAAAAAAvAQAAX3JlbHMvLnJlbHNQSwECLQAUAAYACAAAACEAqZ8r&#13;&#10;iZoDAAAlCwAADgAAAAAAAAAAAAAAAAAuAgAAZHJzL2Uyb0RvYy54bWxQSwECLQAUAAYACAAAACEA&#13;&#10;AhHqOOQAAAAPAQAADwAAAAAAAAAAAAAAAAD0BQAAZHJzL2Rvd25yZXYueG1sUEsFBgAAAAAEAAQA&#13;&#10;8wAAAAUHAAAAAA==&#13;&#10;">
                <v:shape id="Right Bracket 572" o:spid="_x0000_s1482" type="#_x0000_t86" style="position:absolute;top:907;width:3879;height:2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XI4xwAAAOEAAAAPAAAAZHJzL2Rvd25yZXYueG1sRI9BawIx&#13;&#10;FITvBf9DeIK3mlVsLatR1EWox9pCr4/Na3Zp8rJssu7aX98IgpeBYZhvmPV2cFZcqA21ZwWzaQaC&#13;&#10;uPS6ZqPg6/P4/AYiRGSN1jMpuFKA7Wb0tMZc+54/6HKORiQIhxwVVDE2uZShrMhhmPqGOGU/vnUY&#13;&#10;k22N1C32Ce6snGfZq3RYc1qosKFDReXvuXMKetecOlN0hT2ab3u1C17+7VmpyXgoVkl2KxCRhvho&#13;&#10;3BHvWsHLcg63R+kNyM0/AAAA//8DAFBLAQItABQABgAIAAAAIQDb4fbL7gAAAIUBAAATAAAAAAAA&#13;&#10;AAAAAAAAAAAAAABbQ29udGVudF9UeXBlc10ueG1sUEsBAi0AFAAGAAgAAAAhAFr0LFu/AAAAFQEA&#13;&#10;AAsAAAAAAAAAAAAAAAAAHwEAAF9yZWxzLy5yZWxzUEsBAi0AFAAGAAgAAAAhAF2xcjjHAAAA4QAA&#13;&#10;AA8AAAAAAAAAAAAAAAAABwIAAGRycy9kb3ducmV2LnhtbFBLBQYAAAAAAwADALcAAAD7AgAAAAA=&#13;&#10;" adj="328" strokecolor="#d9e2f3 [660]" strokeweight="3pt">
                  <v:stroke joinstyle="miter"/>
                </v:shape>
                <v:roundrect id="Rounded Rectangle 573" o:spid="_x0000_s1483" style="position:absolute;left:1754;top:62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SK75yQAAAOEAAAAPAAAAZHJzL2Rvd25yZXYueG1sRI9PawIx&#13;&#10;FMTvgt8hPKEX0WwtrboapbYUvInrv+tz89ws3bxsN1G3374pFHoZGIb5DTNftrYSN2p86VjB4zAB&#13;&#10;QZw7XXKhYL/7GExA+ICssXJMCr7Jw3LR7cwx1e7OW7ploRARwj5FBSaEOpXS54Ys+qGriWN2cY3F&#13;&#10;EG1TSN3gPcJtJUdJ8iItlhwXDNb0Zij/zK5WQf+8yZJwvRiajlar49f65P2BlXrote+zKK8zEIHa&#13;&#10;8N/4Q6y1gufxE/w+im9ALn4AAAD//wMAUEsBAi0AFAAGAAgAAAAhANvh9svuAAAAhQEAABMAAAAA&#13;&#10;AAAAAAAAAAAAAAAAAFtDb250ZW50X1R5cGVzXS54bWxQSwECLQAUAAYACAAAACEAWvQsW78AAAAV&#13;&#10;AQAACwAAAAAAAAAAAAAAAAAfAQAAX3JlbHMvLnJlbHNQSwECLQAUAAYACAAAACEAh0iu+ckAAADh&#13;&#10;AAAADwAAAAAAAAAAAAAAAAAHAgAAZHJzL2Rvd25yZXYueG1sUEsFBgAAAAADAAMAtwAAAP0CAAAA&#13;&#10;AA==&#13;&#10;" fillcolor="#d9e2f3 [660]" stroked="f" strokeweight="1pt">
                  <v:stroke joinstyle="miter"/>
                  <v:textbox style="layout-flow:vertical">
                    <w:txbxContent>
                      <w:p w14:paraId="6271C56E" w14:textId="40AA48A5" w:rsidR="00827E8B" w:rsidRPr="00FC283D" w:rsidRDefault="00827E8B"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4</w:t>
                        </w:r>
                      </w:p>
                    </w:txbxContent>
                  </v:textbox>
                </v:roundrect>
              </v:group>
            </w:pict>
          </mc:Fallback>
        </mc:AlternateContent>
      </w:r>
      <w:r w:rsidR="00FC2698">
        <w:rPr>
          <w:rFonts w:ascii="Arial" w:hAnsi="Arial" w:cs="Arial"/>
          <w:noProof/>
        </w:rPr>
        <w:drawing>
          <wp:inline distT="0" distB="0" distL="0" distR="0" wp14:anchorId="03C8DE9B" wp14:editId="5E236381">
            <wp:extent cx="5731510" cy="2228850"/>
            <wp:effectExtent l="0" t="0" r="0" b="0"/>
            <wp:docPr id="557" name="Picture 5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1C453727" w14:textId="4AF3B78D" w:rsidR="00FC2698" w:rsidRPr="009D28C5" w:rsidRDefault="001D0902" w:rsidP="009D28C5">
      <w:pPr>
        <w:pStyle w:val="ListParagraph"/>
        <w:numPr>
          <w:ilvl w:val="0"/>
          <w:numId w:val="17"/>
        </w:numPr>
        <w:spacing w:before="120" w:after="120"/>
        <w:rPr>
          <w:rFonts w:ascii="Arial" w:hAnsi="Arial" w:cs="Arial"/>
        </w:rPr>
      </w:pPr>
      <w:r>
        <w:rPr>
          <w:rFonts w:ascii="Arial" w:hAnsi="Arial" w:cs="Arial"/>
        </w:rPr>
        <w:t>Getting the graph functionality to work by displaying t</w:t>
      </w:r>
      <w:r w:rsidR="0089541D">
        <w:rPr>
          <w:rFonts w:ascii="Arial" w:hAnsi="Arial" w:cs="Arial"/>
        </w:rPr>
        <w:t xml:space="preserve">wo stock / cryptocurrency prices on the same set of </w:t>
      </w:r>
      <w:r w:rsidR="004C715C">
        <w:rPr>
          <w:rFonts w:ascii="Arial" w:hAnsi="Arial" w:cs="Arial"/>
        </w:rPr>
        <w:t>axes</w:t>
      </w:r>
      <w:r w:rsidR="0089541D">
        <w:rPr>
          <w:rFonts w:ascii="Arial" w:hAnsi="Arial" w:cs="Arial"/>
        </w:rPr>
        <w:t xml:space="preserve"> to compare them</w:t>
      </w:r>
    </w:p>
    <w:p w14:paraId="7C1FC0F4" w14:textId="493847EE" w:rsidR="00D138C6" w:rsidRDefault="0089541D" w:rsidP="00623172">
      <w:pPr>
        <w:spacing w:before="120" w:after="120"/>
        <w:rPr>
          <w:rFonts w:ascii="Arial" w:hAnsi="Arial" w:cs="Arial"/>
        </w:rPr>
      </w:pPr>
      <w:r>
        <w:rPr>
          <w:rFonts w:ascii="Arial" w:hAnsi="Arial" w:cs="Arial"/>
        </w:rPr>
        <w:t xml:space="preserve">As this page is very similar to </w:t>
      </w:r>
      <w:r w:rsidR="004C715C">
        <w:rPr>
          <w:rFonts w:ascii="Arial" w:hAnsi="Arial" w:cs="Arial"/>
        </w:rPr>
        <w:t>stock forecasting page, it made logical sense to base this page on it with some alterations</w:t>
      </w:r>
      <w:r w:rsidR="00D46346">
        <w:rPr>
          <w:rFonts w:ascii="Arial" w:hAnsi="Arial" w:cs="Arial"/>
        </w:rPr>
        <w:t>.</w:t>
      </w:r>
    </w:p>
    <w:p w14:paraId="7D2B00FD" w14:textId="55392F99" w:rsidR="00D138C6" w:rsidRDefault="00827E8B"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798561" behindDoc="0" locked="0" layoutInCell="1" allowOverlap="1" wp14:anchorId="7A98958C" wp14:editId="0EAD40FB">
                <wp:simplePos x="0" y="0"/>
                <wp:positionH relativeFrom="column">
                  <wp:posOffset>5861154</wp:posOffset>
                </wp:positionH>
                <wp:positionV relativeFrom="paragraph">
                  <wp:posOffset>-8016</wp:posOffset>
                </wp:positionV>
                <wp:extent cx="608965" cy="3255156"/>
                <wp:effectExtent l="0" t="12700" r="635" b="21590"/>
                <wp:wrapNone/>
                <wp:docPr id="574" name="Group 574"/>
                <wp:cNvGraphicFramePr/>
                <a:graphic xmlns:a="http://schemas.openxmlformats.org/drawingml/2006/main">
                  <a:graphicData uri="http://schemas.microsoft.com/office/word/2010/wordprocessingGroup">
                    <wpg:wgp>
                      <wpg:cNvGrpSpPr/>
                      <wpg:grpSpPr>
                        <a:xfrm>
                          <a:off x="0" y="0"/>
                          <a:ext cx="608965" cy="3255156"/>
                          <a:chOff x="0" y="-521969"/>
                          <a:chExt cx="609196" cy="3257178"/>
                        </a:xfrm>
                      </wpg:grpSpPr>
                      <wps:wsp>
                        <wps:cNvPr id="575" name="Right Bracket 575"/>
                        <wps:cNvSpPr/>
                        <wps:spPr>
                          <a:xfrm>
                            <a:off x="0" y="-521969"/>
                            <a:ext cx="387927" cy="3257178"/>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ounded Rectangle 439"/>
                        <wps:cNvSpPr/>
                        <wps:spPr>
                          <a:xfrm>
                            <a:off x="175491" y="629614"/>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A7709" w14:textId="495AEFB2" w:rsidR="00827E8B" w:rsidRPr="00FC283D" w:rsidRDefault="00827E8B"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5</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A98958C" id="Group 574" o:spid="_x0000_s1484" style="position:absolute;margin-left:461.5pt;margin-top:-.65pt;width:47.95pt;height:256.3pt;z-index:251798561;mso-height-relative:margin" coordorigin=",-5219" coordsize="6091,325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bwKoQMAACkLAAAOAAAAZHJzL2Uyb0RvYy54bWzslt9v0zAQx9+R+B8sv7MkbdM20TI0BpuQ&#13;&#10;xpg2EM+e4zQRjm1sd+n46znbSdqOjd/wxEsb+8723dd3n+Tw+abl6JZp00hR4OQgxogJKstGrAr8&#13;&#10;/t3psyVGxhJREi4FK/AdM/j50dMnh53K2UTWkpdMI9hEmLxTBa6tVXkUGVqzlpgDqZgAYyV1SywM&#13;&#10;9SoqNelg95ZHkzieR53UpdKSMmNg9mUw4iO/f1Uxat9WlWEW8QJDbNb/av97436jo0OSrzRRdUP7&#13;&#10;MMgvRNGSRsCh41YviSVorZuvtmobqqWRlT2gso1kVTWU+RwgmyS+l82Zlmvlc1nl3UqNMoG093T6&#13;&#10;5W3pxe2ZVtfqUoMSnVqBFn7kctlUunX/ECXaeMnuRsnYxiIKk/N4mc1TjCiYppM0TdJ50JTWIPx2&#13;&#10;2bN0kmTzbLC9GpdnMD0uXySLpXOJhsOjvZA6BUVitjqY39PhuiaKeXlNDjpcatSUBU4XkI4gLRTr&#13;&#10;VbOqLXqhCf0IFeQMXiTvPUpmcgPqParXXuKDatPlIpssHk+b5Eobe8Zki9xDgbWLpA/E1xm5PTc2&#13;&#10;KDW4uhC4QB1cxDKJY+9mJG/K04ZzZ/RNxU64RrcE2oFQyoRNvB9ft29kGeahrWA17A3brVt3i959&#13;&#10;OUzD5Yw7+avaOQRsXMCku6kgi3+yd5yF8K5YBSpD4YRzx432QwqJcQHeblkFCYwL+8QcIL7OJSzs&#13;&#10;/d1S5hnwM4vHFf5kKey4uG2E1EHW/dPtJumrtgr+gwIhbyfBjSzvoMC0DAQyip42cLPnxNhLogE5&#13;&#10;ACfAqH0LPxWXcImyf8KolvrzQ/POHzoArBh1gLACm09rohlG/LWA3siS2cwxzw9m6WICA71rudm1&#13;&#10;iHV7IqEsEgC2ov7R+Vs+PFZath+AtsfuVDARQeHsAlOrh8GJDWgFXlN2fOzdgHOK2HNxrehw665i&#13;&#10;320+EK368rbQGBdy6EeS36vu4OvuQ8jjtZVV40t/q2uvN7DBQewfQGI2zUZIyLUoWYmu4F1DxIoz&#13;&#10;5IxQiC4QwMr3QZEs0lkGsgNC55NsnsxC8w2wmE2ni7hHbBLPE3ePoc4HQA8EGGDhInLhfIsUO027&#13;&#10;08/7begU/1NkCGBwN+hwNDT40CieoE4w8wAqJg/13C69TE1KFkJPH6XUwzT5AQz9a5pwYHLPscdo&#13;&#10;Yjc3G/+y6t+X2074G4RxnPlPGP9O84TxHyXwPQbFu/fBtzv2hb39wj36AgAA//8DAFBLAwQUAAYA&#13;&#10;CAAAACEAHCq1Z+UAAAAQAQAADwAAAGRycy9kb3ducmV2LnhtbEyPTWvCQBCG74X+h2UKvelmDRaN&#13;&#10;mYjYj5MUqoXS25qMSTA7G7JrEv9911O9DMzX+75Puh5NI3rqXG0ZQU0jEMS5LWouEb4P75MFCOc1&#13;&#10;F7qxTAhXcrDOHh9SnRR24C/q974UQYRdohEq79tESpdXZLSb2pY47E62M9qHtitl0ekhiJtGzqLo&#13;&#10;RRpdc3CodEvbivLz/mIQPgY9bGL11u/Op+319zD//NkpQnx+Gl9XoWxWIDyN/v8DbgwhP2Qh2NFe&#13;&#10;uHCiQVjO4gDkESYqBnE7iNRiCeKIMFdhJLNU3oNkfwAAAP//AwBQSwECLQAUAAYACAAAACEAtoM4&#13;&#10;kv4AAADhAQAAEwAAAAAAAAAAAAAAAAAAAAAAW0NvbnRlbnRfVHlwZXNdLnhtbFBLAQItABQABgAI&#13;&#10;AAAAIQA4/SH/1gAAAJQBAAALAAAAAAAAAAAAAAAAAC8BAABfcmVscy8ucmVsc1BLAQItABQABgAI&#13;&#10;AAAAIQDUCbwKoQMAACkLAAAOAAAAAAAAAAAAAAAAAC4CAABkcnMvZTJvRG9jLnhtbFBLAQItABQA&#13;&#10;BgAIAAAAIQAcKrVn5QAAABABAAAPAAAAAAAAAAAAAAAAAPsFAABkcnMvZG93bnJldi54bWxQSwUG&#13;&#10;AAAAAAQABADzAAAADQcAAAAA&#13;&#10;">
                <v:shape id="Right Bracket 575" o:spid="_x0000_s1485" type="#_x0000_t86" style="position:absolute;top:-5219;width:3879;height:32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FfAyAAAAOEAAAAPAAAAZHJzL2Rvd25yZXYueG1sRI9Ba8JA&#13;&#10;FITvhf6H5RW86cYU2xJdRVMUS0GoCl4f2WcS3H0bsquJ/75bEHoZGIb5hpktemvEjVpfO1YwHiUg&#13;&#10;iAunay4VHA/r4QcIH5A1Gsek4E4eFvPnpxlm2nX8Q7d9KEWEsM9QQRVCk0npi4os+pFriGN2dq3F&#13;&#10;EG1bSt1iF+HWyDRJ3qTFmuNChQ3lFRWX/dUq2J52/tql0uRf/fdKJsHuXs1GqcFL/zmNspyCCNSH&#13;&#10;/8YDsdUKJu8T+HsU34Cc/wIAAP//AwBQSwECLQAUAAYACAAAACEA2+H2y+4AAACFAQAAEwAAAAAA&#13;&#10;AAAAAAAAAAAAAAAAW0NvbnRlbnRfVHlwZXNdLnhtbFBLAQItABQABgAIAAAAIQBa9CxbvwAAABUB&#13;&#10;AAALAAAAAAAAAAAAAAAAAB8BAABfcmVscy8ucmVsc1BLAQItABQABgAIAAAAIQBcAFfAyAAAAOEA&#13;&#10;AAAPAAAAAAAAAAAAAAAAAAcCAABkcnMvZG93bnJldi54bWxQSwUGAAAAAAMAAwC3AAAA/AIAAAAA&#13;&#10;" adj="214" strokecolor="#d9e2f3 [660]" strokeweight="3pt">
                  <v:stroke joinstyle="miter"/>
                </v:shape>
                <v:roundrect id="Rounded Rectangle 439" o:spid="_x0000_s1486" style="position:absolute;left:1754;top:62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y9OyQAAAOEAAAAPAAAAZHJzL2Rvd25yZXYueG1sRI9Pa8JA&#13;&#10;FMTvhX6H5Qm9FN1oi5joKtpS8FYa/12f2Wc2NPs2za4av71bKPQyMAzzG2a26GwtLtT6yrGC4SAB&#13;&#10;QVw4XXGpYLv56E9A+ICssXZMCm7kYTF/fJhhpt2Vv+iSh1JECPsMFZgQmkxKXxiy6AeuIY7ZybUW&#13;&#10;Q7RtKXWL1wi3tRwlyVharDguGGzozVDxnZ+tgufjZ56E88lQOlqt9j/rg/c7Vuqp171PoyynIAJ1&#13;&#10;4b/xh1hrBa8vKfw+im9Azu8AAAD//wMAUEsBAi0AFAAGAAgAAAAhANvh9svuAAAAhQEAABMAAAAA&#13;&#10;AAAAAAAAAAAAAAAAAFtDb250ZW50X1R5cGVzXS54bWxQSwECLQAUAAYACAAAACEAWvQsW78AAAAV&#13;&#10;AQAACwAAAAAAAAAAAAAAAAAfAQAAX3JlbHMvLnJlbHNQSwECLQAUAAYACAAAACEABisvTskAAADh&#13;&#10;AAAADwAAAAAAAAAAAAAAAAAHAgAAZHJzL2Rvd25yZXYueG1sUEsFBgAAAAADAAMAtwAAAP0CAAAA&#13;&#10;AA==&#13;&#10;" fillcolor="#d9e2f3 [660]" stroked="f" strokeweight="1pt">
                  <v:stroke joinstyle="miter"/>
                  <v:textbox style="layout-flow:vertical">
                    <w:txbxContent>
                      <w:p w14:paraId="3C1A7709" w14:textId="495AEFB2" w:rsidR="00827E8B" w:rsidRPr="00FC283D" w:rsidRDefault="00827E8B" w:rsidP="00F87D5F">
                        <w:pPr>
                          <w:jc w:val="center"/>
                          <w:rPr>
                            <w:color w:val="000000" w:themeColor="text1"/>
                            <w:sz w:val="28"/>
                            <w:szCs w:val="28"/>
                          </w:rPr>
                        </w:pPr>
                        <w:r>
                          <w:rPr>
                            <w:color w:val="000000" w:themeColor="text1"/>
                            <w:sz w:val="28"/>
                            <w:szCs w:val="28"/>
                          </w:rPr>
                          <w:t>A</w:t>
                        </w:r>
                        <w:r w:rsidR="00A70972">
                          <w:rPr>
                            <w:color w:val="000000" w:themeColor="text1"/>
                            <w:sz w:val="28"/>
                            <w:szCs w:val="28"/>
                          </w:rPr>
                          <w:t xml:space="preserve"> </w:t>
                        </w:r>
                        <w:r>
                          <w:rPr>
                            <w:color w:val="000000" w:themeColor="text1"/>
                            <w:sz w:val="28"/>
                            <w:szCs w:val="28"/>
                          </w:rPr>
                          <w:t>5</w:t>
                        </w:r>
                      </w:p>
                    </w:txbxContent>
                  </v:textbox>
                </v:roundrect>
              </v:group>
            </w:pict>
          </mc:Fallback>
        </mc:AlternateContent>
      </w:r>
      <w:r w:rsidR="00DC22CC">
        <w:rPr>
          <w:rFonts w:ascii="Arial" w:hAnsi="Arial" w:cs="Arial"/>
          <w:noProof/>
        </w:rPr>
        <w:drawing>
          <wp:inline distT="0" distB="0" distL="0" distR="0" wp14:anchorId="182DC116" wp14:editId="27A28CFD">
            <wp:extent cx="5731510" cy="3397250"/>
            <wp:effectExtent l="0" t="0" r="0" b="0"/>
            <wp:docPr id="558" name="Picture 5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inline>
        </w:drawing>
      </w:r>
    </w:p>
    <w:p w14:paraId="6A4278C2" w14:textId="216D64DC" w:rsidR="00230315" w:rsidRDefault="008777E4"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802657" behindDoc="0" locked="0" layoutInCell="1" allowOverlap="1" wp14:anchorId="3DC85C57" wp14:editId="22079B68">
                <wp:simplePos x="0" y="0"/>
                <wp:positionH relativeFrom="column">
                  <wp:posOffset>5696262</wp:posOffset>
                </wp:positionH>
                <wp:positionV relativeFrom="paragraph">
                  <wp:posOffset>5066675</wp:posOffset>
                </wp:positionV>
                <wp:extent cx="608965" cy="3252856"/>
                <wp:effectExtent l="0" t="12700" r="635" b="24130"/>
                <wp:wrapNone/>
                <wp:docPr id="579" name="Group 579"/>
                <wp:cNvGraphicFramePr/>
                <a:graphic xmlns:a="http://schemas.openxmlformats.org/drawingml/2006/main">
                  <a:graphicData uri="http://schemas.microsoft.com/office/word/2010/wordprocessingGroup">
                    <wpg:wgp>
                      <wpg:cNvGrpSpPr/>
                      <wpg:grpSpPr>
                        <a:xfrm>
                          <a:off x="0" y="0"/>
                          <a:ext cx="608965" cy="3252856"/>
                          <a:chOff x="0" y="-209356"/>
                          <a:chExt cx="609196" cy="3254285"/>
                        </a:xfrm>
                      </wpg:grpSpPr>
                      <wps:wsp>
                        <wps:cNvPr id="580" name="Right Bracket 580"/>
                        <wps:cNvSpPr/>
                        <wps:spPr>
                          <a:xfrm>
                            <a:off x="0" y="-209356"/>
                            <a:ext cx="387927" cy="3254285"/>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ounded Rectangle 581"/>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59090" w14:textId="75BF87E7" w:rsidR="008777E4" w:rsidRPr="00FC283D" w:rsidRDefault="008777E4" w:rsidP="00A70972">
                              <w:pPr>
                                <w:jc w:val="center"/>
                                <w:rPr>
                                  <w:color w:val="000000" w:themeColor="text1"/>
                                  <w:sz w:val="28"/>
                                  <w:szCs w:val="28"/>
                                </w:rPr>
                              </w:pPr>
                              <w:r>
                                <w:rPr>
                                  <w:color w:val="000000" w:themeColor="text1"/>
                                  <w:sz w:val="28"/>
                                  <w:szCs w:val="28"/>
                                </w:rPr>
                                <w:t>A 7</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C85C57" id="Group 579" o:spid="_x0000_s1487" style="position:absolute;margin-left:448.5pt;margin-top:398.95pt;width:47.95pt;height:256.15pt;z-index:251802657;mso-height-relative:margin" coordorigin=",-2093" coordsize="6091,325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R8rnwMAACkLAAAOAAAAZHJzL2Uyb0RvYy54bWzslktP3DAQx++V+h0s3yHJvjciIEoLqkQB&#13;&#10;ARVn4zibqI7t2l6y9NN3bCfZXR590JZTL9nYnrFn/p75bfYOVjVHd0ybSooMJ7sxRkxQmVdikeHP&#13;&#10;18c7M4yMJSInXAqW4Xtm8MH+2zd7jUrZQJaS50wj2ESYtFEZLq1VaRQZWrKamF2pmIDFQuqaWBjq&#13;&#10;RZRr0sDuNY8GcTyJGqlzpSVlxsDs+7CI9/3+RcGoPS8KwyziGYbYrH9q/7x1z2h/j6QLTVRZ0TYM&#13;&#10;8oIoalIJOLTf6j2xBC119WiruqJaGlnYXSrrSBZFRZnPAbJJ4gfZnGi5VD6XRdosVC8TSPtApxdv&#13;&#10;S8/uTrS6UhcalGjUArTwI5fLqtC1+4Uo0cpLdt9LxlYWUZicxLP5ZIwRhaXhYDyYjSdBU1qC8Gu3&#13;&#10;nUE8H67XPvTu82Q+6d1H4O/co+7waCukRkGRmLUO5s90uCqJYl5ek4IOFxpVeYbHM6gTQWoo1stq&#13;&#10;UVr0ThP6BSrILXiRvHUvmUkNqPesXluJd6oNZ9P5YPp82iRV2tgTJmvkXjKsXSRtIL7OyN2psUGp&#13;&#10;ztSFwAVq4CJmSRx7MyN5lR9XnLtF31TsiGt0R6AdCKVM2MTb8WX9SeZhHtoKvGFv2G5Zu1v05rNu&#13;&#10;Gi6n38lf1cYhsMYFTLqbCrL4N3vPWQjvkhWgMhROOLffaDukkBgXYO3cCkigd2wTc4B4nEtwbO2d&#13;&#10;K/MM+B3n3sOfLIXtnetKSB1k3T7drpK2aotg3ykQ8nYS3Mr8HgpMy0Ago+hxBTd7Soy9IBqQA0UH&#13;&#10;GLXn8Ci4hEuU7RtGpdTfnpp39tABsIpRAwjLsPm6JJphxD8K6I15Mho55vnBaDwdwEBvrtxurohl&#13;&#10;fSShLBIAtqL+1dlb3r0WWtY3QNtDdyosEUHh7AxTq7vBkQ1oBV5TdnjozYBzithTcaVod+uuYq9X&#13;&#10;N0SrtrwtNMaZ7PqRpA+qO9i6+xDycGllUfnSX+va6g1scBB7FUiATC0k5FLkLEeX8F9DxIIzAIUv&#13;&#10;BxcIYOXnoEim49Ec9gOEToGG8Tw0XweL0XA4jVvEJvEkcfcY6rwDdEeADhYuIhfOj0ix0bQb/bzd&#13;&#10;hk7xv0WGAAZ3gw5HXYN3jeIJ6gQzT6Bi8FTPbdLLlCRnIfTxs5R6mia/gKHXpgkHJrcce44mdnW7&#13;&#10;8n9WydQXy7oT/gVhHGf+E8b/p3nC+I8S+B6D4t364Nsc+8Jef+HufwcAAP//AwBQSwMEFAAGAAgA&#13;&#10;AAAhAMwsmZ7nAAAAEQEAAA8AAABkcnMvZG93bnJldi54bWxMj09rwzAMxe+DfQejwW6rk5QtdRqn&#13;&#10;lO7PqQzWDkpvbqwmobEdYjdJv/2003YREnp6er98NZmWDdj7xlkJ8SwChrZ0urGVhO/9+9MCmA/K&#13;&#10;atU6ixJu6GFV3N/lKtNutF847ELFyMT6TEmoQ+gyzn1Zo1F+5jq0tDu73qhAY19x3auRzE3Lkyh6&#13;&#10;4UY1lj7UqsNNjeVldzUSPkY1rufx27C9nDe34/7587CNUcrHh+l1SWW9BBZwCn8X8MtA+aGgYCd3&#13;&#10;tdqzVsJCpAQUJKQiFcBIIURCzYmk8zhKgBc5/09S/AAAAP//AwBQSwECLQAUAAYACAAAACEAtoM4&#13;&#10;kv4AAADhAQAAEwAAAAAAAAAAAAAAAAAAAAAAW0NvbnRlbnRfVHlwZXNdLnhtbFBLAQItABQABgAI&#13;&#10;AAAAIQA4/SH/1gAAAJQBAAALAAAAAAAAAAAAAAAAAC8BAABfcmVscy8ucmVsc1BLAQItABQABgAI&#13;&#10;AAAAIQA5CR8rnwMAACkLAAAOAAAAAAAAAAAAAAAAAC4CAABkcnMvZTJvRG9jLnhtbFBLAQItABQA&#13;&#10;BgAIAAAAIQDMLJme5wAAABEBAAAPAAAAAAAAAAAAAAAAAPkFAABkcnMvZG93bnJldi54bWxQSwUG&#13;&#10;AAAAAAQABADzAAAADQcAAAAA&#13;&#10;">
                <v:shape id="Right Bracket 580" o:spid="_x0000_s1488" type="#_x0000_t86" style="position:absolute;top:-2093;width:3879;height:32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Ju4xwAAAOEAAAAPAAAAZHJzL2Rvd25yZXYueG1sRI9BS8NA&#13;&#10;EIXvQv/DMgVvdqNoKWm3RVoEUQra6n3ITrPR7GzIjmn01zsHwcvAY3jf41ttxtiagfrcJHZwPSvA&#13;&#10;EFfJN1w7eDs+XC3AZEH22CYmB9+UYbOeXKyw9OnMrzQcpDYK4VyigyDSldbmKlDEPEsdsf5OqY8o&#13;&#10;Gvva+h7PCo+tvSmKuY3YsC4E7GgbqPo8fEUHT8/z4fjBL2Efk/y8S7tPtydx7nI67pZ67pdghEb5&#13;&#10;b/whHr2Du4U6qJHagF3/AgAA//8DAFBLAQItABQABgAIAAAAIQDb4fbL7gAAAIUBAAATAAAAAAAA&#13;&#10;AAAAAAAAAAAAAABbQ29udGVudF9UeXBlc10ueG1sUEsBAi0AFAAGAAgAAAAhAFr0LFu/AAAAFQEA&#13;&#10;AAsAAAAAAAAAAAAAAAAAHwEAAF9yZWxzLy5yZWxzUEsBAi0AFAAGAAgAAAAhAAjIm7jHAAAA4QAA&#13;&#10;AA8AAAAAAAAAAAAAAAAABwIAAGRycy9kb3ducmV2LnhtbFBLBQYAAAAAAwADALcAAAD7AgAAAAA=&#13;&#10;" adj="215" strokecolor="#d9e2f3 [660]" strokeweight="3pt">
                  <v:stroke joinstyle="miter"/>
                </v:shape>
                <v:roundrect id="Rounded Rectangle 581" o:spid="_x0000_s1489"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UyyAAAAOEAAAAPAAAAZHJzL2Rvd25yZXYueG1sRI9Ba8JA&#13;&#10;FITvBf/D8oReSt1EqNjoKsZS8CZG215fs89sMPs2ZleN/75bKPQyMAzzDTNf9rYRV+p87VhBOkpA&#13;&#10;EJdO11wpOOzfn6cgfEDW2DgmBXfysFwMHuaYaXfjHV2LUIkIYZ+hAhNCm0npS0MW/ci1xDE7us5i&#13;&#10;iLarpO7wFuG2keMkmUiLNccFgy2tDZWn4mIVPH1viyRcjoZex3n+ed58ef/BSj0O+7dZlNUMRKA+&#13;&#10;/Df+EBut4GWawu+j+Abk4gcAAP//AwBQSwECLQAUAAYACAAAACEA2+H2y+4AAACFAQAAEwAAAAAA&#13;&#10;AAAAAAAAAAAAAAAAW0NvbnRlbnRfVHlwZXNdLnhtbFBLAQItABQABgAIAAAAIQBa9CxbvwAAABUB&#13;&#10;AAALAAAAAAAAAAAAAAAAAB8BAABfcmVscy8ucmVsc1BLAQItABQABgAIAAAAIQAtA+UyyAAAAOEA&#13;&#10;AAAPAAAAAAAAAAAAAAAAAAcCAABkcnMvZG93bnJldi54bWxQSwUGAAAAAAMAAwC3AAAA/AIAAAAA&#13;&#10;" fillcolor="#d9e2f3 [660]" stroked="f" strokeweight="1pt">
                  <v:stroke joinstyle="miter"/>
                  <v:textbox style="layout-flow:vertical">
                    <w:txbxContent>
                      <w:p w14:paraId="2AB59090" w14:textId="75BF87E7" w:rsidR="008777E4" w:rsidRPr="00FC283D" w:rsidRDefault="008777E4" w:rsidP="00A70972">
                        <w:pPr>
                          <w:jc w:val="center"/>
                          <w:rPr>
                            <w:color w:val="000000" w:themeColor="text1"/>
                            <w:sz w:val="28"/>
                            <w:szCs w:val="28"/>
                          </w:rPr>
                        </w:pPr>
                        <w:r>
                          <w:rPr>
                            <w:color w:val="000000" w:themeColor="text1"/>
                            <w:sz w:val="28"/>
                            <w:szCs w:val="28"/>
                          </w:rPr>
                          <w:t>A 7</w:t>
                        </w:r>
                      </w:p>
                    </w:txbxContent>
                  </v:textbox>
                </v:roundrect>
              </v:group>
            </w:pict>
          </mc:Fallback>
        </mc:AlternateContent>
      </w:r>
      <w:r>
        <w:rPr>
          <w:rFonts w:ascii="Arial" w:hAnsi="Arial" w:cs="Arial"/>
          <w:noProof/>
        </w:rPr>
        <mc:AlternateContent>
          <mc:Choice Requires="wpg">
            <w:drawing>
              <wp:anchor distT="0" distB="0" distL="114300" distR="114300" simplePos="0" relativeHeight="251800609" behindDoc="0" locked="0" layoutInCell="1" allowOverlap="1" wp14:anchorId="67793B1C" wp14:editId="18E1A1ED">
                <wp:simplePos x="0" y="0"/>
                <wp:positionH relativeFrom="column">
                  <wp:posOffset>5726243</wp:posOffset>
                </wp:positionH>
                <wp:positionV relativeFrom="paragraph">
                  <wp:posOffset>162602</wp:posOffset>
                </wp:positionV>
                <wp:extent cx="608965" cy="4634250"/>
                <wp:effectExtent l="0" t="12700" r="635" b="26670"/>
                <wp:wrapNone/>
                <wp:docPr id="440" name="Group 440"/>
                <wp:cNvGraphicFramePr/>
                <a:graphic xmlns:a="http://schemas.openxmlformats.org/drawingml/2006/main">
                  <a:graphicData uri="http://schemas.microsoft.com/office/word/2010/wordprocessingGroup">
                    <wpg:wgp>
                      <wpg:cNvGrpSpPr/>
                      <wpg:grpSpPr>
                        <a:xfrm>
                          <a:off x="0" y="0"/>
                          <a:ext cx="608965" cy="4634250"/>
                          <a:chOff x="0" y="-1096455"/>
                          <a:chExt cx="609196" cy="4636286"/>
                        </a:xfrm>
                      </wpg:grpSpPr>
                      <wps:wsp>
                        <wps:cNvPr id="441" name="Right Bracket 441"/>
                        <wps:cNvSpPr/>
                        <wps:spPr>
                          <a:xfrm>
                            <a:off x="0" y="-1096455"/>
                            <a:ext cx="387927" cy="4636286"/>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ounded Rectangle 576"/>
                        <wps:cNvSpPr/>
                        <wps:spPr>
                          <a:xfrm>
                            <a:off x="175491" y="719609"/>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B20E7" w14:textId="0112CD4F" w:rsidR="00A70972" w:rsidRPr="00FC283D" w:rsidRDefault="00A70972" w:rsidP="00A70972">
                              <w:pPr>
                                <w:jc w:val="center"/>
                                <w:rPr>
                                  <w:color w:val="000000" w:themeColor="text1"/>
                                  <w:sz w:val="28"/>
                                  <w:szCs w:val="28"/>
                                </w:rPr>
                              </w:pPr>
                              <w:r>
                                <w:rPr>
                                  <w:color w:val="000000" w:themeColor="text1"/>
                                  <w:sz w:val="28"/>
                                  <w:szCs w:val="28"/>
                                </w:rPr>
                                <w:t>A 6</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7793B1C" id="Group 440" o:spid="_x0000_s1490" style="position:absolute;margin-left:450.9pt;margin-top:12.8pt;width:47.95pt;height:364.9pt;z-index:251800609;mso-height-relative:margin" coordorigin=",-10964" coordsize="6091,463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KZ8pgMAACsLAAAOAAAAZHJzL2Uyb0RvYy54bWzslt9v0zAQx9+R+B8sv7MkbZq20TI0BpuQ&#13;&#10;xpg2EM+e4zQRjm1sd+n46znbSdqOjd/wxEsa23f23dd3n+bw+abl6JZp00hR4OQgxogJKstGrAr8&#13;&#10;/t3pswVGxhJREi4FK/AdM/j50dMnh53K2UTWkpdMI9hEmLxTBa6tVXkUGVqzlpgDqZiAxUrqllgY&#13;&#10;6lVUatLB7i2PJnGcRZ3UpdKSMmNg9mVYxEd+/6pi1L6tKsMs4gWG2Kx/av+8cc/o6JDkK01U3dA+&#13;&#10;DPILUbSkEXDouNVLYgla6+arrdqGamlkZQ+obCNZVQ1lPgfIJonvZXOm5Vr5XFZ5t1KjTCDtPZ1+&#13;&#10;eVt6cXum1bW61KBEp1aghR+5XDaVbt0vRIk2XrK7UTK2sYjCZBYvltkMIwpLaTZNJ7NeU1qD8Fu3&#13;&#10;Z0m8zNLZLAhO61ej/zJZZqN/NllkziQaTo/2YuoUVInZCmF+T4jrmijm9TU5CHGpUVNCGmmCkSAt&#13;&#10;VOtVs6oteqEJ/Qgl5Ba8St561MzkBuR7VLD9zAfdpov5cjJ/PG+SK23sGZMtci8F1i6UPhJfaeT2&#13;&#10;3Ngg1WDqYuACdQWeLpI49mZG8qY8bTh3i76t2AnX6JZAQxBKmbCJt+Pr9o0swzw0FnjD3rDdunX3&#13;&#10;6M0XwzTczriTv6udQ2CNC5h0VxV08W/2jrMQ3hWrQGYonXDuuNF+SCExLsDauVWQwOjYJ+YQ8XUu&#13;&#10;wbG3d67MU+BnnEcPf7IUdnRuGyF1kHX/dLvxpQHJV8F+UCDk7SS4keUdVJiWgUFG0dMGbvacGHtJ&#13;&#10;NEAH8AQgtW/hUXEJlyj7N4xqqT8/NO/soQVgFaMOIFZg82lNNMOIvxbQHMskTR31/CCdzScw0Lsr&#13;&#10;N7srYt2eSCgLKH+Izr86e8uH10rL9gPw9tidCktEUDi7wNTqYXBiA1yB2JQdH3szIJ0i9lxcKzrc&#13;&#10;uqvYd5sPRKu+vC00xoUcGpLk96o72Lr7EPJ4bWXV+NLf6trrDXBwGPsHlJjNgVo9JeRalKxEV/Bv&#13;&#10;Q8SKM+QWoRBdIMCV75Mimc/SJcgOEJ0DDuNlaL4BFul0Oo97yCZxlrh7DHU+IHogwAALF5EL51uk&#13;&#10;2GnanX7eb0On+J8iQwCDu0GHo6HBh0bxCHWCmQdQMXmo53bpZWpSshD67FFKPUyTH8DQv6YJByb3&#13;&#10;HHuMJnZzs/H/VsnC18K2E/4GYRxn/hPG/6d5wvivEvgig+Ld++TbHfvC3n7jHn0BAAD//wMAUEsD&#13;&#10;BBQABgAIAAAAIQCeJiBT5wAAAA8BAAAPAAAAZHJzL2Rvd25yZXYueG1sTI9Pa4NAEMXvhX6HZQq9&#13;&#10;NatpjdU4hpD+OYVCk0LpbaMTlbiz4m7UfPtuTu1l4DEz7/1etpp0KwbqbWMYIZwFIIgLUzZcIXzt&#13;&#10;3x6eQVinuFStYUK4kIVVfnuTqbQ0I3/SsHOV8CZsU4VQO9elUtqiJq3szHTEfnc0vVbOy76SZa9G&#13;&#10;b65bOQ+ChdSqYZ9Qq442NRWn3VkjvI9qXD+Gr8P2dNxcfvbRx/c2JMT7u+ll6cd6CcLR5P4+4NrB&#13;&#10;80PuwQ7mzKUVLUIShJ7fIcyjBQh/kCRxDOKAEEfRE8g8k/975L8AAAD//wMAUEsBAi0AFAAGAAgA&#13;&#10;AAAhALaDOJL+AAAA4QEAABMAAAAAAAAAAAAAAAAAAAAAAFtDb250ZW50X1R5cGVzXS54bWxQSwEC&#13;&#10;LQAUAAYACAAAACEAOP0h/9YAAACUAQAACwAAAAAAAAAAAAAAAAAvAQAAX3JlbHMvLnJlbHNQSwEC&#13;&#10;LQAUAAYACAAAACEA8gimfKYDAAArCwAADgAAAAAAAAAAAAAAAAAuAgAAZHJzL2Uyb0RvYy54bWxQ&#13;&#10;SwECLQAUAAYACAAAACEAniYgU+cAAAAPAQAADwAAAAAAAAAAAAAAAAAABgAAZHJzL2Rvd25yZXYu&#13;&#10;eG1sUEsFBgAAAAAEAAQA8wAAABQHAAAAAA==&#13;&#10;">
                <v:shape id="Right Bracket 441" o:spid="_x0000_s1491" type="#_x0000_t86" style="position:absolute;top:-10964;width:3879;height:46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xOvyAAAAOEAAAAPAAAAZHJzL2Rvd25yZXYueG1sRI9Ba8JA&#13;&#10;FITvBf/D8gRvdRORYqOrSEQQQay24PWRfSZps2/j7qrpv3cLQi8DwzDfMLNFZxpxI+drywrSYQKC&#13;&#10;uLC65lLB1+f6dQLCB2SNjWVS8EseFvPeywwzbe98oNsxlCJC2GeooAqhzaT0RUUG/dC2xDE7W2cw&#13;&#10;ROtKqR3eI9w0cpQkb9JgzXGhwpbyioqf49Uo2F8oX6H8ONF27dLR9y4/XN9rpQb9bjWNspyCCNSF&#13;&#10;/8YTsdEKxuMU/h7FNyDnDwAAAP//AwBQSwECLQAUAAYACAAAACEA2+H2y+4AAACFAQAAEwAAAAAA&#13;&#10;AAAAAAAAAAAAAAAAW0NvbnRlbnRfVHlwZXNdLnhtbFBLAQItABQABgAIAAAAIQBa9CxbvwAAABUB&#13;&#10;AAALAAAAAAAAAAAAAAAAAB8BAABfcmVscy8ucmVsc1BLAQItABQABgAIAAAAIQCOMxOvyAAAAOEA&#13;&#10;AAAPAAAAAAAAAAAAAAAAAAcCAABkcnMvZG93bnJldi54bWxQSwUGAAAAAAMAAwC3AAAA/AIAAAAA&#13;&#10;" adj="151" strokecolor="#d9e2f3 [660]" strokeweight="3pt">
                  <v:stroke joinstyle="miter"/>
                </v:shape>
                <v:roundrect id="Rounded Rectangle 576" o:spid="_x0000_s1492" style="position:absolute;left:1754;top:7196;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w1hyAAAAOEAAAAPAAAAZHJzL2Rvd25yZXYueG1sRI9BawIx&#13;&#10;FITvBf9DeIKXUrMK1boapSqCt9K11etz89ws3bysm6jbf2+EQi8DwzDfMLNFaytxpcaXjhUM+gkI&#13;&#10;4tzpkgsFX7vNyxsIH5A1Vo5JwS95WMw7TzNMtbvxJ12zUIgIYZ+iAhNCnUrpc0MWfd/VxDE7ucZi&#13;&#10;iLYppG7wFuG2ksMkGUmLJccFgzWtDOU/2cUqeD5+ZEm4nAxNhsvl/rw9eP/NSvW67Xoa5X0KIlAb&#13;&#10;/ht/iK1W8DoeweNRfANyfgcAAP//AwBQSwECLQAUAAYACAAAACEA2+H2y+4AAACFAQAAEwAAAAAA&#13;&#10;AAAAAAAAAAAAAAAAW0NvbnRlbnRfVHlwZXNdLnhtbFBLAQItABQABgAIAAAAIQBa9CxbvwAAABUB&#13;&#10;AAALAAAAAAAAAAAAAAAAAB8BAABfcmVscy8ucmVsc1BLAQItABQABgAIAAAAIQCXPw1hyAAAAOEA&#13;&#10;AAAPAAAAAAAAAAAAAAAAAAcCAABkcnMvZG93bnJldi54bWxQSwUGAAAAAAMAAwC3AAAA/AIAAAAA&#13;&#10;" fillcolor="#d9e2f3 [660]" stroked="f" strokeweight="1pt">
                  <v:stroke joinstyle="miter"/>
                  <v:textbox style="layout-flow:vertical">
                    <w:txbxContent>
                      <w:p w14:paraId="17AB20E7" w14:textId="0112CD4F" w:rsidR="00A70972" w:rsidRPr="00FC283D" w:rsidRDefault="00A70972" w:rsidP="00A70972">
                        <w:pPr>
                          <w:jc w:val="center"/>
                          <w:rPr>
                            <w:color w:val="000000" w:themeColor="text1"/>
                            <w:sz w:val="28"/>
                            <w:szCs w:val="28"/>
                          </w:rPr>
                        </w:pPr>
                        <w:r>
                          <w:rPr>
                            <w:color w:val="000000" w:themeColor="text1"/>
                            <w:sz w:val="28"/>
                            <w:szCs w:val="28"/>
                          </w:rPr>
                          <w:t>A 6</w:t>
                        </w:r>
                      </w:p>
                    </w:txbxContent>
                  </v:textbox>
                </v:roundrect>
              </v:group>
            </w:pict>
          </mc:Fallback>
        </mc:AlternateContent>
      </w:r>
      <w:r w:rsidR="00230315">
        <w:rPr>
          <w:rFonts w:ascii="Arial" w:hAnsi="Arial" w:cs="Arial"/>
          <w:noProof/>
        </w:rPr>
        <w:drawing>
          <wp:inline distT="0" distB="0" distL="0" distR="0" wp14:anchorId="0E4AD4B6" wp14:editId="230DBCF8">
            <wp:extent cx="5731510" cy="4988560"/>
            <wp:effectExtent l="0" t="0" r="0" b="0"/>
            <wp:docPr id="559" name="Picture 5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Graphical user interface, application, Teams&#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988560"/>
                    </a:xfrm>
                    <a:prstGeom prst="rect">
                      <a:avLst/>
                    </a:prstGeom>
                  </pic:spPr>
                </pic:pic>
              </a:graphicData>
            </a:graphic>
          </wp:inline>
        </w:drawing>
      </w:r>
    </w:p>
    <w:p w14:paraId="63571470" w14:textId="0862C0E5" w:rsidR="000F2968" w:rsidRDefault="000F2968" w:rsidP="00623172">
      <w:pPr>
        <w:spacing w:before="120" w:after="120"/>
        <w:rPr>
          <w:rFonts w:ascii="Arial" w:hAnsi="Arial" w:cs="Arial"/>
        </w:rPr>
      </w:pPr>
      <w:r>
        <w:rPr>
          <w:rFonts w:ascii="Arial" w:hAnsi="Arial" w:cs="Arial"/>
          <w:noProof/>
        </w:rPr>
        <w:drawing>
          <wp:inline distT="0" distB="0" distL="0" distR="0" wp14:anchorId="1B11A887" wp14:editId="61172E97">
            <wp:extent cx="5731510" cy="3397250"/>
            <wp:effectExtent l="0" t="0" r="0" b="0"/>
            <wp:docPr id="560" name="Picture 5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inline>
        </w:drawing>
      </w:r>
    </w:p>
    <w:p w14:paraId="4F8ED29A" w14:textId="50FDBEAA" w:rsidR="00A70972" w:rsidRDefault="00A70972" w:rsidP="00623172">
      <w:pPr>
        <w:spacing w:before="120" w:after="120"/>
        <w:rPr>
          <w:rFonts w:ascii="Arial" w:hAnsi="Arial" w:cs="Arial"/>
        </w:rPr>
      </w:pPr>
    </w:p>
    <w:tbl>
      <w:tblPr>
        <w:tblStyle w:val="TableGrid"/>
        <w:tblW w:w="0" w:type="auto"/>
        <w:tblLook w:val="04A0" w:firstRow="1" w:lastRow="0" w:firstColumn="1" w:lastColumn="0" w:noHBand="0" w:noVBand="1"/>
      </w:tblPr>
      <w:tblGrid>
        <w:gridCol w:w="988"/>
        <w:gridCol w:w="2693"/>
        <w:gridCol w:w="1843"/>
        <w:gridCol w:w="3492"/>
      </w:tblGrid>
      <w:tr w:rsidR="00064A9A" w14:paraId="51D76405" w14:textId="77777777" w:rsidTr="006473D1">
        <w:trPr>
          <w:cantSplit/>
          <w:tblHeader/>
        </w:trPr>
        <w:tc>
          <w:tcPr>
            <w:tcW w:w="9016" w:type="dxa"/>
            <w:gridSpan w:val="4"/>
            <w:shd w:val="clear" w:color="auto" w:fill="D9E2F3" w:themeFill="accent1" w:themeFillTint="33"/>
          </w:tcPr>
          <w:p w14:paraId="06A3B806" w14:textId="61984C47" w:rsidR="00064A9A" w:rsidRPr="000A2438" w:rsidRDefault="00F803CE" w:rsidP="007E6BEF">
            <w:pPr>
              <w:spacing w:before="120" w:after="120"/>
              <w:jc w:val="center"/>
              <w:rPr>
                <w:rFonts w:ascii="Arial" w:hAnsi="Arial" w:cs="Arial"/>
                <w:b/>
                <w:bCs/>
              </w:rPr>
            </w:pPr>
            <w:r w:rsidRPr="00613FF3">
              <w:rPr>
                <w:rFonts w:ascii="Arial" w:hAnsi="Arial" w:cs="Arial"/>
                <w:b/>
                <w:bCs/>
                <w:u w:val="single"/>
              </w:rPr>
              <w:lastRenderedPageBreak/>
              <w:t>TEST PLAN</w:t>
            </w:r>
            <w:r>
              <w:rPr>
                <w:rFonts w:ascii="Arial" w:hAnsi="Arial" w:cs="Arial"/>
                <w:b/>
                <w:bCs/>
              </w:rPr>
              <w:t xml:space="preserve">: </w:t>
            </w:r>
            <w:r w:rsidR="00064A9A">
              <w:rPr>
                <w:rFonts w:ascii="Arial" w:hAnsi="Arial" w:cs="Arial"/>
                <w:b/>
                <w:bCs/>
              </w:rPr>
              <w:t>ANALYTICS PAGE</w:t>
            </w:r>
          </w:p>
        </w:tc>
      </w:tr>
      <w:tr w:rsidR="007402DB" w14:paraId="39AF92F2" w14:textId="77777777" w:rsidTr="006473D1">
        <w:trPr>
          <w:cantSplit/>
          <w:tblHeader/>
        </w:trPr>
        <w:tc>
          <w:tcPr>
            <w:tcW w:w="988" w:type="dxa"/>
          </w:tcPr>
          <w:p w14:paraId="4E60BFBE"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Task #</w:t>
            </w:r>
          </w:p>
        </w:tc>
        <w:tc>
          <w:tcPr>
            <w:tcW w:w="2693" w:type="dxa"/>
          </w:tcPr>
          <w:p w14:paraId="70A8B69C" w14:textId="77777777" w:rsidR="007402DB" w:rsidRDefault="007402DB" w:rsidP="007E6BEF">
            <w:pPr>
              <w:spacing w:before="120" w:after="120"/>
              <w:jc w:val="center"/>
              <w:rPr>
                <w:rFonts w:ascii="Arial" w:hAnsi="Arial" w:cs="Arial"/>
              </w:rPr>
            </w:pPr>
            <w:r w:rsidRPr="000A2438">
              <w:rPr>
                <w:rFonts w:ascii="Arial" w:hAnsi="Arial" w:cs="Arial"/>
                <w:b/>
                <w:bCs/>
              </w:rPr>
              <w:t>Description</w:t>
            </w:r>
          </w:p>
        </w:tc>
        <w:tc>
          <w:tcPr>
            <w:tcW w:w="1843" w:type="dxa"/>
          </w:tcPr>
          <w:p w14:paraId="13726FAB" w14:textId="77777777" w:rsidR="007402DB" w:rsidRDefault="007402DB" w:rsidP="007E6BEF">
            <w:pPr>
              <w:spacing w:before="120" w:after="120"/>
              <w:jc w:val="center"/>
              <w:rPr>
                <w:rFonts w:ascii="Arial" w:hAnsi="Arial" w:cs="Arial"/>
              </w:rPr>
            </w:pPr>
            <w:r w:rsidRPr="000A2438">
              <w:rPr>
                <w:rFonts w:ascii="Arial" w:hAnsi="Arial" w:cs="Arial"/>
                <w:b/>
                <w:bCs/>
              </w:rPr>
              <w:t>Inputs</w:t>
            </w:r>
          </w:p>
        </w:tc>
        <w:tc>
          <w:tcPr>
            <w:tcW w:w="3492" w:type="dxa"/>
          </w:tcPr>
          <w:p w14:paraId="2832A34D" w14:textId="584AF6E2" w:rsidR="007402DB" w:rsidRDefault="007402DB" w:rsidP="007E6BEF">
            <w:pPr>
              <w:spacing w:before="120" w:after="120"/>
              <w:jc w:val="center"/>
              <w:rPr>
                <w:rFonts w:ascii="Arial" w:hAnsi="Arial" w:cs="Arial"/>
              </w:rPr>
            </w:pPr>
            <w:r w:rsidRPr="000A2438">
              <w:rPr>
                <w:rFonts w:ascii="Arial" w:hAnsi="Arial" w:cs="Arial"/>
                <w:b/>
                <w:bCs/>
              </w:rPr>
              <w:t>Outputs</w:t>
            </w:r>
          </w:p>
        </w:tc>
      </w:tr>
      <w:tr w:rsidR="007402DB" w14:paraId="120D9665" w14:textId="77777777" w:rsidTr="003F1B93">
        <w:trPr>
          <w:cantSplit/>
        </w:trPr>
        <w:tc>
          <w:tcPr>
            <w:tcW w:w="988" w:type="dxa"/>
          </w:tcPr>
          <w:p w14:paraId="1FA51CD1"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1</w:t>
            </w:r>
          </w:p>
        </w:tc>
        <w:tc>
          <w:tcPr>
            <w:tcW w:w="2693" w:type="dxa"/>
          </w:tcPr>
          <w:p w14:paraId="1C4F3BAB" w14:textId="77777777" w:rsidR="007402DB" w:rsidRDefault="007402DB" w:rsidP="007E6BEF">
            <w:pPr>
              <w:spacing w:before="120" w:after="120"/>
              <w:rPr>
                <w:rFonts w:ascii="Arial" w:hAnsi="Arial" w:cs="Arial"/>
              </w:rPr>
            </w:pPr>
            <w:r>
              <w:rPr>
                <w:rFonts w:ascii="Arial" w:hAnsi="Arial" w:cs="Arial"/>
              </w:rPr>
              <w:t>Will need to see if all drop-down menus and buttons are working and displaying correctly</w:t>
            </w:r>
          </w:p>
        </w:tc>
        <w:tc>
          <w:tcPr>
            <w:tcW w:w="1843" w:type="dxa"/>
          </w:tcPr>
          <w:p w14:paraId="26B0DC60"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62F0DF01" w14:textId="77777777" w:rsidR="007402DB" w:rsidRDefault="001F3B47" w:rsidP="007E6BEF">
            <w:pPr>
              <w:spacing w:before="120" w:after="120"/>
              <w:rPr>
                <w:rFonts w:ascii="Arial" w:hAnsi="Arial" w:cs="Arial"/>
              </w:rPr>
            </w:pPr>
            <w:r>
              <w:rPr>
                <w:rFonts w:ascii="Arial" w:hAnsi="Arial" w:cs="Arial"/>
              </w:rPr>
              <w:t>A1, 2, 3, 4</w:t>
            </w:r>
          </w:p>
          <w:p w14:paraId="6A030CC3" w14:textId="43449FE8"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3D0DB881" w14:textId="77777777" w:rsidTr="003F1B93">
        <w:trPr>
          <w:cantSplit/>
        </w:trPr>
        <w:tc>
          <w:tcPr>
            <w:tcW w:w="988" w:type="dxa"/>
          </w:tcPr>
          <w:p w14:paraId="2E4F5657"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2</w:t>
            </w:r>
          </w:p>
        </w:tc>
        <w:tc>
          <w:tcPr>
            <w:tcW w:w="2693" w:type="dxa"/>
          </w:tcPr>
          <w:p w14:paraId="34B0238B" w14:textId="77777777" w:rsidR="007402DB" w:rsidRDefault="007402DB" w:rsidP="007E6BEF">
            <w:pPr>
              <w:spacing w:before="120" w:after="120"/>
              <w:rPr>
                <w:rFonts w:ascii="Arial" w:hAnsi="Arial" w:cs="Arial"/>
              </w:rPr>
            </w:pPr>
            <w:r>
              <w:rPr>
                <w:rFonts w:ascii="Arial" w:hAnsi="Arial" w:cs="Arial"/>
              </w:rPr>
              <w:t>Test if the drop-down menus contain the stocks / cryptocurrencies required by the user</w:t>
            </w:r>
          </w:p>
        </w:tc>
        <w:tc>
          <w:tcPr>
            <w:tcW w:w="1843" w:type="dxa"/>
          </w:tcPr>
          <w:p w14:paraId="64506076"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26218A70" w14:textId="77777777" w:rsidR="007402DB" w:rsidRDefault="001F3B47" w:rsidP="007E6BEF">
            <w:pPr>
              <w:spacing w:before="120" w:after="120"/>
              <w:rPr>
                <w:rFonts w:ascii="Arial" w:hAnsi="Arial" w:cs="Arial"/>
              </w:rPr>
            </w:pPr>
            <w:r>
              <w:rPr>
                <w:rFonts w:ascii="Arial" w:hAnsi="Arial" w:cs="Arial"/>
              </w:rPr>
              <w:t>A3, 4</w:t>
            </w:r>
          </w:p>
          <w:p w14:paraId="7A918E51" w14:textId="0250D5EE"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45D31F75" w14:textId="77777777" w:rsidTr="003F1B93">
        <w:trPr>
          <w:cantSplit/>
        </w:trPr>
        <w:tc>
          <w:tcPr>
            <w:tcW w:w="988" w:type="dxa"/>
          </w:tcPr>
          <w:p w14:paraId="526C0919"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3</w:t>
            </w:r>
          </w:p>
        </w:tc>
        <w:tc>
          <w:tcPr>
            <w:tcW w:w="2693" w:type="dxa"/>
          </w:tcPr>
          <w:p w14:paraId="15A5F4ED" w14:textId="77777777" w:rsidR="007402DB" w:rsidRDefault="007402DB" w:rsidP="007E6BEF">
            <w:pPr>
              <w:spacing w:before="120" w:after="120"/>
              <w:rPr>
                <w:rFonts w:ascii="Arial" w:hAnsi="Arial" w:cs="Arial"/>
              </w:rPr>
            </w:pPr>
            <w:r>
              <w:rPr>
                <w:rFonts w:ascii="Arial" w:hAnsi="Arial" w:cs="Arial"/>
              </w:rPr>
              <w:t>Test if the chosen stock / cryptocurrency from the drop-down menu is graphed</w:t>
            </w:r>
          </w:p>
        </w:tc>
        <w:tc>
          <w:tcPr>
            <w:tcW w:w="1843" w:type="dxa"/>
          </w:tcPr>
          <w:p w14:paraId="1AB1F0B5" w14:textId="77777777" w:rsidR="007402DB" w:rsidRDefault="007402DB" w:rsidP="007E6BEF">
            <w:pPr>
              <w:spacing w:before="120" w:after="120"/>
              <w:rPr>
                <w:rFonts w:ascii="Arial" w:hAnsi="Arial" w:cs="Arial"/>
              </w:rPr>
            </w:pPr>
            <w:r>
              <w:rPr>
                <w:rFonts w:ascii="Arial" w:hAnsi="Arial" w:cs="Arial"/>
              </w:rPr>
              <w:t>Chosen via the drop-down menu</w:t>
            </w:r>
          </w:p>
        </w:tc>
        <w:tc>
          <w:tcPr>
            <w:tcW w:w="3492" w:type="dxa"/>
          </w:tcPr>
          <w:p w14:paraId="1109E8BB" w14:textId="77777777" w:rsidR="007402DB" w:rsidRDefault="00125FF7" w:rsidP="007E6BEF">
            <w:pPr>
              <w:spacing w:before="120" w:after="120"/>
              <w:rPr>
                <w:rFonts w:ascii="Arial" w:hAnsi="Arial" w:cs="Arial"/>
              </w:rPr>
            </w:pPr>
            <w:r>
              <w:rPr>
                <w:rFonts w:ascii="Arial" w:hAnsi="Arial" w:cs="Arial"/>
              </w:rPr>
              <w:t>A5</w:t>
            </w:r>
          </w:p>
          <w:p w14:paraId="376C039B" w14:textId="4DDA25E7"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710E09C7" w14:textId="77777777" w:rsidTr="003F1B93">
        <w:trPr>
          <w:cantSplit/>
        </w:trPr>
        <w:tc>
          <w:tcPr>
            <w:tcW w:w="988" w:type="dxa"/>
          </w:tcPr>
          <w:p w14:paraId="4F6AB6A7"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4</w:t>
            </w:r>
          </w:p>
        </w:tc>
        <w:tc>
          <w:tcPr>
            <w:tcW w:w="2693" w:type="dxa"/>
          </w:tcPr>
          <w:p w14:paraId="4BEDF4C4" w14:textId="77777777" w:rsidR="007402DB" w:rsidRDefault="007402DB" w:rsidP="007E6BEF">
            <w:pPr>
              <w:spacing w:before="120" w:after="120"/>
              <w:rPr>
                <w:rFonts w:ascii="Arial" w:hAnsi="Arial" w:cs="Arial"/>
              </w:rPr>
            </w:pPr>
            <w:r>
              <w:rPr>
                <w:rFonts w:ascii="Arial" w:hAnsi="Arial" w:cs="Arial"/>
              </w:rPr>
              <w:t>Test if the chosen stock / cryptocurrency has different coloured line graphs for different stocks / cryptocurrencies selected from the drop-down menus</w:t>
            </w:r>
          </w:p>
        </w:tc>
        <w:tc>
          <w:tcPr>
            <w:tcW w:w="1843" w:type="dxa"/>
          </w:tcPr>
          <w:p w14:paraId="02D3E3B7"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4F20325B" w14:textId="77777777" w:rsidR="007402DB" w:rsidRDefault="00125FF7" w:rsidP="007E6BEF">
            <w:pPr>
              <w:spacing w:before="120" w:after="120"/>
              <w:rPr>
                <w:rFonts w:ascii="Arial" w:hAnsi="Arial" w:cs="Arial"/>
              </w:rPr>
            </w:pPr>
            <w:r>
              <w:rPr>
                <w:rFonts w:ascii="Arial" w:hAnsi="Arial" w:cs="Arial"/>
              </w:rPr>
              <w:t>A5</w:t>
            </w:r>
          </w:p>
          <w:p w14:paraId="15D39529" w14:textId="163C4DA9"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4A5D18BF" w14:textId="77777777" w:rsidTr="003F1B93">
        <w:trPr>
          <w:cantSplit/>
        </w:trPr>
        <w:tc>
          <w:tcPr>
            <w:tcW w:w="988" w:type="dxa"/>
          </w:tcPr>
          <w:p w14:paraId="429A1DDD"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5</w:t>
            </w:r>
          </w:p>
        </w:tc>
        <w:tc>
          <w:tcPr>
            <w:tcW w:w="2693" w:type="dxa"/>
          </w:tcPr>
          <w:p w14:paraId="2D7889D1" w14:textId="77777777" w:rsidR="007402DB" w:rsidRDefault="007402DB" w:rsidP="007E6BEF">
            <w:pPr>
              <w:spacing w:before="120" w:after="120"/>
              <w:rPr>
                <w:rFonts w:ascii="Arial" w:hAnsi="Arial" w:cs="Arial"/>
              </w:rPr>
            </w:pPr>
            <w:r>
              <w:rPr>
                <w:rFonts w:ascii="Arial" w:hAnsi="Arial" w:cs="Arial"/>
              </w:rPr>
              <w:t>Test if the scale of the graph maximises the use of the available screen real-estate for a graph</w:t>
            </w:r>
          </w:p>
        </w:tc>
        <w:tc>
          <w:tcPr>
            <w:tcW w:w="1843" w:type="dxa"/>
          </w:tcPr>
          <w:p w14:paraId="044BEB4D"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0A4D5D1A" w14:textId="77777777" w:rsidR="007402DB" w:rsidRDefault="00125FF7" w:rsidP="007E6BEF">
            <w:pPr>
              <w:spacing w:before="120" w:after="120"/>
              <w:rPr>
                <w:rFonts w:ascii="Arial" w:hAnsi="Arial" w:cs="Arial"/>
              </w:rPr>
            </w:pPr>
            <w:r>
              <w:rPr>
                <w:rFonts w:ascii="Arial" w:hAnsi="Arial" w:cs="Arial"/>
              </w:rPr>
              <w:t>A5</w:t>
            </w:r>
          </w:p>
          <w:p w14:paraId="6F8E8A50" w14:textId="7D42B702"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5E8BEDE1" w14:textId="77777777" w:rsidTr="003F1B93">
        <w:trPr>
          <w:cantSplit/>
        </w:trPr>
        <w:tc>
          <w:tcPr>
            <w:tcW w:w="988" w:type="dxa"/>
          </w:tcPr>
          <w:p w14:paraId="708B30A0"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6</w:t>
            </w:r>
          </w:p>
        </w:tc>
        <w:tc>
          <w:tcPr>
            <w:tcW w:w="2693" w:type="dxa"/>
          </w:tcPr>
          <w:p w14:paraId="26D550C7" w14:textId="77777777" w:rsidR="007402DB" w:rsidRDefault="007402DB" w:rsidP="007E6BEF">
            <w:pPr>
              <w:spacing w:before="120" w:after="120"/>
              <w:rPr>
                <w:rFonts w:ascii="Arial" w:hAnsi="Arial" w:cs="Arial"/>
              </w:rPr>
            </w:pPr>
            <w:r>
              <w:rPr>
                <w:rFonts w:ascii="Arial" w:hAnsi="Arial" w:cs="Arial"/>
              </w:rPr>
              <w:t>Test if hovering over the graph shows the correct information in a more legible manner</w:t>
            </w:r>
          </w:p>
        </w:tc>
        <w:tc>
          <w:tcPr>
            <w:tcW w:w="1843" w:type="dxa"/>
          </w:tcPr>
          <w:p w14:paraId="6088B670"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0A9ED4A9" w14:textId="77777777" w:rsidR="007402DB" w:rsidRDefault="00125FF7" w:rsidP="007E6BEF">
            <w:pPr>
              <w:spacing w:before="120" w:after="120"/>
              <w:rPr>
                <w:rFonts w:ascii="Arial" w:hAnsi="Arial" w:cs="Arial"/>
              </w:rPr>
            </w:pPr>
            <w:r>
              <w:rPr>
                <w:rFonts w:ascii="Arial" w:hAnsi="Arial" w:cs="Arial"/>
              </w:rPr>
              <w:t>A5</w:t>
            </w:r>
          </w:p>
          <w:p w14:paraId="77CBBFD9" w14:textId="6411E80D"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382F9B69" w14:textId="77777777" w:rsidTr="003F1B93">
        <w:trPr>
          <w:cantSplit/>
        </w:trPr>
        <w:tc>
          <w:tcPr>
            <w:tcW w:w="988" w:type="dxa"/>
          </w:tcPr>
          <w:p w14:paraId="3931A8EE"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7</w:t>
            </w:r>
          </w:p>
        </w:tc>
        <w:tc>
          <w:tcPr>
            <w:tcW w:w="2693" w:type="dxa"/>
          </w:tcPr>
          <w:p w14:paraId="412A8448" w14:textId="77777777" w:rsidR="007402DB" w:rsidRDefault="007402DB" w:rsidP="007E6BEF">
            <w:pPr>
              <w:spacing w:before="120" w:after="120"/>
              <w:rPr>
                <w:rFonts w:ascii="Arial" w:hAnsi="Arial" w:cs="Arial"/>
              </w:rPr>
            </w:pPr>
            <w:r>
              <w:rPr>
                <w:rFonts w:ascii="Arial" w:hAnsi="Arial" w:cs="Arial"/>
              </w:rPr>
              <w:t>Test if TASKS 3,4,5,6 and 7 work for the overlayed graphs of the two stock / cryptocurrencies</w:t>
            </w:r>
          </w:p>
        </w:tc>
        <w:tc>
          <w:tcPr>
            <w:tcW w:w="1843" w:type="dxa"/>
          </w:tcPr>
          <w:p w14:paraId="1721A57C"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05387D72" w14:textId="77777777" w:rsidR="007402DB" w:rsidRDefault="00125FF7" w:rsidP="007E6BEF">
            <w:pPr>
              <w:spacing w:before="120" w:after="120"/>
              <w:rPr>
                <w:rFonts w:ascii="Arial" w:hAnsi="Arial" w:cs="Arial"/>
              </w:rPr>
            </w:pPr>
            <w:r>
              <w:rPr>
                <w:rFonts w:ascii="Arial" w:hAnsi="Arial" w:cs="Arial"/>
              </w:rPr>
              <w:t>A5</w:t>
            </w:r>
          </w:p>
          <w:p w14:paraId="00D64C09" w14:textId="6ED88614"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33BADBA8" w14:textId="77777777" w:rsidTr="003F1B93">
        <w:trPr>
          <w:cantSplit/>
        </w:trPr>
        <w:tc>
          <w:tcPr>
            <w:tcW w:w="988" w:type="dxa"/>
          </w:tcPr>
          <w:p w14:paraId="1569D015"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lastRenderedPageBreak/>
              <w:t>8</w:t>
            </w:r>
          </w:p>
        </w:tc>
        <w:tc>
          <w:tcPr>
            <w:tcW w:w="2693" w:type="dxa"/>
          </w:tcPr>
          <w:p w14:paraId="176078C4" w14:textId="77777777" w:rsidR="007402DB" w:rsidRDefault="007402DB" w:rsidP="007E6BEF">
            <w:pPr>
              <w:spacing w:before="120" w:after="120"/>
              <w:rPr>
                <w:rFonts w:ascii="Arial" w:hAnsi="Arial" w:cs="Arial"/>
              </w:rPr>
            </w:pPr>
            <w:r>
              <w:rPr>
                <w:rFonts w:ascii="Arial" w:hAnsi="Arial" w:cs="Arial"/>
              </w:rPr>
              <w:t>Test if varying the width of the page results in the page automatically adapting to fill the full width available</w:t>
            </w:r>
          </w:p>
        </w:tc>
        <w:tc>
          <w:tcPr>
            <w:tcW w:w="1843" w:type="dxa"/>
          </w:tcPr>
          <w:p w14:paraId="6B05C773"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2B28183E" w14:textId="77777777" w:rsidR="007402DB" w:rsidRDefault="000F2968" w:rsidP="007E6BEF">
            <w:pPr>
              <w:spacing w:before="120" w:after="120"/>
              <w:rPr>
                <w:rFonts w:ascii="Arial" w:hAnsi="Arial" w:cs="Arial"/>
              </w:rPr>
            </w:pPr>
            <w:r>
              <w:rPr>
                <w:rFonts w:ascii="Arial" w:hAnsi="Arial" w:cs="Arial"/>
              </w:rPr>
              <w:t>A6</w:t>
            </w:r>
          </w:p>
          <w:p w14:paraId="57C17538" w14:textId="1F3AD2C3"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3E62C80A" w14:textId="77777777" w:rsidTr="003F1B93">
        <w:trPr>
          <w:cantSplit/>
        </w:trPr>
        <w:tc>
          <w:tcPr>
            <w:tcW w:w="988" w:type="dxa"/>
          </w:tcPr>
          <w:p w14:paraId="22898E9B"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9</w:t>
            </w:r>
          </w:p>
        </w:tc>
        <w:tc>
          <w:tcPr>
            <w:tcW w:w="2693" w:type="dxa"/>
          </w:tcPr>
          <w:p w14:paraId="12308A3B" w14:textId="77777777" w:rsidR="007402DB" w:rsidRDefault="007402DB" w:rsidP="007E6BEF">
            <w:pPr>
              <w:spacing w:before="120" w:after="120"/>
              <w:rPr>
                <w:rFonts w:ascii="Arial" w:hAnsi="Arial" w:cs="Arial"/>
              </w:rPr>
            </w:pPr>
            <w:r>
              <w:rPr>
                <w:rFonts w:ascii="Arial" w:hAnsi="Arial" w:cs="Arial"/>
              </w:rPr>
              <w:t>Testing if the sidebar is retractable</w:t>
            </w:r>
          </w:p>
        </w:tc>
        <w:tc>
          <w:tcPr>
            <w:tcW w:w="1843" w:type="dxa"/>
          </w:tcPr>
          <w:p w14:paraId="6B33BC91"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54D6591A" w14:textId="77777777" w:rsidR="007402DB" w:rsidRDefault="009B4FE6" w:rsidP="007E6BEF">
            <w:pPr>
              <w:spacing w:before="120" w:after="120"/>
              <w:rPr>
                <w:rFonts w:ascii="Arial" w:hAnsi="Arial" w:cs="Arial"/>
              </w:rPr>
            </w:pPr>
            <w:r>
              <w:rPr>
                <w:rFonts w:ascii="Arial" w:hAnsi="Arial" w:cs="Arial"/>
              </w:rPr>
              <w:t>A6</w:t>
            </w:r>
          </w:p>
          <w:p w14:paraId="3AD5FD4A" w14:textId="31CF8BF0"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r w:rsidR="007402DB" w14:paraId="5B821D3E" w14:textId="77777777" w:rsidTr="003F1B93">
        <w:trPr>
          <w:cantSplit/>
        </w:trPr>
        <w:tc>
          <w:tcPr>
            <w:tcW w:w="988" w:type="dxa"/>
          </w:tcPr>
          <w:p w14:paraId="6EA0FE66" w14:textId="77777777" w:rsidR="007402DB" w:rsidRPr="001E32E7" w:rsidRDefault="007402DB" w:rsidP="007E6BEF">
            <w:pPr>
              <w:spacing w:before="120" w:after="120"/>
              <w:jc w:val="center"/>
              <w:rPr>
                <w:rFonts w:ascii="Arial" w:hAnsi="Arial" w:cs="Arial"/>
                <w:b/>
                <w:bCs/>
              </w:rPr>
            </w:pPr>
            <w:r w:rsidRPr="001E32E7">
              <w:rPr>
                <w:rFonts w:ascii="Arial" w:hAnsi="Arial" w:cs="Arial"/>
                <w:b/>
                <w:bCs/>
              </w:rPr>
              <w:t>10</w:t>
            </w:r>
          </w:p>
        </w:tc>
        <w:tc>
          <w:tcPr>
            <w:tcW w:w="2693" w:type="dxa"/>
          </w:tcPr>
          <w:p w14:paraId="314C75EF" w14:textId="77777777" w:rsidR="007402DB" w:rsidRDefault="007402DB" w:rsidP="007E6BEF">
            <w:pPr>
              <w:spacing w:before="120" w:after="120"/>
              <w:rPr>
                <w:rFonts w:ascii="Arial" w:hAnsi="Arial" w:cs="Arial"/>
              </w:rPr>
            </w:pPr>
            <w:r>
              <w:rPr>
                <w:rFonts w:ascii="Arial" w:hAnsi="Arial" w:cs="Arial"/>
              </w:rPr>
              <w:t>Testing if the sidebar is retracted, the main page should readjust to fill up the space provided</w:t>
            </w:r>
          </w:p>
        </w:tc>
        <w:tc>
          <w:tcPr>
            <w:tcW w:w="1843" w:type="dxa"/>
          </w:tcPr>
          <w:p w14:paraId="5D55146F" w14:textId="77777777" w:rsidR="007402DB" w:rsidRDefault="007402DB" w:rsidP="007E6BEF">
            <w:pPr>
              <w:spacing w:before="120" w:after="120"/>
              <w:rPr>
                <w:rFonts w:ascii="Arial" w:hAnsi="Arial" w:cs="Arial"/>
              </w:rPr>
            </w:pPr>
            <w:r>
              <w:rPr>
                <w:rFonts w:ascii="Arial" w:hAnsi="Arial" w:cs="Arial"/>
              </w:rPr>
              <w:t>N/A</w:t>
            </w:r>
          </w:p>
        </w:tc>
        <w:tc>
          <w:tcPr>
            <w:tcW w:w="3492" w:type="dxa"/>
          </w:tcPr>
          <w:p w14:paraId="466E4230" w14:textId="77777777" w:rsidR="007402DB" w:rsidRDefault="00D043E4" w:rsidP="007E6BEF">
            <w:pPr>
              <w:spacing w:before="120" w:after="120"/>
              <w:rPr>
                <w:rFonts w:ascii="Arial" w:hAnsi="Arial" w:cs="Arial"/>
              </w:rPr>
            </w:pPr>
            <w:r>
              <w:rPr>
                <w:rFonts w:ascii="Arial" w:hAnsi="Arial" w:cs="Arial"/>
              </w:rPr>
              <w:t>A6</w:t>
            </w:r>
          </w:p>
          <w:p w14:paraId="23FDD286" w14:textId="5C4A7D99" w:rsidR="002E0BD5" w:rsidRDefault="002E0BD5" w:rsidP="007E6BEF">
            <w:pPr>
              <w:spacing w:before="120" w:after="120"/>
              <w:rPr>
                <w:rFonts w:ascii="Arial" w:hAnsi="Arial" w:cs="Arial"/>
              </w:rPr>
            </w:pPr>
            <w:r w:rsidRPr="00176E79">
              <w:rPr>
                <w:rFonts w:ascii="Arial" w:hAnsi="Arial" w:cs="Arial"/>
                <w:b/>
                <w:bCs/>
                <w:color w:val="00B050"/>
                <w:sz w:val="28"/>
                <w:szCs w:val="28"/>
              </w:rPr>
              <w:t>SUCCESS</w:t>
            </w:r>
            <w:r>
              <w:rPr>
                <w:rFonts w:ascii="Arial" w:hAnsi="Arial" w:cs="Arial"/>
                <w:b/>
                <w:bCs/>
                <w:color w:val="00B050"/>
                <w:sz w:val="28"/>
                <w:szCs w:val="28"/>
              </w:rPr>
              <w:t xml:space="preserve"> </w:t>
            </w:r>
          </w:p>
        </w:tc>
      </w:tr>
    </w:tbl>
    <w:p w14:paraId="27687D4A" w14:textId="77777777" w:rsidR="004F559A" w:rsidRDefault="004F559A" w:rsidP="004F559A">
      <w:pPr>
        <w:spacing w:before="120" w:after="120"/>
        <w:rPr>
          <w:rFonts w:ascii="Arial" w:hAnsi="Arial" w:cs="Arial"/>
          <w:b/>
          <w:bCs/>
        </w:rPr>
      </w:pPr>
      <w:r w:rsidRPr="00287766">
        <w:rPr>
          <w:rFonts w:ascii="Arial" w:hAnsi="Arial" w:cs="Arial"/>
          <w:b/>
          <w:bCs/>
        </w:rPr>
        <w:t>USER FEEDBACK:</w:t>
      </w:r>
    </w:p>
    <w:p w14:paraId="6E9B3933" w14:textId="543E0625" w:rsidR="004F559A" w:rsidRPr="00380292" w:rsidRDefault="004F559A" w:rsidP="004F559A">
      <w:pPr>
        <w:spacing w:before="120" w:after="120"/>
        <w:rPr>
          <w:rFonts w:ascii="Arial" w:hAnsi="Arial" w:cs="Arial"/>
        </w:rPr>
      </w:pPr>
      <w:r w:rsidRPr="000E6DBE">
        <w:rPr>
          <w:rFonts w:ascii="Segoe UI Symbol" w:hAnsi="Segoe UI Symbol" w:cs="Segoe UI Symbol"/>
        </w:rPr>
        <w:t>❝</w:t>
      </w:r>
      <w:r w:rsidRPr="000E6DBE">
        <w:rPr>
          <w:rFonts w:ascii="Arial" w:hAnsi="Arial" w:cs="Arial"/>
        </w:rPr>
        <w:t xml:space="preserve"> </w:t>
      </w:r>
      <w:r w:rsidR="00281750">
        <w:rPr>
          <w:rFonts w:ascii="Arial" w:hAnsi="Arial" w:cs="Arial"/>
        </w:rPr>
        <w:t xml:space="preserve">Like with the stock forecasting page, it very nice but also with the added functionality of comparing </w:t>
      </w:r>
      <w:r w:rsidR="00A0332D">
        <w:rPr>
          <w:rFonts w:ascii="Arial" w:hAnsi="Arial" w:cs="Arial"/>
        </w:rPr>
        <w:t xml:space="preserve">stock / cryptocurrency which will definitely be used. The </w:t>
      </w:r>
      <w:r w:rsidR="005C6DF3">
        <w:rPr>
          <w:rFonts w:ascii="Arial" w:hAnsi="Arial" w:cs="Arial"/>
        </w:rPr>
        <w:t xml:space="preserve">drop - down menu to get to this page was easily accessible and not very complicated in my opinion </w:t>
      </w:r>
      <w:r w:rsidRPr="00624A12">
        <w:rPr>
          <w:rFonts w:ascii="Segoe UI Symbol" w:hAnsi="Segoe UI Symbol" w:cs="Segoe UI Symbol"/>
        </w:rPr>
        <w:t>❞</w:t>
      </w:r>
    </w:p>
    <w:p w14:paraId="3CA1D4AB" w14:textId="77777777" w:rsidR="004F559A" w:rsidRDefault="004F559A" w:rsidP="00623172">
      <w:pPr>
        <w:spacing w:before="120" w:after="120"/>
        <w:rPr>
          <w:rFonts w:ascii="Arial" w:hAnsi="Arial" w:cs="Arial"/>
        </w:rPr>
      </w:pPr>
    </w:p>
    <w:p w14:paraId="77D29B8B" w14:textId="2CD32E3E" w:rsidR="007402DB" w:rsidRDefault="00BE49E7" w:rsidP="00623172">
      <w:pPr>
        <w:spacing w:before="120" w:after="120"/>
        <w:rPr>
          <w:rFonts w:ascii="Arial" w:hAnsi="Arial" w:cs="Arial"/>
        </w:rPr>
      </w:pPr>
      <w:r>
        <w:rPr>
          <w:rFonts w:ascii="Arial" w:hAnsi="Arial" w:cs="Arial"/>
        </w:rPr>
        <w:t xml:space="preserve">During this testing process, I realised that stock / cryptocurrencies of similar value display their data graphically very well </w:t>
      </w:r>
      <w:r w:rsidR="006E3C95">
        <w:rPr>
          <w:rFonts w:ascii="Arial" w:hAnsi="Arial" w:cs="Arial"/>
        </w:rPr>
        <w:t>according to</w:t>
      </w:r>
      <w:r>
        <w:rPr>
          <w:rFonts w:ascii="Arial" w:hAnsi="Arial" w:cs="Arial"/>
        </w:rPr>
        <w:t xml:space="preserve"> the user’s requirements however, </w:t>
      </w:r>
      <w:r w:rsidR="007E0182">
        <w:rPr>
          <w:rFonts w:ascii="Arial" w:hAnsi="Arial" w:cs="Arial"/>
        </w:rPr>
        <w:t>when they are of vastly different values per share, the graph seems a bit pointless</w:t>
      </w:r>
      <w:r w:rsidR="00476621">
        <w:rPr>
          <w:rFonts w:ascii="Arial" w:hAnsi="Arial" w:cs="Arial"/>
        </w:rPr>
        <w:t xml:space="preserve"> as shown in A8.</w:t>
      </w:r>
    </w:p>
    <w:p w14:paraId="2148B2ED" w14:textId="5180E339" w:rsidR="0070168B" w:rsidRDefault="005D7035" w:rsidP="00623172">
      <w:pPr>
        <w:spacing w:before="120" w:after="120"/>
        <w:rPr>
          <w:rFonts w:ascii="Arial" w:hAnsi="Arial" w:cs="Arial"/>
        </w:rPr>
      </w:pPr>
      <w:r>
        <w:rPr>
          <w:rFonts w:ascii="Arial" w:hAnsi="Arial" w:cs="Arial"/>
          <w:noProof/>
        </w:rPr>
        <mc:AlternateContent>
          <mc:Choice Requires="wpg">
            <w:drawing>
              <wp:anchor distT="0" distB="0" distL="114300" distR="114300" simplePos="0" relativeHeight="251806753" behindDoc="0" locked="0" layoutInCell="1" allowOverlap="1" wp14:anchorId="662787C2" wp14:editId="51632F0C">
                <wp:simplePos x="0" y="0"/>
                <wp:positionH relativeFrom="column">
                  <wp:posOffset>5730844</wp:posOffset>
                </wp:positionH>
                <wp:positionV relativeFrom="paragraph">
                  <wp:posOffset>129565</wp:posOffset>
                </wp:positionV>
                <wp:extent cx="608965" cy="2752178"/>
                <wp:effectExtent l="0" t="12700" r="635" b="29210"/>
                <wp:wrapNone/>
                <wp:docPr id="588" name="Group 588"/>
                <wp:cNvGraphicFramePr/>
                <a:graphic xmlns:a="http://schemas.openxmlformats.org/drawingml/2006/main">
                  <a:graphicData uri="http://schemas.microsoft.com/office/word/2010/wordprocessingGroup">
                    <wpg:wgp>
                      <wpg:cNvGrpSpPr/>
                      <wpg:grpSpPr>
                        <a:xfrm>
                          <a:off x="0" y="0"/>
                          <a:ext cx="608965" cy="2752178"/>
                          <a:chOff x="0" y="-86200"/>
                          <a:chExt cx="609196" cy="2753387"/>
                        </a:xfrm>
                      </wpg:grpSpPr>
                      <wps:wsp>
                        <wps:cNvPr id="589" name="Right Bracket 589"/>
                        <wps:cNvSpPr/>
                        <wps:spPr>
                          <a:xfrm>
                            <a:off x="0" y="-86200"/>
                            <a:ext cx="387927" cy="2753387"/>
                          </a:xfrm>
                          <a:prstGeom prst="rightBracket">
                            <a:avLst/>
                          </a:prstGeom>
                          <a:ln w="38100">
                            <a:solidFill>
                              <a:schemeClr val="accent1">
                                <a:lumMod val="20000"/>
                                <a:lumOff val="8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0" name="Rounded Rectangle 590"/>
                        <wps:cNvSpPr/>
                        <wps:spPr>
                          <a:xfrm>
                            <a:off x="175491" y="694367"/>
                            <a:ext cx="433705" cy="1061720"/>
                          </a:xfrm>
                          <a:prstGeom prst="round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130B24" w14:textId="77777777" w:rsidR="005D7035" w:rsidRPr="00FC283D" w:rsidRDefault="005D7035" w:rsidP="005D7035">
                              <w:pPr>
                                <w:jc w:val="center"/>
                                <w:rPr>
                                  <w:color w:val="000000" w:themeColor="text1"/>
                                  <w:sz w:val="28"/>
                                  <w:szCs w:val="28"/>
                                </w:rPr>
                              </w:pPr>
                              <w:r>
                                <w:rPr>
                                  <w:color w:val="000000" w:themeColor="text1"/>
                                  <w:sz w:val="28"/>
                                  <w:szCs w:val="28"/>
                                </w:rPr>
                                <w:t>A 8</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62787C2" id="Group 588" o:spid="_x0000_s1493" style="position:absolute;margin-left:451.25pt;margin-top:10.2pt;width:47.95pt;height:216.7pt;z-index:251806753;mso-height-relative:margin" coordorigin=",-862" coordsize="6091,27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J/nQMAACcLAAAOAAAAZHJzL2Uyb0RvYy54bWzslt9v0zAQx9+R+B8sv7M0/ZlEy9AYbEIa&#13;&#10;27QN8ew5ThPh2MZ2l46/nrOdpO1YJRiwJ17S2D7bd9+7+zSHb9cNR/dMm1qKHMcHI4yYoLKoxTLH&#13;&#10;n29P3yQYGUtEQbgULMcPzOC3R69fHbYqY2NZSV4wjeAQYbJW5biyVmVRZGjFGmIOpGICFkupG2Jh&#13;&#10;qJdRoUkLpzc8Go9G86iVulBaUmYMzL4Pi/jIn1+WjNrLsjTMIp5j8M36p/bPO/eMjg5JttREVTXt&#13;&#10;3CDP8KIhtYBLh6PeE0vQStc/HdXUVEsjS3tAZRPJsqwp8zFANPHoUTRnWq6Uj2WZtUs1yATSPtLp&#13;&#10;2cfSi/szrW7UlQYlWrUELfzIxbIudeN+wUu09pI9DJKxtUUUJuejJJ3PMKKwNF7MxvEiCZrSCoTf&#13;&#10;bHuTzCFd/dKHYXcap/Nh92SSLJxJ1N8d7XjUKqgRs5HB/JkMNxVRzKtrMpDhSqO6yPEsSTESpIFa&#13;&#10;va6XlUXvNKFfoYDcgtfIWw+KmcyAeHvl2o671wyiTMeL/VGTTGljz5hskHvJsXaOdH74KiP358YG&#13;&#10;oXpT5wEXqM3xJIlBaTc2ktfFac25H7iWYidco3sCzUAoZcLG3o6vmk+yCPOQpT5PMO1y6M2Tfhpy&#13;&#10;45vTneQztXUJrHEBky5RQRX/Zh84C+5dsxJEhrIJ9w4H7boUAuMCrN22EgIYNnaBPR1L2NjZu63M&#13;&#10;E+B3Ng87/M1S2GFzUwupg6y7t9t13BVtGex7BULcToI7WTxAfWkZ+GMUPa0hs+fE2CuiATiAJoCo&#13;&#10;vYRHySUkUXZvGFVSf39q3tlDA8AqRi0ALMfm24pohhH/KKA10ng6dcTzg+lsMYaB3l65214Rq+ZE&#13;&#10;QlnEgGtF/auzt7x/LbVsvgBrj92tsEQEhbtzTK3uByc2gBVoTdnxsTcDyiliz8WNon3WXcXerr8Q&#13;&#10;rbryttAYF7JvR5I9qu5g6/Ih5PHKyrL2pb/RtdMb0OAQ9hKMSEGAjhFyJQpWoGv4pyFiyRmaweLv&#13;&#10;cCJezKYpyA4AnafTydwTEEq3Q+R0MlmMOsDGo3ns8hjqvMdzT4AeFs4j546v1UdaOqg4Jbeadquf&#13;&#10;d9vQ2f0tMgQwuAw6HPUN3jeKB+g+VIyf6rltepmKFCy4PttLqadp8gsYemmacGByx7F9NLHru7X/&#13;&#10;r4oTb7vphH9BGMeZ/4Tx/2meMP6bBL7GoHh3Pve2x76wN9+3Rz8AAAD//wMAUEsDBBQABgAIAAAA&#13;&#10;IQAvm56A5QAAAA8BAAAPAAAAZHJzL2Rvd25yZXYueG1sTE9Na4NAEL0X+h+WKfTW7GpiUeMaQvpx&#13;&#10;CoEmhZDbRicqcXfF3aj5952e2ssww3vzPrLVpFs2YO8aayQEMwEMTWHLxlQSvg8fLzEw55UpVWsN&#13;&#10;Srijg1X++JCptLSj+cJh7ytGIsalSkLtfZdy7ooatXIz26Eh7GJ7rTydfcXLXo0krlseCvHKtWoM&#13;&#10;OdSqw02NxXV/0xI+RzWu58H7sL1eNvfTIdodtwFK+fw0vS1prJfAPE7+7wN+O1B+yCnY2d5M6Vgr&#13;&#10;IRFhRFQJoVgAI0KSxLScJSyieQw8z/j/HvkPAAAA//8DAFBLAQItABQABgAIAAAAIQC2gziS/gAA&#13;&#10;AOEBAAATAAAAAAAAAAAAAAAAAAAAAABbQ29udGVudF9UeXBlc10ueG1sUEsBAi0AFAAGAAgAAAAh&#13;&#10;ADj9If/WAAAAlAEAAAsAAAAAAAAAAAAAAAAALwEAAF9yZWxzLy5yZWxzUEsBAi0AFAAGAAgAAAAh&#13;&#10;ABj4sn+dAwAAJwsAAA4AAAAAAAAAAAAAAAAALgIAAGRycy9lMm9Eb2MueG1sUEsBAi0AFAAGAAgA&#13;&#10;AAAhAC+bnoDlAAAADwEAAA8AAAAAAAAAAAAAAAAA9wUAAGRycy9kb3ducmV2LnhtbFBLBQYAAAAA&#13;&#10;BAAEAPMAAAAJBwAAAAA=&#13;&#10;">
                <v:shape id="Right Bracket 589" o:spid="_x0000_s1494" type="#_x0000_t86" style="position:absolute;top:-862;width:3879;height:27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OpTyAAAAOEAAAAPAAAAZHJzL2Rvd25yZXYueG1sRI9Ba8JA&#13;&#10;FITvBf/D8oTe6sZii42uImqht5LoweMj+5oN5r0N2a1J++u7hUIvA8Mw3zDr7citulEfGi8G5rMM&#13;&#10;FEnlbSO1gfPp9WEJKkQUi60XMvBFAbabyd0ac+sHKehWxloliIQcDbgYu1zrUDliDDPfkaTsw/eM&#13;&#10;Mdm+1rbHIcG51Y9Z9qwZG0kLDjvaO6qu5ScbGPjkLiXPL988FLvFosia4/vZmPvpeFgl2a1ARRrj&#13;&#10;f+MP8WYNPC1f4PdRegN68wMAAP//AwBQSwECLQAUAAYACAAAACEA2+H2y+4AAACFAQAAEwAAAAAA&#13;&#10;AAAAAAAAAAAAAAAAW0NvbnRlbnRfVHlwZXNdLnhtbFBLAQItABQABgAIAAAAIQBa9CxbvwAAABUB&#13;&#10;AAALAAAAAAAAAAAAAAAAAB8BAABfcmVscy8ucmVsc1BLAQItABQABgAIAAAAIQAclOpTyAAAAOEA&#13;&#10;AAAPAAAAAAAAAAAAAAAAAAcCAABkcnMvZG93bnJldi54bWxQSwUGAAAAAAMAAwC3AAAA/AIAAAAA&#13;&#10;" adj="254" strokecolor="#d9e2f3 [660]" strokeweight="3pt">
                  <v:stroke joinstyle="miter"/>
                </v:shape>
                <v:roundrect id="Rounded Rectangle 590" o:spid="_x0000_s1495" style="position:absolute;left:1754;top:6943;width:4337;height:1061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ltZ0yAAAAOEAAAAPAAAAZHJzL2Rvd25yZXYueG1sRI9Ba8JA&#13;&#10;EIXvhf6HZQpeim4qWGp0lVoRvJWmVa9jdswGs7NpdtX033cOhV4GHsP7Ht982ftGXamLdWADT6MM&#13;&#10;FHEZbM2Vga/PzfAFVEzIFpvAZOCHIiwX93dzzG248Qddi1QpgXDM0YBLqc21jqUjj3EUWmL5nULn&#13;&#10;MUnsKm07vAncN3qcZc/aY82y4LClN0flubh4A4/H9yJLl5Oj6Xi12n9vDzHu2JjBQ7+eyXmdgUrU&#13;&#10;p//GH2JrDUym4iBGYgN68QsAAP//AwBQSwECLQAUAAYACAAAACEA2+H2y+4AAACFAQAAEwAAAAAA&#13;&#10;AAAAAAAAAAAAAAAAW0NvbnRlbnRfVHlwZXNdLnhtbFBLAQItABQABgAIAAAAIQBa9CxbvwAAABUB&#13;&#10;AAALAAAAAAAAAAAAAAAAAB8BAABfcmVscy8ucmVsc1BLAQItABQABgAIAAAAIQDHltZ0yAAAAOEA&#13;&#10;AAAPAAAAAAAAAAAAAAAAAAcCAABkcnMvZG93bnJldi54bWxQSwUGAAAAAAMAAwC3AAAA/AIAAAAA&#13;&#10;" fillcolor="#d9e2f3 [660]" stroked="f" strokeweight="1pt">
                  <v:stroke joinstyle="miter"/>
                  <v:textbox style="layout-flow:vertical">
                    <w:txbxContent>
                      <w:p w14:paraId="0A130B24" w14:textId="77777777" w:rsidR="005D7035" w:rsidRPr="00FC283D" w:rsidRDefault="005D7035" w:rsidP="005D7035">
                        <w:pPr>
                          <w:jc w:val="center"/>
                          <w:rPr>
                            <w:color w:val="000000" w:themeColor="text1"/>
                            <w:sz w:val="28"/>
                            <w:szCs w:val="28"/>
                          </w:rPr>
                        </w:pPr>
                        <w:proofErr w:type="gramStart"/>
                        <w:r>
                          <w:rPr>
                            <w:color w:val="000000" w:themeColor="text1"/>
                            <w:sz w:val="28"/>
                            <w:szCs w:val="28"/>
                          </w:rPr>
                          <w:t>A</w:t>
                        </w:r>
                        <w:proofErr w:type="gramEnd"/>
                        <w:r>
                          <w:rPr>
                            <w:color w:val="000000" w:themeColor="text1"/>
                            <w:sz w:val="28"/>
                            <w:szCs w:val="28"/>
                          </w:rPr>
                          <w:t xml:space="preserve"> 8</w:t>
                        </w:r>
                      </w:p>
                    </w:txbxContent>
                  </v:textbox>
                </v:roundrect>
              </v:group>
            </w:pict>
          </mc:Fallback>
        </mc:AlternateContent>
      </w:r>
      <w:r w:rsidR="00476621">
        <w:rPr>
          <w:rFonts w:ascii="Arial" w:hAnsi="Arial" w:cs="Arial"/>
          <w:noProof/>
        </w:rPr>
        <w:drawing>
          <wp:inline distT="0" distB="0" distL="0" distR="0" wp14:anchorId="34A5BF35" wp14:editId="6510B12E">
            <wp:extent cx="5116833" cy="3032911"/>
            <wp:effectExtent l="0" t="0" r="0" b="0"/>
            <wp:docPr id="561" name="Picture 5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26156" cy="3038437"/>
                    </a:xfrm>
                    <a:prstGeom prst="rect">
                      <a:avLst/>
                    </a:prstGeom>
                  </pic:spPr>
                </pic:pic>
              </a:graphicData>
            </a:graphic>
          </wp:inline>
        </w:drawing>
      </w:r>
    </w:p>
    <w:p w14:paraId="443C944E" w14:textId="08F0324E" w:rsidR="0070168B" w:rsidRDefault="00567C10" w:rsidP="00623172">
      <w:pPr>
        <w:spacing w:before="120" w:after="120"/>
        <w:rPr>
          <w:rFonts w:ascii="Arial" w:hAnsi="Arial" w:cs="Arial"/>
        </w:rPr>
      </w:pPr>
      <w:r>
        <w:rPr>
          <w:rFonts w:ascii="Arial" w:hAnsi="Arial" w:cs="Arial"/>
          <w:noProof/>
        </w:rPr>
        <w:lastRenderedPageBreak/>
        <mc:AlternateContent>
          <mc:Choice Requires="wpg">
            <w:drawing>
              <wp:anchor distT="0" distB="0" distL="114300" distR="114300" simplePos="0" relativeHeight="251809825" behindDoc="0" locked="0" layoutInCell="1" allowOverlap="1" wp14:anchorId="367802AA" wp14:editId="4C6A1909">
                <wp:simplePos x="0" y="0"/>
                <wp:positionH relativeFrom="column">
                  <wp:posOffset>53975</wp:posOffset>
                </wp:positionH>
                <wp:positionV relativeFrom="paragraph">
                  <wp:posOffset>49188</wp:posOffset>
                </wp:positionV>
                <wp:extent cx="5731510" cy="9049769"/>
                <wp:effectExtent l="0" t="0" r="0" b="5715"/>
                <wp:wrapNone/>
                <wp:docPr id="583" name="Group 583"/>
                <wp:cNvGraphicFramePr/>
                <a:graphic xmlns:a="http://schemas.openxmlformats.org/drawingml/2006/main">
                  <a:graphicData uri="http://schemas.microsoft.com/office/word/2010/wordprocessingGroup">
                    <wpg:wgp>
                      <wpg:cNvGrpSpPr/>
                      <wpg:grpSpPr>
                        <a:xfrm>
                          <a:off x="0" y="0"/>
                          <a:ext cx="5731510" cy="9049769"/>
                          <a:chOff x="0" y="0"/>
                          <a:chExt cx="5731510" cy="9049769"/>
                        </a:xfrm>
                      </wpg:grpSpPr>
                      <pic:pic xmlns:pic="http://schemas.openxmlformats.org/drawingml/2006/picture">
                        <pic:nvPicPr>
                          <pic:cNvPr id="578" name="Picture 578" descr="Graphical user interface, text, application&#10;&#10;Description automatically generated"/>
                          <pic:cNvPicPr>
                            <a:picLocks noChangeAspect="1"/>
                          </pic:cNvPicPr>
                        </pic:nvPicPr>
                        <pic:blipFill rotWithShape="1">
                          <a:blip r:embed="rId107" cstate="print">
                            <a:extLst>
                              <a:ext uri="{28A0092B-C50C-407E-A947-70E740481C1C}">
                                <a14:useLocalDpi xmlns:a14="http://schemas.microsoft.com/office/drawing/2010/main" val="0"/>
                              </a:ext>
                            </a:extLst>
                          </a:blip>
                          <a:srcRect b="8824"/>
                          <a:stretch/>
                        </pic:blipFill>
                        <pic:spPr bwMode="auto">
                          <a:xfrm>
                            <a:off x="0" y="0"/>
                            <a:ext cx="5731510" cy="4964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2" name="Picture 582" descr="Graphical user interface, application&#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t="10818" b="9025"/>
                          <a:stretch/>
                        </pic:blipFill>
                        <pic:spPr bwMode="auto">
                          <a:xfrm>
                            <a:off x="0" y="4685414"/>
                            <a:ext cx="5730875" cy="43643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22C935" id="Group 583" o:spid="_x0000_s1026" style="position:absolute;margin-left:4.25pt;margin-top:3.85pt;width:451.3pt;height:712.6pt;z-index:251809825" coordsize="57315,904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lznVbQkKAG0JCgAUAAAAZHJzL21lZGlhL2ltYWdlMi5wbmeJUE5HDQoa&#13;&#10;CgAAAA1JSERSAAAFZAAABR8IBgAAADJo67MAAAABc1JHQgCuzhzpAAAAeGVYSWZNTQAqAAAACAAE&#13;&#10;ARoABQAAAAEAAAA+ARsABQAAAAEAAABGASgAAwAAAAEAAgAAh2kABAAAAAEAAABOAAAAAAAAANwA&#13;&#10;AAABAAAA3AAAAAEAA6ABAAMAAAABAAEAAKACAAQAAAABAAAFZKADAAQAAAABAAAFHwAAAABumSSN&#13;&#10;AAAACXBIWXMAACHVAAAh1QEEnLSdAABAAElEQVR4Aey9aaxl+1nmt6ruaF/f6wHbGDwAHSs2YBAG&#13;&#10;AwIJKRDMxYkBdRMQCAUkBJGQgBClPyTpD1F/MFGjVgQfOihEAllMFs3QIOy0MRjsbmzaRAlpO4nD&#13;&#10;aAdfX8Aj19fjHSrrt9f51Xnqrf9ae+199qkz1P/tPvudnvd5h7VP1alNue4wdOkX6BfoF+gX6Bfo&#13;&#10;F+gX6BfoF+gX6BfoF+gX6BfoF+gX6BfoF+gX6BfoF+gX6BfoF+gX6BfoF+gX6BfoF+gX6BfoF+gX&#13;&#10;6BfoF+gX6BfoF+gX6BfoF+gX6BfoF+gX6BfoF+gX6BfoF+gX6BfoF+gX6BfoF+gX6BfoF+gX6Bfo&#13;&#10;F+gX6BfoF+gX6BfoF+gX6BfoF+gX6BfoF+gX6BfoF+gX6BfoF+gX6BfoF+gX6BfoF+gX6BfoF+gX&#13;&#10;6BfoF+gX6BfoF+gX6BfoF+gX6BfoF+gX6BfoF+gX6BfoF+gX6BfoF+gX6BfoF+gX6BfoF+gX6Bfo&#13;&#10;F+gX6BfoF+gX6BfoF+gX6BfoF+gX6BfoF+gX6BfoF+gX6BfoF+gX6BfoF+gX6BfoF+gX6BfoF+gX&#13;&#10;6BfoF+gX6BfoF+gX6BfoF+gX6BfoF+gX6BfoF+gX6BfoF+gX6BfoF+gX6BfY9QJXdi3o+At9AZ73&#13;&#10;tfErnzv+1aP4qK6LOPX1xGhQ/+SRNt7CZU679s6Z5FBbozauNp7aXNWJwV7Kt/ar9enDpVyE/ZjV&#13;&#10;/Z17Sd+K/ZxnTtf5Kq7m53zfb5m/nffje9/v5W03XcrXXPXz3tjb8hWvv+vz6/t5uenmevnrFLH6&#13;&#10;PKpvnXpbXlzVp/n86MVcSu5Y562+NepteXFV77IfteDXfv+B7/tNN9v2fLbluWUVak7ys9CanmCU&#13;&#10;7FVrq2+NelteXGpqsqe5Ja6TvD+zV+1RfWdRb8uLS01N9jS3xHWS/ahVao/qi1Nvy4tLTc1J9pPL&#13;&#10;3vqpySmnvV+d47Lu555q76s2rjaOzvdnxudsOJTTen7OOaftr64442rz+ksarHJR9nPeqpk/9yGf&#13;&#10;ft2P7/21Pyt4UzXcirE5LU5dcca36b7f8YW44b7P75ilW5f6AvkNf6kXPWfL+QvVSe9fv8l3WdMZ&#13;&#10;qPEXXOszl7b51Et5cgj8+4r8anmqb1ydefczpgabtrWpl/LkkL7fdIfWq/dTi6m+cXXm93l+WS9n&#13;&#10;1WAQn9+amqni+JUafkiqf1DaheuQ+8nFhJd9P3e8rM/vouzHnD4DbGTu/Z/vz4qbq9kQzrxQ4/cf&#13;&#10;kDrHTNkNYWeyvxoQNrKWV66p6sY7JK+c8ouvmvxF2a/OXm9R8/iXfT925A78/oDk+6i+HybEza/e&#13;&#10;UbwaJDaSvFPk+DXxcpnNnDF1xRpv6TVztOqI2cdZ1OTW8CZeLmqRzE2R49eKPc7cbK2Z4+aqKWIf&#13;&#10;Z1GTXcObeLnslbm0zadeypND4N9X5FfLU33j6szfLvu5s5pbpO1tUi/lySHn5fk5q5rZ0savspQn&#13;&#10;h5x0P38vTZ6lvvTMvO9PY+qKw1cSY6xqMIhzramZKo5fqdlnv2OGqT889leDSTtr5uLeylr0Zd3P&#13;&#10;HU9jP7jXijfnmfBeQCtzz8m8s+ujt9UkttsnvIA/JJ6Q5rYuzzc8h9BH+2Uc35urM4ddxW8w4/lN&#13;&#10;Ax9+coEjjqgn7/gXW/zksR68nNaozeFnbdrk7CkPeWPkq9R88smhtla/8iZX8rif+cwlp3yZTxus&#13;&#10;GGeQU56qaz755FBbq49OSa7kOav9WnPmXJmfi5/GfnBmv+zhTZ0NnLFaI8Z85TXP/bPWeNZZmzFr&#13;&#10;dn1+cqGryOUM9gCXNr4YbCUx5s/rfsyc86ZNzvmxlcSYv1X7OQM658h4Pr+Kyxpmd/6srxj83C/r&#13;&#10;sFPAZkwuZzJv3Frj+uiKMSeXfRKXds5pbeUFQ437YVsH1h7YiPnJO57RmcyjU4xnbM6Wy97JlbZz&#13;&#10;ZgzO9MHgr9lPrH2Ty5ngEkdeMa6/pOWyT86bdeTneokzv8t+1qLt7UzuYVyscf0lLdeh9qPX3H45&#13;&#10;p7fI2cw7k3sYF2tcv+rEy3XI/ZzdOeTOOcRkzrmcyXrj1hvXrzrxconJnDE0czhTxhPvrOKcw3jW&#13;&#10;icmcXM5kvXHrjeujE5O2XGIzZwztHJlPOzHOTt468lVqvvKZz7jclVcsPRLvfuCtrXOYq7XJQ86e&#13;&#10;8mTPyimXNfri5FC34saslSvncj9nyZz11LVqK1YMmpyc8qQWYw255Mv8XDz5slfiz/t+zJfz5t5L&#13;&#10;+1mz635wWpv82D4LZwBnrNaIMU99Yszvs19yHXI/uZwt502b/mKwlcSYP6/7MXPOmzY558dWEmO+&#13;&#10;tR948inUZkwub46vnXXYWZc54vllPdqazNfa9Lu9xwXu2KPmdi/JN6RvUt+4+mpvlW9oYxUzF684&#13;&#10;uZa+4eCizm9SfXRK5c5c2tu4yFeu6stX49XP/axpaerO037uoXbm6vf9psvU50e03qr63rTqFldi&#13;&#10;yFeuOX8uLl/r+dUasMTy/WkMjZBv1W2S5aXFlZAW1xx3jVf/UPsxH1xrhBnqrbKOfJ2z+uJrvPrn&#13;&#10;cT9mr3NW/1bsx23yOeTzm5vH2bPOWVPX+uqLrfHqr31+8qW+7Pu1buX+NWccTe4iPL+6Q74Xam5u&#13;&#10;P/ZsYWus+vLVePVzprmaufgcl3/rybqqqfP5Xfb96u769XbVX4vz+YlHn5Rrl+c316/OUH3nrfGW&#13;&#10;34pZn3obzlvxnsOeE3h8f4KpvHMx4lW2cZGv/NWXs8arn/tZ09LUnaf93EPtzNXfdz/4Klf17Vk1&#13;&#10;uKVbka9cc/5c3J6t/WoNWGI5kzG0svT+FoNucdV8nWHOn4vLd1H3c/6+383vl3oTbkXsVr0/7YdW&#13;&#10;nElt3O8J4+j6JbbrFRfoH8guH6m+ueobj2pi+c0iRmbzNW4ePZercblaNYlNXPZhzsRlLm0w4iqX&#13;&#10;cfHma9w8ei5X43K1ahKbuOyzz35ZP9d3G+/cPDmz3L5Xai7nmOPbNocc1M/x17i9alwutBhtc7Vm&#13;&#10;DidenThj6F32y7q052aq8Vpjb58P+azB5st85sCmJC7j9shYy97GnTX2WlMj1vpak/maswaduIzn&#13;&#10;fnMY67Mu7dpXnhpv1Yg1V2syX3PWoBOX8dPaz57ZK21nrXMZF2u+xs3vouVq1Szxz+Xm4vCbQ/v9&#13;&#10;lXFsxLz4KXrj61IukXJlTHsth3j0Uo252tO4POYzbiwx2urEZyxvaRzdwmdeO3Fpm0cTN4fOnsbB&#13;&#10;IeYzbmxCHHPpW5e+seyV+eTPOLZ/iMBOXNrkFOLm0NnTeGLJ13jmW7m5mL1qvvryozM3Z1e8OLQ9&#13;&#10;K5f+PvtlP+3sZf/MaS/pWtfCghGHPsl+8MuFvSTZq9ZUf4lnWw4u+dCntZ89nCd7tXItnDH00vso&#13;&#10;cXBXfvM1jr+Nt9Zs4yJfa9K3pzzqbXOIoz75jKNr3F41XmvyPWCu1sjV6mONuRbfedgvd0q7zl1z&#13;&#10;h94v+dKuffG33S0xefc5LvrVXJ0heczlHPY0l3obd8Umb+a05as9jSfOuWtODLrymMs55jDWW1N1&#13;&#10;7StPjWedObHmjKe/Zj/xVZ/GfvaosxpHm1uzH3h/3so6bfJd4gL9A9k4xpHpm6VqkcTzmyHj2mqx&#13;&#10;+rtov1mpcRbrW35rJvFq6lq15tHk13AlFrsltVdi6n72BVPrzNV48llXMS3/LPbLWVszOX/iqk3d&#13;&#10;XK1Y8ofeL3tq1+dnf7QYY/pq41WTr5iWfxb7rdm3znrI/VrcxHKuVj9iWauddcasn/NrXLyafMW0&#13;&#10;/Nbzqzg4ia2ZM2vThgOpsTm/xqfq41fyFdPyb8V+S3c5nniynFFd8+lXTMvfZb813NkjbWtbMXNo&#13;&#10;8+i8S2K0xS75rf3EZ24NF3WJS1vOVsxc1oM7b/vlPXLmtM/Tfktz1Tm9d40nh7ZY/dTWL2HEi13y&#13;&#10;19yc+kNzrXnvtTA576Fn8k5z+2ZvsXUGa1uzW7Oks0flbvmJX+KtubVcFQcPsaX9WjX2zzpwyVXr&#13;&#10;zNW4XGryFdPy196K2pzTPurKbRyddRXX8tfMRF2rNvuSX8NFjdisT7v2ytyu+1G7xGe+Ylr+offL&#13;&#10;HtrnbT/nymdALOfMnPdMnXbWVe45v8Zb/Sqm5beeX8U5a87Z6ifOnDxZZ6xiql9x5tXkK6bl77tf&#13;&#10;i4veGU8759Ku+PRbtbWuYlr+LvtV/pafPdIW24plzjzaL/O3vb7dP5D1DYH2k/zWG5g3iljzaG3y&#13;&#10;CBhicKGXBCyiXrJrn01hqV2qz9wSl/OrK9b42v1a9a3ZwbUkb0M+/bQzV3vKC54v862e5rftV7my&#13;&#10;R8u2pzk1PCnppw1Gf4kLjPlD7ieX/DkPsfqPh5NHnHnybvTncs5PjX2xwfOVeeIp5nd9ftlHPudD&#13;&#10;b9tPrLXoGtOfm588X3N5Ockfaj+5LuN+3OuQ+8GHzD2fNc9vYjh+zvpVVy56VvE9gD7E85N/aT8x&#13;&#10;zJfi+9ZY9Y2r1+wnx0n2g6PKvvvJk7Mbqzox7tHCMMt53m/pVu6lPk/7MQtzKWkTc+ZD7QdPS+yr&#13;&#10;TgyxVnxpplqvX3n0l7jAmEdrJycxf50xnto+6laOWOZrH2sSU2vmcktc1JhHa2c/Ykv7JXZuBjCZ&#13;&#10;q32SQ7vWZH3mlrgOvV/tlTOlDa4liSGfftqZqz3lBc+XebR2Yohte36VK+tbdu3TwhDLndLO3BJX&#13;&#10;7meP1OYvw37cocq++8llPbzYCHrtz0LWWIdWzJ3F83M/Z0E7zy77teqNyXee9mMW3utrn5+7oN0n&#13;&#10;Y9gn3Q8OuFvPhBxCXox6kygv520/x1uaGcya/eTY9/lRh9hr8m7D19vxA1keum+A+sjJVWnFwGz7&#13;&#10;ZgeTb7C0zaEV8q1vfPurwadtvZocX0tcYtFzXLvuV7kq77aZxKO14WzJNq6smeM66X7ZA3vbTDlH&#13;&#10;2pXnUFyXYT/utO1W9X7irdX3rhWvnzhjWZP5tBNjHfml77+sT9v6JS2+amqMtepbOWLG1S2ezJnv&#13;&#10;+01XrreZottfrVN717nKxIkhZlwtD77PKHPmzeEr4tTE0xaXmnyLq/V77BJXK0fMuJrexu2bOfJz&#13;&#10;Ik4NLu1WHXn7ZL7vl9do29zO+6pBGveumWszTVFxarm21dgncZf9+eWN3LsVI8d9WjlixtXgjXvX&#13;&#10;zJGfE3FqcGm36sjbJ/OtulaMmrX7WY/Wph47Z6g+GMSa1NoT4ubXbVxZMcd1iP1qn9zXnP1Ta4tJ&#13;&#10;TY6vJa6KT1971/2oy7nSNrc0k3i0NnUtIb/ElTVzXCfdL3tgb5sp50i78hyK6zztV/c95K3q/exV&#13;&#10;tXeteH3x+mrjauJpz/lL78+sT9ueS1p81a05kkd8jRlXt3gyZ/609nM+e6rta77qxJkjZlxNLu05&#13;&#10;/7T3O8ufhdi/7kfMmep9uNGlldtl2dwTu74B1jxgObJWLvUaHjAtLmsz1+I1Js4655rLi5vT1rXy&#13;&#10;rRz9nAGd/5etFr7Fuy12KB76LHG1cu6H5heHuf1atfRbI9QiPrvJ2+91aY5Wru833bl1m21PwNtd&#13;&#10;9Ofn7u7j3vqH2m8fHmdA8/2HVpwbP+3qm5PLev195pIj9T48zoA+9H7O5v76++qT7NfqmXOlDTZ9&#13;&#10;bW8ll7554/tqeBB4DyFLc2VO233srW/e+L4aHkTek+65NFfmtO07TXE8h3njJ9FyqQ/B1eJIfu2l&#13;&#10;/eA46b3hsJc6Y9i7SHLUulbuVu6X87RmyfycvVTXyt1O+7H/3M+yc/dcE2/dtRXbl8u6Fmc+v1u5&#13;&#10;nzPtqls7yNHKuR+6/1nES+2muSvCDU8qrWckZyt3yOcnl/30D7XfPjzOgN73/end5DrP+zGj4tz4&#13;&#10;aVff3NJ+ySv/nE6s3OglsUacftbIZSyxrZwcNWe9Wh58a8xt03LvWreN99zl+ea5rMJD9Msd84G2&#13;&#10;3iAZswZtnHrtzLd4wWUcfK3VR/Ms9LOPcXMtnoyBSyy5OgexFPBiai04c9jmmcs4mrg542PoOgZb&#13;&#10;yXzGMg5X+uDw7YGvVJxxdXJtqzfvftaizWU/fritknlzxDIub8aw7TFXZzy1XMRqPbHsYb7vx2Wm&#13;&#10;P5xM1vFr3us4enxHbujNE3tRn1/d5dD7cUPvBPeSmK/vT2rMyUWsfv+RyzwY6jKOX2PgwNgDH8m6&#13;&#10;KdJ+tWetr2jzc/s5l3X77Edt5SHmjNjKae3X6k+sxi/qftyv3rO1X8W07u1NxLZ4Wv2MWYc/J2sw&#13;&#10;1NJbqTWtuSqm+nCd9n7yOze6NUeNtzCVq2KqD6ffy9hI3inxaU/I+V9fEltnojbzci3FxSRX2uaT&#13;&#10;lzxyK/ezZ84xTTG9zsXF5E5pm896e510P7lT1z7pg6u+tXNx87mT85tDZ7353I9fb4mbS3zacCGt&#13;&#10;WCtecdXfkC3wmWcua53RHNoctvncjzxxc4lPm3pkLpZxuNK3zh74CJiK2yTiJblqPbCsN+9+1qLN&#13;&#10;Jb7+Xlr58JE6p7zJhW2PTVGjznhquYjVemLZw3zfj8vc/LMssbwXvjczjs8XvrHR3Nhi8ZGKmaI3&#13;&#10;v8pT6yvS/CGfX90Fv8aYgxntj4/cqv3olXPhI/X7rzVP3aXFA9e2/bi5teCxEXW19WseHy7EnDF9&#13;&#10;c8yUkvtlLm3w8Ig1p84eYqxBI4lN/JS9RK+XdTn24ssHWR9Z5tJOXCveilljrqWNiWUufxEztlYn&#13;&#10;Fzz4+0jyUL80U/apddTW2BIX+CVJruy7VNPKJQ/5pZmyT62jtsaWuMAvSeVawi7lKs/STJd9v7xT&#13;&#10;vQu5jHEL5BDffxPTfq85Ewz5jJYYax3YjO2yX9bZsxUzt4uuPOd5vzrrmj1rzaH2ozdca96fzOAf&#13;&#10;sKlD6lw1tu+cS3WZ29afeQ65X+XKWeg1J3XOfevgb3Ed6vnV/eb2qfHWTMS2Sa0DX2NLM+Udqdv2&#13;&#10;/lziWpq1NROxfaTFNff86n74KbtwZd02O/tuw9b8LjNln1oHb42Bn7tVnaP6yZV9E5eYjKcNBoED&#13;&#10;WZop+7S4a2yJa+o2/5pc2TcrEpPxtCtmaabsU+vgrLElrpyhZSdX9m1hl2LJA25ppuxT66itsSUu&#13;&#10;8EuSXNl3qaaVSx7ySzNln1pHbY0tcYFfksq1hF3KVZ6lmS77fnmnehdyGeMWyCF+/ZyY9nvNmWDI&#13;&#10;Z7TEWOvAZmyX/bLOnq2YuV105TnUfswA15rnxwzbfhaCr85KbJvUmlu1n8+X+eoMa2K73M5e9kHX&#13;&#10;D8DpeaHlsv0bsjwkpPUNYs4HCs6HijZPPGUpnnXi0PRHjE3e8Stxv2l8Ux5nJ2sunrg5frmzzxxW&#13;&#10;vsQaS5033ZWrhd93v5yz2jlvtRNbc/insV9r71bvjOWc2s6XOG17iNU3r76s+/E+Qtbux3223Qo+&#13;&#10;v4e04V8jya1N3Vw9GESs/hSd5sA+jf3sga59M5d2zqlNft/9qPXXAp/l0izk7LuEkwt+ZAk7IabX&#13;&#10;5NYms2a/5El7l/2os+/SzO4nRp19W7bvI/B8ydPaz7nhWeKvXEtYueBewjmXGDX1KTV+GvvRjz51&#13;&#10;ppwjbbF1tsTI5d3nsDVeuStP7bGNX7y8+LWnGLXYOZx58Nv6i5Wr+tv2yzrna+nktaaFI5bYFsa8&#13;&#10;2NQVL9ae1QfPjt4p64lnXeaqnbzWVIx+Yo2lNk9MLnXizDune+iLNa7f0nP8Yp0JvQvW+tRyEZNL&#13;&#10;nTjz7jO3x1w8ueb4xTgTehes9anlIrYrVwt/kv28nTOhWz1a88/h+F6BF5nDTNkp7wxz+H33o7fc&#13;&#10;1bZ/Sye2lT+N/bbdqTVHzqkNrvVrFXF7iNUnh/jM+n7TPbjP3K0mxPTqe8xYvavxqpNbG8y+z49a&#13;&#10;v1d8lkuzkLPvEk4u+JEl7ISYXpNbm8yt2o9e9l2a2f3EqKlfkuTWBr9mvzW8YLbNYt8WjpjfyzlT&#13;&#10;C9uax9qcw/dXxRv3ltas7VX5zqV/GZZhBx4S2n3yoXF4MdhisZHMTZFlHjFq6uv/5cMcusVfZxAv&#13;&#10;l2/u3IOcknFirR7GrMsaY9QuzV65k1M+Y2C3CXtlPzmoy5kybm4uZl3mjVGb/fCr5PzaarBp19rq&#13;&#10;n8Z+/qI1t1/G6zz4Ob+2uuZbPjHFOjSSvY3VOL512Iqxk+4nH1rOGsN31hZGvDk0Yg22sRrHb8kh&#13;&#10;ueSXUx/tXM7awog3V2uSB1su61r6kFzyy6mPrrO2MOLN1Zrkwe77HX+vHPpW9baV32fkM0udubTB&#13;&#10;yINdexCrYr111NQYNbtyVXzy1xmqb3/i2mpj6NqDWBXr0Mja/aybqqZXY+qaw99lJvByqY2h13C1&#13;&#10;fi+VC61ULjHm0casy5qMEdfPem158LXVxtDJj9+Si7rfmt3Y91bvR8+z/lnP9wJaqfcSYx5tzLqs&#13;&#10;MQYu97OGuJIxbTWYtK2Z07fj8/MW3EnJZ0GsdUNj3Ax81iRXPj+4qshDXFudsVrX8lvPT1zOlLPO&#13;&#10;9XCGbftVLvu1tJzqVu/MVQ5zaCR7G6txfOuwFWPWreWyvqXlzFzlb2HEm6s15I1h56z4LTkkl/xy&#13;&#10;6qOdy5laGPHmak3yYMtlXUsfkkt+OfXRddYWRry5WpM82Ge9H/2d0ZmZSzGvNg7WX89adRlb2pGc&#13;&#10;v1ahEXupjW2SRy+Za+UTe2FsjnaRZWn+fEOI4yFuk1YdNfUNUHnMZ33FZK7OpG8vtHi1MbXfEPqt&#13;&#10;/ZwLzJJsw8ntb8pLXNty2SvtrGPnvt/x+y7fA3kn7bk7mkeDOa/P7yLuxz2Vufl9LnN568Xpt/St&#13;&#10;fn4n3S93Pu/7te5NzLlzF7EZE2eupcG0vv/W1CYfeMT+6Crmarz69m7hMyau1qcPprVfYtbYF3m/&#13;&#10;tXfiDoe6Fc8pn1Xrxmvn2jbTWp6z3G/uFttmp46fORDsOYEH2XarCbX86kxzM1stDn8OmxjrUlu3&#13;&#10;DUceuWj7TVMf/5qtX/Vl2G/p2ZzGfvWG6fO+6j+rb3/febOz+P6j91zfXZ+fv464T9VzfRIHZuk9&#13;&#10;nNglO3ulnTW3w37srsw9H+/TymdMnHwtDeZWPr/zst+a2+S9Ep92YvL2Ga+29S18xsRZX33iNYa/&#13;&#10;jyRP2snlbJlf6ie+xZEx7BaW+BI/+XMpfENdROEh+JXzE1Pqw/cBteqoybi2NeS3/eJj76ypvOmL&#13;&#10;sxc5JWPyovN5UV/9rG/ZxtTOgL9mP2bImjkbvszhp7gTsTmb+vO6X71D7ra0U+66636te2Zs2/Nz&#13;&#10;rqyZsw+9H32yV95BO/P1nvj77Jc8yb/PftQ7K7zpY1d+MIg1mZ8yN77O7We9XHM8GT8v++VM532/&#13;&#10;fBr15uRyF7EZO8l+9XlV335q8s6oZhZtcOnnnOQSp10xcqCRk+xHffLTM33yKeSdSw1eG2z6lStx&#13;&#10;2hUjBxo51H7046vVjz5IC5P7TKjjfSuXO8mFrhg5zJ2H/XImbPeosxtfwiQX9blf8rW4slabGr7A&#13;&#10;J5f51GD4yj5pi7V3zRkHl7Z1NU49MynJl/Vpi1VTY91J95MnubXROUfacxj4Epf8GU87ubCz5rT3&#13;&#10;y95zM2X8NPbz/3CQs2jTm6+8yZxNTebwU3KPuTj1h3h/yn9Wzy93Tfs871efszdU5x5z9q77td4v&#13;&#10;Gdv2/Jitzp31aVece6nndso4fL4/sSt/5cq8udRz+2XPpbmTfwlHz8pJjPqMp49d+alBrMn8lLmx&#13;&#10;pu938/vTO9XnVX1xam+Or53Pi3j69dlYU+vxU7KuPj851NT5/SAHOb+IaVujL15tHl/O3Ie4Pljn&#13;&#10;lE8NbkmsA5M8xisP/oWTi/hvyPrQ60PJB5D2tocCdglvP3jmcDWuX7Wz+AbVT21NxpbwicP2DVrj&#13;&#10;6dPDPtr2MF7x6Wt7m11qxLZ0zk5ev4VlBuJ+4SsZs5ZcxsUaT1+77le5xKUW09LuA568fgsrhpx5&#13;&#10;YkjGMpfxCXkj1ph6zX7JT53+nJabvPvN9akcWdvKEavxjFmvNldryLdirbi41g5nvZ/zOiOaL+bK&#13;&#10;GDilxvVPaz/7oullv9TaidWuNfhnsV/t2Zq5zsoOrZi7tfJr90sO7JM+v5Ps5yxrbgKm/m0q69Et&#13;&#10;DuIXab96S+ZXTms/+dH0yD7czpmMV20dOiW5tOUCJ4811Te+5vmJlaPqzJsjtmY/8FnT4hJzFvvR&#13;&#10;U2GO9N2PvDu0tDF5xBtH83Wo/ezjs9XPfsRaPet+S7VyyCu2xsm3elV8+truYA81eXNizaWuN637&#13;&#10;JRaelk/MePYyZj57iVOL1Ve7QytvTqyYJZ37gdNfqiFnPnsZM+9+xsWiWzHi7tDKt2LJZT61+4jT&#13;&#10;T4w5NTnzxJCMZS7jE3J6TUzG636JSztrjM9pseRvxX70cRZ7q9fsV2v157Tc5N1vrk/lyNpWjliN&#13;&#10;Z8x6tblaQ74Va8XFtXY46/2c1xnRfDFXxsApNa5/WvvZF00v+6VOO/GtGrC3ej/msKeaWBX3WBsX&#13;&#10;504+g9qDfH5Zh7YWjaSGBzE2ecevxtFiW72tEK/f0mswrbozi12kgZmVLx9W2vWAcznj6JNIq76+&#13;&#10;eSq/vYkn1rjaulYPc5Uj44ew6yxr+rVq9p0FrvxDe+U5aa9WfT6T2g+/VdPCrYkder86e85qL3eY&#13;&#10;my9rEjMXT0y17Yluya6ct9t+ebNtt0xsy9711nBs67kL5xqupe/11k4Z22UW67bVbMvLg95lv114&#13;&#10;7XEaNbtwrtmP7899ZZdZ7LGtZlteHvRZ7Fd/Pct5nGnppn2/44v153f8M/HxVdZbrfdSf38u37R1&#13;&#10;s7mL9/fn8i3n7ma8deuTvj/lXqMv4vNbs5eYQ+9Xn00+P3vRG3tOsiYxc/HEVNuec/125az7ZT97&#13;&#10;EZvrl/hq7zqLfZZ+ft6Vc81+++zmrPDvItvm35bPXmC33cr8Lrz2OI2aXTmXnh9z5v3XcCffGry3&#13;&#10;sM+2mrm89fKh57DG1dak3+ITd260n4Kfm4FmBmnNmW+UWtY6vg8Hjagnr/2aPOD9Mq6musWXMbDW&#13;&#10;s4+2cbVxOFtiz8pdsZmvOX258BPPL0rIXH7K3via2MwYV2duzgab89Taml/iaeWW9pvjrjPIa1xt&#13;&#10;fEnXHrW2+nNc4vJWYHM/e4nRB2cMWy7slOTK+JKdPcBV7urPcYnLOcHmTPYSYw04Y9gZx1eSy9g2&#13;&#10;bc+Ks4e65qsvLucEQzy/al6eubh59Fnvxx51TndjvlaeOFLrpuiNr/vudyPL5DELop68+Vf3qHMa&#13;&#10;l8t85TUurtXp0PvRs86RfetMYDMmVo65PLisE1/jp7GfnM6aus40N7/zzuXrHuJr3Fnm8jmbdmKN&#13;&#10;oZ1Fzsxp9/2mS3hDb+Z9Utdbmcu4t5YPTOatSZ3YGqdWzsy1bHjm5rfHXB6+nFN8jTvLXB58lcRm&#13;&#10;zlnkzFzLBm8NeeaVO3XuAU7JuHhyGXeWubxcqRPbisuZuZYND185T+Wu+RYPsaxLPmeZy7f4Ept5&#13;&#10;43JmrmWD5yvnkUN8zRuvOuuSz1la+Ywl37b4XD45tMHmPLW25q2rutaZ37Zf9rZmjsu4WvySBps9&#13;&#10;am3157jEJRfY3M9eYvTBGcOWCzsluTK+ZGePFm6uV8WKyznBEM8v8mKsAWcMe04OuZ+91XM9jYur&#13;&#10;cxLPr5q3fi5uHr3vfsmh7bxq43PaHeqcxqnDNl95jYtDV7nV+7VmylidD5+8X+nnZ1LG0fnZm/ep&#13;&#10;twFXxR7WkM/ZjHOzjMtjvT7avhVvXE7zxql1P+xzKw5+Xgd0PrTH9ejMbFxcPlxz4tInhiTXFDnm&#13;&#10;xJfXXOrkk0d8+jlT1mPLgQbHm6bi4SKO1h7NjeAj9p28473kJF6x+LXOerWYpdqlnDxouXIm47lf&#13;&#10;zlS55ZNLLQ/a+syZN4ePiEEjNU+s5qwhl2L8suznPu6o39qPu5FH8oatGBi51MbQ1mfOvDl8RAwa&#13;&#10;MW8cn3kRc5N3XFv9OS5w8mYN9hx34pd44UgsPmKsVUveXy+w52YghyxxWStmqphqsM1nnFjiWzNm&#13;&#10;XWJbPMTEy3Xe9nM+Zq37VD8x7mO9/mnt5yz2sS8zIZnPnPHEbAqiRr9iWrVwn8b3n73QSO4wRaZX&#13;&#10;ccbwl36vqTzJn1zaF30/7uIuamPos3p/0hvJmfR3eX7W8JySCxu5FfvV99TUeXrNmYjgX6b9Wj8r&#13;&#10;7Ltfcp2X55czrXl+YOr7wfdAcuV+2GKoV2pMH43YxzixpRx5xZqciRzxpecHxr7YSItr7RwTw/Qq&#13;&#10;z1LtUq7Fdcj9nI8+2+ZIrHMZq7Xm1/CKlau1n89HTNZgm884scTXGTNHXfUzVmvJKTUnjzpxzMR+&#13;&#10;aGcWV3moa8WMn+Z+9j2t32vYAbGPt5iix8+CvLmKzZxcYls8xMzL1ffzUjfevN4q76YNxjtmzDix&#13;&#10;+ozIKTWXvjZawfbXcWP08PvJWEsnTk5nTj+5nD/5xBrDl8dY1bWmxduKwWO8ctQeZ+rzUM6rcEC+&#13;&#10;EI7oIXNmYmB4+Ig14vXJWZ+2/MRSWj3My6Mmzr/FC5cx6/HtYW4MXRdjifPf9XV2fPJwJpd5tDyj&#13;&#10;eYM4B0Hx2gKzN7EWV/YGU3mJKTmjMbRx9zMHV37zEncmZ27NBE5ObX01cWuN6ZNT6n5iyaedfuUR&#13;&#10;d6j94JPTvvpq4s5hTJ+css9+8smh39qPnvmewAfvV2smc8lvDzU5a43pW4c/tx8568Trq2s89yCH&#13;&#10;3+pJvV/gqtScfp1JbvKI/uRN/qH3sxc9cj/jzujMzpK65vDlkge8+xjTlwv/ouzHDt4m58c+T/s5&#13;&#10;DzM5F7GUVm7p+ZFDWs+PePbRrrdKHJjksqa+F5wpa7WpsY5YSisHV+v3Gurm9pMz+2if5n70be3g&#13;&#10;PObTP+R+9L7d9st93T/vi82Nff76aCTjLX8Dihffc4ZO6/k5163er/Wzwr7ff3kr9uGLfTJ+WvvB&#13;&#10;25Jd9suZW1y5R2KxlVu1nz3X7ue86LlbtfZjL3th53766BR4sqbyJlZcncn4IfeTk/7Y+mrizmFM&#13;&#10;n5xS9xNLPu30K4+41n5gzcOhT4yvygXGHDaSPrZirTF98+h99pNPHv25/fI9UfeTIzV8chJPP+Pu&#13;&#10;Y0xfLvy5/ZxDLFoetTn93IMcfqsneL/AVak5/TqT3OQR/cmb/EPvZy965H7GndGZnSV1zeHLJQ94&#13;&#10;9zGmLxf+RdiPednB2+Aj7pP7iZsQ0355G7HkiadkTm41OG9lLHtZS858cmOLQWuLwafOeGrtOV45&#13;&#10;Uoul1vrMnwv7vA7mXGqO5UGxiVc/f9Azn/Xa1qGNyYlGag4/38Qb0JYXZwCWfeSWkzy2cfwqcqlr&#13;&#10;Ht8e8CyJHGqwOUvWOpNaLNp6+1onVi1Ov6W9rRxqsfj2IYZkLu2aa/nEEOvUxtDObV9iiFi1OP2W&#13;&#10;bu0HDpFfbVweMGmv8cEg1qmNoZ3bvsQQseopenPcPHrf/eBuzSF37a1vnd/zFS+OOJI7ilVPiO37&#13;&#10;2SvxcsPFDRB7al+E/eZmZAdzZ7Ff3hAb8bmpp+jNcfNVJx77NPejN+IMk3fja83pq0Xrq9fEwdyO&#13;&#10;+3mjquvN5vy8G7Y84lPXnL5arL6aODbiM0KniEXn91/GW7Xm5ao+ceuwW3niSM3pqyfUMS7j2Ii9&#13;&#10;+n7TnfJG3GdXP2/aqiemzHGviYNB9n1+U/WN+8HV+r20vjfsCUedVd5WTqxarL7aWrS96gxi0fkz&#13;&#10;jnFqEX1xrf3AJb89s77aS749wSD6amNoe2V/85nTlqOl8w5wKGLx7UMMyVzaNdfyiSHWqY2hndu+&#13;&#10;xBCxanH6LX2R95u2vnnv3LO1H3nE+6mNq72feWrkxkaqP0WP45lf4k2urGnFzaO37SdGntT77ked&#13;&#10;3/POAm8KcaR1u1qj39LsZ68N4fiS3NhgEOPaF2G/uRnZwdxZ7Jc3xEbq85miN8crTj/x2mjfI/n8&#13;&#10;jGfMe6jBVO7KVfMtXmKIWPUUneLatffc958c6G3PL7nre90cPEjul7NM2enVuDNkTp6MnZntMmc2&#13;&#10;QKOxD9QjCnHWuQOaF191Pgy5a40Y83JUHHGxYtCJM9/iMsebDQHTqiUHFmm9iafMVJtv3NpTnH0z&#13;&#10;T8ybi0OLzVja5pOLPD6zwJkzje6iUIfAW0VOMegWrjWTsco5FxdnvvZylr6fl5q0z4a7VfFmYtAt&#13;&#10;XOvmxirnki83fWovfN+Xu3BTh8g9edNrchKpPcXaL/PGxKzRzgBPclGLX/db04M6RO7Jm16Tk0jt&#13;&#10;KdY+mTcmpurEmnMGcjWPf6j95E5OZjCOneIumTfWwhFLrJht+5mXW219S9MHsRbb3mhvlnHsFPtY&#13;&#10;R85YC0cssWKcgVzNpy+32vo5nbVg9NG531y9fawDZyxrMpZYMeQRcjWfvjzqTdHCS9YC00fvu1+r&#13;&#10;Xc5jj8T1/aZreCd062ckbyau3tLntvZnheSBG78l4sjVnsSsI1fz6cuDvoz7cQvEPSfv5lfzeRtQ&#13;&#10;+Hzf+fyMoZeEOgTeltiPXO0pXkzNVx+8WGurNl9r8XM//DUiDt4qcopBt3CtmYi13odiay9987WX&#13;&#10;s/j8nMm6OS0O3ipyikG3cK2ZjFXOubg487WXs/T9vNSkfTbcrYo3E4Nu4Vo3N1Y5l3y56VN74fv7&#13;&#10;+i7c1CFyT970mpxEak+x9su8MTFVJ9acM5Crefy637Ye8FKHyI0td3JmHDvFPtaRM5a4tBNr3BnI&#13;&#10;1Tz+ed+vtXPupM2+a/YDl5L8csGD6E/e8f29GfHakxh18mbeGBgle9S+1lqnb61+cpg7E13/yv+Z&#13;&#10;DHHUlOPwpWira1w/dXJwZH6jUtImlrz5wMTLlbjMpS3WGDrrMl/tpbngaeXlVotLP/vkfsTTpxap&#13;&#10;tVN0es2c2Ixh66fOuHzm0yeWM4lRg+UO6WOnD8ZYchFHEpt2zeknRl5z6owTQ7JOn1jOJEadOGyE&#13;&#10;XOYzllzEkcSmXXP6icHWT51x6hDzkzf5xHImMWrr0jcmj37lMp+12NUXJ09+3yQ+6+p7ytrKRU3f&#13;&#10;78abr72Vt8y75/OY41nz/CrPHNetfn71fZW7O+PSfuJzv4x5U7nIHeL96dzJZS/744tr5YiBPfR+&#13;&#10;8sLtLOrMYSuZJ+bc++yXXNhzfuaqzQxZp29MfPpgEHOTN72KM9baT4warDjrKveSn7m0k0sbnRht&#13;&#10;NKLWTt8YWnHufH7WqMGKs46c+VqbPvjEVts8WqmY6oMjhqgn72bfuXMma9TUikse87U2/cRjU2Nd&#13;&#10;1YnN3FKNuKzVRjt3zmSNOnHWZs9am37iWzax7KOfsexlXM38KcaNWZsziVGD9Q61Dr/Wpp/4lk0s&#13;&#10;++hnDFt/TlOHmJ+8ySeWM4lRgz2P+zFfzsicLZ/Ytv0qV/XlrlzEEeJK2sRafsaw9VNnfIkbXN/v&#13;&#10;+Ia73KqFrXf3mSQ2f91IfGLr9wz1mdcntuvzsxatOEdyZS7tnCNtMPh9v+kOrdt4R28FJm9ujTpx&#13;&#10;tbb6lct8cuWzybwYtF/ktc3XGmdHV25rySFyWKMvbkLd/GoeLRco/eybthh0CnUp1c/cmdrnaTAO&#13;&#10;m8fPw/ggMpa2e6Dz03cwvhmwxdW4ucQSq5L12OLtad449cTM4yvW42tbLwadXC0/sZmvdZmrNS0/&#13;&#10;Z8r5jVuDn3nja3StrX6Lw73UiWnFMp+2e9SexsVW3/ga3eLedit3UGefVizzaTt3awZ4FHH6u+gW&#13;&#10;963aL+fMu9R9qp912+yT7Nfizjlb+blY1tV9qj/HYbxy5fPKfed4s15O9VJOzDZd+1Z/qT7nB7fk&#13;&#10;z/Eu7bCUo9+2vDOBU+bmMJ96aR9xzrALr7WpW/VyJw4747Wu+rUWXwy6vh/zVmDtZQ2xfaRVL3fl&#13;&#10;y3itq36txReDXtov89a0+OZiS3NSk/nkaMWNrZlDTM4Pv3F7Zb7mxCxpZwKTXNZk3hg64/Y1pp/4&#13;&#10;aoupPY2Lr3nja7UzgW9xZT45M+5MGUtsy7am9jRuTc0bX6tzphZX5pMz486UscS2bGtqT+PW1Lzx&#13;&#10;tTpnanFlHk59dfZpxTKftnvUnsbF1rzxNbrWVr/F4Q7qxLRimU/bPWpP42Krb3yNbnHnr9UtDndQ&#13;&#10;J6YVy3zazt2aAR5FnP4uusV9q/dj3rxL3af6F2W/nPM87pfzaeecxtborKvPq/rb+CpXvh/h0p/j&#13;&#10;zfraaykHdlseTO1bfTBzkvODqT4xZ5jjNQ+2SuZa9ZmntvryEVdaPObUidlWmz0TK5d6KTeHSW4x&#13;&#10;6DmunDttavTnasHcEmGQ8yBr5vBoaufGrzFyHNcPec3rmyeOqCfvxjevtRUjtta33ijbOJyVX4By&#13;&#10;RntYn71qH/3UicfOXO5jHAyCj9i3Ys2hay2xKmJaGmzyWyu2+sbRyC61U8WN+xlTV177mW/pitFX&#13;&#10;71NDLbLvfq06+Crv0ozgkYrRV0+oG19rTj81Fa05xci4zReH3gVrnTVzWlxqscb0U5urOyaGnL74&#13;&#10;6htH11z1E6stZk6LSy3WmH5qc5d1v9azYee8QQtj3vukrrlt/lw/OfP2cqGRVm7KLO+QPGv2Ew93&#13;&#10;2mv8xFiLTnGPmjcO1px1+lUntpXLfOXalmvlM1b74SPukfmMY2cun0nGrclYYskjS/mlXNZuiI5e&#13;&#10;5mqII3W/KXrj6xKHO8glVoY537haPNqY2lz1W1gxaMUZ3dW4OmsSm3Gwmau11c/a2ncuZ1wutDG1&#13;&#10;OXxE7pqfstOruSUtlxjr53zjaMQ5sDPXioNRlrBgrBdnXUuLaenkylqxxvRT19rMOR8Y43JlrObw&#13;&#10;Eetrfsre+CqmpZMrq8Qa009dazPnfGCMJ5e1S7lWrRyp5Whp+yQeW6xx/dTkco+KXeuLQ8OPyGu/&#13;&#10;Kdp+rRh9dauq5vRTU+ccySHG2DZfHBosIm+tnbI3vlaMvvpG9OTVnH5q65xFPzHk9GteP/UuWOus&#13;&#10;mdPiUos1pp/a3Hncb2424+5RfeNo5Tzut+194x7uoL9NgxdTa6sPbkmY0Q/AxSW3dmpxaOPamcP2&#13;&#10;BuAQ/exrbkJMr8lLJDHJYVwtFgwidvKO/RrPerG3TDvsLWtYGi31z0N5pMRro+sbyTZi8OFIP23x&#13;&#10;anPU5AekxHOW5ExbnDzypk5MciZGO7mNVV0x9jZuD+pqLrkSJ9ZYnTl5xFYua8w7D7622phYtNKa&#13;&#10;gZy1VWdODmPpz80nX9a4r/Vi0Ihc4jKfMbGboqOXtRxyUpa2XPLoOxO+ttoYeo6rYhOnrZYnebER&#13;&#10;MIh8aMTaqlu5TcFMDbnkzn7ktvHX+qUasWgl+9nLHNqYei7Wire4M9aqqTH8vE/N5/MQi1ayX+6Q&#13;&#10;+TX84K2XUw61PPg5l/FWTKzc+NpqY2LRirPUHpmvOXnVLayx1PIQa+3SionNXtpqMNiIHJN3HNdv&#13;&#10;5YlVrhqj3h7JlTFryNtHXjW5rBFb83Ilj1i0IlfFZ77m7KVOrDbaOmPpYyOVw9gmefRiXa3JWmxE&#13;&#10;zOS1b2UOLYd6LmYcrTiXfmrnSF7zzqovT63JWmvEWGtcv5Vfw0+9XIk3Jr/aPuS1zdWa5ANjjdoY&#13;&#10;eg0XOEUONXFtdWKxcx4wLXGOygG21shHTjt11shLDJnjEmd/tTWV3zi65moPMdbYCx+pePnIaafO&#13;&#10;mlbcWK23zjx6LmYcvYQnj1SuKTq9zu1Xa+rN5a1x59mWT36x00TTq3PJl3hj4mvOOFoeY1mrnTpr&#13;&#10;5LXWXeVs1bVi1Le4jMuLr1115rCV1ixzMWfIvDzo7Inf2qUVE4tWsoe85LSrbuWMoRX742urjaHl&#13;&#10;x1aMoRHr0EjmM0ZOHxuZ45iy81y1p1wZb3FnrFVTY/jJWfPuU3nBIRnHFr9JHuXX8IO3PjXxrM9+&#13;&#10;rZoaq/U177yVFxySceeaMtOrMbU1ObN4MeiWWEMu5zLeiomVG19bbUwsWnGW2qPmk4uc+GpbN6ez&#13;&#10;Hxh5M56fsdV8rcmb1J7k4FLk0kcby57E3c+5iM1JC2N9rcl4q67iT81nkLMUPuxEfABp18Pk0XJu&#13;&#10;bB6cH5yaS054EWLgrBFLDqm+MbnUxOXKGPEU+MgjcluXbzZjcmUNde6nNr8hjhfrrbGnEPxaa0wt&#13;&#10;Fpw3NbZNw+GMrf0yJpd9s7bOKLbvd/z88hbaeTfsXZ8fd7Yun1Ur5jM5redHT7gV++g7E1qpNcZT&#13;&#10;W7fvfjmTvPZVg0l+cbmD2FaOmHOilVpjPLV12b8Vs8aZ5mYGV/vOYeWaq4FHcaaMmVvS1vX9pit5&#13;&#10;87lnAoqbkUda95syE8bnkTXmU8uD3oZt1Z3W83MWdfb2VsRa+cSS59dPJGedIsuv9VnI1eJxplqT&#13;&#10;HXJWbXXi5CLWyieW/CH3o/eS7LIfcy3dij65X9rOYGypr9iWtp4c9rbfS+f61LhcS/u1aoilOF/F&#13;&#10;JmbJth6MM6HnpPbBlyN3kStjctYabyqPOLSx2leMXProjFlP3JnQc1L7yFXjcp3n/Zy97po3EXOI&#13;&#10;/WoffHtVfrH210cbU5vz5ui1Yt/6a4lcuzy/Vs++3/SMuU3eQhutYPu9bmyNti6fVSsml++bfPY5&#13;&#10;Bzj8xIlFp4ghZo35zJmv+9Uaa1ODOcn7s87sLBnHzvvZP3eos2ZOztttP++0pM/6+flc6/OrMzsn&#13;&#10;Wiwa8b2iP0WnV2K+PzM+954CI7+zWSe/eePWpI9tD/POKU4+874/k18MtdrWG1MbV1e88VPVdclT&#13;&#10;bVbIs3ceJeP1oYoTk0czps52rTpjPsiKTx6xxuirTZ355DCudtasIyeXmtiS2Ct5sL1V9pHTmLxZ&#13;&#10;ayx1ras9K5/ftEu8zOetxVWejGszF7b74ed85OZ4wLYk68nLYc/Kd7vs5y1aNzur5+ezypmM+ZzW&#13;&#10;Pr+T7Od7Aw77t2bKvDjnFL+Wy7qT7gcPX/X7z1nrXGBzxsTlLOLQKVkrJvPGrEtOcMat8fsPP7nN&#13;&#10;g+cLXJXkspaYtnhxOYs4c2KzVow5tDHrktN84k9rP/r662ZrljqnMx1yP7myv33U5Pja9fldhP28&#13;&#10;sb9+urPau+DnrbBPY79tnMwxNxM5Z8RGLtp+uRvz132IpbifdRVv3Bry1miTE2esauvR5BS59Mlt&#13;&#10;+54Wi06ujGvLn/OZQxs3lnNrJ875+F6u3MmhLUbf+uTWVotFE1sS+d2j4o3LYQ+0NjlxxPxeljvz&#13;&#10;2GCUxBCzPrm11daKT7/a8ud8iTFuzB5obXNyHWo/eOVMbT80MyxJrXNm68in+Hup+cxpb9sPnPX2&#13;&#10;t5a433/EzKcWi5YnY2nXOvDGwGGn3C77sfPc7U7y/OCt982b13vnDFkHD2LMuuQyvwEevfj8cJM7&#13;&#10;Mdv2yzr7Z31rFnHmxK/hcidqtK2rfNv2A88XOLQ8o7nx0YjxiiFHDMlZxJmbEMc8+GLMZcy65DSf&#13;&#10;+F32y7rK1drP+Vqz1Jzc8siffsbkrHXE5SZHPe8/BNtc1rdi4BPjHMbklRM80uKyhnyLJ/Npg69S&#13;&#10;89lfW521tS5zp2a77Kk1aBDbs3UEY2rLrdFXz8XJJ0filuLyphYvh749EpsxcPkbt7l80HKhtcGl&#13;&#10;EEeybopMr+bF+AtdYqhNnFh0xiuOHLHsLR7tftYZG1MbsR6t3eICbBwcgpZ/ExhfwJzWfs7X6n+W&#13;&#10;+9W75C2wnRfbObERdzKuNud9jYOvscxh86XU3sSNJZd4auvzk8+6xGJnHKz+HJd5dN2lFZOTHDZf&#13;&#10;ilz6YvHnuNgPkUfd4gKX8eTHbt1KfO0vlxxVgyfGlyIXvnFjld/6vt90vXovb+j9yO/z/Cb26Xl4&#13;&#10;c7S2fcHZC9u4MXR9/4Mhzhe2NaN5Axe+OfmM6ZN3P2w5zaOzP/XmsGuN9fZt4Y3ZG37FerT2HBc1&#13;&#10;5sAqxPTtIU5MavFirAWTOeJ8ERM7mtd7YRuXA33o/eij0M/nZ6xqMM5NztmwM0dcXI2DRYgjcqDP&#13;&#10;Yj/nYxbtOlvNbdvPXdyNemPYCL79tIm3ehtPPmvJIfit51dxYtEtPvHOpK+2zu9lfAT8tucHDh4k&#13;&#10;e+Mn/5zf9+My7RvW+619ftZdlOc3XeD4+8f3E3HfU+7iDdDGar05eFpc4I2DReTSJwamvj9rHTik&#13;&#10;FSeWfNjEjKvH0A39jTsTecR6tDZYhZhi3Bi6fn+DOQ/7uUtqbfdgL2KKcWNo9yNn/aH2m7vVUv+5&#13;&#10;mYg7n3uwl1zYiHtgz3GxHyKPusUFLuPJj926lfjaXy45qgZPjC9FLnzjxiq/9We9n7Pfiv28CT29&#13;&#10;S/bPuFjvZC7ntFZdc1lrvd9D5PL3fjnU9tdv4e0HpuKty1wL74zm0NrUmm/1z5w1avvi31JhqFst&#13;&#10;9Rub/h4nZ5mLJSZtd0H7xiFvvIU1JiYfiDExaGKJSds8OqXFQ554zjlX0+phXc0lB3bOCzbFuTIu&#13;&#10;PnHa5tTG0Wtj1oBXsj+xFpfYqsWqM2+P5G/hrDGnNo5eG9tWM8eVdWnbV11z+Ge1X86SdmvWzKct&#13;&#10;Fo3UXVqxxGyKjl6Sq2Lm+Fu4Gsse2PbJeCuW2Ln+YLb1s4891MbRc/yVu9bqq+XaVmdv69BI1rVi&#13;&#10;E+rG1+SgXj9RLa4WLmuwxagzltjMt+LkkW37tXiMVT0xTq9z/Nkv8djW8HtB/p5qH/HiWlxiW5i5&#13;&#10;WOVJDnL69kev5WrVbNtP/jpXxuf6g8m6udlzrznMGi4wijOdZL/KVXchnzHxqd2n6orBTy7xiUv7&#13;&#10;dtkvb8L+rbu0Yt7KO+Gv4bJOLXfV5tH2SH7xiUu7VSNX8szF5JIHf5e6rKfOedXm0fZI/hYua6zL&#13;&#10;ml1ictkbfw2XdWrnrNo82ty2WOZ3qWvxy0VO2Wc/a+2hNo62R/K3cNaYUxuXK3nmYrUGf9e6ykH9&#13;&#10;3EyVv4WTz5zaOHptbFvNHFfWpW1fNJK3moslZqqaXpOrYsy18BlbY+/CJRaN5FxzscRMVdNrclXM&#13;&#10;Wi45khc742mLa8WyjjySc7ViE+rGV7mrTlSLS3ziqi1GTT5t8a1YYskj53G/k/ys595r9mN3cZtj&#13;&#10;HN2jcpDLO+GLkaOljYFPYb9WXzHWoZHqT9HpVQyeM2FnHF8xLifxVl3GrF2KySv2VDWD3GqhZx4g&#13;&#10;7blZ8g+cYjgU8VpvXFzVyWUtOu1aQw6RG21skzjyfUPSQzvz2NamdiY5ySHGJ296zbqcOW3rjVGp&#13;&#10;jUbETN70Ssye4s3ju1PdL2cSj5YjtXlr8Fs2sZTkMGcMnDYaETN50yux096PHq1Zci7zOZsxNbmW&#13;&#10;TQxxv8ScdL/kxZZbTQzRRyN1lszP5agTl/YcJ5jcL2u0fX/Km1za8lgDZ+KrL976msdPkYvYkk0+&#13;&#10;ufR9f+Iv1VtrnfPpZ708LS3eenlTg1GSgxg4xLg2unLgn+Z+9EScpe5ELmcSV2vEiM+8trnkMEf9&#13;&#10;Grs1H3W1vtWD9zq3ROq84tVgtFNba14fTNrOQ8z6tBNf49aKIZ8xZzdm/Zr9wCrOlZqcvPa3nznx&#13;&#10;lQffXNbWeOUnnzH7GbPeX6t4htrW2hdfMZaanLw5Y7XFgLc+7cTXuLViyGcMOzmtd6ez2M8Zc66W&#13;&#10;vU/srPezf7372l2oV6xRZ/ysnh8zOI86Y2nP5cEg5tVTdIpflP2Y2e835zfm76V9v+mZepd6D+LG&#13;&#10;lnTWp13vXzmSP21wSK03dtrPL3+NyFmqXefbdz/rDrGfHGhEbvUUvTFOzF3EVQ1mKVbz+JXTmM8v&#13;&#10;a+ZseiI+k8m7mbvOln6tlyu1vGhrt9nkKwf+ae5HT8QZ0YhzpG0MndKqJW9cG1058M/rfs6f2h3Q&#13;&#10;xrXNEff3tbofmBRvKZc6MdgVV/P49sQGDxdi7eTd6IurGLjyucgDLuO1PucnZ77G4WtJ4moerlsi&#13;&#10;Hu5WNKPX0tJzM+SM2D78jGetPVKbz5j1ah+gmhreAPbDz3p8JGMtLjEbcMFnL3G+IeUlXnH6ajBK&#13;&#10;jTlT7iGWXCtuHp1zyEWPNdKaxf2ob/GsmSl7O1NrjzVcYJxDLv3s07Jv5X6tmQ6xX+5fdzyP+9WZ&#13;&#10;cubW89t1v+Tf9+bORD2/hiByJX/r+WV+qjx+vQj7HU87/dpRvy/Per+cL+3WXMTq88uafZ9f9WJh&#13;&#10;CwAAQABJREFU3mSf9yczLNXljNpntZ/9W7rOlDul3aqtscpF/qTPr3IyE5LPb4qse82d5KLHGqmz&#13;&#10;ULPPftmrcjrTediPWZhj1++/vt/5eH/e6udnP9/D+T7QJuf3mzh9MXO69b1yK9+fdb/cxZkzdtH3&#13;&#10;c6fU522/nA3bm7d+/STXiifHRdmv9T2zZr+6K35y5f6JFUdesd9Jfn+QSy1/zpS5+vzqrwli0S0u&#13;&#10;Yi1u8JVLbIsHPEKuzrRJNF7gr7fKni2uzFfK1lzEqGlJ5RLb4rGe3En2kwfd4qozVTx+7uPMidOu&#13;&#10;XIlNW/ySbnFxh/r8kiP3s75q8cbx633NpQZX/dwpbXAp1SfXitX95jD2UsuHr1BrPm1javHqGqeW&#13;&#10;m6P5OnVhgFslc73yCNVO3zkz5rEyp+2DwKeGr3zoxBGPLi8aSb9yTYgbXxOfGfkypt3KyQNGO3E5&#13;&#10;izxi6zcXcfFyZU3Lzl5Z37KJiadPlVYu59AWR73zVlsfnXXunDEwyNJME2K+n7XOpk9d7dXKtXDE&#13;&#10;wCantjl08l/0/dgHcae0ie27n3f09vKjEfPam+DRSwtr3hy+dkuLr/1bdTVWa/XFoev8OUMrT0xp&#13;&#10;YWsOP3H2U4s/yX6Vw57o7KOtbuWJKTk3MWfENpe2MXQVa8WQ11bX2ByHOHRrl1ZMLFqxLxpxRmxz&#13;&#10;xPz9z1ji0866jFvXyhNTan/iuUviKn/mtO2b2Jrbdz94kt/ZM2YvtRhr0cac0Zg+eW1zaKT2kitz&#13;&#10;xPwBm3jyVTvr0rZPjeEj8qAVZzamT158tfXRiH2tlStz2mikchOTRxstLrV5Y/iIPlqpM+mTF2ff&#13;&#10;mjPe4jJnjb0rb/Wzp7nkynxyViw+kv3Txz4JV84k11yv2ifncIfU5o3hI/poZa4n+X1/VpDbfvjV&#13;&#10;Jtbq7Ww1Jz7zyUleX4w15tLH3mU/56FOsR9+tYlZ4zz4aYPRx6755BTb4jQnBxrZZT/wcmMj2b/a&#13;&#10;5MXnDsSRVo6YWG1x1NQeNQcm685iv+zvzGjEXNp1B/28A/j0vcMh9mvNkr2y9xI2c2m7jzz69khs&#13;&#10;2uDEaFsrFzrFvPchp63OmDZaqb2cgby5tI2llstac626GrMWbb0xeJDWLq2Y2E3R0YuzJJd5c/ja&#13;&#10;LS3e+cS06mrMWrUc4tCtXVoxsWjFWdBI5ddPXOWeKo9fwfq9dhw9tuQ6jtxs1R7OJ3KO33nBJUf2&#13;&#10;rBh8/yySdYkzjpZrWz5rsJFaA9cT41fdr+KoVZZyYqrep6ZybPXrElsL9gBkD2wWU7skD5M3SP0D&#13;&#10;yhi66dDG5JXDOFqpbxL57Y/WpiY5rTUmTj/x2Ejm8N211uqTdybwKWIyhl17EPMGrZwxMeKNo50z&#13;&#10;MeDEGNeXwzr8FDkzb23G5M1abfH44Kwzbm31rVeTt9aazGmLSb/GKlfmc4605ataDHF45DKOj1R/&#13;&#10;ih6/krfWGrPW4osxh19jlSvzcmUMe07EkwdnnfGstW+Ly5w6MXIRk9988huTQ501cmUsOYxbK97e&#13;&#10;mTeGFpdcxJXkqxhrwcpvXcUSr/isMZex5DCe82SvzBO3NnnFt7S8mbOWmPzm5ddHV3zWmLOu9hNr&#13;&#10;XDy85DJvDC1OXmItkTdz1hKT33yLr+Kzxpx19lOL1Rdvb/P4YrTFoOcka8TYI2cyZwzfWvHEMi8m&#13;&#10;41kDli9iGQePZB5fjDa69iOWkjXGiSHW6mcM29q5vJisy5qcP+Pgkczji9FGOyN2S7LGPDHEWv2M&#13;&#10;YVs7lxeTdVmT82ccPJJ5fDHaaGfEbknWgMXnC9GfvOk1+awVb03izVmXNcTskXHrM09MjHbitKvO&#13;&#10;muwFDh8BoxjTRy/lzVlnP3X21E6tbR987SPz+pz6qe1DTK7WTOazVlt8C2Nubq7sqZ1aG+7k0m71&#13;&#10;JKaAgwORy1rj1Z/Qx6/m5TjO3DgT8Yq1Z9aII5d5azOGPSeJB2NdjVe/8pmXI/PmnENfrD2zBhsc&#13;&#10;ucxbmzHsORFPPrmMW1v9ykfentaIsRZfjDn8GqtcmZcrY9hzIp48OOuMW1v9ykfeWmvEWIsvxhx+&#13;&#10;jVWuzMuVMew5EU8enHXGra1+5SNvrTVirMUXY65iiVeurJErY8lhPDmyV+aJW5u84lMnnzXmrcWX&#13;&#10;31zFEq/4rDFnnX2Tj5hx8eSpkct48ohBz4m8mZeLmPzm5ddHV3zWmLOu9hOb8bQzTy957Kuvth95&#13;&#10;BJ/P01ISI7/14NLGr/MQU2qu+vKLVxOvfchlDK6cPXNglfqBMricQzvrxchhrsapRczLlbEN4NAv&#13;&#10;dxyacIavfujowsS1a2mtMd+Kw5Fx/ORNP48sp1qctfrktdVZoy1OP+8rp7m6u/kWP7HcTw61XODY&#13;&#10;L30xaLnVxsTM9SGeou9+8hkH24oZb3HlftT6nMDmPsSXuGsOPyX7GK8Y/bqfeHTtY87a6mdfMLdq&#13;&#10;vzoPcxk7y/2cw1nSJ2ZcTR7xjsR9L2wSjZfEVh58v7K0hSPvrbDBbHt+4tCK/dTEa7+cedt+8siB&#13;&#10;dq6ayxm00dYecj93SH57mnNW+5tX5/xirJFXjDUZN2Zt3Y+8t2ImufLm1lYudyBeMeaIJ5dYe9pP&#13;&#10;vZQnp4hPHnJr9wMLB6KevGPfHVoYc9S6nzzGrMM3ZyznrnkxlYf4ZdqPfRTv0/c7fq94E3W9le9B&#13;&#10;4hVDjhhf9f05hq5/z4vJemvAtfLG0Yr1J31+zgrvPvs5R+v7yxy6lXcXtFhj+q39xOTNk8NaYpdt&#13;&#10;v9xnzX7eIm8lBznzcCHG1MZO+vzky345U/ZJjHF0fX86kzl7nHS/7AM3MjeT7097J64VW+LKvtQe&#13;&#10;cj/6KtnHWM5NTL/uJ16MO9Z4y8++t3I/d2nNdJb7ecM6lzd1brU470jc97q5qhNLLrmw/cq6xGSN&#13;&#10;tzK27f0prnLb0z5qcTnztv1aXM5Vc/IbTx+77kdMLmayLmcilqLvDuSMiTNHPLnE2pN8fi3lySnW&#13;&#10;pI9d97M/uaX9wKXgiyeeeXPEwbT2I6cknphc1nkr8Wpw3slY7mdMjDzym5/z3c/6xNcac3M6uZzD&#13;&#10;/aipfNWf4z1Y/FY0pAdf9aC5hHPkcdIG2+KxrnIRr5+gi1XLaW3Ga06fmXyQxtBKcmDXHcAZt8ZY&#13;&#10;1mZOO7nkUMshdkknT8WRQ1qztOpaMerlwUZafFPm+LVy6cu1hgM2646Zj60lrlZdK2aPY9az3885&#13;&#10;5/ZbirfuKt4dWxhzameovlxrOKitPBlLrsRl3P7WoWtv8WJr3njq7EdcXy44jGVdtRNvzrrMGQOT&#13;&#10;tjXG0XV+eVo5Yi2pPfTl6vtNV8t7eMdttzIvXt3iImccuz5bYi2pPfTlWvv84LbWPvq7ciVeLvVS&#13;&#10;TkxqZzCmnzzGxMzpitPflSvxtde2XH2uzrDEM4dp1SS/dTmTsVqbfuIzjr0tl/3F15hxNLk1M1mT&#13;&#10;XNblTMbAz0niK2ZbLvtTO9dPHvlrnfHUlUtfrrW3SnzyY2/L1TmdYY7HeK0znrpy6edMxrKu2onf&#13;&#10;NVfnnOtnD/lrnfHUlUtfrjUc8FmX3NpLXK26VswecqLXzFa59NHIGg5w1mFXWeJq1bVicMoj/5rZ&#13;&#10;Kpe+XGs47D2HXeKynzMvcckjdq6f+RaX/eRaw9Hiydgc11K81Ve887cw5tTUJE5frsxZ09ItfIvL&#13;&#10;GBytmjVx+6+ZLfvJTV32rhj5UyfeuHWZMwYmbWuMo+v88rRyxFpSe+jL5a61V+VKvLltXObFq1tc&#13;&#10;5Ixjb5sHDFJ76Mu1dr9tXMnrbMY2g8SLfytVnNyp53LOK517ZK22/ecw4lpcxJiTz+Ccl5ic2Ehy&#13;&#10;T5F2zFz9rNB43Yt4i1v8iXUe+MRkMwRLPfKwifMQVYPPg2QN7RPvONZU7LY49fS6e/x64Nu+7dte&#13;&#10;+HVf93Vf8JznPOfZz3/+8597xx133P3kk9N74urVq4M2RaNcuXbtGrErIw6O0b226X/lypXhiSee&#13;&#10;uDLWXCOvBncUp36zI3mEYnuIB0SOvkcQ3E0fsfpokmCRVp75xEEyysZHg99EjnawvsVlDq7kyP1I&#13;&#10;UEtevDrrGGBpPzgQasTiz3HRFxx6FM0b9jtK+964iavFDdea/Zht0/moNwPssh/14FszXF/maIE1&#13;&#10;+zl3ztDiFuf7kx2Odrnh+R3FSG/G4SW5j0a7XgMeIQ4We9t+cqdmZpqOAs3mBR58nktrBnDiU8vF&#13;&#10;LMS9B7458TRrcWcNfagFi167H1jEGUaNQHNp9mMfdpy7K/mL/PxOc7/k5j2Vd9w44wtvltN4f8LP&#13;&#10;+5AZfK/ro8evTV/yS88PHCSjaG74ptDxe2PX/fy12DmP9OrvP+uY66z2m+tNvO83/bx19PbZvHd8&#13;&#10;A3Gfi/L8/HXvsr4/d91v6deq+qzB+r3QqgOf7wnrncn3id/fPANz2OTNWav2+y/x9KKOWVp15Ftz&#13;&#10;LmHha+WZbZS99ssZ5rhb++U9WnWH3G+znEuOOswbfn/wBuzUulVrTrhOY7/NAOPLtpnM51JL+425&#13;&#10;C/tnkdyLvfF5JhijjKFNbLMfPs9lzfuzcnF76n3e6KPY9T40S+7k8P1DjDqwaOJyikeTh3iUjQkW&#13;&#10;wa/7AYCHXN3viGbDIVdquZLbWc2Jt0/ldH44yB3pvt94OG/nfdFzdwV70Z4f+1TxzUZ83JUbbF7w&#13;&#10;/XVx1E+yL7Hx/cZ7mjc6Lngprt+DxJEA4j12Zfys4DMPP/zw337oQx/6wFve8pb3/OZv/uZfj/FH&#13;&#10;xq/Hxq+UDX4MoDfvz0xGjF/kN0McxewFPOuIT78hkDmWjNvzOHvc//qvt5ksdvYrqZO5Lngylnb1&#13;&#10;HLdxj+KhjSdbK0bd9CvuMRIcX3B50Kw1b8/jyuOHXPF3fMM3fMOLf+iHfuibX/7yl7/qmc985kvH&#13;&#10;N+b947vxnvvvv3/zjZsk3e4X6BfoF+gX6BfoF+gX6BfoF+gX6BfoF+gX6BfoF+gX6Be4nS4wfnA7&#13;&#10;PProo/zlw0+P9sc+8pGPvPtP/uRP3vBTP/VT//qtb33rX463eHz8yg82/RyQM2Uc31zG/SzPmLpV&#13;&#10;TwxJDD6f+RlTE2+Jnw+KU7ewe8dssjfBQmFy18X90NTyxBpjYeLmqi9ObnFq8fTygZqjNm19Ynzd&#13;&#10;/7M/+7Pf/spXvvKHx78R+xLeXI8//vjm/2KGzVeXi3SBK+P/dfAizdtn7RfoF+gX6BfoF+gX6Bfo&#13;&#10;F+gX6BfoF+gX6BfoF+gXuBgX4G/V8sXfOr7zzjs3n5t9+MMffvcb3/jGf/H93//9vzZu8bHxy8/m&#13;&#10;WAob8bM7c/mBmzaf6IjfFB3VtWxjaOszVuNg/EufibcnOuOVa2//tD6mgrc1tDGWsbcx/VyGmHnj&#13;&#10;iTPnB7z66IqjPmN5dHPkn/PmN7/5v37FK17xX9w1yqc//en+ASzXueDCLwxd+gX6BfoF+gX6BfoF&#13;&#10;+gX6BfoF+gX6BfoF+gX6BfoF+gVO/wL33nvv8JnPfOaxd7zjHf/LN37jN/7zseMHxq/WB6/E/MuU&#13;&#10;DFY/AJ3z5+JwKBVjHN3K+eGRM4lRZ/2JbBudiKRRvIaXZTg42FwMPxeXK7V4Y5XL+Ei1EXwxBPAr&#13;&#10;hvj9b3rTm/7JV33VV/0wH+CNf92aWJdLcIH+gewleIh9hX6BfoF+gX6BfoF+gX6BfoF+gX6BfoF+&#13;&#10;gX6BfoELc4Hx36jdzPr2t7/9X3zTN33Ta0aHvynL53N+rkc+7fQz3rL5XI/PD5XE+DkgOeJLfubk&#13;&#10;Sl37ZG5ve7rM3uXNQgblqyXGq65Y/7pwctWa9LXl0Udr567GUt/10z/909/1zd/8zf9k/PDujv5h&#13;&#10;rKe8XLp/MHu5nmffpl+gX6BfoF+gX6BfoF+gX6BfoF+gX6BfoF+gX+B8XoB/8pPPYV7wghe8/EUv&#13;&#10;etFfv/71r3/nOKkfnPqZnJ8BsgQx8/poRLw6Y9pzOfIKmMQZRy/F53JZv9rOpVcXLQBdyk+fE0rO&#13;&#10;o7byic182mD00Yg+tv3VxBD2FJe56/aDDz74D8YPY3+Yf6agfxi7uVl/6RfoF+gX6BfoF+gX6Bfo&#13;&#10;F+gX6BfoF+gX6BfoF+gX6BfoF9j7Ak8++eRw991338VnbuM/XfAPjoj4PA5Jjd367A6cn+thIxU7&#13;&#10;RadXOf3cUF9M1hpTW4Nf68QcRB/6A1mGcni1g+qjXd5camYy38L6EMD4JTc8xBBicuGLNZ+73/k9&#13;&#10;3/M9Dz73uc99yfjvW4Dt0i/QL9Av0C/QL9Av0C+w0wXqf/TT/xAoP4T6xf/Rt+J2atLB/QL9Av0C&#13;&#10;/QL9Av0C/QL9Av0CF+wC/PeZPvuzP/sl43/g68Fx9DuPxvdzutzGz+yMJSZt8n4+iF3riKVkbX7W&#13;&#10;aF3quXx+9pjce9n5oeReBFuKlobNY0hDzH//IfOtw1ijzl3A+2CsBec8xtB8PfDlX/7l/wl/jXqn&#13;&#10;PyTxH4oa/wtyA/8mBl/YxA4iI88V+EbezdchuRnzynDHyOvXVXrdBrLT870N7tFX7BfoF+gX6Bc4&#13;&#10;3AUee+yxze+v/jzB7zl8EKvGfvTRR4eL+B8MZSf+q7noQ4h8h+Q8xFynycHO4/8Qa/yRMf8VrdPs&#13;&#10;2Ln7BfoF+gX6BfoF+gX6Bc7HBfh5mJ+FvvRLv/Q/HSd6YPzKHyr9QMoYmhjaD0dHcyPVt8a8OuPy&#13;&#10;+JkgGD97xDaPnRh8xb7Ja24v7dJ7FUcRA7W4jOXAxihvLQqWL5cFhyRH+hVvbWK0ydHfmo1+5Stf&#13;&#10;+cJnPetZL93pnyoYf6Ae/5Q1PPnRjwxPvP99wxMPv3948pG/p8/4Wb8f9k/uzq9Xx/rxw9InP/Po&#13;&#10;8MSjDw1PfOy9wxOf+NBw7YnHx+nvHukYez/hg9e7R47HHv/08IFP/u3w3kffO/zNJx4ePvXYJ4a7&#13;&#10;rty5+YB2P+Ze1S/QL9Av0C/QL3B7X4D/lQ0/aPpho3ZqPozlAzk/qL0oF+PD5o997GPDJz/5yROP&#13;&#10;zP78UM6H0x/96EeHxx8ff7655MJ7gPfHW9/61uHP/uzPDvbB9iU/W1+vX6BfoF+gX6BfoF/gEl2A&#13;&#10;z9z47I3P4Ma18vM5trzhc7rR9/NCPsPTrhjqED8kU0/R47ifL/p5IHk/m7RGbc6eajkPpk/4yeH1&#13;&#10;ORyQBbRJaquvFxwZxF06dca11ZSKPaLZKGPi8qFpi0mOK1/zNV/zovEPB/fxh6Otwt+CfeLJ4Yl/&#13;&#10;97bh2u+/abj3bx4ehr//6Pgoxz9cPP0Zw6df9PnD1QdfNVx9yRdtPrAd/8SxlfIGwNW7hic++hfD&#13;&#10;E+/5leHuT/5vwx2P/c3I86nxQ95nD5++8wXDtef9w+HO5//Hw5W77hnjT9xQus25c/yg99HPPDK8&#13;&#10;/uH/dXj9R988PPTE3w4ffPKR4RlX7xuee8dzhv/oqa8Y/rPn/8PheU/93OGxJx/bRndh8/5fZi7s&#13;&#10;An3wfoF+gX6BfoFzeYH8/YXf/e+8Y/xwdjSu8f+Ofhx4/LFPD3eN/4fbu+6+e/PhJh9O8mHdeZY7&#13;&#10;x3n/8A//cPjlX/7l4fM+7/OGH/uxH+PfAdt8qLrr3PyN2Pe///3D6173uuE973nP8PGPf3z40R/9&#13;&#10;0eHlL3/5wIe+l1W44Zve9KbhJ3/yJ/mPWgw/8RM/MTzjGc/YfDB/WXfue/UL9Av0C/QL9Av0C/QL&#13;&#10;5AX4zG38meg+PoMbfy5615jjJ2R+EG5pSutneUc/UW/wWQO28hBLMU8Mmw8AM0a8JfbJ3Jq6xDft&#13;&#10;Q30gC3kdCB/xYHN5MGLF6JvDzxhxpD6cxGVfsOaSZxN73vOe9+zxTTF+wrlFxj9EXBv/Fsdjv/ja&#13;&#10;4Wlve8tw71h99a7xb6zeP/5ta/6k9alPDPe98/8YPv7u/2v41KtePdz16n80Eo7P2D+FbaEf7rh7&#13;&#10;+Mxf/95w11/+8+Hpdz803Hn3+Ldwn8LfiL135PjIcN/jfzd86q///fDoB9823PmyfzxcvecZY3zd&#13;&#10;h7J3XrlreOjj/9/wz/7sfxx+f3jncO3eq8M9d9wz3D08bXh07PDhJx8a/p9PvWf4N+/+d8N/9/n/&#13;&#10;1fBlz/ry4TNP9n9Pd9sj6/l+gX6BfoF+gX4BL+DfhOWD2bvHn1D+7hNXhw98fBj/BugwfObxa8M9&#13;&#10;d14bPvjhJ4cXvfDq8JR77918oMnfmN3lf7YPFqEHXwgf9vEh5y/90i9t/rbpd3/3dw/jf8V2yP/l&#13;&#10;j7OBn/s/QCcm+Yn//d///fAXf/EXm7/da1/iijH9Oc0Hub/1W7+1+XDy6U9/+vDSl750eMpTnnJ9&#13;&#10;l7kZ5LMn/cTmPsbAZ9x69C6YvMMcR2L4gP29733v5sNr/nmC8b9RMHzO53zOZr/nPOc5w/jfK9h8&#13;&#10;IEvOWdC5T/JtQEcvzm0eH8GfEzHifP/kbcRUnrn4XK8e7xfoF+gX6BfoF+gX6BfYdoHxZ6B7xp+N&#13;&#10;njPi+EGGH2KOf6CcilsxMhWP74eq6sT4A5L8+lOX41drjiPTXPjWajsb/U4sh/pAdmkBh3Rwsa1j&#13;&#10;1Bj+9CeP40NT71HktEdqMVXfhPncz/3c5z3wwANX+Z/OLcr4af7jv/Ta4f7fe+PwlGeOH4aOPwhv&#13;&#10;Bh7/2vXmh9bxb8lefep9w/38zdV/+brh03ffM9z54PjPY4z5rTL+cwGPPfSW4c7/978dnvHMkW+4&#13;&#10;n5+wxz/FUTnqMX91/NuzT73/2nDHo781fPT/fHS4++X/wxjmc+TNFLMt+GcKPvSpvxv+m3f/0+GP&#13;&#10;7/7z4f57Hxiujm8fxuRv7lwZX+69cs9wZfzD4bvuev/wj//8nw7/00v+2fDiB/7D4fFrl/N/Rsgf&#13;&#10;OvyDxuzheqJfoF+gX6BfoF9gjwvcdfXK8O8/cHX40d+7Z/jrj18dvuFzh+Fl44+dv/uea8Of/80L&#13;&#10;hu96+G+H73vZQ8PV8YNUPsDjA0m+ln5f8m/S8s8G8GHa/fffv/kglr9Vyu9pjzzyyPBHf/RHm/9Z&#13;&#10;/IMPPji88IUvvD45H/7xwS8/58Az/syzyeUHtnyoCy88zAEG7T8nwAd5YKhHyNEXDurI+2HfBtB4&#13;&#10;oYa/EfvQQw9t6r/2a792+JEf+ZEND33ghtMdn/a0p23+Jm7+zVln5oNd4vwTCt4u92RWdmA2vhQw&#13;&#10;/NMB3AKbO5KXlx2Y4xOf+MTwqU996vqzYT5mQ+DGhgPNnNR4qw996EPD29/+9s3s3/It38J/wGLT&#13;&#10;Y/w304bXvOY1w1Of+tTNl325C/tQz/3vu+++637Oza7Mzsz0ZX9ql+7OXmCZj32dGQ76OQN9wCjw&#13;&#10;Wgs/fpd+gX6BfoF+gX6BfoF+gZNcgJ87xp+brvIZ3BGPn/fh+sEWP3RoE88fQjIHBt8vsGvFWvD+&#13;&#10;oCiPOTRfinbmze2lD/GBLEOn4DsocX11jWW8lTOG5mFVbuvzQYJNAYOg0yY2/nnozru3/qA5/hD7&#13;&#10;xDveNtz3h28ZP4x95lg2jvHk+KEeDMg1nuHojT/08s8X3P/A+IHq639reOyLvmS4+sLPGz+UXfhg&#13;&#10;c/zA9MlPf2S4869+enjm0/nwdvxbseMbdcM+8rHwlWsjN///ifFv2DztgeEZj/7b4ZH3vWG46z/4&#13;&#10;zpF7+W+yjh8TD697378c/ve7/3J44N6nj3+pdvwD1MjLx8lTD+af/qbNU64+dXjoaY8O//P7Xju8&#13;&#10;5qX//ebflJ0mGDFd+gX6BfoF+gX6BfoFFi9wdfzgiv9D56/86V3DHz10x/DU8ffuN4//8tAPvnwY&#13;&#10;Xv5ZV4b/8l8/a/iVh+8bvusrHhme/8D4H/0af3/ngy8+aLv36G/N1gZ8UMbfTuVvlr7vfeO/Wz/i&#13;&#10;+ZuW47+/NYz/k6/hj//4j4ef//mf35TxodtrX/va4cUvfvHwAz/wAxtO/t3S3/3d3x0+/OEPbz5M&#13;&#10;/PzP//zhO77jO4bnP//5mw/1qHn3u9+94efDUj6Ag58Pdr/sy76sjrPJM8Mv/MIvDH/6p3+6+Rug&#13;&#10;3/u933v9A9CbCsYAO/C3eH/u535u+Ku/+qvNXPT88R//8YG/0fuSl7xk82+r/tqv/dpmR35g/6zP&#13;&#10;+qzh1a9+9fAVX/EVmw8V+bdXf/EXf3HzASj/xAEfevIhJf+Ewvi/dtp8IP36179+4ANRdvrCL/zC&#13;&#10;zZ780wDMywepb3vb24Y3vvGNm1vcc889m79JzIem/FMMfHDJv2n727/925t78MEwH+p+yZd8yfCt&#13;&#10;3/qtA3h+XnzXu941vOENbxgefvjhTQ1/A/ZVr3rV5la///u/P/z6r//6pj93+Jmf+Znhi77oi4bv&#13;&#10;+77vG975zncOv/EbvzE8+9nPHn7wB39wcwf+GYjx31IbvvIrv3L4gz/4g+GDH/zgxv/2b//24Yu/&#13;&#10;+Is3c3O73/md39nk+ZD4C77gC673YiduP/7BZoP19szJB7b8rWneO1/91V+9+VCe9wp7vuxlLxu+&#13;&#10;8zu/cxNjRt4bPO+v//qv31Aw66/+6q9ubgZ//RvX9um6X6BfoF+gX6BfoF+gX2CXC/Bz5vhzGv9T&#13;&#10;ofGn5M3HXZRr18/8+DhMEYNO2XxkNgYSSx4uP2zFR8TaRz+5iRlHI+Ynb3ptxTK/1T7UB7IOScM6&#13;&#10;uDm0H5pmTDy1HlZNDBFjHTExNWcPMeJaesM3/pBujpqbZfyhdvyT0vhvxv4e/3jA2Hn0xw9jN2ON&#13;&#10;f5C6NnbcEPChKTL+IWK4867hnvF/3veZt791GF74n0/xudfxP+D1xN/+2+FpT/7fY93TNn8rdvNx&#13;&#10;7PVtp49OKb/yJD2uDPfw7yX8za8P117w4Pjvyd43jlLfZ1OzO0buhz/58PCvHvm94Z4HnrKZG7aJ&#13;&#10;5cr47uTftxtf+VB4/AH96rjXU+56yvDmR94xvOuj7xy+/FmvGP+W7OX9N92mK/XXfoF+gX6BfoF+&#13;&#10;gQNdgJ8Rxv///7N3HgB2VdX6XzeTnkASakKdJJAEpEhVBEFAqiLFBgjvWZ5gV3gqYKHZQLCCyLPL&#13;&#10;U9Qn+ldQUZoiXem9BggtlBTSy0zuf/32nW+y5+TcmTuTmdS14dy991prr732d8+9OfebdfZZ5P9e&#13;&#10;D/CEwyb/O+u63r9tstnXbjRb6JefmwzzP7z6NkUD+rdai//zDVkIAVlWuGiFpDvvvPMSUQkxBkF3&#13;&#10;44032p133mlf/vKXU9Ypt8nrj8uQthB19CEgL7zwwpR5CTEJoQcRCpl40kknJTIVgpS9TdnTlexN&#13;&#10;/D/44IOJQDzttNPS/q55bOj/8Ic/JMKObM63vOUtxvYDrKNeIRaydJkLEpX+yy+/nGJHDln7rW99&#13;&#10;K5GyxED8ELAcn/zkJxPxzLYJrBli9Pbbb09rUoYrRCNrwAZyFsxY54wZM+xjH/tYyjr917/+ZRdc&#13;&#10;cEGSQbRCWEKuYnfWWWcl8hWsbrjhhrQefIPJ3XffnWzf+973JnLzm9/8pr300kuJpITchITF5ktf&#13;&#10;+lKaH/wp6HhfmItCTGQxi9wkNtYDhqyH7FXK448/nmI8++yzUxzs3/vDH/4wYQUukOCshbWClfBM&#13;&#10;g7MX5n/kkUfs3nvvTXHgn/cI+UMPPZQsjzvuuOSH+fG15557pho8OXe23nrrFANjogQCgUAgEAgE&#13;&#10;AoFAINAbCLRd99ZoqRrfx4UG/TaiLbU1Va6TjXR5DRfIxahsihfXyFXQ5X1d6CDHD/3cJm+7KpU8&#13;&#10;Lsm6VTNRb5V8MfKZy2gTsBaKDbLOYpAu9yOZFi9dma9cR7vYx1ely1ux/EfDEs+SGPzC89bPtyHw&#13;&#10;K1kfxkh357clctu/JTI2NWqzOMk5cPAga3rsUc9I7SQ7tubIKjPv8R8Y7s/fZs+XyebAnftlLq+Y&#13;&#10;Ib30G2hDW5+zJXP9oV9OptYrELJPzX3SXuk/28iUJXbCxw9HhY6Pp03hgpts3IUDl9h9s++3/j4+&#13;&#10;SiAQCAQCgUAgEAg0hgBEYzrazP05oLbLpr5X+3zfat7/seVqLv0LrCuSNrt6FeTnAw88YFOnTjX2&#13;&#10;ID355JPtG9/4hn3gAx9IWY+Qeq9//evt1FNPbc/KhMD8whe+kAg+MlIh4vbee+9EWCKHsLznnntS&#13;&#10;tia3ypMRCvEIUQipCDHKdgIQpjyIKieLiee6666z3/zmNylTlQdy4bszMpa1cXs8GbkQyGTvQsLu&#13;&#10;t99+9p3vfMfGjRuXHvIF+cpWC8TAGsmMZX1kxUI+Mre2Khg/fnzKrj3nnHMS3mTrYkMmK6QqWwOQ&#13;&#10;9Xr99dcnYpEYfvvb36YMWLJFIVWJBZvJkycnG4hNyFEyRSFoL7roInvHO96Rro0gLFkDMUJmsw3B&#13;&#10;6aefbueff37KUCVWCFcyZcGE6ymSP0455ZSUwSuCnPhrSSF+CelkO32yo8lMvfjii1P86JljypQp&#13;&#10;aW1kRrPVw9ixY9O6eCAY2cO8L9hyvtUrzMtB7CeeeGJ6b/faa680N+8t7/Gb3vSmlLEMEcyWCcxF&#13;&#10;m3Gsiwze/ByoN1fIA4FAIBAIBAKBQCAQaAQBv27k4oUj0VJtbcmKBJcudKTP+0ynPr40VrbqY5fr&#13;&#10;JddY9BT6tcv1pX6Ry562SnGs5A3Xy5shSwACkFpFbdWSq9Y49Bwsjlpyb7YDkS881+dy7FWwoaiu&#13;&#10;9ZbOU9RV/CLVecl6oeLJKdGFC6z66kx/gJdvRcDmq5QUsb+kqNpCa2+73i+Sl7z0om8z4IRsU2dQ&#13;&#10;u/95TznZ6zbEAbmb/NTaVWd8E3HaNiUTO4vs2bIzfauDV3xbgUmuKSd9IWSfX/CiLfD/hldrDxBJ&#13;&#10;pCtrIv5UPDPW20vSBT1zOiXsPOwT86a473owa2zUgUAgEAgEAoFAICAEaoRsunSwAf5veT+/ZHjb&#13;&#10;1n7r+h3e9n/mF/s/s/wTX9vaAPIWW/5Nbv9HWa5SjXyUb5UE8Qbh+KMf/SjdAs9t8IceemgiRbGB&#13;&#10;oBMxB4HGlgNkUXIrOhml2EKIcpBdy237kLAvvvhi+56uu+++e7oVnszRD33oQ2kMBKXIOAhE7C+5&#13;&#10;5JKUlfm+970vkbEQio0UCD5IZUhIYiYjE3KYGMnYxD9kIbfT0z744INTlu4zzzyTiFlkjMMPD8ti&#13;&#10;OwX6ZPOSlco62XKAbQ8gIBU3JCpbHJDVCo5s9dDc3JxsPvvZz6b5wY8MYghvfEFIgg/EKEQwmcXs&#13;&#10;K4sN8UMUf/e7303bIrClAVsM6OFk4E/h/cAv759iKeJE/GDM+zN27Fjbf//9U8Yt5DBzgg1bMOAL&#13;&#10;0nbnnXdOLiB+IYwbKWABVmz/AIbEypYEzEHG8o477pjeF+Yi+xZsyOxlPZD99WJvZO6wCQQCgUAg&#13;&#10;EAgEAoFAoA4C6ZLYdSJAczN0FGoukssvlJfqZceYvDBOOtXoc3+5HB19CnUem+xUJ6PleemMJWzE&#13;&#10;L4sQmZrbFwOknxeBktvlbWw1RnL1c13ezuOQrWqxivR1MJZChmz+ZtSkhVcuhCFB/cp/6Vvnnuji&#13;&#10;0X9KZSOwYRov/qOhNmXq1X/xjNdaYRwErLpL221T1YBJpK2zpv6wr6UBtY0pVAMqnj3hbxOeOVp9&#13;&#10;LfLlV/gu8z1lXVHLlq1p+rn/Qf4QMYVRcBndQCAQCAQCgUAgECggkK4V+HfV/01t9X9HuYN/2w3M&#13;&#10;Ro8we/QV/3fW5fy76lu5p3+X+1XYMqjgpNCFTIOgZD/YP/7xj4m45DZ7SEL2Df3oRz+ayLacNIPk&#13;&#10;4yDTkZq9aSH98AUhB0FIrBCpEJhk0CLXtgMQshClurWecRTGQBKiZ36ydtEhZ55Gim6Zx5Yx9Dkg&#13;&#10;BymQmcjxSxvftMmopaDjIVpsJ0AcWgdrgaiFaAQf7NDjAzmkJjaQqcIC/YQJE5KeOSAkv//97yci&#13;&#10;m5ggb8GFtTIP9hC77Ad75ZVXpnnINIYAJtMWEhtyNn8vaOf9tIjshTghPpmH+GgTrwrrJhZiYN34&#13;&#10;EgaMKRZkZfMJS+YAO8hw9sgFl3322Sft4Us2MfgxH4Qze/DqHCjOE/1AIBAIBAKBQCAQCAR6CQFd&#13;&#10;DVNzQamDPoQotY7iBWex76bJFrn85TLJkVHKxtc0NV0+r2xVy67H9dIrvh67aB9IoAJLi8wDlYwB&#13;&#10;2FJyfU2yVCdfqtFrnGzzWv4FWG4vXW7frvcL1878epQ+fMhQ818wZnN9fy+yXZH5j61EbeJdRW3f&#13;&#10;yqDqF9H9tmi2asqOlUKGee2k67Bx1jr3ZmsaMNgv+nnIR01PYFX/EcAescxGQVXxfV2X9Bth/Qb5&#13;&#10;Y5tdV6+0Vltts8GjbWh1UI3adxeQvRCu+NFetUyBf5Aga2eJ32O51TpjfQOO+r7rzRnyQCAQCAQC&#13;&#10;gUBgbUUA4q6f/0O740b+72e1yZqdjP3z02ZTnJwd5PvHLnJuc8KIJbbhcP+33m3Tv7/+AslWr0AW&#13;&#10;7rfffkYGKxmb7Al67bXXplva//rXvyYSMB8LIQcxRzYnNZmd3E4PwQbZxn6t2EDKsb8pmaXI8Y09&#13;&#10;fTJEyVrlAVTc4k8hRnRkW7JnKlsXQBYTG0RfTwsEJHFw+zzZqWAIGUqbOCGUISohEFWEF7X0xABB&#13;&#10;TcYn62HdIiAhnSE1qZkH/xSyiMn6Za9U5DwADfISAnzXXXdN2apsJZDPR6YpJCY48l7wwC32amUL&#13;&#10;AOZWIXbWwvp4Dxspmgdb2mQUQyBDfoM5GbSsgy0UIIjzwnsHCY99sYAlWIAV62VrAshp/FN4j9k7&#13;&#10;l4xZzhUKDxWDpF+e9zY5ipdAIBAIBAKBQCAQCAQyBPwayZmnNoKrVnMhzIE8L3m/3sUyNvnY3E46&#13;&#10;+Sz2O5OX2ZbJ5KPb9fISsgSjkgMgGbUCplZbtvSLhCs6/uSf22ucaqUE0KeoL7/IctuinfTUGku7&#13;&#10;vPgFcT/PJliw5Vgbcvft1jTML+KJ2lnT9gd6MZLZmRbG06tFCxdZyzav8Qtxz2Tt9ELc/ay3qy2c&#13;&#10;/isbOqi2x2sKHtIUItY7TtnWzjDc+wV3dckCmz9gR38G2GhXtm2hwPSF0lJtsebh42yLJRva4zbN&#13;&#10;hni2LA/v4j/m4EjefSFpawSfbIln7IxaNNheO2IHf9hIYz8gkpt4CQQCgUAgEAgE1nIEIOBa/N/U&#13;&#10;Y7fxzMemxfbENO5RMTtzb88G9cuDof2rduRWLbaOX0os9mtR/o3vrECa/fnPf077vLINwbvf/e50&#13;&#10;yz1kKbfyQ5AmEtivDSDkICIhBhlHduNmm22W9j297LLLEhnHrehkdTKGbQ/IhJ04cWLapxZykv1k&#13;&#10;uc2ePVnvuuuuNB/7yVIgGNFxWz/7zN5yyy3JbuzYsdbc3LwMQdjZuqQToUrmKSQwD7Bij1kIWvZO&#13;&#10;hciELGVeSMliISbWwD60xMtWDOBEJu/vf//7ROqyDyxEJlms2OAXohGC9yc/+UkiKD/3uc+1Z5aC&#13;&#10;I2Q1+ELQUsALIhTylfeDrR+OPfZYe/Ob35wezEVsYE5RTQzXXHNN8suauluEzW677WZP+fYJt912&#13;&#10;mxEncvp5Ji0x/+Uvf0lrY9uHo48+OsXMnNiR+QqxzN67rAGyGrIdTCBcIdbB8YknnkhhkkXLvOAb&#13;&#10;JRAIBAKBQCAQCAQCgd5CQNet7o9LZC40EpPmNVfFanszFcmwRcehq2e185o2BXuIMtnKDzrJNC7n&#13;&#10;JKWXn9xWMciXasb0qCwPIavACF6B5UFoAchkK5nsBQA20mlRqtFR5IOxlLzP2KIcvWxyvcZKx4Vt&#13;&#10;exvlMsUvfP0q3PodeKjNffABW5c9YX1vVmasZa22he4X66mw76pnx873C9umN7zRV9amX8Zxm8D3&#13;&#10;pO2/4ett3jNvsMELb/S9ZIc7x+oksLtLoflwXCfvNHxDunlz/OnJWx1rlQGeudtaPytliRO66w9e&#13;&#10;347Z4HD70rSLrNV/AZIdizOIWRp0ExmL0Cedu2COHb3OYTZhnYn+4zEI2XpvW8gDgUAgEAgEAoEy&#13;&#10;BLjQ5G+xx2xbu728dhnAH1z9310/WvzKqSUjYyHT6hFfEKwQp1dccUUiQCEUIWHJ9BwzZkzKTmU+&#13;&#10;SMjm5uaURcnt9BC2PNzqIx/5iPEQKB4Mdtppp6UYIBYhKHkAFqQhhCUPkCLrEqKVgs8ddtjBDjvs&#13;&#10;sNQnDmwhSJmf2/bJpuTgNn+IQt1SnwZ08gIBKF8yO+qooxIBCunIg7KYnwKB+P73vz9lfSoGCM+E&#13;&#10;pevBjXmx+fa3v2233nqr3XHHHUlPrGDHOlgzWa/nnXdeIn7POOOMZANZCYG5xx57pC0LwJTMV/Ss&#13;&#10;E2KSOYiXAnnNFgUQteBFpq0euLXffvslUhofEJ3sXcuDxMie5T2QH22/kPe1Hmr0zIeeNUOuQh5D&#13;&#10;VkOYQk6zDy5Z0vk44mEu1gSenFcUsISYZ0sCtr2gT8Yx7zsPJ2MOyFm2W4BABitIcA50UQKBQCAQ&#13;&#10;CAQCgUAgEOgtBLh28euL2oVeYqaSZ/riFkWk5kSpSDXs1FZIuYyLH8Zho7b06mscNXbo8yL/yPFF&#13;&#10;kY10yDQ2t0PecPGfCz0qTKiAqBVImTPZoSuzk5666Esy+a1dWdZ6GkdPbdmX9Rmb69vbnm2yl19g&#13;&#10;79HpLVl+UVzZYENb7KNa77zdBg301Ba/YK2VtukgYtmqYNFCe3XRYmv5jw9Y01YTfEBXF7Oerdo0&#13;&#10;0JYMHW/znr3JM2qm+4M/arfS+VVzLWh+mHBh3dRic2fOsTkj320Dx7/bEdX50RZKScW2BOM9S/bZ&#13;&#10;6ZPt3gWPWv8hg/3M9P3QsPVs3vSjB9++le6cBbNs50XNdtpWJ9vQAcN8ZH6+lThfjUX6sbcaLyFC&#13;&#10;DwQCgUAgEFiFEOAWcshBFTJiOdh0SO3Ud5n+DaKGOIR80230Gk/NRSt7vnL7PFmdbENAJiPbFxx/&#13;&#10;/PGJIGQ8t6JDPnK7PZmxkJCQh9iyVQHkIrenQ3CS1fmud70rxQrhBjmHPeQjc5HNueeeeyb/ZIIS&#13;&#10;G9dI2JFJiV8IPPwxH9msEH7Ehm1XBcKR/W+5vZ9xxEBGKjFwuz0xQGiSockayX5ljdhBMk6aNCmR&#13;&#10;h6wZfJiTWLjFHhkxsU4egsWDxyAwGU8NRthgjx+wOOaYY9q3b0BGLMQHac2DxYgJDBkLnjxYC6yY&#13;&#10;B/KVDGLiHDt2bJoH/6wFPFiH3gtigEwmTg4K5Cl+wZX3iLVgR/zgA7Zk3+KHbQV4mBcELXZsMcBc&#13;&#10;+zkRrPeB8+mggw5K4/EDcQzBfOCBB9oRRxyR5gBPiHbWp8Kan3vuuZQ9Dc5sy0Dcjbyf8hF1IBAI&#13;&#10;BAKBQCAQCAQCXSHA9Y7/0frWX//61ze7bZFwot9GsKVaemRqawpkstU41bLJ61xXbMMXquQ6+Zcu&#13;&#10;79PmwjeXya6huqcDi+PoK2hqStEml8lWMvU1RrX0qnM5gNEHgAIzmuTo8sO77TEJbPT9PNPhs4cf&#13;&#10;fvin8r3JMF6mJFK0yVquudIG/umPNvjVmTbQTyb/BcUvJqu2LE4/WOZvPMZa33GMNe3me64V9vda&#13;&#10;xmcucFK2ZfpDZg9/04a1/NtJX8+SxTfZuK013wtaN7D5G77HBm59vG9d4HKft5HS5D7mtcyxHzzx&#13;&#10;Y/vtvKts2sD5vpfdEGuCiPUtDxa0+L5iCyt2wIDd7aRxH7NNhm7qt1J23JuskXlWJxv9GF6dYo5Y&#13;&#10;A4FAIBAIBFZdBMiUhKCDJMwPIs77amslZENCeEKKoSsrEJGQeZC+2KgNeaaCDaQuNUSaMjEh/ZAx&#13;&#10;lpo+8+VzaSw2/PuIH2xEyDGGOekrWxQb5By//OUv063wtOsV/J566qnW3NycTCAMmU8lj0FrxEZr&#13;&#10;RM9FPDrWlsePDzI7mZ+4aXPgX2uQjeTY4jPHAhl6xhAvNevM50SPTLGrrTiZB7/gJR/Eyzhk+ALD&#13;&#10;vK/1YM8aqYmLwlYD7Ne7+eabJ4KYedk7mC0e2M/39NNPT37xp0IsjP/Sl76UtmmAxD3hhBNSzMwv&#13;&#10;/8TJw8xuvvnmlB1LBi7n8Fe+8pWUdZ2vSb6jDgQCgUAgEAgEAoFAoKcI8Edt3z7q20ceeeTX3QcX&#13;&#10;vhz6i37eh6+joNMFsvTqixCVHHvpJKOWr1yX29Km5Lb4hjvMY5MfatkWfbqqsVL/qrmx8QpCAeSj&#13;&#10;FBwy7LQI2hwU1SJINUZ1zarjq8ZoTsbm9vLVcVStl8/dbucXo4qtbMxSmV/A+tOurP+bD7aWbbe3&#13;&#10;WTffYE2PPWLVl6Y6OepbCDR7BofvGcs2BU3rrd89MpZZfOuB/qMmWnXn82321H/YvOm3+EPEHnP5&#13;&#10;bKsM3tJaR0yyfmMOsUFuk5bcQHYsbik83GtI/+H2yQkft31n7G1/m/Z3e2T+Y/bs4pdtw/4jbevB&#13;&#10;42yfMXvYGzbYwwY1DVnjydgaKvEaCAQCgUAgEAj0LgI8LAlST2RhXtPOD2amDxnHmM6KiFCINIpI&#13;&#10;0XwMNvgqFkhNCmPr2UiODTEV/eNDfuQfYpADQnLmzJnpoWCdrQPf+IAoLCP68hiYo7gW9PPnz9f0&#13;&#10;y9T45GAe6mK8DMhtRKjmjsrWWfST+2BsEStkxFqUMy6Pv9hnXBF7CNNDDz3U2PuXLRDYUgIZ5P0u&#13;&#10;u+xiH/jAB1KWLL6IU+8fNQWSloM+6xXJm5T+wvsFsYtfMrDJAGY7CuoyfDQu6kAgEAgEAoFAIBAI&#13;&#10;BHqKANdJhQI/h1B8n3g+cX3i/zQMO+w1TnLVspc/5JLJplhji43s1JedOMRlgpdBd+s8uO6M7Wpc&#13;&#10;ri8uoqiTXnLVxENb/WItMHK73EZjcxljJG8f5xmyn2koQ5YRKmQh+MVtlR85Opm44EVOXzLZd6dm&#13;&#10;6wPPaK3igz1cIYK9D+mbHhi2HA/aYgOEJvy4z1b30+qkbj9fR/+KE8p+gc9DwPgxsDYU/VhZG9Ya&#13;&#10;awwEAoFAIBDoewQgu8g2LBJxnc0MucZt6ZBhq+u/S8TNbfEvvfRSp2vAbsKECYlAXFuuNTp77xvV&#13;&#10;QahC5EKcvvzyy4lEZe9XMmbZTqFIGMsvGJPxyh8JyHrV9hPSU3P+4ZN9d7VVBNs11POZj412IBAI&#13;&#10;BAKBQCAQCAQC3UWA615/NsK3nYM738dCbooEFRFFLdIz1xX1cHu53rvtZKrG57K8zbh8PDqK5qj1&#13;&#10;lr5KrjFo8jZ92dBuqHSejtGQi2WCUFDUFAWlvmQiVNHnuqKefrEU58jH01ZfNXNpHtX4zG3pN148&#13;&#10;E4GSJvCL2VQgMiFol7eQ+epH8u0/XiB+U/hVv62P6JejsCdsi7YicLf9IH+9ODXrp/zS2x6XY4oY&#13;&#10;GggEAoFAIBAIrJUIcDs6RFl3y+pKxGqdEH/sBcvetV0ViL4gY7tCqaOe7Fe2MWBPWQhUCjJlxXa0&#13;&#10;XtrjvGJPXMbIfqm21iJDhf10ecAb7a58FsdHPxAIBAKBQCAQCAQCge4gwHVg4Q+/ifpyH9QiUiUT&#13;&#10;f0fNRRCkFbqi3kXtY2ljm/sqMmmML8oYl8s1Z25XbOf2jO9W6Q1CVgGVAYIulwsU6qJOdqrLFiId&#13;&#10;Y/FBQZb3k7BNLh2y3B65fFX8AlQ67KIEAoFAIBAIBAKBQCDQIwRWd3K1R4v2QfUIv576i3EdEeDH&#13;&#10;S0+2ECj84OnotK0HEdudrO5SJyEMBAKBQCAQCAQCgUCgQQT8ell8nLhBRkKgSg7HR1EfO/S5PXrJ&#13;&#10;aWPLoUxDjRUxKxtqzSVeUvOpr7lkhy/ZyE9nfWy6LAS/vEWLJBgFn7flXwvI61xHG10OlvTSyb/m&#13;&#10;lJx+8UCHfXGN9DVeY7CNEggEAoFAIBAIBAKBQCAQCAQCgUAgEAgEAoFAIBAIBAJ9hID/IR8uLufq&#13;&#10;xM2Jq8t5O3g9CjpxjdKLI0wGbXr5kkx9jdUY9bGjTdEctd5SnlG63JdsqDU+l3XZ7o0MWU1CYBQt&#13;&#10;rtarvUqXy4p26pcBK1Dkp1jjl/F6Q9VWX7XGYY8szenkPHWUQCAQCAQCgUAgEAgEAoFAIBAIBAKB&#13;&#10;QCAQCAQCgUAgEOhbBODndOSJmcjg6BJf12aTZ6q6qL3kHB/CMm5PsuJcGpvPU2xrbNG3xrYH0pNG&#13;&#10;bxCyClgBlgWW2xT16lNz5AvWmmSjvmrJNTaXy1eRjM1t03i/DSzVGhx1IBAIBAKBQCAQCAQCgUAg&#13;&#10;EAgEAoFAIBAIBAKBQCAQCPQ5AuLt4APFHyqJUhyhuDz1CQqZxqhPXbQp2uU24gPlR7byl/uqJyva&#13;&#10;YNdl0aK7NCwxIMjOAi8ZkkRlgcqXdNSKTXMwWG3ZJ4dtcsk0rsxeNrmffr53lvryF3UgEAgEAoFA&#13;&#10;IBAIBAKBQCAQCAQCgUAgEAgEAoFAIBAI9CICbRwcPBz8HTUcoHi5Mpl0+RiN86HtfmiroNeBfx3i&#13;&#10;DNEVi2TU2FPkQzrJpctr2g0XBdLwADfMgyAQ9fFR7CPLi/Qao7q4IORFmfzkOtryIT213sCiXn3V&#13;&#10;2OXz5D6iHQgEAoFAIBAIBAKBQCAQCAQCgUAgEAgEAoFAIBAIBAK9hEDbQ73E5YmfU61ZxNfJTnJq&#13;&#10;yTRGWx7kcuxyvk+2RRl2eZFefKl8Sl5mi0z2ub7TdncHKBAtBOdlQeWTagwytfMxuS+Ny/XI6MtO&#13;&#10;bb05GiO95pCcWjLVyDS+X2xZABxRAoFAIBAIBAKBQCAQCAQCgUAgEAgEAoFAIBAIBAKBPkcATk4c&#13;&#10;XV7TzvsEoj5tinhByZtq4nY53dxPm7puJT8aRy1eMp8rtys6k31RXrffkz1kCSCfKO+XBafgNUZE&#13;&#10;qIKSnr7GF+uiLWM45KsYA/2iD2wpktNOssWLF9uCBQts/vz5yNbo4uTzSllfP0e9AvIrZ/ryNedn&#13;&#10;QrlFj6T+157ycavS2ssjDGmDCLTGe9kgUmEWCAQCgUAgEAgEAoFAIBAIBAKBwOqFQE95k7pcwOq1&#13;&#10;/D6Ntn///rZw4ULm4Fd1kTzJf2lLV2bHeGXFqp3bIyv6yu2xzfWaQzbiGvFDyW2LY/N+3q6N7OS1&#13;&#10;O4SsAsoDyV1rYuq8qE8tG/RqiyjVGNnnfY3VuLIaWdEXffkjbulzeb8hQ4ZUBg4caOuuuy4+1ujS&#13;&#10;0y+W5QEFfvLluRVbsNi96N1YHoe9Nbbembyc/pddYptkWcVyzhTDVwYCnM9j1qkaf2SIEggEAmsJ&#13;&#10;AvX+0NbF8uNroguAQh0IBAKBQCAQCAQCgcAqiEBPeZMgZLt+MyFkBw8ezGUyvFyrH7pkhqFR25up&#13;&#10;iMcTUSo5NbZidfClNjqKfElOn6PoK/eTj5FcMVDnvvK+q1LJx0tWt+4OIauJ5UzB0Vdbk8uGmnGS&#13;&#10;l7WRCbzcj8bgg5KPVZ9advig0NehMerLNrezQYMGVQcMGGAcK6UQZYOlZtqNAQ367UszfsdOXVCx&#13;&#10;+S3+xuTvQF9Ouqr6ztafNVfVaCOuEgQgYocONWvSN06JTYgCgUAgEAgEAoFAIBAIBAKBQCAQCAQC&#13;&#10;gUBgWQSckBWpBS2iNoaiSSTL9WU6OZe9+vm43G+RjJV9WY1PDvkq1oxRTLQpxThq0jqvjRKyxUkU&#13;&#10;iNwWJ5U+H4dNTmEUdWVj5J86t6ddPMpsmS+3w0Yy2VfanvBmPf0riBz1uC6i14mjmmk3BnTia0Wp&#13;&#10;9MbpjVhR865a87ShkL91LhI2q1asEU1nCPCe8V2xknb/6Cy00AUCgUBfIdCDvybG93tfvRnhNxAI&#13;&#10;BAKBQCAQCAQCgUBgdUagtbWVS2UdWgpcnQhTXUrDoMgubzMmZ1foa0yu05iirezL5OgouT/6jfjK&#13;&#10;x3TmG38dCNIkqPOSO2KCvK8huVwg5nZ5YGpTq40f2sUx6lMX7RlDkQ/VuSwZZDZ5P7eXPOpAoA8Q&#13;&#10;4PTVqdzm3ruQetIUtH0QQ7gMBAKBQCAQCAQCgUAgEAgEAoFAIBAIBAKBQGClIpBzcWpT68iDgyqR&#13;&#10;TZE2kbyePfp8TO5f8tx/7kftfA6NkU61fEivWvrSOs9YLTVoE+YBFO00kQLQAvMxsmEs8rxfbOfj&#13;&#10;ZC+f9CF78z4yivxqfF7LXtmx0qVxKy0zNoUdL2sXAvnp3rZyRG1H1pSow4dl7cIqVhsIBAKBwOqJ&#13;&#10;QH6RsXquIKIOBAKBQCAQCAQCgUAgEAgE+hQB8XRlk0inGpsyPk9j88vvvK1xssvr3LeoGI3Na+kY&#13;&#10;K3nRD33sulUaJWRzx3mbyejnQUmvGhsBR1v21GpLTl1Wcn0obHYAAEAASURBVF9NbqA+8+Jbfugr&#13;&#10;lrzt4lSwK45FoTHJKF4CgZWGgM7OQgD5iVtQRTcQCAQCgUBgFUIgLihWoTcjQgkEAoFAIBAIBAKB&#13;&#10;QCAQWOUQaNuyII9LvJ44Si6poUFyXk/9Imsi29wfbV2Wy1793E46ZJqbtubS3f8am9tjV6/Ivp4+&#13;&#10;yfMJOzMsOsuDQKdgc3nuryinX5wbP7kvxtPHTjpkmos2Rb40h/RF4OQLf5pbtslRvAQCKwYBTjud&#13;&#10;riUzdqKWqpPRJQ5DFAgEAoFAIBAIBAKBQCAQCAQCgUAgEAgEAoHAykegX79EyYnno6YghOoo9tHJ&#13;&#10;ljZ29GWPTGOKbfXR6257yYp1Pjc67FOgdNpKPg8iUTPIpUMmOTZ1S6MP9ZIDBZgvHJ0mVo0M2zx4&#13;&#10;jUWHnRZHW8FqDDWZsLmNd9vnKbY1Dl+KgbnzNjbqa3yy786WBZVOHuyBn870TNqdubCPsiYjUDwl&#13;&#10;C2tFrZKfuW2yLtQaGXUgEAgEAoHACkKg5Kt6Bc0c0wQCgUAgEAgEAoFAIBAIBAKrBwLOm4kM0eWz&#13;&#10;6I28j0zco/TUHNjltXfb+T54RIpsar2lvpDLRnayyX3m44tt7LFVfBqPHQVdl6VRQlZBFZ0rKOk1&#13;&#10;oezq9ZHLRouQrXSS53a0RfJqTmSyUZta4/FHEUErW2TJvisSFUOVhx9+2GbMmNGBeIVkHT58uG27&#13;&#10;7bb2zDPP2NSpU2WeavSDBg2ySZMm2ZAhQzro+rKjdS0PCdwbPvpyjd3z7W93/u7zRK3VpehsrxOv&#13;&#10;VpIvr45piAOBQCAQCAQCgUAgEAgEAoFAIBAIBAKBQKALBJ544gnbYIMNbMSIEV1Y1lfDHz3yyCPL&#13;&#10;GMDTbLnllrbJJpt00D311FP24osv1k3mI7t0iy22sNGjR3cY15ud559/3p599llbsmSJNTWRK2nm&#13;&#10;2wyUTgHXNX78eFt33XVL9WVCX3vi4jKdqIyc2kCWE6eYw+shw67IkuQyjcOHfHqzvWg+2ZXZYKzx&#13;&#10;miufA31xnPoah03d0ighq2BxlDvWZMUJkGsMNYsUkSq5xhT1ksuHao3L+5JpDHWuVzuX0+4wrmT/&#13;&#10;CmyWKZyMl19+uQ0cONCGDRuWPiAQlosXL04fmFNOOcWuvfZamzZtmo0aNarDB4gP1QknnGDNzc0d&#13;&#10;5MVJ8Ldo0SKbO3eujRw5sqhuuM+HFB+U5SGB58yZYwMGDEiE8vIQuw0H3keG1X4Vq7Qstn4ts/zN&#13;&#10;X2JL+g2xJQOGW/q7zDKfoT4KotRtfoouNfDTIJUOnDGmlA5nb02k1+QNvWylWI1qf6tsyWoc/2oE&#13;&#10;dYQaCAQCvYhAJ1/NvThLuAoEAoFAIBAIBAKBQCAQWFEI3HfffQY5+Z73vKfHpOysWbPs3nvvXSZk&#13;&#10;+CW4miIhe80119j06dMTp6QEOQ2Gk3nuuedsp512ssMPP1ziTuuZM2cm/gpep5Fy66232g033JAI&#13;&#10;VuZ/+eWX07ANN9ywdDh8GPZvf/vbbdNNNy21KQrbCFnEOcFKX5fUidrI+tLBLYrxoBahip6S6+gX&#13;&#10;9cjENmgOasWBniLf1PKpuXNb6TQm942s09IoIatAcaYJ5DgPQLK8zsfmcrXRs6CinWTUFOahqK71&#13;&#10;lvYlpy62cx/L6P0kk7181q350HCibb755u02kJbf/va3U7+lpcX2339/22WXXdr1NM4999z014UO&#13;&#10;wjod5liwYEEdbddiyFg+dHx5jBkzJv21oidkKrDwFyFi2X777dOHmNhWr8Jb22rDn/6hDXnlMj8z&#13;&#10;/DTzLzFOtpahr7HZ47/sxKz/tasD89mzFTITfrtfNGrpabi4peZrQO2PUR1dLmue9BCZA91+/uKa&#13;&#10;efGsXuq9o7tVrTdvkdkg/2Yqxr+qxRnxBAKBQCAgBFaX71fFG3UgEAgEAoFAIBAIBAKBQNcIHHLI&#13;&#10;Ifa73/3OLr30Ujv66KMTSdr1qI4WZMGSnNdogeA84IADEuk6b9689oQ+eB4I3N///vcpKbBRf/A5&#13;&#10;jSbpQQTfdNNNidPaeeed0xT/7//9vxTDUUcdVTolHNgVV1xh1113nR133HEd7iYvHeBC55pgNbiE&#13;&#10;FsGky+mc7VAbN9JT53J0KrlcvnN76Ysy9VXjD1v6uaxeG3vpijW6ukVEZV2DOgomKSu5XIst2hXl&#13;&#10;ecD5+HrjNL4zW8ZKL/+5P4GbyxpqQ1JywlFEcqovspIPEDod9VK7O5uwGxxxBzd8SEmJ5y8wbKMA&#13;&#10;caw4Oxg22Nl6662T5T333GMQz/hfnUrVw+0/70kbPuWrNnfTj9vMiT+0mZN+aHPGnm0D595tQ5/7&#13;&#10;gS2B9OwF9q/Vv0qWj9etndoQq9/4h9nv7vGNlDuDG/O2A7uXZpt98/qqfeIPZvc8Z1YkczNzDav7&#13;&#10;Tbai3mPwAjdKf38fnvA/vv3Hr81uebq6TPw1q3gNBAKBQCAQCAQCgUAgEAgEAoFAIBAIBHoHAfgS&#13;&#10;OJuyg7ujjzjiiJQt+qtf/SplrnZ31s78a05xSfiGC4J3YZuDc845x775zW+m47zzzrNXXnkl6bvD&#13;&#10;F3XH9tVXX01812tf+9r2ZRJbHl+7oq3Rv3//RB6TSdwo9+R2OV9HO+/jGfqiKEdGUU07Z0xkX/SF&#13;&#10;nXRqU1OQ5/6SMHsRYSyRfBfH0OeQfVGv8R3qRjNkNUjBljlHx+QKkDGyp60iPbX0kuU2zJHL1Vad&#13;&#10;29KWXLX0qpHjkzdMbxqyevauarxwgl544YVpu4Grr746nYh77LFHwydk4zPVtxQZe//999s666yT&#13;&#10;9rTlC6TRD0XRM+PYmoHsWHyScUsborezD2TRz0rr+xdZ08JXbNDM6zwxdra1Dhxj/RZNtyUDN7D5&#13;&#10;6+9lA189xAZP+5stGrmXLR6+o1X7D/UzpOzUXroCiE8I00Qkuik1xOezM81OurxiZx1otu3oqi32&#13;&#10;7VXgeJv8oOYWfBGP8oYfEa7osMF27kKzv042+/DuVR9fMb6q4MHrEb5pHnf6o9vM/vFkxd7vydmj&#13;&#10;ffsW/PX3cehTvD6Hi1JhbuT+f6pb0Lkyj4lk6HzrgDRP27jienIdfvCnkvvUOtENG2h20U1m90+t&#13;&#10;2tff6ltKIBtkttUGZiMG0avFz1yKV3Empb/Id1pfmx2LbPUjSiAQCAQCKwKB2rfVipgp5ggEAoFA&#13;&#10;IBAIBAKBQCAQ6G0EHn/8cbvsssv8d7H/JuWHbaEggxvhLmS4nne/+90Fi8673HVMli0+yvxDyo4b&#13;&#10;Ny5l4OaeyI5ln9jjjz8+8S8XXXRR4ptym9W8Ddgc/HovtuHsxCrkNi5ORXpscr3GtJmlSnrNIxvk&#13;&#10;tPHFBrn081Ls5zq1c+Yht6ed62TfoW6UkJXjModaFI5ZCEWLqmdfs6q94jsPVj40J1bS5zrNy1xF&#13;&#10;vcbIh2qNZ6zale6Si9p7Qx8mSE/aRx55pF111VXp4V3s6ZGCcDmbIMs2CfvgBTKW9HKIUzZT5gFj&#13;&#10;xNlTMlYhgs3QoUNthx12SIQsmbe0V3VStuq4D552jY144jP+Kag6CbuhjXjsw07MVm3BBkfa4q2+&#13;&#10;6NJ+NmDOv23UQ/9li0bsYjMm/tjPCvZVKTtta+Tp1FlOvr5qNtzJxHHr+RYBbv6Kb9V7/eSKPeak&#13;&#10;7LR5VZvu/VHO7bb4R/qJGWavOsE6erjZGCdJRRRClGL3lI8Z4O0tR5qt6897I3N/io/p76f0pA0r&#13;&#10;KWsUu2d93k19Z4V1B9eIU70/vkxb6Anb93tm6fWTq3bA1hU7cKLZBj4f5Ocz7n/6PO8PM9vMx+uT&#13;&#10;Qsxsi9DiAT0/x0nkjSs20uef4fKnZzoy7nj8+r7/sK8TYhbic5HbPzrdCWPfEmGTdfxwfxCk6CCg&#13;&#10;n3DdzIVVGzO8Ypv6eiBSIZxnzzd7ckbVbSsJs1EeC74eecnsn0/jo2LP+/pGu8+hPt+n9qr5ZusC&#13;&#10;8B7lcaFvcX8TPCYwxzdE+Axf21M+L1scEO8Lvhbm3Nh9YRMlEAgEAoFAIBAIBAKBQCAQCAQCgUAg&#13;&#10;EKiHAPueHnPMMfXUicu5+eabl8kcrTugoGCP2M5IXDibelsKkH1Ksh1lVblbmXivvPJK22233aze&#13;&#10;vrIFCJbpOj/Gr3VnEtoL/VymX/PYSC4b/8WfOEfJc04Qh7KjrfG0NU51vfEah1+125rtscgvteaX&#13;&#10;DTW+uyyNErI4I2hK0bECqWlrC0ZGKepyP7LBDjl95lDbm+1vELrcXjrspcv19dr5OLW7dWJz8v3t&#13;&#10;b3/r8AQ5HsLFtgVjx45NH6THHnss3d7PBMgZQ+p3X5GyfDB5kBhkLA8TmzRpUq+QscRP0RcE2bFk&#13;&#10;yULKbrfddgmD7pLZNY99/OpkYr+W+bbOU2fagvUPtzmbf9zPEienK+xN4KdMP88a9qqyZIEtXO9t&#13;&#10;Nsv3kV3/ngOdnL03EbPpq6EQIuTfXx8y+85NFb+VoWrzWyu266ZVO/sgs1/dUbEf3+lu3eb0v1Xs&#13;&#10;9Deb7ba5Z33+w+zvnrG6wD+eI/yTduLrq/b27WuE4b3Pue3VFZsyu3YCT1jP7EsHVm0bf1Di5Gn+&#13;&#10;hTygRl7e86zZF64222hw1c44yP9i5+Skn07tBWL33hfNPnq52ayWil3xsNk833741P3NLrzJ7M+P&#13;&#10;et/J0mFu9x+7+LGbz+efjgv+aXbDU5CbFYP4/IX/+/O4k7pf+btvfTDHt+XwmHfbpGpfPKBiG6/r&#13;&#10;vp1UPfsqH/O0n9M+fqSToh/fo2pH7lhxErdqZ/pabvc1tXo670DXf8jXetyuFXtymtkX/+rEsJPY&#13;&#10;zoY7oVyxsx2fMU7mfv4vVbvn5UrKlD3dbb57hNnFN5s957Y/8j863u5zferPZpv7/M87Ufyqx/C2&#13;&#10;bcw+t1+NKL7zGY/3OrMpTtYOdnz3ba7aw+5vn3Fmn9x76V667WBFIxAIBAKBXkbAv+6iBAKBQCAQ&#13;&#10;CAQCgUAgEAisxgiQgNbc3Fx3BTzkigdpvfOd77QJEybUtaun6Mp/vXG5fFXiXeC12NLyNa95TR5i&#13;&#10;t9q+nn7ZAF1SI3Mmop1zlBwGRDwhMrWxd7YjcYKSoeeQn3wssnw8OkouK9pIV7Os2co/Ms1LGzlF&#13;&#10;MvmvSUtencZoqBSDYFA+GX0mA5B8Ui0GPUVjar2lrxqX22tO1WXjNZf8UsteMo1TX2M0e8VTxKWT&#13;&#10;rLTmxNtnn33spZc8tS8rZMjuu+++idjdfffd7amnnrKpU6emp9FBYkJo7r333rb++p7C18uFmCBj&#13;&#10;H3jgAVtvvfUSGctfUZizNwtfAIMHD27PlIX8JVOWLQ16e67eiLvf4lesacEUmzvmP6118Pq+VcFc&#13;&#10;GzTjBqu0JGbQKq3z/CFff3D9CbZ42Ja2eJ3drP/8x3z7AmctC9BxcpBN+sM7K7bTZk4CHsht9n67&#13;&#10;/c3+0DMnMT+yZ9X+9YJnzI4yO2Ufz9Z0svLrf6/YNZPNznGSdYdNzL58XcUucPs9t6ztjfoFJzDH&#13;&#10;+enwvSOrNm1uxU76k9lv73Yy9yAnFadVUkYr+8CeeR3krpOX+1ZshJOx+VYA4ERm6mv9QYYff73Z&#13;&#10;T50U/sFRZlt4HP9zi9llD5id5cTsnuM89tvMvn+rt7f0ODc0u8tJ3I2c6Pyi68mcXehZr2dea7b9&#13;&#10;hlX7yTsr9qKTnB/6fxW7/H5fn2esfvdGs/t8rd9z0rR5PbOvelw/+nfF9t3aCdEZFVvsmF3kukkb&#13;&#10;OWF6pdlv7qvY23cwu+rhWgbxL53wHe7bEDDuzmer9oHNK/b5A8yO+z+z8w4xe90WDrv7eNDj2sNj&#13;&#10;hGh+yOeb5dnFb/Z/845yIvtSX99P7zA79rW1NZ55TS3r+DuH18aedmXFHpru8ToWZNNGCQQCgUAg&#13;&#10;EAgEAoFAIBAIBAKBQCAQCAS6QoCkuo033rhD4h1jIGP//ve/Gw+06gkZiw+e8cN+sMUCj8IDv8ig&#13;&#10;XdULvNPChQtTcp6SDuGE2De2ubm5W0mOhbXCBS7xI/8FL34ulyPDRnVu7+IOJdfJV1GG79yX2rKn&#13;&#10;xiYvsin6Ul81Y/J27qNDu1FCFmciTeVAEygoBZzbISsrkqvOfcmexeMLG9lJp36ZDhvJZZePU3xN&#13;&#10;bUK/u70sJ1JDltachDzkarPNnJUrlEGDBqWTcIsttkjEKAQpmbM8mY4PGiQpaei9TV4SE3uLMBfb&#13;&#10;CLBNQV/+9YR18heeF198MX0gmbO311SAtkfdStXTPqv+cLUB61qTk7EjH3yPE65P2RL2ieWz4e/J&#13;&#10;/A3eafM2eT+Jmy4fbv1aF5TOxcnJbfCb+jYAtz9r9vv7K7ZXc9UuPLK2BcEMz9yc7qTq4ZOqtt4w&#13;&#10;v3X/FbOrH/eMWOd293cykVvn3/Eaz6x+vGJTPdPzGSdc53p4p+1TTdmnY9at2i88IxQScbYTkE++&#13;&#10;UrFHnIz8wjVV+8+dKvbe3WvzF8lYBTvQP8WPT6/6Lf+VRK7OcR9kyh67o2eUblfzS2bpL+9x36/W&#13;&#10;sktf8lv9z3FieRc/lYnvsnt9q4IZZodOqNjfJzs8/ukbOsiJZ1/Lsy6//kmzk/dysnRsbbsB9sp9&#13;&#10;2bcHGDzQbGsneE/czbc+mO3ZvU6ItvjfN8hYdYhtI8fsRZ/rN/dU7JBJTmYf7ONdjw4id8QAzwr2&#13;&#10;rRmGOIlNZuwjPtcHPbt2sduQ+bvdxmbv29VJbp9nry09zvtqq75jimfMLqjat33v2S1G+heFf9Lf&#13;&#10;6v4f9fETfIxvwxMlEAgEAoFAIBAIBAKBQCAQCAQCgUAgEOgUgRtvvNFuueWWtFcr2z/mZe7cuWlr&#13;&#10;yokTJ+bibrVnzZqViEx4E/gbFXgbOKLVhZDl4fWQsLpDfPLkyfbMM8+kJD2SA3tQAAPej5rDWYL2&#13;&#10;mjbcHXqK7NRHx69+amx15H5cnOTUeZEvzYeONiWPSb5rmqU2stOc0udzy590pXWjhKwcF53kci2m&#13;&#10;bHEahz1Ftqpr0tqrbHLfaABDOvW1yFyucegYUyxFOTZldsVxiei85JJLEgFKViyFDxSbMHNyfvrT&#13;&#10;n7bLL7/cnnzyyUSMIrv00kuTHVsWnHjiiQZh24HA1AqSVfdf+BCz5wkx8IEgHv7K0mGO7rtdZgR+&#13;&#10;mYu/HJEhzLYIfOj6kvxdJohuCJY0jfCHdI2ypnlTnHBdaANm32uv7HKrtQz2FE7OED/StgWOfz8n&#13;&#10;swfMuc/mb/j2jh+xbD4I2dP2rdoPbqnY+Td6JuptFTvtTZ69OdEzWp04hGDdyr+D2Lf1RSddZzop&#13;&#10;uoNvaaCHezHhUP8TwDp+2tw51feMdVv2mV3s9px8m42qjX3JSc4H/Tb/oU5Qzl3sfwDYoJrIzQUt&#13;&#10;BJOf5vRd4iIeAvaok7zNTkzyUKxnZvneq06C7uR/aIPE1Sk22Ocf5fqHXnTi2LNVJ2wAOVrzyj6s&#13;&#10;Gwyq2mQngx/zBHD8br++2e5bOFHrRCn7xm7jRCf71fppYCM9duJn7vOuN7vusUraU3ZjJ6Rvedbs&#13;&#10;jWPJiDU7ZNvaHrq/vrdqv723Yu/Ywexje9YI5nuedzJ3/UqyY77HnIQe4jGOXa9ikMrsf/u6TWsZ&#13;&#10;xxC4T3rf/66RSOdbnvEYhlRsw3VqGLKlxPT5nv3r/35u6DFAMkcJBAKBQCAQCAQCgUAgEAgEAoFA&#13;&#10;IBAIBOohcP3116csWJ4HxAO0imX//fcvirrdh5854YQTuj1uVRoA70My3vve974U1rnnnmtve9vb&#13;&#10;EveEgLvEe1CcBUh0SFk6FTSJ5Py6xzavnZVol3mznSyRnBr7IjMgH7LL9WozN231VbuovXQmK9O1&#13;&#10;D8wbjRKy+Zi8rYkAR4V23keuPotmcXmRTjJ8SiZb9dFJhi+nYdoLNhyy0RjJNU5yBiJrOEOWAfw1&#13;&#10;4Nhjj037xYr0JAWdJ95Bis6fP98OO+ywdHs/+2ocffTRSX7++een/WTx0ReFDzmkKU/wI4Wcp/T1&#13;&#10;VhEZS5o9ZCx7hWy00UarLBlL+uWSgev59gMH2MhHP+Ik7ObWOnC0b12wkQ104nXYs99zMtZPE/aV&#13;&#10;9VNowPynnMGbn7YtKMuVhix86EXfl9atv3JI1U5ywvWUP1fsZ377/D5bOZHoZKbzlbaVZ4pCBDa5&#13;&#10;PSfZ7AWeKeoZoGwH8CfPWCVbdDMnDMnmnOmEKWTpCCctJzsBy16xbxzPA6o849ntf/b2qv3as0q/&#13;&#10;eaMTu2PcDpKxnWXEe63g62X39YoTuYdPrMn4UHDM8oRfMlUhXa9+zMlOJ3khjX9wu2emOpmaHvzl&#13;&#10;8bI9AITmICdpv/aWGqk7a341xdK8ftXufaGSfMx0wnMb90H9twerttnISnqI1+8frNiFh5kd6Bmq&#13;&#10;k51Ufc+vPWbHYprHBbl7/C6+d63vJ/uLO82+doPH6STteCeD73Hda31tkLss7d4Xalm+PICMrGOI&#13;&#10;4P/arY1Udv2Dbj9meNU28Ezg4R7Hi75msnQnbezZtv4eXO4Y772lr93XAjEeJRAIBAKBQCAQCAQC&#13;&#10;gUAgEAgEAoFAIBAoIgCXc8MNN7STsWxHAJ9TVuBDlueBWszVVSLb8s5RFndfyVgPyXnLg4ljDanh&#13;&#10;v/Lb+Tt+wUtGXey7KNmio8hWbezxJ7ns0COnSEY/cYFJWnvJx2ruTN3uN5eprTnVb7h2uqahUgxY&#13;&#10;weaDCaJe4LJj0cVS9JWDJJ1q6fCR+xIAskOf2yLn0BjpksxPKPUZ12nhg5IfEJT/+7//m0jQCy+8&#13;&#10;0GbPnp2eNkdKu0hR2XfqeDmVfCiUfUumLB+OsWPHJq/oelqInS8mMmPZpmDbbbddtclYLbTSz2aN&#13;&#10;O8OGP32+DZr5N3/zhyQNe8f2W/CUVZ21GzjnHj8rBtiC9Q6zec1nO2k70rNpl8UKgvXmJ6tpD9mT&#13;&#10;3+DbDHhW5stOyrJfKrrF/pSr2U5+/tkJwbf41gDNnu060bNLv3GTZ4d65uz9Uyt2pROip+1TTUTo&#13;&#10;Ps2+pcBDrv9nxbb3B2f9wvemhR/ed0LVHnjBbGMnKLd0H+/3bQCO/lXFfu5E5kl7V/0vB1ocMdY6&#13;&#10;ELLPt2XETvR4IF8hfnce7Q/uuq32JyW2IrjkLt9b9XWWtlR42InNsZ5Nu87gpQ++IhP2J7f7NgbX&#13;&#10;+Z61W1Ttzw9V7CnPSP2RJw1v5WvZwonk8/9p9i6f627PbP2Tk7AXvA2St7b9wL+fMyOL99d317Jz&#13;&#10;t3Oi9QUnVD9xhdlhjsm+4z2L9xWPzde2rr8VxMm2CPe5r5ufqm2dcO9L/gAxx3aU69lndoHjCnHL&#13;&#10;WwKp/ZBnFu/g64K83W2zGsF81tVV39e3Yv96upq2gth2dyeYHZPyf0qFX9SBQCAQCCw/ArVv4eX3&#13;&#10;Ex4CgUAgEAgEAoFAIBAIBFYsAlOmTLGrr7463dl8xRVX1E2egwuBVznmmGN6HCBJc7/73e/SXczw&#13;&#10;K8XCHHBHJPMVi+yXh/ws+lzePjEdf/zxprvGe+KvqalJpAaA0C6WXE7b2YNUNC6v0cH1Uee+ZKOx&#13;&#10;yUGdl/yNUTuPQb7kXzr15VZy1ZKX1o0SskVnIjbLgsI2t5cNAeRt+vJTZi8ddhQtFFuK+rLTvNLL&#13;&#10;hr5skOUl2TphKV+5rss2w0aOHGkHH3yw/f73v7cjjjjCrrrqqkRg+gnmmXpNvb51QGdBEU9zc3Oa&#13;&#10;9/HHH09zi5TtbFxnOr4cyIx9+eWXExnLRtdd/XWnM38rTOdYkCU7c9JXbfC0t9ioB4+3pvnP2cJR&#13;&#10;r/O9Y//q+8o68ffAsdYybDt7devPWT8nE8vIWOKFADxyB78lfl7Vfn5XJZGwO42u2ofeUPvE7zOu&#13;&#10;anc7IXmp35K/Z3PVNncy9ewDqnbxLf4wLH+QFwTrV73PfrJkv+7l9l94U21P1388VUnk6Qd393PJ&#13;&#10;icgZHteum3u2qn8yxzsR+sFdfSPxZ5wAdiJ0fSdaiaVWag3O3FkLK7ajx9Pst/qTdctDxXhY18W3&#13;&#10;VO0i31qBbQpOeaM/GMvXwB61I52IJZNUe9K2OHvJXrJnH+DE7Z1mNzztRKhn0p71Zr/937NR+ZB8&#13;&#10;6UAeYla179xUsdFDq/alAyq26xY1HzxQ7LIHzW56qkaY+hJsS4+d9Xx2nxoZfNPTZLf6w84O9nV4&#13;&#10;BixE8gm+th/cVsseZq/YkR7nrpu4zj+tM+ZXbP+xbdsPuD8I3P6+rt239Gxdf694sNgFnpX7O394&#13;&#10;2DTPkt3VSdnnHKOxjn0j37buMkogEAgEAoFAIBAIBAKBQCAQCAQCgcBaiAB3/JJs9vTTT9sBB/id&#13;&#10;tc7rlPEccCzs87o8hT1i3/3ud9d1UW8OnkPEVgAXX3xx4nbYi3ZFEbMigusFzQPf89KVfW5Luw1r&#13;&#10;qAYK5AZtDrg7ftJL5s32NnrpJKdGjj1FNW18yQ+1DnSUfFxNUi7DDyX3rbbmqFl0tJGsbt0oIctk&#13;&#10;BKuiyenXa8tW47DTQqQDTOklUz+fE5nksqPOZdhrDHLafvNyspHcu6mf+/Nzxyn+bhQ+GBSG8VeB&#13;&#10;8ePHp/bYsWPThzX/kGADMVs6BVH1cuHE3nzzzdN8jz76aHqYmDJnuzsVMeNDZOwqvU1B2eL8y7Of&#13;&#10;Z1kuHrajb0fwBlv/3rd4e6JnmjZZ/wXPu26azW7+YiJj/RuuzEOSQYKu6983n97P7KOLPVPV+0MH&#13;&#10;1m6LZ4/YjTyrk1v9W90QLxCG4/yW/fM8g3S+20Oukkmb9nN1A062I5wcfctrXNbqX/BONPJBYB/a&#13;&#10;T+zJRt813wvdNw+4Omp7S0To9Hmccymk9MJWA6e+qWr7jK/amzwDldv0ic1d2qZOTH7l0Nr2BwP9&#13;&#10;U9DfD+Yf4nF/y+PCbrHHSTDeTP23bmt28CSX+7yDPSaKSNttPOP1wre7P49xsGfFsqcudqzrv5yQ&#13;&#10;Pc7JVWJjrSmGtliO2M4ftuV+FzgRzf628ulD7U1OUO+zta+dALyce2ithjQ+1MccBj7uhz1rifsn&#13;&#10;76xhN9O3U/jKNebkd8VOP8Bsjsd0tmfKjhxasXFOBMd2BTUc4zUQCAQCgUAgEAgEAoFAIBAIBAKB&#13;&#10;QGBZBCBZjzrqKLvsssvStgVsS8keqX1ReCh6c3Nzt11z1zWZuSTJUeCeyva57bbjTgZAtMIDvfDC&#13;&#10;C+0PG4PfgjTurDz33HO2zjrrpLGd2Unn/pw9SFQENTyh/+pPRRMhV6GNXjrk0ucyySVTLTk1BV+M&#13;&#10;R6/am6nkY9SWvWyoNU42ZbpcVtpulJDNB2viXEYbOUV6gVqU05cMm3wBkqvGnwp22Ktgo7G0dRT1&#13;&#10;jCnqir40pssawpO9YZ9//vl0UnKyzps3L6W480HhRIXEZB9XnbTUPJ2v0YLPnNRtdJzsiHGzzTZL&#13;&#10;PkQeS9fdmqcMQsSuv/76+itGd12sZHsnSfsPtxnb/tgGv3KVDXz1H1ZZstDmb7SfLdjwUN9X1lMy&#13;&#10;u/hyYQGQhkv8e3BA29kEGamSdDoT24QiBQf6J6yox1TjB7ieB3upJHIy84UO8vONW9ZITT81UsFk&#13;&#10;gO9zADHMmNoSkNYMmJ8QmR+d5mOwYqPd/hXkTcVBTCJik42/aAzZt2k9betnRsZB+OIrn4exi9rW&#13;&#10;NsjjxK4tfFTtPlOHPs7aCjG3ZH3ExMD6hw6sPUDs7OvMfnN31V7ybFq+Ur/wZt+Gwf94WYxBPqNe&#13;&#10;eQgU3speDyQ/r3rdeTgMBAKBQCAQCAQCgUAgEAgEAoE1DoFBgwa1k7K//OUv07OCIBV7u/DMITgi&#13;&#10;eCG4nmKBvyFDd5tttmlXPfjgg7Zw4cKUYCchzyu67bbbDPJzzBjPmGqwwC2VzVs2fMMNN0zbJ0BU&#13;&#10;77LLLmn+qVOnptiZu6yQuXvnnXfaQQcd1PA8bXwXYPgv+cRK8JNR4ORytWFisOVQycfkPzklp87l&#13;&#10;jMMfvnJ5bo9Nsci+3hh8Fn3ktkV/7X2nXhoqTKBJygYUdeqrZgxtCrXkBKnAJVPNommrqC175Mgk&#13;&#10;p0bHOIrksldfteT8xUGy2sg6r5zE22+/ffoAQMiq8MHiQVcDBgywSZMm2cMPP5xI21xPFu2IESMk&#13;&#10;qlvjCz9skrw8hQ81qfEU2j0pxAKxS+mpj57M2/tjnJTtN8jmjfa9Ysf4fe4Uf/fTA7x8jd0pybob&#13;&#10;Q7py34iezNI3T/Qv70KghMF2Ax19KLiadUddwYG6DMmcdzamnq6evH2KtrAUneSqs+klKq2ZB4L6&#13;&#10;43s5Jp5d+/i0ig3pX7XtRlf8IWNBxpaCthKF9d7v3g6p3jyNnle9HU/4W/MRiHNrzX+PY4WBQCAQ&#13;&#10;CAQCgUAgsOYjQKbsO9/5TrvuuutSEl1fELIQliT1dUbIwruIkGUrBTilu+/2B7SUFIjkrbbaqkRT&#13;&#10;LurOA7hI6OMh9f/+979TDCQaMh+FNRQLayIDmDGKv2jTYJ/La37WUZP+lffh+CC1kHFQZEtd/Dmo&#13;&#10;scnQX+hrfBk5Jp/Ya6xk8p3PV9QxjpLb1iRdvMpRF2ZJXbSlrwnLdAxCL2I1t5V9XnfWRschX95s&#13;&#10;b2scOXpFO/ptuXup1njZpv5vf/vbj73jHe/4ICdTV6WzvyzU+4DlPtvn6HqqfFh7uzash4PbvazY&#13;&#10;BvuFPjHdH3zlt6KX/EFoxQazVs6mj0gXi2/QrAsvvaLuKhT0ELOcW3wayNpVFm+vBNCJE+actEE1&#13;&#10;zd+J2VqrWpW/nbo6r9baNy0W3jUChX+84lzqGrKwCAQCgUAgEAgEAoFAIBAIBMoQ8Iec/cA5uO+5&#13;&#10;DoKUI/2sL6lFoFKLqM3HMI6j7R7e1JZMtavTHNTIKPJLGxmX99TI1fdm6uvSX2ORq5TJ5KtMp3Gp&#13;&#10;bjRDtsOgtk7uXBOiUrBqF+1kK7tiv819O7kqO+TyVZSJdM3ltDkYIyJWMhe1l3xMu7Beo51QrWPQ&#13;&#10;lb7OsBAHAn2IQNnHpmQ6zLr1aSjx0UsiRYy7spDQF7dV6KWpw00PEcjfsx666PNheYxl51WfBxAT&#13;&#10;BAKBQCAQCAQCgUAgEAgEAoFAILCWI+C8mX6OUXPwU0016KiPTOQpvF7xJ510+VjG5335Ko7FTjJq&#13;&#10;2WksvvM5pWccRWOxV5Ef6SQvrXHenSKn+YSMlzxv57J8DuRaoOS5P+moxU5jR18HfZXcXnrm0DzY&#13;&#10;yUYxSZf6fjJILp9rZw0KfXWsnYiuYqtu4DRvwGRFL2oVDGlFQ7DKz7c6vkerY8yr/IkQAQYCgUAg&#13;&#10;EAgEAoFAIBAIBAKBQCDQOAL5zzLa4vRyIhSZCjayo5adbFTLhnGSqUaGnqK61uv4ir30tPPx6ssG&#13;&#10;u9y2o6c6ve5kyGpyTZjXRfeyzeW5LG8TdFlfbHSZLpfR5tDimbOoR0cWLYW23jTqyvI8QAuH3S55&#13;&#10;pN0e3EcDVsWY+mipa7fb/I3OPyYZKjKpo84sV1hTIa2wCTuZiFh0dGK20lV9/fatSu9JT8FeE9bQ&#13;&#10;1dr7+jzoav7QBwKBQCAQCAQCgUAgEAgEAoFAIJAj4M8o4mdK/lNFfXhA2vxUU+3N9pKPQVhmp3FF&#13;&#10;nfqaQ05lr75qyRlXLJKpzvVlslzf3oaQbLQUndIvgoEvBV2m01wAoJLbqZ37ztvSM1bxqEaXt9VH&#13;&#10;JgI2H4+PVLJ0aYmiDgTWAgT4aOgjU7JcqVWXmIRo1UVAb1te90a08tcbvsJH3yPA+xWldxEovZDo&#13;&#10;3SnCWyAQCAQCgUAgEAgEAoFAILDGIuBJkWU/U7jMFo+Xr1220uWX49JhL73auV3uD7lsVed6+VQt&#13;&#10;P3mNjkOyfDztevIOdt0hZDVQQamvmgnzSYt2eb9oR1/63A8y6cpqzV2s5StlwLb5ll+tmf6KL4ps&#13;&#10;xc8cMwYCdRBo8KTETEcdTyFetRFY3revwTNl1QZhLYwu3re18E2PJQcCgUAgEAgEAoFAIBAIBAKr&#13;&#10;PgLi6Yi03s/VMl5PKyvyevT180e1bFXLJq+lY0yZPNdjo5gkV83YhovIyYYHtBnmk6hNUPmBKX0V&#13;&#10;2alPjYwDO+nzMS5u96G04twWfT5ePqg58kxcxtEv+nfR6lRW8/BXJ6jXqli7eV5hXnasVZitvovV&#13;&#10;W9edFXTzDOmO67ANBAKBQCAQCAQCgUAgEAgEAoFAIBBYexHIuTyhIFn+U7SRn7IaR62xkuXjaec2&#13;&#10;zFvsywYdRX5yrrGmqc0lueaVrrRudA9ZTargcudqo2NyatlD+NZbgKvawZEdMjHNjFM794mNiuZR&#13;&#10;nzqXqV3PV9K3trZWfQ8L4+jzIrR6OFG1HbIeOigbtpwxlbnMZTw/r+Iv6c3s47nyeUvbOiNKlSHs&#13;&#10;iEAPwOrs/e2Bu47xrBo9bq7wr4yl316rRlirdhSdnRc9jXwNOZ96uvyejgvYeohcpYZc4NdD/GJY&#13;&#10;IBAIBAKBQCAQCAQCgUAg4AhU/Lq6jXvj0ppDvxbVVi05VFKrHxTpqCmqZVuTLn2VvfT0RfxJV6wZ&#13;&#10;zZwaoxq5CmMouU4y5PJJu25plJCVg3wyZPSZSJOpjY4ie9XoKRpHrYXmY6VPxm0vRR+5Lp+/bGyu&#13;&#10;Z1wHm1mzZlXmzJljHH1atILlmGR1JGRZ7kA/1uuA+nKAEENXAgL66PZg6uUY2oPZVsiQaa+skGlW&#13;&#10;70l64fuuYQDWwHOs4bX3wDDg6gloNdQCux5gF0MCgUAgEAgEAoFAIBAIBAKBNgSGDx9us2fPLuKR&#13;&#10;/3rM21x+0+dQm7G5DX0VyVUjV5vxSiJFLmJWetW65FefWnOrrb5qyfHbcGmUkMU5xCmFNkVBKoCa&#13;&#10;tOOrbHJ7BVqmw076jp5q89Ubgzw/NFa+pJNcftJaRowYYZwUQ4cOlX7VqFN0PQulT4hbQlmOmBpZ&#13;&#10;SZ/F3cjkYdMNBPwjpE9RN0aF6ZqHwFp5GrRlS3b1bq6V2HQFSrf0BQQL3TJXDZiUDQtZIBAIBAKB&#13;&#10;QCAQCAQCgUAgEAisAAT8gV7wb/llO20OsU15m4gkp03R2KIdfclUyx4fHLkcHaVMpjmVQCo71dLT&#13;&#10;p+CDg1LU1aQlr40SssUANUFRrsnzQGQjmWp8FHWMl77Ml/S5jezyWnpqDs2FDUX9djtOClKnV6ki&#13;&#10;lHsQVJ8Rm8sRUyPL6LO4G5k8bLqBgH9WVrGPSzeCD9NeRGCtPA0a/LdircSm186tAnqFbr1pGjSr&#13;&#10;NzzkgUAgEAgEAoFAIBAIBAKBQCDQxwgUuDdYpiLTxGU9B3K1ld1KrTH5uLztJssU+UMhv/X8YEvJ&#13;&#10;faqtup4+DWzkRVmvXdkyoQLClnHq58Ggk1xt+pJhW+YL27zIp8YV69xWbc0jW8mpJZNNLjMnYzVf&#13;&#10;PibaZQgIyTJdyNYiBOIjsxa92Z0uNc6Ecnjiq7Icl8akgV5jOIVVIBAIBAKBQCAQCAQCgUAgsNoi&#13;&#10;kF/0q51zjfnC+NmpbFXZUquNbfGnaa6TXjbo1EYnblRj0KmNPm/TV8nltDUu9y3bZWpNuoyiIJBj&#13;&#10;iXGuCRSA+tqHAdvcjja2uS9kub13Uyn61Fjpi33kZb7kJx9Hu4PcNxTu0Jdx1IFAINAJAlU+clEC&#13;&#10;gUAgEAgEAoFAIBAIBAKBQCAQCAQCgUAgEGgMgbakSPF6OR9XxuvhFBtxh/WICBG22GNTtCvOU+wz&#13;&#10;jjkk13jqXI5dWcGOsRpXZtNB1ighK8f54OJECjr3KRnj1FZw9HWgl1w1stwXfYr8FAFBntvnfjRO&#13;&#10;Y6nRp35kyAJPlECgBwgEKdsD0GJIIBAI9AUC+ge+L3yHz0AgEAgEAoFAIBAIBAKBQCAQ6B0EWltb&#13;&#10;uXQXLyenupyH1yvyedhojOyLdTvHl9nmcxT1Gq956ef26iOrF5NsqPOS+8zlHdo5gdlBUdLJAaGd&#13;&#10;LyY3L9pJJ7kCk4+iXHrGSac6lxUBkT/Nl/vJx8lX+/jIkBVkDdZFZBscFmZrKAJByq6hb2zjy9KX&#13;&#10;auMj1mzL+Ipc8e9vYL7iMY8ZA4FAIBAIBAKBQCAQCAQCgZ4g0NTUJP4uv4yXjFpy1ZqmTIesrCij&#13;&#10;Fh1+cl+aKx8nvWp0siubV2PrzS993bpRQjYPCGedjcO2aF8WADZFP1pIcbFlPmWruVQzV94u9qXT&#13;&#10;HJXIkAWiKMuLgBP7xlHYoHp53a4e44OUXT3epz6MUl/IfTjFauFa/8CsFsFGkIFAIBAIBAKBQCAQ&#13;&#10;CAQCgUAgEAisHATyn060OepxhEQoG9p5yf0U5eL99HNVdT1f+Xi1O4tJNvVikL60LjouNXKhgkbP&#13;&#10;RHkfGUVydNJ3FVRx24HkqM2X2GzV+MRf0afmYqx0eQzI5YN27xeeuJ0fvT/DqudRSK96ka2UiJzU&#13;&#10;t8mTJ9v3v/99mzp1qvlffFZKHCt10iBlVyr8q8Lk+ZfxqhBPxLB2IBD/HK0d73OsMhAIBAKBQCAQ&#13;&#10;CAQCgUBgzUCgbcsCLYbLef2UpNblfS7HVrxebotcBXuNzWVqU8snPuQn1xfb2Gveoo6+fFAX5y6z&#13;&#10;7yBrlJCV43wyHOWTqi1b6tyevnTIOZhfNt5sBwc7dMUx2GAvP/Qp6suXxslWetWSy77mpduvlVo2&#13;&#10;5JJWqy6ea9VF8/ytUoakpuq201V+wOqeAdoX8ZMZO27cOBs5cqT94x//sOraSk7WWXdfYL7Kf1DW&#13;&#10;0gCX80t1LUUtlt0pAmvuP6edLjuUgUAgEAgEAoFAIBAIBAKBwJqIQIEf0E9IXfXT14GMNrX4Q9qy&#13;&#10;9WYq6ue+5AMD9LlOPnK59MlhZq95pdeY3Adjinr5qVv3r6vpqMAxQagwMYUatlgBIlNRMPRlL1lu&#13;&#10;L53G0ZddrpNcY6WTXH38KF7pkBXHyabasz1k3XXrIpv7yAW2+KV/OAG3MM1aaRpkAzc9yoZs9V6f&#13;&#10;Mp+eEFZccarYQRCMvTMvWaAU/2vGantbPh98yFLVvYNMzcuAAQNs3333tV/84hf26KOP2sSJExNW&#13;&#10;9eZQFi145qWePLep12Zdep9kU/QveZ/VkLJkjLcVYa1a8qjXXAT0zbP0LFhz15qvbG1bb772ldUO&#13;&#10;zFcW8jFvIBAIBAKBQCAQCAQCgUAg0DMEsgS2/KcjxAiX98io4RqpJcvlGufqVOhLX2xjgAxCq5jt&#13;&#10;ilwlnwdZbl/UqY9d7kP9XI+stNQYtlLVMkJNopoJKNT5oqRPysKLdGW1/KHL23IhucZ2Jmc8dmVj&#13;&#10;JNP4HtXwTYte/IctePxiG7zlcTZs+y/bsO3OsIGj32rzHvqSLX7xhjZOSkvp0TRpUKWf06t+LG+B&#13;&#10;ELvsssvs//7v/5Yh7bryzdhXXnnFvvGNb9gnP/lJmzJlSrd9dDVHX+ghJ0Vw0p4xY4adcsop9s9/&#13;&#10;/rNd3lvzQnxuvvnmtu2226Ys2YULnaSvU1paWuyGG26wZ555pkMcZNr++9//tqeffrrbpDfrW7x4&#13;&#10;cfL7k5/8xH7zm98kYljrrxNKEmPzhz/8IY3pzK4RHWdqk8fCOcOxYMEC+8IXvmCXX355kjfiI2wC&#13;&#10;gUAgEAgEAoFAIBAIBAKBQCAQCAQCgUBgzUMAnsBLzu2Jp1ONHqOijeTUeZFdscZGZFoZb1mcQz7x&#13;&#10;w6Gxkuf9fGwul22XdaOEbJlzBcgkuZ8yW2ywxy4PGjkl9yV90Y/ktRG11zIZvigar3mLcmyQyY5+&#13;&#10;Q4WTZ8mCabb45X9av8Hr24AN97B+A9e3/qN2sCGTTrT+I7azhVP+YK2znmzIn4xEYLWdnInM4i8H&#13;&#10;n//c5+3aa67tQMom2zaiVvbyQ40Mgo4j2Xqf+l//+pfdeuut7aayaRfUaTD2V7/6lf3617+2N7zh&#13;&#10;DenWfDJw2+dpqs2j4ZKn2nXMo5LmLMikwx5ykIN2Xrqrw8df/vKXRAbKH4TnrFmzDLIUbIUPNTZ5&#13;&#10;nJo716X1ZGuRjWp87rXXXvbqq6/aHXfc0YFslQ3+ICk///nP26c//WmbM2dO+3u0aNEi+9rXvmbX&#13;&#10;XntteyydrVs+sZk/f37y+ZnPfMb+/Oc/289//nP7z//8T7viiivafWEvf8RBW+X222+3W265JXUl&#13;&#10;z9cuO9XyI2yR037ZifsPfvCD9qyTzf2S/0rCIyeoGZt8F2LAh+KSnjrK6okAX7D64l09V9B41Es/&#13;&#10;SY2PCcsGEOgE2E5UDTgOk0AgEAgEAoFAIBAIBAKBQCAQWBkIOG+iS3lqtfNQ9DMy19HOf2Kqz7jc&#13;&#10;Lu8X7aWTPXq10VHocygGZJS8L31uq3bRNg0ue+nOlgU4LxbJ8sC0IGoxKdjRl53GyZ/s1KeWn1xG&#13;&#10;Ox+rOVSjly/JqItFuiR3wqfMpjgm9SGSFjz1f54Fe57vGzvDSb0FNvOfb/NoW23oNqfZkPHHeoRO&#13;&#10;uD39c1s49a82dNKnbMiEE1zf+RT4nTlzps2dO9eGDx9uI0aMSAiQlXrzLTfb6DGjbZddd7F1hq9j&#13;&#10;Tf2brLWl1aZNm5YItfXXX9/6OcFZXVKbg2zaRQsXpWxQ5Outt147Mdi/f/92Eg6iC3IScnCDDTYo&#13;&#10;XS9CSEbs7r33XnvjG99ohx12mA0ZMiT5ISuUrFMyPpln4KCBtqR1ScrUhGhcZ511UpyDBw+2dddd&#13;&#10;N8U5d87cRNCxznVHrJvsmYdYISSnT59Ot+Zv4MB02z9EH3Eyl3SDBg1q10FGggfrYy3Yg+UDDzyQ&#13;&#10;SEZ0Q4cONbA677zzjHhEztImfkhUYmIfWN3mjx/WzsF7gn/iYC1lBZ/M8frXv95uuukme81rXpNs&#13;&#10;kRcL+EOA/uhHP7JPfepTCWdssJU9NsTCeYBs1KhRpnXn/rC7+eabU2buN7/5Tdt7771TnF//+tft&#13;&#10;Bz/4ge2///5pzdgJY9ZGrJx7FNbGtgsq6HVOgsmwYcPacVFcL7/8cooLPwP9vQJHsn7JQCbLl3Ni&#13;&#10;yJChds7Xzkn6JX6OQtJyTk2bNj2dJ/geMmSw+65hNGP6jHR+LVq02GbPnpXOoRF+nkiv+NasuvPv&#13;&#10;h5W7Vj8/8m/dHgSj1S2nmx7MvGKGrKnrWjHo9WyWwLxnuMWoQCAQCAQCgUAgEAgEAoFAYGUj4BwE&#13;&#10;PxG5pIcEyNsKDR3yMh02Ggv/13EPSLRLC3qRMfhSyduaS7Vsin18KSbZUMuXasZR1K/1Sl4bJWRL&#13;&#10;hnYqygNQ0BogXbGfy/O27KiRs6hcrz61wOYR97LV/NQq0lFXnOjK/clm2dqJpJY5z9i8B852kvVk&#13;&#10;G7jJQT7a3XL4dP0GjaqNWdLi+v+2/uttb3PvPs0GNx9jlYHreOTl7weEGNmn3GY+b968RFydcMIJ&#13;&#10;dvS7j07bA0ydOtV++tOf2l133mXf/e53E3F41tln2X333efkVj/baeed7Itf+KJtPHrjhM6jjzxq&#13;&#10;6B9//PGUbUhGK9mYkGN5gWA99dRT7e1vf7u9733vy1XtbWLjNvgvf/nLiWCEvHznO9+ZYoXgPPus&#13;&#10;s+1f//6XtSxusYmTJtrpXzzdxm813p545An71Emfsm222cauv/56e+9735vW8vfr/m7f+ta37IUX&#13;&#10;XrD11l/PPvCBD9i73vWuRNBNeXqKnf2ls+3+++9PJN/OO+9sX/ziF22TTTaxhx9+2M466yx77LHH&#13;&#10;ki26s88+20aPHt2ugwiEECRD9YwzzrBLLrkkHZB/zHH66afbrrvuah/5yEfsP/7jP+yggw5K/tFD&#13;&#10;LD7yyCMJI/xCPFPILv3+979vzz//vE2YMME23HDDND+kJ8SoiNN2wLyBbPfdd09k8I033mhvectb&#13;&#10;cnV7G7ujjjoq7Tm7/fbbJ9IUJZhzUCCSv/rVr9ptt92WyFBiAJOtt966nRxNhv4CoUzZdNNNU817&#13;&#10;RbYs5wHkKiQqJOmZZ55pDz30UCJfDzzwwGSDrQpzY8v5eOmllya/bMXAucK6wOvFF19M58Sdd96Z&#13;&#10;zo8dd9wxZSLjgy0t8PHf//3fduSRR9pnP/tZ+/CHP2xHHHGEnzvvSOf4Oeec6+Tx3500XmjNzVu6&#13;&#10;79NsZz+PKaeeekoij3k/J09+MhHsX/nKV+x1r3tdKd5p0Gr7Uv6dsGotx2PkD5iNfUuuWqFHNGsk&#13;&#10;AnEqrpFvaywqEAgEAoFAIBAIBAKBQGAtQcA5BV3SU/OjOP9hjEwkqhCRjFpjchnjJc/HyC86Sllf&#13;&#10;MtU1y46vmgupfOUyyfGhA1mnJScpOzXMlJo8E3Voos8XkrdliAy7oi16BV82j3wVx9UY0dpYjdMc&#13;&#10;1OjVZw6K+tQNFRy3vvqIR91kg8cdb/2GbWqV/p41+Oqj1jLjPls09Z82f/Kl1jLrUd/GYHcbuPG+&#13;&#10;vqXBerZk3nN1/UNcPffcc3bRRRfZsccem241hyy87rrr0i3oEH+bbbZZIjTP/fq5iUSDmHzpxZfs&#13;&#10;hz/4oV1w4QX2+GOP2znnnpMIOgjd0z53WiJ1f/G/vzAyJMnU/NnPftYeA0QixByEGWQt84kAbDdq&#13;&#10;a0C+kTkJGbfHHnvYAQcckHxBhJ5//vl2zz33pH1luT2ezFiIX7J3yep80sk0slQhkyF86Z951pm2&#13;&#10;9z5725/+9Cd7z3vek+KDWGb+0884PWXA/vjHP04kKATphRdemHTst0p26G9/+9vkD9KWPUkZhz1x&#13;&#10;sgcq5ClE3oMPPmjHH398Whv48aAtCD1um4fkJMuVQuYre7ZCgLMdA+v6n//5n0TsPvXUU4n0hfz9&#13;&#10;4x//aMcdd5xBsJKly3z1CjoIzje96U2JXCYeCM5igeiGrIUYZpsCSGGwprAu/LBn71133ZVqcKRA&#13;&#10;qIJr7hPb3XbbLWW8vv/97zfOG84hzgfIXrJXWTvEOr7B49xzz01bOvDe5QW/ZLiCJVsPQEqT6cs+&#13;&#10;sGQvQySfc845icC+4IIL7Ic//GE6h5GNGTMmzc068A8Ri/306dPS+cw8P/3pz+zqq69KBDuE70Yb&#13;&#10;bZR8kzFLmTnzVbv99jvs5JP/OxHCZNCS5QtexB5lZSDg53v9U35lBBRzrqUIxDfAWvrGx7IDgUAg&#13;&#10;EAgEAoFAIBAIBNYYBPx3vX5dqmZtIk2QFS/7kRV5PWQaj73a3qzLNaKTHXVxnnr6MltIY40vmx9f&#13;&#10;nRYtuFOjNqUmyplqLQQT9HkQZQFLz7z40XhqteXHRcsU6XLfyBQTbUruK3/TJMdGctoNl2rrLF+l&#13;&#10;773ZNMCWzHnOXr3h7Tb73x+yOXd9Ih3zHvyqDd3q4zZwzL41n01DrNoyv0v/kGAQk5B3ZKxC0ELq&#13;&#10;bbzxxomkg4wkOxPy9sGHHrSPf+Ljtt3223lW4c72kY9+JGXPcqv3k08+mR7kRKbq1hO2TpmeZN8e&#13;&#10;euihKQYyJSE6P/7xj6eMzM997nPJf2cEIyRY7dbzIem2dUhLiD5Iuw9/5MOJ6CQ7FtKW2BIB6Rix&#13;&#10;XcHHPvoxe+1rX5tu24fMpOz9xr1t5qszbddddk23prN36fPPPZ+IRx64Bfm3yy67pOzWY445JhF6&#13;&#10;kKsQkZB7rGHLLbe0J554IvmD/COL+O67706EIOTzTjvtlOaEzEMPUQierBOsReyRUUuW6Jvf/OaU&#13;&#10;zXv00UcnjCH/8MdYYmK+t73tbXbIIYckYjBN3MkL80A04h8SU/PlQ7BBTgYpMUG+SkYf0pU9fyFF&#13;&#10;2QKBbOOTTjrJIIonT57cwSe4bLHFFom4hOT929/+ljJfyWaGqGYeSHiI6oMPPjgR5mztwHvD+6h5&#13;&#10;Fd8111xj48ePtx122CFlyELEk9XMuQOhTWbsRz/60fQ+4YNtFz70oQ+lPxhwfjAf5y74U1hPP99K&#13;&#10;A6L+uuuutWOOOdb23Xdf28qzqU866eS0NQGxUbA59NBD/Nzdy8+FbVN28zPPTElbLSSDNeKFr6L8&#13;&#10;62h1WJTHu5xhr24rbuRd0T86jdiGTTcRKIBb6HbTWZgHAoFAIBAIBAKBQCAQCAQCgcAqhoAu8anF&#13;&#10;6xFi/tMRHQcy2XszlbJ+2a9WjS3zlfuQHXWRM8z9yk9bGMvEK3mndS0dr1OTdqUCaxd4Q0HkgaGn&#13;&#10;XyzYSi5fklFT1Fc7Cf0Fe4GBjeylp9ZY6dUv6jRGPtVvqO43cLTv1drq2aCLbeHzVySyddSBN1pl&#13;&#10;gBNPTjjlgbUunGbVBS9ZxR/8Va9AhHGLObelk2lIdiPkJ9mYHGwFQIFwo3BbOpmOm2+2eerzAhHH&#13;&#10;fq2QpM8+92wiIkeNrG2fwLixY8e220JmkhFKzb6iEGXE0EjBTrbsaUob8k0F0ph9Rp999tmUqdl/&#13;&#10;QH9bZ13fqqGtQJpCKJOemJfKAABAAElEQVQly16ljIe4oz1lypREzkI6UyDluE2eA7urrroqkdRk&#13;&#10;tkLycRu+1sUt8mT9numELePYsoBb9SFEhVtbCMtU+NacKNkbFxkH+6eyVywy/IAVa+yqsCYK+8Pi&#13;&#10;e9KkSXXjIF72pmWLBbZSgNwED3zwfhJDc3Nz8scL/ohF++y2K7yBHOIYgvfkk09OhPX3vve9lOVL&#13;&#10;JvTs2bNTFu7FF1+c5mSN+GEbB+JQ3PjkveIPBJDRyCGWea/ZfxaimENxMZZzWFsl0KcUsccPRDe+&#13;&#10;x45tdgv/YPupB6a8fy+99FKbrPw9Sco14qWxz9uquVRi9/O7repJjMsxtCfTxZg1BIHat+oasphY&#13;&#10;RiAQCAQCgUAgEAgEAoFAIBAIlCGgy/68zn9A04YcQ88hElc2+rlZ7GNbIyq84UVjc3v51FjZUWtO&#13;&#10;2pRivyatvebjc/ky7UYJWQKjFB3nfWzUz+2LbfWTQ3+hLxnj1VcbO2T0IWWLRXZlevlSnY9FRqlA&#13;&#10;TDVSsOo/6jXWb8D6Nveuz9qS+c9Y/+ET096xi16+wVqm3ZUirFQGpIgXPn+tk7GbWNOwzZYiUzIR&#13;&#10;BCsZnT/zzE4IMvbuZDuA3XbdzSZOnJjIQQ0TeUUm7ISJE5KYTFGyUSFDxzaPTaTt1Ben2sj1RiYS&#13;&#10;kf1XITIh+yDUuEWejFm2FyAL8q1vfWuHOTRXZzVkJ6Tus888227GLfc8sAtSkK0AKDm2PJgMEu+n&#13;&#10;P/mpbbSxk6W+xQFx8iAtCGUezAWZO3bs2OSbdZGNud122yU8yNJkmwUyXf/rv/4rkYTMAWHK/rBk&#13;&#10;6LLXKgTtuHHj0u3yzJ/HgH2x5Pq8DZEKUUw2KHunEuOtt96aCNOij7wP8cg62M6BbGfIRpGUuV3e&#13;&#10;3nPPPRMBz/uOPT54P3m/2TcXQpVClirEcPEhbMiuvPLKRGq+1/frJbOXcweC/+qrr05ELL4gdNny&#13;&#10;gj1yiYnzDbIV+5xAhXxliwfIW3QQqewby3j+KMD5RrYs5xTnAecjRCs4UcCRNeQFGWQzxO2jjz6a&#13;&#10;VJhA7nN+5uR+/j7k7dxftFcWAvrKXVnzx7xrGwIdv0nWttXHegOBQCAQCAQCgUAgEAgEAoE1EoH8&#13;&#10;Ml+knH5sUkuW29HmkF5t2WiMAEMOeYpcNiJx4ReLOhe122mOogw/ShhF1+PSKCGr4Jm4uEAmz+Va&#13;&#10;pOTUZUVj8jpvM0Z9EbGKQzGg14G99LQpgKuxSZC9yLbqhJL8ZeqSJiTToBE2fOdv29z7z7DFM263&#13;&#10;QaPfmgwXT/uXLXjyUraXtZaZ91nT4GbfR3Z/G/Laz3iEHoKPLSuQVpBZ3IrO7fns00rGJKQcRGXF&#13;&#10;s26H+lPqr7322rRHKAQq2xR8+zvfTvpFixcZWZCv3+P1Nmq9UcaDtnbeaWc748wz7NOf/rRN9305&#13;&#10;afPwLMgzSDf8H3744enBTjwgCoIMQhhdkUQjZhFi6EXaMQ+3+V/0/YtSNiw+v37e122XXXdJD+Fi&#13;&#10;n9UOJKQvn60KIJvZ95Zb6SFzv3vBd+1zp33O9tlnn5TZyl6qkIuQhGSNQh4TN3ugki3KrfoQnRCv&#13;&#10;EMnEw96mFPYrhcSE9NOt8hCHkKp//etfE7asj7jK1oQP5OghIMGE7Qy4FR+iEXIY0pH3oF6Rf94v&#13;&#10;iGkeviXMimPyOJj3xBNPtDvuuKN9CwHWsvfee6ftACArydZlb1iI1rFjx7avAb+al31bIfjJEobg&#13;&#10;ZuuL5ubmRFCDK/vJsu8rJCtEKv7AFzKbGBQruH/iE59Ic+MLIpqtDzjXWBcEMb4hhiHIeRAaxDkk&#13;&#10;LucGhX13OYd5KBtrxTdz4pt9esFxM8/0xg8EP9sTULDT+0Nf7wnt1buUfwesnmvytSzHg75Agi/u&#13;&#10;KIFAXQTaTpA4T+oiFIpAIBAIBAKBQCAQCAQCgUBgdUaAn4X6kcxlP4f6+bpy0rRMj6186eeD7FTL&#13;&#10;t/qMwa/k9FVyG/TY5aXeGORlunxsh7bThw0VnBaLJpOcoMUS5/aSiRjNdfIhnXxRSyZ7+mpTF/uS&#13;&#10;aZxqyanLjn6exbibk0k7u76h0m/YaBvSfLTbVj0r9k5vH2MDN9zThm59og3a4r3+cK+rbdhrzrJh&#13;&#10;2/13yp51RqlTv5CZkFCXXHJJIg4haLnlnn1UKRBxV/3tKrvr7rvs0EMOTdmNTzz+hP38kp/b9ddf&#13;&#10;n/qf/cxnbcjgITZg4IBEit3hD0X631/8byL3Djn4EPvgCR9MpCaEH+QmRB8PgSL7klvr99tvv/bM&#13;&#10;zP/P3nkAWFVc//+whV16720XFFFsYEOxd000Go0mMflFTUxiYoz5p3fTe080JiZqNBassXexoaIC&#13;&#10;ooLSi4D0Dgvb/udz7juP2bvvLcuyiyBz4O3MnTlzZuY7c+9793vPzIXcS39oB6Rct27dbD9TSDLK&#13;&#10;s8z8xv/cKA89/JAM3XOoXPnDK6Vjp47meemkKeQo/YMw3meffezFZbfdepuMe2GcnH3W2XLGGWcI&#13;&#10;2xuMOmyUeV3eeOON5tUJ6Ye3K6QeL+a6++677YP3LaQkZCD9YK9SCNc77rhDxo4da3uksucs/WT7&#13;&#10;Bzxt77zzTtublu0dwAxsIQSJQ1hCciNsqTB16lQjrCEWIciHDh1qhCJ7yOJlCsH74Q9/2EjNkDik&#13;&#10;PITjm2++acTq2WefbWOX1gFbPJXZp5X2Uz/44OlLv/DIpV720qVdeJCCCfvC0ma8gRkHyoSCVzDt&#13;&#10;4yVdvDTtwQcfNHL0Zz/7mZGitI3tCSC0eakXmFEfRDZzjHohaiFgIV3Bl5eogR1bRLClAmMOsYsd&#13;&#10;yGmfs5DXeC/7Fg+0i7KQw3jjQlCzHy374ELc4hF7k87P++9/QL1uuyv5fmV2ywNeRgaRfcABB1j3&#13;&#10;5s2br/VPl7POOsvaF/Y5xt9rBPSSylW1CdLEYk2oqQWK6DmM7NJ9aAFYms+kIpv8bz6T0VJEICIQ&#13;&#10;EYgIRAQiAhGBiEBEICKwUyCgnMkE5W9ezjQGwsxJM0K/zQrTUE0fh2nEXVyPY2z5MSEft6/Resek&#13;&#10;ke86rh+moYN4HnHX95C0rUpjlb1yKgwlV/kwzeOUgyD1kHSPY49j1w1DjztxzHFItJJOmn/Icx2P&#13;&#10;p4/DMha/7bbbLj3vvPMuSRNnaiu/6A159eoZsub5C6RVa31xVJdhyrtWKkH7hragVjodfbeSsd21&#13;&#10;fBqy+iYh6BBIOpbFQ2pBjNXWJGXxkq3cXGmkICRjQWECAdsDULZtu8QjMdTH3to1a81Om7ZtODQC&#13;&#10;z0k8SDWvF2/Q63W7BIhE6g0Ffcg/30uUPMqG4cYNG82jFW9U0GcrArCkLCRgKLSd/DWr10jrktbW&#13;&#10;dtqNPnY1ZhhQBnuhHcg98HHvV+xThjrwwGQpPfhA4Ho58tGDADTs9Bhd0uk/eQjHiJfDyxbC8Ze/&#13;&#10;/KWwVQLeuBCxEMSQomwtgJ1QsEc9//rXv2zfWMqldUL9sB2eTjvwDsYWH28ne7bSVvqGeLu9HKHr&#13;&#10;4xlL2/GwhVTFhrfD+wmO2GCuUY58t+k64MrcgACn3nDrBW+X22Gs3I63gz1w0QPLsK+eTzuxv6Vs&#13;&#10;MhY1ukczE8nb4WOSnkth33f++NavAzt/H/K0UOdPU6XpJZtaYzOVy/R5l21/M8HQcma4/rWc9Wg5&#13;&#10;IhARiAhEBCICEYGIQEQgIhAReO8QGDNmzLXnn3/+VdoCJ1UgA/zDzTOf8Bi9MN3zCRG3E8Yp72U8&#13;&#10;JJ907ja8LMdIeJwQRIlukrsl34/DMsRDm24r1K0Xr8u+1cuukxAaDG+VSPeKw5DC5NERL+vl/Njz&#13;&#10;XZfQbTgAfkzocfLSdj3fdbwOjkMB7LA88bROqJ87rgRiYac9lHi9U7cquE23KRivVkqkdNDHpGTQ&#13;&#10;OVJQqmSs6jRGIJwQ9+gk7mkWV8ISUosP6U68Qrh5vkUyfzzfCFJNM8IzMwROclk5tQU5Rr3+oY5Q&#13;&#10;IOnIQw9CLGyXE3gsWUf8mLjrEw8FMhbp3KWz2fJj0igPIev9chKRPOK0DY9Xr8f74np4h9I+P3ab&#13;&#10;hP6yLuIhsec2SEe83dihLvZMZTk+WwFAlJaVlckll1xSB4ekZELqTpw40Yh1lu6HWLlOGIbt8HT6&#13;&#10;FrbJ+0r7ET92/TD0vkOclpcnWxqgnwsPxzi0F9aLXcrRRnBw216fl/PtCfyYfNf1ecFx2FfPp518&#13;&#10;krJbTsGCgrokvo+J1x3DnQwBHV89cXayRsXm7MoIxOm0K49ebHtEICIQEYgIRAQiAhGBiEBEoFEI&#13;&#10;cBMJHxeSrX5jCUnmhJqHGA3jHCOkUY4wJFc9TZOzEuqS6PZclzDkGr2g5/uxh2E6tvjkKu/6dcJt&#13;&#10;IWS9Ig8xRHxrlaU77PqURRwA0pFQ33U8DPM8npRKynka+l7G8z30dNdVfohoE0TLFbTvL+32+2qd&#13;&#10;wmatCTYbakeuvFxpYUPCfPU3UmDr9xMdPhdeeGFYtF4c0iy0FyqY3fqmQ5V68ZDAS2fmrSfT1rS+&#13;&#10;HzfFppdNh7QBAvg73/mOnHvuufZSLEjMPfbYw7xKQ5KTspCGeKWO1S0T2FsXz9O0TrqObTnOh0ku&#13;&#10;G+hure7G2kOvId2m5tHuhsrm6ldMiwhEBHYDBCIbuxsMcuxiRCAiEBGICEQEIgIRgYjA7oyAOoPB&#13;&#10;IPnHoYCrg1B1donjdDxM83KEab0wjbjzgMRdvAzHxL1+zyf0+jw/DF3PdUJ9z2swbCwh65VijLhL&#13;&#10;GIdQBbywo+l42FC34aHXgU5YzvPDdM/30HUI3Q6hk7ye7/oekq5cWnjoqo0MIawaqbozqzVEZu7M&#13;&#10;7W7JtkEYMjeGDRtmH+oiLR/ZSd5pp51m++RGPFtyZKLtiMB7iMD2fF+8h83eJaqO2O4SwxQbGRGI&#13;&#10;CEQEIgIRgYhARCAiEBHYHgSUL4GEcyLO4yG1Rtw/5Lvna1gt6V4mjOfTId1teTlP82PyET/2uPOd&#13;&#10;fuz1hXrkeTrxrUpjCdlcRj3NQxpCPJQwLWyol3H9dBiWw56XRS8s63oehnWHem7D7XDsdYZpYfkY&#13;&#10;jwg0SMCG8EDG9u7dW/r06ZNsvaDHUSICEYGIQESgkQhEMraRQEW1iEBEICIQEYgIRAQiAhGBiMD7&#13;&#10;AgEnTQj9E3bM+T93/MylE+oTd5v50nMRu/l03V7ILWLfj8kP466fK520epL2IK2nkCfBK/UwrUY6&#13;&#10;4mFylPz1NA89j2MHj3i+fAcgLOe6Xp68UM/teej5hF6W+Pta2LagxaQFTbdYm5vZMF6xeM9CzkaJ&#13;&#10;CEQEIgIRgUYiEMnYRgIV1SICEYGIQEQgIhARiAhEBCICuz4COTiTkKsLOxjyeqRvjXlK5+cq73Wl&#13;&#10;db3efOlefy7Cx8u47Vw6bj8bNpaQDY1RgR976A3z0FnnXPmeRuiNppynE0f82PU8DMuEesTDtrle&#13;&#10;mJa2SZkoEYGIQEQgIhAR2DoCkTjcOkbbqhEx3VbEon5EICIQEYgIRAQiAhGBiEBEYJdGILVtaMjZ&#13;&#10;eb+cu3NeL53OsXOEufK8nNtOH1MmF2/ptnKF1OftSud7W/Llp/XtuLGErDfejXvo6RjzNOKk58pL&#13;&#10;p6Pr5dJ5fpxuI/qhbWz4ca68MN/1SEPX6+Z4t5DoJbtbDHPsZEQgIhAR2PkRiGTszj9GsYURgYhA&#13;&#10;RCAiEBGICEQEIgIRgZZBwPk55+XCY3hAT/fayfePp4U65IXHxPm4XcqEx/lshTa8bLocttLi5TxM&#13;&#10;59c7TpOd9RQyCW7QO+iNIjtsmB+HIXEHE920vtv0PC/rxx6Sjrh+cpQc+54SnkYZl7B8mI6dtC0v&#13;&#10;E8OIQEQgIhARiAjkRYAvjyjbgUAkY7cDvFg0IhARiAhEBCICEYGIQEQgIrDrIpDZsiDNz6V5vXQH&#13;&#10;Q4/WsCx6zvv5bRrHYTzUd10vR4ik+VHKe53EvVzaFmVDQdfrDtPrxdMV1lPIJKSNhQ3whqFKelo3&#13;&#10;nU6+A522k0sXfbeJfljG9Z3wdT1C1/M0dD0e5pMepbkQcISbaK9FPXib2KZYLCIQEYgISCQQm28S&#13;&#10;RCybD8toKSIQEYgIRAQiAhGBiEBEICKwiyGQ2bIgZI/g75ynS4dpbo98/6Tz3A6I5MojHaE84nUR&#13;&#10;D8tyDG+Z5ky9HPku3hbPw47X7To5w6KcqfkTvYFOgLqmdyIMyfMGEfeyns4xdryM57ttQiduibuu&#13;&#10;RuvY8uMwnzSv2+sh9DrId3E9vd/ORj0vhk1BwEe0KWVjmd0UgXju7dID38Rr5y416qk+7lJt36Un&#13;&#10;V2x8RCAiEBGICEQEIgIRgYhARCAi8D5EAH4ulDRfFx67LqHHKcttmXuxpo+dU3R9dImHZfyYsogf&#13;&#10;hyHpXpY44sdeR5KapBOn/FalsYSsN4ZKkbTx9LF30PU99LJ+7OU4Tqflq9OJV8/HJsIxH/KRMD9M&#13;&#10;T+dJZWVl7ebNm4XPTiW0ugWktt7wtUglTTa6Q9rX5NbFgi2DgJ/+LWP9vbfaQifze9+xpAUpsrKx&#13;&#10;zdqlRj3Vx12q7Y0dkJbWS2GYr7qIbT5kYnpEICIQEYgIRAQiArsrAjiP5Xgz/TbB0aqg/q+s2ppa&#13;&#10;KShwCqW+uZqaGqEceu7ARjsKctiqX7rlUrQJ241Hy7Xu/W15e+di69atnXtjQvqNMnE+kKuk+WT1&#13;&#10;fE0yCct4XpiGkh+7HddLLGz563qE7g2bTze0FeqEcSz7sdveUluOWGMJWYy5bM2w53NW0xhC7xw2&#13;&#10;PJ044vphHUlO/b+hbi590qirUD+58rHobXKgZOPGja0gYzds2ED+ziPZFjZ/kyLp2fyYRosRgYjA&#13;&#10;+xiBFJmY7wvmfYzA9nUthV9DxiK2DaET8yICEYGIQEQgIhAR2N0QqK6uFojR4uLipndduYXKVRVK&#13;&#10;YmZMaFhQUigF7Qpl3dp1Oe1C1LZv1142a7nijiVSsbnCSNni4tayYePGnGV2RCJdaFNaIsVFjaWz&#13;&#10;dkSrdo86wF4dGqWosDAh3PL9xkexzo/6ugkVFRXkeiIhn1A8z/XS+eiSB//n4sdelnTPdzukeb6H&#13;&#10;zle6Ljqhvh97fshphu0Ky4TplM8pjZ3B3lCMNMpwRs8blA6xQ1o6nWPEw+Qo+eu6dD4trp9up6eH&#13;&#10;ZcM07NR27NhR2rdvb5+04XgcEYgIRAQiAhGBiEBEICIQEYgIRAQiAhGBiEBE4L1AYN26dbJp0ybp&#13;&#10;1q1b06tXKmnJpLlSs1kjyojUVtdKm34l0nZAZ5k1c1Y9u3jBtmnbVsoHlcviiXOlxxHdZNraGVJS&#13;&#10;1Fq6dOshcxYubtCztp7BZkyoVnJ6aPlA6dalczNajaYagwAPBpYuXSqdOnWSQkjZvIQsHtVK3WXY&#13;&#10;txqdT07EFRQUUjbNK5KdTqNJYRo6kKKuG+a5rudxnNZN66ODeBkPSXNdT+M4jKODeFq+MNHK8zcX&#13;&#10;uZlHNZvsDSPBG+WZ3gjPC3VJ83xCwPF8D9FB0nY9zTJTf9xWKtnq8jS35/V46Pm7fFi9qVpWTlkm&#13;&#10;leu2vu1CxbINsnzyElk9Y6UtPdiWzq9YsUIWLVq0LUVy6s6bN09WrVqVMy+duGDBAlm+fHk6eZuO&#13;&#10;16xZI9TZXPLUU0/JnDlzmsvcDrXDBfSdd97JWyee4s3Rt1mzZok++cpbT74M9ViXmTNnvmdLUPjx&#13;&#10;8dhjjwnzbnuFLx6kscuL1qxbL3PmL5RlKxp3bmxv+2bMni8PPvlco9u3vfU1R/l3lyyXzZVV22Wq&#13;&#10;Qn/QLlm2YrtsbKzYJEuXr9wuGxSmHZs2bf26vd0VZQxUV9fI4qXLhR+y2yPM0Q0bt/38Duuk/NIm&#13;&#10;zvVlK1bLuvU72aqWsHPbGGcurd+wfXhuY5VbVed6tHL1mq3qNUbhlclT5bnxk7aqCg4bmvC9ERpe&#13;&#10;v2Fjs19DOWcqmuk85fvg3SX6e61q+65jYZ9jPCIQEYgIRAQiAltDwO5HWEccfpQNIh1P2HwfL8cK&#13;&#10;2+wLuLdSJp+t5kzfWn9jfssgYPNBb3EJ7U6XMPzo1hZ6aHk1+tf+1ep9RybRylvTclKRyc1z3abD&#13;&#10;9yEhlxjqeX6ilfwln4+XIZW464bprotOKOny5JGWTzzPSeB8enXSc6JQR6PuQdgJcrxDrpWuPMz3&#13;&#10;TodhGHd7+Toe2vL6wjBtywHJVS5MC+OhvWaNr1+/XhYuXGhk5uLFi6Uq80Mcwmrlyu2/qd+0YqO8&#13;&#10;/NPnjWRtqOGrpi2Xpy97TN78xySZ/9jsbSZkn3vuObnzzjsbqqJRef/4xz/kxRdfbJTuf//7Xxk7&#13;&#10;dmyjdPMpTZ48Wa655pp82duUPmPGDKH927VkZJtqbF7lxx9/XG688ca8RunfVVddlTe/sRm///3v&#13;&#10;m0TeQ4T+9re/FZbmNCTPPvusvPLKKw2pbDUPYvquu+6qo8dTPgjhv/3tb1ttQ52CqYN3Fi2W+x97&#13;&#10;Rt7Rp8f3P/5sKrf+4Zx3Fsk1N94pz7w0UabNmltfYTtSXn19qsxV+2kpLCyQ6iq+KptfJr3xtryz&#13;&#10;aEmzGuYL/H+PjJXVa9Zul90F7y7Vsdn6mDRUyVwlzh97pnHXMLczY858ee3NaX5o4YNPPC+LlOxp&#13;&#10;KZk8ZVqdsYesuk/n5cbtJFMfe3a8zJq3fQ8tZioeTz73cpO6PvaFV2TK9NlNKrszFmIuzZjTfA8N&#13;&#10;G+rjuJcnyYpVqxtSsbzXp86QFye8vlW9xigU6HW1uqbuNX2NLo98Xtuy5Ye56Dn1kj6Uqn+taqiO&#13;&#10;Z8dPFMhjl+mz58lT47bvu8FteXjvo8/IwsVL/TBnCKbjXnktZ16YuFmX+d354JOydt3754FC2L8Y&#13;&#10;jwhEBCICEYGdE4FWha2k+9EDpOcJg6THsQOll4ad9+spJcUlctBBB2U/I0aMkBEjR8jIgw+SfYbv&#13;&#10;I5TrccwAKWhfJEMGD5FBgwbpNgZt5MDhe8mB++zIz1DZf+897TNC6+3SqePOCfT7vFVGnjmDBhGr&#13;&#10;/U0OM4kWJHeXRIk5lY82pH6iac4hmUJZ0Dj2Yp6YGPOjJPRqQ11P8zC07XHP8xBrxOFFCV3CfMp6&#13;&#10;PW7H9QjDchy7LvGtSmO3LPCK05VRgTeWMCR4vSFhWU+jnMc9n7SGbDFiPM8JdXKV8fzQblgX+Xyy&#13;&#10;oOuTGo5bVFhmACEL2QPhdNxxx9kWCRMmTJCePXtKly5dmlQ/HrEbl26UmooqqalUYkWfSCCV6ytl&#13;&#10;w6J1UtK1VEq7trG0TSsqZNFz6hmpaOz/pYM0r40UKCGTT3BHx8sRGTJkiLUdIhmijD5AJnNBLsrs&#13;&#10;3UIf8UJlKUWvXr2yZvGohXQuLy+XNm2StrBnrxNu5Hfo0CHvlhHUyRINvDZxix8wYEDWNnbx+Ozf&#13;&#10;v7+01SUVLtjEA5f2kU5d2Hn33Xdl7dq1ls5m0gj9wDZt6Nevn5swvfnz50uPHj3s4xn33nuvjB49&#13;&#10;OqvLHiqrVyc3t3gQgxXtRKgXTEpKSqRv375uQvDYhQwEp3DpCX1ZsmSJDBw40NqDPcpiD89Rttcg&#13;&#10;jTbR7rlz5xpu3m7wWLZsmdVFP9Hdc889jTwGEx4MYMcfCGQbFEQYd/Kxg2cyGJaWlpoG6dQJpn36&#13;&#10;9MmWoh7s00efy+jShmnTplkfw36CCe0AK58/jBcPKygDpvmEm3fGES9WlkpQX/fu3S1OGdoHNm6b&#13;&#10;PmOzd+/eZpLzENwZg5deekkYz/33399wdJ2Pf/zj8pnPfMbGjnnrQvvo67Bhw/Ivz1DlqqpqmTnn&#13;&#10;HQsh2/CsYi74vHB7hPRnlRKMEGfdunSSDxw/WvEuMX3Is44d2ps65EW7tm2U1KjVTdArpaq6SvDS&#13;&#10;7NG1i2KYzDfSl6iHWds2JdK1cyezvWLVGnlVvdMG9O2lc0mXGHXqICU69/FwbNeurZx49GECWeKC&#13;&#10;5yReaqT17N7VkvFk5Nq1NkN69OjWJW//mT8rtc4Jb7wlZQP66twrks4dqbPYvDLxCGXPIWxsTejf&#13;&#10;cmtnm+yPLtpHexYtXqZj1kY6tGuXNUO78Z7t3aObYp1c22hP4g3bytK5/oG5e6dBjkCMgH0uYQwY&#13;&#10;N15csEnxba9jAPlTpXardExX67jQnu5dO2f3sarUNixZvkJK9dx1u4zxm2/N1LFeI717drOxbK/4&#13;&#10;Y2OTXg/x/C0tbW1Y0Q7aSH/oby8dBzwKqB/Sh3KMD2PIGLGHVlpqdJ7g3ThRifHevbrbnOrUvp2O&#13;&#10;m16X1Cb9oh+ddH4xr0z064N2k4/dwgZe8MB8tn4ynvod0LXzlh/F4LlOPe3pe+vMXmeMA96wfEdh&#13;&#10;GzzxIMcOcxQMeuqc8HMEr2H0aRtzFuFH3NLlq6zvXF+wmU8YX2xUqUcwHtE9uyV1ok/6CsWmg+LB&#13;&#10;eLqsW79RVur4dNUf+FlMNHPVmnXmjUv7Wus8Zszb6zWQNoMRL7rg3GNcGKNlKzgHS7NzlnN3g85l&#13;&#10;zgP2WwP7fr172jm0WPEr1vO3Uq8ZYX/oJ33s2X0LJt5OD8FvnWJNO5gD1M057n3Cg3itfrgW+Pm3&#13;&#10;fOVqeXnSFPtOqOpfLZ21r631HOWaZeemjiV1IrSHdM5B5kR37X94rfB2EFIXY80vELBvq+1hHoDJ&#13;&#10;8pWrZGC/3oa3l+GcmTn3HW3LmzKofx9pp78NuugcSuZVpXlxY4+0fIIu17vxE97QedxOz6seNnbM&#13;&#10;/WRerbZx4Vrj84prMecNGHXOzKut2W+t++RxnnJOIoTY4JrIeY8wpqw4eOW1KXbda6vfmW7fzzXm&#13;&#10;FeODYA8MmJvdGJ9MOnmcD4x9eJ3lOsWcKC0p1vMqqRNdrpG0paP2n3M5SkQgIhARiAhEBPIhwG+w&#13;&#10;Na8vlRpdWdtx7+6yptV6WTBzgX63628ZfiCq8N0/sGyglG4olrW6mhYy1r//uuzfUxav0nsh/a3I&#13;&#10;PVhfvW/eUQ+T+Qrmd8HggVvu1fP1M6a3LAL2a0inC1OGT/LriDqTLQm2HPObSXW4+dI8TyesbaW6&#13;&#10;rTI/rMhMxLJMmWJJOmkeR8vjHno+NwWkhTcHbtfTXTcMsclNo5fPVQYdBDuIl/c2UB6vA89HB3Fb&#13;&#10;yVGev40lZDHmzF1o2NM9jTBsSBj3Jngaoce9HMehTa/TdcM80sj3UKP1BH0+CHpILltJTgv+hQDi&#13;&#10;A5nDkvB2SiLghcfFD8KrKbJRtx4Yf+VzsvKt5dKhf0ep3FAlBa2VuFu8Xl760XOybv5aad2xtez3&#13;&#10;xZHS54j+6hU7URY8PV894qplvOZ3GdpVDvruaCkodpi3tIKL8W9+8xt54YUXjIwbOXKkfP3rX7f4&#13;&#10;008/LW+//bZMnz5dLrroIoG8giD7/ve/b2/LgwD72te+JqNGjRKW9uPtCBkHqfeLX/zC4vQbovH5&#13;&#10;55+XG264QX7yk5/kJWQhIvBixBZkG/UcddRRMn78ePnnP/9pN1rYuvLKK42ce/jhh+Wee+4x+3ix&#13;&#10;Ypu633zzTYtDMp955ply6aWXGpH6gx/8wIhHCMLPfvazcsopp8gcJWjpP+ME0fi9731P9tprL/tC&#13;&#10;woP0U5/6VBYsiFWwgRgEhwMOOECwSR9/9rOfGWHMuH/yk5+U008/3XDDexQCGAIW3fLychk3bpxh&#13;&#10;wX7GENA///nP5fbbbzcSFl1wp330mTLf/OY3jTSFvKQ9H/rQh4z8/OMf/2hkKYQj4/irX/3K6vzh&#13;&#10;D39oJDJE6xFHHJFtfzrCjSsYgSc4HHLIIUJZ5i1YQm5C1F5yySVy/PHHyxtvvCF//etfrT+QquhC&#13;&#10;kIMnbYEc5eYYj1OIU/p02223KbHRWvbYYw8bT0joL33pS5bGeNMG/2GQbh+2HnnkEeFhBuNKf844&#13;&#10;4wzr03XXXScPPPCAEUR777232QaHb3zjG/LjH//YHiTg4Q0mEydOlPvuu89IVzyehw8fnh1XiG9I&#13;&#10;bohjxsbl6quvlvvvv1+eeOKJLAHseWE4ZdpMwYOPm/K3Zs5WwqXYCLd+fXqGahbnRw438W9Om2UX&#13;&#10;Jzyxhg4ZJOUD+8oDjz8nl1xwts27Mfc9JmecdIySaOvkrgefshvwRbrsddSIfeX0E440QuQ/dz5g&#13;&#10;BA2ExKnHHi7777OnLhOeKIveXWZkKqTfSUcdJv2VnH154psy+52FRuRceN4Zhjfky50PPSGzlEwG&#13;&#10;f55CY/vFiW/IhMlTjMiFnDn7tOPlgOFD6/WFBAjRZ3VpMt6xq5XIWqDhcUccIn17d5cx9z6q3m8L&#13;&#10;9SrcSg7ef2856ehROW2QCIF5/Zj7jPSDDPrgiUfKvnvtYeTTPY+MNaIF0vWSj39YiZ628uxLE9Q7&#13;&#10;bbIRlwP69ZJzP3Ci9eGeh57UMZhrZOleiuuZJx9jdTLHIOb+e/dDRqAcP/qQnG2ZoN7FlTrnIOBe&#13;&#10;e/Nt+dApx8oDTzyr7d9H5qv38y33PCyMw8h999a8Y5QgqVCbD1vfIVFOV4L9gH2GyiT1jJ06Y7YR&#13;&#10;XA89Nc6wHbkfxL7IQ08+b2MMIfj5T55jRMzDqjP5ren6JddKBg/qLx8+/XjzDL7n4bFGeEEEQoKd&#13;&#10;fepxNl/SjYcUw/tw3sJ3ZZmScIt17I845AAjAiEFx9z/uJGD9Ouij55pc/XhsePk9anT7UtzSNkA&#13;&#10;6w/keS4B+yefH2+4QiBddP6ZRqxBOj8x7mUj7tro/P/EOafZD2i8xJl/kId76p5fpx53hJGZ02bP&#13;&#10;NZIaYm30wQfqnDhM1qxdLzff85BeczYaUckc3G/YHuY9SZ8gsCAW9yjrn6tplrZIvRlvuecRvUaU&#13;&#10;GIE6bEiZzokTjOy6/f7HTIfxOf+Mk5XI665exAvVk/05JbxaG7n2iXNONyITPPBah7TknPi/cz+o&#13;&#10;XtpPy1GHjhDmBoQh82/V6rVy+EH7y413PqjtT16MwcOOg/bbW6arJ/BY9djspITsGj0neEhx8Uc/&#13;&#10;JE+/+KqMV0ISom6ZkpYj9t3L2vXo0y/KrPkL7MFU/z695EM6Z7kupgUv5+vH3GvnHNd62shDlks+&#13;&#10;fra8PWOOPKpetxDf3MBcoP3hB/ET6oG6VOsar+f0tFnz7IEMZPqYex+z+Qy5zHzl+sEcm2Qe1u8q&#13;&#10;GbjCrgWH6fUml7zw6mR7OFJZVame0wvlxKMOlUfHviDnf+gUPTcnytwFi2zczzjpaCs+b8G78oKe&#13;&#10;r8ydR1SvT68edq7wkPjx58Zb3WD66Y+dZQ+TctXJFg+Pa38g0Z9/+TUjvE8/YbTh+7ae8yt0jjCv&#13;&#10;jj5spBx/5CE2D26+S+eVkpgQoh/gmjJ0SC7TRkCP0XkyfdZ8Hbf2Nt/8AcVd6t0Kkc55NGrEfnLk&#13;&#10;YSNktvb5JcWUc+3hJ8cJ1yCub5C0nO+FimuhEu8XnH2aXUe57uMly3c9ZDrzDU+fR8e+KNNmz7F5&#13;&#10;P3TwQPnACUfpw42NctcDT1ibOTeOG32wjREPbG699xGp3KwPynX8uTZRJkpEICIQEYgIRARyIlCr&#13;&#10;jkiLN0j1Bn2IXNZZKgoqZPmy5dmHlpThPqt3395SpIs4Ni5cK62Kkt8fkLmd9+mh9xPr7P6V3yX8&#13;&#10;9lixsnm2NsrZ3iCR701+00XZSRDQuQT9Wlurvy71XgaCTZPsU6eFSrwmuUEqyklZL2YpGUVP8wJ+&#13;&#10;nMs8eZ5PCKmKEHcJyzGZfbkW6aGEdrxM2g765JHu+mEacS/jeul60KkjjSVkwwrdQFgZaVRGJ73y&#13;&#10;MA1w0ncT3jjseDlPc1teztNdjzJhm8j39oTpmmwS5rstz2ulFx4v62ktFs6ePdvIMi4qEHsQhnjp&#13;&#10;7bPPPtK1a+KN1tjKl01cLCunLpdj/nayrJm9Sib9frwU6EXznbFzZeO7G+TI3xwnU6+bLNNuniK9&#13;&#10;Du0r+19+sLTr30EWKik7+nfHm24uMpb68QxlewIIKLxab7rpJrtxIA8iDbKSbQAgsiBkx44dazer&#13;&#10;v/vd7+Tuu+82YvGwww4z4g3iE5IT4hVyE3IWMoQl5xCs3/72t+t41FJHKBB6EHy//OUv5frrrxeW&#13;&#10;3EPI4qX5hS98wTyMISenTp1qpBwkMt6bX/7yl2XKlClmCrz5QDLiRQppiAckS94hRf/whz9YeyD0&#13;&#10;aCvjRFtJh2CG8EXwWsETuHPnLR4qfBmh89Of/tTq/fznPy9vvfWWDB06VI499liBGIT4gyiGkKWd&#13;&#10;EJrf+c53jKB3T13aQp++9a1vGSHKFx3ewBCekLSMCUQp+DFn+MIEU+xBMJ566qkC5pDNY8aMkb/8&#13;&#10;5S+GDd5rkJGQ5+ecc46RlJClDQn9hMRknAghTCE/wQbi8tZbb7X+QMi+/vrrhu1XvvIVI6R9KwfI&#13;&#10;2QsvvND6fMUVV5je0UcfbdslQNiXlZXJ5z73OXswATEPXj/60Y+MbGUc8hGy9AdyG6IVopo4WEHM&#13;&#10;Qpb+v//3/8xTlzoZ/3333dfIashxbF522WU2hxkb5vYtt9xi5He6Prx9IWRDAVuIeYj6hmTvoYPl&#13;&#10;1dffMtJm3ITJcoQSNXgp5hLafsKRh9rT6fVKsEAo4IXGsvpNmzdli+D9xhzGk47L7MfOOsU8o1jy&#13;&#10;DpH6+lszpEa9Aa+45OPCcvoFSkhh+4MnHm3E3aB+feTwg/fPEjunKCE2R0mfR4Jl94v1RxkExOUX&#13;&#10;f1TforpJrr/tPjlCyzAf8Bj89EfPkpdfe9O8X/MRshBakC54wZfrU2xIR9qBNxwE5mVqG6Ltprse&#13;&#10;tLzQ2yvbWY1MUPw66/heoITetJnz1KMx8ULHqwxyBaLr2pvvNqIHsu3pF16Vs047TsmtTpp+j3rQ&#13;&#10;LjUPVYjuL130MfXGrDGCEuICfCFOb1OCGK/FYw8/KKy6ThxvTsjUNcXrzKuSPkA0Mg/p13lnnGQE&#13;&#10;IiQxZOPUabPNMxCSe4rWDRm1j86Ho5W04WHYMvVwPVfJVZ9vENh7DR4kJyiBdddDT1mZQ5X0emnS&#13;&#10;G/JxyBsl2W4Yc7+NA6TVaceNlr/feId86rwPyh6DBtT5ER02HI9IyBzs99W5B5FGe/HWw7P1uMMP&#13;&#10;kX32GixX3XC7LNS51kd1JrwxVQne45VgbCfX3HSnHKkEbi/1Ns4lPAgaoF6PZ518rDzy9Avm4Y2n&#13;&#10;Yxv1zj5d24iH6E1Kdi9dttI8giHImEt771Eu72a2aMDDkzZdeN6ZAkHHsn2IPHADy4t0vkHAsgy8&#13;&#10;TG2z3cNHzzzFCPS/3TBGr4H+u6t+C3kowTnzyXM+YG26+oY7jCxj7I9UMrWvkrB3PzzWyHoIWR4g&#13;&#10;QNB+9MyTjbD08YFooy8f1rk1X3U4B/GufHfpMiPlKIOXYj8dm7dmzrGbk6989hPy1vRZ8ow+DDlg&#13;&#10;76FK1g9TwlY98vUhyOc+cY49TMHbnC0B6HsP9bL8879vsbL05E19oMPDh0MO3MeuA/RFYaonpDMP&#13;&#10;z9QHAXc98KQSjEfL48++ZOc75+Epxx4hHZUsvklJSB7KDFEC+7wzT7Lzg4ckQ8r6Gf5sETBHrxlf&#13;&#10;+ewFRlpOUI96hHOlnfb9kgv0vFevWq4xhx44PDt3wwbhPTtX7fCQAw95tmzh+wzszlbsIIAXaBtc&#13;&#10;eDhCG3kIwLWspHXyHcvcLNNr1RknH637Wz9v8wrv/lyCV+j5Ol7//O/dSuYeJf379LDzobp6oYYF&#13;&#10;9qCB8XtSHxBwzXhDHxZU6bYJkOE8wGFP2+F7Ds7ZH64f8xYslkv/71zFuFD+dO0t9uOW8S8b2FeO&#13;&#10;HjVCCe35di0cpdf34Xou4T09Vuv6uF6z/K3PkOQnHXOYke6Mw4J3l+iDhAGG7eiD99Vr4D56ft9n&#13;&#10;15jjjjjYztXhw4YYmfzI0+PklKMPt4c74PnRD51qnrRcW5GXdDsJHvZ98sMfkMd03Hn4FgnZXDMl&#13;&#10;pkUEIgIRgYiAIaCMR7vyTraqtrBDsbRv1V769e9vv4v9dw/fc23btJViXZjcfg9dEafcAmQs+a1a&#13;&#10;F0hXdUAqKijUe7D2tuKtb+8eOwZcbVeRfudF2ZkQgFbTT63OESNek7bVJeOSoywBpxGlccXU6/64&#13;&#10;zRjL9o+CfMIf++lj8rKmM/oaWJnQXtKILbbIC22Fuml7YR623ZbrEZLm4ukch3HPrxc2lpDFGLcD&#13;&#10;oVHiYeXeqfC2wRvsel4mXzoNDHW9zrRN9LxNrk8a4unEPc9D0twWaXxqlXSiTIsLHoYsbWd5NF6G&#13;&#10;yJFHHmlbGbCsG4/SbZHNq3WZYs+20mWYep92KZUS/dTofpCbV+kyTd3CYPptU6W6Um+o+rTXtylW&#13;&#10;S1FbvbS2US8fXXrQumPDT5gg4CBB8RLkAgy5iXAjwL4yEFK+ZJ0LNyQny7n//Oc/G1FWVlZmJA59&#13;&#10;PvDAA414hgB1wSuEJefl5eVWj6fnCiH48NCFEMSjEs9iBEKA/WUhNPFA9WXu1INnJsQbmB588MHW&#13;&#10;Fgg/lvpDMmKTvlAO4hAPT19Cj208SF977TUjL9lS4qtf/SrJVpb6QkITQpal7ixjR8ANLCBiIa3x&#13;&#10;2AQfJ3UhNRnv7373u4YvBCICsY3nLMeQiPvtt5+Rn3hjUgfHeAWTx7J7xgFMWJpvREuGOIaoPfbY&#13;&#10;Y7O4gguEMZ6utIHx4GFAKJQBF4Q4RDDbJiBgBQmN1yik8YMPPmgErW9BAEmJtzSk+ODBgwViFsEb&#13;&#10;FvKWOpkPPkbYwoOZm3XSmT+QqexdhC5l8Damz/Qrl9BW8iAj+CD0EduQ3+TTB+8T3sN///vfbf7g&#13;&#10;wYxQPrRjicEfzlUelITCPOTTkNBuPKLYs5UbebYu6KTnCzfh+YS2JJ9W9uMGPXDxSxgXqvCHEkve&#13;&#10;IRJZ6kx9EKYsq4YUwhtuTyX4+CAQE5TF09HxIB3POY7tB5bmI3hf9VcvXogOXbStP7o6Kemky5U0&#13;&#10;b09dvgThAPECYdaQZOvUsfE6IQIhnjqoBx8flvNTXz5CFu+48oF9jNiA7EDAhLKQy/QTsnS9eoni&#13;&#10;7Vah5Nsrr001L0HwATuIMjwYu3ROlry7dyx9fnepbrOxZJl6Ah5h2FsFOf6wJDnZLkLr7d9X3nx7&#13;&#10;pnlm0q9eigXLwVlujfchZNJaveat1w/k4iY991jmzlD6GONl55hQHeMAiUJ/+ij5adsh6HhWqS0I&#13;&#10;F9raR3/s+gviGCrGCEKLJWYNCeMAAck89DqxA+E6aECCIfMIEq1CsaqprjWPTeYVBC1tzif0l7fb&#13;&#10;MicgfN+eMddUweB5JVD9GgspyjkKzpBgPKg4fOR+pst4DlJSF9Kue1d9U6vWy49+lpWvWbNePSfH&#13;&#10;6bV2k201sUHDIu3PEPUWps4B6jna0Bc3ZCJkMmQrGDMnVuucYr5NUk9nvJ1ZSl8+INlKhn3Q5i9c&#13;&#10;Yh7T6ODtjOBVzF7Q199+v+r2E8h/lt/j7cx5Aka8oGmElidt8KB+NgfZrgPPWrZuAGPGcd+9htg2&#13;&#10;DtgF8xJdfj5QyUZssIVBcs6LPkQ5yvbW5TxLHmgk5yflQmHxF8R7R31gx/J4yFeOscM5AUHHODC2&#13;&#10;vkUH84C24KXrcwJPz+7dOts4MBYf0Ppd6DNbnIDfVCWZud54Odch7NWtq3n6c37iDf/W9Dmy1x5l&#13;&#10;pkL/rEzQDdpg81PzaCNxBJU9M+dDX72e4a3fkHBdS/eHOc41ggcnnL+FeuMIJpD8q1av0wcI4/Sh&#13;&#10;UIX01usHpHah/iZKC/lsg+Bbq7BtCHMTO4v12jF5ynR7IMBDMNKsP9oX+sq5zHmHMA54AoM3OPNA&#13;&#10;jXlbrO3GUxzCFsJ5ZeaBE1tpvKRe03gq20MFvYZwLh5+sM5D9cxvrefSKeq9jODpyxYmDz/9gl0H&#13;&#10;me/eFlOIfyICEYGIQEQgIhAgwHdVm366vY1+EdXo91FpbWsZ0rdcWrXRB/Z6H4Wgw2/QgvYF0mn/&#13;&#10;HlKl2yAWtdd7wY3rpVb50E6duigP0MG+y1jBwdZpO1LYiqmpwgN1+helmRBQ71j75absqqO65bc5&#13;&#10;KaSToncNGpiWRpKwThsSpeRnoJsg9HQPIWATw0lxfjziqYSQTj7i6a7rNpPcLbqe7yH5xJF0/Ulq&#13;&#10;ku5xwrBseJxOD8vUiTeWkG3IoAPkIUAkv6zrgxim0xAvk45zTJ1uK62HHT6kI+i6eFvDvDDuNtEn&#13;&#10;vUAJKG+X22iREG9QCEFuPhDIJ/9wk7OtUqzbEWxcslFWvb1cVs9aJZtWVpjXa9ve7aS0W6ns+/kR&#13;&#10;5jnL3rGFJZllp46E3kDoFSlvlZBp7BPLBy/Cm2++2ZaocxHzCxk//Ln54BiyDrIUD0c8SyEkSad/&#13;&#10;kyZNMk9NbEBmQUiTh+fl7NmzjTyFnGxIwjo9/u9//1sOP/xw+chHPiIXqiemY0j92IacY4n/CSec&#13;&#10;YISAlwtvWNj/BtL5yisTz1kne7Fx/PHHm92f6DJ9iF+8OukvhCsesBCbCGl42UKyQlIzzpCVeI7i&#13;&#10;rcsWA//73//MAxf9OXPmmNfoxRdfbOQrBCdbDuABizcxN66XXHKJHHroobbXMEQm5CV9hbA9//zz&#13;&#10;rT7ahPcwGNJX358XHNB3gQxh3kHm0naW6kPkukBg4kkKoeqSxgoSeqx6QdMnvKbxmHbvY/rziU98&#13;&#10;wrxVIcHxYD733HNtjMHaBZv0Dczx1oVY5sVutInPq6++alsPsLUEfQbXhoQ2sUWEk8n0mXkIlpDv&#13;&#10;kMe+by+kOHvp8oAAot1JWWzgaQuOISYQnPQLkjwUvJwpD+lM2XwCCccNPKQAxNJIXZ6/rcIyVrzv&#13;&#10;ICYh6VjCD7GEQIYhyWnMchH9gdShvXmhQjrMV8+u+epRhecnuPNZqeXBys9Zxoa5Qgh5BVEIecnb&#13;&#10;xNkjkz0x2Z6gsy7XnfOOkhaZurlq+vywRuT5w9Lj5UoWuG1IqZXaFzwDIUpZbt9GyZ98wjJhPPcO&#13;&#10;P6hSZsydb23BszFdN8e0HbyOGTXStmN4a/ps29OUOlgSzV6qkBsvKFF4spIZEDaQmicfM0rG3Peo&#13;&#10;7FE+QEnF3E/42WMTUrFNaY0Rp3jCQtJhTxtjzfd5Tgg5S1/ZSgBvXvYQhkhEiosLrf+QY04kpa/C&#13;&#10;jC3EZElJazlh9KFGKLH83PdRZQwhdyCHbFd1s5z/D0TXcl1Ohjepk16hNl1QS0aQY5etGyCqpii5&#13;&#10;2C64joRl0nHKQyAhLJPHwxfy8Sr1YkU4n/j5daFuawCh/cCTz8lBuuUD4uOp0NmsNpJRicoeuo/p&#13;&#10;uaefYHOIrS/YixQNlv+zfxgeg3jk5hPmBEu6WVrOfqYL1TOxY8d2RhZDmJ2l43OzevA60c1+taN1&#13;&#10;XCEkb7gdj8W3zZOWuXO6Lm2vrKyWf91yj3o7lyuB1lvuffRp9ZIcaYTrzLkrlfztai99YvsR5gsP&#13;&#10;ZBirNiXJw0++4iE2XcC2Sh+g4hkM6YeXMluEIBDSH1WvUV4IeIcuVcfD2vci9vJhyLzzD+n0iZeu&#13;&#10;MQYH6bXnquvH2Bh7Ga4BEHkD+/fOnjvsQwphuFofkkxU0vw03WoD8fFJxy0z+APxyTix/QIEIg+l&#13;&#10;jsl4ntM2v9YQd5t4kUJ8sg8uhLKnZ80yJzLnWDYtHdFpx3MJ+tNbx8C/N7yc/exnjmu94M84Ma/o&#13;&#10;L+3NdU5QBdcf2rVEydfi1kU6j3RJp3oJLVy8zLx28XSerV7Fz+hDBhfOH25OeUjEfKUNbL/Aw7jR&#13;&#10;hxyYjIPOA85xiNnps9+xc4y5PFC/K7jJhET/lHpN89D6jvufMGKXB0Lsi413MucXHumf/+S5ds5y&#13;&#10;3aI/XLe53ni/vU0xjAhEBCICEYGIgCPAb8fl4xaqo5Z9GUmtPoiHoG17QGe7v3E9fr8M0FVY/dr0&#13;&#10;kZWTF0v343Trw8lvyP7qHLRIHTUW6yoh/771Mjt7yPfjCF2x5CtYdvb27tzt4zc/95f8TrO7gOzv&#13;&#10;TCNeySaFENJW/xt3q7/FEMpYKX6cJVrcKEGscpwoaUQFC06SuW4uPXTJxw76YRk9zClep7Uy0PD6&#13;&#10;3ZYfe/1pfYqGaaF+YDZ/tLGEbFhRukIa6w1Ej2MXdBEvg57nex75YXmP59L1NEKAzrCMmMiK65AQ&#13;&#10;1uFxD9EjXqsnKPEWFW5IIe0gIxGWWkOgQdjhbQmZua3SY0Qv6TSkk4z94qPSXi+mRW3UM0Zvunsf&#13;&#10;0U/mPz5bnrnicftxPuj0IeoVm4Fde+w3zg3Vx762EIIs+2Z5PscQUFzMwh/8XIy50eIlZQ899JDt&#13;&#10;A8qNBMvn8eA877zzjHCFEOPiTjoCKY1diEdISMhC6ssl1OEXfer2OB6VEJ0Qb3iguqck+9uyXL+s&#13;&#10;rMy8VPFeJd/LuQ3GhDrZ05RtBiALOWbZP8QdS9wh9vBmZqm/y0knnWQk6wc/+EHbSgB79A2yFCKR&#13;&#10;vYLxrMTzFptsyUDcX3aFPfbVxTZt9jnBXrRsBQFxCEGJ5yuCPYhef0kVZDn5bBvAkn8IRXBmPrF9&#13;&#10;Acv2EeYVy/mp96yzzrL9X5955hkjMSF3XZiD4RYMjo/ngxv9Y6k+Y0t/8KD2l6vR56uuusr6w7x2&#13;&#10;r1LHGzvYRBj3D3/4w3KlEuCMD2PAVg9gysu16A910Z7kGm3Fcv7Bu5ytGCDKP/axj9nYQb6zFQS2&#13;&#10;wZa9fyFt2YOYevDkxVMW/PHyZgwgiNn6grIXXHCB1YX3NnhiJxQ8niHQ0c9HyNJvnsCy7yfEbJl6&#13;&#10;IuZbchvaNtwDj0cIGEgOlo5DVuBxhQ5IhucwcUjP/ffeQ70Pp8jVugQdQgbS0HGH6Hlo7DgjaT9w&#13;&#10;/JHCXrYsB56n+zriKfpf3T6A/Tvx6sMT9h833aX411gfbMm6XiHdljZBzyVa0bBAIt2nnoXzlXA6&#13;&#10;5ZjDrc7+uq/iP/57l467zqchZUZa57OCZyCk2NX/uUP7p17fGXIZfBMUtrQJImSUel2yBUF3ntRr&#13;&#10;81ieDX54NF5z411KtJUYUcQSX+YWXqB4Wx56wHAjj/5Pl7ZjJy1OVEN4s/cuHoCMDS9Ays5xBQVM&#13;&#10;GAe8ednWgX6SP1xJMZbpI8P2LLetGFhizfJ9vDITGwmehrFG2XuYpe5s68C+krSLfYUh53l7/LtK&#13;&#10;Ct18z8Ny8tGHG8GUbnN4zDiw7+wiJfzYexJCyscSPfPkUzzYkmJvbR92IdXw3NuzfFBoqk7cxoHJ&#13;&#10;oII9t4nXH2+9f033HoVYtBdHaj7H7PNJX1iOD16UcU9C7JDG3Nhbl5G/onsWgyGYsqcp/QevOx98&#13;&#10;wvaQhfhiDPMJTeNacucDjxv53089avF8HTywr+0V+x/1eGUMmfMI22jc/8Rz5qWMl6mTvRC19z7y&#13;&#10;tBHEeIlyTnNtwTsWr1Ze4NVFCXiu9Xh2TtSX2V39n9uNHDvmsJFGrOPpylzWiWdbZbCNCOX31aXp&#13;&#10;Nsb6IKRCH6Qw1xAeKLAFB+Qw21lwPckloJ/gSKhlM+OAnT31IcML6mE9VW1B1BUCSEbYq/YJJQrZ&#13;&#10;zuM03bqE6wEk81W6rQOYcu3yMcW+S3jd8TQP8VrmBYSd1Ru9r+KCty7e48yB+x9/xpbq4+XMtYb9&#13;&#10;gzlP8XDvpp7RN9zxgJ4jZeb5yXzxueRt8DpyhfSbefGgjh1bWpx58tGGRdhu5hjzii06XrV5dbfN&#13;&#10;jQMVh72kLJdZaxte5Nfeeo/1q1Xm2txV+8e5cuv/HrG5ybi7QEQzrtfddq+d92xFM1TPIa4HM/VB&#13;&#10;AoSre+OCF/vuPv/yRLVTaw8ImHe8mIy9ZXkAVqCeu2DA9Yrxol7wZD9l5NARw+UWfajA1i1sTXLY&#13;&#10;yOHelBhGBCICEYGIQEQgJwKtivS7pUa/2/l6J8isEgm/zyho38U58klHN/n9mrOKnTLR+rNTtmxX&#13;&#10;bBTUWUKf6U8UnSveByVa/SDJtjlGLiqWpH9Mh5ANaJNksoj7x1QzeaTB+7kuIeLHyVHyFz23FYau&#13;&#10;E5Yhnx/eXpfnEbqdsJzHXd+PPfTyftzokIKNlbDB3sGwvDee0NM99DqSu43kKMzzdC/reeExOp5O&#13;&#10;PH2MVU/30Mu7Lr+cSfNjwkIltr6gXoef1niLCaQlS+RDLzxuFiGzSIPIaopU6jKCimUbpLSrvn29&#13;&#10;skZa65ICXuxVXaFLZ+et0fRSKe2+xVuySjfxrq6olhJN35rQZvYshUSDfOPCC8nHEng8ESHTIAMh&#13;&#10;/LjI4aWJVyHemJCILnibsvy7vLzcPGZJh6DEexbSC7KUCztY4GXqXwjggxcq+JAGgYYn75YJkgAA&#13;&#10;QABJREFUIx8n7PAOhRgDP/SwieBtSltZdk86RCIkqy+Fp07i9Al79BOb7lGJDXRoO4RuuL8vN0cQ&#13;&#10;kMccc4x5edJmyFv2uAWPsrKybDvoE0Q8hCrlIP8Q9pDFixjvXE8jna0IwAoC3L1cIXDpP/2gTbQF&#13;&#10;vBkHPHrZXxaCFmEMsE0+9WHfiWrqI5/xIR/MmJN4t7IlA0Q0gl30wAehD4w3drDNB0zC/kDQsu0A&#13;&#10;88TnMuWIM3/AhfLeJ7yIwZ054cQmdeKRHdqGqKf/3h/mC0Q8WCDMI+plWwnaiDAH6VeZjgO2mQeM&#13;&#10;PV7LtJnxAEPHhXYwzrTN5+0111xj3txs8xAKunxCAjvM9zjLkbXRdrGBHGWvxK0JZdDF09MFTzsI&#13;&#10;n06Ko5rTfpfYAxC8V7k5pz8QU3hlQkDgUQvJ1LG9bjmg5EgoeIvy0qiuXSDbis1zFKKT5bwsq+2o&#13;&#10;RCP2sYkNMPe3qrPkmQbQD8572kX9WxMICLYqMIJPyQZss38ohFH4BvF8dngDOZ5s9J8XJyHYhLDE&#13;&#10;sw2iCU9TyA0Ej0i8T3vq8mmW6SMQeku1P0WFRUb+0C/IGWzjxcZ1jrfBYz/fj0s8esEX3OgPfQez&#13;&#10;+uNQajYqlRzBo66tjgsvTAqFevHMa6d1Q7QxfqU6T2kv3s143jIHbK5qf2g/JCDXAPpGWdpCHyDq&#13;&#10;adPWxMZe68FzF9KHPkD20V/i2IAo9bHnCx4yG2zzCfsd42UAccu8oz3YBE/GgfOe+UI+5xr5zGX6&#13;&#10;gW3GAZwoC56UYzyJkwfxhH57ve7jpe0CQQrBBkZglq//EGDsq3mOeg8yViyp8znBC8HYz7d9Zsz9&#13;&#10;/MQzHKwgEsPzkJdD0Z4euqyffuk0NtzQod2MC31HiONVyQOALmoHAWPmEP0CYwh94giejWDPFh7g&#13;&#10;STzBcJXqiJHI+bw4sQVmtAP7nL+cq7SFMVymL+Iq1HlPPnZDrxD6yjXHCX8wWqJt4TvUvXHD+ch5&#13;&#10;z7Yg+chh+mLno44J88bGUud4reKDlzpCn5nPENi0B6Helav4jtN96fRcCecj5xf5jq0VyPGHvq7W&#13;&#10;FQDos80KHkA+JtTHy8+2zKtNwhziGslDloYEfBkfGxttLx62zCGwxnOa8wn7YOLjCU7kMU/Ixwbn&#13;&#10;A/PexkHHuEht0U/m8Wr9fuP65n0Ec+YnD344P1lFgF5yLVyt50Pige/tZi/sZStWW18gg6NEBCIC&#13;&#10;EYGIwPsTAe6TuJ/1LeOa2ssa5Qvsh0zGgD1sVZKW30UufHexWoutsWrVm5a9Y6v091qRfrfxO7VG&#13;&#10;7x/0W93Vd5nQfwfuMg3eSRsKR8P9d6eOnWx1tj5C1pbya4w5YRsSbGE5bZqQz6pMDRBN43fRDdff&#13;&#10;cK2uGL5aUyBAw49PRk+jJJ/QO5Y8T3c9avP0MAzTVSVbzluUK/Qy6CPYIw1xfY69DZaR+ePpHLpu&#13;&#10;mF8n7kbrJOY4SOv5MRX4CHgx8vh45a5Lvsc9pKzH0/nkeRo6/gnLEPdjD9HzdMoTdyI2tOE6Beoh&#13;&#10;eakusb4E5SjvHQIvv/yyPPXUU3YjQyu4sTn77LOb5D28I3uBZyvbB4RL/ndk/dtTF+QiWz+wNH9r&#13;&#10;JOP21NOUsvwYYJsLPFy5MYWkoI14Azvp2xS7sUxEICLw/kdgkXoR42XLi81Cb8n3f89jDyMCEYGI&#13;&#10;QEQgIhAReL8h0ByELA8sV09aovvHKk0DK6JbFrTu1kZKytvJjOl13y8CftyLlehD3cHlg2XmvHfs&#13;&#10;4TrF7Ikx4a4m2h8nqPI1nfvNbvpA3VYI5lPazdNrMoRsByVkIe5tTjgmW/YssDnWKrNlAdnMJ58/&#13;&#10;OOf8+4Ybrv1MQshCtIYEKsPEsaeFRGw6z3U8ndA/Gs3GQz3yQ/E8TwvLk8axdzPMS6d7+TBEp0Gp&#13;&#10;vz4zt3pYGRpumIZ5PEwnjnjDk6Pkr6eFZT0tLJOuM9QJ9dx2Wp9jSFckzMNOaKuVnnjhsRWIf3Y8&#13;&#10;Angjpj0Sd3wrtr1GvFN3RTKWnuJpyvL7nVHwOPItBHbG9sU2RQQiAjsvAiwfP+Oko3feBsaWRQQi&#13;&#10;AhGBiEBEICIQEdiRCCgjUrF4g9RsUn5L2Q/2kMVDtqis1FZAppsCgcYKwtoyXTmqqz/YT//9Tpqw&#13;&#10;8sX3/0/jEY8TBCDWEmpb54/OEdvMX7lT1obW1qpXtf6zeaJZ8LGs9GEuIfylDGGGqEsyEn7O4x5S&#13;&#10;xAWTEKd88kk4PbHhH9fPlR/mhfWi68det5f3PD92G2HoOmFaznhjCdmwcGicRnpDwpB0MM6V72mu&#13;&#10;E9omnivd60zbdH2v248JPc1D0lzCOmrV+47jKBGBiEBEICIQEYgIRAQiAhGBiEBEICIQEYgIRATe&#13;&#10;XwgoK9J2UEcjYq1j6jFb3Fm3gCooqrNtn3caEo3t35RPs/c+VCuB+34X3qGR3vbt/d7npvVP6Vcm&#13;&#10;hgnzQklXO4SkzSRbqv7JkLGeanrZslnOjlKJIVdMjjnCsucRT5Oyno9uULuVS+u6HXQR8nPZDO2g&#13;&#10;5zxkOt3rToeUSeuSVk8aS8hSgVcSGiENSef5seeHHSfN8ynrea7rea4X6hBPi+t5uQzZnlXDPmmu&#13;&#10;5xmNAsiVYxgRiAhEBCICEYGIQEQgIhARiAhEBCICEYGIQERgV0MAb9iO+3TL2ezBgwfnTPfEgX37&#13;&#10;eDSGEQFDAMLeiLwMC2e7FWiOk3IOU0i6WZ4mELIloUo6OyRIUWC7grRQHPGyhB736nOFbtt1seF6&#13;&#10;xJF0HmlO6pKXS9/T0fXyHpLWoBgKDWokmRh0ox7SGBdP4zhXnHpIDz+uG9ohDfG00FaSsyXPjwkd&#13;&#10;JC9HmpcljXw/JiTNP+xNGZbTrCgRgYhARCAiEBGICEQEIgIRgYhARCAiEBGICEQEIgIRgYhAiABO&#13;&#10;ruYlm2HZLNC05DBDr2XyvFzCiCZbGLBfbw6hBB8MeGkPUQ/jHLu4Pvnhx/M99PKuQ7qXJR7yoyGH&#13;&#10;mNbjGMl0tF67SPc8U8z3J6wwnw7puYx5Z8JypOXSdbS9YWm9XLbCet0meqEu6dh2wpcyucTLk+dx&#13;&#10;t+PHucrt9mlv/nOSTPnXa/VwqNqobxKeulxWvLFUqjZU1stvasKsWbP0jcgbm1rc9ifBxmZ9U/H2&#13;&#10;yMKFC2XlypXbYyJblv7cd9999mbMbOIuEuHJ18yZM7NtB9unn356h7V+0aJFsmLFiu2qj03w582b&#13;&#10;1yQbixcvliVLljSpbCwUEYgIRAQiAhGBiEBEICIQEYgIRAQiAhGB9w8C0GdKqurfxEc26JkzbE7Z&#13;&#10;ZfcvSDKceCPMeMiGSSiF/CTHSWVbqnB9T+HYa03nuU6+MNT3ONyixwnTbUrbCtuIvpcl3duVLlPn&#13;&#10;OOxwnYzUgRvz0CtKqVkDXIfQ9Tx0fY493/O8XJjnRG6Y5/nYchseui2vJ63jdlzf8n2T4bBQc8fX&#13;&#10;r18vkHwQTBA8mzZtkqVLl9oxb5Ffs2ZNc1fZLPaK2hZLQWHdaVKzuVpe+NZYmfCbF2XmHW/LxqUb&#13;&#10;mqUujPzud79rMnlG+Wp9699vf/tbw5bjpsqtt94qL774YlOL1yl3xx13mK2iosbuEFKn+Ht+8Otf&#13;&#10;/9rmLg0pLCyUq666SubOnbtD2nXnnXfKM888s111vfnmm/KPf/yjSTb+97//yUMPPbTVsjfffLOs&#13;&#10;Xr16q3oNKTz11FPy+uuvN6QS8yICEYGIQEQgIhARiAhEBCICEYGIQEQgIvDeIADJ6vsTQPflIl0z&#13;&#10;e8RmXu+lrF1I0yU0bsZDNuTn6I8TohTg4/nkuZDm6YSQVX6MTliZxz3fj0Pb5KXTw2PnJD2NOhA/&#13;&#10;JsSGf8I84g3KtjBE6Qr9OFcFufLCNOL5GuyAeBja97S0LXTcXphHOseAWMiBCno+aOSpp3W6CGrN&#13;&#10;K3jpQchS14IFC+SII47IErOrVq2STp06yUEHHdS8lW6HtRp9i+LGpRtl4EnlUty+OGupcn2lrJyy&#13;&#10;TFbo56Bvj5Kuw7pJSfe22fwwAukMSYWHaPfu3Y0k7dOnj5SUlJgaeKBTVlaW3RSaY3dff+edd6RH&#13;&#10;jx6mD37z5883O6Q1JJWVlUZwQ4JTb9euXU0du3hKFhcXS79+/bImKioqLL19+/bZDc2rqqrMy3b2&#13;&#10;7NkCkTpgwICsPuO3du1aYa8dNjpHIPWxjWcu6RCXCO1+4okn5Gtf+1o2jfFmHixfvlw6dOhgfTRl&#13;&#10;/UMaHqEDBw7M4kQeWFHnoEGDpLS01NTp55w5c0wPfY7Bu1u3brJs2TLrN2VoP33DLh6f9IVj+gjG&#13;&#10;9KFz585mC7x69uwpjknHjh2tT/7QgvoPPfRQeeCBB+QLX/iCtaMl/9An7ydP0einCzjycIP+tGnT&#13;&#10;xpNtntD+8vJy6zvjTl95AEIZ+uDjxngxxu3atZP+/fvXsUG9zEcfy2xmECEfcvquu+6yOUX7+FCG&#13;&#10;eU8eGPbt29dK0QbGj3EnnwcxvXr1snGA+KXNtIU5jg6CVzLzhbwoEYGIQEQgIhARiAhEBCICEYGI&#13;&#10;QERgWxGo1Zd4rZ64RGqqlBpR+qNWd+cs6d5GSsrbyfRp0+uY496vY6eO0r9HP1n1+hLpPKKXzJoz&#13;&#10;y+5RalsVyILFS6VQ7092lNCe1q2LZfDALfdrO6ruWE8KgQzrxui30nHR13sZwZZMKp1XzK1MenaG&#13;&#10;EKGcBXqATqvk9V5Jqv1Fiw/cXUbb0sM/pKMT5udKQwfBVlqfdC+fK498F893fU8n9HqpIy259NM6&#13;&#10;drwthGzaqDcgbdgbHYZpHRoNKYqOi8e9Hj/2fMLQptdPiK20uC75sGOu73oc7zCBdOEDKbZhwwbp&#13;&#10;0qWLkYU04KWXXhKIyp1JNixaLy//9HlZv3CtDFBS9oAvH2LNW/j0XHnz2sl2IZ/yj9eMrB35rcOl&#13;&#10;0x5d6jV/ypQpcuWVVxpZBgEI2fiBD3xAPvOZz8i1115r/YbQOuyww+SLX/yilYd4gizDM/KFF16Q&#13;&#10;H/zgB0Yufv/73zdSDRLr61//upGC9SrUBEg7iFg8bSFD3aMTkusXv/iF4I1MO2jDiSeeaATdT3/6&#13;&#10;U9ODnPz85z8vRx11lBF5eMmy1QBE689+9jM55JBD5J577pEbb7zR+gRp9vOf/9zi11xzjdBfiMB9&#13;&#10;9tlHrrjiCmsehCFeu0OHDs029+qrr5ZXX33VykEQ/vjHP5YRI0aYJ+h//vMf6wME6fe+9z0j86jz&#13;&#10;kUcesTZC7v3whz+0i9xPfvITI0vp08c//nE5/PDDrT2Qv1/5ylcMe9o/evRoI2m/+93vGrbgi21I&#13;&#10;6dtvv11eeeUVIyOnT58un/zkJ+WDH/ygfPOb37R+Q9DSh5CUBIe77747udDm+SLGE/zee++1MaPj&#13;&#10;kKJDhgwxshqC2gVsDjjgADnmmGM8qU5IW/EwfvTRR40wpu9HHnmkvPbaa/KXv/zFyHXmDGPLQ41/&#13;&#10;/etfMmHCBKsXYpx+QEhPnTpVfvSjHxm5efzxxxtBznkIDpCkzJVPfepTctZZZ1l9eNSCD+T7Jz7x&#13;&#10;iTptCg+YS//+979tXo0ZM8Z+pHzrW98yopW5y/hSz6WXXmrzbdy4cTJ27Fj51a9+Jb/5zW9k2LBh&#13;&#10;8pGPfETwxMU7lrnGg4ezzz7b5huk8De+8Q3rA/OOhwlRIgIRgYhARCAiEBGICEQEIgIRgYjANiGg&#13;&#10;7EfFkg1Ss0mZWGVKaqtrdSVsKykqK623RRz3brwETLrWSsViXQ2rZbmv4X6rplWhrFi5WgqTlzJt&#13;&#10;UxOaqgzBV1qaOHU11UYs10wIcP+vH6jYOoQa7FtGzPtRx8wmWpBOtpXSLOVjUQhNhHFUEUq7HiGm&#13;&#10;dQLXkbAc+vkIXc/zwm47ne75hE7oelq6DHV7mut4mC/d8y3cFkLWC4Yd9jTCdIXeONfx4zD0coSe&#13;&#10;jh3/kO7i9m18NTEkYb2s63LMJ+0VG9oljqC3wwRvPMhXJ7jYpxQSD6/EnUna9e8gR/7hRHn9r69K&#13;&#10;5dote8T2P1E9+Pp3khe/N1YO/v5o6TCwo7CtQS6hX5BwkEu33HKLkYQQhMhee+0lJ5xwghFef/7z&#13;&#10;n+Xiiy82ghJc0J2jnp+QoBCQkJRt27Y1Qg3CjXy8NHMJ5BxfFpBoEG9f+tKXhCXr6I8aNUr2339/&#13;&#10;efLJJ+XBBx80ggxPUogwCFy8LCGIETwq8byELIWYhRDFg5n4RRddZGQZtp999lk5+eST5fnnn5dT&#13;&#10;Tz1VTjnlFJkxY4YRkJDDtAVSkY8LYw4uEIT0DTLuwAMPtL5efvnlRtZDquIZSTq20b/kkkvkjTfe&#13;&#10;MDMQiBCpEN60E2IQEheBfIT4h2AlnQcB//3vf+Wkk04ynP/whz8Y6fjtb3/bvFzPO+882W+//QRi&#13;&#10;mnayVQMeuSzDZ/9YiFy+BF2Yq9gHo3wEoRPrYEAc4hVdjqmDNMTT3XY6JJ/z5Ze//KV5oeJFCiHL&#13;&#10;fPjsZz9rfYd0heBmvCE8Gafzzz9fpk2bZub4QYHQD8hRSF1Ie3Qhs//4xz8a+Q9GjCUE+Fe/+lUj&#13;&#10;iXlQQD/zCW1jDCBcIeHLyxOv3LFKujLOv//974WtCK677jqbb6effrrtwQv22D3jjDMMCx4EMKZl&#13;&#10;ZWVyzjnn+J46RsQy38BtV93yIh92MT0iEBGICEQEIgIRgYhARCAiEBHYQQjo7Ve78k5GxNq9nd4i&#13;&#10;lXQpleKiuqtHaQ33T+3at5NWJQXSfnAnaVXUSnr17iWlrEpUD9l+fXpKQeZ+Dn28b2Fw7B5vy20j&#13;&#10;Wc0iLHIvLmoKddUs1UcjIQLwAnyS2/lsju9cwPDbFCAhmCOmqGUsL1uqTgSLubJJcw4wJEhdNyxH&#13;&#10;mh8T92ON1omHx27T7XmZMETfxfW8TZ7uodfvxw2GTZ3VYSUe94Z56BWTj3iYHCV/Pc0767Zy6bsO&#13;&#10;YUjGepl0mqeHdXjb3FauepKWtcBfyCCWlO+7775Z6xC0EGY7G9nCE7HidsVSVFokm6s3Z9tb2LpQ&#13;&#10;WrdPCLXWHVpLsX7yCRd6SEK8gfE2ZOsAiCXSIcJY5s1FGy9AJ70gsSZNmmQeo05Sk4bn4J/+9Ccj&#13;&#10;OPF8xIaTemH9fHlQDi9VloazPB3yEF0IuocfftiWitMOdMvLy+WCCy6wfWch+SBZXfDcxQZL0CE3&#13;&#10;Wd4OkYeHJ6QlWwP49guXXXaZeUriyYmXJfYRbNI/iEUn4SkDMYxtyEU8PWkf9m+77TYjLFnKzjHy&#13;&#10;uc99TiCtqePoo482chksIWjx5GTuoIOw7B7PYojFyZMnWzvAHi9QiHHI0JEjRxohjT71Mj7o+7J/&#13;&#10;6t5jjz2s7cxV+umkJmUgDtH1/pCWFvoGtvQbYbwYFwh2xs8Fu9jPJ+RDpvs4QLwizBe8eyF5IZ3x&#13;&#10;nEbYRgHva8YHb2y8hn2cIU8ZC/qMPvOCz1//+lc75iEBfadv9Js6Dz74YGu7Gc/xB1u0gZBx9fOY&#13;&#10;NjFvGVvOe+8zupDFfP75z39mMQdL5gz5boPqsEs/okQEIgIRgYhARCAiEBGICEQEIgIRgaYiwH1F&#13;&#10;m37t7d6muH2JVLWqko0bNkrlug3GR7hd7tvsvqZAeYBVFVLar4NsXlkhfdr1lMKSYqnSfz27dFR1&#13;&#10;p1mU6NXVqJV6f1ZZmd+Rxe1vT7h2fdPeXUNL27VtY/dW21N/LOsI6EYFKT6mPtGWoeN03kGF2lEm&#13;&#10;1IHYYshjSeg8XeJRlaRlDGUV0eGTT8K8sCzx0G5op6Ey5KXtULcTucRd3Gao73k5w8YSshhE3HDY&#13;&#10;YI+T540K9a1g8MfzgqTs2eyd9XpCXeL+CcsSD/VzlXEdD0OdBgkXCjSXQCr6nqjYxIMU0mbvvfdu&#13;&#10;riqazQ5LGKoqlEjcXCU1m2v0Qr1Zitoo8aTLGrhIIx42VCk6EGL+gXiCrLrpppuMYIXcYzsCF8gw&#13;&#10;PBYhJtFhCT0kHgQZ3qrsyQlmfKHkE/LCtkFwsZ0AnoosL8d7EWIWPQg5iLhzzz3XXlbFC6sg0RCv&#13;&#10;A1vEIcvY1xNd9gBmaTxkJ+Qg/cPLdvz48eYVyRJ8SFNISMqzhN/3KIVoZcn9mWeeKS+//LLt50p9&#13;&#10;kKtsF3DaaafVWSaPFy9enez/iscmWy1gl31JaS9eu5DVLGmHSCWNrRTwzmSrBDBFF5KSuQbhTRpC&#13;&#10;24iH5CoEKThDJOIhy3g5wUwZvHTLy8vrpJEeCsQmxDB9pSzELCQ59eHxi4Ap2OG5zBhsTSjr7cBL&#13;&#10;muX+zA+8SxHyqY/tACCj8bDGa5ky6bFEl4cFjB/bFtDXt99+285PxpI+Mn4QwIz11gSiF5zwVqYu&#13;&#10;lvMw3leq9yxzDI9vBBzwwIUcxzOa7TEgfhHmFw8qqN/7SZw5y/hceOGF2X5YgfgnIhARiAhEBCIC&#13;&#10;EYGIQEQgIhARiAg0AgG8WJe/sFCqN1RJ91H9ZEXBapn+9vQ694GY4X5lwKAB0r9dH1n23AK7/ye9&#13;&#10;VveezVWO+yocfhYt1feVLF2WvY+hzM4i3J+N2HdY9LJttgFxPkgNKi1jzIxirDfkGs9QekmipqUq&#13;&#10;JV31lCFKZdghuc4pUtJLm7VMAbOg8TAtk2VpYRmPh/nEvY50fa5HGNpP2wnzw7ywDPEwjzL1pLGE&#13;&#10;LIYaMuh5oZcqlXm5MO6N8jJhiB6CTtoWoPkWBK6TryzpoU5aL2wXFyFvU6ZY8wcQT+zFiWekC/tT&#13;&#10;skenk2OevjOEq2eslIm/e0nW616ynDDPXP6YHPLd0dJxSGclhXQyKDFrkQYay4Uv/Lgq+8myBN+X&#13;&#10;yIeEGeQUpPWXv/xl2+fz2GOPNY9TlnjjvYqHKkQmS/nziZNZ5FM/AvHGkz6WrWPDX5gE4QUBC3mG&#13;&#10;9zKeooi32+OEkGLU/etf/9qITwh17JH++OOPy/XXX2/kMZ61bh9SDxKU/VRZ1o5d+sh2AyxxZ1sC&#13;&#10;CEGEfWQhop955pns/rekQy6y7yxkH/OHOcMXH9s3QCqyzQLbPyBlZWWWt+eeexqhSL+RD33oQ7ZF&#13;&#10;AoQx2yhAFEJe0mY8h+kTJCEeu8OHDze8IADde9VxBCOIbd/z14zn+INXMWOWS9gztrGSHgcfW2yw&#13;&#10;pQJth8SEdEcX7PA8ZQ6x1y1zDfFyHud8pK+Qo4wLZCg2GTvGmDnBPrls3UBeQ8L447n829/+1ghw&#13;&#10;9pDFM5fyPuYc0x627AB3tmCAZGd/XN+jFhuQycwJvLaZD/wgeu6556xv6G2tLQ21M+ZFBCICEYGI&#13;&#10;QEQgIhARiAhEBCICuy8C3MOz/QDMDvdO3MfwSYvd+6Gjunbfbwq5y3FfiiT2CnQrgzSNY9nv6R/r&#13;&#10;z3vagvdZ5ToVeCVXlnylezoPNEmJPP5aJCEDdZ6R6oRbbVKQl8Jlk0wfpfzieYmxRM/TwlJhmsfD&#13;&#10;MuiS7mkez8UOk+c2KIeEx26DCc+yYI63WbalkJ9Z3ggv6w3xyj2dY+Ke7+lhGMbRpw7se11hiG6o&#13;&#10;T57n+1WEY3TCPOLke3nPy+opCfYF3UfzM6rTYgLxBxHj3nBUBJHGBTBcotxiDdhGw9Wbq6Vi2Ua7&#13;&#10;sIIcHrOlPdSTUrcs4M2Mm3TZAnvOFBQBZ26hf5CWLNvHAxHiGTKUJfIc4zEMuUj/8YKFNMObEDIT&#13;&#10;4gkCG0KN8mvXrjWvTbZ3gGxjyTkeqtjnAgu+kJPsH4oNPBSxC4HIMn3qJg7BBknp+rQcL13aAnna&#13;&#10;u3dv6wwenpSnburgg32El3+RX15eniXTIfjYfoIykJHhFxv9uF6JTwhl2gEBi+eq74XqdUK+QcZR&#13;&#10;J8s+CGk7X3J4rOKFyRYMpCFgSDp4ufct7aCfEKlh39GHiKXt6NIXMAAP7DM36T9jg1AX3rFgzbhQ&#13;&#10;B33DsxcPV7YG2BHCuFM/eDCf6DNtpM14ndIm2gbZDrZgCCbkgxX56XLMD/rPGJHHnr/MF+aFf1nz&#13;&#10;Yi0w8P4Tx7MY+z7f8DrG6xehPrDEXllZmbWZtjInaC+6CHXTVvrDnKJ/1OFCPp62bK/gZDJzDeEc&#13;&#10;iRIRiAhEBCICEYGIQEQgIhARiAjsXghwv8p9hjvLNLX3NXqPj3APX6O0C/c2uaSwSLdTU2K1dlPC&#13;&#10;U3HfyJaGBSXKBWi5qqrkHTP2YjC9V+PevUbvh2qqVR+WJRArq4l+nxVktXgUGtD2t9Wailvrat8W&#13;&#10;r/H9XwFzhhW8HTt2EuYJmPJxkjBEwLjYDMXH/TLCPCgoKJQbbrj+Wn2P0FWaxCQjk9A/fuyhp6tK&#13;&#10;VieMux4hQhimeTp2ED92vXRaeJwrnu6y2/Mp5sceYiOneIGcmUFiWg/DpKXTvUiYThx9Z+7SeRx7&#13;&#10;WjqOPcp5OqHbCdM9HoZh3MulQyNqdwQhS0eiNB8CkI281R6yCsKOCwNEI3tzvhcX+23pGS94Yk9R&#13;&#10;tjWIsmsggDf7nXfeaVssML+Yb7wIjZe4RYkIRAQiAhGBiEBEICIQEYgIRAQiAi2FQHMQshCTq19b&#13;&#10;IjVKsnbcq6usLdggC99ZaPfSedut7An3PnuqM9H6t1ZK1ZrN2XvtwjbqGLNvN5muzi1V6ryS8x5c&#13;&#10;SbghewyRFavXyarVa5TUhaLZMUJ/O7Rray8g2zE17h61VCvpvmzZUnMWwsGpzrgzX9QDthbnV/2v&#13;&#10;NHzC5Ck0EPaQcaQVFhbIddf/51+f/vRFfyMr+MAbckzIhycGHk/rhbqqVqec2yBE3EYYJy3XsafR&#13;&#10;3LCcpxOG4nbCNI83lGc627JlAWePGwzPJNJorEs6Hh67rneOMMx3G67n9biOl/N09MM8j7sdQmyF&#13;&#10;+p7ntnKVcZ0Y7qQI4NHIS612Rbnooot2xWbv1m3Ge/byyy/frTGInY8IRAQiAhGBiEBEICIQEYgI&#13;&#10;RAR2UQSUFal4d4PuIVsp7Qd1koqCCvN0DFd25uoZzk+1rPbV1bObWEGrnrK6PFCKOpRI+9qutgKw&#13;&#10;Uldb1iHmMoZs1WLZIFmnLw9bvnJ1w+Rvrsq3I61GCVnqTzbw2w5DsWgKAeg1BK/nJJal5BRvo9+2&#13;&#10;qCRZGTIWbfNa1oKtCk05a0GziFPS09yKJpmEeZ7mIXlpfezAAzopi26oF9ZHOrpuw/Vch7JhnGOX&#13;&#10;MJ049aXrdd16YWMJ2bASjHhDSeeDkBY2wNMIEc8PbXlHabDbQdfj3hkvS56L63geIfq+fQF6YR7H&#13;&#10;XoZ4VvREzZmeVYiRiEBEICIQEYgIRAQiAhGBiEBEICIQEYgIRAQiArsiAsp4tCvvJDWV1VLQrlja&#13;&#10;FbSzFaYQri62rBxmJGBHWunWBWxf0LZfB2nduY0SspqvLAvbF1C2r261xvZuRtRiSPMgZ22rAg3Z&#13;&#10;bq9LR93+TolcbO0IoR94ZLZrk7w8eUfUufvUkUyQLVvA0nNoNx13DbLMGmpJsgZbDhISV1PMjdY0&#13;&#10;fLah7Z+QRMU06ej5HhsZy2RlxSvxPLflx16PF/A6PN9D0vPZ8nS3kQ6xsTWdOmUaS8hiOHPqZct7&#13;&#10;RYSIh+FZ5mlhvneUPP+EaV4XZdxWqOdpafLV9SmPfmiHPNJcPN/S9ILh9Xt+DCMCEYGIQEQgIhAR&#13;&#10;iAhEBCICEYGIQEQgIhARiAjs8ghAkrbp3169XdWDrW2htNV/vMvEPVshMXnPhVTUSPUm5b0C9gRC&#13;&#10;tlW/1lJQrb5vCaNm3qe8D4N9bSlXuzHZZ7a2RE1srLD3e2zctFkqNlVKaYm+06W02w7DkPpConmH&#13;&#10;VbxbVAR1hvexbk2gUXOYzvS7RucM04YPeT6H7FgPeAmYkbNWNkvduma2qJaE8wvJV/KcKE3MJXyf&#13;&#10;JmclaVim+mxqYouyiNfltjhG3GY67sceuh2OQwnLe3quNM/Lho0lZCngjQ3jVJIW7+TW0t0eoZOs&#13;&#10;bs9tpMOwU3jChvnUB0BpW6QjaV2vi4tJNp6oxr8RgYhARCAiEBGICEQEIgIRgYhARCAiEBGICEQE&#13;&#10;dn0E2FN1+biFumVBlXQf1U9WFKyW6W9Pz76MGkJ2xEEjpOqt9bJuru73WphQJK2KWknvE8tMFwLW&#13;&#10;CVxHxMttnrLOXgBeVVYoM9+eISNHHiRTps2SSn0B2I4kW6p1e4Wh5QOle9fkZdXezhg2MwI6qMwF&#13;&#10;ZzbNxTEz0LBrdmwMHImqpQEkLekQsxkhM6NgiWRkMzN55IdpISnqeeQTR8L8MN3jbsvDpFTdv26X&#13;&#10;VPRc19M99FKe78eNDhtLyHrn3DCkZ1gpcdch9Aam0ymfTgvLuU23gb5LOg+gaYfretz1Cb0u1/G6&#13;&#10;SPc8LkLhoIXlY3w3RWDhwoXStm1b6dy5c5MR4AuLl4/xsrFtlXfffVeKioqke/fu21o06kcEIgIR&#13;&#10;gYhARCAiEBGICEQEIgIRgYhARKAOApCsEKwwKJBp7B/re8hCrJqwtYDqZAnZDDGLxym6uQhZytmW&#13;&#10;BZTVf+6dWqDHhVrOSZikgpb/m25jy9e4+9TAWNp4Ml/0f8ZhOtmqgAymUZKVySNBM1TfymVUMgRc&#13;&#10;RlsTE7OowOuF/JzreHFC0hAPSaMMx55P6LaII6FOkpKUcTthmscJsYOE9j2e5DTxb2MJ2bAy72BY&#13;&#10;JWl8QuDI944TdxueRkga4nFC/2CLjqNDSDqSDt2uh4nWlnIce17aFnmtdH8Tt8lxi8j69euNnOPi&#13;&#10;xAeibbNufr148WIpLS2Vnj171ru4tUhDdlGjC5+eJ6tmrpR9Lj5gh/Tgtttuk2HDhslpp53W5Ppe&#13;&#10;e+01eeKJJ+SHP/zhNtu4/fbbbY587GMfy1t26dKlMnbsWPnIRz6SV6cxGWPGjJETTzxRunbt2hj1&#13;&#10;qBMRiAhEBCICEYGIQEQgIhARiAhEBCICuxACEKzdRusrrpQRKWhdKN2ltXQ+qK7zEfu91g4rlXZ7&#13;&#10;BukwJUrQ7rXXXrYvbK4uU650uO5VADun65j33Xdf5TxayfChgxOvyFyFWigNwqe4KHytUAtVtJua&#13;&#10;BV82HkiEMOE8IeJtGwPNc3LNcnVOONnPsXvHOsOZMUQR5xLdeCYra4581/G8MAyrJR07SZVbyoU6&#13;&#10;YT2k5zv2toVlsZ8+9jSvM7RHXk5pLCEbVkY8rMRJU09z3Vx6nueN87KeHpYhz9NpPGXS+qQjoV6S&#13;&#10;kqR5Gc/30NOtHUqQWugFWyJct26dLFiwwMhYwmOOOUamTJliVW3YsEGGDBkiZWVlLVH1TmezenO1&#13;&#10;bFyyQZc0FEjrTqWybsFaad1B95Xp0VZqq2vtmCds7ft3sLZvWqlvgJy8RJa9tkTKTh8iRW2KtVyJ&#13;&#10;VCzbIEVti+2zefUm0y1uX2y22cykRHU2Lt2gs6aVlHZto3vhVNks2qS6bXu1Uzv5pz8bk0OYz5kz&#13;&#10;xzxVQy9XSHQIdsbLn/5R+dy5c21D88GDB1t6dXW1VFVVyZIlSwRv2YEDB0pxcbG1c82aNTYfevXq&#13;&#10;VYcInTdvnn3RUTfl8wnlJ0yYIP/73/9k//33l44dO2b3AGI+YQfvXvYFQiBv8fhlfx/m4saNG6VL&#13;&#10;ly4ye/Zsueeee4z8pd39+vXLtjFf3TE9IhARiAhEBCICEYGIQEQgIhARiAhEBHYtBApLt9z/qm9s&#13;&#10;1js27EWr1lAm0C51xe9j66ZuOWqlJK8LBC3SOnPv6+kx3PURYHZAvvI3IdWSfWETQi1DxpKtCRaY&#13;&#10;5/UWuo0YHswZHgUVxBXSx0lukk8eExNS1kx7ZioMbaUJ3DCPYtYcDV3P892k53u9nk79lAlPFHTD&#13;&#10;8mHcy9ULt5w19bLqJXhlDhIKDoTneVpYGB3/eLrre7qH6fKku7hOOnRbHnoZ+uZxL4MtjxNSptW5&#13;&#10;55576PDhw0eS2VLSvn17I7vwhoUQg+CD7Dv88MPtiQEEWx99Q+HuIOvmrZGXvv+MzH1wpqyevkIm&#13;&#10;/f5lOyl7jOglk/4wXt64eoLMe3iWQNx2Hd5DJv/pZZn/+BzZtGKTLHxqrlRtqJQeI3vLC98cK4VK&#13;&#10;qnYa0kXe+PtEWaGkbaehXeWVn4+TmXe+LaumrZDX/zZB1s5dbfvZvPqzcWZn6vWTZdOqCuk9qu+W&#13;&#10;t0GmgH/ppZfk0UcflRdeeEFuvPFG2XvvvaVv376C5+w///lPGaueqW+99ZaMHj3a2v73v/9d7r33&#13;&#10;XkuH5Bw1apSw7cFdd90lkyZNkhtuuMFI2cMOO8zG/etf/7o899xzVma//fYzQvTmm2+WH//4xzJx&#13;&#10;4kT7HHzwwfZ0MdU0O0QH/VmzZlk9K1eu1H16Rsry5cvlW9/6ljz55JNG1jKnBg0aJA888IDceuut&#13;&#10;9iDge9/7nn35Qr7+7W9/k8mTJ8uyZcvMFm2xzdxzVRrTIgIRgYhARCAiEBGICEQEIgIRgYhARGCH&#13;&#10;IuDOOjjYRIkIvJcI1CjBigNYSUmJkqpKuTnj5o3iOENFbtk6YosSaXyUI5mgzmUvZ7SdvAzJVgrh&#13;&#10;oeaF0XG9MK7JJp4WtMCzzAb58H9uwzPD47Au8kP9dJ4foxfa4BgJ85OUHH+dxMyRVS/JK/HQKyB0&#13;&#10;RplCnl/PQJDnOunQy7ttzw9tpdP8mNDLhW0i7joed73Q7g6JQ9bhtcjFFK/GZ555RmbMmGFk3w5p&#13;&#10;wE5QSYdBneTArx0m695ZZ2T0cX8/Rfb8yN6ycspSWfDEXDngsoNk2KeGG6m6cfF62f/Lh8iQDw+V&#13;&#10;jnt0luOuPV32+r/9pLaqRjav2yw1lcnUq9pYJZXrK6Wka6kc8JVDpUrjeNaO/u1xcsAVhwj56xep&#13;&#10;LbV98DdHyTtPzJNNqzfnRQPP1gEDBhhhybYBDz30kOmS9o1vfEOuuOIKGT9+vECE6pYX8vzzzwtk&#13;&#10;6y9+8QsLUcbDlX12fvCDH8jvf/9708cu2xHgGfuHP/zBln5A5JKOp+q3v/1tq5MtLLCbTw499FC5&#13;&#10;7LLLjCj+6U9/KhdffLFd2CB5Kyoq5He/+52ceeaZct1115kJ4lw4sc9DgVNPPdXmH+QsZPPll18u&#13;&#10;3/nOd4wYzldnTI8IRAQiAhGBiEBEICIQEYgIRAQiAhGBiEBEYPdGICFWUxg42+a0nLNwGTU7ZC/Z&#13;&#10;3Gwc2W7BQ/hKSBG35CH5ua3U11XVrDjBgp3Qlsezipl80tP1hMfEvWyYHtppML7FZ71BtXqNQDus&#13;&#10;OBdznLaIvhPAYdxtkUYnvFOuSz7i6WFHc6WF7aIcx+4JnK6X8qE99FtMIMR4yRNLzInjKcsy8VWr&#13;&#10;VtlespB0u4OwHUFxu2LzWt3rE/tKx/Jkj5oVby2VmuoaeefJebaJeIcBHaVqU7V6bKquLq8oKGaL&#13;&#10;A92bRqVGvWdNMmezOcpnnrYUq9dsYUmhDDl3mHTbr6epLVYCt0NZR+l2QE+p0G0Maqp0OwElbUUJ&#13;&#10;3HwCwQp5iYfptGnTTA0C9o477jCiFeKTD+72X/ziF+Xf//63edWeddZZpguhylYUkKt4SHO8adMm&#13;&#10;mwN4tv7pT3+SFStWmA5zoUOHDqKe2tKmTRvBO7ahLQuok5d+EfJ0yjdjxx7ern/+859tftF2hH6o&#13;&#10;J7hceOGFRgj7MhKWnrgN7EWJCEQEIgIRgYhARCAiEBGICEQEIgIRgfcZAsqEVOrWfb6fJywJe8kW&#13;&#10;tCuU9evWZztLPveXRUXFsqFio5IlO4wuybahuSJG/ihH0K5tm+YyGe04AgpuspdseoY4RaeKNnX8&#13;&#10;GD0toePBuOg8CydWGA9qsKgb4MDjmEA4dpLV8zw0Bf3juhx7HiFiTdHQjy0xOCY/zAuPc9lyXbfr&#13;&#10;9vKGjWVgwopDY2GFnu66hE6qemNJQ/zYy7tekpv8dTue5sdehmNP8xBdtxWmEUfCsuhZuhJSnm9K&#13;&#10;LfWHfT179Ohhe3RCzLJPaXl5uZGxb7zxRktVu9PZ5SJftb5K935VQlG/BGqULC0oKtA9ZNtJ6/Yl&#13;&#10;SqQOlTY928uS8QukpHNCmELiViyvsK0G2EMWcrawpEi3PFgpG9SLdsUby6T7/gn5WqnesBC47BFb&#13;&#10;U1mtugkfj43aGr0IaP32WMZnQx6E3MUefQhPlopce+219pIuXsp26aWXmlfq/2fvTcDkuqpz0dXz&#13;&#10;rFYPas1St2bLmixLnm08GwPxHEMIcLk4wA3hBQiElxDIJUBy80HIR14Scl8CXPzATAYbY2MbT/KE&#13;&#10;Z1uyZNmaJWseWi31PHe/9a9Tf/Wu06dbLbtbtuS17Kq995r2Pv85Ver6a9U+OI/wYRUs2iuvvNKI&#13;&#10;zjAH+vAD8bps2TL5yle+YtsEIB7bBKDFvsKwY39YVLEOJyBZsdUFriXekAtV17W1tbb1Afau3b17&#13;&#10;t6VA7rvvvtuqZrGNwtKlS+065Prgiy8HXBwBR8ARcAQcAUfAEXAEHAFHwBFwBE4tBPA5uOG5fdLX&#13;&#10;qfyVfg7GvVuKppZK8dLxsm7duvTBoigI9z6prJ4gr2zYop9pWduWdjlpOv39fVaYtGzhvJNmzSfL&#13;&#10;QvuzlFPR/5ViGSDlQLPoSJtAOIraLHAx+r/yEKEBfbAzJFcRD74OVXhxG+Pggz79MIaEdoxhZ97Q&#13;&#10;FvYxN8ZstWsSHyMX/MJYOHLMFnEQjqNRwjMSjlSYNN4mxcMHDywgbOHLePRDCfVhP/RBnwdFH7b0&#13;&#10;S7JzHYxHDE8KKhfjOZhr1Fre3Ak/eYeAdEN1IvYoBRmL/UnfKdKuWwes++6LuuVAt+0lu/vhHXbo&#13;&#10;5bP1JlR658cX//EZeebLj8nh9fWSo8QrpHrpROnr6JGHP3qPbLptve39Ov2ymbLtV5vkic88qBWz&#13;&#10;fXaTMNy465XvviRtOseabz8nG9UXAuKR5CMuQZCzw0nozz7OFypYv/Od78g3v/lNq2BFdSnI2oce&#13;&#10;eki+8IUv2NYG2E6A+/vATkEfpO6NN95o+7Z+5jOfka9//etGyCP3+973PvnWt74ln/vc5+xGYMeq&#13;&#10;WMU/lNgH9vOf/7xtTQCy98ILLzSSFtsZgPDduHGjTX/nnXfa9YZ1o8oX2yNAsPYrrrjCyGTsX4s9&#13;&#10;aF0cAUfAEXAEHAFHwBFwBBwBR8ARcAROLQSycvRzcG7wSH0mxudUPvD5kJ+bIx1uwHSyPvS4lAdw&#13;&#10;GX0EQKcCWZJv1iofwfGwtJ8GKqGLcD64QIwpSBXa0aeOPtCB12McW9jDPsfUMU84hs/A8jEaEPrT&#13;&#10;zji01A14R7okfehjfSYaZEhQ0DeclLrQPa4Lx+jjgcWBqaKNelWZYEwmi7awpY05+LUNx/GWdrRh&#13;&#10;boyz9UZNn7r55pv/xGYeoyf8XB1kHKoaKahaxE/M8fPx8ePHp9/4aD9VW+z72q7bBoAURT+/PF/y&#13;&#10;x0VbEeDKaNpx1GwlU8uscpY4dOlPLLqaOiW3NF8KKwqtsrZlV5PkohpWtzWA5Kmt/UCbptH/9Fs/&#13;&#10;VMkWVhXZjcCwj2xhZZFVybbXt0lRdZFujcBLibNELapOQZKCWOXWBDhH2HIA+wCjj59ygFgHcYpz&#13;&#10;uUNv0oZ/wLBNAFrEtbe3S0VFhVXGguxEHzZsU7Fr1y4j4quqqtKTv/7660b0ogIXfogHYY/rB/8w&#13;&#10;osUN4ebPn28xuKZQBYu1gJyFtLa2WuUt8pLox9zYCgHHg+0RsDbMAQGRu2/fPtPhCwMct4sj4Ag4&#13;&#10;Ao6AI+AIOAKOgCPgCDgCjsBbjwA+v+FzaPi58Y2sqlcLnIyJSQUbQasFUPhMGQo+h2brA59xByib&#13;&#10;0OPk6YOPzffPt6N2wnqVj8AWifhlbo4S+STv0yxf6opBIazZwL6pgHOAGBmn15be9Px7eh+c76oK&#13;&#10;hCofcGFVLHQISu1VOahlDFoIfBkTTRaNYaMPW9rZUg9f6KhHiyVzrN1BfdrZwocSxlGX0Y50ywIE&#13;&#10;cQIsFn0IF4h+XAdbnO1iDuiRh8QpFwo7H9odJLSFuaFjLgZwXUn+9ImvjfoxafHtUkjGYhIQX++U&#13;&#10;fWNDULHdQMmU0lA10Nczxj1lB5RRD/vHcg9ZaLDNQZJv8eSSeKhuj5BnDxjwD0/xxME+YVB5eXl6&#13;&#10;iPPGcwfic8GCBWkbOziXc+fO5dDaMA5vRiRAYQShi0dcuOcr9fv378cdCI2kRQ7uK0tCFmR+fKsB&#13;&#10;bH+wePFiprA2/Mcb+9niQUFeErfUeesIOAKOgCPgCDgCjoAj4Ag4Ao6AI3DqIIBt/ZIEn3GTpEA/&#13;&#10;a7o4AhkIgFjV7S+MClQeAYQbRmmaUgfYJ1a0hBY1sOgqGwsP9eWGBlAOouOgJPkKdwgCoYegJRcZ&#13;&#10;JTS16eNj+MUlzAVbmAu5mYN+5BjDXLDRznUhF4Tx6If5MB5Skl+Rye6cOLRiIk4WLiDs059+GDMX&#13;&#10;dWghHLNvSn2CP85YGEcbW8ai5YProI3xiAn7zOGtI/C2QgA3BfvsZz/7tlqTL8YRcAQcAUfAEXAE&#13;&#10;HAFHwBFwBBwBR8ARcATeWQiAWAPbxh1gSaqReDMmzqi2kNwjFduv5ojEjfjQROwwBUnQsE9nTEUy&#13;&#10;NbRzCfElcQzfkPBlLO1soUefgjGEc0ajwWPq0YbxoX5QfxAtPcgjUnAR8cQYU0cfRKCPB23QsR/6&#13;&#10;QU9f+nBMf/pgHI9lDFvGYgzhmG2kjZ6ZS/cVDqcKXbzvCDgCjoAj4Ag4Ao6AI+AIOAKOgCPgCDgC&#13;&#10;joAj4Ai8sxHIZM6iPWNNZ6WwwCblkWLbuNdsGjVUzup/fRHnSk4uCLQE1CMZ+hzDj2PYaA/16IcC&#13;&#10;f/iRUOUYPuBDOUZLQZ/6+Dz0GSmXSv/EdqQVsjxQLiqeLNSjTwn71LFlTNiGffhxzIPlOtBCYOcD&#13;&#10;4zhYAJ2xsFNCv37dI4X5aPfWEXAEHAFHwBFwBBwBR8ARcAQcAUfAEXAEHIGTHwFlPLr1niz9+nPz&#13;&#10;vLJ86dFiQdyvxPb5HMHRoYgN9yMBcdLR2WUkzAjCTkoXHCNuBlZSXHRSrv+ELJpMXYqNw/UBzPrt&#13;&#10;Xl2KIP5Xm+4yq92IuMW6zG56WyWgxgOSypQeR9roGbwe/OBD/8gy8Mxc8IHQjy1jOYYPSdpQF8ai&#13;&#10;jzj4UeALjjEpBr6ch/7DtiMlZJEUEk5KHfXhwmijLokYhY1+PCDmZxx9OIY/dYzlGOuAjj4YDyWM&#13;&#10;hT1L9+UMx0PFuN4RcAQcAUfAEXAEHAFHwBFwBBwBR8ARcAQcgZMKARCxDc/tk962Hqk+Z6o0ZDfK&#13;&#10;5o2b7UbSIzkQ3Mvk9NMXSm9/tmzesVNv6MT7po8k+uTy6e/vs3vILFs47+Ra+AlcLUg4MG9ZKQLW&#13;&#10;SDglZa0N1gE/84VOO1laIRvFpKlIhqTd1BO6uEAXEqOwM5Z9tBlTxnxoY1y8RTwEekjoH2miZ64V&#13;&#10;LX3Zhn7H7KdROIYnJiJpStdwcuh4MLSHOi6OMXFf6hmDNtRxjDaseEUe5oYNgjj60JaUi7G65zDd&#13;&#10;LN6fThYE9KwOfNeCC0HP4xCnsru5S45sbJAsvTKKJ5XoTcXKTpaj9HU6Ao6AI+AIOAKOgCPgCDgC&#13;&#10;joAj4Ag4Am8KAdzcOis3+swMDgQ3HsdjJIIKSMTgvyhuiA/eI0n2NvfpV9IZ1Z4uwyAAhs1YNjyl&#13;&#10;RCGLKmCNqElRMxFJa6WoBikqZtUvK6MoEhY8mIwtdWwxEW1hH/ahyFr6s2UujpkHY9jCXPSFDySM&#13;&#10;wThuD33ivrANkpESsggME2JiChfOlnq00OEVbvhry7ikXNTxoJLeGUIb+5o2DRx01If54EOBPvRL&#13;&#10;moe+o9a2trZKU1OTvYnhDay6ulq6u7vlwIED9u3LhAkTRvxzgVFb1Cgn2vfkbmncekQW/LfFo5w5&#13;&#10;Od3mn78mm/SBu/b1dvfKzMtrZennzkp07qhvly2/eE2ObmqQ6ZfNlMX/14pEP1c6Ao6AI+AIOAKO&#13;&#10;gCPgCDgCjoAj4Ag4AqcSAiBjq86fasxMdkGOVEu+jF8x/rgOMS8vz/zPKJ2vLSiVU1ecjz3WuVVq&#13;&#10;Pn0JpDpWIaslc2TikAIm00f5rKBOdUruh7wc+EKMqYMzIkmy0gZ9kjAu9At1YQz0SRLnLcNc8Lcj&#13;&#10;SQiM6xGHXEPNk5FipIQsJqGEE6J/rMmwkDCG/szJhUIPCf3pwza0sR9FZZ5A+DOGdrZxPeenfUza&#13;&#10;lpYW2b17t32btHfvXjn//PNlw4YNkpubKyBra2trpa6ubkzmfiNJu1u7petoh+QW5UpOoa5xX4sU&#13;&#10;VhZJQUWh9Hb2Suv+FskrypOimmJL33mkQ+pfPigN6w/J9CtqJa8kX/LH5Uv7oXYpGF8g2fk5Ap/s&#13;&#10;vGzJKciV9oOtpssfVyCte5vVt0Bj8qSnrVu/tcuWjoYOKdbcucXRm37SMXQe1txleTL3AwvNXDp9&#13;&#10;oOq1Q204huKJJTpfjpTVlcu5/3ixvPD130tvR3hzPb3VXkePHl+r5BXnSpH6U1BV236oTQqriiS/&#13;&#10;vIBqbx0BR8ARcAQcAUfAEXAEHAFHwBFwBByBkwoBfK6n5Ij+l/PGth0oyM9nGm/foQiAT0U1bETK&#13;&#10;glKL6Dkj16JuhIwpQMFpB/1s7YOg7TdCFhrziJyNwyM5C1Uq0Kzss02FpBvmCe3UwQn6uIR29OFD&#13;&#10;EjjuCz1zs6VPOA77tA/ZDrwih3QxAxZHIjW+aEbCzkVSh8VQ2A/jaUNLAOBH39Ae6mlnG/oxD1qS&#13;&#10;vLTTHy39qKPPmLQTJ04UPBoaGmzz7L6+PquQPe+886xKdvPmzW8rQvbw6v2y7n+vVkJWSdeJxbLv&#13;&#10;yT2y+E/PkJnvmyPP/92T0vBavRGrp9+yVGZcPUte/d5q2fXILunv6ZMnP/uwTL5wuiz8kyXyxOce&#13;&#10;lDP/+lypWlQjq7/1jFQurJapl9bK03/9qPSpb9Xp1fL6AztkwYcXSeWialnz7eekUElfbC8w9ZIZ&#13;&#10;suLL50u2ErRJgp9NlE4tk5nvmZ1h3nL7Btl2x0bpVnIX+Zf/1blG+Gbpix/fDIZXV5sSwy/8/VPS&#13;&#10;qeRzT2uPLPrEUpl+5Sxp2n5Unv/GU0Ycg4g+4/NnSdWSmox5fOAIOAKOgCPgCDgCjoAj4Ag4Ao6A&#13;&#10;I+AIOAKOwDsKAd68K00Tki5UFNIMGyk5tNRrX+3K5cCLnuynHM0bfT5gTyJKoWdM2LcEqae4nrkY&#13;&#10;B7fQB30I7fQn30kbY+hnQfpEPcfDtslM1+CQpKTQQdhiIeybQZ/CxbEfb+HLOLb0CfNQBx/24y39&#13;&#10;0YZ+GMOXD4yHmgu2MZPt27fLpEmT7A6FPT09gsrZI0eOjNl8bzRxjW70ja0HGl6tl5Kp4+SS/3y3&#13;&#10;TNMtAQ48vUcOrTkgZ3/1Qpmh4/XfWyO9Xb2y+M9WyNyb5kvFgkp5139cJQtvWWL6rqYuJWmj0wTC&#13;&#10;s7tFq1Z1D9dlXzhbWna3SF9vv1yi/rOunyc9WqnaXt9m8678n+dL/ZqDVj071DGAqK1fd0ie+fJj&#13;&#10;8tT/vUoOvLDPXHO10nXhx5fJ8i+eI/ue3ivNrzcNlUJa1HZQNzc/7aNLZMmnlkteafRt3467t1i1&#13;&#10;7oX/fJlV2W68bf2QOdzgCDgCjoAj4Ag4Ao6AI+AIOAKOgCPgCDgCjsA7AQEUuGJPYd7TJyvcp0CZ&#13;&#10;NiPbjHMFGsoHpdg33NDLamMjkCKiaICn45gQIgoP6FMZrE97UhvPQR/qk4hd+rClL8acmy10XBP7&#13;&#10;aCmM5XqpT2xHWiEbD+YC2A5np40LirehnQcJH/rF7RiHRHLoy3j4oE8/+rClPRxDN6bS1tYmjY2N&#13;&#10;smjRIsnXMv+ZM2fKyy+/bBWyixefmH1XR3qAIDuxtQDI03nvXyAFWiUKwU/4Ydt65ybp6+6Tshnl&#13;&#10;WlnabVsZ4CcQObo1AX7iD+lt1K0BFGG8UE1SaKNSFdsTwHe+VsaOq4v2rulXcrZkUpnUnDVZsOcr&#13;&#10;qll7lMAdSnCnSKxrwvJJ+n1JvxRNiLZP6O/tkx33bJFcXQ98QBinJXbGKxZWSd0fzJVX/2uNVQMv&#13;&#10;+G+LzLXzaKf0adzGH6/X4+y1rQyQC2t3cQQcAUfAEXAEHAFHwBFwBBwBR8ARcARORgTa29sFxWEQ&#13;&#10;3N+mpKTECsWKioslW239nZ3DHlaWchn9GtPW1j6s39vBiM/vJUURP/F2WM9JvwbyKWDblISNbn6m&#13;&#10;tCw5Hxyg2kjMGWWbqqZFKAjcDF/4R8LMGCGcwlTURWloHdzG7UnxYRTzhrp4jpHYGIMWMhLiV0ZK&#13;&#10;yPIgkJgToZ+kh51bF4R2+EOoQ0vCNNSjD4n70Z8HGAlkadIAAEAASURBVHkN+GEcro1+1MXbcG7m&#13;&#10;GtN2586ddjOvgoJoP9I5c+ZIaWmpvRmCnH07CcjHnvZu2wsWe7qC5MzKyZbSaeOsxXYEve09cviV&#13;&#10;Q5Kr5CoEBCoI2w6tcs3TPWFB3OYV50vDhsOSV5YvjduO6tYF1eaLallUsmJDcWxdAF8TPUv4csXI&#13;&#10;T7yocdaGEPiUTSmV2TdgU/FIulu6ZN1/rJHTlFgtn10h+57abQaQvdgrFiRyX3afkcg5Oj+I36ol&#13;&#10;E2T2jfNk/X+9LK/9cJ1MuWiGFE8ukYKdRbJEb/51dPNhQaWvk7FE2VtHwBFwBBwBR8ARcAQcAUfA&#13;&#10;EXAEHIGTEYFdu3bJwYMHrXCqWEnYpUuXyvr162WRtgUbN0j3jh2iG8wmH1pvr+ROnSp9Z66U9Zu2&#13;&#10;Jfu8TbTY4rCwsECWLZz3NlnRKbAMsHL6YNEdhkbakLeJFKYFD2tqPKneTPQzj/QTtCQwmYFtKjrt&#13;&#10;Sz0U6If20EY9c8fHiI/PCd1wEuaP+4VrwVwjkpESskwYn4R6TBYuDno8qGNc6I8YSGgL7cwR6ugf&#13;&#10;J1Ppg1xxG2JoZ8s8aE+I4BsovOmFlbCd+s3Ta6+9JgsXLrSK2ROykBFOcmR9vVWHtu1vlad1O4B5&#13;&#10;H1okk8+fJlXLaqTytEp56ouPaoVrtkw4c7LdqAtpJyybKFt/uVEe+fh9Uqd7zZ6m+8tOvXiGrPvu&#13;&#10;S7Jdb7gFwjbLbu7VrroXpUvJ02e/8rjMvfk0mXHVrOhFnapAxQvcCNDwm5b42tXXvmEJKldxE7Ka&#13;&#10;5RNl409e1WrbEiOPUYl7dHOD7mH7rOB4cIU06h6xZ3/tQr0ysgTbEeDmYV2NnTLruujNevoVdXLg&#13;&#10;mb3y+J8/aP4h6Rtfho8dAUfAEXAEHAFHwBFwBBwBR8ARcAQcgZMBAXzWRmUsW6wZYxO0euPxIQlZ&#13;&#10;fD5P+Wa/zX89ikKvqIIzOjR/fvMIgFDDw4rotMUlgH6a+dMumUDzwzg0qi/0qesNXQgyQMIxLsjg&#13;&#10;p85pe+gDJWPRh40kK8a0Qc8+Wo6HykVf5KBvPC70gR+EOraRdphnLmAYl7QpyZeLA1jhpKEv+vSj&#13;&#10;nv5oKfSjTzhmH/7ss2UOfoVDH4xDH+rZ0p7985///FM333zzn3AhY9HiJl4gYIuCcvle/Xapq6sr&#13;&#10;QzcWc7+RnD1a/drZoD9B0DdcVMdiawBsMwDBjbtAaKL6tVgrVPGeTAGp2dXUaQQnti7AdgEtu5rs&#13;&#10;plrZedlWCYutDdoPgBjV3Jorv7zA7Khg7WpWPKqLrUK243C7bYWAuCSBL+IL9CZgofR29krrnmZd&#13;&#10;c6FVxBZofrxJoHqXVa74tqy4psTIZORp29tsx1eiFcAUbMXQrGvHegqr/WcOxMVbR8ARcAQcAUfA&#13;&#10;EXAEHAFHwBFwBByBE4MA7jsDLqGqqmpUJgQPAX4CAlI2VwnY7u5ua7OwlYHaMz7kh7Pig3WuUim5&#13;&#10;efpL3zhfplyBcgO60V8YEetrSZXyC6NN5vZpkdZgifY5zc+LeIzBdtccLwK4durr62XcuHF6GShx&#13;&#10;Hz/VGKdOBa4tCvgXCL8EuPXWW7/3sY997LuqwoWIBxx4QYUt9HjAh/owJrSjD2E+2tjCxj59OYYN&#13;&#10;C2Ysx5iTB0JfjuHDPOhTYKcvdYnt8VbIMgmScxFosWhOSj190Sb5g2WL6+lLBg65+KANbTgHcoBc&#13;&#10;RRvGMXfoyz5a2rU79oJvAEIyFjPm6M8A4rqxX8nIZkClae7UskRnbGEwfm5los3IVSVAKahOxdYB&#13;&#10;cSlJyA2itkgfEFTTFtVEe8LGYznO120QkiRHt0EYNyvalza0l05LPh7kyZ8/+B83bMVQsWCwPszp&#13;&#10;fUfAEXAEHAFHwBFwBBwBR8ARcAQcAUfgZEFg//79dm8bkGPYTrGurk5w8/Ha2lqpP3xYjh49asTZ&#13;&#10;sMejBFtIuMEXpFCJErtTW/Xm3QEZl86jMdlaoJazZJls27lbepTcI0GT9jnODn4xm5+XL3XTpxxn&#13;&#10;pLu/MQRwxvTXzHZ+Y5QaWbZ0YtrRpsSum0EVsjDSmdxi2DIBZ4gWEcXEbcyDNsmWWohdevTlXBwz&#13;&#10;DnrylmEc+2yxHgjj0LJvhqGeRkrIMh5JMVl8URxzIfQPx4yFDXqMEcc+7cyFlsCgT1/tpoX5w1w0&#13;&#10;xm3w4Rz0Qas3hIPaxRFwBBwBR8ARcAQcAUfAEXAEHAFHwBFwBByBUxeB5uZmq3IEqYY9ZGtra+Ww&#13;&#10;ErHTpk2TFtgOHeJPyo8LBJCwPR0dMvHokaEJ2bIyyVb+paGxSatye4wMOq5JYs7cJ9YJ2RgwYzXM&#13;&#10;Uu5MH8AdN+fKwthu2qUTklZTPX6ijEppI+XMnjbar5dTFdoDymi9GJPHgyYc0xct+/DFA7whJRyT&#13;&#10;Uwz90Q99OGY8x2ELG2Kgo3DMOUI9+qEvbYPakRKyXAwmhcSTx8c8QPqzZSzHjMM4rhtqThwwBHb6&#13;&#10;hOPQHuaknr60oVKV64DNxRFwBBwBR8ARcAQcAUfAEXAEHAFHwBFwBByBUw6BiooK254AB4YKWRCz&#13;&#10;kyZNMt348eONjI1Xv44EBBB0Rdj6oKpSGbI03RKEaoVsQaHOJ1KjPr19o1Ahq8Rfnm6f4HKCEAhZ&#13;&#10;OMUelCtJuXSrekj6CkAnUpk+eKKFoRiDXOUYrvFIxoS2UAc9x8wTzwEfCP3QJlXDmlPqKcwV5gv7&#13;&#10;cOWYucMcg/ojJWSRjHKsxLSDAMVi0PLgkIN69CH0D+eILIOfQ98kf+gwF/eHRYa4H9dEoHSLlN64&#13;&#10;D+JcHAFHwBFwBBwBR8ARcAQcAUfAEXAEHAFHwBE4ZRCYOHGi4BFKXV2dDWtqagSPsZaZUyeN9RSe&#13;&#10;fywRQNUrmHUVPKMeFr2IZIs0sGVI5GJfACjhTye2aX4uFZPyTqUfIDrDlIgF/0fhmLk4hp3zoM/c&#13;&#10;bMlXxnMxD+NpDznNuA/HbBE7pCDRSCRMFvaHi4UfD5ot/BkPHfVsYYdgHJe4T2inP+eEjfNQx5a+&#13;&#10;bPWLHHbDlN53BBwBR8ARcAQcAUfAEXAEHAFHwBFwBBwBR8ARcAQcgTQCoNBsWwKym6ntCcwB1Bvp&#13;&#10;uHSElWb2c7uDwfuGDkXKhYlsVs1I39CGiTCmDS0IVI5hi/urygQ+YSyU9A3jw74F6hN18RzU0y+x&#13;&#10;HSkhGwZzYdDFF81F0Bb6Qkc7WoBDO1v4QOJ5qUMbPzDmgi0U+qFlPs7DNvT3viPgCDgCjoAj4Ag4&#13;&#10;Ao6AI+AIOAKOgCPgCDgCjoAj4AgkIQA2DdsSaGEjSTdTwdeYNmhT1bLmYErdelYHaXsiFRk5Is+A&#13;&#10;cAq0sLOlB+0co4Vf3Bd+9A1z0BdxocTjYYNuKKEtJIGH8k3rE1FIWwd3woOAlQdEz/jkoZ0HHbbs&#13;&#10;M55jttQTDI6TWsaghRAQtpE2eqYPRmE/9Bn1PjbK3rlzp7S2tlpu3SpB9uzZYxtoj/pkntARcAQc&#13;&#10;AUfAEXAEHAFHwBFwBBwBR8ARcAQcAUfAERgFBIw80ydrUxWyEaEWPacMNhM0ION4cy/e5ivyBHU4&#13;&#10;iIuDiWGwQ5L4POjivtSxjaaxFOl5aGPL/ElzMj6ch7ooa/SMXKHEc4W2Qf3j3UM2PhkS8mDQhgQv&#13;&#10;F8JFh36IC+1JPvFcOGPYGzaeJxwjhmPmRBvOBTse9MWm1RiPqRw8eFBWr14t5eXlsm3bNrngggtk&#13;&#10;w4YNRsZ268bXS5YsOSF7tYzpQXpyR8ARcAQcAUfAEXAEHAFHwBFwBBwBR8AReNsigKKwxsZG28sz&#13;&#10;XGSW/py8o6lGejrK1Da6FInev0sqJuRI3WlZsmXHnnDaQX38mr122mQp1BuOuby9ELCrIsWwYefP&#13;&#10;gatkoMcVWxFtioqjFS22LdDrK1QhxEyplvwddOzDh322tLMwlDnhyz58Yadv2MIPvGA8PoyBDwQ6&#13;&#10;COO5BsTr1Z22wwfC+aPREM8jJWTjkzId9GliU/v0o52L5hgtdWjZZxzGYU7khtA3tEEHO1v4xQX+&#13;&#10;eEDgB0nKFVnG8Lm5uVmqq6tl+fLl8sgjj9gb4KFDh+S8886TvXv3WuXsidg8ewwP0VM7Ao6AI+AI&#13;&#10;OAKOgCPgCDgCjoAj4Ag4Ao7A2xgBcBP19fUoTMtYZVZWn7QeKpOu1mIlzMBRjZ709US5ahdkS8OR&#13;&#10;xmETg5CdNklvLOZ87LA4vWVGZdhQ9dqvWxCAlAXBRtItY01G6pOGS1lsaLEMC1v2mYbjkNcLbbSj&#13;&#10;DUlX+oRxuNhBnELiyw3zMAY6Cv3RQk9/2KlDnzHUMQ62RBkpIRsmZqK4DpPhIDk5/KgDOJmv9gEQ&#13;&#10;kIdxXHA8jnr6IQYP6tFyPaFe1SahnTG0ZenWAYylbtRbkLGbN2+WVatWSWFhoeTl5ekF3C8F+q1P&#13;&#10;cXGx7Nu3b9Tn9ISOgCPgCDgCjoAj4Ag4Ao6AI+AIOAKOgCPgCBCBiooKyc3NVTItkwZBVWxnWan0&#13;&#10;dKotTbUw6s21/coIjavMMQJvUk3VsMnAk+TljZSqGjaVG8cMAdBq+ujPtopXTpNJxkXXV5qA0w6u&#13;&#10;K+NpY18GRMmYxbg9BIffCsTHJGAZFE02QMxyWujRZy70w1wY05etqswntCXpYOe8sIfxYR+2RBnp&#13;&#10;VY5kJEOZKD45DyokXnnwXCRjhtIjd+jLOZmT64Af+/SHDkI9+rSxhY65oMOjPycnBzFjKtiyYPz4&#13;&#10;8TJx4kSrhm1paRGdNz1n/M0wbfCOI+AIOAKOgCPgCDgCjoAj4Ag4Ao6AI+AIOAKjgAA4CTzeKqmb&#13;&#10;PvWtmtrnHS0EcIMu0GnYfiCVc4BUM5pN9ZEGBKx5aSdqMxYBp1SyVEDE6VHPFoRqlDgKB6/Hilfo&#13;&#10;SbhST1/Eh0Jf2tnCB30IYjhvGB/24RfGhuO4HrZEITmZaAyUwyXkorhgAoHw0IYx54vrQ1/0IZgz&#13;&#10;DjrXgRa5kIe5tGtCn9AW9pGTMWhRIct1RRnG4PnAgQMyadIkqaurs2+jOjo67Bup9vZ2u8kXqmZd&#13;&#10;HAFHwBFwBBwBR8ARcAQcAUfAEXAEHAFHwBFwBByBtx8CoNtSWxVYqesAKRcRr1ix0mzGyuFJR9ZE&#13;&#10;FByqsI2EQxl05BXyepGTRUUZom4Uon1yefALfdEnp0c+MrSn0qQb+Cb5MS9zMQfb6IDSaawT6ujH&#13;&#10;NtMzYTTSClmEYiIkZgsdxgSQC+HiYaeOMfQPbegzb9hP8qUOLQAcKDFFZCT0wYjzh33q4Id+n1an&#13;&#10;oj+mMn36dNm4caPs379f2traZMqUKdLT0yPPPvus9PX1ydKlS8d0fk/uCDgCjoAj4Ag4Ao6AI+AI&#13;&#10;OAKOgCPgCDgCjoAj4Ai8MQRAnUX0GSjVgV0vlGjlgOxainlDYyp9Mh+02IB2gGBFnw9Go6UPWo61&#13;&#10;a3r6YQwhWRv6hj7Uwxd68pgY04aWeaCHQEcJ81GHlvGhbkT9kRKymJgLQZ/jcGL0yTLTN76IkKyl&#13;&#10;jbk4RizjaUOLWOjZj+eCPhTmoI5xGIe27NTFQL8xaWfOnGlbFqAiFlsXoCJ23rx5dqOv/Px8KS0t&#13;&#10;HZN5Pakj4Ag4Ao6AI+AIOAKOgCPgCDgCjoAj4Ag4Ao6AIzAqCIBdM1YtpOii7QuiiljMQgouRROa&#13;&#10;v+oG6iHB6cUJUARROAvaUE87J4ctnosxoQ/7iE/KBz188CC3CR18oQuFueJ5qGcbxgzqj5SQjScj&#13;&#10;GYrJ0UfLRcKX/tSpygRjCO2IRT8U+nAO2uJ6AAQf+rGlP1rOH64p1Ftf93INwYZuTKS8vFzwCKWy&#13;&#10;sjIcet8RcAQcAUfAEXAEHAFHwBFwBBwBR8ARcAQcgTFBYM+ePdLY2Ji+qVe23mBp7ty5dq+btvYW&#13;&#10;6W2vkM6WarWTgslcBm7QVVSSJQvPzJetO3dLb+8JoVNsEfil+8xpk6VIb47ucuIRyCTWSOthHXqt&#13;&#10;YDsCsrFm0ie7hiI/PIP+gyq4YnCRhRcaeD2aEYI+7FF4pi/jQr9Qh1wca9f6HIf5qIMPhPOjD1vI&#13;&#10;NdIXPsiBB3XazehjPKyMlJDFBFwwEnLCY00exnAh1IWx1MGH/fic1MfzcBz3x5jAhTbkCXNl6ZYB&#13;&#10;4Zj5vHUEHAFHwBFwBBwBR8ARcAQcAUfAEXAEHAFH4JRBoLm5Werr6wVELATtnDlzjKRtam6QruZc&#13;&#10;aW+oUEI25KUGDr9fb6VUWpGtpFC/HGlsku7u3gyCZcBz9Ht9SshOnVQj4nzs6IM7gowg1qJdYLUa&#13;&#10;1vYswDXUp+dfb+HVH10TRq6pI7jZbN3GINouNiIRERMQdehCEMI+WzOknmDHxZh8QUZONm3KHzn4&#13;&#10;SKkyLtEkWzhvuB7Ozfy0ccz8YUufUJfYHykhGwaHybFoLiRsoceZSbJTR58wN/pJes4Zz0l/zs0x&#13;&#10;WurYQkcJ5+jXNyCMXRwBR8ARcAQcAUfAEXAEHAFHwBFwBBwBR8AROGURwK908/LyMipk9VfDMmHC&#13;&#10;BCkrK5HeznHSNSFfj7/PyLQsJWz79b43eu8de6BCtqA4S8m2bJk0oUorZEM6RYm6ISprRwPQPp2q&#13;&#10;oCBvNFJ5jjeMQHQdROE490q6GusGkjaWFKRtIObHvWYHODs4RYkGfBmIzLShHydlaUckY9BP8mUe&#13;&#10;2CHINZSfOaSeyEOG+WHi3PEWtrgvdINkpIQsJuAkYRLoIHEbx7SHBw4d7Yiljb600S/0QT8u9GMc&#13;&#10;wAoF+aGjH20jAojO3joCjoAj4Ag4Ao6AI+AIOAKOgCPgCDgCjoAjcDIjgHvaxO9h09LSYve6EUlV&#13;&#10;xmZ1WOVsQX6xdHS06j1wiqWnt0u6u7rSbE5Ls0hV+bgACq1+7MuVvm4tXwX7MkbS3tgnHbntkp3T&#13;&#10;o4RxNAnI4pKSEuno7FKCWEt4RyCoDC4uKhyBp7vEEUDVqxF5KRYORKyN1TF1SjJIP8SbqxrRpqqz&#13;&#10;6UpzSJCCw0s6kbyyGIuW/dRq0lOHY+amL+cMx2E/nAd6PJgPsZBQz3HYoj+sjJSQDRfGPheICahj&#13;&#10;nzbo0SejDHsotIc69OPxoZ22UAdwc4I42Jgb/gQffegzCFrfskARcXEEHAFHwBFwBBwBR8ARcAQc&#13;&#10;AUfAEXAEHIFTGoEdO3bIwYMHSYolHisIt+LiYlm6dKm8/PIrsmTJEsHes/v37x86Trc46GkfL60H&#13;&#10;Z2uVLCiYsRH8NL64eofklxy2n8ljFhB8K1eskO279khTc6tV8g43O46vqLBAli6cN5yb24ZAAEWu&#13;&#10;IMHJBIJkA4sXEeQp2o2MXCoHrohsdQL2ysGltBkNIhhFB0ud8gr7YSAmhD/j2YY+YT+0MxYteELO&#13;&#10;izZ1IBYa9k0R2OPrgi8kro+0wfNICVkmDELTQMV1OIi48GCQhwcS+mGhSXNQx5YHxDFa5MZxDJVD&#13;&#10;TRm5GUt/juF3UgoPZCSLx4XPnxrQ377dwCtHX1DY48PFEXAEHAFHwBFwBBwBR8ARcAQcAUfAEXAE&#13;&#10;Tj0EwAeAwExVKSYeIDgC2tkeM06phOxsza2lcmNJK4C6sHmwlYKSs5DMNYY/qU88PCMOjVBMNrt2&#13;&#10;SATAFympqs+okcXesWmB0iTVsf0LYI/G9ESbOl+hCrweTiarYhEEOx7MHPZVbTbEQeK2SJv5zDxx&#13;&#10;f8RCyFtybrRYE+eATyj0i+ugx+OYMlJClok44VAHSz1bkq48QOYJ7ezHc/PAaUfLB33DFv6wxwU+&#13;&#10;sKGN+8NX32ugHns5fPiwtLa2SlVVlZXTY0bc3RD7tcR/MjDS1XTqTwbuuv9Rec+lF8j9jz0lV73r&#13;&#10;XCkrLRkUjmO87Y77ZNe+A5KflyuzZ06Xqy4+174V+v7Pfi2NTS36LUW/1E6fItdccZHuy4I9YwbL&#13;&#10;//n5b2T+nFo578wl0treIT/+1b1ywcqlcvr82YOdTxLNocNHZJveHfLsMxafJCv2ZToCjoAj4Ag4&#13;&#10;Ao6AI+AIOAKOgCPgCDgCx4/ArFmzpLa2NiMQhVsgycICLhKwy5Ytsz1n6+rqZMaM6Uq2Ds2f2I2d&#13;&#10;eo9NM2FXARK3KJbEvrQgWUcqWdlzJSub3B2isiQnN1fm1c0Q3PhrJOKE7EhQivng3HN/AtBv1sd5&#13;&#10;A+YRPdsPNl7PQZqutY1jeU6irQ5SFbIDymgaEJ+8CNBiHBfEhHHg+jIvhAE7F0Z/jsPcsIX6+Jhr&#13;&#10;oA/Xw3GYK27jeMj22K+UKBSLwoFCwokjzeBn+MQl1DFHCAz94wCEcbSFOvZho5250MIOELGlAQQ+&#13;&#10;JGhh09chU8A8NoKfBKxevVrKy8tl27Ztcu6551rJ/7p162TmzJmCN7njFbzRgExsbG6RA/WHpeFI&#13;&#10;o+Tpm1CS4IJvbm2TC89aJpMnTpC7H3xcHnriWfkDJV9bW9vl0vPPkqqKcXLr7ffI/FkzZMkQpftH&#13;&#10;lbh9bvU6I2R37dkv6zdtlbOWLbQpu7q75Whjs5LNRVJSVASmW1rbOiQ3N1v1LbZBeEmwR8vRpmbp&#13;&#10;6emV6srx6SWDYD5ytElKS4pNhz1d8A8D9oJpUH2Z5gbh3NvbJ21KCMO/pLjI+qVqK8iPiGSss13t&#13;&#10;VZXlSkDnSVd3j87VI936QK6qinLJVSK8ta1dNm/fKatf2SB106fq3jgFMi6B0E4v0DuOgCPgCDgC&#13;&#10;joAj4Ag4Ao6AI+AIOAKOwEmKwIEDB6wwjDwIPm/PnTtXsJUBbuyFPVixPQH0+EwPP7S4F3p323jp&#13;&#10;bKkehpQF9dI5LDKaVpacUyBbXumWxoZemTIzX6qndcmOXbodgt4obCQCUieiega8ba2D1QMO8Z4m&#13;&#10;QR7EzZw62YrV4i4+jiFggEXIZ+Ha0P/S5wJ4KrUWnYegdhZ0W+SkjQ7gkxXd3ivIDi88cAGlvANr&#13;&#10;1IUePqE9SQcfCHLF/aFnfJINdgrt9KceLefFHHFJ8o/72DiZvUt0TS+aVi6AY7ZcdNjSxhaLxisN&#13;&#10;PhT2uXiOaUcb5uT8aJNetfSFHWQs/bVrgvEJk+bmZqmurpbly5fLqlWr7A0QBGFtba1dsG9kISBj&#13;&#10;f3XvI1bdevdDT0j94aOybsMWWbns9MR0OTnZUlNdpdWx0+T6d18qv7j7d/Lui89TYjJXxo8rNaK2&#13;&#10;orxMcvAOOYSUKVG6c+8+2XvgkGzYul3KlbwEsXmksUluv/tB3ei7T7q6uuWPrrtKSc/xVpXb09tj&#13;&#10;xGdubo786Udu0je6Qnno8Wdlw5YdRpAu0Irbqy89X5paWq3itlGJWhCxeLHe8oFr1adbfvrr+3Uz&#13;&#10;8S59RfXLjVdfJuW6XpDHwBAVvyBoUd1743svk7WvbpL7Hn1KcrJylAAvlQ/d8B7Zs++g3Hn/I0be&#13;&#10;Arezly/RYz9XNm3dqQTzelv/PQ8+IXUzpsgl568c4uhd7Qg4Ao6AI+AIOAKOgCPgCDgCjoAj4Aic&#13;&#10;vAg0NTXJoUOHjHDFUYB4nT17tjQ0NMi4ceOkWwutYMcveUPBvrAdTdnS3jBeCdkkHir0HrqPythF&#13;&#10;Kwukfn+PHNjTKyVluVI+sUf5jMb0moaOHn0LCt2matGaiN6MzGV4BFDMCIJeuZoMQg3sW0rAJoGU&#13;&#10;Nfou0MNsUWpSPhYOYYqwD1cIoumHFqnDalgdZuSAPy7MoXKFFy1zMwa54gJ/2CnxGMxDHX3YDqWn&#13;&#10;3drjIWQZmHRwsMUn5OLCOPqwZRxa+sPGB/QUxtj5VWXIGjKWvmih4zsI+vAP86IPgW3MBWTs5s2b&#13;&#10;jYzN1ypObFtQU1MjmzZtsm0M3sgCaqoqZJ5Ws5aXlRoh2d7RIUtPH35T6lRpuBGw2KIA336hsvWu&#13;&#10;Bx7XKtN2e+HMmDZ5yOUUFubLnNoZ8vgzLyn52iuzaqcZCYsAEMEz9Julex95UtZu2CqXnrdCq3Jb&#13;&#10;5byVS+TMRQsFWyNs3r5LFi+Yo8RwpSyYV2fVsPev0q0WlBzdopWqHXoMf/GJD8nmHTu1ivcJ/RlD&#13;&#10;tjz3/Cv2j8EtH7xOHlQi98nnVsuV6l9QkKfE8sXymwcek/defqGseuoFW9PDTz4v5+qWCovmzdY5&#13;&#10;77IK2KKCAquM/dgHrjNy+PZ7HpRLzjtT8ZqrP7/Ikae16vdDN71nWDJ6SFDc4Ag4Ao6AI+AIOAKO&#13;&#10;gCPgCDgCjoAj4AicBAhUVlbaFgSskEWLx8SJE/UXo4UCvmLq1KkZ5KhVPSqH1qO/qu2qzlVbRKNg&#13;&#10;uwHmGemho/4rJydLJs/Il9LyPqmamKO/dC2QKUqKZh1j24J+5TBGW1D0lae/qnUZAQIgWvEgm5YK&#13;&#10;MXpV+zg7doagAHkbig7NFuoG+nBOMkNHDjAkSOkbxkHHMfocazejH46Zk/kYE7bwp9CPa6Ke87Kl&#13;&#10;ftj2jRCySBhOwj4XxpYTww5hG42iZ+p4sMyV5E8ftDh4CmNCHWzUh3NwbcxFP+YasxZbFowfP95I&#13;&#10;2J07dxoJi2+fom8O3ti0q1/ZKGvWb5LK8nG6n2u7/cwfP9PHT/SHEr5Z4qf7ELzh5WmF6YVnnSGT&#13;&#10;aqrk4SefM9LzhvdcmpgCWwyccfp8uf23D8n5K5Yqydmpx6D7zehPC17bsl3Wb9wqB+uPyITKCo3v&#13;&#10;1zfzXJlfN9PI08rx46yaF8XrzVoN+8LaV+1VgXgQw23tnTJ9yiTbv7ZuxlQp1a0I8Dpu0W0PsF0B&#13;&#10;iNsW3XZhck21VcZiWwRU9GILg3FKSuM4QDJ3dHXKhs07ZLdWxZaWFlsFL8jjqZNqbKuCgvw8+8cF&#13;&#10;x4ItDvDNH6qCh8MtEQxXOgKOgCPgCDgCjoAj4Ag4Ao6AI+AIOAInEQLgJcJ72JCQRREZiElwFFOm&#13;&#10;TMk4ouLiYvslbHZOv36+zpfmRnAAIiXjsvUXrZ3SC2b2OKS1o00m1Skpqzn6+rRIrEuUj6g+ZoYi&#13;&#10;3WLQ5a1GQBkdvUbILWE1g4m2FB0HUlaNNkq1AVELdShIA114MVlo4AQfPIaS0BbGxvOGeYaLgS2e&#13;&#10;B3OTyOU6mC/uT3tiO1JCFguAcCHhgtnnAaIN/S0weKItUKX9uXj4sE8/5h0qnv6hnTHIQX2os9xv&#13;&#10;hhTl4o7VYp+WadOmSW1trezdu9e2LAAh+2ZkglbIovIT+70++9JaWbH0dNsOYLicICFBoj7x7GqZ&#13;&#10;OKEqTUJiy4JqzYdqWxCZQwkqbMcrCXrtVe+yG4M9ogRulpKxIFd7unvlA9deJXfctyq9kXawc4il&#13;&#10;zNXfJ2Av28eeeVH+281/IJ2d3fJLrVbFlyzYuxV5sMfr67v22U3DcNYK9QZjUydNkJved7kcPNSg&#13;&#10;MV1KqObYPxT4eQFieQ5xckGyrli6UJYunKtVt7vsOPfoFgt8w4Av+1gU9t1t0X10Ozo6pUDf4JHD&#13;&#10;xRFwBBwBR8ARcAQcAUfAEXAEHAFHwBE41RDAXrEoGMNWBRC0K1eulA0bNsj06dOt+Am/5OWWBfj8&#13;&#10;jK0XUViWX6DbCxTPlqcfbNN+llxyTYlsfn23bj/YlvEZeywwy1Zyb5kWhw1135yxmNNzJiEA6g0c&#13;&#10;jD4peWL8iRGv3MggrRxMncJZA/syOFdkM4GVRCeyRxMNcHlwsgypFuNQaIMu7NMHOgjnwJh9zmUO&#13;&#10;+kRfjOM26GgPbdTRHtqgGyQjJWSRCMnjCamnLV6lSjsmZp85GBO28IPAJ54LQHELAvoMFQt96BP3&#13;&#10;41rMSd9ouKYoagyeQcbiTW3//v3S1tYm+JkAJCQGj3da3MQKVaen60//X9u8zbYCyNN9WhNFXyCo&#13;&#10;Qv3tw0/Ynqt4cwXBifm7laS9S3/2jzdiVKBef3VydSzy4nUGWankLyTaAqFfZmhl63Nr1suPfvVb&#13;&#10;Oah7tC5ftMDs4fGhj58DFOpWA5MmVMsd967SOTVham2zdfuDF9aul3/9wU+NWMZUqOTFVgg/1rzf&#13;&#10;+8mv7Vu5c85cLDN1W4V4bvhjn9wLtNr3d48+ZTfqaleS9Y+ue7d+e5dauK0qE/dpU2qUxM2T7/30&#13;&#10;10puz5WLzl6e8vLGEXAEHAFHwBFwBBwBR8ARcAQcAUfAETh1EMDnaHz2DwlZHB30fIT2dPFT2q5k&#13;&#10;jdIOeDAOn7fDz+eRZXSf45/pRze7ZxsxAqBW9IH9YEHBmqDoTTsD4xQBqNcFeiTc+nEvL/0/J4ub&#13;&#10;HAyYokSJzwyPkkUu1GHEPttQF8ZQTx380QfXCInHh+O4nTnAW2JfW4xDiceGtnQ/HpQ2JHRIkDIx&#13;&#10;Y7kQhlCPMfq0Ux+2YR/+mAP5OVfYwjf0R5/sI1v4Q482jIWd8bSl/W6//fY/vemmmz6uPmMqjY2N&#13;&#10;0q5bC+AnAtibBYINs0FqFmil6/EKfoaPqk7cJKtNtyoo05/nDydNzS3SrtWl+Hk+KmHxE39IY1OL&#13;&#10;VaXitVKqN+3CDbWGEmw1gPlwgy5Ia1u79VGVWn/kqFbJ9tgWAngzRh7MWaI5MWcLfJUIRsUrqnRx&#13;&#10;EzJsN4B9YkvUF9sSrH1ts25bMFFtR+RZJXg/8cc3WB7Mc0j9UZ2Lal4cO8hWxMGGubDlATE43HDU&#13;&#10;Kmxrqit0vgLbJxfVuLBjWwPsbWtz2xuEmP1wQ6Oel3zdBuHNVS4PhZ3rHQFHwBFwBBwBR8ARcAQc&#13;&#10;AUfAEXAEHIHjQaClpUV/Jdpp96E5nrihfMFBoFgrJFDBR3TpvgG5+utRELDwoR1j2HFDbXx8zs7K&#13;&#10;k472PrMXFmepXjkN9TkRgm0Gua4TMZ/PkYkArpv6+nq9+Vu55CgnRJIt6exHVAvoN/yqOeWhShQH&#13;&#10;3vrDH37vYx/72HfVCDIURrR8cMyWenVJ+4R9+qGFoA111CMPhOOwDfuhT1Ifh03/0A59OA59UqbM&#13;&#10;ZqQVssNNGJ8E46SFUMcVMC7UM5YtAIvOIKMGiFauKWwHvKIebEl25ocNhKi1UcjYPZeXlwseobyZ&#13;&#10;zaNBboJAhZCIDHPH+9hndVxZXCtSrgRn5qoG+1ADEjOUEt3nlVJdMZ7ddIs5KdgTlgKSdJoSr6Fg&#13;&#10;P5j9Bw/Llh277R8D7GtLchjzhHPh2MvSxx6tKcSgqnK8VAXJ8cbNPWJRlQtCOhTYJk889p41YYz3&#13;&#10;HQFHwBFwBBwBR8ARcAQcAUfAEXAEHIGTCQFwEEk8BG7mReF2BRyjDWOKS1n/lqkP/b1/KiJA6kwp&#13;&#10;NZCsSrCCXDNRU5ZWwPaj+BVKq4aNrHhGJEzYf1YrZZkIoeaNTiCwk0C10NQ4SpgZQzvCmYstdBCM&#13;&#10;4RfGUz+cL/3pG7bD9WE7poyUkMUiQmI07MOGA6PE++GYvgQCbWhnDvrxVU4fxlEP/9DGPvOg5dpD&#13;&#10;HfrMlRQT9/XxCUAAhOsHr3+3VeuiAhekq4sj4Ag4Ao6AI+AIOAKOgCPgCDgCjoAj4Ag4Ao7AW40A&#13;&#10;6DUItqiIemlKzqpg1T7gkmLd0hsZqEn/08CsHHNOZ7CEA6QpEjMLJ8E49KceLWxxf/iCNySpq90M&#13;&#10;P9iZE22c4wxtiKU/+qGEevRZVBrOG/pn9ENiM8MQG4STwBQeLGwQ6sKJoaMeLXzDXNDRn3lUlQaa&#13;&#10;NuaAjUJ/2piLeviFNvYZn261fDqMSeu989YggC0NnIx9a7D3WR0BR8ARcAQcAUfAEXAEHAFHwBFw&#13;&#10;BBwBR8ARGIwAqDOQsSG9hr6SrtqktXCL1LCk00QkLnwtATxoTHlbFHlAxtGPeozjEuaBLcyHMezh&#13;&#10;gzniLeZIyhXqkS9JkAuxzJnkk6F7oxWySMKJuFi2IclLHf3RcnGw8RHq0GcOtqEfdQAkXkIJG+Lh&#13;&#10;H+bRoenQQmhHiz1IOD+GLo6AI+AIOAKOgCPgCDgCjoAj4Ag4Ao6AI+AInHII9LTqnq9dvZKdnyPZ&#13;&#10;xTnSpjf2Ph7BfqC46VdJSYndzwVVj6MlSvXZtoW+T+xoITraeXCubcsB27EA92jn2cdGoCDY8Ajr&#13;&#10;X22s2vRNwLCtwUBRJMIZFrlGfCBulAWhnYQofTht5BX50Te0gSNELIR25qIfc8In7HPMlnkwDiUe&#13;&#10;A1uSLoyx/kgJWThzsWEfk8SFB3ksPfOhJcnKfMwRb8ODAhkb2jEfAIrngh4S9+Vc4cUQefqzI+AI&#13;&#10;OAKOgCPgCDgCjoAj4Ag4Ao6AI+AIOAKnGAItmxqkdUeTlEwfJ0VLx8vatWuP6whByBYXF8vSpctk&#13;&#10;w7Yd0t2jNwg7rgxDO+N+L8sWzpc8vbmYy9sYAT3hIM3JbFqJY+oiSG8dawwclOqlDUha+GXuOmuX&#13;&#10;DtLAmw8eOILxgJ4CXwptsKMPCe2hnn3mYhtFZT4zL7Twoy/1bBlFO8cjbkd6lfPgmJiVqBxjAfRB&#13;&#10;ywXG9fCP68I4HghzwJ8StwForIO+7NMfLeeiD+eCnjbc5S08aWG89x0BR8ARcAQcAUfAEXAEHAFH&#13;&#10;wBFwBBwBR8ARODUQwB6eKG3EQwXVrscjIGRZwZqtufAg0XI8eZJ8kcvl7YsAzo6dIbCr+j9Pl20C&#13;&#10;CkOKaUuTsqTdcM2kDgsuKQIu5W0GpsbFGPJz9GE4Z0EQbBDoEIMx7WiZi7p4LnXhitFNC/NSwRdI&#13;&#10;mJ99+ryhdqSEbDgZDyacEDo8QuBgh47CHNShhQ7CPlo+kAsHDh+00EPiLfOyjbwG4jCmLZ4Ltqy+&#13;&#10;PhRXj700NDRIS0uLVFVVWXl/e3u7HDp0yPrQuTgCjoAj4Ag4Ao6AI+AIOAKOgCPgCDgCjoAjMFYI&#13;&#10;jFtYJaVzKyQ7N1uy8rLlzDPPtKmUF0kTrdyWYKg1gJBFNeviBXOjn6cP5XgMfb/OCTGCOOXr1bEp&#13;&#10;IN6GDQi1gS0qSK/pdaP/YRcC2IxcUxNIWRDsuJYgeGZ1LBlOM0QcH7nEyDllsJCoDzt9BqwDPXJ6&#13;&#10;jEcbTRnF0Y4I2hgNG+OgC8foY17G0y8+DuPCeOiHlJESsuFkTM6WpCkPlr60sw1JVR4EY5NiQn8c&#13;&#10;AGLi/jwwxnOMNmle+oW58I0Q1xPGj2r/4MGDsnr1aikvL5ft27fbm96LL74oeXl5RtIuXrxYJk+e&#13;&#10;PKpzejJHwBFwBBwBR8ARcAQcAUfAEXAEHAFHwBFwBIiA7R2r+8dCurq6ZNu2bdafNWuWFYyBoxg3&#13;&#10;bpxs3rx52OrZsFLWEhznEwjgGTNmKNuVJXsPHJIcrdQ1YiZF4B1nugz3Ps1RqtsqTJtck6H3wZtD&#13;&#10;AIRaVA8dUas4Y6BgI0ItRcammDhr7FwO0G3oRWQ+qD3j7NDSgXwddKFYmCoQRHKUMaEf+tQjV5zA&#13;&#10;DW30Df1ohw2CMeycFzoIY+wgIpX5hvFhP+UyuBkpIYtk4WRYACRcSHzCcEx/6pCLfdrQQsdWu9ZH&#13;&#10;S32oQx9Cf+bkGC0EsYxnS73FnIgK2ebmZqmurpbly5fLqlWrpK2tTSZOnCgLFiyQLVu2yL59+5yQ&#13;&#10;xVlxcQQcAUfAEXAEHAFHwBFwBBwBR8ARcAQcgTFHoLe3V+rr662KEeRoU1OTFBQUSGFhoZGzur3j&#13;&#10;mK0Bc4MT0duLSX3DUSNkR2uyvj4lCvXhMroIkFwjxTYIYbJxGdMOKEHGgsgHGa8ShsMJN/JCS9KV&#13;&#10;Yyag/8Ay1Dkl1NEXavaZE/zfUCRt6M95Qn/moo1jxFGHPgTj0G7KpKeRErKI5SRsMQEELQHDmJOj&#13;&#10;HxfamIPj0A86HDhkKDvnDn3COK4JedCHDcI+80faE/AMMhbE66OPPir5+flGztbU1NjFiG0LpkyZ&#13;&#10;cgJW4VM4Ao6AI+AIOAKOgCPgCDgCjoAj4Ag4Ao6AIyCSqzfPAhcBkgw8RWVlpelAyk6dOnXYCtkk&#13;&#10;/Phz9ugn7DqyCskkTyVp1AbiFxWyk2qq9Ofto0fTIHdJUWHyxK590wiAWNX/M4VsG2m3GJtnQz0v&#13;&#10;g+KiLPQmt4gWFwRIWfJ5bDFTejbth0IftqGNZCxstCMP5wx9Qzv7sMOfwliMh1oPfRPbkRKy4aRM&#13;&#10;xEXBBqDCMX3CFna+wsI+fAg2cvFA6As7hHq0lCRdfB0Y82ud+LyID/Mx76i32LIAZf/4Bmjnzp3S&#13;&#10;2toqZWVl8sorr+CmYjJ9+vRRn9MTOgKOgCPgCDgCjoAj4Ag4Ao6AI+AIOAKOgCOQhAAIWW6d2NHR&#13;&#10;YRwFyMzu7m4jZJNiknQgYnP7cuyBfldujxQVFSW5JurKSooT9a58myKgzFpEvkcbGAyskhSdaoxp&#13;&#10;49goet1XNtreQK+xkIcL+0wV8nrxfjgmyTow0QA3iVz0RT/0oQ32+Pwcx23hOClXGBfOi7kSZaSE&#13;&#10;bDhxmCickHr6oiWpysVyURwznn7MgZZ5qGM+xmBMH7bwZa5Qhz4kjIWf6U/EHrIHDhyQadOmSW1t&#13;&#10;rezdu1caGxvlyJEj9jj33HOP+5snOxp/cgQcAUfAEXAEHAFHwBFwBBwBR8ARcAQcAUfgDSDQ2dlp&#13;&#10;97p5A6EZIX1Z/VLRUSrVreXSmdMleysa7L452I/W5dRDoF/PN9g0va/bACmnY9CtRrKlD5mjqM1S&#13;&#10;sh8OWmEbGtAHV0dyFdHg61gdG9oYBx/06YcxJLRjDDvzhrawj/wYs9WuSXxMDjGMhSPHbBEH4Tga&#13;&#10;JTyPlJBFKBcTtgkpTRUugIumDi1zhPG0Qxf2Qx8eEHMk+cInbocO64Cwj5NilbMnYg9ZkLGbNm2S&#13;&#10;/fv3C755wk8Ann32WfvW6KWXXrItDGbPnm0L9CdHwBFwBBwBR8ARcAQcAUfAEXAEHAFHwBFwBMYa&#13;&#10;AS1Qe/NTKL+WpewcH6OS882vyjOMEQKgU0PSDiSb7kGRroCN181yGXbbLw1UQpecHVoL1zbsQ0cf&#13;&#10;9sHhhT7oc59Z+iTlUrf0cmGnL/Qcs4+WwrnggxcJiV3oIWipM0XqKcwZ6gf1j4eQRdJQMOZCQj0X&#13;&#10;TV08DnosGgeUFE//Y70rcH60Sb6hHcTrcH5qHltBZWxFRYXdzAst9me5+OKLbTNjbGiMsYsj4Ag4&#13;&#10;Ao6AI+AIOAKOgCPgCDgCjoAj4Ag4AicCARSKnXHm8oGpwNDgZlj6P0lV3HwL/STyhoEgW3L6syVb&#13;&#10;H6iRnJTTK14dS3ROoVa3HMAmsNx6IH1kdnFEVwjIOWx7YXRf7KKxDQvUpHwsHPCgpAI4TLf0QYvU&#13;&#10;IQFLG53jY+rZxu0YY4VJesSQAEY/yZf2JFtSXuTJkOMhZJmQkyIRJ0afUFOHNiRKOWYbkrLQQZCD&#13;&#10;D1PEnmhjDpihYy66w05ftHF/+IVrw3jMpby8XPCglJaWsuutI+AIOAKOgCPgCDgCjoAj4Ag4Ao6A&#13;&#10;I+AIOAInDIG+zj5pf+VIer7+3n4pmlYmfVVZsnXzVrvB19y5c2X3vgPS3tGJn5qnfeOdiNSJqBgj&#13;&#10;abTwbOa0KVJY4MVncaxO2jGIVhD2oNj0WiDZZowbDkrVIGuVcdXWXFQBfxB03NAAUYPoOChBtoaC&#13;&#10;QOghaMlFRglNbfr4GH5xCXPBFuZCbuagHznGMBdstHNdyAVhPPphPoyHlOMhZDlxmAwTcbJwAWGf&#13;&#10;/vTDmLmoQwvhmH1T6hP8ccbCONrYMhYtH1wHbYxHTNhnDm8dAUfAEXAEHAFHwBFwBBwBR8ARcAQc&#13;&#10;AUfAETjlEejv6ZO2Pc3p48Q4tyxfesuy5dChQ1bliq0VjzY1S3NL27CEbDpJqoMqyamTakSckI1D&#13;&#10;c9KOQayBbbP6Vu2SVCPxZkycaUNyj1SsbVgQuRgfmggDpiAJGvbpjKlIpoZ2LiG+JI7hGxK+jKWd&#13;&#10;LfToUzCGcM5oNHhMPdowPtQP6o+UkOUi4onDcbjw0D/e55iLwZg65OOYffhBh/EgGj2lD+3MpaZ0&#13;&#10;LuaEjkI/3Vc4PAyavXUEHAFHwBFwBBwBR8ARcAQcAUfAEXAEHAFH4NREICsvW0rqBn7FiwrZvIoC&#13;&#10;ycnPksmTJ1uFLKpiK8eXS0lRkTIspFFGgIfyLHl5I6WcRpDPXd5yBDKZM2xOkboecF0Yr5ai8ajO&#13;&#10;DDCGDlF9EecaXkz0TCUw/o/98LgRgwdstLOFH/qhwDckeGHjGPwi+mE87FwX9MxHHewQFoxGozf4&#13;&#10;PNJXBxfIA49PF+rDhYb9oWIYizbsw59jErFcRwgK4+APPX0wBriMxZgS+vXn5OQwH+3eOgKOgCPg&#13;&#10;CDgCjoAj4Ag4Ao6AI+AIOAKOgCNwyiKQU5Aj5UsmJB7fvHnz0nqrdE2PvPOOR4BMXYqNQ5FjtpKy&#13;&#10;/XavLqXX8L/asPMwCFgSbmY3vSEINU2pTOlxCHFImtI/tKPPXMgDoR/bSDugxxh54T+cD+zwo8A3&#13;&#10;iYyFfrhjYHxGm0RWZjikBvGDgpqToY/JuQC0lFDHHKGNfa6DsUlxnI8+zMcxcsV9mD/eMtZidJPq&#13;&#10;cBz39bEj4Ag4Ao6AI+AIOAKOgCPgCDgCjoAj4Ag4Ao6AI/COR8BIOGXR9OZcxgSCUAMpazftCtCB&#13;&#10;X5qw0w7sFiPp2lBycWk3DaEuyGS60Ae20A99jkM/6uAPPR7UoQ3HOjSBnj60U8cYOMJGoT/HI2pJ&#13;&#10;hB7LmYugH8bh5NCHC6MfdVwcYzimX5ifNvrCB30+aIce/XAM3bFy0QctYnXP4XgKmFxONAKdnZ2y&#13;&#10;du1aefHFF2X//v0Z07e2tsq//du/ybZt2zL0xztoamqSrq6u4w172/q3tLTI7373u+M6pvqGXtm7&#13;&#10;v+eEHhPmO3K0V3Rfd9m6vUt6esKX9/BLeeGFF2Tjxo3DO73NrE3NrbbPUnxZ2Htpy45dsnPPfunq&#13;&#10;7s4w1zcclXsefkJaWtsy9PFBe3uHHD7aGFf7eBgEXnj5VXnmxXXDeIyuCX+M/O7Rp+xcHytz/eGj&#13;&#10;0vkm35NwzRxtHNj761hznsr2g4ePSGfn6LzH4zwerG+Q7p4T+355Kp8fPzZHwBFwBBwBR8ARcAQc&#13;&#10;gZMZgRR3lmbngs/1arItDFIu0T6z0aYG5mV6PGnFbMTKEggoU1GmYlLq2MJIW9iHPdTDRh31aKGL&#13;&#10;6+ELG/1CO/qh0Ic6+nKMlj5sQ9ug/kgJ2TAx+ojj4jgRW9gp0IWLjMfAL9QxB+OYhy1zoWU/tIV6&#13;&#10;5GA++oQt49GeEGloaJBdu3ZJW1tEuHR0dNgYehcxXJ588kn553/+Z/nZz36WAUlBQYEAL61mztA/&#13;&#10;+uij8tJLL2XokgbdSn5961vfko997GPykY98RBB3Msmvf/1r2bdv36Al//KXv5THHnvM9vahsb2z&#13;&#10;Xz73xX2yc2cyKfHAIy1y623DX3Nt7X1y2+1Hj4s45fxJ7f/3k6Py5FNteg775Gv/eFA3hA+r/qMI&#13;&#10;3Kzxb79+UF5e156RAmT8N7/5TWlvz9RnOKUGuD7uvG+VNCrx+ev7V0nDkdElLp9bs15AnB5LXl6/&#13;&#10;UZ5+8eVBbgfrj8izL62Tn931OzlwKPMc4IuhjvZOJa0HYxMm2vr6Hnn4iedClfdTCDz1wst6bbUO&#13;&#10;wgPXRUdX5yD9WCnsXCop2BMj8ra+vlvWvbY5Y9rfPvyk7Dt4OEM33KBDv7h64tnVGdfJKxu3CI79&#13;&#10;VJIDhw7Li2tfO+5DuueBx+0uwMMF7ti1V9boa/RYAiL2l/c+ol+utBzL1e2OgCPgCDgCjoAj4Ag4&#13;&#10;Ao7AOwABUmx6o640k5ai4dRkFbIDLim2LyJlAY5tX6CBWXonJx0yA/p8pJJl8H20IUWShLlohy7O&#13;&#10;dw6XB76wQ8J1RZoBHcds6ctx0lpoG9Sm64QHWTIV4STohwsNF54ZFY24IMbQnzlDPSJCf/qwDW1h&#13;&#10;n2uiDmPGRKsY+hkxYy4HDx6U1atXy7hx46zK8+yzz7ZKUEyMKsdly5bJxIkT39A6du7caR/Oa2tr&#13;&#10;0/EgsUDgTZgwQcrLo026UR2q++XK4cOHpbCwUGpq9I6HKo2NjabHXRTHjx8vFRUV6Tyj0amvr5ej&#13;&#10;R4/K9OnTBcQqBATJ7t27payszOYu0g3CMe+nPvUpKSkpyaiQxfqOHDliZCrWB7HKJcX03nvvlUmT&#13;&#10;JkllZaUdK2IhOBYc77Rp02zOdevWGf4g9tasWSP/+Z//Keedd57k5+ebf9ITzgswrKqqsvz0gQ7k&#13;&#10;MPAG8QKyFyQ71gRyfcqUKYYvKn7xgL25udnWkpsbveSYG+eHx4T8iMf5mTp1qhQXFxuhg2rhO+64&#13;&#10;w+5wuXjxYttcPS8vz3Lfd9998nd/93eSnT3wXtOvfN6evd1adZd5aR+s75H2tj4lNvu1onbAdvBQ&#13;&#10;jx5Pv56fPHvRtCtp+urGTrn9jqOybJGel/HZMmlins6h5w2593RLUVGWTKg+9tvHbvVViGw+VsV2&#13;&#10;dfUpUdqr10SvzpkvuTlEVmTf/m4lJQfWBssFF1xgBD1I9KuvvnrAOdYD/ke0SvCAVrQ1HG2S/Uro&#13;&#10;AKfhBNchCNYCvQ7Gl5elXVvb2gVVrhWqKywssNcXSJlnV6+T/hRhOn5caZoIR+Vrn4JTWRG91nrU&#13;&#10;p7un19aBvXSYe96sGTKvbob850/uyPhyASQi1v+eyy5QbAvT6wASIJVB0lZXjrfrDX0QfbjLaYdW&#13;&#10;VlbqGvG6hkB/WP0L9XVWruujoIIS/pUV4+xYqU9q8Y+kVVvq5BXjxyW5ZOjatGK3sblFystKpThY&#13;&#10;e5Pq2js6pUrXnavr61E8UBXcp8x7q5LrlZo7T18PnV3Q9ek10m12YJiTup5hO9LYZHnHlUavbUze&#13;&#10;qOcGBH1VxXi7UUCPnkes+akX1sq4shKZXDPBzh3+mUf8/Dm1UlKsNyEIBGvDupGX68Z5x2u0UV+v&#13;&#10;wDCcMwi1c9WivqWaE3lwHHjx4BjQb9Tzecl5K6W0ZGBOnONXN2619UyeOMHmxLwg/fAecajhiBTq&#13;&#10;dVgWHGc4J/qopN2974D8/oU1MnvmNMuBa6tXrz3gCwyARZViyF9+2LnX819Zrud+BHe4PXzkqL7O&#13;&#10;+2RCZUU6B46rQXEs1fckHlOTHk93d4+Oi/X9r93OXU11pWHar+cYerwusA5cu7i+cW2irbbc0dFF&#13;&#10;r8FGO4+4JiA4D5u27ZT1itfMaZNt3WWabyjB9YPc+fp6B559OPEpwXsB3oMq9PghzYrFq5u26xci&#13;&#10;9TJt8kQp0tc3rw2cS+CF1w5yQXCMHapHpSywpj56v2my997x4wbeO3AebC35eXYNWhJ9wrnDWoDL&#13;&#10;cMdCf28dAUfAEXAEHAFHwBEYKwT27NljHED4GXKoufC33Ny5c2XHjh32eRt/u+3duzfj8ye22Oxs&#13;&#10;nig9HWX6d9fwxSXhPL16A7E5pxdKTmGL7D1w2PYgDe1j2cffcvi7rm7G1LGc5pTNrYSq/l1PUhZ/&#13;&#10;e+OR2rAg6kbHbn+W6x/jsKOfrX3FXgtkMTJr5GjPcMQFxIsoFZi2wT/UmSH1FM8FdTgH4uISxjA3&#13;&#10;5477Qs+52dInHId92odsj82oRKFYHInU+KKZHHYukjoshsJ+GE8bWgIAP/qG9lBPO9vQj3nQDrBU&#13;&#10;kQf90dKPujDHqPdByFVXV8vy5cvlkUceMQJvxowZRlKCIATp+EYI2X/913+VBx54wEjMM844Q774&#13;&#10;xS/aG+SXvvQlIw3xBvr5z39eVq5cKf/yL/8iW7ZssQ/IIElRiYqNur/85S8buQFSER9ssTUA1pok&#13;&#10;IAC3b99uBBDexEAEXXXVVYJjSRKQaKh2BTEGMvbv//7vLQbtU089JXV1dUaeglRctGiRpcCbPMkE&#13;&#10;KECm3nPPPbJp0yb5xje+IQsXLrQP9agaffnll2Xr1q1G7qLyFcT2qlWr5N///d+NbMVxfP3rX7d5&#13;&#10;/umf/snIW6wfxPhwgkpmYAiiBPKFL3xBVqxYIT/+8Y/l5z//uRGu8+fPl7/9279VgnKPfOUrXzHi&#13;&#10;G+Q4SNN/+Id/sO0Xvv3tbxuW+Mn9ddddJ3/2Z38mr7/+usWRWPva175m/8g9//zzdnwgqYEVMME6&#13;&#10;f/CDH9g/gCBln3jiCfmLv/gLI9MxF4hsEN1xydY3OpAQlCefbpWvfuOAHn+ektu9ct45EbmBytVV&#13;&#10;T7QYYbrijCL53KerZZeSqD/40RHZt6dHvvv9wzJTidpPfwLXQ798XatbG5RIBZn6P26plEsuGiD9&#13;&#10;OBfb7996RH7yi6MybWqunp9uOXNpof7DnSVHdX5UyR5t7FVSKV++8T8nKvkcvVTj60YuXGPAesOG&#13;&#10;DcMSsiB/br/nQdl3oF7ufvBx2a9Vhy+/ulEuOOsMLimj7dAKRlSqgpAF6XLZBSvlrDMWCaoYH3j0&#13;&#10;aclRYg3k6/uvvUonQSliAABAAElEQVTJuTx56PFn5JD+HPrZNa/Ia5u3y/uuuMiIpoeffM7GIK3O&#13;&#10;WLRALjl/hZJ6OTr3Ztn2+l4lQlvkqneda7mxgKSfP8P3FSWfQNp87APXpgmb3636vby+54Ceny6Z&#13;&#10;pX8svPfyCxWPbEGF34/vuFePsV7OOXOJXH3JeUZi/eTX92t1cIsRs9dc+S5ZOG+WrW3VUy8YKQp8&#13;&#10;33/NVUr6JZNbIPZ++8iTuqXCPunq7LY1X3DWsgzcwsHeA4fkJ3feh39T7ZhvfM+lMmPqZKtsfOCx&#13;&#10;pyVL55tQVSkfuOZKvW4a5ee/eVDJr0Ilt47I6fNmy03vu8wqRlc9/YLdtRXn7OLzzpRLz1+phHiL&#13;&#10;/OhX9wrOEzBD7rlKZqPC9C49v4VKeIHc+uB17zYC8T5dN8jXx5/RL76U1LzxvZcZOfnIk8/LngMH&#13;&#10;ZcGcOsMJ6wduP7nzfsuLc/WH77vc1n3n/Y/o1hrNRi7ifP73918rk2qqwkO2Pl67v7znIXnfZRfK&#13;&#10;fXqOQPgW6Hpw7S1ZOFceVby379wrN+iacQ4gL7z8mhKM22xNuD7hd+bi0+x1eu8jvzeCvl0rpD/5&#13;&#10;4RvturKg2NPuvQflwceftS8L7tXK2gnVFXLtVRcbgb12w2bZuXe/Xc+4Hs5evlhJzdflNzoX/twB&#13;&#10;0f+Ba6+0O+TG0qaH9616Sl5a+2r0x6kSvte/+2KrOMZ5APGO6+f6qy+VObXTldTcJk8+/7JUKhl5&#13;&#10;RF97RYX5cssfXafH+aqs1urTaiXLUeU6feokO0f36vl5ZcNWm2vRgjnyXv3yAdf77Xc/JLuUZAYJ&#13;&#10;f9ay0/X8r7BrFtXoIH3v+t2jgi8yLjx7eXqdYQfk6x1axbp+8zap0LWADCWh/+v7H9Vzf8j+fTtn&#13;&#10;+RJ9L1gma17ZKOs2bNK5e+x94vT5s3TeRXa+fqtbhuDPj/y8HPng9VfblzGY6w6tuseXa8V67X7o&#13;&#10;+vdIqb5+sC5cr9BfeM6ZsnLpQsMIFfogdkH8XqrX8tLT59uXKj/7ze/UrlXaut5rFFd8MePiCDgC&#13;&#10;joAj4Ag4Ao7AW4EAuAnwASMhZOEzZ84cK5BCoZcVEhw6ZJ/RuHaQsK2HyqSrtUj/tgUlNDLp7u6X&#13;&#10;aXX9kpfTZX/D8m+4kUW/OS9wGSi8qXtzad650bx5V5omxOd5/dABSfMQGMf1qlO74g8verKfSmB6&#13;&#10;XEgY4wF70oUFfRjDvqrTggWEscwV+sbzIJh2+od5YGMM/RADoT4aHeN5pIRsUlLq2HJR4ZShjv14&#13;&#10;C3/kgLClT6TNBIPzJbX0Z64wD/p4UMK5qBuzFsQgyFAQlCDbUBWJNzQQiqj+xLdOxysg5EA+fuc7&#13;&#10;37FcIAtRNYY9RVE1+tWvflV+8YtfyE9/+lMjZPGmO3PmTPmrv/orAVH4+9//3ghZEIp/+Id/KNde&#13;&#10;e62RtyCIL7/88iGXAzICb8x4E8NjOAHJiOrVv/zLvzRiFbFY9zPPPCM//OEPjZj+8z//cyOQhsqD&#13;&#10;StZzzjlH4IcPvxDMf8stt1g1KYjsD3/4w+lqRRCYH/jAB+Siiy6ymOeee06uuOIKI61BsgIfEKnD&#13;&#10;VceC5EYFMYhjbKMAgva0006T22+/3Qje2bNny2c+8xnB8aEKF1Wtf/M3f2PHCsIUFdGoVkQlLfQH&#13;&#10;DhwwAvyTn/yk5UBlLNYCkvyuu+4ywvfWW2+VG264wdZ+2223WZUwcv/1X/+19UE4g9Bn1ScrjFkV&#13;&#10;TPzytej3Tz9ZqQR/9PLGKfrZ7Y3y4T+qkJtuKJev/N0BJQyi96QZM/LkS1+o0X8Ae+Wb3z4gH/9o&#13;&#10;pcyZVSBf+vwE+eLf7JevfWmiVhxm65xKpDb2yyXvKpNliwvlJ7qdwb33Nw9JyLZqJe5v7mmSr/3t&#13;&#10;RFmi33p+5JZdSvbrC1xfdS3NffLVv6mU0xYUyif+dLe8tKZDLjiv2F78H/1whcyalcdDSbfA67XX&#13;&#10;hv/5MqrUTlPSbfqUiTJxQpXuk3tIVirRMpSAUAJJ+NGb/0A2bN0hTzy3RlYsPV226h6vIIFvUjJt&#13;&#10;nxJKeNtAteT1Okbl47lKgM6fNdMISBCYVePLjfzDXqDYN/Sic5QAVsxRPfnJD90gG7e+Lo/8/nk5&#13;&#10;c8lCI1OT1nPeiiVy2tw6JSwfsC9F4IMvJl7bvEPjTpPT5882sg96vOaydX3vv+YKwZz365xXXHiW&#13;&#10;kV1tbR1yixK6q9dvUGLyJSMDNysphyrA6959iexR4ms4Abk1Vas3z1Fiepfuc/u4/jQexwsSOElA&#13;&#10;vuGOqze+5zJ5RquHQbROmVgjv39+jVx6wVmydOE8ufX2uxUD/UZdiVn83P6Pb7jajgHkLEg+kOGq&#13;&#10;MD321n3smRe1unSFrFbiDJXLIMaefnGtHQ8IWWB5qVafrlBcHlCSHFXRM5T0A3H+//7oV/LeSy+Q&#13;&#10;KZMnRFWruugb33upVpSuVTJ9YKuJp3U/2Wl6nVx71bvsGB9TrD5843ultbXdjgeVyrff/aCsVfI3&#13;&#10;iZDF9YFqyS2v79LK0UY9N4eUfM7WY6/WxwRby21KmIf7BOO6wPVyWH8tcIOSmtkpTLv0+OfMnC6X&#13;&#10;6Tm8875H9DxuMVIyCe+6GVOM5L3tjvtsDpxXCCpa85UQvuWPrjXSFz/HX6nk5pN6Tc9RYvXic1co&#13;&#10;uf1beW71enm3krVJAgJ8zSsb9Dy8xypsQfxi/dh7t1i/+PnEH98gLyhZi+sK1bkgMXfu3q9k6n4l&#13;&#10;rq9Ror3YSGmQ6bjm8R796f/+flvXEa0MfV6vlY/efI39EY8vQi5YuUzfd47ILiWRP/MnH7QK4XWv&#13;&#10;bbFjOWPxArvm1qzfJB/S9YAIHkpAruNLlE988HqrpP1/vv8zXE52jU3V6+C8lUv0Nb3biGKQ1Hit&#13;&#10;4d+h3fsOys1/cIWtE7lzdA6sfUJVhfxYCWhc//P1/QSvQ5CtwPNHv7xHXlKMLjz7DKmdOsVwfU3f&#13;&#10;R55b/Yr5YKuUHbv3KvH9bvsSB8Qs5Fm148+bP1HC+mH9guCJZ19yQtaQ8SdHwBFwBBwBR8AReCsQ&#13;&#10;wC9T+ZnSPlvo3234+whFUWFhFNaGMf72xWduFAPhMzR+zYm/9QZEf+2mRUU9nfnqD36gX/PpZ5Zh&#13;&#10;/oZDrP6ZJaX6WTO7sEgm69/ROvtAyrHu6R+MeXkjpcPGejEnX34UuOLawK8rcdawA4FRrDgUVUSX&#13;&#10;ATpQ6DWBFg2qanGJRMIeWj5oQ4soPEBepDKYnw6HFOaMO1AfkrNxH47pizH6nDvewk4d+hDGxvWR&#13;&#10;Nfb8Rq9AJmcbS5teFOwU9uNtaOfBwod+cTvG4as/9GU8fNCnH33Y0h6OoRszAUGHake8kYGQxJYC&#13;&#10;qIQEUQviDj9LB8l3PIJtAEDsMu6zn/2shYMcxJYIeMPEz70ff/xx0+Mn8KjyRAsCmDfOwhqWLl1q&#13;&#10;+lmzZhm5ONQ6UI2JvHwDRovjGEpAjKIyFeQliNXzzz/ffr6PPJMnT7aw2tpa+9A7VA7MgQf+IQj/&#13;&#10;gcBPi6HDPyYkV/EPCrYqQBUyiOXS0lKz40M1/D796U/LJZdcIt///veNsMV2BEmCLQ/OOussq4Ql&#13;&#10;OQ3iGudwwYIF6QpZVOfiWLBNAQhbCAhSVDxDgDOOE+Q7/pEDoYzzhpuTgUgHSc7qYthQXQvCHnvd&#13;&#10;UrBuHD/0PE7YcO5ROYlHqM/NyZJ3nT/w8+4e/SlIc2ufnHt2sZIm2XKGVsJu3R4RBahSves3Tfpq&#13;&#10;6ZduVXXpt5Sl+qooyM/SObWqrjAiYzGf/tsr69Z3aEV2kxLMPfqTlaHfPhqb8PP9HDn9tEKtxsyW&#13;&#10;FcuL9Rz322PqtDz9IqDQiF6QsrjJlxGyOu+5Zw38xBtzUvB6wXU7nOBnyC/onpOoVERlKjBr1riC&#13;&#10;/Gibi3gsbK1KYIJ46uzukpqq8Va9eI6SNtjT80dKqE2bXCOzpkc/Y8FP0bH9QL7+w81/vLMUoxb9&#13;&#10;EmS1Vhbi2gMxFrW9VkUIwmzmtElKDuYoCd5hFZ2aYpBgrciJ65tmXNuXX3S2PP70i0YMonoX0qt/&#13;&#10;3ExWwrlSiWAQlriusD0CjqdZq9zvf+xp+4k1thuA7XytEP7NA48qmfRbqZ0+SeZqteFQgj+aUO0I&#13;&#10;IhI/fUc8jmcowc/2QU6DDLwoVcHI7RdOm12rpFS+/eQcpCl+po6qyck1+p6nubGNQUdHl71RA2ds&#13;&#10;eTBNCbSe7l69TvqswhAVryCccSMzEO7QgzSu1Z+xY873acUwBT85An7Q2xYCKQNwRBVsiDuqiM9c&#13;&#10;eprhN3vGNNmmhB2OE+8pC+ZE68bP73HOhpLp+nP3dUqeTtJzga0VsMXFmUokYg04tly8gALBOkBs&#13;&#10;R+9ZA68dYL5gzkzDCmQuKr2HElwn+bpGzIHtB3BclFl6HEW6FQ2+jMCxgOjGukA8oooXBDC3ZmBM&#13;&#10;2GJLi3LFGGsAhqjuhRxVonaWEsGYb/7smUasIjd8UAGNaldcixReyyAxUcEM6VRiFxXHTyrBj7UB&#13;&#10;s57eHmnR11/NhEpb10ytrMaDAgxRJcHXGvXxFtsloCIa20BAkLsP+7aoYAsHVOXi/R+vTVzPebru&#13;&#10;6Fzg346B84ALBKQxzge21MBrCn9GAOP5qfOD7RPwJQ7WhS0m1m3cbBXcfI0Ae7x//PYhreDW9+sr&#13;&#10;33WOraNVr19ey6icnZDawgHn0cURcAQcAUfAEXAEHIETjQAIWXyGx+dMPFDUhc/4+DyKv5figu32&#13;&#10;UGSFv3nwtx4I2UGilbF6R4yIhFGfgvxi/RtQxxoznPT1tqtPlsyYrJ+Zwr/Nhgty21uHAP58xQOn&#13;&#10;FdeD/T0LMjb4u1ZtMEeuKOKLAqLnmK/6pSRyjwbhRcNU1EVpGDW4jduT4sMo5g118RwjsTEGLWTw&#13;&#10;CynSZzwHn0Yy9PEBDwJ6ToR+kh52TE4/Lgj+EMagDT+xUm9OCX70Hyof4jgn+2yZO2zDueE3poIK&#13;&#10;SVQ71tbWGhGKikt8GAOJhzcp/IyexOpIFwJyEOQeKiVB+KEaFgQoSN+1a9fKNddcY/umgmSAYD5+&#13;&#10;AMSc7KMN3yipT1oH8q5fv96IC8QgN+ZL2ncWduyJigpREJQgQ0HKggAGEQkbKkixBw0+IFOGmj9c&#13;&#10;I33xDwJywcY4kLCo+AXxigpk4I4qV+zhC9IahCm2a0BlMghZkH0gR6+88kqrJEZuHA9ib7zxRquC&#13;&#10;BUELYhb/SPFcbd682QhU/KOFdbDFOrgWtlwfWqwPla7YKgK5QKhCgAG2ZQA5ju0JcD3AD4LcWG8o&#13;&#10;dXV1dv5BwJPcDu3sg6CtVnL0xTXtWiGdL+v1plkFugcsbtz1g//TIN/8X5PtjfQv/2rgpmEgJbr1&#13;&#10;5mANR3qUCI0qVh9+VCvo1rTJ//63qXLbzxpl/SsDN9l65bUO+eWvGuV/fLxK95vNVYImR3Htk81b&#13;&#10;OmXRwkJZs65NlizS/YF0LXv3dum2DZ1SqKTsJrWvWJFMwnL9aHfonkXYqmI4qa4sN+LzjEXz5aV1&#13;&#10;G4wcK9U/LIaSYiWvsA/sDVdfIu16XvfsP2h/BOzZ1yhXXXyuETP/ddudSihOsWpM5MH5A/HG89mk&#13;&#10;xB62LED1IPaZROUf3oZylKndsXuf/SQbP2MHwQPyNMphzaAn5IQo32qCykmQQR/RCt6NW3ZYNejS&#13;&#10;0+bquqLXMpwQYteYdkC2VSkJe5NWq4IUBWGE6xJE0Hsvv8iuIVSQztJqzEVacZskhzXmab051Kc+&#13;&#10;crMcPNygP+l+DIczpIBw3q7bJ6ASdrVWDmI+9EGIompx0WlztALygG5PMMtyhK+HSBGlJg0dHQ/+&#13;&#10;keg3chHk7R++93I7BhwHCE3ghK0SQJg+rpWGs2unpYk8I3L12FHVyrkwA14/yEmp0msFldCoqMbP&#13;&#10;5UGs058tfMM+Y9lifmwdcYWS5jv1GJvwh2pqD1T44B/BgRmjKJxP7FEKgpDveXF4h5sTWVCJC3Kz&#13;&#10;Ta+pvNzS9BqjP4aia1SVuuVGjn15MHPWdKvkfF3Xii91hhLso4o9dQ/qthzYg/YRva4v1u030Aep&#13;&#10;iy8OX9drGsfAimm8T2Df27gYIR28p+N6wLWC6lxUjm/VyuJx+j5YWHDUtgFBJe7hhkbdtmOLbvmx&#13;&#10;MrW9RrZhBfI+JzuTUA/nG6dEPghPbCeC1xiuW8y//1C9bZ3x8T++Xtd/SFZpZTUF9lb98oJfDECP&#13;&#10;L2ZQaf2uc5bLf/z/7L0JlFXVlf+/KaiZoigoinkGAQFBBidwjLNG4xCjJnZM2nSnO78k3f90r/Sw&#13;&#10;Mq1f9+qV7k4nWd1JfjEmHRMTNc4TTqg4gIoDICogk8zzTBUFFMV/f/Z9+9WpW+8VBVKoeLa+Oufu&#13;&#10;s88+537vuZd3v2/ffX93r60zFj85YZevWGs/CKxRP0RvkKrgjfkL5Otful4WL1+p0fVvmmtIbfLS&#13;&#10;Qsri73FNRfFXX/ysYQTRfa2uZebJ2Ic6zj7XWEYEIgIRgYhARCAiEBE42ghwb0VwFvfxg/Wekvte&#13;&#10;UhxyL0pw0wf5nsJ3dQJpxo0br09uvS/79Dtk+vtuen+IpuW9GCOGDko3xe2PGgLc4Pg9aFLVv3qE&#13;&#10;/SAHN0DwsKbmj+qtye1UFQhaJzDdg5eZ3llr16OgHraHba533+lt+qfHRNeahP7TduFcGKtN0lZC&#13;&#10;1h2mB0HvOxZOLtQzEe/nfsLJhW1hu/sIde5Lb5+bidvgK92Gobd7iS47XyURsnUa2kMgBbnAceEj&#13;&#10;VytRllz4IFQhBA+XjGWOpB/gwkn0KcQiF1R+2YKIJEL0q1/9qj06T95SxAkf2zjCPzfeeGObe3Ih&#13;&#10;J3fqD3/4Q4sUHTZsmEWSEtlJrtevfOUr9usa+w+xC2l72223WToDiE+EtATgxsu7eGT9F7/4hUX9&#13;&#10;Mg8IjbPPPlt+/OMfG9F6yy23GEF63XXXGcFKvltI3+9///uWmgHfvDSMf2QmTpyYjUxl+4EHHrAk&#13;&#10;5eCJkOKANAtgx/yIWOUflssvv9yIVEhVsCYtgkcaW8dD/CHnDiQvaQj+9m//1o7/zTffbDlSb7jh&#13;&#10;BuGlY5DHYPG9730v641j+qtf/UqmT59u/fxlYORWfeyxx4R9zyd6GOSqK7pY/tfnXqgVXrRFRGpx&#13;&#10;UYGuu2JNVbBJiZoCOdAAqZ14qVICl0jav/undXLq5DL52l90lxHDi5V0PCj/+J0N9vKtAX2bUgss&#13;&#10;XrJP7tY0BlddWWmEbElJByW4O8v3/u8G6as5aLdsgYBKTrqy0o7y4//ZbL4KO3WQKZl8tvnmTxQy&#13;&#10;H1/H+ew6K9HOC5HGnTjCXgg0bvQJ2RyQufqQ25OIOEhXogcH9e9jeU0h/u7TR8chA4na5DF0l7FK&#13;&#10;iM7QiNX5mq/zygvPsVySROSRN5IIPEgwhJQC27bvMN+8JOmMSeOM7CVNAo8vQygStThSv3RAQPGI&#13;&#10;/4Ilyy236b2aB3ec5hedMPZEy3f53MzXLTqRx8SJSrRfGMMrmY7H2GOV/OSt9L/6w/16cTuokYvD&#13;&#10;7UvNJk0j8NCTzxtJycuVeiqRmE/AkH2+57GnLbqSX8xbEyJCeXz+l3fcZ/aXnTfFCDse7yZS94XZ&#13;&#10;c7jwGK5EFmavxGmnqf2BQJ0wdoT8RkneX9kL0Bot36oMEXtcnKjZ1+a9Y1Gg5GJ1GTNyqDwy/UXb&#13;&#10;R88h+8SMmfr4uabp0GsKOYYvPPt0S03xR42A/sXv7tFI3D2aK/Vsd9HmEiy5bvXTX/N5yRhkJo/2&#13;&#10;k3aB4wlRzaP6pIlgTCJ4Rw4fpD8WLJBbdc2dMWmsrdXsSdfGkSE0B/XvK7/90yNCdO+nLzyrZU/F&#13;&#10;nChO0go8rKT6ilX6744SuJdqOod8QgqGUcMGWSQ1OYYhOgs7FepxGCV/fPBx+fntipUSjpedP9Wu&#13;&#10;vUQH80PB+xo5SwTsuZoWgaiGWUror9AcxOT+5UVYU0492dI78AX7t3c/rE8ZVEipRdsOsry9RE7/&#13;&#10;z//ebT9iDBvc33wzx74aNa2/FFkaivF6Lk/RFAe5hBQDRK7+6o8P6Nott3MBu0qN+ihTrEg9sb9B&#13;&#10;v2vpGvNldsLQAbZ+btV1e+rJYy0tyDAl9knpsEJTDmzXfxMgm5FCzSc7U/dp5hvzNK/yPtt/yGVy&#13;&#10;jt1JXlhdP/6yNCJzn9Y0GkQGk66ANCTIpPEnWq7l2+580Mh0orOHxRyyhk38ExGICEQEIgIRgYjA&#13;&#10;sUeA+3QCKZx4pY6k9UcyMzgH92v+dCz/DpbXnxp4n7w2seEjgQDHko8eZiPU+MpMvYldc4OMnW42&#13;&#10;a1Rb+mfWHFUED0i4zaJME6a0hzb08b7UafM+bHsbeq9T+nY+X26LD7dN98tnQ5+wje284hPIaxA0&#13;&#10;5LL1yQFWOGhoS93tXO/2yZmfDOJ2bhNuex17r3vpPhImJCFkaWM7tPG+Xnp7gb6k6a+VxMvPaCXz&#13;&#10;+8B/IV95HABCEjKPyEiiG6mjOxIh0opITRY06QY8GpZE3eSsJZesR08yVolGBRIhymMH9CWyluhP&#13;&#10;Sh57Z474gHA8GsIFmV/gIKEHDx5spCZ+GRuylkcfIEwhZ0866SR74RUXYz7YQDpDiBJhTHQXhCZ4&#13;&#10;QXD7RZsIWVJCkDrA0yeQFoJ9YUzX4QdSl/0k2tKxYj6eUgJ8XIhI5QVcPJIBAepCVCv4QTAzF+aE&#13;&#10;LTlnEfDkeDJ/xoQsh2BCT3QwRDJEsfv2fvQlWhg7jqXPGz04kjKBcWnzFAX44CVjRP66DvtcAhG7&#13;&#10;a/cBJe41BYIadCWKVXO9LtOUAdXdiabroDrSQCS99ytBu2rVfjuziaxFv15TFWze3KDEuhJ1Oqdu&#13;&#10;3TqZMQnZt2wljYE+DuxnpLZA1NIPghf/pZoyYavmqyV9waZNDXp8iiyNQjJi7r+8vA3hpWitCdGR&#13;&#10;RKJCWPEoPW8y9zWSrx+Rhus2blYirTjz5ncuGSKblUQlnyhkT/oxb96UzqPsNZoTFQJqb4Z4qlAy&#13;&#10;qEBDLSGz0DUwH133CNGUzIV5kauTiEGi80ivwOPePFoNgUP0IRF5jMmb3nmZFS9GIkKwRl/gxNph&#13;&#10;zjyKzjisC8jALlrnGsC47A/73l0JQxei8sjX2rNHN3uU2vW5St5wv1VfjAQhxyPph8KRiGHIVrDy&#13;&#10;t9Xjd4vqdiuBx75DYLEvvLSqi+Kk0zYceDnSfo0EJvoSEovzZKf2gVgDL+a8YdNWxaK82WPx5B7l&#13;&#10;BUnsj0ceMyZ48FInIi4hytnepC9ts38I1B/pDsj5y3FjP4kiJhUCH4SXSJFmAfKUsekf7pMZBX9I&#13;&#10;fcC89zfst+NGnUhp0j5wrNgfjgupGpzgwy+kP4/Z8wMCY4IPa4I1QJ/WxmR41ggY4Bt8yc3L+qcf&#13;&#10;bYwBzgjrlTVXrceHc6M1AZ/15MPVdezrDXvIVdYha87TEzBvjicXCObBeiNKl33jmPIjga9vfDA/&#13;&#10;olb5Z5njRpQqwrEiirxc1zxzDAUsWUfl/BuphHE+IaqCHznAkZQipAvwY8x6IHKZ8cHErwlgtF3n&#13;&#10;yjFjrbPvGzTylSh+iHV+jGD+7GeyX7ukSueAPUKkM4Q75yk+OZYIfjnfsCO62IX1RvQxUflVla2/&#13;&#10;VNL7xDIiEBGICEQEIgIRgYgACHAPSMBSvnR7h4sS3735zsn3VT7cz/Ldx/X+fSm/X/0yHyQCbW4H&#13;&#10;IVug3/WKpKFxv32fTu6wmlv5lk5DbZKUX/4UlrfF8qOHABwH/AtPa3fqqFxA+uCynWEGw3XEfRWC&#13;&#10;jnsHfX/ObRr09nNVQaDywYCcYUhYoueDjevDPmE7dcT9eZuXtHndbX2bNmbvfcNt6ojbhnvtfhKL&#13;&#10;5K+jkKsttGsBX7PGYCMcEDWO0bnet710PbZeD0vsnLZxvW/Tx+uUtKdtQj1tGQrJ+rHt7ZT56m53&#13;&#10;zAhZnUuUHAjwgjEiT4n2jBIRiAhEBCICEYGIQEQgIhARiAhEBCICEYGIQILA0SZkCQLiiUwnzCgh&#13;&#10;zHy7ddwb5cC+cqnf0Vvt4a5yi/mDxoF1ySME6QwbXSwdS2o1fdxm+xE8j+kHVpPAbGCf3vYD/gd2&#13;&#10;9gl2QJADhGylBhjwRJ4ugiY0qML0ZSRpSpQZPtaWA0+V/u53v7/t5ptv/oWaQrKGBKsTol7Sjlc+&#13;&#10;rvN6uO06SoQ2Pi5uy7bbeMkYwY5k+9Ee7pXb48PFbdgO28O627Yok/C2Fuq8Ch8MkjMcwLfDnUg7&#13;&#10;8b7ofaecLKXN290XJaBhS51PWnw8+tLu29h53dvCMWh30RfC0RTlw0LgW9/61oc1dBw3IhARiAhE&#13;&#10;BCICEYGIQEQgIhARiAhEBCICnxgESNnHU5lEKh62KAm7v26/1G6sbpWQbYtfnrLsO6hICgv26tNf&#13;&#10;2xOCry0dj8CGp6H61vDUa/53KhyB209eFyKj9QOHxou8OrBtL+1SKJxWg4mlXSk5I+WsPdtIk0Vo&#13;&#10;hz0yQGLkPF5Gld12B5Rexzbcpg86J2JZ4CER6/ahDf3ZdvHtsKTN+7qdb/sYoZ46/Q8pbSVkfTI+&#13;&#10;0bTz9DZ27Lif4d6PCbkvr1PS7jbuy+3SevdJu9vgw7fD9rCv693W2wjTp2+UiEBEICIQEYgIRAQi&#13;&#10;AhGBiEBEICIQEYgIRAQiAsctAqTXI1VB2yJiUzAoAde4r1T2VkIlfTAahbRTZZ31ZbSaboqX8vpL&#13;&#10;alMjHpVNSMBDvR/jqAx0vDtx1g02TUGFckVlm14CdqaerSQq2wz+eDd3wbYTqGGdLu7B++TToXcb&#13;&#10;9+t9vcQGcTsfC84wbWOGGb3bhzZhHVvfdlvvn7NsKyGLM5dDOfZ23xnKkJx1fdpfOIa3pUv3TZnL&#13;&#10;Hh1jkcLA271UlQkANZuD5sFI22RMYxERiAhEBCICEYGIQEQgIhARiAhEBCICEYGIQETg+ECA98zw&#13;&#10;+ehIZxk28Oi8w+ajs0/H+UyIes2kK4BMIx4WCi5hIxNNCwQSE/shQH8McCMvk65NnTLWzUjTtA19&#13;&#10;4f9cfNvtfJt26ght7ttL5yvTvtwP/UJfIZ+YtvFtL+mbV3DUFgmdhfXW+mLHpMMSe+9PW652bNCn&#13;&#10;xW3Terbd3sdC5+O4zku39VIjrb1KtygRgYhARCAiEBGICEQEIgIRgYhARCAiEBGICEQEIgIRgYhA&#13;&#10;CwSg0DQSFpItIdoy6QnM0LWpXso+HvR0By3zhuYj5XCGJMM0la6zxswft2ETfxCs7jfPpDA1m7Av&#13;&#10;OraRsH9YT1qb2mkLfbit2+Us20rI0tkd+sTQhQO6jbdTep02JJwk4Hi7l2aU0ft4relowy5kst3e&#13;&#10;+4dj+jiU3u72sYwItEBg+fLl8uKLL2b1vIHyiSeekLq6uqyuvStr1m+UpStW25u7fay9+tbzZSvW&#13;&#10;yPKVa+1t367/MMot27bb2+E/jLGP5ZgbNm2V/fpG0qMlvHV967adWXfkTXr0mZc+9OPpE+IRoo2b&#13;&#10;t+lbVw9vn/m3lbfMH24/H/dISpLLb9i81XMRHYkL68Mx2Ltv3xH3P5KOYFWv5/PHWWwtb29ay/n2&#13;&#10;Zc7bi2Tma/PyNX8g/cIl78v0F18V1sLHSZavWitPzJgl+/TflvaQ3bV1smrtBtnahuPTHuNHnxGB&#13;&#10;iEBEICIQEYgIRAQiAscZArBppCXQwEYn1UzFblIxbSZa1gxMqalndSPbnpOKTAxx0SQ+BCXtXrqF&#13;&#10;t/s2JXZpW+zcNvThtvQLJd2fNnT5xNtCEjifbVafE4Vsa/OKT8h3gtawznZ68LDddzosvU5fxLe9&#13;&#10;TLTNwaQtLei8j7c7IF6Gfdw21LV7fevWrbJq1apmZF5tba3wifLRQwDy9ac//akdM58duXaef/55&#13;&#10;ueeee1zVarl95265b9ozsmt3rdzz6HS96T58cguiYcas1+Whp2Yo4ZQs57o99fLm/AXme96Cxa3O&#13;&#10;ob0bn5zxiqxas769h/lA/sHrpdlzjtiHpjWRe6dNl+07dh2xj3TH95avkqdfejWr5p+zPXv2fGBS&#13;&#10;MeswqMx9Z5GsPMxjBPn84JPPKZGzI/DUsrp42Up5b9mKbAP9Hnn6BdmsRP2xkj16fDnPDofUAo93&#13;&#10;Fi3NThEieZoS4mvWbczqjkXlYcXqWI95tPeLa9SzM2cf0u2BAw364019M7vd+sPEy2+81Ux3JBuN&#13;&#10;jY16/jT3nc/P+0qCztNz4lgKx3jeu++1GPKgzpvrU8sggRamh61gjd/6h/tl+kuz5d3Fyw67Px34&#13;&#10;weD1ee8cUd/YKSIQEYgIRAQiAhGBiEBE4PhCwMg2/WNlJkLW6onGG2yn0cNe+Mu9/DVfiX3OIAqa&#13;&#10;vJv5yLjwupe4Tdu6zstkmKSH173NS1q9TuniOrbDcdwPerf3Eh2CTVpnDbn+HG4O2VyO0fmgIcHr&#13;&#10;Op90aMdcwvZcNmlfHDFyw6b9+Jwo6ePt7pMyHIv2Zrb6dkG221U2btwoc+bMkS5dusjSpUvljDPO&#13;&#10;kKKiItMNHjxYysvLj3h8SF5uRgcOHHjEPnJ15AYR38iAAQOyJvs0gmzNmjXSuXNn6dGDNxWK7N69&#13;&#10;2xKDb9myxd7W2KdPH7vB3LFjh+3nhg0bpHv37rb/WUc5KrnG5C2QEKFgVK8383v37pXKykrBZ4OS&#13;&#10;P9XV1faWSDDweW7evFkYu1+/flKsScIRSDX2p6SkJJszZ9euXcKc8QEBSz9w5NgsWrRIOG7XXHNN&#13;&#10;dqa8ifILX/iC/PCHP5Rrr7221ePGfNZv2qyE+x5ZuXa9kbKHyo5RqzfmdUpQVFV2kU6dkkTrn5p6&#13;&#10;iqxZv8nIMV/eVV27yLWXn28EEtGyoRDhB3HYubxMystKjaRqaDggpSXFQiRbeVmZEgB7pFj3kTEg&#13;&#10;jelT3U2Tux/iTZsHdJ+2aBRhYadOwhwQCDiIMCJlO3UqlMqKprUM2VJfv9f2p2PHAlsTkA+kCSFy&#13;&#10;q7JLZ5sHftCjY96sA+aOMLdtGt1VrvoK/bhgv2NXrVSpjxLdt3yyd99+Wa0RYi+//pYMHzxQ10OR&#13;&#10;zZE5MHcix8q0f0Xnpnnn8kXEJ2NCUFR2qZCiwqbLJ6RlQ0Oj9Oje1fYtV3/XQc4zJ44b6xdBxz9Q&#13;&#10;l33qTCktLTEdx2yHrs+iwiKdc6Fs3rJduuq4ZWUldr5v2bbDzotumeNAJ/xtVn2prnmwBccdu3bL&#13;&#10;a28tkAF9ekqZ+u6ix6eosNDGYJ0wl+5VlbYW3Mc21XNRbNB9xkdOUfVOnfdbCxdbAv7uXSt1bqXm&#13;&#10;x9aE+gUrxuRYotupaw38SajPOmINsS7ZVzAs0XkzP2SPrpuCgg62PmhnHfiasH3XtYqvTnptADvm&#13;&#10;WldXr3Oqk64VnfUcTvYx19xZZ+++t8zG7FnTXcp0XHC3eYOhzq1Y+4drYqfiyJy66X4WBsc+9M85&#13;&#10;zxphDXOusS5ZN2DIfnLMt+9sOjfpy480HINNW7dJZ8WpVK9PrQlviOW4cT5V6n4i+7Q/52a9Xhsh&#13;&#10;9rtWVpi+VvHAjvXFvpQoXocSfDNfP78tele396jvg/qDEHpP87NTzz/OfT779x/I65q54XfY4AHZ&#13;&#10;Y4gxvleuXiez9NwcMqCf4sW5mdkn9cm5Wa7HJTwO6UGYK5j2qqmWoYP62f5iw5rheHLd55h01Wsq&#13;&#10;5+wujv3i5bJh42bp27unHRdfV9hxnDm/OV6J7932BaK8vNQi2gsLO9oaoI3zhDXKeenCuKxP1o8f&#13;&#10;B8ZcuHS5rFi9Xvr2qsmOuUPPB2wuPW9K9jpoeOrxZA0hrKNOer3FH2OyNvl3iHO2NeHYzHl7odR0&#13;&#10;r5JL9boSHnuuCVyXu1d1zZ73rF32p1D/TeiSOQbgsXTFKnlj3gIZ1L9v9pxAz7/JzIn5EpVMnX9L&#13;&#10;wIN1bNchxdCPJ/8+6PRt3r5+6Md5j6/wOtbafsW2iEBEICIQEYgIRAQ+OALcy3OvzHeKnNKhUQ7s&#13;&#10;1XvvHb31e19L4uygqkrLC2TUhEJZtnK1NOi/6U6+5PSXUfKdvVjvA/heEeXjiYDdGWYYNriNpjvF&#13;&#10;pprvGd/9khhajnwilKQt6NCBVls2zZpoDvRhXdVZe+f3vJ1F6jrsEPeLnna3DUvsOAnS/cM+2CDo&#13;&#10;EO/v3CMlN0Lejg3i4ydbef42MQp5DDJqH5RBQsfUfSKYuh11JD2pUEebt3s/9+8+KRG3DcdDR7uX&#13;&#10;2KUFez4IdkguX0lLO/6F+IP0mzBhgjzzzDNG/hENBwn4QRJq//d//7c89dRTRgzi++/+7u9yXlgZ&#13;&#10;/+GHHxZKLrzcfPF2RcjGXG8bpP0nP/mJRYNCYJ522mnyN3/zN9b/H/7hH7IE6Fe/+lW54IILLGL0&#13;&#10;ueeeMyJzxYoV8v3vf19OPfVU+e53v6tkgZIQ27fbTdett96al8TkZvM//uM/ZObMmUqOlBpp/fWv&#13;&#10;f11uu+026du3r3zuc5+Tl19+WWbMmCE/+MEPDMd7771XRo0aJe+9954MGTLEiNKnn35a7rvvPruJ&#13;&#10;LVPykblwQ0sJycq+3XTTTXL11VcbOf6jH/3IyGUOP+Tvv/zLv8jgwYPN54gRI5T0aU72DRs2zPyt&#13;&#10;XbtWhg8fnnfV8JjoQ08+byTZen2cmjQHRBOeeMKQnH0giJ6d+bretDYagXn1ZecpUZiQM5AKfhMb&#13;&#10;doacCfVblQj4wwOPGwHRQY/zNZecZzfYL702V849Y7Lc9fCT8sXPXi6PPPWiXHjOaZryYI1Gir0n&#13;&#10;+KnuVimfvfyCnOuHMSGW7tT+RHox5mkTxsg5p0+yM+rJ5182Uq6ufp986XOflj49ewhRmS/NnmuE&#13;&#10;SM8e3eUqnQv79v9+f68Rb5ACkChfvPZy2aLr47d3P2w37JBdEDBfufEqJQh2yl0PPmn7wxzxMUxJ&#13;&#10;F7B97JkXlUDuqKTLfrn+yovz3tCv27BJntEIsW1K2jw6/QXp0a1KLlYChHV5xwPTjCjiH4qLzj5N&#13;&#10;xo8ZGcKbrXfoUGCk1/2PP2vEYIX+OPBniiME8QuvvGkRfmAybHB/ufKic/IS20SS3v2wnq+6viEY&#13;&#10;Bw9IvozMe3exvK3RmhBzX77+CvO7WyPnpz0708gdxlmtqSsuP2+qTDhplEZbP60Rr/wgcUDOmHyS&#13;&#10;nH3aRCNu7rg/2R8uepA8Y0YMledffkPWKF47FMs1azfKBbqf/ZWcfW3uO7reXrPjXdOjm9xw5UW2&#13;&#10;v3fcN03WKGaQKvyYkO+LGsdj9ty3ZZFGRxbocYCMmTTuRBl9wlBp1C9lDz/9vEYs7pOOnTrIX3z+&#13;&#10;atm/r0F1LxghBgG+Vse4Wo8nJBrz3rI1icS94KxTZeJJJ8pzGhXeVUnlMyaN031dZ4+633TtZYrJ&#13;&#10;Szb3yooKqdVr6NUXnyuDB/Y1cvjOh560efTr1UM+f/WlWbIpeyAzFR6df2vBe0YiPqzn6JiRw+SU&#13;&#10;8aOt9YnnZtmahWj60nVX2BrlHHnqhZdt3Vfpj0HXX3lhM2LR/UOe/fHBJ+QLV10qv7rzAbn8/DNl&#13;&#10;0dIVRnyNHDZQfn/PY7JP1ysE5ec+faEM7NdbCeUCeeK5mfoPlb6xVvWfv/oyPX+q3WWzkjXDfDcq&#13;&#10;0Q25e+7UyXLy6BG6L4uFcxDyEvL1grNP1/NzrK0TziH6lRQVy3VXXJjXNwMRIcwj9ESxThx7opw7&#13;&#10;ZZK88sZ8ef2td43QI4XFtZd/Sk4aNdyii++b9qwSh/qjj67b4Uq25hPIP9Ya1w6O96cvOMtM31+1&#13;&#10;xvTb9IaAqOreut+XfWqqkqK1FvHMdQ/y/FLVnTBkYE73YDZz9jy7GYB0vemaS+04kerl3seeUfKz&#13;&#10;yEjMUcOH6PXtfJmrx36+Rqru1evZI0+9IKNHDtFjP8bmdpeem1yECvSY4Afy/eU35sk7em3uoeTl&#13;&#10;WiVxh+s5ftXF5+kTC8/L+o2b7DicqeffZF37ROjig/QZvCV46qnj5YyJ42TO/IX6RMMiw/WhJ2fY&#13;&#10;OXLaxLEye46eP8tX6I1Jkdx83aeN6Oc8eFifhrhJr4uQwr+/9zG56NzTZVC/PvrvyQxZrJH17DPH&#13;&#10;9+zTJ+bEhPP/lTnz7ZrCj2cPPTFDhug5gv1rGu367EvJeQ8h+4WrL7G196DaENXOD57nTz1NTjpx&#13;&#10;uK7d9/WHrPlGeDM2pDlr4nFdr331Gn/axJNk/oIl+sPjFuG8nfHy67beWdek2Zk8brRcfM7p8uSM&#13;&#10;WRodvFihPSijhg+249+gx/beR5+R3frvImt26qknyylqHyUiEBGICEQEIgIRgfZHAE6AQKR83/NF&#13;&#10;Sdj9dQ1Su7GHfq9qbDGhg0o/VVQVyEjpJFv1uyY/zDvZ0sI4UPBdoKy0+b110ByrHxcE9MsmUa8H&#13;&#10;NQUBpCzHnu+fLUSJ16Q1aLGFYn29W1h63Tv4No7SQ9Dm7ZQs1PSAYT+4Q48gyeXL+3offLq4vdv4&#13;&#10;uLS7jrr3cZ33oy2ntJWQDR27o7SOwdhJHxw71wEObaH45PDj/VyX7ud6t6MPH9dT+nxCvapNwnbv&#13;&#10;420d9KbP+7ruqJeQsUuWLDEyEYKTaM958+ZZBCcpC7jBgiA9HCHaExIU4pSI0TvuuMN+6aqqqsrp&#13;&#10;hptbPlwI+TBmPlm9erU8++yz8j//8z9Gjv7+97+3GzUe16fv7bffLm+88YZAsJ5//vlGNrJP//mf&#13;&#10;/ykPPfSQTJs2zUhcIkwhUi+66CL55je/KbNnz5Zzzz0357Dg8+qrr8rPfvYzI2//9Kc/GWHNDSIf&#13;&#10;BALb87def/318tprr1mE6y9/+UuNzksiisj5CoELmfvWW8mjsNgtXbpUfv3rX1t0L+TshRdeKOPG&#13;&#10;jTNSmjH59O/fP0vArly50vykJwtBC4nNP2KtEbKQXoP795GRQwfKEo0y6t2jWoYPGZB2l93u1LGT&#13;&#10;kYJENt7+p0f0Zn+L3gAf3q+H3Gx3gcxUAgwS5dlZs+XGz1yiN717lHDYYMQE0baQTRWKF49s91ZS&#13;&#10;9JwzJhnpxZrI9w/zIiUTN2ke1a998TolN3fajThrAWJo6MB+euN9htz/xLOyUAk6CFkicC85d4qR&#13;&#10;Cr+791GLoIUMJVLqz679tEWK/eJ39ygZu0OJiXf0Br9GrlHC5JU35xvhBjAQTRBVX77hM0q6zFXy&#13;&#10;ZrYRsis0qo7oupuuuUw2KBnQ2loe0Le3XHnxOfKnh59WLC420gOCfpaS1I0HDsrf3PJ5e5z3hVfn&#13;&#10;GDFHW1r4h4YIwXMVp7FK3v1Wj8/C95YbafH8K28YkV2ukav/e/cjcurJY2zf0j7YnvnaWzJJyUZI&#13;&#10;DcjJPXuSdX36pJOMqICs9X2BXLr43DPkJ7/6o5E9N151iUX4vb9qnR6r9UY4bti8RZ7SlBGnnjxW&#13;&#10;3l64RI/FfvnmLTdYbuF1ShZxLCG4IDwGKg4QKB01Ag4yBJL6fCVRwOfXdz6oUdwblEjuYGTSN//8&#13;&#10;Botgvf2eR3PthumIhGPdWASoai4481QjsrjG7NPIxJHDBilRPEHwsXjZKpkwdqRcqGTwz377JyW0&#13;&#10;zrX5E6nL4+qsoW/ecqMseX+VzQtinGhfCGcEApNI0h1Kqr+lxA5kay8l+f/rV39QQp4fKwqMtL/u&#13;&#10;0xcI5P8vf3+fRZyytnPJGYo3/3xsUGLzygvONpxYy+AyoG8vI7NJMfKWkk38aPDSa3PkFD2uEJE8&#13;&#10;As65MCEHeU80MATY4vdXWqTlKiXNN23Zqv2G2ZquqCg3wh7i6oVX35Sb+l1m0YUnDB0g5595mhGi&#13;&#10;r7z5lhHVueZ9QNcrJP6nzjzFfkiB0IOQ3avnM8TuX3zhGiXsVtqPBOOUUCMSftig/ur7VPnTI0/J&#13;&#10;60rCX3HR2blc23UdYp7jBCH/op4PZ+nxq9+316KNv3z9lUoqLjT8weF5/SFi6uRx+oPAOEvHwjHK&#13;&#10;J0SgXn3JuUrgvyMrgtQZkKxEVUMyf17Xt0ceE1m9XslPSEl+OCGCMp/Qdsl5Z8gCve5w7XDhPKpV&#13;&#10;sg/yvFBt/lfPWSJVOfa0rVZymPXCOkb40YpjzzrmxwSidq+48Gy9Jp+hPzqssGjnv9E1yvFljXM+&#13;&#10;naME5wIlazkOELJLlIQkghU7/PMDDOtqimJUWNRJlr2/Wse8MHuNPU+ffiBqGDLdv5gQsU2UCeQ1&#13;&#10;1xTWfe+aHkZ6vr1wqXzxust1v+r1h50nZfL4E/WmJnmSwPebkj06b8pkjRo/YPvHUxbsJ9d9yOup&#13;&#10;p5wsI/QHAn4Eg2yGJB06sL9ceNZpdoz5oQVC9qRRJ+j+6jmqa5IfQ/wJCo4J5wpCyb/PnMv050dH&#13;&#10;fhj4u7/8gq5JvUnTKOc3NEL/mss+pf8WlMhtf3xA8RhvBD9Rw/wwQXTsDr1GRYkIRAQiAhGBiEBE&#13;&#10;4NggAF/APU+++z64rQP7ymRv16KchCxf+4r1K0iBfgfvWd1Nvxv5N5lDzF+/FxXpd6IoxwMCHHP9&#13;&#10;HNSnYI14TfaJ76FNqyH5np3d1opSsZpLVo1aRmdnzbSVjnzCG4z0Nm3pPqrKErPeRj/q7ot66Itt&#13;&#10;t/VSVWYTtuXS0Y4vl7B/WPf2FmVbzwacORnqTtKD+06FxKvvvE/S++TT4zu09THdp88DO6+7PTrE&#13;&#10;9dS9zUt07gsdn4N6Q0efdpVNmzbZ4/o1NTUC2QlRiW78+PGybNkyu+E8XEJ227ZtRuIOHTrU5k4E&#13;&#10;az7hEfyRI0fqY4rJ4+LcJEJg5rsIkw4AcpLH94n8I/IWgaScPHmy9T3xxBPtxpabM4SIWEjZQYMG&#13;&#10;GVnLTS9pDdwekhS/+YTUAeDTr18/M4HARbj5DefJfBB0kKNnnXWWdOvWzXT8+dKXviQ//vGP5Rvf&#13;&#10;+IZMnTrVIm3BnP0HY6JvwYPHNJgfWEyaNElOOOGErA8q2JL3Ny3sF2SRE8Dpdrbx+arepC/WG/Ja&#13;&#10;JQGIIKrX6FGIJm7ocwkXsllKTnXS/arTG9wD+gh8WjK7nlZnt3nkFCKMx1OJZiIaDJKDiMRlGo02&#13;&#10;WiMmF+rjul0qynTfywRC4CklA35/32MyVkmWglaID3zX6D+4PFLOB0ICYX8gfXg8G1IV8g8BJ0gn&#13;&#10;0iIQQUfUJLpqjcqCrIak4XHd3WpPFNwwJauZN77mKxGL7NbHz3fuqrMIQkiIbkpSIuNGn6DEzjr5&#13;&#10;g0ZW9lbyd4BGZOUTiIginSPrhkfcfS0RoTtI+zHmCUqKPKcRfJC8nXMcH+YN0T2wv9rrfkKsb1Si&#13;&#10;bb+uzT16XDnWRNX10MeD8xFT5P+FIBt1wmAds1iGKQHieR0hOjhOzDFZ3cneEAHMPk/SyDEeCUYg&#13;&#10;meo04pC8wpAhjEkeSo5P/9415huChQ/iX7Y4Tk547ddjwb6S05IITh7xZ1weoSYSj32FUMc3+55P&#13;&#10;SBfAI/HM231zvpZo31HDkv2EhPe8oewP20T5OrlDWob+fXoZcT9cjz3rkYhKJFzvHEciULvoDxbY&#13;&#10;g8dQXePMjw+PcLufZF3pi/dqcs8cEo8P8/d5c86iG5mZN18u6/fWm+99Gt3LDw1r9ccMotY95UPa&#13;&#10;O/0hhIl2JmLU1oiSYtW6zzt3vWM/RvACJ9KSgAOiuyUjhibn7FDd/zf0h5R8AtZEx/JDCulNiMI0&#13;&#10;0bkPViwghIcNGqBR0W9adDPXOdYBkZYnaLoOohZbE863xzVCmOhnjiO4atXOE3z371NjY4MV7UP0&#13;&#10;hxjWMvOHbGxNDO/Meeh2nIusy+RazrmZ7M8gPc8gfckLzFrkh4nWBN/4sfMnAwnnIWQ6Pw6RugAM&#13;&#10;uA4RbY699dFzzgWylkfxif7k3GB/ETAn/cVkjaB2Hf4267+/by9aoraaygGQVFifRPkm17F+eiyS&#13;&#10;f8ts33OMie/seZ+ZN8d0zEi9Ti9ZbuOCBf44NxsaD9ix5Ucq1k9mWBs7/cfPTfz5GicCnx+W8M2P&#13;&#10;Wp31OwBz4LNBf2B8572lFrFaqEQqgp7rN+dqyzWfmbDagXti39FIV3748dQbrKkGPRaQ5eDQo3s3&#13;&#10;wwsi+bwpp1h+W47dBfojQ5SIQEQgIhARiAhEBI4NAhCypFJsXZQ4K0i+k4d2fO/h/qKwU4l99+mh&#13;&#10;9+H+lTS0y1fn+wvfmY5U+NbF9zq/lzhSP7HfB0RAo2ONTlMOw78VJt+I8YsGfaKBgDUrrSQlNlnB&#13;&#10;KOMs0wHz5JM4Stq5KfVtOsPrecQrer9pdb3bJpOgRyJu6+1e0kodSY+faBO91ynDvuF2Wh/2aVZv&#13;&#10;uhtppm6x0ZpDB9BLgAAExHVehvqwPV1nmzHdl/f3eeCHD3oEvYvbhG1h3X1ij75Abyx9Xu7jqJfr&#13;&#10;16/PEpyQkpCxXMgWL14sEKuQe9zgcsPSVuEiSioAcsBQJ6L0qquuakZOui/SIxA5ij03v9xoE7V7&#13;&#10;0kkaMZdjTPK98kg+82Zud911l3zxi18UyN8nnnjCIlVJTUB0L9GiXJj9poy6k17o/GaVubgeHSkU&#13;&#10;wOKWW24xPQQouDg2999/v3z+85+XCn00mWhgomPffPNNK32/mHv6HxPw/M53vmO4/tVf/ZWceeaZ&#13;&#10;RrY++uijGpG4x/bJMXc/uchVCNrf/e53bpItwQQSGoK5NeFxV/K1jlCClByHJ0PGBgRAuu9TM17W&#13;&#10;6LRRGkE5Sn76mzt1cfqybbLkH7DW/sHroXlgl61cIxM1WotHdllT3EgTbUlKBB4VJvLPH88mgooI&#13;&#10;2rUaTXmv6k9U8gbSNZd0UQKXR1qTPIuaO1RJUyLv/Jh6H18HRH0RYTdy6CD579/cld2f9JpgG6zI&#13;&#10;P0S033IljnnEGoH8JGKMVAqkY9iuJCpCLlKiLyENf6eP9PL4PdGr+YT0DZDoPApNfkgw7FbVRd5b&#13;&#10;utLImlWa45dzgnMyl7CPEM0Qcl31XHtfyYxhSkZBnvPYzfn66HiNnjNExHUPcrqGviCbyKe4VIkr&#13;&#10;iGsew+f4uPh5Eh51UjxAIvs/ZtiyDanEsYRsYS7oeHScYw9ZRM5c0jqcqY8B+/EgAg2ijT7sD32m&#13;&#10;aqQa0c1L9DHoGiVKIEyJzKvTH27Am+OdPr4+Xy85B4mCA798tj6Hxsz+NF269TjosYeAZ96rNIqb&#13;&#10;vJKcJxA2mzTaED2Ykb+U3JYQPGs3bJRe1d2NVCL6FPF15Tj6mD7PdAnRxHpgPIgnF9ZGk/AYTkKa&#13;&#10;8fg1JCE5NflRIZ9AyL2iP6yQ43nm6/MsPQWkJaRaP81Zeq1GChIBCqGK8J6+5SvXGhHOOmwt9y0k&#13;&#10;2ltKon/t5s8pebZEX7a0IDuN1YodEZBr1msqC857JRHBDt88Qv7+6rWtXn+I7OQx95s/+2lL+0Bq&#13;&#10;CBfHMrn+gIn+uKHnJmuMnKikPsl37N0HJccmXN/o6Mc1BfIbEg/fXC8hxs/Uc5zr0vQXX7VoeOzz&#13;&#10;iR/38BqJLxtTlb4P9GfN8sNG+G8ueZdJFXHR2adbhLD7w561AsHpwjlC1OfXv/Q5SyHw4uw3ralU&#13;&#10;j/EGfYqAqHEi94mk5rrEPvKB9E2vNx+HebuQ1uaOe6fZN5trL/2UqYk6ZR1ddv5U+8GDaPLW1or7&#13;&#10;CkvWOf8eJKlFhth5xfWV4zdfo2/ZH1LNhC8fY97cNLGmuD5wfkD0k/OY9bVsxRr1mVw32Reuc/wg&#13;&#10;4wKJXaxjXqAR4OQpJw0C1y+IbPLb3sLTD3qePKrpMr7+5evjzZUDF8uIQEQgIhARiAi0IwLvv/++&#13;&#10;BYjx7/zhivMIQ4cNsx9zD7f/B7U/oN83xo4YZunVPqiv2P9IEOBmKZOqAKY1uFM14tXupVRPCWmr&#13;&#10;/xt3m/myq7lj7X5AU8gmnRNej5titvm44MFJVrfNZYc97Sxm7MM+uplT3JbGcEyve7tvUzIfPq7T&#13;&#10;qkmo8zYv3SZvmZt9yG3uA3mJFQMxWUr0CNsurvM+bk+7t1EP+3s9l63rKAG66Q4JL4m4DVvhGF73&#13;&#10;EjvqjXqjRr1dhahP8pdC5vECLB6VJ/cp63DBggVGauYiRlubFNGrRJ8SCQqB2rNnz2wu1HQ/yM5v&#13;&#10;fetbaXXebXyffPLJlmaAdAi8pAvi9fTTTxeI0r/8y7+06NHrrrvObjTzOsrTwH6TK5Y0BeRzJWqV&#13;&#10;x//B5Gtf+5qlYBg0aJCSRsWW4uDb3/62kbJErDI35PHHH5fXX39d1q1bZ6T0n/3Zn5l+/vz5FiEL&#13;&#10;eYxPXjzGPvTu3VvIeQuJfMUVVwi/DBKdzP5A0P70pz+VG2+8MfuiMiKAOVakOwBnOdtGXgAAQABJ&#13;&#10;REFUl2nTpsngwYON0HZduuTmH4Ksl97sEinHY+YesZi29W2Sm7+sUURETfJyIo8WI2ILImbdhs2W&#13;&#10;H5acmkRNPj5jphJvG41cIA3Ap88/W8aNGWE5B39x+71GIF6k+fuQnkpeEQkJMQMxRBQfsmjZ++pn&#13;&#10;lr2UhqhVf6GSNab+jNDUC0SCkmaAf7xP0CjRZI5Np09TTSyCljQAEBc8dguxZeJnYMY/JOFEJaFv&#13;&#10;v+cR+bn65h95j8aCACPK99d3PqQ3//uNsGZcolsfna6pKYgI1Zv/wYpda0Iu0n66f7++6yFLIQEu&#13;&#10;PI779sJl8vPb75FaJfmmnJI8RpvLD/9cQA4/o1G05F+E+PrMRWebjhQEf7j/cf0hhBd6ieVqzOUD&#13;&#10;3eSTR1vqhAUaocYLyYbq4+fITH1cGh2Pad/zyNMWATx25HAbC2LnbtVN0Ueth2hU7UCNYOUlQqQZ&#13;&#10;gKCp0WPJ2hp34gnyhj5S/nNNCUB0IDkmnYQi+vkJJfx5udylmkYC3E7XKLYHNCduja4NIgJ5ZLyP&#13;&#10;5l6t6lqhBPrd+mIwjVjUY6b/3Noc8/0hOpLcrWDLo8ik6EgL64QxyAvLPt790FNGBhPZPEa/UJGH&#13;&#10;knmTs5bcmhx/8t/e+of7ZL2uex7Jr9J95kVH45W0v1PztEKs1+9PiHvGa32W6RmJPaI987V58qs/&#13;&#10;3m85RHlUPy1cpzimrE8iWyGriN7l8et8AiFLJ9Ykj/hDQuEDEow1ftsfH7Tz4XTdT1GoIJ/xyyP3&#13;&#10;OzQVCMchn/jL1+586Ak9v+uM2MKWfzt4kRTnCWQv+Z0hrzl6b85fYBGRvIDt+kye4Fz+K/QHF34w&#13;&#10;uF/zwnIes+YBNR+uU/Q6xPqBTOd8zJfjlbEg9MAPApdoeNInkPeY6xBrubti9CvFBR+XaDQsqSpI&#13;&#10;6VGtUc9ElZ8yYgxucgpE4ZMa1csPE5DK/EBzvkb+hwRquuMITRHxuqZ3+eUd9xtW/BDG8SD/69r1&#13;&#10;m+0HiQv18XvkhVc0B7MSsOQWnnjSSItWr9LIfs497Fmz/DCEDNEI5zLNuUtaDr5qsob9RocnCmYp&#13;&#10;8fjLO+6zH91IgfG0Es1LlVglPQ3R/qQ2AAOiX1nr9frDVB8lvBHWVT89b0mLwr8tzOFQ/6ZYx+AA&#13;&#10;Mk/SHHDthMznOkbaBn5gIMqE/Mf2ojG9Xrr01n/DCpXc/3+aBmSsRu5y3Ejbcpeew/ybxA9VPJXB&#13;&#10;uWLnt16vHtDUNVyP+BGyu+YmJ7f2HZrbnH+3OnUq0CcMdOHrvEibwsv0+LFstOb4jZEujnosIwIR&#13;&#10;gYhARCAi0L4IcI/AdxT/nnK4o/k9hpeH2/+D2Idk0wfxE/seKQJ2p2CdPYds4km//XLTg2CCZDYp&#13;&#10;TKV/zIaSzgmnRxN1/5hppot3DUttMlu3YxuBH3Rf6Tba3Qf1tJ23Ubof7BB0Lu7X7V2f3nb9IcvQ&#13;&#10;+aGMWfs+Ad+BsD91Jk/pei9VZRKeP94WltT9QwevU9KXEqGe3kYPQeu23u7blGG76ztq9Odfa57T&#13;&#10;P8dBewrRqURo+mPzPhbRllzMcr1cy23ylUT48EIrbsiHDBmSN8IvX//W9NwkQSITDYNvJ4xJe4Ae&#13;&#10;knPQoEHmgsf/2QeiVWmHyIQkJtqVdAJEHkKm4os0AQjJxNl37FzyjUmqBOwhttlnfELEev5diFsn&#13;&#10;arkxhGgFa+bt0a/0e/fdd438haxlvsyTSGD2DSJwwIABRgL7fHhhGukOvvzlL5uK+fISsC984QsW&#13;&#10;8ex2uUpudomUIoqJ3J7cRLcmRE6t37RZH/8o1Jv9QosWg6yBYLHoJJ0j+EBgJHpelKbLXPcX8oTH&#13;&#10;y9nmTfCQeJCrRB8izIWUCeggT4ha4jFRxuSxatIJEBmL39YEP9yEl2luQ27iwRCiB1KU/WRscCQd&#13;&#10;AaQK5BtEJhFURDwyP8bvomsAko43mhMVt07t3teXCRFtR+QX9b+86RqbCmTORn1JDrl1fX9o4O3c&#13;&#10;u5TUrNb99rektzZ3ormI+mTO9CFS1PeH6DN0+QR8dymRz9oiqpI3zfPSKwQd8wdL8poeCkOiSYkI&#13;&#10;hCTWyZgfXrwEdpBIHGte+kVKiS1KMCHoICCZJ8K+EK1brOuER4CdyID0BHPIuPRby8m/ulNJPKLS&#13;&#10;iI5FWCesTXKHQtQjrFn2xx7t1shAxvRz3wxy/CHyLyFyIE1L7RizD0QWkr+Y/aIOaciFl/2pUnKG&#13;&#10;x40QxuQlX0Qbsz8uROjyoiRePuS4kGOVtcQ49z/+nOWj5UVLrCsIRY6vrXFdV4c6FhwHjoeTkRzb&#13;&#10;En0JFIQwbRxbX1usQSKHiST2R9d9nmFJH15wxvElCpbcrpB3CGQkKQcg09h/BEKLOZNyAsxJt9Ca&#13;&#10;MEciSFkPegrp3Mst/ylR0URjkhqDH4I4D29T0h7iHZ+Ves5xDrUm7PNmnV9XXd+kwWAdsS4dB64/&#13;&#10;7BM4IxxP2tkfbCARcwnnBhGVCPvK3DiXPQ0H5yFrvZNe+3p0T6KPWVPomDvXvHzCuBCxrA/OA647&#13;&#10;RL+TvxQyl33ABtw4p/xcYV8575iz7w/rhmsExDf9EK4z5CnmGlmq69PnwrGkLTkOHew4YE90P+cg&#13;&#10;T0dAxoeSXW+MqceC/ePHKq6LzBudrzeue3zR8usMfvg3jBzghXouQWYf6iaK8ZD0euXlbKQR4Zrv&#13;&#10;5yDX4uQcSp4gYF25cF1hrvjh2odsUh8ct676Aw4TZd4cB44tx4J5O4bo1m7YrL0O2o+Dfl7y4wb/&#13;&#10;/hCdzPWXtRElIhARiAhEBCICEYGWCHDPSs728L65pVXbNTx5yveKIxW+g8BdkA7pwxDuO7mXi3Ls&#13;&#10;EWDd8C6dyi6VUqA/tCu1r5PgWyvHwxIS2BYzSw4R7UkaNHSYcW95+29vv005ll9YY8IjwiXy8YXp&#13;&#10;2zjnE0bH0uZ6t2MCrg/LUK8mJt7OBn6QfCVt2Cc7yFYivu39DqX39mYlTtoiaTvfZnA/Au6HNj4+&#13;&#10;Mbel3ete0tfr6XbaXIeNf8I+1H3bS+xcT3/qTsSGPtym4J577vmra6+99isYR4kIRASOPQK8lZw3&#13;&#10;nkOccJPPm7nJpxklIhAioMvDXuzmL0vq1aNaLr/gTCNQQ7tPWn3+wiVGhoVpOyDBHpn+gkzU6E9S&#13;&#10;JUSJCEQEIgIRgYhARCAiEBH4eCJwtAnZjycKcdYfBQQaM4RshRKyvCwagi0rTTkLjL3rkElZQDv3&#13;&#10;+WarLC0BEr+5/fbbbkkIWYhWJ0jD0ushEQvHiN7bvHQ9pX+0mq2HdrSH4m2uC/ujY9t3M2xL671/&#13;&#10;WGLTqrQeDtfUNRwMrTtmYl4P9dQRn3iylfx1XdjXdWGf9JihTWjnvtP2bEO6ImEbfkJfHfTGNdy2&#13;&#10;DvFPRCAicOwQ4AVKt9z4GYtKJFLzUJFfx25mcaSPEgL8ysob4886dYKlZfCo3o/SHD+MufAIeVo4&#13;&#10;h6688Jy0Om5HBCICEYGIQEQgIhARiAhEBCICEYEjQgBiLckCqwQr0TKWlrBRCTbe3VBgbUauZRg4&#13;&#10;noCCjEVMpXXKDFGXNCT8nNe9tD6ZP7iEOOWTT0JODx/+cftc7WFbOC624Tbjen9v8233EZZuE+py&#13;&#10;1ttKyIadQ+dM0icSlujBOFe769wm9E09l97HTPt0ex/btyld5yU6l3CMg3rjynaUiEBE4ENGIP1o&#13;&#10;7Yc8nTj8RxQBHnku/IjOLU4rIhARiAhEBCICEYGIQEQgIhARiAgcvwjwUi+n2aDSlHS1TUjapr22&#13;&#10;lgwZ61qzy/bNcnaYJo7csIkQxbO3UU+Tst5OT+xcctm6H7dxojXtM+3Hxwj1+HB9uqQtbYuuhbSV&#13;&#10;kGUAHyR0gg5Jt/m2t4c7js7b6ettbuttbhfaUE+L23k/j4p1O/yjc7tQ7/VYRgQiAhGBiEBEICIQ&#13;&#10;EYgIRAQiAhGBiEBEICIQETiuESDnPTnyIUgOKWpUpu9maCLgDtkjGnwCECDq1Yi8DAtn2Qp0vzOb&#13;&#10;hkBYR2Hb2okyxxOxqEOCFA6PdAVpwQ5heITS6zaEbntJOxL6dlvXh9thPRwHPZ+031CPP+/vJbpW&#13;&#10;pa2EbOjQ6z5BBnCd170NPXWPbKU9FG8PddTT/cN2bwt1HDjPExvqqWPvB5Y6YzYjaGPKAkUkSkQg&#13;&#10;IhARiAhEBCICEYGIQEQgIhARiAhEBCICxzUCq/RlsJv1has5SLEW+43N+BNH2At6WzRGxScWAYJc&#13;&#10;jaTPMIFWqC4JiM3Qbim2D1KO14BB5vK+C5VM7yyMbHsvM0jZpO29IwNi7/29zEzEzbKlt6PwvpTw&#13;&#10;hD4uZdg/rGuTievS80KPpPWJNvjbVkLWHXpXd5xLz06kxXcGez70D+3YTvtSlem8D9vpcWnDN/uR&#13;&#10;9hFuh769HrZr9ygRgYhARCAiEBGICEQEIgIRgYhARCAiEBGICEQEjl8EINL8c6i9jJGxh0Lok9bu&#13;&#10;9JwSq/ofuWNbSoa2s/wFtCfbbgmZm/kxIKtSI3g9OEKPinW+DhvaEOoZ59ntfG0YhLbp7dCXzwNf&#13;&#10;rvcyJGnxEYrPMa1Dnx47tMnW20rIegcfkEnlGsAn7aWTrmyHErZ73X37tu8429Qp/eO2Yek24TjU&#13;&#10;saGNMm2vKlWm8lqYsh3+bN26VWpra6V79+5SVlYmO3fulD179thIlZWVUqKPAkSJCEQEIgIRgYhA&#13;&#10;RCAiEBGICEQEIgIRgYhARCAi0B4IDOzfW/r17ZmwI40HpaAjdEk+6RCjY/NB80nUQ7LqJ+HQlJ6z&#13;&#10;XAXQdKrXBLFWg3G1lAYZutYSx0LFIfRVhrV5hKw3OiGKIa5yka3Yuj0li9dJXK0mU6CiQhs+3D4z&#13;&#10;0Wa+aQv16e1cc9Auzfq4DXrE/SVbrfxtKyHrOxo6Z5B8kqst1PkEQ2DcVxqAsJ+3hTqv0+bt7ouS&#13;&#10;dgAipQGCjRO0tOmPPu6C5vaRjRs3ypw5c6RLly6ybNkyOf300+Wtt96yX6aKiopk6NChkZBtH+ij&#13;&#10;14hARCAiEBGICEQEIgIRgYhARCAiEBGICEQEFIG97++WvZvqpKS6TIoGlcvSJUtbxcUD2CDRevTo&#13;&#10;IZ0rKmXlmrXSoeDo8CgHla3pXF4qfXvVtDqP2PgRQCDDuhmRpswqlCsqo920AvfKekGfXR1UEiMt&#13;&#10;dAObDsnrvaxr8gcrPnB3GeukIfiLHpuwPZcOGwRfaXv03j9XG+0u3u72rqf0cRkjLbns0za23VZC&#13;&#10;FuO0U5+AO/Ztn3Su0m2ZNKQoNi5e93F829spc/nEHl9pcVvaIWN9fm7n4/h2u5a7du2S6upqmThx&#13;&#10;ojzzzDNSV1dnZOy4ceOkvLzc6u06geg8IhARiAhEBCICEYGIQEQgIhARiAhEBCICEYFPNAL7tu6R&#13;&#10;upU7jYMoGFAsmzZtahMeBw4csCd9S0rLNQftdn/svE19WzNq1ChdyN6+vVqzim0fCQQIZtQPxGoz&#13;&#10;Qi1g7yz6kTBY6LtAz/ytF00JjRm6COuYIvRG7x9ch9GwutlsGtjjOZ+vsM19e5+0L7axp90l3Ydx&#13;&#10;XOc2XubTe7uVh0PIesdcO0eb4e5GWvrkUPlk0qW3Ubo9Nv5B7+J9fRxKF+/r25To0lGxoV/qCHbt&#13;&#10;LpCxS5Yskeeee84iYUtLSy19wcsvv2wXwsmTJwtpC6JEBCICEYGIQEQgIhARiAhEBCICEYGIQEQg&#13;&#10;IhARaA8EinuUKePSQYq7l0qngk7Su3dvG8YiGzNPD4d1nwOkKU/8FusTvr17Vpv6aDxtDHdXXhrT&#13;&#10;NzrOH+mSg8XH2bTMZC1drNYh1/hYKoPMWmLTRPtYm27ouvFqpjHLGfq2l9g5BxgSpN6fmXid0rep&#13;&#10;+7ZWs/Wwnbr7dNv0NvpQfNvn5G3u10vXt1oeCSGLQx+EyfhEfGJe+sDYIl4mW83/0od290tr2t5t&#13;&#10;KEMy1vuEOu/vfdimzgcJ9elxEouj/Jdfnbh41dTUyKpVq6S+vl7GjBkjFRUVtg1ZS/RslIhARCAi&#13;&#10;EBGICEQEIgIRgYhARCAiEBGICEQEIgLtgUDZwC7CB4F47dOnj9UJGtu/f78FjHXq1Cn7vhtrzPzB&#13;&#10;fv/+vdJXCdni4hLZu2+f+QhtjqQOx1dbl7xfh/6lJcVHLQL3SOYT+7SGgKYj0AMWkvEtibYMTQcp&#13;&#10;q422lSn5MSAj2UpmGzfoIEVdrKtvaIkNn3wStoV9035DP631oS3th7GduPV5uL+0vbfnLNtKyDIB&#13;&#10;xCfiE/Ztb/NJhfbWMfjjbd4nLH3y7jdty3aoc7ehfdge2rs+1Fl/LirtLevXr5f+/fvLwIEDhfqG&#13;&#10;DRuEkH8ufp07dxZe+BUlIhARiAhEBCICEYGIQEQgIhARiAhEBCICEYGIwLFAYO/evTJ37lxLGTBh&#13;&#10;wgRZuXKl8I4bnvBFDzGbFiJleUn5uHHj5Z33lsr+hgM5SZp0v7Zuw8+MGTFMystK29ol2h1TBBL+&#13;&#10;zGg0ZdeMaDPi1RMZZJUtqVOMtWNjM841O3lanVNkECfqbIiMlXnQeqjLNJku7OP1sJ26j5Eez+0o&#13;&#10;Q/9pP2F72Bb2oR620aeFtDy7WpiYAke5HLre29JRqt6OE69TIt6HMi3YpH0BmqcgwN79uF90SLjt&#13;&#10;9fRYrrcOHTt2ZLtdpV+/frJo0SIjY8kf27NnT3n77bflxRdftHyyo0aNatfxo/OIQEQgIhARiAhE&#13;&#10;BCICEYGIQEQgIhARiAhEBCICIQJEOhYUJPQLdY98ROf10D7Uu30uUifsE+vHEQIcbP2QD9Ze0sWu&#13;&#10;KcmakG6ZlaAMm5FuFg2LXSIHeZeX/t+xKWVBtiljkqtwm2SIjKvA0Nu9pMnrYR/Xuw4b6nCNiPfx&#13;&#10;erhtBsEf98GJQ15btkNprW/Wrq2ELM59AHfs25Suo3Q9g1D3dteHpdexRdyWncKXk7Lo3dbHYjts&#13;&#10;180Wgm1o7wbui21v97Z2KQcNGiRdu3Y18rWqqkp4HOCUU06RzZs3W522KBGBiEBEICIQEYgIRAQi&#13;&#10;AhGBiEBEICIQEYgIRASOBQLFxcVCZCxCZOzQoUOUeFGCtmNHmTxpkrIwIXXSNCOI2IKCDhbJSqRk&#13;&#10;bqsm+8OpQd8VFRYeTpdoeywR0OMNsXpQ1wDHnQ+kWppYSzjX1MqwTe1L56SLG/i2qrPiupzu1crb&#13;&#10;KZ1Upe6S7udT9NLtQj+0hT6wyWfvbW7vpftI98O+mbSVkKVT6MzrPvHQqQ8e9gl1bhv6CHXukxJQ&#13;&#10;nZx1m5CEdb9euo2X+Aj9ud7taSM830pvbK8S0jUkXgv1IuMJtNtrzOg3IhARiAhEBCICEYGIQEQg&#13;&#10;IhARiAhEBCICEYGIQBqB/Q0NsmLthkRtz6AHFnnI2IyxkmpERbYDlZJhcLJxlcrewJ0M7p/kug1m&#13;&#10;GKvHHAE/3npQjIknTjYj2tTBiFraVGfRsEkrf+nJq7zIP5shZDMdE2vfyJSYhySrbycOkzavm+tM&#13;&#10;P3ThJ6M2HXbeJyzdPpet29HmdS9DXbrO9iGlrYQsA4bEaFinjR1D3C7ZymDuG5l2B8v7ed/ALAtW&#13;&#10;SL7S7gC63nVe5vMV2mOLuK9cfRKL+DciEBGICEQEIgIRgYhARCAiEBGICEQEIgIRgYjAcYgA77XZ&#13;&#10;vGXbR3rPIH55yZdEQvYjcJyg8RBSWyS1hFrTOgQtVF6TSYZ1yyY20Cb9j8jajmac9WAOk56ucy8+&#13;&#10;CNveho6621B6nTaEdnhAJ3XRhTbe30tsvd39eRt9wzrbuQQbDyoNx81la7q2ErLpwX2iOKENQRdO&#13;&#10;wHWUiLeHvnxH2Xn3g63XfWe8L20ubuNtlNin88yG43kf90GpBD3UfZSIQEQgIhARiAhEBCICEYGI&#13;&#10;QEQgIhARiAhEBCICnwwEeGlXr5rqdt5ZpWoIjQwEAkbfDabEj9aamL3EwmwDe60W5ni5WOAuVo8Z&#13;&#10;Ahw5yNjg+GR4TFRZZg2zjIlnl2WKyaFWzcHsQcYSwdo/aTITPXbkakUynpONzF8f0dvcl2+H41D3&#13;&#10;MbzdS/T5fLk+HDjU4SPcDu1y1ttKyOI4ZIxx5gNRIl5i5+I6tr3uO8q2f0Kdj0Uf9xXauQ6gQvLV&#13;&#10;7emPfeiHNnShZO00/wn1KBGBiEBEICIQEYgIRAQiAhGBiEBEICIQEYgIRAQ+EQh00lyxvaqr2nFf&#13;&#10;D0pjQ7EcbExTNyKdu4g0NOyX/fv3K1vTRNc07i/hkfZmc8q8c8zeyaMpJ82+UMsijfBtjcwhGrNe&#13;&#10;ydyysjIdornPZgPEjTYiANqWcsACYjWNcBZ/EoGCMJ8w/tW2VZt9CZge2yAo0nm5bFftDucXkq+0&#13;&#10;OVGauGsaVptMkollhnellviiL+JjuS+2EfeZrvu2l+6H7VDC/q7PpfO2bNlWQpYOPtmwziBp8Z08&#13;&#10;lN79UTrJ6v7cR7oMd4ozOmxnPABK+0KPhLbY+FjhYjDD+CciEBGICEQEIgIRgYhARCAiEBGICEQE&#13;&#10;IgIRgYjA8YzA3r17Ze7cue22ix06NErt5oGyr7a7EqJNfBac6lmXlMuGze/L+vUb9QVhGRpHybqd&#13;&#10;a0cpgdtEVUHulVcUyNSLi+Xdd9+Vffv2yUG1r6mrlQG7dkljHqIVwmdvQUdZWF0tEyZOtDy07baj&#13;&#10;nzTHCi4EN0cUnC3EMcOwwaU3xb+iVCstOI7om2edte64ga/zj1ZN6MwHvQu2Lt5GO3UkbA/1Xndf&#13;&#10;Xia9mv91v2ixc1vXe+m9vN2321w6eXmoDr5zbtdaP2zdPpxYPl3oK72zPh5lus2B9vHw42N4Px/f&#13;&#10;bbw99CUdO3Z0X97vuC3Jv5JL8ulz2aLD3j/5bI6mvn7vPpn2zEuyfuOWo+k2+ooIRAQiAhGBiEBE&#13;&#10;ICIQEYgIRAQiAhGBiMAnFgGItfb8FGgYJXxr+gPgucZN2/l2C3tvOETJGFGODgJOrBm7qtSSI2sB&#13;&#10;zf7guept24aEf1Kr0FY1GQKORj6Iuw75QfRu4+0+pLdRogvtXIcv948utHF/rqd0CfugS3ON7sft&#13;&#10;j7hs+tmhdRcM6DvuO5vugT5NbHofbN2H60I/rsOOurd5GQLgtl66Xy/xgbDtB9PbXOd9seugIe/h&#13;&#10;Nrp2kW3btkltba1069bNQuYZhF939uzZI5WVlUc05l7t/8hTL8jF554hTz3/ilx41qnSuXN5C1+Q&#13;&#10;p3c++KSsWrteiooKZdig/nKB2pYUF8tv7n5Itu/QX5bUZkj/vnLZ+VOluKiohQ8UO3btlt/e/bAc&#13;&#10;4CctlfKyUvniZy83P6b4gH/21NfLG/MXypRJ4+zi7O466kV8d22dNBxocFUsIwIRgYhARCAiEBGI&#13;&#10;CEQEIgIRgYhARCAiEBE4QgSKlQ+YMGHCEfZuWzdLV3DQqZmmPkX6nq4B5YOkX78BTUqtHTwATdWc&#13;&#10;oumg3SF2x4wZbW2QrLwXqqPyEqQlyCewGidpWobCwsJ8JlF/GAhAqPFirkScXmvUo0UaggJrs6Oh&#13;&#10;TZCyBXpsPPgPa4+OTa0GujiX6M4zY2QXAu1u421h6YvA+1MmQzaVbu9tvk1f74cu3Pa5uf+wD/Vc&#13;&#10;/cL+bp+zbCsh64Ond4htsKT0Nrf1SXiJnbdhi3hf17stpX/MUP+EY7m9t6W30aPzPt7upettHhoe&#13;&#10;b6U7a49y48aNMmfOHKmoqJAlS5bIGWecocRokbz55ptG0B4JIcvC3rx1u5Gpm/TNiNTzXWjIswKZ&#13;&#10;evrEk6R3z2p5dPqLdkG77FNnyq5dtXL2aROlW9cucsd902TY4P5y0qjhOWHYv79B9tTvlc9efr7N&#13;&#10;v6P+GlWkFzciWLkOQuTub2jQPDANUlZaInV76jUCuUB26hidy8uStyNmPEMC71Pb6qquNpd9mjtm&#13;&#10;zbqNMuu1eUoY95PS4hKp7NLZxqut26NE8ZlSqj5DgaRljKrKLrrvyXJmm4v1rt11RhgzDwS8tmzb&#13;&#10;oW0Ftq+hn1iPCEQEIgIRgYhARCAiEBGICEQEIgIRgYjAJwkB8rcuX7683XaZ1/Xs3dVDGuorlC9o&#13;&#10;4tMalYE58eQS5Sg2yTa9R2+KYu0ge7b205v3FGXHDJVvGHtKiaxdu1ID3epgaKVM+YTetbtbJWUh&#13;&#10;bvfpZ3VpmXQbOFC6dtHktVGOCAEINchX/kKiOQWbEGrJ67usWRVYJWRs0qqbCWmoxFEmRQUmiBv4&#13;&#10;dqJt+ks7bSwKFpG51jKXhL6aFlxiGbahcb9u5+3u19t9XNczPn3CRYpt2D+se78WZVsJWZyFgzlQ&#13;&#10;4UTSA4bbbu86fHndJ4UNOi/Rh/287iXtiNu7T992O3yGfkO99TkWEbI7d+6Uas1dMlFzl0yfPl2T&#13;&#10;VzfImjVrbIEOGTLEduRw/2xUEvbex55RQna3PPTU8wIp+9aCxTJ5PL8atRSI0d76BsXhgwfIVZec&#13;&#10;J/c88rRG1J4uvFmxe1Wl9O/TU6q6VtivGC17N2mIsB3Yv7d06ti0fF545Q0lW0vkzFNPlmUr1sgb&#13;&#10;b70rn7viQiN4GzTRNuRoUVEn+epN1xopO+Pl1+WlV+dKUXGh9O1VI9dfeZGlI3j6xVdl+85d8ujT&#13;&#10;L0l1t67y6QvOlKUrVsvr897V/DJb5YbPXCwDdJ7IgiXvy0NPzrB614rO8tkrLpBuSsz+9k8P6xsb&#13;&#10;DwokbklJsXzlxqs0grdIbZ830hoS97SJY42cts7xT0QgIhARiAhEBCICEYGIQEQgIhARiAhEBD5h&#13;&#10;CBzQe/VNmza1215bDtlN5ZpDtrQ5IauvbBqutAU8CcFrzXLIrqlplkPWJ6fpYGX0RFECd5ts375D&#13;&#10;X/HeUbrqE7Y127flzSPrfTsoIbtVn0ou66lcQiRkHZbDLp1cc4rNUhOgdHE2zretbFISxEeErb2Y&#13;&#10;LXHilhjxIi9KJ1192x34SE3T8N6JL/RuS4vX3Sf8n5OvtCPuk7rbuy5t735CW+puTx1JzyPR5vjb&#13;&#10;xKjlaEypfBAvmQzik/JtHzxpbf7X29yHb4dW6NhxJFd70tL0123Cfj4n/FCnDfG6+0+0x+Bvjx49&#13;&#10;ZOnSpTJjxgyN8iwlb6289957Vr766qsyevRo6dq162HNpKZ7lZGrlUpGHmg8oKkP9sq4E09o1Yen&#13;&#10;GqjqUmEnwYEDjZo2Yb8RunWaOgEic2C/3nl9EHK+a3et/P7eafYr1sB+veTcMybLPo2I7dgpSSfA&#13;&#10;yUXELLJTbSE/J44dJb+56yFZ+v5qGTqwr8ye+65cfdl5Sq72kukvzpYdO3dLv9495aqLzpU7H3pS&#13;&#10;rv/MhRZtC04nDh8sI4YOlNv++GDyBkb1yy8tM2a9JqdNGKufMXL3w0/LvHfek/OmTDbS9YKzTpPx&#13;&#10;o0donwc0TcMGGTygj8xfuEQ+c9E50rOmu2zdvtN8NP0SZ9ONfyICEYGIQEQgIhARiAhEBCICEYGI&#13;&#10;QEQgIvCJQIDgrN6989//f1AQeO3T3s4V0rC3UPkDp2X0fl5pMc2WoBxIlQ5R0BQhqyaVJZpooJF3&#13;&#10;uDeXJG2B2BPGJSWl2i2JkO3IE7cwfa0IhGwP5WHK9BPlgyMAj2KQNx3SJrbNaTfagsNim/onUIUT&#13;&#10;cWsnYynh7SBlaUO8xAUf36bNxXVeup7SyVjavB0/PiY2LmE7dR+P0sX7su3t3tamsq2EbDioOw4n&#13;&#10;CFDhttuEJe1OhIZ1bBxsxvEdcVvaEdd73Ut8hfNLz4NtP5vT4/p4+GpX4VenLvpLTE1NjUXGbtiw&#13;&#10;wcabMmWKhtyvlUWLFsmpp556WHOAgJyvEbFVXSs1GrTOUgLs0bckEsGaT/w6RYQuwkWtUC/CU04Z&#13;&#10;Lz17dJNnZ75mBOlVl5yb0wUAknd28rgTLT0CaQhcNEtARrSiA2FbpGkERg0dZFGxROHu1LQJ9Zr3&#13;&#10;llQHROoy9mcuPsc7mj0nN2N0UjIW4dcy/7hhQix3sNQG2ELaLtXIXL3OWpqDIQP62pjsE2OSVuGi&#13;&#10;s0+XGRrJy5jnTZnUdNF3p7GMCEQEIgIRgYhARCAiEBGICEQEIgIRgYjAJwQBCNm+/fq3694aEdsB&#13;&#10;Xq25NDTskfKKSiVYqy3NYfPW/Fv9jnC+A/O7jC2Hi4DyLkku2SSBQVN3SCGYIBXjh3zbssxaagla&#13;&#10;NcDOWs2uOZ+XUbmTFjygdQ/6OcnaNFB2AmaVmYzVQxsU7iucC3rfpt3r6MPtXL7c1v3Sp1VpKyEb&#13;&#10;Dhw6DAd0vdtSOqnqk0WH+Lb3d7ukNfnrflzn/rwP227jJbbuK9RRR8K+2JleyT5vN6P2+LN+/Xrp&#13;&#10;37+/DNScJZCx27dv18fpSyxatqysTHhU4HClmxKckK+jRwyR2W++LSePGWmP5rfmxyNiX9I8rTXV&#13;&#10;3YyoBJXumj+WdAbdldxdsWZdXhdEppKrdeSwQZbqwA3J07px01ZNxXBAVq5dZy8r45TLFYFaVFhk&#13;&#10;+7taI1f79OohL7w6Rybo3CFsO2hahSTFQa3lhXX/6RJCF8KWnLPMe9nKNdJZXzAG4cyYELMukLnk&#13;&#10;p62oKJNbbviMRue+I49oDt2hA/s12we3j2VEICIQEYgIRAQiAhGBiEBEICIQEYgIRASOdwR4SThp&#13;&#10;Dz8sIdCK+/lB/fp8WFOI4x4BAgeJdtb/CcqDeoFog4MhLI/tJvGtpCRSGQPlbMIG6rhwcpXu8HVO&#13;&#10;koVt3g8b6qGd6yhdaHe/6b5uY9PXDS/Tet92DjH0Q5tve4kfxLeTrRx/20rI0tUnF5Y5XJoqnIBP&#13;&#10;2nWU7iPs7+3ownpo4zvkPnLZYhP2p46OeSBe56BYCOaxyCHbr18/i4KFmK2trbUUBXUa1frKK68I&#13;&#10;5dChQ21yh/OnorMmpdacqWNHDpWFi5dbuoLCTh4MnPKkJCVRsY9Of0lTAehh121ezAV5SboB8qsW&#13;&#10;2Mu3dmvE6rmpzs03ARDSlF/TXEgpMHP2XLn1j/fL7to9UqP5X12wd2nUE7C8rETG6Jz/8MDj9nIt&#13;&#10;Xm42ZfI4M+nSubMM7NtL0xs8rGkKBsil502VBbpvc95ZJGvWb5QnZ8xS/SBLTUCfR55+wQhWXjR2&#13;&#10;0zWXJis+HDAzMPv5ohK/s16fZ49HjB42xNJF+LxiGRGICEQEIgIRgYhARCAiEBGICEQEIgIRgU8a&#13;&#10;Atwrf1jC2B/m+B/Wfn/cx4VODVeNUTD6h7hX6gTn5RJ77Rc2HSxCFiM+1j1VT9w0b4PDS9uHunSb&#13;&#10;+9Vu2Qmhc9/ofdvrlC7uDxv4RCd20SOUrjNF5k/oM9S3qLujFg05FG5LyQCI65Kt5K/r3C7c9j6+&#13;&#10;Q2Gb193GCVT06Y+3UdLmLKRvp0tvz1UW3H333X993XXX3cLA7SlExUK+VlVVWWQsbzTcsmWLRcoe&#13;&#10;bv5Y5kk0ap0msS7X6NTd+gIrcsm2Jtt37BKIS17u1VVzyHpqg22aT5VUB+Rd6dy53CJN8/khwnbn&#13;&#10;7t3WP33h3Lx1u+axrbcUCvwuQsTqDk0XUFFebmPyYq9OShiX6ou2iLRdv3GLEbu9NKcraQRc9itx&#13;&#10;vEV94Z8oXvaNtAMQwEQSk36gu+aJ4d8N5s5LwHpoPl1Pn8B2haZSIP8s+W4L1Z6XevHrH2MWa72n&#13;&#10;+k3P38ePZUQgIhARiAhEBCICEYGIQEQgIhARiAhEBD4KCOzW+++9er/evXv3oz4d7svhFdpFCnJx&#13;&#10;VamRlBnqqBxBQZbSSbXHzY8UAkQ0b9682dJx8tRyllOBlcuwhFbVurWxQRORsSpsFihPc/vtt9/2&#13;&#10;5S9/+ee6ySLxj1azOWPR0ckXZ7r0PpQItt4nGayJLHUbL73dS9e7H9dTBntGs43jurDddWaU+eN+&#13;&#10;Ql2zehML1kydc8MHYLLUEZ8A9bQOOydOaceWbS+93f1iQ90/bKfF29wH7ejcl9v7vPLZYxfOzfu1&#13;&#10;awnpGhKvEIW9evU64jEhN7sogYociozFpmtlhX2oh1Kl6QpIpd0Wgcyt0qjcXFIdRMV6O8SvCxG9&#13;&#10;LpycvXtW+2azEnK2lz624AK5yieX2Nx1/qE0HzPBh/ZijcRt7YVloY9YjwhEBCICEYGIQEQgIhAR&#13;&#10;iAhEBCICEYGIwPGMQIMGiS1bvrwddrFA9mztq+yPx8TlH+LgQd5vsz+/QRtaCNYac0qJvp9nhT6R&#13;&#10;XNdEFLahbz4Tojyr67pIx8YC2Va0W0p7lkuvnkfO3+Qb52Olh1jVF8EbraegQ7ixlfxJyoMcDA2h&#13;&#10;JQaWqueTxNrzzuag47B00lWrJrhGj1A6F2lDmjbRp7exS0voi7bQl80y08HtnGMMfdHmY/m8Mt2y&#13;&#10;erZDf96eszwcQtYnFjpiIB/MJ0Z7WHd7t/P2sC91JLRxHXr8OZnr/dCH4n293bex8Xq4D2E99BPr&#13;&#10;EYGIQEQgIhARiAhEBCICEYGIQEQgIhARiAhEBI5rBEhFyAvIj7ocLJCda3pousDDoZyOfBYarCmj&#13;&#10;J4m9q2f79h32UvAj95b0hEAs295BChs6ydayLRoM1yi99L9PskCswa55Blgn1ShNzCDZchKODgkV&#13;&#10;awkL6K4S8pym8D80e2NY93ac005b2O5ToESf3kYXEr7eN7RHF/bVTdum9DGpI+ntRJv89bFDXc56&#13;&#10;W88OJoWkHYfb4cRD+3TdtxOPyQ66zsFg2+vY+XauqFa3o6TdfXk/tv2DzsXtNK8wXaNEBCICEYGI&#13;&#10;QEQgIhARiAhEBCICEYGIQEQgIhAR+GQgQFrA3r17H/2d1fDIrppaUZSYbU3STMxBjb4kleLhSgcd&#13;&#10;Rp+Et7QOZaVl0gGG9jAFXijkhqARy/WJ304aIVtd1EFKK5qevj1M18eNefPjRbxr5lhxzIxXw0Lr&#13;&#10;rm7ewfT0ajQ+060MHrfMODA+0OshfnjmQ5u3e4kd9VCwDQle2nybRUI97E97ZvbZMUIddYS+6bGs&#13;&#10;4XD+tJWQ9Qn6jqfHCPU+eWzCer4+3pfS697Xt/1s8nn4jnsfSgS927ANuN6XbZfQ7qDmGnV/3h7L&#13;&#10;iEBEICIQEYgIRAQiAhGBiEBEICIQEYgIRAQiAsctAhCyfftqaoGjLkqx9CcgMQxKbDlIp8aOlhKA&#13;&#10;lg4dldYpKZJ9DXubEaMte+XW1O/bI92ra3I3tkFLisN8XHAX6dEGD58gE2fqMowcRDZE+kF7V5ce&#13;&#10;e/7XNs0yq1X+S8TaTW/bqL0p4ym7nelhRUiaun3YTt194QdxOy8TbZOebfxi35oN7di5YJuLjEXv&#13;&#10;Y7vtIcu2ErLuOJyo6xgEfTgxb3NdLmKUNrfzHUIXSmiDLR/XeV/fpl9ow3Y+8b60d9AXRYXb+fpE&#13;&#10;fUQgIhARiAhEBCICEYGIQEQgIhARiAhEBCICEYHjAgFeFjZnzpwPZV8a9bn3ml1dpWJvqZI8jVJY&#13;&#10;XiTdzu4n7yxcLvv2N+QlR9tjsrysavjgAVKtLw+PcmgEjLhTFq1DhoCFUIOUtTLojp3ZotNKBz3m&#13;&#10;SZ8sFeldsmZqiS4t6EJilHbv63XKZkOmbLzN+6VL+iPokdA+0SR/fa6UbhuW3h72yVnPFT2ayzAc&#13;&#10;iHa204P4zoT9XeeT8z6+7bah/3QbNj5eaIce27R9aONt6ELxbdo157CbhSYfr3rjvgOyY/FWaag9&#13;&#10;dDLsfdvrZduCLbLr/R1H9MvTxwuZ9p8t/4itWLGixUB79uyRt956S+bOnSvbtm1r0Z5P8fbbbwsf&#13;&#10;l/r6epk+fbrg71jL5q3bZc26jbJ33752H7pRH095btbrsnBpSyzbffBP2AD8Y7lhk14vNGdUKGyv&#13;&#10;WLNelq9aK9t37Aqbjqi+WxPqr1q7QXbu2n1E/Q/VaduOnVJbd/TOC9Z7vZ7Px1rA+qGnnpfddXUt&#13;&#10;ht66bYes1nNwT33r8+LYTX/xVVm07IOfP6yPTVu2yX79Inw8yv6GBnls+ouybkM75Es7HgGL+xQR&#13;&#10;iAhEBCICEYGIwHGNAHzIh/Yp0LEzHw2xNJw/rLkc1wf5qO1ccoyyDJ0nk8W/NhklmzFJmgKS1vT8&#13;&#10;0YjZhJX1WaHM9DJVyNehyNWGPrTzOnokGajJhnYfh3pon287HBefYR+2fQzqLmkb1+css7R0ztbm&#13;&#10;ytBxSOSi94nkmjC2Hgrs7aGvtM59hWP4TNJtPjbttPkHvY+BLpekfeWyOao6SLna2lrLa1JcXGwk&#13;&#10;nUbn2sWvtLRUOnfufMTj1W/ZI7N/8JKc/PenSvW4nnn97Fi6TWZ/7yUpqtBfn0ZXy+ivniwdOuWD&#13;&#10;KK+bD9zQqL9APfjgg3L++edLly5dPrC/9nAwf/582bFjh0ydOrVV96tXr5Yf/ehH8rOf/cyOpRvv&#13;&#10;2rVLnnvuOZk1a5Zcc801ct1113lT3pLx/u3f/k2+9a1vZW14jOTxxx+XLVu2yOc+97ms/nArc99Z&#13;&#10;JBARnTS5Tt2evTJl8rhWXUx7dqYsVnKnultXOW/qKdK7prpV+8NpfPnN+TJ6+BDpEuThKdB/gPco&#13;&#10;+QzB/XGTWa/Pk/GjR0gZeZI+RNmweausVgJ04kmjWp3FPn2b6j2PPi03XXOZVHZpuu5AwM3TdbJq&#13;&#10;7Xrp3bNGrr7k3Fb9tNa4dMVqefCJGdKtqouMGzVcJoxtfU6t+crX9tzMN2Rg354ycdyJ+Uxszc9+&#13;&#10;8205dcIY4VzKJ5CQ0559SSaPHy2jhg3OZ9Zu+l27aqXxgP+zlQwzY9ZrMvfdxdKjW5VMPWW8DOyX&#13;&#10;P78X53WtErp79zb/8eSdRUv1POss/fvk/3chvVONBxvl/mnPypUXnyO9enRPNx/17Qcef1ZGDB0k&#13;&#10;J54wJOt7w6YtskYJ0wljRmZ1R6vSUXOK7dQfC7getkVen/euDFDsa7pXtcU82kQEIgIRgYhARCAi&#13;&#10;EBH42CAALzFuXOv3he22M0pDkLLAuTmIWO4J+S7e9JB7u43ezDHfwos6FTbTxY1cCPj9CiS+t2cq&#13;&#10;FiGrR67JJMMUJqQs1hxXjYjUvmblHujhH9dRekSst+Eil9COPaULdeciQ11o43pKt/XxsQtt0/69&#13;&#10;b1qfa1y3bVHmvzttbuqTQhsOSJ2JhxPFJhTavA+l193GyVr8IGl7dPRBcrWFOnxpKmez9z70a03o&#13;&#10;3+7CmwvffPNNqaiokKVLl8rEiRNlzZo1sk8jDyHhunbtarrDnUhDfYPs3VYvDbv3y4G9B+Rg5ob+&#13;&#10;gOr3bN4jxZXFUqjkK7Jv1z5ZP2u1NDYckPH/32Qp7l4qBR0d9twjQzYi/fr1sxJCeevWrVJVVSWQ&#13;&#10;quwXOWdKSkqESM5169bZvtDusn37doGcxK5Ab4T3Kxm0cuVKuffee003YMAA6dGjR5YsSY/pftIl&#13;&#10;uEFkF2mulzolIiBUysuTRNuQlzt37jT/tCO04ztMXL57924jxrt16yYNenNOv/79+wv6F154QTZu&#13;&#10;3CiDBg2y41ZZWWl+2H/GY3/4RwMciF6FcKcf/dHX1NTIN7/5TRsPbEKh//r166W6uroZIT1t2jRL&#13;&#10;qn7yySdnzZnvzTffbETtVVddZfvrjawlsGb+rUmDHvMl76+Wwf37yIrV66R7VaXhwTzTgu2Wbdtl&#13;&#10;4eLlcs7pE2XYkAFGNELW0VZaWiyNimVdXb2Ul5VaRCH/cO6u3SOFhZ307ZNNyc537a4zkrWqsou1&#13;&#10;HTjQKDsVo5eVwKwoK5M+vXpIVyUEeUSEKMozT50g5SlSE4Jph7ZVqN/SkmKbLtGCHXXt7lQSq7i4&#13;&#10;SCrKy9K70WybY79V37bJpYF9R+rVR60eF8YjOpcxeijhkhDW9bJLCZuuSmTh34V95Jzt2rWL5cgh&#13;&#10;KpHoxpmvzVO/XaWmukoqtQ/rnPW0TdvoH2Kyd99+61PRuaxNBO6Onbv1wndQcarwaeQsa/fUy9Ll&#13;&#10;K2X+wiUyeEAfIQcSxwep07Y63dcq9aE5s00HKVun6xZSCt+dOnU0fK+48Gx5c/5CWbBkudn5H44/&#13;&#10;EamQzp1bwRusOe7zFyxRMq+bXH7+WVkM/Th0LOgoXSuT/anX40uUa0JmH1RsdtuPAKylfMI8Omjm&#13;&#10;fubO2nHZubtWDugardLjg7CPEHsvzp6rhFovW0OVeg1m2bM/HHP2pSRzjNHt0+OzWdd/Z722lGTW&#13;&#10;G7526xxZi6xl1juS7M9OO95Vmf1Bzw9tW7fv1GNQaGQounzCvkOAXnPZp7Lrm2vK9p27ZM7bi+T0&#13;&#10;SeNktBKVJfplOZ+wn7t03z819dTsmmJu4MGx7K3nGWuhvKzE1kU+P8ybNctawCc+EHBhPvgIf3Tg&#13;&#10;2HHehucm9qw3zh/WW5FiwHmPP7tW6jrsqj/CMYYLWNHHhfqS5avk7UVLlHDvbeunc2Ytu0265Dxh&#13;&#10;jG56fkO4Uudc82uDXUP0WPP4G5hfccFZzfYFf1wTdihmlfpDEXiz//h9be47Fk3OtQF/ra3N9Lzi&#13;&#10;dkQgIhARiAhEBCICEYGPMgLcD3JP/VGS8P7rozSvOJcmBEg9QD7YhE7gnoEP+WKzVWqJ2ug5baGR&#13;&#10;+yj9jq0kPFtmjllGuMni5s5v8Nh2G697memSLdwuq8j0dT390uJt6Klj42OjCwW9j+2lt4fbYd3b&#13;&#10;85b573ibd2FyTrymJ+2WtPskXcdkXLzu/X3bSwcAe9d5X9e5Pl26HXr3Q5lmG8N+buc699EuJeQh&#13;&#10;5BtELI+fc6N30kkn2VizZ8+Wnj3bHr3kE6zfukde+78zZcv8TdJlQKU07GmQgqKOUr+5TmarfseS&#13;&#10;7VKqpOvY/zNBep7SR+b/7A1ZO2Ol3Ry/+r0XpesJ3WTSP0+RgsI0TAqizu8nP/mJzJgxQ2+Gi2XK&#13;&#10;lCnyjW98wx7NJxq0sLDQiEFIxe9973vSq1cv+c53vmMkKBGO3/72t2XSpEnyzDPPyJ133mkExdCh&#13;&#10;Q+Uf//EfjdC99dZbjZT97W9/K3369JGvfe1rRir++Mc/lldeecXIrEsuuURuueUW390W5b//+7/L&#13;&#10;lVdeKaeccorcf//91gfikjHvueceI0IhaL/73e/aPzL/9V//Ja+//roRwp/97Gfl+uuvl8WLFwt6&#13;&#10;onQhCyBx//Vf/9XIc/xAvkFCE8l78cUXG4n8xBNP2FijR4+Wv//7vzeCC+L2n//5n41knzBhgvzT&#13;&#10;P/1TljjFb0h8rlq1yuYEMQ3OP/jBD2TYsGG2f++9957gN7SnAdIanRPg6JjrDTfcIJdffrn5Q5dL&#13;&#10;dAh5SQmpue8slLXrNwqPZffpVSPjNKIzJAq9L2TX4xodu0VJktc0MuytBYvlsvPPlJU8yr5yjVx7&#13;&#10;+flKsNfKXQ89IX9+w1XyyPQX1O8mww+C5kvXfVqjK3vIO+8tk4eenCGFSihDPt5w5cU2xKP6qPAW&#13;&#10;fQz7+VfeMCLn2svOUyJ7jzwxY5asU/LswrNOk5PHjDDbjRrx+ccHnpB6PQ6FSuBcq6TVwH59ZNpz&#13;&#10;M5X811QKiiEE2s3XXaFj5o7gBeP7NQJv4ZIVRgKNGzVMLjrnDHuU/qkXX5FOSg5CGG1TPP/i81cp&#13;&#10;KbNP/qTRo+AGUXfjVRdLt66VisU78qpGWkK0DlCSCOJyu2L16DMvKVm1U56dOdvwvPbyC9Rmr9z9&#13;&#10;8FPC4+YH1NGl506RsTou+/PQk8/bFQ7S6TrFEqxyCeNzHJavXG3E0sSTRsrZp0/KZWq6t5WIfUXn&#13;&#10;t0MJbyJTT1AifeopJwsRkqSCYB1Wa6Tl1ZecJx07FRiR/qdHnjaitrv+IHTTtZcqIZhE+KbXLMT3&#13;&#10;XQ8/aaQfbVdceI5GNA7MORdIvZdem6vHf6kd+3sfe0bGnzhcxmukI8eBqOv/n73zALCquPr4UHaX&#13;&#10;XpfeOyjYwK4o1mhi7xV7lMReYu9JNBp7F4019k+NvaNiV2xYQEBEpS1tqbvU7/+b+87u7OW93QUX&#13;&#10;o2YOvJ17Z86cmXvu3Ll3/nPmDLuebrx+f7fN5hu6H9UmX3z9HXX6mtzQRQOcH6Y21LFd9j7xJS3L&#13;&#10;BwDHsrdY4GGvbp18PV5/5yMPRtMe1l27t8DJjdzU6TPd82orTAI89+rbuo9NPPBZNHOOrwv3EjD+&#13;&#10;wD128kA9z9iLr7/r5QGq77fL9q6jLEt5Dt7/eLQHJjsI3AQ8hZ544TU3c1axJiMWyip5LTd4kw28&#13;&#10;Xh988kU3gyX/0sUuAqT79+3h+bP9Gf31eP+MzdY74oQjD/RtDsDwqRffEDBc7AHVMeMn+smK7p2z&#13;&#10;b7gA6DzibfXv02eUPT8AjyN033E/geX0j7KcBtylXWQjdPHvJ19wE8XfVKs1AGABzgEk733sGQ9i&#13;&#10;opM9dx7ienTp5Nvyv5943gPgfIkduPvv/DM4VvcX1wkA/+ySO1T3Ev3c9fB/NPlRX/1KsevXq5ue&#13;&#10;5e3KqpHu775U3/GurOjnqu994vnXvD8vdJuL3tIEz1vq45DTqX1bt9fO2/gJo7sfeVr3ahtNmJU6&#13;&#10;2s1RB+7u+zEmhCZJH4fvt6vaWbLxA1bh9E1169TV81bqDt7z95rgq+/b5hTpdbHu/1i5U2G1gOXJ&#13;&#10;VZ8YHzUQNRA1EDUQNRA1EDUQNRA18JvWQMZ3bDlMGMBqZYca0JbBiDr08YrTN7vG6JwZpx2TAeIc&#13;&#10;bJFzfnauwwpEfJjHjkMmwyktzmSFvGk58Fq68YdySLM8xhfKT8dZ2krhykjcSiw+wgoLU4mDLLRK&#13;&#10;JbHJ37AidpwOQxnIylYWeSxfmG5xFialJn9DPmJMhvGSDtl5craG/mIBOmPGDA9wYk3aQNaBENaj&#13;&#10;WEuuDiBb9PE0N/PTIrfFVdu6brv1cljFAq7+8Np3bsH3890WVw5xDdo1dGPu+8Jbzg4YtoHrecBa&#13;&#10;rkmXpm7wddu79U7eyNUWMJONsCQFkASUvfbaa/0ycurZr18/v2weIPPII490//rXv1zfvn3dq6++&#13;&#10;6oFOeLfffnsH0AoBdJ500kkeoP3ggw+8VSiWowCzffr08UvzzzjjDG/lOW7cOPfmm2+6Sy65xJ17&#13;&#10;7rnuqaee8vxeUJY/AKWACBAWqmaFCoiM9SrA6s477+zTJ0yY4HVPHOXde++93mp3vfXW8+4EAEKx&#13;&#10;ZgUoxsJ11113dXvuuacbPHiwlwMgC1H30047zZ1yyineFQFAOwToB6h85513uq+++sp9/fXXPj7b&#13;&#10;nwcffNC7rbjuuus8EPvkk0+WsdEeALfThDsLdAmYawTYPGzYMK9vi8sWqr9z6w/o4y3NABFZugyw&#13;&#10;mcviDBcFewjQaNu6pfv9tlt4sIo4/MiaL1mu13xaFgu46dyhrTvu0H1cVy3r/UrgEfTqyPfdlhuu&#13;&#10;544/Yn/XUQDwLOkKFwX77bqDZBe63w3ZzO2/2w4CAeu7VrIsPUDAZ48uHQVolS+5fnfUZ651qxbu&#13;&#10;pKMOcOuu1ceNeHeUlw1g1aZVSzds6L7+egCNc9GPAovHyzr4aIExAH0lAuwoo6eAvE03WMf9MHWa&#13;&#10;r8spxxzsAcuXVW8cuh95wO4eVMJKEaqXXyB9bClAalsHQAZg1VJ64Xpat2zhgbd9BOBhFUn6bKUf&#13;&#10;cYAmDLQE/uWR73kZ1AVAajfdh5232dzH5fqzbNlSuYlo6QFwwKiPvxjrJzZy8Q+Sm4Ihmw/y9/ng&#13;&#10;PXd2mwxMJnwAmHbcalPVc0f3/ZSpAudm+utaJOB5yGaD3AlHHOCtCcdOmJRLtLdUxLfqEfvv7taR&#13;&#10;+4FXMteTLQMW3TsM3titL8B/XQGxh+y1s8DYPrLMnuwmyI3BcUP38a4SPh79tZstXQAybr7h+vKT&#13;&#10;Os1tLzD+1D8e4trnAKkBsVk+DlB6tO4PuqYtQizL30Ng807S60effeXbJ8AZEwi0373/sK3bbcet&#13;&#10;PWgHCItrgv01SdBIkwWA2RAWz91Unz8fvp+33gYUhOprt1fkAkbiYxdAF2vxr7+Z6AYJiN1/9x19&#13;&#10;GfB+MWaCtyQ+fP/dvFsQJh6snyI9TYPkbmFPgYZ1dJ8AuyGsdpGJBfkOW23iDhDYybOViwCv4WFS&#13;&#10;gskLCN3srOcX8HOTDQYkz1fXZKVDNjlMuEydNsP9Sc/UHjtt7etcV+8HdIC16AlHHuA2HTjAvf5O&#13;&#10;8gy+89Hn3pUCzwkgNZM+EM8alqT77bKD23yjdf01YQGMFezucoFxhPQyYdJkb0Fr9dhUbRULZiMm&#13;&#10;ZLZRW+6qiQ/camxWiXsVnmVchmyzxYYeYMWHLn6LscDmHjM58eIb77gtJCM/L8/1lA7QVcsWTSu4&#13;&#10;LGDlALIAc4dstqGvN5NJtCmsdFkt4O9JjokfqxkDyYYAAEAASURBVHsMowaiBqIGogaiBqIGogai&#13;&#10;BqIGfusawMAVYwhWckKJv9jMVQt/8GCbx1yJE08GfcM9ReKtwPMaFkdoP5+Q+UMufqRlJGQKzDBk&#13;&#10;CUxmOsnikwFXOrXiufESa2VbSJzVyY4JjSyv1dfis4Z1s8ZWHWkVsDCdw+LDSthxOrS8YR6OjS+d&#13;&#10;znmIIoa8oZI4Nj7jsRAZxpsuh7QaJywbAdQAZgE7ATdxX/Dtt996MBaL01WlxbNLXf02DVzhOq1d&#13;&#10;wzYCXu/X0usly13prFK3tGSJ++bBr7zVbL0W9eTOYKnLb1Lg8hvlexC2XmHlS7yxfAWY7Nq1q3/Q&#13;&#10;ADFDwro39DXD9U2bNs0DuICKXCeEtRzgLJZVXDOgKQ8uoDRxLI/AAhciH1afd999twcDsJwlf2Vk&#13;&#10;llWEdnz44Yd7q1cserfccktv3Uv9KH/48OFeZrt27TyQQx4AHSyXAZZDMitgqx9p1B8ZECAw1sDk&#13;&#10;B0Tt37+/j8eaFf2ZBbSPDP7g8gCAGGtg6tWxYzlIgl5we5AmLHUpy9wmkI4F2mGyCK6KWGb/zMsj&#13;&#10;3XRZ7L390WfemhX/noUtkvqm86MTlrvXVshyY34Q12k65un0utNjBMgBgIk7AQCk+VquDrGUvKvA&#13;&#10;LaxM/6DlwUbwIxvAiOOEanlrynAZM/EsX193rd4eEAJI+UZL8qkHgA9AE2W2aVUoC7wFGTkrByzb&#13;&#10;xpqydWHi1mH3HbcuY6INduvUwXXvUm55yNL+eT8skEWgllCrLOoJLde/EbLCrKNlFksExgHema58&#13;&#10;qOu062H5eIms8p5/7W0P8mCZCfXt1dVfw4OyRGRp9R9keZyLqBtynnt1rAeOuO6lsuQ1lwPpfMQD&#13;&#10;IBHaPfM8ejty32triT+AE/dlhX7opLOsjVmG3kO6ZZOvXEQ9FqgdPSdrU0DRZlq2XxkBynKPcCth&#13;&#10;dWEJOy4hWPLPD5Bvjqwvm8v6GJ3io9OsXXPJxsUCy+OZAKDe3VVv6yNYoo6lLfcMsBRwEx3Slrk/&#13;&#10;lGdLzanXmHET3ZeyHp4hcLVzxhoXi9B+Pbv6dtWnexdZro71VRGe6C26SedZpCyua2sBd2++/7Ff&#13;&#10;MbDVJgM9b7GsiXnmqAvgKO4gsPzNRV5HPBMs38mQtSv/DCrN2pWlp0P4eXbq6npD8u1Bcfn5dauU&#13;&#10;YfcHlx6010LdK9oc1sU8HzxrfaWbDwV2o/N5euYApp9TG8cCFlAW2kiWz2yWdc+jz/j71K9nd+/W&#13;&#10;oINA9vatW3mdMBm0QHnMnQDPcki0YdrQSm05ZMoc43ea+/2pJizGyIIVdwNsDAFtIr/B+OFlImgd&#13;&#10;9SMQbSI/v7Z3a+AjMn+Y8PlWQPF9jz8rVxuFvl8giTaT5Cl/vsN88ThqIGogaiBqIGogaiBq4Nem&#13;&#10;AcaVrNbkG7I6hDEZhjmsKlwJpamOgNXh0eczrgsYU0T6BWmAJsOP4Y3GCoxXOMEvbBkpjeSENXFt&#13;&#10;QEyGsyJvWaYMe3JOdiMTZXGJGEtdOUynZ8sf5jK5YVxaRnXSLA8hVB3g11UXkLWLQLAVxHG2eNIp&#13;&#10;3PisQvBDlocwHD1avGfKwmf8ueSRz8q0YwtNdhiGZcO3RskAzi5duniwDvAR8A1wbtNNN12tsvMa&#13;&#10;57mSokVu3rdzXPGEOa50TqkHW+u3lk/EQlwVDHTzJhYLoF3k6siVAcQAO3MgbaVVmSTxF5+kkydP&#13;&#10;9j5UAU2x6jzooIPKfLSar1bLAbjcu3dvd/HFF3tgFqARq7CbbrrJHXPMMd6yFqDUyqfz55jrx5oV&#13;&#10;wgq0ZcuW3voUeZ9++mmlvlEBTNErL5NPPvnEDRgwwMvBahU3CsjGghR3C8jFTy+uFABYP/vsswq+&#13;&#10;ctLXgyB8z2LVTD2pL0DpLbfc4l0zADgjmzQG61wv4DrALFas4QZt5A1fdqTh1gAXB999950HeHzF&#13;&#10;9QegGLA2TVwLfngByY3Q7/XXX++w8h0yZIhFrxQC1OA7srMsY+vpmnoIPAXQqozsPlkIbwOBKIBN&#13;&#10;gB8TJsn/sZZEs8w8vDb4ys6lG5b6Yu04UqAVFn5dOrWHxYOCgFZlvYGPDdpn5hy/rIDH/fv21NJ2&#13;&#10;dkQvB4XLylFseJzJWhbgI5Yl9yy9pod47+PP3ZYbbeABJq7PlulbhgK1q+5yJL+VrFK/l9UgHwKA&#13;&#10;e89ryTsWh1gj3nT3Q8buQ8BZQCkARwiZ+DFlWTbxLBmH5s5dIIvZ/h40evTZV9yb737sdtlhsE9L&#13;&#10;/5mqZehvffiZO+bgPX1+lt5XRQBYAMoAZhxDz494x1vpYrF67R0PlLVZfH9OK5rhfeiyXLt/n545&#13;&#10;xXM9XNs+uh4sg7F2rIroaTK9jWfFPQb3YJEAXayrsXIu032W+5BNfqMGDb3fW8BjrF+5P728VXWp&#13;&#10;B0CH7rOL/yi4+9Gny7LTzS1ZvNQDyeb/FMtr7v2+u+zoHn3mpTLAdNnyZX6Jf2+5Y5goi14+AAGw&#13;&#10;cUeB1STW5Xc+9B+1N+f9yQJe4rbjLbloeH7EW65Pzy7+WWvRrLHbS5aVC3Wd3MeqPiTD58wqbnEW&#13;&#10;WnxlYahv46N/AvhGTmXPCb518R8LMMs9wnUEzzfgOy5JaFNY0dKfIBOAu5sA/V2239JbXZeqP4AA&#13;&#10;75mA4YP9nkef8iA7bYc8ANNJPSp/ZpEDP3570T8+YXMRgHu+wFv8T3fv3N5h6W1+oj+XO4iGsjZm&#13;&#10;AuVrAfAAylA2ndKut91yIz+pca/A5FGy4GYjNQiwnJUAVenQM8c/UQNRA1EDUQNRA1EDUQO/cA0w&#13;&#10;BmX8yvdWVQQPrggZkzGuqex7sipZq5LON2BvjVsZD0b6BWkgM8izdpCMPzQ40n9PwYAEA1kfzR/F&#13;&#10;+yTjy7BnAmINwDQJFmZyl2WweCI4DtPDNIs32elz8qfLJK4yCuWn+cK6UFa1qLqArAlMF0K8XVhY&#13;&#10;uTCeilg+kxNWLkwL001GGBfKCmUYD7Ky9SqWbqHJ8TLUyYR1D+XW2DGg45gxYzyAiKUm/mQB7gA+&#13;&#10;zX3BqhZWuF4b16hTY/fKMc+5hm21kZCWl65Yuty13bSDm/TiBPfmSS9L8ytc5x26u1qha4JqXG3X&#13;&#10;rl29Bezxxx/vgUyARgBKNiJ7+OGHfYiFJ35YAREBBJ955hnvngDLUdwWYDGKP9Tbb7/dA6K4GLBO&#13;&#10;H1B0q622cpdeeqkHFI877jjXq1cv/8OyFdcAWIMayJpNN9tss41j2f8IuShgkzDbCAuwlbrhsxbf&#13;&#10;rICngLEAxrglYBMsXERgFQuIiv9ZNuRCFj5ZzbqXFw8bj5GHzbSwtsXNAiAogDHWslwPnRHg6GWX&#13;&#10;XeZBYMBfrGOxGL7nnnu8awOuFz+zuHnYa6+9PBh76qmn+nKHDh3q68Y1ojd8ypI3dGOB+wZkhsAx&#13;&#10;7ejxxx/3lr+VAbJYqGJViC/MOXPm+Q2f2sllwKoSL8RX3nzf3XjXwxlQJnycVpa2xcbre+u5UbKo&#13;&#10;K5FPxn7amMho7T493DPyvfrhp19oifB23goPVwEAg999P8UDhYA6A7UM/77/e9bdfM8j3soOlwtG&#13;&#10;1WjGnhXgjp3ib73vMQ/C4ooBq1d8l74jy1GAJ3Z530pLkvEVy/LoJ58fIWDuR310LHJ/kJsC7jNg&#13;&#10;3CtvfeDq6zlYqufMrh6wpl+v7vJJ+prA50LvX7SPgJ93tNT79n8/7vnw24kV4AI9G48+/bLroDqV&#13;&#10;li7xlql2PekQABMr1kfkz3axAEVQQIDAygj/mbxWbrnnUTdQS+FZqg4QjoXsaFmDAhDSXgGWALKe&#13;&#10;lY9alu8DtvXXPWFTI/zzch8A3x+WH9yt5dYAH6gffPalu+PBJ8W7VLy9cvqQrVi/8goDZKP7m+99&#13;&#10;1IP63QWktpE7CkD7kVpyDmj9mEBqLE1xMZCN6sl1AC4T/v3Ec97ylM3DZA7pLVS5x0+99Kay2Uxt&#13;&#10;IoFnD0vaex97Vrpo65ego6dn1f6whsSaE/cXEBamuC/ggxMAbl8tuwcMxM8voCyuBLAQZkMx9PjG&#13;&#10;e6P82w2gsWfXTp6XDbjYBOr2B57wPLSFPj26evnZ/nzwyWj5vpWlrnw7P/zUi76dbLx+MrkksdUi&#13;&#10;lugz6UG98Sc7W4A5/nl59ml3T7wwwk2eUuS23GR97xYkm9CO7VrJcrmxJhsedg0EwAPGAlBvIN+/&#13;&#10;90tPN93NM7hAkxKb++vCB/D9ejaLNFm0SJbXZiGMJf4bsiRHZ43kVoV7vmRJxZUO2QDRdJ06yM0J&#13;&#10;S6BuvfcxbyW/eQ63BYDs/eWf+bFnX/WbyGG9jBsRJhy4Z/hMBmimXeMeA9cZ7+n+MMGD32rcpOww&#13;&#10;eBM/WfDsayNdhzatvVVsp/aJb1nqhU9ifAtjgbu93HHkcqmRvoZ4HjUQNRA1EDUQNRA1EDXwS9QA&#13;&#10;37H2q6p+8EHGb+dV5fup6T9XOT+1nv9r+WkN/BinMFRhYZofs4TjFs+Q4fMKChJ1SHIGF+IQMobw&#13;&#10;HFwvDZiSHvKEeTkmzfKEacRbGYR2Xpks8kPGm85n8tI8nIdpnOckq0BOhiAhG69VDmWFhYa8HBuf&#13;&#10;xRs/oZHxGU94bsfw27GFJsNs2Y2H85DH4i209NoPPfTQsH333fcoq8iaCgH9ACsBBwFhOWZZ5uq4&#13;&#10;K7A6ls6Rtdm0Ba6+XBAsk7uCgmYFrk69um7JfO1+LavZ+rKUbdBOu5mjCdHieYvd0oVLXAO5OKiK&#13;&#10;ABnxhwoQC7hJXQFVAZKxviO9a1ct783syojVL35gAVNZtg+xvBcgGncN8HHtyIOwOmR2jiUTyEcP&#13;&#10;WLtSJvIBaAlHjx7trUOtUyY/VqGk4csWOQDGPNSAuJyPHz/e6xe5BmJSF2QD0ADUcj1YnQIykxeQ&#13;&#10;gOsh3Yh7RjrXxA8QlDIB0uEjJB8WrIBazDQimzIBbCdOnFgmG5ndunXz1w8fabgrANAOCf+2xJnf&#13;&#10;WsoELD744IMruDcgD8AtZYUWuaEsO2Y2EwCOpSYsf7Zl5JaeDrkmrBnZjAs9GxHH5kOt5DOVHe6x&#13;&#10;qpsny2F0AcgJWEVelpNDRQJnsIQELAt3rAfAmjFrttrHEg/c0JZY/owlIflpr23kYoD7gpXcdPk9&#13;&#10;Zek3gCmEGwKux8rkngOW5SLk/yjgjSXc1AW5LHXGJQLtCh+XgIC2NJzNuLCYw7IPMBvCInjK9CK/&#13;&#10;MRFWgpRnlo+UXyRAjd3oAWW9fLksmKL73EjPemvJUUFezhyBQ7OK5/praSbAtTJCd+gQYBaZgLT2&#13;&#10;HOTKh/XpzNlz/D3ANQDWu4CO+Xn5AujytLN8fQ+oA65xHwCuuHbuGVaNbDwGsex7uc6xNsRKmLpg&#13;&#10;7cmScDYHq4rgp65mlQo/M90/ajM2QE78CLNcn/qiEyvP3we1pcoIMB33AVh+028APOKOAYvfxrJA&#13;&#10;ByRHV+gMQgdFM2b7dmWTEQCXxBsf149OuE0AeNxfczXBfZ0sHRJH3dnsibZEmeikvso3K1DKI37y&#13;&#10;tOlqK7r38o9c2T2jrIXSFW2K+nB/AEYh2iD1oqzKKLnnxV4GADt6baV7atePfrFcxedxeD/SMrF+&#13;&#10;R7eN1aew8RubcFEv5E8VcM6zEILlgPZsXob7DaszMmlD9AW4CaE85M5XP8Yz7PsWtTncFYR9S7ou&#13;&#10;nCMjacvl9yIbH10Gzyb9Ce2K9kBfRxu0PoPniGN8IaNzNgmkveOSgHsHURZtgPN0f8LEDW5MSEN+&#13;&#10;pKiBqIGogaiBqIGogaiBn0sDrNRkzIzhT00Q42LGrtUhvmNZ2ct3FmOmn4v4vmNsxndtpF+OBmg3&#13;&#10;rCIG32GvEsOZymrIkDeDDIZjID/GVxJxjFHkpnL4EUcccZOiaFT8yGWNMgyJ5wePxYd5wnSOIZNn&#13;&#10;aRaSZsfGa+ekUXvLG55zDBlvMrAvj0uOyv+aFqyM8pTUUSgolVThNM2HYOIs3s4ttHiE2HEYwmdP&#13;&#10;lsXbOXnsmJD0NE8YT5ohRhYfhrmOyUfazwbIqqxIq6gBXjwPPPCAd5/A4B3gC9AVq1IDWldRZGSP&#13;&#10;GogaiBqIGogaiBqIGogaiBqIGogaiBqIGvhVaKCmAdlfxUXHSv4iNYBBA4BsUxn+eLdiWLMYcQjS&#13;&#10;l6EkKYkEYIdYhYfhxz333Dv8sMMOu1lRgKwhwGqAqIWkk5ufxdlxeG5xhBBp/IyMl3PjsZAyggsp&#13;&#10;y0d6eFXGjwwj4+E8TA+PjXelsHKzm5XYfQFUCCAzLMDOw4tI5w4rahdlYClplm6yCFGalcd5mqw8&#13;&#10;8pos40mnhWUYD6E2eSMp0i9RA1he6kH9JVYt1ilqIGogaiBqIGogaiBqIGogaiBqIGogaiBqIGog&#13;&#10;auB/QwPaMFoIml/1xkZetTjHWSxksBpIrDA2tvHyKT7dEn2SN7QLc/j8iQTD8TJRiYiAF0EmDN7w&#13;&#10;nDzEGRBrmGKaP+QhLSwz27nJNTnhuZVhcYRQyJvEZPmbDeTMwlYmzCqaFp4+h4844ye045CXY+NL&#13;&#10;p2eLtzhl8/k4N+I4nR6mmXziwnwsm6xwbpliGDUQNRA1EDUQNRA1EDUQNRA1EDUQNRA1EDUQNRA1&#13;&#10;EDUQNfA/r4EQdRPoWisDxhrY5sOMwaPFlSGBKysPllBi+tzSyGmYXZnYHHHwGg957Jh4k8ExZGmE&#13;&#10;VfGG6RybLAuRZ/GEJpv4nFRdC9lQmFU2p1AlUAHAXgtBqA38tXhFeTJ56TIsPQxD3pDfeIijLPMP&#13;&#10;S3yaz+pE6El+MNI8lhTDqIGogaiBqIGogaiBqIGogaiBqIGogaiBqIGogaiB34QG8LWPj/9wtXlN&#13;&#10;XRhYHD5C69cr35elpmRHOb8gDQDEZhoQYBr2sEBvCciWxKxU24TF+5GVL1ljsjDJWp4pw+3xPDtO&#13;&#10;85DXrGHJaefGZ+eWRkhaKM94wCnTskwO+YyP4xDTTPPYuYXw56TqArIIowJQVYJDPo4tbxgih7Rs&#13;&#10;6aRlo5A3nU4aZGWEx8SZwgiN10JZWtsh2SJFDUQNRA1EDUQNRA1EDUQNRA1EDUQNRA1EDUQNRA38&#13;&#10;9jTw/eRpfoNl2wC2Jq8Qd5CAsev0612TYqOsX5oGgNB0r3FbAGWcE2TAQiC4EJrzLB6VA7iljegH&#13;&#10;Q0i5QDnjM4GApr50hZZmcozHQvMNy7n9jDcMTZ6FpMEPWZzJTMux9FxhIiXHXwDK6hIFQFYxO7Z4&#13;&#10;zq0SlhbyhunwoUhLtxAeiPNQbq444k0WxyFZfsK0vPR5mC8e/4Y1UFJS4l566SVHWB2aO2+5dpSs&#13;&#10;2Dy1r1hWokth48mVupYUt+fLiAyPjc3LqEKOleXzZMq1/LnCbGXl4iXeyiCsjEK52a6/OtdTmXzS&#13;&#10;5s2jLy2nsJyw/HKOlY/C68mVx+IJIcoJacmSFdqtvjzSZBpPWC/i5qn9LF1qqb/esGjmUjdjZsV7&#13;&#10;wNVMnb7UffDxIvfl2FKHbqpDbOj6wivz3fwF5XqsTr5fC0/YJsJjq3/4PFg7szQL0/nS7cr4qhMi&#13;&#10;a9788ntXk7KrU/7PweP1mOOZXVSyXLsSV69tUtfw/vwcdf85ypg5a5krmpG7I6rQJqQqdBBSqBOv&#13;&#10;6zAxc1xBhuJ+SptFJH1nSKG88Djk+TUde31lmmX6m4JvjkWLfrttNmwroR7s/lXV3iwPfEY/pU2g&#13;&#10;//mr8F63Mn9NITqzEVe6vS1ctPJ3bmXXFt4f+GivL7863y1YGNyQSgSMHj3ajRo1qhKOmBQ1EDXw&#13;&#10;c2gAg7Q1/fs5riOW8V/SgP9M0R/aUaYKZa8an0ZsxlrWM/jIxL1BWXpWKDLby8SKICS3hZmSy6pg&#13;&#10;54TwpXnJl5YV8nIcUjo/acTlIkvjGqycXLxl8dW1kCWDVagssw7SBVF4qNkwnWOTYWEYh1w7R4bx&#13;&#10;EM+xxYXySYPIF+YlzvJbGMYZL+HPRrNnz3YLFixwLVu2dPXr19dHzGJXVFTk2LiKuGipu+q34o03&#13;&#10;3nBNmjRx6623XrUyP/PMM448Q4YMKeNfumyFu/hv091B+zVzfXonSysAYi+5bJr79tvF4qvlTj+l&#13;&#10;0K2zdj13/CmT/Yf7YoFPWw9u5P54ZAu3XC3sjLOmuMlTlri8vNquUePa7ryzWrsunfKcNiF0p5w+&#13;&#10;2W22aQO3397NXPHc5e7Cv05zP3y/xJXoI7heg9quQ8c8d8Wlbd0d98x2zz471zVuXMeVlC53xx7d&#13;&#10;0m2/TaOyeoYHN9460414Y4FbLL78vFqufoM67uQTC90G69Zzc4qXueOO/9GdeHyh22TDBj7bzbfP&#13;&#10;ci++NM8V1KvlOnXKd2ec0sq1alnH/fOaGW4d5dl+SHk5xbr20/8yxc2avVQ7INZyLVrUdeef3dq1&#13;&#10;a5O9uxj57kJ3400z3Hzla9mqrjvztFauX58Cd/e/57hHH53jGjep4z/YDz24udt158bhZZQdD797&#13;&#10;tvIvcyf9udAxOPjHP4vcKSe0kv5WuPMvmeamTF4ivdZx50uvrVvXdSefMdnNmb080WH92q637tu5&#13;&#10;f2mt52rlR3qGwIjTzpjiFmqwUEu9R5u2dd0F57Rxtw2f5Xp0z3f77tXUl3n+xdPdsGNauIm6N7dI&#13;&#10;v4vE37pNnjv7L61cj2757vWRC9wNN8+UA3LnevbMdxdKJyPfW+TuuHOWvw8MUvIKarn99m3qdtq+&#13;&#10;sbvob9PcuG+WuNpS2/HDWrrBmzUsu95fysHjT891m23U0LVpjZeX3PSfp+fxvnVHHNq8AtN4PR9P&#13;&#10;Pz/PfSNA9tor2rkO7fMqpGc7ef7lee7R/yt2gzdP2mY2nl9rHC+bf1xd5D74cJEr5flW2yxQm7jy&#13;&#10;snZuzDel7gq16yZ6HgCvt9++kdv1903cxeoPzjytteus/gJw+xn1ARts0MD9+8E5brHAxPJ21czt&#13;&#10;tWuTrKoZftcs3y/x/DA4vvjv09wZJ7d2331f6i5TmSUCd3r1KnBnn664SYvdpZdNd0vEt2zpCpdf&#13;&#10;UNv97neN3ZGpe2sF/eOqItewYW33pz+2dAB71+nZOEHHV11b5I77Y6Hr2L6umyiZN986y13+17bu&#13;&#10;KbWp6QLvjxxa3lboLy/663R32CHNXa8e+SY6awhg/7crpru9d2/i+vWtp8mz5e585T3kgGbulttm&#13;&#10;uT8d29Kt1bfAvShQv6hoqTto/2buBsW/rP5tufryddat785RX9BAfcHt0svzL8zzHwP0v/vs2dRd&#13;&#10;fOk0t7/y9JU+mGT42z+mu8svbeOeUBu/S/1Q06bJ/dlb/cJ++v0W6Dk9o/Olx2OPaJH1cu68d7bX&#13;&#10;E+2tjt4nBWoT55zZWssNnTvn/Kmuns6XqK0MXL++7nlLd/5FU90RQ1u49dap5yZM1L0fPtP94XdN&#13;&#10;3M23zVRfWN6ufq/2fdhBzbKW+dBjxW6C+g/eF8t03/56WZE75qgWOnbuwkunqn9f5lqpr7/0/LZu&#13;&#10;oep17oXT3EJN4vDeLKhX2w3aoL478/RW2WU/Uuy+GV/qztU1QBfpGRt6SAt3v56pffZo4nrr3vM+&#13;&#10;OFfvlvPUVj79vMR9qGf2tJMLK8i7TG1/yJYN3caZ92iFxNTJP6+f4eu01eYNHd8Ul/59uttL7e1W&#13;&#10;6ebA/Zq7zTZu4D75rMS9+uYCd8qfWron/jPX3XXvLP98t9Y76dor2vvn7P8Uf98Ds/0X7O92aOyO&#13;&#10;OqyFu0Lv6SGDG7qNBtX3+jlH+uc5GKN+9zqVy7uxVN8CfJMcf1zLVM1+WadL1Y7+oev5eJT6SN1X&#13;&#10;7mWjJrXdFeo73nl/kbvt9pm+j2QihWd2880auL/rGb3gnLaudas67s23F/h3ce+eBe7hR4vdUvUt&#13;&#10;tfVu4t175OEt3Q7bZH/PXnntDNeieR3/DuO5v/GWGXq3t3ajvyh1/7hquivVp946/eu5M09t5T7/&#13;&#10;osRdoX6c/hH5dfVdt7/e6/Qf2ehO3ccffljqv/voV6+4bobbRd86D6q90b7p83lObvvXLHfZRW39&#13;&#10;t1Fj9al77laxP//ndTPVTuq7TdVWKiOel/Mune4O1zcV/eksPStXXaP++NhC/+20t+q5pfT28adq&#13;&#10;bwJKT1W7pr9+Y+RCfb+oj9R1/vXitposXuFu1ffLK+KpJSUecWgz93s9x1eo3W+4UQO39RYNXYmu&#13;&#10;5yL1maeeUOieUj/y+OPF/huV+3Ok2ubv9e6oU6eWe0kyJk9d4g49sLzf5xpo5zNVv/B9sFSz1Jdf&#13;&#10;frm75ZZbXPPmFfkru+6YFjUQNVCzGujSsZ3r1L7tSkKXa6BjmAQGjGkLWr+BE5s4VUZKpl+J9NvU&#13;&#10;gL+z+uObgdqI39hLl8oGXv4DxjMkbSQTo3iAW28b6488SwXvAGW6SpIqug7I1uCIg5cfGCRkcZyb&#13;&#10;HMvLOcdpnmxxYivj49hkmVyTabLsHF7IykrOqvibHWFZOZNVIl0YnGFFQrDUKhLmtTjy2TFhNp60&#13;&#10;LBQAahCWp1N/biF5LN1kmnyLJ+RXxquOhvM1SgCvzAg3btzYjR8/3m288cbuk08+0QfRUm+t2bt3&#13;&#10;b9e5c+c1WofVEf7jjz/6bB06dKgye2lpqZs8ebJr1qyZ/8iiE58xY4YrLCz0HfvcuXN9iA6gadOm&#13;&#10;aRBR6jp27Fihs0+XOW/ePDZecw0aNPD85AGERafPPvusa9OmjS+jRYsWngfZM2fOFEAx37Vr187l&#13;&#10;5ycAgHwFuyeeeMKdeOKJrm7d8qaP5cAPPy6pYJFy932z/fnlf2vnXtLA//qbZrprrmzvZs1d5s4S&#13;&#10;eEIH9PfLp7uuAup23LaRmz1nmRt2XKEAqbqujl5AbTSQhL7/YYn76JNFbpEGqXvt3lQDrlruz+Kb&#13;&#10;XrTEgzMnCDTt0DZP9anlJgkI3H67Rm6H7Zt4ILJ9DgAUuXtK1jYCay+/sshtu3Ujt7E+nju0S8pk&#13;&#10;cMnAb4QGfgbITpm61O28cxO3+SYN3OUCOxiYnqRBIfFduvJolRMDCqxFThQg2qqwjgdlW7bIDdit&#13;&#10;N6CeG6bB4TXXC6jR9XTtkuj7B4Gog/VBv6tAJIDpNgJrc9Fc6fVfGqzsogE8oN6Puh+AsbcISK4n&#13;&#10;EPnyv7dzTz8zVwOnInfDNe3dGae29gOcW26Z6c49p7VrqgEpwFc2YtBXuni5O0UgdLOmtQWaC2Ru&#13;&#10;Vsdtq4EbYMyOAsaeeGquXzrRRXUvLKzrjhbQTtknCeTuqPosF0hwjQa+BwrIWX+9+u5vuvdvvLXQ&#13;&#10;671Th9buycyg43CBWq11nc+/ON9fwxWXtXXvaaD/r3tmuS03behBzWx1nKPrbyjwjrotwHJUl9JQ&#13;&#10;YD0E0M8ArGPH/LKOkkkAdJSndtNWg3mISQT02FyDTkC5WbJq7dI139XVYAmQfvaspa5tu3wtIarl&#13;&#10;AYPpsm599LE5Aq5qu7X7Fbi2arO0Q2ia0ugUiYOwMATMpi75+bVdocB8aHMNHDceWN/96cTJAhl9&#13;&#10;VNkfnok5+rVrlydAJ5ELMPfkf4oFUDRTPZLrY2CHFXHjRrX9YJFJi2YCxQCAS1TuFJXZTPeruX5G&#13;&#10;DEC5VmQX5NfyIDl1q69rATycPHmxa9a8rmuiyZFFJQKIVO5cAf7wozMI2eiAtk0edDx/wQoP1FDe&#13;&#10;nDlLfblWzxnSJ1Z7HTrk+UkQq0sYIpk2Qjtm4mXvPZq5dfV8UAZlAYr+UaA/ICvXiH67qQ8BOLzw&#13;&#10;7DbuDj0De+h52UQgeS+B/gx+56lOhwrUaqV2mYsAGB7QM00f0179wOTJS93s4uUaWM/wIM2QrRr5&#13;&#10;/uYOlcNEz0Xnt3EvagD9+Scl7hQN1kPdpssomrFEwMdCt+/eAiN0U3iuAZzoM0vVzqCSUvo6Jq+c&#13;&#10;+sLlssYst8gljj6W9lqie1EVwQEv9w1iAmSSZNOHfqa+7fY7ZrmrBf7PVTuZqeuGANloR98J4Dv2&#13;&#10;6Ba+vb393kIPDl98gQA9gXgAZExYYdVtsrmOSd8v9vWbNm2p23DD+u4AtU3KtDbuC0j9AVCn/RAu&#13;&#10;kuxwIgKZU9Wv0qZCvXLtU6Ym7bK57r0RE0bz5i51HTvk++e/WO26gZ59b1kvxeWrfWOVT3ux5544&#13;&#10;e8fwLFCHlpo4YyXBggXLXJcuBf75mS7AmnbN81uZlTCgymZ6N1wlEGpdTQZsp3dKZ00UfvjxQtdI&#13;&#10;76xzNfmEThrpmpoJPBuoZ/4mga83X9dBgM5M6bW+ByMvPK+Ne17A+FcCueg76WdzERbyd2kScucd&#13;&#10;G7t19IxMVrui37rquiKBTAUOQPxupV+p84vPbePOFrj6xZcl7oGH5rgLdc6znYtmq7+79/7Zbh/J&#13;&#10;6KNnDtncL54La4O8k2hX6Af9cs/S9OMUPfPVtOSfrPxm1WvtHSvX8eMFWEtXm+gdvUD3iXcutPVW&#13;&#10;Dd0ivZeeEch11hlMJtZOQDsBuIDhTaW78y6Y6nUzU32Pfy9kKjjpx8VeV0VFy/ReyNPkazJ52UzA&#13;&#10;36oSzzDtGN1j4dhO7xPeGRBtcOo0JkO573V0Ll1lQPHm6l/p32nj9u6lj+TboaP6SHuXpOsDeHew&#13;&#10;Jlf+IMDyr3omDzqouZ8coX3/qPvEZOexxxT6938rtWm+QQDm775P72N9X9xx9ywPUjNZM0DA4h2a&#13;&#10;RGmt/pXvjMq+MWbo/feIJoh3+0MCgk6ZwjtkuZ/8ARgdNLCBJmumuvsemu32FxB80QVtPFD5xdcl&#13;&#10;ArkLXeuWuftf9HDfv2e7vdQP9e1dz/2gdrNwofpIff8xwQDx/H2vfg2i31qa6Tt9ROYPbbB6K0f0&#13;&#10;vUifqD4Pog37/lj3ccK3pZocm+E237SzT7f2duABzV0t6f4HvSeP1aQK9Jb6yJdenu/+dklbPzl1&#13;&#10;+RXT/PcN/TcT8xDvKr5jaSPcH9rt73du6u+PfR/o89wD3Uxw8M5jMsyI/mla6n2AAUW/fv3c888/&#13;&#10;7w444ABjjWHUQNTAz6yBounTXXFxcYUxOGP37t27+zF2Xl5d4RZN3ITxE8p49MXtSue1dktKGus7&#13;&#10;I+kncldb33G1StyADfWOL5qqb5VS5SnvH3Ln+++kLNe1dxFAXS/6va3yBvgvdG6lfgTJFzvZyo84&#13;&#10;g/gmSmxoAWMTIlwhMEXgPoehCJ9EchAfHiu6jN/yWToN0uLgg0iDiCfdeMOQdD4q0/nDPPBAxEGW&#13;&#10;n3wcE/LGt3QdeiKtSsr9hVExqxVKIaFgq4DFGZ/lTleKeIuzkDjLZ/LDi7M86TTO7Qc/ZHKSs+Tc&#13;&#10;6gYvZHmIt3J8wpr8Q4cHMDlw4ED3yiuveLBw4cKFbsstt3QTJ070AOIvCZClQ7722mvda6+9po/t&#13;&#10;Arf55pu7448/vqxDTusKcPSCCy7QB+5cfXiWujPPPNNbrd56662ua9eubo899hAgdoo7+eST3dpr&#13;&#10;ry3LgQfdI4884oHWAQMGuHPOOcfLvvLKK70FKxbEgwcPdsOGDXPDhw8XCNLB7bvvvu6dd95xr7/+&#13;&#10;ui/rscceKwO5J02a5IYOHerLJP2GG27woCtg7cUXX+wB3Ol68TDLx4smTbUFoto7goHnR58ucn/W&#13;&#10;wL6HAK02AlgYdDDQYNCEpSwgUL+1C9zYsSVuZwF6nPeStSVWbiF98OFCt4UsZhjY8cEMWNmja54r&#13;&#10;bFHbNdUAp58sOwszYCfld9JApo8GJFVRew2a+AH0dJPMMA9A7OGyXBg/rtTN1wCrkQb3WDrx8Yzl&#13;&#10;KiBdXqaafEiTliZA0N6yvLBBfzo9PAdIYwDdRAN18gD4QfztLGvcPrJkqYrqSn89pIt7NIjGWhBL&#13;&#10;YwYwn2swdLYsTLgPB2tAccKpkz3Yg64B1pqqzHXWqld273KVw31DRyFAspEGYFts1side/E0P5Bm&#13;&#10;0F9HumCg31MgmV0P93aZBqbcH8ok7bqr2nsLWsCJZk0K3IcCweoKTOV+Qv7lowyUd4CALKxjk7iV&#13;&#10;awgwgHXYQRqkAm7f9/Acb/FztO7hLRqcf/ZlqbcMwyLszxpIMfj6q4Dkz78q9RZGB2jweMC+zdxo&#13;&#10;nd/2r5kCTeqIX2CoBkK339TRjRMgcIcA4TxdRx3V6aJzZTWma7lRwBbWkg9okArYd+bJrXx9r5cV&#13;&#10;8GcCPgB29ty1qdtX1jbo4PGnit07Hyx0MwRcnSKwZbuMVTUga5oY6F0tAJvBd4tmtd1fL2zrrZMA&#13;&#10;hudooDdIlnZGz2lAOGZMqTtLlklYYJ590TR3nazFsGC7QFbGgAPTpi/RREgrPXv1ZSEl2TcU+XtB&#13;&#10;vS/VwJn7e8uds2XRXqoJmrrum3GLZdHUTNa/9d3pZ09xLTSY/k4WSttr8uS0E1vJcnSJu/yfshLV&#13;&#10;qxOrwMs0IAVAGHbyZA88NxRYzIB00Hr13NkCS155fb4HoKhLO1lNXyxAMxcg1CljJQyoS1uxZ5P7&#13;&#10;D1jfN/U8HH14C3fiaZPdXwS+kGe7IVgcObXtAve+2tWceSvK2pXpLB0CiHTXM3GvLOvO0mQFVvNT&#13;&#10;ZK1UqnZ7qJ4b0g8V8HGn2gHHWIeO+WaxmyI9WJtNy7Tzpk3runYCfe57YI47XBau3FOIkGcCIrR4&#13;&#10;+pNsfUrIn+TK/TfNyznAQNceeR5QGK1nguuwcujbsNRdKDCTPhR6V211c/W9PFMQluAfCYBGN1Zv&#13;&#10;4q3exLXX5Fh1+iva15nnq10JMELPv9uusTtZYNEcgeCXyyJ5hlYXAKCdojjaOv0/Vv+16miScuZy&#13;&#10;WS8nKy6e1cTNk88W+y+VFgKkLlG7uuu+OW59Acc8z8sFgPH+wGry/DNbCeTXc69nE2QWSzQA+Hc1&#13;&#10;4XPX/bM0IZevSc7FLl/teLie++ck+9obZ7gOeifNEnC3SwaI4prThP74tdRESxdN/PTtlbyDaLO0&#13;&#10;ybRODtynmXtf1oxnq80u0ITBnrslfQTt6suvSlyRgKWq2lVttfG1+hf4ycG+fdp44Blga6bAm1NP&#13;&#10;auU66z4eqD4R6zzuTR+9WxYL0ASoXFsW0pURz89aei/crffJXwXIW3siPte9Jy1Naf50enie5qVM&#13;&#10;viWYtGWy9a13FrgG6putHN4NvLvRL+836AsB2QP615d1Y2LlueWWjdzo0SUeqE/X259LL0wcWB8T&#13;&#10;1qe6x0zgXikgvrnkTJiwWP19M3f04c291eWllxe5+dL5XE1OXXiW+ll9S5yq1UDMZzOBWKw2vpmA&#13;&#10;Ztr5U8/NVf8y278Hu6q/uER6t4m4sC7Um3vLDxC2t74d+G4wai0ANn09w45p6U46fYo7T+/q7tLV&#13;&#10;FprchFpq8pHVHR3UJ9P2KiMmOdqqj3hUk1z77tXMfwPxHuCdbu13L107FqVHDa3t+kneN+ojp8vV&#13;&#10;x1qZ93ou+ViQ91abvOf+Of59VDfTzqxvIR/Xbee5+8iK7TNXecRbmzYeL1vPa1u9f2ZoIubVEfN9&#13;&#10;2+I5g1jh1LFDXbdYfYr1kZ/JgpZ34lr6LoQe7q5rHrvYt7fQsM3qzTUwQZ2+P+RlYiBPmaYJwO+W&#13;&#10;ac/EkyeURRzEd//nn3+enMS/UQNRA/8VDYBN2NjYKsD4v1OnTh6oZfxfUFDPG1BhGAUBwi4oaugW&#13;&#10;L2DspZdcFUQf1H+g0wrReTKMWKg86hR+oQQg2751odMo/xdaw19YtfTOwSJWAcNK/+N4JfJmtNnu&#13;&#10;u/Ka89nyTNlEEYdo+5VzVywaPhqlVQk+q5KFoB6ZqdKyNPggK8fCUA7pnJsceIzP0jiHLLT8lidJ&#13;&#10;zfK3uoBsKNjEpOMojIu0wuGzOJRDWkghn+UjDkrns3jjo+ywfJNl8cbvhWXkhfwWT1hLlpOWFsbX&#13;&#10;6HGrVq28ZeyIESPUuRVoINdCSyObupEjR3oAc/3116/R8n6qsB9++MG9/PLL7rrrrhPYUd/dc889&#13;&#10;mtlaJKuf7MvBAG6XyEQOEBeg9M4773Q33nijO/jgg92FF17ogdMNNtjAg7G4bnj00Ue9pSog9Ekn&#13;&#10;nSRgc6xmpOq5t99+24OpdPwPPfSQl4m/V/P5ipsHLF+hI4880gPZgK6Uk5dBGe+44w4P3m611Vbu&#13;&#10;hBNO0MDxfbfddtv5FwplYMEbEhatQwU0dOqUPA5YZi4RkNFA1kAQVkEsXWWmf+H8Fe6x/5sjoHOF&#13;&#10;X+p2tpZMYgGBhc15sohr1EgDBC2rO1UDFCwcRwqYOlCAHP61Xn9rQZn1KJYmDHYJjfKFI/xLlrmv&#13;&#10;CXDCGoFlwX2rGAgw4AOgMwJEmiTgCQs4wCyAg/W1rJQBwL9kYYL1x2QtrRt+a0fLslII7ywBY2dp&#13;&#10;WSRLrhk4nTys0AMgKzFnIrJdDyDeAw/PdqM+X+TreLyup0vn8oFXKIvrxXXA6wKTsShmQMO1ATxg&#13;&#10;wQkB/AKYel9vbRLdoUOW0gKy5CLcLkwVaHK6lt7C10uDjuP/2MIDcCx33mHnCd7CNwTTsXKz+8N1&#13;&#10;1FHTYIno9XLN8KAAzH1kBbLbLuXLDQFVfX0zldhO1svvyJXDgYdNcgNlcXaMlgobeJStngvUfrgO&#13;&#10;COu9DOblRry+wO0u0IXlql9reSoEUPOpLKD/+Y/23qKKJas7ycJtU1n3TZnaxN162wx37VUd/KCL&#13;&#10;NviG2l0TWRCzdPILgSVcFxZ652v5+vECTlh2CGiF1R116KU2t/eeTdznAgLukdUlgCzLHFsJTLxO&#13;&#10;VuKvaKB3v6zUsMzO9l2F/PvlrmJrgQn7q+3jXoJJgj1lwVQswIr7gfWgEcA74CsE6DZfPMj9XpaL&#13;&#10;304odddf3cFb/zJJAN0uK9K9BQBtKx0DZL6jZ2wnLe09XSDxnvtOFKDZ0FubAgawbBkL26ulK6yh&#13;&#10;Lv6bZugzlpd7SK9Mrlx59Qz32hsLfT7qhRuSG2URD3B9tZaeMqnx4IPFWkLfzG0rEPpPJ/2gMhe4&#13;&#10;HQXCVUa+/QTPJvp96dV5booG+Fil7aMl+dvJchVQYuffNXXnnjfFPfNUtzLABtnpdpWrPCy4sQZ8&#13;&#10;Ue4gPtHzRleIZTiWStbusDTDYg9LOHRDvxG22Vyy6Q9ZqjtC9502GCwuyJWlRuLTbQt9FgpY32yn&#13;&#10;Bh54xuIw5KEfDq9nofzm4nLEiOtn6SwU5rN0+oaHBdZ8oWtkkuFIvRPCiQPjI6S/m6H7eNM1HWRV&#13;&#10;uMKdde5UWX0v9X3K4MEN3EBZ0f9bEyv/EUiFjK804fDdd4vdNZrIma06YGUOvfbGfN+/AjgBjFF/&#13;&#10;LBTHCRgbp8m+2pqYaqW8gFQf65n/WhNUdwhsnab+DFcugCm/0+8z3fMPNfl3ldq5X82gC7xL7xKW&#13;&#10;GW8ucO+Ms6dWeE/4wrP8ofzwfQJY9fnoUneCXNjQblgGfZDAWCz5sSQ+7Kjv3Z23dfITNiYufR8s&#13;&#10;Ph0ibw/1oR9+tMiDlTwfWPnznDOJCPHu5b5gNchzYv0ybSHbPbQysOzcVQD0yLfnuw9GLazwfqgs&#13;&#10;n+Vf3TAtm3oyQXmIJkUelosGXBiEPOgaHiO+MdoGK2Ow+ARcQ6dhPuNHN0xQnXTmFG/5i6XzLvqt&#13;&#10;CrEkHyAcq/NZstzEXcghBzT19dpObWvQ+rJCvWu2t+TdRferZfPa7nC5q7heq1OY3LpfoDcuJf6t&#13;&#10;PvIwLaHHvcPxJ012IwVAY2mdi3jXcO0VvoHUBl4escBNm5Vcz6EC5HH10FoTb4PlOuI69cfPq48M&#13;&#10;KWmzYUz2Y3TIpO7Tz83zVqBMwPGdw6oZs+alf7FvGfRd3T6SPLtoBdInmvB59/3s7S3b/cte01WP&#13;&#10;Ndno00++6T48+kSxt/QNwdD0s8k7sW8wuUF7Y9KUG2MyqQ1vXs5pb/fqm+BtXPLo+R12VEs3YK0E&#13;&#10;uOA7jUkGJh9CQBaXE/bODa8MN22MBSJFDUQN/Pc0gMsQxtuhSwIAWVaRkkbIKtP27dsHPPI53aix&#13;&#10;W1qi7ysPtFVef75BwXJbNNfKuPpyxxJ2LpVnrTLVQ4GqL31fTRDXjlVwpFXRQEb5K3Q3gvbAe6P8&#13;&#10;tnAWnCsBtxeePRmkwGpZyrMlccQng0SEJHHhOcfpPPBli4fP8lqZ4bnJsRA56XolF5OUaXwmC37I&#13;&#10;4tPHPjHbn+q2OgTzhZwuwCqFbFNY8iVNTPlFGJ9VmHM7hi88DnmtTJMJX/rY+JEDhTyWZiHplp9j&#13;&#10;4leoMyLPGiUsSFmq37p1ay3H/NEvBcCfLLNQc+bM8ecAi78Umjp1qq9bt27d9NDUcn/5y18qrRqu&#13;&#10;CXBBcM011/iPLABoqGvXrt5qFYAWC1qI68YNwVNPPaWOL8/7z6UTnDVrlnc/YJbCWNRCuBqwlwV1&#13;&#10;sdk18trLAqAVQg4zfq+++qr79NNPvQsDXjZQo0aNvCzAXdwfGNEXbCkfr0YqQqQO3h5RnWG5x8f5&#13;&#10;MiEkk35c6t4VCLTRoAb+xyAS36VD9bHPcmEGllhMMPD+Sr7IHtE5vmhZUo21WiLfSisPAYF3EMi0&#13;&#10;3baN/culkywOVpXGCYBiid0dGoxPmrTEvafBAYAsgxZ8g20lFwKPa8n4zfIDedU/2vkHIF0f4S9q&#13;&#10;q7XdEQe38NY3DJAZgFdGJsNCeBkU43NwBwFXvCxZUpuLqB/LW/EZh1UTxXlZCgEDIT9w06ENnnLJ&#13;&#10;SsfjVxJLtqMPbeGtXrHsMYuPTz5b5JrLyvhrgR4MEAEgILsOC6k/AOQGuh58DeKTl7i9tUQxG2E9&#13;&#10;eaXcFYyVlTID8TMFtt15S6esFkOW3wZOlJlcsfM+FXGf8eKL89w+0g3EoL1Yy8Jvl/Us/hpxk4Gu&#13;&#10;yUdTH7RhwwrWaQfK993lcvVwssBLlmRvonYLr1kYAhhwDAF4z9LSzn9ejaW7/OcxaFY8AzkAMEDx&#13;&#10;9bQ8+YkniwUAJBbjpiML0SMA86iPFrqpch3AC7d+ZrKZcniO4OE5gZBveQlrqQ4AL/0Flm65eSN3&#13;&#10;nnxHttc1nvTnpE+ZW7zUvS7/yV/o2aovGXYvufb27fPdDnp+zHoVy+a1JQeLoLlNlmuSpK4H9AHZ&#13;&#10;R8oX4StaXs2z2U+DUp73QgFfWLEWttREhJ4/6jtfkzBYO74uQHK0gK8CNU4GpqtK6HKDdRvIHUZz&#13;&#10;/zya9Tm6/Wz0Ii3LrSNwamEFa7HqloFOAXJ+v1MTb6UGkAvwjR5NtwBgWPgaQFtd2YC9uEPhOb5H&#13;&#10;QDuzBcik3tZH8oxSB6Nc2rG6GF9lobnA4DnDlyNEm8Q/82u6//iS7CvrOqN0mXb9uCvAchXLsIay&#13;&#10;UKTetAsI2aYj2iSW7LhmoMvpIPcWIcFr9eda+w+o75dmw9OmTR25cpBVqCzNvtKEyWtyczNZluSd&#13;&#10;uyQyeL98NKqBQHe9VxV3vHw9Qkcd1tyD/ifKN/nWAudxKYNf6wfkG7O5wCEsuAHYf79DE7/8mQk6&#13;&#10;VlTQvgF1sYJnsoVnYLAmQGizEM9mHR0OUN8P7yZ67ueqDa8qoZuuqu8w+Xbl+kNXCx8K6MRdysef&#13;&#10;LFwtf9AS5yctDz2ohbvp9hmuQO2V55J3AeVCPDOcW1/hI6vxh/bYrEldvU+ae6tFQEe7d4sz956O&#13;&#10;J2kH6ZZTsQDLVzF25TOeBf+OUhLHPIP0ZYD7W8hfNqD5f+RfGZ/qRmnZTJQAdOFeAbCQMF9xPLP2&#13;&#10;PNBjLsu4h6HN9pe7mePwZa/ymHRYVUIG/R/tHfcstXQfqAPv/M/VL732yjz/7bK2Vieg1+bN6no/&#13;&#10;7p1kec3kM30hEz24y3hV7f49TUQ2boROK9drtnoyMcv3Ci6DuB5WAUG0hy/1XOG64GOtXgonT7PJ&#13;&#10;yRaHDJ4PJjeZ+K6vevNts0SeVmjbEP5SuSfp+5Kk5v5Lf8Fztv8+TTVZNMfloUfJSfqXJB/9jn3L&#13;&#10;EJOrjFzxFUqX7LD/XYps1YG86BBXQh/JHzn+3blOo7TsPM2Pc69xE0SfwXE91Z16oxdPyk7fiRS+&#13;&#10;UbdVP8UEMOWZpS18tHNcKOCDOyR8/WYjVgjad3u29BgXNRA1sOY1YMZh6ZIYX5PGeJsxNK4Fbezt&#13;&#10;eWUZW8vRSZT3L2kZdq6uQpN2S1zzxo1c24Yaz9N51BCVqm55Gv8bRlBDYqOYVdGAgFjfDgBYM/nK&#13;&#10;7zAxxCcxjAc9lw6SsEJBMGWEZTLAnvwSQUm6vg48XyI0wfX0FvQEH+mQvpzKXAiYHJ+Q+WO8oWyT&#13;&#10;SRxk+YwniU3i7ZgwnW7nFoa8WY9zIyQV2SsTSGUtnRBFoAQonRbGh+npY85DWSbHykEOP+Ih4o2M&#13;&#10;J0wLj61+lr+2AD+rl8mo8dAAzi5dunjwFVAW/7E9e/b0ywVYutO/f/8aL3d1BdIR4w+WpQxYyGKt&#13;&#10;euCBB3oLWaxUr7/+erfJJpt4VwaUAdjZp08f7x4AYJYfRP6vvvrKDRo0yPtvHTp0qP8Iwwfs4Ycf&#13;&#10;7vMAnNLZG1CN/1deAPh73X///T2QjcUuwOzHH3/srWa9cP2hEwbIDYm64N5gyJAh7rPPPvMgL+m4&#13;&#10;PQAMpm7dunULs1Q4BrTArytLXln2iOXSTQIwz9CSagZTJ8r36h92auwu1FJKgBo+csnD5gohiMoG&#13;&#10;PWzYtZssJxYsXOZu1WYV+GNrJ9nZiI9gfK/h82516Q1tPIXl3jba3IOlZW/pHIs/CMCmpwb7ffrU&#13;&#10;kxXHbP/RTd0ZOPKDPCioejAY40OaTTSqQwyeeMgIjbCs692rnvezanGVhQBG22/b0N2vZdejvy71&#13;&#10;fhQZ/H00qkT1LnCjtLxuqeQbkFWZrDANvTKgZ8M2XAwY4ScVH4bXy5r0Nm1sYUuySU9fD/5Hr9RG&#13;&#10;JFjJYpX2mazVWDqcC5DFDUBdKROr34MEwp9w8o/ez3C2jdHQOdbREwWgDxB4+KUGwbQ76s1mIDfK&#13;&#10;Cg/r6ptunuGBDwZ+bGx2ppbSM8P4hQaqxEHIaiKLn5CwCjxT1rCAWcf++XsNeLUkVsugIe47vkaN&#13;&#10;8A/6gCz77ri5oyz6tCGUrEchwM5P9BwweB8v0B+LVrPy8x9pKtcGezwLDHTxcYxlJRa9LTJ1aiEw&#13;&#10;KV/pLBW1ZZL4JmRzJgaVH+kel2pzGq5jmpZZY4V8jNrvJfI1iE9IrHwbCBTeU0A4AOFnsuI1EIJ6&#13;&#10;UG5BxqLargl3JJANWLHwZDMYQJNLtbHJxVoGzuAWQuf+3iv0A16FANZMuOytwfY2GoxSJvpfVUIu&#13;&#10;S8LTz/czL8z1beNWWT6ee8E0+f5roA0Bs1uSV1YmA+jdZRX4jCzApsnyuVDAMv3T11qCurasmF6T&#13;&#10;lTLLe1cHTGaQj+/Fhx6Z40FC2tvCRcvk03ORNrzL8749/TdZpoLgaRX6FIuXnsN4azPhddHWWMb9&#13;&#10;5jsL3YbyVYpl6FJdm/kYxor5QLmj+OOffnA9/1iuJ1qxii376OjWrcC9qf5vqoDR8y+ZrkmCZe5C&#13;&#10;beb3wYcL9Pwu8v5kcTkDCFG3rkAICaBvSd8f6vaBgPInn5rnLr0wmTQFAB33TYmADK2akMU1/oHZ&#13;&#10;JPHNkfN9+7hFvlXZmOlrrVCApqgO+BU+Su4pzrlwqvxeznTnndnGW9fipgA/sidpwoQJH0DXr9S3&#13;&#10;YME9X9Zqr6muw47OU7uvpdUZS6T3FZoglI9gLSO3VRxY8DcKgL48gbU8hyxBx7qQNttzNd4rPA9M&#13;&#10;zqWXg/NuRCd3aKUFm36xmRS+kleV6POxwGyilSUj35zv3YOUqq1RX6wrmTDDFYytklgV+dzX3dUH&#13;&#10;PSnf41/KxQVL1nFDw0QMvoRHCdjDtzTtib6Ba7W2SY9hExf0A/Y+oCvJ1mapFxOKo7RRFZaSbHKH&#13;&#10;b2L8wCMTVzH4Fz/gkO/d1qqTkcml3VJm9+557jG5hqE9sKkoqwTYqA+/7m+o3vg9H6M2BfgJ8MVk&#13;&#10;Iz7Ds7XZL/QOfUibm51yYkvv/9XKzBbaNVEfrptJzxeYrNJqG1YXDNf7cY4mASHrI+G1+tOnoMf9&#13;&#10;9FxuLDcxfDPh/mNVCdlYeKev59HH5/rJ0uuvaqfvrul+IhxL8lUl2hvuCp6Uz/hlOsb9wRR9k3Gd&#13;&#10;fBu9++4CvxJkVeXCTx+Jq4n75Uv2U337NdfmarwveW9ut3VD956eGXzdG9EurL2F7Yr2li3e8hEy&#13;&#10;cdpAQP3HKocNutiEjImn5nIPRF7u4VC5NDlo6CRN8pSvarP7Ze2NyZa3tdpjoNwhsQlpsSyl2Sjs&#13;&#10;/Q9ru/c/0OqcXRr7Nohblvo8J3pQ2uOyIEtfUow7Iv3YzLY6hJsxrO4iRQ1EDfz3NPDtt996TCIE&#13;&#10;NDFsYtUuzyhJJZyfAABAAElEQVTWsbhbZJxuxk2rW9vletF0LZ7jCmUUxfFPJVyPfqmVxh37D9B3&#13;&#10;TsUNOX+q7Ji/OhrgHiYGGoxFOeYv5IFXf4sVQ8gAQf/9OIEXPTwelIXXR8DF4JXRGAwmSodeQvIB&#13;&#10;ksTDm40PXvIhB/4wj06zkvGSGJZpx5Zu54SUz8/idOgpjLM0C40nZ7gqXzRWkIUIpSAqS0g8xLmR&#13;&#10;xVke4yfd0jgO89txNl6LI0TR5V83SEnIeDgLy7BjC+HjWP2Cb0nwrzECDBwzZoyWTk/1S+7ZxAt/&#13;&#10;q++9954/b9t25V0O11hlqiG4a9eubt111/V+Y1nij/WuuQTAZQD+XyF8y0KAn2ywhfsBXBvgIgAf&#13;&#10;UbfddpvbaKONtOx6d3fsscd6H7oAz1tvvbX3GwsgjauDCy64wIOzgLr4jcWdA9bDuHeAF5+033//&#13;&#10;vd8kDFDbCD+zV199tfdNe8QRR/gy9957b2+p+8ILL/gXzfnnn+/ZAZYp++mnn/bXZTKyhezofbYG&#13;&#10;zqO0BG28BrW7/aGxBtyyRFQXgDXIWn3r+eWzj8na9AAt4cTC4ByBKQAVDJJP1vLpj7QUEz+bZn3L&#13;&#10;brMMVAyQzfRJZcUDgg7/12z36usLVcZyd/CBzQTAlX9MlzEGB6EMLEBY7n+qNuPCymSg/F++qiXM&#13;&#10;42QBCCB5p5Z6s4HItxNL3cH7a5mKnlQsz4Yr/rXX5nsrCCy2+gsMZJOgv5wzJRnEauDHoBBrmGz0&#13;&#10;gQahtw6f5cZoOfwFGiydOKylH9zAyyClusRggTodooHEuRrk47bgiIObufMEprwtq5sJqjdLJcMN&#13;&#10;I8Lrz1UOlnJT5MPx1DOmeItHgCp8oLL0nc3QABKGyV/wufJdupM2mGE3ZK7na10PQM5Jf27pLUFq&#13;&#10;y5D+eFmytdVAE1+ll2j3byPqEdYF/4nnyuUDg382e2ETHHw0ZiO+SzbbopG3Wh4hy79JsrRbb73k&#13;&#10;JUebYTMSlu6uv0Hiu3iA7k9hq9pumDbSatSklpY85/sl0l9pqfX/PaEdjbWxynVa6nyINoJiCeHY&#13;&#10;bxZrl+oi11fWe1iQdgrAvq20DPQmbQDy0ksF7rSTtLmT7jVLgy+9bLpfqu/BO10boCbWvsfLh+84&#13;&#10;AQL4IwU4YwLg6WfneR+w+CHcUhbYgLC7yT3BjZKLlQ4++M48JdntnKXIgE4PazOxC+ST0F+77sHw&#13;&#10;O2a6owSwcc+5X4CrbL7Dsmz8V7Lp2U47JEDGfvLzx3LZl19bIH/CSyWntbdMYwfrMWNK3GXye7if&#13;&#10;wFPAPKjsvmTuEedYhL1wwzw949ME1pRogiYB9sp4MzcKoAarMXaLv/aGGXIJMN8/G+zMXhWlZeHD&#13;&#10;90WBHFjKY+22hXS/kzbxe1CgyRmnFGrpZz1veXSjru3vF7fz+kVGWk62cuFhsEwfcpCWkl+lpb1t&#13;&#10;Bb7urnpjnY3vajZkuUCApNGqyGaQ75de677frIklAEksGznGWvVr6f1k9TsQ7eIpWQICJgGAsAkM&#13;&#10;PkeXLFkuX8nTvD9feLCCW1cTEGnipbyHNtk5X/4iJ2mZP24n9pPVKsA7YAUyWcaM9b1ZDd4ty91H&#13;&#10;1Kbmqx/+p64dX8t/2LGRVkrMk3X4DG32JZ+zAur76L4fqL7v79q8hr6YNn2YXBPQDgH+sGbHPy1l&#13;&#10;7KxNh3bVxBv0znuLNHHB919C8DPBcbpcFbAZWE9NxmG1x4ZHrIwAdAXkYWIFArhlA0E2/KFds4EQ&#13;&#10;hEX01dcuUPsrcD1k7QvIhJsRfCK3EjCFZfJIAdMA+fhGbqvzPx7/o4D2ZXJzoeXjeie998EiuZNY&#13;&#10;4K3vV6i/xe9qfYE1e8mtB7vTd5NcXH/0kSVlVZRuE6wYYCO140/BZcFyP2F0mIBF3hksw+fZPGC/&#13;&#10;5n7C8tp/tk/qoEKq02b56qPPh4aqXb2jvpJJHvoWXIX85+l5eveWaBKmvM3Cq2xVkpXPfTpo/6bu&#13;&#10;fE0KCXP3u9qfo2ceq/ix40o8OEe75jrf0WoS+nfeWRuo7zhObmb4MrxRPrXph7nfRx+hJflaYZCN&#13;&#10;cO1y0umT3QnS1WRt3sZy/w7y2YmFOcAcftZ/rzY1PbMR3YuyJr1NfrwBu86U5fSF2pwS/7H4kz1b&#13;&#10;5/Tj0/Xu2HBgQz9Bc9pZUwXaT/GbOeESp6X69tp6Dt8YuVC+1VniL3+uAt8OOyRZSfGh3svffCMg&#13;&#10;OjVBla3upi/SfBvQfemle3vXvbPdeXqPTZC+NpTrHUsPQ66PyRImqf925XRNfNaTC6dlbnX6SL5T&#13;&#10;XnpFkyjTp3iAEXB7Yz3rTz5dLBcybTVJnO82lRU5vtUvks/3sB7+pJI/XBftrYHuN66Kbtc7vpW+&#13;&#10;afbQc3Ka/OIyGY7/08subVdBSnXbmwGhR8gF0Cly8cFEIxOK16gtPyvXJV9q5dJ5eldBvFcf0sTn&#13;&#10;KH2v0ddgcbqnePn+uUHt7Un1n3xrUs/BWvKfjfhOulT96aeavKCP5Jz3K9dIv4iBwBBNasxTnwgN&#13;&#10;1+ZnrGxhQgc/07j4GbJ1Y0c75HljQ0QmlXgX7rVHU3eWvsFO1PuezcN20coLLPEB6u+Rj+u33tFG&#13;&#10;tfpG3U/9+rYCmyFcQfTrV28lC1mfmPrDisE33njDnXvuuamUeBo1EDXwc2qAb237pcsN48PjNF91&#13;&#10;z8tk8GLmVwOEzEj/LQ3wdkzekPIDG9xSWb/afbEXaOY2Efgo/fE8hGTW6zmTxLH9LDehZQ1DRZfF&#13;&#10;c2wUyjIZlkZoMjgOZYdp8Jgc4iHijExuKIu09LnxVxmGwqti1qdC2bewXUCYn2MqT2jxFirKEzKM&#13;&#10;LC0MObYffHZMSF5CiOP0OfEa5nmeMD3MG6ZbfB1tMDVsv/32OxIBa5Lwl8QyHfyysGSeza9Y6g/o&#13;&#10;iD+lX1rHggXvl19+6evXo0cPfYyVA0oAy7hgCH3Kcn3jxo3z4C1uB5j0AERlFpy8WKYy28b1k4bf&#13;&#10;WMDbXr16lckBnMWiFp0A1tqMHLN4uDkApMVSlhk7I6xwqU/Xrl1lAZMsIZ8wYYJ3BUG9AXeNsPrF&#13;&#10;fQLuEEK3BZYehtO1uQgAD8uY+8qqFAsqLFzbtM7zoANuDFiiiFUVG3b5HZb1ZGCtxGZWgEh8lGO1&#13;&#10;B8FfWy0TkIwlr9NlAciAAEsmS8dfHCDQCv1hR3isXyojLLMaaTCE9Q8f4gzusN6zpfecY0kDCABw&#13;&#10;ACHT/NSRnyXwfhCmP+wWjlUmu+piXUcCQAW+X3MtG8UqYqoATz7WAYVZygiowPXiigd5VRF1YJDC&#13;&#10;tTCwwecrdQT4YZfgsRpYdupY13UXcGHEEjk2gGHZrPX9lhaGDGx+1KACCxKuk0E/dcQHZKGsx1gm&#13;&#10;C2EdyiYhLBNlt2N0iJVv587JUk70y4Y1XFef3vmqX7klCIALy1+xADUCiPxaVkps3oaFYmWuFqgj&#13;&#10;g2faB4AxAzOAUeoyRkCrVg8J9Ckos24kniWcDRpoMzRZ9lBXfx9Ub3TBdXbXwIp7xjEDatKRwUZo&#13;&#10;RrS1SbLmmi+3G70FIsPPvZgoMKmdwB/0zxJ+8gKGcV9YQosctAYgSrtiaT8DS+61WYmzYRiWr91k&#13;&#10;3YxejWbJCucabTZ08p8EAOtZgLBW5hmizgAflIkuiAfYA0jGHYgRoDlLegHC0BP3ZryukYeH/Dw7&#13;&#10;gFgcz1Z5tCXaFe0d2QCCbHZGG8JvHufsJO59CqpOLAUH7OL6rC749cTXYg+VGS7dtjqlQywzqZs9&#13;&#10;//jBZLd39Ej/xy7l+C9E3zx3EPVBx520sRL3Easj6t0i0F+6HM5pkyx3xkoN+WyCRr/E/RsrAB2f&#13;&#10;o/gKZBM0I/xeM6jm+iojdk5nGSuTAvRbWHuyvJn6oRNAU3Ri/qHpB7lO2lZynXX8JBRAND6EIfJ2&#13;&#10;EAACkJOLAJDHyrq3o557wCH6lhl63rku8nuAVOLoz2g7uMlgiTjPGXXhnrKE9vPP5XtZyBogx4EC&#13;&#10;D9cWMImF9njd/87yG05bhmjjWBZbvekbTDdHCwTdXuAGFu/QKE003CSrQTbCo5/EqpVnAKLvnK1N&#13;&#10;vdpKRzzH5qqF9vCD+qGOurfW/9JuvxEozH3oqWtExxDtnsm9WpoIwWoNMBbifTNa1nC0KVYf8IzQ&#13;&#10;RvH9KXX7a+8mQI9rh3BhAxjYulVe2bsnScn+d7qeV8Bguy+8N7gPuEbhXjYSKEN/y7WYewT6FyxC&#13;&#10;Wb6M7rn/gIP4nK6M0DeWgfQZyKB92LvrO60WoP+gb7NnA1n0ezzP2VYahGXBQ9tHh9xPbzGu9zgT&#13;&#10;Fux0P06TVB117wFJISz+uU5cv3Cd1AmADn3QJ1A/4mmz9Oe5iGdltDbmou9ZS+AU9x9dcU4fTTk8&#13;&#10;d7Rh+kbaM307z2xPgY3UmT7gC00S0Tae0mQXwO4WAiFpE/T5rTXR0k/fI9x7ZNFfLBUAR/3Y8Mz0&#13;&#10;xaRAvfp1BIwmEyW56sx7kXtGnXzfoXoxmcMkHP5AmWBAFypB33x1fJ+EBTvPH/0b6eSF6FN5F9KW&#13;&#10;m0r3lRE65Zp4fu0djE9TvrF8H6kbRxuiT6OttNfzBPGe4bvG+pvqfmcU6RlpqJUOfCvxTKB/k4nL&#13;&#10;oiLdOyaj7Z1EWeiXNgdQWRnRh/PMWdugP+IZ53nA7zYTwr10fxM9ZvoatQvuMffN+hq+SZgMRzcQ&#13;&#10;z1pYnyS2/C99Df0Hk0H0Y+SbKp1SX8rmnUP/xP3hXtL+eOZIYxNICB76FNrew/9X7FdUYS08TfrB&#13;&#10;spxVFayqoi1znejN11v3h8lpvnnoJ67WhCUTZ1gdV0VsbPzNN994I42qeGN61EDUQLkGMIgCOwAz&#13;&#10;qAlixStj6jThToTxOLgE43DKrAnKU+dRxzq4GhBYqhdhnvACwwpqQGQUUU0N0G7AsJo2aepqa8Zb&#13;&#10;zpWUk5cX38KJ+4LMq8x/syewXTIO90WIjft29113D5dB3c2K0xuxws8apsUjjh/xdkxaeMw5FbD4&#13;&#10;MAzjxeLJ0jlBDpQrJM3kGw9xyQWX5yMOyhWfpKb+wlwdSvPZORWyO2BySONnlTVe0u3YQvLacTqd&#13;&#10;NIuDx35hHo7t3EL4LJ78HPM1ZfnDdM8na8/jZFV5NMyRogaiBqIGogaiBqIGflsawPKRiQ8sIleF&#13;&#10;GDtcd9tMt6us5wE7oTGaPHlcy57PPKVysGtVyom8UQNpDQAQA9CGq0LSPLnO75KLFyy0N5IleaSo&#13;&#10;gepoAPCZ3tEml6qTJ/JEDUQN/HwaqGlA9uereSzpt6aB5RlAtrEA2Tpa3ljhy5rlRd7wVVethFoc&#13;&#10;ZxiYhPSHgP0C1O+8++7hRyWALECrAaRhaMchEAvGSLyl2XkYcswPsuOQ39ISjnJZdm55wvPMVZTJ&#13;&#10;Iw2+MN74wzBdVpjmjys3YShnDwsj1gRTATs27vDcKmhphBYX5uU4jIcvXaalkwalz9P8nAO4QmFa&#13;&#10;WBZptZYvX56WRXykqIGogaiBqIGogaiB34AGsI7EGnFVCWvcE+UCISR8KEYwNtRIPF4TGmBREtaM&#13;&#10;q0OHyfVDpKiBVdEAqywiRQ1EDUQNRA1EDVSlAYC1ZNtnAaxYLrBEzQxIBcCWAW92wOuF40xAHk4z&#13;&#10;QF0mxWN7dmyhz5P5gxQDYsP4kDd8kRFvP/jDNM7DNEtPywrPKdtkEJJm5+RfbTLAclUEhAWHlbT4&#13;&#10;sILZ0i0ufRG54qlbLpmkWT6OITsP65OklP8Ny14hZ9aWp5wjHkUNRA1EDUQNRA1EDUQNRA1EDUQN&#13;&#10;RA1EDUQNRA1EDUQNRA1EDWQ0kPggTk4y0Brom34GwpHmU1JImzegxeIhITuAKyPIkrLievCnJK5U&#13;&#10;pAkwXpNNvJVBmqVbaPmMz85JN9w0lEU6aVC2MF3PhDP1t7oWshTALy00LDhMM15LJ82OCS1dhxWU&#13;&#10;wrmlGV/Iw3GajM/ymbKMj7KJM74w3o5jGDUQNRA1EDUQNRA1EDUQNRA1EDUQNRA1EDUQNRA18JvW&#13;&#10;QElJifyF1y7zE8veKux1w7LyNOFPls2xS+V3ViuLlQysUnNEmXnaeCR/dZYy1Vw1oqRV1AD3zYN8&#13;&#10;GRTOeyuQDAPlEBcel50rE/G0vxQRbQ2MEAbcFaQJPsgaK6EdW5EWekb9CWUbL2lpvnQaPCafMBu/&#13;&#10;xRtvGHJcKVUXkA0rZsdUxsjiOE9XCD6UGfLAB4W8SUzy12RnS7e0kJ8bZn5iw3iO4bcbyzEyKwC0&#13;&#10;0WWBNBIpaiBqIGogaiBqIGogaiBqIGogaiBqIGogaiBq4DetgYkTJ8pndIE252vhN+Vef/313Rdf&#13;&#10;fFG2oVd48QBngwYNcuO/+0GbAS70G36F6T/1eJlA3natC13Xju1/qqiY/2fUAEauflP6DMrnA8Ul&#13;&#10;mH4GdkuheQnKyqbTKzLg/koYITksF+xp8sWkI3VOgfBbfgszFVkph6WTYHkJwQmtXMIwf3isJE8W&#13;&#10;l64X8VA6PokN/lYXkDWBltUEZ4vnItLExVi8VdrO4UVeWhbxxNmP83S5pCGb60jLCM9D2XYcpit7&#13;&#10;pKiBqIGogaiBqIGogaiBqIGogaiBqIGogaiBqIGogd+uBgDSPJimSwzDMN6uvqp041vdMFuZqysr&#13;&#10;5vs5NGDwHGEuSI14EWazAaZpQBxgbsZCtixKjIYZhlaxVkhGYCAM+Ylw8kHGm5wlfy2fxYXnIb/V&#13;&#10;A1kWb2EI0pocC+0C7ZyQOPuF8VmPqwvIWmYrkEpxnCartIUGuto5IWTnpNuxybZzu3DOjY9jS0+H&#13;&#10;xiOWCoRc0gitDIvzjNlM831CDf+ZPXu2XwrATBRm/4tl9l9UVOTq1avnWrasuGlIDRcdxUUNRA1E&#13;&#10;DUQNRA1EDUQNRA1EDUQNRA1EDUQNRA38j2uge/fu3l0BoNiAAQM8OLbOOuvk1EqdOnVcr26ds7o0&#13;&#10;yJmpuglCZurWZbFzpF+FBgBZ9UtcFgDs69w7hk1CD9KBuHqXBkrnoizdXyB5hb569xdlmKJiPBkg&#13;&#10;mjktSzfsj3h4jZ8QrC8biKton4ZM4zc5hAbkkhbGp8+Nz3jE7snOQ1npNDvPGVYXkLULRVBYcC7B&#13;&#10;8KTJ4kwWIT/I0jgmLiwjW1oYZ8cmz86RBXGOEu0ph88AWtI0KZPOotgaJoDXUaNGucaNG/tlARtu&#13;&#10;uKH79NNPfSmLFi1yPXr0cF26dKnhUqO4qIGogaiBqIGogaiBqIGogaiBqIGogaiBqIGogaiBRAMz&#13;&#10;ZsxwxcXF3joWLARwLRcmQjxYxbSimW5RaanAlTWDneQykiO+UYP6rn3b1vH2/RI0kEHdPJBGu9E/&#13;&#10;ojzspgOwV9+ewpYCc8KkQCfw1Eq29/JZkz9w8QsB1CDZHyIFnoy0nHHwQMhK8xNv+cM0k026kaUb&#13;&#10;v8UTGr8Btum08DzncXUBWQSkK2EVMOF2bpXOFsJLPJVOW7QSD1k5dp7EJn+zyYQfWWkyXtIBY61+&#13;&#10;xmfl2PkaDenwCgsL3cCBA92rr77q6ASXLFniBg8e7KZOnepB2gjIrtFbEIVHDUQNRA1EDUQNRA1E&#13;&#10;DUQNRA1EDUQNRA1EDfxPawBsYvr06bZsvFJdYEWLRe3s4rlu3vya9yFbaeFKXL58hVu2bLkA2ao4&#13;&#10;Y/rPogGMGQHxVVgFQC1A7/whZrBAf0E89fM5SUpgzFBEeAwrRG7i7Ze2hoUnzAc/ksM4eKB0msm2&#13;&#10;eDtPuJO/yCLeyHgsD/EWZzwW5oq3dB+uCiBrGbNdHGlmdRryUQnIKpMOLY0QuaSHP+KNLK+VE4Kw&#13;&#10;ltd4CYlLW8WabNI5hnJdT5JaQ39btWrlxo8f70aMGOEdaDdp0sQtXbrUuzCYO3eun0WooaKimKiB&#13;&#10;qIGogaiBqIGogaiBqIGogaiBqIGogaiBqIGogZU00KxZM++yILSKNStZs1S1NABZfi2bN3MNZala&#13;&#10;DqOsJLZGIqweJozzpFyLieF/VQMArfwAZgPy7mJ1XgauedcGFXlA4Cxd7csOTQrM6TjSiDMMMARI&#13;&#10;jTfMR5ydc2znOiw7DtM5NpnGmz4nPiQ7tzpZmsm10OIrDVcHkEWgFUJlrCJWMQutYHghC5Ozin/J&#13;&#10;Q7rJJTXNbzyEIRhrecI4y295OOeYHxTGp8tJOGr4Ly4LcFcAMDt58mT5SanrOnbs6N0YMDvVv3//&#13;&#10;Gi4xiosaiBqIGogaiBqIGogaiBqIGogaiBqIGogaiBqIGijXAPvXAMqGxL427HGTl5fno0tKSsrc&#13;&#10;GCxcuNA1b9JI543CLDV7LISmloDfgoICV7p4SZnBWgL2rHALF5VUqzx5KHUF+fmurvzeRlpTGpCj&#13;&#10;AoGyBtpTyspAWwamA7jl3sKTCQMwl+iQEEMcoKiRz2onCuHhl4vCtDBvWm4op7I8pKXlULYBt1YP&#13;&#10;k5fmt/SsYXUBWSoAWUWswnZuaVapkN9nDP5YmuUJQ6u8yU3zch7GmdiQP0wP+S0+jPP5bRbIhK2J&#13;&#10;ELcEnTp18n5ip02b5tjgq3fv3q5p06beUrZr165rotgoM2ogaiBqIGogaiBqIGogaiBqIGogaiBq&#13;&#10;IGogaiBqwGvg22+/9ZuLY/kKEQ4aNMh9+eWXrnPnzh6fGDt2rLei9Qw/wx8wGTY+X3fd9dyXY8e7&#13;&#10;xUuWBrhd9SuwTJtF9dYGZFj0RlpTGkjgQABW0DkPtHngFQ+xFSJXhk5hVsblFTDXsnqSapgigpKC&#13;&#10;KmKAXoLSfLFlOZMDS+MsPDY2y2NlcG7HVlaal/N0GnEmK0yzOEsP04hbiaoLyCII4WmBFm9paStV&#13;&#10;S6dgOzYZliesNHwQPGlZKCqc5jA5Jpd8UHhux+myLN5n0K6BnK9R6tChgxszZoz3F8sMU4sWLfwM&#13;&#10;FJ1ev379XL5mcSJFDUQNRA1EDUQNRA1EDUQNRA1EDUQNRA1EDUQNRA2sKQ2Elo2UYecWrqlyq5Jr&#13;&#10;5RMmv6pyZEkHGIy0ZjWAivUDfPWbdFGaQNYEdMvoXwibB938/YAvoRXs5aX/dcpdFpQlISXDlg4s&#13;&#10;PikiIypgsnQLSbLjMI/FWxw8HIM1QpbHjsNzzxD8MRnglsv04zykyvKW8VUXkEW4FWCC7ZzQ4ggt&#13;&#10;nkI4tnSLD0M7hhcyXi4KWQbKEm+8VhbnYbpOVyJ4Q35jMFmcW7qlrZGwW7duflkAYOyAAQNcgwYN&#13;&#10;5Jx6mdtwww1do0Zr0PR/jVxNFBo1EDUQNRA1EDUQNRA1EDUQNRA1EDUQNRA1EDXwa9MA2ASWsAaA&#13;&#10;Un8Zqbm+fft6QzGsVXG3SNyq0HJZpwLMYXG7OiBLbYF3tWvXcmv37iExkpBBbTj0sqtZmfy86sJc&#13;&#10;1RQY2SpqQPcDYHUFwLlS+HG/+YWUYK4h9KZUf6q8ZE6yGAOhxZkYO88qPuCHz0BVjo3S+ayKFhqf&#13;&#10;lROGlkaYi9/SrEwL4TdZ8OSk6rbUdAXsPFshVjiFGl8YZ5WxNKu08ZtMQpRq4KzlC0FYk2uh8ViI&#13;&#10;jFAe8fAaP2k83D7keE1S8+bNHT8jOrgIxpo2Yhg1EDUQNRA1EDUQNRA1EDUQNRA1EDUQNRA1EDWw&#13;&#10;JjXA/jZsLB4CsgCePXr0cFOmTPH73bAJ+YQJEzy4Wp26kL+wsNA1btLUfffjlAqyq5PfUBuA2LBe&#13;&#10;nDfSZmLt2rSqlpjItKY1YNCZIDUPmidOCnypSqrlgVrSFOOtYTkIADid4n82A8j6tExywmgxCY4X&#13;&#10;gqwUzLnxhcekWcUsHj7j1WEZBmhxYVgZr/GZjDCs7Ji0Kqm6gCyCuECrTAiSEmcXz7EBpjosiw/T&#13;&#10;OTZZdgxvSCbTZFl+y2fx5AnT7DgtKxe/lRPyx+OogaiBqIGogaiBqIGogaiBqIGogaiBqIGogaiB&#13;&#10;qIHfnAaKi4sdG4ubD1kuEOATq1nS2FiLTb7Y+6a6VrKs/q1Xr8AV1Gvgps+YVUH2T1Hg8uUr3NJm&#13;&#10;yyIg+1OUWKN5gdAS8jau/jADwwHQAhkaC9H8FG9AHc4LvGVtHc9s0UjxnJmQc5PCMcR5Nn5LM/5Q&#13;&#10;DjiggbrGRwiFfGnZnFtcWq7PnOMPMikvXW4OdueqC8haZU2QVYpz0iCrsFUgjAuPQ1nk4UeFTQ68&#13;&#10;HPMzWSabNCPjtzRC+EO7+jCNfJaHYyMB9ED3kaIGogaiBqIGogaiBqIGogaiBqIGogaiBqIGogai&#13;&#10;Bn67GmBjccDYtCVq3bp1vZtFwry8PNe2bdtqA6tYyLL6N0/uAtoUtnC15HqgJmiFEJ6GDerVhKgo&#13;&#10;o0Y0wH3Fx28oDNhNsQrKkDXSk2gF5SdJPsWsgNuTSeLcfuB6IREPH75aIcubnCV/rRBLM1l2HpbD&#13;&#10;sZVh6SaL+FyyLN54CcM4ZIXnIV/W4+oCsggGNA0rawURQhbCZ2RxnNuxyeDcfmFcWJbJCvNaHIoK&#13;&#10;wVfKsDrCb3KIh0xGcpakez51RFa+pcUwaiBqIGogaiBqIGogaiBqIGogaiBqIGogaiBqIGrgN6WB&#13;&#10;du3aOX7ZKIzv06dPNpYq43p261wlT2T4tWoA6My7HPAeC8DdDUzDESgAmwfZiOQgEwDKlm0ChluD&#13;&#10;xCgyEVaezWdVFnC9EHwl3oBS47FileQplBWmIYu8EPGhLOMzmfCEx3ZuocnhPKR0HtKyxYV5/LGB&#13;&#10;myslZImwypLEsV1MmjXkC9PS8SbDFAsvlQ4rbnkI02kGvpIvlMU5BH9IJos4k+XTo4VsqKZ4HDUQ&#13;&#10;NRA1EDUQNRA1EDUQNRA1EDUQNRA1EDUQNRA1EDUQNZBFA0LUsLA2hBITRwPgvOtYsngEjlgScVbg&#13;&#10;A/H5BDgMlyMi/QvTOTayIjkvKzJznCnMWMsLUowvPhPCUFYJTlJkcokO62XxFlq2ymQZT9awuoBs&#13;&#10;usAwXzqNc4sLK5YrLpRlF0tljd8qHqYRZzfCykNOtjzwGg+hySmrm/yimCx4I0UNRA1EDUQNRA1E&#13;&#10;DUQNRA1EDUQNRA1EDUQNRA1EDUQNRA1EDWQ0YMAa5rEAagbAeVcFtvBcCWWuC4xLccaLqACAM1zO&#13;&#10;RIf4IKyk87P0UEyYN+QjH3zIMh7iQh6TZ/GERmEe4tJYo8kx/tUO0xebS1BYISoentuxxYeVI84o&#13;&#10;5CMu5Dceiyc0fkJ4TVY6DPnIZ2T5OA95Qlmk1ZK/E5PJ+RqjOXPmuMmTJ7uSkhJfBn5WcJRNfKSo&#13;&#10;gaiBqIGogaiBqIGogaiBqIGogaiBqIGogaiBqIGogaiBX6IGANYSKFZAWtm+XJlNu1bULgPeOPCW&#13;&#10;soGz2QSUS3JngEjD6cDj7NhCu3zD74gPcFxLLguNzyLg52dYn6UTWhohZDzJWcVz0ijXeNM8YbzJ&#13;&#10;sdB4c4bV9SFrAimM4zA01NnijDcbn6VZpS2vxVse4jm2eB36MtP8xEMhXxJTXk+TZfGElG+ycFRt&#13;&#10;9Ql5avR46tSpbvTo0a5x48Zu3LhxbrPNNnNjx471gCw7Eq677rquVatWNVpmFBY1EDUQNRA1EDUQ&#13;&#10;NRA1EDUQNRA1EDUQNRA1EDUQNWAamFo0082dN7/Cpl6WtiohG4N17dje1akDtBLpf0EDCUiX/E1A&#13;&#10;NQBWc0KQAWZJVqIPPGhbDrdxhKsD2g6H/BEZg50nseV/fTadkglwNFNCOUNwFMpKA7hhGllMrvFZ&#13;&#10;uomzdCvX4imfPGHDh9fyh8eWJ2tYXUAWgWFhpihThIVhIVYZ4ozf4pBlx5bHZFiYzmcyLEznM5mW&#13;&#10;3/goh5+dWz7ifJ6fw0J20qRJrnfv3q5z585u5MiRbvr06f636aabeqvZ7777LgKydmdiGDUQNRA1&#13;&#10;EDUQNRA1EDUQNRA1EDUQNRA1EDUQNVDjGpg7f4ErmjnbQLHVll9bQGyXDtk3B1ttoTHjL1oDBq4Z&#13;&#10;xOZdExBpZGicnfuwPDI5WuFYLS5K52QjL1hIJLRzE2D85dUQU4YszniJtmNCA1B9wZk8BCaTY+O3&#13;&#10;OPDCkD9Mt2PyGT/HRmG6xa0UVheQJaMVYiEFGJnCOCc9TDOeMM1kZOMljguHsqUnKeV/jSfMR/mm&#13;&#10;8FARdoz8XHUsl1yDRwUFBW7u3Llu0aJF/rd48WIvvV69eq5hw4YOC9pIUQNRA1EDUQNRA1EDUQNR&#13;&#10;A1EDUQNRA1EDUQNRA1EDa0oDzRo3cnVqa9f7Wv/P3nkASllc7f/Q26X3zqVXAQELoCAq2MXeojGa&#13;&#10;ahJT/sn3xbTPJKYX02MSk2g0xl6xY0N6L9J77+UCF7jcwv/8zu7ZO3fZvVwp1jm6d2bOnDkz88zs&#13;&#10;su+z553XaZdMPSm9cgTGpLJGOlapcgSjTK6j7kOPAFGudhoBLJyLs23OazpTl6z3YpYd49XOLTqf&#13;&#10;BynrvXiKi1Rv3n3QDVm3DavxiVDn9fjxPqlzCevJZ+rP29ImU737yppWlJDFebqEA+SdHJbTbSlT&#13;&#10;7+/4ME+dg00/PhG3pR5xvec9xVc4vvRxUK6CsUrYr+fDtgmrE/C3c+fOMnfuXJk0aZJAxubk5JTp&#13;&#10;hQ0dJSIQEYgIRAQiAhGBiEBEICIQEYgIRAQiAhGBiMCJQqBh/Rypl1NL3WfjIPQ29JIqUlJUPbsJ&#13;&#10;g1NGZW9eiT7fqURq5yh9U7lYCg4WZvWaPh8ImRrVq0nVKk7XpFvE8gcWAV28xGmwSsyWGSQlVlbF&#13;&#10;KryMnbZQ3ovaQ4dKH/vlljQJJOnEvKTnw7KTrKUdpQZg3tyWQmhD2etspCiS4mXqPU9VWM7ky22x&#13;&#10;c9+0yyoVJWTDjkNnYYeud1tSJ1V9sD4oL3t7t3MfpO7Hde7P21B2G0+xdV+hjjwStsXO9O/FGbJE&#13;&#10;wXI8wdSpU6VNmzbSsGFDG1BBQYFFzBJBGyUiEBGICEQEIgIRgYhARCAiEBGICEQEIgIRgYjAiUJg&#13;&#10;5cpVsnXr1uxHFlQqkaL99SV/SyeNgnS+K/toiooOyaAza0vlOnmydOU6jb51SiZ7G2qK9bb1rrnt&#13;&#10;pXHD+uUbxtoPHAKHKimVpv97XKERfJRVaSRbasReSqT2IDDsKuHAhJQXLsLNxiYiOhYJ67wdevKh&#13;&#10;netIXagP/bre/XjfYeo2Ni0vaIov7LytV3nZU9ohXk6UMvytKCFLUx9MmGZwaapwAD5o15G6j7C9&#13;&#10;16ML86GNT8h9ZLLFJmxPHh3jQDzPothPMe/FGbJ0vHLlSikqKpJOnTppaH8Vad68uUyePNl0PNQr&#13;&#10;SkQgIhARiAhEBCICEYGIQEQgIhARiAhEBCICEYEThUDF7s5VGiVkXcobTBk72qGoiFTUriK+os17&#13;&#10;iQB0qi87BBsv/hD3Sj49bpZqxB77hU0li5ANXVBN2Vwl07BMHg6vPF16nfvSZmXaJYaINtGf23ma&#13;&#10;qCltgz4kdukH8TElSqV/sU/3VVob5N4NIZvukLIPJHCZmqiDkd4OW4BkQpnau70TqNhnEu+ftDxb&#13;&#10;6iFes9mhf0+kWbNmFh0LGYt0795dmjRpIkTH1qtX7z0ZQ+wkIhARiAhEBCICEYGIQEQgIhARiAhE&#13;&#10;BCICEYGPJwK5ubn2sPGsszeaSY8sKD4yXVRSXKL8a2WpVUe9VWoodXvXzUjyZOoLIqZ6tWqZqqLu&#13;&#10;g4oAZDvHDvAKxxgwe5BzeiSB/sU2NKKoev1f+VgMeLmQT7O2KrchxbU/6Iuyv8wwWfZ8ptR9eR1l&#13;&#10;+sykx8YJYPKhrbfx+rAOW8RtEqUsf4/8Ditt6A69U2q8Y/LUI65z0jWhTehtbVRB6vXp7Si7ztt6&#13;&#10;6nX0gQ8Enfsyhf7xMWSzx87be5sTnnJsQSj8MtW0adNQFfMRgYhARCAiEBGICEQEIgIRgYhARCAi&#13;&#10;EBGICEQETggCHFfAA8ezR8rywCYolfKF9p06d5INmzbL+m0F5k9V70rg7dJvci/PAfbtWrWQmjX0&#13;&#10;fNso7z0CLEAJe0NfutgsN6XEn0QKWauMq0XL2n4wchbiLjzQ4DA6Dld+RAEeEVz7jiJ1LtK6xEAF&#13;&#10;fXoZu3QJfVEX+gp9uJ1zjKEv6rwvH5f343rKoT+vz5i+G0LWBxY6oiPvLBxAmHd7t6PsvkJd6Asb&#13;&#10;yi7Ys2JhO6/z1H2RYutl6j3v7dGFecpRIgIRgYhARCAiEBGICEQEIgIRgYhARCAiEBGICHxkEcjL&#13;&#10;y5MtW7ZkP0O2gjPXZ/FIbm5H2blrr+zeu7ccgreCDitgVqLkXstmTSIhWwGsToQJxFqKXdOsk2qk&#13;&#10;JmaQKDkJR4MEFWsHFlgpwYd6ozIpzZwEdRcp91pH3snUsKHbkHo76r2MLiR8vR+v9zRsS3vEbUm9&#13;&#10;PtMYzFj/4KtCUlFClk6RdMdh2QeGXWifnvcydghl16WD4HpS6g6j0ZP6sN7zpOkvVaWEOkTPFQ6n&#13;&#10;kVDGvxGBiEBEICIQEYgIRAQiAhGBiEBEICIQEYgIRAQ+SgjUr1/fyFMI1WMRImR5NaxfV2rWrE7A&#13;&#10;5AkXgjOrVa0ojXXCh/Ox68CZs8RSE9ucXHQW33g1LDTvam/gSGGm/5UkONeklVW6ZdKB8X+uC+3I&#13;&#10;8/K6wHMZP6E+JHjRe5k3AHnvkzrE+/M+wnrX0dbz1uho/lR0J4cDyNRPCIgPHrswn6md+/XU7cMy&#13;&#10;ef+kcD0pgr2/KKN3G8qA620pu4R2h/RMV/fn9TGNCEQEIgIRgYhARCAiEBGICEQEIgIRgYhARCAi&#13;&#10;8JFCoGXLlsLreEnrls2Ol6vo58OCACycM2+aJ8ixspKyh+xZXVrB/6qvrHQdBKwTblZvepsoaq/C&#13;&#10;Iy8vm0HyT0iaZqrHzH2l+0i3D8v4Tbd3X6QuYRvymchY9Ph6V5KJrMzkIJNjdK6ncx8AqUuoc1uv&#13;&#10;C1Mfh/vxOm9P2ftz/+7Py5ls3E966m2tTXFxcVhOt43liEBEICIQEYgIRAQiAhGBiEBEICIQEYgI&#13;&#10;RAQiAhGBiMDHHgEj4ZRF04dzGRMIoQYpC/0aCqWURjPUW5vSuEnn4lJm2sR1oSvrIlSk2VGfrZ03&#13;&#10;8+G4nfv0sttRDnVe9tTH6int3N5T91Vu6kRouUZaSUehY59I2I76cEDUuc7ber2XvX3oP70OG+8v&#13;&#10;tEOPbbp9aON16ELxMvV65rCbhSYfrnxJYbHsXr5TivYVHnHgB/MKZNeSHbJ3ze7DV+yIrUsNCgoK&#13;&#10;ZO3atfbGK9WK7NXzYzZs2BCq3rf85s2b7cDy4z2ASZMm2dyPt9/o790jsH37duFg+vdL9uzZI2+8&#13;&#10;8YYUFRW9p0PgH7yt23fKxi3btO/wOJwTM4zCwiJ5+a3JsnbD5hPTwQn2WlJSItt27BL9Aa5MT/sP&#13;&#10;FMiOXfpZ+DEV5n5AP8uPp4Dz86+9LQcUW4T9yb5ZvW6j5O3eezy7OiZfBwoO6trnHZOPsPG+/Qf0&#13;&#10;DLWP714KsYj5iEBEICIQEYgIRAQiAhGBjyICSe4MRs2YN6fWtKxVdoRB0iTxXLjEoQZmZXr+aMRs&#13;&#10;WRIOZbKV5kpZKtd5GtaFeeqDgVBl/tC5nhQ7t3W9qswmUzns1+1IXdyXl0lDP6E+Y76ihGy6Y9r5&#13;&#10;4LxDT8OO0IWDTG+DbahzH94u9OW2YZ3bex2+vD/qwnpsQnE77z+sOyH5Xbt2GVF54MCBlH/Iy/z8&#13;&#10;/FT5aDMHtu2XqT8YL7uW7ijXRd6KnTLuy6/KnN9MlRXPLJGSYqK0j042btwoP/vZzw4joubNmyd/&#13;&#10;+tOfjs7pcW71r3/9S6ZMmVKu13Xr1snzzz9frk1YuXr1avnd734nEDxR3n8ExowZIw8//PD7NpBq&#13;&#10;1arJgw8+KG+//fYxjWHS9LmycOlKmTRjrsx+Z3G5viBjn3zhdXn02VfkzYnTZW/+vnLt300l+3qi&#13;&#10;jqFAyapQ+N0qb/ce2X+cyTv62Jm3R6bOnh92d9zz+5QcfPqlN2RPGlbLV62Tl9+ceNz7+7A4fOH1&#13;&#10;8bJy9fpyh7t56/Yj7snQAXsIorc4+Rl5sLBQZs5dKM+9Ok7enDwjNH3X+XcWLZNN+iPE8RAI4hde&#13;&#10;m3BEVzN07Pz4cSRZuGylvDZ+6pHMYn1EICIQEYgIRAQiAhGBiEBE4EOKgFNsnB/sUyCjL62yCNlS&#13;&#10;kyTblyBlsbbjC7RhJX2SU6IRWuPtKLsu6dDKYT35TOLtwjp06Xyn9xHaeR5b9+Mzo+ziOi97mq53&#13;&#10;H2Fbtz0sregZsmEn5N05eR/4Yc6TinBA2IftMfFzGxysdHtsaINkqgt1+KqiL++HNkcS2p9w2bRp&#13;&#10;k7zzzjtSt25dWbZsmZx66qkCoTl37lxp166d9OvX76jGUFxQJAUa8VqUXyhF+4vkUHFiOsUHi+XA&#13;&#10;9v1SvV4NqVanmvku3HtQNk1cL8UHi2TQ9wdLzUa1pXIVhz1z9/70xSZNmqQM9u/fL0QlEhm4b18p&#13;&#10;EUR59+7dpsMmmxChBhFdr149OwScNrVq1RKILQRckPBcG6JxiXZt0KCBtaN+27ZtFu3WqFEjGw8k&#13;&#10;QKtWragyWw4pZxyFSga44KOqHgLeuHFjUzHmGTNmyHPPPSf9+/e3cTRs2NDq6JM+8M/4XJ555hlb&#13;&#10;v/bt25uKyEhIdQ5HR5hP7dq1rR+IM+ZDn82alZ6tw7jAlnHk5ORYO6I8sad/+uVHo+bNmxtWes6x&#13;&#10;7Nixw8aCbwRb5lOjRg1rgw5c8Y3NwYMHhXbgjLBW9MFa1qlTx3SZ/jAffjQAT/w5ptjSJ3sZPFgL&#13;&#10;F+zYE+m++RECPFq0aCHVq1e3PcN4EfqpWbOm6cCOdWI+4OG+aYtv/JLyat26tc2L/mjDfMMfOXxM&#13;&#10;nmIDFvRHezBlPRDmSJ/gxRiwASf8gRv7g9THzBqw1szH9ytzuP766+WRRx6Rs846y7s13ytXrrT+&#13;&#10;fI1TlWmZQu132aq1curJfWTlmg3Ss0tu6sMuzVSw3bh5m6xcu0EuHTXMnjJaW9fj4MFCW58aNaob&#13;&#10;EQahWrtWTYtS5L2wV+dVS7GvpTqX3XvzDcOG9evZU1aJZNyuazZ+8kxppU8vbdigntTT9QDDvfv2&#13;&#10;y0XnnCG1aibWz30QYZqvdfXr5dgB+7pFLOKyatUqsntPvo5B+1SMsglRiqvXbpTJSkh3yW2nPqpI&#13;&#10;Tp3EHmdOjDGnTi19kmrZfjP5g5jm86V+vbqpaubEU18LNS1IYkQl0YwFui/YGxCG2YQ9D5ZgCJlb&#13;&#10;R/GrGWAA8VilciXrk/3EfMAdXGpUr2b96sLoHqqesYv9uteq62cf71XGQX819L2CEE1aXFKsD0pI&#13;&#10;fFaio36XEtiVtM8GyXkyvnydDzgVF5XoOPOlUcP6UlV9ZpOdebvtfQDGRTpul11KutMHvvkMAqdl&#13;&#10;K9fKgiUrpH3bVjYn5ocQNQ0mdXW9qlVLvKfYC9V13ldfdG5qzthfet5wmTZnvu7zdd6VpWAGIc+6&#13;&#10;16ub+CwsY5AslOgTHFjf6XMX2D5hDerU1n83ku/l3Xv2SpH+wNhI9+yRhDmxTqw9e8AFLNjn9XLq&#13;&#10;KDZVDAf237RZ76jvYptj2Gee9lm5UmWpm5PYr+w9w0Tb8ATg+sF8Evsw38bMvnDZm6+fX/pvDQ/D&#13;&#10;YA+4JNa+xPRlAwjcIqYRgYhARCAiEBGICEQEjg4Brk/z8vLsu17oQUkyKdjTVIoO8D2w9PthaHM8&#13;&#10;8/rVSTr1rCFVaubLhs3b7Tt1RfwX6/dCrlXq6ne2KO8PAuwVzoNNkLJwULySBxYksomBkXcKkLxe&#13;&#10;w2hDji2gZLVYJAUej43nm4+y23je02STVOJ2KUWyretply5eh548Nt43ulDQe9+een1YDvNenzWt&#13;&#10;KCGLA3ecPmh3nomYpY2L5729lz11ALB3nbd1nevTU7dD735I09nGsJ3buc59nJB0zZo10rVrVyNf&#13;&#10;x48fb6QWhF/btm2Pur8DO/bL9B9PlG1ztki99komKSFbuXoVI2Kn3TVBjyXYKbWa1JKTvjxAmg1s&#13;&#10;KXP/OEM2vLlGCYsSmfL9t6VB10Yy8DtDpHK1dJjESI3f//73snjxYvuwvvrqq+Wyyy4zEvGrX/2q&#13;&#10;XchCRCFcRC5atEj+53/+xwhnyJvy5gWhR2Ttr371KyO6fvrTn8q1114rJ510ktDnihUrrM+zzz5b&#13;&#10;brzxRiPMvv/97xuZxgXvt771LSOwX3rpJXn66aelZ8+esmDBAunYsaP84he/kH/84x/y6KOPGnG3&#13;&#10;fv16OfPMM20+9Ldq1SqBJPz85z8vw4YNs+jZxx57TIiSpf7kk0+WT3ziE0IU7C9/+Usj6JjPj3/8&#13;&#10;YyPhICrABBsXbP/4xz/Kr3/9ayNtfvCDH8hnP/tZW2/Gwz94EKyjR4+WK6+80vpiPqw/F9o//OEP&#13;&#10;bewQvS+//LLNB/K+d+/e8p3vfEfAGzITAhdikuhchDHhl/lgA8n/7W9/24hb/EIY0g5MIR3/7//+&#13;&#10;z/qEWLrzzjulU6dOPoUy6fLly80WIhJcRowYIV//+tdtzVkrxgFR+oUvfEGGDh1qeNAH/UFkMjdI&#13;&#10;XCJGH3roIdsf7JUf/ehHct9990lubq6NY/78+banWKv//d//tRfjRL70pS/J8OHDZdasWYZtt27d&#13;&#10;7IgI5sO6gA+4QdpDkrJXsgn9sLaQvMztvPPOk6985StGtoIhX0Ygaplj06ZNDXPWBtIZwmbgwIHy&#13;&#10;ta99Td58800bC/NkfmDIDyxIly5djKiFrHWyG+wuvvhi8/vpT3862/Bsb774+gRZpNF1EDybtnIE&#13;&#10;QZH06NrRyK/0hpu2bJcX39D3t5JYb02aYeTdZReMkOmzFyixc0DOO2uIbFLCdqxG6n3yqovkv8+8&#13;&#10;bESWk4q3XHepkW3TNCL15XGTpYbOp1njhnLt6FEW1fj8WI2013EQNVpf53fVxefK+k1b5I0J02XL&#13;&#10;jp1y1YVnS6cOic+tNes3WZRuob4v69WtI1dddI40adhAHtY+iaTdo8QUZOOt1402kit9LpQXLVsl&#13;&#10;b02eLlv1NvcnX3hNeCjAqGGnK0m3W/79+PNGnEHWXan9tm+T+MElk59xSiLPXbhU16xQ+vXuJiOG&#13;&#10;DDJS9MEnXxAiPCHSWFcIvFUaGfkf1UOM8XnYqkXTTC5NB4mLD8hSCOY6Snreeu1oI12fevENWboy&#13;&#10;8Zk6eFBfGdS3h9q+KDdcdr784+Fn5MKz9f2xfLWRaqcPOCljH4+PeU2GntpPctu2VsJyge6jfTJS&#13;&#10;5/+qrg3kJQRf59w2csGIoUYKPvfKW7JkxRr7l+70gSfJmaedLGs3bpYxGn0KEQ3mjPnGKy+UFk0T&#13;&#10;Pzyld8xxAtN0v0C4c4u9j43oTqJB+Zzr0aWjXHzumYbp5JnzjHh9SqOyu3XuIEN0rhs2bZVnXnnT&#13;&#10;8APTay8daf0T3T1v8XIjcm+/9doypDCkakguMs5ndT4QsvwQMvSU/jKwb8/04VoZ0vLVcVN07Tbp&#13;&#10;mPcIkc0jhpwibVo1s6jUKTpGSOrunXPlorPPSBHE6c5Y+/8+9WLqR5nmTRqZySr9UQBcGGMtfUrw&#13;&#10;tZeeZ/vjpTcmygaNyC2YMU8W6149e+gp0lxxfW7sOFm/cYt9RgwbPEgG9Omun3WVZdGKVbLt0V0C&#13;&#10;sc34wGrLth2K1Vu6/xLE/hUXnK0+GsnMeYs0Mvwd+/EGMvoqSGzdk7yvpygJzDp06dheLhl5Zhkc&#13;&#10;0+cUyxGBiEBEICIQEYgIRATeDQJc/3jgVdgOEjZ/ax05mF9Lv7Nl46XCFseWLyxUYrV9dalWucDu&#13;&#10;Rqqi16kVEe7CaqzfY+tKJGQrgtcJsfGHd6XiMwNaLZV1So5UJaVX4jbx9C/XkPJKGlqeDUiZV1in&#13;&#10;xZSE+jCfMtAMmyrczNi5b7cL25JH0scS+vG6hGWpLeXQl9dnTSu24xPN0zv1gXqaXk+rUOf59BQ7&#13;&#10;90HKy22oQyi7Lqx3nadmnPwT2qFyH25LPeLlROkE/fXoQKL5IG2IyINkgrzhoutoZNuszbJ11hYZ&#13;&#10;8ssR0uGizlJ8QAlZJVfXvbFa9q7eLUN/eZbUbl5HFj0w3yJne3++v3S+pofUa1dfzrj7HOn7lUFS&#13;&#10;uWrmLUDUEgTy9773PSNLn332WRviiy++aKTVP//5T7niiiuMmIPgg1QbPHiw3HPPPTJkyBAjuLLN&#13;&#10;Cd9EHvq8yUNA8eIszvPPP19+8pOfGHGHjyeffNIuniH9iGLl9nDkuuuukzZt2hjh+ec//9kIMnxB&#13;&#10;0kLWQZBCntEPr169ehnRCEnGfNBB+t16661GfkLOQTwjjBECGnKViNW33nrL9IyRPoiadYEkRudC&#13;&#10;Hh3k5Lhx48zPXXfdZQQxNtxej88//OEPRsQyXuTmm282vxCsf/vb34ygRA9BffnllwuYQ1pAKjL2&#13;&#10;0047zeYJYerrw/6CbKb+tttuM9wghFk3InTpE8wgSrMJJCRjgIRkHJyXS6Qn+tNPP936pG+iipHp&#13;&#10;06fbfO+44w755Cc/mXLL3CGQmfuFF15oYyI6lflAjJMuWbLE5gx5C2YcMcH471PiljU444wz5Jxz&#13;&#10;zpGFCxfaWtx999323mH8rBt7gojZ8iJkIeF27twp3/jGN2xPMF7WiPmw/qwxe4NjKxgD71XmQj0Y&#13;&#10;gjek/L333muRsBDinJ08c+bM1FxZT9o5oUwF0c9f/OIX5ZRTTknZZcrwg8aAk3pIbrs2Mmr4YCPm&#13;&#10;Ljv/LCUyq2Yyl9ZKHl46crgROpefP0KuvuRcjdqsZQQoUX8I2O3XKEBkm869u5Jot918tdSqXVNW&#13;&#10;rF5va/H6hGlysUa83vbJqzQqubZFYzZv0lj9KanaqKFG354llyvRC8kEEfqJKy4wsrVAI+wR9tj4&#13;&#10;qbOke5cO8pVbr5OGSgZy3AKfBxDLHdq0lC9/6lqLqIU8yyZ9uneyebfUX7k/cfkFcraSWJB246fO&#13;&#10;tjnefsu10q9XNyVtZ1mfmfwwX6JqLzvvLDl/xBCZrsQma7Zy7XrZsXO3ju96GXnmabqmeheBjnvi&#13;&#10;tDnSq2sn+cJNVym53MYIzEx+EzqNSFVyrW+PLvJlnSeyVolobpuHjL1u9Hly4TlDZbISdviHgF6u&#13;&#10;0c4Qndht2bZdnPRL+Cv7l2hNSGEE8rWgIBElO3fhMouUBveWzRKEMZHR8xYtk5uUaB911mA9WmKO&#13;&#10;EZ8d27cRCOHlq9fJRUqiflHXGpI9k3C+67yFy80HeFdWEpNbh4johRy86Nwz5HollGdoJOpWJeAH&#13;&#10;ntRThp8+UNrpet5w+flyav9e5pYvwoMH9lXicpSR1Su0b+S0AX107wxP/EOu5GZ5skf3CeTy8NNP&#13;&#10;lquV+Ic0zyZEWV+sY+uqUdRDTukn1ygB3KpFEyPuIZGvuWSkzvsaWar+1m9K/LCTydfbStz30Ah0&#13;&#10;MMpt1zqFPV8Fhim5DbG8Z+8+XbuNRuqyp9q1binDTh9gfbZs3sSI8dbNm8p1OvdB/XrLlJlzrSvI&#13;&#10;XN63N19zie3FaYonpDPRtQP69LC9Qv3chUvMnrVsrD9gfOLyC6V3N/03XKOh2Q+TlFw+T9f3xisv&#13;&#10;kjkLlsiWrTsyTSXqIgIRgYhARCAiEBGICBwVAgSqENjCtRkv7v5L5FtImw450q5TNWnbqfoxvdp0&#13;&#10;PLKPDl2qS52cynoXX00LJOAH6yO9mjVpaN+ts919dlSAxEbvGgECXLlm4zoCsXhX96JMm5FtRtqi&#13;&#10;VJsk+4ZdMo42WWGNcOIvUyT/0IoXdS5h3nVhmq3e9SE5G7YL826LjryPITkLn03YJJX3tm6bqsiU&#13;&#10;qZpJWQFdOCDvMGwW1rveB5SehvU+WWzcLr2ecsgihrbeHhvybuc2nnp9WEZ3wqRz5852PAHkFkSP&#13;&#10;R9ZBDhytFOwsUMK1tjTt31xyWuXIkv/Ol5LCEinYfkBvMyiSpY8stId81Wikt7EWFEmNBjXtCIPK&#13;&#10;1fVDT4na8gSSiMjD3/zmNxZVBrmBQDhBxhE9CTkKEQiJxe3jV111lc1r0KBBRrhl8+9zhrhB7I2s&#13;&#10;OECe3nLLLUYWPvXUU3LTTTdZPVGgRKH+9re/tVvuO3ToYHrGSOQlEbB+HACRyOSJLoXsJrqRsdMX&#13;&#10;vwISKUk0JLesQ+KQcjs6aXgsAboJEybI2LFjbS59+vSxPvHDOCH5XLLNB38QlBB5rDdzQ8AKMhJy&#13;&#10;kTFBKCKMgTGPHDkydaQCBCv19M8t9RyTAB6Q+ZCkb2rUJuvEP6qMg374xxXCGJy4VZ6x0ifEIn3S&#13;&#10;HgIym+CHYzR69OhhJvhj3dHh4/XXXzcS3DGHbOXojW9+85uGu2N1ww03GN5EV7+j5gAAQABJREFU&#13;&#10;70LWE01Lv1OnTjWilghdyFFI11VK0EL2Mn4ipVkzSFY/ngFS1tcdUpoX7cCENYZAzibMh/cf7X0f&#13;&#10;swcgUYnsZj4QrPwAwV6GSGXORMv6UQvo6YP9wBEXPi7vk7Fi49Gx6MlDyB5JeKjQy29OsqMCiPJb&#13;&#10;r5GHq5XI690tcwQze5AvIKQ1NfXb23UD2HvJ+tNPNn9f5eg+5CgAbhuHRNqrEZSMFSKuvZJskGBE&#13;&#10;7LlwNEDlSpXstnxuPUewJQ856wL5BHEFKYfvrh07yPwliR8LONagl0b4om+qxOA+3cfZhPcxUbqW&#13;&#10;6nxcIHV7Jn301GjN+Rp1CQmY6Tb8SpUqG+n16ttT7H1dVFSstgkiFbKSW8rbt20pjRs10B9+9MgU&#13;&#10;jUIdpJGYzL2rRiASqZhN2D+sN5GKHFfQWN9rRP9W3V9VOJeWyFzwbFA/R9/DVewL4js61i65bWWL&#13;&#10;njtaWFhsGGTzj561CoXyOWecoiT0DMP01P6Jzx+iRPcfOCiQ6ZC3jIUjLGpXqqm3eFWRbjrGjkoy&#13;&#10;lif79h3QeddI2RGRjLBGYDN11nybRwO9hf7QIT4jqxgxCe7hF9/q+nnFPOcuWKoEfL4c1LaIraPu&#13;&#10;FfbMkYRjFQZr5DAR4hy7cfbQQVmbAJHvQcbh+549CBnPOoNbCyX2tysZ3kEjjjPJAf33t3+H7rY3&#13;&#10;2aP8iIAQ5Tt7vp6rruvNsQUHFV/E+ky+57xP3gd5+j4aM/Zt2wO8FxBtav1yhENnfc+9njzfmXZL&#13;&#10;laTn/QEh3rpFc7M/a/BAPcN2vNz/2Bjd67n6PuhsDxnjhz9IZsjbBnoUiH/RtUbxT0QgIhARiAhE&#13;&#10;BCICEYFjRIDrHa4fuf7kxfUi179cK5WU6HegSolr/6PthiOdqlWrqd8PC+z7UdZvhVpRXKxBJIeq&#13;&#10;SttWie9HR+rTv48dyS7WnyAEWExefP3VL79cN1LQh3RpmhStozphqnXJaNqkZVlbb+PmiTLNXdyV&#13;&#10;6xJuvPbwNL0+U/uwlfsNdek+KlLnbUiRihC/UlFC1ieBY++IfCY99XTudj4g7BFvQ1p6dV+qN6MM&#13;&#10;dm6fzR/tvE/Pexr26TZh39idUIEYg5SCjIJg89v9j6XTajl6i7g+zItoWB7WVbCrwCJeazbV8xab&#13;&#10;1JY+Xxoge1blScHOA1JFjzJAIBdsBUjDN03aQLgtn8hNIl45DuDvf/+7tWXs3AIOAQE5BxkIMcQv&#13;&#10;apBykGqQXBBm2cRvBfe2GzZssH8IIKo56oA+iVYkEhHyF5KOM3aJZMQ2JN/4BwRSzgUiktvpIWYh&#13;&#10;/Bg7hC0pUaLMA6I1fIgX//jQhn+AIFsRjjFgXkR33nnnnTZf9JAN3K6+dOlSIw7RQdZAnHLrB34g&#13;&#10;WRkXOki+v/71rxbVC6FMdC/zgUTkeAHGybxdaMc/jqEwDlu3pJIxQmRCDBIhyrwg+hHsIJpJWSNS&#13;&#10;xgw5SKQmUaKrlPwMCWWOSSACFeIUoT/mwNESjJUIW8hLyF/2L9HInJfKw9sQzqX98pe/bO3wgT+i&#13;&#10;p4lC5ZgEolM5gmDAgAFGLLs/yFke/sbRB4wT/4wdchTsiDh14QcAF9aLMvsNUpixQ5668CMB+4RI&#13;&#10;WxfmhNAPpA2+wY29DIbsC+bhNo4hKUIb3sOcFUsEOHOHrHUBK/AOxwHp+5e//EXOPffccs+Irl5N&#13;&#10;yVX90tJRCaQDGk1H9F626Ebvj3kgnpKvrdGvW9bu1HGU2Dm0EEsIYw+FMnsCIm/r9l16/mcdJRVn&#13;&#10;SC8lgJslb9+GECLCFjIom0C4cYv8ijXrNYKwhazbuMnIUu8vlerHsuez+lKCK3Gea6ERYNhxhim3&#13;&#10;hPfX6Ni1G9S3vjd8HdP95OvnDaT2TVddqMRkZSW4njeTRvrZMHXmfCMamSvHPEAwcns40bMd27fW&#13;&#10;cW+26Px0n2E5RNDhrKl7qK4SuhxLwPmpPCCKKE6OCZio5+FeceEIJfvm6Q89NYz8C/2FechFIlHb&#13;&#10;axTm6nUbpKl+hrGu3LrO0QhL9MiDp156U/p072zRt5DLl44cZi7Wrtfzj5UkRiDtwvOBTZnhD+fM&#13;&#10;EsnL0ResL7fTI3y5Jbr33DNOtf23RKN/69VJrD8EJGfd8n7wNRg7YaodQ8HxEv94+Gk5lCQl8eX7&#13;&#10;0rFCl0mIBm3dsqmcolG3b+pt+s/qsQtf/fT1mUxTOvbS7t17U2XOe+UogM06nyYaMbFZj/wY1C/z&#13;&#10;sQc0Aq8Nm7fo+6yDrNJzmHV3mq+X35okbVo212jdAXLPA08YMeudcBQCZ9S6bNB9yUPovvTJqy0q&#13;&#10;edyURLQ8nvhBBbKcaGY+23lfsjf5zCWi9qGnX1IcE+Q1dldrZC/HTPz78TFGkjfTyBDW4Sw9cqO1&#13;&#10;RuMu0fN7/axg7z+mEYGIQEQgIhARiAhEBI4FAQJ7CLjhWio3N1dmz55t16dcx3MNd6Tv7uX1zfdA&#13;&#10;rvf79u0n7yxaadcc4Xfp8toeqQ7yr69eG/gzBI5kH+tPAAJcYurL90jyilMVyb4SCivAw5qaP6q3&#13;&#10;KrdLmicTtE5gugdPk61TDVyPgnxYH9a53n2nl2mf3ie68iT0n24XjoW+KiQVJWTdYXon6H1i4eBC&#13;&#10;PQPxdul+0uu8Hr37CHWhPXkXt6GfTESr13tKu9R49QIzlXeHJyLlgw/Sj2i9UPziNdRVJN+kX3Op&#13;&#10;0zpHXvv081K7RR17QNchfaBLy8GtZe3LK+Ttr43VLXZI2p6bK5U8sk1nGl44Z+uHD2dIYwhJjlhA&#13;&#10;IJw4q5MjBDgjlQtMPmwZP8cAcLYrJBlkHtGU2QTSCrIUIi43N9fIWy7yeVM/8MAD5g/CCAIP/UUX&#13;&#10;XWS3kEMmQsYSkUkELGfITps2zQhDSD7OdYU0g4DlTFLIXSfZIM/wz1EGEMHYuXTv3t2IWEhFyDPI&#13;&#10;RCJQIYY5sgHyjTNCXcCAcXK0AmRsmzZtLKLyc5/7nJF0XIT7BxREnxPQRA4jl156qfklopTIVSKB&#13;&#10;8Q8Bzm3wELuQkkQcI+H+gBDhRaQsdswH8pGIztDW22BLftSoUbY+nPNLhCzEIvNGOC4gjPgEc9ac&#13;&#10;M1+xZX6sF3qIds6IhUj2c4I5p5ejDTjL1yIJk1iBG2foQkqzHxgjRCiEM6Q2OshVjjWAyH/iiScE&#13;&#10;DFkzjo6AgGM/QfCyF+mbYypYO/YE0dtjxowxcpxzYRHmylEJ4f5DBw4u5NnLvA/ZC8yHB+0RmYuE&#13;&#10;2HkZEpx9QYQ1ZD5jhGx2gQTmxwMwcmGvQsDzI0F5D+2DIIO0OalnV1m4dIVFljox6r4ypT5Or+MW&#13;&#10;/PFTZstfH3hcf40usqMCqNPpp4Q2FNmfp518kjzy7Ct6PAEPMytOnd3JF5zOHdvJw8++LG2VoLpc&#13;&#10;o2chCsdPm2234O/T6MG1GzbaOaenaJTpo8+P1Qc+rdQHe+XrbecjDWvvh47pL32s6EPh1iSiCu95&#13;&#10;8AnprVGLkFGD+vWyc17/fP9jdpwCt9InfoENWybykInNlYzj/Fv64oOedYYohvD87b0PJb64aQVr&#13;&#10;BGH30FMv6ZEDa+14hTYtElGih3tOaMLxgye3oHPuLBG39z36rL3HeShTt07tpaXeRl+ikaVEqs6c&#13;&#10;u8iOeeDzLJucpEchcBbrPI003bYzT+eROPd1hrZ9Y+IM9V3Dom2rKJEM2dtKSbp7H3pK90wtI8Q5&#13;&#10;MoIzfiGBifx9XNfj/LOGahRsgqhN75eoVKJJOeOWMe/bl4j2J8q0s54N/B8lDJuoDcIt/Qi37Bcp&#13;&#10;YXrPv5+wfQKBypEUE6bNtfO+IHcr90n880rE6QKNBCU6+KFnXlIiuYv06JwrL7w+XjhzmAeOPTbm&#13;&#10;VTsGgXUb+/ZUI0kh5InwPZIw3xdfm6BnyW6Qc4aeKhwh0FX367+ffN6ITB6ABrmdTU7TaGP2Nkcb&#13;&#10;7NUffhzvDm1bWVQq5P/2nbvKPFSir743OdOX84BHDTtNo6H1QX/6mfCozgMylTzC3srbvUf+ruuz&#13;&#10;VeffX88y5kF67K9X9T3ywBMv2Hm/3icP8luoZ0cTRc65tJzpy/Ej3Tp1sPdmUz06BPK2ve7jKBGB&#13;&#10;iEBEICIQEYgIRASOFwJ+rerp8fJ7uJ+Qfjm8Nmo+fAiwory4JuI6j5viyJeya26QtNNimUq1pX3y&#13;&#10;upksggckLHNh7RfxYX1oQxuvI0+dt6Hsdeg9T+rl8nx5e7dNb+f+sAttvB3pEcUHcERDNQCQsFPa&#13;&#10;eMfpdaFf8m7nercndXE7twnLnsfe8566D7/idRvKoY3rPfX6yhrtd5sSQJ/2gZyoFJILQsqjMOkH&#13;&#10;8g7i4GgjZol+zd+4R2o3rSPFB0ukRuOaUrVmVSncUyB5y3YJ0bJ1WulTEpO3jx7cXSCFewtVV0pI&#13;&#10;ZpsvZCEkMuQWBJaTmpBY6CHqICqIjuXDHGKQX9qIoqUMEUkEopMZzBMyFvKR6EGicCF+wYSIR+zB&#13;&#10;CD157CDlEIhBSDMn8tDx0CQ/rxX8nOimPyJiwZnITnxB4kEUQyRCZjIW+vZ/hBgPxwj4sQD44HxT&#13;&#10;j3rEl0eu0hYyEJLTb88nMhZ7SEePcoVsZHzomV/Hjh0tMpGxgxMYQmqCF8KxDJCO9ElEa25uro0T&#13;&#10;shmM8cscmAvEJ0QokZmsD+NlPpQhAFkjiE7WkHEzFupWaXQs9uCIsP94cNrtt99ukZ/o5syZY2fN&#13;&#10;QkbTHuLWCVswZwysPUKfCH7RM0f6RcCJNQMD1tKjXCEzWRPGRB7MWAfWnv3C+H0t6Z9xU8+HNnrf&#13;&#10;E/jmqACwgfCiHT44JoKx9+3b18bh0cvsX3Binzqe7Af6YA3wzxiJ6OU2HvacY+nRsERGQ7QyH98P&#13;&#10;YM1D3YgCxt7F+2IPOn5el55yRmmOrilPqIecPdKvvty6z1PYiZwLbw3ndmgIIggeSFZuO+csU8i2&#13;&#10;ahrFSR1YESVo49u81W7NhuQLb/+BcCRykjXk9mpuZ9+uZCHRpehYA39gFA9k2q79Nm3cwAhC/Pp8&#13;&#10;6JOn1HO7u0dyps/dy9yOTxQrkaFOSO9RgpHIR+bRRMnP8oQzUDdu2apRmzkWJVtfoz9ZU87V3aCE&#13;&#10;JdG8RM/W1YePkTIf8IAE4x8KomYzCZHGeTpH2jEPjlIggpFjGQoLiyzClnmCB7iAz4683XqcQH17&#13;&#10;ENaR5o79el2HSvofY0Ygp3k42YYt24wY5AxZsEfQQ8CyR1rouuGfSNMdus4Q1uwNzuN1e2uU9qdE&#13;&#10;f6iDeGTNa+oDrJgLedqu28D5q4fs1v9wT7A3ISrZS410bvjYqJGmCo894ZZb+/EDruwXsAAfHvZG&#13;&#10;FCsRowj/FjFnyEbIcvzyIDuOj4Co9M9kM87wh58Udmgfe/OVTFUinyM2kHUatcoPnq30WA78lieM&#13;&#10;kQe0NdYfIxgL7yNbB8WVvVFH34s1alRL+abP7TvybKzeJ/uAfQ85y3sQHwd0D3IkAnPih8+WOhai&#13;&#10;i8GIM4eLiosMK9YMHOlzo+pZU45aAD8EPfMhRc/RJFEiAhGBiEBEICIQEfj4IsC1KsFQXKMcD+Fu&#13;&#10;OK45uS7gOxvXhFyTJ44sCPmso+uN7+BcPyeOgEqnkBI+S8JDR+lSvzBx1+CRhO+cUd4/BNg3XCdz&#13;&#10;3Vy1inI1XEiFQjm55OH3eq4REb+uv//+++/VIx3/rCpW33aAponbyMqmNOSFjdeHbcL6RCel/rzO&#13;&#10;U3VhvjKVqWP0PpawTB7xduGs0aWLo5Cproxt6KhMRYZCaItjyq7zsqeux43nwxQ7f7e53su08Twp&#13;&#10;9ek2oZ66dDLW60mz5Wln9e8VIav9fawEIlHfaHZRycT5gIckGz169EcCBz5Uwg+ZD+OkICs5NoDz&#13;&#10;bZ1MhHTkyAaOVPiwCcQ4R0QQfR1GQZ/IeXwU9sGJxCf6jghEBCICEYGIQEQgIhARiAhEBI4egeNN&#13;&#10;yHKdznWTX8uShoTZ0Y+0tKVdI1F0Jqe0SmmtStJkn/6oremhYj3ioKWemd+smqxdt6lMsEnYxPMJ&#13;&#10;Xg866XhJJX2ocisjp4+Xx4+yH47Hg5Ctr0EJBDLoJiqdLtlgaRJVCWWSj9XtwPF5leXfDzxw7803&#13;&#10;3/wXbQHJGhKsToh6Sj1eebnO82HZdaQIdbxc3Jay23hKH8FEUu2oD2fl9vhwcRvKYX2Yd9vD0kT4&#13;&#10;4WHqwxQ+OO8MIjPswMtud5iDpL3X+6Ro5/l039QBGvXkeaWL+6Nten16HTbeR+inkn/4hMqYP3YE&#13;&#10;iHzkGIOPqvg/YB/m+RGpylEQoRD9eccdd4SqD02eX+o4CuK9lI/CPngv8Yp9RQQiAhGBiEBEICIQ&#13;&#10;EYgIRAQiAu8fAhx9x92NRLK+H1JJidiau/RZJ4eqyCF9AG4VvcO3pKHYHXrv9Zi4e4sHHXuE3/uB&#13;&#10;x4eqTyKb9QWHZmfEUiaDwLYhFFFrxmqs3isTZtwJlrAiSZgly8nWpk+vo4wjd+a2XnZ7J2LZ4CER&#13;&#10;6/akbkNbyi6Zyl4Xpu7L+6Au3U9onzFfUULWB+UdhBPGcXoZOybo73Bv57Ze9naU03XZ+nSf1LtN&#13;&#10;6Df0E+a9XWhLnl9DfBxWjn8iAh93BCLJ+HHfAXH+EYGIQEQgIhARiAhEBCICEYGIwEcRAY7p43rv&#13;&#10;/brmg6arU7c0QrZagxpySI9O4Niy93pM9JftORUfxbU/5jmFLJzmWUsn5VIpGRUn4yyT1CVqUn8x&#13;&#10;ocabUnai1PPe0lNvg5NMOvRu437dzlNsELfzvuAM3cZTM0z+cfuwLlvebcP2h+UrSsjizKUijhmU&#13;&#10;T4Y0JGddn+4vvQ+vD1PvmzS0dxt09OXnw6JPtwvHRj3np6TbmD7+iQhEBCICEYGIQEQgIhARiAhE&#13;&#10;BCICEYGIQEQgIvBRQYA7WXl90KRLbrsP2pDieLIhkAiPtVrINJ65APWWYCcTmsOaJkz8xwA38jTR&#13;&#10;tLRR0roMaZpuQ1sncGnpZbfzsteRUue+3Y7UeUtsEB9XolTqm3LIaboP9GGbUE9dRsFRRSR0FuYz&#13;&#10;tWUQCHY+IE9dT4rO9Z6id0EXSiYbr3db7xO9j9N1nrqtp4fe619hfNAxjQhEBCICEYGIQEQgIhAR&#13;&#10;iAhEBCICEYGIQEQgIhARiAh8aBAwdi5BwyaItuTxBDYBNLzSRNnHQ37cweHnhuLRObqwoTtKdFPK&#13;&#10;M2LjdW7vNpTxBVnrPqlLt1eV1WMTtkXvtmH7MI8N4rp0H65PWGX5W1FCNuzIB4YuzLuN60g9Tx0S&#13;&#10;DhJwvN5TMwr0XibFJtOk0IWsOLaI24Z9Jmqy+/L6mH5EEXjmmWfktddee09md+DAAZk/f77MmzdP&#13;&#10;du3alepz8+bNMnv2bFmyZIk90TJV8QHL8BkJVnv27EmNbPXq1TJlypRU+aOY4QnuBfrU82MRnnq/&#13;&#10;au0GfZL9ZjlQcLCMK+peenOibN62o4z+RBfod8Omrfp0+b3vuqs9e/Nlrz45PkpEICIQEYgIRAQi&#13;&#10;AhGBiEBEICIQEYgIfIwRMPZO/3DsRRIGVK5OUHHJaFkzsBo9elYLlkWZkYqsKK+XcJjo24eQHIkl&#13;&#10;1POizm3Ju22od1utLiPp7al0X2UMkwWvC0ngTHZldBlRKGNRWvAB+SSoCSdFOb3zdFv34WkIhPvz&#13;&#10;OlKXUBf69Hofh9uh9/aehrr0ft3PCU0h5TZs2CAQdUhBQYGVQ7LuhA4gOheeUMkTJd8LoZ9XXnlF&#13;&#10;7rrrLnn11VdTXULEPvvss/Ld735X1q5dm9J/0DKQsQ8++GCZJ04WFRXJ3Xffbfu2IuN9bfxUWblm&#13;&#10;vbw5abqsWL2uIk0qbLNkxWrzXeEGGQy3K/k6fc6CMjXPvzZeNipxeSyyK2+PTJo+Vx5+9mVZvurw&#13;&#10;Nd65a7eSvmWJ2kz9FSreE6fPEdJjEbD/64NPyMtvTpJFy1eX64oD1ifNmKufT6XjmzzzHZk9f3G5&#13;&#10;7WJlRCAiEBGICEQEIgIRgYhARCAiEBGICHx0ETAyTv/wLC99sleK9UxxnWaQoODImpnShol84jFf&#13;&#10;ZpIxpjLFL2bi8EJQqceNd0Gd6zxNdENNanCH2VDn9qQurqMc9hP6dHtPvW04JtdlTd/tGbLpneHY&#13;&#10;B0saErw+EB90aEe7sD6TTbovyF7OhnU/+CDPCyGljde7T9KwL2+TstUn+bkPNT0xsmnTJnnnnXek&#13;&#10;bt26snz5cunfv7/MmjXLOtu/f7/07dtXmjdvfmI6PwqvhYWFRhwzXiIliZLMycmxJzHqmbvCfGrU&#13;&#10;qCFNmjRJeT+oBBN6DgnnRbtt27bZGSGUiQylTdOmTa3N9u3brY9WrVodt8O7GRuka7169cwn5Dck&#13;&#10;Yq1ataz/8847z8aWGrRmqGfctWvXlkaNGlnUKmQ582XeYJCfny/Vq1e3V9g2zDNXyKxmzZqZmvRr&#13;&#10;X/ua/OlPfxLW2OWMM84QXp/+9KePGCELhhC7jIEnTjI3Hwd9Me5q1aqlMKUP1g49bRo0aGDdQvoz&#13;&#10;BtaLPPNr3bq1YbRjxw7Zt2+fsA7+VEt8PPnkk3LNNdcYLj72Tp06Sb9+/WTMmDHy2c9+1tUZ04Ma&#13;&#10;Zbp63UZ9amUrjRbdKO1alX9OEQRlfv5+qVO7lu2dmjVrmN/CwiLJ06jO2rVq2gtM8jVac86CpVJH&#13;&#10;dQ0b1JNaaltD1wfZrdGcrGnD+ok9YMoMfw4cKNBxrZcpM+dJ5w5tFceq1vdBnftB7RNStXr1atan&#13;&#10;N9+r44OobFA/pwxR7fWetmrRVK677Dx59LlXy0TIEi1L9O3o886SmjUS4/U2jAf/9evl2FiKiort&#13;&#10;SaPjp8yU9q1b6nrWkRzdo5X1SaDZhDaOFZgge/L3yfS5C6VJowZyychhUjOJUyYftN+xK0/e1j5b&#13;&#10;NmsijRTbuvo+OFhUKNWKqmh0bb41q6djcWHd9uzdp3a1U2vgdWHKexNcfVxE7IIBe65E13Rn3m6p&#13;&#10;pof518sp9Q0RTURvLf3cqK37AmF+lStV1vd0DaurUrmKYUadrb32wZ6IR9GASJSIQEQgIhARiAhE&#13;&#10;BCICEYGIQFkENm7cKHl5ealrP6+FcGm+f5/k6PUKwYzvWvT6tIpeT5d07CSrNSinolJSckhy6tSS&#13;&#10;Vs0TPEFF20W79x4BI850b9gRstp9KZFWmvNR6SWeEnEJKs5rSaFxK1WiNsXT0SRRlUgTjcrmsXFJ&#13;&#10;r/fAUO8GO89jS33Yn7fHDl4wvX3YBhsEHeJ+nE8kLdaX12ODeP+JUpa/FSVkvdNw4N6JD8TL4UDC&#13;&#10;vA/BdZ6G7dDRl/skRdCn16GnHr3b+TipQyjzQrBDsvlK1J6gv2vWrJGuXbtKu3btZPz48QIZ2bhx&#13;&#10;Y+nZs6csXbpU1q9f/4EiZBcsWCAPP/yw/PSnPzWy7nvf+55FdEJSooMY3LJli9xyyy0yYsQII17v&#13;&#10;vPNO2blzpxGCd9xxh5x00kny+OOPy7hx46RDhw6ycOFCOf300+V///d/5aGHHjIcIP7A5Zvf/GZG&#13;&#10;5CEOn3/+efNrxI1+yEOujh49ugxR6I0hhfHPKzc316I5GQcE6D333COLFi2yttdff701gXD90Y9+&#13;&#10;ZJGqjOUrX/mKtG3bVv72t7/JbbfdZn5+9rOfyT//+U+59NJLjYz0vjyFIPz73/8u06dPN6zOP/98&#13;&#10;ueGGG7zaSNp0cog26NL1qUbJDPP/9re/Ld///vdtf/zhD3+Q4cOHy8CBA20dwHvr1q1y4403yqhR&#13;&#10;owwn1gFyGCy+8Y1vyKmnnioTJ060OfFDABhAFv/iF78wbMeOHcuD7Wxv0hdjggTG96BBg9KHJKed&#13;&#10;dpo899xzRppmGz9k8eMvvCbLNTJzvxKNGzZtMfKtY/vWh/lDsXX7Trn/seeUSC1R0r6a1KubI7de&#13;&#10;e6ns2r1HHnnmZSUVE4T2FReeLR3atJQJ0+bI4uWrjMDj1v9T+vWSXt06yZsTp8vCZauMkG3XqoVc&#13;&#10;et7wjP2hnL90hRKPs2S7Rqs+qWNt27qFnHvmaTovkRfeeFuKdSzFOo9bdByQmfMWLpUX35ho/po1&#13;&#10;aSjXXDIqRS5m7UQrQoyIVJ2gEa+Qvddfdr60VuIWWbpyjRBNzMdTFSVcrx19nu6l/UK07s7dey2F&#13;&#10;ZLxgxBAjja1R2h+IyoeeetEIS0jKy88/Szop0Txu0gxZpJhUr15Vnnz+NenepaOcPqBPWutEccv2&#13;&#10;HfLCaxMU970aTTtR6iupf/Ul50p1JUqnaSQxJPguxeuKi86W3t0627ELjzzzihKthVJdCe2rLx4p&#13;&#10;LZo1zuib4xvGTZ4pN111ka3PQ0+9pMT0cGlQr648PuZV2aPz5WiEYaedLANO6mkk74NPvmDkO/uJ&#13;&#10;te/Uvo1GW8+Q5SvXSpPGDWWd+uzaqb1cqXUTNSJ5zoIlum66l3UtLzz3DMXS/2nIOKSojAhEBCIC&#13;&#10;EYGIQEQgIhARiAh87BCAjOVa3oNxHIASvQ6sm7dLamkgD/l3LXpNWUlfxbkd7fquou0hZLkejYRs&#13;&#10;RRF7n+2MYUscSRCSa4eNysJoM+wj3VuH9ElOafaZXKFzTo/UyzQN7cmHpCv1Nsog5cIQ4hTxukSp&#13;&#10;1K/79768nrK3CfulPrSlDnGdt0loM/ytKCEbOnY36To6Y5LeOXauA5z0K+PQztuhQ9Lbud7tHAS3&#13;&#10;dV+ud3tzlvSXPl6v08+MYq9z3XFPiWqE/CNKkWjEOnXqSPv27Y3Ugpxt0aLFce/zWBxCTjJeBPLQ&#13;&#10;80RXTp48WX75y19aBKkft/DGG29Y1OXvfvc7eeKJJ4zAhDwkChRClvn+61//sghZ/HE7/IABAywC&#13;&#10;c86cOUbQVFXSJ12w9WMG+AeDMtGPpJkEshYsIUeJ+CQqGXKUiFmOCGAM4ZEF2K1bt05++9vf2jgh&#13;&#10;YnnRJ8QlRDkp5KRH9qb3y3hylfwl+nbx4sVy//3327wyzSe97ZHKzJN/MCGkEMZFf0TsQuz/+Mc/&#13;&#10;tqhXSFkEHfbMByL73nvvNUIWspZza5nLb37zG8ODaGWOUujWrZvcdNNNFrGNbyJuwQi8Wbd0IZIb&#13;&#10;wtdt0+sp03Zgnx72D2v/3t1l2uz5cvG5Z2YyNR23xDdr3MhIt8kasTpz3iLTz1UStKi4RG697lIZ&#13;&#10;P3W2kpZT5NPXXSYjhgySA0o419IIy2GnDZCqVasYRvMWLbNo11NP7i1r1m2y/qtUIbD+cOnbs6tG&#13;&#10;dFZTv3Pk+ssvSJF3RG52bt9WztI+Hn72FeFoBAjZV9+eIoMHnSQ9OneUf/z3aVm2ao306d7lcMfl&#13;&#10;aLp37qARwy3l30+8UOYYAkhkvohcN3qkkYxEBTdtonhcMELue2SMXH7hCKmrawHpmU2I9IWAvP2W&#13;&#10;6wy/N5X8zG3XRs4ddroUQJjqXM8demq5kb0tmjZWUvUcufe/z8glo86yCFnWkv1HZO2nlJyeocTs&#13;&#10;9DkLjZCdNvsdixa+5Nxh8uSLryuWs+TKi87JOMQi/ZIFtgjvXvLMOV8/D5esWCPXXjpKiIp2m5nz&#13;&#10;FkpVXTvWHrL1rckzjJCFlP7jvx4xLL50yzVSQ/crfuYuXCIQ/qf26y0r9Bd5dFXS/9Wx3uOfiEBE&#13;&#10;ICIQEYgIRAQiAhGBiMDHFwHuouQ7PoEjXG/6933NSB0NlqimEbIlR8OQ6DUDEbL4a960kQGcuG5P&#13;&#10;xElmQ5y75XKSd8Nls4n6DxoCST5GQ2V5UJcL26ZsKShrhUbGJo470D2SNPUmpc1KydYECZJwjl1Y&#13;&#10;Jp/eBstMeuy8LfnQF2X34yn1SFiXSUe9692eFHFfiVKWv9mv7ss2wJmToV6T3rlPKrwERhfaeT6b&#13;&#10;Ht8+obBP9+k67Dzv9ugQ15P3Ok/RuS+vP6SEDW1OqHTu3Fnmzp0rkyZNMuKSSFOESFSEqMwPmnhk&#13;&#10;Hx+oCL9aEVnJbey/+tWvLML385//vNVB0HGbPIQst8AT/YtA7kHqXXTRRdKwYUPT8QeilqjSmTNn&#13;&#10;ysUXX6yEWuatiJ6oTghIHw86/GaTkSNHylNPPWXHD0DKtmnTxkz9Vn8iR134ZZDxQh5DOnNLvx/F&#13;&#10;MGPGDDn77LPtIVbc/t+yZeZb7iH8IDB///vf2xEMkNmQldnmRN8+Fx9HeSm2bk8KOcYREBDN9Amu&#13;&#10;fnwAxCwv1gFi1teBMdKW6N1wHrfeeqv85S9/sQhl6nzMYEA/zCNd+FGhZs2a9g9tep2XN27eZtGn&#13;&#10;3IY+ZeZcjaTcKds0CpbjCDIJt6V369TB6kkXLFlhZnv0Fnluh39JI1NJ6ydvled4Acg6SMYaSsq6&#13;&#10;QKK+MWGarNSjCIiy9L3r9WFKe8g8sAmPDyDftWN7G0ubls2UBN9nzfZppO+CxSv1GAY93kJvl6/Y&#13;&#10;R2zYY4KoZrzpkZuDB5wkz25/Sx5UorZD21bSRfuvrOtVU9eBIwpqKd6Qx+UJUa0dlUjmaIceXXI1&#13;&#10;onW+RavTXzWdYzUlrUOsMvkCL0hR+k4cA5HoE3Kze5cO9kWppd5KtHjlamvOEQtbt++yyOH9Gs3d&#13;&#10;TEnkbMJvKKl9rEbk+YJWX7/0nT6wr/qYoJ8VteWcoaeYC45H2KXvK9Yekrau1mHPsQbMcWDfnmWO&#13;&#10;N4Ck54zcZRo9O0jrqkY2NttSRH1EICIQEYgIRAQiAhGBiMDHGAGuESFlufbjxV2ZXP/ZdaxeAxbo&#13;&#10;9/SjlUK9btAoNGmlx58hXDfCI3A0WoqdyeCcawUPzMhQfVSqKno94MfaHZWD2Cg7Anamhe4TCNak&#13;&#10;VSmphgZ9QgNfa1aaSaRl3GJEg0SjRBU613sKoRraQFJ5xCt6J1xd77a0D8Vtvd5TbMgj+CUf1qHP&#13;&#10;5CvUpdvTplzJzIId3qQ8xw6QpwABCIjrPA31YX16njJ9ui9v7+PADy/0CHoXtwnrwrz79PaV9QPC&#13;&#10;x+U+jnsKATt48GCZOnWqnd3JBxMPdILIRA8p9EESCD+ISiIyIVo5coExEt3rka1EmxJtSUQppGv3&#13;&#10;7t3lBz/4gd3+ANHpQtQqLxdIPspEcXKO7s9//nOL4swUJQx5SjQtY6B/SEKw7NKli5JxpUSc+yaF&#13;&#10;wOW4hQceeECuuuqqMqQcJFBI0kG0Eql85513Gqm6atUqq4fIfemll+yWf27tHzZsWJl2YX+sIw+/&#13;&#10;gtgk2pbo4cQvgQmr9D69bTa915MyZ/4BIxKZNYHAv+CCC4z45SiGK6+8Uv7zn/8YQX7ffffZubGQ&#13;&#10;/z/84Q9tb3E+UCh+piw6/PIPMGuIX9aO4wggsLED39WrV0uvXr1CF2YLZuXtWQgzIiI5RmD95q3S&#13;&#10;vXOuEW9lHAWFhvXryqr1G5RE7SFr1m+0c1ap5otBC/3H/MoLz7EzRv0MU+ogNXfvzk99yNAfpOXN&#13;&#10;V19sRyWMGfu2Eqvt7CxZ7DMJe4EvICGBzrqE4mXI29M08rZn1476MLEN0rhh/dAsa76st1KzUM+Z&#13;&#10;uER+8kH178fHWETu6UrS0jfHJuzVW/k5L7c8aajE5sYtW+09sl6PiIBw5ksIgl++5FRUwGO/kqAN&#13;&#10;9DxbF8eBva2/p5uaLzi57VrLJXo8ACR8MV/AsghEN6TtAX1xRAVz5ngGzrjtqD44RuHVcVPkhdcn&#13;&#10;yG2fvEpqKundsnkzuUojbjnigeMrGAP9V61StcyXKzBCf/PVl9j++a8ec9G1U4cy488yrKiOCEQE&#13;&#10;IgIRgYhARCAiEBGICHysEFi5cqU9X4Vgq9zcXLuTkiPxuJuSICX/3n+soPD9vH//frJx2y7ZsnVb&#13;&#10;1uvpY+0nU3sCSrjGJNgnyvFEgOtAAsb0L0yr5v0K0IhXu0xUDWnyoFnjbnUvILSxVmyOhBUXrBCg&#13;&#10;lBNGmlHBg5OsbpvJDlvq8YN92EaLGcVtqQz79DzkHH68TMp4bFaahhLq3D6sLzdfUUIWJ96Rp+jo&#13;&#10;kMn4ANFRdsEW8TZu7zqr1D9he89nsnUdKQBlYjHdxn17Go4FHXbo9HgU20noTqjwwcevTpCJRBlC&#13;&#10;RkJkcis5v1J17NjxhPb/bpzn5uYa8fmFL3zBUghkBKIGAo+IXiIwORMWGT58uN0i///+3/+zaFYi&#13;&#10;SyEMH3vsMZk3b578+c9/tkjYc845x4g8yM5ly5bZuagQfpCNmYQHbX31q1/NVJVVB9nLw6c4OmHo&#13;&#10;0KFmx7EQROSCOaQuZPMXv/hFOeWUU+SRRx6R22+/3ex4uNrJJ59s/zDxQLDevXvbGnmUbaZOGTuR&#13;&#10;tT/5yU+MKMU/RCekNKQwxwiAH5GrRKQyBkhm/sEjMhdMOJ82k0CKco7rt771LenQoUMqUpg+iIKF&#13;&#10;xIYk93VgvkQH8zAxiMYhQ4bYA+OIzOboCM4rBguinIkyZhzz5883ErZHjx6ph4CBO8Q7ZwBzzrH/&#13;&#10;owxBT5vPfOYzmYab0vFgKh5CBSG7XR8SBZHZQP9BzCZEO0JE/un+R/UM0CK9HT3x1j6pR2eZ9c4i&#13;&#10;ue/R5+xM3L69u0nn3LbmppueHfrYmLGy7eFdMvSU/tJF9bPmL1bcd2jfte0c0drBDwGZ+ibas7ri&#13;&#10;cM8DT+gt+J1k+OCB+sHAR0NC+HfCj7eBIOVM15nzFut5p/vkmovPdbPD0sR5qTNk9fpNsmnrdlmv&#13;&#10;ROlFI4baWa5T9PgGztQlIrR7pw7W58YtiYhiInK5XYcUIUqV+T6gkbM8eGzU8NMsWvawDlXRv093&#13;&#10;O0P2z/c/JnkaLTtSbdmHCP/cJf7Ns2K5f4hA7ZzbTo9reFnatmyuxyWcbYiE7T3fX9fjoadfVsJ0&#13;&#10;tz6QbJ8MO32A+s4cSc7Zshx78Kf7HjNyGRLV/iXXwYFFjkbA7tf3XKcOiXOG8f2vh5+Vfz78jD5U&#13;&#10;rEj692Lt28kbek4wpP2LStye1LOL7q0++kFeSaOqV8rYt6fq+cN1pJMe1VCrZuYfbMqdfKyMCEQE&#13;&#10;IgIRgYhARCAiEBGICHzEEfBru/dqmk7EvFf9pfqBNYxynBHgWjlxvaznwNrlXKKD0uvm1OV0En4S&#13;&#10;a8E1KWtCSuNS0pO8vxLOE03QeVmzZuNpqEfnBGp6G+qQUE/bsOx5UvdDGwSdi/fp9q5PL7v+iGno&#13;&#10;/EjGEK0+AJ9A2J48gyd1vaeqMsGHi9eFKXl/Yed52nkePWXXeZkUFge7sN7LpGG966toNOVtSlDd&#13;&#10;qvUnVCCziPiDCCM6kTIp5AZ6P8bghA7iXTjn3FQIPMhIoiEhjSF40EOmcqs8xKd/oEP0LVmyxEjC&#13;&#10;3Nxc64mIU8hniGjat26dIFsgC7Fl7l27djXC8l0M7YimYAthnN6fR3WCO2enQnhy3AAPHGuk590w&#13;&#10;H6ImGTPzJFKW6FzOoIWMxs4FHxCiEOkQvCtWrLDjAOiDc1aZIzjhzwks5ootPllzIoCJRoXQxTc4&#13;&#10;gSeEK/gSdcxYIG8ZA+QvhDNEPlGzrA86SH5fB8bNWbacect8kM2bN1vErO81nyf9sw7MjbFBxLrg&#13;&#10;/+6777YHnYENwo8HELJf//rXU/25fXpKVGMdfVqmHTWgBG36bfqh/dqNm/VJnBukuZJ2K9estzNA&#13;&#10;P3/jlWbCg54gLBvUr6fnzJYee0GlR042bthA6ubUVvyKzJZ5tmzexMjWsJ9MeR46tnX7DrtVn3Ns&#13;&#10;OWahjmLMcQiQjHyk8NRPZKNG++Zr5GhLjdrNdvwCdtxus3XHTovkLDmkZynpHuCQeuayQx+KxZEL&#13;&#10;RPRCUPpt/puVuKW/5nqOK+SkC7f38LAt5tSiaZNU1KvXh+m+/foAtc1b7FZ+90s9/bI/Qr9hu/Q8&#13;&#10;Y9uydYftw9ZKDhPNqg6MLD6oZ0rl655sqOuB7NT5MNemjRoKDx4rT4iGZZ5NNLpYp2OkPZG8e9X/&#13;&#10;Zl1jxsfZuRyZgLB3bO11/6BHy0Pc2K/FerYwkdic74uAE9HYOAZrMI4SEYgIRAQiAhGBiEBEICIQ&#13;&#10;EfiwI8C1LdeWXE8fD+Gak2tZru154ZtrU/Rch4aC3bEIgUk8E6S4mKPwEt/xj8VfxdtyNq4e2XaE&#13;&#10;Y98q7i9aggD7gbu869erL5Wrct8k1JvTg4njC5w0TFzSUc/djLRW0S0AX3L/ffffqw+I/4tq2HDh&#13;&#10;yzec62jJK4yOpc71bsfmcn2Yhno1MfF6Cj6ybCk22OPHbdB5OdSVp6fuMMFJRSTdzst07ivgfqjj&#13;&#10;5QNzW+o97yltPZ9eT53rsOHl9t6Gsus8dTvKCKkTsaEf9PbSKM4v6K3f5Yf84SnKxxoBjm0g4tWJ&#13;&#10;T8hMolcvvPDCY8aF6FmOPeCsXAhcPuggWa+99tpj9n2sDiACfc7H6itb+01btsuzr7xl/XBb+3nD&#13;&#10;T7dzXLPZR31EICIQEYgIRAQiAhGBiEBEICIQEfg4IHC8CVmCgwhK4hrPr/U8dTwpE7zUoUMHV8U0&#13;&#10;IiAlSUK2rhKyVfQZJU7MGTSlZxYYe1cpeWQBdba/yOieI1jpn/fff++nE4QsRKsTpGHq+ZCIhWNE&#13;&#10;73VeDlPyvBDPY494u0Qp8Tdd523chrJPM6xL17t9mGJTrlQ0hCjsDIfumIF53jsKyz5w6jwfpm6L&#13;&#10;LtRjT53rKJMPdWEd9WGdl52UDetoF7atpL8ChWXaRokIHIZAu3bt5Dvf+c5h+uOhIJqVYwY+iHKi&#13;&#10;yVjmzO3sn7nhMovE5KxRv9X+g4hHHFNEICIQEYgIRAQiAhGBiEBEICIQEfiwIsCdkByvRyBQNoFA&#13;&#10;487MSMhmQ+jjqYdYSxzxp0FbhL1WYg/BaSqlpgRsinjzDEwb+WRCG4rJnZesSXF9bkYaCl7ohFco&#13;&#10;3h5dyOmh95fXUXabsC6sJ48Eo7ZycoJl6tyXKY/2T0UJ2dB/OLhwUq73FIzDevfhOtLwEyCbnnbl&#13;&#10;+fR2oX9vE6ZeTxr2fUg/iChHiQhEBN5HBCB+K3pL/fs4zNh1RCAiEBGICEQEIgIRgYhARCAiEBH4&#13;&#10;0CLAkXdcex0p8IYI2SgRgcMRCPdOko6DsVMJn85kpJv+Cck2OzlW915SPIMJLy9T7c3QeR35dFLW&#13;&#10;68M25ENb9+V+qEecaE336fbY4Mf7CPVe5z7T03Sf2B8mFSVkw0GETtAjPsBEqbTs9T44t3U7Uq9z&#13;&#10;W/dF6jq3Cdt53u28XUjyYkNbdG6HDkEfJSIQEYgIRAQiAhGBiEBEICIQEYgIRAQiAhGBiMDHAoGW&#13;&#10;LVvas08+FpONkzwhCBBBbSRdkoWz0wq0Jyfl6DTMp8raCH2G6GzUTmI6h+fnydLcBTvE+TxSz3uX&#13;&#10;npqh/nHfmfTeFtswH9p6H6HO7alDj3h7TxPacv6mk5fZTH0A1Ltz7zTUZcvTj/vw9m4b+kGHuC60&#13;&#10;TdSU1nmZ1BfO24V16Kh3X6To/MXB1ZnaqUmUiEBEICIQEYgIRAQiAhGBiEBEICIQEYgIRAQiAhGB&#13;&#10;iEBEAAQIcrUI6yTLZonqEsUkvZasc8Qg5TS21s6TTT48Ls0ixdnhIL0ON5l06N2e+vCVHAgmZcRt&#13;&#10;UIY2IT/qHKP36X2Ejryt23gdeq9zXcY07DCjQVKZ7iycQNgOfbot9QnsE3XUp9ulT4A2CLb+opyp&#13;&#10;X3RO+GLjEvoMx+T5sN7bxDQNAX752Lt2t+xaskMK9xxMqz224owZM+Q///lPhZzs37pPZvxkomyf&#13;&#10;p09R/5AJD/8aO3asPb0yHHr+Pn+Ph9rD88uXL5e5c+fKunXrDq98l5oVK1bI7Nmz32Wr42u+b98+&#13;&#10;efPNNwVcQlmyZImwJz7Kkrd7r+w/UPCeTnH7zjw5qE9Mfa+Ezwz6LCziSapHL7v35Ev+/gNH70Bb&#13;&#10;FukY1m7YLGvWb5I9e/PL+DpQcFBefmuSbNyyrYz+RBfAhYfYbduRd6K7iv4jAhGBiEBEICIQEYgI&#13;&#10;RAQiAhGBiMBxRMDpOdJslFpSnzq/IFF2Ig4yNxkh6yrGh1E6P+n13pGXsUcoZ6pzO68z48CWstt4&#13;&#10;HanzluTdd/qYqHPBP3bhizr06X2jP0zKc36YsSrcaXo7n4wPmrY+OPKhPiz7wNG5b7clBRBe7svt&#13;&#10;3VarTMJ613nqdaTeznWJxkogvBfC4dkbN26UAwcSJEOBPk1+w4YNgv6DKnN+M00mffstmf/XWZK3&#13;&#10;fOdxHSY4bNtWMTKkcpVKUrDzgBQVHBvJc1wnUEFnTz/9tLz88stSpUoVa5GfXyLf/9Fmufkza+W7&#13;&#10;P9ws+8ohZiG3JkyYIP/85z/lN7/5DdHcFez1cDMIUHyw595P4YFdjz76qJHU4TiY2y9+8Qs7YD7U&#13;&#10;v5t8sT718blXxknenr3y3KvjZMfO3e+m+Qm3fWvyDFm8fNUJ62fL9h0y651FZfw/+8pbsnXb8X3v&#13;&#10;lukgrQDh+Nyrb8n2HRX/XNuVt0emzZ5fxtOE6bPlnUXLyujebWG/kq7T1e8zL78pb089/IcI9gfE&#13;&#10;bEVk5ryFsnX7seEIKXzvQ08bPlNmzbNfhyvSd7SJCEQEIgIRgYhARCAiEBGICEQEIgLvOwKQrPpK&#13;&#10;HFmg9FxIulLFAJNnxOpjvxLDtYNjfeS0VZIvwWtorow4IZpsmOLvvIwxbbwdKdyklzVbhnt03tLr&#13;&#10;3Q+p60jT9WHZCRjX0QfiZVJ8+Iuy12m2fPEBlm+VcO6OvcOwE5+M+3FbL5O6fTjhcNBu6/Wehu3Q&#13;&#10;Ia4L8+7LDII/2PrConYfnmqkdeguaHkcs5s2bZLp06fL6tWrZdq0aUbKzpw5U5YtWyZTpkw5JhLq&#13;&#10;OA4z5aqksFjyN+yRDePXSvsLOsrJ/3OaNOjW2Oqp27clXw7mlUb6ET17YPt+KT5YLIV7C7XtXikp&#13;&#10;8r2bcptor2++rVu3SpcuXeTzn/982coMpaJ9Gt2nazTozqHS7OQWCQtdPfqkvwM79kvBrvIj6SC/&#13;&#10;IcP37tUIxf37bR1IET4MWJ89e/YkfOtfojghMDdv3izbt29P6fngQbdz507Jz1cMgihPnlSZTnbi&#13;&#10;56WXXpIbbrhBICKRR57M0/Uukp/e1VJ9FcpzL2QnDdmbN910k3zhC1+w/ujfhXHTX0hqMyfGBL68&#13;&#10;QpkzZ47NceTIkaam/e7du1OkENgUBpGUzBNcQqH/9D537Nhh+5e29BlikJeXZ5G9IU4cDn/jjTfK&#13;&#10;Y4895h/E1kX37t2lX79+8uyzz4ZdCiTr0qVLUz9klKkMCoyNqMoNm7cKBN+GTVulevVqgcXh2ZIS&#13;&#10;jebclSd78veVqTygUazblFBMjyzdpxGbu3bvSWEGhvSFHiISwo48wrh3qO+9ge+DBwulqLjICONQ&#13;&#10;jz2Rs5CYhYVlf3SAXN6Zl32P0Bah/YpV64zYZIz7k+Mo0D5ZG8bp0blgtUujdfP37dfxFFtEq4+H&#13;&#10;HUYd/brgw7HA3v1Qvzd/vxD5azZqh1he8dgZ9GkVGf5AiK5et1EmT59r2DIm5ODBIo1wLbbI1t1p&#13;&#10;0a35+w7YmBlLeVK3Tm257IIRMuCknql1wb5A3yPMYfR5w6VDm5ZlXBToeMK1t/eJ9g+BunLNesOF&#13;&#10;cZUnvva+F7Clv/mLl0uhYnT5+SPkrMEDE7f5ZHDEvqStv9tpW6x7DbG1U1x3B+uDvri4pMw6omNf&#13;&#10;Y0cde4g94LJXcSaSmflFiQhEBCICEYGIQEQgIhAR+GgjwHdIvssuW7X2sNfy1evs++JHG4E4u+OC&#13;&#10;ABco+oJBq6R7qlKKbFWN6q1a9VikWLZUhnotUE4wkUGNaSmbC00zScJx2ZpMOvy4r7APb0kbJKxz&#13;&#10;XaIm8dfrqUuv93L6xVQm29BnmXxFH+pFI+/QHVD2AXo9ZV5el55iRz2DZgnC9p73frysZilBl+6T&#13;&#10;ciZi2W2pJzTR22k2NUby74msWbNGunbtKu3atZPx48cbydeqVStp37693UIOwdesWbP3ZCwV6WTb&#13;&#10;7M0yW6NjC3YqyfPkEln9/HLp+5VBUr9LQ5n2Ax3//G1SLae69PlsP2l7XkdZ+t8FskptWgxuLTsX&#13;&#10;75D9W/PljLvPkfqdGx7WHeToI488YsQ0ePzoRz86zCZUrHx2qSx/crEcUoJ34PeHStN+zZXsLZZp&#13;&#10;d01Q8vegkb+HlMAY/LPh0rBHk7BpKg9JePfddxup2bhxY1m8eLHccccd0qNHD/nxj39sRC3k5Le/&#13;&#10;/W3p2bOnPPDAAzJ16tQUWfuzn/1M+vbtaxGmr776qrRt29Yim7/+9a/L6aefLvfff7+MGTPG+hs8&#13;&#10;eLB87WtfszwkLWQkZKPL3Dn75bLL6kvrFlWl4MAhmTHrgFx9Zdk3g9t6yq3X4cHXYPjTn/5UFi1a&#13;&#10;ZGTbJz/5SbnkkkvkmWeeSUXjsueYz/Dhw80NtszNiWGI3B/+8Ify85//XOrUqWPppZdeKgMHDpS/&#13;&#10;/OUvsnDhQiNwzzjjDLnlllusH7DCD/3T5+jRoy3SlYhXfFPXunVrw2nixIny4IMP2rhr164t3/ve&#13;&#10;96RevXo2lk6dOhkuELYNG5buEQjZN954w6dt6fz58+WKK66w6NnLLrusTF1YgBR85LlXZL0Ssc+8&#13;&#10;8qZs2rxd5ixYJEMG9Q/NUnmItyeef01viy9Q0m+vjBg6SPr16qa3t2+Ux1UPiVWnVi257rJR0rB+&#13;&#10;PZk+d4FMnjHPboPv0La1XHTuGUaePqMRqEQ+1q5V025/P/PUk2VQ317ynydfkC1KVletXFVGDj9V&#13;&#10;+vbsJlWqVpFxU2bL2/qCAP3E5RdIbrvWsmLNOnnmpbeUdCuWOorVtZeOtD5ffWuyLNcvTuyhLrnt&#13;&#10;5PwRQ1LjT8/MXbBUJiipCQH3pI6/a6f2MvSU/raHn9VoYcjgylUqy63XjpacnNry0hsTZdPW7dpP&#13;&#10;XVm3cbOc3Ke7nDd8sEWTzl+ywtZtUN+ecs4Zp8r4qbOkmv6gcOZpJ8uqtRtk8sx5NvZ5C5fJUy+9&#13;&#10;LjlKfIJXv15dzR6Sj8hciNPq1atan/Vy6qQP2cqLlq2StyZNl61KRrMerVs2s3FUq1bV+pn5zkIl&#13;&#10;qvMUk1HSvXMHWbh0pYwZO85+WW3cqIFce8lIxaxWRt+u5Ato+MPbap3DOI2YhTC/7pLzpG3r5ma6&#13;&#10;YvV6eXXc5NS/EPRZrVo1eVmx2qj7aWLBXGG855x5qrRq3tTdl0n37N0n/33mRSU7d2tUfGUZPWq4&#13;&#10;dO3YXlif8dNmGyZgw9gvHjmszD+C7ihPCfUnX3xNbrrqYqt/9NlXZOSw06RZk0YaXfu2bNm2XfYp&#13;&#10;SXtKv14yeGBfJXsPyKPPjVX9DiNs2Se9u3Wy/TpDI3shnVfoPmrbqrnceMWFMm3OApkxd6GuWbE0&#13;&#10;aVRfLr/gbFtf7z+mEYGIQEQgIhARiAhEBCICHy0E+D68becuC3hInxnXCO1blw1SSLeJ5YiAIUAw&#13;&#10;o74g13ilJGDvLJskZdMvdqylNjxUbExu6CLMu9uQ06OeciYCNLSnPpuvsM59u08vuy9S7NG7uE3Y&#13;&#10;xnVu42k2vddbmonILGOQoZBpcpil+3LAqAsH43rS0JfnseWVLu4jTN3G23qZFJ2Pibz7dd+eZmpL&#13;&#10;++MqRAUSgUkEI5GVNWvWNHL2nXfesWhLSKwPkjQ+qZmc+qMzpVaT2tLjlpNkyK/PFnRrXlohu1fn&#13;&#10;yfA/j5LcizvLvL/NluL9hdL1hl7SqHcTWffGauk4uouRo7VbZCZgainJ9bnPfc4iPz1Ktby5517c&#13;&#10;RYb84iyppGSWRctirKu2b1O+VKtTXYb8aoRUr1tDNryd/YzVDh06yKc+9SnhDNULLrhA/v3vf8uA&#13;&#10;AQOMXBs2bJj84Ac/kD59+sjzzz9vQ4EozMnJkd/+9rcCSUmUK5GgpH/4wx/ku9/9rq0lkYfoier8&#13;&#10;1re+ZeTuW2+9ZZHPOKKuRo0att6UlbPSiETRPVAi//PdTdKgYRUlaEqUGKG24gKhPG/ePPnlL38p&#13;&#10;X/ziF+Vf//qXETFE5EKG/epXvzIS1UliPHMGLUSyi0X+BRGy7E/mA0nz+uuvyznnnCM/+clPpHPn&#13;&#10;ztYEgnrBggXmm8hmyFb2MmRpx44dLer4d7/7ndx1111GfnFObJMmTQyT888/v0wkHsQsJG16BG6j&#13;&#10;Ro0E7ENp06aN3HbbbdK7d+9QfVi+fr0cI75OURLx1P59ZJCSVSf36XmYnSvydL5LV62REUMGKiF1&#13;&#10;ltSqWcOqXp8wXTp1aCOfvl7JX/2UmPXOYtNXr1pNLhgxVKMbz1ZScIVFG9LmkpHDjAhrr6TXV269&#13;&#10;Tk49uY8sXLZC8pTkvf2W6+SCs4cYSYwTSIXYQ38AAEAASURBVMv6dXPkM+p7QJ8eMjN5vMC4ybOk&#13;&#10;XesWcut1l0mJ4j9l1jvW57zFy6RX145y/WXnS0slAMuLZhxwUg+Nuhwg7XQc1yvRyzgQIk4hMr/w&#13;&#10;yauktn7uLFu9VqpUrqzjPlOjMPcpIZsjt+u4Rww5RTYrQTtPjwn47A2XK3F3gZF2ELxE/xL1ijAH&#13;&#10;Ioj5UjduykwZfvpAs4cUhZiG+CSatqMSzV+6+WqpVb2G/QpvjTP86d29k4waNlhaNmsiN+i4RwwZ&#13;&#10;ZFb8CFFXieNPXX2JEsv9ZPb8xDq8+vZkGaiE963Xj5adu3bLoqM4AqKzktvXjz5f6ufUlQIdq8vi&#13;&#10;FausfNVF58jgQX1t3rVr6RorqdpW1+fM0/vLNUoAt2iauFvA24XpdCU7i/XHo9tvuVaGKTn/1qSZ&#13;&#10;+p4v0SjdHgJZzzpfp+sJ+e3/CIXtyZccKklEyCrG/AO1TwlXi5pV3Nl7rC3jqJskuRcvX63R2Tt0&#13;&#10;/4yWU/r31j5n2PoQhdtEiV/I/9t0/a+88Bzrao5iyRxuvPJCI+6PFGlsjeKfiEBEICIQEYgIRAQi&#13;&#10;AhGBDy0CfEdv0rihNGvaKPVq2qShNEXXuJEFEnxoJxcH/t4hANHKS/dTKHaSQbkKrdQmHlCr+5HL&#13;&#10;nFDKOiytwQ5ez+tJPY9VmMfWy+TDPrzOOUJv6/qwTN71oQ/Xowv9oPd+PUV3RHk3EbKhMzphED4Q&#13;&#10;z2NDPhQfkKdhnedpQ737RZ8+QbchDeu8Tbp/17st7Xgh7ot8ejt0x10gtXgw06RJkyzaDbKPD8W6&#13;&#10;devardjc6o3ugyJValSV2s3rSCU9u7Vmo1qWZ2x71+7RCNUWFvlaqXIlWf7EEj2+YJ/UbV9fCdPK&#13;&#10;0nxQS8m9pMsRp0HUGURlGPWZrVHVOtWkVuUcqVxdlzJcLc23OrOt1O/UUBr1aiIHtiVudc7kB6zp&#13;&#10;q1u3bqmIUewgyiE3x40bJ+vXr7d69NgPHTpU6tevb0crQC5CPkIOspbUE/UKQQaRSXQtUaLoIRUh&#13;&#10;kxCId0hO7OhfIZOiwkPyxz9tk69/pam0allV7v/PLtNbgwr+IfKWIwaIZCVaFeKTPngRodugQQMb&#13;&#10;J9HYLuy18FgG1/saMHaEs26JiP3vf/9rBPX1119vevokkvuee+4xMrpFixY2T+xZy1GjRknLlqW/&#13;&#10;rHJMA4Qx0cJDhgwRIm1diPgEIyJzQ+FcYXyFAp4ecRzq0/OLlq2WOfOXWEQmD3LSxbDIQSda0+2b&#13;&#10;6hePU5S4JdoSYutcjXpE8vVHE27X37dvgv5bU6IRxYmzfznH+G2NFOXjA4LSSaxqWt+oYX0jWIkU&#13;&#10;RbgVvHOHtha52UsjFXkhINyra65FlEKwLliy3PTckg7x+dIbE6RY+6yePN4CQu3tKbPkHb3V/bST&#13;&#10;e5f7fmGc1fV9VVXXo2aN6uaXP3U0cpcITQjTVi2b6h7Itzrs6+lnDtG83NqPcMRA25bN7YsZ5cY6&#13;&#10;Lx5AVVmx1O1rws0n7BWIe6JueyphzLwhsf2YhJr6vurVtZP1Cc6uT3go+5fx1tDxso/CcZfoP/Td&#13;&#10;NcoX3x3atrJbrGi5TyOaIWE36tEUNfRICt+3Zb2WX2LP0xcRrKGcqmQmpPSDT75oUQKsIUI/kNg1&#13;&#10;dW8y1vJkl34WEPUM3j10rSfMmKs4FWgEdS37vEn4Kd+H+VeMmZv+byl45KhPop7fmDjd1nX46QPM&#13;&#10;lOMNdmtk7stvTjQit0G9urY/2Q/0N1DJYHQuZw89RV54fYLc/9gY6du9i+63al4V04hARCAiEBGI&#13;&#10;CEQEIgIRgY8gAnyvbN9I78h1RkTnWFmv36VGZb1r84Bd3/m0uVbnuzlHi/Fd9KMi8Igcacf1R5Rj&#13;&#10;QUCvURTM8DrMt1Up0cbG0RIbiIRSMg02VfruojniKfmkI7Im1IX1SXXGJGzredqSD6NlQ39uh8Mw&#13;&#10;TxlBh6RHz/q43H/oM9Eiw9+KErLeqQ/InXsZ1+R9UKF9erde523C1AfvftNtKYc69x3qjpQ/zAeR&#13;&#10;XidaIFshyogyhNSDzIAIhCDkw27lypWSm5t7oofxrvxzDADiKfmcNnVl1QvL5eDuAtm5aLsdHVBN&#13;&#10;o1Ox4WzZuu3qE34ukLUZVwonSUmQDeFyeU3Z9JBGlxUf0Cg23V0lhUo6Js+mtQ8Ab053ni/bPFXC&#13;&#10;nujcUMaOHSvLly+XX//61/bgrPDcVf+A8dudWUPOk4WY5B+pVatW2drhE+KWSFUISSJX/z975wFg&#13;&#10;VXH18cPuspVdlrL0snRBqgVsYEGjscRYYqJpJvHziynGGFs0xVij6YnRaDSfNcYWey+gIs0GgiK9&#13;&#10;w+6ysLss2wvf+c3b83b27XtLEVBkDryduTNnzsw9U+6d/z33XLN4xg0FICn+WMmjjd26pUhObpKc&#13;&#10;/MVs+ettGyW/X/so2AVoj7UtrhCwIDUCQKI9jBUIcLV79+5y1VVXOUs4XAWQZ22Fh7iBrRzjsxcL&#13;&#10;XyOAT8BizgkgFAtaZJBGWwF7cc+A1eshhxzizhE3G9Rp49cAVcoBAvsEYHz11Vc7K+Ef//jHzj8s&#13;&#10;7hAg9Ix1NKCuT7hZ4Lx8wrXCnXfe6SxxOYdElKsWsow5gMC5Hy1S69jhUavXeGXKFJgcpkDlEePH&#13;&#10;yAuvTZfnFaA6/xtnSJr27YjBA2SiWjOu1Vf50xRcpA+fe/UtOeHow6Rfrx5y6z0PR0UyS+Ax4JYM&#13;&#10;QMRFy1Y5a1KAw6Wr1siRh0TAMxtX8Fmc1/MB/wBgV68rcDcK6Bg53/naqbJAXQi8oGAbbgtIS0QA&#13;&#10;jLy+Tnut760OK+MfU297D4wDtMN1AAAqlqNYoAJWA2qvKShyfkzXFBS6mzP6PEOtR3FhgHXymvVF&#13;&#10;zv1BpJ4ImEicMe/Xae3wwyRdL/DrWqv+c1O1TUbRcqpki5M/XkHkMSOGurpxufBJiPYZ4Q/3+CMP&#13;&#10;dbq799FnpVNujlq1Nru8wEfxtgj3FivWrHN9gB9jwOyU5Mg5be+1Bv5KdfcAUI9eitQ3cYr2LfHu&#13;&#10;atWABfNb78yVx1+cKpdd8G1dj1IURM9VC9jJzhp2w8bSFi4IMjPTo82mDfijPee0E9RlQ7lzrdG/&#13;&#10;X8/wmlpUQyESNBA0EDQQNBA0EDQQNPD50wB79OK31kqjfoOFPRPHGb2yJWN0R3nvfYxOIsQeBLeC&#13;&#10;nbp01e8fLInuKSx/bw65B2Y/1bVTy33r3nxOn07bm3AiAvZ6NIJNle4zIs4MoomaFtNCmJVPUZ2Y&#13;&#10;DHfocjVmoZXm2Mjy/DQ/zwQbn+VZSLqPW1rc6vL5LB4vtPr9cpYGf6L6W8hq3vm2SG51QCXxBFq6&#13;&#10;5bU0N4qo3xplvNZgK2P5fqXwxMpCUf6jDJNjcq28f2xxvy7SLJ0QEMqFJmB3hYCugF2ASlg1rl69&#13;&#10;2vkhxWpxwIABu6vaTyTXB2MR1OuofrLqpeXyyreeloaaRhl0+lC1oE1XP7MLpeidAildsMl9DGzs&#13;&#10;ReMlTdPjEa/VP/DAAw6c5iNn+ELltXd87MajRQ8ukFXPL3W+Yj/467tSOGOdjPrhARHWpp5z7fSR&#13;&#10;lRhBuA7ATQFgKa/zUx8651V7gEiAQz6whg9TCEDLwBNCrDnxdTpp0iTnboGLFK/Wc8HKy8uT8ePH&#13;&#10;y2WXXeYuXpT91a9+5eRguUp/4wrhvPPOc2lnf7WT/PqaArn4svUKvtXJ9Vc3g5JYUAMQY7kLIQv/&#13;&#10;tO/rRRJ3AbQTP6q8vg8QfNFFFzngFlcEgJ201dpt5Z0g/cO53X333e48sfLlfPChC1iKT1fGISAe&#13;&#10;P6xjAWmx8B03bpwDoCdMmOA+xHXhhRe6dPwfH3DAAc69wcyZMx1ADdCKb1mIj4i9+OKLrl9pn289&#13;&#10;+/TTT7uydp7wUz8AMO3xiY+x4ZKBhxdtAbKAgvgp5QNOOKY/cPR+CiTGH4PIR7dYx+YqoMcr3YCz&#13;&#10;0CEHjnb+T1foh6b4mNRJk4+QHqoTfIZO0VfB0/WpKsAhQBv9/5L6eeVDYvidnajg3aD+fWT44HyZ&#13;&#10;of5cb7n7IXVBoL5VRw5zslv2j16Imh564Kv1mVfeVNcGRe61/+OPioCCs9//0H2YCcAXv06+BakT&#13;&#10;GPOnj4LFjXpz9Y/7HnV6wOIz8tJ7hNEfGy+/MUsB5yLnb/cAtaAcp/5zuyqoh4Xsbfc+6l6bx59r&#13;&#10;z+5dtfBWtcp8V+64/7+uPbg5ACA9THX1tPqnfXvuh1KsIGCevh4PYc1p1PKcLbVlCMiI9eft2m6s&#13;&#10;iXFbYIs2nEiztuMz9cWpM5xrBax9zzzl2JbCvCNcKODiYOWaAmc5+t/nXpXJR0xQ0LnE9Q++c+m/&#13;&#10;oQP7afp453ritbfedqA7IHQ/9blqhNsH3A8s1Q+n4UO2u/pzjUejFSierzevt97ziPvY2WT1Tdz8&#13;&#10;cbmW8zNeedI6ZGW4V8puv+8xp5fIOtzOjZep2g8A7+h46IDImOXGcob6N77zwSednhiD+BCerqAt&#13;&#10;gDkuJPCBi+sH+m3hkhVujuDHlv7NbfLtnKg9IT1oIGggaCBoIGggaCBoIGjg86IBg1+a79c/L2cW&#13;&#10;zmMPaYAhpD/AVyBYR7o3IdZ8HNnDRYxqmnekW/FZoP+Tm10W2EB0W76IsFZ/jSdSRSTb0jiyuIV+&#13;&#10;ml/G0i0NfuL6lKKp+XBEiDxfnp9OGZMBbmnljYcwXlk/38URsj1kFcJrgq2sNcTkWDrHVs4vY/mW&#13;&#10;Z3yEnAy8Bsb6YSw/xwbQWgg/6YR+WfKtvOVF+fRr7xeceeaZ/6M8u5WwGASAMhAKwAsAC0tIPjT1&#13;&#10;WSNAgIq15ZLeJUNSMttHm1dXXitlS9UCK7u95AzIddawlUUVUltW63iwjs3ulyNJ7a0LokVdBHAT&#13;&#10;0JHX1vnAFOGAAQOiH3xqya2vKBdWSE1pjXulAmvZlIwUyeqdLRXrt0haTpq2I1U/IlbpimXkxbce&#13;&#10;RNcArmYBSn1YmUIA5QC2gIYsGACs9Av9hOUr/Ya7AuIAhliCksdHwgBhASU5Jz4+BUAHcGiWo8jH&#13;&#10;FcJdd90ll156adRCd936OvloQY0M3y9Nevdq1u0ll1zirGvtFX1AKNqNNSlWueiKdvIaP22iTix3&#13;&#10;AbPRJecBkU+Z0tLSFkDoY4895vIBpCFk8PEuzhnwFZ0wHknH6pY0ZFM3BJiO32P4AHVJB9AGnAbg&#13;&#10;RC+cP8TxokWLnP4AUtEfBPCK7s4///wWFrJvvfWW+9DbT37yE9cPjln/oFPqwHKW9iQiXAgAwPEa&#13;&#10;Pq//A7RGLgCJSkS+Qs8r6tnqOqGb+lAy/g1qkchX6bt37eKsP5GAD1UAU4BDe90fy871RcWugnp1&#13;&#10;DtxZLSrNrye+WwFqAYrxywThCoGPY/EBMPywVmt/2qvkzXV21jKRsYlFJFaWjFt8rGIJuS2i3mIF&#13;&#10;HLGk7aJPf/lwFedHWQBmXmHndfr1hcUOdKXdtJm2Q/iIxUoXXfTu0S1q+csHo5CNewZW6ZzsLHW5&#13;&#10;sMyB2fgpfRUgU/2j4hu1RZ0KmqIvzrktwhoUHQA+A9DSl3xggA+r4RphC3U3tbFAdY41a49uXdq0&#13;&#10;GMa1BC4X9FT0AqCAps4nfKeiV9xKMGcYX7gk6K7pEOfJ+Ommx/6HyJiLxWo9XKnzqnte1zbBcc4F&#13;&#10;i2FcQdBGI9fn+uoXY3NbhK45T8ZPslrMMu7oQ9wTMOYy1HVCDx0TZgnNB9TWFRZp32bqWOni+g99&#13;&#10;Mm6Zi4D5fBQMoo8Zm+iHcZXIrce22hjygwaCBoIGggaCBoIGggaCBna/BtiPYtD1iTADvX+vr9C3&#13;&#10;TvWe1giXg0npyW7faGmE7PHYfwSXBb5WQhwNsHfiDdacnI7ug9UGsjWPqmY9sQcziM+Ma9iYMbbu&#13;&#10;ufvuO9VN4q3KgOElxQntZ8cWWrqyRHn8uPERQoR+mqUjB7JjP/TjPk+8OGdm/H6+O2Mvz+eBrxVZ&#13;&#10;gVYZcRJ8XgRz7Kf5Rfx04vAbOhebx7GlxcaRSTlLJzQ5frrF/dCPWzmTQx4/B9Q+9NBDPzjrrLMi&#13;&#10;5ouaGChoIJ4GsG6+5ZZbZPHixc7SGeAR8NDAynhl/DQWIQP8/HSLkw9we/DBB8uYMWMseZ8Jt6Wf&#13;&#10;fUYRe9GJzv1osUyb/Z4DNvHFdPqJkz23BXvRiYSmBg0EDQQNBA0EDQQNBA0EDQQNfEY1sEsA2c/o&#13;&#10;uYVm7V0awLCjuHiDM6YDWG2Bbyja1k4tYLfyvS79j0GMIX0YxkTAOADZJPm/u++963vf+87f9ewN&#13;&#10;bCUEN7SQOJanhJZuvHZsecoSLeeXJw75fBYnhGKPLY3mWh5pkJWJHEX+xkuz/LbyHM+2za1MVESV&#13;&#10;JhAw0+KENBYiTp6RpVtovHZyhJZnZQiNz2QZj5WzdHj9PIuTbtRWm6we4w1h0EBCDQC8YrmKhSdP&#13;&#10;hmJ9piYs2JTRYrGKw0y+uTWIk/25T9qWfj73CtgLT3DMiCH6Ua8B+sS+1lndhj7cCzsxNDloIGgg&#13;&#10;aCBoIGggaCBoIGggaCBoIGhguzQAhBahiAUs8SYYTkFX55zAWEjm1wTGwuk4tGC7ZE2MFiQnwuml&#13;&#10;mRSXqX8S8ZNPnvG7GvWYENzQQFmNRnmI+3yxsk2e8fj8xBMR/NQXW28iftleQNZvCMLsZImTB9lJ&#13;&#10;WAP8NOOH15dlJ0qDTQ7ljM9kmWzyjIzf8gjhN/cF8Pl5HFsZ4kb6gTgcWQQKGtg+DZirg+3jDlxB&#13;&#10;A59vDeCCgV+goIGggaCBoIGggaCBoIGggaCBoIGggaCBz7MGIlBdMxjLuQK7KdimQRRZgy2SrEHz&#13;&#10;QaScpjgz2kgx9zfCTQl+4Ho+kYYQLGahJsmRg6a/VonlEdoPFvIh0ohbHcZveRwboGp5hPysDniN&#13;&#10;/LREPMbbKtzeXTSCaRShkVVMCFkIn5GlEVrcZFgaoZ/m12Wy/LKWFgu+Uqe10WQaL3kmgzhEPY5P&#13;&#10;rbqsfpcR/gQNBA0EDQQNBA0EDQQNBA0EDQQNBA0EDQQNBA0EDXwuNKCIh/Mhq9+JSc7U7ygoHsX3&#13;&#10;SXaW+I4B3/fg2wnNcM7OStt15bC75PsQvE4faHdoAOhM7VxxTaBR/aRKFMxr1DgAmwPZYCPSFADK&#13;&#10;Rj8C5so66DYirLmYK6pFwPF88JV08D9C46GsT74sPw9ZPvjqyzI+k0kIGT9xS7NypMWSlffT46X5&#13;&#10;+S6+vYAszNZYP26Nc8Ka/sC3Pekmj9CAUytnMvwQHjspQo79fD10iouVRTpkvMQpb3XpQIri+OQF&#13;&#10;ChoIGggaCBoIGggaCBoIGggaCBoIGggaCBoIGgga+FxogA92b5qxThqq6qTLhN5SkrRZFi9cvFPA&#13;&#10;Jd/+yNAP744ZM1YWLFmmH4ptaAZXPmVtNejHbIcO6Oc+bvwpN+XzXb2iabiri6KkHtoGuuZMHl0a&#13;&#10;sJtyaQCAGzGFJMMRmU0MDq8jI5rZlEe+nxYLlloZ+CA/nzxLt7jJstAVivnj1wmf8Vq6hVbM8u14&#13;&#10;u0MDL7dVwE7C+PxysXkcW5rfsERpvqzYk7X6CP08jk3RVh9yrA7yIavfeAhNjuWxCJksVyj82TMa&#13;&#10;WPXScpl3y7vSUGMPPyL1ssBvWb1ZShduijzF2zPNCbUEDbTSwMaNG2XTpk2t0kNC0MCu0sD69etl&#13;&#10;7ty5smTJEmnUG8hPQmVlZTJ16lTn4/qTyPkslP3www9lwYIFe7wplVWfrA92pMHLly+XDz74QFat&#13;&#10;WsWD4R0p2op37dq1MnPmzFbpe0MCH8xcs2ZNdPxzHuvWrdvjTd+TfU+f0/crVqz4xOfJGrIn+/6N&#13;&#10;N974VK6Le7J/dqRTqvWr56vXFeqvQL9SXt2iaFn5Fnl+yltCGI9Ir4wpE48vXlpNbZ289LrOlcIN&#13;&#10;8bJDWtBA0EDQQNBA0MBu0YABa6Cr3L0aAOdMHO3Fc81oNnls4tLAeAm9O24YIBPt44Okk98kJMpD&#13;&#10;OuSX9fnIQx6yjIc0n8fqs3RCI78MabFYo8kx/p0Ot9dClgppMEToN9DipHt6hTVahrjJiCfH0vwy&#13;&#10;xk/oK8B4LaQMZPyRo8ixdablxcqCt51ugmNlmYxdGrJZrqyslM6dO0taWpqTXVVV5UKeMO1r1FjX&#13;&#10;IDUlevPqbUTZlM7542zZ8F6hZHTJkP2/P046j+i6r6nmE53vut//RnIOO1JKnn9SevzoMmnfvWdC&#13;&#10;eVveni7lb02VtD59dfZulc5nfSsh776Y8cQTT7i5+o1vfGO3nn59WYms/+N1kjv5BNcfvX5+fZv1&#13;&#10;Fd//T0nOzpHqxQuk4xdOkczRB7bJvy9nbnrkPmnUDXNDaYlkjT9MOow/PKE6GivKZe3NV0vucSfJ&#13;&#10;5qkvSe8rb9Crj11GEhb7RBnz58+X1157TRYvXix33323dOjQYafl3XXXXcJXeCdNmrTTMj4rBble&#13;&#10;3nHHHXLbbbc5C4zd3a7N5Y1yzY2FsnJlnYwalS6XX5ynr7vt3luDGTNmyKxZsxyA/qc//Un4cOTO&#13;&#10;EED+X/7yFznggAPkkEMO2RkRn2qZ4uJiuf766+UPf/iDZGZmytKlS+Wpp56S6667Tqff7p1/nDh9&#13;&#10;f9MfimTR4hoZPTJDLvlpV8lI3331cp/zzjvvyJtvvimbN28W5u3OEn3P2BkzZswe6/t3333XAcCX&#13;&#10;XXbZzjZ7h8qtL6yXG24qkgINJx6RJRec11nnyo7PzVVrC2TZqrUyqH9v+XjJCjlu0q6ZK6VlW2TW&#13;&#10;e/Nk6YrVMnnSBDlo9Ijm89O+Lioukfr6+uY0LzZ1+rvSu3ueHDTWK+PlEy0p3ezafeDo4TE5aulW&#13;&#10;UirV7lXhmKxwGDQQNBA0EEcD7fTd8s6H6r5QEZuUDu2la1Ka5OTkKBqia6qiJFsbGt11d3s/0gtf&#13;&#10;ksocOWzIJ36wHKe5Dknaqte5HX1oDbSAy4JAu0cDAGoRKFa7CGW3456pUYE/XBgkuTx3lWZMaSRJ&#13;&#10;x4n1IWUjbgsiAJ8TpX+UKEI2ZGHkKJJHHKyRXyJy1WqmlSfkZ7Itn/KWRxwynshRy2PyqNcvD58d&#13;&#10;W32W5tdJWpu0vYCsXxlxvxJ6wE6IPOONx2d51mgra+lWhnTilq5RV0csv59O3KdYWX4e9ZssFh5r&#13;&#10;j8+zS+MFBQXCxpvNNhvvQw891G2+3nvvPcnPz5fevXvv0vo+y8J4XaKuvFZ6HdFX+h6bL8lpkWHY&#13;&#10;WN/oLGOLZq2X/JMHSb/jB0hqbnrCUwF4ANhmE1tdXe0mugHbbObJ79atW4tNLv2AP5m8vDwnF4Ac&#13;&#10;3tzcXLcpxhqyV69egsUOfKWlpZKiHywCRDdiAwWQ3r17d5dE3fjf4YY7KytLysvLpUuXLs6EHwbq&#13;&#10;REbXrnsGWK5dtUwa9h8jNcuXyNZafPokpsayUqlds1ySUrUPGrY9Deijmk3VkpyeLKk5kYcKtZtr&#13;&#10;9AK+Vdrrhb2+sl7q9DWYrO4KKvmzt6kJbB7RORdw9IQO7aJP3oYNGxz44m4Omsqg28LCQunYsWPk&#13;&#10;pqEpHTlYsNKX+C+ivwmR09DQ4MYGacjiIoAMvx8qKipcG5ALP7KYh/AwDuhP+tkuIIm1uAty6mql&#13;&#10;dvliBQ0nSM2q5dsUWFewTrZWVzrexi3l2+Snj+qr6iVdH3IkpSQJ/cgcbJfcTlIy27sHI0nJSZLW&#13;&#10;Of58Qw/MB+YK/eWPZcZ/SUmJS2MuojfSKINuKdOpUyenVxpKP0A2f9zBbvxTu6FAGisqpb64QNKH&#13;&#10;Jd700oSt+rqV6wcFyGtWLHN9H2cYR1vLuK/eVCVJ7ZMlLTcyH+oq6tTqv15SMtqrrkTzqyWjq+o9&#13;&#10;Nb4fq+OOO07Gjx8vP/zhD904jArXCPOBsdmjRw+XzLqEfgkZ/6xvBlhhJTd79mz54x//GE1jjrEm&#13;&#10;MqZt3tkaSZ8xB3r27On61uqNrZM5xI81krnImsg8qVGQG7kcp6amunyTgVzWSdrHuGE8wM+5UD9t&#13;&#10;YY2EmF+0nbXc0kgHWHzooYfk9ddflxNOOIGk3Ur3P1jiNhU3XtdDrr2hUF56ZYuccmJ2wjq5jlVv&#13;&#10;1L7X+ZTWKTJv6iu176vrJZm+1w1KVXGlZORlSnKCvj/nnHNc3998881R61CrEJCSfqbvmXOxfc+6&#13;&#10;h24hLC2xKP3Nb35jxV2fMR9Zy+g763cY6Bv6wMYVafSDXavs+kg644107l2QQzvoS6519LOFjAF+&#13;&#10;rKOME8YVBD9p1M8PWVxPkYcc8pDDz9ba008/XZ555hn56KOPZOTIkU7O7vzzwEMluk41yo3X9pRr&#13;&#10;FZR/Ufv+yyfrBjURqa6qtO/p4/TOkYfp9H299r0/78njWhlL9CfnOHbsWAdEc952HYQXnaAbdEg6&#13;&#10;cXjoM/qDeWWEjtCp3/fokrnJHAfg9q+njAeukbaGs04jn3ooQ9+xXkPMV2TTx/S9EeP2wgsvFKyy&#13;&#10;98S96+13cV/WXi78UVe5/Mr1cuDYdDn80CzXHNYO5oGvE2unH3LOy1aqFfbWRllftFGtUmtUD1vd&#13;&#10;nPf5iDcoIFGjesjMiMzr6ppax5eq8wkq31Kh9zftJDsr0x336NZFzjz5WHnsmVdUl3UujT+VCpTi&#13;&#10;L+9rX/qCpKalRtOJbFYZbFxrdX7UaZ8aVVRWOb3nZEcezFH38tXrZKYCvgP79dY51l6yMjO0fXXO&#13;&#10;Z+OpJxwt6TGyAWgrdc1FRorqhnOvrat357ClokpyOmRpX7cel9aGEAYNBA18jjWg96UpHSLrUcWK&#13;&#10;MqnbqOu/7gUgrmk5o7rK6jWr3X3b9moh9hq2veW2h4/1q3fvXnrPkPh+bHvkBJ5dqwFGDNcw/kZA&#13;&#10;NeDZSBzIzo0o/mimC/Qexh3oX4gj7jua9jCOvSnZZcEThywPDM/AUdLikaUjOxbA9fMoa3KNz/JN&#13;&#10;ruVbvZZuskk3gtfK+3HLjxtuLyBLYVOWHyfNGmmVkw9ZOnEra2lRMNTLiycrthyyYsnKmUwrA5/l&#13;&#10;Wb2xZTnWBy+730J29erVMmTIEOnfv7/wuhcbIjagbFT3FDAR7+Q/jbTa0mp554bpsnlZqXQemScT&#13;&#10;rpnkmrFxXpG8d9NMqdRN7PJnlsjKF5fLAZdOkK5jI8BnbFt/97vfySmnnCIHHXSQPP74426j8s1v&#13;&#10;flOwOrr//vudbtH3pZde6oA6rK1efvllt7E599xzXVleiwXAYFPBRoRNLdYm8L3//vsOTGJzxIZ5&#13;&#10;//33lxdeeMHVBUCBFdr//u//ynPPPSf//e9/HQBFH7NBuvbaa53Fyi233CJTp051N8Tf/va35dRT&#13;&#10;T409DXcMqIG1DG1ggeICxLgYMGCAvP3229GNKun5+fnunOMK0sR2PKVSGVxYCdsk+JTfLarbYKXf&#13;&#10;5vzpbVk/fa0CEGky6oIDpKeC6rid2DCnSAH23lI4e70DZY974Eu6MW29vLBR/PGPf+w25swJQJfL&#13;&#10;L7/cbdrph5UrVzodXHHFFTJ8+HABlKA/2ESyabzqqqtk0KBBwqu+f/3rX90mnk3+1VdfLf/6179k&#13;&#10;4sSJ7vVfLKy+8pWvyL333iu//OUv5c9//rObd2w4v/Od78jJJ5/sHpDcfvvtDgRiHlLmzjvvlEWL&#13;&#10;Frn+BjSgvaeddlpCFfKaOa+b02cQ/TNixAjXXjayXGi4UQGooG3+pralUC3f1F+u/1pmtjpy9TX1&#13;&#10;XavMmIR1U1fKB7e+LzXaf93H95RxF0+Quopaeef66br4bZVO+3WRVTrXuk/oGZ2LMSLcmH/rrbcc&#13;&#10;IMAcueaaa2TChAnRfmDjz4b417/+tQPX6A+AGB5urNBXcr/61a/K1772Nbn77rsd0MJG/8wzz5Sv&#13;&#10;f/3rsVW5Y/JZJ5l7BjiyXgLOoG9ACQh9U8dhhx3mjuP9YWyjL5sX8XhapFk/bMMyDwDmAx37a15d&#13;&#10;ISlZqTLiu6P0QdIQWfbEQln+xGLpNLyLNNY1SoH66pr4p8nSdVz8dYy6OR8bQ9YWwMhHHnnEneMX&#13;&#10;v/hF+Z//+R9hvWIsA5AwTlnvvvWtb7kiABOAXOgDQoc33nijYN3NmHzggQfcOGQdevXVV12fMr7J&#13;&#10;u+iii9yDK+qjXvQKCHr++ecLDw2x4EMu/cy4/r//+z+57777nJsF1i7SsdAcOHCgWzf/+c9/OkBw&#13;&#10;8ODB8vOf/1weffRReemll9wayZrMmGCMUDfzmzUb4hyPP/54F6ff99tvP1m2bJk7TvSHV90pb+Ck&#13;&#10;zUFCXB5YOvNw3Lhxro3xZL07p1p+eH5n6Z6X4p7WzphdmRCQpe/n/f09WU3fp6fIft8aKQNPH+bm&#13;&#10;0cL750s37euashopmLlOjvjzZOl2YOK3FOh7G+PWrieffNJdw+jDyZMnyw9+8AO3Xv3tb39zff/x&#13;&#10;xx+36HvGBdcKA105V65ZgOtFRUWSnZ3txgIA34svvuiuV/T94YcfLt///vfd+GMt5NoFiM+8pP+J&#13;&#10;M96Y8wB3P/vZz1z9zOMLLrjAzXfWZPqbayrtYg2lftqNbNZurtW0ZejQoTJt2jQH5h155JFOHqAe&#13;&#10;1zq79qEDziM/P3+bgKy5abC5g764PtD3jDFfr0cccURC0G7+vGo544xc6dVTr1l6t/je+9UJAVke&#13;&#10;tsy7Vfv+JZXfPkmGfWN/GXzWcD1eJgvv/ygy7/WBV+HbBXLwVYdK76P7W7e2CuPN+6efflruuece&#13;&#10;N3+POuoo+clPfuIeSvznP/9xc5Rr38UXXxx9SME1k361vqeS3//+907frJ/0BddW5u+///1vJ4v7&#13;&#10;T66PgML0OxavtIV+QKdcW7lW/fa3v3XjjuvmT3/606gFLms9P9agtgBZro/cR9kcpH9Gjx7truus&#13;&#10;V9Y/5B999NEtgGNTlj4jk+XLauSXV3WXTh2Tpb5uq7w3t9oBsvQz9xM8yMGS3uRZWT+ct2CJvDn7&#13;&#10;fQeiViuYmdo+RYo2bpIeeZEHQz5vqernP0+9LN856xS1lE6Tx559RcaN3E9GDB0oL78xUxYuXemu&#13;&#10;b0cecqAc4Fmtuo2GXmuM5n64UD74aLEDR7/9lVOkc24E5J/+zlx5+c1ZDjCtVAA2v09kfZg9Z768&#13;&#10;PecjvdeplfHjRsoR48eqJe9ymTr9HSkpK5eHn35Z8vv2lOOPOkxWrForU2e8K2V6L/rVLx0v/XtH&#13;&#10;Htot1/QnXpji3CD06tFNTj/xGAcwP/jEC+5ccK0wdGB/OftUXWebm2pNDmHQQNDAPqSB2uIqqVxV&#13;&#10;Lu30wTIEMJszoou7bnOdsGvrp6kSrhs8JAyA7KfZC63r5nrHL/qX64kmNAWRMMLguCJ/LLc5ieu4&#13;&#10;ks8Jk175nQgyOXZMTXF4jd9CTXLkH/uVWdxk2bGVI4xX1tKYIH4bjJ98k2W85BlZnh0nDPXuc7vI&#13;&#10;r8TiVGJkCuPYGhcbt2NCI5/XT4usDC1lWb5fL2kmg9DK+em+MixufLGyKLdbCEsVQDyAH37cOLJh&#13;&#10;6NOnj9vocNPsWzHslkZ8RoRi9XrQlYfJ8qeXOHBPdww6nPUVihF5cvCvjpC3r3lLhn19hHQ7uFfU&#13;&#10;8ihe07G8A6SD0C2LNgRAygaFG3VeCySdTQwbHTaX9nokGwDAXDYmt956q8vr16+f23CykeFCxAb4&#13;&#10;wQcfdK9PAsgCCrFBYvMC+ISlCBctLJ6phw3sl770JZk3b56TAxjLZhTwkboBcc36xDW26Q/nAQ9j&#13;&#10;g3pZoAixVGLDxfiAqIPNdVvU+YyvS1r+IMn75v9KSm6zZW+8MlgMdtZzSu6o1i+RKuKxuTRAcoDX&#13;&#10;I/92nKyfsVbm3fa+A5lGKjA77ZLXZO0ba2TUD8ZJplrHJqfaFGstDgtxNnoArmzYAXyIYy0EwA1w&#13;&#10;9Nhjj8kvfvELWbhwodPl3//+dwfOoXcIS0CAIEAHeNjMs+FE72z8AVfZCPbt29eBWLwWDFCAdSav&#13;&#10;xtJfBx98sAOS6B9elR0wYICzJuI1TIAoNsOMIRtXrc8kYmlG/9hNC7xsUAFBSGee03eMGxur8eQk&#13;&#10;ZWVL12+cL+mDh0lyTrMlUjxe0nKOOUHaqcz0ISMkbcCQRGxqFaug4W1zFDjvIwNPHSJv/ew1fdCx&#13;&#10;TIYogDDyBwfI9MumSGrHVJlw7US14oxY+8QTxrjGOgvw7Nlnn3VgHoAsev/yl7/sgDOAdfTM+QMM&#13;&#10;AsAC2gGu05/omznIwwrA2l/96lduE24Aol8v458Nu79px9IrPz/fAe6Uh+BjbW2LciZOlq3K31hV&#13;&#10;Ian9BrTFKkkKBNEPGUOGq5Vjlj7USDyOC2aulbVTVsnhNx8tJR9vlI/umifdDuopg04bphbHNbLk&#13;&#10;kY9l1PfHytCvDZfs/G33qd8wAM67FfRirHLeADA8RGD8r9DrBsAK6wUPfM4++2ynA8a2b2GKPOYI&#13;&#10;fQQBwJne6AfA0+9973sOjCGdfOYeACpysNgFlAPIYjwDytrDK9Yg+oa1jP4E1Hn++eejVr7f/e53&#13;&#10;3drFXAIw5XywBGadpi7WWeYn8wPgnfIcA/SyLvMAA6K/eRDQFtFudAJoBDEHGVOMDT+dYwDieKRZ&#13;&#10;uvxtVR+Q9XLX3ZskJS1JqmsSL4hF7xTIyueXyREKtG9ZWSbz75grPQ7rLf1OGChb1pbL0kc/VoB+&#13;&#10;tIJ1I7XvO8arMmEacw1ADgAM8Jo18aSTTnLrCH0O+AkPYPsZZ5zhrjOA5L5VK+sR/cMDDPi4jgG2&#13;&#10;Y9XIWkTIusQay8MSdANQy5xEDgAsxBrGWsu8Z/5TBqCOccW6C1gOCGt5PAhl/AwbNswBtjwo4RoL&#13;&#10;oMxaDwD4ox/9yI1pxiDEGoH/U66Pto6STjs437aIeuljA+IYW7SPMWDrr5WnHfGoVgE+vutavqVR&#13;&#10;Lvn5er0P0zcByhs0zd2WtCpSqCD7qheWuzUTl0vv/3629Jyob/scP0jKV5frvF8o+583WoaePUKy&#13;&#10;eu2Y+xHmCQ8Rue7Q94wBHjpzXwCwzUPH6dOnuzWYBxfoi3nvWzrTYM4d4JP14zp1+8Ac4j6H+cp6&#13;&#10;jM64HvKAmPsoZNGPXIMB5XnoxRoO4Mq9EVbqhOYOg3rRM3O7LWKcUpfNTdYvzsu/PlKeNdzWplh5&#13;&#10;5doXaTofF6o7icef3Kxzu70Ub4zc69EOzos3Y/yxEyuD42GD86Xn3A/lqEMPkjcUmJ00YZx07RR/&#13;&#10;Xc7tmOMA20XLVkp/BUtxOUCIJWtuTrZ8Ra1hcX0w/d0PZOyo/dyrmPHqPHjs/jJ6+BD557/VYEDH&#13;&#10;JIT16huz3pfT1LI1v08v+fvdD0WLJielyKlfmCQVldXy5EtT5QCVPXK/waqfFJk2e45844wTpX3T&#13;&#10;OjdkYD/pp22679FndY2PXA+ZnwC9w4cMlIl6fo8++6rM1DaOHzdKitW1wZknTpZTjpsk9/33OSks&#13;&#10;3qQPn9q+P4w2LESCBoIGPpcaSNW35sCTnAEPZ8gtryIjXCu2Z12lyO4m7k9oS6DPpga49rrrb9Mt&#13;&#10;swt0DHEP5QYT4AJxTTPiMLK7ckyWbKFxG7boh1bAQqRanPIcw0+apVuoSVGyNJ/PynotdfzGGy2s&#13;&#10;kdg0vx1+HD7/2JfRIr69gGxs4xBijSEPvfrH5McS+ba79ePwobymZSDacOMlH/JPyNpjaXYMX2w7&#13;&#10;OLZ3c/x6Le6XpfxuITaCvFbIzTQbZCwCuJHmBphNDTesAH77ArHwp+mrfLziq/M4OkmT05IVzMty&#13;&#10;r4Dyql9mj8graW3pxDZihCzaEBZjAGxYfR111FHuh67ZuLMJYbOG9SP8tpAceOCBrV6NxKKRV66x&#13;&#10;en3llVeizQAoQQYWQ2yUIIA/4siljFmNEVInfY5FSaJNBwAHmx02LLSJtiGHMlgxGZHub7wt3Q+z&#13;&#10;Jx3rDrcFPsGU2qe/+/nlE8W3rNXX/wd0lFy1qEzJai+LH1rgXnvv0CfH9Vnvo/pJn2PyExV36egN&#13;&#10;MGbUqFFuQ0cIQIvlGvMAcIa+Qp8QPhEBT7HCYiPHRhUC3MGqB+tnfOex2QbUBVDiRgJewHg2swC0&#13;&#10;9CF64wfAxYYQ0Il5yBzkB7GBBLAAPGTDCaBg48oxxPwBfASwchcjzYOXhyyMA/IYl2ySmN9tAekA&#13;&#10;gR2PPclJT8uPDxr5VWeOG+8fJozXqpUevoF7T+or2f07ChayZYs3uafgaR3TnHXfkK/pw482LPgQ&#13;&#10;znkxDtEJaxnAK8RNEv5PAePQqQEzPBDB2ooffcH5Ayiw+Qe0YRzQF4nmg/UL1m6mQzbtyLOHHzZP&#13;&#10;6O+2KGPUuLayW+S1S02L9kNq/4Et8mIPqooqdY3qIF3GdJes3jmy4N4P9RX1KpeGdXju4E4y5Oyd&#13;&#10;W9NZS1iveBiELlgHWG8YSwAtAI6AloxVQE50wLiGJ5ZsbBJaHCAWi1YAH8AY5Fj/Adyha1sj0T9t&#13;&#10;wK0Cc8yIdMYE6xTz2IBTZAEY08esf7QJecwHACeI9ZB8xgPjAsCQsUP/cu4GyPKwC2vgtohXr3nQ&#13;&#10;RXsgxirrB/Kp19LRHeMyHnEdqq5slH/cXixXXKqvg+sHCR5/OrErkMr1W6TjwI7SdUw36aCg26IH&#13;&#10;P5Ita8qlm44HXIB0HNRJhn1rVLyqtpmGTtAZb30wvwxg5HywKM7Pz3d6o0/QFfqh7ylnxLly7uiF&#13;&#10;8jw8wSoaYgwA+KIn6mGcsWZhFWuWkYwPCGD1C1/4gnsdnv7DKhZ5PDzmQRprHw/BGCu0j7YwTqiD&#13;&#10;slhbsjYz/ynPWDNLTkBf2oU81l/GOG0yom32Wr2lxYbkc522cU15xhDnz5ywvqcc9cSjFLUIqq5u&#13;&#10;lFv+XiyXXJynr3MnyaOPqy4T3BlyHczun+PWzIbaepmvbx9UaN9n9dS+V2vpjgNzhTU1kYuSeG2w&#13;&#10;NPqCMY+7BnTG3GKN5PzQI3rmWsZDMfQND31vALrJoX/QLeXpB+YYxHjhIQ56Yg5yv8Fco/95UM21&#13;&#10;mesv6awHzFfGBGsMdfvEA8ZtzU3WqXhzk74gz/qH0MaFXwfxdPXlu6GoXu7450a58vJuaqFfL3PV&#13;&#10;ohlCLzxQ2BYBhr42bba6KiiW99VqdY1+fGvZyrUyOD9ynxFbPlnbM3zwAGcJi7Vq757dnJsA9MYH&#13;&#10;uJ6fMl11GXF50Kiyk7Qf4hHuAtqpOwE7T3gqdFxnZ2Wo+4E+0kHDwfoVcFwkQDwUemXa265/+Fq5&#13;&#10;6+PkdAWH2zvXA5l6n2DD0ulMZSerqyGjei1Du0YNH+zaiyXs8tVr3XzIVfcFw4fka1uSJUvlbFE3&#13;&#10;PgGQNc2FMGhg39RAlu7p+MUS14JAQQPbpQFF07h2cdNk16dIOY5IV3IZdgyfltDrN7l6v+YX8+Ou&#13;&#10;KCxNERPAocX9PLuBtDwLm4pH5fjl4YF8OZGUyF8/35cHv+VZuh37ecRNti+3VTz+XUQrNifMKvJz&#13;&#10;Lc2vzBpCaHcK1ljjs2Mrb3y+bJNjaSbPynBsPBbCa7L8NOKQXxY+l643NpbvmHbHH6wNAHewNvGB&#13;&#10;GqxMuOnlxpabLzZZn3tSbTfqDSgf9WLj1FjboK9L6I2rArW8Qg1Z2JYu2IwAtqE3wG42qxCbDqxC&#13;&#10;2FBgCcTGhM0EGzSs+Njk4s/X3wDQP7FkN9G0kbrYGLGZufLKK51FClY/5EHcqPs/0ulTNofUSXle&#13;&#10;n020KQS4wGKITSj1ck683skmjA9LIZvNBxslwEKs2/Y0deiVLRvnFDp/oxvnFztQD/+/9CNt69C7&#13;&#10;g+u36JPWOA1kfLPhw3oLna9Q6xkANtw10CdYSfFqJq86QoAMWFUBnt50000O3Eb/bFrRP3rlNVo2&#13;&#10;d1jzsTFFx4CGWF4B4GI9Rjr9h+Uzurb+RtdsWo0YE/Qd9WN1RJsA6xMRfPSbjRX6BwADyy4sjjhf&#13;&#10;+g65yGPzvCcpDR/MutJhwQmQvmnhJskbG/E/2KDzrn22gnod07fZb7TZ1ib0Y3EAcEARrN98a2Kb&#13;&#10;C/Aylgk5d/oREBCdA+QkerhAmSlTpjhLL/oYeQDa9DEf+wEMQOfomwdZzJU9TfgGrS2rlsrCLVK6&#13;&#10;sER12OjAOM4VH70Z3TIjetW5Eb3yJGgk+mQOmV4B0wBV0CljG4s1QtY047E1gXIQ48v8jhoQie6w&#13;&#10;YkNHrD+AuRBtZD4xL7BiBRCjL5gXzCtuxufMmRPtH+qMXbusXidQ/1i7WCOx5j3mmGOcBS51QTYm&#13;&#10;LE468wIw6Oqrr3ZrH/PJB3m4PgLKt0WAfrhE4JwhxgQPbKgP1zMG7nKMRSDAXyyhwl69UuXAcSly&#13;&#10;pH406Pd/2SAD+kXkxfJynKkg7JZ1W6SqSAE0tZDFPYHzqc21TedVVp9s51fb/LLFk2Fp6M3ve+YJ&#13;&#10;P6z0Wcfoe4Bk+t50zrnYmoMcdMS8MIIPPdDn9C16RdesgYDf9DmgNfMWXsBw3EPwAAswnbHBwwDW&#13;&#10;SvoR1xi81UBZXofnusbDM8YnroAARRkzzEveTuD6RJ2AcRB10A+0wYj7IPugGRadjF3/nFhD23JF&#13;&#10;ghzGNtb3NvYAGSnDufPAjnTGGfUDMsd7C0mXEencVQHjPily/OQOcvOfNsjAAakJpywAfFWh+rxd&#13;&#10;u9n1e83mWvV1n8akEtbUdF0X3OufDHu747STjgmt72kfhI5Y57AwB3hljUSvWK2abux8TBTrAhas&#13;&#10;Ppk8S6Me7jNZr3mrhAePN9xwg2VH56bNUcrTDh6m4ZuW6/CqVaui/PQz45E2tkWMAe5fbG4y/k48&#13;&#10;8UR33bfrI+dDPutAvOtjRrq+QpubJJOP7iATDsqUS64skPEHRsYRZTkn2prIHRTtQ7sZ6g+2SycF&#13;&#10;H9T/aid1HTB4QHww1s5ntIKa78//WNYVbJCTjp3oktesL5IZ6sv1/K+fJsSnqCuB2E5O1OXWJx10&#13;&#10;blcpaFqkFqrpaT1UTqFzWYBP2BemvCVfP/1ESVd9/N/DOp+bxgXALkAw4LDvLzayskbZ3HjH7+0K&#13;&#10;9Tnbs1uek41FLXXzU3U5oo1NoiMJ4W/QQNBA0EDQQNDATmhgqxowgKbZNYXrC9caB7q2kNd0AYpA&#13;&#10;b5EPgblyCHBEyA8RBq6SoXdpzoUBcT/PypFO3OezNEIj8n25lm5yrG4/NB53WnagIbLgs7KWZccW&#13;&#10;Ug6y48hRnL/bC8hS1Brjh3FEuiS/AdZoSyM0GX55yyfNj/s8dkImIx4vPH554qTRDsjidIpDP/Um&#13;&#10;1Od3TLvjD6/Nc0PKJosbZF7N5AaYTRM3pKTtC8SHTvAVW7a0RGp1MzP1+y/KyAvGORcFnL8DY62n&#13;&#10;21AI+mPzD3DDJhArLQjLyKlTp7rNQn5+vgOBABPYJPLqL8AswBBWmQCCWCIB1PFaPNYWAEy2MUEe&#13;&#10;N/0ARIAbbHz/8Y9/ONAAaxY2SeTH/uhnNriAHLg4YCMIEGCACHJ9YlOFC4R4hAXoZ4H6HNNPCt5a&#13;&#10;Iy9/+2n9an2jDPjSEN18Zsh89aVYsmijfryoUkoXl8gBlx3SZnMZ52zq0TEbOwBzQFOAWnyTYimL&#13;&#10;VQ8EIMBrtPQt8WOPPdals1nHcoc+BMBB14B89Ae6ZBPLphzggP6mTwE46DPqY/NHPQA5gAFYC/Lq&#13;&#10;N32EFRduDLAUBBACAE9EWAj6FsyJ+D6t9GS12Bp8xjBZcPc8Wfzwx86Sud+Jg6RWP+iF71+s+t6+&#13;&#10;9i33Eb3BX2m2foxtr80BS6fvIIBQgBv6j803cwRey7eQ+QAv/QogC3jIgxHf4tJkE7Ie8sp8PGoL&#13;&#10;II/Hv7vS8sb1cK+jv/a956VBH0r0m5wvOfp6+uoXlsmq5/TDegrOzLzqdRl94UHOei5RO3hVHCtj&#13;&#10;1jBAEsAtgGeAJYAzQBGAJgAxCP0amX45ho+xjnUdfo/ZgPOwg3mCdSSAChbnEAAOLgJYH7kesR7y&#13;&#10;0IqxjjU684c6mY/MAdZIAB36DEtK1jPqtrb4fU6fPvzww+4hC6ANc9J4fX7kMx5oM8AeYBQgIXMa&#13;&#10;4qENoA1uYdoi1lTmazxiLm8vfeNrHeXq6/VhkVrgrVhVI3+6Kb41LfK6jOomnYZ1kVe/+7z7InGP&#13;&#10;w3tLR7WIXvfmaln57FI9360y7eJX5YArDmmz77EW5yEt9wCsc7x+zfnT9xxzzeIhHW4h6E+/v/04&#13;&#10;a9rd+uYGAJ5dB7FUpt+wXGZuMn7sGgaICoiF5SP9w1qJ2wiuk9SHPIg44CztADC19ZexBlEXc9vA&#13;&#10;NMYu4wdgnx/jDRlY5NKXjG/8IXOOgLU8fMNvMNdXA86RCwjNWm3jlbR4RP20Lx6dddZZ8ZLjpn3j&#13;&#10;7Fy57sYi+dkV62XN2jq58dqIP854zF0P7CG5QzvL1B++5ED33pP6uHm/btoaWfXScndtnH75FBmt&#13;&#10;LmGyB8S3yqXv8DvPg0jmF6AnuqXfTYesl+gOtwOQP3f8vkcHvIWDxbLpi3zjN16uk/Qvbw+RR59D&#13;&#10;xksaP47Joy081OT+hXTuQ2xu0m7WaLtOO0Fx/uyq6+O3v9lZ/n5bscxR37HFG+vlyEmRD6TSVvwt&#13;&#10;c+3nYQJjOR5xz4GrgSH5/RwYqyfkPpAVj9fS+CBW1865zsLU/LOSlqk+ZR999jUFSPWjbsrM18UL&#13;&#10;1PJ2mrpBWKguDgBYN6hF8vFHHy7zP14iCxYtk8INxfLkizom1H3B+LEj1Q3BEHnwiefVJ26ObCrR&#13;&#10;D2Xqv/Yp+iZE185qffuWdjb9rcLdH31Y1CNP9Z0idz34hHNhcOQhB8ji5avch77wCYtfW0DYYydO&#13;&#10;cL5nn311msz5cJFs0Qct53z5i9GHonZujSq3+SpiqSEMGggaCBoIGgga2DENAKdyLeTnLlsU1wh2&#13;&#10;rxzH2s2SDbnPfsHTzlnI+iLINnER1pbH5LEJ9Xli02LzaIqRnxdpYiSHuPFZGFuGdG40DNhFFmT1&#13;&#10;R46a//oym1PjxExQnKxWScZLaA21NJ/Z0ozPP4bP0jkhP8/ixmN3VqTH/izPZBiSacexoeXHC5P0&#13;&#10;IyY/0Jv386h4dxKbHzYd/saD+gClIDZQ+wJhUVm+anPUegxr2Sy1vkxVaz0sy3gdFJcFvBbfFrGJ&#13;&#10;w3KEzQIgHDfjgAqks8nB6odNjVnFYDnLhhVQAQCPDQWWHwBy3LBzc4/FB/lY3tJP3OjTb/wAkQjZ&#13;&#10;PANgwAeAh7WJlactxNnQ0BY2VNSJ5Qdtie37ts7vs5hXt6VWX3kvkfYd1IJPX81sl5wkW7Qv62sa&#13;&#10;dFXQLxbrR05yEmxCOR9AHYA2XA2gI3SCjiH6Ab2buwLAVAgrPvLY9Fse6TzgAMQFJDdLS7O8pW8B&#13;&#10;ECgDMcfoB/SPJTXABAAvwK4BRgBTZsFFHwM00OfIAjTam2nz8lL9qFeNZPfLkXT1GcXHpsr166qs&#13;&#10;rMT5SnxbLkLMpzJjmnmF7phzzDV0hQ7REZt+1jHy2fzT38wV+gIrP0A4+oE5wmbe9L236hYfvaWL&#13;&#10;SvRL6ryqrA8E2idL1YZKZ0XuHhfrnMBVBO5YEhFWfugHvTFOeXjAuGX8sb6hY9Yr1hB0z5qFLpk/&#13;&#10;AOHE0ScEyMrHs7AaZ4wjg/4hzhyBjz6kLAAZayL9ADgHkY5VOGsh6fQnrztjhWpWVqyRzCPmHm2i&#13;&#10;LGsgbWPO0sd8ZIo8xgDzG3CN8+NcIAN+aAtrKnWyTrMe0FYIoJq5z0f49hStWFUri5fUyuiR6dK9&#13;&#10;W9vPq+ur6p37D15N5zV1wupN1a7/k/Q1eK5lrIVt9T1AKbpBn1wrADqZL+gJndAf9APgZuy8QzfM&#13;&#10;Qet79EU/YV2Jflln8TFLH3CdsrUTfdP36J75R33Uz5zlugk/fWzgFqA6Dwuoy4BYvy20gzL0N0Tf&#13;&#10;c06ss7SbMYhbGoixwdhmjEOsD+TZOs16S734K+ZhAR8G21O0Zo3OlYU1MnL/NOnZYxv3Hnq9K12k&#13;&#10;rl9S9A0Lnfe8KVJD3+vDZpv3HfrmxP2wJedD/6zQh8G86YHumffMY+YPc495z3hg3jO/mPPojjkM&#13;&#10;L+sF/cGchJjzrCP0PcR1kHlHn5i7AvobfeMXlgcu1IMMZDEOWAvgp2+55lGeemkLY4Tro40JfArj&#13;&#10;rqKth5WuIbvwz6LFtXq9rlWLbx2znZvXU8Ync4A2tkVbKnj7iIcaWEyLs5Rti5+8ikp1S6VWqVjW&#13;&#10;GpVt3iIbNpa4D3Shf6xtsXglDf3Qt8jv1T1PSpW3fEuFW9OYy7go6NIpV3lE/VXzUbNk6aAWu6mp&#13;&#10;7QXLVuQsO0pjAABAAElEQVSsK9SP8Om8wW1CbsdsF1I3eYUbNmlfpUl3BW7L1eXAxk2lDqjF5QEf&#13;&#10;KevRLTKvijV9U2mZArxdFIjuoOuIuofRNbpzbkc3ZsjrkJXpXCHYeYUwaCBo4LOvAa7fXAO2td59&#13;&#10;9s8ktHBv10CD3kNw/8C9O9crux+Jonx6gtyhcL1zeZHbFXeN5Nw5TNJrtz6wv1PvXW7VQ0BO+2nU&#13;&#10;WcWCN5JGGNlAtA6tDCHklyEOWV5saPkWWj5lSLN0Qnc6ZDSRn+bHY/lgNzlWtlXYpJ5W6fESADkR&#13;&#10;aJUaj8mw0PIJKeOTySDkpAkpZ2UtbqFmRfNJM37SLU4IEVqa8XLXZrL8/BbxPQXI0shAQQP7sgYA&#13;&#10;brDU4sMvbNYDBQ0EDQQNxNNABNjg8h1oRzWA7lhncfcCoBsoaCBoIGggaCBoIGhg79YAgCwPz3jA&#13;&#10;trPEW6ibPyxW90rqCkzf7KloVyUF6wuiD9x2Vu62yvEQsI+6KlIHfFKwYaN7QLatMntbPg/8eBsj&#13;&#10;r8vebcSzPXrHcGDTxk3qUkgB2eQUB8AB/EXJoYHcw2tEn1LyoBJ01gG0OgZ4T4OHqffcc58Csuf6&#13;&#10;gCwlAV8J+YEX8iMOkWfHsfl+GeMltLJWjjTIyjc11B37vKRTBtyQ0MjqId/Kkmdljc/yYtMtPxq2&#13;&#10;bQISZXMRhCEYsgoILe5X5sddAY+PY5Nl8uLxJMqzOq0MYWyaHVs98BC3Yz8eWw+8gYIGggZ2gwaw&#13;&#10;9sG/b/RJ2m6oI4gMGgga2Ps1ENaIne9DdHfFFVeEdXbnVRhKBg0EDQQNBA0EDXymNMC1HWt73mjZ&#13;&#10;WdrasFU2LFonvOVTn71VNrXb7Nwa2ds2Oyt3W+UA8HgboGFrkixduTpq/b+tcntTPqBzjzx9g1bf&#13;&#10;lsOC9PNMPPjnw1zmARZgLULAauQBzkVSXdjkmSACxTqHBU38Tk/xsDjSTIkRoREcr6lcFNez49jQ&#13;&#10;x/zIsyb6cq2M1WPHhFanpXEMmdzIUaSNlmdpxmN1WnrCcHsBWavIBMeGVOA33OePjdtxvEbZCZgs&#13;&#10;n5c8EOpY8tsCv1/G4vHSLS9qPh0rOBwHDQQN7HoNBKBl1+s0SAwaCBoIGvA1ENZZXxshHjQQNBA0&#13;&#10;EDQQNBA0AEqS3jNL/Z03SFJGsqTrP9wafVJAFoDOp9h7EMBKXFc1KiDbTS1I27VTSCemjF9+b4w3&#13;&#10;blUXjOr6J1YXe+O5bE+bDXAFowRidcAaf3QoRPL0IJoYI9Glg2a2wkJtIBE2SXMgKAKaSjlZlucO&#13;&#10;Yv7Ey/PTTA6VE+fXqiFN6Rq4+q1dHPsENhmbZ/J9vjbj2wvImlISCaNia4zfCD8er6zJtdB47Njk&#13;&#10;mhxLJ4Qs3ULSjYd8lJsIxDW+rboImTzKBAoaCBoIGggaCBoIGggaCBoIGggaCBoIGggaCBoIGvhc&#13;&#10;aKCd+tLuOCpPERS1tq2ok5x2HaTj0BypUT/VsSDqjpww31XBvy0+yAEk8XseKw9QFlCmt/rYTtL6&#13;&#10;07TM5404dz6cuM+Qj9RpnPOnb7c6i1jVA/81Xb3MapR/EXL5Lt0dk2xZSORnx46h6Q+4HumJ8mEz&#13;&#10;WbE8sfL8YwNmY0FZn8dkE0LkxdbhpxPfbtpeQJYKY8lPo1H8DCW2PEtLBIyaTCvHsZ2gH0ee/Szf&#13;&#10;6oDPyOextHihX7admtH7x/H4Q1rQQNBA0EDQQNBA0EDQQNBA0EDQQNBA0EDQQNBA0MBeqQHcFrTT&#13;&#10;j4+WL9goKentpbFPsiz4MPKB3p05IT5oOHbsWPdh0N7qJxb3BHy0NJHVLaAdAO7o0aN3prpQ5jOj&#13;&#10;gSaAVVG0dk0ALIAa/etCr52Ad/wcaaSd+jqIlInaTVqRKJvykhZLpMUCp1YWXivjy7F0SyPkZ+Vi&#13;&#10;Q/ihWFl2HMlt/muy/DIms5mrjVhUC23wkOVXZMek+RSvYkuzE7AydmzlffmxefCQbz8/n7h/bLyW&#13;&#10;ZvlWL/mQHZOvLjCM3eWFP0EDu10DfNzq9ttvd18R/ySV8UXkqVOnui9ZfxI5n9WyDSWbpGr+HKlZ&#13;&#10;/LFsra5q0cy6DYVS9M+/SH1xUYt0O6hbv6ZVGctrDrdK8b13SMV7s5qTPoUYF68333wz+kXs3dWE&#13;&#10;zeUV7svRJn/5qnXy2luz3cXT0nYk5IvTK9esl4KiYncDtiNlA2/QQNBA0EDQQNBA0EDQQNBA0EDQ&#13;&#10;QNBA0MDepQHnpiCKzhm0puegsJqDZJvgtYifWQ+kden8UUC3JQhHYlMppwsTamkWkml5fpx8P508&#13;&#10;S7N0QtJi0+Elz/j8Y3h98nlIN1lt8fh5reLbayFLQb9yH8gl3RoSr8Hwmimw5ZssjuOlke/XoYeO&#13;&#10;4PXzrG4yTZbxWB0+vxPS9Mf44tXj8+2yeFlZmQCg8XVE/KjY1xKpgI8dkRZo92kAEHTKlCly0kkn&#13;&#10;JXxqt/tqbymZp4nr1q1zr3S0zNmxoyeeeELmzJkjEydOjBZc9/vfSM5hR0rJC09Kjx9dJu3zesia&#13;&#10;ay+XnCOOkZxjTpDqhfOl5LknpOdPfxEtExtprKqUshefltyTz5B2KTuyTMRK+mTH1SuWyKbH/i3V&#13;&#10;iz6SPr+4UTJGH9gssKFealatkK011c1pXqzgT9dL12+dLxkjx3mpsdF2UrtutaT27R+b8YmPa1ev&#13;&#10;lKoFH0jHL5wSlbVVX9dZe8PPJffYk6Tk6cek95XXS1JWB/daz9y5cx0oe+WVV0b5E0VKN5fLGzPf&#13;&#10;laMPGy+vvDlTTj5ukrTfjn56c/b70rljthx60BgnurauTjYUl7pFlQVxR2nN+kJ5e+5HsrG0TM49&#13;&#10;82Tp0jl3R0UE/qCBoIGggaCBoIGggaCBoIGggaCBPaQB9iPZwzoLLgy2thcZNXqUJCW3hES2NiqE&#13;&#10;ov/Zs7ZFzhWB8gwePDjqsgDr15ZYW7ME91r7NmQ2c4fYZ1UDESBNfcdGN5BNEWchq2ArCBxEsmOO&#13;&#10;gLIkYVvrPgrWznGZBErYz9IIzSLW8hARj8h3NXmZpDGATQZZbckxXqs/ljdWPvKg2PR49UY44/zd&#13;&#10;XqTFGhVbIek0nEoTEXnWSEKLw28naXIszXgIIQtjZZHnp6Hs5CZ+K+PzEI8lyu92KiwslHnz5kmH&#13;&#10;Dh2cGf+ECRMEAIZFLDU11S1iAZDddd0A+A3g3b17d0lRoKqqqkoWLVokjzzyiHtFIicnRzp1wqm4&#13;&#10;P0wi9eP3pk6Bqkx1zF1RUeH6jBC/OPTV5s2bnTxkQ3zxctOmTe71i4yMDCkoKIiC7sjhR/15eeoz&#13;&#10;Ry9AtIvfZZdd5uqI1CquLtpaUlLi6mSsGBUVFbn6ecUDHtpCO5966in55S9/2QJgrl21TBr2HyM1&#13;&#10;y5bIVuVh9tQsXyyF8+dK9hFHS2N1tdSuWq4zR4e+nn/9pmLZqufQvlsPV93W2hrlXyrF/75LMscc&#13;&#10;KMkdO0lKbieuyNacViHWq/VlpZLSuau007Yloq11tepIvlqSO+Q4lsbKCteGpIxMbU+j1BVvUCfz&#13;&#10;GdH8rHHjhd/Kn35XGlWHRg1byrU9ydLr59dJcmaWJetyi4wilZEpDRXlslV1n4gAcmlz9x9covVl&#13;&#10;R9loU7vkZKkvLXFyknM6urzGii1OBw2byySli55nivpJ0vpId+VVl43aLupuVH1UvDdTQe2nJFPb&#13;&#10;n5SWLsjhulOr/dJYViLVyxZp+YZovWeffbZceOGFsnLlSunfv380PTbCjUzhhk2yubxS1qwvkNLy&#13;&#10;Lc5fTyyff1xeUemsYAFg6+ojdZZvqZRe3bvKoP59WpXfrDLxgZSbE9EL5ZgrVepjileQsjIifp/2&#13;&#10;HzZIhg7sJ3c++KTU6ytKPtXU1EqV+pPqmB0BnOvq6vWrow2S3vTgqUrHIeM4ReVxToDMjO3sLB0L&#13;&#10;26DKqmqpVvkds7Nce2hruVr/tm+fIqkqs0xlZWgb03S+luvcpc5kHb+l+lAmR+dVmn7plXPaUlEl&#13;&#10;HTIz3JdfqbKiskotfdUpf1aG5lW69RkdxF8nVJecs9adkpKs87xeOjS1vVFvYmkDX5TNUvlGrBVl&#13;&#10;2k7S0tNSLVlqdJ7SlpwOWe4cLGOLtsfdNGu6UZ3KqFDe9PQ0d2GkDtrHF12xWE5VHVg7rEwIgwaC&#13;&#10;BoIGggaCBoIGggaCBoIGnAZ0C5icyX5NI3o3mZGiLgwWbooqBzA2o7t+/Cs3SdasWRP3Phhm9sV9&#13;&#10;+/Z19/Hsgbmfh7i/3xYZ77b4Qv5nVAPa1bgewB+sbkOU6PvIeHKjIBKNNN4lwKQR4voggP2Tui3g&#13;&#10;iJ+ToCFEHEzPQNSmgmS5POMnjKVEaZbu12NlLY9j4la/5fshbbL2WGj5/rEft/yE4fYCstY4BFmj&#13;&#10;YysyRNlHbeAxsrhfnjzSTZbFjddCn894LI3QyMBheKjHb4vxEFq+L8vP3+XxVatWyZAhQxzQwqvJ&#13;&#10;gG7QuHHjHPi2yyvchwXOmDFD7r//fgeC5ufnO+Dzo48+kttuu02WL18uv/3tb2XYsGHyox/9KO4F&#13;&#10;A0Ds3nvvlQsuuECuuuoquf766+Vf//qXfPnLXxaA0YceesgBqpMmTZLzzz/fgbF/+MMfXNizZ0+h&#13;&#10;/ksuuUR69eolf/nLXxzoSv3f/OY35dvf/rZMmzZNnn32WdmwYYPceOONMmDAANdb1ANQC6ALOP+n&#13;&#10;P/1Junbt6tr95JNPCn55cJh++eWXy6hRo9wFEr5+/fq16G335UpdGXnq6VZInQkpCqpWFRXK5ikv&#13;&#10;qjVovgKOOvWVB+vT4vvucPGOx58i3c+/SMHYJVJwy2/VcnSNrP/DNZLap5+ztE1qAlFbVKYHWK8W&#13;&#10;/eOPUrdpo6T1y5eeP/u1grjxLSXrigpk3fVXSd8b/up41l57hXRSK9zMcQdLwZ9vcHU3quVrr0t/&#13;&#10;LRnDm3wLOdCy6VyaKt/y5quy6amHHbjc/+bbJCWvuwNfC/9+s5SoZW96/4FSW7iuTXC4eulCKb7n&#13;&#10;DqnU9ve8+JeSM/EYJ33d737t3CDUbShyoGv/398uKQpWr7zsAlHUS2rVFULG0OHS+1c3O3B53TWX&#13;&#10;Sd+bbpUkvSlZd+NVkvedH0r1ko9l40P3CG4V1l53hXQ48BC11v1fJ9/6xYVN50PQpUsXyc3NFdaK&#13;&#10;tgDZ1esK5dlX33SAZFHxJgUcK2XpijUydFB/T1pzdPac+fLC1BmSrSBglYKYRx0asTJ+7a23ZeXa&#13;&#10;9dI5N0e+ftqJkaGiF8fXZ7wrCxYvdyDhuJH7yZHKP+u9+TL3o0UurVaBx9O/eIwMa6oPADNyIW6u&#13;&#10;8+MlK2SqyqlUED2/Ty/58glHy7JVa2X623Pl3K+e4h5i3PfYc3LysZOke9dO8tRLr0uBgszVCtIe&#13;&#10;O3GCjBo+pFlYTGzJitXy1IuvS40Cqn17dpczTpqszwrayeMvTFFAtVJB5BxX1+EHj5EDRw+Xfz/+&#13;&#10;fOQhhoK9a1R3pyt/7x558u//viAlZZulY04H+crJx0q3rp1lxrsfOIvfoQP6yWKtp6ta/H7rjJOi&#13;&#10;gK3flNemvyMfLlRwXYFQdFi8qVS+d/ZpWn8Heey512S5ni/WBqfpuQ9ReQC0T7w4VdtYLVtVZ1/5&#13;&#10;0nGuzrXri+S5KW/p3K6VdB1DZ592ggNsp6j8jxYu1fOslSMOPkDGj9vfgbb/fuJ5KVJd5aqlM+Dr&#13;&#10;d776JQeeP/78FFmxer0C3Ely8hcmyX6D8v3mhnjQQNBA0EDQQNBA0EDQQNBA0EBEA03gKahIY22D&#13;&#10;VKxRY5cm4j41OS1FGjKTBKOyeFayAKoYL/Xp08eV8gFWP24yQ/g500ATGNuMYXJ+fLyLvw5aiIKG&#13;&#10;5ET5Ij4MIimRr3/BbkAncURA4HhY+3BsYn2QVpNbkcmKzUCWlSUvHp9fN3HI2mL8yLE0axOhxSnj&#13;&#10;ky/TT28RR+j2kDUqHq/lWUMIjeLFLc1C4yX0ZXFsPIQWj02Pd0xarAKsvIWxdVFmtxFPigDbABz4&#13;&#10;4fAa9wUzZ850r9FjdRlo12jgueeeE4BRAM3DDjvMWajibPzSSy+V/fbbT6699loHtiZ6egeQioXt&#13;&#10;ggULZNmyZfLhhx9KcXGxs6jFOvAnP/mJA0VfeOEFB8Ji+Ypl4+LFi2X48OHy8MMPy9FHH+1kcBH7&#13;&#10;2c9+5kDd1157zVnBHnvssXLzzTc7IB6A1Yi6Ro4cKf/85z+lY8eO8s477zhw9plnnpE//vGPcs01&#13;&#10;18jq1avd+VAG4A5LX9xd+NT59HMkY8Qoyfvm+Q6I3apjrV1qmnT7zg8cAFtfspFHl1JfuF6KH7hT&#13;&#10;ev/yJhnw9/ukfNoUqfpwrqQN3k96XfYbSVNQs/cvfis9Lvy5vlbfsg6/vka1QOz05a9Jv+v+LDUr&#13;&#10;V0jlnLf97Bbx1B69FeRMlsp57wngbM2aFZIxaqzeCNQoADtK+lzzR8kaOVY2Pf6fFuViD3L0lf8+&#13;&#10;v/qdA0EpC9UsXSSlLz8rA2+931m9Ap62WDVihKQPGym9r/6dZO03UhrLy6K51WrBmj5omAy87QFJ&#13;&#10;7d5Dyqe/ruB2klQvXigdJ58gg/71mFrWlqi+XtNFRi2MN27QenhCuFXqS9SXanWl5Ez+ouSde4H2&#13;&#10;wxjpe/1fpfNZ33Lyt6qcLmd/V9L3GyXdvnWBJKU3W0/CgNU2Y60tAkzsqZatJ00+Qvr27i7HTZog&#13;&#10;+X17xS2CFejrM9+Tk445Qs77+ukOrHOvICn3icccLiccdagDdE1RgK1vz/1QxowYKt9UIDJHLVAh&#13;&#10;rFmxgD1fZUwcP1ZefmOmO1+XGecP69uRhxwgX/3S8Q6YXK8+Zvv26i5lugZu2FiiQHChs0TtriAo&#13;&#10;FqMfLFgik484WE4/cbIDT+OIjCY999pbMnbUMNeWgg0bZcGS5c4S9vQvHu1A0S6dcuSi886Rww8e&#13;&#10;q+3vIF867kgH0I4YOlB+ev7XHZD8huqkkwKaF/3POTIov4+8/OYsBZXbKVh9kANrkXv+OafJOQqO&#13;&#10;YnUbjwB/x48bKT275amVcV8ZqL91BUXykYLZaws2yHnnnC4Txo1SlxKznK7WKPC6vrBYztRzPGbi&#13;&#10;wVFL5YXLVurXbWvl66d/UQ5W0JU+AOTNVEsD9DH58Any5uz3XNr8jxfrg6Zq+Ym2+6AxI6SwuMRZ&#13;&#10;CH+8ZKWsVvcR53/jdDlo7AhXJzICBQ0EDQQNBA0EDQQNBA0EDQQNtNKAIiERIxENU5Mks0+H5l/f&#13;&#10;bGmfm+YsYNnnYiAU+yOdfUugfVMDET+x+lf3T1FwTSNRgI3xhWpcZlNqExhLYHzG0RTC7Up4Iaz8&#13;&#10;SLdi/ibH0jTbkfHasR+abCtvxz5PvLjV7fP79fjxeOXbTIu/02yziMu0Si2MLREvnTQoNoyktlQ0&#13;&#10;PMYXm8+xDyT7vKYseIgbn/FYaPn+MWm7jfCrgouC6dOnO0AWwA3wjtfSAdmWLl3qrGV3WwP2IcFY&#13;&#10;omKxetFFFzlglFcoAFJ5iudeiVYAk1f/ExH8WCsCiE6ePFlmzZrlQE9AXtwe3H333Q5Qxw0B4DoL&#13;&#10;EeBujx495OSTT44CpAAiWOJi7chFy0D4rKws147Yr09iHXnwwQc7MHbo0KEO7AXQxQJ2xIgRrrkH&#13;&#10;HnhgFJAFiMUdAq4LeGXEKPvI41w0td9AF+ImgFf3sw4+XKoWfiSlTz+qr9CnSb2CkLgjyFLrVNwR&#13;&#10;pA0cqj5ZlytAOs4BsFjRJufkSpLqrS1KUpcBGx9/ULQxUrexSMFVdZOQiLQfco75ogN/6woLnOUo&#13;&#10;dfCqP/5gy2e9KXXr10pa/qBmCbHml5qDW4QkdTPgLH2bOOs3l0ha3wGSNmCwS0nr218tEeub5cTE&#13;&#10;cEvQTt0LtFNd+CaeKepaIPvQIyW5UxfJGLZ/BHDVsu179JQOE45w7gqy1UcvAHCH8YdHytJG94ss&#13;&#10;Oe3apzrXBYS+OwTGSs7kE11LUvsNiGmRgsoK0Lc1NgF93/lggSxfuVatTBsU+CsCC5YDRg1vJYsE&#13;&#10;Xu3P0FfbB+X3da4Ahg7s715tJw+gkVf6aZMRr/IfffjBMm32HPlAwb/DDoxYKeMSYPiQAZKtr84j&#13;&#10;Y86Hai2LRafKjkft1Z3DrPfnuSxcC8CbqS4E+vToJouWrXLuAHB1kKzWnACjhxw4Sp5XoLWDyj/2&#13;&#10;iPHxREbTOKeFS1dKgYKbuCewp/D40M3tmKNA5f7azuYxizuBHnldZNzIYY4fQZtKNqv17H7OEnXY&#13;&#10;wHx56Y0ZTj68WAGMH7u/dO4UcVURrTgmgt4AlPlQGpa0DkhVPUU+nFapoPUM57IhS9cTwOzBA/pK&#13;&#10;v9495T9PvSh5Wu7Eo3XsKNEurGnvV4th8vcbPED7JEkB2zrXLlwhUJ7zLFEr22GD8l1fDtY+fUf9&#13;&#10;95KOJTIuKF6cOl0qVD+4icA1RZreYAcKGggaCBoIGggaCBoIGggaCBqIakBv/Ruq9d6yTnGppm1A&#13;&#10;h8EtwVUMOHS35YyZ7F47Wl4j3AeTHgwAfK3sO3E3bEDbdAwkub1kxC9sVAOaRzZ8QLYRY9iIH1k9&#13;&#10;cj5ko7zNkQh75JjiRibK0uCzuPH4YWx+vPI+f1uyfD6Lx8qPTScfMuA3cpTg7/bu1vxG+g2ITaca&#13;&#10;8tuq3MoQWmMpZ+nEITs2Pgv9Mj4fcb9txuenxcqkzB4hgNfDDz/cAbCAbWYxCwjHD+vZQLtGA4Ba&#13;&#10;N9xwg7OIxfXAxx9/7AQDxmKVjD9YnwBWsUDl41gQgAxWsgCyX/jCF+S9996Tbt26OUD1lltuka9+&#13;&#10;9aty8cUXt/oIGyA7dfhkr3hwwfKBL3g49kFZ47XylKEduElYu3at+sgsd+didQwcONC5vjD3F1Yu&#13;&#10;fqhDX+vL049clc94Qy05N0asZ6sqpXbNSsEHbJ1aqyarxS2ERejW+lr1o9rsTyi+XJGiO/8maf3y&#13;&#10;pc/Vv1fQspeCoC19icaWyz50onNNUPrsY5I96ViXvfn1V9Q6d477yJVzHeD5VqXdkV/L5cpNcM2j&#13;&#10;rRBuGeoVEG5Qv7B1a1epu4ACzUt2edv8Qx1GyPMOnZ8bzatTX7vVK5a686v++EPncgHAtUFBeQDl&#13;&#10;enUJUb1iWfQjaIDGDQoSt+XH1qok5IYGNxYA/20RPk8BQvv17iGpCnzuP2Sgjrv45wkYWFtbr6+4&#13;&#10;b3Tjd5VaUcaOM+qysYl/0mx9YIAlLEDh4y9MdeWSFCDEVQJ+SgvVTQJzzCzMrayFgIcvvzlDLUb7&#13;&#10;OFcFWVnp7oaNesYpcPzuvAWCVeiYJrcEuFwYkt9PX/f/sgNnn311Wps3d7ymP15B17NOOU6thA+X&#13;&#10;fAUxIRZ3AOVYi1adRs6HrH/endTFwIo16127sN5tQcqflZn4gY3Pi69YdzOqlRDyy0hPVRcGHZ1b&#13;&#10;h9NPOEYmKNiMn9wy9cs7Sa2Gv6GWx6XqKmHa25H1Bj+xp+hH2c5UtwmLlq2Q+R8vUcC6QnBZcPyR&#13;&#10;h8oxCpA7q2Ydo8hdqe1GxwXa7vItFe4mCDA6r0uunKnuGM5QS+EJY0du10fe/HMJ8aCBoIGggaCB&#13;&#10;oIGggaCBoIHPvwbYO21ZVCLFb62VjTPWuV/xtLUS+9u8YKOCOvpP7/9jfxgaBTD28z9WEp0h+yvb&#13;&#10;+7EHi1jMasTfQ5Nux00hvLE8JCnB4bLjhCYFPsj4LO7n+3mWbrJjjylvuKVfjvREBF8iXtKtrkTl&#13;&#10;W6W3RI9aZUcTrPF+JaTZL7ZhfjpCrFysnNg8yyfdZPhpPj9xI+OhHh+14RiyfAtJszwAimicjN1F&#13;&#10;+C/FohFfsixgAG0bN250YCyv0gfaNRp4++235Y033nAfSsvPz3fWqUjmI1wAnLgumDhxovPpCrgJ&#13;&#10;oHnPPfc4C1pcG0ADBgxwPmhxIYBlLf5bAU8BQf/xj3/oR3+yXL+RBsh73333CX5ib7rpJjnttNNk&#13;&#10;zJgxEaBG+9mIPgfEwofwq6++6lwi/O1vf3NWuKeeeqrj93m50GFZO378ePnxj3/sgDosco14TWTQ&#13;&#10;oEGC6wR807ZFfBhoq1rcpQ0cIh2PPVFqFFjE72r2pMmy8pLvqxWsWhFn5ai17AQnJiW3s2SOOkBW&#13;&#10;XX6BZB98mOSdd6HyNH9YyK8L9whlLz0j1Wp9W7tyeRSQ9Hn8eEr3Xs7KtGrBfFcHeWn5A53fVnzK&#13;&#10;1qxcpu4LRroiFe/OlBK1vsWVwoZ//U0q57+vPlp/IJtffU4/mPW0s/hd97urJefIYyX3hNPUonWE&#13;&#10;LP3eGe4DZXywSye3X3WLePXC+bLp0Qek/O3pap27TGrU72u37/8swmMrAv3XJCNJ3T4U3fFnKb73&#13;&#10;drUE3qBuES51AHbm/qNl+Y+/Le275Dkd28qCCwYuVCt+cq7kqouFTupKoi16/fXX3fjAqjoRIQ+f&#13;&#10;pz2758lwtaTkNfj99xuUiN2Bk6MV+Hz4mZeli4J5GxRMxd8qhDUl4B4+TPFLeugBo6WP+mSd+d48&#13;&#10;9f/6jgM3eZ0fIJMyq9cWyJ3/flwKizbK4eq2AOvWeQoevqcA6zq1VsUPLFa0hx00xr3GP1P9sS5c&#13;&#10;ukLBR/3oWFOd/RVErleLTz6aZRaogJrPvTbNWd9i6Tmwf29XZ6KTOlStdl+aOkPrXqrWqFvkK6cc&#13;&#10;64Bi3CjgKuDx51/TNox1HxsD7H1l2iznSuChJ1+Sow87SHqpywfzLbt6nX4UTdsHIArNfv9DwUct&#13;&#10;QOcG9Qk7ccIBTU99W7cG8JXLSCTUmB4DlI5QgHzGOx/Ivx56UvPbOf+xw9SquFJ9xz7yzCvSW3UM&#13;&#10;8A2gDuHC4dU3ZzuXDmn6oa/uas2L5XKOfiDsyZfecBbw9DugLH5hZ8/5UP5654NOR8kKxGMpPUSt&#13;&#10;b6e/O1fu0o+rYc2MDhP5FHaVhj9BA0EDQQNBA0EDQQNBA0ED+7gGbMMTTw1t5cXjD2n7kgZ0a6J7&#13;&#10;nwigxjavaVvUrAK2m5rfFEQOLLcpvclYBhbIBpx/zEbewBQ/3+fxyxInz8r4eaSbDEI7bkuWlTfe&#13;&#10;2HLUY+V9HitHuE0yAdtkVAYUYidh/FZxbJ4vl7jxWbrxExoZn/H4xxaH3+IWmgwzETMejn0eS7fQ&#13;&#10;8pP0I00/OOuss86zhuyuECtYXi2318t51RxQ1l6R31317mtyATKxigUoBdzCz6oR1rD4euVjWADj&#13;&#10;LAQAKXxBsnPnzg5ohRc+wHIcla9fv97JMBAW37K4NODVcgBTaMmSyMd96FO+NomfHSxx8Q2MxSNg&#13;&#10;LHUgjz5HJm2AH2AVtwZYwdIGxgN+RAF7qfPFF190bhBIx/csH/8yAB9XFw8++KD7cJmNK9cg/4+e&#13;&#10;X626AWjfNc/5km1Qa84G9YGa2ruf46r66ANp1PPN2G9/dVXQIVqysaZaatSfKpQ+dL8W7gGiTBrZ&#13;&#10;quBS1YJ5DohNViA3OTunxWv6Pq/FsdDFKrd9z4gjeNIBYus36mvovfu6PklVa1uOa1avUF+ramWp&#13;&#10;DzOS1MVA+uBhUlewVj/atV5dL2i6+pCl3jR1AUC8cv4cBXz1XNV6NKVL11Z+Wq0NDZtLXZ3wOT+7&#13;&#10;6qIhY9hwqS3QDyPldnIAtPMPq9ahyerGYOn3zpQe379YPynaXusaKO0V0IYayjcrGD1fAe4e6tM2&#13;&#10;TV0ddI7W2bC5TKqXL5b2mmYuJKx+P2QMAs7jsuLQQw/1s1rFnQsAHTcZOn6q1FKV19O3RasUeORK&#13;&#10;ma2W+mn6UCBTLUDXFW5wwGCKWhHXqWuHrp1ypYOCgMhfp8BmckqS9O7ezVnfPq8fneLjXSMV/MXa&#13;&#10;s7e6HgAkLNVX6EvKyp01JmBkZob6Ku7SWV/fr3NgMce4L8hWuamqtzLlBag85MAxcqhajhptUeAU&#13;&#10;S1X4+LhW0wXasluF67XtWyqqpEe3Lg7IBYQkTQP3wTAsYCOv7dc7S9KIC4B652IA1wlQ2Wb9gJ7O&#13;&#10;s85q2Z7XJfKaFh/mwl8u8gBFAUe5iMQjLF7TFUCtqa1zH9fCRUCyrifIx63CGrVG7qAPc2ijnc9G&#13;&#10;lb+xtMy5OMDaFVJIVwr1I12AwN27don67QVMBvzm413oupO6Y9ikZT9UILqH+hAuVKvnd9V9xYXf&#13;&#10;+5pbKyrU0hYXFllaZ89uOu6bQPB4bQ9pQQNBA0EDQQNBA0EDQQNBA3uPBthX8rZkwv3ejpyK3tw2&#13;&#10;VNW3cFnQqrjeU7fTvUByptrvxSJArZhDwr6kAfatGJd0VIwlRffPrTZLbJ6axgx7GCPKQaSxN1KD&#13;&#10;uDu/+93v3qpJAJv8YLBXbf2QdH7wWLpfxs8nDpk8y7OQPIsbrx2TR4OtrH9MHDLe5hOLpEVym/+a&#13;&#10;FqyO5pyYmC8oJqvVoc+LYI4tzY4ttHSEWNwP4TMg1dLtmDIWN/A0lsdPJy8WjLV8wkRxyrn8PQXI&#13;&#10;an2BggZ2SAOAy3/961+d79p6XfjwRfzTn/601cWYBc5f8HaoksC8TQ0AOq+97grproAsbhn2NZr+&#13;&#10;zlw3vrBO3VniocRDT78s7RXQPfX4o1q5FthZuftSOQDwR9XKlgsoH/fCEvigMfH9B+9LegnnGjQQ&#13;&#10;NBA0EDQQNBA0EDTwedbALgVkUZQiIdvaOzr8rAlE+zzrNpzbjmkA3AFcAneNGKPoQGoWQJSNShNF&#13;&#10;siKJNpT4KDZvWt573313nnvuubcpKyCrD7AaIGoh+UjlZ2kW948tjRAij5+R8XJsPBZSh3ci0XLk&#13;&#10;+2dl/MgwMh6O/Xw/brytQoW0d4r8xiIAYNNvSDyhsfn+MXE7NlkWkk6cn5HxcuyXtXxCa6OVT8Tn&#13;&#10;lwnxoIHPlAawkgWALSsrc748saCNR9u6oMYrE9K2XwPt1LVFn1/frKuKvwxtf/m9nfOTALF27jwJ&#13;&#10;/Yr6ODUfyJYewu3XQG5Otpx3zmnuA16pqZGPsm1/6cAZNBA0EDQQNBA0EDQQNBA0EDSgGlBkxCwW&#13;&#10;gz6CBnZcA03fz1DEzUA3kwHgyhuAESK3iYOkdvpHf0Qx1lEyRuKJiA14LJhq5RBO3I5Nhh2T74Oy&#13;&#10;xm8h/PBybGTHJsPSY0OTYe0j3+Rsq2xU1s4CslEBTZHYCmkIJ27ohTUMdjtB4kbwGY/JMr7YdOON&#13;&#10;zTdZPr8ft7bAZ2WJq1/rPeNDlsoCBQ3sjAZ4AhXoU9bAPgrGovVdBfgHMHbXjOHsDpm7RlCQEjQQ&#13;&#10;NBA0EDQQNBA0EDQQNLDPaGBH7+kDaLvPDI0dPFGF2UDaFFXDCtbAtYgVLEc+NR0DxkLRL325oyYp&#13;&#10;reIkkAemaICqCfbLxEsjH7I8cMBYGZZvsqwueK0cPJZPHLJjnydR3HgjJRP83V5AFmFG2yOYRtnJ&#13;&#10;mAIIIUuPHDWfVGwdlu+HVjehz288pKFs8w9Leiyf3zbysTyM5XHp4U/QQNBA0EDQQNBA0EDQQNBA&#13;&#10;0EDQQNBA0EDQQNBA0MDeroGq6ho9BR8/in9GAGu8Vp6q354IFDTQSgMMIYDVJncFgGkRu1esY6FI&#13;&#10;iov6f8h0xdSONvJ0oCnFFYsUbea3PBNmYTNHpCIDW0mHh2OTZceWR0ieyTY+QsMt4YFi6/Nl+Zim&#13;&#10;yYgt46c7gfH+bC8gizAaAG1LsM9nJxEbIoe02HSOjfw4aT6v8VhovLHttDKmMELjtXDrjj4pskpD&#13;&#10;GDQQNBA0EDQQNBA0EDQQNBA0EDQQNBA0EDQQNBA08FnWAK+IL1q2Uv1/2neREre2sXGrdMrNliED&#13;&#10;+tmr5YmZQ86+pwGQNIe0KQwbBWUj8FoELOSvD801qUjROIBbLK/1F2Ft1p7hc80pkZjxmUAAV1e7&#13;&#10;hpZnZYzHwljeWH7KWb1Wxngs9Ovy41anpSUKjS9uuL2ALIWtAmsoaX7c5zFeSyOELB1gFOUYQBor&#13;&#10;J/aYsqTBH0vINFl+HumQX2ckJbEsyw/hp6CBev3aY/mKUtc7aZ0zJLNHVrQVVRsqZcFdc6X/yYOl&#13;&#10;y8i8aDqR2s01UlVUISkZ7SWrd3aLvHDw2dNAaWmpvPHGG1JZWSmHHnqo9O/f3zWSm4RHHnlEBg0a&#13;&#10;JAcddFC04bNmzZKlS5dKz5495YgjjtCPQUWe1E6ZMkUKCgpk4MCBMmHChCi/fgdNbxy2Kp8tASJr&#13;&#10;1qyRadOmubKTJ0+W3NzcKP/uijQ0NMqbs9+X/n16yoC+LT8ExpcpN5WUuQ9bdc7dMXcU1TU1Ul1T&#13;&#10;J7k5HXZX0/eo3Gp9Ur9hU6lbqLt0zpWM9LTdUj/jq6Ss3OkN38y7k7i/mDL9HcnXfh/Yr/furCqh&#13;&#10;bG5xSso2C+4N2qsP5N1JfGCsto6vre6aMVlRWSWNegLZWbvGNQN6qNE507lTTkJLj1LlKdtSKamq&#13;&#10;q+55XfTrr5H1o1jHZoWeX2ZamuR17bTTaqypqZU3Zr0no4YPkR4qP1DQQNBA0EDQQNBA0EDQwB7X&#13;&#10;gMPAgFW2RRHQbFtcIX8f1YAbQvpHwVgD26KjikgTSBuNunGnyWpVCyAbgejiQXsO14tVqlVBaAAr&#13;&#10;oZHl2zFhtDleHD7IGmAyOPb5HVNTmuGWfprFY0OTYdikHcfytTiOq4UWHM0HCOQk7ETIiT02BZEH&#13;&#10;xfKaDAvJ9xtqxxY6IU08lkYYS6TF5ptcCyljceONlbNbj/kwEwBSjQIqRnV1dVJeXm6H+3QIqLrg&#13;&#10;7nky/edT5eN757XQRTvdHAPKAtr6VPxBkbzxo5dlzu9ny/KnlgTn5L5yPqPx5cuXyz333ONAUQNX&#13;&#10;aSoffSouLnYfMPObnp6e7g5vueUW/bJ8lYurmxG544473NzJzGwGbWa9Uynnnr9avvm91fLCK83z&#13;&#10;Ct+lWVlZ8tBDDwn17yy9/PpMWb2uUF6dNlvWrC9sUwyW95tKy6RCgWefysq3yD8f+K88+dLrMuv9&#13;&#10;D6Uh4tDcZ4nGAW5nvPuBEBotXbFWXn1zlh3u9SEg6Uw9x/v/+5wsWLLzfbMtRVQq8PvE/7P3HYB1&#13;&#10;FEf/o967ZMmSi9yNG+4YG+NKL8FgWqgfHUJJp+RLpf0hhAChJSEJJckHmG6MjY0pruDeey+yJKv3&#13;&#10;rv/85t48rc7vSbKxjLF37Pd2d3Z2dm9u3+nud7Ozs76g0vLm56O1dkdSj3OfV1BIFZ752pqODVt2&#13;&#10;8HzKbU2sxfqCohJauW6zVwa/kY/nzKOcvHwvr70yG7ftorkLlxyR+jIGX5eu3uD94wwlOI6lq9Yf&#13;&#10;kT53o1lfLqY33v2EZs9bTPn8EsQf7dybRV8xiP7atOlUWVUlYgDWN/GxzflqMb350af+mraJjzmR&#13;&#10;m1fAL1Oa/v63qaEVshawFrAWsBawFrAWsBY4ChbAs1bv7l3plF7dW/30792duqSnWe/Yo2D3E1IF&#13;&#10;o2kSEpbvlQGwAVzTb6cAbhNA18hMB4Bzco684qEiql+ockSV04ThNXEcnltWh6Kp043TSvNapylq&#13;&#10;NY9USXkom/2oHvBVXlPwQJBx86TC11dbAVnt2Jdi8LTe1OceiLZFauYhp+1Vl6Y6ZtQr2KttUYe8&#13;&#10;+TH7VJ1ITb7KK++YbOqVk5NDS5cupV27dhE8/mpqajB+WrlyJWVlZUn+ZPuqLqqiqjwHYMOxx3SO&#13;&#10;pVGPjKPkwans9erYB3yAsAEcw2bkw2dSh+FpYAnVVdTSvs93CQg79MHTqdfVpyAWiVY3SwF8l5eX&#13;&#10;Cw+ecgDBkYIAXBw4cIDguWkSgPP9+/dTWVmZsCF/8OBBKiws5KUedVKHPPjw9sQHetCXSSbICFmM&#13;&#10;o6CAH8z5oR/tTYAefaFPnR+mnqOdx1hgB10tgHGZY8ex5uY2B4kgi5cKGL8SjgGysEl+fr7Uax30&#13;&#10;Y36belHXuXNnOvfccyk93fEcxfFC77XXXksTJkzQ5pKeeuqpdNFFF1F0dJP3HcYRGxsrOgYOHChy&#13;&#10;ZeUN9PyL+TTlkji6/dYkeuWfhZSX7yzJSUtLEx09e/b0Hi8aQc/u3bu951gU+fmq5jHu3n9A5ssu&#13;&#10;Bm/8zTU0B4BaWlZO500YQ/179/BqhDfo5u27+fzW0tQLJtP404cJEO0VMDJ1PC8P5hfSgq9X8HEU&#13;&#10;UhkDiRgv5ivGghhQAHfBU8I5hTdgBXv0tURogvbaFvqgV6mEx15c4sx75aEeALMTe8rhop+S0nJu&#13;&#10;y3OJ26Bv1ant3CmOAx+ljqnJdPlFZ7EnaSf+LTT97gFcQTdsiX7y2VMRXpMglAFAmmMGv5wBUIzD&#13;&#10;JMgUlZQymM/XG9aP8VXwbw+2AiE1j8lsa+ab+nTawSPUbCdenawL48V5ueisM5ude+jCEjGMG+NQ&#13;&#10;AiC5Ys1G2rJ9Fx9vmXiaah2OBWNvjXD+MCcXLVstfWOsIPBra+vlXLqBQIy3kMdi2gHzEuegiEHy&#13;&#10;tixnQz841hq+5pnnDnaBDtXtb/xol5V9kBawJ3lhYQm/vHD+HsCGtWxfzBM3gA7dvs69uw/8fjCG&#13;&#10;dZu20dgRg+my8ydRSpLj4Qrd4jXLx6s0ZEBfuvKis8WLHvMZhN/4GSMH87kcx8fS6J1/qMM8wrHr&#13;&#10;XEYZY8MUld+TZy5gnqCMussumERdMzqiubR3zg/GUsoyTWPBPJc5y20g05odRaH9shawFrAWsBaw&#13;&#10;FrAWsBZoxQIREeEU2ZZPZASFhYW2os1Wn8wWkBCybAA8nTlPaM63aRPcF8MrVoE31DnyDMwGoNaL&#13;&#10;AzZVOSIK6rhlIAdSlVqvqVPrfIMHak0WGKa2d7fBQwF4Ws9ZySNV7FPbg2eS6jJ5h+QPdx2jHowq&#13;&#10;0oFpZ1rWejWklpEqT1PwtJ3q14MyU3cdyuYHetwEvTo2yIK0Dfiinx92tE4E2uNrz549BDAoMzNT&#13;&#10;lmsDeAOAB6AKS7RPNtr50Vb2gl1HDTX11H1Kb+pz3QAKDA6UZaKBoYFUX9UEDu38aAvteH8LNfID&#13;&#10;8fBfjaHkUztQY30jrXp6CWXN2ydn9Otfz6Pkfsk0+P5RPoGyFStW0MyZM+l3v/udeGAifeSRRwQM&#13;&#10;e+aZZ7zA649//GMaOnSoeGqiHkvd4Vn529/+ljIyMuiVV16h9evXU58+fWjx4sUCCF5++eWiF56a&#13;&#10;GzZsoHHjxtFDDz0kAOWLL75Ia9euFfD17rvvplNOOUXqAP5CHue/V69ewtu8eTM9+uijMi+6dOlC&#13;&#10;v/71rykhwfcS2SVLlhDmlC69BnCAZftbtmyRseMNKACCMF5mO3bsWAEv3XMM4CmO8bHHHpNj/OMf&#13;&#10;/yig5bBhw+j111+nr7/+mkpKSujCCy+kq666So4HtgIfum+//XY6++yzacaMGfTee+/RiBEjaNWq&#13;&#10;VdShQwd69tln5WXDv/71L/Fqhe1++ctfekFVtDcJIPRzzz0n4CjsNHHiRLNa7NSM4SmYQO/efbXy&#13;&#10;1ubSi2Jp+YpKysmpo83baig5KUKk0acb2ACAPnXqVLr11lvptttu89WF8ADuTPv4MwZks+lT9pbb&#13;&#10;w+ky9urLSOvgs82B7DyRA+hz8dlnUt+e3URu1frNvGx5JYMzVfQu6wMYef6kM4jfCh2i52BeIX34&#13;&#10;6VeUzzo+mPUVz4VYuvTcCRQcHET7s3PpjXdmSDph9HAazx8AYu/O/Jz27DvA8yKYAd8J1I1BTl8E&#13;&#10;IOyNd2fQVRefTbEx0TRj7gIa0KeHvDX/kr0EN27dKUAQQKpxDBoDKHvvk88pK+cgL/kOpikMbmVy&#13;&#10;KIaV6zbRfD6enhxfaufe/bzEPIqun3oh3+gdGnYAgNZn7NmL2FU4bxNGj6DBA/o0G54JcmMMXyxa&#13;&#10;Th0YRCtiYL+svJLu+Z8rKftgPn0460uqrq2hzvzmHkAbwhwsWblOPC3xgmPUsEE0evipcgxvfzSH&#13;&#10;x5ZF8XEx/DuspqDAIPqUvSbTO6TQaUMHyHiWrtpA11x6nl9wfAuD6B/PnS9Aehc+7kvPmyhg3zsz&#13;&#10;PqNrLzufQcVc9mReJ/ns3Dz6fOFStlUej22C99wXM7CK8wkAtpHBOoDQHZITxfty2+59dCA3n3bs&#13;&#10;yaIzTxtCvXt0Fbuu27RdjmHQKT1pwpgRPq9tMOB69rD9gvss5D7e/OBT6p7Zic4ae5r88YNnaGFR&#13;&#10;KUXwTfUNV1zEIRtiaN3m7TTri0UCuvbs1pl+cM44AQDf4TmJa8oBPs8D+vakKTzfcC3xRdt5zG9P&#13;&#10;n8PhEIJEpku6AzRu27WX3uN5CNCza0YaXcrnBzf+vmg7y87+6hvxJoau9LRk/r2M43MUSGs3b6PN&#13;&#10;PFcAqk5lILMfe2qgz+ns9YvzmNGxA009fzJF+Jhr6AuhBjCvEYpgEXtgr+C5esHksTJX/vPeTAFk&#13;&#10;Y2Oi6Ap+MZLaIVmGB291cw7qmHHdMPkAjD+Zu5DWbtoq4SAmnjGSBvfvLbYHED/j8/k0fFA/9k4u&#13;&#10;kBAZ4XwdXrjUAcuvYNC3S0aqgPJvfjhLXmZADmDxDfzbCeHfF+y3ns9RMofwqGNw+KofnE2pyUk6&#13;&#10;HJtaC1gLWAtYC1gLWAtYCxyRBdzPYEekxDayFvBYQEFZIGx4vHegV1R6nvWZr0EK1GjMEmp0gs+a&#13;&#10;oACq8DF5jrDDA9+sV1WQQd7xqHDy4KkeTU0Z5alO1asp2iOvZMqDZ8qpDk21TlPV4TP1/aTlU1SY&#13;&#10;OhAU0AE+SjoAU8bkmbJoY8rpOJSn7WBUPRDlqYzZr+aRqrzJM9uYeZE/FhcmLM0GAAuvSAAG8Ajc&#13;&#10;tGmTgFXwnAXwdbJQRQ6HJvjnGup6bjca/JPhtP3dLVS0yVhW6zpDmRf0otMfHy/mqS13PMsQwmDA&#13;&#10;HUMpfWIXiu2ZQKOfmECn3Da42UOzaU/YXD1g8XAND088YAOQQzzT++67jx544AEv+ACQEXJ//etf&#13;&#10;afDgwfT3v/9dwE3IwZM0IiKC3njjDbrlllukDM/n66+/XuTWrVsnenGOAbYD9DzzzDPp7bffFo8+&#13;&#10;eI3ef//94pWJ9vDQxNxAX6NHj6aXX35Z5sOcOXPMQ2iWh+fqjh07ZPm9ptABb1QsyccHfOj2520r&#13;&#10;Ho9sB53/sA9kwZ8+fbqAzQBp4V0KAgiMD0BZAJiwCWwBsBYvGzCfn376aQF4AeLMmjVLAOU//elP&#13;&#10;cvzwoPVHiCP7+OOPC6iL0B5HQuXsIRsTF0QfflxCz/8tn1I7BlNpif8+0UdiYiJdd911AsK31Gcw&#13;&#10;g1SD+vaifr260WlDBlAfXu4ziUEYf9QpvQMDkxcIYFhZ1eQNOezUfjSRgbWundLpWq4/a9wo75xz&#13;&#10;60pNSaTLL2SvvsQEmnrRJLrknPEUGhoi8xLeixcziHYFg3prGBRCec3GrbIk+rZrL6MhA3vTnHlL&#13;&#10;DgGgtQ+cc3j2qccpAFecd3gGLlm9nk7t15vBxQsohgErEICnAga2br3mUl7i1I1mfr5Q+KOGDmTQ&#13;&#10;N4P2ZWXTjZdfJMccEe77bTrOP+LeXn7hWTRyyEAGyVZ7554oc30N4jH07dlVgN6L2UPxbgZjAex9&#13;&#10;wiDb4IF96LZrLqNsBjE1zEEgA60/OHscnTfxDPa4XC2A4I49+2k/g4v33Xw1TTh9uHgp4lwirivA&#13;&#10;cfwVQrgAAOv+gEdcBz5b8A0NHdiXYNt9HLJi07ZdlNYhiQHsLgTAd+6CpTRmxCAK4/PTOT2Vfjjl&#13;&#10;XMpgsN30hN2blSuA9lQGKAGu1vI5AwGQ79szk0YyOHwtg8I9GEyFrZasWscgZDexaVxcbMu24rl5&#13;&#10;9vjR1LljKl1/+YU0btRQOZ8A3gHk/ejGK8R2azduk3OOkBejhw/i8zmFQc9dtJPtFBgQyPOnkMaP&#13;&#10;GkZ3Xn85bdu5l0Ha5l7S5ilC+I5hDNjfcd1USpTxNciNGObGGcMHi81xjABC/VEv/h1hHqelJAsg&#13;&#10;fg4fAwgvQHB9vpEBZIDmy9iDuKGxQUKFYHMJnAeMdd2Wbf5UM5CfyB6vk/k88UuPiWPominnCe/L&#13;&#10;hcsoMT6W7rvlh9S7W1c+t0v96vBXsZdfyMDz9u4br2RwfgLhJQY8XPF3aX92joSfwEsbhCiI5ji4&#13;&#10;OL/XX34BRfFLuBp+keBQI3vAF9Ep/LIG8xMe3AiHgtAV23ft43NwBZ3LHvbwklePXX/jsXxrAWsB&#13;&#10;awFrAWsBawFrgbZYAPdX5ktmzSu/zSmjN3zreOjHg/i0WY9nPMdSvi12sjKtWcAD2CABKsupc+oR&#13;&#10;ksBT51HRjCNVTtgCfvhyd2I2hDrPbPKKoWzKKACrAioPGVPO5EMWdapLU5XXFHLudsrTNii3JG/W&#13;&#10;QdYntdVDFspgMVMp8jpIKEceRjEtq4NVOW3jj696kJp9qk7lmfWqGzyQKeOuQ73qQl7GwR5BaNOu&#13;&#10;BMBq9erVtGjRIgG9AIgAAMEmRfAOBJg1cqR/gKddB3eMldeW8jLaylrKX3uQSrYXUXhyBNUwzx+F&#13;&#10;RIdwyIJoCgzljXj0jHKKdqHRoRQUFkRRHZuWs/vTo4ALLvjIA/QAEIjl8A8//LAsn7/rrrukOZbg&#13;&#10;wwMV4CPyWGIPgsdpTEwMXXzxxZSU5HgsAbDp1KkTDRkyRGSwtB7ep/AUBXD61FNPidcq2sEzEF6v&#13;&#10;8IBNSUkRvYiRqiAxwllgPkBOvV9FqesLnrapqaneP6g4puTkZBkD5hrKII2d6mruLaotwNA26PfG&#13;&#10;G2+kN998kz755BO65pprRB5hNxCeAIAxYrli/LAhPIhhl3POOUe8iFX51VdfTQB0f/rTn8o8h+ew&#13;&#10;P8L5gB1CQ32Def7amfywsABauZxBxtpG+n8Pp9EzL+SZ1T7z6PPee+/1WWcy9zGY9vWKtRITFB6O&#13;&#10;WOqN5fQAW3wRjgfLfODtZhI2VwIfNm5t8yroiODxIY3kFwDhnmVD9expmp6aIhsDYdOjBgZRcR6K&#13;&#10;eTzwIv30y0WypB/gJbxSublf0nOOFG81gzg0yET2tl3A3nxrGHACaAdC+AKAtrNYdzkDudG8jAmE&#13;&#10;48D44A2oy8GlwscXPHuxbHvmFwslxXEAaALfF8FLEt6sfXtkskeh81IActhgCWEfstkDFd66GLi8&#13;&#10;VOApjzim0Al7wNsRHso9unaSzaa6BaeLxyG8G3tmdhYPVISg2MdL5s9kENIfOcv4awWEhder4xHq&#13;&#10;/L7Qbv6SV2QHWvWChj3CeB6HhDQ/rp7dOglAj1ikHRgkPW+CAz5CFiBxWFgI/waaPIsB3GMTqA3s&#13;&#10;KTyKQUlfXtQ6ZtgQ8wN6dF4BpA/lF4ED2dMV8wQbVSGeMWwDoBZesvAcDuf+cWGtb6hnmUTKZLAa&#13;&#10;xxjF59gd5kD7Q1rDenqxJy9+A/3Yu3rH7v1yHYNnbB8GIMEHYJ3FHsP+SMeLeYT+dCMtWBdgaWx0&#13;&#10;lHjZ7meQsraGl/7zizWEZkCogECes5gj/gi68PuBDOyqti3itvA4xhzuz+N+n71Rcf3FeWsrYV5l&#13;&#10;dk4Xr2tsmoYPwk0A2AdYjzqEHEBIh6SEeNGN84zflxJehsBGffilA1LIwXMe5wabh3XwfPC7wuoQ&#13;&#10;S9YC1gLWAtYC1gLWAtYC39YCeIbDfTOe3XD/gw8cx3Sfjtb04xGzoSGIV6uGsKjr/oSLIfw8Fhza&#13;&#10;SDVVtU3P7a0pPYb1eN7B/bF5T3YMuz+BuuKJACAW4AwHk0UO1DQjwGmCYllESpAVaW0graQZOE6j&#13;&#10;Jh7UKQ+p6awJKdxY67JqrTf52rZpWKh1dJq6VE7rkEIv+GYd+L50mTy3PNq0SM3RAv+iLSlWQ6E1&#13;&#10;5ExQVus01acRHbTy0dbMo2zq0jodB/Tgo3rAV1IZbaN8Lev4tH0gA6M6LpU96ilAujFjxoiHIZZv&#13;&#10;Y7k6LoQAsxALE6DfyUKhMaEUFhNGnSdlUurpGZSzeD9Fc/xYnE2AS3j4xKehjh+S+QEW+fpq9nTk&#13;&#10;M9fIvEaWQUxZkAAxOgtaMGBcXJzYGEAnAE+AiwAB4OE5fvx48W594YUXBIAFCIvzAs/Y3/zmN4fE&#13;&#10;l0WdbjSlXeJhXh/qAW7h3AKAh5crwhbAW3TBggUCeioYr6nqwJyYNGkSTZkyRUIPmDFTVUZTeKou&#13;&#10;X75c/oBCD44FwOlXX30l3rEoYzwYK5biw6PXTRgj7AFvYXjGwi5oBx4AZgCvs2fPFpvgZQFsiLmL&#13;&#10;cAx4mbB161bRD71o5w6vgD/sf/jDHwScBug5aNAgGj58uAxDgUD3mFD2BYz44rllk5KCKSE+iO65&#13;&#10;M4mBkiDavauGulzVFPIBfbr7hVcxPH3hwayAuq8xRUaGCVACAAfLpgG+2vRBTAAAQABJREFURUcd&#13;&#10;alN3W5wbd5/gtZXQFsAiQNAoY9m36oQq5KETgFxyYpws7y5lYDa/sIjPi+9LG0AqnMNylgNQBMB5&#13;&#10;BIOq4CGEATwn4U35/swvJA4qgK1UXl5/OS8dBziLmJde4r4jo3wvSffKcAbefwC14WW7lz1qv+LY&#13;&#10;uDz0ZnRIGaCacdwQBgg78tT+NKhfLwnPkMDemQB6ZzHQex179QbzMb82bYboRd1SbJzG14y8gmIB&#13;&#10;yVAB8C89LUWWtCfFx7HHZJzI+/oK5v4AeMIzekCfnrRrXxahDQheksnswYzl8fCc7cTesUp6brRc&#13;&#10;UlohMYPDeYn92x/N5iXsq8Q7FvWY32asVHiIYoy3XD1FAL4PZn1JfRj8BDDvj2A7gNV6HVI5tamz&#13;&#10;hIhvkvm3GhIcQmM4pAM2dtixZx91ZG9fvGhw5hVCezjz1nV6VKWk8AYGKI6wBHsY2AYAig9eOBxg&#13;&#10;EBZeqAhxEdXCmKEIfeD8AYjUlw7gKziLPAjnIJjHDYAZXrO7OTRHPM/Vlkh/a5pCNo69vjGuwf37&#13;&#10;SMgPvDQJgIsHk/6uNBWmD348z6tc3iwN5wm/s9Iy5yUFQi4ARP/B2ePZY32LeM0mcKgMk0zdem5Q&#13;&#10;Dz6uDAijgDANeAGCc4KQC/C8tWQtYC1gLWAtYC1gLWAt8G0sgHvEjRs3ygtuOPfoCtLMzEzCCs+2&#13;&#10;UEBAA1WXpVBVUTrfuwBWaaJ6flzv1jeUOvaopo2bd8tzfFPt8ZHDM0GPrhly/w57WDpyC+A+luPA&#13;&#10;soImn1gBXuW2FQ+pXOWJaSDYLR6OIC2gLKfODTqkcCMOABQCjhBnmFBnniSUfclBFu2gB/LaxtTF&#13;&#10;7GaksmCacpqHZw30aBlyIDkqJ+v9Nnluea+Qv0xbAVm01440BQ8d4mDMjlFWgixI26i88qSSv8BX&#13;&#10;Wc37klUeUhiouQsSM5hURvOq151CDrwGfhBCvt0Jy8gBdiFmKC4AeBsFYA3xZLt169bu/R8vHUSk&#13;&#10;RlHnszJpw6traPsHWygkIphST0un4u2FtOrPSzjlzbX4jMy/ZzYN/98xlLVgL+36aBuVZ5XR6meX&#13;&#10;U/ai/RzqYKTjMcvAAeLJtka9e/fmH38A3XHHHQIeAoxEGSEkEEMV5wSgODyWQZMnT5YQBggtgKX8&#13;&#10;8KLFH65///vf8gfrL3/5i/AA5IEAZCkhjw+W+iNFyAKEEsDyeFx39OKPOi0jveyyyyT2KoBWyP/s&#13;&#10;Zz8TYFT1mim8T/FxU79+/dwsv2UAqH379qV77rlHQisgVACAIXz+85//CEgL4BmbamGuIkYtwi4g&#13;&#10;zi748BoGiPnFF19IXFmER4ANEboBhHiyn376qcTbBcCroQ9wrABCNY4uvGLhjYy4tcuWLaM1a9ZI&#13;&#10;GecK/QI0x8Zo+O2YBBAZnsjwFAaYnZ4WTOedE0OP/TGXPdaC+DcVSqf0cTwO0RZhQfBbQ/9KOGb0&#13;&#10;izG0BMgCsItj8AcbdMFLEp6jAC79EcA5ADO7GDRCTFEsYz6Xl2MDuMbcNsfgTwf48HaEhyfivcKr&#13;&#10;U+LN8lVLQw1ABnncXAxkr7+lHG7gn29+JCAuQgtgebcvAggFfa+987EAZ1U11Xw1dP6YLl7OMY85&#13;&#10;Hm1YaLAsn8d8QPzOb3jX+1ff/ljOQz+2Qy/2foSX5Ub2CEQMzKLiMo5/OtSvxyvshd/duzPmiqem&#13;&#10;zjWAdwt5U6ctO3ezN+VB0XXOuNGy2dOaDVvk2IIYkBrHIQfg9Xs6x4edzTFg13LfJQwOX87L0uNi&#13;&#10;o8X79RNeLg/b4oPfGcBCAKrPvPJfASJNuw/l5fbP/uP/6IeXnHsI+GfaDADmEAbvZnLM1TUMUpfx&#13;&#10;RluXXThZvG+/WrycwxOcJ3Fop382j25mABVAHTbXQjxYxHRFvN+zx50u3tWIQ5zBYQXgRYr4t0qI&#13;&#10;1/rBrC9o3/4ciQfchYHdJQwkl1Uskxip3XkO4G1+S4R4tAAtX3rjHQmvgc2oYAM9ZrUJ7I658hHH&#13;&#10;YoWnNYC/KzmWMK6Hem1CP5hXTb+UQ3tGuIrps+fRaj5HeQxK9umRKTpGDRtIH7PueWwbAIoIO9AS&#13;&#10;IaYtzt8r/31fPGphK4zVPW78dhA2Ys68b+SlCDaem3Lu+JZUS535WwFj5OAB9J8PZgqgC0/3Cznm&#13;&#10;Kx86rVy7SUJz5BUUcizmuQKAnz50EHuLr+SYyrvkvP73/ZkSzqMXx91N4GvC8/98kz2FOQ58l85y&#13;&#10;PYiXFxwhfI5T2Pt4HwPMYXI9RVgM2GnfgRyJLd2PX+gMHXRKM/viePE3ISO1A4cpiacXXn2bX3ix&#13;&#10;BzyHarBkLWAtYC1gLWAtYC1gLdAeFtD7rcPTjYcZbgEkxSR5xlFGs4Iyj4MUA7f0rS3gMSPHgZX7&#13;&#10;aEcf37/jphqkZvYUkQiLv0QGKRrzI4enCnn9aGuk2lR5KIOU75Scb1OXypv1ZhtTN2S0Dqnq0bZa&#13;&#10;h7LqNXngu8vgtYnQsK1kAq96AGZ75DF4pMrXVPvwB9aiXttpavLQzuSjrDzIqV4AtJAz67WM1KxX&#13;&#10;fhAvzb7ryiuvvJnr25UABgH40WXZAJSwpB3ei7r8vV0HcDwp5xlUtLWA6irrKLZbHIXGhlFdRS2V&#13;&#10;7mVvIM8PGX8gYjPjqbqId0fPr6RAXgIM79hgBnCju8SKXGUeL1GvZm+yjOZeSL4OFWDhtm3bJEwB&#13;&#10;6gHk4SFf+ViCj+X+StnZ2SIPr9Bu3boJQACvUJw3fNAedXi7iPOoYQ327t0ry/kBWmJTMHieIkQB&#13;&#10;jgthBeCdC3AS+tEn+kcZY9m+fbvwMQ7ob2/CnMRGZBgHxgsvWICb4OMNKnjYwEznLMBRAKbw6gbI&#13;&#10;DcAUxwtwFWAO5ABcg1BGKA7EzIWO+Ph44SO27ZNPPin9wKsXm4ihP2xIhvYAJWALgMsKDmMDNfSJ&#13;&#10;jc7we8HcQB6ALEBxxLGFfbkpLV9VQdVVjTRyBHuhh+JnTuKt/Oqrr8qGbv/7v/9L3bt3Fz6+ACTj&#13;&#10;99eSRzIueIVFxQz0RkmoggT2/sOSaX+EpcoAKQHmAVDB0vsM9sjEGLEhUSXPGXhvtoWwxD6HN7LC&#13;&#10;MWNJNHZtr+AXCYjbCRvn87gAGMPrFeAaQB8s9cZGRS2NEZuAQTaSPTEB/AI8gocixoe4qwD3Mhiw&#13;&#10;Q9gLEACwLF7ejziwqSnJfCxsE/bkK2U+oDuEY+jIferv19exwfMPMTETE+KkPcYN70jE2sS5xjGi&#13;&#10;PWzleAc6nrjgYQM02BOEcSAGLng4JyDYHOBnHIcGCQoKEPtCJ/QDIMemXvAYRj3GvmHLTvpw9pf0&#13;&#10;Y44lCm/U1gjL5svZ6xvHiD7RH+yNJeUAxHFcKUl8veJYojge2A/ezTj36TxOjAWetAWFxZTEgFsS&#13;&#10;28CkfOZj4y8Aq1jCDlAcnpw4h9jACvZtjTAe9I3jgR7oRLgCxB7GknocOOYG7Ixzj5AEHXlzM/SH&#13;&#10;eQYZ8RZmuXweK4DSlvpFDF+Zi/x7AAFcBWHjNYDliN8Kj8/WCOcIcxy/f9hK4xtjrJinsLuMixUd&#13;&#10;yMnjuejoxkuSlgjHCXvHuo4DIQ8wdnivwk4gyGGOY75LKBa2Ic4t7FlRWS3nEzbCMaIdQHV4BkO+&#13;&#10;E4PsmFu4duE3Ae9gzA/0j7kCr3LEYEYoCMwVeKVDN8IawMaY12gXzmErUL96w1bHbnzhmcGbyd18&#13;&#10;9SUi39Kx2jprAWsBawFrAWsBa4ET1wJ4BsMzlT6THemR4rkV9yt4nsJzBPJ43mstZAHkcC+Le+jG&#13;&#10;+mBe1cqOAm6fNr5vCUXIgrBGuX9zYJkjHWl7tWsUJwfcp/NtWpsIdrLUZAHc3+JeOS42TjZl5zVy&#13;&#10;XAlj4tlYAhJICS0wXxxoztlrAiWI4Vn/tVdfe+Wmm256iTkwsPlRTzflQTk+pncs6pSvcuhN+WZq&#13;&#10;8llESOtRgB6QvxR1kIcelQFPyyavJT7qDiEoaQu55bSMzvUMqB7U4aMDU1nUa15TtNW8ux51yoMM&#13;&#10;PiqvbVBWnqYqhzIIqQKxph7w5TNt2rQ7eaf1WyFsyVrAWuDYWAB/3AC0tQTgYSS46OODmwA3tVUH&#13;&#10;2kHWlw63Tls+8S0A4BZhAODpPIQ9ZS1ZCxwvFgCg/yHPTcSpreIXf9hIcOKYkQL4Hi9jtOOwFrAW&#13;&#10;sBawFrAWsBY4thY4GoAsnqfgiIKVi3Bq0b1G4EAEgMwf4VkN+67A2QSOGwKyNa1Nb2rGSAv6wDJ1&#13;&#10;yCgY1CTw3ecABskQ2zg6PhJe1ZYqL+bRzpJzjuGYAEeuIAa2YVMvmfOCKwLgBOsRwNyQLE8OOBL9&#13;&#10;87XXXrnFAWQBtCpAaqaaN4FYnAXwtU7LZoo8PiDNQx6k7ZyS8+3maRuVQdlzFF59qHPzVd5MIdMi&#13;&#10;te5y47u5KsbA3HlzYDpwU4vy3G1VBnytU1nUaV71a1nbKd8sK4KjdWijH5ULYKDGrUvrbGotYC3Q&#13;&#10;ThZoKzjaEmjbVh04hMORbadDtmqPEwvAK/SO6y5r8ebzOBmqHcZJZgHE5r3i4rPESxjXLITpsGQt&#13;&#10;YC1gLWAtYC1gLWAt8G0tAEAMKzOxChNh2+Bti9WOWOnZ0nMS6rASFKGeStlTtzVnmm87zuOpPY4V&#13;&#10;K9UsuSwg6BkDrABZBaHHeklmShQCj6wHgYOoCWZjHiJsgQeogxRIxJysF1/0FCXRegVWtU7bowwZ&#13;&#10;JfDNj/JNGejSsuo35Uzdpqwpo3lNVR/K7rGqTLO0rYAsBqPKzcGafFWMenQOG5v12l55SBUw5ayX&#13;&#10;tN7L4Iz2qTrMOrc8yiCV1RQ8lUWqfTfyRUbbQMaStYC1gLWAtcAJbAFnwyj/ngAn8KHbQ/ueWABh&#13;&#10;JCxZC1gLWAtYC1gLWAtYCxwtCwA4Q5g2eMMiFBxSALIIXdcSyIo6fBBmCWGwOHvSEDxkWwoBd9IY&#13;&#10;wnWgcITVOeMAaTwpdF4YyBqywsYXF6RK5RydWkKVV9ypcsQ572ktXOTdQKdZL1142vuS1T40VaDV&#13;&#10;rdOtR/sw+ehG+ZqCp7qRb5XaCsiiA1+kfHMAkNOy1puDUp7q0zrlm22VpzLaxkwhox/IKdDqT0b5&#13;&#10;kLVkLWAtYC1gLWAtYC1gLWAtYC1gLWAtYC1gLWAtYC1wwloAABr2KUEYt/T0dCe8AB8tNnmWUAMt&#13;&#10;HDnadBJPUYVnWhA+wapw7KaH5wl2eEd2OIzIiqcrtxaAnpE1iVaAMn8UaDPz6EjKkOW8D69ssBUY&#13;&#10;hQrgehpPlrNeghxIu0GqeemCy5pCDqS6ffG1LeTMvCmrfZg8lUcd+CBtr6nDbeG7rYCsr060U7Nj&#13;&#10;zWudtoMxzUG5691DbKle68w2OHEaJ9bka16Rb7TFODAe5EWXDVnAlrBkLWAtYC1gLWAtYC1gLWAt&#13;&#10;YC1gLWAtYC1gLWAtcEJaAOAiSFPksWFXW6ihATCKCem0pZWVOTEt4MQJFi9Zz5SQhNE1B7z2wG5g&#13;&#10;CuLmWAGzj7eGEzDXMwfdE0rLaOVMVqepfmu9ljVVedSbH89AVMybqgwYpgxwQu0XqVln5tHOJPe4&#13;&#10;IAty8x2u8Y0O20KqUGXNA1AeUvDdsuDrwaAOH7ecv4GqvOr01S94bsCXWc0OXtuDr3l/fULGkrVA&#13;&#10;u1oAu2T+/e9/pwMHDnyrfioqKuirr77iHb9rv5WeY9aYbwKqd2yhqo1rqTYnq127rT2wnxqrKtu1&#13;&#10;D1Ve9vU8Kpj2uhbbPc3KyqJvvvmmXfvBW0/sPI9dNEHYYf6zBUto34HcI+oXerKyD9LerBwqKS0/&#13;&#10;Ih22UftZAOcXG0lZshawFrAWsBawFrAWsBawFrAWsBawFmjZAoDV/EFqHj7cZoWcVIE4eNV6PGSV&#13;&#10;BSkIufFJrVdFWhat/IWyrzqV0zqVN8sqo3VIFbdEXnW7x4Q6kyBnflCHfsy+wPNJrSl3N1Kl7nZ6&#13;&#10;MDpotIOsLz7qVA6pyqhusw4GwUd1qbzKcpWQWa88U6/q1HYq7zQ+Rj7oJSUllJ2dTdXV1fJWoLCw&#13;&#10;UHY4LCgoIABrltrXAgBBp0+f3ua3gO05GlyA9uzZwztVVn2rbj788EP6+OOP9YImurL+9AcqW/wV&#13;&#10;7fvtz6guN5saaqo5/3Oq5TyoZs9O2v/Yg9RQcexBsUZ+A1s8ZwYdeOGPlPP8H2U87fWV/cyjVLVt&#13;&#10;U3upb6a3vqiQqnfvbMbzV6hcv5rKlyz0V92MXzznY8r7998p77WXqfizGd46APBPP/20zCEvs4XM&#13;&#10;vK9X0KZtO2nh0lW0deeeFiSbqmp498z3Z30hoKxyD/LuquUVRwZyV/KurEtXr6dpH82hr75eript&#13;&#10;epgWqK6uoW9WrGvm2XCYKkR8xdqNsjmDts0rKKLpn82nhjZ6SWg7m1oLWAtYC1gLWAtYC1gLWAt8&#13;&#10;PyyAZ9DWPkEso/FBvx9HZUd57C2gIQsYZjNBV0bZBISTOAYA8TyQnLnZF3MBv/nxkFVA1NNQcEAc&#13;&#10;npaRB5aHjxKwSbMMWS0rbqll1WPKoM7NN8sYE0h5TqmprLqgR3W5ZbXNIenhhCzQg9EOzU70ALUD&#13;&#10;s87Ng6waTduZ8noQmmqdKas86NY86rUN+JpHPYyoO7goX1O+3qgKNGsfysnJobVr11JUVBRt3bqV&#13;&#10;hgwZQrt376aamhoCUBgfH0/Dhg1rn85PQq0Av8t5F0gEKQ8ODhbgE3Z/++23adCgQRLIHDb3de4B&#13;&#10;duG8REZGio7o6GgBzBH0HB+cLwCp0A2C5x/A9fDwcPngXCckJFBYWJjUQV9lZSUlJyfLH8CysjLR&#13;&#10;+8ADD0gfenoAyiO4elFRkcwT9KuEHTHRN/rA8eCDMX700Uf0q1/9qtlu8TW7tlN9v0FUtX0Lg7E1&#13;&#10;FMheqQAmG/lFAKiBvUart2/F+hQp1xcXUj2PLzS1I/+amn4LtXnsCclXy5CUVG+7+rJSCopyxlWb&#13;&#10;d5DbpFFAaJjU+/pq4HNQX1FGIcm8OyXrDuBj6HD7T6hs2deU//pfvU0wpvrSEgqKicXVmeoK8ikE&#13;&#10;ukNCqbG2hjCW4Ng4CoyK8bZprK6iuuIiCk5KpoAgz6WMxwvZwIhI0dfI56aB5XCsgZFR0hb9BIZH&#13;&#10;yFi8ylwZgNUAWYOTOMg9n0dq5DHxeQnm84pLjoDZuKEJC+ex5lHUaWMpdvL5zbVwn7UHc7jfSAqK&#13;&#10;jZe6+tJiKp33GesqoNDuvSiIx6Tj8vbJtgrgXU9B9fkHqSZrH2fqZMzC5K+uXbvSaaedJi8YfvSj&#13;&#10;HynbZ1pbV0879+ynlKQETrMk9SnoYeKPY2lZBdVj3jD41wCbMjhbwXP+knMnUHiYMzbVgTrIR0dH&#13;&#10;UCifX/yBreFzhpu9isoqioqI4PkaRDHRUfSDc8bTFwuXUR7/XpoRtynhuRLC8zoi3JlPAHBDQ4Jl&#13;&#10;bsNbF2Xdcb6yspqq+EVDLOvEb6Y1KiuvkN96VGSEiNbwb1LHh0D9bdlACcdSzb+n2Jhowo1qHdu1&#13;&#10;gn83YXyuoKu4tEw2O2jk5VywWzgfB2yJvhPieeMEloGtyvh3Hs1zIoSPDQSAGzaO5N92OetDm/jY&#13;&#10;pnkuQp4vtM8+mE9fMqDdvWuG2EOPCcvNcB7C+PyoDc22mof+Eh7T4mVrxHY4N5FsF/BreNyV/Klj&#13;&#10;XdAb7LEt6nB8OFY9B6rPneLYcd5gE4wXpMdaUlYu8yMuxvktog7ntrikTOaIngfYGXowd3D9hO1h&#13;&#10;Q+i0ZC1gLWAtYC1gLWAtYC1gLXD4FsA91669++Uev6XWuJeN43vRlMR4uUdtSdbWnawWwHZn/FTM&#13;&#10;cwo5AGt4RkYG2CvmGvheZAEZR4gTLqDs3NZ7RRwFUqMOmcw6hKDF0CZa3Tw0Ur0K8Hp69+rTsluX&#13;&#10;tlNBrVd55SNVngK2Wqd8LbeYthWQ1YGYytCRe8CoV1lNYWodJHgKxqqs6tAU/LbohhzIlDV1aB71&#13;&#10;eGJXOfDxQVkIE6a9Cd6QCKKdmZlJ8+bNE4Bu8ODB0u2yZcu84F57j+Nk0P/111/Tv//9bwFRu3Xr&#13;&#10;Rr/4xS9o/fr19NJLL9GOHTvo8ccfpz59+tDdd98tIKfbJrt27aI33niD7rzzTgE7H3nkEfrnP/9J&#13;&#10;l1xyCeXm5tJbb71FAFXHjRtHt956K8HD+U9/+pOAsh07dqSFCxdKnwiW/txzzwnoiv6vv/56+SxY&#13;&#10;sEC8WvPz82UsmBOgRx99VMBeeFEDeP3zn/8sO2G+/PLL9MEHH1BGRoaAsL/85S9p4MCBtH//ft7p&#13;&#10;MlTAOVHg+QoI5OnNIJP3w/wABrqkDBmukzLzij79iIqmv0P15WUUNXgEpd37gNTDK7Pww7cZh2yg&#13;&#10;xEuvpuRrbqEq9uzM+ftzFBQdwxfZBqpcv4a6PPVXihzgzGNP996kbPE8yvvPK1TPoGnU8NMp9Y6f&#13;&#10;OuAmJBoYDDbAFXiN5jz/JAUnpxC8aKt376Au/+8FCk5Jo6zHfiVhDgIZoM544BEK7zuAqrZuopyX&#13;&#10;nqJ6ALddMinj/ocFHM1+4UkqnPURhXftTjUcEgFgZ8WKJVQ4fRp1fuwvfJzltPeheyj957+lUJbx&#13;&#10;RdXbNtO+x3/F4y6kMOh+6HEKikugLObFjj+bYs6cTHsf+BGl3vkzCut1Ch1km1RsXk9R/U+lNNYL&#13;&#10;Auib85cnqHrfHgbAK6jjvQ9S5ODhVPjBm1Q0e7rYFR7L8ZMvoLgLLqWKtSvp4L9ekHYhDAKnP/Aw&#13;&#10;BcUn8rnA6dBz2Xy0AGTfeecd5w8eZHwQrm3T53xFW3ftEaAtK5vBarZ7r8wuJPPE1QYA2rufzKXN&#13;&#10;O/ZQQlyMgIUASfdxmIHZ876hIn4ZcfkFkxgM7CQtD+YX0sfsVQlQEWDdFRdNFuD1LfaCrWQQ7WBh&#13;&#10;EaUmJwk/joFMkPyBNsYL8G3GZwtoP4czaOQ/FRdOGiv6Z36xiNJSEmn08FMFUP5q8Qq68cqLaNvO&#13;&#10;vfT5oqUC2KUmJ/oEiaUj/gJoOpfDLMArGEvyJ489jQb27UnwGN6xex8DoFX8cqSSrrn0fOrWJV2b&#13;&#10;HZJu2bFbjrOmppa6dkqnS8+fyN6lxfTBp1+KPUMY1Ny59wBdP/UCATZnfbmYgdsoAThzDhbQHTdM&#13;&#10;peDAIPrPBzMFfEyIi6XLL5ws4Pji5Wto9Yat1Jk3Sti1/wAlct0tV18iv0P3QHbvyyLoLuLQAu/O&#13;&#10;mEsdGGSfwmMpr6ji8me0l8NJADD9wTnjqIfnHLl1ALT9eM48OpCbx+D4Ulq1fjNdwDbHeQbo+p/3&#13;&#10;Z9KBnDwawHa69LwJAkK/+8nnHGoiW14ETT1/EmV29m0rALdvfzSbzjpzFHVMTSYcG+jMUUMFiIeX&#13;&#10;dhWf7+GD+tHY04bI+flk7gLasG0H72AbSGeNG0VD+vehbbv20czPF1JGWgphjgGcvZltkpQQ5z4c&#13;&#10;W7YWsBawFrAWsBawFrAWsBZogwVwD45wZLX8rNUS4X4OL+xxn8k37i2J2rqT2AIAVnV24ElU8p5H&#13;&#10;UicB59BnVHDwcfBYrwrmNMujDIKodqMKFVvUel9lbWO2d+fR3tRp4paq29Tjbm/W+cpDR6vksUOr&#13;&#10;ctoBBM282RADNAlyOmizzjQYZFSfptBhyqMMMnWZsk6t823ykVc9mtcypDXf6MtL0lF39L7h3QgP&#13;&#10;SHhW4qN9wpMT4B6APEtHxwIzZswQe2JJ96hRo8TDCuD3z3/+c9lF8g9/+APdcccdPsFYjABAKrxU&#13;&#10;N2zYQNu3b5c0Ly9PvJgBZt17770EUHTmzJkCxsJT9p577qEtW7YI0Asv3AkTJlBxcbGEqPjJT35C&#13;&#10;AHXnzp0rnrGTJ0+mJ598UoBaM2QB+urfvz/97W9/o5iYGAJQD29bhFkA4Pv73/9elqjDYwwED2vI&#13;&#10;4WNS4pQfUsQpAynlulspmL2AGSEyq3nm89TnD95oFX38DoX36ENdH3+eInr3I3iU1uzdJWBsxoOP&#13;&#10;UKeHHqWC9/5LNQwsRjJgm3TVjVS2fDElTrmaev53BkX06d9ct1FqZA/GlOtvp06/eZJK58+l6j07&#13;&#10;jNrmWehOnHoNla9cSklX3EDdX5lGYd16UfGsD9kLtoC6Pf86RQ09jQHhZ6UhPGoTLriMOj/yDNUw&#13;&#10;eFu+ainr38kA88fU7YXXBSyFV2wj2woALsaPmLKVa1dI+9CMLs0HYJRyXmEQnUHm7s+/QQ3ssVj0&#13;&#10;yfviTZty7a2U/+ZrtO93P6ew7r0pgr2QAxmETP3xQ5R05Q1Uy96sSjV7d1Mxe8J2vPd+/jDI7bnx&#13;&#10;Sbz8ekq4+HKKHTuROj38Z69XbfHns6Svzo88S3GTL2QPXCeESdSQ0yhu4jkUO+l8AcxVP1JcMzAv&#13;&#10;EQLFH+E6c+opvahnZmeaMHoYdenUkS6cfIZPMBY69jDotp2ByrtvvILOHXc6e6VW8fRppK6dO9IN&#13;&#10;V1xIieylWFXdFK8YsgVFJXT1D86hUUMZKGfAEvdtACvTGZC796aruH09A45b/A2Rx19L6Qy8XXPp&#13;&#10;uQxKptEi9twE9e7emdZt2i75Veu3UOeMVLluLuel9vCMvfGKi6hnty7sPOz/phKengCCr7z4bBo5&#13;&#10;uD8B1AUBiMXNJoDPEaf2oyUr1wnf1xfkPpv/DQ0d0Jduu/ZSASY3MrCYmpIkAO8u9joe3L8v/eKO&#13;&#10;6yiTwVrYetTQgbSdQcWJY0bQj2+7hpLi40QHAOT7br6aOqen0ecMhoLGnz6Mxxgldrzpyh/QD6ec&#13;&#10;5/xGfQymW5cMAYOT2WPhSrb5BWeNFZusWr+JStnr9b5brpbzgPHCw9kXASgGiIsxTD7zNLryorP5&#13;&#10;vMaJB0QZA+vjGDy9kwFkgNjQuYbBYoQzuO2aywTMnsO6YRNfhD+0pfCK98z3qqoaAXTr6xskXMUQ&#13;&#10;tuG1DH7DQxi0e98BWrt5G5+HKTSO7fA5g+fV/Jvt2zOTRgzux2E2dtEPzh1Pd/F8xAsCS9YC1gLW&#13;&#10;AtYC1gLWAtYC1gJHZgE8FyTwy23cR+Ild3JCvORRNj8piQne1WNo4+uDEfjiH++8I7OcbeXTAoqm&#13;&#10;caUvsK0J5jNac5tGDnGA50UfjxOGRqPNoeohp7LatTYwy8ibDy0og9DWnVeeppAz26KsupFqHnwl&#13;&#10;bYsUpKlT8vPdVg9Zd3PtDAMBqKuDghzyJulANDXrNK8HpDKqV+uRqoy7TseibbWN8hV0Rjt8QKoL&#13;&#10;eXc78I46wTt29erVtGjRIgFQdDk6PDYB6AGwtXR0LHDdddfRU089RT/96U8FGI3gZa9Y1oxwEbBz&#13;&#10;bGyseKD66w3ySUlJtHz5cpo4caJsnoTzBaAWoOnrr78uIC/CECi4Dk/VtLQ0uuiii7wAKUALeOJm&#13;&#10;ZmZShw4dBKQAKI9xaNgBcwwIoTBy5EgBftEOHrTwlu3SpYsAtZBFWAsFZAHEIlwCQhegf6UY9uIE&#13;&#10;qQdofXkpe51i6bBn+tcxoAbAhMHl5Gtupdy/PUt7Nq2jhHMuFs9ZLNXH0vq8d/7NTRopODGZGmoZ&#13;&#10;9GMbYvl+RL9TKeaMidJHS18BHDaggD1C4fEKz1SET/BHAdDNYQfgpRs9aqxXrC4vR+LgZrM3bB2H&#13;&#10;SAhi71EQQhKUzJtLxXNnSHgDbN5VV1JMYV0yKZzBUlBY50wJdxCckEhhPXpR2TcLGJhlEHvMeOIT&#13;&#10;IDK+vhCCoC47i7LZDg0MdgYEO7/NiEFDKbxnHyqc+T6dMvNrvnI4lw6EP5CwA54ydIb37E3xbM/9&#13;&#10;7FUbkt6ZUm/7sXQlsmEcLoHbBEVzeAYPAeDOfvph2vurexh4HkXRY8ZJTRiD5P4I8w/nvaUl+7kc&#13;&#10;83XB0tXiZbhk5XrK4eXu+fxmHMvufRE2dQLoh5s0LB+Hd2s9A6p4EYFQBbqEXdv2792dNm/fTf/9&#13;&#10;YBZ1Sk+lHgxGwnsasgMZCAZw2rdHJr/gKNUmh6RhoSHytn76nPkMShYLeAmhnuzF+xl75cIrNCcv&#13;&#10;X0BO8MeOHEwfzp5Hb7w7g07p0Y1/y01zH/UmwXMVS/A/YW9LLHsHOCzE87pf7x7izZvRMUXCAJjt&#13;&#10;zDy8YgFCb9q+i7LYqxQ2wJnHDSe8SgHMDhnQx2wiMt3ZjgCMlbBcf+SQAWLXAX2708y5i9hW/Pti&#13;&#10;HfBCAFiJm+GWCOca4QiCggIlpABCA4CwSRpAzBg+Z6f06kYr1m4SD2UNAWDqxLhVR4SEWXFCRDQw&#13;&#10;aArAGN7POEaELID3chHrLmOv2k+/XCQ2RGgFjLslQh8gSVgU4wXwvGjZalq9cQuNYa9nUDkD/vDu&#13;&#10;/fSrxfx3sUbAc3hph/F1OpivBziWrhn2ZaUYy35ZC1gLWAtYC1gLWAtYC3wLC+D+rEtSB16p10hB&#13;&#10;ESGMNtXzc2StPtI004xbvTJ+ftN7Oq3Ue9cgvk+rwfPh94xCORxeIFaTWvpWFsCTgIQr8NzzQ5k+&#13;&#10;HUidaIeduQQZJCh5UmPSuU8GmrvJo8jLhowvOa+AkTHbah5tkQfgqno0RVOVc+dRBqEehPaaRxk6&#13;&#10;9GPqQJ1f8o9KNG+iHaliHbCWIY28DsqUb66p+aDdctALHj6a1/bK1zbKR2ryWsurHm/71h4uvYLf&#13;&#10;IgNAb8yYMbRkyRIB9rAkHUAaQDd4cVo6ehaAXRGWAGDmfffdJ/F6BwwYIMAHAFHEloX9lQBs/fWv&#13;&#10;f6Xx48cTPGkBPgF8nT17toC6AHdRB68vhCB48MEHxTvRHbszLi7uEGAdukCYY+4/aCibYJrK6rjQ&#13;&#10;BuNAmISsrCwBkjdt2iTHAZnu3btLmATEr01NdeK8alszDQwNk74r1iyn0E5dJX6r/IB5bIFshy5P&#13;&#10;vkCVG9dR1hO/ETAUoQGwRD+NQwwghqq049ABSrKUXgt+UoBy2c8/QclX3kjRo8fR9luvkIu2V9xj&#13;&#10;F2+ZM/yujAK4b5MCI6LECzfjoceolkHS+vw8qc7nUAihHdPFA3fXj29iz956Co6Lpzr2Uq1nYLah&#13;&#10;rETitwZ4+gE4mvu35xjJDRCvWrMPdx5AcszYSez1eiNVbVnP4K8T77J2/17xwg3v2ZcKPnqH+76t&#13;&#10;qSn+uhiXIYwhbuK5IoPQCjkvPkVd/viyyCNchB6HKmhg0DyNPW0ZbafdD95NoQziJlxypVb7TDEX&#13;&#10;OnfufMicM4UBjOJGC6AovB3hvekPjEU7LKXP5uXqiLFayJ6v8H51z0tzHgPkPGvsSJmT/+al7ohL&#13;&#10;OonL2BBs74Ec6sJg2n5eRp+Q0AQ+G3+3Zair2Ht26669dPNVl9CCJSt5KX2+8DF2ALwfMfgKL1cs&#13;&#10;gQfBg/Iq9g4tZYDzn29+SJld0v0uz8/KOcgg4Cq664YrxBvzi4VLRAe+9DjkxsA9KK8UY/cMegLY&#13;&#10;PY3B1AF9etIuBojh8QrCWfcXU9XNh2dqFkIB9OkhNgkNDfaOAaBsS8CydGZ8watYXsR4AFmc0+1s&#13;&#10;Q1wzEG4AXs2I59sSIW4twheYBJtAB9ojti4OMDwshJKT4mkqh1gA8AvvZ/ecUB1og5de+SyT1iFJ&#13;&#10;5gC8hnHtjGcP19uuvYxDJGyh92Z+wYB4dwrl446Pi6bLzpsocw5jj+DzrqTxcbVsU2sBawFrAWsB&#13;&#10;awFrAWsBa4Ejs0BjfSPlfcPPU5V1lDSsIxUGlNKObdubPY+2phn3dJ06daKExCTZMNjfPWFrer6L&#13;&#10;etzj9uFnIjgsIG/pyC2ggJuYkQtSlmcHDWTgZToPTGZXEMbzhkCHZoXkpdbg6omSLjx8lTF52gQ8&#13;&#10;YJIglXNKTd8qo+3Rhy9ZrUfLlup1jCqHFOSrjVNjfLcVkPU3SOVrZw761NSB1oOjeaQgbYPUTZBx&#13;&#10;64Jhzd1bVI/qVR1mWfNmX+ApHykuQpKqgvZKd+7cKd6NvXr1ki727t0rmz/BY9LS0bMAQG/E6YWd&#13;&#10;sfmRbr4F0BLLvBFu4IwzziB40gIIAaCJGLEAaTWub7du3STEBGK1gg9gFOAp+AgpgA2/sLkXeAB5&#13;&#10;EXMWIQ6eeOIJmjJlimwchgu9Lt3F0SEPsGL+/Pn0+eef08aNG+n555+nSZMm0cUXX8wgSIP3jwPy&#13;&#10;kMfYR4wYIfFuMQYzxAE2DgMo++mnn0psWn8WxMZYSZdfx6Dg01Ty+adUuXUjpfLGWtiMq3juTAZj&#13;&#10;11JoWicK79WXAnlTrZC0dAl5sOehewX0DAwNp8hBwyQ0QP5br0n7A0/9TgDLUPZC9UUBHA8SIRDy&#13;&#10;p/2biufMoAaOI8vGkotv7t+eofLVyxjs3ET7H/4lJU29TvotYNma3AOU/cyjEhohJC2DYhnURMzV&#13;&#10;PQxSYoOwON44K2LoSApjULTww7eomjcwq+IPNt0C2Bze+xTaftNlFNIhlTfO4o2jOG4nCCEREPoA&#13;&#10;4w1JTfc1ZC8v6dIfyhgq160SUDf1rl9QGHtWAmBGqAHEkd3989so5rQxHLqgFwO9OJ7lVLOHPSgf&#13;&#10;fZDH/j/sARtO+5/8DUX06E11B3MpZvxZXv2Rw0aJ5/Dun9xMiQy6xow7myrZQzn/bQ7LwGEQghOS&#13;&#10;+Dj6euV9ZfASAS8MrryyZdAWQB2AQMQDXcmxQocO7NtiHE7E7AQI9tw/3uSYsCEyB7EZFZaWL1i6&#13;&#10;kvbszxbPy71ZB+hsDmkAj1oApvBiRIzULp3SZA7j5gyhB7DcHTI3sndkBS+H/4yXpMOjFoDvuzPn&#13;&#10;0qTRI6ljh2Txjnx7+mz2hC2kdAbylAb3701fcLzYK3hZvQKo2JhszaZ51JE9UwEUJvjZAAs6sJFY&#13;&#10;KB/HexwXt5jBxCDPfMBvU2/EcPFv4Pnjj+AtOpjjmiKm7dqN2wQIvozBSQDC83hzrX0MPL/D8Vvh&#13;&#10;9dkxNUXA1q9XrGEwu5Rt85V4huI8nDZkIL354acCnALUvITjs4JWrNkoPICdiOs1ZoTzUsjfeHAT&#13;&#10;mdExlf711kfizXrBpDPYkzSTVqzbRC++No2Ps5S9iIfKcfvTAeC0d/cu4pm6mcMCnDPhdPEWMEMR&#13;&#10;6DVoEHs6L1u1gf715ke82VedeBabnr9mHzhH/dnz+P2Zn9PSVevF8xge17DxQvbURkzfkJAgBto7&#13;&#10;Cajbmb2qAbb/g4F1XItT+Hz27tFV5tnS1etlXmAc504YLTGKzb5s3lrAWsBawFrAWsBawFrAWuBw&#13;&#10;LYC7sm8HfXjvoY376cMdxXchr+P+Lvo+IftkhA1RZAHBCvF8cEA3LXtANwC1IqdiXOb/QQEcu8DD&#13;&#10;MlLleVjeRPmOsubtUNJ6TU2e2Ub5Jg95LKM0eSqn+jRVPmRVHriltke9ktlGeYekUNIW0g4hq4q1&#13;&#10;rQ5E9SgfZW1nttF6rVM5pDgYyCoYa6ZueZSBtiB1y6Fs8lROZVHnzU+bNu3OqVOn3sq8diUAeGG8&#13;&#10;5FuXlwPIw0Ooltu185NIOYBMgJ2wL5b+w3NVCbytW7fKeejdu7eAArg4Y9M1hCnQUBKQg/cyPBDh&#13;&#10;nQodAM5xDgG8QhahDRCKAIT4sQAO4LUGEDg5OVliAyNGMIBU1AGAhz7EhYVOzAXIJyYmUmZmJu3b&#13;&#10;t8+r9+BBXp7PQBDGA+ANKfpD7Fls/tW3rwPYbdu2jf7v//6P7r///lbnUdXmDbxZ1nZeTt9XgESM&#13;&#10;u7G6iiqZj5AGAFADozwbL3H814q1q/hXxMubOU4sluTD6xNxWhkZw25JDIr2pqAo/3EdEX+1csNq&#13;&#10;8bYN5LHD2zYwLJz7W0+NfNzwFG2o5d3oM3vwLzmYN+7a6oC2DH5ijAhLAKrjza8AIod0ZNCYAVBQ&#13;&#10;I4ddqNiwVmK4BsbE8fL/aPaQTZDjwbixORj0B/OyHPQN79pdP7mJUq69neIvmCI6Wvqq2rmd6g7s&#13;&#10;lVixAKgB+FZt30JhvBEYAG7YITiW+42Nd46HAcYA9qJsxHLrbj2ZH0fYtAvHFNIhjfX05O5wyXGo&#13;&#10;7iDXMYAbmsEergw84y1h1fbN7OGbxzF9e/P4nXml8u4Um8R9+OGHct4xT1oieLliKTs8ZAHOusMO&#13;&#10;uNtiA6W9DLyKLNswPjaaY8lWUy5vroQl+ghhgDQjzRljDodFwCZTCG8AL0gsOf/Hmx/IZlxYGo/4&#13;&#10;pAiBAD42kuKD5U+AxCztyOArNgNDaAUAkoksh+kFT114cG7hMAHYUAoerhpDFL8lbABWxeEk0hkA&#13;&#10;bc2Lsqi4VEI2JHD8WwCR6AObV8nvi8FnHBs+iI/bEu1jT99yvi507JAitqlmz2OEUuDIWgxU1sty&#13;&#10;f3jFIg5rPm9mBj6uLYilqyFpCnksuRw2AmNIwUYJTIjP6oRTaOBrAoc+YaBZwWd/40Hf2bnONaIT&#13;&#10;g7MgbKy2n8HhaAahYZfWCHbEuUOcVwDxANGLSkodwJ7tlM/jAlgawl64ZbzxGYBnxLpNYwC9pfEB&#13;&#10;dJUNwLhdLF8zAzlcAeYfbLyfN5Vz5k6K/O3DGMEH0I+5gljCmJ9lPFcRWgP9wIadeMOz1uZ5a8dr&#13;&#10;660FrAWsBawFrAWsBawFvq8WwApPPId+K9yAb8HrymvwWEOh0aHUwHgY9qI45L4uAI4Kzv36Ifbi&#13;&#10;+7IQdnZAyALZxwI37t8X4kPCvfb3w6uXB9sYiEdEwRGOJxPj3hxhE2PxLMzPv5gB+GDGuMmZHoDe&#13;&#10;mpxheMLJff1rr776yk033fQiV+qEQ6ofqPPFZ7ZXxsyb8uCjbPKQB0EnSMtmauZNGV959yFrW/1B&#13;&#10;aFlT6PBJ2sBnpYtpykIxyibPFDf5yENeAVJ3HcrKc+ehU8FTrXOXwVeepuApCKs8Tc06kXnrrbfu&#13;&#10;uuKKK25BZ5asBY4nCwBcfvbZZwVExoWvR48eEkbB/ccYF8ZD/pgeTwfyHY6lkUHf/b//JQPD8ZR2&#13;&#10;30PsGdy0JPo7HNa36vp4Pt8A5D6Y9QWNHnFqm4BBf4Y4yGDhm9Pn0EjedOs03iTLkrWAtYC1gLWA&#13;&#10;tYC1gLWAtYC1wMlogaMCyLLh8LyIl+UHeLUbAN5DwUl2MCpLprqaKJb1gyXxcyeAwu8TFqtzBuNu&#13;&#10;wuKUe/ylHDyMQiLzKLFDEKWycw8cKY4XwnNoLeMS8bwvTyA7UjTDIBhpC2hkhwrMHcwRwHxA35jg&#13;&#10;bIMseNhf4l+vvv6Pm2/+HwCy8C71BcTibKEOKT4qg1TLWscsqXfz1XCmnOaRgtxl5WG4WgceSNs4&#13;&#10;JefbF0/rW6oTmbaGLHBs1zQAj1m1H2+KDgF8KrnlUG/q0jzkkdd6lEHQZep0y5jtIY8ySFPkzfYo&#13;&#10;mzrd/aHekrXAcWMBeIVhc7KioiJZPg7PXF/U7ELoS+Ak5mFTrvRfP8Heuc7mRSeCKY7n840Nqi67&#13;&#10;YBJfhc3L8OFbPYk9SO+8fmqrHr2Hr9m2sBawFrAWsBawFrAWsBawFrAWOPksADAN6EhxcTFhRaYb&#13;&#10;kA1g79iKfN7rpjyUb+UVyzr57PRdH3Eje8eGxxdRaCSvnks9/ja4xVOeN1QB5/Wpzwt4MygrE01A&#13;&#10;fc7znBNwljMA4Br5OTEgyJHmIggNPI28ZYiaPC2LAH8B1wNgCxK1TtbLd+tUOU1Vt79U+0MKUjmn&#13;&#10;5PtbZZC26QfUVkAW3elAfHft1GvHCsrqQWh78HWQyoOMyqNOydRl6jHrdUzaDgdtrt/Vdqac8rx6&#13;&#10;+MKk7ZVnU2uB48oC8fEt775+XA32eBsM3gSfQGDs8WZeX+M5GoAxwgvgraslawFrAWsBawFrAWsB&#13;&#10;awFrAWsBa4GjYwGAsjExMRIWyhcgWx0WSXXV8HxUiObo9Gu1tN0CgKdCohAykUPiNcMt266jvSXh&#13;&#10;Qa3+N16wjTMOssYZIGwo8H/heY7D8bzmtuJGK6OEJHA8qFFVCmZqGSnkTACWi80I9ZDz1RaCqAdB&#13;&#10;BpPbLYc6EPhab/avY1CeCPOX9ouy1mmqMn7TtgKyUIhBmYq1Yz0wTc1frvKQ4uNu7+arjPalusAH&#13;&#10;6TiQh6HcT+vaztQDWZDqcEqOLpFj8MAcl9bb1FrAWsBawFrAWsBawFrAWsBawFrAWsBawFrAWsBa&#13;&#10;4ISwAJa/Y4+TjAzeePUQsI89F+EZa+GR7/5cN3biUAUMeh1H4QqajIKwFdjrgUFCRtQUTGvgPAA2&#13;&#10;AdnARMaTwKOWW/A/ZkpbB6blapX0NmUecD0TfEUd8D9TRrtlthDKqsusgy60BWm96lI56NU6yKk8&#13;&#10;8qgD6RicUvNvbW9yffHMesm3FZCFsA7WzOvgRJkh4+ZrG5Ov+pAq8Ao5Hbg7hYzJQ1mNprpgONVl&#13;&#10;9sVsryzyqPPWWw9ZmMSStYC1gLWAtYC1gLWAtYC1gLWAtYC1gLWAtYC1wIlsgeMT5DuRLX4kx2Zi&#13;&#10;gkfSvv3aCKjKaBpWRSqyqdEJ0CugVikLWgfYjaU4AYDrYP0K33lxOagBUz+cFUJjfLwNOG8aRutQ&#13;&#10;jzzIrDf5mlddmjqtmn+rXnAhp7LK11TrkR4RtRWQ1YPTThQMRdkcDPL60YFrW03B17zKQo+S1quM&#13;&#10;yUde+TC0grTgaR4ySqYu7UvHpXXY5c08adrWpsfYAnWVdVS6u5ineyOFJUZQZGrUMR6B7c5awFrA&#13;&#10;WsBawFrAWsBawFrAWsBawFrAWsBawFrAWsBawJcFHLDViQer4Jz4u6ICGU/SBL6CJzCuqEMbA4AD&#13;&#10;LgcCGx/geka1FxBFHQipttEUPLRBWeuRtqaLRbz6kVdSvVqGHpDykWpf2p8IHO6XKm6tnXascmZZ&#13;&#10;8zoQlE2euw3kQKa8w3G+tV51IAVP+e5U26q8WVZZrXPrgmwAvyFSOW3bLmlJSQllZ2dTdXW16K+t&#13;&#10;rZVyYWFhu/T3fVNamVtOG/+1hhY98CVtem3t9234drzWAtYC1gLWAtYC1gLWAtYC1gLWAtYC1gLW&#13;&#10;AtYC1gInrAU0/GsAXF49sJ4AarwZmQJvyIinrAaaZUmnzgFyPUCkipt4nPLUfqjDB3wTqNV6TVVO&#13;&#10;y5DHR3VrverSesirDPIgs4y8gr1S6flSGehRUp6myvebthWQVYV6QNqpltGB5lUWqVtO68BXeZWB&#13;&#10;Dm2D1Pygzpe8yUfeJLcus66ZLg5mbY7BlDtq+ZycHFqyZAnt3LlT0qqqKlq5ciVt2bKFli1bRvv2&#13;&#10;7TtqfX1fFFUXV1NVQaV3uDGdY2nUI+MoeXAq1ZTUePnINNTUU+XBcqqrqG3Gh1dt5cEKaqhr/tsE&#13;&#10;+H0y2rSZcWzBWsBawFrAWsBawFrAWsBawFrAWsBawFrAWsBawFrgKFkA0WAB1zmgWtM3IDvUOF8e&#13;&#10;cE9A2ya4TaSxeXOgQJEizi3AdhSh/aGkdW3BLyELUjxQy+Bp3jkAcJrkkNd65EFaRr/Ia1l1qx6k&#13;&#10;IK03ZZ0aP99tDVmA5tqJmTcHop1rVyhrG02VpwfUmi53O9VtpjoG1altVLcaw+Sb7RuPhYfsnj17&#13;&#10;qGfPnpSZmUnz58+nvLw8Kisro7Fjx9KuXbsoNzeXOnXqZI7rhM7vnL6VNr2+ToDW7lP6UN9r+1NA&#13;&#10;cCD/MPnHGRpI9VUaw5kkjMHaF1dQ6Z5iCokMpcE/HUGJ/VOoaHM+rXxqCZXtL6WUIal06o9HUERK&#13;&#10;pNjt5Zdfpg8++IA++eQTio+PP6FtaQ/OWsBawFrAWsBawFrAWsBawFrAWsBawFrAWsBawFqg/S2g&#13;&#10;EBsjkB40zpM4KCiqm5HWNjE9cYxNSQjBy86dopEqMOXBVzL5Kos6zZs6TVnImGWVVx4wRvX8Qx0I&#13;&#10;dfi4ZVGnpHVa9pu2FZDVAUGR5nVA4KnhtF7rdKDgg7StU2o6EC2rDA5c86rLw5ID17wpA93azuSb&#13;&#10;xtC8yrl1m3qPaj4kJIQqKioInrH4RERECFC4aNEiKZ966qlHtb/jWVlFDocm+McayrygB8X1iKeV&#13;&#10;Ty+j1BEdGWRNdobtmiUH5u+l/PV5NPJ/Rwv4qt6z6/+2mkJjw2jsz0bS17+dT7tnbKe+Nw4UHWec&#13;&#10;cQZFRkbK53i2hR2btYC1gLWAtYC1gLWAtYC1gLWAtYC1gLWAtUC7W0CXj4vXIiNKWm73jp0OeDP1&#13;&#10;Y95nS4eG8Vg6EguwjyzPHZk/HhNKwugafGQDAxy4DT60DYaNIRMIOM/gGb3ryUAKnE4xRqRmHZqg&#13;&#10;XnlaVjnla4p6JeUh1bzZl8oh1fqWeOY4zDzauMumHm++rYAslLlJB4g6WNwsu2VRRr0CoWYedTAe&#13;&#10;6qBLB66yzBJSPgrIg5SnZfDc40A5CBVMZr+aN9s6Uu3w3aNHD1qzZg0tXrxYYsjyRmJUXl5Oqamp&#13;&#10;hOX1BQUFlJaW1g49H38qa0trqLaylvLXHqTiHUW8gVc4hyio8jvQ9DO7UPaSLFr93HKK5rAG/W7u&#13;&#10;ILIIeVBfXUdb/m8DhUSHUh3nlUaPHk34WLIWsBawFrAWsBawFrAWsBawFrAWsBawFrAWONktUF9e&#13;&#10;I1hYUHgw1TMEU1tTc0wAUgCfISHBvBo2mGpqsZ/OMYFgWjjdjbJkPpSd5iwdiQUYSpP/gNScAAbQ&#13;&#10;AoyrtqaWCksKqaG+XpwQY2NjCd6wAsazjOz5xaefy+YkMPNQBYJyEOrcebMMLBGkcpo63Ka2bhmU&#13;&#10;TT0qr3Jab+qDPMog5WvZrENedYuwv6+2ArKmclOX2bnyVRapgqo6WB2UlrW9yqkOpKpHeapP25gy&#13;&#10;pqzqMnnIg7St6lK+U9uO3zExMTRmzBiJH5ueni6TEpt79e3bV8IVrF27lvr169eOIzh+VIfEhFJY&#13;&#10;TBh1npxJqadnUM7X+xlojZMzzvEj5MeKHyziwgZyGIPashrqObWveMMuf3yxhDoY9ciZFBYfRuFJ&#13;&#10;8TTgjiGUvyqHglmvEjyPAYDfdNNNFBraxNd6m1oLWAtYC1gLWAtYC1gLWAtYC1gLWAtYC1gLnAwW&#13;&#10;aKxvpIKl2VTPe7AkDetIhQGltHP7DgHR2vv46xmcy8hIp4TEZNq0bafGD23vbv3qh9dmXEw09e7e&#13;&#10;VXAZv4K2wo8F2Pc1gKE0/q9O1gBjt2zZSosXLaR9+7ME7EfoyL59+tDYM8+UlcsAZmUjMGkHBUJI&#13;&#10;8QFWp+AqKoDraRxLs07bQQZ5U055SJVQb+pVvurRvs1UZdCvyoEHXVpG6m6jdSbuiHZ+qa2ALBTo&#13;&#10;YMzUn2JzADpo5SFVHWZ7rQfPzJsy7gP0JatG0XbaF8YBQr17TFLR3l+IFVvDb6F69eolKVy8ly5d&#13;&#10;SqWlpeIp2979Hy/6I1OjqBODsRteXUM7PtxCeEOXOjKdircX0upnllLRtkI5S/PumU3DfzWaqouq&#13;&#10;aPWzyyiqYzR7xNZTylDHk7jHpb1pFcsv/PnnVMcetwNuH+I9RMTpnTZtGl111VUWkPVaxWasBawF&#13;&#10;rAWsBawFrAWsBawFrAWsBawFrAVOTgvwDvfGcnHkzXJ72cTsx8y3V3+t6T0extDaGI/3esCpCtoF&#13;&#10;Mxi7YeNGev+996icw3QGBzPMyFhXIa8Cn79gAeVzetlllwkuI9OPGzKgi+b6MXE+zSNFvZaRB7Da&#13;&#10;Es9dp225WTNS3WAir3KaqrDqAx8YohvY9cVDW1Mnyn7pcABZ9+BQxgDdpIPW1N0O8jgQDN5Xe5VH&#13;&#10;fUuk/SNtSRb1CFnglkMZpKlTasfvpKQkgncsdpQLDw+XJfUHDx6kLl26UEpKSjv2fPypHnD7YMoY&#13;&#10;30Xe0MV2j6fQuDAJOzDwR8NkVgCsbmxoZA/YSIruFEtju8RS+f4y2bQrtpuzSVfa6E40tmucxJWN&#13;&#10;4frItGjvgd5555109dVXU1wce95ashawFrAWsBawFrAWsBawFrAWsBawFrAWsBY4SS0QwJtnJwxL&#13;&#10;k2fs0OgwSg4Io9joGLEGPBeBUWgqsUHbYCcAm04bwDq+oB1VgpAFIeyNG0wD+/ZqWdTTpIGxAOhv&#13;&#10;LwoKco63vfSf6HobgdfwQQZyWsahOD+f+zlV8F5JOM/OCebawCAK4Xm1kcHalStX0umnn+54JHMV&#13;&#10;47Fojo8S8r4mkcogBe4Hr1nIoawfzgqprJbNFG3cgCrkVZcpq3oUAEadKatttN6sUz0qo2Wf6eEA&#13;&#10;sqpQO4VC7Rh51IOUBzkTKAUfZU213t0OZeVxthlpnepAJXiqS4V1DKrHLQ85c2zarl1ThC0wCRt7&#13;&#10;AYw9KYl/uAl9k5odenBUCCWc0pynAgBl8XFTVEYM4eMmxCrBx5K1gLWAtYC1gLWAtYC1gLWAtYC1&#13;&#10;gLWAtYC1wEltAUZGQnhDbACvB7IOyMaTbJMAAEAASURBVCpdAK8I79epUyfavXs3hxXIoKKiItnj&#13;&#10;pi2gLGS6du1KOXkFVMXhGJuiiR5qaYZXBQlqi14AselpKRQeFtauoGx7Ar6HWuAE4gBdw/nk849Q&#13;&#10;BXv37qXcg7kUzHNL0D5Ue5A/FiG8DFi/fj2NGDlCAFxU+4DjgN1piAKR4C/0pJgeUuB+SGUEnIJ8&#13;&#10;lSHnJlMX6kxdpg6VQz2OwtSFOu0bbUxSPnimPlPmkPzhALI6MLMDdKSdmQMw89qpyqGsusAzyZTx&#13;&#10;Vwe+rzqTpzLoR4FX5LVfM2+2M8di89YC1gLWAtYC1gLWAtYC1gLWAtYC1gLWAtYC1gLWAt97C2AF&#13;&#10;KpCU4uJiwkpdgKORkZGyijc3N5c6dOggYGx2dnab4rwC3O3cuTMVFpVQKXtJtgVsbYsRAZQm814x&#13;&#10;YQwWW9C0LRY7tjIINqARYHHOy8srZDOv0DDduwfezZhqgN0YkAsIlDkn3tQM4DokOKcvLA48BUGR&#13;&#10;V+zO0+6QsvI1hby2A88ZhMNTvSrrLoNvttUyUtWLPAhtIWuSymifZp3PfFsBWe1IFbtTKDcHrvK+&#13;&#10;Om2pTg9AdZmyqFNw1dRrjgXyZhvN++Jrnf2Rm9a0eWsBawFrAWsBawFrAWsBawFrAWsBawFrAWsB&#13;&#10;a4ETzgIAOGUlqQcNCQ0JFfAV4RWDQ4IpOjpawikCbG1OCrt4YRQBYCEXFxtNYWEhDMR4IDju49uA&#13;&#10;sxgjlr7Du7I5vNN8RGbJAremNdo3750BQF2ZOHAFf3R+CIO9Yp0UIt4abwZo5iFYqNYiRRdIleft&#13;&#10;0qjj7CGk7VCheU2Vh1TBVNQdMhDmgQ8yx+Bwmr49R9jE4Jy2a8ZsqdBWQFaN4k+Xr4N0y/rSoTxN&#13;&#10;tY2WVa8emPKRgpSvKfgqg3oY130lAd+Ua2Q3a9WHOkvWAtYC1gLWAtYC1gLWAtYC1gLWAtYC1gLW&#13;&#10;AtYC1gInlAXgpdghMYU6xCZTQHAgBYQGUmVlJfXs2ZNqK2ooNbmDALK1tbXNjruhPpRBtnoGSZuv&#13;&#10;Kq/mUAXJ8RwqUNDTRgriuKHBDKbW1DRv30xZGwoYZ0VldRskna7hTWvpGFpAETjuEkA8Tj9YAqwh&#13;&#10;zxnEmXU2/0JBx+YIekA6cLUGzb0qVNqTKmjqrx5iqktlVK+mqtIsKzCr+n3JqG6zTvtQnsqAf1jU&#13;&#10;VkDWl2KT5z54rQMftvYHjOpgTXQZbcz2yJsfrVcZ1YFU5SDTEpltA+rr681yS+1snbWAtYC1gLWA&#13;&#10;tYC1gLWAtYC1gLWAtYC1gLWAtYC1wPfOAgG8mVXxujyq2FtKkRnRFH5KLG3YsIFOHXwqFa3KpZhu&#13;&#10;CVQUVEY7t++Q+KBygIyqlWf3otCYPAqNKuAVxr583hj0YRA1MTGRumZ2o3Wbtx0T28AzNpyXyvfr&#13;&#10;3eOY9Gc7gQU8/rAGisY+0RKmQJE8Ae343CAVcI5lAdyixBt6ceqdQw7TI8YVIPB8kRvn07aQ1TYt&#13;&#10;yXiH41Gu7TXVPt26tKz1mkKf1pmpewwqf0jqtcIhNc0ZZkeocR8IeDoA5JXAM9vqwNyypoy7Drq0&#13;&#10;P1MOfMi65U0ZrQfPJC2jnoF7twpT1OatBY4PCyxdupT27Nlz1AeDHSyrqvUncdTVt6vCyir3y6x2&#13;&#10;7a7dlGdl11FlVfNzUFfXSFu219C6jdUcJL35m+iWBlJYVE/zFpW3JGLrjpEFamoaCefWs5rnGPXa&#13;&#10;1A3ChM1fXEFFxW2fP02tj12uiud+/WH8lFevraIdO2uO3QB99JSTW0eLvq7wUXP4rBUrVshmCIff&#13;&#10;0rY42hZATL38/PyjprasrIwQk+/bUElJybceE7ycEA/waC3nxIM7Nuc4FoSH+4ULF1JhYWGz7nCe&#13;&#10;Fi1a1IyHws6dOwm/qe+C6vlCll9YTA2ui355RSWVlh3+9aKisopjMh5+u+/i2I9Vn7W1dVRYXHKs&#13;&#10;upN+6urr5by6fz84r3v2Z9OBnDyqcXkSHu4AV6zdSMtWb/DRrJHyCoroYH6hszO5D4ljwSoqKaU5&#13;&#10;87+x8/FYGPtY9cH3iDKnPY8f3vmN65fBA7/p47RpKpt1zfM4jLbIHU2ZY2U62w+miOP56p0rzgn3&#13;&#10;IHNN2JozlTwwLOaSGE8gODcIB2ZTQ+8s9PJ81UmvotJp65m5Hk4TT/lIzX6Ur3rcZfDNflUOqRLq&#13;&#10;zXbgu8sq6zNtq4esW7EJ5KJDHYh5gNoGsnjUcteh3uTpwFWX2QdkQe467VvrVB/4qg9pW3RBR7sS&#13;&#10;bqqxHCA+ngNU846BuEEuKCiQPHiWTh4L4GEGD2ojR45s00Fj18snn3ySnn766WbyTz2bR+PPiKTh&#13;&#10;wyKFv3tPLT3yRC4V5NXxvAqkm29OpEnjoui3j+TS+LFRNIHzm7fW0IxPSuin9yXTp3NL6Z+v8k0e&#13;&#10;4zWnnx5J99yRJODsQ7/Oprz8On4rGkAJCUH0+9+k0pp1VfTyy/kUFs4XVf6l3XtXMmV2C6U/PJZL&#13;&#10;udm1PJ851k9oAPPC6Pe/6sBxf/BzbE74Mf79X4X02ZxS+SPdr38E/ebBFPrPW8VUUd5Ad9yayEtT&#13;&#10;GuiZv+RxPon+9OxBfriqoRoGjENZd4fUEPoN665iIPb3j+VQUUEDdeseSvf/LIUS4jRAePM+v6vS&#13;&#10;3v21tJ7B1HMnR7c4BIBmzzyXR1deEU/DBod7ZSsqG2nWZ2W0ZGk59e8TRg/+ooO3rqXM3/9VINVn&#13;&#10;jo5qSczWHQMLZGXV0bMv5dETD6fJ/D0GXTbrAr/AJUsraNHicrr/pynN6tyFae8Xy0uB6692/hZN&#13;&#10;52vEwfx6uum6BCqvaKAf3buf7r07mYYOjpCmK1ZW0hfzyulnfB1Rys6poxf/mk/3/zyFoiIDafnq&#13;&#10;SvrqizK6684k+tn9BxhQqadAvqZERwXRw79LpbiYQHrhbwyqMGjMq9vophsS6JxJMarOZ1rALxwe&#13;&#10;/2MuPfTLpt/DmvXV9KdncqmarxNXXR5Pl1zEy+b8UA1fp555Po++WVLBS/PC6Jc/SaGkRP/Xjn1Z&#13;&#10;tfTYk7m88UUdnX9eLN3wwwSOs8bK2bh/fiGPEpNSqW+vsGa9PfmngzRxUjQN99iqWaWrcODAAbm2&#13;&#10;P/LII64aW/wuLDB79mwB/m677baj0v2SJUvo66+/poceeuiI9c2bN09ext51111HrCMrK4teeukl&#13;&#10;evTRR5u8nY5QW2lpKT3++ON0xx13HKGGw2sGp4n58+cLKPuLX/yC7z+cewvs6vziiy/KZjSDBw/2&#13;&#10;KgWA+8QTT8j9EnYLb42+WLSMenTNoJ17D1DHDknUu3vX1pr4rS/h+7p3ZnxG10+9kCLCm64LK9Zu&#13;&#10;4utTDU0+8zS/bVGxbM0G6tMjk2KinHu6tZu2UXFJGZ09blSL7Y7XyqWr1vP9Sw+KjGi6tzncsW7e&#13;&#10;toui2B6dOjrXfOzkPnf+ErrhigsPV9Uh8us2b6fEuBjeyb3p78khQswoKCqmD2d9Rf9z1cUU7N2M&#13;&#10;hgQknf/NSjqQm0eXnj+RemZ29tW8TbyC4lKqY7DZJDhMvDNjDvdTRIm8HPyis8bx30/nb7Apdyzy&#13;&#10;dXX1lM3As3sJ+7Ho2+wD4B2A6wF9ezb7jZky36c8XuLgdz+kfx++Tww5ZkNv5OtkdM94iuwaS4Eh&#13;&#10;gfwJon4D+ksc2YTBaRQcFkzJAeEUG910T4ZrK/Xl+RfA16fATsR/TBht4YcYfmERwPd2jfVOzFhc&#13;&#10;o4ODg+V4+vfpKceEtnrtxgurAM/vqLG+jkMg8DUdD4j8cWLW8kt6tguu8dIn6hGMFH3xAyu8exu4&#13;&#10;HptEqU50gjzamCTtPXXIBzHyhWdeFnbEvH2arQ7N82pqGRvmH9bfY0jMkrE0Yix8Y2iOxdSgbcFr&#13;&#10;bGRZHiIfttMGPFPYyGOEsJX0afCPlyzGJ6Csx5SSqF2NowJLYFicdy44EYaZg3wADCr4Hg4Lef14&#13;&#10;tEqdumxoHWR9kepCqoQ87tpVB/gt6VFZ7V91oh0IfFO/MH3wffWrsoekbQVkdVBQYA4EeQzcHJh7&#13;&#10;4FrW1GwPnvKhB6RlTcEz+zdlzDzkYWz8EiFvtjF1cVUzQl27U05ODq1du5ZvKqKorq6Ohg8fTmvW&#13;&#10;rJF8VVUV9e7dW3YobPeBnCQd4IEBgCd2inRfnN0mwAUau0xGREQ4Ac5ZAG1DOQ4NPriQlvOukRL8&#13;&#10;nOsArFdUVFBqamqziy/AdZxb9AnCTQs+2LkSF1PowPnH2PBwAa+Zbt26SeB09A2CDPQnJydLIHNh&#13;&#10;8te0adNo/Pjxh8yRnbtqaPDAphvdDh2C6Y7bkug3v8tmMDaehgwK5/E30tbt1bRuXSWdMSaSXwo0&#13;&#10;sDdWDRWVNjB4UkD/c30CdWdg9dHHc2jsmCjqw+DCQQZ0b2EwNzkpmGMABfAf5EDaf6CW4hi4uJtB&#13;&#10;22++qRTg96/Pd6LbWG7P3lp6iYGYu+9JojQeQ3Cw+fPTo3B+lBecG802qBcPt+uviefzEyD9vfZ6&#13;&#10;AZ17TjSlMei6Y0cN25LohmsTKJuBkP/3xEG6nY8rIyOEb+wD6dH/l0uZXUPpBz+KoxcYJAYI9CsD&#13;&#10;oGnqkVhPI1WzpyIAIlz2AS5BB0AVlHNya/mmjoPRG4AuQOFiBn6S+PgBBIMAUOO4oqODKA+AN/MB&#13;&#10;VoMKGGgCIJ3Kxw5CH8tXVtEnDGoBZAU4HsvgE6iWxwNgCv1BB6isrIFB5kb2hK3z8iF/7+2JNC01&#13;&#10;iFavqhQ58wuyGE+iZwyoO8DemMtXVNIzf+zoFf3/7J0HYFbV+cbfhAwCCWEECISNTBkyFEUFxAVO&#13;&#10;VKyoVOuo1tbV1rqtWq277j3qqnui1j1w4ARFBJEle4VNAiQhwP/5vV9OcvPxJWLVtv77vfDl3nvu&#13;&#10;me85955znvOc964T0F1X5WOMQhqMaUK6a8SchJnbrGma6yMEWiEgjkFA07yq8hAP5SWOorWbrXl+&#13;&#10;mr6mudnzQHkylUYoI/GgQ8pFHHTGsLDRERMM9I2OGjWM6Y+XcKEYh+SrYYVbyEv8kXhTNRJau3aT&#13;&#10;lz3a1tYoX9R3PMBGfZGJvCax9IiTvODeoEEdPZepDuaRD+qbZ4T2EtMdA7wUTYo3WYncm6t9IrBf&#13;&#10;casnf2m04WUbZW8rzesaYBBWKgsHRXrOiLcmoTwsXqxaWW71BFRmKy9BiIPxb6hjdEi6dJOE4TxX&#13;&#10;+Uc0HvQ8ZKltBzf0PloA6xl/WGQsELTW81OT5KmeHnt8lY0+oqG3hde0GHDIQTFgc9KUEvtkwgZ7&#13;&#10;c2xxJSC7VrqePbc6S5VyzxCrm7wga4u22Ox5sWd53oKNdpbAT9p9HdVfo9xU+2T8entDi0LXXNHS&#13;&#10;ps8ssQcfXmW77FS/WjuKxVT19/U3i6x9uwzr1aPqvXf73cttpx3r+TvhTr0Ldh5Qz99DVaGqzj4d&#13;&#10;v8E+1/NEXu68Z4U998IaO/FXjas8xJ09/tQa6T/NfjGyoV2uRaCBO9WzLp0zrbnq+oBhDeyRx1fb&#13;&#10;ZRc1rxYK9m6/NRVKqHZn64snn3zSevTo4XbbuEt/xMIt/QYDV/qEunXrVvZjy5cvd3c+vBGkrKzM&#13;&#10;F3fpowiHrF692uPKzc11gJE+iH6FuJkowTYMi8MhHhiHfEAj9HX4JW7cwoSCPgzBHf/EEfqvEE/0&#13;&#10;SDj6QY7ERx6iQhz0szk5VZM+bNHRnzZq1MjLHvyH/jH06/TDhEXoe1noxg8fI0nUr+Of++SZcRd9&#13;&#10;Mf04YwTOSZc88qtJ8EPZ0SdpE090QZ36ob7IA4J/xhMI4YibOkFIk/xQnq0/nOJe/A9pEA72LuWM&#13;&#10;1j3X6Io4KX8Q/FPH+MUdf6TFj/jQLfUahDEQemCbaZBEOuTe22+/7Xrbdddd3Su6IL2a2lVoiyFu&#13;&#10;/KKXML6i7LW1K56DX/3qV3bqqaf6uIk6Q9D7wQcfbI8//rhFAdmOHTvagAED7Nlnn7XTTjvN/db0&#13;&#10;h3Y5d8FiayVAbuac+da2IL8mr5XusCKR+vWqgDHAqnUqF/YSN4jVik4QGK4AC6VyL1X91yToep38&#13;&#10;Au7l8LVzgY/Zih/W5UbVHfHgp76/F2KxwNosKl6n/rSub9WtMW7lhXyxnRcBGE7XR3tCm1urOBiJ&#13;&#10;5GRXLeKS/7VFxd5GAphKuSlVPQHNnNOX8xGfRLJJeSVv7338uTVplGvN8hq7vqhL9FGsZ7Gunp/M&#13;&#10;yq9xbx0LeaDcn0/+Ru/bJlrA07bquhmuhxJ/DqVrlQWAsg4Dugoh36lqy+ivJglxf/rFZGvbqqWe&#13;&#10;1/oqV1214Vh/uqGk1NBvAMYpK2mWyJ2wQVftWrc0fn9/fIz0Wt1WJkxeypmtOkPfNUmo+4H9elXT&#13;&#10;B+EXLl3mDNzDD9jbmjbR+zDyjMfHVywmNXVKPaP7VKE+Odmx/qBY9bVJbTRaX9QR9YjNTcYK6eoX&#13;&#10;aGuAXOiBZ6NcdZUpkBB9cDzioH303MbeG+iBNkvboQ2yGJEmtCsAxl4Pyk92xeICzwBxUldhTBTa&#13;&#10;JM8P+c8ScE86CG2W9kIbwD1DOqTtkM67H02wvMaNpJOGle2KMCxe1BFYF9LErSbh2SopKXMdkY6X&#13;&#10;R/oIOlxTtM7TDM/5GrUrwPhwnShe4vBnVnWHXsukT/KNbhH0vZF6yKnvZaONrVy91svDO4j6IX7y&#13;&#10;85OLKqFOPc3XKLsS21xSbuWz1pt1ybQlq5aqzjeobgHMYnnh2LZtW1u0eKE1bKTnWW1i49w5wmbr&#13;&#10;W3rnLrb2mxVu5mB50QqfxwadhmObNm28r+LZbKo5b9m0qcqA5ljdu1vx7CKr27Sera9TYksXLPV2&#13;&#10;3qp1a4OM1EKLaulLl1i5+qjURhqfFrS34ukrrEHXJrZo6WLve0Ie0Rl1EIRni76O/gUcpk2btjZl&#13;&#10;fJm17aw2tlIse94bmuctnL/A6z2ES3Rs166dLViwQGXPlY3dbB+zd+gosw9TlluO8rJg0QLHBsJ7&#13;&#10;NcRBHig7/SDJ1avbzOZrnNy5V7r6nkXqm7HHm7i+Nwu8bdaksb9vouUKcf/Hj1K1AFXpvCr/MXy1&#13;&#10;AsyjKnSrskrw5xf4j53LbAG+KnxWlggPDKLDQJpr/CDhPBxjrlV/g78ql1jY4E64qAT34MY1fkLa&#13;&#10;uEf94B7SDkf8INHr6Hnsbi1/a+4hqgcKmcM1ZCo+IXpDMlnVK8YyRhgE/0g0PNe4h7jCefAbjsFf&#13;&#10;OAb3cMQdIe2QV47RvHA/COGCv/g4gp8f9chWcwxl80B/8MEH/lAzKB48eLDBXJg9e/ZWYNuPmoH/&#13;&#10;ocjY2n/VVVf5S7lbt252zjnnVE4w49XABO26666zL7/80geef/jDH5y1Cktm4sSJdumllzqrhMnV&#13;&#10;rzQhAEi97bbbfGLVr18/O/vssz0ck+qHH37YJxh77rmnnXLKKb5l7s0337QLLrjAOwyOl1xyiY0Z&#13;&#10;M8ZefPFFH5jAjjriiCO8HUyfPt1gSTFhop1ceOGF3pGQZ9rHqFGj4rOvlzudZZVzltirvbevq4lK&#13;&#10;HevRra4DOTDCGufVsZkzyu2dseusVat0DbZStBIvcExgbRuBNL0U5vrrCixTIA+AFmBUn55ZmszF&#13;&#10;BqekwAPTskW69exe17qpw356zGrldZN113ljgSyAdf3ECMtW2NqkQHF0EKAC6NVRQDCSoXy3UD4e&#13;&#10;FVMWxh1gE+XqLAYbICzAXZ/eWQ6orVgpMFdA0Plnt3Lg7QSBKTeL8QZYVTczooyKTEwUs3fMS2vt&#13;&#10;sgubOwh3/sVL7PxzmnmerxMzda4AI4DD357U2Hbdub7NEpgC+xbQuFVBhl18QXNNKMTEuXelfTOt&#13;&#10;1MEYWIeDB2Xb2crrCy8X2T9fXavB5GYbOjjbThDA/fb76+3hx1aKOVxuF/51qe28Y3077qiG6rA3&#13;&#10;2g23rrBCAYGwAy8XkANARSd930MrvINvmicW8PnNrFXLMOiNjRkqiiOg1OyWO5fbWLET1c/bScc1&#13;&#10;sv0FDCHoBTCyRX4sLG6XCrz+1dGNrHvXTHvo0VUOGh4iBuFbagtPPbdaA4jNtr3q9A+nSe9qF48+&#13;&#10;sdrdt2xOsREHN/CwnwqMu1lMz76qA1jY1PsN1xTY0woP2L9YzMhSAbU3XaPJSdt0+1j6eeAfq22N&#13;&#10;dNhHwBng1xNPr7HX3ymyEqW3XcdMmzq9xK6/sqW3gWtuXGYfi7FIt/y7k5vYnnsknuTRj58n9vYG&#13;&#10;1fUi6ZKFhL9Ihw2lQ+phzD+ph012+IiGNnJEA9fP/QL5Pp2wXhOUzXaYynPYwbm+AHC96mH5Ck0Q&#13;&#10;NIcijvkLBWZ/sd72FkPzOuXnKrFar75huZ2lRYavVe+wKjfp2aCNnCGm6GKxwq+WPwb/miPqfbHB&#13;&#10;rvlrC2vbRoztCxbbslXlYluFr8NSE4nlGrXBVQLAKQ/P4523tBKIXcf+8dhqe+f9Ygeujz6ikR04&#13;&#10;PMfuEZv9YzGm0TXP8VLl4dorW2hSkmZXXrfMvpy0Xs92qp6hpmpzsckowGGO9DNPizC1AbL9tXBw&#13;&#10;931bfOElRwswLDL0qljsmaD6P/igXJs5U2x1gcCA1rRZgOio8MxGAXIYBMEP76Z+aj/ZijsI5WCx&#13;&#10;oG3rdL2vMvUeyvI2GO4nOrJYs4PiCcIg9TcnNrEe3TWJ0PMGeK45UI3SXgs5V13Wwtq1SXcwVvOh&#13;&#10;WmW/YTnWRvnTuNjqCuzW2LlSuuu5GTdunQPQagaVEv9erryR4GTOnDm29957V96hT7jlllvs4osv&#13;&#10;dmCPPuG4446zTp062d///nfvVxjYH3PMMbbvvvs6KEq/QjgmHX/5y1980vTMM88Y/Q9g7xdffGEd&#13;&#10;OnTwOOmHAOLob5gk3HDDDd4X3X333d4PAhqefvrpRv9GP0rfw2QhAIz0l/Sb9I0LF2piJlCM9Ftr&#13;&#10;8pRImFDBygQU/Pbbb+3AAw+0k08+2UEVyvnNN984QHjWWWdZ7969fWx04403OlgJQEjcAJYsaN9z&#13;&#10;zz3eP8J6pBz0uV26dPH+mL4ZwO5vf/ub952Ua8KECQ5QU56BAwe67m6++WbXCeViDHbrrbcadYDe&#13;&#10;ALMBDIYMGZKoKO72wAMPOFMTkLlly5auH3au5OfnG/meNWuWA9Dnnnuude3a1XUH8Agoi84GDRrk&#13;&#10;OmDMAYuTPPTs2dPOO+88r+9ECVNfjGtmzJjh6f3xj3+0ffbZx8eOlAdTBEw6GeuQD/zBHGUsAbiO&#13;&#10;rsgDYDH6nDp1qucD/8h9991nr732mo+ZTjjhBNtvv/08v9QPE1CA49///vfWp08f9z958mRvH36h&#13;&#10;P9xnvEIdT5s2zdq3b+/1AED76KOP2tixY73NMNY54IADnF2L/qlfdM7x2muvrdQRY2LKg74Cw5U2&#13;&#10;0LRpU29zAZAlfYDYF154wdsAZQxCXp977rlwmfAIGPLiG+8JiF3ggNOCRUucLQkTk7zHC++atz74&#13;&#10;1GBsArQM2aWf+reuDn49/sLrtnTZCgcf6aMBbqbNmmtPv/ymxlVa2FdnvUP3TvFRVl6zHfyF1951&#13;&#10;xuXr733sgNKogwV+CcyZMXue2LuL1F+tsoP2GWR9e3Zz8Aom7pLClQ5SHr7/XlZQwSCtjLTiZKVM&#13;&#10;KLzw+rt27OEHen/19D/fst0H9NHYL99ef/cjjRsWqk8ttYH9e9uAPj3Ufsvt+dfG2iwB1Kl6se2/&#13;&#10;5262vewyAhbDKG3XuoXuLXCA8LgjDvI2Hp/mCm2xJ80VYpa+/PY4Lepn2y8O2tufrydffEOmfAq9&#13;&#10;7g8ZPsTaCRBNJICDr7/7sU3/dq7NX7RUi3sLbfDOffWeq6exRbE99PQ/bYHi6S29HjJsD3+nkBZ5&#13;&#10;RPbafYD179UtUdQOPL76zocOxmMOgLIO22Og6wQA+OMJX/mz2VusxaG77iSQMsVWC+wjzRV6//bv&#13;&#10;2d39B7CJROj/gsCoffLFN7Uwu1bjkwZ2+AF7edsI96NHTFK8onxj+qBXt04eL/dnzZ1vb4oJTLqv&#13;&#10;j/3IwVpYuInARtrmq/KzQHpq0bypl2e79q3tFwfubROnTHM9Agz16t7Z46eOn1I9zJ6/UPliETbF&#13;&#10;fnnY/jZu/JfWsEGO7bTD9tL7PJsy/Vsbuf+ezkidNHWGxp+bvR01EIBNHG+qrU6Tvy4d2thX38xy&#13;&#10;1uqIfQfba6q3iVO+0Tslxfbctb/tpHZFuyvUM4KeAFgBon599CF6djfaY2NeM9oM7qME+jbNa2QP&#13;&#10;PPWiwIEUK1yxUoB8Yzt25IFuqmKM2tVK6fXltz9Qu6pvh6uM6QKQ33jvE/t23iJ/F9C++9VQ9+iW&#13;&#10;xZe3P/jMAXOeg4P3HaK2udleUZuYI5Csk5jOX6q8/Xt1t+FqF/986wObonZFfe89aGc9g12JZisB&#13;&#10;+P7HMy/rfadFVZWlRP1pS9UHQDZs91ffGadyb7Yu27W1g/cZoud3ub305vsql8avKhe6p63UBuBv&#13;&#10;legPcdC7yoE+lWvzRgH0C9ZadudGDpzyXo8ChQCN9PMrxFDPzKpvWbpfpvd4qoDxOtt1Utgiq1/Q&#13;&#10;QO11teY+hWpTVYMi0mjRooWDkml6T+cpvY3qd9UxWXrXLrZhiRZ/6qXb+vT13p8x3mipfh7iUhMW&#13;&#10;LLVwS1rpGwvMmrfztLI7N/Z8QmKK5jOqDto8/Wfo/1q3FqA8V2PzdukCZAU4CxC2BiLDKJ1ofqNx&#13;&#10;cE78gNEscmbV0/y1qL4tW7RJcxAtGCwstpzOTWzV6lUi8qzZKh7ywFiBfKpbsDRrZkvml1unnunO&#13;&#10;vGehoqb802/w7mygxSivp/iM/aevK8FYNaQ44XUotcXANp3E2pn8cR7xK3f3KqcAdHIdvNCIGHVz&#13;&#10;zY97+EM4TyRRP9H7xBXC4h78cQzpxZ/jL3qP8MQT3EKeOIZznVaTaJzVbkQvqp6WqOv3OychJGSE&#13;&#10;Y5BE58EtHINfjtG4uA5+OIbzePdE17jFKyCED8f4tAjzkwkvBCYxsAIYgPPg85ByjjvnSflxNMAk&#13;&#10;AvDy/vvvd9YIg/uahO2ETE6YvBxyyCE+OcPv8OHDfaJ72WWXiVk62Q499FDv5O+66y6PG/9MqNiK&#13;&#10;CDvliSee8Akdkzsmy7x4mbBxjvAiYjIES+XII4+0ww8/3EFYzBAwUUTYTrjLLrsYacCEYTKNEA+M&#13;&#10;knhmEfdGHtrAAULOg8DAVHJKKzR1Vr5TDOCSbcnOutOtPAF3owXUXXDpUjv+lAUCW/SFzAoAFtDz&#13;&#10;vEuX2BnnLrZrZT4ASRfQMUeM3NdkbuDyq5Zpi1eGM0i5F9KEdbgtAms32uQBeX4pJt+cuWX2hbY5&#13;&#10;R0Ed4qQ8Ie5SsQ4BPwCFkHwxSEvF1CwpTfwMOVtRbFeEelixfJODK8t1fEvsvN/9Jk/mAJpq4hGL&#13;&#10;7677Vjr4e/dtrVXnW+zlV+jszc4+s6mVCnTVzh67/65W9tsTGwuc2WLPjVlrg3bNthuubuGAF2Xb&#13;&#10;d2h9O+n4JgK0suw6gT9HHhZjRAFC7z002669PN/qKNJ33hUzRXGT985iJt93R2tNoFMdvPQMJ/gz&#13;&#10;ZWqJvScw9m9K77TfNrH7BNKtEQsTgTXbIMKYxW2lmL3UDwKrEdMQyJgX1whYr2s3XdfSegs0ZQsP&#13;&#10;zOgHH1lll16Ub5dc1MyeFDsQ1u0gMasPGJ5rH3+y3gHzO24q0GSsji1dXC4QPNXuvLFAA/FMe1HA&#13;&#10;NFKm9GA3X3FJvo0XmEe9wmjdSyB2b4FpMEkHDczWBwRK7FMxeieItXjL9S3tuGMb2133rbL1AuoS&#13;&#10;CbqaLiB3d5nXeODu1np/brG334nZy00TiH/uH/Ls9zKl8djTWiwQ8LtebWXMC2vt0BG5bjagUcPY&#13;&#10;JBtTEpOnbJC5jOZ2ipjXsFRbF9SxuWJ6T5V+Z+lZmPpNqa0ToKxNVnbv31fab2VO48F7WtvX32yw&#13;&#10;TwSKAuydpGfqy4nrbb99cuypR9pabwGYjzy5ShPkFHvwrtbWv2+9as9hojItUJositx9a4F1ElD9&#13;&#10;lliotHdA1IvObSbAvYn9Q3ECHC5dutEOOzDH+or5ziJKly6ZDpJ+KqYp+QbMHSFW6z33rqj2fLFY&#13;&#10;QruvTXJy6gh4TBNAFmPDttaCAEAvpjMmCGym/JCHJuv+9xVY2Sx6/Elg+pl6p1yhLf08/wPEhu3e&#13;&#10;ra4d8cu5dt7FS9UvMlGLPYeJ0tB8SYBxuXSvwXSFMJBllwDt9BzFP1qs+4IWW4MpwX9ByzQHY++Q&#13;&#10;jjDtcpjaRm3CghPPxh/PXWT77pXjCxvBf36zOmLDiEmmth2VXxyeq8WkKnAoei96zniAAT4D/SAA&#13;&#10;grBGffAqR+7TbwCUArL+4he/cKA0MArZPQGoRb/RXUwT+j0EwJY+g4kGfeJFF13k44yZM2d6P4M/&#13;&#10;+inAWvoY8nDFFVcYC4qAaAiMEhYXGb/QBwKcAf7R3zGGAcRlgsaCZE1C3udo4nX88cc7oPrqq6/6&#13;&#10;9nvKySI1gPOQIUM8TuLA9idAL30vfSU6QsaOHVsJ3MHMJM+AddgxBVwGhKQsAJDEAdD7wAMPeLr3&#13;&#10;3nuv+6d/BRBmURzA9M4773RAmXIAbrPYChBI3DUJ/f1uuwmg2n57B3YB0z/55BMHmlgABnwGzA46&#13;&#10;QU+MAwBCAdUBJCk74DJ5od7IO6zTmgT/jAHQCWYLWNClfQDyDh061IFd9MxCMvLuu+96m6E+999/&#13;&#10;f2875IO2RPtBH4DVtA3IAiwSA74DiqMTxqUA/Oj8jDPOcKA3tEfih00LQBqEewDR6IVFA9JhBxj5&#13;&#10;BrAHED722GN9pw9xky7gOXkaOXKkR0OctDsmztQHwDJtOwh+qW+A3KhQ3zwbxBsV2LgACrUJoGm3&#13;&#10;Tu1tu/atBLIM0LGNDd1tJ29nicIBQOVo0eMwgZ879+1pH372pXv7VNvyYU6efsKRHh/lBux9e9xn&#13;&#10;BuvxpNGHWn2BMwA+NQlAzBECYFs0y7NhQwbaqIP3Vd9a1/uC0tIyO2rEMDtgr93tIwGFCKDhuvUl&#13;&#10;HneHNgUCwD6qKWqvBxiTYRoFExEwjPKM/3Kqg7BHKr2sCrbq1zO+dXDwhCMP8XK+/u4n3p72lG5g&#13;&#10;qS4RqHbCkSM8jzUBCXmNG/r9ZmJ1Hrj3IIFme6k8GfbZl1M8XXTVv3c3e/XtDxmYJcw77539hu5q&#13;&#10;3Tt1FKC3vR11yDC9uwu8PCXSyWAB4r8+aoSDirAxFywutK8FIP7ysP28Pt+R/mEkJhIYi/tLnx3b&#13;&#10;tfK4RysMgDZteYsQddIFpINBu17PHsD0Os3Vhsv9hCNG2KSvp7vd2ERx4/bRhEnOJD75lyM1/k6z&#13;&#10;sR+Nr8mrg4qHDB/qYCyM2iC0R3SXL3YwoCO/mtiZ1MOBe++uiTL22Mvtt8ce7mFhZQNSAzaPFuA6&#13;&#10;YdJU1d9ymzNvoc1fvNROPe4I20VtdLGAQcoOuxsmMAIgTpmRnfv1dFCR55C2g8CU3WfQLr74QFs8&#13;&#10;7fgj1HZ3UR9d6Po5asRw6XGgvfvx5wLpivwdtofAWfoRFhU4AsJ+8vlkj+Ok0YfJLEVTPTfjNepK&#13;&#10;VX0utZ5dO9ppyuNasVXJr7crAFu1KxYnRgq8pF3RpnkmhuzS10HowEj1jCb4Awg8cMfedqSeq7kL&#13;&#10;lmjst9jj2XfwLurvN6vsm+yME46yPXfbUQDtYvtGizDHaEFjqK7fGvep2kRMR/FRw0Lm+edZhXmO&#13;&#10;fmDAck498H5hEYNFnXkLZSJFYO0vDtxH5cq1Q4fv4b9/Gxgbl/kUzROz8sWS1xCMHRcsgEV/jCeo&#13;&#10;f/pImNopAgrTtKib1ly7CuSe1SLbUjLEys5pYHnqH/IUPvpL0/PcQPH64q7Cp7VqZekCKlMUFnYs&#13;&#10;bN2sulnet5AGiyB5eU38+UnVdXrrNlaHPCif9UhLiwj0L+SRvNX0Y6zEu4Q+gTlE81ZiLGsImd6w&#13;&#10;rqXnChBOS68xbIiTnSY8Y6SXkVHX6mWnWBPNPbFbENVZ8B9/ZIGPXUD16+dYeqZZM41DyQuLNU0a&#13;&#10;5tb4y9NiCYzxaP8bV23/0UvMFcCkqd4PyM2Ft1HFmd4tLK5Uie7of8Sl0qv8cB69Jhhe+QV33KId&#13;&#10;aiQqbm3l1x0r/oQ4QvhwHfWT6Bx/8XmIXkfPE4Wv1a3mWUv1YDUVtKbEE7mHOOKPIaUQhmP4hXsc&#13;&#10;w33ONW2rlKjfoCxuch78BT/hGO5Hr3H7yYQtVAxQP9QHCBhYM7Bk0D9+/Hgf3DKQT8oP1wAdIT8m&#13;&#10;RHQoMFhrEyYGTB5gmTB4D1s12YIJKwngFPAVd0BSfu+8846zVWCDUIe48cIP7JFgK458hJcURzoy&#13;&#10;hHBsaYxua8QdwJaJGwAyE4wQlkELv/gJB2EGy8TAtghg5k79sjRJLbUXXylSZ0TTNzvi0FzbTeAW&#13;&#10;NhyvEkgCqAXQw7Zp7jUWaMv2/iBs2wdAe+XVIrvj1pbaRlF1L/j5V46AM2yZHqk0H3xktd7vNb8f&#13;&#10;WcmPykaBpnTc8e5RP3R8CEeqgfRaCrQZcXCuXXVNoVYv0+zkE2JbgFcs32iLtL17hcDNDQIvQ7yZ&#13;&#10;Yt821NblA/Zn+13Vq/P4Yxtq6/NKgaRFdri2NeNf1eV6Q89RHdWvV8c+m0AbKrL5Yuau2xBj+mVm&#13;&#10;pNoeu2c7o3lX2X796MOqQXks51V/l4tNuXrVZrtPjF2AXLazAxwjmAIoiwMzKXMof0UTdL+/EpP3&#13;&#10;JrE+J03aIFMRGiQI4GaLPlvsH/7HKn+DwrbFrU6qtjeq091rSLZ166zRRIXU0cBoj93qex46d62r&#13;&#10;7UWxLZn11WaeFvi/SflaK1Bz/XrVkfQOkMZQvlHDVAHDMVB+iUDGlWKT3nHHCgdGGzdK1XOl8gjU&#13;&#10;jBeaBXaEBwyo74sHe8gu8jSxNhHAwrulE3SBXogD5uyxKucDD65UHtPsmNEx+6g76lnou0M9O/+C&#13;&#10;JdaxU4ZsJ+c5EMg8Y5rA2IEq0/v6MFqr/HSvS3qT3VUvmAPo1bOeQAxWtDUhUf126JBpe0UYvau0&#13;&#10;mLGTtsxTL3vvUV/1XXNdkm8WFgbJDjQs8J7bZzqLGneA/dtul04EKmNDeZMmiZlKv62A4NWrNzur&#13;&#10;lHusLa8Wm7VQLOVbVJ981I20AeGDaQpMdmBS4rtkkN4nH4qpzGJBv/6xtjlLDGiY4f94crXsT5cK&#13;&#10;9NogQDh2Lz4+gFdYxOHx3aw8+8IL1an6PHJkrt6lMtWhZwn91a+XYpfLPvVkgckvv1Js5164xG67&#13;&#10;qaUDwfFxc82jD3u/uFgRxgn2lruqbY78DoCVYIDD73+w3q74S37lIlRcdNUuvxAgnaGFB8y1hGcJ&#13;&#10;DxsEVvO88/xGBXvd2yIM0ukHwpZ2wjDwpq/g/R9+LNjSb8BeBMhjYsE5Amg6R4An7ExArXbt2rk7&#13;&#10;ExDArWHDhjkzBUcAWCYUu+++u8fBOIT+pm/fvr6wCPsVMBiAl3wwgSA+JjywaelTcSedkCbAXXS7&#13;&#10;uCce+QNQCPCKH8oLa5Q0iZf+lzQBOUPfC4MUtiu2QmH3hn71oIMOqgQNyT99NKaeAB+ZLAFG8+En&#13;&#10;WLbEi3129MSCJwAy/SsMHfRCeJi1CH0t+h0yZIj7J310UJNQBnSBUAbGD/TN1A9AMuWhTtAtQt/N&#13;&#10;mIF6BpSkTkmT/AAMAyjjBz3VJOh8xx139HpgrPjKK694PaAzwGfiB1iFaYsA9MIoBmDFPBYANvVE&#13;&#10;vtEneUU3tDvyD5MWkJYxC3EyrqFsMGVhDgO6R+3FEj46HkF/TKBDu4INRB2TFnGxUA3xgHLzC+0K&#13;&#10;UDe0K+KgXcGipi2TX+KJCnFETVtwj/h5XtBhVADyqevaZPFS2ZIWwAkoBCMSpiQf5AJ0TCTUPem9&#13;&#10;+i7j+FJ/J+MPsLN965YOrPXu1llg1Ez1QQJsUmRusWN7d+/Wub12NsT6qkRxUwa2fXOEWRfsz1In&#13;&#10;2LTFfmhpWTPbND42hwSgIt1Xx36oPnudb2lNFC9usbdl7H3CdWxsidmbNNttpz4CzCY463LQzv24&#13;&#10;rUX7IvXFJfqA08deDrbtAyZjXgBwoGe37RwYc881/ImVI2ur8ixfuUZfQW/v+e2icn0h27obVcZE&#13;&#10;AJrU52myfR7QDf0g9CuNpI9OYoAibA0HIAM8ZGv92A8nOJgYy3cMPHSPkT/ogDgB5TkGswx4oZ4B&#13;&#10;EWmT6J+ycw541raghcqk7xkIJAWYbpmf2DY7H3DjI1ywcNdr6zdb62sS8oJe+a3bQKljQt4oM1v8&#13;&#10;yV8wFRDuxx8z1N4xuzBghx4a+8RMwABUUpcAsei4gUwYbCzTR9HUF2DvtpEAIdybieWIXhHqDiFf&#13;&#10;sbYSM2eAqYqoaQj8kCfyPbB/L2d34lakelivenj/k8/d5AGMXkBc9JqvBQcYuc2kD0wbsHCxWmA6&#13;&#10;TOrX1JYBLgGh0HsjLVLQ9mEHNm+a5yY0qrerrMrnBBMSA/v1dsY357DXaxPaMs/8Zq220maCORHK&#13;&#10;A0t3Vy9P7D1QrDyhw3c+/Myf/9raFRAUoHlTmegANG6aFwPUeO/Bmp04ZbpNnTHb65MFkVC3lItw&#13;&#10;daXj/4ioj6kjm7EN+2hRQmNPFmh511EPUeG9yg4FTJqVa5yQsX2P2O11xZbbMUthZc5PQG0+Joii&#13;&#10;wzQ1680Km6/+RZ2XbVHbTt9pgMa2MuOzUc9/h2wrZ4xrWdZeu3nkRezijdoJ1sZZ2Rvz1Re0LHA/&#13;&#10;mlhYZrdcK9lYZk2bNff0eVZ4n9FXxktwA4fhOe61E2ZP5Cun4plUEMYl3yWERS8eX45MQGm3J4v1&#13;&#10;QWdtBBjXJP7+0Pgjlr3N1mNHzCGa+o3YOKGmcLiTXihDbf7+E/f8bYXKK/Wui4pXGIsqPA+I3iR4&#13;&#10;8jMOXDN3wYZsAsEx3IhFEPNUEUE0sooEEkRSEUei8MEtpBFCB/dw/V1HwicKE9xD/LFO+ztiq0IV&#13;&#10;avdIgiHikBAhErlzn8SDf/xFJYThGJ3FBPfgN1wHf+EYH2/wR7ho3oK/4BZ/jKYd0vzJjgwiGRTD&#13;&#10;yGTln8E5LwAG7ryo27dv/5Ol/b8UMZ0aExu22bFFky1rTFKYEPJCg72BrocOHepqAUjlBXuJ2CtM&#13;&#10;VufPn1+pLpg8+HvjjTdsr73YQpLuwCusHSY5MGuZ4DExYULDBIRVMeyWwbZhYsNkh3SZdOEnDG44&#13;&#10;AuRGhbywDXHEiBHOmOEaoUxMoilTmJxGw8Wfh/dbOIb7vACPFSP2yGPn2Q49srRtfpPdIRuK5/6h&#13;&#10;qR0uIPSDj9fZ9GklbncWwGQHgS5RW5ywQfv0ybKLtN1f/bS9jT1JsR3/FfG8hSe0IgJAJ7YHPyqb&#13;&#10;jN/OwsZZnIcKf9na6g+Ddtr0UjEQs2ycvnQOyFOTqQTsg66VPUfyP/PbjZq8yIaV5m6rBVwNFcA4&#13;&#10;+shGdqu249+gD4jdfnOBZcn/UAFpR4rlNkPbowOoRW4AlaJbrmEh58im7J23FNhHArL4+M+OyhNm&#13;&#10;CMgj4KbG8hp0xTL/mEAt6v5yMUf50FoY65Rpq9DXAqUAzWFmakxYKYyNo3WJzdJ82W8952yxepWp&#13;&#10;b6aXufkDArQqkG1IAbYOwFUwiPG0QvZJGYBMFiO1RX5soM7W7puubemA5jkXLrKBAhHrip3YUGDp&#13;&#10;70/P04Q9Tf43qI1XdRMAnPESyoY7ekVul13f4fvlCMDNsd+etrCyr0YX5CP86EGwyVsg0xAXiK26&#13;&#10;UXrABml2BUsSRjEfjTtZ7Mx2MgWAHrBXC5jdqWOGmxLABAb+btYHlq6WyYBM6Q4WJnrGjEWH9ul2&#13;&#10;352t7PmXxOy+stBeeLqtM4qPPiIGDl51baHMRax0BnS6QGfqHEbz9WKGj9KH1hqKsUwd4N5TixWY&#13;&#10;aOjQtmLCrjQaCvyMCtezBBIzPvlK+gbkDQJDmY/u/UH6zW8e0ysgZlRgs69eU25/F4h8y98K9F4q&#13;&#10;tz//tbCy26fNBP1x5P2SKX11FCPzYplewC4wpjE0NnXBP4sL+ZF6jKYXPd9BJkcw8cA758TjYrYk&#13;&#10;3xSLe2fZTd1JHw5sJoB+nN4TJ4jJnOjppH0AsC+QvdhcmSCYPKXE6laYMOF54INgURu5b8tsBjZm&#13;&#10;MfPRUR8DHDVa79HFm2oEZKl/WLxT9J4aOqQ66Ak4nyhTd+sjdy0E4h+o9hiEhaczZaIDtmxUFmgh&#13;&#10;5hYtDGAyBOA3SCfp9hR9ZJD0o4IZiCyZ6KsnYPm7BJAP5h/9R7t27dw7IBJ9BmxObF4isEcAyugf&#13;&#10;6FtgBAYgiAkFDEa2aMNofOSRRxygoj/C3A7sVfqxIPGLfrhTt2FwzzMCaAt4B8gH2AtTk3MEf0zI&#13;&#10;okfcAWxJk232gJCMYYIQljyHD1BRRvLFj4kcTErAO4BEANSbbrpJOxXecmCVOCg3JgYQFjcp61FH&#13;&#10;HeW6uPTSS33RkvsAk/Tt9LGUYeedd3bgD7/0xXwICyEvAHnkGaH8gJFB0C19O/05cdJXR7fEM4YA&#13;&#10;PP31r38dguj5iwE04Uh4FtspE2AiYwDiQRiP7LHHHv7DRAH1F+rlsMMO850y1D86qU3IJ0JdUAZ+&#13;&#10;mGygbICm6CqAurQBGMBMns8880wHrtFVqHvyHc5pb+gD8wUArXxwFF0RB+MeQGQWpSkXZiAQxkzU&#13;&#10;Y1RCfMGN/FLnDz74oNcL7YTw5D/ankL7IhzpAqSzkM54B0AgCG0M0JlxXVRIg7FSvB1jwvNs1SZu&#13;&#10;j1T5gYm4fOUqAXxadKgBjCWeBUuW+pbuE486RFvulzlAgzsAEHZoAbTmyezBxnLstWaq601x5iHb&#13;&#10;rdlKDtD0XYI+NsSxfQEAkVjdx86xv8pW6JFi67ItHiCrJgGoI178wP6ErUh9wRIsECOxb89Dnbn6&#13;&#10;0pvviRV4pINCjRrm2KHDhvqWa7ZVA3YghKuJpbl1+gJtlC7s4SBNGjVw8wOUBcCyDFAqDByCp7gj&#13;&#10;5QfgjAq6RYjHJ/c6AqZRFzAnebfBsAwgbjRs/HnxuioWLcDcP99637fpAwje/chz7h27qrQRmLgZ&#13;&#10;GWnOegwgLmkh4ch5pnTeQezbA/bc3YFbnrltkVhMVT4pHxKOVXcSnwFe8xwHQbe0laG77qh+ME92&#13;&#10;3xe4TUrsHS9eOsXfZSxCYC/VzS8JEFyuD4gBuGFWgjYSJJaT6uXkHkzFaJug7DkCW2EgA/ZiboL7&#13;&#10;lAE9xI4VIJMiratBW5uWLcQOHeILIoCfSPSdgoqp5yC866Ltim3frVo2sx136GbjxFx/9pV37Kzf&#13;&#10;/LJanYSwbAN/QyYVunZqZzv23t7ufex5L2+4j437espvENoV74WD9xmsioi9B2oDTuPLSTyUBeB/&#13;&#10;iExutJaJBBi5vBeC8DE3mPC03/+kAMYitGXMDdH3kfd42az7eZDLBMRy/r1E+q+jscCWXr2142zG&#13;&#10;9wqayDNtqrmYtG1btfD2lcgPbuEZ0ispJhXPVvRexZ0aD9HneEtFPEFn0XuJIojeD3mIuiUK89/u&#13;&#10;hgqj7z3y6yCsmkTQtz+2MY9yrHgPwqpNXDicw8sy1hiJMibcC+e4xJ9H70fvBfcQd/w1ccWniVtt&#13;&#10;Eo0/3h/3omnE3094XX02ktCLOxIxEp8I7iHRaOai7tFw8fHE3wv3cQ9xRN1wR2nVZ8Axv9wjD9E3&#13;&#10;R8hTiCMcg1+OvGyCP7/+qf7MEYuFQSWsDoRzBr8As9EO9KdK/38hXl4MTHIwBfD88887UwZmCcLk&#13;&#10;hAksE8mhFYAs9x577DGfzPLygJEDk4dJJRMIJots9WT74dFHH+2AKRNhtisywWYrXittu4CRy9Y+&#13;&#10;JnJMDvnQBPUKCMtEjvqNvnhh8TDRwxYc5hXIB1tCYZIwqWMywT3iRpgYUR6AXuKvSfjw1o23rdAW&#13;&#10;zlL769XL7HjZF925P+yG2Jb/jh00MBMIOU9MRoBFtrMf/xvZAhPjc45Yf787Oc8BJLa+nyO2GqAE&#13;&#10;YOdZv8/TS1dxiGmHjBLT7U/nLbbRoxo5sMS7FsBzW+TxZ9bo40GYdYCNU0fsxCZ6ccMIjLEc+QjR&#13;&#10;hX9eUi2qaNwAOqMOa2gXX7bUummb/Dcq658EKicYM3gcXbfLVNxb7ASZZagnhqoWY2NlEZjK19rZ&#13;&#10;eo5NVz6+hRwq1uz1Ny0XGFmqSVSZnXFKnsBAs4dk03Oy7NHecvty37o8bG/Z9JF/GMdLZMsThmMv&#13;&#10;AdTYxES6d8mwcnU+p+mDSnvvlW2HHNDAbafeL/DvYtmV5cNC3QVaIQw0X9AHwD6USYA5c0rtsovz&#13;&#10;tSK/WR85Wm0ffLRO283L7dobltsR0nvvHpna9iNA6SzZjBQ43bxpum+VJ57O2vKeKkDyvQ/WuWkE&#13;&#10;3AaJ2Xnt35bbC/8s8o+vBT1hLuErAWYAXNh0pT0AjsIcPev8JQKr0r1Or7xUzOpppWIwFok5qTYg&#13;&#10;XfIlez7gRZ1VDSxoA6Rozhp99tk19ulnGwTQ8QXVChBRCtPYSYNfjrGPre0jW6ePPLbKzvzTIm3l&#13;&#10;SZF9uoxKoH+m7PmyHf93qoMgAOR3PyAzIWpHcwWI3X6DDP4LYGup/PJxN5ik1DeCTdb7H1rlzG/m&#13;&#10;tH0FlvOOWKF2f8nlS72sa8W2HK4FCqSVbIUulYkFzCpgYxkQGIB0zz2z7RLVWROxbKmXgdLpCgH6&#13;&#10;LB5MkomNq69bLnZ0A7eNvN++Dexc2ZA96dSFsk+2SZOhqi7pGzFMPxfDFGZxEPJK+0fQDW2dNsSz&#13;&#10;caNA4WKlF4YKANr4rdIh7zXY7/XsQdns/f05i73sAMc7yFwGMlZ2aGFOdxaA/V1SIEYwCxuwQflA&#13;&#10;HcA+5fu1PtwHYF8s1uxLagcAlzCqP1TbPF3tkIWJrl0y7fRTmjjr/IJLlqhNZbgZhStksoN2wQfX&#13;&#10;/qj8UTYWSc6ReYkCLSDccNsy+0rPFYsGbcSg7tQhshqRIMMDxY6+/pZldowWUnIFlgd5WPaRYStc&#13;&#10;dnGMMYE7unrpn2vdfEbwxxF7vdT/HVqAwX5tkC+/KvEFAcDjqGCv+W397r2toNKZMr/yWpENFrN9&#13;&#10;W4TJDWzOKLBHOMA6+iW2bgMswfaEGQiQBoMwgGz4BTAFQANcoR9josQWeNiksELZYcGCHsAi29dZ&#13;&#10;AIZ9CtuQ/gUhbBDO+cGAJR22uAN6BcCSe/SL4UgfRj9KmgCA/JiwATKz6IkArkaZieSRfpCt/OxC&#13;&#10;AXhs3769hwP0I036O/KAAKYC/tEPAyawzR8B4MRkA30v+mExFH3hB+ANsBpwsl27GKOXPhtWJ3qh&#13;&#10;34TdC+jKdn/8Ua7QN2OiCJNBY8eOdRuoMEyDoMfAdsUNHYQfcXCOfuir0QXlwSwE+UG4R50xJgC0&#13;&#10;xV4rYwXSoJzoizwGe64eKO5PqAOco+foBsDzkksu8R1YQVek/49//MN69erl5QZApX7JSxDOcaPe&#13;&#10;uA+bloVf6gfGNIsB1BlMYogD4QNehKfNAo4DfgfQMz7uUG7ihDXMIgNjXt6/3AvlCEfuwYJmTMUP&#13;&#10;nYwePbqyXVE3ANnRuiAsbYJvMURBA/L+8ssv+5gtlDfREXYgwCn2Mt8Tmw+7kHyAqibBXiWgynMC&#13;&#10;e2BjKnmv/56y+/mltrDfev/jFe1Bpo0ERO0g+6PYuWRLNtvE+TjLd0mX7drbC7JrC3jGNna6BvpK&#13;&#10;l4r0KDcs1Qlilz4sm6YlZaXWW3mA8ZhIGoktmSdG4l0PP+PMUgDfMInGjibPEJNoAA30uH2nDsrz&#13;&#10;V/bAky/47KpVfnPrul07+3TiZNk1XeD2W1eJ0RgYtYnSxI24ALmffvktK9AHiw7RluxeYhB/MflF&#13;&#10;u/2hp7T4Uqw4+jpwXVMcuHfp2FY2bd8VuL3CzRTAhsOWaRB/BvXyB9TjQ14PPPmij7lhFW/H4K0W&#13;&#10;6aayYnsU0HBfbbfPb9ZE9dTIbbcCBJfzKXSvBZ5l7R56VvZBBRjCkmzfpqXNmb/IQfr5AuJhRQMC&#13;&#10;7y3btdQ9dlH5yBQgLuVEv4kEtjMmDbCVCwD67CtveznZyoxQvm0R4sAOLXZKe8mu7k5iytJe+6hd&#13;&#10;Pykbx7B6yePoQ/Mr6/qW+57w8ZmDKBqHwlpGf4WyEwprFdAfwXTD1JmzfSHiuVffth5dZEZC8fPc&#13;&#10;LFy8zNt5jy7byQxFdwGjzZ3d+tBTL/lCCR+wgkEeykH7RQB9qcd+vWRq54kx9uBT//TFCOJtEweu&#13;&#10;EbaVKomFAABAAElEQVTiKXDgmLb+5EtvyMRBcxux7xCN+zbbm7LvnKXnGVMLHdu2qmzjnljkD+2S&#13;&#10;52vCl1M171nkdjwDwM/HwhaKOf/CG+9ar66dvB75aBuLN+glQ+AsDF8WcWqS+HLSbnjPUE7s6MIS&#13;&#10;xtbs0YcM9yiIs71McTzy/CvehllQ4Jn8Twv1FH7xeaEuvB5pm3qnfy8hTEUbCG3he4WP81xTHuO8&#13;&#10;JS9/Ag1Q9VRleDZJQh/pwopBlZuf00aqfGE2lncOrhV9d2hEwVP0moF+eAlG70f9yEskAe+5KsNE&#13;&#10;7xEmxMExXNcWVwgf/MaHI28hfNRPCMfxOyVE8J0e5QGFhEIE/yHh+HvReDkP/oJ78M8xSPAX/ESv&#13;&#10;wzn+w3k4hjjC2yv44TrqJ7iHY7ifqu1sv5VdrRNDRn6qI5MRgLkAqDEYZqLCRCEpP64GALph2jAx&#13;&#10;ZUIQhIkfLIww4cQdhg12YpkIM/mgIwSMpa6YbBAPk9r27dt7B0TcTHwBXAmDwOTApiyDXLZOBrYG&#13;&#10;E2GYJEx68MMkMjBduMckHcZHsMc2Y8YMnzwzscJvECYwAMFM4phk1SR8oGm6QB/Yj4CnAEzNZK+T&#13;&#10;L6yzzR7m61qxNmGH8qGakpItNlGAC2BJjx6a7IhFx5zt29mlzu7kRZsh4KWLtgJjkxMmIh/2QqbP&#13;&#10;LHWbqWzjZpv4IoHBrfWhIdKuTbAnCstRYyLFnepxYwqBdGDYAUixJZz8AYyQH5horWRnE+AtCEzS&#13;&#10;eWLXdREoC3BWmwAKzlB+27fTVhWVqYXYicQF8AzTtrmuO2rreWB7zvy2VG1go+pNHxWrKC+gJOBX&#13;&#10;WdlmB7DbKS5kg3Q4ebKMw6s823dnC1VVHrHXO0P10Vi2OPmAGYDaFIGgTLCa6YNPamJiIesLn0or&#13;&#10;VXrDRm8LpceHsdApYDNbwH1ioGNn1QMmEDAjMHFSidXXOdu066peg/BBrff0oSFs3iLEM0n5S08T&#13;&#10;yKZyAmhiUxR3GLNs7e/WtW7ll+1hlU4SMMXrno99AcoDYPIxL0DNFOWzWxfeY2L/yJ4neQCcXaE6&#13;&#10;JU50i04mfbXBQWpsgubpQ2XFxQInBfQB8jHWZExGfOSFNkmaDXJj5cEUAPKoPgT2lrai33N7gbcX&#13;&#10;2uNxJ8+3Y3/ZWAwUGdlXvQeWI7qe4gxgfTVW91oKXKT90LZhH8Ms5sNmoQ3Nk+1WTCy0Uhzt9YEn&#13;&#10;hO3+PEOA0XzsLV/MSp4ZBF1hGoAPOWESgOeBj1wxrIBE0kmmD3IFoiJ85OxbtSHMGQDs0nYZuNwj&#13;&#10;cHiiTH7ceoPsZsWitflik8JEJ38rZe6A9s8zS9uk7bRUWMpBO1wqN3TNc8izg2kG6pN0+QjX5Ckb&#13;&#10;9E7StvDO2uZYoeMbZMZg153rOcvVM/cdf7DFyrMJIAvoSP74gBjANAMAnk0+9kfdzVD5A6Cco3xh&#13;&#10;BxlA/IuJJdp+XC5dZQrwZGvWFr1TyvydQiQA0gC46JZyfvmlmLRqJ33iGLQ1ZfVvNy+zAfpQHuZW&#13;&#10;gpBPnu0owFq4bJOd/LsFdtUVLfQRjap3BO2U91cnPd/oL8jl1y4z7dqzP+kjdFFZrgUR2hcLF0Fm&#13;&#10;fVtmD8i0x4Wy8xuNI9yPP8KaBAy8//77q91iMsECIrZIAcIQ+hz6JIBHxgv0V/QpAJgAkwB89G2h&#13;&#10;LwHEpO9ga3lgEM7RAjD9FH0HO3RYCOacXSCAh4QlHKAmYxDc6R+Jgz6QnTz0g/RNbCWnr6MfBLAj&#13;&#10;LyFNwLx27dp5vunjTjzxRDf1A2iLkF8WNmG1AsqR7zDmof8jDcKjhwC20WfSP1KWsG2dSS6AaujX&#13;&#10;A6MUfwB1lIM8hbww3qJPxh9pMugHMKWc9NOkR18aJr7YoSVudAOgTN+PeakTZBqCH7Z1EcBJ0qOs&#13;&#10;jBEYxxEXdcR2e+6TB9zIO3VGuTnnCKMzgNeUhzwxlgCQZixCHAEso8zUB+kAMlInHAEr2epPGugX&#13;&#10;MJPFYPIVxiR8XIt6o96pQ4B08kb50AXAO+6EoZx8xJRzxi+kF8pKuyLuAPb6Df0BwKbuMWsQ366o&#13;&#10;U9oo9UweiIO6pc1RBnRA2pQjtCv0R/qEBVCOtiv0wIfTMD8RbO6TD9orixQwaqn/IHwADaCbhYpQ&#13;&#10;v+Fe9Ij+sO8I+42PRHGEYVibrBIbtXD5Ktn8a6A+P0WmBHK9vgDVFhcKdNXHiMq1AhU+lITdyzJ1&#13;&#10;EIC/xA2oW5sA3hAPTM12AqWwlQrAhI3ZjRv1HhK7FTuatBFMCyxausxB1hZNtWhZ9SrbKglsqWJj&#13;&#10;FXCW+oeJ51vk5b5QbF/OAU1D+bGbOm/hUgc48wVeAYIC0rG9GyAN/wGs2yqxiAO6oDyUAUCSLdp8&#13;&#10;xGqh9MLHamra8h+JQl2GvsEg1ibgJoAp280pO1vCEZi2fJ0eJjCAI2xlADDyl17B7I3GFz1XUWyZ&#13;&#10;3muAw9iQhfW6Xs/YgkWFvr2fNkvd0VbQvdtVVf4LBARiVoKyoBcAeEDBDB0LMGOg+iHPfJCqmbav&#13;&#10;U2c1CfVKPbqoDhkftpTOMcXA+4UPPoU6rykO3ImD/NGGYKQ2V7oIz8/chYvVfjZZa5UxS2VEAJYB&#13;&#10;kCnjy2+NE1A73PW4WPFgcoA2jNBm0DEmMvBLnmg/6H+xwMsyMcJJE5A61AlsT9IEbKQeqBuYuA0E&#13;&#10;zsJ2BjjHXm625mP44bkiLhZEmgs4VrXomwaYmsr1tsdzir6DKY9Yu1rmz1pYSMA8wwK15fpZ1H0z&#13;&#10;PftM9xNLmd7fgOi0E/Rcvx5mQvT+UXhAeMoDkBx0QLvH5qu3K9Uv9Z1IeBfSTnL1vNJeKS+APO8J&#13;&#10;2tp8AealShudYLIhSKwNLNflZn1ToEVlHxDuhyOYAX1bwBGC+49yVNvDnqu/RzRmo1+hPPFCe8Jf&#13;&#10;mo5p0lVqak3vTAFuKTEgnXUN3juVryieS40joizn+HS29Rq98lE32hHn30fID++XykWv7xP4f9wv&#13;&#10;70TeN7naDZxWR3Nq6f9T9b3PPPO0nqmqsTJqcj3rnbhFC2fsHj79tNM1D5ApPLUJLSrfq28M3C5v&#13;&#10;AJv8qMXQ8KJH3PnhJ7hHw0Tvc46E+MK9cOReOA9+wzX3yHIIG73mHAl+K5t0zNndK079EGtiMf9R&#13;&#10;963O4yPaykPEIeqXjHAd3MJ1OAZ3gofz6BF/4U0Z3MM1YcI5R+7H+4m6cy+8DYJ79FjTOeG4928D&#13;&#10;ZJVWUpIa+EEaoCPkBZaUpAZq0wCDEvV9P3sZI3YjADH2jBHKddFlS/yDaW0EEv7c5Mnn1mrQaDZi&#13;&#10;f9nR+jfJ/5e2EK8uwFdA4dqERYRnXlgrFn5jB5Rr88s9APNeAtwHVNjPrc3/tqQfDc+uCyY4MCUT&#13;&#10;yf+HdzuAI1vyf/WrX1UyJwEYYWteeOGFP7u+C4AURuuvf/3rShA5Ud39WG4s9j7++OMOehAn7YWP&#13;&#10;cvExsv9G+Xe2WSZ/AagOukjkxr1/Z75CXpLHpAZ+rhoAbHz+tbEyr7CbA60/13L8L+T7JwNkNWHY&#13;&#10;XFJuRTNiZvZyOze25UUrrUjgcvx7l0VCFmcB1OprUWWhFsYcyK1WAQI5N2ZZaREfTN5sXXpm2tIV&#13;&#10;y3yByeNjYJrgnV4tiu91AZv3ewVwz/QhLFDwMUXOk7LtGkBfLM6w8MpCW7omN5999qk9/fQzvnAR&#13;&#10;478CdwdQT21MjHgA2dNOP83S9G0SFk0eevjhezVmvEPeAFmjAGsARMOR+0THL7iF8+h1cOOIcI9f&#13;&#10;kOCX6+AnHEkjOrMI4biPe/AXjnKqlOAHh+j96Hml5/iTaKLx9+KvE/kNbtFMEi64x58HJClkGn8h&#13;&#10;bBQ45X7wSxych/tcEya44RdANriFY/DPdRSwDeGCe8q/iyGrfCQlqYGkBpIaSGpgGzXA+CgeWBZx&#13;&#10;IcbU5Q3+M5NE5fmZFeFnld0w0PhvyHRN4NF/Q95+yjxQbgCy2piKP2X6ybiTGkhqIKmBpAZq10By&#13;&#10;EaN2/fy33P0pAdlNxWVW+P4CtzOdP6iNfVs4xwqXFFZbSKU/x5wQO01g6bLDARv0WxGFtGe9vKSB&#13;&#10;rSvsIOBWH808oL7NmDNbjPKqb6n8N+gUtj+7D7pt197HKf8Nefq55CEGyG4UwCpAFoZyOoCsGLIC&#13;&#10;ZDO0iwFTfDE4ViVivoaZAmfI5vqOKcLQbh544IH7tAvpNvkIQGkAXsN1ODKk5zz6wy38grucKgHY&#13;&#10;+LDcwz8SPYY4glui+14KD1kVlsvgzpH0EM6REG/sqpa/iTn3tQSo4Va0AHgJmQL8RKIZi177Tf0J&#13;&#10;4CnXIS6OhIsPG/yGQob7hEXCdQiPG+chL+Eaf+6uBsExKUkNJDWQ1EBSA/9FGogHY8laLbvQ/oty&#13;&#10;njgricqT2GfS9cfQQBgM/Bhx/dA44lkmPzS+n0t4yp0EY38utZXMZ1IDSQ38L2pgK0Dtf1EJ/+Nl&#13;&#10;TpEpqawW9Z1pynlOdo5tabr1zgTMVsBy5AgrMk/mdrZqPwJkN5VlWYOsdGfIYuqsgYDPGFAXUXQF&#13;&#10;S+GnGqsBGtYmALLhg3O1+Uveq0kDqrmApgUvlZUp3VfcqwRnmQThhpHZCtEYkYsKn47LhfNKLzqJ&#13;&#10;gq0hcNRfIjfCR/2AAwbANPjHTzR9/OMHv1E/0Xh0qzLeqJ+azuPDEn4r2VZAlsiCbEvEZCoUJiiA&#13;&#10;IxLcY1dVhYpPI9yPHkPaHKP+gx/cUGRgzOIe7y+aN+5jIyXej7sn/yQ1kNRAUgNJDSQ1kNRAUgNJ&#13;&#10;DSQ1kNRAUgNJDSQ1kNRAUgP/7zQgYDJVBvQb9a34KKqQlCZpTWSfOmanOVpe7Mo2ks3vOux8kXHY&#13;&#10;LjJhUB27qvKdklIqVEtb1TdstIIG9XQWsaEtm1MpWfXcXnY16Ksq+A86g52JPfg0sTCjSNlWkars&#13;&#10;ALNJ+Rc0gNrEfA1bGVOkR0BwQDXXqP5wxJ3F+S2y9eWsWcLgLjf9gvdw9KDuIfbHo8C7fuE83g/3&#13;&#10;AthKqHAd/IXrcI8j9+Lj4zrglvhBQrqxq6q4uY5imiEt3KNhou7cSyjbCsiGDBPJd0VMJpAQJtGR&#13;&#10;+/gLGY4euYeEeGJX1f0Gt3AMfkNauIdzjkFhHIPfcNwSawsESUpSA0kNJDWQ1EBSA0kNJDWQ1EBS&#13;&#10;A0kNJDWQ1EBSA0kNJDXwv6GBLfqYF8KuFj78yEcnt2K/6v5mYWh5+vBfwbpiP/dA3+cPAJ0+xJix&#13;&#10;6272zczZ+jjUpkpw5vtEU5tfPrLXoU2BPojXKGmOoDZF/ZB7IGn8VJ8IUKxf6jx2jHFj/R5+cNSf&#13;&#10;CjzWwVsBuLHA3IqJ+woXkWPwxxE/ALCxZGKYX8RrNQwwkd8QVzRMSDfEH/yEYzSt6HmII7jVdAz+&#13;&#10;Eh4BKLdVSAAJGYs/5zpkItyL+o3exx+KDPfDET9I/HVwC3lwTxV/QlxRN86DX47EF665F3+NW1KS&#13;&#10;GvjZaYCvI7///vv+xef/VObLC5fYZn0tNSkJNKB+ZuPCef7TiCCBh5jTxsULrGTqV1Y2b45tqfiq&#13;&#10;6RZ9ubb02+lWMm2KlS9bWmPYn+UN9LJ4oW3R12b/E7Jp9UrXd+m3M2xLaUm1LGxUe152/+1WvpIv&#13;&#10;3m4t1MVmfbzo/6OsXr3axo0b9/+xaP/xMvHV9Lc++MSWLlu5zXnhy+1Ll62IMUi2OVTS4/9nDfBV&#13;&#10;41X64vjWc5ifX6mxW7lMX6Ln6+uc1yTcn79oqS1buVr+YtMDvoK+SF9EX7C40L/+XlPYpHtSA0kN&#13;&#10;JDWQ1MD31wB9zHf9fF7Du/tf+VXgcN+Vxg+5//1LnQzxvTTg3bH+OMmVkM5/jR25x0/omwO1HFXn&#13;&#10;gHFVgBxnCaHI+AFBRUzyHgsevXbHCvdwHo4hF1xzjkSzwHlw5170nGsEt23x554r/HNOGQi3TbKt&#13;&#10;DFkiCxmKRhwKFQpA4lHNRjMSChM9Rs+JN1wTRzQ9zoNbNH7CIISLhsUthA/HqFvwy/EnE744jNFr&#13;&#10;fkhRUZGVlpZaY1H9WXHi63R8xbe+Vonq1av3k+UjGXFMA9THu+++a8OGDft/Y9NuzJgxNn78eBs4&#13;&#10;cGBlNS++4XLL2WWQrX7tRcv/3Z8sRSudCy4/z1qe9WdLb9FKIN8MW3rn36zg3MutTuO8ynD/6snS&#13;&#10;O6+3hsNHWP0dq/Lwr8b1/ynclrJSW3Dp2VauL4tmtO1gLU4/11LrZycsYvHH79vaD962TWtWWdtr&#13;&#10;77I6jZrYZhm/X/XSs7ZuwieW1b2ntTznLwnD/qcd1385Xm/bLVZvhx23OSubBU4tuupCa/GnSyyj&#13;&#10;VdttDvdjeSyZOc1WPvuolehZaH3R1VZ3+96VUW/ZWGYlM6balpINlW7Rk0KBtfX77Wy5ew6POlc7&#13;&#10;31xSYnP/dJLlHXm85QwcUu3ev/uCtpWm57xu526VSW9Q+Va/9Ixlde3hwHjT43/n92BF3H333b7N&#13;&#10;a6eddqr0X9PJl1/P0FdzS6xxw1xbLmBll/69avL6s3b/csp0K2jRTEyLhv9yOeAJACB1aMv2vu+W&#13;&#10;Dz6baBMmTbUG2fVsyC79rb2YHkn54RooXL7SClestB5dtvvhkf3AGL6YMs3atMy3Jo1ytzmmwuWr&#13;&#10;7K33P7GjDhkuG37he7XbHPy/xmNpaZk98eLrtm59iX/hetgeu/iXmRNl8JuZc2zGt3NtTfE6O/Go&#13;&#10;Q6y+vopdpsW8jz//yuYtWmJdOra14Xvsmiho0i2pgaQGkhpIamBbNCBEJEXYhIvOW8sUQX5+vm8r&#13;&#10;jw8OsJImEDZDP87/JVFaqQLyOrVv+5MtMGZkpNe62Pcv5TsZqEoDtBkaQAW4DjAb48hyA2+6qf/g&#13;&#10;tXjze+7XA8W8VLM0QBgXD62zAMxyHc5jPmJ/A+gZvR9LqjogihuCv1jisfMQHrdwHo74D3FxHs1T&#13;&#10;iCfqJ6SBGxL1E3Op5e+2ArIhE/GJEXXILMcoWBoyEg0b3AgXzjkm8hMfFwpi9BnS02mlUsM5YcL9&#13;&#10;EGeIP7hz5Bf1S/gfTVjpnzlzpk2ZMsX69Olj7dq1s5UrV9rnn3/uL7aWLVta165dbeLEiQZIyIrB&#13;&#10;gAEDkqDsj1YD5nrla5R5eXkOvpYIIKFOnnjiCevVq5fl5ORYbm5uwo4mZGOjBvxs18AfgDn1tF5M&#13;&#10;UM4xcwE71Y2ay0YNQh1jW6epDJxHhTgAOho1qrLFUyZACv/EnZWVVemd+NesWeP5xvZNkLVr13p6&#13;&#10;xB22jxAHgOz5559fDWAGcK0noAVQabNApYxWbQTINLHlj/7dWvzxz7bswTsd8AP0QwABt2i7SFqT&#13;&#10;GDgLQxPWYGq9mK2fzevXWWpd5TF01CFTFcdNxUXuH0ZhihYf6mQ3qPSxecN6sWfXOSDEGxlGJIBX&#13;&#10;ZdwVoJfHr+dmo8DL1My6VkdfbfwuIY/lq1Z62VIyMvUq3ezlrYxb6aZkZgqQjr3miJuXQVqTSP2o&#13;&#10;TjeK8ZhalzSrwBbyvWnNas83ZQqyqWhtrDx5zRzornRfLR2qbGlNm7kTet8wdbJtmPyFtfmbAK7m&#13;&#10;LbzMuAOQp+hrlK4LLcqkqv4bHXKkNRi8t80771TVRbnHUSe3oeULxF319CNW/OVnISmVEUan7D1R&#13;&#10;JxL0TxyhnO4Y92ezthWR97S8ppaSpnalcpevWuH5qKP2vHG59K74SBOhLmnv6VFd6euY5WqzqTL0&#13;&#10;j74Q4lzz1itepow27b2MIV/Uu6epOFJk/B+hbXm6akub1q5RBLGy+s1Ef/AvNmsdpZmidlGTJG5X&#13;&#10;KVX5VP3QfkO7qt9/F+M394zjZNuqit3tuqxbzwr+fE2lfkOa5SulL9XdJukynlUb/IRjyTeTrej9&#13;&#10;dyyjaX41QJa2v1HxpOU0qHwGCLNZ7xKeQ4DTaHsjTYTnF6FtAPR7Gw/tXTa4YFPTq1GWLdIp8VDH&#13;&#10;m9auttUvP2d1u3T3uq+jBQH0uEVtpmz2TH/mSxfM87j5w3tx5MiR9uSTT1r//v0r3zWVHiIn9HOz&#13;&#10;5y20Jo1zHSwBlPXVbz3n8cLiI1vSvE2lpwlMKXdQxf0pn2vEBAVc4uMKQdhuViT3unUzqgE1ADkb&#13;&#10;SkqV1/r6wFvVMAE33r/Z9asWN8lj0br1Hp5cpStt3t34wz2rbqZlRp7vkHY4+jt/Q4mAn0nWr1d3&#13;&#10;xaO8KEya2gGDiKLi9TpPtXoCiGqTsrKNVqL39S8O2kdfoo2914kbtiMTknVKg7xwjzyv31BqX0ye&#13;&#10;Zv17dbMdtu9imUo3yNridf6+B5RCSlTucpWH8KVKh18D6cZ1Lj3jXiKdkfeaPq4F25B0iYc85UiH&#13;&#10;wZQT7mtVzsyMNMVVV7qL+cvURAfWL3neqHRSpQf0UpOsVxkpc7SOuUaHqbIlF6038lCs+snWu4k6&#13;&#10;C1KiBW102SBbC1uqUMJTXuqQZsd5yMPmLcqn2hx6IG7KQ35nzplvU6fPtrYFLXzhAb3UJuv1bFK+&#13;&#10;XH2QBEFHG1QWJnroExZz/fpZlik9xMpDW06r1iYoD+0zW+2b/ht/1PnH4yeZ9d2i/KdXtivSWLde&#13;&#10;7wOl0yCnagGPPBAHZaA+v0sALAE7c5Q38gOzdKPeE6G98xyh2zCeoF3RFqP1EJ6f9LjyoGd0kK3F&#13;&#10;gqBv8hPyl6t8h/aDO3VJ+rRLhLx9O2+hLVm6wo4bdZCnmak+HPfUFLUjvQvQM+nTvnbdsbf16dHF&#13;&#10;7nj4aXcjDtr1ofsNdVB2ob4EHoS88V4IYDW6yoiUM/hLHpMaSGogqYGkBio0oHf/5pJyK5qheZyc&#13;&#10;VmYUWV5BU/V7uZXv3K10pTCMg/D/L4ve8d81fvqX41ZA+tqk/LQacBOyIQlXd0znqF5NRO1D7aTi&#13;&#10;YkuKoDzajdssoP2IMYuB2erNiOvwo3nFn4fUOMbfD2AqYYKEc/xyn+sQLhzxy4QiPnw0DH4Q3JAQ&#13;&#10;T8ATOW7SL9zHDxLSj13V8LdqpFuDhzjnaMa5FTITEgvXIVh8pnAPbuGIWwgX4o8Wjntcx98jXHCP&#13;&#10;xoV7EMLyQ4IfjtXi0oA0+HGPP/QPQCBAa4sWLXxQTXzYYmnTpo21atXKPvnkEwftANkGDx7sQO3S&#13;&#10;pUutffv2PzTpZHhpAP0+/PDDDp526NDBzjrrLAfH77jjDps1a5b99a9/tS5dutipp57qE7JESiss&#13;&#10;LLSbbrrJAVkmBZdccomDpxdeeKH9+c9/dpYz93fccUfbc8897amnnrKHHnrI2dB77bWX/eY3v/Fo&#13;&#10;b7nlFnvjjTc02apro0aNssMOO8yWLVtml112mS1cuNDjIe6CggLPI+w0QFmA5PPOO8+/ZAmrF4AE&#13;&#10;927dutmZZ57p6RAe9nW7du2qF8HfgGrimtjorad7svUz+iSbL7Bv7Zsv24bpU63d9ffIOcVWPve4&#13;&#10;LX/oLvfTcPhB1uzXZ1iJ7i9/5F5rffmNDvQsuPRPlv/bP4nlWUP71ORn2cP3ODContvaXHO7ZbRu&#13;&#10;ZzDziGeTwLD6Ow205if/XsBfoS264kJr/debHBxbeNm51mi/GLt28Q1/teLPPrRUTcDyTz3bsnfd&#13;&#10;o3q5Ilelc2ZZ4e3X2UbAOg0YWl1wpYNaxNH6ypsddFx09Z+tyRHHil3aywrvutFWCZhKFUDb+NCj&#13;&#10;5X6MbRawteTaS6zos4/FXK1nzY8/1RrstZ+VzppuC668wDYJ7M1s18EKzr/CQdzij9615Y/dr+3q&#13;&#10;RWIbdrcWZ55vKQIxV//zWQe92MbeYOi+lnfsb2z9+I+s8L5brVyg49JbrnGgtsVZF9vyB++wzPad&#13;&#10;LHefA434isd/bC3+cKGXzE0VRACmyuJShxH3ovfetOJP3rcCMTsB7Ob/+ffW6sKrLD2/ZWWQ6MmG&#13;&#10;KRNt4RXn2yYBuVnbdbGWZ//FweclN17h7MiMNqqrzz6yhsMOsua/PctWPv6ALX/2EUvRBLrxiCOs&#13;&#10;yehfO8t3yc1XWdmCudJhlrW88ArLyC+wlU88aGvfeQ2ky0rnfmuN9j/UGuy5n63/6nNbcv1fVf7V&#13;&#10;ltV1eys4769eJwtVJ8WfjbNMtQ/AWqE40axWOy9XW1lMHpcsdACypRjdGS1bVfMTLspk8mHxNZeo&#13;&#10;7m8xQMeFfznHGh00UqztXW25GK3Fn46zzQLwm56gOh60lwcDuIyNFvSsVMgatZE1b7/q7b7N1bdX&#13;&#10;gvcrn3rYYMZmtCjQosFyy9mt5rZJVMUTPrZGe+9vpfPniulc7MzocoVbcPEfrHThfEtv1Njroa50&#13;&#10;4+3tL2e7PjIKWnu9pjfL93yvHPOkbRHok3f4L63JqF/ZukkTbI2YrQDGmwSaL7r+Mmul87Xvv2Ur&#13;&#10;lEcGPqWqo5ZnX6I8DrXCe272sm+Y/rWt/+Iza3L4aKs/YPdYafX8+z8do9K7d2977LHHfDdHdLEo&#13;&#10;6ofz9z/9QqDhN84aXakt1AXNm1qPrttVA3RCmA8++9L9ApDlCcBdrq3Hvzhwb2stduA/33zfpsz4&#13;&#10;1oGYfQbvIgCys4NVL73xnrYyx7YoH7j3IGvbqoXNmD3Pxn44QcBPiTXLa2SHDB/qANOnX0y28WKT&#13;&#10;4t5fwOngXfo5OPfUS2848JPXSAsNeo6OOfwAB6Aef+E1K5TpAMC4w5WPgvzYQkrIbzgCEI157V3f&#13;&#10;Fg1IOmnqDNtn8M6W3yzPXn5rnH2l6/T0OrbnbgME2HYLwbY6fjNrjn3y+WQBm8Uq9z4qd3MH1Z5Q&#13;&#10;PgA4l8gsQbO8xnbMyANc7y+8/p7yt8I+/+obmzL9W9t79wFe/pekq6++EZAuwGrYkIHWu3tnmyj2&#13;&#10;7ocTJjnLEPYnA9xDh+1hz7/+rpUJjGrcqIH0uNa279LR9huamEU4Z8Ei1cMHlq54l4o9OnRgfxu0&#13;&#10;cz/P4/OvvmNz5i9yYGzE8D188vTOuM+kh13s6X++aSOU1tvjPrVd++9gbQrytyo7r6+xH423r1UO&#13;&#10;wLHBO/e1/r27+9iIcuIOYDZ01x2tn9xXrl5jjz73qgO1AHiHH7CX64a6f055KRcw2al9aztwnyEO&#13;&#10;Hj855nU7+rDhDrq/8NpY1wlg4KtjP3RgrnDlKhsuXQ3o29MmCuT+4JMvvH2RRtdO7T0/W2W6wmH8&#13;&#10;l1/bG+99rNdEinXv3MGGS3+YCxijdMpVb7kNsr1NHrT3YOvVbTtvK+QTkHP/PXfzMAsWFSov4wRK&#13;&#10;bvA2C4iYor55zKtjnTE99uMJNvHr6bb3oJ2tlVjYpPm29Eu76NW9k8ezZm2R/ePZV7RwUez6D6Bq&#13;&#10;TfletHSZvfL2OFtfAQKjQ3SPTnjuAGifeOF1b8vNmzaR+0f2+aSvfTzEszOgTw+1wzJ7+uW3bI6A&#13;&#10;07rqN/dTebpJX7C8qXcA9rwmjezIg4cJZK9rX6oMH0/4yttvK7Xvg9UuAEZhen81daa79+rWyYbu&#13;&#10;tpMWcObZK+98KMZrsT0vPTTMzfFnmTzDROcZniT2/TK1xX1VdwjjsCjIG8rORC/qPuErjV/E1j9o&#13;&#10;H+0SWlNkj495zUYftl/C91KII3lMaiCpgaQG/tc1sKVci8ELijQuNFtWb5llN8nRIlqDGJiWSDl0&#13;&#10;7j+CJEHTH0GJ/+EoHF8lDzQe/XxW4X9wVDthvsGBO9Fmw6W+5BTzhF8XruPdKm55aGKI3uc8COdR&#13;&#10;0BX3kGI4Bj/x93DnV1v8iQDbEG80XE1xkWZCAdD8PhISJUxILISPZiSRG/6jEo0r5CO4hbiiBQ9u&#13;&#10;wU+IL1yHuHGPd4teR88JkyImQogrxPGDjtlib/Tt27ca4xWQNrAhGaxjvgCQDoZFw4YNHcD9QYkm&#13;&#10;A1dq4MUXX3Qw/Prrr3fAFCYpIMMf//hHZyZfeumldvLJJ9cIxhLRV199ZVOnTrWLL77YTjrpJGen&#13;&#10;MiGA7coRwd4iJigwO/H4448b8d56663OfOXetGnTbOzYse4G6ApDF9bLI4884hMiwFe2gwDmIgC3&#13;&#10;sGKvuuoqB3mJG4EF26lTJ7vxxhud3QtzF5k7d64z2mC1RaXxIaOsrhiyTY8+weo0bOy3MgWm5gza&#13;&#10;0+YKlG10wGEyXVDgdkmXCYxted7l1u7mv9taAX0lAm4MJqTAMBd1uOXLCgVQ1czIAVjLaN3W2t30&#13;&#10;d4GN29mad9+IBRWzqOnoEwUYXW1F775ppfPmCNBq5S8OADuYqaVzZ1lW7/62TmDRus8/tvY33meN&#13;&#10;Dxtti2+7lhlYLA8J/gKwlSl860uvt0bDRoi1uM5BNLe1WjFI8DJI32UCb9e88aK1FVDc+rIbtE19&#13;&#10;moNz6z5819ZPmWQd7nrU8k/5o637coKntPTeW6yeQNwOtz3sbNjVLz/v7mzxBoRsc80dVq/HDjGG&#13;&#10;q+JfOeYJy955d2t91S2W3rS58iH234DdLP+0cwXodrSCC6+0/DMvcObvJrUVTBEgzsJdvcLPv8+f&#13;&#10;etpeD8CGHdTiD8d6vAB4NcnSO29Q3e9t2933tKU3a2ElM78RMzbdgeCywkUOdna490lresxvbGPh&#13;&#10;UitUm8CcBe1i+ZMPOmhLXuv32Un6u9HSxPSGdQlI3ERtLHffgyx3j+HW6pK/CQTcU2/fzQ5G1+uj&#13;&#10;bda3PuR2cYvGjZWuJxrmDTre86TlCSiHLVqbbCpe66Y3qGMYxWvffqVG7xkttQ1c6QI+b1y6WG1t&#13;&#10;tmVJT7BJYZdSB7T7Ff+4r8Y4uNHo4COsQOA+QDFhEdoRYGeB9NHqL9crGbXLWtom5Vqn9pkn8JfF&#13;&#10;gvUV7WrVc4/5gkDHvz/tJj5o88jyh+/y9oR7vR59ZNt2kkDoRbbi6YetzdW3WdsrbrGVOt9YuNhE&#13;&#10;1RPDeLmHc7ax8sZgtlxsbuqulRZRmindlS885Yzp5mrXDXYbYo0p18XXWL0+AzxsekEbge2j3MxI&#13;&#10;7j77u1v4Q//Fe4oFoNqk23btBUw2cSAFMHH4nrvWyHRYLUCpp8Da7gJ0Gqu/69ShrYDSRQazbZIA&#13;&#10;xhOOPMRB1Lc++NSBqKWFy+3buQtsxL57CKga4ExH8sIW/jpiYh5z+IHWWXHAlnTReA4AbP89d68A&#13;&#10;Zksd6FtSuMJOPfYXtttOO9hixQlwM17A02aBXSeNPkzmA1pp+/ensTgS/IWdd4hAyDZiUw4e2M9G&#13;&#10;HbyvtRDwPH/hEgdnTzlmpB287xADoASgqkkA8345cj/pJ8sZjjF/W4zt55TjtONGSd8bHPjMya5v&#13;&#10;h+2/p8C55gIpd7LRh+7nQOeM2fP18Ys5drLyfaiA6NcEosFI7L9Dd7E98w1QdaTCnXjkCI1qUpy5&#13;&#10;O0wA4kqBsQCxC2SDE5AvkcC+XKq+beSBe9nI/fayzwVc0q6mzpjtdXTS6EOtq+obcLJuRoaDpQBz&#13;&#10;8xYssYWy4QlLFHAykWzRcwkD9FDpcfcBfWzc+C+d/UjdfyOgmrhH7r+XzRboS5rvCTBt3LCBnXb8&#13;&#10;KAGA7aSTxf4FZMA66vFUuRcKcAMcpz4BucOEDiZmmd6/pXoGlwvMHzVimB0osBSQjn67b89uXo/t&#13;&#10;W7dUfexvu/TrmSjL7gYb951x4113vz32cGetrllbbE0FQu4l8HSxQE/iOfPEowR2d7BZaq+AsceP&#13;&#10;Oth2G7CDvfTWB56vUr1Hdtqhh0wMDFMbXCGdLY7pQ8Bs64LmtoeA6FEH76N2ledM0rEfTXBwlvYC&#13;&#10;+A64Cluadn/qcUfoGergYKmKXqNM/maW1/XRMmvAAgf1S/mLxIJ1XWkUDEOcL0svXb5Cz9XXdrza&#13;&#10;De17ruoBv9NkIoAynnb8kQJFd3FmMQkCFrdrU+DPD/4+mzjF80EcsOSP+cWBvtACMznc317t/2iB&#13;&#10;og3FMsatS8d2tv9eu1lLPUtHHzpcdbS7t1fqr7Q09kzDKK/tmaqp8NvpmeYjMQDQ1AdM8ijrt6Zw&#13;&#10;SfekBpIaSGrgf1kDKWkpltWivv8aa6EuUwtxCP3s1j+5C7n52f8Sli1ReX88t5p1+uOlsXV9bXvc&#13;&#10;Xunb/CceUtNUTOishhaVwikk2Ng/Lvy/TrSYCpKruWScREJvhTXildFP1E/8wJb7wU/UH25IcOMY&#13;&#10;/IVj9J57rvDDefDPOf5DGK5DOM5xR4JbOMZca/ibVoN7vDORobFopJyHRPHPOUqJajZkNvgLYWpy&#13;&#10;D/FwjKYZ4gxu0fshbtyQqJ/4e9wPcXHu+RAoSpgfTXgQkDBJ4Dw8HJyHLWLBH8eoX/wk5V/XwOjR&#13;&#10;o+26665zABb2KiYGYIQANAB4AowDhtcmmJB477337Nxzz3U27e9+9zuvI+oqWn8A6oCv2AEGhEcu&#13;&#10;uOACP2KSAlZ027Zt/Xr77bf3I2zo2bNnO8C6aNEiB2W5wVbhK664whm92IQdNGiQ+z/22GPdL0zf&#13;&#10;fffdtzLvlCe2LXVjNXC5wR7DPBxgYFRgQK55/UVruM8B7lzOFuncRpatrdu8EDM7dHYgC/ai6Gqx&#13;&#10;oLRlf1lWXEcjrDhP1RbvBgLi0vKaCVDqLaA1BuamCiheKRCK7dRs84aRqgfBcvYcZkUfvCMAaYls&#13;&#10;cQ7w7eiwINkuvvSuG9wvQBYTeWk7QYpmDYbsI5boBzb/ojOtfq9+YtMOMT4uRvyx/CoY+RawBvCb&#13;&#10;3rxA27Zj+ofxigAQY0MTZim/nN0FJkrKVxRauRiXSwRyYR4g2FRqPOo4gyU6//zTPf0UmXRgC3ue&#13;&#10;GKTLxIYt/ug9Nz2Am+iglqoyAHzWadjIAUWPnD+h8/Fj4vJV+k1wki4WZUaL1rZObGIYxc74DHEm&#13;&#10;8A9YnbPzIAfnMVkRBHZvel5za3zQ4QJqY4AuuqIeYISqAsQQbeYAMuYssLsKM7dEW93TBUwjqdou&#13;&#10;7yYKNCoL5gC2CMjYLJB+/aTPpUuZPhDAv0X52ygTCVldpG8tBrClPg1mdg0AEXHXyRaYOXmitv6/&#13;&#10;baVzZlpWt5rBE0wi5Oyxr/stmz/H23SdHLUhQAHV4RIB/Jig2MzCAiMF2kkCwcQF5QgmFvCyqWiN&#13;&#10;g97Z0iH1Wb93v1oB2dLZsxwwX/X8E242ZN0Xn1r2wMFWtmi+Ze8yRIB2E2ssxmsQgNS8Yw/1+ml2&#13;&#10;8pnuvE4M67rSVWiz2CAunTHNhOQo7xVtJtrWVZycnXfzesTe8Nqxr7npAmwWY84Dkw/oIwj1Heo8&#13;&#10;uIUjCz6853i31SQAJ+PEegXs+0jsTBivS8Q4rYlpSlzNBGQVC3RUAXxrMvUA4MK26tff/cgBFOyl&#13;&#10;AoS1FsDYuUMbg+EK2AsoiwDIvSjm7D+efdm6bdfOAU7c2TYNkAXYA4MSQBkQuHXLZmKIYnImSwuf&#13;&#10;MabH6jXFtkrMOQDNYp4NAaD0v6E/Jr4guLE1mvjZrh+21sHiBIwjboBItm7z4aFwP4QPR8Lzi+oU&#13;&#10;MAygCNARJmgTsXjXCQQPaeKXtEOc6BgGJXZsSZNt5ABs6AewrocYsLALERjLlAvwsKnu5zVp6Kxa&#13;&#10;3ql6at1P9A/b+9u1LrCm+hox+YSxCpuZ+mErO7oCwKsnHWTKhES2tsHPmDPPumzXVkDqQjdDUD9i&#13;&#10;eicaN+VBv68LzMVUBXVDPcHaxWyA51H5bN829k5ZKT327dnV0wCQRmgTbPvvtl0HmSuobx0FugEW&#13;&#10;UmYk1B1Hnmx021GgIcAufeSncoftDNOTX7xJAY8k7k+RGK1ZWZnWsV1rr6cjBe4GQfcwS2FyBpMK&#13;&#10;tLdSpUE5ARWzxRplYJklQPCTL6bYF19Pkz43yI+Y+birbmN1XNfbFm4bSmIgJLaZ09JkCkN+AFOp&#13;&#10;g+6dO3rZYanOkc5rGzPC1p4rgP6R5162DqpX7OXSZqvpSTrBRAH1kK+ytBDrGwksZ9rbdu3aeNuE&#13;&#10;+c4PvcLShdn6mti25I1JFrL7gH726jvjnN0MEzZdpnEwRTFoQF9n008VSDqgT0+5yW6gmiDPEwza&#13;&#10;0L49Ev2pzGPkPNzbliPtiedy+qy5Dir3FIs8KUkNJDWQ1EBSA7VoQO/21Mw0a9S3uXtqbC2ccFTT&#13;&#10;wvyWTWnqgxgjxt7/tcT8X3xL44XUcv/9uzLJ+CpV4wd2LyWehfy7cpI4HWqT8Q1jym0TlQJQlV+l&#13;&#10;KBZd4qKRtU40Sog5OUsW19i4ocJTZThvTASLBY25kyV+wY0jA9lwrVMf1G7iRBLuc04hcA9+iScq&#13;&#10;wW+4H4744RwJ4aP3cE8UV9Qt3j9hapVtBWRrizgoioTwFx3xh3vhGGo4ZDq4EzZ6znU0rnAv5IN4&#13;&#10;+IV4cA8S/IQwwT1ch/yF8KmaIIR8Bb8/+pGtn4Ely4QEMA3mJoJ5gwYNquxu/uiJ/49FiH6vvvpq&#13;&#10;A+z8/e9/76zSHj16+OSHzoVfFJDFFuw999xjQ4YMcb+oCwbzMccc40DrlVde6eYITjnlFJ9MYvuV&#13;&#10;8JihYPIA4EvdLl682E0NPPPMMw6cwnzG9AHpYcP2tddes8MPP9zjxNTBOeec42YLQjsgDhi5pH3G&#13;&#10;GWdY586d3aQFE5gbbrjBGbaE6devn7Vv3946duzo7Fzy07x5rBOtrapTAWYEwKZUTJwdsBLzEaAo&#13;&#10;XbYuN2ordZ362AfNchBus/JdtmieMzErQcQECaQA3gaQSPcDgLnklqu0RfoYB0tn/foIbYHn0RNw&#13;&#10;tMtgW/PqGGfjNtdHx5A69bKdfdrynMuclco27hSBqTXJFgG8+b87S7dTbN4FpzugmitzA4C+fERL&#13;&#10;M8cYo1B5AxjGJiqmE5BVLz0tFu7R+qBZEysd944QWDGqFswRoPq+NTnyOGeMZgucxdwB5htSVb8u&#13;&#10;AhYx47Bx0QKbe/ZvxDbc0QHdNIFe7W6639YJIF547cViHe5saQ1l85Py0gtVlJs4UgXclykt3DZM&#13;&#10;E8tV2+iDeHnVnrYqt+pfDS1482PDfQ90m8DUS/4Z51e7t9WFwmLioZ6AxFViTmYK3OMc6IK6TpXu&#13;&#10;g6RgF1GAJMxKQNMNX31hAMArYcouXWStLr3Olt58tYN9lWE0wCiXDdoggJnYQW0weB+DrV3y9VeW&#13;&#10;JhC2VEBu2eL5ru8SAawAnZXAfwgcOa5Qmptkh7bgoqv0AbCLpLPQ30Y8RU75eNYCLThsmPqV2Mnn&#13;&#10;+B3qb8VTD1n7Ox51hu6yBwUCV0gMOEff1V//6AV9h3pwIFPvFHSI7kpnz7AcLQDUJGvHvu76hTWd&#13;&#10;2aadrX79JWumNgYwXzJzqreJdTJpAPM2d9jB3iZKZnxt2QN2tbWyxwuIminGOc+lt1k9W7S5OmIm&#13;&#10;x1ixYsiq/WAiAgA95L8SRPaRT6RMeo5o/9sqmFTh/cYiU03iwKLUxNZkBpiAOc0F/NUmgDkBRPKj&#13;&#10;rhn4NczNtsPEngSsWyIWK0ANrMf+YhUO3a2ePfPy29pS/bGYosOd9cf2a0BcQFlYpG1b5dtb2jIP&#13;&#10;mzZb77ZHnn/FgSPYeFOmzXLQCBZgsUAt3teZmekObMImBUQjrQAC1ZR/7gNCB8lVf812auzcrhDQ&#13;&#10;hR1UALZtkWhairZScI/e40bQF+d8+AmGcADoyE+wLZuqOg42ZfGLxF49+uCGTsKX6WN3Ev8N9njx&#13;&#10;Tz44YsKgWZPGzrzFzu/qNWstS4AmYC8M1YP2GSzTDR9YTwFwwWZnfOxLli23Dz6d6OYYAPNeFmiH&#13;&#10;AOpSL26PVP0j5hmGyFQCAN1CsW+xnfu1TFkADG8vMBKbrZhxaCgwGhMPLcUoZdJAOWGubqr/f+yd&#13;&#10;B2BVx7H3R6AGCBCIXkXvYIq7wQV3494Tt9jpiZ28JC8v78t7eX5f2kt7KV8Sp9hxSXHvBfeGjcFg&#13;&#10;bDDYFNMRvRdJSEj65jf3ztXqciWEEQ7GO3Dv7s7Ozu7O2XN07v/MzkkcC8IB4C3vD059PuG4AEb3&#13;&#10;RYSzwAMZoJ24t4RdIEQEXqAQ3tMOxlIG6C3UvzWEi6jQh5Br1m40wHOyzhfgebwCk3/UGKg1+rfJ&#13;&#10;CTuH6wp75+v6PPGY0dJNw2gsV+AVwJ3+V+rLq5gL9izjx1y4eFxhMiW+K6Ek9mhYltvv1Zd7qq0G&#13;&#10;9S22+QCyA/yyftFBvGDmWKrHoEpt/aZ6vHIc4M//YFmyz03ygXpo4+HMccCr+7ixI9Xjd4M9DOYY&#13;&#10;EEsZr+N1+mCGl3VxXnbr3MnCEdxwxQV2LCe/+JqC6d1TD0HShm1A+RZdY8xzhXqh82DAyefracgP&#13;&#10;eeQB6l+aOlPPyVwLb+GyMY0WiBaIFogWqN8CNVXJv0/NE6EW2RXqf0u9VZbGAS3b3FMqSvX3JDFB&#13;&#10;P6ZUU9NMcgvUUaSQB5zBPfNBmg8PorvqrtgifdfI+4TpSvvtcZC63S+13NPibNBR7/sYb2OIWxGN&#13;&#10;A1srqgz+JUBX5et/bnVNQjOAtLSB4Kn3rCWa5SDwQ4+yiWsKIR0OhnImOWRphx7kvU2oS9l1yGVh&#13;&#10;hnKe1zPB9HjZGzOGhnjpdd6u3rT2bqdekVSFd+4pFXTIZEj5UEfZiTLkbVzeeVapX96WsuczyTqP&#13;&#10;FENjqHRyGfjkwzHA87LXVesNHPkmJ9aYL2jeVjh79mwD8YqKigy4A6R9/fXX7SkUW9IjNY0Fpk2b&#13;&#10;Jq+99poBmnio+ku2CA/A59vf/raccMIJgictnjKEHACQxXuWF35BAKnEmsXrFaAU71av/8Y3vmGh&#13;&#10;D5DhGHfq1MnkbrrpJgNGkTv//POtDceaeLLEeu3Tp4+Bwuedd57FocWTFvDjU5/6lPTv31/mzp0r&#13;&#10;jzzyiAAeE0OWuLIQnrpvv/22FBcXS9++fS3EBXwAX3QS6oC57JO45ikwpIM2UTzkCk44SZZ/8wsK&#13;&#10;iOpLT9TTteXIMfbSH0ChJV+8wjxoeRFV7Wmzdy8W+9Q8r7ROL+C2pVuz+f0Gy+YH/2EvfarW7fUO&#13;&#10;vuGNSiiFMn3xEf1BLdVTtubu2xTo/JJttW4xcLC0OnaC1WX6Ktct6etu+YW0GjFaQeRWkt9/sAGs&#13;&#10;eb2KZelXrpG8Hr3spVGMDc9KYnMu/fJV6iXYRj00ewjgNHFANz/4d53nlebFWzDuOOuqSLdyr/n1&#13;&#10;jxRInCMVuv2duKp5ffXByZvqkfrGq5Lfp5+FIshRj2BsuVVBwIoSjTeqc8J7Eo9hI+ys/YfU6pgJ&#13;&#10;skq9essXzU946OoWdWjLI/fIjjdekfIF70vJT/5D2k48y7b/E3N2hwLFlQqorfnJf0l7BYmJa9vq&#13;&#10;qONl9c//W71j1TM5+cKnsJ8wX3Txp2St2opYr3gl9/ivn9lx2nDHLVKqx2DNr36g8WPPt9ivhDTA&#13;&#10;Y3qlgty5XXroBbRGeo49ykJRbFaPT2L+lqpdChX8dio48jhZpfwVeuza68vJCvS4tTvrAlmnXsPm&#13;&#10;JbthjXT91s3SUo8VL6Na/JmL7CVkAP4NrasWA4fYmEs0viqxU4t69fEuM6bEl81WMLl8ySJpoX1B&#13;&#10;ePY2y20ha35+s23pN/BS7wR2zZwqWzQ+a9m82bLu1t9oyIkJ0uHqz8tWBet3vPaiHod5svpnNyuo&#13;&#10;fKoUnnuptNQQFIDweT0UKNUHFwDhmYiXi5WqR2z7Sz5tXtQ1+tBt88PqKbtwnhSec7Gea5+z9cmL&#13;&#10;yjpd/TlTQZiEkh//h4Y5UI8zBWmJ/5rTraeFzVh64zX6ByvLYjLnDxiqYS403IV2vfhzl+kNTXIM&#13;&#10;Oh8eQNh5iMa0dcfc1v7mx/ZwwWIqJ8+5TOOH98ADD9j1ketYfWSemwpA9lUvRF5AhLcg3pv1ESAU&#13;&#10;18rEfZcPscpAJzwe/6KgEYAe3p8D+ylwpPFaH3zyBQV6i+zlQYRHgAhjMEvj1gLEtlPAFZDSQF3N&#13;&#10;s50eUIiXHvFQbrB6bxJb9je332MvXMJbj5vNMcMHy1/ueVTueuAJA7ZGK/DXr3fP+oZu/BEaH5Rw&#13;&#10;CnjdnTr+KO2fl120lt/+5R7ziuyjXoiMpT56T7f+z9EYm6sUVMMbmG3no9UL1O1BO0DTumW/l0xo&#13;&#10;7aO2JlbnLX+9X+8ZKgwExXYLdEzvLVxsdgD0PkljgAJK+b2H62wIlGXJhPW05aVKA9RLeaq+eApQ&#13;&#10;Dw9VYrf279PLQFrsjjcloCietfVRa70+s16ICYyXKqAfffXS+MGEMvj9nfcZqM8xxWPzqNHD5O8P&#13;&#10;PW1xe7crgHu2hsKgj6PUu5IYsswZ8HCSbnknlioPBW7T40lMYYBxTgfm4/PWbMoWjJF1+ora749/&#13;&#10;e1COUICV2LKZCEBycP9i9TKdLMQgxibjRg4zr+GXps6QlWvWWSxVvGSL9QdMXwUaiW98+326lvUh&#13;&#10;RZdO7S1GbQ+955g9b5ECqhoOZtMWOzbeH2E8XpgyXRao9+hEja0K+EpoiPsef069VjvYS7iuvKCz&#13;&#10;xf8ltuzvbtdY8jr3fYH/ANavTJtlsYoBuDvq+AHAednWbXc/qg9bWti5wPlA2ADOuz/c9YDkqlcr&#13;&#10;8ZH5oQjoSpzo32qfALvujXy0PijBSx0vXV72RjgMbD5P1+CS5SUWV7aTrgd7CZryp896V0HnMnt4&#13;&#10;0F091v0lahwfX6NuD+Icc94TBmODeugOG5g47wlzsVhfxrZBYyQ/qPFrOYcH6Dp8Rs8lQnUQ3/k+&#13;&#10;BYFP1VjOeMfiofukPigYNWSggdmuP6bRAtEC0QLRAo2zANdo/9RtoXz9G65/PuzaX7fu41Oy+4S0&#13;&#10;e9ODOfrQlmH+YPa5v7oZ135RUjzxkq5EyzA8gaFr3JO5Us1YvXvUaln7VIkU6EneP96MFB6p8yhD&#13;&#10;zk+UEt/cPIdtwjryYZt0Oa8jdT3e3usoh+PwPPxQhnKjiYaNJX79eac+gbA9eQZP6nxPlVWH7+X0&#13;&#10;1Nt6Oy/Tt+dpQ9l5XiYFoEXO69LTTPXNNf7nly+//PIbUNCUhOclN7Yeh4Wt7fAA8PAwYmsooB5b&#13;&#10;6PGYjdQ0FmCL4rx588wzlZdgAVw6Aa4S2xUPsMGDB9vx4QK0bNkyA0HDeKzEaPWXsXnYAbyZAU7b&#13;&#10;qbcax4wPx49jSYgCfggD3vrLcOgPIB4PaPoDAIZWrVplHq/FxcXCB+LHyfz58y0GLbKAshAetMyH&#13;&#10;lPmE3tSLFi2Sf/zjH/YCMEDfhojYloBJub2KU95//HItnfu2eqXqdlSNm9pMAUuIuLFl6rWX17OP&#13;&#10;nvQ1kqtAHdu5M1HFqhXm/ce2aDzxeFkSHrfEHUV3dtv2BsAR0oAt7hBerNTnKsDlxFvm2aLOlm5e&#13;&#10;mpXy+HOBtJQt9MTVzO83SEMSdLVaPArxkGRbfFbzbHspEx6uNhaNWwtYSpgCf5M929jpM6dTZ9Pj&#13;&#10;QFu5euhWqoei6VagDwJsK5v/rurSrawa/qB528S6QneZgpS0bTFYt2QmPZB5iRSxQPMAEnVdGOkx&#13;&#10;Lps/T6oUWAPcgxg7W/LZ3p+Vp9tctV22jgdAtEyBQewJkMj2ewOe9RhVlqyQpV+/Xrrpi8IK/CVN&#13;&#10;pi3zV9mi96VKt8YTWxiQkuMOII5Oi7OqxytP1wXEuMvUJlztWwwZbh6bJq9jqdJ1kqeAuiIOarOE&#13;&#10;zWmDB+fukuWqo2/qWJRrnwDAjDl1fNQrFt25GsOU846XZLGlPiMxRj2W2Jfj2Uxtk13UMaOoM/E6&#13;&#10;Zfzod6pcUyLleLcqKK8XXqtLxC/WJ9R6HeC48iIw1hxep+hIHQftj9AfhF0g/i1jwMscr1kP0eD9&#13;&#10;kAKKVujDghxdM8hCFSuWaRuV13Y2lsULBE/b3J7FVs+XeQ+rDfMHqK2S4SMM3NWwD2wzJ2axhYZQ&#13;&#10;WXQgz3nMnzuAaGLI1lSUq5272frcs3Fd4txi3akdK1Yu1YcLeiz6DTTPZ22YkdauXSu/+93v5F//&#13;&#10;9V/rXGcyCbPtny3VAKCAtw2BRHgw5uZmm4crY+aawg09W/Xx2MMbDs9Ltty7pyVee7ykCqAToAri&#13;&#10;GknsUQAYgKTWGioAAhRepQBZu7aJ6xdejGzn54VRvDAIT8fnFVAlBidvuudlP8TmbKdb2tmuzXW7&#13;&#10;IWKt4vm3U9c//QJyAS4u1/imjJcQC4Bw9RGeuMwHEBOgE1AKj2JCCzBmdJCH71u42TKOJyqgpRN/&#13;&#10;Z4i1iucgL0TjPgKPQuwLUe7epaPZmW3u2Jf4rqTIYMtMcyUkwC4FzYraF9r4eHEVsty/YEds20a9&#13;&#10;PwHI4RGfE89OgDzGSegFB9p8rGFK33g/Iw8I2EEBOwByjj2en8yZcBfohjbqi7g2KHgJ0O8eqfCJ&#13;&#10;WwtIyzrBNhDHFh0AtXisEqc3wS+3tgDJHG/69rljk3W6ttq2aWXg68tjUgAAQABJREFUsjXI8MV6&#13;&#10;W64xXzlmPRUwztf1jodyia4dlkyVvgSFLfLhOmQtA5wzH44HHr4rSlgn2QYOttQwCHiBQ4l1tcnW&#13;&#10;Lx6xnEPE+WU+rC904B0LcZx5ER3HiHkQjsHnYwLBF3pZ3xw7AFa8xSHOE4DhdoWtdb1qmBc9f/D0&#13;&#10;xUsZYJNj2KNLZx134jgQpoLYw4TIwAve++NYsl6JIe3HBzsDpJIybl/HrBX6RCd8X8/0ybHEfk4A&#13;&#10;9aw15g4ITn/0vU4BZsKdcP6gv52e04DLK7U/rm/I8RDG9OscNuj6+eNfH7SYuP015ESkaIFogWiB&#13;&#10;w8EC/KZkF+W+fu81xVy53+C6molqqnL1b7m+a4E/hIcS6d8DHXTiXmJfQ1PRrOYq25zdyvsSboJJ&#13;&#10;6ti4V26uf8cSu3Q+gj4/xLDZBdPQ/ayr5D4DvKWtOsI00xBLufqujxkzZgi7hFmfPjvkbCet4q7V&#13;&#10;NVX67pu2ctPXbrR7kGZ6X3DnHXfeev3119+iesEQw48vPufpEeOXaR3vWOqc73J07fwwDfkqYuT1&#13;&#10;FNAD1ZdShzx6XAael0NeQ3zq9iKUNIbS5bxM59y5hYOgjo/zXFZZqePjPAdMqYOcT5q4I0zwKDvP&#13;&#10;88gj4zo8dTlvT+pArLeFl/roS5W+pPE7P6e8SNECH0sL2AXvUPvD+LG05KE/6OryUln5H9+QvF69&#13;&#10;hZAPAM+RogWawgKH03UEwPDByRp/WAEhgL/R6lU3QbdcO6jUFPaKOqIFogUOLQuUKkB/t3o142F8&#13;&#10;xsnHNuqH5aE1gziaaIFogWiBzBb4qABZHo7yvhPA30z3TOzwb6MP49upAwRb0A8NUthJH+znDBxs&#13;&#10;O1gAk/c9MhwEPjrioSOODDzYZ0fToUj8DmgMIccDapzSmqtTAQ933wSQ1V12eTrHlGE5CKqShDnj&#13;&#10;VHbTjTcaME2orL/ceeetn00AsgCwDpCGqeepZ3D+ge918DzvqctpVZ02lF2GvFM6L2yPDGVfUmFd&#13;&#10;Ot/1hSkyDdKH/SXvipNmtj48Hw7MBx4OwnkuT53zPO916fyw37COdmG/XgZ09Tzy4SdRozz1gkjX&#13;&#10;5XUxjRb4WFgg0x/Mj8XA4yD32wLN8lpoLNtfpjwm91tBbBAtUI8FDqfrCF6b11x8jm6r3mWede6x&#13;&#10;V8/UIztaIFrgMLBAC/WQvebSSXbOHwbTiVOIFogWiBb4yC3AvSC7egmr5ztXwkForEfbMVeg7/Mg&#13;&#10;f0iQgn1ZGiKpef9BsnHTVo3lrrsLD4mB1Q4CQLJQd9Z2VUC2scBnbetDMGcGVrvrvCDgbfsdoUXC&#13;&#10;rbEbjv/kVagWFlVZLZmHdRKoowih0fOeWkXyy+sBT0MKZW1UyUr44cfbhDLo8rLrD+VC3Zlkva23&#13;&#10;IQ156WMN5VL5xgKyDMaVh4MN+a6UejrHxmG9t3ceqQOmmk2R16cYmvE+GyNPe8j78xSe6w771heA&#13;&#10;N/M2yESKFogWiBY4dC2gNz++ff3QHWQcWbTAP98C3BiytTlStEC0wCfDApzzhDaIFC0QLRAtEC3w&#13;&#10;4SwAWOjh8QxgC9XoNRaQp7V6yDbXd4wQ+/2AKQXoHYguhXI0VBjjJRwV4X/2JoUI/4mID3blBayH&#13;&#10;BRiLcdWWdddHEoTVw5iaYzJvoKytHG2nxyjtSHuRo8PHy5q1Mik8P3rk0w9wWO9y3i5d1vvwlPpM&#13;&#10;OtP1eB8h3/twXV7nKfX7pMbetTCATBTyw459wF7vg0SH81yf1zk/bOs8l/E2YYqMf5DLBNp6veuj&#13;&#10;PbKRogWiBaIFogWiBaIFogWiBaIFogWiBaIFogWiBaIFPtEWIH46L6XmfSkh4AZwkpsMBUC+SWLI&#13;&#10;KkjJuzcqdTu/xawNkZr9PQo6KMJUdetUz/smVHeebq0HEPynkc73UA1XsL82yVKvV4DXWkANb1m1&#13;&#10;rTKwsPH5UnurWKJsnrJWYzIZPLBp6gAqguB6Hk9Wsynyg5hQllDvee/eU2/kujPxXYbU9ZAPZeHz&#13;&#10;CXnIhHwvkzaaGgvIeucoJg8xmEyULoscxvR2tPG2oSx8p4bqvc5lSTlwHic25HvekW/a0ifjIW+6&#13;&#10;YsgCtUSkaIFogWiBaIFogWiBaIFogWiBaIFogWiBaIFogU+kBXgh5ZIlS2Tjxo11QhYAoPTbvk1a&#13;&#10;ajiAENQ5ICMp+Nvy+BOkRF+2uVFftpkBoDsg9WFjwOXhg/rZC0ABCCMdqAXU01WRtFrQPvSQrdVN&#13;&#10;SANw2iyNEGpmN/RNATnlA/4rpR8NLyPp4Gytwr3lqUPW5WkffuC7Ts2myGVSjGQGnND7dQzR29en&#13;&#10;i6YuQ+rjCfnkMxIdNoZQGlJ9E/ABhLLkfTI+uHQ5ypnI5b3/TP3CSwd80RXq9PbwPR/Ww48ULVDH&#13;&#10;AgRPv/3222X58uV1+A0ViLezdOlSKSsra0jM6kpKSmTWrFn7lHMB3jZ/uFDp22/KpnvuOFym0+h5&#13;&#10;7NmyScrnz5Xdyz6QmordjW6XSXDLI/fIzqmvZKpqFK+8vFxee+01qdBtRweDeNP1C6/NkHJ9ycrH&#13;&#10;ibZt3yHPT3lTeMP4x4XK9FjyRvVI0QLRAtEC0QLRAtEC0QLRAtECB2IB83wESEv7KIKmqE4Tf3Sg&#13;&#10;6f0crPKB2CS2zWQBYDWH1BIpTrAOt5HlY56zxk2CssoEzE0C8ChxQjwdn/ROqINCeS+DNXo+mU3J&#13;&#10;eTvnh+VQl/Mdt3R98NPH5Lo8RY9/XJZ2rtPlMqaN9ZD1xiils3QAFJ7XhakPKKxHl5ep97y38zJ1&#13;&#10;bhDyLuv1pE609Xrneb3XkXofzjNZTvqDQTt37pTc3Fz7oJ+3FQJ+tG/fPvU0IV3mYIwj6kxYAFu/&#13;&#10;+uqrcsYZZwhP//ZFrItly5YJwGxj6O9//7tMnjxZunfvLtddd50MGTKk3mZsy/jZz34mJ5xwgowZ&#13;&#10;M8bkKtetkQ23/kbanHKm7Jj2mnT9l+8aH/By7e9+oQHUd0iLgUOl67f/W5q3bFWv7voqSt99W2RP&#13;&#10;pbQcfVR9Ig3yq3dul9X/+33p8pVvS3ZRPdtBGtRQW1m1dYuULXy/lrEfucoNa2Xlv98oPX/4G8np&#13;&#10;3FV2zXxDNj/4d+n+f34kzVq32Q9N+y+6/YXJ0mLoSMnp2n3/G2uL8gXzZPMj90rFiiXS4+ZfSL4e&#13;&#10;zw9L5cuX2A3MvtpXrFklG2//vbQ+6XTZOeMN6fq1f7cmnAP33nuvbNmyRc4999x9qZEVJWtkuX6K&#13;&#10;e3STRUtWyiknHNlgm4qKSlm9dr1U6lrPb1Cy/sqSNetlq143hw3sV7/Qh6xB987SMhnUr3cdDZV7&#13;&#10;qqREx21Atb4Yqilp+ao1UqYA9eD+xU2pVt59/wPZvHW7nHnycU2qd1/KlixfJXs0TtfAvr32Jfqx&#13;&#10;qF+4ZLm0yM+Xnt06fyzGGwcZLRAtEC0QLRAtEC0QLdCUFsBrsUePHtKlS5e91OZVV0mTvnkHwLdl&#13;&#10;S+mm916d2hdqfw7f7NV1kzD47XOQYJ8mGd/HS0kSsE8dM2LDJo6f+coq4poFeJ/VTD1kk1ibJpZV&#13;&#10;MY5DPR6yjv+5OWjsCyOpyDA9zyMHDhiGNkAePRB15F2eOtfpMpSRc3566nLeVkWNvBz2RwVlCD37&#13;&#10;pMYCsj5IFIYdewfpnfkgvN7bkbouUm8XysML+/C6UNZ56PO86wvL5PlgREfg9tJf62qtUk1ALK7F&#13;&#10;ixfL3LlzZfTo0VJcXCybN282b0j66tq1qwwePFgWLlwo8+fPN5nevXs3Qc9RhVsA8BUgtUOHDga+&#13;&#10;7t69Wz744AO55557ZMSIERasnIDl9R17PFz5/Nu//Zu00Ng2EAAtXoXZ+sII3j7Ztm1bA9sBVzdt&#13;&#10;2mRg7BVXXCHHH3+8FOhbFJ3Y8gEw7wHS4b/zzjuybds2mTRpkotJze5yBSnfk5ajxkn5BwuMX71j&#13;&#10;u5T85HvS7uyLlD9WVv3g32Tb5Eek/cWf5iomezZvlCwNYt58H0BklYKp2196Wmp0m0lu737STP/4&#13;&#10;+YuhqrZtlZqqPZLdvkNqLJkytC1f8J56du7tUYn3btXOHZLdrkiyghdq7FHgNatZ8iVUekHO0tg9&#13;&#10;e7ZulpZjjpKC8RNT3ZhOlasuLU2MpbC9nrl+KqfELFNTWSE7Xn9J5/OsFF1xrWx54kHZqaAsc4CY&#13;&#10;T7XK5HTolJDXcYvW1ehxqirVN64zz2b6x0E9VGvUhmYHTasJTt9CAbhM/Wp9lW7T2XT/X6XowisT&#13;&#10;Nm/TNjXXqi2b9WJWY/O3Tuv5KjhmghQceZws+9r1UpPmRV2tY6vSN5bmAHbr+Iz0xqdy8yZp3or1&#13;&#10;pHbMy7MxV23fKp1u+KoC87XrzDxudexmw5pqycaGSjW6Zm1djRgjuxcvNB5fOXosrr32WvnNb34j&#13;&#10;Z511lq3rVGVahnhHi5eXGHfN+k2yS8fO+VDv+aOgIy9TuuL8M2xrEA25LhJk384jjfFUoGBnMz3m&#13;&#10;Ttt26Nx17bTUgPdQucrMX7xMVq5eK726d5XcnGzJ0/MIEJWXCOTr27R3qhdrs2bNpVXLFrJb12Ve&#13;&#10;bo6NabeCwTnZzbUuYUe8XemJPmt1L5WNm7dJty4dVXeOtS3X60Se6r3ygjOMZ8LJL4DUyso90qZ1&#13;&#10;4mEIc6lWOzMvwGd012cP61Pbv7dwiWzZuk26d+1kcaxydbwQ4yXuVUGrFqkxW0XaFzK02aNruZme&#13;&#10;T5D1r+NiDKVl5Vb2eVKPbjxoW+v4EjeiNSbHWPPz82Q7dtf586IBaOeuxLFtXdAwGI093n1vkb3J&#13;&#10;tmvnDmY/7Ahx7Nwm4TG2yrSvPQqAl+r4WrC29R9rgLFxXeVYt9Axut60plZkPQGiaxObVyu9Xmfr&#13;&#10;sXdijUBuE8bNWsIWrGtsSh/Y7u2586V9YVspbNta8nWt5ahcpGiBaIFogWiBaIFogWiBT4oFuK/K&#13;&#10;V4A0EzVJ3Nh0xXofnaf3ftzjH2xibpGaygIJ+JWQBE7cx1tJv8hl8dufH2Aas8BA2dqffQmELvFT&#13;&#10;Jp1LOQRQXb2ndGFakwzK6TyqXC+6QnnqINpAYZ3rSdQkvr3e5cM65zlg63XO93KDaWN/bfhAQmWZ&#13;&#10;Bky9y3qKqX2Q8Cj7ICmHclo0aozuTLKuizryELr4dRbqDOUMIECwqQggEG9YgFcLUK2KV6xYIb16&#13;&#10;9bInTtOnTzegEJCwY8eO+iO/sqm6jnrUAtj3r3/9q5QquNe3b1/51re+JfPmzZNbbrnFgPIf/vCH&#13;&#10;MmjQIPnqV79qQEQmoxFK4G9/+5sBrT/60Y+kf//+dkz/8z//UwGbPAPS0f2LX/zCYuz87//+r+l+&#13;&#10;5JFH5LnnnpPPf/7zBrpT//rrrxsg+8UvflEmTkyAkIQ1AITf6w8eIAur065eCmwsel+aF7SWoiuv&#13;&#10;UzAzV7p/678VoFtv4OHqn94su2ZNt2DoXW/6jhQce2KmqYDYyOb77pJtz0/WM6GZVKxcpgDvhdLm&#13;&#10;tEmy+eF7ZONdf6RDKTzrfOmoIF+WAhX1UVa2Ai7JsbkMXp8lP/quAq1bpMUg9eD915slp2NnBS/v&#13;&#10;ko13/lGyNa8nmQGIrU84Rb2Afytl78+R/L4Dpdt3f2RqdrzynGx+7D4De3cvX6rewf9H2p5xnndR&#13;&#10;N9XA79kdOsuO6VOk8MzzzEbZRQqyNlegXMHqDXfcYsBz29POkc5f/IaUvzdH1t7yCwUz86VUwwUU&#13;&#10;XXq1jWXrU49IRckK6fyVf5WK1Stlza9+JL1+8GvJynATAqC99tc/lLJF78mGf/xFsp95VLp+/T8k&#13;&#10;t5c+bLnvTtl49x36hyZLii65Sjpc+Zm9bBROAGDYbBjYcdesN2XNL7+voO92aaXAe9dv/IeBw6t/&#13;&#10;drN6S0+RvJ591Ib6xPq/fmaq1v3uZ1Kmdu943Zek8JyLjLfl8Qdk2wtPG/hcvmKp9PjeT6S1r4m0&#13;&#10;deXj6dOnj11/eGDUqVMCwPa6MJ0zb6G89ubb0qZVKylX4BNQcMOmLdKpQwL0DWXJvz5jtrz/wVID&#13;&#10;Ha+5ZJKu81zzOn382SkGcuGBetQRw+XsiccLgNyTL0yR1es2KpC3W06bcLTGeOovb749V6brB2Dv&#13;&#10;nkeelmHKO27cSHnm5akK0q6Tbp07ygdLV8oA9c6cdOp4+ftDT8qnLzzHwLUHn3xejj/yCAVyu8gL&#13;&#10;Gn5gmuoBoD1m7Ag58ZixMn3WXHnznXnad7Vs2/G0jBw8wOpmvvOezH5/kQF11146SdoUJMDXd5U3&#13;&#10;+aWpBsgOHdRXJk0cL6vWrJPJL07V+TTX/HqZcMwYmXhC/d7nr6lNZr07X6r0fLznkWfkiOGD5MhR&#13;&#10;Q83z+IEnXzDP2R5dOsnF50xMgYehXbmJvP+J580zeebs96RLxyIDbw2IzsuRBUuXywoFrzcp4Hvh&#13;&#10;GSfJyKEDZZXa6eFnXtKHU2XSpVMHuUR1AzJOful1WbpytQzs00veeW+hjBsxVM459QR54605MmX6&#13;&#10;2wbqjhs1TE45fly9APHLU2fKnAUf6JUjS7Zu36nHc5iMGjZQ8Jp9cPKLdtyKe3SVi84+xbxOw7l4&#13;&#10;frvGDPvHw5NtzG3bFCgo3EKwOyDqfTrXNbomCpV/vs6nPq/V7Rqq4f7Hn9NTKktWr98ofXt1l8vP&#13;&#10;Pd1A2VemzdJjPYdLoBw7dqSceOwYma3z/WDZSl0rZ8mzupb0ZDTP4uenTJf5HyxToD9P8GQ+btwo&#13;&#10;GTqwrw81ptEC0QLRAtEC0QLRAtECnwgL1Atc6r3owaB6+zsYnUWdTWMBXQoKudrvXxQ6MGsgm35Z&#13;&#10;igRLht+8ei+eAGypoV4djQwWVHYthXnnJlQlSqZNs44twqU+U9l1hfWhLvJQqBOcMl1XqCe9fViX&#13;&#10;KW8d7OuLThtD3gGyYT5s65NyHnI+6LAunCQyoZy3DeVDXiZZryf1+vry6HXdniqO4lmaHTjhHck2&#13;&#10;9JbqhegESItHpXtbko4aNWpvQM4bxPRDW+Dxxx83MByQdNy4cQoMVJitv/nNbxpIevPNN8sXvvCF&#13;&#10;esFYOj766KPlJz/5ib1hEmAX4o8FXrbHHXec3HbbbQbW4ukKqP6d73zHdH/lK18RAF88oN988015&#13;&#10;66235M9//rP8y7/8i/zlL38xUBdd69atszGSd2rerr10uOI6aTFkhHphXm5svEmbt1ZPTPUC3PHa&#13;&#10;S1K5ab3kDxomO994VSqWLJK+f7xbOn32JgtpUG9MUvUSLLryegVcz5O2um29x3//QlpPOFX2bFgn&#13;&#10;GxSM7fad70vxr/8i2xUULVegdH9p3R9/KQXHjJd+f3nAwNytTz0k1eotu/meO6Xrt/7LQgtUri2R&#13;&#10;avX+5ILc+Svfkg7XfEEqtX8nvEMBR7vf/DPpcuO3ZYsCxYC4mQhP3ZYaNgAvyY1/+7Pk9x8sud16&#13;&#10;SeXa1Vq+VTp/7msKrP5Ktj33pOxeqrFaVb5CAcpOX/i69Prhr2XHq8+r12iZepLuMm9d+qjRUA57&#13;&#10;NBRCfTcEeCB3+eb3NFzBKOl4zect3EBO955SuaZE1t9+i/TQ/nr/5PcWOmG3hiPYH2J8G/78G2l7&#13;&#10;8pnS77YHZI962259+lEFrecq6Py69PvzveYJXLFquVTvLrMwDd3+/QfSatyxOv6tqa6qND5tla4X&#13;&#10;jm/Hqz4rW598yGwIWN3h8mttXbU//7KUPBm8tvnwwKghGtS/t3RWAPCsiSdIB91SdK4CoO0L6w8P&#13;&#10;ATh50ZknmScnACRUWVklGzU8wqkKuF576bmyYMky88bcodfGdxTwPVXBzAvOPFmXSOLP0jFjRsix&#13;&#10;Y0ZKHwXYPn3R2TJuVCIEyKSJE+w44a36pWsukXN0TIC6gHscP/4RTxXPUbbxvz5ztnzm8vPkUxed&#13;&#10;ZQAfHqPHKjCLbuZ1leoeM3KwjfFo7fOyc09TEDLLdMLEo/KF12cY2PrV6y83sG6xgo5V+mBgk9r/&#13;&#10;rFOOl8vPP13mLlhsnp6mKMPX+KNH6xyGyoA+PXU+Z8kRCphCgLojhwyQG6+/wkBFgOJMxN+pZvpA&#13;&#10;ZfXaDbJMAUPA17XqrQxozKmCPZjLaSccLTMUsMX78/nX3pTuCvJ+4aqLBeBy2qx3zQPh9AnHmn2w&#13;&#10;xdeuv9JAXryIX35jpgGzn1KwEgB+05ZtmYZivFOOP1JGDR0kgwYU23wAqjnWT734mnDsmA/6Z81N&#13;&#10;ePtnUjTr3fetzY2fuVyGDegr6zdsMgB45pz31P575CbV0a93D43pO63ec5Njjh2OUDD4xusutzAZ&#13;&#10;6/XFEFs1FjBzuPCsiXLJpFPlxakzzAZjRwzRh3XlcreC/EtXrDYgnrGdfuKxFhpjrB4j5n+4hGHI&#13;&#10;ZPfIixaIFogWiBaIFogW+GRbgPvKxnywUmPkPi4yn+yj3oSzd1SNHyFKgLOwasE41hc1Ctoik8wn&#13;&#10;Un6ipl7qhZCTSXkhSF2t15N63utcPCyT54doKIscZeogz6en1IW4JWXXTep5+E6hDniU90mN9ZBN&#13;&#10;V+SdMRB+PfugkCMfkg/E07DO8z4hl3G9Xk/qMul1PhZv622c76Az7fhArot8ejt4B0RckCBbfElN&#13;&#10;fpGiSN630oYySdGYHKAFrrrqKvn5z38uALB4pAKME2YAoJytuYWFhfsEwpFv3bq1ebb6cDhW7dq1&#13;&#10;k/Hjx0tRUZHFiuXFXGPHjjVZdNOHhytYu3atDB061DwPCZ3wpz/9SXjpF3oB5AlZEBLAa9szzzdW&#13;&#10;nnqPQlnq9VmjnpEGGK5dJVueflzBxx7qiTpMWh19vIFzBapr4x2/lz26VR/P1EzEVnzbjt88R5q3&#13;&#10;IUaPhpPdtkyy27azLfS6ICWv30DZvXyZtBg+OpOKgBecMgrA1KhXYxv1fCWuLPFvedEUYG92h46m&#13;&#10;u5lut2999HgLGYASG4t6/dKnE/NrfcwEye3aQ6qHaPiDh+82+TD8gcuSsnUfQHLNr9Wr9cf/T7Y8&#13;&#10;+bBU79imHqZbZeuzj2soAZ2n2rlaw0Bw3PL6DTJAspowAXr+ERrA/kokwT/LB+MJ+7K8yjUv0BAX&#13;&#10;2bkWHqK5hiuAAIHzevY2gBgd+X37y+5FCyRPw0I0lhwcbnvqOWaz1seO1+OwRLI7dZWWw4hX28Ns&#13;&#10;u6lbT/V+Ve9aHSc2babH3cad7IjwC600FEROl27SSuME73z9ZbMhxzu1rtQOIeGdz8fXbFjnebbH&#13;&#10;v/zGW7J+4xaZO/8DAwRXlKyV/updWR+xJbyFboH36xxybO/vVNRe+vTsZkAtW8Z36Zb0zh3amXfl&#13;&#10;kwrkFbZprcBnIjYtXrj5+sGj08MYoAd+S/ViPnrMcGmXBIV37NSHJmp//W/k19tS1Q9w3F3DEkCE&#13;&#10;UHAivAFb4UPd9MXW/ebBWijTrezoG6bekmzx76MxdDfqC8sAqPHS7dG1s23Rl5ppGtKkwsbmfYSp&#13;&#10;98d1wvsENMYrGE9MgNUhA/vIwsUrwmZ18niJLl6+UsNBtDLAeMPOLXLk6GEKLJYo0NvLttr3VK/g&#13;&#10;eQsXS6WCoYDJgNNPqycouzWYB4QNiZV6wpGjrA28tepdCrA9QwHhbL3utNLwCQ6mU59OhHbgOAOA&#13;&#10;+3x261raXbFHhiq4ynyIz7tm3Yb0pqnyFgVNbe4a3oK4unioYhPAdexNeAiA1ocml2hogUrztE41&#13;&#10;TmaQb9+ujQzsV2xhGdrqec+8qzTcB/OZqoA8ADshGyjnFGQbAP2LP/7NvHFZcxAhMAiXQOrzSXYR&#13;&#10;k2iBaIFogWiBaIFogWiBw8oCOCz5Tt76Jsa9Or+JCe90uFCO3gPj1BPpwCxgYJr+xvbfFiBq5jGb&#13;&#10;Qtn0F0ISecPcertuoFvCk1Yrao9B+sFItqozPmRCPvmwXEc4rRC29TxtyQO4uh5Pae5y6XnKEPUQ&#13;&#10;7T1PGR3+CXVQVy/tLyDrin3AXqYD8j4o8pCniVLiO+R53lP0kufj+USrWr7LOp805O0rT30oUwc4&#13;&#10;DZU2ZR4Azr1kAYj4UR7p4FiAPy54t65evdo8U0eOHCnDhw+3mIHEhcXjNQwVAO/WW2+VE088UZB1&#13;&#10;8gsMf4ycAJgcRKfeASdAAfikToCwjAH+qlWrZLtuR3cP6W7dulmMYZetL83r3VcqS1ZK5fp10u6S&#13;&#10;q6V81UoNCqkxEHv0lF2PvmFXN0DBPRrf1ADX+hQpn1AElZvXpCQAgGvKS3W7/irJ6dTZ+gHE3Df5&#13;&#10;6a+Sao8sBXvLlyyUFiNGS9l77ypY2EqBxU4GEO9Wz9T8/oOk9P13NaTChJRqOwFrL8TGB3w2Uhvi&#13;&#10;EdwQVWtM2DYag7amolxaamzUzQ/dnYjrqoB4x6s+J3naZ5m+xCyvR28d05zaMAwKCtofAD0mzVUW&#13;&#10;j2M9QFI2b47UqIdh3StDhhEoyAPo65TdUeepHq171Du1WW6+evmuFDydGyILCaFzz0qCfoRIyFKw&#13;&#10;iDAOub10vBpHOLuwyGLJ7l65TMelINfiRRovWIGtACi0PhxQThS0PmlDndNeshkGRagC4i337Klg&#13;&#10;bwMEQNdO42oC5LXVtLeCqvsiv8iGNz1+TnFO8ByV8k71VhwyoI+ccNQR8uyr0+SJ56eYRyfnVpZ6&#13;&#10;hBK3uS5pyAq9OSR0iFNzlcNDtEzPDUDE9RpOgfaMl5eCEaO0WmO+AjYeq2EP2JaOtykxSusjHzfA&#13;&#10;MnNZo96bbMFfs2GjxYD18dPe5sMxrU9Zks84AXidWAOMZd36TQbuAl620PAO9VFPjT373KvTZfxR&#13;&#10;o9UDdLt6HG9Vj+W2FrrBQWTGwhqnL8I0AIoiT4iFMD4X8sTedbIXUOrfpdPGHyMd1Qt6sYK8bfUc&#13;&#10;aYjQQXxap2y9xgCir1NbEYt1jYK8xGetjwBDl69abddNZHfptZnj1lrB3JI1Gzg1ZaWGg8CuYVzY&#13;&#10;dH2+ruCTByTGroDGZ+mLztoo4EsoBWL0Qu/MW6AAcG/zah49fLDFv4UPcEsM3UjRAtEC0QLRAtEC&#13;&#10;0QLRAoerBfhtu2TJEgu7579l0+dqD7z1ReS9i4vlvUVL0qs/lmXukQfpA3zeK2D3yx/LWRwag/bf&#13;&#10;PNyrQ9x7w9Pb8ATxcwTfKxVAxPkaTjZZr7iJQYfJcm2CRFKrMT3vLWG6TMgz4WSdAzIu53WewkfG&#13;&#10;29sQtex9hXJhvr76kO86aVdf/67T0v0FZMPOUECZjrwzzB6S18PzvOvwNqTphEy6LowGSpOuJ9SH&#13;&#10;Hq8P82Ff1LuMtdWLkqU0aEriRHeADsBj9uzZtjUYoI4fvxAy8YLQlFYXmTZtmrz22msycOBAi9uL&#13;&#10;vSHeFtm5c2f59re/bV6un/70pw3Y4S3zeK8C8jggS6iBxx57zGLP/uEPfzD5M888Uz2sEi+OQh/A&#13;&#10;rx9fytSFx/KII46Q++67z8Ij8NIvXvblb6wkpAVxbhcsWGDxbGmfiXIVkAXIXP7tL9nLqPCc7P3T&#13;&#10;30lOrz6y4W+3ydIvXmlgYDuN/0qs2Yao1bjjZNUT/yorv/1FaXfBlaa34LiTZPk3P68vjWplgCae&#13;&#10;lfWSgqQVCv6u+t439KVgraSZxrQlBmz7C65QT9Ufy9ZnHleP0RLbzt9Mt/i3OfE0Wfndm8zDMwUm&#13;&#10;6npf/+dfy67Zb0n5wvdl9Q++I0WXXatnu7710m2rMuYJWs9A7GTVJ7XZXbtJh+u+LFX64jM8YXPU&#13;&#10;c7iVeuKu/L6+iE29ffHc7X7zzxPnmB6rFHGc9MMLttbd9ltZ+pWrTDZxWUhJZcy0GX+yhij4vWx/&#13;&#10;+VmLPUufBUefIMtuus5AXzx8WwwblbEtzJ1vvKKhBB62cAQW6uH4EzUcgYaT0Je2rfvTr2TzI/co&#13;&#10;8LpJev7f/5Vc9bzN7dJdFl93oR3ban0JGZ6/e9avkY1//ZNsn/qKgfBV60uko4Zp4C9djQLGCcKG&#13;&#10;tWs1ydwrmTx5sgwbpt7WevzrI0A2vEwH9u1tL+oCtGIbeUPEVvFFS1fY9vH7nnhOjtP4nQBq4flC&#13;&#10;HuiM9PHnXjXvWDxmeyvo6WA12/un6zb7P/79QTlq5DAZPWKwvDLtLYu7+ozGdB05dIB51xKjtpe2&#13;&#10;u+3uR82rkq3y6G3frlBjj3aV399xvwGDbfRFVf6CKGKNTpn+jtx69yNy5MihFv/0zXfmauzbZeYF&#13;&#10;/PDTL5mX5lGjh8uIwf3lPo1Tijf6HrUr3qjEKw3n05A3qdtqoIKjM2bPk1v/8bAcjV4NVUBc28kv&#13;&#10;vq5xbt+Vrdt2ytUXn+3ie6WFGl4Cr9QeCszSd6v8FurNy8up9JaG80bJ/u7oeudme/TwIRYvlhi3&#13;&#10;2xTAPeOk463+FfV4LlHw9zG1O3M7Ytgg8zYuVqD97seekY66E4B58jK1hmiwAun3PPqM2Z34vgDr&#13;&#10;hH147NlXhD4Ik3DdZefWq2L4oH76Iq0F8tvb7014Tes1mHnhHfuPeU/LH+663+LLnqphGBoCZBO2&#13;&#10;T8zfX7RGaI0e6hn9d41R2w4vWL0L6K/rCTCWEAef+9RFcq/O9RUN00C4AmiojuehJ180IHm8PiDo&#13;&#10;X9zwg4p6JxYrogWiBaIFogWiBaIFogUOYQs4BhH+dg2H6/Xw6pMJ5T8O+cNlHoeMrfXemt9yUBZI&#13;&#10;qwWMZb1o1ooJJwmkEvinJiZuDaV5VrJBkpusTSjUQho5H2We9xRRz3sa8ryN15E6Dzny/IgOefCR&#13;&#10;C9vAg7y9y4NbensTSH5525C3Vx4ljSHkXNYVhwNwHrpczvMuF5Yz5eEZjp5Mveyp6yX1DwAteQdv&#13;&#10;Sb0c8lwurEvl77///i9dcskln9O2TUp4YvKj2D25tmq8QbwxeXkOfAiv2XRvryYdxCdQGcAoL/HC&#13;&#10;/sRyJcyAE/YGBMVDljqeCnJxXrZsmb1ojXACEDFe4SHHlg7ibA4YMECWL19u3oQcM7xe2epNCAR0&#13;&#10;UAfgGnrfMoa3337bAC+8dGnn9NBDD9nxv/rqq52VMa1RYKR0zizZs0m95waPUO/YXiYHEIkXKOBn&#13;&#10;C93avi+vUhpVqjfsbo1FmterWLe2d9fLSbWUqo5qHSdAIrFS6yPAvvKF86W6bJeJ0F+LwcMVyM3T&#13;&#10;WK2LZXeJ2qvPQMnt3tO2ym/XF1/xaIxQBmt+9UPp8uVvScHxJ5u3bI0CqICLNWrb/H4DVC5L9Wp8&#13;&#10;VN1uTx3Ab56CzqnHacGgACaJ3er1vCSL+Kq56g3LX4DSuW8bwMrYmrcttPAEVQpyAnAq2iPEeM3t&#13;&#10;3stekrZ7mW7t1hd6EdKgWuPK5vUs1quJXzqCTj2LDfBWVY/YlsOPMGCa/ktnz7Q5G089huujynVr&#13;&#10;tP9l0kzXVU1lhdk7f0AiNuruxQulYs0qoZzTuavs2bhBdrz0tDTXfI3Gu92gIGzxL2+TZgq840VL&#13;&#10;rFXWHR6BxB2uUi9p1gptmcue9Wt1zsUZbcj4OBd++tOfyg033GAPLuobM3yANbwhAb7oj+3fDRHb&#13;&#10;33ep5ysgWqWejx0UGG3ZMl9BwZ3SsaidjZuXghFygG3i23fsNICQl4Z16dyhTsiAbVq3QWOCFrZt&#13;&#10;Y/FriaFaoSEuqtTjtUA9PAkdAJWq5+lKjauKdyWesa01VAkekrz0aoXGXGVXAuEFQmCPOKM2jqRu&#13;&#10;PGsZC2Nie3trBXD9xWWEaSjVNdq9S2fjsy0eABngr1rjyW7QMAYd2rVNXdvrs8/WbdqnyhapLF6k&#13;&#10;EB6lvIyrq86lXZKXqT39bFKv2EL1UuZlZwDPgOW8BKtSx4sXM/xt6vXcsX3iuseLsbZs264v9Sqy&#13;&#10;/lgz2LBS1y0Pldqq9yhzgJjzMn3ZF8+yAX0Ja7AvIk7vps1bpaOGnvDt/6sV7N2mtu2qIR2cl0nP&#13;&#10;+g2bZf7iZWZjXvT23qKl8tXrLrM1ZmtCeYDQXXVN1EfMYZOOAXuyRjfqWPB8IPQAXtPLVpbYdb67&#13;&#10;zgevWeoBtfGa3aXHk3AXvCDNifotqq9zx/Ym4/yYRgtEC0QLRAtEC0QLRAv8syzAfTsvDXenrgMZ&#13;&#10;B/fy7EALHY0y6eN3K/1xz3u4EPeH9XkFHy5zPNjz4LcEa6eNhvBrrr/1cHaZMWOGPPjgg8H6ZOeg&#13;&#10;QoSKuNUoWEsIRvCUm266yX4rNVMs7M477rj1+uuv/72OF8dLFbaUfFhO52t1Si7MuxwpRBrynI9u&#13;&#10;yMthGuZDmUx5sESXD+vhh+VQJllVN/EGdbmZS6EsiimHvLBVyCePvKMc6XWUnZeeRyftnE+aXg55&#13;&#10;YZ2DsM7zFHmvs/Tee+/98mWXXfZZ5UeKFvhILYA32OH6R8E8YWdOM3vmdOoi3f7t/xqY+JEa+GPc&#13;&#10;GQDrmp/+l4aj2GpewG1OPF06XvsFvRpyCTtwcjD3wDVFDdECH84CgOEPPvmCAeA79aHQiceONW/d&#13;&#10;D6cttooWiBaIFogWiBaIFogWODwt0JSALBYClG0MHW6/F5hPpAOzADbE4QanCYBVQPs3AWQfeNCc&#13;&#10;YRLQXcLOrLJEbNlqe4/O1276moG4OFHcfsddt91ww2cAZPEuzQTEooQ6Uj4ukw7YJjrbG8j1Nto0&#13;&#10;pSPMeztS/1APUU4MP5E3ZpLveU9dj5fDtKE6k6t11wubZc77gKit7wymQ4BPp3Q5n5jrInUZT70t&#13;&#10;KbpCnWE76sP2Xg5T8mF7yqFOG48CYqSRogU+cgscrmAshuyk2+irLrvGvGCz63nZ2Edu8I9Rh7w4&#13;&#10;rMf3fymVGzWGpoaHyC6s9fRuimk09kasKfqKOqIFMlkAb+nPX3WRvcSLF6bhtRApWiBaIFogWiBa&#13;&#10;IFogWiBa4OBaYH+Ayf2RPbijjtoPFQskQLlaKI6co3qJQAXKISKB/rcyqT0ESMBuNZrPap5Cx2G6&#13;&#10;soRAoux853nZzQCuB2ALUedyzk/X6XKeUu86M6UhjzYuT74+chlS98atT9b4jQVkXXFDynzAdIwR&#13;&#10;IOd5Hn6oi3o+Lo+ck0+CulBPWA8fQhai70QsACum2oVy4fiQytItj5n6T2iI39EC0QIf2gLN2zYt&#13;&#10;iPihB/Jxbah/rHIimP1xPXpx3I2wAA+lCMEQKVogWiBaIFogWiBaIFogWuAgW8A9Y5NY2MF00ADI&#13;&#10;PZj6m9pSEXjeP4sSArY2DGyibSJQAdCbfpIInCWK1tnrvRy105LGnU1KGBYYesKizMFMlyGldQjA&#13;&#10;IhcS9chlaouc944M+F+6HDJQWE8eIuXjfcBzCnmhvNc3mDYWkEWxA6Ou0Dv2iXkagpvOI+XjA0SH&#13;&#10;80K+570v1wUf8nGQx4Ah+ArP24V64EOuw1N0mZxeKMJxmXD8ihaIFogWiBaIFogWiBaIFogWiBaI&#13;&#10;FogWiBaIFogWOBwsUFVaae9yaJ6nL1LVf5WVlQdlWjxwZyt7ub6IuS4EdFC6O3Cligbl6Dsomjlg&#13;&#10;feAaD3MNvJie2LDBNLVgoKuyHIxTxFZLKgQ4z4u/+EDW1gpo4EOFfyiD64XgK3Xgf6EMciGFusI6&#13;&#10;dIXga6jL5eCR99Tl0Q8P8naJUt1vbxdyM/HCess3FpBF2Acb5n1wpiyQSed7m5Dv+kgdeEXOB56e&#13;&#10;IhPyKIdGoy2Gc11hX9S5LHnqUvX6NCSVpzJStEC0QLRAtEC0QLRAtEC0QLRAtEC0QLRAtEC0QLTA&#13;&#10;4WCBmqoa2TxjjVSV7ZGiMV1lS9YOWbp4yT5fSLu/c8fTtEWLFjJ02DBZuGSZvTR2f3V81PLVOubB&#13;&#10;/YrtxbDRU7Yx1lf4zBC1WhgN79gEAcsm8glbJvmaGGBrKKB9IU4lH3A8mP7RbIqoTzXQfDpY6m2Q&#13;&#10;g8J66pzvedflqTVK+wr7RM5lne8pzbwuTUXjio0FZH0SrtXBUMrhYMj7xwfubT2F73mXRY+T17tM&#13;&#10;yCfvfAdfXQdj8rqwjdd76uPyfrgIhQfN28Y0WiBaIFogWiBaIFogWiBaIFogWiBaIFogWiBaIFrg&#13;&#10;Y2+BmmqFxPQDhAQ4BmDW1ABkqDPMH8rGa2obHMpzbZKxGaLGV4KsyKICcXNfR8srSzeju/+jgbbK&#13;&#10;pyoA4FwRbD7gel7tosiQh0i9jafpci4f6qItfK+jDDkvUUp8wwsJPZDzvQ39huMxof35aiwgS4d0&#13;&#10;5OQDoex5N4LLkKa3oew80rAt8pDXe5+kIdjq9Z5aI/1y+bAcGs77C3Uhm6Vvuk/X5ToOKOVtiDk5&#13;&#10;Oeauj6IdO3ZIRUWFtG/f3uKplJWVGa+goEBatmx5QH3FxtEC0QLRAtEC0QLRAtEC0QLRAtEC0QLR&#13;&#10;AtEC0QLRAukWyGqWJe3HdjFANrcgTzo2y5U2Ba0Nl6gjm1WdAmTq8BtZMPBG+8rJyZLBA3o3OeDb&#13;&#10;qGHUNNsLHGqoneLSwgtmCbUAOKv4UEPin/g6D/+aheGUeHGXxQtOFBP20bpETFlq3Z4JAb6TQJ23&#13;&#10;cKyOts5L6El8U48SVxTWed4xPW9Pysd1ez3yXkcecplEqW6ZOvoN2yPnZe/PeWGf8BqkxgKyYWfY&#13;&#10;zgdEZ5R9Qsi5LGk4mBAIhQ8lj0OioN/exmVdFwJhX5n4KSXJjOtKjzObrosTz8eTruNDlTmBFy9e&#13;&#10;LHPnzpXRo0dLcXGxbN68WWbNmmULtXv37tKrVy+ZOnWq5OXlye7du+WYY44RgNlI0QLRAtEC0QLR&#13;&#10;AtEC0QLRAtEC0QLRAtEC0QLRAtECTWYBRUdy2iZAxzVr1sjOHTsNgKyrX+PK7iqSPbtbKTJzYBBJ&#13;&#10;TU2FYh/pcE/d3g5KST00c1ptkuy8Xao+hI0a7g1sERynbdu20qlTpwjKNmCuRHgCgFanRDxZB+AS&#13;&#10;XINpNZsMYKDC5NRf1jAxwG8lP0Co4uNl6pzgOf5Io4ZAWdr4sLwdPKewDp736Tq9PpRHD/1S5/Wu&#13;&#10;O1zgYX2Yd10Z08YCsjSmUyfPk9KZp15P6nzyLu88nxB1Tq7DU/jp7Vw2TF3edXobb49xQ0OFbcnX&#13;&#10;NLWHLJ6xeMN27dpVqqoSsYhXrFhhIGyPHj1k+vTpdqJ36dJFhg8fLtOmTZNNmzZFQDb9yMRytEC0&#13;&#10;QLRAtEC0QLRAtEC0QLRAtEC0QLRAtEC0wAFbwMIVKFqybes22bBhw16AbJZ6x5ZuypOKXbkKmjlG&#13;&#10;dcDdfqQKatQ7tmX7LZJbsFm9XRuCgfYeFoAsQGHnzp33roycwAJ7440OynmKMO/0spd/WSEBx3qs&#13;&#10;WWythCInmsJMT6l3taE8fKeQjywEz9uFOkNZlyOFXN7bertE7d71yKXrC/V4u3rTxgKyYSeeZ3BO&#13;&#10;bjjK1HtdmPc6Uqf0evjw/MzJVO+603WE7VwPsnyogzzv+tN1JaQO8BtP1zFjxsicOXNSmgBpAWgJ&#13;&#10;cA21bt3aynv27JHy8nJp1UqfQkWKFogWiBaIFogWiBaIFogWiBaIFogWiBaIFogWiBY4CBZgSz5Y&#13;&#10;BMQ2c8q1qdbltVQP2WwFThxCqR0E3o0Z2LUCh0AO2C+3oI3k5BN+YP/gHmwBLkMaqSELKKyqa8fC&#13;&#10;FCTFbG0k11MKdsOOegiyNEIoFk0djsz2daOTcuAcYyQN67Ro9c7zssvB9w91IXmbsD7sK5T1/kOe&#13;&#10;t3cebZ0X5qlPL3ubOmljAVmUpVPYMQBnWE6XpUy9A6FhnjomSx39+MBdVlkpSu/DZcPxpctQ9rAF&#13;&#10;Yb+eD9umOjqQjC/M8EQOF2yYf+eddyymbFFR0YF0GdtGC0QLRAtEC0QLRAtEC0QLRAtEC0QLRAtE&#13;&#10;C0QLRAvUawE8Ezt27GgYhL7cXLKzs+09N4RS5H03NTW6wzeTd6yCaDm5ubwQXZEdh1zq7eafXNHj&#13;&#10;Qw8RDCfpvflPnsOh3L0ef/tfuw7wfE3ElE2EJWD0ALBZ+kUMWeodkYWvdg5xuDDvE3fl1KXnwzJY&#13;&#10;IuRynia4tW3TZSiHelze5bw+1Ic8Zcj5XvY6Uv+YYENfjQVkXXm6rrBzr3NZUgdVfbDwIC97e5dL&#13;&#10;1Ca+XU/IQ97bwHcZT+G5rpBHHvK2lJFzPnUHlfCMxUu2sLCQxWexYxcsWGAhDUaMGFHn6cJBHUhU&#13;&#10;Hi0QLRAtEC0QLRAtEC0QLRAtEC0QLRAtEC0QLfCJswCA6pIlS2T9+vXSoUMHC6vIu29GjRolixYt&#13;&#10;kp07d2bEJgjFOGDAAGtTXf2RwSgf8vg4Rvchm8dm+7CAgqzEGA6XgSJtFM0XFtTN6pLgLLELqPO4&#13;&#10;xFqnTorempQPQuGBA69LxP+sW+fttNrahXLOI3WiPtTrfNfjfYepy6RmkmSEGCLy6W0oQ4kJJ62Q&#13;&#10;YGX+RmFjyZWmp5naI8MnHGDYzvNh25AX5kMZn3TIS5d1I7gM9T4OeJ5Pl3P5JkvDpys9e/a0C98b&#13;&#10;b7xhQaK50OEdW1lZKTNnzpR169Y1Wb9RUbRAtEC0QLRAtEC0QLRAtEC0QLRAtEC0QLRAtEC0QLoF&#13;&#10;HKcghcKUfH2fdD2x/Mm1AHBqCMTVriHWE3Yxn9jkd8JOyeVmDRXQpbl/EgJpKpP1YR2aw27Jh7z0&#13;&#10;Om+bnnobl7cRJ3WFsmG99xXWhwBtyEef6wz5e+Ub6yFLw3SFlH2AoWIfqKfp7ZAFoWbwmdq7fCaw&#13;&#10;OJT3/kkbkqWekAXpcpQhTxOlJvweOHBgKlA2T5/Gjh0rZWVlFiSaJ0wTJ060ix0u8R7HpQm7j6qi&#13;&#10;BaIFogWiBaIFogWiBaIFogWiBaIFogWiBaIFogXMAtVV1dKzV0/p2r2rhSvI1TAEQ4cPlWbNm0n/&#13;&#10;/v1tuz7gWvq2fXj5+fl78aNZP5kWqCFebDB1D9sJwpeAYgH2awUSMWaTZeUrHkttIGH5EO/zxi5D&#13;&#10;Cu6H1yxy3t7rldUg0SbdU5a2rits7DqR9zGFst7G68M61+MyXs6Y7g8g6wq9UxR6x+TrGyh1ELIY&#13;&#10;0FP0UE5vR9l5mt2LqHMdVHo5bEN9KBPmXS4TiIu+JqOWLVvW0UW4Aj4Qb+8DpI0ULRAtEC0QLRAt&#13;&#10;EC0QLRAtEC0QLRAtEC0QLRAtEC1w0C2gKEjV+grZs2W37NF8maJmgLEyMF82bdokpaWl0q5dO4sz&#13;&#10;mwmUPejjix0c+hYAXQNuS4YiAHlNeMgqz0PDgrZpnsgE1Vrv/rK1k0OgDoHTeYgCr6Anx+9IHYu0&#13;&#10;ESSF4HuZFMV7knVhEuqCH+pK1+F9oQs5J3R4X8iE5Hx4ob5QZq/8/gCy3gHKvYMw7/V04nnqnbwN&#13;&#10;Zeq9bXo5U1tkvH3YDr4TfCeX8X7gk3fdnnc5bxfTaIFogWiBaIFogWiBaIFogWiBaIFogWiBaIFo&#13;&#10;gWiBw88CCqLt3lgqpas0VmzzBIRCWtC/nQGyW7dutRd38eIv34Z++BkhzuhALADmWidkgQGz6jFr&#13;&#10;ACyaE96xidWFbHKdmcusQnEmbzini4TDgecgKHnH7lwmvex8T0OgFR7yUKg3wantx8su5228TAov&#13;&#10;HK/3Q52Ty5CGOrx+r7SxgGzYMUpcuafw3FieJ81E6bqQcR76yLsu5yND3V4wepLv9d6WMuRlT9N5&#13;&#10;JhQvNGaG+BUtEC0QLRAtEC0QLRAtEC0QLRAtEC0QLRAtEC1wuFpAQbGcwnxpUaVei82ScAup/m/b&#13;&#10;tq2FMWjVqlUEYw/X498E82LVAM4Zvmp5XUssISogrcwCuVMBZJJ4rKZJAWVWpzBXa5FsZXlUp7pI&#13;&#10;1rpmil6XrKqThHWe99TbkjqYSp2Dv/Cd4EM2zUR2r2+bYRrX28EO+00Tqy02FpB1o9S2rJsLOwsH&#13;&#10;EUpl0uE8T13ey67XdTqfFHK+p/BdhnqMWx+I63I1+qZB10ebSNEC0QLRAtEC0QLRAtEC0QLRAtEC&#13;&#10;0QLRAtEC0QLRAoeVBWqqa6SgT1uRvvoJqEYB2t69exsHh7X0cAWBaMxGCyTB1wSM5jFjHbwDpcOD&#13;&#10;FgA24UlLQY0GOmuVKZDOuElz0jylIsnzxEHT+uqRc10uQxnyNFGqW3Zg1vVnkknXgT7vw+VdBv5+&#13;&#10;UWMB2UyKQ1765L0OviPHzss0QJehzicY5mnrH6/PpC+UoX19FLbN0hdsheX62kR+tEC0QLRAtEC0&#13;&#10;QLRAtEC0QLRAtEC0QLRAtEC0QLTAx9YCgLKZKIKwmawSeXtbwF7RlUDokpVEiXW8FZaBdsowPgxF&#13;&#10;3By4TbjMpvwmweIQDxdlffhcKJPUmmrnbRqSydQPPB8DOqF0XV5O1NZ+e9uwTbquWukMuZQVMtSF&#13;&#10;rLAj+OkTgZdpkOmDoR2ULhvqT69D3vsL5VxPunwoQx0feCF52epSb4QLJWL+sLTA5MmT5dVXX230&#13;&#10;3FavXi0zZ85Mye/Zs0emTJki5eXlKV7MNN4C1frHf8vW7frE1U/BxrdNl9y+Y6e88Nqbsn1naXrV&#13;&#10;IV0uK9+t454hGzZt+aeNk6fem7dslyp9y+o/m8rKymXHR3wMd2p/5XocDifSB4syZfosWbx81Uc2&#13;&#10;Ldbys69Mk63bdjTY5549VbJlHzL1KdhdUSlbtzesv762mfisNdZcpGiBaIFogWiBaIFogWiBaIFo&#13;&#10;gWiB/bcAICuer46y2S970FhD5uzLlPovfgPdDJyFDSyrQG1dEA6R2oYpzSlepjqU1ekCRkDWrZZd&#13;&#10;hjTsx/k0IZ9ehh/2SzmU8fp0XnoZuXqpsYAsCkLFtPPBOd9T53sbypnqqKfO5ZFxOVLnazZFrsvr&#13;&#10;XB4BeP5xXZ66fEpRUra+fkK5D53ftWuXVFRUpNrv3LnTAmV7zNqysjJZv369/jgsS8nEzMG1wJo1&#13;&#10;a4RPSICuzz33XMiyPADHr371K5kzZ06qjuvGww8/LI899liK11Bm+45d8vhzr8quXaXy6LOvSEVl&#13;&#10;phf+NaTh4NaxFt96933ZVXpw1uDcBYtl4+Za4LFs9265/8nnpVzTA6VKBXlWrl4nuys+vC7A4Xfm&#13;&#10;LTjQoWRsv2nLVpn93sK96njyvGrNOtn1TwSFKisr5b7Hn5Wdui4/Stqt18MZ78yrswVq9vxF8vIb&#13;&#10;tQ89PorxTJnxtsxduPij6KrJ+9i9W204+706NqSTLA3UtHrthiYFL/c1eK4fy0vW6DlY+3eONvP0&#13;&#10;vF+3YVOq+Qa9BnAd9L99qYpGZJatXC1PvfBag23R+/bc+Qrs79qnxlcVtJ79/qJ9ykWBaIFogWiB&#13;&#10;aIFogWiBaIHDzQJZzZtJVrZCOYqO8LtWQzfu14c21q5ZM2l+iH2a6XgifTQWAFwzUDaJslmiayNB&#13;&#10;tRCdsZLIra0dg/sMjNV1pDfwCfyOZo7bOQ9lfFyZ1yObibxdWAcvfVGEenzA3gZZ1xP27fXp8vXx&#13;&#10;XQfpPunDhCwIB0feB+6d+QDSy84P28NzvhvLy56iJ33yYZ3nSXH3ap6UD9u4jFbtRdQ1KQG4LF68&#13;&#10;WObOnSujR4+W4uJi2bx5s7z99tvWT7du3aRfv34yffp0u6ABjhx33HHSsmXLJh1HUyhj3FD79u1T&#13;&#10;6pgf/BYtWggBv6HdCrBlZ2fLjh07hIthmzZt7Ae083lbY+vWrSUvLy+lp75Mpj6xEToINJ6bm2tg&#13;&#10;BLoBvLFbaWmpjYUTHT7yjA1QnLEwZtpfeumlqTHTP2D47Nmz5ZFHHpExY8bY+AoKCmxoCxculBUr&#13;&#10;VsjNN99sZb74o3XNNdfIL3/5Szn33HPNBqnKtAwgAUDE1m3bpWTdBvVI3GZ/uNLE6hQr1BsM0LJA&#13;&#10;59Rc/2CiAy+0li3yTY56gq/nqK0hvL2Q83p4zHWHAm35aqe8vFxYao89dlyQxVsNvc2zm+vx2iWv&#13;&#10;TZslhXpsunQqkhb5eSZHGwfrClrVXZfbFfTI1rYt8xNjQjadfNxvvDVHRg0ZKPl5GjhedTuf8eyo&#13;&#10;LjUdjAmijj5ZR8g2RHjN5eXmyKcvPFNycnJMlPbMjTVQqh7MrVq2qGPv9PlU6BoBTHpjxmzpX9zT&#13;&#10;5pSv6xPvOS4KiXyZVKve1gWtFHSqlNyc7OQ5iz0TNzF0XqrrCG9T5CCO05LlJTLr3fnSr3cPm1O+&#13;&#10;Hgv6ZJxXnn+GruPEuK2BfqEfsK11QUvrg+PoHqwA2MwnvNHgGFNulVwbridTir0BzdCBfZgfNuL8&#13;&#10;wS7O97Y7FaBHznUzrhydO/0xfubH+JHBa3xXacLerIv6aI8+4NiwcYu88sZb0q+4h9m3hY4dXeWq&#13;&#10;nz4qVaZAxwhhD3Rjt0pNy8srpG2bAusTeXitk2vTxqS2zdW1wJjQyVgYL3YE/Ga98DwWvreH30zl&#13;&#10;97XeGI+NUe3FMaaNE8chW68LrjIjzEMAAEAASURBVIM1yF8sbE7f2BZivIwHz1xSl7c6lS3VsRS0&#13;&#10;0jWrupx4UIIOX1foXr9ps7w0dYb069Vd8vU84dyHz3XjgrNONht4e1KOO7bEVnbs084TxuHXk7Ad&#13;&#10;efrmwQe2Y+0ix3HEjtU1Gopf66+9dFKdPpnHm2/PlUH9i/Va29KOH3LMm7Ew1pas5cCG6f1S5uEV&#13;&#10;8hxLroFOvpb9uoTubfqw8/U3Z6tN86Vnt4RtsTHEeJi325tzabfOBT7Xnjy9TjoxN8aJTb09ddiP&#13;&#10;dm302KPLiXOHsh9j58c0WiBaIFogWiBaIFogWuBQswBhCnbM3yDVFdUaQ7ZQdkm5bFDnsPCep6Ex&#13;&#10;c8/VtWtXvQcU2+nHb6FDi7KkR9dOdl/e5ADPoTXRf/5o1MAKqOrvwto1kMBXk+AeB0Cr9GdHgpCz&#13;&#10;AvKJfFZNyscWphN5MD3fxknZtXjeU2/jqct5mRSe82kXkvfhPOSQge+y3hYZ57tcWBeOKczTrkFq&#13;&#10;LCBLZw68esfpHVHPIBO/ghLd+kQoeT5sDz/U6zLpadieukz1oS7qfczw08nrQ13pMh+6DAi4fft2&#13;&#10;u2DhZQkB7PXs2VN69OhhQGznzp0t379/f3n55ZcNyDyUAFkAjrvuuksefPBBA0DPP/98ufrqqw3A&#13;&#10;/NGPfmReo4z3m9/8powbN04eeOABmTFjhmzbtk3WrVsnyAwfPlxuVjCTi/eiRYukS5cu5nHaECh7&#13;&#10;2223GTiarz+sL7zwQvnUpz4leLD+4Ac/kJKSEgHM/s53vmMg3Pe//30DWTt27ChbtmyRCRMmyDHH&#13;&#10;HGN9cAx69eoly5Ytk6uuukpOPPFE+clPfiJLly6Vyy67zIBZjssrr7wid9xxh6xdu1a+973vyZFH&#13;&#10;HinXXXcdVTbmAQMG7AWUDxw40P5w4Wnbt29fk830tWrN+oR3rIIqG9UTc7tuu/1g6QoDKjLJl6j8&#13;&#10;g0+9YEBB104d5JJJpxrQcfcjT8tRRwyTfn16yl8feFImTRyv4GkHefKFKfL+oqU2ljNPOk5GDOlv&#13;&#10;bR988gX1HF1roMKk005UsLGHPPPKG1Lco6sMH9xfZs55XzZv3SYnHjPG+luvW+efeuk1A2UnnTZe&#13;&#10;2rVtI68oSDtdwVTAyOPGjZIJKstanvzi67JSxwk4cer4o2TE4AGZpmIgypPPT5GVJWuF0ALvzFso&#13;&#10;k047QdoXtrW2eGeu27BZBvTtJZfqPAEe8aBbqPYB3Jp06ngZrIBOffTu+x/I9HfelWptd40CQm1b&#13;&#10;F+ictsv9Tzxv4BHzH9Svj1x+3mkGID4/ZbosXrbKwJbjjhwlR40eLnPeW6TzfMu2W//j4aeld48u&#13;&#10;coba8dXp6j2pHn59enaTRUtXSseiQrnmkkny94efkvPVnkXtC+Xpl6dqfXe1Zz+Zqd6Kz746zQCm&#13;&#10;UUMHqo5jzTMW4HG7rsN/PDTZAN9T1F4LFy+XKW++YwDTlRecIRxniG3mjz3zsh2/Pgq0nX/GSQIo&#13;&#10;+pCuh9zsHPWoXS+jhg2UC848yc6nZ7T/ZavW2nxOPm6sHDF8cH2msnk///qbUrqrTPoqOHzWKcfZ&#13;&#10;WAHY7te1skUfGDBX1huA23OvTtc5zbN1deIxY+XYcSPlBW1foA84Jhw9WpauKFEbzZKr1Sbbt++U&#13;&#10;+x9/ztZTOz22HMv2hW0yjgXvTY7xJl1792mbDmrHC85MAIgA43fc/7isWbdRzjz5ODlmzAh5T4/B&#13;&#10;y3p8Oncoki16PeXhw42fuUxWlKwzPQCcrBHWCuvnHw9PVoD+bAPeHlAv7PFHjZZOHdvLPY8+q23W&#13;&#10;SPt2+tbYZs3l2ssm2Tzf0vNg2ltz1eZl8umLztLzo1vGccNcuGS5PPL0y1JVXaVy3eWCM060hx3M&#13;&#10;Z+6CD+x6dMaEY/QYDVIQ/n31Op9v6269AtCXTpoowwb1kxc1TAXrEvAaEBcgs2e3zrJu42azIeBe&#13;&#10;UbtCufKCMw2YfW3GOwpezzLQcLTqPf3EY2TZyhJde29Y2A9s2KmonVx0zkTzjH1O1/hmPZZnqNzI&#13;&#10;IYnzkuvNY8++KqW7y/XBQE8577QJBiDe+9izto7Wrt8o3fXG9VMXnlUHVHVDEGaAOV55/uly692P&#13;&#10;ykUK+L6tHuXdOney9cEDl216Xfv8VRdJYZvWdhw47/Fq5Xzk+nTq+KPtmGzWvw133f+k0Oe4I4bK&#13;&#10;2aec4N3sleJV/zc9bwBiAVIdCF24eJl6U8/Sc6NU+uv1cNLECXr+7pTHnntF1mzYqOET3rDr1zm6&#13;&#10;JtrpOnxRQ5rM/2CZAbunHH+kHKF2BLTnQck7cxcYnzXLubxaH5pxfWOddeygdj3rFOt7iZ6bz6se&#13;&#10;Hhh0Kmqv9j7FrlEvvD5DZqq3N4DsiceOtTW710QiI1ogWiBaIFogWiBaIFrgULGAoiOlJTulqqxS&#13;&#10;WnYukNKsUvsNHDoDNDRUfgvipFWl4Br3r+5U01Cbj7KOe7LuXTp+lF1+cvtKgbEO7dWawgA2/aKG&#13;&#10;Y0IU2UR8g4RTkEsq3uRYnAOdlF0hGCFAGmVTpSlyEHKZCL7LhPXoCvkuF/aXng/be12ox8cUji9s&#13;&#10;Q97bpfPrlFHaWKKzTERHUDioBKfWoF5fX+o6SMOBe58+0XS9YT116Yb2euo876n36WVkmoTwsBw7&#13;&#10;dmwdIA+AEO9OvEohAMfu3bsbsMlTqcLCwibpu6mUAILed9998j//8z/y05/+1Dx+iZsKgAkwCnB6&#13;&#10;7bXXym9/+1sDHvA+BYz92c9+JhdffLE89NBDdgICgI4cOVJuvfVWA3MBbeujJUuWyBNPPCE///nP&#13;&#10;5cc//rGBp3jwAQzj5Xr77bebZzFlPOcYD4AwYR9uuOEGmTdvnmzcuNFkP/e5zwkhIgBXp02bZjzA&#13;&#10;4ZNPPtnCRvgYTjnlFEF22LBh1ufll1/uVdY/oG46AUTjpUu/DRFgW+eORXKmAnQ99I/DSceNk949&#13;&#10;u9bbBJCvb+/u8vlPXyTb1HMVEBOvRIClF6fOlHsVWEInAArAznsLlxgYefLx4wycBUSfp9uw2Sr/&#13;&#10;1c9coe3GyCIFkiA87cp3V1oer7MdCpLiBXbJOafqGDsYOHKxAjsAmxsVoJ0+61258OyJBvZMVdAF&#13;&#10;cAUdABmnaH8XKjCDl1x9hPfkJAV/ihXom6Dj+PRFZ5otGONWBfGOVID5i9dcLEsVuNmknsNLFWj6&#13;&#10;YNkKueGK8+XYsSPlCQV1kK2PRg0bIJefe7qCQs3Ngw+5KgX+1ykoM3r4IAWILpaStevMQxngbsY7&#13;&#10;78nRCsJenvRMRTfg6WkKFnXr0skAuROPHWfdnazADQBQybr18pnLz5XLzjtd17IYsEwfEIAQXth4&#13;&#10;7z2jABngzQ1XXmBgI2AbwA96eijg9qmLz5LjjzrC2g0e0Me8evFsxOsO4ubmOQV0Acu/ev0VBtbN&#13;&#10;nPOeWZebnfHHjJbrrzxfligQSixNgKGZc+YbOAo4hA0aIkCt8UeOlivVm3j+4qUKiG1S7+hs9Ywt&#13;&#10;0+MwVL587aXqdblFFi9dJZs2b5Npeuw/c/n5ZqtXFHhlG3i/Xj3l3fcX2jFh3XXq0N68j6fOnK3A&#13;&#10;ZI7ZG8/Tl3Wd1kfcIF2gQHOH9u3kMj125+iDBcB3wFS8Hi8442QDVwFKOb9HDB0gA/v2tnVx9snH&#13;&#10;y5evuUTB9jx5Qh9EnKQA2Feuu1zPg3W6xlfYtQbgn+PKP8bMgyAA8PVqw69+5nI9/iMMdOMvAR4C&#13;&#10;zXSLP8d3tILZ02fNrW/YpgdAHxD/q9on89yk58PSFatlger/gq61cxRcBKAr13MLz0v6v/zc02x9&#13;&#10;8QAE2qbjgwCER+ixfkuPMQRQ27VzR7Nhs+ZZMv3td/VcrTA+YOH1l59n6xjAtljBekB5wGxseNbE&#13;&#10;BKjZvRug6pkG0HooDLw9AWlZ5zfq9QDgFNty071WwwkM7t/HrhPEEl6ldsxEeKFybHiYsUYBy2Ur&#13;&#10;11gogqJ2bWSoruUr9NzAe9a8glUBN+ac930V/D1WH3zgCY6nAg92AHdPO/FoufrSczSkwRJ74JCp&#13;&#10;T3jT9HgA8H75mkvtmsd5BpVryrl0mdqWY7tWz/fCtq3NJqyv0088VriOFaondbXOn+vQxXqOAPC/&#13;&#10;pg9CuKSwRlrq+QcgPm7kUHsAAQ/P2LEjhhg4TbiF5XptguZoeAN2G/BQprhXN7MH8Z+nKmD+6YvO&#13;&#10;lrP1GLyk6/5ghX2xQcSvaIFogWiBaIFogWiBaIEDtYD+nsnv3FJadC2QZi10R6LiEjg2dejQIe1T&#13;&#10;pOW9Px31NyO7L/P13r9D+7bqSND4D0457dXp52B/AAAjHXwLEK4AkLWuvd32BsHaILjHTrzAS4tW&#13;&#10;TTmZTQxTS0ak/oHhfFrx8TJ16ZgfPKd0WeeTug5v7+VQJlPe5UhtFsnU+Q31mUlfHV5jPWS9Y2/s&#13;&#10;nXrqfE8z8V1Heprehnr/eB0pPJ90CCRnkkUeWZdzGU+9PizDaxLyhWkLMKkRnvM9zw9jLoRs8wc8&#13;&#10;bMhztEkGth9KAGQBI4cMGWLjBsyEFi9eLMcff7xdtPEm/etf/6qgVCJ+IB6qXNBpAzgKIAI4fdJJ&#13;&#10;J0lRUZEUFxfLqlWrTE+mrw0bNgiew4MGDbLq7373u5YCsp56qnre6RO5M844Q2655RYLRdCpUyfp&#13;&#10;06ePed727t3b7IfN2UrB2PFGxisZO2NzgFTs7eNFOcAqoQ1IAX1DIsQCxyad6AMQraHjhQzxQ1es&#13;&#10;Wi01KkvIAq5HDRGAS2nZbntJVY1uB+YDDezXW6bpFuD56m12xb98zni8RIctvbzUCvAKcJUXZREW&#13;&#10;YWC/YmnTupWMHTXEZP3Lt5XYok+uR7baAqKQogPCMxNQadqsOTZm+HhTti8skiMVlMKLDO+zk487&#13;&#10;0lXvlWJvPNsAr9iW7lt6WRNF+gd5QJ9exmuvYMp2XfuAVQDGvCAI71ubjxqsuerJRHhysp0+fDIL&#13;&#10;yNZWQRzALo45W9/x4OyoACBesS+rx2prtQuewYwPsJuxESLBx0dfhCUAZMT7FeAR4nhzCaIdREro&#13;&#10;CAC4nJzm0keBGrY+X6UAjZNvBSf8hBMAZCvdlk7qZFuzde6AuADig/R4A/gM1uPIjQ6gJMTW/R07&#13;&#10;SqWwe2c5esxw88oFtALob4hatswXPBmrdKs4oBNAXY0eB9oO6NPbwCv6XKOei8wFr82unTuYyg7a&#13;&#10;f4l6tvYr7i5Zr2fJ8lVr1Nt0rW2NRwDgceOmrQZKA0ghXx9xTLAzD6DYPo/9IdZE7+5dFLBvbwDa&#13;&#10;lDffNtDLjo22ATjEaxjiHAEcY7yELxiioOCqtet1fD05KPw38uMEcIosXt8D+jQzIJP+uE0Yrl6r&#13;&#10;2KCXzpeYrPURALg2kSE6DkIHAJJCbMsHBARgxrMV0BZ7MIi+Ol48qfsV79F4pQkgm6F5n/30wYsD&#13;&#10;tQDJFXoO4/VMWAaIcwAb8UCD9RiuK2xo61tDW1AHEcPL1psePydAzIqKPeo9nVhXnHOA01yb2up5&#13;&#10;MHRgH7MhHs2c85kIsLWDeojjMT5IvZHx1OY6w5w5tzkHw7WMjtR5rw8dCU0AAbr30AcfeKICNrfS&#13;&#10;NYmtPDyFCQVfPPDgAQXHmPP5jbfetVrCpExTwJpjyHFhjlzX3Cakfh1jnticBya79fyyda+8Kh0/&#13;&#10;x5JjP2xgP5mtHr9cmlvq34Y3355nACz28AcmR44apt7RL8nf1EN+2IB+FiZig4aNKNVzCQ97wOg2&#13;&#10;eix40EX/kaIFogWiBaIFogWiBaIFDkUL8NulcFQnu1et0HvO/Ko8+y2dPtaaqmy9X3QYpW4tIauy&#13;&#10;9QarZ+dEmLa6tZlLWc0Idaahz4LfP5klD5ybuM8/cD1RQ8MWsJ9c3EDrvXWCNDUmiYa4s7tr8jAp&#13;&#10;aWoi6iVL1n+0JVsnE4T5QK7Y814Hn3xYj0xI6fXpbbwPb9OQLpcJ03T9Xud81+/Ar9dnTBO/5jJW&#13;&#10;1WH6JGB6R+Qz8amncx8IciF5G9LwTHe+y3rZ5TxN1+tytAvH5nLOy5R6Xwc9BQjES9Y9YfEoxcOO&#13;&#10;LfEAhHidAloeKsQ42cZPKADGjscrnq8An1OmTLFhEpoAIJkYnvz4BSSAwjzgC2WnMEYNL9ICbL3i&#13;&#10;iisM4AK8JX4s4R7QhbfsBRdcYEAs8VzPPPNMef/99w08pU8uuABl6E8AZolenO+p900KUBOOAR66&#13;&#10;mAfyYR3H5p577kGkDuEZS5xaPJwbImKQAvZ1VSBitYJdAGtuo0ztAKjYaownJyAYwAaExyqekWy5&#13;&#10;nqVedcerxywelnhxXnD6SXoS1hhQAjgJiLVQPQYhXhyFJ+2xY0eZFxues9iKreP8Ma2lmjreXdgD&#13;&#10;EI8wCIBCyxSEa6fgBSDFEAVlTlBw8/kpb8rjz78qX7z6kjpxWmt1JnIcesDdkACPfE0YsKmnLbZq&#13;&#10;V9haLjr7FAM28OLcV4xJv8KEcuRrV1viWAMmA/iNGzlE3tQtxmzBxtMR7zn656Vg6ceeddAqAFJ5&#13;&#10;YRLhEQAdecK7avV6Gdq/r+ToOgVg4uVthW2ayevqNTd6xGADVgGKyhRgx6uWOYfExcjHbQCwjgUv&#13;&#10;xY66BX21bttPAFU6/uQfq5S9AIG1P8A1PInxSH1C5/Ml9XJNB8a8P7aQj9ExjVHvv/93+z1me+a3&#13;&#10;Q69Hm3VNAM6xXXvogL76UKLAPJY9didejQBcOdk5BqY9pWA8XpOEEYDY/t1XwdBJE4+3EBSAXfsi&#13;&#10;zlXWRNucRKxm5FPnnS4YB1Phc+PocWwpA0rzAGKjPnhoo+A1YT4GatgL7IsnZ5naBsAQj190Ajbi&#13;&#10;Nc7x3bhZvfgVoM9KHgt/QMEa9Tx9pFO2npe0B8wENMYrGIAYz0y8vZkPHuQcF+zBsaozh+QxRG8m&#13;&#10;fo7eoBLDeIJ6Qq/VMB4AnYydcBeAlsQUnqpxjsfq+vVYsoCR/P1wQDY1Zp2L9wGYSj3rCmAfwD2x&#13;&#10;9b9WxsfkbVJ6gkwX9fIHLL5IPeZf0pevdVTwGVDcKPlX1tepN2PKuxRUDYnrE8fG7ZNsGoqk8q30&#13;&#10;bw7jHqvrtkQBd2zMcX/mlakyethge1hy2z2P1l5HtCXHKPRSZW28rnb7jHoY42nOwyuIsXE9xmt3&#13;&#10;/UZePJY4z9ihwA4EvK//9PeHU7q5VuJdzrH++0NPSS99IEKsWh60nKuhEbKbq431Wusxba2T+BUt&#13;&#10;EC0QLRAtEC0QLRAtcAhaoKaK3+zNZKWGU+R3eOoePDnWrKxqKdvcUypK2+k9U/h78UNORtG3/KJF&#13;&#10;MmhoN3Xc0l1Ter8W6eNvAX4/pf9+MBBW77P9d2sCmTNBZSaPO161macP2xeHNjLylDrPU5GeD+vD&#13;&#10;Oue77vQyutL7hNcQhfrT5agL+0ivz1huLCCLYii9E/jeaTi4kB+2S9eTXuf18F1HyIOP0WrdgOAk&#13;&#10;ZEkZQ4h8+Jhch6fIQlavFyKXS3Cb6JvF6BcdPDV5edTKlSvNixRvzalTpwpeoVwMjzgisaW5ibo+&#13;&#10;YDV9+vQxsPjGG2+0UAuApWzn5+Vj999/v3z5y1+2WLG82IoLuf9gpmPmzY9niNRPSmTcHqRPPfWU&#13;&#10;xWkFdAX0JTYrnq3oxlsVj1hewnXOOedYTNoPPvjAwgh8/etfN6ATfd4XqetHt5dJ+RBOgbAJM2fO&#13;&#10;tDHg+frZz37W+sEjF5mvfe1rMnHiRAOBGfvQoUMNkJ4zZ46FXYAHASQDxrLFoz7iAgXA2KVjB/Xw&#13;&#10;6mc/2I/QGKANEVuqiYHIVmgAnvNOn2BzekyBz1G6fRvQhhiy/RWMIx4swM2dDz4peQq6ADzhLQio&#13;&#10;Nk29yf5w1wP20qYxwxNesnjZ3vfYc+rhuFaBmQ0pr0v+IA/RNg899aJ5eZ4x4VgFJYo0RmRHAx8K&#13;&#10;1bOQ44unHnYllEBb9RzepXE3ATnTgZj0+TGmVzUe7XyN/UjoBsAl3/aPLHn04lEIYHLn/U9of1nS&#13;&#10;VUGghmLIso34HfVsA0h89JmX1MYDNAZs1710c1w5ywGQsRdlPCLJQwAwgHl//NuDMly95car9+wM&#13;&#10;jZ/KFm28a7fqw4EJR4+xMRHv9u5HnjEvSwBY/ugAgI/ULeF/UXAI0BreMWNHmG7CFeCVd+s/HjGg&#13;&#10;/VjlL1A7EHN2lYZTAABijugHLCU2KN5/gHBshaZtaCvsxGSYA17KvAAKj8peehzSAV8bQPKLeMN4&#13;&#10;gC5YvELntMv+eKKDLfuPPvuKHd9SBZoJuwDgBwB3i66fao2XCgDZTb1AIeZJLGJizbJuINb03RpK&#13;&#10;Ay9PtsSPP3q0xeK1ygxfHH+2sN9+72Pm+c2agBJzSzRgzs1UP1vGifPLec3xwk7YG1sRJxlvRMIx&#13;&#10;DNXjBriOHW67+xHzDk94tdbYC9WmaEzgX992t42ZN8tiQ/oDkIOwRdi/MYMvvLEJkfHosy9bKA8e&#13;&#10;TACIE3OWbVu/v/N+A5gHaExTAE+8QWt1184NHn1BpH5sjz5iuDysHpiEyAAwZts9141B/5+98wDw&#13;&#10;qjj++NAOuKMdvcPRQRGkqoAiauy9xK6xJP41ano0MbZ0U4xRo0aNJTFq7Bq7Bo2VIqAiAoLS23F0&#13;&#10;7jg44D+feb859n78fschZwTcgd/tvtnZ2X2z+9r3zc7TFzh36f40UeAZEJFYvhDAHy95sCEfjDt8&#13;&#10;1DADpgktMkPjnfLRL8aDmKkDFMR9bvRbQtkajY164AmD9Jys80r7qGYwYt+9Xwmn4l/mQ6l62hKD&#13;&#10;Fi9zPH8ByidPnaHev58ouFkkT2kM1x5qk2GDk+vYnj272fzmXHbw8MF2/IQ2tvYrNlNhC6/YB558&#13;&#10;3sBYvOebKwjMyyxiuI6dNFmmaSgWXlLxogTixRcgOS9bPtKQGofsP9QAe15ywSOMA21iR15cTJsx&#13;&#10;S+5U0HWB2vygYUNMRzs9532gsakBrhcrUOs3mYRVIdQD50RAeDxrmcd4R3O+YjyYf8S0jRQtEC0Q&#13;&#10;LRAtEC0QLRAtsCtYwO9//X5nS595NuPeWAGWdORki1DVc3q/6S/kq14pSu7sFmBu8FiTepyw7upH&#13;&#10;uixUbDnPyplE5Rytk8SUhZt6GeCzzIXCbW70eQCGwvJQJiwjT5nXCcvguw5S365Ml9d32fR6tOP1&#13;&#10;QxmvR7pNcgXbFFSB5Em2oqQ3nF4W6iXvcs53eVInl3OZcNvzyHveU9fhIK3LsB3KON9TL6/58MMP&#13;&#10;X6wferrAO1JdabF6CDHRiBcL4W1aokAWy/J5uAQkxCMUb9T8/Pzqarba9BCjdcKECbY0nxirvh/0&#13;&#10;e9KkSdbnvn372oMr3rLsEyEL8DZlvwChZ+lHtQAvCQmAFzDAK0ArBBCNjcI4rWyjm3AAfBTMwwIQ&#13;&#10;QmHq1Knmodu1a1cFovSrkApm86EwykjxXCVOr3siY29sS4r3McCqe6gCDhDb1vUjM23aNJPDM9bp&#13;&#10;ySefNE/hiy66yFh4M/OBsbPPPlu6devmYhlTlh3jIcmy3cSzsmJIhEyV8AYjHAExJQFZ6Sfesm11&#13;&#10;CTl954M4DRT0wYMSUBSAtX69HOnQBpAxeb8CUIGepmoLX3qOnjnqLVumXoRNFdzgJMoybgigAmCT&#13;&#10;feugoBZefniVzlIwBeClvep2b13AETxsASG8T5n2w3lc7AE4ABk7tmtjHo54q/ExIo4NPBkBsfB8&#13;&#10;ZDn6bF0Oz74B2vlYua4wJe4sHyazr74rwARAwrJx+C31gzzcXKC7seoGNEM3y60JK9Be421Sz4ky&#13;&#10;+gjAB+hC/Eg8OAHQTF77AgHy4S2MLehj+RfuFTDkI0bsK/uIZ6ITuvF4ZUkzwChjW6gfLLJ+az08&#13;&#10;7QB2IGJ08lEm+sDYMAZ4qLZKhU3AQxNAiPFZpfbEA9D6rPWzeceil6XXszV0BvFXmSssA0dHoXqM&#13;&#10;Mi/oE6AbuiFi7s6aM99s2FFBbmQhbqawEzGjwi/TAwAuUc9Owjt4iAerkOUPdsRDETCf+QYYTB/x&#13;&#10;4gSExpOVfQb05gNgdhJXWftqamrcCJuAB2a71q0MgKUpxoyPgzGf6B9zlBANHypwiG7mLh9U+84F&#13;&#10;p2nddWYz5k2JnkvYJi5rZUS4hmKVba9tUg/CkxjQkTHv0La1Acf0m49/MYZ47fLRNOzCSxaAO+YO&#13;&#10;5wWOX2+T4xqvX8bBedSdpePG/jOvqOuENy7HOOPOiwjOLwt1ntXipYOOEwB2OwVtAc45XpfrOSGZ&#13;&#10;V/rhLR3zIrWxfeRM62NvvKB9qb+34SljQggNQGKOOY4n9oFjbbnuU20NkwDIy1zkBQfEDRrHEcAw&#13;&#10;Ma/pO7LYgXnER7sIexIeh96ep4QFIKZxC63D/RPHN/vNB9poi/MdYDX9gegnNmAu8dLF2lTb422P&#13;&#10;5znAfiu1L+dHznmk2IlxYy6yDxwnnHeYO24TZIlVvE4/jNZOz4WsGoDoSyJfW3W0sjlgBfFPtEC0&#13;&#10;QLRAtEC0QLRAtEA1W4DnWxyKeKauDmKllTtQ8TzA/Q/3Sjyfbd6Yo/eTW56VwvaQrexFfijr+Zq1&#13;&#10;10m9+jl27+a8mO66FmD8eV5srA50rBSro/f5Y8eNk8cfe1TnZ7LC1/eO5xjCE2zWZyMc7i679DL7&#13;&#10;lgnz7L777rvrvPPO+4uKAGzyA/AkTiAUpvD5IeP8sE5YTh5yfV7mKWWed1nfpowue91wmzzkssiF&#13;&#10;5LqcZ7uuG+l8Ly9P0xWVF2TIhLIoZtt5vu2p81Hj+TBFzoFU5/s2dTzv4Gm6TMinLB2M9XLSbHnq&#13;&#10;WfkXBciq/ki7gQW48HDScOIktPXbRC+NabRAtMDOYoHV6hX68NMvWncALflo03D14o0ULRAtEC0Q&#13;&#10;LRAtEC0QLRAtEC2wq1igOgFZnmtxpgLgZRUsDlVz5841JylCFpbqS+hyBCcwEN+gaKVOUA0b6KpA&#13;&#10;X4IelGfP1tAX8pQCAUXa1S0AFgKYjyMcqzTr6EuCcePGyqOPPmZhCJOgBKwbdVBPx1/nC4DspZdd&#13;&#10;KrVr1jankfv//ve7zj333NtUDJA1BFgdEPWUctTxc57nw23nkUKU8XNyWbZdxlPacMyRcq9HOXyX&#13;&#10;8xQZJ5dhOywP8y67VZr51cdWYhU6R2nYWbZBq8KOwEsnyregWhXlKfP6rstTrxfWdd1uHK8Lnzzk&#13;&#10;ffT6pKFcKEM+UrRARguEYCwCEYzNaKbIjBbY6SyAJ+v5px1n3rE56lHpH5na6ToaOxQtEC0QLRAt&#13;&#10;EC0QLRAtEC0QLfA/sADPsnzPBlCWEHysKCXPB7GLiooMqM30vIsHbaNGTXQlUcMUwFrVzjo8U1X5&#13;&#10;KLfzWyAJxcYHuhLi813JhgN0lvoGy+eUCGuAGFs6n7zUiviTRj5xwAHTwVQvC3V4dXgOqIZ5yl3e&#13;&#10;U3joYtvJt70N55N6GXnX4f1zHmmmuvC3oqoCsmHDWylRRnqDdA4jOIjqO+hyvu26kHOey3ib6XzX&#13;&#10;SbnLuB7SsDys63xkqMe2pQq4kUaKFogWiBaIFtjNLMANJXE/I0ULRAtEC0QLRAtEC0QLRAtEC3zV&#13;&#10;LYCHY0P9JgghtvBa5NsNTTW8H/fMeD16SL90OwHIEjKB+pG+6hZQmA2kLZwKus2mfWI7VQZIa76y&#13;&#10;OreM9KNeTjrfEvGkWph3EfA6956F55XDljPVQzaUQY8DtK4DmbAu8o5fhjKhHuo4hhjKZMun16X+&#13;&#10;VlRVQBZlTlVRTKe8s24AUsj5ydYWY6W34eVh6m2ThvIuAw9DenxY+Oly3jeXc3Qe2UjRAtEC0QLR&#13;&#10;AtEC0QLRAtEC0QLRAtEC0QLRAtEC0QK7nQUIx9eqWStpld/SwNXN6/VDuO0L9NshNaVNmzbq/brJ&#13;&#10;4r3W0e9IpIOvbKfzdjsDxR3atgVA1MzbNYHaaqTmBVuGTuofUvgA/XzjwoDZlEstPP25uKdWNWjc&#13;&#10;VKAmpZbUgVUXgwdo6+Qyrsu3KScPUea6XY7UcUtkIOS93Le9/RDTTJfxbU+pm5WqCsiiLNyBrArT&#13;&#10;5Hwn0lPqwwv58EKiLKSqyKb30+u4wUhdr6caZ9izYXMxHy0QLRAtEC0QLRAtEC0QLRAtEC0QLRAt&#13;&#10;EC0QLRAtsHtYoIZ6xK6cvERKFqyRGrUSHIS0xfAO8sknn9iHx9u2bSsFBQUGzu4eex33olotwLTh&#13;&#10;l/KWJm6sbTrbthM80gB8m2YKzFpKNQP20wHLVOlWPXU5UvA8j/fKtpd5JbbDrgCg+nYmeep5u2Fd&#13;&#10;+K47rB/mkYGcly1NpLL8ZYeqSjQAecfS82x7J7wslA3LkcM4Xk7qeeTCPNsQPO+DMVJ/XFfIC2W9&#13;&#10;T2HdsDysF/PRAtEC0QLRAtEC0QLRAtEC0QLRAtEC0QLRAtEC0QK7pwUAxPBaDH7sKEAZHrLRC3b3&#13;&#10;HPZq2ytD6/RPuWOj+b8ygxKMNoW2GVCrKBzzCTBuCyBHLiMU6R6o3tUQt6NSuO0yW9Q6J5FDFvIU&#13;&#10;OZd1XSYQyPg2qbfl9Z0XyoR5l3MQOCzLmq+qhywKvEOhMt+psPHQsr7D1PGdDtMwH8qgI2yPvPNC&#13;&#10;/dSB0OO6KPd8euo6Qz71vxDia4i4+hNrBVqzZo2sX79e8vPzzXUbXnFxsckgFylaIFogWiBaIFog&#13;&#10;WiBaIFogWiBaIFogWiBaIFogWuCLsMBmBVwbdMuX3I6NEtTEGlEPR/WSLSgoIJyj4RcAs5GiBTJa&#13;&#10;QNE0iwCrQKsRIQgMgqMAjvL1P3htAsCRIZf8TGSr6AOJJvu7JTQBopkmooOeYXnSVCKfNJE0iEq2&#13;&#10;vQNex3muy1PkXRd51+XllEEu49sJd0tbvl1pmgnczFTBO5HeGLLeEfKhPt9B+JDXJQ3zyIX6vZ7z&#13;&#10;qEs+3QDwXZenXpcyr0/qefjpsmEZ5TtMnLxmzJghL730kixYsMD0LV++XMaMGSMTJ06UqVOnGm/D&#13;&#10;hg3GKykp2eE2o4JogWiBaIFogWiBaIFogWiBaIFogWiBaIFogWiBaIGsFlA0pFauOo3l15OcJv6r&#13;&#10;a4hJbm6ufeiLD3tFL9msFowFagELIeuWAGFLQXzlGK1CcMkcIlSBCig6u9liFmiq//SbXtQKsTi2&#13;&#10;/ef8dBkagigPZTPJwYO2JQuG6fXT64BBwvNyzZaTY59ev7wglXFd6fwK266kArOSDTeMi3gj6amX&#13;&#10;p8vDh+c/l/P68MlnSn1Hvczl0nW5TlJkQt3wXN7rb65Zs6bLUL7DhGfsypUrLSg2b5ig2bNnS4cO&#13;&#10;HWSfffYxkBZ+YWGh1KtXz056O9xoVBAtEC0QLRAtEC0QLRAtEC0QLRAtEC0QLRAtEC0QLVCZBRQL&#13;&#10;C8MVkIcA0GLIgsoMF8tCC3hMWEfYDGjjj5HOKTxnSRAIETc29UtOKpbGNU2p+hUS5PiVa8+QD2VC&#13;&#10;OW8jEy+9LJQh7z+XC9sIecj5tuvwVIuyU1UBWVfuKRq9c66dsrAj8ENeeodCXd4P53m90CvWeZ66&#13;&#10;Pq/j/Ujvg/fDy7eSV3DUdbnMDqUNGjSQgQMHCm+YnABpGzdubDwFgKW0tFTmzp0rHTt2FLxn2Y4U&#13;&#10;LRAtEC0QLRAtEC0QLRAtEC0QLRAtEC0QLRAtEC1Q7RYAAzMcLNHMx8239UNyWzJfRHm173tUWI0W&#13;&#10;SIfUFPhTdNa9Y2nIQDuAf/unDKae9UC9Y0FyFRNLuMbkT6gU0US8vHgrrBGsMCSvg550Xcg5nxTZ&#13;&#10;MHV5T5H39l3OeV6X7Wzy6WVsZ6TtiSEbNoyysGNsU45RHFx1XijneddFCjmffMhDF2Wu0/OkEHyX&#13;&#10;N4b+cRm208vguS4v31yrVi3XB2+HiRMSFLr5+0kKvrZnIOzq1astnux7770nXbt2Fb5mGClaIFog&#13;&#10;WiBaIFogWiBaIFogWiBaIFogWiBaIFogWqA6LbCxeAMghdSsW1uBm01CCEXHLjK1QxnfwyktXa8g&#13;&#10;S7VCJpmaq8DjGzs1A/C4QmHc+JItoHgXoGq5iyzd0fmhLJAw+4SXusYC0LJt8WZtBjGHUkKaU4KR&#13;&#10;YqaqGrsC38tDZ02kwPWS5ehJMw7QOj/pSqI/0Zr8hR/qcjlKyUPoJR+WwacvIaWXp2+HshnzVQVk&#13;&#10;K1PsBqIB5EJQ1ss8dTDUd8T51A3zbIe6vMz7gR5+rge+k8t4Hef7tvfP69dUD1nvl8tWe1q/fn3B&#13;&#10;S7ZJkyYG1JaVlQm/SZMmSVFRkVAeAdlqN3tUGC0QLRAtEC0QLRAtEC0QLRAtEC0QLRAtEC3wlbbA&#13;&#10;5o2bZdm4hbKxpEyaDWgjy2usls9mfmrOYpkMg3MZGEWfPfaQaTNnSVkqFGMm2erm0XbPbp2lga44&#13;&#10;Dp3cqrudqO/zWwCsXOPAblGgDP4lwL3y9b8Dc2QAaR1fN2BuSwxZsDgAUNj8nKjuICs8tjPJUUY9&#13;&#10;9CDvdUJdyq5ALgvT5cL2aikfPV6GHIRMZbz0MqtU2Z+qArLo8MY9hUeD7AwpP8rYdmIb8jou7zwr&#13;&#10;1D9el23PZ5J1HikGwlDp5DLwyYd9gOfbXrZJ3/yQr3bi5OFfJyR+7Pvvv29hCvLz8y2ebJs2bewE&#13;&#10;M27cuAjGVrv1o8JogWiBaIFogWiBaIFogWiBaIFogWiBaIFogWgBLOBxY0FJAM7AKrJ5yIJlOBga&#13;&#10;5v8XlvR2/xdtxTY+hwVS6Fnyka6kPvhq8k8BtxTSVg6yacbK3aNWt/UFAbicg57k/efVSOGROo9t&#13;&#10;yPnJVvI31OXyYXlYJ9SNjJeRuh6v62Vsu96QBz99G16VqKqArHcYpeR9O2w4RJnhpxO8TPzK5Lwd&#13;&#10;ZLw+PNoKgV/K4adT2J7XQybk19QDPtxO1/G5t3v06KGhMZJuNm/eXAYMGCAlJSXSqlUr4+P+D/Xv&#13;&#10;398+7vW5G4oVowWiBaIFogWiBaIFogWiBaIFogWiBaIFogWiBaIFMligRs0akj+wtcJNm6V2bh1p&#13;&#10;WiNf8vr2rRSQBcsgbEC3go7l4GwG1V8Iq37duv/zNr+QHdkdlYKeGVIXQHAp91dDv7QcUJ05R1iD&#13;&#10;zTU2qbjm3Q/S0wTTSwdAA6XWirWkLSKXTt4TZGg6k65QhjyEfNiOMVN/Qhnnex/StzPp8fZcttK0&#13;&#10;qoBsulIHQ+kAee8Icv4LeXSCbSfX53rYdnI5L4PvPNcND2Mj43KeUgZ5G17HtylDH9sQMWQzDW5S&#13;&#10;ugN/w496oQbPWH7pxEfAIkULRAtEC0QLRAtEC0QLRAtEC0QLRAtEC0QLRAtEC1S7BRT9yGlc19QC&#13;&#10;luXoYuO6OdsGPZHNy61f7d3ZlkLajbRzWoChSUYngdTI23jpZvmwKRhLniAG/AWvdRyWNADgrHqw&#13;&#10;p+B6Xpw0kDQX5gNxy1JGnVAXPHTBg0IZ3yYN67ANeR3Ph1ijl9EeOvk5z+VJ0/nwtqKqArLpFb3B&#13;&#10;TI1QBh/yNNlK/jrP6/q2y7Cdqcx5yLmM1yEN++Tbbjjvk9cjdaqhrvrhtvNjGi0QLRAtEC0QLRAt&#13;&#10;EC0QLRAtEC0QLRAtEC0QLRAtsMtbgJAFTra8vBw9c27mNIKjme3yleUaeqY+r6n5A+hqoS90epXH&#13;&#10;kU3lDYVl2qWmnmUVnU0BdSluOf6HSZ0XmpcW4TtQ62WhbIjpwQ9/Lh/KOKBKmesP5ULdmWRDXV7P&#13;&#10;dZGm9zWUKc9XFZClM95g2NlMfMpp3NHosB4Nex1SB0zhO3l5uO26tiUf9i29XfS57rDtzeqKz3ak&#13;&#10;aIFogWiBaIFogWiBaIFogWiBaIFogWiBaIFogWiB3dYC6XFjAVzhJV6ODqNsY/dTdbYhlbE4ArwZ&#13;&#10;zbLrMBU9qziHgGRhKuDmIH8qD0Bbjk3qHEubXb4JHsfPt7EF2xC8MJ8OdIblLuf10mW9DU8pp34m&#13;&#10;OXRAlHsboX4vc11hSlmVqKqALB3IRCE/7Jx32Mu9c+hwnuvzMueHdZ3nMl4nTJHxH3KZQFsvd33U&#13;&#10;RzZStEC0QLRAtEC0QLRAtEC0QLRAtEC0QLRAtEC0QLTAV8IC69evL//4OMAa37ZZt26d1NG0hpZJ&#13;&#10;WVnldqil31bXGK+lpSq7XZQAvzl16mxXrSi8c1mghsYcAHjdAqjhLatQmzIA3IzPHwP5U9vEKUiB&#13;&#10;tcj4t5aCPYPtwCi1wfU2BuWeRQ6yZlKp5715T01Q/7juTHyXIXU95ENZ+PxCHjIh37dJq0xVBWS9&#13;&#10;cRSTh+gMFJaF26Gce7haBf2TrW5Vyr2uy5IycHpWKNcLLyRHvt2A9Ie8bceQBaGpYj5aIFogWiBa&#13;&#10;IFogWiBaIFogWiBaIFogWiBaIFpgd7OAfj9HPv30U1m6dKl5OdavX1/69OkjU6ZMkR6a5nwyXcrm&#13;&#10;zlV0BXglA23aJLX1I+Wb9uonU6bPzCCQnQWIV0+B3D49umQXiiW7gAUURrP/wGlQ6CGbcIwLaIsc&#13;&#10;H/ZKxKyQeaAYHHnHDI2f2kYpPwdnvYw0XR5eKE95+KMsUx2XoX5I4ITermOIXj+bLuq7DKn3J+ST&#13;&#10;z0g0WBVCaUjhDoRl3gFkM/G9c6EcsmxnIpd3XWG7Lg+P/UjXEW57fep43st9m7JdljaVbZI1c1fJ&#13;&#10;xnXbeJule1hWvEFWz14pxYvWbG21lAXK9K3YJ598ItOnT5cVK1bskF1mzZol9913n2zYsGGH9HyR&#13;&#10;lVevXi3vvvuunxi+yKai7m1YgDe2ixYtKl/uMHnyZJkzZ842alV/MfO1sGi5rFlbXP3KM2hcvnKV&#13;&#10;/OftcbK2ZF2G0i+XVax9mr9wiSwuXCbrd/A4nvTRNJnw4cfVukNc0LHfptRb12pVvosqwxQrVq1R&#13;&#10;B4dML5az79SUTz6V8R987C+wswvuwiVlGzfKq2+OlSWFRbvwXsSuRwtEC0QLRAtEC0QLRAt8Pgs4&#13;&#10;IMY9NHnIU7sJBCyr7Lc5wayosz0/7tXL2/l8XY+1dhILWPAB/0pXCopLNhN4jVnFb4vnbAqUVaY6&#13;&#10;zrqHbIjFIZ6O61HuqjRbjuWRhyh3ADXU5XnqhhRuuwzlzid1Pinb28JMkfOfy1LPdWo2O1XVQ9Y1&#13;&#10;eAezGco77al3iPpel3xY7nkv923qOipNnh9lXk7qRF0vd56Xexmpt4GMl39hJ4W1a9ea+3+dlEv+&#13;&#10;mjVrBLApPz/f+kg5oA/LBBo2bKgvobK8hTLpyv+sKyyWsde8If2+O1ia9W2ZVRggdvwv37adz+/T&#13;&#10;XPp+e6DUrI3pKlJJSYk8/vjj8tFHH8kBBxwg559/fkWB7dhiPz/+mAd8zL9z0kMPPSQLFy6UoUOH&#13;&#10;7pwd/Ar1aq6+kb3lllvkd7/7ndSuXVvmz58vf/nLX+RPf/qTHU+fxxRriktk9Fvj5KDhg+XVN8bJ&#13;&#10;IQcMtbez2XQtWLREHn/hNWE5TZ/uBTJ8SP9sotvNn7tgsZTqeaBb5w4V6pau3yBz5i6UAXv2Eqlf&#13;&#10;r0LZjm5M+eQzadKogbRt1eJzqVqiQOx/x0yQRZqecMSBW/V9e5QuUZC7bMO2XxxVpnPytBnSpmVz&#13;&#10;aZbfxMQAjB999lU568QjKh3XynR+mWXTZs6Shnl50rb15xsf+r585WqZu2CR7NW7u+3KRgUd//3y&#13;&#10;6zJy2GBp3zr7NSF9v5etWCUrFNwW6Z1etMttr9dj6qNpM2WPXt30WA5ud/RSNGveAino2E6qbpld&#13;&#10;bvfl4xl63Ou9RZtWzXe9zsceRwtEC0QLRAtEC0QLfCEWAITt0KGDtG3b1vSzdJwfXrKELqjVvYfk&#13;&#10;dC6otO0a+oy0meekHl23kjPQBcQtC3nsUdrMLpWlcsCO4G5gjP95NgXEl48g8GwymuYrq+NfA0C/&#13;&#10;Rk31kE1hQJpYVsWAhbJ4yDr+53tEZZ8mKUWG6XkeOcCs0AMFefRAlJF3ecpcp8uwjZzLeLmnLud1&#13;&#10;VdTIt8P2KGAbcn3JVpa/wRNKFomEjTJH7cKGvVJ6Y94JLyd1nusi9Xpehhy8sA0vC2Wdh7znXV+4&#13;&#10;TZ4fRnS00+W8HT0neBWVqgYCeJw5c6Z8+OGHsvfee0vnzp1l+fLlMmHCBAMl27dvL126dJExY8YI&#13;&#10;SwQAnfbYYw/J0wfy7aVNGzdJ2doNsrF0o6xfpbFgNiTzZfPGzbpdKrXz6kitnGTXkVn07nwpXVkq&#13;&#10;+/7qAKnXrL7UrOXDWrFlAOIf//jH8uCDD8qCBQsqFLJ/y5Yts77n5uaWlxF3pri42MBlDrC6uhwB&#13;&#10;ELpdu3Zy/fXXl4NplAFEcxJetWqVNG7c2GxQrigtU1paarIA23ju8qtXLwGsKFu5cqWB3A58U51+&#13;&#10;ACoDftMO7eEFS38Bvuk/ZVx08AB+8cUX5cYbbzRwnPqVtQnAjO7mzSs+5NIPQJCmTZuiwtpk/xlj&#13;&#10;2iwqKpJmzZrZHKBPlNHncNxpF/30jXnJvtJ3fshRp1GjRuX9ZD+YP/AqI/Qih72xAWPj5C8GmjRJ&#13;&#10;wC3nYxfG2l8gOJ826TdzJBwPxp9xIaUtfuhmm/2G0MexQPvYhaUy9KdBgwa2j/QPeWzpNGrUKHn0&#13;&#10;0UfljTfekIMOOsjZJr948WKbX9s6hpctXylFy1aax+sSbFYr+6lvndpqwofTJFf7ePLRh0jdnCTG&#13;&#10;EeBOHQV1aGuDjktNvcDUrKljpGMOEUMpV4FUxhZiXwGC69SuVQ4SIsPSHvgAitgRoGid8hvm5coZ&#13;&#10;CijWUbuFtFZlaRPd0EY9ftDNsU8/ctWOWpyRVEx1l8qYiZOlc/vW0rhhA+2L3milXv6UrCs1fQ1y&#13;&#10;62es78zOHdsKv7sffNL66nxS+rBO9eSpDt93+CU6jpx+2Z8aaqea2kmA0/2H7m1ANzIQxwwnYzw5&#13;&#10;yaMnG7HfJbo/74z/QPZW4JolT/Xq1TV7oHvDes4PGyuMA7qwIVSZbsrx/q2ttmE/Es/SzTaPKQNE&#13;&#10;Ly3dIA0b5JYff/AZS/bNx2eDgs3oqat25ku2tN2oYV4F21DPiTF47/0pCsa2lMYKmtfVc1JtnTOQ&#13;&#10;e0vnbQOgp8058xfK2+Pfl66d2tv4sh/YhGOUPjB3w3hdzDnOKw103jG/sG2xjtnAvr1tzvucYl/Q&#13;&#10;z7wp0znHuDKPsh1z7A+E/Npi5sBmawNetnFYvabY9rm+jiXEMcWUpm3GAps4cRyu07FooOcNjj8n&#13;&#10;2mVfGzZIrqPoWLpshbwxdqK0UaDb5r7qR4aXH2edeGQFe3Bs5uixzn7ZNUrlvF3aZPzdVt5mtjST&#13;&#10;vTlu164t0fmas1W79Cd9XjF2HBc+9tTfqPbnfMFYMSZ1tL/sTy21EfvPcY3dIbbHT5oindq3sfkX&#13;&#10;zisTiH+iBaIFogWiBaIFogW+khbgXodnLZ4ryfM8Aji7ZMkSadOmjSzT57dV+tyc7V7PjMZDhv62&#13;&#10;klF99fTepEVJsQJxW+7Tyg1NPb1/39ytu8zWe1fubTJIlYtny2xSD92WzfL13izP7ouyyUX+F2WB&#13;&#10;BH6twXimSCFau3flD7ka+qxsU4BwBSCx4UCTTx6Z07lsA2htUZzSn0rgI+PlpOk8RF0vukJ5yiCv&#13;&#10;H5a5nkQi+evlLu9l4XYCwHnJFt1bOJXkKj75Zxf0joQSmTpMuct6iqm9k/DYDncglNMio6roziTr&#13;&#10;uigjD6HLwVhj6J9QrtoPYk5unORat25tAAONzp49295EAU4CxLZs2dJAKTwyHRzxzlU1Xb96vUz6&#13;&#10;41hZ+PZ8ye/RVDYqGFujTk0DYicqf8m4hdKoc2PZ67JBkt+zmXxw83iZP3q2yY27/i1p0i1fBlyx&#13;&#10;r9TUOpVRBZBFgchf//rX8v777xtA+P3vf18GDhwoM2bMkJ/85CdmSwDJ7t27yw9+8AN57LHH5LXX&#13;&#10;XjPQ7dZbb7VmANF++ctfWn1A6yFDhsi1116btQt33XWXXRxOOOEEeeedd+TNN9+UK6+80mLfoBMQ&#13;&#10;DzCR9gEPJ02aZN6VgKb9+vWTH/3oR+b9esMNNxgAi8y4cePkpz/9qQwbNkxmaUgFAE0uQE733nuv&#13;&#10;dOzYUQ4//HALZUC7P/zhD21fAAcZ4z333FO++93v2vg9+eST8sADD9h4H3300fKNb3zD9ALyAlIC&#13;&#10;Tk6cOFH+/Oc/m46pU6caKAxg+fvf/94Aemx69913G2BJvy+//HLbX/qCXEFBge3zBRdcIAcffLDp&#13;&#10;whaMz8UXXywjR4707m+V/u1vfzNvZy60AKA/+9nPpGvXrvLss8/KM888Y/tzxBFHyOmnn251//nP&#13;&#10;f5qdAbGPOeYYOfnkk+3B/7bbbjNvZ/i0CSiLjlNOOcX246qrrhLGhLJ58+YZDzB43333lcsuu8zs&#13;&#10;wDgA6mJf7HrSSSfJiSeeaPOF/rVo0cIAEb/Ac5PQs2dP638IyL7yyis2trw0YCyy0YLFhfLUi6/L&#13;&#10;Su3zMy+/YaDsdPVI7NOza8Yqo98aLxMmf2x2ffjpF9UbtKPsv8/e8sATz8kxhxwgzZo2kRdfe1u6&#13;&#10;dGxvYMe9Dz9twM3CwqWyp+o8/vBRBlo+8dx/5NO586V+3Xpy1CHDpUeXTvLmuPflPV0OrjidABL3&#13;&#10;36OnDO6/h4yZ8KF8OHWmzqWactZJRyrYVN+OpdFvj5d33vvAAJf9hw6Q/Qb3k09nz5NX3hhrsvMX&#13;&#10;FcrBw4fICAU5M1FZ2QZ57tU3Zdac+VK4tEg++XSuHHbgftKxXWvtx1R5+Q0N06E3QvTjayP3MTAy&#13;&#10;kx54gECMiY8LvMVLl8m/nn5ZbasvXtq0kOMPO1A9cRvKuxM+kJf+O0YaK9AOaHaQ9rFzh7by9Mv/&#13;&#10;lXnqIdy3V3ftx76okA8+/kTlJ9sFe9HiIjls1H6yz4C+Vpb+B9DsmZdelznqCbpaQ0lMnDxNjv7a&#13;&#10;/tpOngFQDz3zknrxFknvrp3Vk3eU9fW1d95T+yb6999ngOw7cK90tbbN/j3x/GgZtFcf6dq5vbyl&#13;&#10;4CaA5cEjhsq0mbPlv+9OMICzXZuWcuzXDjCA86X/visTP5xqF5lR6ok6RMdyxmdz5BX1xsYjGaB6&#13;&#10;0ZIi+dZZJ0rL5smLmrBx2nxh9Fsy/bO5Mn/RUpkxa57NNebKq6qDeQHYO3zI3jJcx96MFCpI5T9U&#13;&#10;j+HRb46T5atWyz8ee066aP8P0X4j//IbY6RI51qenofOPvkoAyY/Vo/p57Xd9Qpg9+zaSY46eISO&#13;&#10;7yZ5+sX/ysIlhdK7exc5XOcJNFVlX3tngjRv2lhWrVmrulbJxWefJPlNtn4JBJDJnMVeHdq2VFvM&#13;&#10;U6C5uZx90lEKjE6Qt8d9oBo3y36D+tucBcx/+fV31Vt1odn6oBFD9BjqZiEtGLOyjbyQKpPjDj1Q&#13;&#10;emg/Z81dIE/r+ANWdlSg8YTDRhnAyTzgmISISXb4qGEWYuOF0W/LEp2jj+ux2Fy9qY9X7+6ZauM3&#13;&#10;FaQt1Bc055x8pHmNcy/50NMvab/6SveCThayYb56yTOfZ2vfHn/+P3ZMd27f1uaVv6SxBoM/gKDP&#13;&#10;a5vMcY7l4w4dqcdFS5urj/z7FVmo56JGOlePPmR/Ox6m6nnoaT03bdy0Uc8nHeQYncuA0nijvzX2&#13;&#10;fbXUZhmm486x/+mceTJJXxTxkgjg/OGnXpLTjz9cXtf5PXfhYj2HFxuAf+4pR0s7BaA57mfMnmvH&#13;&#10;w/RP58gBOve7d+kY9DZmowWiBaIFogWiBaIFvooW4F4ex5vCwkK7V+bZkOdgntF5DlulOAbh40IM&#13;&#10;oKp2AoRtpC+xm6xcIZs0vxXxPKEgas1u3dVZZrmsV0eKDFJbVUtnAORyT9VQnzW4n470P7aAmlxH&#13;&#10;shx0d2DWQDb9YykSDA3zQNHABLClhHJ11kkQ2XDwwrzJmShVEzJtmvVtuCh0rDHcdpmwnHzIR951&#13;&#10;ogNQLF1XKB/WRzYsy5RXkW0TiqpC3gCyYT6sSwdDQs47HZaFO4l8KOf1Q/mQl0nWy0m9PFMeHnpd&#13;&#10;t6d63vAsIjtOePsBUoaejwBqeIJywgOAdS/A119/3QA/Hvy3lwrfWyjzX5sjQ64eJq33aycb1qw3&#13;&#10;b9i5r86SovcLZb9fj5Ta9evIR3/VBzv1mO151p7S+dju0qBdQxl63XDpc2F/DVewffs+evRoYUk5&#13;&#10;IOlZZ50lN998s50E77nnHhk0aJAtLQd0BuSETj31VAMWAUf9ZMlD+yeffCKHHHKI3H777RanFsA6&#13;&#10;G3HBAACF8HzF0xT6z3/+YyEgAIgPPfRQ81qFD+gJKMoyd0IljB071sBMwi588MEHst9++1lMW8YS&#13;&#10;lnlLAABAAElEQVQI+uyzz8zbFdDUyd8ask3f8eqEAF7Zvz/+8Y/Su3dvAym5mP3jH/8wwPZXv/qV&#13;&#10;PP300wacAniec845Mn78ePna175mgG23bt2sPWyADoBXbAoxR0477TQDvAGMCbbOfnNhPOOMM2zO&#13;&#10;AJhShgc2HqN/+MMf5MILL7Ql/oTDyEYAnewfoQDow70K8kJcaAF+v/3tb1uICuyLHsJVANBiW/ec&#13;&#10;BUT997//Leedd56B39QHyObiTRB4bA3QDEAO/6abbjKAl7kybdo0A1/xSMbzmvmBXoBiwNwnnnjC&#13;&#10;wPI777xTRowYYTcJ4XHJyw3sHBL2ZX5hn8oIIKx1y6YGrBEmYISCqwXqRZiNDlRgDYCyd7cCOe24&#13;&#10;w2RfBWmYu4COeKlBgIF4zEGz5y+SYUP6yfmnHifTFPhYpXIAvvMXL5FLzj1FDhw2UKYqQAUBqg3q&#13;&#10;t4cCXqpbwZR+fXoYH5DwxCNHmX68RKGFS5YaIHeOgminaz/eVmB2hS5LB6AqWr5CjjxouJxw+IFC&#13;&#10;TFbvi1UM/jDmRxw0TL0m28lgbfeMEw43sMaAo9felKMViPvmmSfIR5/MNBApqLrNLDZ5TWPetlcg&#13;&#10;9tJvfN1A4zfHTjLgCgDv6IP21308TG21Vr1Ii9Ujup4CXCNlT10+vkZ5TsUlpbZE/jgFv444eLiC&#13;&#10;cVP1uApXnbgkL9RzFMw6QDq1a2sg1emqn7fjnPhXKhg5VAHRb55xgsxU0JqYsiy/f0PBrdOOO9RA&#13;&#10;R8DCymICr1bAsTR1Li5R0M89OsdOmixNGjcQwK5OCmYDJC5QMHySAoGnHnuYHDZyXwUtxwuengCH&#13;&#10;ALPTdcwByi89/9Ty0Apb9iTJMccPO3CY9FQAdtDefayfXXQZPQDqW2MmypknHCFn6DzBy3Op8rIR&#13;&#10;LwIO3n8f6aBetozxCAVwAfnwMG2q152LzjxRj6/a8uHHM2wuv6xA8pC995QLTj/OlrXPVMCeY5Px&#13;&#10;GdJ/zwo24sVF/z176tyebeD/t3VO48mbiTif8IIAr3BCKJx36rE6R0fZvOVFx0lHHSyMM4Ajx8nq&#13;&#10;1Wtlos7fQ/YfauBnKhyZtl9inrjnnHy0DOjbx2Ir4/H6ioLLHLsX6hgvXLxUpui85Vz66ltj7fi+&#13;&#10;SIFijk2Okw5tWynAeYAe+821zZH6UmSEvXDoVtDBjutGDeqbpyz7wS1AewVOJ06ebrvFMYWnMUSb&#13;&#10;gMTfPON4A6s/mJLIWGHaH7yOW+n55owTDjN9b46bZBJ4dDOfOE726tNdgfe51m90D9WXD5ecc4rK&#13;&#10;bbbjmnmL/MlHHyznff0Y83rmeOfFCYA4hOc15yOOwRU677mpZW727tZZJnwwxWQ47rsXdJShOs7M&#13;&#10;/4KObY0f/0QLRAtEC0QLRAtEC3y1LcD9A3gFKxj5gVFwT4pTFTgFGAZ8trf310zrNGreXGopwFur&#13;&#10;dYYffHVMA4ForE4cTRs3+ny//Ma24oh9ifQlWIAB5JeyP+CsbabYFCYQW7IKzwr5g5AS48Y9fBql&#13;&#10;StO43CQnNcNyz3uZVwq3ydNIKIsc25RBnk9PKUvvoOsm9TxyTqEOeGxvk7YgUNsUrSDgjdERR4fJ&#13;&#10;Q9453/aOeJpIVfzrdVyG7XSw2GXSy7wvXtc1O9/1UI8f5LqSrWr+60BSeIKA53yaw2sSQA9QCjAL&#13;&#10;b8KCgoLt6sm6peskt1WetBnWXr1d18qnj0+zkAXrlpRI2boymfnYNANpcxrX1ZAGurRZZes3V0C4&#13;&#10;Xi1p2Lni8vSqNgx4OXz4cAPB8GwFiARIBKw77rjjjL///vsbcIdOlqanx8fl4GulX2ZEDhCAEz2A&#13;&#10;YadOnbJ2w9/QkXr+qKOOMm9YPFf32WcfA/JQwDL419Qrl49BYXPAb1L60qNHDwNHw7HggpQJzPR2&#13;&#10;SF3+zDPPNBD6iiuuMO9Z+g94C2iM5yyyLMWnTfK0CXCIR6sTvMGDB5ut9tprL/Mupoy5QCxb6qLP&#13;&#10;dQAAYxti/ZAH3OStJV6qd9xxh8nRZoaTmjdpF1cAcDyzR40aJXjAQtTjg2u0xQ9vVl4aAAAjQygH&#13;&#10;8hDA5/HHH2+hHdq3b29xhXmbyv7g3cu8eO+996wN5j62wTOWeow1gC0ersx9xh/QnBRi/iODLIA5&#13;&#10;48f++BjQN9oJibHEy3lbNHnqDPlszgILKQBA16K5xnCu5OLNkl+AP8bcl7gbSBocw5Txo48tVV/X&#13;&#10;Th1saX7jhnmJF6G2g6cd3qIsrecHobeeLjPesKGOecF631kqjVcsS4+dAKvy9SalfZvERizFBqjT&#13;&#10;ho3XTsE39AN0sZTel1d7fVL6WD/loY3nne/PKl3KjfdqVwWo2d/ums7Tj3bhxVpV2qSg0IqVa+RQ&#13;&#10;BSMB6Pp076oA2acGpAHI7dm7q9mkc4d2dtHlhGwhBrS9Yl1C74RnJsuqW7dopvtQR70oJxng6cv2&#13;&#10;XY6U/SE0AGW59bfsD2/Jm+mNWXcFNtnPJo0bKuBHDO865jn7hoKbAHosOfel56He8rzqxyMV8jEm&#13;&#10;P3xwf/n3K2+ql/TzBiizH6vXLFJPxVL1tpxgS/lz1c4byjbosZZr+12gHtS9FNTfFtFfwgmE4wMo&#13;&#10;h2clnswQIN8CBSCbq3d2JiIUQWKX2uXhAQC14fffo7vNkzZ6bAGE25J9BQ6nTP9U5sxbZCDlJgVv&#13;&#10;IcI/0A/23YnQBzkK7PfQ+dxNAb5tETZnf/ZVoJFjA+LlAi8BCKnAvGmQV9/CGbRq0dRCJPz7lTek&#13;&#10;aZPGMmrYIJPXo0t6KrgIb0DfnhbmY5V+oAwdc9RjdY0Ck359JaxDPT3X4FVMaAgAbCfmO3OFY8dD&#13;&#10;SrA/tZWfHhpkDwWeH1UvVovxrPbh2MCGK3UefaqAdaF6cXA+yvaygDY5lngB8dyrb9mx2qJZMl54&#13;&#10;53dTr+VGDRuop2ryItDAfr0TIUY1/K8f8zXrNl7STfS49xjTLZs1VV3E9N1yDxHOTSr17dXV5jye&#13;&#10;3e9/lADGHPfsIy9C/Li3BuKfaIFogWiBaIFogWiBr7QFeH4hRAHPlU7wWOFKiiNMuHLUZbYnzegd&#13;&#10;GyrQ+3Ken3aEuBf0+8Ed0RPrbr8FDExT+5c/M+ijg3nMlqNsjE2il8cKnVaGTiaetFoQPGuktZ6q&#13;&#10;VYHLg0nIJx9uVxBO2wjrep665AFcXY+nVHe59DzbEOVQWMe34fELdVCWlbYXkHXF3rhv0wB5dooU&#13;&#10;IvW8MVJ/Qp7nPfXOs+15rwvPf87zNOSTd8qUD2WR03nhu+PVqj8F+AK4BHQLTx6AkbyVAlzbXiI+&#13;&#10;bOkyjdu6SOO8fKou/xpDlg901W1WT3Jb5toHu9bMWSWlyxUczEmiNuBZY5Zln7MfCOVd4S2Zg2Iw&#13;&#10;AQXfeustK8czEg9OADbCAOAdiZcs3q8Ae07UT3+ARC8nfCi9zOt5in7aggCv3ZsYb06WyJMSOoG+&#13;&#10;4dXJWz08JwEIp0+fXh7rlXYoKz9xpBoA2MOLEz2AkRByfEwKIhwDXrIQfD4uxT5effXVAqBKHcb1&#13;&#10;kksusQsYwCN9gWiLMQ4JHvvv5P3B2xiwFKDy3HPPLb/AYCcAQVJ+zB/6wcWSMA3w6CMAKMQ8I1QC&#13;&#10;NsAbFqIOQO6RRx5psowJcrR53XXXGdiJ5yrE2BEiALD3hRdesLAD999/vwE5I0eONL3Yi49u4dHK&#13;&#10;/MXz+KKLLjJ9AOWA3PQZoBXQlbnRt2+yDJ226T8yTuwLYwXhgQ3IHc47PKgBtkPi5QAeu4Dk6XFu&#13;&#10;QznAM5bNA3At1OXj3Tt3kloK0lRG4TGKHDFwNpVpDEiNidk0f5Muhy6UPt26mApAVOSJZcRY8i9P&#13;&#10;j3c8JKFFCkbhsTlMQT2ohi5lJu7oVqRnJk5OHhczT0ErliYTAxb9gGnEnyR+poOG8H3+bKUvYKiY&#13;&#10;9d1ZAJOAW3gp5tRpYoAZy7ErI9s3+qj7CNFPADA+JAWQy1L3WsoDCCLIPh6MfEyosGiZgVGhbtfh&#13;&#10;vO3fH+KdbjnHJP1JxiG0CeAbYNSR6nlL7M15C5bYx7O83TClT7Vraqxn9UZEB6EuAHYhjtcz1fMU&#13;&#10;r89/Pvm8dFTvy3oKCDdE90EjDIAEyMOuEBbKy636h9mIseveuNRnCRYvD1iaz3wi36AK+pgv4f6j&#13;&#10;y22dpMm5p7baYtigfuZBOUs/bgXoF5LXcR5Dvq04wy5LChAcvkDBfgCih6s3MOlc9Spvmt/IvKkJ&#13;&#10;mUAojtfefk9DRrwml6lHMRepRUuW2b4A5jKfeJkBuNpXP1o2RL29Waafry8kGGM8U7ER85HQEoCr&#13;&#10;APTY1eK/ajkxmkPiqu/zDj6gN2EYnnxhtMZbbmuxWwHxeUkwsG8v+1jaPG2zgcYQzkbEhyZcwwWn&#13;&#10;HW/gM3MIIuzK4qXJKgtCJqzQVQR7qXc8HveF+pG7FurlDVjNR8aa6j7xwgKP7zztM0AwQC/7ggc2&#13;&#10;3tnsK8eunyvC8QrzlK/V61qkaIFogWiBaIFogWiBaIHQAtwv8guJZ0ooU1koV115b6+69EU9/zsL&#13;&#10;JE+DzJWkTcIRwEs9JnIrz/e8TAAR52s42YS0oiIb5J2TKijf9snpaShH3tR6pSClLJnIiW6vH4hY&#13;&#10;G8i4TteVLuvlnqaXu86Q77KUkQ/LXL5Cur2AbLpCtmnIG9vi3pU04+Vsed51eB3SdEImXRdGA0VJ&#13;&#10;1+P6Qr7rdF7YFjznk/KwbSn56iROZn6iAaDDixCwiY9BATKylJ1l2CyHB8jcXmq+Vwup17yevHLu&#13;&#10;v9XzVWNOKtjKR71a79NOZj83U97+8Wj72Fe7kR2l/UGdTb3JKLC0LWLZ+b333mvL4wHuAEGJXUrM&#13;&#10;VTxBAR/x0gR8Y1k08V2vvfZaCw/AR8AcPHvqqadsaT2AHMv58dLEu9JBVfqBx1b6BSHsH0vYiXkK&#13;&#10;QAow17lzZytGJ16c/fv3Ny9cB0GJecpyebws58yZY8ApgDfevMSsJaQBMq6HN4AsyyAEAKEPIDxu&#13;&#10;iVNLfYA/QFvo5ZdftnFk//BaBYgFcKUPeGvCw5vzmmuusdAK//rXv8yLF4CUOKnETQWoNI9L1cf8&#13;&#10;8Dz9IR4rsWaxLQ/WXo59kCPFm7dXr15md+LjAvbj+UofIEI6EBeWEA1OACLEXMWGgKeEKQDABSz9&#13;&#10;61//amKA67TJjxAUEDJ4cjNfmaeAsIwfeQdYecMKQM2H6QC12Ud0EH/3N7/5jfWNeX7ppZfaPuCR&#13;&#10;C7BOyAZsMmDAAPMgppzYs3gH01+fE4C6gLWESgjpo48+srFkflQGyAKyELagX5+eFj9yUL/eoZqM&#13;&#10;ebz4+DkBbBB/8cEnX5Dm6vVmy4RTZxkPY4AsnpqARz1U9r9j3pNb7/2XLRtnSbkTS6GJC3uPxp4d&#13;&#10;3L+PLYcmVujUmbMMBCTeZV9d1g9gw3Lr2+9/TG2xyWJgtmnVwjzvKraZeXm/t0faq3tnefXNsTJP&#13;&#10;42J+TZeHo4c+3f/oswr21LF9rcz7kdidxIWdo0Aa4NeCRYs1LuxQBar6yGPPv6oejJ8pSLRSTjxC&#13;&#10;PaAVPKL/f1fdAE18TM1Bs1c0Zi3hG/BSffLF0eoROUSvHjXKQ0HQV2y4LWJ/APCIb8qSf7w6w3o2&#13;&#10;DnpsNVVQDg/jvz/yrJ4j8rQfNS2+ajb9Pbp2lJc0punUGbMV8FtkoB6yxFxlyX7rlrp8S19A4HGJ&#13;&#10;V3BjBWz//tizBjLmKjiLhyIg3LsTP9QYwavkWfX8HKGxOwFYK6M99Au1xEadv6DQYsh2aNtaQ0u0&#13;&#10;lDv+8biaZ7N6ijaSDilv2Wx68EbluKMOHpP7KeCKHfw44oUB5xBedNDeM9o3lunjeUpcUoA+4rDO&#13;&#10;mrvQvLz/9czLGgZgiIHCY9//SF/glEjd0XU0DMOASj0uCe/AfOEcT2ywoRqOI1/tBGhPfFtAbvrU&#13;&#10;RY+DdWXr5bn/aDxzBSHX6ksv99Dm+OcjZXfpR+QW6JwlpjDAer/ePWS0hoZAP17EhD9gjAF1H1Sg&#13;&#10;vEXTfClVL2UPBQII21znIJ7NeJzizT1b647/8GPzCCcGMGN24L6DzHa9unbWY+LfGt5ifzMz83bQ&#13;&#10;Xr3lxdff0Tkxy477Yw8dmW0IzKMXYP2x5/Rcq/1mHKGBquOBx5+Xv/7jMVmp3r14D+O9ulfvbvL4&#13;&#10;C/8xMJaXPYQYaKqxettqDNi7H3raAOPmeo1ppd7jvPhhDG//+6PWV/RiR64RnHN8Ozw3MM54H8+Z&#13;&#10;v1hG6jwk7m6kaIFogWiBaIFogWiBaIFogWiBHbaAPgtrQAJTUwOk1QLGcn9qj3e6SSnlPDSnnu9M&#13;&#10;3CpKLR5yEgpT8r6dKrbEeSjzvKcIeN7TkOd1vIzUeciR54E65MFHzuuw7eT1XR7c0uu7DGmmumG5&#13;&#10;5VFSFULOZV1x2AHnocvlPO9y4XamPDx2Bl2kUJi6XlL/AdCST5djO+S5nMtSVp5/5JFH/k8/LHSh&#13;&#10;8qqVAKd4+AXMggCx8LQEBOOBEwCM5fWAevw+DxUv1viMc/SDLW30i/elGpagdQOpo56z64o07unH&#13;&#10;RRqmIFcaFjQxz1n0w1+/slQadam8PUA/Po7lAB2gqXuDApgBGgJEAsqxjwBsxDwFGATYxMPx+uuv&#13;&#10;N69MwhngLYXnJYAlMgCrBQUFVneWxhNlqTrA78KFC41HX3nQ7Ny5s8UjJfwAOrt06WJ8QEEeRgHl&#13;&#10;APvw6AQYhOADvNIuwCXel4wFsvQVoAB+aHOW2gO24iXKPtM28gC59BliWQf7gG5AVz4k5TqwFzoA&#13;&#10;PLAJXqOML6AxhP0ANuEDMOJVi/3oIzoBhdGJDjxH0YtN0AufsA/sP7FZsT/7T8oYUUZf3CON/eBD&#13;&#10;V3i44pkF/fznPzfbYU/apS8Q4C22pX3AV/QCsNMWwC1gL7p9DhNagrHmpYKDwshiJ+oyB7C3expj&#13;&#10;K9ro06ePjTt2hYc92C/mgI8bQD7ALvZmDBzY5QUA43f22Wdbn/0PxxIvONDh++llYQqACEjCV8xX&#13;&#10;KvgESLgtAnBlHhEywAk9AEGAf3hCkhImYIl6gAKYcELhA0IsN8arjrYA9dhupwAo++QEeLlEPeaa&#13;&#10;K4DEx5Lwol2l3m8s9d+gy6T5IBQgMsuj8a6lJsv68RLEaxLwCvAJ8IU28XDkI0LZiH1ZrB+7wsOT&#13;&#10;ZfCAW/A+04+OEe4A4Ihl5NmI2JX0ERCJNvGAJEYn+8SHvQr1hw2wLV6FH+qHugAD+bL9c6PflAP3&#13;&#10;G2xxc/EipV0/xtCxYQNfvV9vcVbZXzwC8VbkWM1GiQduoXkMdla7MHcXLy0qr0efaBtwmHGbrV6g&#13;&#10;NfU1LaAmvGxE+8hyEWLssSlgIfvE8n76CYgJIAvhZcycwPsW4JfxwYuROaGvNlTPZumgfJbxb4sW&#13;&#10;Fy4zkBEwDgCXvrBUXt+0SacObW2ubUsHMXDxKGV+ttU5x9xgOTz7DICJ3dkfG3sN47GudJ16jrcy&#13;&#10;WzFegKC8iMAbk/Y7tmul56AyGxObvVqf/SEkQTai/RKNC0wM21w9f7A/1MV22Io+MN84fiCONcBL&#13;&#10;+owNAR6J9Yun8t4au5ZxA0j0cB5zFVxcuWa17R8hDSDm5GdqK84rHdu1MYDcCvQP7eLRrs3qMdRW&#13;&#10;x2etjQ9gK/vMmDGm9AtQGs9un9uugxcR1GNfwnOCl4cpgDzHCzHRaAPAGCLcCB/1AiAmPAfEOPDR&#13;&#10;sBI9F7Zv09rOUfDpFx/vY55zvLqtGENiF/s5jBAWHNPsAx7MyblhnZ4btlzf+cgdMXX50JfPW9qI&#13;&#10;FC0QLRAtEC0QLRAtsOtYgOdknre4560O4j6be5+Q/MV9wte74RqAaBVlQvldJ6+OTWUKDrHP1dRp&#13;&#10;nhV4rv0qEvev3HM3atTYVp3yXMg3bviY+5b5mTwJYfDNALP6PAOOwUe+wcFq6u++e++9Sx2u/oIp&#13;&#10;9WcmTeXD7XQ+Jqfcje95lyOFSEOe872eb4dpmHcdpJCXeZ6plM6jzKeYl3lKWUbyChkL05ihLIrZ&#13;&#10;DnmheMgnj7w/XaeXse289Dw6HTz1svRt+M7zFJ6DsM7zNCwzmYcffvhi/bDQBTQW6fNZYMyYMQYA&#13;&#10;OmCI5yYg3PYQQO7zzz9ffiADRvLhMAcPt0fX55HlpFoZCPR5dH4ZdbAhYCfxXp34eBrjQZzWXY24&#13;&#10;OeDEHWnXsACAHt640z+dpTd6NW2p+IlHHlQBJNs19iT28suywNiJky0kxch9k3irX1Y/YrvRAtEC&#13;&#10;0QLRAtEC0QLRAjuDBaoTkOV5l9WYvjqS/QOExRkG/rrSEl1l21A2FLP6apt40s5gnqx9UOxQ6qpv&#13;&#10;XJfedcwBoExfegMG7QjhcIGTCqvZvooEIIsTQxMFWAFWAWHHAsg++pg5CSTQXjJvsDXBDABkcSK7&#13;&#10;/LLLDcTF0eKee++/+/zzvwEgi3dpJmAVJZSR8nMZUt/2MmVZeTofWSiU8zwplL7tvKT7SbkJpmQ9&#13;&#10;76nr8e0wrazM5LK7uYRqkrx3iK1s85gGAT6d0uUoh+e6PI98uiw8dIU6w3qUh/V9O0zJh/XZ9v6V&#13;&#10;69KTEjKRdsACQ4cONc9QPD5Z/o9n5fYSS8/5fVm0O4Cx2I6wC+n7cuGFF271FvTLsvP2thvB2O21&#13;&#10;2JcrT3iHQzQswn6D9rJwDXhkpr+B/3J7GFvf2S0wqN8e2sV4Wd7Zxyn2L1ogWiBaIFogWiBaYNez&#13;&#10;APflrHBklak/M5IS/o9n+dVrVuqHwTdJyXLu4R3P2vX2kx4DyOY1rCEFvepoKK0VUqor89Icg7d7&#13;&#10;xwAkWX32VQVkMVgCpG2B4sg5mpesEVQOYL7+t21SM7xmTFY9aGuVo/0wXVlKINVEwneeyyU6ElwP&#13;&#10;wBaizOXA++Cn61RWuYzrqiwNy6iLPm+D7UzkMqRVOniqCsi64kyNOs87TMMOejoPGfLwQ13wnK/Z&#13;&#10;CuQ7QZ1QjwuFeshDtB260nk9UijUmXCUpx543l/nxfRzWIBl6r5U/XNUj1WqyQJ+YQ3VRVAztEbM&#13;&#10;/y8sQFiEPNn+FzP/i77FNnZuCyQfq/LL+s7d19i7aIFogWiBaIFogWiBaIFdyQIAingrkrrTBM+P&#13;&#10;/Aivl6Pfl9iY11DWN6it4EkCoySyW9AoFqRvk8rxtm1KbhHQ5gBRvV9eYLFIje+cqqXoqltfe6tg&#13;&#10;IGHkCMlVade1glapnFSmsnB5lVfefUrxnk73oE4CFWBB/aUMaYlOF7NsatqQr8GkSggsDgCVbec5&#13;&#10;mOnbpNQOAVjdrECUI5epLoKp1k2GNtPlkIHQ4eVh+94H55mw/vF22fYyT10ma1pVQBaFdCpU7A37&#13;&#10;jnmKnJPzSPmx017uPFLX63lvK5RVsXLjkEdXCL7C83qhHvgQPMhT2jQ5PUC9fROIf6IFogWiBaIF&#13;&#10;ogWiBaIFogWiBaIFogWiBaIFogWiBXYnCxCmj2+VsKo1JMIF8i0QI8A2x6sUzMzJqWvfYXEnH77J&#13;&#10;4qBKqGNLXmtv3P54tzhRAqDSF0NmUwoBi2trrNL16zdsaWI7cvTXv2uQrRqAEKEIMjk3bV2n4geg&#13;&#10;ty7f3TlqLYsNG+yngdkJrGYgG0XuFatl9uEvPv4FWV3boAI/CvzHNrheCL5SBv4XyiSNKTNFoa6w&#13;&#10;DF3p4Cvl6HI5z3vq8qiGB5GGfGOm/ni9bfHCcstXFZBF2DvrKTzvHHnIy9L5XhbyXZbUgVfkfGfS&#13;&#10;U2RCHtvUdZ5mzUCuC35ILguPMi8HnPd8KB/z0QLRAtEC0QLRAtEC0QLRAtEC0QLRAtEC0QLRAtEC&#13;&#10;u4UFAFX5EDMfF68K+IhMv3799GPV0+1jzHzfY+bMmZV840PByrK6snZJt+2yF/6SuQ1qypADc+Sj&#13;&#10;yVMMfMWzFQA5Pz9fOhd0kclTZ26Xzu0R5iOxXTq2s48uf1U/2FV1e6nvtCFqW2C0LV7T6v8KEKvj&#13;&#10;mTjBpmSMBZNW7A8ZCvkBdML0n2bLifLyCml5L6OcPBSCpiHf867L06RWxb+uFy5yLut8T72c9HOR&#13;&#10;g5fbquw7hxz5sF56GdvO8457PdJ0XqgrLHcd8KDQEGy7ob099GSqg6zLkLoe78dmPSm5LmQj7cYW&#13;&#10;4G3b22+/rV+WL63SXpaW+jSpkvh2CX2RurerI1mENea5fuU7S+FuwF61epMsXeYv3rbs0KIlZfLx&#13;&#10;9FKZM2+Dfu18Cz/mogV2RwssWVomxSU75yVwxYoVMnbs2NTN3O5o/V1nn/hQ5JIlS8o7/OGHH8r8&#13;&#10;+fPLt8kg89Zbb9mXdysUxI1ogWiBaIFogWiBaIGdygIAZYCOVf3Reer4b9v10K/Pkp/j522FbSTA&#13;&#10;Hs+mqvcL/O3Gj77VO/8wlI6Dk20Csxkap39gWF4TW4yebBhoq1m2gqcPVwSbX4gPsp2oT8rYDims&#13;&#10;G8oh47pcBl4oQ7nrC2VcjtQpHWt0PZS7DpfdrrSqHrI0GDYUdtjzlAd2tX6k12HbeaRhXasQlHub&#13;&#10;pKEBwvpeh9Tlnef1wjLnuQ7KaujBHm57/R1Oi4uLLb6IxxjhS4YAgrzh4W0PBDDIW6YYe/XzmXvM&#13;&#10;mDHSoEED2WMPPgKzbXr55Zfl2WeflcGDB5cLl23cLL//01I56bjG0q1rsrSiaFmZ/PaPhTJ3zgZp&#13;&#10;1LimXPH9VlLQuY7c8IdCmTipROrVJ85ODbnoW01l8N715Q9a/9BDG8ievfUzjikqXLpRfnbtonKw&#13;&#10;o23bOvLTH7cUrSa/u2mpTJu6zvTAy8utKb+8YYmsXLFRNpZt1q8P1pA99qwnV3yvhavboXTchGK5&#13;&#10;UdusW7emzsHNMny/XDnj9Hy58irt39qNskFtcOThjeSUE5rofok8+uRKeVx/NXWennV6Eznsaw3l&#13;&#10;178rlG7dcuTk4xvrkpXNcuXVi+TUk5vIoAE7T5xQxvKl/6yVA3T/8vLCc/nW5nvx1TUye06p/OCy&#13;&#10;ijYeM75E3nh7rSxauEH+9Lu2+pY0PTLK1rpCzvuT18nrb66Ryy5qXs5+U/V9+tl6WaJz4tgjG0r3&#13;&#10;bnVl2oz18vQzK+WH320h9/1juTz73Cpp0LCWfghrs5z29SYyoH99ueqaRaIfpbTxOV15h+s4LC7c&#13;&#10;KFdfs1C/gMpJb7O0b1dHrvhRS2mkb5S/yvTR1FI9Dgttbp5zVr4cdECDZJVMFqMsVuD9Z9ctlu99&#13;&#10;p4X06p4jJes2yXW/XCKnnNjYbD/pw3UyZkyxnHpKE5VbJMuX63la59SxRzWy44HjeHegW/5aJIeO&#13;&#10;aiDD9smrlt1ZWqTnTj1Pzp27QQ7QMfjmN/LVgyIx1mNPrJRadWrIcWrDqtDtt99u5/fwfF2VelGm&#13;&#10;+i3w8ccfy6OPPiq/+MUv7P5l+vTpBr7ecMMNUluX90F40Pzzn/+UxYsXywknnFD9nYgaowWiBaIF&#13;&#10;ogWiBaIFdtgCAJ18wKtt27ZV1sU1vnv37uXX/P79+1deV90nP1fIAr3B5hm7V6/eFV7I49Vbu1ZN&#13;&#10;2aN7l8rb3YFSgCI+1hVp2xbYnIr4qUvNTZhYw4ZvJZuJAi1LYspS6jBhIsDf1JOr1+BhwfOeJnqS&#13;&#10;v5SjxBWFZZ73pzOvT8rPdXs58l5GHnKZZKviNmW0G9ZHzre9PeeFbcKrlKoKyIaNYTvvEI2x7TuE&#13;&#10;nMuShp1BzsvgQ6lxSDb0r9dxWZdHIGwrE79cSSrjujKhKaEuHiK8P+k6Ptc2b3Bw48eDZO+995bO&#13;&#10;nTvrw/xymTBhgp1Y2rVrJ7179zYvErx/unbtutMCsngoQU2aNNmmLTi582XGvDz9lE/9+ravgNAE&#13;&#10;DYcAn7FNvXoJaLl69WqLRdO0adMKutPbpB4XAYDtsrIyA7Dr1q0r1AdcJdYNFxTazclJTqKA4SUl&#13;&#10;JQZ+Uxeif4888oh861vfqhCIm/PINPWIXKNfk3T616MrZcXKTfLTK1vJM8+uktvvWiq//UUbmTFz&#13;&#10;vRw4qqHs3T/Zh64FSXvTPymVfRUEDGlt8UYpKtooF1/SzADXevVqWPr7mwplwYL18hMFYp98ZpXc&#13;&#10;9Jel8puft5Hzv9HU+vHgQyvkBz9oLi2abfvwfEr71rdPXelSUDdseqv8oiUbpba2f8n/NTOvz+bN&#13;&#10;aun+bpR5Cjpe8f0WsmrVJrn51qXSs0c9vRDVkL/dt0zB41Zqw03yp5sLpWv3uvLJjFJ5/4MSOUkB&#13;&#10;2Y+nr5cnFFw54tDswErJus1SN4eLqo69gsCkdRRohlarrQGGmwVgJwfhMvVYpU6DFLiI5x6exI0a&#13;&#10;1VLvq00KHm/SeEfE9hGrv3LlRmmSX8v0blQwFpDtHw8uk07taxtQ2bBBLZOlzZWrNkotvcCHuhnz&#13;&#10;NaqTOdAw1eaxRzSUg0fmyQXfnq/zreKpobhYvziqfWraVIPch2chGkhRjgJOkxXM26TuxcyhJo1r&#13;&#10;yftTSkXj48tMBWV9npEyb6BPZ5VK15715MRjG+v4bJZOHeoIwNaK1RttHGZpvVv+UiQ9dBzqqP5l&#13;&#10;yzfJty9tJvXr1dRfDcnVXzZiHOiT3seYzeg3OiD6UFqq+6M2DTVgV7yj85skp8+Sks0KAG+SRg1r&#13;&#10;2lhSr7nWwT61dUxXriwzsD9XXyw4MW5r1V5NdXwggGbkeVPOHAMAZXycGPs6OvY+Ds6vSgoQf+sd&#13;&#10;y2Sgvhxo1bK2/O7GQhk8IFcaN9rSn3Q9E/TFyiv/WS0DB9ZXQLap9QteYWGZ3H17e1mtxwQgOvsN&#13;&#10;uPidy5vLMj2eb/xzoeTpXDlgWGYAk5cVGLNU7U7aIHgxwL6vUNs2VDv6sUC/OD5WKT9fbYU9nVbp&#13;&#10;nOXbA25D5l49HfMNakeOAST1Y7FmT3QvX15moDHzAsILnHNuIwX6V+jLHuZ509QxRz9oa7XKVKe3&#13;&#10;PudOxvpb32wmv9GXTPsMqS9775W8tJk3f4PU0jGuCs2ePVvef/99ueWWW5IbPK2EBybneM7pXBfs&#13;&#10;5jwFBnKtgZceDy39esK1gRejvMgjXbt2rTRv3tzyAIurVq2yaxTXMCfa9esJPOKQ8cO2XJdcn8sX&#13;&#10;FRXp8VDX2nBeekpd6rEv9J1rrL+oRRYe16xGjSqeY9kf5PjohhMvdbnH4FpLu+iFvG/w6D+2w2bs&#13;&#10;MzK8HIbYF66n2ATd6KLM69MXbMAXmZ2OOuooeeqpp2yMBg4caGz0n3POOTZmhx122E57X+P7ENNo&#13;&#10;gWiBaIFogWiBr6IFuNZzTef67s/JldkB+fbt2+tzbZHdr3B/UlhYWEldvd/fWFvWr25ZmdqtyrhP&#13;&#10;zdFnmoKetTWcQqE+N2y0+xLa4zm/md6vLSlavlW96mLobupzGM87edI8v4l54laX7t1NTxKewD/5&#13;&#10;xt5pPnn0MdAu2V+DaTULMGuJ5eyDXmrs1NzzBwOtbVV9mxpO8ABqSHnIIV8ZoQvyeslW8jcsg8N2&#13;&#10;KOflifSWctqlzMu9TvLQlUiH5WHedWVMt434bKlGo06eJ6UxT72c1PnkXd55vkOUObkOT+Gn13PZ&#13;&#10;MHV51+l1vD4DFhoqrEt+sx7kYZ308u3e5uTGSQ6gkAcliIdL3kQBxr777rvSo0cPwcOEh63teTu1&#13;&#10;3Z3ZgQp///vfDcDkIev444+X008/vcIDY6iah9jf/va3Mm3aNHsIu+qqq6RLly5y4403GijNw9mP&#13;&#10;fvQjOffcc237xRdflLvvvltPtGVy8MEHy//93/+Z7nvuuUcef/xxeyA+8cQT5dRTT5W77rpL2rRp&#13;&#10;Yx4377zzjoUc+PGPfyz33nuveejwEDl58mQ5//zzFVwZKJMmTZLf//73woM3b+9++MMfGkBMnBxO&#13;&#10;6LzdSydOwCGtXbtZWiuws2fvutKzWwuZqYCZVjUgq1/feuYVG8oDbGTymGusYNx+g3P1ITlpAPBk&#13;&#10;2rRSOf+8ptJ3j3oaXLyO3PPAcqmtM3Rv1Zurcq+8UkuGDcnNqM/bfFs99wCeZihgRD/nLVgr3brk&#13;&#10;SNs2ivplIPavfbscGaRel05zFRwBGNpX24JeUnBqxqcKEOp+7qPecsP3TfjPvrhapny0TgGAWrJQ&#13;&#10;Ac+5upT/jbfWSOu2lb9BvPoXi+Wi85sKoPVd9y2XLp1y1MOzgbwyeq089hQ3ARtluIJaF57T1ACm&#13;&#10;P96yVJcnF2vA9hryvUtbaL/qyxvvFMttdxbJvmrDqQpeAnbdpF6rAFM33rxUlivI1FjBpmt+0lLW&#13;&#10;KO/X6pk3Uz1Pf/fnpdJOPZK//+3mBojeee8yGTO+2ICniy5oJiN033RaK5hQIt+/cqHM0336ziXN&#13;&#10;5ZCDGpgtGGsAr5DGT1ynntRLDBge0D9PPVsTQDSUIY/Hah0d0PmLyuQHP14oP1IvZ/a1a9/6Mun9&#13;&#10;deV60e/gGx6EPRRUH5QC+tEDuAzwO2CvevZ78t8r5bPZ66V3z7p6M5TMKwdWkc9G1/16sZyj3tDU&#13;&#10;u/+fyxV8qm0eiq+9sVYefkzHQT2kmdPfubi59QfeQ4/qixi1wYkKvp95ahN5V2138+1FNu8/nQWo&#13;&#10;rMDkDe3k8adWyMxP18vcBRukTGPs/+m3baSjgslj3yuRe9XrF9BvYL968j31Qn5YgbqXRq+WdQru&#13;&#10;dldP9I/1OPj9r9pIl8458kcF/d/UseYYulRfGowckYxD+j4VKWjLOBJOgyMK0Lt1qzoyUO123tlN&#13;&#10;ZKB6q8+avUHuvGeZAdvp9cNt2jvzjHyNUbVOQU8uTaJzuo4sXFxm/c9R4NDHB29rjmMA4xUKkr74&#13;&#10;0pqsgOxzL6/RFy0JcLVk8Qb56Y9ayX775KrXYJn8Qef4IuU1za+t/Bb20oWXPDf/dakBwLx4uO6n&#13;&#10;LRVIriWPPL5SXn19jdp6k3zt4AZy9mn58vPfLZHzz2oqT/17lb7Iq6v905cYChKfoED+9b9ZLB/p&#13;&#10;cdqoSU258vstzVv/gUdWyPN6/B48Uo87Pb5796onv/15a/mHvvTBK7uDjtViBaBrZ/FY5Th4d1yx&#13;&#10;FOrLAV5mYCV1TpD99bgNgWYzXuoPXrGnqjc34P1tOk83JNiglXJDz68qNGfOHAMFHWAFbP35z39u&#13;&#10;53muLVw/eJl56KGHCisfAAcBFffZZx976cZN3sMPP2xenZz3TzrpJDnttNPkzTfflPvvv9+uwXPn&#13;&#10;zrVr9d/+9je54447ZOHChfqybIEBlDfffLNdw8ePHy9cl7jG7bvvvnLRRRcJ18Y33njDQMqOHTvq&#13;&#10;+WOe/PrXv7ZrOdc8Vm4A7l5++eVWJ9P+ApBeffXVBiJ/9tlnFpuN6xr3BFwDX3rpJWvz61//uhx7&#13;&#10;7LF2L0G748aNsz4DfB5yyCH2QESbPCSxz9dee61dD/FoPfroo+X6668X9gXPVvrz0Ucfya233mr6&#13;&#10;DjzwQLnkkksEW1POwxbXTe5NqMf2FVdcYS9aeXHqL1PZH0DegoICoe8OyMJntQpgL6BuXPmDRSJF&#13;&#10;C0QLRAtEC0QL7FwW4F6MF7yVg6pb+sz9BRgGz9LcC/D8zv0SL3kzkwKyGkN2zaLkxW9mma25AHp5&#13;&#10;ev/YuUctW23DB7zoK/dx3IfkN20mi5cWbV2xGjmb9CGDW9UWTbXvdChSFgtgm4r24Q4fjqdUxJZ8&#13;&#10;rskk7UNxidcsZYyrUqiEqjDTU+RcbSgP3ynkIwvB83qhzlDW5Ughl/e6Xi8p3bocuXR9oR6vlzWt&#13;&#10;KiAbNuJ5OufkhmObci/zfLjtddJlnU8dh0K8vpeRui7nuUxYjzLnI08e8rzrT9eVSO3gX97g8IDy&#13;&#10;wQcflGvCIwVQkQcUTl6c0PCixcvlvffek759+5Z7d5ZX+hIznGQfeughA1nxFLrvvvvsQY19y0Sv&#13;&#10;vPKKLFq0SG677TZ7ACblIfGUU06xB1UeIgGkAUi5APAAzINt586d1Rv0B/ZgyQn+6aefFl8CSfs8&#13;&#10;2AFuu5ctD4tcPKDzzjvPHvpatmxpD9r+8PfnP/9Z8N4ZOXKkfOc737GHY/I8bLMv7hXk+wHQ8HVd&#13;&#10;et+u3ZbD4YTjG8nVupz5xNNny8HqEQsoVUNnDQAQHq3t2tfR8aohl6oXGIBoJqqtINt89YT94c8W&#13;&#10;aQgCkd496mpIgMZ6ERNpqaAY1Ew9VX9w2Zal7Xi+cW7Cw6ye6s9G69Sjjn4Ajn6oXqtduihwrPqz&#13;&#10;UW29Xo5XIOv63yzRB3GRo9QLtJPuw1r1Dn3hpdUC0DVTgaHzFOz5z+g10lGBKad2CvLivYiHL8Do&#13;&#10;vxQoWrhog4wcnmsAqculp4UKKJbiLai0Qpd7Fze3k648qvUHqCfjCcc2lHfHlphNASrHa6iAW25s&#13;&#10;J2PGrpWb1Ft36KAOMmr/PPPMfUkBsN/8opW0bFlH8hUYflnDDSxVIOoGBfTw2l2loFV77fNVP2wp&#13;&#10;P/rpQvnx5S1sjBqox+Y69dRsofa+/qpW8t+3i+XBh5YbIIudebt3lXoqT9Xl7n/92zIZtl+e5OqX&#13;&#10;PdOJ6/GfbimU449pJCOGN5DLvrtAxivoOCKDlyQenrl6M/GBeskuU4/FjxVIXq2esm3bJGN+w5+K&#13;&#10;pGXr2rJYbVgv5akKEPnIYyvU83idNQ2Aiqfwcg2dMfq1NYlnrY5VdwXh6PWceevlBxpuQu+PDGi9&#13;&#10;4Oym5UBvet+XKuBWPg4rNqlHbTIOj2lICkDaM3Ruv/2ugpwKSi7Xfv7t/mXmDU58pp9ds1gOObCB&#13;&#10;jFDvb4BXwlj89het9VyWjMOC+WV2ob3l923ljxoS45nnV8klekysVXCcsAvtdJ+v+MkimTVnvXlo&#13;&#10;7r9vA5mvXtm5uTVkH51LU6aojRRUf3dMifxZdUxQgPz2vy6XoYPVyz6D1y/gJCEhOIY4m9PnXj02&#13;&#10;yxD1ch2kYCwemD/VcA6A7u7dm24PtpnvS9T+V+ucuFLDQixYUKZfm61tYS4OP6OJelkvlxM1hAnj&#13;&#10;AjH+HJMAsv01lMh/3yi24xT7pxOeqMt1bt58Y1tdJVEid9y9TAZp/5ijI0fkSf9+9TU0wmIFBtfK&#13;&#10;8QqkEs4Cb1w88PHQxXMYsBMA+5STGtscm6jHB32orUA/8Y0nf1yaeBgrcNtHj/vRCtwu0hcA99zR&#13;&#10;XkHctWrDIrn5j+3kGwo4462Nd/utf2pn3uELVO4R1f3za1oZmH3+RXOz3m8yBz7R8wIvAgijwpUU&#13;&#10;EHjIoFztY/qeJ9t79FJvTPUO/uFPFurY1FWQfEsYl+HD9EVTKnxB5tpbuCx759zuhEcp5368OSGu&#13;&#10;I1xXoX/9618WhgbQlReeyHDdeOCBB+S6666zay5gJwDmqFGj9HifaiAuICovTrl28NKULw4jd9NN&#13;&#10;N+mLsVfkzDPPNNCVF4kApbxU5EUh1zp0AcRybeI6DohJ/1j1glcvwO+dd94pQ4YMyfjAwv7wQQ30&#13;&#10;8QKTF4fEXz388MNN/nvf+5497KCDtnw/AUgBgekvxEocXoQCus6YMcOu0wCpzz//vADKsq/IAAAD&#13;&#10;ogLGAsL26dPH2sRe++23n1x88cVy2WWXGRBLG3js8tIT2/zmN7+xazb6QkC9oKCgvB/WGf3DC1zq&#13;&#10;MD48vEWKFogWiBaIFogWiBbYuSzAPQgOTQBi4XU9Wy8BZJHjfsdX2/DCHH5mUh/IjTmSxwPwdpB2&#13;&#10;S+rqcxht8by+QT2ZyHt/jd+44sqh7VBfJdHNGisuN7XSt0oVvrJCyTgxJk54vuqA2XjZgxrbDKqK&#13;&#10;1FD/R80lHwKjAvytyZmkKOah1dOwjJrwnefbyMMLf5SF5HVchjJvgzTU6+1nqu+8UD7MU56+7XUq&#13;&#10;pFU9SlCWTr4zlHE0htvZZP2oRdbzyLKzbKPLOx6WK9sovQ2XJXVKl2HbX9+E7Xo+rOs6dij1kxMn&#13;&#10;Dycmq/MBZHlY4aFlwIAB9tA0a9Ys89hx+S875WMdAKh4u9B3vGUqIx6e+QGG8lDqyyx79eplICwP&#13;&#10;dq+//rrpwoMY75nnnnvOlkTykMhySPitWrWycA609bOf/cyaxI5uO1LPAw4D4mJHX76JLGD3a6+9&#13;&#10;Zl5CKMCzCkKWCw8gb7gclWvJoSnPSBPUP3jt3Xlbe3lPY6/+/cEV6nW3Xn59XWttu4aMUg8wPAp5&#13;&#10;KdhYgbdstFHB2yaNa8sJRzeS+gpAsXQdkJbzFkCSE8v3AWDgV5UMFFJAZ7QCkyw3P/3UfNOfrb52&#13;&#10;RVoq4DRUgSGOVABhpuc6Bc7eUQ84wKGjjmwke6hHMIAs4QScDIhS4JA+D1NA5Ve/XSKHHqJLY+vU&#13;&#10;zHIuTWqyPw5o2fU6tX9nn9lEbr1tqUx4r1hOVIAaoGeReg+uViALPt6XuYo7MpYs68Zmh2iMyz69&#13;&#10;tgA7Bx6QJ2+9s1Z+rN6tQwbXN8CQNppovF+AcsA4j6nK8nhA2ZtuLlKAVN+0pk49ALL91Huzg3q0&#13;&#10;NtWxuevvy9XDTtuuv/VpESC+SL0ER7+2Vr1q1wmYUmXLvFu2qi2v/netHH5YI/lYwxWUKJjaXj2K&#13;&#10;8fDFS7iHAlVT1UMUu0OMBd6dx6Q8FdspYAtwxpJzvIRfVND80oubWSiDz9RDFQ/LExQcBiRnXlU2&#13;&#10;d7Yah2R45GyNDXzTrUV6nJTIERo/OCenpqxds97A43+qJy19wsuRPrTS/QGIO0g9LfHsdsKD9OBh&#13;&#10;DW1u9Vb+bD1OIEDzRzWkRanOr1VqUzzOGZ/uXepIDT1u8tWLs1h5vBxYoAAtwPMdCiISPiKvQQ2b&#13;&#10;f5kA2ebNa8nRhzW0uLq0Y30MwhK8qN6pe6kn8vF6zFVGU6auM2DzYe3jwoVlMn5iiRypehkfYs++&#13;&#10;N6FEPcbX6Bzf+qAsVg/fnAQXz9gExz1jybzCfvfq+WOtHuP5+TX15cE6PTetkblqpxKdkxDer3ih&#13;&#10;/lDn8uBB9fVFR56eW2rIuWc1kQe07usKtn5dwW3GsbfGHp40Ub3jW9RSzwMxz+4jNWzIyy+vMuCW&#13;&#10;Fw+8xHjhhdUGADdR23A8HKMvYOgPNH9BqTRW+wOIQ301nADzOxNxvhuh3r147/scYxwbBmEYMtXD&#13;&#10;U3elgsw3/LKN7YvLEBe5qsQ5mutCSJz7/caP1PN4i+LhOnHiRPMm5WGB6xGA7YMPPmhyXC8AavFc&#13;&#10;ZSk+IOSee+5Zrh4+HqOAsrw4/OSTT6yMawuetn6N4qUg1xK8dLme8EBCe5yvCNnDh68APbnG0ybX&#13;&#10;H65R6YQ8dQ844AC77uHZi8cuhH5WhtBf2uXHg8nZZ58txNUFRGZFCER8XTyFr7zyStsf+k5/sA0r&#13;&#10;R9in1/R6yPWcNrErbdEnXgQD2A4fPtza3GuvvWzFituVfRk1apTZhJT+ocPLsW/6S1rKWRmEjSNF&#13;&#10;C0QLRAtEC0QLRAvsfBbg/oUVutvz4pQ6BQUFdh/AHqU7OGXayxo1gHi2j7gj3aTPB926dd+qIn3o&#13;&#10;0aXTVvzqZnAvg1NCpMosoPax/1vspHfmksSUBXxN+Oocqzy2FfzXf47Iwlc7699yCvPOdOWUpefD&#13;&#10;bZ9oLudpuh62vYwUCvVk2/Y6Xu51ne/b6HIeeddNvay0NfKQWdSVp5eGjXuZy3oKP+xYuO31Q1Qr&#13;&#10;lPVy1822l2dKkXNdYfvkIdfHNnLOp+wLJR6CeHjh4Y6DHFAWzxreTuGJgvfKzkT0iYcxHirpO0so&#13;&#10;WTbJwxfLFPBwxQvYlyoig8cNSzBZOgkoCgG84jlEGUsw8ZgFgAWwxcOVB0m8ewoKCmzZJPIsO8U+&#13;&#10;xIdlySW6ebiGpkyZYg+ptpH6w1LSkOgjoQ54yKRt4gNCeA0B+gIY42FUGd2pMVT76ge6hqvHZP3c&#13;&#10;WvJbXSqM1x9esnuph9zgDB+ycsDC9XIeZ6nzvkM1ZIGCIhA8PgwEANRT44FOVrDu5tuXyo261DtX&#13;&#10;PxRWVSKMQHcNUXCWLvfvVpAj4xTc7NQhR3VmDiOg1y/p0DHHgFRvY54uM89XMPcajZOLl96d9yQg&#13;&#10;XOdOdeTp51bLt1SQmJ8fqRfjsH3q68fM1IbqhXre2fkySD3kXnhhjavKmHIiXqkemezzx+qBiocw&#13;&#10;1FBDDNz65/YyST1br/3FIltujldpe10+fZWGHiBeKR6VgEHQZjVsUwWzQgIM/ZF+DAuw+IqrFkpj&#13;&#10;jb15hno5c5LfqEAVwJ4THpVP6NL6W29sbx6YeAdCjNcc/WgbMToX6jLyNboUHfAKAmik3JesA0Aw&#13;&#10;bqd9vbGOZ55MU6/XVgpwZ6N2CmA+oR6vf72tg4Ke6tWnAHdTBcEYh701BMEefepZ/Nd3FFSGOBHh&#13;&#10;5cwH4pzmqPczS8qvvrKl9OpZV8NErLWPqGFP7LWfzqswDqnX2yrVvvNBKmiKjkMbDZMBMa9v/mNb&#13;&#10;Cx2AVylzuq4CvI3V1pdf2tzilk5R0LhtW9/PGtIsFQ/WFKT+8GLCyfMA61/TD5AdrN61l1y+wOYA&#13;&#10;MroKyGyAHfix43l5tfTYzJEr1VMZQHSmAs55+gIjExFO4H4FKcvUnowPY9d3z7pygR4H0IgRuRpP&#13;&#10;teJcyaTnzbeKrW98hG+TznFse8ShCvRqfwgDcbZ6lp73zXm21N/BJ4BIPNgfeXKF9NuzfvnLhnT9&#13;&#10;fAgPz3UwTsIUMFf5COBfFHDm3H/9Na3tg3jcbEIl+r7o6p+2stAEV+pcJrQHH9HjeP3rX9rrB+LW&#13;&#10;yvW/WizPPtZZ+vTOkfsfWm5gPJ7Fs6est3jJhLCYpPMc+kxDNvDypH4qTAr9bqahL5ya6Dwkvi22&#13;&#10;bKEe+nPU3r6PLuMpfXxWvdNnzCzVFyPJPCUe8ffUq58XPNmok55DvqtzqCrzk+sJYCpg4IgRI8pV&#13;&#10;sqLEz/swHeDDO5WwMwCmvPCDWMbGy0DARTxieZHItZbrDMv0AT65dvjDA+BreuzyEOxFJ9cgbvxZ&#13;&#10;6UG4Hl6eAoIyhhCgI+X+gw+QyrWMl4lca/CghQcB1hJm4eSTT5bOnTubzZHB05VrE96tgwYNsusf&#13;&#10;YCzhGbANKQQ4C4B8xBFHWHiGX/7yl8LKFa6X3/72t62/XH/xFr7gggvsvoJVOoQD4oUqKddSXkhi&#13;&#10;QwBlQhXQF4g5gE3CuYDduD5DXEu5TwnLGQPCEYXE9RjQOt2+oUzMRwtEC0QLRAtEC0QLfLkW4L7F&#13;&#10;72mq2hPueZy2t67Xq2oathXWycYPZWL+f2EBBVn5sFdyW5w0qM9mbAK/GupmZSlwVu8zjZ36GFiS&#13;&#10;9w2rllRNHDV9B7SSlbFN3iegaYapRJ6Hv9STFazyOrahfyj3us4jdT3edpi6XNgHeGw7IZ9eh23I&#13;&#10;5Xw74Wb4m/2Jamth70yYbi2VcLwDbKXLs+28RDr563V8p8Iyz/sOYVQnr+fb6fW9La9DOfl0Oa9f&#13;&#10;bSknKj9p4J3CB0p4AOJBhbdSPIgR7xSAkI9/7UzEQxoPbJdeeqk92PEgx9JKiAcuvHQAPR2Q3X//&#13;&#10;/eWZZ56xB1HKAUMBYXnQ5iGSGLQ8NPLQ3bNnT/PQueaaa8wbFtD32muvNT5v6lg6yYM0D9S0yUM6&#13;&#10;SzoJozBr1izp1KlTuanw9GF5KGUsL6VNQFyWnOIVhL3d0xaglti9xK+98MILy3VkyrRST7NrdVnx&#13;&#10;IP0wEN50+6vXmi1/1+XEf7hxqQFlnFeIQdlvj7r2sak/3FSk8UNXmtffRRdonBsFSfCs/f4VCyVH&#13;&#10;Ab4WGuvyO/qBr1NPbiy/++NS9eZaJ5M/KpHj1NPRP8LDsz6g1LboNAUfAUju1NisvXvmGEATXCO3&#13;&#10;qk4ZH2+qQKm2+FjWEPWWu+OuZfKqeu+N0GXVT+jHxv7v8vkGeDZXEA47PPzISo0TulmXuCfxgJ5Y&#13;&#10;t0rndwWNFTb2HZInv9C4lt0ViJ0zVz0nU0fqcy+sUsB1g8bPra1AYz0FAWvqMm71CLtPQdafLrIH&#13;&#10;/gIFdAbq0u7JCga//NIq+2jVegXDTj6xsY3DTI11C8A1ZJB6SdevpeB0AvbiMTpUPWZ/pvFrhwzM&#13;&#10;lQv1C+98wIzG+Zgay+XrMHBKgIfTdCk3MWSnT1tn4Dveps+9uEbDJhTLDF0a/nsdazwYR6lH7jFH&#13;&#10;NNK4tUXy6uhimTN/vVyr4HE26qjhIP6fvfeAs7O4zv9ntbvqvReEVr2AkADRTcfG2AZsIDhuMeD2&#13;&#10;j2MTx4njxA6OS+wUlzixA/5g/gkYjBvNdBuw6QgJiSqKEEKol5WE2qru7u98573P3bnv3l3tSitZ&#13;&#10;iHOke2fmzJkz8z7ve+/d+9zznkEmGUE+ysjGtQVCFIJb0ceUgqoKaQAAQABJREFUtJEGI9BIpfCS&#13;&#10;HS8E3vnn9YrEqXEwUYgQvtHyfj5tJPaQQdVxc7kv/v1KI7xCGGIE6199pn+LOT1PsnzA//GDNZZO&#13;&#10;YJNtUrU9EpE4/f39m2KU7qhDq0ONRYQTpd3TyHLIxi9/bVUk37dtr7fI8GFxs7m7LR0BkcEEd3Me&#13;&#10;iEBm/US5IpCtEJbISPtx4Ld2Dc2xW/CXG/HPDxnYcb1AFmJLJCmRy2dZVOj1P18X/s5SGxBUR+7f&#13;&#10;6RblWk748eHfvjm0pKtwWUXdL3+1wSL/OoW/+0JTGpASY2twvT9l68IPuWzJ0fu5LyyPRKbdpRTP&#13;&#10;zxEW7UsEKSk9WHttreUDtvVttOhtUolcaClNWhLSGrxiqSe+ZKkzXrbUAkSTE+072jC+0c7xv/z7&#13;&#10;Gnvt18UUC/iYb6T3tTeuC0fZ9Q7pf6idD1C80Yhn8OljUd8Q+ETNDh3aOUbGTjEi+TmLtsWeHw1O&#13;&#10;sHPM+f2cpdLg2rzI0i10MUL2DvthZY6l1miw6+h0I8fPe2+vMMKul8kWCf9XX1gW03pAzBZeEs0O&#13;&#10;yXjL8Dm7trKz2tRd+K2kSZGrzbQc17+x9BbXXj2yReJaQyAUb7vttkhGSkcJ6Qr5xy31vM9DkPI5&#13;&#10;Sa7yO++8M763624J8scSvQmxOW7cuPhDJ58ffNbw2cHnLUQkZC05VB944IH42QxZCkFKtCjkpz6v&#13;&#10;IVtp43/06NExQpY8tXxWsyb6+XxPSVkiYUlPgJ7UBpR8hhKFivDZRRqESy65JLbxgw2fpTfeeGM8&#13;&#10;Hj5v+cGSH2vRswaRoNheeeWVkVRGP23atBjtC7kKJnwWs35+5ERI9wCZih1kMMfB8Z5xxhkxmhay&#13;&#10;Fexp8wPqDTfcECOMSRn0sY99LKZYInqXFA6kOIAcB1MJKZf40ZbP9FRuvfXWeO7w7+IIOAKOgCPg&#13;&#10;CDgCjoAjcHAiAJ2afg/jb1WEgpqFNxX6RcpmfdHIBhqhy3A9ssFZW/Vomjxha9/W4hjZ5HW00z7V&#13;&#10;Ezexih5bhLrsVMYOe5I/9OIQ1UeJjjXlJfWZ7ytpaxElyhYastWiMJMuHSKd7NK2xuiA0j7VZcPB&#13;&#10;qU4fD+nSEj2MC4Jedqqn/bJLy052O+JnLXLzk9FDBz4REcuXSEXIEP1J5Ai3G6InOoYvQnzJUeRO&#13;&#10;B06/1674IsiGJqwfUhVSVsKXMYjldN2QokQhEdkEMYoQscSXUr5kki8PUpS0BET7QEYzB74VTQM+&#13;&#10;5NRlTr7IUvLi5tZLcgLiiy/BENwSNhXhyzhRUXwJxJ7IIL6ETp48OeItW0jwq6++Onz1q18texup&#13;&#10;7CjJ1fgKEYWWB5Pd27l1nl3XV1tuVAQSY5xFuRI1yMY8kDYIFze5OXva7covWgRsne00zxtTN8uJ&#13;&#10;A7FCBB5+IBvZhIvbeIliQ+osCne53UI9xoin3ZEe2JNTE+IFn60Jm19x6/koi7iUQAi+YUTpmJou&#13;&#10;dj1atKjVIXdYE5sxzbLbqGkfZ8QUkb7cKj/UIj+7FSJ5WSf5VonOKyfkwpxjkcAQZKRIIAKYHd7Z&#13;&#10;kOsZI5O4TZrby4n2RMjrySZbfQ3Pw40QIxKPVAaLYgSfRatae6pFJ6MHT6I9ycMK4avbsfHDjvUv&#13;&#10;vrQtRqVOM5KL6GQI4NeNjBxl0YeVNt0oiz4kBy0bWpEfFyzI7Ul6gwWWK3W1zQuukKPDLEJ0tI1j&#13;&#10;TqJ61xm5ynlsKXcwa+CcLzN8IPzW2HWBf4jG1wqbsIHnFrMhgpJzTe7TZfZgDkhLIgwHWPTyMiMz&#13;&#10;2RQNYV2kZIA0ftGIvuJ1ZdGk8bqyc1VOIPXmGgFYbSkmuJY5xoHmGz35d/kB4DDDmzQDSJ2dN34s&#13;&#10;4HXE+eG2+zWWh5Ycslyn5ADlPIArkaBsDMeaOE7wYlMzjm2unfv+di5J1zHUcv9y/fEaYF5eS5x/&#13;&#10;oknJo8z1Ntfm5Fb6w4xsZI17IvwAwguzxkjNloTj5fU31iLMub6R+RbxPNSIylpLS8G1xOup1q6L&#13;&#10;LUbAct5esfeCjXYLfg+7Vsdb2oBy6RQ03//aZlkLLaL0z2xDNI6V1zf+IKGfMSKYqO7h5pMoYM4D&#13;&#10;55vrdbVhPNF+oCDvLrLRIrafs6hXUnqQIoXXD7a8DoUxhPHIAvnPxlvkYh48OCPV8cFxkdPW3jLt&#13;&#10;vboyRlqjZw28vnnt9bHXLykwOM8dJaT3gOg93F4nuxOiLPmx7uabb45EamrPj2q8l0NUQmDyeUFa&#13;&#10;AghU3uu5w4TPIPT84AlRyeeGiENu9eczjM9bPmcgOsklrtQARMpiT/Qtnw18DmHDXR6M5QdCPsfn&#13;&#10;zp0bf5hkPj7f+GzBDht8KBUC4xnLWlgXn0mkD0AgnXlce+21sc3nPznOL7300kgWQ0BDKCMQv+R9&#13;&#10;5fMOkpU7OpiHvyHAg3VAhCpqGAz58REytqamJvrQ3SZ8VhJ9yw+ZWgsY8kMoZC1rZi18dkNAQyzj&#13;&#10;m+NDwIXPWHzznqC7SyCRwZVNxyT4+c53vhN/8Bw9erTUXjoCjoAj4Ag4Ao7AXiLA3yP8kKrP8r10&#13;&#10;ZwEH9jcwD/t7vNEefKa3V/i7gL9T4l1G7R3cir19HYp+WzHxrj8hApx3/ububRxWpf3tyDXJfkH8&#13;&#10;Ld90fdq1VeQ4rWZjevXuFfcrqLLcwlwz11133TV2x/SVZmjfcIoPjoxwn3gZFEraSL7Mj2NMOo4x&#13;&#10;2CD5EjtEpfqlk56y9GCyMdKl/dLhQyI/ajcrGdRW4dsaDjWpxsmHyrRfOtnKByUHTYmN7FRXaV3F&#13;&#10;fukYg2isSvrzdb2zoNdDdrLdZ4Qsi3Q58BDgDQHhC76LI+AIOAIdicAtFhm8ylJg/KVtLOayewQg&#13;&#10;HtkAi00ey70n8wPcnnxJ2P3M+9eCFDyQnRdccEGcmB8f2VQMsjndvGz/rmrPZ9MXsNSDf7amaHjd&#13;&#10;EXAEHAFHwBHoOAQ6kpCFjK1bvDFsX78tdOlrwULDu4Uli5e0e7H8MMyP18tWsml0yme121XJAL6i&#13;&#10;jxg6xAI4bL+Skh5vHAgIREJ2pxGyfXvb3+hVFixVHWbbprY3GSHbpYsFIijwtZOdPatXWChtvRH3&#13;&#10;fXr3CZ+3DWSrjPzPCNnrjZC9JCVkOd0iY6lzUfHQZUCf2vl+2tJB8mSRck1jNc66oqS2GkuJYIsP&#13;&#10;SjhDSols6eehMSplp768Xv3FMgvFKTZbrchZOnlaVz9OVKdfokXRpl9j8+1yY7HJ+0KXSr5f80mP&#13;&#10;X/lWnT71p768fhAjUO5L/0F8uH5ojoAjsB8RON9SWyiR/X6c9i07FZGruq2/3EEcDGQsx3XOOefE&#13;&#10;Pz51jET5kvOVyNe3ovCHdF78szWPiLcdAUfAEXAEHIEDEAFjPLev3Rq2GCkbRlh6rqFdSvL2t2XF&#13;&#10;kHL8LTPcCNnadestbZmCF9syunUb7qAbPqTl1HCtj/be/YEAnGtJygJYdKPV2KcrVvk2ZIybiLYs&#13;&#10;OwFjCjRcNIo8p0zSZaMTCUpd3J1s8m3pVTJW49Bhj6R+M03TPGrLTmPUpkSHD4nmUZtSNpSpj9Sm&#13;&#10;pN7WbwLpxDiQc5Xo0oPO29MvKdcnHf6o81Bd42g3/wZQuhaN1Ri1VaJXnTKKojrU9tIRcAQcAUfA&#13;&#10;EdgTBLI7voofL3vi4m015u1C4pUjMJVy4G11wv1gHQFHwBFwBBwBR+BPi4CRYtV9LAXX0J6h2iJk&#13;&#10;K23DBOV+hxfR32ZpPb9g+khJiG3fPr33KkI2zsMEhT+fyTzK5s5aR37u9rUzYrB9Y9x6dwhwqiDn&#13;&#10;Ir8a69mGyxkZm3WyDwcG2MSgWZoyMKVtjWuaEsElQlmcImqKV0dsqa/QVVKkfaqrxJA6IjKVdrOF&#13;&#10;mE528TAZUEbiEeb0Goeauo4pZ9bUbCsh2zSifC2dLF1Eai1gy+nyfWrLr3xKT4lIrxK9bOiXHfVU&#13;&#10;UrtGi8BpyS4d43VHwBFwBBwBR8ARcAQcAUfAEXAEHAFHwBFwBN6SCJAztueYvqHn2L6RLWmwdAM1&#13;&#10;NTXxWMgBSroohLuU2BS1Ndlh6ZhGDBnUmslu+owctlveoXV2Wl5SkTq7LOKWx94IBA/EbvVb9G6k&#13;&#10;vTn2/TE2cquEyZpAonMxZc9RESNoIWCzSFqzwzQyuGZl/wuRllFrPQjDiy6ipukpm6jlfizlSz40&#13;&#10;RqW8pW0Rs+VIWdnLt9qM1xzSyQZ9u6S9hGw6cTpZelBaIAuhLuY4tadPbUoe8pEfr36V6qedl9SG&#13;&#10;PtmWs5Ouwt50yvlSv5eOgCPgCDgCjoAj4Ag4Ao6AI+AIOAKOgCPgCLzlEYCURYhCJcc9G2gTqUoa&#13;&#10;qWXLlkWSlI0/tennvjpgyN+JEyaEegunfH3xsrhJVEfN1WDH06dXzzBhzCjfJKyjQC36aZ6gjStK&#13;&#10;fCtm8QozRUbTmiIybjxZTwyZLVCyTVxgdlEyuGCdVeOz+lSqq+AwNsXpYZPXa5zK/PjUPt9HW77V&#13;&#10;p1JzpTblfMm+WdlWQpaJRKziRAfS0sI0UX4xWrD0KrGXL5XyQan5qBfPnNWxzdtrrdiqX/OiQ9Sm&#13;&#10;34j7vIto408FBNi8g12fBw4ceFBsrrJ69er4a9/QoUM7JH8fvxyyY3VbN2ZhF+7a2lrbcb5b3LFb&#13;&#10;t62uXLkybNiwIe6gzU7e+Vtcn3nmmXgOtBM3u2ozLztiuzgCjoAj4Ag4Ao6AI+AIOAKOgCPgCDgC&#13;&#10;7UWA7/sQsgil6uj3pWheZoZAzXKMdsyM+NNxdIxH9yIEIFljcGx2yWRknRi2SMEVOjTAyqZzQTyt&#13;&#10;nZtSEi7l7RglB5Gvs7bKtC+t059erFpNOZ18q5QfjVE7vybpKSXpuqRL/UrXYtlWQjbvICVFtXCV&#13;&#10;LCoVgaMDyvfJXgunTT2dQ2PyfZqTfvmXjfy11Zfm6LCSXZQh20S4sTsi5F3fvn3jrzSbNm2Kc3Et&#13;&#10;Qs5xi8CBKBzHt7/97fBP//RPrZKOCxcuDJCdxx9//IF4GHFNP/7xj8OcOXPC8OHD4+7WkLItySuv&#13;&#10;vBI4RzNmzGjJJOqXLFkSrrnmmvCd73ynTblu2FX8/vvvD+AFrqNHj45+Hn/88fDEE09EsvaHP/xh&#13;&#10;6NOnT3HepUuXRv/f/e53izp+zWQ8thC4Lo6AI+AIOAKOgCPgCDgCjoAj4Ag4Ao5AWxCAJCMXrDZY&#13;&#10;hZMYNWpU/E7LxqME/pTyZq17JR4ybvhkZmzkpPQHrY3q2rUr1mHK+NH2DJXTMQIJVFXZyaNjOwbO&#13;&#10;Ei8Z4WZnq3C6YqFGkUu1s2odXBPGxsbrCCI2aqyjImPfCx4KHRkPKB2lCNVsYMkqShr0Y08poQ6n&#13;&#10;KB/oUz95e9lqfvlkHJK3z7TN9eXmlW2zsq2EbDp5vs7CmVSSLlx6jaFUHXv6ZS8CVm2V2DEmlbRP&#13;&#10;dUrArrSH5tEY2aidlvR1qPDG9tprrwWItyOPPDLU1NSE9evXh7lz58ZfBkaOHBl4vPzyy/HCJGJy&#13;&#10;4sSJYezYsR26jo5wxrp3WT4XIjHTN1QiOXnzzt5AQ4C0ffLJJ8NLL70UJk2aFPt4Q0cgDrdu3RqJ&#13;&#10;6I5YU+oDgnvjxo3Rd2u7VXMMHMsDDzwQvvzlL4fJkyfHSFR8cb7o41jYLRLheB599NG44+S4ceNi&#13;&#10;X3qsHI+Sn+/cuTOuQccJkZpGt7I+1ibfp512WuDxiU98Imzbti3Ox9MFF1wQzjjjjPC5z32uBGv6&#13;&#10;fv3rX4eTTz45fkDSRsaPHx+OOeaYcMstt4S/+qu/ypT+7Ag4Ao6AI+AIOAKOgCPgCDgCjoAj4Ajs&#13;&#10;BgHIVr7LElSFNEUxZgPbS8Z23dUl9NzRNezqVB82dKuLnAe5aPN+M+9G2tj8RMlC3lRX95C6Q8uW&#13;&#10;5u7QSd5uzoxBM0LVzmsTTafo5ki8Fdg3o1kywS42sM/qRtjTW7As2GU8HpyeSFQGyIvqKouDChXZ&#13;&#10;qURNXW3GpaI5pMMOG/Sy1VhspJdd2peuKa0zrlVpKyHLZCJeNXF+IvpZJKVEB0Jb9XQ8+tSvbPJl&#13;&#10;Op6+cv2pL/q1ZvR5UX/qK2+zx+3NmzfHW8+JvhSJ+cYbbwRuNecxc+bMMHr06HDcccfFN6DHHnss&#13;&#10;9OvXb4/n2xcDITr/7d/+La710EMPDRwTpCIE4o9+9KMwf/78eGyQm5DJd911VyQNiQK+4oorIuF4&#13;&#10;4YUXhtmzZ4frrrsu4nHSSSeFT33qUy2mPSAiFb+8aSNgd9RRR4URI0aUPUQw/drXvhajWFnjP/zD&#13;&#10;P4SWIl4hyFk3HzbXXnttJGP/7u/+LhK5P/jBD2LULATz3/7t34ajjz463HrrreG2226LZPSKFSvC&#13;&#10;2WefHd73vvdFkvY///M/43pY29///d9HXNatWxcjiOfNmxfOPPPMgG/Wf/XVV0cing86SFMIVIQP&#13;&#10;Bkjb/IccH0gpmRuN7Ylo2g9+8INqFkuttajwiiPgCDgCjoAj4Ag4Ao6AI+AIOAKOgCPQBgQIXOL7&#13;&#10;7t4K/Frv7T1CxZbeYUflzrCy7/p4VyrfbVsiRaWPBFGRvdvblfj4fY5AkYwVtdc0YyTY7IkeuI4Y&#13;&#10;IRu51yw+VpZ27sXFieikLYdwhOzqRju6shI7BLtygl6+5Ac78ZQaU84unTvvX32pH60pXZ/8q9Q4&#13;&#10;tcuWbSVkGZweVOpME6WL0kFIp/GyLVdikx+n8Zq7tX76UkI4nSM/f34u2h0mPXr0iKTec889V/QJ&#13;&#10;Uclt5URJ8qYEQUeKAvKGQnQeaIQspPGzzz4bfvKTn4RFixZFkpUXFERtTU1N+Iu/+Ivwy1/+MpKw&#13;&#10;ELDnnntufKOFkPziF79YTL8AgXvJJZcEMIEwPe+88+IbcxGYpMIHAVHESvEARszVEiH705/+NBx+&#13;&#10;+OEx0vSGG26I0bktEbJEH5Ny4Utf+lL4whe+EM9Fr169IsHKeSKVwUMPPRTL//u//4vRqhwra4JI&#13;&#10;hazlWMDjQx/6UCScr7rqqgApDIEMIYvfz3zmM5Ek5rzif8iQIeGb3/xmuP3228ONN95YJGSTw95t&#13;&#10;lQ9JInYVkZsOINk6ZLmLI+AIOAKOgCPgCDgCjoAj4Ag4Ao6AI9AeBPgu239A/+ZDjIFR8BDEKeSK&#13;&#10;KZrbFTQQb9132h20vbqHKouQ7d+jomygUYsOvOMtg0C8Goxk1fWRLVzXBldCVs8I94I+FnZRcV01&#13;&#10;Hal4Pko96JUeUx4iY+lL6/TJlr68LTqJ7DRebfW3VMqOUvOpZExab8lHi/q2ErJMkoomVZn2US+n&#13;&#10;l498qbEas7t+7GGnJdhrjHSUACY72ahUf9pG1yGiCEf94oNTLlbp0wsXspPozlTXIYvYSyfkLD3s&#13;&#10;sMPi2tjMi1wyRHyShoB0BUSVQjqSixXhdn5IV/rT3KfUud0eMhNSmlv9W5IpU6YECEbhRLQoqR1a&#13;&#10;EtIonHPOOXHM5Zdf3pJZ1EN6k7sXspdSa+QYSFfwP//zP/G4lMeX4+B4INBlix0k8emnnx7JUYho&#13;&#10;hMheSGMinpGePXvGPLBs8sVxk+N11apV0V80aOcTePBBCUGcF3Qcm4sj4Ag4Ao6AI+AIOAKOgCPg&#13;&#10;CDgCjoAj0FYE4Cs6V3cO40eNaxpiLEqnKotqta+YO3fsjDwF35F3WpBQY4O4qSbztJbdwZ7Z9Gkc&#13;&#10;ZHeb1sfxBxrXka7Z63uIAKe5GNVsjQIjZ6yXEXHZNZDlBG4iaGnH7AUyLp065eYyB1k/dfWpnvaX&#13;&#10;esls0/78mMJKi8NS26KylQrjy42RXv7L2TRz21YmRweBA01EvSU9rLMWgl05YawIU/rL+dJc2Mk+&#13;&#10;77fcOPzJTj7KldjtF4Hgg5CE3INo5E2N3KIQfCI198tC2jgJkabkWyU6c82aNZF8Zc2kVyB69vvf&#13;&#10;/36M+nzhhReKHiEGIWslkIWQkR/72MdiJCvpClKSWnYq2Wzr3nvvLUbXgg1juS2/nEBSsqEW8uCD&#13;&#10;D4bevXvHFAe0Z82aFYjW/ehHP1qMuAV35qeUQLiOHj06RgCzgdeyZcvUFUlQSF8JZC5jiYolWvWO&#13;&#10;O+6ICdBZBw/6IE/5wAErIozvvPPOmCqBTbxYowQbHnkylXZej0+uG9Y2ffp0uYglOkhsF0fAEXAE&#13;&#10;HAFHwBFwBBwBR8ARcAQcAUegzQjY99H6uh2h9onlxSGN9Q2h15h+oX5op/DSvJfid+lp06aF195Y&#13;&#10;GjZvqYvfVYvGu6nw3XvSuNGhR/durfIAu3Hj3QcgAnAWqUDKISJj1bILxpTWG1k7RVpnvckzzkTS&#13;&#10;NLnKDMTjyVz9tKPXQql+lRon3/k2dvk5NbalMp07b5OuRXPlbZq120rI4hDJT4Jek2lxspU+Hac+&#13;&#10;+cn3qR899bSNDgG0LMlobMYn2eE3T/JioH6VcZA9xTUb4aW1S98hZUr+kTuWW+MXL14ciDiF3IPM&#13;&#10;hIyFzDvQ5Nhjjw0/+9nPwqc//em4PohZCEfSLkDQQsiyKdno0aOLS2cXxmstPytpAd797nfHSFIi&#13;&#10;a3/xi1/ElAy1tbWtvoEzhkcq+Rd62vf+978/fO9734tpDog0JiWCBDL5N7/5TcAmTQcByZsKOV1/&#13;&#10;/vOfh3/8x3+MEcDkw+UDByFH7K9+9au4CRj5Y9/xjneEd77zneGf//mfY95ccCAqFhI69QtWRBNz&#13;&#10;ntGD1euvvx5TGOCXzcIefvjhmGLhyiuvjDln3/ve90byFiL51VdfDd/97nfDu971rriRF2POOOOM&#13;&#10;cPfdd0edUjpAeN9zzz3hoosuwsTFEXAEHAFHwBFwBBwBR8ARcAQcAUfAEWgXAmnka6wXIh/5/s8D&#13;&#10;idyG6fOESmsTMcbl4EOAa0Acq46ONLFRLwU2RU12HZA2VvGyBJ2Z6HLShZK2McgTpvSnNvjQWOpI&#13;&#10;2ladMapTqt0WX7LNj2NtGp/amLo4F/VWRQ5aNSp0KkpVk6FWXX3yk/qlLjvpZU8pkZ1s0rbq2Kuu&#13;&#10;Uj7EasqGdmojvUr1dzLS7bMXX3zxJ7WQjiqJiIVs5XZ+hDyj3LJP9Cl6ImSJnBXB1lHzdpQfiEZy&#13;&#10;ukImE7nJbflEfnKLPrlVx4wZE6ci5YIE/YIFC+KY0aNHx/ym+IAUJQUAhC7H3FHCWoiSnTx5ckmu&#13;&#10;WdILrF27NpA7VqQuHyZsjsV6OQ4JxCrRrBCo5KRNo1aJQGUMxDLj8IEt5w4CmuPinC5fvjzOhU82&#13;&#10;EFO+YOqsDyxYBz4g5dGRlxZSlXknTJgQNzRjLei3b98eMWReBJL3W9/6VsxtK8KYDdMgZL/yla+U&#13;&#10;rDkO8CdHwBFwBBwBR8ARcAQcAUfAEXAEHIG3PALwCtzNmX6H7aiDgoDdtSlJjWdMW6euFrdXXRH3&#13;&#10;MYE4467Sbdt3FMnZ9szdrWuXYkrC9oxz2wMTAUh20lf0sbuTqyqrQnXn6jDLeIlbbr7Jrs8uJYuG&#13;&#10;jGs0DqSxoT7ezXz55y8PlcYrcU3Zxu/XXHbZZVeaCcQmDwhPNvJC0hI9D2ykT8ek/dQR+hH5lQ06&#13;&#10;1WWrNn0sWWPSNnVEttilIl/SxUO3Rl6v/mKZd1TsKFNJbXFMWzq1VUqPG9XTEjuIUUR6tdGpTkl/&#13;&#10;3ibV05cnY9VP2VKdcbF/XxGy5t/FEehQBIi8VUR1Wu/QSdyZI+AIOAKOgCPgCDgCjoAj4Ag4Ao7A&#13;&#10;AYHAviRkOcCKTqJbssONka3G2ECcUeehIKf2AhJ9tXeQ2x+wCHA+CRYjpWKlXR/VFug2e/ascNNN&#13;&#10;N4euFlimqNgmwq8iNDQ2REL285d/3jZ8qzI+o1P42fXXX3PJJZdcZQcKyZoSrCJEVdKPOx7SqZ62&#13;&#10;paNE6OMhkS1t2ahkjvRFoHH0o5edSlMVRTYo0v60XjTOV9qbskDj08Wig9hMFyK7tKQfO0lqT11t&#13;&#10;+VKpcelY+RA4GoueOqI1ajxlapfaUHdxBA54BETGstC0fsAv3BfoCDgCjoAj4Ag4Ao6AI+AIOAKO&#13;&#10;gCNwwCGQpixIF6d0BeicWE2RebvXIentmhDjZtQb/xARdLFUA2P6GGD/aVlwmXpjF085yQZlHGKe&#13;&#10;TFVf6kPD0YlQTev0y14lOnzRlqitOaSnVB91+YCnTOejr9xY9M2krYRsOnEzJ6bIT8jiWJRIVB2g&#13;&#10;7NSWL+ykk43mzOvlk37ZyA9l2p+OlR4bxtGOpf3yQ+niCDgCjoAj4Ag4Ao6AI+AIOAKOgCPgCDgC&#13;&#10;jsBBi0B7o10VIStStvz4PaNUClzdHkfg7u1J0jHtrZ+313ij2Ugam55yU9EkS6yoSkjauMmXNgBj&#13;&#10;TEHsGsrMs2FpXSbwdYqeRafBcHyqlxuHbWqDHxGmGodNOhZ78ZepTeqHMeIQU5uW6vmxjG8mbSVk&#13;&#10;cSZpi+P04AQAJaKDyFpNYOXnUH9aam7K1F426ABS+WHR5+1Ym9YUUx0U2HlsXRwBR8ARcAQcAUfA&#13;&#10;EXAEHAFHwBFwBBwBR8AROCgRYONp0t+1RSBfyV3L3ifcoQmByS3rqcC3NdQbtdQoyiftbbkOMdO5&#13;&#10;i9F2FQ2Wl7S+GXHT8siO6eHYqqvbSol1zJwHhRdOXIx2zai2CrsmImmPmgO0J0r0YEwEdiRmCyG1&#13;&#10;6OzB4GhWKONQq0vUl9qJWJUNfemFTBsb+VIbe+oIffItO0pxhNgg2Ktfbc0vX6l/2WiMSvQtSluv&#13;&#10;Ppxp0t05lh2TUtfYtFRf2o8uldQP+rbYag7sVacUCYwP+VVpeYZVZZiLI+AIOAKOgCPgCDgCjoAj&#13;&#10;4Ag4Ao6AI+AIOAIHFwKQqmxaXVtb26bNtsgjy6bS8+fPD8OHD49ELhtXp+nzIFS3rhsZdmztF8nV&#13;&#10;tiJWv6sxTDuuW6jssSEsfGNFzEna1rF7aweB2KVL53DYhLF76+rtN170mWGIkDcWVUrANZmYNjaM&#13;&#10;mC0owd4e2eDoIT5pSJMmq8mOEl4vJWDVpzG08aMSAlVtdHl7U2WrK/TJFr1spZNP6WUjIld2+RK7&#13;&#10;FqWthCwO5FgLQZfWUxvZSkeJSK9FU0qnfsq8X+mwzwvjATrtY7za8q+5GJ/203Z5iyOwcePG+KsM&#13;&#10;yaVdHAFHwBFwBBwBR8ARcAQcAUfAEXAEHAFHoDkCcGFpftjmFs01BRItfudmbBrUBiHbYFGQDRY4&#13;&#10;255YN+yh5bL1EE0JTbN/JEZtNuME98/cb/lZOE2cq+LJjvGvpoRohX6zh2UFpc455dooaAuHTkt0&#13;&#10;XUGVFYpAlTLOZA2VIljpR4fgTPWoyLXVhx2S+so0zcfLjkWma5IvjZNdWoqbLGebjov19hCyWnjq&#13;&#10;RLhqMk0uGx007RQo+ZJOdmpz4LJhLHXpyp05xqVjVc+X8pnq8b9PpK6uzkLgq+ODCdgdkVD/vn37&#13;&#10;2oVZEbZv3x4gErt37x569OixT9awP52umbMybFqyMYx5/4T9OW2c6/bbb4/lRz/60Rbn3rx5c3j8&#13;&#10;8cfDmWeeWfKLXosDvMMRcAQcAUfAEXAEHAFHwBFwBBwBR8AROEgQgEwdOXJkGDZsWOQkRM4S8Uoa&#13;&#10;AyJiU7KVw4bTGD9+fExdgD3cRakNZGwXuzUdegnKpUnq6xtCJ+M+Su2zfvjQHr2M3qnsG6ZO6m5K&#13;&#10;aJqOl3LkcySYioRix895UHu00xS5cxHanN947ujgyA1d+w+84Bz7oi2tjJwt5TkZEyWOtppIUNqq&#13;&#10;ZxbZMzr60n6cI9mUTXVq2GWTN42RTr5UYi9f1LFD1K8+zaN2ZtU0l9qtlm0lZLWI/GQ4TxeSkqU6&#13;&#10;wHQs9VSvsXkb9HlfAEDOV42xahFU1RmjfvnUnGrTL/+yZXyHCW9S3Abw/PPPh+nTp4eampqwfv36&#13;&#10;MHfu3PjrzyGHHBLGjBkTZs6cGd/wtm3bFo499thwIEV3NuxsCPU77A25qlPoVN0p7Ni4PVR1rQ6V&#13;&#10;XWPa3bBj0/ZQWV1p7ewSwrb22dVhzTOrwsizakJll0obVxl2bdsVKjtXhopOFaF+u+WFqbSXo9V3&#13;&#10;bd0VOlm9sktV2G6+seHRaG/Y9O+s2xmqe3SO9q2dGEhuPjgoUwFTCG9hChG+aNGicOONN4apU6eG&#13;&#10;Xr16lXyQbNiwIXTt2tVuW+iSuvG6I+AIOAKOgCPgCDgCjoAj4Ag4Ao6AI3BQIAAxSlAYwUoI+WFJ&#13;&#10;RbBkyZJY8r2Y/pRAhd+gTYmkfVERlVlfsU3F7OE+Nm6uC5vs+3q5cevr4mDrKxnZIQ2WW22cxPAh&#13;&#10;g1v0p2Nq0cA7yiJAIGzxlMVTn51/MOdcQsJGbLluLIIapaJniae1yFkGFF1YnbYe6PN1UxUl3y+y&#13;&#10;FAPGISqxpZ+2xqk0VeQdNT4dQx96CWNSEfdISRqFfL98pWOa1dtKyGpgunB06UGl7dRe9bTET7pg&#13;&#10;+ZH/9ODoo53vw5/0qS/0EsbySAXbEl/2K1DeJrVvd503NwjYIUOGFJNlL168OL4Z8YY0a9as0K9f&#13;&#10;v9h36qmnhieffDLaizxs94T7YMCqmUvDi///c6Hb4B6h29Ae4Y27XwuHf3p6GPOBCeG5H80JSx9c&#13;&#10;HLr26xqmfX5GGDRjaHj+x0+FJX9YHBqNyH3wM/eGYe84JEy+9Ijw6N/cH6b99YzQb9LA8Mz3ngx9&#13;&#10;J/UPQ08YEWZ+9aFI5g6aPiS8+ptXwoQPTQ4Dpw0OL17zbOjcq3MkdkefOz5M/dzRkaAtd4iPPfZY&#13;&#10;+Pd///fQu3fvGHl8zjnnRDOiYCFe33zzzXDyySeHT37yk5Ecv+qqq8KCBQvCN77xjTBx4sRw+eWX&#13;&#10;B6KYf/zjHwfy4PBr4Fe/+tUwatSoctO5zhFwBBwBR8ARcAQcAUfAEXAEHAFHwBF4yyIAKQpXsWbN&#13;&#10;GiPFKuLdukOHDg0rV64MAwcOjN+hqfPdeG8FQm7woCFhw8YtYdWatRaQtfc+27Mm5u9meWKHDR7U&#13;&#10;nmFu20YElBM2smvGsEVSLj7hwCg2u75iZgN6IuNWoN1o2k5OmVFxMtp5nToZyCPtpy6hnpKu6AuT&#13;&#10;Fct0bNqHXn0qGY/QRlLClrFcyHkftFvzZd3Npa2ErJxrUjxpcfJKnxamPuk4gPyrTz4Zr3Hynx8n&#13;&#10;vewo0zlUxxd12dNGaMsm31dhEZbqi8Z7+0QI/4wZM8Jzzz1XdAVJyxsd6Ql44yMSs6qqKjzxxBMx&#13;&#10;uvOwww4r2h4IlUFHDwuj124LT3/3yTD6/PHhuG+cHHqN6hNWzlwe3rjntXDcN08Jq59aEZ75z1nh&#13;&#10;zOveFyZ85PAYEbtuXm2Y/rfHhi59uoZdO3aFzUs2hfqtWd7lulVbQtcB3SLJO+WT08ITX3k4dO7T&#13;&#10;JRx7xYmh9+i+YcPC9YHxR/39cWHIccPDKzfOC2MvnBh6jOjVDBJuO7jmmmvCxRdfHM4666zwxS9+&#13;&#10;sUh+Q7Jeeumlkaj98pe/HCBqjzjiiPCFL3wh/OAHPwhXXHFFjJzltoytW7fG2y8uu+yy8L//+7/h&#13;&#10;5ptvjr6aTegKR8ARcAQcAUfAEXAEHAFHwBFwBBwBR+AtjAAkJXeLKg8sEbLwE/37949p/eAyBgwY&#13;&#10;0GGEbKVxHt27dwv9+/WJqQv2J3REYna2dAscX4zW3J+TH9Rz5Sk1I9yMnU1jXiMBZwrKaG2MW0xd&#13;&#10;YK0KmNyM8E95uNQp+rQPNGmnEaupvfopRcxSRxinZaiUr7QP29Rn2kcdUSk7SulUpn1xUGtPbSVk&#13;&#10;8cEEck47nZw2/XnitaUx0lMiqa9UlxKwspOOdkrM0kbwhR6Rr6yVPatP/Q1GzKXHldruUV2/JqUv&#13;&#10;et4EpKeENORNkKjYXbt2xdsCevbsuUfz7YtBVd2rI3kKgTrpLw4P3Ydma1vxyBJLI9ApLLpzQdhV&#13;&#10;Z2kH7BaAHRt3hO5DLJJ2YHdLM1Ad+o7vH5e0fcM2OxN2CniYkK6AM0IahO7DesZfyCZ//IjQb/KA&#13;&#10;2L/+1XWRfD303WPCNiOD5//ixbBjw/ayhCz4geMpp5wSiW4ijZUbhg+TW265JaYswI7UBeS9IXcv&#13;&#10;Hzh8wJCeAAFzfh2EqF26dGmYNGlS1PuTI+AIOAKOgCPgCDgCjoAj4Ag4Ao6AI3AwIcB35kGDBsXv&#13;&#10;xBwXPAUP7hIlYIkoWb5Po9tbgQ8hCG2AkbH9+xBktfc+27+mxrDd0hdCzLp0FAJ2HiFViyGy+DVK&#13;&#10;zVSc4Zgl1kJjIWhpx3yzps3o2YIRQ+IgBmZmhXZer/6UjMUG1xLq6ofvUwoBxvJIRbaU8p3aoNd4&#13;&#10;2Wh8aocu359va1yLZVsJ2dYc6yDSBWGPpH20RYbqQNJ+6TSWUgSv7LQO/PDIjzFVERSNQZeKfGp8&#13;&#10;pUXIal2pXYfWu3XrFiNhlZaA3CxEy06ZMiXeLk9KA3K3HEjSsKshdOlveVX7dysuC+KVvLGHWfqC&#13;&#10;+u27wvqX1xoJm11GvOFuf3N7qCdvrNlAmJJLdvPSjaHnIb3C5sWbQv/DBkZfjTsbQ3WvaouWJXl3&#13;&#10;k5A/lhduzCXLh4CuhiaTWBOhCm6HHnpomD9/fpFMhVz9+Mc/HqOUiZSVsB4iYskvq/H33XdfTGfw&#13;&#10;H//xH+GGG26It2rI3ktHwBFwBBwBR8ARcAQcAUfAEXAEHAFH4GBBANKV/W5qa2sj6QpPASfB/jeT&#13;&#10;J0+O34dXr15dDCbbm+OGH5h6+OFh9boNYc3adR3ic0/WA7l8+MSxFqRVlUVx7okTH1OCQKRqMqY1&#13;&#10;05uCf8WYWON0RN5lnA7Ef2YaibqmHLJwcdkt1U38HoZYi2RVm6F6oJOgww/2GoOuJZEt/bLTcmmz&#13;&#10;cRJ+1GfVKLJRmzLV5e1Tu7L19hCRTISopM6E8qHJ037VKekXOFZt5kc6+Ul9yw+61Jf0jJXIhrZ8&#13;&#10;qY9SY9TXYC9Q1VO7va7z65OiNskdS55S8sWSP5ZdDdetWxeefvrp+IZIOoMDSda/WBte+dkLYdOi&#13;&#10;jWHmPzwYVj25PC5vwJFDQg/LKTvzikfCnH99Iqx9oTZGydLZf8rAULdyc7j/0jvDK9e/EKp7Wr6W&#13;&#10;40fEtAePWC7Z7bYRGITrjje3Wc7ZOTEK9skrHg5LH1gUfTc22O6MOwuvRTsj1CFnywm/tJ1xxhkx&#13;&#10;hyzpCubMmVP8FW/EiBHhpptuCt/5zndiDhyNJ6cvv/iRxgDylXPDeSEy9nvf+1743e9+V/ShMV46&#13;&#10;Ao6AI+AIOAKOgCPgCDgCjoAj4Ag4AgcLAhCl4irEV6jM96V2e1IHs8wnc/6JHi2RCgfLCd3fx1Hg&#13;&#10;aLJNurLJ4VcVAysWrkjlUKFfEbXWbqyPDZGe4uhU4pRRahddFXTSYyfJ+5JeZTom9U0/fdJRtoW3&#13;&#10;ZJwk9S1dm8r2DIR4FRBabDqeOgunlF6lqUr0audLjdU4tZlbdcbQlk5tSphs7NSXL8v1V/7yl7/8&#13;&#10;7Ac/+MFP4KAjZYvtJMgvUIrGhIAlQhPyFT1RsmvXro05XCAKO+K2gI5aP5GumxZtiGgSrdrr0D6h&#13;&#10;68AsUnbnph2h9rnVFuHaOfSbOCBGwWreTW9sCFtrt4ZuluqgV00fS2ewPeaF7Tqga6jsXBUqu1fF&#13;&#10;/LJE1nKmGmwTsJ4jesaUCKQnIM9s3/H9on7Dwjdj3tqqbi0Hcs+dOzdGvEKskpcX0nXTpk2RoAVT&#13;&#10;cuCAN7/8IfTNmzcvtskrC+a0+YVw9OjR8Vc7fLk4Ao6AI+AIOAKOgCPgCDgCjoAj4Ag4An9qBOAV&#13;&#10;+B5L+r29Fb7/ktKPtIkIvITu5uUO3h12e//OnTt3w00YHVSRclYtr6oHPnfVh107bT6Ympw0xHgs&#13;&#10;oifLdOZs96bZo1tXI7MgBffGi4+FXOfa6dPbcgJbKsrO1Z3D7Nmz4148MR9xASLsCMYjrUFDY71x&#13;&#10;Xn3C5X/9+VBVaXdSWwrM66697hrbx+cqM+dCSh+Klk11eEXP2eNBX1qnzQUkfVqmejOJon4auiJa&#13;&#10;KrGRf9mgw6/WQFvSkl79JWXLTFeJWXEyaSE6ERZAXQthcj1SnamLB0pdi5Qf2hLGIeqjLp18owMU&#13;&#10;bGSnkj5Ec2iM2vThjzbSaG9C+OpwgQxMhVwsqZC+QCkMUv2BUO/St0voMn1w2aVAxA47qTxpycZf&#13;&#10;PCSde3cJQ08YoWaxHDituW82+OKBdOpcGfpNynLLFgeVqRx11FHNtCQpP+2005rpUdB3/PHHl/Qd&#13;&#10;aBuqlSzOG46AI+AIOAKOgCPgCDgCjoAj4Ag4Ao5AByAA8blx48bApuMiQSN5ZnqVrU5jLErDjq5h&#13;&#10;+2YCynZPozQ2ZsRvRUVz6qmhvjGMHNs5dOqyNaxeu36fbvq12qJzhw62vWQsiIvjdNlzBIAvQzCj&#13;&#10;1KhHTK1ZhLaQipIkBlBv8O26L50yuXLi8GQ18HrqzibIpkvriXms0qcx+EPQ4SttY5O2rRnb0tFG&#13;&#10;0jZ1+cGn+vBFO9VZs9if19PXTJq/KpqZlFVoEeUmoQ89ojJrZc/SaazasqFdrk867GSjMZTpmtQG&#13;&#10;ONU1RmWhy37baWhA5+IIOAKOgCPgCDgCjoAj4Ag4Ao6AI+AIOAKOwEGJACTs+vXr48bW7LHSbjE2&#13;&#10;bVdd77CltnebCNnW/Nfvagz9B1eFqsatYcWqWovW3YP1tDZB0gdhyOZiELIue4lAZM8sArbAvkK6&#13;&#10;RnLfGDmjXq1llUK9SNMV2DqKRrsGC2e6oC3yfyxMunSRzIhepGvap7psVMapCuOwoR1XTsNEhCp1&#13;&#10;jaGO5NvlbFNf2ajsWfrW1lq0byshmy4+XVw5Pf1MDsb5fiaWjrLcK0792CKyU5lpm55T+3RtAkKl&#13;&#10;fMlGczfaGxE+XBwBR8ARcAQcAUfAEXAEHAFHwBFwBBwBR8AROCgRgJjs2bNnsI3N93CTrcZQ36Nb&#13;&#10;6GGbdxdptT1EigjZrt3MS3V16N+3t60npW720GkLw+AOq6rIYOmy1wgYloquznwVSFg7fcXo40I9&#13;&#10;I2oL3KQRsbkzrCZ8HA+1cUsbQZfWU6JTY9SvUuNSW/zQlr+0ndoxNu9HY1I9dtLnS/raJG0lZJmg&#13;&#10;nKT6dHHpghhHn2xVyp/6pE/HSicbjUlLbPTATkRrSzapHnsXR8ARcAQcAUfAEXAEHAFHwBFwBBwB&#13;&#10;R8ARcAQOagTYmGv48OGBjbD3RtqSrqAt/m05Jr1DH8sxuq+FYy8Shvt6soPYf4VFSYNjE5lGtKxR&#13;&#10;cqaAmIt66kbAQoTHNnkKaJhgUyY6G7WIUQzh9ZRP1qpFwQ7JnGWl6ppeZWaZTZmSsaledUr5oZ76&#13;&#10;QM8j1WGT2qftvB19ZaWthKwmx4kmZRIk7UvbqR1gqo1NS2PpQ1rrV19mmT0DrjbsSvWqC3zGsg6R&#13;&#10;trHtKQsEk5eOgCPgCDgCjoAj4Ag4Ao6AI+AIOAKOgCNwsCIQybQCOXZgHGNG8B0Ya/FV7B4Bo9Ei&#13;&#10;KxefzDyNkE1Gc40RFWtkbSQDC+ZQuZDjJilHqDZWPKIBykTy9nSl9vSnD/rKjZEN41OBJ9S8Gqey&#13;&#10;NV/ygS12SEv2WW/hWcRkibJMQ07VlR5A2pdfQGqPnR6pHTa0y4nsNUc6r+zR5Qlf+lKfGo9edfWr&#13;&#10;TZ+LI+AIOAKOgCPgCDgCjoAj4Ag4Ao6AI+AIOAKOgCPgCJRBgOQDRMpmkpVZM6PX1BN11sA+6mK9&#13;&#10;GCGbcnF0045mBcdqS5faY0JbBGrap7rGFdw1853Xaw2pfnecKXPpIVv85OeWz5JSA0qUrTTkND9O&#13;&#10;B0wpG0rpcSk9ddlRykb9aR/g8pAv2cvWuqKk/dKlfuUzHaf+fRa2XldXF3bu3Kn1hC1btsQE2gqT&#13;&#10;3759e6itrQ3YuTgCjoAj4Ag4Ao6AI+AIOAKOgCPgCDgCjoAjsC8RIFdrpW3o1ZZHmVvL9+XS3Pdb&#13;&#10;AgGlLBClFunZuPJIu8aoWOJgrSXS1pi4WLUhBM62IUIWf+V4PnQ8JHCTaVvcH/3iLdXftOCmMfTJ&#13;&#10;jjG0U7tyhC92qQ1j9ECvPuxalfakLNAicZ4ukglop1JuAdJhK9A0Tn34kG+V6kttpcNedfo1Br3q&#13;&#10;9AOiMjjLrthfmpCYoXsnEK4LFy4Mzz//fJg+fXqoqamJROzcuXMj+Tty5MiomzlzZqi2BNZbt24N&#13;&#10;M2bMCH367Pu8KXt3ZD7aEXAEHAFHwBFwBBwBR8ARcAQcAUfAEXAE3ooIdDKybHXt+rB5S12bNtGC&#13;&#10;KxkxdHC5nJ9vxcP3NXcIAhCwRsQlaS+gXyHYeIpUbEUnshVYo0DKUpdQz9jFvJa2AjJlnZbi8OJU&#13;&#10;1kGZ12Evv/iiLnv6ELXTPvnJLLJn9ctefWlbhG25PulaLNtKyGohqaNyC6ZftiqBWotEJzIWWyS1&#13;&#10;yzRNoKqtUraUknQd6qdPNvSLjNWY1K7DI2Q3b94cCdghQ4bE3QuZdPHixeGQQw6Jj9mzZ4fOnTvH&#13;&#10;xwknnBBefPHF2D916lStz0tHwBFwBBwBR8ARcAQcAUfAEXAEHAFHwBFwBDoMAQjWjZs2hzVr14dO&#13;&#10;lRkr1ppzImSHDRlUEkLYmr33vQ0QMIYti37NKDcRs5Fks6eMbGOjL8MCVtbYwIywpYf+Crue4rWH&#13;&#10;hSStS5e5ylrRm1VTO/rFNWKltmzUVl+qRyef+Eh5y3L26VpSTjPVp3V87FbaSshqoTjUQeSd5yfX&#13;&#10;GJWy52CxlahfJfq0X3byr4MvZ5P6oB7PspXSM0bjVDZ2dIRsjx49YsTrc889p7UHSNqhQ4eG7t27&#13;&#10;2zVZEXbt2hXDtElpsG3btlBV1dZTUXTpFUfAEXAEHAFHwBFwBBwBR8ARcAQcAUfAEXAE2oQAd/P2&#13;&#10;6N4t1DfUGy+RUStZvGP54RVGyELK5jkTpWEsP8q1BzUCYtUKEbKQs6hEusU2bCzRsdhE5s2eYmlq&#13;&#10;0xVSFqQwyUWqoy63ab/q6qNE0jZ1cY/UZcNYkbiqy1/a1lgzjyLf6Vj5xCD1Idu0P/OSe95TFlCT&#13;&#10;MYEIUk2Wnxzb3YnGyFZ+03GyyfdpLRqrMdKnpCxjEfnKWh38rDwr6ZsUb2DSUx88eHDYsGFDIG3B&#13;&#10;qlWrwkknndTBq3B3joAj4Ag4Ao6AI+AIOAKOgCPgCDgCjoAj4AhkCDQYGTa4X/8wuHe/UFFpRFp1&#13;&#10;p7Bzx45W4dllQWS7ChZwHJWVlR5Q1ipiB3dnJNPsOiiS9Ma8oTNVgXS1eFjqNK2vwShMyLksnax1&#13;&#10;oCwvhVElnRineuppu8Q410jHqs5Y6iJWGZL6kx36ckI/ko5RG5385/uxaSbtJWS1ODlXG8fUUxaZ&#13;&#10;Ng+J6irRq65Si6etejoevWylp0z1aX+5emobx6bEaeq0I+vdunWLm3qRJ5boWNrkjV2wYEG8kAcN&#13;&#10;GtSR07kvR8ARcAQcAUfAEXAEHAFHwBFwBBwBR8ARcASKCFRYmoINL6wOdcs2he7Deoauk/uE559t&#13;&#10;urO3aNhCBe6kb9++YeLEieWiHFsY5eqDCQGRbCIFs9LIfXXYwWbVLK+s9E0bfFmEbMaHJiMiQmqX&#13;&#10;upa7DERs8lxh1pPZiWiVnfpUohdvqXnK2aLjIZGt2ipTfWpfzqfGFMv2ErLpZDihrYVSVzQqfYj6&#13;&#10;07p8aIHpouOgwri8L0AjF6x8yk9a5n3KNtWjkz6OtV94Ymn6DhXCsBWKTf5YUhgsWbIkDBgwIOaP&#13;&#10;3bhxY1i0aFE45phj/BemDkXenTkCjoAj4Ag4Ao6AI+AIOAKOgCPgCDgCjkAegcYGI8p22cNKRJxF&#13;&#10;3q5cG9v9EdBWbm7XHUAIGMNWzB1rl1FFFv4aI2MhYEliUKBjbdEFjjRebrEzVGpAxs1xYPTqQTuV&#13;&#10;ONIU4vXoky6tl9NpjPoopWMs9fqcDj12GkNbovHyAW+p8bKhLDc27Y/1thKyTMYDkWMtQKX6ZEeb&#13;&#10;etovncrUVjr8c1AqpZcf9dGmrhK7vOAjXS/92PNAKNUfFR35NGHChGKaAiJgjzzyyFBXVxdzyTJP&#13;&#10;dXV1OPbYY0Pv3r07clr35Qg4Ao6AI+AIOAKOgCPgCDgCjoAj4Ag4Ao5ACQKNRqj2HNc3dB/ZK3Tq&#13;&#10;XBk62V42U6ZMKdoo1SKkK+QraRdV0oee/W+ok7pA4kStkHh7lI3kh1Xoa2TXMootU2U0G/UsdYH6&#13;&#10;shIazsZnRqXcnHQCUe2U10v71E+ZRsbKJh2X2uQ5wJRjpA/bVGSvPs2LjXTUNU46jaOvrLSVkM07&#13;&#10;UjtdiCbQ5LRlR8lBpqI+LZo+jVUJqAKHftlSpnPLHhsk9S07jVUfdlFnbx7qQ9dhwuZeqfTv3z/w&#13;&#10;kJC2gIeLI+AIOAKOgCPgCDgCjoAj4Ag4Ao6AI+AIOAL7FAFjQ6p6dA4VPY00gRmxJwWIQbKuXr06&#13;&#10;cCdvz5494529y5YtCyNHjgwrV64M27dvLy4tjZKFjB0yZEgck+qLxl45qBDgsiH+tcC2RvItI145&#13;&#10;zIx+izY8FSReF4U2kbUFQlY8HD2JdRxEX0qyqi07+lSnT76kz/ukjY3GpGVrtrKzoUVJdS3Vi8at&#13;&#10;VdpKyOIjXbwONu+bxaTEa96OfnTypTp+8rboRMbKZzpOY9JxqqvEJr+mZr7sV58URMa4OAKOgCPg&#13;&#10;CDgCjoAj4Ag4Ao6AI+AIOAKOgCNwcCEQCbGmQ4JQRYh4XbduXdx0nDt82f9mxYoVYfjw4aG2tjZs&#13;&#10;2rQpRsY2jcxq9fX10bZXr15GtDm1ksfnYGtnpBzPGe0Wn7OqaUhUYA1SGNj/2KYsBsQyzBIaVBZy&#13;&#10;HGR8HaN56OJRXaV1xT7aEng9UgUgjNNY6bFNx8tOpfpaKvGnPsakddrlRDaUIpPL2RV1bSVk5bg4&#13;&#10;sExFC2ZikZ7SYU4dfeoLHYIuLzoIxqR+ZJf60XjNIb8ap3bqs+jH3kC0Xum8dAQcAUfAEXAEHAFH&#13;&#10;wBFwBBwBR8ARcAQcAUfgbYEAZCqRsWxCDrlKugLu8KUkipaUixmxVgoHhG7nzp2jslx/qbVaomjU&#13;&#10;zkr43JZ97MmYUv+ttZxMbg2d0j5SwDalgc36mvLG2nkqnKpYGAsX88kWWLtI2TaBDRcHsYppYVTZ&#13;&#10;ktEpAWvNEqGf8SJC874Ks0cb5szbyRnj1F/Oh3Sy17y01adSNi2WbSVkcZBOlLZ1YCpTclM6Sh4p&#13;&#10;WSsdpRasOj7QyRd6JNXhqylpSewurjE/nl75UImvOJ+94DV/5sWfHQFHwBFwBBwBR8ARcAQcAUfA&#13;&#10;EXAEHAFHwBF4myAAsTp48OBAdCx8Ge2ampqwc+fOMGzYsFaIUiN6zHbbtm1tRqqhHipK1Ew2jCDK&#13;&#10;Ll0rSlIjFB0aY9PQUF1sxorpOhkj1LlLsDE7Svva2eJ4IZwhn112h4ABTw7ZlEWzRiRdbWgk2XDB&#13;&#10;CYXCs/8VZs+YKHFsbOCBBx16qJ0SpvRJrzrtVGjLJu3jhKa+GJO3k0+VsscWHUKZ6qOy8KRxu9Ol&#13;&#10;/bHeVkI2PaC0nneoPi067ddBSydbyvSq18HkS2xSHW35lC8Akq/8GmRrJkVQY91efHlb9C6OgCPg&#13;&#10;CDgCjoAj4Ag4Ao6AI+AIOAKOgCPgCBz0CJCyYOHChWHt2rX7lpg0+mXzqnGhsaGJjoLc696zUzjm&#13;&#10;tM7hpZdeNBJ4V0IAGzm8q3PYsnpcyTlosHjJgcNsU7KjG8Pzz79Q0tfeBmkXxo4dG8loyGWX1hCI&#13;&#10;GWTNoIlGIzo2E6NlIWLtfGZBsOgNz6hCiVV8okJnwYBm7Ch2Rk3Wj056lXQzVn3UkfTk0Se96hqv&#13;&#10;Mg7KPckvauxkm+o1RH1qt6tsegW0PkwHgRV1LSStp33qZ3HUEZV5nfSZVXaw6MrpUz8iX2UrwlZ+&#13;&#10;KDWXbCjRSR9t7I0nPWno3nLSsKshbF21JXQd0C1Udm39tNZv2xW21taFSttVsdsg23gsj/Rujp4X&#13;&#10;1p133hmTe0+fPn031nvfvX79+pizpkuXLmHo0KHF2yHWrFkT6GPzNPTpLo97P2vHeeCWj1mzZoUZ&#13;&#10;M2YU1/7CCy+EgQMHxnV33Ey791Rf3xDe3LgpdK6uCr16lm46t/vR7bdYvXZ9ePnVheGEGdNCte3G&#13;&#10;eaDKLvsA3rylLvTp1TP54D9QV9u+da3fsMl+rd4eunbpHPr26RWPjzfAtevetNuR6kP3bl1D7177&#13;&#10;/lpo36pLrXfYH2Qcw56uc94rrwXO8bQpE0od70Vrh0UK8Et8R76Otm7dHhoaG0KP7nu/2SPneNOm&#13;&#10;zbZxZNcD+rW3F6fAhzoCjqIfChkAAEAASURBVIAj4Ag4Ao6AI+AIdDACfNeHnMzItA52LndGyNbv&#13;&#10;MuIuYWEgZG3aKBCirKEpdYERsvY9tn6XHBTszB5SFsF+b2SfH/PeLO5AG8sXDSi1Ao9EM0bHRrbN&#13;&#10;nlDEuhV2M7riHyNpa3q60lNvTQld8Hrqlqk8YkddonreTvapL8agV1/qQ35SneqUCvpM7eSHuVN9&#13;&#10;Om639bYyJJpMDtMJVRcIsqFEJ5EP6dKFS4et6rKnTMlW9avM+0/bKXDY531hW2Ev+Lwv+dircuvW&#13;&#10;raHKSChC3xFe5OxM2L1792J7w4YNsd21a9eo29OnbWvqwqx/fiQc8dczwoCpg1t0s2nxhjDnO0+E&#13;&#10;xvrG0H/KgDD1czNCp2rB1OKwkg7eGOfPnx9/NdsfhOyLL74Y7rnnnvDaa6+Fr33ta2Hy5MlxPU8+&#13;&#10;+WR4+OGHY9Lx733ve/HXrJKFHiCNu+++O/zhD38IxxxzTHFF8+bNC3PmzAn/+q//usdE8kYjWx6f&#13;&#10;82w4Ztph4alnXgxnnXK8+Wr5XELE/ur2++wN0W49OWR4OPu0E5IPueLS9qjy2htLQ5X9ojrqkGEl&#13;&#10;47du3RbmL1wcjpl++AFNCq1bvzHccd9D4S8uep+9Xlt+W3zBiL0RQweHfkZs7g/ZaWT+cy++Go6Y&#13;&#10;Mn6P8Xv+pVfDq68vDluNPLzsz88P3bt2iX9gzXpmXli8dIX9oNEtfPSC93TYtbAvcFmybGWY9cwL&#13;&#10;4UPvf/ceuV+1Zp0d/7a9ImRfeGVBGDZ4YBjQr29cw6Ily8Nzhu1F7z1rj9ZUbtDc518KdUY8v/OU&#13;&#10;48p1Rx0k8Lz5C8P0wya0GrnQYJ83d9z3cDjxmGlh9MgRLfrzDkfAEXAEHAFHwBFwBBwBRwAEIEJH&#13;&#10;jhwZ0xPsW0QqQsNkcs4mNIwxNZ0qK+zv24owadLkMoSwjdlluQlSsTGV1RX2HTiEww8/PO3Zozp5&#13;&#10;cD06dvfQNRYyflbAopsQLxvJ86yZObC+LKcsveJXMwOeC6yFRoirY6x0mZ/smX6cyFHap7ouJo2n&#13;&#10;5CHf6sdefdQR2WSt0jZ9zJuOx05tzSddOie6VqVl5qF0WDoZ2GlBTEZbB4SdbCnTxWCnPvRI4Txk&#13;&#10;DXvWGNnKHoN0rnL6opNCRb7yeWbzvvhSq/XkfexRm1+TCPV//vnnA4RlTU1N2LhxY3jmmWfCjh07&#13;&#10;whlnnBEvWNrouXiPO+44i2Rqf1RUY0Nj2LV1V2jYYTlb3twWGnZm1yj6nZt3hKrulgelKoO5YWd9&#13;&#10;WPXk8rBt3bZwwr+eGqNp1Zc/UNaJKDk3RDLkMsLuip/97GdDnkTmzUsEM9Gs+CAHCw/IaIhp8srg&#13;&#10;s7XcLJs3b46YEPmKnHTSSfHxl3/5lwGSW/K+970vnHnmmeHTn/50zGsjfbmS+XkwN+eHtVHXr25v&#13;&#10;vvlmYM3pOcCe4yGxucZx7OCAHdG56OlHWDdj2I1Swnpvv/328JnPfKZIzNN3/vnnxyhjImWnTZsm&#13;&#10;80jY43fIkCHFtRU7c5Uly1eHtUYkbtxcF4hEtcuoRSGab/5rb0T/l1x8bjxWjLkVRAQkkbydLAkP&#13;&#10;fjiXvL8yrpsReMKJMXVGsnL+iLhEtu/YGSCSulrynsED+8XjhJzdbhgPHtg/XGokYGUuF882I5U4&#13;&#10;D/hGiNytsA9f1sPc0sfOMk9EdvJhrWuLFzBzItts3nrrz0cZsm6OI/XNXKyFeYmQbemXYPQcz6Oz&#13;&#10;ng4nHHVEPPYunZtyDEF28hbVza6h3QlzEa3JePwqsptj2sYPNnZtcWys7U2Lbv3jY7PCoSOGxkhM&#13;&#10;xqTnotxcW+01xmtNeJxy/FFh+uETw9U/v9V+hc7eHzoZDu8546QAqXjXHx8r56ZEl615lx13lwBJ&#13;&#10;vH37ztDTiFzWwrljTiIx0/Oc2e2I5yFdMyQ9561L4frhuHfu2mlR24aHzVpXty2O4ccF+rgGyVu1&#13;&#10;pa7ptU/ELPoeNmfqu2TR1gDfrUZwnnTstOhf/eDPWjn3YKG1qD8tde4fn539+MH54TywNq4pXjc7&#13;&#10;rA7RnQrrJSq8s9nuTnbYa6ihcI0RCSzhtcX8eq3x/lK7/s3wgF0TYw4dYe/BXYp9jInn3ubUezVr&#13;&#10;4NyxTnyk77u6DtPXQ+aD12ZDjJzWOijj8diPFZwnF0fAEXAEHAFHwBFwBByBgw8B/q6Gn+B7bfp3&#13;&#10;Y4cfqf3Rv22jBZE1NtFBfA/o3KUi1EyoiikT+Lu36e98ImSrwo5Ng0qWYn8mh569O4Vho0K8o7ak&#13;&#10;s50NvnuRO5fvUfz97dIyAll6AqUtwM7qBpkIuGxkpGmtCjEbi1gjkpbzWri+xGAAOA+1GSFBJ/6R&#13;&#10;Cyb7Qqve5qVOnsalFmkfes0pn+rXGPUzL3X1y3fTBVzan9rKV9myrYQsg1NwVKfUIrU4TSR9OlY6&#13;&#10;HZBsZaN++dI80qf2qmsN8qkx8gm4KVAap9I4io6NkOUNTKQabyTI0qVLQ79+/eKbC21sIPtOOeWU&#13;&#10;MHfu3BjlWVNTQ1ebBcL1mR/ODiseM9/j+xsZaxe3ka87N+0IT//nrLBq1orQZ3TfcMTlR4e+1v/s&#13;&#10;fz0Vlv1xcag3Yvapbz0W+ozrF4768gllI2RZ01133RW+/vWvRzLkH//xH8OXvvSlSDj+4Ac/CMuW&#13;&#10;LYskI4Qowhv3d7/7Xcv38lIkKL/xjW+Ep556KhKwU6ZMCddff31A9y//8i/hq1/9atylMX+gvAle&#13;&#10;d9114YknnojEIUQrZKyEF23Tm3Km5c2yLR8WHM/vf//7ODe4f/vb347RtpBhV155ZSTQIU//5m/+&#13;&#10;JhxxxBHx/BG9+tprr4W+fftGHEhw/uMf/zi8+uqr9qvdpPDQQw+Fs846K3zxi18Mt912W7j//vsj&#13;&#10;DmeffXb4yEc+EhdIWgVI6MMOO0yHEUvI7FGjRoXXX3+9hJD9xS9+EX70ox+F3/72t+GQQw4pGZM2&#13;&#10;Fi1eHu41Ig2i6g679XzTli1hvkVBThpbk5oV67Ofnhcenc0PAjstSvb3RvANC8cfNTXceu8fY9Qh&#13;&#10;BNNt9z4YZkybEgnL2373YKiurApLVqwKx04/LJxj5B23idz5h0fCCy+9Fkmms04+1qL0JoY/PPpk&#13;&#10;eHH+60YCVYblq9eEU447KkwePzo8+MTc8NqiJZE0+ugHzikSU7OffTE8YGO4ReWEo6eGU0+YEYg+&#13;&#10;fMr0kKlr120I5519apjeyu3ld//hsTBlfE0YN/rQ8MTc542o32ZRhcebD4s8fv7lSMIdPmGsRQ1n&#13;&#10;kYZ/eGx2mG0RocjpJx0Tj2nj5i3hV7/9XVizbn3obyR6/toqgmcViK7b7n0oLF25OvzxcfNl85x/&#13;&#10;9mlh0IB+4Yk5z4UHH59j40N4x7FHhpOOmR7r6XjV37CIVPCHcO1hkfJjDiVS+cSwYnVtuO2eP4YN&#13;&#10;tqbhgweFC997hp3Tuqhbu35DuOnOB+z9o3c496yTmxHN8g3pdvcDj0ZfkIAXvufMMLB/Fs2JDXOW&#13;&#10;EwjJ3clLlnbivkdmWaTl8LCydq3hvT1c9sHzIpn86zt+H2rtnA3o3ydGixI9zHHees8fYlQuZPIH&#13;&#10;DKvudhv+7x96Ip5nCMMz33FsOPqIyeH1xcvM98zQy36A2Wnvl0TDfurD748/Glx/812RCO9pWPUo&#13;&#10;/GC10KKxOZ9b7HhHDBkUzn3XKUaQZj8O5I9jk+F5++8fjiTm1Mnjw5l27pGHZ84NbxgZvcGizCFs&#13;&#10;P2IRwqyznDDPneZjyfJVRtpvDc++OD+858x3xB8yVteuD9f95k57nawOpxnxfdqJMyJBe7tFphIZ&#13;&#10;DiF7wTlnhNF2nluSlxcsiq9DyFVjZe21MyaaPjrrmRiByw8Bp9lr5Egj1V/ndf/g42GdXRO/tGuX&#13;&#10;Hzw+cM7p8RjuffCxsNTWAWHKnFybXNP323nbuGlLbF/wnjNidDeRvVy3kKxH2muY1wQy015Lz86b&#13;&#10;b1G628JRUyeFU48/Or5n8H7w+uKl9hruYuf4zDBy+JBo70+OgCPgCDgCjoAj4Ag4AgcPAvztCI/B&#13;&#10;d9i2fMfe4yO3lAWbVvRplkO2R69OYdT4SuNGVsa/QZu+n5FDtkvYvLLpuw1zk65g8IjqMGRkQ1i+&#13;&#10;fPkeL4eB8DYEWvXq1csJ2d0iCT3Ho0n4RolGJT18zSRdQbS0qNqMos2+e8L9mKRO6ECZL7FDh21q&#13;&#10;j16S6rMJMluNS32mtoxP27JHR13jsEPy/dil46NRYqd2i2VbCdl0EtVZjETA0aZffaqnbY3J20rP&#13;&#10;GBGoGq8+SvmSTjbpOPqkx546orr8531lVnv5TGQn+UKfe+654osZAg9ijgTZiCJFISYg/Ii8bK+s&#13;&#10;nrMyLH3gjXDs198RNi/ZGNbOWxMqu1SGJQ8sCrVPrw4nfPuU8MrP5oV5Vz8TTvz308OEDx8WqnpU&#13;&#10;h9VPrggz/unEUNWtyqJny0NAyP9//dd/hZUrV4bVq1dH8picp6z3m9/8Zvjv//7vsG7duuKSH3jg&#13;&#10;gfgmCLl50003RZLzAx/4QIwC5c2cSNBnn302vtHxJldOiMIluvSKK64IM2fODD//+c9LCNlyY9qq&#13;&#10;g2zlOBDebDku3uB544aohWjdYqQm5wWBjK6rqwtXXXVVJJOvvvrq8K1vfSt87nOfCx//+Mcj6YKO&#13;&#10;Y8Hfr3/968DxQiA//fTTMbqR4+Z8E3mrNBXReeGppqYmLFq0KFXFWy3OO++86LekI9cYPmxQGDig&#13;&#10;b5g8bnR4zQitYy0lwKgWCCWGQrTyIlj4xjIjcE6L0ZOQn+ve3FC8RiGndli0X9WuqkjqfdhuD6+0&#13;&#10;iNnbf/9QOMWImWVGRr5kxOulf36ejdtoJOzCcNjEsZGEgqiCFDv9pBkxipI5TzWC6jAjZm82opHo&#13;&#10;PwQCCCL5z+w27z69e4X/+/XtkbzdbsTyytVrw6c+ckFYaMTPExaNON0ItJaYTQjobRaliRBRWVeI&#13;&#10;nH5izvNhvJG0EH2kUWgwgmu1EYiQvRef+04j8bYaaflYOGLSuDDTCCmiLP+/j10USd1XXl0U/ZV7&#13;&#10;6mYE+nnvOjVA8EFQjxs9MhKMRLD+/uGZ4WMXvDcS0j+/9Z4wcdyoMKh/v+ZuDIL7H3kyTJkwJpx4&#13;&#10;9BHh1t89GIlCDNFDnl583rvCL267N5JlkGTvf/dp4Yab7w7vt3NGrlKiUFuSOsN2yKAB8XxAWM81&#13;&#10;Yvpdpx7fknm79FOM3F5p5OOTc58LHzr/bCNf+1m+3R7hd0awQsR/6iMfMML6j+GhJ56yNZ8ej6dm&#13;&#10;5Ahby9HhPsNnVe26SBRCln/cIrS32DkjRcS4mkPCmFEjwvF1R4Sb77w/Hv/7jYzvbbl8b77rATue&#13;&#10;/uHsU08M99k8jEFItUCahYved1Z46dXXYwRoS4RsT8MMEhLSnnMl4TxyLZCi4vGnnrXjer5FQpYc&#13;&#10;u5C+EPjTD59gr7kxMXqU1wBEPQQl/v7w2FNGxk+znMmLAj+YXPbB8+MPDRz/ZR86vxixrDVQ8oPS&#13;&#10;PXau+GFi6qTxgeuHj6vCyyWc985T4g8G/Ahw+KSxYdTIYfE6/PUd9xlpf5atI4teh1Qe3H+A/Rhy&#13;&#10;tJ2DOXZMz8Vrh0hiotb//Px3hZsMzyfsWCGTicI9w64v3gN/e++DRvZOivmFH5o5J5w0Y3qYMObQ&#13;&#10;GD3N+p4xgnb5qjXhEx/6QPwhAvL80ovPi2PTY/G6I+AIOAKOgCPgCDgCjsBbGwH+9oOUhCxrIkM7&#13;&#10;8piy74TQMt062V1XDU03M/P3b5duFntpQST9LEUYd6Ol0thQHXpYwFAqcHp9B3BHbkXon37/KrA+&#13;&#10;kIGQgm0Rjpnv7Uhrxx5zpdr64xT6o70tExxUNuCaPXRYERfTcQ0VaTfqBlSFxT+itdORSXncMEHk&#13;&#10;QBwjZdqHTYSfSkFoyy5OZW2NkQ2ldLJBp7GUqV/Nj41E49VO7dM6/fm2xpSUpVd0SVdJA2d50WLo&#13;&#10;g+BM2y3ZigjFVnVsOVja+NLC1TZVUfJzyJZSkrehrVd6Oq/q6Vj52KtSvyZlF2PmCl3hV4B48dKn&#13;&#10;Fzp9qW1bJ9+2ZmvoPqRHGHHqoXFDr9d/+2pMWbB1VV3YZRt3Lbx1fthhUbSde3cObOTVY3jPaF/Z&#13;&#10;rTJGx7Y2D2/ERx99dCRGie498cQTLToqi0KDhIRg1PrxA8G5atWqGN0J8QmxOn78+BgJzHhSMhBR&#13;&#10;Om7cuJJx6Rp4AwQHyFHIXojOFKfUdk/qujWcdYM5/smRQ5QrJDNrIyoX4XhYN2uBtB02LMuNCtkO&#13;&#10;NhdddFFJBOuHP/zhcOONN4ZHHnkkXHzxxcVfFMGMW5o597outHYI3zxRC5HPY3fy9POvGEG6xm4b&#13;&#10;7x6WWuReZyPKjz2q5bw53JINsUTkpDYhgpDlo0TnkZIXA5sKDbYPtAljRsV1Q7hBPK21W6WHDRkY&#13;&#10;82iSS/MwIxYRogC7dKm2lAWdi77Rc4s0t7WnkZkbLI9tXyNiITQh9w+xSDui+ogMnGQRr5BH9fZT&#13;&#10;56ynXwj1di1U2ppaEvnV+rE70TYPg5DKInsPj3OT0oG8nI8ZGcXt9WAB8QzBxjH279snHD11cliw&#13;&#10;cElLU0WMOJbq6kojA7sXj3Pdho1hoP3BQAQk6xhqhOiyFWvKErIc12YjTd9tkY79+/UJhxuZTXQo&#13;&#10;AqENwQe5S0Qk1ya31Pc2QpHrFoKS2/NbE1I0QFRD8K20iNsBfXu3Zt6uPq6BakshMNWIbKKSJRs2&#13;&#10;bo4RzayblA8D7Lh4zUJ0s4EW5/rP3vfOaP7svFfCkAH9Yw5eFFwf4Acx38WiOkcOH1qS45UIYfIj&#13;&#10;97fjgDB8xNJFIJCXv/3dw+EXFiFKFDTXdUtC9C/93JbPWlOBAOU81BjJ+dSzL6VdJXV8gC0Y8Hrr&#13;&#10;1TPLAc5rmtdBzcjhFtG/w6K+Z9u52xnW2zUO2UsUOFHL2XtNQ1lCluux3vwcZscBdlwT/MDAZc9r&#13;&#10;9Y9GcG/bZik1Cu8hEM/Mz1r69LZUKtXZRzhE/SZ7P7nnj4+HNZa+ZOSwLI84r02i2LnGD584Lv7Y&#13;&#10;wcERjfzk3Bdi6gx+DOGaQ4jEJTUDUbvgzDW9zu4o4Pq87+En4zkmxQnHrvfTONCfHAFHwBFwBBwB&#13;&#10;R8ARcATe8gjwNx53hXLrfkdLo6UnaEwI2IoaKKBSsa8RYfvWEA4ZYYE5ZaRiTPkxOyzjV82oSU0j&#13;&#10;zE8VuWWrGmLwRlNH6zW+xyhAq5xlhTGKlYWIz/pODTG9QfpdtNyYg1NnAMf/9lSQyCtwAo1RyEhr&#13;&#10;M7HvNGBm8c2wDrEPc/SGNQpJWpdOzunL19O2LorUTj4oZUtdNppPfa21NUa+ZCu92viSjrp8M65F&#13;&#10;aSshK+d5R+nk6pOtSvTpwtK2xqfkbDlb+aZP/eVK7OQrnZ86whiENnbSo9tvwgsd8hGiDiEyE5Kv&#13;&#10;vVLVvSpsX78tbF1dFza+/qblVLF8iJayoEv/rqH74O5h6mePjpGz2y23bKfOGSdNbtl41LxY+Nbf&#13;&#10;ipCOgIhXvnh/5StfKbHkjSf9Qs4t+KQmILqVqFBudYC4JQfLkiVLYs5UUhqQ+qAlYfMuIk2JzCWi&#13;&#10;FoIzFeaExEuFdjl9akO9d+/ecV18yHALBqQxRAlRueRzveyyy8JPfvKT8P3vfz8+yBF75JFHxvVi&#13;&#10;T0oGhLk4VymRSj7asWPHxmjaBx98MLDBGBHGRD7zgQa5VltbG+vRSeFpwYIF4dxzz01Vgc2+Hn30&#13;&#10;0fDRj37UiL8sh26JgTW4fiBkILEycrWihCTL26vNOB4ScowSubrZrr/6+q5hvUUQdqrIXj4iO7Hn&#13;&#10;mCm72zmG1OLXSsiyF22DK0hgSB9uQNhit7E3ExuLiIyGzKwzu01G8PQ2Yonb8SG7iM5V/lHmkn0z&#13;&#10;fwUFBDTRvQjkY4/uGSk3wKJMP2m3u79i+XLveuARi74cHvN99rQ53nP6SZGMhcCG3CTqdc3aN6OP&#13;&#10;5UZuc23sTuptM7w0xyeEKUQkxBvnBFK1JeKUY2JOCOjhdqs964b8Rhg73kjqk487MqxYVVvM08nZ&#13;&#10;grBjzpb8Rgf2RBToYrvd/2MXvteikB+342k618JTpcboPHOOdyd2WopEtGy5PX5MzUjD9sRIBHLu&#13;&#10;sGPmlWtqI1E957mXYqQrxCtYcf2QK5frQJGtTM+1kQpEaq2RiwjR2RLW+rEL3xPJ3J/ddGcYYeQj&#13;&#10;+VR3J/ljFBasV/XWfHBMkKWpaFz6OoFIhVz9gEUKb7XjrLWUItV2fssJeXJ5H11rNqQYWBGJ9D4W&#13;&#10;cVsXyflL/+zcSJb+xiJisz9iMi8QqHx+iJB93tIoEBFOGomHZ84JbxbIZ3Llcj0RNb581Woj1Ssj&#13;&#10;uXvvQ4+Hd558XBgycED4maWF4Ni4XgYbYf4Ji+Z9yaJ8b733QXv9HJLlhra1XfCe0+0Htq3me2Ob&#13;&#10;8Cp3vK5zBBwBR8ARcAQcAUfAEThwEeDvUvbC4fu8/s7tiNVWVDSE7ZsH2J43BLHs/jvX3s5ZbzTL&#13;&#10;qPGdw7Ax9p3VgkI64ljYyKrn9m5hQF2vsKNyV1jV+80wderUGLTGd4G3lxRI1/Sw7fscTXoi6xb7&#13;&#10;CnZ82UMtnKhXGKBNQp0vpOnFQVs2aZ90jKYOgVEaTk1Pk9Cf+lWP/FBqLpWyKddWH+M0v/zLJ+MQ&#13;&#10;tbNWmedSdquMQaLSYtIy6S6pagEo8/a0pUsHaQyLVj3tp64DylijrDdvmx+vuTSGfup5u8xbBz5D&#13;&#10;8ORfnNJBVkLKcms+hCyEXntlwBGDQ5d+XcL9l9wZuhoJy4ZePIYePzy8cdeC8MRXHoyRscNPOTQc&#13;&#10;ckZNdN9ohJI2/trdfLzBEPVaU1MTDj300GhO7ljynJLnlU3J6P/EJz4Rc+HecccdMU8sG2QRUQtB&#13;&#10;CylJmzqkJFGzLQk5diFNSIdAVCpEJu1Zs2YFiE5I2muuuSacfPLJMUL1vvvui/jNnz8//PCHPwzv&#13;&#10;fOc7w+mnn17WPfNCnJJygHOAXx7k8v36178e88YSFUtUMIIfSGjSFLDud73rXWHixInhl7/8ZVwH&#13;&#10;5O173/veeJy8wZNegV/TIGuJtNWGZ6R5IFcsaREgWSWQsfgF41Qef/zxSOi++93vbpGQZd0QKUQU&#13;&#10;TrQIz1q7lXzalJZxlX+uxZR0JNpv2OAB4Zobb4vpDzZY2gxzHQm1XRa5J+E8EMnHbcwPPzk3XHX9&#13;&#10;TWbTEElFbRxFpOmdljfz2l/fYekNjooEGRtgEQG6wm53vvmu+2MOzEmWYmHi2FHh2l/9NpL1XY3Q&#13;&#10;I7qUCEWIR4T3aeZsTYiw/e3vHrK8uUvCYstXeqTdSo6QhgDSuKeRvUTbQhgOHzrIbsfuGW60VAAQ&#13;&#10;2BDIY208u9STDuCqn/0mEqrx84F3i1Zkgq2dW7bnzX8tvNtISKI3Ia1+euOt9kFfESNaDz0ki6bO&#13;&#10;u+G8HX/k4eF2u1WfPJ1rLAocogwhj+e9Dz5h6RXWx0jks4wsY91EPh56yNBwvRGP40ePsryrx8Sc&#13;&#10;vHnftCH0nrRcwbdYigjyfR55WPYrMblCIetWr1lrfQ/EiEkiMh94dFa8LX2ZEcS/ufM+i0adYtGe&#13;&#10;5YlNiN65816OG2Bxbk465shIgh9haSV+ZTlktxjRut6iXcmfO9JSZ0y365E0DKQUgOj/kN0yf8iw&#13;&#10;IaFX7x7hJ9f/JuzcsSteP6RYIJ0BqSaW2XVy5/2PxHQORK4StXyTrYu1rzXyneND5r+2OLy44PWY&#13;&#10;P7Zfn94R89hR5okfDh602/0X2nVIyoMqI0BPPeFoe/Nvei3wo8TurjdcjzPimShYfJGvmNupdM3S&#13;&#10;n71O6i238eiYBuGGW+6OP3jUHDLcxmbnGbtUuCaOtlytN939QBg2aGBYvGJl3DSuc2fbONAiiH9n&#13;&#10;kcek42AePrAQfsAYYra81sbatXf2aSeEfnYdbrQfNW65+w/hjWUrwnhbK8JrnshwrleuLdJ28Jrt&#13;&#10;06unbVD3jL0GqyJJDtnL9QuZGzecs7lH2PUHYTx18tiYquDGW+4J2y0FAu8DYwv+4yT+5Ag4Ao6A&#13;&#10;I+AIOAKOgCNw0CDA34/8XZvnMfbmACFhCWyBKOX75r4W5sniXjruWCBkG+07MXwK/9ry/WFfH+ef&#13;&#10;0j+nMT2Vul74Tp0RbQonESmb6eOabaDhmXdBFzp97aGd1umDMEht8rp8Xzoef5JsiVmLuuxUyk7+&#13;&#10;0ItDVB8luozESLWZv7yvUotCiwnaKrLVohgnXepDOtmlbY3RAaV9qstGBCp6PaRLS/oUfoSeNqXq&#13;&#10;ab/s0rLTr371q8/abeaftDEdKhCtkHVEWyK8aCEAidbkizjRmZCAkJbc4r8nsmX55rDpjTctHYHl&#13;&#10;Mt1mO8uPsKjUntVh65q6sG5eraUo6G7pCfoXN+7aWlsXdqy3XK3jy+S4LLMAfiFj/bpln0hRcsES&#13;&#10;+Qq5x69okJhEqnKLP6TpiBEj4iZWHDuELZFcQ4YMiZthTZgwIRLQRM2CAYIf/A8YMCAsspyqkJU1&#13;&#10;NTXR9+jRo6Nf1gGBDakKXhCZ2EHcQn5ChjLv8OFGRr/xRpF45I0Be/pYH5uOifyGZGbdrOXll18O&#13;&#10;Q4cOLa6bdbEW9KQ1gFDG1/PPs4HU1rgO9KwPYaMwCGpwYVOwNOKZjbt++tOfxuhhXQs33HBDtP3g&#13;&#10;Bz8Yx+sJfFkn5G8agax+leRiZYMubvsmOpPI0N0J0YnkmhSxhT26Rba5UV/biAksIGo4b0Sfcjs2&#13;&#10;x0zUHvlNITexh2SF8Bw5bGiM7NS8q4zwW2ORfodYxCK3qrMJEusk+pOoyEGW83aA3d7P+V6waEm8&#13;&#10;fWS0RTYSCUn6ADYoo5/jYif5Yba5VeES0RTFEtLodcuHy/ogo8AKcpTUCm8sXRnt2KRJt7Nz3BB7&#13;&#10;kFGjjDDVzvJEL0IYD7Vj3WlrhKDWdVmcLKlAjBHhCgFJ7tOudk3yun7VjofjGm2Epnwnw4rVBUYg&#13;&#10;Myd4P/PiKzHK+QO2ARMCXsKdzZok2+x2+GW2uRpvmpB74FlWzAAyDszBEVIPwhLCFWISIppb34ne&#13;&#10;5Bp43c47WEO6cX4439wGX07etNvwV61ZF7GBuBtlm8JB5iFcH5x7yFV8SNjYC5KQtBSsAyGyc8Gi&#13;&#10;pTEamnPPZnKsDR98ZEP0s2EUkcQIkbEQukMMD4hTSta6aOnyGGXLjxJcsy0JqRMWLVkRu7mWzIWd&#13;&#10;/6ERI64ZxoIXqSTw3ZpwnpdbtCmvAdIUIGyWRZ5boktX2jFw3jg/6F9fsiz+AHCorbHFc1aYkGuT&#13;&#10;Hz3i67BwLRNtzfFzXfOa5EcYRTRzPS+2c8055QcBBNKc67KfnV/0nGfIbt5lSWPA64TIbCR93eNb&#13;&#10;r2/eS3g/ABteP7qWOf9vGI5cH2DONePiCDgCjoAj4Ag4Ao6AI7B/EIBXYM8ZpRDcV7OKo9CdvB05&#13;&#10;DzlgG3Z1Npd8q2lZID4R+Dr+xub7QUbxRHXbnswF+Wg7d2sIdfb3cYeI/VFdaSkXqu0BIbujylJC&#13;&#10;2h2trX137JB5DzAnfP/m+uht/BV3uHJNzp49O9x8883J9ck3kKbzzJhexg9cfvnl9n3c9jGycbaZ&#13;&#10;+zV2l/KVZsgJ1oOjJTKLwejSUhFbKjWGEsE2tUenvnyJHaJS/dJJT1l6MNkY6dJ+6fAhkR+1m5UM&#13;&#10;aqvwDQyHmlTj5ENl2i+dbOVDJf16YKO6ynI6fROkxE5lubqYC2z0kJ3G7TNClsW7NEdA6QggABGI&#13;&#10;aW7df8c73tHcuJ2axYsXh2uvvTYSprzQebOAML7wwgvb6aljzSFzWI/esGm3Rrh27Ozu7UBB4Fnb&#13;&#10;3Z4ctxBd3LZ/kW3MlJKYB8o6fR2OgCPgCDgCjoAj4Ag4Ao6AI3BgILC/CFm+r5LajyAy6h0ropLK&#13;&#10;e6W30vLM9t1G2r6K8GbnzaH/0AExDWKjBb60VwjE4NGRxwERKyGYhICct5tEQtbumusdg6KqYtDW&#13;&#10;bLuj+SYjZNmrJdu5yyi3TpwAQ8kIdoKa+vTuEz4fCdnKAiF7vRGyl6SELOCKjKUOuDwEOn1q5/tp&#13;&#10;SwffZzHSUTRW4wrqEluNTW3xwRhK6RkrW/RpX2qDnfryevpKJGPESlQtNuQsnTytqx8HqtMv0aJo&#13;&#10;5/tpp76wScfm2/m+cv2aT7bMoXlVp0/9+HDZDwiQX/Xb3/52kZzkRS2icm+nJ+r1a1/7WtFNR/ou&#13;&#10;Ot2DSp58zbf3wKUPeQsiMM1u8Z9gaQqIyiT/LPlGXRwBR8ARcAQcAUfAEXAEHAFHwBH4UyPAd3L2&#13;&#10;gmEPlY4kMttyXBA0RJ9WbhxoBE1FWNl9tW1O3t021e1lxGdbPJS32VekaUrOlp/54NWSbIBA5iKR&#13;&#10;Fm9r5W5HCFiOm8jmpv4sOwFjCjRcNIontegiQQudzjj1wqCiRb5d7ChUGKtxqLBHUr+ZpmketWWX&#13;&#10;jlEfOnxINI/alLKhlI+0v1m9rYRsOjFO5FwluvSg8/b0S8r1SYc/6jxU1zja5X6m0RpkL1+Mky+V&#13;&#10;eR1tu1jkIjb9aT8gkBKwab2jp96Xvjt6re7v7YEA0bG6FfztccR+lI6AI+AIOAKOgCPgCDgCjoAj&#13;&#10;cKAjAC9C6j3u5tzf36NhZKosQrZr1+5G4lSEvl36xQ2Anas58K4akXWi0SCn4VgzMtbWaycz7hVu&#13;&#10;BthA4CKNMjCl7X6UKZueRcpRFqcodBc8xJb6mkY21dI+1VViRR0RmUq72UJMJzvWonVZtUTgJvN9&#13;&#10;Goch9Xw/+hJpKyFbMqhMI50sXURqymLUp3q+lL308ltuHLbSq2ScxtJPvZykdo0WrdiSXbmxrnME&#13;&#10;HAFHwBFwBBwBR8ARcAQcAUfAEXAEHAFH4KBBgGhS9mRh/5U/lSiHbP/GoTFwzgnZP9WZaH3eyK0q&#13;&#10;36/RcpGUtSGRWDN2ji4I2CySlgadPNFZEmmJEoHT46E2Ool0LfVjhw0P2WiMSmyQtC1ithwpm9qm&#13;&#10;Y6hrDmwk0qvdprK9hGw6MXVJuQXSh17McWpPXW3V5SM9ENVlQ5nqrFkisivnKzXETlJhvwClbem9&#13;&#10;dAQcAUfAEXAEHAFHwBFwBBwBR8ARcAQcAUfgbYEABOiBQIJC8LkcqAiUPzviW1l1PHtcS6L9IuPG&#13;&#10;k/XEkNl48ztmBWXJCc/zc7oYVDIForGqU6Y+pdc4legRjVeZabNnrUH+0j7V0z7Zl/Ml+2ZluRQA&#13;&#10;zYxMoYl0AJSql7NPdamd6uki5Ss9gHQ8ddlQyg499bSNLrVRP7pU1KbfiPu8i9TU6wcTAjtt1/VZ&#13;&#10;lnSajcTaIjt26lJpi3X7bPal7/atpLx1fEMt33VQaDdtbgjr3tQmjU2HtGpNfZj/2o6wbMUuu12n&#13;&#10;Sd/e2oIFC8L8+fPbO8ztHQFHwBFwBBwBR8ARcAQcAUfAEXAEHIEDEgFI1hgcW6BKYsFTpNXKc2tN&#13;&#10;JD8JKYyoLSXhGJQOFAkjnUrwUF9apz+vl056ytb8yC7vl7YktUGnOdRPmbdJ+5rV2xshKwcpkasD&#13;&#10;U5keJHUeCgVO+/ClfupaODrq6Rz0I/k+zak++Ucvf231hY8Ola1bt4aqqqpQXZ1t3MMtANu2bQvd&#13;&#10;u3cvzlNXV/f/2PsOALuqau01vWYmM8mkl0lIJyGVEEILoUlTlCb6BGk/T5/wRAQVAdEnyANFCCDC&#13;&#10;Q57wRKQrJdKEQCghjVSSkISQXiZ1WqbPv7597ndn3zP3TibJpMFacu/ee621197nO2duvN9dZx1n&#13;&#10;p0/UYJ1WITBjxgxX52bw4MGt8n/zzTflxRdflEmTJkX96+ob5ff3bZFvfDVPDuurTwZU2aZE3V33&#13;&#10;lMjKz2ukffsUueG6TtK7Z5r8TnUfz6mSjMwkLXSeJFddWShjRmbJPfdtllNPyZUhgzKjcUu21Msv&#13;&#10;f7VRKnaC1UuSrl3T5GfXF0lKSpLcPalEFi3SayEnWW68vpNkZiXLb+4qkdLtddKg7smpSTLk8Ey5&#13;&#10;4Ycdo/H2pjPz450ySfeYnp4kNbUi44/Olm9/s73cdOsGKS9r0CcfNsqZp+fJuefk63GJvPBiqTz3&#13;&#10;9x2uDszF3y6QUybmyp13l0i/fhkOp1olqm/WYzv/G+1l9MimY96bPbbFXJzLf71TIceOy5ac7Hgf&#13;&#10;IU2rvPavclm5qkauuzoW4w+nV8q7H1RIyaZa+f1/d5OOhSlNkxL0XnujzJG7F53fPuqxZcsWue++&#13;&#10;++SPf/yju0ajBusYAoaAIWAIGAKGgCFgCBgChoAhcIAQwAO7Yvmw+BsBibavHooVf0XTHgoIBKSc&#13;&#10;EqsR9s01HERpOGVA1OByafU6wvUGItZp0A+e8BWJEDEEB08dWpYS8Pm9eBDBDn+0FPRBCDAG9H6c&#13;&#10;sD99uT5jYh4k7B9om+vjrUvfZm1rCVl/8XAfG8eiFH/j1HMOWvbhDzv9yZ5wzBZ+mOOLb2MfLcAG&#13;&#10;e8J1OIc+HPstbG0q+OD67LPPZP78+TJixAgpLi6W0tJSmTNnjtTU1MjEiRPdBbl06VIl5RY5n969&#13;&#10;e7fpHtoqWFlZmbtlIS8vb5chcdzbt293hHNGRoabB8I5JyfHzUV2Kj7QYYPABl1+fr4b8y28Jnzw&#13;&#10;BwxyGwXG8UpPT5eKigp5+eWXlejs6mrdgOgmsQ3iGy/E5j82WPvpp5+WK6+8MuqHNXXbslDJ0VNO&#13;&#10;zOUW5Klnd8gmzZS8/sed5OVXSuUPD22W//51V1nyaY0cc1yOjBye5Xz7FAcE7qLF1TJ2bBPRDmNF&#13;&#10;Rb1s2Fgn//69DopJsj7IKcmRhHcrMfr5yhr58Y86yT9eKpV7/rBZbv9lF7n439pr/Gp56qkd8qPr&#13;&#10;iqRTh10TgS/9s1QOH5wpfSP7iB5AqLNe99Go4a64ooPi1yidOqZKWXm9rFBC8oZri2THjgZ58KEt&#13;&#10;jnDNzEiShx/dIj/VY6/c2ahkc4n0VaJ68ZJqma3ELojrxUtr5JlntsupJ7ULrdQ0rK5uVJxBXIue&#13;&#10;Z/0Q1jZVyWhIRWWD1NY0OrK7aYbI9h04t0mSrQQ1pKqqUf9mGiS3XYpmNTfKTp0HgtzFrGuUstJ6&#13;&#10;PcepSnKLO67Nm+vl8Se2Se/uaVr7KM3hDV9IuWbEJqsfY5drrLKyej1G/djQawDnCHLOme3k5Ak5&#13;&#10;cuXVa6VO1/AF+6mqCvbg69euq5X1JXW+Sq+HsdKrVy957bXX5Nxzz42x2cAQMAQMAUPAEDAEDAFD&#13;&#10;wBAwBAyB/Y0AyNiNGzfqd6Py6PfkRHvAd+sDWU820b5Mf4AR0K/ISqgqj9JE0wX8aoTcw1doNYFn&#13;&#10;cQI/N4B/0E8KigVHPCN+EW9tSKJiAqOwzzZmkudHf9jR5xjzfOEa1MEPPtDTl3PhQz39fJu/J7+P&#13;&#10;eS1KawlZLAa2Ai0XDi9EOzePheP1/fmwMw709A+3fizO8XXoQ/w9IF7AsDhTzBvX9GPFOOzNAB9u&#13;&#10;27Ztk86dOzvyELHWrFkjBQUFgqw5yI4dO9yHYIcOHZT0iSVynMNB8PbXv/5VycGnHPkJQunCCy9M&#13;&#10;+KENEvXOO+90BDOezHjTTTc5Ivp3v/udjB49Wk477TS54YYb5OKLL5aRI0cKMlX/53/+xxGysF11&#13;&#10;1VXuiB9//HF59tln9emKmXL++ee71yOPPOJI13POOUc+/PBD+eCDD1ysRx99VN577z2XfThv3jy5&#13;&#10;/PLL3Vro33XXXY7wxVrXXXedZGVlOexB5vbv378Zusr3xgiIvu7d0mTE0EwZMjBDlukt7MrnOoJx&#13;&#10;9IgsGTs6IGQ5KVUzWkn8UYe2oCBFjh+fLelKTEJq9VQjM/aySwtl5BGZ0lNJw0f/b6ukarbtGI3b&#13;&#10;TjNm33673M1JdPEizrQZldK5U6q7tb5zUaqs31AnfYrTpFuXIBsbPr7g+Hr2TJdxY5r2vXptreTl&#13;&#10;pcixRweE+VvvlutxaikHPc6jjsqRE44N9K++WSYLFoLcTpF1m+oE86a+Xy6dNeO3Jbnlto3y//Q4&#13;&#10;D+uTLo88tk369E6Xr2gW8VuawfrsCzscIXz8cbly+XcKHPEJYvrDaZoxroTsddcUyVG613c0U/Wh&#13;&#10;R7bI0bqfxUuqlJxVgviublKtxOjv798sW7bWSYHu65afdZIyJVh/87sSWba0Wu64t0S66/6u+0FH&#13;&#10;aa/2Pz2+1WFWrfO/r6T0+KOy9amdIvPm7ZRrf7JeQKj+6AdFMlGJWAj+vQifz9lzq+S392zS66pB&#13;&#10;jhydo3vsqNdpcF6DX/yCPjGBDtffwoULjZAlKNYaAoaAIWAIGAKGgCFgCBgChsABQwDfUZBEVVJS&#13;&#10;ot93En/jRLIVEp6MkD1gp+rgXThKxpLaa9oqvhGDe3DknnZchqyrbxDkx9JTry/nqmMSnRgzIC5M&#13;&#10;3GaMsQulLfwg8Isn0DMW48APsTgX43h+/trh+LT5cfz4iBlPOC+eLaprLSGLCYkW5UK0o+VBxOtT&#13;&#10;R3/Epj9b34fxfb94dvgBaH6qcF68mOFYGLeZICN0zJgxSvbMU2InOMxBgwa5jE0QssjURMbpqFGj&#13;&#10;ZNasWVGfNttAGwRav369PPHEE3Lbbbc5MhNE6dlnnx3Ndg0vAYJ17dq18sADDzhC9cEHHxSQseed&#13;&#10;d57893//t8ycOdORqsgYBhkNMhaZqsXFxY5cPemkkxwJ+8ILL8jtt9+uGY8pjgz+2te+5shtZtki&#13;&#10;K3bTpk1u+UsvvVS2bt0qRUVFctFFF0X3du+998rpp58uEyZMkGuvvVZQ1uD444+XdevWuWMpLCyM&#13;&#10;2X6KkqHnn9tes2yb/hy+rrfu3/LLjXLBd1bJKSflCm5FR4Zng97aP+nBzdK9R5oSekmO3OuixGg8&#13;&#10;QTbomrWagXrzBs3uFRk0IFPOOydPyUcRkKiQjpoFe8MPi6LTkUkK4hfEY6bGTyTlFY3yVyUk166r&#13;&#10;k4ULqjQTM02uurxDInfNTBW91irlNi2LgAzZM76SJ726p0plRYO8+Va5Epv1slxJ5+/+W4FMmVLh&#13;&#10;MkwZrIcSm1u1/ALIRxC6zyiZCgJzghK22G8i2agkcXXEvkXnF3UIPgef1uzj0aOy5GtfbacE7E6H&#13;&#10;6Zx5VTLto51y393dZJqWDLj3gc3ylz/1lImajfypZg2//ka53ParzgKsQcA+/S9kMNfJnbd3ldmz&#13;&#10;K2V7aYP0UHL7Z5pZ/DPF+3olYnGO8nJTpEoza0HK/uLGzjL1g0p54q/bHCHbqNvB62c/LlKSvFoe&#13;&#10;/B8lfrXUATKZw4I/43sU76+ekSfH6nH/8Lr1MvPjyiiZPVoJemT9hqVjx47uGg3rbWwIGAKGgCFg&#13;&#10;CBgChoAhYAgYAobA/kYA/AQSqJCoxDtJ4+0BfryzNZ7ddF9eBNyDupRkjb1++B0aFGzQD7iwiN41&#13;&#10;+qVa/6OnIggyAUN8kUYfLwhb2Gh3Bn3zv3TD5s8L+3IOWsbkfI59n3h9+qHlemzpTx+OW93GZ5Ka&#13;&#10;T8eCvnADbH0b+vH0jBFuOZdzdmWHP0lX9OHPF8YUgEI/2tnCh4BC16bCX5pIxiI4dH79lXg+bbqJ&#13;&#10;vQyGjN6ePXvK8OHD3R8aiNmWZMOGDY4ovf/++12LD3nIkCFDXIzHHntMib4pLhayaZFB/Oqrr7rs&#13;&#10;W5QiQL1d6JFVPHToUDf31ltvdS1wJF5o2ccayHxFi+xjCHzxa9+7774rn3zyiRujNAIEWbc4Bygb&#13;&#10;gXkUDSlnaOamL/30Fv1H/thDPppRIU/8bYd8tqJGbvtFF107SY4bnyNHDMt0tWDz2vES82cHfdRl&#13;&#10;ba+305+l5Gd2VpIU6K32qB+LX4z037+ogMjDbfTQt1bGaN3W96dVyFtKVBZ0THH1YDu0UOtUtyId&#13;&#10;OqRqxq+Wi9B+x8JkxUYU9waZ8l6FvP9+hZx9Vp4MG5IpU96u0Dqz+PMIpEZv20/TDGAQuccekyu/&#13;&#10;uXOTnHpyO8lIC2LQL9zieBQuJygpwOP79kX5WgJii9birZTzvpEvKRobGb5lWq7gwT9ukVItI5CW&#13;&#10;jFsggpIHKHuAGrZHaE1dygQlat99r1x+euN6GafZrieekCspeio6aEYySh50KEyV9pr9C0EJhgb9&#13;&#10;Ae7+B7Yo8azlLyIfC/X6UTxCs5KLe6UrHqny5ye3uxIGWZnNPxZBxJeU1MqUdyu0FEmVFjFvdJmy&#13;&#10;3I+/N+rQ4lpjGQ1fb31DwBAwBAwBQ8AQMAQMAUPAEDAE9jcC+D7crVu3Vme++hzG/t6rrXcQIwC6&#13;&#10;AISCE20j3/vxXdtlxTp9UDeWBK0bqR/HTZMjztEojquLmF0f0fHCgmxpR+vr/D5s4Tmw+8KD8HUt&#13;&#10;9cPx6Us947cqbnPmgeFiWx4EtFwI/UR6sM7cCPziCeb6bFa8WFwLfvQPx+U82tFC6McY8drA096b&#13;&#10;IYDaq8hERTYryMu///3vLkMWty2gxAIyZnE7Nl4QkJ0gX1GqAFmreEFwOwSeNo8M4bfeesvduo36&#13;&#10;r8gQvuyyy6RPnz6CWrpoV65c6YhaZMEiQ3by5Mly5plnuvWZFbt48WJX5sAF1zeQdiByfcEev/nN&#13;&#10;b8r48ePd2shShPTo0cOViQBhi9qeLcmfHt8mw5QAPPH4XFej9A4lISuUvESW7Cgl8Y7UDM+wgNj1&#13;&#10;BZ9PubnJcvwxOVqyILBAh1qls+fulIH90+UTrT076Y+b5e7fdI3WNvVjJOq/OLlM+iiR+J3vFshh&#13;&#10;Wj/2w48qNUM03cWMNwdZt721ZAAe3EVZo1muBUpE/uqmzkpuVsijeszYX+/eafLyawGmII4/+aRK&#13;&#10;xo/Nko/natkDzUK9RLNox47JltdeL2eouG2D/smWam1ayGLNch08IKgdXKhrPjipu8zWh6P91x0b&#13;&#10;ZISWbgBOPfWhaTf+tJPs1HIEK1fXOPLbTVYmt4MSyL7UKjn8M30Y2k6t5/rzWzZIO82A/dZ5WotY&#13;&#10;idd6zUDGuaLM03ILzz2/XSZp9i0ycZ/RDF0ICOLVq2v1gWbism3LQQRHSkugBAXsaANfrWur5SQu&#13;&#10;ujBfxh2ZI0u1tEOnSJazc0jwhqzxLl26JLCa2hAwBAwBQ8AQMAQMAUPAEDAEDIH9iwC+Q+NlYgjs&#13;&#10;KQKx2bEBWYdYTWQsCDm9xvClGtcaLjdk1cIp+IqNHgUafoHnhckWNvbhH+6H7fCBUM/Y4TF8wmtC&#13;&#10;15L4a4f9YPPXaMk3Ore1hCwCQ8KLQM9FuSB9qffn0cY4YRvnoOULPr4AtCD1rUnrx/WZm3h7apoV&#13;&#10;OZmacUk/37bXffyaFP6gC//CFM9nrxdugwB9+vSR4uJi+c///E/3YCxksaJ8AAQPKJs0aZIrE0BC&#13;&#10;FiUBXnrpJfnVr37lSNyjjz5aBg8eLA899JBrv/71r8s111zjsl8HDBjgHnj0y1/+0pG4KOPwi1/8&#13;&#10;wpG2eEDX97//fUfYokwB6sYec8wxcssttwiycEHu+g9AGzdunCArF7Zvfetbbi2QuNjf1KlTZcWK&#13;&#10;FY4k7tSpkytp0K9fP3njjTdcvdmWYCpsnyy3/GqDHKXk24JPdsoxWmc1V4nUKiX67r5nsysRgA+h&#13;&#10;b32zvWZuZrhb/++etEUJy1Kp02zKqy4rdLfJI7P2+p+td0RfJ73d/urvd5ALlDj83T0l+pC3nTJv&#13;&#10;/k45S2+Dz8oMLltksvrZqYn2eNH5+S5r9eE/b9OHemXIuVpiAbffJxIQq3gYlS/4XETJAejHKeH6&#13;&#10;0J+2aH3XcjlOs0+ff7FUfvCjdW4vyDQdMyrbPeisTv0v/laQjfz3f5Q6MtOP6ffHjcmRX9+xSQZo&#13;&#10;Dd7PP9fatBF5SR+Stkbr0Hbrmir9+2Vo6YdkR8r+z/82yI23btC//CTppeUGRuuD0z7RUgJvvFEm&#13;&#10;2VpGQDlYPc4896CupVon9o9aW3bc2BzJ1Ozivko2Q1BWAWT5Lb/eKEeNzpbLLymQQs2aBa73aobs&#13;&#10;6jU1kqJ9CB7wtUiJ4us1y3aJ1qfFuUZpg39q1vF0LZuwTG2/n7RZTtbs3BOPz5EzNdP5nvu36F4r&#13;&#10;3cPQbtW6tS0JfsxAVjjKZpgYAoaAIWAIGAKGgCFgCBgChoAhYAgYAoc6AiDfyLHyWFAm1umpgE9U&#13;&#10;E3wBR9lYELbwi9z1jC4k8g3dmTgGQUICw7eH59CGeRB/zD63Fh63JpY/l3202BvnU8/4bLGfFoUB&#13;&#10;WnSKGAEIAnMxqNmnDTqIHxd9+lFPf7QU+tEHLe20Ycw+W/qQpKUPxr4P9WxpT9YHV33/ggsuuIIb&#13;&#10;aasWmZ640Hh7POq04IFfyA7lLwrI7gTZSZ+2Wrst4mD/06dPd9mvKF2AzFPKkiVLBJmneCgZBWUO&#13;&#10;5s+f725/QNkBHCMeaAQSFBm0n376qTt2ZAziVm7Ula2qqpIjjjjCxUIc4IOar/BHvVngAlJ7zpw5&#13;&#10;LtsWsYBjcXExl3Uk7apVq2TYsGGuniz8Z8+e7bJ0kbXrFyIHQfvwww/LzTffHHM80WBeZ4Fmhi7W&#13;&#10;DNauWkN17JFZjgBduqxan0oZPIRND08GDsx0dWCXKHlXojVNIfgjOVxv/Uc5g3la3xV1WvGBlaWE&#13;&#10;Lkod4AFfS5fVyHzN3AQpeaTWH0UpAwjKF4CsBFHJ2/2dIcFbaVmDuyUft+m3JFu21StRXi99NZuW&#13;&#10;ggdcrfi8Rvoflu7WRx8ZoqjFulX9p2nWbYr+ZDN+XI600wxWPNgM+0WGLwT7RB+EZzypVPJ6+sxK&#13;&#10;9UlxDyDLyU5SrFLdMc7+OKgdO3JEtsMJ80s21wn0BVp6YfiwLFejd/36Wln+WY37YQ17G6EkLY4V&#13;&#10;eCLzdaPaBw7KlN6aXUtBzVhgW6statVmaMmC5UqMf6b7760PGEvV31/69smQTboe8Nuq9XNrqhvU&#13;&#10;N6gfu0TJXtS/xbwqzdbtobHxYDJkGc/SurHAZujhWfrQsJZ/zwLxj+sQD7Pj3zv3aK0hYAgYAoaA&#13;&#10;IWAIGAKGgCFgCBgCrUEA38vBG+BO072RJNR406+NjXqLIG4fZylAP+bBmjDm79H6Bw4BcC21esd0&#13;&#10;vnJaqUoWpOmtwNOVv3n+uWf1+gzuiOXuwFA0KmnS2FDveKBrrr5G+YVUd91pSctH9I7pP6gLiE28&#13;&#10;QKOwsKPfQo8XfKj35/h29CGwQxiXPtCxT1+OYcOWOccfow+hb5h8YazAK4hDX+rituFAcZ0iSt8X&#13;&#10;wTGmjmO21GMq+34Lv4DVabJzjDnso8U8zo2nh42MEP39NlEf82DbZ4SsxjY5CBHAPzIgyIwkOwhP&#13;&#10;zhdoSyjtgR9bTAwBQ8AQMAQMAUPAEDAEDAFDwBDYUwTagpBt1FsGy5dtk4baBsntlS+VSVVSsqkk&#13;&#10;hpTF92Q80wXPaAnf6bune7d5XywEcF3gey5KXKZo8mGa/kgwY8Z0fbD7c5oolqGMJWi2oHAByDZQ&#13;&#10;eQ16Ky+SEq++5mpNjkrVZLBkefz//u+R7373uw+qA0hWn2AlIcoWdvCHeFHHvj+mDi0ENrwo9MWY&#13;&#10;PmyxBjlH2DkP9uCAoG2aF4yCd/qE7Yzt+zbrt5Yt8DeHIBxzcWDNfrNFIgrYg3MSKHx/9DlmLLac&#13;&#10;58+NhIyCw7nQow/x9+jHot73cRPs7cuBQLxfAr8cR25HuT8RMDJ2f6JtaxkChoAhYAgYAoaAIWAI&#13;&#10;GAKGQEIElCWpXF0m9Tv1LseOOVKRVCnr1693z27hHNyJCqKtXbt2RsgSFGvjIIAaxEq8RZk15FsH&#13;&#10;A7yTnHN2DOCskgSF/oeRXmt0dSa8hSSYFHCIYTKVNj8Gp0NHQtXvw05/ttAhFsYUjrkG9WhpQ58x&#13;&#10;wDX668EWby70zaS1hKy/sB+EGw8vCD02RRI17McxY8GPOsbimmE9Y8JOH8ZB69v9udTDB/Mwdq0S&#13;&#10;dGhNDAFDwBAwBAwBQ8AQMAQMAUPAEDAEDAFDwBD4YiGgzEhGUZY0VKdLUkaKZCZlSGFhYbMMWZRF&#13;&#10;sOzYL9apb/uj0YsJRWN9Fk1VGAYP8tKODkDSulxZ1HqEYE5E9G7lwD2Y5vfpAr6O2bPQcTKCsR9v&#13;&#10;Hnx9H8QhYcp58PHnwp/8pe/jx8Eccoi+T6J+eC7mN5PWErIIRmlNYP/gCABaCA8iGDWBFV6Ddr/l&#13;&#10;2mh9f/pAByBZHxb6sB/2xj25UgcRdh6+JoaAIWAIGAKGgCFgCBgChoAhYAgYAoaAIWAIfGHMTeDs&#13;&#10;AABAAElEQVQQSNIHlBSM6OzYEZQvKBAlZAsKmx0fyFgjZJvBYgofATBqLts1oNqSItcMRo6d1De0&#13;&#10;7kFfroYsaFkoI/5B+Ui6s3VTvWVcCISJhEVLYpVu0IG0pdCHsTiGHX0IbIxNP7TkCOEDgT/tHHN9&#13;&#10;xvLj04dz2EKfUFpLyCIYF91VYPphUfQ5129p8+3Q+eLHgb41vlwD/uyjJQmMGIzLVusMs4tpJoaA&#13;&#10;IWAIGAKGgCFgCBgChoAhYAgYAoaAIWAIfHEQABFLcRRZ5FZy6qw1BFqFAOmzyPWDurFQ+QRc4AJy&#13;&#10;Xw1uoNmykXkR0r/pYgwWjVib7YB+aMHr+QQsbZyEMeKwBYHKMXT0p05Vwe4iNl8f9mVM6jEXfRK5&#13;&#10;nBtu4ZdQMLm1gsCQ8AYCbfDOxenn+0JHO1qAQzta9rUb08cYAjv34BSRN8bydb6vvybn+3Z/nvXj&#13;&#10;IIDi3ps2bUKdjzjWQ0+1ZcsWWbdunStG3Ra7r62tlc2bN7c61NatW2XZsmWyZs0awVzKxo0bnR61&#13;&#10;fIB5WObPny9r166NqlevXi0LFy6Mjq1jCBgChoAhYAgYAoaAIWAIGAKGgCFgCBgChsA+Q8CxafoW&#13;&#10;TWx0+a+6XISAjdaKVaJWGTgQsCDiSMYFvbhUZJgE8Xk7TOe4KZQftumA4YcXhG3sFpr0vo+bEHnj&#13;&#10;WpxPP39Mnd+SBI6EabmJi0KCKdxQ+OD9cXhx34Y+N+/Hog7Lhn24FfqzpZ4t5nGu34ed8dGyT1/Y&#13;&#10;95ns3LkzhnADyVZZWRldr7q6WkAOVlVVRXUHYwd7vv322wVEYkuyYsUKmT59eksuB9z24IMPyo9/&#13;&#10;/GO57777pKSkpMX9fPrppzJ79uwWfWBctWqV/P73v2/1rR1z586VRx99VH7yk584UpYLvPfee4L9&#13;&#10;3XTTTVJeXk61a0HE/td//ZfU1NRE9bi+oNuwYUNUZx1DwBAwBAwBQ8AQMAQMAUPAEDAEDAFDIBEC&#13;&#10;eMh1SkpKm72SUvXGa/+lsSFuHax1kL2So0RiIoRM3yICyqa5CrDMsFY8gxxZGHQmjPqfI2MxhBK+&#13;&#10;zj8gZ5tXH3Arutna2xVvR94R/vT1W8ZxQfUNY0jYBzrGos33Q5+xYGff9/Hn0T+sgz6utLZkQfgA&#13;&#10;/GD+Yj7BizncNPzZ9/W+zvdBn2uyD6Dwl8050KOPFwQt1qed89Hypd3oHN8X+jYT/AIAcnLevHky&#13;&#10;cuRI6d27t5SWlsqcOXMcoXbSSScJyLQPP/xQP7dSXebpUUcdJTk5OW22h7YKhH0jixNkbF1dXTRs&#13;&#10;WVmZZGRkCIp+Q0Aqg4z95JNPZNCgQU6fmZnpbCARQT7jaY1tLdgbyMu8vLyYJ0SG18Hed+zYIW+8&#13;&#10;8YbccMMNMmTIkBi8YcPxcM84P++//74jO/v16+dssENwrHi1b9/ejbGHbdu2OZygx3H6ZTCwP5xn&#13;&#10;xj7xxBMFr8svvzyGjD/33HOd/uqrr47BGos888wzcswxx0ifPn3cmngbMGCAjBo1Sp5//nn5/ve/&#13;&#10;H9VbxxAwBAwBQ8AQMAQMAUPAEDAEDAFDwBAIIwCSFHdm4juq/5017Lc746KqnZJeD7oGooRbeoak&#13;&#10;6Hfo1evWK9dBuiawHuj3xsYGaZebKx0L8qWBhOKB3tQhuH4kCTbYuTvFwXkGpCBiQcK6WsQ6aEzS&#13;&#10;awNthJZDPq0+0wsTwNNRMOYL+nCffmjDdpKqsGEehC18YceY89iqKqEONl7U9ENLIZ+IFreSI6Yv&#13;&#10;XN/XNeu3lpDlRH/j0PGgaA+Pw5uiH/S+jfMY3z842DAO2xCLesZiHNggGOPlC3xjYumHUtjH99/t&#13;&#10;Pj7cQGB26tQpSqzh9vSCggKXEYsLE4Rfx44dZfjw4Y6YxS3vBxMhC5LxzjvvlA8++MARyhUVFY7w&#13;&#10;BOH4hz/8QRYvXuxuq0eWZ//+/eXll1+Wv/3tbwK/n//85zJhwgQBwThr1iz585//LNu3b5fjjz9e&#13;&#10;LrvssoTE6dKlSwUv/FoHQUYx8OnWrVvcc4Bb9m+55RZHtPbp08dlnALzeLJ8+XKXFYt/fLCfXP0Q&#13;&#10;RqYszsk999zjyGQQptdff72MGDHCkZwgOkHkorzBaaedJmeddZbD4+6773ZLjBkzRq677jpHtoKQ&#13;&#10;RWbrggUL5OSTT5Yf/ehHjmh/5JFHHAaI8x//8R8yevRoNxfXAP4xjPePII/fPw6UOLjgggt8VXQP&#13;&#10;//jHP5rpTWEIGAKGgCFgCBgChoAhYAgYAoaAIWAI+Ajg+ye+m+NuUXwf3VsBkdJux3ZJ1u+7jlTB&#13;&#10;91xNNEtWQrZkiyYt1R1cZQ8bHHGcJEWFmlzlOMG9ReDLO581YR27pgybI+XcGzDRq0GvNfdgL1iC&#13;&#10;iyMAC0N9klPgFKj0HeOwjkbMxsu3o09B3yddoXcreq0/17cxTjg+YtDmE7Pwwx9OOAbncx22iJNQ&#13;&#10;WkvIMjgXRUBujsFh48Zoow4HEP5rZ0zM5zzG5zz6UE8/tP4a7KPFi/7adcI4GIRtSVoblfMD7718&#13;&#10;B7EKsg4Zsu5XAY03cOBAlyWKEgUgGgsLC6VDhw6OtEP2aHZ29l6u2rbTp02bJjNnzpT777/fZfve&#13;&#10;euut7gMbewVB+q1vfcsRsE899ZQjIs844wxHXiJD9oc//GE0GxTk9He+8x1HgN54441y5plntkiw&#13;&#10;Ims4LS3NHQxI4e7duyf0f/jhhx2uyDT9y1/+4sjQiRMnxgXisMMOk5/97GeOtL3mmmuka9eukp+f&#13;&#10;77JgP/74Y0fWTpkyRSZNmuTKCZxzzjnufKGe6/e+9z3JyspyY5QUOP/8810mK4jplStXOgIZBPwP&#13;&#10;fvADRzj/8pe/dL86gvTFef7FL34hL730kjzxxBNRQjbuJhMoQeaibAQI/LDgGkK2sokhYAgYAoaA&#13;&#10;IWAIGAKGgCFgCBgChoAh0BIC4CfwPRXPh4lHyIbJkpZiwQb/dL2TNEXjuUqiIGT1uzOI3/y8dm6d&#13;&#10;XcXYn/YGfbBZdlZwJ2+85Ci3Fz2G3cVhfx7DgV+rOTpKsAb8doRZgweSYNE6b9W70gU6SgKTG/wY&#13;&#10;4PNwflDofRsOGeMwMQod59GfxCzmQOjDraBlLN8GX8ZC37eh7wv9GAs2+vg2f07cfmsJWQTnhhjI&#13;&#10;Xxw62MPEa6I51KOF+LHCOthAwELYRwvxidlA0+SDMWPRhpax0Ie9QTMSGQ+6vRZ+sJGMRUBkPfoP&#13;&#10;auIfP+qJ4tb3eGTbXm9kLwIg+3To0KHuFvnOnTtLcXGx+zDFXpHdi6xSkJXMXgWhjFv10YKEpIAw&#13;&#10;fPrppx2hCHIWcxPJsGHDpEuXLtGsUeAHQjaRICv1K1/5ihQVFcm1116byM3pUTIAe0GJBewPmbEQ&#13;&#10;HAPigFzFL4U8dyDV8Q8VWh4P/FB+ARmwiAWSGrJkyRK3T5QUgGAefnHEvnDOUa8WdV73NAMae8L1&#13;&#10;49ePdQvpG0hrHJuJIWAIGAKGgCFgCBgChoAhYAgYAoaAIdASAvh+irtK8V01nqSAUNXX7giSHfHd&#13;&#10;HbVkG/VVV1vnXj27ddmdMPvPV/e6UxPNAoIwdllQiMlJyfodO7hrN9ZqowABpdFwiURTZKFVhapB&#13;&#10;sLnSBJoai8sIY1dvVrUBPRtxwpRIFG2dW2Qc1mMl2H0yFj6+zu+D72MJAbdLOHtCX7SMjZYCPefT&#13;&#10;hzbfD7qwPTzmvITt7jA54cUZlAeBMTeAFuLbMCYZyli+nTrOZSzMoZ+vox5xOYd9+HMOdL6QNOZ8&#13;&#10;/TGnnvvy/fZ5Hw+NAsk2duzYKAm5zxdt5QIgYd9++21HwqKcAm71B5mJuqp43XXXXa5MAW7Rp4A0&#13;&#10;RM1ZCo4ND7tCNi3I1quuuiqaMUwfv50xY4a8+uqrMRmyl1xyScKsUhCVKAUBmTp1qiNCUbMXguxe&#13;&#10;ZOtedNFF0Xj4xwf/UPjEODJf+/Tp47J8kWmK8gQUHA9qy1KQuYu5eIgXCNlXXnnFkdbwwws27Alk&#13;&#10;O7BChjTKCdx7773y1ltvyTvvvMNQzgd+YTIV47AeMVEjF3tDOQVf8LAvksu+3vqGgCFgCBgChoAh&#13;&#10;YAgYAoaAIWAIGAKGgI8AvrfieTf4jo/vmb406PfTnvqduKC6StDfLdEM2fS+h0lFz16ybNmKZrF3&#13;&#10;K9YBdEZd2fzcHOnft3cMb3AAt3RQLg3OQuvANu0NY/1fQLqqXv8jeec6sEYuKUfUNdWQxUXIuhZe&#13;&#10;QDfLJ2EZDj6+H/aAMeLAn3PCPmqKCn2hoJ8fH2w84tAGPwh9glHw7uvC/r5f3P7uELJciC0CYkEc&#13;&#10;DFq8YMOLwj7n0B922tD357Ifz5c6tAAo3s8W9PHjok/huvBDXz9r/CuJbnvfkgD0I5G0Q7YlbpXv&#13;&#10;0aOHa3v27Ol+qfJ9D2QfJPFjjz0m//7v/+4IQpCr2Dt+TUP2J27tX7hwoRQXF0e3CdIV9VlRVxaZ&#13;&#10;qyeccILLHH322WflzTfflE2bNrlY0Qmhzumnn+5qtfrq8D8Svu1rX/uaoJ4rHpaGGqtYl/L666+7&#13;&#10;B2GdffbZMYQlMkr9zGWUlkApgZtvvtmVXMADvFC3FgLyE3VxUWoBJRmQATtx4kRXgmDw4MGOIP3t&#13;&#10;b3/rSHXEpaCPW0CQWQvcgBX2h8xZCAjt9957TxYtWiR//OMfBQ95w7FPnjxZQEqjji6O65RTTnFr&#13;&#10;Yg4eAvbPf/5TTj311CiJi9ggsFFewcQQMAQMAUPAEDAEDAFDwBAwBAwBQ8AQ2BUC+F6P76v+92LM&#13;&#10;AQnbqHr9YqxMCWmTXUWL2DEPMXUYL3YroxxwNxCy9rCvXZwGnGQVlCmgBOUJIjmwEaYt4hZhC9VG&#13;&#10;fzU01rsBSU8EisxyLcL642go1cOX/vCjhGNRz9af48eGnTa0jJNonu8fz4e6VrVYsLVC4hX+PAB/&#13;&#10;PjePlnq2mOPrOQ639OE8jrE2+5iDMXUcowVBCz/a/Naf4+tTlHT7/oUXXng5ArSl4BZ9/AKFLEwI&#13;&#10;PpiQhYnb/lGLFaQsBB+IqGe6p7e0uyD74A37Q6YpyGJkbvbq1ctlfoKIxa3+qMuKX0aKi4ujqyNj&#13;&#10;E5m/mANyE8cLkhHkJI4PBDTxiE7aiw72gvIKhx9+uFuToVCrF7/6DRgwIEoCA2eQnX369HHHQV9k&#13;&#10;/4Icx20bIJWR3UpBNizI1L59+7rjxDmcPXu2ywQGYYtMWdR3RaYu1oLg+FFqAceLPurMEius/fnn&#13;&#10;n7sXHiKG6wDZyIMGDXIPSsNeMrQGD/TAG/4Q1JG99dZbXf1aEsbAFQ9TA5kczrR1k+zNEDAEDAFD&#13;&#10;wBAwBAwBQ8AQMAQMAUPgkEYAD87G92r/e+qeHhC+v6OMoJ9Q5MfK0O+7qfq92bEqvmFXfWWIkvT7&#13;&#10;bYO+KndW7fb0XYXfX3YQXangcDIz9teSh9Q6IPHBTeTn5UtyarKkp6U7vue5555z1yfIOAj8kpJ1&#13;&#10;pLxrQ2O9lrfMl2v+82rFNlWSU5LlsT8/9og+8P1BdQUB6r+YLevrEBJ6nB68YPP7GGNp6v3W16uL&#13;&#10;E9oxQBxIohY2xqcPdIjLPWBMSaSnPaaFc2sk7McxNgByM7wxbgKx6ev3qcPceHrYfRvG1LGPefDB&#13;&#10;K2yjnj4kajmXdtc+88wz3zvvvPOuhLOJIXCwIoAPNRDCJF/xQcj+wbpn25chYAgYAoaAIWAIGAKG&#13;&#10;gCFgCBgChsCeI9CWhCx2EdxuDmqkucRjmJp7JdDo91Vl4rQGa/zYCWYddGqHAY7FpBkC4CRqtUYw&#13;&#10;EgpTtM5uupZ1nK6JYs/pXdEZILEJGy4B7aNBxjFKMF5z9dU6J1VStFTGo4899sgVASELopUEqd+y&#13;&#10;7xOxiA49bRyzVVPUhj70iWywQxgrGDXN8ceRo3EqxIOg5YVOnTN4b4n0UZfdKVkQnaQdBvY3Rru/&#13;&#10;MW6QNrTUca4/pj1so95fl/Ngg/g2jkG4sg9//xVYVKeZk+FYtFlrCBw0COAfTp+A9fsHzSZtI4aA&#13;&#10;IWAIGAKGgCFgCBgChoAhYAgYAgctAiDV8NpXYrf87ytkD5K4jj3TDNjINYTKseAqwMhF68hG+lGa&#13;&#10;LnK5ocFD4CJEXUQbc1zxdFgRepCniYQ+bN1S6owWOsxFS/HHnENbeBzP14+FeZxDfUt75TrSWkKW&#13;&#10;B+EvhH48PTaAxYFx2K6qqA42EqZhPQ+CesZC69topw4t4kJ8XaCJv3aj1inlHPpZawgYAoaAIWAI&#13;&#10;GAKGgCFgCBgChoAhYAgYAobAFw4BEGgkZR2ZpkfYpqSIknWMe7CBx+M+2PZ1yOxHL5TYcxt5mJcy&#13;&#10;cFFsI33n1xjhJvWaI0kXOVZ/iMsvPIYbdLw00feJTs6hnS3nwZdz/JbzfDvmUMJxuAdfD1/qwy3j&#13;&#10;7LJtLSGLBeKJr/c3528I83jA6PtzfBv1/lzq/Pl+n/Hgx3k+yQs7hHbGC7RNJ5Zjaw0BQ8AQMAQM&#13;&#10;AUPAEDAEDAFDwBAwBAwBQ8AQ+EIigNJ3eL4KHqCNZ97gYdGQVJCobZE5C+JNn4tSgwdf+yzRQYAm&#13;&#10;HjuFW+Zx3CZ7hkBSUpBh3XRqcd0o1aYKknKu70h/qFWrc1DOAgKfOA9vh5pkKxzB67GerHajAj9I&#13;&#10;ECxo2YcNfbb0Y2xfDxvGvjAOdL4v9OG48PH9/bE/F/qE0lpClosjULxF/QMJ+8JGkpRzMWafm/Vj&#13;&#10;YB2IHyvQNAcNepw4/y+KsWFDn6/wGm5sJQsAk4khYAgYAoaAIWAIGAKGgCFgCBgChoAhYAh8UREA&#13;&#10;EblixQrZtGmTdOzY0T0Ye/78+Y4w6Vu6Q7KVrPXJlN3GQUm3ZH24ddr4Y2TJ8s/1AVDxOLXdjtpm&#13;&#10;E0BEF3UolOIeXaUeDy8z2W0EHMGqs5jvinEjCFcV/9px2bIg552yiYqDHuch5M5xkyM0sRIT3jNh&#13;&#10;DgLSjhYv6KnTblRop4K+4Cl5UVDHMWNR789lny190LYorSVkw6BwAQT3bdCTfPUXpj988cJBkZT1&#13;&#10;53MOdfTnmAfEMfyhAxnrrw27v6YOY8S3xxhscGgigKdO4g8bxaJNDAFDwBAwBAwBQ8AQMAQMAUPA&#13;&#10;EDAEDAFDoDkCIMPwsOgIKeb6IE8alYxVBrX5hN3RIAtSY0Pq64N1dmf6vvbFMUdvq9/Xi31B44NM&#13;&#10;c6UIIiQsChbgv4BkC95xPTliECYMVJBE6/y0jWTIQkOBF8bgCsNtJEJkiWAG5yYiTDGH84IZsWPM&#13;&#10;j2f39eQtuQbicF3GDI8Zky394ratJWQ5GUGxIMlU6rnpcOuTs5yLOfSDnX3aOYaNJwN9+tKOloK5&#13;&#10;tFNHO21ouQZ8aN9nf5A7d+50D2FK0yfPQfDHX1VVJdnZ2W5cXV0t5eXlkpubKxma0n+oy+aPN0rZ&#13;&#10;6lLpc3Z/D939c1QvvviiW+jb3/52wgWB9bRp0+TEE0+0WxQSomQGQ8AQMAQMAUPAEDAEDAFDwBAw&#13;&#10;BAyBLyIC4CR69OghXbp0EfAU4CGGDh3qSNkcZc6SQKYqU5KcBHplD0WzcBtT06Rfvz5NXIuuC2YO&#13;&#10;5QIoIIVB7MXWI6W1bVqSzowGMjZdj9sePEZE9qRlyQJSasiVDfqumizOKYhvXEMR0tYRsRE2DgRt&#13;&#10;5LxA44vP10Hvj+mLln344ILy07CxERKosKFPf9jQ930whh99aGfLWJyrrk449mPBgDGE8YJRgvfW&#13;&#10;ErIIhk1C/IUDTfPF6EM756FlLLTcJDdNO+ejpc33pQ7+7DOeP0YfL4DIkgb0Q+vsbf0BgD9y3AYw&#13;&#10;b948GTlypPTu3VuQwfnxxx+7+iwTJ07UH57qHDmICxGvo48+OkrU6r4OuDTU6b5qta5MarIkpSZJ&#13;&#10;bVmNpGSk6iuAsbaiVlLSkiU5PRjDt2TORtmsr54nFzs95tZX10uy+iUlJ2k8/cDVVj9xnT4pJUlS&#13;&#10;dH4NYkdiNTboPwLqU7ezTlKzUgP/FtAAwQ0sQbb6v3ShDg4I73bt2rnZtVq/ZtWqVfLEE0/IsGHD&#13;&#10;nD4rKyv64Y/zk5mZ6f5RamE5MxkChoAhYAgYAoaAIWAIGAKGgCFgCBgChyQC4D7w3beiosJ9F8Z3&#13;&#10;aGQr9uzZU9atXy/tCwocP1FSUsIsxt06TpAsqcpvdF61UjJ0LSc6Ti3qJNUae8O6ddF1u3fvLmUV&#13;&#10;O6U8spfdWmgXzjiuLP1+37moUMAx+OIIIbCCJnuIQEC/+vWGUZvXIapv6CUpGetOv6bFunIGkUvB&#13;&#10;LYh+wC6GtRj7BGp4f1gCPjx5aMM6zGFcxPL9YYNwvm9jnMAjeKed/rT5YxK28WzUJWxbS8hyI36g&#13;&#10;eBuGnb5kmdFyk7BRD1+I7x9omkDlmC190VL8fdAOG31gJxnLOb5fDJFHh71pQQ5u3bpVOnXq5MhC&#13;&#10;xFq9erW0b9/e6fHhALIQv0oNHDhQpkyZ4j4UmTm7N2u31dyN09bKoj/NlawuuZLVOUdWvrJchv6/&#13;&#10;EdLnnAEy/w+zZM1bKyWzMEuGXzNGOo7sLPPunyGr/7VKb3NokClXvSpdjukhg787TN677l9yxNVj&#13;&#10;pGBQB5nz2+nSfmChdB7XTabd9I6kZqdJ0fDOsvSZxTLgm0Okw/BOsujRuZKemy4lmm3b52v9Zej3&#13;&#10;RiUkZZHtescddzhyFYTraaed5g4fehCv27ZtkwkTJsill17qyPEHH3xQli5dKrfeeqsMGDBArrnm&#13;&#10;GkEW8wMPPCDLli1zWbM33nij9OrVq61gtDiGgCFgCBgChoAhYAgYAoaAIWAIGAKGwEGBAAhZfE/2&#13;&#10;CVcQst26dZMSrSubqRmzSHhat2bNHt1VCvIlQzNfC7dvazpejZeka1TpncJr1651RC84kaKiItlR&#13;&#10;WiYbS7ZIcgpoorYTZMC2z2snnToWWjZs28EaRNKTHNSNDSg3ErOOZNO3gGxTD8fU6UjZwICwhQX2&#13;&#10;JCUF3fmGB8XvUxeECkYumnZ9P9jJNcKLY/pwTJuvh44xEQMbCsfy/f29wNe3xeury66ltYQsN4qI&#13;&#10;XCwc3d8g/ahDS8FB+mPGZgs/3855jMWDj+fjx0DfnWVtqccczmPb2NYZsjlaxHrMmDGOBMQHDQTE&#13;&#10;K0jY6dOnOwIYmZsg/hYuXOg+kPLz853fwfJWNLKLVJ5dKXPuniHFZx4mR940XvL6tpeNH62Tz19e&#13;&#10;JmNvPU5KZm5Q+3SZ+L9nSv8LD3cfsts+2SxH/HCsZLbXD/KaOilbWSr1mu0KqVhfLhkFmZLVKUfJ&#13;&#10;2iNk2s1THSk7+ifjJP+wAin9fLtsnrdJRl13lHQc1UWWPbVI+n59gOR0C7JcfWyQVfzQQw/J17/+&#13;&#10;dTn55JPluuuuc7dZwKe0tFQuvvhiAaY//elPHVGLrFgQsL///e8FpCtsKGheWVkpxcXFcskll8ij&#13;&#10;jz4qzz33nFx77bX+UtY3BAwBQ8AQMAQMAUPAEDAEDAFDwBAwBA55BMBPgK8A6UoehE+8x/NYUMYA&#13;&#10;35MLNJuV+t096DT9rp6SHpRtdHN1rHUaJTUSl+tiHWSxts9vt8drJdobCNnc7Kw2T75LtN6XSk9W&#13;&#10;LcJ1gZyFiqSbG4ONRXYsfBzzpm+uVbXqIiULfNgYwtehz7C+nX3a0EL8MfrkHtGnD+aSeGUcv+Uc&#13;&#10;turuhLHDc2n3Y9CXa9KnWdtaQjY8kYthARKkXCy8OHx3JZxDX8b159EnbONeOJdzqPdJWcyFMFYw&#13;&#10;auN3fnCRjEV4fNjEueicHjZkauKW+YNFUnPSJKsoW7NgM12ma3bXXLe19e+tccTrysnLpa6yVv/G&#13;&#10;kqSmtEZJ01zJVqK1fFWpFA7u4Hyrd1Tp1aGnAS8VlCjAHyFKGeT0yHO/goGYLRzS0dm3L98mud3z&#13;&#10;pLcSwFVbqmTZ04ukZnt1XEIWeAFn1IPFrQ5oiS8yk59//nmHKW7FQFmD9PR0KSwsdDVy8EscsQYx&#13;&#10;vmPHDrnnnntcFvOgQYPcXuzNEDAEDAFDwBAwBAwBQ8AQMAQMAUPAEDgYEACJSZ5hb/eD8gThu0Lx&#13;&#10;Xbp///5RArNDh+A7/Z6uRdbKzde965d1SVMiDolSFKyJu4S7dy2iqk1bcIHgZEgAt2nwL2kwclzI&#13;&#10;io3iqqcXBBvwDkhXzYdFX7WRU+/UQTlZNUAZX9yskAnOvh59fxxyjxn6c9nHXPR5iYbj0S8mkDeA&#13;&#10;HRLeA+MwftgezAq97y4hy80xODfDsNCTAIUtbIefr0Pfn8O4JHnpSx+MqUMsX+LF8n3ZR8s+5vt9&#13;&#10;P94+6+PCBQkIohAEILJk1+gtAfgV6mCSRn0qYoYSspkds6LbyuyQJWlK1g65fLg01NVL6YodOg4u&#13;&#10;I/xxoh5sfU29qw2LWrCoDVu5oVxqivOlYl15lHxFaYO0dmmS3SUnGhsdzMEfL9Z2f+AJzg4IVsg6&#13;&#10;rUGDf0xQs/ewww5zurvvvlsuvPBCGT9+vFxxxRVOhzfEA+aoL0tC9u2335aZM2fKXXfdJU8//bS7&#13;&#10;hSI6wTqGgCFgCBgChoAhYAgYAoaAIWAIGAKGwAFEAN+zU1NTXQnEA7gNW9oQcHclb9682ZF4JGcB&#13;&#10;iyPZPO7GjVXvCD6nj9SYVU+WOIhMw3Rf4E2yFHpyhPSBHbqYJSJGfy79YGKf8xA/rIu3Dn3Qcg7i&#13;&#10;+eLPg58/x7f5c6J9kqdRxS464YAY44VFIeF4YX/4cA77nIsxxD+AQBPoeFIYk3H8Mecyjj/f9/P7&#13;&#10;+KWJY/q3SYtffPyLFEGhAzGIJwrOmjXLPegLZCyyNg8mQemBxY8vkLLPS2Xaz96RjdPXue0Vjemi&#13;&#10;BG2mTP/V+zL7jmmyacZ6fWhXUKK3cHBHKV9TJv+69GX59C8LtBZshnQZ111mqd+7//mGVG2tcoRr&#13;&#10;jWbOLnhgtlRt3inTb5kqa7UeLQTFtkHmBgN9VJ72g19WApX/jlspJkyYILfddptcf/318uGHH0bN&#13;&#10;nTt3lldeecXVl8WHBQU1e0F6/+QnP5G//vWv7lwA9w0bNsikSZNk8uTJdLXWEDAEDAFDwBAwBAwB&#13;&#10;Q8AQMAQMAUPAEDAEDAFDwEdAWTckuYJ8cwI2LTIgf4MiBgHJxh4cAo1WMtD59IwoaQxahvYiu5Wo&#13;&#10;xwC2IGDzlna0XJix2MIGAYcZ5hqhh5+v59pck2PMp47z/Bb9hMIgCR0iBvjR118M5vAG6Acb53EO&#13;&#10;x76NfbSMhRbit4xLHcZgAtFSh5ZjX0c/3xbtP/PMM98777zzrtS5bSp4uJeri5IVZJiChMUTDVG/&#13;&#10;FKQsimlv2bLFkYR7e0tAm25cg1Vvq5Idy7crgapXoWaz5vVp70oYYJ2a0mr30K30dulSoCRsalZT&#13;&#10;onXpZ9ulclOlZGu5g7zD2ruSA5vna3FwzaxNyUhx2bWoI7tlweaAmK6tl3Y927myBFgTdWYL9QFg&#13;&#10;DbUNsn3ZNl0339WZTXR8qMmLrFfcdpGlOIN0RfbxjBkzHMmN+jgoaQAbBLb58+e7WyNGjBjhbvuY&#13;&#10;O3eugLjt27evG/fu3TvRcqY3BAwBQ8AQMAQMAUPAEDAEDAFDwBAwBPYbAuAV8Dyag40z2G8A2EIH&#13;&#10;DQLgtMCd5OXpM3lSUyRdE+XAveBZPLyLGZSco2OVcWt0dWSVT9L6xHimD/ixZH099uc/P3LZZZf9&#13;&#10;QQ8MpCf4QrR8ccyWenWJ+vh9+qGFoPV11CMOhGO/9fu+j9+nD7hE9n079P7Y94mYYpsmJi1WHx6F&#13;&#10;A2GMxcIbwTza2GdLghRjCGNy09QxJloAhnlhX9jop92YNTlG6/uhD2Es9J1Os1Zpg67NJFcLV/uC&#13;&#10;i699+/ZRFbI1D7YyBdwcSNNOmg0bT9LzMqT7Cb3imdyDv/DwL0q6Ptyr23E9OYy2nUY3j4018YIk&#13;&#10;K3lbeHhQWzY6KU5n7NixzbQgvPGgr3gC27HHHhtjGj58eMzYBoaAIWAIGAKGgCFgCBgChoAhYAgY&#13;&#10;AobAFxGBSn3wdnJ6ijQWJMvaNWujtWlxN2+3bt3cA7/wLJauHTtK7aJFTRA0aGnCzl2kukNHvct0&#13;&#10;k7v7tcl4aPVwJ3Naapr06Nrp0Nr4Ad8tqTOl1SJJriDYovmuEZoOuqBmbLBhd+d4hIlDcqwStQjk&#13;&#10;BYvh6TAJNhKo9MU4EsXZ2Kcd8+gDG+3Qow8/6vwWfY61G+Pr62GD+LpE/cBzF++tJWQRxt88+vEE&#13;&#10;m/GJ17Af7NAxFvuIFfaFjmQsY/rzOMefxz5b+IT31CzWvipZgMVNDAFDwBAwBAwBQ8AQMAQMAUPA&#13;&#10;EDAEDAFDwBA4GBCo2lChd6GmS0NOinuGChLHIMh+xIOwcQfqlq1bpasmM9UuW9q05bo6zW5Mleq8&#13;&#10;9rJuY0mUyG1yOHR6IAgzMzOMkN3tU0b+EZRbQLu59wgDh8xYfZSXmtRP/3NjtI5/jczVvj7wPTJw&#13;&#10;fB1m40Ud+2yxS9gwpoDXi9S7dDbOpR6+/nzMow9jtdT6NswNx4IuLPRBSzI57BMzbi0hy8Axk0MD&#13;&#10;bhgLk/SkDq7oQ+/Hgg4CXVh4EJjjx6GfH4fzuQbjch7HfsxoHP3g4X6ps9YQMAQMAUPAEDAEDAFD&#13;&#10;wBAwBAwBQ8AQMAQMgS8UAmntM105wUa95RwELAlZZMjitnOQZ7jFXJ8kJqldu7pjdySbErZJqk9T&#13;&#10;fUFBfkDuOKLt4IPHEUBNaZvNNgg7brc32V0EQKkpoap8Kl6+BIUKoNNXxOQaneIe6RVh7Rxl2/Sw&#13;&#10;JXBxIFYjE13EyGxGcS1m+wSsc/TeYMc8EqHhGJHVnQ/WDPsxFObRHi8GdfTnuhjTxpY+CdvWErII&#13;&#10;4C/kj3lgbH1ykzq0ePlkLXVouWH2EQM6xoIe4usQK/gpx5ncW6L5MDIGW8Ry/vqBw/VdEHszBAwB&#13;&#10;Q8AQMAQMAUPAEDAEDAFDwBAwBAwBQ+CLhkC7gQXRQxo2bJgrUUAFeLKMjAxB+cUaEJpjj3KmNDyc&#13;&#10;HHSMPog7p7FehvTuIaKEJrJqDzoyRTeUkpIcycrkkVnbNgjgbOvL1Yb1Iuq14khXVZGU0xMQ8VUd&#13;&#10;nuSFF8TNdYNIMDcFxsgE1/qEqa9nH3N98WP5NpKr8KUeLeNAzz5brk0bW87H2BfO25XOt7v+7hCy&#13;&#10;/uLsY2EKN8GDo54t9CRYfV1Y78dkLPpwDbTxYoUJX66DlrHQ99fQEha8MmAyMQQMAUPAEDAEDAFD&#13;&#10;wBAwBAwBQ8AQMAQMAUPgi40AyhPgIdctCbJj+2/fKjm1tcqlKZWi5FuyErZpx0+Q+UuWS62WMvAJ&#13;&#10;lpZi7Q9bvZLHXYs6SK/uQXbv/ljzy7YGyDX/pCM7NlblPBwR66haXDaRPEhH7DtvNwkTA+dA5/cZ&#13;&#10;0tf5fc6FjsSrb0c/2FgQm/4Y+X6Btend99uVb2vsTZFDvd0hZP2pOFgeADfrj30d+hDq/D7i0A49&#13;&#10;hHHiEa6w05/kK/0SxYK//0J8vBinUVP0fQZcTSaGgCFgCBgChoAhYAgYAoaAIWAIGAKGgCFgCHyx&#13;&#10;EUCWa0sCQrZRSVdNpVUWRWkUZM6ir4K5eJFcaSnO/rKBkG3AHk3aHAESaz6lFhBs+h65NNyiep3g&#13;&#10;FLib0QNTkCUb2ZFHwAXTm3YKXo9mLIc+fCAYs48x+2E/2KDzY3EdtLBRqOcYLeOyT84xrPfj+PNb&#13;&#10;3W8tIRtv01yEmyII1KP1N8gY1KH153Ie7fRH65OttLPlPPr7Yx84rufHgm+S1koJx2KMvWrxa1Mq&#13;&#10;6q7oC4KaLNBlZ2dH44Z9ogbrGAKGgCFgCBgChoAhYAgYAoaAIWAIGAKGgCGwjxBAzdjhw4fvMnpG&#13;&#10;vT7Qy5GcSp1om6T1Z5OSk2TggMN0SFonThiQtToleKhTHHsbq0Ds1Nc3aDUFqw/bxtC6cDjT0dIE&#13;&#10;kfOOjFd3fv3LANeI/s+R+VF+NXDAe4So4wycNvbZuvUib7CDmCVR69vYhw+E89Hixdi004d+GNMH&#13;&#10;fYg/Rh/r+vPpgzZeHH8+fBJKawlZLo7FgB03xDFavOBHX26CrU+EwhcSOQ/BQN99XygZC31/rXh6&#13;&#10;+PjCWOE6s/DxY+HpgNyPP3+P+/hAWrFihcybN09GjhwpvXv3lrKyMpkzZ45UV1fLiSee6Apn1+mv&#13;&#10;Sh999JHzcUWz93hFm2gIGAKGgCFgCBgChoAhYAgYAoaAIWAIGAKGQOsRQHZrSUnJLiYkSdHOCklX&#13;&#10;ojPK0IBB0YSzTCVlE4ryIqkDBsqWqmopLyvfL6QsMmM7dSiUzIz0hNsyw54jgLMdlCcA2UqJZMPq&#13;&#10;MEYXoffcFaKGgJwNyFvl4DCZFw+m4cUxbBToyD+Si6QtXsstcJ7v49ug55qID6E9GDXZsS5stDO2&#13;&#10;z2f6dr/PWHHb1hKymOyDwz5aLMYWfhTqMaY/dTwg+tKHdra0h8fU+/MYk2vRBnBh8/WwURrbOkO2&#13;&#10;vLxctmzZIp06dYoWyF69erXk5+fL1q1bo78gbdq0yf1yY2QsT4W1hoAhYAgYAoaAIWAIGAKGgCFg&#13;&#10;CBgChoAhsD8QQJLYmjVrWlwKRFruts2SXBOpIduit2dUwja1V2/ZuqNMNm3U+QEJ5zm0fRflCnKz&#13;&#10;syQ7K7Ptg1tEj5UERdckJATZwhJUt4gQt1o/NsiXDWg53D2u4geBgcSr38KPYX1/6Cm+Plgglqf0&#13;&#10;Y/u+mO+P/XXQ5zyuE7Zjrj8/7Mdxwra1hKy/CPvYDIU6jNGnjX1/zDlhX+oxh0wz59OGlrGoo48/&#13;&#10;Dzbq4Y8+7WzhE44F3V5LTk6OjBkzRubPnx8lXwcOHOiyY6dPn+7iI4t21apV0rNnT9mxY4dkZma6&#13;&#10;pxnu9eIWwBAwBAwBQ8AQMAQMAUPAEDAEDAFDwBAwBAyBXSCgz9ORwsLCFr1ApaWnp0mKli1Av9XS&#13;&#10;qLyalg7IUYK0oCBfksHQ7WNBhizKMJjsWwRQosAvQ+HKGKguKF8RoeD0XOBySdIKoY6Q4+mHvrk4&#13;&#10;F1WjhadPynIC28gC0SD092PQN+qkHeroBxvnovXjcn34UDifY9/f78MeHnNOTNtaQhbBwsLNwOYv&#13;&#10;1pKvT7Syj7g4WGaxMhbHsFP8NaGjr79m2Adjli1An+uy789FzL0W/vLj11LBB13kVwD3yxBKGOBV&#13;&#10;VFQks2bNkr59+0rXrvYUwL0G3wIYAoaAIWAIGAKGgCFgCBgChoAhYAgYAobALhFArdUBAwbs0i/F&#13;&#10;kWigUHaPPmnUkgjd2uVKt7zcXa7RZg6610Z9ds8ei2byJhmp2zJ8eimwliwcUcYgyV0jIF9xnahd&#13;&#10;L5UkfWtUuo9lDqhXrsy/kNhHG0xuan0d+/TBGFwihLZg1PROX98HvhDaWhr7ceFPX+o5Rjzq4MfY&#13;&#10;0CeU1hKy/sJ+MC7uL0ZftCQ//Y2hz7Fv9+Oij/l+DOg4F32IvxZsELa0QYc+xLdhbeqdcX+94ZeE&#13;&#10;iooKqa2tdXVlN2/e7DJkjZDdX2fA1jEEDAFDwBAwBAwBQ8AQMAQMAUPAEDAEvtwI4Bk3c+fObREE&#13;&#10;ZMX2375VcpS/aNwPWa4tbmZfGxvqJblTF8k46qh9vdKhGT/CyJF05UFgHJBr+o5rpCHSOm1AwwV5&#13;&#10;sjrDmbSGQZOwzzaySlyylT6YjT54vXoMIoK5vg/H0AUbCRzpQ73fRkI5f/pBx/m+DvpwNi3XhK1F&#13;&#10;aS0hiyAM6reJgvsbJfFJnR+LBw1b2E4/fw0eeDxf38/vwxfzSP6yz7V93zbtIyPWz5JFcOhQOLtz&#13;&#10;584yceJEZ58xY4Ybt+niFswQMAQMAUPAEDAEDAFDwBAwBAwBQ8AQMAQMgRYQAD/Rkrjqn1prVh+Q&#13;&#10;o6yNT8W0NOsQtSkhq4TNIbr5/bBtsGj6wlUQQ6lyabWBmnUlDZxOPSOO0UoFqmpE6mwQhjM5jqxA&#13;&#10;dUwLG/zQUsI62ujnt+E5GMOfc9jSj3OhJ68JG/QQtGEyFvpwHOjiyu4QsuGgGHMjfnBumm14Hnz9&#13;&#10;EgX+XPTpTwLVt/vrcX20LfnCjpIFYT+M96n0799fUKqAkpWVJaNGjXI6XKCoGwsZMWKEwGZiCBgC&#13;&#10;hoAhYAgYAoaAIWAIGAKGgCFgCBgChsD+QAD1VocOHdriUiBOsutqJcVlPYZcU5RS8lmakPmQG+rB&#13;&#10;WrmCFs4aCHl9IVPaJ9Si9WRhdheE0rKeg8uf5XUCjJWR1VU8D9enBzeAMX3QgvcDWx7Wq8qJr6eO&#13;&#10;LWwsb0AdYsabwzV9stX35RzafRtj04fjuO3uELIMyEURkAujDzuEOraBNtCTVWYLW3gextRxLlvE&#13;&#10;5Fy0EPjGW4u+8PH7jM35sO0Tyc2NrZMCcrZ9+/bN1srLy2umM4UhYAgYAoaAIWAIGAKGgCFgCBgC&#13;&#10;hoAhYAgYAvsKATz/Zm/4iNrFiyOZs/tqhwcgLhgivbO5mehDypLa5UmqPv/nSytgWUHMg2IDOQtR&#13;&#10;XXBnuOpYGtaxdkrNKu+KB635NWSDSaTjgpG+I1g4NRkLQWDDi1wk9bRxjBaBEYc6+EAwjmzYjf1Y&#13;&#10;0NOffr7dTYj40M+PBTv16PvxME4ou0PIcgEE5wJ+n3Ysxj7sFM7BOGzH2I8FH39ueBy2xbNzPfpi&#13;&#10;Da7LPmy0I4aJIWAIGAKGgCFgCBgChoAhYAgYAoaAIWAIGAKGQEsI6K39dcuXBQ/QIjnXkv+hbkN9&#13;&#10;2S5dv9yELM6hnmvkt0aJNHfuNWNWydjgMgiyY2kPqhOov0uZxURYHOFNF//KiBqxkr7I3dEnPKae&#13;&#10;rQvMgbbwh/hxA01kExxEWq6JIft+S3cSthyjxVr05bq+vVm/tYQsgvrC4Gxh48Ls+/5+PxzL9+cB&#13;&#10;MJbvC1szGl113IM/l+thvv+CPjyOsPmcYq0hYAgYAoaAIWAIGAKGgCFgCBgChoAhYAgYAoZAQgSU&#13;&#10;WEvRZ+M01tQGLEtCxy+IQTNkk9sXfkEOZm8OwxUgQGKsE4zAsQZkrKpUn+QyZANilkmz0QfC6cSG&#13;&#10;ZtUDmvF6iB5ZwXF4wWLBlQY9eL2wQOfPoZ+vwxySqfAPE7iwMzbnsYWN4o6Qg0jLeRj6ewm5NQ1b&#13;&#10;S8g2zYjf8xfzN+F7Ewzo2A+39KeecRmTerQQ6tlCTx/Y6Ye+L75fo5YSSOTnz7G+IWAIGAKGgCFg&#13;&#10;CBgChoAhYAgYAoaAIWAIGAKGgJY7SBs+4suFg5KJjdXVkpSR8eU67tDROvI18rAulCNwpKz6OGJN&#13;&#10;2TmYQMAGmbQYwIg3GGMyLaGEgNPDi2PoKNT5dup8H1/HPlvfj30Ss/FIWfhwLlvq/H0wFnyg3y1p&#13;&#10;LSHL4P7CXMzXYXH6ciO00x969MNj6jGfmbCMRX+0tPvzMRdCv2DUfC/Ux8xtaGiIGdPJWkPAEDAE&#13;&#10;DAFDwBAwBAwBQ8AQMAQMAUPAEDAEDIEQAlqyoHrK25ohW6OGLwulotmg2dmSOeFEPeQvyzGHzrsO&#13;&#10;HbcKZi4qsQ/5Cog80rTqpFBFH/zlUmZJ+bkLJyZSNGRwUcHmv2gG+Hj5c/0T4us5J6zjfLb0Y+vH&#13;&#10;ow5tPH/6xrP5c2P6URRitPEHfmACAs/wQfmz6UcftvHmMT7bRHF8O/p4+eKvQbuvgy/H4bl+nEOq&#13;&#10;31DXIJXry6W+OlwHuflh1FfXScW6cqnaXNmERHO3NtFs3LhRPvvsM0G7N1JVVSVPP/20rF27dm/C&#13;&#10;SG1trcycOVNq3D8aQagVK1bI0qVL9yrunkzWHwJk244yKa/YuSfTd3tO5c4qmTr9Y9lRVrHbc/fn&#13;&#10;hDr9h73U22NtbZ28N32ObNq8dY+2UVdXLyVbtun8bQIMDkYpLSuXjSVb3PXQ4Iqk79kuUTD9/Zlz&#13;&#10;Zd3Gkj0LsB9mLViyXOZ9sv//3vbDodkShoAhYAgYAoaAIWAIGAKGwJcLgbo60S/Z+mCvL8nLHase&#13;&#10;85dWmlNojlxzDC1AabJHVarFQ784dvm0ATvbWl6OvB4W4By07DctCo9ADx3tvg59SNjmx0OfMcN+&#13;&#10;8eZCR/H9qUvYtjZDNhzAJ3K5WbbcOOag7wNBG3W0w5cbp81fA3ZI2MY1aYMdAj3joW1NLMxrUwGJ&#13;&#10;mJqa6l4IDAKuWtPbs7Ky3AW5c+dOqdMPMFyL2fori5ZO2OP1Qa5+9IupcsQ1Y6TD0KKEccpXl8rs&#13;&#10;O6ZJfU29FAzuIEdcPUaS0+LBkzBEqw34o5syZYpMnTpV6pVke/DBB3c5t6KiQj744AOZOHFiDB7A&#13;&#10;7qOPPpLBgwdL9+7ddxknkcNbb70lL7zwgtx3331Rl82bN8u9997r9teuXbuofnc6tUr6vfHOh3LC&#13;&#10;uFHy3oy5Mm7UMMnPy00YorS8Qp59+U2p1no7h/XuIScfN1bwhMu2kM1bt8u27aXSv2+vmHA1+o/H&#13;&#10;oqUr3Hr57XJibHs7+GzVWknV67dX9y57G0o2b9ku/3z7fbn4/LMkRTEBQbtk+edS1KFAOnXc/Zo9&#13;&#10;5ZWVMuWDmbJy7QY5YnB/OfWEcXu9x7YOMH/xMlm45DN3rBefd6bk5mTv0RL4AFy87HPJz82Rbp0T&#13;&#10;fw7sUfDdnLRsxSrJ07+nTh0LYmauWrteP/fq5Ygh/WP0NjAEDAFDwBAwBAwBQ8AQMAQMgUMIAf2u&#13;&#10;ln7MMUp0kHo5hPa+N1sFb/OlzY7lueYDvAKSrgkP2gOIkCMLJhacV5BDqxr0gyd8+fwdzwh1aFlK&#13;&#10;AEGbAtOzqYUN/r4P+iBYGEO7zk6fsD99uX44Ztgf8SBhfbx1A884760lZP1Fwn1snAeFJbhx9tFy&#13;&#10;Dlr2aac/2SiO2XI+WopvYx8twAaryXXi+VPHFvPaVEBEIuty3rx5MnLkSOndu7eUlZXJnDlzHCEL&#13;&#10;shGZmtOmTZMMrT0CInbo0KGSm5uYwEu0QaxVX1UvDTUNUrVlp7aRDFk9qtrKWknNTJWkFMCh4GgW&#13;&#10;7cbp66SypEKOvn2CZHbMkuRUwh5/hUols0AUZmZmOgcQqxiDWAZJCiLZFxwnyWX80V144YUyYsQI&#13;&#10;ueOOOxwJDR1i4JWenu6mgpSGwIYM2Mcee8zhhjh4IZsV/r/5zW+ic9wEfcNckLggUn1CE3NAiOfl&#13;&#10;5dHV7fdvf/ubXHHFFZKWlhbVjxkzRoqLi+XVV1+V888/P6oHtps2bZKOHTvGkMNRB69TXlEpazeU&#13;&#10;yHbNdAThdMLRoz1rbLdW97xk+UqpUEL+4nPPkqzMDLd3EI8gIB1Gii3OGo6pvl77ik21HlNGelrM&#13;&#10;cVbpeUjWitnpqocAj89WrpFln6+WnkqOpqRoXR/9UQAEWKZea5dd+DX9gSCW+K/RDNRGXS8jIzgf&#13;&#10;OO7gJQISF/trSTB/9vxFkpme4QhTrId1IVi3tr5OslpRYwdr4hiBT5kS1hCcdz10uUTJWfy44Quu&#13;&#10;v51VNZKdleHwwXxklwIr/H3xeNrntZPzzz5FXn3rA6nQ6zks1dU1DhP8HSIG8CZGwbi+2drhGMji&#13;&#10;hS/PA/aWpOcFx9Koxd8zItc65qmbHme102GvkGOOHCGHD+gnT7ww2a0PHWIg4xVENwTXR7L68zrf&#13;&#10;WaXnXnHOiFzL2DfWu0QJ3TBWwLGqujaKlQvYwhvOA44H14wvyDDGMXJPsGGfVYohfJOT9Z9ZnQc8&#13;&#10;ps9ZKH2LewjI/7Q0/RzSveMHiJOPO8pdk35c9HE8uHaIfb3GxfHi+gJM6d7fbHiujQ0BQ8AQMAQM&#13;&#10;AUPAEDAEDAFDYD8joP+/v37denzpCxiY/bz8gVyuHt/TBg2SpNQmXuFA7md/r62Eqn7vC77LYu2A&#13;&#10;X42QgWDY1KQQBQI/N4B/0E9qdAVoI57OLeqtI5KomEA9+2zdJO+NfmxhQp9jzPOFa1AHP/hAT1/O&#13;&#10;hQ/19PNt/p78Pua1KLEMR2JXLEbilQuHF6Kdm0e0eH1/PuyMAz39w60fi3N8HfoQfw/cc2CJfeea&#13;&#10;fqxYj70YlZeXy5YtW6RTp06OIEOo1atXS35+vmzdGtx2DcIIpOC4ceN2SfYl2kptRY3MmzRT1k5d&#13;&#10;I4UDCqWhXskoJVhry2tkzr0zZcO0tdK+b4FmzY6W/MMKZJ7q1ry9Uupr62Xm7R9Ie9WNvGFc3AxZ&#13;&#10;kCxPPvmky24FKXvllVfKcccd58Yvv/yyILsXpPOPfvQjOfnkk91xPfDAA04HEvSmm25yRCb2DiLG&#13;&#10;z/5dtWqVy0i98847HcF6++23y9lnny05OTkC3fLly+Xmm2+WPn36yHXXXecyZp9//nnZtm2b3HLL&#13;&#10;LdK/f5BZt2bNGjfevn279O3bV37yk59IUVGRfPzxx47ULS0tlUH6IXnNNdc4QhnnBMTUgAEDYiDF&#13;&#10;/kaNGiVz586NIWRBoH/3u9+V3/3ud+4YYyZ5g62ajfrCq2+728RfeuNdWbN+kyxYtFTGjDjc82rq&#13;&#10;fjBznnyot5WD9EKWbPeuneW0CeNc/5gjh0vPbl1k6rTZSp5lypEa47FnXnaE1PpNJdKzaxe56Jyv&#13;&#10;OOJr8lvvyzxdByTtaSccLUMH9ZMZcxfJex/NduTW/+m8AYf1duTwQr1N/INZc5XUa5Bvf/10KWwf&#13;&#10;ENWz5n0ib06d7j4fx448XCYec6Ss37RZXvnXe5KanCKr1m+Qo0YOk69MOLrpALwerpN/Tf3IZXeC&#13;&#10;SFu7cZMcf9RoGdy/WJZqhiTwqFLSdMjAvnL6ieNjiEkvjCCL9ckXXhVk97rMYv3LBDmNzNgpH8yS&#13;&#10;SiXXzzvzZMWms5sGP2TR7thRrqR7jpx75klK3NfJMy+/4Ui9tRs2yahhgzQb9ugoeYjzjBcF5OBr&#13;&#10;GmPVuo2OBPzqqSdIJ83C/evfX5MTjholvXt2FZwrkO2nJTh+/LsyS8noGR8vcOfzhKPHyMihA1W3&#13;&#10;WBZo1muFEpjbd5Tq/k6Wwf2KXebyZF0T+2+vGdTnn3WKO8/YE7YGQpOCjF4c+3cvOMsRs0/+/VXF&#13;&#10;VvfVvau8MXWaLP98rVQpsXuSnrNhmvn7+Zp1zn/Ltu1y3lknS99eQSb5Gj2+N979yGGMDGMcZyKS&#13;&#10;HWTqtFnzZa5eV/jR5cgRQ2X8mCPc9fTi6+/I56vXuf1+4/ST9Lotku2lZfL0S6/Llq07HBn/9dNP&#13;&#10;lBz9EeWl19+VTz9bJes3bpZPNPMXWckF+XnuesC5GTaoKVMZpP9LGnvJZyslOzNLzj7lODmsuKe8&#13;&#10;r2UqkHkN/FFm49vf+IoU9+hGeKw1BAwBQ8AQMAQMAUPAEDAEDIEDiYB+d6hbvkwa9bua+zJzIPey&#13;&#10;v9fW76qp/fqJfEkJ2YCMJbXXBD6+zeJ7rSP3tOMyZB33GuTHBp4uice56phEJ8YMCF4PmYYYu1Da&#13;&#10;kkCFXzyBnrEYB36IxbkYx/Pz1w7Hp82P48dHzHjCefFsUV1rCVlMiLcoFuFCtKOFDhKvTx394Ud/&#13;&#10;tr4P4/t+8ezwA9AACsJ58WLSjtbfB8Z7LSAWkXU5f/58JbqC8AMHDnQEx/Tp0118EIM7duxwBCf8&#13;&#10;kUXqZ222ZhObZm6QVa99LkfefIygFMHm+ZskJSNF1vzrcymZsUGO/tVxsuT/FsqCh+bI+DsmSL8L&#13;&#10;B0tyZopsmrFeRikRm5at2ZaphCd2RewPmXggOWfNmuUIThCyIGcXLVokIF+RAYy6rieddJKA/EQ5&#13;&#10;AWSf3nPPPTJ58mS5+OKLY4NGRt26dROQ1iA8e/bs6eq3glBFNuwPf/hDAUELQhcZw9jD0Ucf7fC5&#13;&#10;/vrr3TwGffjhhx05e/nll8vjjz/u8J44caI899xzjgwHefvOO++4TFlk+K5bt86ViygsbH7be4cO&#13;&#10;HaJkOeOD3D3rrLN2WSIhv12udCnqoGRpZyWYU92t9QOVfEskY5VkBdmILFYQWKkpQfbgNiXukFkI&#13;&#10;KdOsX1w7IBA/W7VaCdHxcuZJxzpyduPmLY6gm/fJp3LJBV+VHUqKzV30qZKgfR0ZiIzM5Z+vccQb&#13;&#10;MhMhgwf0cQTaUy++ocRlrdOhTuvr70yTs04+TgnafHnyH68padjHZWiuWb9RLvraaXJs8gh5+c2p&#13;&#10;coyScu30Nviw4Pwcr2UasN+MtHSZMH6MYpzhsiZfevNdGTN8iIv5l+cnu6xglAyIJzPmfKLZnfVy&#13;&#10;xbe+7rJtP16wxB1/Xy3nAGyfVJIUGZQUlF4AEf5v3zhdcVyjma87XaYwspTPmHiMnHL8UZpt+qpi&#13;&#10;0kf69AyISc5li2s5T7NnLxwzXP71/gytU/uxXHD2qVour/uuVwAAQABJREFUIEsWLVshvXp0cYT3&#13;&#10;cWMTPznUZYfqvs7Qc4Pz99Z7M2S43oqPTFLUhL3sm19TslrJcCXgQciWKblY3KOrnKr7e+HVKYJS&#13;&#10;BUeNHMotxbQgh1Fbdv2mLfop1eiOt7NiUak/hkybvUC+oddOpmYv7ygtd/NQLuICzQR+8oV/xmA1&#13;&#10;U0n3ZM2S//Y3ztByBisccZyIkEU2KuoMH3fUSMWtm6xQAhayYMkyR9Rf9s1zZPrH82Xy2+/JlXqu&#13;&#10;PlTCOiU5Va76zrmK31xXEgPZvl858Wj3eddLjxV4ZOmPC8iqPfuU42XKh7PccbnA+jZnwaeycs16&#13;&#10;jfcN+VRJ/MlvfyD/cckFSsKWOzL2wq+e6o53hmbcGiFL1Kw1BAwBQ8AQMAQMAUPAEDAEDjAC+l01&#13;&#10;pVNnaaytUfYlPq9wgHe4W8u7I1D6xpGIu5qp34M162xXXl9cu5KsfrJTE6UH9IJrIeDCItdFE7hq&#13;&#10;jVJw6MACHg99GtjCRrt2ncCXAps/L+xLP7SMyfkc+z7x+vRDy/XY0p8+HLe6bS0hiwV94QbY+jb0&#13;&#10;4+kZI9xyLufsyg5/kq7ow58vjCkAhX60s4UPAYWuTYW3FJOMRXBkiIK8gUAPghCZmgUFBbJ48WJH&#13;&#10;FqK0we5IVclOye6SIz1O6i2VGyrk81eWSUOtPtxrQ6XU6YO7VvxjmdSU1UhaXrrU76yT3B7tJKdb&#13;&#10;rqRmpUrBoA4tLgVyGETxQw895MhW3P6PfYOoHT9+vBQXF7v5yFzFceE4NmzYIJMmTXIP8WrpWFCm&#13;&#10;AZnBqC0LEhc4IHsYAmIUdmQXk6DGGC+WTXCO+oZs429+85vO98c//jHVLssVWa0///nP5bTTTouW&#13;&#10;LUAM7BXZyX7GLiZCF77Nu0ePHnLbbbdF4ybqLNcSASv0lafELLJeEUehSiggw3Kys1xmK8hcSvCB&#13;&#10;FlyOuFUbY4etZhYePuAwKdCs1q6dOzqiCqRqH82A7N6lyL2GDOjrwqSkpAextfyAX8MWt3vnK/no&#13;&#10;HyNu3wehh8xarNW1U0fZoCQiarV27lAog5ScxfrIfMWDx+IRslgUx4Lb1TO9NUGQpinRPHRgP5eN&#13;&#10;O3TgYbJaMzUTEbKb9aFbw3QfWBs+izUzFrfr4xZ27BtEty9DlGBe8OlyeerF16Vfn14u+xIPSCvQ&#13;&#10;rNPRRwx25B+OB5mbiQhZZHLivL825QPZqA8M61LU0S0x5oghSkK/6/aL4++n2ZqJBKUZ2ukt+VM/&#13;&#10;+lhv26928XCrPeYN0XOGjFQQySCQIXnqW6I1cldo5ue27WX6Y0ETyRxeA7iCZEWmMa4KkJHAGH+H&#13;&#10;yP597Z0PXfwTxgXlMYBVWm5qtFQD4+F4kMENrIBbuxbq06YrgX+0ku94MBhq0SJjG7J1+w5Her+p&#13;&#10;mbkgSnkdIUMWhCsI/a+eejyXdDVwMzLSXIu/CwqOCZnf/nGX6N8xiHece9TORYYusITguoF+UL/e&#13;&#10;Lvs3+qnNgNYaAoaAIWAIGAKGgCFgCBgChsCBQUBJyTRNLPsiCL5v1eE7uPI2KdqaJEAA0OAFviNK&#13;&#10;euggApkW2FMTyRDF040Coxtpl4RtZIUm52iUaAC4wI4AeLHPOapyQhsGfh/j8BzYfQnH8m3x+uH4&#13;&#10;9KGe8VsVN5blYKjmLQ8CFi4U9vL1XJybCfvGG4fXAHsJQhV6EquYF47JeYn8uC+/RZwDKqj1CcIT&#13;&#10;WZioU4rb7lsiMeNtNkWzXWt2VEv1tiqpWFumpQpqXb3Y9PwMye6cLYdfNcIRtShhkKyZs5BGLWvg&#13;&#10;EMUfTwsfNCgbgFquv/3tbx1ZzAdygQwiUQrSCcQmXi+++KIjYn/961+77FnWhcWaIG9A+AWEIzTi&#13;&#10;smrhi3W+853vBMrIO+q/4nZprkMj5pMIgg5jkMCQ2bP1Fn8l2FCioH379i5Ld+HChXLrrbcKspNB&#13;&#10;/IJgRb1ZPMQLfV+QPdu5c3A7PPU4J6gre+KJJzaz0SdoG92t6b01o3DRpyvcw4r8W89jfSMzFEdg&#13;&#10;6QvGyKyEICuyf5+gPi+yaenpcNQ/ARCpW7btcMQfCD8QmCMPH+gyiuGDmp5hwR8AbPzBADVWcZ5Q&#13;&#10;rzVXs19BtKH8AS4Q7h97wpxmf3Wh4PBDPVcKCGDUNEX2JsojbNq8TQnfxD8CgOwtUVIWgszXaq13&#13;&#10;iv02SdO+oUN91vO1TEFpWaU8rWUKQDKCQK7Sa2er4gISD9mlrEcazIm9BmcvWOyIUtSnRWkC4AkB&#13;&#10;6Q1y8+0PZkgPLZEArBMJ1nhZyzKgjESK7ulvL76m+w52nqpkLQTYoNYr5P0ZcxyxiRIGf391ioC8&#13;&#10;pbB+MM8P9Dink6e8rzV+G10mM3QotQBCFqUE3tRSBCgl8O+aoer/yODHSFMy+9/OPcPh+4Rmz3bu&#13;&#10;2EGxKkaoZoL9IDN2+JABgozUpzWj+sZrLtP6renuIWHnfGWC/g3t1PIHO91c4LRpa3DePlu1Rs95&#13;&#10;o163AYGNa9bPavYXc9dURJGrn4MgqCHb9dzXac1h1iD2j8OfE5lqjSFgCBgChoAhYAgYAoaAIWAI&#13;&#10;HCgENFmresrb0qjfwfQL2oHaRZusm6zf2VZk50i63rnbdzcT5dpkA4dKEHzJU6xipencN5Gx8NAR&#13;&#10;rgu9g5eEhvNscmcYaPjFOF5w6thyXnhMvd8yNlr6o2Xf943X9+fBHp7HMVrfl/p4MaO61hKyCAzx&#13;&#10;F6GOi3LBsJ52tLTRl4Qrbb4vbPTn2tDhRIVzw+nH/cEfwnVoZws91wZBRT83qa3eQFiCjPEFOhAL&#13;&#10;aFHSYP369Y4gHD068UOg/Pl+v+NwzSJtly6vf+clySzIkHrNim2sa5Qu47vLysnL5KNbp0pdZZ10&#13;&#10;PaaHdD02QpIoSRZ98JcfLNRnuYBHH33U7RGZhBBkyIIwheDY0EcLMvOzzz6Tu+++29V8PeOMM5zP&#13;&#10;K6+84jJhkQUMcvf444+XsWPHSnFxscuGhf6II45wvnjDA7RAlqI27bHHHuvIWpRMQOmBBQsWCPaD&#13;&#10;GOecc457YT3UjP3000/lhhtucHFee+01V2YBJCzKIzD7FseE0ghvvPGGXHrppdE1UT7h7bfflu99&#13;&#10;73tRHTqI+dOf/lTuv/9+V7ogxugNummWaoeCfJmgD/JC/dUJ40e7jFHPpVm3QT+UgKUvAw8rln+8&#13;&#10;PkVmzl0oqB/aXzM/IXiYEz/00Me8fr16Ov2Djz/rfJCJOWroINfvpTVoX393mvzvUy8qOTxARit5&#13;&#10;h2zHOQuXyFotRfBPvd0ca+FWedTqfOTJF/ShW5lKDta7uqM4BremixasH76OI6Zo079vb1fa4PFn&#13;&#10;X5Fj9RZ/1C9F5uSzr7zparxu1+zVU44fF/UPd0YcPkD+9OQ/5KG/PBd9oBfIOBB1uOV+leIBghT1&#13;&#10;R0/QEgmuLqpma2L/WUosFxUWOIxAVj6ja2K/1XrNYh8gnKdqPdKFn36m2NU5khZZpSCKK3dW677f&#13;&#10;c7fm94rUpwXJ2L9Pb3curr3y2+GtxoxREgJZn+9qzV+Q6XioFgR/36jXC8Fe8HAzCOqoLly8XP7+&#13;&#10;z7dliWa+kqTGOceD3tZpyYV/vDZFDh+k5ScOHyQ9uneWWq2Ni2zhbp2LXAyQ6C/o/Pb57bSEyE7p&#13;&#10;okQ3sFq9boNitUhrya53xPT6jSWuhMSSZSv13H/qSjAgI/v/s3cmAH5V1f0/s2SdLJN930hCAgFC&#13;&#10;2DfZUVEBRUWtVdHWutSlrbW11rr1X622tdW673tFWURBAUFAEEjYw2JYAtn3fU8mmfmfz33znbnz&#13;&#10;5jeTyUqAc+A3995zzj33vu9785v8vr/zzutXofRECuw/INGpN8t7FMc2wq9t+kd66YeZXif3F9fd&#13;&#10;kkqAHDZujI134vYYP8dk3i5fvtpWee3aC/yBXRLOze+8JAblL/jdIPv1D/fcb497tjBfGJCFfMZJ&#13;&#10;M+wYz4x+2K/Nb/7Y60Q7IUu9YR6CRgkLcEQShqXfF60TbSAQCAQCgUAgEAgEAoFAIBAIPEcI8PkH&#13;&#10;rsA/MzyvxT9v7fJj0eeP5/WxHMDNc5aLBKSs8AC0m/+PrS371VaDDcIWbXPiDV1E0/JxPll28YG5&#13;&#10;rYjQ+lO++BQfJlu3ltuYwTj3kx0bInu5rzm0vBB8y/OTobMfmtyZj2wiMJmjhdSXTb55XPryk17+&#13;&#10;tBL5yYdWdtkYq69WPiJp5cM495FerezVV1xxxXsvu+yyv9RG9lcL0UfWWq9evVJIiLSNGzcmghCS&#13;&#10;gxqyK1euTLf7c6v+3simRRtswzPrvBxBP9u5baf1HdMvkbRblm+2NY+sTCUN+vsDv2q6F/BsXbHF&#13;&#10;tq3ZutuSBexl3rx5qV4sD9Fi75QW4MFYZJmSzcuDvfAhKxXCBOKUupwQqpQXGDVqVCJROcbuTrCQ&#13;&#10;9Tpx4sQ0lz4ZspClebkB1gUXyGrmnHjiicbDu556yh9e1aNHIoApjzB9+vREFOHHA9OmTZvWkmFM&#13;&#10;bPbCPiF788xXSGPKMHziE59IGbWsd8stt9g999xjH/3oR1NMdAhxnnjiibRnspk7Eh5KRHbl4IH1&#13;&#10;KQuRW+U5v50JtUQh06gJKqEMwVPPLvRrpsrLE/RvKWnAQ8Ig7sgOpqQA2aCQgGRn8tCjOh9P8NvZ&#13;&#10;82xQ9rPECTlIx1HDh6Z9cVs+ZCNkKzG4HR4C7ql5C2yHE2SUQCBTlaxGslQph8B5pS4rGadF9qx2&#13;&#10;276FAFzht+OPdRIR4hGhli31ZXlQGaR1Z7LC97fEHwI1dLCTqy4QkBB0iz0u+4Yw7uXXAPtkX9Qd&#13;&#10;heiFEIeQ5vh+fNVv7LWvOM/Wek1jarWyD8g/HkYl4Y8AZQy4/Z8Y4DjYCV2ygjkfYHLHzAdsttd3&#13;&#10;ffdbXufZoZ1/b0WphPn+QK2BfnxkubJvbuUn23TwgPq0Pg/a4jyAPZiw/3ovxcBt/exxsZ9j5tT6&#13;&#10;WjsbdqbyFMRh799xwvzww8anurg6Bs7PwsVL07nnPJKRvM6zkSGsqdXKPyTIMD9snGPlfa4Tykjg&#13;&#10;S3mBzgQC+9mFS31+TcqWpRwFwoPIwItrijjKyGXvYM/1kl/P7GGR74csac5ZD98P+6DGMf9gI+sX&#13;&#10;UpcSHqwJLlzXE3zPHAPrcU2D01YnzjmnIqU723/YAoFAIBAIBAKBQCAQCAQCgRcSAvAKfDbdW87g&#13;&#10;QGLR6P9G9w8fpSWcLvLkCt0lWDIe8CGfM/i8taey1T+DVDt308u5jJDKCMALcccxD3LnWTjd/A7b&#13;&#10;Wffea1dfdaXzN23vLIURIUO2yT/H4/+B93/AavxzPWSs34397Xe84x1fdRcuHl6cMGWs5S16XvhI&#13;&#10;n8/J7fQR7IjiygedfKRTi40ta04+po/It0z2KGbhVcSRr3QV23Kgik7NytyX4Iyl01it9ExVf3et&#13;&#10;iFXmqC/yVHMr6bEVbGMxj7Hm0XbUl98BI2R97ZAOEOChYJCpkLJkxR5MIcMQMkmkKeO8FMLB3Eus&#13;&#10;tf8QIEPzVzfebm9/wyXwfXsts//0lP3eH/L1srNOTQ8F2+tA+ziRf0Rc9ZvfJ7KSB1tRezUkEAgE&#13;&#10;AoFAIBAIBAKBQCAQCAReXAgcSEKWO2FJgCoLxE43J1qHb9lcNrUdO7nWSvlg8gxIT+iomTTZFnli&#13;&#10;Dcku+/DRrO1aXRhxZyEPR67rpOxcF8KESwcIcD4hZPt7UhHJSN08ie7ee2fZlVdele4SLvJfuXp0&#13;&#10;Vfjd4Z6QAyH7/g+832r9gdCUp/t+Qch+zd0gWXOCVYSoWuwE5CWd+vlYOloEGy+JfBnLRy1r5Jdp&#13;&#10;Pq+SPzoJMTRX8bDlffm2aztP/Wp11wLSaKzF+S1UXz7lFjt+iDaXx9F8xVKreZpbRCh+Mh+75qKl&#13;&#10;j+Sx81jS5z5pQvw4eAhQN5YsWrJgD7aUydfy+GDvJ9bbPwgM8szPt7z2lftExrIT6qtS0mF3GcH7&#13;&#10;Z9cdR+ELg1ece3rK5G2+paNj57AEAoFAIBAIBAKBQCAQCAQCgUAgsIcIkJy0eHHxPId8KqRKT8+G&#13;&#10;HLR6Va7efd8J0eq+fa36sEm2zAnZBr/7Lydgdh9g3zy4S7FvL3+IdhCy+wZkh7ML+o0E5KaWE0sR&#13;&#10;g2LATxFyyZ7cC00VCv+/ULVYWamY3HZNhYHLK5OpsuXLaTY6Eap5H7v81aIjFmOJxrTql22MFUP7&#13;&#10;k46WeV2SrhKy5Y0ouDZeXhA9ILA5pOyncWFtzWJlrFhaU77SKyZj+SgObW7P50qPD/MYp9bJDtqQ&#13;&#10;g4gA35CEBAL7EwEITOqe7qtw+/+hIpEVe6icidhHIBAIBAKBQCAQCAQCgUAg8MJDgDtHKQlYFgiS&#13;&#10;7k5u1uzp5ysI2eaSjTy/glvcD6Y0ermC8sPBD+b6L5q1qvwKyVk0Z94YpsqysHA+gKSlXGBLxhRz&#13;&#10;msU/uxfuxbS8Lxf4OmXPotPk5ujJTfNEwCal/8h9iCO7YuCnuWrFX+Y+eRzmiEPMfTrql+cyv510&#13;&#10;lb0gmKQrgXVQtAKAFtFBFKNWsMpryJ63Wps295cPOoBUfVj0Zb98T6nUgb9JlH2YFxIIBAKBQCAQ&#13;&#10;CAQCgUAgEAgEAoFAIBAIBAKBwAsSAe5Y5XksB0IOb35I9YGIHTGfYwRStmtBo1U5CU+5PUaJnfQf&#13;&#10;tFCuJE2lmr5oUlJsoXO93NUyJZcUwhWy04pYlR86lRuQPz6Klc+hj2CTr/xoxVvig+Avu8ZaX7Hy&#13;&#10;+PLRHLXoOxSRpB06NBvyYHm/0jxtTjb884NhLJ30+RzZNT9vsVUSzVdcfOQrnVr5qvU6w+pWCh26&#13;&#10;QCAQCAQCgUAgEAgEAoFAIBAIBAKBQCAQCAQCgUDgRYyAuLOUIVtQblCxqEXAQf/BsDFOD1drptua&#13;&#10;+dikc32reyuclYg5+dEquVN+silCPtYW5ItPbtcc2bHlfcZlneyaC0ErHW0eX3r5Vmy7SsgyWQHz&#13;&#10;RfK+fKRTmy+sTYp9lg+t+lpHbXl+PqaPn5hq2Yil+bT5GJ/yGF1IIBAIBAKBQCAQCAQCgUAgEAgE&#13;&#10;AoFAIBAIBAKBQCAQCJQRgEeFTUNEzrqioFebbRnblojalD2rKrNpov9oR0XuDa+nYLQS8X/apVrs&#13;&#10;ZY5Qc8qtYogAlp1YleJhl55W66DvVNqh0Im3AufB6efjnCEmVG6jX95krpN/7oMO0dpqC23rT+Io&#13;&#10;Vt7HI4+nvnxbIxyA3rZt24wi2ZJGr8GydetWDVPLUw3xCwkEAoFAIBAIBAKBQCAQCAQCgUAgEAgE&#13;&#10;AoFAIBAIBA5FBCDSYN5SBVgluTrrWtCtGLA77eb/K2s22RKRCx1XlDZon1NJ4GJ2ckrDNBaHV2iK&#13;&#10;n+IdWU32vE27yCYwRso+6BRLttyPvmJhVz/3yefJv6xDX1H2tIZspcC5Lid42Sy2/OB1ANKrLfuw&#13;&#10;WenUByhqvmoOevq8EFox2FoHvfqKpzm5L377Tci+njdvns2ePduOPfZYGzdunG3cuNEeeugh2759&#13;&#10;u51zzjlG8WzI2pkzZ9qECRNs1KhR+239CBQIBAKBQCAQCAQCgUAgEAgEAoFAIBAIBAKBQBmBLQs3&#13;&#10;WsOabdZtQA/rPbZfuoV8wYIF6QFcqean8xl1dXU2aNAgW7RokY0dO9Yan3nGmrZsdnZFtIpHra62&#13;&#10;blOPsKVr1tr2bTvamMprPh/GjX7c/fv0sYED+j8ftvuc7DGRb34JpBKy2kFSph8pU5ZLBBK2KFfg&#13;&#10;bZVTea4sqFha71F4FrdWYawX+nK/1bOYl9tFquKDHlFLLOyMFVetqzrUYWOehDm5iE+kVR3b3K71&#13;&#10;c127flcJWU3MN45OByV7eVzetPzQ5zbNU/z84LAxLtuIJb1iKQ42hDGvXPBtE6u6urrsk/vvcX/T&#13;&#10;pk22atUqGzJkSEuG7MKFC61///62Zs2a4sL0qE899ZT18V/4IGP3GOKYEAgEAoFAIBAIBAKBQCAQ&#13;&#10;CAQCgUAgEAgEAnuIwPblm23zs+sTGStCdunSpcbduxCy3Nk7ePBgGzBggC1ZssRGjxljOxcusMbV&#13;&#10;qxMJ27KcJ5l1O3yKrVqzzhPQNqe5LbbnYWeXH7cNsyBkd3funD1LhJpYuGaGLQ2lg4bzayk92Avv&#13;&#10;xLg1024M/UlOvgyKZmUKKV15B/LL7fQl9HPSFb3iqs3nSkerOOrLRgzZcmIWu/hKfPJ5+Gsdtfh0&#13;&#10;KF0lZPNFFEyb0zjfmGzScQBsOhfFRKcDQodonnyklx9tvob6tLzk790kisOgbKvatWuX5hfe+/iT&#13;&#10;b5NOOOEEe+SRR1rI1ylTpqTs2FmzZvkXSdW2efPmRMjW19fbgw8+aEcddZR169ZtH1eO6YFAIBAI&#13;&#10;BAKBQCAQCAQCgUAgEAgEAoFAIBAIVEagW/8e1nN4nXWr75EcIGEhX7mDV4Rs3759E2+BvtrtNU7Q&#13;&#10;VnXv3paQdV4D0q1vnzqrdXKWuYeUeBJmmfzpbH8Q0b169ezMJWzNCJRxdYLVuS83Nl8CqduMf/J1&#13;&#10;fSpd4GekivRarp3Cmxm4JDeULuh45cK4TIxqLn7yFzGrufLRGrSKldvwL+9BcxRbMeWnWOjlk9vk&#13;&#10;32HbVUKW4NqsguWLo8NeJl47miM9LZLHKuuwpbPV7EdfB0lf/t5NkvuXbTgoFn3sjV4+QPHQ7bNA&#13;&#10;uCL5g+MoUcAvOMIb1fr16/2XvVcqaTBnzpxU4mDy5MnJHj8CgUAgEAgEAoFAIBAIBAKBQCAQCAQC&#13;&#10;gUAgENjfCPSZPMB4IXAWELETJ05stww2OIqdu3ZZrZcmIH2sHXFSW2tjRgxrw320C/QcKSCSxc08&#13;&#10;R1t44S7LhQCx2iKu8CGaVJrAU2MhaBmnerOuLejxZqdiXoqCS/OLMZLr6WPPyVh8cl3eh4xTCQHF&#13;&#10;wV8iX1rFppWg13z5yJb7oSvby2PN67DtKiFLgPLiCpofhDZAi2ADEM0VGaqx7PKtNE/zsSk+OumZ&#13;&#10;q3m5j9aQDT9EpLHm1zhRWvYpPA/gT8/KTSUM+vXrZwMHDkwZswdwuQgdCAQCgUAgEAgEAoFAIBAI&#13;&#10;BAKBQCAQCAQCgUALAjzj5uGHH24ZV+pAsE1ev9bqvKRBcad5s5cnnfU69zx7csFi27Tp0CpZ0NjY&#13;&#10;ZAP697XJE8ZWOqTQ7QcEvA5sa5Tm7OhC4z/9f0i2NG5m25Qhiy6rIQsvBwGKOrljbn6JhJXe1S0+&#13;&#10;ZR1x8K80h3kS5rVszfuKIx1jnl1FHNm822YOY4nmMcafl7hGdJ3KnhCyWkgtgSsthl0iX7Xyxy4/&#13;&#10;dEg+lj8HguQ2HRwAAVQuiqV5uU39PBZ9nTDZ91tLRmyeJUtg6Uj9f+KJJ9KDv5YvX27Tp0/fb+tG&#13;&#10;oEAgEAgEAoFAIBAIBAKBQCAQCAQCgUAgEAgEdocAyWKdCYRsk5OxXmTWmRnRKT6j+Q7gXbsaWx4I&#13;&#10;1lmcg2mDkE01YQ/moi+itbgMKFMgKZ7RVRCEiafFLiMdfxXjwtC0K00W6alAtM3eqdWYSOqrRZeL&#13;&#10;eL2O7NKXW2LkOu1JsWVjX+qrLfswLtvkU7HtKiGrxQkigFgIYYxAguYgJGX2A3/NydTturlfvq70&#13;&#10;6FirTLpqH3nA8noaq8W32knTfJzP36c+6f15ijwlCmbMmJFKFvAwrxNPPNFWrlyZdBTNDgkEAoFA&#13;&#10;IBAIBAKBQCAQCAQCgUAgEAgEAoFA4GAg0N3rwk6bNm23S/X2sgY1TdA9GXVC10sWTBg9IhGybcja&#13;&#10;3UY8sA4kxnXzvYUcIASg0CpkyCaSzk3gX1VNx8n8Kk9U5LqRv9qC09O3Ae7QwjVq03B84gTFNcpG&#13;&#10;qzn0cz6SMaK5eRzp0VUSYiK5PY8jm9bO/bBJT3+30tUrtBxUZGi+MfXxlb90bCTfqOyKw1giP9nQ&#13;&#10;S6fY6Dgh+MhPLTZEa+RzFKfwKH42eX3XSic399mrPqRrLtSRJTNW0r9//1S2QONoA4FAIBAIBAKB&#13;&#10;QCAQCAQCgUAgEAgEAoFAIBA4GAiQQAYvsS9S17vXvkyPuc8jBESuFcQao4Ks053hLYSbk7FFDVk0&#13;&#10;XqzAXcXDqk2Tix8t03wIryd+rligWCLvZ1NbupqjWPgTKx/jk4+ZrDF9Sa6jrzjElI1YjHOdD1vs&#13;&#10;ZT22dlImMds5dKBgE7wqLaINMhV7WaQrz831ZRsxpFN8+Su+9pSP5ZPPkU5+Vc9FDVktHm0gEAgE&#13;&#10;AoFAIBAIBAKBQCAQCAQCgUAgEAgEAoFAIHAoI0BibHF/uee8wri6OPWa7gIv+s10m5uKmrHJpYWm&#13;&#10;TKRda9kL8XTNTqmppBOHJ9I191dfPmrTUm6kRaeWvsberSiKIWO+J9nUykdjWl75HPm0a7tKyObB&#13;&#10;tBDBKumxiy2uZJeOtlIs2YmPyE9tPkf25Og/sGm+/NTmvoqVdP6tkOYwDgkEAoFAIBAIBAKBQCAQ&#13;&#10;CAQCgUAgEAgEAoFAIBAIBAIBIQBz5q+qVlLVFVCyKDE1U2vqJz/p2lC0RBRXR4uTxtiaJ7XRyQ87&#13;&#10;0tEcbPLtrK3EWyouLcJ8XgjraV+MpS+vkfvg16HsScmCSkG0AWz5ovmGZJOvWsVjHjrpacs6jZmT&#13;&#10;9xkjmo+tEsksu9ZIk/wH/iGBQCAQCAQCgUAgEAgEAoFAIBAIBAKBQCAQCLyoEOBW851eHzYXdJQy&#13;&#10;oOQitm7duqWWB5S3JeLyWR33E0njMWt4CFiZkWEaDr6WL2Q7G9rupeOou7dQw7SWuCH7HQGukVYy&#13;&#10;jWxZP7Gu4PQmPX0nY93Nx66lTgEDF3zyZy35sDC0beH1VF/Wu0mYygvJ56iPrUyyYivrGUvv3RZR&#13;&#10;HBTyoY9e/rlP3pcfbT6XcYfSVUJWixOo0qKAJX3Zl83kdmLkY22Wtix5LNnKfowBPf9N016YQ1+v&#13;&#10;SnP94YCNZT3zQgKBQCAQCAQCgUAgEAgEAoFAIBAIBAKBQCAQeEEisH37dnv44YfbHBvE66BBg2z8&#13;&#10;+PHJdtxxx9kTTzxhGzdu3CtCttGJuaFbt9roTRuNfjvZtctqhg+3puOOt0f+9GQ7894oGhubbED/&#13;&#10;vjZ5wti9mR5zuoCA8l0hXJuaC8O2IeIgYP18F6bW8w6ZyzXmkrvjIDK1o9XTpGZjpbnoFEf93E9x&#13;&#10;0eV6+cJTag3pNCau5rUeTNs4eXz5S1ex7Sohmy9IIG2Ofr4Qeg6iLGV/DkqkbDk2c6Wj1Qs9cRDZ&#13;&#10;6aODjM3Xxq41c19XJ8nt0kX7YkCg+U2h/aHqcmlvCc2hjcDWbdvTUxx79+p5wDe6bOVqe2b+Yjvl&#13;&#10;uKPK3+od8LVjgUAgEAgEAoFAIBAIBAKBQCAQCAT2NwK7nBDNhbF0eUt/bzJkdzkpt6uhwYxXB4Ss&#13;&#10;L5i2oPXy/exNH0J2V0H67c30mNMhAlBpTrJyHptJWAoW8H9BshU/YVcSMYiJgUuqPYufuzRnyOIs&#13;&#10;wYsxXGG5bY7QvEQxQ3M7IkyZo3nFjLZj5ley53rxllqDOFpXMctjxVQrv4ptVwlZTSYoC4pMlV6b&#13;&#10;Lrc5Oau5zJEfdvVl1xibTgZ9+Xo3AYefhLm5Hb3sstFqjdyeyBwU+1u2bdtmtbW16UVsvgXgG6he&#13;&#10;vXqlN7gtW7akJbmYe/bs2eK3v/ext/GuueYau/baa9Mv22te8xq7+OKL7Zvf/KbNmjUrYcYtDOz7&#13;&#10;ve99r02dOtXWrl1r//qv/2rvete7bMqUKelYP/e5z9nixYvTsZ911ln2xje+0R544AH71re+leKC&#13;&#10;Ca/Xv/71duGFF+7tVtvM2/7sXFt3/dXW68ijbfui+Tbkre/yM99ka375M1t73ZVW06vOhr3nQ9Zr&#13;&#10;2nROiq3+xY9s3U2/tu4jR9uIv/lnqx00JMXb8uC9tvLH37Shb3u39Trm+KRb/vUv2GbXV3fvbtW9&#13;&#10;etvIf/iU1Q4e2mb9fLD+lt/Y6it+YDV1fW3Y+//Reh42OZk333e3rfrxt2zY+1w3aUo+pV1/x/xn&#13;&#10;bemXP2e71q62Qa97i/V/2UV+dVdZw7Iltuwr/2F9TjjFBlzyhpZ57LHPCafa+ltvtKGXv8dqhwxr&#13;&#10;sZU7fDv1+zvvteOPOcIeeHSOHT11kg0ZNKDsttvxswsXW211jY0ZNXy3vh05rN+4yRYtWWHTphzW&#13;&#10;kUtF/awHH7NtO7bby846taIdJaTtk8/Mt2OOmJyuuw4dd2PYsGGTPfbE03bisUfqj8huZuybucFv&#13;&#10;EXrsibmOyUTr5u8lIYFAIBAIBAKBQCAQCAQCgUAgEAjsLwS6++faY445pl04eAxKFRx99NHpc8/k&#13;&#10;yZNbSNp2zl1Q1Prn7u6Nu5yQEU2TTfLPpHy+pmzBUVOKz8tW7eUREn2T+WXdxN86w1ftZQkqCSRg&#13;&#10;t9r8JupKXqHbYwQgYf1VlCwQ9uTKFn3OWZNzFVV+vpuqnKJrJm05lanrbpybChmybMUtbS6QfEwf&#13;&#10;oVWfMTxg/o0CGxGBio2+/LHRz30Y4ycf2dUqlua6axKN81gYGCOKV4w6+NnVT/gEY5NIvnChab+Y&#13;&#10;fGTXPFrFotUmtWnZNZ9WNvmyD+nwV1/x8jF9XoCo30b50Sb73nzL43M7FC7OefPm2ezZs+3YY4+1&#13;&#10;cePGpfT+hx56KJGU5513nkHGPvLII+nNDSITAvOwww7rMObBNsydO9e+/e1v2wc/+MH0y/bFL37R&#13;&#10;Tj31VINUPeKII+xLX/qSXXDBBenNe7jfXoBwPBC4vFlzPA3+Ddjjjz9ub3nLWxLZ/LWvfc369+9v&#13;&#10;p512ml1++eV266232sKFC+1tb3ubTZgwYb8d4q6N62zz7Putum9f2/qnR1PcbXMetZXf+bKN+LuP&#13;&#10;2VbvL3OCc8JXfmxbHnvYVv/8hzbyQ/9ia3/7S1v+zf+xUf/0b7bWyduVP/iG7dq80XauWpliNPnx&#13;&#10;bLl/ptW/4tXWffQ4v6r8D0efvh3uu2HJIlvh8Yb+xQds66MP2bIvfdbGf+Hbtur/vmtrrvyx7dyw&#13;&#10;3natX9vh/GLRJlv6xc9Yj3GHWe8LX536vY893nY6ObvoU/9guzxG98EFgaxArNVz3ATb8tC91rjt&#13;&#10;cqkrttt3NNjcBYtt6qTxNnfeQjvBidndyVb/UqHGydfu3Yq3jwav83P/I3+ynt172NAhA71OT63/&#13;&#10;LS3eLvhWkrpDPfgD68Lvxg5fs8b/OFLPZ8sW/9LC49T4H9JFS5fbnbMessPGjUzXy+4IyJ07d/kp&#13;&#10;aLRtvp8tfguMRPru/g8IhDf7NWvXO/E8yyaNH5P+YdHN1+SXHwED9qI9F9r2P3f4+R8/ZqRNmjCm&#13;&#10;HRmLjXV69ujRfmJJAwYQxD17OKnvtZkkzN++Y4fre8K3e7wm27Bxs91yx0wbM3K49e3TO5Gy+/v9&#13;&#10;SutHGwgEAoFAIBAIBAKBQCAQCAQCLy4E+AyyevXqNgfN55XevXunsgXYSChbt25d4jL25rMIxEsf&#13;&#10;/7xUu31bIuvaLOYDiLrN/nlspSd7JdLGPwtt3zDEGnf6Z0h9aMsm8Tlp7MTuVtNjq61Yva7jhBuP&#13;&#10;y7F0RfhcOWTQQOvTu1dX3F+8PsDpL05LVYYtFWUT0v6DXpWTsXymJS02lTPIzyP94mNwWcs4J1B9&#13;&#10;WISl48IS+KSlmtuyztUtVw2xcn9siObnNsUpPIqfsstftnwswraSTboO264SstpIHqjShrHLF4jx&#13;&#10;odUmsUnv3SS5v3S7i80cSe6rWNjkg11krObkfl3+JdXk3bWbNm2yVatW2ZAhQ1oKZEM89uvXL2WR&#13;&#10;kobfp08fO+WUU9Lad955ZyIqdxf3YNo5Br4RO/7449Mb8ZgxY1I2LEQrr6uuuspOOOEEo56M5I47&#13;&#10;7kgZsHPmzEnHDdnEmzcE7IABAxJhe//999tFF11kp59+uq1YsSIRby95yUsUol0Lqcsc9sObP2+o&#13;&#10;fIt38sknW48OyS8/vfz2c5bTu4C3/gY/7N1/a/3OvdB6TpxiG/94mzX5H5/N9/zB+p91gfU57exE&#13;&#10;zq655gqzf+BWjGob85kv2aoffM2adhWFxZt2bEtxek6YRGDrddR0q6otSL92G3fF5kcetO5jJ1j/&#13;&#10;l77KGrdstrU3/soali/xb/962NjPfsWWf+MLaQ+V5kq3c80qa1i62EZ/4vMeY4sTrFttq8etHTjY&#13;&#10;hv/1P9j2hc/aTs+UbSPpmDn+4l2ujS0bbN6y1a698TbPSl1m199yp81fvNQefvwpO+OkYxPWmWvq&#13;&#10;ct3efMcse8azYRucxHzpmafY1MkTXDfTHpvzjF8vNbZk2Qp7ycnH2xGTneCdv8huves+/zJic8p6&#13;&#10;PfeMk6xxV6Nd8aubbHvDDq/p08/mPD3fTj3+aBs+ZLDddPs9tmb9BvvRldfbuNEj7WVnd5zx+uzC&#13;&#10;JfaLX/8ukcI7/TxOOWxc2uO9Dz2WyOHt23fYaSdM90zWaTZ/kR/fzXf4H+u19pOrf5P+0L7y/DPS&#13;&#10;u9MNt91lCxcvS6TwReefaSOHtyW3cwx+94eZHmup/x73sTdd/LIWAvfhx560ex581LY5yTrjqCl+&#13;&#10;/DMq4kcsCNbf/P6PtnrtOr+Oa+21rzjPBtb3N0ohXHvDbbZuw0YbNWKYXXrhObZh02b75Q232ir3&#13;&#10;5VgH1PezV53/EquLfyTkpyX6gUAgEAgEAoFAIBAIBAKBQCCwlwjweRuuIhdI2sGDB1t9fb0tWrTI&#13;&#10;Ro0alT67b9iwocPPOfn8cp+6scM2b7Y+GzdUrCFb7Z/xNzsZu6h+gNGHod201O8q3t4n9cvxGhq8&#13;&#10;Puxgz+Dtu8UWLlnuyT2df+4tz680JpGorq53ELKVwKmgK+rGQrhwiqDcvPUXZQlS61RgkRHrI2cD&#13;&#10;C8IWC3b/jzTa9Ik8qfhRBGkZpg4+8sOuvrwYi2tEp7FiaSxbrkenmMTIectK/vnaOaeZ6/M+MXYr&#13;&#10;XSVktVEC6iDKwcuLa45a+XOw+EpkV4s+t8tP8XXwlXzyGPT1myk9czRPrV8K6mqpfWvr6uoSWUnG&#13;&#10;qL6RgcSkXAG3+yOsyWvp0qWJlBw4cOC+LbqfZx911FGJbH37299uM2bMsMsvv9z6esaphDdp3rwl&#13;&#10;vDkvWLDAPvrRj9qnPvWp1OeNm+zIu+66y8mrGps5c6a99a1v1ZRk212NGObfe++9tny5v9F6DNYF&#13;&#10;X/bUESHbbdgIG/jKS50MHWfdR4xJ6/U8/Ejj5QFsxXe/Yn1PO8vJ1FonSJdady8jQCbrhj/cYrWe&#13;&#10;wUvWaf0ll6V5Tc21bBg0+fnbPv8Zz679Dx80Wk2//jb6k/9ljf5N3/YFz/r5LC63Jr8Vo8e4idbo&#13;&#10;f3C6DRxiq3/2fVvnZGx1T/+j4rqBr39Lu9gQtluf/FMif3mD4rqpcbx5E6v1a2PLA7Ns5U+/Y7UD&#13;&#10;BtkOz7ztd8GrUoztP/m274XLu1XqX36J9Zg81QZd+ibfY32rodTr5TVXRzgByR+w8WNH+begPe3o&#13;&#10;IyZ1+EcWMnHmA4/aGy65IN0asnmzE9QuZ55ynG108hCi/OzTjrfe/scUWe+395884yir79c3EaFH&#13;&#10;e7mAEUMH2yudVPzy969IROQ73/waq3PSnmxbskzvvn+2vfZV53u2bZFRmwKVfuxyUvcWJ4aPmjLJ&#13;&#10;Tph+hP30l79t+eKDGBDF63xtyOBjp02x0SOG2oXnne7k5m12qROgPTwzlS8b1q1bb/361NllF7/U&#13;&#10;bvGyDXfe+5BddtEFpdVah+ecdoItdsL5htvubvm95vq9894Hbdrhk+zIwyfYU88sSLWKOnqa59z5&#13;&#10;C53UXWJvf8MlKdbGzVucaO2fSG2Kzl/6inPtZ9femHA4+9Tj7eILzrSfXHODXfTSMz1Dts6/4Nh9&#13;&#10;Bm7rjqMXCAQCgUAgEAgEAoFAIBAIBAKBQMcI8Bmb5Klc+MxNAhl8BaQsLVwAvvT3VCBk+cxX44Qn&#13;&#10;n3XLUu0UUw//fDbA7z4VIduzqYc17vC8uvbuXjrB/f0jZw1z/DNUftdhOXZXxxwzewjpIgKcl2Ye&#13;&#10;AnI2DV1VtHBdzlGQHYtPOof+I7VMc3o2GdqsVUxto0oDyA5szbNbSFT0vHKRr2ziHjWWHT2iNfNW&#13;&#10;c9QWnsVa+JXnyp7H0Dq0nUpXCdlyEC3GAiJItVh5cXx3J5ojX8XN58mnbNNeNFdzpM9JWeYiilWM&#13;&#10;9vNPvSHk15jIxPJSzz77rJF9ujdvbOVY+3PMfj/+8Y/bgw8+aDfffLO9//3vT/VjR44cWXGZp556&#13;&#10;ysiMve666xLJfN9996XjgrSlNAE2atOQHbsnAslH7Vrq8Qoj9kbmbUcCIVt/8esrmld898vWsGq5&#13;&#10;jfzwJ5O9uncfW/n9r1m/s17q5Op/2JLPfsyv6PKlVITCd+RHPm1100+06ro+9uz73mIbbr/Jug0d&#13;&#10;nsoeVHVrvi3f65kOuuxtVuV7XOdlEPqcfIaN/fev2MJ//hv/la8ce+fqlbb26p+kDFgyW8nK7eWZ&#13;&#10;vPUXvsa2zX3Sln/rS6le7aaZd7bNqtUVnR1tvZPRSM9JUzNt+y6ZoU/NXZBI7u1Pz7PNfts/t390&#13;&#10;JP2dWJ0+7fCU4Tl8yCA7ywlDhIzNnj17pFvwIV8lAz2j8x4ncLkNn4xVShsg3AbSv28fO/3EY23Y&#13;&#10;4NYvIrglv3v3bomorYxSEZm6qps9W5g6rtS7nTppQspOTbH9jzyk7pat21ONI3x52Fe9Z7VSAmGQ&#13;&#10;76mq+RvUOr8NZ6cTqjd6luyyVWtshGfpdibE6de3rs0ffK7FU48/JpG/zyxYlPodkbHEnuglEwY9&#13;&#10;Msd+ft1NNm7UCJs6cTx/kZzQ3pII6Vu8rMI2xyuVdfDY9f4PjG7ekk18MB5a1tnxhy0QCAQCgUAg&#13;&#10;EAgEAoFAIBAIBF5YCPB5e9q0aR0e1JFHelKTy4Eurwgl3JYWTsvu5kc/6394v934hHn/I+CEq3+G&#13;&#10;FT8DrQmLAPda0KYQrqyKT8qJS+qUMYtnB5xImsC0tgI1kKI1t/Q1xjO3M84lt9FHmEtfxOqexGN+&#13;&#10;HoexRHEUn3a3sqeErA5IwbUZLYReBCi6sr2sUzzNUVzG9DVfcRlLR6xcKsXKfdWnVZ/5eT+Pd8D7&#13;&#10;GzduTFmzHZGcB3wDnSxA/dvHHnvM3vSmN6VsVGrBQqp2tNd77rnHpk+fbmT6Uorh7rvvtksuuSSV&#13;&#10;OfjIRz6SSNrPfOYzqfQA37Z1VSBiv/vd76YHg4nU5ts5yGK+rdsTWXfDtbbxzltt7Oe/2lL7tfuY&#13;&#10;cVZbP8hG/bPv7V7PfPS6pDV9+7eG9TeLKq+XijQ60brtqTlWd+LpVuXfntX07usP2lpjAy6+zPqc&#13;&#10;cmbrnObeprtus5r+9TbqY/9ujZs3ecmBTb5WKwHJG5Fidx8z3kZ/+r/bxdjlmbO8mQ191wet97En&#13;&#10;2Ipvfyk92KvFEXJxH27R4EFah40bbfO8BMBh40alzNeW2KUOD846ecY0L2kw3W667R771U2321+9&#13;&#10;+dJEUPLlw9ZtO1pmMP7V7/5gx/kt/NOPPNy+/sMrW23eo9ZqLydxc+ENHSKSrNPOSE1s1KRd6SUI&#13;&#10;IGRXe31YSOHNW7fZDbfeba995blW46T2NX67v96qwZBs6+3+BYHqvD742BP2+JPP2Ftf96pE4hJn&#13;&#10;98K3fVSuKN6y+CZ1mJPT7/yz16RyD5Rj+PB73tphWYEmJ7zJeoWg/uVNt9kfZj6QSjNwTIcfNtZO&#13;&#10;O366rVqzNhHT7IV9c/sMpHYQsrs/O+ERCAQCgUAgEAgEAoFAIBAIBAKBQCBwYBAoyDMKEPBZlZ+F&#13;&#10;oOdzsiSNfZA8kr6YA/2mEgduzmakmRqLLEXZukhySXPQtVmiMCWd5mLXXPU1D5+yTr7NodrEx1dz&#13;&#10;ZFebz8NPcdXKr2LbVUKWYEi+WD7WYiJWsUmnuegQxejILn05FgDAjDFfPt5tM2aO7Pm68lcrn7QX&#13;&#10;z2hNLcH2p0DW5BcpsdFJnn766URw8gTDQ00gVqkTS/1WjoEarpQxkOxwgkjHQhYsdXApV8BTGNes&#13;&#10;WWPvec97jAeD4UOpBvTU0P35z39u73jHO1IYiLe87IFi5y3lCSBfyzjuKWbb/OFeCz/mpOa06bbi&#13;&#10;K//lV1KVjfiHT1nfM8+3Nb/6uS386Ptt27y5NviytyaCc92vr7RNs/5omx+8Nz3Ua9NDs2zQG9+R&#13;&#10;CNl5f+0PKes/wHasXGYjz/94vt02/d4zTrIe4yfa4k9/2BpWrrC+p59ttYOH2hp/iNiWRx6wLQ/f&#13;&#10;7wTrF63HTYfZ8A98JGXdtgngg5redZ5t+xZb+d2v2rrrr7Emr73a+8RTbavPXeMPHts65zHbtXVT&#13;&#10;KoVQ/6rXWt1xJ5dDdDimXiqZo+d5bderr7/FuEU+z3AtT9yxvcGudD9I0I1ef3a4P8BL34pNmjA2&#13;&#10;1aH90VXXpxq0E8aMsgGeLTv7T0/b0/6wsLVeGxXhPN5293222B/gRV3Xk4872iY6IYyMHDY4Zax+&#13;&#10;/4pfec3ZiSnbNBlKP2r9gWBk6l51/e89A/eRVNP2xGOOTKUXuKX/jpkP+oO+dtgWJ/PTO4XPJyN3&#13;&#10;4ID+9u3/u9aOmDTeKD+Ajkxaaro+s2CxjR05rLRS2+EdTp5Su3bx0hW+9i024+ipNt5r3bLeFieD&#13;&#10;IYWHe0mGzh5GttwzcanbC/nK5sASmX7kZPud1+JdtWZdIprPPf3ERPT28vIPo0YOtR96XV3q5FIS&#13;&#10;QoRymhg/AoFAIBAIBAKBQCAQCAQCgUAgEAgEAoGDgEAizpxVg3yFXEuCsnkAR1vYvFxBCzUHB4ZD&#13;&#10;ml3UmW1lZQtlYaTPS85539UtevryVT9v8z6x2EAeS/Hxg0Pc5a9cl8/BR3Pzvvzz+bLnLf0OhSBd&#13;&#10;Efzky2ZyEQkqnfwY532NpaPN+9gVixbJW/lKxxiCllY6Wo1znfxyW0v/F7/4xXte97rXvdPn7lch&#13;&#10;A5asTp5QiEBAUmtVdVjWrl2b6qFym8ChKDx0i0xXSDQeojVixIiWbT7xxBM2fPjw9DAyMg/JoKVO&#13;&#10;ruq6kl2LP7Vfub0BPcXCt/it5vghxN/sxb0nTJjQEvdAdXauXe3k5aOkGxZ1Wv289DnpDKty7Hcs&#13;&#10;Xujk653WfdQY6+PZr7yDkAm7Y9F8q/J9U0e2yv0T2Qk5fffttoui5CeeZt2GVy7hoONg3Y13UJt2&#13;&#10;gPVxQpaHgG19fHaqXVtF4RsvTUA9675e1kAlDzRXbZPju+mu223nutVe+7Ygdal9y/FQBxfBp5fX&#13;&#10;yO02YpSm7bbd6dnAEISUDVhBO3TQbguiQxgu9IeAUXt1rN9y381rv0qWLF/pcdb6A7mGp1vst3gJ&#13;&#10;hKefXZiKo/fwUgSDBw7wzNZuiaBNZLyvz8O8hgxqzXSm7izxqZc6bnTr9aY1Wtsmj70oZY7ysKvu&#13;&#10;nrE8eGB9ypZd4A8nGzSgPv3uUVpB2aw8xGyBl2no5oQuWcGUFiEzeINnCQ92YpQx/h0JpO1WJ15r&#13;&#10;fD7X/IihQ3yd/omM5QFmkNOHUYvXSxt0JpSKWOlZsEMHD0r1beXLXsjShSin1q5kqz8sjGNC2Hdn&#13;&#10;hK/mRBsIBAKBQCAQCAQCgUAgEAgEAi8MBEiOIslp0KCOP6u8MI40juJQR4DP8TzAvp8/T4fPxXwO&#13;&#10;55k/JPO18lqeBQuH6YxbU6oj25iS8z7wgQ+kz+jVzq384Pvf/7Yn6n3Vj1dkKa1ecI6V9MAjn7yf&#13;&#10;+6NnnOvoI8xFNM7bvJ/75H35wCWqn9vR5+Pcp9nUttGEttrKo9yXwIxzXT4r19PHXwRp2cZYunKf&#13;&#10;mCJZZSuP0UunFp1IWOnU5rbkc8UVV7z3sssu+0sWCwkEAoFAIBAIBAKBQCAQCAQCgUAgEAgEAoFA&#13;&#10;4FBA4EASso07dtmmueus35SBtmTZ0jbPbunqsZNgNMiTcep2NjjxA92SiT/wunb8BNvkz1tZtXqN&#13;&#10;P64FWmb/i2/BRo0YttsEo/2/8osrIg/YXrVqZSJYST6EhJ0FIXvlVenh2QW1V/CQXAlcD03+QHTK&#13;&#10;Tn7wAx9MJC4PFf/e93/4nb/4i7dDyJKdKpKViSJi6WOjlb4jP3dpmZfPp48oRt5HV2ksXbH9Ym7h&#13;&#10;2bbfma4rtuTTmt6mKR232hAe9CsJB5X/hpX9sKNTLPWJVfZFR6w8Zj5P+nye+mqJIT/6iPbXEutA&#13;&#10;lSwoloufgUAgEAgEAoFAIBAIBAKBQCAQCAQCgUAgEAgcWgg07mi0zc+st36TB9rKlSvTHb0qS9fV&#13;&#10;nTY6G9p9/TrrwUOiYUZz8TsLawcPsc296mzxspUHjDCt9gdzjxg25IDFzw/pxd2HXkM4z8W5Tj+b&#13;&#10;T3tRqMAHPMHL/09j2nRdNM/1flVN8YgvD4KS2byaHVr6uU5+7pYEXg/CFsGmudKXY8pPrWJ31Go9&#13;&#10;xZUf8zsS+dCKDO7IN+m7SsgqcGfBtGEWFukpHfPoo89j5QeHTy46CObkceQjPWN8Ea2huJqncR6z&#13;&#10;mOFzPe1a+5Uu2kAgEAgEAoFAIBAIBAKBQCAQCAQCgUAgEAgEXrAIODFmPYb0SowKWYxkPe4pIUuG&#13;&#10;bE8vTVfjz5mpLhOylP/z52L09FvbKTVXU7bvA7IieQhR7ZTQnu57H5Z+EU+FUgNrz31t4VQLOIpC&#13;&#10;BZwVfzWfnNT4lFRPtpm1o+8lZJs9EkeYZ8ISTLa8ZXZOwOKXC3b8RYTmc/FrXj35wP+V/fBBmCd7&#13;&#10;pRjSJWf/oXUZy6ZWPh22XSVkCZAvlI91YGpzclM6Wl45WSsdrTasPjHQKRZ6JNcRi5IDuXQ0Hx/F&#13;&#10;UEus5O+/uFo/jxX9QCAQCAQCgUAgEAgEAoFAIBAIBAKBQCAQCARekAjU9Kq1gScVz+7g2S88lFsP&#13;&#10;796TA67xZ5tAquzKHmKu+Q2NTdbHrVP9IcX7S1iLW9+DhN1fiHY1Dsj7K9WGzeY4v1o8xCsjDhP5&#13;&#10;jq/r3D89zYspaS4KLOlFXy909HPCVL65D3655LFym8hVfKWnVUz06qvV2rKp1XzGuWje7nS5PfX3&#13;&#10;hJDNF1efhSXahA5OerXoRbDmurI+j6lY8tEatJVilQlfrUOrWPTzNSDn8zH2kEAgEAgEAoFAIBAI&#13;&#10;BAKBQCAQCAQCgUAgEAgEXjQIPPvss+nh2zzwuKsCgTvVH9zd6BTN0wsWHZSyARC/PAh57MjhXd1m&#13;&#10;+O1HBCDXclaN7Ni2quSRiNhE1bq5qTkPMj3wK3mnSUwsnAtd3lfIXJf3NRediNfcTr/YWCsfKLva&#13;&#10;YtW2PxVX2s588dmdXXHatV3/LWs7VfNYOD9AvBiXddLjr81qrmLhg8hHMQptq15jyFfFQEecSnOw&#13;&#10;aU+0io8eafK0/JwBL7Tx8wWBwPr1622r17I5VGXLli2pTs/e7o+nbT7wwAO202vzSJ5++mlbvHix&#13;&#10;hget5YmLy5YtMzDfnTz++ON23XXX7c5tt/ZFixbZ3Llzd+v3fHJo3LjeGjdt7HTLK1assMcee6xT&#13;&#10;n4Nt3ObX4pat2w72shXX27hpS5vfiYpO+0k5+/En7alnF+ynaBEmEAgEAoFAIBAIBAKBQCAQeO4Q&#13;&#10;4DMdny1pu/pqaPCHeXmGZKO/ujpnf/jtTSbvc4fsC2NlEWs5FVcQbP7TjS1km2fHpqIELSSsm7M8&#13;&#10;yIyAa5nSjFDOD5b5O8a5MBdBL34wKZp1xJIPeq2Fv17S00rKczrjGjVnr9quZsiyofzgtUF0eT/D&#13;&#10;Ne2nPCc/6PJcHYDmaE3aHADZ1Wqe/POxTqZs5Vj4VvkvcjmWYuxTu23bNqv11H1eCG8YEGi9enmN&#13;&#10;FhfeuHhiIuOeXlflUJKrr77afvOb36RbALgNgNfll19uJ598sn3rW9+yu+66y/r06WPve9/77Igj&#13;&#10;jrAf/vCHduutt1pdXZ0dddRR9ra3va3lOPGFfPu3f/u3FOfGG2+0BQsW2Dvf+c50yFdddVXC4o1v&#13;&#10;fON+h+C73/2uzZgxw84+++wOYy9fvtyefPJJe8lLXtKhz+4MnMvbb7/dzjjjjD06l8yBVBQWu1un&#13;&#10;bP/tb39rt912m/3nf/5ni2nhwoX285//3P77v/97j/bSEsA7XLt33nmnnXXWWdbN6/3sTpYsWWKf&#13;&#10;+cxn0h/iU0891d785jenc33PPffYmDFjbNSoUW1CLF261LC96lWvaqPfkwH/UPj3f/93e+UrX2kT&#13;&#10;J05MUzfN+qNtfXy21YKW7kUAAEAASURBVPYfYNV9+lr/C15pa37+Q9t0zx027K8/bD0mHs4voq27&#13;&#10;7irb+sSj1vfMC6zPyWdYU8MOW/o/n7EBL7/Yeh19XLttbHn4flv5va9Y/5debPWveHWyb77/Hqsd&#13;&#10;ONh6TJjUzr+SYueqFbb8q/9pNfUDbNi7/s6qevSwHYvmW8OSRVZ30uktU1Zf+VOzbrU25M/faRv/&#13;&#10;cLM1rFru9/7ssm7DR1nfl5yX/DZs2GD/7//9v3SOhw/f/bfCMx94xAbW97d1GzfaIG8PGze6Zb1y&#13;&#10;h/epR5+Ya1MmjrceXguqq3L/7D/Z+g2b7BXnndHVKW38fnvrH+2ISRNs/JiRbfR7OuDb8mtvus3O&#13;&#10;PHmGjR1V3H5VKcayFaudQN7aKRaV5pV1cxcstvq+fWzyhLFl0wEZb9++w+bMnW9HT51oe5K5cEA2&#13;&#10;E0EDgUAgEAgEAoFAIBAIBF5QCIwdO9ZGjBiRPstVOjCRoPw7FFKVmrOQsfAAUEa9evVsQxxVitGq&#13;&#10;q/KPZkVZ0D39dy1rdu/evTVU9A4KAhBqLaUJEuPKWaeerFNqGCVuK2rKYhVNWDiIlHNXzYCPU1+t&#13;&#10;ItFiJ4gCoSuLOD3Np+Wl2LIzTzb6iHyKUdsxNtbN5+OnsdaTLl8TXaciwrJTJzfmi9HXolqM+erL&#13;&#10;t5KfbPjKn7kSzZEfrfryp81F+lxHX7EqHaPmpFj+y1+OWY61R2PeHEj1h3hUpuJGJ0L++Mc/JiIT&#13;&#10;+w4veA0hNXv27ER8QbAcSnLcccclUpU3Rgi1t771rTZp0iSDALzlllvsPe95j02fPt0+/elPJ/Lu&#13;&#10;kUceSUTsxRdfbLNmzbLPf/7zLYcDsXv99de3ZDIeeeSRiewlk5Nsyv/7v/+zKX6Lw/4UCEXI73Xr&#13;&#10;1hlZqBKyZcFeApH66KOP2s9+9jPbvHlzmiMb54nzxh+azoQ/SqtWrbLvfOc7BrnLGsyVsH6+JnrI&#13;&#10;RPSsyR4lrIVOwpg9SlhLY9pf/OIX6dyI9MfvzDPPTOv//ve/17ROW3DiiwEJa5LpCpm9Zs2algxj&#13;&#10;9szesPNi3+yH+VzrHDOk+2tf+9oUChwghrnGNQ8Dx33aaaelaydfkziswUvHKDvnAX0uM2fOTLEu&#13;&#10;uOCCFnXDssW29U+zbdvcJ5zsnGe7/GmfkLS9Z5xo62+4Nvmt+M7/2o4lC637qHG24ntfTe9EG27/&#13;&#10;nW1+YKaTq5NbYqnT5Me47re/dDL0XFt/62+TevOsu2z1Fd+3Gid9m3Y2WON2zwz142+i7UBYo3bg&#13;&#10;IGvcsN62PfUn39taW/rf/+bzir8rTTu2W6Nft7s8QxYbsmPxAvd9wl9zvL+wJTK/i/z+/epXv2rR&#13;&#10;ddThvDz5zIJ0rp56ZmHFuk6ay7fam7dstd/94R5bt36D7fBrTH9w8SELVv8I0xyuBfy2OVHIXEm6&#13;&#10;NrLfNcZ5TSnmNXo9Kcm8BUts46bWa1/6rdu2+/XW2d9eeTpeOxr82tlpmzZvSa0s6PLrZ+fOXfbE&#13;&#10;3Hn24KNP2Hafs9P3ImGfrJn/DsuWt9i3+/G96vyX2NmnnZCbUn+rY9Xg63RFwGFLhTXBlTUk7G2t&#13;&#10;n5ff3XGP/05tbXOM8ok2EAgEAoFAIBAIBAKBQCAQ2FsE+Fy4evXqiq+VK1emzwIkk/FZsH9/T/jw&#13;&#10;Fn8SrhYsmG+rV66wVV18rVi+1GprqhOpu2rtOluzbn2XX/ybeNmKVTZv0RJbvGzF3h5uzNtDBAqC&#13;&#10;rvjZ+kmuyIYVcVeETDStdyFmU5N6fLaEvG0m4DWFULw0ZoYEnWyV7PJTq21pnsbY1cemWPLL7fQR&#13;&#10;+YtT1FhzFEexZKdVPwXq6EdXM2SZr0Xyfr6R8oKMNUetdByQ/KUrx9Ic1pMP/bJonmLm8+jzSb7G&#13;&#10;X7k+j+F8y/7NkOVNDIJu8ODBLSQAWYv9+vWztWvXpg/6+EDSnXfeeQaxBPGF/VCR8ePHGy9I5MMP&#13;&#10;P9xOP73I4COj801vepOdcsopdsIJJySCmexSvp069thj0/FArn74wx9O5CRZtGBB9un999+fSF0I&#13;&#10;3vPPP99+9KMfGYXD8SeLtZJAzDEPvNK3Lu5ExiaZuj08w7CSkI37jW98w4YNG5b+QLA2RAZZvHff&#13;&#10;fXfC/e/+7u/s6KOPNkjL733ve0bG5j/+4z+mYyITGKIYUvmJJ56wQYMG2b/8y7/Y6NGVswrnz59v&#13;&#10;//Vf/5VIeAhJ/D74wQ8aT6n86le/mghssqD/+q//OuH4pz/9qYWM5FggvxFu44fU5Q/diSeeaH/1&#13;&#10;V3+VCGEyT//5n/857ePLX/5yykiGhCQrlTcyyLlc+JaSLGWI5le84hW5qV2f7NprrrkmHS8kKWtC&#13;&#10;lJNd+8wzz9gnPvEJGzdunH3oQx9K+/v6179uQ4YMSYTpQw89ZF/72tfSNQIxDEH18Y9/PGH4+te/&#13;&#10;PsXg3IEtpPzf/u3f2oQJE9IcbrfnuvrIRz6S9kSGL9cRxDJYQc6yB0i0//iP/0i35w8YMCDhwHWJ&#13;&#10;zJkzJx1nTkan2jVV/qvOy3/lm5q/ca3p3ccanQhee83/2c41q23E3/2LvzM40fq762z9zdfZmqt/&#13;&#10;aoPf/BcpqzYFz35UOcZNu3Zatceo7tnLNt13t63+2fdSjC0P3Wurf/Ej2+VEas/xE23bM0/ZyA/9&#13;&#10;ixPAJ2URii7EbXX3HtbYq852rl1ta669wupfdrHVnfwS23jH723pFz9jtf36W+PWLdb3nJenSema&#13;&#10;bz4eXf8KzPm69tprE+5lm3w4J7+++Q578tn5iTBdtHR5evLppHFjrKoajNrKsuWr7Lpb7rDVa9bb&#13;&#10;1b/5vfX3a/iyiy9IpOBV199ii5ausAED+tmlF55rwwYPtAWLl9kVv/5dc52oJpswpshufWb+Irvt&#13;&#10;7vttw8ZNdvjEcXbhOafb088utHsfftzefOmFfl532U+u+Y1dcOYpNnLYkGIT6Zy17merlz+43vey&#13;&#10;YvW6dDrTmkMGtTpkPY7z1j/ea3fdPzs9vXWDZ+rW1NQmwvcPM++3x598xknXRnv52afa4f4wgT/e&#13;&#10;+7Dd7b7sY43/Y+7oKZPslOOPtpWr19ovb7jNVvs/BkcOG+zHeZ71qSvuaMiWS9216zcaWb1L/R+C&#13;&#10;Z558nJ107LSkh/y98ba7bKFjBel88UvP8kzdjrOYV6xabTfcerdtcDK6X586e/1FF1ivnj3sPsfq&#13;&#10;trvvS8dwyvHHpIzfZzwb98Zb/cuANevsp7+8wYYMGmCvufCclvfG8h5jHAgEAoFAIBAIBAKBQCAQ&#13;&#10;COwJApCrJBk1E2ZtpvJvWz538OKz6MiRI1MCGrxGR59H2gQoDYgHB7LLb4heuGT5XtWe5XMA/3Ye&#13;&#10;NXxoKXoMDwQCEHMFkVf81Bp8shRpJwsf73hcUxp76YKCoi0+g8LPtIQqgmBAWW6xolNYxmXJbcUC&#13;&#10;bbeTx8x9iZOPtQ46+ponv7Idv3w+foj8ilEnP7tKyOaLqM8iEukY05dN/XysOWVf6ZmTM9CaK3t5&#13;&#10;LH0+D12+tk6sSFvF7yiWYu5VS7o+ZCVZo7xBIJCOkExkj6KDrINIuvfeexPZSNbooSi8SeaZZWQ9&#13;&#10;QlAi7L++vr6l6Lf8IPAg1SA1IfUgpiHoID5peXP/sz/7M3v3u9+dCF3I046EmGCkPwr84kLyQuBW&#13;&#10;ImTJxPzmN7+ZyE8IPwhG/jhwHBCVEJuUVvjJT35in/3sZxNRjI1MQ8hHxSSjF/IcAhTi+Nvf/rZ9&#13;&#10;8pOfrLhNCGYI3o9+9KOpHTp0aDq/9913n0F4fuELX7CnnnrKIDOPP/74FGvatGkpA/lf//VfW7Jn&#13;&#10;IWIvuuiiRFpCaJ9zzjmJcOS6IcsUEhxC+TWveU3aB0Qw30pyLZWF20zIwN6dkBnMXi677LKUqQ0B&#13;&#10;DkkOoUz2MyQ15xjiGJKX7FduledY3/ve9xq3y7/61a9O55pz9IEPfCBhyLemZFFT6/Tss89OpRzY&#13;&#10;K+eCc8Le8hqylG2gfAEZ2Oeee24isbl2VA/3f//3f+2KK65IRDvnDeH4y0R+z8OPcNK0p1XX9bVq&#13;&#10;vwZrBwyy3l6CYNN9d1lt/UBrWLrIBv35X/o7jP9DolsPG/LWd9nCj/+t9TnuFKt/+asTGUr2alPK&#13;&#10;xvW3B/9dre7d20sfvMqJ1x9aj5FjbM0VP7RBl/5ZynYla7V2xGjrPWJUymbtc9JptvHuP6T1yXR1&#13;&#10;1tN36n98/Nrrc8JptvKHX7ca39u631xjvY442uo8c5fMWLJ2B7zyUut39ktt/kfem7JuOcZe0461&#13;&#10;7qPHOrHclI4FnYQyEFwzXB8dlTwB78MnjLEVK1fbSTOOssb7G+3cM06sSMYSd+jgAfbql51tP7zy&#13;&#10;ervw3NO9zEE//z2vsdvumZ2yRt/55tfYrAcfS6TgW1/3SrvlzntT/FOdMLziVzd5RmiRxbzOidgZ&#13;&#10;R021wQP7u/533j/CRjjxumL1Glu9dn3KhN20aasNHlCvw7Hjjz7ChjjJK1m8bGXK7H37Gy6x5f6l&#13;&#10;zibPvh0mY6ld5QTlHbMesje9+uXpj8/3fv5rf5+pchJ2Z0pAfvXLz0mE8M13zEqE7InHHul7bTDm&#13;&#10;vfzs0/yaLW53uuXOWdbbb7PC/xfX/87unPWgvfyc00qrFcP+/frYJS89y266/Z42mb2r/dv9+2fP&#13;&#10;sbdd9qpUEmF3dXUfnTPX52+xP/O9z/GsXfz5G3GDk7qvfvnZ1tNJ/J85tkdOnpCI3Veef4Zd6eQ4&#13;&#10;Nva6N//4rXhAoQwEAoFAIBAIBAKBQCAQeNEjAJdBIkxHhCyf8+EB+GyH0PKZfW/+TcrncD5n1jj9&#13;&#10;M6C/f35znmBPhX83d/cYIQcXAc53fs7TXZWuK/gvaDbnwfzc8OGsyvMfYcVaSsiiby/JBTd/EUAc&#13;&#10;Hq0mqG1ewC2FyD+PIV/50EonP3SaS5vH1fr4ILmt0LTVle3lsea0abtKyBKsLDoYbPlinfnqN4y5&#13;&#10;6hOXg2Wcx9IYuyRfEx3+zM2Po+zDmAxZifanPWgs+z63eiMpLsYiHGRg87cA6cKF2OQNCAKQNyEy&#13;&#10;QCsRa/u8mf0cgF+6/Ljo5xmKLCdiFj0PnIJUu/nmm1OfbFkIS97kyfIkWxQCsCMh85YyCJBO+oUH&#13;&#10;S/4QVBK+0YMAJiuWPyZk9vKNHRhD5JKxSjYyY85HbyfbBg4cmOKR+SnhGz/KTZABSnYz2bYdCcfJ&#13;&#10;XM4lx0Y8hPlk4U6YMCFlmVKagVgcC3VPIXJf+tKX2rx585I/3zBCOpJNCpnNNYK87GUvszvuuCMd&#13;&#10;Pz6qxwoJxzXEq3wOIFY5xt0JRCwENufokksuaZmj4+G4wQhhDTCdOnVq2pNic474Q0xZAbCXcI45&#13;&#10;T7S5nuu8/EdecSGejznmmERAU3aC7FqIXs4D50R/+FmD2Pjk0nPqUcYrl8Fve5etv/FXtuneu6zH&#13;&#10;+MNs6X9+2vqceJoN+Yv3pTIEPUaPs/qLX2dVfnw7Vy63tZ4tu2uzl3DgHwSObXe3D/+bf/YariNt&#13;&#10;xdf/2+qOPyll1K6/9UYneeut15RpVjtkqNV49mztoCG2feE823j7TbZlzmMe0996nEyFJB72nr+3&#13;&#10;0Z/6gi35/CfSnB3zn7FFn/iQDXrj29yn0QZc9DqrHexk/qlnt2y/19GVM8dx4LrmnOj9pmVS1iGT&#13;&#10;cvafnk7Zl9yiv27Dxja3wGeuqUu8AU7CdvO2vn8/69e3T9KvWLnWSdUpKSNz+pGTvUbr7V6mwEsD&#13;&#10;+PvWy88+xYncgXbk4YelW4yYQJ3amQ8+Yo/M2ZEyc8l2HTF0kA33DFcegEVJgYnjR3tmfes1etKM&#13;&#10;IsM0Leg/Ro8clkjcK6+/2cb401MhkjsSbm8a5rEPP2xs+jM7xueS/cpxUMfq904cb/Qva3Y6Cct7&#13;&#10;FkRmXe9eqcRCvf/jD0FPliplFyBm2TPH2JHU+PXRp653O1J0sGetTnXy9Nobb0vZv+e95OSOQiT9&#13;&#10;tKmT7LGnnvVM45u8Dq1fi070bnCCFmL2gUfm+B+5Ksep1gnpLU5w1/t5Kb7MG+AYd/dawyGBQCAQ&#13;&#10;CAQCgUAgEAgEAoHA/kKAuz07ujM0X4OEM4TPhvtD+DdwyPMIAWfT8tJ2fGapSkQr5CtUm9udaeNB&#13;&#10;XtSQxV7Qd4XeP3vlPJz6tMXk1jbX5X2WYAwfiJRthbY1Tu6DL6K1OhvncfGXr+bnY/nip9j4dShd&#13;&#10;/TSnhdVqIS2eLyYfWkhVRP6yaZzbC8/Wn/jmMbAwT2syVjy1lWzyU5uvzbw2BCPjAy0QixCTEF2Q&#13;&#10;T3Pnzk01V8hqPNQFYo3b+HnYE8QmhBmFvyEFIUoRHuIFIQjxRpYoD7qCpIRI5EFRl156afIrE3VJ&#13;&#10;WfoB4UYtUzIoiQ9pQlxujSdzsyzc8kCWLMQsJB+1bKipyu3wZMX+z//8T7r1nlu9JZyPvM4seshV&#13;&#10;ygZwqz6ZsrmdzGfiUg5AJDH74pghWyXsjwxGhP1AWLJ3iFJld9IyFyELlMxqslDf9a53tRD4J510&#13;&#10;kt1www32y1/+MmXNioCbMGFCKslA3Z6c8CQWccsPe+KaIzsYIpy9QUjzMCzITghfSgOQqa15EH68&#13;&#10;RMgSl7WVIc1YQiwdh3S0XBcilnM9cXQc0uNLHAh9YmGH7KVW6j/90z+lY4UAlHD8XIu7k01eDmCD&#13;&#10;PxxrxAf/yZZ/439s6Lv+xlb99Dv84jth6t/IDh5mNX2La6mbZ7qO+uR/tQvZsHSxLf/fz9uQy99t&#13;&#10;G2feYf3OfXkqT7D92blW5yRqk+8dUpWWMglD3vn37WI0+bWx7Iuf9dq1Y6zu2BNt28Jnrd5J2C0P&#13;&#10;3mvVfk3sWDAvEbINi+db9/GT2s0vK3jf4D0DjDqT5Z4dCxG6YePmlJFaU51/P9V+Jtm43HavL1bw&#13;&#10;4FZ6slsRHgxGzdUaJ5t7ONG8wm/zJ/t1jWeGFleypVv5IRdPnH6kff8Xv2q5NsiavfWuex2qJi8H&#13;&#10;cE6K19EP6qdSn5Ws22t+e6vd7iUQLrrgzIruEKPUn93mdViR9Rs2Olld45m1a+yWP86yv/AsW/b/&#13;&#10;eyda9TvLX5KtXve2Vaq8hlWNHeFk6llegmCVZ/ISoytS7e8hEh66ddapx6XSENffcmeqx/uGi18q&#13;&#10;c7sWYvfNr3l5yhy+8rqbbYhnFU8cPzbdenX+GScbmbjUxxo6qPiih7cLauXy+8LD30ICgUAgEAgE&#13;&#10;AoFAIBAIBAKBQCAQOCgI8LHHXwXp2voZiHHxWdB/8tnIP++l1ksVpAnpZ+GBo38max6kXauvtnmV&#13;&#10;imQrPvKjhVP0D0YtwlzZUWqMjr5EPtLnrXw0Nx/Tl6/0kMJ57PI8+bVr9+TTnBZQcI3bBS1tBnt5&#13;&#10;w4ohPeM8nvpqiYHgj+T6vK94hVfxEzt6kb/qt/i2fEDPZ+2HfiWSSjoy/SAJyQjktu7OskT3w1b2&#13;&#10;OgQkY/rg3xzhDW94g/393/99yvSE9FMGKD7UP+WWcx5oBqEIWQtBSe1UYQwhyC3ukG1lArPSJiFV&#13;&#10;qd8KQacY+JUzQjUXohGSmz2OHz8+ZeBiIzsWgglyFyIrv8Wbb/cgDVUmAKL17LPPto997GNGbVMy&#13;&#10;NBmrVuvVV1+djpPsW5HCEK18O0hJhFNPPdXe/OY3p9qwZMVy+z/nmBq7kJ2UIqBMA8T1gw8+mAhS&#13;&#10;9khWKsQot+qTNavjZQ426vdSRkACCQshd5uXRXjd614ndSKQqe9KWYFcIJI5RvbEHolPn8xTsnV5&#13;&#10;KfMYsnzChAnJn1qlf/7nf56+RIAUJjZZtWTUKnMYbDmfZaHWLyUfOE4eDEeGL2tC1HPtQ5ATh98L&#13;&#10;XsTgXOu6I9OZNannC6HMvidPnpyWgbyGWAdbMpMrSYNnvK7zGrEj/uZjKYu1tv9AW/3j71j3ESP9&#13;&#10;XaR462ja4Vm2fmt7R0L5gjW//JkNvPSNXkJgeiJO1914rT/QyzNJPTO20fdcxa3xnn3pvyzN5Q7a&#13;&#10;R1v/u1878dvXa9X+pTWsWGY7ly9LDxob9MbLrap/vS385IdS5iw1agdWeLhYHhGinAepXXjhhbm6&#13;&#10;XX+QZ1RSBuAkJ0Yffvwpmz5tso0c3poJ3m6CK7o5yTd65NBUgmDc6BH2Ci9dQHbsj67+ja1Ytc6W&#13;&#10;r/Sa0E5YQiQeO+1wzwS9Pd2iT0H9o6dMTCH5hvvxJ+bakuUrfc5aQW0Txo6yX9/0Byf5e3pWbeV6&#13;&#10;sNoTDxW78rpb0hyuDbJDOxLq2Q4c0N++9qMrrc6zX9c6IYv0dLIashRSdqXvI3+I2ITRI+0P9zxo&#13;&#10;P7rq+lRe4SjfO9m/1HNdt97rgK9Za2eecpxn9g6uuCyk7133zbZHn5ybiFwe4vWSk2Y4ybvdfvbL&#13;&#10;G1OGLw86A8PO5NmFi+3OmQ/ZYeNG+/tSj5SVXOf4jPf9kR1MndiNnlH85te8IoUhs3fwwAFeVuI6&#13;&#10;m+hzzt9NBm5na4ctEAgEAoFAIBAIBAKBQCAQCAQCgS4jAIvmLz5JFxmxpZlug5qFa0iftos02eRE&#13;&#10;YkkSNzSROluEaVYWIX3QvILUbVpszFMkjJV06OWXt+gRzVE/KZv16tNqLv7wiVoXPUJbJmPRy49+&#13;&#10;p6JAnTo1G+VLqwWky+dLJ798jJ/0HFBuU18+2NXHxku6vEWvNCbFpFU/t8svb2v8NvH3+K3bf+lz&#13;&#10;9quQEUlWpzIMIS03bNiQSDwuUDJMIZnI6oTYEgG3Xzexj8EgV9m/iDfCQRZS1xVCEFKSDD2RiGR/&#13;&#10;UkOWrFmITI5XBBp9btk/4giv8+lkDnYyTydMmLCPu2w7HTKPTFyyXCEyyc4lqxMCnFqu1JaF9GNf&#13;&#10;wnzZsmWp5i/kJyQzwm38PHyK44HkVUYn++a8UXs1F7I3H3744UQsktXK+mSvQrxCCOcPIoOgJHsW&#13;&#10;Ih4/yFDm48v1ANELeUkfsvNzn/tcigs5nQv7I/P3k5/8ZEumJLVZ5/k5et/73pe7JqzBAAJaxCvX&#13;&#10;KOQo1yb1WPPsV84X5CvkN3unjAKkLgJBxsPIVEIAUhfyvXwuiasvHaiBy/HwEDvOO3E5V2DLWlxj&#13;&#10;kKucA84HeyE+1xbrghHZssrEZh+UoAAnSP5K0rR9m9eF3Wo19QOSmQd6bX5gZqrdSnkBZKuXFuju&#13;&#10;mbE1TopWErJeGzessxqvR4s0ORm6adad1m3YyESwpndDykP48Vf570Ljtq3Wfcz45Jv/2Ll6ZVEH&#13;&#10;1q99ZOvj/lCp9euMurM8OGzjzDvNAUmlEXiAGJm0HQkPbPvpT39qn/rUp1rKTHTku3T5qlSGYM26&#13;&#10;DYnU7Mpt7tv8WOYtXJrO89RJ49O1zwOv5i9e6nVl+6eHd+l35+l5C/0Lje02yDM7KREAgcjt9pQm&#13;&#10;6OuZq7wnUEu2l2fTksH6jR9fZcd6puxZTnbuTniIGBm+xBw9Ypjvg7fzygL5OefpZ9Oa1IQd5PVp&#13;&#10;KfBPdikP3mJMBmxOSK/wDFpslFwQ8Tp/0dL0cK8R/lCvzh4OsNWPZd7CJc1/DP1Pov+bYuK4Uf77&#13;&#10;3N1J6DX+UK/lXgurn43zB3rl12x597v8d+nZBUvSA9BGjxia9oIP5+ApfxAaJPKEsf5e4FnKEsoq&#13;&#10;sDbYpjINMkQbCAQCgUAgEAgEAoFAIPCCQ4DPiXzWyj+rveAOMg7oeYEAn13EYZGgAxcEN3TVVVe1&#13;&#10;8BEFdSfK0D8mOffSt1/f9LyZWn/wMrzKD37wg2+/4x3v+KofNISmXmBAtiuT0eWtsmDVag4tgm/u&#13;&#10;j062cosfolZ26aSn5QOoxrJLl9ulw0eSz5OuTdvxp9s2bmkAi0BALSoPxVCb26WTr2Koxa4XPuqr&#13;&#10;raQr2IxWwpWx/Mt9Ea/o9cK3Td8J2fceCEKWzYcEAvuKAMTbLbfckh46BtFdFkhNyE0RZIwhal4s&#13;&#10;8mI7Xs4rRDfnW18SPB/ONST+z669Ke399RddYD2bH6T1fNh77DEQCAQCgUAgEAgEAoFAIBB4rhA4&#13;&#10;mIQsSUMk7eizJS2fQUnA4S5K/k1PEs2h/DmEPbLXuj59banfsadjOZjnDxKSBI8eTli+kITPoav8&#13;&#10;jsl+/tyRGidXeaDavf7g+iudkCUxpXhyl1Nu1U4LesIKlQkgcfv362/v9weAkyBTELI/ckL28pyQ&#13;&#10;hUcUGUsfkpQXfQSbxmU7Y+ng+xQHf8aa590kua/m0iL5HOZKj02+6HNb7oOfbGU9tjayJyULFCxf&#13;&#10;PO/LzgLqY5doU4zLdsZ5LHzyueVx2VbJrvXkyxpaV31sshMjJBA45BC46KKLUt3dvMxCvsky+Voe&#13;&#10;574vxP6L7Xg5h51lXB6q55g/vJe87KyUtXoo/wPuUMUv9hUIBAKBQCAQCAQCgUAgEAgcaAS4i5c7&#13;&#10;QvXvdVruVETHXZYkw+j5Lgd6L3sbH9KQfXfr0dMWL3tuyGPuchvkJdVeaIRsOidO0lMBtoVI8zEj&#13;&#10;ntOVuk67UZ5A9qI6gY9RQsklJ3jPFhf6EqYlo7f0myfJ3G7cYmjuaC5DzVc/t6Erj+XHmnlfcWgl&#13;&#10;zM3H6JknX8VA36F0lZDVQpWCayHZWEz+lRauZJNOB6BY0hMHG5mtZdH6+Vz5MD9/oS+PUwq1JkQb&#13;&#10;CBxqCFCfNiQQeCEgQP3TkEAgEAgEAoFAIBAIBAKBQCAQODQRqPMyWQN2DGhDyJJhSik5EmEgOikJ&#13;&#10;KML2UDgKslFzIUMW8phszPr+ff2ZEpVopHzG/u83+p5Y/4UpxQO8BHtRM9aJNrF3fjoS5O6AT6oW&#13;&#10;60A0ycGV/gSZMjQ6ibREopVOkZkjW65Dj8iW98s6bCJTsbXbiOsUW+urZa6Ei6qs1zx88nU1p13b&#13;&#10;VUJWE8sLMmahfLF8E7Izv1JfOrX4IRorrmJKn/vQz+1lH+xlwUd+TZ5tRj8kEAgEAoFAIBAIBAKB&#13;&#10;QCAQCAQCgUAgEAgEAoEXJQKjh43yZzeMTqlwPMsEIeN0/PjxLXfp9fPbzw8VqfJnTPAQ345k2uET&#13;&#10;OzKFfh8QSJCTJuviebFOrvmDvLyfNN7BBAFbZNIywMgPjG0yLVFKWkJI0dzKJ7dLJ1fGuU59tbmf&#13;&#10;+iJmK5Gy+GiuWunyfSgWPuj3SLpKyBJcXytoM1qsvJl8I9hklz8blF66vC2vlfvSV3zpFU+tYjGW&#13;&#10;L/1cch/qoLQZ547RDwQCgUAgEAgEAoFAIBAIBAKBQCAQCAQCgUDghY7A2tn+IOJe3axxdLU9/ujj&#13;&#10;LSQspOzUqVM9nbDK5s5fdEhkyDZ5WQAyYCdPGPtCPy2H3PFRnqAt/wgpKxFBK5q2cG2p5Zvmil5s&#13;&#10;ITEJ2BqiCCUder0KSyunmM/Jeb1crzllneKrlZ/aPJ50tJX85VvJls9t0+8qIatJOgC1u1tMfrTa&#13;&#10;YDmW9IqVt2VfxkoNrjQPe74WPh3Fk405IYFAIBAIBAKBQCAQCAQCgUAgEAgEAoFAIBAIvGgRaNrV&#13;&#10;aOnlpBn1Yrn9H4GQbWryG82bqq3B+7Up2/G5hYk6rbt8vyEHEwHRcE67NV8DifRruR5Ev7WY0+Yo&#13;&#10;KyGXRNcW7Gya2oXdi7vDX3PyvjalUNjQ5ReHdPn83F96dLlvWS97Plf9si3XV+zvKSGrIC10tivy&#13;&#10;zQoo+WmcHwQ29JpHH5GPbPkahUfrPNkUA7vWkq/i0cpfNtrO1sn99rq/ffv29I1SbW0BM29mO3bs&#13;&#10;MD2ciTc4nphIfRPp9nqxmBgIBAKBQCAQCAQCgUAgEAgEAoFAIBAIBAKBwF4i0HfKQK//6bea96q2&#13;&#10;GTNmeF3Qgq6hfAHPNoFcOcrLAFAfVYRLZ0sxGx6EmqoHQro1cy0HInbErISAzqMe4FUQa20KyDZP&#13;&#10;49IhRxYmluuoyKF1Df3iCV/FxdXKBTJTunTpNIdiUS3crGrTYMM/96EPD1gmZeVT9pev1i/HLPt7&#13;&#10;6CRlfaV15duu7Sohmy9S7rNxHRQLaOPq02oOrfqyy1+kqcZqNZ9WktvUpwVsVU5mHYl8NM5bbPtV&#13;&#10;YP/nzZtns2fPtmOPPdbGjRuXiNcHH3wwEbLnnnuuQdbOmjUrEbbbtm2zE0880fr167df9xHBAoFA&#13;&#10;IBAIBAKBQCAQCAQCgUAgEAgEAoFAIBDoCgLd+nVPblu3brXVq1e3ELKjR49OY5LN+vTpY0uWLGmx&#13;&#10;dRYXMnbYsGHWt3ddZ25he54h4ISq86ytlFvBrzaTgc3sWwsHj18a4F/0q5pSAdqcpxMvRysSlQnS&#13;&#10;q6+2jJj81GKnrzHzctEa0uGHD3r5ai4+0ssvt+V7yvvM61S6SsiymIhXLVxeSHZtnoUr9fP52BUH&#13;&#10;vfzLbR5Lc3IdfSTfg/ZcWNr+1Jp5rLYe+zAi63XlypU2ePBgUyHsBQsWJMJ17dq1KTJvbryZnXba&#13;&#10;afbYY48Z9qOOOmofVo2pgUAgEAgEAoFAIBAIBAKBQCAQCAQCgUAgEAjsGwIkjc2fPz8lkJFwNmTI&#13;&#10;kETI9ujRI/EY8BfV1cqp63gtSh3U1dVZ7969O3YKy/MOgYKMFbXXuv1EsPmPRO55JmzKkE3ca5Ef&#13;&#10;W3h6v7UIrYhOcXS4cGHt8hdhUihvRaDiV0nQK1a+MWJpLvMq+eVrl+PLlsfJ4xOzkmheJVuLrquE&#13;&#10;LBMqLcoiWkh2WnRIpb508sdP/mpzH8XP/SrZ8QNovStoXqWY5ViM95vwhkPG66OPPsqFluJOmTKl&#13;&#10;JSsWBSnb2HiDonSBbgXYb5uIQIFAIBAIBAKBQCAQCAQCgUAgEAgEAoFAIBAI7CEC3bp1swEDB1hN&#13;&#10;tZcmcN5CmbG0vAYMGNAlQpYMWUjckBcYAk6ytuWwWmk3t6SDLbiwZn1qnBvz/3Nq1h2xwONBnBXk&#13;&#10;WWuLTXbvJimTq/m8sq/m0Cq25muc+1Tqy4+W+Hkrf/lo3OW2q4QsC+fS0UbwwSZ7eY7savO4miOd&#13;&#10;WsWQnbFI1zxO2V82tdj1QicgK83Dvteib4p485HUeI0VjWn5hmnhwoV2991327Jly1KmrHyjDQQC&#13;&#10;gUAgEAgEAoFAIBAIBAKBQCAQCAQCgUDguUCgT10fO3rq0YlAsW5V6c5fyhb4rebpoV9HH310Si5r&#13;&#10;3ZvnQjZC01R7Ddqd3rbSLBBzJKHlAuEb8jxEQIwabFpz8mGi1ppPd5Wf/5QVmw6tqBsrgjaN3C9j&#13;&#10;L1OUZhQUmWHm0oa3Q49fbsc/16mvtjwHfS7lWLmtUl9xyzbpFb9LcbtKyOogWFQLVdpAKwNZWLWZ&#13;&#10;sq/Gedy8zzxi8RuNvkzAuqpFNK/sJwftN29le05a3pB4Azr55JPtmWeeSW9kELQhgUAgEAgEAoFA&#13;&#10;IBAIBAKBQCAQCAQCgUAgEAg8lwhsX73F1s5cZtU9amzo2WPt8ccft1FjRlnvDd1t24ot1vvYenv4&#13;&#10;wYdbtlhV1WjbNwy1hm19rc/Quc7V5RROi1vqkMA2ffr0xIm0tcTokEcA1q2FiNVuW2m/VjIWm4/S&#13;&#10;neFO7THPJXm6riQoxCU2e7Z4YJNOrYzlsfS0sil2OY7s+ZxK/XxeHle+ikOb+0ovv4ptVwlZAiP5&#13;&#10;ItJpUdnKetlpZdPmRLjKlvtik7/Wzv3RSeSnPUivdWRXi16xSLWXn+btl5ZMWGXFEhAiNh9v3Lgx&#13;&#10;EbLHH398vBntF8QjSCAQCAQCgUAgEAgEAoFAIBAIBAKBQCAQCOwTAk6PNe7wMp7VBYVCqcXEZTQ6&#13;&#10;ydZQcGd51iuEbEODl2PcQdvQKSHL3cMhz08EuBrIdOVnK4nmPf8fbauu8IOgLfwLWzH2y6qoP1xc&#13;&#10;XK3TymOBpLBweFx85aXkRytffETyyj+3yTf3kx0bwhg7kvc1hza3az469ZnboXSVkCUYBy/Roow5&#13;&#10;yBZy0/vaaL6B3M6cfKxY8s83n9vUV0schDF7yH+ry7HyPeXz6Tf5G0uuc9X+kUmTJqUi2IpGIesZ&#13;&#10;M2a06HgjOuGEE6y+vl4u0QYCgUAgEAgEAoFAIBAIBAKBQCAQCAQCgUAg8Jwh0K2+hw06Y5SXH3Cq&#13;&#10;pKbKJk853Hp07261dTXWY0idVXerSVmurRv05LNd3fzlJQtqjnbCrSjZCPHWttZoMSNKFrQi93zq&#13;&#10;QawVZFtOtPo14jVlRcK1Ho9oOKfrqDnrHqlsQWuiYj4FTo4HeYmbo+2IUGVePteHaawFZSOGfMs2&#13;&#10;5iDypQ9PyZrSaYwtj6UxLSL/YlT8lH+ua9fvKiHLRC1Cy4sFEFo2rQWlxyYp+2uctxwsgk59xsTL&#13;&#10;Y2oONoQxZGw+L99LPlf93E6MAyJ9+/ZtExcCluLXEgjaeNqg0Ig2EAgEAoFAIBAIBAKBQCAQCAQC&#13;&#10;gUAgEAgEnmsEqrtDvPZu2Ub10p1WPaS7barZbCtXrbTqVW2J1ion3Bq29rGePQbayHF9/Xk5i23s&#13;&#10;2LHpeTnbt29viaPOihUrbNSoUfHALwHyvGmh0pxWTWUHoOAYORnr3YJkE9WWTPCwbi3mePnhxNrR&#13;&#10;NEvWTXweY3GLeVsspFnFUs3RWpQa46s4mpfbmCA9ffnKR6388rH8aSVaj7Hi0qovv4ptVwlZNpGL&#13;&#10;xlocAlX93C/vYxfRqs3lcTRfsdRqnubmMQWO5mKrFDuPpTXxpZ+P0YUEAoFAIBAIBAKBQCAQCAQC&#13;&#10;gUAgEAgEAoFAIBAIOAKb5q232p61tql2ky2cv7Dlrl+BQ8mCLWuHWv+6ehs6qsEWLVqUCNfly5fb&#13;&#10;hg0b2mXJUv6A5+j06NFDIaJ9XiAA3VYQsIlgTXsm77Wg1fgpQk4ErGrO8kA43FKEphYrEYrJKVbL&#13;&#10;D4WBy8uzVosNFG75cpqIDn8k72vM/HyextgRjbUOvhLZGCuG9icdLX5dkq4SsvnCeWBtrrwgekAQ&#13;&#10;iVr201ix8JNOsbRmWa+Y2OWjOLS5PZ+rPj7Mw4/2gNWQJXZIIBAIBAKBQCAQCAQCgUAgEAgEAoFA&#13;&#10;IBAIBALPVwS6D+ppVf6Arx61PdJdv+U6sBCyvWv7WF2vqlSuoN7vDK6qqjbuGk6+pQc58Xyd2tqu&#13;&#10;0lHPV9RewPsuUl9bD9DZtoKc858wb6lJubM+bqbimNMsnmFbuBfT1BeRihd8HSUMpGudjLWQSvOw&#13;&#10;NO8gORGnUgzNVSv+Ml8nj0MwcYi5T6V+8wEXfGPaRQc/uvoboICEKW+qUmgdFK0AoEV0EMWoNV55&#13;&#10;DdnzVmvT5v7yQQeQlDCQvdzme0p1Z71AtXwUJ9pAIBAIBAKBQCAQCAQCgUAgEAgEAoFAIBAIBF70&#13;&#10;CNQfOzRhMNB62sD6gbZz5852Wa9wa15J1h/SU2VH+vN0mhp22GFjRvu8DugWJ2Wb8nIG7rbTSdwu&#13;&#10;S1O1r+WlE3xKt+5VvqddaQddnv88dKz1MpiVavIe9ENJ2a7Fea3iPPqLUWIn/QctlCt7beJBcGhS&#13;&#10;Umyhc73c1aYpCtHcYpOdFq5PY++mfq6TD7EQjdWnxVZpLS48YknyddBVipXr5KP42oPiVWy7Sshq&#13;&#10;wwTZXWA2lYvm5i19DlgHmc9R/FyneIqhsVr55nb1aVlLrXzVNh0SF7SOJNpAIBAIBAKBQCAQCAQC&#13;&#10;gUAgEAgEAoFAIBAIBA5BBNatW2dz5szhTuN2u4N06bFrl01Zu6adrTMF5Mw2JxufHDCwM7cWGxm5&#13;&#10;2zcOti1rRlmffmannN/THntyrjU0QBS3uL2gOo1ObE6dPMH61rXW9j3oBwi46eUrOwmLpEd1ua4Y&#13;&#10;oUmP7irG+DSfj2Y+NpG3TuC2ujOlkEpnTn60XHB68BdjvYrZxVh9YuVkLXrFkg8tfoqT97Ghz3Xq&#13;&#10;Y0Py+GVbeVzMKP3sKiHLNAXUptDl/dxHvrS5SA+QbJ5WOvzoa45a9JKOdIolP/aldwfm5GN8ymN0&#13;&#10;IQcRAd7EqRfTq1evg7iqf+Pm3+Q98sgjNm3aNOvuT4ncnezyK6tGV9LunMN+wBB4PpwHL4Pk/yg5&#13;&#10;YBAc9MB7cjz+by6/Femgb/GgL+j/BjIeNPtClz0594cyFmvXrrXFixfbUUcddShvs93eNm/Z6n+f&#13;&#10;ulm3PbyNb826DbajocGGDxnULmYo/EPe9h0OQ5M/bCRq1cX1EAgEAoFAIBAI7AsCcGkN/m+OjgjZ&#13;&#10;Wj4c7ODv7p5Jk//bh7hdEQjZhoZd1uDPC9MUv/PZGvz1Qv33+i4yTWGynkthA3woglJrYb6LDNmk&#13;&#10;E+vK52L3xQUiubXKLJvnA1W7D84oIVtzYSH0auH9NJZfpTF+EuZK5Eub+8iuVnY2mfsRS3vBFz+J&#13;&#10;1qFNRy9DZ+2eELL5worJBnhpcTabI5tvMPdTLOnkl4/lw1r0dVB5fGwI8zQXu/rlVjH/P3vnAZhl&#13;&#10;dfXxEzIJM+xNwhaVjSiIDBWx4t511Wq/Vqu2ru5lrXVvq61Vq7ZucYDbMpS99947JCSEhOwA3/nd&#13;&#10;Nye5eXkzgFhRnwNv7jr33HvPvc/6P+c518+n/ldC7CaIvxTzjZKTk+PeBuBHBatcHFmTByhZE3Dw&#13;&#10;K+nkYQjNzMyUZcuWydChQw+jdqjK3//+dxk0aJCMGDHisGUcTsVJkybJ2LFj5YknniirXrLvgPzt&#13;&#10;75lyzvcaSEpKCKQtKDggjz+zS5YtLZR69aPktp81l66d4mTB4gL5x3MZkp+3X04/rYFccWljd5KZ&#13;&#10;MHmvvPJ6ljPHv+ySxnKGlkHvfZAt74/LViD4gFyq+WedwdyLZOfsl2efz5TrfpAkSY0PH8n6+3OZ&#13;&#10;ctIJdaV3r3JgOyd3v9z1l51yzVVJcnzPhLJxbtpSJE/+LUPuvK25tGwRIzl798sDD6dL2s4S2acn&#13;&#10;y3PPbiRjzgz17/GnMuTsMQ2kU/LBoPUzz2fIiQMTpa/XZlkjNYxMnZYrG7cUy5WXNXY1/nr/Thky&#13;&#10;uL4MG1pPclW3Dz++Sy66oJFr/+HH02XVqkL1VRQtt97SXJI7xMrMOfnyT+1HXGyUFBYdkFOH15fu&#13;&#10;PeLlH89mqn71MNf/JXo2uvRi5qK+a+Pl13ZLq5axMmpkKF3DrlZgW7ykQGbNzZMfXVv+5nbugnx5&#13;&#10;VtdEXt4BGTG8nvzw6ibyp7+kyvdGN5RBqqesPfvksSd3ybXXNJH0tBJ58uldkphYR4p1TZx8cj35&#13;&#10;wRVJro0Nm4vk3XezdYzN3Bqp0HANE1wfH35ql1xwdsOyubvvwTRZv6FYonSZDTohUa6+vLEs0nX9&#13;&#10;/L8ypaTYLp5RMnxkPblC9TVlep68/J9M4Rg4VXV1jfav7Fob1o+9uoYeeWKXrF1XKE2bxsgdP28m&#13;&#10;rVvHykOPpsvatUXu86HBJ9XTeW4kO3SdPaTrraBQ29SzNHoaNKB83f7tnxkydHA96XVs+ZoNa67a&#13;&#10;5BdTcmXbjmL5vh5rPj2mOmmi6+fqUl2vWF0oj+kaY1wcm8cdlyDX6fz8/u6dkq/Hz349J3AV6dIl&#13;&#10;Xu64tZms1PX3lJ4j8vbuk379EuWGHzWR3Pz9cs9f0/RY1vsGFdSiZYzc/rNmktQodDw/9nSGnHl6&#13;&#10;A+ne9eBjyO9bVfFPP98re/V4uPBcfe1fSryc4JhI6RgnF+sxAm3TXW8ffDhN8rVP+/UmiPPYZZc0&#13;&#10;ksd13RXk64djOh7ujfr2riv9+9aVjz/Llj/9rpUb/7gPs2Xb9hI3ppmz8+RfL2dK7t4DMoy1fFUT&#13;&#10;B7RzE/Wwyrr4/EZ6/B3+eMZrW3Viotx5cPPWYhk/Pltu+HHTshcZrKNxn+yVXNXp2d9rKH16Jbhz&#13;&#10;5T16fjh3TCN57c0sKWT9MB4d96BB9eR6PYcyj5yDt+o5hfOeES/g/vrXv8pdd90lXbt2texKw0XL&#13;&#10;V0tdwDqVl5dfIH2O7V4pb2UFObl5smVbqvTs1qkylmrzP5wwVfod30O6JLevltdnGP/5F9K9U/LX&#13;&#10;BsjycLZizQZp17qlNGxQz+/aIcU3bdshsdEx0qZV80OqVx3zvMUr3D3YySf0qY41KA80EGgg0ECg&#13;&#10;gUADgQaq0EDjxo2lT5/Kr6cAMvF6H3aoFKM3dcfFxNasmj7z7S+Jk33FcYq3KFikjXbt2knvhUOf&#13;&#10;ztdIiN5QHthXogZY9PjoJO55wY0caSKx7tf7Yllvk929svMAy8OnSxvcqqWOAcXyiBTyIUupQ5Id&#13;&#10;v81P6ZhCEuyvq60JKyRtceMhJI8yv7y0M+4xweRYHmnilia0PJNloRaV8RE3WX658ZgM0kaR8qzs&#13;&#10;oLCmgKx1wgbgC/Lz/JVsHfHrEvfzTRHhPMi3PIujAJ50rQ75xK19Qtq3cqtPaD+NltXxecmvNeKh&#13;&#10;ZNOmTbJo0SJ3ourYsaOCE2tl/fr1blG2a9dOjjnmGFm8eLEAbgLannDCCf9za9GaDDg/P9+xmSUr&#13;&#10;D7irVq2S//znP9K3b1+JjY2tsDNibm6uG4f/tow6BQUFUr9+ORCWkZEh8EK8BeNgNeA6vE3HVAt/&#13;&#10;OJG99tprcu2111YAwDkvLFiUL6cMKX+AfPE/ux0I+NMbm8rHn+bIwwowPXBvawe0nafAZZfOcQ7M&#13;&#10;bNUqRropaPPQY+ly0w3N3IXgcQV/unSO1zHvl+deyJDbft5csnbvk0cVROmtAEP7NrEORJynQN73&#13;&#10;FZAshw8OfZCLlxZIFwWKfVq+okDefX+PtNF2fEB2loKYb72zR0YqyPa9UQ1cHxYqwHyTjnGPgoZP&#13;&#10;/2OXgmkxMkABmwUL82XoKeX68OUDSnZOObILwbbtxbJCQS6j2XPyZLOCQgCyK1YWyKsKno5W8Po9&#13;&#10;BWwAw27+aTP59PMcefSJdHn8oTayeWuRqGsiufz7SQ5Qa6cgIIDtlVc2lokKzOxILZGrFSzvXAqw&#13;&#10;0w7tAd4eCaXv2idLlhWUiUjfVSJ//utOueLyJAdy/1kBPcDx2Qps5eqhAyC7aHG+vPFWllyiYOfW&#13;&#10;7dpvPfNcrvy84WytIJ7Rnuz9Tu+sRwCmw6X5uq5GDis/1pYsL5AzzmgoLZvHuDXLi4VjjkmQy3Tt&#13;&#10;TZ+eq/ouVLC4sbTV9bJTAeO/PrhTrldwsnFSjPz1vp3SU0H9E/qVA6d+v3ghkKY6uEnn5yU9ZgA+&#13;&#10;H7intSxdXihn6BprklRHnlAgr5uCkk2aRDsQ/g59IcAavfvenfLME22lfdvQTdciXYs9uh0+GEu/&#13;&#10;tm4rllVry9cVeZsU6J4wca/Ub1BHzjunkQJFdSRNx5meVSI//2lzNw+AtQkJUXLJRY1k3cYiee2V&#13;&#10;LLldgdgmTWJE79HkEQVve+m8DhpYVx54JF2O6RGn4GairFfeH/6wiTSoX0fPe3X0Bqn8Ejhfj6FB&#13;&#10;A47scyL6nqnHpk9rdHwTJ+3Vlwsxcpa+QKHNrOx9slnBSM5X0Qp4NqwfLc0VIGfNrVTw+b1398ht&#13;&#10;qvfmzWJk04ZCeeW1PXLF95tINz2PvaQAbOt2cbIro0TufTBdLtPjhnPHH/+c6l66DNC5Z01yvhpd&#13;&#10;+qLJ78+hxNetL5KY+NDirqcvJWbPy5Pv5zSWeH2xkpBQR9asKZIdem5YrucAwOU+vVrJZAXZ330v&#13;&#10;Wy6+sLHr2yI95/33sxy55eZm0kLXtB0rALyrtJ5P7Nw7atQoefXVV+WPf/yjXxQxvnbDVn3x1l42&#13;&#10;bd2hoGLIT1pExtLMoiK14NAOxMWGjuN9eo3ZsXOXTJ4xTzont3M393Zd48xTpBaaWL5yvTNylhx6&#13;&#10;jfStNrOzc9WoJGQdgi+0KDXzqO5BIT1jt4LXuXJcj84mutJwn6L6xa7N0LWDa2OxtmPjyFcwOj5B&#13;&#10;z/Ha6TratvWXvnK/Aj/XeD4JJA0P9z1YoH4xa76MHDxQ5zPOWfhaXXi5E6vO6pd+LVq6Std1gjRr&#13;&#10;2tjJt7GjX/QRrzqsCRVqf6L1Exebg3y9D2FM3JPwKBAbE3p5giz6j87j4yteT+HlhQTz5lNo7kV1&#13;&#10;VjG/UK2BouvwIr5ctl8viAcaCDQQaCDQQKCBb4oGeCbfsWOHuxa3b9/exZN0oy7uB9LT011+ZWOJ&#13;&#10;0etqXF5eZcVV5td3cE2VLBULS41xircekLrqTNbdZnHjVS0pU1y8ROtL++0706VEx+WAw2rr/e8Y&#13;&#10;MEHAWKB50yNBDGq3v061ek+HsUfZHa3LDCmd5wbmAF1yf0XigFozu9DVKAVpcTwLWzmRth/54XGf&#13;&#10;N7zcB0upB1kIL+WkrZ6FmlVpHmXUM6KOT4YnEvLAFl5u7ft1DoqXowEHFUXM8DsOgw3KmMPT4Z0y&#13;&#10;PvL9Mqtn8v3BUUY6vAxZlm+yTA5lEGl+PsFbQZY+WITz+PyHHN+7d68+8KdJs2bN3I0/ArCEHTBg&#13;&#10;gAMwZ8+eLS1bthRAyVNOOUXmz5/v+AFujxbi4HnnnXcEi1L6ftFFF8nZZ58tU6dOleeff94Bzr/8&#13;&#10;5S+ld+/e8n//93+CC4J77rnHAc+tW7eW3/zmNwLwjG+Zu+++W62aCqV///5y66236oNagnuYw2XB&#13;&#10;xo0b5bHHHnP5jP+NN96QKVOmCDq89NJL5cwzz4yoEsDcBQsW6AOUWuFxkGt/sTxGx/YAGF4R8Bvw&#13;&#10;t0ePHuFFnB/cjwJ95lMryHy54fomckL/ugq4xsnbb+9RAL1ArQBj5dpSC6wlywpl1sw8/UzigBzb&#13;&#10;s66z+qI+AMIyBcEAFLDgGnlKCBxLTSvWB/LSY9prjzqHS/Q7nL6YmisXX9RY1q8rctaICaUAyCwF&#13;&#10;PQFb5s3Pd4AsVRMTo2TY4ERJUFBnwZJ8WbI03wGysQqQ6DN2RIrUZkTGKjKZI19OS7VcXb2mUAA4&#13;&#10;p8/KlyYKHOlzvuzO3Ccd2sc6QLDv8QmydEUIbKMuoPgpJ1UEvIYpqA7YlphYLMPV+tQn157fqF94&#13;&#10;CHFfxGK1NG3dIlYuLbVU3HVDU9mbu09aK6C1bEW+s46dPjtfmqlFMi9eqdu1a7ycojoPJ9Ttyw4v&#13;&#10;r2kaGcgyYm6xijy2e7y8O26PAPw2U3AU3eWpJSLW3qarTxT07t41QS48L2R5uXlzkuzWlwmRCHB7&#13;&#10;voLNf/p1CwVc46WVjvETfXmRq5bCdRVcG6hAHsfO+A9z9Byy31nQNtV2Tz4x0f0mfZkr69Qi0gDZ&#13;&#10;2hl7xXVFv8d9lC2nq6VqRmaJTJuRK2cqUExb7RSEDJ+HwWpBDNA5acJeweoaylML01y1mu3bO8FZ&#13;&#10;hj/2YBuXX1SkY9LxjBrRQMEal1Xhj5sHfyIqlNY0EWE8amV6rgLLWFTPnV+gL5JCa6l5s2g51QPi&#13;&#10;aWHIoERprBa7s2fmyojS4yF1W5H62aojc9TSGwtzAN9efWMUBCtQUD5GLldQGvo/BZqx7jaqrfmx&#13;&#10;1dm4UR2pr31LS9eXQfo1wmmn1ldQWP2N6ZrJ0nW5SoHkPbpupk3fKy21Xw0V9Gadxev5bIX21dZs&#13;&#10;ef8O1hVlvOzkOgawZsCc1fHDSdPnypKVayRdrxM70zN17DnSo3OyAu0HvyQAkJw2Z6EsW7XBuQg4&#13;&#10;ZVAf6XNcD02vkwlTZktG1h556c0PpEPbVjJ6xGAdx1559+NJsj01TV+MNJVzzxiux2BjWbdpq7z/&#13;&#10;6WR3XereOUXOHDlYwcY4B3AC9G3bkSYfTpgi540eIS2alVvl+/22+FJtu62CyPWr8Sm2Zv1mGf/f&#13;&#10;L7Xf+3R8HWTMaadIWkamvPPRRNdGQUGhbNF2Lz/vDO1vuhvfyCEDZavmTZ4xVy4/9wyZMHW2gtap&#13;&#10;kq3X6fjYOLn8/DN0LcW5sdDnTyZN1y8/Gsr3Rg5x45wyc75Mn7fYAcsjVNaAXsfoOSrywfH5lzNl&#13;&#10;0Yo1DujcqMD4oL7Hy/HHdBGsZt/9eKK+6Cxy1sejhw8+CCQ1XfBA9dkXM2TRsjX6EBMnpw87Sc9/&#13;&#10;nYRNMBavXCur1m2UvfqQefFZp0mnju3c+N/9aJJk7N4jHdu3lnNGDXO+2eYuWi6Tps/RB8/9MuSE&#13;&#10;PjJkQG937zJ97iJdK2sdAH1S/15yQp9j3cPpJ5NnuDUQqwD92arXLintrUtBGGgg0ECggUADgQa+&#13;&#10;cRrAoGrLli0Ov+C5PjU11T3H8zxNPi9lIxHASoJei5MydkUqPnryFD+IUoOxhM6dZXua3vMUhozE&#13;&#10;jp4OKi6hfUxq2OCoAmSdfnSSuZMz7wQuoRnu7q7sFg8mveNzvJrJwjBojuQBV5tcV6IhNflZWqNl&#13;&#10;RB5Ail9O3Ig45fBZvsmx0K9reeH8Pg+yTVYpiEOWawMcMlyGyTIZFrpKlf2pKSBrwq0tToGvAABA&#13;&#10;AElEQVRR5FnnTDZl1jErszwGQJlPJpM8q2fyrZ7xWL7xEfptWJyQn/Fr1JHJIRFeFqVveax+iPsI&#13;&#10;/9arV08GDhwoS5cuDb0VUHm9evVyJy382SUmJrqHQwBJLEx505SdnX2ErdZudQDUF198UW6++Wbp&#13;&#10;rCcpXBTwEIqbAcDPV155RX73u9+5sdDy22+/7UDXJ5980gG5//jHPxwQSzhs2DAZM2aMPP300w6g&#13;&#10;5fMGTuBr1qxx7gMuueQSAYzlpI8F609/+lNJTk52lriVjSpP37gZcIulDm/q2rZt60DfygDZ7du3&#13;&#10;u/6ib5+iFXnEcq5V69BFhU+YC/V7d6zj+Px5vVp18Sn6spVFajVVfsi0bxcrWxQUgSdZQUOj9qXW&#13;&#10;ZrqppH5yGessZefMy1dwN1EfeEN89epGyQX6+S+WdUdCWMh19ixkAcPWqZXZL+9oLvc8lCZYpB17&#13;&#10;TLyzGM1RK7pf3dlCfvfnnQrKYXWlr3L0yNyglnUHNFyplp8nn1gRxIzUt7PObFihzUg81eUde2y8&#13;&#10;AymND+vW4+vVlTfVgjc1tVj666fsRQr4jVE3Enf+OlW+f+1mOf3UBnLphSGwKDo6SmbOypOH9XN5&#13;&#10;LE1Hn95QP3UPWe0yf/v0k+ZwOlWBM/ucPLyspumUlFgH6Bl/WnqJvniJ1jeqIgsX5jlwMVk/JQeo&#13;&#10;q98oRl5/a49aR5dI7z519ZgXBQSiZLJa8NJH0oCDQxWghAA0z9c1caRfzFygYKpveVuoLwYe+5t+&#13;&#10;uq6gIq4yhnhgsNOVd3nBApg1a2QvH7BaBpgElNPDX89bUfpSSa1HNdFIQbWNm4rVOlWPEwUE1ThM&#13;&#10;LZHV7YRay+aoFSrHwUkKDG5RC0Y+N+fz+i3qPmOXAuccY0Znn4WbhfK2Lf9QwuOPi1cwvFxmfsEB&#13;&#10;bUs/x9fP4rerdfIXU/Kczlk/K9VK90G1WtdTh3OVMKR0HorVjQMvZdBNjFqbJuqxeqEC7ver9egb&#13;&#10;Y/c4dwjwbtdxbFdL7N+oJaliUWoRGS/XXoFFX+hycr6eU9q1Le/LoYzDePv3S3AvVSyNm5G0tH1y&#13;&#10;lVqGL12Wr4BsngNkOYdtVQvze9VtAZfA49Ttw9mjQ25TbDwmg2P+ZH1xsViP92wF5weqFTfzSbyR&#13;&#10;WkUb+W4fsIC88PzG0kLX6JHQoEF1dX2E9IOecHOxRl/EpCoQi+V5nL486KFfHDTZVCQN69WRsWrZ&#13;&#10;W6jHCVbnzAcUPh7rTx8FzCPpu1GjRu7axDWtKkA2pX0bWb56vZw2dJADFIed1E+NJiIg7dog7gym&#13;&#10;KiA7evgQ3WW4oexIy3Dd6Napowu/VADyojGnlllPTlawF9+u13//fAX45sp/p86SS8acLp8qgHd8&#13;&#10;j67qGqGbfDxxmqSqnI7tWjtAduOWbbJy3SY55cR+1YKxWJ8CBp87apipI2KI9eknX0yXXtpmb9qc&#13;&#10;NE22KUiMi4ERgwfIv8d+pGDkKXKGgshJjRo4i1HA1+EnDXBgNdatXLt37sqUfAVurzj/TPlCx4pF&#13;&#10;8AVnjnQAbLaCz4MH9tZrYhsHDu/QBxx0ddGY07RPUfLWB59Ll47tnfxInTxlUD99mVmoD3zxMlgB&#13;&#10;0LoaAoh+8PkUp6vje3SR1977RBYraDugd89IIhQs3i7zl6yS6y8/183NklVrHSBbogd2ga6Dqy8c&#13;&#10;IzMUIJ65YKkDZD+dPF2vxYly/pkjZPznX8q8xcsVNO4pExWMPUPB3KZJjeXfb38gnRW8xT/vxGlz&#13;&#10;dKwn68ORfvWgADQEeLxUAf2rLhrjgPZxKufWH31fz5mh9R6xo0FmoIFAA4EGAg0EGjiKNeBwiiZJ&#13;&#10;+vzCF0lRes/fyGEXPHvzPE3oHg7CxsAdW7xec6Nr7As/dI/3P79i8lCjriPd2BrUl+IENgM7hF5Q&#13;&#10;/ysmfcyVevqMfDRS+OjBV51KSlVIOUawhI5X80Mv5PWZEiy2jnuugJtfGZvGIcsPpUJ/yfOeXF0d&#13;&#10;qwsHcQge16RLVZRv7Zgsq2/8FlLVLzPZpSLL5MNvZRaG81g6YljTpyuE8/M76DeOcMoZvI8wVVbH&#13;&#10;8gkhX1Z4HmUm0+KEEPnG7zL0j/GQDi8jz2RZ+X59wDB55B0xuZOTSgHANOIhBktTLEb79evnAEQ7&#13;&#10;4OEH5DyaCLAYC9UXXnhBUlJS9BPry91JF9cFTZs2dW/HsIQ1WrdunZx11lnOKvbUU0+Vxx9/3D0E&#13;&#10;Y5WKlWubNm3kL3/5i7E7iyD8yLK51ogRI1w+lrPnnnuus8BNTk6Wq666qow/PMIF4bLLLnN6tDL8&#13;&#10;8JruLc8PKWdOwi2luJace1YIvIDfnYd1OsjfrGDO+I9yZLVaa52vQJc/TYBw8ABm4EvTyAE5+pnk&#13;&#10;fl1WnEQLFFicpEDQxIk58nu1Jjx1RH33mfFFnl9Iq3uoIa4HfFqvnyMvU/DsQ7V03K4ADUAwgOwi&#13;&#10;tX5dq2Uf/TfH+Vnk8/C+ChLiVuGeB9Ic+DlMLXlP075VR2eFtVkdf6TyY/WT+WOPKS8BqBuloOp9&#13;&#10;6isS6976amVKHqD3c39vK9PVEvmNt7Pcp+4P/EXXnU4Eln8p6k8WatAg0qFeLp/YqZW4YKjIVXUK&#13;&#10;n7q+X129P9GuRKm/2gMye0GBfKDWiyNVhwBYZ2h4t/ryvU79zQLaAxzzlrOjArZYMrKWfCAfv77n&#13;&#10;q+/XIyHW7oVhMmJ0fQ5T60jcOgBwocefXBd50x9AMu+0pUCzXkR1aY/7JEf9jOK4X8u1440aRstV&#13;&#10;l+mNmDbIMcBn/uPVXzKf2D/zVDtneYkFY8vm0c7v54cf5+jLkroKYhbLbxXAzNPj5bofNHHAoY13&#13;&#10;jLqoOFI6Psz/LBagv9BP9Zs1jVZrxVjpXuoSgfNtPQX8OutcEOeFQFWE71SsjKepiwdcVNyhPqUB&#13;&#10;CRuojBHqZgOfwPiCRj9G53nnFMs71JA2fcLa/Vd36ngU8G/WtL706xMC87nVoayLrk/WQCvVe2WE&#13;&#10;P9nkjrHOd/RHn2TLj3/UVObqywSA9AOcsEoJ4JYXG+gQmRedc2RrE7H4nvaprYL6WC2fqGsjW9fE&#13;&#10;DgX2R5xc372sGKkWyvfclybX6/GzekORO178uuHxPuoHOBLxso7rQlXXhpy9ebJkxVq17s5zoGz2&#13;&#10;3lzJU8DRPpUPl8vn9AOOV8Bumn7t0qypDB3U17EkKIDbSG/osW5t0jj08oiCrOy90lf90WLlekLf&#13;&#10;YxWInanjzXVrr3fPrs7q4eqLx5Q1c0AV/rGCtYCax3XvXJZfWWSlWnzGxanP1WrcLPCZPW4FADIb&#13;&#10;K+B6tYKHRomJddWdTks5sd/xZboCgPzvlJkKNm53fnGxboWwNO3Vs4u+RGrm+D9RQJNra5KOmX40&#13;&#10;alhfGqs1B7Qzfbcbd9eUDi7dRK/dWWpBDOAbibDwRb911T+a8eB6AMtd/OomNWqorjaS1cXNzkoB&#13;&#10;2aw9e6Vtq2auf/Sx73Hdy5o6Vn3LtWrRVLp37igz5y9xax6r26EKBDM/ALEr1m5w1rIN9OV6r2O6&#13;&#10;uoez1i2aC24h2rRsLoP79xZA9mbNkpzVLMKxri1U/QJOAyhzK4qLBXQVUKCBQAOBBgINBBr4Jmqg&#13;&#10;fmJ9vQ4erxd+fdbRl7rJycnuxSxj4Vnc3VvpC+fKCMytWtJbzyi9b+JJmutmTapUK/MQGdgErFP7&#13;&#10;tlqL1svvhasUo/dqld0nVlnv21SIqipMMpNpWiSiTyihLKIwu39lTCFdOCkaRfn+BPj5xCljmfjk&#13;&#10;5/lxfTotcyFgciLVs/YsNB7SivQc1CfKkedTpLrhPD7/QfGaArJU9AX7DZNvaT+0OijE6hKHLE3o&#13;&#10;51Efsnw/pMzkU8eXa/V8HmvDypALMZF+/Wh9kAjncYy1+YdP6/nEvlu3bu6NErs/86AI4Z8Fq9mj&#13;&#10;iTjpDhkyREaPHu0sXu+66y7nNxZAFiCZPtN/gGYIX30bNmxwcXzKUIY1Erz4nsHvzMyZM6VVq1aS&#13;&#10;nJzsym+44QZnJfvyyy/LNddc4wDckSNHOtcIb775ptuM5V//+pc+4B1spYS7h6eeekp9n+5xFwPa&#13;&#10;w8r2t7/9bVmfXGe8P1jQ4uqAusQrI6ziGqmfyZUrC3VjJv1EQC0g/3DXTrUKjZUPFcBgM596asmF&#13;&#10;hVpTBXpSFAT5ctruMnErFRC9SMFbNqf6YupefTBNkj/8qrlzB1BX/VRWRfgZnjx5sgPAzW9vVfzh&#13;&#10;ZfiJPU59fjZW68wT1Spx5uxc+YH6VZ2j+ScMqKcPyjFyvH76/6VuqtVPPynH/+SDd7eWpjpGgBef&#13;&#10;zNLPz6ssjvXxxx9/LBdeeKHg5P1QCeCno1oZY4l4pvqpfG1slrPgHf9xtoKycTJKP2fmE/Pf/XGH&#13;&#10;WppxMo+S7voJPtagR0rPPfec26Cue/fyh/aayqTP7yrIiYXijeriYqMCkwBjbNjVpVO8bkzWWE4f&#13;&#10;2UCefTHDiQTsZMMlXCvUlD788EMH3GBlfjiET1GAu57d4hwI94G6FfjJdZEl4R7icwXt6SdAK5ur&#13;&#10;ddHPxH+pfpDDiXlIiItSVxNFCjDXcwDnk2oVywsKgMn+CvjjsoDN2+YtyJNjFTDroHP4zCNtHA/H&#13;&#10;WXXEefPZZ5+VCy64wL3UqY4/vJzTE2As5OIKZEKMr137uBqtHz7bf1s3W2MDOixT09WakxcdbATW&#13;&#10;QM8TzG+Ye0nXRqQ/WPaz3q644gr3YisST1V56BYwFopV/WGJDTEezkX4Wa2OQjdGUXLOWY2ka+dC&#13;&#10;tYhmN1tRf6yxskN98DKvnAue+nuGdNAXHuePqRyI5fzLlxTXXnutNGxYOV9lfUpRYBh/3ff8uZWz&#13;&#10;eN+swGsb/QqBlzE9e+jxrS+thiqwv1xfiB0ucT3iXMpLxsoIUD5zT7YDFAHdABPjqrDqwGLzWAVK&#13;&#10;AVe/nL1Q3hz/udz+46vcukcWAKJPfDa/KzN0jdiVoec2LcQ1AXL2KFgLEIiFa0sFCpupNeZ+vZ6N&#13;&#10;OW2oWshudG4CRg45wRdXIU57i5atlp5dO1f7YIA/Ve6uMrOyHSCLRTA+yZxfMs1vWL+eu55aA3x6&#13;&#10;zyf9U2Yt0LuvKLXebeOKeGDK2B36qmdXZpZrN0o/uTigb2948eSPH5m5er8AGMx5IUtfTGNxUx35&#13;&#10;MrjPiImN1ut9jgNkdyug21CB78ooVnmz1FIXAmzfoNbGDljVtA+Qcn/i/PPqmzXGAaXpS2R46itA&#13;&#10;jT9Y6rNBGesDP7KMvUfXZAfyYmE79oMJcttPrnR+bZskNVJXBUP1oXWf6pjrAreaAQUaCDQQaCDQ&#13;&#10;QKCBb6YGCnflSc6KTGkytI3b+4avjdgHhzBDsYye+uydP2nikQ1Or5kJJwyUjIRE2bBJ3SDwCedR&#13;&#10;Ttx74XOer5y+6+Q20zYl6H0VFALh9K/+J8ulQ4isuwcmhzyt6wKNMukAY6Qdu4YI46dPOY4sn4TF&#13;&#10;LbQ85MDv10GGz2e8fr6VWx5pHrKQY2XUs3LiPvn58POjL35dn79C/FAAWWvIQgRV15jxWmj81CUP&#13;&#10;so76aeO3I9Ivs8GhoNDTqBPj/pgsq1deUh7zZVk75aW1GMNihAMWWrhwoQMCeZuEpWyXLl0c0Ig/&#13;&#10;WdL4uTuaiL4/8sgjZaBBSkpKGdDZqVMnN65f/OIXzh3BOeeco5sGnSG///3vnW9ZrICvvPJKx08+&#13;&#10;lrG4bGBjM/zMGiEHkOmmm25yrgZwjUCbTZo0cdY2ycnlb+GsjoUAu/fdd58lXcjDlQHEFQpKE/iY&#13;&#10;ReaECRPk6quvjsRSKkfkMrXSfEB3hJ+lwAufovOJ74nqX5JNpm782XYFDWLdJ88P3d/GAbYv/nu3&#13;&#10;3HzHdn0AU4Bd3QYMUPcEgHJv6Cfrt/96h9s0K17Bqx5qGVoV4euQX1XWwZXVB9Sc+OVe+Zlu7MNm&#13;&#10;QvhfvP7HW2SubsazQH3D/u2RttJawZf++mnvXbr5FBtfYc3LZkbhYCybfLGTO+NkCbOTub9BVngf&#13;&#10;Zs2aJR988IGzWg4vq0ka9wQcKT/XzaGgfLXc1emUWH2A/+Xvdqivz/q6UVS+2xQNPfLZMj56I5Fi&#13;&#10;GU73kcrC8wBrAP+xWj8c6nVcXWmpn/jf9PNtwiZFq9cUyI/V9+b9D+c7APCOn5eOR/uqh5Sjz3VD&#13;&#10;ohLdW6aoeL+uk7oOvK+sbY7Dt956y7lAqYynunxcVTylPjqxCF2iPl9v1M/3jVgzAHBG+EmNU0D5&#13;&#10;Rh1PfHwdWacbSFUGerNmsBy9V11j9Fdwf5a6kIA3SX2DZmubj6ubBNbWUnUN8AsFdDk2inS9sflV&#13;&#10;TYkXFGPHjhXOMbVJrJHK1g/zBCBohN54yfJ/N+mGT/o5/bQZefLbX+p41JoYVw2//n2q82sKIIo1&#13;&#10;Jy9zKqPVq1fLe++9d9jHSWVyOUZxz8BxAWjrkxuPHl9GzDkvi05W1xX8Zus5bq+6s+jfRwFmnbub&#13;&#10;btvu1jJuKp7Uc0ZVhFuecePGOUC2Kr7Kypqr/2W0xeaDG9jwS+9ImqilcZ72Dz/Ed+i6cWPj+Ckd&#13;&#10;AuPhfFFTon+8XKzKQhbArYlaXrIR14Yt26WFgpQAkZUR7gc+UD+s9RVsBHzDLyznK6ipgnIYCzz/&#13;&#10;2vvqfiFZhujn+33VshMfsjvSM/S8u0tGnjzQfYrfo0tHefuj/0rbli0cIPh9dQEA7VOXOe1aNXf1&#13;&#10;X1A5KR3aSoqz3HDFFf4AIPPjc/vqiIcHfKm+9v4nzk0BIPFVF56lrkz2qluBBc4S9v3PJsvQE/qW&#13;&#10;Wfj2Ucvex559RUarP1jb9AvAcvHy1QpW5ro6+HMNWYdHOb+5H0yYKqvVV+2wE/urlW9rBTcT5Z+v&#13;&#10;vuusUZuqi4fmCkBXRbh+GPvxBNmlVqeD+h6nlt/t1Tr2GHnzg/86wBrQ9BrPujdcVse2bfQGM0qe&#13;&#10;feUddZlS7ABvAFnAVNwWQGzUxYtnCMtb3Bas3rBJN2VLV/cKp+vLjsbSWuf1hTfGSaJuUMbYsSDm&#13;&#10;nu4DdUdQTy15ibdo3kTnPsrN0X/Vf/BbCtCCw2Ip3Vn7HVCggUADgQYCDQQa+MZqQC+Z+/V5BeKa&#13;&#10;ie9Ynk34mWGZ3pQd2fC4FjuZeh+r91QHandrnyPrWyW1+VowhoeJ7zhx7xtyAxtSRAhfDYF7Dn91&#13;&#10;5aVK4uZYb98xqnIwIPF9zryWBcaNPQUQIWn7Wdov8/PINwot1nIZ5CPHyOqFh5T7edan8HrWTz8M&#13;&#10;5/FlWVmVIQ3XlHhusgFZJ6hrMgjpPKGfp0lHfj4Z4TxWbqHxkKZtP5+05cFHHAKg9fmNx/j9tPFF&#13;&#10;v/766zfq5/nXOQm1+AegFYAQ61esMnmbxAmMPDb1wvoLy0J8sIT7Na3Fbhy2KMCquXPnuv4DWAFo&#13;&#10;GrFp2aJFi9zGZX37hj7XxEIW4BlLVQO4GC+gM+Mnz9wcAEwwZixrly9f7qyrzFn4vHnzXFtsAoY/&#13;&#10;3tokQGH82mLxW51VMjvFs5EXPimH6AZIAFAAGVPVupSNkfCLySf1UKZufPSlbqbFEQJ4a1Z57FrP&#13;&#10;J7nResYarJvvsPN5VcRGaQDShIdKAC1sNNa9W7w+7LO8Ra14CyRJregy1DfosQp66NLjmudcGHRK&#13;&#10;iXefmB+jlqbhIM6iRQVugy0nREX100+n2Ym+Mrr//vvdHD/wwAOVsVSZv3JVgbOAra/gF7RWwRms&#13;&#10;//gMfKG6W1imm2fhs/TkwfUcyJeqesVNRBfPf641sGNniQPbfNcCVhYesjYfeughwRL7cNcaYNaX&#13;&#10;upEb/cEqGSvT5QpCYjlt4ONqBTZbK3BbqEDzoiUFDmRiHtqqj1HcN1RGWNJjPX7vvfc69x6V8VWV&#13;&#10;j3uKdPV1C0jQVq1C2TTJiPysPfsVaCzPw7/w1Gl5DhRjPLbGrU54uEBB3hV6rHTU8fLSAuB1sY5x&#13;&#10;p84D6619hzi1xIxz+tmovkHxb1pTwjc1ltdYyVb1sqWm8oyPjcp26BrqqWs/nDjG16ulJpbmBrIB&#13;&#10;dk7R4xt99eqVILhGYFOzBfqyg3kHmEmsFy0DFJhm06nKiK8BZsyYIX/729+qBAgrq19ZPmsQ3bKW&#13;&#10;rM/Gi9/ZzepKguMfYuM88uz4YL5Tda66qyU0+ZzfGBO+ZZNLXYKYrPDwmWeeUXcuq92LNECpQ6U8&#13;&#10;BVrXri2SXmq1vyujxG3q1U1B75VqEYtvbF6+QKvUz2xb3SiP8wPrdYe6vjhGLWiro82bN8sTTzwh&#13;&#10;f/zjHytcvyLVS03bpV8QNHAbcDVQsK2eWkhWRbvVynSDfsrPzredOrZ1Fq/Gv1utKbdsS1W/pPUc&#13;&#10;UEf+TgVjN2sefkeTS8FVro+r129yPmnJwx8txMZYuBSgD1v003z8qLIJWCSavWCZ0N4Zw0+KVHxQ&#13;&#10;Hg9QazZscW0C9OIWAJ+4GzZvc8AiD0NdFJgOjR+fz+ny0lsfyLWXnaMbGIZeML3+/qdubB0UoMTX&#13;&#10;K8Aj7ksgwGo2/MLFAJta0XcsTVeu3ag3Z1H6Yk9lq8VydYQOAJrbaRs29rUbt7jN1nDlYHmVyWFT&#13;&#10;trVqadNQN+vo1KGN+2IHtwIcq9Tdm5vn5rptqxZOxNYd+pJy5y71v91cwepQHg+f+PHlAbSz+r0F&#13;&#10;uIewal6/eaubc3TIGKHd2uY67WN99fVGPlbQAQUaCDQQaCDQQKCB2tAAG16DJeA68H9F+4v2Scne&#13;&#10;YolNinf73XCvV1+vq9y/4Je+rroblMzQV4AH9UmfieGr6oW4q6PXZb3pkX3qO4v7kUO/mzyo5UPO&#13;&#10;4IXtoRIvonFt9F0k7iV37eK+Wd1WxNRRjCROv8ad44xo+LLZ5pB7Lr5EwlJh/4F9ei/eSG752c36&#13;&#10;JZJudq0PjC+9+NJzP/zhD59RHYJugy8yEfwM7ba0TZDxGS+hH9dkmVUrdayMLlkaHshPwwdVFlIG&#13;&#10;P3KMhzxL+3lV5VN2ECGkJhTOZ2kaB0HxO0EZP8szXs0qmx/LC6EvB+dT7peRtjyLIw8efuFllm88&#13;&#10;IElWj9DSjk8t0G646KKLfgRzQN9+DfBwZe4UjqbRctJ67LHHZPDgwW7ztKOpb9X1BX/AWH2fdtpp&#13;&#10;1bEeVeXTp093Lx1uueWWo6pf1pmdO3cKG+XhiuNwXFiYnG9qCCCLmxFA6W8DvaKbIXLuwT/3t4Ge&#13;&#10;f/5591IO399HI5n1Rm2C+UfbOHF74D6N586mlgkAE3cMKQpoYgVrNP7zL9RPcTMZ2OdYywrCQAOB&#13;&#10;BgINBBoINBBo4CvUwNcByIYPh+cS3BZCgLM8uzqLjzBGQCD86bfR/Wa26Qtv7lUqvU3RggMKiGJR&#13;&#10;eTgv98OaPsQkG/jGlL1wPsTK31l2XGsByDZQQDY6BreHsTIbQFaf2yq4CGPSmVcNsCrGvdktumE8&#13;&#10;m71x7/riSxUAWQNI/dDiPhDL8iLfyixtoRaVlREnv7IyyiFkQfBBVieUCqVLR1NWbnzkW7w0WiEw&#13;&#10;mRUy/UTV5no+Z8W4CfY7ZhyUWccstDJCy7O6ftrKw8ss32/X6lEG+WWWBnC1OPz2C+WG/kbp25tw&#13;&#10;WX55EP+WaaAm/uu+jiFzEcJ9AxeGbxpdd91138h+Dxo06KgGv1u0aOGs+47WNftVr9Pzzjvva7g5&#13;&#10;++pGBRBbraXAV9d8rUvG9cvRDHYezX2rrclwfmFrS1iYHHzpXn3RWQdZC48ePiRk8RDGHyQDDQQa&#13;&#10;CDQQaCDQQKCBb68GUlNTyyxlqxolQC2GJK1btlJXTWn6pUlJGQBUVb3/dZnrp37lYl8A/a/b/6a2&#13;&#10;57wPOPRMLWAB5ZUUni97ZuOLKOeMUIuIl8F0pWgdARvYllJpriVdGCnPBEUqs8rGY6FrSgsJyQN4&#13;&#10;JTQKT1s+ocmwPL9dK/Nl+XUs34BekxExrCnyY4PwGyIeKZ8O0DhgaHi5ZpXlUWaAaXi+DcLyTRah&#13;&#10;X2bllkeIXMjPC+VEbvuAPiBbHeMLwkADX4sGvqnA2ze130c7YANI/03VbW0cQN/ElxNVjfvbNp7v&#13;&#10;8tqsap6/LWWAvZFcN7DZV0CBBgINBBoINBBoINDAd0sDuCvAsKA6S1aATrOUbIS//aPV36r2M9Lm&#13;&#10;4d+tWT2M0YKc6a/iOigFYRWBc5bTiC2NOz7d+NWRPtsaSBfKKEuSHQ6QGkZHmcWpFh73y/0yX6bJ&#13;&#10;ripEtpEvhzxro7J8K7fQ5FQb1vSuGsGRyM/3O2cdsXLKLG6hybMyyycMz7M0dfy4ybC6lPkgr18O&#13;&#10;j/FZPvwBBRoINBBoINBAoIFAA4EGAg0EGgg0EGgg0ECggUADgQYCDUTQABtwHyqxUWdA304NALyW&#13;&#10;g2lYyyrUphkAbi6fuAKwGNFqqSaIuBLHE/bVYKigtGqpCHA98ydrSkQ8P8ivY3HKDHS1PMLwfNKW&#13;&#10;r9Eysjpk+DzkG7/P48epY2mrS16VFAm8jFTBBFPmxy1Ng0Z+ucVph7j9fH7rrPGaHMJIeX5deEib&#13;&#10;0klDfj1r088LcZVOZuCywNQRhIEGAg0EGgg0EGgg0ECggUADgQYCDQQaCDQQaCDQQKCBQAOBBirX&#13;&#10;gNm7ArgeAHBV8kE3Zy2raF04gEc+m76FscNG9XB2+IxcpdKE35TVtfqEFofd57W0n2dxHx+1+lbm&#13;&#10;t4EMI8qNx/IIqxpHGZ/fYFlmhEi4ML9B6xjVyA/n9fMp42cAargcn5e48ZtM+P06xm+Ar/ERGp/l&#13;&#10;wWvkl1teEB6BBth4Z+PGjbJ9+3a3I/ERiDqsqrSPs/Ovi7KysqRId5L+NlNBQYFs2bLF/cyhe22N&#13;&#10;F3k5OTm1JU4WL14szElNqPRFXbWsqWklsnFzsWRkhr+oq7ZqrTBk7t6nO5raaa1WRAZCwjSQl5fn&#13;&#10;fGOFZVeazMjIkGXLllVaXhsFBQVFbld3drM1Wr56vazS3d+/6YSDf3a7JzxU2rYjTbJzcg+12lHH&#13;&#10;v0M3u5i1YKmUlNTueSU3L//o/UTwqJuFoEOBBgINBBoINBBoINBAoIFAAzXTAFCaQrHOD2zoHh6H&#13;&#10;BfwPAW+hv5Q4zhCLS2FE6/g0LLWQDTFrdqjEVbGqfmhSfH7i/MLLrJ7JJLR6xuvnETfy65IHbhmO&#13;&#10;mZosq2P9sJB85PhtGe9BYbjwgxjCMkxoeD3rFKHxEFo+YiyfuPERGo+V++AqCuBnssJ5tchReDmZ&#13;&#10;Pi9xeKwNysuozM9FWU7tRAoLC/Uhq/whGsApOzu7gvBwngqF36DE2rVr5W9/+5vcdtttsmrVqsPu&#13;&#10;OcDqpEmTdDfGQ3s4HTdunIwfP/6w2mXHyGnTph1WXav0xBNPRARmdu/eLb/73e/kvffeM9avPNy2&#13;&#10;bZvMmzev1tvZsWOHvPDCC3L77bfLlClTjkj+F198UQEwJc0O9LVB69atk/vuu08AkH16+fXd8tnE&#13;&#10;ctC+RMHNp5/LlGuu3yI/uWmbzF9Ykd+vS3z8Jzly/6Pp8teH0vS4jngqCa8SMb16bZEsXlp1W5Eq&#13;&#10;3vdQumzaUhypqCxve2qJTJ+dV5auzcjmrSUyd0FoZ9WayB3/cY786nepApDs0+tvZ8lHn9Ue+O7L&#13;&#10;Zh3t2bPHzzqk+MSJE+XFF1+scR1eAv3lL39xL6JqUmnNhs0yW8G3rQomzpi3uNoqcxctl3+++q68&#13;&#10;/eEE2bJ9Zxn/hi3bZMPmbWXpQ42weles2SB7csqPh0OVAf+W7amyccv2w6nq6uQqAP7uJ5MlV0HZ&#13;&#10;Q6HcvAJ5+6MJkqPXi6+LinSDiiUr1h4x6JmRmSVLVq7Vly1VH9uHMk7uacZ9/qXsTM84lGoBb6CB&#13;&#10;QAOBBgINBBoINBBoINBAoIGqNYAlrP643yzfnAtb2RD85sBZfMVSrnnOcpaHj1A1h9JhixHBQpZ2&#13;&#10;4URQOJZnaeOBz8jwQ0vDa+WGW1ra5Pg8lBkfMkj7fOCRkOWFUuVpk0U9qxvOa3UOCmvqQ7aqTiKU&#13;&#10;cp+sU+F5pE0WodXzO0ye1Se0MuNFWZan0bK4ybMyk0MaJUbDXEpWRlLBfatixUcWsjg3bdokixYt&#13;&#10;kj59+kjHjh0FwHL9+vXuTUK7du2kR48eLo11FTwdOnQ4ska/otpYLqKfhISECi1gScaGLrapS69e&#13;&#10;veT++++XW2655SBLR0BpgOd69epVkIFFKWWJiYkuHxDWQD90Qj6Otm1+AGvph78RU3FxsQNvAbpr&#13;&#10;AqwzHt7GmKNx6jMH77zzjvTr18/JNufeyGOc9MP6QEcjjSctLa0MAEQmbTDfd911l7AjZfPmzSuM&#13;&#10;vbYS9I+NgqzPtL1gwQKZPXu29OzZs8J4KmszfB6MD0ATHbBLJpSSkiK///3v5d577z0I9IKP+WGO&#13;&#10;fV0xp8ixuefEy1oA9GKtcBwwp9T1rYxtPNYXxkk/TDZ9Nh7aZtyWfvvtt+XUU0+VVq1aWXUXrlhZ&#13;&#10;qG3baUTks0m58pkCg3fe0VyWLimQBx9Nk389214S4qP0AiGSn79P+11+2rj+qiRZfVKi3PtImiv3&#13;&#10;hSN3/3505Z/LRdfPfj1G2JgrdI4pKjogU6bmKkhZIl06x4XKYqo+/+Tnh2Skp5eoFXZ5/wsKDujc&#13;&#10;i/5C9YuLDzig95PPsqXP8QkuP660XcZTULhfEsP6hzzq1atXsd/IVrXqeEr7rTxz5+fLooV50rNH&#13;&#10;fAXZvh6II+/hx3fJ9Fm5sk8xpnyV5dPK1YXSrHlNLz1+zfJ4+DHIumKd/etf/3Ivhbp27erWla0X&#13;&#10;yjgmbY2YpPBzCi/NMjMzXTHrinXmnytYu2xoYMS5/YQTTnAvXG688UbLrjRcv2mbxOl5c+3GzXrh&#13;&#10;qnzeQ2u6xIG2A/scK32O7SaxMbHueGSn2jOGDdZju3zO9u3bL/v273Pn4wO6Dgu0n3V111jGz7os&#13;&#10;KipWfcS5fiG7UNNfzJwnw07qL4l6/MXERJcdW5V1vqCwSOXHSLTqEcKic/GyNVKkQGKbVs3ducbK&#13;&#10;mA/K4+JiK4ij76yGuNJNoejbnuwc7SOXaF07ej2Iia6+L6vXb5SGuklE21YtXL2q/oTa1E0bVO8Q&#13;&#10;G0ugI8ZCvNjpJt71wb+2cO4iTd9YO0WcY0plkId17mdfzJD2bVvpxlcJOj/la7pQ1w1p6lVFjLd7&#13;&#10;52Tp2a3TQbyu3zpX4TqsTB7zQ//q1Amtqz3aP+YA4DhG14rfF8a2T8dg4zGZhYV67YrW85U3Fsrc&#13;&#10;3OsaMf0wb7RDH6M0ZM4CCjQQaCDQQKCBQAOBBr5dGijZWyR5G7MlKqaONOiWJDt2prpn4yZNmrjn&#13;&#10;svT0dL0PaivFq9UYS+9pymGZMD3oPWpMcors1XvZjMzd1d5zhtWu1ST3wc2aJEn9xNDzba0K/64I&#13;&#10;42Zef9xxAroaAb+6lP5xUGwUG8DBWwrK+o8+xEO3yeG5pHkwKBd8cBweKyfk5+dpsiwdqYxyI7+e&#13;&#10;8VoZoZVT5pOfDj3IlJf6ZeW5lcTKnyAqYSjNto6QtHikDvvlqBgeQuskdS1fo45MXmhKQnnVyaaO&#13;&#10;kc9rsigzHsr9pwXrE6EjDszaJKymAOiaNWum56aQhSwP+v3793cPzHPnznVlAFCNGzd2YFJttl8b&#13;&#10;stAJIOXkyZOdVe9FF10kZ599thvPP/7xD8ESDXDj1ltvdePiwZ8fD2wGgtCP1atXO2tFAFOAC/gB&#13;&#10;cbFEe/rpp91D4umnny4/+tGPZOXKlfLYY4858Pq3v/2tAwAB7QDbHnjgAVmxYoXT269+9SsHcs+Z&#13;&#10;M8eBwACm6Pm0006rdOg8gL755pvOEpb5ue6662To0KGuH4A4AMF33nmnDBw4UK655hrZtWuXs3wD&#13;&#10;WAd0+fWvfy0tW7YU2nz44YcdCHzSSSfJzTff7MbDuAEWsQ7++9//7vgBEX/4wx8KFrhcsKoi1sfC&#13;&#10;hQvL1gv6Z20AEkcidPKigprUoZ2f/OQnMmjQIPnoo4/k3//+twNMf/GLX8iQIUPksssuiyTC5X35&#13;&#10;5ZdunlmL8DIPEBa9r7/+uhvnlVdeKeeee67L56E+fI4ZG1aCWOYmJyfLb37zG+FCjS7uueceB7b2&#13;&#10;7dtXfv7znzvQjLlkXWBV3LRpU/nzn//sdLd06VKnTz4DZ53QHyyMkYHVa7t27Zxe27RpI6+++qpb&#13;&#10;F/QXa9jjjjvOrU8AM15+nHfeea6//h9dnnpWsNOCSEZGiV6Qo+WkgYky5IRE6d+vrq5Hke07SuSu&#13;&#10;e5mzYunWNUF+rYBto4asaz15aXm0AhY+faEA69PPZkiJApHnn99YrrykkYKQ++WRJzNk5uxcSWoc&#13;&#10;Lbff0lx6K0j66tg9MnZcluh9iWzcVixnjmooY0aVA3y+XMU65Jl/ZsjHCrDSj91ZejOj4CvY1XMv&#13;&#10;Zcrsufl6gj0gP7uhmfQ6LkE++DRH/v16lmSkFcvtapl6yuB6cvmFjWTZ8gL550u7JX1XiQw+sZ78&#13;&#10;6JokPXajZMbsfHn1zd0KiO2Tgf0T5YbrmyiwEiXjPlQ5r2UqaCVy2aVJctG5DWWcWrv+59Xdsjdn&#13;&#10;v9yhsoeWyvb7a/ECBac7dIyVyy9tK3/6804HflkZIXqsCoz0eSPFlyxZ4tY+axZAn2OQ84utK84h&#13;&#10;rKs//OEP7mXKSy+95KznOT5//OMfy/Dhw93xwQskzikc17/85S/d+Yb1zfkJIJaXKSeeeKJbVxxn&#13;&#10;//nPfxxYy1qz457+DR48WF577TV3rBhgFanfWMbOXrhMGjWoL3v1mG3SqKH0Oa67S4fz8xn/Wx/8&#13;&#10;V/icfd7iFc6adcRJA3QtNZT3P1Pr8j05MqBPTxncv5erum7TVvl44lTp0La13uhmSaZaCV976bna&#13;&#10;p/3y2ZcznMuDls2ayDlnDHfg7Hi1nsRK97PJM2RO42UyesRgadG0SXg3XBpw8VPlw0UAdN7oEdK6&#13;&#10;ZTP575RZsmCZ3oDrfGbszpaB2p/ePbs5q9l3Pp4oefmF0i2lg5x9+lB3rZgxd7FMnjVPYutEy+AB&#13;&#10;vWXwwN5OHsAyL5XmqDXwWrUgRj5gclU0f+kqGdDrmKpYXNl0bXPKzPkKMtaRIdoe7S5etlqmzl0k&#13;&#10;7RTMTcvYLTl7c+WGqy+S9z6Z7Mo7dWwrC1Q+FsljThsqr7//mQOKt+9Ml5T2reVc7V9aeqZ8OGGq&#13;&#10;7Nq9R8s/kWZ6rr5wzKlOtx/8d6qsUsC4Qb1Ep++OCthGJL3t+PzLWbJe5455vfTsUQ4Yhxe9zlm4&#13;&#10;XHWYL311jZwyqF+F66ovL09dE7wx/nNJVWtY5Fx05khp1jRJgfMomTRtjmRk7XH6/+Gl5yhwXFeW&#13;&#10;rVonH0+arteafdLv+O5y6tAT9E4tSr5UgB43GIDEI4cMlGO7d3bnWMZJfmLdhLLxMPfoAzAdUPuq&#13;&#10;C8+SFrq+Ago0EGgg0ECggUADgQa+PRooyS2WnFWZUichRhp0SXL4BoYL3O9yz8zzc3t9LivR57QD&#13;&#10;avzgP2dV0ILeW8Q0bSa5deu5+097gV+B53+U4IV0ot4PBYDskSs8ZP0aei42YJYUbglcqM+pzq0s&#13;&#10;D3/6XBkCbCkJPQvqJmAhNpfj/kQC5eAxPsotbrVIq/QysrTxUmDlkeoaHzzgkcZLPZ+fuJ+G1/rr&#13;&#10;5/txZFRLCKoJWWPw+nG/Lo37ZIOz0MoiDTK84+GyqGs8Fpo8P/Tb8uPGQ12TbaEuBYsa25GFWAMC&#13;&#10;7DVs2LDMahMLUkACgDeAzKSkJAdkwlvbgPCR9T5U26wYAWEBNsyCCdAMMBXw48ILL3QAKmBnJCIf&#13;&#10;cBLg8/HHH3eWm3zqDoAIqHv11Vc7QBUAjRM6Vm033XSTA0YAXQFNsU7D4hFQEwAPMO755593OkP2&#13;&#10;6NGjHaAHQGl9jNQXLOEAKi+//HIHvmApi97p21VXXeWAHaw/DcgD8GOeaLN169YOAIL/qaeekrPO&#13;&#10;OkseffRRB7LSdwhAActUwFrA6xYtWkjv3r1l5MiRDqipbo5ZF4Dcn3/+uUyYMMGFAPeVEUDlW2+9&#13;&#10;5XQE0Mn4ICxDAWAB/xkPfa2KGCc7ZgJqAgADbDMXuA+44447BFD35Zdfdla+lcnBjQEvH5588klX&#13;&#10;//3333eszDmAFjrEQhFdAdQCfDPXzC9AGJav6Icx0R7rAj0zn4Do9AkZnTp1kmeffdbJZt4Bk8mn&#13;&#10;v+gZYm2hC9oJp5HDG0i/3uVvQ0efXl9iFJi85MpN8sQzu6RLpzi1GIuSpxUE7ZQcJ08+2k6B+X3y&#13;&#10;sQKdlVHO3v3y2FO75MYfKwD4u5YKzO3WtVoicxQsnTsvT558uK1coIDmpxNCn4ZfMEYB2DMbyskn&#13;&#10;1ZM//LKFDB8Ssg6PJH/FqgL58KNsefT+NjLmew10bFilhSxOscT9w29aKBBbV/79ym5X/fQR9eWq&#13;&#10;yxrLcccmyJ9+1ULOGtXA5e9Q37fnaP27/9BKJkzKUdAr5Ov41Td2S7cu8fLgPW0UTFFrQQWUM9S9&#13;&#10;wDPPZcidt7WQO29vLi+9nKnrvERGn1pfLr2wsQzoX1f+6MmO1O8G9evI9y9uLM2bYV3IabgiDRta&#13;&#10;XwHg8nmoWFp9auzYsW6tAqgmJyerJXO+O7eydlhXgPTEsWRlzXGcwAsY+8wzzziQ6bPPPnPrhjUL&#13;&#10;8M85DeJawBp65JFHnFU76wxiHWLljhxe0MBj1FYtA3iBQz+qouQObaRxw3py5sjBGjaQ4YMHOJAr&#13;&#10;Uh2AM4DJVi2ayrAT+2l8uLRt3UIa1E+U8zXeJaWdWllnl1VNUdn9FaCcs2iZ9O/dU35wyTnSRMG5&#13;&#10;mQuW6MuBQvn++We6+gDB9RUoPHPkEGnbsrkMHdRXzjl9mPI2KpMVHknducsBlPCdNLCX8/kKz8kn&#13;&#10;9HGgXRcFXS88a6RaenZ0x+yH/50iPbt2kh9edq7sUiuIxfpZPy4JPp8yU85XQPiC7410gCVWl3VU&#13;&#10;3+h85rwlMmv+EhmuoHN1YCwgdV5+gXTVdqui3XuyFZCcLWePOkUuOutUWbl2o85RoRzXo4sC162c&#13;&#10;mwB0e83FY9w8NG3SSBYCMCstWLJSAdvQVw0Aj0mNGqhOz5adu3bLfC1ro7obo0AzOj779FNk1PAT&#13;&#10;3TiWKti5YfNWuU7HTjuA5JVel/S2g/ZHKPiJta3vRxcgtWtKe7n83DPcQw+gZ2U0XV1fYL17/eXn&#13;&#10;SbIC8kvVvzDENREQ9coLvicJcbGyTPOxaP1IAVbm7uqLzlIdrJN1G7c6fc7QOWBNnnXqUAemI2PF&#13;&#10;mo1qzb3FjT25XRsH4JO/c1eGAtl5cqn2r2XzprJo+WqyAwo0EGgg0ECggUADgQa+RRqoExct8S0S&#13;&#10;Jb6Z3rfrfUuDBg3cMxbPbhgwNGqk9496Hxet98gxauDALzrSj68W1TAiXus01nuqRvwa1nf3w6Rr&#13;&#10;/NP7Z+odyY97cPtS61s0VV/PUIDQ9BkeApx1SY0T8leXhgsdDlIaLy10z/6aH/6gGKpKtYrk43rG&#13;&#10;Y2G4DJ8XKWCPPq+VWz0rIwwvo65PfrnF/XJfBvkm2+c5KF5TC9nwitYYHTF0mDhknbN0VR3xeX0+&#13;&#10;8sPBYp/XL7O++PXph+Vb/8izPpks8mqd7NNA/0GMN0mAbliB8jk+AB508Dqs9e4clkCA0EsvvdT5&#13;&#10;DE1JSXFAJoKwgsQaDVCU0IDQSJZhWJmxyRfg7oYNG5zVGf4d0QP8gB2AnoAcRgCZtA3wajpiI6mt&#13;&#10;W7c6cHfz5s2uzACRUaNGOXcPAJG+vk2ehQDfF1xwgQP6unTp4qxgAQKwrgUoJ8RSzmijblAG4Ny+&#13;&#10;fXtneYuVHW0ylu9973uuDp/uGwE4AtICxAPwHCrRhyuuuMKBt9RlXZirgEiyABzPOOMMeeihh6R7&#13;&#10;9+7ygx/8wLEBQlFGiC6rI8Djf/7zn84CFTAanQMu8fYTC2kD25mzcBcAJps5xiIcgJzQ5gZL5BEj&#13;&#10;RgiAFRa0RgBbzDGhuXJgraA3wGHAXUB41grzwEsBmwcANIi+0HfAXXjNJQLHHvNq/bY2CU8bVtFl&#13;&#10;RvOmMfLUo21k2ow8GfdBttx8+3Z54Zl2krqjWDbqZ/b/+EeGZGeVKABlpw1fWiiery4JdqYWqwVm&#13;&#10;trMu1S96JFMtWTfp5l9DFHRN7hCrv3Kwq2GDOs7atlhdBbSs5rN9gNCuPRKkR7d493vttSw93kRB&#13;&#10;lig9bhQ4/nuGHhfFehMTOh3WV7cDTdXit15inQqyO7SPkzff2i2fqA9crGFxgQBdotazTz6TIWvU&#13;&#10;hcCYsxpKfEIdSd1ZJFnqTmHs23scQITFLOPprn1tkhStYF5F2SEtRP6LJW8kGn5yxXmIxFNV3vnn&#13;&#10;ny8PPvig/PGPf3THADeDzLudO/x1xbmDFyPdunVzvzfeeMO5k+F8AoiP1TUvZIy4ueSlCMcBxzxp&#13;&#10;iHMBIC1Ws5y3uCE14hwIv533Ld8PCxQUXbxija6lfFm9brOzLMxVADf803CrgyzAPj4p56YzSa1p&#13;&#10;jRrop/oAtsgyQg7gGyAlFpVG/Y7r4Sw/sbbls/gk7TefmmNJGRcXo7JDN8HGHylsreBj5+R2Mlat&#13;&#10;Xtu3aSkjT1aLSiWAXdrE+tT6BzCYq2Bpv+N7SNOkxnKsgpJbduyUju1aS8MG9dzn+RyfnTq2czJ4&#13;&#10;2QIY+cGEKWrB2sdZ3rqCKv7gtzVFwUHarooyMvfomm3sgGKuNykd2pax80BwTNdk/aWU5fXq0dWN&#13;&#10;MTVNwUYFkLt2UoBZzcSZg0H9jhcsjHso6LwjNV1iB+jxoCA2eic0EDljd5bTMyBlglr5Yo2KLKyi&#13;&#10;IxHz2FjnN3ztDFFL3qlzFsmmrTvkhD7HlV0LI8nYqda6vY/pKs3VKhZLZ4jrB3oeoOA8femc3F52&#13;&#10;qTUw1s60xRqJ12tvss7Lpq2pCvB3UOvmrvLRxGnSuvQlAHL26Dk8W4HXSdPnym61hjXXBIy71zFd&#13;&#10;pJXKZs1t0zkOKNBAoIFAA4EGAg0EGvh2aSAuKUGaDQ3dszEyjBIgwy94pi7Wl8Z1+g8I5etfPkuO&#13;&#10;1vuQg56e9MEgScuSeKGu9yh6c+PcJx3M6ERF+BO6twm/Z4rAGGT9TzSggGvp/aZrTqeUOdesUhhS&#13;&#10;14BbBMyboqL6XKhByGIWTjIjk6sVVgSzSeYJk7jPZ+Vh1crqGK816suiTk3lmXxfjuX5cky+tevz&#13;&#10;HBQ/VEDWBmvCrTMmmPxwsNTKjNdC8k2eX8dkEBqv5VkdwnAKl+XXh9dkEVrczyf+lRGAE5+9YsEF&#13;&#10;+Ha0Ew/KJ598sgM8AOYAIgAzAAmTk5MdEAYQgX9UA04ZEydJSxOHH+AMdwWAuYCFAKcAm3zqDliH&#13;&#10;pSOfAZtVI7riZ3IA7wYMGOCs3rCipC5ACRcDLGfxvwtQS78qIwA6XBrw6T1WoX/961+dlS5yeHA1&#13;&#10;ENHq0xdAZEBCxkifAY/RC2nmcPr06e7CxBgox80CVq5Y8AHgGAEGVHfxYBx8ao11J7y0A9CKBWkk&#13;&#10;ohy9AuLicgFwGOs/xsLPLGb9ugCt9A89AGLRZ4Aq6mG5DDB+/PHHO7CU8WGtDLALqAVwZUT/fAAe&#13;&#10;vQCMA+ADyFoZfcT9ADRr1ixnaWy+klk7zKMRdQDJID5FB4zlE3P6wTxAyKbPEHOPRTKfrDMPWKBD&#13;&#10;ALNYn7PWKgOQHaP+sQ2+Ro2sL/361JVzLtmo7e6TBAU8R6q16Xlqzbpdwda6ClQa4TJA1avrL3QK&#13;&#10;idK7jkYKVP5YP/dv1SpGNioQm6yf6+MmYIu6JIDSFFhdoaDnsCEhINLNj1q7Vkf11X/t7swSx7ZL&#13;&#10;3SvkqLuAeHUDumhJvrz73h556L7WMmVanrrhKN/YiAtffn5F2Y8+kS4nqauC88c0kOt18zIzWm3f&#13;&#10;Lk6eebytulXIk3sf2inHq2UtQG+TJjHy0xubKlhXRzYr4Nu+XQiUZNy5VYDT4eMxXRHWhF588UV3&#13;&#10;nHMuqIo4NrG+xlr/7rvvdpbT1GFNsK44dxixFlg3EOuKH+ckXsCwriHOHVhZ4/KDurgg4KUZ1te8&#13;&#10;ZOE8xMsajs/ly5c7a3LWsa05fEWz1qp6gYL1Y9aevWrhWk8Brr3qpzje+W51HajkD+PhF8nKGI2y&#13;&#10;jnxi1huGAX+AllecP1rS1Y3BWN0Eq35igoKlx6gbCXzOqi9ZtVKtjgBZR51yonvJgbuEiVNnyfn6&#13;&#10;WXyIQv5pTQafoAHWZSl4ByCbqZ/0Y4XA8Q2ATHvRMdEOqAQMpc/x8bFy2bmjZcqs+c5aE/C3MsKq&#13;&#10;duW6DXLxWadXxlKWH68HC64f8vU8U1f1DSAOKA0QyTmsgZ7bfMIauZGCxh8qONy2dXNnjYxFKZ+2&#13;&#10;ZSrQCiCblb1X64eOB3SIbvDda8QncBs2bXPJPepWArcAsTr2qkjPKG4uzScw891BgdIfKiDMZl/v&#13;&#10;KhDeuuUlzko3khz6g8sIaIda8+5VFwZdFIC1awH5rg39i99c1mJ2Tp4CuHFuPM2aNpZ92s++CqKf&#13;&#10;qC4wJiv4+pZuIvez6y5XtwfRDqA9Z9QwyVW5uEcwwi+tUfhatPwgDDQQaCDQQKCBQAOBBr49GsCw&#13;&#10;DIObyq77+/XetLkaMLXL3SvEI5Leh9TR57XYocNkKZua7lN/9BEZK2ZyT5wQF+++QKpYEqT+1xoI&#13;&#10;zVcIdGdejEL3tJYKAW4sA8dBJeXFnQFkLg6IuozyP5YOPfSH8ssbCaXhoZzQ4pTA56eJW12L+zzh&#13;&#10;ecaLLIhy4yG0Ninzya8XXscv8+uUxat+Uihjcx0pTx0co2Go/A491HnyrKyyuHXayo3fZFk5g/Hz&#13;&#10;4IesnNAvJ25lfr5fh3gdBZIG6AZI/UnUJvGQD1gFqMSu94BuPLRjfcjn4QZCGfBUm20fqSzANEBY&#13;&#10;NrzixAuAAZBHv/EvunjxYpkxY4YD0QAw8BfKp+3Tpk1z46QOgAWf8QIYYkX54YcfOqADa0c+JYZ/&#13;&#10;/vz5DlDD2hPdoAs2pPrggw8cKMfGVLh+wJ8pwAk+UgFIAEzQI5+w05epU6c6Szg+1Y9EWLDyCT++&#13;&#10;SAH7sMI85ZRT3IM5oOO4ceMcaAhwy9s+gD3cKiD7008/dRbCAKTMIdbB6IXPnrHMBdykX+gHi1Dc&#13;&#10;OfCpPuAxVqOAoGvWrHE/9BcJKGSM1B8zZoxzM4BVKHqtDMjFYhWwljWGHgCFAY+5QKJH9AVgCfGp&#13;&#10;PzRz5kxh46Fhw4Y5i1Py6B+6ZtyAUVj/0T/mAEtBLrz4zUVXAOj4ypw0aZIDPBkfgCi6AkwDBEWP&#13;&#10;zG9ycrJzU4D1LX46yaddjgUIkJV1hI9e/MsCagFkoyfaAGAD5GVukMHLDNbPJZdc4to0XnTNGLCK&#13;&#10;pE30hT5Yh8OHD6/0hoE+bFNL2Acf2SVr1hbK2+/u0b7FyAXnNVYZUfLSf7JkW2qJvKeWs131s/52&#13;&#10;bWNl7PvZ6kIgR+bp5la7M/dLfQUsk9X6dP3GYnlf89esK5ZJX+QKrgOaqQuAV1/f7fy8jtMy/M4O&#13;&#10;GhByT4DV6cvq2mD5yiIH/rZX2ZGoQf1omagbj43/JFumzsqXddrP889t7EDTj9XaNVVdI3wxJVfi&#13;&#10;FPA8Wy1cITbtend8tsyax+Z1aomorhdmzcnXttRCU0HiBQvy5XujG+omTLHy3Iu7nb/YffsO6DG+&#13;&#10;X90aNHRg7Dzl+XziXlm5qlCmzcyVU4fXV1CNjf2i5JU3s2TBYt0gKypKUlR2JCpU698XVX/vaz/m&#13;&#10;zMlTX5z64iZtnxx3jFpT2pk4rCJA6Z/+9CfBLzPrpyrCBQEuNSDmGrccHIOsfdaRrSvOPwCyHH+f&#13;&#10;fPKJ8yPLcYKFLccI5yVA3XfffddZ17Lm2IiRlzO4AcH1BuctrN55icMLKW46+DKA44RjmfMkLzQ4&#13;&#10;9o455phKuw0Qhr/SDm1bSnPdSACr10F9qwaeETZDP+PvrsAcn3JBAJ0T9XP2ZavWq04znC9aPp/f&#13;&#10;rX2aMGW2vkBIdz5R27Vu6YDRueqz9tMvZzoAFkCtd8/uzjoWXe1SkHaaWmHuysiSFmrpaFaeriHv&#13;&#10;T7q6HXjtvU/V8jXfWbPiegGLV4jjDRlYclKfTRJK1G/tp5OnO0vgDZu3yejhgx04u27TFt2kbIks&#13;&#10;10/nt+xIVRcLPd0n9IuXr3GWnViLfvqFvlxRP7Thm01ZdxYtX+VcNZx8Qt8qj2346+kcr16/SV0h&#13;&#10;LNXP9dfp8Z6um6N1Vx2l6YZmcyVd5wNAFSCWawpjK68j7AAAQABJREFUYQOsCVPnqO/YU7TPjRwY&#13;&#10;iw7XqG9b+r1h63Y5XcFpLIIBn9cp+Iq/WdxHYPWbqDrATcSKNevVX/ByZ4HbU32xRiLW0nT1ZTt3&#13;&#10;8Qp98bFDQdUs12fm+r1Pv5Dla9frOZkNIqOcRWtlOsES99MvZqirhO0yS9tu0SxJmH/60VWBWayh&#13;&#10;8TEMGI5f2Ez1KTtRXTkwHnzAnjliiFvXb4z73LkiwL0En/PhcgGwHN++W7alypJVa901AovYheqi&#13;&#10;gE3VOqql8pbtqU5Oz26Rxxlp7EFeoIFAA4EGAg0EGgg0cGga4DmN5zWeyb8uwiiJZ3sMZCL9nH9W&#13;&#10;fRHeWO+lD2hftcMH//TeOUrvu6JTOjl/9MX6UpiX0dX9kM29V6sWzb6u4QftlmqAl/t5+XnuazDu&#13;&#10;n8G0tm/bLstXLHf31Fqs9+kAcbqZF3U0cUC/OgPnGaRGenX0hT+bwi5etHDe+++Pm6scBr7Cbj9q&#13;&#10;+nFLh4euiVJebbUMgPX5LB9eixMaETew1eQZn6XhtTomx9I84Vp9+Iz8upZ3UGhCDioIy4DPeMMF&#13;&#10;0wE/z/gQ4cctbXmEfpxyk2WP7X5ovJZHGkCZ0PIILe3nGZ9fVhbXB/wb1NrwR1q3Vsk+zefEiXUi&#13;&#10;FoE8hLFo+byWEHAQK82v8+Ra2aCxLMOPKX0D6LTPdDkZA9gBSGC5SjnABeAlBxpWagCMWJxxssY6&#13;&#10;ElkAJCkpKa45AFIAXS4uyDCgjkKAPgA4LGOxrOVhGaAO8IRPJZBDHroEeOPCQD7AIHLMotXGZZ/v&#13;&#10;A14CjAPeALLQVyPKAGNwlYB8iDbZQIjP6PnsGQKAAdgElEEn5uYA0BFfs+gEPZBPHwGcmWcAEMaK&#13;&#10;BSpt1AYBZtIWY6Yv6MuIMvqEJR+gNgTQRB5pACmIcTCXzBMbiAFUQ6xdQG76jmzawNqVeWEs6J7x&#13;&#10;ATzTLroDDMPiFvnwIBPZrH0AdN/KlvlHN+bWAECOeWfuWD8Ac3ZMIJd2k5OTyzY5YxxYSqJnwH3a&#13;&#10;om0Imfg9BlQzi1xXEOEPYOxcBS/rqyuBk3WjKjbgggAlN20uUpAtQUEV1aueLeaoT9jd6mM1LraO&#13;&#10;fvq735V1UOvRfHVvMEWtVEtK9suAfokKboU+PMC6dP78PAXL49QCN0F1ySknRGvWFen6KtA+Jzjf&#13;&#10;tZYfHuLTddr0XOnYAas+BdcVBK2nbgOWLCuQjRuLpIv2jR53U7cGRrS7TMs7doyTnj3iFUTbL1On&#13;&#10;7dV1H63rM9qBy2xStjd3v7OOxXds3751y9wcwD99hlrdancH6GZfbHxmtFF1slyB3eTkeCfb8v2w&#13;&#10;RAFeQOs96uogPl5BLtVVI223f99E1YHPWR5nfrF2BSTl3FEVsXZYV8wzxyUgqxHnAtYVa50XALwQ&#13;&#10;Y41jAc7xznrlPAFxfPNihRcWdsxzHsC6nJcyrEV+rF3a5DxGm6StTV5EPffcc84lh3/8WX/8EEAW&#13;&#10;wA4QEMtDQNnqaLMCYXyKbmAp/mDXbdyic8MtDkGU+9yc/m1SXsA7bmjx5wqAh4Umm0bl6Jjat2lV&#13;&#10;YeMlrD8BUvO0LhaVVbkAwI/qdt3Uq2mTxg6M5ebLCKvMVP1svp36uKWvEH5JAf7aq69WPmuHcGWw&#13;&#10;RgFSPnvnE3rGhG9UQOQ26q+Vm2z6yo024GwkwloUEBCXCDUhxrZq7UZnGdqpgwKmajGMtfBO3QAL&#13;&#10;CvWlnQOvublcuHSlA2R/dv3lTn/M1TMvj5WR6lvVwNu2uhmYESA3QGiM+irp3jmFaZHdahm7buNm&#13;&#10;59Kha0pHXfPlurJ6FgKUIoN+sJkWG42hY/Lw3cp8prRv62RZnUghIPM2/bVq0dyBsfSDTcmaqSz0&#13;&#10;zFywwRvzw7lylc5DnraBTgBsIQD6jQo444qik7p3MACYfID1xnpcJrdv7XSJH98EtUAGmMZqGFcI&#13;&#10;WBAHFGgg0ECggUADgQYCDXw1GuAeFCzBf2b+alqqXCr314DClRH3GLFanqD3ND44FM4fpV9LRSXp&#13;&#10;3jp6f8ozZY1I2bj/ZD+FgL5eDbAGeL5v2LCR+/KNe0YMuDCY4tkrRKVwrN6THlCzWABZnvHYsB18&#13;&#10;oY7+Xnrxxed0A/SnlR8wk4VAaD9LW2j5ylLG48eNjxAi9PMsHzmQpf3Qj/s8ftx4eBSzuF9Ovp/2&#13;&#10;eUqLKgZWoWJu5JTPi2DSfp5fy88nDr89lYSXkba88DgyqWf5hOFpP88v49G/ujLHo5ZPN6rl3fXK&#13;&#10;H9A3XAMAkWwyBfgJWMEJA0ARy8qAvjsaADhn/jnhB3T0a4AXP1iy3n777Ud/Z70e2k1psM48pXyF&#13;&#10;UQBc82Na282sXrdJxn3+pdt07dhSa09A0n+//ZG6aBhe5ie3ttsN5AUaCDQQaCDQQKCBQAOBBqrT&#13;&#10;wNEAyGKoACjMM1Y4AcZicGYGNeHlQfrbowFe8u/ale4AVp6BAGFnA8i+PVaNcQBkWR8hHDIUCwGy&#13;&#10;DRo0lJ8ByCogjyHGv158+fnrrrsWQBaU3wBXKhIn5EeZxcN5fD5lK6vn5xOHTIYfJy9S2vJsIMZn&#13;&#10;+a6S98cv97JdtKoyxxAy5QqvFjltHaKUeCSiQQNeKQ/no5w8k2XxSLzkIcuX6dezfPKMLG4h+cZn&#13;&#10;PNa/Mln6tgWegL4FGsAiEutInyJdNPzyIP7t0wDWuwF9czSA2wosT79pFACx/9sZ+6rAWEaR3L6N&#13;&#10;3HjNxRUshfGHe8UFuvmkvvkPKNBAoIFAA4EGAg0EGgg08F3WAK77+PIs0rM1RgqAsQEg+11YIQad&#13;&#10;AaeFYDf3NxTVHPzLaiJK+fS/SxO68tK6moiKhsERIaX8LM/iFsJofAayguuZyTZlVtfyw2WaDAtN&#13;&#10;dmWhtWdyjY/6lZHxEFo/K+N1+TVFLUxwVcKswzRsoKflUY84+b4sf3Dw+GSDoI4vx3gsnzS8kLVh&#13;&#10;cq2epX2ZoRpaV08g1l/LC8JvqAYCq8hv6MQF3f5OayAANr/T039UDD5ON8eKk4OBVzYBCyjQQKCB&#13;&#10;QAOBBgINBBoINPBd1wBuAHEbUBkgW/65+nddU9/28QOpKaCqeCo/n0KOCsjTX2mRC7SK2wasFLVz&#13;&#10;kG25vwqwON8SFpGltSuE1PYBWPh8opx6BoSGyyht3fHQZjifyaKelUeSYXnGb+2StjILjafSsKaA&#13;&#10;LAL8hvy0DcxCH9y0PEJ+PlhreYTWYYsjgzyTRT7k5yEr/HvkyupT12RYiCzHrycVax++gAINBBoI&#13;&#10;NBBoINBAoIFAA4EGAg0EGgg0EGgg0ECggUADgQZUA+yrElCggRAkp/CZ8w3r6UP9ATvQVbMMlAuZ&#13;&#10;xcKrecpPHUeurkuAw/GjwH6W9gFTyizf4qR9Im08fpmBq/BafjifybTQ2qYOeZCVhVIV/0Yqi5RX&#13;&#10;sZamDPA8qCAsgw5b5ymytHWOPGvQ5yPfiPzw9shjsOFy/DrE4YPH2iCvMlmUQb5M0n6//LIoBef9&#13;&#10;NLwBBRoINBBoINBAoIFAA4EGAg0EGgg0EGgg0ECggUADgQYCDQQaCDTgacCBax6KZpbTZVluwza1&#13;&#10;oi3FXQkOmB2kheUYnye5DGu0PBNpeJ6FlPtl4IOWtro+L3G/3C8zfgt9PvLgrYw/vCy8rsmMGIaD&#13;&#10;mhGZNDNcqNWjcSuzOGk/z2SS53fW+E2W8RmPyQjPtzRArskgr6oJsD6F94F6B/RzWR8BJy+gQ9QA&#13;&#10;O5Ozodb27dulWHem/l8T7ePs/OuirKwst5HY19X+/6JdnLhv2bJFtm7dKuxmX5uEvJycnFoTuWTJ&#13;&#10;EtmzZ0+N5HESqQntTNdd6bcUS8Zu+1KiJrVqjydT2y0pqWlva6/d75Ikdo/FN1ZNKTMzU5YvX15T&#13;&#10;9m8U395cdtL9ei6N+CHbm3t455hNW3dIfkHhN0rXkTq7YfN2Wbxibc13H44kJCyPL8OY1/013dE4&#13;&#10;rH6QDDQQaCDQQKCBQAOBBgINBBr4bmvAgLWQFkKQnQPwuL/UpItTWIfNvDR04CvODIiG+MnynjLK&#13;&#10;qlBNyccHqWDlToTjKP9DGUSZ4YMuozQPWcZDfrisUIcq8hgfIUSd6rBGx1j6x2/Pz48Y9wcbkaES&#13;&#10;odaIKQg2i9sgLa9URJkibNA+v/H4dawNy/PrWZ5fz+cnn7TVsTLLs3z4onRXQD9NXq0QABa7vRsB&#13;&#10;GAI6mbsMgMtvC5C3du1aeeqpp+S2226TVatW2ZAPOQRYnTRpkgIBhwZ6jRs3TsaPH3/I7VEBB+XT&#13;&#10;pk07rLpW6YknnpBly5ZZsix8++235dprr5WbbrpJVqxYUZb/VUa2bdsm8+bNq/UmANtfeOEFN8dT&#13;&#10;pkw5IvlffvmlW/smhPQrr7xiySMK161bJ/fee+9BoPG/X8+SzyeVg/aAm888lynXXL9FfnLzNpm/&#13;&#10;qKDKdsd9nCP3PZIu9z6YdkTA6Oq1RbJ4adVtRerIfQ+ly0YFhKui7aklMn1OXlUsh122ZWuJzFtQ&#13;&#10;M5Bsw6YiufWXO5xu//Xv3Xo8lzf7+ttZ8tHntQe+l0sWYR3VFIj361l84sSJ8tJLL1my2hDw9u67&#13;&#10;73YvoqplVoa1G7bI7IVLZduONJkxb3FNqnwtPCU6YWM/miAZWTV7qRHeyTUbNsuuzKzw7Bqn0zOy&#13;&#10;ZPxnX+hx5i2cGtROy9gt730ySYq+hpeC1r0cBTxXrNlgycMOt6bulJXrNpTdLxy2IK8iQPXbOq95&#13;&#10;+Yd+/vHEBNFAA4EGAg0EGgg0EGgg0ECgge+oBgDUQq4JsH4NwWxs3OUsZEPJkGa0DJCNv+bKIATR&#13;&#10;hf6WApFWw8fjLM/XcEhUBRzXL3ZxeMLlIMvyrJyQfPtptIyHOGR1LB4O9lo+od9fq2ch5VVSTX3I&#13;&#10;mkAaQ3d0iDxL22DIM14rt9BHla3T4YCwz6uiymQR99uyNvx84j6ZrHA/s/D4snBObf3x6x92HMAV&#13;&#10;a9FFixa5ncM7duwoAJbr1693C7V9+/ZC3syZM8vaGDRo0FG5K2FBQejBLSEhoayvRLAki9Wdp/lB&#13;&#10;vXr1kvvvv19uueWWgywdAVeRU69ePcdrfwCk+dlujPClpqY60I8d18nHObiZvwPW1q1b1zkT92VQ&#13;&#10;D2DEgG4rixRiiYkz8vj4eFdM+wCp77zzjvTr10/YXMh3SM44adP6QCVA9qKiorJ+k5eWlubGSByZ&#13;&#10;tAEw/fLLL8udd94ps2bNkscff9yB1jG6c3dtEePx+0zbCxcudO317NlTaMvmqLI2qcPP5sH4eKGA&#13;&#10;Tm3uk5OT5fe//70DO8NBL/jQFTJ8XYXPPXzIffHFF+Xmm2+WHj16OPm8qLCXE9QP73P4PKB/mydk&#13;&#10;0n9Ljx07Vk499VRp1aqVDcWFy1cWSEFh+QY9n03KlU8/y5E7b28uS5YUyIOPpMm/nm0vCfFRsl/P&#13;&#10;cPn5+3TNlp8+rrsySYaemCj3PZrmyn3hhUUHZP++A7pWKp7S8vL261gYT+iUVaR8U6bmyu7dJdK1&#13;&#10;c5zEUBbjn858qaF4foHKUJ50tdClvlFB4QGJ0e7FlNYvLj4gi5cVyCefZUvf4xJcvrXLeAoL9x/U&#13;&#10;vyKtQ716iRX7jWzOkgkJob7BM1fB2IUL8qRnj/gKsq0/Fu7ff0AeeXyXNGseIxec10gefDhNjtf+&#13;&#10;DOhb17GsXF3oyoz/cEKOQdaRnVP0pZpL2wuDrl27unVla5HzD8ekrRFrk3MK69s2FWMdZmRkuGLW&#13;&#10;FevMzhXhbcLEMTFw4EB577335MYbbzSxlYbrNm2VOD1nrtm4WS9uVc87Qop1nAdUn2w45ROAoztO&#13;&#10;ws4lhUXFuibqlI2HOugGYNOXwdioD39cbEyFY7a4uEQtKPfLnuy9NXoxVlCoOtL+ma7p84y5i+WY&#13;&#10;rinSqEF915c6+oYcooxxx7BwPaIf0To/ll+s5/Q9zmI+tN6px7msOo0tWbFGktu3ce164iNGC7Xf&#13;&#10;nGesb/bylHbQwT7VG+NiPUerTiH0hnVpnSjSemtJWvnsnE6dHWm7ZPL0udK5Yzu35mxM1C/kvKVt&#13;&#10;mq7Ii0S0f2K/43Uuow/idXOvmojVeauO6B+6TYgPnfdIM6/0GTn0xSfyoutEl43Xyphj2mOOfPLn&#13;&#10;XkUr6R9dV0UR1pVfL4gHGgg0EGgg0ECggUADR78GSvYWSd7GbImKqSMNuiXJjp2pzuAlKSnJPR+n&#13;&#10;p6dL+7ZtpXi1GmPpvVpF6KZ0fHqDEKv35Rn6Ujhnb67eQ1V3N/cV6UXbbduqxUH3Ml9Ra99qscxg&#13;&#10;qb2rA9VCgw1Zw1IWunsn18G0LsfNuhYYOMu9MM9mjom/oWpUjbRAyDP8sWIT1DyYrAtWz+fwy8i3&#13;&#10;NpEPWXkoVV4euvkvLzfZ/s0xda2+HzdZEcPq7+jLq9GokcUJacxCKye0fOLGb3k2IJ/PZPgh5ZDV&#13;&#10;C6Uq/jV+k2ltwUUc5fL05+drsowO6MNJZWVlTIcSwRIWgK5Zs2YOvKMugGH//v3dA+DcuXOlUaNG&#13;&#10;wskMIBNglhMaIO3RQjy4vfvuu85alb5ffPHFMmbMGDeeZ599ViZPnuzAjVtvvdWNi4OKH8CG/7C5&#13;&#10;Zs0aue+++5zVGqDzz3/+c6cDrGCffvppxztq1Ci5/vrrZeXKlfLYY4858Pq3v/2tpKSkOID3/9l7&#13;&#10;D8C6imP/fyzZcpEs27Lk3uSOK+CCC7iBwaYTWgiBJKSR/F+Sl/IS8n4JKS/tkfrykkASSMILAQKh&#13;&#10;mWYbAzbGvffem1wkV7nI7T+fPXek1dG9kmzL1B373t2dnZ3dnd17dM73zJkD2PbAAw84D1Ns+u1v&#13;&#10;f1vatWsn2BHdgDJcTAPCpSKAwaefflrefvttF9qA/i699FLBI+6vf/2r7NixwwGngCuf+MQnHCjz&#13;&#10;ox/9SDZu3OjWhT6bN28uc+bMkV/96leuvyFDhjjPVy7qmTfADiDsQw89JN/61rdc+Qtf+IJcdtll&#13;&#10;0qxZM/nJT37iAB67ePfHChAEgM9csR/2Z48AEicj5PDkW7BggfvDeO+998rAgQPllVdekb///e/O&#13;&#10;3t/85jdl6NCh8tGPfjSZCsfDoxAwGoAVWewCvfDCC/LEE0+4C/c777xTbrjhBjeuZGu8Z88e5yWI&#13;&#10;Zy5rhq1ycnJk9erVgg0BUy+66CL5yle+4kBr1hI7/e///q80bdpUfvCDH7g/6kuXLnXrjT48rbHv&#13;&#10;3r17nd3wem2tf/D/8z//U1q2bCmPP/64s9VnP/tZtwd69eol1113nbMve47xViB+5Wpbo8LCE5Kb&#13;&#10;ky5DBjaQoZc0kH4XK9iv1dt3nJAf/myn/oaPS7eu9eW+r+dKo+x0/aOhBxI9kqSnl+lA1xQFWP/w&#13;&#10;p0LdE6cVgGwsd97WSOd5Sn71u0KZMatYcpqky9e/nCd9FJR8/Jn98sy4fQreimzYdlzGXpkt116Z&#13;&#10;ZUMql3Je8+DDhfLKhAPStWs92bvvpAI/EVj88KNFMnueeqvqPvnyF3Kd7pcmHBS8gAt13F/7ToEM&#13;&#10;H5IpH725kSxbcVQefnSf7Np9XIYOypTPfKKJ/nZryczZR+QfT+3VY9NJGdCvgdz7mRwFgGrJuFdU&#13;&#10;zxNFcvpkLbnj9sZy8w3Z8oJ6Bz/2+F45dPCUfF11D0voLjfgREF/ajJsWKaMGp4pTZvUlqc7ZMie&#13;&#10;wjJPR5Yg+iOerHXVPPYJv1kAfAB9gH2OUewr9hw3PthX3DzgBgE3RfCeB1j9/Oc/LyNGjHDyHDvw&#13;&#10;Wge457fC3uXEgN8zQOwPf/hD4ZjFvuK3ye+KEAW9e/cu/d0zWn439ltJnFgkncTsBUvVO3aZAwsP&#13;&#10;6W8ip1G2XNirW0rwcO6i5TJvyUoHNPfv00OGDOjrwMCpM+fLLNUFcDZ6+CDpc0Fn91t4adLb6lG5&#13;&#10;UTLr15NrLr9UOnVoKzy+P049TfHavKBzvowdOcQdW54d/6buwVOydcdOB2Deeu1o3ddp8uqb02T+&#13;&#10;klXSrGljKT6sILb3e4lPat+Bg/LqG9OkaN9BqV8vQ2659grJalBfXhg/WdZt2uI8ZJesXCsjhw6Q&#13;&#10;Dm1ayhQd98x5S3QPp8nll16iNw26OcB30tTZMn/pCgUN68roYYOkV7dOuj/4nUV/S8ZPnqHzK5Gx&#13;&#10;oy51AGV8HFYGBFy+ZoPcNGaEsZKmRxXI/9dLr8uW7Tv1d50lHxk7Ulo0y5WpsxbI0lXrdawtdPzb&#13;&#10;dO/UkztvGitPvjBBbho7SnIaZ8vEKTN1jg2ka6d2zoOYfVykXsQjhvSXwf36yLJV6+T1t2drWJP9&#13;&#10;8renXpR2rVvIGLX5/oPFznN3W8EuaZHXVG64arj+NhonHR/H9ucnTJHtO/dIt47ttf1gJwcQPH3O&#13;&#10;ItcHwO6ooQOlV/dOSXXA3KPewk+99JocOHRYWjXPlVuuucLtb8DYFyZMdl7aXJjc+ZGx7jg/8a1Z&#13;&#10;smj5aqmv4O1Y3T/0TT/MGVuxF6654lJp26qF7o0j8uyrb8p2nU/TJo3k1utGS0btOsp7w4H5yHds&#13;&#10;19r16QPSKQcbKoIFggWCBYIFggWCBd5zFjhRfFwOriqStHq1pWHnJg7f4FyY810+XD+3bdVKTuh1&#13;&#10;2ml1fvCvs0ono+cddfS6vUjPG3fpuU1l58qlbc5DppZe5LXU8734zeXz0NUHXiXAHB/7dln94vwd&#13;&#10;vqXwuZTgdU1OXuMURBAtEpHTiCaRKsdxTQ149VNqfbWRdPnvuB5q/eHQ3nT6siZHClk/1tbaUWc8&#13;&#10;0nieep9Mj89LmgfErA5Zp8iSh+jEyHiUk+VN1vSYDKnV+bqMZ3JWR2p1Po98XJe1RR7jW72ltEml&#13;&#10;i7qzJgBCgL3s7Gx38Yuivn37OpAA4A0vLQA6eBAXYHhhvpfIvBgBIwA2ADQhwJDXX3/dgR8f+chH&#13;&#10;HPhhdfHxw3/wwQcdYAFIMn/+fAeIAtABWt51110OTANA44COVxuP9nfo0EHuu+8++fSnP+1AFB77&#13;&#10;J6wAOlrpQf/hhx92dkX3VVdd5QA9ABQuNFMRnnAAM3fccYcDXxgDoCegLOMA2GGeN954o1PB4/MA&#13;&#10;M4QiALD5m3p0Ik9YhrFjx8qvf/1rNyY8nyFAVjxTf/nLX8ott9zi2nTs2NHJ0o6+ASXjXqiusX4B&#13;&#10;KAFSv/baa+4zceJEBzhbfTwFqHzqqaecjQA62VcQoDQALOD/d77zHbn66qvjTcuVATZ5YyZgMfsV&#13;&#10;YJu1eOyxx+Qb3/iGA6kBovBcTkV4JQKUA7CylwFzIcD1QYMGuXXDk5d1BqhFL2t9zz33uLVg72Mj&#13;&#10;5kQd64Eu1hMQHZ2sfX5+vvzxj390uln3KVOmODnGO2rUKMdnnfnQT5wuH9FQLu5b9jsbc4V676mH&#13;&#10;6q0f3yS/fajQeawCVP7hz4WS3z5D/vdXbZxX6nj1ok1Fhw6dkt/8bo988XNN5f7/11wef2Kv7osT&#13;&#10;MkfB0jkaOuC3v2wlN16XLeMTj+jfdK0CsGOzZejgTLn/W81kxNAGqVTL8lVH5aWXD8ivf9ZKrh3T&#13;&#10;UA4Xq2eeHrGPHFVP3Hpp8t37mqnnaX35+z/2Oh2jR2bJXR9tLL161pPvad3VVzZ0/O06nmvHZsl/&#13;&#10;3d9CJr15UB+bL3H8f/xzr3TtXFce+HEryWtaW06oFyzxcR/S+f/Hv+ep53Cu/O3/ipwNrro8S26/&#13;&#10;ubH0V9CacZvuZIPHK/dW9YwFjJ07/4js3nVC+l1YZvdhl2UpAFxWTqajMh7Hg8aNG7tjBzex2FsA&#13;&#10;sHiid+7c2f0myGdlZbmbO/xOCGHxuc99zh2P2E8TJkxw+5x9NnjwYHdjhj654cCxgd83e3rMmDFu&#13;&#10;KP/85z8lLy/PPQXAEw7IGHGjgJsIPs/q/NR5bmZnKrA4RBpnN1QQr580UPA0GfE7nDJjngNRb1Ow&#13;&#10;C89LqEC9LwEOb7/+Shk26GIFy2YI4QVWr9+sn01yz+3Xy8CLemns0TXumD1+8nQFxtrIPR+9QbYq&#13;&#10;eDZv6UpJU6AToLZVizz51O03CCAhXp3oXrh0tdxxw1XqndlHQdziZEMr5a3RPml7qwKxPdQb1nk9&#13;&#10;6AYFJG7fppX0v7CngqMj1RshT3btKXLzYdxjRw6ViW/NcHFet2johjkKUt99y7UyUkFNxs2xgJM3&#13;&#10;dUyV1xQkBDQePqhfpWAsgwKMxgu4ZfO80jEmywB07z94SD59xw3STYFV4rRCgxRQzVQQdu3GrQ4w&#13;&#10;vVlB2Pp6k62+rtHy1eudPZevWa9za6EgeYnKbVGwub9cM3qYA5vR2bVjOwVKBzjQ9eZrRsnQgRc6&#13;&#10;3ZOnz1Fw85h8WtchU0Fr5pWK+FsyZsQQ6d+nu+zTvwtG9PnGtDkyuH8fuf7K4ertHz3BYPXxdJIC&#13;&#10;wzkK+tIn+2ydjhdvYMIVAArffeu1QoiHzdsK3H5YoHvjk7dd5+zw6htv63xP6Z4oFEB1+hvcv68c&#13;&#10;UGAZemvWfAVlD7v9g5fttDkL3UsaNm7dLm1bNtd9eIMDcbfv3B0fVigHCwQLBAsECwQLBAu8TyyQ&#13;&#10;lpEudZs1kLq5et6u52YNGzZ011hcu3GdjPMQJ23pes6cro5L6c30Qxr7qLA7F2ncqKG2iX305jg3&#13;&#10;yBuf4Yc2Z/RpmOXO898npn9fDJPrJj5GLiyBliMQLsHX83piyBI7Fn4ihKw737d2XupEENMPCvyU&#13;&#10;PGRpWccR3+Sp9z9Rbdm3tTcZaqyt5U3aMEQr+3I+L1keXnyMJlcura6HbDJlNhnq/MFVJmsAMG0t&#13;&#10;z4CYLGVfl5WpN/L7hIc8bf15xGUo4yFrZOOzMVjZ6s85tTs/PkCItw+gGV6gPI5PGcLzCuCAi//3&#13;&#10;EuFNhlcsYBvAIkAmhBck4OEjjzziUgNCbT7+HKgj7ijgLiEcSPFqww7IA3YAThPqwAigGk9TgFfz&#13;&#10;JN2SeJEUnrnowUPSwA+AObxlASJ9e5s+SwHJAZABVAFtPvnJT7oDCHzAHIBSPGCNNqpn7M033yyA&#13;&#10;L1dccYUDVOmTOVxzzTWuDR52RjwSjecsQDwecz6ZrfDuTEWs/8c//vHSOQBKVAbSAzjiWfyLX/xC&#13;&#10;unXr5uLUopu9RB2pP59U/TJHAG7CaeBVis0Bl7j7iecsoDpjYc3iIQBMJ3sCj3DAUoBzAFEIT/GR&#13;&#10;IxWQUcAKT1kj1pj9BcDFB2KvYDfWBh5hB/Da3bBhg/NQZB1Gjx7t1g959gDAN56NgLasI8Rvjz8M&#13;&#10;yW4SXKEemz7l5daW3/26lUybcVjGvXRAvvz17fLIg22kYMdx2aig558OFsr+fSd07nZI8VtHeUIS&#13;&#10;7Cw4Li9qe7xLcZ4F1Ny4Sb1R1Ys0v12G+1jLRg3TnLftcQ090Fwf6a+MCFHQpXs96d6trvs8od6v&#13;&#10;iiXqCU0ttV8teeiPhbJl63Fp3Cg6lGZlpklT9fgl/EALT3f7thny1NP7ZML4g/q48kkFMCNw79aP&#13;&#10;NJLfPVgoazSEwLUKFNdVkLdgZ4kLp/DMMwecN2a6AjhF6pnbTfXh6ZuVpbqbVT5umxMvQPtvjbn7&#13;&#10;b/c2lbzcskPwyEvLr4PJVzflpsnPf/5zdyOG3wAng6w7+51jB/vL9hUvoOPGF78RPoCzHEPgA+K3&#13;&#10;adNG7r777tKuObnkpgi/AzzQKUMcOwBp8ebmhgw3L4wAeJG3477x/fSoPqa1WIGtYn1RFeDpfvUS&#13;&#10;ABiro+2SEY+qX3JxL5k5f6ls2LJVBitACuGZeEg/0+YucqAgXq0AdTyG3qFtS91TTd0HWfTT7yDV&#13;&#10;0zSnsQN3C3bucb9nQgngoZrTWIFzBbd50ZNW6No2Vc/aNk7mDQUReVw/FXVR8BFw82n1wuysbS5K&#13;&#10;eHyiG2/XhlmZ0kS9SiHiyeItmt+ulSszfkBg5tOieVP3CBnemhf27Obq+fuwfecuWaUgK4Bvtuqs&#13;&#10;ihYuXSV9unWu0vOhYHeR8yxtlpvjPHVNb/16dR2gi93z1bvTCJ1zliyXNgosN6hXX1or4AjwCMDe&#13;&#10;Vb1IoRk6n90KbnZWr2QuNgApfQ/Yfbo+F/bo7tZm4EU9ZfwbCqRrGIlk3qMcvxpmNZBstZ9/kltX&#13;&#10;PVdZy0lTZzk9gNR+vY2XlGM28X+vGj5Yb7Y0cZ6q8LE34QsGKljeSG8KNFcb4El7Ss9bu+jY8RzB&#13;&#10;c3vekhV6HNvnyh0UXCeeMOs3YnA/1Ogx4YDs3X9Q3tQ9gqd0tl4UEWaBGw2sITbAoxiQPlCwQLBA&#13;&#10;sECwQLBAsMD70wIZTepJ7mVtSgffoUMHd47BeQbEddtxdRpI6z8gktFzGGKKpifqI6ael6hMaz0v&#13;&#10;aK3nnRVIz5nQF13HVx+W4Rw40LtsAd0GZbFhAeai9SdnfADYCIw95eqpc6SJrru/4JYntQsQS32e&#13;&#10;n0cV5ejiNspbG+qMfJ61J4WsrrKytTF5k01WNln0mm7kUlLyq8GK4igz5aR+Hmm/M1/Wfikmb3VW&#13;&#10;9uvR4xOyfEyGOuubPGT6LKXeyHiUyUPGI0Wv49tBBYHzRQBOeFDiGQgACAE2AVrhoVXZxfz5GlNl&#13;&#10;evHQ4lF7QFOAue9///uClxggIQdjPBmRwXPSgFP0MQ8rk0ce0I/H6QFnAQs54AJsEqYBsI4XRPXs&#13;&#10;2bPUqxFb8TE9gLb9+/d3HnB4UdIWoIR1AwAEkAW0rSzkAwAdwOr111/vHnf/8Y9/7ABE9HBRawCv&#13;&#10;2YRxsj6AhICNjJlxMGf6ZA2nT5/u+mQO1AO4EgIAMJE5Q6+++qqTAzg10ND68FN0AvgwDuxGPwBI&#13;&#10;hD5IRtQDmAPiAprjAWghIJA3UNRvS2zMyRpqAjsAYjFm+sDTmHEDjPM4NmAp88NbGWAX2wJcGTE+&#13;&#10;H4DHLgBjt912m1tTq2OMFo+TGLqAqKwVBIjFGhvRBpAMArQHjAVcYxwbFRyHWAd0Qqw9NzMYPyE/&#13;&#10;zNscG+M9CUicCkB2CvRr4huH3AFl9Kgs6afxTa+/baP2e1LqKeA5Sr1Nb1CQcoeCrXijGhEygPCR&#13;&#10;Fpu1luKMjRqny+f0cf8WzWsLIGR+hzqyfPlR2aohCaBdCqwSN3XY0AiIZL8VH7ZDkmmumGZp/Np9&#13;&#10;RdF8eeT/oIYLIBTkoiX6uPDz++UXP2spU6cd1hfSlYEenP8cOVJe969/u1sGa6iCG69pKJ/Vl5cZ&#13;&#10;xtZOweIHf9taZsw+rC8q2ym91bMWD+GcnNry/30hxwHHm3UObdtEoCQH12L10q0OFSko/ZMHdspt&#13;&#10;GjJheDUBWABQPLsJP1EZcfMCz3W89XmhFjeMaMOeiO8r9jn7BmJf8eGYxId9DW3evNkdxzhGsScJ&#13;&#10;lcF+og9+kxyH2Lt4fBNvmtAI3CAg3AzEzQzAYHSmIh4336cAVpaCbHhSAljifZmKTqp8R41B2rt7&#13;&#10;Z32cf5U8OW6CfPtL97jfHd4AV6uXKcTj8ng/pulJ6d790QvrAMh4aViX/HZu7LsVDAWQRbZOnehP&#13;&#10;Pp6SBuZZDFXGX6wgLh63R4+WOJBWt2pq0q2A9y7hEP710iQ3H7x2IdaC47RRVmb9KHap8gGJAYDr&#13;&#10;6nGDR+LN6xLehs3bpKcCoBybmigwOHbEUHlbvS8BPnk0PhXt3rNXivYfkD49uqQSKeXX036L9kae&#13;&#10;p3ju7tV23Tp1cPUA4YRd8KlTflt5e+5CmahAaM9uHdVu0YkIIDi2Oq6hEnxwnZi/zMsnwgAAcEJ7&#13;&#10;CvVFaarD7O7LlctrR7ZG8Pkb1kv3Q/++PdQmi+RZBUm/cPetpWvqt6Ud+7ZIQycocqyg/napo3Nj&#13;&#10;H7j4t4mFRY5Plq499oMOKIh6TNefv43M7/JLB7ibM4Q5ePn1t+XjH7na7cOObVvJdeodjB1sLi5N&#13;&#10;7Bn+Tvjj98cX8sECwQLBAsECwQLBAu8/C+BYhpNOqr/vp/ScIk+vZdsUa7z6xLlGpbPU8736lw2T&#13;&#10;jQcPq0NQobsGrlQ+Ucl5NaG44uds1WkbZGrAApzr6ScCXRMnfgm1XCk6X1jWX9eXC+fT6iHrGlgd&#13;&#10;ssrSfUSFkeUtTfSSFGxFxuRIuVgvi48XdWb16EeXX4YHGY/UZCx1Ah7fL1veTwGFaWsU12P8CmmZ&#13;&#10;21KFqgoMQyVMud9hXNiXtTqTJ7U8dX7Z8lbvl43nt4FHX3E5v2xjMTnaG8+1V2BrgAKC0ZUktTVE&#13;&#10;PEoNWAWoxFvvAd246AUU4IJ12rRpDhgDZASQqgywq6EhVVsNwBfeYMuXL3egMePGQxGwixfYLFmy&#13;&#10;RGbMmOFANAAMYoLyaDtzAgDhYA1gwePEf9PH/bHFSy+95LyDATN4fJ3H+ImBSlxXPF3pAxAO8O7l&#13;&#10;l192oNwFF1zgbESMRoATAE4u9PAyBuzDu3Px4sUO1AVEAdBJRniwEpIAkBWwD1Bn2LBhThegI4/Z&#13;&#10;z5492wF+3O1jLfD4ZJ7jx493HsKAfwDQeLwCzBBWAM9cQB9it2KfESNGOMCGR/XxMiVmJWANoQ0I&#13;&#10;2cCLtphjnPC4oz3et4QZIF4vYDBzTUbYF7CW8dAPoDDy/IHEjk8++aS7AUDb/Px8pwLgkhcPDR8+&#13;&#10;3AFKMAkdga252AeMAoAHyMQWkyZNcjE2iZsLOA+Ajl5CKwCeso+xCd7FgGms8bhx45zuDh06uLX/&#13;&#10;85//7LzCsS/98luAWAd4gK2EcgDUAsjGTqw1ABsgL2uDZzRrzDgBfdkT3CQgXijgGEA0XpH0ib2w&#13;&#10;B2A5/aU6YWAM27Yfl5//eo/2WSL/eg7QipdQKWChYNWjj+3TwPUn5LkXD0gXfay/TWuNjzjugLyi&#13;&#10;sVTnaTiCor2nJEu9XTuo9+n6jeoh+4qGAlh/XN6YUiyEDshV79vHNCQAoQvGaZs0dZ29pH8UngBP&#13;&#10;2v/T0AYrVpXoWtVyuhlPnBqqN+rr+uKxl9Wzdeqsw7Ju7TG56YbGDgx+VXk7NRTA5KnFkqH6rlPw&#13;&#10;GOKlYs/pOIkvyzw6avzWmXOOaF/HZMmKozJPX8x1zZhsfVy9jjz8170uXuwpBZAOaOiFG67OdmAs&#13;&#10;MpMmF8uK1SXqPVwsl4/IUo+/Wrpva8k//rlPFuoL0IjDRFiHZKRPOsu3Nc7sdPU8zsur48I1ZKut&#13;&#10;WreKgN1kbdhL3PTh5hTHh8oIL1dCikCsNb8XjkusNbGG2YMcKzj+cGNlst6EIEQBcWTxvL/pppvc&#13;&#10;niUOLb9jYmWzf9hzgPzcFCE2NvuTm0h4vRPag34hjh/8TuiT4yS/IY6B7MtUBBCKB2W7Vs3VYxGw&#13;&#10;O1Mu0dACqYjf4wvjp8gqDUPA7zJN48X263OBgp51ZeXaDbJizUZZv2WbxvDcozFku7ibKMSVpW6e&#13;&#10;eq1yVtGja0cHfr6mQOKaDZtlq8b1HH3ZJU7H3MXLXTtA4XmLNY6uekbi5TpX83MWLXNxSncrWMmL&#13;&#10;pbIyk4fV4AVlz2jM0OPq6ckLuOgPD10Ib8nJM+a6OKh4XOapJyZjm71wqesjW4+vl11yoQOmFy1b&#13;&#10;7UIVLNB4ucTWBXQ8oCDfOg0dQDzYPQpkztF2vXWedrPHdeJ9TZ29wMXipW1V1MCFDJipcWK3uvFk&#13;&#10;N8zUuLGtXFiC6erpCjCJ9yreohxP8GIu2F2o8VU1NvWVIxwADqhO6Ahipc6Yv9h5nQ5XMJrx4bGx&#13;&#10;QOdEPNkjR47pyy5aOND0rZnzZbWuw8Jlq1xICDxOkxG2w/N0yco1CqzvdkBuU403zx568vkJsn3X&#13;&#10;bgcAN9JjY0+Nt2tgaFwXJzevvjndhSRgb3RWYBkwf4bG8e2n4RC4KbBAwX68mLso4D1f7U/4htmL&#13;&#10;lro4sf16X6DHuX16M2Ci3og57OLgsn+JTcxYsBWANqEOGukjjM0U7J2rnrXsR/Ype6xNi+aCJ3Kg&#13;&#10;YIFggWCBYIFggWCBc7MA54OcH6YKf3du2qvXmms9ru25cZ7sQ4itBnpDvrGez53WseqAK//oeXSd&#13;&#10;/I76wq8SxQ4OOXwkmd44j36a5TaVunrzONA7bwGcD7he4lySdwxw/ss1E7iRc6jTCxGHcCoYq9UJ&#13;&#10;D9nT7npl4MBL3Pk115ILFy1cMO6FcXN1BojzMbKypT7fgE+TTyaDPHxOh/0UvpHxTcb48dTqkQeY&#13;&#10;IfXJ6knPis6koclap3RoPL9z45mcX7Y2NiG/zvImY0gUfPsYz0+pM2AZPmVSy/v1Juen6er5+QUF&#13;&#10;ej6jbWqUeLSfTcmBk8fA8RjigILnCTFYDJiFxwu+4L2XCGAVMA5wEqDTxsfBGMCOMeO5yvz4EQJm&#13;&#10;ADbipQbACCjJ3AAC0QVgmp+f76YIQApoxh8XAA8D6qgEoAaoRRdea9gQABdwFC9Y9MAzUJs/DHhe&#13;&#10;Mk4eVWZ81EGkjNv4AOOMjT4BLo0YP6AfnnDohwD88MLDAw8AGGJuzIe1xSbmhcnLgWgLSIMd4APG&#13;&#10;k+ePJx+bTzJA1ik/wy8evUY/tmMd8Gw1oo6DInbB+xjCa5Y7m4DCNnfmwVoyPl4gZo96A/jiucwB&#13;&#10;lnkCYAOAsy4AX9iVNQBAo1/GARjWtWtXpx8gg7UHXGfvYz8faGP9WQvGNGLECPdbYN25acGeAOCy&#13;&#10;Ew70op+1N8CduQG2YWdAXMYPOAzhdQ74DqhmHrmuIsnX6jXHZK6Clw0VMByqHqw56u0KEft00+YS&#13;&#10;6XGBhgzoWtf9MZk997DsU89PwMljGnLggh71pJ16jxLTdaq+2Ov4iVPSX1+OZaEI8JadP/+wtFaZ&#13;&#10;izWGKkCs0ep1JRoq4KiOuZ507pgc2ES2sOikvD29WOee4cIhdMzP0H2eJkuWHpUNm0ocWKx/z/Tl&#13;&#10;Y2Vrv1nDGCzVetr0vKCueiCe0vEd0r2Z7rx52yq4zEvKDioIO0u9Y49r7NiL1UO4eSIUAfIAsRAv&#13;&#10;+8ptaodLBdK1T7x/8/PrSo/uZX064cQXgOzChUect7Eui3rZnZZeaqu2bVOfNPH0AN6ugKR+OABf&#13;&#10;r+XZO+wr1pl9xc0II44F3PhgXwHIszfZ4+xl8uxXu/HF7xtAlt+3/eY5dtCWmzLc7OBDH/TJ7546&#13;&#10;v09uRHFTiJAc/u/PxuOngFd4s5aoRyUerTzeXRnhObpu81b3CD5hBDITxys8GNcqsMdj8XjRWhxa&#13;&#10;wgKs37zNPXLOI/cAgxDAJo+vAwASOxSvx+0Fux3gCLBGHNhsBfd4TB4v1VXrNjnvVB6nb56X4zxZ&#13;&#10;k40T74SN6nlZqP0St5VYsXYDhN/+pq0F7nH2ju1bO7D0iHrGAspybCDWqnkI49ELYMwj+sS7ZUyE&#13;&#10;YdhVWOSAQey1UWPeEpKBOceJWKePP/+qe5yeF05Vh3YoqLll205ppvNr17qlO5nEDnv1UXzmhU15&#13;&#10;KRVj5aR/0lsz1ct0h9x7V/TkA568r6i36OUKcB/WPYc3MiEajNCzedsOPa5Ec4JPPFZ4hBDwQyJY&#13;&#10;G0s5lgHcAgpzkst6MRb0EyZgvQLJ2K5Th9Yp18Z0IcvaYxfWnrls0ZixbTTsAutLjFfmyl48qC//&#13;&#10;WrVug9NNOAqzNXsF2+Bd215fzmYvw9iqXtjwCXuADU+fPqVl3VfNcx2ITT3x4FIB+jbGkAYLBAsE&#13;&#10;CwQLBAsEC1RtAc57wRL8a+aqW9WsBCAc5ympiPOMuvqprzKcC/LegspJr9dzmsoxPedhblxf2nlG&#13;&#10;Ze24yuf8ouzKqjLpUFfTFmCdub7nmo31AvMAM8K5inxErE6Ex1B2mIyeb375y1/Wa+Io1Js6dD2s&#13;&#10;75T5g1YDstoHcTYZjeH5qW0+S60NKYSsLw/P6uIpcpClVm8845OWn0zUxnh+vfHQYWR6rFwhpVF1&#13;&#10;ias7FFqn1s50WEq9yRqP1Of79dT5clZOxYuuMssAV8rWJp63owB8+yBbLq+A7BfPByCr/QR6hy0A&#13;&#10;EMkj/IB6gAN4sAFW4lkZ6MNjAdad9U/lUffhscT7Y6Zz586VyerJSiiU9xOxzyBuTgR6dyzAicUp&#13;&#10;PfE/X791PIbxhr3lmiscqM0st2wv0JeUzZeP33z1uzPp0GuwQLBAsECwQLBAsMCHygLvBUAWRwWA&#13;&#10;U7sB7y8AACyOMtxI5omnPHXm2ZIIR+fLVcirPGBdjjp6NVAHgR279rgb0hXkYgye8IvgpVjFO1nU&#13;&#10;a83WzZuVOkG8k12/m30Byu/ZrYCsPmWVruAqN/HnqIPXvxSQ5Z0H0Zu7FHJL0zXSMLFEJmB/ZGc3&#13;&#10;ki85QDbdOT08+ujfFZD9pA/IsqgGxrpTfC0DlJKHqLNyvJ6y8cD7TA/ylK2dZh35staW1NpaG1L4&#13;&#10;RiYL36+ztiZrdVa29hXSM7mKNGV+537e6umECUPUQ9TZoKxMGq/3ZawOOcgv+/motmK96TJZxmBj&#13;&#10;tDx1Vm96Qvo+tgAekffff3+5GST7o1FOIBQ+cBYIANn7a0kJW4Hn6fuNwj5791eMP+DnC4xldsTx&#13;&#10;7d29iwtLYLPlBWS3avzcQMECwQLBAsECwQLBAsECHxYL8CQjT54lu7YGpMNjkqfKeKoyR0P6bVVH&#13;&#10;qeoQbTmfS6uT4Z7k4Qml9wPx2H3LvNwPHSDr1kbBaCLAlgJpWoZ4T1eU1Qizfj2SMPgAyTkhBxmW&#13;&#10;qnAKoi94Pp6YaFQqES+XViQy1pYiupCHfL0Rp6wfKyMbb+PzqDOiH79s47L21q/JJ02rC8haR8mU&#13;&#10;W0dWR0cmn6zTZHXGs8maLuOjh7pkv07r329r/dLedPipz9d9YSqsWUjfrxYIXpHv15UL4/4wW+B8&#13;&#10;AmofZruGuZ+7BYiPFScuFOpmJDsdiUuGcrBAsECwQLBAsECwQLDAB8MChAHkHCgZIIsHpL10m3eA&#13;&#10;IEcov+oQbQmnRzilxo20jwS4V1nb00A8hu5UJng2dQlsqEr1Os5UsfzPptv3V5volV4Go7EnaiVi&#13;&#10;xrp5KLymRQfAmky6PlFYuneUqZGI41M2UM5wPVLj+ctB3mTiOqwOvuUtNR6pganUVRiI8uBD1r+l&#13;&#10;ETf6djP0GZq3drD9fmNiZcXqArLWIj4QM4TfmT8Iq6d9srzxLPX7QY/pNZ2+nJ/3630+eSh+5QTf&#13;&#10;5E4rGGByTjh8BQsECwQLBAsECwQLBAsECwQLBAsECwQLBAsECwQLBAuIdOjQIakjG44VgKoGtvHC&#13;&#10;a6iyF97G7WkOct07dYhXJS2na3/njYh9q4Ay7ymoihg3IcyIl1sdILkqfe+nesVgFa3DE1bfh5TT&#13;&#10;REH1es4Wbh9oHR60pwFqNcULmpcolzrhaL0H0PlYHFr9spnEeH698XwZn2d5S305yxswm2qxra2l&#13;&#10;tCPvj8N0Gd/K1UqrC8ii3Gxmg2EQUHww/kCos3qTtzZWZ2VL432ZnKWm38rWzlL4RiZrZUt9GQ4g&#13;&#10;5comFNJggWCBYIFggWCBYIFggWCBYIFggWCBYIFggWCBYIEPswV4OTQvfjbgFVvgCUvoMV64zIt2&#13;&#10;Ad544XIp8HYeDAbI12XfPmlwvMQBfjXahYKrdfTlvkc6dJKVq9e6+VWln5dcddIX0zZtEgHRVcl/&#13;&#10;UOoJTwDUd1JfbN2mdRv3Am9exI6nNHx8aPk+qfF+a+nLhvv06asvAUvXsoZ3dW0NXnR4IWZBIfid&#13;&#10;T8aDbx+rjwZQvg08o7gu+HGe6bfU2lrq6zMeaTJ5k01W57ctl68uIGvKbQKWVtWZyZGaDhuA1Rnf&#13;&#10;dKVKrR0r5+vz5ZGJ18XrfRnqAgULBAsECwQLBAsECwQLBAsECwQLBAsECwQLBAsECwQLJLEAnqDH&#13;&#10;jx+vAMgiSh1esnyQIT1fBCB7Sl8uJgrI6mBqthudh07GPcN+XFMA56oIQPZ8zreq/t/5erO5wm7q&#13;&#10;IQy2WltB2LFjx0pxcbFs3749EVdX10ltk65g7GWXDVOP6e760jd98bb7h2etWzzDBKuaBp3yQd7a&#13;&#10;+HkblOmhDp6/EY3nt/fljQ/Pl43zrd5va/l4nc9Pmq8uIGsDMiX+zrQ6S31jkOfjTwIdxrN6eCZj&#13;&#10;dX4f1EPxOuvT6qg3Mn2k1dFl7WosLSkpcT9ie/ELb0fErZ34KxAHq8P6FkJipmRk6BvpAgULBAsE&#13;&#10;CwQLBAsECwQLBAsECwQLBAsECwQLBAsEC7yHLNBZPUcBXn0PWYaHN2zXrl2lXr16brRgG3EZKgDn&#13;&#10;wELSqwFyOkUpvgAAMxVHSVfPyyopgR4BmlaLdHxpmQ0kM6OO9OjSUcEnH15KrgFP0Ab6uP6Hh8zu&#13;&#10;xI2NZn1KPaNbNG8ud955pyxcuEBWr14jYGGEKejdp7d069rNCbL+7p82rJWuhQjfo86Ukjejk9rC&#13;&#10;Ue/LIOeT6fJlyIMDmg7k4ZkM+i1Pncla/9T5Mn4eeaM4n3amy2RSptUFZP1O4nnKRlZnPJugz7c8&#13;&#10;bai3AfttTMZ4llo/tDGe5Ukxtgb9cGT1FEwmqin/TV2NEhttk75VcPHixdK3b19p3769c91fv369&#13;&#10;Ozi1bdtWOnXqJDNnziy9yzRo0CAHzNboQIKyYIFggWCBYIFggWCBYIFggWCBYIFggWCBYIFggWCB&#13;&#10;c7DAgQMHHMgWV1FYWOic0MBAoFRgbBN9yVdmVkMp2LU7qUxcb2XlfYYEViZEnQ4J57hWzXKrkixX&#13;&#10;D0jWODtyoitXEQqlFqjl4seWgbJ4vxI/eMSIkTJMPWLZDYQoqJWmYQ0A4wHFYWoZz9pap4kuWw6n&#13;&#10;owyR+iCqY+oX+B51lhrfUr+9zzO+jw9SH+/DdMM3WWtr8ta3pfDjsn4d9ZVSdQFZBgLKS2qDso5s&#13;&#10;AFZvZTpOlvfbU8/H5/ntkrW3Nr4cecgfAzopJyPr09eVTO6seHjC7tq1S5o2beruIqGEA1i/fv1c&#13;&#10;TI05c+a4uwW5ubku2PWbb77p6rmbFChYIFggWCBYIFggWCBYIFggWCBYIFggWCBYIFggWOC9YoGd&#13;&#10;O3c6zCIZ4FrVGIktCwiXVidDNm8rqFYogKp0VqcekLh+vbrSKi+nOuJB5gwsEMWQJU4skWKhCHj1&#13;&#10;AbZT+sIv0aWPCPAW/1hI21gQ2ggYtWaGC4LjWUt41BuASj4ZmQyp6UEOXdaWcjI5vw15n6zO1+Pr&#13;&#10;9/PJ2vm8CvnqArI0TNYRg7MBWj2pTSJZ3ngmj26Tt9SXMf2+XLJ65DC0gbDWLpnOuC7KNUaZmZky&#13;&#10;YMAAWbp0qXPLRzGesrjzb9u2TerWrStNmjSRBg0ayKpVq9xdm+zs7BrrPygKFggWCBYIFggWCBYI&#13;&#10;FggWCBYIFggWCBYIFggWCBaoCQtkZWU5IPVsAVlCGoCHNMqO9NTEmKrSASCboSBwoPNgAQVX2QsA&#13;&#10;cABuzt81gbwRVqLM/xWmSmmiy+H4BuEmRpUQcHijYYSWUmf1CfEK4CqyvrwPvlobUpOxeiv7Msny&#13;&#10;JkfKWPzU5E3GytVOqwvI0rFPqQaCDHVWH29j9Zb6eq2N8Sw1HVZP2UBXX09c3uospd4+8MyQydpR&#13;&#10;f9ZkwZ/94M4cfPCc5e2EF154YbR51W3b4rAc08DUwUP2rE0eGgYLBAsECwQLBAsECwQLBAsECwQL&#13;&#10;BAsECwQLBAucgwVOn+DxcvVkVJSEp8rtfTiEXKwJ6tWtc02oCTreLQsYogaahtezCx/BfvFgNa0z&#13;&#10;sM3l2EzKiSTMS9ZNwGlJTMU0U4RvZKoiJamxRmsTl7P2fr3pJjW+z6ssb/rjMsYnhaql1wc2o2bJ&#13;&#10;v31l1lFc0vjImrwNJi5rZZOj7Odp5yPXvh4/77ejfbyOesh0Wxpx38FvghovWLBAunTp4kIZHDx4&#13;&#10;0L2FrmfPns5bdsuWLe/gaEJXwQLBAsECwQLBAsECwQLBAsECwQLBAsECwQLBAsECZRY4sKJIdk/a&#13;&#10;LJunrpVlK5aVVYRcsAAWAFHD1TVBwKxR4AIY5X1fnacsQG0CpXNNnVgF2A6GKbUUScgXjtfFy1GL&#13;&#10;6NvqTHdcD/Um47eL5/121MXbWJnU+iJvfNqkpDP1kPU7sYH5nZKP863er7PBAQibTqu3MnWmiwnA&#13;&#10;9+XhGZmctTW+tbF6S41Piuu9S61RTaX2JkH0LVq0SPbs2SOEJjhy5IgLeAxA27p1aykoKJBevXrV&#13;&#10;VLdBT7BAsECwQLBAsECwQLBAsECwQLBAsECwQLBAsECwwBlZ4JR6yJ46dlJOpp0ofR/OGSkIwh9o&#13;&#10;CwCoETeWbweqqRc1+GwEqCW8YKlWhksceBvVmmHgJ54qJwuZQLwc1ZbVgwfiuOlUW2Us9XWZk6fJ&#13;&#10;+3U0o0ydyVk9dTrXphMAAEAASURBVJDVx/PWhpQPhKy1h2d56lJSdQFZlDF5I+uUMoM3oJQysvEB&#13;&#10;xMu+vOmyAfuyfp3lLaUviDJjSKeQoLguf0x+e/L6wrdTPs90nHOKW7+5+Ofn50urVq0EkBZeXl6e&#13;&#10;izMLSEsIg2bNmp1zf0FBsECwQLBAsECwQLBAsECwQLBAsECwQLBAsECwQLDA2Vggq1NjadA6Sxqn&#13;&#10;n5aW9c5GQ2jzQbYAwFoEtkV+sZ6zbDRth7DFLVDGJO4ssX0T4T0Nt6MBQrzIy7A5UgNKTYHJlw1D&#13;&#10;hRJkPJOFbflkdX47y/vy8AwAJh+vo2xk47Iyqcn7vAr56gKyNLRO/MnApyMMZR36A6PeyOejw5en&#13;&#10;bICvn6ctcsnaUgchDxjrt/N1+20t79ej47yQ/6Ku3NzcCn3AS8avIBgYwQLBAsECwQLBAsECwQLB&#13;&#10;AsECwQLBAsECwQLBAsEC59ECdbL1JVj6OXrsqOzeUSC7d+9O2lttdTRrfuRw0rpzZipgV6dzFyk8&#13;&#10;WuLew1OrlkFF56z5PaeAiKr19aXvzXJz3nNjSz4goDT1kU3Eji0H1WkVAK2BbhFEZ9BbQlu5ek+0&#13;&#10;TNiwRT8F6/MpGkTUxvjWEbLkaW/t/DrkjU/eZEmhuKyVo1p/ehHH+qNkekktH0ml+K4uIGuDMzVW&#13;&#10;ts7N49X4JuenyNovyQZn8pRNFzyTNT7trK1mS8lkrS0V5CFft43PlzMZk3ONwlewQLBAsECwQLBA&#13;&#10;sECwQLBAsECwQLBAsECwQLBAsMCH1QJHDh+RTZs2CS8njxOgSr2TJyWncE+8qmbKCvbWadtOig4c&#13;&#10;kl07d9vj7TWj+z2m5ZQimE2yG76PAFlWPxGmIIGk+YBaFM7Ah+T8Wm1HiAM0nE686StaD1/IVsiU&#13;&#10;gOX54Go0gLJ2Jmft0IU85OetjDx8a2dl6iG/7OfjdabDxkc9PMh0R6VKvqsLyMYHYipTdQgfIxiI&#13;&#10;GpezsulBLs6zPo1vkzKdlE3G9JD69X5byyNDO+SczvMVQ5aOAgULBAsECwQLBAsECwQLBAsECwQL&#13;&#10;BAsECwQLBAsEC7xfLECYxcaNG6cEQzMUNE1PM+ilhmd1WqEk7b9BvbrSKDsr5RhquNd3RR2AbGaD&#13;&#10;+u9K3+fUqQKroGlpirIBqgG2Rd6xEeBapttBbtQ6Fs0g9bAtbaZFyxuQigibixAGxku0pKqUkrWj&#13;&#10;0g0nIYWeZDqsraXIlGKEiba+HlhW748lWZ52kF8XcWLf1QVkTSHN44OKqXRFmxSpGYAUsklEpTJ9&#13;&#10;8T6s3k+tb1Jf3mTgYUhu41h9PPXH5G73nDx50mRMT0iDBYIFggWCBYIFggWCBYIFggWCBYIFggWC&#13;&#10;BYIFggU+dBZo2LCh9O3b912dd+vMTGndrGLox3d1UKHzyAI4uLqwBQboRRAg38aJBL1vJxKFO1BA&#13;&#10;FgwuahSlfp5GVvblwPqsjAx5n2dl2kJWtjwpdabb5EgNt0QG8vuxMn1Z3lLjWdn0m27XINWXgaSp&#13;&#10;6o3vK/PzVu+nDNwn5P3JUDae8f02Vu/rsDx1ycjam15kTNZ4lpqspaejvZBMbeAFCwQLBAsECwQL&#13;&#10;BAsECwQLBAsECwQLBAsECwQLBAsECwQLfMgtAI7qPmoHdYkFZHPAWwKcxTr62q6I6SrgJMghcNqG&#13;&#10;dnxVJMPo/BqTIzXnTpODZ/W08fPIUDbZeD1lyOp9WfL2SVbvGuqXgcGUrT+rs3ZWTppWF5ClsSlk&#13;&#10;YEZ+Hp4/iHidX2/os8mQWt76sZR2Rql4PiqNLLpMltQvx+spB6rEAqdPnpLDBcVy6kTczBUbnT51&#13;&#10;Wo7uOSxHC48I+WTEG/V27twpW7ZskX379iUTOWNecXGx8KkO0f/evXvtzX7VaVJtmSVLlsjBgwer&#13;&#10;lD98+LA899xzsmdP1XF30Hf06NEqdVYlsGLFCjfvquRquv7EiZNy4GCxHCspqWnVSfVt2V4gC5eu&#13;&#10;cgf6pALvIvPI0WOyp2if7DtwUE7q7+pciUdcDhUfPuO58vePdqdS/EbPZlzHjpUI8wsULBAsECwQ&#13;&#10;LBAsECwQLBAsECwQLBAsECzwAbQAOKq7htRUQVgD3UrRPGWfhqv/XZRYJxDhQkhbLsJWy9kHyfgF&#13;&#10;MuJOQyL1y9bY6v0yclFXZSn1Jktq9fDjZPUGAFu9rxcZ00e9r8/nW9uk6ZkAsnQQ7zRejhvQHwh5&#13;&#10;G6Svy3gMMC4DDzJ5SyNu2beNw+qT6aGOD+TXR5zz8F2iANSJEydKNR86dKgCWIeMhkwolXkvZo4o&#13;&#10;uDr1q5Pk8I5DlQ6vZP8xmfX/3pLp902Wxf87T0oOJAdnjh07Jk8//bT84Ac/kN/97neV6qxu5bhx&#13;&#10;44RPdQgQ+Ec/+pF7Y2Nl8uvXrxcA1uoSsj/72c+ENTU6cOCAvPXWW1YsTZGZOHGiFBUVlfJSZR57&#13;&#10;7DGZOnVqqupq82fOnCm/+c1vqi2fTHDf/kPy+tuzFfw+IhOnzKwSVNyyrUD+/Phz8sTz42XR8tXJ&#13;&#10;VJ41D93bCyq+9XOb8pauWnvWeitruGrdJtmvweXPljZs3ibPjX9T/vbUi7JzT9VrX1U/h3Udnn5J&#13;&#10;f5tHKgfs123cKru8/kqOn5BnXn5d2x2pqotq189bskImT59bqTz7funKteflZkilHYfKYIFggWCB&#13;&#10;YIFggWCBYIFggWCBYIFggWCBc7IAQBpomosAq+iaAXARxBbVGexmoBsAbZSPck5HBezVDYsqawbD&#13;&#10;zzuBxBe4Y1zWsD4bEvVGlo/LUDZdVkcbP+/3Y3lkDPv0ZeFDyXhRTez7TGPIJlPs83yAl8FS50/e&#13;&#10;JmB8S+MyDNN4lmfCxHy1NvDJ84FI4/3Dtz5Nn7VBlrzxka0Rwvts8+bNsmjRIhd3pX379rJu3Tr3&#13;&#10;ITxCmzZt5IILLnBALCDZhRdeKNnZ2TXSd00rOXX8lPN0PbxDPWRLbM9pdOWSk5KWnia10iPz4Q27&#13;&#10;d2Wh7Jy7Qy795SjJbNVQMhrWTTqc+vXryxe/+EWZMmVKUhAVwFZftCZ16tQp1x4v0Xr16pXjAXgD&#13;&#10;aAN8Jvd6LyfuPE2PHz8uBQUF5YBwdGdkZJQGDEdm2rRpTq5Lly4aU7y2+6CN/ui3bt2y+dE3wOmY&#13;&#10;MWOkadOmrlPk8AL+y1/+Iv369XPzoQ/aMg/A6PhbK/HeZSwNGjQoHTigrXndopO+GA+ELDrMVug2&#13;&#10;/cgeUcAtU2PvsO9uueUWZ3c8Zdl/RugAKKvOHtxdWKTA3l7ZvnOXFOwu1L79n5xpjFI8Y2cvXCbN&#13;&#10;83JkzIghOsZozMyR9YXw0LSnGxjjSa07rR+bX6RJnHctc0xLCJ/Quc1ftkoy69eTvNwmLqA8Oo/r&#13;&#10;/Pv36SGXXNTLzdnakx5XEDJNo46bzbGj6zNmU7+Nn8euU2bOk6H9+ur61JPaanfaQ4xH1Umd2i4s&#13;&#10;td+sXP6CLvnSqX0b+etT4yp4DDMexp8R2/esI2TjNoXMB3vtV29bbJqKWIfp8xZJh7atpEmjbEnX&#13;&#10;MdIXXrq0o886if1kOpgrB8c43+r9FB2sI96xeN0a0Qd2MR148+5TMPs1BfI7tGsl9TLq6jqX2Ys+&#13;&#10;09SmtsamJ6TBAsECwQLBAsECwQLBAsECwQLBAjVngSPbDklJkV7/NqkndVrWk61btpYq5xyel3lx&#13;&#10;zc7TnG1atZLjq9WxRs/VKyAnXLN37SYFe/cJT8t5/pKl+t6tDPOoX7+uNGua824N4QPZL9eI7AMX&#13;&#10;QlavGIFYI3I1iXyCo6xkta5VLV2gsmoaULYPzeJ5U4VsvJ6LYaunHWQpfOopWzs/VXa5Osqmy7/I&#13;&#10;Nh71kOGJpFywx+utf2RTUnUBWVNgA7eyTSpVOT4ok4Pv15ke0+9PjjrK8Tp0Gd90IWu6qLcyeSNk&#13;&#10;y+lSIAe5GiM8YXkkPycnx4FjKN6/f38pKDd79mzp2rWr7N6924EsBMx+r9GJw8dl0f/MkYIZ2yW3&#13;&#10;bzMFXtXUCmadOn5Slj+8WDa/tkHq59aXvl/uLzm98mTNE8tk3bN6oFZLLv7tXKnfPFMu/o9LJKNx&#13;&#10;eQDV5gl4BsDkg0wcNB999FF58cUXHTh67733yvDhw90fgj/+8Y8O0G7durV87WtfkyZNmsi8efOc&#13;&#10;RyrgJaDVqFGjTH2FFMDx5z//uWB7AHLAH/omdMCf/vQnWb58uQNYv/3tb0sr/aODBy8f5LZu3SpX&#13;&#10;XnmlXHPNNfL22287Pl62V199tdx2220OlAP4BHxlzEaLFy+W3/72t7Ja/4B961vfEoDdr3zlK/LG&#13;&#10;G2+4OdLme9/7nrRt29Y12bRpk/zwhz90e6VXr17y1a9+VRo1auTAS8Bf9tR///d/y2c+8xnp3r27&#13;&#10;PPLIIzJp0iQHxn7pS1+SSy65RGbMmCEPPfSQDBo0SNauXets98ADDwh2Y5/R15o1a8oBstTj3Qug&#13;&#10;7IPMNg9L127cIq+8Oc0BbwCzBw4dFjw+89u1NpHSlLV8adJbsli9IRtmNXAesn26d5E+PbvKU+Mm&#13;&#10;ys3XXC4NFEx97tU3ZNDFvR1QN3/pCik+fESK9u6X668aIb26dXJ9Pffqm7J52w5pnN1Qbhw7Uv+o&#13;&#10;NpFJU2bJ4uVrJEOBxE1bd6iOPtK1YzvX55Ydu6R965Zyw1XD3XgAAvHqnbd4ucrXkTEjh0iPrh1l&#13;&#10;4bLV6rW7SvAW3V24V64dPUz6XtCldA5+Bk/ScRPeEsIhTFJv1JkLlsj1Vw6XPB3L3MUr5A3VrxtB&#13;&#10;RgzuJwP79ix/dPMUAeCy9/nYQYvqLdt3qv4patND0q1zBxmrY6yvoP2s+Utc+IUS3YcjhvST3mpD&#13;&#10;Qj9gk/Vq+xZ5TR0YmqpDbiy8OGmqrN2wRQp27ZGVaza6+bfU4PgnNGTCs2r/HbsKdQ1bya3XXOF+&#13;&#10;E3MXLZPJM+brb/m0XHrJRW59vCmUy27ZsVOefvE1nTqH4tPSoU0rV79xy3bVMc+Bxd11PlcOHyzb&#13;&#10;dF1efO0t2VW0V/7x7KuSl9NErr78UgW202TSW7Nl3eatDqC99orLpHWLZuX6CYVggWCBYIFggWCB&#13;&#10;YIFggWCBYIFggZqxwFF98rV4w37JbN9IajWv7a53TTPX1XbNsn37dmnTsqWcWLdWTqsTD9c75Uid&#13;&#10;K+p07qLXUvvUgeiQa1eu/l0s4DCS0zg7ALLnYw0U83GAmm0HTfXSMVp/TR0oRKJ8J0c+Qa7aybuA&#13;&#10;BhQdS1NE4+KJVk7GQFdf3upp54Ou8E3OUl+38UjhQ5a3OnhW5wOz1EcXv0iUb4e89WOpE0r1VV1A&#13;&#10;trLBmW5/YDZw4zEBBu2T6YRnE4IHWTuTMb7Jkfp9WJ6Uj8lrtgLF62rpQcfaVxA+GwYeiQMGDJCl&#13;&#10;S5c6TzR08IZCAMBt27Y570jyAHAAZAC4AGF4T75XaNvkzbL1jc1y0dcGyv4NGm8Vj9jatWT3vAIF&#13;&#10;XldK//83VHbPL5AFv5wtIx8eK61HdtC51pJ1/1opPT53kWQ0Uu+3zDObz7Jly+T555+Xn/zkJw5I&#13;&#10;BFi86KKLZNeuXQ7M/MQnPuHqXn31VfnYxz4mf/jDH2T06NFyxRVXyDe/+c1KvQQJGzB37lz55S9/&#13;&#10;6TyXacsaYHvA3fvvv1/++te/OrAV0PTaa691dXjSfu5zn5OsrCy3ltwlvOOOO5wHJ+MEqKU9Hqx4&#13;&#10;CgLCG+GF+vnPf955wgL0cpcRuvTSS51XNGP2497+/ve/d0Ar+h9++GHBHkOGDHHjBOydMGGCDBs2&#13;&#10;THr06CErV64U7ABAC+BLKIL/+7//k4EDB8qqVavkmWeeke9+97vOGzsvL8+GJM2aNXM3AkoZmunZ&#13;&#10;s2c572C/zs+3ap4n2QquDlEP0ZXrNkifHl2kmXq/JiP+iI8aOsABrM1zm8rFfbpLPd3jANy79hSW&#13;&#10;rtVujad67NhxOXz0iAN3P3X7DS59e/ZCB8gu0FiwyH/q9us1DME6WbhkpYwZNVSGDrxQDilIWq9u&#13;&#10;hgzp38eBu3hbXnHZIFmiIPCqdRtLh7VJwcF5i5bLHTdeJXv3H5QJk2c4L9WDGnOY8AZ33Xy1rNFH&#13;&#10;+gE/eysIDFgaJ8YOkLtXPbHxwO3UoY1kN8yS/Xri8crrU+XWa0c7MJHwAXjANm3SKK4iZZl9M16B&#13;&#10;7ratm8vAC0fJv155XebqeIcOuEgB6RKd7xDZsbNQ3tRwAACyK1ZvUIC6QD5123Vurn4ogngneBpf&#13;&#10;fqn+hnXebVo1l369L1CAPNPt5aJ9+2VA3x7OZo8/96rsUlA6W+vGq31uvvpydxB9XsMrdOvUQT1r&#13;&#10;K940AnR/feps53k7WAHxp156Tb1tj7shFOpd8t7dO0tu08YK2E6SPhd0lRbNmspY9ZRmftePHu7W&#13;&#10;rG5GHfVuPyS166TLLQrST521QN6aOV/Xakx8KqEcLBAsECwQLBAsECwQLBAsECwQLFADFqidnSF1&#13;&#10;mzUQ0jR1rMAj1ghAlutWriNwDgKETc/NldPqFFIBkE3Tp9302ikrs757yi2O15rOc0rj6E01leGU&#13;&#10;k6lPNQY6PxawZamVwFUdoKY2j4NxcPCIdaRJLY114NqkOSgScWtiKhE1vmuW+IIXB0atLSLkIQNm&#13;&#10;o1J5/fTBx3RZe+vbUtr6daYbPmRypgteKhnqUlJ1AVmU24BMmd85POrjwGuqNsYnhXxdcR51hpBY&#13;&#10;nhTygdmIE+ky+bgua2Oy1J9SYM70Gf+cUgN0AFqMDPwDSANktHiyALXz58+Xjh07SosWLUz8XU8P&#13;&#10;bT0gjTs1lnZjO8qR3YcVaFXvV13ig5sPSC096G6dtFFKDmmM3CMnpGR/iYYoyJLGXZpIWt00ybuo&#13;&#10;maQpwHKmBFjdrVs3BzjSFoARHt6dhDd48MEH3d07QExsCyBEiIB27do5UNa3d7zvDRs2SP/+/aVz&#13;&#10;584upMCzzz7rvGrdHxkVBqAFIMfzFOLxfYBWPGj9daEvPHjxeGYc1CPH+kL8ATMiLAEAKClzMMKj&#13;&#10;l088/AKhCT760Y86EPX73/++iTvdeAgT6gIvXwi7AALjUcwY8AAG7OSPJx88iwFz44RMPBzAzTff&#13;&#10;HBerUOYO48q1G90LqbYV7HJhC3IaN6rweL3fEMCyvnrBZmU20LuTEUCJB6z9PpBNV69r/nCzdnit&#13;&#10;tlXQkMf+F2o4Ami3elP2UmCvuXqC8jHC6xYPWz6mmzr4jRRU9PsoVOARMLm9em8qVqphBxbIPgVS&#13;&#10;oc4KrLZTb1oA1yXqccvj/RkZdvhwIu4LfY0VlKyrN00aqaeu9Yk3L/kLunRQuVoOdNyqXqNnAsge&#13;&#10;KzkuxUeOOU/UZrk50rNrJ9mu3qyEV2jcKEumzV4kBzUUwInES/UYO4BwS51TZoP6snzNBu07+SEM&#13;&#10;YLyRrkO9enWlod4oykkAxUf1kSLCF/RVj2Xq8Zjdp6At4RJYo3nq9Xvq9Cnde2lunycDZLHVAR3L&#13;&#10;VcMH6VhypaeC2XvV1lCePho0e8FSWb56ndAX4QwIXUD/hJ7IU6DW9mGm7g/qXps6S/dVkdqu7ITQ&#13;&#10;KQtfwQLBAsECwQLBAsECwQLBAsECwQI1ZoGGXXOEj5Efzg4e19kQ184n9Dotrf9ASddrAwNXXGXi&#13;&#10;67Re/+brdUmVxPWyXlO5FxsnUxRXoEOoLDxeXDyU32ELsEUAYwFYE12XXZHCiaBYqog366Q0E6WJ&#13;&#10;BrCjDw2iRlGVzydPXRm4Fsn4PD/PxbyFEDA9UYvy7aw/S02GsrWP16HPp3h9vOzLJs1XF5Clsd+5&#13;&#10;35EZKJ5aGwxibQ3psDKpz0MvZHw/pc76pY2v19r5MtaH1aEXMtDY2qcrGBSXiSRr8BvAbMGCBc7T&#13;&#10;Ey9K3P+J3blw4ULnsQg45wN/Ndj1WalKr1dbjmpcGV7MdXDTfjl9MjJn3Zz6UiezjnT7ZC85rQDR&#13;&#10;IQVo62RG2+gUgJGKEXe2OoAsgIwPnAGC7t27140XsJO4sPCeeOIJAVDF4/OnP/2pAx6tHd6zgKR4&#13;&#10;kBKKIBVhczxOIfoAUAUYAuglDAF6n3vuOQd0+jp8D1ZCDPziF7+QT3/60+6P09e//vVSUcIB4OHM&#13;&#10;uvpesgiw9gC1BtpaI8Ayi/0Kjz98hLGAAOm5UwlQD4h69913O69hvGgJ2YBHNQAtedrt2LGjXLgB&#13;&#10;gOBkhFzv3r3LVRHrGM/fUaNGKTia6qdw2gF1POZOf8wpGUhXTrEWkOVjxLoRIgA9xC4t2ndQAf6o&#13;&#10;T4u/yt1MW188KAsV9IQIK0CeR+AjOq2/oSQvjtM5+PNooL8tQEao+PBRfeQfcDAC0K0f6vw2lJMR&#13;&#10;60gYAKMGCogCNuLlS2zWAweLHWhr9clS9gF9pastIMaSoZ9C9RYGkGWOhGIAIJ04eaZ89IYr1YP4&#13;&#10;mHquTne2xCuYfiBkAUarIgBvQh345E5wEmsD+MsqYA9A9CsuG6jxeeur12yRerk28ZuV5mkPkI2X&#13;&#10;M+DwPgVjba1fVY9fPIVHq8fyo8+8WMqnHhuWqA0NkF28co3MX7pSPZWvkQWa4rUcKFggWCBYIFgg&#13;&#10;WCBYIFggWCBYIFjg/FsATIJQe5URIFqX/XulgZ7Dn055vViJBr3uy9DwfcXt82WVOmz412CpWvGu&#13;&#10;jM56PWGOMKnkAv/dswDerkB0DmR1wzBfWLv+1ytMgxdKMYFIRttGjSNcjwtayl5D19JAWOPTi+Ut&#13;&#10;NR4X18j7bejdlzNZn2/1xqMMWIAeq6Od1ZP3yecjz8ewRl8uaf5MAFnryFIUVtWZyVpq8rSFB8GD&#13;&#10;/LLJG89Sa0+KgSJUhdYRma4I6TBu+dTXZf2Ul6ihEiCIARQGeuGRCciXn58vI0eOdPW8xMp/rLyG&#13;&#10;uj8nNS0Gt5Z1z6yS1z7xktTTYN8njp2QUwqiNbu4uWToow0LHpiloJJIA315V5vL811fvNjr5LGq&#13;&#10;wSEO+uPGjZPp06e72K14f+Lp2qdPHwdQ/vu//7vz/gSMbKkxa7AZgCxerLNmzXJAJB0OHTpUfvSj&#13;&#10;H7lH7glJcNddd6WcM4/6P/744y4uK/YHXIXQDajLi7eIv8oYjPBefvLJJ11c16uuusp5NiM/fvx4&#13;&#10;ByYBbhoBkOL5/MILL7jxGLhn4//GN77hPFZvvfVWNwde5sbLteiXfUDYBWLU8qIv6ojp+p3vfMep&#13;&#10;Z39w1xJQlvixgwcPduMEFP3Zz37mgFi8Ygk9sHHjRpk4caLzOMULlzi39rKudevWOeCWl8gZsT//&#13;&#10;/ve/u3i8xJ0l3EYy4o9mqxZ5GiO0pXpy9lKPziMaKqBvMtFyPMA3/pgaASbirfroUy/qI/+ZLgQA&#13;&#10;P0J+K8cTwCJjAqwl7ales48+/bJ+XnKxZS/q1a0UkO3YrrU8P564q8X6qH9PjW/UXN6es0BWr9+s&#13;&#10;8VIL5WUNJdBf47nyAqkps+bLn/7xrANPW2v/jdU79LjGQwYYhqxPV6jkq6OeFEx8a6bzFr5cQctc&#13;&#10;9fgk3unDTzyvJxa1nIdph7YtU2pYp3F4iV27Tb1oX582W+eS7zxje2vs2hc0vuqshUs1PMEeBWGv&#13;&#10;cgA+j/K/PWehC7WApyl3lDt3aOse7f/zYzof3RtH9VN2+EzedadEmwIN/0Cc2ya6jwH63Z9BbQKo&#13;&#10;iy0IWdBG50Ns2Ry9IXBIva8/ftPYpErZE4SteH7CZAekrtWwD4QpgBqq1+sq9ajeqR6vvATOztvw&#13;&#10;ls7LaSx/e+olFwphxOCLpaHuUwBt4vyu27TNvQQuaYeBGSwQLBAsECwQLBAsECwQLBAsECxQ4xbw&#13;&#10;HU6SKQdwO8U1B44pdmKfTDAVT6879ILDAThc51UXkOUaMdB70wJsA0JWRtsBGI4PV/ZKXrYU7TM+&#13;&#10;zlharw5/CMcaOgXGMy2kkMlbGnHLvm2z+PXWNll7X4566w89ydpZvZ/SDvJ1+fmotpJvhKtLqVBe&#13;&#10;00HK4El9nun3+fDiMlZvqclQpm+fb2UDXv2yL+/zyftlk0v/5z//+QV9OdNn6LAmCQ9PvMAAxvBA&#13;&#10;BIgE+MFDrnnz5qUek7wgCpn3UgxZ7LB/nXqSrtsnjTs3kSN7DktTfXlX7QZ15FjRESmYvUOB2bqS&#13;&#10;26eZ1Mmq48x2bO9RObBhn74ErLm+BAzzJieARF6uBTCKfQCGADPx6sRzFXAVWwC4EruVPxDTpk1z&#13;&#10;KS/cAhTFOxRbTp061YGreMcCJqKDl19x8AYURQY+gDfeq/Sbn5/vbE94AtZizpw5DpTlkQzGQ2rE&#13;&#10;C7CIyUooBV7KhW5AYbyZWTNkLfRAYWGhA2/vu+8+BySbDrxe8Y7GixYwlZdtoRcQF7CVcAYGBKOb&#13;&#10;cQKaMk4IIJU50CdtATkZD/FtAW8BXIkdi60AibnDyR855sKLvhgnBPCNzJ133unK9sVLy/AajnvO&#13;&#10;Wr2lxEsFFMxSr1AeoeeFUlURwGjdunXc4/Emi57V6ze5l3QB0PKIOh6T6EYnb+jcsbtQX8zVwq3h&#13;&#10;dgUoealXc41Xy0ujDOxmbXkZ1h4Na0DYgSYatH2NgrHoStO1Bwju0Fb3iz6Sf0g9ZAEIa+t689Is&#13;&#10;+sW7FFke1ydswPadu93LwABWUxHAJS/TOqR7FzCVkAnH1eN32Zp17oZF147tXYiGVO15JB8P0Dp1&#13;&#10;dN/rOgJc4kkKrVNAc4+uQ7tWLV0IAHgFaoctGi82V0FMYuQC/rK2BM7fsHmrguTN3O+H+LDMLRVh&#13;&#10;C2xYuPeAdNOXn2Xpftq4ZZsLEcE+IQwFdgIwPawvLXMxeNWGndoRKzc5SG99rdK1PKKex011jBk6&#13;&#10;L0JLYO/V6za6eLXwCGGAraBDxUdc3/z2eBEbKS+HK9p3wHkIY//wUi+zbkiDBYIFggWCBYIFggWC&#13;&#10;BYIFPuwWINwh141Nm1Z9/XWmtuK6Gf2QXUOTN9yCFCgm80SJpKsDVjI6BSrnX0Kp2OmT+hJtvW5x&#13;&#10;FRruQDKz5JRelxarM00CxUumqpTnruPV6cg91VfKDZl32wJgEWBbjbL15eO1eVE1a1yGUbINbJew&#13;&#10;LSIIDkdF8krK4/rv0b89+vA999zzoHLMOxYs0T5IW54UMjmrI/XzyCDr88hDxo9K5csmkyq19v7U&#13;&#10;4FnZ2pnuVHyrL5ciXB2Ky1mZzm0FTA91fGxgJku95S2lLWRlP/Xr4POBZ3lLjWepyVl7UkMqTIZy&#13;&#10;qZwCsl88H4Cs9hHoHbYAcWAfeeQR90g9wBVgL7FjdX3fkZEAHtMvB5n3GvFHHBA4ULBAsECwQLBA&#13;&#10;sECwQLBAsECwQLBAsECwwPvDAucTkOV6GYcgCEchnMW4lsUhCH6pM0yErlUwGCEMmh0ulgx92s58&#13;&#10;Hmup80t6R96LUahOMuBoCr0Qg1ZROdNXQVESBqBsBOSdds5GPGkZ6N21wKkEINtQAVlC9gGqlREQ&#13;&#10;YIKjiXt5V6LIWrqs7heA+r89Wg6QNcDUTy3vA7F0AN/qrExqH6tTlpOLp8j5hDxkfNMTcSM+Q/fr&#13;&#10;TT4xu9I6a2OptbFyhfRMQhb4jU2xPzCrp84GZqnVkRrP2vplq4/XGd/vF55P8TrKBsoih077UDay&#13;&#10;/q0c0vexBYgne//995ebAQDpO0V+TNh3qs/q9hPA2OpaKsgFCwQLBAsECwQLBAsECwQLBAsECwQL&#13;&#10;fPAtgEPR5s2bnUdsbm6ue3KU60auoTdqOLyqHI0AZLOKCqWWPgXr4ssq8JamT4amdego2wt2uqcJ&#13;&#10;zxVwAcyrry8pDoDsu78fAd0d8K4YZBnATlzYGNSWQOfgRqB6NHYHspeB+4bh+RNLxnNqUOULpsjH&#13;&#10;ZWkDD+CV1KgyXaYjmazV+bqQi/MN6DUdSdPqArI2Cb8j8sn4DITOQcHi9coq5VHnI2UmaymykMlZ&#13;&#10;Gp+4L29GoJ3JGS+eWt+n9WCDjkAfAAtwx41HsAMFCwQLBAsECwQLBAsECwQLBAsECwQLBAsECwQL&#13;&#10;pLYAgCsvkwYoM89YnIy4poYPz3k3loFo5ZQBwtbRkGPp6mlrgGwtQuYpP1vD5Z3Q0AUGzJQ29BGc&#13;&#10;UmbqDP3X1ZCGgd4DFmDt9GOezhGQpitsixwx3EABbh2bL+W7KpMrPxW4qQDTROvSBl4PTqVf79cZ&#13;&#10;39dtfRhYGi9bJ74eeKYrFd/qLTU9VabVRa5QnIx8vj84G4jVU2d5S02f1RmfNM6zMm38vOmwttQZ&#13;&#10;0Gp1pNTbx+cjHyhYIFggWCBYIFggWCBYIFggWCBYIFggWCBYIFggWOBDZQHe3cILpCGAT8IWGADL&#13;&#10;S66JGQooS3xZ+MnIAbGJCrwm0/Vz+niJdEv2smOAXQV7nb5kylLxtGvewVGOlAcwGOLMlrPKO1Jg&#13;&#10;L7AbWE4ytfTjylHRjSFR5fJ8uTKymk88xUwWoinkp+B6sQUvh+n5spZHn4Gs8FLx3VC03vrXrCOT&#13;&#10;p+DLmC7jRdJl+uPluJzVV0irC8gyABusP0gUUsZYxo/L0s7qbWBW1qrSiVqe1MjXZTwbh1/G6H7Q&#13;&#10;ThsLMuTtk6wtB4M4n3aBggWCBYIFggWCBYIFggWCBYIFggWCBYIFggWCBYIFPpAW4MXjvBTaJ8BS&#13;&#10;XiDGi7Op4wXcvOj64MGDpZ6RvrzleblXIw1d0HH/PnEv+rIKSxXES1Ov2TqXDpMlq9bJcfWqPRcg&#13;&#10;5pS+ZKxJdpZ0zm9nPYT0HbRALVYvgbwZAGdxhJMNAxkAdMBc9piSNSPPVjAwlXIyco0SFcnaui60&#13;&#10;HjnLk/qyNE/Ggw9OaX1YeyszPmvnb9u4bvRAJh+VUnzTYXXI7xB5v1O/Ixt0XKfPR55J+e2Qtz7i&#13;&#10;svD9Or9v2lE2gNfkSE3OeMga+fXGC+m7ZAEChxO75v1EvCBr9+7dcuTIkWoNmwPO3r177cBTrTaV&#13;&#10;CWGvrVu3ukDr1R1DZfqo279/v3sZmi/HH+DDhw/7rKR52j733HMuCHxSAY954MAB95ZQjxWy74IF&#13;&#10;SvRkaenSpe7Fd+ez+yNHj0lJDf6+D+ibWQv37pdDxYdLD/LnMv7jx0/I4SNHq61iW8Eu13e1G1Qh&#13;&#10;ePjw0Yp3+6tocy7VnAAVHz6S0sPhXHRX1Xbthi2ybPX6qsRCfbBAsECwQLBAsECwQLBAsMA7aAGu&#13;&#10;LeMfXvYF2XU65bhMsvIJvcbQi73UH+qVnD50nuOngtes0x6+zp8FgNIUijXXWL+jCiibQXKWqrBe&#13;&#10;i9A05iGLFoRMQzw1BfCNyJscPKszPfDi7azsy/tyflv44JZxzNT6oR6ycVgKDz1+X/CSUnU9ZK2x&#13;&#10;DdAAUOPTudX5qT9449PG5Km3vNWbblIDbsmbrGZL+yIP0davh4deyOpIrQ9XYV+pXO+t/mxTAA/c&#13;&#10;+/lAxcXF7iI4S+8KQdyN4hEAqH79+rYpXfnD9PXrX/9abr31VunVq1fKaW/atMkBmhdeeGFKmXeq&#13;&#10;Yv78+fK73/3OvXny+uuvl9GjR1fZNWv/X//1X/Ld735XmjRpUqV8VQKFhYXy0EMPyYYNG+RjH/uY&#13;&#10;XHPNNVU1qbL+t7/9rVx77bXuDijCc+bMEXh/+MMfStsCKi9fvlyGDh1ayiMDKPzqq69Kv379XKyh&#13;&#10;cpWxwl//+lfp379/BR0xsRor8vt+/vnn5aWXXnK/xTvvvFOGDx8uf/rTn4S1jB5zSXe/v29+85vS&#13;&#10;pk0bB1T+85//lP/4j/+Q7OxsB6Szdtw8gGh/yy23yPTp0+WJJ55wPDuOsBZnsh579uyRn/zkJw6k&#13;&#10;TtwplO7du8uXv/xlmTJlijz++ONOP+s8YsQImTlzpvzlL3+RevXqCS+xu/vuu6VZs2ZOhmMOL7W7&#13;&#10;6667pGfPnrJ69WoHlH/ta18TYkEtW7bM2YF5MV72Mb+9yy+/3LWv7Gv7zt2yZXuBtGvVQtZv3iZD&#13;&#10;B1Tvt/jm9LnSIq+pXNy7e2Xqq103a8FS2bBpq84nQz7+kbGanumfsfJdrd24RVas2SAfuXpU+Yok&#13;&#10;pYOHDsu/Xnpdbr/hSsnK1NhYNUAvTZoqg/v3kbatmteAtooqNm7ZLg3q15NmuTmuslgB4HETJ8v1&#13;&#10;Vw6vsTlU7DU5Z9PWHVK0/4D07NoxuUDgBgsECwQLBAsECwQLBAsEC7yjFiBkQe/evSv0ybUDdVyj&#13;&#10;g2fk5+eXOhdxHZEA1Mq3U6SttuIbdRNgLpUVPGVrc91VS7p0Vn3oUYRGfSZL9dSqBQSUmk6ciPo2&#13;&#10;T8s64f0xqY11PmqITaAf9gChKmq5WAUJSE/dY10OxJV6LTlQLuY2q1W2l8oWPhorZdckMXS/bLKk&#13;&#10;lkcMeX/T+GUwQupMnjryvgxl5EzG6i013dZWRR1Z2ddFBWXI9EWlFN/VvZJFGYM0ssH5ZcuT2uDi&#13;&#10;PMqmi5QPZIMmb7ottTqTZRzGQ97y1Fsb+JanHiPGQxpYO/0tW5Zm505sTt5UuGjRIiHuCq7+69at&#13;&#10;cx/6atu2rXTs2FFmzJjhQBICZnOgM6D23Efw/tBggDWepoDTRvA5wNvLubjzNnv2bAcmAVTBtzra&#13;&#10;0BZwqiaJO3Z+HwDnjImxAO4BKAJ68QbKqojxAbQVFBSU80YExASIhwyIow/yltreJPXn2bx5c/nB&#13;&#10;D37gAFMAvTghy9isvdX7Ooznr4N52zLff/zjH3LjjTdKQ31LJoRN2MePPvqoA14ZI3+ksQkB3x98&#13;&#10;8MHSmw+mm7ngTWzzhA+YDEANoRMyWzM+f33RjQ7mgiy6GmiQ+Pi8nJIUXzxeAwj8pS99yfX7P//z&#13;&#10;Pw7wHDJkiHTu3NnZ8KqrrpIePXqUgsmvv/66A0Kvu+46GThwoLtxgjfpJz7xCTfHRx55RFq0aCFd&#13;&#10;unRxgObEiRMdWAu42aFDhxQjSc7OzMyUm266SdauXSvPPPOMfPWrX3WPCK1Zs0Z+8YtfyBe+8AVn&#13;&#10;A/L0t337djcexjZp0iQHGgOaowewnP0JQAsgy7EGHvMZM2aM/PGPfyxdO2zKHmYuI0aMqLB28dGu&#13;&#10;27jV9btjV6EU7TsQr65QPnky+tuHNyZeskbcBU/T/Ww3qnjUiJMyjpusqzuQK0+zrsxdb47QJn/5&#13;&#10;0IGy+4Iu8uQLE9xJnOkldXfIVUFtPdHzyd34ok/ds0b0B7+k5LjsP3TI2Jw7OF7dunVKeZZZuXaD&#13;&#10;5DTOdgCz8aJHrXiZYPk+2a+MOb5X6Q8Q2fj7Dh5y4z5xgvhcaaV89DMfxhk/0cSrt5barHbiZp+N&#13;&#10;JZ7Sfs7CZdKqZTNpouNOT4vif+3XPvldMfa4bsbB6VOcH9dt60Uf2NXmQ3vWjrkzzkhXHZ3LCRk+&#13;&#10;pF+5NTCdJSqXzssgYvPBVrXVVuwXI/pFvm5GxfUxmZAGCwQLBAsECwQLBAsECwQLVM8CnBOa04m1&#13;&#10;cOfkes5l53tcv+G0wlORnK9x3cE1iZ3/lbbTDCAd5/MQ+Wb6tGUG57Rlp3Nycus2ydRzP7C8onp1&#13;&#10;pVgdLWqd1hi1p2rLsQORo0mkofw3p/KdetSRPeokdFQxA1MJsHvGpG247mzVPO+Mm36oG2Bq/WB7&#13;&#10;4gUDuUbWV45mWGe3b1xNwlIIR0KaaIFydFlGzog8Hx9ApS7RkqzLI2M8S30eclam3vLw4+TXmawv&#13;&#10;Y/XWj9X5ZQNsk9UZL2VaXUDWBoIiyycbsF+PiZEhtUHS1viadWT6oiWJeFXppo2RL2u6qDMZ6v0r&#13;&#10;ZRsTqSM2TE3SIb24B3zLyckpBZw4eOE9yJ0mPA8B1MgPGjTIHdTiB7OaHM97TRcH/ccee0yeeuop&#13;&#10;6dq1q7MVtoDwNnzrrbccyHfvvfc64BNPxX/961/u0fmvf/3rcsUVVzgAa/369fLnP/9ZduzY4YBv&#13;&#10;gKtUwCyegvzRAEQ0Atw1z0LjWYpnKLFyRo4c6dYL4AugDG9exscfJIA+PCGvvPJKa1YuBVz8+c9/&#13;&#10;LnPnznUAIAANB30A6B//+MeC1y8B1PHKBOxjjJdeeqkDD/FoBDz77Gc/6wBDFAOscfcST03sxR9D&#13;&#10;9PlzIq7PAw884MBrAMP77rvPeVGyHwFMt2zZIp06dRL0A5Jibzww4W3bts3ppS/07Nq1q5wX69Sp&#13;&#10;U51n5saNGx0ICICJzfGMBZBkfoDE7G0IQJF58ntg7wOIctOB8bJOjOVXv/qV4wMc4rGKRyjjYnzc&#13;&#10;zKAMYHjZZZc5GwEYM7+8vOr/4eS3B/iIbdGNVyn9m0f2s88+K5dccolcfPHFbtyAvoCjt99+u0ye&#13;&#10;PNkBshwj8JTFM5Z4SqzdrFmzZNiwYdKyZUu3t7AX++VMiTExP+zGTRrzVmXPM0bztmXfcZMHEBwg&#13;&#10;Gc9s+rvjjjtkxYoV7reCxy/gMnuJ9UD3pz71KbfGjB8PZ8Bfo27durnfFSdhzCsVLVmxVt6evVCy&#13;&#10;GtSXEtULcLi7cK/kNU3u7b14xRp55Y1p0lDlixWMbde6hVM9ecZcmTV/ie7bOnLV8MHSpWM7+dfL&#13;&#10;k+SmMSPl+QmT5ZKLeskBBQsB4jgs471KiIID6pl6501XqRdpCwfeAgD6+x7lC5etktemztITudMy&#13;&#10;bNBFqquP6jglb89ZKMs0RtVJPe6MGa4gfH5bN/Ynx02UkmMluhcyJDtx02HXniKZpDoAnJs2aSQ3&#13;&#10;XDXCeZe6wet46GNI/76uyFc0n6UONBw1pL9c1Ku7HNOxvzZlhmzaViD16mbIjaqjaU5jB0o//dIk&#13;&#10;2a4hDwBHPzJ2lLMftpwyY572uV8y9Hf9yduuc56rC5aulDemzXXAKX0OHdDX5VkHPHpZh5EKcPbq&#13;&#10;1rl0PH6Gcbzy+tuyXGXxTF21dqNcdsnF0qZlngOinxs/WXbs2i0d2rSSW6653B1LFixdJZOnz1Hw&#13;&#10;9JSb5xD13E31t2mCznHn7iIp0vAR2PC26650YPVrU2c6D+r2uuYr1mzUk9xcuUnn+sKEKRpqYp9c&#13;&#10;oN6xlw8d4IYKaP/627Nl3pIVUl9PxkcPG+S8Zwlxgefw2g2b1RaZcuOYEe5kebPaFI9r9ggexVdf&#13;&#10;fpnarLqnMb51Qj5YIFggWCBYIFggWCBYIFgAC+AAgzNZZcS1ENfNXO9wXcV5ONdD8fPxuA4A2ayi&#13;&#10;Qqml4Cn5OKWp3l2NGsme+g3UU/aUnDpRVw5ubxQXKy2rb4G071pHduo5O+eDqc5TSxtUkmFOnH8G&#13;&#10;QLYSI1VSBbBqaxqBcHqxlFjjhJ+sto6teUKE+lpRY+WUkp83Jgoi9RXBWGSoM6zRL6PLOrd604Mc&#13;&#10;ZGXTAVBksn695U2eMrI2Xp/v55GrksrQqcpFrTOk/Lzfis59MiNYanXJJhkfeFwXbU3GUtPnp35f&#13;&#10;fh4ZK5tuS3UrWNZXdfZ57hgNGDBAGunBxcBewCUAD8ApwCD6JJYmjzwvXLiwFLg9+17fPy054ON9&#13;&#10;+f3vf19uvvlmZxPsgacmHmvf+MY3HCj1t7/9zU0KT0BAJLxSv/Od7zhAlgqAWAAyQEBA7iVLljj5&#13;&#10;ZF8AnjyyDnhoHwDIVJSfny8vv/yyqwYI4w8Q6wZACrh4ww03yLe//W3ByzIVTZs2TRYsWOBAR7wV&#13;&#10;zWsV4BFQ7Te/+Y2b77hx41wYAwBmHilnLgBqALeAaOgBmAPcXblypSCXitC1c+fO0j5///vfO1H+&#13;&#10;ePbp08fZCiCZx97xrMXG//mf/+nCHrA3jQAxITxfjfAUveeeexx4SxsASwgAEVvg9cocjZgfawaI&#13;&#10;DcALQAsBJAN4/vSnP5Wrr77aeYuzdm+++aYDW+HRlt8OICo3LVgzvFNZa39M1ldlKb89gH9CFdBn&#13;&#10;q1at3G/T2jhPQT0RMeLkAh6hABgnc+JkA6AWcP2NN95wa+KHzwD8dF6YpuQsUvMGtmMG69+hQ4dS&#13;&#10;TQDJRUVFbmyMDwKQBxgnnjDt2Dv/9m//5oB1AHwIsBcgHHCeNWNPGZHnw5wro/ZtWqjNsmTY4IsV&#13;&#10;IKsvoxRQy87KTNoEb1hAzUsu7Ck3KJB2nLvX+vveubtQZsxdLLdeO1quVOBt4lsz1LbH1K4lsmHz&#13;&#10;Nlmn4CuP1/PJbpgphQpQEisWMK5bp/Yye8GypP3BxAv3xdfeciDvLdde4YDMPUV7nYcm4O51o4c7&#13;&#10;4JJxQQCpjRtmycduGuvAz2M6Rmje4hXa7wENSRCBvwcOFjs+Xxu3bpdjuk86tW/jeDt27pEZ85Y4&#13;&#10;sPGqYYNlycp1DowtVi+AenpyB8hZT09Y5yyK1mGmAtHFxUfkU7df7wDqJSuj3wPrDhB7x41j1Osz&#13;&#10;w4HHDkxVQHv0sEsUFB6uIOlc2auP+jPPaQowE+Lg6lFDVV/Z7610oIkMQCXr1EUB6At7dXPAcLvW&#13;&#10;zXX/nHYxcFu3aCZ333KthqHYKVsL9CkFXQfWZKS2uWnsSAeUVuYJDSB/VH8Tt11/pTRulC2vT53t&#13;&#10;1nmYgr6nFGjdvG2nW+sxI4c6e1xz+aXSQ8FY2hkRAmP2giVy10euFtotUsAbWqoAOvvg7luvc97I&#13;&#10;EybPcPwZ8xa7/f+xm8ZIjgLmR7zjjRMIX8ECwQLBAsECwQLBAsECwQJnZAGuzcAtqvqYZyzXxFyD&#13;&#10;VCVv9XUUA0lXZ5pknzTlZzbJKdOlTgtNm6en/OQ04+kzkUx1+mikL/PK1vP5s/3QvqZCkJ2RwT8o&#13;&#10;wkBoev0JRUBbBMM6huNEdVE58a3o42kLd2AXvWUCaExGhuNR53pNpJTjnfiy1HPRbHqps3prZ3W+&#13;&#10;XqvzcUt0+W0tD9/I1wHPdFt90vRsXUusMwZi6LANyk/ptLKB+LK+nOn1B+3L+kCyjcVvb/2aHr8t&#13;&#10;dVb29ddY3u4UGWiCYg5gAF54sgHk4LmWn5/vgDgAMrw3AVw+DMQjD8wVsA7C28+BEgpG4FXM4+WA&#13;&#10;igBc/E45mMMHVMIb0QgdTz75pExWL0aAqspePgUoBTDH2thv3zw5TZ+fEiP1xRdflI3qDcqafe97&#13;&#10;33PVubm57hENwHU8UCsj5gAwj/cpgO5rr73mwD2AUEIBEMqCFBCV2K3MF7AVb02ANbxw+WMHgIgn&#13;&#10;JP1hK4BoPBuTEaAnHpUAeXjuAkBC2A3AE0CR/gFc8YpE9+DBg50MHsMAixD7FTv5ICM3GpgHe9df&#13;&#10;B/j8YQZk9gkQFrAW71dipBoBzuGBzOP3eDtDAIqMidiojAsQlN8PeukPPdjlbAgdeOrifQqYCmBJ&#13;&#10;7NRU6wdYjUcx9gKQxaZ4JgM4jx8/3nkq8xu2sZ/NmKrThr3K78KItWFdINvD5LmRwZ1qPI4BYfHm&#13;&#10;JrYwNwMA4WnDPmNvmfct7SBszCe+dlFt9M0eWKBAGeAkICQekQc1X1e9P5MRICvjG9Svj7vrjBcs&#13;&#10;a75XgU7imHZMAJpTZs6TQwowAgwCwBGbdu++gy58AHeq12qIhL49uri71r26dVRQcl7KIze6Gyuw&#13;&#10;TGxS5tta2+NN2a/PBdJIvV/pi7vo7hF6HVvh3gPqXdpfWqr35oU9uwneqFAf7Q+v3GfUa7d753zn&#13;&#10;JWtznKtgbecObR24CA+PVrxou+r8oF7dO7m0lugd/lppDpTervYCwIYApPv26CzNNZ7uWAUpjfjD&#13;&#10;NaBvD2nZLNd5DO9SwJI1BXxdtHy1E0uvnSaEGcBGjPG1t2Y6uw275CJTUyHF5pxo1tf9z4kqACZ0&#13;&#10;rKRYGuqxtJ/G9MVTN1e9d4v1BWnFGhMXcHzhstUK6EenBgZUV1AOQ/+K9u/TQ8eRp+PvKRMmT3di&#13;&#10;nCBnaDiBQRf//+ydB2Bc1bH+x5LcLcu25F7lbmzjAqa3mN5LgMA/PSQkhBBe2kvy8tJ5yUsCeXnJ&#13;&#10;SyMJLSTUJPRmijE2xg2DwRjce5OLLHdbkv/zO3dndXS9awsjA4lnYPecMzNnzrnfvbvyfjs7d7j0&#13;&#10;6Vn3fg3JXqwkfsWGpA4zzpVVm6WLnoMemu3Kw+oMb6raIps1M5rMYUh5yhNAJB+pOD301PPy98ef&#13;&#10;k+GD++f9UiBsxJ8cAUfAEXAEHAFHwBFwBPaLAJ8DctWQzTUx5iv4bN0Y0luD8Hg7Ut6z29txd99G&#13;&#10;R4AMV0rM1VFw+tEgCG2i5VlH+ETGYIvmJbOyz+aZVWgnEyi0RpLGfmaP59DHJ7aFpSN9HKsh8YiJ&#13;&#10;xHESTfJMDHvE68Y+e/VjYnMvYw5FenEbmysHFety9dM6A4oY2GxMa2I6xvF8s5s+9ovnm93aOEbc&#13;&#10;j+M1ap8P2BAkkFCQeZAc3NwJUoifX/NT4kNFqAFKdjAEEyQqBBx/CKw+KVmYV1xxRb2fQEDwWH1T&#13;&#10;w4m6mZC0ZGt27949EEtmS7ePPfaY/OAHPwjEICQlj31l1EI88gcHchgyGOLShL3EZLvpyXaeOHGi&#13;&#10;DQNxS5YjQjYuGZaUGoBghIBHINEgkFgDgfwbO3asUB4AIhdSDlLWCDjG8Rsfc3mYQBhbtiPEN9cd&#13;&#10;QlkCCFIyWSF1uf7YB18SQH6yN65B4iNkoRIXUjkW9oFvWmxfVnoCO+cXohyBYOZYEdb+7Gc/G/Cl&#13;&#10;dAXC+S8vLxdKUpAFTVkG2wt2zkdawBACN87sTfswJuuY2qwQz9/61rfCviAscwnHB2kNkcm1xZ4Y&#13;&#10;o+f1Spbp9773vUCKx9nAuWKB/R133LHPjOZc80zHNc3eTfjiBiKc82/YQBxzHUOmU96B2tTsm2Ol&#13;&#10;pIJdp1xfYMi1FAuvPV6LfDmQTyDCIEqbFhVqluZmKdS2lZJu+QQyT/9EZ+vMVuoc8GvZsoW+hneE&#13;&#10;PpmVZGQW6c/1u3YulbkLlwSys0pJb0hBvq3WKdnjZK36133yOrBrn5tWbd+5I8RkrU1K5qHj50z8&#13;&#10;hP6UY48MP8Gv3ZP83eXnSesyxCD7S+rd6s0Vm7eQ/6eZqmOPG6PZr7PCT+lZmxthkc1phCE6slq3&#13;&#10;6fFQMxXikoxX6qnys//ZcxdoBusJMmRAn1BCwfw36FoI5Oy8RcnrgeOifirCM+Mm+joky/YDug9K&#13;&#10;Hlx27mnSuaw0xB89fIhm2V4YSM97tQRC9h84IcLeT+AB1rFQszcspkrrF+l5JaOXrNoLNaP4/110&#13;&#10;pnTQL8PyioaAlEY2KbEaC9hAzKYlHFv0DzCuR8tChoB+/c35YQolKSDlzzvtRLn0nFPl9BOPDriU&#13;&#10;KLFMVu8xo4YHwhvy3MURcAQcAUfAEXAEHAFHwBFwBN4dBJJPLdwlQj+G8IFNJdHFz0EdLMEv64Ne&#13;&#10;P+sk05IBz3VCEB51HvX7eJo97cscs5kfLYIeiX3SusSj7tnio4nj1nkkvXiv+BnHavHT/vXG9T+d&#13;&#10;1zPVG1iweDEcbGwbtMWxmS6ea7pcdnQxQOlYfJKGeYp9cs0xu62Lj61rrfnQ8qE/tPQbUyBD7CKl&#13;&#10;9iOZiWR7QkJCjlCqgCxNSC/qlR4q0qdPn3D8V199dbYeJx/UyWQEM+qaks0HAYseISPUyhyQ5UfG&#13;&#10;KwTZjBkzApEIWbUv4efqkLyxxORhrLc+tTjZ4w9/+MN6pCdEG6RiLGQycrMoWn7aD8FIBjB7pvYs&#13;&#10;2ZUQX1wP3FyJDFHINq4LSjQgkKCQptSVpcRAeXl58IcAteuItelDnlJbF+IW3CAHP/KRj4S6opCu&#13;&#10;zCezl8xIBKwg6KhLy5rgx5cBZK9CjkL0QYgb3mS98lP4Bx98MOw/BNEniDtIlK997WuhnAClGyip&#13;&#10;wE3XOAeUYyCbl1ISZ599diizQMYmpCFZqgjHA4F4wQUXhLX5RpYyEJDflGXgGuBLC9andAOZqpDH&#13;&#10;YEo5Awh9hDIUZEhTWmBfQvYoxC/1VY2IBlsT9mPnE6KW1yOEPRhQ6oDyCdRpxQ/8ITupXUwJDG7i&#13;&#10;hUA+x9ms6Mj4JROXbOuGCMfNGiasQx1Zuz6wkXFNli6Y8PqghMVYJfDJpoaQ5Rrg9QFJzZ4Xa4Y3&#13;&#10;JC37w9+uI1uDjGEjcU2XbiFYqQFLRmyZZlmS8TlKfwKfT1ormUoW7B33P6xZnx1DPVGyOsmEba4k&#13;&#10;481/+bviuDtkZpZpDVquuc1aI7afZp/OU4KN7EqIVvZM3VeEurCMeSfnp/+UOFi1Zq3WJX1Os04H&#13;&#10;hjICvbt3lVvveShkd/K20adnt+xP2idOnSmr9WZkNdW1Yb3Ruv+/P/GckqJLZdmqNdJNs1ORNxcs&#13;&#10;kikzX5eB5VpnWK+bdm2TG9q9rmQrGaydSpMvTvDtqZhw46vf6/FAqEKgDh3YP+ADuQgRPHfB0lAz&#13;&#10;FX/I3D//7dGQ8Uk5BTKIKScAoVuT+ccMx8txtlYymWzYB3SPZBWTSfrRD54bcHtQ4SMgAABAAElE&#13;&#10;QVTgifEhMxeStWOH9slfNxbII317d9fs1ZekYt1GOXr0MC0v0CbczMuuBdbnQQkKsncf1AzUzrom&#13;&#10;WaqUUcgnnCOwWqXkMufjNCVNEersLtHyDrxzk5UMgUwZixemvCzzlywP5P7jz02So0YOC9cVXy78&#13;&#10;8a//CNnL7G2YZr4OUPwnvzwr1J3don8vqXPbq0fXkMn85oLFQlZEsV5nbTLvBWFhf3IEHAFHwBFw&#13;&#10;BBwBR8ARcAQcgYOKQCDO9B/6fN7iUUekhdt1RWO1qZFEHbzMj5ayBU1IsU0kboNZ1cmkJLz18ba+&#13;&#10;tfjT50OjtdoNYnFNb75xiyO8I+SOxUQXz2Fsc+K++cfzzR639PMKQRoqRpDagdk89LEujhn38Wds&#13;&#10;unQfu8WyteLW5pmOMQQtrelobRzrzC+2Zfv33XffNZdeeulndG6jCgQc5BUEEpmSECqQLuggwyBs&#13;&#10;IM4gy3JlADbqZt5nwTh2arNCBEK0QfRBVkMiQuxBEkGYQk6a8PNxfpINSQahB8lJDPCFwCMWbWMJ&#13;&#10;hDkZkWSXWgYrsdkf65CNGgvkIeeXvZmQFUp2KMcBmUfL8XIcELIQzWRjImTRQpqRGcva2CBbZ82a&#13;&#10;FeZBLELAQeJzDZGNSwuxAqnBDaaIDalIVidkKz/zh/Di2gMr/Nk3+yfrF+Ju/Pjx4fqD9GSO1Wil&#13;&#10;NALE5Pc0IzQ+frIyyfYmBuSz1bVlf6xDZjE1b8GCMgF8EcEXDvYTF3DimiczHFKVdTlmjh/SmLgQ&#13;&#10;j5xX6g2DFcdHfOrJ0iKQnezlhhtuCON9PXEeyGBGIKPjjGfIYjtuiG4yjK0+LOeDPbJ/Ws4t54R9&#13;&#10;gR2kMULJBc4v160Jxw7BDCnPMe5PIOM5d3Y94M/7BkQr5xCSm3PHMXNNIFzzENqQeJYpy1pcE/hA&#13;&#10;1IIn70XExhcsEV4/lOLgSwdeU/sSbsZUWKAkqX4RwV74qf6+BIKPG0/pb/elRIk+yL52JcUhoxQ9&#13;&#10;GZADtS4sWayQkNQLhVClbix776LEIFmkkMEd2pWEn+/z03WI4QVaymCz7p1rmRIE3fQn8xCIu3XN&#13;&#10;NzQzFSwG9O2d/Tn7Cr2J1kqtkQr5S0YuNwZDFi5ZEeqydixDXxgyMiHmFyhpSMZnj66dNXu3Y/C9&#13;&#10;75FxgSgcomUMYuFn9RCEHAe1ZSFx+acFmZublYzkpmcQ2ZCqyAolf5etWitdlNzlpldgSWmF0vbt&#13;&#10;NKO0RSBr2T/EKNnEby3QesYaEFLVyGEyexcpXpC2/fr0CHVn4z2l+7wOuanXBs1yLu/VTeO0CXVj&#13;&#10;wQ1CebnuicxTyglAnL6p54e7o/btqWvqOcsnd9z/aMCofbtiaaWvCUpTFOjxcC65ERvrUiqhb6/u&#13;&#10;wk26OBbOLcdMi55MaGrjzlu4NKzP8ZBdi6zW879EY7XT899XCViuBeLM18xiMpN7K0Gb76Zy+fbs&#13;&#10;ekfAEXAEHAFHwBFwBP4ZEeBzB5+z+He9iyPwXiLA5yU+37dV7oYEDUg1HjEhmN2fGvS3ncHKv/+D&#13;&#10;6GcB5t1+221/1F9G/0Z1kKkYae1hY2tNry5Zn7hvfrQIbawzPXEQG8dt3I994r75pA851ufyR5dT&#13;&#10;CNRQiX1ZkHGsi+PEeuunW/zR2SMeW5+WM2g+tOlxrIttRsKazlr8zRZazTT8/OWXX/5p1bs4AgEB&#13;&#10;SFfISG4oxo3HDlWBZIT4MhLv/YQDNyyDvIRgfT/Kk08+GTK9r7nmmvfj9gJhBvkHie+ybwQgmPlJ&#13;&#10;v0sdAvc/+owMHlAuw7Rur4sj4Ag4Ao6AI+AIOAKOwMFD4GASsrW7amTrok1SPKC9/gJtdSB++QI9&#13;&#10;Fsifjtu3SXMl45I8yNiqff0ivkgTrLYWNZP1+kuwJplyXCmvd3+oJCCfZSmF5dI4CFDqbd265Obj&#13;&#10;gZBNXSthFS4fvWhCdmywa8lHEjNUja5ACdnbbrv9T1dd9UkIWbJTjXDlUqNPywOb9dM+sZ+6ZefF&#13;&#10;evqIxaBFbJzux+PMUQRf9IjNT0bJcy6d2fdlCz4NLVmAs23I+iFA6okFIT5NmIOgt/m06T4+5kvf&#13;&#10;hFhxzHie6eN51reWOOYXx6SfjaVkEz4ujkAWATJ2b7rppkP+W8j3M1n36U9/+n1NJo4dO3avm2hl&#13;&#10;L7D3QQeS/f18ft8HEGW34GRsFops5/zTT9Jvt+M/91mTdxwBR8ARcAQcAUfAEXAE/kkQqN1VK1vm&#13;&#10;V0pxv/bh17v8sm5vQraJtNm4Xgo0WWdPLgJOkzyK9J4VW1q2DuXA+DXc+0HIyuTeEU7INubZMOoM&#13;&#10;Oi2h3Yx8wxJINn5uBw1nxWLpZui34KPmJoVmzHKFmUlhr9a3FqWFN5KViwzCFsHGAzE9c+P5wZh5&#13;&#10;slhxiykex31s+WJhMzEfWtun2XK2DSVkLXDOIBmlbZiF7RVoOlzoo49joUPQpcUOgjlxHPMzPWOb&#13;&#10;b2tYXJtn4zimxWmiade2X9N5e4gjwM/Sebi8fxGw0gXv1x3ur0bx+3Xfvi9HoCEINNdavy6OgCPg&#13;&#10;CDgCjoAj4Ag4Av/cCCgxJs1L9XOvMiXcHBgyNhch21QZk0IlXusIWaNg9PhrqqWJlu5qriWmSrQ8&#13;&#10;1r4IWSth9W6gxlpWDuvdWO/QWIPzzjUS6sCGfpZs007gYqHvcGOg/yf8bOLFPP7TErI2DS4uzoTV&#13;&#10;YeD/0i0RYwIWeyxhRVUYEWrxrcXXfFgz7Ycdwd/sNtdamx8cM0+xzvysjf1y9htKyDI5Xigeo7cx&#13;&#10;LZs3iW30Y7KWsT1sw4zpE8Na7QY/2lhHrPRvSPPNZy42xFpiBX99w6Hv4gg4Ao6AI+AIOAKOgCPg&#13;&#10;CDgCjoAj4Ag4Ao7AIYFAYUu9Z8Mx3cKxcl+Phgjkid181/yrlV8r1sdhqXsumJ0Wopdf6aXnxj6N&#13;&#10;2Q/r5crobcxFDrlYnH19KMsKpUp1CjRIrfYh2ALJhpJOpqFggc7Q/1QZ5iY0rZrNMzs1MyUmTEPI&#13;&#10;jN76tqyqgzC2WLHNyFXm5YrJZItprfmZzdo4LjoTm2dj2ly62B76DSVk7cAsgG2ERUzo28ZjvdmZ&#13;&#10;E5O16NGl9fFcbIzNx/q0uWKxvunjOKrOnhz6sQ1yPh5jd3EEHAFHwBFwBBwBR8ARcAQcAUfAEXAE&#13;&#10;HAFHwBGIEKjSG3RzY+d0Jm3ksleXhEhuFN2nvFxmzZm3l72xFbW1e6S9Zuv2L+/V2KE9niGgLFog&#13;&#10;WDNUG4QrxBrkXSJG4yU0YaLX57p8SNzrT4mnJ0HMbmGtxRrbjHiN7fTxQaxvdmsTa/1ni2vaffmm&#13;&#10;bem5FiNn21BCNh2Ug2VhHnEfP3uYnTESx7A+c80enPTJDghbLKY3fyNfzS9fLPzjR3pfe7QYcXKF&#13;&#10;xKt5/11DYJO+obdq1Urvon3o/AR227ZtMm7cODn++OOlrKyswVhT04ef6h/oz/UrKir07u+bpW/f&#13;&#10;vtk158+fLzzOPPPMt/VH1QJw/ojJnvgjS3Hvf2bhHwtz5syRnj17SnFx/rvM/zMfo+/dEXAEHAFH&#13;&#10;wBFwBBwBR8ARcAQcgQNBoFZv4sXNn9/OjZ+Zww2Fkd2Z9kDWbuic2po9Uq03IXNpXASMWEvIOUZG&#13;&#10;02lLOQLLdQwmfQrka+LHM9QcqoiAI4AFwQFez8xMoY89mV7f1+bFfuoaBF0cC6WtZbFiHX0Ti8uY&#13;&#10;PnGQtJ44PNJ6fBskDSVkWSC9aRaIF6dvwGFD0nMYm47WNm66eE56TfNJt8xB0v6MY+BsPXQWg3lN&#13;&#10;9M0hHqNrFOFNCnLKCKqtW7fqBbon1GaxBXhT0hq2B0ywWZx/5vZ//ud/5NJLL5Vhw4blPYwlS5bI&#13;&#10;xo0bZeTIkXl93kvD7t275cUXX5Sjjz66QbVnuTYef/xxGTJkyNsiZH//+9/LySefLEcdddTbPlz+&#13;&#10;CN54441y5JFH1iNkFy9eLM8++2wgZN92UJ0wadKkMH/Dhg3yox/9SLp06XIgYRo8Z9vqrfLyT1/S&#13;&#10;V67+5KWZ/uRle7W0LGspI64fI02LmzU4zr4cH3jgAWnZsqV86Utf2peb2xwBR8ARcAQcAUfAEXAE&#13;&#10;HAFHwBE4pBAgaWXEiBFv65jhQbihcNOiIhk6sGGlEXItAHcCEbw/AgcyiLVcGhcBcKXwAM/6U3P9&#13;&#10;TJ5wnqEgwZ6CYAvnRk1wswX6mZ1zj/DMHNoMUZcYVJ0xaxPMtLFgh2tM841pH8YWk5aHxaY1MZuN&#13;&#10;zSfX2NaO5+NnY1vPdPGaFi9v29ArNF4sQbzuwBjbAeFnvrTxZjKYh73YpmMdBptj+nQsW8v0zCGW&#13;&#10;+TM2sVi50vXiffGCtv3Y3HfUcsEtXbpUXn311fBG1bt3b1mwYEF4kNZP5t3gwYMFgmzq1KmCvXv3&#13;&#10;7u9ozX/GyZCSRfomuXbtWtmxY0f2ECA3wQkbwhicZs+eHQhMCG6zYd+5c+d+CW2wJg5/BIgNOc5N&#13;&#10;u4wsZ30ydG1MXIRMVog55pjwR4BYdtMvYkMW33zzzULdnU6dOoVY8RybSwsJz9xf//rX9dbjumEO&#13;&#10;x2P7tHmGyfr162X79u2mDr78QbLsYmLH2DDPbK+99posX75cvv/972fncw5OOukkGTt2bPYYbR+0&#13;&#10;2C0b1/QcP31b56yzzpJTTjlFPvvZz9Y7jyySjmELs0/DwXS0+c5D7FOkdY7aDdC7eC6rklUvrpCe&#13;&#10;p/WRNr3ahneP2upa/Zugfw70UbOjhrs3SkGR/mEAWwrcqOzRn6+Ec5M5pTW79Y+63i3e7Ng++clP&#13;&#10;yvXXXy8f+tCHpFu3pKZSvAfvOwKOgCPgCDgCjoAj4Ag4Ao6AI3AoIsDnuMrKyuznx4ZiwGcyHpB0&#13;&#10;ByJ8TuvRo4dUbKzUz8G79hOCNfZIra7XGMK+27ZuLe3b6efOQ1hAFfKV54RUq3sG73BmE+gDSuCG&#13;&#10;3iR463nMZFcH94xDEsgc61p8IGJpo8h1DqmeLWbzYnNsQ29rGtFrdptjduMhzW6xjYc0fdxa32Ll&#13;&#10;bBtKyDKZRU2sT8tC1pqd1vT0zZ8+YgdE3/wsRtxiR8wnGdV/Nn+LGa9FH3AhZWM9EWy8Rwk166N/&#13;&#10;x7JlyxZZvXp1+Pk2b1YIP+sePXp0INogFwcOHBh+Jg7Zd6iRsRCYd955p9x3330yYMAAWbNmTZY0&#13;&#10;vPvuu2XChAmB8ITgI5vz3nvvDb6Qo1/+8pfltNNOk4svvlgWLVokf/jDH2TlypUhc/Zzn/tcliRN&#13;&#10;n0R8f/7zn0tJSYm0bds2ZHV+61vfkiOOOEJ++9vfysSJE6W1vsF+7Wtfk8MOOyz8gfnd734X1uAc&#13;&#10;ffOb35TOnTvLzJkz5Ze//KVwjiEhP//5z8uyZctC5imk+w9/+MPwR+KLX/xiWCu9D8ZPP/20PPro&#13;&#10;o4F8/M53vhMIevQ//elPw0//Fy5cGK4dsk3ZK9mat956ayAGIWQhWHlju+WWW+Spp54KY9Yjaxbs&#13;&#10;eHzve9+Tf/zjH2Fv2BDq/AwaNCiLEcQvx8gXB/3795f/+I//CH4cB+Qy5PTrr78ul1xySSAoX3jh&#13;&#10;hRATQhZil7hgwJsp5CyPQHSGKCKzZs2SO+64IxDuH/jAB+SjH/1o8JkyZYqQFc11cM455wQ9x8Oa&#13;&#10;48ePDwQ455lvXadNmxYIaOLiAzk8YuQIGXbNKFk/a61UvrVehl09Qlp0ai1VCytl+o9flOZtm0vZ&#13;&#10;iM4y9+43ZOCVh0n7waWy6OF5ctR3T5Ad67bLzJumyPDrjpTWXdrIG398RZaOWxT6w689QjoMTcpH&#13;&#10;dO3aVUpLSwN+TshmTqg3joAj4Ag4Ao6AI+AIOAKOgCNwyCNAghC/ssyQau8aHqzH57Q1FRukavOW&#13;&#10;ep89D/YmuBFZ984dD3lCFmKOhz0bEwihZqRd4GB1XEeyJVbzYTZcgEoSil7ibsRr3Jot9g0ToqfY&#13;&#10;Zstmt5OKHfsSIh7bFm0u47DRjF/ajl88X4dBzM/GeVtIzIZIvJAtyCImpmOcq2++Fsd8aM0WxzKd&#13;&#10;+ZmN1myxzvqxzeaiA0Rby1rmxP6MG0Ug9saMGRMIueQbAQnkErVCIfIg+HgTe+uttwIBB3FlxG2j&#13;&#10;bOB9HgQC8y9/+YtARkL2UX8Uwo1sTHD4yle+EjI2b7vttnAk5513nlx00UWBPP3P//xPOfXUU4N+&#13;&#10;xYoVcuKJJwbyEZIb8jCfkIV85ZVXBuIVEvgXv/iFDB8+XKZPnx7IWchQyMX//d//DSFmzJgRyED2&#13;&#10;ePbZZ8u6desCSfyrX/1KzjjjDPnZz34WyEPIRQi76667LmQ600IMt2nTJt9WQkYqx0H2Kpm6Ji+/&#13;&#10;/HKoWXrDDTeEzFzISOyUKfjCF74g1157bZa8hrSF1IUAvuKKK8LxEO+4444T6sT+5je/kUceeUTO&#13;&#10;PfdcCx/+aJaXl2fHZOF+/OMfl8suu0xWrVqV1XNtcvwcNyQtBDL74FvQN954Qz71qU/JVVddFdbg&#13;&#10;3OUTiHLOHcfKXjjvkLk33XRT2POPf/zjQHBDMnPuKJvwk5/8JJC0nAd8IZeZ+9hjj4XjfeaZZ2Tr&#13;&#10;lgQzsmERa1t1bSP9PjhY1kxbLRWvrpHhStp2Pba77NiwXTbNr9TMWL0b6M4a2TR3g+ypqZVVE5fJ&#13;&#10;4ofny4jrjpDW3drIrP+bIbW76uoMcc2As4sj4Ag4Ao6AI+AIOAKOgCPgCDgCjkCCAIk4JDq92w+S&#13;&#10;leANWrdqIW2L2+ij9bv2KNEbhLXQ5CCXBAHOAw9j/wL5lh1maDZj5DKg8ek9KW2QMtSBioEHAczJ&#13;&#10;dHiZLrMAqiDmb77Wmt1amx/bbS4+cVy2a/5mi8emo80lcaxc9qBraIZsrmC2GWw84nF6QbMZAczY&#13;&#10;+vhysIzjWDbGbmJxbD+0zOU4sOXaB/q4bIHNtT3YWN0aR+ybogzrH4KSbQgZy82CRo0aJdycCULs&#13;&#10;8MMPD5mLfMNEluKhIJCbvXr1CqQ1x8txQyaCBzeFIhuUMgaQsxDavNGTrUitGr4RM4Ews4xa6pfG&#13;&#10;5Kb5WMsfDd7AyUwmu9bOESQh5QbINoUYJAsX4RzxcwgIWbJ0+Vk/RCX7goTlPLJnxmSsQspShoBs&#13;&#10;5/bt29uyOVtuYMbDSh6YU7t27eT0008P9V3JDiXLmgexIYtZ55hjjglEJWQ0ZCgZqOyZn/qDF2Q/&#13;&#10;P7U///zzhQxgSiiYkF0K6W3CGyhr8kUB+Jhw3TKPY0YghCFjEbK8qeM7dOhQueuuuwTc8934qry8&#13;&#10;XO6///5wrbNX8GOfnFOOh7WNAJ88eXLIIufcs5adB0oGgLOJ/fG3cdyGUgb924cyBUOvGiHtD0uy&#13;&#10;XSsXbAy68O5AOQMtT0CJgqrFm4Ri78ufWSo7K3fI7s27ZPe23dK8WfJ2EZdriNfxviPgCDgCjoAj&#13;&#10;4Ag4Ao6AI+AIOAKHKgIHUkO2MbEq73nolXtsTPwaJZayaUk12KSAQV3MiJILTJuNAxWrdWV1oqqU&#13;&#10;EwjWzDz68HrmjBq+jnGsi/v4MGYekrYl2iSO9c2HFmENZF9jm4Of7Yk+kh6bDr3FRpdX6liYvC7B&#13;&#10;YAtZa5tKbxxn86GFVI3FbDbf7BYn7ZuOgV/sa/GszWUjJnbE/GhZO+gtixWHgyWQO/zcnexMSEdq&#13;&#10;zELcQUp17NgxkLUHa+33W1zISAg6CERwoZwDZCw/lb/99tvDjaEgqCH8TCAJIfRiIQuUeryUNuDm&#13;&#10;SzEBTvYxMShvYHVhISD542FkLLFYl3Py1a9+NZCAkLMIPl//+tcDWUupA4jAT3ziE4FIJSOVm3GR&#13;&#10;VQqZibA2xGFMeAbDPp7Yj9V3xY19hm+ZtG8tZDREPgQ+pDRZp+wNchXCmOPm+oW4tVqvZP1SmoCs&#13;&#10;U/bDMSKQrNyAKy3EizHBbvsittnYE6Q1Os4fD/OjTR8PuI0dOzaQzGQNMw8cOY/M5donAxbyGXK6&#13;&#10;vLw8ZEdTSgHSHqGkAjizBzDmtUNZCer05pJazXxtVtJc2vQozpoLlGCt3r5bqrfulm2r9LrTm4Dx&#13;&#10;ym/evoW00Megjw2TWq0ju231Filq1TTMY69cPxDbLo6AI+AIOAKOgCPgCDgCjoAj4Ag4Ao7AIY9A&#13;&#10;hpHLkrEQrIFbTVoqy+5R3kA//GfIN/SgFp70pl5JV7mDRJEAan1rM6vkJFszEcJE+vB6dT9zTfhC&#13;&#10;i4MTseIxOsR0tPl80nrGaUHH+rEtPS89JztuKCHLBFvAgts4Gyzq5LLFOothBx/b0mtFYbOgxf5x&#13;&#10;3+LFc2wtI3/xMTI2zDXyK57UGH0IJIgdhDqdkEwQbBBSkLCQbPwEHJKNn88fKkJmK0Tm1VdfHVqI&#13;&#10;L84BpBw/U7/nnnsCOQtOdm4gGP/617+GG1JB8lGqAEKbn/lD6ELAxkJmJnGef/754IfP3//+93Bj&#13;&#10;MLIwyUSF0CT7lXq2/IweIpAMV8hWyGEIxZNPPjmQgdSPhXSkJADlDihJMX/+/EAOciyUKIDY/fa3&#13;&#10;vx18KANA6YpcQoYtJRbIsmUv1FelDAPkqZHKkLs8iF1eXh6IVzJlOU4wGjZsWNgvpRMgYnmQtQoe&#13;&#10;/MSfrNYbb7wxENyf+cxnwjYgPikVAcFJpjHrPfzww0J2KmUzID+p6QrmZLKagAvXMcdPHVqyhsGH&#13;&#10;4wUXSF7KK8ydOzfU9D3llFMCblzr2LjGyeglBvs84YQT5Bvf+EYgiKntSxkIMm//9Kc/hVIQYAD5&#13;&#10;TC1f1rLXEPthb0YCc3MuShBkXmJKqG6VN37/imyv2CZTfzBJ+l40ULqe0CPUkOWd45mrHpOmrYqk&#13;&#10;WufUaGkCyhksenCevPLzqZopWyslfdpJt5N6h8MGR/ABexdHwBFwBBwBR8ARcAQcAUfAEXAEHAFH&#13;&#10;4JBHAHpLHxBpTfSDeJL3CiqqUT3cLJ/f0eMThA7zQqMDfJoEFjfroib6PDIraG9vwWY+Zs2lw2Z+&#13;&#10;1po/rc2xfmyL+zYXf+MQ03bL7I31+DdIWKChYr62KeaZLo5hOvOLxzbHDii2Wd98jEBFbw/TxS02&#13;&#10;K0mAnjGt9WO7+cVtoRJ311x++eWf1jmNKhCuZD1CzFHXE2ILsokswS5dugRClhtakSkIsXUoCQQp&#13;&#10;ZCnEICQdJC0EHuQdpCPZnOAEKWcyb968YIecHTx4cChRQAwybiHwICxpEUhHskYhIcmuJCMT4hFC&#13;&#10;D0ITItayW8lWhiAl6xKilZ/98ybyyiuvhBqilFQgDgJJCslIJi0/3S8vLw96njjfZKcixx9/fCDe&#13;&#10;OU4jlYnJeWY9joXjhvSDBCb+a6+9Fko5gANEJcQjpDE/3x+vN7siu5fj49ohU5RjfOmll0IpBm7o&#13;&#10;hZ15xAQjrrnFSnZzTCbcOAs/6umSoQw5zL7BmmMDF/CkdirlNBBwAO8nnngiZLReeumloawAx2jn&#13;&#10;jHU5Hq5xziWEMRhxIzC+fICw7tOnT1gbHzJjaSnBYOeBG4WxH46RPecjtO1Ydm3aKZXzNkjpsI5S&#13;&#10;2EL3v2WXVMxck5xjJVxLtHxBca/kLpgb3lgnm5dskpJ+7dVvt7Qb1F6atm6mN/naJmumrArZsqXD&#13;&#10;yqSp3hAMob4tx+AZsoa2t46AI+AIOAKOgCPgCDgCjoAj8F4gwC8m+exkn3Xfiz34mo4ACHBzMxIN&#13;&#10;KQdZqDyLcR2BhcvQkBBwSn0kNgZhnBgZFihHpr+M/qPem+Y3OoTQtId2Q7Ypzuji1rJgrbU5tAi+&#13;&#10;sT86s6Vb/BBrzW4609OGw8GQkVgX99N+uFscm7tXm4FnL30uBQRnroAWI96A+aZtufT4xH42zqcj&#13;&#10;BkKLj7W5+ka84mMP87N5BUrIfv5gELK6psshjMCTTz4p48aNy2Z0QoBSXuG9rBUMKQzxamUM3s7p&#13;&#10;4cZakMaUcvhXF/7BA8Hs4gg4Ao6AI+AIOAKOgCPgCDgCjsB7iUBjELJ8DiQBhuQkSDTGrTURp0Np&#13;&#10;maxYs/bAD0/jdOlYpp8vk9JvBx7IZ/4zIMD1EwjZEiVkC4uyRF5270ZRotDrLCH1tHyB6hlRyICk&#13;&#10;xRyELDMhW2l5QJJaq91gM53p47HpWNLiYGdsftoNEvvSt4fNtTm02GKxmLENn3hs/um5ps+2b6dk&#13;&#10;QRzMFqO1fmxnkwg2JN8G03aLxRyz0UficdxPrHvbLZb5sgfbo/Wxmd3ieOsINAoClEUYO3Zs9lsj&#13;&#10;/uiRifpeCn98D4SMZc/U46UcwaEgTsYeCmfZj9ERcAQcAUfAEXAEHAFHwBE4NBDgsyhl5EjO4TMh&#13;&#10;v9ztqOXx2rXvICtWHTghS9wO7UqckD00LqPMUSq1qoxaLiKNQgSmh36FlKWOQULFUspABV0i2Y4p&#13;&#10;tEVnfKKpjcdjbFye2dJtPJdYNjdX3NiXOPim5+TS4ctcfE1sX6azdc2es20oO2RBbXNxcOubjYXM&#13;&#10;P9eiuWymIxZ9Hta3GIzJas0l2MzfYuFnsaxvbawP3w5hcHEEGhMBSiXYDbEaM+57FQsi90DJ3Pdq&#13;&#10;z76uI+AIOAKOgCPgCDgCjoAj4Ag4Aoc6AhAg/MycX20aIdtKSyvSb1uc+94nDcJMCVm7iXaD/N3p&#13;&#10;XwCB5IZdeuoD4xYIuEC8QrjWU9bRoXbUOOvE2r04V3OwAKElGBKWSLo5ucKMKWuzOcYRpuMYmUrc&#13;&#10;NClrc2ltnrXoTOAm0/pc+zT/nG1DCVmbnF6QMYvyMFu8CbMzP1ffdNbih9jY4lpM08c+6GKiNu2D&#13;&#10;b2y3uea3R99A6Ls4Ao6AI+AIOAKOgCPgCDgCjoAj4Ag4Ao6AI/C+QyAQYAe6qyYF9e7PYmGIOXRg&#13;&#10;PxseUAuZ8o72dkCr+qT3AgE7zyHJlTRZqED9n0zpAlXuCffqUj3/q16rzGo3IXDZb7AHfXb3BEEy&#13;&#10;wUKbaOqezUdnZu2mMy/Gsc761sZ+1jdiNhcpi4/NpbW1rW8xrM2nN3vOtqGELMGN1KSPsCHENpaM&#13;&#10;6j9jM7v542F608VtvFbaFz87UIthPrSIxaJvvvRjiX1I1683jh297wg4Ao6AI+AIOAKOgCPgCDgC&#13;&#10;joAj4Ag4Ao7Ae4EAZMVupYyqdmrH2Jj3YiO+5iGPwJ4MdZkQr0mN2MDLcmkaW5tBKaFi61NtgcgN&#13;&#10;pK3Ri1n+Dsf01W069PbIRM9yirnm4JPW59JZfGsttrXoY7FxLv992eIY9foNJWQtuB2Utbk2gi2X&#13;&#10;v+lsA3EMdBYrbjndnCnzxc/GFi/2xx6vjy1tj30sBjoXRyAnAtzgadeuXVJcXJzT7sp3jsCuXbul&#13;&#10;Vt/AWzRv9s6DZSJs3bY9xPOf0DQapB7IEXAEHAFHwBFwBBwBR8ARcATeIwTypfG9R9vxZQ9BBOqK&#13;&#10;EijtBgFLVqzhoOxaEyVb98DQooR4zbC1DAP5pp1A1O5JqFmbup+WqTxC1Ixv3A+hUz7o4peMbYEW&#13;&#10;sdb66XF6PfOL23Q/1xhdXmkoIWubt0BZOlsVZrPWwMCXvh0IYxPTmR29AWC2eI30PLPZmtjjWIwt&#13;&#10;Hq35ozfZ1zrm845aSDzIICOEtm7dGr41aNOmTSiivX379hCfui3cRMj83tGi/6KT1726Rrat2iq9&#13;&#10;zur7rh/h1KlThcdXvvKVvGtTHP3FF1+Uo48+Wlq0aJHXb3+G6bPekBIlfrfotdK2uI30691jf1Ma&#13;&#10;bF+5piJcdz26dm7wnIPlOGf+IunVrYve2bNlWOK1N+dL1eYt8oHjxzTakg89NUFOGDNSenbPf7yb&#13;&#10;dM3Va9fJoH59Gm1dD+QIOAKOgCPgCDgCjoAj4Ag4Ao5AYyEAoVGo7EUbcleM5Wis4B7HEXgbCNTW&#13;&#10;7pHd6g8xGyjVMBdqTSVkyOoFateoMXSqz3ioSf/TiU0Kg3OdOonAs+lojVAlIg+zabeemM1Wxkgf&#13;&#10;HtBimM58iGV9bOZra2CLfeI+/iZpfa51zXevtqGEbK5FCIaeh4n5mc4OMNZbnznYbcPxHPMxnbW2&#13;&#10;DnNMZ31awC7MOJmdoflkTPUabI0qpGovXbpUXn31VRkxYoT07t1bFixYEB6Qr4y7d+8e7Iw3bdok&#13;&#10;AwcOlL59332ysVEPvKHBFPE9NXqqCvSFqI+anTWhLWjKa0BPYnXymikoSsbgWfHyGlkzbZX0PKM8&#13;&#10;eeErbnv0zQD8uBLwCSccPbG1JXbt7prwvlDYVC+LzBVRq7/3sLX2tWViQrRu27ZNKioqsq7ckZJi&#13;&#10;6HaDK8aVlZVy8803S//+/aVjx47StGnTZG86ixjc3KshhPub85fIEcMHy1sLlsqo4YOya6Y7vBGy&#13;&#10;blFRcrnv0CzeZrqm3URsl67ZtKgou4caxeS1OfOEtkvHsuBXoPgE3MBQxfq0+BUWasUXte3YuUuP&#13;&#10;pyjUhGFMJmtYW79siGWnZrk2b9Y0Vu3VD7F138+8MFXOPe1E6ak3CivSONt37JBt+gUFcTV8WDue&#13;&#10;nD6e2Jbu19TUhL1uqtoszDPhmDhUw4i1VqxeKxOnzFTiu2c4Vo7ZpLq6Jouv6bx1BBwBR8ARcAQc&#13;&#10;AUfAEXAEHAFH4N1GQD+6Sebj8ru9tK/nCGQRSJga6BYlVvVze0IlQKnxIPc126WXqAMRoxaMXMja&#13;&#10;aiYtIx4JGZH0TWfLqDkr+KGnxS8tprMWu8Wjb/NsvfQa+MZrMCeOFftbLHwsnvnGNuz7lIYSsgSH&#13;&#10;qbBFCGoL2QbMbmPzoUVMbzEY2yPWxb42J60zvbXYkXgPtufEUv+Zedhp0zHqex7AaMsWzbpbvVo6&#13;&#10;dOgQiDtCQLqOHj06EHXTpk2T8vJyOeqoowIJRmYldzw8VKRqySaZ8aNJ0qy4uZSN7Cxz75kjfS8c&#13;&#10;IEM/M1IW/P0tmXfvHIFAHfrZUdL1OCWufzFNVoxfGojb5656TLqd1FMGfWK4TL9hkvQY21u6ntBT&#13;&#10;3rrj9fDa7n3eAJnx3y9Kza5a6TS6syx+dIGUDGgvfc7pr/35gezdMGe9DLzyMBl4xRA9+7lPP4T6&#13;&#10;d77znXD+WrZsKV27dg2nZ9KkSXLfffcFAvbcc8+Vyy67LJDvN910UyDcf/CDH0iPHj3k+uuvFzKh&#13;&#10;77zzTpk8eXI4z9dee60MHz4852nmzezx5ybJ3IWLhRIJy1euVcK5Vgb06aUE4t57XLZytTz27CRp&#13;&#10;X1IcLuTFy1bIZeedLr27d5VHn3lB4yyVNq1bycVnf0C6diqT5yZNkxmz5ujhFsgqzQgdM+Iw6V/e&#13;&#10;S/7x+LNyqc6DSH3oqedl1NDBWpqhlTzwxPhAILfRDFayVy8999QwnvLya4GsXVWxTs465Tg54vAh&#13;&#10;srGySp547kXZoG27kjZy4VkfEOblkkolSR/WzFX28OjTL0ix3tnz8vNPD6+LJSvWyB/uekA2bNwk&#13;&#10;F5xxshaX7ys7duyUh8dNkEXLVmrmcBu55JxTpWNpu1yhA5k7fvIMeWnGLOnUsYNUbdka9ozzhJdm&#13;&#10;yOy5i/Q81MqZJx8n/fr0kJmvv6X6l3Xfm+S2ex+SXordGScfEzJmx02Yose1SfopRqefdIyS3Q19&#13;&#10;q8y5NVc6Ao6AI+AIOAKOgCPgCDgCjoAj4Ag4Av/UCBhxl9SQTci0RJeQsYFg0yfzqztYTZiDxM0o&#13;&#10;NFEruOrQSFYb4wKvV2Ou2mIzQpR+LjEfWlsGP2Kl59qa5hfPifvMt3Ecx+Zhj/uMTWyejXO2BG2o&#13;&#10;5FqIRXggZrc21sV9s9Paw2JYvNgnnmv9fHYDGj9imZ/Ni1tbM/bB/o6lVatWMmbMGCkpKQlEHAHJ&#13;&#10;lC0rKxPKFlCeoEizF3msX78+tJC3h4q07tJa+l02RNZMX62Zr6tl2NUjpZuSqpvmbZA5t8ySAZcO&#13;&#10;kl6n95HXfj1Ddm7YLuVK1nZRYrZV19Yy/ItHSo9T+8gezaLdNL9SdlTuCLBtWbFZNi/fLE2Lm0m/&#13;&#10;SwfLpgUbZcXzy6T/h4ZIv4sHyQ6Nw7jzmK5Sfk4/mXf3HNm1eVdeyG+99Vbp2bOnfP/735d27dqF&#13;&#10;84bz2rVr5fLLLxfI1bvuuisQ7WQ7X3fddSHzmfazn/1sIGPJrCUj9Otf/3ogYm+//fa868ELl/fs&#13;&#10;Jt27dAokZ6eO7eWkY0fnJGMJ0r1LRxk9fIhmvc5XEraLfPyy84VSBLPnaib2khXysUvPVYKxs5Ke&#13;&#10;E8OaR48eLkMH9ZeB/XrJhWeeIgP69pKdWlJjTcX67DVasb4yZKlCfJ50zGh5U8sKtGzRXK668kLp&#13;&#10;27u7QKYuWbFKTj7uCDnp6NEy9ZXXw9xZmnm7Sb+EgFjt3aObbN68Ne9xtm3TOmTGduzQXk4+5gg5&#13;&#10;7/QTpXmLpG7s+o2VcpaSpccecbi8MOXlEGPmG3MDefuxy86TstL28sT4SXljr1m3IWS7flDJ4zEj&#13;&#10;hmrW7c6AHxnKu3ZXy/makTuof7k89+K0EGPIgHI54aiR0lkJ64uVRD7miIQsX7tuo/r1CUT1nLkL&#13;&#10;ZdmK1XnXdIMj4Ag4Ao6AI+AIOAKOgCPgCDgCjoAjcEghoORq+PVs5qDJd80SbNoJ/cC00cOYkLGJ&#13;&#10;Xz0KLuOQ5QaJaA7YzI4eSXN+6GJ/66OPxfQ238axj/VZ08T8aE1vbdrHxg1uG5r2lV6QsW3INmiL&#13;&#10;YjO76WgtRtxa3+wW08a0sZg9PY9xrLM5pjO7tdhzxbJ576i1n6bzk2gTdGTOzpkzJ5Cz4af2aly0&#13;&#10;aFEoX2A/ozb/f+W2sEWRtOvfPpQUGPzJw6Xs8E7hcFdOWCrV26tl7bQ1ITu0dleNbF+/XdoPKpU2&#13;&#10;PbWuqpKuHUcl9UCxUZKgiZYCQJpoUR1e3JQiaNu3Xciw7XfZYOmdqTm7+cG5UtKvnZRfPFC2r9kq&#13;&#10;c+97U3ZV7ZJmbZuH+fETJOrKlSsDsdqvXz8544wz5Nlnnw0uffr0kYcffjhkyEKuc04h3rt16xZq&#13;&#10;x0LOtm/fPvi21uxPyNw//vGPsnz5coGozycbN1VpmYLFSojuCNmgVVuUzNWyBPkEMr91qxZaH7WL&#13;&#10;HKcEpr4bBtd1GzaGn/+TKQqBSmkDpLhNK82YbSnVNdVS1iHJMKUUAdedXYuFmUxcdBCn7doWy9gT&#13;&#10;jsqWIeB6Lu/ZPdS1LWtfEjJud2qMoYP6yiwlhv/2+DMyqG/vbPywcOqJ10Gpzm2mGbnt27UNfVwo&#13;&#10;AXHYgL5K6HYJ681SIhYhW3brth3yvB7P+g2b9MuM/CURtmzdJh3at8vWg52smbJJ2YGm4XgmKMm7&#13;&#10;cdPmUM6ATNlWLVvoHop1vWZSmsGENTtrdu2k6a+G87FVzwelGFwcAUfAEXAEHAFHwBFwBBwBR8AR&#13;&#10;cAQcgUMaAWPUoBmUNykIPISSrRk+ImCjNswJQ8GAntWRrcuSDcrElWkWmT7TTSxUEi7xi+34JQsk&#13;&#10;M6xvrc23ORYnjm/9hrQWN+1reotv66X96o0bSsjaQTDZFqoXKKOvYyATq20m7WvjOG7cZx6xYNvQ&#13;&#10;x5m86Zg2L+1nep2evR5iHfp3TbjB18yZM0ONUTJlEci8HVo7ExLvUJM9NXuUDG0mxb3qSjU01RIG&#13;&#10;zTTDte8lA6Vlx1aaAbtBWnVuHaDZU71HqrdVZ2GCjOVK3KmELcTl5iVV0jYTizGZsm17l2T9uQIK&#13;&#10;mhVofVkuAZ2aowyAOUNQFuuNtVasWBHKTFB+AsKQx4033iif+MQnZMCAAfLVr37VpoSfy4dMTD3P&#13;&#10;JtQQvvvuu+W///u/w03Bxo8fb6a92holO5dpmYJSJRTXKwnZTrNUk53u5VqnUAdIRSNjMRQVFknX&#13;&#10;zmVy3qknyja9tiAzY9mxo45chHit1rqq1J+lLAIkcIxLsZY8SP9U32qsUmKB91zqyVID9sOXnBX2&#13;&#10;fd/D40KphDEjh8bL7tWHKOURSxF1flUgxO0LCmL36NZZzj31BD2W7aGebTwn7lNDl6xYiGPIZsjt&#13;&#10;plpjd8WatfK8lib48MVnyWrNCJ4yk8xefjLBWlrjt7oOE+JRCqJzx1ItbXCs/PGvD+h5SL+txat6&#13;&#10;3xFwBBwBR8ARcAQcAUfAEXAEHAFHwBE4BBCApOBDdEaMZtWP1vq5mbIFptGxKiFsAwWrU5iFXw5B&#13;&#10;bR+664InjknopG8+FiLta3pas1nsOA42s8dzcvXjedjT82xMm/bNFa+erqGELIGReBHT2aJmS+vN&#13;&#10;Tms227QRrmaLfbGZv60d+6MzMT/bA3qLFceJ/SwW5I/tx+I1SgsxBLmEQM6tW7cuZEy++eab4SZe&#13;&#10;C/RGX126dAn1MxtlwX+SINvXbpPZv58p2yu2hzqw5RcMDHVh2w/qICWaOfvab18O9WULmxdIpzHd&#13;&#10;wlFRB/atO2fLs1c9Kr3O7Cf9Lx8snY/qKm/8aZasfGGZbF6UELI1mjk7++ZXpGrxJnn1l9Ok52l9&#13;&#10;pN8HBwcitmaHEoB6OjglNTuqs+cmF2xnnXWWUBd26tSpgUgfMmRIIAkhap9++mmBXF21alV2KvVi&#13;&#10;uaEXdWePO+44ueKKK4QMWerBUtpg1qxZQi3afFKmRCyZmaOGDZY3tOwAP6fvqURkPuGGVZQMWLmm&#13;&#10;QsZNeElGay3X0nYlITt08suz5BGtIwshSQmE8l4JhpREuEcJU0oVjNIbh/Xv3UM6aRmAW+56UDNL&#13;&#10;S2Tt+g3hGLG/qBmixKYe7ehhQ6Sblkjgeq7WG2Ylojc8U4Iagnbh0pUycdor0r9Pz1COo1iza/cn&#13;&#10;ZMI+PO55zYjtKmdqLVpeJ7szBG3ST84POFD79tFnJslm/QKjn67BnFzSqUyvn+LW8utb71Wsm8u6&#13;&#10;DZXhm7oWStRCHE+Y+kqoD2sZwcSAeK3WcgbUkCVD96hRw7SubStZqGUfqnQ9at3am0auNV3nCDgC&#13;&#10;joAj4Ag4Ao6AI+AIOAKOgCPgCBwKCPDZWFObwjNMVwGlCOBYwsFnyFjMqggNxowVF0Z8Hs8kYOGC&#13;&#10;JNOTKfE4GCM7HB6kbGYFM9dr41hG4Jp/bGNS2I625md2C2h25tu62GzMfkzwtflmN1veFseGihGY&#13;&#10;zIkXom82ixXHzdU3fzsA86GN+7EdPWPzsdZ87Jbv5sM49jG9tWYvuOeeez6vdUE/rf6NKlVVVeGm&#13;&#10;QhBzFRUVIRsWsomfbXOTqMrKykDaUVP2UJLdW3dLxQyty6lnolZvvlWiJQaK+yTZrLu37JLVk1eE&#13;&#10;TM3SEZ2kZVnyM3+yXjfqzbi2rtwibXoUS/shpVpyYKesfmmlNG3dVFqUttQyBQXSRrNi105bJbW7&#13;&#10;a8MNvMiw7TC0TLat3qqPLVKq5REod1Axc024oVhRy/zfSXDzNbJj+/btG0jzgQMHBhL2pZdeCueP&#13;&#10;EgRkyhrRyvmePn16IBdPOOGEQE5CxC9cuDAQ8LzpQOzmk+Wr1gRSdb3eTKqjEqX8lD6fkC06f/Gy&#13;&#10;8GYGNtykipt4IauVRFy0dEUoCdCvd0/de3KMXHvLV60NdWPJOu2iZGSl/oR/7sIlgZBtqmUQKGdA&#13;&#10;OYR5i5ZmCdg+SoB2ULKXm3fxE/4eXTsFMnbZyjXhJmJkms7TvRALGyTw/gTSd8GS5fqa2CXDh/QX&#13;&#10;yg2Q1coNyGhXra2QPlqPljfrlavXyuLlq8Le+vbqofuzl/req2xRXN7Quq+lWg6hQF9nnZWkJYuY&#13;&#10;OrCQqx11XKjnAbLbiFmI26VaG7dESzT0U5KaLNs58xaF0gmtlETnJmKG7d4rusYRcAQcAUfAEXAE&#13;&#10;HAFHwBFwBByBg4cAv6wl0ae0tPTgLeKRHYEGIFCjCVokGnJT+kL9dS5cQD1hnGEL7fM2drgIxMhY&#13;&#10;vb/OHz/1qU/9RlUQnTxwsOyvuEXPI/aL+7GdPoIdsbjmw+7MZjprwwR9isexP3azpY8afSyGQlof&#13;&#10;+4R+OtBeDpEi9iUwY9PZ2NxNz9j61prOxtZClJpY38jTtE+sx2YMjenjNl+fedgOGiFrB+OtI+AI&#13;&#10;OAKOgCPgCDgCjoAj4Ag4Ao6AI+AIOAJvFwEnZN8uYu5/sBCo0ZKHgZAtKZaiAqXhUoxsTAwmJmi3&#13;&#10;JIuWPZFdy69sb0sI2d+qCvI1JliNRLXWyNnYh2XSY9PRImZPRsnYbOmWNYxztLn4mC7tbzFpc/mZ&#13;&#10;PvbL2YeQbIjYRszXxraxhsSxjTKXvs0lZjw2u7V2ImxN/E3Mx8a0Ftf8GZuf2cwfvfmZzltHwBFw&#13;&#10;BBwBR8ARcAQcAUfAEXAEHAFHwBFwBBwBR8ARyCKQoe60QCw1YusRbDpOyhmYs9Ft1qo/JQ7UrBmz&#13;&#10;KG06/bSYLc01hukZ51zz0nFz+cfzsOcax3Fsb7YnxjaH/dka6EyPz34lfXD5JsQLxz62WNqOHp3Z&#13;&#10;rY03GsdhH+Zjeotp+vTceGy+zLVjinVxHx/GxA36g1VDloVcHAFHwBFwBBwBR8ARcAQcAUfAEXAE&#13;&#10;HAFHwBFwBByBfwkElFiFTTPyLZB2OuYWXvXFxknLNERLF9AzTi7uB7s+ERo9CZpIZmYyyDznmofJ&#13;&#10;OET6tkX6cQybi972Ec+L9fQRi8Vci2UtdtMTJx0L+15iAfcypBRxsLifcssO2Qh+1gKizUuvaX7Z&#13;&#10;yZFvrKMf+1q82AednTCzp9t4T2Gu1sEwnziW9x0BR8ARcAQcAUfAEXAEHAFHwBFwBBwBR8ARcAQc&#13;&#10;AUfAECDBNVOuADItyXs1ljIPvQYTp5QedWT1kUyr4wmNp8uuEJzr7Gn/JFgd5xiPw0qZ+XHfNmZr&#13;&#10;mY0WntK4RItFa2LrM7Y4sS7WE89io88raXI0n2McLO7n8rfNmQ3/eKOMTWf6eI7ZbX7cYsslNt/i&#13;&#10;4mO+prPWfK3dk1wLucK6zhFwBBwBR8ARcAQcAUfAEXAEHAFHwBFwBBwBR8AROMQRgEcND8VBb9QF&#13;&#10;yRaIt8CvJtiELNmsIcIrMHDUkw2PMC2y0jWOLlabHy38Ja350Te7duv18Yl903bGSBwr7lvsWGf9&#13;&#10;ZGZC4JqONt6L6c03Z9tQQpbJFjBeJO5jjzcR22xxsxv7bD601rd1rLW5tKYzX9PFTDY67Pjaw8bY&#13;&#10;kPQ40fqzI+AIOAKOgCPgCDgCjoAj4Ag4Ao6AI+AIOAKOgCPgCNRHQMlUqYVO04eSsEbQZdk8Ve9B&#13;&#10;q/+HKrHBAX9UVtAA5V5UJMq3y+slYXmuE+JkNhiUyeKJPexGu+Zj48SaPONvdiOAzR7HxSeen2sd&#13;&#10;m5e33QuFvJ7JQaUXjcdsIA1gvEH6tklam2s6lk77oEPM39o4buJRNzeOi7/Fj/vxOja/0dvdu3eL&#13;&#10;lkPIxt26datwh0ST6upqqaqqkl27dpnKW0fAEXAEHAFHwBFwBBwBR8ARcAQcAUfAEXAEHAFH4H2F&#13;&#10;QCDi9MlqwRpBl9BxutXgkFBwRrpB0Cb9pBdc9qIOw2FismkorG+cXnDSJ3jHtK/52Jawm1g/7UMc&#13;&#10;i2U2WzOeazpai5XmPs2f1mLFupz9opza/MpcgWNdvMF400TEz+zWt9YOysbpHWDngAtTBvxtDm1M&#13;&#10;MFtMW9PGNsfYbtOnQh/4kBTspUuXyquvviojR46UXr16yYIFC8KD8giM+/btK1OmTBFIWUjbo446&#13;&#10;SoqLiw98UZ/pCDgCjoAj4Ag4Ao6AI+AIOAKOgCPgCDgCjoAj4AgcBAQg02D1QvYr2bLKbwVdDg4y&#13;&#10;mDN7SHySAYUOlBdDFXNxjO2BPt2PfdN2I1VZgHmItfhiZ2zztBvEYprN9LQ2z3Tma2PjE218QG1M&#13;&#10;YO4rgC1urfnGB2m6uE37mw19bIvjxGDgY+P4gNGZPo5lelsnPUZv/jZ/T0FBAf1GE7JgV69eLR06&#13;&#10;dBCyZJHKykoZPXp0IF5XrFghGzdulJ07d8opp5wirVu3lvXr1zfa+h7IEXAEHAFHwBFwBBwBR8AR&#13;&#10;cAQcAUfAEXAEHAFHwBFoVASUPQtknj4FIi3bGtWWWU2HaGLJ+u+pwcQwqLRNTY5nBZ+YdMUYh45j&#13;&#10;pePE8esF1QG2tD8+Fttstk9r0Vtc/BEb29xEu5/nhhKyFtxawtrm6KPnkd5YrEtvLI5l+zBdeh7j&#13;&#10;tM7i2Rx1ye4p1qGPJW1rohmqFiv2O+B+q1atZMyYMVJSUhIKFhOITNmysjKhbEGzZs2kbdu2UlRU&#13;&#10;JC+//LJs27YtkLcHvKBPdAQcAUfAEXAEHAFHwBFwBBwBR8ARcAQcAUfAEXAEDjICRqo1IVVWB4FQ&#13;&#10;05RYy5e15etpgp9qmFMQfqzPtDBVWwvJ1FjPGEEX+9C3uWY3n9gv9kFv8+LW/K21eLTmRxx7mJ+1&#13;&#10;sT99JLYlmhzPRoTmMNVT2cKxMr0APrlY69jP+vgi1qK3vrXmG9usT2t98yceYnr6ZkNnEh8z9trC&#13;&#10;wsLYbn4H3Go80axbqa0FjkTQkTk7Z84cGTJkSLZUASUMsG3fvt1cvXUEHAFHwBFwBBwBR8ARcAQc&#13;&#10;AUfAEXAEHAFHwBFwBN5/CMCgQaxq5QFINSPeko0mo4SchYBFiy9kXdImfoG7w8oEHiYhug5MRxui&#13;&#10;mEPGZrrYbnyfzTUfa9HHvKX5WWiz45+2WYzYN9bhH4/NL29rm83rEBniwCxkmzM9bXoDprMwtl56&#13;&#10;DnbTWd9iWYve+rTEYk48D735pG1qCgL42MyvQIlT+gdVuHHXzJkzpX///lJaWipr164VMmlHjRol&#13;&#10;3bt3l8WLFx/U9T24I+AIOAKOgCPgCDgCjoAj4Ag4Ao6AI+AIOAKOgCPwThFIysBCrkG9JpRaQs4Z&#13;&#10;Rac61MFkOirIqqoJFWaDJeb1zMlm2dhatmx9a01nXKNlRWIPK+MQieltvrXmy9juXWU2pps9ChW6&#13;&#10;sR5/HrEu7V9vbJuup8wzsKC0thDt/mLYhmhzMdEWy+LH/qazNrZZP95uOlZss34cCx1zDoqQIcsN&#13;&#10;vhBu8LVu3TqpqqqSuXPnSsuWLWXTpk0ye/ZsWbJkSShncFA24UEdAUfAEXAEHAFHwBFwBBwBR8AR&#13;&#10;cAQcAUfAEXAEHIFGQEB/6K1cV0ytGQ+qwWOGLd0PE9WlJkzGysMCWZvWs2OzWYsuFttAbI9XN326&#13;&#10;tRi2D1qLhc38zR7r6CPmY/143eCQ7ykUbshnjPTx4ungNoaYjQlXpqc3xtj8scdia+ATzzMf0+O3&#13;&#10;PxI4nmN9WotrbayL/Rql37dv31AnlmC9e/eWLl26hDIG1I7t1KmTHHHEEVJRUSGDBg2Sbt26Ncqa&#13;&#10;HsQRcAQcAUfAEXAEHAFHwBFwBBwBR8ARcAQcAUfAETgoCGT5VKg5o+iSPNksT5vVZ/jNwMKpb1LD&#13;&#10;gG2leTkCxcKYB34xSWo+6G2O8ZFms9Z8LA56i5v2YWx7srjobK7p4rHp8ENsvWS0n+eGErLpoLbJ&#13;&#10;eEHbFDbzNx1+8UbNbsRqHM/8zBbPtdjoEHzNL46BzdawOfhabOwmuXRme0ctN/UygYBNCzf54uHi&#13;&#10;CDgCjoAj4Ag4Ao6AI+AIOAKOgCPgCDgCjoAj4Ai8XxGIyTWtO6DbNDotodusdEFCa5o9aXmGpqvj&#13;&#10;Y4OCJwtC3yZZnxZ7Mr2+LzYTi2FtHAcfxpC6sR29jembxDr6cI60cUxLRo11zLe5aT22vcTIzL0M&#13;&#10;+1GwiC1krU2Jx2wiLaZLbzDWWz+ea/5x/NiOPrbRj+PQt0c8L/aJ9d53BBwBR8ARcAQcAUfAEXAE&#13;&#10;HAFHwBFwBBwBR8ARcAQOeQTIfk0yYJV61fKcCcFmNFxErWXYuaAxs6JHSc89gcgNUEaWLLS5dBY4&#13;&#10;ly07MdNJ+zIHnbX0zSczZa8mbY/XNZu1NtnGtDziOeazV9tQQjYOZgsRLJceu7HFueymo80VK7bb&#13;&#10;GnZAtPEcs9Mi5md9a/PFxL6noKDA7IxdHAFHwBFwBBwBR8ARcAQcAUfAEXAEHAFHwBFwBBwBR8AQ&#13;&#10;gDnTR5MMqZoMlYbLwdRlSxdkGLxAumX6Fi7TosUcW4N7Soe76a2faw4208exbQ2LYWUQbMw8JD22&#13;&#10;WOhjm+nTa8Q+IWC+p4YSsrZQOk6sjxeNN8SctC2OYzaLZXPxoR+P0Zk/fRObi836ZqO1OGlbrljx&#13;&#10;PO87Ao6AI+AIOAKOgCPgCDgCjoAj4Ag4Ao6AI+AIOAKOgCIQMl1BIsOwhTIEyq7FhBv9mHALtoyP&#13;&#10;JkVGs7Nu5k6Lg43xRQhhj6DQJ3zMz5YMS0W2WI+v2Wmtr91sHPqmp7U1TIcdsXWTUd047Wf2vdqG&#13;&#10;ErLxQnGfgIzjBWO79WMw0/7xAaY3aPNjfbwW7iM3wQAAQABJREFUesaWkWt+8Tz69jC7tSFWbW1t&#13;&#10;OqbZvXUEHAFHwBFwBBwBR8ARcAQcAUfAEXAEHAFHwBFwBByBDAJaDTZLQRoBl82KzYESPmTWQuYq&#13;&#10;B4eHTaMPJxdcGOQRy2jFnGuuzae1ftrXxvF8dEjMj9p887P92TiZkayT1mFrEMcYL2gBc7XpYPGC&#13;&#10;tjHmoU/7pvXYjUBNx8nli7/FxD+eY/5G+JofrfmZDl+T2G46b/MgwAtm06ZN9qLJ4/XO1dXV1bJ6&#13;&#10;9WpZtWqVbN269Z0H1AhbtmyRnTt3NkosD3JgCCxevFhWrFhxYJPfwaxNVbWyu9reBkQmTd4qL03d&#13;&#10;9g4i7nuqvkyksqpGqqM19z3jvbXu2rVL3njjDampqTkoG6ms2izTX50ju3btbnD8bdt3yNZt28Mf&#13;&#10;6QZP+hd05B8oWxULrqnGkh07d8nOt3Eu3sm6mzZvkSkzX5Nduxt+7uP1uGbY79uR5avWyiuz39K/&#13;&#10;U40Imm5gy9ZtsqGyKrRvZz/5fHfr37ntem4bKrwmamrif3s2dKb7OQKOgCPgCDgCjoAj4Ag4Ao2N&#13;&#10;AFSaUrH1buiVWWMvls3+XW6t+ukHHKamMmQJgJNFSLcWAL0JffNDZzaLgy49z8axf+wXz0VvvCV9&#13;&#10;E1vHxrS2F7MRJ14r9q3Xbygha5MsaHqeLUxrPrSmZ77p6ZsfrfmYPSZXAYCHxUr7qilI2o4y9qWP&#13;&#10;j62BPSsQjgdDduuH0Zjs2LZtWz2iEQKyqqpKCYu398HzYOx1XzEhR3/0ox/Jhg0b9uUmy5Ytk1mz&#13;&#10;Zu3TZ19GSN9bb71VvvrVr8pdd921L9cG22655RaZMmVKg/1jx0WLFsns2bNjVd4+53rChAmyY0fD&#13;&#10;P2jnDfYODRDar7zySoOiQPy8+OKLsnnz5gb553MCp7feemsvM4T4t771rUCyx8bJL22Te+7flFWt&#13;&#10;31gj//PrdYpf470Wb/pFhcxbUPfaenHqdpky/eARshCxP7lpnSxeum8Sav7CXTJ7zrv7JQF7+tVv&#13;&#10;19cji3nf++Uvfxmu2+yJ2Edn1ZoKmfrK67Jq7Tp5cfqr+/BMTJWbNss09d/RgC9E2Mvjz02SW+9+&#13;&#10;UO5/9JlAyu53gX8hh8XLVsra9RuzRwSh+dCT46W6pjqre6edF6bMlKkvv77PMNVKzr85f5ESt3Wv&#13;&#10;m31OyGOs2rxVJk+fpV+GHVicl19/S16ctv9rLF5++ao1MvP1Nxv1i0Ouy+mvviH3PPSk/PUfT8TL&#13;&#10;HXB/3sKl8sT4yQ2av2dPrfzj8edkzbp9/+1tUDB3cgQcAUfAEXAEHAFHwBFwBN4pAtQm0Af/Tg43&#13;&#10;5wq1Cgiqekx0s/VlM5RcvbRZMmSV5Ns7QzYTJIRIc3k2Nh+NkBVs+cbGW5rd4sRzsJkfQRnn8jMd&#13;&#10;PoiNjb9kns01W3Dc11O88L780oFtbHPS6Ru5NmC6eC79eEw8G1sbz0vr8E/b0SH4ItjTzLbZgt0K&#13;&#10;EjNoLFm6dKk8/vjj2czAhQsXysSJEwP5BXFF1ubkyZMDgYn+nRJijbXvdBzIYkjllStXCqSjCX1e&#13;&#10;hCaQy9OnT5eHHnooEMwxEY1fQ0jnDh06yNe+9jU56aSTZN26dRY62+bLdM0Vm/2wh/Xr1zcIW2Jn&#13;&#10;3hTCesyfNGlSOIeGgW2E44mxYFxZWSk333xzWC+NDeMYD4vTGG16b6wDGfvAAw8EzDmOfMK+t2/f&#13;&#10;Hkjw5cuXB390Juw7Pk5ixXbWYoz+0UcflWeeeSbEiHF8+OGHpX///nLEEUdY2NAuXbZLXp1dR15v&#13;&#10;37ZHJk7epgRU3frxhJ07028xiXXXrr39d+/mD4TImjWaiaYEL338/u3aUvniNWXZsHaoNbpmOqsV&#13;&#10;nWXXml92Yo4Oa1Zroilr7txZt6f0/ljnhYlb5cmn+CJmj14Xdb6ETfvnWOqAVBuV8CY7OE60a968&#13;&#10;uXzkIx+RO++8s0HX54IlK2Tbth2BkF2/sY5Mz7UhMvp6dOssn/3oB6VtcZu9XKoBKyNcQxUbNsob&#13;&#10;cxfKeaedKB+64Axp1aqlmcP1lR1oB9LQrrHdu6v1PCXXOHFqkj/s2dbmMac6PngzpNr4+qafHu/S&#13;&#10;9dJCbFsXG3uz1zvzISW1yStgNXXm6zJv4ZJwbMxBB6Gd9OuwsiBhzQYcD/61Go89bdUvBLfowyQd&#13;&#10;m/FWzQZ9dtI0qVJC2I7B/FmzIQIWXTuXyRevulKK27SuN4WY8bmvZ4wG2/R9iUxp9s2+YmHMeY+F&#13;&#10;uGNGHCYfv+x8KSoqjE3hHwK59m77SMePJ/Nvg5OOGS3nn3aSkKkKlrFwTdm1GOvZT6646Mn8rVR8&#13;&#10;TXIdDzauAbJ9N26q2ut4ba63joAj4Ag4Ao6AI+AIOAKOwLuKAP8czvyTuIn+27hJlmxV2k31wRz+&#13;&#10;zRwKGiRbM8bONso4YSJjC30e0QphQma1bD+eY7ZYh6ONsVs/BEg9xTaLFbuYHVtsj8dpoiK2xbFy&#13;&#10;9otyavdWshHbgPUZ2watZabZjSmmtU1iMz2+SOyfaJK14pimN9/Ylt5HvE/mMY4/oTGut4dcH5yY&#13;&#10;eKACuUqWIgSjEVobN26U0aNHS9OmTWXGjBnSokULKSwslGOPPTZkYS5ZskSGDRt2oEs2+jw+OP7q&#13;&#10;V7+S5557TsrLy0PmJ/uFALzlllvk1VdfDfuHQO3du7c8+OCD8pe//CVkAFdUVMjJJ58sl1xyibz2&#13;&#10;2mty++23B4L19NNPlyuvvNLS0/faMx9+i4qKAkaZFPbgQ2buT3/6U5k7d24g97785S9Lly5dhJ/C&#13;&#10;/+EPfwhk8ahRo+Tqq68OuD711FPy29/+Vjp37izgfsIJJ+y1linIaCUr9/XXXw8ExL/927/J4MGD&#13;&#10;5d5775X77rsvnD/ISvZ+7rnnBkIdPXHPO+88ufTSS4Vz9/Of/1zmz58vP/zhD6VHjx5y3XXXSUlJ&#13;&#10;Scj0haTmeD73uc/JiSeeaEvXa8kkJcuU6wUcuCbbtm0rhx9+eD0/G0CCQqRBgnMM11xzTSA9IUb/&#13;&#10;/Oc/hxITnJvjjjtOPvShD9m0ei2kN7jys/WbbropYPrFL35ROnXqFAjWv/71rwGTj370o+HYOZfo&#13;&#10;yJZm3XHjxsnXv/51ue2220Kfa5pY+B999NFhLY7pyCOPzPykoW55jjF+EetQmjWLNYlv5aYa+fFN&#13;&#10;FfLW3J3Su2dT+eZXO0mXzkWybMVu+d0fN8iylbvk8CEt5IvXlknToiZy+18q5b5/bJSBA1rI2opq&#13;&#10;aa4xN1bWyM9/vV7mL9gh553ZVj5yRbsQ/Mnntsiz47fIjm21snDRTvnK9Z3kAye1lkmavXvT/1ZI&#13;&#10;cXGhnsMCOeeMYjnr9OK6zUc95Yvkzrsr5d6/VerroKlmkVfr9dtEyaRa+f0tG+SNN3dK65ZN5D90&#13;&#10;351133+5b5Pc/0Cl1Cq3tXD5bjn7jLZy7ult5K15O+WWOzbKqjW7ZcyoVnLNZzroa2FvPKKl31YX&#13;&#10;fJvwrpcSrnUy4PlCobS0NGWtG77+5nyZOHWmtFaiFAK0UK/nCs3o7Fjavs4p6o2fPEPmLlwsbVq1&#13;&#10;ksvPP12aN28mK1evlXEvTA3nfdnKNXL8mJFyynFHqN9SeWbi1EBAPq1t82bN5JKzP6D7LdBs2adl&#13;&#10;xeoK6dihnerGSvuSYnnoqefD2j26dJbZcxfIwL69pH+fXjJx2iv6/rRbunTsICvXVgQSrV+fnvLS&#13;&#10;y6/JrDfmhZ/rn3j0SBk5dFC007our7kHnxwf7H16dpPJM17TY90tJx9zhJDByjFt3rJVynt3l7NO&#13;&#10;OU6K9P1w4tRXZIrGb1LQRE4/6RgZPri/vLVgSfDtVNZesd0uyzRz8+oPX5ITK9Z85OkJMmf+Ilmq&#13;&#10;mMzVuScqAVjWvp1s09f1XQ88KSvXrJXRw4fImScfG94XJulxTtY1iwoK5QzVDR3Ut+4gUj3iPvL0&#13;&#10;C9JSyXeIwMMPGxA83py/WCZNfyXs70glMo87ckTIwnxUfVeuXheylDu0K5HzTz8pvHeNe36yvtbW&#13;&#10;SOvWreSiM0+Wkra5Xw8EJ7N1tpLrhYUF8qkrLgzXCsc5TTNNKSmwc+duXe9wOeLwIand1g0hVecu&#13;&#10;WipL77hfSepqXfMD0rtHV319VMhD4ybIpqot4byfc+qJeh4K5OFxL8jy1Wuke5dO6ntKeL9Zodcb&#13;&#10;5HKtEpv0jznicBl7/BhZu26j3PvIU/q+uSuck85lHeSsDxxXt3iqx3s3f/viv0mQzs/r9TDtldnh&#13;&#10;2j5Lz8PgAeXhGmPNhUuWh+v4QsWK10iFZrje99gz4QuNli2aS9sMUQ2mXM+Upxg6sG84xxw7r4cp&#13;&#10;StJ30rmblSQvLGy894LU4fnQEXAEHAFHwBFwBBwBR8AROAAElLPgQ6YKz5rKoh0bJ5rEElySJ5g4&#13;&#10;NcEEKJFrTuaANS34mF9mdpaXxBebcY3x2HzRmd3ioENsbDH4tGy+sd365s845hNjfdzHb7+S4yN6&#13;&#10;zjkxOHE/dmbxWAwEa82W6yDTG0/HYq75WGvx4jZeK+7jY2OLba1eCtaNQx14v5WSEGPGjAmEHB9E&#13;&#10;kZEjR0pZWVkgP4yMtRXijCrTvdfttGnT5Nlnn5UbbrhBTj311FDblQ+llF2ANP3mN78ZiFgIOuS0&#13;&#10;006Tiy66KJCCkHTMQSCmIS6/9KUvBYJz7dq1Qf92niD8ICxvvPHGQLj+6U9/CtMpkQDh+J3vfEde&#13;&#10;eumlLKH561//Wj7+8Y/L9ddfL/tbj0xmsknx/fCHPyyQycg555wTHhCL//7v/x6IVM4lNW4hYa+9&#13;&#10;9tpATlJmoXv37mEMMY3+M5/5jLRp00YWLFggf/vb38JP9okNSZwvE5o4jz32WCC2IXDZE5nT+QSS&#13;&#10;Guw/9alPBaKXTGDklFNOCfvjemPfZ555Zr4Q0r59+0Ack8H6yU9+Ur7whS+ELxE4Z2AOOQtBTR8c&#13;&#10;IYe5tiFvIbE5x2RZXnbZZYH0JrOZ62L48OHZNSH6IHjTMnhwcznpxPrZc2kfxvf8bZNs1lqwN/24&#13;&#10;q2bdFcnv/pQc52olLkePbCnf/1YX/YJju7zy6o5A0v7lro3y3W92lvPPaStVW5LsunYlhXL9NaUy&#13;&#10;ekQrJe/rsrwrlLCd/doOufqqUvngRe3kb3/fpKTVHvnt79fL+ee2lf/4947yppYWWFeRPzNwiWb6&#13;&#10;3vbnjfKd/+gkl13cTjNkdysxLJphWKuEeqF8+xudNEO0UEniJKP0grOL5WwlhY89urV888sdlXxr&#13;&#10;FQ4bgvm4Y1trnC4hg/a12Y1b0qBTx8KASSp5MJD+EP+8DvYlPbt10eNoLSccNUpatWyhROqRWVIp&#13;&#10;17yjRw2T0088WjYpgWmZqTuUiFuwZJmMHDZIzj/jJJk5+82QBQnRBlFW1qG9nK3E2Nljjw+vc35i&#13;&#10;T7mDj33wXCVi28pTE17SvwJN5LQTjg71PFdXrAvZtBCm6zZWSgslfQcoObtFMyv79uoeMm754mL8&#13;&#10;5OmB/Dvv9BOCLdd+TVexvjJkQjImS5QsVeSFDBl95UVnKcncMmS9rq3YEEo3XKAE4PFHjQz7I6uz&#13;&#10;X+8eMmxwP3n5tTflMCXZPqFZm+3yEJj87WH/fXv1CGTp+WecLD01sxjhZ+rDBvULRDQ/xSf2Gl0T&#13;&#10;YviD55waSNQnxr+Yt7wA5PRT41+SwwcPCCQl5LJlc0KmHz1qeCB0KS0AwQkJDKncUYnk0/TcnX7S&#13;&#10;0Yppc7VtluZKIl6ia5K1OUOPa18yevjgML9KY0KGItSuHf/idBkxZIBceGaSbWp/G3PFYh3KJkBo&#13;&#10;gs1TSghDgj6pP/XvVNpBPqrXxPzFy2XOvIWBKOX6GTNiqKzbUJkNRzYz5DjXGyQtpQeoaTtOr6NS&#13;&#10;JZuvvOjMsMbaAygHsELr1ULGk819/JgR8uizEzV2dSC4i5TA/eA5yZcHE156OeznGSVp+aKBNZvq&#13;&#10;i5AvNTj+x56dFIjlj1xytvClx8KlK2SdXoOQsez5KH0dcR26OAKOgCPgCDgCjoAj4Ag4Au8rBAIr&#13;&#10;l3BdCdEWJ1yhSWz19qzs4x4tccC/g/WRdshHyiXhk0BhVe2abzpG7MsMPozEvma3eWaL45ot5i2J&#13;&#10;Fc+1PnqTOAY6i232nG1DM2TTk20xNgKpS2ubilvm5dtIrjn4I9iIG0scN7bZXtLrmN72Z2NiWqw4&#13;&#10;fqP1IS4R+/BLHx2ZaHPmzJERI0ZIu3btQs1Vfha/Zs0aOeaYY3B73wj1UyHgINf69esXMkYhN9g3&#13;&#10;ZOPvf/97IXO0W7duYc9kg0I4Q+6YDkN5eXmYCzEHqXogN+uiXALZqX379g1kI4Qrr1/Gd999dyAu&#13;&#10;ISj5+T3rkJlMRmvr1q0Dkcq+8wnZrJCuZLZCYn7sYx8LrhwncYgZHw9r8jN81uFYOCaOHVIWop14&#13;&#10;EJ0IxCaZtPfcc0/IYiW7mDnFxXtnl3Xs2FGuuuqqetcM8fIJa4wdOzaQ1GRW277Bn1i07GlfArHO&#13;&#10;flu2bCldu3YNGbL4kzkLnhDDZEqTtWvEKsT1WWedJRdffLEcf/zxITw4sR7HlV6T654YaTl8WAvJ&#13;&#10;nftb33O+1oC95Pxi6VfeTM4+q63832+SUhY9ujdT4nKbTJ+2NWTAkknbrKlIL/U76siE5Lznnma6&#13;&#10;d30j0XeAjqWF0qF9oVRurLsWyG4dc2RLGTakuRJmTeRZzZhdoyQtmbYQumUdCuW0U9uEN4v6u6ob&#13;&#10;LV9eLYP6N5ejjmgVfl48ZHALJXn26DVTqJl7TfR1sl6zb3cpsZW8ZbVvl+yjVksXdO+qG85I3z7N&#13;&#10;5f5/VMrkSVukSo+FrN7GlG661oc+WLJXSN6jeJC5n08gx2bNmaeZettDph8kJZmfZL3mkzatW0qp&#13;&#10;ZrWSRWpSq/Uwu3Qs04zmAeGagFjconE6a0ZrqZKBzfUEdlSyrSmMtsqadeuVTBss3bp0lGNGD5f7&#13;&#10;NcOQvUIMt9ZrFhIUMtekh/p17dxRCpTkLNO1l61cHb48GqUZsc8pGdhd7WTl7ksKNNPVMiELNKXY&#13;&#10;vqw78vDDAnn2oGYzjjxsoJLSLWW5Zjdu27FTMz/JbK8O5OMOHbfu0DLsjyxbsk/3J+006xeSm9IO&#13;&#10;7BvhRlJdO5Vptu7AsAcyKiHmWA/Mpmgt2KQ2755AIEP2pWWHvt/w3gdh2EYzWwf16yN7Mje8oqTA&#13;&#10;jFlztKTHTtmpL5LtSnyXtE3WD+dB99FOSXCkRPcFFs9MnKKZyRv0HObPpMafLOrS9iWKfd25b6bn&#13;&#10;lixfiO1ueo7IyDVsmZMW/nkGmd2ja2d9f2ohf/nbY4E0JluUbNIJU14OZCpZxAjXBNnTdu7Q8b7D&#13;&#10;/HC9aUp6sxem6BeKO3X+diXBR4ds2qNGDtVrez7ub0vWaYkNSH/OMQT6DCV7waZzWak0a95UIGDJ&#13;&#10;iu2k2bcI+4YAJ4P3SCWOZ781P5D6nGdIWG4axjXEOd2odeXJCOf4ETJxG/tGZSGwPzkCjoAj4Ag4&#13;&#10;Ao6AI+AIOAIHhAAZrtycq46Cg2BD6oi2DP2GT2QMM6J5yazss3lmFdrJBAqtkaSxn9njOfRtK+Yb&#13;&#10;lo70cSzzYV6+eNiQOE6iSZ6JYY/9xcjOS1iC7HC/nfTiNraJHFSsy9U3HS0PNh3rbExrYjrG5ms2&#13;&#10;a9Ox4vnxPPziGHHfYjV6C6k1c+bM8JN7iEvIMEhYyD5+Kpwri7DRN/E2AkJIQsohZHXSb6Yf+qdO&#13;&#10;nSpPPPGEfP7zn5czzjgjECRxWDJoTThmfso/dOjQkCFLzL2/CDHvuhYSz0httBCrkLIIJDAvfB6/&#13;&#10;+c1vAgn6jW98IxCBkA9kcEKiknGKMC/+kB6U0RP7odTBD37wg5D9+otf/CKySsgINgVxf/aznwUC&#13;&#10;l2zSmFiFKOJ4IV1NILkgOsk0JWv4+9//fiB5zR63kLfEhhj+r//6r+B72223xS71+pANZN1ScoD+&#13;&#10;j3/843rYxufBJnIOIZO5kZwJ+2Z+vG+uTa5JSiyQZct+IG4RbtrGMVETOY4DjuCTFshajq0hwvsy&#13;&#10;P/ePBRJ1qZKeyPr1Whc4QyjdcecGqdZ3m3/XUgC9ezXTYxBp2apAs2m1vqi+8rdurdX91QYy1uJx&#13;&#10;zUT8YHgXaJopkwABxBtGceuCsMaatcmay7SswL6kXbsC2aAkLyVRt2gd3HUblPjRmJRCmDhpq1x/&#13;&#10;XVnIBLZ9E4u1tm5ntUTY7//9dp1euwXytS930veEpvq6MqvIpCl6gyR9xMLxjnt2cyjlEOvJ8H34&#13;&#10;sSpZEWUCx/Z0H6Kd89irV6+0KTvmGiHzkDIF6yo3hVICLTRjcn/C+UwwryPmiIFQizP+DpU1uIZo&#13;&#10;TSApqzQ7E6nUliuDeAivrTb6vhCL1Uq1FhvxDlcClZ/Ot9b3hnseeqreGvF8+sTfrF+aIGTd2n74&#13;&#10;2fknLz9fRitBTFYjN5CCZCxWovOME4+RCzTjl5IKxUoMIsQpyfSDYj9PHHv8GsS9mb4OWZ+HvYfR&#13;&#10;QpyeecqxcuEZJ8vF+lN+yNZc0lTnU0oBsg8hCxb4qKf66DMTpZ8SimQkU87AhH1QW3V3VON3iv4s&#13;&#10;/y0tP3HOqSdoaYie+jqpu3ZtXrplnfjccwyUVvjUlRcFoveuB5/YqzZw/Rhal1trpyIbdf8QkmSW&#13;&#10;8ncBkvoczaL+fxedLYP69gk+PHE9sSYPE8omcEx8qcC1R9mOosIircuaXFcVUUatzcnVEoe4kP0I&#13;&#10;hDyZwwiZyxDllCLghmhkRp+tJS2Ga2Yy6yJ8ybAhU3d5vb6Gwn70WHivPXrksOR4Lj5LyvWccN4g&#13;&#10;ysmipf4wZG50SCGePzkCjoAj4Ag4Ao6AI+AIOALvBQLJv4aTTwT8OxtJdPGz7UzLGmiXR2JFr/9e&#13;&#10;r/s4UafGlLihq/Oo3zcfCxn7ms7mxrGtH/ukdcSOBXv8sLixD/1Yb/7oLT79vNLQDFkLFi9GUBtj&#13;&#10;px8TvKaL55qOudY3OzpimD4di082fLKPfXRYb8wcs8dxLaa1tldaPuyGln5jCh9C7SLlRkv8HJ5s&#13;&#10;yjfffFMGDBgQCCwyUcnM3FeGWmPuqaGxqG0LIchP1iEaITg5FshRsj7JTIWc7dmzZzYkxCs/ZYdU&#13;&#10;JHsTwpnMyRdeeCHUnKXEQPxhOTsx04EceuSRR0KpBDJPyfS84IILws/u+Zk8P6uG1I6zQalliy+Y&#13;&#10;2v4GDRoUbg5WXl4eCER+Up9PICn5mT3Hy3H26dMn60qGMMdJzVQybslsJjuYUg4TJkzIksRMQE8m&#13;&#10;8Xe/+91QRoGyBuABif2Tn/wk4MD1wFq5BBwpyWDXCz5GwuTyh/z89re/Ha4dyNc4M3XIkCHyu9/9&#13;&#10;LpC6p5xySqjnSwyuQUoqcEyUekAgBKi/yx7BgHqzlDDgiwLIXohYMGItzh9x0VNSgf1SLoIY1Ecm&#13;&#10;c5kM4AsvvFDYA0IZA2ruoqO8QV7RV+YK/dn+d2+A6CrQ66yJ3oCrVGu3tpHv/tdaWbxUbwL22nb5&#13;&#10;8JVJ9nHbtkVKUm6Tm2/bKLPn7JALzm8rfXo3k/ZaJuAz1y7XTO4inbMzELCbtXTBPx6sUpJ0s+zc&#13;&#10;XqukeKWWKGir2YL6U+rMDbj4W7JdSdJ2msF6jJYR+M/vrZaBA5srZtvluKNyE14cS7++zaStlkT4&#13;&#10;/L+tkFZK5q5ckRDy1J9dq6Tun7W+7PMTtsiRo+tijBzeQu7VEgY3/LRCzjytjRw5qqW+LxTKTF2L&#13;&#10;MgvUkzXhJl83/nydaLlQuev2VpoFzFuYkmuba3SPa+QMxeeH3+5i7rJi1W750tdWyTe/3kmu+liC&#13;&#10;VdaYozN+/HjhdRJ/uZB2g0wiE5Wfr5d1KAk/2edn6fsSfh5OeQLqxj7y9PNChimvfbsBF3PtZ9v0&#13;&#10;ue5jGzrIz3sfHhdqmkKAcnMlYlCzlezX5zXrdfiQ/pkMSL5YSMhLvmCAwONB/2GtOUrJAIjIDpq5&#13;&#10;me89CD1Zj08896LWtV2mdV0X6r6T65ibbi3Xn6l379pJb1TVKmTzktlLmYQHnnwuEHT8EenZvfP/&#13;&#10;Z+88AOQqjvRfyjnnrFXOCUmggJAECiAyGLABZ/vgzvbZ53CO5/S3fc53DjhhW4DB5ByFUM4B5ZxW&#13;&#10;Oa5yjv/61WzN9r6dWa1gRboumOlUXd39dc9o3zf16mmM0r1Kyq2wWKXEE8ULMxtpyjqRDm1ayauT&#13;&#10;Z1ifAZd0N3LvZODZDzasj3inkMDPvjLBfowCt1bqpZlJIAjb57SUh59+2R6wtlofGoZnLKQi816y&#13;&#10;cp0sX7PByG7vDwlet3ZNeeLF8XYrPeEUaqjH66FDR2X81Lnm2emYeJ9kSpzYVetyZcfuPI33Osk8&#13;&#10;cwk7AAlMuAdwxiM62z5gj1O+Ym2uPPjEi7Jx63bbYx4Q1qltK/WOXWA4bdN4steNuNz2lvjG6zRu&#13;&#10;6+atOwQv5gHqUY398Ez5eevXs7PF1V2pa9++a4+0bFbw+UmuBXzf1HARK3UuhMh4/vXJ0rldjvXB&#13;&#10;/v2PPGOxfvEIJqwGP1zw8K8JejbXaAxcvIGRbh3byStK5G/cst3Wg9c3n6sOOS2EuMkbtH77zl1y&#13;&#10;4+jheoYa23fqnx56ysIc7A9+QEvOL5YjAhGBiEBEICIQEYgIRAQiAu8kAkac6R/r+qewvQqINBxu&#13;&#10;UmScz4drbKVfrdb1SAlbUAYX25SEqTVrtZui7Hm0Pe+pt8MVUpfyhkCzYCpe77phih4coro7pW1T&#13;&#10;F/ahjFCHeH/K5MP+tLvQdl5xo+dVVAUGQpKGqQ/rQpthnr6UvS7Me5vb8rHC1Pt5HWUIWlKvI/Vy&#13;&#10;WOd6YVs6r4TRvUqgfUb7lqpAYkJWQWISg/OE3o4IKUcdXoaQajyQqbiH6ZTqhC7QGPFSCalAbFQI&#13;&#10;Y4hObqOHiN26dasSVh2MNHTyDfNr1qyxWK4QzhCSxDaFkMUrGNISsg+ikXq/IOeiF+9ZyjNnzjTP&#13;&#10;KW+DOITUJdQDhCL9ic+LQMTy0DHwBUPIQ1IwhTSFAOTBXngfQ4zi6et26Y8ut+tjm4d6QWpiOyTH&#13;&#10;IXp5sUbWj7cnc2T/6EsdKcJ+E3sX4eFdjA8JD3nL2rGNx2hpCTFqwYR1QH6HIQ5oY005OTnpB4OB&#13;&#10;Fw/mgmgGMxfOIXsKsQuBShvk+OTJk80jjXmDI97JrAcCFyyx5Xixh5R5sFn//v3THrWc929+85sW&#13;&#10;jxfb2QTPztlz9Snw6uHKRxgvU2LMVqpURlbqA70WLDgmrXMqyID+qXkf1YdmTZx82Lxi6yqJygOz&#13;&#10;mjTWh2rtOyOTJh+RZs15OFwZjSlaybziZsw4ooSWWuZTr6/LB+sPCxoWAE/aju0r6WfxrBK7J6S3&#13;&#10;xqVdpHFlczeelDrq/fpPfQjXqOHV5Zabit7u72vZpyEGCHfQuLF+1tXLtZ2OWU3J2emzjmj4hzPS&#13;&#10;rm1FmwvjuCxfdUJWrTwuXbpUtvEP6LonTzlihHDNGmXNS7Zhg9TvZcuVcGbiXToV9MfO/IVHNd5n&#13;&#10;BWnZvCDcwJkz52TOvKPSXsMo1K9X/O9tkOcQ6sQ85uFexYl7yEJwMhe/tT5bH8gxQhtAOhFbs4US&#13;&#10;mdySv1NJOm7z5rxs2LRNCc4GRjoRL5SHSbVq3rjQDxE8jGnj5u26ltpGLvL5XaMPAYP0Oq23oddV&#13;&#10;EgyvQuYHAVtZbxc/pl6FlfT7itvwue2ftvWbthihjIcnpGM2YR4rlKhDIA0rqh2IVx6ItVpJRtpb&#13;&#10;t2hmD2pC54CGEYCs4zZ/YsdCGuLRCYnIQeO8dVSy9XwexYaHPjgsb+8Badu6mdnhgU+tmyvZqjYg&#13;&#10;8ggVAMmKtzAP/8JDl/UUR/ZCQi/XB2wRqoAHcVWrWtnmzhxXb9iosVT1e1e9aLmVHpIWweNzncZn&#13;&#10;RTrrg6oIPbBK10hsXjyFmYPfim9KiTcegLZXvUD5dw4SFBKZ0AF4iHIufN6ENsgmeap76PBR9WQ9&#13;&#10;aA/t6tiute0FewzZCwYtNa4xBDl1K9dtMG/ScvrLBUR2u9bNbU+Iw9uqWRM7b7l6jpo3bWhxeAk3&#13;&#10;UaVKJVsnGBELNpOkzulWHe+w4cB6mjRsoERrfQsrAbac8U5K0oIL+mtzN5s+nxHOIeQrAqZ56nXd&#13;&#10;SM8k3rrNde58npav3mBhFJgnhDmCV+wKtU04CzxmGzdk77OfW+sU3yICEYGIQEQgIhAR+MAiwHUc&#13;&#10;XALXfVEiAu8mAvz9SojDmupoyN/eXO/o/4UIwfT8rA1aLhU31uq1A3e9PTB27P36PJz7tA4SFT6R&#13;&#10;1F9e9tTrVSWtE+ZdjxQhDeu8HjuIl8M0zIc6Yd51kksO6zPpU5dRMFRSCXUZkHJYF9oJ6z2fTNGn&#13;&#10;zl9h2fOkTrK6XrJMvdd5Sp2TsF7nadhmOhrj819vu+22TzNYlIuPAMTdgw8+aBfsjMY/LjwQrDjC&#13;&#10;7u3Oilv1IUYhCbhohti5++67lRA7f4zHtzv2//X+hJLgixuC+v0g9z+wV0n3o0pgacxZJUp/9P3G&#13;&#10;9kCx98PcL2SOkOV4hb9f9uVC1hZ1IwLZEFi8fI3woDd+IMjTH55uGj3MHhyWTT/WRwQiAhGBiEBE&#13;&#10;ICIQEXi3EYiE7Lu9A3F8R4C79vbs2W1OcxCrocOb6xjDp4yhecfC2Cr/mQpZl6orq/3Gjn3gr5/6&#13;&#10;1CcgZPHIcsIVnpE8KS/aPJ/UCfVULd0vrCePuA1SxMvJfFhOTTylSz3i/VOl1HumOm8vrs10ineh&#13;&#10;cjOp1CdEiXwmYUCITxfXo977kybz6LsueRdshTbDfl4f9vO8p9hxvdAm+bStixWywAeMaWEE8Jwl&#13;&#10;Lql/eCFIIUovplxzzTUW+sDHZKwwTu3FHPv/um329mLvb2li/KmP6kPhhlXXhyidk5xWGqu0eviV&#13;&#10;Vpojvbu28FSPZOy7uwdx9HcegR5d2lsIDryb62h4BkJARIkIRAQiAhGBiEBEICIQEYgIRARKggD0&#13;&#10;GgKdlqLdnHyjxUi2c/auhXxdTcLQBeZVW84bja+jQ34nzaXykKlhnZt3kpWLdAhbhLb8wYyPpD5p&#13;&#10;Ez0XtxWmtIXlME9bOBfKmcR1SH2emfTSdSVlwdxwumOGjE+YgZ3B8DpXpz60RTvidaQu5N1W0g46&#13;&#10;2Ar7U0fZ68O2MO820UfKqPeezzdVE98vKgIQQYQQeCcF8jUSsO8k4u/fsfgHggeFRYkIRAQ+mAjw&#13;&#10;YDReUSICEYGIQEQgIhARiAhEBCICEYELQQCajtBsFgfW8mmyTTPGxULLoUZB/0/xsykt+vGfhpD1&#13;&#10;bnBxoSesFo3Xw4KTmuhSDglYLRYS7KAf9kHBxyGPDcquS13Y7mVv9zZPvT96LmGd63nqOllTBiqp&#13;&#10;MFAo4cDUe3to0+s8BRyfHHX+8jrseJ7UbXl/6jyPLc9r1oRyqBO2e97T9DjqNen5fDMxiQhEBCIC&#13;&#10;EYGIQEQgIhARiAhEBCICEYGIQEQgIhARiAhEBFIIQJ3pS1lWKFUn12g7m1+wBLWwrAWKSsXm903R&#13;&#10;tFaV0qQ5v0e+qlaoBJasHo7Q9Uwh/825xmRbyCliCwltUvY+njqp623Uext1ScnUlqku2S9NeBZp&#13;&#10;SFT4xL2acqZFeL3rhSltDobXU5ckVsPF0o6Qer3XZbNlHfL1PU/q/ciH4EDOh2Xao0QEIgIRgYhA&#13;&#10;RCAiEBGICEQEIgIRgYhARCAiEBGICEQEIgJJBJRFM4LV6lOEK8RaAfHmNB4pfrGIvhf4Q6Ke5OJS&#13;&#10;yqZrb96e6h6aL+hLWyai1vtgiLzb8jJpJgn1aKdvaCvsk2xL9g11i+STpGYRhfwKjIYT8H7U+YCe&#13;&#10;pxzW5ZuwunCyru+2XM913Eay3stJBry4DfA5kbp9t3NOb2UPGXCvj2k+AniTHzhwQJ9m/f6AKS8v&#13;&#10;T7Zt22ZzLvCEf+vbyUPHCKReUjl48KDwIKvSlvXr18uuXbveklnmv3XrVnsi4ruxj4x//PjxtzT3&#13;&#10;0ujE+S3pnnBmVq5ceUF7/lbmeOrUaTl2/MRb6fqW+rCuw/r09hMnT72l/ufrdPjIMTmunxWX/QcP&#13;&#10;ybzFK+TkRRrPx3kn0hMnT9oD0C50rKN65nfs2nOh3d5z+gThn697uTtv31uaG985nIf9Bw7pQxxP&#13;&#10;viUbyU7H9bPDZ6gkwtk/cvS4/hvGP/9RIgIRgYhARCAiEBGICEQEIgIRgbeCgBNrqb+qnV7DktZY&#13;&#10;OIJ8q9bk7aQpkhDaFj42YJYwlTJnWoWcON0A7eRThlJ6vHs/6p0fDOvgCL3s+qEttxfquB4pQtv5&#13;&#10;uEZTzH9L2grbiuSTZGgRhSxGfRAWkMxTDuvcZrLO+3q962UDxeuTqfdL2qHsut7mdV5P3zJ6sRiW&#13;&#10;3d7bTnmCOU+Xdzl69KgcOXLEi+rirQSJElUlJYrSHd/hDHP+8Y9/LHv37i125C1btsjixYuL1fFG&#13;&#10;cHnwwQfl17/+tVeVWvr888/bfJkze/B2Ze7cufLnP/+5xGZ+9rOfSW5ubrH6GzZskOXLlxerEzZC&#13;&#10;xH7rW98ykjmsL2l+wYIF8vOf/1y+8pWvyM6dO0varYjevn37ZObMmUXqz1fxj3/8Q6ZOnXo+tYzt&#13;&#10;mzdvliVLlmRsK2kle4KdpIDrN7/5zSJze+qpp+Svf/1rUj1jWT/GMmnGPMnbd0AmTJ8jh/VzXhJZ&#13;&#10;tX6jjJ86u1hVvhuWrV7/tr8jtu/cI/c/8qz846mXlVgr+bkrdnL5jTwc6YHHX5AHn3xRJioOfK8h&#13;&#10;+5R8m/PmkkIkbX6XEie78vbK+k1bS6yfSfH06TOy3DAs+C7OpFdc3bQ5C2XRijXFqWRsmzLrTZm7&#13;&#10;qHTxzjhQMZUbt2x/y0Rq2qzu6Szdy52789JVF5Lhh4fXJs6Uh55+SSbNmn8hXbPqTpg+z/Y1q0LQ&#13;&#10;wI8CT740Xg5dwA9rQfeYjQhEBCICEYGIQEQgIhARiAhEBBQBrvRSvq4WB1ZLUGn5frLnyqaJQDLc&#13;&#10;hx4+VN2uEvW6gjSfiLSqfCOamHidl0lTgxTiccNmy6PjLyqww4s6xNtIvc3Hch1TzNcN8072eh2p&#13;&#10;93EbYZ23hfoZ8yUlZN2gL8gH9TLGPe+6pJn0XNf1Kbt4H7eRqd5telsmO7Rls0Wb27BUHzLlZdpK&#13;&#10;RTZt2iSvvvqqeSViELISQmr69OmyevVqGwPycvbs2UZwvZveg8Ut2EllPE5DcpO8Ey/0h2CFuIQM&#13;&#10;PaneZCERjV7YF1Lvq1/9qjz88MMlJnCLm2Oy7aMf/ah84QtfkN27dxfx6mUemTxEw/mF9qiHSC+J&#13;&#10;Zyq6rHX79u3qBVbgKQipFo5JmXPw8ssvG1ZhG2ODX1Ief/xxueSSS6R9+/aFmpJYeyPjh/szaNAg&#13;&#10;+eEPfyjly5e39bgeKeNnGpN5hriwpxDJY8eONX3aQwnX7PX04YXXMp7D5xPmEeJBXz4jL774oo1J&#13;&#10;OZRM80YnWY93sM+PeYMN55Vzwudy48aNabP8o/GJT3zC9ohzfz7BK3T1hk3m+bcud4uU04fWnU/O&#13;&#10;nDmrROVJ2a9kZijh+pjjkaPHZNzE6ZbSJ5Qzum/hHodtYR69eUrCVqxYQe6+dYz069U13YznY2gX&#13;&#10;e6cVP/9CBEf6ZxP2au2GzXLg8BG565ZrZPig/vaPLn1aNm0k93z0VqlZI/XwJGyzPk1M8DoN9/qU&#13;&#10;7kvowUjbqnUbZea8RdYvbCtuPuG5TGF4VF5VMvCIfo7DtWIj1A1tJj0vD+r6jh4r8PAuDhO3w/5y&#13;&#10;Hvp06+RVxabhmOl9yAfL9kH3n/pQKId1YBSWWe/chctkTe7mfOwL+qPHXp9P0OOcsJfdOrUron6y&#13;&#10;BF6q1apWkVuvvVIu6d5Z8vYX/R6wM6djJCX8PHgba+RsHNIfCvFAdmGOmfYTG7Tt23+gyP5735hG&#13;&#10;BCICEYGIQEQgIhARiAhEBCIC50cAks2DE6T+eudd48la13xiNmDzUtcmBX/nm7Zeb/Ogd+to/ax7&#13;&#10;ylCqHL6HvF5gOVQplPfBvJ+XUfI8bW7L9cJ28ojr+wW+l71PaCfUR891qc8q5bO2FG3wCdPi+XAi&#13;&#10;yQEph3qhRRbk+q6XtEXZ+7tOaMPz3s9teh/aw7aw3ttIz+nFXbKN+rcshw4dMlKudu3aaUILL9N+&#13;&#10;/foZUQQh26RJE7t9fPDgwYL3IoRfy5Yt3/KYpd2Ri9jf/va3MmnSJGndurXdbq6hHWz+f/vb32TR&#13;&#10;okVCGWK1VatW8uyzzxrBCnkJEXrFFVfIzTffLEuXLjUCD0JuxIgRcscdd5iXMFjcfvvt8tBDDxU7&#13;&#10;dS6w8Y7ELkQZH+gKFSpIr169lGCqmLEv80KH1IUL+AceeMBI0CpVqsgXv/hF6dOnj9nFE3LZsmVS&#13;&#10;uXJl+frXvy6NGzc2b8rvfve7tt5q1apJo0aN3FSRFKzGKkkJGd2hQweBcIb4ZK54huJRSv5zn/uc&#13;&#10;dO3a1db8zDPPGHkAEXjbbbfJ5ZdfbkT93//+dzs7AwcOlI9//OPpNa5atUpuvfXW9NjgAqENqQjR&#13;&#10;eM899xhhC7H/+9//XubMmSOcv//8z/+UNm3a2BcemDCv8Fcq+qMPvldffbURkQzCWtgb+rBPN9xw&#13;&#10;g0yZMkWY3wYlZfG07dy5s/zLv/yLee3+6Ec/En6EaNu2rY3J2JwdzlC9evWEz0SPHj3S809mIJzY&#13;&#10;H84VJPDnP/956datmzz99NPyyCOPyLFjx2THjh0ybNgwufHGGy0kBWNSB1ENtjVr1pTJkyfLH/7w&#13;&#10;BzN/7bXXyl133WV5zgL7++abb8oTTzxhXrHs07/+67/a5y/1D0XBrJo2bWrzxquWfDY5rITpEy++&#13;&#10;brelvzpxhmzetlPeXLJSBvXrlbHLzj175fEXxunen5GKim29OrVMb+v2XeZduldDK7Rr1UJGDxso&#13;&#10;u/bsk+fHTZJde/fLo8+Nkzp1asqYKy+XKpUqyqSZ82W1kpVlypaRq4cNkpbNGmccj8qX35hmc6qk&#13;&#10;hOxjz4+Tzu1zZMAlPWT5mg1KVM6wc9i/dzcZcmlvJbmO6fxel6qVK0klHWe1evEOG9jX9DMNMGPe&#13;&#10;Ypk+b6Hu2Wl5Qvu1aNpYRl5xmUyeMV9Wrc+V6tWqym3XjjBbe3QdL46fameqapVKsnTlWrnp6uHS&#13;&#10;rWNbeWPaHFm3cYuRhiOHXCbtclrK9LmLzPaJE6dkrHrgdu3YRi7rk/0MrVybK9PVkxWSrnfXTjKo&#13;&#10;f0/djx3yyoQZsnvvPsOwrmJ4yzVXaaiI4/L0yxNk645d0qhhPblp9DCpXbOGeTk/88oES8H02hFD&#13;&#10;pIauoax+91TQMwQpCz6D+vaU9m2K/75ev2mLrrW8NG3cIBN06bq9SlDivblv/yFp3qShYjJM/3E8&#13;&#10;J4/pntO/mn5frVyXa/tQp1ZNJalz5YZRQ42kf27cZLlWz8Tm7Ttl1vzF5o1MSIobtb1l8yby4utT&#13;&#10;zIs0V71kVyk+g/r1lA5tWskK3fvXJs2QE/pZu7R3d7m8f69C35fpyWmGfZk6e4GFHLh1zJW2x7Qf&#13;&#10;VG9TvF53675Wq1JZbr5muNSoXi3sWijPZ5AXWLpAwr8+ebYsWblGIG2vvepyad2iqe3PuCmzZfPW&#13;&#10;HbYv1+k+1KpZXfXW6n5O13NVRdd/XNq0amamVq/fZOs5rt8jl3TvIkMH9LH6l1V3iXo2N6hf10J1&#13;&#10;hN99PoeYRgQiAhGBiEBEICIQEYgIRAQiAiVDAGIuReSl3p1x4y98J+2U+jAp+Ks/1eo6NMLPqORr&#13;&#10;kjVLVKIWpt4W6lIXStjmw1LnQ4Y2Q11shGXX977ez/WS7eiF/dFDXC9VKubdmd5iVKwpHMgHZBAX&#13;&#10;r6OcKe8TcjuuQxra8f5e53rUu3ibl8M0bPO+1LGhPpan9Av1KZeKVK1a1chXSCknejp27Jgm4CBj&#13;&#10;IZ0gFCtVqiR169YtkfdgqUyuhEYg6iZMmCA/+MEPZPjw4UZ8cTENcQep941vfMOI2H/+859m8aqr&#13;&#10;rjKiDJLza1/7mlx55ZVWj4fhmDFjjADFyxPiuXnz5vLhD39YIEYdn2zTgqh74403BAIT0pcUz9IL&#13;&#10;9SjGG5m+kKyM/atf/cqITIhC9ovb1tkHyDoE4pF9Qr969erFxhNds2aN9QMrcCAMBb/4MEeIU8hL&#13;&#10;iFhsIpCbkJ+XXnqpEcBghkD+DR06VL7zne/I+PHjZe3atVaPDXCvX7++lXkjfASE7Cc/+UkjRSG8&#13;&#10;kWnTlHxT0pFb9Hv27Cm/+93vrD7TGzYhTJkP3rN4obIWCPWxSjBDcjJ3PEiJwQqJ/rGPfcxIV/b4&#13;&#10;Qx/6kK0Tgh6MfvnLXxrZDpnrhD46X/rSl8xmpjl4HV7FYH/vvffaGMwBGTlypFx//fXSt29fO1cQ&#13;&#10;spwZSHT2h3Xifc7ZgLS97777jOBm38ABwhbhzEKMQz5DMNeoUcNsDxkyxOZqSok3fiCBfC5Oqujn&#13;&#10;t1mjBtJFycJmTRtKj87tpWPb1lm7TJg2V+rWqiUfUpISj9WT+j2A7NRb89u2bq7E4HAjy3I3b5d6&#13;&#10;dWvJqKEDBRJulBK0Vw3ub2Qst39zJiCpGjWoZ+ESsg6oDZcr0dqxbSvpoK/rRw6R7p3aGzn17GsT&#13;&#10;lVjsIbddN8JuR9+2c7cSalXlqsv7a5iEdUpgV5S7bxljhGk2+726dpC+PbookdhIbV8hl/bpZqr9&#13;&#10;e3eVEZdfKgcOHVEvTPvHVurWrmlENbbB7RO3Xy9tWzXX0AYHZYaSrxC/Qy7tk/Ya7t2toxGrzdXT&#13;&#10;FgKyW8ei3pk+L7wmJ86cpyRkY8X2Kjmp+DBu4wb1ldweoGPXMJL7ysGX6pktYwQjns1333qtEZ6v&#13;&#10;T5llpt7QEBLlypaTj37oWisT6gCByNt/8LARp80aN7S9soZi3uYtWqHz71joB5BM6hOmz5WqlSrr&#13;&#10;mGP0nJYz8rWq/nhwleIH+VquXNn8fWhnGEI+cgYgm/cpmcueEZ9109btRiD37NzBiHb+cRs6oK/O&#13;&#10;tYX07NLezgskM6Tyq0rG4in9kRuvltkaimCjEp/ZBJId/PkBARLUBe9l+t1yzZWGB6ErLlTW6FoW&#13;&#10;Ll8ld950tZ7LdkbY4318QLGGiIYAJubsnAVLjfQfN3mW9O3ZRX+YGCzHThzX7wL9x13fXp4wTXqr&#13;&#10;J/Id14+SGepRvWP3XtmwaZssXr7Gznd3Jf1tfgEZfKFzjfoRgYhARCAiEBGICEQEIgIRgYhACgGu&#13;&#10;j8zZAXZNxRK9AEkV82m2/LaUhrOsKSc7r0uk9OCFAe/tdah6Xf4AVJm4vut66u2eev+w3fuiE9p1&#13;&#10;DtH7hnphneeTaWgr2ZYul9RDNpMxXwxt4eSK03UCmL6eZzIslnJoy8u0u4RjUoc+fVkHbZnmkRzL&#13;&#10;55es1+6lIxCXSD7rnzbqJCJkLC/Xg7xL6qY7vUsZiCg8Gnm1a9fOyDJIIEhmyCxiqobeg7WUZIIw&#13;&#10;xEuxWbOU1xJTz8nJsb54I0JUJmPonm95eDV+5CMfMU9V924CL7xWL0TwMIWgxOuS2/7x/mROkLCQ&#13;&#10;4n/6058kV+O+4vWJQCR/9rOfNd3Ro0cbOZ1tPEhmMMI+L4hF9pe54x0KEQtWEL8IY1KPZ2uIFZ6s&#13;&#10;9J04caLs378/jZV/2YG/S506dYwo/8UvfiHdu3cXwjQgjANZy5iQkWEf7+sp+wHxSfgEvLSZM5iQ&#13;&#10;Yh8vZ8QJY/KQoBDpkOoueMZiB2IWLAhNgB3OAsQzZwOiubi54IFMWIWf/OQnhqGvx88V9h0r5kcI&#13;&#10;gi9/+ctGDuN5zfwZF+IVApcU0t0FPPGoZT54V5dEmC8ewsUJ8Tm3qHcrJN/Bg0fsM11ZPUszCaTh&#13;&#10;Xr1t+urhg8wTklvZV6zdYKpNlDgkRuc6vbUcso04tBV0DQ3q1TEirGH9Ouq1Wtl0q6j3ag09/5M1&#13;&#10;FufuPPVOVM/C4gTPT3QggOvXrWOqxAKtrvvYUwlD5ttBPVI3btlhxGotDTGA5+4Vl15iZF9xtvGA&#13;&#10;ra2ei8TPZa4u1NerW1vK538XUs/3Xa0a1aSuzgeyEe9PBM/dTu1yzPOxuZJ/eOoi2KhZvZqw3vpq&#13;&#10;qzgB/35KDBPDdvuuPPX67Kb48T1cTudV1/axoc6vinpyIhB2eAU3U+9VbqMfP222Ef0QyJcpqdyk&#13;&#10;YX358I2jTZc31gFxypxuVG9avoOKEx5+dUBJ0k7qjXw+2a1k/JUa6oExb79+ZFodXCHjh1zWx1Ia&#13;&#10;qqlnaAPFAu9iCHR+AEj9IXROOndoI62aNdG90/ZV6zRe6lGpXauGVNU111LMHcMdig970a9XNz1b&#13;&#10;5aWVetJyHtq0LPjeTk9CM+wPL+yEAtE7+82l8vQrb0h7PT/gfKHC2ju1bS2Q7nX1zC1ZtdbI2Nq6&#13;&#10;bn54eUMx36PfJQ0b4OF6Us2fMy/fSvpjJmPqn3P6w9cJI5lXqUc2nsKnz5y271Zst2zWyAjpForL&#13;&#10;dCVq9XaYC51i1I8IRAQiAhGBiEBEICIQEYgIRASSCCiblooGmwpgUNAcUHLGvHkZPe3BE720Sv/W&#13;&#10;t9b8fuT5Q92VqVZFK4d1YR4d7+d5+iQlrPP+pIi3FVf2Pq7vupnKXoddt01dVin+qrKgmxvz1Cfh&#13;&#10;qdfTw/Ok3u6WvI36sD3U8zztyasn2rwvNt2Gp97ubaQu6PBCXN/S83lpprq8vXcIPkgsvAzJQ/bg&#13;&#10;RYhA1EJyvZcE4tUf4oUXKQQbHr3cCv/KK6/YLfJ4LyaJZLwUXSDOeGhXly5dzEM29BhGB9LsfMQG&#13;&#10;9v74xz/K97//ffPixAsVT0zmVJxApGHbwxpAFu/Zk3raOZ6h9AdzbnGfpLfWc4s8BKSThnh8sk8I&#13;&#10;D8HCUzebQLTiQYqQQnQyLg/twoP4U5/6lFxzzTWFPOXAzQl6t/ub3/zGSG3CJjRs2DCNLeQJ8wkf&#13;&#10;xkX/O++8U37605/anHmAGcK6IZXxSsXTFg9XF+YEJk4yYhdiGzvo//d//7f1RYc1gD2fDQhbJ9IZ&#13;&#10;N4kF9vCIJgwE87jpppuMjIZw9jMEgVrcXjMO3r6Qppw1HkAWSniusMOPAnjGInjXQkqxvnBMPGIh&#13;&#10;YhH6cIYgqZMPJaMNLJICQQ9JXpzgZblTCS6IM0g4CMRs3yc451VW8n+vkpcIhJ1/fvBYhIC9buQV&#13;&#10;Uke9Od0GKd8ThARwWbdxq8zQ29OHDeonvZRQLYlgx22iDzHJ7erMH8FLFdINKaP/SFbVz0Y2YtmU&#13;&#10;gjeI5tC2N/kPCUlsqytGTsaiSwzSoeode/sNI+XwkaPCbfh4PSK88z1yPkG/hZJ6n/7wjXrLexP5&#13;&#10;53OvKiGZeoAicwO/MO5r9aqVjUTGLvFh2QfmC7HLw8gQyPZN+Z6jpzTExEC93b9Tu9Z6a/xMay/u&#13;&#10;DS9gQhUQ7uB8wvegj4nX6xYlFU30vLAPeBO7cLt/FyVeFyxdZT8EMB+XAwdSHqqsmzNTVj1rEdaP&#13;&#10;l6kLns/n1Hv4cD4++3W9nL2SSBgfmTyk9YghA2SBhumYu3DpeU3wWTMCOV+zqv5QgHcvQkzYkydP&#13;&#10;mxf4wmWrZG3uJgvHkKNEMbFwU3PU/dHQDshB9aLlfHC+IJYH9e0lY4YPlrtuvkYaK7nND22HNQQH&#13;&#10;wvfHUf5t4kMYJSIQEYgIRAQiAhGBiEBEICIQEXhrCOQzbmkyFoLVRFP9H9LV/+ZOtaTqU1d22kSl&#13;&#10;qaQ70julmkrzRyjE+4V/xOdb8EHNsdP7Uxnqui1TTrx5H9KwT6hGvetRn0nPddBz3Ux69C8iRVmI&#13;&#10;IirpCidvfcDiBgl13YDrk3qetrDs9WHq7V5HH+x7veep97ow9bmEel6HXlm9rbqf3lKeum8cK6Uk&#13;&#10;EEWQRHhDEqMU70VIQUg/vDQh2PAo5HZzYo9yAfleEQhMvDUh4yYpYZmbm2u3+kMiEjIAgo6QBn7r&#13;&#10;N/NmrdxGT4xcLpJbtGhht7vTl/XPnz/fbifnovz++++3UAR4NoITpEtOTk6R5UP24TkJoUnoA1I8&#13;&#10;IiESwwv7sONLL71kD1SDPIZYhMyEFH7hhRdkxowZFh+VEBKjRo2yPRg3bpzpERoBT01ui0cgSLmF&#13;&#10;//XXXzeiFP1Mwlzoix54rVixwsI3gAfkNZ6bYMh8CQ+AcAYee+wxWbdunXkdMy5zo8yYs2bNEjxz&#13;&#10;3RMVvCGPCX0MhakAAEAASURBVImAHWxC3EI48uKMcfs95DB2IR7Rpx8ergsXLrR65oc+pCqYMB64&#13;&#10;cBbBYcCAATYmeuDInNg3yHf2Aq9f1gmpCcnBuWWv2XfIV2zhRUv9ypUrjZBmbEIpML9OnTplgtA+&#13;&#10;A6yH+fJ5IG4rc0EYF/vgQt5jLROeANKbkAof//jH7TNFvOFHH33UHhaHpzHzhnh/7rnnjHiGrMar&#13;&#10;mHr6Ypf+nFFezB3vYM4lMXMhq1lzNiFm5rqNmy1uKuQdDy6CRMsk7BvkGHEtNynxtlhjW+LB2LNL&#13;&#10;B1mzYaPGM90tO3buUSJqi4UJIBwBnpkbNm+TefpgpoPqvdlCwyJArnGbN2TTMvWELF++rPTr2TXT&#13;&#10;kOm6ZXrrPWQj8UMRPAy3q4clcVqxAck1QmO/EpMWT1Di0xIfl7id5yMViZuLhyzemi48RIyHSa1X&#13;&#10;8phbxSurlyvE4qRZ8ywuLUQwdvE4hRB97LnXdH1HzTO4jmLSRT1Lwau8ernOUi9MMODW/YZZvDAh&#13;&#10;ZIktunzNeiNzT548Zbe2Q/zyfbNGHzzG7esQzxB8xMfl9ndI1zeXrpTLNI4qhC7fQ6yfmL4zlfRu&#13;&#10;pjFdG+s+QLDipTxMQwC8Nnmm7TEerZmEsdljHnAGfucTzgSE/Dbdf/ajlRLKdTS8A/NYsTbXHkbG&#13;&#10;Oaup3sUIZ+aNqXPyQ0D0NJzwlp355mLzdCWOLqEbuIUfDI8p1pNnvSl78r2pG2k81W07d8kU1Vux&#13;&#10;Jtf2B3I/6QHr896i+zt1zoJ83UMaPuWYYtXYHlhGvF3G2Ku4EhYDIjSTELN3ssY95qxt07i9R9Wr&#13;&#10;tV7tWraGOQuWWbzh2RqWALs9NQwGc8XLl7OzbNV6Yc7dOrezMzthxlw9D1vtgW+d26lXsHr4QmIv&#13;&#10;WLZa53HAPleEDWHfZigmS1es1bq1QgzjwRrbGY/rKBGBiEBEICIQEYgIRATeTwhw7cYP7n7H5ftp&#13;&#10;7nGuHywEzqkzDg5uOBrhLMJ/KdEUOjKdaEvQVICCOsGUKyMLFy1c8Pxzz8/T+pDIRM3LnnpXypm8&#13;&#10;aKl3CfPUUWYW2eoztdHPxdvpD4eYtEN70onU+5YoxUBJxXV9UvTzutCG17leWPY+vqCwzfOuE5Km&#13;&#10;tPHyujCl3oll6l3P85naXZ+0nBJY9+qDlT6t+VIVvCUhqyAE+RLl1m6+SCEq+TLlIOM5CAEUxgct&#13;&#10;1Um8DWMQpRBzPLQLIgwyDXKKp94zbyfj/DZ/hoI0g3zlFn7CA0CuQWw1aNDASFSIUAgICDpISbzD&#13;&#10;IHnRJ85qaQhkIcS3e0xyS39OTo4RhpB0YD906FAj6vCMQ59b4pkD62SOCOuE2MRLElutW7dOe9nS&#13;&#10;Tl/2lv1jvElKuoIVew7hDlkNsbd+/XrDCmIoXCM4EUoBwhTbnBfmx236hDWAeMQ2gucncXs/rsSj&#13;&#10;PxyLGLOQnZCxl112ma0HXernzZtnpGb//v1tz6hjPPYPWxCPeGuDPcQtxDUPx2IeCKQt6+FHAohR&#13;&#10;vJtd8ByGpOXMMi6EDDGHGYMzwvzAgHEg7dljHpSGPmvDA5YzQD9ScKIeLIj1iy7xdcHcBZIfApUz&#13;&#10;B5GMsEbOG/vLWUMgdDlvnC3mxrlDiCdLX/aLM40N1shD59hz5sFnk3Hpg6cve+UEuhnJ8MZDiSDS&#13;&#10;GiphtEsf2AU5dD7hQVncGm/hCBQbPCmPKMnFg5YgxSAvIauczIMYXa+hDMCLW/shGddv3GIeuZC2&#13;&#10;nKviHurFfLbv2mOEbKP69dLT48n2y/QW8ePHT0o7vf2cEAPEtF2pJB2/eOJVCnnpDx5Ld0xk8O6E&#13;&#10;pIO8dFmnpDKejxCq2IHshEiE6D2j/4iDNbaJK4tsVyI6d8s2e4ATD2qCMHahDcKtccN6Rth5fTLF&#13;&#10;u3YlDzrThvY5LZTALCBDD2nbWsWwvGLVTWOVgiVE8qZt2zUEQF0N2dBC/+Wgp36HbdAQHOrt3FJv&#13;&#10;c+chWwhzqFCxvNTXcADs9+mzZ6SlkoeZBEJ95vxFFheVvTmfcPaYG2MScgAceejbinxyGfw4Vx4S&#13;&#10;4qjGcf3Tw09bKINLuqd+4OB2/PU6bg+NFYs3KV607uGMZ3CuxlMlXEYbjdnLfqb2fp3+qHJCH6DW&#13;&#10;Ih3OINNcIds36t7wmcYWxDqeuTZvPYd5Sp5yhjmD4JpJIKkJz4E3dUrnnMUPhmiGJF+pbYTV4HwT&#13;&#10;q5ZxeAgZ4TsIZVBFvXqJBwwWkOPgSl/CcUDgY5960hxdI+EpEGyvWrvR1gehT/xfQndEiQhEBCIC&#13;&#10;EYGIQEQgIvB+QoBrNa6tuO6LEhF4NxHg73S4j5o1aur1QXD3G5cB+XSlZTVvf/fnXx5w7YBQLKvX&#13;&#10;FfpA7/v1Dtn7tAih6S/NCreRo0xdmKZuLy9o9zYnRCl7HSnibcnU2z31dvpQ5/Wkwcpotjavy9Ru&#13;&#10;SvlvbiesK5TPh6dQXbYCV5aZDLoNnxT9XTfZlqkenVDPy9nq/AqXFB1PM+WdeEXHX67n/coqIfuv&#13;&#10;F4OQ1TGjfIAQgFgldq6TDpDsAwcOlFtuueUdWSXee3yRhUTlOzJwKQ6yaNEi82BlHeAIcUq4A7yB&#13;&#10;30uC9+97LYzIewmfOJfsCEB28o8MBGZpCwTlky+Nt++BO24YbbfqM8bcRcvVO3avXHvV4NIeMtqL&#13;&#10;CEQEIgIRgYhARCAiEBF4lxGIhOy7vAFx+DQCONYYIash+8qVK58m8tIKTlFSodf7XBdBI8LHUsLx&#13;&#10;h+ukDIQsPZ2MJQ9J6qlmrc3rvD4sex26Xk/KFLxMG+K6tJH3F2Xm4H28XavS4jbDNvqHZVemvlgp&#13;&#10;WeC4lInQmA9G6vmwnUkitCHZJphsd1v08TbySUm2YR+C1YV2t+W66PgcPe963i+mEYGsCOTk5Agx&#13;&#10;bEO5GKRLaD/M48n5fhe8WUOPatbzTmJYUvwiGVtSpKJeEoHwQWbJtrdbJs7v9SOvkGoaFgPvY5de&#13;&#10;epu/xyP2uphGBCICEYGIQEQgIhARiAhEBCICEYHSR0CpVWXUnGgL7fOoLq9Px5PVyhQVq05ZKBfc&#13;&#10;VeeqoQnqnE/0eufxKDuX523JNNTFlpcz2c00TrIP/ZN1jOnELHnE54Uu4uOmSlneS0rIulGfSGjc&#13;&#10;897GUK6fadhMbV6HLfK8PB/acL2wzvOuH+q4LXS83uu8bN5GbiSmEYFsCODR+X72Ts22rneynluN&#13;&#10;I4bvJOJxrA8SAnx+agWhGHxtJX0ol+vHNCIQEYgIRAQiAhGBiEBEICIQEYgIvDUEUo/0sigEyqoZ&#13;&#10;sQbJyl2wTuOlKovSktSr3tkinKvNhFYnOuH3eCFmLZW1vHN/+VXpxKwn9NKNmnE7PoaPF+qQdz0f&#13;&#10;39NQD4fQZL33cxvJ9rC/5UOv0iKNGSqSBr3MwGHeu3od5Ux5r/M02S+0W5yNcOGhLfK8wna343rn&#13;&#10;1EPP87RFiQhEBCICEYGIQEQgIhARiAhEBCICEYGIQEQgIhARiAhEBBIImJMrbrKIsm0ekjB947o2&#13;&#10;0VoQtMA0VU+V9f+AiHQuztOUYuF3bwt5Pa9zTcphXZh3HdKw3onZsC6TrreTej7UI5+tPqlXqBzg&#13;&#10;UKg+WcA4iw8B8DJptsFdB3vZ+oZtbiubrrd7H9fz1OtJkeLmldLQd73VM+yfro+ZiEBEICIQEYgI&#13;&#10;RAQiAhGBiEBEICIQEYgIRAQiAhGBiEBEIIWAEatK8UGkefiC1IO7Cii4VJiCwogZkQspW0DJmgnM&#13;&#10;FNa0ktdh1F+u5v287Gm2etoLJpfSRpc6HydVW/Dutrw9LGeyRU/XLbBSTK6khKwb9UFJw3w4hNdT&#13;&#10;53phnet6m5cZgzpPqYexRlw32U5bqO+6pAhtyXbqsYPQFuU8CPDBOnDgwPsmRuHevXtl+/btNufU&#13;&#10;l8J5FnieZp5oSSD1ksrBgwftYVUl1S+pHg8V27VrV0nVC+kx/23btlkA7ncj1uSRI0fk+PHjheb0&#13;&#10;ThbYEwKQl0Q4M6tWrRLmfDGFJ8Yf14c0vVPCug4fOWpPon+nxrzY4xw/cVLA8d2So8eOv6XvxYOH&#13;&#10;DsvuvH3v1rRLbdwT+mDDOQuW2rl6K0ZPnz4j+w8ckgMHD5faPrInJf2s8wA2HpQWJSIQEYgIRAQi&#13;&#10;AhGBiEBEICIQESgJAk6hKaWm15eIk2uwa0bRplXIJHS0aETtuRQ1awYyv7kVWsl72Ycj9by3eUo9&#13;&#10;eW/XrOW93cukiNtyfe/vbaaUr5etLqnj5WLTkhKyPjE3Rj9fTLLN69ElH5apQ7wubMeO2/LU9axT&#13;&#10;fj/avN71aA9tUfa2UJ96F/SztbnO20pPnTpV6MLw6NGjRUiepM7bGvAidYaY+slPfiIQncXJli1b&#13;&#10;ZPHixcWppNvefPNN+fznPy/33nuvTJkyJV1fGpnnnntOfvSjH9mcwfftyty5c+XPf/5zic38/Oc/&#13;&#10;l9zc3GL1N2zYIMuXLy9WJ2zcvXu3fOtb3zKSOawvaX7BggXy05/+VL7yla/Izp07S9qtiN6+fftk&#13;&#10;1qxZRerPV/HQQw/J1KlTz6eWsX3z5s2yZMmSjG0lrWTtmzZtKqQOQfnwww/LZz7zGfnmN79phLUr&#13;&#10;PPnkk3L//fd7sdiUf4cmzZgnefsOyITpc+Wwfs5LIqvWb5TXp84uVvX06dOyfPX6t03w79i1R+5/&#13;&#10;5Fn5x1Mvy7zFJT93xU7uPdAI3ivWrH9LM4EQ3bRl+1vqSyd+2Hj65QmyZ+/+C7bxwvipsmpd7gX3&#13;&#10;K60OnP3Vev4OHX57PzqcPHlKps5ZKBDMb0Xy9h+QF8ZPkb8/9pwsWLbqrZgo0uf5cVNky/aS/XCV&#13;&#10;u3mbvPzGtCI2YkVEICIQEYgIRAQiAhGBiEBEICKQCQGn2ZR6dVbOqThr0rcClXzmLv9hXmqO6LNw&#13;&#10;sWXKGZvrFrwHA4a8XlhP3vXRCyVbW5LvRM9tui1PXdfHT9p0vXBc8mE9ee/n4yT1C5V90EKVGQpu&#13;&#10;2Jsw7gP4BDIN7Hph/zBPu3vBUu9tpKEkyz42Op53W67rtkKd0Kbnvb+XSyWF/Hn11Vdl69atZg+y&#13;&#10;EkJq+vTp5n3HBTGk3GuvvVaICCqVwUvRCIQmxAPrCMlN8qzBBY+kefPmyQsvvGB6SQ+lsC/ethC8&#13;&#10;/fv3l6FDh8r//M//CERfacndd98tX/jCF8ybNOkN6utJjhXOL2yjHiK9JJ6pkGdggicqXrUuXh+W&#13;&#10;OQcvv/yyYZVpjq7r6eOPPy6XXHKJtG/f3qssPakeakmsaaA+3J9BgwbJ//t//0+fzF7e1hMaYXz0&#13;&#10;k8K8Q1zQ48z+/e9/t3raQwnX7PXMjVdeXp7gpXo+YR4hHvSdPXu2vPTSSxnPVaZ5Z1oP59fnh02w&#13;&#10;mTx5sjzxxBNy11132Zi//e1vbXo8vO0Tn/iEfVbZy/PJcd3r1Rs2q/2Tsi53s5TTBy+dT84olnh3&#13;&#10;7k8QWczNhTkeOXpcXps4w1L6hMI6wz0O28I8evMWLdeHqVWQu28dI/16dU03n9UxQrvYC+eQ3I90&#13;&#10;x0Qmm5fqqcQZoduZM2cFz8SkJOv824X58wrl7FkNBK9zPXT4aIk8HFkT47pgD0J0/pIVVo+tUPDc&#13;&#10;TArYJNezVwlFnzc2S7If9Nmr5H2PzoU/y8nxKGMz3I/k/nDmmHtyXMrhkpJ7fErXx48I25SoB5ew&#13;&#10;P2PyOp+wB1WrVJYvfeYj0rRxwyLqSayKKGhFw3p15MM3jpZmTRqql+yhIiqObbIh3Etvc/z3Hzgo&#13;&#10;eO66oBuuP6w/pYTyPvXQjRIRiAhEBCICEYGIQEQgIhARiAiUHIEyGqeg4HqDa6nU9YNdVYWXVpbP&#13;&#10;p+jIw+JqWuacBaC1mvxRyfsreTHiep7mdymU0IaEKXkvhzxhJq4QPerDsb2vVheqd1vUk/ey2wj7&#13;&#10;oZNVymdtKdyAQViG0DCD+oBoe7tPhrpMebdBm7/CurBfpv7eJ9Qjj4RzwGY2ZgQb4dzpW2py6NAh&#13;&#10;I+Vq166dJrTwMu3Xr58RX6tXr5aGDRsKXo81atTISIaV2mTeoiFIgN/97ncyceJEycnJsdvN9eFn&#13;&#10;NlcIuYULFxq599WvflVatmwpzz77rDzyyCPmAQx5ecUVV8jNN98sS5culQceeMBulR85cqTcfvvt&#13;&#10;5u13ww03GBEG4QPZhvdtnTp1iswW0g8bkKIQZRAHFSpUkJ49eyrBVLGIPhWQjugwXxcu1h988EEb&#13;&#10;q0qVKvKlL31JevfubXb/9re/2RjU/+d//qc0btxYINC/+93v2nqrVq0qjRo1clNFUrAaO3asPP/8&#13;&#10;89KhQwfZv3+/zYG54oE5Y8YM6/O5z31OunTpIniLPvPMM4bDxo0b5bbbbpPLL79c1qxZI8yFcAsQ&#13;&#10;qB/72MfSa1y5cqXccsst6bHBBdt470I03nPPPUbYEhbgvvvuMxKT8/f1r3/d9o+ns4MJ2ICjC/3R&#13;&#10;53xeffXVRkTSBrEOXmDMnl1//fVGYLL3kLJf/vKXpXPnzvIv//Iv5rWLRzI/QrRr184wrFWrlulD&#13;&#10;ctatW1f4TPTo0cOHLZJyDhiPcwUJjPd0t27d5Omnn7ZzdezYMcNl2LBhcuONN9rnizF37Nghffv2&#13;&#10;FbDlswTJ+oc//MHsX3fddXLnnXdanrNQuXJlwVMYcvsb3/iGsK/046yCzVjdQ/YS3aZNm0q9evUE&#13;&#10;71zy2eTw0WPyxIvjZceu3fLqpBmyedtOWbBklQzs1zNjl5179soTL4zTvT9jY9arU8v0tu7YJROV&#13;&#10;IIOsa9+6hYwaOlB27dknz4+bLLv27pNHnxsndevUkGuuvFyqVKook2fOV0Jxo5QtW0ZGDx8kLZs2&#13;&#10;zjgelS+pB+CbS1ZKpUoV5PHnx0mn9jky4JIe6lm6weZ8Wm/579+7m1x+aW85dIT1vC5VKleSyrr3&#13;&#10;eFEOHdjX9DMNwK3m4ybPlF3qbVqnVg25fuQVUr1aVdm5O8/mvl9JtnatW8qYqy6XihXKy6w3l8jU&#13;&#10;2QukrGI8RMfr17OLYfHqpOmybNV6qaF9rx1xubRs1kRmzlskG9WDdb+OQagFiLvmStwtWr5aXps0&#13;&#10;U6pVrWIhH9q1ap5palbHZ5Bb6hctXyMn9Vyxxp5dOsi0OYtk5vyFOvZZxfygdOvYTi7t00127N4j&#13;&#10;z782RfYqqdehTUu5WvehipKOm7fukGdfm2Tkb2fFb9TQAVJBP0v2udJ0uXrpQnrffPVwW3/WCWkD&#13;&#10;Hs+NGtSVmjWqF6cmC5aukvHT5ohusVzWp4cM0jO1c0+ePPPKRD0LteSsEo25W7bJbdeOlN16Rgh/&#13;&#10;wV7h+fuG9rtuxBAZrx7YhxS7bTt3S7PGjeSGkUPsO/SF16faWYXsn1O7pp03yNHZC9ifhTavKwf3&#13;&#10;l95dO+i/0gXfF+GE2Yd5i1fY989Hlej39ezQvWdcQhE0ql9Xbhg9VPe+Qtg1nee7qLyeBT5z4fcS&#13;&#10;YQQ4+xs2bZOG9evYWhro/HI3b5cps+eb7a4d28rwQf2s3zT10p06502pp995nDn/7p+v85sya76S&#13;&#10;1iJXXHaJ9O3Z2fb7Mf0cHNXvlBrVqkll/TxFiQhEBCICEYGIQEQgIhARiAhEBEqOQCqGbIrQg1gj&#13;&#10;5wQblw+putAeHrVK4uZX6XWaX2Sku5mRVFd4PPeQ8XYnSr1faJw89eiQ+jCaNU4w2TepF/YJ8/T3&#13;&#10;MnNyO6H9MI++i/fzcsY0G2GZSTk5EGUG4YV4u6dhXTLvZXTdDnVuz20k07Cf58PUAaIuCUDSls8b&#13;&#10;3VIViB68PyHEIASQjh07GtkDAQe5V7NmTSNoq1evntYp1Um8TWMQdePHj5cf/OAHAgkG8cVFLsQo&#13;&#10;JAREH0QsJCxy1VVXGWnXp08fgaQdPny41eNheM0118gXv/hFeeyxx8zTFKILr0QE4g8MWrVqZeXk&#13;&#10;G0Qd83jqqaeMxISgg8C90HikhFKg73/913/JHXfcIb/85S+NSIAohKjjlnX2C49JBOIRYvY73/mO&#13;&#10;za+4GLIQqZB83//+9w0HbIIRc4RcJEwA5CU2EchoyM9LL73UyEuIYYSzATnImK+//rqsXbvW6iFf&#13;&#10;wb1BgwZW5g0CG0L2k5/8pHz2s581D1Tqp02bJvPnz5ef/exnRlq71ydtScEm7RCX7POLL75opDA/&#13;&#10;FDDXf/u3fzPilZASeDXzg8JHP/pRadOmjXzta1+TD33oQ7ZOSGT2EEzBCWIaYhPbt956q+09NkPC&#13;&#10;JTkXSGiwJ4QFRDT6yIgRI+xc4R3MuRo6dKh9XhizSZMmFoYB0hSCG9IWcpl5sc94bHNuEYhoQi3w&#13;&#10;IwMEM58/PqOcW+bK2RwwYECayKEP5xvyuTipUqmSNG1YX7p0aKOEV0PzeuzQNvNZxg632NdRsvrW&#13;&#10;a68yj1VIQgSito0SizeNHi7LVm8w4qle3VpKlF2m+hBmlwkEGWQsZBXehxBuDevXk0nT55mNbG+Q&#13;&#10;kB11Th3atFKyc4h079ROPQhPKcE40YjWW68bITOVKIW0q1G9qlypJNeyVeuUwK0od90yRiC+ssmK&#13;&#10;tRtk8/adtp4WTRvJPiXD+M6DnK6jRN9dN4+R9Zu2ykolf7mtfZISyZCZY5REXrpijXkVL1m51sjh&#13;&#10;j9w02sjiF8ZPMxuEgIDcu1bJXLCZu3CZkarYhlAec9VgOYCHsf24mnmGR/UzOHHmPLmkR2clsweb&#13;&#10;Ry2avbt1lF5dO0nrlk2NRO7asY2N+YoSlOB9183XyPade2SWkrnIKxOnS07LZorHNUZ4btVb4jnP&#13;&#10;fM7B6o2pc2RQ357nJWMh4hevWKvEYIGXsg2QeCMO6ktvTJXhSrDeOHqYLF211sIL1K9bRwb37y0Q&#13;&#10;jY0b1pO7dX/wLq1ds4bqrLM1rF6/yTxC8V7dtG2Hnu+z8uEbRsk+JftnKMldTUnvEUMu1f71ZUDf&#13;&#10;HnL1sEFGpuft26/nc15qfxQr1sx+ZpNO7VrLtapH2IKTQRzfBUr+Qw7fcf0oqV+3tnl3Z7ORrR5y&#13;&#10;G1IfvGtUr6YE/Axb2y4lpPlBAdKeHxkIFwGhDsnPOoZc1kcOahgG9obQIeOmzJIRVwyQ0Uqsv6Kk&#13;&#10;P97sfAarKTa36/wg1fH0jRIRiAhEBCICEYGIQEQgIhARiAhcAAJ6Dcbf3E7AcUnmBBtUq+Xtz2xy&#13;&#10;NKbI2JRe+u9vGvMVjBf0Bk/Ddp+cD0mZdiTU93yqpeDd672/lws0CnJulxrXI/V6T72H63i5xGlJ&#13;&#10;PWSTA1L2QT31QWkL28N6z5O6ntd5H1LE01Qp9e4ghG3k/RXqknc9b/eUtky2qH/b4t45yds+IYwQ&#13;&#10;SDou5DnATti+7UFL2QBEFF6oeDXi9QhZBjEIaQmZ9Ze//KWQ9yAekRCGEGvNmxd4rOXk5FhfQhJA&#13;&#10;1oUPSoL0ffTRR41UgzDLJJCleDniBQpeCPhWU8+mCxEe0sR6unfvbl6s//jHPyxMAt6beMYSI5Y1&#13;&#10;Q5wi3OIO0YnH6+jRo2XChAlZh8MjmFACvXr1Mh2wYo+Ze/369Y3chDSEqEcYE1KaNYVYgTPE7qRJ&#13;&#10;k8zL1rFi3bwgDl3wJoYo/8UvfmFrgihFGAeyFkIVMpJ5ZBP2A+ITD148UyG/6Usf7EN+IpDsLniL&#13;&#10;so5w3njGYgeSFCwgb9lvPFYhnjkbEM3FzYUfKQYOHGihLMCRsBMI5w0Mse9jYgcPZrx0wQzSFs9X&#13;&#10;QiJwjvDmxeP117/+tU/b8CRkA/PxffJG9PyceR0p5x07xcnGrdsF71bCFBw8dMTOZjaPO4gfblW/&#13;&#10;WsnI5k0aSZ9unQRCE2mi5NhsJUXXa8gDyCzIJMiiBvXqmndhQ/WorKrnCcF7FZJqsnr+7c7bb56i&#13;&#10;1pDlDbIOb1JCFuBliEB2VdNz36trR/MQ7JDTUr1Rd9i8aqk+nrtXKLnFOMVJO/XmhTx7Vr02IX0b&#13;&#10;K0EMAQgWhBOYMmeBnfNjetbxdK1RrUr6Vn0IPWTbzl3mRdtCvXzr16ltnqGpBy2d0/l1EIheiLSp&#13;&#10;sxbYw5+Yd5/unWxNEOGMl00gzHupRyzex3jXQpoiEM81a1ST4ydPpDGBHD+k8x41ZIDegt9APWnb&#13;&#10;qxfpLgtJAAHet0cXI0E/eccNZoPvbrws8ZwdqHbbKhbnk7W6v2X1s9yqWXaPZmxAJLPfhDWooJ7F&#13;&#10;bQMv4FrqWdu4QT319u1j3qXo045XKjFRN2zcIn0tLEUZqaTnF/IabHvrXm9Qj1rG5xxwTuvVrmWk&#13;&#10;KTb26FmCQIWwR6bMetPiIkNQZxLOIWe0sp6rUCDw8b4GF7yJaynOFyqQw5xN9mygksbPvjrJ9oF9&#13;&#10;ma0k+ao1uRaWgJANp/R7sVbNaqbPOC30s6X/sCoBraELtH3B0pWpPxb1nPBDBKER8AjHdn/1iuZz&#13;&#10;FyUiEBGICEQEIgIRgYhARCAiEBEoAQLOqMGm6d/cXFtAraWe0ZXfX9toTrE3FFI6XqYtX8h6keaU&#13;&#10;SkEdarSHbeS9D+1IWOd5T72/96E+FK8P65J5t0V9mA/1vN7tl8Ru1lv6Q8PkQ2M+UFLH69F1fZ9M&#13;&#10;UtfLrkc5zNPPr7KpD+2E+bBfUi+053lP6feOCp6iEEp4GZJ3cvYdncQFDAYR5nFd8fgkz+3rc+bM&#13;&#10;kVdeecVukScEQTbSmaEgziC7IDnxkMWmE9B4lf7mN7+xW8fxuMwm7vWI9+kPf/hD8+SEhGROxQlE&#13;&#10;GqS3hzWA1NuzZ491wSb9IWK5xZ2wDH7rOiQcAuHr8UN5CBZkZTaBoISERCAFIToZd8WKFeZBjBcr&#13;&#10;XsJOKKMHbkkv3//93/81opawCYS0cGwhoPFAdW9P74+XMQ+rAmdi8iKs2/HG0xavUhfmBCZOMjqx&#13;&#10;DeHN/mCLkArosAbmx34R79bJYeaUxAJ7V155pfz7v/+7PUztpptuMoITwtnPEEQ9drMJ43zqU5+y&#13;&#10;OLeQwuxxKOHnBTuQvZCyCLiALesLx8QjlvARCH2+973v2Q8GM2fOtDreIMAh4glP4WfFG3kwW3Fn&#13;&#10;Ez3I0x278pR0rmGekxCYfsbdjqf8W1VZCUI8+hCIId/jV9Uzk1u3rxt5hXqW1kjbwBZE/KnAA3Hd&#13;&#10;xq3q6bhYhg3sZ4Sl2y8uxU44L27DP6HnBqIT2afntlLF1I8i3EpSVT8bzPV8Asl7xw0jZZh61c5e&#13;&#10;uNRCEpQvn7oFvUfnDnrL/wD5yE1Xi5Gvuv4TJ04ZKQaJukxv3ce7khAHhCRAuL3+9JnTul98zZdR&#13;&#10;orsg7Aj/ClSprHusfY5oqAiE0AKpPwKsWOQNfPGE/cQd11vogUf1VnXHHOXjOh8XSPWKSjDimYsQ&#13;&#10;W7SMHlnsn1Ey3R+ARRgHdPRnEm0rK7eOudJCK6xcm2v9intbsGylYpFTyBM7kz7rPqLfU8RCZd/w&#13;&#10;wsVr1kTLYMZ5cYG0xYsYD9gD6iGao56/dnZ0/R4jFW9X/w4CA+KqcgZcquaHgGBPiEuLHQjX4sTs&#13;&#10;KT7+IyS6zO3jt10nlyrpOWnGXA17sak4E9YGxqk9T6lWUTJ6n+4t4vM/p/N9ecJ0qaXfhWPUM5dw&#13;&#10;A2fPnTVi+eTJ07qXqfjThzT8ii5U517BYtwS1uC6q4bIRzTkRXVdIz/aHNQfBxB+ICn854VVx7eI&#13;&#10;QEQgIhARiAhEBCICEYGIQEQgEwIwanqt4MLjunhx9cbf1QUtqqaVqeuFlHbYlqpJv9Pdmz31xpTp&#13;&#10;VLtzhN6W1PV6Um9z227H22h3Heqyiff39mQfL5O6rtd5n6xp8VdbBd188uEgPhgsC/Xe5rreHqbe&#13;&#10;5hP0vtT7y+3Q5vqaNfuhPnUurud9qaeOcmgn1HNbkDU+H/qVmnDR6yQIXoQQPHjiVVKiw0kxyBbX&#13;&#10;KbWBS8HQZZddJmPHjrVYqxB+EFvME6ISkg0vUAivFi0KvMK6du1qnpl4IhKygFvyIRIh9JYsWWLe&#13;&#10;m1y4Q/bh3Qh5hucpIQm4jTxT2ALIzm9/+9uFSBQ+1GCYTQhpgMckcVd///vf21y4PR2vWMhOCD/C&#13;&#10;BODpy3rwvsRTF3LW45yOGjXKyGRue+dFyIlsgncsZB5xT5mXE4XkITWffPJJmw9779KpUycLw/Df&#13;&#10;//3fMmbMGPNyBSvmzXzWr1/vqpYOHjxYxo0bZ7fYQy5CkEK44r3KGNy+j7BvjPenP/3J1sncGAsP&#13;&#10;2EnqeQsm7Cu357NH9Ic0JyVEAli3bdvWCGEIVjx5IZs9rAK38YM/MViJc8vcwYpQAZDceCKzl0OH&#13;&#10;DhXOA3p4sYIhetmE84Uu84fwDeO2Yoc4xD/+8Y/NK5i5E2qA8APsGSEaCKEB4c9a/+M//sPWwGfu&#13;&#10;V7/6lQ0JCUOs2WbNmlloBTy8mev3lKTFFj8OQNrjmcu+gRe4tm7dOtuUrR4SjBiXgzW+5x6N3Tnm&#13;&#10;ykFKbGaOSQluPdXj8+UJ0/QW/vV6K/82ad0itW/cXp6r8VKPTpypHqN70l98eCE20lvTH376FfNA&#13;&#10;Je4qYQtOnT4l0+YuNI/Iaup1ej7h4UjlzvCVl5KaShznNG8qDz35kn4GqigxdVDa57SykABTNR7n&#13;&#10;9p27bZ54EuK9m02I8YpnZmclGStWqJj2qO2s3q/T5y1U8vmAbFMPYmLftmja0Ma6/5FnjCjD65Q4&#13;&#10;rXhUvqm34D/wxIuye88+i6ELGQwJ7Q9jwrsYIra6fl7xbHzoqZfUm1NjiiqG/dVzNZtwK/3zr0+2&#13;&#10;MASECyCMgv1RoB1aqpfqZPUCJZ5oD/WGZQ3d1SP1Jd2fhRofdbN6P9+kMWH5vLXPaSFPvfKGerY2&#13;&#10;kS0aroDwCtx0A4nYsW1r9datKs+9Nkljw95it/9nmg/k3/adeRquYXCm5kJ1xNIlBMbfHn1OaquH&#13;&#10;6n79DH7mzlvM63jG/MWG6csaG/gy9X6tq2tC8ID99V8etjAEnEEnnlOk6EZ74BzxXBHWBI6vTJih&#13;&#10;HrXbND5tDx2vge3L3x57Ts9fGSMvG2oM2GwCMb1cPWF5MBhxhPGWJjTE8tXrZNGyNUoQN1MCvbJ5&#13;&#10;dGezwfmYqx7Wq9RWJSX3mdcAjZeLZ+2jz71m+0xc5sv6dDciFa9evIyJmcuLc9Gofj09F3qXw8NP&#13;&#10;Wwzi3RrGgLXzuaxds7rFUK6rGBLKoHWLphquopO8oGeCUBqbt++wsB/Z5hfrIwIRgYhARCAiEBGI&#13;&#10;CEQEIgIRgQIEINRS9GuKfC1LKAJl01KEGtSsKVgF+RTXVUC3keN6jL/78zVJXcG6B2XaEOumKZ0g&#13;&#10;Zc20ppkktOUEruuHbfR1u67n7W7X2+nv49Lm5YIL7JQt7+/tbidrimJJhcF8QuFA5L3NbYV2M+Vd&#13;&#10;3xfgOqRhPmynnrLreOp1rutlJ5u9n9d7inuRtWn8yH/VByt9WsulKhBZ7t0IyQRBBAELiem3r7vn&#13;&#10;6YXegl+qE81iDK9GYpJCSkEgQ3ZBKkLEcks/JCUfJLwqXXhg2bJly+wWfh7KlJeXZ6QZ4QwgHAkB&#13;&#10;QB+8FCFk8UilDHkLIVYagm1ITfeYhGTNyckxghICGKy5hZ494MIdfQ87wDqdfGWdeF/iJYktbLiX&#13;&#10;LfPky4U1QQRSj6ctWLHnEKF4cUKwrlu3Lr1uMHEBJwhSyFBsQ0piA3uEDICg9gedgRWk4yc+8Yk0&#13;&#10;aQyBin1wg8jE4xfB+xgCFPIRIpo9o47xyGMLwhNvbUjHSUrUQvASp5X5I5xL6iEnIUB9HrSx95Cg&#13;&#10;jEsbX6h4TrNOsCM0BBgwzhtvvGFECvF4OQOsDUI8FDAkrAFYQNyjy7wZ2wXydPny5YYjBC1CyAsw&#13;&#10;IAyF48o6IGk5V2CCpzHy5ptvWl/G4gcCvIj5YQBM2Ef0mQMkM+Qt5C/nmgeIFSeQioQsgBTigUut&#13;&#10;leQ8n/AwLuKpcts4no0Qb3h8cps3xKzdSq4hAwgdgPDgsHVKQoEzpCF91utt6TxIi1vXIQV5CFZx&#13;&#10;sl1JM7wQG6m+CwQlsUmPHz8p7ZRw5HZ1bttnHvyjCunbpmVzC1/gfZIpn581GzabxygEHyQnAlG2&#13;&#10;al2ueTlyuzxhBxC8TLHP5wwyllAKCMTcqrUbjVjrqGQuD4EihitrZV6H9WFje5SAg1Bjjks1Dms5&#13;&#10;3SduhwcnHiiWTYgzuk7xAtf2GpoBjF2IBcv+NWnUID3HNRs26QPV9mq5cXo9fG/j0UuIAjCBqOTc&#13;&#10;QOqxf9hmXcRzhezOJHMXLreHhhH7tyTiZ0K3zeL/4n2Nlyznh7PAmSVMhIeVYM5/eeRZe/hZG/WQ&#13;&#10;Zc4Qul06tNXPY1lpoAR229YF4WTwvl2v3tbYxIOZvSBUBN64rA2imbAO2WTrjt1G3LNHnKVaSn5C&#13;&#10;ykKks/ecW85DU8U2m+AZjQctZ5gx+ewR6xhylv1fv2mLnr/adlb4dwJSdaWG+aipn+MK6onduGED&#13;&#10;nXdl+/wQQxciGzKfEB94w3JuIIhZf9tWLZTcTp0T9pgfIZo0Sv2b4+c22zxjfUQgIhARiAhEBCIC&#13;&#10;EYF3EwGuW7i2wlkmSkTg3USAawy4D5zbypXjgeGJ2VDOZwu5ZnHhb32EOv6uV4er+/VO4vu0CqKT&#13;&#10;FwoeozFMqecV6oX5sJ08Qjvidl2HCXmb13lqHfQtLIf6tHtbwcJSvajPJNnq07pJQ+mGDJmkblhm&#13;&#10;oLBc0jx6rgtR6uJ5b/fU60m9jtTLmVLvAwEb5r1f2YtFyPpiYvrBQADyjwdV+RcL/yhC7PKQsHdC&#13;&#10;IPX5IguJyndi3NIcAyL3oYcesnU4qYTnLA8Wey8JDzzzH03eS/OKc3n/IgBRCTHIHyClLfs1vMIT&#13;&#10;L463cBe3jrnKzPPH0iPPvGKxZiGyo0QEIgIRgYhARCAiEBGICLw/EYiE7Ptz3z6Is3ZCFmemsuqE&#13;&#10;BamWFgoBBVmG1nwFeAyauBIqp44VY8cWIWSdPE2mkLN05eVELXn0XNfLrpdMVTWtS552xFPs+lLC&#13;&#10;vuiEq3J96hHamAMS6qVqCux7uUjqXqRFGhIVPrmw2idDG7h6OdRJ5t1OUpcyL9p5kfer1rBeqwuJ&#13;&#10;67pdGtFHvI6yB9sL7bqO61GOEhHIigC38v/85z8v1H4xyJVCAwQFvHTf70LoAzxaQ8Gb9r0mkYx9&#13;&#10;r+3I+38+eJJeLCFu623XjSjk0crn6tZrR6i38cUb92KtJ9qNCEQEIgIRgYhARCAiEBGICEQE3rsI&#13;&#10;pBxeIVmNdg0m6hSdVhnT5mX0VF+L9FWC1lrzO4Z5t+W8HrygE69uzNu8TB/Pe5q0k00HW/QJxcs+&#13;&#10;jreFuj6Op2Eb+WRft1EoLemVWmg8NJBtoujQx0nVcJK0eT/yCHrJOh/T631BbpOy63jqtkjDOvJI&#13;&#10;aAs7Vq+kmrebUnyLCGRCAI/ODwIpmmlt71QdBHbE8J1CO47zfwUBHqRGyICkEIM4SkQgIhARiAhE&#13;&#10;BCICEYGIQEQgIhARKFUENHYsbJpGHksTbxCtRroWGsiptlRKN0S5lbCBPFyde5uiAl+H56rXhfq0&#13;&#10;I5n6UY8t18dO0gY63k7ex05zhFSqhHYoe3vYl3oXr6cf4uVUKcM7BksibhDdMJ+tLzq8mAApAHi/&#13;&#10;5Jiupyppcd10RX4m1M2kQ52D7e3JNJyTmVW3a9dJjhfLEYGIQEQgIhARiAhEBCICEYGIQEQgIhAR&#13;&#10;iAhEBCICEYGIAAjg4JofIxYyLRWQwBnILPSa0ZPqKav99OVKnjpP5/h62dtJvc51knVetpFUycvo&#13;&#10;k+eFJO1Qhqd0LhEd1yWPJG0l67xMij2fA+WskiRHsymGxsJ8Jv1worSjH9ZR9jqvJ3Xxdi+HKW0u&#13;&#10;Yd77u110vN3rPHVdT88VnAU3HdOIQEQgIhARiAhEBCICEYGIQEQgIhARiAhEBCICEYGIQETAEIBH&#13;&#10;tZeW8uPCGvGW5lch/7SGSmsIcDMGTqlb+vFWVJyjC1tcjxT+ktT1yHu7Zgvl0Ql1k+2UkdBWmHfb&#13;&#10;YZ3nUz0LO57SFs4lqet9CqUlJWTp5AbDQcI87eEkwjYf1NudfXYdUs/7OJ56X1KvQ9fzpCGTjZ63&#13;&#10;08bLy7QhyXKqNr5nRIDPysGDB/XJ6UmYM6q/5UqeGr5r1y7ZsWOH8FCl0pAjR47YEylLw9YHwUZe&#13;&#10;Xp5s3LjxHV/KkSNn5fgJPnYpWbPuhIyfdNiLFyU9eOisPv29YMyLMshFMHrk6Fl98v27N+9Dhw7J&#13;&#10;6tWrL8LKUiZ5wv2qdbkXZP/oseNy7PiJC+rzQVQ+rQ/qKm0csHf6tMfHv7iobdi0VVZe4N6HMzp8&#13;&#10;9Jjs0weYHdE0899wofb58xeK5/ETJ+XkqVPnNxw1IgIRgYhARCAiEBGICEQEIgIfRATgUc9yraov&#13;&#10;JWEh20z88lVT4sryv0WJNYVUYyqKLNpUFqEiqUwSTnSk3l9e1qq00BYKZfRSgxa0eN/ibKHteqRO&#13;&#10;ALsV6nghbidVKqj3Nq8vNi2CQjHaPrFwweEkwsmFk3ST6Hp9aMvr0EvqeF/X9zScg+t4X1LPo+/2&#13;&#10;w7y3e9+Lkp7SCzeeQucCyRgSjRCQPDGR9L0skJo//vGPZe/evcVOc8uWLbJkyZJidYpr3L9/v/z1&#13;&#10;r3+VL3/5y/LPf/6zONUSt/3tb3+T2bNnl1g/VMzNzZXly5eHVVnz7PW0adPk+PHjWXVK0rBo0aK3&#13;&#10;TZhu375dsJMUCPVf/OIXRfCYM/+YPPzE/kLqf/zLXsndVHrEw9hH9suUaUfSY6xZe1JeevVQunwx&#13;&#10;Mr/8n92yet3JYk3vyTsjs+eVDvlf7EAX0Pj4Mwfl6ecOXECP86tCgP/P7/YomeRfh6k+8xcck0ce&#13;&#10;L7z3J0+elO9973slJmVXr98oy1avU5J1oyxafn4id/nq9bJ05brzT1o1IL+eePF1Gfv4C/Li+KmF&#13;&#10;vk9LZOB9rAThuHJtrpzQ/XDZtHWHvDpxhhdLJX35jWkCUVqc7DtwUNZt3FKcSona1m7YLIuWnf+M&#13;&#10;ZDM2+80l8uizr8rjL4wvFWJ04+ZtwvpLKhOmzZHFK9aUVD3qRQQiAhGBiEBEICIQEYgIRAQ+UAhA&#13;&#10;pMG2eQRYri6tLv89laSuOZ108wd/EdYAUjaln+ReDSaavBsVng8vYsnTOanrOqTeplnjA71Mm7+o&#13;&#10;w47b8v7Ue16zaVvUuR3qMy6ABpWwf6omy3tJCVkGRpKGKScn5pNMLsT7ui0zqG+un8lWqOPjeJ2n&#13;&#10;btfbk3bcfqZxsVGmNDxtfDKebtu2TV5//XXZujV1oUt5ypQpMnXqVFm/fr1AesycOTP9ertEno9b&#13;&#10;2ilkMUQe64B0dEmSyBDP8+bNk+eff970QiKaPkl9txOm9erVk6985SsyZMgQ2b17d9hk+XD8sDFT&#13;&#10;PeMz7z179ggef+cT9iM8B/SfPn26vPLKK0XWg164HsoHDhyQP/7xj0Za0xbaolwS72L0nnrqKTsT&#13;&#10;rCm0QT5cZxJfL5NCxj777LNF5r1ixQoje8eMGVMIjk2bT8qCRYWJ5JmzjsrefQU/JoQdTimpp9Mp&#13;&#10;ItQnBadqnZLkKfF58GDqOwu9EVdWl1/+pEla3e25frohP3Mhnq6nz6Tmt2PHafUmLJjTGa3HvssZ&#13;&#10;za9ac0IefGSfYnVO51mgi06m9Xjfi5GCAXPYp7jn7S3Anrpwbj5L10/O5eTJovuzV+1Nn3nU9iLU&#13;&#10;37zldJG953M4atQo+cc//hGqZs1DGp46dUbW5G6Ww0eOZdVj3mcU9GuvGiI3XzO8iB5nPPycnNVy&#13;&#10;rhJmm7bskFtU//oRQ6RcuXLWz2yFm2m2z6Q/M6dOnZYz+e3g5J8lbIZySj9zJZGwV5inL5+5s/Yr&#13;&#10;cWFL1Pu4tLA2X1/q85x9bKZ5Utfw6qQZ5hHqa4GcPXgo5VnudeGoeLqGY4ZtyTxzQXf/wUPqvV7g&#13;&#10;fUxdiBNr27h5u0yfvdD2L7lW9rQkAh7DB/eX264bUUSdeSftFlHSiqED+sqNo4epB/kxm0uow7wz&#13;&#10;zQW7mTABPwh/yOZQwu92r6c/r4OHj+iPqoW/K10nphGBiEBEICIQEYgIRAQiAhGBDzoCha+F9G9k&#13;&#10;XbDVOUPrAOSzb1STDfvRS6+M0Aw5Olch9XrPe9n7uElvD+vJI24vqRvagg/19rCevNdjJxzH7ZaU&#13;&#10;S9Xu2aV89qaMLT6pTI0+sbAtXFRYT95thWmYD3WSQPlY6PsLfQeKOoRdzgaU657Ti3y3Z53e7hsE&#13;&#10;4KZNm6RGjRpGimGPW/779etn5TVr1lhb1apVZeDAgTJr1iy7Vb9ly5Zvd+hS68/F8+9//3uZMGGC&#13;&#10;5OTkmOcnZAjE5dixY2XBggVSvnx5+epXvyrMGwLwkUceEbxpIVMhVW+++WZZtmyZ6UOMjhw5Um6/&#13;&#10;/XYpWzbzlhDLt0KFCvYKdfbt2yc///nPZdWqVdK+fXv50pe+JI0aNTJy8f777zeyuE+fPvKZz3xG&#13;&#10;KlWqJOPHj5c//OEP0rBhQyW39sngwYOz4gIR/sADD8jixYvtgvuLX/yidOjQQR5//HF7QYJu3rzZ&#13;&#10;5n7NNdfYXj3xxBNGvF533XW2RkIA/OpXv5K1a9fKD37wA2nevLl8/vOfl1q1asljjz0mzz33nK35&#13;&#10;nnvuyToXxvntb39rXrZ45c6YMUPQ79Kli2H461//2ojlYcOG2TrBgnn/8Ic/tLm/9NJL8p3vfEde&#13;&#10;fvllefDBB40ghtzmfIE5wl507NhRqlWrVggPcA9CvlhbxYpldM6F1IS7mv/w5zyZOOWwrq2sfOnz&#13;&#10;DaRH18qyZdsp+dNf98nGLSelp5bv/UxdqVqlrEyaekT+9749Ur9uOSWRzkrv7pXsA/o/f8iTFSuP&#13;&#10;S5fOleUrn69vg0xW79kJk47I3v2nBYL4a//RUAZfVlU2bzkl//XDHRbuoFmzitK2bUW595N1C08s&#13;&#10;vwT/9o9H98vjT++XDu0rye49p6VC/jfcP5/cL5N1PpC1//bZ+tK7R2UZN+GwjH14n2zbfEK++I3t&#13;&#10;0rN7Ffnsx+rIho2n5M9/3ytbt52US/tWlU9/vK5UUjwupsyZf1R+9qvdUqtmOTmqJPKQQVVtuGee&#13;&#10;PyiPPLZPicgy8kmd28gra8iCxcflsaf2yxnl81auOC73fKaeXHu1ftdoeIb7/pIn02YclZrVy8q3&#13;&#10;vtZQ2uRUNDsVKpS1PSmT2FP2Pbn3dOjbt69MnDjRyEYnQc1Q4m3W/CWycNkq2bErT3bv3SdNGtaX&#13;&#10;Xl07SLWqVRKa+h2oRCIE407V7d65vQwb2Nd0lqxcazYgUXfu3ivXXDlIenbpIAuXrJRJM+fLIf1O&#13;&#10;eXnCdKlVo7rcpMQsJO2Lr09RnE5Ibx1r2KB+RnQ+9vw4+xegds0a6rG7Xgb27SGVK1eSBUtXGlFX&#13;&#10;r04tPV8H5I7rR0uVKpXktUkzZdvO3apTUW4cNVTq1q5VZM5UnNDb1F9Q79wrB/eTOrVqyjjt17JZ&#13;&#10;Y+ncPkemz10oePyePHlKhup6unZsa3N5bfIsWabrYvybrh4uzRo3kHmLV8jcRcukZdMmOu4uOXbs&#13;&#10;hNzz0Vuksn5nJWW3hhZ5cfw02bVnrzzz8gSpqWu//fqRUr5cedmzb7/8/bHnZcfuPLlKCc5+vbpa&#13;&#10;yIFxU3TMVeukauXKcv2oK6RF00ZJs+nynIVLZcK0ubYeCNly5VNE9/xFK+TNpSvUK/eU7Q/rmb1g&#13;&#10;iczQdR5Ssv2Bx5+Xju1yZFC/nrJfQwe8Nnmm7M5L7fuYqwZnXAuDEmrgxXFTFP+D0rlDTnrv+Xdm&#13;&#10;qhK9hDE4px/gEUMulXY52f8dLFeurP67U67IvyF4rb4xdbZ+vs/I4P695dLe3UxnlnrU0sbZwnaH&#13;&#10;Nq1sDo+/MM7CHtSoXk0qV0x9Rg4p2fq0Yr1TMW/aqIH9aFC1SmXb35d0/2vUqGbraNm0cRrHmIkI&#13;&#10;RAQiAhGBiEBEICIQEYgI/J9EILw81rz6Luh1JRnQ0Df+1yKXn1aVD5Ll8+vzm7xZawup5vewBF4P&#13;&#10;vVCHfCi0uw71btdT7+tldLDrdsJ62lxoRy8UtxXW0Z/6TG2hXqF84vK8UFtY8Ml5SpsPRp56n0Co&#13;&#10;E9ahH0qo5/PwumQ/ysk6t+d9sO1zCuvCMckn28roRaHbSuq+pTJEa//+/aV27dppz5xOnTrZhTrk&#13;&#10;HUQhXmi9e/e2i0YuSiES30uCtysevt///vdl6NChFtcVYsZDLnz96183IhYSFrnyyivl+uuvtzVB&#13;&#10;BA4fPtzqCWNw9dVXy7//+78bOZnJ89UUi3mDAMYD9ac//amRwIQ1QCC9wfnb3/62EZhLly41whti&#13;&#10;884775TPfe5zNu/iHtqGjaefflq+8IUvGHFJ/Fpk9OjRNm/ss55BgwbZXuIpfOONN8q9995rHoTM&#13;&#10;q2nTplaGmKb+05/+tFSvXt08oSFvweqOO+6Q++67L6u3LuT2XXfdJRDLI0aMkK997WvSpk0bOzOE&#13;&#10;GaDuRz/6ke0JhC3EKqQ1RDBhGcCfMkT4LbfcIr169TKyHBLcJVdDMGAzKR3aV5ShlxcmaZM6lCdM&#13;&#10;PiyTlIz98fcby1XDasivf7NHSUDdB/Wy7NOrsnz3G42EW+AhDCFHf/P7PXLrTbXki5+rL7t3pbwB&#13;&#10;+aB98q46csv1NWV9boHH9f79Z2XmrCNyz6fryYdurCX/VGIVgRht2riifO/bjeT0ibOyfFl277QN&#13;&#10;m07KQ0qwfuurDeWaUTXlgJLA7P0J9Rg9evSc/McX6svggdXl7w+kQm8MurSq3HlbbSX5K8nXv6QE&#13;&#10;zHU1bcxctTPg0iryX7qeSVMPy1IlPS+mML/f3Zcnw6+oIV/5YgM5dhjPRVGS87T8Vef6Za373L31&#13;&#10;5S9/22dey4e0fZ6GWbjtppry8Y/Wkaef2W94Q2rPVC/Yn/6osVzSp4r8QcNOuOMmjqW8yia+6dop&#13;&#10;wX1Fhr3nOwrszvd5bdm8sRKZNY0UhDC94rJLlLxOEVxJzKpXqyqjhgyQVs2byp69BWESDh46YrfM&#13;&#10;D7msj1zap7vMVJIXT8eO7VpbuVGDejLmqsuV8LxEv73PybOvTpQuHdrIh28cpSES1si63C1SUccc&#13;&#10;OeQyWb9pixw/eULuvPlq6dWto2zetlOaN2lkc6ygn7Fa+iPZpm3btX6HLF+zXsnSYdK1Q1sj6ZLz&#13;&#10;9fLZc2eVKM4zUo865k5MW0i+ybPm29qvUrLvgK4DWbFmgxGjd9w4Wtorufja5BlGbHfv1E4a1K1j&#13;&#10;BPGgvj3NU7Si/gCVSerojzlXDx9kJPFwJZxHDR1gRCS6kLSQzRDaM+Ytsu8lwkYsXbVWPnLT1dI2&#13;&#10;p4WGNZhu9ZlsHzh4WCZMn6cEc38jsw8dKQjZkadhYyC4+3TvZDp46TLv/r26G0l53cgrpEfndmYW&#13;&#10;HNgbvJ3Bec36TZmGs7qqSkyPHjZQ97SVEZ6uuG//IVsDa4TQJj7shQpEKuT6wH695NZrRyiJP0+2&#13;&#10;79pj3514v3IuunZsI+OnzjHTb2jYgSpKWqcI7nKql/qTYNKMefYdevetY+SYegzPnL/YCN4Xxk+R&#13;&#10;Abpf2DmuJHpx/55c6NyjfkQgIhARiAhEBCICEYGIQETg/YiAk2plYF21YJeZeq1mD/QKFlSoxvS0&#13;&#10;xpha85yim1+hukl6h/VujbpQh7z3Rcf7UB/qhTre5nWkXoeNTP2oc9ueup6n9HWb5JGwLVWT4b2k&#13;&#10;HrLJgX2AcFDyMMdlg3GoCydCPrTl/b2ersk62tym50kR6l3fKvTNdSh7G3Wed1vefra0PWTdo8xv&#13;&#10;T2UgBDKT2x65JZKLOl54ZkLgNmjQIKX0HnknrELPnj3thVfqk08+afOGZOb1l7/8xTxHISMR6lgD&#13;&#10;8UvxEHVp27ateZoSH5Z4ubzwbr0QgQTlNvt27drJhz70ISM2wRFyEQ9UQj8Q3/aY3sbKOHXr1rVb&#13;&#10;rvEEhaAMb/VPjstc8VyG7IQgv/vuu02lTp06RprjQRuuhzm8+OKLNh7ewKwHT9gWLVqo110VI6np&#13;&#10;ixCmAg9dsGNuJ/Qinz54TieFswAJRlv9+vXTY+KRzPoJnwARS5kHn3Xv3t1IW8huXu4FzFywU7Nm&#13;&#10;zbQNHwvv40xYdO9SWXidT4hD2q9fVenUoZK0alFBXnz1oBKEp5UAqqBxaQ/LnNlHZU/eaT3nZ5Wc&#13;&#10;OiM1qpeTMUqM1lZv2iuGVDfyljHqqcds44bljSD0MQlJcMWQatKtcyUlS8pVp6/IAABAAElEQVTI&#13;&#10;60r+UrdNww7c+6m6SuRUkmvUC/Q19WrNJnm7T0tLncsAJVqRJ56oaF6jeLc2alRBHnxov2zfcSr9&#13;&#10;RVCzRlklmcpL9WplpUWzAmKsrXqVPv7kPpkx/YiFD+CBZBdTwOuYPvDstltrmTfxYMUBj1hCLjRr&#13;&#10;XkEuU8yRhx8vZ3F9lXeXnt0qS3/13u3c6YwSsgc0NMNZ2agxf/draIIHH9gnuxSLk+rRjNdspQpl&#13;&#10;lMwTqViprH7nFF5JV8WbV1L4kQjhh4JswsOgFq9Yq97Lp4wkPKzEHreA48GYScrpxGvXqqHentX0&#13;&#10;3BTEyD2nhGfbVs2lXesWUk/J3cUahxY7eNnitYoHacN6qc8UY2Dnku6dzVb3Tm3VM3ubdFLyFs9Y&#13;&#10;J4UhChE8Ktu0bCZ56lUKCXdAvUGx3T6nldSvU1ueeWWitUM6Fif82OHQlVNWm9tsKqj7dbeO7c3T&#13;&#10;tLl6ow5SQhDZpR6jx/R7A+9ZyE48bE8rwVxFSUm8cSEHu51nPGw3rl9PieYKRuLWrZvy3v3/7J0H&#13;&#10;oFxVtf5XeiG9N1IIEAKBUEMHlaKAggVQUFGxy3tPRX12fXZ88re3pwIiKiCCFFF6C9J7DSWQBEJ6&#13;&#10;7/2/f/vMN3fNuTM3N3CDoGvBzN57rbXX3uc7Z+ZmvlmzzsaNG2xMOp5xY0en19hyu+dB3hPW2ZL0&#13;&#10;PrRs+Uq79e7705dXyzKhDZnaJc0vC5nKEKRk1iKjRwy1jZWyA0NShvPdKSY4r1m3Nr9fQKT3TeeN&#13;&#10;bN+BlfPAPPpktpJpSxYzGcuNBPw495yf+e7c9+7VIx3LqFTHdXLK6B1iB++7R6MQDfWL0jklk3XS&#13;&#10;xJ2tXVpn2OBB+XocPmSQDU4YQqwuTdhw3vm7ASG9754TMlHPFwB33fdIjj03ZXgvX7Habrnz/lwS&#13;&#10;YTlzErZpiu212/h8/sama/TlugFawwMOQyAQCAQCgUAgEAgEAoFAIPDPRgCGDWI11STQ5yRUhaBp&#13;&#10;omIpW5C9Uqdo5ZeGBX/HhGJSYfJ6+tjKH8q9zvfh+/gwq3jMR9TKlxaRXzEqnlkLfdmmGPIt28tj&#13;&#10;+TVsPTnZ0Kli8Itrc5ikpy1vQLpKiBpiVXOZo369WD6m+rTsHX/NQaeH9LIlU1UAF71itU/EKf2t&#13;&#10;KpBzkHZkXEKwQc7xU3gyLMlm5APrK0kgWCETEUhH+mSh3X333fln8R/+8Ifzz/jLpDPEowTyjwzO&#13;&#10;8ePH5wxZYvKBeHMCoS1SG18Ia2WugiMCgUlZAvZE2YThw4dnwhhf9gCuCP6bw5bSAF/96leNbN4f&#13;&#10;/vCHeR5P7NUfD31KJ/Bz7tNOO62GWAUHjtcTnhCgQ4cOzb5kvFLOALIYAU/KC0AgeyFOuZ4wxPJJ&#13;&#10;J51klFP43//935xFyxzIfMhb9k1JDC9+39JDjlMuo7XSsWPty6JP7w62MBGuyKKU0bp61aZ0btrb&#13;&#10;r84qMjH/+1MDbdTITokMMuuWyL81KaN10eKC2IMI9Zd4u0Rq+TExVRZgQ8pYg5DE3iPFn5WISQSC&#13;&#10;cn1TUm3W+aduqUzCspQVyxUGyUmZBEovPJVu7HXueQvtlJSZe/zb+iTSpul7O5Lj1iQy1MtPfjHf&#13;&#10;unXvYJ/91CAbNrRTJmRkp+bs9TctT/VJpSlaMoNvT4S0F26g9berl9lzM1vYdJrQuXP6GXbiMOfM&#13;&#10;KY5zXsKKrL1tUtkByGBeMmC6NGHJ8TDulFokcZn5tcARdErE6/bbd7ZPpDIQX/jcQPtUygjuXDmH&#13;&#10;IxLh/L6UTdsx4doa0euNTP5GAmk7e+68RFR1tpmz5yZie/NZ1sTSl1E+bsfKxcBxeNKY14N/zyCj&#13;&#10;lOzZFZX3mYUpw7KaZZoOrVsi5rqnL0a8EAM88yOBB37t0zVAduxRKWvz6VT7luzIRtKhPVmU6XpP&#13;&#10;5ByyIP3snlL0/Dx+v0Tsvettx+SYf7nqhuwHiT2gXx876jUH2HFHHmpHv+6gVDqjIKkhkyElWyPU&#13;&#10;OOXLO9bx0jmRtQi46L2tfapFMXhgPzv6tQfaW1KNVbJryQiuJ2QwQxCr3i9ELnEgYSkpseeEnezQ&#13;&#10;fffMxLeuFv7pVK6tSqbpylSK4E2ptu+QgQPStcjZ24ykk8v5l5B9fNCk3e0dKduZMgmUDNic8LeB&#13;&#10;GB1J+U7SPRH27I2yCMiSVDKIvwtk8F47+Y50jnZNGcUTq3/wO3fuWK3DuyiVsJBwnseNHZkwPCDV&#13;&#10;LD4sk7baKseJkI3L+0dIIBAIBAKBQCAQCAQCgUAg8O+OQDuY1iQF9Vr8G1maApukQ5399FmBTxZI&#13;&#10;/kCN1fN6mPKMSts0KSkq0kgnQk2f1BVL89RKX47DuhJlGMkHvbfLr6zHX/G9T8N+/U9s9d3ZgIL7&#13;&#10;jQnA+rNq5zCPg1Mc5iiWAJRNLT46eHRaT33sCGMeCD6akxXuSXp8dUzO3HZdTybw03h+Mt41ZWnx&#13;&#10;gOSkdiwkLTdbItO0JfKj7XbVukj77befnXPOOXb66adnkhECEQIAwpO+bj7F/iW77LJL/vk82abU&#13;&#10;Ot13333zT/eph/rwww9nAtp/GNc8tZCTkJTUrgQfbipEnVZuMASxC4F977335p/2MweikrjUkZ0y&#13;&#10;ZUreHzpqwOon/9zgiqzaRrIg1Wr8/Oc/nzNMOV9DhjTVB9xtt93sggsusDPOOMMOP/zwnJXK8d98&#13;&#10;88251qvIYWJTooCMXYhdyhtQPxc8IGXZO5mvkAashUCmfuhDH7Lzzz/fDj744KzjiSxddHPmzLHj&#13;&#10;jz8+Z9xi54Zhe+21V64D+5WvfCUT+pRAoIzDVVddlYlkSjdArFAeA3/qyx566KE5S5jYHA8lJoi9&#13;&#10;uSzlJYn8+0mq9Tp8WMdMNr03kZmvTVmuV1651D7/P7PTtbwulSnolrNLIWUfe3yN/TplZj7y2Gp7&#13;&#10;y7Gb0jXeznZO9WQ/9+XZNjaVRLg71Ug96oieOdbFly3NP7l/9OHVqfbsQjvq9YVexGg6DblmLNfK&#13;&#10;m47uaWf+aJ7ddtdKe/SR1TZup+bZnBwbMjpltvZJWbkf+o+ZKWs5ZZNOTz8vTnpIzPWJHKUe6+NP&#13;&#10;pJ+apxqtehPYbnRnW7lik33x63PswP22saOP7JHOVQd7KO1t2fKF+aZf1XeVFOsPFy5O9ZKX2uQb&#13;&#10;tsv1XlkX+f5P5tuCVLP2b5eOSeeg0EEg/9cnX7BPnT7QPvqB+nVv8dymezvbN2XBfuGrqY7tbt1s&#13;&#10;8m0rUnZzJ9tuVGfrn47j4595IROyZByPS4TrTSlzd3WFRIZcXJ2OZ10qe/Cag7axi1P5gp/834KU&#13;&#10;EbjBdhzb1caPK/DieM45b1HKhh2Wz1mxw8bP119/fb5eWnq9kjlJVmPPHt1z1iH1Vamr2khWpBqk&#13;&#10;dz34SJFVm7IpIcv232tivibWVUhHjodSABJIVH/jLTJGyaj80xXX5TIELyQimNquvHZvTRmpL8ye&#13;&#10;Z9fcfLvtnbIlR6XMT90sCvIYglM3fYKs+9MV1+ZsVY6RTM1GwppDBva3i5L/4EH9c7mD/ffaLce6&#13;&#10;JGXYDkzkKzfb6pNiEGvnlK17eyolcOX1t+a9DxzQz0ZvOzRn8k55elquA7tN964py3fndG02z2DV&#13;&#10;Psg0HjpooF3891THe9thdmQqW8DNtsh8RXg/BhuOkaxZyiewJsQmmcWUhqgnA1JmK/V0f/PHv1jf&#13;&#10;Pj1zHV38IIt53P/w47Y4lV9Ync6R/qAOS9mmi2650/5wyd9tt513yGUMuqdjmPL0dLsuEbOUiiBb&#13;&#10;uZGQMXzbPQ+lG7/NSNnRS+2aW263fSYWGbp/vvL6nK1KBivXUEtyz0OPpRIVz9msVPv3r6mu6+4T&#13;&#10;dkzYDE/Zuv3s3Iv+mr7A6ZbPC/Vziyzvdrlu77wFizMu1KndfZdxdkWqQfzsjHTDuFS+YlDKokXQ&#13;&#10;X5kydSlLMHv+gnxtDk4Zw9SdPedPV6RroF8+TurqhgQCgUAgEAgEAoFAIBAIBAL/zgiQuLApZcjS&#13;&#10;NlFxlU/ZYtpkEu2GnuQG2oI2pee9CYDF6+kj2OQrXTZUnkTEyg+195OeVuLtiq315aN5svu27MNY&#13;&#10;/rK12PrNtOiYjCJCy36KQcvmab1O/l6Pruwju1r5MBbBqjkaV6iPqt3r/Tz0epT1HdLP3j964okn&#13;&#10;foAF21LI0iSbB7KOn5pTPxbiABIT4gxiDEEHGcvPzF9JAuF466232ujRozOxSKYrZDJEMlmZ1DHl&#13;&#10;+LjxlOTJJ580arlS5oCf1XMzLwhMyhmAA2QpcygxILIHYoGf2iP8NJ8sU2w8+Ck+uPBzfW4kRskA&#13;&#10;iF6Em6dx0zFIWPADVzJGyQ7lxl7sFeKRh0hwrcl8slXRc7Mr9kyWLRnMZFdJIMt5cIwQnWQ3QzBD&#13;&#10;oFOiAExoEQjlu+4q6hRSKoHYnONbbrklHzuxRbpDOEMWUxYCXCSQthwn1wpELHvn2oGkJgsWwhYM&#13;&#10;yGDk/FBzllj33XdfJoLBFuEGY5DVkMSsISGrmExlMm5bkjsTAZozNiuvuAP2724D+nfMJQRuSXVV&#13;&#10;+/bpaIek2qOUF1iRslGvT6UEunRpZwNTKYIRwzrZoIEdc+bptUlPot7QIehSqYJUOuDGW1bYilTS&#13;&#10;gAzcdYkonTSpeybllibduFTPdXnKCp3y5BrbKxG+z0xbaw+nurHdu7a3BxMhu3jpBvvWVwY33PqC&#13;&#10;9JP9G1IGK4RmzhjdLpG0idR8MBGSU6asse0TOdwpQbRbuoGXZFr6qf8DD6xMZHwqD5D2Qmbt9Tcu&#13;&#10;T+elXTpfHW1kisWxI2S7krG7d6rR6hPlyJyFUN4tlRKQUHLh7ntX5RtrDU64tCSUFrjh5hW2Yd1G&#13;&#10;G5ZuXkY5Bchi9nLdDcvym+UhB/fI5R7mJuKXc7NrIrzB7/4HV9vu6SZlEM/gdccd6ViGdszHws3V&#13;&#10;EEoYPPLYGjs43SysUyVrttF+KDvClyp8ubC5UircFKtXujESd5/vmQhabpLUSFavXmtPPDMtE2a8&#13;&#10;DvludHwiLyl9sCLVZN021XqFlJsxc3Ym2Sg3QFxuBMXP6iWQtI89OTXbKEfAz+whWx9PN9dal8jJ&#13;&#10;9eluZxDFkKgQtBDHEKa8Nnh9kcFK3VuIPW7gNCgRptulkgnt054aCdmj3DCLMgpkAvfp3SOXSKCe&#13;&#10;69TpMzMROHb0iPzTeWLMnb/Innp2er4ZF3Vku3bpnOuazpozPy8hYrlRFqv2Qa3ap56dkTHjZmmM&#13;&#10;IZNHJ4IW4ppauCOHD81lIqhzS7Zvr/R+ssN2xZqKU27BnJupUUZhm/T+RUYvpSQ4n9PSTdO4ORuY&#13;&#10;so4yUWenuqycG8pBQHbzc/5H03ngnzm5HEEqGQGu9QRfavZy7or34E2pRMXITOZDrj6byk7kfaf6&#13;&#10;t41qEBP36WefS+8By/LxcvwQr5x/rptHpkzN5xnCXjdoe37WnPSanW1D0026IOPHjByW//Y+mTCl&#13;&#10;bMawwSmzN726RqWbtOX4CT9uUDc06SHB+TvNOg9NeSplm3dKf2u65jrEENohgUAgEAgEAoFAIBAI&#13;&#10;vFwI8HmPX9jqs+TLtW6sEwiUESDpAY6nd6/e1j59XmuX7xrdxFHyiYoRUny84vNo8avPQklZuQ52&#13;&#10;7m/P/c2pp576i6Tj54BMgUvUozxOpqqfbLS+j4/IVLXYEY2LUe1YPo1azS8ORBEKPpM5mieLICjr&#13;&#10;Za9pG38CrXGrkqdeq4XYWHkxH7deXzpaPYhdsAf0mvqy02KnRdSXnbF06svP6/GHtarqEiH7sa1B&#13;&#10;yLJ4SHMEIBzJaiV7FOEn+mSxcmOqrSXcuIusP9aEAIYUeP/7359J46215isxLuQ/f8xFIr8S9+j3&#13;&#10;dPW1y+38Py9OBFNneygRsx8/bYAdUKkR6/2i33YIQFry4AuFkEAgEAgEAoFAIBAIBAKBQCAQ+Oci&#13;&#10;EITsPxf/WL0JARGyvdIv2zq2T7+mTexaJuhgBHOnaItqBhhRkoqTHNL/lH4j8ea352ZC9ufJWI+E&#13;&#10;JZpI1EZ2fLxfo3Fyq8ZSnxZ/pF4rnbdn54p/cVDSNMVo0hQ9H6dsy+OW07bqTqkqCV7eiIzS05ZF&#13;&#10;OrWy+zllGz6y04dMlaCXv/aEjb785KNWdj9GF/IyIEDGJj/jV7YqBGlLNw9qiy0dd9xx+cZgWpOY&#13;&#10;W3vNtth3W8cg4+vVQsZy7K8/okfKZu2SM0I/eGq/nHnb1phEvFoEeF38O742alGIUSAQCAQCgUAg&#13;&#10;EAgEAoFAIBAIBAKBQA0CYtAy1ZjuaVGh6Tb5Xxsmm4i5/LvI7CtCL1Gz3rcmeN2BQlWi1PCC9Saw&#13;&#10;Q/lirzffz/O+0pdjSE/byCY9LQKRvFlpLSGrgyCgFqJfT4+dxeWnDanVHFoRpqlbjeXtioGf/BWH&#13;&#10;OYj86ctffbXy8a3W3pRIKvQhLxMCkIJdujSuBbo1tkFavH7OvzXiR8ythwDlDniEBAKBQCAQCAQC&#13;&#10;gUAgEAgEAoFAIBAIBAKBwD8JAZiz9FCiW0GkJRpOLJ1j1qrZsxWWLpvkV7t9tOIQZVGkymypM/+n&#13;&#10;AT7erjnYpfextYbIUrV+HnPLY8VqpJddLTFaJSIlN+dM4Hri9X5z6PVgXtnmY8mmWLRe58flWIqj&#13;&#10;ucxTXzZadHp4vdbxuugHAoFAIBAIBAKBQCAQCAQCgUAgEAgEAoFAIBAIBAKBQAkBfuWcybQK+5ZL&#13;&#10;FCSFJ+Poe8It2yo+JOklkbvcfKukTL8y/npIzxzNw0bfx9W43DK/Xiz0iGIopuYX1uIZnReNNdfb&#13;&#10;6vZbS8gqMEF8X2O/oOy06nsw0Xl/f4DE86L5Xufnomcsplt+fh59PWRXm2OluprlmLJHGwgEAoFA&#13;&#10;IBAIBAKBQCAQCAQCgUAgEAgEAoFAIBAIBAIVBKgHK8ZPBBxZsY0EHzJrIXO5t00STaPPzOzCoIEo&#13;&#10;oxVzvbmaT6t+2VdjPx8d4vlRzZef9qdxMaNYp6zD1gISmlq7YJO2ea8czC+ojTELfdm3rMcuArUc&#13;&#10;p54v/oqJv58jfxG+8qOVn3T4SrxdumgDgUAgEAgEAoFAIBAIBAKBQCAQCAQCgUAgEAgEAoFAoBkC&#13;&#10;UGmJiq3crKvG3IxlEyWnNnnnG6wnIrI2Q5YwOClCuVUA9BL68kMnm+KgK8/T2Pt7Pz8XvXhL+hKt&#13;&#10;ozGt9iIbcfxa3rem7xngGkODgYKW52lhWvnQSk846enLj1Y+sntyFQB4KFbZN5mylO0ovS99fLQG&#13;&#10;9qrA0G8N4U7l3IVOsmrVKlu5cqWG+U7m3DERv5BAIBAIBAKBQCAQCAQCgUAgEAgEAoFAIBAIBAKB&#13;&#10;QOAViQC1CdIjlyyAlM21Cthp0mOiW7lp1yZRcjVps2TIJpKveYZsJUieVObyNJZPilAVbI3G4i1l&#13;&#10;Vxw/B5v8CMq4np90+CAai79knubKlh1betrSm3opMAt5KY/l532kw9dvGh9s3k5fByNwtAZjb0/D&#13;&#10;LNgVG4Xmy1dxvI1+u3SzJ8Vm3Cbywgsv2AMPPGATJkywkSNHGuOHH344x95hhx2y7u6777Zly5bl&#13;&#10;u95PmjTpZb/RVZscaAQJBAKBQCAQCAQCgUAgEAgEAoFAIBAIBAKBQCAQ+NdGQKwbR0m2a/qvIN6K&#13;&#10;NhNrlYRHEXxV9q45MlWXZKLPwydkNp/RxAViE4/HPPWL7RRj329NLL8f/FuKq3hat9FY+rqtJynr&#13;&#10;OlSUfmO+X2+ONl1utVHWVJ/58vOxvN33vS/9sqDjBCKyM1999BpX46YsVm/H5yUJJOuMGTOsZ8+e&#13;&#10;tm7duhxr6dKltvfee9vEiRPt+eefz5my2A8//PCcIbt48eKXtGZMDgQCgUAgEAgEAoFAIBAIBAKB&#13;&#10;QCAQCAQCgUAgEAgEti4CiUKjHmxaBDKtcouvypIN6LUKA0e5g/QopjVtssrPVVQKLY+yHX05hhbW&#13;&#10;XG+XTfFkU7s5nlJ+zG/Eo5bX0FoN20aByhP8wfu+9ysvLhDUyleEKWMdlFr5lGO15Ks5tH4t3/c2&#13;&#10;xVa7qbgWfJiX1u/evbuR8dqnT5+cyk20nXbaKadlT58+3QYPHmy9evUyMmWfeeYZ69ixYyZvX9qq&#13;&#10;MTsQCAQCgUAgEAgEAoFAIBAIBAKBQCAQCAQCgUAgENiKCGQGD8pNJFy+xVdlQfSFraIomsQ+blK5&#13;&#10;g+Z1Q8XP1UypBJItr5p0GpcXYSwbceAeNdamFAO7bNKpxeZ5S8aK7eOgl2iujylbw7a1hGw5gBbR&#13;&#10;prCrT4too8Wo+bO3a468GGsNr6NftunA5adWerWa69eVb5u2qQRCLlJcqYtRjU39WK471Yylviw6&#13;&#10;CGFl0ladoxMIBAKBQCAQCAQCgUAgEAgEAoFAIBAIBAKBQCAQCLxiEEjkK+UKcpJrsSmRbLSFVGg4&#13;&#10;Gkky5pKzbp5MlbZpepNBfJ5aLN7Pr9A0q4k3lC9+iqEWmx6aK5vG5RY7orjFqCmOiNyyXX417ZYS&#13;&#10;suXFNVZQz0Cj83b1fUufjXqdxv4ApCvHZCwpx/Lz8fFrqO/1irNV2lmzZtm2226bM2epJztnzhxb&#13;&#10;vXq17bbbbta3b99c4mCrLBxBA4FAIBAIBAKBQCAQCAQCgUAgEAgEAoFAIBAIBAKBl4BAQaQVBQqU&#13;&#10;5Fro/LMWaKor20TAQebKXuXopMCNR5NHbR8/2cu+4gw1F7tEfe9TTyd/WsVXq7jeh77Xyxe94tNv&#13;&#10;KK29qZeC+cUIqjF2+p7glc7PlY656suOjhjSl2NB9nYo+aRhszmK4eMqplrtlZZs1tzSb0shQ1YX&#13;&#10;KaUKpk2blm/c1aVLl1y+4M4777RRo0blG36NHz++LZeOWIFAIBAIBAKBQCAQCAQCgUAgEAgEAoFA&#13;&#10;IBAIBAKBQJsgkImzxKqR5MqjiUjjBl9+nPrJWBQyaKowiz9lC9qRYluIb7M5qRWKsfp4q69WdiWG&#13;&#10;KjsVX8XFF718fYsfvOOG9FBMdH4OYwQdovny9/MLj+JZ63tds35rCVmCiSAtB9ZGCK7NaSFtWmNa&#13;&#10;6WjV1zzGWkut5pRtjNmTWvzKQgweCH4ILQ/Flx1bm8qYMWNyfViC7rnnngYpS5kC6slSZzYRwTZ/&#13;&#10;/nybMGGCDR06tE3XjmCBQCAQCAQCgUAgEAgEAoFAIBAIBAKBQCAQCAQCgUCbIZAYNOjXTZsS3ZqY&#13;&#10;NZFrzYi1oj5B7bI4F3M1LWuysimU5siH0OXw2GSnFRlLX+LneZ9yLHhFdIqnvo9DX3r5eR19rS0/&#13;&#10;2haltYSsX1AB/WJep8XR0efgAEeEbupm0eaIIwCkK8+TXn7M8XvCrv14vXTerlh5EzwlklR+VV1b&#13;&#10;dLipl6Rz5875Jl4a03JzLx4hgUAgEAgEAoFAIBAIBAKBQCAQCAQCgUAgEAgEAoHAKx6BnOCaqLVN&#13;&#10;7XPGq/ZbS8YVoyoBlzpoMk+bkhOd4FJ1q+hx9SSrH+OirNeKe5UPlF7xik3Uxvex/NqaQ8xG87y/&#13;&#10;1lbr5/u+7M3aGhSaWZsUBGNDXuotwMF7Px2E5mmOfGjl43X44+sJWHQSP0fzsHm9fKXXWMdcnZdu&#13;&#10;wqV9ySfaQCAQCAQCgUAgEAgEAoFAIBAIBAKBQCAQCAQCgUAgEKhBADotPSg/UPScVVRbQbNlAjb7&#13;&#10;VlhRmWv5uyZtEYnJXqexuDvxelq3rNdc6eVH63lL+cmusdbz+nqxvE5z1Wpuw7Z8EI0cCegXquen&#13;&#10;DXNwkvIcrSc9re9rHi1rCij5eDux/HxsjLVXb/N9YjKWtEsZstqXdNEGAoFAIBAIBAKBQCAQCAQC&#13;&#10;gUAgEAgEAoFAIBAIBAKBQEYAuo1SBbkObNaIbIN4LYi29JxZOZ6SLjeFhXn8l0rIFoqmJEzG0jEt&#13;&#10;R6CTBD1jcY1lX3zE6Xkf9OWY8i37oUfwVyzN1XrFAWW36pPXef+qQ0sdLdSSj2x+IXSMtaDGtD6m&#13;&#10;5qjVQcsffTmOYtIqluajU59Y6qduFsWSXi1G9dVW12nHVRESCAQCgUAgEAgEAoFAIBAIBAKBQCAQ&#13;&#10;CAQCgUAgEAgEAnUQgDpLj8SyFjftanLZWGHacoObH6cBw5xPm+dmmrYSLJswV2ZUXIvQLlLWwxHK&#13;&#10;r/AonuEHva9snlPEjtBKz1jx1DbiLfGtJ5rnbfV03p77fhPNjE6hjUvFmIdfhL708vMttvJ66MrE&#13;&#10;KnEUFztCK710jWLlCRV/9Wk1j77i534i5/0YXUggEAgEAoFAIBAIBAKBQCAQCAQCgUAgEAgEAoFA&#13;&#10;IBAIlBFILFpRsABDQbhCrDURb6LxaMmLRdJzUz4k7mUurnDOvvlJ9mK6D980Fxv8oHw1W3MY0/d2&#13;&#10;b5O/Wu+HDt+yv3zKNukVq8W2TGo2ciao34AOFp0WVJ+x1ymmYiiO/Mt7QC+b5tJKL12ZAdeeZNcc&#13;&#10;Wu2pvIfsk2rIegYcXUgbIbBi5SpbvHSZ0b5aZf36DbZ6zdpX6/Zj34FAIBAIBAKBQCAQCAQCgUAg&#13;&#10;EAgEAoFAIBAIvCQERKxBzhU0W9HLdF0uR1AJn5k30W+0IuUScZumOAKuzPN5flAB8KFfBCJYIVoc&#13;&#10;vfhBryOWxsygz0OxFM/7yI8WwVaPa9QhKEZ2rvirv9nWH2xLzvU2qAORjY3Q14N4fnPeTzbviw7R&#13;&#10;HPkX2ia97GplL/szlo9s0knP3HYbNyq5WqHapl2/fr2l+rTVYKtWrbKVK1dWx3TKPjXGf/JgXdr/&#13;&#10;TbfdY0uWLs/t6tVrGu7o0Sen2tkXXGrnXHi5XXr1TbZ8xaqcwn7nfY/Y+ZdeZRdcek3Dud6wZu1a&#13;&#10;e/zpZ21jtaSIt/5z+k8+M92uufn2Fhdfn87z4089a+vWrW/RL4yBQCAQCAQCgUAgEAgEAoFAIBAI&#13;&#10;BAKBQCAQCLzaEIBQK3Jdcx3YNIJaq+TJbmqfycB8TMmR36Gn8qB5yBNzIYloK0RkVqVhk1PFDVcn&#13;&#10;xSI1PK6zFl189EBDbB6KLRutbPXWT+bqHPVF9jKWKK5ioJdOrXwbtq0lZH0AP8cvTp+Feajv7eVN&#13;&#10;ycfHpu/1mtMoZtlfY1o/h7EXrUG7qX379rRtKrNmzbJrrrnGZs6cmeMyvuWWW2zy5Mk2derUrIOs&#13;&#10;vfPOO2358uVtunZbBVu0ZKlNnf58IhnX2ZSp0yzh1DD0zFnzbFUibMeOGm7Tn3/BLr3qxvTiMzt0&#13;&#10;/z3t6NcdaMsSEd1Ut7kIw3jjxiboGS9N5O81N91uaxMxm4jyhuthwK6Y9Mlk9eLn1+N36+n8fPrE&#13;&#10;WJ32smjJshpTbexNtmrVarv6xn/kTGBvK2I0HWNNkBgEAoFAIBAIBAKBQCAQCAQCgUAgEAgEAoFA&#13;&#10;IPCqQYCbeomqg+tI9WQZptRXaTkU+uJrGCPZO82tMEtyR10Eyl75iTEiH9ocMmubnmRv0hQ9+SoO&#13;&#10;Wq3hY8nPz/dz0IsI8/pyLPzKdnQtSscWrU1Gv2G/CHqkfBAay154NT3LjsYfCGPZ/Fz5YC+L/AEJ&#13;&#10;P4GFn7f5eNiqkgi0hraq0xZ0li1bZtOnT7eePXtmMpOpS5Yssb333jsTjU888YSNHTvW5s+fny/Q&#13;&#10;Xr16bUH0l8d17vyFdsW1t9jsOfPt8mtutllz56fM1Wk2cecd6m6A1+N2o7a1Q/bby7YfPdLOv+yq&#13;&#10;TE5u072bdezY0TqUyNwHHnvSbrj1rnz8B0/awybtMcGee2GOXXndZJuT1j7v4r/ZwH597ajXHWBd&#13;&#10;Oneuu+b1t95tTz07Pa/32FPPWO+ePex9bz/Wpj33gt18+722ZNly22u38bbv7hPsiutuMda54/5H&#13;&#10;bMzIYZm8XbBoib3uwH3qxp6/cJH96a/X2dpUqqBLl845No5PPD3dbrv3QVueCOa9d9vZ9t9rN5u7&#13;&#10;YJFdfvXNNie1F15+jfXt08uOOewg696tq02+4/6c8duufTt7w2sOsJHDh9RdL5SBQCAQCAQCgUAg&#13;&#10;EAgEAoFAIBAIBAKBQCAQCLzSEYBozSRdhXGjDIFIO9p6UnHNpkrqnXfFjFotvF5txl2eWeX4ilGx&#13;&#10;rI+DXkv5VrG9r+yK5VtsiLIEmef91ffx8oQtefLkZUvzWEQLqdUGmSddo77fbDmWj6P50vm42BDZ&#13;&#10;ilHxLD9v8zpAZIxdLTO9P+M2ke7du9ukSZOsT58+1W8Edtppp5xt+dxzz9mQIQUpB2k7YsSIXMaA&#13;&#10;LNRXkkBuQizukQjNXr162u4775jIxMEtbpEsUUhQfuJPSeeOHTvU9acEwlU3/CORt3sm4vJgu/mO&#13;&#10;+2ze/EU2ZGD/TJD27d3Ljn7tgXbIvntYp06d6sZAud9euyait4M99PiTibg9MD/Qv5BI5N3G75Ay&#13;&#10;cw+yyXfeb8vTvshynZEI38cTcTttxgs27flZiblvfPpv+Mc9tk23bvbWow+zTolQXls5P/MWLLQ9&#13;&#10;d93JDjtwUtr3vZl07pdwOvLQfa1vItYPP2TfZNvHunXtkjKGV9uqNavt6ETODh7Q3278x91sLyQQ&#13;&#10;CAQCgUAgEAgEAoFAIBAIBAKBQCAQCAQCgVclAmTI5izZCuuWm0SvFMMKz1Kx6QALRjRl0zb+qTIz&#13;&#10;eBBAs6UjjHRlIkf+8lXLHC+a7+2ai5+PKw5R872f16lfbn2ssq063pIM2eqkSkcHw0J+c/UWlq8I&#13;&#10;YMbqE46DZexjaYxdojhag5a5HAc2xmWf8lqaW9anqW0j6SZhOVD5p+vUj0XHY+nSpfkxceJEu+++&#13;&#10;+2y77bazwYNbJjzbZneti/JsyjJ9YfY8GzZ4oM1PmZ89e2xjPRLR3Eg45gceeyKRnrPTCdhkxxx+&#13;&#10;cMPMVkhbCEsyTJE77nvYZs6ZawMH9LVBA/pZ50TCDhncP5OtjdZD33Ob7jkLddz2o23cdqOqriOG&#13;&#10;DrK7HngkEd2rbU3KcKVO7/DBg3I27YCUdbsyEbQr0mPiTttX5/gObxALFi22Iw7ZL2e07plI6Uem&#13;&#10;PJ1dhg0ZaPc+PCXVyF2Z68WyBlnAEK6dO3eywQP7VXHq1qWr9Unk8q133W/zFi62rinTNiQQCAQC&#13;&#10;gUAgEAgEAoFAIBAIBAKBQCAQCAQCgVctAolNq+TI1rCYNZRcZt5E0ZGyl2aQSptUiXMRLwcE9Au+&#13;&#10;tonPg69Dz4M+4vsaM099+VVUufE6zadFZGtprDnyl2+9sXTEVWx0DcWTog2dkkHB1GoTaqUnhvq0&#13;&#10;sqNHZEPv7d5PfewCl7kINs1lrBhqZZeNVoIPD0T+uW2BoS+82+CZGrLbbrttzpylP3fuXFudMigf&#13;&#10;eOCB3Fet2TZYqk1CrFi5KtVNXZrJ4wWLlxhZoGWC2S9EPdw9dtnJPvTOt9p/vvcdNm7sqKq5Q4eU&#13;&#10;i6pvUJK2SyIu16V6r5ClyIp0szPKGiAbN6VasClWuR5sNtZ5ap9i9+3ds2qhJi31a4cMHJDLBnRN&#13;&#10;xC97GzFssD0xdUYqbzAiZa2utcVLlyUCuH91nu/wVgF5unDx0qxeumxFOvZNtiER6Zem0gSjRwy1&#13;&#10;1x+6f/LpUr2guAkZ6/ibej373MxMxpIJvMcuOxYXbuNvg/wWoh8IBAKBQCAQCAQCgUAgEAgEAoFA&#13;&#10;IBAIBAKBwCsHgQrjViVjIVizpDb9D+mabyaUdIWl0GuU3bNLdSKzC9eiFafneT/6Eny9P5ymxvh4&#13;&#10;X8VCXxbNofVzvB96+aGv5ycf/ORbz4/5zaS1GbJMVFAtqHGzoM7X27y/YujgvU065no9Yx2gJ5Ll&#13;&#10;g83PxR/RWpqDj05anttUkDj7t9kTBKbIXsoTTJs2zbp27ZrJx+HDh+eMWHzInB0wYECbrdsWgXYY&#13;&#10;M9KGDhpgB06aaEsSeUlJgJYEMrJ9qpNK3VQJx37/I0/kG4LNnjffrrzhVtspEbVjth1uQwb1t9+c&#13;&#10;/5dMam5I5OyYRHIivXr0sD69eti5F11p47cflWu0iqxVXLWPPjE114tdtWpNrtW798Rd8mu/SyJK&#13;&#10;n3x2RipL8EK+GRdkKcdC3dehZPym2rErUr9b1wYZq+mqmJhKNPz1ulvtqWdm2DMznrdthw1JF1Ii&#13;&#10;alM928efetampHq6ENb5DSdtCOKXYzr/0qvTMY62gybtnjOEIZ7JAH42lUkgK3hrXWvCJNpAIBAI&#13;&#10;BAKBQCAQCAQCgUAgEAgEAoFAIBAIBNocgQrrBpHWLvEsRd4rqyRNspH3Cg+EHp8sdJiXmzTAp13O&#13;&#10;kK26JBN9HiRlVrxTr1bQ4+Pt9XSKW866VTTNYexjya5Wa+EjDlE2Wu3X6+i3FLPGt36RzxqXZgMd&#13;&#10;HAbfl6N0tP5Ay3oOyOvUVxzsCHo9vE42Wq/3voqp4/Q2zWt/wgkn7LPLLrvsiaItpVuqQdq7d+/0&#13;&#10;U/bONmjQoEwa8tP+8ePHG3VmIQ4haPHp27dvNUu0LffwYmORDTp08ICUGds7t71THdmWpFeqOUt5&#13;&#10;g549assakGnLT/onjBtr3dLx9uvb2/ClxAC4MD7soElZR3yyaceOGpHJUkokDOzfNxG9Or21OyD2&#13;&#10;8CGDMhG6TcUXwpMsWE706G2H2T6775LKCfTLGa+jhw+1kYn4pVbt2HQDst6J+G0kELcQrN3T3vdL&#13;&#10;N+7aYUzhv13aW3qHSTcwG5Fjsz9q5bLudiOH52Pt1q1LKr3QN5crgAhu36599iVruM9mcGy0n9AH&#13;&#10;AoFAIBAIBAKBQCAQCAQCgUAgEAj8+yGwNt0PhQQoOISQQOCfiQAE38r0C+cuqTwjNy5XNmwmYCob&#13;&#10;y+xNcsyUrBi5ii0TcokfefCBB++77LLLuMkOIfXATB8ptyJX/a/oNa+YUTx7nY/hY8sfeyM9PrLL&#13;&#10;H19EbdleWItn+Xhds36rnCqzGvlKr1aLsLkykyYf39KvN26kU0xazVVfLXr6ImLpy9asf+GFF37s&#13;&#10;xBNP/EDyCQkEAoFAIBAIBAKBQCAQCAQCgUAgEAgEAoFA4BWBwPLly1O5vzXWv3/9knuviE3GJv4t&#13;&#10;EOCLgfnz56cbv/dKyXRFYhoHDgEHAdgkKUs2Ea+S/MvxCsPHjdnPPffc35x66qk/T3YIVh5M31Bp&#13;&#10;6UtPy0xs8vN2+npgR7yfH2djepK/bLToEK2nVvrCWtjpc3CyqZWP2kZ62ZsRplXDZjoVKKuEKO4s&#13;&#10;5h/lEJrj9dJpo4wVw/uV+5qHXnPKOuk1V2uU4/t58o02EAgEAoFAIBAIBAKBQCAQCAQCgUAgEAgE&#13;&#10;AoFAIBAIBKoIFOUIfDlGT7YVbhU6rsK25SY55cqx6dfFFal2pEgtOoWj78e4lfk8dF40VzqNFUdj&#13;&#10;WhG48qWVn/q+VR+fenMVGz/fZ1xXmijruuaqkgURtT64+rLJz4/z5MpTPb10xKLPQ3Er03IjP69T&#13;&#10;X/7eR7HwkV46jat1XhUo2kAgEAgEAoFAIBAIBAKBQCAQCAQCgUAgEAgEAoFAIBDwCBS39EqVHJtI&#13;&#10;uwrJqnvsFOxbotzE0mk6LFyauLEun1nlAcXVabbGRFFfrSJ7W7kvH+bwIC5tIz7U+yW3ZkeBDp+y&#13;&#10;eJ3vl/2q40YbqDqUOgJEao1ZzPfLdsay+750asvzfFw/z/eZ6w/Wx6Jftmuu/DalVGv1sYUEAoFA&#13;&#10;IBAIBAKBQCAQCAQCgUAgEAgEAoFAIBAIBAKBQAmBzL/mdNdkSGxcvpFXVlYoxsSwFURcQdWJcNvE&#13;&#10;vbzS/46IrJpKS/ihfIpghUU6+TH2Ot+XD63XNypLIH/5+lZ9v5dyXM3fbOtwaNGXRVnQL6oxrTZV&#13;&#10;DiIf9I3meptiNfKVXXPkp1Z6WqSlfRUe6Xnjxo1+flUfnUAgEAgEAoFAIBAIBAKBQCAQCAQCgUAg&#13;&#10;EAgEAoFAIBAoEMjEaqL4INLgZWlznVhHwZEtWybkMmcLKdtEyeYQhEmPskhHGD3ko3kaq22kx95s&#13;&#10;OxWd1lEMtYolux/Xi8U8+SpGi21rCVkF1aIeDOm0kB/Lz+u8n9ezBmO1+Kkug4/j7fiUx+WYZTtz&#13;&#10;5IMtZDMIbNq4yVYvWGWbNgi2liesXbzG1i5ZY8zbEqFA9Lx582zu3Lm2cuXKLZn6ivJdtmyZrV+/&#13;&#10;vs33NG3atIyPAoPTjBkzNIw2EAgEAoFAIBAIBAKBQCAQCAQCgUAgEAgEAoGthIAotMT1ULMgSZX1&#13;&#10;SaZM0VZd6JR80jATtZsKajYHqP+kKFjpa6zlaNWXTS16+rKnbu7LrjEtoljy13zZslPFr5Gu7KNx&#13;&#10;i21rCVltTMGYp4Mp26THl74ejCXy8TbiKJZa+fl52KSXH3Yfi7Fs3h+9BP9GNvm8pBZSDpJRsmrV&#13;&#10;qhqice3atYZu9erVZOnK7RXXQsZO/uR1tmLWshb3tm7pGrv7f261f3zmBnvgB3fZ2jTeElm0aJH9&#13;&#10;+te/ttNPP90uuOCCVk199NFH7dlnn22V78vl9L3vfc+mT5/e4nKQq1OmTGnRxxu5k+HnP/95AyMJ&#13;&#10;hOwXvvAFW7hwoVTRBgKBQCAQCAQCgUAgEAgEAoFAIBAIBAKBQCCwFRAQzZaoV7FyouKyKT01uVSY&#13;&#10;u02OwEtZs2liuw6ZzVUEzWC/6Orp8ZEePy+NbGW+Ez+tpVhqxXEy5lGOKT+/Ln2v9/O0Ttm/Zlze&#13;&#10;YI3RDRRYqnoHIptnFr2fNuRjoZM/eh6IWs0ptLXPZR/Fkt57txSnJZuPsUX9WbNm2bXXXmszZ87M&#13;&#10;8xjfcsstNnnyZHvmmWds3bp1dvvtt9vdd99t9957bw1Ru0ULbWVn0s7JdF0+Y5ltXKNTla7OOtmv&#13;&#10;i59aZDMnP2c7f3CiTfjInta5R+fN7s4T1v3797dPf/rTdtBBB+Us2fLkctYpcy+77DK76aabckZq&#13;&#10;kSJfnlWMsfn5a9asqSHB/T4axWmk14qKwTmHZJdI78f/+Mc/7Morr8x7KpPxfp+ac8kll9iuu+5q&#13;&#10;O+64o1Q2YcIEGzt2rF1xxRVVnTorVqyoOT7pow0EAoFAIBAIBAKBQCAQCAQCgUAgEAgEAoFAYMsR&#13;&#10;gG7zZCwRoNQKWq1KruFWUTfRsWlmZuuSZlMuQIuH5+8qM6ocYTJXBT8RUtVlqtamjmyKpTHz/UP6&#13;&#10;cqs1iOht6P1esZcFf3w0r2xvNu7YTFNfQUDIWx9YC2lTGnuSVzaiqq8YjPXwOq3FHMXyftJ5P3wR&#13;&#10;7VFrFdrmz9iZvzm/5jNboeEn62RIbrPNNpl4ZcqSJUtsr732yuMnn3zSBg0aZO3bt7f9998/t+2a&#13;&#10;vl5oxQpb32XDqvX28C/us1m3zbQBEwdau44J2vbtbOP6jfbE7x6x6Vc/Y90Hdrfd/nMv6zOuvz11&#13;&#10;wWP2zCVPpBdYO5tyzsPWbVB32/30Sda5d5dmmyWz8wc/+IF17tzZHnroITv22GPtlFNOsXRztaxD&#13;&#10;DzaSxYsX25lnnpkzSiEkP/GJT9jAgQPtl7/8pd14443Wo0cPu//+++1973uf7bHHHppW00KC/+hH&#13;&#10;P7K+fftar169MjFOxunEiRPtnHPOyfvo3r27fe5zn7Ply5fbX/7yl7wn1oUkJmP3Na95TSZBawKn&#13;&#10;AYTq7373u0wOsz/227Fjx1xDhXm33nprxuW0006z8ePH23nnnWcQrBCvXCcnnHCCHXzwwfb000/n&#13;&#10;vbzwwguZlAaTTp065eUefvhhe9vb3lZeOs/761//au95z3uqNsoYvOtd78r7BtuQQCAQCAQCgUAg&#13;&#10;EAgEAoFAIBAIBAKBQCAQCAReGgLQaClpLzU8EkVUJQmxQLBlsk0DjZO2qCnLhNQritAma5WX0wxa&#13;&#10;yCD91JwxInsOXxlng3uSj+ZgIpYnWZkvclV+iom/72us1sdBJynPQV9PJ/9q28R6VVUNO9qsHHSw&#13;&#10;LITIrtbryn2N8VUcdMTyG1cstbJpXG49QNoXcZGyb9leeLXBM8TePvvsk8k/ZVXutNNOOfJzzz1n&#13;&#10;Q4cOzX2I2zvuuMMeeeSRV1w248ybZ9i0K6fauJN3sU4p03Xjmg3WvmM7m3/fbHvy/Edtlw9MtB4j&#13;&#10;e9n937sz15Ydsv9w2/YNY63jNh1th5N2tu3eOs46dqvP95MdfNddd+Vsz6985St2+eWX2+OPP94Q&#13;&#10;+d/+9re2YMEC+/a3v52JzbPOOiu3EJmTJk2yQw89NJOP48aNaxhj5MiRmdC84YYbbNiwYTnWzjvv&#13;&#10;nMlTyN/Pfvaz1rNnT/vTn/5kgwcPtqlTp9oTTzyRs5rZ21NPPZUJ9noLYDv//PPtS1/6Ut7L0qVL&#13;&#10;M6FMliyZqp/85CfzsZ599tl5+hvf+EZ7/etfn/cO2bv77rtnPaUXDjzwwFyG4Oqrr85rYoC4paYu&#13;&#10;JHRZBgwYYFxHXrp165azaSGfQwKBQCAQCAQCgUAgEAgEAoFAIBAIBAKBQCAQaDMEUoIryXgi4HRj&#13;&#10;L+Jzz65MtmUGjl7qJAeGhZ+ouRr+D6UMapmcQ6VWoiUZy+b91Ze/WunLrey+VVx03l96tZojH41b&#13;&#10;3dZnzJpPLy/IWIuq1Sxs3u716tPKz+uIhR5RW4yKZ9m9TXG8zs+h733kVy9Wed6LGpPpiZR/iq6f&#13;&#10;kUOw4QNJ2K9fPyNjlqzIbbfd9kWttzUmLZuxxPrs0DcRqzvaqnkrbdoVU9My7WzZtKWpaWezJj9v&#13;&#10;a1KN2NXpBl5r0g28eo7qbf13GWAzrp5qQw4Ynsjbxlw/uEBKH3/88dalSxfbZZddchkHfoJfT55/&#13;&#10;/nl705velEnNE0880X7+85/n2rxkGffp08codQCWLQmZpmC9ww47GDF0jsjGJWMWkpcsWjJbIdSJ&#13;&#10;SSkJCNJ77rknk7EjRoyou8ScOXNyXDKgEbJfIZ0hRjlOsmfJWiUuAokKuYqP3zfZtRdddFHO3iXL&#13;&#10;lusF4Y2OR7n0ATZ02LwQ+2c/+5lXRT8QCAQCgUAgEAgEAoFAIBAIBAKBQCAQCAQCgRePgJg12LSU&#13;&#10;Its+cxFFXdhq0GQT2ZZ7MLRJU7AWBTFb8c1RKn1FZoheon4xveD2pJNPsUAxUl9t2ZexYjGjbC+i&#13;&#10;1D4rlrT15shHsev5aH61bcyaVV1yxwfTQrUeTcDgK39tpuyrsfw0Vss8Md/4+Di+j79ilP2kL/sw&#13;&#10;ftmFGrIQrmR0UmOUjEcIRbI1aV9pN2bq0KWjrU1k6/qVa23FzGU5CxbQOvfpYp17drYdTt65qBX7&#13;&#10;oYnWqXvB61POgLOxca2yy+vDDIHIzcx0zNyoCiJUAlkqwhQdRCakJwKOiEhICElfrzUbW3jq3bt3&#13;&#10;Teybb77Zrr/+evvIRz5ihxxySJX0HDJkSCZkyWS98847M0Gr8gHl8OyPrFiEbFVKHkD0PvbYY/aH&#13;&#10;P/whlxM46qijqnvGD1K6vG9KKkAwkzXLNSFCHywoyzB79mym1gi4MMcL9XH//ve/1/X3ftEPBAKB&#13;&#10;QCAQCAQCgUAgEAgEAoFAIBAIBAKBQKBVCMCyUaugItCsjAqSruhXbUmZeZsKg9c0Sx7VFg+Z1cpY&#13;&#10;mZ3t4ghlK/tKTyub5vsWmx5+Tr2+31s9u9ahla909fxrdE0sWI262UCb94toMUhd9LLJV3bfyqYN&#13;&#10;ai56PRQHm/xTN8f3/ugk8tNc9OgY+zjeT7H4ebn2w7w2Ewg1lSyYNm2a8ejatWsm61iEDMzhw4fn&#13;&#10;7Fj9bL3NFn+JgQZNGmZPXzTFrn3v3xIB28nWr1pnGzdstIF7DrYOqRTBwz+7L6G7ybr272YjDhud&#13;&#10;V9u0YZNtWL1+sytTIgDS8jvf+U4mWyGoqf0Kqfm3v/3Nbko36cL+xz/+0Y455hg78sgjc81Z/LgJ&#13;&#10;2sknn1ytMasasBChxx13XL7JVb0NEJvSCJCkxKUeLGQ4ZOr8+fNzVivlDLhxFjJ69Gj785//bHvu&#13;&#10;uaetXbs2lzGoFxfd9ttvnwllattCxJLRi9CHeGZdsmzJBpZQXuHiiy+2733vewZZS3YwGbXU1IWg&#13;&#10;pmSCFzJ1r7vuOjviiCOqxC7XFzeOo2SDF7JxIZi//vWv19SW9T7RDwQCgUAgEAgEAoFAIBAIBAKB&#13;&#10;QCAQCAQCgUCgtQhAqFENludMtlGKgJqwOUAlCxZzUuQmk7eFFRd6kLSVewbhgsihPC6slWlpAIcH&#13;&#10;KVtZQeaa1scSgSt/b2NS3k5q5Se7AsrOfK2LTWP2I8FX82WXrWFb/La+obnGoMUILqHPorJ5ve/j&#13;&#10;5+fJX3pva6nv/dVXLLWaz7GpL1/2pD4tc9qln85PSj+b3xNjWwoEGxmZEHNkPELskQnKjZ3Q8xN6&#13;&#10;CDvIP9WVbcv1X0qsbumGXQP2GGw9hve07Y7dwYYeOMJ6j+1rXfp0tWGpT0kC7LlWbPfixlOdtuls&#13;&#10;/XYekMoX9LJ2VHduINzg7Pbbb89kIQQ1N+MaNWpUxocbfvHTfQhqbOgZU9YArLhJFVmrypDdbrvt&#13;&#10;MiFKpix9MIdghdDlAVGrn/WTkbrvvvvmc0BcbrpGGQJIcd4QuGkW6/KTf0oWQMZCtkKeoidDdt68&#13;&#10;eTWxIUXJUOXmbJQgoIVgJT7nlPmUqKDkwgEHHFAldsnApa4wNnyp98p6xBszZkzey9ixY/PxACP9&#13;&#10;q666Ku+VGrcIJC/1hyFffYYxJRjIxGYvHGNIIBAIBAKBQCAQCAQCgUAgEAgEAoHAqxMBeAQ+06oE&#13;&#10;3qvzKGLX/woIbEwEK7/2Jtmsffs6dCI0UIWWFGfTRMulXiJjeTzwwAP3XXbZZXdXvEVkivRkTCSN&#13;&#10;UzdHlR+t+tgQ6dwOCoOzwf/VmydHkVjy8f6KK5t8mSud4tB6u9fX9FvlVJlR9vVjNuDHm+vLTqu+&#13;&#10;CFWWU192tdLTSkercb1Wc7hafF/z2l944YUfS3VFP5DsIS8DAtTL/cY3vpHrnFa+GWmzVbkxFjVm&#13;&#10;+dk+L3QIz/3228/e/e53v+Q1nn76afvxj39cJYP5w0h26jve8Y6XHLs1ATgmMq4hqhEIZo7RZ962&#13;&#10;Jk74BAKBQCAQCAQCgUAgEAgEAoFAIBAIvDoQINGIz4IkDYUEAv9MBPhigAQ4Egzbp9KKkGpVYeCo&#13;&#10;yZxJW3GAx8AEIdehYwf77W/P/c2pp5768zSEdNUDF/q+pR4mYx6qjSm7fDWWX7lNU6tx6ctOHyGu&#13;&#10;DkU2Wq/DD50X7OwBoV+2l8fZ0T9tackCP1fBWRhcNfY+5b4/IPXxYS4PdDzoizz1+qSuEfmWY+Ek&#13;&#10;HfNF3fu48pEf45CXAQEyPClXAJnY1kK26Te/+c1qWF74Pnu0angRHTJwKTEgacvYitlSWyZeRcy2&#13;&#10;NCdsgUAgEAgEAoFAIBAIBAKBQCAQCAQCgUAgEAi0GQIwa4m2o0hBLavDKBsrjJzG+CX/NMSauBQ/&#13;&#10;zfcJjFSCZF5QRKyCyaYx/uqrRYfIl75stEjeSmo1zko3xu5tfuxjleNorHgN29YSsn5hH0ybw14W&#13;&#10;dCJVtVn5aZ7m4FfWaU3pNVcxGctHLfG8vTzXj/HLMVOWZm6ZHLL1EeAmVeUbUbXVqmTclonLV0Ps&#13;&#10;ttpjxAkEAoFAIBAIBAKBQCAQCAQCgUAgEAgEAoFAYGshsCnVjoVNo1IlZBpEW8qFS22RCdu0Llak&#13;&#10;aJlGNyXneQN9QijbNHWrRCw6b9M8fOrNQ5+3QycJvJ/iludmh/Sk+FWOsGLwcVDJ7uNUXHMjPfMQ&#13;&#10;jYtRnWcCtkYUEF/fbzQXHx5sgFYgpm6VMKWPyK8YFc/o6on3reeDTmDLXm79nvIaKe1aPvXWDF0g&#13;&#10;EAgEAoFAIBAIBAKBQCAQCAQCgUAgEAgEAoFAIBAIkOBa+cUzZJpo2IKBbECvZWNRQzYRsnJSK55O&#13;&#10;2GosO6108inrNM4rJSeN8afPAynHYeyJW3zkSx8pxyrrNKYlnvbAuKG0lpBtVbDKKn6jqJjrddoc&#13;&#10;OulpJd4unVq/D9/XfHS+zzzp1Mpejdl0LUgVbSAQCAQCgUAgEAgEAoFAIBAIBAKBQCAQCAQCgUAg&#13;&#10;EAhkBOBR8yONKnVhMzFX5Vch5JIGZTY43DITl6hb5vHUXMpcHR7yo1WGqvzQye596eODTb7ovC9j&#13;&#10;RHbvS1+PevY8MT35xFOtJ5vmaVy3bS0hy2QFVAYqOn9A2P0mvA1fRHaxz/LRwcpHa+VJ7kl6/NWn&#13;&#10;9XvCXXZsPDTGhjDekmPPk+Lp1YUABacXL16cC6Br53fddZc9/PDDGr7q29tuu82mTJnysh4HN0pj&#13;&#10;TfCVcMOzZcuWaRhtIBAIBAKBQCAQCAQCq32s4wAAQABJREFUgUAgEAgEAoFAIBAI/CshAI+6ETot&#13;&#10;PRIJK1IuM2wcZ1JTV5b/c5XY7IA/qkzV5l4dOg7PLeX1irA8NwlxKhtsUlZ02PTAh35ZpKcVASwf&#13;&#10;H1dxvE39enFlq2lbW0OWSdqYD6BN+I3Jl9ZvhD5+iGJJJz+NC6+m+fgLDFr5y49Wc2nV13p+7O30&#13;&#10;t5pAXFHTlAeyatWq3Hbr1i23PG3cuDETW506darqovPSEXj88cftxz/+ccb+uOOOsyOPPDIHveWW&#13;&#10;W/IdAXfdddeXvsjLFOGiiy6yyZMnW+fOnfO1cvLJJ9s+++yTV7/++uuNm43ttNNOL9NuzP7+97/b&#13;&#10;DTfcUHODs8suu8y43j/72c++bPuIhQKBQCAQCAQCgUAgEAgEAoFAIBAIBAKBQODlQSATaOlJFWBF&#13;&#10;7GUSFpovOxQ0HF31itqyxS3Asksz7rW6f8wiZn1fDoTEjs3bi6WauEb80fHAD1Fc6Rj7vmKik/i5&#13;&#10;6mPTHuTnWz/f65v1W0vIauFyYI29XX0Ww66x+hprM4x5YG/JB1vBbKaOE83xdvUVW62bVt1Xu/rZ&#13;&#10;0t51y/uzZs2yBx54wCZMmGDbbrutMX7ooYdyoO23397Gjh2bU7XvueceGzJkiI0cOXLLF4kZdREg&#13;&#10;c/OSSy4xcP7gBz+Yb/LFOUb/yU9+skqQ+8nYuNnY1pBGsSEwO3bc/Evw7rvvtp49e9pee+2VCfxB&#13;&#10;gwbla4e4X/jCF1708QgTjpuyHevWrcuxhANfFuCjMdisXr3aLr30Uvvwhz9cs/d3vetd9vGPf9ym&#13;&#10;T59uo0aN2howRsxAIBAIBAKBQCAQCAQCgUAgEAgEAoFAIBD4JyEA0dYkVI6FaktSuclXMWBc9Dxx&#13;&#10;KxuzNhbcaMUrWwjNWEQnY+myQ+UJHx7e7v3oI2oVs54P/KInZfPE9MQchDk+jnTYmSsb+hclm2eD&#13;&#10;asPqwGu1xajeZnQg9fwVy7e+zxyNOVj11crOmAfCHvwYcOuRuN53UyKc6u0dnxcl/HQbYmqbbbax&#13;&#10;tWvX5hhLlizJhBqk1xNPPJEJ2alTp2ZSK8jYFwVzw0lnnnlmzuAcPHiwvfDCC3bUUUfZ3nvvbd/9&#13;&#10;7ndt9uzZdvzxx9sxxxyT51PS4Gtf+1omzMk0HTBggJ1++ul1Y+PLuVPNYQjLgQMH5nNZbwIZ0d//&#13;&#10;/vftvvvuy8Q85ObnPve5TGqyF84/mboQmX369KkXIusgRMnwPfTQQ6s+HNcPf/hDmzdvnr373e+2&#13;&#10;173uddk2d+7cfDzsFWJ0+PDhdtppp9nZZ59tO++8s+233352zTXXZFxOOumknOW6cOHCTF5fddVV&#13;&#10;RvbtO97xDrv66qvt97//fSaA3/Oe91QzjJ9//vmcCTtx4sTqXuiANQ+OKQjZGmhiEAgEAoFAIBAI&#13;&#10;BAKBQCAQCAQCgUAgEAj86yAgBo4jSn0qGWSeJDNr6Yn/k759MkLASnIv67OGoYxEVF/uaj1p2shH&#13;&#10;sYiDyE+t4muMjyd/GdcT5uHnRbG8jrjo69m8X02/EVlZ45QG2rRa7FqMPnptwPt4Hf5evJ/2IV15&#13;&#10;HuOyTvE0h9jak9f5NemXbe1SpqFilX1f1Lh79+75J+V9+/bNGYYE0U/Kn3vuORs6dGgmaqnDuWLF&#13;&#10;Cnv00Udr6nG+qEVjUhWBU045JZPfkJiQnZMmTcoZpvR32WUX4xxIzj///EyQfvWrXzVKSZCN2kgg&#13;&#10;QS+88MLq4w9/+IPdcccdjdztpptusnvvvde+/vWvZ6L3/vvvz9mmv/rVr/L5/9a3vmUQ9X/5y18a&#13;&#10;xsAAIYvPr3/9a/vNb35jS5cuzUQw2b6QyDNnzqzOP/fcc3Npgy9/+cuZTGVNZMaMGbZo0aLch8Tl&#13;&#10;C4MuXboYWFHeYf78+fbNb37TDjvsMJszZ46dddZZ9pGPfMQ++tGP5jWZg9ByfTO3LGPGjLFnn322&#13;&#10;rI5xIBAIBAKBQCAQCAQCgUAgEAgEAoFAIBAI/IsgIFKtHaxrGmRCLbGyqhKrw8RPvoVf8slMbc4N&#13;&#10;FX+He9Ut9b0eG4LO+0hHi2hOzZIVfXZIT7Lhi5Rj+vjyQafYauWnVrFoJd4mXbO2tRmy5YUJpI0p&#13;&#10;KD7ljFR0fiOaIz0tIj39sg6bJ2zpKyZ9+aduFu8vm4+vWDhj39jWGbIQaAgZlF4gX/mZOZmSEFvU&#13;&#10;jSVr8cknn7Rp06Y1zLT0MaK/eQQgvHv37p1JS599TGkIMmDXrFlTDQLuxx57rI0fP97e9KY31ZC1&#13;&#10;VadKB/ITElTCeezRo4eGzVqycQ888MBMApNJS3kK1kb/5je/2caNG5ezdS+//PJ8TSjztlmgpIAA&#13;&#10;hTCmHjF+XDscZ//+/asZu8yDeD3hhBPyFwAc1wUXXJDD+VrGXJ+qa0z5g169emVidvTo0dmXm54t&#13;&#10;WLAg14rlGibTFzKXY2Be+brOk9JTa0swyD/aQCAQCAQCgUAgEAgEAoFAIBAIBAKBQCAQeJUhAMMG&#13;&#10;sZpqEnjSrTgKNE3kbFHNoPDN3ppQ8Hri6opJRYAcPXWlo60l15r86Hk7fB93H9dcYiFq5UuLyK8Y&#13;&#10;Fc+shb5sUwz5lu3lsfwatq0lZAngF2chCXot7Fvs2MoEqvRqRZAqvmJIrzGt+th8XNnUEsvHYy2J&#13;&#10;SGPN75AIJuZtVaGGLLVkedx44435p+SQaTwgxeIO9W0LP6RhPeIQMlOEOStCqHJuEEhyT9ZmpXuC&#13;&#10;OKdMgMhMylEcfPDBuU6tc6t2KVnBHIQ1iE3NWIhVSgtITzyRsZQEIGP1kEMOqWahQuK/4Q1vsNe+&#13;&#10;9rV5jn9q6XjIdFXJDG4IRhkDhExf6RlDXlOjVsIe+/XrZx/4wAdyNix7HTFiRDZTlgCCli8XOD4v&#13;&#10;zzzzTM5G9rroBwKBQCAQCAQCgUAgEAgEAoFAIBAIBAKBwL8WAu1ygVhyYkWniYJTm/TZlMZSpU7R&#13;&#10;zfwqVng5CFTUPBSMViRsdXbFJzU1gp04+Ps5xPBz07C6hvRqvS8ZlsSRjXnezlji9fjzENcon4bt&#13;&#10;lhCyWkitgm5uMTakOfQ5OOmIQR8hDiKbWnTMR9BpPfWzoWJDh+CjOVnhnqRXfM1xLm3ThRAkixIh&#13;&#10;E5NH165dMylHtiHkGzVJacmUDWk7BCAcydiUUBqATNSbb745E7VknJJJSi1Zft5P7VN+bg9Z2kgo&#13;&#10;d/CTn/ykxtzSTbn22Wcfu+iii+wzn/lMLk0gEvTwww+3X/ziF/bUU0/ZnXfemcsqKOiVV15pZ5xx&#13;&#10;RibtlbEKkQsB6oUM1iuuuMJuu+22vGeuM46HLF9KITzyyCNGSQyygpE999zTfvSjH+VjBAPKOHB9&#13;&#10;sh7X4HnnnWfsi5vQccM55uFPhjHE7he/+MUcB2KWjNrJkydnkjgr0xPEM1m0O+64o1TRBgKBQCAQ&#13;&#10;CAQCgUAgEAgEAoFAIBAIBAKBwL8YAinPLXFd7VJiGQcG51XQa5n9KrrFEWcFTqlDv32eSNkCRnrk&#13;&#10;KGlMKyIUW2Vi6jX1vS4bKk8iYr2dGBL0ZfF2raf15at4svu27MNY/rK12LaWkNWiBKPvRWNIUDbv&#13;&#10;D7Tcb2lzWgMfP09rSY+fyFvZ6rX1/BRXLfN8v16cF60bM2ZM9U70EGLU7STbEdKK7MI99tgjk138&#13;&#10;XJ6fn4e0HQLcmIoavhKyUCESKRUggZCEeKROKpmmnC/VXJWPb8msLWeFenu5T+bp+9///pyNChl7&#13;&#10;2WWXZRKUOq1koFIa4IgjjqjJKn3LW96Syflhw4ZVw733ve/N5QKqitRhL8Q/8cQTc0zGkLJkYFP7&#13;&#10;FaKYY1NNV24IxvGuXr06k9CqAcs+PvWpTxk3m6MMAkI2LTc6u/7663Oct7/97dUMWuKyH2rpchya&#13;&#10;A9kNuS0COAeKp0AgEAgEAoFAIBAIBAKBQCAQCAQCgUAgEPjXQoByBQXDWtNmbZVhEyVX4UqzPulS&#13;&#10;m7gLRlXPSp8JXhjzwE+Eq7ej1xzxkd5O3/to3Ih0lZ1WcdX38bUnWu+Hb3k9dA2ltYRsvaDSqdWm&#13;&#10;/GJe5zeqObRIucXXk66ai5+fq/hqiSXxfujwURzGWtPr0LeZ9OnTpxoLAqycPaiSBVWn6LQZAmSz&#13;&#10;euEn+ccdd5xX5T6ZpBdffHGuufrQQw/ZSSed1MznxSooEUCGLLViWYfyBqo5CxnPoyyUr+DhZbfd&#13;&#10;dvPD3OfagrwtC2UDLrnkknw8DzzwQC47gA/XH2UPylKvDAI+ELVk3NaTvffeOx+Tzw6GBN4Ssrpe&#13;&#10;3NAFAoFAIBAIBAKBQCAQCAQCgUAgEAgEAoHAKxsBElxTfmwi2CoFC/hleGLYMrmW2iL/lQ7HUVHg&#13;&#10;QlZtEwOnntryQTObhxI/8WvkK73acizp6xG7jXzRM4891Guxy0Yf0TplfWEtPbeWkC1Ny0O/obJd&#13;&#10;i9OWRTq1svs5ZRs+stP3ZC16+WtP+NCXn3zUyu7H6EL+zRDgp/ujR4/ON/N65zvfWa2V2hYwcBOw&#13;&#10;M88806alUhWQm6yztYVMWIh/6sSecsopWy3z2tec5ZhENG/t44v4gUAgEAgEAoFAIBAIBAKBQCAQ&#13;&#10;CAQCgUAg8E9AQAxaph03JcINRaJl29FWJNlEzGXKNvuK0Cv5ak7jVqEqUWp4wXqzig01WerNb7I2&#13;&#10;EaheV47RGpvmCIjWEL/WWkJWB8FGtBD9enrsnsHWhtRqDq0IUx/L27UWfvJXHOYg8qcvf/XVyse3&#13;&#10;WntT+jk7+pB/UwTqZaW2FRSUTfClE9oqbktxKH8RJTBaQihsgUAgEAgEAoFAIBAIBAKBQCAQCAQC&#13;&#10;gUAgsEUIwJylh25KXhBpiYYTS+eYNYoSZDVPSZ9N8qtdFG2ZwFSkyuzqBOlR0Pd2b5Nescst87Wm&#13;&#10;n4e+PEaHlPV+DWwaZ+fWPImU3JwvgeuJ1/vNodeDeWWbjyWbYtF6nR+XYymO5jJPfdlo0enh9VrH&#13;&#10;66IfCAQCgUAgEAgEAoFAIBAIBAKBQCAQCAQCgUAgEAgEAiUEuH9NJtMq7Jtu0eXJOPqecMu2pKDl&#13;&#10;Hj9J5O7d0DNWUiZjCf56SIev5mOj7+NqXG6ZXy8WekQx1Gp+YS2e0XnRWHO8rW6/tYSsAhPE9zX2&#13;&#10;C8pOq74HE533p+99iSnRfI1p/VyNlZErPz9Psb1OfjlWutlROabs0QYCgUAgEAgEAoFAIBAIBAKB&#13;&#10;QCAQCAQCgUAgEAgEAoFABQFqyIrxE9mWb9XVACF8yKyFzOWG40k0jT6cXHZh0ECU0Yq53lzNp1W/&#13;&#10;7Kuxn48O8fyo5mtN7a88j3FZR6xWcYx+QSY1knIwv6A2xlz0Zd+yHrsI1HKcer74Kyb+fo78RfjK&#13;&#10;j1Z+0uEr8Xbpov0XQ4AX+ZIlS2zNmjXVI7v77rvt4Ycfro63Rmf58uW2YcOGmtC86SxbtkxvPDW2&#13;&#10;V8Lg2WefzVi9Evbycu9h3bp19sQTT+Q/DC917Xrn/qXGrDd/4cKFduedd+bH6tWr67n8U3Vc//fd&#13;&#10;d5/dfvvtuZ7xy70ZzsP69eu3+rLcuO+uu+6yO+64w1auXLnV19vSBXgP5OZ+nIfnn39+S6e/avx5&#13;&#10;PcydO9c47y+3/LPf27nOt+S4eW3yfld+fYDhv/I18nJfF7FeIBAIBAKBQCAQCAQC/5oIQKUlKjbX&#13;&#10;jBXlVjnSZiyb7GqTX+JFmFrKkCUATopQbhUAvYS+/NDJpjjoyvM09v7ez89FD29Z5ky1DnaJ9iIb&#13;&#10;cfxa8mvWloM3cygpFLQ8TwvTyoep0tMv6xljl4/snlwFAB6NfJMpS9mO0selj4/WwF4VPlBtDeED&#13;&#10;T4X5z+EhTlatWpX76BnzgDD0fltjL/9uMR9//HE77bTT7Atf+ILdfPPN1cOnD3myNeV73/tevpGX&#13;&#10;X2PFihX2zW9+c7OkJ2TxjBkz/NSt3p89e7Z9+ctfNj6Qt6VMnz7dPve5z9mHP/xh+9WvftWMpG7t&#13;&#10;WpAEjz32WDP3J5980iCSX6pccsklds4557zUMLZ27Vrj3HPcLQk3eYMQaY3wHvLLX/7SzjrrrBr3&#13;&#10;v/3tb/bjH//YuM5ZV8Jb2S/OWmjTn1uXVWvXbbLvnjnXPv6pF+yLX5ttk2/fPGm4YcMmu+2uVem9&#13;&#10;qXXvi/MXbrCf/mJBeh9r8of0mTp1ql144YX2f//3f9rey9Ky9v/7f/8vr9/Sgs8991zGryUfb7vi&#13;&#10;iivsu9/9bg35dd1119n3v//9fH36L36Y96tzFtrTzzSdm9UJnx/+dL596GMz7Yx0TpYt509b2wnn&#13;&#10;/qzfLrQnn276Aoq/K88884xdfPHF9tOf/rTtFnsFReIYzzvvvPxe/6Mf/egl7WzKlCmbff2WF+BL&#13;&#10;v//93//d7Ht7eZ7G9957r82fP1/DLW6feuopa3Tc/K374he/aHxxIOHfO1wL11xzjVS5XbBgQX6/&#13;&#10;buu/AzWLxCAQCAQCgUAgEAgEAoFA4NWNALUJ0oN/U+YbeeVaBRxS0mOiW7nBV6JeGSV9pc0DMmQT&#13;&#10;yZf+DY8lq5qeGOOsCeUxnuj8PHwbjcVbyq64fg42+aVujlXPTzp8EI3FXxKHB3rZUrdl8Qu35Fk+&#13;&#10;AI01pzyutwHptEnm0te4bJdeeyz7Mvbi7ehlJy59xfc2+u06dOggX8ZtIrNmzbJrr73WZs6cmeMx&#13;&#10;hgy85ZZbMolENhXZmvfcc4/ddNNNW/whsE02+S8aBEIGkm377be373znO3booYfmI4Xc+uQnP2kf&#13;&#10;+MAHmh05c7ZE6hHo0kEg+qxFYvOGBdHa0jrY/vznP2fCWHPYk89kou9jaM3y3v0cb6unv+yyy2zC&#13;&#10;hAk2ZswY71qzjjf49b2+3Iek6Nixo73pTW8yyCxeDxLwqLeXcmyOjwxE5mPT8dJeddVVNnny5Kwn&#13;&#10;noS+j1MeQ2DKH6L8yiuvtJNPPrnyLV/1j4PCVdesKup02A8xeb2Xz713x489s3d/PPLx+4Yg4QuF&#13;&#10;P/zhDznbVD60rPWa17zG3vve91qvXr28yW65dYUtSCQpsnbtJrvj7lW2w05dbdCgTvY/35htt95W&#13;&#10;S8qmLVUFGFeu3Gg/+7/5Nn8h11oTrjitX187Rrc8EYs3TV5RY+vcubOdcMIJ9uY3v7lV+BGnLDpH&#13;&#10;0pfH0vvWnwd9+YW9PBc/yKq//vWvmz0PXC8/+clP7Oc//3k+d554Jc5BBx1kp556arOb901OOM+b&#13;&#10;3/S+8quzF9q996+yY4/tZVMTUfujn87zW0841QzzgPPR6K1p48bac8HwH4lwnzOvaU1ef29961vt&#13;&#10;+OOPbx58CzVlDDXdX7PSyVet9ODFo7VC9no98e8dfLv+0Y9+1N797nfXzcZutKaPwRr48UXHbbfd&#13;&#10;lq+J8t7L/prD8fOeX89e3rs/HuIz97e//W3+goa+X5N+PazKx8N1rn9nsJ7Oxx//+Ef7+te/nv/d&#13;&#10;wfuchGvipJNOyn9r/Jc5O+ywQ/4b8Kc//Umu0QYCgUAgEAgEAoFAIBAIBAK1CPARhEdm2RLlWiFb&#13;&#10;c/mCiin9ozbPqRJw1U5W+6ccpaKgr7FWwFQEqzhVfDSSza9QnuttmqfW2xRLNtqyXWN85a9W82ST&#13;&#10;r/R12451tc2VPhj98qJ+huxqIVT1CQwdYz9ffrQS7Br7vveVXXNo0bFWh0o/NXkt70u8mj2kDzDe&#13;&#10;zpyXJPw0nSy5bbbZppq9RhbNXnvtZfp59KhRo2y//fbLH8D4OWmPHj1e0poxuQmBM88802644QYb&#13;&#10;MmSIfe1rX7OjjjrK9t5775zdNmfOHHvb295mxxxzTJ5A5hAfWl944QXbbrvtbMCAAXb66ac3BSv1&#13;&#10;IAcvuuiinE167LHH2nHHHZc/NJOhBbG544475kwpPvRyrn/4wx9m4mfnnXfOfrobYSls9oX0gawj&#13;&#10;G/Qf//iHfeQjH7Hx48fbt7/97ZzhROzrr7/eDjvsMPvgBz+Ys8Ig9dMXCnnPo0ePzmQgxBHX1ODB&#13;&#10;g7Oe41q6dGnO5CMDbOzYsfbpT386E0h8uH/ooYcysac9sW+yMm+88UbbaaedMlEJkd2vXz/79a9/&#13;&#10;nffQp08f+8QnPmEcVz2BTADrt7/97XbIIYfYrrvuaiIF7r///rwXiAMwPPHEE/PxgyE/c+/atWve&#13;&#10;37BhwzKxDrEA6UAm72tf+9o85+yzz7a///3v1q1bN3vwwQftLW95SybGOG6ycSFFOc8QUWSkkhHW&#13;&#10;u3fv/Jrk2vjqV79qkyZNytmDkIf+OH72s5/ZiBEjckyupX322cf23HPPmrIG4Ma1ApYXXHCBQWLw&#13;&#10;ml60aJF16tQp75esWzKee/bsaf/93/+d/c8///x8/TCf94gjjzzS3vCGN+Rszt/97neZ2Nl3333t&#13;&#10;/e9/v0HI7rHHHva6172uhswW3iJeNFbLF5KVLyXz38K+fTrY2xIJOHRwRxvYr4Od/+fFdtAB3e2u&#13;&#10;e1bl/sLFG5K9tx17dE97Zvpa+37K4nz6qTX29TPmpmuok331swNtXfr1/89/vcDuvGul9e/f0T7/&#13;&#10;6YE2ckQnLWntG7yDtoakqgYpdbgGIYkOP/xwIxsajP/jP/7Dnn766SpxxXXWt2/f7EcWKNfKtttu&#13;&#10;mzMOeQ1iv/TSS/P7AXv52Mc+lq9FvvjgXECu8trnNfXGN74xXyvnnnuukT0L9mR38+UZ7+VkIfJa&#13;&#10;JKaXhueBvzIVgdi+556V9on/Gmh7Texq48d1sc98flbOKv5FImoXLlifM1u3HdbZvpTw7t27g92Y&#13;&#10;SO6zzl1o61OW80kn9rXjjulpjz6+xn5/wWJbv2FjwmSNffD9/eyNr28i5Nu5NbU27Us5D3wZQhYn&#13;&#10;1zavQV47vF7mzZuX3w/IUue9iXNDpucPfvCDnEXMueP9hvdaSGEyMnmNg98pp5ySr32yd4lT+clS&#13;&#10;3vK4ceOsS5cuOSv8kUceye8H//Vf/2W8v01Lr2Xi896y//77ZyKW1y8P3jd4L/TCl0CsyesNwvb1&#13;&#10;r399Pud8WcRrk/cY3gt5vf/iF7+wq6++Or9eeV/lfYm/0XyRhj/HduCBB+ZriHMugp59cR2V1/b7&#13;&#10;oKTAb37zm3wd87eevzHdu3fPWe6UlODfB3wxxPv6mDFjMlZch+z7Pe95T943fzv4G8M1zrF+6EMf&#13;&#10;yvtBz7WO8Joh7jvf+c78HkTGPhncxPEyceLEfB649tm/BEzLmbOyRRsIBAKBQCAQCAQCgUAgEAhU&#13;&#10;EYCITf8ORXgubvFVjKXJRv9UYfb492t6FNOanGs/ZDXxePIr24mMzf9D1/vSR2SXDV1lJ9UWHz5J&#13;&#10;yRcf76+x7DV8IsaK+Dn19iu/atvg41vVro4P5vuy12vLBykfHQRjbVitfBiXRT71bPLVmox938/V&#13;&#10;fLUp01pdhXlpLR+IIHEgCvThHWILIZMGopAPoBA3EIJ8kOvfv/9LWzRmVxHgwz4EGkTOxz/+8Xwu&#13;&#10;IMX4UA+RANkigZSBcIFk4EMuH8QbCecSQgCCgQ/OEGjMhSDiQ/LnP/95O/jgg/OHawgFyNtbb701&#13;&#10;k8KQRPg2Ej5Qk6UJCQQ5xAf20aNHZ3fWgpDi2vnSl76USWBiQVJ+6lOfykTy73//++wLkcvjG9/4&#13;&#10;RiahIaOQv/zlL5lEPuOMMzIxCkmBQFxyDQ4aNCiPeYIUJVMMMhsilePg2CGL+bAOVpCsECM+w6oa&#13;&#10;IHV4TUGGQgiQ5cnPYMEef372DfnFT2lvStnh1H6ErIUI/sxnPlMlLokHFkcffXTGBQIYfBGIcMgR&#13;&#10;xpxjCAZIZ8hUyB8IUIhSSE+Rq5AzkLJgoNcja3NtiNAgNiQphB2kL2QTr2WIKH5+z3nmmiFrFfIX&#13;&#10;QgOihfPAdcGYWHpdsw/IIkh8BPKV65KY7BvCB4GY4hgo8QDp/uijj2aSi0w2riW9j2TnzTwd9fqe&#13;&#10;Nmhg03dt8IdrUqYsMmFCV1u8hEw8s6nT1tpbE1H74ff1s7PPW2iLlmy0EUM72X98qH8iNTvZB97b&#13;&#10;L9n6puNpZ7dMXm733LvKvvONIbb9dp3sJ6lEgaRXr/Z2zNG90vtZ276PQnCLHOLc8R4JcQWW/jxw&#13;&#10;XULqQUZBCnL++UUC54HrDSINPdeLyidwDjgXvE9wXWFDON9cp7yWee1ClvHlAxmwvEbKxJYwqNe+&#13;&#10;4fCeNnRIcR6WLtuY3ufb2eCBBWEI4dqje3tbsnSDPfb46vTesNG+9N+DbM3qjXbhJUttVWp/8ON5&#13;&#10;9t539bWP/+dA+83ZC2zhog3Z77rrltrbjutt735nP/vTRUuqGbSQ4kcc1tOGD2069/X2taU6si/B&#13;&#10;gfchvizgvQThfZT3KLCC3IS05T2JcwHxyeuD1znnhy8XeG1CiPMLBc4VrxF8eC3xmtI5ZT4/w+fc&#13;&#10;Q5byHsAeeA3oyxKIcWoo814nKb9GWBPSlH2TQUsfYpTsdMpp8B7J+wDvdQjvV7we+dKHa4JfDRAT&#13;&#10;olZfjLEee+b1CXnLeyFftEIQe1JZe1LLXsGB9wOuNUhe3nfe9773GQQ0XyixRwhiXcsQsXwRxjXL&#13;&#10;+w9rgNt//ud/5uuR88B7ptbl/Yq/RWSl828KvtQZM2ZMNWNWe6HlCwbeV4jrhdccGHEeQwKBQCAQ&#13;&#10;CAQCgUAgEAgEAoGGCPDRL/1bmU+ZPMiQbfo0KG1pdmIfN6ncQfkf7wU3WJqQh0X4wpJXTV0thc2L&#13;&#10;90UP9+h9y/6aW46rubLTKjat+t5ejqF1vU+z/ov95KbF2Ihnh6VXy4KNNuIPpHxAius3LB+1smmt&#13;&#10;8jrSa38aM68cQ7HapFWmTPnDO6QTmUpk13D9QVpBxAwfPrz6oapNNvBvHmTo0KGZRIFAGTlyZBUN&#13;&#10;9GQ1+p8cQ7BC7vGBm2xNSM9GwvnCj58582FfH1wh9cgGg2RDRFhAzkFg8MGefVCyonxNaC1iQ9Tz&#13;&#10;8/OBAwfmbEvZyHSFjHrHO96RY6HnGsKfn7uyZ8h/BKIBQgGiQaQjeggA9gMRy4dwZWSzLg+/L8gs&#13;&#10;iGHIWI4L4gEfSBKOZ5dddskkMMQGRCv7qCfsd/fdd8+kK0QyhDg/7+Y1AGED0QXBgEAscG4gFSBR&#13;&#10;dd44Lo6fdSALJGBExi54yZdj5FxAmihLFXKDecSGmIVYE4FBLF6r5QxHCBIIO8hkyD++YIFQh6TR&#13;&#10;3w1aCBWIGTCCZAFDiCVIQNZibxwPr3FiIJxH9s4e/PGQYUiZDUqYQCxzfUn8uZGuUZtOk7377X0a&#13;&#10;mfmbmQW/ncd3SaUgltiiVN4AQnB1IgH79u5oY0d1TpnH7W30yM42aEBBIE6fsd4WJ7/f/36RPTdz&#13;&#10;XTrWSqAUrV/KwH3POxuv2XAzmzGAKWQdZBw4UxOa90quI38euJa57seMGZOvfcLymuN1DumEnvPC&#13;&#10;dQ/RxFyuHd4feA3788C5hFzkvEEY+vNQvk42s307+YTeVRfwRjZVvo7kPIAgr6tOifA+4c29bcLO&#13;&#10;XROB2cuuvWF5Oh+bbH4qPXDttcutQ/oLtj4R6nPncZOyTbbnXt1tv32627yUVXvllUtt6bINRhY0&#13;&#10;a7zj+KY1Wa8thOuP1y2Yct2SyQ+G4ErZB+ob87rjlyF674LoJhOeFgKT7FqIcbJAef3zGuG1yZcY&#13;&#10;fLkDDhJeq9jJPqfuNu85+IA/55BYfAFVPj+ar5b3MQh8MukR/v5y/nkfO+KIIzIRymtdwvsM1wXH&#13;&#10;oPcUriHej/Sa5Isw3ke5rsBkt912y+8NfGHQUhYy74P8/fnWt76VM3t5f+GYuZ65fml5j0EgutkL&#13;&#10;Xwwh7EWENJizLqJSPLyHgTF/X/h1gC9h0tI1yzn074XE5BjYV1mPLSQQCAQCgUAgEAgEAoFAIBAo&#13;&#10;EEgcQvq3pP83vD4d5s842Yl/36cR/853xvyvfvdv/xKi8vTqSiCjVXKn95Pdz6GPj7fRR6T3sXw8&#13;&#10;+WTnOk8+jjcTQw+/rvdp1t9SQlaBtWFtRoE5KAhQiber71v6xNIcP0Yv37KP4vvWz0Xv5zNWLFr1&#13;&#10;vZ7+VhM+SPLBig9d3AiGn5HzgYgPeHwYC2lbBCAR6hFZvGmIMGdFPgxzbhAIAk/WQtaQJQchADHI&#13;&#10;h3l+ukrWIgQa2Yx84IVs4wM7Aimhn+ajhzxAICwgHf2bVjaUntiz3wNm5pDRBFkgIWMN4pcMLd3N&#13;&#10;HhtZvsoAhkyCcCaDC4KS7C8ystiTPnDjT1xIhjFjxuTwrKV9E0OZvXzQJwMLgeggu1ZYcnzs6YAD&#13;&#10;DsiYghU/ryVbi9ILEBhc95AIHB8YQciSOQbJTdkEZeVSUoCMYAmvE1+XVXqwYh0Je4Ek5ee6EBrs&#13;&#10;yZNtEHA6bs3Bj3PGuQEjBFICgo+5kEoQ0Iy5iZYIC1oIQ2VEs0f2Am5kxN6UMn8p+cD5AQd/oxz5&#13;&#10;ag8cB5l/vDeQNUtGsb92yfQs75u5m7uWFJ+/d8pevfW2FSmDslO6bjfZGd+ba+8+ua+N276zfTL9&#13;&#10;fL54y0xkfyJbuRkYPpK0hZQ52sVO+2j/RGJutJWJvG2N1NsjRD6lJkQoNYpDNjPXBhmCXKdkrnJd&#13;&#10;KDMbTDgPfBFCtivnESIPAW/OAyQ9pL/KkpDVLql3XZENyesB8p0Mbn8euD44Hl0nilPvGGVT27NH&#13;&#10;Iv4TrtxsbdtU6mHO3HW2ctXG9Bpon3Get6Co+7poUSJd07fG6dCsd9/29t5T+lj/fh1t9px1NioR&#13;&#10;5A8+uCphUfz5SpdN8vN/yrRa87beHrm2ea+gxnM9u6JgA0uEvh6U5OC9AazAV+QfmHFewJcW4Vzx&#13;&#10;ZQRZm7y/8NrkSwsId95jucbxR8g257VHy3nkBm2835BdCvaUoOHaoUYxMSXl1wm+vG/zJQzXEgQt&#13;&#10;Y/x4r0fYB3qy0xGOwb//cqy8d4ERZW+YB2ELdsxFeO/n2qv3Gs0O6Yk1uZ7IcuWLHt7/yHRFWNO/&#13;&#10;v/E+y3sJOq57iGzm8+D9BUzZF++dlF0Bb967yQznWoc4B2Ok0TWr929IYi9kiPM3kWMOCQQCgUAg&#13;&#10;EAgEAoFAIBAIBMoIFJ8+Kpmx6d/v+bNBckq96nPTnHQDr8qgsDKAzK16lD/MaOw/bDZ5F9PwwU6r&#13;&#10;Phb8/Ji+5qrvfRrpiIVg5yHRmhqr1RqMvb/iy69u21pCVoH9YgTUWIuJWMUmnZ8rXT07OgFEW44F&#13;&#10;AKRreZ80rBkzR3ati4/WVav4tHyQyi39thQ+KOlDJh90piVyjA9YfLjlQdYX2YX6sNuWa/+7x4KY&#13;&#10;ERkAFnwAvfzyy/NN1fgAzHngJ6pkaH35y1/OhBuZjBBFEmq58nNXfurKB3KED6pkhfEzfrKWOMfc&#13;&#10;PAwykDIDfACG5IDgIyuKTDsINj5Ik9HFG1ZLAjFArUw+hPMzVkg6ajhSixHyguxXiAH2wTFBYvLB&#13;&#10;HKIBgXRlPpllZHaR6QohS1YVZDLHDalFhhhfCrAf6gaSuUYLqUDWF8QVxwNWkA1gCflICYT/+Z//&#13;&#10;yVmf+IkQITsLf8hHsuK4psnaglyF0ORn+JAxrA+BBjkBqU2NSPBFD/nCOSIWe5Mwn3qK7P81r3lN&#13;&#10;JiGwgRU1eiEvOB7ikfEGccreOJ+swzGSJff444/n4+In0PoShCw8zh3nVOUQKE0AKQM5x0+mIQJZ&#13;&#10;i1qMXiBIwIdrBiKVFgIQ4XggbyDNyZ7jHEjIPKYkAvVp2QvXCXO53jjHTzzxRN4TeFB2gfcJdPhz&#13;&#10;HjnHIrtoW7qmuNzmzl1vP/zJ/HStbrJnnl1n3/7a4HSeE1mTMjPvuGuV3ZpuBDWfm09VCrJ36do+&#13;&#10;1YftbGecOc/23qOb/X/2zgJAjyJpw5XduCsRAtklSIBgwT24OxwO4XA99HAIcPjh7sGd/zjgONwD&#13;&#10;hwd3h0A8IU7kr6dn3297Z7/dbJINCaQrmW2rru6u7un5+u2ant13aetlNreH/j3abr1zVPho1GIO&#13;&#10;4i61RFM1qUYX/WgOhIlxxNhaf/31ZwjIwo8lNa+4s/lBO7nXAOhioh9IA3QDHAToZ76FSGMu4PV3&#13;&#10;+h+QS/piXKFvADLdV/QD9xqvz9MfnENMnbGw/cbnb+4dxhd9yGZDXfvBh1g41uHCS4b62b0t/ONb&#13;&#10;42xzP/uVPigpbWC33DbC3n1vgr3g58Yec2RHa9O61I+GaGJXXjfCFuvZxL74epJd+I8uAdSdODF7&#13;&#10;XIFf4q/AMWOVVPPn+wEGztwFTOTNgNqIuUwgJXLkZ8OJ+xfdcFwBfcV8SHrscn8C/AHAcpYzLnMn&#13;&#10;RwZwrisbXDHRB+iZo00AXplL6FOIDR/uCe4tNnE4AgGAlHmDeZA+w0oU0La8vDxYQQNScr9TJvMi&#13;&#10;lqfc12y4scHEWBQgy9xEHdmIQgbzCXMO4DNjijK517lnmR+OP/74IIf6aFzFbZGf+xd+ZDF3qz2k&#13;&#10;Mw45m5s285xh7mNe5fgW5hGeKbQFPZBXx6AwLpkL6B/4eSOBTTHqT14s7pFJ2Wz48MYEIDZyeIuA&#13;&#10;zSuOSBDRZ8/7RhIyEyUNJA0kDSQNJA0kDSQNJA0kDRTTQFiJ+BqTdSZXtjKBU5BsZS7WKQ6/hjTx&#13;&#10;4XJsQQNMbDOK3ZDs0VmmTLz8cMsvF378AktxRZKrdPHGLry+Mi7kL5ZH8pADKb/qQH6sa5QODyRZ&#13;&#10;WaiGv9n7qDUk5qIpKF8ILMTHhcU8sR9ewvmLeIh4ycKFYjf2kwY/9Vc+xcXyFUdexeOPZTXwj3es&#13;&#10;7KBLJWJCrnogFpaABCyAsM4DGADwAuBhYYUfQBbQIFH9agDLR8A2vb7JohUrUBbYWN2hfxa+6B6A&#13;&#10;AOCThT1AKCAtxKKZxSlWSFoYA3ACMLCAB8ggHxZFAAWAPYCaLOTLysqCPMBTAArOQeW1W8qSRRVW&#13;&#10;UlykM1ZY0PPKNDJZbAM+IZt6Uy5t4XVexgzjiTIYUxy5AOBHPAtzAFHkAmYAGjHOsM5GHuBq3759&#13;&#10;QxrxEHoA2KVs8rMwRxeAKMQBWtAm5KMPZABccOYtYxuCF7AQvQAgIBuAE7CT9mG9pdd0yStQAsCb&#13;&#10;NgmwAeACiKa9tBHCYhEAjLbCR99C6Ik20be0j7rTV5SPPikTwIH+wpKPvqC/sb5DrxD14x7FahNQ&#13;&#10;jj6Al/6irwB54aWOtDW+kEVZtJs6oHfqLl1TT/QAqAdAjE4h2sUcQB6AIuIBeKDy8vIAylAusgHy&#13;&#10;6R/GFfVANvyAzYC9vF6PbFnEBSHRn1IH+7p3a2gd25Var8Wb2L57t7fyssahnSv5q+/jx061Pg66&#13;&#10;brV5q/CRLixpXQW20orNrLFPS82aMCabhDNpl1+umY32c0xXWL6ZbbFpqwAmRkVV8XIvACADRqv+&#13;&#10;MHB/AUbT7/TXjIj7AMtqzoDlfkSfcR/gpx/oRyyWAQzRBzqnn9EVuqZPGX99fezTL/QzfYo1ocYV&#13;&#10;/cL4RRZ9z71DPwA8AtBx/5Gf8QgvfcHmC/3Ah+WQpXFVrF29l2zqfeHnho+cZptu3Mq226ZN0PV/&#13;&#10;nvzVNvdwB//g2pabtbb1+7YMH0lbfVU/5sKfrK1aNLBddsosZZv7ubMAtF27NPJ2N7ByP15i4YUb&#13;&#10;eZ2904oQYwyLYjYkqC9jFeIeB9hkTuLeqo3oJ+ZNXM2b3FcAieiffuHjfegKnZb5vITuKY8LP/cq&#13;&#10;cwf9if74YJasVfP9qb4hD+Of+5I5mX6hf+hT+ozzaak7cwZzJPXjPuG+oUzqxbzM/EMaYCRlkp8x&#13;&#10;whgFnMW6WnMh9aX+jCNcZNCv5KfuzPmMJ+433pygHsyzzI+MGeZdNt40tzPuaB9tQWekAVxzqUz0&#13;&#10;qLmOZxbjjbFMu5jv2MhCr7SL9lAmugbM5rnEXMe8gXyeA+iJurOhQxpjFvnIgI+2AVpz1ro2puh/&#13;&#10;Nn6w/OVe455KlDSQNJA0kDSQNJA0MO9ogOc/z3B+JyRKGpibGuA3Kr9xm/jv0Ab+ReEGDTKgrWid&#13;&#10;Qpr/ickz8Dv43XcHvePGXG/ESRV+YYuxiz8fluA4HhGKxx/nIz7PC09Mygsffl3iieMlS2m4Mb9k&#13;&#10;xenV/HViqhCcz1wsL3GqpPhL3ANSjQvF+fBzkRbni+NIi/k8WMgTxyuPyhFYG8eLX2nwlvjC9BBf&#13;&#10;UO6H4ETzlwawdMVyCeshrJ+w1mKhP6eIhTpfawdAYOEMMMKiG+tSFtdziwAtqQ/gAa/w8kEvQI1v&#13;&#10;3CoQ0BOLqz8zYS0HyAIY9EcggDaAccYPIBN9Ny8RD2rANOqHJR5AHsR4Yvxj/chYq414vRvLWIBu&#13;&#10;vd5dG//cSAOkY4OFH8gAjbPSD8ec/HM493f5Zev//q+pH5iHuMf5kFR5efncUN2fskysv7HUBdBE&#13;&#10;94xxzjwG6J1XiHrR//nNA4Br5r8Z3ZfzSjtSPZIGkgaSBpIGkgbmJw2wVtEm8/zU7tTWeU8DrHsw&#13;&#10;ssFYhbWPw6uOzlVik6ymFdLaOoT9NygJLLdLSxvagNtvu/Gv/fpd7exghbpgxQ/hYnlKnOKJy/uV&#13;&#10;Llc8CnuWICsOKw43jscP4aopigsJFWnyy83zEF8sTvwFl0LqSoCXeaH5/KQLEEWu0hUvV40TL2Hx&#13;&#10;xq7KFNqQ5xewqvyk48eVn3DMJ7/SS/zDPQf76+v7O1+i+VADAD98GAvLOayc5iSxGGaHE1ckqz+F&#13;&#10;5wUXkElHOADIzgrQNC+0I9Vh3tIAD3DGP5Z7MyJ+dPKwZ8NC1oQzyvNHTB812q0d/CNqjRvr0Tfn&#13;&#10;W8H8w852TZbVc74Gf84S2ChhjMcEwPlnHr9xW5M/aSBpIGkgaSBpIGlgzmggAbJzRq9J6sxroBKQ&#13;&#10;bZMBsr6E0SoGhAO/Di/IbJ08xhMy9CPjaNiw1AbcFgDZa5w9++hEJSgrQDXv6ke2QFoqLz+C4ReJ&#13;&#10;VzJI1wUP8VlVCVXmzSpYGYYnlkt6nuI4yczny+cphOv6XpoEFzIW8cSVB+yEFJeFKsFaVTpOj/3w&#13;&#10;qxHIKpamePHiQqqrylBYaShU9QtxPqjiMHGJ5iMNAMRy/R7ELpGsBX+P8ma1DHa89Br9rMpI+ZIG&#13;&#10;8hoA2K8LGEs+7pP4leq8rD9LuG0b7Tf+fi1iHkpgbP3rm2MFuBIlDSQNJA0kDSQNJA0kDSQNJA38&#13;&#10;OTUAvMYxd+Ec2OAvAG/uyT5L4p6Awvkf/x/iKgzSyMc/P0JW2cDiYmBVakOCwFB4CQtoVV7x4iIH&#13;&#10;/jgP8TEvMgirTIXhEykdOcqLC28x/jgu5pe8Wt2ZASIpKKa4YOKVHstUnFwpR/zEc6nixMuPK1nK&#13;&#10;T5z8yJLfvYEkS/FySZRfbqEcX5zKn0lJf5MGkgaSBpIGkgaSBpIGkgaSBpIGkgaSBpIGkgaSBpIG&#13;&#10;kgaSBio0AHTml6OsQKoC10icVhEIDmxx2AMEg/VsyJvBtCEq4yS5Iof7quKCiscFI1QYPpEA1Hxa&#13;&#10;jClSKwhX8YSVR25NuCW8xUj54rRicXF68MeVqJYYRajiiiLMFReCX/Hii13S8uURlwdWkSO5pEO4&#13;&#10;ildcTbJChgp++XElA7/kB7+D83GYuERJA0kDSQNJA0kDSQNJA0kDSQNJA0kDSQNJA0kDSQNJA0kD&#13;&#10;SQN5DTiKlh1PQEIGuAKsCbCrhOCIwS4W8r+V9pCw57G4yuyBv5CueLmkKi9x4IMKkwbFvPjj9Dgt&#13;&#10;MEd/Yj6i4c3ziyefpvhIXM3ePKhZEydC4wqoscSpQPkJx3GSKRmSI/58HYhXmvLi5uPzCLjqlM9D&#13;&#10;OF8nZImm+2u0MQKu+OT+wTXAB4VGjx4dzqxUU95880374IMPFJwjLmf85M8RxCJfH2GaI4XOptCv&#13;&#10;v/466Go2xfwhs3Pu42effVblXN9ZbUixvp9VWbXl4wvqfJCODwjxtfh5jRj/fLH9tddeCx+w+73r&#13;&#10;Rz/wwa05TaNGjbI33ngj9ANnss5rxBw4aNCg0A8//vjjvFa9eqsP98OQIUOMfv+9ibmdctH13CDG&#13;&#10;+cy0m3uT+S5/f/ARPs5ST5Q0kDSQNJA0kDSQNJA0kDSQNFCTBgSsZYCaID64PSYcR1CRMyQpHVeg&#13;&#10;nAO3zhr9ckZUJi5wVTHilADS8WeCMj7+Kh/xwgfjODBChcUfy5K8mEd8uBBpxbBGNUEyAnMFv/wz&#13;&#10;dPNgaE0ZilVQDVEaFcGvC1lx5WI+pcW8xEHKI/4stjK+pnCen3BeluIUj6wGvpCKw5I/2y4LnniR&#13;&#10;BnDC1+xFLIz42jGAUKL61cAnn3xihx12mJ100kn2/PPPF4Q/99xzNnDgwEJ4TnguvPDC8DX5WDb9&#13;&#10;fPbZZ88Q9AQs/v777+Osc9zPR81OPfVUA9SoT/ruu+/sxBNPtIMOOshuuOGGaiB1XcsCSProo4+q&#13;&#10;sQMqACTPLj300EN28803zzYgy8eq6Ptvv/221ip988039umnn9bKo0QAzcMPP9yOPPLIAHAq/vHH&#13;&#10;H7fLLrss6IVyRbw2cu1NI+zb77M5ZfJv0+38fw61I4/9yU454xd76dUZg4ZTp063ga9PcKCX6XLG&#13;&#10;NGzEVLvy2uH+5ddKfua2zz//3O655x677rrrZiykHjko+6KLLrIvv/yyVqncZx9//HGtPErUWD74&#13;&#10;4IPtkUceKYyVp59+OpTFfctHyGK6YcAI+/Lryr6Z6Pq57KphduChP9r5Fw2xX8fqGR7nmnU/fX/T&#13;&#10;rSPssy8r68Hz54svvrAHHnjArrjiilkXPg/npI233357mOu5J2aHeG7M6P7Ny2fT7/zzz5/h3J7P&#13;&#10;p/Bbb71lw4cPV3CmXe6zyy+/vFo+5vMzzzwzzL+33XZb4bcIADJj4amnnqqShw/onXDCCfX+HKhS&#13;&#10;SAokDSQNJA0kDSQNJA0kDSQN/KE1wIovs3UN58B6CCitwk52ekkAA0MDnZH30Pl2hSisFv23KG4F&#13;&#10;EBmiPFjJlOGJyiI3K6QKjqukgguPLiKRzSXZSsNVWrHyPbmQR36BvYRFkisZxCtOrnhrdOsKyMYC&#13;&#10;4jxx4fgpmEv+OF2VUpx4Ytn443jlqUlmnl9h3DgP4ZhUBu50/wIybr3Szz//HBY8skoaPHiwvfDC&#13;&#10;C/biiy8GEAmwFmvNV1991V555ZXwxet6rcB8LAxA5sEHH7SePXvaueeea+uuu27QBvFHH3207b//&#13;&#10;/tW0Q9rMUAy0K5/isDKKrRaJZxHMQr+2cuC7//77w5iAjzxQnIdxE4dVpuogN+ZRHG7eKoq4f/3r&#13;&#10;X9a7d28rLy8nWKCaZNcUX8hY4bngggvC18W33HJL+/e//10NAChWx7xswliBAoLBr3Tc//73v/bS&#13;&#10;Sy+FeOlKdYhlkxaHATDFD1D+2GOP2W677Vb4ErrKkKx8WPGxCw8y830flws/fNSZupOmekhWzA9A&#13;&#10;gg5XWmml0Df//Oc/Cxs6yOnbt6/ts88+xgfYYnrh5XE23EFSaPLk6fbaG+Ot5+JNrVOnhtb/rJ/t&#13;&#10;lRwo66IKxJAbP36aXX3dMANoBZyNacqUqmHSxjqw+PwL43xsVabxZfm//OUvtu222xb6LJZTF39e&#13;&#10;N/lwMRnwcDHvxptf+bzoD7D70UcfnWE/cM8AtDdt2tQ23HBDu/766wPISfnIWWuttWzfffe1du3a&#13;&#10;VanSi6+MtyFDK+eVG24ZYW+8NcG23LK1ffHlZAdnh1bhj/tBCfRHsXjSp02r1HcIe/CVgePtlyGV&#13;&#10;ZTZs2NB22GEH23HHHSVylt28DiUoHrOKE6/cOB6d1ZWKzVfkjeP9+W0A5XvuuWdRa2zKK1Zmvt7w&#13;&#10;/Oc//wkbdsXuzbhM1Z888HLfF0sXn9x48xXdkPfWW28NGzT5MknP6w85+fYwzmPLVuRAV199tTGH&#13;&#10;bL755nbfffeF3xvEMyZ22WWX8KyJN3MWW2yxMM/wDEqUNJA0kDSQNJA0kDSQNJA0kDRQswbcyrUA&#13;&#10;tLIm8fNkQd/c9BVHFAA5FjQRCaStABXFDlMmqJJXGcWDG0RWsgSf0gkoD37xxnEqI5YlPvKI4jzE&#13;&#10;CQON4/Oy4MunE1crNaw1tTIxrnBcCPFQvhEKKz3jyv4Sp3Ri4oYQVlqcVzyk50n8KAk+KQu+OC2W&#13;&#10;R1ptMkmfZeLVdCz3+Iq1FjxY0ay44orBGhaLljZt2oTXDDfYYIMADPC6ZVlZ2SyXmTJWagDg6tln&#13;&#10;n7UuXbrYGWecERak6B4rJqxBASdYpEK8cowV0U8//RQA3I4dO9pRRx1VKSzn4/VkFqxYNG299da2&#13;&#10;zTbbhAXyHXfcEYDNJZZYIlhKsehl8Y3FFqD70ksvHfgqJ66qguG98sorA1iHNSggPZalSy65ZMGy&#13;&#10;lgXzM888E0Ch/fbbzyiT19b5cv0xxxxjPXr0CEAwC3HAps6dO4e2LLLIIuG4hIsvvtiwAAOohh8A&#13;&#10;icX9e++9Z/369StUiLpg1Yg1Me0B8MBCs3379sHSFd22bds2xFG/YgSQwKYEoNw666wTAF/AT4hX&#13;&#10;2S+55JIAYKBDeCgTK7e33347AF/HHnusdevWzbBeveuuuwK4hrz11lsv6B2LVqxEmzVrFuoP8Acw&#13;&#10;RrsBzAApBERhkYpuqTP3JDo8/fTTbZVVVrGvvvrKAA+XWmqpQjOuuuoqW2ihhQKYiKUlgGifPn3C&#13;&#10;a77oiz7E7dChQ9Dlvffea1zcv4wnvrJO+QMGDAh1AzA97rjjjLF19913h/FDfgD6TTbZJFzUA2AG&#13;&#10;IHHVVVe1v/71r8HicrvttgtA05gxYwKggnzaDAl4KVS8wuPV8zpmAZ5/7dqW2o7btLaunRtapw6l&#13;&#10;dtf9o2zN1ZvbG29OsLsfGGUjRk21HbZpY1tt1sq++nayXXzlMLdunWRnnveLdencyE47vpP3lQM8&#13;&#10;Nw53cHy8dejY0E48ppMt1L3ya/I+RIpSXUCqohk98tprr7XFF1/cmCOxhgZUwuody9e4HxjH3BuM&#13;&#10;lTvvvDP0HUAU9yDj8OGHHw59jr4A7pZZZplgMUpfYNXKvU8ZbBzQJ/Qb1rP0+QEHHBDG5sorrxzG&#13;&#10;A32JZSEbbJQJ1dgPkU4Att9wYPyov3WyFZdrakv1amLHnTg4WBVf60Dt8GFT7LMvJtnCCza2k//e&#13;&#10;yZ8Ppfb8S+OCxesUt3Leded2tvXmreyjTybZHfeMst+mTLPPP5ts++3b3rbcpFWoB38aRGUWIt0z&#13;&#10;O/0AaM3mIa+0M39y73DfDx06NMwH3F/ogr5B75deemmYb4jDEpy5dvvttw96w1KTPtl7771to402&#13;&#10;CvcfeZhjBD4y5zRp0sRuuummcLwMQPjf/va3ML9RFnMH9Vh99dVDf3L/csHHXBgTfcW8wnjZa6+9&#13;&#10;bOONNw59DsDOvMccw1zTvXv3MN6eeOIJa9WqVWjvTjvtZKuttpphHc3GCPVkjmEMIY95lg1W7nvG&#13;&#10;Ub7suB4cKUB70EfLli3D/Mt9jGUr8yH3NXpms7C8vDzoivmActAV8wTExhZjnLYeeOCBtsYaa4T5&#13;&#10;iLEOcc80b948tJV6sVHQtWvXcGwFv0mY86Dll18+6JuxD5+I9uYtZ5WW3KSBpIGkgaSBpIGkgaSB&#13;&#10;pIGkAWmA3+4BUGPd6R6OIQjhLCi2Km5ghcmpwkSjIhSiSCZaLiubSkuTwBL+VJRYiECG5CitmCvZ&#13;&#10;4kWA+ArCIg9pkKxJyBfzy6/4wFzxJy4jjq/mr2H5Vo0PgRIqVxWEWXE1+ePK5mXFcsgPKS6Wm6VU&#13;&#10;pimMKz7ly8ehRHhUD1xdLHrifOSdLWJBxMIHoECLzF69eoWFE5YsAGUs7FlEvf/++wG8yVtXzVYF&#13;&#10;5vPMWEoBpmDNdsQRRwRAjUU2foAEFtgiQBnOfjzttNPCoh6AsyaiL1nUAjAAiAIukBeAiEUyr+ev&#13;&#10;ueaaAZAFUEAW1pD9+/e3BRdcsFYraMbCrrvuGhbK66+/frDk1UKZRToLecbOySefHABJyuXC4re8&#13;&#10;vDyADtSb4xhefvnlADIDQmP9CgFWASKfc845ASwBpICw5AUMWGCBBUKYP4CiWI0CvABeYaFK25H7&#13;&#10;5JNPhuMNACYAeLXhUMhc4QG0BBAF+KDOlAEoDT/gBjok/nk/ToLNCB3dATgi4BJR6AJeAARA4bXX&#13;&#10;XjuUAJALGEGYV/qXW245A7QEeAXEBADldXkANsAW4qg74+C8884z7keIsokToEEcQBGg+y233BIA&#13;&#10;I8A4wGDGCuAwF2A4ugbQ4DgG+mGzzTYLYWTRXnTw97//PQC0vDIOAawwLpEJyAT4CjGGll12WTv+&#13;&#10;+OON1+CSgxgAAEAASURBVOA//PDDMGYYyxCgIn3E3DEj2nTjVtapYyUw5V1nk9xSFurdu6mNGo1l&#13;&#10;rtnn30y2bbdubfvv095uum2Ex0+z7l0b2WH7d3BQs5Htu3d7279fO9dNA3vhpbEBwD37zC7Ws7yR&#13;&#10;XXFN5SvWrVuVeB+18nbW6zRqCy+8sAGQQYBEbAigV8DvuB8AxQAHr7nmGjv00ENDXwOY0g+MN/oY&#13;&#10;sJDxouMT6INNN900zBOMK+5bCGCcOYJXt5H77rvvBgAcMI85G2AScA2L8hnRJhu2sq5dMqBszK/T&#13;&#10;HLBrYJ07Zf0C4NqyeYmNHjPVPvxooo0fN82B2AVsglsn3/fQGJswcZpdfPlQ23v3dnbEYZ3shpuG&#13;&#10;24iRHHEzzXUxxnbYuo3tsVs7u8/B9QqDSCtx9W+0QStbsGtd91ln1IIsnXkHPTAPMW7/7//+LyQA&#13;&#10;WjNHoSueY7x6z0YE+macsxHFvcscyOvz3JuHHHJImDvpKzYpuYe4l9SfuPQlm5bcr2wcMQdQFnMQ&#13;&#10;myXMpRz/wrzExpVIz1qFme8ATak3ICp5mWcYU8hnIw7wl7kOYr4CkOzbt294VtDHyKSujAnKZA6k&#13;&#10;XRxRgZU7zw2eNcwPgMo1EXVlPDEfMA6Zl5h3sHCnDmwosQEHQKyxzL3PHAHIyngGhKYuzHds2DCn&#13;&#10;s5GlcpmvaBebhNAee+wRwFieWYDPtE3ExhTPKOodE/3J+KYfEyUNJA0kDSQNJA0kDSQNJA0kDdSk&#13;&#10;Ada6XELiwmqzEHQPlC1BM7//zRBRt6ZlMVqcSOBCgJgURw7FVRRAVCDxi1eu0uUqf5yuvPDEcoUh&#13;&#10;Km/MF8fhl9w4Ppal+GpuXVduxYSpUNLiytXGqxULeeWnUjSWsPIqXWF4oLhMwqSTl3aQRjjPI1me&#13;&#10;FEgy8/FKn21XljJYt8SE5SyWSsSz4MGyCsCABVX+/ME4X/LPnAZY1GINCYCF1agIS6FOnTpV0TUW&#13;&#10;VyxgsZDE1RETyhO7TDgszLFkYrGvhSsLZazBACsggaCAdQBugJrUgwV5fkxIPrKx6MVyOl9vQDis&#13;&#10;MXnNVEAQY4f2YEUFYCJAn/MiATAAHAU6UgYgNPUB/KC+WGlBmkjjerH4X2GFFQJAiIUiAAZ8WCnS&#13;&#10;HuqAlS3xAC3UuxgBMCMHS1vAVwBxgFxABMAw+giwASKOvsE6kT4BjIMA4Wg/5cR9iY7QCSCZ4mkj&#13;&#10;YBAgDRZz3GOAG6QD8gLMAmTo/kQ+917ewhG9YTEJmAwwywYLFrNYTuvhgQugAnBK39MudAgIzD1N&#13;&#10;WfSlQF1kQNSDdlKu6k08oAwAC2A4wDLjSwQYyZgDABf4orS8yzNxr13a5qMLYT374Ou9ZBN75NEx&#13;&#10;rtspDu77nOQgYNs2Da1nWWMHIUusvEdjW6AC2P32+yk2yo8wuPPOkfb9j795WzXNeh+1K7V+DhzW&#13;&#10;N6FTADruSfQMmIdeAanifmAsA2iXl5eHsU89GKPMqYBOWIgDpgM+MSbIy7hiDHEPx/3AeAdcpN8A&#13;&#10;DON+AKxlMwFAjPwzot13alNgQd/Q9IpHAv2ABrmvGjngveN2bWyZpZraVlu5Be6zY70/ptswP+7g&#13;&#10;6afHWoljuL/5+bNDhvKRsunWZ8XmttoqzW3o8Cn22H/G2JhfpwYraMrYZcfKMimvPohxTV+gU8Yf&#13;&#10;54+iQ/SNRTqWn9x3PN8Y2+gTkBLLTzaF4OH+xcIU8JNnoIByrJI5UgY9iLhHSKffAEEBEuHhPqUP&#13;&#10;sdRlAwxwPu4f5ZfLPEYfYkkPAcayicU8hqVsfo5kntG40JhgDAGe6p4kP/Mo4wqdsBHEXMUmSm1W&#13;&#10;yGwoMV/THgBZNn1oM+Ay45dxrTkP8Jm6yCqWuYd7AJ2XlZWFcmmPjuJhPgMkZnOLzSHmHRE653xw&#13;&#10;nh1qk9KQl59PaAP1yscrT3KTBpIGkgaSBpIGkgaSBpIGkgaCBsJ6JqxoAghXqRV+1xPvFH7iK+wA&#13;&#10;rsdPx5TWo/y3aEjNGAMnKyUxE50JrxoXp8NDWKBbPo10qKIywS8eXEhptYWVR/ziLRZWHHIlm7ga&#13;&#10;qa6ALMJUEdzYj/C4sJg3Bl3FF+dXOnEiyUYOl3hIj/OKT24M6MKreuCHJC/mD/JZmMxpYiHJgohF&#13;&#10;FwAVCx+sVHgdGhANKxYAgkT1owFAhBhklFQWmzEgx2JYVkKAdzEwDlgDuCdrZ8AcQLqdd945AGhY&#13;&#10;hgESALYBRkC4ejWfeMADCMAC0DEGHkJC7g91juugZMZKDAJhsQaAhxUrIB4LcohXWVnQQ4AgjCtA&#13;&#10;EV6jB9jo169fADK04IYfuYAM5eXlIR9lqd4AHoAQEAAkwBcEQIF1rXSJ7qgTYAP50RWv1wJyY51G&#13;&#10;OYAWgAi0D5kAslgRA4xgwQVY079//3B/AJqIuD/jM3kVj67ieOpCHXffffcAaKDzGITg/lJ9JQMw&#13;&#10;mT6jb9ARRJ+iN/ICKmHZS7s5foI0+pD7F6tKLHQBfagjbUZvgMGAI9znWNChB/pCJF6FaQfWe4Ay&#13;&#10;gNZ8iE5jF0s8QGr0AngT04zGkni9ugXr1VcGjrNubgXLK/Tn/XOI7b5LO+u1WGM7yl+f1zQ+1cFW&#13;&#10;PgYGj6ihg4JLLdXEDjmog411K80JE/TcE0dxt1gdAfIZDwKUiue0ACyxAYJVK/z0A+OCV9a1kUU/&#13;&#10;sBECwK9+RL/om34ApAf05+gSADqs2kXFxhUWldwPgL6nnHJKoR/oV6zLOWtYVtqSU6yNSpPbqmWp&#13;&#10;oddvf/gtHPUwZMhvNt512LYNGwIOvg7P3sYZOdJBV/+R4rintWlXYnvt2dY6ti+1n4dMsR4LN/ZX&#13;&#10;zye4LniE+S8P74ISzGLrQMXqyP2Kfrbaaqta5yXyoksIvy5Aa+5jLIyxNuXegBi79Av6xYWYb9hA&#13;&#10;4RV65kXmC8Y7wCpWp1gzww/p+BWs5elHjg0BfJW1OZboHIPCkQLIFCFD8xpxhNmowgoVkJJ5njDx&#13;&#10;AJUQcwTjAmAVog3x/EtbAV/REfMo+QCdmRdoA8RcyNiLyw4J0R/KZFOKzTCeITxbAPYhyoznMTaZ&#13;&#10;mEuIY9wzB5Ofi7kGnVIv5k6eTeibuZu3ABjrAOfMwTyHeBtgfd+gw/o3JuQgH5A4JuY9nom0OVHS&#13;&#10;QNJA0kDSQNJA0kDSQNJA0kA1DbD88KviwAL/Xeq/4QO2mrkZ6AqDOIhHSvgTjjbA679ns4isAPlx&#13;&#10;tcDB1aITf8wT+8EBs4WIe5xiXvxxODBU/Ill1MQTx0tWLAM/8aqn0uJ8iivq1hWQJTNCIQlXOIut&#13;&#10;+rdYWhwnGVJ4nKY4lRVLVlrMLz9pSo/zqCw6CoIHf4GXxc2cIBZKWmSy0PnGLf9YYLGwYiEJCMaZ&#13;&#10;nrhYwSSqPw0A2AgMQCoLUD4MhZUqC2DO72ORusUWWwQLIqzfAN10Pid5OMuVowkAaViQQwATLIQ5&#13;&#10;SxarJfp40UUXDYtxXlsH1AMQBeDDKoqzTgHYAHT0GnsQVMMfXlvXGbW8xsq4AKjkyAKsBfv27RtA&#13;&#10;fBbMtImP0PA6rCxkAV15pRtLLCy7ABoAErDmwrqP9iELCy0s0Bj75KEMzmQEVMCiF8tb2oOuABvQ&#13;&#10;JUAUr873d3CQ8UxdBYgAQMJPOtZx6InXkTlvFiANMBYwhvEPgAY4IWtE9Es84AuWoHz8rry8vKAh&#13;&#10;rJepD0AGIJ7OQaRtnFcJeMEr6FiqIhMLPtpAn1IObcRK7uOPPw5HOwBQCNzE0heQFis+AW1YuSKT&#13;&#10;14MBhSifsgACRdzX9LXGEgAeQBM6h+gfABv0gYUrOhFRN44wAGiiLowT+KkffUz/UCfGDFa59C2v&#13;&#10;byOH83YBkQV24dY2fzG1DXEw7zI/FxZA8MuvfrNz+nf2fnbAyl+hf/2NCTbQz4XFGjN7kFL3EgcN&#13;&#10;G9t5Fw21lVZobrvv3MZWW7WZPfTv0Xb73aPsF+ddtKefu9urqZpUo4t+NAfCxDiiL2n3jABZ+LES&#13;&#10;5B5k84N2cq+hN7Ubl/mUcQuQBTgI+Mb4hEhjLmD8cT8DQklfjEsAQcYVZxOzOab7A4ta+Dn7lHuc&#13;&#10;cUS/AHbxoUBZ1VO+2ii5oeDcH+9O23yz1vbPS4baG2u38I9vjbPNNmkdgPIS74dbbh9hg96faC+8&#13;&#10;ONbPme1obVqX2qLlTezqG0bYYj2b2BdfTbLz/9El9OHEiTy6vLvcwY87I1IdYz4+fMgcwvEftRFz&#13;&#10;mUBK5MiPrtgw4H7huAL6Cl2RHrvcSwB/3HPaeMCq/6yzzgrnI2O9GesOuQDvzFeMEeYSNm8g5ijm&#13;&#10;N4DRQYMGBatpAFI2PZiXuYewEgWgZ35jEwZAH/CXMv/xj38E61jua0BRXvFnLAqQZQxQR+YigF/m&#13;&#10;k74+57IpwpjCeppNE+5Z5geOGAH45F6P25DXJ2MHsBRZ3OuxFSvjkDpTF54z1JtNAQBo/V5gPkQP&#13;&#10;XMQjg37hjQVc+HkjAZCd+nNkCxtIjHvmC3TJZhnPAYiNRjaveJtERJ8x92p+VXxykwaSBpIGkgaS&#13;&#10;BpIGkgaSBpIGChpg7eEXCFoDX4i4uUYA1kKMx4PNhrVaSKnIBXPFmiV89gueBgHFJUWEnwtws4Jb&#13;&#10;SQWXeHji9GJxkousPD/ClL9YGukipasMxcslPQ/Gkib54qvR9WXiTBOFimJ/Pk6VF0/sUkGHBIJy&#13;&#10;yEea0glDiotd8kDilRvHiz+Wr3bGaciBp8QtbVb2RVElYkJKPRALS0ACFk8sDFmoArRg9QWQxYKI&#13;&#10;RSGL1bKysloXdPVQnflKBPoGvEH/EItWAFReDccikz5h4QuoBlDAgp2FPQt9QFoIEIAFLwtU+hJe&#13;&#10;XsFnAQ4YyeIZwBSLIoACwB7ATcAA+hN5LPCJl1UX/LKowrqM/mdcIJ8FPQAAPNSX+iObelMu4wWZ&#13;&#10;LLBpHxac8AGoALoSz7gC/EMuVmSAuow5LLORBwADKADQIYsu9ACwC6BJfhbmKoc4LLipP/LRB/Wn&#13;&#10;XViiAhBAjGEsRgE20BOyAThxaT/WW3pNF0CWfIASnO9IWeSnDwB8qDOAB6/tQoANegUdPsXDD6AK&#13;&#10;4Eb7qDv1A4RDnwDuAA4AQvQZdSYNXnQJoRvqwXmQgHL0AbycfUk/0B9Ym1FHASJykUVbATmoA31E&#13;&#10;O+kXdE09aT+gHuMFGRB9B8hLHsYe8QKEGDf0J+VSDvUHsGEc0D76irYBNnOWJwARsqljMeLc0gW7&#13;&#10;+QaQHyuwxOJNwrmwi/iRBLRzpT7Nbay/7t5n+Wa25eatrIefG8s5sJ7kaT7efbuuWZMGPi58/urU&#13;&#10;0JZb1s+f9WMLll+uqW3hH5Kq7cxY+pyP6wEiU2fuD4j7CzCafqc9MyIAXGRwBiz3I/qU/uXSD/Qj&#13;&#10;/cD9AOCNztElumW+5V7jGAr6mH6h/bwaj27pB/RMv9APlEG/ALoyX6Bb9M89xljhok24WJhiqY6F&#13;&#10;N2MUvpqotx9J0K1bIxs1cpptvFEr236bNkHX/3nyV9vMz/3t4B9f28JB2w3WaxnOg1191ebhiIOW&#13;&#10;LRrYzjtiKdvQQf+SANB27dLIx3IDK/NjJXos3Mjb751WhNAHGwlsSDCetenAPQ6QyhyBvmoj+onx&#13;&#10;iL40b6Iv2ksfoAdAVfEw/rnHYpeyGQPUhw0GrFu5r+k79aNc9Q33N9ah9BlzMn3MvEA9mDOJo+78&#13;&#10;4GOOpJ7Mv9yTlM14AYSElzL5mCNlMibIx7zAnMR8TZ9DqjfjTjJoJ/mpO3M+9y5jgrkG2cylyKC+&#13;&#10;jDM23nCZR7hoF+1n7mKTBeCaS2UyBjU3lJeXB9nMpcyFzLlsSNBm2qX2MC9zrjGALfMB45E+YYyi&#13;&#10;J+qObnl2UXd0QR0Y47SDDx+Sn3Eu4lgQLH+518ibKGkgaSBpIGkgaSBpYN7RAL9X+W2AAUiipIG5&#13;&#10;qQGAvPH+O7pJk6b+QWFfg/i6KlC0HAm/rJ0RsLaA3FVUGrYG/iXiQe8OetuNl97wICJ1wYUfyrsC&#13;&#10;V2MANM6X5apZFkVLJrwKy1V+XPHhki6SX24+XXy44onjqvnrxFSRqyZexctVIVQuW+UoprJS4sXV&#13;&#10;BZf8cuM4yYpd8RGHX678AmKJ16U0uSVucXOIW57tR2GJ5i8NYFWlj7ZgcQWwIGvYOaEJFuhYLmEV&#13;&#10;zcIZYISFOtalLK7nFgFOUB/AA17h5RXvsrKyYBUGuIjF1Z+ZsAIGTAMM+iMQoArAOOMHkIm+m5cI&#13;&#10;kAwrQ1zAb4A86Bt/S4Dxf/7554exVludeb0by1iAbqwS50UCuGOTY3b64ZiTf7Y9d25ryzvgXd+E&#13;&#10;/gEBqV/cD8xD3OMcJ1JeXl7fxc638jgSgzcWADTRPfMpYxegd14h6sWGnTalVC/AZUj3quKTmzSQ&#13;&#10;NJA0kDSQNJA0MPc1ICOeuhg0zP3aphr8mTXAxgBGNq3btLZS/9iF1s9aRQvJBNMEeBXxGzQgdh5B&#13;&#10;Pn9r8kb/vsvVHgRg5SIrRw/gcikeF/GkiS9OF7/inK3Ap7zKRxqkPPhJg4iD4jyUq/iQWJGOn8Yp&#13;&#10;TS7xcZ44nrRqJL1VSygSEfOqEFz5i2SpAsjm88Nf2UOZHDUKXqWpjNglTWHxgUjEcXke0hSHq6vU&#13;&#10;AdmDEyDrGplPibMFeZ0VyzmsiOYkMRGxwwlAwuRFGEupeW0RDMiEFSbWV1hjzWuA35zsoyR7zmmA&#13;&#10;BzjAT11297Gy5WGP5Z+sCedczeae5FGj3drBP6LWuDGPqN+HmH/YhKnJsvr3qcWfrxQ2SgDp9cOU&#13;&#10;FgLK/pnH75+vF1OLkgaSBpIGkgaSBuY9DSRAdt7rk/m1RhkgO9yPWGtlpUXeqgKB1Kom2Drxh0jH&#13;&#10;PZRW4vluHTAAQPYaT4mBVvwQbsjlrsBUXF35tJrCiseFyC+SXIXFE+cBM4SPJsXp5CGspubTYn54&#13;&#10;a6S6vpemgiRYBSJYfqURJ378eSqWpjg1SrIULxmE83FKi/MqLuZXvjgu8AW0XjmSO99pgNdCuX4P&#13;&#10;YqE+r4GvxdrNa8hYJiZKGqhPDQDs1wWMpUwsxnkN/M9Obdv8/tbNAIQJjK3/kcWxAlyJkgaSBpIG&#13;&#10;kgaSBpIGkgaSBpIG/rwayMBVjF5B5wLQFoBXToitElmJFkoZMHtG/wS7YmKX1BgARRgUisi8wS/s&#13;&#10;ryKq4ATpOb5ConskR2WovJgHv/hUvtyYTzw1xZFeLF/MX7BCrRJZSyAvUOG4sLhipItHLuLlz7sq&#13;&#10;WvGx3Dhf7Ic3X2YsJ58e5w1+BwlUnvIlN2kgaSBpIGkgaSBpIGkgaSBpIGkgaSBpIGkgaSBpIGkg&#13;&#10;aSBpINJAZv1aAaM5GoeRY/aWGEalTp6UAXEZVCfAbTrf8vL/FVwVnMoR3GJ/lD0TlnEoTvyE47jY&#13;&#10;Lx7cOF7AbBxXjFfpuPLHdcnLjWXU6o/0UCsfhVJgXKjCuKpUXghpKqOmvORRmmQprDTCulSWwuLB&#13;&#10;heK84s1SKv/GPLw+XiVcyZZ8SQNJA0kDSQNJA0kDSQNJA0kDSQNJA0kDSQNJA0kDSQNJA0kDaCAA&#13;&#10;qw69BVDOUTfc7M3zSggOa9nKUKa3AOQCyhZgwkyERxTD5BSHGF2ZoEp8UGG55NGlOLnVquMJxKkc&#13;&#10;8cmVHKXH4WKylK78M3QFls6IEcGxAvL+OH9cMfHFceJVmsIqQy7xsmMWL26cDk8+HJdFWj6dPOIh&#13;&#10;LdGfVAOck8iHjzizVfTmm28aX5OeFWKC4QvaQ4cONT4C9WcjPvTD+Yf1TXzAjA80zYjQ7yuvvBLO&#13;&#10;rp0RL3UdMmRI6I9s4p9Rjj9u+vsfTLTX/jd+nm3AuHHT7Mmnx9roMTryp/6rOmXKdP9ivR4H9S+/&#13;&#10;LhJ//Ok3e+b5cf6Vej0+iueaNGm6TZhYO0/xnHM31m8/GzZiqg0ZNsW/nFpV16Q9/dxY++HH34pW&#13;&#10;cvLk6dXyFGWcxyOZVx5//PHw0at5vKozrB5nzdU0RzInP/PMM+Es87wgnpvk/b3mVT6C9sknn+Sr&#13;&#10;UTQ8fPhwe+KJJ/wezMYhdeVZnK8r6Tyn4Y+f/0WFzqVI6vz5558X2jKXqpGKTRpIGkgaSBpIGkga&#13;&#10;SBqYSQ0IQvMFAosEp+yvezwpQLQFFjw5Hg8GoHZ6Bs2Sv4IKYirCkkIQv8Liw5VfaXIVLxcZ+JWu&#13;&#10;MC5Emi6FxZuXoXRcKJ8ehzOOWv7WFZBFqCqEOPIpnC9Q8fDh10VYJJ44DTmSJTfmIy9h0hQvPqUp&#13;&#10;nrAo5lccbl5WnFYvfg48ZsEg4iM1XCLS5hQIpjLmV5cF3mGHHWYnnniiPf/88wU1PPfccwH0K0TM&#13;&#10;hIf+vO++++yUU06xc889dyZyzj7rW2+9Fb6WPvuSapZwxRVXzBCsBpAG1K4rjR8/3o4//nj79ttv&#13;&#10;q2R54403AlgeR7JA/c9//mPvvvtuHG0//vijffzxx1XiXn31VTvrrLPshBNOsBEjRlRJm5kAC/a3&#13;&#10;3357ZrJU46XegArcy3UhgMsrrx3uoEc2NwwfPtVOPPVnO+b4wXbM3wfbkcf+ZFddN9zB8Wx6e/m1&#13;&#10;cfafp+p/A+CjTyfZ0V7egYf9aHfdN0rP07o0oQrPqDHT7J4HR9vQYXMOkP3ok0l26dXDq5RbLPC/&#13;&#10;tyY4QFM55xbjmdW4L76ZbPf/32ib4ICraKyDxK+9Ob6K7h53cPo+10dd6cYBI+zo434K/T/gjpH2&#13;&#10;W0W/1zV/ffFNnjzNrr1phB1z8s92x91V689vrbvvH2Vfug6K0SuvjrebbhtVLKlOcXfcNcoGvV/5&#13;&#10;bKxTpjnABLh32223VZub5kBRc1wkgCtz5HHHHRc+pBcX+PXXX4dnGc+0PPEhvQsvvNCYu38Peuqp&#13;&#10;p8L8WZey+ADnnXfeWWgPH588++yzq829PDMuu+wyO+qoo+zZZ5+ti+hqPD8P/NFeOe5Z+1//l+31&#13;&#10;M162gSc8Z18+9Gk1vlmN4Llx7bXX2qOPPjqrIlK+pIGkgaSBpIGkgaSBpIG5oAGthRx6LaBvePwK&#13;&#10;Sf6nkqUCueNs2YywmQWLbVDKCiOKrvRXCAv8kkQg5g+J0Z+a0vJ4J3ySqSrJFcap8vMyxRcVG7xx&#13;&#10;PH7lUzl5/irhfAWrJEYBCVYUwlWAKqBwvBqO+ZQeyyJO/MRLllzlkavycYvxIEvxMS/5i8mAx38X&#13;&#10;B5vpmH+2/SwcnnzyyQAmIWzw4MH2wgsvhIvFEBYcr7/+eriwCvy9Fj+z3bA/gACA7oceesgWWWSR&#13;&#10;AJyuu+66odYsPo8++mjbf//9q7UiBs6rJVZENPSvAfbr18/8a4DB+ibPxwKLSxT7i8UVWwyLL3ap&#13;&#10;2y233GJffvml1TVPnD/2F2un6onVVAwqKl75CQOs3nTTTaEeeVnF6oY104ILLmgrrbSSxIRNihtu&#13;&#10;uMG+//77QnuQzXXmmWfadtttV4UXsPORRx4JvKpT37597dRTTw0L83iTQxnzdVN87CILC6Vbb721&#13;&#10;Tu1R2ZKhMPfyddddF6yA61Iu1pPPPjfOJlYAe02bNrCVVmluXRZsZIM+mGCrrNrCllyyaXjATZ06&#13;&#10;3Q7Yp731P7mzip2hWwRjqZYHsPfMc36xzl0a2sYbt7IBt4+0t9+dUOBz1Xg/FYLBH4exiISI67JA&#13;&#10;qd1w5YK26CKNKzNU+AQqxwnTpvkh7n7VlShj0sRp9sMPVa0z4/ogi3Zfd+Nw++GnKTY1qjtptGdG&#13;&#10;VBsLZa21anO76pJu1rpl9thE5s9Dpti1N46wSW41q/oMdyvTYcPrbmn+0qvjrGv3RrbMss3sX/8a&#13;&#10;E8DtuK411b2YDlWHOD/+Yv2Qj2/SpMSOO6KjbbtZaxvs1sAiymesX3/FgrbOmi0UXXApc+zYqf6M&#13;&#10;q8xDImNXhIw4jJWx7h94XnUL8G9/KA72SkZNbixHPHFc7Cc9f48qjNupUye74447rFu3bhJVcOvy&#13;&#10;9gBlSR4ZmRvi8uO0gmD3FIsvFkce4mOZkpOv3+abbx7AWEBm6iEi/2qrrWbXXHNNtQ+QkYYc5ua4&#13;&#10;/PzcTlqcHstXOXKL1ZU4LuSyabrXXnuJveDm20N5vXr1sgEDBljLli0DHzw8k5AV12fhhRcOG6c9&#13;&#10;e/Ys+nZGvj2FQiNPg5IGVlJaYiPeH2I/v/qT/7As9tPS7w0mm8qhHkmo6s3rgQ/r7brrrn7P/6vK&#13;&#10;Rn3VXCmUNJA0kDSQNJA0kDSQNDCvaYDfRICx8Q8g/BnoWoiFLYuuSMnakYG4zjs9CIBDP7IquEMu&#13;&#10;/4FVjeBTfKGYalyVv8xiebBlFa90JSPvqgzyxGnEq66kFSP44VG+YjxV4hpWCdUcQCCr0FiwClKl&#13;&#10;lJ6tVjNZSiMkv2QQ1hXHqSzySFbMpzgUkv88teoAP3JwRXl/Id0PH1b54p0tlwUQoCtfsdbrclgW&#13;&#10;9unTJyx2vvjiC2vcuHHwr7POOsEqEf6ll156tspNmTMN/POf/wyvY3bp0iUAfJtttpmtuOKKdv75&#13;&#10;54dXOHfYYQdjsQphYQMICBjJ4q1Dhw7BqiaTVP0v/dasWTMDnI0JK5/HHnvMJkyYYHvvvbetscYa&#13;&#10;9tJLLwVrzyOOOCLEn3POOXb44YeHRfAFF1xgjINll13WSG/Tpo1R76233toWX3xxe+CBB6x169ZB&#13;&#10;DtZKgwYNsquuuso6duwYFtkLLLBAXHzB//DDD4fDtJGDVSmA6JFHHhlAhq+++iqUSd6///3vhsti&#13;&#10;8Pbbbw9tZxNBXwjHaoc2MX4BsBm7bCiwGAYYPuaYYxw0XDKkMd7PO++8MOaXWGIJO/bYY61Vq1ah&#13;&#10;TlifrrrqqsbiE+I10osvvjiM+UsvvTToG4tjLFWx0B05cmSQCWAAAazfddddQX9saqy33npBR+if&#13;&#10;flB9A7P/ee211+z6668P/DvuuKPR1zUR7cMa7ocffgh1XmaZZQLYjoUYY4V44v72t79ZkyZN7B//&#13;&#10;+IdtuummtvLKK4cxw2K6Xbt2wZoMi2zyAOicfPLJASRAL9nB5j5RlZYaumnevHmoToU6gr9FixLb&#13;&#10;YavW9ukXk+yzTybabju1CfGj3fL0yhuG26efT7K1VmtuB/RrH+Jvc2vCN94Zb9McVO3cpZFv+vxm&#13;&#10;553Vxdq0KnULx+H2wsvjrG3rUjvpuE7WY+HqIClCeK1++Igptq2Xu8RiTWypJZpYo8bZFPn082Md&#13;&#10;oB1h06Y2sD13b2ubbdTKXhw4zi0gR9g6a7Swj91albwXndfN3v9wgt374Bhz3ML6n9TZOnXMpuRv&#13;&#10;HTy9+LKhDtJNsdUcyDzswA4+5zWwx/77qz3xzK8O/E+zXXdqaxuulwEroWG5P0P91fn+5wyxESOn&#13;&#10;OOjbyPsgq99HH0+yW10HPw/5LdTtL9u3Ca/Z//OKYfbxRxPtwsuHWMcODe0Ub3/LFqX28GNjwuv2&#13;&#10;UxwgPPSADrbs0k1zJWXB19+cYJ97H6ztoCNWq8cd1cmucbB1713b2qP/HeOWsBOse9dGdrLLbdSo&#13;&#10;gQ36cKJddvUw++TjiXbMSYOtZ3ljO+qQjta0idnHn060o08cbN99O9lOPmEBW8HB1mLkOJK3q8Q2&#13;&#10;37i1Lb1kE+vYrsQeeeJX23PntvbEU2Pt0SfH+GbdNNvf+361lZsblsJ33DvKpvw2zT773O/Nfdvb&#13;&#10;Fg6ojxw11c48b4j95GOhzIHxzh0b2tGHd7Sffp5iF3o//Pj9b7Zin2Z2xMEd/L4psXfdGvVOlzN8&#13;&#10;2G/e3pa2127tfIxSlwbWzK+S6Mn6znsT7bZ7RjrvFDvx2AXCWKEtX3/7m5117i821RvRolmpdXFw&#13;&#10;Hxr8yxQ79yIHsbzvl1+mqR17ZCcb41bL/Z23Q7tSa9Gy1Ab6ePqrt2nrzbJ5gvtB90oQMhN/eL2e&#13;&#10;+ZT7sby8PFiFHnTQQQYop3ls0qRJYV7hOYAVPnMh8y7zLPfpPvvsY//973/DBciHPIF+zHdsiHHs&#13;&#10;ygorrBDk5OcdVfe9994L8xh8PFPIiwUn8wIbWczJPXr0CM8B5pRLLrkkgIm8FdC7d+9g8Y9s5tl/&#13;&#10;//vftuiii4ZnzSGHHGLdu3cPz5h77rknzKcHH3xwAFY5locNLsriOcL8y3MMOfk5krZRj3feeSeA&#13;&#10;zqeddlqoOptal19+eXj7YaGFFgq/TZiz4b/xxhvtxRdfDHMdG5o8J3luoEeec2wsM7+hM37z5Iln&#13;&#10;F88h6kUfo4/dd989PCN45vFM2G233WzDDTcMWXnjgTn8m2++CXrDwpdn4f333x+eQZTBXEv9kAcQ&#13;&#10;yzPlgw8+sI022ij0JW1v2rRp+J2lZw/CeZ5dffXVwSJXz8HOnTvbRx99FDb3NAbpm96r9bbOq3Wz&#13;&#10;QZe+YWO//9VWP69vqN8vA3+wT+/60Fou1Nqadmph3zzyhS2177JW2rShjf58hPU+uI+N/nKkfXjd&#13;&#10;O7bqmevY5DGTbdDlb9rIT4dbtzW721L7LWeNWmbzMn2O7r777rvw3A8FpD9JA0kDSQNJA0kDSQNJ&#13;&#10;A/O0BoDO2Fz3gwfc63vYBZBQiCWrNtKExoWwB7IzZclA3oJRpDhhy1gzHFCvcpEOxXz4FR8SK/6I&#13;&#10;J04DiKBqkNJVVfGpXHhiv8JyJYdwTPk8pBWLi/MEf4aSVIsuGqHKkohfjaEgSOly47i8X+FYDnHI&#13;&#10;iisuWXKVRlh+8klOrCDSY5IMufn0mHe2/IAuq6yySljAyCoC8IqFASAPCwD8/BDnYhFQm4XJbFVm&#13;&#10;Psy8xx57BABxgw02CAtfrDMBCAFDsbBh8SO6++67w3l5gIIs4lhczojUp+Kj73hFsl+/fgb4y+IY&#13;&#10;HhbeWHey4OcVfRaeLJSxpsQiGiAYIPL//u//giisNQEXIMYJACRjab/99rPFFlssgIscwwAIWBOR&#13;&#10;ByAAolxAX4jFOqA/i1sWsAAMbBJgJcXCfosttgiv/jMuWYQDPgDEYl3M4pj2AMoK9ACk3HbbbcM4&#13;&#10;RhYAKcc40B5AYREAK+Nd1LZtWwMswXp55513NoAGQIOuXbsGIByXNojWX3/9AJ4vv/zyARhda621&#13;&#10;lBTqVAi4B2DiyiuvDPWinfRt/qiEmB+geKeddgqgB+3ZcsstQzKvkVJPgAP0hqU77evbt28AJwCO&#13;&#10;6XOAifbt2wf90dd77rmnHXjggQEIAIAA6Ob1Wtx777036IYCWjR3AG7zVta8WdUpCKtT7xpvV1bL&#13;&#10;li0a2L57trPVVmru7ai0cPvq60nWu1dTm+xRHdqXBgDt888m2SuvjbcXXhxn/zi9i/V20PGa60cU&#13;&#10;ZGUSK/829zpsvYWDNycMtv5nD/F+NFvUAUWAvUuvHGYH/LWDHbh/e7vWZYxwi8+VV2xmK/dpYff7&#13;&#10;q/ibbdzSTnBgrpVbiq7Up7kdeVhH+9XzjXPgUHTVNcMd8G9k55zZxd58a7y9NNABZE++8ZYRtokD&#13;&#10;vEc4cDnUrUjVVuWL3ZtuG2mNHRg8+e8+X7qqZPn72ZeTrO+6zQPgeM8DI90i9rcA9B26X3sr8zbs&#13;&#10;/pd2duj+HQIYO8Eta7FiBYhdw4Hha9yCtiZq17bE3vPzej9ygPWFF8Y64DnJ759J3p8ltt1WbVxu&#13;&#10;W/veAVZZ3y7Ws7Hts0c7B/4a2d8c6NxlhzY+l2f1BIzcc5d2tl7flvbgQ6NrbSdPr88/n2icFcxx&#13;&#10;B0su0TTwA2r3c/nbbtnGrrp+eIjDEvUpB2m3cyB9d5d/nx81gV4f8DJGjZxqp57Y2Ro7Lvq2H90A&#13;&#10;XeNHX7R2APQcB+w/cAD53//Jjr646dYR1q1rQ+t/apfAB+gr0gNS4V6LN7ZjvI8Bjkc6EC+63MHo&#13;&#10;Hgs1suOOXMA3QDx/RUaslLv5RgFlfvX1ZAfgx1p7B2L33bO9PeGAfAu3CD/ztM62uluFi9Zdt6WV&#13;&#10;92ik4Ey5zO0AoGxYce8yPwJeMo8xjzJ/svHJvMvct/baaxtHwABMsonGJg+05pprhrmJDZnY6h7w&#13;&#10;kfmvf//+AeCL3yLIV5RNF54B3Pc8d04//fQAfGJxypzCESs8Kzinlmc/G0iAjVj7Ayh++umnASwG&#13;&#10;KAbAZP59/vnnA1jI84M28BzjGQeYC8DIphdykI0e2FgT5Z9VlMkmFVc8N3IEDKAr9aANlAUoyfOL&#13;&#10;8nlWMWejY2QCnjL/sWEGmMqmH/zFCD5AWXTAxeYVG4vMnYDiyKWfRC+//LK9//77wcKV3006f3zj&#13;&#10;jTcOm5083+hbiN9OzPuAyNSdebe2Zzhtoe/ZXAOQRZ/0Ne3AMlrzNW9k/MYE6xR0yERVMVm17dXB&#13;&#10;Fli5m33z6Jc25qtRtvhuS1nbxdvbuO/HOCA7MuSZMtbPsH13iE31jZOPbx5kE34ea8sfsZL98vpg&#13;&#10;+/bR7JkMI6AxAHPcZ0FA+pM0kDSQNJA0kDSQNJA0MK9rwG0a+S2mVQQmjlrdArUGf1gf4CPRQVz3&#13;&#10;ZXwhgRaSWMEQkknQFafjF6lIwqEYdyVQssQbu/DE6coT88gvuYTFp/zExekxD/6ZIl+61YnyBQLk&#13;&#10;xhWLhcDLpXSl5WWIT+m4xRoZ51N6HCc51KkmEo9c+IrJqin/TMWz6IHiV+gIA5CxkOBiMQJAxnEF&#13;&#10;/BgHHEpUPxrgdVMWvwCBAGUi4rFUwlpKRB8ALGKdLGBVaXV1AXIBTLFo4iMqLNhZKFM2iz4Wlyx4&#13;&#10;AQIYGywot99++2Bh+pe//CXkoyxAP1nzwIefi8UmizZAhrg9xerHpCgZuBqL+DkKAItPyn7wwQcD&#13;&#10;8IlOZJlEHPWmHiyiCTM2aQ9jGeBAdSkvLy8Ujw4BMVjQ0n4W8yLKj18PRVe0AaAZCzYuCD6ONuC+&#13;&#10;iIkw/YjVVFlZWZxUzQ/ATPkDBw4MwAmgN3WpSWdYk6FTAJ1YNpZZjAUW55JJYX0dkGVBD7iK5R1t&#13;&#10;gdAV7aEc9AMBUsTjDP0z9iCAzL860DojKi1t4JahDa2zXz//XAnINmrYIIBZYx0E67Ncc39lNrN4&#13;&#10;/dLBwtEOyt19t1uP/vKbTfA3wCe7FW0Tt+bMUwOPOvwgBynd8vY5/1DVkccNtrP7d7HOnUpt+NAp&#13;&#10;bin4awD6Jrsl7RAP91qiibVpXWJ9125pG62fWTUis4lbvS7iVrgAvCLOQAWQHOb57rp7pFs9T7Wh&#13;&#10;bs3qKrCNNvDjERxoXWapJrazA5zUoyYa7G3e0kHj3m45ihXs7feMDqxL+3EOD/1rlD3/7Fj71c/h&#13;&#10;BQjGYrW8R1aPHv76P0Ah1NytQRd14PQ+P//0J7fcHD+J1739AVWkXHTt+Il94uD2im6NOtBfo+/a&#13;&#10;qWFoN/wLd28cygmC/U8Ll40FMm1fbJEmBZm0f1XPv8JyTR2ILLEzzhnq4Ln3Q4UFsvLjIhfA5+HH&#13;&#10;frWRo0dZE+/bC8/uEuKX7NXYHnt0jFv/TvV2+nnkzjfN+7rPis1tdT/WAkD78cfHGOfYfv/jFNth&#13;&#10;W9eV63Xi5LY2wC18aScWyhwPcNddWT/8XHGswFabt7br3fp3sOfbasvWfg9U9l9cP/zosPmCJa6H&#13;&#10;yGzW40eMmmJ779Ep9M+2LuOtd7MzYL/65jdr6u2gzNEO1AOY0/ddOje0BV2Hu+/S1tq2qSprx21b&#13;&#10;54udqTBzGhbvWG0CoHK/cbEBxzzG/MRmF/Mb9z2g5i677BLeSigrKwtlEc/cx70cU9++fYNFJlaY&#13;&#10;vFnBs6UmAmADbFxuueWqHL3CPANQOMAtX5n/2ahirmaDjrcZmDeYR5ivmFd4SwLrU4hzyyGAXMBH&#13;&#10;njPMT8yJzHHM6dSdDSRAZeTURJRJ/agPb3uImMPZwEQW6QC88FImdWJzC9CUuZyyeRYAfLNhBthd&#13;&#10;GzG/YpnMpiTPEkBj8kPM+ZRHWSJ46TM2+NiA0/xNeegpBn55LvGMYGNN5WDtih6KEe3hGcFbF8zz&#13;&#10;bAaiBzYJBfKSj3Gg+b0gp+IXY5P2zaxNz7bWqHVjW3r/5axVj+yNhsEv/WANfNxD4biDhiXhOIPR&#13;&#10;X7tF+8Sp9uNz33Gz28gvMtBWcmlD3H7FJzdpIGkgaSBpIGkgaSBpYJ7UAD93uPht5L9tSip+xxXs&#13;&#10;Xam0p1X8dKoIZBmyX0oZMAubU5CSeYNUWFiYxKArPFCWvbL0LDb7mxVQ1a845Rd/ZdWymHy6+GJX&#13;&#10;shRXLI945Iq3VreugGxc6ZoKID5WHAUTVxvFcmM+yVJnxKu3vEzJwIVfpHjC8ssVz+/mAmyxsACA&#13;&#10;evrpp8OrlbyWzUII4AbgLlH9aYBFDleeWPgIpCSN11JlncKiPQbRWMAD7vGKemyVykKNxb4Ii06s&#13;&#10;JjkGgPxYaapsFrlY37CQxqoJYtEu0JKyJYs8sszCkiguU0C+ysQFyOFYBBbXWBlByGbBCWGtKotb&#13;&#10;woqnncgD5GVBzwKbOlBHFqcsWrGc5dV7ZHDGarASchnUEf6YWLwCWgBsA2BSBxHghfSrOFxkxAtg&#13;&#10;pdE/yIuJsqWXOJ66Um8tnOlXFuWAoYC4tYGxkkN74j4nHrm0Z5NNNgmgh15dBkxAJuAHIDs8EO3I&#13;&#10;twfrOyzBaAtlAPJgtStwIWSs458SzjIsqcrM6/cu1gGSzGWmbehgAODjIQe6tZaDtePGTzfA22LE&#13;&#10;OadPueXiLn48worLN/M2TLPnXhxrezhY1s6tbvfZu10Ajn/x19QXqgA3vRvc8rFq3yC7xGdnnsOA&#13;&#10;oiEc/A6+uiXs+uu2sB0cTOUIAVeTbbt1a9vSrYPvc4vOs9wy96bruhcFKpGDZepIP64AwsoVog4X&#13;&#10;Xjo0nGW6524t7DD/ABpxSgN8RDeir/wjVFe7lehZp3Z2cPI3G+BgdU3Uyo98KJk2PXy4aiM/SuF2&#13;&#10;PxZhEz8OoOI3RugD+oGjF0TTnJ8y6QsffoGCLiqOV+DJk+875cWl7oA3RxzSIVg7H+kf9+I4B4Dw&#13;&#10;Sy4fZn/3YxOQe+7FQ503K5czhyHK1Nho3crBs4pzX4f5MQSTHHgOY8Jx6XXWaWmbbtTSdnQAt6Vb&#13;&#10;y0LL9m5ql1/U1V57Y4Kde8EQ63pxt8IZwIyjYnWmXaSJGjXy/nFQFvqF/qkYo+hn4w1b2jprtQjH&#13;&#10;TahMdIFFN0cW1IU4/gULVp6TzHG1EeAk9ydz2meffRZAP96E4PX0k046KcxtWPqLsEYtLy8P9/E2&#13;&#10;22xTAMT0bNCcAj/PbOZ3LCt5LZ+jcGZ0vFD+DFo2cTiugPNS+dgUcwLzGuWpTFzimG+YiyHaxJyq&#13;&#10;eRHwkjcXACWxHIUXHsBYnhkcb8OcwxwI0Q7yMqfFxLyp5w7xAKS8oQFxjA8yIeqExSyAJc8K+kS6&#13;&#10;IX++nSFTkT9YId98882hLpzBHlP+mcxciZ55u+Oiiy4Kcyd9BKneag95qRP9z9yPy1sWoli/xBHm&#13;&#10;mADaQxuZu9E15fCsQz59Qx9j3RyDv5KJO83nmGYLNA/HFii+1C3IJw7PNiV+dWvZ6dyCfm83btXE&#13;&#10;Wi3oR8Ps1dvG/vCrNfTjPUTUgQtgOlHSQNJA0kDSQNJA0kDSwB9CAyy1tADDGyA/32D2f/iBW7Vi&#13;&#10;YPkCYBsgWM9HVqXl2kq0/3oKBFtMpIVS3RWP0vO8isdVmvLnXaXHeYr5la9YGnGSgzsj3moyqq+u&#13;&#10;q7GECARDcSEqjGUY8UoTr9JjV2nwQspLvC7JIU388BIf8xMnEp/yEk+c8ihdruJx+REeXPz1SVp0&#13;&#10;IRPgFYsMwCoWNCyaAJmI4xxRLTDqs/z5WRaWUDHgxyITq0YATKx8sIzRWbKco0f/sAAkXoSlzb77&#13;&#10;7hsW9VtttVXIhxUW1kOAbQPc2gmwAAsdFtLPu/UkIADWTyzsoNVXXz0s5nndX4tXQFqONaA8LGex&#13;&#10;1oKwquJcVXiJx1pJxKubvF7J66lY1QJ0YnHNq6LU7Ywzzgis5OVVV9rIeYZaUFIfgGEWndSTM/wA&#13;&#10;OVjgUz4bArQJgpf8fKWbRToLVha+EHkY1yxWaRugJef20R70jc6wVpOlKFbBWHQB1mohjxwswAA5&#13;&#10;ALs5BoG2YN2GFRnnOwKSkof7ZKmllgqgMOcNYo3FcSCcgcirrYAvAMbUhb5ALq/VojuOGwCMYaFe&#13;&#10;E5WXl4ey+Ro5MrAWpn84p5GFMq/a8sEZ+g6gHeCbMQEAgiUa7WSRjxws6HhNGcs7jkBAhyL0F48t&#13;&#10;xccuANvEiZVT0Vi3/HzSzxF9yi1Bf/ppsp/5OdotTFu4XP8YjvNidYkflzNhOd/1vgdG2U3+ga7R&#13;&#10;Y6a6xWh2NmxchvzN/LiERx8fbf97c7x194+JvfTKeDvp+E5usVdqCy/U2K66YYRbmTa2b7+fZFjO&#13;&#10;futnkL7w0thwaHc7B1c3XK9FOHphkJ9F+tIr4+zTzyYHAHO1lZtZ33VauC6b230PjrJRo6faO4Mm&#13;&#10;2qEOErfz19YvcGCxu1uwAmK2d3COowhqog3Xa2WXXTHUPvl0kr39zgS3sMysXgGZB70/wb75brL9&#13;&#10;4PUSMUQXW7SJXXrVcFvFz0vFErOxg8SAm0/7R9Q++GiCTXSdVgxlZSu4xC/gVrJvvz3Bj2hobhdd&#13;&#10;NszKyzIg60k/SuB1Pwbgk08d4PVjHGh/r8WbuEVxQ2vl59SedMYvtoa/gr/1lq0C8Ex/QPk+LRQW&#13;&#10;efi4GyDywg58L9mrqQ24Y6QdtF+H0Lcver/86JbCY/08YepHf2uM8DuID8RBfR10Pe2sX7yfJtsX&#13;&#10;X7kVqFvtOrut6WPiwX85wOYA/SA/CxadLOz6v82tV4cPnxrOD27bttTnCT82xy17/+/fY2zgq+Pt&#13;&#10;e//A1s1uyYzl66hfp4ajMD7wIxUcg3XL3Km2+SatbAM/ZuAS19Err03w193H+lsemWXpBn1b2F1+&#13;&#10;lMIvbtn7oR//gDV4Jz/T9v/c2pdjIG4aMNLPzG0Z2hsqX8MfLDI5ggCLydqIzRDmhvXXXz/c/4CS&#13;&#10;ALHMN6Q999xzYa4FUGQ+AVhlHgcg5L5nXuRZQDzzLvMGczvlYqHJ8QLMNxybwiaZ5tRidQIk5bV5&#13;&#10;5lKsMJmbmX947rNxh7UrxwAwtzEn8BuA+RTimcW8B9jL84TjaSiLZxdhzpNFFsAyzxzmZcBFjjlg&#13;&#10;A432A2ZqvuM5RXuYT9kgYm5i7qR+1IE6ctwMlrjMw7f5edo8C2kDzzB0hzUrbwqQxrOD+R+rYwBt&#13;&#10;NitpFyA4x73oGVFML/zGwTIYXj3XAE8B3JHD7x/6hn5gzuWYF0Bc+LUhxnxPe3gmoQPawgYXesCa&#13;&#10;Fp0AenNsDJuP9DFWuTwj0IvO/6a/aRP9Adjcr18/69+/f9Cx6s4zUP08bfJUmzqpci7nnNgv7vvE&#13;&#10;fv1mjL11zkAr23JR67h8Z+vYx48FuXGQPbPvYzbVLWKne78CyC68sQP/V79tUyZPsXEOyPbcsZdl&#13;&#10;70pY6AfarjdFVH5ykwaSBpIGkgaSBpIGkgbmVQ2wxgB85S8rkRKOInDkNVuVVICxJHtEcFi0VKS6&#13;&#10;J/j43ViBl8ACZdmzLHE4JFakwwvIwo/nihLcV51iWdkP7Ur+OI2chJElPqWTBildPLiQwhnok8XB&#13;&#10;q/xKz1Jq+Vu5VV8LU0WSClMliMZPoUpTHK4IHl2KE7/icUW1+WN++SVLrvLTNvnFSxny45KngX/8&#13;&#10;ZxVfBPUhsT6JxQqWJ/ywB/BisQV4A7gGOEOYVxb1KnN9lj2/y0LfLGD1aiSLSyyIWICxoGQRBLiG&#13;&#10;i3UKgBt5sB7lPFUI0JNFHxf9xaKYRSULRBaxLCDJByjHwpiFIQAkoB4ymWQABVh0AlJSHwgXMA/A&#13;&#10;j3jOCYSoG2MG604snAjr9VgWsVhmQoCOjCnqDohLmeJjLLFIpW5YFQEyYu0DEA3AgPUQACoLaMYi&#13;&#10;7QA4ZMEMeIBO0ANjFJCURTEX7WTipH4s0gFfKZOyOK6BhTr86zsoADBaMcGG9GeffTYsrOEVUW8W&#13;&#10;2/DRTuShW+pRVlYW9I2OSGehjX65X6i/jjAAYOHVVAAIgGX6QR8Qo57oln5AzwAM8OPnQj9cLNQB&#13;&#10;WgBDuBeRAQBMGfABOANkQOgJvVE/+KgXZaMXgHD6hP6mPeof+khXbYAF8rEI5RxXAEtoigNkfLBr&#13;&#10;YQdMOZoAILLMAcIyf01+IechvoefXwrABoi6YLdG3sfNbaQDZpwhC2gWW3MGoRV/sGZd148fmOhA&#13;&#10;HVaeu+7c1o9BoD8a+Ee4Wjh4MN3vnRLbece21rG9f6zGgdWW/uo6HwBDJscDIIPjCMY5YAfw18Zf&#13;&#10;e8cCkvovt0yzAMIhfwv/cNPyHi4tbeBHHzQNZ51297ruuXs7P+dV03Zcu8zPR7J6eDlw/MXPZ+3j&#13;&#10;lrzd/KNaKznYypmlnLW6jZ+lukhZE/+QFtO5+TEBzcLZvF6U3yeNvY8c0O/VNNRxAz9qYT0HLgF2&#13;&#10;vcuKUvcFG9tKKzQLwG4vb+sKyzb1viyxn9y6tpm3ew0Hmpt49yzkr95zLio66OP8012Hrf0oinKv&#13;&#10;c3sHONETIGTQVVmjwF+sTOLot0X9Q1x8bGvJXk2CThbr2cStWJvZWNftWms0t403aBnazgfgFvXj&#13;&#10;EdAD1qpl3v8A6tSjsx8JsJD7AcxHugX05pu2CpawHBUwwYHoTd3ad1U/j5gy0Qnjq9SVu5f3A+A7&#13;&#10;+wffO8DdvVvD8BGyRq7Enm5xPcXjh7kFLHn5cBdHbtD/y7iVLYB0cx+3O7ulNR9LW8DDS/mREhyz&#13;&#10;AfjNecHok/ORh7uFLuchN/JtYI56aJ07AiHfIVihA84dcMAB4R7LpyvM3M79zr3K/MV9zHzAPQy4&#13;&#10;ybxMGnMh9y1zAXMavMxDzDHMXwCOAKRs+jA3IYN5j3mIuZL7n3Oimb+ZG7Bc1XyiOQVrTQBW5hTk&#13;&#10;wsv9zzOHZxFyOTqGcpk/mJ/KysrCvEF9KYs5hHmcMPMem1zUnzjma8pijuajhTyLmN9JA7jl/Frq&#13;&#10;T9mAktSZ5wvzEfLg5Q0I6qFnGHMqumCeo/1sSPGMIB4d0BZ0xtzMkQ3I4k0B0qgvuqed9AM6jHXC&#13;&#10;M5P2Ux/mxb59+4Z60HfM59SF+ZZnCHzIQx8A3zxPOM6BfmPu5E0LXJ538NIW+odnFc82yuCDmuia&#13;&#10;fuB5gp6pG89vnj+0iWcp7SEPIC2y8hd9IGrasbl1WHYBa9Et+wDhNH+boEmbptZt7YWseecW1rqs&#13;&#10;jTVu43OQH2XQbon2ztfKem6/hHVepau17uHHc/j5spw7W+o3W4/NelrXtboHoJZxwoYDG3jxs1Hl&#13;&#10;JjdpIGkgaSBpIGkg1gBrFZ7rrF0SJQ3MTQ1wjBrran4TlpQUgRN9rSFYsnL9S2RGxHH5R23f9m/P&#13;&#10;vOGx4IlcUAy2koldcWWO+WI/+SDFRTXIEqI0lpYqS4lxOC6L9JhfcsUvXvgUh18Upyuumlsnpopc&#13;&#10;ed44TAXicDE/ceJTOq78NFYkv9LlKh5XcbgKF3OVh9ES+5WvxF8nPMStDvdT4cmdfzSARSbWRSzq&#13;&#10;WPyzOAKYrA8CZORjKCwssaicmw9QLMhYWOu82PpoX11lsPCemz8gsAjjXEkW3RDAAR8TA+xIlDTw&#13;&#10;Z9DA/94Yb1dcO9yWdxD3rXfH218cSOfDX39k4o0GrDv58NO8RmyyYdHPpo4Iy3lAy9klgFXeQGDD&#13;&#10;iw1CwEk+OsmP3nmZsE7lWaof3syzAMk6bmBervvcqhu/DWTRPLfqkMpNGkgaSBpIGvhjaIBj6GTM&#13;&#10;9ceocarln1UDrOv5jYqxGEYLVQiELUCTmSdY0uIl2oFckgDkShuW2oABt97oR1ld7UFAWF2w4I9d&#13;&#10;QFnCXPghpYtXYfHlXfKIV/nhERUDfkmvqH0oD944D2HSkQtljc78+pvnV3zBVQGFiBo8tfGRli88&#13;&#10;5o/9AkTVuDgvaQpTDfEqTulKI544ZGlVpDwCX5WXsPzwSFbgc0D24ATIulbmU8LyButZLIjq89VB&#13;&#10;LGCwAMJ6CSuiuUlYiWH1M6PX5udmHedU2QDjgAMxAc5We4DEDMmfNPAH08Dgn6eEowY6L5BZTv/B&#13;&#10;ql+tuiw6APe0kVKNYS5GMJ8wr8RUn3MKiy6OTmDOlpVtXNa86Od5R5/FBGAdW5vGacmfNJA0kDSQ&#13;&#10;NJA0kDRQdw0kQLbuukqcc1YDBUC2dRsr8Y+YArMBtAXCE757keGQ2UZ9iHRAFg7/47/veXNowC0D&#13;&#10;bnKDhqs8UkCpgNc4TCbCisu7SFWc/MpDOI7DD8WueBRXLD1rQMgaylLJ/CRCAABAAElEQVRz43jl&#13;&#10;V5rkZrlq+SsgsxaWkIRACY95FacKxGnECSBVZcWnfOIXQKowbr5M5ZVMwuKRS744XeUobxyGL8T7&#13;&#10;q25KJ3+i+UwDvPrIVd/EK5S8IjsvkI5umBfq8nvXQccT/N7lpvKSBn5PDXT14wS4/iw0L1uEAjLO&#13;&#10;SaCRowh43f6PRDzv5scNvz9SH6W6Jg0kDSQNJA0kDSQNJA3Ulwam+9mxoGl8EwQwDaAN0LXiE15R&#13;&#10;MaRCmdsAJvgaICAQLhciAFdF4HUCaeM05YOvWD7ll4scyc3nFY/kFzDCioTQLDG5q/RYTpRc0cis&#13;&#10;LcTXxFfIg8C6EBURxX7F5V14VHlcFKB8cpVHfArj5nmUFvMW4yFOylZ63q3WaY7yi0flJDdpIGkg&#13;&#10;aSBpIGkgaSBpIGkgaSBpIGkgaSBpIGkgaSBpIGkgaSDWQEDVMhiNv9mBBEIga4DXAjyZnSHrgKyY&#13;&#10;5AqnUykKKx1XceLJxymcTydMGheUl0M4Bm7hES9+KJattDhOPLjI45oh1RWQrZOwitLylSJvTXGK&#13;&#10;xxWp8nFcnFbML16VBY/qrDi54i3IqRwLikpu0kDSQNJA0kDSQNJA0kDSQNJA0kDSQNJA0kDSQNJA&#13;&#10;0kDSQNJA0AA4qq6Kc2ED8FbAVwH/PIbIkBDpLSBxDt2Sjz/VKY/VwSE+XFmoio84pce8+OEhTbzE&#13;&#10;xbyEIaXHvPh1FUsPGf1P3vA0lq984i3q1hWQJbMEygKVuHyB8ChOLnwipQt9Fg+u/PCoLOWTq3h4&#13;&#10;5ceN6wSv0knjUpg0iPDMtD1kSn/mbw0wZ/Blbb4wzTk+s0p8hRoZyOIMlvokzvDLn+NXn/KRRZ0/&#13;&#10;++yzonXnIyV8qVtEO5999tlqZ7gqPbmVGmA8PPPMM+GrlZWxc8fHB3reeIOPXlYnzs5kDNdGpHOm&#13;&#10;5LxAnJ/8zTffzAtVSXVIGkgaSBpIGkgaSBpIGkgaSBpIGkga+ONqABx1GnCaXw7CCpQLCBut8ujp&#13;&#10;xPr/cJxsYICfqADVBl8ROA7O/AKSjMTrUtijChRKKIQyXviyQisTlLc2WXCLD1cAsKQQxwVJThaq&#13;&#10;jFea4mt1ZwaUVMXiBseViCsXV1IVgFfxsSzFwSeeOI548cuN60A6pLyxH37Jiv0xL/xzhACu8qBE&#13;&#10;/kMgEyZMKApszZEKzedCx48fH0CmWQVByXffffeFL16fe+65ddImwO3rr78edoGU4dVXX7XzzjvP&#13;&#10;jj322PDRL8XXh/vII4/YE088MduiAHX/97//VftwDYL/+9//hq9px5taAK8nnHCCHXfccUFHSvvp&#13;&#10;p5/szjvvnOMg8Ww3eA4IQCfvvPNOnSUPGTLE7rnnHuMr63ObAGMff/zxotV4//337corryyk8fEh&#13;&#10;LtHkyZPtkksuqdPYnj51mn108yAbeMLz9sZZr9j/Tn/JXj3pBRvx4VCJm22XTYITTzzRfvjhh9mW&#13;&#10;lQQkDSQNJA0kDSQNJA0kDSQNJA0kDSQNzK8aCECc/9EJsALoMjjOtRIYMghOoBsAbebPfIGlGvZa&#13;&#10;0KiyESG/MD3i8APckqZ091bB/YgXqYrilSzCyJGsOF5+ZMCnvPITT76aKM5fE0+IrysgS8FQXjBh&#13;&#10;xYlHlcRVWpxXfMRB4pesOJxxVFWA4uSqDFzJll+y5CoPrnj9XGGJiJNnz//zzz/bk08+WQWUGDx4&#13;&#10;sAFmqLyPPvrIXn755QB8AWIkql8NxMArOgfwuvHGGw0QPA+U11Sy+op0Pg7Vr18/++tf/xpk5fPA&#13;&#10;G/PjB5C8/vrrA7CpMvv27WtnnXVWiKvN0jCWlS9LYWTGfMOGDQuWt3GceHFVB8XFOmKzQPJGjhxp&#13;&#10;V199dbCEjPNg/frQQw/ZLrvsEvQhmVh2jhgxws455xzbaaedOKQ7yFpmmWXshhtuMD5SE1NN9Yt5&#13;&#10;Zscf11lyKHNmyo11Ixm4xWQTH8vGz/192223FXQKjygvg3DPnj3t2muvta5du4qt4MayFZmPQ0Ys&#13;&#10;ly/Bzywhk3bvvvvuYeMhnx/53D/ff/99SCJM32MFjZ/8XKRrPOVlxOEG/iGgMBFP9TxPf2O/fjPa&#13;&#10;SjgZvggB3s4KLbjggrbWWmvZ3XffPSvZU56kgaSBpIGkgaSBpIGkgaSBpIGkgaSBpAHXQFXkzNd+&#13;&#10;ihNCK46KJR3ReAv5PEAuX7miz3jhJxZcxcuvsPIQJk3pcTz+mPK8CsMDHqowrgi/4vPlEIbqiqVm&#13;&#10;3DX8resnmdVQVSovrrb4PK/CyhO7sR8+hdVY1UNKIF0X/EonDqKXlTdERH/EO720tFTyouRZ92KR&#13;&#10;9fXXX1vz5s0tBlqJW2ihhQJYheUkAC1AwbvvvmsAuAsvvPCsF5pyFjTA6/QDBgwwwMk+ffrYvvvu&#13;&#10;G4BwgFFAspNOOskWW2wxO+igg2r8UjaWsLy2zavOfDn65JNPNoCdxo0bhzDgbExYjd5+++0OJpUE&#13;&#10;0HaDDTawQYMGBUtC5GA5uuiii9qBBx4YyiQ/X+nW+cVYpF5wwQUBCFtkkUXsX//6VwC+dt1117iY&#13;&#10;gh/w64477rDHHnvMWrVqZYccckhoKzKxysQqF4D0lFNOsaWWWiockXDTTTfZV199ZUsuuaQdeuih&#13;&#10;wWr18ssvN8BX9IFF5J577mkrrbSSXXjhheFYAvIzLpHfokWLYGUI0Lb88ssX6oIF7L333huAuLPP&#13;&#10;PttWWGEF22OPPQIYiaVl586d7fjjjzd9Nf3+++8P/MhFD8guKysryKuLB2B95ZVXDl8if/TRR417&#13;&#10;Dl298sorQXe8/r/ZZpvZ9ttvH8RhOUy50P77729rr7128Bf7A3APsMz9STvRVevWre29996zyy67&#13;&#10;LIDUW265ZQClKfeiiy4K7fjggw9s8803D4A9mzG33nprkHH00UfbKqusYrvttlvoE/rh888/tx49&#13;&#10;ehhpjC/q9sILL4S+PPXUUwOA/d1339nNN98cxhRzxDbbbGN77713qPIDDzxgDz/8cEF/6GLgwIF2&#13;&#10;1113hf6l7pRx1VVX2QILLFCtmYxVxjN9QruQTR+y4QAQT9nMTYwHiLF05pln2vDhw619+/aFvgRw&#13;&#10;ph6Mu08//dS22morW2eddczn1FAX7jf6+YwzzggyAGq5RyDGMGN9yb9mX5N/YpeHredOvax8y0VD&#13;&#10;OpazQ/432Dqv1s3G/TjWhn8w1FY+ZQ374oFPbLFdl7J2S3Sw969+y9qUt7WFN+tpQ94abB9e/65N&#13;&#10;GT/Fltizty20YZk1qAB30T8bA4DFuudCIelP0kDSQNJA0kDSQNJA0kDSQNJA0kDSQNLAzGkAxE2I&#13;&#10;mvt9mZWts8I5BR7gv8djfpPBtpl4+EDwKkA6QlwQErkUJk4ErleRs2g6fJKFDEhy5Eq2wvAgV/GE&#13;&#10;RTEP6fDFVFMe4oulxXmr+GsCK6swRYF8xSgMIp4rX3gcJ174oViW6qG4fD7FSz6u5CkNmYqP44iP&#13;&#10;KZ/WwC3CJCvmm2U/QCwAAMAFAADEa8hYF3bq1CmcP4qVmcA9+DjnMFH9aACwCZDy9NNPDzoG/O7V&#13;&#10;q5fttddeAfgDFN1xxx0LFp7FSv32228DeHvUUUdZt27dwiv64lOfKvzjjz+G9AMOOMD222+/YBH7&#13;&#10;yy+/BJATYBJA6rDDDrMddtihUGZeBsAY4D3HGUCAo927d1cR1dwvvvgiAGgAvdttt104JgAmwC5A&#13;&#10;ZNoIsMor8BCvawPAAYy+9dZbAbjEapX6ffjhhwE4PO200wJQiYXmPvvsEzYPkAOQ2LRp0yCH1/AZ&#13;&#10;3wJXiQT4XH/99W3ZZZe1ww8/3DbZZJPACzgHwAcIrKM6APoAUwE5SX/qqadm6TgDZOrVfjYzZLGJ&#13;&#10;7CWWWCIA4ICl6Jm2A47SBwCMAI7KGyqa+4OVKuAzVszwASoDHnJMRd++fQOgD2D+ySefhIcOYDwg&#13;&#10;NGMF4BfwctVVVw39Agj/t7/9zTbaaKNQCmOlY8eO4XgH/M8//3yI33jjjUOf0RadAcwc8eKLL9qK&#13;&#10;K64YZFAO8wRtp1+POeaYoMMrrrgigMRsPqy22moBkF5zzTXD+G/btm2udVkQUBIAmU0DymA8sYEB&#13;&#10;PxsYq6++epVjCHTsBMdSMG6kvy222CIAsJSLfgGwsbClnvQ5/OifMcc4G+AbJWwkcOGnXEjWr9Pd&#13;&#10;UlbUff0yK2nS0D67+yNr3KaxLe4gbMOmDW3YoCH225hJgW3UpyNt3OBxNmXiFHvrnFetw9KdbFEH&#13;&#10;dQdd/LqN/a5yTu3SpUs4xxigPlHSQNJA0kDSQNJA0kDSQNJA0kDSQNJA0sCsayCs2hxFawDq6oEA&#13;&#10;qPnaW6fESjJ8hRVe4HOegNQGAzeyhawxW0Wc4j0YiHBBVBRX4S1ggYRjvlgO8VyKy8tUPuLFI37F&#13;&#10;xXnE7+wFfvxQnJbFFPlb1cyvCENFlAqPhapiygUPyLHAVeLjyhJWHsXjQorHn48jTTLlx4WIF3+I&#13;&#10;8D/iIaw04uSXLKVPq28LWazDIEAcWWMBRGEpCMiCxSSvJ4sPK0GBMCFj+jNbGgAgvPTSSwMwhsUi&#13;&#10;IBP9gEUiQBsgWQwoFisMfqwGARnpJyxJ6U9Z98V5OJYAwGfdddcN0bzSz5maa6yxRpUy4zzF/Fhd&#13;&#10;YuEIuAWQCKBaEwHKAcCJB2AM4jX1DTfc0DgqAIAXa0yItmM1e8sttwSLWCwdaSNjEvAay8vy8vLA&#13;&#10;y5+ysrIAvDJOseAU0X70EBMAI1aYlE0+UYcOHQIoh/WkCKAb/a+33noharnlliuAteKpi0s91Bf0&#13;&#10;j/z0PZae3G8A1bSR/gEkxZKWOgLQAyi2adOmaFFYlwLeL7744uGsX5jQF/cpIDLjCStQrFYB69HR&#13;&#10;pptuGsYU+gVUxSoZABzL2livWMi/9tproR8A7ZELtWvXLtQ1HpfomX5T32KNCmiKfKyaAYU5Fxnw&#13;&#10;k6Mv6APkAA4rTxBe5A/jAz2xGQTwj5Us7UVfjGXGBToUYd3PJsbSSy9tGqekscFE/0Pqe8Yd9xnW&#13;&#10;yZTTu3fvAMqiO8ByyoAY45SfBTIn/tu6rI01bd/U2vRsZ8scumKwdp00cmJm9er9DzVo2MBKGpbY&#13;&#10;pOETbOLwifarg7ATho63BqUlNvrLkdbKZUCaizVOQmT6kzSQNJA0kDSQNJA0kDSQNJA0kDSQNJA0&#13;&#10;MPMaAGEDWPUzCbLVXQbEZYKIqQRnObYgcLkncwvFBSkeIkOWKUuK4/GTVhWEqOTDF6fjhySP/JBc&#13;&#10;8eb5Mq7sL2WRLhlKkwyF8+n5sPhqdOsKyCIgLpyCRMSr4NglnTRWzsorMFRhpYsXVzLEqzCu/KTF&#13;&#10;cpUmF7kqg7iYBBorf6kv1vM8MX+9+AFeAANwAYOwQhSwheWsLBDrpbD5XAgAGQAqACRWjQBjgE0A&#13;&#10;QIBF+bNBseTDShArWgA2EdagEP0FkCcgCYAxBnawGAVo/3/2zgPerqrK/ysvvZBeSCMJhB4gdJBe&#13;&#10;RbGgjDijHxxlUGd07OOoY5kZPzpVR50R1MFRsIPKH1B67yUQCAmdhJDee6///d3n/u5b77xzX17g&#13;&#10;BYOupefuvVfb+/zuuY/c311nH/Ljgz/kHcJ7TGxZ8COHJyshu1gL2yXQ90RoOR4b5BwCmQ85SFUm&#13;&#10;IlKP9WgdVFRyK/7HP/7xXPnpMYBghDj0onV7P+yQfpwrRCDnLcFf17N0tJwjB9XgCIQhVYqcJ/4Q&#13;&#10;pcKSubj9HRKPLRTaEnADZ4RKU+EIUcp2BDfccEO+xZ5KTOZm3VQv48dnkHEjATdVUrL9heJZH1W3&#13;&#10;4AWWfIbxBW9sHPqRhdycH59tL2xNAJlONS3bCRAjEbEsrNDT13UlnHhPuU6pyEbAkDUh5IBQ3ZHw&#13;&#10;GYHYJRekPuuimlWi901jqmI5Z4T5/A9InCefKy/E6z2hzzz33ntv3sZC1yc5qMBma4S2pN/49INK&#13;&#10;beuBpq7pB4Et223z6k2p3ZaqY9fYkMOGWZdeXa1z98428tS9bMBBg2zESaOtf9rSQALJznoakfDy&#13;&#10;izYQCAQCgUAgEAgEAoFAIBAIBAKBQGDHCHSCaU0UXSZZs7soOLWJZstMWxpLlTpFN/OrWOHl+FKM&#13;&#10;mkPcHK1I2Hp0zSc1LQQ7efD3MeTwsWlYn0N6td6XCkvyyEactzOWeD3+HOIa5dOw3RlCVhOpVdId&#13;&#10;TcaCFEOfk5OOHPQR8iCyqUVHPIJO86mfDTWbYvBXjOxqpZcv7S4RiAoRLuzxCDFHZRvkBaQJlXvc&#13;&#10;MgyxpkrHXbKQP7Gkv/3tb/Nt+1TmQTSKAKLqD1KGW9Ehgbi1HqKISkX2k4Ws5LZrBD0VlZBGbCOg&#13;&#10;2/BvvvnmXOHI7ercBg8JCnlIpd/f//3fZ/KMWCokEd5nyHb2YuU2cCoX2eOVA7IPopTKWm4xh/Ri&#13;&#10;zex1yS3ibQl+EGTsbcsamYO1eOLYE4JgMDNtZQDxxjUHaYmdrRFYB5W57HurdUOcghfbGLA2qiLJ&#13;&#10;QYUnFbU8jI7b7CXMWybleNgTc5GfrQSYE2KceLY2ELEpohGi9xvf+EYmKpW3UUtl7Q9+8IN8Gzx7&#13;&#10;r1IVjLDdAGQ3VZu8J5CZVGVSsfm9730vE7EQiuwj3EjYXoDc7H/Ke88+r2PHjs2347MXKhhwuz9k&#13;&#10;Ip9vkfHkg4AFV4TrAlKf/Wg5dw7eJ7ZXYA9Y9nxlD1UEPLmtH6yoasaX64HcEnLzXvMecV6sEVIc&#13;&#10;3CFTIabBnJbqWc6D864SckPe8vlgDWwrwDkyB9c9a+N64brgfeb653MDmTx58uQ6AUxuCHT2HOa8&#13;&#10;uYZ4j8mjv32sj3VTIUv1t37Y4Bz8D1Fb1ieSPpGsklk3zbBFk+Zb5x6dbVqvybbfew5OWxd0t4EH&#13;&#10;DbbJ//6Q9b2qn62ds8a2p5juA3rYyFNG2wtXPWN77NXX1i9Ya0d96QSlsrvS1hB+3+O6ITqBQCAQ&#13;&#10;CAQCgUAgEAgEAoFAIBAIBAI7hUCnxKptTxWytAVNV9BrmVwT0yaT6ED0FNqk74Fp2wJGOnKWNKb1&#13;&#10;RChjfBD11Rba5ld9kfR2xSq+2bvoeTt9Yv38eCmf7L7Fjsin3M/Gtl6Ke+vb8mi2MUlbIqIUP/mq&#13;&#10;JY6+SFeNfat+OV5jtfiRx4/Vp0XUej90GqvNuvRU+KNTReIRObIDXyAbqMiCyKLSjTFECGQXem7p&#13;&#10;5vZpiBD6IR2DAAQc5BCEj78VHwIK4hsbpCC4QwZCanH7P1sMqFKUh0Px8CvIN4hUbteGSILs4j1E&#13;&#10;Rz6qb7ltm1hIKKom2YNTt2LzvpMbcoo5x40bl0l5qjshOiElee+1Xyy3hkMYXnTRRTk/ZBZjKlI5&#13;&#10;uDWd9RMHucUYQuy9731vvsa4ttgSgPmpooVso5qS6l/IaPTnnXdeJvVYDz8KcIs7vhCwnAsCLqyb&#13;&#10;c1Qe+ujxue666/K2A+gQ1gMR5ytPqUrEn/MEB9bB+lgDc0FYQmyzzQA6HgrF7fycuyfq8gSlF27l&#13;&#10;12foggsuyFtLgCPnyfvA+8h7j47zFlYQtezlyzq41Z/3QdjS8lmlOpn3kSpeHhTGHq4IhLc+x6yR&#13;&#10;95Lz4zpiPboewFyfdTBkPcyrSm2uN9bHOrjGwI4fBZgPrMAbjMlPbl0bxJOb9421sH5sbM2Ajqpe&#13;&#10;fgyArOectT5+BOI60fXDPKyPXLz3zEEM7x/XFlsVMBcEJvk4N3DluuIzwFYeXP+qxOV9xcZ58nlh&#13;&#10;7eiEA2MqcsFcfwvBkb6uH/LuMbqvDZowxLr17Z7x3rJ+sw04YJANOWK49RrWK28/0NS1c9ondrD1&#13;&#10;HNzL9jx+RH4A2IADB2VCdtjRw3NszyFpW5J3H2B9xxZVwxDLkMxUJe/ousoTx0sgEAgEAoFAIBAI&#13;&#10;BAKBQCCwGyHAd0K+T/o7FHej5cVS/oQQgGPhe2WP7j3yXYydOkGtIUXbiW5+SU1u0dd4T8bp4Dt0&#13;&#10;usP38XR37KPNxtRrJmh9XwSoCFfZaJFa8jyr+mqxM2vVuKzDV5JXrkFq8XUnki3y8XkwSJ+ddvTS&#13;&#10;XucqP3RVC2NO71/Vl45WB3F6N+lL71vsjBH1ZWcsnfry83r8YZHqurSX4kcSqXMxziGBAAjwoCTI&#13;&#10;JcjL10qokmReyD5V5E6dOjXvNwqJBmnFf4ipqE0/IrxWy6qcBzIQEpA17YxQ8UlVL4Qkt/9D+FF1&#13;&#10;ClFGdefDDz/cZvXqzsy1I98f/ehH9uijj2byEl/OhUpTEY07in892CHc9dAvXT8Q+FT3/qkI/4Dl&#13;&#10;8xP/gP1TecfjPAOBQCAQCAQCgUAgEPjjQoAiLu44iyKuP6739fV4NvAR3OHdt19f69K5SyYEMyGX&#13;&#10;mEG2lM2S2lz/CnWX+QK2KcABMq9TKsppssuvuOKHife4NPlDtPoDjpFDlaqySSd92a/ROKWq51Kf&#13;&#10;Fn+kqpXO27NzzZ8zbcvH+6pf2QqySqNTNvJrpIfsZIFlO2PpfFvWV43JiWATmVruayy7WghY2cpt&#13;&#10;50TI/k0QskAbIgQgC6neey1JHCphufWf6lEJf/AglLxAYlIB+XoVSFluzYcgpPKSakmEf2SUb2Pf&#13;&#10;leeoX5r9HBDDO0sy+/jdrU/FK7h64boW5l4f/UAgEAgEAoFAIBAIBAKBQCAQ2P0QCEJ293tP/lRX&#13;&#10;tHVbjZDdA0K2c+27c+1hXSVQIF/hY1NRbSIHi51mIQk7Jz7jissvLxOymMrkKzo9dKXKphhaf5RJ&#13;&#10;22TOuWnxQ9Tii2jcqC28ilf5SMcYnlEteuWl31Dau4esT6yJSFqlx87k8qNF1CqGViQrdq/3sfJT&#13;&#10;qzzEIIqjrzj11crHt5p7eyqZRh8SCNQRoPrztRZu2y8L5Bm3sP8xCefDHrBl4Rb211L+FEhJbgf5&#13;&#10;Y7t+XstrJOYKBAKBQCAQCAQCgUAgEAgEAoFAIBCoIQBzlg4VMRVEWqLhxNI5Zo2K2azmJemzSX4t&#13;&#10;AUVbJjCVqRZdD5AeBX1v9zbplbvcEq85fRz68hgd0kjv52rkU2QovYqULKlbDZmgSrzeT4xeB3Fl&#13;&#10;m88lm3LRep0fEyfQfA7FEqd+2Y6+bNM83jf6gUAgEAgEAoFAIBAIBAKBQCAQCAQCgUAgEAgEAoFA&#13;&#10;IFBCgDtbM5lWY9j0iC5PuNH3hFu2JQUthUNJ5O7d0DPGoazHX0fqZsFHftjo+7wal1uCq3KhR5RD&#13;&#10;reILa/UrPohiilEbr+0lZJWYVL6vsZ9Qdlr1PZjovD9970tOieI1pi2vmXhV5MrPxym318kvryPd&#13;&#10;1uvXI1u0gUAgEAgEAoFAIBAIBAKBQCAQCAQCgUAgEAgEAoFAIOAQYEsCMX4i2+r7yDo/dfGhshYy&#13;&#10;l631kiiMPpxcdmHQQHxxZlWs4mnVJ5X31bisQ++5RsVrTq2vHMe4rCNXuzhGPyFBjaSczE+ohRGL&#13;&#10;vuxb1mMXgVrOU+WLv3Li72PkL8JXfrTykw5fibdLF20gEAgEAoFAIBAIBAKBQCAQCAQCgUAgEAgE&#13;&#10;AoFAIBAItEIAKo29YSsotVYqUXJqU2giYwktVcgyC07KUG6VAL2EvvzQyaY86MpxGnt/7+dj0cNb&#13;&#10;ljlTzYNdorXIRh4/l/xateXkrRxKCiUtx2liWvkQKj39sp4xdvnI7slVAOBo5JtMWcp2lD4vfXw0&#13;&#10;B/a6wNDvCuGBTDXmv56ep317YVz28fboBwKBQCAQCAQCgUAgEAgEAoFAIBAIBAKBQCAQCAQCf1AE&#13;&#10;2JsgHXnLApjVvFcBK0p6THQzWcuwRsm1KJulQjaRfK0rZGtJclAtMPN39DWWT8pQF2yNxuItZVce&#13;&#10;H4NNfiRlXOUnHT6IxuIviVOsbNmxrRc/cVt+JEaUWONC2xIA+Xkf4nys75cXrTjptUbG0hEvP+ZD&#13;&#10;vF3jbKjZNGfZ1ik9OKmcS3GvuF2wYIHdeuutNnfu3HqO+fPn27Rp0/LFi3LevHl222235bbuFJ1A&#13;&#10;IBAIBAKBQCAQCAQCgUAgEAgEAoFAIBAIBAKBQGB3QsCzblS71sjWvH1BWmcm1moFj3UCrt5pdSKe&#13;&#10;16OvMWkUVebqpCeZbF6HXmOfB31Z5Ie+yreRHV/NrVa5ZfOxsrVqRXa2MpQUPpnvl9zyEDuLEFPM&#13;&#10;mCpXifQay1/jcutP0PvSL4ufq8qOP/l8HkuVrI18y/nbNV69erW99NJL+enmmzZtqsegGzhwYC7v&#13;&#10;XrFihc2aNct4svzGjRvrPtEJBAKBQCAQCAQCgUAgEAgEAoFAIBAIBAKBQCAQCAR2SwQgYmuVsAW5&#13;&#10;VqbtKlZdc2G7g3SIkxMX5xMQLN6ukR0f5aCPaOxjlVd58JPdt/CUnrdULvwRP27Eo5bnKCLbeG2U&#13;&#10;qByik0Dv+2U/P/Yn5xfv46VXq3h/Il6nnNKVW29vNI9yq91eXAvlVK983KtXLzvmmGMy+artEFau&#13;&#10;XGkbNmywoUOHGoRtnz59sk+/fv3qFbOvfMaIDAQCgUAgEAgEAoFAIBAIBAKBQCAQCAQCgUAgEAgE&#13;&#10;djECmcFLWxekaQoSTjWyzCttaQ2Jfdyu7Q5ElDW7iJ9r1hS9RrweVm/T2OeBYNW4waIIq5Ot8kXX&#13;&#10;KHejPMRiUw615Goo7SVkywmU3E+IjxZBv9FC0SPeLl1haXkiXqc46Wj9nGV92a45y/P5uFfdT1sg&#13;&#10;GAf7YojspRp22LBhtn79epsyZYp16dIlb2Qc+8e+argjQSAQCAQCgUAgEAgEAoFAIBAIBAKBQCAQ&#13;&#10;CAQCgcAuRyBRcGxXUKuQZbrWRFuNpqORJKe85ayLk6nWVvF0ylBLmD29n+w+lZbjY+jL1+vlWxXv&#13;&#10;deorh8ZqlUdVtn6N8mnVdmmlaVuhhSt5eTFM7kleb1fft/TJpRg/Ri/fsk8ytRIfi9HHM1YuWvW9&#13;&#10;nv4uk6VLl2YCdtmyZcbBlgX9+/ffZfNF4kAgEAgEAoFAIBAIBAKBQCAQCAQCgUAgEAgEAoFAoCMQ&#13;&#10;KIg0qDY42YKURVc8wKt4zcb8kh7gVRsUPgxSJa2ULXm5wlj4i9Rk1Oxd2Eilylf15acxrXS0jMnD&#13;&#10;4X2kg4/cWrOlJgt+yoNCc2aje/Hr8/70vc2FNHfbS8gqcTmhxppMxCozSOdjpauyoyOffMq5AKBz&#13;&#10;yScNW8Uoh+bFRznV4kP+vP6mpqbc4tiRQvVr2p82pzz66KNt8+bNtnz58rxnbO/evbMee1TJdiTq&#13;&#10;kSsQCAQCgUAgEAgEAoFAIBAIBAKBQCAQCAQCgUCgIxHIxFli1Shy5Wgm0kTJNs/Gs72KjQyKrQ2w&#13;&#10;4M+2BZ061Z781Zwim2ounrdTn3D11RJDX2QprQQbIrt8fYsdXlDxVTH4IORBFK81EF8mc+VH26a0&#13;&#10;l5BlUhGkWqQSayGMtThvU1+tToRWfcUpl8hSzSlfrUP+2LHJT3OoxY8D0VxVuQqPDn4dO3Zs3pqA&#13;&#10;tCJgadk/tmvXrnm28ePHW7du3Tp45kgXCAQCgUAgEAgEAoFAIBAIBAKBQCAQCAQCgUAgEAh0IAKJ&#13;&#10;YYN+3Z4e7JWJ2ZTaE2/1mYr9CerD3MmsXI6lR1jW1FrpsmtNp9S0XvCVP63IWPoSxTKGMyyqJZs5&#13;&#10;Qvn5PIop58EXG3r5ex19xciPtk1pLyHrJ1RCP5nXaXJ09DlxwCmTplocebAxlq4cJ738iPFrwq71&#13;&#10;eH1SZ/F25ZKNKlbF1nUd0RkwYECrNBCxQ4YMqesHDRpU70cnEAgEAoFAIBAIBAKBQCAQCAQCgUAg&#13;&#10;EAgEAoFAIBDYbRHIBa6JWtvelCtetU5PxpWrY2H72MQg87RNLehBODrP05GGQyQr6ctjbOUY/KSX&#13;&#10;TUtqlMvPrRjyKG5HOnwl3tf3ZW/VtkChlbVZQTIW5KVqAk7S++kkpFOMxmp9fq/zBKyfm75i5C+7&#13;&#10;9IxlU4tO51zXpQdwaV3YQwKBQCAQCAQCgUAgEAgEAoFAIBAIBAKBQCAQCAQCgUCgFQLQaelg+4Gi&#13;&#10;5zxEtRU0WyZgsy8kHjF1V3ri75q1hU56nL2fgsXraSxOT3rlk15+tJ63lB96+hr7+bEhVbm8TrFq&#13;&#10;i6g2XrXYNlyyiYR+oip/Ldgzz4pRq/k0Vks+32fMnAKqykYu9FU26WXTOLnXGXP6SKdUIat1FZp4&#13;&#10;DQQCgUAgEAgEAoFAIBAIBAKBQCAQCAQCgUAgEAgEAoEaAtB0bFWQqNWCaa2TcgwLAi69ZgaRl6TL&#13;&#10;TWEhhv+lLWQLRcu75aUjLGegkwQ9Y/hB+jpSty7i9MRHKpdaHIsFFXOW/bArr3IpVq3i8ZV4nfzU&#13;&#10;yqdhq4kaOjiDn0hqP5HsPic6fGTTSROPTofPoz6tcim+nEt68iGMvY+3q6+2Pk8nXUk5RbwEAoFA&#13;&#10;IBAIBAKBQCAQCAQCgUAgEAgEAoFAIBAIBAKBQDMC0GjpSCxr8dCuZsu2GtOWG8fKFWptYJBGxG7N&#13;&#10;NG0tWZ0XrGXIObEhLlP2gyP0fvgwFllbtnlO0eeUXvF+nka8Jb5VUp6zyqdS5xdR6VBTauHy0dhP&#13;&#10;TB+9bPKVD/ryfOg4WfkQQ19j5aKVXrpGuciBKEcxav1GSg85X/aVLdpAIBAIBAKBQCAQCAQCgUAg&#13;&#10;EAgEAoFAIBAIBAKBQCAQEAKJRSs2LEBREK4QayLsmik4NNTFIumVUtqCzcO9zMUVbtk3v8guvVqM&#13;&#10;ssEpklFjbIj3pe/t3oavt/k+Nnwb+ZdtilVLfEMpk5qNHEnmF6CTRaeJ1GfsdcqpHMoj//Ia0Mum&#13;&#10;WNqyvsyAa03lGMblNZFLsj3tIesZcOmjrUBgy5YttmTJElu2bJlt3ry5wmP3V1Edv3bt2vSLjr8M&#13;&#10;OmbdL730kq1bt66ebOXKlTZ79uz6ODqBQCAQCAQCgUAgEAgEAoFAIBAIBAKBQCAQCLzeEBCxVjAp&#13;&#10;ovg4i6TJ2xHUziibZKcVKZeI2+TqCDhSFemyV4siTiXATr9IVPjxqjj04ge9Do5QY/n7XMrnfeRH&#13;&#10;i2Cr4hp1CsqRnWv+6u+wLZOhjQKqFqgTkY2F0NdBLr847yeb90WHKEb+hbZZ32hc9mdcziWd9OTq&#13;&#10;tG2biquVumPatDetpdwtkkFoSrCtX7/e8Hu9yLx58+w///M/7ZOf/KTdf//97Vr2E088kUncdjm/&#13;&#10;Bk7Lly+3r3/967ZmzZo2Z4NIff7559v08UZ8v/KVr7TIu2jRIvvCF75gS5cu9a7RDwQCgUAgEAgE&#13;&#10;AoFAIBAIBAKBQCAQCAQCgUDgdYMAhFpR65r3gU0jqLVanez2pkwG5pNJjtyHnrYHzUNeiGWfA9oa&#13;&#10;EZlVadjsVHPD1UkxSQse11mLLj460JCbQ7llo5Wtav5krseoL7KXsUR5lQO9dGrl27BtLyHrE/gY&#13;&#10;Pzl9JuZQ39u1KOnk43PT93rFNMopf59D+X2stytGObc3NTUppuz3iscLFiywW2+91ebOnVvPMX/+&#13;&#10;fJs2bVquzNy4caM9+OCDdt999+WW8etBRo0aZf/0T/9kBxxwgC1cuLDVkssENFWoP/3pT+25555r&#13;&#10;RU6Xg/H18ZDXvorV98ux7R1rjpkzZ5onx8u5GUM4X3/99XlNVXY/J/af/exnduKJJ9rQoUPrpn33&#13;&#10;3dfGjx9vv//97+u66AQCgUAgEAgEAoFAIBAIBAKBQCAQCAQCgUAg8PpDgId6iW4r6Lu8CWgqfZWW&#13;&#10;c8qEW+JJvJRIWrnjVCRqdlagfGhzymaX3JOdgWLoy9frNIfPJT9iJD4GnTjQsl55aBFv9/3CWvHa&#13;&#10;pUJXpdJEJPWJNTFtWc9Ydp/T50IvP/kql8bex+dRX36KE1iykx+d/Ly+rJPtVbWrV682bl3v2bOn&#13;&#10;bdq0qZ4LHYQmF++qVausa9euduqpp9rDDz+cyc299tqr7vuH7rz44ov2k5/8JK9/xowZ9v73v9/e&#13;&#10;9KY3WSKv83l1794997VOtgD41re+ZVOnTrVx48bZZz/7Wevdu7d985vftEcffTRXyEJK/tVf/VUm&#13;&#10;KBXn21mzZtl3v/td69evn+2xxx5222232Ze+9CU78MAD7Uc/+pE988wzOffHPvaxXLn6+OOP21ln&#13;&#10;nWU//vGP7aMf/ahdfvnl9t73vtf23HNPnzb3IV8vvfTSTICPHTs2E71pqwrbsGFDJoyp4mXOz3zm&#13;&#10;MzZkyBC78sor7Ve/+lUmbefMmWNnnnlmPv/HHnvMfv3rX+eK17e//e32lre8Jecnz/Tp0+1973tf&#13;&#10;q7lPP/10u+666/KczX+4WrmFIhAIBAKBQCAQCAQCgUAgEAgEAoFAIBAIBAKB3RoBCtIykVdj4diG&#13;&#10;QMQebZVk15ZGP8JMJapaOLyqW8lrM9ZnIIfyyFbVKrd8SSC/ejLXwYYQhxBX9tfc8s2ONV/122zL&#13;&#10;5GUjZ02EXSfgJ5XO231fC1ce+dP6PMQg0smv0Bavsnmd/LzN6wBRc6nFN/unqkwf5/O+on6vXr3s&#13;&#10;mGOOsYEDB9YrPNlLFNKO6kkIW2xHHnlkJmW5mLt16/aK5tpVQeyDCiEKYfyhD33ILrnkkjZvu7/6&#13;&#10;6quNqlNu2YfYhPzs0aOHXXjhhbma9q1vfat9+MMftpEjRzZc8ogRI+y8886zm2++OePx1a9+NZOx&#13;&#10;L7/8cs4JyQupfcstt1ifPn0yQfvUU0/ZHXfckStwIUT79u1bmZ9qVyqWP//5z9uECRMyAd6lSxdb&#13;&#10;sWJFJp0//elP5zmvuuqqHA8By3HEEUdksve4447L7+ULL7yQSeAPfOADmQjmfUV4T9l6YvDgwXns&#13;&#10;X0aPHm1sXcD7HxIIBAKBQCAQCAQCgUAgEAgEAoFAIBAIBAKBwOsVAQrNcrFZjXXLTWLVimGNXqvZ&#13;&#10;dI4FI9qpzpFJ71oiOEigaOlwk67M38lfvmqJ8aJ4b1csfj6vOETFez+vo6+8Xu9zSd+q3ZkK2XKw&#13;&#10;JhWpq3HVxLJ5X/XJy8kyViz+9DVO3SzKIz0tsZyHYso+jP1cii3rk1vHCJWXCLffqyKS6s9hw4Zl&#13;&#10;Ug4S8YQTTsg+bGFAtSlVmbuTQC4eeuihds455+RlXXPNNfnhVFWEIw5Ur55//vl28MEH5w/Yd77z&#13;&#10;nRxH1S8ELZXBVKa2JVQMQ1hDzF588cWZrMafHFSmUrHLVhA8VIxcVOsyL8T25MmTbfjw4bl6t2oO&#13;&#10;iNRjjz02E6zE3nTTTbn6ddCgQRl7ckPosgaE8+T9Aoe99967nhIyl20MWAN70FIZTEWv3me/5YKC&#13;&#10;/HUgXbSBQCAQCAQCgUAgEAgEAoFAIBAIBAKBQCAQCLzuEEhsWq1GtkTaQbfVKDm62co4EbhEsK1B&#13;&#10;0qeixGzFIwn9gq+tB9f5PWy1hPVkxCCKU19+2Vh78TrlokVka2usGPnLt2osHXmVG11D8URlQ6dk&#13;&#10;UDK1WoQWJz051KeVH3pENsXR6sgOtbH6vCle5Ks8mkOt7MTIR/GMpZN/bqlQ3dXCQ504uKUfMo+K&#13;&#10;SvaXXbZsmR1++OEmEndXr6O9+SEYqf5kb1vw4UFYvoqX9VJhKunfv399T1m2Y9i8ebNMmdT047qh&#13;&#10;osO8kNMiRnH55S9/aU8++WSuVD3ooINybuxU4EJos20B+/FSiSpitJyaylmqYRFIVMhUctx77725&#13;&#10;Iveiiy6yk046qcUD1jhvHromoc8DzVjDBz/4wUw069qBdCYflbBloXIYcpf1hgQCgUAgEAgEAoFA&#13;&#10;IBAIBAKBQCAQCAQCgUAg8LpDoMa41clY9irIktr0f0jXzLgmXWEp9BrlrQ2ySz2Q6MK1aMXp0UpP&#13;&#10;X4JOelo4TY3x8b7Khb4siqH1Md4Pvfwa5ZIPft7X52nYb2bUGrrUDVqkJtS47uA6VTavU46qBaOT&#13;&#10;r1qlls3r1ccmu/xpsaMX+ax+3bcRiUfwqxEqI6mwRI4++uhMJELAQk7qoV6QiOzXCmHHNga7i0C2&#13;&#10;zp492772ta9lApO9cMeMGZPJ5BtvvNEmTZqUK0o5R7YZ4PZ+thiAkGTP2HPPPbd+KhDOP/zhD/O+&#13;&#10;r+y5yrlWCSQ1lavPP/98fkDWaaedlrc4gAjmgWi//e1v7ZFHHqlve0B1K9sZUMnLPq/jxo2rSpt1&#13;&#10;PGyLh26xpQLvAaQxAonKmHnZCoEKWAnVvuwj++1vfztv3cBethDR7F3LnrPMKYFsxZ/qWR54JuH9&#13;&#10;Jy/v/666zjRXtIFAIBAIBAKBQCAQCAQCgUAgEAgEAoFAIBAI7BIEYNHSAcnWKRWwFXWvzJQ0SU/d&#13;&#10;K0Vr6PHJQoe43KQBPp2Kx4AV2vyKFwdFmTXvrPcv6PHx9iodPki56rbQNseXc8muVnbNIb1a7OUi&#13;&#10;Umx+ffKtbIt76ytNDZU6ORx8XwHS0fqFl/UQpF6nvs+Dzh8iVeWr1uvl73U6z7INn6Z3vetdRycy&#13;&#10;7QhN3FEtJB23s7MlAaQiY/Y+pZqUfWbp8+Arbr2nvztVUEI2Qna+8Y1vzOfAPrJUrrK3LEQtxOXY&#13;&#10;sWPzee2zzz55SwIISapQIWd54JUISAjKAQMG5C0CuP1fe7eSi4OKVTCAvCSefVsZQ1ZT2QoRCk5g&#13;&#10;9o53vMMOO+ywTF6ztcHEiRNt3333tf32288OOeSQnJtqXuWmJS9bELBlAZWxJ598sp199tl5zZDM&#13;&#10;bJPAQ7+UmzHC+TI3OdgOQfNB5nKu7IsLBpC6COv4zW9+Y0cddVSunkX37LPP2gMPPGB/+7d/W/dD&#13;&#10;HxIIBAKBQCAQCAQCgUAgEAgEAoFAIBAI7AgBiqP4Tsv34ZBA4A+JAATfunTncPfuPaxTU6LXOkGx&#13;&#10;Jak1dDMRlxwzJev0cuvUqcmmPDFl8rXXXjsp6UipAxf6SLkVueoJUB9XRDXOxUqUE1+N1SqeVn60&#13;&#10;/gzUV0zZ7nPI1+ta9dvlVIuq8vU639dEZZ3GvqVfNS7rRLD6VrHo6KtVX0Qseh2yqW268sorP3LB&#13;&#10;BRdcnHxCaghMmTIl79n6zW9+s8MxocL0sssuqxOUPOwq4W9nnHHGq56Lh37xADIqkCF1IVp5IBcP&#13;&#10;F3stBMIXAl4kLeuI/3i+FsjHHIFAIBAIBAKBQCAQCAQCgUAgEAj88SHAd0y+V3KHaEgg8IdEAG6D&#13;&#10;LTj7psLDzolvUREe5BoiJpMexKskb/VYc+rc1NmuuOKKH6ZtIy9NdghWDkK5vZyWQ3paIrHJz9vl&#13;&#10;L11yq/spVnHYEMXQx4agQ3wM80qfjTU7fU5ONrXofYzXY2slO7NlgQ/2k6hfNRk2ie+XdcRiVy7s&#13;&#10;ZX/50Da/s80xZZ1yKQ9xHIhy0ZedfkgNASpDv/jFL+4SPNhi4Bvf+EaL3H5/2haGnRxQ8crWCV78&#13;&#10;Xrdevyv6VDp7gZwNCQQCgUAgEAgEAoFAIBAIBAKBQCAQCAQCgUDg9Y9Aqn1lWwJVx6YTak201eg4&#13;&#10;fJIxj2ptvaq2movDVSQp/RzqMGMqTefU9a63+VifF+dGecox+JV1xIu4pS9RTu8vW2XbXkKWhIgS&#13;&#10;+5NUH5sWJf8cVHqpskmnk2Wsvg9HL1+vpy9/b/f+0ntdzqEHM5UT/imPIUh31Z627MO6q263oCp2&#13;&#10;V+X+U74e4twDgUAgEAgEAoFAIBAIBAKBQCAQCAQCgUDgTx2B4pFeiZPN7Fwm2jLxyt6xLZStqVOc&#13;&#10;U+C2OufaAkus4hRJxIHkKYpunZP0upqpblOM4r2dvubQfLKrLecu58Gv7FPWYa+Kw68uvqq0rmyj&#13;&#10;U06osSaj9QvDLh+1pFe/3GJDpFfeQtus9z74luf0/mW7j839RBBqPsVFGwgEAoFAIBAIBAKBQCAQ&#13;&#10;CAQCgUAgEAgEAoFAIBAIBAIOgVwc26lGoyU2Lj/Iq1AWXslUEHEFVSfCbTvP8kr/d0Rk3eTSl7vy&#13;&#10;KZLVZ2jhho/8MPi+d/R6+uT0Ou8LcYvITqu+X4v3od9ucTi0GcOkTOgn1ZhWiyonwaY5GsUSI5ty&#13;&#10;aSwbYx2aS2P50CI+Vr6FpfnV+9i2bdtajJvdohcIBAKBQCAQCAQCgUAgEAgEAoFAIBAIBAKBQCAQ&#13;&#10;CAQCIJCJ1US9ZVIusW605TvPqZYtE3KZs4WUrdOERYqkqOLkpCONjtTNgk32mqqFvspWXg4B6Kp8&#13;&#10;sWkO2f24nMvbiG2XiCzdkTPJPQDlvo/3C5Of18lXNo01h1r0npGWv7cr1uf3fXzb8scWEggEAoFA&#13;&#10;IBAIBAKBQCAQCAQCgUAgEAgEAoFAIBAIBAINERCFlmi3vGdBQRRm92TKFG3dhU5Bz9VJutTJRO32&#13;&#10;gpp109Rdarrm4GZiFJP8aNXHV4d8vF06fCSKZSxf6WjlK538fFvV9/7Y25T2ErJ+QSQkrmqB2KRX&#13;&#10;n7HXSa9WNubQ4tXK5lu/Ft/HR37klngf6Wjx1Txe32F9nkCXqm9b5NuyZUt9jG39+vWtfOoO0QkE&#13;&#10;AoFAIBAIBAKBQCAQCAQCgUAgEAgEAoFAIBAIBP7gCIhCS9RrnX2rUXHZlF6aXWoMHXvLFkLNLFxs&#13;&#10;p87agTbriZBLLVktoLnxPs3aoqcZvZ48Zb4TP/n6+YgTx6n5y/PJH18vXk9fcZrH+7bqlxfYyqGm&#13;&#10;UGLZSa4JtACNPQPp/WT3udDJH71yqVWMWs1PW+VDLum9L/FVObJPKq2uivHxO91fuHCh3XrrrTZ3&#13;&#10;7tx67Pz5823atGm5lBti9pFHHrF7773XHnjgAdu0aVPdLzqBQCAQCAQCgUAgEAgEAoFAIBAIBAKB&#13;&#10;QCAQCAQCgcDugwDUGWSsp9cKug1LXatBUjTTsSkyM29Jsz0nwD1raqFFomaOMKnrgp+4w/o0dWtz&#13;&#10;Rzbl0ph4f0hfbjUHGb2tEdfYPHPhzxyK87bKfnsJWRKS2Et5Itl9TumIU1+LY8yBPzrp/VzKJV9v&#13;&#10;qwJEuVK6ej76iOZXX/Oli6LF1ZSdX83L6tWrbcaMGdazZ88WROtLL71kAwcOZD5bu3Zttp9++unZ&#13;&#10;Z/ny5a9myogNBAKBQCAQCAQCgUAgEAgEAoFAIBAIBAKBQCAQCAR2EQLQaKnKNdU0UuPqSTYxmVnn&#13;&#10;mLvCJ29mkCLTKMfWiyLliVvh2swRcg7YEfnB+ckvG9yLfJyqRZWs7Grl5/PRxy5hzOG5RtnU+vi2&#13;&#10;dLLVWxGedUUbHb8o+jqJ8uRlP6X0enTK4YlVnax8yy12xXlApNM1QP5G61LOur2jK2R79eplRx99&#13;&#10;dCZftbHxypUrbcOGDTZ06FBbs2aN9evXzw444ACbM2eOdenSxfr06cOaQwKBQCAQCAQCgUAgEAgE&#13;&#10;AoFAIBAIBAKBQCAQCAQCgd0TgcSmUWgoAo4SRxFsUK25n5k3ehiLB3wVfqLkslvNoc7zYZQDtpzK&#13;&#10;gaApUcnm/dV3IbmLXnOhaOSHTXnlh6/iy3b50O60tJeQ9QtiEh9XPhF8y/7ElHXy83qfS3q15JAd&#13;&#10;ne8z9mvC1wt2f2Crx3d0hWznzp0zycoesVykyKxZs2zYsGGZlJ0yZUrWsW3BihUrsg/7zYYEAoFA&#13;&#10;IBAIBAKBQCAQCAQCgUAgEAgEAoFAIBAIBAK7HQJi1SiPTUd9WNBexXIx1RfOIBlTU7gUxGzNjJtc&#13;&#10;larM65XtfibN4nXqq1W8fBlj0yF9W22jNfkYzafW2xr2y4kbOfqTYAI/Voz02GTf0WLkpxxqiRPz&#13;&#10;Tevz+D7+ykHrbdKXfRi/5rJ06VLjmDp1am7ZW3bz5s02ceLEXEkLYRsSCAQCgUAgEAgEAoFAIBAI&#13;&#10;BAKBQCAQCAQCgUAgEAjsdgjAsuXncWllaeuC9L+CiKPfLLlSlgLFGkvnbc1euYeHzGrlUovOdnGE&#13;&#10;spV9paeVTfG+xabDx1T1/dqq7JqHdke+reK7tNJUK7R4P4kmg9TVyaCTr+y+lU2LVix6HZoDm/xT&#13;&#10;N8/h/dFJ5KdY9OgY+zzeT7msqalJ6yGuw4QKWVW+HnXUUZmAZa9YPcDrwQcftL333tvmzZuXty/o&#13;&#10;sIkjUSAQCAQCgUAgEAgEAoFAIBAIBAKBQCAQCAQCgUAg0EEIQKgVu8EW5GsTWxEk5rUg1GrEbI2J&#13;&#10;y00mb5vpNnrcRZ44OFbk+bmqMTokh6WWIBVsNifFo1mkJ7cI3NqKastsOa/3U6yyaV7vg03jfBI1&#13;&#10;Z3wVL3vN1LhpLyFLYj8ZEyCaCJsmz4bSWP7y8f5lG2P5eZv6ajWP/P36iJcffY3VEks/ryMRp/JF&#13;&#10;32EyduzYvHUBCbVHLO0ee+xhQ4YMyRfh4sWL7cADD7SRI0d22LyRKBAIBAKBQCAQCAQCgUAgEAgE&#13;&#10;AoFAIBAIBAKBQCAQ6CgERK6JYmtRLMskYudaTNishIzlOUsULyYhnQQn9vGkRfxYCeTfvIzCl1fp&#13;&#10;5ItOfdng/0TSYkeUk773Z+z9yzaN8fM5NPZ2dJXSXkKWYE2ilgkQWrHUjLHLxtiLbMrhxyJU0fl+&#13;&#10;OZdilFdjH6c1kYc+NkR95S+0u+h1wIABrTJ37do1k7EYhg8fno9WTqEIBAKBQCAQCAQCgUAgEAgE&#13;&#10;AoFAIBAIBAKBQCAQCAR2MwQgVtP/W4rYNtFuYupqXnmYyNhWcYVd3uIWaeHtIGnF56llpvpsqe9F&#13;&#10;PmqxyVdkLDbZsWlOfCXerj42/CWKZaw5ZGtX215i0k+qxP4k2pMHf/yqFupzyV6eszxmHVW+Akv+&#13;&#10;mhd/+tIzpu/H6EICgUAgEAgEAoFAIBAIBAKBQCAQCAQCgUAgEAgEAoFAoIxAYtbYO1bkW7MZeq2m&#13;&#10;zUyb6LZio4PtVMjiwT4HzeL70iq1t6nvbb5PrHx8niof+WFTXzGMORQnvR/Lrljl8WPFNWzbQ6QS&#13;&#10;7Cf2ydqaTAvC3/t5vXJVraM8J2Mf68feV7m8Tr6ajzFryj67ag9ZTRZtIBAIBAKBQCAQCAQCgUAg&#13;&#10;EAgEAoFAIBAIBAKBQCDwekdge9o7FjZN5Fsm/NJYu8k2n1+m3NKwaDuxxwF+nUiQhZajzs8V6py6&#13;&#10;yqY43OizBK9D70VLROf9fF9z59NwwdJLpVzE+njZpSeunEs+LVolbKGsGLQrmYvTAlgQfbW4lHOV&#13;&#10;7VU+6BD5qp+V7gW7ypA1T7lVbB3A9OAt+bhU0Q0EAoFAIBAIBAKBQCAQCAQCgUAgEAgEAoFAIBAI&#13;&#10;BAKBOgKZ4StoNF5VK1uQbA3otWxkq4N8yEltnZ+rzZFnSH3ZaaWrudT5wbJP2c4YH/mVx8rr1+B9&#13;&#10;5S+7bLTSyYcWndejq5T2ErI+mSavTJiU5UUpVi1x9PGTr8+JTfbUbSHlHDIq3sfJVzq1iqnbuSBC&#13;&#10;AoFAIBAIBAKBQCAQCAQCgUAgEAgEAoFAIBAIBAKBQKACAbgzHanaFVItE2uOU8tVsnWDy5FptxRD&#13;&#10;HC+tpYqflB8tdloRePRlT90WfXy8r7crpmzHB0Gvw8+lfnZKL37vWc0nW9lX+hZt1Qm3cHADJVQF&#13;&#10;KiadCH3sfhHehh2RnXnJIx+drHw0F2Mv0uOvPq1fE/7Ki43D+8u+M+dOzG4t27dtt82rNtr2LWUo&#13;&#10;qpadfFdvsi3rNlcZX7Fuy5Ytdvfdd9vChQvbnePll1+2NWvW1P3pz5o1qz6OTiAQCAQCgUAgEAgE&#13;&#10;AoFAIBAIBAKBQCAQCAQCgcAfGAF41MQ9ZYotkbAi5eoMXDKlx3ZlFi7vEpsd8EelDQ1QtqLjUJbJ&#13;&#10;LALR69A4qeqCzQtj/IpJmy2KbSsX3vKjZZE+D32NlSepskjPoLymwqPitRUKFT5SMUF5Uj/2i9Ni&#13;&#10;/ELoS+9zScc88vE69PJX6/NiRxSrPi3+yuX73he/XSJpKwTbtq3lNQVp6aXKx9vb29+weJ09/I/3&#13;&#10;2ooXlrUZsm7RWnv4S/fa/Z+5w6Z9b7Jt29xyfW0G78C4ceNG+8UvfmEvvPDCDjwL8/z58+2LX/yi&#13;&#10;LV++vO6/bNky+8IXvmBz586t66ITCAQCgUAgEAgEAoFAIBAIBAKBQCAQCAQCgUAg8IdDIBNx6UU7&#13;&#10;wIqgK+i4tK7sUFBwIt0gaIt+0csurbjX+jkpDIX64vTQ0YfEwiZ76rbg/dBLtET5Khdj8iiX16tP&#13;&#10;DvwUqz76tog0H49vQ2kvIcvESDkxY+nkg58WKhs69b1f2Refqlh0shHjRXm9XX3lUuvj0CFpX2Gl&#13;&#10;KBQd8UqV6K233tqCWFywYIFNmzYtl2gzB2TsI488YqtXr37VU27fut1Wv7zKNq9vu+p18aPzbelT&#13;&#10;i23CRw63/S+cYE1d2nsJtL1EMOzVhs+eIQAAQABJREFUq5ddeumldsIJJ7TtXLNeffXVdvjhh9vo&#13;&#10;0aPr/nvttZcddthhmditK2udDRs2lFUxDgQCgUAgEAgEAoFAIBAIBAKBQCAQCAQCgUAgENjFCLRk&#13;&#10;zvyWBZq45lFj2yBuRbxlj6Tgf9sKPtOblJpWevU1JgV9Dmyyp25dT99L2VdjfCDDNKaV0Je+PA9j&#13;&#10;pEOItC5Frh2+6kS1qHKA19OX+L50ahXjW9/HT2OdrNYhELDrwF92dAistWKzwr3Id3vnzp2Vz5lf&#13;&#10;eReCdfr06dazZ0/btGlTPdGMGTNs1KhReRNjlEuXLjUqZvfYY4+6z850tm7cYs9cPtXm3DXLBu47&#13;&#10;MJ98U+fOtnXjVnv6x0/aXPQHDrIJHz7ceu3ZO1fEzr5tpm3ZkOKSve+4/nbIR4+0pq6tIbrqqqvs&#13;&#10;4YcfzusbPny4sfavfe1rNmDAAPvlL39pkyZNsh49etinPvUpGzFihD3++OP2k5/8xCBNP/OZz9i+&#13;&#10;++6b+5dcckkmoLHvv//+uSI24Z3zTp061f7mb/6m1Smffvrp9v3vfz/7dOlSXKL4fvrTn7avfvWr&#13;&#10;dvzxx7eKCUUgEAgEAoFAIBAIBAKBQCAQCAQCgUAgEAgEAoHALkZATF2NjaNALz+bKe9TkOg1/p9s&#13;&#10;TYmuKyjYYj3bUWZ9HsPDiYurZaqP/QnA6+GHj/y9nb5y4YPIT61iNcanXB2LDvE+xJWrYZUrO9de&#13;&#10;iEFfZfN+LfqtmbgW5vqApEh5YV6vBXgfr5NvkallLq1DseU46f3JKZ9s5EXnfTRXW22nVKmqXG35&#13;&#10;tdtGpegxxxxjAwcmkrRWfbty5cpMUA4dOrS+Zyr7p0LQcqt/eSuD9ky2ePJCe+GXz9jeb93Xug3o&#13;&#10;YZtWbLDOPTonIvZlm3XjDDvkwxONrQympq0JeOeGnzjahh493HoM7Gn7nL+/jTxtjHXqXH3qL774&#13;&#10;Yl5/t27dDAKVytUHHnjA1q9fbytWrLCPf/zjmZz9+c9/npcK2frJT37SNm/ebGw7gHDuDz30UO5/&#13;&#10;7nOfM0jVKVOm5PG6dets1apVBh5lARNI7bVr19ZNvXv3zlhBcocEAoFAIBAIBAKBQCAQCAQCgUAg&#13;&#10;EAgEAoFAIBAIvPYIZBIuUUmdIFjTILNKkLItKMOC9KsTdtkv+WTStl4bKkKq7pbOBp30OjnG3ge9&#13;&#10;9/Ex3s/7oOeQjtb7ql/OpbFa+alNaeo56bdb6ii0I6Jqsegkslfp5MOCsZd9pcdP8dLResK23Jc/&#13;&#10;sYj3l025sEun/raOrpCFwETYPzb/SpD6PKhq2LBhmZR9+umn7ZBDDsmE5KGHHpqrS/fee+9KcjIn&#13;&#10;avCydt4a6zm0l+33noNs3fw1Nv/+2bZ9c9q6YOYq27ppqy14cK5tXrvZtm3Znh/gNeiQIbZy+nJb&#13;&#10;k7Y2GHHyXg2yFmqIWNbIusePH28Qyjxwq2/fvnmLAYjYmTNnGtWzCIQpB3YJhGyfPn3sggsuyITu&#13;&#10;gQcemPeXPeKIIzIuYCPCWjG0VTrw+fGPf+zdoh8IBAKBQCAQCAQCgUAgEAgEAoFAIBAIBAKBQCDw&#13;&#10;WiIAw5ZZNl6aCb48qNF9BfEGAYtrGuXtCmiTl1i9WpZSinr2pM+zpLZcpZpU2UZLRtnpI7TKw5g+&#13;&#10;It+yX2EtXsnFCpVDNuXQuGz347KvYlq0O0PI+oRaPMnQa2LfysaJKFZxGtPqrZBOOaTXmFZ9bOW8&#13;&#10;ssvH50vudRG4iu+ciFNidqmwPUFTU1OuHoXcnDNnTq42ffLJJ23RokXWvXv3nSZk2Wpgy7otaYuC&#13;&#10;LbYxVcdu3bDVLHHBXXp3zUTt+AsOtA1L19u2RM42da+RxFu2FYQnlbuJEG1L9MAxWo6uXbva5MmT&#13;&#10;7ZprrrEvfelL9uCDD9pTTz3VIgUkq7YZwECf80ZoRVBT6dqvXz9jX122PPACCQyxC5krgQx+9NFH&#13;&#10;beLEida/f3+pow0EAoFAIBAIBAKBQCAQCAQCgUAgEAgEAoFAIBB4DRFoppNUFysKTm1aTKac0riu&#13;&#10;KvadrfGnWCGLEpGVPfASSUUrkrUeXfNLTQtRHK2PIYePJcj7akwrX1rIM+XBhshejJpfvZ7cHOIa&#13;&#10;m70a9HaGkNVEapVyR5OVT1j+5EGwI+gR7y8ftf7k1C+iijjF4q8Y2dVKL1/aXSJUyEJkIkcddVS+&#13;&#10;nX/58uV5iwK2AKC6FB9uz2dv1p2VgQcNTiHb7faLbrCmbk22aeVG4+Few44ZbjN/90LeR3bDkvU2&#13;&#10;aMKQtF3BqJx+WyJkt6Y9ZHck7H3LNgpsQcA5qE/1L4TynXfemQ+Rqewxe88999gzzzxj1157bSae&#13;&#10;ebgXe8oKA3KSD4GoBZPrr78+P9hLRC3VsTfddFN+sJcqjfGnqvjCCy+0yy67zM455xxUIYFAIBAI&#13;&#10;BAKBQCAQCAQCgUAgEAgEAoFAIBAIBAKvIQKQsewHW5CyUGoFvZbJtaJbrCYroOBSh35TDmTbAkY6&#13;&#10;xNHRQoSiR2qBLfpelw21l6oY6XDRHFUx6PDV/N5H88nuW/nJh7Hvy96wbS8hq0lJRN+LxhCqgMcC&#13;&#10;JOV+W4vTHPj4OJ9L8SJvZfOt8tCW/ZRXLXG+7/O86v6YMWNyVSmJVO1Jy0O8uL1fwrYFr+TBXv3G&#13;&#10;D7A3/PuptuzpJdYvPaBr8/ot1nvEHmmP2B523NdOtoWT5qdxHxtyZNpWoPbzxfDjR1rfMf3qY62h&#13;&#10;3L797W/PFawHHHBAXhtkKuTxuHHj7BOf+ITNnTs3P7xL1bBUv7LNwcUXX5zJW8ZU/X7kIx+xwYMh&#13;&#10;js3e/e5355ya6/zzzzf2lmUv3bFjx2Y12yDMmzcvzyE/2oMPPjhvWcB2ByGBQCAQCAQCgUAgEAgE&#13;&#10;AoFAIBAIBAKBQCAQCAQCfwAE8j6wotyaW8i1bMpLkr5WbJqZt6RLbSrEY5Q1tdXTJ0BCXwe2csUq&#13;&#10;fj5GfCR6L94HvXL5ubwPfcTb6fv8jBXj/YiTnv4ORZPtyLHKTxOxsKpFKKePVd+39DX2BKr0vsXu&#13;&#10;fcs22WmVS318ZacEWf2mK6+88iNpn9OLky7kNUaArQjYCgHyFoH45RCB/RovJ6YLBAKBQCAQCAQC&#13;&#10;gUAgEAgEAoFAIBAIBHYbBPjOzIPABw0atNusKRbyp4kAdz8vWbLE+vbra106d8lEYCblEiNYJ2KT&#13;&#10;Ite/Qt3lwsC0bSZwpZdUU5seGt9kl19xxQ8vuuiiS5MWotUfuHKgU1vVL/s1Gqc09Vzq0+KPVLXS&#13;&#10;eXt2rvlzym35eF/1K9v2VshWBbOA8kLkJz1tWaRTK7uPod/Ijr/IVvreV2tCT19+8lErux+jC3mN&#13;&#10;ESgTr1TZcoQEAoFAIBAIBAKBQCAQCAQCgUAgEAgEAoFAIBAI7CYIiEGDbUvbTTZlwjXtC5vb2hqT&#13;&#10;TcQcu8sWxbD5sV6MWvo2n5bP3KxtTkVKBD/1s6L0UrZrKYrB7kV6ryvnaI9NMcoPibxDEWG5I0e/&#13;&#10;SE1ATJUeuyavsktHW5XL2zUHfvL3MbLTIvJTX22jnNh52JTseRwvgUAgEAgEAoFAIBAIBAKBQCAQ&#13;&#10;CAQCgUAgEAgEAoFAIFBDAOYsHfVnAOVhouFg4kpMna+YJTqTbiUf9EnQljk5jcsR0hNH39u9TXrl&#13;&#10;LrfEV/GW6BsJ+f0c8qvKLVubbXsJWZ1MOZnX+4Whb8vm8yhO/rRe58fECTSfQ7HEqV+2oy/b8Ndc&#13;&#10;3j/6gUAgEAgEAoFAIBAIBAKBQCAQCAQCgUAgEAgEAoFAIOAQ4GHsmUgTw1Zj1jTElb4n27ItKWh5&#13;&#10;5lDNhda7aYxDWU+oDvwQfOSHjT4tIpvXe3tVLsUph1ofl5NXvOCzU9JeQtYn9n0mKy9MdrX4eDDL&#13;&#10;/gLH+xODVOnKayYeklZAlePIoQOblxyTHlblY709+oFAIBAIBAKBQCAQCAQCgUAgEAgEAoFAIBAI&#13;&#10;BAKBQCBQQ4D9YMuMXb0qtgIlSDkqayFzeWB8Es/3wcllFwwNxBdnVsUqnlZ9UnlfjaVTi95zjYrX&#13;&#10;nFqf9y/nYixpF8foJ1RgVVtO5hehhRGnRZdzeD3+IlDLeco58NUhm4+RToQvvgit/KTLhtqLt3t9&#13;&#10;9AOBQCAQCAQCgUAgEAgEAoFAIBAIBAKBQCAQCAQCgUCgBQJQaYmKre0d28okFi4bNFCblImMJbRU&#13;&#10;IYs3TuLpyq0SoJfQlx862ZQHXTlOY+/vc/hYfOAty5yp5sEuQacDHXn8XOgqpZy80skplbQcp0XR&#13;&#10;yocw6emX9YzLi8bPk6sAwNHIF3+kbEenuWWj5WglMPS7QmD9a8x/Pf2WLVta9Ddt2mQcu2oN9cmi&#13;&#10;EwgEAoFAIBAIBAKBQCAQCAQCgUAgEAgEAoFAIBAIvBIEOiXuLB15ywKYVcZZUouJfiZrGdYouRZl&#13;&#10;s1TIJpKvdYUskSQjqBbYaiwf/CT4NhqLt5RdeX0MNvmRk3GVn3T4IBqLvyROsbJlx7ZeurRldLZy&#13;&#10;YsZeymMWoCpY/PyClAu94rDLRzr5CRzpGeMre+pmYczh/X1O6XH2sZ06d+7MuENl4cKF9sQTT9hB&#13;&#10;Bx1ko0ePzrkXLFhgHBMnTswk7EMPPZT1aX477LDDrE+fPh26hkgWCAQCgUAgEAgEAoFAIBAIBAKB&#13;&#10;QCAQCAQCgUAgEAi8agTEumVGDso1Eawpqdqcv1bwKDKuzt61nly8Hhb6HL4gE32Zq/MxsnkdMRoX&#13;&#10;S2udAx9EfvTxhTNUTnRefC7v4/v4a+xz+zwt+u0lZEkm2VFi2XUytIAqQlT6cj4/h2y0OnH6yk1b&#13;&#10;5Y+OuTo3sCd1a6C3bt1alQvfVySrV6+26dOnW/fu3TPxqiQzZsywUaNG5SFVschxxx2Xy7UhZUMC&#13;&#10;gUAgEAgEAoFAIBAIBAKBQCAQCAQCgUAgEAgEAoHdFgGqXmuVsJBpxSO+CnK2mbYrrb7G7LHdQTqK&#13;&#10;sGZnEZkKEg8ov7IdP2zwfxKNFYteduVBJ7ta8ZXyxcf7ayx7mdPEjviYqvUWXu5VJKlTVXZ9Mt+v&#13;&#10;dK4pdXK+xaR4FqsFq62FZr36auVDWxbpNBd2zUPfx8pX7fbiWsCtY6RXr152zDHH2KBBg+pbEaxc&#13;&#10;udI2bNhgQ4cOtXXr1lkigW3t2rX22GOP2XPPPaeS7Y5ZQGQJBAKBQCAQCAQCgUAgEAgEAoFAIBAI&#13;&#10;BAKBQCAQCAQ6GoHMsBU0bEHCUSMrQePpuJo+sY/btd1B6z07m8OVpmh9ojxrUsvX2/BmLBtjCFSN&#13;&#10;sZX98UHKedGVfZW7UZ5yDs1LrobSXkK2nEDJtSjZtQjGjRaKHgEc9bPCvZTzYpKvWrkzp5hq6Wi1&#13;&#10;xvKasJVzoOswodq1S5cumWQV2Tt79uxMxkLKspVB165dbcSIEblidtGiRTZ//vwOmz8SBQKBQCAQ&#13;&#10;CAQCgUAgEAgEAoFAIBAIBAKBQCAQCAQCHY5AfjiXKLdm8q+ZaPM0XG32ZMxbzjaHlZfVHN5skbdP&#13;&#10;6P1kb45oXo6PoS9fryeXz0eeKh16RDmKUfOrYsRNlnM2e7pee7csUIgWruTlxTC5J3m9XX3f0ieX&#13;&#10;1zEmh9dLl9R1X/pelEvz+3j8NEdbfZ+vQ/tLlizJWxMsX77cOKiYHTlypA0ePNjWrFljS5curW9n&#13;&#10;0KETR7JAIBAIBAKBQCAQCAQCgUAgEAgEAoFAIBAIBAKBQOBVIOBJNYpcKUAsiLjm1+b0aQuDQl3z&#13;&#10;wZL8mx/y5dMVxiJYpCYjeD0vxGCnVR+7+D/ZpKPFD3vZRzo4xK01v9RkUX6NfV7paMkhIUaiOTWu&#13;&#10;bNtLyCqxn4yEGmsykaHYpPOx0lXZ0ZFPPuVcAMBGq94nDVuMiZFd8+KjnGrxkS9EKeMOF54cx9YE&#13;&#10;yFFHHWWbN2/OZCz7x1JBO2nSJBszZoxRPXvIIYd0+PyRMBAIBAKBQCAQCAQCgUAgEAgEAoFAIBAI&#13;&#10;BAKBQCAQeLUIZOIssWrsAMvRTKTxgC8/Tv1kFF0rP1q2LejUqfbkr+aQbKqlUCp06qduvS+d7CJL&#13;&#10;aSXYEHzRy9e32OEFFV8Vgw9CHkTxWgPxZTJXfrRtSnsJWSZlIkSLLEbNoMimhTL2fe8vm+xVJ+Xn&#13;&#10;xI9DOvmzJvRaW+q2EPw4EM1Vlavw6OBXyFaIV6RPnz657d27d+4PGTLEjjzySFu4cKFNmDDBhg8f&#13;&#10;nu3xEggEAoFAIBAIBAKBQCAQCAQCgUAgEAgEAoFAIBAI7HYIJIYN+nV7qnTNxGxaoCfe6uut2p8g&#13;&#10;s3I5lh5hVTydUsinKj022WlFxtKX+DgRp9jQe/F5FFPOgz829PL3OvqKkV95HnxaSHsJWT+hEvjJ&#13;&#10;0DEZJ6nJvQ5wyqSpFkcexUmnXIqTXn7E+DVh13q8PqmzeLtyyUYVq2Lruo7oDBw4sFWabt265b1k&#13;&#10;MfCAL46QQCAQCAQCgUAgEAgEAoFAIBAIBAKBQCAQCAQCgUBg90cAWi0d25tyxavW25KMK0Z1Ai51&#13;&#10;EhVb7CPb1IIerCVTlsztESySFUN5jK2eumbHT3rZtCTlQu9z+bkVQx7F7UiHr8T7+r7srdoWKLSy&#13;&#10;NitIxoK8lCfQSXk/nYR0itFYrc/vdZ6A9XPTV4z8ZZeesWxq0emc67r0EC6tC3tIIBAIBAKBQCAQ&#13;&#10;CAQCgUAgEAgEAoFAIBAIBAKBQCAQCJQRyPvAJkqN7QeSrU6uZb9iBPmK5EJZPNL/s3dLZ/F3XotO&#13;&#10;+pyiNEYnXo8+UkzWrFc+6QuvYqmQs7KrxU5fYz8/NqScq6xTrNoc1NZL+SQa+ZKwanL8pdeCxTyX&#13;&#10;bYw1n49Bj0hXjFoCVWUjF/oqm/SyaUxuMeb0kU6pQlbrKjTxGggEAoFAIBAIBAKBQCAQCAQCgUAg&#13;&#10;EAgEAoFAIBAIBAI1BKAG2aogUasF01on5RgWBFx6zQxiwUsWz/AqLMTwv7SFLAocPK9XOBUz5QxF&#13;&#10;N6dlLC4PP++Lmzg98ZFlOz7FggrfKj/lVS7lUKt4ckm8Tn5q5dOw1UQNHXZgYCItQK3Pic776KRJ&#13;&#10;K3/6XrR4WuWSbzmX9OV46dViV19tfZ70ZDj1fZ7oBwKBQCAQCAQCgUAgEAgEAoFAIBAIBAKBQCAQ&#13;&#10;CAQCgUCm9xJ9lljW4qFdzZAUxGuNeHPMXUHA6fFeaUTs1uyNlzxxE1dHUvSI7PSxwxF6P+lF1lbZ&#13;&#10;5ONzimv0NsWWeUv0suFflrZsZd8WY7+IFobSwIOASSfiJ6aPXjb8EPmgr5qvyt/HkAMfdJoDXTkX&#13;&#10;Pj6XcuCLKAd9b4Oc92PsIYFAIBAIBAKBQCAQCAQCgUAgEAgEAoFAIBAIBAKBQCBQRiCxaMWGBRgK&#13;&#10;So3XZlJOFBwtdbFIeqUesmDzcC8Csy2/FG7NY9mlV4uHbBCoZNQYG+J96Xu7t+HrbTviGr0/eXwu&#13;&#10;5VGLb0MpT9TIkWR+Ep0sOk2kPmOvU07lUB75l9eAXjbF0pb1ZQZcayrHMNaalINWsj3tIesZcOmj&#13;&#10;DQR2OQLr1q2zjRs31udZsWKF3XXXXS10dWNFJ223YTNnzuTBdNm6adMmW7Zsma1cubKuqwh7Xam2&#13;&#10;b95kq++53bYsWlC57u2bNtp2h2GlUwMlWC1cuLCB9Y9fvWTZCnvmhZfSr5v+T2L7z3vT5s22Zu06&#13;&#10;W78hvQcux4aNm5J+vdHmn07bn3KnPDdv3tLiOt+6dVs+n+UrVu1UnteL89Zt22zTps27dLlzFyyy&#13;&#10;6bPmVs6xLc2/cQfzs75t7lqoTLQTSvJtSu9zi3+BtCOete5qrNqxjHAJBAKBQCAQCAQCgUAgEAgE&#13;&#10;/mgQ8MRaQbPpe2Rq83YEtVPN7J8oQFqRcqlSNrk6Ao4ESoKb5weVADv9IhFehSgOvfhBr/O5iMDm&#13;&#10;cymfYvBB3PKyfxXXKB/lKCJbnot0DdvyAhs5lhfoT0Q2FiK91ylnWef95UOrE5K/bNI3Gpf9GSvG&#13;&#10;29BJT65O6YubH6PrEOELIYeXLVvSF0snkBhlnTPvll3IvieeeKIFAdNRC12/fr09+uijLUiWjsq9&#13;&#10;O+VZvXq1/fM//7N98pOftJ/+9Kf1812wYIH97//+r61Zs6Zdy73zzjvtG9/4Rv06e/755+1rX/ua&#13;&#10;fexjH7OnnnqqXTk6wumFF16wl156qV2pNjz3lC27+he26q6bbfX9d+0wZtu6tbb4x5fahueervRd&#13;&#10;cf3VtuTXP620Sbnq7lvSfLfY8uuusvXPTJXaWPeXv/xl47prjzw65WlbuHipTZ76jC1csqw9Ie32&#13;&#10;mbdwsS1dvrLd/jvjOHveQlu2onXuWXPm2+33PfKKP8vPPD/Dfnb1jXbFr39nK1c1X7MPTHrCfvKb&#13;&#10;39uV192SCLxEyu4iufOBRzMBq/T8MHHH/ZNs1rxq8l5+bbXzFy2xxUuXt+WyQ9vqNets5ux5O/Rr&#13;&#10;y4H/NkyfOSeRis34zZ67wG6+64G2wl61bdpz0+2RyVMrefT56Rr9/a331P/eLEifhXkLl9Tn5L93&#13;&#10;1916t0H0v1rZnP5b+fvb7rHLfvn/7Lpb7rINDodybrB6KZHI69ZvqJvmzl9kN9x5/yu+tuuJohMI&#13;&#10;BAKBQCAQCAQCgUAgEAgEAhkBiLWi1jXvA5tGUGm1OtntTZkQlCP3oaftQfOQl0zKpX+309aIyKxK&#13;&#10;w2anmhv+TopJWhKlzpy7+OhAUSw1m/KLbMrl7ei8+DF9kb1VPjoHbIpT6/0r++0lZH2wT+4nxwcb&#13;&#10;B3q1qZtFcYqRj+xqvV4xyqVWvrTKJ53GPlY2tX6O7U1NTYqR/VW3VN3deuutNnduc6URZNu0adPq&#13;&#10;XxD5EvnYY4/ZvHmv7ov7q17sTiaAePvRj35UP4/2hHOu7REqFr/3ve/Z5lR5tztLe8+n0Tnwvk+f&#13;&#10;Pj2Tp3/xF39hqUo747n//vvbT37yExs0aFCj0Loe8uMXv/iFvfvd77auXbtm/QEHHGBf/epXbY89&#13;&#10;9siVsnXnXdz53e9+l6/39uCycc6sTMSum/KYrX/6yR2urHO/ATbuf39lfU48rdJ389LFtmn+nEqb&#13;&#10;lOunPm7rpk22tY/cZ5tmz5Tajj32WOvevbvdcccddV1bnanPvpir9aY+O9221aqS2/LfGdsjj0+z&#13;&#10;52e8vDMh7fa975HH7bnprXMffsgB9jfve5elv4HtzuUdD95/vL37rWelH5W2tiBeTzz2cHvb2Sfb&#13;&#10;6jVrbUuqWt1Vsnzlalu7rplM79atq334wvPt0AP3bdeUVdcrpDtVw1VS5V/lR5XpnQ88UmVqt45q&#13;&#10;3xvuuM9Wrl5bj1mfKsHbIu3b+We2nq+qc9ZJx9m733Z2+sdTayuVqp6snjLtOXtsSvMPP+CzaMny&#13;&#10;9APTq3/P5yeid9pzM+yd55xu555xknVP720jgby99Z6HWxDBG8AqEcP+H4GN4tujb+9773OVcWj0&#13;&#10;/ryS3H6e6AcCgUAgEAgEAoFAIBAIBAKvHQI81EtfFgpqLW8CmkpfpWUtuV/6B3DhV/dShyRFouaT&#13;&#10;YIzIh5ZDemyI7PS9Tb5eR195ZFdLvMTHoNOX5bLe51Ks2rKv9C3aLi1GjQeaqJwUPVI+CY1lJ059&#13;&#10;WtmJlc3bpcOOlMeFtngtxwks+RCLTvN6vfod2lL9CNkG0eOrm2bMmGGjRo2qX7yMuZD32muvDp2/&#13;&#10;I5LxBRGS6oYbbrC1a9fan//5n9upp55q9957byZjIWX/7u/+ziZMmGAXXXRRwynxu/zyy/Nt4Ucd&#13;&#10;dZS9//3vty5dutjkyZPtBz/4Qc59/vnn2zve8Q575pln7H/+539y+/nPf97Gjh1rf/3Xf209evSo&#13;&#10;zP/973/fFi1Kt9cmrMeMGZPX07dv3xz/85//PM957rnn2tvf/vZchfzd737XHnroIYP07NmzZ65O&#13;&#10;hcikQvX222+3/v3726c//Wnbe++9K+dDyRq//e1v53WfeeaZ9r73vS+TWbfddlsmUiG2PvCBD9gp&#13;&#10;p5ySyfdrrrkmk8vEXXzxxXb22Wfbr3/9a7vqqquM64Tq1gMPPDDHoHvggQesT58+9oUvfCG3zMl7&#13;&#10;wBpHjBiRde9973ttv/32s/nz5+etDQ455BDcsoAt8Vx7zX8kzZYuXWo//vGP7cUXX7SDDz4447pk&#13;&#10;yRIDw3/4h3/I/pdeeqkdccQRdtxxx9nvf5+qG6+8MhO9H/7whzNxec899+R43u9Vq1bZJZdcYh//&#13;&#10;+MftV7/6ld18880ZU86T9TEHc6lCnOuJ9wZs87ogADulAyI6bUmw8JJv2OD3fciW/OQH1u+ct9vG&#13;&#10;F561zv0HWud+/W1x0m1PhMvwj33Ouu+zXz7PDdOft3n/+U851/atW6znhIlZv3bSA7boR5fY1vVr&#13;&#10;bdA732sD3vauAhjm4s9Iaj0uGE866aT8wwjXSiPhVvHrb7vXZqUKxbsffCxX4015+gUbPmxIZQi3&#13;&#10;St/z0OR06/cc69Orl73trJMTSd7b7k66oYMG2IH7jkvk6yybPX+hnXb8UXbD7fcaZO+Ml+faiy/N&#13;&#10;tmOPOMT223svmzzt2ZTnMevc1NnOPOmYFLe33fPwZHshxTalvx179Olty1ettvecd451S9fyXWlt&#13;&#10;M9KcfdNcbz3zZOvZo7tdf/t9iYydlSoZF9tzL85MeY61USOGperDe41q0OFDB2fCK6XL8uQzL6Yq&#13;&#10;00dy/pOOO8IOP3j/vPXAXakadeaceTagX9+U+yTr1atn+ix3tl49e+TWA8FaeqbPLT80SF6cOdum&#13;&#10;pXM875zT8nXx2xvusJOOmWh7pvmrZEPaBuH2tI7Z8xbZoAF90xpPTHP1tGdefMluvvPBNH8PW7du&#13;&#10;g40fOyr/mHHtzXfbqtVrbGP6MeeNpxxve43c06jghOh+29mnpHPYmKpLH7QzTzzGOqfPyZ2pkvbl&#13;&#10;9H726d0zvz99eveym+58wKY8/bz16NYtV7gePfHg/F7NW7A4Y7siYc37ctobjmpxbn79jz35jN37&#13;&#10;8OO2fOUqu/yq62yfMaPtpERQs63DtTffZZC1o4YPs7ckDHsnDKtk0dJlduMdD+T1X33jndYvvZ9/&#13;&#10;9pYzrUvCkzX87Lc3ZBvnMnHC/pkAvevBR9PaX0jXWzqfdL57Dq3+UefBx6akfH3Sp6GTUXHLtcY1&#13;&#10;ffYpx6Xr8D5bkqq0D95v77xm1rZm3fq87sVpTbz3/I3h7xwE6GOpUpzP09K0RcSRhx5oExJBz7V6&#13;&#10;z8OP2cJFS61f3z3sL857Y742q85zS/pR4+4HJ9uUp55Lf7d65etw5J5D7OlUeX3L3Q9lsv22ex/O&#13;&#10;6z371OOtR/durdIsS3PfmCphZ6eqaD6jA/r3tTeffmJe59pUMfuLa26yeQnz44881E44emL+b8H1&#13;&#10;ieim+nhg/3523htPtf799miVVwoq4u+4/1Fbkd7PfdK1dkb6/HRO5/9oep/5jHfr2sVOP+FoOyhh&#13;&#10;NmPW3LTuB23c6JG5Ip3qYT6bgwf1z9cWn9vBA/vbW9OPFWDJ5481r0oV1YcdtG++rqiuvu2+h/Nd&#13;&#10;Ey+nCvbDJxxgZ6T3ufx3S+uLNhAIBAKBQCAQCAQCgUAgEHitEeD7fSbp+A7J1+x05HExrC8HnSS7&#13;&#10;4itFEaIRaqo61PIFvtiXUR5Fq3ClplUfG/2qVrnlSzb50UfKNnSqNPF50SPopNfYt/TbFE6yPaKJ&#13;&#10;8KWPCAj60jXq19iQ+oLlT+vzEI9IJ79CW7zK5nXy8zavA0SNafHTATng43zeV9SH7DvmmGNylaMq&#13;&#10;XyCwNmzYYEOHDs1kHv1nn3023ypNK+LqFU24C4Igkv/7v/87E4gf+tCHbM6cOXmNhx56qL3zne+0&#13;&#10;sWPHGvo3velNbc7+m9/8JpMlkH5szcCeqRC8kJoQmtyyD3n68ssvZ1IVMg/SGvISorZbIkYaycMP&#13;&#10;P5z3Sv3EJz6RyUnIT+Tpp5+2E044IZOOEJmQkXfffbfddddd9rnPfS4Tm5DNkApTpkzJhCfrg9hk&#13;&#10;XY0ETP7rv/4rk43kYX5IR0hhiGTI2QsvvNAgNpcvX54JV7YUOPXUUzPhDMHJfrGM3/zmNxvVrGB4&#13;&#10;zjnn5CnPOOMMe38irCGYReQvXrzYIJKpooVYhijVdgaQ3ZDIEJ07EvCl6hbCGVIa4pcx+ieffDLj&#13;&#10;eP/99+f3Fd1ll11mH/zgB+3P/uzP7Dvf+U5+zyBwWRtCBTPY8Z5CZB599NH5mv/oRz+az4tqcAjg&#13;&#10;H/7wh/Z///d/eRsGSFuk24hRtscxJ1ivgw6xnvsdaJ26drMNM1+0jS8+Z8tvuNbWT3vc1k55NP3p&#13;&#10;22o9xu9vwz70Sdu2epVtWVbcGr09kTiLL/uOdR+5lw29+GO2ZfnSRNhutW0bN9iCS/7D+p56tu35&#13;&#10;wU/Ykp9dZptmvZTn7HngodYrHb2PPM66pTgvkPk7qlKH/ByYiB7IIsjMYUMGZgLG5/H9FYkYXJu2&#13;&#10;QXjTaSdkYuXByUUl8KIlSzOhhu+aVD06PxF9TU2d7NjDD0kkzgjbf/wYOz2RL8zDbd8Qj6ccd6S9&#13;&#10;4cjDUrXkA4lwXJu3TBg2ZFC+Pbt77fMxJ21JsDIRdfxdYc516zfapFS5CCF6XCLcyHfg+HF21snH&#13;&#10;JXJoQF4qBNXERLYWt/cXfx7ZD5bbw49PMaedcJQ9+OiUlHNjJhc3b9mcSVEIo0lTnqmfrv7G1RW1&#13;&#10;Tlk/IJFzEM4r0tYGEJzc/g5h10g4f57F+ebTT0hYrEyk3fP5b9Dv0i3zBx+wj52cyOIly5Ynoir9&#13;&#10;MU8vJyZy9+xExFKVCDGLsHawQbaka4StG7alU4W0fuLp5zKxvNcIiNtl+e8BBOzee420fRPpekYi&#13;&#10;wEen9xq544FJ6ceJLvaORCZDIkL0NZJ9x43O5OTggQOMatOD998nu0IAr0rvOYQ0e+vemXI2kv6p&#13;&#10;wh3St3/C54T0Pp1y/JGZ6OQ8IdapAGatkPPg/OJLs+yxJ5+2d77pNBux51CDcCzjr7n4uzc9vQ8v&#13;&#10;pGpstieYk34UgDyG7GSevfcaYfMTCSmBrAXntySCn5z8t4r2iFRdPX7saBudiO+zTj7Wxo4akfUb&#13;&#10;0w8sYA2BvjK9D/wI0Ej48QGC+K1nn2JjRw7PxC/7z45J/WOPmJDJS8hOrmGIzyrZIxG5Jx1zeL6u&#13;&#10;jzrsoPx54UcCsFqUthXZJ72fpyYs7580JVW3b7bHpz1vc+YutPPffGb6IapbIj/brmR+KG3fwLV/&#13;&#10;XsKWPYu5ptj+48ZEXp+ePiPHHXmI3Zsq0Mk9Mv1Ac1D60QRyfMSwwem9PjX/3Xh48rSE+Rw7/9wz&#13;&#10;07oKMhsMr08/xIxIn03eNyqzX5o1L2PItc4PNxDLEPx/rHsiV72foQsEAoFAIBAIBAKBQCAQ2P0R&#13;&#10;0HcwsWz522T6XlZ8q6zRa8WgfjIFI9op/3u3rmzZIYKDBIpWi6fvM5bIH7s/ZFerePmgVyx9z496&#13;&#10;DrHsxxipnWirdaGXLTs2eqn+htPIu6VeJ6NFa1w1sWzeV32ycrKMFYt/1Ukoj/ySW47lPBRT9mHs&#13;&#10;51Ks/MnRoUIFEcIXV1W1zJo1K5OxECZUEUICQZZQrck+ljPTg5naqszs0AW2IxmVo2984xszqXb4&#13;&#10;4YdncpQv8v369bOxY8fmW+IhFHckJ598sv3Hf/xHrqaEuIM8ZBsHCDtu22efUwhGqj3BZPz48da7&#13;&#10;d+9cNeqr66rm4bb88847L1d1QljeeOON2e2www4zyFkqOskN5mBMJSQVoKNHj842vhBDarIn7m9/&#13;&#10;+9tcUdvWA54gkyHW3/Oe99jgwYPz1gpMOGnSJNtzzz0zwcz4uuuuM1U/Q/KedtppmYi+/vrrc/yQ&#13;&#10;IYnUS6QzxCfnKyEnBDTVrRJ88H3b296WVRDN2nNY+HAeO5Jx48ZlvH/2s58ZDw6D6GWuN7zhDbnq&#13;&#10;GQJ45MiR+Twgr3mPee+Qa6+91rh+ua51bXNd06fl3Fk7lbk6H3J/9rOfzX9s8WGNqnTuccAE4/DS&#13;&#10;Y9y+tuahe63n/gdmEnVrImC777O/NfXqbT0SaUulrGR7Il43L5xvI//pM9Z9zN7W78w327b0HmfS&#13;&#10;dvFCYyuEDc9Os23r19nmRfOt217jrO/pb1R4q9Z/TlsZawpuE1+0uLgVmz6k3B6porKR9E8ViANS&#13;&#10;9R2EJhWHqoTslD5DfI4QWshYZMjgAbnadeCA/pk8RQeR2K9vn1whx/jRRLhR8dm1S9dcwch+qRCH&#13;&#10;XTo3GbeyU+XXLx0PpDm5VXvY4IGE2dDUUgVKNeDI4UOzjpdBA/rlCkStBx2ELGQWZB96Kh6RASnv&#13;&#10;HulzCalFhebq9KPKzsqgVBk4JJFM01+enT6X63IVIRW8jYRKQggzzoc5IZmpJOzZvUciqBO5nipB&#13;&#10;ITsh/xD8EWFNn2tP5wfSVDZuS0T/yERa9k3X6+8TITZ+7F62V414ZX1903vHgY8EApTqWohUKhn7&#13;&#10;psrkRkIshDk4eryphoR432fMqBxKBSifC9ZYFrZegAzm/CHsBqb3CuE9H5sIxkPTGiA7pz7zQiYC&#13;&#10;qZJenR6ixjVCxejGtE62F6i6zX/PoUPs2RdfTtdR54wZxCzVxODE+UMkg7MEYvzwCQdm8pWV3n7f&#13;&#10;pLxurh8IdQhYYQUZzjV9YqpEHTNquB2wz5hcBXpIgy0kqD7lhwJIbAjM5xOxDPlIbiqnuT48hlqT&#13;&#10;b7umv0P84IDv8JSDA+EzyrqOOXyCbU0s/H2pahkydcHiJbYufV74wYKq1y6duzR8H8hzwPixiSi+&#13;&#10;O1UEP5Te+/3z9cX+0f369ck/aOBzZMInvZH8P1focu6npMp3CZ9bPlvMuTz9N4QqZva7XblqrW1P&#13;&#10;a6PSmwpq3tOBqRqcH3yOPeLQfE7sk7wm/bdH14ByRhsIBAKBQCAQCAQCgUAgEAj8wRDYnr7j1yi4&#13;&#10;lt9mGNX4iWzQmFIbIvj+U7lq8XMiNzTGG74QUbJiVIwb2eRDq5yK1wq8vuynsWL8mD6iNRaj4hWd&#13;&#10;Dq+v7BfMYaWpUqkJtSi13lk+tJ4IxUc2xXkSVjlkoxVR623ejl7jci7N5X2ka7G29hBaWsArbaku&#13;&#10;5AsvlZMQgL3SbcyQWJBz3LoO0bc7CSQVlbBUb0JW/uM//mOudIRUw0alZ1kgPh988EGjilZ7oELQ&#13;&#10;aauAf/mXf8nVqZCykHfvete7bNiwYZns1bYNEA5UX9KKcCzPozEkonBj71n5sw0A5Cv5P/OZz+T1&#13;&#10;Mufs2bNzKDE8xAkihJh99tknV+Syfqp3GwnvH+vi/eO9g0ym4hkCmVgJ+cnLeXhy1RMv5AHHsohA&#13;&#10;0p6wEOCsifVSeQ2RKoJpXCJZuZ6Yb8CAoupR+fAReYqO6lyqQNkC4l//9V/zeaCnSvnf//3fM0FO&#13;&#10;hS7CtQn5jLBG5ud8WJPwgbj2+/xyPv6a4AeGb33rW1nHWiCRuS6o0K2SnuP3s4X/d4kNufCDtuK2&#13;&#10;G62J+fYc0ewK2ZGISKRTIlCaEim3Je0dCyG7ZdlSa+rRM+1GkAjOnr1s4NsvSLEjbcC577Ru43f8&#13;&#10;owGkPKR3WwJZ8sLMWZkcezndts9WAW09rGrqcy/mis4/O/eMfFs38UiXtEbteQr5IjIR27ZEzFCB&#13;&#10;J+mWyDiR7/yN2rBpY3ofij+pbKGAjveHikJuZX883fbN7fbvOvcsu//Rlg/dw599NsvCfwy55nRt&#13;&#10;NkHuprWyrm7dUiVluq0bso6tE55JlY7nv/l0u++RJ1pcu8xNvD5/mkN6WgkVuQ8/PjWTZeem6r+2&#13;&#10;5KHkxy3b56Zb+7enKkbOs1u3LrlaEWIU4nVVuja1duXyf88hByGrkQ1pGwmILf74d0/X8gVp79ul&#13;&#10;y1fkW+PB+Y3plniEeP8+oKOK9i/f9ZZc5UiFLpWr4NJIeF+2pK00vECuUjWNrE3kXJqo1dq9P+Qm&#13;&#10;6+K68MJ2CgjrzH8LsrlTIt4H5KpayNiN6VwhKqtkcCL9IW0hMfdMxPGDqQL0nW86ve7Kf1CpCJd0&#13;&#10;TZWpeb1J4Yla7BmrGiEuf2K7dCmuU94b/37IRy0kKkQlwnXHNQppjoBhW7HZqfbCtVHg1fKuJrbU&#13;&#10;IIf/7wnrG5WI2tNT1ey69HcbW/ka8rkh1z/w7rfZi+mzQPU422dAZq9PPxAAPXtJU9k6ZvTwAvOk&#13;&#10;5McPL1yHo9KPIcxZXAMJo/S54McUtiQYmwjciQfvl97DQfnvij5Laen1z7zPF/1AIBAIBAKBQCAQ&#13;&#10;CAQCgUDgD4IAXxPSUSdj814FKNM/XBNJm0lXvkukf8jyb2XGuVO8EIqpkRQhhRVXESa1CbIBH2Wg&#13;&#10;5cuD/xLgfX0/B7sXn6ORn9fT55DIRqt1lm0aN2yrv7FVu2tyP3G1Z8uFykfxjJVDIHgbOtm9njjZ&#13;&#10;vF59bLLjK8EOQGIF8OFNk2/6LqYUSduBwhdKvuwh7J8KgQiBpmrEJ554It/yTvVhe6pNO3BpO0wF&#13;&#10;EQCBSgUvXw4hUIXT2LFjc+Xp17/+9VxhSQUoMn36dPvLv/zLXBHLnrMID3tiC4GJEyfm6lgIBMjM&#13;&#10;/fbbLxO8VN9SMcwWAJCPAwcOzC0EMNWgVOmKnMwJ3QvruTztT8uWD7fcckvezxQzX8Cfe+65XIlL&#13;&#10;NS7EIXu6sn3CV77ylUxqFkTHNmP+K664IhOWkI1U3bIvbpWAAf7k4P3k1v9/+7d/s333TRVzifBl&#13;&#10;31cJ7yd2EbVcC/RFMDC/JzCJY8uAqVOnZhypZKV6lQpbMPnUpz6VyWuIzkzCJH/IYDB75JFHMk7k&#13;&#10;4FqiwhVMIYMh+yHViWHbCbY8YKuBE08syLBx41L1aFo7OvbtRVg72H75y1/ORDCY8J7Tsm8s58w8&#13;&#10;ImeJATO2JiCOfXKp9obo1fni4wlixl6673ewbXx5hvU69Ahbde8d1jmRz50SobTh+adt9T2324bn&#13;&#10;UmXZNVemyth5eY/Z3m84xeZ+/R+sz1HH28pbfmf93/zOvOcsVbWLrvie9TrkiLwP7YjPf9VP06rP&#13;&#10;tUElNeR9W0K1IhV77Pd6eyIHzzrluIZ7n5IHUmltqtB9PD306MlUxTg+7SOKjEvVjdfdcne6RXx1&#13;&#10;3gsVkkYyeuSwvFclhO3Eg/ZLFYND8nt4+VW/Szhus66JiKbij1ubIaCoACyIv6Jl78516zZmAvip&#13;&#10;dCv6YSmHBELxkSeeyrfMH5sqBqkmnZTGL82em7cPYM9K9g0dlMg69ra84te/S1W1vfIt3x/5ywsS&#13;&#10;kdw5febX5rmfSvt7HlareOTW/2dfmJmqIJfmvW7323uMTThgfD7nGekW7QWpKvTWtAfoIUlH1eA+&#13;&#10;qRKSB1X1TNWjjfbf1Zo5H0jr/JCtRAa/4ci+1iv9IEQV58+vviFX/r6Y9uQ88uCWpDt/zfnjjlCl&#13;&#10;DLn886tvzMQsWwZAhHHb/+9vvdcOO3jfvBWB35sUovWmVA0L4U5lLO/R/ZOeyJXOXAc90ueqcyLk&#13;&#10;2hKqk3kfr/rdrRlXKnkho9kvlG0q2Ev0pOOPaCtF/rvLuV6TSMB99hqVbrs/MpOz3BqP8NmCOOb8&#13;&#10;xo7aM+3FOintXftEIjY35Pdu7OiRlfl79+qRCVeqcNl+Y13aSoHrgevp4UTOsrcxVeBc58ekSmkw&#13;&#10;uOamO/MD2mYmgpw9kSVss3HNzXfla5prlu0LWJNIZP77x7XaSPg8sN/uldfdkq+1YYmQ7JuqwpHy&#13;&#10;DxSNcqDnPWWf1t+nbQQmpOuYfXERT6xTMcwPE7wXv/h/N+XK62Xpc8hnY0zabqGRsGUAPwxw/fLe&#13;&#10;87eUzwgE++VXXpfnhuj/4Hvfmat7n0jbDcxftDjvL3vUYQenSunuee/na268I835pC1O2z+MSe8X&#13;&#10;19LYhN/9VLQnvGemzyJ7//J3krVKMp5tYCi/aAOBQCAQCAQCgUAgEAgEAoFdjgD/tE8H37k6pX+j&#13;&#10;FhQssyZN0idONn9PQY9PFjq1rwREZNdOeDa71Pro4O5q3qnXUtC7bNlYpcMHIVfZH73yV9mwS2SX&#13;&#10;v/S0mrdMxsrmfRv22/5WWR2mk8Pq+/KWTov3Y8WweEhRb1Pf50HnD2IQ+ar1evl7nc6zbMOnKZEx&#13;&#10;R6eHELX97ThPu3MvEGKQXbTcwk2FI6QeJBqVsRBc3D4+atSoXDkqwnPnZtk13nwphIxlf1SqWN//&#13;&#10;/vfnc2E2qmQhJqmi5Pwg6xDOB+L1+OOPz1Wj6CDmIL042F+VilnOkz1HIZMQth1guwKEeckNYQle&#13;&#10;48aNy8Qf5B+EJpWiEJlgyj6wkLbgyV62Z511Vs7NtgRUsUKUvuUtb8k5yMtDsdhzlYpYyGO2AeB9&#13;&#10;YM1UfKJHx/kRz/lpTkh09BCxrAuSGkw4P/qQp1Sqko+9V6lYxZ/1My9f4mnxZy1U1WIbPnx4Pm9e&#13;&#10;II+Zj1yQ0OD+/9l7D8Cqrivdf6lLgEAghOiI3sEGU40p7r3FcZxM4jiOM2njvPhNZpLJ5D/xxC95&#13;&#10;M2nTUt94Mh6nuiVuGGOM6QbTezG9dxCSUEEC/ddv37suW4d7JYHBLXvZV7utvfbe39nncO931lkH&#13;&#10;8poP82Y9O5SQnTx5smsDR0hZwjNcffXVbh7MAbKUeTIX5gDmRviDFWvkRWLYxAYxZMnfdtttbi5g&#13;&#10;y4u9uHlAGAPi+XKcOb7MGVzAleNsoTeoJ8/45PGQxg7j24dzIJWkKx7ElG0xbKTg9dpyxGjJLCyS&#13;&#10;0ydKpfbIQWk56krJbF8kGTqHHA1v0GLwZZJZ0FbS89tI4Uf+whG5WUXF0mrUeDdEusalbXfnxyS7&#13;&#10;W0mqIV09pPl29ZDlRWXmlZasA+QXHpl4yxFGgMeozZMvmX5RYTv3WDsXnFGXDXHelIQUKFSCEO9a&#13;&#10;CEDiYvbSx9fxtkQILcCj2qeVYOOxccbprwQnLwgjfi0vEyJMAuEHiC8JeUqoA0IBoF/SvbO2K5Gt&#13;&#10;x5RH44npycu9EB57b1uQ78g7HunGM/Hw0VKXMgaEFvZ42VNfLXNuMua1E8cm1g2Rx96FpIM8RpfQ&#13;&#10;A3ir9tdH03lEnxczQe5BODOP/r1L3AudsMWj/BkaP5MXOPXXx8D79uzu5pbqD3MmRi7eiGM1nihx&#13;&#10;RYkXylhp+h/zHX/FcD0WscfVeQT8pD62j8cnj8ozD14uBqEKqcVLly7TR84dXqy1dUvnnTlYwzKM&#13;&#10;UC/FRPgI7Vek5F5t7WmXQkxDhIMJ+2Di2MtdOdW8qQdfiF2OJevmuHJ82T94sBJ/dYQ+5g5GqYQm&#13;&#10;9gf7LCMj3Y3JvrF9Qj12IW3ZK5B7Fbr+zsX6mL4eIwjXVNJB9ye2IUAhJN2NAf1XmfAEHCvIRwhx&#13;&#10;vG67aTs3I1g/+6pXSReHPfOz0ALgC66slf3csUjDr6hnLS9+K9Z8qhAPnFPEoa1U8hpylhi2FiuW&#13;&#10;lLVyHJsScMTLlBfJkeeFZi11P4IN+yRNPVRZF+vGHnsLrHr16OJeWocnbSrBi1h0v3HsJymJzl7A&#13;&#10;+5j9y7ppv2bCGHfMeXHcGb15wrEgVizzwMO4KD4mJH0fvSlxmd5EYEzGz1ZbYDtK4992VazdcVV9&#13;&#10;znH+3SAMSSe1w14OEhAICAQEAgIBgYDAnycC/BblRjdPMgYJCLyXCEDkVSonk6NPrPIdW7/0xqYT&#13;&#10;Tyg4Ik4V+c3G/75Q5HvyqpWrlmtoRF6qgUn7oEoeiaZGrvoEqN8v1iu1LYY2m+ha2VLrT2p6pLSb&#13;&#10;WN76RNtNj9R0/bpz8s1SivdKpuvX+XkbKFpnZT8ln6wcrXPHVXX91PpSR95Sy9uvLOrtY22Wpuvj&#13;&#10;3F+69957H1KdIO8zBCAoeWEWsVQhzPjhCtn5rW99Sx599FH3sizI3aaEmK549EJE4j3KS9c+//nP&#13;&#10;J+0GGUzcWx7xZ0z+8YM4ffjhhxOkdNKOl6ASIpu1Qm4yL15Q9oMf/KDBPCCPIUv58X6+wgvViHn7&#13;&#10;2GOPOa/l8+3/QdeH4Ecg2YNcWgTwePyjegke0nian7rnFkdMX6wRedz9d+o1SwoxyIuzIEWDBAQC&#13;&#10;AgGBgEBAICAQEAgIBAQ+6AjwXhSckiws4Ad9PWH+H1wE4EYIx9laHb1wJDAHE8g1xJhMchCvJjg3&#13;&#10;GOuH44c+pfy4OkX9TNshWPnQlcfLSflYPSnmaTM9v930rU7VEnrW1/rRhlgf8rQh1CF+H8a1etfo&#13;&#10;tfttvk6qeuvfIEW5ueLr2iCklk9m5+wRSMDv1MxWtJ0yi6Hd2mwMP6XNyqYH+erXRXVoszpS+2Qo&#13;&#10;IfvFQMgqIu9D4cSFlOXET5zseheGu4OQk3ia4oHZHCH+6pYtW5xHLR6jjRGYEHU2JnNAF9LO5tCc&#13;&#10;8S6WDh6phGCAkIVQxsv6YglhDMAPL9wgAYFLiQDn0eGjxx0Re7HJUmxDxvKvRwv15A0SEAgIBAQC&#13;&#10;AgGBgEBAICAQEPiwIBAI2Q/LkfzgryNGyB7VJ/TyNYzbuRFQjcxjpc55lj9U6u81a0vXfv/zxBMQ&#13;&#10;sj/XFp9oJY9EiVm6QpTax1mMly1vOn7Zz6t6gny1PO0mlvf7wBkaQeu304cyHCMSbaPe6pxCqj/n&#13;&#10;Iphc0wYyw75xy9NmkzX9ZNaStVkdtsjzsbzZsHrTtXpLTd9vtz7oWL1f5/ryYz7I+xMBCNBU3ovn&#13;&#10;e4eQR/j5NEdSjdmcvhdbB/KZMA6XQgiXESQg8G4gwLnMI+iXQrBNyIQgAYGAQEAgIBAQCAgEBAIC&#13;&#10;AYGAQEAgIHApEYjxZ45GU3bNEW2OeCVCbJyWi1WeS0tSrx311dTJJkircYoYMqLOWYt3cBY079fF&#13;&#10;m1yd38fyfjt5G8PGs3Y/9e1H7aBn7X6b1Vm73+bbTuRhfM9HogatzMDkSf1JUGc6lmrVOXV+m99u&#13;&#10;dq0uqmf10TGpR9Dn47dbPSlSr4+lJ7Mbaw1/AwIBgYBAQCAgEBAICAQEAgIBgYBAQCAgEBAICAQE&#13;&#10;AgIBgTjzF6fRlG3DyTH2NHGcetMmn4hLEG7uXV5nH4dXKK3J0mToJmuL1jVVNru+Hnkm7NehZ/yh&#13;&#10;scbWTmp507HU6unfbGkuIYtxBrLBGMDKpKkGp83GSNXXbFlqY1FG/HGiY5lNS03fddQ/jc3LdIhL&#13;&#10;6vdP1IdMQCAgEBAICAQEAgIBgYBAQCAgEBAICAQEAgIBgYBAQCAgEEOg3hGr7rVdkqasmyPqIk+e&#13;&#10;4y2Lz2wDcUX+GE3YgO9roKoF6wyvl4on9PuYDv2sb7TdL5O3PtF6ymbHbPll+vnit/n1jeYTKDSq&#13;&#10;FcdXdWxQUj/vd7d66kzPrzNda7Oy6bMQ0/cZadP3203PUrNhNg0Uv93XoT3Ie4TArl275K233mpy&#13;&#10;dGLIHjt2TMrKytxLvZrsEFc4ePCgizPbXP2g9/5EgJercezfa6nRt5ueifwjcyFz4s3sazdtlfKT&#13;&#10;lY125y5jZVW18Gb2U9rnUsiRY6Wycct2d0fzUth/t2yCFccnFpno3Rr10o0TW0/tpRvgPCzX1Z12&#13;&#10;e5C9yEsV3205rWOeOtU8LBxuNXqevovzTOy9i3BtaC62tj9IgwQEAgIBgYBAQCAgEBAICAQE3j0E&#13;&#10;jELT76Hx76KJb6Ta5CjahAqZWGtCRzOOqK0nxkGC96M5oRJfi99O3sqm5/exdlLE2kzX6qzdyqRI&#13;&#10;VJ+y6UZtmD4pEm33yzGNRv42N4YsRiFvzbhP5FJnk2WoaN4vmy51fp5+iNVZauOYDetn9fTx2yxP&#13;&#10;vQm2fH2rN1vJ+pjOO0rtR6H/8iiCIGuIBEeA1NbGfmTi2k2dr/eOBr7EnU+cOCHbt2+X4cOHN+sl&#13;&#10;V6tXr5YuXbqc81bIFStWyJw5c2TMmDGJGfMyrfXr18tll13mMKFh8eLF8uKLL0ppaal84xvfkD59&#13;&#10;+iT0U2UIfP43f/M38sgjjyTGLZv/hkYLOS21B/ZLy8tGSW6/gVo+I0ef+bVULJorGW3aSocHvyzZ&#13;&#10;3Upk/798V+qOHxWdhOjbtCSrfZF0+Nz/ktrDB+XwEz+X0+UnpOCG26XN9be5KVRvWi+Hf/Ofcqas&#13;&#10;VFpfc5O0ve2jUrt/r5yYPV3a3/cZPd5n5OAv/1XaTLpO8gYPTzrtCp3f8ekv6m7V/VF7Sgqm3CCt&#13;&#10;r7tVarZv0TF/4cZkvIIbb5eq9avk6FNPun2U2bpACj/+gGR36e50D/7Xf0ga89a9lttngBQ98EWp&#13;&#10;14LIoX8AAEAASURBVDUc+e3jcnLFYsku7ixFus6s4k5uHmXzZkr1lk3S4TNfSsyrfMFsOf787125&#13;&#10;3d1/Ia3GTZSjTz8pJ1cukbTs7NiZqtgVf+4rUld6TI4991vV1VMpM0OKPvV5Z/vwk7+Udnd9XLI6&#13;&#10;dJSTq5dJ3b490ubGO6Rmx1a3HvBtM/k6aXvnfdo1TY49/wfJ7txNqjetldZX36zr6ebGX7hwoSxb&#13;&#10;tky++93vNrnfOOcWLV8rwwf1lVUbNsvgvr004Pg7fwkadp+dOlNunDxeCtu2SeDUWKa84qQcPV4m&#13;&#10;Jd1iOJtupe7xGXMXyS3XXCX5vbpbtew7eFhyFFuzf1IJsFffWCD7DhyWvr17yE1Txid0L1Zm5579&#13;&#10;snDZaunXq0eT2F6MMbnm7dx7QHp17/KOrne71EbbNvnuBWHMq0qxev61OXL3TVMkNyfnYkz1PbVx&#13;&#10;orxC98hbcueNkyUrSbD8d3NyO/fsk7mLlsvxE+Vyz63XSvcuHS9o+NOnz8iO3fuke9eO57WmHbv3&#13;&#10;yxo9l++4YVKje/TtbbtkzsKlUqfXvSnjr5ABfXpe0DzPtxM3TKbOnK/n8wRp1bLF+Xa/IH3I8een&#13;&#10;zZa7bp4SYidfEIKhU0AgIBAQCAgEBAICAYGAwIUhAL2GKPWaYNLiGUfQavtZlRhbp/WmigMNXGxa&#13;&#10;hlO26pjBs3wgZbNCHqHs67vK+J+oLtXowgP6HiXomS7tZpMUXWvTbIM2yqZP3he/njzjRcf19Rvk&#13;&#10;kxGVDRTiBX8QqpioTZY2xMqpFkw7ur4t6kzf2rTK6ZBam9mmziQ6rtmyetMjpS2ZDaejXibJ+ri2&#13;&#10;C/1z6NAhmTFjhuzduzdh4sCBA7JmzRpXhjDEOxSycdasWYK36AdFIGN/9atfOTKwOXP+9a9/LZs2&#13;&#10;bWqgimfPbbfdJj/4wQ8a1OMJ+7Of/UyMrKZx3Lhx8uijj7of48k8JZN5Cb3yyivCC6v8l2FVrV0h&#13;&#10;1WtXSrkSn6f27nbjli+YJYd//f+k1egrpb6mRvZ+9+90152R3J69JUcJy/K5r0u2Eoo53XvJ6cqT&#13;&#10;sufb/9v1azl8lOz/t/8rFW8tkDMnK2T3d74mGa1aSYuRY+XAT34gVRvWyOmyE1I+a7qejuly+L9/&#13;&#10;KlWrliVIRmck8qdy5VIli/dKXp/+0qLvQMls30HOVFbInkf/Wi9Y6dJy+Eg58B//JFVrVsipnduk&#13;&#10;euvb0qL/IKnZs0N2/3+PuHmf2rtLKpe+pTYGODvZnbq4UY4+/T9yfOofJX/cJCU818mBf/+n2Oh6&#13;&#10;HI4p0XrkyV9I3bEjrq5Wsdn/4+9ITs8+7rP3+/8gtft2C7Za9BsklcvVq7muVvL6DpD03DzJbNNO&#13;&#10;CetiR2rndi2RjJat5IySjpDIx577nbNZs32rI4Pra6plzz9+zRHGrUaNl/26npNLFjqdijfnSM3m&#13;&#10;DXJi5nQ5HZ8LDTfeeKPs3r1bli9f7vQa+4Mn3Tr1PoUkWb9xq2QqQdyUpLwweB3ZYwcPH1U+3178&#13;&#10;6DWmyEIazl645JxW3kj58IP3Sd+eMcLZFJasXCubt+20orTUl1Tdet1EGTKgtxK7pYn6i5kZMXSA&#13;&#10;fPH+j54HOdoctFLPsOJklUxT8qpWbxC8E5mtxBv4muBFefDwMS1e9Eu5DfGupnilHjl6vFEC8mJM&#13;&#10;SLd1k1LSrbPcd+eNjvirqGzcq9s3FrV9Ssn4l2fOk8rKal+tyXyNerweOXa8Sb0FS1ZKh8J2cv89&#13;&#10;t0qvkobnFp3xbo/OqUmjzVCoP1Mvh44c1/tf514b7KZsM8yclwpfZA8cPiLs+/dSLgWe7+V6wtgB&#13;&#10;gYBAQCAgEBAICAQEAgJNIcDvLchY/4cE+RjpmqhFLVYdb4nZjZG4qlvvDKBhP+Di2q5Xsi+56Fl9&#13;&#10;YpiY1QZ/rc23h0Js4mdTX492K9sYfh1t1NtcaUsm6KFjtpLpNKi7UA9ZjNhANilLfZLX6kyf1CZH&#13;&#10;m338OvJmw1Jfz+oAJMq20EZ/9C3VrBPqTBq0q4eqjW/t7ygtLy+XLVu2SI56ap3Sx2hNtm3b5khC&#13;&#10;yi1btpTRo0e7JjwAW7R4dzxrbC5NpRBQb7zxhkybNk1Onjwp9913n0yaNEnmzZvnyFhI2a997Wsy&#13;&#10;ZMgQefDBB5Oaq9Qf7//6r/8qS5YskcOHD8vLL78sDz30kMPg5z//uWzcuFGGDh0qX/pSzDMTz9if&#13;&#10;/OQnsmHDBucJW1JSIl/4whckNzdXsrKyJFu9B2OBomPDHT9+XH74wx/Kzp07nZ2HH344gSMelVdd&#13;&#10;dVXDeaXp9uDIK0Fqdmp2bpU8JRkLP/6gtPtonZTNeFnq9UduW/XsPF1eJuXLFknhp7+gpGOBVK5a&#13;&#10;6nZV128pmaleaxCYeMCmZWVKenaOdP76Y2486k/t3yO53XtKeqvWUj5nhpTNfl16/PPPJKOg8bfM&#13;&#10;t1YP2vaf/MvEvPGaTdOxOn/zey49XV0lJ3SOeYOHOi/fwr94yM11y6dud6Sp6BrzhgyX9p86a6Ne&#13;&#10;ydPy2a9J569+U1qNnywth42QI79TQl1DQeDdyjpzuvSQyrWrpPXEa9QLWIkuvVJ2+OzDkpaTq/gM&#13;&#10;dp7C+VddI3wqN6yWgpvukvwJUxLzbHfPJ6VSieJ2935a0nVv1x06KNkdO0vpK3+Swo/dL+l6LqTr&#13;&#10;cazeuNb16fx3/8etp/5UjdTs3i4tR6v3px4Xxk2kceucK4MGDXI3L0aOHJkYM5rBI/XV2Qudp+mr&#13;&#10;sxbIrv0HZdPWHTJiqHpCJxHIjAWLV8jb23a7YW+YNE66di6Wl1+fpx62/aSb5peuWu/2yshhA106&#13;&#10;bfabSo6ecB6l108am9LTb9maDTJv0QopLSuXJ556UT1Cu8rEcSNk/dvb1CN1jRvvNiVbiwrbajiC&#13;&#10;Wnlt9iL1AtwiW/P2yubtu2XM5UOlX+/u6u2ZLbm676Pe84uWr5G3VqyVrIxMuWHKOOndo2uSFcaq&#13;&#10;Nm3dKa/OelNycrOlTauWcvmQAeo9WKLrnC8HDh2RTsWFcvPVV7k57dp3QJav2Sh3XD/JkT0vvz5X&#13;&#10;Rg4dJJ06tJfX5y2SDVt2SIESynfcMFnaFbSWOeo5WXqiTHYr1szzo7ddL23yWyadyx7VeUU9fvcr&#13;&#10;sf3bP05TT+AC9Tgep+d2psxcsFhW6/rb6E0NPA07FbdPagNyDm/ErTv3yImyClm6er16Dl/pPBMh&#13;&#10;xJ5/dZbsPXBILhvUX66eMMods5XrNjkPz/T0NLlmwhgZ2LdnUttc86bPWSiQxsyVNd967VXSskWe&#13;&#10;7FZc5r21Uo9nmdtPY0cMdaQyuIIvXqMco5uvuVLydK/PfnOprFqvN0y0753XT5YORcnP+3Wbtsnh&#13;&#10;o8f0mPR368IDdbru4f7qEQ1p/czLr6uH9CG5YvggmTRW977+S7V09TpZsGS1u9nAnu2jxP6Gzdtl&#13;&#10;zcYtUlFRKWV6g+gOHbOneiGnEsjseW+tEDxxh/TvJRNGX+7mv1GP7xvzFzsv0wmjR+ha+7snFfLU&#13;&#10;457jZNdN7FbrDayXZsyTPfsOSrFidad6sLbQmwjHdT88/6p62GvaS/clx5PQGNP02HNT4+mXZ0hb&#13;&#10;3UN33jhFbac7D+3FK9epd3iWHssJzqO8QsN5/EmPJedavp7/6HHpTibcfOE44H1L/tmpr8tVuh5u&#13;&#10;fLyieyVb7bbWPcn5hYf7gL4l8sL02Y7Q71xcJLfrXufYvzRjrpQpHh11Lcyzr3qN42mbTPDCfV29&#13;&#10;3Nfq8WvfrsCRsZl6nWYOr+o1ome3LnK89ITsPXhEPnHXjerN3Vqm6nVlu7ZzXbn56gnu3J76xnxh&#13;&#10;T7PfBvXrrftztGQrzsmE69UM3Z+M2aF9Wzdn9lyVXsef1/XgSd+9c0d3E2fbzr2K3XEZOrCfYrNA&#13;&#10;7rnlGpmmGI3SfbRIrxtgiU5J985ylx4H/7ja2Gf0aZLpel3arfuvhe5pOjG3u266Wv+NrBfmvn3X&#13;&#10;PulYVOg8ubExXdfOPFlnf8WPpwDY30tWrXPnKbZf1D0zeewIaavXjyABgYBAQCAgEBAICAQEAgIf&#13;&#10;NASgznB00MADmtWfWPxEcWKMJd81abMv8K6shURMWdc34RRpmqjFVNWs5s3bwcz7euStXrMJMR2/&#13;&#10;DVtMDbF2m6rp2bjo+HkrW2p2KPsS7UNbsjq/j8szueaKTRZ98raYaP+onrX79dSZDQODOibtT9z6&#13;&#10;WGptlJm71ZPy8QFC1xdfl/pEu/4YS+T9Dheaz8vLc2RrYWGh+9GEHTw7iYXaoUMH/dFc4X78QthC&#13;&#10;3vJDrn375ATEhc7hnfaDSP6P//gPufbaax2Jioci3j7Dhg2Tu+++W3r06CF/+Zd/6bwXU43F+j7x&#13;&#10;iU9I37595eabb5bPfvaz0qlTJ0eu3nvvvY7ghbg2wSb6eLZC3DIOJGwqefzxxx12//AP/yCbN292&#13;&#10;5LHpgndxcbEVXZrXf7DkDRwi+WMnSlbcczT/qmvVW3aXbP/CJ6T0xael9bW3KMGa5fTx5sRb1qVa&#13;&#10;QwiCHPWchYxFcnv3l/qKcufVmt3pLCHW6eFvSOtJ1zti99TuHbLnu9+Uovv/UrLij+C7zkn+pGVl&#13;&#10;S/mCOXL0979Sj9VfSp2GR6g9ckg9ZYsdeenG7NFbao+rJ2BahgupULNzmxx/+Tktp0m6kr140lap&#13;&#10;F/DBn3xfDqgHLx6++gtZvXsrdfzubtTcgUOly7f+r6QpQVqu4QrApd1HP6mewzNj7UpQ56p37NYH&#13;&#10;75FDv/ixtBgxWkMQdE7MuF7JCEIq+AKx6rAiVak/Xaf49FWsr5Rjz/7GzZdQDKcOHpCsoo7OQ5ZQ&#13;&#10;DPlXTlYS+FrXp9UV4zTEQn9po6RwRttCV2d/OnfuLHiYNyY8qg6p06ekq5IqRe6x+C4dO6TsclRJ&#13;&#10;ojkLl8mkcSOdFyohAxAIPYgd5LB6KR6Je6dC1kBGQjKsU/JrsxJx1dU1jmzCFh+IJ/r2LenuSDYI&#13;&#10;12uuGiOD1csV6dG1k1w3cYzGj60SQhIgnP+jLx8sPdQTsV+fHo5I7NKpyLXxxy5cVrFfSR4eIb9+&#13;&#10;4lgZ1L+nI/KqldRJJsRVhVSFgL36ylGyWud9QkliZNzIoS60AyEEbBSIsrd1XcdLy9RDs1S2bN8j&#13;&#10;xUomrnt7q362a0iAq6W1krqvKBmDQCRB4kJ0QSBCFqaS9u3ayoRRlylh20omj7tCxo4Y4q4FEInL&#13;&#10;V2+Q266dKJ07FskLGnoAwiuZQAqOHzXckUDDBvaVa5VgLdDQBVzAD6sXZXH7dnKDzmXxyrVKrp10&#13;&#10;pC2k3BRd+6jLBjuyvUqPWSqBUDt85JgjzDj2EM4I9RCfU8aPkvmL1cteyX/Iy9XxR+kJK7BRyX++&#13;&#10;eGzevktx2KBE32SB8Js2J0ZSJRszOydG4u3Q0BEr170tu/VYHFAysKX+G7JH9yMEGyQdYSUg3g7p&#13;&#10;nF6bs0jXOE5YPzcPzmg4FMhPcJww5nIlQbvJXL3REN03/viEzGjVUsliJdYr1S77xxGsuldG6M2H&#13;&#10;q3XMabPmO7t+Pz+/YPEqR8bfffM17t82CF5khs4vUwncu268Wo4pKcl+grznPCvQ8CETRl/mCGDC&#13;&#10;9OzZf0i9yJfJbddN0pscepNAPWghR7nhQIiEW/VcO63EYHVNrbvG+eNbnpsWV+qeKFZicFC/Xo50&#13;&#10;h1QlVAke4Gs2btaoM6cdAdxDw4dwo+TIsRO69inu37SZSkATo5nzanD/3rJ6/WYX7mDD5m3ar86G&#13;&#10;aZBuVzLzrRXrdN5XuT0L/sybGwmDNEwKHtzMgZAT7ZSMnfXmEnejiDL7b4be3ODe00Yl0jn/b9W9&#13;&#10;v0pvHLhrih4LPIL9awohCsBx2eqNsRsWartM9yA4vzF/qbuJAMFdodeeuW8t15uY2Y4UZd9yQwIC&#13;&#10;HpI5W/+NWa+ELuQp3vdb9OaP72nuL1I5V9m6a6/0031/4MhRvUFRJAf13OAm05tLV7nr5Eduvtqt&#13;&#10;Z4GWkbX6VEKeHg9u6HDz6aD244YTpL15KO/au19qtC5IQCAgEBAICAQEAgIBgYDABxgB/S7Ld0oj&#13;&#10;4HBxNFINds3l3Q8ScjTyjJdLtM01sHga4wqukgb7+O3kTWxIym4YTc2g2TJdq6dM3m/320zfUrNL&#13;&#10;GT37WL2lpt+YLdNJmmYmrT23MjqgT4ZGtdHl09SkTM/vTx8bK5r6embfbJA2Ri77euQRG0v30cX1&#13;&#10;kOUHFgKBySZFCEkAGQspu27dOhk/frxr27p1q0A2RT3gXKf38A8eqdddd5088cQTMmLECEeOMsc2&#13;&#10;bdpISUmJtG7dWgYMGNDoDPnBjS59IFt7946RUnSCmO3evXuDx9DxhIS8JR04cKDzzGpsAMhc8Hzm&#13;&#10;mWfcS794+RPCD2M/dQX903ry9ZZNpDk9ekmvn/9OTsx5TUqnPS9lc2ZK9x/9MkGAJhQtE7ftikqE&#13;&#10;OCpfvVJtU7l6XXesnObivuZ07iql01/W8W+IxV81W0lSiMwz6nl2RolNiM+zp0NMmctYmh6HtMws&#13;&#10;57F74MePSYWGEOj2jz/SkAn57pH6dE2zNcQC8XIhNmN4NDwd8XzlFChfvMARzpCzFeTVAze9RUvp&#13;&#10;/k8/1dAB06RMCd0dX/6UdPvBLySna48kM05dVa8kSPtPfk72/J+/kzz12kvXPeVwSdNLsJLdpa/8&#13;&#10;Ucd4VUnbq6TT3/6j4GWLtBw94RyjrMHOpXMa4xWQBXjUZSg+EEHot1TSKZVA5HXr0kmmq+dYr5Iu&#13;&#10;SlDGYvviSZmufRHnmRfPEx9yjHpGQvpdpl6muxzJIErQrUjMDS9NPHLHKtnZQfVa7N7rPOJsDnhb&#13;&#10;5uXlNIj7yFjoQnTiNdoYiYydY7pGSB3IQAjXSiVhIIYhpqICcYiH4JVKgrXSsYcriWcvJiNWLeSx&#13;&#10;f+3J1zmUdO0sazTsA3sNT81sPW6QORB2S9STEeLTCFOwxlu0jz4iDrEDiZRKmF9XJci5UYNHqYWT&#13;&#10;gJTDG7GfxtPt2qmD/PzJZ928IG6jwlzxyGuhhGUHJbu7qD5SroQdpN/YkcMkLzfHHRNIMjz6ytRr&#13;&#10;dJ2SQ4SzgBzC+xKdZAKxCnHLXCCu6YfgbYq3NC9iw6OxUvGGtIbo7tuzu/OShJjmWO4/BFanBC/p&#13;&#10;Mr35drKiyhGCGdnn/hPVrWOxOx6O8NUbCeAOacm+7ah7AtKafQzhVaoEJeOyHo49JF2NXieqqk85&#13;&#10;ncFKRjJvcJ6mXpGE1+AanEzwAJ+lXrwQeJcPHuD2I0QwsXghlMGBPcYYeHcmk/36yHyFhh/A+xE7&#13;&#10;3LjgPOU8vF3JPm4w9Ox+h/t3kOOGZygxkjnGeL0ikHtgutxhddJdz9mTxxRbt6+UDGTf4Q2e6hrA&#13;&#10;GiE/Obe4AYJ9E/Y4NwKuUUIeb2Vkj95wGa3HuLfiDcEPqU2InMJ2bRyZullj0Q7s19PhwD63f8/N&#13;&#10;JikEJZ7W/XuXONJ9k5LznPtcI9iH3fW6MtnzriWkAWNynrBHiA9cWVWjnrut1Jv3Mnf+DxnQx51b&#13;&#10;WdmZMVLb+x7BdQdvZubMuN30/MEDm+8YHIdx2o6X/Bm9+faGkr94CDP3XUr0U79GiVI8UvNbtXD7&#13;&#10;YyIeqnpcOyuBfED3KzeKzhH9J4PzZJjOa6+eowN1r+NRzxgcY7yxOSfY43jJc24xBtdRUvDEi50x&#13;&#10;7RqjS3fX59jV9ZwRQ0VAICAQEAgIBAQCAgGBgMD7HQG+yPGBF4n/RndF/wseTXE1l3OkSSykAWXa&#13;&#10;4kLWimaZH00+6eq3080NR8YTv87yZs/6mzpl2kyi7Vbvp8zJ1/PzpmfjWrlZaXMJWX/SqQai3geO&#13;&#10;CfgLTTYh367fbrbsYNivSvSp88VsRNusHl3LW+r3f1fyR44ccT9KeMyeD56xkJ6EA/DjnL4rk2nG&#13;&#10;IPzQ+8hHPuI8YJ977jn59re/Lf/1X//lwgfQVqM/kqMCObpo0SLnRduu3dlHdPmh6seEtX4QDfZD&#13;&#10;zepMlzRKJqALZiZ4z44dO1ZuuOEGRxi30sedEexCAjflUYkuHqQZ+lIsXj6VP2aCbP+r+9UTdo97&#13;&#10;sRftvmSpF2z1ti2CN2iahiioenuDZOS30diqXTWO666E6qFf/ot7mRYvB8OLttt3/012PPKQHP6f&#13;&#10;n7sXgyUUI5n6ulPqMTpFijREggkvxKo9dCAxZvW2zZIJyVpb47xLO33t27LrG3/ldFwfxS2npJe0&#13;&#10;vf0eM+Fe6JXZMl/jzm4XCOgafYHXUfVabX/fA3Jq905pNeZKF3IhTYllt6a27YR4tm1vu8e9tGzz&#13;&#10;fTdK1brVjRKyePfqwVTvYo8UVEI4q3M35y18UD1ti/7iQeeZDL6EVij+8t9qyAQlcXQ/NSXEYobE&#13;&#10;b0zKlSDAy7VEyYXtu/Y6T8G62uSeltg5oy5gPJJerucgXn1TS+fJJ+++2RE/kAvIESU/O+gjyQh1&#13;&#10;EJ8IJBIxXgcpcUNoAV8y1BMY4UVutUnGZ38i0f3NfGrVUy8q7Hvr49qUMIbkmKSkCg9+MH/IqGTC&#13;&#10;OQIGEGsQshAk/kUZu/ax/sSsXbBklfO8vFa9e5F0XROP8E8eP9KRjYl1qTEIW6cTt+UKKf7wODPn&#13;&#10;Nh8jZCF9IOYQvEDr9KaEEeIpzLj+RgqbDiQipB0fd11xV/s05wkK6YU3IXsEEiyVQFZD2CIWL5U6&#13;&#10;vGx58RmhJJ568TXdPPWO6IaUQsrVG/e03oBAMvT4FLZtLVPUI/SUelhWK2GalSKWMeQ06+flahCQ&#13;&#10;kGnjRgxzdiAv7aYexDcCLjx+P3HMCC3V678fVa4/a8Y7PCa6/vgei1eck0DsQZBuUvKRMA/MF/Ia&#13;&#10;L3PGhxQmtEW7grMvsGOfcIPChHJPJV3B9qTGjLZrOSkELbJfCTxwhyjlpV54UbPPTbCBV/ZkDeeB&#13;&#10;FyskMHuZY4mHM8K5Rl/2emMCBuAVlRZ6s8nIWNogrJkvEvOEj30t0O5uHEqM15hwzNhLSMy7GA/1&#13;&#10;2PywYy/mcwr6J0exZR1ILI0dI84DiFmkQm+eMDdI2xLF1ReuFYs01AnnB8JNAW4wgB/HPbaO+J7V&#13;&#10;8Zkfx5KbBKMvHyJvLFjivIhZG8fHjiP9GxNaOWcdNi7FApfvdHdThesBe5CbPoi7mcVzayp2HeQ8&#13;&#10;r9G5cnxqFVc8e5sa1xkIfwICAYGAQEAgIBAQCAgEBN5/CPB1kC+HCcHfNfZdHcrVOZDF2+Bh+V3i&#13;&#10;KFjtQq8U3z6pti/gvnEs0UYdH9PRrJOortWTWpv1j6bW7vdJlrd+ydqoMzukTemeY6O5hCyGEX8Q&#13;&#10;G4xfaNRbm+lau6XoWRu6iPW1etMl9fXRpU9Un3rE+tscrM76WLulVk/KDxSXkr+Ywo9DfnAhV1xx&#13;&#10;hYsnCxkLcUlYA2Ko4jXb2GP5F3M+52OLRzW/973vOS9YSFDITvsRVVJS4sIu0I6n7+TJk51pvH3v&#13;&#10;v/9++f73v+9iztp4w4cPF8IL0H7TTTdJ27ZtZebMmbJgwQLnLfz000/LlVdeKV26dBGIXMjURx99&#13;&#10;1NUR6gCceKETLwZ7/vnnBXKbeLaMS19kxYoVQhiEbt26uTIvAps7d67ceuutCaLANUT+nKmqlL0/&#13;&#10;eFTaXXerVO/cpuEB1HOvqDimpReaM+oxahec3H7qtdu6jez8+pckV71FeTlY1+/8SF9upfFF9Uf/&#13;&#10;7m982RG0Zfrof4/v/xLGz3m64qXa+RuPyc6vflZDJgxrEHvVn069En71+hIvXwgXgMfq7m88rORm&#13;&#10;F/VYVdvqwctLw+qVvIMALVRide9j35CCWz+iP5QzpEJfknXgX7+rL96qk2wlZ9vd8ylpc/Ndru7k&#13;&#10;irc0LMJsF3+26u31ktmuUDo98i03pIuZqyEM2t5xrxz+lb6ETGPCEr8WAjq3d7/EtHj5GZ68JtUb&#13;&#10;18jRp34tVfqysIO//JG0/8RndR6Zil219j0l7e7+hPBSsTNKHOYOGOLi6O76+4clu0hfmqYvVev6&#13;&#10;6A/MVNK0VElb4gt//etfT9pulT27d1bip0BuUZL16ZdmyE1Xj3dep9YeTfE4e0b1+vcpkQwlDYzQ&#13;&#10;Iv4jsWghq9aqx+IUYneqQLy8qI/TFypBS2zaB+69ze2t7HQuS+cKYRPwHHt26kznXcbj0DyuS7zP&#13;&#10;/Uocv7l0pQzoXeLi1dK7W5dimbVgqfN4HT64v7RXkgwvSx65PqZ25ixa5nR76FvqER71hgyF9Ouu&#13;&#10;Xq3JBK9bwgD87o+vOC9CHo0nLiiCZyPENbEnX5//lgzWR6076SP2eFm+pF6DkIB4yyK8gOytFWtk&#13;&#10;4XINBaDkaZG+PAm8uU4YMcq1LtUj3s6I/sGDEELxd8+/6h4LJ6Ylj5njIfn0S68pLuqtp96FqQhm&#13;&#10;swOZOGvhcn1s+rALvZChsXQhzO1CDrFdpzcEOhboo+tKwM5SQipfU47Hx7veaGYapPzjwGeO2t2n&#13;&#10;j6+v1zANENLuHw39IoEn7+F4WIo6PbfxPJynj4c/+ezLSshWuvHxHuTRe8IazNMPRBTrBatkAh/G&#13;&#10;/HbqvgCHPyjZy2PvfMeBcDPhkXpIQojNFkq28Qg8hBtEe289No7sjJP5EMjJiH2zRco+g9wj9iuP&#13;&#10;t0PSFehTD3iNz9E1dSpqrxgckvvuuNF5RxOyglAeeEiXKak/ctgg5zlJDNls9ejEu3aIxkDt2qlY&#13;&#10;Y9L21vNkrrytnrZ4mxKjlXlD2uGV+adps/RmSRfnxYmHJuTgXA0jwBc1yFrizvZTz+w/TntDPd5L&#13;&#10;Xbxg5y3tDoS/iob5GNl79jsa5ysenJDChBDor8cFbPEOfmG6vsxRwz/wyP74K4YpaZzubho60lD3&#13;&#10;tKUNRzhbKtFrBF6uv3nuFUfcE84E4hEv5pXquXrg0GEXOuCKYYPV+zjHhUIgfjI3HhgT8h3cOcbE&#13;&#10;ri0uaqvXm50yWus5FsmuKVwrCFXyWz2XIbxjpHK9XKbXCm4YcHyIZ4xnLv9Wc+4Tf5gQCn94QWOI&#13;&#10;67FmXZwnRoqDGYRrKqHdsGBfQZpzM2aI7lXi8BK2Aa/ZYYP6ykCdn7PN5lWhL9eDIvVQ5hrxuz+9&#13;&#10;6urt5osrhD8BgYBAQCAgEBAICAQEAgIfKAT4Sh5zlIBohaCLUbCxb4BxL1iUtMIl7rthrJWFkuO7&#13;&#10;Kt95yfJHxRSi5VhrvJsW6MSX1/gI1twg9W1Fv+j6bXRy09HU9KzdDFo745kObVZ2i4gro2v9rT3e&#13;&#10;lDqJuXKlbvdbbDCMm5BnUGuj3m+3MnV+velbvaWmT4r4fUwnmpotS60Pa7O89TGbVqZP2j333DN6&#13;&#10;8ODBuBxdVMH7iUf7SSFdIWEhNgsKClw9g1lM1Ys68EUwxmOa/fv3d16mkMYPPPCAI0oxzUu28Ool&#13;&#10;Fi7rKykpcSPm5+fLZZddJpChhB0wIbQBenjV9unTx/XnBWfoYwfiGhuUGZc6YtgyDvpHjx518xg1&#13;&#10;apSbAxiiz4ueIHCPHTsmU6ZMkTFjxtiJLb169ZJXXnlFioqKHNFrc4mmxCyFbKw9vF+yNT4sL7LK&#13;&#10;LGgbU9O55Gjc1Zxe/RwxSWzZ/HETHdGIQtFnviQthlyupKjWj9FYhxpPVpk9Kf7slyVvqNZrWIEc&#13;&#10;9ZLN7tJN46YWKxk71NVlawiDZJKpMWCZS2bh2fih2GDM05XqVaQXrQ4PfMnFwc1QkjanpLfGdtWY&#13;&#10;vMUdnZcuY2S17+DGgjjmg4ctenkDBjuduuNHnRdu+08+5C6ExG2lH5LTvad637ZT3SHSatR4qTty&#13;&#10;0L3Uq+gzup7+gxJThrDO6zNAyefYo8yndR+c0ZiyzJP+uT37SYaS6sTpze5eoi/0ynUEMGujrpWG&#13;&#10;KKh3Hmr1zhu45chxCdvJMpDwnDvEFG5MIATb6riQP8R6LS4qbNRTEI9RdPHY4qVb468Y7jzz8ARl&#13;&#10;H0KkEfMUkgmPVMgcPAL5B4Q4mL01Vmdjgpcanm6QaZAjvPwHIoUPpGe+kpO8BIlwBQhpoXokQmTw&#13;&#10;tnj6QwASxgA7eKlaaAO86AhV0E4fycZrk7UkE4gXPC0JRcBj3ceVEOLxZGKbQkjl6TnGXCBfC5U4&#13;&#10;wQ7/ONLOo9Hm6Qee3TSeKSEQ6M9LpiCgePScEAJ5ug7WwhiQeqkE8g3CmzulOUrkEZ8Wj1XIzZMn&#13;&#10;lVxUom6iEuDmdZvKDoRsyxa5eu047eYK6QV2HHPWAoHXqUOhI3Yhkwnt0EpfnAj5Zo/LR23zDxmP&#13;&#10;gQ/Wl1xxbC4fMtDFIAUP1lytNyYYd5gSeqyZtRBaoI1et9hH4MnL39rq+glxgCckhOMVw/Xci3sQ&#13;&#10;RsekDElZovrsu84d27vYxzl6TQF77LLfbD9DaEPA4klK3ThdD/uED2unjuMCCcZ+o28y4bF+9iXt&#13;&#10;xHalL3n2AmRubk6WC//A4/eQvif0uLPnsJ+jXpyE7eBYMz+8MyELeeQe7MGIcwcij/OE2LsIx5zj&#13;&#10;jOAByx4j9AQELF7J7fVGHaE+8BIlHEUxL67Srz2EbeinYSF8b11nJPKHF8JhEywQSEDs9lJvYLe/&#13;&#10;FU/wAxduPODtzo0PSFMwY61FOia4u3NRzzvCHeD1GRX2eh89//k3baCSk5CiYAIBDznOfmG9HXUP&#13;&#10;EhYBfJkbx40XuBEWA/KSl7qNGDbA7ferNP6v4RMdj7Ibk72sRDPn5nB9cZ1bix4H5kv9CCXK8Wzm&#13;&#10;WBI2gOsVx4l91VOvceDeTm/0xPavnr/csNE9muoGCC9GwzbXVY4HYQja600vwqpw7vICPG5ocbOJ&#13;&#10;m1pg6M5B9ehlD7CnuTYQooR9RYiHK/QcwSZzCRIQCAgEBAICAYGAQPMQ4Lcxv3Xeby8Cb97sg9aH&#13;&#10;CQFu0vPydjgufp8mGDdbJF+d47Tk2d8iZ79PU8dn5cqVy1944YUlce14jwZkK53wbrTO6Jien9dq&#13;&#10;J1bnzcCanA3a4f/MhjX6ZX8s2n39aJuV0fNtUEb89lhNkr/NUor3i+r6ZSbgl5PlqTM9aye1PIs1&#13;&#10;sby1W2r1pFZHauVkqfWBoPXz1i/9qaee+pJ6Vz5kg4f0w4EAFwpIAZ8c/nCs7M9rFbygDULWD1fx&#13;&#10;54XAO1vtc6/MdJ57kC7Ei/zUPbckiNZ3ZvnD1Ztrxa+fm6oE9xBHHDW1OrB8durrjnTarS8342Vy&#13;&#10;vJwpSECgOQhAzv72T6+4F+U1RTY3x17QCQgEBAICAYGAQEDgw4sAjlDcCOal4UECAu8lAtwY4Ill&#13;&#10;nmqOhuBzDJ2jJqHa8JbVlCwl/a1FE4QcN/KfeOJ/Hn/wwQd/pkU8T+2DCnk/hZSlzIc8Yu2ma2XT&#13;&#10;i6b0MV3rj45JMuKX9vjs3Xjo+n0o045dhHy0PVp2iv6f5roo2ET8vmacNnD1y76e5Wk3QpS8b5Oy&#13;&#10;1dlCTNf6+/p+nfWzOsqI6VOGjEXI+3bRMT3ag3yIEAh3ED8cBxPv6iAXjgBvPOcRfB7hJnxBKm/a&#13;&#10;Cx/hw9GTO7V36Zvq8QBtjuD9CLnNC8946RIe1EECAs1FAE/ge2+9LqV3anPtBL2AQEAgIBAQCAgE&#13;&#10;BAICAYGAwLuOgDJrMYo1+qYH6LU4JeeYNiujpz30NxetStD6PJyft6XEjTi+Lpr3y1FC1AaM2qFs&#13;&#10;bTaem0q83vRNj5R2042WfVtRO1amT6PSXEI2OhEzapOj3cR0SY38tMmanvWzPqZnZVKzY3XW13Qp&#13;&#10;m46l6PrtNo719cvouXp9JNXa6R8kIBAQCAh8aBAg/AKPDAdpGgEe4T4fITSCi296Pp2CbkBAEeAG&#13;&#10;QGMvmAsgBQQCAgGBgEBAICAQEAgIBATerwjUpymFpv8T3QsyDaJNnWA1jdG0Z+dNKxJL01BCLw0D&#13;&#10;Tkj5YMLIVRrg68w71m+zfuiQNz3KiN9OmXaz67f5eTd91bOUfki0bByi3zemGftr9fRDrBwrJfmL&#13;&#10;wUshTMAmb6mNY5OLlv16P296pL6tVDoGtrVH06gdYpiajj9WyAcEAgIBgYBAQCAgEBAICAQEAgIB&#13;&#10;gYBAQCAgEBAICAQEAgKGgEc1QqZZ0VJTa5C6xlgMWSVkjYOzNNqVMm3WTmp1ZjZaZ7p+u5/328lb&#13;&#10;2ca21Pr4KbrWbv38OnStHj3TpT6lXAgha4OkMhqdVLKJUIdeVBebNvlk4/i2/Lyva3lrJ7VxrM3G&#13;&#10;8VPyQQICAYGAQEAgIBAQCAgEBAICAYGAQEAgIBAQCAgEBAICAQEfAXhU+2g9ZJsj3jymzWUTDV7n&#13;&#10;eIOLJ8ufcyUZP2l6pOahaqNFRzFdLKPjl6mzsp+aLdpNkrVTF9XFGdTqouNZvdlMmiZbcFJFbyDz&#13;&#10;QEXPJkqeAf1JJJuwtTMudqw/qeXNjladI9bm26bOnxOdorZ8fTN6Pmu3PiENCAQEAgIBgYBAQCAg&#13;&#10;EBAICAQEAgIBgYBAQCAgEBAICPx5IQCPegZ6TT9KzELGOaEK0ZTXefG/ixLrFGKNsSiyKFF5Dh1H&#13;&#10;ZTJej3r7YIi8L8nK6MUGPatpfZPZ8m2YHimT9O2Qt7LZsRGsnrJvz9qTpuegkFQrVskA0UH9sj85&#13;&#10;fzJmEl2r921ZHXqm49dRb/pWj15UrC/15K1sfUgtj46fp3zRRUMhuLfJ+YZ5K50JNwWqq6vFr7O2&#13;&#10;kAYEAgIBgYBAQCAgEBAICAQEAgIBgYBAQCAgEBAICAQE3g8IOCJO/1gEWEg1V2eTc4UY1UaWHARt&#13;&#10;LB/LxfSj3KsZSPB4VJw1kWh2JulMm7XTavxedEpWNnLV9OiLHZuIX2957PrjWJ5660c+Kn7/aFuD&#13;&#10;cnMJWQZGooYpW53poGcTtTbqLO/r+bqmk6wvdfSP9rU+lkbbzZal6JmYrsYVtqlZ0ztPDx06JDNm&#13;&#10;zJC9e/cmjB04cEDWrFnjSNq6ujpZunSpzJ8/332qqqoSeiETEAgIBAQCAgGBgEBAICAQEAgIBAQC&#13;&#10;AgGBgEBAICAQEHi/INCQOYu9wMvVJULCxjXibBvErRFvbg1awX9nYnym32SmSa3e8lbGBHk+tFm7&#13;&#10;ZhP15H0x3WQkLnyotZOakLf66DiUkeZyqTHtFH+ba8QG9Sfpm7TJUufr+Hlf3/TMrqW+HV/H7Jge&#13;&#10;qeVpi7bTFwF003MV3h+rr8/IyLC813zh2fLyctmyZYvk5ORITU1NwtD27dulbdu27u3K6JSWlsqU&#13;&#10;KVMkOztbDh48mNALmYBAQCAgEBAICAQEAgIBgYBAQCAgEBAICAQEAgIBgYDA+w4Bn7nTPE6Osfd0&#13;&#10;xSlGZdgg2SyogRFu9cQx0P/PaiX4OizySSbG66Vqpw9DxIZsaMeGtr5Wpo+RtOR98XXoR9k+6Fkd&#13;&#10;eRPrY+NYfaNpcwlZM2qDYJQ6v542yr6OX2e6quLE17N5WF20n5V9+2bP+mCUOl/HDdTEnzQNGWC2&#13;&#10;mlBtXnNeXp6MHj1aCgsLEyELysrKBC/Y4uJiOXnypKCTlZUlmzZtcmELCgoKmmc8aAUEAgIBgYBA&#13;&#10;QCAgEBAICAQEAgIBgYBAQCAgEBAICAQE3gMEHAmnLFoaBKsWHAkHKduADmzIYsb0VMcFl820WRsX&#13;&#10;l4zXMx1SN4RfEa+zKtpT2TIdxuBjembTyqZH2epM3+pIba6W0s/0yTdbjAhtTofoAP7g9LeJ+XpW&#13;&#10;Z/atj+lYSr3lLTVdayO1PPYsb/rUIVZP3tqoM7E6yuTPXGwP2czMTOFDDNnYXQKRXbt2SYcOHRz5&#13;&#10;umrVKiFkAXcRKioq3LwoBwkIBAQCAgGBgEBAICAQEAgIBAQCAgGBgEBAICAQEAgIvG8RgGFzzFuM&#13;&#10;avNJNqPhYnUQsKxCS/o/lK1j4c4ykc5KTAE9JzGjZiiWWp3pkFodQ/l52qhDrN5S6vGMNfH7mo61&#13;&#10;mw3TtXYr+32p88tRXevTIE3Q0g1qkxd8g/7EqLeB/RQrtAG19bV+VrZ20yU1G3aIrExqedqidq3d&#13;&#10;dGwMyr4Art8/Q4nTqI6vf1HyR44ckfT0dBemgFAFmzdvlhYtWjhPWsIbbNu2Tdq3b39RxgpGAgIB&#13;&#10;gYBAQCAgEBAICAQEAgIBgYBAQCAgEBAICAQEAgKXAoFE2Fil6WLkm1FwluqojmnTcqIqFnc2zonS&#13;&#10;CjfHm+/R4GPcnJW16mzvSJ42xPqRGpnq1zml+J9oPWWEca0tQ/NmhzbE2mOls3/9evrz8bnKs5pJ&#13;&#10;cudDyNpAlmKOfFOD2aJIEdOnL+LXW9nGMB1L/cVZ3hmJ26EOXftYm5/6tsjb+L7ORcnjIavhEJyt&#13;&#10;kSNHSm1trRw/ftzFlYV8Xb9+vYs1u2fPHunUqdNFGTMYCQgEBAICAYGAQEAgIBAQCAgEBAICAYGA&#13;&#10;QEAgIBAQCAhcCgQgY4kHGyNlodRiVJwj12LZ2LCuIk67kU93HQlbQMk+KCCkEKGuV7wczceNaWtD&#13;&#10;ierRanXkbQzyJn47eRvf2kltPGv3U9MzHV/f2hpNm0vI2qAYI2/i5yFaAc9faDTvT9RsWGpjoOP3&#13;&#10;s3arR4+xUonZSaZndi3Fhp9PZfOC6nv06OFCF9A5Pz/f2WjVqpXLE75AQyUInrPode/e/YLGCJ0C&#13;&#10;AgGBgEBAICAQEAgIBAQCAgGBgEBAICAQEAgIBAQCAu8KAi4OrFFuZ1PINdfkJnG23hUd86Z1mmr4&#13;&#10;TkquxrXF8nQwIW8f9KIeq+hRb338PG0m0XqzZf3Q83XII347eeM7rc36+Hq0WT35JqW5hGwyo1Zn&#13;&#10;KRMh74tf50/U+ph+NPX7Yc/6ouf3NT1L/bF9PbNhdijbmH6d3/8d59u1a3eOjezsbBdLlobOnTu7&#13;&#10;zzlKoSIgEBAICAQEAgIBgYBAQCAgEBAICAQEAgIBgYBAQCAg8D5DAAdX3pdEAAJH0un7kaBYHbmm&#13;&#10;acz/lQwT11pSElWKxZR1CzIujtQ+riH+h158zPEzmY6vT95spqpPRuym0jV78dnbKhIp7dZmNmz8&#13;&#10;aL21N0gb8zRtoBgpmHFLI81uUtTRHhWrs9TafVvkU7WzQL/N17XFY9PXMx1LrZ3Ut0U5SEAgIBAQ&#13;&#10;CAgEBAICAYGAQEAgIBAQCAgEBAICAYGAQEAgIGAIGKMG26YkLISio2V9Vk3bjJhz0WXjTC0qELj1&#13;&#10;Z4PPmlVSs+zXkfd5Pcr+SJSjEm1P1t/GiuqarVT1tNNmyzN9q7c0lY6v7/LNJWT9AX3j0XqbgLHO&#13;&#10;ydqtjtRfqNXbJK1sepb6fdA1PfL+3EzPrzNds0WfIAGBgEBAICAQEAgIBAQCAgGBgEBAICAQEAgI&#13;&#10;BAQCAgGBgEAqBGDS9IN3LBIrap5irMrVuzYrx1N0ozpxZTRcc7xMYmWzYk1Wbzp+u99m9WY7WqZ/&#13;&#10;Mt7SxkmWYt8fw9eh3sby6xvNN5eQtclHjfn1/sSob6zNt2P9kumbHdOhn4Hm27C+BoLfRt7smJ61&#13;&#10;o1+fnp7u27e2kAYEAgIBgYBAQCAgEBAICAQEAgIBgYBAQCAgEBAICAQEAgJxBDQGbIyZNIbNMWsN&#13;&#10;SUCafKLNqWoFqXJwWPJ7R8so+N2tnT7Wj7r4yGRdPWVrtzbKZstvT2YLO1GdaB1lX/zx/Pom880l&#13;&#10;ZG3yGPTzVrYJWNlPyftg+oujzcCJ2qUtWV10zvSHpE02B7OBHftQZ+L6nDlzxu9rbSENCAQEAgIB&#13;&#10;gYBAQCAgEBAICAQEAgIBgYBAQCAgEBAICAQEPAQ0Guw5jJ17VZen42ch5FzcWSVzlYOjyef74OSi&#13;&#10;vB46vphzZpTbo6/VRfP098exstVZSr3PNVJvc6LNt0vZBD3fhtWj36T4AzamHDXmD2gTo79NOmrL&#13;&#10;r0ffgI7aidpA1z7W5vexOiN80UVITc/qrN5Sa6cc5AOIACfxzp07ZcWKFS79AC7hkky5/nSdVLw5&#13;&#10;W2oP7L0k9s/HaN2Rw1I+f5bU19aeT7d3TffgwYOyfPly2bx5s5w+ffpdG/d8Btqz/6Bs3bnnfLpc&#13;&#10;dN26utNS9x7gc+ZMvax/e5ucKK9IrKm65pScrKySmlMN91RVdY3WV8up2rqEbqpMbV3de7KeVPNh&#13;&#10;7ms2btG5x9bEHefKqmr3qW3Geti7yfRqTsWxUsyweaFC3w2bt8vxE2UXasLrVy+n9Ni9k/l4xpqX&#13;&#10;1aW/62M2b2ZBKyAQEAgIBAQCAgGBgEBAICDwAUIgRs/FQhZEfl/4LJxbkbVbqpX6u4JoBxEPWbRR&#13;&#10;MgvR1AxQj5DaJ9pmdtBL1kY94tsyPb8vOvCWUc7U+tFuYnOxNuyYTdNJmkaNJ1XyKs1otJ8NTGo6&#13;&#10;dLN68tF6yrSbjrX75CoA8Emlq01Oou1U+nbJo2Nj0G6Sdql+GEIYRm37pA9t1dXVdnfA5hPSZiJQ&#13;&#10;WVkpX//612Xq1KmyadOmRK9Te3fL0d//t1S8NV+Ov/iMqy9/c7Ycf+VPLg85eOTJX0rtwX2JPu80&#13;&#10;U7l8sZx47SX3qViyoFFz9UqSHHny/0nV+tVyWOdRH7s75IjLsjkzGu3bnMb6mho59KufStWq5U2q&#13;&#10;V21aJ8ee+62Uz50h5bNfa1L/xKsvSsWiuXL0qSfk1M5tTv902QnZ/y/flR2PfFYO/vQHcqbqZMJO&#13;&#10;zfbNcvDnP9K6ykTdO82cqSiXw//9MzlzMkbSndq7U4789nGpr2tI0PnjuPXpGktfflaqNq5JNO3b&#13;&#10;t0+mT58uf/3Xfy1Hjx5N1KfKLFu9QQ4ePiYr1m6UQ0eOpVK7oPr9h47IseMnzum7ct0meXPJynPq&#13;&#10;L1UF1y0IYJ/ge2vFWlm17u3zGnLvgUNSeqL8vPpElblevvLGAtm7/1Ciac6i5fKb56bKc1NnCsQq&#13;&#10;Qjpt1gL5n2delFc1bUreXLLqvNfTlM130l5aVi4vz5grFRWx8wSy+eUZ8+SJp16UmQsWN2l67aat&#13;&#10;MnvRsnP0Fi1bI08+87L8/oVXBdL3QoU98ersN2XX3gMXaiLRr7q6Vp6fPkuOl14McjdhttFMjV7z&#13;&#10;2S9l5WevTY12CI0BgYBAQCAgEBAICAQEAgIBgYDAuQikKaWmH7gs93Iuyk40tWwivmyckmvgNquv&#13;&#10;+VI9fl+oWI+YiViZTlEuz8rWx+9HW6qy8ZbWbnb8PrRZvdm3sq9ndeggVjb+Ejtmy9qcYmN/bIKN&#13;&#10;6dAWXYCVrV+07E8cHco2KV+XPJ9k7cnq/TryvlC2dur9dr8+2iYZGRm+Lu3vWA4dOiQzZsyQvXvP&#13;&#10;eikeOHBA1qxZ4zZvrf5AXLJkiSxcuFAWLFggVVVV73jMP0cDubm58ld/9Vdy/fXXJ5Zfd+SQnHhj&#13;&#10;mlRtWCPlC2a7+molP08qQetEPUjLXp8qp9V782JJ9eYNcnLZIvep3ri+UbP1Sh6dmPGy1CiheWLa&#13;&#10;i7pTY9uvat1KqVy1tNG+zWlMb9FSSn7+O2l93S1Nqp/atUOJ4Jk67jL3aarDyaW6V9crrkre1h2K&#13;&#10;kTOH/vPfpVLnnj92opTNeV2O/u6/E2ZaXjFOej/xJ8lo3SZR904zZ6qr5MSrLyRIXrxwy2ZOE4mT&#13;&#10;c8nsV65eLid1jRUL5wprNrn88svlkUcekU6dOjXLQ3b1hs3Oi3H1hi3N0rdxmpMuVtLz7e27zlG9&#13;&#10;+eqr5BN333xO/flWxLdZk93q9PyY+vo854VqyseVWK2oPD8ya+HS1bJ9zzu76ZGVlSmPfO4TMrBv&#13;&#10;T5uKTB43Um6+5io5dPS4/kMeO3eyMjPl5qsnyPgrhsuBw00T63h6nu96EhO4BJlOHdrL33zp09Ku&#13;&#10;bew8ycnOkttvmCgjhg+SA4eaXk/5ycqk5Pe4K4bJHTdOFtrfiYez/hspX3nwPhk2sO87Xj3Rpg4e&#13;&#10;Oa6E/7ke6fEvZu94jGQGDhw+opeIc8dMphvqAgIBgYBAQCAgEBAICAQEAgIBgSQI8POLDwye/sBM&#13;&#10;i5OtLnxBvNr4DSMAE0ygtkfEWYnXkbeyjUBT7AdfXCmuYyVrSwwVb7Cyb8f6+Knp2bhW9nUs79si&#13;&#10;b2Nb6uv5ulafNM1MWntupT8xm+y5WrEaazemmBT628hfq7f+pu+PYW3R1NdNpk8dY2XoJ1k79gCn&#13;&#10;wRzUCyuVLvrnLRUVFbJlyxbJycmRGvVWNNm+fbt07tzZxc04cuSIa5swYYKsW7dOaBs0aJCpvufp&#13;&#10;s88+K4sXL9YfsHWOrNq2bZt85zvfkfbt28tTTz0l06ZNk5YtW8pXv/pV6devn7z00ktuzeix/m9/&#13;&#10;+9vStWtX+bd/+ze5//77paioSJ588knp3r27TJ48Oen6eHycT9x93d01Qb+goCCpvlVCbjeQmA+8&#13;&#10;7gA9rGmxbZeWmSXpuXlOLS0nV9LyWuguyXSP0h96/N+l/M05kt25q3T66jclq0NH2ff9b8up/fsk&#13;&#10;p1sPOXVgn+T1HSAdvvC/pfrt9XLwZz+SuuNHpc0Nt0n7jz8YGyddx+KDxO8IxQpJ/qKmQaydm38s&#13;&#10;mLVTYo5pSR4Lhyw9+IsfyxklxNrd/XFpe9tHdd6nnFdq5bpVOreBkt66tXT6X9+UyjUr1Vv0P+VM&#13;&#10;TbUUf/4RyRs41Nk+9tSTuo49SlKvVRxypcvff08yizrG56Cni5tH9FqSZO7oJfCNtVdv2yQF194i&#13;&#10;hR/7tORPmCKntm12DXghQ4LmdOwixV/5uoA7cvzFp+Xo07+W7K493Fw6PPQVqd27S8oWzFKv5f1S&#13;&#10;u3+vruXvpMXIsU7/nD86vrNlOOuc0lu0cATx4d/8p64lQ06uXSmFd97n8HJrYx9w90517Y2QZpf9&#13;&#10;E/VktzZLT+sdvFfemO88BOeqh+b2XXtllZKznYqLTKVBisfma3MWyqatO6WwbYHcdt1EaVfQWt5c&#13;&#10;ukr2Hzwi+5U0bJmXK3fffLW0bJGnXp1vyholebfu2COblZQdN2KYdO1cLNPUO/Tg0WPSv1cPmTL+&#13;&#10;CjcGc5371gpZvmaD63vz1VdK107Fzmt32869UlZxUj0BK+TuW66Rblp/5FipvDF/iRwrPSE9unaS&#13;&#10;a64aLdlZWQ3mawW8dKfrXPACfnbq69ImP9/NMSsrQ7bt2idvb/uT1KinJbY769oZZ9abS2XfwcPS&#13;&#10;s1sXuXbiGEd6TZ+10D3ivke9ZNdt3Kok6hW6ng42TCLFa5M13nzNBJmuHpiXDxng5l+t9e0K2sj8&#13;&#10;xSucZ+edN02W4vaFrh9kZQvFLiMjdm6bsdycbMnTvW3XD6tPlkLgbtq6S8MhbJcsxeKuG6focWoj&#13;&#10;5Yrd1Jnz3THq2b2z3KQkL+MlE47DkpXrNNTAVt1yaXL9xLHSpWMHnfNK/UemXq4afbng+co+uFPt&#13;&#10;n1YycKYeBzyHO3YolBsmjxfmjPfxOvVwZd6fuOsmPTaZbo/m6r8febnZDdZz+vQZWbp6vazV8Abo&#13;&#10;3zTlSmcrUwlT7D7+++c1lMMpuf26SdJN9w/HuUVentDuC7rgXqGhH0Yo5hNGX9ZgHF93m3pLz1eP&#13;&#10;4pN60/AO3ceddY3InDeXSWl5ubBn+AL2sTtukILWrfyuiTxE66yFS2Xl2rcdzrXqAZyVHZvz1Jnz&#13;&#10;pHuXTop9pZ5f++Wjt16n51V7N7/N23dLJ8XqlmuvklYtWzhv6Vpd3w711O3bs5tiPq7R4/OG7s2V&#13;&#10;6s3eoX07JaTP6HFKdzdUXnxtjjuX2cOcm4eV3McrfMzlQ4S2e265VmbMe0suG9xf8FDnJsV23f+d&#13;&#10;izvIR26ewk3cxNosw354fd5i2alrYM/kZGe7mzZ333S1G3f67IWyedsuKSrU68H1k6SF7tVXZy9w&#13;&#10;58v23fvc+XP7DZPcHpyn5/cNk8cJ+/Ql9ZQeO2KIW4ONFdKAQEAgIBAQCAgEBAICAYGAwHuKAERs&#13;&#10;/Pc49Aa/f7TC/SU9y1d6s4ypuN86+pvclCyNkhFx7YSxaDuG6etcbeOjWNn6Um3tNg511m6p8ZWm&#13;&#10;i46vb2Vr54eozcdS07GypdSnlIa/aFOqJQZDo1mG43q2CEv9/tRZvaW0I5SjYjqp2tBnbtbuz9Pv&#13;&#10;a+2Wqqe1ZaNDXlgZr83Ro0dLYWFhgugpKytzXrDFxcXCo/Y8igsRYJ9T+iPz/SSEAGjVqpU7Wfgx&#13;&#10;jQch3rxbt26Vp59+2j3iPXbsWPnhD3/opr1r1y6ZO3eufOYzn5FevXo50paGtWvXJrx/idOJl3Aq&#13;&#10;gQD+yU9+Ir/4xS/c56c//am8/fb5PSaN7cy2hdJ63GTJ7dNPWo0gL6UoAABAAElEQVQc44ZL0x/H&#13;&#10;J5e/JQf//Z9k/4++IzV7dkm6EoRls6fr4/ozpeNXvqFEbCdHctbrD/cKDUGQP3aClGn801ajx0vF&#13;&#10;0oVSp8TsgZ98X/IGDJaOShgef/4pIVQBklPSR1oOHeE+ub37ubpUf9L0x3zrq65RAribtJ54jcM4&#13;&#10;le6ZUzWy93vflFZjr5IOn/+qC3GAZ23p9JeUfF0unR6G6MyWsjde1Uf26yS3Vx/p8NDDSt5WSm3c&#13;&#10;gxXb1fqY/skVS2JtuteOv/xHNyQkdKtR43VNQxLkbaq5UN9y2EjJVXK6lXrDZhYWO9W2t94jR//w&#13;&#10;37L77/+X1O7ZKa10bUib626VdnfdJ5XrV7m5UVeza7uSy/+iRPZnlLy9WufxnNRXq/eeejWXvvK8&#13;&#10;tL3jY9Jq3EQ58pvHUW++6Dl8WknoE+q5m1nYXoof/LIc+d3jSqBvcDZYXwv9tByhZKTifr6SrvYL&#13;&#10;lJzsrERR545FjhwZ2KdnSjOQOBu37JTbrp0o+UokvTRjjtOFjN26a69cd9UYR7bwmD1k2ejLBjuy&#13;&#10;tF9viNdRjpCCmIMo66Kk0b4DZ725IYPfXLpSblTCBhL0helz3M0LiNf1m7epl+gw6aJELI+rIwuU&#13;&#10;TKvSG0OQPZBGEF+ppG2b1jJx3Ahpo8TaOPU2ZXyIT66QzH3S2JFSXFQo896KhcPYr96b3Hi6SUnh&#13;&#10;dRrrFQI6W8moMSOHOJJ4UN9ejkgubJfcQxoP2MPHjssu9aRdtX6zQP5t3bFbMpRshJSD4K3SsC4V&#13;&#10;J6saTJl1JJNU9VFd9Hhk/toJY5Toy3NkOzqQcJVKBt+lJNrufQcdgR7ta2XIZIhrPHbBbcbct1wT&#13;&#10;xPtKDe9wRseAOGUsiFE8dyFub5wyXkm7A46EpcOAPiUO54Pazg0wX6LLrFQs0IOc71DYVqbPedOp&#13;&#10;M9ZRDXcBCVyipDsezpC3SBQTrucvaXiEbp07yu3XT5IFepOA+aQSjgP7lRAWZd7e2bnvgMPomgmj&#13;&#10;lcxNczcEUtnYoyEn5i2KkYzM76jeHGBtRbqGoQP6yuyFyxyZy3yoIzTIFt0Ht18/0XlBE4aCf6ff&#13;&#10;3qoe/RVVcovut02bdyiGsbi7R3XvE+6DDzgQf3ebnicLde9fp0Q55DRe0VmZGbJACXMIWEhrPGbf&#13;&#10;WLDE7dkde/bLTv0sX7NRdunaIK1zdS9v3LJDb57Wyi1602DH7r26R/emWqae23vceXz02Am94ZLn&#13;&#10;xuS8XKYkOuthX7HuGXMW6ZeVenfOQGbfqteJLXojZo/uOebE+LHjl6b5/e4cSDloaAgIBAQCAgGB&#13;&#10;gEBAICAQEAgIvNsI8ANRv9jyq4wP32mpionVWjmeKvtYr05S/D7RD0q+nO3u18bMW40bVQumG7UR&#13;&#10;m4ppx8hYXzeqb5pRu9RHdc02qd9m9qM2rN7GSJo210M22tkGs0lZu9VbSn10ItbHWOhoO33QiZLF&#13;&#10;1s9S9BD6my1XEf9jdkmtTzT19S9aPlO9WhB++BrZC2HZoUMHFzN2/fr1MmLECNmxY4e8+eabjqQc&#13;&#10;NWrURRv/YhiCZBk6dKgw7z59+siJEyccscpLtMrVK+qFF16QY8eOyf79+91wnE833XSTWxdxcfGw&#13;&#10;pQ4szGPNzyeb45QpU2TkyJEJzOjftm3bZKqN1mWrV2v7B77QUEePRUZ+G8nu3lPOnKpWMjZHN8UZ&#13;&#10;IZRBwY13OFIyu2Nn2f0Pj8jp8jLnLZs/4RopXzRP2tx0lz7qPs+RhrX79kpVdo7UHT0sPDpfs3ub&#13;&#10;enKOkZZKajZX0rR/kZKmSN6wEY12q1OPUTxaCz/yCUlv1Vo9eWdL1ZoVUr3tbSm4+S5pOfpKyVSP&#13;&#10;3qp1qzUW7WnVyVfCdKBkFsS8CRPGlfQrvOvjQgiB1urlW7UlRnTnDhomfJorbZR8RSBTTQpuulMg&#13;&#10;ocvnvq6exY9Kwe33StGnPy9ZnbqoF7KSeUqGm5zasU3yVLfglrtd1fE//k7OKAkFmdxmyvWSP36S&#13;&#10;ZHXsJHuXLHR1afFzyfpb6q7f0RspeoyzO3WVovs/7zxoS2dMlertb0uuEuitr7nJul5Qeux4mRxR&#13;&#10;EodxeXyfc7t1q5YpbRFrc+SwgdK3V3dpnd9KnnpxeuJ6MG7EUOmvxCtk5Iw5C109Hnyt81tKYbsC&#13;&#10;JTLPepJCTrVXMtMnJA8oCVjStbM+xt9L+pR0d6Qfj6Qjg/r1VNslzlP0FfX0ZL7UPf/qbEcYDhvY&#13;&#10;x3nqppo4Hpvdu3R03n3Mo43OHYEcunxIf+mn61GjSqDFQmvg6blDvfsITwBBWa4xOiGvOyppm9+q&#13;&#10;hSMNu3jriY4LGd25Q5GsUQ/Rrkp0H1WcT6iH/biRw3QNeIgWOc/IaL93WobAHDV8sDs+rPll9dKE&#13;&#10;DIXM44Vhy9T7GI/Qo8dLUw7F/MAIT+UDGk8Ysg+BVJ85f7Ej0fF4vkLDDiDFeoy3aHmhEqB4MTMO&#13;&#10;AsbgAJHdlOBVjec08yNkQ4wq10Oi+3Fwv15uX3VRHP/rDy84T8uCNvnnmISsJJbqbn1ZHPOA8MbT&#13;&#10;OZXgdcyHGwsNpV49N4eqp2p3Fy4BwjGVHDpy1OkN6d9b/w2MvcAMj2GI6iLd88z5WiV97d/LA+p1&#13;&#10;O3Konj9qG5xffG2unNQ93ko94SeOHSF4L+8actARq3v3H3ZezYY/e5Vzj5uePbp2dGEWeNEbJC9f&#13;&#10;ACBauQHSRz1swRxyGu9mbgLgJcuY6zZtc+vlxkSmHtdJOiY3InrouYFHMOd1VLCdq9e6YQP6CITs&#13;&#10;AA2zUaGxs/Gu55yt0Plz3I6r1/QpjXfNS8a4howfNdzd4CnWsBW0cR1gLgiXuEzNGy6uMvwJCAQE&#13;&#10;AgIBgYBAQCAgEBAICLzXCOjvKf87Kt+FESPcYjTd2ZI1OpLOmDpX2eCPmfErfT4P3g/x9aw91hL7&#13;&#10;a+1+m41qk/Jtmb7ZoGx6Vmep2bGypdbH+pE2KedLyNqCzDhlq2MwFuUTqf5kLe+n1tevwzY2bCGa&#13;&#10;dXmza7rU+2K2TM/vj57fL1Xet3dR84QogJgsLVVPHiUyCWWAh+kOJWWJHwtZ+34TftBCPJHy4YTj&#13;&#10;UU3CCHz60592dZCzJngGI5BA6LFe+llIAV6aZOSs9fHT1157Tf70pz85jzvq8Rr+4he/KOPGjfPV&#13;&#10;zsn7F4JzGuMVvPApt99AaXvnx1xNOTFHdW3pGtu07tgRV3daXxJ1hli+OndIJ/eSKEvR4IexEggF&#13;&#10;198meWoLIjerS9Pelq+++qp069ZNBg8e7MZp7E+ahlHwJT2vpYYnqFOP1ypHyJ4+dlQgKTNbtpJa&#13;&#10;9SpFTpdqLE3dTw1w0B3egMzUY2chAxxJqo/1NyWzZ892hDphNVKKHt9S9XJtdeVkJZm/Itk9estR&#13;&#10;DZnQ/pMPCZ7ALmQEuMVJWWLJ1pUpyQUJqwRy3YnjqhI73dNz44SPHpcGc48MnpaVLfVKdNSqx3Jm&#13;&#10;u/ZSvXmjO17p2blKttdInRLqWer9fEbTtGasswFukbGsiGci8V3xFtyuXnD5SqTwaHgq4TFxe0FT&#13;&#10;tc4JQkgPkLsKlav3MlJdpXONezFSJh5qHXrnSJojOa2ax6Gr42NX15xyL7SyNWTF9w8XOOo4FzsU&#13;&#10;tpNP33ubI055HJu59ylJvW9Pn9Z5uONjl/nYyEYYugu0O2biQgqUnqhwj1eXvfKGu17YPCE97aVb&#13;&#10;VpcsBdMZcxe5+K/blNzl2sgcfYmGJ+D6wvqij+I7b15wboaUn4zFxMUjFq9E7KVraAsIuTFK2F0+&#13;&#10;uJ/kKhmYSvCgfePNJS7cAaEZNmze7vBmToOUHIWUhaTuXdLVmZinnpnEMb1RwwxUa7gA8DFh7KTr&#13;&#10;4dzx1gOJiifuvbde64hBPHFNIPwQxnTX63gIFebj207Xc4JH4UcOHeBCLAwf1DcRDsJspUr944BN&#13;&#10;7CD+HJP1BceK+L7nBVt4bGsnpwoK7dq0aWAjR0lyWw9hFdjHjMG6IMoR2nP0ekwYjs/9xV2Jf+Cx&#13;&#10;l6k3glas3SScHwj/ltTE89iGlEZI6+v1Ro6eU5DdeGgTh3j2wuV6A6KfjqnhUHRcC1HQ1DqZBIQw&#13;&#10;8+XfTlIEG1011APEbqXOX6269WA/Q72mEUhYcox1ijAq7t/eM3JCyfMmx3UWwp+AQEAgIBAQCAgE&#13;&#10;BAICAYGAwKVFIPbNNTaGfUenTr+tJ/6enYH+Ho1Vx1tp0d89rtJp+eZija7a8YqxHKYbCn3gHUkt&#13;&#10;jwZ6ViZFrC9l8lEdq4OQ4GUT1k+zCfvkERszVjr718agJtrfbzvbw8s1ZH+8hkjWDCczSJ0t0MhQ&#13;&#10;ulud39fqkrVT15gtAIBF8nWS9bF2GxcdG9dSdGIsEJn0dMoXXYzMxDCenxCTx48fdwRsC/X0oYwH&#13;&#10;6pAhQxIk5EWfxAUa5AcspAxz5EcweeogFVnDc8895+o5CYcNG+baaEfQh2TmhyX6jz32mPO2XbZs&#13;&#10;mUyaNCnljPCwxUvWfnximzi1jYn94G1Mh7YYqRkjYOrVs/W0xmOtVxIm/6prZdffflEJzSqp2rhW&#13;&#10;8tXTNUPJNGKwQtjWk/LjWgnAjDYF0uLyK+ToU09Ivj5WX6meqh2//LciGiM1leAt/Mtf/lIeeuih&#13;&#10;JglZvTTJcX3ZGGNBBrccfoV7MVde/0Gy5ztfU8/RzlK1aZ0UP/wNyendX3Z+/YsCQXtKwy/or3dH&#13;&#10;JNfs2Crlc2ZoiIK1UqpkxekTpepJe6fUKylYr8cSAQvKjQl791e/+pW7adAoIaskwsl1q+Soerrm&#13;&#10;Kyl7Qr1kW4+e4EjW8lmvurAK1Zs3yZEnfq6hCCa50AjpOS1kx18/JBkt8zVm7D5HmuIh67BmUjr2&#13;&#10;GcUtlWSoFzCxavd99+9dWvraSy5+bbruldPHj8m+7/298xQ+tW+X5DXT+7epfcQjzx3Vg+1qDScA&#13;&#10;0XatetRRTiWD+/eS3z43zRGnu/Xx435K8kHK8Fm8fK3zEnxbH+8fNqhf4iYFno+zNeYlJBH17du2&#13;&#10;do9Pr9HH3nm8fq6GCRiuL1Xq1aOrzFm0TL1uX3PxYfFGxXMQ0rdW9zTiyFAtcwMEr7wdu/crCdtV&#13;&#10;PV9zziExo2uAZGurj90/P3229O7eRSaMuVzqlDxPq4tdUtkbRrSyHh4F54VkxP8cOqB3whyescS6&#13;&#10;LS2rkBFK/hGjNZkQAuKIeqbisbhFCTGIKbwi92qYhk1bd7j4tG8pZsTAvXzwQFm94W33aPlBJTdf&#13;&#10;n/+WDNRH/nn8fsmqde6x8L1KWhLXFo9RPI+TCcd7yar1DjNIOLwZuV7169XNhXjAm58wCleoFy1x&#13;&#10;RpMJ1ykw36CPtBMblMf2+Q/hJWTEop2k4QyIBYukafuJspPOU5M4wRCJyNvbdrq4wTxGP3PBYunV&#13;&#10;vas7Vos1Pi03AXiMnePNC7UylEzFs5IxecRdl5EQ6p55eYaGETgkxUrC49FKGAnWR5gDHs0nFnEf&#13;&#10;3YvE8yWURT8tEwLjDg1ngTdoMsFbdcOW7ULYAWLm4k07Ytgg92+CvSgML1DbE8lscHxKT8yXXz87&#13;&#10;1ZGN7GdIU8JnECIAcnuurnGEesUSK5Z5PvPy645QxWt1+MB+Lm5wrf7bQkzejUp+r1Wv6vvuuN7h&#13;&#10;zk2KqECsz9Q1MyYkMMQmNz2Gqa3nX52loTJKZYset9Ean5VjWaB7fqMei8HqxcvYeMRqtf4bqDfE&#13;&#10;dH0I5xf/vqUSdNlbYEEfiH7qBmh4k+c0JjPnCceZmLnj2w+N244dRPrw7yzHjeP8ez2/WRchD4IE&#13;&#10;BAICAYGAQEAgIBAQCAgEBN4PCLhvrvodme/JfM7+HDFK9uws+a0S+32kzm7xalLCFqSlJX7JNGii&#13;&#10;WT9q2aV+XqsS9dF2I0tjX9rRPDs1dKn3bVl/9OAFrb/Nxe+DDkIdYnbMBv2jZK7pkTYqTbvJne3O&#13;&#10;QDaJs7UesRmv9HX8PM2Uo594N1fPGCyQFPFTP08bdpg/qbUls23t1oau6ZOm3XvvvaP0hVojNX9R&#13;&#10;hcf+W+vLlkj55CnRR1xWXlJFPWQd+Y4dO17UcS+GMebVs2dP59mJRywxZLt06eLKvJmeWLCU77zz&#13;&#10;ToFcbqMeTr169XJxc/GU7dGjh3upFy/8gqjFQ/SOO+5wLwBL9ZIu4umCEf35kDfPpGRrgiyeOnWq&#13;&#10;zJ8/34VUgBhOJXhm5mhM2WwlT/FKyiru5OKtEk+0xfCRSmwe0cf/J0jhfZ9W78xs92Kv3J59JbtL&#13;&#10;d8lRr0/0c3r2kVZj1FtUX76lrozS9taPSG78pVmpxt2zZ4/gIQshm68xSBuTjIK2Gv+2nYZWyJcM&#13;&#10;DU+Q3UUfqdX5ET+2XkkAQhd0eODLGq+2l14y9HHf9sX6Yi59cY/O8dSenS7+6umKMjm1b4+LlZrV&#13;&#10;oVjS9eVluUre4kmao+uBVMZ2Ti9dmxK8qQQv7meeeUYefPDBxr239SqcDwGrHql4Gre+coq0u/dT&#13;&#10;zpO4RucEYwRmeLxmdewqGRrfN0vXSZqn8+IlaXgcZ3ctcesCZzxgc/SFXzkaXsJd5aOT1DEhq4Ux&#13;&#10;S4/qcbjHHYtaHb9i4RwlZx9wPYo+/QW39mh3v4wXMC+e42Vytpf9dstDsvAiKV4sla+PFEPQ2mPF&#13;&#10;puOnPIYO4cZj6QP0EfYJGtsT70K8KHkBF3FG+yrpdKV645nXYXFRO/UUbK2PM9e5R/15TJzH0nm5&#13;&#10;VQ8NUQDhh7crj6Hj4YrnIOEFiCcKccP88DYtaJ3vPBfb66PgfIw4rlEib+JYYoymPu6sAXIK0hfh&#13;&#10;/INYbaUvHoOg4hFrvAljoRRi4RW4sLZSMvwKfUw8phvzdO5U1N49fg3JBGkMyZpM8nTekJ7MCwK1&#13;&#10;lxLHrAHseLQeopbwBxCbxRoiAYKKORL2Ae/PtooPHrUHNWwA8wQbiGjmCCbJhBepEd8WO71Vn9ir&#13;&#10;rLW7Eoe8mKpSvZchl9EB92TCMSaOK4/g8zIyHmMn5AQCqchaIBJt3YQ34FgTG5hH/SEp0SMEBhgR&#13;&#10;SxYynEfWiUlLzFlw6KWkuK2HsAfF7XVM9TAdqgQtfSC6GaO/5tkHxByefCV7IluJ/BNKIJ5xc+P6&#13;&#10;ypzbKdHfp0c3t3a8Q0epNzB7MpWc1BsEJ5RUx9OX/tlqNxaSoqW+cKu9w5iwD6yXfZ1MaOclXMyb&#13;&#10;FOIVGxCWeJqXdIvtyWLdM6yBGwLgxc2JoRpmA7wgOFdv2OxetIWXK2EtIDpTiRtTjy1esoSRIORG&#13;&#10;B8WOfUyojSo9xsPUC5rQFRxjsGYPshc7FhdKbz0HCKlAPfqQ9Bwv4kiTniO6lzg/wIH5c63g/Cts&#13;&#10;19aFZODcLFOvXuxepnPhWGOb+WA7X88hxsG7nusLLz5jbxLyAqyYS5CAQEAgIBAQCAgEBP48EeD3&#13;&#10;NDeF+d0dJCDwXiLA72LeiZSjv1XhVfQrsCPkks7JtUV+S2kHftusXLlqhYbBXJKkn5Gifko+WjbD&#13;&#10;fj3mrJ683w/uzwhb64OOL9aXdvL2MR2/PpkNX99sWd+kabOU4hOJGoj2ZUIs0iZp+rZwUsTvR55P&#13;&#10;tJ9fR5uvp8VEH7/e+tg4RjZTto/p+0Ruxh/+8IcvfuxjH3sIw0E+OAhwMSC2LWET+MeJl6i934SX&#13;&#10;muFp+uMf//iiTq1KX5S1/0ePCd6zxI9tffUN0v7TX7xoY+C5/c///M/yox/9yJHjF8swnsl79OVf&#13;&#10;ma0L5PTJMme262P/osRx457QzRn/lL4wbI++AK3XL37fHHWnw94hjAjkP/sHgu5SCiEDIF1GXzbk&#13;&#10;Ug4TbAcEPnQI8Bg/3q68FK2LPv4fJCAQEAgIBAQCAgGBgMCfCwIV+o4Fwnq9H3/v/rkcg7DOGALc&#13;&#10;GCAcZ2t1IOGpLqVXlZ07y03yazpR0t/WibJyNzTwcztDw+w98esnH3/wgQd+puqQpPahq5GmpHie&#13;&#10;Wl00pZ266CdaryrOpq/HtGwcq0ePPEJqU7c61xBv8/OmZ3WWRvtZfYOUzs0VSM2o0Wh/2tEz8dtt&#13;&#10;orT7eXQpm66f2pg+uerrG7Fq/c02qeVp8/Usn9BRT8Av3nPPPZ/DcJCAwMVEgLuZLiZmE96xFzJm&#13;&#10;7f49QogC522qxKw+E30hZpL2wWOPO194cl9swYu3etN6d8bnDRqunr95F2UIwjzUaQiHLPUadlf6&#13;&#10;i2L14hrB65M7guY1eXGtB2sBgQ8vAtyA4yVkeD1b7NoP72rDygICAYGAQEAgIBAQCAicRSAQsmex&#13;&#10;CLn3FoEEIatPIPOEIQSrEXiQgeQteEHM10lrtCFGJMY0eGnuE08mCFmLBwZBah8UjVi1NKqnKgnC&#13;&#10;1vKkiK+LLf9DOzZjU6V0lpyNlc6W0UHXBDtR8evMZrRftE+ifD4xZP2BEgY0Q310YGOGom1+PTas&#13;&#10;PZqnbIugj69nbVZvZVLE5kIfxMqWB1B/Hum6qayMTpCAwEVDgMd7+VwKyerUVfhcCuER2ktBxjJX&#13;&#10;Qia0HDn2ok87TUNJZHV4/4X/8BfKo/JBAgIBgfNHAO91QiYECQgEBAICAYGAQEAgIBAQCAgEBN4r&#13;&#10;BKDX1PNVE40D6/IJ4k0zsfd1acaxcCjF6/CQRVv7kNMQsi7RLFycecLGlLRCBQtGhppuMj10accO&#13;&#10;+n4fLSYVG9PN0tOw8c2Wlf9/9t4DzNKruPM+ozAa5RwZhRllCeWEhCQkwGAw2ICBBwcw9tqsP7zg&#13;&#10;tA676/WzDuvn+xzXNmbBYBtjkzE5KksoglBAQlkoZxRQzvOd33n711195n1v357pmekZnZLurTpV&#13;&#10;/6pTp9739vStPvdc56/xuEZdxIewwyITrQyZGDFIBIoxTU6bxQGnDjlSXISxxMb5iKW+9lcvx64s&#13;&#10;n5wnv9FTjnGa3CrQKtAq0CrQKtAq0CrQKtAq0CrQKtAq0CrQKtAq0CrQKtAqUHqfuX3G//lhc43C&#13;&#10;dM3YCR0dtgljxzy+II+y47LnChqUSGATHlnq9HL1cHqEjrFDjOkPGgtdTWD0A2evERz66Fv3LaMv&#13;&#10;+JqMW+tnHMckRoFjcuAYQ3FiF6GtQ0xh0PfN14c3rjY4Oucgdh0LjHjsxkCGjIEcbTTn4xh7o1aB&#13;&#10;VoFWgVaBVoFWgVaBVoFWgVaBVoFWgVaBVoFWgVaBVoFWgboCuYvWHU+AoWup8TzVlLMFB+92xhYr&#13;&#10;oK6bh9Q5ZmGCptw7hXb1cqzaaKAS0TE2CKy66KcNLoljPFOvEYx44sbY6uVgB6meaAhIsDiJi0Xn&#13;&#10;RMqMo86YxjCO+DoH9Nr0hdf6ugNuTrUPY3MyBlxals++iB1w9Y33VICzRTkXdTbEoc/nnntu+WbI&#13;&#10;2fitbdjrr78+XXLJJb1psyP/iSeeyH8MirfedOiTTz45L2rEt5k//PDD5QvTOP92LmmcOsxmPr7U&#13;&#10;7d57752NywsOS81vu+229Ez+UqRVSc/mA96fyT8fVicxH+cYrat0970/TDfecvucLo/7gS/I8lei&#13;&#10;OQ0+EYyzkr9/7Y2Jfy/6qMw/4mfhs8+u/nupL8+maxVoFWgVaBVoFWgVaBVoFWgVaBWYqkBsrHVt&#13;&#10;NvsbmU8cR1DQpftnCxBuUy7vlM3Q0IAjgEGAxf6gAbAjd4FAdaQfevuDURdj4YEt2o2nDgwU0iv4&#13;&#10;vl6jGGN0nlPxHY/kdYJD4DpBF8Lk0aZeXUyu1umr3rn1GdLXOMc1nnFfLHTq8V2QG1BxjG5OiMaW&#13;&#10;DTg4DREe8U0qDS9wawt961vfSp/97Gdnle4PfvCD9MEPfnCVN4RmlVQAP/DAA+mKK64ImhUTzzzz&#13;&#10;zMHaPPbYY+nP/uzPSpNzKPrf/M3fpOuuu27IvNr0NDnf//73p/e+973pYx/72ErNe9VVV5VvYTQI&#13;&#10;B9L/6Z/+6cg6iJ2J85qipueff/4k9PErLk0PfOGT6eHTv54eveDson/oq59LD33zS5OY+z76gfTY&#13;&#10;xRdOjldWeOLKy9JDX/mP9KPTvpYevfiClQ035/7U6QMf+ED65Cc/OVbs5/LPo/O/c3l66OFH0nnf&#13;&#10;uSw9+dR4f4C55Ipr0jkX9P9BYqyJVwB05vnfTddcf9MKeK4dLlddd1M6+4LvrlSyd95zX3rwoYcn&#13;&#10;Yzz+xJPpS6eck7+078lJ3VwLP3zgofSV076VmKumJ598On3hG2dNy6nGXPb9a9MFF3+vVrdxq0Cr&#13;&#10;QKtAq0CrQKtAq0CrQKtAq8AarABNtm5jR94bWzZY0Eqb2Ce7bL2p5mAG8jl0vgdCwrccV5DZRCOy&#13;&#10;qPJwCkSw5ambZHqjtEaB8YGNODGWNjgU7eo6y/R8sNGwi7HA6VProw15JI3bkI1BnBhdnBy9D/TI&#13;&#10;tT2rJnVi0EXq0xtLXuP7xmAheTfqnuMcy/K3nsc8I26FZXbtnXbaaemOO+4oMdihdtZZZ6ULLrgg&#13;&#10;sZMSuuaa3MA455z07W9/e942K0ui4Ynm5Wx3JB511FHpX/7lX9KiRYtCpPkjXnvttekjH/nISif0&#13;&#10;y7/8y+lP/uRPBuPccMMNI6/zTTfdlNgluyJk439FfGufLbfcMr3nPe9JL33pS8vOyto+mzEN3e9/&#13;&#10;//uTLuxmpA5zke9ll12W7rzzzvSqV71qMv5TP7guPXreWemxSy5KT1zVNXQevfBb6d4P/30+Kvy5&#13;&#10;9OwDP0x3v+8v0pPXXz3ps7LCkzffkB45/+zc5D0/PXnN1FpXNu5c+eefb+lnf/Zn01e/+tWxGuH8&#13;&#10;kejK624szbSrrvtB/vbM8f6ZeOTRx9L9Dz7Um/ZcXO++wDQaH827MddVOvmlR6ZfeMvrV2p5F11y&#13;&#10;Zbr+5tsmYzz33PPp3h/ePyevwcmglbD74p3Tb//q29MWPV/CxS9w99z3QP5Z2L97llA/yvfSjx5+&#13;&#10;tIo65nDO/zUfc94GaxVoFWgVaBVoFWgVaBVoFWgVeEFUgC/1ss3WtdbKIaB566taylDk0rSdKkqH&#13;&#10;m0QhEMDHpGFCh6M6uHj0knbG8Z2A2KhDNo52ufHqOIx9QxxjoY+xHMOhGttpq+cNqvHQ0InqoOih&#13;&#10;ehGOtbtwsdoZaxOrDa5ODPiaxOlnscDhN+SLfpUQuwBpOm244YbJj3w/8sgjaffdd09Lly4tc4Kh&#13;&#10;WXvcccclGkt333132nXXXVdJPisa9Iwzzkj/+q//mjbYYIP0jne8I73sZS9LCxcuTDfffHP67//9&#13;&#10;v6dbbrkl/eZv/mY68sgjy8fx//7v/z5dfvnlZY2/9Vu/lbbaaqv08Y9/PF144YVphx12SP/zf/7P&#13;&#10;yVT4aD+7MNkt/IY3vKE8MNLE/sQnPlGaBb/yK7+Sjj322EmfKFBXGpjuNqbhs/HGG6c999wz/HCY&#13;&#10;8mAX8qmnnppOOeWUck1onh566KFlPtZ4++23p//6X/9rOuyww9LP/dzPTTlWEs3FT33qU6UpfeKJ&#13;&#10;J6af+ZmfSVzLf/zHfyzX/JhjjknvfOc7ixe7odGzq/iggw4qa8rHY5Sm6/ve975Sq7322itRq803&#13;&#10;37zcL+xipI777LNP2aG6ySablN27zMnRD29605tKA5JmPvVbsmRJmYum/u///u+nQw45pMq4G7Lr&#13;&#10;lXXSfH7Ri15UGq7MyXqIw/35kz/5k+nNb35zooG36aabps022yw349afFu8//uM/0pe//OXSXKdp&#13;&#10;e+CBB5bjDf78z/+8XA/W+Wu/9mtpo402Sn/3d39X/gBBbb/yla8U/fbbb192hLMbmJ3Tr3vd69Jb&#13;&#10;3/rWovvnf/7n8gcK7hXuK14PX//610vcd7/73SUGNbC+7Gpmfmo0SQvyyz/nn9bLPw6QM62X74tn&#13;&#10;7rojPXnzjenpm25My/KRGwvyfQzd/4l/SQ+d8uW0/hZbpp1+7XfSon0OSPd+6G/Tcz96KD1x3VVp&#13;&#10;w+13TLv83p+k9TbbPN3913+Stn/Hu9IGO+yc7v/Yh9OifQ9Mmx6Z789pc/JjaHbEa////t//W67v&#13;&#10;vvvuW67Jq1/96nKt+QMOdeFe+vmf//n0yle+stwPNFdp3nMfvOtd70ovf/nL09e+9rW86/Hxcg35&#13;&#10;A9DnP//59F/+y38p15O4vD5oYNNwH6KHcyPsC984M913/4Pp9G9dlO68+7505dU3pMMO2q/XBdzn&#13;&#10;vn5mej43+Wi07bzjdgX3zbPOT7fccXc6YJ+l6eLvXZX2eNEu6ad+/GXp4suvzrtvLyv3+qtfdmza&#13;&#10;c4/F6eq8w/V7V19fduIy/0+84qVp6W6Le+dDee2NN6dvnnVBXs+isstzr91fVLDX/eCWdMo5F5Zc&#13;&#10;aGQetN/e6aunn5uOPPiA/LH/29LG+Q9CW2y2Sbrnhw+kDfPPtLvycQB33fPD9Nzzz6W3vO7H0vbb&#13;&#10;bt07JzU47dyLylyLd9kx3XzbnekVxx+d9t97SfruFazn8rReblq/6sRj095Ldk1X5LVc94NbS6P4&#13;&#10;wR89nN744ycnGpRnX3hJ2iHPgR8xrr/p1vRjJ76kd052JX/19G/lXaSPpL1yzJOOPaLg7rjr3nTe&#13;&#10;xZeXZuY9ualKHoccsE9vjKeefiadcvYF6cp8dADzXZfrduwRh0xeo6+deV4i3l577Jpe+4rj0/r5&#13;&#10;dXPtjbekM879duL4iROOOTwdemB/bCZ8LB/Bcsa530l35hpuveVm6XWvPDFtkq8Ju6qvyXE2Wrhh&#13;&#10;+pk3/HiJy8/fs/JO30uvvDZtt81W5X6mZvzcvuiSK9JFl16Zf2YsTK85+aWlVhtusH66+fY704c/&#13;&#10;/vn0fMb85I+dmHbaYbtyP56b49P4Z93HHXlI+cPB1884r9R76W4vShfkeEcfcmA66biuZr3FacpW&#13;&#10;gVaBVoFWgVaBVoFWgVaBVoFWgRWuAL/Hl0bbRBeOYwhsvMVGW5QLNCu6d8zlvXptZicqZs6kg/d9&#13;&#10;lLyEyTaJGMbR1seNLRZ/cTGWMjbIHPDrw6sHa2w5upHUdSxGQoqRgAaVmyAAdUMy8xhDLjbGQQep&#13;&#10;i3E7y5TNMZwi1VjHxIp29Oh80AxyvqxeeWIn6NFHH522265rThCRhgqNKRqRNMdoptDcpPEFDt18&#13;&#10;ovvvvz/99V//dWmW0aCksUrONJlp4tG8O+mkk0qTj7xp/lx99dWlqUkDlwYTfzX5sR/7sfRTP/VT&#13;&#10;ZVewu+RoYBKbZivNO5pu99xzT2ly0sD8hV/4hTIvjcmHHurfcffggw+WXa00E/k4Nvwzn/nM4PEP&#13;&#10;zEk8cnnb295WmoHkc/jhh5em4JIlSxINYBpbo4jmGA3A3/md3ym5cS4sY2IefPDB044coBH9jW98&#13;&#10;Y7LhyrEFNCo//elPl3r8j//xP0oMj4Bg9zH1pSZ81J+6QN/73vdKM5yG3Ic+9KHE2smXhjANUhqY&#13;&#10;v/3bv10a/kO50xS+6KKLyvXZaaedyr1IU9vr8Ou//uvlI+38IUHyejm+8sorS7Ocowz4QwK+YGj0&#13;&#10;Ut/f+73fK+s5++yzy71Nc5dGIE1Easu8EH+IoHHOOv/t3/4t3XjjjaVpT8P8N37jNxJN6r/4i78o&#13;&#10;WF5H1JGGNHVi167EHwaIE2mjXfdImx35krTJgYemRXt3TcQF+X5E9/ApX0mPXHRO2vLEV+ZX/4L0&#13;&#10;+OXfLccb7Pye30sb50bs3X/3/5ZQD593Znrm7jvTjr/y6+npO3Jj7cJzcs91vfTY5Ren5/P1hp7I&#13;&#10;O2yfue/uIm+0ePe06WFH5zkPS4uW7l10s3miicr1Zm0ce0G9qAU70WncU8df/MVfLM197hF+VvCH&#13;&#10;Ba7/a17zmnLduA40YfkjBcS9RsPaa8hrcrfddiv3/ajcFuWfSQvzPbjP0t3SZvln03577ZEbeNv3&#13;&#10;uhD7lLMvzE24jdIrTjgqcW6oZ8gekZugTzz5VLrsymvSK48/Jh116IHprtzYPDU3TF923JGl0ffl&#13;&#10;U8/Ofxx5Oh+N8GhpGtL82zfP+8VvdvqHH3k0PfDgj9IDD3UPmptP5nv2S6eek/Nakl561CHp3vsf&#13;&#10;KA3np3Pz8bNfPS0dfuB+6WW5efnlU79V4j6aG7y3331vuvKaG0sj9+bb78obpZ9PfKT+mhtuSi9/&#13;&#10;6VFpy7yL8/wRH49/NF+fH97/UNr1RTvlRustOcfd0+VXXVdi0JA86Viav3uV5i9no96fd+3SBD36&#13;&#10;0APSHot3SRd8t9upfVc+OuBH+RgIiN3Et+dm6BAt3HCDdMLRh+fG9ItyY/uuSdhj+WfwRZddmQ7c&#13;&#10;d2k6/MX75Sbvdwd/5tF0PjrXfbdddkr77rV7yXOnHbYt98SPcm0XLdwovfblxyd2QXOsAblzTQ59&#13;&#10;8b65mXlkWc+DP+rynUwgCFfn4xSox+tyM3fL/McdagoduO+e6SWHHZSb3feV5jg6Gr/n5Ib0q172&#13;&#10;krRbruP9+ZqSH/Oecf7F6SdeeUJuDO+WvpKb0NxXNHC53jSFt9pi85zLeUV/U27SsoaT83U7LzfC&#13;&#10;+YPAotzIPeKQ/XMD96500613pNfnWPwhoFGrQKtAq0CrQKtAq0CrQKtAq0CrwKqpABtkyy7Zia5b&#13;&#10;YVnXDSfaaxM2M+g6ogsm3qPa59RaOB48Yn8uRtEOOOrBa4scXCR9xGDTF5m+pRR7iOgiTox5Gjfq&#13;&#10;tanr5bPZIVsHYNJ6EnRxEfp0te/wLiTi+mLha3y5C3UMJzbb+IZimBNYH1mcdgEZzxnR/IB4Uylt&#13;&#10;scUW5YZl9yHNF5pO7j4Ev6IfVTf+XHN2v9JAe+1rX1vytlFJE+/4449PL3nJS9LOO+9cvqyLdbKm&#13;&#10;n/7pny47TFkXjSSIZiG7gmlESjQU+eg6jV6a1xxpwJvwSy+9tDT0aFrzxWF8sRRYdtrWxE5LdrTG&#13;&#10;GlNHa1rj2R1Izh/96EdL48t1bbPNNmmPPfYouwZpHs5ENM3YwUvjlMaZuzPZdbp48eJ0111TzRMa&#13;&#10;ZOyYpam49957l4YoP7Q4soIdqTTf4B5rwY5VGsZHHHFE2R1JPagpjWt2K9O0pnnHY+utt0477rhj&#13;&#10;aXiyS5f7ahTtv//+xfxP//RP6aSTTio7cGnukS/XGpl7kB2U3Jt9RLOWuc8777xyXWja44M/O11p&#13;&#10;SPOwCUhdyZNGIDt+IZqJ1IqGPjYa4jScicXRA+y2po40mGl2b7vttuk//+f/nP7Tf/pP6Q/+4A9K&#13;&#10;HWNu9bo3OeyoxGMa5ftz82NPTA98/lN5x+sOaeMDDso/CRakp264Ni176sn0yAXnpGfuuSs9c/99&#13;&#10;aVluSm2w2RZp6ze+LW161HFp86OPT0/denMJR2O37L7NoyhvcsgRiceKEvcw9wf3J/c+f8Sggc61&#13;&#10;oS40VlknTVZ2CEPshOY1yf1Dc5brwr3vzx7wyuY19bESNctzGlyP52u6Vb4XabButukmaZutNl8e&#13;&#10;mDV88dL9uWH6pteenBbvvGPZsci5sxC7IDfbZON0WG4avjg36KDvXXV92j7rD53Y0fnd711dGnP5&#13;&#10;UqS98y5NdjzSWL3imhvSA7kZd+5Fl5YdrN1OypQ2zo23k/LO143zz5Ljjjy45Ebj7bllXfNuk403&#13;&#10;Sccc/uJSB2LfmhuZNFHvuOue/HrdIO+EzR/Vz+s74qD9EztxjzjogLR3bgDT5AU/RNzPxNlnyW7p&#13;&#10;0cceT4fkxvGp51xUGpDsZGUnJ7tRn8h1e+LJp8v9v++eu+edsEtLM/Hz3zir6Lgm3q9R7psX+w7b&#13;&#10;bZ22z4877gmN25zL0tzkPfTAfcsZvzR+H8vntG6er1NN6+Vd4jtuv20+NiD/0W+brRO7eyHWvnlu&#13;&#10;tr/0qIPTtltvVa7Vw488ljbNu1tpot+RG9g05anL4/k1uPWW/defeDmddGZuqO6/z5K0y0TjngYq&#13;&#10;/7oSQ2JXMjtxaVwzB7uIAT2UG76cM8vOXJrETzzx1GRT/8CMpY7bbLVF+vjnv57zebpcg+9dc31p&#13;&#10;ItP85x5lZ/P2+ec4u59p1O46sU7nbrxVoFWgVaBVoFWgVaBVoFWgVaBVYK4q0LXUaLKxRzYfXjAV&#13;&#10;GGWhCYFts8XejUXCJ94XdcE6J3uGNtEmo3Xm8mwIbYzFI6sPLoNixBvXHIijnUaLc9TBxEU9Oh9R&#13;&#10;3yuP25B1IrnJ1UHVy+0SMY4U7cp1bBcOjzbxNQeHLlIcE8M4cHMDz3iVkM0pmm0cWUDThI/l81F7&#13;&#10;m4k0tWgYzidi9y5NHnb2ItMcfPGLX1xStAlJ/jR9aPSwPpp6EH40VCWbDzaEqAFxaTDRkGXnpbWh&#13;&#10;SfcTP/ETZU4+tu2uSmPJ2T3Ix+Rp8BGfBi8xOBahrynL3BxTAJ5jATjr9f/8n/9T8mcdMV/nYB0X&#13;&#10;X3xxOdqAhjrXkl2JNFjZBcoO13/4h3+Y3JnKHBM/WEoI1sbOUYh5PV6B/GiQvv71r08nn3zyZLOa&#13;&#10;Zjc1gdgZTCzm5EuwqMkJJ5yQvvvd7xYdGGzsro5zomct7IZlDndp07ylXnxpGDuFaeTRUOa+o7FH&#13;&#10;k/Skk04qzVNiQOQZa8m1psFOM5WavfGNbyzXD5l4EE1oxlwLiDVzbSRqRF1ZK0TTnTn4GP2tt95a&#13;&#10;dNhoxrou9Lvssktp/LJm7yMa/eN8CdqynMNCds6+5PjCn38sX5OcY1p/g7RBPpJgq594Uz7GIH+5&#13;&#10;3qOPdI3WvM718j0PLchNpXLOTZaX5aYbDVvo6TtvT5vl6zOKuMfZ5cwxGDMdR8K6qBUcP+8lXlfs&#13;&#10;guX4iFe84hUlDk1z7i0InPXg+nj/0LznOkjEpnHOTu5RdNe996dbb787bbHvJmXH4X65IfZ0PuuT&#13;&#10;nwE1cX3YyekZrlwz8pcW5KMctt9uG4c5xoa52dbdCzRzOUN0vZw/9NTEzwt2aTIfH3d/Q/6oPx9X&#13;&#10;l0A+kZtyYGiAbrZp3gmcG3Loic0aicv9RPNu/Ty/RwUcuM+euR7P5WMCbssfrT8hf6T+5vIReWN7&#13;&#10;rzmuOeuioSvPRS913zjvDmanKufsHnLA3qUJDWZhvhZQvD7M8cTEff9A+JKteq44Zm1eX/TEXrSo&#13;&#10;++MWcsk781FEDalNJPLlAW2Qjwfgn0BibZSv8yH775O23GKziWbo8PEWNIHf+dbXl6MfvpaPhngm&#13;&#10;X5OXHHFwiem6N8jXAlq0aGE54gC5u365cZ1lcFvkC3lU3uHKtaNZy87ZZc8vS09MfOkYDVuWyP3M&#13;&#10;zuedtt8mHZfnue2OeybvtwX5lz0awNttPZwvczdqFWgVaBVoFWgVaBVoFWgVaBVoFViJCtBk9XwC&#13;&#10;3okVmXct5bf7rovJe7z8C/xku7a8ocYOdUcdTLxXRemjM3Z9OhujU29osXYknkmx86aGN5lOkMVJ&#13;&#10;2cS0OdZXbNSDjWNzUIcP5BguphiCzfEgH7chSwAmguLEnWb5Z7HREnXGiIURWxdAbORi4ei1RX2U&#13;&#10;iWn3RFk+2fiJDnMh04jiTTNEo4qdkTTAaJyww5MGCc1ImifsipxPxEfB2QVKg5NmJB+F5hgC3tjb&#13;&#10;TONF5M5emnr/+3//79KUpRlIsw/iDEwe7K7k2AOaU+wGXLJkSTnzlKYhuwJpjrKLkiMc+CIoP1b/&#13;&#10;3/7bf+stC43B//W//te0phN1jQ3E6Eiz6I/+6I/KblyuAQ0tGx2slQbvX/3VX5XdqHwcH+LasIuX&#13;&#10;4xBonkJ8PJ8mornSxKAGZ511VtnFyjX93Oc+Vxq37P5kRy4NVc4JpWFN/TiLl/WyE5RjHmjKUg/i&#13;&#10;fPCDH0zf+c530je/+c1yTi9z4kPjkfNficOcNHrZYcsZopzPyu5Km6/kwPEGf/zHf1yOfyAGNaau&#13;&#10;NLmpMXWiyUf9yZGdvJz/+7u/+7ulQcyO3HPPPTfdd9996Qtf+EJZDzuZwXI0BDlwH3BmLPlzlAM7&#13;&#10;ffH5pV/6pcmGLPG57jRVaSrTzGeXJ81hdj6zLo5/4HVCo/wv//Ivy5p4PbCrmj8EsD6OavizP/uz&#13;&#10;cn4tDWGIXaIcCUEzmMblEJVma2647vTefC/lvO95/18VvsXJr073/fuH0gOf+3halmtPE3aTw49J&#13;&#10;z+ddszRxIXyX5cYttHE+AuGOP//DtGjJ3umxS7+TtnnjzxT90BP3Ca8JajaKeB1RSzm14PrusUc+&#13;&#10;LiDvQv/3f//3ssuc19Af/uEfFpyvO3y4t2nicg3Zvc29Rd3ia4FdtjTqabyPIj7afumV26eTjzsq&#13;&#10;f2T80fRTrz6p7C7t86Ght18+D/Xz+QxZjji47PvXlY/Sg2WX6+15Z+p38sfrH31sSdo/HzHAzkXy&#13;&#10;/djnvpbX+3S+FzYuOzc5a5aPm3/mK6fl813vz7s2tyhNOl7PNdF4Zfftx7/w9bTjdtuWj8zTEN06&#13;&#10;/4zadpst07/nnZR8hJ3dqrvvunP5l5gm3875Y+4cjcDZqDQSqZdNSnLyqIV6PsbP5+YgWDnXh92j&#13;&#10;L9p5h7RhvjfOueiSyfNsOfuWOWw8g6XxnFmiuf2Fb55VzoW9Oh+XsFPevTpENC3Ztcs5sxxtwNEE&#13;&#10;7CDmXxNsUBe7k4ti4GnxLjukb114ab4OT5TdveyEJQbrgVg7zdAt8s8DGrHfyme07rLDduWYgbf+&#13;&#10;5A4DUVM+l/f2dO638x/q9t2rNNC7xm5KrI287/3hg+Xs3aW7L87HFOycvnrauenf/uOrpXFLQ5r5&#13;&#10;OXOYnbzn5uMHqBH/Zu6Zd9KSGTthP5vvCeZZms8J5oxZfre6N++25RgIjqvIP8RLHS654tr8RWH3&#13;&#10;p2/lfPbJdeaoiEatAq0CrQKtAq0CrQKtAq0CrQKtAnNcAX5Rz4/ShMu/wOdtKuV396LJenqvvE9B&#13;&#10;D6YQAn6F5QGYBW576vT5GRSP2NxkPOGZpU5GFwm7OrExTh0D34hTjjGV9e3DoIvz6APvw0f7pNxt&#13;&#10;X5kcjiUwqRTlWmfyYiInQRqkUadsHBuojLH5cDzExcV4rlObsUsO+UuFjjrggAPmvCPKrjKamTSW&#13;&#10;+Og1TRQaWTSpaIqxG5SmDbsJbaaxqPlANGP5qDw7O2mOcoYluxhpqJEvOjA0ePhIOs1FmpQ0l086&#13;&#10;6aTyUXvWelNu5NLMYFcpjQ92auLrmOYosdkBSTyafjTsqA9fYDVUF2LTVMXfRzwWoa4hNhrBnONL&#13;&#10;zpxT605f5qK55/EIrAfi2qGn0QWWBi4xaJaxJr7obMmSJaW5Q7OMXNlF7G5daoI/HzvnY+gcd0Dt&#13;&#10;iMEcfCSd2DRoaT5hoxHJfcLRBdSROfnyMRrG3DcctbB06dLSwOPa0BCluUQerAOi0UoeNJZtVFJf&#13;&#10;6sT1oTFKA53Y1Ju1EINGp7FZD81A5uS6EZ8/ItBkJm9s5MhcHPWAjXuZXbPs5CU25L1Ozbg/yAcd&#13;&#10;xyIwL7uWaYhzb9Gsp+HMet/+9reX+4F7gfswvz7LWmkqUieIe4mGNvMSc4g22GrbtHDJnmn9zbvd&#13;&#10;cxtkvnD3fIxGfmx66JHp2XvvLk3WrV7/lrTeJpumDbbbPm28135pvU3zl5ptsWWxFd1+eYd4rhN+&#13;&#10;2/z0z6ZFe+5T7EPzcowHjXDu774dpvpx31PPPfbYo9ybvr6oC68TrjP3B19+x5q578FwH/M6wJfr&#13;&#10;w+sKmfsHLPUEwz+I/FGBe5D7cRRxrfkY+1Zb5gZn3m3Ix+ZH0a75fNJNc2OV3YkcF8CZp3xk/f58&#13;&#10;nijNtk3zPccXPW2fPzIPhiMC+Ig9TdVXnpDP3c02vnCK18wB+SP+W+d5+aKqTbLfEO2dz3Cle7d1&#13;&#10;/ig7RxfsstMO+fW5KDc89yhN582yzJdlEYsvh6Lxuefuu5Yv1Npj113K+shrp+23K8cecG1YJ+vt&#13;&#10;I/LeNue7Y97tS958/J+P0e+cm5Z8DP/xvEuXc2iPOfygUouN8w5WbFvlj/pvkBu2xN1+2+5oANa1&#13;&#10;Yf5jyLF5h+dui3fKcfrnpFlJg3HLXMslu3bXmS8E2yLPQy3Jg2tPHjvk9fGFXENE3lvnOOw8Jg+O&#13;&#10;MOAacZwBO1g3zztUOZeVa7HPkrwjOr/GNsyN75cccdBgTZiLdbFb97F8jMPhB+9fGrO87h94kGbr&#13;&#10;8+X8YY6bIGeuAV9O9mS+9nvlox8Oy8dG7JjXw9xL8j3zyCOPlXgvyTWkoc4Xtu2bryf3/ZJ8zThL&#13;&#10;lt27u+fG7lP5NUh9aVBzTALXh6MzuLY0hTnPthybMFSQpm8VaBVoFWgVaBVoFWgVWMsqwO9n/L7s&#13;&#10;+9e1LP2W7jpUARp5HGu20UZ5g1veWJHf+Herm2AMyjuTDFyQ/+P/SAz5JOXll11+yRe/+MXvTNgI&#13;&#10;ywMakmnU4m7DNuL1g/cRWHz1AeNYjk4Sp596sJA+tb2zds9io245eSzQhFcfNuqQ64SinTCOI0eu&#13;&#10;x2LRcz2Ja1PVd55wfaMO2bFbrNTBjanv+vkLg96dm7K/nG2NWgVaBdaiCvDLCbtLbTzPp9TZ2csu&#13;&#10;69///d9f42lxBEbfWcxrPLGcwIXfvSLdmnfTvvV1r5wP6bQcWgVaBVoFWgVaBVoFWgVaBVoF5lUF&#13;&#10;2NzCex42eTVqFViTFWDjBZ+iZUMVn8jsNmLRroNyi22yI5iF3Hil6YaSD+d1cm7Wrbd+/uTxRz6c&#13;&#10;P1n7D8XYNVnxpNnq8QNxjCs2HuqVGatTloPRFx1UczCQ+uiDr/oCyk/aoy1ihvT6T+M2LKcpxxjE&#13;&#10;SZRNQm4Y7JC8G3XPfTr80Wsznnq5ccChswkb9RRLPRjH02LkvzblTyhPP+vSII23CrQKzN8K8A8A&#13;&#10;u5/5BWW+ETuiecyH3Ng9TfOa3bLzjfbPxyTstcfieVGn+Vablk+rQKtAq0CrQKtAq0CrQKtAqwC9&#13;&#10;Chph8+F9RbsaL+wKcB/yHRXPPJN3bT+fv09oohzdu8z8nE8icNNsMU0COhu6DTfasNzP01y7AWHs&#13;&#10;76FBjmN0YHiMQ9EXmX6gvjGOOmLWPthqHTgbs8iSMSNeWy8ftyFLQMjAMWFlbCYV8cUxPGlDFX0d&#13;&#10;u4sVm1g5mCgzrgm7vmIZGxed+sL5ixNfNOQX4tQB23gVVsA7YKWnmLNAK53JnAeY9hNtzqO3gKuo&#13;&#10;AjSLeXje6yqaZq0PW+qUV/HAA0+u9WtpC2gVWHsq4K9BozNu//yMrk+ztgq0CrQKtAq0CqyuCvA7&#13;&#10;M0fsNWoVWNMV4IuZObZsRWnT58tRi7FnZzOHX1DVw6OeXiPkL7FiO+2UXh/1cHX62rfUVsdCL1YM&#13;&#10;PJJ2Y2NTpxxt0XdSHrchS6C+JA2kzd2o6vVjrGxSMVlt6hiPilXH0y/qo4ydonvsgfOBKdutOS90&#13;&#10;Pn7suSS4Lj95N6z0Gucs0EpnMucB2jviOS9pC9gq0CrQKvDCrkD8tWm4Eu2fn+HaNEurQKtAq0Cr&#13;&#10;QKtAq0CrQKvAilWAIw8myEaOHHWU7eX5yytHGqibCFEYPvpFGSP4aKPXGDHawErRHnXKxiSWOWkb&#13;&#10;m9dNz1GOTMhDUjYR9PVCok/E13ptMQaxot5c1dcx8I06xpFiLOWSL1+O0qhVoFWgVaBVoFWgVaBV&#13;&#10;oFWgVaBVoFWgVaBVoFWgVaBVoFWgVWDVVSAffUBPru7t2aeLE5ee3QRWPHawNd4xDT5lsJL+xlQv&#13;&#10;Vj3j+Khx2MQaE4w+4mfk43YinTBOGuU4kXp0yD4iRlvk2plLclsyY2Rj9/FaZwy4NmXGPMpc+QzZ&#13;&#10;OCeYRq0CrQKtAq0CrQKtAq0CrQKtAq0CrQKtAq0CrQKtAq0CrQKtAquuAvbnYv9vaLbYm7TPZz/P&#13;&#10;cc2NJY4xGMfI+vTZ0EFi5FGnHG3oRtK4DVmCmiwBY8e5njDikH3gB7YvFrZIxjQ/Y8ojVp082pSj&#13;&#10;TRle5snfDud84htvFZhHFWi35zy6GC2VVoFWgVaBVoFWgVaBVoFWgVaBVoFWgVaBVoFWgZWrwGRP&#13;&#10;LoRBZ88uqCf7iDRHaowNE7l+sW+JDruYeu669wgu5hFlYklRb0y5mEHupIOACUMdsF4IMBcWu9oR&#13;&#10;54JiLHQRPzHd5MK16asdThwIG9QXS0yH6DDiJ3UT26UdN766KlBfiRWed84CrXAGq9RxHV/eKq1d&#13;&#10;C94q0CrQKtAq0FOB9g9LT1GaqlWgVaBVoFWgVaBVoFWgVWA1VCAfG8ovozxif5CZ0dkHZAyJU69v&#13;&#10;Z+3syPQ3sUFiHKOL/UH09RgMc6jXFx714PrImPr1Yabpxm3IGjg614Uz6RhTHX7KJsfYB3b1cnQx&#13;&#10;lhjjeDHQQ+jrC4CeeDzquSbnxxluJAAAQABJREFUmbgZwDZaXRWYrP7KTOilXZkYa4nvshfQWteS&#13;&#10;S9LSbBVoFWgVaBVoFWgVaBVoFWgVaBVoFWgVaBVoFZhdBcKxoXWjk8ZH7OsRmF4e+tjTQw+pr+WI&#13;&#10;BdNnn1CXuFEWj844dU7ixcTxkK7GLNfwXA4QFDEpZB4kV1ON065eH2PUevFwm64R0yfHWMaHizWW&#13;&#10;OGyT9rZDlvKsRopXZYWnnZMgKzz7GnEsS34BrnuNFLtN2irQKtAqsK5XoP17sq5f4ba+VoFWgVaB&#13;&#10;VoFWgVaBVoH5WIFwbKh9OX4xjY++tLXjI+nvWAxj+4nI4KJfxGGPJA4MMcSql+uDfYVogzG96gnr&#13;&#10;7jAJiIHzMClt2h0zNXEk7YzFqIvx1IHRHx2yuIhBdpzFQvhGf+RGq6MCrdIrV2Xqt6A8rVyc5t0q&#13;&#10;0CrQKtAq0CrQKtAq0CrQKtAq0CrQKtAq0CrQKpArsCx/KpfHTJQ/YT4TZEZ73hQpxgnt2xF80phl&#13;&#10;7HUDRB9iaFNn74+xsdAxjnEjTt8MKRTH5oUBvbGUi8OKPo3bkI2TmUCc0yTjAqMdOcZgjA94ryZ2&#13;&#10;yFji5ej7SLuxxKE3tjb8jT8Zay5uqMlgTRiuAFdkpWlOgqx0Fms0QLnjy9MaTaNN3irQKtAq0Cqw&#13;&#10;tleg/Vuytl/Bln+rQKtAq0CrQKtAq0CrQKwAzc58JEDacMMNo3pQfuCBB9Lpp5+ebr311uI3CJww&#13;&#10;bLbZZunoo49Ohx9+eFrRXlpu/Nq3k9tLjA0fZTDY+zBkJQ45Uq0fmgs92CHOvPoasx4zr/7IY9G4&#13;&#10;Ddk4mZPIaXqSlAsQq10OTtlF6Euy2LTbSEUv4SNeez2nY3xiLGRIHmOlBQvKlsMOMYvnBUabhY/Q&#13;&#10;Mf7wIHTd4FR8pWlOgqx0FvMiQLnTy9O8SKcl0SrQKtAq0CrQKtAq0CrQKtAq0CrQKtAq0CrQKrBm&#13;&#10;K/DEE0+kJ598Mm277bYzJgL2c5/7XNp4443T6173urGauPfdd18644wzUj52IB122GEzztEHCEcW&#13;&#10;YLbRY4eNcdTZEKUPqCwGH2R51McGrvYMncQqRxw6yRycVz2x8LEvid55kbUjj6RxG7IEj5MxAeRE&#13;&#10;2Ey2GMIYvXgxER9tyNrUG0+OPsZ0HPNzHnyUjYvO2MU3dOexjUU0Y2+4L6V/+vaCdP/TOaARB7xN&#13;&#10;eOnmKb35kJT23I7t4APgdU09J+uckyDrVmXLTVWe1q11tdW0CrQKtAq0CqzGCrR/R1ZjsdtUrQKt&#13;&#10;Aq0CrQKtAvO+Auyw5KPrNNxquvfee9MNN9xQdkcuWrSoNq+S8TPPPJN4bLTRRr05YXv66afTwoUL&#13;&#10;l2sospbw8fiSX96Q1xtnKHlqQYMTzppnsyuUej300ENp6dKlaYMNxm2/dZmwy5VcZzOfayDXcej2&#13;&#10;229PDz/8cPq5n/u50pQdx4e1UPPvfOc7K9yQnbgmJGmidNSey4/So5vgNkrViY1+GVpIW8QiE0Od&#13;&#10;vPPonvXr00V/fcU7xk+dMRhHu/rl+GzuCCeRMwEEd5GMnVy5r1FqjIg1np1mMTZStRvXsTH0w25O&#13;&#10;+CIbC5ukzjjqZ+Q0X596JqX/5/ML0mnXZnhc4Uze2fefL03pCz+f0v475cTMYia/tdW+rq9vTV8X&#13;&#10;6jvrO3hNJ93mbxVoFWgVaBVoFWgVaBVoFWgVaBVoFWgVmI8V+Pa3v52uv/769KY3vSltuumm01JE&#13;&#10;/7WvfS3ttttuafHixdNscz2gaUfT76KLLkqPPvpo2m677dLLX/7ytNdee01Ode2116ZTTjmlND23&#13;&#10;2GKL9MpXvjIdeOCBk/bzzjsvXXHFFaWxiZIm54te9KKxd4Peeeed6cwzz0y33HJLibHDDjukl770&#13;&#10;pWm//fabnGOU8L3vfS9dcskl6Vd/9VcT+Y1Drhu/fffdt6x5HL8VwTz11FOl4csO2dnQ1ltvnR5/&#13;&#10;/PHZuEzDVk1muhp2juxwyGnSSmIcw9VFToeE/iCErK2vb4mNh33HLBbSJ/pjiN2XoXm6CGM8j9tK&#13;&#10;jJMa1sQZxzgRi+xCXGTUxVjIYPSHR6z6GmN8/CHGEYNscSNWHD6zpsefTemiu7LbRjnJhbN45GM8&#13;&#10;rrs3pT88ZUF6Nt5as85gLXCI1V6pdOcs0EplMW+d1/mu/rytfEusVaBVoFVgHalA+3d2HbmQbRmt&#13;&#10;Aq0CrQKtAq0CK12BH/3oR+muu+7qPU/0yCOPTO9973vTzjvvvNLzzBSAZibN3z333DO9/vWvT88+&#13;&#10;+2z5eD07TqG77747ffazny07Z3/8x388cbYpH7+/7bbbJkOzAxQ/Gqj7779/OuCAA9Luu+8+1q5T&#13;&#10;4n/sYx8rzVjWTTOYhu4nP/nJdNVVV03OMUpgp+q4u1WJ89hjj6VPf/rTpcnMNbj//vtHhV9rbbnp&#13;&#10;bH+PNcS+n7+UyrUxjnLtZ7ya42cs+4L6wiHjdqNurM542IyDHO21XGMZ99K4O2RdfB3E5GJiYuX4&#13;&#10;mKA4/YwXG7ro9IVr09exOIuq3tj6wvWtbcTgxWj3vIzHfZrpmILBOLnqX8o7a0/Jj9cekJMzu0GH&#13;&#10;tdAwZ2uas0BrYRFnkTI30QrfkLOYp0FXWQXanb7KSjsceL4W3X+phjNf7ZZ5mNJqr0GbsFWgVaBV&#13;&#10;oFWgVaBVoFXghVCBUR+Tp0l55ZVXphNPPLE0QL/xjW+k7bffvnyk/wc/+EE5t/SEE06Y3A3KR9sv&#13;&#10;vfTScswBuzAPPfTQtGTJklJGjgHgC6V23HHH3iME2J1K8/TVr3715Mf9P/WpT6Uf/vCHaauttkrX&#13;&#10;XHNNabbSrKVBTNwPfvCD6eqrr0677rprmYMzUvfee+908sknz/rSXXjhhemRRx4pH+dnpyp08MEH&#13;&#10;p4985CNlTeg41oFjCS677LJ0zz33JHbQ8mVX1KSPWC87YNnt20c0kzmj9a1vfWuitusq5R6c78Tg&#13;&#10;PHi7UfflRtkoDXb6gGx1FAuHHPs2xnFnnXoWjwbsqLG9RzHw6KM+zkncQbKJOQgIBoNGzoQ+ArQk&#13;&#10;VeOivZbrxPFV14fts6GLfsqRE0vc5Hbl/BcLMKuN6Js9nXfY/sW5C9JTma9z1Hd11rlFzsMFrZOd&#13;&#10;/XlY51WQUnvJrIKitpBzWoF2j85pOVuwVoFWgVaBVoFWgVaBVoG1sgI0Hy+++OLJj6tzHABHBlx3&#13;&#10;3XVl9+gFF1yQvv71r5e10Xg87bTT0je/+c3SuGS3J7tLb7755mLnOIEPfOADiUZuH7Hr9Rd/8Rcn&#13;&#10;m7E0KjmH1WMUaMzSAOUB0eTkQWMUYjcrZ8vyOOuss8puWo5joBE8E/FRfpqjNHbjEQk0lWmW0nSm&#13;&#10;cU2D9ROf+ES6/PLLy/myNKtZI7lGAks+7H5l1y07Yftol112Se985ztLE3k2O2v7Ys1nXdghG3tx&#13;&#10;UbZvpw7ep5vs64X1iguqaWJ8a2N8AOrlOhlPvblEH7HqxEb9cvK4O2QNGgM4QUwGez02efWRGxed&#13;&#10;8oQ4bWdstNcyF8DTpp3LWGCxs05sNKD1z2Ih1+F49fCc8cV3pnRz3oG+7445uTWTxdyvdU7XMafB&#13;&#10;5n6t8zFi2yk7H6/KyJzaXT6yPKvOOJ8LT271v1SrrhJjR56naY2dfwPOVIF2hWeqULO3CrQKtAq0&#13;&#10;CrQKvNArwNmfNEVpMEJwmqBvf/vbS9OV5uStt95amqAPPvhgOQP2pJNOKjtqaYx+6EMfKmfCsvN1&#13;&#10;yZIlpTE5tFs0njN64403pnPPPbd8idROO+1UdsbS4KVBGr98bPPNNy/NUJrBNmO///3vl7nQffWr&#13;&#10;Xy0N4De/+c2Tjd6+a8oxB5yR2rd7d9ttty07gfFj9y9fivVLv/RL5Wxajhn48Ic/XM6NZWevRHOV&#13;&#10;9Rx00EGTX1CmLXLPmSX3dZnyNaNPxy+fPKD4i6iymGhHJ+nreFzuO60YS19iOj86serqObH32dQT&#13;&#10;Y5Bm05A1IEmbFIGdXJ3jaEPGzx25cBdf+zFWl8VemTmIIY+x8TEH44iDQ+Bp4ha+unfIkgAZbrdJ&#13;&#10;fkw/I7uY1tonq7vSC5izQCudyVoZoDVl15rL1u70NXCp1paim6f/iq2BUvVNSVrzLKW+NJtuhSvQ&#13;&#10;rvAKl645tgq0CrQKtAq0CrxAK8Cuzg03zF+Wk4kvzOLcVpqfNGRpLHIW7A033FCat+gg9EuXLi2P&#13;&#10;ohjxRDzOit1jjz3Sq171qhKHRvCiRYtKczO6Ehc9dhq1RxxxRNpmm23K+bHgzjnnnHT66aeXpu2o&#13;&#10;c3D158iFUXTHHXeU4wmoAeSOXY52qImYfCFYo+Uq4Dsfe4QA1CHz9oMHdnhti37iMmySwOuDHeKY&#13;&#10;g75Y4Ow1Gksf4zCufY2fTcvZ0PXSbBqyTGAiMVidCDaTiXhxkUc7ftqU4TGWOfT56QvXzoWxCRzj&#13;&#10;iNXGPKuNSiI5s/cesyxtu1leoJmttgxWwURztoY5C7QKFrkWhWxN2Xl/sdqdvgYu0dpYdHL2X7Q1&#13;&#10;ULK+KedhSn1pNl2rQKtAq0CrQKtAq0CrQKvASlQg7lAdFYZGo6TMjlAaojz4Ii12tWJj5+kmm2wy&#13;&#10;cneqseB89P8zn/lM2YXLrlZ2xELEZWct58iyk5WYNE/5QrLFixeXuciBRilzSxxBQB6cDTuqIbvR&#13;&#10;RhuVXbA0VsGy81ZiV+yjjz5amqsLFy4sO2SZi7hw1miDWp+1gVPL66+/fmSq1P/YY48tax0JXDFj&#13;&#10;fLc2dVN1jVht9PhiA9a3JtqHxsSjCSsxBivemOojDh12uOR8jiMfZYu48lH+aYqBgROPChwTF284&#13;&#10;bXBlbDWO+DZJkbXrow1fsebkGCzFYges/mIcZ9NUHvmFox392PT8Cnnl8Pk2ODj/THj7EWNPNb+B&#13;&#10;K1qH+b2qtT+7/I9B/km59q9jHVxBe8msgxf1BbYk7uH202Vdvejt6q6rV7atq1WgVaBVoFWgVWDc&#13;&#10;CrDDleYm3GZjbErOFAc/GqY08Dizdb/99iuxLrroosT5rHvuuWdptnKe7IEHHlgaqnVMzmdlZywN&#13;&#10;Tj7+T0yOB2AHLI1QmqucQ8sXah199NGFc8btcccdV0LRoP3CF75QcHzxFw1TduvSzB360i1zAENe&#13;&#10;X/ziF9Opp55avhRss802K2flojvkkEPKEQQcvXDVVVclztIFzxeKcYYtX/7VRzQ9OUt2//33L/59&#13;&#10;mNWtoy7UmOMcaICPasSTO9fUc3tXNFfmrMi3yHLMsUka4TiD85dWcWDUI0NgsYtFJ94k4riW8YPE&#13;&#10;dqPlx+pnxcfdIWvyLjxOoi0mqk6cNjl6Y8WFIVMAG68RE2Xjw8FqY6wti5OxsEcC4zzL8s036wM6&#13;&#10;FuZZd1iU0qOP5wnNNs4wJOeZ18/Z/MHJ+biCdWF3LJWcE5qzQHOSzToTpDVl592lbHf6Groka3Ph&#13;&#10;zb3+l2wNldJpSWuepWRqjbcKtAq0CrQKtAq0CrQKtAqsYAVowPKFWR/96Ecnd33SoHzHO95RxhwL&#13;&#10;AAZCpkknIavbeuut0yte8YrS0LQRSZOU5ih0ySWXlOMDaPTSsK3p7LPPLkcdYOdsWhqyxCfmMccc&#13;&#10;U3xofPKlYTR6aSDT6OScVogGKs3Zb3zjG+mWW24pubOz9eSTT05bbrllPd1yY447oA7Evvbaa0sj&#13;&#10;+KGHHkq77bZb4lxc6NBDDy1fUvblL385nXHGGeVMXHYE4wtZD2W+AO2JJ55INHLJbxRRKxqlq4O4&#13;&#10;njTK2dnb0yydTIFrAA6M98CkcRZCvkc4C4KbKL7T4a2FOvVEpXcXx0My/r49sbEqNsYmJiSmz4af&#13;&#10;sYyBDzIdQH3RQeKN1WlneB63IduXSNSZIImZiFOLY4zMQzw6SJ16+EyximN+cj5jo0ennnGkqC9y&#13;&#10;/la/+/KN/nw+nHq9cW4qfvZssjCl/+/Vy9KfnL4g3c+txOwzEJCleaf7Lx+T0psPWZZv4Bkc5rt5&#13;&#10;zvKfs0DzvWJrJj9utOX/ArVmcnmBz9ru9DVwA6xLRWctY/xbszqrPA9TWp3LX4fnald2Hb64bWmt&#13;&#10;Aq0CrQKtAq0CIytw2GGHlbNgI4gGHE1Mdke+7W1vS1tttVVpyr3lLW9JfhEVeBqknCPLEQLQUUcd&#13;&#10;VY4Q4KP/NPM4ToAvyoJoqrLLdcmSJWVcP+G79957T2v+0a/xqAF2yb7xjW8sjVkap54Vyw5aiTk4&#13;&#10;toAvGsOX+WiGjkM0oV/zmteU+LfddlvxJ3fOvuVIA4h6vOlNbyrn5rKjlyY0DVtyg6gl66MexHvD&#13;&#10;G95Qmqybbjr6y4T44jSwxF+VRE7UBX744YenK6+8cnCHLDjy2XfffRNrXdFjGei93XTTTfeGdfGL&#13;&#10;Z2y68o4HnQ+g6uA8wKvL4nKkTW4suDo5zsqR23RFF4kYUsSrG5vXgUc52iCtMUMJxNi17DjyKDOH&#13;&#10;Y+ZVhjuOMnj1yBxXwBiCa4s+k/p3vetdJ/3N3/zNn+cXycbcZOMSPa5n8x+DZnN0wQZ51vzleuXW&#13;&#10;Gn+mcTNajbg5TX5Og63GIqxlU7Wm7Bq9YO0uX0PlX9cKz79i85DmaVrzsFJrU0oL2t/y1qbL1XJt&#13;&#10;FWgVaBVoFWgVaBVoFcgVeOyxx8ouXI6MmIncCX3CCSeU5vFMeBrz7DL+9Kc/XRrvr33ta2dyWc6e&#13;&#10;dwg/8Ru/8Ru/+4//+I9nZSPv1njQ/IwP38W5/VpbxCtn18nzYdXBbahGHVjHypEj4+fbG7CQvBt1&#13;&#10;z3067aNsYmZ1hmwMGJNTD1c/OcGETpt2x3DakxAyBEZ7ja9tFAp/cVksYws/0fqcFhuMVOY5//zz&#13;&#10;78xd+nz4QJrVnx/o3dJgnS3Nouc729CrB++VmpPZ5jTYnGS0zgbhxmtN2TVyedtdvkbKPvWvyhqa&#13;&#10;fpVM680U/9VbJRPNLihpzbOUZreAhu6pQLuqPUVpqlaBVoFWgVaBVoFWgVaBeV2B2excpWn78pe/&#13;&#10;PJ155pnprLPOGntd7II+8cQTx8ZHYD6u4PF8DMSdQUf/jl88/eXTtxWxGYtNEhvH+IjRHnURqxw5&#13;&#10;WPKA84CMh1zHijbsEnr7kOoGuRMNAiYMEVcnoo2JlY3nOPqwezViI6aWHdv2ZKwufmlXtKtHJx45&#13;&#10;jtFH3dbf//73/zKf9XHMbHbI5hgvTBq69VaoGnMabIUyeEE5tYbsGrnc7S5fI2Wf/k/oGkphlU3r&#13;&#10;v4SrbILZB56HKc1+Ec1jWgVGnSE2DdgGrQKtAq0CrQKtAq0CrQKtAmttBTgb98EHHyzHSsy0CI5r&#13;&#10;4NgIjjlYEcpfgnZR/gK0386+D+UHb5V50HyFx+assjxiM3Q5LG9Haiw+kL6Oo05ZDsZY8OgDRhsy&#13;&#10;1IepfTpk9TzuGbIEo4EJHwqMncWTDCRHxsfxkL+YiFMmRi0bJ+rNEZ3x8EWO4+iD/ZF8uPLZNGRX&#13;&#10;9nBigjVqFWgVaBVoFWgVaBVoFWgVaBVoFWgVaBVoFWgVaBVoFWgVmO8V4ExgHquDTj/99LPyPI+G&#13;&#10;uezVwSXlaEOOY/t++ETZGOrpU0r0DN15q67m9gvltd3c0EeZ8VAe2JYjkhmH+oLWyVkY4tVJxTm0&#13;&#10;RU4s46HnEee0y00ccchSjY/6KBsbDjl+Lp9fcc7tt99+Q6duz60CrQKtAq0CrQKtAq0CrQKtAq0C&#13;&#10;rQKtAq0CrQKtAq0CrQKtAnNRAXpu73//+8/NsdwRa09O7jT2/eCxH6jdnp5jeR1HvfHiJtKhGPho&#13;&#10;g+tbc3DqkCH9an1nrZ7HbchWbtOapdicVFxfXDEmJtefsYuNNuyOsRsH/RBF3BBefZn36quvvuND&#13;&#10;H/rQR5/J1D6iN1TWpm8VaBVoFWgVaBVoFWgVaBVoFWgVaBVoFWgVaBVoFWgVaBUYvwL02j74wQ9+&#13;&#10;9Jprrrk9e9mPqwPYy5PHBmqN7RvT37N/iJ04pefHIFO0RbmzLp9XxMRY6vs4OrAz0mwOfYgT9QWP&#13;&#10;Tdg6UXz1JynlUfoax5g5at8YI9rERl2Mqaw9nX322bfnsywW7r///gevt956k3qAjVoF1okKtDNk&#13;&#10;14nL2BbRKjD5L+E8KkX7R3MeXYw5SqX9gXqOCtnCtAq0CrQKtAq0CrQKtAq8gCvw3HPPPf/5z3/+&#13;&#10;39/znvd8Jpfhqfywp9jHeVtBIxbqs9e6DjkdSwxwcjGRD8WJmCFZ32h3Lnm09crjNmQJCMUFqess&#13;&#10;05+x+cCiX9Shp2naZxMHj41exuBttmaxkHgGQzZjwSG5eOI++9nPfvb6gw8+OO25554HbLDBBuu3&#13;&#10;NyOlVu1pXalAa8iuK1eyreOFXgH/BZtHdZiHKc2j6qydqbTfgdbO69aybhVoFWgVaBVoFWgVaBWY&#13;&#10;LxV46qmnnv7Sl770sbe85S3/mnN6OD/ovbnzFdlHFidtyFC0OS6GHlu089bEpm58m0I8CT0PdXJ1&#13;&#10;jPWNsvYYR3lWfNyGLEGZ1GTk6EksNk3RQSYJr+31OMaLcgk0EUs5+ho75qA/XBlfZfVybcZ98tOf&#13;&#10;/vSVCxcuvH3p0qWLt9xyy215QxIfODRqFVgrK9AasmvlZWtJtwosVwH/RVvOsOYU8zClNVeMdWTm&#13;&#10;1pBdRy5kW0arQKtAq0CrQKtAq0CrwBqowG233Xb9+973vve/+93vZmcszdjYJEWml2ezU5scvYQc&#13;&#10;9dp4C4LsI+K1oROvHMf60BOMesfxbQ72OMZ3pjGYXqode0FZWeOGkoh6fOpxjG8DFB3YOIcymGiL&#13;&#10;crQZC3vUx3HU98m1bsM99thj8Xvf+97jX/WqV52wePHiPTfaaKNN1l9//Y023HBDsI1aBVoFWgVa&#13;&#10;BVoFWgVaBVoFWgVaBVoFWgVaBVoFWgVaBVoFXtAVePbZZ5/Pj7wh9qnH85d33Xjqqaee87d/+7fn&#13;&#10;3XzzzXfkwjyTHzRUedAn7ONZvdyXfdmEFY9v7Y+fejgkHrm2idEGlh4fnB5ixKvP6mlkDLj9QXUA&#13;&#10;ozzNMQ6YbBwSR1Bkk9RXu2N5rXesP4mrwwcZnYuK82HzkcXJxmuULYRxxDuPenHwaMPOrmH94Bvk&#13;&#10;x+b77bffjscff/wuuTG7VW7U7pCbsguXLVu2ID+yuVsDcn4YGxk7MQpN2POGkwXp+eefh5f1RT1y&#13;&#10;sE/6ATYMfAJXdDkWPsvAZP0CxvkMXOZIuYFcEkSPOZ/dsQCbFHXG0ReHGAsfffNsOeTE2giXb91O&#13;&#10;tazEn4yVy/vcsjwnZc7/x3jGKoEmYxVQjpXj5/nXy2sor4o8ZhrmLK+WifWVGBmTEys1KOsjUQhd&#13;&#10;dpjwp+glLnHUlXwmxsWlPHV+U+sLOeX5Q31KTs+hm/Cb9+ubuPZc98n1kXsmFJmmry/j4z0zuL4c&#13;&#10;sIvSPXehlo9F/L4YeJFTnEsd+Gwr8Ykb7ptpscBrIxZzoZNQZBq5PrHmyLg4TcyvvUTqiUV8feX6&#13;&#10;kBPr476EeOY+577MtnJfk7X2LE+L1TmVV1L3+sh248D7ciqxuvt+shbMG3MrfhPrK7ZsL9UjPrl2&#13;&#10;+ZW8WB9jXwORr8n1WT/qUGgiR+SuLt39M7GcXO9u1d1V6H5+Ipf15Z8OcV3WanJ95cpxrxGbn+ET&#13;&#10;1y//UCFuF7PI1fWjulN+3VzdGH2X5/T7s4s1FR9cR12OyN1KJtaXx+VnWxds+evH/Zdp5PpW8P4k&#13;&#10;pkStMk3ec+i7lKavzzy4fvrCrTlyCVTZh2KV11f2MW7k5LQyP19e6Our68eY6wPV17rTds/ganut&#13;&#10;M1aNq+Mwjhj8uFcyL/ePcWqccbDjL1cPRxfvD8ba45zq5EOxoo+xok5/eR8GXVufFequ0Xy9fmRZ&#13;&#10;3wvr0vXrW1+fru8+BgdZH3mn7Z7RrcnXX8yvziu+bketT7+h9c3mtTxTrNnm1NbXVXS+XL++ez1e&#13;&#10;U69/5EP3VfSbz+tjLTHXuDbktr6uBtSirlO8rnWdJmz8rlDe3+JOjBrXqcpbzRIf+4Tv5Bi//Ltu&#13;&#10;DlViTcZBL1Z5aJwbsc/kxuu9eUfsg+edd94dV1999b3Z55H8eG7iQVwfvGVBjlw5q4vece3jOHKw&#13;&#10;kDrH6JSxQXL1UaetAAN21JjfQ6Of72tifP2X44KXM/Qo+rBx8mhHJgG4jxhSrJx3ci5CfLTh2zdG&#13;&#10;57tAePStbbWdsboslkYsY0hfxxGrLc4lTh1jZeLVdnTa4aw9jrFD6KCad9pOb92YQzn6oONhDtgg&#13;&#10;5+1G059r22zHMdpsfcFD5DyTbwEOPNW+ETbKBq621+NRsWps3xj/eK2MV2PV9/FR2FE2YtX2ehzn&#13;&#10;q23jjPFf1esbmiPmrlznrB4ebb5OYu7RLh4eMYyhGttp+59HYbFBfXN0lunPM8UyDrzv54R2oo6a&#13;&#10;e9Q80zMaXYtRc9RxzCnmGDExp3V5fayTf1PHuX7j1CrWsE+OdcUex8jQ0Dyddeo5+k5pO0kbvK1v&#13;&#10;ep2HalXr+8axrlwnx2CRobm8fsZb3fen65KTx6j1WQtwUvRVJ482fOdyfTG280Ue1xGxUR/xyG19&#13;&#10;0ysS64ZltuMYbba+8TpF36iP8ZFX5vrhH+cZZwxGmq1vXMdMvs6xrq/PdUZe12ZcG7jatx6PilVj&#13;&#10;+8b4c01qqrG1PY5HYUfZiFHb6/GoeWps3xj/Vb2+oTli7sp1jurh0UbO4/xbg19bH1UYpljXGoUN&#13;&#10;6qthZ5n+PFMs46yK62fs6RlN3Te1nXHMN9qR4zg2DNWLkTOvuFEcvHZkmrBRh82YyGKVo01Z/4hF&#13;&#10;BxEfqm3a9e1QU3NHuzZjYOurnT7gtddYY9U8+ta2MibgOBRxJlH7RQw2cfxQYZFwqMb5Qwe9tsij&#13;&#10;PsaIshh1cGVsyGLgnp0rLtr6dH0xjB85MlgoxmTcZxMXubL+Xmz1jJ3TCxznFF9zMLUujokfqQ+v&#13;&#10;HT9JHONxZP1qfBwTB4rzMDa+HB0U8dpq3iGnnmu7MUA4r7o4ruUaMzXDVL7q4pxxnj6782CLc8QY&#13;&#10;YBwbQ64+cm3GxgbFcS3XmM6jeza2OsdDPtHuPPiqj7I6uXPI1fdxMMTHBjmXWHTKNQabJKYeD/mI&#13;&#10;l9d+jLXVXKy8tscxmFFrwj6ExyaJqcfoIefoRtNjRluMo1xzY8hrexyDMb56dFFmDKGDwEd71BdA&#13;&#10;sNc2/Wpe+zGuMY7FytX3cTBxfY7FGgOODqrXh67GO44+4CTtjuVRrxw5OPOtfSLOHCMeu2OxE6rC&#13;&#10;RtlrvOPoMxSr1pt/jNGXr359uD58zEUfY8CH7FEvPvory+tY+qhv64sVmXptWL/IQcZ6ORYTI6GD&#13;&#10;vPZ9fh1iak7HcuPGWNrg2qOsbiafiDNH4phnX8xaJz7GQgf1xUEvNspDuYKR9IscW5yHcbRHW98c&#13;&#10;fdioM36tUw+HtA/J2KGYT6eZejZG5H0+0R7j9c3Rh40649c69WannfE4sn4Rr1/k2OMa+vDoIPwg&#13;&#10;8DFGHBdAeOrDaY7zisPWJ6ODok+nmY5Hp/+QT7THeBFfYxw7p1x95NqMjQ2K41quMZ1H92xsdY6H&#13;&#10;fKLdefBVH2V1cueQq49cm7GxQXFcyzWm8+ieja3O8ZBPtDsPvuqjrE7uHHL1fRwM8bFBziUWnXKN&#13;&#10;wSaJqcdDPuLltR9jbTUXK6/tcQxm1JqwD+GxSWLqMXrIObrR9JjRFuMo19wY8toex2CMjx5iLKYo&#13;&#10;Jp6G7FEvXv/aFvVD8xAj2vRR7xwxb3pwQzibkPobGz2ycZRrrh94Y4GJ/jPJ+omDKxM/Nl2NjV4M&#13;&#10;OkhcX47YxSPr08epFbHgkjHjWLsxYo2jrF3fXm6wXmOlHMI6aeS61j5ibChql+OH7BgOlsXoIxcn&#13;&#10;z5DJpqcYuDFmsoszXu0bm7gxln7q5MZxDI86ZIh5XF/k2vXxgsZxxHCjGQs9eO1ZnCRtk4oJQb08&#13;&#10;2od0YJzH/PTTZ4iLg4tRhse42msOThplA9NnRyf15Y8t5iFWv2jrix/xxh/H11j6w9XJo23I7lzY&#13;&#10;nV8/bXENo2zOKxcLj7q+uNpr3hdDTLSR40z39rjrMz/ix7U7rzzOr4/4mXyHYuhf58r4hbq+oZrU&#13;&#10;NbdmUc91sNY1xyZFn1qO89cxHBNHWW5s+KjrF+NHH+JAffY4h3LNO+/ueShW7TM0rmORU019vmD6&#13;&#10;sOhjTowjxVjoYw201fgax1jsTLyO1ZdzXwznjP7K4KGZYomp4xfniacYSxwm5Zl4HWumnGK9o69y&#13;&#10;PZ96ebSji/G0iYWjgyKOsdiZOFhJrGO5+pprl2OH6lw6bfc8Koa2iEdWL+/Taat5jKUt+kdZuzz6&#13;&#10;ioPP5fqYC6pjmsNMvPPunsUy6ourXR59h3z6MHWuYvri9uUh3jljPGPI+7D6wcf1NY5x5erl6uXq&#13;&#10;4UM6bDEPxpI+Q1wcXIwyPMbVXnNw0igbmFF2bcYSD495aAcPRZsx5B2ie466cXwj3jjq5Orl6uXo&#13;&#10;kSVyjaQtrkF7n824crHwqBvHN+KNo06uHk6O9e+y6J0LeV1bX1zbbNYX/eK1ta5yYkr6iEevPIrr&#13;&#10;DzeuPNqIUV8/5xQHJpL2OD929cjR5rxy7JI+4tErj+L6w40rjzZiDK0vxo8+dU7goKh3HGP0zR99&#13;&#10;arnPF4y9HXifD3NLYo2lD2MeUp88hEUvHhkynmMxffqIwdemqfpns451oddfri6bSh30iVwsXH0t&#13;&#10;6289sUvKcvTGEcM41l69PtiQhzh4sci9ZJOx11gpYzLKQGo5JtVnV2dycQExVnzR4AMenSRWf2zI&#13;&#10;UV+P8RWvLeKxQ+qUHcNdHzZIW5TFFcDEU+0Xbcja4TUN3QzitMcY5hDjIccx/jF/xjFGtEe9sbFD&#13;&#10;xuyLpV1/xxFb24wHVoo68erqWPiYY7Shj77613p9IxZMXyx9xTqO2NoW5wUPRZ14dXUs8OYYbcbR&#13;&#10;pn+tj3b9nROspD882qMMNo7FGkOOXhKvzhywR504/bSLF6seHm3RP8rgIP3h0R7liFPWj7EUdfqr&#13;&#10;MyewUSfOGNrFi1UPj7boH2VwkP7waFeOvDhM4NDXFHW1nznhIw6duBgr6sTWfo5rbJxHjLwPq66e&#13;&#10;J47xh6JOP/VxXnGran3Gd255X07q+nzwiyQGrh/2KDuGx/Xpq916qBern7jaHnFi5DEP5cjBQcbs&#13;&#10;RlPP6uH6YY2yY7i5yNFBEY8MRQwyhK22ayuAYBernbEx5bWPY7lzDcWqccaV13bGxowYZMh5kLVr&#13;&#10;QwfpL1Y74+gjLvqIRQeJGYrVoaZwM8WPeLHq4M6DrL0vJ23i4Piql6OHXEdfLO3RH13EahM7FB87&#13;&#10;JN55O+38WF/ML+bles1ZHjFRrmtgXP20G3fIVzt+0cc4xoWLRYbEwPVXH7G1TQxcMhZj8eqMxTjq&#13;&#10;xBljJt/VtT5zrPNybN7iXijr8/rA47WwLtpjPbTFmukbdeD0iz7I4MQ6jtjaxrimqBOvro6FrzlG&#13;&#10;G/roq3+t11dstCNL+sNHYWubfsaBR514dXENUSeujiNebIwfbdE/ysbTHx7tUY6xlfUzjnrH+osz&#13;&#10;p4hDJ04/7eL1Vw+PtugfZXCQ/vBoV468OEzg0NcUdbWfOeEjbm1cn7nH3o466xHHtcyao2+sR8Si&#13;&#10;B6cOzsOaYYPEaEdXyxFXyzXWsTkaP8Z1bmNpkxMjyozNu7N0z+KiDhykj3kw7sOjsyeJ3xAZV7t+&#13;&#10;jkfy2nkUGCyPOtlaZ8yhRLTLmRPZh35y7JDNWLl4xzXHjq4PF7ERF/FR7/y1zoa2fuDE6KMujsGz&#13;&#10;PrCSOUUdMg9rUfvoG3n0r/XGqvXErSnOWdtGjfXzBgfbpzMGOYFl/dFHu9wcXR9jZTGrYn31PH1r&#13;&#10;6dPFnOZyfdbIvPrWzNzmBB9FxhHjWI4eeej6MP+qXB/z95E5waWY85BOjBwc8sqsD3/JezLGj7b6&#13;&#10;+mmruTnF2H0xa51jOXGR52J9rs2YcYzOewEe58dWkznBR1Edx7EcX+S2vuGfn9QHitcl1q+zrvj1&#13;&#10;64tlzNrmWA4OeUWunzHg0HxYX5fJ9Pt/LtbH2qC4ZnWdZfVcP+cyj5iTtpoPrd8YcmPNdC/E66xP&#13;&#10;rAXxIHUxfmeZeh6yRT0yOcGHiLn82S5Gv6jv04k3Rr1+fFwLWPNQV9uNN4pHH+S1bX2s3Tq4zqhr&#13;&#10;67MqUzzWBK3XfWXvz6kZOsnrMur+jNdK/z4dNvM0rviZuH7ryvpYjzVl7Wt6fdbVvFb2+hnH6+pY&#13;&#10;PrRm8cxPTvXPT+1wYknWMsaPtnp92mqOf/3zsy9mrXMsJy7yUP6zWZ9rM2YcozMWPM6PrSZzgkt9&#13;&#10;PrXOsRxf5LVhfa4z8rgO9I7l6lbV+phHGrp+EaNsfo6JoRx5lCOG14FjXxNw8bUdbNwFC86HftFH&#13;&#10;LBj02mpsny3DJ48WwJ9Y1gabsZwfXZQjRll/OAQeYqwsL4agd9zHa5/lME64nKFSzIQzUbiyIWrf&#13;&#10;+INLvD6O8RVX67BFnTJ4ZXg9jrZor3GO5cynLFcnr2Mzrm2MxWnjAqlDJj6kP9yLKK4AJp76cJhi&#13;&#10;rIiPsaLeONidUw4uyvqJre1i5RHP+sxBfc2jn7JcLDGMVdvERD0yZM6Ro49YxpAY5GhXlmOHYk6d&#13;&#10;pv85+iFL+EvjxOqLY86REzNi4xzOH+3qwM02J3zGiVXjGNfUFyeuq7bHXIklFrnGooOiD7L3VDEO&#13;&#10;PI0TC9eI6wsV7ciRzN38IlacGMbRHmPpDwa5Xp9+s41FPH2R+yjaY05gnS/mhz76iKn1MVb0R2Z9&#13;&#10;kHrjzTYWMfRF7qNojzmBdT7z0D/6iMEW9TFW9EfuW5+/cOhXx3KeGKuek3FNdZxor2OKlYMVgxz1&#13;&#10;yFLMCXltWp9rgM+0Puxcp/m4Puvu9aqvCbnPdn3ZZfL6r477k/nMseZztT7rQnzIeq2q9XWzTD3X&#13;&#10;69Iyan1i9GVs/tpcR9/6wNT6Olbtrw/3ur7o+mi2sSI+xot65Eh1ftrNTa6+jlX7Exvd2rI+813b&#13;&#10;1hfr3ndNWJcklnEfNurArKrrR+w+ivMjQ+YcOfqIZQyJQY52ZTl2aEXX13l3/srwOn601XawkDlH&#13;&#10;jr4vlpjabiz0YCTkFXn9RX9leF9OQ3ZzMufIh2KJqe3GQg9GQh5a32xjEXNF1hdzmcl/tjn1rc85&#13;&#10;ZhtrVa3PfIg/25xcn77muCK/K8S5iSOhHyJt9RrEa2dMTnGMjrG6yM1fLi7y2hbjK8vxsxmrnzZ5&#13;&#10;HZsxVOPRq4s+US6O+UkdY2SoT6ceTi2NzzgSvtZaHDyS80TdcnLttBwgKMDyqANHXY1hXJO6moPz&#13;&#10;h5BxxKCX1MHRi8UuDs6DXJWzWLBxjAypc2xMxspyMdocY4cYq3McbV48bebIWBwy5JzwWHf16qI9&#13;&#10;zk2MiGEMRR2+Enpj1XoxQ3rs+oqFEzPm5NxijNenr3X4iNdfTNSrq/HozbHGD+mdx1gxtrY6lnp9&#13;&#10;4LWf80VsxKvXb2iOWm/ccfXO49x1jRyLMx/HztOnr3XOoS9cjHGiDrnWM+7z0a/Go4fU42uMyAso&#13;&#10;PxnbcfRTB9c36tRHnfGMg01djY+51Tb9huKIjzHMcchnSB9jIUeKPuhdS9Srw17rGWuPNrDmjgyJ&#13;&#10;60ZTNTdG5GKiT4wf9WD11U8efdDpF/Xqah/0MW70MVbUDcWJWGM6V/SZKVbE6j/kM6THT5u5GLdP&#13;&#10;rw4/cchQbWNszAKYGCvXePVwfaNOvbo4/0yx8DEX/fSJenXinQte2xjrK87YfXgx2iJWWz3HTHpj&#13;&#10;wc3FuOYnRjtjSFw3Gn99xh3KlXhijC0f8hnSGwtu/uYd56hl8XCpnkOfcfXGgesbdeqjLuaqXp3j&#13;&#10;GGtcGd++OMbEZiy4NEoPJvrU8bUbCy6mniNijImultHFnMSoh0v1HMYaV0+c6GPuxtcex2LqOSLG&#13;&#10;mFE3Tixj61fPYdxx9cZx7jq++oiLGOeJOn1qnfq+WMbBFv1qPWPstR4/aEivLcZGx7i9F5le86Fa&#13;&#10;qYdL1nOo7rWecd/1G9I7DzxijCEXZz6Onb9PX+ucQ1+4GONEHXKtN8fapl+NRw+pZz5jRF5A+cl8&#13;&#10;HEc/dXB9o0591BnPONjU1fiYW23TbyiO+BjDHId8hvQxFnKk6IPetUS9Ouy1nrH2aANr7siQuG40&#13;&#10;HCvGiT5DeuLFPBjrN+QT9XWT0FjmbyziQo7lnXZ0Y1asczHuexALjDZl9frXevDoor7WGVPeF0sf&#13;&#10;54Ojg/STUydjREwBT+CRtdX6OLbm6uReJ+dUP8h1GAQEQ411HBNWpxu2+A8gdh4UQjmLBQNWf23R&#13;&#10;X50cP2U5cyHrh6wui5O5xKMGanv0Ma7ctdQ+xDYmWKjGur5oN89o0y7vok2vjXh5xKCTjAHv04Or&#13;&#10;9caMenDG0seY6vXrs8dY4sFB2qLeWJGDdU5kqPbptKP1dcwhH+dyDv3AK0feF0cs3Djq6rEYYkp9&#13;&#10;GGyj9H059fkQQyz2PlkdXIpzo+uz6aePGOdUPxQr6vXFR3+5cbQ5dn65erjxjCHHhlxTxGsbimus&#13;&#10;yPWBD8USE/3ERpuy88ujXrkvFrqa6hjYR+m0yWM8dFCcR1zkHap7jnmqj9g6lpjo57zYIp6xsZCl&#13;&#10;UTptcn3g6KA4h7jIO1T3HPNUH7F1LDHRz3mxRTxjYyFLo3Ta5PrA0UFxDnGRi4m6IR+xcOOri/7o&#13;&#10;oBiHsRhkKeqUh7g+cDBQnKPPT0xtK875yTiOjRf16KJ/jXUsxjE86pSHeO3H2HyQ+/zE1Db0EPpI&#13;&#10;xov6ofXhJx7ZOZClqFMe4vrAwUB98aO/mKirfUqgiSdtxu/z78Ojc45ojzrlyMU6r2MwUNRHP/QR&#13;&#10;U9uKc8A4Np6+6I0lF6vNsXM4hkedcuRindcxGCjqo1/MRTnyznuqBo6NZ3zniLHFanMsxjE86pQj&#13;&#10;F+u8jsFAUR/9XIuY2lac85NxxMGjTn30RyeNmh+MflFWF+eJccTCoz769a0PPFT7dNrR+hhbfF8s&#13;&#10;53UO/cAqR24s8Y7BQFGvX2eZug7Oqb72GUdvbOcd8nEu59APvHLkfXHEwo2jrh6LiXlFjH7i4FCN&#13;&#10;78sJXIwVMerVGRO9Orgk3nGfTT8xcHV9eHHa4hzqwAzlpC3GiVj1cONFe9RFrPiYz0w6YsXYMV7f&#13;&#10;POrART/1UWesoTn0GYql3jhwY42rEy+v/RjHeomLPPrMx/XF/KLMGqC4PvtqcX3iOvRUjdVHn+hX&#13;&#10;NyvFwfWF+yC+NnXwUTpt0VdZ20yxtIOHGEOMqY07cNVrg+sLTn/1cAlcjcGGzhiMIXXdaOo5zj+l&#13;&#10;rSScx6UhbJ0Ajci+ycXZzAQj1thyckJ2HHHIkk1QxsaNcvQ3nj6MjYWs3jjiaz7KztwxboxvHDCS&#13;&#10;djj1ABNJe9TVGGxRh2z9o+wcMVYt9+Ughlje5DGu9prHWH147K7PfOsYjGMcxnUs7bUebE1iaz1j&#13;&#10;/OdqfbOJVefUtw4wQ9cv4utYrCuS9ugT7VEWi67GMx63VjFOXyx0YMZdX8TVeTlXrWeOmsTWesb1&#13;&#10;+lhrnDf61HHi3MrzfX2uAV6TNvWuibHyura++t4ed32xJrXM2FpaN3RDJLbPjn+d4zgxidXnO7S+&#13;&#10;Pn2cJ8rENudaj60msbXesXZjybUPcXB1bVwHPsiS+qiL80QZH3Doaj22msTWesfajSXXPsTBuT4x&#13;&#10;xOLnE4QsqY+6OE+U8QGHrtZjq0nskF67seQ1nrFYZHCzWR/4SHGeKINxnlof/ZXFOparlxtLLi5y&#13;&#10;sejArcz6Ytx6Tuep9dFHWaxjuXq5seTiIhcL5z4cd30xRp9cz+k8tb7PV2xtUy83lrzGMxYL7/s9&#13;&#10;QL1Y+DhUz+k8tb4vltjapl4+21h9eGL1/XwZmlt9HWtFczKenLjeY/UcYiJ3XnQ13lhzsT7nrOdQ&#13;&#10;H3nMKeqRzQk+21g1fjax6pzqWOQGpu81gC3i61jYI2mPPtEeZbHoajzjce+FGKcvFjow464v4uq8&#13;&#10;nKvWM0dNYms94771DcWs40SccltfV+W6DtbHa2Ata732yMVGnTL+9f05FLOOE32Jhx0a8scmRhxz&#13;&#10;1zJjcc4RddrgPqKdmFHvHGA8wxVuHPFycPqoA4vMw5zU1XOpz9DJOFGH3kassdAZR44Ock70UB8n&#13;&#10;DoQNWYw6eE3iIrbGTBs7yTTliEGNd0JdHNc47OjG0YuJXF84i+MHoT8Mow0ZPSTvs9e4GusYHv0Z&#13;&#10;M7/NW+PAIfHI0S+Oo0wsceiNr861itPXG8h50Utitcn1EQfH1qevMcSEjOW40w4/m4sI/KOuL844&#13;&#10;ORkPbk596xgnljnFWH15xTmV41r0j7q+OOPkZHxjwlc01kzri/Y4r3Nil8SqW9GcjAdf1bHM2Tnj&#13;&#10;OF4rc4m6lV0f/rymIWPF+OTSd98Wh56nvlrF9eASx3GuaOuL43TYxslJXL0+4zjfOLH06csLnbUz&#13;&#10;puMVXZ/+zgvvi0Xuq2J9sSYrsj7yrf3QQUP6NbW+Lqup55hfX05em4ib8l659dUxGcdrEefpk8FD&#13;&#10;s/HpPLrnOL+xXK+4iFEH76tVfX/Wvoxnk6s5zcYn5hjnN9bKrC+uWTnGa+uL1e9eG2hW5fWbPuPU&#13;&#10;yOujxnsh3gfqImY2uRqrzwdbn9654HF+Y8X7KWJreb6tL67FXKNubV+fa4p8Va8vzoXMfDPdU9HH&#13;&#10;mvf5jBNrbVlf32tmnPX11SrGiuuPWORxXn+1z1zkZMy5iFWvL45X9fqIX/8uG+dcm9dn7vX6vHZw&#13;&#10;MfBxSBw1ktANjWMtwUdslI1VY6K+LxY/U1wfck3M4c+dmCO4vrE51bHEyrUb2zFxaxmfoQdYbVF2&#13;&#10;HhuojLUbP3JjZNgkTp2xwFuPqMPHcc316cNYK33ARBrSi5nJLm6ysTipGEMguUgzjcGKITHlqI+y&#13;&#10;dniUwUDclF4gb9AaF8fGqbHEwmaxoo+2yJGhGEd/fTvE9Gfju3a5qNrXmOJcq3HqG0c98fQxNty/&#13;&#10;VBgXnT7GYuwDe6Q4v37YI35IjnEihpjGqrk5OUcdI46R18T66hwYr+r1OUfk1sq5rSUYyevHOMr6&#13;&#10;oK9ldDVFDHGcq+bmhH/0cQyP5PVDNxTLONprrPp6feL0ZxwxjKUaY8yaz3Z94GOM+Do0lnOLI6c+&#13;&#10;OeauvfaNGNdmPH3qnLTDzUmdPo7hkLhRsfStc8RfW5SJJWmvfSNGLFwc8qicon/0MQYcAse1GhVr&#13;&#10;KEf8tUW5nltbzCNisEsRg2x+ziOv81VPnCjrX+MjTjzcB3ZIWzfqnoklaa95xIiFx/jI5tfnH3XK&#13;&#10;xoBD+sPFOLfjyJEd4x9lxpD+yNqHOJhI4CI2xgKnLeYbfSIGGVx9fxozxvLnzahYxIP0RzbGEAcT&#13;&#10;KcaPshjjjFqfWHgf3vyibbbrw1efOI8x4crYI8X5Iyb6rOvri2uNcqwTsvWJ9Yj1A8PYa1HH0h+c&#13;&#10;5O8K+qAXV8fSJ/I4v37GcAzvk2Mc7eiI6TjG12auMS42fZCltXV95D/X6+urT6xvtMe5h2RrXOca&#13;&#10;r58x5di4fpC6brT8GP1srl8dD/8VWR9+NRHb+LNZnz7Ei7LxXV+0i7NWjH3oJ49612os40SMOv3l&#13;&#10;ETOX6xsnlnPH3Prken1xneIjxrVFHPI4OdU+juGR6lj+bAJjTnAf+mqLuJi7dv0cR4yxjBExyjXH&#13;&#10;P77+tBvDmOLgYkZxbNrrWOpj7ur0cxwx5mI8Mfqoj7z21ydiouz6hq5bxI4bq89H35g7c5qvejk/&#13;&#10;F6BoN9c6FuM6fzH6E6sPpz7yIZlY8d5RBi85L+M+u3mai37y6K8OHmMNYSJ+Uo6Ok8oxheirbBEc&#13;&#10;x1DoRulddMREHxuhxETvWLy6eiwevRh9sSGrr3310Q4ewke/2qcAJuzIxogyunq9MY5YeCQx6hx7&#13;&#10;0RmrA4PetYqRg0MWD48viKivfTK0UPRXF3m0G282sfARX8dSX8dl/og1nxhLHTz615i+OPpgi/YY&#13;&#10;J2KQoYjtNN3c6KFoj3nUcWtscc5P0UcdPPrXmDhn7YMt2mMc42KXIlZdnC/aox5sPY7Yvljqat86&#13;&#10;TsRFWVycBx2EDhLTjaZqEfVRrmMZZ1QsY/dhtMU5oqy9j4urcwJrXmL0Fxv1UdYOPur7xhFr/Nqn&#13;&#10;Tz+EESsXF+dBB6GDxHSjdv3qWlmnUbWydn0YbbHOUdYe51XXh0MHmVeNMU7UR1k7MaK+bxyx2KHa&#13;&#10;p9NO1/dhxo2FLwQeqmMZJ+qjrL3PN+KwRyxjqMZ02un6Psy4sfCFwEN1LONEfZS19/lGHPaIZQxF&#13;&#10;TLRHPTKEXYpYddFHHTzqo4zNOFEfZe11HMfGkOMbaZxY+qyu9cX8VnZ948Ram9c3X65frHOUZ7p+&#13;&#10;s7mnhmKtjusX1xTlOidsrileG/XmaoyIqWPFOPrrF7HqYix1cOfUx7jY1CFHMla0xzhgxegXseoi&#13;&#10;Jtqjvo6Lb8T2xVIHr2PhK/XFwaZPtNd5iBkVK2LqWDGPiCNexBq/xvTphzBi5eLiPOgg8xLTaady&#13;&#10;ivoo17GMg3/EMY5YxlCN6bTT9UMYsXJxcR50kHmJ6bRTOUV9lOtYxsE/4hhHLGOoxnTa6fohjFi5&#13;&#10;uDgPOsi8xHTa/pyiDdkYUY+ujmXPTZycuWNO6M1HHnX2fohvTHGMlSNHjmNxUa+OuZThkL6MtaFX&#13;&#10;Vm9OfXGNoU1OHOXIjYUd0taNpnLSpl4uvr4OjrEjQ8izIh1n5ZTB+JmA3BjRpg6OXlKuuXa4jcQa&#13;&#10;ox4MNsdydD7AoDeGGHXi5EN6/eNRBepqH+eMXKw82pDVw3l4IWfSe/H1EU/MUSQejD51rFH+2vRl&#13;&#10;bM7K0Sa+j5uLfBRm3NgxVpTxZwzFfDvN8s9ia7y1Wt5jeY3zy5dHTL/m48SOsZD5wQWH5HO1vjhX&#13;&#10;N8P0Z+2j5hWD55pcn3nEHNRNX9XUSDsc6qurGO1ii0PPU8Qj19evb46eMEXlXK4JrgwgzlUcqift&#13;&#10;MU4FmRYjxq5xjo3pOPrUNjFDPOal72zi6WMc5tEfDolB1oYcKeojHswoW4zRJ5uXMeDK4Ou5+mKI&#13;&#10;06Y/HBonhj4z4ceJVSadeJqv6yM961Pn26ePmCivqvXVc6xoTjEO8ny5fubFuvgdal1dH+scqvls&#13;&#10;9aNiYeujOEeUxfbptHFNsENy5PpaDcWo9Y7lxKpplK3GMo74KIvt02mLHJwU14c8dH/WsR3LjRd5&#13;&#10;tMX6RkyUIz7KYvp02iIHJ427PvFy55KrjzzaVnZ95hzzjXNFWSy6iB8nB+OYu1x95NE2TuyIjzIx&#13;&#10;GUMx306z/LPYGj9ODkZzfmP1zSvGecQao+YRj1z/Lmuc2q8ex3liXnF9ca7an7F2Y8U44sUwjrG1&#13;&#10;1zzikev19c1Rx2BsTsjOC1dGH+diXJN2Y/XNLQbfGLuO5TjikVd0fcSLeRk35qDOuWuu3TjY9Xet&#13;&#10;/z87Z6Abx7Ib0QD5/08OEJ1tnbulMntmVlrJsi0COySLxWqyZ2X7Ci+Rk7XWyTz53dO17Jti58qZ&#13;&#10;jOGf6VnX5xmP7JdnomFv6hlb01/B1ee7kH3E+UGrc3owe7Pud8tacu2xxh1lXR3r8DFwMTng9oJh&#13;&#10;+ozt833kmfDF7THHi6UumBzr+MvmLxgvN7wSHaj7eriu26dvPrg1eo0bp8Y/kjTqXqBc8vyHlFrZ&#13;&#10;R798685kDgcz95zEiBMnx9Ra2ds8a8Z6+JxnjjemhpHL8ct3K7w+7Mm+I0wt+Xo1p1zM883x/UEn&#13;&#10;650f1VI/34NnoIWZp5aY9dS6Nb0+7BHLvu6xll79nVd/8qn/nv1y5tRK3HMnrHtyL+PdXuLqTx59&#13;&#10;v19fvV/Ozxw5nzUxdsHM02fcnKx9t/1yVmIs5zWfsKn26H5q6Pu7Ju755Bj57pN1Y7ymVnpjz9d7&#13;&#10;Br3Ef/t+eUe5u/snRiyuz3tb1bfvacLU1KvV+tkrRy/X8/WtmRpZSx21Jp+6V7U8R893yNhz1co8&#13;&#10;zzfu88907FN34svBt/7U15ia+n9lv+muvJv23nH3eGd6+jBz+ybMWvrWn/omrM8jn7Tsbe8M3ZO6&#13;&#10;crqXHEuuefvWt24vOWbumVM+adl7E3l92Ju1SfeIZ+8Rh1rO9OjfNa2dWq+r3By8tOzrHmvp6U5D&#13;&#10;aJYAAEAASURBVFVj8hNmT+r/7Pf2Hr3j6a7ANO83c7G8X+pqphffebUmj75/vr/n/XEmhnbPKu65&#13;&#10;5Bi5WPdYS2/Pzqs1+cS+ej93YG72zFmsicHBzNNn3Jysfbf9clZiLOc1F/O7oAe3hn90P/X1qQuG&#13;&#10;5RkLuWPW0ncPtTTz9BnDJWcXfNaesZ+aqe8ZL8fdzO+iOF4Mgjlx31nncPsDh/PxO/5L6dY37axe&#13;&#10;ctABx/Qr+zVvPPn5O0J5j3jnfaRny32vWPYRs2B7FvVFMED2mGePGFr+0tQeefkLZDDrzSfvmlji&#13;&#10;aojhm+eZzfXM5idP3RfZ2zzm9oK77+S7z3tWxx7uuTXhyMdr8DJPnpzsO6pTy3dMP715xk6rZ6C3&#13;&#10;Ta3pDM7WUms6W55+NxN1a8S7/fpscvvSo4ElfyHrCZd5f/a738oz3h9q3DmfK3d75f3JQVvz/eGx&#13;&#10;fPfwNevk79lPHbxa6PP5yH7udKQ1zeuezIM5E/HEB0/r/q6RH81ETVPrzNMz3dU0r1p5hvHEt6bv&#13;&#10;fnE8Naz3s0e/WL9+p3b13E8OfprXep9Bjg51rHkLPX7a+6ftt9u18X9lP94y3x1/ZrwHvd8C8/Zd&#13;&#10;/+zvp+d7rr5xcu077uds+Jw94x3HHuu/Y78rZzpf7kScvc2Ri9eSn3W+a1rj5l1/z/dTLb2a+sSJ&#13;&#10;c97myMVr8M2z/tH91Efz6Iw8057pbGpq+eeF/NSgl1w7OlvO1O8MapHzmc4+OiO1PU9tcz1ctKYz&#13;&#10;sseZ6JvOBk/LGdAxh5Pxbr8+OzXsx2vJF8PD+Rf2y7tw77yTrL/n/aGpqYU+nyvfHXj0HXlrL7T/&#13;&#10;jJ5pXrUkOhP5xJent18vjleLefg8c79Ja5q353Im5pv44Gnd3zXy3s8evT3mZ353V85Lf2tMZ8in&#13;&#10;1vcFljpTTo/mTOT0Ye3lJ56xdXqJqfkh9wwwufrkGb/Q3vRnLqd9c8w9m9xZ6E08c3ByTL+y1SOm&#13;&#10;p2aPPmv2Hnoa32Pd5wBqdZ3B+PJg1sS4HGtZhydXnNw+a/LM1dJbzxw9c7wc8OkXsNbTw1UjcWPq&#13;&#10;xNgOs3YjvfImjH5frpr2yE+ONXomvnVrU68cfOvIx/vlTr6xPHI19HLw8LCrWot91zTXn80lT98z&#13;&#10;OfeZjjx01NCrjYeH/a37re3ud2B+5qe7oufs3lv3SIdaWr6zxNXQZ4340ZnoeaYWem3TLhNGn7Po&#13;&#10;wZLb+2UN7mSplfXWytoj8TTDhKHpLHqw5PZMWYM7WWpRt6e1pt7GWiv1kusZiRHbrwdLbs+UNbiT&#13;&#10;pVbWWytru3jSmnR2c9mv5xy4mFj++bnTWR3raV9ixNNczel80pp0dnPZr3cOvFju1+dPuX1dm+Zq&#13;&#10;TueT1rTLhKFlvx4MLib2VftNMzrDmmg9J96EZU/qfMZ+ah7d1TRjzuW8E2/C5ONTx1nEjmZKDWP7&#13;&#10;zPFqHmlNM+60wLM29eb5zaUmdjRTahjbZ45/9n5o5lyftV/qupeeGbRn7ocmeu/dz37nTB1qad9l&#13;&#10;v5xpit3FmnP3PVnXyyNXQy9Hf6YlL/2ztFrHufV5ZsZZV0OfPOOjmpz0O/577ip1jXP+I4yas+jB&#13;&#10;sv89M6UWetp7tOxNn/OJTxg1Z9GDJbdnyhrcyVIr662VtUfiaYYJQ9NZ9GDJ7ZmyZj8+LbXA7Ukt&#13;&#10;OJMlTpxa5vQ1T6xx/py11t6aXv2dl9c++dacg9w4eRn3XObZ591Rw7JmnvecGDNYA08TVy9rhzGN&#13;&#10;7zH6PHTXb33igmHtEzOWQ+4vT1lUXev9y9Hm25t498pJ7Y45u3mejTZmbi9Yx7kDdSw5C1la+WLh&#13;&#10;pJGr1Th59maduLXArmh5JvydTTpwu9dc33rgfvmzBo4d7bcYb5/TXK21myWVJh3q3WuuTw35z9qP&#13;&#10;M65o7Wbp2aa8e8313QO+m+nRd3ekxbmT3m6unpMcLpY6Z/1HM6XOUp5/vqwdafVc2TOdYz39br/p&#13;&#10;/dh3NFOfu+Ne0YLTemBoTji1tp/9+kbW/U3vd7rXo/fn3e60OPnqe3JK+OqCGafO0Uz27GZKnSOu&#13;&#10;NfxOi1rrgR3ZZ+43nXt0V97tZ+7HTJyT93Q0k/xpJmptR1q/c7/ct2cm7++BnEfu6m/Zb3dXf/t+&#13;&#10;vHN2nL7r7r67G78v7afvFVqp03lrkE864N1rroeTBv4V+3GmO+5mybl+9lu34V3p846Ij96f9909&#13;&#10;u/xIix71cpaMd7qJN99cn1xi8N3303m6Z5cfadEz6e3mms6Ai6XOWf/RTKmzlJe254jpj7TgTHpn&#13;&#10;86mN99zU2Z1p364+nbvjXtGCk3Nlz4RbT8/5WPKvzrQ678+r++3Oapzcj6eQe4789P7cZJ+xHi14&#13;&#10;WGLGeOp4zHxl//M///caeJa5/ZRTP+PUbB5513d5cr0P57EmTp7WuGck5zD2fw16SBqKHNzWGLkY&#13;&#10;gxnjyf2l5Ut4s6yLyaFmPXvFkkevuDr2p7fWveLpvdjszzOm/aiLp884NTiPmnVyzDy/fKuyasbt&#13;&#10;5YOjgZ35xbo/5acWVXPr6TO+K62zqVm3hpZ3BZb1jOXrnSF75O+8vXp5qUXN3Hr6jNXBg/tJfLff&#13;&#10;xO0+8z7zLO8+9xE3n3Qaswfcjxj+I/v1WVdzz3ce+8T1WZfTPrnE3o34lf3UtEedxsn588YzrLdX&#13;&#10;B9yPWHpremrEmH5l99yzxd3P3L5JUw6ePrniYLv9mkuPWM+kHt5z5LaXK95a5PnnrDx8xuroPdcc&#13;&#10;D/bIfvb2TOJ4z+lZzOWatxb5d96Puf2wi3vgp7l3+2WfOo2BY+B+bsDrA+1nvz/P6VnIf/Zb32/u&#13;&#10;Ybqfxl5f03/vzrq433Xx9MZy0/d3Kmv0+QFXB3/1/XWfeWqBaZ5nXfxf2c/34f7eh/fQXn7j5KnR&#13;&#10;+e96f86bsxlPO8jv+c/y37Wfu+hzzmft1zqelXcFx9x6+oxTD9xP4mhNf1bBUSv5xs6QPPk7b69e&#13;&#10;XmpRM7eePmN18OB+Et/tN3G7r8+6mqsj333Eza3j8wPPmj1dF7+yX2vRS5/4o96zdzNN9d0ZySX2&#13;&#10;bsSfsZ9azPDIv4WcuWdKvb4De/TJJW4t92ueuuCtBUZf42DP3C/P8az2cDDx77Kf8zCbv+TMOY29&#13;&#10;R/mZT38uUk88czRah3Mw/96yntzE1M46/Z2Dafabp+9a5s7UfHFn4TtlH9569k1Y1rfxextzKMQd&#13;&#10;Vu+ByXN4zySnbo+4ub3kWcvYc8DgY9bVTkwePnnJsa85mWdv49bQ7JnEvAtyrDWyTq3zW9Prw3tM&#13;&#10;DiX7wDFzvDZh1lovdeB0PTFrejX1jXcub9K05uzZm7G8CUvd5BF7P1OfWPrsSS11wORbT8yaXs53&#13;&#10;2S/3cLaetfMr+01aRzryd55ezHszvoGvD/XbJ4fYunjnybGmt0efeMZTXWzy9GLv2a/PPcs5R057&#13;&#10;amnWwTKWM2HW9OzEX+bY2X78mZp/8cvHa31m5/DE2quht5491q5ij+7HmamdMyS+WPddzJNjrz45&#13;&#10;yetYXvYZ6+X4DsTxWL4TcnDen/XkJ1ecHqzzxKzpbw3xSDxjKYkZ6+X8yfu5A9699Nb+pP2YOb8r&#13;&#10;7oB3L7213E8M3zr0Pev76TnOohfXJ06M9VwLfc5+qe3Z+j5nl4Pb094evXV78DmDPOvUsgdcDDyt&#13;&#10;dbpPbuNnOX1y0oOfnSkfbps1vfXez/zsLPtb7yynT057NfXWd7k4Xq7emvuAY+Yf2U8dfJ+XmLU8&#13;&#10;m7pmfZeL4+XqrblP4hnLm7DUTR6x9zP1ibVXQ299l4PLaW/P376fe7p/3om1HZZ1Y3Qw7834Br4+&#13;&#10;PKt9coiti3eeHGt6e/SJZzzVxSZPL/ae/frcs5xz5LSnlmYdLGM5E2ZNz05f/d8inq33v2/M9Tl/&#13;&#10;xtTJGxPHpyXXXXd1uJg8c33jmXtOc+GI6cWyx1pizELuOXpxvFj28V4xsZXd56Anv89dN0+Plmav&#13;&#10;Hjzr8g69Qx6ShiJ9ebAUsfTW8OCYdeMb+IqfYf6SU56a5NbEyDOGg8nruly8H/jG6cHVEU+usR6O&#13;&#10;8Wv4n6551pPvixWTT26NWYwTl9u+OandtakXzPO6bn6mA++I40z8sHx0P2c6O9M63v12MzqfPHra&#13;&#10;dr3yqPuHQWJHmvCOdI9q9uI9Y8cHx+St7O1z1yuL+lfvx9k5V8bOJQfvfni4abteOdR/9vM27n53&#13;&#10;b9xx/izfO95G2Z/xW9bb99w18qNe6898f5+1326PHe5dnNXleRf+LHSf+c9+eWMr9m5+rdy/fztO&#13;&#10;4hmrNWHW9HL04BlnfvX9qZ29iRn3OeL6rGc81cXa26ennnHmv2M/zufcngn8yOS3n3rk/In7uY87&#13;&#10;mKe39jv3y3mm2BmtneXy8HK/8345b84s7g7m6alh/F2af78f9dwaXh5HnKMa/Z7LvWI7fvMW++1z&#13;&#10;16su/pn/VlDX2cnbeu7djM1rHfJdr1zqP/t5G3d/dG9HNRWSk7F1PDjmdwEvdiu85tbF0sP/6vfH&#13;&#10;+blTxj0bufN/h/2YIf+synkzzp0yTg7xUe1KHc5H3p93iw7mHU/4YtzfR/KZQbO3vZwJT4w48+wT&#13;&#10;b8wePbMYw+We8fZby/yl/EsdDJO/svUEUzffo3h6Yi25GVNPnvxDj8B77KjPodJzRuYuJ+4Mcsj5&#13;&#10;QcHAsMnLl6uXax//rxk4M+tw8iN34liTT568KXeG7BFTL33G8JyXLx5nTXcGxsf97HuBttacXc6Z&#13;&#10;fvnzbISPcmoYum3ZZ6yXmzkx5oxHHh5874o8rbU+Y78+L+e19rPf/D65n0feX96td6r3rvWNdy4v&#13;&#10;vRy9tcyJsauzwL/6/byqyfk505SDaXLbd53z+fnHrs7y3v3WKb/uscOd3Xr6ru3y3C/fiXx9aye3&#13;&#10;a+TTXcmbNK2ln3hiO2+/9dyPuE1e4mDv2U8tfWpOcfOcdbq75prbg/6fuJ/34j6d/+79ei7nw3fN&#13;&#10;WfFd2+X2oEfc1n3UwfL7mRxiLGew3h6eGHFb15w1te1pbubE2L++n3eC/xvf389+6+fJ73reR/7M&#13;&#10;iMPr7wKYRg2zl+/Mz3+L3K7kzZ9beU+rOj+9d72szFNLfOfpp5Y/y2paw3/m++vzPAuvOT85MZY8&#13;&#10;6/rFWE+wq/td1US5z+p8nf72KUdvNXNi7Oos8H/3fs7f/rbIy0Ocnb7Lf4s4m94ZzdN37Sinxsd3&#13;&#10;Mr1HtOFozQG3rlb+uWmfPO8VL2b/Lgf3XcjVe1bWs5Zx6ovj89NnZY2Yufl/weAe8MVzBvEjjwa9&#13;&#10;2OSt6xdzPRMzViN5pzHN77XudZDUS44XRT3xzvsLaY6Xi1bm4urq8xeVYOLZK26tc7n6PCu5zoTv&#13;&#10;c+3Z+b6bzunDnJE4zyPHuj5hcNTXyyMXe9SjsbMzramPHu4cj6mxsjueO2ct9wQ3V0e/67Gulzf5&#13;&#10;5pjrdz2fuV+f6Sw73/zM7REz14unp/as/VorzzF2ljMvP709YuZ68fTUruxHT39H1U2fWnmOcXL9&#13;&#10;Lk9efnp7xcz14ump5UzNJde+y37O2N4508M52y/vt3uz1lrJNe6Zdrn89DuueHKJwbFH9kst4/Sp&#13;&#10;tdTvT8/rO5nye9f9z/Q856yHfs/LmdRQ37y9/X1Oaqmh97zumXJ7duec9diHz5l6j11uf59zpkVf&#13;&#10;94BhiS9kPXczNJ49GasL1j27fMed9vMstDDO08TIncO6+W6GHa62Xh3yXU/jyVUHzs9+X//+vP/0&#13;&#10;/b46T67xd31/zpe+9+k8ucbv3c+fj/RomvfZV3PnmvyZxq7n0Z8/dfo88N5Prr57Opc3ebnWzPXi&#13;&#10;6ak9a7/U2p0pfuZzRmN7Om/cOp7alf3g8m7S1E2fWsk1Tq7vevLy09srZq4XT08tZ2ouufaz39u7&#13;&#10;8l7Se39nPnuM39uT708tfWuK47Nm3lpw0vzFqb2Zw2s+eXKTM/3iUz486xmrb629dbw1MXK+w3ix&#13;&#10;l/AWk/sRm3xiU+zPKjXPQ1dcTx2j5p07263w6IPm95q9OVzGLiAvzxGTP+Vi9pEnZsxFYObJM7Ym&#13;&#10;L3FjapNWYkc6aqeOmH16Obxs9eXiNfm+cPH28OBg9qzs+Klu9hLzUbP1rE3KcP0CZzxxE0OTe8Dv&#13;&#10;zFrPs+ODty69YHx2Oke13CnjF7lD6zkmMhxsN9eqvp29dekFO9Kitjsjd8rYs3e+55h4RzMlP+dr&#13;&#10;3dxvt0NqZayW309qeVZyO7YXP5l3Re1srj7TnVK3OVnbxc74yH6eYy9+Mvc7241eNdX5l/Zz174D&#13;&#10;7+LI+w4++/0dzTa9Z3didmM0MPKrNu1H79E81uzFp1nvucWTS9w8sUnXGv6KoTH9HbabBU1rZ709&#13;&#10;t309V/Oog8FPM6d21c5mnGYSO+ud5p7mmnhftd80j/tR280BPs096cnL79FO1zMnnQk7ewe5i/2J&#13;&#10;9RzOis/Y3snL+9lv3Q73cdU++v76HN8FPuPmdb6bI3lwsI/sRy86fIxbz9oL5ReD69+lGf9CLADN&#13;&#10;/H5W+ZbCwXqehc7P1qUXjM9O56iWO2U8n35He4575R7BwXZzrerb2VuXXrAjLWrTGWp9xvvzrthh&#13;&#10;Ohtc6/ncibpxc+w98r0f3Ks69uInc7+z3ejtM90pdZuTtV3sjL4/eGc61u3FT/as/dzVc6ezdpgz&#13;&#10;fqf93MN7y/2mPeRR6zi1plr2UPeT74a7sde6OTWs8c6bp746+OTcRF91idUzxmPgat2A14e6Ypnb&#13;&#10;kx6e92zPpGvt1NP8UfMvrx4MXfW7Ju7ZmRPz4aKN4eU55PYknvyz2Lo65mo33ufAA8Oaa76qc90X&#13;&#10;O3GsqWPuWeQZyxPDyyHG5Ey4+tbgJta91m/Cr9rNV2vHAU9dNfXWJx1qj+A5W+p6Vs6RdWIseVe0&#13;&#10;nC11W0NdvHxiTO7K1jO1Gr8yEz2e0/pHubX26IFheb488KyTn1n2Njdrxunhu99RLzX7MhbTW8Pn&#13;&#10;fuQaXGx37qren6l9R1eUNeP0sDxHXI2j3Fp7esGw370fMzhfx2e5fe3tw//sxy2cm3c4MbNmrIe/&#13;&#10;ix/Vah36f+f7m87PGf+0/Zgd804zBsPes9/qfNubOhknl9hzE2+M2qTRPckhxtxVzeQsxttn1o3b&#13;&#10;0yHWsWrUMc9d2b0v+6mZ6+Xvamf62Z9x6hu3T36eL+7Z5O/dzzMnfbGd/g7fvWvP0tOf1ji59qft&#13;&#10;x9zOPO3lHT2yn/dhb3p0+hwxvLMQY6m1kPVUQy83z+re5O740/mpaR8+8dTOGB7Wsyz0GE99NRJr&#13;&#10;zT7XvP1OC21r+D5rqt8aDh49o9SrM8HPc43B1SDGMjduLw//jP3Uy7nANM8nN04Pbq84GHaUW2tv&#13;&#10;Hz73I9fowTx3ZfunZ0yMrBnr4e/irnVuX3t5+J/9uIVz8w6T6bvPGrG/S8u7ba45esby/aVn18gx&#13;&#10;6/CzN2N41idPHUMr+6ZYHl6tjjtXB7zvI3PqfWdieRZYGj2Yd7GyB5+KPNj2H91+PMOa5/KQxYnT&#13;&#10;Eu+YPDXpkzP5xIg7px8T95epemv26idcDI+poTZY94vhMeu5I1jmN+LrQ21916Y7V2uqZX/H3ddz&#13;&#10;nenZj65x+j4v891+ftFzlp3mpJFndF9qwqOe1nr2wzFOn70dtxZ1sN1+3S9/wsV6lkf3UwefWuqA&#13;&#10;Z0yugbeB/en7ue+0H/tyT1jyxFbl/txpyMg7B0tN8tY90kuuOmo+oqWOGno02o7mgfuZ+6W+MV7b&#13;&#10;zfan7cc+0zvo/Y7u2p29G31riOuPNOGk7hUtdeXaT26cHM8HM5Znj96+9J6TWMZHmvA8i/gRLbn2&#13;&#10;TzPKQRs7mkWdxbw/W+NeWfPyZ3GebWxf6oqlRsY5X3ITT35ywJtHvbHsJ26NrFM72g/ttCMteD2L&#13;&#10;/MbVtG7ePOqNydXLIW89cv8ubX72Zc148j2L5zVur3Xz5jmDXl56a60FB+wr9nMe5k/rmf6V/biD&#13;&#10;3NV3lHdjbK3vijqY7y95qa2O/Mw77r7UhEs9rWeyH45x+uztuLWog+326375Ey7Ws/zs58386vOu&#13;&#10;vCdYGWcX+GToYPbpF/r2udOQlTOBqWWfZ8kXN0+fWupQzzjznZZn2qfPs4x3GtZzpulsz5J/pJfc&#13;&#10;nMmerHuWuunlqaFPjrHa5u3Ryn5j+zzLPnHz9MmVpz68rJPLIcbkyqPe2I0Yj9SwL8r/nWlNTTni&#13;&#10;ngOeWPIaJ0/MWA1zeeb++UlO7Ezy6JdD3H0Tlr3y22cfMQbH851FfyPEQ72A/gvVADji/dcwBYh8&#13;&#10;xOh3kMmj7cLG/PIyMXB7qXkZYJq/8DS31lrg1tI3bg09a+nF9dbM9TmXmnLx7pk1MTX08q3bQx3L&#13;&#10;XI4+a+qsro89U4uzMM/K2qqsmu9PLGdUw9rOw8vvQvKmc7P+SNxazopG18R6P89LfupYT/837Od9&#13;&#10;5F7G//p+3AN38FHL7xRa+b3qmmclRwyffGcDm4z60c8fPWpM/VexnElNZ+qammf75Vxq2at/5n67&#13;&#10;eTird0hu15xt5+W73243+6mf/VmV89jX/oiTMxk7l3nr7XL533G/3cyP4J+x35Xzr7y/KzpnHPc7&#13;&#10;41mHf/b9lHvkv8N+0+7P3m/aczr36K6OakdaU+2r9mNm/0w4mv+s1jvkfXYNrZ/9zm501b1HfXZN&#13;&#10;95r1R+LU8vsAhmVtIfP7c8bki9nXnvrRv4WcpfsezXMmenOurlEHu/LnZ+rQ1/Y37MdO3Mdk//p+&#13;&#10;3Al38FHr72B+r7rmWckRwyff2d77/tBTg/i9ljOhkbN37ewM+TnXR/fLeXbn7/48kJ/zZMxs9GpZ&#13;&#10;O4qpWU8/4a1/xldDz2wdT1jq9nuwZh8eA5d7A14xYmsZq2OPHg5mfWUPPBH6qKHRA02anpVcMfmZ&#13;&#10;y8N3DF88e8G0rIs35i9UrdMrRy/WPntSJ3Hj9mr5sqn7EtVKjjF+MvWzhh5a6mbtKHYmOPai74z6&#13;&#10;Iw1rz9JKndT+rvs541X/s9/9+3X1zpr3yPfS3rz3jK0/4rOfGMvv53vmWyrr+Z7+ngmNtEc0Wwud&#13;&#10;77YfM+WO790PHfb92Y+buGa7u87vTStljRj7095f7rA2uD+z9hn7vfeu7hPeo+/4/p61H3efP8v3&#13;&#10;rdfPeZ6zqz3z/X1Ei96e92e/fGv3OO/qI3eO4rO0UsdJwXbfTzmTTy1iLL8bxOK34sHjWVqp43Fg&#13;&#10;z9zPvfSec+RzLmLsPXeVOkvl138riJ/51MqZ3Et/pkN9p3WlNzmpIw6W7+/qXKmVsf16zzny2U+M&#13;&#10;0f8MQ+89++3OfmQvNXq/j+zWWpzx3fZjptzxkTv7l/bjnq5+P+HtjJr3lndtT9bREDfOPH+5al0v&#13;&#10;L33G8OwH9+NMybWWmOfo5Zjj0cozwDAwapiaxuRZyxwOlj0LmZ9Xeb90O8AvhQeA1iDPgczTT7FH&#13;&#10;dg0cDMuaedaynjF/GGnG3UcdzI/85IFN/eDJ69j7EJ/4cKzjM0++WmCaM9mTXs6k2VrkaGV/9slP&#13;&#10;DH1x4rTk7TThWzNODWpn+3EOljrmt8LrQy15k4eac5PDmyx579Wi72i/6Qxn6bnU2s1iX2qCtc7E&#13;&#10;22meaTmT5yR/0qSu9VxqiaslXy8+aVmDa7zzzSH3bGLMmYx3WuLwiLGdlnj2rI71FFcntayBGe98&#13;&#10;c1KHGPsX9uN+dnfUOHcChvmeVrae8skynjjqUFMre4x3nr6spQ5xWvI4a5fTQw1zppWtp31kxnp5&#13;&#10;5nhNLWvgxjvfHHJ1iNN2GonDd3fj1CCWn3FijZNj01z27Tx9WdvpNM8d2tuPpvFr+J/zPABjvSRz&#13;&#10;vPYn7cfMfTc5/89+663mPezuKzne6+p++0zepEUds2Z8A+PRPPl4Lc8Sy7pY8lJHHJ4xHpt0wJM3&#13;&#10;aWV/xvSmZa015SUu1nOR//xb/e174a76nry/vNP3vj/v3HMmTc/zjMyN7f/K98eZOa8z4LUr+7mX&#13;&#10;PnuN8WrJw092NpM9yUtNcXjGeKzPJP+M/9biLM8mThN3JmrOZQ3MeOebQ64OMfbofvQ4105L3Lno&#13;&#10;SRNXh9rUkzzqndOXGLk6xBj5I++PHufaaYl7Nj1p4upQm3qSR71z+hIjV4cYsy95YpOnBy6mlh5M&#13;&#10;HWIt64mlTnKIzfGpmXjG6uYvRalnv3x/SZpc+uU/oqXm1K9O69rTe3Vuvz7rYnj1ErscI/pRmzR2&#13;&#10;w+YPE+cyPNzUyJi6PS/hLebFgSWPGnnyyeXo5XUNPWeRg/ds+yeeteSroaac9s6Ltyf9Qu+7WVPX&#13;&#10;XB4+a8ac6xffs+CyT+Lw7NHDs8f5wTBx4q5ZV1NO6p5xmpv8jDkj96CG/U37edf6Z+3n+0l/u7yX&#13;&#10;h/fvmY9y7FcPn5ixutblv/f9qbvz6mcdzDnw2hWOXLz8jNUVw2N/437sxR1g33W/Nd3bp+9NT9U4&#13;&#10;3584/nftx9l+R50Rjzmr9YXed5EPbmxPcomv7gdXrYydCcwzci575MmRP2nJSZ3mWVPfHniY553t&#13;&#10;B7e17G/NzLvH8yYOelhz1FjV+/26kz3NE8d7XnpwLM8zV8sz5FBXwzh75E0ceFhzPGtVv24/zp3+&#13;&#10;reA805xgU93Z8VNf19FoLXWbS5787KOW55nD5/OZ+3HWbuacF17PDIbl7HL0i/GWY8/Rfmc/y86c&#13;&#10;Z3uW+uZyza27H7nxjtucZ+837eucno3X3Jt8N7M7yemZW0t+ejn47DeGO30/p33s0auJRycNjtY1&#13;&#10;cDXkTTMfcax5Rmpm/C/s5x3q2f8Z7y/fSd+3uWcml/OxI461xVzPxIzVVU/+e/dTd+fVzzqYc+C1&#13;&#10;Kxy5ePkZqyuGx/7G/diLO8B+136c7Tv0fTiTOJy05MkRy/dHj1ruJyavfdaN9XLJMbWJ+89salmX&#13;&#10;g7emnjw9Wpg5sRg9xGpY6/3E8anTuTXn18PDrOOd91Z4fZzhzc384fh/H+6YG1iEj2ac3lgOHkzc&#13;&#10;xcXxvITEE2s8a2qCYXlO1qZYLp4zMM/ql5k1Y3yaZ6hFjZiP+4Fpnptn2WsNrphaYPRgjZFnLxzy&#13;&#10;5FvHp9kLRrwzz5STffRYd2d5qedMPYOc1DRWd5rfO0xua1tzRs9qDw9Ln1rgfD5rP8/OM5+9n3c4&#13;&#10;nfWR/aY7A/O8qc4MR/tNPWL0tuV51MzlkSdG3Ma8zpQ1ud3vu6IHyzq5WuJ6ufg06juzV465fPLE&#13;&#10;5FnHP2O/1PMMz9XDsTbxrXt/mduXWtYTk5f66E24fXr1PD/fX+qpZZ/e/uQ2llxrOd9UT4y4Lfuz&#13;&#10;Zp+eWsa/az//rHSenIm47av38/07R86Us1I3l2OevYnJs45/735q6dX0vPRdM8dnvz3WzeWYZz0x&#13;&#10;edbbZz375IH5/ZCrT453pu+aOZ5+PnLxmtq7OjxrxvZOXj25eZZY7kfdn0Pq5njPvaKZ3DzT3l2d&#13;&#10;M60Z4yeDpx717JMP9pX7Hf1dmjN5Jzm/dT21rBPbB8ea78b6Z76/3s+ceTTnIHdGa+mpZT374FnL&#13;&#10;/RInptYz2Cc370zMs/TgmFri+lVdz8SId0bND5zsMwfL7yd42rRf1lPTGJ9x7v/s/ZiFszDPXNnK&#13;&#10;wT5rv+nMZ+/H3X3GfpNm3h97YImRH+2nJjxtwrJ2ZT+/P5MWNWdSFy8Xn/3Gu/26r/vzjDyncWuc&#13;&#10;15pywc/0n7Gf5+F7lrPz5dvr/WUuJ7WsJyaPmpb3IwbPvnxP9luHn7F3pQ7e/o7lZL/61IjtFcfn&#13;&#10;GeLyycX0E19e7t4YZ3edP8d6JnnNZSbMOYzhadTsE/fPSjn65onDf7o5zDOEj7R6KXIvmNheecxj&#13;&#10;nHXx9MSaXDymX9n6C0rcmj2+pF0d3sTpfnU9M+v50lsva86gRnr19X7xejbx5qklrpdv/RGPxtSf&#13;&#10;M7Xerkdez5Va2ds8+/XJFWt/xrGutz9nEtM3V1xPHfPeUit7m7e67s/k3tF7dNYPUw293TmTmL65&#13;&#10;4vo+N7W6t3M18Ec163jvkbhNDb31nElM39zGqWOem1rd2/nqXM+jGow+J3uN1WhuziRXb4+5XvxI&#13;&#10;S073mD/i+5yp1/Oa+5X7+Q+Aab4jLGd2j+aLJxfOn7Ifc2LusbL7U7z3uzN+jezpinhr5V3JsZf8&#13;&#10;I+/vT9jPGd35qs+7yjj7xfHYe8+id6d19v4eOXPSOpp9NxPzPmo7rd1M4h/djzk9ezfz0R3sehr3&#13;&#10;DL119yC31l7umZ+0UnfXz3nYI3e5Ou7P3czTTDvuXe0eyQWZtMDP5j+ro3FmOUdydzPB2fXY33Pt&#13;&#10;tJpnv/6sLu/I72bNmbp/1yOv50qt7G2e/frkirU/41jX258ziembK66njqGBpVb2Nm+x78/k3tF7&#13;&#10;dNYPUw293TmTmL654vo+N7W6t3M18Ec163jvkbhNDb31nElM39zGqWOem1rd2/nqXM+jGow+J3uN&#13;&#10;1WhuziRXb4+5XvxIS073mD/i85zWVUc8udSevV+fl/mVf8v6XbAPP81sXT4c9cX0cDM2T4y48+ah&#13;&#10;n2YP3vOpi8tVN3Ex+ek77r3Ubd4Oz9mI+XC+PmdJjcsxQs+w1nFAtTNPrjGL+AtJl+rfQMtFc4rt&#13;&#10;tw7Hy7JmHz7j7CH27JzLHr1zHulYUx/fM4FhcNXM88XdobnkWVMfvC3noSbXc63j+4cmteQlZtxa&#13;&#10;4GJy7Pd8cDBysezZ7SeX/ozJMbHU4hw+/8p+3iv3oYFhU827Sk7flTXvN7XE1KE2vT/rkxY92KQF&#13;&#10;nw+1qf4C30xdc32fC+/Kftnv+WLP3k/dP3U/72eaP9/LVHf35IE11zr+kfenvpr4R94fc8jvmdBy&#13;&#10;LuKuUwPDkkc+ceVN++106NHkOC/47pzE5SemZs5t/UjXPrl4TB38v7bf7QJeH95DYsbele8DfHeP&#13;&#10;ictPTM08z/qRrn1y8Zg60/tbjPWUl5ixWs4LvjsncfmJqZnnWT/StU8uHlPnM/fzDM7zfM8mF3Mm&#13;&#10;a3jMesZyU/uo/t32893mzBn/qftxz8x+tl/uSqz5rnv/z3x/nO33yPPFyMWcidp33M8dmC9nJbfm&#13;&#10;LmLkYtnzrP085xnvzx3QzFk9Q1we/nfs57nMo/VM4nh3Sc70bwW5yXtkvz6HXC20MTG5YMmZ6nCw&#13;&#10;5C1kPdWyjr+ynxrTmdP3s8+xTx28mFww59rVwbHkLWQ91bL+6H6T1iP7cb78R/dj1p7feVrrq/ab&#13;&#10;zt/t50zu0DOjZU2umFy/i94FHsw++Bj5EZZ1NbIve+V6ZvKM9a0FjqmnX+h6inkOKDqYtZWt54RN&#13;&#10;/ImXOpdihS+RD0jo8OFlqYl3yI5fSm/MnjfgS2If3k9qws9e4/bJU2eHicPjLL/w+tTO2D48Zj9e&#13;&#10;njgebfH2WYOrySNPjrGeenLJrxj92NSb2ov1dgYxvXy9OH7Cst4c+frmXs3px/62/byXR/dbtzE/&#13;&#10;U7Pvy9rcudDkGOuP+qaafXiMecRuwJCL77z9+uRdwZJjrH+vFv1pfe9ZO4unWeyZao1lbqxXBz9h&#13;&#10;WU8O3LSf/fI23sZH9zrVGsvcWJ8nTVjWieXgsennb1WuP9WcOqZaY5kb61NzwrJOLAePfYf91iTr&#13;&#10;mfP1z4y15Hcs52e/vpl9nnfVLO8z8Qmzbk0vjp+wrCcHLvas76daN9F4TDNNmC3W9OL4Cct6c+Tr&#13;&#10;m3s1px/rnxewSXvC4GLW9AtdzwnLOnFyjPXNvZrTj/3st+7h6D6t6VfHeZ+87DPWy3nU04/9be/P&#13;&#10;e3l0v3Ub8zM1+76szZ0LTY6xPvuuYHLwaTmXnKwfxfL1yb2CJcdY/14t+tNyv8SvxNMs9k21xjI3&#13;&#10;1quDn7CsJwdu2p+wX87r/L2zuXX2Ms7+jLveub/XS9xYrx55Yp37S15wZ5OfPmO0pxxMDThY8xZ6&#13;&#10;x5Mz1cTUVU8cby3jiZc9l2KEn2WtlUNzRta9SDBfthxq0y8/4YFrqddx5mrRl7Gc1EwOdT/g8okx&#13;&#10;tcCdWY77JYce6rmHvXr4eR/2WCfHMjfGtzkX3pnky818F3dv56mV+4HLFe/9qHtPqQPetZxv4lJv&#13;&#10;TubEmDPhMfPkgk+587fWs/fzbP2VGXum77RfzpZ3+xn7eVf+PHEe5llTfPb+6PE+1SH3uysGD+vc&#13;&#10;mRrPnBiT63kLvWtaf9Z+nDvN4Z14Xs6TfGfGex/EWPKIsUkPXK7177Yf8zkj82KZE2POn/cFLtf6&#13;&#10;o/vZjzdWy5xzMPJH3t+t6bUv505dYswzkwcu1zr7/d8rnvUpZlb78cZqmdOLke/2o6e/h/Rgkw58&#13;&#10;e+B4Jj7NXuv/wn7cseb+5B1/5P2p733jv+r9Xd0vZ2N39/e7YO4u5H4/xVLjb90v9/Y74f746Z64&#13;&#10;Fz55J83LOjH1R37+6MHsVb/zxVr60/ujT/yz93PGnMk9spZx79N5armHmFzx3o96viP6PLtr4qlt&#13;&#10;r+c0J/Nd3L2dex797iEmV/yZ+3GGM3uOuednTozJxWPmyQWfcudvrY/ul3p5tjNcmTE17EPrSq9n&#13;&#10;fvV+nItdmXG331K4vy+1+O6zj5Z30vHZ+0MDXcxecn++xG6E4Jg70xGPGibX8xb69ly4z9oPrZzL&#13;&#10;ObyTaZ7kM5+zeh9gWPLUnfSSa/077XdbpvZx56wRO791vXdhHa4/b8SY3I7ldX3SktM94pMX89wp&#13;&#10;9/2lbvK6Fz5czf3Js0+edTw2cfx+ZW2x3/n0sHe2/9K203M5G8xdCJylwBMDb83MifnQ6w8MHkte&#13;&#10;5/bdiK9c+dacJ3uTYy/eM+XCs19PDVOj41vx9SFHrwZfKO/HM6lhnrmyX59ZJ26t/LJ2d85BjbPh&#13;&#10;pyY4lljGq3p/qgmS+4nrd/ul9sTN/ZJ7n+Aedf/Pfutuju7NO4P53d6fczuj3yFm9d0SyyPWxOwF&#13;&#10;/1f2y3tyfzHvpe+JXC5x3hV3ba4OnDb75XhW4/R95P2pj05reyY1LHO54O7z6J8vfbY6qQl2dT/6&#13;&#10;nEutPkNtuV03V0c+ee9nDd8GXy1q5vrEcj/wtu4hn/6uAcc8N/vAM5crn/y77zft4K7U0n72W7fh&#13;&#10;/eS7p7LLEzd+1vezz1V/TbqeYniNHciPvp/22bPLEzf+2/bjDvKuvnK/vH/jj74/3hOmDvHfuh+7&#13;&#10;se+j+9Hnz7rv2+83NS2xjK3rqWneOzOJ6z2ztTKfuLlfcj0zfff/7Ldu5+jevDOY3+39Obcz+h1i&#13;&#10;Vt8tsTxiTcxe8H9lv7wn9xfzXvqeyOUS511x1+bqwGmzX45nJS72kfenPuentnnXO4cHRm//WZXc&#13;&#10;jOlxdnFzvbhctNOs47OHGHMW+5q3WGv25MNTW05qoU/ue5Sr9zxnUgMPR1xNcDWJ27LHmnxnMLf+&#13;&#10;YY/gs+1M00U5d8cFT54zyte3hnj2d5w9XbN/4vASMOYyJqcn+8AwsfT0Yokt5Ffd5sqzl9w70su5&#13;&#10;6tXKfs9VQw551sCzL+vWwDpOnnV8m2fZj9fy3ORR7xzMH+SsE2Otu9D73FPdmezvM82tq5lejlp9&#13;&#10;jnny6O8c7DP3Q1/rmcDF5OhzTuLkmcuxB45Y8qf9Jq666nUOLuY5cvH+QUts3Tnso4ZlfarlfKvj&#13;&#10;/p0iV5f4d++XuzAPltjv2m9N8vbpLM6X1d37k5t3npiaapnLEc93mlr9/rKmFhoZq9leTp8Nb9ov&#13;&#10;+/tcas5sTV3x7s+6tY/s5z5qmXuOOP5Z+/WunpE7y6H23v3cIbX+5f36Hrx3/VQH887gdWwvXq6x&#13;&#10;ta96f9P8zpJzg5FjzmzvjpdcYzz2N+3HPn0Hf9p+7JDvkxxLzBic/cj59O6ZE2P2dk5NvjUwzT7y&#13;&#10;rO/OhWdtisFaB6xNjlo9h3ny0OhcrPmeJy4vcbSmOliek/Gko2b67JnO8dzkpbZ1sP6u5znJU4u6&#13;&#10;O0x1a6ljD751mpcctfoc8exNLPlfvV/PnzMaewfOnPNSE5ePTyz5034TV101OwcXw7dN/xZyDvvs&#13;&#10;sd855FGXK8ceueTJ/937OWfOlJj7uIe5HPFn76du+t3ZcHbvzzmP9ssziHOX7M/Ynn5/2SsHfzS7&#13;&#10;usnpOPfjTMy+ld1zcPvh5kz26Ok1bk/N/ozlgRnrwbTGMiee3om9Rz51jnintRzglHyRoGZeuq1i&#13;&#10;Li/XXB7emljmxvj8AiZXDljG5H6ZxPXJTSz5iSdfXfzRPvR3vTXREIPr+eD2qgPWcfKItStaco+8&#13;&#10;M8jpXPyKvzJT7ocmue+dfm2nZf2q7306v6oD78pMf+p+03uY7mq3H3jalbtKvvF0pjU8dazPW+j+&#13;&#10;eXW/Vuh9rf/L++3ekXd89G7y/e3u1jtOr/b052fyOt6dcfT+vno/76v/HNzNkTu+Z7/sz3i646wT&#13;&#10;v+f9fWS/Pt/86P3Jaf+Z+zHPe2bqGcmnOdH2HqeeXV9z0cHQ4mMOtjN5/8J+ecdX7ny6MzTe+7Pc&#13;&#10;fa3v++IM30tzOpfX+3Tefbv8M/fjTOdy7t0c4vLsE+9c/Mw/e7+ew9y5r8xDj33yOxe/4umd/i7N&#13;&#10;mTJGc7oX8Cta8M6s9+n8rD/rV2b66H553pW49+n8igac6T1MWrv9wNN2d5WcKe4zp5y+Pm/SSuzq&#13;&#10;ftlDbF+f96z9+jx0sT5vofunc04/f/uudY5nJu9oP2rTfM4w1dT2rCOO3PRq/0n7MbP75i5T/Fn7&#13;&#10;8Xd/mufgJzual5p1+83R2sWewyz0ydNbN8cbU8vY/Egr+cb43F0cPcxcD5azkmvJAfMu+t9ZzbP/&#13;&#10;3d6D3i0wNE6au8Vpp9Z1FvUHM/Wa2zX18JNG8lNfbvY/EquLjjPSj1kj9hx51smN4ZsvdD1TB6S1&#13;&#10;uid1qHU/Gskh1xrvXJ5ebc9JLwefPHG1rYmnhhxrePnw2uTrd3XxHS/rxNNM2UuM5UzWrS3GrGUN&#13;&#10;Lz+1rKfmUb355u3zrNY2pyd5ali3Jj7dlTW8/KP51c4+e7Nvx5Nrf84k1r27HDwttboHnvyc035r&#13;&#10;5Lt64pP+Tqu5V/Ocybns1XsmXn7Oad0a+a6e+KS/02ru1Txnci579Z6Jl59zWrdGPtXl6Sf9rsnR&#13;&#10;v6duD5651NJnHQyb5reW9UnjJvDyuFKTo+9ecb319NS0r96Pc3d3dTSL+7R3j/SfsZ9ze36eZ+y5&#13;&#10;H9kvtSYd6p5DfHRnyZ20Uqe1yNvko+W5cBIntpZnNm5Of5t64Kk19cjNs9SzZp5aYunlw5NLPXHi&#13;&#10;3Vn2pKe/TT3w5E7acndnpnZqJW6cWnKpJT7NICdn2PGms+S2Vxc/acNPc+bkZl0+dbnUE3eG7JOT&#13;&#10;ujuefZPm1JO87M35xMXSW8Onlhzrnq0X1zfeuTw9dcxzJk89eeSY2tYWOmtZsw/PWW2peVS3T755&#13;&#10;e2eb9sre5Klh3Zr4pGUNL/9ofrWzz97s2/Hsy7PktlcXP2mroeZ32S/nypmc0z3P8tSBm1qtQV1+&#13;&#10;3hU4Zo14V0980qcXa63mXs1TB91/bT9/GcnuV8z7yvdEX+dg/Q4mjr3JzXeQdWdVRw8HI7dXrj65&#13;&#10;8m5Nrw/remBi5kJDy/pUyz2mHjF8a2WevOZ27V35/76r67iJ5bH0LpXYYt155t1rT9Yzzvouhp+/&#13;&#10;gCVnJvl6cA3MucXSZ/2IRw91z0tvDY/tdHZnye8vZ/KX8q9POe2TmbPC2xm85prTY5y81BKXmzUx&#13;&#10;z0+tHS85z9gvZ2jtrlnP2cD4YHrjnK8x8jS1j/wRP2sd7zThZc04+8H4YHrjq/vZl3ywztHVui4+&#13;&#10;+eaawzXGG6eGuFxrcvXWnVmeOD5r9qXvHvn4Nvq01Nj1wJFnH17c2JpcvXX15Ynjs2Zf+u6Rj2+j&#13;&#10;T0sNe6yll9eYWnrqcvWNtQZ5nm1fejn4xP+E/ZyRuTHnX9nKiZPnfYjJxatjnNysdU9rJbfj1Oxz&#13;&#10;drpq4PMscTHr4q3Xec4y9cBXc+q1Lqe9dc850pDbHHL3szbN2ljPclZXG2+vsXl765+5n7ufzX9W&#13;&#10;Z9bJ6LMX7y55rlj2ywXL/uaQq2VNftbE1G0PV46xc7U+dY2e1jKHY4xPEwezppdn3ueLw7Mmhs+5&#13;&#10;zeHKMU4e2GT0qNEefmLZD64Z6xvPHZxJTtbA8jy5zZl46rVH70zTc7rX3L304ni1M05ezu45Oz/p&#13;&#10;pn7WM5bTvmey3r3gmH5l65k9xke85PSek678rHUspz28xIyzH4wPpjfO+Roj1+xLPljn8vFdz1rH&#13;&#10;zTVvncTVAOOD6Y1zvsbINfuSD9a5fHzXs9Zxc81bJ3E1wPhgeuOcrzFyzT754GDmevlTPWvWxSYt&#13;&#10;NNPgyJtwMOqaXD24cfLE8blHchOHh3V9ofdnntHcrN077pqNyddTT035E2ZNLyd/B0RNbe/dXG9/&#13;&#10;csXUlKtvbuLWEiPO84nzl7HJpV9LXI3Ekqd+YsY7P2nJVQ9/xIMv194P+6cLxkStPS0ollwvQUyP&#13;&#10;NDVyPsYv4X+/bCXOOjnmL2PxfCHM1dYnVwyfZ5kfaaBjf8fkWNYXcj/HM/SeJU/c3L3E08OZ5re3&#13;&#10;61Oe3LM6Z2HM0JZzGON7v+yznj/IZ/vJVcezdrm4Xr7niOOtJWacNWP8z35v/yD2Xv2OeFfcI9jR&#13;&#10;+5vq9E3mOVNtwnIO469+fz/73d/Mo+/v3nmPvvL9eVZ/f+/TvI2m/fzevWX+msnzTLxYssX01jIn&#13;&#10;xpjn6PsHL/+uoQdLrYWs589+eRtz7J36Dprl3eqtZ5690/vJnqyroYeXsX3pz+rJJYZ/9vef3xO8&#13;&#10;lucQazm/mN6z/PlTQy/vyDe38+69Wm9e5sTas/fLczjjLHcOffPF9db1jZNT0/6k/Zw7v5fukfvK&#13;&#10;o3b2Xc/91dDTn/F7cnrSWq9r5Ff282f0mfuh6c+qc/W8ncvTH9Wv1uThv+t+3r974507MeOsGf/s&#13;&#10;9/bfL3kv/gyIcY9n38+p7v23n95fczLPOYzxX/n9/Jv38y77z598Bxk/+v6y19gz8XzQTMs6uBx9&#13;&#10;YsTT+4GLqbXbT95iL63EjPXT/tbSu1OeS11O6ojJNXd+uY1b52fh/14+eDXw/oxkn1ov5f9mIdao&#13;&#10;q2Ff9iSPuhzxp/jP+F/I5mAslOaCXljXyOFk35WYy0keOtgRRi37zG+Nrw8vnZpaYMyfZm979fGp&#13;&#10;ZZ519VqDnC9K2qRlXW11PIO6Nfv11HZ8aphcvNxb4eQxcdWwtfcTpxfz7JUdP1Mr+5yjz1ZNrnVz&#13;&#10;6+nVAstYjhrmOZMY/me/vI0V513lO/CeE8vuxo9ytejPWD16fTdgOZMcvJw+KzlHWtnnHIm1ztVc&#13;&#10;LfgZ2+9M+mk/a/TsZrLmPZCnVvY5R2LwtcaPcrXozbi10KCeMyWHGtZnLXQ91RBLrew700ouWkd5&#13;&#10;7pSxMziTPmdS25o9O9+81KKmfcZ+np3ncF7inJszWZdDfmTNS60896v3Y2Zny5nErblbziom19nJ&#13;&#10;Uyt75CTWOp0nN2O0yPkYdy+59Zwpec4kN2vGapinFjVNrcSs4RsnTyxjdwJTFw1NrnVz6/rs3XHU&#13;&#10;sCf3E8OrdaSTfHjJzXjaL+vGeLmpbexM5PZY06th/t797Nejm2dm7Mx5dtaNrZurvfPqZl0NsZ/9&#13;&#10;vIljz73lvWfsPefdZt3Yuvl0olrUMparhvmz3h96qZUzOkef7QxyrZtbT68WWMZy1DDPmcTw9GJH&#13;&#10;Zy3G/Zla2eccfbadcq2bd51crY6T6+xgOZMcvJw+KznOI5Za2edMidmDb/woV4u+jMkxep2dPGci&#13;&#10;1+T0WdbxR1rZ5xyJtc7VXC34GdvvTPppP2v07Gay5j2Qp1b2yUkMvtb4UZ47ZdxaaFDPmZJzNhNc&#13;&#10;NfB+UgMMQ8tZ9LfC60MeKfWeKXPqGD2pZQ5XfNLyrNRBD8sasZri+uQSp5YxOGZuL7kx3lwenk/u&#13;&#10;8ZK+MXvyF79vCM9KHOpZeq2z03dB614UuRfTWtNlwLfHX/KqSX/G6tnjmcmj1rhY8lLrLLZuf+pn&#13;&#10;bdqve3a9zmjdPPUnrcQ67jw1iTXOxMR4f+yCWSPOfnJNPD21Xa/nuOvEUwudXXxU8ww4rf/s/Tyr&#13;&#10;z/mK/fJM7+O775fvZPdupzvt/abdG7On30WfmzPteia855xyZzo7U33fn33gWPYvZD3F9c0Fx1JP&#13;&#10;rn4x7meId++Uq2sPWs1L/a/cz3P1zpieWu7QedYyTh4xhu5n78cM/l3JmWn5dxC8fg+Zt453gl7y&#13;&#10;Uh/8mfs5A2cQazmLGP5sPzj2tra4HHyeKQ6WXHBswhLPunHPcBM60HrWfjmXZybmfFMtsV0P/Zjf&#13;&#10;BeK8S/X11LGv2m+d9vbZs1h1F3J3EPvM/TjPc6bvnPPq5TsjeVryGje313PP9rNP/8j7o8dzftd+&#13;&#10;nsss7u5cmYNh32W/fJfeIfM5s9ij+6mbPnWJrRlbT9ya5+dcU5z8KQbDspf80e+nM6ZPXWJrxtYT&#13;&#10;t/ZZ+6n/7P3YAfMeid1LD4aZ6xPruPPuoZ5nyv9O+zEz5pxTnrWMs+8m8vKg3/3kZq0xat6bPjFj&#13;&#10;fPbK1VPHzNOD2wuOZb6Lk3drennQ/7Oft7F83vXVu7TnrdL5+5O/O0e8eea+vz6fvgmj76jHPnie&#13;&#10;LZa5df4u5X/9mmcZy5erDjmW9YX8iuWs3eM59urFJ305H/Kf/b+QZTiW4LOzrvEiGqO3L/2K3qTT&#13;&#10;WOfqinsuuS/CGtyMzeHJTcwYry4xxh9eO60bIR5qO5O5lM7PcOpoTTPY2z7PsBdO7wAGl8+uBidt&#13;&#10;4iZmPPnUydgZpxmSZ4w2huc7aT71U+Ozq72U3tjETcx48m+EInnPfvRwhvt5XsjeQvCj2sTvu8h+&#13;&#10;4/RokLfJcb+uTzk99qU37p7kT7UJ+4z9mOOquUt649YAP6pN/J/97nfG3WH6la2n98p9TfXkZmxf&#13;&#10;euPkEYMf1SY+8+RM9ou1RwNOm32N039k9qU37j7wo9rE53z/3KJuf2olJgefJicx4mfuh97uHPA2&#13;&#10;uV+xn2dNM4j5Xdlx4e1q4G1iz9oP/XxfOUvG8MydoXvJHzF01Grts/08J/vF9NbO9suzfV9qfMSj&#13;&#10;6wx5Bpp/+355j7m7cd4rGJ82sd/1/pjHGfC8M/6dj+V+C1lceDlv1oz1Ezcx48mr0Z6zf/5b5H4r&#13;&#10;3B2Gz5+53Tvyrm9N8VAnoJtm62S/8eRTJ+P3vD968gzj1CUGP6pN/Ef385ydlvt1fZc7b3rj7gE/&#13;&#10;qk38z9iPGa6a86Y3bg3wo9rE/9f36zsh5w6x9Mbcl/GNVI+ukdujb05KyAdLHrG53j51p56sye/+&#13;&#10;7IOf1nnWiCct8O47yqntdNB6ivUATxEdRPIcF8P3X7rJU4ZLSDz74WQtudNfXNTFs0+d1hbHa8nZ&#13;&#10;xXLT93nUsj+5GWefX4jEUsf99amTvMTVSm3j5BnnzM2zJhe/m0XO1EMt8V2shj55iRE768SRi7eu&#13;&#10;n2qJncWTDj2J7+LWTp41MOxnv3UP3pF+ofcakXeVtV086cB9FN/1oIM50053se7nTrzWsmfnj/iT&#13;&#10;Pjo7fFfrM6b+xIz1OTsY5l2tbP884k/6KO3wo1r2ZOxkiRnr5aiPf2S/HXfS94yP9Ox00cas6xe6&#13;&#10;nmDY7vxVvT8nDau72g6nb1dLPGPPSm9d3zXy3I8Y7mSThryjmpz2u57EM+5+cuv43b/P/pT93GW3&#13;&#10;57P2m86ZMOfY1a7gyclYbf1UA8N8f+R9BzfC60MN/VRL7CyedOhJfBe3dvKsgWH/0n7uujZ/+/SO&#13;&#10;9N4NeWJvu/bZrifxXdyqybMGhrnTxFmM9bSun2qJoesZiRtPOtQS38Vq6JOXGPFn7ec5Oz/NBDfx&#13;&#10;XdyaybMGhn3n/daE6zntYH2qPXs/zvKuPPfITzPBfxTf9VzZL88y1ufsrZW1KT7iT/q7HdSeevqM&#13;&#10;Hcd3Yl2vtmfj5WZtiicNebsaOHb1DLhq0WOc+IRRn/jieGyaI7FdnGfK0S/l9WzMXA9LLTDj1f3r&#13;&#10;fFnvf+dYU9tcLb3nWJdv/ameQ77COMeF9J7rDL2ovziVl96eCaOWl59cY7wXPWmAyT2qo9Fzdh+5&#13;&#10;57XWNIOc7JliMfx7zL68dzXRM9Z7hnl6au6innVqxuntyXoVSxyhAABAAElEQVTGcPM9UtOoYWdn&#13;&#10;JYfY8zNObMLzrORO8YSlZsbJBU+jhn3n/daE65m7GOuTZzztRy2/Q82hvsO8JzmTDjVMbs5nrF/M&#13;&#10;+zNxYz2sjM3xeZa5XLzYa3hz1sV2ufgVneQ6E/oTfoTlTMRq5QzZn5zstQ9MftfFU1tO9yV30rae&#13;&#10;fROmfp+ZuX2J2Zf6YvI7F7+ik1z3yz7ref6E5QzER1qpbx8+dY/y5GWsVmLGenXxzNj4DoOPwcc+&#13;&#10;c791wnrmfOKJGevhEGO7XZrbu9iLn7QSg6OlLthZPnEaU0NvHf8v7cf+2G5nat5RenDsqM+afavj&#13;&#10;rrfLwbunMet663jP1Tcml3rGauE1NZpL3Zp99pzl8JrTmHV9a4vjMWeZ5kyuvNV13Ndce/JMMPWt&#13;&#10;X8Hs0dtrnp6aszyy3xE3NT1bz9nYUX9z4DtzxolNeOokd4onLDUzTi54GjXsX9rPfb2XvgPq1jJO&#13;&#10;bMJTJ7lTnBhaWuLGejgZm+Pz/ZnLxYu9hjedCVOHWvaDq0MNkysPzFgPlpa4sR5exub4PMtcLl7s&#13;&#10;Nbw562K7XPyKTnKdCf0JP8JyJmK1cobsT0722gcmv+viqS2n+5I7aVu3j99x5O+Qsi4ndXYYODz7&#13;&#10;8Vj2WluV/dMefWq1hmfmWdlnjJcrlhM0NuVX+uWo3To5v7XE7Ju8/Kn2FMyLforYiUiedeUCko90&#13;&#10;XzT1Saf76E3MGD1/EMD4eOFyXqCbneWQ7Mdn3HMnlxhr/YXecTV288nXy0fXX2o6k5wjP3G5K7Xo&#13;&#10;dRZ13MGzrScON/OOs6d1utdcHnn3y8FjU31V3r6z5GZdnLlTSxzfO1nrHudWp3vNrU/9cvDYxF2V&#13;&#10;z9/Pc/DOqrdGjk1zJrfj1fVrX/PQ7TPsFTffzZB1e9TtnjyfvuST+zNjrfvF8VjXU9+4z1id97PN&#13;&#10;WwvcXmLq5sbd45nwseSTv3c/erHUN+4zFvN+tnnPKp79HXePZ069YH/Dfu7mOyb3Hno/a3kv3qE1&#13;&#10;PCbeuokv5nqKizkDuDE1eZOuvOzZ8dF61n7O1TOBa85hPs1KTV5rXdkpe9XKc8DUbdwaHttpNb7Y&#13;&#10;d7556htbc5fUEoNzBZen9lkPfLn2Jub5qUNdEzdXyz5xvJg9cMWs44/wiXfUYw2P5dnmnkfu/MSY&#13;&#10;/JXd6zm3NTF71FVzh3vOjkd9p2UNj+UZ5vaSewYxJn9l9zr4xG2t5KklJ/uPeJzdPWpZw2Piaqu7&#13;&#10;w7OHuPvAtJ1W1ol3s6Z28jJujjU8tttjh2cPceobg2P+ud5aq/r2bO+CWvMz79gz7ddPZ6hNT+ok&#13;&#10;bozHWn+h6+lZrSUncbnUEu88a93j3M7UvebWp345eGzirsqa0zOTm3XxPksc3ztljRizX7/Qt73J&#13;&#10;O4vt7/1S3xiPyV3Z/Wxz6/aB20vcd9U86+pkv5g/M9bEW4s61vXmUXdGubfGwM2tpwa17O+4e456&#13;&#10;0XrvfvRiqW+cMy3WeoqL9azi8qh3bI/c9BOffnsyzr7E1cgeuOTclf//WbsHDhhmr3Fzk5c1+fg0&#13;&#10;9fDyxab3Zw2N7Jk0E0Ob31VhnrOy9VR3qiWPWI49XX9qzmFfZZzlcnnmhFnv+eQmPmH58uTqrZnb&#13;&#10;n2eKpc+6MT45GSfnLKYP635n1Vsn1+w1b29P4mL4/iVr68nN/ozP6hPXM3Z7nM3UmuStZY7P84zV&#13;&#10;OJv/rK4OXq5nOIM1uT/7eRNv342o90h+9v7s2fnpXRxx+zy56pB/5P2hz18+GHGfl+fcSPHIexGW&#13;&#10;j86Z2T/1iKFxZb8rWr3f1fmS51zP3C+1iD2jz81a9sgHS072T7F3lrUJy3rGcvVdM89Zxdqrgcey&#13;&#10;J7Hfsd+a6O3TmXrWt6x7Nu03Yb97P2dicnfMd3Hf6G1kX/ZMWO8n563ayqbahE29YBM3MWLsu+7X&#13;&#10;d7WmvT9zlzt6j75iv/tpv0bTfIk9Y78r747JPDfvpDF4+XcN+ZHZn5zEfvY7/tnKu8o7nGK5eMy7&#13;&#10;1S/07fvrmhx9aiVGH5b9Ga/q/Ttl3t6ZG59yubuZ7Mnv5zSTPPxO62e/vKV97DvZM+4Vubs7l/mV&#13;&#10;788z8c7XGLnfh6x1bP9n7sccP/8t0je/cu8/qxOW9Yzlnr2//C4Qy3+Plt91NdXa6crzLGcm75oc&#13;&#10;a3L1zZ9w50huYvRg7KGJwev95LSf9OFMM3WvOVzO4+cDvdR8ST/HXPZz1H9V5Twv5dfqrzW5PSeX&#13;&#10;I6ZHr/HMPS/5O2ziwPXlEO84O5webKqDOSteS654Y+RicugHI+eTf+i+pP+ZnP+ACCZNykc90X6J&#13;&#10;d6RlzTnQzv0862c/b+Luj+7Me72z5+gK74jTtc499T3vTy29WvgJy7rxFd4Rp2udew6eGtbf312P&#13;&#10;uH51r+eEZd34Cu+I07XOPQdPDfuu+/XsPW/X1zb3Z/Ot7PrE9fLxE5Z14yMe90xdjt5efGK7WD51&#13;&#10;7L3v70x/qb99Zs/bypqDuhx98hLLODnG1LFH91td9znIz86aesT0H3l/arR/ZC568y6yN+M+I/Mj&#13;&#10;3pX9zrRav/Pszxge9p798oyM0et8h4G3XemdOK1DDg/7F/dj56v/ls37nO6MO0wO+c4mXmOdH2lR&#13;&#10;m97fn7pf7k6MfXS/pbKekyaVPDf5HV/hHXGs4bXcL7Gr30978Oq2pucmd4qv8I44WSPGehaxR/dT&#13;&#10;z368lueKTf4K74jTtc7zTGpY77/rEdev7vWcsKwbX+EdcbrWuefgqWE/+6178K70C31bS2yKp155&#13;&#10;3DN1OXrr5Jjvo+uren8230r2eaa1zD2HWvZMXDB7sy+51q9w7dOnpnHPBM6HP3fk6FPHewGbesTt&#13;&#10;6XPEd77P3PE+hP/vh7rf3+zlseQUo5wXIMcTzfGp4V8W9vsS5YMTZw6GNUae2uYTd4dlf8bwyR+1&#13;&#10;nCF70VLPPTqHL0asVntqbfSpa00t+8XxOyw5xGqIT33y5DpH5/JaS0299TOf+h1PWs6VuvaJTX3U&#13;&#10;4MlVp3N5eEyt9qt6/kz9jtVMFedKzD6xqY8aPLnqmNsrz1yt9tanfmupZT+YsT75YBi6Gd/A18fU&#13;&#10;R4ke5+lec3l4TK32q3rXM2+f53WsZvY4B9yMm6NW4mDi3WsOXw4x+FGeNfht1lPHWJ89YNjUl1hy&#13;&#10;bg3RQz7p7Hjq2pd5xvant567GOuT33NRQyO5E0cePi3PFxcjT90pT65zqIPPulo7r373qavW1f08&#13;&#10;J3VbOznyPEdunmdMDUuuWu0Xcz3tzz5ie2BNHPDskSdmT/NSN3vs82z7UkcMj6nVflXX0371J+7E&#13;&#10;odse9bJXrHlyrJujpV6eZyxfDrm9xOCZg6VZBzNWyzN2uTrqyxe3j1yONXM48uzvnB4xYnvFMwdL&#13;&#10;o09dcbXEzalPWmLyW2fqswdt9e3vnH6x1FJDT62NPnWtqSVuTn3Skme//qhPHTjy1OkcPTFie9tT&#13;&#10;a6NPXWtq2S+O32HJIVZDfOqD4weec9hrTk1MHrmaempt8hJXa+rbYdlPrIb41CdPLhwxvHli4s6d&#13;&#10;ntoVy/M6nubMOdS3z3zqowZPrjqdy8NjarVf1fNn6nesZqo4V2L2iU191ODJVadzeXhMrfaretcz&#13;&#10;b5/6HauZPTlXxs1RK3Ew8e41hy+HGJy8PTUsuQt5+7RuP1VjfXaAYVPfqtz7zfX0ZB9454kR9wyd&#13;&#10;2w93MuvZZ6zPPjBs6kssObeG6CGfdHY8de3L/5WpPTufvXAyZ4aj/2Wq++ON6SfGUmvK5d3Irw8x&#13;&#10;e83tJ88zug4vMfvwmvXWog5m3Rns+1TvoZ96yCDOL0p9yZS9lIH6H+SsR1w5/zW9BvZkPeOJD8bL&#13;&#10;8Je65LueM5x6vtj+MpnrOesRUz9996utp34UZ7+6YuZ4TS08lhwx8Rvh5ZE9yc+6Pc2Vo5/qicnz&#13;&#10;HHN8Y+Z4rbWSQ03b9SRfrn1Z8xw5enE9uDFeUytz4omzmxW+OnowbNeT+GLez1Rj8snNujh+N7v7&#13;&#10;N8fenEmuWnmWGH27nsTVt6+1Mk/uhFNXhzg54ORYchaynlnv2P7slaMmubzUtY5Pjly9PeZ6cTyY&#13;&#10;NmlRSw558qyDZexZ2Zt9Wbf3VeI/HYIrPUdaZ+dzRvb3mVnPuHuyjxjL2RdyfzpXclIz72SHq3ak&#13;&#10;BSf7yfPMrGfcPdlHjLXOQtfzaCa15ZvrxfVHWnDsm3hZz7h7qLkPMWaOb5vOSs3s2eFqHmnByX7y&#13;&#10;nst6c+WBY7s8Z13MdWb22Js+uROe9Z2WHPx0D+LOmLtaw2POsLJ7bq84fjpLbb188/ZZJ/b89HLw&#13;&#10;9GNdV5daxuZ4zL6V3XNwzf7prKztejyj6+hnTS3PxU9niqvXffbAU58YM7cXzH77kpO1XU/y0dO6&#13;&#10;19y6XlwPfhTbh/dsMfPdrNmT3DwPjnl7zwHHjjQW41ctcHWn2D68+mLmeE2t3Uzydj07Tfqy5jnq&#13;&#10;6cX14MZ4TS1zfGPmeK21ktP6U09qZZ24tXbc5NHXM6UWMaZWz2jvYv2qlWd179TjOdbw9rVW5vKd&#13;&#10;Ry+eOsTZm1zPyr6cSa681rFv15O43J1Waid3wqmrQ5wcZ24OueZczW2d5MttD8c+YuqY2OQX4+33&#13;&#10;B16aOmA7jZyleeTWMxY705dHb5p900zdY65PHWK1GidXv2upZYw3lk8+mbys51mJ2z9h1MTxaKRZ&#13;&#10;S4x4h3fNmdTN30M+otncp+S/638hy/BeiIvscnH80aWnjlx7s0ZsvXFzffe/F/eLlfO39pQnv8+e&#13;&#10;NOXop35r6dUS61nUaVx+e/mNkx/Vsu5MR/yjWp7dWr2HOo2nRsbyEzM+qsGxjuc8c2ptR7Xktlbv&#13;&#10;oU7jqZGx/MSMj2pwrOOP9qMul77JrLdW68q7sp/c6Tywq/WeqfWo77TE0/dOqSfvPft1j1qpn7F1&#13;&#10;/NlMcrM/Y+tXtOjrWXdaiXePZyVniuU5Y3PAp1pixvizu2r9Xa6m9a/ez3PxznK2X3Kzf4rVtPY3&#13;&#10;7pc7ZZz31Lj30b7vK+tHtTzr2e8vZ884z2w85874aIejWp71WfupO837jP1Sd4rd3znMj7hTLTG1&#13;&#10;wDKW4xk/+60b8T68n0e8ve0nDTlTLTF4vhvi/L8KhKeOHLAjkz9xjmrwreM5z5xa21EtuWqJ9R7q&#13;&#10;NC6/vfzGyY9qWXemI/5RLc9urd5DncZTI2P5iRkf1eBYx3OeObW2o1pyW6v3UKfx1MhYfmLGRzU4&#13;&#10;1vFH+1GXS1+aePozLfqv7Kdmnpfx1Tq8s5l2WuLpz7SY8T37dY9z584ZPzKT3KkfzLpnmic/eY1P&#13;&#10;eWs8up+aV2bqs+xtr1biiaXO0XumP7nk034TDkav57aOuL1dB8c8L+vZCydr8sGxKU/+Yt158vXW&#13;&#10;v8z/zl/IsqT/mOACpovyIqw/clFyd73W8wzixHOmHd496h3hyeGMnhHMs/Nc+sSJtQnrPrnps88Z&#13;&#10;qPs/d8969j0Sq6G/0tuzT73NmXSnPnhH+9GTdzHpJuYZ+qzt4p596m3OpDX1wbu635U9PUM/zdFY&#13;&#10;z05vn9Wc1iDfnXm2n1p9pnh6z3DGrO3iaXYw56Jv4rSeZ084tV1d/pX9nOl37Tfdw5Xd2PFf2m/3&#13;&#10;rvP9+d7f47lLtLzT6b2ga5346DuT817VQhPLMz5jPzT9t8XtwHjk2X/yflfvfMf77u9vN/ef+v74&#13;&#10;Cvp98zsfX8sxlD8Vv9v7Y0bnfe9+vFt7v+t+7ok/M+8jebmX+O67bh2fffkzMN1X9j0Se4b+rBde&#13;&#10;zz71NmfSzb6r+2XPpNmYfH3Xp7xnn3qbM+lMffCO3h89eReTbmKeoc/aLu7ZpzObM2ntzry635U9&#13;&#10;PUM/zdHYNHufNXFaZ3cmuJ+jnj6zueSegb8yEz0TD8x733HA0zw7MWJ329XlX9nPmX7XftNduZ97&#13;&#10;7Hzut7uLr97vykzs0/Oa49XQT3yx5INNpnbXujdzzt6ZevLlinefdfDk5H7Z03z+u8H3mLwviXf/&#13;&#10;0fIlh78cwoX54Uwvpz01DO50WfJ9Ae2t6z0TD8YHXT7WXsL/5iFuXC1q9hFjcDVrYnrr6KiNh59m&#13;&#10;3rXsgU+OJS6W+I30yssdkpu4vfZ1nn1dI28t96GG0S9HrfbWbw2vPXDkgU959iU3cXvxGLWcMfuo&#13;&#10;d95a2Stfjr3trcPHqPu5AZs8+9SEnzh515yxz2gueWvZSw1TO7USg4OGGLncCaOOUcuzk5u4XDw2&#13;&#10;nbUq8zO1nCuZea5xe/hgahH7oYZNuXzrN+LLA3xXay66R9Y6zc/cuD36YGoR+6GGTTl8cExPDK4W&#13;&#10;edY67xr1tNZpfubG7dEDU4vYDzXMnpXd+eJ66tN+WZ9iz1Zf33j2wsncuL08tKjlh5omTk4s3xyv&#13;&#10;5VzZR51cM26+9cTB5FvP3Li9fT2vvJ1W8+XhnQsNP9ZT11g+HDHixLvWuX3t5fW88qhjmRM3/0Z6&#13;&#10;fTgXPD/WMyfG5BOLNd61zu1rL6/nlUcdy5y4+TfS68N54fmxnjkxJp9YrPGudW5fe3hYzksujxgj&#13;&#10;dw5jOfobsXjUsp65sbr0JzfxrnVuX3t4WO83/VvB89BIPrmYWnhxvCZGbqyumNzEu9a5Z7TfaT26&#13;&#10;HzrTPO7gOeZyyY3hOB9x4l3rPPu6Rt5an70fZ2Lv3Y95c6eM1cVrj+5Hn5r61gD34zlTnn1qwU+c&#13;&#10;vGv5DrLWXPLWyt7mq9UeDTF7yCeMOkYtz05u4nLxGDVn7DOopw55a9lLDZOfWokt1p1nT/ITS36e&#13;&#10;rSZ18KNacjNWO33rND9z4/bogalF7IcaNuXyrd+ILw/wXa256B5Z6zQ/c+P26IOpReyHGjbl8MEx&#13;&#10;PTG4WuRZ69xa8uFoicOVbz1z4/ZwwdQi9kMNM0+/Kvda5mjJ9WdGfXJqWMbk9lgHw8z1C73/LOd5&#13;&#10;cvDG8OUQW3Mmc2qaNXLq5GJ6a/g0z9VTyx65YMkR/zL/u/8Xsi7KL4ani8hLo07eXH+jnb9cTi3j&#13;&#10;1vLsrMvB+8WFN2nbRx3+UQ6nLfnUzCctZsnZ4Jrba58eHFN3ZfdcXC+X3I89enHvPHvk6OXqxXs+&#13;&#10;cO8aLqZf2T0X17+HS68f9fXif+p+3od7uJde/Nn7oZvvlTzNvD0cMfnm7bNOLeucjYkdxTdicFOr&#13;&#10;a+Rof9X3k/Ocx13wvC9xOJj1jm/FqHdf8tX+Xfs527+wX977UUwN8/16RwtdTzF8/yzDsHex77l9&#13;&#10;4mfcXV0dvXpH58rR26sXx4vh37Offx6ohdeufNfzfPvw4Glo5Z97WUuN7rMG/9E/X+h91n6cn7Nl&#13;&#10;TO1P3S/3yp0ynvbLOnF+4Gvi5GfvL7nGvr/sVfvK9xMuWpi+Y/J+f811nsTVEcsZxfRwMXM8H/fL&#13;&#10;n1142N+w39pk7enuYs/eD13P0IuR+wHTEuv3lxrNzz5q9Db/mfup3Z6znUUPliae3zGx5BGL663/&#13;&#10;i/txB1j7hf6Ky8ueK1z5fefZSy3fnz1y9Groxfv9+V1PnJ408/ZwxOSbt886tayzT2JwrXdMjlnv&#13;&#10;vq7lXWXPTeT10bh5asm31j7r1LL+t+7nnn/Kfn7XndfvPF7L9yYmz5o5dWM19N4NHPuST4zB998c&#13;&#10;N+DlAV8dsOw3Zwfj1/A/rd6POnqTzq7m+Xp4WOdgrQv2ZfZdfiHbL82LwmfsxYiR26sHyzo51lrJ&#13;&#10;J8bsyxq4X7LGO4eLiesXup5gmueZp89evpTOkJyM3U99PZyMzfPsrqu7w5nFHxS5envwcDxHXF56&#13;&#10;OFnvHC5Y4snPGC45XK3rZ/jPfuuGrtwhzHwv3m17OMnLd5IxfVfen1r4yax3Lc/KXs/MOr07PHXl&#13;&#10;7M5MbmqK95ngaunl6nd4asHRnDE9tc7lW9OjtTsze5IvnjOJqYXn563NeuOTFpzcI3sT32nJyb7m&#13;&#10;Zi5fjLwNLe0z9kvt/rPYPZzLeXMm+ycv35o65vjU2tXBr2ihJ08Phk1/Fn+H/dZ097kzN07vXnpr&#13;&#10;v3M/ZsH0K3v77Hl33MTzu/Hs/dBGM8/Is5meGh9xPbU2akda8lMj+dN+2eMc+OyDk5r2wPmK/Y72&#13;&#10;zjnP9nOPP2k/7xr/nv2m96bm/7dzLtpxK7kO/f+/PtlW9jGCsCS133aq1uomCYIokpKdTGbufe3z&#13;&#10;a+3Vc1rh9qG9O99L/67uPWl9F5xFCyd943zfOq/uCn/v+eit7/6q813tinzP07GcxHP+9OESw/V0&#13;&#10;/gq/8/zQuHtH9u3dae03edlz+tTJV6Pz4Gpp5WpXeGrB8Xhn5smtcOuSs7ozuckX7zvB1dLK1a7w&#13;&#10;1ILjyTmyNnG5WrXkZJ2cyco3p44xVi0s72Mf841PWnC8M23jKy1rVnda5930C9cjbozt/BRPdbmL&#13;&#10;VQ24tdjVfxahD44c9bL+YDx/m9M+Z/70rrTMc7c+CvaC/RInm/sKDdEPHxeXi7LXxozNr+ZQk/yK&#13;&#10;K6fzxN7T+ituauljeWH9IVKzNfoOYjldk9rWySWWr8/9+r/d/3dunBat1FjF4m3RAvOoJTbF5qgh&#13;&#10;r6YanReH+13my7l+2nw+D+fSJq6fz5+fi/d6ft5nL1pwfE/2A7aKyamhBeO0nnHOBy+19cHzTNrJ&#13;&#10;XeUbRzMxfI5aHZOTrwXjyMWn3vil86mDne6yx8w3L3P6WGvt0ViO/TdOnmMe/+58WdP3dt+ruHHu&#13;&#10;TwyfY98Zy2sLXx4+J3t9zXypZU9g9oDPMdYe6PGdGD5n0pLXFr51+Jw93/POj438uZPcl7uadm7t&#13;&#10;tPPOEas7abWGcdapaU/EvJ9wWzvr4WWNXHFsnq411spVx3k6hmfNyspRE5u9fuR82QN+z9OxHPud&#13;&#10;rBysRx7xZ87H/T4XfSz9ecyvLDz3Yk3Op5acVZw1ctGTr0+OT+Idw/VkDp8z1cprC9+6rBVT6yxW&#13;&#10;k3qOXHzr9d/r73r20JZ7p37E7C9jfXsmlrfSk/td5mMe59IyA6fnF8u/K/Q+Mn4S+f01aSd3lU98&#13;&#10;1Q9XqCXHmJwaWjCOXHz5YD91PufN+Xp29wCeZ9pdclf5xtFMDJ+jVsfk5GvBOHLxqTd+6XzqYKe7&#13;&#10;7DHzzcucPtZaezSWY/+Nk+eYx787X9ZMfbZu87lnVUdtn6zH96iBRdMjbqy1NvOp3TxiuJyutS61&#13;&#10;4BnLB/vU81X+F7LTElyuVk7H4lrzLJk/EH0Y/uEoD5tcfOPk4KshDi8x4+SmVufVwZrT2rOc1JGP&#13;&#10;zfsTx+8jt7WaZ2wv8rXm28pvfIrvaFHnL4JJo7Gr+cxbZ79XvTTfOK1aYlea5unp7rF/a7vOvLg9&#13;&#10;rfjytPKN03buSpN816Te5LuLlfY036Szwla68LNX7pl+T6Qu/KzJ3Mr/CvPZ857v/Z/f1Y5X78mE&#13;&#10;+9y0V9ryfOcmzcbkUjsdfy6wcK56mDRWmP1qr7Tl2fNKN3G51E7nu8/nTHu+6/fTd9idXVnfN3i+&#13;&#10;J2c18n3nrriZ7+dn7L32fvYzIid1z3z7heM9d/lnPHL2L28Ve6+9v8d83q21p7bk6WM6nbujhY5z&#13;&#10;ae/Md6Vtf/YkX2u+rfzGp/iOFpy3/Lt692G/9qJtnrF847Sdu6NF/VvO5ztgX/Z01UvzjdOqJXal&#13;&#10;aX71vquTVq61mcN/i/la0/gl83WNWiv7kvlWWhO+2hvc7JU+zn5PyM8asKvzFeaz5z3fn8/86tmR&#13;&#10;f/T55Y6pdffeRZxY+t6V3NRILhziPMapk35y9ae8Ot7HTPZhzvqOwRvr2NpPt1+1se6LeHpQvcDk&#13;&#10;qeGDk2usBV9xrUkrV4w4/8Amzl4z1sfeOfBW2mpNOp3rOGvMpTXPHLz82YO5tM47aSQPP/dujKWW&#13;&#10;czffvFWtuqv8Z87n3ujNPp1LS87T2J34p893951jh+7YfU522qm8vguuR+2uN4/t3N24eWqKYzn2&#13;&#10;cETztzVmrSX+iPm8B2svWrA84vb4XvOlrndmH/qdm2K46pnXqqNNPH3zk20esWf1/OxH3sqmNjX9&#13;&#10;e9+71JOvbd3E029exhMPjPOV5sue6G3qG7zPxBPrnYu3xipOfmtRQ57j8zuiuffmprZ1ac1rp5w9&#13;&#10;kcOfuFnXfvLVylnIcxIjzjpiTmMdH6znb/Pa58yzZ08g+Gfc56pnr/lTDHvP9/due1fPWz088m/9&#13;&#10;d6Hpjnw23RMxR4557ZE9vhvrOLn45H/SfD3ve8w33cEu+/mAceBzOt86cBq7E7/185vunPq3Xyzn&#13;&#10;veZDt3t6ujC+yHPucu2Vmqw1Nm8OPLHVPd3n3bh53JfHPuwhc+23lrXwuu/Owel6ME/n7sbNaz3y&#13;&#10;nO8wX/bpXNqnIeIr8fSD8pfbPGLP2fOTg5Un1nFyppx1k21+x13jPNr8zwdTrTx0cvbWNZbf3En7&#13;&#10;rqbaadXre5LzKf53+F/IuhiWyNEe0fE9YT5ccnyI+QMvz1Q3YVmD3w/yTk1r2NNkk7vSdj64auR8&#13;&#10;mW+9VU5ezpe++Uet9/EDTI+taf+pmxzyVz/81so1nmxqp9/cqa/mEKMhV5u8CbMGHvnPnI/7z469&#13;&#10;pk3+e8/HvZ7elfhk7Wuazxx1OVfiak711sAh38+PeDpyM/eR8+W9+tN85rD2LM84OfpT7j3m8z6s&#13;&#10;zyLvybx9J5Y+eTXApxnkT7m81zz26sDJe1d8OXlPcu/cBT/ve8v386yv1T3Zf/bWuLkJb+w7z8cO&#13;&#10;V3t0Tubz98xqr3KswaaueXfV+eR2jnh1Uq855lp74uV81iUPrGdPXfNZm/nUwj/LNfcqvtLK3noG&#13;&#10;teUYY1PX/HeYL3t0Hvs3/sj5co95/yM+Gs6wmq/vyThrvTfzYtqznBztI1xr2qKRPbbmNHNyshbt&#13;&#10;ie+dco0nm9rpT9w7GBreu/+zyLExd0LkbrAc7Grvcp+Iv7+a23Fy0/ce781c+vaaNvPqJCYXzJ69&#13;&#10;Z+JbK9cYm/OYVyt57XvPxDWnvrE2tab6q/ne4s+a7GHy7XXqz1zPt9KZcDG0/DsCmLH5tFPuPZ5f&#13;&#10;3umzyHsyT09nx3xaNbsOTt+TXPNqdX3H1rZm8yZda+WqoRXXpsbZ+9n13qNFbzXfGad17etT7Vf+&#13;&#10;B9leNAtc/QGaP6BdR5wPhpgzPUR4yfXOp4LfNZ03h03N5CWnfWu8C9tnwuBYO/HJWSePmE/G+mqY&#13;&#10;n2rVTEtdc1tLjnd5x4onLt9Ya/10rzm46V/Vyk2bPvXdj3lyK3/KgXFa70CftdDkJO/sHrirvHha&#13;&#10;/a4j5qzyiU+8p+JfX9m3WPLR4SQvtdOXk9jKR5PcWV7Ole7EA+NYe0TP396L5STPHHj6chJb+dae&#13;&#10;5eWc6VqvtQbLsfaInr/lYznJMweevpzEsj59a5urBnnOKi/e1pqn4l9fqQfXYx1x+h1nTq3E8Dnk&#13;&#10;0gcjbq4a5DmrvHhba56Kf32lHlwO1jrj5hknb8LUJJe+uomlFnmOGFa/cbXzfjgcMXzqPZPWVU6t&#13;&#10;rqXOHvSx8LzTvBrkOWrJNZ9416pJvXy1sBzr2+84eWqlvr49UD/xzJuDx1Efq9941+adcD3ixJNW&#13;&#10;8uwjeYnJTS31J173aL36U23WyPM+rPekVvrWN7e11NHay5WWvKzTv1ML11601LVuaqXvXVlr/ZQT&#13;&#10;U0Nrfd87xa1xVgs389a2bvdBbF37HSdPfTh55PS9U9waZ7UfNZ+zdG/iZz2ag5v+ndqvPl/PdDbf&#13;&#10;imsNNn34vW/zKy1wTvMO9G89cflYTt5rDjx9OYlNvhhWv7WIOat84hPvqfjXlz0Za63HcpJnDjx9&#13;&#10;OYmtfGvP8nKudCceGMfaI3r+9l4sJ3nmwNOXk9jKt/YsL+dM13qtNViOtUf0/C0fy0meOfD05SSW&#13;&#10;9elb21w1yHNWefG21jwV//pKPbge64jT7zhzaqWOem3h8u9nWZ8+fDiJTb5Y/+OqvaDjgcvRThzz&#13;&#10;5tR/KowvexOST4xvnvrp3w/hfZnz1f9B1kWx1NUyfQBtrW0Lj8/0gLljOnK1cHzAE3+F5b2TVv/D&#13;&#10;Mjo519Wd5DnUnGk9kX5/2VNi+N6lZudXMfy+X63+YUXD+61ZPQO49iIXm6djcmDWJdeeplzy2off&#13;&#10;96v1EfPZr3389Pl6/8bu3H2Apy+vrXvLnw+17jy/6R1T0/v7/bCHfFbWmGtrT2qST7/5xuq+x3ze&#13;&#10;8ZbzqXnXfuR83dNLnl9rXMXvPR/6/I49e9fp0T7wp6MOuStu1st9i/cTLY6a6Zt7Ivz+esnzW73r&#13;&#10;qdt+19DL1c67Bk1n+A7z0f/q2H8+c7ir+a52Za13qpP3i017Td7Kt2fvoic1p5rpHjVybjDns3/1&#13;&#10;iFc1crT2Mt0r58x6Dxx7UnOqm+5RYzVf6/R87nS6V2y6F13wPuqD25u+d3WN8XSPGt9tvtyD87mH&#13;&#10;3NtbzJf66b/2+bXW1fNLvv6ez00c1vfCd52drs6d5yfHPee7lbrkv8rzs1d7dxfdO7Eca3Km9Mn3&#13;&#10;fNYmr311X/r7pXtGX03v2vP9vRN3o/X5Gd+17vojnl/39JL3szWM0ep3SX2tXCwYM+cB48OxxhiM&#13;&#10;XXHc2RE9/9wkl1xqWNscNeRbkzj+2e+55n5qfDbgpza2uDz7zYfUD9lyHxA2f2jIZ8761FSjucTJ&#13;&#10;z56yRk7Wp+/91sDvX+rJWd2jZs7n3dq8Q75YxvKxV0cuvO7TXOqIta6cq/nkUa+WVk05rWUsX551&#13;&#10;k01uPhdn1Vor31jrXfYgnnal1ZorLbXly8s72k/uV5gve3YeezbOns1NVi33+tPmY+bcxUvnYz/+&#13;&#10;weqOp326R3N5t3XuHI6YfOOsM7eyyd3zPT/v3Bd7PXt+5HOP1iaWz8a8WMbUcNQ8ovW3dzTDeq35&#13;&#10;iQ9nmk+uGtrWkgeO74GfJ+vTT077qZ0567XmJj6caT5r1JCH5ailFXtK/vqSl/GKm7h8LDjnTEsO&#13;&#10;vEnHvicdMevYg3eJaeHie+QZpyWX3NRInpzWsl6bNe3Dec3zSz37Aeuektd9OZ9WrnqtZb24POva&#13;&#10;mpdvPTx97PT8Uksd6zKXvppi1IlhPeolRq658qxra14d61vru87HHO4wZ0o/Z24+sad3JZ52pZU9&#13;&#10;wF9p+Rzky8s72pcLnvfra61LvhjWu+whc/orrdZcaaktX576k03uS/8uhK532cN0157veU/sp3dl&#13;&#10;nM9k2mNiyf0Kz8/34CvNx17P/ix1n3fez588X87Wz8/3zF2lzZy+WsbqibtrrXrJF+vnJ2fSmv4s&#13;&#10;lY+eNYl5j5b7OHKP6M/f/2LNEf9y1qG+XGMnDWXP6d9d+qoGnE/rNJbx5INxMncgMyYX691aNNQT&#13;&#10;g3d2pnvhq4OfWo1b3zh1nCu8tfnh4w8hT+bB1JtwMXtKfuupA25d88HVav5dvLXV5C5O5om9Z8LF&#13;&#10;vDv5+JzkHMgzRqw+Ply1Xoq3hjH6HPs5ouf7J1zMnqjJvoiTQ8wRw08++JXWii+eGmqZ4768m9jc&#13;&#10;hDcmX11iOeokJh/LgZu1WZN5fM7ET0yt1LEf6le4ueSCcahRl1jOSqvxrM2cWonlLOStnSx5jv3g&#13;&#10;txaYRw1jLXjm1LvSon7qV93Mi53xM7e6+wq3d+/DUsOHXOZXWr9o/+8xe1rhd3SoTa1VzQr37uwf&#13;&#10;jEMNH3KZv9L6Rf+jJ2Jr7vSafPw7NerLx3LEs/8j8z3mo3/nt++c5aPn6x5W94vDt39tarx2PrW8&#13;&#10;B9t3J8f75LnLrCHXuLFayXcurRxjbeL4rWFem3kwdDiJix2ZIycGL3052MaN5fQdat3F0Wmu2trM&#13;&#10;g9lD4mJZIwYvfTnYxo3l9B1q3cVbJ/UnrewJ33uyTlxMHXGsJzmNEauPD1etxslzrnDvk7v/s8jT&#13;&#10;2v5/z47oec/uyb3lfslNuJi1WA746vndxVvD+OmC33foY+03exJvTBzrkaMOuBh+487ROWLqVnxx&#13;&#10;OW2p5+TdxFlH7Mk+xLDgmVNPHThi+I1nbeasSyxnUCsxtboGLmeFm8s+nwp+16gLJmel1XjWZk6t&#13;&#10;xHIW8qtc43A5K9ycvT+Rf39Rw4dc5u9qWYtc+sTOM+UmLOvTty8wjvGVPtypJnF89fA5effKP5jH&#13;&#10;d9dn7sv53+X/ZUEvzgc54ea0zekHBI8POB/rtL+gp0Mu/9stQPlYT2qBqZMcceuJ06fGOnJ51E+b&#13;&#10;+dRJvP3Wp475+r+9oO5K017gcs60DsbzN9w8qTXd2/ysTf/R+bK2/eyJ3FvN1/eoPeGN/avz5fPX&#13;&#10;1/aOjD/i+dFD3+P9d6z1yXUubebS911QA7v6Wc46/NZezZDarXEntj653q3NXPpfeT57f6v5mBut&#13;&#10;t3x+PlNt7vbK/4rzZc/uyv3bb3L0p5yY9XKx5hKb/Hw/rXur50cPaGV/q74mXCzrncGc8co+Ml9r&#13;&#10;dtzvIPn3nq976DmdT9yeVn8XkjfZt5wvtehp6pMe9nx/Ponv9vz+7P7vaHruq98vd96F5JztqjvJ&#13;&#10;OnJ338/W6fjR+ZqfetkT+FvNl3fo9z7E23a/Zz1dae751r/vene9q34uze+88er5Zb2+1tq23RP8&#13;&#10;1c9y17Z2a8mHt8rJObPWJ8e7tZlL312pgf2p8zH3V5gvd25PYsQcn8cRHe9Hc8g1Zl1a/l40HTnk&#13;&#10;0Jm0eBc88DnaI/r7u3X+ZszzXelOOp+Kfdd/kHVpPNx8WPi+FPkwwOXlCwHmy2UeS606v9ynI971&#13;&#10;JK31TuOjcv6Wm/VZRz7vUiX7Sr75rCEvf+Jag02uuDXYzIvLa5tccs03T6+dS7685Hyn+eg7+2U2&#13;&#10;Ts7j8zkyf/Llrd6F1ILbWtZjMy/unW2TS675mf/o+fI+ffrJnrrfq/l6xtTKO9RJfXcuJj81H3l+&#13;&#10;Wa+PdvbkXfajFU9u54gzn3dM3D3f8XPlntyRVjx3P+Vy53LlacWT2znizPf98tuqLV8d7Or9TNx6&#13;&#10;LXVqgfHpdwVOHmuTa96csVp5h7m01mnlwxFzDmPrxZObnNayp+So1RpyzXeNee/ofNeZ15rHOkfn&#13;&#10;xOGY04J5t3l7Sg45jzhW7pQDM+8d1srXttbEc47OeQda5rRgeTe4/OTA65Ncc9ZoW0tcvra1Jt4j&#13;&#10;86mL/WrzOUf2iC8+zS6mzdp/ZT5mZv5+p3IX6SdX3P1pX6plvbrYu8/PO631+RFnz9Md1jRX3Brs&#13;&#10;a7TUSd0788G/mi819Seb/Zu3L2zmxeW1TS655mc+n4c6yb8zn7uyPq1aeaf5zGVeXF7b5JJrfuY/&#13;&#10;er68T59+sqfu92q+njG18g51Ut/nJyY/NR95flmvj3b25F32oxVPbueIM593TNw93/PvYveTdtqf&#13;&#10;eZ+HMbv0XXCvYnCSb97azF09P2tWmmqrScwcxtaLG2OT4+zm4X+7kwN9u+arYWfB9sNIjJxcJPS7&#13;&#10;xlzi6lgDh6Om+QN9xo2vLPX8A7EvV969qu07m2evqWWNtmsyTs6kJbdzWZccdwX20p7Uw3IPH/9h&#13;&#10;Xcx78g5yfbJPfM5U0znvFKcO33uJUydzicM7O74L7zVf9kUf9gbOnVjPiks+c2pYd2ZfO19q22ve&#13;&#10;L5Y88uCPzGe9cxpfWfjeBZe7mdkeslfyZwcdTtaIHZnjW+23mo878k5uEcPyeen7iZYHHU7elfdk&#13;&#10;zjutIXfGVVMOfM8ZRo7PW86Xz8W7sZzsM3nk5N714XGy7kCeMXJ87sw36aiHJc/Jvq0x95nzZS/0&#13;&#10;YfzU9BCLa53h7nzOmvVianUfiU91jcHnY0+pB+591HUMloc8Ry18a8ypJw7Hk1jyJ5yaO1rU8rGn&#13;&#10;95zPfugteybmJIbPyZoDOXiZy7rkOAv5Pd+f+3VPad25uyLnbrXyO06uPvYtnp863tmWPEf8iP7+&#13;&#10;Js/JnqzRHoz5OzmTllWdy7rk+H6C6U/WmivLPXx4fh7v1opPNjn4nNzVgRx3ZA5uvjPk1Jp0Mjfp&#13;&#10;Uz+d1/5d1nvRnvryzs4Rf4f57B/bM4j5fhG7+4+aj3u8i/s5xPZkP0+Jiy/qOFkjdmSOb7UfeX7W&#13;&#10;25vxlYXPx58/7t7/WWTems+qn5/Piypz7tQacviZv/Kp4WTdgTxj5Pj4/MjL14L1yZ7NyTeH9V2Q&#13;&#10;k1behKmVufSpvTreD2/ir+4Qn2qu7vxy+e/+v5A9WygPyoNv7B+a5rTmtY0ba5OXvnnsCpcz5emP&#13;&#10;HzhesClvLTZfQrhTjZwrrdR9jZ899J3ker7kc2/G6X/EfNx3dbKnfpfIvWa+6W5/+fYuJ+4V9tr5&#13;&#10;0KePfD9zH+QzTn/V/0vnS23u5YBdnazr52ctHHnazE2zTBg11HPMaw90/d33wlRrXfXcN5zPmO+s&#13;&#10;t8x95Hx578pfPRd3vsqv9M7mO9PKurvPb9VD4qs7/6X5+F2z2kPuCj+fg7k7u5rqrNfCUUvsyq76&#13;&#10;Vof8ar6ppxVGH6u7yE114HnsKbErf3WnWo/MB3fqM7WmflZ1E/dRbJrPmdDSn3g9C5zG0Phu8zmD&#13;&#10;fTMD56XzHdXv8z09FzD/LuTf+5L3k+abnonzsfH0J64cbO6I+L1O9tR/lpLzmcnT2k/G6a/6f+nf&#13;&#10;Zb0vLfddnezpX5uP3fAc/Pmb3rncT/qr5+fOV/nV80htOWoZTzbr+vnJhyNPm7mp1wmjhnqOee2B&#13;&#10;rr/7Xphqraue+4bzGfOd9Za5j5wv7135q+fizlf5lR541zizuDY15IBNz48aOPLSUrM6012Jpb/S&#13;&#10;SJx7f8SZlvzdB/Ph+HIwD744cT5w/Iybqw6c1Jh4aHsy37VwyPsHuDXi8PvZ5N3yk4OWc2jhwen7&#13;&#10;1dLCaw5YH3W1Wa+fuZ7PO7D2nnzuM8aXg/+e83mn9xk7E/frZ+6t5+Mejnfgv8XzU2+az7m0col7&#13;&#10;PvoBhzNpkbceX05rJQefj/dTlz4xpzmpcTCe7zPGqqW1jniajxo49p58c1hO5lJLXA6x94OlT8xp&#13;&#10;jhpaOPaE71FLK584e5KPhaNW8s1hOZlLLXE5xN4Plj4xpzlqaOHYE75HLa184uxJPhaOWsk3h+Vk&#13;&#10;LrXE5RB7P1j6xJzmqKGFY0/4HrW08omzJ/lYOPLU7Hp52NayVg6x9fKxeZqjhhauvWSdulr5xGLJ&#13;&#10;x4cjT0254vKw5HJXzSGGI67WL+j/I0dArhbcXuRg1dLKN06uPhx5WvnGcPXJvWY+dPh4xy/3f23v&#13;&#10;APsp87Er59LemY/9wOeTu6K2j7pa+cbw9clNzy/vaz6xBx21wD57Pme1v5fO50xvNZ/9oNc9mtPm&#13;&#10;3WDyp9qeTw1w+P7cqJlacJNDfPb8+n61tOplDNbHXrTJT5864nw/1QLP3lvLGL47wP8q89nfNB+5&#13;&#10;18zHnBzvwGcH6hJzuIOjxW8OmEc992mc9fqZ6+fnHdiVlvXcLQc/tZqjLjyOvWjBmgPWx/vUp14N&#13;&#10;beayJ7XgwZm04FiPL4ea1EoOPh/v/+X+4RNzmqOGFo734XvU1crvnuRj4aiVfHNYTub2fMdO+HbX&#13;&#10;z8h+fuzCdyr34q60vFN8iMW0WSdHK4fYo59a5MSbZ6yWMdaa1krOt/T/pf+F7NkD4gHng+dl9aFn&#13;&#10;LrHUE08Mf4WTyx8I7vaexOGp0Tg56+SIYc9OaqWPTmqtNORQ2zXusfE7Ws15q/le01PP8Rqt7zif&#13;&#10;z7p7NzbvuyCO9fnlO+b+zCVfP/noW9PPQv7KyrfHScvcmQa5rzhf9+Us7pZYDO50zL/XfNz50udH&#13;&#10;rX2h4Xux52Mzx3n0+VnnDo3TuufE8O+8T11z9vzU7JqM32s+dfuuCU9O+581X/eRsT0lhv8Vnx99&#13;&#10;rd43ctP5TvOx89V8q3dtxWcXq5ppT2Cplb462lW9eWr15fo7JHXNYZtvvOJPNak3+amVvndpp9q8&#13;&#10;j9rmMh8ndQ/k+G6+8YpPlRx89fFXJ7XST51VLbg8avGNyXl/6oKvjrUT33dBDhrqr/TAUyv97nWl&#13;&#10;4X3Udo33N35HqzlvNd9reuo5XquVM36H+XzW2Xf65n0XMud8+Y65P3PJ108++tb0s5C/svLtcdIy&#13;&#10;d6ZB7ivO1305i7slFoM7HfPOZwxXnXwePgtzk2by1cHe6af17Iv71PXuO3rOo07qq6MuOTCOuSP6&#13;&#10;8zv5mbnTD/zUnvriH/fP7ug7iScdeSst8/Tt3GATP/PW/Qj7k/9BdvWA/KFY5c/wfHmTd6XZPxxX&#13;&#10;L5T3yNNyZ+Z8ecXIX/UCx9PcvEeONu8QS6uWllz6yb3yqfO+7ukRTbna1so+vC+x9NXQkks/uVc+&#13;&#10;dd7XPT2imVw1V3d73yov3prij1h70Wat+trMnfmTVvIfmU+tR3vwvqxfPb9HtdX0jtdYtR7twTuz&#13;&#10;/rXznWl53x2bs6TmndrmZP2/Np+7yH2KTfZsVxN/heV9qbnin+FZ38/PurxPbLJ3tKa6xvK+1Gwe&#13;&#10;MT0nvznm1On8I7Ea2kdqk2tPYGolltxH5qPuip/a7Wcvq3eha6Y4Z0nNiXvVr1rqXPGnO8TU0Io/&#13;&#10;au3JurOeznLUq2VPV3zvnKwa2olzB7MnuWc9neXQUUt7xve+lUXDemwe9RNb+c1Vc+Kf5eCrpb3i&#13;&#10;T3eIoWE9No/6ia385rZW1nlfYumrpSWXfnKvfOq8r3t6RFOutrWyD+9LbPLVIpf+xF1h1Hlf9/SI&#13;&#10;ZnLVXN3pfau8eGuKP2LtRZu16mszd+ZPWsl/ZD61Hu3B+7J+9fwe1VbTO15j1Xq0B+/M+tfOd6bl&#13;&#10;fXdszpKad2qbk/WPzNfcjNUUy365H1xO9gNujfjEy5z+yvbdE+8Op/uadL499q/9g2w+ePyMfZgT&#13;&#10;Rq7xjq1Pu+L4r/7m0z764lmb9+KLtx54Y8nH56x4R/b4bo663o3lv2FpXmpc+dZOllrvVEeesRY8&#13;&#10;c+nLadsc7wL3gDXP3B1r7WSp90615BlrwTOXvpy2Kw64Z893bOJsV7kjeVr3aKwV14JnLn04Ha8w&#13;&#10;cSwnezuQ+Vt9bJ7EU0tcrrFWXAueufThdLzCxLGc7OlA5m/1sXkSTy1xucZacS34Kgdnyk2YXCwn&#13;&#10;ezqQ+VstrSzjlV3xxLXUqyGmBefQa54rPtyvMh+9XPX7VvNN94hp6YdjvLIH62+eeFo1EsMH53zW&#13;&#10;fNxtb23JcVb4kT2+VxxwztV8WX9UzO+nPDlYMa05Yo649kCfv1f4M2Ot4R0vmQ/9vrvj5HTOu8W1&#13;&#10;2XfWN56xtVpzxJyPmI878h7vtiftU0PxtcKD8v+e5aaFl/cSm8fPA56neR3Dbcy71ML+5L+r/7T5&#13;&#10;fP4+P2KeKbHPFuyRY+1k0WldeX0HeObSb67xigPu+aj57EXr/VrwzKUvp+2KA+65O9+ZVmrI03qP&#13;&#10;sVZcC5659OF0vMLEsZzs7UDmb/WxeRJPLXG5xlpxLXjm0ofT8QoTx3KypwOZv9XH5kk8tcTlWte4&#13;&#10;eaycxM78M745evLfru5odX/qrKya5o259584/9o/yOZD5SH70oP7EmD1wTnEvhSdeyLEV9bf4Ubp&#13;&#10;X671atLD6gdC7l8iv4HMp0+a+O588tPiT6fvaY55rD0wn70kX25i6Wc+/eTgn+XkytGKt72bh8fH&#13;&#10;5/fT5nMvr5lPDezZXs9yarhv47Q+B7Arrcxb5/uZuZdorWpaF14fOdrMg/l+TfnmGluX1hz2US1r&#13;&#10;7EWtKx3r0lorpuaVVubxqUvbuhm3T13XGicX7OrI0SY/Nad8c42ts0abef3JJl8f666tMWc8WTna&#13;&#10;5LTmxJFPzrx1GcvDiieWvnls+l91vuwd354bNzb/Heezd2eZrJx/ZT7eS/+syX24h8Tal6PNPFi/&#13;&#10;85lPH64a1hk3L+PJtw6rlvOZs65jca15rTgWzPmmfHPlWGecPPwVLs88lk8+P3PNNW4rX63Mqw0m&#13;&#10;L/PpZ/0dbta2b72aOd+K27ixWsTpG999fvLT4k+n72mOeSyf95ov7/XOxNqXo+288SN5uK+Zzzux&#13;&#10;Z/ee5dSQoxVv+2j+NfPlXfra7GvCMo8vR5t5sLvvetZb99rfn3f6y34n3760ybHPvCfz6We9dWlX&#13;&#10;3MT1WwtcLTliGU++WtrkpOaUb66xdWnNYe9ode1UM2F5T941cRvrOLXImcfyXmfc3I7lY/2ZSM4/&#13;&#10;4f/L/yA7PeB8EXyZJl5jzc04/a4z9l64Ez/z1mjhmxfDTjrgcld5OH2am3H6XWecd078zFujhW9e&#13;&#10;DDvpgE9ccM5drdRO/1D5+9s74U78zHc1fPOZm3TIT1zrHtWibnWPmljvhDvxya9y4Nb/cv8/kw7J&#13;&#10;iWvRo1rWXVnv5C84U1/mp9yEcd8KV2vqiZopv9KaNFYYutN8eed0z4Rxxwqf+renvEvsTCs5V/6e&#13;&#10;b34mq+e0wn/K81u9L19pPnrJn4npmUzYajbwz5yPXrPfu/Od9dyznnG52zuzLntK/CV+avVdmVtp&#13;&#10;Z83Ed74pB5b13jFxzWGv8itu33VHJ2vO+FNOTGtfHYtrr/LysMnNXjuXNelTw0EntZ7AX1+ZF9NO&#13;&#10;fHIr/KrOfNrWyjj9rEk/+5/4mc86fPjmMzfpkJe7yqeGfnMzTl9+27xz4me+a+Gbz9ykQ37iWndX&#13;&#10;K7XTV6etd8Kd+JnvWvjmMzfpkJ+41j2qRd3qHjWx3gl34pNf5SY+mivcu+D0oWbKr7S6fhWruf+u&#13;&#10;/veGVrtd4e7yb6XjmU/5ldakscLQ3c/v7+3kbnP36f9d9Q8h+x9k7z9sXiZeHKwfqvH7//GxP5Dk&#13;&#10;OdYd0VGDrw42T8f8cKuhbb5aietnjVrmtH2nMdb/Uya56KGzOlmLbyy/49TKXpM/6ZjPGufrO4jh&#13;&#10;ecxj/7X52IHzu4+05rT5fLJ2yuezUBOeH7G01mDf4vmhbW95j745bc5nD6nReevUk7vCV/OJW0/s&#13;&#10;UQvb7ycc8/LTmmsLp+ebfndZ15orXJ7azqUlTy2xRy3sS+drLWJ7wFf7tc8PLY7azqUl913mc+/0&#13;&#10;zMn4bL6D/fxtXc8tw3zuqHNTbA/k0Hj0/fTeM2170spNqw4W3upMGtZakzF830e1jeFPeuBw/RB7&#13;&#10;1E4tNbRy03Zd5tKfNKyVlzF858me5E565OD6kSuuVVsNbfL17ckexNtOGtbKzdgeyKntvGCtZy3W&#13;&#10;DzxP5tVWQys3bddlLn00+lgrnrE9kAPPGKx7shbrB54n82qpoZWbtusylz4afahNbbXggfu85Bmb&#13;&#10;T74+1g88T+bB0PJurVxt6uDD83RN5uRY03cTT78vcz41tKmBb9x549TqXuGo0TrWZ427MqftWmNs&#13;&#10;/10BvexJDW3W4ht33ji1slfzarSO+axxvuYSw/OYx75mPvSyf+LU7nz2So4D388TUF9Z8xbzIW+P&#13;&#10;ddVTaE772vm8T728E8z5sDmfuPXEHrWw/fzgmJef1pw257MHNaafbetac4U7h9oZW4MF9yT+2vnU&#13;&#10;Qtse8MHfYj60OGp/1HzHrX8+a3sg9y/O507S+jwS2/7vDex/kL3/KvAiefB9sfIXjHmwVT5zqUkt&#13;&#10;OfPEefhFTW46U01y9b0vf+mjl/Vy857G5GPPct6nlvzGyZuTK6btmrxXX85nzGf/WPvoWexT3Hiq&#13;&#10;Mef8WHV7PvWSe4WhxR15j/XmvE9cfuLkOOaO6PhWG9s15mCmT/yZ83H/dOix+zTGPjqftX3XhE8Y&#13;&#10;94F3jtjcWU/ea/1KC56a1ohlnD7PT93E8Sd8et7O0Hx7aXylLQ+rD5djjL2zq6eiX18/dT738eh8&#13;&#10;1rEffZ9fP1t3Lc+dZu0K6xpjNVd14vJ/4ny5gz2fT/ywPvdEH30/0Zh03PuUz9z0+8V89oX/muen&#13;&#10;1r8+X//ecS/sPI/PAHuWe8vnN2nZkz1cPb/PnG/aVfZ/dz5qeg60rXcXamMbk489y6mplvzGvWPS&#13;&#10;Mtc1ydWX8xnzORvWPpzbGexT3HiqMWctVt2eT73kXmFocUfeY7057xOXnzg5jrkjOr7VxnaNOZjp&#13;&#10;Eztf4xN3hTlDaxCby57Am5vaU14+NrWyrn1i5rOWOM+ET5gzdI7Y3FlP3mk9Vn/K3dGy7tH5fN7W&#13;&#10;Y51h6slc8vGbm9hPni/30c+pd7Tj2sD+B9layAtCX0BfPn8QtUqu4ru4Ommp5WMPmdNXX9u4cdrm&#13;&#10;mhPXimMnLPP68rTiKwvv4l5Y8wAABq5JREFUreZ7jdaqX/HWFl/NJW6dcVt1tOY7BldryplPi8+B&#13;&#10;f6cmn8OK/yQYX/D82Qj4fzd1Vr5ktZJnDiuuNUfcWObwyWefK7512q4Tn2xqpi9XrSkHR1ybdY1l&#13;&#10;zto9n1t5tuwt9/Kc+dvLHacvU60pB0c8LXcTi8HLI47NPsWTq5+5rpMz2a5LDjm1ktcc5wFP/llN&#13;&#10;ctVb8eUmL/ciPtnUTF9NsOy/NTqfcetZKy63ceO01oB1XfL05XSdeSy5idecnD/5qa1e2tQ5wzvn&#13;&#10;HV2fsZzsIX01J17ryNU676QnJzX05WvFrZneyeYat00tfTh87Fc8besk35x8Y624VlwrjgX7avNl&#13;&#10;f/aY9pH8NPOkJU/bd2QMh88jz8/6SV9MK1crrhXHTljm9eVpxScLh89bzecdq7vFtclvLHP6WHna&#13;&#10;zE0+vLea7zVaq37FW1t8mikx6xJLP3VWvny1kmcOK641R9xY5vDJ53NY8a3TWmd8ZlMzfWvUmnJw&#13;&#10;xLVZ11jmrGU+z4pvXgsv68Qnm5rpy1VrysER12ZdY5mzNvtc8a3Twss68cmmZvpy1ZpycMS1WddY&#13;&#10;5qzNPld867Twsk58sqmZvly1phwc8bTcTSwGL8+E3+03dba/2MD+B9nFYt4J9oVXnlhMmzl/ALTm&#13;&#10;0nZd5ia/tab4ria1Wd9+xlMvYmc6cMg/0pO61nb8iJZ3t5Y9o3V15MojzmOszVz7zZnit56PO5yz&#13;&#10;76M/sMTTN58Wf3VWtfLJf8Z83o9d9dh41ug3Z4qn+eD5DO5owbcmLX6fxogT09d2fcbNmeI937Gx&#13;&#10;aTfukhwfd6XtGvhXmHktNavTnCm2l9SAB55nqjVPzpq0XQP/CjOv9Y7JNmeKp/ke1UKXj1ravg/d&#13;&#10;12DU52mtKbaXrJv8qTZ55O9otQ4ad7G8b6prnauezL+FVvaGbvaSvrwJM6dtzhTf2Tl6U633mH9E&#13;&#10;K/UmP7G8J/3mTPEjPV1pT1rcCZ4HLHtZ+Vkz+VlHfoqnniatxu5qwXt0vtbuu43hJTd9OMR355tq&#13;&#10;0fA8qiWf+tTGz5z6k5VrLnXA1GlcftrmTPEju/Ju+/Au8MyJT1auOeI8xtrMtd+cKX7r+bjDd7vv&#13;&#10;oz+wxNM3nxZ/dVa18slP84nLw55pkbNGO9VM2Eq3cWr7NGeK32s+7ur76K+x5pnX9kwZN2eKf9J8&#13;&#10;OXvPlTF7IPbgmxc3hpOYNdu+wwb2P8i+w1LfQdIfiNdI5y+j/GFDkzj/p/rTfdZop17OctP9Z3xy&#13;&#10;q55Siz5aZ4pXWs5hjVY8rbn+hQZHbLKpoY/Wqqer+dTQnmklJ3sTT3tnPvjytKmhf9bTV50ve7+z&#13;&#10;q7d6ftybO2F3fdy11nzG+vYuB5uYPG3y9Ml9tfnsLWeZMOfSykn76HzU5jNKrc6h3cdetOY7Bv9q&#13;&#10;89Hj6l3oOXqeKUYLPE/ObI02efrkVj31c/Kuxu9oJcceU6d7tC/vtN5aYmu0ctKqI5Z6eT95c41n&#13;&#10;7WpXybHH1OkeV31lrTVa70i70oGT9xPD5TR+oEf+7nzWaLvHs766pmvNY890eg64nMYP9FwrOdR3&#13;&#10;T1N8d1dd611YciudaY6Xanmn9drGM171lZxpV+axfU/mcj552uTpk3tpT637Gi37wbZu5t5yPrW8&#13;&#10;T+t9U/zSXamJVdfnnDl7Sp785OmTW/WUWqlnbdszLbn2ohVPa241n/m2qaEP5zvOR/8fPR935jPn&#13;&#10;/j6rnsTh66+en5rytOJpyb3V80P3I+ajZ45zaQ/0z+9H56M6Z/hT7c+cfSTHXrTmOgZfPT91rdGq&#13;&#10;lZbc2fNTK2vwV3jzOn5pXevseG9gb2BvYG9gb2BvYG9gb2BvYG9gb2BvYG9gb2BvYG9gb2BvYG9g&#13;&#10;b2BvYG9gb2BvYG9gb2BvYG9gb2BvYG9gb2BvYG9gb2BvYG9gb2BvYG9gb2BvYG9gb2BvYG9gb2Bv&#13;&#10;YG9gb2BvYG9gb2BvYG9gb2BvYG9gb2BvYG9gb2BvYG9gb2BvYG9gb2BvYG9gb2BvYG9gb2BvYG9g&#13;&#10;b2BvYG9gb2BvYG9gb2BvYG9gb2BvYG9gb2BvYG9gb2BvYG9gb2BvYG9gb2BvYG9gb2BvYG9gb2Bv&#13;&#10;YG9gb2BvYG9gb2BvYG9gb2BvYG9gb2BvYG9gb2BvYG9gb2BvYG9gb2BvYG9gb2BvYG9gb2BvYG9g&#13;&#10;b2BvYG9gb2BvYG9gb2BvYG9gb2BvYG9gb2BvYG9gb2BvYG9gb2BvYG9gb2BvYG9gb2BvYG9gb2Bv&#13;&#10;YG9gb2BvYG9gb2BvYG9gb2Bv4NM38B89S/P/SNgmlwAAAABJRU5ErkJgglBLAwQUAAYACAAAACEA&#13;&#10;I4YjtNcCAACSCAAADgAAAGRycy9lMm9Eb2MueG1s7Fbfb9MwEH5H4n+wgsTTtiRt2qVl7TRRViEN&#13;&#10;qBiIZ9dxEmuObZ3dX//9zk5WthUxmBASEg917bN9993n7+ycnW8bSdYcrNBqEqUnSUS4YroQqppE&#13;&#10;X79cHucRsY6qgkqt+CTacRudT1++ONuYMe/pWsuCA0Enyo43ZhLVzplxHFtW84baE224wslSQ0Md&#13;&#10;DqGKC6Ab9N7IuJckw3ijoTCgGbcWrbN2MpoG/2XJmftUlpY7IicRYnOhhdAufRtPz+i4AmpqwToY&#13;&#10;9BkoGioUBt27mlFHyQrEgatGMNBWl+6E6SbWZSkYDzlgNmnyKJs56JUJuVTjTWX2NCG1j3h6tlv2&#13;&#10;cT0Hc20WgExsTIVchJHPZVtC4/8RJdkGynZ7yvjWEYbGwWk/HaTILMO5UZKNToejllRWI/MH+1j9&#13;&#10;7omd8V3g+AEcI9gYfx0H2Dvg4Gmt4C63Ah51Tppf8tFQuFmZYzwuQ51YCincLkgPD8aDUuuFYAto&#13;&#10;B0jnAogoPDGofEUb1DzO+7AkmApuGepv3kqOSrKyWABCOQ4lZfyIOKT2iFBjpGAYUKvXr7YXb0Iz&#13;&#10;83uF8UZCV05jTeAaKXek4ooDdbzw3HtUHkgLi3rarjS7sUTptzVVFb+wBgsDy9Wvjh8uD8MHOS2l&#13;&#10;MJdCSgLafROuvq6pwazSoHc/2dGJWT1S5Q9OpFX8TLNVw5VrSxi4DInaWhgbERjzZsmRQnhfpCgs&#13;&#10;vD4cxjOAJLXSssA+YwIEKzjPe1lndMAdq+8yukPd0mFR4GS5+aAL9OSpC+B/W+DZaJhl/XBr7GWK&#13;&#10;/IJ1c64b4jsIG6EF93R9ZZ3H832JLyepfKu057Sd9ZbAu4fZdfFUWujY+XdEn/cORO9NT4r+v9yD&#13;&#10;3JGqn8jdV2ySp3ivoPBHSW/wZ4WfDfNBlnbVdO9+T/LTQXu/Z/1h1h+EsH9F/uEFwIcvlFD3SPuX&#13;&#10;9f4Y+/c/Jaa3AAAA//8DAFBLAwQKAAAAAAAAACEAHqRD9YqiCQCKogkAFAAAAGRycy9tZWRpYS9p&#13;&#10;bWFnZTEucG5niVBORw0KGgoAAAANSUhEUgAABWQAAAUfCAYAAAAyaOuzAAAAAXNSR0IArs4c6QAA&#13;&#10;AHhlWElmTU0AKgAAAAgABAEaAAUAAAABAAAAPgEbAAUAAAABAAAARgEoAAMAAAABAAIAAIdpAAQA&#13;&#10;AAABAAAATgAAAAAAAADcAAAAAQAAANwAAAABAAOgAQADAAAAAQABAACgAgAEAAAAAQAABWSgAwAE&#13;&#10;AAAAAQAABR8AAAAAbpkkjQAAAAlwSFlzAAAh1QAAIdUBBJy0nQAAQABJREFUeAHsvWmsZftZ5req&#13;&#10;btUdfH2vB2wwHgC3rLYBg7CJhUBCCgiwIQaUJtAgFJAQREICgpL+0Ep/SPLBRCFRBB86KERiEGMQ&#13;&#10;g0DYaoMH7G5s2kRqgp1uB8fBxr6+Bs/29XTHrN9e51fnqbf+a+2199mnzjlV/7f77Hd63ucd1j51&#13;&#10;z90+1B2GLv0C/QL9Av0C/QL9Av0C/QL9Av0C/QL9Av0C/QL9Av0C/QL9Av0C/QL9Av0C/QL9Av0C&#13;&#10;/QL9Av0C/QL9Av0C/QL9Av0C/QL9Av0C/QL9Av0C/QL9Av0C/QL9Av0C/QL9Av0C/QL9Av0C/QL9&#13;&#10;Av0C/QL9Av0C/QL9Av0C/QL9Av0C/QL9Av0C/QL9Av0C/QL9Av0C/QL9Av0C/QL9Av0C/QL9Av0C&#13;&#10;/QL9Av0C/QL9Av0C/QL9Av0C/QL9Av0C/QL9Av0C/QL9Av0C/QL9Av0C/QL9Av0C/QL9Av0C/QL9&#13;&#10;Av0C/QL9Av0C/QL9Av0C/QL9Av0C/QL9Av0C/QL9Av0C/QL9Av0C/QL9Av0C/QL9Av0C/QL9Av0C&#13;&#10;/QL9Av0C/QL9Av0C/QL9Av0C/QL9Av0C/QL9Av0C/QL9Av0C/QL9Av0C/QL9Av0C/QL9Av0C/QL9&#13;&#10;Av0C/QK7XuDSrgUdf6EvwPN+YvzK545/+Sg+qmsiTn0tMRrUP36kjbdwmdOuvXMmOdTWqI2rjac2&#13;&#10;V3VisJfyrf1qffpwKRdhP2Z1f+de0jdjP+eZ03W+iqv5Od/3W+Zv5/343vd7edtNl/I1V/28N/a2&#13;&#10;fMXr7/r8+n5ebrq5Xv45Raw+j+pbp96WF1f1aT4/ejGXkjvWeatvjXpbXlzVu+xHLfi133/g+37T&#13;&#10;zbY9n215blmFmpP8LLSmJxgle9Xa6luj3pYXl5qa7Gluiesk78/sVXtU31nU2/LiUlOTPc0tcZ1k&#13;&#10;P2qV2qP64tTb8uJSU3OS/eSyt35qcspp71fnuFX3c0+191UbVxtH5/sz43M2HMppPT/nnNP2V1ec&#13;&#10;cbV5/SUNVrko+zlv1cyf+5BPv+7H9/7anxW8qRpuxdicFqeuOOPbdN/v+ELccN/nd8zSrVv6AvkN&#13;&#10;f0sves6W8w+qk96/fpPvsqYzUOMfuNZnLm3zqZfy5BD49xX51fJU37g68+5nTA02bWtTL+XJIX2/&#13;&#10;6Q6tV++nFlN94+rM7/P8sl7OqsEgPr81NVPF8Ss1/JBU/0VpF65D7icXE97q+7njrfr8Lsp+zOkz&#13;&#10;wEbm3v/5/qy4uZoN4cwLNX7/AalzzJRdF3Ym+6sBYSNreeWaqq6/Q/LKKb/4qslflP3q7PUWNY9/&#13;&#10;q+/HjtyBfz4g+T6q74cJceOrdxSvBomNJO8UOX5NvFxmM2dMXbHGW3rNHK06YvZxFjW5NbyJl4ta&#13;&#10;JHNT5Pi1Yo8zN1pr5rixaorYx1nUZNfwJl4ue2UubfOpl/LkEPj3FfnV8lTfuDrzt8t+7qzmFml7&#13;&#10;m9RLeXLIeXl+zqpmtrTxqyzlySEn3c9/libPUl96Zt73pzF1xeEriTFWNRjEudbUTBXHr9Tss98x&#13;&#10;w9QfHvurwaSdNXNxb2Ut+lbdzx1PYz+414o355nwXkArc8/JvLPro7fVJLbbJ7yAPySekOa2Ls83&#13;&#10;PIfQR/tlHN+bqzOHXcVvMOP5TQMffnKBI46oJ+/4D1v85LEevJzWqM3hZ23a5OwpD3lj5KvUfPLJ&#13;&#10;obZWv/ImV/K4n/nMJad8mU8brBhnkFOeqms++eRQW6uPTkmu5Dmr/Vpz5lyZn4ufxn5wZr/s4U2d&#13;&#10;DZyxWiPGfOU1z/2z1njWWZsxa3Z9fnKhq8jlDPYAlza+GGwlMebP637MnPOmTc75sZXEmL9Z+zkD&#13;&#10;OufIeD6/issaZnf+rK8Y/Nwv67BTwGZMLmcyb9xa4/roijEnl30Sl3bOaW3lBUON+2FbB9Ye2Ij5&#13;&#10;yTue0ZnMo1OMZ2zOlsveyZW2c2YMzvTB4K/ZT6x9k8uZ4BJHXjGuv6Tlsk/Om3Xk53qJM7/Lftai&#13;&#10;7e1M7mFcrHH9JS3Xofaj19x+Oae3yNnMO5N7GBdrXL/qxMt1yP2c3TnkzjnEZM65nMl649Yb1686&#13;&#10;8XKJyZwxNHM4U8YT76zinMN41onJnFzOZL1x643roxOTtlxiM2cM7RyZTzsxzk7eOvJVar7ymc+4&#13;&#10;3JVXLD0S737gra1zmKu1yUPOnvJkz8oplzX64uRQt+LGrJUr53I/Z8mc9dS1aitWDJqcnPKkFmMN&#13;&#10;ueTL/Fw8+bJX4s/7fsyX8+beS/tZs+t+cFqb/Ng+C2cAZ6zWiDFPfWLM77Nfch1yP7mcLedNm/5i&#13;&#10;sJXEmD+v+zFzzps2OefHVhJjvrUfePIp1GZMLm+Or5112FmXOeL5ZT3amszX2vS7vccF7tij5nYv&#13;&#10;yTekb1LfuPpqb5VvaGMVMxevOLmWvuHgos5vUn10SuXOXNrbuMhXrurLV+PVz/2saWnqztN+7qF2&#13;&#10;5ur3/abL1OdHtN6q+t606hZXYshXrjl/Li5f6/nVGrDE8v1pDI2Qb9VtkuWlxZWQFtccd41X/1D7&#13;&#10;MR9ca4QZ6q2yjnyds/ria7z653E/Zq9zVv9m7Mdt8jnk85ubx9mzzllT1/rqi63x6q99fvKlvtX3&#13;&#10;a93K/WvOOJrcRXh+dYd8L9Tc3H7s2cLWWPXlq/Hq50xzNXPxOS5/68m6qqnz+d3q+9Xd9evtqr8W&#13;&#10;5/MTjz4p1y7Pb65fnaH6zlvjLb8Vsz71Npy34j2HPSfw+P4EU3nnYsSrbOMiX/mrL2eNVz/3s6al&#13;&#10;qTtP+7mH2pmrv+9+8FWu6tuzanBLtyJfueb8ubg9W/vVGrDEciZjaGXp/S0G3eKq+TrDnD8Xl++i&#13;&#10;7uf8fb8b3y/1JtyK2M16f9oPrTiT2rjfE8bR9Uts1ysu0D+QXT5SfXPVNx7VxPKbRYzM5mvcPHou&#13;&#10;V+NytWoSm7jsw5yJy1zaYMRVLuPizde4efRcrsblatUkNnHZZ5/9sn6u7zbeuXlyZrl9r9RczjHH&#13;&#10;t20OOaif469xe9W4XGgx2uZqzRxOvDpxxtC77Jd1ac/NVOO1xt4+H/JZg82X+cyBTUlcxu2RsZa9&#13;&#10;jTtr7LWmRqz1tSbzNWcNOnEZz/3mMNZnXdq1rzw13qoRa67WZL7mrEEnLuOntZ89s1fazlrnMi7W&#13;&#10;fI2b30XL1apZ4p/LzcXhN4f2+yvj2Ih58VP0+telXCLlypj2Wg7x6KUac7WncXnMZ9xYYrTVic9Y&#13;&#10;3tI4uoXPvHbi0jaPJm4OnT2Ng0PMZ9zYhDjm0rcufWPZK/PJn3Fs/yUCO3Fpk1OIm0NnT+OJJV/j&#13;&#10;mW/l5mL2qvnqy4/O3Jxd8eLQ9qxc+vvsl/20s5f9M6e9pGtdCwtGHPok+8EvF/aSZK9aU/0lnm05&#13;&#10;uORDn9Z+9nCe7NXKtXDG0Evvo8TBXfnN1zj+Nt5as42LfK1J357yqLfNIY765DOOrnF71XityfeA&#13;&#10;uVojV6uPNeZafOdhv9wp7Tp3zR16v+RLu/bF33a3xOTd57joV3N1huQxl3PY01zqbdwVm7yZ05av&#13;&#10;9jSeOOeuOTHoymMu55jDWG9N1bWvPDWedebEmjOe/pr9xFd9GvvZo85qHG1uzX7g/Xkr67TJd4kL&#13;&#10;9A9k4xhHpm+WqkUSz2+GjGurxervov1mpcZZrG/5rZnEq6lr1ZpHk1/DlVjsltReian72RdMrTNX&#13;&#10;48lnXcW0/LPYL2dtzeT8ias2dXO1Yskfer/sqV2fn/3RYozpq41XTb5iWv5Z7Ldm3zrrIfdrcRPL&#13;&#10;uVr9iGWtdtYZs37Or3HxavIV0/Jbz6/i4CS2Zs6sTRsOpMbm/Bqfqo9fyVdMy78Z+y3d5XjiyXJG&#13;&#10;dc2nXzEtf5f91nBnj7StbcXMoc2j8y6J0Ra75Lf2E5+5NVzUJS5tOVsxc1kP7rztl/fImdM+T/st&#13;&#10;zVXn9N41nhzaYvVTW7+EES92yV9zc+oPzbXmvdfC5LyHnsk7ze2bvcXWGaxtzW7Nks4elbvlJ36J&#13;&#10;t+bWclUcPMSW9mvV2D/rwCVXrTNX43KpyVdMy197K2pzTvuoK7dxdNZVXMtfMxN1rdrsS34NFzVi&#13;&#10;sz7t2itzu+5H7RKf+Ypp+YfeL3ton7f9nCufAbGcM3PeM3XaWVe55/wab/WrmJbfen4V56w5Z6uf&#13;&#10;OHPyZJ2xiql+xZlXk6+Ylr/vfi0uemc87ZxLu+LTb9XWuopp+bvsV/lbfvZIW2wrljnzaL/M3/b6&#13;&#10;dv9A1jcE2k/yW29g3ihizaO1ySNgiMGFXhKwiHrJrn02haV2qT5zS1zOr65Y42v3a9W3ZgfXkrwN&#13;&#10;+fTTzlztKS94vsy3eprftl/lyh4t257m1PCkpJ82GP0lLjDmD7mfXPLnPMTqXx5OHnHmybven8s5&#13;&#10;PzX2xQbPV+aJp5jf9fllH/mcD71tP7HWomtMf25+8nzN5eUkf6j95LoV9+Neh9wPPmTu+ax5fhPD&#13;&#10;8XPWr7py0bOK7wH0IZ6f/Ev7iWG+FN+3xqpvXL1mPzlOsh8cVfbdT56c3VjViXGPFoZZzvN+S7dy&#13;&#10;L/V52o9ZmEtJm5gzH2o/eFpiX3ViiLXiSzPVev3Ko7/EBcY8Wjs5ifnnjPHU9lG3csQyX/tYk5ha&#13;&#10;M5db4qLGPFo7+xFb2i+xczOAyVztkxzatSbrM7fEdej9aq+cKW1wLUkM+fTTzlztKS94vsyjtRND&#13;&#10;bNvzq1xZ37JrnxaGWO6UduaWuHI/e6Q2fyvsxx2q7LufXNbDi42g1/4sZI11aMXcWTw/93MWtPPs&#13;&#10;sl+r3ph852k/ZuG9vvb5uQvafTKGfdL94IC79UzIIeTFqDeJ8nLe9nO8pZnBrNlPjn2fH3WIvSbv&#13;&#10;Nny9HT+Q5aH7BqiPnFyVVgzMtm92MPkGS9scWiHf+sa3vxp82taryfG1xCUWPce1636Vq/Jum0k8&#13;&#10;WhvOlmzjypo5rpPulz2wt82Uc6RdeQ7FdSvsx5223areT7y1+t614vUTZyxrMp92Yqwjv/T9l/Vp&#13;&#10;W7+kxVdNjbFWfStHzLi6xZM5832/6cr1NlN0+6t1au86V5k4McSMq+XB9xllzrw5fEWcmnja4lKT&#13;&#10;b3G1/hm7xNXKETOuprdx+2aO/JyIU4NLu1VH3j6Z7/vlNdo2t/O+apDGvWvm2kxTVJxarm019knc&#13;&#10;rf788kbu3YqR4z6tHDHjavDGvWvmyM+JODW4tFt15O2T+VZdK0bN2v2sR2tTj50zVB8MYk1q7Qlx&#13;&#10;4+s2rqyY4zrEfrVP7mvO/qm1xaQmx9cSV8Wnr73rftTlXGmbW5pJPFqbupaQX+LKmjmuk+6XPbC3&#13;&#10;zZRzpF15DsV1nvar+x7yVvV+9qrau1a8vnh9tXE18bTn/KX3Z9anbc8lLb7q1hzJI77GjKtbPJkz&#13;&#10;f1r7OZ891fY1X3XizBEzriaX9px/2vud5c9C7F/3I+ZM9T7c6JaV22XZ3BO7vgHWPGA5slYu9Roe&#13;&#10;MC0uazPX4jUmzjrnmsuLm9PWtfKtHP2cAZ3/y1YL3+LdFjsUD32WuFo590Pzh8Pcfq1a+q0RahGf&#13;&#10;3eTt97o0RyvX95vu3LrNtifg7S7683N393Fv/UPttw+PM6D5/kMrzo2fdvXNyWW9/j5zyZF6Hx5n&#13;&#10;QB96P2dzf/199Un2a/XMudIGm762t5JL37zxfTU8CLyHkKW5MqftPvbWN298Xw0PIu9J91yaK3Pa&#13;&#10;9p2mOJ7DvPGTaLnUh+BqcSS/9tJ+cJz03nDYS50x7F0kOWpdK3cz98t5WrNkfs5eqmvlbqf92H/u&#13;&#10;Z9m5e66Jt+7aiu3LZV2LM5/fzdzPmXbVrR3kaOXcD93/XcRL7aa5K8INTyqtZyRnK3fI5yeX/fQP&#13;&#10;td8+PM6A3vf96d3kOs/7MaPi3PhpV9/c0n7JK/+cTqzc6CWxRpx+1shlLLGtnBw1Z71aHnxrzG3T&#13;&#10;cu9at4333OX55rlVhYfolzvmA229QTJmDdo49dqZb/GCyzj4WquP5lnoZx/j5lo8GQOXWHJ1DmIp&#13;&#10;4MXUWnDmsM0zl3E0cXPGx9A1DLaS+YxlHK70weHbA1+pOOPq5NpWb979rEWby378cFsl8+aIZVze&#13;&#10;jGHbY67OeGq5iNV6YtnDfN+Py0z/cjJZx695r+Po8R25oTdP7EV9fnWXQ+/HDb0T3Etivr4/qTEn&#13;&#10;F7H6/Ucu82Coyzh+jYEDYw98JOumSPvVnrW+os3P7edc1u2zH7WVh5gzYiuntV+rP7Eav6j7cb96&#13;&#10;z9Z+FdO6tzcR2+Jp9TNmHf6crMFQS2+l1rTmqpjqw3Xa+8nv3OjWHDXewlSuiqk+nH4vYyN5p8Sn&#13;&#10;PSHn/3xJbJ2J2szLtRQXk1xpm09e8sjN3M+eOcc0xfQ6FxeTO6VtPuvtddL95E5d+6QPrvrWzsXN&#13;&#10;507Obw6d9eZzP/68JW4u8WnDhbRirXjFVX9DtsBnnrmsdUZzaHPY5nM/8sTNJT5t6pG5WMbhSt86&#13;&#10;e+AjYCpuk4iX5Kr1wLLevPtZizaX+PrP0sqHj9Q55U0ubHtsihp1xlPLRazWE8se5vt+XObGn2WJ&#13;&#10;5b3wvZlxfL7wjY3mxhaLj1TMFL3xVZ5aX5HmD/n86i74NcYczGh/fORm7UevnAsfqd9/rXnqLi0e&#13;&#10;uLbtx82tBY+NqKutX/P4cCHmjOmbY6aU3C9zaYOHR6w5dfYQYw0aSWzip+wt9HqrLsdefPkg6yPL&#13;&#10;XNqJa8VbMWvMtbQxsczlH2LG1urkggd/H0ke6pdmyj61jtoaW+ICvyTJlX2Xalq55CG/NFP2qXXU&#13;&#10;1tgSF/glqVxL2KVc5Vma6VbfL+9U70IuY9wCOcT338S032vOBEM+oyXGWgc2Y7vsl3X2bMXM7aIr&#13;&#10;z3ner866Zs9ac6j96A3XmvcnM/gv2NQhda4a23fOpbrMbevPPIfcr3LlLPSakzrnvnXwt7gO9fzq&#13;&#10;fnP71HhrJmLbpNaBr7GlmfKO1G17fy5xLc3amonYPtLimnt+dT/8lF24sm6bnX23YWt+l5myT62D&#13;&#10;t8bAz92qzlH95Mq+iUtMxtMGg8CBLM2UfVrcNbbENXWbf02u7JsVicl42hWzNFP2qXVw1tgSV87Q&#13;&#10;spMr+7awS7HkAbc0U/apddTW2BIX+CVJruy7VNPKJQ/5pZmyT62jtsaWuMAvSeVawi7lKs/STLf6&#13;&#10;fnmnehdyGeMWyCH+/JyY9nvNmWDIZ7TEWOvAZmyX/bLOnq2YuV105TnUfswA15rnxwzbfhaCr85K&#13;&#10;bJvUmpu1n8+X+eoMa2K73M5e9kHXD8DpeaHlVvs7ZHlISOsbxJwPFJwPFW2eeMpSPOvEoemPGJu8&#13;&#10;41fiftP4pjzOTtZcPHFz/HJnnzmsfIk1ljpvuitXC7/vfjlntXPeaie25vBPY7/W3q3eGcs5tZ0v&#13;&#10;cdr2EKtvXn2r7sf7CFm7H/fZdiv4/B7Shn+NJLc2dXP1YBCx+lN0mgP7NPazB7r2zVzaOac2+X33&#13;&#10;o9Y/C3yWS7OQs+8STi74kSXshJhek1ubzJr9kiftXfajzr5LM7ufGHX2bdm+j8DzJU9rP+eGZ4m/&#13;&#10;ci1h5YJ7CedcYtTUp9T4aexHP/rUmXKOtMXW2RIjl3efw9Z45a48tcc2fvHy4teeYtRi53DmwW/r&#13;&#10;L1au6m/bL+ucr6WT15oWjlhiWxjzYlNXvFh7Vh88O3qnrCeedZmrdvJaUzH6iTWW2jwxudSJM++c&#13;&#10;7qEv1rh+S8/xi3Um9C5Y61PLRUwudeLMu8/cHnPx5JrjF+NM6F2w1qeWi9iuXC38Sfbzds6EbvVo&#13;&#10;zT+H43sFXmQOM2WnvDPM4ffdj95yV9v+LZ3YVv409tt2p9YcOac2uNafVcTtIVafHOIz6/tN9+A+&#13;&#10;c7eaENOr7zFj9a7Gq05ubTD7Pj9q/V7xWS7NQs6+Szi54EeWsBNiek1ubTI3az962XdpZvcTo6Z+&#13;&#10;SZJbG/ya/dbwgtk2i31bOGJ+L+dMLWxrHmtzDt9fFW/cW1qztlflO5f+rbAMO/CQ0O6TD43Di8EW&#13;&#10;i41kboos84hRU1//lw9z6BZ/nUG8XL65cw9ySsaJtXoYsy5rjFG7NHvlTk75jIHdJuyV/eSgLmfK&#13;&#10;uLm5mHWZN0Zt9sOvkvNrq8GmXWurfxr7+YfW3H4Zr/Pg5/za6ppv+cQU69BI9jZW4/jWYSvGTrqf&#13;&#10;fGg5awzfWVsY8ebQiDXYxmocvyWH5JJfTn20czlrCyPeXK1JHmy5rGvpQ3LJL6c+us7awog3V2uS&#13;&#10;B7vvd/y9cuhb1dtWfp+Rzyx15tIGIw927UGsivXWUVNj1OzKVfHJX2eovv2Ja6uNoWsPYlWsQyNr&#13;&#10;97NuqppejalrDn+XmcDLpTaGXsPV+mepXGilcokxjzZmXdZkjLh+1mvLg6+tNoZOfvyWXNT91uzG&#13;&#10;vjd7P3qe9c96vhfQSr2XGPNoY9ZljTFwuZ81xJWMaavBpG3NnL4dn5+34E5KPgtirRsa42bgsya5&#13;&#10;8vnBVUUe4trqjNW6lt96fuJyppx1roczbNuvctmvpeVUt3pnrnKYQyPZ21iN41uHrRizbi2X9S0t&#13;&#10;Z+Yqfwsj3lytIW8MO2fFb8khueSXUx/tXM7Uwog3V2uSB1su61r6kFzyy6mPrrO2MOLN1ZrkwT7r&#13;&#10;/ejvjM7MXIp5tXGw/nnWqsvY0o7k/LMKjdhLbWyTPHrJXCuf2Atjc7SLLEvz5xtCHA9xm7TqqKlv&#13;&#10;gMpjPusrJnN1Jn17ocWrjan9htBv7edcYJZkG05u/6G8xLUtl73Szjp27vsdv+/yPZB30p67o3k0&#13;&#10;mPP6/C7iftxTmZvf5zKXt16cfkvf7Od30v1y5/O+X+vexJw7dxGbMXHmWhpM6/tvTW3ygUfsj65i&#13;&#10;rsarb+8WPmPian36YFr7JWaNfZH3W3sn7nCoW/Gc8lm1brx2rm0zreU5y/3mbrFtdur4mQPBnhN4&#13;&#10;kG23mlDLr840N7PV4vDnsImxLrV123DkkYu23zT18Z/Z+lXfCvstPZvT2K/eMH3eV/1n9e3vO292&#13;&#10;Ft9/9J7ru+vz888R96l6rk/iwCy9hxO7ZGevtLPmdtiP3ZW55+N9WvmMiZOvpcHczOd3XvZbc5u8&#13;&#10;V+LTTkzePuPVtr6Fz5g466tPvMbw95HkSTu5nC3zS/3Etzgyht3CEl/iJ38uhW+oiyg8BL9yfmJK&#13;&#10;ffg+oFYdNRnXtob8tj987J01lTd9cfYip2RMXnQ+L+qrn/Ut25jaGfDX7McMWTNnw5c5/BR3IjZn&#13;&#10;U39e96t3yN2Wdspdd92vdc+MbXt+zpU1c/ah96NP9so7aGe+3hN/n/2SJ/n32Y96Z4U3fezKDwax&#13;&#10;JvNT5vrXuf2sl2uOJ+PnZb+c6bzvl0+j3pxc7iI2YyfZrz6v6ttPTd4Z1cyiDS79nJNc4rQrRg40&#13;&#10;cpL9qE9+eqZPPoW8c6nBa4NNv3IlTrti5EAjh9qPfny1+tEHaWFynwl1vG/lcie50BUjh7nzsF/O&#13;&#10;hO0edXbjS5jkoj73S74WV9ZqU8MX+OQynxoMX9knbbH2rjnj4NK2rsapZyYl+bI+bbFqaqw76X7y&#13;&#10;JLc2OudIew4DX+KSP+NpJxd21pz2ftl7bqaMn8Z+/g8HOYs2vfnKm8zZ1GQOPyX3mItTf4j3p/xn&#13;&#10;9fxy17TP8371OXtDde4xZ++6X+v9krFtz4/Z6txZn3bFuZd6bqeMw+f7E7vyV67Mm0s9t1/2XJo7&#13;&#10;+Zdw9KycxKjPePrYlZ8axJrMT5nra/p+N74/vVN9XtUXp/bm+Nr5vIinX5+NNbUePyXr6vOTQ02d&#13;&#10;3w9ykPOLmLY1+uLV5vHlzH2I64N1TvnU4JbEOjDJY7zy4F84uYh/h6wPvT6UfABpb3soYJfw9oNn&#13;&#10;Dlfj+lU7i29Q/dTWZGwJnzhs36A1nj497KNtD+MVn762t9mlRmxL5+zk9VtYZiDuF76SMWvJZVys&#13;&#10;8fS1636VS1xqMS3tPuDJ67ewYsiZJ4ZkLHMZn5DXY42p1+yX/NTpz2m5ybvfXJ/KkbWtHLEaz5j1&#13;&#10;anO1hnwr1oqLa+1w1vs5rzOi+WKujIFTalz/tPazL5pe9kutnVjtWoN/FvvVnq2Z66zs0Iq5Wyu/&#13;&#10;dr/kwD7p8zvJfs6y5iZg6m9TWY9ucRC/SPvVWzK/clr7yY+mR/bhds5kvGrr0CnJpS0XOHmsqb7x&#13;&#10;Nc9PrBxVZ94csTX7gc+aFpeYs9iPngpzpO9+5N2hpY3JI944mq9D7Wcfn61+9iPW6ln3W6qVQ16x&#13;&#10;NU6+1avi09d2B3uoyZsTay51vWndL7HwtHxixrOXMfPZS5xarL7aHVp5c2LFLOncD5z+Ug0589nL&#13;&#10;mHn3My4W3YoRd4dWvhVLLvOp3UecfmLMqcmZJ4ZkLHMZn5DTa2IyXvdLXNpZY3xOiyV/M/ajj7PY&#13;&#10;W71mv1qrP6flJu9+c30qR9a2csRqPGPWq83VGvKtWCsurrXDWe/nvM6I5ou5MgZOqXH909rPvmh6&#13;&#10;2S912olv1YC92fsxhz3VxKq4x9q4OHfyGdQe5PPLOrS1aCQ1PIixyTt+NY4W2+pthXj9ll6DadWd&#13;&#10;WewiDcysfPmw0q4HnMsZR59EWvX1zVP57U08scbV1rV6mKscGT+EXWdZ069Vs+8scOW/tFeek/Zq&#13;&#10;1eczqf3wWzUt3JrYofers+es9nKHufmyJjFz8cRU257oluzKebvtlzfbdsvEtuxdbw3Htp67cK7h&#13;&#10;Wvpeb+2UsV1msW5bzba8POhd9tuF1x6nUbML55r9+P7cV3aZxR7barbl5UGfxX71z7Ocx5mWbtr3&#13;&#10;O75Yf37HPxMfX2W91Xov9ffn8k1bN5u7eH9/Lt9y7m7GW7c+6ftT7jX6Ij6/NXuJOfR+9dnk87MX&#13;&#10;vbHnJGsSMxdPTLXtOddvV866X/azF7G5fomv9q6z2Gfp5+ddOdfst89uzgr/LrJt/m357AV2263M&#13;&#10;78Jrj9Oo2ZVz6fkxZ95/DXfyrcF7C/tsq5nLWy8feg5rXG1N+i0+cedG+yn4uRloZpDWnPlGqWWt&#13;&#10;4/tw0Ih68tqvyQPeL+Nqqlt8GQNrPftoG1cbh7Ml9qzcFZv5mtOXCz/x/KGEzOWn7PWvic2McXXm&#13;&#10;5mywOU+trfklnlZuab857jqDvMbVxpd07VFrqz/HJS5vBTb3s5cYfXDGsOXCTkmujC/Z2QNc5a7+&#13;&#10;HJe4nBNszmQvMdaAM4adcXwluYxt0/asOHuoa7764nJOMMTzq+blmYubR5/1fuxR53Q35mvliSO1&#13;&#10;bope/7rvftezTB6zIOrJm391jzqncbnMV17j4lqdDr0fPesc2bfOBDZjYuWYy4PLOvE1fhr7yems&#13;&#10;qetMc/M771y+7iG+xp1lLp+zaSfWGNpZ5Mycdt9vuoQ39GbeJ3W9lbmMe2v5wGTemtSJrXFq5cxc&#13;&#10;y4Znbn57zOXhyznF17izzOXBV0ls5pxFzsy1bPDWkGdeuVPnHuCUjIsnl3FnmcvLlTqxrbicmWvZ&#13;&#10;8PCV81Tumm/xEMu65HOWuXyLL7GZNy5n5lo2eL5yHjnE17zxqrMu+Zyllc9Y8m2Lz+WTQxtszlNr&#13;&#10;a966qmud+W37ZW9r5riMq8UvabDZo9ZWf45LXHKBzf3sJUYfnDFsubBTkivjS3b2aOHmelWsuJwT&#13;&#10;DPH8Ii/GGnDGsOfkkPvZWz3X07i4Oifx/Kp56+fi5tH77pcc2s6rNj6n3aHOaZw6bPOV17g4dJWb&#13;&#10;vV9rpozV+fDJ+5V+fiZlHJ2fvXmfehtwVexhDfmczTg3y7g81uuj7VvxxuU0b5xa98M+t+Lg53VA&#13;&#10;50N7XI/OzMbF5cM1Jy59YkhyTZFjTnx5zaVOPnnEp58zZT22HGhwvGkqHi7iaO3R3Ag+Yt/JO95L&#13;&#10;TuIVi1/rrFeLWapdysmDlitnMp775UyVWz651PKgrc+ceXP4iBg0UvPEas4acinGb5X93Mcd9Vv7&#13;&#10;cTfySN6wFQMjl9oY2vrMmTeHj4hBI+aN4zMvYm7yjmurP8cFTt6swZ7jTvwSLxyJxUeMtWrJ++cF&#13;&#10;9twM5JAlLmvFTBVTDbb5jBNLfGvGrEtsi4eYeLnO237Ox6x1n+onxn2s1z+t/ZzFPvZlJiTzmTOe&#13;&#10;mE1B1OhXTKsW7tP4/rMXGskdpsj0Ks4Y/tI/aypP8ieX9kXfj7u4i9oY+qzen/RGcib9XZ6fNTyn&#13;&#10;5MJGbsZ+9T01dZ5ecyYi+LfSfq2fFfbdL7nOy/PLmdY8PzD1/eB7ILlyP2wx1Cs1po9G7GOc2FKO&#13;&#10;vGJNzkSO+NLzA2NfbKTFtXaOiWF6lWepdinX4jrkfs5Hn21zJNa5jNVa82t4xcrV2s/nIyZrsM1n&#13;&#10;nFji64yZo676Gau15JSak0edOGZiP7Qzi6s81LVixk9zP/ue1j9r2AGxj7eYosfPgry5is2cXGJb&#13;&#10;PMTMy9X381LX37zeKu+mDcY7Zsw4sfqMyCk1l742WsH2z3Fj9PD7yVhLJ05OZ04/uZw/+cQaw5fH&#13;&#10;WNW1psXbisFjvHLUHmfq81DOq3BAvhCO6CFzZmJgePiINeL1yVmftvzEUlo9zMujJs7fxQuXMevx&#13;&#10;7WFuDF0TY4nz7/V1dnzycCaXebQ8o3mdOAdB8doCszexFlf2BlN5iSk5ozG0cfczB1d+8xJ3Jmdu&#13;&#10;zQROTm19NXFrjemTU+p+YsmnnX7lEXeo/eCT0776auLOYUyfnLLPfvLJod/aj575nsAH71drJnPJ&#13;&#10;bw81OWuN6VuHP7cfOevE66trPPcgh9/qSb1f4KrUnH6dSW7yiP7kTf6h97MXPXI/487ozM6Suubw&#13;&#10;5ZIHvPsY05cL/6Lsxw7eJufHPk/7OQ8zORexlFZu6fmRQ1rPj3j20a63ShyY5LKmvhecKWu1qbGO&#13;&#10;WEorB1frnzXUze0nZ/bRPs396NvawXnMp3/I/eh9u+2X+7p/3hebG/v89dFIxlv+BhQvvucMndbz&#13;&#10;c66bvV/rZ4V9v//yVuzDF/tk/LT2g7clu+yXM7e4co/EYis3az97rt3PedFzt2rtx172ws799NEp&#13;&#10;8GRN5U2suDqT8UPuJyf9sfXVxJ3DmD45pe4nlnza6Vceca39wJqHQ58YX5ULjDlsJH1sxVpj+ubR&#13;&#10;++wnnzz6c/vle6LuJ0dq+OQknn7G3ceYvlz4c/s5h1i0PGpz+rkHOfxWT/B+gatSc/p1JrnJI/qT&#13;&#10;N/mH3s9e9Mj9jDujMztL6prDl0se8O5jTF8u/IuwH/Oyg7fBR9wn9xM3Iab98jZiyRNPyZzcanDe&#13;&#10;ylj2spac+eTGFoPWFoNPnfHU2nO8cqQWS631mT8X9nkdzLnUHMuDYhOvfv6gZz7rta1DG5MTjdQc&#13;&#10;fr6JN6AtL84ALPvILSd5bOP4VeRS1zy+PeBZEjnUYHOWrHUmtVi09fa1TqxanH5Le1s51GLx7UMM&#13;&#10;yVzaNdfyiSHWqY2hndu+xBCxanH6Ld3aDxwiv9q4PGDSXuODQaxTG0M7t32JIWLVU/TGuHn0vvvB&#13;&#10;3ZpD7tpb3zq/5yteHHEkdxSrnhDb97NX4uWGixsg9tS+CPvNzcgO5s5iv7whNuJzU0/RG+Pmq048&#13;&#10;9mnuR2/EGSbv+tea01eL1leviYO5HffzRlXXm835eTdsecSnrjl9tVh9NXFsxGeEThGLzu+/jLdq&#13;&#10;zctVfeLWYbfyxJGa01dPqGNcxrERe/X9pjvljbjPrn7etFVPTJnjXhMHg+z7/Kbq6/eDq/XP0vre&#13;&#10;sCccdVZ5WzmxarH6amvR9qoziEXnzzjGqUX0xbX2A5f89sz6ai/59gSD6KuNoe2V/c1nTluOls47&#13;&#10;wKGIxbcPMSRzaddcyyeGWKc2hnZu+xJDxKrF6bf0Rd5v2vrGvXPP1n7kEe+nNq72fuapkRsbqf4U&#13;&#10;PY5nfok3ubKmFTeP3rafGHlS77sfdX7POwu8KcSR1u1qjX5Ls5+9NoTjS3Jjg0GMa1+E/eZmZAdz&#13;&#10;Z7Ff3hAbqc9nit4Yrzj9xGujfY/k8zOeMe+hBlO5K1fNt3iJIWLVU3SKa9fec99/cqC3Pb/kru91&#13;&#10;c/AguV/OMmWnV+POkDl5MnZmtsuc2QCNxj5QjyjEWecOaF581fkw5K41YszLUXHExYpBJ858i8sc&#13;&#10;bzYETKuWHFik9SaeMlNtvnFrT3H2zTwxby4OLTZjaZtPLvL4zAJnzjS6i0IdAm8VOcWgW7jWTMYq&#13;&#10;51xcnPnay1n6fl5q0j4b7lbFm4lBt3CtmxurnEu+3PSpvfB9X+7CTR0i9+RNr8lJpPYUa7/MGxOz&#13;&#10;RjsDPMlFLX7db00P6hC5J296TU4itadY+2TemJiqE2vOGcjVPP6h9pM7OZnBOHaKu2TeWAtHLLFi&#13;&#10;tu1nXm619S1NH8RabHujvVnGsVPsYx05Yy0cscSKcQZyNZ++3Grr53TWgtFH535z9faxDpyxrMlY&#13;&#10;YsWQR8jVfPryqDdFCy9ZC0wfve9+rXY5jz0S1/ebruGd0K2fkbyZuHpLn9vanxWSB278logjV3sS&#13;&#10;s45czacvD/pW3I9bIO45eTe+ms/bgMLn+87nZwy9JNQh8LbEfuRqT/Fiar764MVaW7X5Wouf++Gv&#13;&#10;EXHwVpFTDLqFa81ErPU+FFt76ZuvvZzF5+dM1s1pcfBWkVMMuoVrzWSscs7FxZmvvZyl7+elJu2z&#13;&#10;4W5VvJkYdAvXurmxyrnky02f2gvff67vwk0dIvfkTa/JSaT2FGu/zBsTU3VizTkDuZrHr/tt6wEv&#13;&#10;dYjc2HInZ8axU+xjHTljiUs7scadgVzN45/3/Vo7507a7LtmP3ApyS8XPIj+5B3f35sRrz2JUSdv&#13;&#10;5o2BUbJH7WutdfrW6ieHuTPR9Vf+z2SIo6Ychy9FW13j+qmTgyPzDyolbWLJmw9MvFyJy1zaYo2h&#13;&#10;sy7z1V6aC55WXm61uPSzT+5HPH1qkVo7RafXzInNGLZ+6ozLZz59YjmTGDVY7pA+dvpgjCUXcSSx&#13;&#10;adecfmLkNafOODEk6/SJ5Uxi1InDRshlPmPJRRxJbNo1p58YbP3UGacOMT95k08sZxKjti59Y/Lo&#13;&#10;Vy7zWYtdfXHy5PdN4rOuvqesrVzU9P2uv/naW3nLvHs+jzmeNc+v8sxx3eznV99XubszLu0nPvfL&#13;&#10;mDeVi9wh3p/OnVz2sj++uFaOGNhD7ycv3M6izhy2knlizr3PfsmFPednrtrMkHX6xsSnDwYxN3nT&#13;&#10;qzhjrf3EqMGKs65yL/mZSzu5tNGJ0UYjau30jaEV587nZ40arDjryJmvtemDT2y1zaOViqk+OGKI&#13;&#10;evJu9J07Z7JGTa245DFfa9NPPDY11lWd2Mwt1YjLWm20c+dM1qgTZ232rLXpJ75lE8s++hnLXsbV&#13;&#10;zJ9i3Ji1OZMYNVjvUOvwa236iW/ZxLKPfsaw9ec0dYj5yZt8YjmTGDXY87gf8+WMzNnyiW3br3JV&#13;&#10;X+7KRRwhrqRNrOVnDFs/dcaXuMH1/Y5vuMutWth6d59JYvPPjcQntn7PUJ95fWK7Pj9r0YpzJFfm&#13;&#10;0s450gaD3/eb7tC6jXf0VmDy5taoE1drq1+5zCdXPpvMi0H7RV7bfK1xdnTltpYcIoc1+uIm1I2v&#13;&#10;5tFygdLPvmmLQadQl1L9zJ2pfZ4G47B5/DyMDyJjabsHOj99B+ObAVtcjZtLLLEqWY8t3p7mjVNP&#13;&#10;zDy+Yj2+tvVi0MnV8hOb+VqXuVrT8nOmnN+4NfiZN75G19rqtzjcS52YVizzabtH7WlcbPWNr9Et&#13;&#10;7m23cgd19mnFMp+2c7dmgEcRp7+LbnHfrP1yzrxL3af6WbfNPsl+Le6cs5Wfi2Vd3af6cxzGK1c+&#13;&#10;r9x3jjfr5VQv5cRs07Vv9Zfqc35wS/4c79IOSzn6bcs7Ezhlbg7zqZf2EecMu/Bam7pVL3fisDNe&#13;&#10;66pfa/HFoOv7MW8F1l7WENtHWvVyV76M17rq11p8Meil/TJvTYtvLrY0JzWZT45W3NiaOcTk/PAb&#13;&#10;t1fma07MknYmMMllTeaNoTNuX2P6ia+2mNrTuPiaN75WOxP4FlfmkzPjzpSxxLZsa2pP49bUvPG1&#13;&#10;OmdqcWU+OTPuTBlLbMu2pvY0bk3NG1+rc6YWV+bh1Fdnn1Ys82m7R+1pXGzNG1+ja231WxzuoE5M&#13;&#10;K5b5tN2j9jQutvrG1+gWd/5Z3eJwB3ViWrHMp+3crRngUcTp76Jb3Dd7P+bNu9R9qn9R9ss5z+N+&#13;&#10;OZ92zmlsjc66+ryqv42vcuX7ES79Od6sr72WcmC35cHUvtUHMyc5P5jqE3OGOV7zYKtkrlWfeWqr&#13;&#10;Lx9xpcVjTp2YbbXZM7FyqZdyc5jkFoOe48q506ZGf64WzE0RBjkPsmYOj6Z2bvwaI8dx/ZDXvL55&#13;&#10;4oh68q5/81pbMWJrfeuNso3DWfkDKGe0h/XZq/bRT5147MzlPsbBIPiIfSvWHLrWEqsipqXBJr+1&#13;&#10;YqtvHI3sUjtVXL+fMXXltZ/5lq4YffU+NdQi++7XqoOv8i7NCB6pGH31hLr+teb0U1PRmlOMjNt8&#13;&#10;cehdsNZZM6fFpRZrTD+1ubpjYsjpi6++cXTNVT+x2mLmtLjUYo3ppzZ3q+7XejbsnDdoYcx7n9Q1&#13;&#10;t82f6ydn3l4uNNLKTZnlHZJnzX7i4U57jZ8Ya9Ep7lHzxsGas06/6sS2cpmvXNtyrXzGaj98xD0y&#13;&#10;n3HszOUzybg1GUsseWQpv5TL2g3R0ctcDXGk7jdFr39d4nAHucTKMOcbV4tHG1Obq34LKwatOKO7&#13;&#10;GldnTWIzDjZztbb6WVv7zuWMy4U2pjaHj8hd81N2ejW3pOUSY/2cbxyNOAd25lpxMMoSFoz14qxr&#13;&#10;aTEtnVxZK9aYfupamznnA2NcrozVHD5ifc1P2etfxbR0cmWVWGP6qWtt5pwPjPHksnYp16qVI7Uc&#13;&#10;LW2fxGOLNa6fmlzuUbFrfXFo+BF57TdF268Vo69uVdWcfmrqnCM5xBjb5otDg0XkrbVT9vrXitFX&#13;&#10;X4+evJrTT22ds+gnhpx+zeun3gVrnTVzWlxqscb0U5s7j/vNzWbcPapvHK2cx/22vW/cwx30t2nw&#13;&#10;Ympt9cEtCTP6Abi45NZOLQ5tXDtz2N4AHKKffc1NiOk1eYkkJjmMq8WCQcRO3rFf41kv9qZph71p&#13;&#10;DUujpf55KI+UeG10fSPZRgw+HOmnLV5tjpr8gJR4zpKcaYuTR97UiUnOxGgnt7GqK8bexu1BXc0l&#13;&#10;V+LEGqszJ4/YymWNeefB11YbE4tWWjOQs7bqzMlhLP25+eTLGve1XgwakUtc5jMmdlN09LKWQ07K&#13;&#10;0pZLHn1nwtdWG0PPcVVs4rTV8iQvNgIGkQ+NWFt1K7cpmKkhl9zZj9w2/lq/VCMWrWQ/e5lDG1PP&#13;&#10;xVrxFnfGWjU1hp/3qfl8HmLRSvbLHTK/hh+89XLKoZYHP+cy3oqJlRtfW21MLFpxltoj8zUnr7qF&#13;&#10;NZZaHmKtXVoxsdlLWw0GG5Fj8o7j+q08scpVY9TbI7kyZg15+8irJpc1YmteruQRi1bkqvjM15y9&#13;&#10;1InVRltnLH1spHIY2ySPXqyrNVmLjYiZvPatzKHlUM/FjKMV59JP7RzJa95Z9eWpNVlrjRhrjeu3&#13;&#10;8mv4qZcr8cbkV9uHvLa5WpN8YKxRG0Ov4QKnyKEmrq1OLHbOA6YlzlE5wNYa+chpp84aeYkhc1zi&#13;&#10;7K+2pvIbR9dc7SHGGnvhIxUvHznt1FnTihur9daZR8/FjKOX8OSRyjVFp9e5/WpNvbm8Ne482/LJ&#13;&#10;L3aaaHp1LvkSb0x8zRlHy2Msa7VTZ4281rqrnK26Voz6FpdxefG1q84cttKaZS7mDJmXB5098Vu7&#13;&#10;tGJi0Ur2kJecdtWtnDG0Yn98bbUxtPzYijE0Yh0ayXzGyOljI3McU3aeq/aUK+Mt7oy1amoMPzlr&#13;&#10;3n0qLzgk49jiN8mj/Bp+8NanJp712a9VU2O1vuadt/KCQzLuXFNmejWmtiZnFi8G3RJryOVcxlsx&#13;&#10;sXLja6uNiUUrzlJ71HxykRNfbevmdPYDI2/G8zO2mq81eZPakxxcilz6aGPZk7j7ORexOWlhrK81&#13;&#10;GW/VVfyp+QxylsKHnYgPIO16mDxazo3Ng/ODU3PJCS9CDJw1Yskh1Tcml5q4XBkjngIfeURu6/LN&#13;&#10;ZkyurKHO/dTmN8TxYr019hSCX2uNqcWC86bGtmk4nLG1X8bksm/W1hnF9v2On1/eQjvvhr3r8+PO&#13;&#10;1uWzasV8Jqf1/OgJt2IffWdCK7XGeGrr9t0vZ5LXvmowyS8udxDbyhFzTrRSa4ynti77t2LWONPc&#13;&#10;zOBq3zmsXHM18CjOlDFzS9q6vt90JW8+90xAcTPySOt+U2bC+DyyxnxqedDbsK2603p+zqLO3t6K&#13;&#10;WCufWPL8+YnkrFNk+bU+C7laPM5Ua7JDzqqtTpxcxFr5xJI/5H70XpJd9mOupVvRJ/dL2xmMLfUV&#13;&#10;29LWk8Pe9s/SuT41LtfSfq0aYinOV7GJWbKtB+NM6DmpffDlyF3kypictcabyiMObaz2FSOXPjpj&#13;&#10;1hN3JvSc1D5y1bhc53k/Z6+75k3EHGK/2gffXpVfrP310cbU5rw5eq3Yt/5ZItcuz6/Vs+83PWNu&#13;&#10;k7fQRivYfq8bW6Oty2fVisnl+yaffc4BDj9xYtEpYohZYz5z5ut+tcba1GBO8v6sMztLxrHzfvbP&#13;&#10;HeqsmZPzdtvPOy3ps35+Ptf6/OrMzokWi0Z8r+hP0emVmO/PjM+9p8DI72zWyW/euDXpY9vDvHOK&#13;&#10;k8+878/kF0OttvXG1MbVFW/8VHVd8lSbFfLsnUfJeH2o4sTk0Yyps12rzpgPsuKTR6wx+mpTZz45&#13;&#10;jKudNevIyaUmtiT2Sh5sb5V95DQmb9YaS13ras/K5zftEi/zeWtxlSfj2syF7X74OR+5OR6wLcl6&#13;&#10;8nLYs/LdLvt5i9bNzur5+axyJmM+p7XP7yT7+d6Aw/6tmTIvzjnFr+Wy7qT7wcNX/f5z1joX2Jwx&#13;&#10;cTmLOHRK1orJvDHrkhOccWv8/sNPbvPg+QJXJbmsJaYtXlzOIs6c2KwVYw5tzLrkNJ/409qPvv65&#13;&#10;2ZqlzulMh9xPruxvHzU5vnZ9fhdhP2/sn5/urPYu+Hkr7NPYbxsnc8zNRM4ZsZGLtl/uxvx1H2Ip&#13;&#10;7mddxRu3hrw12uTEGavaejQ5RS59ctu+p8Wikyvj2vLnfObQxo3l3NqJcz6+lyt3cmiL0bc+ubXV&#13;&#10;YtHElkR+96h443LYA61NThwxv5flzjw2GCUxxKxPbm21teLTr7b8OV9ijBuzB1rbnFyH2g9eOVPb&#13;&#10;D80MS1LrnNk68in+s9R85rS37QfOevtbS9zvP2LmU4tFy5OxtGsdeGPgsFNul/3Yee52J3l+8Nb7&#13;&#10;5s3rvXOGrIMHMWZdcpnfAI9efH64yZ2Ybftlnf2zvjWLOHPi13C5EzXa1lW+bfuB5wscWp7R3Pho&#13;&#10;xHjFkCOG5CzizE2IYx58MeYyZl1ymk/8LvtlXeVq7ed8rVlqTm555E8/Y3LWOuJyk6Oe9x+CbS7r&#13;&#10;WzHwiXEOY/LKCR5pcVlDvsWT+bTBV6n57K+tztpal7lTs1321Bo0iO3ZOoIxteXW6Kvn4uSTI3FL&#13;&#10;cXlTi5dD3x6JzRi4/Ae3uXzQcqG1waUQR7Juikyv5sX4B11iqE2cWHTGK44csewtHu1+1hkbUxux&#13;&#10;Hq3d4gJsHByCln8TGF/AnNZ+ztfqf5b71bvkLbCdF9s5sRF3Mq42532Ng6+xzGHzpdTexI0ll3hq&#13;&#10;6/OTz7rEYmccrP4cl3l03aUVk5McNl+KXPpi8ee42A+RR93iApfx5Mdu3Up87S+XHFWDJ8aXIhe+&#13;&#10;cWOV3/q+33S9ei9v6P3I7/P8JvbpeXhztLZ9wdkL27gxdH3/gyHOF7Y1o3kdF745+Yzpk3c/bDnN&#13;&#10;o7M/9eawa4319m3hjdkbfsV6tPYcFzXmwCrE9O0hTkxq8WKsBZM54nwREzua13phG5cDfej96KPQ&#13;&#10;z+dnrGowzk3O2bAzR1xcjYNFiCNyoM9iP+djFu06W81t289d3I16Y9gIvv20ibd6G08+a8kh+K3n&#13;&#10;V3Fi0S0+8c6kr7bO72V8BPy25wcOHiR74yf/nN/34zLtG9b7rX1+1l2U5zdd4Pj7x/cTcd9T7uIN&#13;&#10;0MZqvTl4WlzgjYNF5NInBqa+P2sdOKQVJ5Z82MSMq8fQdf2NOxN5xHq0NliFmGLcGLp+f4M5D/u5&#13;&#10;S2pt92AvYopxY2j3I2f9ofabu9VS/7mZiDufe7CXXNiIe2DPcbEfIo+6xQUu48mP3bqV+NpfLjmq&#13;&#10;Bk+ML0UufOPGKr/1Z72fs9+M/bwJPb1L9s+4WO9kLue0Vl1zWWu930Pk8p/9cqjtr9/C2w9MxVuX&#13;&#10;uRbeGc2htak13+qfOWvU9sW/qcJQN1vqNzb9PU7OMhdLTNrugvaNQ954C2tMTD4QY2LQxBKTtnl0&#13;&#10;SouHPPGcc66m1cO6mksO7JwXbIpzZVx84rTNqY2j18asAa9kf2ItLrFVi1Vn3h7J38JZY05tHL02&#13;&#10;tq1mjivr0ravuubwz2q/nCXt1qyZT1ssGqm7tGKJ2RQdvSRXxczxt3A1lj2w7ZPxViyxc/3BbOtn&#13;&#10;H3uojaPn+Ct3rdVXy7Wtzt7WoZGsa8Um1PWvyUG9fqJaXC1c1mCLUWcssZlvxckj2/Zr8RiremKc&#13;&#10;Xuf4s1/isa3hnwX5z1T7iBfX4hLbwszFKk9ykNO3P3otV6tm237y17kyPtcfTNbNzZ57zWHWcIFR&#13;&#10;nOkk+1Wuugv5jIlP7T5VVwx+colPXNq3y355E/Zv3aUV81beCX8Nl3Vquas2j7ZH8otPXNqtGrmS&#13;&#10;Zy4mlzz4u9RlPXXOqzaPtkfyt3BZY13W7BKTy974a7isUztn1ebR5rbFMr9LXYtfLnLKPvtZaw+1&#13;&#10;cbQ9kr+Fs8ac2rhcyTMXqzX4u9ZVDurnZqr8LZx85tTG0Wtj22rmuLIubfuikbzVXCwxU9X0mlwV&#13;&#10;Y66Fz9gaexcusWgk55qLJWaqml6Tq2LWcsmRvNgZT1tcK5Z15JGcqxWbUNe/yl11olpc4hNXbTFq&#13;&#10;8mmLb8USSx45j/ud5Gc9916zH7uL2xzj6B6Vg1zeCV+MHC1tDHwK+7X6irEOjVR/ik6vYvCcCTvj&#13;&#10;+IpxOYm36jJm7VJMXrGnqhnkZgs98wBpz82S/8IphkMRr/XGxVWdXNai06415BC50cY2iSPfNyQ9&#13;&#10;tDOPbW1qZ5KTHGJ88qbXrMuZ07beGJXaaETM5E2vxOwp3jy+O9X9cibxaDlSm7cGv2UTS0kOc8bA&#13;&#10;aaMRMZM3vRI77f3o0Zol5zKfsxlTk2vZxBD3S8xJ90tebLnVxBB9NFJnyfxcjjpxac9xgsn9skbb&#13;&#10;96e8yaUtjzVwJr764q2vefwUuYgt2eSTS9/3J/5SvbXWOZ9+1svT0uKtlzc1GCU5iIFDjGujKwf+&#13;&#10;ae5HT8RZ6k7kciZxtUaM+Mxrm0sOc9SvsVvzUVfrWz14r3NLpM4rXg1GO7W15vXBpO08xKxPO/E1&#13;&#10;bq0Y8hlzdmPWr9kPrOJcqcnJa3/7mRNfefDNZW2NV37yGbOfMev9s4pnqG2tffEVY6nJyZszVlsM&#13;&#10;eOvTTnyNWyuGfMawk9N6dzqL/Zwx52rZ+8TOej/717uv3YV6xRp1xs/q+TGD86gzlvZcHgxiXj1F&#13;&#10;p/hF2Y+Z/X5zfmP+s7TvNz1T71LvQdzYks76tOv9K0fypw0OqfXGTvv55Z8ROUu163z77mfdIfaT&#13;&#10;A43IrZ6i18eJuYu4qsEsxWoev3Ia8/llzZxNT8RnMnk3ctfZ0q/1cqWWF23tNpt85cA/zf3oiTgj&#13;&#10;GnGOtI2hU1q15I1roysH/nndz/lTuwPauLY54v5zre4HJsVbyqVODHbF1Ty+PbHBw4VYO3nX++Iq&#13;&#10;Bq58LvKAy3itz/nJma9x+FqSuJqH66aIh7sZzei1tPTcDDkjtg8/41lrj9TmM2a92geopoY3gP3w&#13;&#10;sx4fyViLS8wGXPDZS5xvSHmJV5y+GoxSY86Ue4gl14qbR+ccctFjjbRmcT/qWzxrZsreztTaYw0X&#13;&#10;GOeQSz/7tOybuV9rpkPsl/vXHc/jfnWmnLn1/HbdL/n3vbkzUc+fIYhcyd96fpmfKo9fL8J+x9NO&#13;&#10;f3bU78uz3i/nS7s1F7Nb/UEAAEAASURBVLH6/LJm3+eXN9nn/ckMS3U5o/ZZ7Wf/lq4z5U5pt2pr&#13;&#10;rHKRP+nzq5zMhOTzmyLrXnMnueixRuos1OyzX/aqnM50HvZjFubY9fuv73c+3p83+/nZz/dwvg+0&#13;&#10;yfn9Jk5fzJxufa/czPdn3S93ceaMXfT93Cn1edsvZ8P25q0/P8m14slxUfZrfc+s2a/uip9cuX9i&#13;&#10;xZFX7HeSfz7IpZY/Z8pcfX71zwSx6BYXsRY3+MoltsUDHiFXZ9okGi/w11tlzxZX5itlay5i1LSk&#13;&#10;colt8VhP7iT7yYNucdWZKh4/93HmxGlXrsSmLX5Jt7i4Q31+yZH7WV+1eOP49b7mUoOrfu6UNriU&#13;&#10;6pNrxep+cxh7qeXDV6g1n7YxtXh1jVPLzdF8nbowwM2SuV55hGqn75wZ81iZ0/ZB4FPDVz504ohH&#13;&#10;lxeNpF+5JsT1r4nPjHwZ027l5AGjnbicRR6x9ZuLuHi5sqZlZ6+sb9nExNOnSiuXc2iLo955q62P&#13;&#10;zjp3zhgYZGmmCTHfz1pn06eu9mrlWjhiYJNT2xw6+S/6fuyDuFPaxPbdzzt6e/nRiHntTfDopYU1&#13;&#10;bw5fu6XF1/6tuhqrtfri0HX+nKGVJ6a0sDWHnzj7qcWfZL/KYU909tFWt/LElJybmDNim0vbGLqK&#13;&#10;tWLIa6trbI5DHLq1SysmFq3YF404I7Y5Yv7zz1ji0866jFvXyhNTan/iuUviKn/mtO2b2Jrbdz94&#13;&#10;kt/ZM2YvtRhr0cac0Zg+eW1zaKT2kitzxPwBm3jyVTvr0rZPjeEj8qAVZzamT158tfXRiH2tlStz&#13;&#10;2mikchOTRxstLrV5Y/iIPlqpM+mTF2ffmjPe4jJnjb0rb/Wzp7nkynxyViw+kv3Txz4JV84k11yv&#13;&#10;2ifncIfU5o3hI/poZa4n+X1/VpDbfvjVJtbq7Ww1Jz7zyUleX4w15tLH3mU/56FOsR9+tYlZ4zz4&#13;&#10;aYPRx6755BTb4jQnBxrZZT/wcmMj2b/a5MXnDsSRVo6YWG1x1NQeNQcm685iv+zvzGjEXNp1B/28&#13;&#10;A/j0vcMh9mvNkr2y9xI2c2m7jzz69khs2uDEaFsrFzrFvPchp63OmDZaqb2cgby5tI2llstac626&#13;&#10;GrMWbb0xeJDWLq2Y2E3R0YuzJJd5c/jaLS3e+cS06mrMWrUc4tCtXVoxsWjFWdBI5ddPXOWeKo9f&#13;&#10;wfq9dhw9tuQ6jtxo1R7OJ3KO33nBJUf2rBh8/10k6xJnHC3XtnzWYCO1Bq7Hxq+6X8VRqyzlxFS9&#13;&#10;T03l2OrXJbYW7AHIHtgspnZJHiZvkPovKGPohkMbk1cO42ilvknktz9am5rktNaYOP3EYyOZw3fX&#13;&#10;WqtP3pnAp4jJGHbtQcwbtHLGxIg3jnbOxIATY1xfDuvwU+TMvLUZkzdrtcXjg7POuLXVt15N3lpr&#13;&#10;MqctJv0aq1yZzznSlq9qMcThkcs4PlL9KXr8St5aa8xaiy/GHH6NVa7My5Ux7DkRTx6cdcaz1r4t&#13;&#10;LnPqxMhFTH7zyW9MDnXWyJWx5DBurXh7Z94YWlxyEVeSr2KsBSu/dRVLvOKzxlzGksN4zpO9Mk/c&#13;&#10;2uQV39LyZs5aYvKbl18fXfFZY8662k+scfHwksu8MbQ4eYm1RN7MWUtMfvMtvorPGnPW2U8tVl+8&#13;&#10;vc3ji9EWg56TrBFjj5zJnDF8a8UTy7yYjGcNWL6IZRw8knl8Mdro2o9YStYYJ4ZYq58xbGvn8mKy&#13;&#10;Lmty/oyDRzKPL0Yb7YzYLcka88QQa/Uzhm3tXF5M1mVNzp9x8Ejm8cVoo50RuyVZAxafL0R/8qbX&#13;&#10;5LNWvDWJN2dd1hCzR8atzzwxMdqJ0646a7IXOHwEjGJMH72UN2ed/dTZUzu1tn3wtY/Ma3Pqp7YP&#13;&#10;MblaM5nPWm3xLYy5ubmyp3ZqbbiTS7vVk5gCDg5ELmuNV39CH7+al+M4c/1MxCvWnlkjjlzmrc0Y&#13;&#10;9pwkHox1NV79ymdejsybcw59sfbMGmxw5DJvbcaw50Q8+eQybm31Kx95e1ojxlp8Mebwa6xyZV6u&#13;&#10;jGHPiXjy4Kwzbm31Kx95a60RYy2+GHP4NVa5Mi9XxrDnRDx5cNYZt7b6lY+8tdaIsRZfjLmKJV65&#13;&#10;skaujCWH8eTIXpknbm3yik+dfNaYtxZffnMVS7zis8acdfZNPmLGxZOnRi7jySMGPSfyZl4uYvKb&#13;&#10;l18fXfFZY8662k9sxtPOPL3ksa++2n7kEXw+T0tJjPzWg0sbv85DTKm56ssvXk289iGXMbhy9syB&#13;&#10;VeoHyuByDu2sFyOHuRqnFjEvV8Y2gEO/3HFowhm++qGjCxPXrqW1xnwrDkfG8ZM3/TyynGpx1uqT&#13;&#10;11ZnjbY4/byvnObq7uZb/MRyPznUcoFjv/TFoOVWGxMz14d4ir77yWccbCtmvMWV+1HrcwKb+xBf&#13;&#10;4q45/JTsY7xi9Ot+4tG1jzlrq599wdys/eo8zGXsLPdzDmdJn5hxNXnEOxL3vbBJNF4SW3nw/crS&#13;&#10;Fo68t8IGs+35iUMr9lMTr/1y5m37ySMH2rlqLmfQRlt7yP3cIfntac5Z7W9enfOLsUZeMdZk3Ji1&#13;&#10;dT/y3oqZ5MqbW1u53IF4xZgjnlxi7Wk/9VKenCI+ecit3Q8sHIh68o59d2hhzFHrfvIYsw7fnLGc&#13;&#10;u+bFVB7it9J+7KN4n77f8XvFm6jrrXwPEq8YcsT4qu/PMXTte15M1lsDrpU3jlasP+nzc1Z499nP&#13;&#10;OVrfX+bQrby7oMUa02/tJyZvnhzWErvV9st91uznLfJWcpAzDxdiTG3spM9PvuyXM2WfxBhH1/en&#13;&#10;M5mzx0n3yz5wI3Mz+f60d+JasSWu7EvtIfejr5J9jOXcxPTrfuLFuGONt/zsezP3c5fWTGe5nzes&#13;&#10;c3lT51aL847Efa+bqzqx5JIL26+sS0zWeCtj296f4iq3Pe2jFpczb9uvxeVcNSe/8fSx637E5GIm&#13;&#10;63ImYin67kDOmDhzxJNLrD3J59dSnpxiTfrYdT/7k1vaD1wKvnjimTdHHExrP3JK4onJZZ23Eq8G&#13;&#10;552M5X7GxMgjv/k53/2sT3ytMTenk8s53I+aylf9Od6DxW9GQ3rwVQ+aSzhHHidtsC0e6yoX8foJ&#13;&#10;uli1nNZmvOb0mckHaQytJAd23QGccWuMZW3mtJNLDrUcYpd08lQcOaQ1S6uuFaNeHmykxTdljl8r&#13;&#10;l75cazhgs+6Y+dha4mrVtWL2OGY9+/2cc26/pXjrruLdsYUxp3aG6su1hoPaypOx5Epcxu1vHbr2&#13;&#10;Fi+25o2nzn7E9eWCw1jWVTvx5qzLnDEwaVtjHF3nl6eVI9aS2kNfrr7fdLW8h3fcdivz4tUtLnLG&#13;&#10;seuzJdaS2kNfrrXPD25r7aO/K1fi5VIv5cSkdgZj+sljTMycrjj9XbkSX3tty9Xn6gxLPHOYVk3y&#13;&#10;W5czGau16Sc+49jbctlffI0ZR5NbM5M1yWVdzmQM/JwkvmK25bI/tXP95JG/1hlPXbn05Vp7q8Qn&#13;&#10;P/a2XJ3TGeZ4jNc646krl37OZCzrqp34XXN1zrl+9pC/1hlPXbn05VrDAZ91ya29xNWqa8XsISd6&#13;&#10;zWyVSx+NrOEAZx12lSWuVl0rBqc88q+ZrXLpy7WGw95z2CUu+znzEpc8Yuf6mW9x2U+uNRwtnozN&#13;&#10;cS3FW33FO38LY05NTeL05cqcNS3dwre4jMHRqlkTt/+a2bKf3NRl74qRP3XijVuXOWNg0rbGOLrO&#13;&#10;L08rR6wltYe+XO5ae1WuxJvbxmVevLrFRc449rZ5wCC1h75ca/fbxpW8zmZsM0i8+Fup4uROPZdz&#13;&#10;XuncI2u17T+HEdfiIsacfAbnvMTkxEaSe4q0Y+bqZ4XG617EW9ziT6zzwCcmmyFY6pGHTZyHqBp8&#13;&#10;HiRraJ94x7GmYrfFqafXnePX/d/93d/9vG/8xm98/jOf+cxnPOc5z/nCO+64487HH5/eE5cvXx60&#13;&#10;KRrl0hNPPEHs0oiDY3Sf2PS/dOnS8Nhjj10aa54grwZ3FKd+syN5hGJ7iAdEjr5HENxNH7H6aJJg&#13;&#10;kVae+cRBMsrGR4PfRI52sL7FZQ6u5Mj9SFBLXrw66xhgaT84EGrE4s9x0RccehTN6/Y7SvveuIGr&#13;&#10;xQ3Xmv2YbdP5qDcD7LIf9eBbM1xb5miBNfs5d87Q4hbn+5Mdjna57vkdxUhvxuEluY9Gu1YDHiEO&#13;&#10;FnvbfnKnZmaajgLN5gUefJ5LawZw4lPLxSzEvQe+OfE0a3FnDX2oBYteux9YxBlGjUBzy+zHPuw4&#13;&#10;d1fyF/n5neZ+yc17Ku+4ccYX3iyn8f6En/chM/he10ePX5u+5JeeHzhIRtHc8E2h4/fGrvv5Z7Fz&#13;&#10;HunV33/WMddZ7TfXm3jfb/p56+jts3nv+AbiPhfl+fnn3q36/tx1v6U/q+qzBuv3QqsOfL4nrHcm&#13;&#10;3yd+f/MMzGGTN2et2u+/xNOLOmZp1ZFvzbmEha+VZ7ZR9tovZ5jjbu2X92jVHXK/zXIuOeowr/vn&#13;&#10;gzdgp9atWnPCdRr7bQYYX7bNZD6XWtpvzF3YfxfJvdgbn2eCMcoY2sQ2++HzXNa8PysXt6fe540+&#13;&#10;il3rQ7PkTg7fP8SoA4smLqd4NHmIR9mYYBH8uh8AeMjV/Y5oNhxypZYruZ3VnHj7VE7nh4Pcke77&#13;&#10;jYfzdt4XPXdXsBft+bFPFd9sxMdducHmBd8/F0f9OPsSG99vvKd5o+OCl+LaPUgcCSDeY5fGzwoe&#13;&#10;fvDBB//+Ix/5yIfe9KY3vecP//AP3zfGPzl+PTJ+pWzwYwC9eX9mMmL8Ib8Z4ihmL+BZR3z6BwKZ&#13;&#10;Y8m4PY+zx/2v/XmbyWJnv5I6meuCJ2NpV89xG/coHtp4srVi1E1/4h4jwfEFlwfNWvP2PK48fsgV&#13;&#10;f8c3f/M3v+DHf/zHX/HSl77025/61Ke+aHyj3je+G++67777+MMtObrdL9Av0C/QL9Av0C/QL9Av&#13;&#10;0C/QL9Av0C/QL9Av0C/QL9AvcFtdYPzgdnjooYf45cPPj/anPvaxj73zr/7qr17z8z//8//qzW9+&#13;&#10;8/83HuPR8Ss/2PRzQO6UcXxzGfezPGPqVj0xJDH4fIhnTE28JX7gJ07dwu4ds8neBAuFyV0X90NT&#13;&#10;yxNrjIWJm6u+OLnFqcXTywdqjtq09Ynxdd8v/dIvfc+3fdu3/cQznvGMF5J89NFHN/+LGW80vrr0&#13;&#10;C/QL9Av0C/QL9Av0C/QL9Av0C/QL9Av0C/QL9Av0C/QL3O4X4JcW+eK3jq9cubL53OyjH/3oO1/7&#13;&#10;2tf+yx/5kR/5vfE+nxq//GyOc2EjfnZnLj9w0+ZzOvGboqO6lm0MbX3GahyMv/SZeHuiM1659vYh&#13;&#10;Pg2BtzW0MZaxtzH9nIeYeeOJM+cHvProiqM+Y3l0c+Sf+YY3vOG/ftnLXvZfXB3l85//fP8Alut0&#13;&#10;6RfoF+gX6BfoF+gX6BfoF+gX6BfoF+gX6BfoF+gX6BfoF1hxgbvvvnt4+OGHH3nb2972v3/Lt3zL&#13;&#10;/zyWfGj8an3wSsxfpoS5fgA658/F4VAqxji6lfNzQ2cSo876E9k2OhFJo3gNL8twcLC5GH4uLldq&#13;&#10;8cYql/GRaiP4YgjgVwzx+17/+tf/i/HD2J/gk/3x162JdekX6BfoF+gX6BfoF+gX6BfoF+gX6Bfo&#13;&#10;F+gX6BfoF+gX6BfoF9jhAuNf/blBv/Wtb/2X4/8V+qtGh9+U5fM5P9cjn3b6GW/ZfK7H54dKYvwc&#13;&#10;kBzxJT9zcqWufTK3tz1dZu/yZiGD8tUS41VXrL8unFy1Jn1tefTR2rmrsdRXf+EXfuH7X/7yl/+L&#13;&#10;8Ves7+gfxnrKrvsF+gX6BfoF+gX6BfoF+gX6BfoF+gX6BfoF+gX6BfoF+gV2uwB/5Se/8Pjc5z73&#13;&#10;JV/yJV/yvle/+tVvHxn84NTP5PwMEHJi5vXRiHh1xrTncuQVMIkzjl6Kz+WyfrWdS68uWgC6lJ8+&#13;&#10;J5ScR23lE5v5tMHooxF9bPuriSHsKS5z1+zxg9h/9IpXvOIn7rzzzqv9w9jNzfpLv0C/QL9Av0C/&#13;&#10;QL9Av0C/QL9Av0C/QL9Av0C/QL9Av0C/wN4XePzxxwc+a+Mzt/GvLvhHR0R8Hoekxm59dgfOz/Ww&#13;&#10;kYqdotOrnH5uqC8ma42prcGvdWIOog/9gSxDObzaQfXRLm8uNTOZb2F9CGD8khseYggxufDFms/d&#13;&#10;r/zgD/7gy7/oi77ohePfbwG2S79Av0C/QL9Av0C/QL/ATheo/9FP/0Og/BDqF/+jb8Xt1KSD+wX6&#13;&#10;BfoF+gX6BfoF+gX6BfoFLtgF+O8z8Znb+B/4evk4+pWj8f2cLrfxMztjiUmbvJ8PYtc6YilZm581&#13;&#10;Wpd6Lp+fPSb3XnZ+KLkXwZaipWHzGNIQ8+9/yHzrMNaocxfwPhhrwTmPMTRf93/t137td/Br1Dv9&#13;&#10;S9KIH/8TcsPA34nBFzaxg8jIcwm+kffa16G4GfPScMfIe2X8Ql+mV5d+gX6BfoF+gX6BfoG9L/DI&#13;&#10;I49s/vnqzxP8TMEHsWrshx56aLiI/8FQduK/mos+hMh3SM5DzHWaHOw8/vdixx8Z82/ROs2Onbtf&#13;&#10;oF+gX6BfoF+gX6Bf4HxcgJ+H+Vnoq7/6q/+TcaL7x6/8odIPpIyhiaH9cHQ0N1J9a8yrMy6PnwmC&#13;&#10;8bNHbPPYicFX7Ju85vbSLr1XcRQxUIvLWA5sjPLWomD5cllwSHKkX/HWJkabHP2t2ehv/dZvfd7T&#13;&#10;nva0F+30VxWMP1CP/5Y1PP6xjw2PPfD+4bEHPzA8/slP0Gf8rN8P+yd359fLY/34IenjDz80PPbQ&#13;&#10;A8Ojn3zv8NhnPjw88dij4/R3jnSMvZ/wweudl68Ojzz68PAPn/n74T0PvXf44GceHD73yGeGq5eu&#13;&#10;bD6c3Y+5V/UL9Av0C/QL9Avc3hfg/8qGHzT9sFE7NR/G8oGcH9RelIvxYfOnPvWp4bOf/eyJR2Z/&#13;&#10;fijnw+mPf/zjw6OPjj/f3OLCe4D3x5vf/ObhXe9618E+2L7Fz9bX6xfoF+gX6BfoF+gXuIUuwGdu&#13;&#10;T3/601/EZ3DjWvn5HFte9znd6Pt5IZ/haVcMdYgfkqmn6HHczxf9PJC8n01aozZnT7WcB9Mn/OTw&#13;&#10;2hwOyALaJLXV1wqODOIunTrj2mpKxR7RbJQxcfnQtMUkx6Wv//qv/5IrV67cy78cbRV+C3Z8Ez32&#13;&#10;b98yPPGGPxnu+uCDw/CJj4+PcvyXi6c8bXj4S790uPTy7xjueOFXbD6wHf+NYyvldYDxw9LHPv7u&#13;&#10;4dH3/h/DXZ/+P4fLj3xw5Pnc+CHvM4bPX33uMDzrPx2uPOdbhktX7xrjj11Xus25Mn7Q+9DDnxr+&#13;&#10;+AOvHl79iTcODzz6weHDj39yeOrle4cvuuOZw3987380/GfP+SfDs5707OGRxx/ZRtfz/QL9Av0C&#13;&#10;/QL9Av0CcQH/l39C/NP/yh3jh7Oj8QT/7+jHgUcf+fxwdfwfbq/eeefmw00+nOTDuvMs489Iw5//&#13;&#10;+Z8Pv/VbvzV86fhzzk//9E/z94BtPlTddW5+I/YDH/jA8Nu//dvDe97znuHTn/708FM/9VPDS17y&#13;&#10;koEPfW9V4YZ/+qd/Ovzcz/0c/1GL4Wd/9meHpz71qZsP5m/Vnfte/QL9Av0C/QL9Av0C/QJ5AT5z&#13;&#10;47M3PoMbfy56x5jjJ2R+EG5pSutneUc/UW/wWQO28hBLMU8Mmw8AM0a8JfbJ3Jq6xDftQ30gC3kd&#13;&#10;CB/xYHN5MGLF6JvDzxhxpD6cxGVfsOaSZxN79rOf/YzxTTF+wrlFxn+JeGL8LY5Hf+NXhif9+ZuG&#13;&#10;u8fqy1fH31i9b/xta/5N63OfHh776383fOY//N/D57/jO4err/wnI+H4jP23sC30wx13Dg+/7/XD&#13;&#10;lXf/T8PT73xguHLn+Fu49/AbsXePHB8b7n30H4bP/91fD5/80FuGO7/qnw2X73raGF/3oeyVS1eH&#13;&#10;93/674b/8V3/y/DG4a+HJ+66PNx1z13DncOTh4fGDh99/IHh33/2PcOb/8O/Hf6b5/9Xw0ue/tLh&#13;&#10;4cf736e77ZH1fL9Av0C/QL9Av4AX8Ddh+WD2zvEnlH/4zOXhQ58ext8AHYaHH31iuOvKE8OHP/r4&#13;&#10;8CXPuzzcc/fdmw80+Y3ZXf7P9sEi9OAL4cM+PuT8zd/8zc1vm/7AD/zAMP5XbMf//fj4ZwRnAz/3&#13;&#10;P0AnJvmJf+ITnxje/e53b367177EFWP6c5oPcv/oj/5o8+HkU57ylOFFL3rRcM8991zbZW4G+exJ&#13;&#10;P7G5jzHwGbcevQsm7zDHkRg+YH/ve9+7+fCav55g/G8UDF/8xV+82e+Zz3zm8IVf+IWbD2TJOQs6&#13;&#10;90m+DejoxbnN4yP4cyJGnO+fvI2YyjMXn+vV4/0C/QL9Av0C/QL9Av0C2y4w/gx01/iz0TNHHD/I&#13;&#10;8EPM8Q+UU3ErRqbi8f1QVZ0Yf0CSX3/qcvxqzXFkmgvfWm1no9+J5VAfyC4t4JAOLrZ1jBrDn/7N&#13;&#10;4/jQ1HsUOe2RWkzVN2DGD2Sfdf/991/m/3RuUcZP8x/5zV8Znvy61w73PO2p4xTj3zlLwfgvPJsf&#13;&#10;Wsffkr3jSfcO9/Gbq7/zW8PD44e1V17xyk1+kZfk+NcFPPL+Nw13/D//fPyNiZFvuI+fsMd/iyM5&#13;&#10;6jF/efzt2Xvue2K4/NAfDp/4vz493PnS/2H8mw34HHkzBcCm8NcUfORz/zD883f+98NfXn3XcN/d&#13;&#10;9w+Xx7cPY/KbO5fGl7sv3TVcGv/l8B1XPjD8s3f9d8MvvOhnhxfc/4+HR5+49f/PCJtH68F+gX6B&#13;&#10;foF+gX6BPS9w9fKl4a8/dHn4qdffNbzv05eHb372MLx4/LHzde95Yvh/P/jc4fsf/Pvhh1/8wHB5&#13;&#10;/CCVD/D4QJIvPwBrtfU3aflrA/gw7b777tt8EMtvlfJB2ic/+cnhL/7iLzb/Z/Evf/nLh+c973nX&#13;&#10;aPjwjw9++TkHnvFnnk0uP7DlQ1144WEOMGj/OgE+yANDPUKOvnBQR94P+zaAxgs1/EbsAw88sKn/&#13;&#10;hm/4huEnf/InNzz0gRtOd3zyk5+8+U3c/M1ZZ+aDXeL8FQreLvdkVnZgNr4UMPzVAdwCmzuSl5cd&#13;&#10;mOMzn/nM8LnPfe7as2E+P7CEGxsONHNS460+8pGPDG9961s3s3/nd34n/wGLTY/x70wbXvWqVw1P&#13;&#10;etKTNl/25S7sQz33v/fee6/5OTe7Mjsz05f9qV26O3uBZT72dWY46OcM9AGjwGst/Phd+gX6BfoF&#13;&#10;+gX6BfoF+gVOcgF+7hh/brrMZ3BHPH7eh+sHW/zQoU08fwjJHBh8v8CuFWvB+4OiPObQfCnamTe3&#13;&#10;lz7EB7IMnYLvoMT11TWW8VbOGJqHVbmtzwcJNgUMgk6b2Phz5uU7t/6gOf4Q+9jb3jLc+2/ePH4Y&#13;&#10;O/5mKmM8Pv52BgzIEzzD0Rt/6OWvL7jv/vuGT73mj4ZHv/Krh8vP+9LxQ9mFDzbHD0wf//zHhjve&#13;&#10;878OT7uf32YZfyt2fKNu2Ec+Fr70xMjN/39s/A2bJz9leMpD/3r41N+9erj6gn86ci//Juv4n+wa&#13;&#10;fvv9vzP8u6vvHu6/+ynjL9WO/wI18vJx8tSD+afftLnnjicNDzz5oeF/e9+vDK/68v92/Dtlx3/p&#13;&#10;2EwwYrr0C/QL9Av0C/QL9AssXuDy+MEV/0Pn7/zN1eEvHrhjeNL4z+43jH/z0I+9ZBhe8gWXhv/y&#13;&#10;Xz19+J0H7x2+/2s/OTzn/vE/+jX+850Pvvig7e6j35qtDfigjN9O5TdL3//+8e+tH/H8puX4928N&#13;&#10;4//J1/CXf/mXw6/92q9tyvjQ7Vd/9VeHF7zgBcOP/uiPbjj5e0tf97rXDR/96Ec3H6p+2Zd92fC9&#13;&#10;3/u9w3Oe85zNh3rUvPOd79zw82EpH8DBzwe7X/M1X1PH2eSZ4dd//deHv/mbv9n8BugP/dAPXfsA&#13;&#10;9IaCMcAO/BbvL//yLw9/+7d/u5mLnj/zMz8z8Bu9L3zhCzd/t+rv/d7vbXbkB/Yv+IIvGF75ylcO&#13;&#10;4394dfOhIn/36m/8xm9sPgDlrzjgQ08+pOSvUHjWs561+UD61a9+9cAHouz05V/+5Zs9+asBmJcP&#13;&#10;Ut/ylrcMr33taze3uOuuuza/ScyHpvxVDHxwyd9p+8d//Mebe/DBMB/qftVXfdXwXd/1XQN4fl58&#13;&#10;xzveMbzmNa8ZHnzwwU0NvwH77d/+7ZtbvfGNbxx+//d/f9OfO/ziL/7i8BVf8RXDD//wDw9vf/vb&#13;&#10;hz/4gz8YnvGMZww/9mM/trkDfw3E+HepDS972cuGP/uzPxs+/OEPb/zv+Z7vGb7yK79yMze3+5M/&#13;&#10;+ZNNng+Jn//851/rxU7cfvwXmw3W2zMnH9jyW9O8d77u675u86E87xX2fPGLXzx83/d93ybGjLw3&#13;&#10;eN7f9E3ftKFg1t/93d/d3Az++hvX9um6X6BfoF+gX6BfoF+gX2CXC/Bz5vhzGv+nQuNPydc+bNKu&#13;&#10;n/nxcZgiBp2y+chsDCSWPFx+2IqPiLWPfnITM45GzE/e9NqKZX6rfagPZB2ShnVwc2g/NM2YeGo9&#13;&#10;rJoYIsY6YmJqzh5ixLX0hm/8Id0cNTfK+EPt+G9Kw+NveN34lweMJfjjh7GbscZ/kXpi7Lgh4ENT&#13;&#10;ZPyXiOHK1eGu8f+87+G3vHm4/E//8yk+9zr+B7we++C/Ge597N+PdU/e/Fbs5uPYzXQUTR+dbqzH&#13;&#10;6XFpuGv8+xI+9cHfH5543ivGv0/23nGU+j4DPf4L0Mj94GcfHP7gE68f7rz/ns3csE0sl8Z3J3+/&#13;&#10;3fjKh8LjD+iXx73uuXrP8LpPvm34gY+/fXjp0182/pbsrft3uk1X6q/9Av0C/QL9Av0CB7oAPyOM&#13;&#10;///h8Z/XV8dfOLzj/2fvPADsqqr1v+6kF5JQAoQ6IRCKFKU9FAQMTUCqoILgs4K9PP8qNgQRG3YE&#13;&#10;C+qzPFEfCCoiKEoRpEjvvXcSSEhvk/mv377zTdacnDuZSeGBrqXn7r1X23t/9wy58826+/jfWUf5&#13;&#10;+JoHzL50hfl58GbrjPA/vPoxRYMGdthC/+cbshACsk740ApJd8oppxSiEmIMgu6KK66wG264wb7w&#13;&#10;hS+UqlO+Jq8/LkPaQtQxhoD87ne/WyovISYh9CBCIRM/8pGPFDIVgpSzTTnTlepN8t9xxx2FQPzk&#13;&#10;Jz9ZzneNa8P+u9/9rhB2VHPuv//+xvED7KOVsBaqdJkLEpXx5MmTy9rRQ9Z+85vfLKQsa2D9ELBc&#13;&#10;H/rQhwrxzLEJ7Bli9Lrrrit7UoUrRCN7wAdyFszY51R/+Or73//+UnX6z3/+00499dSig2iFsIRc&#13;&#10;xe/EE08s5CtYXX755WU/5AaTm266qfi+9a1vLeTmN77xDXvmmWcKSQm5CQmLz0knnVTmB38EG+8L&#13;&#10;cyGsiSpmkZusjf2AIfuhehW57777yho///nPl3Vwfu8ZZ5xRsAIXSHD2wl7BSniW4PDC/Hfffbfd&#13;&#10;csstZR3k5z1Cf+eddxbPo446quRhfnLtvPPOpQVP7p1NNtmkrIGYlEQgEUgEEoFEIBFIBFYEAl2f&#13;&#10;e5u0VJPv44MG4y6irfQ1VbTJR7bYwgXyYVQ+1Q/X6CXY4lgfdNCTh3H0iX03FYnrkq5fbSQv+xVY&#13;&#10;4xw3I3PU0WfB2ig+6Hpbg2wxj3TavGx1uaKNfnVMrga/7OiXGB8vKf5LwyKvkhj65BPWNtiPCNCH&#13;&#10;Utebfy2Rr/1bIWO7tscsTnIOGjrEBtx7j1ek9lIdW2bzZUy72X/B8EB/m71eJszBoj0vc3nDDOWl&#13;&#10;bbAN63jcOmb6Q7+cTG0lELIPzXzIpgycYVTKsnaWTx6uBgOPp4/wgZtq3PmDF9mt02+3gR6fkggk&#13;&#10;AolAIpAIJAJ9Q4DPE+Xqcu/wf9K3W9fPap/jR837P7Z8miv/AvNZoQ8C+Xn77bfbU089ZZxB+l//&#13;&#10;9V/29a9/3d7xjneUqkdIvZ122smOO+647qpMCMzPfOYzheCjIhUibtdddy2EJXoIy5tvvrlUa/JV&#13;&#10;eSpCIR4hCiEVIUY5TgDClAdRRbKY9Vx88cX2m9/8plSq8kAucvdGxrJNvh5PRS4EMtW7kLCTJk2y&#13;&#10;b3/727bRRhuVh3xBvnLUAmtgj1TGsj+qYiEfmVtHFUyYMKFU1375y18ueFOtiw+VrJCqHA1A1etl&#13;&#10;l11WiEXWcNZZZ5UKWKpFIVVZCz4PPPBA8YHYhBylUhSC9vTTT7fDDjusfDaCsGQPrBEym2MIjj/+&#13;&#10;ePva175WKlRZK4QrlbJgwucpij8+8YlPlApeEeSsv1kU4h8h/fMnY6qjqUz9/ve/X9aPnTkeeeSR&#13;&#10;sjcqoznqYfz48WVfPBCM6mHeF3x7+wzLvFys/dhjjy3v7S677FLm5r3lPd59991LxTJEMEcmMBd9&#13;&#10;4tgXFbzxHgDLlEQgEUgEEoFEIBFIBJYVAf/cyCdhrkJLdfWlqxJc+tQsexyzBI3JpVj5aoxftEuv&#13;&#10;WOwI4+bH9cV50cufvqQaK32f2+WtkGUBApBWor5a6dUqDjsXm6OV3rvdQMSNR3vU4y/BB1HbHC2e&#13;&#10;p2pr+IdM5yVbLZVMTonOm2Odz0/zB3j52a4cvoqUFftLWVXX0rr7rvYPyYueecraIGQH9A515+wH&#13;&#10;nex1H9YBuVvyNPudzvgW4rRrSiZ2Ftkai6b5UQfPuu9mbqknfSFkn5j3lM31/43sbD5ApJCu7In1&#13;&#10;F/HKWO8vgvRlU25Y5Dzs/XMe8QrbVjB3hWaTCCQCiUAikAgkAt0INAlZ/6fZ/0kd5Febf2Q4cBP/&#13;&#10;6vr13vd/5hf4P7P8a9s82gDyFl/+Te7+R7k7Fx30q/pRSRBvEI4/+tGPylfg+Rr8fvvtV0hRfCDo&#13;&#10;RMxBoHHkAFWUfBWdilJ8IUS5qK7la/uQsE8//XT3ma477rhj+So8laPvfve7SwwEpcg4CET8f/7z&#13;&#10;n5eqzLe97W2FjIVQ7ItA8EEqQ0KyZioyIYdZIxWb5Ics5Ov09F/72teWKt1HH320ELPoiCMPD8vi&#13;&#10;OAXGVPNSlco+OXKAYw8gILVuSFSOOKCqFRw56qG9vb34fPzjHy/zgx8VxBDe5IKQBB+IUYhgKos5&#13;&#10;VxYf1g9R/J3vfKcci8CRBhwxoIeTgT/C+0Fe3j+tpYoT6wdj3p/x48fbHnvsUSpuIYeZE2w4goFc&#13;&#10;kLbbbrttSQHxC2HcFwELsOL4BzBkrRxJwBxULG+zzTblfWEuqm/Bhspe9gPZ32rtfZk7fRKBRCAR&#13;&#10;SAQSgUQgEWiBQPlI7DYRoNENG0LLh+T6D8qL7fIjJgpxsqnFHvNFPTbGCG1cm/zUFqfleemdJVx6&#13;&#10;ZjYhMjV6VxfIOIpAiX6xj69ipNc42mI/rkO+asUqMtZFLMI4vhlFWX3hgzAkqH/yX+ztkQzJUKpY&#13;&#10;u4PwIa3rBwFxs18UrV684rUp+ELAari43zVVM1shbZ01LRWscu6KqTQD/RxYf+RDiSN7h+9FufwT&#13;&#10;vuv9TFk3NKtlm5Y2zz/YHyLWe+bKRDlMBBKBRCARSAT+jREonxX4d9X/Te3wf0f5Bv8Wa5itPdrs&#13;&#10;nin+76zr+XfVj3Iv/y63NTgyqHfAINMgKDkP9ve//30hLvmaPSQh54a+733vK2RbJM0g+biodKTl&#13;&#10;bFpIP3JByEEQslaIVAhMKmjR69gBCFmIUn21njiEGEhC7MxP1S429MzTF9FX5vElhjEX5CACmYme&#13;&#10;vPTJTZ+KWgQbD9HiOAHWoX2wF4haiEbwwQ87OdBDauIDmSossE+cOLHYmQNC8nvf+14hslkT5C24&#13;&#10;sFfmwR9il/NgL7jggjIPlcYQwFTaQmJDzsb3gn4cl02EF9YJ8ck8rI8+65Wwb9bCGtg3uYQBMVVB&#13;&#10;VzefsGQOsIMM54xccNltt93KGb5UE4Mf80E4cwav7oHqPDlOBBKBRCARSAQSgURgBSGgT8O0fKDU&#13;&#10;xRhClFZX9QNndeyuxRe98kWd9OiQuvimpWmL88pXrfyWuV38iW+ZU3QHslCBpU3GhUpHAL5ItDc1&#13;&#10;i23KpRa74uQbW+UXYNFftujfbfcPrr3l9VV6+DA/p5WHec3y872odkXnv2wVapPsEvX9KINO/xDd&#13;&#10;2LDdz4Xt8pdPTdsYOcGPH7jSBgwa6h/6echH04mFdfovARyBwGwIpoaf67qobbQNGOq/6bmtlXR0&#13;&#10;dth6Q8fZsM4hTWrfU0D2QriSR2fVMgX5QYKqnUX+HctNVmn3Azi6qoFbTZD6RCARSAQSgUQgEehG&#13;&#10;AOKuzf+h3WZN/7e5c4C1Oxl7/sNmj/g/p0P8/Nj5zm1OHL3Ixo70f+vdt/z76y+QbK0EsnDSpElG&#13;&#10;BSsVm5wJ+re//a18pf3CCy8sJGCMhZCDmKOak5bKTr5OD8EG2cZ5rfhAynG+KZWl6MmNP2MqRKla&#13;&#10;5QFUfMUfYY3YqLbkzFSOLoAsZm0QfcsqEJCsg6/PU50KhpCh9FknhDJEJQSiRHjRys4aIKip+GQ/&#13;&#10;7FsEJKQzpCYt85AfoYqYql/OSkXPA9AgLyHAt99++1KtylECcT4qTSExwZH3ggducVYrRwAwt4S1&#13;&#10;sxf2x3vYF9E8+NKnohgCGfIbzKmgZR8coQBBHIX3DhIe/6qAJViAFfvlaALIafIjvMecnUvFLPcK&#13;&#10;wkPFIOmX570tifIlEUgEEoFEIBFIBBKBgIB/RnLmqYvgarZ8EOZCHyWOW31YxifGRj/ZlLM67k1f&#13;&#10;51unU45+t8tLyLIYSQRAOlotmFZ9+TKuEq7Y+JN/9FecWpUEMEY0Vl500bfqJzutYunXi38gbvNq&#13;&#10;grkbbmTDbrrWBozwD/Gs2lnT7gd6EcnsTAvj6c38efNt4WZb2mD/4NzZ6wdxT7bq9jb32TNtxJDm&#13;&#10;Ga9l8ZCmELE+8DrZ5h1Gev/A3blons0dtJkNGjnOja1J04WdC238yI1sw86xdp89a8MafoyC74f/&#13;&#10;MQdXye4bKUcj+GSLvGJn1flD7eWjt/GHjbTOXULzJRFIBBKBRCARSAS6EYCAW+j/ph65uVc+Dlhg&#13;&#10;9z/Ld1TMTtjVq0H948HwgZ12yMYLbRX/KLHAP4vyb3xvAml2/vnnl3NeOYbgjW98Y/nKPWQpX+WH&#13;&#10;IC0ksH82gJCDiIQYJI7qxvXWW6+ce3r22WcXMo6volPVSQzHHlAJu+mmm5ZzaiEnOU+Wr9lzJuuN&#13;&#10;N95Y5uM8WQSCERtf6+ec2auuuqr4jR8/3trb25cgCHvbl2wiVKk8hQTmAVacMQtBy9mpEJmQpcwL&#13;&#10;KVkV1sQeOIeW9XIUAzhRyXvOOecUUpdzYCEyqWLFh7wQjRC8P/nJTwpB+alPfaq7shQcIavBF4IW&#13;&#10;AS+IUMhX3g+OfjjyyCNtzz33LA/mYm1gjqhlDX/9619LXvbUXxE2O+ywgz3kxydcc801xjrRM46V&#13;&#10;tKz5T3/6U9kbxz686U1vKmtmTvyofIVY5uxd9gBZDdkOJhCuEOvgeP/995dlUkXLvOCbkggkAolA&#13;&#10;IpAIJAKJwIpCQJ9bPR8fkfmgUZg0b/lUrL53i0iHLzYufXpWP7b0Efwhs+SrPNikUxxrkE525ZGe&#13;&#10;sdagXGqJWSZZHkJWC2PxWlhchDaATr7SyZ9x1aZNqVVO+RGLxLHAiXrs8ol2+cjGB9buPsYlxD/4&#13;&#10;+qdwG7D3vjbrzttsFGfCclSAr6RZtUp6F6Xh3FWvjp2z9jgbsPOrywfnpkOLVyc9B665k8157FU2&#13;&#10;bN4VfpbsSOdYnQT2VXU6KcstR+qySDp+IN3smf71uY2P8APqhvtt1roqZZETuqsPXd2OXP0g+/yz&#13;&#10;p1uH/wZIdSzJIGbplCmcRC578Ulnz51hR4w6yCaO2tR/eexbRUeLnaU6EUgEEoFEIBH4t0OAjxUD&#13;&#10;/WPCEVs0v15e/rn1f8wh0vzF/9jpJ78HMhYyrRXxBcEKcXreeecVAhRCERKWSs9x48aV6lTmg4Rs&#13;&#10;b28vVZR8nR7Clodbvfe97zUeAsWDwT75yU+WNUAsQlDyACxIQwhLHiBF1SVEK0LOrbfe2g444IAy&#13;&#10;Zh34QpAyP1/bp5qSi6/5QxTqK/UloJcXCEDlktuhhx5aCFBIRx6UpY9mEIhvf/vbS9Wn1gDhWbD0&#13;&#10;YHBjXny+9a1v2dVXX23XX399sbNWsGMf7Jmq11NOOaUQv5/73OeKD2QlBOYrX/nKcmQBmFL5ip19&#13;&#10;QkwyB+tFIK85ogCiFryotNUDtyZNmlRIaXJAdHJ2LQ8So3qW90B5dPxCHGs/tNiZDzt7hlyFPIas&#13;&#10;hjCFnOYcXKqkYxzrYS72BJ7cVwhYQsxzJAHHXjCm4pj3nYeTMQfkLMctQCCDFSQ4F7aURCARSAQS&#13;&#10;gUQgEUgEVhQCfHbxzxfOSBWJrbhFEamRKO0i3Qotpr6WRA7p+PBDHGP1ZdfYTd2Cn9YgpXKhJxci&#13;&#10;H9nQKTb6oe+z+K8LyyRMqAXRaiF1yeSHrc5PdtpqLumUt/nJsjlSHCP15V83Jjbau/v+QXcX/4D9&#13;&#10;yl6/kuUfihtj17QF/iG24/prbchgL23xD6xN6ZoOIpajCubPs+fnL7CO/3ynDdh4ohOmS/sw62To&#13;&#10;AP/lYvhGNvvRf3hFzXP+4I/mV+n8U3Nz0d76J2ufc6HNmjbTZq36Rhs84U2OqO6PrqXUNBxLMGHE&#13;&#10;BHv0uQfslrn+QX3YUL8zndDFFyJWuf3JXjPnTrft54+34zb5qA0fNMIj4/1WkzxViUAikAgkAolA&#13;&#10;IlAQ4CvkkIMSKmK5OHRI/TJ2nQhHWohDyDd9jV7xtHxo5cxXvj5PVSfHEFDJyPEFRx99dCEIieer&#13;&#10;6JCPfN2eylhISMhDfDmqAHKRr6dDcFLV+YY3vKGsFcINcg5/yEfmoppz5513LvmpBGVtfEbCj0pK&#13;&#10;8kLgkY/5qGaF8GNt+C5NIBw5/5av9xPHGqhIZQ183Z41QGhSockeqX5lj/hBMm622WaFPGTP4MOc&#13;&#10;rIWv2KNjTeyTh2Dx4DEITOJpwQgf/MkDFkcccUT38Q3oWAvrg7TmwWKsCQyJBU8erAVWzAP5SgUx&#13;&#10;6xw/fnyZh/zsBTzYh94L1gCZzDq5EMhT8oIr7xF7wY/1gw/YUn1LHo4V4GFeELT4ccQAc0EE633g&#13;&#10;ftpnn31KPHkgjiGY9957bzv44IPLHOAJ0c7+JOz58ccfL9XT4MyxDKy7L++ncmSbCCQCiUAikAgk&#13;&#10;AonA0hDg847/0frqX//611e6b5VwYtxFsJVWdnTqawp08lWcWvnENtqq/cg1RpvyK08c0+eDb9TJ&#13;&#10;r0/tsgZW4xhr0bRI1Sfq5CudxopRK7vaqBfBCgAVZrTMjW+8lINWYGNvO/fccz/uVSIfjmeT4bSE&#13;&#10;FOJygC246AIb/Mdzbag/7Xiw30z+GxS/MfmxBAvKLyxz1hpnHYcfYQN32Mm/j9jzfK8lckaFk7Id&#13;&#10;z91pnXd93YYvgPT1KllyU43b0cw9t2MNmzv2KBs88S2LHzIWc7ToD/AcsxbOtB/e/yM7a9Zf7NnB&#13;&#10;c/wsu2E2AJLXjzyYu9DPFZvXsL0H7Wj/NeEDNm74uv5Vyn6svcW8qU4EEoFEIBFIBP5dEKBSEoIO&#13;&#10;kjBe7D+O1RcuVENCeEKKYasTiEjIPEhffNSHPJPgA6lLC5GmSkxIP3TE0jJmvjiXYvGB1CMPPiLk&#13;&#10;iGFOxqoWxQc91y9/+cvyVXj6rYS8xx13nLW3txcXCEPmk8Q1aI/4aI/Y+RCPjb3F9ZODyk7mZ930&#13;&#10;ucivPchHenzJGbFAh50Y1kvLPuOc2NFp7eprncxDXvBSDtZLHDpygWEcaz/4s0da1oVw1ADn9a6/&#13;&#10;/vqFIGZezg7miAfO8z3++ONLXvJJWAvxJ510UjmmARL3mGOOKWtmfuVnnTzM7MorryzVsVTgcg+f&#13;&#10;fPLJpeo67km5s00EEoFEIBFIBBKBRGBZEeCP2n581LcOOeSQr3oOPvhy6S/6cQxfh2DTB2TZNRYh&#13;&#10;Kj3+sklHq1zRFn3pI9GX3HCHcW3KQyvfak439U1af2ruW7wWoQXEKC0OHX7aBH0uRK0IUsWobXr1&#13;&#10;fFWM5iQ2+itXz6jmKM4d/bS2upjFOv8A60+7skF7vdY6Xralzbjychtwz9226JmnnDMdaI1xG1nH&#13;&#10;5lta26tebQNXW71/ZCyz+NEDA1bd1Dq3+7rNeuJSmzPV/2Aw8z7nS6dbY+iG1jFmMxswbj8b4j5l&#13;&#10;y32ojiUtwsO9hg8caR+e+EGbNHU3u3DKJXbXnHvt8QWTbezA0bbJ0I1s93GvsleNfaWfeTssydgm&#13;&#10;bPmaCCQCiUAikAj0CwEelgSpJ7IwtvTjRWLGkHHE9CYiQiHSEJGiMQYfclUFUhMhtpWP9Piwpmp+&#13;&#10;ciiP8kMMckFITps2rTwUrLd9kJscEIV1RF9cA3NU94J9zpw5mn6JlpxczENbXS8B0UeEakxUt89q&#13;&#10;npiD2CpW6FhrVU9cXH91TFwVewjT/fbbzzj7lyMQOFICHeT9dtttZ+94xztKlSy5WKfeP1oEkpaL&#13;&#10;MfsVyVuM/sL7BbFLXiqwqQDmOAraOnwUl20ikAgkAolAIpAIJALLigCfkyoCP4dSfJ94PnF94v8U&#13;&#10;hh/+ipNerfyVD7108qm2+OIjP43lJw5xicXLob9tXFx/YpcWF+3VTVRtskuvlvXQ17jaCozoF30U&#13;&#10;G3XESN8d52eBfcy/xrX0ClkiJFQh+Ifb8rAu3Ux84EXPWDr596fl6AOvaO0kB2e4QgT7uNHmv6zx&#13;&#10;wLBFy36uKwcgDCCPk7kdTi53eNvm+xjYcELZP+DzEDB+GUhJBBKBRCARSAQSgf4hANlFtWGViOst&#13;&#10;C+QaX0uHDBOJ1pv/i9HGuvla/DPPPNPrHvCbOHFiIRDzs0bf30kIVYhciNPJkycXEpWzX6mY5TiF&#13;&#10;KmGszGBMxSt/JKDqVcdPyE7L/UdOzt3VUREc19AqZ4zNfiKQCCQCiUAikAgkAv1FgM+9/myEbx10&#13;&#10;0EFf81jITQgoXaSjL9JTerXRDrcnPS2iVvFRF/v4xXhsiOKbo8Wv0isGS+wzlg/9Pknv5Rh9SrHE&#13;&#10;IrQoWkSL0lg6EarYo61qZ1yV6hwxnr7GaplL86glZ/Hlw2i/xSsRkDKB4iEyu6pQ+p0vBlD56lfJ&#13;&#10;7b+8QPyW5Xf61/pY/XIIZ8Iu1FEEnrYN8tfFvxDot/zirz0uxxQZmggkAolAIpAI/FsiwNfRIcr6&#13;&#10;Ky9VIlb7hPjjLFjOrl2aQPQlGbs0lHraqX7lGAPOlNVnVnSqiu3pvXjEfcWZuMTIf7G12aNChfN0&#13;&#10;ecAb/aXlrMbnOBFIBBKBRCARSAQSgf4gwOfAyh9+C/XlOWhFpEon/o4W8grSClvV7qruWPr4xlxV&#13;&#10;Jo34qo64qNec0a/aj/7E90tWBCGrBdUBgi3qBQpt1SY/tXUbkY1YciDo4rgou/SyoYv+6JWr4R8+&#13;&#10;ZcMvJRFIBBKBRCARSAQSgWVC4KVOri7Tpj2oFeG3rPkyricC/PKyLEcIVH7h6Zm0a1R3vEKtYyoT&#13;&#10;gUQgEUgEEoFEIBFYAQj452XxceIGyQqBKj0cH6IxftijP3bp6ePLpUpDxYqYlQ+t5hIvqfk01lzy&#13;&#10;I5d8lKe3MT5LFRa/vKJNshgtPvaVXxuIbbTRxxbBkl025dec0jOuXtjwr+6RseJLTFZqAFVKIpAI&#13;&#10;JAKJQCKQCCQCiUAikAgkAolAIpAIJAKJQCKw8hDwP+TDxUWuLvJ5TBx5O3g9BB9xjbKLIywOXXbl&#13;&#10;kk5jxSpGY/zoI5qjOVrMM8oWc8mHVvFRt9T+iqiQ1SQsDNHmmqPmq2xRV/XTuA5YgaI81Za8xOsN&#13;&#10;VV9jtYrDH12Z08l52pREIBFIBBKBRCARSAQSgUQgEUgEEoFEIBFIBBKBRCARWLkIwM/pioWZ6ODo&#13;&#10;Cl/X5RMrVV3VLZHjQ1nH7UlXnUuxcZ5qX7HV3IrtXsiydFYEIasFa4F1C4s+VbvGtFxxw9qTfDRW&#13;&#10;K71io165qmRs9C3xXiFbWgVnmwgkAolAIpAIJAKJQCKQCCQCiUAikAgkAolAIpAIJAIrHQHxdvCB&#13;&#10;4g9VRCmOUFyexiwKnWI0pq36VP2ij/hA5ZGv8sVcrXRVH/yWKtr0Uh1rHFhkbwuvCSmquoUql2y0&#13;&#10;WpvmIFh9+ZeEXXrpFFfnL5+Yp83PztJY+bJNBBKBRCARSAQSgUQgEUgEEoFEIBFIBBKBRCARSAQS&#13;&#10;gRWIQBcHBw8Hf0cLByherk4nW4xRnId256Evwa6L/LrEGWKrinS0+CPKIZv0ssWWfp9FC+lzgDvG&#13;&#10;RbAQjclRHaOLIrti1FY3hL6qU55oo68cstPqDazaNVaLX5wn5sh+IpAIJAKJQCKQCCQCiUAikAgk&#13;&#10;AolAIpAIJAKJQCKQCKwgBLoe6iUuT/ycWs0ivk5+0tNKpxgdeRD1+EW+T75VHX5RZBdfqpzS1/mi&#13;&#10;k3+099rvb4AWoo2QvG5RcVLFoFM/xsRciot2dIzlp77eHMXIrjmkp5VOLTrFt4UnvKFPSQQSgUQg&#13;&#10;EUgEEoFEIBFIBBKBRCARSAQSgUQgEUgEEoGVgwCcnDi62NKPY2bXmD4iXlD6AU11t55hzNNlbtko&#13;&#10;j+JoxUvGuaJfNZn8q/qW42U5Q5YFxIniuG5xWrxiRIRqUbIzVny1rfoSw6Vc1TUwrubAF5GeftHN&#13;&#10;mzfP5syZY7Nnz0aXshIQaHPUGyCvu2AlzJEpE4EXCoGOvI9fKKhznkQgEUgEEoFEIBFIBBKBRCAR&#13;&#10;SAReUAT8OUPLNJ8X+y1T3L9T0MCBAw0OzgWQq4BF4GWr8yNeVbHqR3901VzRH99o1xzyEddIHiT6&#13;&#10;VmPjOPabkb289oeQ1YLiQmJqTUwbRWNa+WBXX0SpYuQfx4pVXF2LrpqLsfKxbtmjvm3YsGGNwYMH&#13;&#10;2+jRo8mRshIQmDzLbM4CfzP0bqyEOTJlIvBCIMA9vM4o/49J3ssvBNw5RyKQCCQCiUAikAgkAolA&#13;&#10;IpAIJAIvKAJJyK48uCFkhw4dym/T8HIdfuk3a5GicXLxeCJKo4048ZPkUl8+MS86xlzVXDFPjJFe&#13;&#10;a6DVHNHm6m6J8d3KVp3+ELKaWLm0AMbqa3L50BInfV0fncCLeRRDDiTGakwrP3IgjHUpRmP5Rj8b&#13;&#10;MmRI56BBg4wrZeUg0DHXCdmFSWKtHHQz6wuJAETs8OF5L7+QmOdciUAikAgkAolAIpAIJAKJQCKQ&#13;&#10;CCQC/xoIOCELV4fA0amvMa100S4+L9rwRaRrjlrnrZKx8q9rycmlNVRbYrQm+kh1HU1ti9e+ErLV&#13;&#10;SbQQpa1OKnuMw0ekKXFVW12M8lf98a1edb7MF/3wkU7+ja4nvGmc7UpCQG/ESkqfaROBFwQB7uPy&#13;&#10;DRY6KYlAIpAIJAKJQCKQCCQCiUAikAgkAolAItBnBDo6OkQPxd+q4epEmEovQpRx7DNXHQ+JHpFN&#13;&#10;MRo3rc1X5Yy62NcapOtLrhhTN6dylTYSpD0MlUFM1GrRUS8Qq3FKq0XSqo8t5qiOtfnojw8indqo&#13;&#10;Kw7BJ46jv/TZJgKJQCKQCCQCiUAikAgkAolAIpAIJAKJQCKQCCQCicCKRyBycerT6oozigtEFzlG&#13;&#10;xoqlL4n+2GNMzC999FeO2MY5FBPt9JVDdrVVvx7jvhKycQE9EnRNjE4L0AZjTFwM+jiu9mMceav5&#13;&#10;IHulwy5RXsXHVv6qjpWN2NhXrmwTgUQgEUgEEoFEIBFIBBKBRCARSAQSgUQgEUgEEoFEYMUjIJ6u&#13;&#10;LrNsavGp4/MUG3m92Fec/GIbc8NLcik2trIRKz19iXSR25St17avhGxMHPskZ6wFaBxb+gJOevyJ&#13;&#10;i7HVvPhKom2AKzUmD7mVh7HWEvuuLoJfNda/ftypmC63bBKBRCARSAQSgUQgEUgEEoFEIBFIBBKB&#13;&#10;RCARSAQSgURgRSLQdWRBTCleTxwlHF3k+fDVWJye4uWrsVrxfPLXWHZa2ehrbunx17f/FRv98Wsl&#13;&#10;8m9lL/o4YW+O1WRxEdgYq63LE/2xM67OTbxy0CK0+MmGTnPRR5RLc8heBU65yKe55VsS5UsikAgk&#13;&#10;AolAIpAIJAKJQCKQCCQCiUAikAgkAolAIpAIrBwE2toKJSeejxZBGTk6jbHJlz568XuxIkYvAABA&#13;&#10;AElEQVTiAZUDe+xrjE7ftpeu2sa5seFfFsqgS6q54/yyoZNecbVtNXmtU1AqaTVOE6slBN/qWKnQ&#13;&#10;C4yqD7mJpcVHc3q3R75qHGNd+BIvH+VEL5Fvwytkpcs2EUgEEoFEIBFIBBKBRCARSAQSgUQgEUgE&#13;&#10;EoFEIBFIBFYCAo1GQ3yheDnNEsfiBcXr4YNOsYyjTbHYkWhjDC+IoJePxrRINbf8Yi7Ng7+4RvwU&#13;&#10;G33xaSkDW1p6GqqJ46LixIqqLqA6xk864gVMjJc++tGXL3bGuohVn1bx6BHiZC8Kjf1m0Hip7d13&#13;&#10;321Tp05dwm/kyJG2xRZb2KOPPmpPPfUUxyD08BkyZIhtttlmNmzYsB76HLzACMS3uudb9AIvJKdL&#13;&#10;BBKBRCARSAQSgUQgEUgEEoFEIBFIBBKBFysC999/v62xxho2evToZV4i/BE8UlXgjDbccENbZ511&#13;&#10;epgeeughe/rpp5fglOREdekGG2xga6+9tlQrvH3iiSfsscces0WLFtmAAZwaaubHDNTOA9c1YcIE&#13;&#10;GzVqVK29Ttl1bGhkZ9QXS8OYiyLNKPB6KtzEV3H4MJZOcdiVEx+J4uRX54Ov4pWXVn3s1TiNFYdP&#13;&#10;S+krIavFkigm1mTVCeIC8WeTIlJjLuKqdnSIcqhVXBxL14xovka7+jEf/R5xNedXNDNVXrkZf//7&#13;&#10;39vgwYNt+PDh3daFCxfaM888Y5/4xCfsb3/7m02ZMsXGjBnTbafDD9Wxxx5bfuB6GGoGCxYssFmz&#13;&#10;Zi2Ro8a1V9WcOXOKfXlIYNYxaNCgsudeJ3uRGzv97mv4+9S2cLq/+YtsUdswWzRohJW/y7wI166/&#13;&#10;EVR4/T6tlNhlietT8hfAqc3Xv4if3JREIBFIBBKBRCARSAQSgUQgEUgEEoFE4P8IgVtvvdUgJ9/8&#13;&#10;5jcvMyk7ffp0u+WWW5bYAfwSXE2VkP3rX/9qzz33nK266qpWLR6ExH388cftFa94hR100EFL5KxT&#13;&#10;TJs2zUaMGFF4nTp7VXf11Vfb5ZdfXghW5p88eXJxGTt2bNW1jOGv8H/9619v6667bq1PVdlFyKKO&#13;&#10;BCtjcXXi8jSWDW4RnewiVLEj0ca4akcntkE5aLUO7Ah5NJdyahx9ZVNMzI2uV+krIauFkkwTKHFc&#13;&#10;gHSxjbFRrz52NlT1k44WYR5EbXO0eCw9bbUfcyxh95tM/srZsuWH5rDDDrP11luv2wfS8pvf/GYZ&#13;&#10;czPuueeetu2223bb6XzlK18pf13ooWwxYI65c+e2sPZNrR96frg32mijvgXVePEXIday5ZZb9iCh&#13;&#10;a1xfxKpFNvLhM2zolLN8jdxmfvlz3BaOeJnNmPAFJ2b9Lzmol1O4iVZAmrKKBQubuQY1/xjVp5VB&#13;&#10;ZA52/zkLmu59v6v7lP4Fc5o932yI/5fppbr+FwyonCgRSAQSgUQgEUgEEoFEIBFIBBKBRGClIbDv&#13;&#10;vvvab3/7WzvzzDPtTW96UyFJ+zsZVbDHHHNMn8PglPbaa69Cus6ePbu7UpbKWAjcc845x/Dpq8Dn&#13;&#10;9LVIDyL4H//4h+2xxx7dnNa5555b1nDooYfWTkmB4nnnnWcXX3yxHXXUUUuQyHVBTsFBnUChiDAV&#13;&#10;JydKpUqvyF7Vx/SKRYefCFTp1cYc6DRWS7z0Udeqj79s1RZbSxFR2dKhhYFJ6iTqtdmqX1UfFxzj&#13;&#10;W8UpvjdfYmVX/phP4EZdn/pwt9xwUTSGSEX44eAvFxLpNe5L2w+OeIl0zz//fPkLzCqrrNKDOF7C&#13;&#10;sQ+KTTbZpHjxFx3+Y/BSEypjB85+0EY8fLLNWveD9vymZ/j1I5sx/kQbNPNGG/74D2wRpKfuluXY&#13;&#10;YIe//eFtX+ZMEKtfv8Ts7JvNBvTxJxS/Z2aYfeOyTvvA78xuedysP2TuMi92OQPBC9yQgf4+3O9/&#13;&#10;fHvLr82uerjzJbH+5srzNRFIBBKBRCARSAQSgUQgEUgEEoFE4KWIANwNX8evu/h29MEHH1yqRX/1&#13;&#10;q1+VytX+7rG3/JozckZwQZCvHHPw5S9/2b7xjW+U65RTTinfxsbeH76oP75wSfBbL3/5y7u3ydri&#13;&#10;+roNXZ2BAwcW8phK4siDVf3i2P3EwNDqwkV6cXYa04pkU4t/ZEyUJ8bgg8imflF26WM+6dV2sRUa&#13;&#10;9lhft9I75OCSf285u+P6WiGrAIFQlxwbk2vzxMifvkR2Wtmliz7MEfXqq42+9KVXK7ta9OTkDdOb&#13;&#10;hq6Vv5v6Ltygp556qs2fP9/+8pe/lBtxp5126nuCFeRJOfrtt99ukLGcactxA8sj/CVlq622sttu&#13;&#10;u80o16cfj2tYntwrPdbf2QHzptjgqRdbW+cMWzR4nLUteM7bsTZ3jV1s8PP72pBn/2xDxuxiC0e+&#13;&#10;wjoHDl38I95icRCfEKaFSPS7iRbi87FpZh/+faedtE/DNvejXBb48SpUeA7wi5av4It4VGryiHDF&#13;&#10;hg++s+aZXfCA2XvW6PT4BsW8/h/kZjzzVUXznHGN2aUPNuwd25mt5UW/5BvocdjLen0OhbMu7vzS&#13;&#10;+MtCbG6sW5Pm0zy01f1EG3nIJ2mVc8Rgs9P/YXbbU5321df5PyoeMGKI2cZrmI0ewqi5fuYiB3No&#13;&#10;ncXoL8pd9tflxyY7/EpJBBKBRCARSAQSgUQgEUgEEoFEIBFIBHpD4L777rOzzz7bf9+sJzrRQzTC&#13;&#10;tVx00UX2xje+sbd0S9j41jFVtuSoI0chZflWMxW4USiI45zYo48+uhCip59+euGbos9LvM8v/Vz8&#13;&#10;9l7tw9mJVYg+ri4iOz7Rrpgut9LIrnnkg54+uTggl3GU6jja1I/MQ/SnH23y79H2lZBV4rqE2hSJ&#13;&#10;2QiiTbXyb3o1X8kdF6scmhMv2aNN8zJX1a4Y5VCreGLVl42YPkmV5OSvJvxgHXLIIYWM3XzzzXv8&#13;&#10;RYG/btT94PVpsn44cVg0xCkHTkPG8peKFSEiZSFkqZSFlOUMkhezQGIOnfI3G/XAx/zHYJF1OAk7&#13;&#10;6p53+5mxnU7GHmILNvms3zVtNmjGtTbmjnfagtHb2/Ob/cg621oT2JCnT003e/R5s5FOJk5YzY8I&#13;&#10;cPcpM80uu9/s3qkNmzK7056b1bBV/Yjhhf4j/YA//22aE6xrj/SriyQFN4jS52b52cJO5A7y/oZj&#13;&#10;zEbxvDdf96Mewzu3+ZqNUjX6nBcmP+ZzrjvafeCMw08VJOU8L9i+7Rmzvz/QaXtt0rC9NzVbw+eD&#13;&#10;5H3U8xO/hr9dxOPPfxYm+9wci7DAmcsnff1brOVr9vlZ08PTmv9QbLy62TDfJ3kgPue7/z3POWHs&#13;&#10;345YZxW/PB8EKTYI6PvdNm1ep40b2bB1fT8QqWA2w48yfnBqp/s2bCPHbFVfC7nuZs0Pk6NhTziu&#13;&#10;a3vO4T7fh3dp5uboAvBmXdgXer6JviYwJzdE+FTf20M+L0ccTHAbe2HOtTwXPimJQCKQCCQCiUAi&#13;&#10;kAgkAolAIpAIJAKJQCsEOPf0iCOOaGUuXM6VV165ROVoy4CKgWMkeyNxIWpbHSkAp0OxHQKv9GIQ&#13;&#10;1nvBBRfYDjvsYK3OlV3aOp0f47d12AkJ46jTb/P4SC8fgIAHlJ6+/Lxb9NV49IpT2yoeX/KRF6mu&#13;&#10;k7Hmk1/0IUbz028pfWXsSKZ3v5pYC9EkjLWYqi3mkQ9x6Bkzh/re7ZEn+suGP3pd6JHoG/uyaS9V&#13;&#10;Wwnu7YWb78ILL+zxBDmqYinr5q8aVI/ec889NmPGjPKDq+MLKP1emaSsyFgOft5ss81WGBkrLIYO&#13;&#10;HWpbb711qZKFmOVM2ZEjnfV7MYq/q20L59jIhz5n81Y7yGZu8H6/IwZ7pWnzbILOtiFOvLqqY26x&#13;&#10;z9j4C7baTXvZwJm32PzR29U+6Avy78I7zb7lFZ0dTmLOWdiw7df1itjXNuxX15v96Aaf030+e2HD&#13;&#10;PreX2Q7rm331ErNLHnTC1H+MR/lP2ru9YPrQrZuEIUcKfPYvZo/MaN6sE52oPHkfs828uva+Zztt&#13;&#10;6KAmeXnTY02/scM67QSvvm04ORkJWYjdW542e+/vzab7ms67y8+QnWv2iT3NvnuF2Z/u8bGTpcPd&#13;&#10;7y3b+bWDr9PxOfXvToY+BLnZMIjPX/q/P/f5cQEn+5qfnunHcviad1yn0z67V8PWHNUkVU/w9V7x&#13;&#10;sBOjHj9mkNkHXtlph2zTsKmzfG0XNew631OHM+GD3f7unTrtqO0b9uCzYNIksQF21NCGfd7XNs7J&#13;&#10;3E//qdNuntwwKmWPd5/vHGz2/SvNHnfy+Uf+R8frfK4Pn2+2vs//hBPFzzuxe+DmZp+a1CSKb3jU&#13;&#10;13uxY+hk7dCBZq9p77S7PN9uG5l9aNfFZ+m+GG/RXFMikAgkAolAIpAIJAKJQCKQCCQCicD/PQJw&#13;&#10;OO3t7S0XwkOueJDW4YcfbhMnTmzp18qwtPyt4qK+tyMDot8L0YfXuvnmm+1lL3vZMk/n+2kLwc4g&#13;&#10;FEHnTEQ3mSk9HCEXYy718Xe2o4dOPsoTY9HFeGxI1FV9ZGt6Nn3R4YdoLfTRI9Ipf1Nb8+o0Rp+k&#13;&#10;ugiC4mSMmQxA4qTaDHZEMc3R4lfFRX/NqbYuXnMpL638pVOcxorR7A0vEZdNutqWG2/33Xe3Z57x&#13;&#10;0r4gVMhOmjSp/MVixx13tAcffNCeeuqp8jQ6qkkhcXfbbTdbfXUv4VsJIjJ2tdVWs0033XSFk7Fa&#13;&#10;8pAhQ3ocXwBB+2KtlG2b/6wfV/CITVvnP61j6OrWNn+2DZl6uTUWesmo3yKNjjk2dPLvbPa6x9qC&#13;&#10;ERvYglE72MA599v8Mc5aVu4Qbg6qSX/oxOsr/KGBX3Ri9Nan/Ov2Th5CYr7HKzqvedJK9ecndnNy&#13;&#10;0MnKr1xidtEDZl92kvXlHnPSX82+7f6vam9Wdn7ayU0qOr93aLNa9SPnmf3vTU5Muv9dzzZsrFeR&#13;&#10;3uwE5+f+1iR3PzPJv8bvZGw8CoD3hcpU8n/glWb/DTH8eicwV3Vi8yo/g/Z2sxOc/Hz1RmZnXO3r&#13;&#10;9etVG/q8Y81udBIXovX4PczWc3J03oLmXFuN7bSfHN6wp53kPPbchv3+NrP3+f6+c4VX4fpeT3fS&#13;&#10;tB3y+GKf69qGvWYTJ0S9MniBY4ZtszWdML3A7De3Nuz1Tj7/xQniKU6mQviO9GMIvuhxNzzWae9Y&#13;&#10;v2Gf3svsqP81O2Vfs//YwGH3HHf4ul7pa4RovtPnmz7PbE//N+/QrczOvKG5xyNfbraB7/EEx3Sc&#13;&#10;7+HbBzVjP3lBw+58zsnpnZrVtOCTkggkAolAIpAIJAKJQCKQCCQCiUAikAj0hsC9995ra621Vo/C&#13;&#10;O/whYy+55BLjgVbLQsaSA76G82CrAk/EA7+ooH2xC1zYvHnzyjemKUZk7Xw7m3Nj29vbl6d613/z&#13;&#10;70HCAoX4uUXed5agCDr6aqVvWnu+RptyVXXkjrnUlz8tPlHkU82lsVpiYj/m6NHvKyFLMoCKSdXX&#13;&#10;orTg6IeuTqRXG3PJn82TCx/5yaZxnQ0f6eUX47Q+r2cs0jlgwADNL7/alpuQh1ytt956S9ghKykh&#13;&#10;32CDDcqT9zjHlcrZbbfdtvhSat6qDH2JZP1UcLYIc1GxuqKOKWi1BPbJX3imT59e5nyxErL+nwv/&#13;&#10;8fGHqw0aZQOcjB1z+5ttwJyHbNHAYX5zdJb/gMwde7jNXuftpSJ20YBVCklbt29uDr4Gv54XBF//&#13;&#10;mNk5t5rtMt7stEMa5azSaV65OdVJx603M1vdidT7pzgZe68Tmts7mbipL8Pv5Ndv6RW29/lX8N3v&#13;&#10;Ua8aneVVqcft3jzGgKMMfvmmJok4w5f9oMff7WTkpy/qtLe+omFv/Q/mb1at1q1vsP8UU1W79iqN&#13;&#10;cowAZ9D+8U6zN29jdrATmZC4B25h9oub/ev9Xn3KMQRP+1f9v7K32XZ+K/PV/rNv8aMKpprtP7Fh&#13;&#10;lzzgP+geM3yIk7C+Fo5QuPRBs4/u4mSp75vjBj7vsc/48QBDPdcmTvAeu0OnPTHDj2hwQnSh/32D&#13;&#10;ilUI1jVHNuf6zc0N29fxOfm1Hu92bBC5owd12uZjGzbMSWwqY+/2ud7l1bUL3IfK3y3XMnub4zjE&#13;&#10;59llQ1+nY49c/4hXzM7ttG/52bMbjPH/UPhP+us8/z0eP9Fj/BielEQgEUgEEoFEIBFIBBKBRCAR&#13;&#10;SAQSgUSgVwSuuOIKu+qqq8pZraNG+S/nQWbNmlWOpqTwbVkF7oSjHyEx4ZQkVL3CEb1UCFm+/Q0J&#13;&#10;q2+IP/DAA/boo4+WIj2KA5dBAMOZh27+zlmC0qflgrvDjshPY2z81k8r/xgvoNFVRbnkj11+cU3K&#13;&#10;rXj5MMaPcZ1ONvx6lb4Ssq0SRj0LYVy3OS0COyJftU1t81U+MTcWwJBNY20+6hWHjZiqVPVtlXLp&#13;&#10;qn/3mB+Yn/3sZwYBSlWsBD0358c+9jH7wx/+YNyYnDOL7swzzyxu/BAee+yxtv766ytshbX8AHMQ&#13;&#10;NPMi/JVlZQj/AeEvR1QIc04uxyO8WGXRgDH+kK5VbcDsR5xwnefHEdxsz253jS0c6uxh111Rji3w&#13;&#10;u6HNGcZBM2+1uWt6eSl3R41AyH7yNV4le7XZ164w+8E1Pt7dbC8nAe9y4nCmE6ycucp5q0876cq5&#13;&#10;sdv4H7qorOW/udyUw/1PAKv4bXP9U/4e+X+vVhvudvfHtp5DSSwk5x1Oxg53gnKWnw3AA64gN+d6&#13;&#10;njqBiJzpc93jVbXjnZgc6STq49Od+HXClWpeyFjIT2SYzz/G7Xc93WmrebXqpp57vv8njPk5h3WN&#13;&#10;IZ1OJjfsHi8AZ81b+X523MCJWidKOTd2cyc6Oa/Wb3cb42vngvw95TKzi+9tksFrOSF91WNelTu+&#13;&#10;uZZ9t3Di1H1+fUunnXVLww7b2uz9OzcJ7pufcDJ39UZZM/Pd6/tmjeNXa5Q9cf7tf/gehjgW7OFB&#13;&#10;H3MsMhW9Vz3q8w/zSuJVmhhypMRzc7xK2f/9pLoYkjklEUgEEoFEIBFIBBKBRCARSAQSgUQgEWiF&#13;&#10;wGWXXVaqYHkeEA/Qqsoee+xRVfV7DD9zzDHH9DvuxRQA50UB4Nve9rayrK985St24IEHdnNPDz30&#13;&#10;0LIs11mAws7UlVPB2kjPb/f4xtZZiW6dd0ufVnpa/KvMgHLIL9rVZ276Gqt1Vbf0pquzdQfGjtMb&#13;&#10;yyWaCHAk9OMYvcZsuosOQ11ENo3JKZ18NcYmHbmchukWfLjkoxjpFSc9geg6/a8U2ge6XoW/Brz5&#13;&#10;zW+29vb24gdJydP2TjvttEKKQtZyY3LmKudqcHgzN+8pp5xSzpntNfkyGvkrC5W5tDzBT0/pW8Z0&#13;&#10;tWHsgTJ7yFjOClljDWfzXqzi7+aiwavZ/FX3sdF3v9ePLFjfOgaN83ZsIV5HPHZauVM6G870+bmy&#13;&#10;A2c/6AGzbcEqO5Rq2eq2HFa700lUyM+T9zX7iBOuHz/f7KfXm+2+iROJXp26wG+9jcc2icCB7uf/&#13;&#10;N6pdOb4AEpOzXakWXc8JQ266aU6YQpaOHupVpU5E3vR4p+06oVGI0dnu/7PDnMS82eybV3Q6seuV&#13;&#10;pJCM3PEVYW3kenam2UFODiPk5wdj+lyf3zuQrn+518lOX8smTrL+wI8agExd3dfjx+GW4wEgNIc4&#13;&#10;Sfvl/ZtE6vNzOn0tDWtfvdNuebJRclAJvLnnoL3wjk6vTPXzY/0hXr+9o2GnHWC2t8/PXt78a68W&#13;&#10;diye9XXd+4zZ0dv52bV+nuz/3GD2pct9nU7STvDb52a3vXxck9iFQL3lyWaVLw8gm+pzQAS/c4fF&#13;&#10;pPId7j9uZKet4ZXAI30dT/ueJ/u12Vpebfuc2R8c41039L37XiC3UxKBRCARSAQSgUQgEUgEEoFE&#13;&#10;IBFIBBKBKgLwOJdffnk3GctxBPAodQLPsjwP1GIu+JTeZHnn6C33iraxHypilweTrmNDnQXo5u8A&#13;&#10;CBoFHW117KpuG335qo+/YtViQxgjxCCMCxdYRs0XxdBq7mDuMV/U049rqdp6HfeVkK0uWIuNySNo&#13;&#10;Vb3GbLoq1VwRJNnUykaOmEsAyA979EXPpRjZis5vKI2J61X4QdGF4+TJk+0Xv/hFIVtPPfXU8jAv&#13;&#10;njbHDzQP+ZIv7coWqm/54aBSlvnGjx+/QqbkPx6xMvZFTcZqx77/GRsdbyMfPsUGT/2zv/nDiqXR&#13;&#10;MbscXeDnVDg564xn5yCbu9qBNmf8SdYxeHQtITvA37orH2qeIftfO3faWiMbNnmWE4FOOmKb75Ws&#13;&#10;M5z8PP9O/8q/k40beqXqpk58Ukk7fX6nnzfbsAvu8bNVd2uSj7u1O0F7h9v/7lW0TkhCVDb8Fpw0&#13;&#10;0Y8IeNJsreHNHG/fvtPe+KuG/cyJ3494bN1dCkn8+PROr4j1itc1m+QrxO+2a/u5r1dDuDqxOq1h&#13;&#10;P/c53vcfXpXrZOddTmyO9yrTVYYufvAVlbA/vs4J04v9zNoNOu1Pd/oDubwi9cevb1b+bjDKK2F9&#13;&#10;vW/06tubvLL1PCdhv3sghLMvwH+Krn28WcX7q5ua1blb+r6edEL1g+eZHbC5P3BrglfxTnFS2vc2&#13;&#10;yt8KSOJO/8/crZ4LbDk64ZZnGraWV7yu6nbOmZ3ruELc+hbKGbeQ4lv7viBvd3B/COYT/ViHV6zX&#13;&#10;sH8+3OlHQTRsix2dYPYl1f9TWm6BfEkEEoFEIBFIBBKBRCARSAQSgUQgEfg3RuCRRx6xiy66qHyz&#13;&#10;+bzzzmtZPAdJC69yxBFHLDNaFM399re/LVxNHS+kgro3velNS8wh/+UhP5dIupwK1nT00Uf3+NZ4&#13;&#10;f1N2HRvqv7m3JDOx+W/+Reg7e1AEnWxqscH10SrGu6UfY9G1Evwk6is/+jgvY9nifFEvO7qW0ldC&#13;&#10;tppMxGbdovCN/vJhEbHPWHnq/GXDD9FG8UU0lp/mlV0+jOWDLkrx9RtKuaKtT/0xY8bYvvvuW37A&#13;&#10;KHP/85//XP764TeYV+p5qd4LLFTKMi8EKuTs+PHjCzm7rMuAjL3rrrsK8bzFFlvY2LHOQr4UxN/R&#13;&#10;RYNXtWmbfdGGPru/nyF7tBOxT3jV7H/Y5B0v9HNlnfi77ShbOGILe37ip6zNq1Jb3QUQgIdu7Q+n&#13;&#10;mt1pP7uhUUjYbcd12rtf1Sg/8bs52cjX78+8xWzn8c2HanHG6vev9DNO/+Eko5OgX/LxHps2v/r/&#13;&#10;avf/7CQnYm/qtMsebBTy9F1Olo5xIvJ5X9f26ze/pj9hjYa9yytEr37Uif8ZzfNpWUsP8fH0eQ3b&#13;&#10;Zm1/r/0YhIWLGuUr/p/dkwd7ddpp1zRsVT+m4LhX+x62aVbtrupELEcKLOzKtdDZSwjRk/byylwn&#13;&#10;bi9/2IlQz/V5zzHWq1H5IfmCr/8038+32c/wTvvCXg3bfoNm9eoHdzI7ywnmfzzUJEz9dAOvrG0+&#13;&#10;hOzju5n9/Ea3PUx1q9lXX9vcB0TyMds7yX2Nn3d7V/OsWI5T2N6PefCjmL1CtmF7+BrL8QOeDwJ3&#13;&#10;oBOwO27o1br+XvFgsVO9Kve3/vAwqoO3d1KWoxrGr7r4v9QelpIIJAKJQCKQCCQCiUAikAgkAolA&#13;&#10;IpAI9EBgzTXXNPiNhx9+2Pbaay+D16mrYoVTWd5nAXHEJN+cbiWt5uD5QBwF8P3vf79wOxyD+UIR&#13;&#10;syKCW62Zb4RHWZp/9KXfhTVUAwIzQZ8L7k7Eap1dNnfr5gTx62I3ulvs5FJuWl3YkBjX1NTryINo&#13;&#10;jtjXHMWh4iNdy7avhKw2oUR1C8EW9fKNIGojsgGm7NJpHOdEJ738aKMOf8Wgpw8jqr58aXV513m4&#13;&#10;flTIEsD5sBLOkp0wYUIhPamI5Ye1SsTyQ9PfG1T5l6Vdd10/eNPlnnvuKWtdnnNryTFlypQX/zEF&#13;&#10;dUD5HQDRumDENn4cwatstZv3876zom1Ols99wtoWTLEZ4z9TfGrv3K6ckKBUk358UsM+4IQpN9bw&#13;&#10;wf5AL797FzhRSFXnl/Zvfk0eG4ThBOetv3ZQw+Y4OznEf8qopC3nubqdm+9gJ3j3f5k/qMvjqfTk&#13;&#10;B4EHfX1gZ7e7A7nnue0YJztfv5XZt69onpGKDWGeQf7TdNzuZhDCu/txB8RQTcoxBOs6MXnyfg2b&#13;&#10;7fMP9p+CgX4xPw/0+uZBTT/Ot0XIxcvrvLr3tZs1yU/WhBCDbO4Vr6e93vP5God5VSykKXtnX+/0&#13;&#10;NR7l5CprY69lDcR5zoO3bOad6+sY4YQrQk4Ptd0n+to38b2XBfhDxvYr5nLUw36+lgNe1vTl2x2s&#13;&#10;+yeHN7Gb5scpnPxXJ7/bG3b8Xs3zez/vlbJjhjdsIyeC87iCJo75mggkAolAIpAIJAKJQCKQCCQC&#13;&#10;iUAisCQC8DaHHnqonX322eXYgiOPPLKckbqk5/JreCh6e3t7vxPxIDEqc3WUAtxT3Tm3/U7cSwBE&#13;&#10;K9zVk08+2f2wMfgsSOPe5PHHH7dVVvEHpUMK9EG6ODiSEgBP2MU8NOmJLr03RfDpYhi6NM04BtWF&#13;&#10;4SudWvziwsglP7X4IDFGffk3PZqvipNPnS3qavt9JWRjsCaOOvroEdkFalXPWDp84gakV0s+CX74&#13;&#10;S/BRLH1dVTsxVVs1l2KW2sLk33TTTfbYY491+86ZM6eUuC9cuLDcqFSUctashBieztdX4SZe3r98&#13;&#10;QMpCDPNXleURnjLIX4+W8al5yzP1CovtHDjSpr3sJzZ0yp9t0LTLnIGf6w/wmmRzxu5ni4aus/gu&#13;&#10;6mVGSMNFziIO6oITMlJSbLoTu5QiBQe7f9WOq+LJx4O9JIWcDLmw8UCxXdr9SAAnNfXfN1wgZIc7&#13;&#10;UUlM9b+PzM8SmR+b5mMerY2+hHxaBzEiYmVXDA/YgvDV8TqKg/DlpzHOQ6xyDvV1tsrZPQfJuoQ1&#13;&#10;q4JXOtbA/iHD1/EjFz5/sdlvvMr4Ga+m5T/Pn9nTiXOvMq6uQfHZJgKJQCKQCCQCiUAikAgkAolA&#13;&#10;IpAIJAIgMGTIkG5S9pe//KVBykIqrmiZOnVqKZaD1KwjLOGLqNDlwemSO+64w+bN84eTBz4H3uma&#13;&#10;a64xyM9x47xiqo/SnwJBvhFNoSFE9XbbbVfmf+qppwrPxdx1QuXuDTfcYPvss0/t/upiuvgueDr/&#13;&#10;Tb7werABjJGoVx9eD18uSYwJbELJRxy6qCcOPbminr78vbuEyL9VjGLVkiD6LpFQCqde+iQkjsmr&#13;&#10;QVWbxmrxp4/QSs8itXnp1LJp+hL15Y8enfS02IhDpJe/xmql5+aSrhnZ4pUfnq222qr8APBDEGXL&#13;&#10;Lbcs1aj8EN15553lgV6y84O38cYb2+jRziL1QajAXREE6Ir46wnl9f8K0tk22Gav7d9xH+cX4u9+&#13;&#10;OaKAu6AfAlHYH1maf1/sVJbu5YW91ZuUpVBh21uO3myt9tFbTCtbK73mWJpdfktryQNB/YFdzPb0&#13;&#10;6tr7/NzYYQM7bcu1G7aen92bZOzSEEx7IpAIJAKJQCKQCCQCiUAikAgkAokACFApe/jhh9vFF19c&#13;&#10;iuhWBiELYckD33sjZNdbb71uQpajFCjyoxCwTiCS4Zf6Kv15ABcE8AEHHGDXXnttWQNFh8yHsIeq&#13;&#10;sCcqgImJhHLVrw9j6A4oDlpqy+IYjg8iFh0XIl9ariiKlY6x4iOhG+2xr9zolFs6tdGm2OgrXa+t&#13;&#10;NtOrU5ex6hs3WWcjjAWJWNXi8JV/bHvrK0a5yK2+4qjRq/ox7qrdK61i5FvGZ5111vsPO+ywd5E0&#13;&#10;ZeUg8MBznHXqb5rerZUzTWb9N0Gg/GD7Ty/3E/9hoUpYVbwrGwLm3NyPpIAYTkkEEoFEIBFIBBKB&#13;&#10;RCARSAQSgUQgEUgEEoG+I+APOfuhc3CneQQEKVf5tb6mFYFKK6I2xhDHhQ3ROLbolQc9ojF9dFAM&#13;&#10;tOg19m4ZY0MU2xw1X+t0ylVni7HW1wrZHkFdg5hcE2LSYtWv+slXftVxV/puclV+6JWrqhPpGvX0&#13;&#10;uYgRESudq7olxnQrs5MIJAIvXgT4oa4egfDiXW2uLBFIBBKBRCARSAQSgUQgEUgEEoFEIBFIBEAg&#13;&#10;fEtdHB2/4ou/Ky5dY3QiT+H1xAniE20xVjb5VnPLTht95KdczBvnlJ04RLH4S9Dpkq5l298ar7oJ&#13;&#10;SS597EddXAB6bVD6uAHZaMVO48dYF2NJ9JedOTQPfvLRmmQrY78ZpFfObBOBRCARSAQSgUQgEUgE&#13;&#10;EoFEIBFIBBKBRCARSAQSgURg5SAQuTjxdPB3kQhlLMFHfrTyk49a+RAnnVp02BG1zVHPV/xlpx/j&#13;&#10;NZYPftG3Z6YWo/4QstUJtRi1cQr5VnUaR7sWLRtj7GKjY375Rp1yyUaeqh2b9qr8ahvL+wAtJkxJ&#13;&#10;BBKBRCARSAQSgUQgEUgEEoFEIBFIBBKBRCARSAQSgdYI+IPMxOPJSWPxdOgjrxf91KeN/tIrrmrT&#13;&#10;WG3VX2O1MQ8xUTRWW2eLutq+SMpaY0VZnYixFhhd0bWyyU8lx4xjDvVjfOzLThx6RK3mRUdfY+xV&#13;&#10;1hyfbgnl0t267CQCiUAikAgkAolAIpAIJAKJQCKQCCQCiUAikAgkAonAikPAiyLF48WkkceLevmK&#13;&#10;46OVyMZYdvWjn/yjjdgYIx/lVKs8scWmeMXFVr5Rt0S/P4SsgrUojdUyYZy06hfHVT/Gssc86GSr&#13;&#10;azV3tVUu9hfj6GvP9FMSgUQgEUgEEoFEIBFIBBKBRCARSAQSgUQgEUgEEoFE4IVFAF5O3Bw8nri8&#13;&#10;uIo6Xk92xcaxcqiVTS0x2GIrWyt9tOOjNUmvtroe6WtbkZO1xl6UcRL1WVS8CGcskZ/GtOi48JM9&#13;&#10;xri6OwdVtVVf7FGnHLRcsRKXvIyr+V2VkggkAolAIpAIJAKJQCKQCCQCiUAikAgkAolAIpAIJAIv&#13;&#10;MAKRy9PU0kUOj34cyze2iqOVr3Qxnn70IUd1LB9siPJErrFpac4lveaVrbYdWKtdUqlJtbiYXH1s&#13;&#10;TE4rfwjfVhtwUzc48kMnppk49WNOfCSaR2PaqFO/Va5i7+jo6PQzLHjSW8yT/RWIQMOh5c3kSkkE&#13;&#10;XsoIcA93dPhL/ufipfw25toTgUQgEUgEEoFEIBFIBBKBRCARSAReYAQajYbBv7nAx3HpN2v11Upf&#13;&#10;fgUnwEU2WkStfJvaxa/yl52xSFPZqi3RzKkYteglxCDRJh165aTfUvpKyCpBnAwdYybSZOpjQ+Sv&#13;&#10;FjuiOFptNMbKXpy7Xqo5oi3OXxcb7cT18Jk+fXpj1qxZNnPmzJgz+ysQgSGeawio611cgbkzVSLw&#13;&#10;QiPw7JQXesacLxFIBBKBRCARSAQSgUQgEUgEEoFEIBF4aSMwcuRImzFjRnUTkSmKfXF56NQnNvrE&#13;&#10;XNKrjb7Eq4gUvYhZ+arFD9GYVnOrr7Fa6UtgX1/6SsiSHOIUoY9okVpAU9vzVT7RXwuts+Ene89M&#13;&#10;zflaxaCPl2KVSzbplafsZfTo0cZNMXz4cNmzTQQSgUQgEUgEEoFEIBFIBBKBRCARSAQSgUQgEUgE&#13;&#10;EoEVhIA/0Av+TZwcWcXXFX6ua6w+9thnrFjaaIt5ok19fNUnj6ROp7wqIMUXP6TOH53sii3Ovb30&#13;&#10;lZCtTqgJqnrm0iZjP+riIhUvHTGxH+PinNFH88RWdlqumEd+sjH2qumGDRgwgH5KIpAIJAKJQCKQ&#13;&#10;CCQCiUAikAgkAolAIpAIJAKJQCKQCKxgBODfgsDXie+TWnyduDzGqm6lVUyMi33liS055EOrMX3p&#13;&#10;8ZdNfVpEPmqjrtpnvFRR1evSHOOC8CWOxSNxMYylV5+xdPjW5cI3inIqrtpGX/U1j3ylp5VOPlFn&#13;&#10;ztBrvhiT/UQgEUgEEoFEIBFIBBKBRCARSAQSgUQgEUgEEoFEIBFYsQiIpyOr+pFrjLPB2alaVb6R&#13;&#10;38O3yuvJT3mwyweb+tjFjSoGm/rYY5+xJOrpKy7mlu8SrSZdwlBRKLHUJNcEWoDGOocB3+hHH9+Y&#13;&#10;C13092GRak7Fyl4do6/LpTwxjn4PvR8o3GMs52wTgUQgEUgEEoFEIBFIBBKBRCARSAQSgUQgEUgE&#13;&#10;EoFEYMUg0FUUKV4v8nF1vB6T4iPuEJ86EWGLDZ+qX3We6pg45pBe8bRRj1+d4Ees4up8euj6Ssgq&#13;&#10;cQyuTqRFx5zSEae+FsdYF3bp1aKLuRgjylMFBH30j3kUp1ha7GWcFbLAk5IIJAKJQCKQCCQCiUAi&#13;&#10;kAgkAolAIpAIJAKJQCKQCKw8BDo6OuDixMtposLP+QBer8rn4aMY+nXSzfG5Ub5xjqpdOTQv4+iv&#13;&#10;MbpWa5IPbZSYM+p79COB2cNQM4iA0I+bie5VP9mk18KUo6qXnTjZ1EZdFRDl03wxT4xTru74rJAV&#13;&#10;ZNkmAolAIpAIJAKJQCKQCCQCiUAikAgkAolAIpAIJAIrBwF/fpP4u8jbSUcrvVotpM6Grk5UUYuN&#13;&#10;PDGX5opxsqvFJr+6eRXban7ZW7Z9JWTjgkjWWxy+Vf+6BeBTzaONVDdbl1O+mkstc8V+dSyb5mhk&#13;&#10;hSwQpSwvAk7sG1dKIpAIJAKJQCKQCCQCiUAikAgkAolAIpAIJAKJQEsExM3hQJ+rFUcYfehHiXmq&#13;&#10;evF+4g/Var7o36rf25oU02oNste21cS1Tq7UorEzURyjQ6THJvvSFlU9dqAk6solZkstOclXzam5&#13;&#10;iJUtrgG9ctBPSQRWCgIPPPCAnX766fb000+vlPyZNBFIBBKBRCARSAQSgUQgEUgEEoFEIBFIBBKB&#13;&#10;lzICXUcWaAvweOL1xPthi3rG4vWiL3oJ/uIEo059WuWscobRJ/bx17xRr35cS3Vu+bRs+0rIKnGc&#13;&#10;jKSMo42+xrTRP9rQczG/fLzbDQ6+2Kox+OCPPorGyqU4+cquVnr5x1z973cuss6Fc6xzwRxf3YpJ&#13;&#10;2f9FZMT/NQIbbbSRjRkzxi699FK/DfI++L9+P3L+RCARSAQSgUQgEUgEEoFEIBFIBBKBRCAReHEh&#13;&#10;0GiImivrEnkiJWNd6OjTij+kL1/vFtE45lIOHLBHm3JEvewlYfDXvLIrJuYgpmpXnpbtwJaWngYS&#13;&#10;swgJEyO0sMVaIDqJFsNY/tJFf9kUx1h+0Sa9YmWTXmPyaL2yoavGyadzmc+Q7Vhgs+76ji2YfKmj&#13;&#10;MN8n7bRG21Abst4hNmzjt/qUcUk+/BcRyMbKD9C/yM6Wbxt+9IVNmjTJfv7zn9v9999vG2+88fIl&#13;&#10;zOhEIBFIBBKBRCARSAQSgUQgEUgEEoFEIBFIBP6FEAgFbJH76/AtisOjhWuklQ5f6RXnqiKMZa/2&#13;&#10;cUAHJ1itdkUvifOgi/5Vm8b4xRwaRzu6WmGCvoomUcsECG3clOzFWHmRra5VPmyxrxTSK7Y3PfH4&#13;&#10;1cVIp/hlbuc9danNve8HNnTDo2zE1l+wkVt+zgaP299m3XGSzX/6imXOuzIDzzrrLPvNb36zTFM8&#13;&#10;99xz9o1vfMM++MEP2iOPPLJMOf6vg6ZNm2Yf+9jH7O9///tKWco666xjW265pV1yySW2cOHClnN4&#13;&#10;ib5deeWV9vjjj/fw4Qza66+/3h577LEe+r4OmPOKK66wn/70p8Z7fd999/U11M455xz71a9+1Wf/&#13;&#10;vjrOmzfPPvWpT9l5553X15D0SwQSgUQgEUgEEoFEIBFIBBKBRCARSAQSgX9BBLoK/CK3J55OLbsW&#13;&#10;rycE5C++UHpa2aotNvnX8ZbVOfBHyMOlWHRIHMfYqG969uG1r4RsXXItkGlinjpffPDHLy4aPRJz&#13;&#10;yV7NI30zovlapyMXonjNW9Xjg05+jPssi+Y+awumXGZtQ1ezQWu80toGr24DV93ahm96rA0cvaXN&#13;&#10;e/h31jH9wT7na+XIXw4+/elP28UXX9zKpV/6a665xq6++up+xcj5zDPPLITdq171qvLVfOlfzO2F&#13;&#10;F15on/3sZ7uXCBE6Y8YMmz9/frduRXd22WUXe/755+26665rmXrOnDn2yU9+0j760Y8afQnrOvnk&#13;&#10;k+2vf/2rVH1u586dW4jP//f//p/98Y9/tP/+7/+2t7zlLaXflySs96qrruqLa68+kydPtmOOOaYH&#13;&#10;qTx9+nRjfSmJQCKQCCQCiUAikAgkAolAIpAIJAKJQCLw74uA81zi4WjVj4DU8Xf4oY+22I/xyln1&#13;&#10;xyfOiV2+ipdduaWPY3wUW+3jH30Vv0QbidQljEHRKpkWHu3q08quFl3Ua4q6dSiPfNQqF2N8iI05&#13;&#10;lUu6ujyykcP8q+Z1PsVW9zLv4bNs2iWvddL119Yx9zGb9vcDbdplB9m8R/5Y3Bv+1fW5D//Upl66&#13;&#10;v82594d1KWp1kHhPPPGEQV5JpkyZUiop77jjDqO6kwpKhBbiC3so91aYLViwwJ555hl79tlne9gH&#13;&#10;DRpkXJKZM2eWHBrXteRnTbfccovtuuuu9rrXvc5GjhxZXLFROctcsSKUPuuFAMUW9wQB+dRTTxlz&#13;&#10;VwV/9sWlvcqHPfHArOpc2CEyn3zyyRInPGbNmmW33XZbwQ8c8Fl99dXta1/7mu2+++4lLetCP3v2&#13;&#10;7BIPWVsV2Wjx5X3qTThH9pWvfKX94x//qN2jYjniAJ8zzjhDqtKy77h39sP66/YdA6m4hbhnf2ef&#13;&#10;fbade+65tu+++9oPf/hDo0pVoveE9y3KwIEDe9wb2MCD96qOTGVd3H+si5wI7/ujjz5ql112Wami&#13;&#10;5j0eMmSIfeUrX7GDDz64+Ohl6tSpJRZMo4AvOmJ5T+vuk+if/UQgEUgEEoFEIBFIBBKBRCARSAQS&#13;&#10;gUQgEXhpIOAVsuLkaGNfGxDvV2fDBzs28YHo6kT8IDb8JbGvudTKR3NorFzExnj1pSeumks5erQD&#13;&#10;e4xW3ECTs6AqQLJpNo3Voo99+UlPzmjXWHPBWA7o8pFOLTkQ4hXXcPIr5isOrV46Zj1mM2870YZP&#13;&#10;/KgNWXcfz+Tb4/KUbYPHlLDORR1u/382cPWtbOZNx9nQ9iOtMahJYLbK++tf/9p+/OMfF2IQAosK&#13;&#10;wze+8Y3leAAIsZ/85Cd2ww032KmnnloIwRNOOKGQjZR6b7vttqUKdM011yzp77nnHvv85z9v9957&#13;&#10;L2SzUbHJV8ZXXXXVHtNDVn7iE5+w17/+9fa2t72t5bmwkGxf+MIXylfhhw4dapDDVF8OGzaszPPP&#13;&#10;f/6zEMCbbbaZHX/88cbDrfiq/Ic//GHbYostytf3yc9RBxB1X//61wvRttpqq9k73/lOO/zww8u6&#13;&#10;IPJY96233lpI5O22267sa9y4ccae2DN7QtjziSeeaGuvvXa3jXjWyn4/97nP2S9+8Yvy1X2IQ7BE&#13;&#10;t/3229u73/1u+8///E/ba6+97DOf+Uw3uX333XcXjKhQpQoYOf/88+20004rpOQmm2xiYAxZ+q1v&#13;&#10;fWsJ8rIEdL3suOOO5f25/PLLCykabepDYh522GHlzNmtttrKXvOa1xQT72lXCb9BWrIeqprxnzhx&#13;&#10;YsF4woQJStPdiihed911i477iPcXzAYM4EfCClkKDryHgwcPtr333rsc4YBvVTj24Je//GUh1jfY&#13;&#10;YINyD/GeIJCw3BMcrwBRvvXWW5f3inXzPtN+5CMfsUMPPbSsAcwhZLnXIOQhaCGPIYrb29tLtfDL&#13;&#10;X/7ykvvjH/94IXE5tuGBBx6wNdZYw770pS/ZDjvsUOz5kggkAolAIpAIJAKJQCKQCCQCiUAikAgk&#13;&#10;Ai9NBJyjEQdHCzfHJUEXjxdALx2tYqJO/F41j8b4InVj6dQ2PXu+ai60yhV10pNDF7peRQxvr04V&#13;&#10;oyavqLuH2ONGYl9O6PCr+mLX4uvmUa5qXJMRbcYqTnPQYteYORCNafssHc/f5WTTABs64ShrG76O&#13;&#10;U78jbOG0e2zh1Fts/lN/t7kPnGkLn7/bBo3d0Qavtbu1DVnNFs3ueU5odTKqYiH93vzmNxcCkK+Z&#13;&#10;/+1vfytVid/85jdtvfXWK4QpJBbVrRCTEGJUPn73u98thNuXv/zlQtjpq/D4QaadcsophUj92c9+&#13;&#10;1j0t5BtnwEKYQTwynwjAbqfQoXLyuOOOK1WfkJiQsRCTVGLedNNNhWDlQVYQhhyvAGFJnwdbUd0I&#13;&#10;sff2t7/dHn744UKK7rbbbmWfRx11VCHmbr/99jIbZC5Vm5DP3//+9+2uu+4q+8MIsUnlKZWfzE+1&#13;&#10;rs4khciGdP39739vP/jBD8pX5Ykl/1vf+taCH+QshB4EINWmqviExIRQPvbYY8vZupC/zM0ewAis&#13;&#10;ISHJffTRR5ezZ1kj8/Um4A/BCunN+1snEJlUG7/2ta+1L37xi2VdYI3o/QBjiHjO7gVHBJziMQdF&#13;&#10;6S/sjwpg9sx9A/lNVe/LXvYyIy9VpyeddFLJzfET3E9/+tOfLN4bykXl7umnn17+MMDxB5yLyxEL&#13;&#10;4AU2EKRgzB8IfvSjH5U9cg9CkENWMx/3HrjiD+ZaM/P9+c9/LuQ7Z9ZyL3HfQD4jVFZD9HL0Auvk&#13;&#10;fec94Z5KSQQSgUQgEUgEEoFEIBFIBBKBRCARSAQSgZcuAs53iFBRy2bET6ITr6dNoqvyeugUX+UI&#13;&#10;q2PyyDe21XmqfrIToz4+CKSxdLTKi016+i1FG27pEAxKGJnq6oRxEXULlp15yaN4WvXx0Vze7SGy&#13;&#10;xdzotCbFxVzxTZOepNL3mGBpg86FfpyAV8Q22gbZollP2POXH2ozrj3WZtzwIZtx4wdt1p1ftOGb&#13;&#10;fMAf7rV7maIxYLh1Llx8Rmir/FSyUhlKlSdVhN/73vdKleBaa61VyC2qW8eOHVseAkV1I1WIkGSv&#13;&#10;eMUr7H3ve18h7SCyHnzwwVIxCmm38cYbl2pRqm/56jpCpSSVoB/4wAdszz33LFWPIgFbrQ1ykGrW&#13;&#10;4cOHl6MKIN0g13gw1nvf+16jGpTKTapwIVfZA/sZNWqUvf/977dtttmmxEGqIhCykG8QiFTZXnvt&#13;&#10;taUCFeKRHFTVsq//+Z//sSOOOKLEQBpDJkLKsQeqKiF8EcZUEd94440GXhB+VFuussoqhcxjfxCt&#13;&#10;VPcirE2EJxW1EKKTJk2yTTfdtMxHZSZ6yGaIVYjI9ddfv5Cn++23X6kILYmW8gLRSB7IyDqB1GUd&#13;&#10;VLGyJshX6RiDMZWxVEuDMevjzFmIbSpHqwJxDzl6wAEHFMITX+6lP/zhD8WV94X3h3sBMpjKU3DS&#13;&#10;A86ECc5/+ctfSqUz7x33FUQ8xwdAwvLe8V5xD1GpTHUsJDr3AljzHpCLFjIVYT9c7I/zcfnjw+67&#13;&#10;717mYJ0cjcB9jfAegzN/LOBeoLqZtbPmlEQgEUgEEoFEIBFIBBKBRCARSAQSgUQgEfiXQEAcXuT1&#13;&#10;2Fjk7rBxRR4QH0TxzdFivxiPTbF1uWIO+dFWOUN0XIjyNEeL9bJJ32vbLMfr1aXbqIV1K7yjRcSF&#13;&#10;Ydciq77SKxfx6uOrsfq0CD4CQ3MWQ3hRrOwa46I+rUQ5Ne5T2xgyzjiSoLNjoc174jwnW+faavv8&#13;&#10;wxpdxxXEJIvmTvEzZp+xxtDVo3qJ/jrrrFMqDql4fcc73lG+Nk91J5eqAqkyRCDHqPKEIJTwdXIq&#13;&#10;UTkzFTIRIjQeT7DhhhvKtZCXVIRCYkLIRhKu26lFBzKNC4FkZE0QnRJIW86WZQ2QfZCZrEUCaYqN&#13;&#10;r8xjE/lIH5IRcpY4CbhwIVRUUkVMZevo0aMLGTt+/Phi+9CHPlTI6xO8mhW8OLKAr72TS7gVx5oX&#13;&#10;1hDnZA3aJ1izfohoCXvsq/CALEh0yOpWwnohjln7e97znkJEgwfvC9WtVKS2t7d3h5OPPVXPf5UD&#13;&#10;9wWVpZCcHFUAZuSG3IT05MxXKl/BECEPxzjovVAe3iv+QPCxj32srAUylPeae497jSveV5D0XEj1&#13;&#10;nlVO2SB29d6h416laptzgxHWwj4lvCfsGX1KIpAIJAKJQCKQCCQCiUAikAgkAolAIpAI/EsiIM4u&#13;&#10;tpEIoA85hp1LxZnyoUVfHaOLX7lVbPRHF2N9WMa0mpM+Uh03tc1XzR11tf2+ErIsCqkmjuO48Ohf&#13;&#10;7WvczNjcoHQCg7H6+GkMKVsV+dFW7cTFK8aiRxr9IXoGrbqFtQ1a3Wbe+HFbNOdRGzhy00LGLph8&#13;&#10;hS147kYnrzxjWxPW+U/+zdqGjrMBw5tnepbZal74KjkVoT/1r6TrK/tUS6ryNK4PQpBKTyphOdMU&#13;&#10;oVIUUg8ydPz48YXEg1BTdSIVsRCZVDsyFxWhVCDyNXHOe91///1rVtW7CsIMUpfKRQnHKIio00O8&#13;&#10;4toh9Fgf+xQJyjpHjBhRyGQqQh9//PFuoo89Qvxyvipff6dKE7IR8o6zZ6k+RYiH5KW6lopSKjc5&#13;&#10;Y5WvyzN/XIPWGttoj/3NN9+8HFtw3XXXFdISwhuSFcJ0acIxBVTYckZs3fms1XgeAgYBzz452xVC&#13;&#10;ln1BVkKs7rTTTiWEvNgiYalcF154YSE1OVoBH4hgcKLaFbJTVdZUGu+8884FF6pdIVvxj3uHXGVO&#13;&#10;/khAZSskK+8V7xvELkQ19xXVsQjHO0C06pxXcpGzKtwznHHLmcC671gb770IXWLiWmK/mi/HiUAi&#13;&#10;kAgkAolAIpAIJAKJQCKQCCQCiUAi8JJDIBIG8HlI5Peki370ubBFX/koxs1F0EOeyhelSFz4w6oN&#13;&#10;e8ylfFFHXwWj+C+zVAnMVomqi6j6saA6Hy266s84xsRY9aOP8shGqz62qp1YROA2Rz1fFd/pJJH6&#13;&#10;PT1qRo3Bo23kdt+yjpkP2IIpV/nb0CTnFjz3Tz8/9qc256GfluMLZt/xTWsMHGujdviur653mCEe&#13;&#10;efgR55xCQFK9CIkHwQqpRYUmZ8rylW5ITb4mzhmhnPN56aWXlipICD0INyokIXchKCESIeN4gBV9&#13;&#10;hEpD8h944IGFAOShVhCHfRFiuRCqFiFIqcDkK+gcO8ADuai2hHDDT5WSyv3qV7+6kKjf+c53yhmw&#13;&#10;F1xwgb3VzzvlPFj2hZ0HWEF6crwB586yb74GDwlKxSoPC+MIBohXyD3IOohYqmSxQWJCaKoCFKIa&#13;&#10;shAcIInBk3WJ5It7Yp3osUNS8nX+ffbZpxwZQPUqDyaDlCR/b0JO1k0FKcdGtJK4Dnx48BVEMvcD&#13;&#10;64B433XXXe2MM86wiy66yK655ppy7isPT2tvb18iLfk4i5ZjCziagGMFOM91/PjxhXin2hgCFfzJ&#13;&#10;xT3BcRec/4tELCDtb7755jI3lbKQ6KwP0p1zaiF0ee8vueQSu/LKKwtGnO8LvrwHyLnnnluwp8/a&#13;&#10;yI+dIxN4DzlKgbNiOY+W4w04ngDBT+8PY70n9FMSgUQgEUgEEoFEIBFIBBKBRCARSAQSgUTgJY9A&#13;&#10;K16vujHxeuL9qnbGyhX5QelpFRu5P/JKj48k+mBXbumlkz9ttEV9r/0BvVoXG+sWiS7qWYBY4qiX&#13;&#10;TqxktCmHbItnbOZiLH981KetjqVTLrXS09ZdbX7O5g5+Huu2bu+TDBi+tg1tf5P7dtqCZ6+zYe1H&#13;&#10;+kO8drZhmxxrQzd8my148iIbseWJfn3UH+q16lJzQh5CWHH2KVWOEHJ85R7iFcHOV/Y5I5XKVohL&#13;&#10;yEf8eXATY/wh8CAvIWch2yB4sUOAvetd7ypEIiQdhCIxVOBSfQkByvEFS6v8hASFjFO1JtWQEHTM&#13;&#10;w8OhqNg98cQTC5FM5SV5Oc9U5Cgt596ef/75hZDDDhHNg61YN3mpumRfEJB8zR6iFUIaovmcc86x&#13;&#10;3/3ud4VYhZSkWpN9QOZC7v72t7+1iy++uOyXKlH2SUUxFcTYqLTleIdLncSGOKY6GHza29sLiQ3W&#13;&#10;VKDeeeeddtBBBxXSmTUwF9W46CC9qQpm3RDCdUI8+OMDqV4nEL6QxJynq6/+s16qcnmPeA8hKFkn&#13;&#10;JD2kKf4QvJDtrKMq48ePL/vloWc8iIuL+SFpqT5lvbxnEPC8Z2DG3jj7FT/uL94H1gTe4Pu///u/&#13;&#10;BTvuN/x4wBkVs+ShIlZ5+CMAxxtAgHMfQrwSS0U2pDKkPWQw83EPcPQBe+JeoNqX+4b3EYHkpbpX&#13;&#10;1bfgzfyHHHJIWV913zlOBBKBRCARSAQSgUQgEUgEEoFEIBFIBBKBlwYCXkB2gxd0Xdu1WhGeDOnD&#13;&#10;2yEiOVu10acEdL3InyG5NKblUn7vLjFGh10+8o86fBDZ6MtfLbqlSl+dNTkTRqmLjzr1iYMgVYte&#13;&#10;ffIxlm9s1RfzxTgSrejR6cImH/Wr4xhT+medddZ7cej99wAAQABJREFU/Kvl7/LYfsnC6ffb9CuO&#13;&#10;tMaQMTZozGZeybfACdpbywrG7Po7P66g97Njq5NB0vGVf74OXiX7IAQhbSHtILsQzhilT7VqnZAL&#13;&#10;gg2CTEL1IQKpJoE0gwS97bbbliBl8YeEPe6447rnjbHkgFxjfaqMREdVI7HVfWBDOBuVKuC4tqal&#13;&#10;uS/68exWxszBnnQUA/njWsgJPnV4cGQDNvzBkRbsqnjEdT/99NOlenPvvfcuRDjEIA9Tg3j+6le/&#13;&#10;ypKWEOb58Y9/XIjHPfbYYwl7VMR1RD1rYm16n7GRF30VkxinPu8nlbz46mgI2dRy7zA/BKqkigV6&#13;&#10;dFQWQ9hyL1WFowbwie+9fLgvwBmiv26vrJN7vhpb9Y3viXJnmwgkAolAIpAIJAKJQCKQCCQCiUAi&#13;&#10;kAgkAi89BLx460f+8O7TfeU61xWiShdcIVcc4xf1stMiyhP7xCtGLXb0kGqKZYzEsQgz2aK9OHe9&#13;&#10;KIZhzBn10b9Hf0mGpYe5xyAmbDKCTTN6TRxbrNjYiGIVp7Hs8qVVDgGgMa362Kp5ZZeP5mAcBUBj&#13;&#10;fJsTSlWf6N+yP3DUBBuz2zk258Hf2MKp//SsTgZueKQNaT+s32Qsk0Bc1VU+YoMMqxJiSyPn6qoz&#13;&#10;I4FJXgSikguCtFolC9mGDXKwLpZ44rii4N+KjMVPVbMxRv1W+2L/ImPxra6nt5yR+I3rquaI66a6&#13;&#10;lurNE044oRCzEMLt7e3lXFattdpSZQrRSPXx0iSuI/pW14Qtrj/61vV5v6gE7k3qMK6bF13EvJqz&#13;&#10;jvyWT7wn6vaq+07+aqu+8T2RT7aJQCKQCCQCiUAikAgkAolAIpAIJAKJQCLwkkUAHg5uLpKt4ubg&#13;&#10;88TpqWWjsc8YQUccrQjUqHN1t1T1jBHFa03SN62L7RqrVRxjYrgiV4m+pfSHkNVEaknaarFxQhYU&#13;&#10;Y7Q4dIg2ih6J/vJRG23qN6MWbx5fXbLFti5XtPer3zZiXT+a4L/6FfNidOac2ZSeCEBO8+CzN7zh&#13;&#10;DeVoBio5qY6tVnQqiodTXerHIXC2bqw8lT3bRCARSAQSgUQgEUgEEoFEIBFIBBKBRCARSAT+nRHw&#13;&#10;wi/4PF2CAq4OQhU9wrjaj7ri1PVS9UMtHX3xgPQl0U5f88tOq/lkj6385BP9Zeu17Sshq0lJRl8S&#13;&#10;+xCqgBc3Wu3HhSqHWs2BT4yTPeplVysfWuWhFckru/zVoo99+WWbCHQjAAnLtTThq/Wc8auHUy3N&#13;&#10;P+2JQCKQCCQCiUAikAgkAolAIpAIJAKJQCKQCPw7IdD1LXVxcbRckV+krwubKl+92y0xJva7HbxT&#13;&#10;1StXnCv60Eeinb74TtkUE/2wSU9/qdJXQrYuqXRqWQj9KFEXF6oY+VfbGEc+xeIXY+WnNs4d/ZRD&#13;&#10;eRhrzqiL8dlPBPqFwJprrmlcKYlAIpAIJAKJQCKQCCQCiUAikAgkAolAIpAIJAItERAXR6srOov/&#13;&#10;U+FnnU/0p6+crfR1xG4rX+WL3CL5NcYe+/Kv06NbQqoVpEs4tFBoUrVVN/SI2uao+SqdWtkYCzz6&#13;&#10;rewCIMbJV/HYop/yqZWdVrH0UxKBRCARSAQSgUQgEUgEEoFEIBFIBBKBRCARSAQSgURgJSDAt4sr&#13;&#10;Erm6aIq8Hvql8XdVe1285qr6at5Wes2/xOLDupS7zkf5u9u+ErIxGRNorJaEWjStWOc6u3S0iiFe&#13;&#10;evqIxvJTG2OiH31sipNf1MmmXMSkJAKJQCKQCCQCiUAikAgkAolAIpAIJAKJQCKQCCQCicBKRoAH&#13;&#10;dweJnJ3U4u7+P3vvGV7HcaQLF3LOgcg5MADMOZNiUKRsybLWlpOs673y55X8edfrXfvur93n2bvr&#13;&#10;nGVbcpLttaxIiSJFimLOOYABJECCAJFzzuHW24M6aAzOAQEwSKS6yIPurq6u7nlnTph3amqGGXKn&#13;&#10;6GFn5/X0Phknvu1tjHfGW0LvSuBfn0O3k7W46tdtHfWxErKyeHEupejhUHSoQ++sz66HrYyz90nb&#13;&#10;vkbY677hQ9rO+vR+sYMOtjI32kYMAgYBg4BBwCBgEDAIGAQMAgYBg4BBwCBgEDAIGAQMAgaB24uA&#13;&#10;8HPCy+lt8ICil1WgX16i023Qp7dRx0v8YozeduVL9yFj7ePgyy4yTkp7/4i2newcYTCoEIeygbIo&#13;&#10;dOsLk7Zeoi5gwtZuLz6lT8ZKW0roIWJvtay25JQQHcaI6ON1PfzYfckYUxoEDAIGAYOAQcAgYBAw&#13;&#10;CBgEDAIGAYOAQcAgYBAwCBgEDAK3EIHBlAV2fs7O69ln1CNa9bGwE94PHB8Ebb2u24ut2KGE2PlR&#13;&#10;jJc5hTvUx2KM7hdtCGxlbqVw9cc+oSs7uzN9UlkYxkJvt7Xr0S9A2/04s4W9+IS9PkbshfAVO5Ri&#13;&#10;JzrYSl3vh96IQcAgYBAwCBgEDAIGAYOAQcAgYBAwCBgEDAIGAYOAQcAgcBsRGExZIPwcZgJ/Jzyd&#13;&#10;vbRze+iXl71P/IhPlLCFiC3qokMpen0sbMBb2jlTGYd+EejkBR38iE+0XYrduUvDwQ5xah8ni0Ip&#13;&#10;NhgietTterTti4adTq4CALxc2cIeYu+HTuaWPpR42UXs7HrTNggYBAwCBgGDgEHAIGAQMAgYBAwC&#13;&#10;BgGDgEHAIGAQMAgYBG4tAnZ+Trg74ejsbcwOnT4Otq7awltKv/jVx6BP9FxVvqSt24kONhBpC38J&#13;&#10;P+JL+pThaH88R+vU+uyO0dbF3sYCJAoWdvqCxBf0Mg79YiM6sbPrscHQST9XlaCNlw66Plb0MB42&#13;&#10;tqenZ4Bf1N3djT4jBgGDgEHAIGAQMAgYBAwCBgGDgEHAIGAQMAgYBD4SCNgegjSxNbkLPTI4HE+6&#13;&#10;5/+j+Va3lmNc/4DDDrrRxkxsceMbNXjL+/gGGetbhsDN4O/t7S3cm/B6WBfqeOkBmdCDu9NFHyN9&#13;&#10;ug620ka/1HUfUpc+lJhXyFXp10vdl8yLfr2ut8W37mNEfayELJyJ3Mix9MvGoJSNgw/R2/3pc0if&#13;&#10;vRTfKJ3ZQ4e5PFz0s1oBNmwNHR0dbiBj29vb0W/EIGAQMAgYBAwCBgGDgEHAIGAQMAgYBAwCBgGD&#13;&#10;wIeOQF9fH+Hl7g4aY2ICAq2nqWsYfeTu5U7u/p7U1tbm1Cnm8/f3V+O8gnyos7tTEbFeXl7U3mHV&#13;&#10;nQ68zUpsi6+vD3l5jpXOus0L+hi5B/Z4eTL2ipBzc0bLMSBCXzqwGa7o7OzEQFGixEsX6RM7ez9s&#13;&#10;0Qf+T0TaMhZ66Rc/0Em/lMJXii1sdHtpS7/OJ+rr0sfoeox3KmM9gmWhcDImx4N2siB7CT/Q2fVo&#13;&#10;Q6S0WtZfsXX2KST29nWKXh+r6+B5IDg4mAICAtRLn9DUDQIGAYOAQcAgYBAwCBgEDAIGAYOAQcAg&#13;&#10;YBAwCHxYCCBwrLm5mRBZOFEZ6Bug5ovV1N/NnBIzIgMc8eofE0C+U0Pp6tWrI9yCdAMZmzMth5ou&#13;&#10;VFPUvDi6XltL3kzGRkZFU1FpxU0RxCMmHIeir7+fMpITKDgoiPq5buTOIYDjore3l0JCQsjDw8N1&#13;&#10;pDTbubkxdTfIvvWjPbhMd3cPjLXziui26zBC18EGO1xs9T6xlT607bZ2e9hAZIyU0Imt6NDW67CB&#13;&#10;iM5VaVm5+DtWQlYfLguBDnWdHbYvAjbQiUg/xgAclKLT7cSvjEOpz6vrMU582fXSFn/iQ0rpN6VB&#13;&#10;wCBgEDAIGAQMAgYBg4BBwCBgEDAIGAQMAgaBjxQCIMFuhbh5uBFeioEBizKYwgDEml0wp0TkqjFs&#13;&#10;gDQFkqrAg6Nnpd8+1rTvcQT4cMTxoUi1wdKxxUppUXuwUDUcv9BzyxqFOqjAEaKsbFq4UF65FIIV&#13;&#10;pYj0Sxul+NH71FIG+1AXH7AVe646BDrhLUXpzM7eJ9zkaLYyhsZLyMpGiAN7WyZ31g9bLEovpS57&#13;&#10;Q2+LLXyhLjZoOxN9LPplPPR20XV63W5n2gYBg4BBwCBgEDAIGAQMAgYBg4BBwCBgEDAIGATuWgRA&#13;&#10;qkYsjLfWz9GxEHdPjnD0dKMZM2ZYev5rEW1MpDFZi3/unu4UuShelakpKYqEBSmbMznjzhKyvOT+&#13;&#10;AeHQiDyZRDbRsY7ddmcrwqCBjAVJj+MGRwtX3D3chxH3iIzt53QbsLAIWst+kA8VT7J+aQ/taIvX&#13;&#10;k34pda5PbEWHtvixDvQhDtJugzZe4BqxSH2c1KUUv+KTzZXY27C36wZNRxZjJWRlEc4cQyeT6qSp&#13;&#10;6PSxosNKpC790I3mCwDg0o1u42yM9Ot+9bnQjxfWihIfJKpE/W6UqkNl1NfdR7HLEtUH5924Dbd7&#13;&#10;zfiwbmlpUR8Ofn5+hLw3Iug7efIkxcbGUnz84JeUdH4My37+gkaOIi+vsX48OAepi/My9/X1qy9L&#13;&#10;b+8hvGFdW99IDU3NlJmapAZjPnz5IxfNvSbAs5e3z/sm8RwPLtacveqWIoxrbWunkrJKykpLZoxH&#13;&#10;XgG/ke/e3j7q5gcf4seXD+/LO3E1fPic3jyn9ZHe2dWtfnxhO3DL1EQEt9ngFhoP/sFgxCBgEDAI&#13;&#10;GAQMAgYBg4BBwCBwryOAFAUt+XXU19VHIZnh1OLWQRVF5RwkaxFo2H6cFyckJZBPhxe1FtUz+8K/&#13;&#10;v5kpwXla2LQoqmmqoYb6BkLKxxg+dy4qKbsjsGF+nEulJA6dq0Nn5MNDAOQrXrIXPPhY6eC8wvn5&#13;&#10;+XTp8mXq7uqi6Ohoys3NpfiEeOrv7Wdb/OMxbkzfujl2oLhQXejmF078pC11Vjn0ohNbIUtRiqAP&#13;&#10;AlvoxVYv0Y8TQhnvbAxsIPADkfGyBozXyVxlNGgndZflWNkPTCpnrrJIOBW96FDKQtGv19GGiA6l&#13;&#10;1GUc2rpPmVNs9T7o0C8lV0cI7PGCwA7izJfV8yH9xQffhAkO3rqS7UXU1dBFsUsSGBHZzNu3MW1l&#13;&#10;LdTAH+axSxPJw2f85A5WBgIuLy+PsrOzCQTp7ZaGhgb64Q9/SGVlZfT444/TI4884pgS+P/1r3+l&#13;&#10;lStXDiNkYcvJpik9Pd1h+2FVgFVSUpLK1XKjNdTyl+T1iipKiJlExZzbZ+6MqS6H4IvsWmk5xUZH&#13;&#10;ka+PlZOooqqGjp25QJ+4f6XLcWPp2Hv4FF0tvk6BgQH0xMNrhpFnhUUldPJcvoOQPX/5KpO0DbR6&#13;&#10;yfyxuL6rbIDnoZNn6VMPrRl13RXVtYrsDA8NGdVuLJ1VNbV06ESe2of4bKmpa6BN2/fS//fFT1NQ&#13;&#10;oP9YXAyzwXG088BR6uzqoQ3rl1NyfOyw/tvRuFJcSgeOnabmljb69Ia1FDcpSk2z5/BJulZSSkFB&#13;&#10;geq4ulEyf5DhJaWVlJwQo/Icwcn+Y2cognHOnZJxO5ZufBoEDAIGAYOAQcAgYBAwCBgEPloIMG/Q&#13;&#10;Wd1OfR09FJQYQp1unVRfV+/4fYzF4hw9OiaaPPhZ5x2VrRw9a53rg8wdyB7gII9WqqurU9wFzqER&#13;&#10;YHMnBOesfnyuakjYO4H22OZAROzAwFBUbGNjE7311kbOR3yF9SDdBqig4DIdP36c1qxZQwsXLqA+&#13;&#10;Po4sdk6NBXHFCqc8nSxCbGCHly46r4e6kLGoi+jjwB2COIU48wWdPp/dj4yDXux0HeoyRvcFvUsZ&#13;&#10;KyGrTyjO9Mmgw6TYSJlc1wEc9OkCOwj8yDjRiS8ZJ3qxwxh9TeiX9eh6VivR+8WX9LnxB4+MFd0d&#13;&#10;KZGc+/Tp0yoqcP78CRJRvPI531lMAxyJ6Ma3E9wJaSpsoEsv51H0/LgJE7I9HG3361//mr7zne9Q&#13;&#10;YmKi02XjA1dy1Dg1GIcyLCyM/vVf/5V+//vf0/Xr14eNRFTmd7/73RFzHTx4kCoqKuj5558fZv9h&#13;&#10;NF566SX60pe+RLNmzbrh9EUl5dTU0spPnfRiYrZ6VEIWkZTbdh6kTzywmmKiI5RvRCBW8Zfzzcry&#13;&#10;hbNoSmYKvfbujhG3kyyYnUvzZk5zTIEIzoamFkfbVWU8x8R4bF3Ndyv0PT29VFVTd0NXR0+do0lR&#13;&#10;EbSQsblZ6eEI0KraOvVlCF+pSfH0j//7cxN+EmlKYix99pMP0J/e2EItrfwL7Q5IOifqT4ybRL97&#13;&#10;5W1qb+90zLhy0Wyq5uPqjS27+Liyf5w7zByVLj6e32Uy+pnPfoIC/K2LP/X8g0EuQDgMTcUgYBAw&#13;&#10;CBgEDAIGAYOAQcAgcK8iwLxBQHIw9ff0k0egFwW4BVBcfByTKJyWgAM4ICBZ/Xz5blK+MTkgNVSl&#13;&#10;KQAZCxs3b3cKCwnjoFkPDrgJVERuTFTkHUJrQJ3H3Aw3YMjcW7mrcA4mL3dOSdBP77//PhUWFgy7&#13;&#10;ExkkWzffNbt9+3aK4gfBpaenqfQFHCDLDOAw7kqcySIxFC8hWaG3t9GHcSLoh4he+qBHXXyhrvtC&#13;&#10;W2ylZJWy0fuc6dAv86JfH6/X0edUxkrIwpmQoeLIPrlslI6sbLwsUsa40sO3bitz2n3CTtYk9tBB&#13;&#10;RI+69EkJnfiCDq8BJ094g91tFXwgXLp0Sc2Bg3Qi0s5XrfJ+cYK6Grto0oI4yv5cDvV29NK5X7Ku&#13;&#10;qVsl7Pb09aS+nj6a9Y/z6dJfzlNPSze1ljZznzvNeG4uBSYFU+OlOjr/mzPUVtFKyQ+kUcaTU6ju&#13;&#10;dDUVvHJB9ftF+1PRpkKa8oVc9WYr+NsF6qjuoMPf3k0hGWE0/fm5LlMlFBcX0x//+EdFbC5YsIC+&#13;&#10;8IUvUHV1Nf34xz9WEbL/9V//pVIFgPTEkyN//vOfU3h4OEe/Bak39be//W1FQv7qV7+io0ePqijR&#13;&#10;b3zjGxQZGal8wve1a9f4istC+tznPqeeEPnnP/9ZXbmbMmUKXbhwgT772c/S0qVLlc+AgAACGSxS&#13;&#10;UFBAv/nNb5jwaae///u/d+TPefXVV+mVV15RtqWlpbR69Wq6//77ZdiwEvuyfG8pFb1zmXrbeyn7&#13;&#10;qakqehgk+bV3C+n6jmvqqJzM+yea95MrAfkLwhjzTZs2jZ555hnq4lD/n/zkJ3Tq1Clqa2vjD7Io&#13;&#10;wvYj/N+ZXL5STPuOnOKoYx+6xHU8gRLpASLDQ0eYg7RF1GRpZTW9/f5uCg0OogdXLyVPLw91u8Hr&#13;&#10;mz9QEbaL586gRXOmq/GHTpylY6fPcySnNz2wajElJbiOlIQNCDD9tnDchv7ezgNUzYRvApNt61cs&#13;&#10;Un6RSL6SSUuQbx28zY+sWU5J8TF05sJlFek5JSNFRfJ2dHbRU598kMcM0I79R6myuo4yUhJp1dJ5&#13;&#10;vA87lG9sc2REKJ08m09rli2g0JAgyi+8Rg/dt1SlDnjrvV20cvEcigoPG4EJFFt27qfpkzPV+k6c&#13;&#10;vag+JGZPn0LlHOm6+9BJPk5bKDsjmZYvmK1+iOBWna27D/Kx0kvLFsyiWTmTCet8e9tuRcSGMK7O&#13;&#10;EuXL5Dge399zmPLyC+nKtVIqLLpOC2blUGZaktr+PYdPqB8+a5bN53lTZNiIsp1vEcH+rORI24iw&#13;&#10;EE4V4cnfc26EiFL4DQjwo0+sX6micDH4enmV6mttbaNp2em0dP5MReRv423p5WO3prZBbc8c3nas&#13;&#10;H/sStwrpP4Saeezug8epvLJGkb738RqBw+Yd+zjaeR4h2vfg8bP8A8pjGAGvLx5X4g8dz6P8K9fI&#13;&#10;15ePq5WLKYKPV6QkkLQE+pw4rvw5ql4/rnR/ev16eaXCtpLJ6Vfe3qbWg8hvRNVevlpMZy8WqEiA&#13;&#10;T3EEN46HFt6eLXx8Yl+nMYn9wKol/DRbL92lo17KUegHONIWEbi1dY20bvlCmpKVyk8d7aP9R09R&#13;&#10;Ae9HRCM/uHoJPwE2kOoammjj1l3q2IiJjqToiDBavnC2Sieh9hsf/ykJcfTw2mVqfRcLiujoqfMc&#13;&#10;ldylSPoZ07Icc5uKQcAgYBAwCBgEDAIGAYOAQWA8COD3tG9MIJ9GcXo6/r3qO+BFKTHJ5O7vQW38&#13;&#10;G1gE3IF7gAeFTI3kc9se8gr25t+rbTTAzFFQcAj5BwSyiwHCuUdk+M3f2Sfz3qjkKdVv9RvZOe3n&#13;&#10;bQ/w8x12HuPUzijHiADTaBwdCzoN52QIeLvMaQo8+BxLEWz4y6wr9hke/tbF58YnT56g1NQUNUYZ&#13;&#10;cW1Q2EpprKGWEjrRSwlCVbcBrycRr9AL4Sp6scV4XcRW+qWEDeoQ+/yW1tJLHaU+Vm/b9fqYYXUh&#13;&#10;J4cpnTRGcygbqAMlLvQ+6GQ+ux59okMdgjntoEMv88AX6s7GiV76pI3x8KnrESEr60L/HZOpU6dS&#13;&#10;RkbGhD8YvIN8KPnhDBzlVHumWq17gHNzVB2vJC9/T6o9VcXEK1HVkQpFttbn1VD5/lJObZBILcXN&#13;&#10;VPh6PvVz7tmT/31YkbdZn51Kl/98nsnFEgpOD6WwKRF05c3L7LuGku9Po4CEQAqbHEGT5sWRF19V&#13;&#10;S1ybQjGLE0ZdP4hN5Gv81re+pQjF1tZWRbg+9dRTKjL2iSeeoM985jPk7++vSMYHHniANm3apK6k&#13;&#10;/Mu//AtlZmbSxo0bVY5XRNPiqt2LL76otvXixYuUnJxMzz33HG3dulV9CDQ2NipCExHHR44codmz&#13;&#10;Z6s+2an2K2MJCQn07LPPqrQJ5eXlYkbLly+nFStW0PTp0xUxOmfOHEefvdLT2kOVB0sphpOkh0+L&#13;&#10;pDM/PUG9bT3UVs6E+QunmCyPp6g5sVRzpkpFMtvHS/u1114jrB9YIWoXt4Pg6iOwSk1NpYceeoie&#13;&#10;fvppCg0dSa6Kj3AQcUyaTZ+Sqd5Bc5lM8/P1le5hJb6Uls2fRWGhwTRvxjRFyIHIxbujvrGZ4vkW&#13;&#10;8aXzZtJhvvUdUbPIQQqydx2TqGnJ8bTpg32cV7R3mE97w443PrAXzsnlyNlUuna9wmHuzl+SiCJF&#13;&#10;dCgI1je37FTRj4iSjGJybvehEzQ5PZXWMunl5+tDpRz568/rX8+k8Gkmba/y7e3+TBjOYyITRBbI&#13;&#10;xEfWLVekWlCAP5PT16iNCdsyJtFAWAYzMe9KQOK1si2kuraeapjQhuw6cJy8mSSE31aO2AQm3d09&#13;&#10;9NZ7O2nmtGxatXgubd11SJGaiHbFPPczoQdSET9YXAm+uJBWIpkJ6Mz0JFqxaA7FMvYg8EAOLp4z&#13;&#10;Q5GZ7+7Yr3y78oN9U87k+gNMAIJQBTEN/KfzbflL5s2g4rIK9V6U8R/sPULBnE7ioTXLlF8QqSAT&#13;&#10;D588x8RgrBoDorme1wGx70voKqpq1VXQ+3k/nLt0hS5fKVGRp4iiPXuhECZMKl9yRKYqhe0PUhLU&#13;&#10;NjQyeT5fXZ3fceCYzWJk09laRlqRuhCBYziECVGUOL7wYxTjQeavWDhHkaUHmViFbN93lI+TTvrk&#13;&#10;/avU8Q4y2ZXgGAGhm8nH68ycbNrEJDSOsSYm7PHCsYpj5AiTqpAtvP+Ql3ndioVMhleqYxj6nby9&#13;&#10;PYz7J3jO8uoaOs7pQrC+rbsOcp6sWLqPLypU8HsD+9OIQcAgYBAwCBgEDAIGAYOAQWAiCCDStf54&#13;&#10;BdUeLKe6o1we5rsq82vVxf9z586RvPLO5VFVVRX11ndRw4lKFdyVf/6iChSqqKqmc/kF6nzrEge8&#13;&#10;XLhcdMdeOMdDwNFEXghaQhAInwYYuUUIAEvOA6vO32o5+KWjo4PJPiQqgPBf/i8kIh4Mh3SQ2AdQ&#13;&#10;woZTyKqCqzqvB52IDEdbbIXLQ1u3RV04PTlp0vvhQxfYOrMTv+JLfEiJNdlF14mdlHbbEe2xRshi&#13;&#10;oAAiJXSYSACUhcji0S86GSP2eh/q0Iut1J3Zig4lALSSmnBFE7GBSnzqddHBTq2LT9BRv6MCUsDH&#13;&#10;x8cpyTHWhXgGeFEMk31V/IHadn3odm8Pvp0g5ZEMamVCMHFNKtXl1RKIWhzzccsTKf3xbEXElu0p&#13;&#10;obbKNo6m7aLc5zhicFYMVR+roJqTVWpcGF8V8/TzpGlfmaEiYWVdUbMnsU0l26SQZ4CVd1T67CWI&#13;&#10;0Z/+9KcEsvG+++5TCcBhM3nyZBWxmpWVRXFxQ1GjeKjWpEmTFEkKfCBIDI0Hcu3evVsRlogUheBp&#13;&#10;kNu2bVOEK3RNTU2KHILvJUuWqDc9ImcRQetKkL8WOWIReapLTEyMY13IczuaKHL6vmSq4i8s5Ncd&#13;&#10;6BtQmPqE+lJwSiiVbi+i6LmxlMB4ITLZlSCCeP/+/YQI39WrV6v5cZxgfUicnpaWRsDLleD2bUSZ&#13;&#10;9vf3qYhGkIUgYwP8nROyIH0RhQqb+NgomhRppSwA8QMSdBFHxuKpiEc5IhYpBaqYnOxmch3Rlq0c&#13;&#10;UQwdHtw1nodVYXuiODIQkZXn+QtcBFGG0zLTaWpWGt+mHkMX+AsXV2IRWRgcFMARnGm0YHaOmFNC&#13;&#10;bDQTpQ1M+l1WUcxNza3q6tukyHAVHYzIW0RZisDPtevlHJnbwCQtJ6ofzJcr/XqJW3ZAEENAIGPN&#13;&#10;kGwmS3cdPKEI7xxeJyJGEWVcy4Ql8r9iHLajgclsEJVIy5Cdbj1EC1HBrgRzIVUB1hjJUZq4TR9S&#13;&#10;xqQzCFPJAXwi7yKT1vWKXHTmC1HHMzk6Fw/uQkQrCFd8zYWFBKsoT3uuVUT5gnDE12YOR8giErSP&#13;&#10;jx1gu4hJYETXnrlQQCVMHoLodybxMZzcn+dFJDMifYEH8AIJnJd/hcoqkxQmINldCcjStKQ4RegC&#13;&#10;u0C+OHOrBMd2EueOxf5GNDfIfAiOa0T+Yv/gfXI874LS13Gu6R6OCkBEdRdvD44xV4L3WxIfq/P5&#13;&#10;IgDkZF4+X8hoonjOu5XEka74sQo8wjhCG4L6+pWLVN5kXPC4Wlym9DhW8DRSzInbfXARABhmcYQ0&#13;&#10;fILMR3Qsri4bMQgYBAwCBgGDgEHAIGAQMAhMFAE3fvCSmyef2+D0BgUe2sViv5tPnf846YcetvKw&#13;&#10;XTX4LvijtucuWOdds8RB9gznmhDwDwicU8cVFNBbhxZaTBi6cVR2rzo3VQruZ24KFrAUa7RFBzPR&#13;&#10;g/cTPUqItK2W9Rd2MkYvxUYfg37hMdEvfSjFD/QQ6EQwzpnIeGd9o+rGSsjKBsEZ6tLWJ5bFw0Zf&#13;&#10;NNoizs4o4UvXY6yMl3nEBnqp62PgH3qxR1t8oA6RcajrfSDn9Tb67zpxY/IEIiVO7LHFuG1+SPiN&#13;&#10;wLfUQ7pbu7mTn2rvC07bTaUyUHpOaeAVZJGsuIrmHxugomXRJ4K8M3g6Yz8TjzcSPFUPhOyBAwfo&#13;&#10;3/7t39Tt9yAVcXUEkbPqKonNCchQIWPRBeIQYx5++GFatWqVIr6g/8UvfqEia5988kk6f/689SHA&#13;&#10;enwYwLeU+gcwvkCsizHwMCSwwTy6YDxSBtxIWooa6fj/PUTZn88h33A/fuCZlX/V3cudcr82i9M7&#13;&#10;tFPha/lUzZHLy3+21oGv3S+28Uc/+pFKT/Af//EfhNfcuXOVmSusdB8g0/ILi6izo0tdOUTezdEi&#13;&#10;MzG2j48PbCdKXbwHsVA5gxgbCIjDICbLQGT1D/TTnNzJKrm6Ps5e92S8FbZc6gKX+n7BDG18VQ3S&#13;&#10;09vDT2XklBv8xE8IH4aKqFSNwT+7+DZ5bNt9S+fz7eW1imCT/kCOfsXt+brM4gjWIxy1iojeDWuX&#13;&#10;610j6iDaQDxD6pg4ixwkI9OZVEzkh1nlc7TtX97aSl/9wqfUrfO4hT53cgaTp4FMKqcpchWRkIiW&#13;&#10;hOCWc2fHuerU/mBe7GcRb29ON4KriIPS3dM96jP7MGcHP4QOoudcRZt/eg3bD/jynJyRwpHOCUyM&#13;&#10;X6E/vbmFvv7MZxTph6hOzOvu7sl4YU5rP2B/4QWSWgTpFBqbWlXUZyWTxQP4ImaZwoQ1HiqGW/fT&#13;&#10;kxNd3vYP2/MFVwlRsY9xHmMcL/Z8u/Y5MQbvY+hhfyPBsQ1c7e97PYeskJ045pITotSxDULUd/Ci&#13;&#10;kLM5cMx2M2mLT0Hg1ct1fIbkXSykvUdO0uO8PRKljPHATd6PrRxBjPcABJ/ZeEjaLCZdJzNBDNIY&#13;&#10;awWhj1QZiJh9+bV36f//ymdHXY/lzfw1CBgEDAIGAYOAQcAgYBAwCIxEAORrBN/ROSSDz2vh6EUE&#13;&#10;OumC39oe/Ls4gp8Z48ZBATk5OepOrwQOdoibxKnzBn/H6mM+6nUEp1jnM6OvFL/D7ecNo4/4GPZi&#13;&#10;/+MkSDsOgC1E/eU/CkM+z3Fjqo0ZBzZnpcRBSmmZYwi8idjr0q/rxVbvw0kqTkbFDiVeuo3UWe2w&#13;&#10;Q10X2OClEyTiRx8vdZlPfIheStE7LYczUE5NlNLuTM7IMTnqKPVFir3olJNBG9SlH2NR1wVjIDKH&#13;&#10;1RoCTPQACHVpo3TmCzp5iW99Xcghq4PN5ndOcKDqpMt4Zm7nnK/IC1t5pFzdIn/i/x6k5Acz+LYC&#13;&#10;/hBhcqevk0kIJk1VyW0PHw8q51vrO/95J1VzNGfW300lv+gAip4XS6d/fJyuvl1AdedrCakLWkua&#13;&#10;6Oqbl7hsoTM/OEqJ69MoIteKIg2MD6JuJm4P/etuilkUr3LXjkB+cEPeeecdlUpg5syZ6vZ7eaOC&#13;&#10;cEU6gu9///sqPQBSFUB27NjByaAL6fXXX1dRrrGxsbRs2TL63ve+p5JBow+pHoTURej7li1bVBQt&#13;&#10;xgNL5OQVMhUl2sgRi7QGSGMAG+SgxZxIEbBnzx71cLX6+npF3Kxfv16Rvpjnb3/7G73wwgsqBy3I&#13;&#10;ZafCHz4DvRydeqic8/l2KLzxedRZ30lnfnKcgjkhOvYHiG65CunMD7YDD3lbvHixIprxRSiC1BZ4&#13;&#10;sBf6NmzY4Ig0ln6U+JJBdKS3lxdHOU4i3KqPW9VHE8yBiMi3t+3h6NRUWjgrV72Ru7RUBCAx8ZCo&#13;&#10;9JQEdXs1nnwPEglEV0qi/qU+fCbczl3Ct8mDYNtx4KhKOYCI3BNnL1AhpxjA7fW7Dx2nHCYzJULw&#13;&#10;1Xc/oCqONkUO1EAmVXHb/2UmQBG9iTZSMWD78IbGUz0RvYtcqPP4ln/s65McRYoIw72cNxV5URGt&#13;&#10;CAG5hlvAkZ4B0aijSUpiHG3bfYhzgJaovK6r+LZ2yP6jp6mJI3sT2CfWg2MZaROSOQJzP6cLiGM9&#13;&#10;0jo89cn7KZfXiZylDXzrerGWmmG0eRPiojkf6wm+3aNLbWccR59inj+9vlkR4CBGZXuc+cnJSqeN&#13;&#10;23YrMvZaabki73D1+jynEkC6AuCy8+Ax3g8par9hLhCKiFi2tocjg/kHVyOv+W/vbGMycYBaOAo6&#13;&#10;haNXsQ9B3CK36okzF1W+3tm5UxRZ28j7AaQh9nXu5HS1NH/+sZbKOO5hYvK5p//O2XKH6bo4ShW3&#13;&#10;ISEiNyIsWPVV8Fwgv1EePX1O7e+Z0ybTWY48LeFo56qa2sHjKkVFeg9zqDV8ODo2iEl6pMFACoxF&#13;&#10;c6fz+9y6IAQz6zOiR43ISk2ig5wn2dvLW+Usnjt9Ku/X4dHz4hoEKyLSsZ9bOO2CD+e/jQgLVakQ&#13;&#10;OjlPElI4nOMo4WzGG4JjAscg0mcgv6xEDSM6Gekm8JmB4wdEbDRHer/LKUGQ/xjva5D+8tmpnJk/&#13;&#10;BgGDgEHAIGAQMAgYBAwCBoFxIIDz0ZZ8vpuSg6twMoUADdzR6Z0UQEVXr47wBJ7Cm8/ZUzhFIM63&#13;&#10;FGeBH6x3q4BovcHasc34/R3Dd47ijjojzhEANBY61vGAuiJgB48rNYrPQ2GnbkZnUhaHDshZCPhY&#13;&#10;jYBTw1WH9Qe8nnRjAOqwsQbL1KxggR6i2+k6+JI27FCXtu5PdLCByPyoow9+ILodbOADL12v17lr&#13;&#10;dBlifEa3Q68sWLe06+yT2/vRFp2Uum+9X/SiExCkbS/t9mhjjN0OOl3v/qlPfWoeP0RpNgbcaQEh&#13;&#10;hjyheI1X+jkNQQ/nKgVROolvifeN8KeQzDAKTedXZgQFJgRxGUZBKSEq5UDJtiLOARuucprGLo6n&#13;&#10;tA2Z5O7twTlhY8g3zJfzwnpzlOc0ip4dQz0cSevOuS9jFsaRd6iP8oEPbIhvhB9F5EQxwehDAYig&#13;&#10;5dvyHXvVthEpKSmKDEVOETx0S27/B7kAghNvXBAi0COKrbKyUulRT0pKUsQjyrS0NEKO11mzZtG6&#13;&#10;deuYQPJWV/KQkzYsLIweffRRRdLigWBIe5CYmKgeFoYcs2hHRESQ5JxNTU11zNnJEYV4sBfIV6Qt&#13;&#10;wP4A2QtiCg/OQrqABr6NGVG7eDkTH8YOuILwTliZxDl6EyiISVjgFJwawgRtH4VmhzNxPY18woZH&#13;&#10;bur+sI3YbsyHvLogsUWAFbYZOCIlgx5BLDYogSfI2EAmY0EcBvEt76MJPhiTODoPD13C2NhJkeTP&#13;&#10;EXp4CBiIOvSHBAdSDJOY8IXcsc0c3RfBD2vCg6f8XaRDwJx4mBg+ELLTOLUF4woyFOkHkLsThB0I&#13;&#10;XhwHuE0ft9VncXSgL29jVEQ4582c78hF6u3jxekUGF/eJ1iHRSJPUtGHuN0dkboglb29fVS+UxCI&#13;&#10;IMvgE/NBMP+pc/mKpAUpN5rEcf5WRAODAF4ydyY/3MvCMY6xwW35iHpcvWQu4cFMWH8Gk3gg/bEu&#13;&#10;kH14kBUI5ZjoCLbvpdmcRmByRqrCdLR5kTIiLJQvdjA5GcUPJcPDwECwI+o1lLcTDyhDWgNXAhIP&#13;&#10;ZDPIxnkzp1Eq7ys8qAq5aEGeg4hFPlv8yMBt9NhORMOCtF29ZL5aH/K5ghRETlxEkGLOSCYZEdmJ&#13;&#10;2+yBXQhjCgI3lrc/PgbpFQbU8TaHCVrsBxx7kBpOD4Fcsms4ihnvJ1eCh1th+0D8I/oaxwUwRI7W&#13;&#10;Rk5FAeISUc8gJYFpLfvFgZnFxxWOiXC1n13jAhtEAiOdBB5YB1Ib6SaAFdaKbYnmYw77DOkicEwh&#13;&#10;uhlEKVJouLolC+kvcIzP4vyxIOaR6zWYH+KFYxV+8bmGdBOpfDziPeTJx2Qg92PbUMe64B/rwXGK&#13;&#10;OXERAfsJx29sdBTr2pXvNcsXKFLZFYZGbxAwCBgEDAIGAYOAQcAgcO8igHMQOd+Y8FYyfdTEwVc9&#13;&#10;zd0qmKuXA6w8ODrWI9pXEbI4z7S/8Hs2mtMJlnCwRxufk+DOv7v31a3OfXD+4+rVwec8OAfC73VF&#13;&#10;ME4Y7Ht74MBAn+IjPPicDOfA5eVlzLXkq/rQliMmlskEtgG5jTsPkaIR54U4hz575szJt99+Gw8P&#13;&#10;EQ4RpbzgRtezI0WSClGq98HWLuJHt4MPXaQPOnuf3pa5Zaz0SSl6vRytT7cbMfGwTltDnKJ0tnjR&#13;&#10;S4kzcNjp48Sl6OQsXdpS6nropK2X0MsLet0ORLOukz69hI1qc37TrzIp+xVu39Oy9/ntiryd9pUh&#13;&#10;ou+e3mCzcQYBRgA/JF7jyFvk9/z84w85CEMDzkgEkCf4rfd20bOfe3zok3uk2Q01p89fou17j9J6&#13;&#10;foDV9KmZN7S/Gw2Q8/XwyTz60qcfGdPyDxw/Q2fOX1ZENqKvN6xbroj6MQ02RgYBg4BBwCBgEDAI&#13;&#10;GAQMAh9bBPC8FDxTBQE6ExVEyLYWNqg7O8GCgHD0DvYhr1g/Kr1eOsKt6uf58LyXMr6zEedU97pg&#13;&#10;mxGEhIAUEyHrfG8Do14OpAlh0hoBJl58jBw7dpRef+MNK2hMmEI+xlRmAhCyfOwEBwXT819/XpG2&#13;&#10;7kzi/vEPf3jpy1/+8gs8C3L04eCSAwxteJHcfdCjLTbSFh13qT57G3rxgT4IxoIDRFvs0YZeRPqk&#13;&#10;LaUzvfiCDfqlbfcpPkaU40lZIM51J9BB7H3Sln5ZnNhKP9rSJ7bSh1J0YgN7u4idjBPSVuwwVshZ&#13;&#10;8Yc+6D9WMvf/LOYozrHu8o8VNGZj72EEcAVu+cLZFMoRp/JQp3t4c29q05Av9+8eXef4UJ6osxR+&#13;&#10;qNXTTz5yw6jgifr/KIxLS4pXEeVjXcviOdM5VUQc4QF0SxfMUg/OG+tYY2cQMAgYBAwCBgGDgEHA&#13;&#10;IGAQuBkEkHIueErkEMMCZ0zSgqjFXaHOBOQbyDTcUakTKc5s7xWd2mbebiOjIMBMK3DSUVLpCFgh&#13;&#10;pBw6B/g8XJX4A3Z2EFfYDN5ByUqHQC2EKUpweEKoOoy4AjuIjEUpdfSh7qwU32LLZg471CH2PuiE&#13;&#10;rNX9Qg+BTvTS1kvUR5WxsnP6wqQuQGAC0Uld+mRxAFO3gR1E+q3W0F/7+KGeoR2g6wCSRLyKXnzD&#13;&#10;l4CPOvTDCFr+kJH5ZOw9WfpPGv329Xtyo81GfewRACGL2+uN3BgB3HIC4vpmBWkR7nVBqgO8xio4&#13;&#10;DuM5TQReRgwCBgGDgEHAIGAQMAgYBAwCdxqB4Q/8Hpr9Rs+0+ThExw6hYWo3RmAwJywIVyWcLxY0&#13;&#10;G7dB1ArP6QbSlk3cmG6DVqhUIfrV0OF/YCYOdCJUrJQbaWglFgJ7GS+lZqKqMl7vl7EowRPKvMIh&#13;&#10;ig/0y3i7zpkeNna9jHOUmHAsgsnt4sw5dM5sZaPQJxui2znzhfnERkrY6bbQw7crwpe7lMh4NKQu&#13;&#10;fqRtWZq/BgGDgEHAIGAQMAgYBAwCBgGDgEHAIGAQMAgYBAwCBgGDwAgELGJOKDWrBAErdJ/Vzy15&#13;&#10;kJfQcNwBAm4wQla4OJQYovOT4kxsuFucoKpExqGh21m9o//V7aWuk7DiW1+T3aO+RtiLH+jxuqGM&#13;&#10;J0JWFiQTOZtAt0G/LF4WJgsSO/RLHfaoSxt9OtkqfdJvL8UXDxsmsg6UMofoYMgEPZpGDAIGAYOA&#13;&#10;QcAgYBAwCBgEDAIGAYOAQcAgYBAwCNx7CCBtgYMywuYxDYKUBc4ewAuOBC+MERvhTXDn1x0XXovJ&#13;&#10;63rHUXcxIQ4cdMlxgMd3WVGw+ItUBW7IOcw5ZlXkLEyFcuMhqA5GXYtWSjshirZdYCv2KMED6qkN&#13;&#10;sCjpl7q9Db34Rp/YOSvFTvrYXIm0UYrNYJfDn7RdlmMlZOEAE0H0iS3NyL9iq/foOvGhAyO2dkBE&#13;&#10;j1L67L6kT/r1MbAFQEhpAIENdprY8ueJ7g4md5/0d/dRf28/54j1IDd+QvedELyJ8LRHX1/f2z4d&#13;&#10;nix5/Phxmjx5MoWFhd3S+YDb9e3XKCQtlEKzw2+p71vtrIufbOnp6Wl7guGtnuXW+OvmfYa1ut/E&#13;&#10;+6u3t4/gB0+69/byVqWsDk/4LCop56fYx6unYeIHQk9vL9uN/TZy8XWnSqyvh5Og40cPbncXbLq7&#13;&#10;e6i3r0/tV28vT/XkyTu1JsyDdSEpu7MfY3dyHROdS+17xtXrQ8ButDVbx2QfH5Pj+aodzaPpMwgY&#13;&#10;BAwCBgGDgEHAIGAQMAiMHwGQqo1nq2mgh2kQpj/wO9UnzJe8kwLp6pUrwxyiLygoiOKi4qjxQjWF&#13;&#10;5EbRlWtXKDIikkkUd6qoqSWPmzjHGzbZGBogbvB7OpmfU2Hko4AA6Fc+jPg4ERHiFSrU3dzcLQKR&#13;&#10;I2QHkD9WHXOD1qhbobNwI6JccgPc3ZBj6bVK6GGn9zvTiV/4stvDk4x31od+EekXe9GjlHntZKz0&#13;&#10;6bYu6+Nh7uyLsLdlElm0lKLXSwEGNiJSh98b+cYYsUEpY6EXkfnRLwSs9KGU8brujtdBaPYyGXIz&#13;&#10;cu3dQtr3jR20/x93UM2pqptxNa6xZWVl9N3vfveG6z9//jzV19ePyXdnZyedOnWK7HlsoP/Vr35F&#13;&#10;V69eHZOf8Rj1MZl9+X/OU8Wh0vEMuynb+nM1VHWkfNw+XnzxRTpz5syo42pra+nSpUuj2tyoE6Th&#13;&#10;/qOnCKTngWNnqL2jc9QhlTV1VFPXMMzm7W17qL6haZhuvI2rxaX0lzc300t/3UgV1TXDhjc2tdCW&#13;&#10;nfupoalZ6Ru4/frmHSOOnWGDPuTG5SvF9Kc3NtPvXnmbamqH8Dp8Mo/++Nq79D9vvUcdN8D6Vm8C&#13;&#10;fnC9v+cwFZdWjOq6iZ/sWs5PWL0d0tbRQddKx/9+kLV0dHbRq5u2E8qPktTUNdKm9/fwZ6R+0faj&#13;&#10;tEKzFoOAQcAgYBAwCBgEDAIGgY8FAsx+dNV0UGd1u/Wqaqeexi7qG+inhoaGYS+cu7e2tnLc4YCy&#13;&#10;BXPS3NzMgSXdKlimobGZGppb7tyLz/eaW3g9Rj4yCDDlOoxQcwQ5Mgtn0bVMy/J5poOo1a35eGI+&#13;&#10;FnwcXiJ6XXTC84ntjXg9nQMUH1JKn71t10s/SjtvKeuRMdKvj5G62ErbaTmRsB1nQMG5LEomgp2+&#13;&#10;CGnrpYxDKXqMkRf0IuJfdoJOJstYsUUbL3tUrO4XdQjsPhQpLCykoqIiFQ2Xk5NDMTEx415HX1cf&#13;&#10;XXn9EoVPjaD0xyeT3yT/cfuY6AAQydgGvNFGkz/+8Y/02GOP0cKFC0czU3348P/FL36hXnjAkAiu&#13;&#10;0P32t7+9LZGhXv5etPqlBzmyWA4JmfX2leUHSqnlWhNNWjC+q3zXr19XX4ajrezs2bN0+PBh+s53&#13;&#10;vjOa2ah9re0dlF94jbLTkuliwVWaP3PaqPbHTp8jX28fWrtiaB9XMUnb14fPqIlLWnKCepL9n998&#13;&#10;j7AmXWL4QV1ff+YzjmMCkbQVVTUcdap/NOgjrDqOV8cXxsjuEZrx2o9woCmy0pMpPiaa/sLEaztf&#13;&#10;ZBBZMDuXMlOTmFD+gKNV7yx5Byxq6xtvSARfuVZGRdfL6PEH75Nl37KyuqaBPth7mL7yuccm5LOP&#13;&#10;o/XthP2EHN3iQbiwhPfBjT4jb/G0xp1BwCBgEDAIGAQMAgYBg4BBYDgCfKobkBxMA70WUQYWxDvE&#13;&#10;l7w8PCkubvg5Ke6E9ff3JzdvdwpICSY3TzeKio5Sd8YiQjaOH1Krn09Z50uY7nadTw+QF995qc85&#13;&#10;fONu3DK/x2+M0bgs9F0NOmiQE4JasUOOiuVVkbSjR1XbRjhWA3fCAeoEqJqG+/Rx0EkbdWlzdVhd&#13;&#10;b4tP8Sdj9BL2ImInaxK9lDK/tEctJ0LIwqE+idRlYVLKxOiHSGm1rL+ik40VX87sxQalzrjIGLtO&#13;&#10;9Pocsjbx5Wwea2W3+S/IzOrqapo3bx41NTVRQUHBuAnZpsIGOvuz49Ra1qI+JPN+eYKyP59DLcXN&#13;&#10;VLrzGsUuSaDmq41Uc7qalv7oPvLwdKdzvzpFdRdqKWZRPE19Zga18djLr1yg7qZuCkkNoWYmCWMX&#13;&#10;x1PaY9lOEUBE7w9/+ENC1GtiYqK6JR0fjG1tbfSXv/yFQAbGx8fT17/+dXX7849//GM6evQoIWrz&#13;&#10;3XffpaeffprS09OVHSJeMe5Tn/oUPfLII5Sfn08///nP6eLFi/Ttb3+bkpOT6R/+4R/o4MGD9M47&#13;&#10;76jIR/iFvrKykn73u99ReXk5paWlUUlJCS1fvlwRv6WlpfSjH/2IampqaNWqVfT5z39erdPZBlUf&#13;&#10;r6RLL+eRu5c7pT8xmWIWxlNPSzcByy6+Yugd7K2Gefp5UdZT0+j8r0+Rb6Q/VR2voIhpkTTtf88i&#13;&#10;ELqlO4pVlC2zgTTlizkUuzSRKg+X0+W/nOc0CGHkE+xDRe9eoWlfmUlNhfV0/YNiQmTuvq9vp6T7&#13;&#10;0yj5gXRny1O63bt300svvUSxsbFUVVXFt7p7KyzefPNNhQ3awAVfpJs3b6Y///nP1NjYSP/8z/+s&#13;&#10;SPDHH3+c2tvbFcmdl5en0j4899xz6jYUZ5PWNzbRe7sOUlVtPW3hsryyhgqvXacpmakjzPFlvXP/&#13;&#10;MTpzoZC/JD2ojAnRxXNnUFZaktr/uw8eZz91FBcTRY+uW8G3lHvR9Yoq2rJjP3V1dtOiedNp7vSp&#13;&#10;Lr9cPdlnYIC/dSu6Nvupc5fo5LmLnKrAh/2uZBs/NR8I4De37qKSsgpayCQnXtUcibptzyEKDvQn&#13;&#10;Hx9vXutlevyB1ZSWnMjRv6fp8tViCvD3o/tXLaawkGD6YN8RKi6rpMyURDp36QqFBgfRI2uXKR/r&#13;&#10;VyyioMAA2nf0NAX6+9KsnMnaqoaq3RxhfODoKSrkCN8gXv9Da5apEj8knG2PD6cvwBqwvbpgrXsO&#13;&#10;nyBPdw9as2w+pfOaNjN2a5bOp71HTikSt6+/j6OTG2kRb+veoyepsKhU3dLz0H1LKSI8VHc3rA7f&#13;&#10;u3j/hAQFUhNfcZYLIGcvFtDJvHwV1bl2+QK+NSiWjpw6p7BCBCoiebF/F82ZriJS39t5gErKKykx&#13;&#10;LoYeXL2E/Hx9VLT0nsMnqaa+gdKTEmj10nnkqV1g0ReC+faybTUfb/Adzz/w7uNtRRqFdz/YpyJ3&#13;&#10;Y5l8f5gxBHbOBB/yyCn1Fu97RGrPnzGNFs2dro4r8Y/0EPctW0DZTIo7E/xI27b7EE3LTudtmUTH&#13;&#10;z17kKIAetZ0V1bW059BJFY09OSOZli+co1I8AKeDx8+oY2/d8oWUkZrIUeXdtJnXjeM8OiLMgauz&#13;&#10;OY3OIGAQMAgYBAwCBgGDgEHAIHAnEMA5u29MoAoU8Ar0pl5Ou9nJAS+9fJ4YGRk5bAk4v/Ry96Su&#13;&#10;5k7yiw1UkbST/CPJnc9Z+vhfZGgQsztDNEuAfwB182933GV5M6TpsEWMaAxQC3MHExGQgf5+vrdx&#13;&#10;bRNZ1d07RpFpepATHwoqYtbBsoH0BwHI/zgQlikDJVaKA3TIsTOCIxQPelQXjKEXQV1vi15KvU8f&#13;&#10;i7ruV/cz2hj02f1gLiFyURcRn7q99DktdRLTqcGgEg4hUuoLlro+KeryUgO1P+JDUw3zK+PEr9iJ&#13;&#10;3tV4sdf7ZQx8iF7XKd8fxtUSkB9z586l0FCLMMGH3njFN8KPEtekKtIwPCdKEXv+/CEbOTOac3IQ&#13;&#10;XfxDnnKZ+kgGeQV40ZmfnaCGy/U0+Qs5VL6nhIrevsykYyfVna0hX84fc51JXJ9QXyraVOByKVu3&#13;&#10;bqWTJ08SCD3kcgXpiTyhSF+A/KYgUCsqKhQx6MNk2RNPPEEZGRm0bt06+sIXvqBIRZCwIHVBoH71&#13;&#10;q18lRNAi8hME76c//WlFLH7xi1+kRx99VBEd06dPp2effZbq6uocqQ9wCwVu3QfhumvXLoXlBx98&#13;&#10;oIjKH/zgB4qkBSEJgvL06dMutycoKZhSH82kdr5lo7XEuvW9v6efyveVkm+4L1UcKFMf3CBum4ua&#13;&#10;qHx/KTUyhgkrk6lkWxHbXVek9ukfHqHouTE0aU4MnfrBUWq93qxy0ganh1DBq/nUWFBPKQ+lU2BC&#13;&#10;EE2aH0chGaHkF+XHugwKzYpwub4Wvk38+9//Pj388MPqBeIeeCOFAzD7yle+QhEREQpDOJk/fz6t&#13;&#10;X79eka7PPPMMLVmyRPneuHGjisYG0Y19BdLWlfhxTmB8keZOyWQyMpAymXxzRezBbsbULEqOj6GU&#13;&#10;xDhavWSeumIK3418GwvedSAxrxSX8S3pleoHwJtbdjAplqKiabfvPaIiCF2tBXpn78/0lARaNn+2&#13;&#10;iuzs5IsEELyx25kwBAF6HxOWuw+doPKqWgoPDabcyRmKVESuVhC4iK5t4ttuQD6vYZIOUakgjyGz&#13;&#10;cyczvl105PQ5WjxvBi2dP1ORpYh0LLperhKQH2WCMoz9uhKkU8BtPGvZdxcTdIeOn3WYOtsedNr1&#13;&#10;iFrdwmTn4jkzaO6MqfQuE7GtbR3U0trGJGWlIpZBlBdeK2XSz10RmiA27+N9kJoUxxGjtY457ZXW&#13;&#10;tnbatH0vzcmdQjOnZVNVdR25sw9EdBZfr6AFs3IUIQ3yt5/zTWVxpHQOE5WxkyJp1eI5qg2fh06e&#13;&#10;VQToo+tXKuId80NAXjY1t9KGNctVSpNmXrMrSWHCF+sAnqsWz6XpUzPV8XeQU2WUM8EPYhlEO44V&#13;&#10;V4Lct7h1KiYyQu37nQePqe1vbmljUncvLVswi2bxfsU2Y9+6kutMLANfCFJKYJ9Ddu4/yhi70Ya1&#13;&#10;yzmSuEsR0XX1TbRj31FFzk7LTqPNnD4DP0IPnzirIokfWLVEkcQmXYGC0PwxCBgEDAIGAYOAQcAg&#13;&#10;YBD4EBFADtl6Diqq5fPcnhrmADhoJu9sHl24cIHOnTvneOEcu7yygknYbqo7xPYcZFR3rIKq+Q7P&#13;&#10;nvouTklXT2c4CEvG5OWd49/HHSqI5/ylQrpw+eptehXRpcLiib04bRzOc4Z4wA9xR9wDU+O8GwLS&#13;&#10;VZWgY1npwJf1Vn2QmB0cAI7KGsAk7TBudFBvndLDq8NysEfaaEpdykETVeg6vS420OElcwgf6spW&#13;&#10;xg1uqTRVKWP0PvEPA+kfNsjeGGuErCxYn0z3hcnQJxskfTIObamLDxmjl/o4uy8w0Hr4mO5P31jR&#13;&#10;63Pa59BtEMEka+OG25oAAEAASURBVJL5b3sJIgskLHKx4Lb/2bNnj3tOJOFOXJtCV964RFFMwsYz&#13;&#10;SSgSGB/EkZ49NPtfFqlDobejhwnHJkp+0IrGRGRsXV4NBcQHKpIw+YE06qhtp4T7kqnxiut8r4hi&#13;&#10;feihhxTxByIQEbH4cEtKSlIk6LZt21R0JqJ/sY2IhgVxm5qaSllZWWp5IAQR4Xrt2jUV8YkPcES1&#13;&#10;gpDNzs6mwMBAQgoHidgLCQkhvIKDhwgwkFeIlF29ejXt27ePli5dSidOnFARbUgDgQeN7dmzR7Xh&#13;&#10;G+S3M/GL9udtTqHiLVcd3fDtE85k97pUjmZtoJSHM6iJydj+Hn7okq8nR8pOpeg5sVTNX2j152oJ&#13;&#10;xDhAnvq/ZiJMj0p3FVukLfsNnxJJJX5FNP25ueQXHeCYo/pkpdovmGM0AVa4YomUDzheFi9erIjv&#13;&#10;gIAAtU07duxQ2CHyFBIVFaVwwTbjAWgiyL0LEns3R9uiLC4ulq4RJUhKkFaInGxm4s7fz49Cue5M&#13;&#10;sI+jIsMohIlbRKsmMTErgkhJRFFCl5ZfyOQpY8nkWy0TWdV19Yr4wrFTDyKNCdLxSDBHqSKxuy9j&#13;&#10;IoL9Fsxk7EomDPFgL0QvVnLe2XiOzo3mNYaGBNGD9y3hSF4LKxBlIJHxw6GJyVMPjm6GhIeGqIjb&#13;&#10;qVmpNJPJZpGZ0yZz+oYijoz1V1dYkXrAlYTxVWMknT/H293CJGrgKISkKx91nH8X2wkyFnKCtwf5&#13;&#10;crHmC5xGIjIilEB0tvFV7dwpTOzz9kXyew1Rr9kZKSoC2JXv2oZG3r9Bav8gKvfUOSsiFu+5Kbzd&#13;&#10;BUUlVMtRt3hvIgo6jH1HR4bz8dDG+zPW4ba6pl7lkbrE6S1AdmMfQ7LSEmkr56U9fPIcR5ymURhH&#13;&#10;GbuSYD62YjkqFhcC9OMHEabzONIVZDD6NnL0K4hZkM926efcV6FM6C7kqNgAvvp95vxlKmHSOjkx&#13;&#10;VpHYJRzxDOIeEf4tfEz78rHpTEDsyoPNMI/UkWoCJLMnHzs5vD2BHM1cVl6lfBZz7tsu3vZ2jjBA&#13;&#10;dGw1R+hOn5KlInHxHkC0rBGDgEHAIGAQMAgYBAwCBgGDwIeNAFL0If0AqCKcx+G3v5xz62tDn7Jh&#13;&#10;26G0fs7HSVCJ8qd+S7PdR02wPUZuKQIgVyWLrPV8LotSA0mrDh82sPLHAvvBwFTFyKqBeCiccHD2&#13;&#10;0tk6xQbOpC6lbq/rpK6PgS30opP64AJ1V8pOfEiH3hYfODlFzkG0xy1jJWThWCaQRUhbFgIb2SDU&#13;&#10;IeiTft1e75O6lPCBjZJS9DJe5oeN6KSErS6wFXvdRq8PMOGgt/Xxt7WOiFJEm4KEBGk5EUEOWXwI&#13;&#10;IqpzmHAzagYTRoNbhug3dy8P6mm2ogm7uVRvFPzB+F4ewEihVB/Aw5wNNUAEgkSG4DZ4bAM+xBGB&#13;&#10;iUjVb37zm0oPok0E6Rlw668ISA7kpAGZGh0dTStXrqSUlBTVLbYggexfDliXEI8wxnbDL0qMEwFx&#13;&#10;uWzZMkXqIgoXt/qPRdw5pYMIYBsAJiiZBFKioOK5Wq1t6e2w5vRkkhbS2z6o530iX1zME1FAQuAw&#13;&#10;Mha2wBn77kYCvEEiAWdsF9JbAAOkjEAaA0QBg7A9duyYwxWwwxhdgOW0adMUmb5ixQrlS+/X61VM&#13;&#10;spXxw5tAWl3l6MucyemKdPPmW1RcCeZEdKAuuD1fCC0HicYYQj8tK02Rh8hRi6jL0QQ+1Be8jYjj&#13;&#10;nwd8fLsNuxW+l2/f7+RUCCBkQY7h6Y5K+NgOY0JfyFjo8pgsRToApC/gQ4gjelstW/6L2+sjw4e/&#13;&#10;JyczyZmXX6Bu3Ue+V2yHK4FvpEN4DL7ZCGsRAQFqbY9+fcmaE3q5tR+Es/4+Qo5cbPKkqAhOV3BS&#13;&#10;5fWt4MjWltZ2i/DksZ/esJbqmFDfzmRoPR8rj3CEqjMBkQ1/SAuA9bTxg8Swj5AsHw9GQyRoAhPO&#13;&#10;73NeV/XBwH+d7WMP3jfxsdEqqhj70ovXDElJiqcvPvEQXeXI6Dc4IvrvHl1P6ZwP2JXAt76tsPPl&#13;&#10;9BJ4qBwEFwjUjz3efufipo75XmDEhGwHj3PHD07+h9uTEAXsyds3k4nS4KChCyMjfbk5cvsiwhv7&#13;&#10;AAJSOCk2hgo4IhkPD3v6yQ3kyX0gXGexb2A3gyPK/TmNBfCUh4vhYXg4towYBAwCBgGDgEHAIGAQ&#13;&#10;MAgYBD5MBHB+GsHp+fDjFOe9keTNgSjDz3ewPvzmxh2ZHnweNWlFkloyfqu7cfCKu7cHRZAPhfBd&#13;&#10;vvhZjqhbnL/gPDWBAyiQW1Z1qFHWH9xtxybqd7mmvkNV5jkGf4xjm8zv8lsIOwhX7FiIKqy6pULd&#13;&#10;2u8W5nofunisNRhnSlanVdrPnCxHcGa9uHAI+qQfShkr/kQnemnrpdR1P9DpPsRG9PCn20tb+nV7&#13;&#10;1EcV14zC8GH6hOiRjbLrpU82QOz0RYpn6RNbfazYgwkDoyK2sBlizSy9rEH3AzsIdM76xb+zMWrg&#13;&#10;7f6DDzqQaCA1EYWGiEVEfI5beEv6OnuHSEN2UHGwVOUv9fTzULlRs7+Yq/Kcxi5LoEJ1+3wD1XKa&#13;&#10;gpn/OE8Rh71q/IDDD9quBOTpP/3TPzFB0kmXL19W0ZbYFryQUmA3R2Du379fpSgQH7m5uSrfK7YR&#13;&#10;qQsQxYk0BrhtHpHByGv6rW99S0XBIuoWD/D693//d3W7PW6/v3TpkkpPgPk2bdqkCGEQ2CApMS/W&#13;&#10;gi8JtPFBi4eHvfHGG+pJkYcOHaLnn39ezSnr0csaTkVQtLmQ6jmvbkddO7VVtlHahsxBLIAJE978&#13;&#10;JQKMcWEHB8yF356hy69epKYrDZT1mamcezeUSdcg2veND5Rr7yD+cuMUEugveqdA5fQ989NjlPpI&#13;&#10;JgWzLQSpEvAwtoPf2kWpPF/sUudkFfLxYlvxgC7UQeDjSw8CYhxRwSDCgZkIsH3hhRfoZz/7GS1a&#13;&#10;tEhF0i5YsIB++tOfKnIat5cgohh2ziSD0wEgYhX5QF/Z+D5HlS5VBKczW9ElcP7QXQeYFOalzcrJ&#13;&#10;Vl/GyKOK/QMBYd7HEakgMdOYrMPt6Ij0vFpSRp9+eK24GVHilnU8VKyCUw8cO3NBkY8g14p43KUr&#13;&#10;16iSbykHOTmZIxjDOLIVt8m/uul9zhXrw7ewN1ESrwvk2OkLl9i2lnO/nqKpnAs3IszaD0gncJ79&#13;&#10;n2UCNW4wShc5ZUs4+hFLB9I5nO4AEhHGkdocvQ1bYDKaYFwHk3EXLl2lvEuFnEc1UZnjlng8LK2y&#13;&#10;upajR88yCZzC6RQy6WJhEZOXpXyLfD2nWuAIV96eBI4s9mIS/E+vb+a19HN6YjeKYTIWhDOiilMS&#13;&#10;4zlNQIP6kYHcqiDR33xvF+VmZ/CPIi8HsetsnVER4Yqo/NMbm1UUbjGnYrC21k3tK6RmAOaKWBw8&#13;&#10;3vADCwTtO+/vJeRRBUmJdBZbdh5UaSKucxTqNMYqgfOvHj6RR9hWENc+/APNg3PgjiaR4SGKHH7t&#13;&#10;3e3KL9JgIGXG21t3q20tLLquSF8QwM4EeLdweoLXmEwGSQp8P3n/Sk414a9y/u7nfLtBTMTWc2Qw&#13;&#10;omadCd5XiXFMQjOZjejaMxcvq/zGsMV4pKBAbllsDwSR1yBf9zPx7sekbxtHQuMhdFOz0umNd/nh&#13;&#10;bEwOI7euuiiBBRoxCBgEDAIGAYOAQcAgYBAwCHxICOCctiW/jvo5KCgoM5xaqYMqOdWgBNDYl4Wz&#13;&#10;OPyEBRGbnpFObZeb+A7cLtVGbCPuHA2cEk64ExPnenKOqvvBuWBaair/jm5T6eIcwTK60W2qY248&#13;&#10;oyMhdpI6J5Xz0ts03cfKrXVs8N/Bc320h/DFUWPFxuosHvoHzfm4Qn3wJNNCTrmwgQhH4AMh6lDk&#13;&#10;Em3YQvQx0q/r9X7RW4tDa8iP1MWvtMXWrpd+lBBn/VbPGP6OfpY83IF+Jow6FgjBAqSOtr0ubZRi&#13;&#10;Kzrdj4zV7WROZyXs8BIfKMVO+lBCxEbXO2w5z+k8jh4cf84Ay/eE/soBixyyqINIlHyy43GID0jk&#13;&#10;jcWt8d784ChId1MXIWVBRG6U0oVmhqmrYBG50RSUGKRyReKhXYmrk8nD25OC+GmLoRnhFMgkIWyD&#13;&#10;U0L5FeJ0GYhoxa3weGjU6tWrCdGWSDUAcg9XxiB4QBeiMUG8QmCPSE/kjkUKA5CHeJgZiFRExW3Y&#13;&#10;sIFSUlKULXCYOXOmIqnhLzMzU+WpxS34c+bMUekM4AvzgaBEqgSsCX4RCYs27PCFAMLygQceUJGy&#13;&#10;zr4gMKEiozladdKCOJXL1S/Kn8twRbCGcWlhEkGBjFtATACVvF9EmZ+eQoFxQZT2ySwCye3BVwpj&#13;&#10;eDwu/YWkh9GUL+VSQGyQipjFF1UsX4n0YpIWxC1KSFByCGMeRp6c2zeYH6aGeZ0J1g1SFdglJCSo&#13;&#10;B6ClpaVRamqqwrehoUFt46xZsxQe8IHjCFHX9fX1FB4ersbBHg/9wkPQQM4i9y6wdia9vE9APuKF&#13;&#10;W++jmbxzhZ+Mn8S5OyOYVANZiFvbQRDidntEvyJaFZGDMdGMIxNkePARyFl8GCycPZ0jPsPFzYiy&#13;&#10;jW8Db+B8rCCJMRZRkyAlQby2cS7PTPYF/5hvEs8L0hDkMN7oqxbPU/PjdnLkTAWBiY+gKH7QEqIm&#13;&#10;YY98s0hdgLQAIIqRrgC5WxEdizQMOAYxnwhufceDwRYPPjBK9PYSD3NCqgdcKMBt98ixiweGIT9p&#13;&#10;M0e0ZvDDubAGf76SDLzqOT1BD6fEwPaAtA7kB5BhfSA92/l9gvQRyHWrUjUw2Yo1pfJ6ozhtgawb&#13;&#10;24LUAkhrgHHzZk5zScq68+cGSF+kGYjmfbdwTq4i4bHNIBpbGfdsJltzmNyN4geDYf8DY6RpAEmL&#13;&#10;9eD4AHGPHL2I0p3MRDdy9YI0VVHP/LkG/0vnzWTsnZOgghswRboC7CsLkzCeN0xtJ46BXI7Sns95&#13;&#10;bV39YMT6sN/x8C/YrF4yn9cQpbDEw9naGEP4xYO+gKEricHxyvgH8LYu4mMzOSFGbSuOK0QU47hd&#13;&#10;tmA2/7CLVu8fRP0iZUQwE/ULZueoVAaRjFcsP4W2i6PUcVwh3zG25UbvIVdrMnqDgEHAIGAQMAgY&#13;&#10;BAwCBoGPNwK40I87IO13kI4LFaayms7XUjc/Q8Z/UiC19LVRWan1HBgEiNlfnYO6Lv7tj/PstoJG&#13;&#10;6qrtoL72Xr5jtJsDwgbIj8+RkS4Q56o4t7f7QBvn6rgTEenQ8PsYd8DdiReeLYLzAvwOF+5lXHgZ&#13;&#10;Y5cI8C3mfE7sy8ejlfYCHMOFixdHnHvyKZrF2PF5Ie6+Xcg8BM5D3ThY50ze6ZNvb3wbD3EBLYAX&#13;&#10;REqp622QsfCo66SOUuoy1jE7FIOi26EfIj4d/CDrxJf06Xao6yJ+oBN7+BIfuu2Iuj54RKemcGWn&#13;&#10;6zGhvgAZrtugri9O+qCTur2UPhkLv9DhBRE9SrxAMouOqw5b0Yk/h90rr7zytSeffPIZGBsxCLhC&#13;&#10;oJNz7O56dist+PflFD519NvsXfkw+rsXgSOcDxUpDh57cLUiVO/eLTErNwgYBAwCBgGDgEHAIGAQ&#13;&#10;MAgYBO4WBEB44mHPEgA1kXUjQrbtaiP1d/dTAAdicfJBfrBX7bCgAUVcMmuiBxKowAcODOosbqU+&#13;&#10;pOwDq8KCoCT/tBD1PJNevjPSwc4wK4Qx8AVTBBXhuSQITNH9Kie35Y81N1IV+DMJiHRvhpC9dUAD&#13;&#10;S0REh3CwES4QeHl5qzu/X+c7lH29fZiFHOIhsf/RwpggfqbI15//uhqDdJov//HlF59++ukXBk2Q&#13;&#10;yxGEq0TAooRADxei19voF72axmYrOvEFe9GhLnpdJ3pZOtp6v65Hnwhs7OJMZ7ch5yFyI8zUIkBk&#13;&#10;6k5lMSghUgpRquv0uviAvbx0HeriQ0rdTnQA0B7hiz6Mh73uh5uO9Uld7PDBgLoRg8CoCOAhast+&#13;&#10;spb8Ip1Hs4462HTe9Qjg9vys9CQV6XrXb4zZAIOAQcAgYBAwCBgEDAIGAYOAQeBjgwDIUN9YflAz&#13;&#10;E7PufBenH9MjiF7VBXei9nPKPqQ1cLAnPI6fRkNusd7k3j9Ev4BAwcOicUemP48b6ODnqHD04wDf&#13;&#10;EIqoWujUQ2/5Djik/PKNcP5QXX3+W1EH+YdoTNx1iDruWDRyqxFQKQcYX80vN4SMFTKOiTY2YCPu&#13;&#10;Uw/+EnuVQ1Y94QsOoBW+T4aC1wP5CpF+7Eixg068wQYiOvFhaS1uUQ4Cuy/xoY/R6/CBNgSl+FEK&#13;&#10;7Y99DLqc6bQhVnWshCysZbF6XRZnebP+ykbqOhmj24s/lEKySr/4sJf6RuHTQO/HHADI7gt6iN1W&#13;&#10;5sIb1VG3TM1fg8BIBNz4Sg5SQRj5eCKAW/ONGAQMAgYBg4BBwCBgEDAIGAQMAgaBuw0BRMjWH6tQ&#13;&#10;KQci58ZRvVszXS284kiDAPJy+szp1FPYRm3XWxwPqcbDwKKXJ1HRlasqStce5YpxuTyu+1Irefp4&#13;&#10;UG+CJxUVXKEZnIbw0tVr1Mtp2e6k9DEBm56M1G7hhoy9TcCr2Gdm0PRjAQ9TtgS0rFXHseHgM1ml&#13;&#10;CFtWIYfsoMAQL/B4UMqLq0qk3zGAtTopin4ZgzpE70ef6KUuvqRUg2x/xC/UsBNb0Uspw6Rf2mMu&#13;&#10;x0rIykaIY4lElTYWIDYoZYF2PeztOn2cbIj4gL2IvU/IV7HFmsSXPkb6pUQffDnWwaHW+k6TsaY0&#13;&#10;CBgEDAIGAYOAQcAgYBAwCBgEDAIGAYOAQcAgcNcjAHLVzZNpEfzn6EXccj7iGQ2sV3ZsC0FdlYP2&#13;&#10;quHkD6JjEREJa/GJhxIjZ+idFJCBOlF4J+f+uMyl9ijI1kGGbrBQxxVJrCOMuAM3o0v8ozo6WA/7&#13;&#10;QQIOVRmOEXiB19P5ObFBHwSljJESOoxBW/pRii/UIbqNpbHGiB9dJ3WU8APR/Uvd6png37ESsvpk&#13;&#10;soH6lNDhpQOHftlw1MWH6FBCB5E6SnnBFzYcNiihh9hL8SulZTU0Dm3ps/tCnxuHsYtPtI0YBAwC&#13;&#10;BgGDgEHAIGAQMAgYBAwCBgGDgEHAIGAQuCcQALEaPo8ftMuMiDvnf41w8+KH1wYPIy+9+GHJPpk+&#13;&#10;FMC5YXUBiYuHalsRj3qPVcc438k+FqnDDNOUKVMIZOzk9FSeDhTMHRSeztPTw0TH3kbIh/aptW9V&#13;&#10;xCsYNX1XM2ELAhZ/OXHE8D42FYZzcJkYLVyi7gXdwtWhX2ygt4vYyXiUeOm+dRuxgx/oXbVlvD5W&#13;&#10;xqB0Ns7uD3ZOZayErD65OJdSSFPZWLGVfil1UlUWLWOdjdHtsXiMsdvLRsl4aaN0Nq/Y6b5wBUfW&#13;&#10;o4+/a+pVR8o4z0s/xSxNUHlb7pqFT2ChSCDd19fHT/W7MzloJrBEp0Pw5dXFT5TEum/lFbuiknLy&#13;&#10;8/Plp9GHO533blH29fWrL3h8eU5UFMb85E5crPNUCcaHf7yVlFUo7BPjYtQUt2LOia71do/r51uS&#13;&#10;8D7x8hqOwe2edyL+kdepi3NLQby9vciDn4YK6e3to25+oiyuquMBBvhRdzukhz9T8GPhZo6927Eu&#13;&#10;Zz6BFY7bj8J+BW6IfpD95Wy949Hh/dvD+9z7Ljhmx7NdxtYgYBAwCBgEDAIGAYPARwUBDz+cG/Bv&#13;&#10;av7d5cH/PDmXrC74Pebmjd/c1u9xRx+fX432QLGhceydbXHOCx1+238YgrmN3D4EVKQrH0c6yoAc&#13;&#10;R86QDi1LY9lbfSBzwYcMRlHDACLD7G2r1+pHHw5MkLKWY+kdXuq+7ASu3odRaMOX2Ek/+iDSL/Na&#13;&#10;2qEx+hsFtvp4vS7jRpS6gxGdmkIWIgDppQCimauqvgCxhw4vfV7pQynziJ1yNKiXutjrbX0c9NIW&#13;&#10;n2hDpJS66v8wI2S7mUACyThh4S0q2VZEV968xIeRvnkT9njDgW3lrVS28xr1Idn3HZajR4/Sb37z&#13;&#10;mzs8681Phydj/ud//ic1NTWN6uzcpSt07Xo5XSy4SsVllaPaonPfkZN09uLlG9rdKoP2jk5eX8VN&#13;&#10;u7tWWkEdnOxd5NylQjp88qw0J1R2dnXTezsP0G//upG27j44wseB42foyKlzDv3p85do18Hjjva9&#13;&#10;VKmqqaNNH+y9pVeGm1paqbyy5pbDVFFVS69t2k6//tPrdOlKscP/leJSeuXtbfSrl9+gqupah/5W&#13;&#10;Vbr4s3fj1t304l/eok3b91Ifk4EfdSkpr6Jtuw/d9DLxI7WYL1C0tXdM2Nf2PUeo4GrJhMfbBzY0&#13;&#10;NtM723YTvhONGAQMAgYBg4BBwCBgEDAI3AYEQBdoZCV+E+ovNaOygZ32UsOG27ocN2jLxTDfuv3t&#13;&#10;rmNuI7cPARwa1gFiUXMqFhapCWxTWppBSo77rXhZ/svHHQJNBp3IKBjq3KLetiayJpVxI6fTF2V5&#13;&#10;lXEoYa/zkJbFkE+0xV58wx51vPQ+aYudlGymRPql7bJ0tiBXxjKJlLIglArNwYHS78yP9LkqMQZ9&#13;&#10;4lvsdF92nbT1cfqaUBcbqYt/3e8drxcXF9OePXto165dVF1dPbH5eUvmfHsxLfrvlZwPZjy7c2LT&#13;&#10;YVRTQT3l//Ec9d/hBN2Yu6WlhYDb3Sa4ClRQUEA9HPE3mpy9WEAgPc/lX2XCsnM0U9X31OMP0pql&#13;&#10;829od1MG8u5hJ7V1DfT+npFk53j9b911gOoahsjp5tY2amxuGa+bYfa+Pt50/6olNH9mDtXUNwzr&#13;&#10;Q+PJR9bRJ+9f7dA3NrdSbUOjo+2qov1mcWUypB+X8dCwW13r6e2hSiZlb+VyrjJBerOkubPtjImO&#13;&#10;pE89vIYiwkKpSTsG0pMT6MkN61Tkalv7jd8LznyPpitnIvhiYRE9/uBqWr9yEbnfRHT2aPO46sMP&#13;&#10;kfEKPhNqnRzb4/WDmXfsO6KOkfGOFfuqunpq1y6qiH6iJR7AgAsJiO62y0SwsvswbYOAQcAgYBAw&#13;&#10;CBgEDAIfdwSQ51V/caiiggTRivpL7uhEeS+8Pu77/VZvP44a67iwPKOtTm0Gjyeh86yji3/bc15Z&#13;&#10;/MJ3pJe1OqzBQ39holxpJQgucI1ygiAl7Jx7GWnLpg4R3lItZ1ArczqMBitiY59Hb+tjdb3dl8v2&#13;&#10;8Bh1l2ZON1YHA0DpbWee0C+MoV6HLdp4YSNko8SWVUpEr2+oMx38QMQObbkPGnXdL2zEjqt3TnCC&#13;&#10;2dDQQHPnzqW6ujq6cuUKRUdHj2sB7ZVtlPfLE9Td2EWTFsRR1lPTqK+jl/JeYF1Tt0rAjdsS+rv7&#13;&#10;adY35lH+/5yn3pYeai1r5j53mv61ORSYFEyNl+vo/ItnqK2ijZLvT6XMJ6dQ7alqKnj1AgUmBpNf&#13;&#10;dABd21RIk7+QQ/18u2zB3y5SR1U7Hfr2HgrNCKXc5+Y6TZWAW/RfeOEFFQF85swZWrx4MT3zzDPq&#13;&#10;docjR47Q22+/Tc3NzfTUU0/RokWLFGH51ltvKfu8vDz63Oc+Rw899JAiq7/3ve9RfX09hYSEONIV&#13;&#10;VFZW0ssvv0xFRUVq/Gc+8xm+lddLtaGvqqqiBQsW0Gc/+1mldwZuL+N15Y18qjhQRn6RfpTz7CwK&#13;&#10;iA+irsZOKvjrBao5VUWB3J721Vnkzzg4k/Lycvr973+vrvRcuHBBzffwww+r7XjxxRdp3759lJub&#13;&#10;q/oHQ/NHuMEH2O5Dx6mwqERhXMwRpPiQy0pNVrds2wfU1TfSexwFiijTJfNm0NTMNGWy6f29VM1E&#13;&#10;SWhIELUziRUY6E+PrltJh06cYX2DinAMDw2hh9cspaDAACrg+bYzMYPowKXzZ9KsnMlMlDbS1l2H&#13;&#10;OBUC5w/y86NTHEn6ifUreP1utPPAUSZNaunl196lmElRtGbZfOpgAvkDkDvVdTSJUyfcv2ox+bpI&#13;&#10;KdHI+/u9nQeptKKa3v1gHwXzGj55/yry9vRkv/X08uubqaGpmde3jJ+OmcAEdq/yfflqsSLsHlm3&#13;&#10;gnMdOd8PwMvP14f8OYWDfhs1iN7te49QfWMTzZyWTQtm5SisvJiAq66tpz/xnC3t7fTwfUspKT6W&#13;&#10;Pth/lEoY/8zUJCbGCyk4KJCeeuwBtWZEJCNSFKTvrJxshf+b7+0kP97ewAB/QqTv4rkzlX/cej1n&#13;&#10;Or+XeF/tOXyCNqxd4fRWc1wdxPramWwr4ajoJE6pAAyxLec5Yvr4mQvUy+kHVi2eS2mMSXFpJR0/&#13;&#10;e0GR+yAV1y5bQLlTMhSBv2n7Pt4PtYxVCHl5eKpjp4b3O46t2vommjE1kxbOzlU/uEorqmjPoZPU&#13;&#10;wmR4zuQMXvd0pbcfa2gjsvjAsdNqe7HvM9OSaNGc6dTa1s7RpfuogufMTk/iiwML+P3p7cyF0iEq&#13;&#10;GS+Qblh3YnwMP0zAXe0zH05LgH0oghQCnp5+fAu71zB9eVUNbdlxgFp5n82dPpXXPYP2Hj5JcTGR&#13;&#10;nOKgl+qZ6M9KT6ZT5y7R+hULnW7TybyLtO/oaXV8AftIxms9Y97Q1EKbd+xXhP7UrDSFOdb0/p7D&#13;&#10;6vienJFCR0+fo6y0ZHqIjxdnggsqOLYreJ0JvC8D/f0U4Xvi7EW17SmJcXwsVTF2HfSVpz7J79MO&#13;&#10;FaldXdtAGXzMrVw8R12U2crR3kg7UcnH6BLexnkzp/Fx7aGOv79u3KrI1Pv4Ysz0KZnq+Dh47Aw/&#13;&#10;ybZY4fXAqkUUHRnhbHnU3NLGUbYHVaR7Z+dBCudtX8P7IjI8lPL4ghCwxPXrNcvnc96vFKc+oMTx&#13;&#10;DftjjAc+Jx7lzwh8puD9gYhjHPcZKYn0AOOKB0Y4E7y/8Tl25VophYcG87cxUkd4Uv6Va+rYzEpN&#13;&#10;VO87vIe/+MTDhCj4Pbw+fEbNmJqljsH9vB9joiPU510dv8en87F89PR5msnvz8Mn89T7BJ83ixjD&#13;&#10;RXzsGzEIGAQMAgYBg4BBwCDwsUSAzze7GzjIAYwIC6IX3b34oV7+ntTK52gi4CmQnsCTf4PjPE//&#13;&#10;fS42d0uJbcH5N84PjdxKBPggUv8HDyZ2jbQEbiA1uLQiY9mET+3c+A9yyKJfGFlY8b4ZOvHDoJEi&#13;&#10;ztFnr+ttIVnFTkrxKLZoSx9KCPrwkjZ0EGnb+/S2M1/6ONjeUHRycjRjV870CWW82NoXi37oRC92&#13;&#10;0Dtbh94PG2nrc47mS+xlrL0tAOJNqvfB/rYLPtimT5+uQrVBNI6XjMUCvYO8KfmBdD6u3ajmdJVa&#13;&#10;c38vRxkdqyQPzgdTc9LSVR4uo9aKVqo/W0Nle0uYvI2n5quNdOX1fCZr++jkfx9RYzM/PZku/em8&#13;&#10;sglOC6XQrAgmKy9TLftOXJdCAXGBFJodQdFzYsgrwIsSVifTpIXxLj+kQTQdOHCAOplo+trXvkY7&#13;&#10;duxQ0cCY7Ny5c7R27Vpav349/fKXv1RkJcjZLVu20IwZM+iJJ56gV199VZ1Mg9RsbW2lZ599VpHY&#13;&#10;IHoh58+fp/j4eOUb49CG/OEPf1AE7De/+U01DlG1rqTlWiPV5dVQ+mPZ1FnbzpG/ecq0bHcJXd1Y&#13;&#10;QFmfmUqeAZ7UcM71LdMdHR30/vvvU3p6On35y1+ml156iUDSHj9+nDZv3kzPP/88+fv7q7W4Wgfv&#13;&#10;QgoNDqQwJiXSkuOZ2PBnoiXDJbYgCVcvnqe+XKqYyBEpvHadkhNi6TLf+h0fG0VlTESAGAGJhQjH&#13;&#10;1UvmMSHTQjv2H1N5Ozdu3UVTmGRavmC2IgVBisI3iEsQga2camHD2uUUy+RrQmw0zc2dzGRvMK1Y&#13;&#10;NEeRe8jreYLJQRByDzGJinxBIP5cCYibpfNnURj7mM2+li2YxWMswq2kvFLpQOLsOnhMuTjDhE9+&#13;&#10;4TXasG6FIu5AJN1I8MWrSwATYst4zhDerjLGQQRXhxuZgAOxmpIQR29t3cM5LHtpNpPSILoPn8pj&#13;&#10;Eme6IqoxBtimJsUrX9v3HuZozlZFPIOYBMkIwvfB1UuZrEzk/efHJLiVguESk0ttTL6NlvcTxHg1&#13;&#10;Y79u+UImXCsI5Bq2A/V5M6cyOZ1I7+2ytr2F98lpJhtBCuZkp9P+o6fYFukrTiuiD9GeICYRcQi5&#13;&#10;WlymyLm1yxcwCXmKibx6pQcRCQLtQSYWQYJLHlfVafsjc8VOilT7Hm3IzgPHmDzs4H2/lIo41cb+&#13;&#10;Y6dsI4eaXUymXS+rYkJ4Oh9Lk2jrnvHfeg9MXt+8QxH/61cu5vlO03U+bro5IvhqSZk67hFlDmK7&#13;&#10;kbfJ1QUQ4AlCDyQkjkGQd/hM3rxzP2d+GVD7Mb+giI6eOk9eTBDO4WMVxHZefgGt5X2E94crAfkO&#13;&#10;whWkOshJpF7AvshiEhv5nkEgguhct2KR8o21Yj+AFAXRDiIX23mIyUS873DsbmOscEs/yOvSymom&#13;&#10;v1PU+vccOqFsK5mYR0qONUvmc18yY+L6jgv8IF3Ix2xkeBhNZwyWzpup5gfpuZmJ7jkzpvI+yqGN&#13;&#10;7+3iz4pWV5upvpGb+XN55aK56njbwRcyINuZvEYOZ7xnsU/OXChw6QMpWkDqgrQN4gsaiJTvH+hX&#13;&#10;FyUSYqJoBx9faSnxKvId68b7JDoyTB2DwBFrxg8+zJPP0c55FwvpOmMPYr2b8xIf4/2HYw2E9v4j&#13;&#10;p9T72uViTIdBwCBgEDAIGAQMAgaBexiBAQ6IaOBgo7qjFVR3jF9HKqi1oIHPf3oIQUXywnk67t7F&#13;&#10;+dBF/j2Mc7G7+VVUUnoP79UPa9OYZOUUBPwzfEiYz7Ca/FcYO64ochZkB4sbxkBg4mioYeiA0aAB&#13;&#10;jBRHiLa9T7dBHVyiXccqh+hcoys7WbGUMtjZmtAHP858iR7j7L4wboSMNUIWA2UxejnC4aBCJseC&#13;&#10;BCDRSWkfq+v1ut0OPtEvNlKKnbN+WQdspA62QoXtfFg5ZEEAgLhr50ivmBjrQUOyEWMpPZkUjVkU&#13;&#10;T1XHK6nt+tBVLQ9vd0rdkMERr62UtDaV6plMHGCiFif5cSuSKOOJydzuo7I916mNo2wRDZr7tdkU&#13;&#10;NTuGak5U8osJ2PtSKXxaJHlyhO20/zWTQjLDHEvqYEK2lj/Mk5ik9QxwHQ2HAQEBASrSNSUlhVau&#13;&#10;XEmIfAUJi2jZ/fv3U2lpqSIqkTcQ68vOzlZRsciru3HjRhXlWlNTQ08++STNmzePHnvsMRVxCt8g&#13;&#10;bvFlATIUOVolPyt8//a3v1VX9lavXk3h4eEwdypBySEUuzSBGvPrqI8jiTtqrZyKwaz34KdPXtt8&#13;&#10;haJmTaKIGVFOx0MJ4vn/sfceYFpd1733goGhDDDAMBUGGHrvVUhCBXVZLrJluabYTmInvkm+5Hni&#13;&#10;a+d7cv3Y17n58iRxYie+rnFJbKtZvaCChAqI3nvvvc8MUyjf+q3zrpk9L+87DAgQoL3gzG5rr733&#13;&#10;2vuc95z/WXud3r17y8MPP2ygznPPPWduFZhbLHSnTJli48IqmDFmIiwNsVxroxZwAGNwARalrl3n&#13;&#10;VAHcK1PAorsCm34CILuLArmAdPh5Ha/WgzsVmKm1DyO1Vmuy0TJ0YIWBjoCtRxRAxOJu+pTxBlwB&#13;&#10;fgIkYeVaXNjNAJJ7FGAM3yj2LClSy832Bvp6pwCAFyxdbcAg8kt1C3o2woK5vKzYrD97av+RBzHf&#13;&#10;WPnS9x66df2RZ3ZY/n7dwox16FoFmNm2fj6XD1Yp7Q+AGhZ0WI1W6VteJ6yCB6oFHtahWJ5ijcqN&#13;&#10;B5Z6nfI6aH8qmgBvWEdiMQvIDdhTo2u2q4K6jBcQG2vFoh7JWsNi9rXTC8yqEqvFSaOHe7MZQxze&#13;&#10;Y+mM/nDlsHXnbltLQwZUyPrNWxUMPGrrgrXGPPctLzXwmnWzev1m+/gVbhrGKlAIWIeV4asKuLLc&#13;&#10;BugYl69er2DiRpPBm24IgHDuohX6sSwxvWORm426qcU1Yzuu5xnzDdEXrKJvmzbBLDuPHD2hPmC3&#13;&#10;WlmmP1jOokOAbdwpYO14Sq9LbS7A1QrWp7QLiMjLi81b+xvgyZpasmKtWWIyDkBOwMxslK8vP8p0&#13;&#10;3gC8fTxuXfvRe27VNVpilsa8JIAKdewO7A/XNdoc8QJk3MihyTwoMAmoyA0woCtW1IMH9JHJgaVm&#13;&#10;H30ZAIAI2Mt5gOUsluP0H+tfznVAZny+IoOXB7zMAOxl7qsUEEcXBXq8pi8yhiggO1LXdDbC8hh9&#13;&#10;5XVsb1bFvTQObVNAvVvXzmZBTXqBWpke0LGwtjMR8zBZLcUBgPktw0qe9cbcMk5eCp1Vnv0HD2Wq&#13;&#10;bnlY248eOsjWRdcunWX3/gP20TKuOd3Ukr9f754KpiYW51QYqC8CsEIHLOflCeu/p+qJdcxPOy+1&#13;&#10;+NBhb7W8hhgbLwAAeefoCxLWT3Pr3CrFP1EDUQNRA1EDUQNRA1ED16kGWuWonaIejqZgoAKFRgw8&#13;&#10;a3Bvl+Tz8aUkbhnX2B/uTX0s11jXr/rugq2GK8NxDnSekNnEajQFymqsoUwrKqBLdT+8FmmPE4bl&#13;&#10;xMHwQh7ifAjE8zzUrIY84hBlEHJddpj2OGE6wQ+uGVrjwoNMzyPt5G14Omt4IYAsQkMKBxHmh0og&#13;&#10;3+uF/MQZkCsFPifnp7w5cnkuK503LAd4db70Nsm/4sRWVFwWsJUdIHHRokVSXl5+kRcMvWimLpQe&#13;&#10;4lqAEZ8lbKBWcro6+YBYfZX6MtUzok17VNNKLK2xuhN10lYtbyFAhI6ledJF3RKEdKZev/StH/Q6&#13;&#10;c/r8quOhHetWiBALSixK+cDV5z73ObMSXrdunXYlkdVBLSgh0vwwsNUVEO/o0cTXJ7pCdxDuENor&#13;&#10;OAhYy5s82oJwAzFs2DADfL/xjW/I9773PRkwIDNAwQfR1v33Khn7V5MUnK6UU9WqFyVcNUz4f6dJ&#13;&#10;5fZjslathqv3VcmY/yezr1Yu8gDKjAtLWAB2iL55HOtf77cVpv0BKFy8cq2BPryBZO6OKuDCduJm&#13;&#10;SdsOf0DhxRoP/aEPtOoL3n3S1ijoSF8AenhjxbZhwDI+cuQ/WNQDIMFtQUjITh8Hvj8//4n7zDKN&#13;&#10;rdqsGywOmyNA1tBXJO21TwGC9B1LQIj+AARitTpcwcqwjjFk+IO7Ah9H0+Jzbyiw2oTqFLQGDHNd&#13;&#10;YeHXo6DxJQTtPqGWmWxjZ8v/xq3bG0SjQwAoDifAuz69StT9QeIOoqJ3Ly/KGDLmkzVJX5gn+o8F&#13;&#10;7pMvzZJ71BK0tLhI3gg+QIaLBycbq9ZnPk+mxoO7CkjFyDMvz1ZAsZtZCWIl7QQAjqXoyvUb5VdP&#13;&#10;PC9/9gcPJ9vGnSEtZD3VN/Eb3UraKZDs/l3pNwBcNgK8pS9YUhcWdDcLZFvoqQpYW6evZYoYn68H&#13;&#10;2/quY2W+IAPYFLzDzcPzuvYAUgFY2ar+mY/dazzZ/vh54uXcbDLvrjvAea6REOuCPjjgbplZ/vAC&#13;&#10;AKthqLJKdZKSQTpH2+CFQ0gvqGuC9moljqsLXqA4v33wMXWecm62bpWcEw4owoe+ON9ytf5H77lN&#13;&#10;juh1ZpZav/PxtYfU/242Yi4Z/yl9KeHENYA0vx2tdazVuhPB23SeMEQz7kO2RnmTfic38BXlZQay&#13;&#10;AvpzLmQj2jx2IrHwZ4y07+cgdUJ9099nX5ktJeqKYbKCrNvV2vq09rW4sMDAc16q5OmLlMXqGgKr&#13;&#10;dwi3CqwxrlnMbaSogaiBqIGogaiBqIGogQ+qBgBiu09MDCtcB2AHfIeGnbtO3NNh3MF95sghA5Mb&#13;&#10;YS+81kK9Yc38XHitDeTq6y+7tJMnJe1bqGe7meePPiU3MFiKyUgGAr+Z2DaKSKQ0eRRIeE26RZHG&#13;&#10;A1EIwAYtNPBYJMufTPxJZ5tWcD7CVKetr+m8PPx6nocuKT3t+U3Cxqf6JtkZEy7QG4Up7CDlkOcR&#13;&#10;Jk+Qlm1/XAb5yCH0PBiI+0E6nbwslE2ey3J+70MmfudJ75vnX5GQC93y5cvNVQFb8PHTcqFUrRaw&#13;&#10;69XP6d65u6RegcTF/zDXXBicVsCUh/TTNacUkE2Fms5plyO75+yU2r+ZZW4NBn1ymPmHLZpQIsu+&#13;&#10;u1C2PL1BDq06KIM+PcyAyM1PrtfwhCz7lwVqDasWsyMSizN8rNYdr5O5X58tpeqyAN+1NmtpA+Di&#13;&#10;B8j1b//2bzJkyBCZNWuWfPvb3zYrR8AGgFisX/H1Ci8PzYCaTsQBYLAw/dnPfma+YV955RVzDQAP&#13;&#10;svfs2SMzZ86UtWvXNgAZjzzyiMnkhwVQNBPI422wXOsr62X7K5vlkFoSdy7vbEUHlu2TNT9dLsWT&#13;&#10;StW3Titp26UpMNlYXxex/lgxDkBm5pE4ADBWu7hb+Pu//3uzhMY1RTYqVtCRrbX4g8Qisr9u28c6&#13;&#10;LBthTbts9TqzNsTHJv5QscqrV0CDtYX1mIUKthICrMxZuFz9hVabJeikscMVfMu3bcu/fPw5tYLL&#13;&#10;s+37tAlIyZb4fWrZ9qb6GAW4A9CDuilADDDy6LOv2Jb5McMHyWq1Vlu2Zr0M7V+h429rYE62fns+&#13;&#10;431Jt+BjoTpNrR0BPAGGIfrrgBt+XAGq8WN7WP1GFhf2kL69y1xMk5A6WBKu3bDV/E6ylR9rRj72&#13;&#10;tXTVevWvuVVOaRu4EhirFoatdW1hvcoW+F26DdytIPFXy9fsuZKxLrHahQCx+OgQ/nsPqzWoXXg0&#13;&#10;b9GyNWYF+JZuiR6t+ihRgAgar/Pxb//5W9tyjjVic6RDViBtvm2/X65bvNnCTQMA11vVMhJfsVhC&#13;&#10;kkk/6nR+IdcVfMMH9jcAt0bB/c07djX48YXnkLqRwA/sPvVHagPTv68rwMs6KVTgOfHTisTsVKaW&#13;&#10;iC+rq4Zn1E/xELXyxG0B+sX1AO4KVm/YpD5kp2QVQD9Yn1t0eznWngC4gJy4S1i1fpNZBWOBe1at&#13;&#10;GVnL6Hntpq3qDuOA+QRlezquAnor4Pr487NUz91t/n5f3UoA+gHoYkHKeABqQzAvU6cMYE7pkXIA&#13;&#10;u8FqwfuM+j8doNvfsT69//abrCpzguXnPHVjgQUy6zIb4c/36Zmz7VzDdylAPWAvrgjwlcoNLtbv&#13;&#10;6A7wFkCf9YS7gh17EotcrilYwD723CtaN8es2Vn3AK1YZ0OmT13z8GJV/aS6GOCFASBnNp+t3mfq&#13;&#10;AIrPVPcCe3RtYXHbU12SsN5/9bsXTCb6xD1Ac4RPZVx1sJ1t8tiRVn/YoApzd1J/+pRZ6uNyAdA0&#13;&#10;E3Gde1vdczBOAHtce2DBi5UxH1yrUgvYeYtXyrhRQxK/0PpLT9l8nQd8ZXPdYO7rdf3z8ghrdV5u&#13;&#10;YeWOdS9Wz07E0VmkqIGogaiBqIGogaiBqIEPqgb4vsw5pLdHGE2F5PdM3FdeD+TjuR7GclWMwW6p&#13;&#10;9Y8+LyQE+EqmHu4aFrQtxcI9O/ayzm0PuudAhVbcaC3ighNmUvb4nQppzIn89DT4YDrB09iFBEP0&#13;&#10;uh5Sx/kcYwxlUebloSyvRwiF8pKcLH8v1GQkvVHS6XlhU2FZGIeHdGqaLB6mvTwMHUCFL/2ALywn&#13;&#10;7mnK4IfCeg1p9Vc6cfjw4eOM4wr94YG4oKDArGS5AA4dOvSCQVn8xdYd1y3WI4rMr2u7bh3UtUB3&#13;&#10;yTf/r93tY1T5A3TruW6/x+UA1qDdhuh29IllUqJAar+PDJLWuTmaLpXcru3ML+zgz44wWfVqSYuV&#13;&#10;VPGUMvVV285ktOuWgErtCzpomz2kbadc6ViiFrR91eLLNRzoj+3lAKh84Ir4Qw89ZOAq48WClS39&#13;&#10;Y8aMMV+ybPnHOrZXr162/R9goLCwUCoqKsw1QY8ePcwX7YMPPijjxo0z37G4LMDytGvXrvLAAw+Y&#13;&#10;W4DOnTsbYIvfWKxTscIdNGhQ0KumUXzldizOk3Y6/or7B0jByEKzju3US61De3S0j6T1VDcP/R4Y&#13;&#10;qF9hD5dUo5yDBw/K0qVL5d577zVQmQ+X9enTx/qFBTRuFWbMmGFuGvAzCyCTibDmKi0qNEtRLP6w&#13;&#10;eMxGgI987KdMfXoCQAH4sMWZreXFakHG9nw+6sPWbMBPfC/yASVcGgwbnFh5AtrwISbADD6odLt+&#13;&#10;oAtZ+OPEOrOvWrkxsT265zdYucHXRz98hVsFLPWQzdFKAd9K/TgRH8waosAs89ccYUHHG1lAsV5l&#13;&#10;RSa/SNvmY2T0i/7TF0JAlmMKxrENebwCM9n0B1AM4IiVHPK5UgLKwY/fVPpZBuik+SUK7OLndWDf&#13;&#10;3gbYAjzhX5cxHVT3AAUKmOWrhTBzAsDKeJBZqZanAJPj1AIPfWONC/DTV0FCzmmAIEBBiPEtVLAW&#13;&#10;cBVr42zEj9cydSkwTAE6LE75ENjY4UNsHbCtHr+ag1PgZ6H2C9AbMA3d0CY6Y85xy1CkIGVd3Snz&#13;&#10;O4tVLjpkHrH2xG8vssvU2pabK/RKPlPF2ItUZnMEsFimLiZOnqw1f7y0j9sMxoaFJB86M9+qWaYe&#13;&#10;v8jMB9vMAfnxXUz/sNgGZGN7OdbWzD++anGtAFiLFS8fxmLc9BkwVFVrxIfO+BAbhE4q1P8y81Ve&#13;&#10;WmLnRnPrEBC6sKCrtWkC9A9zzDgBPXEX4O4J+CAeL0zoA32hn9mINYE/VNwOcAAOjx0xVP2dVqr7&#13;&#10;j3Y2RwDRJaoLxsrawTqUdTNJzx/WFZafWDOjT9YgH0tDV4CV+H4F0KUd/DmjU/wjd9FzHb+5+Dnm&#13;&#10;JQe8zVEfPZ/a6/lMW6wd1j5gM2siX/uCP2POgWyEnuBn/eKKAstx+oSVMuOs1nWC6wSsZLPNA/3m&#13;&#10;vEZHuA5B34C3rBGI9cU9D24JOI+xOsdVCHPMyyvKuSb10HnkI4DoAl/XPZkr5ffrSCvtF9fCEl0/&#13;&#10;59OLNRz/RA1EDUQNRA1EDUQNRA1cRRrgWRqDJu4dI0UNvN8awB0YH/HmHps1Ca6zevUau1+3h+3U&#13;&#10;sxrPAIZg6h+MpHDnCG6BsdjSZUsW60feF+hYjCU1JuLUDkFQjzsfIXn+1BmWa7bJI3RymelyKaeu&#13;&#10;l3tIPnHI2yAMyylLT5N3weQNnK9ic3xe5p1EludliodljnB5HqEfXtfThPCH6TBOmR/O6/wehvme&#13;&#10;l/Pb3/72y7rt/Ys0eD3Tm199WQpGFcnwL425IsPEwvUv//Iv5X/9r/91UT5yr0gnL0EjGzdulH/8&#13;&#10;x3+UH/7wh5dA2uUR8bsXZqllqfodVWAo0uXXAB9D+u3TMxXcy5NPPnBHszdPgNK/eOw5uXnKWAMf&#13;&#10;L3/vYguXUwNY1vKBK4BJ/OXeNHmMWY9eSJtYnT7yzMvyR595UNcOP1WRogaiBqIGogaiBqIGogai&#13;&#10;Bj6oGmDnJQZHF7OrNtSZuzfkhbpZLJ7HiCasS5znFgNgUkBbevn1lk6sPq+3Ub238aATdirnd+mi&#13;&#10;Bms5ajySK/MXzJcnnnhCDSVSltZAlTzCpGBNPpoM/1e/+lUzjmAH4H/+4j9/8sU//OIPlAurWIBR&#13;&#10;P6jFEaY12cDnZWHodTLlUdeBV+IQaaf0MmRA6WGS25jPqZCNJ53X0+eE2U3wmrLSkJ17GnqjIUfY&#13;&#10;GeJOYdzzPPQ6YRjG4fO0P5F6P7wPlPsBP/nOQxrlel3STiHfWUX1XZ6XX5fhhG9MkxzzGXtlhoe7&#13;&#10;gL/7u78zS+Ar0+L70wrWvYDOVzPxZXjcGkS6MhrAH+79d9wshWrNeL432Vi58iGpjnq+RLr2NYDb&#13;&#10;ACxYsfqdOGa4WnFm/8hdttHmq6X/wx++294gZ+OJ+VEDUQNRA1EDUQNRA1EDUQNRAy3WgCIedfox&#13;&#10;b1wastO1XvGtGnUhlm0nU7pcgLjkey+tbHdcS+uly7kW0rgUw4oz/Lj1tdDvK9pHR+q0UQP3LUyB&#13;&#10;hVrGR7/wM5t8/IuE947CBpCOXC9BIoenvQKhg6bZyuFxWfBALsdDr+tpeJDr+aSdQh7K4XOiLICb&#13;&#10;PdvagzeTvAam9EhLAVmEQukdS3IbB+8dC/nJywSMIsv5vJ7LDwfpA4LH44ReN5Tj+S5H2TKS16Ww&#13;&#10;lfouDdMZK1wPmbgXuJLERbq0NNlOfCXbvdJt8abyah8n28UjXTkNsB0e1wYtpeZcGrRURuS7ejTA&#13;&#10;1nmOiyWsYnE/EilqIGogaiBqIGogaiBqIGogauBSaIBvzBxZrB9FPXlKeowvk8OtjsvmjZvOazzi&#13;&#10;bfO9F74Lc1p9hG7Wb0Lgqup6JcDn9u1z9VsiA67XIb7HcQFZKwUoGjbXqraGPItqBqHzAtyS0g96&#13;&#10;adgARSaZ2bFG5TWCLwRGyfS6HidsaJKEUsjjZZ6XHiY1GkbRIAu+kGxImkHoZR6GfOeNN2jhPJw0&#13;&#10;5KCps4aNk+eD8fIwzzvnddJ5Pd/rEIZ5niYMz3zkuGzKIOo5j5dlkuV1Fbh3Nqsf/0QNRA1EDUQN&#13;&#10;RA1EDUQNRA1EDUQNRA1EDUQNRA1EDVw3GsBlQascxT74rxgIO/U4WkKAlNThn/kB9Y86tKTyNcYD&#13;&#10;sBgxouyTBvjaAFUqG2CbURZYzbINrYUr5Ve2VROjSFg4XJSHnuchArwsjFOeDax1fg9dlqddDmnK&#13;&#10;QlnOCw8U1iGdXh7ypPNSdg61FJClYiiQhp284x56PiF5nOEohzpeL5Msz/NBZboyhGUeV7ENssnz&#13;&#10;/FAePE7kh3yZ2nHeGEYNRA1EDUQNRA1EDUQNRA1EDUQNRA1EDUQNRA1EDVyzGgCI7T5Jd68qGsKH&#13;&#10;vQtatdUPw3ZpMfAIINtWdwFCnfMGNiI716xGmum46igCstn1A5jGAnC7xiSdgd8LDOGmHCgO5Zp+&#13;&#10;ScDBAV6YKrS0JhvyiXsZ8UzkskK+MC+sQ34mSsctQ1nw089MddPz4UFWJl7NbkotBWRpxClskPj5&#13;&#10;GqMjYR3nd5neUfKhkN95PAzLPJ7UapwkeP3wsjB0WZ7n7Xv6mgv3zdstZ+pOS8m0XvZl92tuAKkO&#13;&#10;sw0CB9Ht9It9IfFFSS6I/gMQll1v8arqGtm+e48M6FuuPl9benpenVqorz9lTrvfy4/ZKV0T9frF&#13;&#10;e77giBsA3sY61dTWytYde6SivKeumbb2tfdTp07rOrn29Iau2KYevqHmpudaHY/P0eUIa3U98EEB&#13;&#10;fPPmBnNdU1tna6CN+kp+P8+d06fPNPSjJeOv12tejjq2D9d2S+pdKA9riZum8/k0drmX4vx1Wddb&#13;&#10;eEa3/PF7dSmvNck6aLwG7DtwWE7W1EqfXiUX9UDA/HH95JrSLjd5eLoc83Baz0W2QHLeRYoaiBqI&#13;&#10;GogaiBqIGri6NZDTgeckvSHU54wc/dem/YU9N/F8ArVr98H43ffx2qDjn0YN6DJopc5hz5rrgSS7&#13;&#10;VWptGEhnf2yZJYXwaZ5Z1qbWn7otgMsPl83DvoOz5JGGB/K4h0lu4990Pko8jzj10iksJw5PuqWt&#13;&#10;13EjU+cL64Z9CuNeN2voIGhWhlSBN0oybJi4px1oTVWxIBw08eY653KcL5RDPMwnDnmYpJK/Locw&#13;&#10;vdzThM7neaGMKxoHXLho0lFsn7lZNj2xTpeOD+mipbWoYtXuStn1+jY5XcsH8S4drV+/Xv71X//1&#13;&#10;HIG//vWv5aWXXjon/1rIqD5ZI3MWLlPH53Xy9oKlwkNyc3Tw8BF5euYbUq3A7JUgfmS27txt/Xsv&#13;&#10;7e07cEgOHDrSRMTTL8+WQ0eONcm70MTmrTvlv373vPz0N0/Jnv0HmlQ/euyEPP/aW3L4WNLGEU0/&#13;&#10;/vyrBpQ0YbzKE5z/z7/2tuzYs69JT/erPn/34iwD95oUXCOJPfsOyLHjlZe8t2/MXSS/fOxZeeL5&#13;&#10;1wQQCyJ8Ydbb8vNHnpGXXp9zydu8EIGLV6wV+thSevaVt2Rn2ty3tO6F8HH9mb90VYuqAOQ9qWvv&#13;&#10;vZ6/LWrsApl2s65OvLd1dfjoMdm9t+n15EK6sXf/QXlGr2+X8ib9ldnvyoYtOxq6sXLdRnlz3qKL&#13;&#10;bmOBzvWvHntOfvHoM+f93Wlo9CIiq9dvlrfnL7mImrFK1EDUQNRA1EDUQNTAFdcAcEEKOKNt7mUu&#13;&#10;5PD+Xkida5nXxxvDNA0YmhZCalqeMpcFFLSori1CXFzwZS8DYw2DhcHWHgI4oDCe5CR4na3YVHkm&#13;&#10;sMvruwyvG4Yhj/O5XOcLedL7Qhr+EO8k7XWak+Xys4YtBWS9E6Eg74CHYaecjzwnj6eHlLsMD50n&#13;&#10;rOt58Hg8PXR+wpCPNLx+kM7WFmVXjDZt2iRr1669+PZ0FOP/51SZ+n9ukVZtWjoPJ8EZAABAAElE&#13;&#10;QVSdF98cNY9tOCxrf75CztRfWkC2srJStmzZck7nduzYIYcOHTon/1rIOHLsuD5kb9cvrh+R9Zu2&#13;&#10;SRu16muO+vQqlb/6o89JfpdOzbG95zJ+GCEsvWbOmiPHFMx8LzR/2SpZukpfCgQEaIG14Huhfn16&#13;&#10;2dfm8XdUWX2yiaiSoh7yP77wKSkpLLD8uvp6AawJrUybVLjYRKKqi63donr7Dh6SWgXtQyK9R3X4&#13;&#10;XiyMQ3mXMh7cx2UVy4uILTt2ZS2/2ILpU8bJPbdNk30HD9v6RU4btSa/59ZpMmX8SNPZxcq+FPWO&#13;&#10;Hj+uQObRFotijuvU6vdy01G9Fh05erxFzbTWuyfrl55TVxvNWbBMtu/c8566tXbjVnlHAeqLJazz&#13;&#10;OWcv5bl5QH8jqqqrG7p027SJ8pmP3nPR17Pxo4fJ/XfcbC9FANgvF1XpdflqBO4v13ij3KiBqIGo&#13;&#10;gaiBqIHrQQPcw/DMxOH3Mx4aiqb5Wpj9MMRNARUNr4Xjepizq2kMBqopuNqwZuhc6pkZ6NWiujYa&#13;&#10;nxlT7g2soq6bFG9jrQacrrEkGTCYneN6LcXv0mUkkhp6mNUC1vkIQxnE0/vgaXi9X8Qhr5uen5Sm&#13;&#10;/b0wG/XGyt4BDxtLkpjnh53weHrodcM6xJ0vvZx0iDyGvK4seIg7n/N46OVhmrwrSljGbd++XUaM&#13;&#10;GHFR7VbvrZIV/7FI6o7VSvGkMhn0meFyuuaUrPzBYqk9ptv81U8M2xJwZzD2LybJul+vkvrKOqnc&#13;&#10;eVzLWsuoPxsvncq7KMB6SFb9eLlg+drnnn4y4KEhcnDJftn46GrJK8+XDsUdZeuzG2XI50bIGQXY&#13;&#10;NjyyRk7uq5Z3vz5b8vt3lZFfnZDRVcLzzz9vJ+mAAQPkueeeky9/+cvyH//xH/KVr3xFAKJ/8IMf&#13;&#10;SFVVlXz84x+X+++/37bSHj16VL797W8L1rJf/OIX5eabbzYXBgsWLJBFixZZ/K/+6q+ktLRUfvnL&#13;&#10;X8rChQvlxhtvlFmzZkmPHj2s7saNG83S9phaTn7kIx+RD33oQ/LDH/7Q2qFPI0eOVIuhetm1a5c8&#13;&#10;+OCD8thjj8m8efPMJcKf/umfSp8+faSmpkZ+/OMfC+2S/uu//mv90mJ7+f73v2/g8LBhw+SFF16Q&#13;&#10;m266ycaVaQKxGp2pVk8HFDh66Y25Qhpr1IrePTOxy1vzlshGtQjN69heHrhzurRvlyubtu6Qdxev&#13;&#10;kCq1tO1VUmRWlHfePFn1nSNLVq6V42opdqLqpNx3+426db/MLKFenj1X1qulVXFhd7l/xk3SpVOe&#13;&#10;zF+yUpYoYDp8cH9Zs2GzbvXOlbumT5XX5yyQnXv3CdasXfWr7ndNn6JgcGfBOmvR8rUGEt44abQM&#13;&#10;G9Q/Y59Zw7PeWSDLV22QNm1zDBCdOn60DOrXW1rrGntj7kLZr+MvKymUB+6Yblt8sQZ84bV3TPbU&#13;&#10;CaNk/KihTS/mQUtsg+2U19HcFXCyOi1duU4W6/jbt29nuurUsYPdUAAAP/nSG7J9126ZMm6kTB47&#13;&#10;ytp/+c25pod2ubmybPV6+dg9t0o/dQsxR0GZ9Zu2S15eB7n7lqmqgy7y6lvz1W3EXhmo5eihq+oD&#13;&#10;Pb785rty581TpLPq8+35S22exo4Y4l1qCE+cqJK3FiyR6VPGy2tvz9d+jNJ53C7du3WVfn16mgXn&#13;&#10;5m07pUiB5A+rTjp0aGdA/fwlq2SmrpPysmK5W8FFtpbXqUX1Y8+9Krv27pebJo+V8SOHqmXffnlF&#13;&#10;+9i9axcDJNdu2ioPP3Cn9Cotlle0j2s3bZHC7t3lI3ffIjt375PDCsJV9C4z68hbbpig62yxAPaQ&#13;&#10;/8bcxVJZWWXr4oYJo1WHrWTtxi06pwv1B/SM3DJ1gpWtUj28s3C5DO7XR9fLfgN5Hv7wXdaHhoGn&#13;&#10;IoBVL8+eJ6s3bFHLzwOyat1mlTNeepYW6ZparUDYMsnVLdR36vrrl+VcQBSA9BvvLjLwrUf3rqqT&#13;&#10;G6SDnoOcF3kdO6p+/PKe/Fh00LXQsUOyDrxPvHhYuHyNzNW+s20bILeD1mftMF7m9I6bJsuCpatl&#13;&#10;QEW5bg9Xv1pptGjFGnOB0LFDe9mo59W0iWPkdV3z9824UZavVb3oGsLlwB26Ngb07WVrHLD4l48/&#13;&#10;J1jIf/jOW6S0uEea1MYkbhfmqTXjTD1vi3p0kw/pmmCMq9ZvkkXL1ugaqJfbb5xk1w3Gs0TXPmuY&#13;&#10;reK36Xzy0oLzkOvHUs3vrLq5/46bVFZ3u968MOsdyW3TVre/18jgAX0bG84QYyxY0RYVdJda3Gjo&#13;&#10;jThg3st6HVuv66y4R4HJ5hxgfp599S3ZoWusp57fnCPMwQtq7T157EjpUdBVlqi1cGt7CXXW+ozb&#13;&#10;hELN33/wiJ23hQXdZJ5emzja67nJ/LD+Oe82bN4hvNBidwFruYeePy+q9fNqXZ+79x2UFar76bo+&#13;&#10;aRvXJe8sXConTlTLuJGDZeKY4VmvKaw/zvta1euvHn9ehg6qkAmjhslxPQ+efflNs/Qf2K/c5hM3&#13;&#10;KZmIhxdeEP33716UQ2pte7ueT1xbecE1Z9FSWbx8neTpeX2v6qRUXxxlozV6jrAG8zvn2fnIiwXm&#13;&#10;+OmZs+XA4aMypH8fO++pT/7yNRtVp2tsTm7TNcH5w5yxO4E1h/4/fNctKq+TrXeuncgMaZuC2ZwP&#13;&#10;x/QF6CTVE9ewles2yd79h2TGTZN0zXL+zrFztovKmf3uYlm+eoNeBzvJvbffZPMHAPvsK7NtJweu&#13;&#10;hFhrkaIGogaiBqIGogaiBq4NDQCinTx50lwF0mPuazrq/SPGUe25l9Z7xrN6P683U5kHpPckrfS+&#13;&#10;+mzHPDmZZjCTucL7l2uAkI6D+/hIl04DtjJQrq6FhDRMLReF+hWIS/LNOjYVJyBt3gsyry0k+KJz&#13;&#10;wYgnTr7nhXHK0ym9PFP9sI7LDfPSZbSkzOsQQi2yTGt8ok0qZfsbdtIbgjc9nzzKvfGwnDLI8wi9&#13;&#10;s2E+cSidz/nDOiEf8bBvzhfmpcukzvtGBw8eNBAwPz/fLooX2pHczrkGoDKoA0uT7c5n6s/I3vl7&#13;&#10;JEf9uhxYtNfcGOydu0sq95yQQ8v3y67Z2w28Pbb5qGx6bK2BtYv+zzzzATfgE0Nk7S9Xyq43d0iX&#13;&#10;fl0lf1CBuUI4uHiflM/oK3llnaSr5hWNK5G2eW2l5629pXhKz6wPvgBKAJorVqwwQBZL4G3bttmD&#13;&#10;5T/90z8ZkPrHf/zH8vOf/1z27NljD4779u2TMWPGyEMPPWSgKj8M+JXdu3evfPaznzV9AYpCd999&#13;&#10;twGnTzzxhHziE5+QT33qUyb7W9/6lgwdOtSA3//+7/828Hf//v2yZs0amTlzpixevNjAXeQCyv7i&#13;&#10;F7+QL3zhCzJt2jTZsGGDycZFwpIlS+RrX/uaje8nP/mJgcEAuCtXrjQZAMx33nmn8Wf6A2gEqMUD&#13;&#10;b1sFFocNrGjW8pUH+mkKUG7VB2bfis1D+VHd9t1TwdhNCtYSLlm5Xh+ETyqItEpGDRkoQ/Wh/Qnd&#13;&#10;qg8os1ABr3Wbt8m9Cmzw4/qcAiYQQEwH9c37pgJc40YMlZsV3MMKd+r4Ufqg3cVA0Ru0bQAt3CrM&#13;&#10;fH2uAZI3Th6jYOAB02umMfKDPmroQOnds1j69iwzAK8sBT7hUoCLMYDXRgWWAQIAFZ54YZYMVMD2&#13;&#10;dn34B4wASGiOqJNOgFAAYwA7ADYQJzoAWJ7+4N56w0QFmxfJ7v0HDDQcPniAAduAhR9SqzGsa7EY&#13;&#10;PHj4mNx240TBLyn80NgRg/V8rJF3l6xQi8tRBtzlKeCLxeAWBX7QM+BpNwVvM1EHbX/Hrn0GTgNu&#13;&#10;bdu1RzZt32XgFkAgoPyH7pxuLwUAbNEhFpLVevMDqMf8z1203PyjVqrFXLGCHYCxbGnGjUGP7t1s&#13;&#10;PrFABWRkPACWC9VKeaWCVIC5+FAF4EN3m9VKFcBq4bLVBmTt3L1f6+UayNZZgWhAsMOqC15SoL+n&#13;&#10;FNAGqAFUe07BtRNV1dK3vKeBcbPmLDTgn36i50wEQDNBrfN6FhfJEF13rLXu3fJlb+oFxY2aHqHz&#13;&#10;wZZv1nE2OnDosNTp3M7QtvYoWAQI75RpTVCWnk+bAITTp46zvjz+wmuSo+fi5u27k/nReQRQ3Jya&#13;&#10;H5cfhq1btVYgdrtsUAt35g9wHGtG1s6rb86TmyeNk6F6buM+AwCd8461P07B814lxQpavmnnM4Af&#13;&#10;bjUo42Db/RmdH0A8booBww4cOmqAtc3btt0qY4j1+3k9j+FjLjhnxgwfbCDidl1nEFvd5+l6vU8B&#13;&#10;sx4KcgLC0pfnX33b1s+0iaPlyPETtnbDsYVx1jfnwE2Txtr5fEStfPGRulDBarals06wVOelAfSO&#13;&#10;rj/cUtyvwDSgMeuLtcx6A/yFOD8P6ph27tlvIDPr9eixSpML8M+5zzkA2M6LqmdfedN++Km3fM16&#13;&#10;4YVNFwUr2RLPugJoLSsulCED+1o/eSkBvajuKjgf77l1qhzUfteq3/FsxJoc1L+vvrAq0HUxXvrr&#13;&#10;tQR6UXWGX1jGuU3PlwW6NrIR49yvPl4H9++t19PBdp0FoN6m5/bb85YqcDlNQfhCy09fky4Ty1Jc&#13;&#10;lQwf1E9lDDErU3iRPVUtvfuWl5renJ8xAYKOHj5Iz88RWpbM/Q7V7eZtu+wawXoCPHdKbztZVzvt&#13;&#10;xQMvinh5h5/argq8LtW1zW8iPsx5kdNZ89Zv3i4L9LpiYLue77gF0Sbs2sLvxG26Zo/zG30ZLXB9&#13;&#10;LDGMGogaiBqIGogaiBq4NBrgXpVnYJ5pV61aZc/KPN/wrF6j93SnNm2Q2jlqPPPu3MzH3DlySnnr&#13;&#10;qaMv7K/qQ19+b9m+89IoLkpp0AD3g9yzhmQgrGY5GJsgfcaobKnneaxqw0qNcbJTTOeE6VWcj9rE&#13;&#10;w/KwzPNddnqa+s3hlpSnE/LDNsJy70u28pC3Id7UdKIh+5yIdz5shDzPp0LYsJd5ntcL+b2RsCws&#13;&#10;dxlhnreTDiQ7D7LSy6jj5R66HML3jQAne/fuLYcPH7aL4vjx4y+oL20UFC2Z2kv2LdwnVTsat6Lm&#13;&#10;5LaWigcGSNWeSul9Z4UcXnVQzp5KPjRTNr23WsAOlbNqSbhr9g7Byrb2aI2M/NNxUqhA64HFe+Xg&#13;&#10;IgVgb+8r3Yf3kDZqYTv8S2Mkf2C3hr6dnFAiBxUARnabvNyG/PQIVqQAmzt37jSr1LfeeksGDRpk&#13;&#10;ICoALNbBBw4cUFCmWnbv3m0P3AMHDjRrWWQ99dRTphcsfO666y6ZPHmydOvWzaxgaxVYKyoqsvTU&#13;&#10;qVPl9ttvt+axiuWhEkAXi1ksbJcuXSqDBw82gLVnz57WHsDv9OnTrX6/fv3kRz/6kfHSBrR582YD&#13;&#10;SWbPVj+o6i7hyJHEPyrWsnl5efJ7v/d7Mnr0aOPN9IcHX/wU1tdhZdbKAD+syrA4ykaACx3a5xpY&#13;&#10;4Txc6Hr3LDEwF+uywQq+Llu1XoGV05rXT8YqYAMguXztJgN5AD4A0+DLU3D1yZdmGeiDxVSnTh1l&#13;&#10;7PAhBr66fCwCARB7qVUawJ9TXwVHFii4C9A0etigcy64zkf/sI7Cqra9Ar6hhSHWWjeotSz9X64W&#13;&#10;b4BYlB9UkJkDC7PTOiasrdztgMs9XwhIk5vbxqwdnRedYw1867QJZlGLBfFeBYx6KjBSrJaHWLpi&#13;&#10;Sewfh6NtQCDAJkCFNimLywIFDzspUMnYxyrw5QQIhnUx1rgdOuSaxaeXhSFWvd27dVELP335oaAP&#13;&#10;oBWW5YXah5XrN+r6PK1AxzZdhzUKZCS/AdS5QUEzwCIApR279qp1XF8pUJAJAJMt5FhL7leAsUgB&#13;&#10;tyIFYAv0uEutev3HcJvWGTF0gNXrri95fvvMTLMS5gYL4Asr5S0KPLLOuBHDinnuohUabyUj9WVA&#13;&#10;O7XKBAgDOASEZ40BtB3Rddy7Z6lZ3Q3V/mFZ2hxhVQkozxyxpsp1/qENOuZC7TPgE8T88MKhj+oz&#13;&#10;E7Gu0B8gM0BxpVqCXyhhnY7FJWsY0GiVzh/rjvOQFxy9dT0CxjJ2LDozEZbmy9XytE7PZSw6AalY&#13;&#10;0+iJcw9rasAyADaASIBTLCxHqE779iqTH/7qcTs3AdRZ91iOs1Y7qrXvpz5yl86fyLRJY/Sc7asy&#13;&#10;aswakTkFqMPdCe4PqlTuqdOnbL33Lisxq0jKxyg4B8FzUvuyYet2fYFzXHVVbdbzgIQzbpxsL1+G&#13;&#10;DqiwF2+ZxkjeAZ37Eh0rYDofacJqGNqxZ6+MGjbQ+pffubM88uzLBuwCCE4eO0IGVvS2g+suVrvM&#13;&#10;P+sLSj5Ul4RDtH10hPP/+lN1Nh8A08wtlsdHFTCuUmCaFwO2JocMEO/zHH1BgZ5sXek5zvXC1xXt&#13;&#10;8MIJwJ61PkrPAa5F2Yjzm3msUSCSeXRiBwMvN7gmAHyv0esC85KJAD5pf8Lo4Va8Uq+/WKke0Zdn&#13;&#10;J/W3iXnDAp15YI1wLUyn42pJzzixQuf8x5Kb/kOs+xKVdzjwwc1LFj72OEetW7lO8OIIOqt1Jo8b&#13;&#10;Yb8H7OJ4Tq18sxHrinnA+prfijq9Fp3Qdcy1oYu+oNuiLyqYi2G6dplHXO3Qf9YVY+GlES+1iAPc&#13;&#10;c41i3Ad17USKGogaiBqIGogaiBq4djTAPQH3a4QckN+/6Rt4bt7IyDwg+FNlPKNczXRWh+Dju5r7&#13;&#10;ea31jWnX2+EAANR1pPf4uCIAkDOyeNr6sLwElE2tN2fwamGaBZjud4vykIemvC5xyhxkJe1l5Huc&#13;&#10;0NPZZDkvMpw3vV7IAx/keR4muc38bSkg6417Z7zj3ijK8kad19PwhOXpaZdJPpSeTnKT/LDc+0CI&#13;&#10;0vWq0UBh28TDPoX1srXVIOhyRer0AZ7t+Tx8EmeLPMAk2wUunHRR64Md5CEAEKMGeG2kVnL6ZOoj&#13;&#10;OFXqG1AfunPaozZ9QCatVKcuDdqq5S3EQ3nHUgURBzQFKrDC5YNeZ06HarYqTf4UFBSY1SvA6623&#13;&#10;3ipYq2IRa2CEjvOWW24xUBXQFLcGuCnAUoxyLpzogxOVh9TjCjJAhJT7DwbgGiCpk4Nt6BOCH+B2&#13;&#10;+PDh8vjjj8unP/1pA2gBWKmXq5aCf/u3f2uA8M9+9jNZt26dfOMb3zD5gMP33nuv9dMv5LTdtWtX&#13;&#10;6a5bws9HADVYNAJM7dt/0LaUA8Y150cWM37aCnlo075krSG6SPqiW030wRjCqos1hE7Yjg3AAdXW&#13;&#10;J6CHJfij0wWYFxJb/JGJDCeAq1t1KzTgyDx1l/DoMy/LH332Y2ZV6TzpITIAZEICQPB5ahiPLlPy&#13;&#10;sRYu0C3IgxXMaW47N/KQwZjDLerkoystaKKrUwoi1tTUGSCL1WsrbiggHTsWdL4+yFqhIDEfX/rY&#13;&#10;3bcaaB1+gIr+AtqENLR/hYGDbBEeWNHHxhGWh/GSwh66dXm53KRWvLiKwA0FoDh7NCgD6AXMAPRg&#13;&#10;fhMryWQ+mT/yGF69rhdA/Xbt2hro5+uQtrrreMI029wB4CAAQuYUy1ks2bDqnKhA26tvL1BLugRk&#13;&#10;GqaAHpbGq3S78n898YL6433YdAw46aDWcHVVUagWuRB9SteJFWT5A2hVH6wrtn+z/iH6hhV42P90&#13;&#10;Me8uXqmuN7bLvWrxC2iEPCfmh7oN6ypVwBoJZWIJ7NaSrE8skdu1aSsFCkqvVnAWUIkt2X0UXMsG&#13;&#10;4nXvmm8AHaAZgBjbvT9813RrG6ANsJd5HDlkoIH1zKXPA9d3zif4Pn7/jCZj0O7bOg3nHrCLazjA&#13;&#10;Fx+ow41GbwWUdyl4xhrG1cwd6rIEq8Y35y02i4Qvf/4TNmbWA9aadbX1dr1gHjlH4MUaHtm8TMhG&#13;&#10;uJFgvUHMDWA8bSKnVs8pqLauVseQ/Ka0VjcNyIbMtYDyFBcl/pxxB2D5CrICwkNcIzhY2Iw5udaJ&#13;&#10;vUSh3+iJdrg+0K7PB/qwm32mX3VGXV9HyGVdUp/zaZWCqL9+aqZ86dMfsesL5ZnIrlfB2oQHa2DA&#13;&#10;R6imVq+h2lZz5L8x6Irx0k+q8OKHlw7oj3Mvm9uDturiBeI6xdryti1T/yArfMhh+Mw9LxTmLFhu&#13;&#10;rkz+6DMf03ZbN8xDnc6xXTtSQtLPE/qElTjnN9bGWOvDzzUW/WEBDrj/4H0zTAIj4gXOOH2RxwtA&#13;&#10;7itYJ5xj/jtj1ysmLFLUQNRA1EDUQNRA1MA1oQHuw3kOLi8vt/7yu869AG792OHaeshQyR2YvPTP&#13;&#10;OiAAW723H6k7JZuQ3hLYlvRmb6SUSe8peDF93huuJsKzJ7DKBLvIROGzQabymHfhGkg0ndzPU5v0&#13;&#10;WUVjz50BclI31aC1lsK3bIJraDKsAiMPI6kKGjuXHNyiXlgXTs+jfqZ4yO/lXo8QAjzwNkiHfQrl&#13;&#10;UuYUyvU8H0OmMuexsKWArAv0ygj2PMLkKSsZuOc7L2Emfgabnu+8lEHI8oO0DyhsgzyebAjDei47&#13;&#10;5PU4oZdr9MoTVp+TJk0yQJbt+FjJAg5eCFWrBez6364WXBLUV52Sxf/fu9Ln7n5yWgFTLkj4kz2r&#13;&#10;oKmFmsaNwe53dkrt37wu+xfskYFqKduhKE+K1OJ12XcXypZnNsihlQdl4MNDpXL7Mdn81Hqp3HFC&#13;&#10;lv/LAilXa9juIwqte3k9O0vd8TrzIVuiLgvwXduwGoIBAC53UCtNgOdx48YZ8AnICaDZv39/+fWv&#13;&#10;fy1YBS9fvly+/vWv20MegCguB/AtC2FBDNj44osvGriLxSquBQDWqLd69Wr7AWmnFlHk0ybg63e+&#13;&#10;8x1rY/78+QbCFhYWmkVuRUWFWb/iwgBXETt27JBvfvOb5v6gs1p/ub895uYf/uEf5I033jB+rH2x&#13;&#10;siWNj1p84gIyDxmSWPsFw7YoF358kGJtxPZuABrcCDRHAERYRmLVN1tdCwznATgFPiSAp4LgqTQ/&#13;&#10;lmxTfVy/NI8lLhadgC5YNv326Zn6gF4nm9RPqfly1b4k27J36sN8tbTVB2qANsAr5OAG4Rm1qho2&#13;&#10;qEJBu8T34tMz3zDL17YKXgEWJFBD9t73Uqs9/GoCSgBQsa2YLdMODpj1nII9gC34M2VLft/yMu3j&#13;&#10;LvmEAlXZiI90sbV5z76DuiV6jVpmnTT5WHpiZYpV21vzF8uQfn11Xak/ZLVQe/S5VwyYxvIW60hA&#13;&#10;I3xr7j1w0Hy/AgazhZ6+MS9rdKsNFm6lKTAJEBB9QQAiuJKACrrnS36nTuY39B7dktwclalO9+tH&#13;&#10;f/rrGgDkwPcpNFD9lD41c7ZZt9J3dIGlHUDJq2/PM3cFq9Qi9F615KVtxvDIszOt7kn17YglG5a1&#13;&#10;y9SnIzrBbQHAKiAQbgAefe5lHZeYJezgAfrCQc8TwEDkl+scHVUL8lIFhKHX1U8sIBiAWRsFoziJ&#13;&#10;sTDGVyfb0QnRP1acWMGtVT1pl7StTqoTrBCbv17RV/zV4lN3jAJmjBPA/DdPvWR6RydYn2Yj5qdK&#13;&#10;5xt/ouvUXcDU8fnGunztBvMru0/nEx/IWIPjPxdfr5xv+NgFrARAwm8tc8w5gR9m/JQCKuOr9c35&#13;&#10;R82y81XdMp+v/pOzEeNEPzk5bczilS3h+FsGqAXwYg7wS3Wislrnu5eeA6Jrdpu55tipL2XoG+X+&#13;&#10;ciK9Hc5tfP9u2bFbrbU3qR/nG+zXCaBvu1qhHlTdA9By08rc/+7FWeo2oqfOrfYrJwFEsfTkmrFw&#13;&#10;6RrlPanrv525L+ilrkR+/eSL0lfXGcD7zfpBtGyEDF7C4PsWApjjRdBInWusYonj+3jY4H42lhFD&#13;&#10;+qvP1dl2zm3atkMmqrUsL1foG24v8Ke7QufqtmmTbJ0xzuTFj74Y1Jvw07oWeDnBtRIfsgDup/Sa&#13;&#10;0V/PEdYl44eoR5xbPK5DZSU9ZLa+SMGilhcbzAU+urmWAbTjk7fhRYxJOPcPOwLmqM9ZXCRw/uC2&#13;&#10;AEAd9xZcV9AV1vTZiBsI/Nj+5smXpFJ1xrjwu9tG1wig/3y1LuZ3i2tsNp/hrB98Vv/y8WdtTW7a&#13;&#10;vlOtz0fZdQk3AVhi49d1tvrhHj1ssAHjjz37qvmhBhRtq21BrEEs3bE+XqPXytFDB1k+Fukbtu6w&#13;&#10;nQn48qYfWLpjUbtP3S1gDc8cO2EFjfsI1oG/eMGC/E11F8FuCSx6u3TuaGuJ6xruDnBDgz9j1kKk&#13;&#10;qIGogaiBqIGogaiBa0MD3JOCP7CzlPswMAgAWnbvAtJiuMQzw3mBTL1349kgJO7WOuh9W2m1GlNo&#13;&#10;/FxSDn0GaDN8hLqI2qX3fJm5zq2XPQdQh/u/ProzLRv5M2m28ph/YRpgZpP1gfZ5itRQ/5PPGuAv&#13;&#10;JQbOWZHVMLDe+DSZejaiwIkqpB1bDEPKIMqdz+PpZV5OmKkMOZDXD9sM68JDHxiGyyEP/nTyPOcj&#13;&#10;9Hg6b5M0QGZLKGyAeAh8Uj897fweehuk/fB6IQ9xH7CH8Hm+8xJ6Xlge9oO484f5XtfD1vpRqYn6&#13;&#10;Ya3sT6q0cImJBcz2QgDETgryAFISXgidUTcEfNCr+/BCKRpfIu26qRXeQN0+rv5fuw7qLp0UOM0f&#13;&#10;0E069+6iYXfZ/vIW6TZEtwFPKFNXBz2l4iNq2ZWbI8UTSyU3Xz8s1LGtDPnsCAVoS6W+Wn0hKrJQ&#13;&#10;PLlMcrvkSuc++Saf/rUv6JC4M8jLlY4lakFboRZQrulgAIyRj2+xtb+iokIAY4kDek6cONEsYLEg&#13;&#10;46NbAK+ArKNGjZLi4mLj+dKXvmRuB3BTANiKm4IJEyYYwAovbgXgxVqVNFa2EGAqACDH7//+7xto&#13;&#10;SpuAwGPHjrUfGtopKyszUBYZ/ADxVvCTn/ykyeLHiB8m3C3w0TVcJnDRwMfsoEGDrH+0y/iyEaAD&#13;&#10;FqmAZfh1dH+H2fjZzsyHdACYeJDHDUCRAlY8HGPp2E3BhkJ96Gc7PD5O2cLMh7z4IMydN0814A0r&#13;&#10;0J6lhWZRyLbWG3XLLf1ma3AnXWtmJaoAK0AY+fyI8pDOdn2ADz5AA4BHOeAmAN0tai3Lx2GaIz72&#13;&#10;Y/2q1g/M6VZz+HHRwBZjAwUVkCpRwJN8tjhjOQYAM1U/vMX23GzE1tjDR08oYNLTPryFD0r8v9I3&#13;&#10;AAj/iBI+XulzaVGhuV/gRxfXBQDDtWoxiIUl28fJZ2s6AJn3s/5UvblxqNA2AEkAH7HeZVs7wEfo&#13;&#10;TgGrZ25a8PXb3E0KOiwrLjLwhLkH8EEfbMMHAD124oT0U+AKoBIgCZBzcL++tmbH6UfO8D8KuM2H&#13;&#10;3KiDNSK+bukzltHVCgL1UR+TjIf1QXusj/KyUgVOTtgamjZhjK0j1h3rBF0AgKEHrAGZa0BKTl1k&#13;&#10;I4d1x4sE1hfAPT6GWTPMA+uF9QjYhU4A6psjn28sAJljLISZe7aDF6ieZ6hv4ebWFS8K2N7PGp2o&#13;&#10;PjP79Cqx9YjvTh22vWygL/Svs54DANSAvHw4jZ8/O2e0bJB+iAz3Auh9xk1T7CNqHXW9lCtQiguN&#13;&#10;IrUAZn6ac/bPuuADSowJPfbWvgDU9lPQEd0wDraNY4FKPuNsr/pDX1ibY2WajVhn9JHzmZcZzD3r&#13;&#10;DiCXdQv4NUK37/OhNuYZi2XAyCJdx6xxrIA5TwHc8VHLuYj1I20yLqx3OT9wL8CNKhb7mYg1Qb+x&#13;&#10;eOyraxP/tcwb6w8Akw8Ist0dv67IpAzQHjcNfJhvjIKGgMasK9Yl1y/axJcqYCUf82KuOLc4J5gP&#13;&#10;1hwvJbg+ddMXZHyIjw/18YKN8xkZvMTBbzK8EPIZDy8ZmA/mnBcg+CPmnMR/tPNmGid5XJM5F+g7&#13;&#10;8eTcKbF5xFKVfp9j8REI4zzBupxt/riGYS2jV16MsaaO6EMM8zRp7PAGS9+gukXpKy9ouBbygmiy&#13;&#10;8uJzGDCdFyFcr/HNre/g7Lzn+sG1D1cIrMdbbxhvc8yHvjg30G3/PuXmW5v+8TKHc4/fE6xoO6ur&#13;&#10;HX6PWAO8mOPaPFbXWqnOI3NPf3h5hO/oXvoiA+Kc5TzB3zbnI+4sWJtYlOMCB8LPNtcX9BgpaiBq&#13;&#10;IGogaiBqIGrg8mjAd9Xy3PBeiXt63AXyPRt2p/IMyI5Snq0xYsJQ7IAaL7EbiPILOTAiUGsM6aqy&#13;&#10;T1fp9xLULVyTQ8vO6j1cTt++5nu/Uu872cXF881FH9qmvRzXe+BIV0YDuLbjfr2VrkfWJOtpzeo1&#13;&#10;9nzIsyUPcK14YCPUDDbYtdN7/CmTJqee71qxa3nx008/vUC5ldGIkMNEpOJeBoOXe0iek/MRUt/T&#13;&#10;Hg/T1PF84l5GHHIZxEO+MO5lhCFu6fnpvORnJBhbSpl4M+Uhj045mkw6nc/ThOER8ob5YTwdaKXM&#13;&#10;8wg9ni3fy50357HHHvsTBWW/ROPXM7351ZelYJRu31efsJGubQ0s1W3wWKU9eG9269Jre4RXX++x&#13;&#10;4sMy76P33mag5dXXw9ijqIGogQ+aBh5Vq1leWAGKXyzhT/epmW/oi6Iq+b1P3H9e6/eLbSfWixqI&#13;&#10;GogaiBqIGogauDgNsHv0hIKZF7qjNlNrALJ8TwV5vJDFsInvrOBmEIMlLGdx+0fZBZPWaa9GUYW6&#13;&#10;Yyuz7avaT+aqIZgaauFSDQOm905n7QU+L+gjXX4NYHiB4VsXNQbIUaMh1iQfcn/8icfVUERBWu0C&#13;&#10;biuANW0NKT+GWF30Q+L/46tf1Q8sJ24N9cPqP/nDP/zDHygn2+IAQTlYEByexoWBL5KwzHk8dH7n&#13;&#10;dVmEkPMRD/PoqdchBCP0tPN5qEVGpDnCEySdJ+FsbMvT54TJnrdzss/JCBtLqfccHs/wcgZDx3xQ&#13;&#10;hJDnJ6lkIOkD8rL00GUTcqQTeSiQV0de7qHzep8alKZvVNJ5nPe6Cid84wZ1W9DSKb+uhn7dDQZL&#13;&#10;NSy0Il05DeA/FIs2rNMiRQ1EDUQNXA0awM8wFq7vhXDJMX3qeLOyPZ8rkvfSTqwbNRA1EDUQNRA1&#13;&#10;EDXw/msAi1h2iJaUlFhnANjI69dPXR/ihkmtZSm/WAJkOdMcmKvtaUO2S/NSgTDWpo4h0hXSAAoH&#13;&#10;dU3Ns1nDah7zSRF/CN1Kli1fiRODZMYBavVwdg+tKtVTZCI0nq0cNsrCife0y/K083q+y/YQGY5b&#13;&#10;wgt5u0mqaVshpuky0+uE+S7jnLCld/HeUQS0SHCKzweRHiKHvPR80pCHSSr5G/KG+cSdP72fXscV&#13;&#10;Rui8Hp5N1kK6yOsv3bHkwlwiXH8auH5GxENzfHC+svPJ19kjRQ1EDUQNXE0ayOaC4kL6iB9aXEFE&#13;&#10;ihqIGogaiBqIGoga+GBoAAA2nQBjoUxl6byXIn2l2rkUfY0y0jQAkmZIWwIN4jfWkp5t6VQZALwh&#13;&#10;b+pp1kIFFDVPj4ShUbSLaMxJYiEfPCxe5w3L4CbtZYT+kTDy/dDoORTWcZkeehnpMO5CPC9b6HwZ&#13;&#10;QwDKCyXvGPW8Uy7DO+FlIS95Xk6IIr3cQ3igdLmeR0jdkFxWmEfc+QhdnrfjYXqdmI4aiBqIGoga&#13;&#10;iBqIGogaiBqIGogaiBqIGogaiBqIGogaiBqIGkjXAGiaAa0OuTmwB9AKs/7RIgNqCTUTzlYNKByp&#13;&#10;jFBkAwdSUgQzREi5h+RBXp6kkr/wpfPC57yhDOcN6xNPr+956Xyehh9ywDhJnedvSy1kXYwPIFua&#13;&#10;xkPNhvw+6DAM48j0NDJcAeQTD+WSl05hXcq8vochP7xOYdzzYhg1EDUQNRA1EDUQNRA1EDUQNRA1&#13;&#10;EDUQNRA1EDUQNXBdaSC1ZTzzmBQ1U1vGzGXvMRewDuNc/Niej6IF7fk09D6WK4JmIFqCvloisZH1&#13;&#10;Au2bzjVOCZKVRIQMUgk4m+CWDQCpD8bEagJc0SkR4akkJA9eDuf1PNIux+uSJp7OkylP2Rr4iLss&#13;&#10;l+syKYPS095WUnqevy0FZL0T6Y15B7zR8MzyvLCu51HP44SZeNJloQB8w9IHr6vRJmnqeLnLdPme&#13;&#10;T8jhvFwQSEeKGogaiBqIGogaiBqIGogaiBqIGogaiBqIGogaiBq4LjUAGLpr1y77eFc6MNqq1Rmp&#13;&#10;PV4kp2rV1WGjOeMl0cNZRXPyC3KkzyCRjVv3NCsTi8rysmLp0L69WVc2yxwL3x8NKMqWciFr6Fri&#13;&#10;I1ajiqyRD0BrXgksoZOvYYLf4rpAQVlzMGtddyyO0A8wvPQ4zJ7vITzEM4GllEFe7rxhSDm4YHr9&#13;&#10;sA48EHmQ1ydNnPruGkGjDUTZeamlgGx6oy7YO+CNOZ+Xe6c9Teh5hB73eqRDmQwOct6wjDzKPYQv&#13;&#10;neDngOCDMslKSq7wXxao+2rhYph+QbzC3YnNRQ1EDUQNRA1EDUQNRA1EDUQNRA1EDUQNRA1EDVyn&#13;&#10;GsA6trKyUg4fPnwO/gAgW32os9RVdVDADIzq0tEZhaywjeytjkSPHDverGBwktLi6N++WSW9z4Vm&#13;&#10;R+1OYRVhA3eFkpAEoKv+VTQusZ6lLMWkOWf1S07GRHGC2RF6XKNGng5xvbDMywlZsPARdwrrOXBK&#13;&#10;GfkhhXK8Troc+F2+84d5xL2O86W3A08TaikgGwp2Ael5NMYgvXH4PA/lOLhKPuSdQ47X87z0ep7v&#13;&#10;fNTh8HxC70+Yr9lGYbnX8bJWCop6Xc+7IuG6detk9+7d+oXkttKrVy+pqKi4Iu3GRqIGogaiBqIG&#13;&#10;ogaiBqIGogaiBqIGogaiBqIGogY+WBoA7Ozatavk6Ec9GwGyRAdqtSh1nfLkdK3CRJfBQrZzt9bW&#13;&#10;ZlFB9/Mo/ay0bdNSqOo8omLxZdAAkJofiXiAV8syZC1lL2vIm9vOanEqbUvrXLcVVprqLFI4wrcC&#13;&#10;6WkHYFNVGvBAz3d51CPusoiHskg7r4eaZTxhWaY8ypHlFNYP415+TtjSVY4wB0NdSHrjPqgQePXB&#13;&#10;eye9TrZ8ZIe83qbL9H7A53HnJw/yfOJe5iF5Los8jrN6MaLOFacTJ07IwIEDpaSk5JyL4RXvTGww&#13;&#10;aiBqIGogaiBqIGogaiBqIGogaiBqIGogaiBq4LrVAL5Zi4uLDYPIOEizjAUeCSGUjJwXlIm0M4rI&#13;&#10;YSnbr3fP89aln7bl/byckeHKa0Bn06xj09aIJsnBetYAfV1GpBNsnzWVWldkNpIvtqRqkh8we6Vz&#13;&#10;3AqA6+EqAKKuA66e7/KQFZLzermH8BCH0ttPcpN8jxOGdcN0en5Yp0m8pYBscwJdgR6iCAc9Pc/D&#13;&#10;MJ+OeH56nDRtuizn834gh4N8iHwn5wnLwrjLhJ/81moh6/1yGVckrK2tla1bt8r+/ftl8ODB0qmT&#13;&#10;+mqJFDUQNRA1EDUQNRA1EDUQNRA1EDUQNRA1EDUQNRA1cBk00LIPZjmEcuk7cJove0W6pjWAwwEs&#13;&#10;qhtIM8xvrGOZWuTAHBFAWvdYQC11IWuBRsHiAFZJczhR3ReK82big59y5MAf1tFkRvI2G7qY4vL2&#13;&#10;XZanvf10fqqFeSF/xobTM2mopURDkIfEadBleL6nKfc8QnhdOWEZce94GM8km7xQlsunnpPzkA7L&#13;&#10;Pe6ht3lGTfU97jKuSMhWge7du+uXBs/IqlWrrkibsZGogaiBqIGogaiBqIGogaiBqIGogaiBqIGo&#13;&#10;gaiBqIGogaiBC9ZACj1LXBAktflGV4NzgnR0TdMgbuo3NmG2uCXAB+GmwI+EpzHfy8l3npQgZ7Uw&#13;&#10;lOW8IUNYB5kXglt6XeplIi/PVNZsXkstZEMlEPc0DXuniDvgmq1D4aC9Yy7L09T1+l5GSF3yPZ4u&#13;&#10;i/yQXIbneT3SYVlrBefDtPNf1pAXAmwVKCwsNKfa7777rgGz8cNel1XtUXjUQNRA1EDUQNRA1EDU&#13;&#10;QNRA1EDUQNRA1EDUwAdWA/iOTfcfi5FYAxah6Jl+dqlZ/VCK+4GGOs1yX9rClln4Xto2o7RAA47K&#13;&#10;hShayvzVsvSPGcC21nWmUNtZdYNhq8ntID1MMD4HUr2BcOER99bCfOcNy8AHQ1nwp9d3fupnkkc+&#13;&#10;PByObZLncog7uax0OZ7vofNnDFsKyKYLczCUxokTeifhdX7P0ywj0pCXU5d4SM7jbXhZej4Kgsf5&#13;&#10;PHR+Qm8/7FOYb3H1IRsqm7wrQnzUa+fOnVJfXy95eXnvy8Xsigw0NhI1EDUQNRA1EDUQNRA1EDUQ&#13;&#10;NRA1EDUQNRA1EDXwvmoAAHXXrl1y/PjxBlAWcLZ///6yfft2OVlTLadr8qWusqDplvSg11hGtu/Y&#13;&#10;SgaPbiubtu2Q06evHJwC0FdeViwd2rePPmaDObmSUeY/AecSKI+4AbCapMxIwVjithldQVnwWsBZ&#13;&#10;CDw2WDFW3QqSP+B6XkwF4vAklb1pzVAiHwr5wjxkeRo+4p4O5XkePJC3T5yyEGt0XniQweF5Gm0S&#13;&#10;J90stRSQpQHvMAK9wfM1HtbxjnheWNfz4PF4epueny7H0+n8pF1xYRlyQlmt9A1LmHZ5lzXkojdu&#13;&#10;3DjZvHmztGvXTioqKi5re1F41EDUQNRA1EDUQNRA1EDUQNRA1EDUQNRA1EDUwAdXA+AQlZWVcujQ&#13;&#10;oQaDMEBaADVA2hOVx6S+MkdOHumqIFqISzXqDKCtUxetI23l2PETUn/Kv63UyHO5YvSztKjH5RIf&#13;&#10;5bZAA4nHT7WiZiEoYU1tFtdJMpGgZQrDpkrDgiYIpxfA6HEPEznJX8pZjJkXZCNPEktkISeUhQyn&#13;&#10;TGXpvJ72tr0+IWWedplh6DxhXsZ4SwHZsHIoPOyId8jLHY0O85HjdQgdMA3lZ8rPJjOU5zKoD6W3&#13;&#10;m+Qmf8M2zuoFyOuEPJc93rFjRxkxYsRlbyc2EDUQNRA1EDUQNRA1EDUQNRA1EDUQNRA1EDUQNfDB&#13;&#10;1gCAZrdu3aRt27YJiKbqAEzTXcPSo0cP6dQ5T07Xdpb6Hm21RL2CAqxpuYcOzLRr38oA3cKC5Js4&#13;&#10;TbTauCW9SfalSNCPdu28796bRLL38ULaoU6kC9SAWbw63JbUNf+x4XTomnE41DhRs1ehLCGPUBpy&#13;&#10;UOoTA4+XEU8HZb08rEM8E6/LoRxCVjY+Y0j9cWzT++Rl3nZ6SHk6r9dpErYUkKUBbyQUQB6UXuZp&#13;&#10;Lw8HTp6XU9fLnNfLnC/kIZ5Ozuf10kFe5JPnfF6/RQpy5hhGDUQNRA1EDUQNRA1EDUQNRA1EDUQN&#13;&#10;RA1EDUQNRA1cqxoAgOzSpYu5TAzHgNUs+fmt8hU5wbqxRgHXHOnQsYNUVVVLhw4d1NVinblbxPIR&#13;&#10;MKXyRI1079IpQVpSws6eyZEzp9qFoi95/OSJs1KTUy2tc07ZtngaADTG4O1kTa19m6cljVqdDu1b&#13;&#10;whp5Qg3o+mAdhYCauSPQDAflKDybAmUTsJaMpAY8Kd/DSUYim+wQIAXDy2R6DR/kdQk97s1nCl22&#13;&#10;8yLD+YhD6WWe521k4qeMfMjre5jkNvO3pYBsKNDj3mjYsMe9DF7ijihTHpKXh3nE0+uH5V4W5qHc&#13;&#10;nKAeZS4bflc+cfKbALTvh8sC7UOkqIGogaiBqIGogaiBqIGogaiBqIGogaiBqIGogaiBK6IBgLAd&#13;&#10;O3bIgQMHHBTL2C6AGwDn8OHDZdXKNTJs2DDZu3ev7Nu3L3s9BepO1XSR6gMV0qo1EMzlobNnWkuH&#13;&#10;gu2S2/GwYnxAOwnAN3bsWNm+a4+cUAAZsLU5Ynzt2+XKiMEDmmOLZRk1oJC8qrdRxwD0CrNpJnpN&#13;&#10;4DwF9TWO29hW6iGUXEf54MnyYTbYXIAvIKtKdaUwnuQkf5ls+L2+hyFPGA/LvS4hi8nbJSTP2wzj&#13;&#10;mm3kec4T5hNPz/fyhrClgCwNpRPC0/PJS86Iptw+GPi90yFfJllIcPke+oA8TYhsxpFNhhY1yAnj&#13;&#10;zu+yKIsUNRA1EDUQNRA1EDUQNRA1EDUQNRA1EDUQNRA1EDVwXWoAIA1gNmWlmHGMgGYOuDnfeesp&#13;&#10;INtaP+akhrUG2GUUfAkyAfmsHfN92wjIItr6qOPzvmdrzsAgUMVIF6UB9NdoI0tKdQ8Am4L7khzy&#13;&#10;ErAWq2ojLSCWWlM+AYTgekymW8UignyOBnFBXKNWRj0o5Etyzv3rctL5qQs5bultE9InbwOekJwv&#13;&#10;PY98jvNSSwFZF+QNZhus53vooKsP0OWE5R5Pl+0D93JCP5w3DOGnPJ3goYwwnR9evdaQHSlqIGog&#13;&#10;aiBqIGogaiBqIGogaiBqIGogaiBqIGogauD61MDp06elT58+Ul5e3mSAWCwCkjk2AqDJ0aZNGxk5&#13;&#10;cqT5nO3du7f07Fmm+Q6rNBGhaIwCcmq9evbM+WGmMwq7aXOG4ADHnFXIC5C1RciMgnytc/pp3aY4&#13;&#10;WVvta/8+5XJGhWUChsLe2gh0fA42Z7HYDKvEeIMGmDASrmXg1iRu8CtrR9cTE9wA2vrEKhvRlL49&#13;&#10;10MmtFFoZiAUXucnZBU5iKtRq+/lyAr5PU3oi4fyMD897XzOo+xGng5lpZd5Omt4/jMlqUqnGCgU&#13;&#10;NpzknPsXnnQK81wGcqGwLF0BmcrCPI9Tz+ua0NQfylEiLg0geBiL8+p1xkVQfO3R/vm75XTdGSm5&#13;&#10;oaduDbj2xlJbW2sXeL8Yrl271n4Ihg4deu1NxiXqMTrBsTo/gJeL+LE9pT/I/HC9F6o/dUpO6Zc1&#13;&#10;c/SC27ZtmyZvI9kusmffAenft9zKOevqlJ82r5bTbtPWHdI1v4sUdFN/SVcBMSecxcz/9URndL2d&#13;&#10;0bFdzjWdTV+79x6wG7NepcXZWGJ+1EDUQNRA1EDUQNRA1EDUQNTAda8BnrlxPXD8+PGG5zbwkP79&#13;&#10;+8v27duloKDAwLI9e/YYWMkzI+VJiEuCfKmrLNA84JR0SkEvrerSC5qkWykaM3x8rmxZUy/HjpyR&#13;&#10;0t5tpaC0Xt0N7G/oU5MKWRNNsY+kjzA3zc9aXR9ODQzWP+VlxdKhffsGQDp7nViCftEwFrFOAK+W&#13;&#10;0j/EWukk2yxgIcta0UQDO3FzOpuwpGSYSI2D3TUK9gaSkHz4wvJMefBAyErnJ9/rZyqj3MnLnd/z&#13;&#10;Cb1dB2zTy8J01viFIDHpnfAOpAv3TodhOg+dBhSFx8nj3o6nvZwwlOntEzpYnImXcpAN53ce0lcF&#13;&#10;8ZaKC+NFAcM6im0vbpbaIzVSMqVMNZFJbZd2mNW7K+XI+kNSOrWXtG538aDR0qVL5cc//rGN/Q/+&#13;&#10;4A9k3Lhx1tEnn3zSwg8iIMsP3/e+9z05cuSIzJgxQx588MGsk3fyZI0sW7Nehg7sJ2s3bJEJY4Yn&#13;&#10;oGeWGgcPH9U3j2eksEd34zhRWS0zZ8+VD981XXL1K5sXS4tWrJUVqzfo+hX5+P13SFccu6doz76D&#13;&#10;8szM2fKV339IOqrD9JMKND/54ixt8xbJUwfxVwO99MZcGTdisEydMPpq6I7MWbhc2uS0lhua6U+N&#13;&#10;Oqvfe/Cw9O1VesX6fOxEpVRXn5TS4sIWtcncM+f5qfWwe+9+Waxr5YE7p7eo/qVkWrhsta69Gvnk&#13;&#10;A3ddSrFRVtRA1EDUQNRA1EDUQNRA1EDUwDWlATCHEydOyMGDB+05nM6DRVRUVMjRo0elc+fOamxz&#13;&#10;ysrTDURaqUVq7YnWcvJIvj77ZcKhWqYKXBoMHZsrh/adlgN7T0telzbSpfCUHDp8TC1fM0E7LZN7&#13;&#10;sVwYjpQW9bjY6h/IergmCAG1BixLMQGDa1WnYXmTlBYoHktxU5ZzNen4n/OyOEJrWGqEMuBnYYZ5&#13;&#10;8EBelqSSNHzp+V5OiCzKnYiHdTyerb1M+S7LwgsBZL1iNqHeuZAv7HzY2ZDXebyctB8ui9DrMAnw&#13;&#10;hmeq14XPiTxHC50/lEscoux9o127dtkbqjFjxlycRZyOYvzXp6rlmZ4SbUKVXL4hHd14WNb+fIUU&#13;&#10;TSh9T4Dso48+Koz7Yx/7mHTq1Aji/c3f/I2bsF++QVylkl944QXhC5ff+ta37EuWzXVzz4GDsnHL&#13;&#10;Tn2bVyLrNm2TyeNGNscuy9dsEMD/O26eYnz1atW6W61XW4OkvgcaO3ywDOnXR37626ekrq7p29BB&#13;&#10;/XrLn3/p0w1WuGxNAJhreDv2Htq9VFX/+HMPvmcdXKq+IOfoseN6U9T8nBxRnpdmvSN/8vmPX8qm&#13;&#10;m5W1edsu2bJjl3zsntua5fPCOQuXSf+KchkzbJBl8cXTfQoivx90/x03qYXs+3qpfz+GHduMGoga&#13;&#10;iBqIGogaiBqIGogaiBpoogGsSLt27Wq71nyHKmAaR48ePaS9WonyzFZWVtYA2CKAPMVtpb5rJ6kv&#13;&#10;aKPx5N5asy/YsAw5OTmtpKS8rYKxOdK9R44aCOVKiYKiDcBek143Juj/pSbAQnZ6RroADYSPq0xJ&#13;&#10;al7IthkCmgqmykDa5nGHhqppvUCKSwsBUpce1iPP08Q9jcgwHqZdJuVhvvN7fqq4YVTeJ8/3dj30&#13;&#10;/GbDi111YSMe94566A1TDnmYpJK/nueDdVmZ+J2HkME7eZ0wjzLPD9vwvrks53NZVzSsrq6WjRs3&#13;&#10;GiiZ/vapJR2p3lslK3+wWOqO10rRpDIZ9KlhcrrmlKz8v+TVmfuCnA5t5Ez9aRnz55Nk3a9Xyamq&#13;&#10;eqncqdsT9M3TyK+Ml07lneXYhsOy6ifLpGpPpfS5u58M+MQQObh0v2x8dI106t1FOhTlyZZnN8qQ&#13;&#10;zw2Xs6fPyIZH1kj13mp59xuzJb9/Nxn5Z+MzukoAWPyXf/kX+epXv2oX/UceecSA11tuuUW++93v&#13;&#10;ypw5c8wSdMuWLfKZz3zG/Nj8+7//u3318Y477pCPfvSjpoYnnnjC8rZu3Sr19fXyta99zXj5wuOv&#13;&#10;fvUr2bx5s9xwww3y8MMP24/G97//fQMely1bJiNGjJC/+Iu/sB+cV199Vf7rv/7Lvhb5J3/yJzJq&#13;&#10;1Cjjo1+vvPKKdO/eXf78z/9c8I2TjQ4t2y+bnlonVburpN8DA6XPff2NdffbO2XrMxt0+0ad9P/I&#13;&#10;QCm/s19GEfyA/OAHP5CJEyfasWTJElm8eLF84QtfkB/96Efy9NNPGxD7z//8zzJ16lT50Ic+lFEO&#13;&#10;W7BfmT1PvyBZJa+8OU+BrkOyefsu6de75zn8tDl77mJZsHSl/sDpFpUDh80itLxniVrMnpUXFNij&#13;&#10;7tABFXLXLVOt/uoNm2X2nEUGYt02baJa4VacI9cz2uW2VYvOc90rzHpnoWzbuUe6de0s991+YyMo&#13;&#10;q2ffs6+8KQcOHZYJo4fJ1PGjZIu2//rchdKzuEhO1tTI9t371JrxTumW31nefHexAoG7paigu9xz&#13;&#10;2zShPcC+Ves2yXD9KiZAc5fOeXLjxDGyYPlq+aha33JzwbiGDOibUSf0fceeffLWu0ukSs/DGQpS&#13;&#10;V5SrhbnScbUEnfXOAtXpESkvLZIZN02WXG0zE1WqS4ZX3pon999+k95UtJaZam3LmLp17SJz1dJ1&#13;&#10;/eZtZn1Mv3t07yp1un5fnv2ubN62U4p6FMiH7rhZLYXb63j3yguvvW3rFOvXgQpkZiPqImOXAtu/&#13;&#10;fPw5KVY5M26aZOyvvjVf1mzcYrq6f8aNqpfGFx3p8pasXCdvzltsOsZa+Ybxo9X6tYeC+1t1/Av1&#13;&#10;N/WM3DJ1ggwb1E/mL1kl7yxYItXat19VPa/96y1Txmd+AVCjVtAv69pkDdHH1TpPt02bZG5JqtWq&#13;&#10;+4kXXtPtSHttviaqVTc0d9EKWaRWrO3a58o9t06TXqr3TMRafu7Vt6S2rt6A/UH6IoCxn9Z1/LsX&#13;&#10;ZmkbOdKtSxdbExPGDJMJo4bZWmOeRgwdIJNGJ+3V158y6/CN6q6iWNfVfTNusjUE30uvz9F+H5B+&#13;&#10;fXra+YD1+L4Dh2S2rsPDR4/bmrpp8thmrdEz9T3mRQ1EDUQNRA1EDUQNRA1EDUQNvN8a4H46Pz+/&#13;&#10;iUEUfQIIxV1BW733hUpKSiz0Px07djTjG9wNtMlpK5XH1U+rIi1duuZITV2NPlc7ruU1mg+rT56S&#13;&#10;ot6tpFjlnTldo8/5Gi/UnZyO2GSqru11VMD4fKBtpqrny8PvLLqJdH4NGJimumqYB50Xs5i1Auor&#13;&#10;xK1xQFhcWwDaQ4mLAwq0QkINkVTaJaRqWC485DsRD9Oe72FYFtYlHsoN5TRXh7J0ObSVvuBdXjo/&#13;&#10;vFlJl3+LiA5AHoYd9nh6J0k7v1VO/WkuzzsfyvK6Li9b/bAf6XVIez2X4zzv24mHr9QqBdS2bdtm&#13;&#10;VpENHWphJLdzrgJ/FWYde2DxXqt1pv6M7J23cjCDlAAAQABJREFUx6xl9y3YK2dPnZE9b++Syt0n&#13;&#10;BDBx5+vbpHB8qRzdcEQ2Pb7GwNpF//Cu8p2V/h8bLGt/sVJ2v7VDulTkS/6AbrLxsXWyf9Fe6XVr&#13;&#10;b+lYkqd53aVwTLG0zWsrZTf3lqKJpY0nYlq/O3ToIMeOHZN3333Xtj1g/VlaWmpv3T7+8Y/LgAED&#13;&#10;5M4775TPfvazBrBykf/Upz4lvXr1knXr1jVIW7Fihbz11lsGuLZr104ef/xxK1u5cqUUFxfLl7/8&#13;&#10;ZXnuueeENEAccYBbQFdA3/Xr18uBAwcEkBP5d999t/z0pz81MHb58uXyu9/9zoDYiooKA5AbGk6L&#13;&#10;nFFd7nxjm3QozNOxl8vy7y+Syh3HpV5B2OXfWygdSztJ7zv6yoEl+wwYT6tuSS5aXOjRBURfc3Nz&#13;&#10;LU6/cNuA0/TPfe5zBthaQYY/nfKS7f4jFJDkbeWoIQOlaxbwjTaHD+6nwGQvKe9ZLDdPHiO91EcO&#13;&#10;/TheWWU6u1WBt6Wr18mho8d0LVbLi7PmGLAIYPbC6+/ICeVrjjL9eI0aOlAmjh6qYKv6OLYfaN6E&#13;&#10;thasO7srSHvLDRNk1tsLZKcCo2W6Db6POogHIGSL+13Tp0q+jme/gqKVuk3+DgVF96pF8BLd8g4N&#13;&#10;UzcNnNJvz18ik7SPNyioSz0A4J179svR4ydk3catWXWCjB7dusr0KePUj+4ZBdqOkWX07uIVgnuH&#13;&#10;+xRExarysPY3G+E/d9OWHTYH6GCzWpDW1tZZv1+fs0CByInSV4HeHQq4QmydB3y+XwFArIlnzZlv&#13;&#10;PyfPvfKWFHTNVzcFo0w/p/1XK0PDxYUFMn7kUOmi4wUYHD1soFnXL1DZy9WFBaA6/nxxxZCNmIPn&#13;&#10;X33T5AC2A3DX1tUKYPCTL72ucz9UJo4ZIc8q+AlIOUABYoBZ3lrTJulsxE3chFFDDVwHMAUo75rf&#13;&#10;ydbboSNHTcZEBUbfsTbrbc7e0nm/XecYIPZZ7RfbpDIRa3nJqrVWfvuNk2TZ6vUG/AKYTxk/Qlas&#13;&#10;3Si79++XO6dPEdoGvL9p0lgFw7vJjl37GkQiY/X6zXKvgr+8DX97wVIrA9A+dqJKsKjFGhhQHXr1&#13;&#10;bZ0nJV4sVOo1u0p1EilqIGogaiBqIGogaiBqIGogauBa0wDPyzt27BCMl3jO5li1apU9z2zYsMGe&#13;&#10;3w8fPiy4F/RynplPnjxpuAU7fI8eEJkzs0bmv1EjtTX6DLR1t6xcu0UNZlp+rFUjkFXrt1i91Ru2&#13;&#10;mlHJKr0/X6VGHdmONeqmDwMXnn95XrqUhz7KRWqhBhxYc51hYQzGymGkukziKWA2la/uZFPlCtI2&#13;&#10;wUZT+TzgJ2BrA2eqxNMkPe5hisWCMC+MOw95HI47Oh6ajdfrZVodXicsc/nU83KXkTFsqYWsdzhs&#13;&#10;DIGeT2PEfUCUQV4exl2G1wlDq5Sqly4LBNpdEKTLCwebqc30NkIewAzvk7d/2UMAw0OHDkm/fv0M&#13;&#10;qOCCOG3atAtqt42CoqXTesn+xfukSoFBp5zc1tLvwwPVirVKet/VTw6vPmTALIBR2fTeMvCT+rEs&#13;&#10;vYDtmr1DqvdUmf/ZkV8ZJ4XjSuSggokHFu2TXrf1le4jC6WNWtgO/9Jo6TpQ31al6OT+Ujmo4G6f&#13;&#10;uyukTV4CJnpZGGL1e+uttxooOmjQIAFMBWwkf/DgwWaRCig7bNiwhmp9+/Y1QBbrVyc+AnTXXXfJ&#13;&#10;lClTzK/Na6+9ZkW4O8D3DZavANuAv1BhYaG5QUA2FrL8aFDOlySRA913333WDyyU+YAWwO3u3bvN&#13;&#10;kTl6anjbY9zJn9bqEqL8jgrZO3eXnNhy1Fb7yX3VBsR2U/3s04+r4Qml14y+ktMu+6l1zz33yDe/&#13;&#10;+U1zVcGP4ec//3lrAMtc3kSin/P5zz105Lj9GHVU60qs/Tq0byfdm/koVWFBNynoni+4KejTK7EE&#13;&#10;PaLWfh07tDPQEF+fC9W69LD67SFepSDonv0HbW0C0h1XkKpzp7xAG+eP9tD22rZtrVafjaftGbVk&#13;&#10;zO/SWYHHMSqvo6xQ69atCtjidqFArUoJb71hYoP+6TdWs6vWb5IaBTrxYwp1VcvZTlq/v1oxjhs5&#13;&#10;pKEzfbQ+P9RYevKRruZ0gs56KgAY+rxFEADqMvWJO3fxcgMhi7QPzREgsxOWwvwg5avFbkG3bvL6&#13;&#10;nIVmUTmof19j2auWlny0a72CuNVqCXzq0Gmbx2q9wZlx811qrdpF1g7aYnp3mekh1qzudL6ivNEi&#13;&#10;eodanY5UYB5L5wLdhvTrp15S0Lc+o3Xv/kNH9PzrKtMULOXHcvFyPqQn1ifmGv+v3OBQH7C6d89S&#13;&#10;fWNdICfUmhj9NEeAwWUlhWZxWqJ1eqf83OIuAyvnaeobF4B+8Yo1ts7QCcA2ACjAPxbKWMBm+/hX&#13;&#10;J31xQ7/RwZ79hwzwHzV0kJQVFUrnvI5mjduzpNHClrVQ2KObjcn7zfjGqt/gQf372ME5BB3Qm89T&#13;&#10;uqNgo85PXd0pQU8QFsFvvrtIAd5ce7nRnOWxVYh/ogaiBqIGogaiBqIGogaiBqIGrlIN8KwLMMsB&#13;&#10;eUi+H2G5G994GVATfmBT1a0ObvAov5x0ueVfzr5fd7J1qt2LbPJ9rgRS45mSZUAez8UJLpkyTDUW&#13;&#10;qyg5jV+FSyom2GE2NTkPC8zjHlLH4x6GeWEdz/c8+ImnOtggx/lCeZ5HCLkMTiL82pIOKb1uWNYQ&#13;&#10;z44aNbA0RLwBF+xp7wiMPiCvRJmXh/yUe5nHPUQGg/LQ871+2L7neQhvSPCG/F4W8nu5l12REAsw&#13;&#10;gDeASizl+NJh4pcluSheWCcUQEz5nPTwDBaJOjJcDDRSKzmtWwOgenVdoOZ/ChwClrWS+mpNk19Z&#13;&#10;L23V8hY6q35pO5bmSVe1lA0JK9zTtaetPMzPFGfbPVaguBa4+eabG7ZAMFaObJZw6MaJHwOsZyHy&#13;&#10;/ULM1n+sSx966CF7e4c8CL83Xp9yfkAAd3irB5FevXq1DB+uH8FSeT179hRAUuYBcNblG3Pwp+5Y&#13;&#10;rSz633OkeGqZFKuLiD1zdzcsrsHqzqFKP3a249WtsvDbc2T69++UvJ6dg9qN0b59+5pPnt/85jfS&#13;&#10;TUG7Pn36NBQyhmztOxP937Rth1lS7tCt/fjlBPQCQAMMy0aAoen6BkB0XbVm/4kS7bdrlysjhgyQ&#13;&#10;9qo/LCgBN5sjQFfqIS+kZJtC0/z6U/UN/ahR4K1Vqs9cvAFHw/EvWLrKLCAfuGO6flCqxj5K5vLZ&#13;&#10;8lDEtpaAAGdf1C3nuCOYnNoOHxRnjHIxCPUGgPd7n7jf3CSwDf7B+2aoRW5F5ro65joF8/D5yrZ5&#13;&#10;tyRmm/tDH5phW9xnvTPfwO0H771dfdW2lpLCHupXdaAMVv+6BuDqOFjj+FhFzQDP6L85srfBCnCG&#13;&#10;BFgIkAnV1dfpOtfzIbzSBcwdVH6dtnPq9Clpm9NGAIQTSs394P7SXl+gDFdL5EK1LoVYm/UKVraU&#13;&#10;2PZTn9bHXLVGhVjDNs+pECB1zPBBau1/Rq12hxjwma0dgF3ejEO4R/BB8oPfSeV0CfxRG1PqT+iX&#13;&#10;l3lA3xAftwMELlMQF5ce5T0Lzeq4f59e9sICniH9+6r7imLZsGW7PPrsK/K5B+8zQJiySFEDUQNR&#13;&#10;A1EDUQNRA1EDUQNRA9eKBriXxlCJZ+CQeCYEm+C5mXt1jJ9C4rkaAyLu4YEept3VQeP6HKW39xXl&#13;&#10;va7I9xp4tKGf7wuAEyojxnWNKODKAoAsSOJJFvHEalaXkjPY2iFFBa2fMPnDXBKmT63zkJ+pzMsJ&#13;&#10;Hfgi7pRez2V46HyhHMpCGfA4fzqflzm/hy7D68GXkVoKyHrDLsQFp+dT7o173EPvHGkolJHkNNZ1&#13;&#10;GSgVlMh54XPEydsOQ8pDoixTucunDKDBwrDi5Y5jLQpwCDAI0EHc30y1tG0sYDf8drXsmbPLfMMu&#13;&#10;+cd3zSL2tAKm+AbFnyygqoUp8HX3Ozul7n++rtace9RX7FDpUJynLgyKZdl3F8pW9RN7cOUBmfLw&#13;&#10;ENuKv+Xp9RqekGX/ulAtQ9VidnjydfW8ss5Sqz5q5/7tm1IyBd+16pcxiwbxy8qF+5lnnhEAyJAA&#13;&#10;P/lBcOJrj++8847MmzdPjh8/btv6b7/9dgPv/GNRWBZTDyKPL0FiMYv7B344IIBXl1ujVojw8eNC&#13;&#10;PSxT0TOWtfi3HT16tPz85z+Xl19+2b42yQ8NvmUzkorHbcGRtYfl+JZjUn+iTtkS/a78v0sUyG5n&#13;&#10;1XLaq5PzZj6wRvvTp08XPl72ne98p0lT9NUB0iYFQYIfweGD+qtfy8O2HfyUAoL33HpDwJE5ynbw&#13;&#10;p2bOVl+ubc3y8/9n7z0Aqzqu/P8DAiSBKkUSQoBE782mg7sd957YTnUcx9k0p+xmf07dzWY3vTen&#13;&#10;ONkk3n/iuMS94QbYppjeexEdRJGEKJKQ+J/PPJ3H8HjvIQkhY2cOPM3cM2fOzD0z7757v/fMGcIe&#13;&#10;ACaa3fBSrFWADq/UDPXCnLNgqQKxOQ7w9T0OY7UThxPvzD0ax/bN+YvVI7TEeRQuX7PexQrdox6Q&#13;&#10;0zU+7ED1RkQ3YRIeU6AT8Gy7AqfXXDrZAZnL1QuWWLjzlqxwXp6U0ze8ddG1WjcuG6vxWaHN23bI&#13;&#10;Zm0z8kVu484HuxAXF/uWKUjdRwG1ZLRPwxKwVKZUQe0aPXc8V8cMGyRLVqxTD9YtCsL1dvFfk216&#13;&#10;1knDcuA5/NCT05wnMHFnU/R1MbFG//7UNOeFCbCZ0gB2s9T/SR0D7LBLPZCLe3Z3fcYD9W/q0QoI&#13;&#10;uFSX3U8ZOzJZ152HMP0CHGTjtJG6cRYA+sNPT9N6umxoy3Zn7/Z6QxWPCtXrmGX+f3r4aemkHtG7&#13;&#10;1ROUn0S8lgmdMFvHnmX+23fvkduvj3iVd9ewEtNmznExXBlLvEaTEQDn63MXuRAYES/mCHhtdZh7&#13;&#10;ALb9iotkusbsBXxnvAkhUaLhNRLRMb1ePv/qG+rdrNetFWvkjhuvcvUWajgLvhPMQezBTqnEI3Zh&#13;&#10;DXT5U0VllcxRr+eRgwc62zyk4wMRz5ZzwVuavsxdtNzFpsJjd7SGhoicx0IXyoCQH9jUgcmJOhj4&#13;&#10;wQLBAsECwQLBAsECwQLBAsEC57AFeOaNJe7DwSjs2TB2tRp8V08fwHCE6JgRAQCUHXdFXqz+ljq2&#13;&#10;/rWUvqCn6RaIPIMzEcgxH8hG8ga/uSNjNZSbCI5VDYAs1SGnIpKN/mWC+SCrHZtWvw5lkQl5Qpdf&#13;&#10;jlKOkfHrGz+ZrMmbrJ8my1N2WjrZnS25uAGhSFneTshOnrLYvB37ssZDj+Wtri9n7cRLkeNjOkhN&#13;&#10;zspIIZPx+VHZ9773vWPVW3JMRLR1/vJAD1jJMnsAOJaoWwDtxvagvqZeww1US+chuiR3TL50yE6T&#13;&#10;nAG5kl2S60IMdCrMkGxdSp/RM0uPc2XLtM2SO1BjwGoM2fzxhdLnxoGS0iFF8s/vLu2zOkg7BRIH&#13;&#10;fmCoO3YetGre/HFaltFBMntnS2pumutaWtd06aJtpnRsJx11w6+skpyTRzHmBLZs2eI27/roRz96&#13;&#10;Ugm7O/bt2zfq/Qp4umrVKrdsHz7enKR5eXkuJcg4wDUAL2/1AE4BZLN0Ex82vyIMQmZmprNr//79&#13;&#10;3Q8KZYSFIIzB+PEah1Q9kYlRS186derkZPGUJY4vOq+//nq3qdZJHW04AGjtMkx3ftQdIfPUZj0u&#13;&#10;6uXsjF2y++bIsaN1ktYlXQZ/eJhuhpbco5QQCgsWLHDxb+mHEf23czZevBTbsIScOKt5uhybTaRO&#13;&#10;R50VaGNjqUPqaYrHKyECCB+AxybegyyFL8jr4lKAqapDRxSQTJHxo4drzNfE+gEfiTNKzE7mcKZ6&#13;&#10;M3fRdvDcBRgH7GK+5+hyfD4AZXz0tYELl1CkwBqbPeH1yDJ0PHnZqIr4n8QsxYsUkJW4pMgSK3a/&#13;&#10;hmxgIy+8IfFGzVNb0AZybHqFPUYruJqMaLNMgUhAthy1A3XxjnV9U9APIHiSLq+3/sfTRbgCgG5k&#13;&#10;e6uXMrFdCUaPvVw/1TYlutEaevAizuvaWWPXZssBfeFQ0qtQvUIHuvMDiG2rutJT09Tew5wuxjYR&#13;&#10;cc69FcQ9oi8ZsBNzgfAMRd0LFHg86MZiki7rj/VYNn28BOqk44SnLHWxAxukMUf66Xgd1vNpp96s&#13;&#10;E8acGHu8WAFl8VTG9oD1ycjmEh6/5KmDfsBoLhgcO76OYbHagri2jNu40UNd2Ix4uvmhB4QdPpC4&#13;&#10;uW1losbcJUQDc8Z5imvICryd2QyOsALHNETHjl17XbuRlwr63dUxYJwJp3BQ5+0w9QZmjjP+vRTQ&#13;&#10;Z/5W6veTOMXEXnbzQsMh4I1LaIMLxo8J3rHxBifwggWCBYIFggWCBYIFggWCBc6KBXBKaozjzllp&#13;&#10;PCgNFoixwHF9lkzV59YUxUXAsgj9uFJxnNhnTxx+HGKnz3BpGi5wguIx4A5t1IFpybLFC5984sn5&#13;&#10;KuGDobHgp38MOItGn2d5Ustr1uWjrcNoIF+Ocsh0RvFB5ZkuK/PlyPtkeuCZPLpMhy97St6vfEqh&#13;&#10;x0gk5/Np0O+AVfdlyPudszJ4lo9NrczqohceH8j4pHwia/BPlJusyZm+qNxDDz306dtuu+1jKHs3&#13;&#10;08zPTpMuI/I0JuzJyw/O5jlPnz5dfvGLX8gXv/jFJsfIPZv9ejt1s2HZ9773PRcT95577nk7u/Ku&#13;&#10;a3vajDm6sdU6+eDNVzuw7113gi10QtzUPfjYcy72MKAlXssfvf0G9QyNeHm3UDMtrgZA9jcPPio3&#13;&#10;X3WJA5JbvIGgMFggWCBYIFggWCBYIFggWCBY4ByzAM48rCaN59narK4qUgZYprfW7k9zV39xb97c&#13;&#10;usn6fcLbMplUKHs7LMDY4ByWrY5WgLHt23eQefPmyaOPPabhDtXD2sMhAeAiU+y4ZKoD1Ofu/Zyr&#13;&#10;gyPSX/78l9+rk9z9DSIsmwZw5UMV84yFb8ek/rEeRuVdMzGyxjNdyBuPvPF9nvGt6xz75T6fMiNk&#13;&#10;YikeL1ZG4q9nPUXMdQIg01dqnSGFLDWg1Of5edOBvH18HnnTYakvZzwMGOvhSxn1kff16GG0f5Y3&#13;&#10;OS4i5N/1dN5XJkm7JJtNnQ0DECqA0AB4tQaKWACP3/vuu0/YdCxQy1pgxOB+zsMSj9dAiS2AJ/Pt&#13;&#10;N7xHtmm4hnr9UcUz9FwHYzkbbvhu0xAKhFYIFCwQLBAsECwQLBAsECwQLBAsECzQRAsoUlKn+8nU&#13;&#10;1dTpatm20kY38T6igG9TCFCOVWTs88JKwZYEUAFy0jWk2tkAeptyjkE2mQVcyIEIoG9iOicMjDUw&#13;&#10;TgdRSxVq0zK38ZehbsSfJQhthAyX49iqgusBvkJWDv7ny5g2J9QgZ7J+Gbp88BUdpsvkrF10+Xk7&#13;&#10;ttT0cOxTbB3K4vH8Oi7fWEAWYeusn6eRWDIjnI5v+kgNZDV9piM29U8KMNYvpz0MFKsLPhQra235&#13;&#10;kyEi+S7926l74iXQZ+uUCwsLz5bqd6xeNvLiE6jlLUCIg0CNs0BHvdEZoLFg32mULHzGO+1cQn+D&#13;&#10;BYIFggWCBYIFggWCBYIFggVa0wJsqFy14YAc0r1iOvXIkLQhObJixYomdQEAFjB26LBhsn7zFqnV&#13;&#10;FXctRSkK4g0b1F/3bQibd7WUTVtaj8KrDm70QXM2844QsGwkHwHqG/iaOMBWUTmFY61LFPIBx4Np&#13;&#10;H806svJoBeX6oCjlVoc85JdTZnzLmy5LXaWYP6YXNnIma3xLrZqV23Gj08YCsnYSphjQ02+UvMmQ&#13;&#10;Wgdj+dSP5fn1TKfpQN4otszAV5OlT6bLr2PlllKGrmg/1NXaHzSrG9JggWCBYIFggWCBYIFggWCB&#13;&#10;YIFggWCBYIFggWCBYIF3jwUU9GyjsTwjHozq0aYgbVMIoM3AONJkmyA3RS+yprep9YJ861nArS/X&#13;&#10;OWCIYARc078gbub46vKMp8KwDTwH2iof+QYALlI10nVq8GEy+vicyVAGkcKDLIVHHY6tnNR0GS9W&#13;&#10;l4q4OqaHYyj22L4gvn7LR2o0829jAVm/MTsZv0l4fHzDUQ7PyHQYjxQeZHlS+6CLE0eGFD4Um5pe&#13;&#10;SyNSJ+pxbGWxuihroxvcmE6OAwULBAsECwQLBAsECwQLBAsECwQLBAsECwQLBAsEC7yrLHC8rl4y&#13;&#10;dSPwjD450qadQmS6ifPIkSPdObLxrwGigK7JgFrk2MRpsG6EG0V1mmGp+uMRCAlQ10CbDrq5sHYk&#13;&#10;Cvw0Q22kip4D4dkCtawFjkcjfkZsy8i5eeObWu3OCPJXR6FhjpwQMISzoWfgcYYlnhCKFBpWR7nJ&#13;&#10;NFQ7KTE5q0/Kx3RbOZWsjDxEmdWLPY6tb3Kmz479erH6KItLjQVk/cZMuaUGmtIReCZr5Zb6oKp1&#13;&#10;2urGq+PL03nqxMrDh6x+5CjyN167Jufr4kJj/fHrv6Py9cd0z/raemmbmhJ529UKvSeYMxdtgouz&#13;&#10;SZC7KLdr7JQ68w6y02Q7bS/ZD8WZtFKrsXV2TC+VrqMLpFNh64d7OJO+n0ldxpSxbbGg8WfSmQR1&#13;&#10;2YiKYOBn8jaW86ypPeZa4Effn0dHjlbLlu07paRXkbgbApWqVdl2unTGblISdK3V2KXbdrpNufK6&#13;&#10;dm61NpM1VKc3dyxDid1dM1mdc6GMeVBfr/3WsX07iLmconO5pebVO3UcEtmesamrr9Nla437banV&#13;&#10;a1c73bnVeX0kUhr4wQLBAsECwQLBAsECwQL/xBYAM5BUhcsUHanW557S0lJnjeLiYtm3b5/beCkz&#13;&#10;M1M2bdqU9B7V95Rtjjm5Dy/q0UPq27SVXXv2nngeawEQFSC2U8d06VGQR4jK5nQv1ElggQhUHgHQ&#13;&#10;TQQTA7adsDRHEY5B6xFwVv/qxGt49kYAsmp2HOGe+Es5ZeCBgLIRxZqJQ76uWADXL6Oq6TU5Kze1&#13;&#10;Vm7tGp/2qQPfCFm/vp83mVPSxj3hRBT7jZmh/I7ENugfm7zx0GV5KyOFZymdtTLj+zzykMmbTjv2&#13;&#10;61p9S6lH3tXRC4HJwm81qquri14cmJA+INSUTpQ+v0FKn98ox2vqZfDHR0reeQVNqd4s2b/97W8y&#13;&#10;ffp06dq1q3z5y1+WadOm6Q577eW6665rlr7mVLr//vvliiuukMGDBzeq+tGjR2XdunUyZMgQ9yNz&#13;&#10;ukpH9x2R5b9dLMM/NbrVANlds7dLh+xU6TwkeSxUfjT/9Kc/OUA8OztbPvCBD0h+fv7pTqlR5Rs2&#13;&#10;bJBnn31WPv/5zzdKHiF+rNllsbGbt81bskL69i6SdZu2yOB+JZKVmRjwLq88KEeP1khBXhfXH35Q&#13;&#10;X3njLX0bW6ybUXVvdB9jBbft3COvzZonB8oPyjWXTZH+Jb2iIvsOVMg/nn9V7vnALdIlN9vZ+bHn&#13;&#10;XpErLpwgnXOyo3JvZ4a+c4Nx+QUT3s5uRNteuHy1HKw6JJdMHhvlxWYAy7B7b91ErLnXu1idZ3q8&#13;&#10;YfM2Nw+vvnTKmao6bf19B8oV2K+LzmUqPPfKG3LeqCHSI7/baesnE+CG9tU35+m5bNU5miXXXnaB&#13;&#10;3oSmJavSqmV12r+t23dJUfc89yKtsY2Xbtshy9ds0POZmvSBwPQ989Lrcv7IIdKzMPH1cH95pRyt&#13;&#10;rpbCM7S5tRnSYIFggWCBYIFggWCBYIF3lAVAQhqgFzAJQFiesYqKiqSystI55qSlpcnevR5IehZO&#13;&#10;kLbzunWTOgVkef7CSaGlCECWD+BfAGRbyqoRPW76RKE7ZhLgvosQe1JDEQ5Qm2KXWh7xl42MB88u&#13;&#10;ShFVkVoIEoy4oYJL7Rgesibv55XtyHgmC9PyppMJ5hp2NSJ/TCdHJm88Xz62zI6pZ/LkIY79cseM&#13;&#10;96exgCx1rRFLaQAi5aTs2BqnLJaszHTYsS8Hz76JicqtLeqZjF/P+oQe8pRBljf9Ee7b8JcJSPDs&#13;&#10;iooK4UKUmpoqEydObHJP2B1x/cOrJXdgZ+l7y0BJL+jUZB1NrVBVVSUAsl//+telX79+LqD3tm3b&#13;&#10;pFOns9+231eAw8OHD/uspHl+aH7zm9/Ij3/840YBspm9suQ9f7tBUtKa8jVJ2oXTFq5/dLXk9Ms9&#13;&#10;LSC7ZcsWWbBggdx4440yd+5c+epXv+rODY/hMyXGF4C1KfTUU09JRkaGfOxjHzttNX4QF69YqwBU&#13;&#10;nixZuU4GKSCbjNZu3CI7d5fJDe+5KCpWtm+/9Ol1ZhvGFRZ0k1uuvlQefuolqaisiuomA2j0r5/4&#13;&#10;kHrltXd8+rxD+4D34blCH7rl2nOlK64flQerZN/+8qR9Onz4qDz70kz5xIdvPWcAWbyhd+/dl7Tf&#13;&#10;LVW4Ys1Gvdksl5uuuiSqcmfZPud9HWU0M8NN7LwlK+X2668QvKbT01ObqensVMMT+Gkd+zvfd71k&#13;&#10;ZjT+OnVEX8bsVhs1lnap7BF9+ZaMVq/fLNt37pb3Xnd5MrFQFiwQLBAsECwQLBAsECzwrrcAz48F&#13;&#10;BRGHLhys2HwaRxvwie7duzfqhXjUSKAtRorAnA4IBROhnXoFTfO7ddbVjy0H09B2um5ifLo+WHdD&#13;&#10;2ngLMMwA3frfEYmaG6Zl4DSAb0yEiDdtNLxsQz1X+cQfp0EPDVskZUIAylIGWYoG16zjnvzHZCz1&#13;&#10;S+1hnjIrR4+16cv65Zan3O+91TW+L+frSphv7FOR36gps8Yow1D+scn4KeX2DfPzyJix0cUnthwZ&#13;&#10;45MaxePF9oNjW4saq5f6vj7Te9ZTvMMGDhzoPO8A1wBmm0oVujvi8l8tlKrtB6Vt+7ay4vdLZMAH&#13;&#10;hsrB0grZPn2LdJ/cQyo3VUjZ4t0y5QeXSNsOKbLid4tl/8q9UjCxUAbfOUIOad11D6+SmspaySrJ&#13;&#10;ksrNFdJ9Yg8puWFA3O4sXbpU/vCHP8iBAwfk0UcfFbwz8aTkDRpl9957r/N++tKXviTd9G0XXqws&#13;&#10;f1+yZIlMnjxZ7rzzTjl06JD8+te/dmEO+vTpI88884x88IMfdN61zz//vDzyyCN68UyXT37ykzJM&#13;&#10;d278xz/+IevXrxfsBOj7hS98wf1ocPHGk/OBBx6Qzp07y3333Scsrdi+fbv87Gc/kz179sill14q&#13;&#10;73//+2XZsmWu36Rf+cpXHJB89913O6/eeCe6ddom2fzseumQmSoDPzRMchTwLpu/U7a+UiqH9xyS&#13;&#10;LsO6yd7Fe6TPTf0lu39nWf3nZZKalepsXXRxL+l/2xCd7W1k0xNrZdPT6yWtS7oMuXuk5AzoLKv+&#13;&#10;sETK1+6Xwqk9nXzV9ioZ+7VJsvavK+TAqn1SpTteVqw/IP1uGyz54xKDjtjmrrvukjvuuMPZD69Z&#13;&#10;3mL++c9/lgsuuEDWrFkjO3bskG9961vObgDReAiPGzfOAaeEfPjtb3/rxmvRokVy7bXXyvve9z73&#13;&#10;Awwo+4Mf/MCNG7zrr7/emQnglQ/j85nPfMbN4T/+8Y/ywgsvON7q1avltttuk/PPPz+eWaVa23z2&#13;&#10;lTcdwDJzzkLZuatMlq/eIJPHRuIWxVaavWCZzJq/WGpqaqVSvS/xpsX7jRuHRSvXqqfsPD23dLlZ&#13;&#10;gdVO+oO7acsOefn1OdpOrUw6f6SMGT4oVmX0mKX1GZ066k1Ah5NuNGbNXyrrFAROS+sg111+gXRU&#13;&#10;vVwmuEF4aeZcB6gN7Fcsl6onaI2G6vjH869Jx7RU1dVJz2WdTBgzQsaOHipvvrVYdx3dKlkZneSq&#13;&#10;S6ZoebosWLpKFixbJUMG9JH16h1MyKQbrrxIZs5dKJO1v9265MrCZavduV408bxoX/0MwBsewoDI&#13;&#10;U8aNUk/hElcMWIyt1m7cKqkd2svVl0yWzurdG48Iv/CsemZefsF4t5TntVnzncdyL/VcXbVukwJ7&#13;&#10;K6S6utaNC309pi+NpqvMqnUbJVc9hK+9dKrkZGfKXgUXn3xxhn7H8favd0BgvPbgbdu1R158bZbs&#13;&#10;1OVI/9/jz0tX1YN3bwftK3NhsY5nTlaGXH3xZOmWIAwDN1TPvPy6s/t2nTsD1Kv5sqnjdEn7cefR&#13;&#10;3EHnBf1aumqdnDd8sFwwYYyzOWOaltpePZwnSu+i7s6+T744XaqqDus4p0avA9NmzHZjU9Q9X8dp&#13;&#10;tbt2jR89TMr27pentd2qQ4dlxJABMlXtzo0qLxaweVtdIn+Fnkuf3j0Snb47xzkLlzmdVYefk+GD&#13;&#10;+sqooQPdDrLz1d7Pv/amZOputbdec6nrE/OD+Y3tOY/hg/ol1M18nTZzjhw6fERmL1jq5jXnyjEe&#13;&#10;uPvKK7StATJl7Gi3/P/F6bPlgHqeYz/6hO7Lpo538/VVnVvslHvBeG1zcD/3G8X8WKbf04jn7RTn&#13;&#10;JY4tZui47dBxZd5cMmWcCytwoKLSzZU9+8qll3qp4lVetu+A0CZg6SPPvKTjnCnXX3Gh2rCtzFcQ&#13;&#10;ec6iZZLWIVW/J5P0ZUi+HD5yVJ56aYbWK5dM/V5h62Q/1IuWr3HfoS7qGXxIX9KlNGxMsWz1elmk&#13;&#10;ntu89Lx0ynjXzzfnLdExW+KuRQ8+9pwM0e/PeSMGS4W+UJgxe6FbLte3uEgu1O/fOy38RsIJEgqC&#13;&#10;BYIFggWCBYIFggWCBeJYgHtrnqtspWW1riAyJytCEhpQG6fqqSy9WUupbyvt6lMUzDkute3qnOPW&#13;&#10;6cJyNXhKSrY697Q0Af6Y/pbW/c+tTy3r/mPhCBGWoE0ElXXjDxcAto0DYzU2MXfzDYgstXTu+bf3&#13;&#10;fj6i0LXgspRZQ5b3jw1ktTJLY/VwbGWkkOuKpnbsmN4x5X6ZfxxPl8maXtOXMDWANKFAQwEK45Hf&#13;&#10;oJWbbGxnKbeOWeetTrx+mB6TMX1+m8bzZU2XzyMfexztg4Kjfpm1d9ZTAEWALUC0kpKSJreXmpsm&#13;&#10;hRf0lPYZHSRnUBfpoUBgel5H6TK8mxBTduUflkp9dZ30urxE2nVsL0t/sUD2LS+Tfu8bJNteLpVN&#13;&#10;T62ToweOStnC3dK+YzvZ8uImTdvLxifWJexLcXGx3HLLLe6iTcqH8+Bijlcl4Cfg6E9/+lMHcs2c&#13;&#10;OVMOHjwoH//4xx1o99prrznQFIDvzTfflLVr18qnP/1pGTNmjGzcuNF5ebL8/sILL3SAID8Ey5cv&#13;&#10;lzfeeMMBj7Tzy1/+0vUPULi8vFw+8pGPyNatW50+Cn70ox+55RYAxU8++aQDFfv27eu8SVmGcfvt&#13;&#10;t8uVV17pfnwSnWi2AqeFF/Vy9gKAhQ4pcLpv2R5pl95eNj+3QT1nU2SbArTVGtqgVI+rK6ql66h8&#13;&#10;WfOgej5vKpe9S/a4kAdFqgf7L/jObKmt1KX3Cngf2X9EVv5xifLbSdGFvdwYFkwskrSuHSWjZ6YU&#13;&#10;XVYiGT0yE3XP8QFUjxw54kBWQG7eaA4dOlQGDBgg//u//yvDhw93dgc0B6QFoAZEBTh/+OGH3fhY&#13;&#10;qAnA6b/+9a9uPIgdu3nzZsFmt956q5OlnVWrVslf/vIXueeee2T06NHywx/+UIHSGrnssstk1KhR&#13;&#10;jgfgjtd0IgLgABgDdMlS8K13z0JdWpyXSFwG9OklA/sWS0F+VwXBRkcBL5a+l+09IBcoaAIAtFhB&#13;&#10;F+LB4oHXr7inTBk/Wl5+Y67sPY3HZryGBynYOun8EVKqy6sBgqG2Cq6X6zxOU/D2kiljZaECq2s3&#13;&#10;lupxqowfNcyBqHvUaxcQrJ+CXOUVB6Vs/wG5WEFbA8nQ07+kpwLH6Q6wwjN46oTRkqGxjQAGAZWg&#13;&#10;hQrYAqgmosyMjgqsjXKxbWnTCC/i6bMWCEAuHr4AlomI5eOAxdgR2rpjlwMbAXUB8Pr06uFAxy3K&#13;&#10;h1au3egA06svmerafU7BQ2jajDkKWrV1Y1N58JADD11BnD9dFIAdN2qofv8zZNJ5I2S0AqbM2RW6&#13;&#10;HB0QEWA1NztLHn9xekJPZG7oFq2IjDWhEZYoiLtSQWJA3QkKnC5VQByAEKB3oI7jHgVSn3nldZk6&#13;&#10;fpSOS08h7ATnDLhcdeiIXDTpfLd03cZ5s8bl5TygPWX7nWc2ecBYwPv3XDRJQff1GnZhtxvjlxQE&#13;&#10;nXT+KJ2jvRUonqmemdWIxyWA874ak7ggr6uCnaMVGI68bAEcL6+okosmnCf7FThduX6Tm8uEzBg+&#13;&#10;pJ+z1bPaPqE7ElF3/X4AKuYqGD1RbQsY3V5j4j6toCZgJvOSlwGLV6zR8Wsvo4YNcuED8Ni9VIFU&#13;&#10;QHeW8ANSDx3YV4H4UXrOeu1W0BWAfu6i5XLlRRMlO7OTvD53kevGDg09watw6qNnnX4foLcWLndL&#13;&#10;zq7RFwLYulLnNiD5BO0XLyeYA+N0rOgXc/Sl1+dGgfKn9PvLNX62gsS7du9zuo8cPSLV1TV6K8RP&#13;&#10;9qnE9//F6bNkzLCB7lqxV19Y2NI0QqLwAqdQQ3u8oC8DmPeDdKwAovO7dnHjUNLgaU84hfYaS5rz&#13;&#10;4TtYunXHqY0FTrBAsECwQLBAsECwQLDAu8gC3DMBwuK0xIcVvDx78yFv/MakS5ctlQ0L18neWdtl&#13;&#10;59wtTgfPigCivBxP9OHejw/3aS39CWDs2Zqs6vHKxl4+iqa36pFD/Ru9bcczluMIg7AGjhzLDlw1&#13;&#10;ChBqEHBS4Hocx5b5MuRNzlVqkLc8qeGD5GPrwoOsx5ZGuPH7RBl64ukyPnpidVHvFGqshywVUUgD&#13;&#10;fgo/HlnjyJuBjEdqOvy6Vg7Pz/sydtKmI56s9dF0kFo/kLc8SLrznNUvqslS3qoESMaFAhCzqZTW&#13;&#10;OV16XdnHAah5Y/Klx0W9oyoA9WqramTMVya6h9NjR2rl4OZyKb62r5Rc11+O7Doke5fukU7dMxQA&#13;&#10;zJLe1/Rz4GxPBW+X/y7ywB1V5mWysrIc6IcnKh6aHdWjC8IL9qqrrpIJEya4uLLf+c53nCcsb9g+&#13;&#10;/OEPS3FxseCFCRhI3FeOWeIOuNezZ0+nA3AQEBCvVgivy127djnA95prrnEetsSs/fa3v+0u2oDZ&#13;&#10;LNmnTTxwAREhQhlQNmvWLAcY4jkK4EusWcBJdpEEdExGWcXZkt41XTY9uT4qdly98LoOz5OuYwqk&#13;&#10;rvqY9LqixAGygN/OA/ZjI6RjQYbsmLnVeRrXKPjKZmADPzJcqrZVymufeEEOlx2Szupdm96to6R1&#13;&#10;7iij/+1E/E/AdUDyrD7Z0vuqPtF242UAsubPn++8k/GCBTi1+K284cQmN998s6vKDxxgKuMwduxY&#13;&#10;KSsrE4Dym266yY0VgDbjClgOQA6g27t372j9xx9/XPbv3+/sSogI2uV49+7dCiRWuXZpk/EEEE5G&#13;&#10;xG7EexUADW9ZAM5uXRLPfeK3svy69litFCt4C3E+bOYFaIp3G2AiwCvLlPFyw/PvkHrY1Wo7tNe1&#13;&#10;c06yLp1Shhcg3qwAV0a0CXA6ST15C7p1UTBrt/PGZVdRQh9k6rlfrh6GtsEWIFuf3j1ltYKFh3SZ&#13;&#10;Psv5IWLlZimoNXxQf/WkHW7q1euyv7y1eIUCiAccgDticP9oWWyGftEmAKf/xjlX+433Kt62gL0A&#13;&#10;08nIj9EEOMZVF14f9Q6cr+DdUAXpRivIBRFkv17B2nWbt0iVnk+VvgDguoXdb77yYilST8itO3ed&#13;&#10;EvrBbz9dPVHxTgXEBphMadhEa4sCYYClQwf0lWIFKX/z4GPOBtgpHmXoNQdAmhihu/bsc+MwYvAA&#13;&#10;Fw80U0FTPDWJrQstVcC2p4L/eKLiabpq3Wb1zt7vgNoL1esUkBQgEu9cCM9Ki22LLbAL54nH5pUK&#13;&#10;xmJ37ApADyB/VIFCwFnmNAAv4DvnGY/wfu6qH34RsYMRNylTxo10Y4b38I4Gz98KBYaZD/w48bIB&#13;&#10;sBbP0ngEWNyrqECBxDTdiC7ipQs4XK5e1HfccKVbAgbguFnjsQJQ5ut3ijqA99geIiwA54kXa4cO&#13;&#10;B13+iB5v1fMb2Ke39q/YfWwjPMZ8r/YJQL1aX5wd1POHevXs7uzJfMa+eD0zT+kX33dewjBOEGAq&#13;&#10;bW4s3a6gdKX+ZkRsSOiLCecNd9/vY3ru6IrefbiaJ/7sVwCWc5k6foxjAh5zM0+bI/R7tl7nLJ62&#13;&#10;h/X6gCd3F70e4IHN2PnjAEAO6E28Ws6R8QwULBAsECwQLBAsECwQLPDPYAG7/z2TcwWgY1NV+7SE&#13;&#10;zjPpT6h7di0AnMpzihHPy1BDojnnE+tSB8r6ZVpR5wvV7ROpHDm2PKlfTh4Mj9RkyBPSwHiWKivK&#13;&#10;Iw9RBlHXdPvHlic1Mn3Ig2v63rjIUG48jo2sDTtOmDYFkEWpT/5J+HzrtPFi68Gn05yQGQWekclT&#13;&#10;noysfdJ4sn45wGsyuWTtnNUyvEp76M6CDhBpRkt16gHL5K+vjZkHerZ4axpg00bBhTbt2sqxqojH&#13;&#10;Xw2pymAUvjXHFWzhAHDR6iTqDuArbZL6hCcshDclnq1chJHDexMitfOE36VLFweQukL9Q9gD3qJB&#13;&#10;6GYTLvoSqwOABAKUNGCVvNWFByAJYDxpkoIohREgj7dy9MvqOyXJ/jjj6OTScBBG9MW3lZvBOovr&#13;&#10;j+lbPR0L7Fevm/ZA7dLbuWPyxw6pzepQGJnynFe3Mad6hlIfPacj7MP5ERoCIBRbGnF+Bs7Coy2A&#13;&#10;cwK0Q4Co2AIiBWQFkPXj8QJoQ5yvjSNjRxgKAHXaYAM3gHnIbOsOkvxh6TIATomCMms2bFZws6sC&#13;&#10;MolBLFTR1rEGm5pqzolQAxAgGsd88AokrEF2ZobzRi1Uz8HTEfVsibPJ8vMB31+yDKBnnpRHFMRL&#13;&#10;awD1+YHBaxVQyGj52g3yxluL5Mb3XCTHFMh3Hn4Nhdg0v6sCcx4N6lssb6jn4cw5CxRY6+7CCHjF&#13;&#10;8bM6lfwbnXZ67rffcIVbHv6yeh3uV+/xazS0QDwC0MZ7UbviCGBMregC3+O9eURBO4Ct/3v0OfnC&#13;&#10;PR/UdlLc5mYjFTimr+57oHXZ+f5wg1dotcb6hJ+M8MBlrgCYpTREkmEcAdIh7FtXd0xtn1iLP9cA&#13;&#10;U+07xTgwBln6fTAC+Lcx4zsDsM9Yc70wb1aAOb/fxqdPHdRjks7U6xgSngLaVbZXx7uTsz3gK+A5&#13;&#10;40AIAuZBMqqvr3OgoC/DWBj4b/MQK+IlPVQBf3aHHaxgKB6dyQjbch58X+gPupi/XEch5qwND/Zl&#13;&#10;7PK8edhGQ3Jw7RymwDhgeD/ddA+PW74LvDyBADUBQPFwf1W9jPEEx6N0pwLjvLCCKLvzfdfJhtJt&#13;&#10;8o/nXpXbdE4CYjNujIFva8YOW47SeQVYio0JEcJcBqiF6Hc9sT0SEF6t7hqh9anH7wDnzpx+4sXX&#13;&#10;HJCep7Z7Xb+P7kdO/zp57Y9P02bOljq9/hIego3n2AQiULBAsECwQLBAsECwQLDAu9kC3Jex2nXE&#13;&#10;qBEnnaa79dIye9Zw95fcQPJJSCp/XJ0b9MN9eV7bnu4el3ygd58Fjutc8EeWZ2dHLuGPjrwn4OaB&#13;&#10;TR/lKx5LqSfh8iYR0RX5azKkADPcxEcaOLk+0iZLPh7FlnNsunx5k+MhxPoUT9bK45XF0+u34fJN&#13;&#10;AWRNoTWKAmuYfLyOnkCyIrIcU4cUPaSmV7Muz7HpgueTlZkOyuCZLpO1fiWSR87vm9Vr1RSADHCM&#13;&#10;5d/NJj3TuqOAfZggQrvmbJfdc3dKSnqKrPz9IhnwwWFumX33yUWy4bE1Ur6h3IUpGPn586VtuzZy&#13;&#10;zNVXQLFBD8fJiAs3D/n+gzV5YsEC5M2ePdt5SgICAoD+/Oc/lyFDhsgrr7wi3/zmN92D+YwZM1yI&#13;&#10;A0IKTJkyRUpKShzASDzY733vey4UAd6sxK1BN7FiAWxfffVVGT9+vAPLAH55wId4CKctiBipTz/9&#13;&#10;tAMYCYvAMv28vDz34ceEkAbEs506dWoUIHYVvT/bXy2Vra+VStWWSg1BsNylFAN8Y2sHhDeAp1x8&#13;&#10;6tQDmZAE9LWupl6y++RIu9R2suZPy2TmZ6fJkb1HXPzYjKIMF95g37Iyx8PrcMAdQ6VNSmTKZ/bO&#13;&#10;kq3TNkt1ebX0f99g6Tw0PqDIeQMq4cnqEx7FbPIF+NGnTx9nK8aBEBBsaIYH7Isvvigf/ehHXTVA&#13;&#10;dGLFErCdpSmf+tSnHHCLbY0Ya+yLlzHxg5977jn348zcNY/YQYMGyYMPPujG6KKLLnLjafX9lKXd&#13;&#10;gLCXaezSp3U39JvUuzJbPeiSEV6Jr+lS/OdefdOBgcTpBEzkHCFSQDc8WPFQnaUxIvHCw/Pypqsu&#13;&#10;Tqh63/4KBYU3OQ9bQMBjCpaN1qXcG3QpP0v12Tjs9XmL3HL0PurRCUDEEvB89ZAlNuVHbr3WATsL&#13;&#10;l61xHpdvzlvs4ovifXhc5xl2Y0MyAGjqQ2wMtkG9AfF2JMg8XqGASACHhDogDui/fPCWhH2m4KDG&#13;&#10;0l2hgC96OulmVICGIzWuaZl6FT7xwnQZqQAhXqjRH8U42gCx8BxmCT+gW+m2XU4eWz41babzqMSb&#13;&#10;sa2+yIH6FfdwcT6XrtrgPBlZgo7HI+PJ0noAQ/OqjdNclAW4iPfxw0+/5Lwt8cDFi5IQEI+/8Jrs&#13;&#10;2FnmvFuRS0TH9DvDXOihYRmW6BL8O2680n3vFmrIB7xfiQ+Kx3F3DQ2Ap+xRBYwffnqa8+ztoJu0&#13;&#10;AULS3+d1CTverdjSvLQJ9UAYAviLV66R8zUMAIApYTXoH0vdAdvxOsXzFi/aubq8nrEkxrHvcRmv&#13;&#10;/z011irenvR/yIAS5xEcmcuR6zf2x7uaeMhdO+e6+K6EONiyfae8TzfrSkZce6hrxJwi9MQ/tN/M&#13;&#10;P+bhje+52NlqqW6mt1vDORA/tr+GBSnp2UMB9ywXUmCu9q9Q2yzVNnv36O7CGfzp4acV3JyuYQT2&#13;&#10;SmH3bg50BQAmpMHyNetl09btLt4sbS/S2LsbFYztr161fugN+kO4iqemzXDxivEQL8zvQqhtF0cW&#13;&#10;PLemtkb6Knjbr7iXyk13Hter9TsKaJvorqB7Xjd3Pfrzo8+4ubVNv2MQ13rsAbjK9/movjAwJYwz&#13;&#10;sX+f1XAWeLljJ86nQseQccfeeOAHChYIFggWCBYIFggWCBZ4V1tA73OPqzPQ4dXefjZ6T5Suq2jr&#13;&#10;c9vK5o2bXZg/nit36H0gzzfJnjH0du4kYo+Jnt0L3P4I3KsGepdYwA2l/tH540jHNjK+yrPQsDxG&#13;&#10;Nojg3IKTB/8iRHoKHAfzZI+JCHboV+KhiWPXA02heMcnwLGIDH+pY7o49nX5OkyOcjrp66LMyn1d&#13;&#10;yk7aJ8rjkluyH7ckPjO2UY5jeX5Nv8zPI8NxwzC5vH9s5X5qI4Zc7Ac5v5y8HVOGPOTXix6/973v&#13;&#10;HavAUmS9oxNrnT+AXHg24p3YbNKn2fRunSR3cFfpkB1ZKlu9/6ik53eSLkO6SvtOqUI81LbqHdt1&#13;&#10;ZJ5bQo8Z2IyK2LIp7XVjo6IstzFVpx4Zkquymb2zdYOvxMu88ZQE4CS8gHm8EpoAb1S8LAHpWB7P&#13;&#10;l5IwBIQy4OLN5lAAoQCnbNJlm5qx3B3PS8BcltRv27bNxaglnAEemICqxcXFrk1ilRKnFk+unJwc&#13;&#10;F68UD1FAx5KSEicDcMjDODFmiRWLJyk/HAQsJ1wBcWcBM4l1am/9Yu1fU6EP7zpbCib1cCEdOqo9&#13;&#10;Ow/qKhkNtsnslS05uplXZq8sZ9tds3c4AJXQBQPuGKJAajfpoJt8dRuTL/UK0HZR2w/+8HBJzUmT&#13;&#10;I7sPK2CbK9n9cp1MTv/c6A9bZx0zYse2S2uv+nOdfGzfOOb88ay2cA8mQzgC5hV8QFt+PHnr2b9/&#13;&#10;f2djAFvi92IXNpIjdMENN9zgvJcZM8I6MKZ4FWNz7EY4DWzFXMX+hIAgdAT1AM0h2mEcCcFBvUQh&#13;&#10;OBgXwDaWbxNPEsAs2Y86upEryOviloMD3nbWZfkdda4QOiBdQXqAwzzNwwfMiSyprpexGquS3ToT&#13;&#10;EQDrbgVd2ZAoW+dZG/Wq65HfzYU5oAygCsANMAjdgHYAanjysQnZAAWcAHH26BLvXgpc6YlIZ42B&#13;&#10;ijxLogFFGQNie/YqLFAdWW5JNB6h6APoAzS0OUioBUCyqy6e5NpN1G/AZzwSsUmX3Mj3FJCbEAbY&#13;&#10;ik2/iFU7TmPbAvbGI2yOJ+PRI9UOYGbjqnzVx9gAahPTtGPHNAecAw7m6HkBfOEd2UMBcpa9A+pi&#13;&#10;DzyF8UgkLiiez8SBTUTMLcISAEKS5xxYhk84ivLygwpoFri4u4B38YhryhIFzIYN7Oe8P4lLCqDL&#13;&#10;j/xu9VzFziyTQide0qnaN4BBNkAj/MXlUyc4D8zuOs7EQ8VT97wRQxQALHLljEcK11Q95/Gjh0ux&#13;&#10;jmu26urTu8jNU/V/lws11ivAK9cT+BX6YoIwCtiQkBTJiHEHECa0AUA4tqIuMWCZx/SXcsJPEEoA&#13;&#10;72PGio3iThd6g7nKHGP87DvFywuuFQCdU8eOlkH9i133iI9bpCAzns+ED3DzUceQeUPfAOLHjxnm&#13;&#10;bIId2ZwLGw5QAJ4YtXje8r3hRQZzjLnGfAJs57uNNznhDiaeN9J52vLdYL4DfDJ/I/NPf490vjH2&#13;&#10;+zS0SI5+B2kTr2O+t5wLoSD4HvdXgDbR+XPefFcP61wu0HNnbjK+2BY9hAthvjDGvEwh3AQvFPA4&#13;&#10;5lyZK7SFZzrXTjx0OR/meWRDv2QjGsqCBYIFggWCBYIFggWCBc6+BXh+5j7Fnr1brEW9P6tXZ6yK&#13;&#10;FXt1JW2N+9RWHnUYwrFO9bJ5kzoK6WolnHdwLGFPDVYvsaKssR/u4RLd27fYeQRFrWoBVq85ByB9&#13;&#10;fmBOEkJx5cpV7vkoirhpj7jndwim/uFZB8c67sXZLHvxkkUL1TlvnooZyMk5GNjpg6CWNzlSeIrW&#13;&#10;OPLLYVDuk+lE3mStnGMrt5Qy02FtkPrlJmPlHDeLGqsgmZyVkcZ2nE5ZueX9YwNNjUdqH1/eeMhb&#13;&#10;PjY1ENZk7Bg541neL0t56KGHPqk7w99Ng4FazgJ4WbKxFl6xTdqhMaYL3//+9x34yGZf5yKx0de8&#13;&#10;b70pF/3mSo0Lm9iz71zrOzFg77vvPuc5C2gb6O2zAJtm4TU5VcMFAOwFim8BANnfPPio3HzVJQ5c&#13;&#10;iy8VuMECwQLBAsECwQLBAsECwQLBAu8eCxD6j5WNvGhvUQKQrT4mB9cdOKFWHR3S8jpJfXYb2bF9&#13;&#10;hwPcCIfHZrmE+rIX/ycqJM5x716oL8pxSCEf6J1vAcYRp6NsdSpsy0rP9h3krXlvyWOPPabOJQ2Y&#13;&#10;AkMN4tYw5IQCQ/6zn/2sc+bAKeR///y/D9x91933qxResQCj9qEWH/9YD6NyVuanVicej7rogiiH&#13;&#10;7NjyxufY8rEpZZDxwRYtb6kT8P4k4kdFGhuyAEUGgMZT6neGvJGfN56lVsdP/TxydsxwQtYP6wPl&#13;&#10;9rFyk+EYQ1tdjo2QMbnjiuqbPisPaQtYAJDvG9/4xknxTZuj9q677oq8bWlO5Vaog6fs5B9d6rxd&#13;&#10;W6G5FmsCj9dvfetbzlu4xZQGRc2yAB59H7rl6gAynsZ63ADedv171As5eazW06gJxcECwQLBAsEC&#13;&#10;wQLBAsECwQLBAsECCpS1TU2RnBHe3iagK8SS0v8DBgxwNiKsViErG5thMVZIBjC2GYY716swGRpQ&#13;&#10;NAtGEGVphgixxJmNbP4VmU+RU6IwCtKhoUFLFNezY98C4Hrwo034hQ1504UMZHosjXBP8DlGbzyd&#13;&#10;fh3KfQCXMg9u1qMIwUc2nr4GkVOTxgKyKIViOxbhRvh+x3x5OhsPGLUOo8NOyPTH0+WfnOWp6+sx&#13;&#10;vumhPB5Z/yhroxcY/ziefOA1wwIsxWZZ/ZkSy+PPZUpJayeZPRMv0z5X+86S66KiSGzTc7WP/yz9&#13;&#10;Yvl6oMZZgOXlgYIFggWCBYIFggWCBYIFggWCBYIFWsACipz4+9H4GgFijQBWAwULRCzQsFWbh6IR&#13;&#10;JdY5QTfwHEinDFIHzik/EkNWJV2c2SgUSY2oWIOFPc0NnAjQGTsJrS5CVieeLtcFlbEyqxebWmOx&#13;&#10;uuzYyn19VmapyTQqjec9Gq8iDfoN2In4spRbx4xvPKtr5XZscr5+KzNZZMjbx8rhk/eP4Z1Ol8mQ&#13;&#10;UleB+1gVFAUKFggWCBYIFggWCBYIFggWCBYIFggWCBYIFggWCBYIFggWCBbAAm6LLkPn3DF/lOFg&#13;&#10;tRPYGiKQAyu4OyIAAEAASURBVN0awNmGIwXhbPevqMiJihFMz6r6KXlT6+ddEzA8Mp7Jk8KL5VOF&#13;&#10;MpPzy8n7ZDLGM1k7JjUZS/2yU/JRWPqUklMZvkIfyIVvHYnXYfOQpczKfV2xPI4p99vQQ0d+meWt&#13;&#10;Pql9qG9tWHlEw4m/8BO1c0Iq5IIFggWCBYIFggWCBYIFggWCBYIFggWCBYIFggWCBd4FFsAhrSlO&#13;&#10;aXjHsvrVQg/Eq9uGtelRCKbxRoo43jatP43XfjrJ425z4NNJhfKTLRAB0hizCN8lduDNAVgOlFMw&#13;&#10;1s05d6Res27+geCehA/aBGrQ6srMI9bKTu7IiSPTRWpE3rBIn+fLGJ/UZGmfD3K+rPGUfRLF8q1d&#13;&#10;v+5JFfyDxgKyNGLkN0iejidrjDK/jsmbTqsLH/LlTcZSv8zPm37jcWx1nNIkf6jzjqf6YxqbRT9t&#13;&#10;O6S4XcZb44RYwsCH4OIEdoZYBt9axE6TtGe71LdGu4cPH46e89nYCOvwziopW7RbCi/spbtbxt9p&#13;&#10;vjXOsyltsPOmjUVaWlqTftyb0o4vS3u0y/g3t03m7NGjR11/0dHiu5b6HT5N/tixOm2/7RnZrk7v&#13;&#10;Zmprj6kO0eDq7U/SxW7y23ft0V3ui9RmKa43yJKPd0N1mu6eleJNW7ZrbNhOwk6s5wLV1UV+/xmX&#13;&#10;1iZudmtqat2PIWPUTncvPdtEm5yzzY+z3V5z9POd5Xt6rszZ5pxDqBMsECwQLBAsECwQLBAs8HZa&#13;&#10;gGfnHTt2SEVFRaOeo7nv6tOnj5SWlrq9YQBnqX/ys1O91BzsJrXVGXqf1nh4pb7uuPQZlCpt06pk&#13;&#10;15790pYHmVYiFtO312em3j26t1KL76JmdIgZ5+Oek2sbh682gHkNqFwDS5k6rnqAZ62D6TSvDrJI&#13;&#10;xU4WBHgIMyCWY5OxvKVadBKZnM/026BeLPl1yCNjbcfKwre2LTUZ/9jPW3nCtLHoGZ0zIDW206ac&#13;&#10;cuuk8eiMkeX9+lZGagZAzmT9cp9v5Zb6cqaHNPZJ2uRJTc54vo5Wy9fW1rqHyzMBMkuf3yClz2+U&#13;&#10;47X1MvjukZJ3XsFZ7//f/vY3mTFjhrsof/nLX5Zp06a5C9p111131tu2Bu6//3654oorZPDgwcZK&#13;&#10;mgK+rVu3ToYMGRLzA5K0WrQQMODBBx+URYsWSWFhoduwLFqYIMOOmBs3bpRhw4Y1CkQoX7dflvxi&#13;&#10;geQO6aqAbHYCrS3HBsTfPmOLdBnWTdLzOzVL8UsvvSSvvPKKA6q/9rWvSV6eFxQ+gcbly5dLcXGx&#13;&#10;ZGRkJJBIzmbuPfnkk24c/+M//kM6d+6ctMKRI0fc2DMOBuBv2LBB/vSnP8n27dvlM5/5jIwbNy6p&#13;&#10;jkSF/NDMW7xcBvTtLavXb5bhg/tJp/T0ROKyv7zSvcDI6xrpMzc1z77yhowbPVS65zU/XnLp1p0y&#13;&#10;c84CqThYJTdeebH0Ljpxc8GuqI8994p85s7b3YZYXHceffYVuebSqZKV2bxxT3iCzSx4ceZsGdK3&#13;&#10;RC6YeF4zNbRstbmLlktdfZ1MHTc6oeJqfTGwc/c+tXVBo77fCRXFFFQrGPvUizNk34Fy6VvcU664&#13;&#10;cEKMxKmHgO4HKg5KUffTf/8AX7ft3C2dc7KlU8fIXN27v1xmLVgq1146pVnXx1N71LIc5izfk6nj&#13;&#10;x0iX3LN/bWzZ3gdtwQLBAsECwQLBAsECwQLnhgUAWA8ePCj79u2LPhcl6xnPTiUlJQ7AzczMdM8x&#13;&#10;1PUB2TZt6uXwvgypOZSu98SJ8KxTW6k7dlwKe3dQ54Mave+tUJ2x8M2pdVqKw/1wWmoHkQDINt2k&#13;&#10;Dk0zSK2hegOY7kZQi7Bvm7bEldUDnRMOjDWwPlKOAj6Q5cHoII6ZSBwbbhdvYiHn17G8sqNkOKUx&#13;&#10;fN0+z+pSDvnHtO3roczaNjnqQMaPHJ3mb2MB2XhKjWepdcpv0udZPjZFHh2QpSYT4Z5sDGsvXmry&#13;&#10;psvXQ56Pkd+W8Vo13bp1q6xZs8a1OXDgQOnZs2eT26+rqZP1D6+W3IGdpe8tAyW94OyDK1VVVQIg&#13;&#10;+/Wvf1369u0rHTt2lG3btkmnTme/bd9AAGp4rDaW+OH47W9/Kz/60Y9O+gFpbH1A8/e///0OAP7L&#13;&#10;X/7SqGp79uyRX//61wJ43BgqvKCXXDWmQMFY/XFoBeI91fLfLpbR/zau2YDspZdeKmPHjpUvfOEL&#13;&#10;jR4P7PG5z30uunNnU0916tSpru43vvENAWw9He3fv19+9atfubEwWd70/vu//7v893//t5SVlRm7&#13;&#10;ySle4otXrpWePQpk6cp1MnJI/6Q6Vq7ZIJWHDsvVl0x2cvxY7SzbKzXqsXom1KtHvtx67WXyf489&#13;&#10;JwerDp2kqqRXD/nXT3zIec5SUK9t4jHLm8pzhe6+46YWBTXP9LwqKg8KgGsyqjx4SJ5/5XX5l4+8&#13;&#10;L5lYk8tSO7SXay6bIktWrZO1G0obVX/nnn3yxlsL5c73XX96eb1hennmXLlw0vnqNR3ZeJFz3aU6&#13;&#10;2uqN07lIzNmde/bKMW9ziXOxn6FPwQLBAsECwQLBAsECwQLnsgV49sjJyXErDQFnHXDmpbF9RwZQ&#13;&#10;lo2209XpBGeS7t27nwTm4i1Zo442x2pYpafPF/zXdqibjOrrj0unzLbSNjVNCrp1Uflk0i1bxmNQ&#13;&#10;+/aNhcNatu13ujaeIHFwPWl8YcJ3kJsOpJtThk42hDdwFZXXIOvEXS1XqaE0wmj4y4zgAyBKGk9G&#13;&#10;2SfRCe0nsV1dOPGA3ZMlI+0YD33WdmyKjPF8+Xh8Kz8pbe4MtEYtPUmpHhif1MjysalfbieLjMnF&#13;&#10;lnPsgPeGAl/W6lNE3uRMxlIr94/htSpt2rTJeWvS6Pr165sMyFZsOCDLf71QqrYf1FAFbWXlA0uk&#13;&#10;/weGSlVphWyfvkUKJhfJwU3lsmfRHpnyw4ulbfsUWfn7xbJvxV4pmNhDBn90uBzaXiXrHl4lNZU1&#13;&#10;kl2SLZWbK6RgQqGU3DAgri2WLl0qf/jDH+TAgQPy6KOPuos5wBpLvim79957nafsv/3bv0m3bt3k&#13;&#10;N7/5jXuLtnjxYpk8ebLceeedgtcoICUepyUlJfLMM8/IBz/4QcG79vnnn5dHHnnEXew/+clPOs/S&#13;&#10;f/zjHwL4yjIJPCo///nPS0FBgRAy4LnnnnP9wUPy//2//ye8tWMJxc9+9jMBDAUsvOOOO2TZsmXy&#13;&#10;xz/+0fXxq1/9qvTr108+9rGPub7GO9GnnnrKtYlHLTq/9KUvuR8h8vyAsbzBp9dff10Aafmxuuuu&#13;&#10;u2T8+PGuLYBH2gb4A7ymLLau6VmhY3Ng1V5J79pRhn36PEnNTpVds7bJttdKpaaiWjoP7SZ7l5ZJ&#13;&#10;v1sGSBt9e7h7znY5duSYjlml9L99kPS4qLc7Xv2nZbJr9jbJGdBFht4zUtJU36oHVPfaA1J0SW/Z&#13;&#10;MWu71B2ulYEfHCLr/rZKju4/qvNiiZQ+vd55WGf2ju999tZbb8lrr70mAPK7du2Sz372szJixAg3&#13;&#10;VpwT4+FflBkvxgEg/Nprr5WbbrrJvVn9xS9+4Wzz05/+1Nn0X//1XyU7O36bjC8vLRh/5hjzirEn&#13;&#10;36VLF9em2Y907ty5bpy5Afjwhz8sU6ZMkZUrV7r5tmLFCrnvvvukuLhY7r77blc3NzfXzSnrN6EQ&#13;&#10;AG5vvPFGNzc53927d8vtt9/uNxPNHz5yVJ5RQK5s3wGZPmu+AkZlslwB17Ejh0ZlLEOf3nhrscxZ&#13;&#10;uNTFKtqvb4Hxph05uL9bkj5/yQp59uXX1Wsxy3m48sZ23aYt8uob8+SYempeOP48GTaor6k7JeWF&#13;&#10;QYZ+UjWEiJ0PQjPnLJSNW7breXaU6y67QMsb5q5e/Z577U3X92GD+smFE8ZIlXpZPvHCdMnOypA0&#13;&#10;1bNy7Ua5YMJoGTF4gLw+d5Fs2LJNuubmyFUXT9Yx6CBzFy1TEHq9DB3YV1as1THSPuN1S5sXThwj&#13;&#10;udlZMnfhcve2+/yRQ07pM4wdu8uc/MGqw3Lx5POln3qEQoRUQM+mbTvU4zhNrlbPzezM+B7VR45W&#13;&#10;y4vTZ7l+cf4vzJilwPgA53G8fPV6WbBstdTq9eZC9a7s36eXy7/y+luyVu2b1zlXrrl8qmR26qgg&#13;&#10;dZk8p+OJ/QDI8XxNRJu37ZRp2uZ27f+Djz0j3brkymVTJ0iKApqv6VxgHnRRW12nwGp2VmYiNfLy&#13;&#10;63P1pUK1bNm5y92IYj/siOcqH/PoRgE3rW8tXqGf5VqWJldeNFl6FHSTZavX6fxbKHv1uvyXR551&#13;&#10;/b4wgacxIPK0GbNl09YdcvS1WdJZvU0vv2CCtNe5U3usVh57/jXZtmO3m8OTx450N90z5y6UZavW&#13;&#10;u/O47vILdFwTn89m1cu8StfrAeM/sF+x9FSv3X8896rk6HEHvfFdtU7nlfZv9NBBMk/n/Qq1Fed8&#13;&#10;pc4r5j/HeJuXV1bq+aeoDadq3Uxni1nzl8j2nXukUM/7+ssvPKdDLCQc9FAQLBAsECwQLBAsECwQ&#13;&#10;LPA2WQBAlWcvnqt5fiD8IA4uOFmxohRnE/9ZgmcYnKB4bjKQldWiPgFutslXnKtNtWNz/wp4yz1u&#13;&#10;BKDzpU/O19cdUb1t1VE1T+8HUxXFAcZpHaIl7BGoaRYARItAozZWTICIDoXvo2OuMGyDYCTh2EUv&#13;&#10;0GetOATTCkwxYuQ9RSflKY8lX5ayePX9On5bxo/VYXzSRGXGJ4UaNbEMsIxUSfzX76Q1hHQsHx7l&#13;&#10;1rhfThlkPFLrrM8nD8XKmbxfx5cj7/fN5HxerE7qvG0EsAewBYBIvqmUmpsm3af0lPYZHRR86+zi&#13;&#10;jqZ36+iAu7raOgfQHjtaJ70uK5Z26e1lqS6F37tMAb33DpJtL2+WTU+uUzDuiJQt2CXt09tJ6Qsb&#13;&#10;pV1aO9n4xLqEXQHMuuWWWyQ/P19uvvlm9wGI4+IMwAz4ybkAxHEhZ2l5pT5UA4C98MILMn36dAdw&#13;&#10;Ar6+8cYbsnbtWvnUpz4lo0ePdvUBcD/wgQ/IBRdcID/4wQ8UlKkVlrcDeAKK8QPxy1/+0vUPUJjP&#13;&#10;hz70IdmyZYu8+eabjv/DH/5QevTo4cDhJ554QpYsWeLi3txwww1SVFQkt912m7znPe9J6iULCDhz&#13;&#10;5kzXF5ZjANIZca4+Adj9+Mc/luuvv96Byj/5yU8cCImt4PGDxTkRXsFf2uHrIJ8/trt0HZUvO97c&#13;&#10;JnVHI96SAOT7l++TNu3aytZpmyQlta1sfnaDHNl9SNb+fbV0yEmTjuoVvfgnCtppnY1PrNHyddLn&#13;&#10;5oFSteOgLPrRW26pQMGkIjm0o0pW/mGJpHXWN5AKugPU4pHbTse+s4Ys6K5xazsoCJyIdu7c6QBz&#13;&#10;vFMnTJgg3/ve96LeqfF+yP7nf/7H2fsTn/iE/P3vfxdA+aysLGd/xuGqq65y84Uf/0TEiwrCITCv&#13;&#10;8MD++c9/HhWNbXPv3r3y/e9/Xy677DIH/gL8MjZ4ngOw8iYXD2fa9UFxfzy5IWFOMTch5g99TkSA&#13;&#10;WKkKRhMeAPAMb8NEYQf4PgxScKpv754KJuXJlHGjpJd61XKxBAhmmc5FClLt3L1Xwbz1ekNULc8o&#13;&#10;QDtCPW7HjxrmQMbyyqpEXUnIBywdN3qYbCxVAF9BSahtm7ZyoPygZCgIeZF6Sc7WpeoAjIRaOG/E&#13;&#10;YAVRl7nQB5frUvninj2E5eyAY5dOGSdl+w84EA09A/vqtUXn5ozZCxRcGyiTzh+pOtM1LEOFLFUA&#13;&#10;D1q0fLWkpyWeVyybJywA36q9+8pdHf5s2b5L3lKw7jJts1uXHNmhYGkiOnZMVwps2upioHLTRzza&#13;&#10;IwqWs/QfcHBwvxK14VB3juhYvHytAn6bnJcyYPdLM+c41QDinXQ+TtTzOKDna3Fk47XbTWPdnjdi&#13;&#10;iF7PMmSyygMAt9MXJYuXr5EFS1fK5VPH601le3nu1TcdkBpPB7x1G7c6UPqiCTr26gH65rwlUVF/&#13;&#10;bsIkzABgKvOkqCBfQc5IqJCehQVunnTBluNHyeD+faI6YjPpCm6PVVsQq3eoAvwTzxsuGTp39YIt&#13;&#10;uzW0BSAqQOwbby0SXjisUmB03pJVDiwFNJ2moSVi+2VtMA6Ewuit85p5tHjlGh3TA3pDniZjhg92&#13;&#10;86xKvcOvuHCiFBcVykF9Obd9Z5m+DNAXUPrde7lhHOjHEvU6Hz96uD4ktNeXHm+4+UF/AJQvnjxW&#13;&#10;Nmze5l4QWNshDRYIFggWCBYIFggWCBYIFji9BXgeZaUuYfg2b97s9uXAcYXnbp69cLLyPzgXUU7K&#13;&#10;czkfv5z8smXUUb7euy9Rx4E16hBRW3tc77dLZcXqTUk/q9Ztdk4gpfpSn3tM9sVorU/s8+TprRck&#13;&#10;sABwiA/aOx5364q8RQF4UDjHI9OAn+BVC/tU8oRMOJrGVmlQ5pSQ98v9MuOb7thjFCTDLV0DMX/Q&#13;&#10;77fhF1tfEpX7stF8Yz1krfN+I/DsA99v2OfTmNUzPfCM/DK/3HT4POogHwskm0y8MupYuaXwkHWk&#13;&#10;b3CieeO1RsrF0JZKx75lakz7aZ3TpfdVfRywStxYPCSNMnpmSW1VrZz35YkOkDt2pFYObi6X4mv6&#13;&#10;Ssn1/R2gt3fpHunUPUOQ7X1NPzl64Kj0vKJElv9ukak5JQWcGjp0qANVhw8f7t6kIQTQA9A1ceJE&#13;&#10;5xn7ne98x3nCAqLhqQg4CSAHOHr55Zc770Peyn384x+XXr16uXaIQ4sXKV6t0IsvvugAawDfq6++&#13;&#10;2nk74nX77W9/212seesG0Eab/BDwgwLhTUnZnDlzHNCFp+aYMWNcqAHeBo4cOdK9CXTCCf5wgcGj&#13;&#10;E69ezhlwjx+I2AsP1flBw1vT4ufSbzxrAS2Jb2ttJmgqygaMxSt24+NrozwudjkajqJwapF6y26X&#13;&#10;fAVSt7y0yc3e3EGdZdi/jFKg9ZC89onnpVI9pg+s3C9FF/eWPjcOUOA1XZb+fL7UHqxxgGtqlzSn&#13;&#10;f/QXT8RKzSjKlNX/t9wBtPnjT37TGe1EQwYwnNAEAMv8YAOUMn9t/Hx5vGh50wqIztxm3BcsWCDn&#13;&#10;n3++swk2JUzHgAHxPbF9XYDajAM2BqSnH/GAbV5s4MH83ve+11VnPgGsA+4TN5iyUaNGxR1Dv71r&#13;&#10;rrlG/vrXvzpgl/NgHBMRwCOel3idsuSbeddNPS4TEV6UfFI1pEBxz4i9OR82bZoydpQMGdDHAYuA&#13;&#10;WHir4jW6W/OsIgegLa+olBz1Xm0KEW8Tb1Z/SQ5zmdixAG8AcACYm/UDoFyY3815yF6hXpN4JUIA&#13;&#10;mwS8X6Ues0eP1khFAzCco56fmfo97p7XTXwPWDx/V67ZJP1LIt6o/UoSh2MB5OONOF6X/vcLwBAv&#13;&#10;3dfnLlQvyxIh7EIy8mNO2SZYbFBVrGA5nrzYdvSwgU7FrrK9DmwF1APkI/4qYOJBHW/i7+Z1zVXA&#13;&#10;b6v7zidqEwAeD1rAZuK8GgEkD1FAlPa653eVPz38TGRuJAClia00Vb2Th/QvkaPVterteuL7bzot&#13;&#10;3aWAbUmvQvVY7i8D+/R2HtQA+cQjLlKQf/3GLae1U3u1ib1AIN5sLx1XiHmYr3qm6jwEBJ01b6na&#13;&#10;5ogDwut1s68Npdu0fzUKiFY5T4J430HK0XOBAqx4HG/UOu77ql4ShQVd3dwlHm5Wg6czZQP79pI1&#13;&#10;m0rdCwnAfaORQweoR3g/d24PPfmiC8OB18QF40e7c1yugD9e5oGCBYIFggWCBYIFggWCBYIFmmYB&#13;&#10;7rnxYrV7bz/1+U3TGpH2n5nRa7qT6VKxRskl0xHKWs8CjBc4hf6Pkm7S5UIRRHmuXAU9qUidCCjL&#13;&#10;PFNCALJq/jECsYAp5b6MX5c8ZVbHL4NvbZDacSJdJosOk42tl0iGOn4ZxwmpsYCsNW6dsY6jmBPG&#13;&#10;WNaoydoxMn557LHphA/FHke4Eb5fbn0gpQ/+NtR+2+T9Pvn1XFv6ZsR46G8VAqxiM6GLL77YgVuz&#13;&#10;Zs1yYCQeek2huuo6BxrU1/rzTjXoGXcdme/AWPSxxB0vy2OHap36GlKVwTB8m46zo7ge1OsmT6e7&#13;&#10;aAK+cqE1bzunUP8QHBzi3ADs+JIhZ3FeSRu+eI4PwOZ7BrMMHU9BCN0smaAv6EAnhA57k4WXo9mL&#13;&#10;vNWFB4gGcEyKtyzEwz/9svqO2cBfuHChA4mJjWMEGAfRtn+utGXnQTmAMbqN7Hw5ph5tNpbceOhs&#13;&#10;TOlwYjpz/sd1B0ooOj4qU6fez/X65pE4wsc1IDpfkXaddNmxAvFQ7eFjEc88iwmpOmI3fGP+iPJd&#13;&#10;6mol/sNYMCYQtq6uro7aAZtjE/M8JfXlmRv+WGOX2HFI1DIhLiDa820Z26aNA3rpi80Z6tKetRkL&#13;&#10;JCHrb6rHiwbOD69eXhAk2zBs5559ClJukr4KOG7assMBdEe0n6kKMiYi+kdffMJWVsf1T4/1vwPG&#13;&#10;hilQh4chABxA4ekIXT44ibxqc+NhQCWzpVYBSMICQABpeMtGSMFaBVk7qaerEV6uC3XZ/w1XXOhk&#13;&#10;64971xudn/ndTt5UbeiAvi5UwZvzFjvwDO/H0xEX4RQdCyPs8aFbr5ZdZfvkpRlzHRB4mXqdxiNA&#13;&#10;TReDV5Vod6RSAW/sgM5LJo9zoOubutT9r0+8IPfedbvbwRUQE2BzgIYwYA7wPWurwPhRHT8IENoH&#13;&#10;sR0z5g8etHyoS3tQqnrFHlbwHKpRHSfZynFP/VOt9odqamtc/00Ce5heeACl9AuqcXNal5S5I/0a&#13;&#10;67zi5UBjiDnoPA+47hup3TqoxzcKOSfAbHdVUdvyEmCUemrTdr16FGOveER/sQXnLRpS/LAuUwPw&#13;&#10;h+ATCqMj3rgNRNgEPJhvvfpSB77jxW3EnISquWZrXYh5jQ0s32Bydxz+BAsECwQLBAsECwQLBAsE&#13;&#10;C5zeAjy39u7d261k5LmD5yCef3h+69+/v7tnO70W7n0j92exsnDb6k1a+3ZtZPCAYocxxMr4x4Tk&#13;&#10;Yh27PaMlus/06zQ339jnz+bq/2epFxl5gNXIkwg5YsrGzgjl6r+Gp5UG71jq8FzQMBZ+FQQBVRoq&#13;&#10;OGtaOTzy9vBC3sqcYMMxPJONzfvy5O3YUvTwkGNtcIwuO/b1Umbk1zceslC8skhJw9/GArKm0Cqj&#13;&#10;2HikdJLU5+thlHy+yRtI6+uhArL2tEeZfSiDfF12DHoVW8/kTD+ylie1cvitTnbxY8k+k5ELj12E&#13;&#10;mtQZPQuWtztAtaHiLo0tunvuTl2KrjFjNXboAI0rS8iC7pOLZMNja6Rio8aVXbhbRn7ufGmrF0qW&#13;&#10;ugP4mR6OkxFfIIA5UiPyxIJl+TngMmAoeQA0lpnjofjyyy/Lf/7nfzrwknAAhDggVivejyUlJS5e&#13;&#10;7AMPPOCWnbNsHC9K4oWabgDbV1991XlpAlL4QCkAmoF1eHHSF8oJY/DpT39a8vLy3IcfIMILTJo0&#13;&#10;SVh6j80JG0FIAWLhIgvBZ7k64zJ9+nQXExY+S9mJU4oX7uOPP+68bfnhAgz8r//6L0QcmIdnLERo&#13;&#10;B3SwlH7cuHHRNl1hzJ+16qm6d8keObz7iAs10OuKYjeugKUAsQ58b0jbpLSRQzurZNaXX5PDOw8J&#13;&#10;4SuySnLUk7anzP/vN2X2l2doPNp9UjCpUDcIay9bXtwoB9btdy3W19RLyU0DHOjbVkGXjF6Zskxj&#13;&#10;Ee+Zv0MGfmBYws29+LHGy5nYr4wdQCV2ZfkKcVrhPfnkk85jGU9Uftg5b8ae8f7ud78bPWPCCPz+&#13;&#10;979344D3M56l8Yg20Uk5YSuGDRvmxmbVqlUyb9482bhxoxsHbMucwxv5a1/7mgtvUFFR4eTRC9DO&#13;&#10;/MG7mvnGixDCGRAXl74zdxhz5gTzlv4TPuN3v/tdvG5FeYM1BME8jenJ8nRir9581SXSUcHTZNSj&#13;&#10;ezeZrSEBUlNn69LyEulVmO+AUQP12bSoTkEv4o4ChM3RGKz5eV3UU1HjZubnJVRdtveAxkQt1eXv&#13;&#10;e2TxirUOOGUZ/eoNm2Wrem2W7dsvxAIF2CVkAkvH6XOuxuwkVuzdd9zogOKFCr7u0SXjb2jM2OEK&#13;&#10;WOKpyjWK79Pq9ZvdEvbh6rkIbdVYo8QMParfP27i8PJkvmMDvDCJmfupO5NveHWgvNL1sXT7TucV&#13;&#10;LLpgYdSQQS4e7wuvztKl+AMkVT18k1G6grd48z7yzMvOY5Wl/1wjanRcn3hxugsNgSergZvEqX1U&#13;&#10;l/uv0PPGLoSZoL94Lf/9qZcUpO3pQi2wtD8ZZWV0cjFRH3n6JRebdpSGbRiiISIeeuJFeUrbJQxE&#13;&#10;/+IiFx81kR7s9fIbb8lWDUfApnCXThnrwNKFy1bJmo2lLkwBcVOxbe8ehRpz9i0XFuCAeksTHoIY&#13;&#10;sBAexpX68uLJaTOkX+8iF9c3WZtd1ZN72ow5srtsf8RzWH8V/Y3l+E7UKWg/sG9vF8JiifatQr1j&#13;&#10;8You7lUUV3VaeqoD4P/2+PPqHdzNhYXArsztRRrKgXlFLGKAcDy3ubYDRm/Yst3FqGUcIYBd4sg+&#13;&#10;pedCHGU8eTP0e4ms3Ujj0ZwspETcDgZmsECwQLBAsECwQLBAsMA/uQW49+T5l7CCdm9Mas/2xkts&#13;&#10;JhyC0qW6Ml/RlRN4QKz88ePVqh+uQTCxEgoiKQbRZ5A69qQdlp07dHPZJLKn1m4ah54Wdc93zwp2&#13;&#10;rk3TEKTNAoxoZJ5Exh/glf/wIwBsBJx1cq7I5Vz8WCenh8xD1PCngVDGsWGLfkoZRLnJWd4VeGVW&#13;&#10;Thpbz46pY/X9Nv26yFgfYutR5hM6IJMjtbwrSPTnhBteIokI32+AvA+YIhF7bPKUxeY5Nh71LG+y&#13;&#10;8Oi8pT7fZE2H3y752GOT9/lW19K2t95661gFesbQUGsR4A+AVnl5JGYioFUiUCppn9R7iU2gcgd3&#13;&#10;jcb/ZJOmjvmdJHdIV2nXsb2LL9tWvWO7jsiTToW63Fmt20cBuV6XK3iiG31lFGVJdv9c6dRDASCN&#13;&#10;RZvZK9uBe4nape+EDmBjLPIQoQkAOfEO5VwIU8CFjmXjhDIAzGEpOZss8aAPED1o0CAHAAFaoo/z&#13;&#10;B0wlBABA3z333ONAWUDV4uJiB6oRbgDwFO9IwDfAUEIfAKIhQz3CE+CBCKjL8npAPC4YgHvUhw94&#13;&#10;RP+5ENAuS+fpP8HKodmzZ7u4s4DCbFzFpmOcK+Ad4AKAHecEYExsUjbx4ocNO9BvzgkCqKV9Nrai&#13;&#10;z9amK4z5c3jPYUnVmLCFUxTA6ZIumRpKIqtPjo5FtmT31c2nNLxAVt8cDTGRLdUaXqK6/Kgbwwwd&#13;&#10;t8F36eZaeR117LIkd2AX5z3b48Ke0v+2wW6Mj5Qdlpx+nSWrOFs6KHibrXrxKgTYZV4QO7ZDZqrk&#13;&#10;9O/sYsrGdM0dcu6c83nn6XJkXf5PuAm8Xonfi7c3fOwMD8CVsWQcqEOcX2xvhE0pw/uV+YJNzQOW&#13;&#10;+cGH8QL8RhfjYvMKO27bts21yVhDjFNJSYnziMbW2J1xsFAgjDcAMTcejCPzBsB29erVLnQC30Xm&#13;&#10;K3zaZUM4Ql0Q/5a6iQgvw4yMdAUtcxVA7eSW+yeSNX6O9pWwBSyTB0TEgxCvwUJd9s/yfYBDPE6J&#13;&#10;rdpXwTyA07bqGUgcWcDRRFR16IjsUXCR2JwAdXjDEn4AHuEUBpT01qttGwf00mZ+ty7SXZeRA2pN&#13;&#10;HT/GAWl4WLJBGcv88UpkAy88Z/O7dVU7tHM2Om/4IClSEBkAcL+CqWwuhecjHpX5Xbvod4pLq+gS&#13;&#10;9HIH4F02Zbz94MbtOrFeAQXZpIlNn3hrCkAKYIeX7AENCzFIQxacr/Fa7XoTq4jvMUv2sSmAN7IF&#13;&#10;CmITD7arxp8ltES2zlli4GJf7JjXpbPyyx1YO2bYIDfufRVoZEk/5zpe4+5iSwDIRIQcoRzYVIzN&#13;&#10;qrAptiU2MLbpo/qm6hJ75lQimr90lQwb2MeNF0D3+QoCAzpu042rACEJKYCXLaEwOudmufAIFQrG&#13;&#10;Mkcu1RcBnA9ECAXGhflCHg/gZEQfiYGMpy32BkTnJQD1GEPGnd1usRU3r/s0jjByxIbtkOg7oXMm&#13;&#10;TftDaAHqHVEAlX4W6PzZE51X9a6MPvIyAPse0XEjPEF/fVnAuANk8z1nDBnXCzXOMd+NTton+oCX&#13;&#10;bLq+YOFFxQnP7mRnG8qCBYIFggWCBYIFggWCBd65FuDZCAekRPfCTTkz7psJ9cb+GzhZ8azGMzyp&#13;&#10;5TlO+DlyWKoUwti/K1sOVdZJVWV93M+hBHxfvvJAnXTr3l6OpxzSTWXL3DMLqw3PykfP1T1f6D1m&#13;&#10;oDOzACvmeN5uo8+bzEnm06qVq9zzoHsS1GfONvpcwLOn/hcWV6bqM8KEcfpcyMptZaqj10J1vJqn&#13;&#10;PQH7g0j5RB4mT/Apg6zc0gj3BN9kqI8MZHn/2OeTtzLyEMfWB6sP38/bMSlYo68DuVhZ5OISgo2l&#13;&#10;eLLxeOijU6DJPhAK38jqkfofyhOVmRw6Tcbyfmp5ZCxP6uetDF7KI4888i8Kyn5c84Fa0AJc0D//&#13;&#10;+c/LN7/5TQdcNlc1XpaEHQCIbS1iYy6WcrBx2blIGx5dLTtmbpGpP7tcvw32dTi7PcVjGA/Z/1Qv&#13;&#10;55amP/7xjy7GLMAVwCjerF/84heddyxgK5t6tRbNnz9ffvSjH7mxt3i0rdX2u6UdNmSapmEGLps6&#13;&#10;Lhq39d1ybi19Hg/89Qm5RL1iid/7Tie+u3hd40nbUb1l8aD+8K3XuhcQTTm3GXMW6kPAUbnqkklN&#13;&#10;qRZkgwWCBYIFggWCBYIFggXelRbAiYUQcLywPlMCkMWRCH3km07qIVuroQYPdtPnUB+HaromPGR7&#13;&#10;9+sgbVIPq1NIuQt10HQtjasBPsj+DjgOcM8aqHkWwHY4VmWpE0pK2xQ3J1m5+uhjj+q+KgrSqlqN&#13;&#10;QOEgSudFq/I4+vBMf+9nPysp+rzPvPvzn//8wF133XW/SrI8mwHhA4bIx44JYcAxRN74JmOpz0fW&#13;&#10;dJFCvlyEE+HRU9NPyhfCjq2upVaPYz4+CBMr48taPm7qK4kr0MD05chbgz7f6hvP5Oyk7NtO6te3&#13;&#10;Yyv365P3PyZDGsvn2EIXkJpMbGpyKuLkUx566KFP3nbbbXfDCNRyFsDLa+fOnc5rNZmX4elaZOMo&#13;&#10;6vsxSE9X50zLeWNIm3jhnotUU6HxVA/VSEfdlM1d6Fqhk3iXArKb929LNslNBm99ORcu8qR44eLF&#13;&#10;ygW7NceeUAbEDyZ+bKDmWcBtdlarm0Spd2Sg5BYgZAPeohYbNbn0uV9K/NgtO3a5WLw9CiKe1E3t&#13;&#10;NZ7OxBPLzLC4xk3VEOSDBYIFggWCBYIFggWCBd49FmhJQBar8Hx1Zs+QCue0AbcCWmk+UbtOQVn0&#13;&#10;EHf2bBOrzvRRM9AZWMABsroPSZbiJCm6spCVc/M1DOAjjz0WAbsbdGNmB97puLJBcKaurvzcZz/n&#13;&#10;6uBVq4DsHz760Y/+SsWYSPahGvlEaWwZcgC1EHm/HnnI6pA3GSuzFBkmIKlPJg/PLydvdS01GTu2&#13;&#10;FH5CSryO8uQqKLNvSKMUq7zViZeiHX12In5qZaQ+xcrElnFsbfl5eMwFS9EDWXr8zC5GEWXh76kW&#13;&#10;4EJvG2qdWtp4DuEMWpv8zb1au+3GtOdCDGiYgdYk3mrxORtEqAc+sZRsQ61Y2ZY6BnA+G6BzS/Xv&#13;&#10;naCHcAuBGmcBlu2/mwhgmRi9Z0IA1IGCBYIFggWCBYIFggWCBYIFzo4FLCb/mWsHYmkJUq/bgJS2&#13;&#10;hCFbRwdImkPnIuNP3Fh3aGx33FDGuDrkTR2vXKrAnPL0Ezt5TEXsOZgcKTIGnnJsZVbHZCwFrDW9&#13;&#10;8eStnslYCt90G890xuqx8kSptRE3daB13JJTmTQAWccsb3yOrRNW5sv65cjFItWUG9nJ2jFpPB58&#13;&#10;00XeJ+uX9clSZBLp8uuHfLBAsECwQLBAsECwQLBAsECwQLBAsECwQLBAsECwQLBAsECwABYATXNA&#13;&#10;q0FukU28KHAwqyvjqCGGrB4jadKRXFwoEs2xZNVIDcfz5azcr+d6qAyrQxl5k/X5JouMT/Ha8tv1&#13;&#10;ZclbmQHGseVxjxvrIWsN2AmYsthjGvct65fbSfupn0enHZtHK8cQJ2c8X78r1D/I+XXh+wY0PfAh&#13;&#10;k43lR0rD32CBYIFggWCBYIFggWCBYIFggWCBYIFggWCBYIFggXeZBVghfNpVwoqU6GLzhGcO2KJ7&#13;&#10;OzUjDq3GFNXQVIHewRZwc0P779BXTZlPDmKzAsocuwGUU34EqXUFeqQUd25Fik4ujDdZ4CHLxxQZ&#13;&#10;j2PTY3U5Jh8rE4+nYlE58qbL9JpO02XHyELWVuToNH8bC8haJ2IbQ73fER8stY74dY1HPcuTxpOJ&#13;&#10;1YUBLEas1UWP9YnUQFtfp+X9fp4kq0vrTQf63pFUf0zjoeinbYcUadOwy3lrngg7P7JLI/FA2JCJ&#13;&#10;cAVNJZZOEKMUImD5mcSdPVhaIeVr9kuPi3o5mzS1L+9UeQJsQ8l2dT/duTEO6EkUNJ4YRsuXL5fR&#13;&#10;o0cnlDldG++WchdDp67O7VZ/JudUq3F46tTuKfq9Yef76BVRle4q26vxdY9Jrx4FrgluYBijdhqz&#13;&#10;51ygGv3ub962U3oVFmjcoDPfaKAlzunYsTq3g2drxKKK7S9jU6PjyU0uY9m2Fa7HtMlcbImdd2PP&#13;&#10;pyWO6Vudfk/O5LrUEv0IOoIFggWCBYIFggWCBYIF/tktwHP6jh07ont1xLeH3rvVpEt1Zb4+l8SB&#13;&#10;SpSV1rGNDBjRXjaWbtX7PMPE4mszLpqIOWrPNcYP6TvQAoqy6eNOhHRgoz6ymocPQOuiEujBceIN&#13;&#10;kzIB4OucatPGHaHBcRtS8nyM7+eVHeXHlseCpciaXmQp93VZfeQArmLr+3WQgeBBpsewR1ILjeAE&#13;&#10;Gv5Y+z7vlHxjUTNTZp0wRdYZK7fUymPl4cPzP/CsHnxfp9UntRM2GerBszKOYwldvm7KkTcdlsJ/&#13;&#10;Wwjgy0C05nag9IUN8sYXX5E3vvCKlC3a3Vw1Z1QPgO7rX/+63HvvvbJu3brT6gJAoI4BsFTYv3+/&#13;&#10;/OQnP5HPfOYz8vDDD59WRzKBvUv2yNJfLZDqgzXJxFqs7NjRY7L1pU1SXX60xXQ2R9Gzzz4rL730&#13;&#10;UnOqRuts3LjRjUOUEZNhV87vfe97bmfOmKJ33GFF5UGZt2SFHNId3WcvWOp2gEx2Ett27lHZyEsD&#13;&#10;5A4eOiyPP/+qAnC1yaqdtoy2//T3p+SvT7wgh4+cPIfeWrRCXps1L6pj45Zt8sL0WdHjtztTUVkl&#13;&#10;T704XfbuL3+7u+LaB9h++qWZsnN3WdL+lFcclN1l+5LKNKdw647d8tCTL8r9f3lUNm3d3igVu/bs&#13;&#10;lQPan8YQ4H2pAuBcQ42Wr9kgs+YvtcNzLt17oFyeefmNk/p8znUydChYIFggWCBYIFggWCBY4J/A&#13;&#10;AjgNHDx4UPbt25f4s3+f7N1TKbu21cnubcdO+exS3t5ddQ5oKdfnqf0VlY37lFcIz1+B3vkWIAjB&#13;&#10;cQsKq6gaICwUSRtgtmhyUiFS1G0oddicq+oKyJ2ghopuqhmuZ6WUWbnpQsb4Vmb1DE+kvvHIQyZr&#13;&#10;aTw9yPl802E802M6LIWfkM7EQ9Ya8DtiJ+mXwePJkdQnq4es1TMeqV/P+CZHHT7GJ7U2fb6yHfnl&#13;&#10;VsfK2qjnjtU1XqukW7ZsceAlb6n69+8vRUVFTW63XncyX//31ZI7oLP0vWWgpHc/dWOkJittRoWh&#13;&#10;Q4fKN77xDbnvvvscsHo6FYDQ999/v3zlK1+JbvyVm5vrwFjdcU+wzZlQyfVqz0t7S/tOreOxV6eA&#13;&#10;LADwlB9cIqk5aWfS9TOqy9vOjh3PbGdyPGCTgep9+/aVhx566F3hHburbL9s3rpTcrMyZf3mbTLx&#13;&#10;vBFJ7f/yG3NkynmjpF+fXk6uVr9/O3aVNcsj3G9o3Oih0qd3kYK7r0htg5ezlV972dSTlvUACO/e&#13;&#10;u9+K3/a0W5dcufdjd5yxl3BLnQhesTvVq/jo0eqkKtds2Cxl+w7ItZdfkFSuqYU9CvLklmsulYee&#13;&#10;eFEqD1Y1qvocBeQLtd640cNOK39IVxE89dIM+ZcP3hqddxXazoHyytPWfbsEqqtr1NN7X7S/b1c/&#13;&#10;QrvBAsECwQLBAsECwQLBAv/sFsBrMScnx61cShi2QD0Y8ZCtyWmvIEssfKIgjLI66CMvK8G6ds5t&#13;&#10;9Et36rVv305BuzODX5zn5T/7QL6t58+csE+kI87fFZYb2gZ/WY5VziWRrDt2TtenrqiOiqkQWvic&#13;&#10;8EA59Ziy2DrKinrDWhl6yJsu8r5ujk3WUmU5Gb8sHo9ydBn59f28lZ+SNhaQRZmBoaYktnE7KeSM&#13;&#10;7OStk1YnEZ96vqy1aTqtH8hZ3uThQcYnb2WWwjNd8Pgc12We1GlVqqmpkfXr18uYMWN0OXKNrFy5&#13;&#10;0gGTTbk4VWwol+X3L5Cq7Qd1WX5bWfnHJdL//UOlqrRSts8ole6TiqRyU4WULd4tk39wsaRoOIMV&#13;&#10;v18i+1aUSfeJPWTQnSPkkNZd/8gqqa6okeySbKncXKFlhVJ8/YC49pg/f768/vrrgpdkZWWlfO5z&#13;&#10;n5NBgwY5cK5z584ODPTPobS0VH76059KeXm53HDDDe6zZ88e+fnPfy5Lly6V7373u1JYWCif+MQn&#13;&#10;hPr8OGRlZUl19Qkw5YEHHnBtTJkyRVavXi3Tpk2TT3/60wmX5y7+yVvuvDKKsmTYJ8dISmqKrHto&#13;&#10;pVSsPyC1h4+58yzfcEBGfX6s7F++V/av2qvnXy1Hdh+WQR8eKnljC6WmslpWPrBEbbdHuo7Mk2H3&#13;&#10;jNIYOfWy6AdzJSUtRQrGFcr6x9ZIl+F5UnRJL1n+m0Vap0Zou1Nhpgz9+ChJz48Pjm/dutV5oBLi&#13;&#10;obi4+P9n702grLqOe+/qBnqiGRuabppmnmcESICE5sm2LDuyZXmSP9lfnGU7juOVtew4Xsnnt1ZW&#13;&#10;RjtOnLwkfi+O7diJR9myJEvWLNAAAoSY53me56aBpoGvfvvcur37cG/TQDdIqEq6vfeuXbv2Pv+z&#13;&#10;7+He/61TR8aNGyfvec975D/+4z9k7dq1Mn36dHn22WdlwIABgbDmmH/+85/Lvn375EMf+pDcdttt&#13;&#10;smTJEnnppZeCbv/+/SEyeezYseE8YP/Vr3413IZCCYGaTxYvXhzmBe+PfexjcscddwRcIWU5N/h6&#13;&#10;5JFH5NZbb5VNmzbJj370I6mvrw/z/Pmf/7kUFxeHeX74wx+G/cxcf/AHf9AiKbxfo7g3/HqNnDx4&#13;&#10;QoZ/dLRU31QrpNzY9Pha2fHKNulU1lFG/b8TpPuwnvmWHdbyzW9+M6S1qKmpkfHjx8u9994r8+bN&#13;&#10;kx/84AfhQ8GnPvUpYc/kk01bd8isuQtDlPbBQ0dCtCuRilWVvc4bckLP1e9eniObtu7U4z8p8xav&#13;&#10;kPfcPiOkDWjUSMXHn5kl23fvlSnjR8mNUyeG9AOvz18sS1etlS7l5XLfHTOlome38/yaokRx7Fre&#13;&#10;udkt3RCvL7w6XyNPD8nwwQNk5g2Tgjm3pR89dlx+/sRzckAjD++5dboMGVArq9ZtknmLlku/6j5y&#13;&#10;WN+bRPN++qH7pVFvFec49x84LBNHD5epE0eHSODHfvdyuFhWKqG6dOVaGTdyqIwYOlAWr1gj77nt&#13;&#10;Rv2gdU6e0WMeq/p8txUtW71OFi5dLcVFnQTiuIseA3JA8Xzljbdk74GDMnRgrdw6fXLe9+tKXfcB&#13;&#10;JUZnTrtO6jTi+KXXF8i9Oj/E6itvLNQo053SuaxU3nv7jdK1S7kcVOLxqRdelUP66zprvlnHkeqB&#13;&#10;db8y7y3p0a2rntOTLZJ/RJPOXbhYTjecUazqZNSwQTJZzx1Rs8+8/Lrs0fWMGT5Ybpk2OXxoDAeV&#13;&#10;+rNDz/e8t5ZLgxLoBzQ6+K6ZN8jwIQPCnujSsUxKNX1DfC2ElHz6pddk687dMqCmWu69dYa+f4p0&#13;&#10;X70uRLhu2b5b1m3aJtMmj9PzmfvHOfbsi6/N1+jfA/KTx34XPgC/786bpKPuCUjoH//qqbA33q8k&#13;&#10;M+eMffLMLD0e/eGBPXTHTdeH9aUOJTT5EPX6gkV6PldJVZ9egWC/+5bpsm3H7rCv+vftE87rzj37&#13;&#10;5TMfvT+cT/bVDt1nA/pVyW03Tg3reHb2G0IKmy07kjQW7CX2LNeYR3/7guzUyOXpU8bL1Aljci3D&#13;&#10;dY6AI+AIOAKOgCPgCDgC7YgAd1nxnbtcv6PEn1XPn1I/HBbwnTymUrA6p5/5OkqRfn+pqzupn0e7&#13;&#10;57DBLp+ca3bHYT6rfHq+o5SWFLf4WT/fWNe3FQK6J0J0bGpvaBNNeIQXrCtbSNuBgA3fPFWBBmWT&#13;&#10;ZJSZoYkenemthFBN3Cc28HqkCkDQG+FqerNlfCxma/1WYkMdSc+faBO91SnjsXE7rY/HNKsbOdlM&#13;&#10;maPRkkM7wBgocxH3obP50nr6TEcdYc406LYOSnwxJtc401uftdU8y5hTR0+ErK0L3RURLiS8uBCW&#13;&#10;lpaG/HrxLaitWURxj+JAunYqL5LuGiFbPbO/lPYuk55jeknjqTOy4j+XSOOJ01J7x0DpWNpJlvyL&#13;&#10;kjJ6K//QD43U2+s3BwIMUmzvm7ulY0lH2fLMRiUbO8qGx/KnHIBM/dWvfiX33HOPTJgwQf76r/86&#13;&#10;rN3WyzGZQDT//d//vQwaNEg++9nPyn//93/LokWLwj8AH/7whwMBDUn7wAMPBBxsXOwDHRHE3IqP&#13;&#10;PP3009lctUGR40/1jf2k6+DusuPVbXIuk89m75t7pH5vvdRtPyqH1h6U4zvrZM/8XaG9/hdrpLym&#13;&#10;SyC1F3/nzZCLd82Pl8uu17fLkAeGy8Fl+2TZv7+l0badpM+0vrLzle2y9ucrpfeEPtJjRIWU9CoT&#13;&#10;5oTw7jWpSqqUCO+otvnkO9/5TjimT37yk/Laa6/JqlWrgul73/veQHQ/9thj8uCDDwbyGiwWLFgg&#13;&#10;U6ZMETAjqriuri4Q3I8++mggZ6dNmyZ/9Vd/FUhIiI9ly5bJBz/4wRBx/T//8z/5lhEI9b/5m78R&#13;&#10;xkPGfve735Vdu3YFUhDCfejQoWFOyPM9e/ZIVVWVfPzjHw++16xZkyXNOScQyZDz7OXt27fnnfPs&#13;&#10;6bNhn3UZ2E16K1YL//4NaTh2Sg4rWb5Ese93+wCBSN+r5yafEF3NmiBiP/KRj8js2bOF9XDrDfvt&#13;&#10;9ttvl9/7vd+Tf/mXfwnrzucH8rCx8bRMGjcqXAjGjBis688d3UyuIwikXj26K1E3REnXCVLeuSx8&#13;&#10;iIHs6tG9q8yYPEFenbdIIG83btkuc99aJhBaXbt0DhGN+dZh+vS+Jx8rkbMVPbrJViXFTPjgdEhv&#13;&#10;Cxrcv5+MGDxQfqNkMHPWKgFXVVmh5OuCsM67b54mZfphZd2GrdJTf+S4bcZkmaUEJ5GKEHg3aDTm&#13;&#10;mvWbZIPmfbp1xhQZqaRkuRKfS1euEyIuSUGwYu3GML/NnS4hFmdMmRAIv/ooInXWnDeVOD0SiF0I&#13;&#10;7CN1x9NDs20I521KUiKkflivpCQ/uwciUIlvSETI7B0aiYw88dws6dy5VAnN6TJf+zco1hC5Tzw3&#13;&#10;WyaPGx0I4L37D7X4IW24RjgPGzRA93SvcC4H1fYNvp9SwvRkw+lAri5bvV79Lw/6XH9IV7Fw2UrN&#13;&#10;ndtHRg4dJI/r/KzDpOlKmGggL3ftPSB33zw9EJuz5r4Z9s/EMSOkuk9vGTywX1hLZa/8P0QQjcw+&#13;&#10;7FpepsTteJk4NvnhjL2zbdcemTR2pFTrDwqQ4cizs+fISSWCIUU5l28uXZksJsff7TqeNfKDQkX3&#13;&#10;bjJfyX1+NILYZU0v6TmlvOvmGzRPeLGesz3hmnP7TVNl+eoNSiZvDcezWvcUkce3KpkNmf7WslUh&#13;&#10;Vxjrq1ai9zolvmfP0XQyirOLI+AIOAKOgCPgCDgCjsCVRYDvi9yNSnAU3xvzv5bLMv3suGzpimav&#13;&#10;Jfr5eJN+7jt1qlH43LdSP2OuXLvhIl4bwzjGXurrhH7vaJlMvrKYvhtn06+keg6ibzyqCHljAxiq&#13;&#10;1/+NvKMCScsYhFGaQjYUWo15PXQm2eGqMFv4Qer2MlvaxukZMYsun9ic9Md25td8WZ+VmSNo5jbW&#13;&#10;mZ2VzQxzNVobIctYA8RKdExkB2MLscXTbzobY/ZxH3X0Zmv1XLamowToDvpKi9mgN59x3XTYUT+r&#13;&#10;b2bqV1SILKysrAxkG8QlF0ZeFyMlPUtlwHuHyKYn1kvl5Cp9gNWA7PAu/btK4/HTMvnrM8JDviBm&#13;&#10;j206LAPvGyKDPjBMTuw9LvuX7pXO1eVSXttF9UND/tP+dw+S5f93UdZPusKDWSC8eEESEi1L/hmO&#13;&#10;JS1EWdL38MMPC+kIXn/99XC8RAUTzUkkLKkOqqur00ObtYl8hHSDJORW+i984QvN+tONPhq9WqgP&#13;&#10;PNoxW4mdjBR2KpSqabVyZN0h6TmulxxYtl/xSfLLVkzoLaM+PT5EDr/x9dkhuvbwmkMBk8EfTAiP&#13;&#10;Tb9ZJwUdCkM059J/XqhE7cjQb/45D2s1CpeHiLUU2QnBQa7cP/mTPwkYQJxCsCIQjEQJEyF75513&#13;&#10;mmuZOXOmzJo1K/xjCaZEqHIebrnlFrnrrrtChOeLL74oRMqiRzdjxowQxfr9738/6yddIeKWh+x8&#13;&#10;4hOfCOQVPiCHWcfgwYMDGcuY3/72tyEiFeKW1Bq9e/duRqATnfr444/LT37ykxBJC5GbTzgPA983&#13;&#10;RPYs2BX24Om604GQLetVKmVV5bL12U3SZ0qV4pw7QhC/5B3mh4E//dM/DSQxWHEckMZdunQJJC12&#13;&#10;RFJD1Pbpo8noU8KDsbidnJIHL4FbTyVViVLNJbw3a5V4I1Kzb1VvGZgh8Mj3WqHjbrp+YiCdIPCI&#13;&#10;4CSlwFn1uVEjGo/V1cs+JR0vVpgTcq1P74qQVsHGs1ZIwBDpqutfotGtRHZC6vVUIq2/kqQQrCbD&#13;&#10;lHxcruQiEbRca4geRTgOSOXbZ0yVQf1rzFz6qe+VazfpxfGckr414ZiznakKEauQ8GUpInuIkovP&#13;&#10;aaTkW8tWy+jhg0JKiNTQbJNIWH50Qfhg1UHfZ/z7XFHRXUo08vZVjXqF8LQ1kmaiULEBW37EIjq1&#13;&#10;k7YrlCyHKOdfkzc1yrOlhwvwSz7kIhd+80tuVnx98N7bAgkJqQgRroGfOYW9U6sPMoOQRpauWhfO&#13;&#10;PZjmEghPIkOJxuWBbEQ/I331vHXXlBm9dT22r3KNR4fvgf2rAyFKFK092O2s4jVq6GAZO2JI2MNE&#13;&#10;+TYo4bn/4BEl3wsDVpDdLeXM3at7tqa6UqZMGC1n9KFoi1esDRiy59lXrO0WjXQ2qVVbIqH5EH5K&#13;&#10;fdfpPkc4F7dNnyKDBtSEvc8D34ZolHR1Ze9A9kLELlq+JvyoUKV728URcAQcAUfAEXAEHAFH4Moi&#13;&#10;wGdue13szPE46i7vQgQy7Fk2h6xCwDO6kv+oo4iYTm2jy9qHegixNYKVjWQvRiOU6NIlfaanbhL7&#13;&#10;Mh/WRxmPiX3GfdiYH/QIOhPzG/uiL902+wuWrSVkbcE4pG7teGLqLB6hnktisjZXPzrG2nibh5Kx&#13;&#10;6K2e9oU+FvNhOhtHO+4r1C//cdvs272ElDx06JAsXLhQRo0adUnzndFIWMgLIg+biR4tt9oXZJ7w&#13;&#10;XaCER0HHwkDSYtegZC1IBtAoiSTVklvHW7qw0gcpiHBbKgSjkSnoqNuTtCl5YYNAJELCIpBK9gqK&#13;&#10;6E+anCalQf/+/eWnP/2pEhElMnr06Mg6X1UPRs8q6QpMzp3RS4SSKPbSAw1dZ08mke5nwVJt9F5p&#13;&#10;jSjuIKfrEsK28URjGEPUnt7rHSJlK8Y3J6DDedCxlC0JxwYmpHtAjhw50gw/iPqBAweGPv4QDUoU&#13;&#10;MmkK7rvvPpk/PyFxOA/gaTZ2HtgLnTs3kYrMl0+KiorC3oGkA1fzh29uL+b8MB4CNN4TrIl5TEit&#13;&#10;8K1vfUtIf0BJP4R9LiEi+41vvCpD9EeBCt2fW1/YrJhLiCie/PXpUr/zmKz7+SrZp5HcN3/nrubv&#13;&#10;1IxD1tRJI1aJiCVqlxIiG+xYMyQd+9D2Xa51nDl7Rlat3xxue1+/eauQsqDLLH2FAABAAElEQVTu&#13;&#10;+MmQaoDo0XyS7Nmm9xo4kG6Akr4wVuv8OkjU7PiRw/R90qi3tev77QLCWHDONT+kZZMUBJ+0G880&#13;&#10;hpyzdn4oeysxGQuRoxVKQF4/cUwSfWqXP10nRGo3JbFjIQ3AwiWrdKuf1XQATQRcbBPXbWnxXoOA&#13;&#10;e1jJNqJdH33qRfnYB+7JEp/xWOqcq1OKEcIt9pw/8CQNwsMffl+IKn3+lTdC1O6dmhaA9ARDNDp4&#13;&#10;UP++WtYIUaNHNTIVnO0uA8jIGLHgPPUHW/aqCddKsLfcs0SWxvvc7KzEf6MSlwgPEsOXYYGOc8Fa&#13;&#10;TYr0eFgXwntOnVtXWDf7pzUC0Rzeg8nVOwxhLURDm4RrsirJ69W/X3UgagfWVkuX6NpgtlYSBW7r&#13;&#10;g2All3HTvhLprXsoFiJmD2uk9u03Xq8pFPZnH4jHu+Pk6eTaiR8EHMtKi/U49d8qxQqSOD7+YOR/&#13;&#10;HAFHwBFwBBwBR8ARcATaHQE+c9bW1oa0gfZZ72Im5XMdn/v53DxaU3xdDeG7YEuf06/Gmt5Vc/Ll&#13;&#10;g68ycVxj5otQ+Paj/ZyfwEUp1XauQL/fAZDZW6lfV1TL14emL0atq+MNsZUwPp+v2IY6gn08Z1Bm&#13;&#10;/sQ2psfW9OisncuPzWdjWyxbS8imnQacMwuhbgvBzl6xzhaBDjF/jKUei9nYHNaX1nPisDE7K82e&#13;&#10;kjG2Hpsz1oe6XlCaGBY0V1B4CBPRo0QlXpLoEfJAKbs1Hx975u0It+N31FynK7+3WIZ/YkxIWUBO&#13;&#10;WXJ3HtG8snsX7pYJX5qikaQF0hjGK6GU8UM7n0AmvvHGG+F28HXr1kmvXr00kq1CyItK/k7y4j7/&#13;&#10;/POBxCN/56RJk+Qv//IvA+FM/lluKUcgAwcNGhTyyxLpSZQjX9SJooV0hGR75plnQrRot27dQm7T&#13;&#10;L3/5yyGnakz8pNcJ2bpKUzUc0Nyw9ZqWYOFfz5X+9wwK+EBan9GckZDOodR2oZLUhzcekjl/+rLm&#13;&#10;mD0snTV1QZlGDVffXCvL/vdbUr9bI4mX7JPBHxiqEY/nZM1/L5cT+0/Iqh8skdo7B4VUBayBlA+l&#13;&#10;FaWySG/B73ND34B5rod78Y8HkcXf/va3A44c4/vf//5wGBCa3Pr/8ssvB9IWOy5kEOCkEtixY0eI&#13;&#10;EsYYP+BE+gNuOQEjzgNEqv3Dyj+2LZGSRCbz4mFsRL2SaoA0FESach5JgwDxw/xxHlrzHxatf4je&#13;&#10;JYIZ0pgHirX4j6O+084p7gdXKoHToMRSvRJnShrV6bla9K150uf6ainopP/Aax7ZfMIcROt+4xvf&#13;&#10;kKlTp4a5SXsBcQ8Of/EXfxFIafIW86NHLiEqdtigWo3gO64P8honrxUu0Vvj84RCRg7IL8vt+Lv2&#13;&#10;7s/mwDwFuZYRSMEzugchC7klfYlGTdZrLljIxWGD+pvZeeXaDVv09u4dQpTiq5rHk1vqa6urhByt&#13;&#10;RLYSifjGW0tDPlfIrE3bd8ovNR/nIU0LAKkK+UuKAG77wdYiUyGLIQ2PHFV8l6/V3KgH9aKYXEoX&#13;&#10;a2Qt6RbmLVoWPkwNUOIOGaXRqM+/Mi+Qi0TItiRbNU8oeU+JCH5j4RIZqsc4cshAmas5WskVynEU&#13;&#10;aeL+8y/zTV6Z4+XX35THn50Vxpw42RBIWsaTX3X8qOEhT5SNIOJ30fLVgTAEt/fcNkOjTDXvr17h&#13;&#10;f/yrpwPWOzW/a0GufxHMiZZECM9+Y5HmWJ0jI3TNpC3A95MvvCLDNw6QZXruuNU/nxDJyz74hZ6H&#13;&#10;Ot1HPKCAKF3y+q7RdZFTmM8l5PCdMHqEjBs1TJ6bNTfczr9yzUa5YXLT3gT71xYs1uvmqZAXt0/v&#13;&#10;/GkLON/FRcUhVQXYkfuW9zp7DyFalmhY9vig2poQuVus19sNm7dpmopxIW1ArmOCsH3ulbkhDy0R&#13;&#10;ssf1Bx+utewxHoB2SKOwwX30sMEh9y1z1mk6ipXrNoa9y/EhXB+eeXmurNu4TaO318j9d98SCGsj&#13;&#10;e7FhfS1eJzBycQQcAUfAEXAEHAFHwBFoFwT4Ln65wmc5vmtcDfHPkVcD9aY59dRnvlFCsWXIQJTa&#13;&#10;pAii3/GDKoTGJukKCjJxkKgiAo4RNoqhfIuzbiagTn8yWXNbGxfbxTp8WVuroW7t2J/psEHiNvX4&#13;&#10;m6X1sS588DKdVrP1tJ6+8yR/KNh5plkA4h47CNPFC0GX7qdtOitju7jf9KYzEKydLtP2tBmTtkMX&#13;&#10;6ws1N+dUvXX+OgZcSYGAhDDjFm+IzksS3ejkMO05qpcUdUsuiCcPnJSyys7SQ3UdyzqF/LIQj700&#13;&#10;qrNzX42e1EAsbsUnPUGhkl/lNV2l27Ae4WFU3G5fXqttzcGaSyzfKWuGAPzc5z4Xbl/ndnluD+f2&#13;&#10;dQgzjmf48OGBfIQkhNT79Kc/nSXI+NIOWcbx0z9ixIhAKpDDhlvMuWWeKDKIQG6Jpj5nzhz5/Oc/&#13;&#10;H0i3XGtDR2Ti8d114fghoIu6Fgv5SrsN6S7dh/aULgOo95AumqaBkgd9sUFqbqmVroO664POxglE&#13;&#10;Kjh0HdA1kIb97x4ogzWXLNGxkLGkRCjuURLSPZDyASESt9e43tKpa5EUd9PxQ3s0i84NRpk/4Eak&#13;&#10;MEQ8QnQn5Cv4EfFJXmGiPcEAQgRMIbzBnPQN6DdtSm4/Bzd8cR64XR/sBw4cGFJI8A8tRD/RxeAM&#13;&#10;hkQ184JMYQ7SIxCljZDnl19Lia4jCpnzACFresbgA+L2d7/7XUhpADHMGPQQxvfff39IsZAmbcME&#13;&#10;+of9WDG2dyDFybtbpeR1j5EV0rlPue6/cmnQh6tVjO4lIx4eG2xtXLokET2RwKyRCF5+GLj++usD&#13;&#10;UUuaDI6dh4tB0uaT00o6kRKAXLLcvt6jW/NI0VzjyKfJOeEBTf30lm0SynfrogS+3o4NbuQ2rerd&#13;&#10;KyS371fVRyNvD0tlRU9NLzBGSbT8H3z26u3xJ/R9MHiA4q/vDdbUrWt5eGASaRR4UBeRkX16Vej+&#13;&#10;KAu31JPvtUznu2vmtHCb+hGNLoV8rdY8svzjB3kMKcet5nVEp+s6J48bKayLh0nt1JysNVWVYd3c&#13;&#10;Ck+uWoTjW6GE4eABmqNWH1LVkkDSHT56TG1rwnsePMCSXLbsHVI6zJgyMfTn88PcPIgL2+s0ny/p&#13;&#10;DiAku+u+Jo/uISWYSVkwZfzosDYjickdRQ5Vjo8189CqOr3OcE6xrVbCtSXMOW+slbyv1LktH1KW&#13;&#10;PMLk5CVH6/gMyZhr7Zwz0hrw0DOiX4neZQ/xMLa9+w+EnL6cu0IlbjkXpCaAOCcKePzoYRqxPFax&#13;&#10;5+oj0kfxAgfSSfTu1SPUc82JjmsraRYg+qlzDtnvRAqTdqNDYQedR1MgaBts+DEAXMZoOgNwtDnT&#13;&#10;/vlg21XfUxDofftUBnIcHCF6G3XvcU7ZV6TQYF/113QNRNESHTFVj4X3A+kNSBcxQR8ep9s45LQl&#13;&#10;Ry7Xg+56jklRQJ1IXVJsQGK7OAKOgCPgCDgCjoAj4Ai0jADf3/i+xWdeF0fgaiNwTm9xhUvooJ/r&#13;&#10;2ZM7d+7Q1IerU/szuWuULwUEjEDe33DDDeG7J98Hli5Z8pamPVygx2IcIqW9OMRYz5cmCFAjauM+&#13;&#10;bNNifmK75ItXk6X1oUn3pdu5bNM2TZ7P9xf3Nau35KSZoTbMljLfgtBbP6SntbWaHR/XsYnbNkes&#13;&#10;R2ftuERvL/SxHVeqWGd9cYlNaP/yl7/8vJKyn9W2ywUQIJ/oypUr5atf/eoFLNuuG/Lxb//2bwNp&#13;&#10;S+7VtpSV/7FYjmw4JNP/9ra2dNuirx//+Mcyd+7ckD93lkaXfu1rX5PJky98a3js9IUXXggRsl//&#13;&#10;+tdjdc46ZOzf/d3fhXy+XPwgViFpv/jFLwYCN+egHEoeLsaD2Ui3AJELUYu/qyE//OEPZckSjVJW&#13;&#10;MpjIbKJ8yUfscnkIQPoSlbp241Z55CP3BZLy8jxeu6NJefHGwqXy6YfuvyYOkge5/ezxZ8MD4ciD&#13;&#10;XFJSJB+9/+4Qjd/aA+RHxv/7P78OUbEQ0C6OgCPgCDgCjoAj4Ag4ApePAMFN3EHaFpGtrOZiv8N5&#13;&#10;ROrln8NrxQN7oVEDNrppMAvp2TppYMiCBfPlUX3wOyRtlilUmiBkJoCQ1e8IXbt0lS/98ZcCacvz&#13;&#10;QP7rhz/83mc+85l/V1zI2xaTrbThES2fG320zcbaptOu0Jduozcf9CGMhcCgbfa00ZtYn7WtzKU3&#13;&#10;X9jQb+20T/NxXolhawS72DmTITbe+mJdXMfeyNTYFzrri33Z2PQYa1OaH+rWZpy1TYddTNDG40Kf&#13;&#10;E7LA1jrhHwIIPm5xv1JCnlVSO/BAqUuOJM6zWHKakjuWNAVXSogchNQmNQBRr4MGDbroqXkQGDlf&#13;&#10;cz1MLe2MiyYkKhdCE37JIqL2Yv4x5rwTTcuFlqjeqyn8Qkw0NQ9II/9yv379ruZyrpm5yfG5e9/+&#13;&#10;EKGZ7wFn18zBXuaBECVNVC9Rr9eKHNbUFqR74GFhA/ThcERSX6yQj5kIb49+vVjk3N4RcAQcAUfA&#13;&#10;EXAEHIHcCLQlIQsBclKfa8B30tZ+F+QuuNba5j4C114rCARCVp+P0rWrErLKKfAjAYTsrx79tRTp&#13;&#10;dwf2l5GFumlC46xG1HbTux+/9EdKyOqddoz70Y9+9L1HHnkkJmQZZmSrEalGzlqf9afbRnSgj1/m&#13;&#10;B/hjG9qxHXUkLjkUJLZrdnhJd+jPp8+Y5C9ae7+gLQxPVrcFxjqrWx+21CFHbRw2JtZvbSvT401P&#13;&#10;aX2xDnAt4jXWU8eefkpezBmTtRBVuXyqmUsaAUg8XldSyAvKqz2kpGdpe7ht0SekMmkILkdIa8Cr&#13;&#10;NcI/nm2BHw/+Iufs20G48F9sVPHbYd1v9zVwO7tHNrbuLEFWXgph2TrvV8equ6bJ4HU50jOT+uJy&#13;&#10;fPhYR8ARcAQcAUfAEXAEHIH2QYA0a/wAz3MPwoNgLzANNqToyvXg4QsM9e5rFoFMTtjs3bKaLxaa&#13;&#10;TdtJNHVCuxVoYBhpYwuUbgtkYIZ1wyYTLBbUEUy0eWGZJlAxS9ujQ8zexluJPtcY64/HYgtPaPMa&#13;&#10;h2jjc/kyndngD0GPpPWJNvrbWkLWHNpQc5xLz0GkxQ4Ge16Mj+1op32pKuhsDO30vPThm+NI+4jb&#13;&#10;sW+rx/063MURcAQcAUfAEXAEHAFHwBFwBBwBR8ARcAQcgWsXAQJ27HWho/TI2Ash9G7tz5Cw4fAT&#13;&#10;mi4QsBm6L9EooaeMLGQtz/oJOv0Dj5v5McC4OUp4PThCi2rFHL31aTXUzbW1GWf1uA9dS238Wj91&#13;&#10;xHhL9NYfk7TBKPpjdpEq+ERvvuO+8+qtJWRtoE3IonJNYIu20khXO0DzE/db3Xxb2w6cNnVKe5lt&#13;&#10;XJqNzWElNvRRpu2DTcLih6r/cQQcAUfAEXAEHAFHwBFwBBwBR8ARcAQcAUfgmkPgjKax61fTR/pW&#13;&#10;JykIz2nKspYjZQv0oa+dsjjAnfBqeUzWvPUVoib15fJOQCDZAwk9x3qhW6HqqBEVqy3SJRYUaj1z&#13;&#10;TrUIFvqH05yKkLUTb4Ro4iohSK1uNpRxHa7PSNy0LX34NHuWQJ0SPWLtfKXZ2dhkVOLDxphNus/a&#13;&#10;ecvWErJMxMEgthDKfJKrL9aZD/wicZ8dlJW5+mKd1bG3McFp5g/9AERKAwQbI2jp0x99zAXdLo6A&#13;&#10;I+AIOAKOgCPgCDgCjoAj4Ag4Ao6AI+AIXFsIFGiKsoYtx+XUgRNSrOn7imrLZPOmzS0epAWwQaJV&#13;&#10;VFRIuT6gafvO3cq3GUXU4vALdkIKdy4rkb5VlZlb3i84xA2uKgIJ/UpErAlRsKGlf6gVKBkbaDYi&#13;&#10;ZCFllXLLmlMndLY5D2htuLsmxzZBUqLHLu7PpcMGwVfaHr2Nz9VHv4n1m73pKW3eNBlrfbFt3npr&#13;&#10;CdlcTm0B5tzatuhcpdmyaN692JhY3Q7W2tZPmcsn9rmuBGZLP2SsrU+rQWwea1+RkotZTACTTJuk&#13;&#10;xrHuiizEJ3EEHAFHwBFwBBwBR8ARcAQcAUfAEXAEHIF3DwLKkjUcPin1O44FwqywpkT279/fquM/&#13;&#10;c+aMlJaWSklpmRw4fKTNomR5sPDZc2cDJ2Lkb6sW5EZXDQGSEMSEWpbPUhYuEHkZ9tVsMnRtsl6U&#13;&#10;CY1p3ejjemLXxP/RxwveL46GxS4ex9R4jnXYIOk+2tiZHpv0OHzRb5IeY+PT47A3Wxubs7wYQtYc&#13;&#10;5JqMPsCJ+2xx9Nli0qX1UZo9NvZCb2JjbZ6YhLWxZkuJLh0VG/uljmDX7sKvSRs3bpTNmzfLzJkz&#13;&#10;w5Pqd+7cKStXrgx1HlBUVlbW7uvwCRwBR8ARcAQcAUfAEXAEHAFHwBFwBBwBR+BdiIASZUUVPNha&#13;&#10;UxH0KJaOGuVaVVUVgEiToVmSLQMTnAYP+OYBy316VQTWprAN7jbm7vbOpcUJCZTxl17Lu/BMvb0P&#13;&#10;2dg0VgmjliFgE9JO/xYqBRsxbSGmNtorurei3nCoydBQbfYHO+MAY4LUxsfj0FmburVxaPW4n7r5&#13;&#10;tP50G30s1rY1WZ/5tdL0LZaXQsji0CZhMbYQW5iVNjG2iJVJq/lfxtBvfulN25sNZUzG2phYZ+Nt&#13;&#10;DG3qvJBYn54nsWjjv9u3b5fdu3cLvyoRFdtJ87CsW7dOxo8fH/SQtWPHjm3jWd2dI+AIOAKOgCPg&#13;&#10;CDgCjoAj4Ag4Ao6AI+AIOAJKhJAeoH9X6TywmzY0MrXxbJaQJfq1oaEhRKp27NhRTpw4cd6dvBCl&#13;&#10;jadPSd/KCo2ULZUTJ082I94uHeNzcux4fWb4OSkpLm6zCNxLX5OPzIVAINN0H2QJe2XUQsRslmVL&#13;&#10;yFhIWHhXCHckSXGgRk3EbJqLMw+ZEckw/YvehHrcNr2VcZ9xhfRRj/3GfloaQ1/aD/6MuKWOmL+0&#13;&#10;fdKb529rCVkDyhZiC7Y27qnbomL79NTWZ2Pi0hZvftO2tGOd+Y7t4/7Y3vSxLoy/Er++VFZWhgvd&#13;&#10;nDlzwsY9qRcuyFn0Fj1rB+OlI+AIOAKOgCPgCDgCjoAj4Ag4Ao6AI+AIOAJtjQCkrOYICLzEqVOn&#13;&#10;ZNmyZUqqngvBYgSSETxGrtgVK1bkJEWxhbwdowFlazZs1oCz9F3kl7di/I8cNkjK9Q7iK8HVXN5q&#13;&#10;332jjVjT0xQkyRmrRF22Q+shbDNDzGb0IWssI3Tg2WbcaOJH/2JpnCLeMzM04wCxQW+zaTUr1oci&#13;&#10;rpuBjbE5aFvd5krb0k73oTNfcZ/prD/uQ3eetJaQxRHO0w5Nb33pKFXrZ2Krmw8bEy8aOwSbtC+A&#13;&#10;shQEZmNl7MPmifvSc8U25HC1NTGmXaSkpCRExtoFhdJ+UaC0ertM7k4dAUfAEXAEHAFHwBFwBBwB&#13;&#10;R8ARcAQcAUfAEUghEHMRMTcR11NDsvxFSzbpMd6+hhBQhs2yyCbP50ooNUhaiFl0ELUJjQiVpxJM&#13;&#10;wkDp0JSyIBl4PteYjEn+mo3xellvGSPrtzLuj8eY3nTYU88sMFkhRir0xf6CMvpjPuAt+UWCdiwt&#13;&#10;jc3atZaQxblNYI6tTWk6StMzCXXrN31cWh1bxGwDn65tI2XRm63NRTvu1+Z5gm1sbwbmi7b1W98V&#13;&#10;KbkFAIGYJVKWB3u5OAKOgCPgCDgCjoAj4Ag4Ao6AI+AIOAKOgCPQ3gjARRRraoAJmkYRUoT6wIED&#13;&#10;A6FWWNhBJk6cmCVh4rVgS+7YjsphjBo6iIDHNpeioo6B9I3JYu4sdnl7IHAOwhXmFQlFUk9U1AlA&#13;&#10;hO/KGoTzSYsBOj4xauL5rJ2YJH9Nh5f0LqPP+iltc1A3SY8zH1aaXeyHvtgHNvnsrc/srTQf6XHY&#13;&#10;N5PWErIMip1Z3RYeO7XJ4zGxzmxjH7HOfFICqpGzZhOTsObXSrOxEh+xP9ObPX2kDAildbZnCfnK&#13;&#10;hYQHeJWXl8vSpUvl2LFjUltb257Tum9HwBFwBBwBR8ARcAQcAUfAEXAEHAFHwBFwBAICkJ2nTzfK&#13;&#10;tt37QjvcxZvBJhAmCbuWBy3LE6rd7cCmxCQv6yrq1FH611TnWYurryQCCZmmfzMniTbnKJGEfgst&#13;&#10;U2X6zYRcshlCNjMmcI2RdVDjKCZZrW129FmdPl4IuvgVlBkdNjYmLs0+l63Z0Wd1K2Nduk77gtJa&#13;&#10;QpYJY2I0rtMXH7wRpkweA0PbbA2IdD82iNmZL/Nv40yPbdxndfQmtnZrW2m+co0xmzYtC/UJhiNH&#13;&#10;jgy/POF43LhxsmHDBqmpqXFCtk2RdmeOgCPgCDgCjoAj4Ag4Ao6AI+AIOAKOgCPQEgJnzpyVA4cO&#13;&#10;t2Ry1fsg+0qLi0SckL3q54IFJEQaaTeT5YTCGlnOUu20I6Qt0PNHnSQGQaONgg6Bns14CH6oGw+I&#13;&#10;gnoscR96s6eeOKbWJPTDGxqpS0/s08Zbia31mz/rY2xcp51LsLGg0njeXLZB11pCNj25LRQn9CHo&#13;&#10;4gWYjhKx/tiXHSgHb36wtbodjI2lz8RsrI8S+/je/7iPcTaGuokS9Nn0wqZrlxJCtl+/flnf5JUd&#13;&#10;M2ZMtu0VR8ARcAQcAUfAEXAEHAFHwBFwBBwBR8ARcASuBAIdOxZKn14923+qAqiZ5nIuUFZNxF5T&#13;&#10;r9pGzA3UXadMysc4hQEs3/lem7xYLYnIbI2ljfDyQgg0pYBtstQzqecjwjlbzZwnWNlwYpWgPRc2&#13;&#10;BBZ2pqnbK01mmp09PY52WvBj4+mzutnG81C3OazfSvT5fJke/yaxDh9x22zylq0lZHEcM8Y4tIko&#13;&#10;ESuxMzEdbavbgdK2V6yzuRhjvmI70wFUTL6aPeOxj/3Qhy6WrJ2+qam7OAKOgCPgCDgCjoAj4Ag4&#13;&#10;Ao6AI+AIOAKOgCNwzSNA5CnPsqms6N6ux3q2sUjOnU1TNyKduxRK45lTIW1C4OpYhcbKnWksDmW8&#13;&#10;KI1tC3L8+PHk9ngd0FFTQRZpSsiWwuuU+pNTSuaWlpYqf5umhOIZvN56BELKActYkAzTvWRkrJFx&#13;&#10;ISwWWk77woO/jHUj/2xTUKTxcgyzoZztmHxFb0Sp2Zi3ZP6E/zNfcR++YvI19mV25hNfcd3aVpof&#13;&#10;2rGkx9CXSxePCfXWErIY22LjOpOkxUC4kN78URrJav7MR7qMD4p3dNzPfACU9oUeiW2xsbnizRAM&#13;&#10;/Y8j4Ag4Ao6AI+AIOAKOgCPgCDgCjoAj4Ag4AtcqAhCUJ0+elGXLlrfbIRYUnJX6A7XSUN9T+bkm&#13;&#10;Povnc824s7PsPbhN9u7ZJ9xNHETJumO7hyuB20RVESHbubxQbrijSNauXSsNDQ1yTu171ddLv+N1&#13;&#10;cjYP0Qrhc0rt1veskPETJkhRkRLDOHO5LAQgucP/Ee5ExyYCLZvUE6wzei0CYavwR3HNdPJiY3Bi&#13;&#10;7KXVINYfn7SmTZSMtTHYInE/faa3uvmyMgxK/WGM9VNa3fRW2jDrt3ary6Zd3vIQOwiz4t2Sb1Js&#13;&#10;bYHY2Fgr0zrT49t8oov1ufoA2ohVbK2OrYnNZf7MJ3rr41eh+KTZWC8dAUfAEXAEHAFHwBFwBBwB&#13;&#10;R8ARcAQcAUfAEbhmEWjPyFF8FxbyUoLH2JgISfrtlagTWyOG0MGhFsD2qGRtGYfTfI4T89DPGJe2&#13;&#10;QyBJNqAnJXOSKALZCswWrhzqnC/tyegCaat67DMEXDI0WRojeHGmY37ObOhDKNEhVqJjDG3rp7yQ&#13;&#10;LzUJY8wPbSTdzuy+rJ5+mysMuNQ/rSVk48nsANNzGgixHp2J+TBd7Md02FK3PisBwGzSpfm1Eh8I&#13;&#10;7Ri4XL6wKzh79qz5pO3iCDgCjoAj4Ag4Ao6AI+AIOAKOgCPgCDgCjsA1iwARjMXFxTJBo0fbT5SQ&#13;&#10;03QF584ZNdM0U1HxOant3F/6VtcEojX0KItzNoqONWt4106dCsJD0gPBqiRrBw2z7ajHkC9ClrH6&#13;&#10;KDAZo2kZOml0bBinYzxK1lC9tDJJ/8pYKDeIOo2JhfROmkEHiw4By189Q4kuMkjtBvi4842SUcbV&#13;&#10;0W82GX/NCrOzVVDyQm+lDbA+a5tNrjZ9zGv+Yxvq+DIxP1aaPm/ZWkLWJrcDiUuwtAPCzmxtEVZi&#13;&#10;Z322aBtrerOltJdWgzAmbZ/pyvq1NqX5iudFh8S+CI+39SS977C/+xbulrMNZ6Tyhr76K5Ed4jvs&#13;&#10;IHS5SoyHWybsH4aOmcTdHEljY6MsWbJEhg4dKt26dXtbHtyefQflVMMp6f8Of/oj+J/hHzf9h+ty&#13;&#10;5PTpxnBOyUvUsWNzXwcPH5Ujx+pkUG3fMAXnnnmxfScJF47TDaf1gnIu4BWvn+PZvH2XdO/WRXp0&#13;&#10;7XJFD4vzx1WuQwcuf9eeHDteL3v3HZBB/Wu4frfpAZ461SBbd+6RAf2qpKhTpzb1nc8Zc27ZsSsc&#13;&#10;jz2wIJdtW703GxvPnPeezDVfa3Vt/f5N/F27+7e1uLqdI+AIOAKOgCPgCDgC7YkAJBq3/2/durXd&#13;&#10;piFCsuFYL/3O1FkJmibaRb8qyfBxJXL0+H45ot8NA6HHKjSa8uSR6pw5Z+keM7lUdu3eKvX1J5Qd&#13;&#10;KpRS5Qn61Gte2RaiYGF7GvQJYjtLSqVnba1069rVSVnAvEQJka7NzqaeNsXYCLjELa1EE+y1PyFn&#13;&#10;E/I28x3OyCvtDWLtTDNb0E8fX/yMHLUxWaNMxfTYpwncuA9z82t21p9xle23eU1vvuMvooyNx8d1&#13;&#10;G3de2VpCFmfxZAZUvJD0hHHb7E2HL6vborBBZyX6eJzVraQfMXvzaW2zw2fsN9aHMfrlz3TBYXv+&#13;&#10;4Qt19mKTmSiXrtVr0CPb9OQ6OXXwpFROrdaz1P6HUr+rTg6vOyhV05QMKWo7Au3gwYPy3e9+VzZs&#13;&#10;2CB33XWXfPzjH8/CUK/5Yf7pn/5J/viP/1imTJmS1W/atCn8qte3b0LsZTtyVF599VV58sknpWfP&#13;&#10;nvLwww9LTU1NDqsm1U7NZXP46DHp2b2b7DtwWMaNHNLUmaO2YMly2bf/kHz6ox/I0dv2qpOnToV1&#13;&#10;9auuPG9PtXY29t42JZ/69KpQHBPyadee/fLm0lVy/903t9ZNTrtZcxfKpq3bpWuXcnngvbc3I7fW&#13;&#10;rN8kby1bLX/46YfC2JVrN8r+Q4fl1ulN5zan07eZskHJ2Ceff0XP+0EZPKCf3HPr9OwKIb2eeXmO&#13;&#10;TBo7QqZdNy6rP6QfOE5rX2WvHlldvsqGzdvljbeWKXYdZdrkcVLbtyqfadBzPl94bZ5s2LxDunXp&#13;&#10;LB967x2aK+nKkIotLqyNO3fs2htw/6Lun9ISTfp/CcJ7GyK0T++KZqPZh48/+7I8/KH3ndfXzLAN&#13;&#10;GwePHJVfPPm8fP5TH5aKHslDFey9WV1ZodEAyTncunO3rFi9Qd57x02tnn2PEtfFxUXSPfOjwPH6&#13;&#10;k/LcK3Pl7punSeey0lb7aclw9frNwvXyzpk35DWDZOVaU1PVW8nglj96LF6xVupPnJSbrp+Y1593&#13;&#10;OAKOgCPgCDgCjoAj4AhcPgJn9KFY+/fvv3xHeTwkOWTLpOF4iX5nNd6LYCyRwSNF6uqOyb59qRyy&#13;&#10;u3opIQuF01yIwxg16ZwcPnxYjupneQjZrkoo9zpyuMUoWbwU6Pekw126SlllpXRX8pbP2i6XhkCC&#13;&#10;HH8T7gmiNaQmSLlL7LDRk63EfBIvy1+NmWUDNOcEMeRBXpkBobQ2OtwlLpvXVR3E+s0WpdXNJ/xf&#13;&#10;0yYMw7I+Y3ubJ21vfmJb6mZPHaFtcwdFvj8tfytqPsomsZIJEFuUtW3ypLf5X+szH9aOrdBx4Eiu&#13;&#10;/qSn6a/ZxONsTfihTh9idfOfaK/AXzbcxo0bZfPmzTJz5sxAIh49elQWLVokffr0CaH3l7QMPaIp&#13;&#10;X58hZxvPSkHHK3NYR9YfklXfXyq9J1e1KSHbo0cP+cM//EP5r//6L9myZUszOLrqr1j/+Z//ed4X&#13;&#10;+ccee0yqqqqakbfNBmYakLx/9Vd/JQ8++KCsXr1a/uEf/kG++c1vthiRuWbDZinWWxvqjp+Qw0eO&#13;&#10;XZCQfe/tN4XI0lzzt4du/8HDgVj59IP3S0EHtvbFC/8OPfPS6/LBe2+Tyt49g4MTJ0/Jrr2X/4/y&#13;&#10;jVMnyPDBtfLr371sF9zsAqdNHi9TJozJto/UHZf9B49k2++UCkTpvbfOkOVr1gukciydtO+zH/+9&#13;&#10;86LWV6jdMX066HtuuzE2P69+SEm6R596QUYNHSTH9AeJX//uJfn8Jz8sRUqu5RP2xOLlawIR27ui&#13;&#10;hxJ5F3OJz+f17acfOXSgEuA1zUj+i13lmg1b9AeNg3LfnTc3G1pTVSlf+szHrih21ZW95Ktf+H+k&#13;&#10;WXSsvjch+z/2wXvCj0IsEpJyr5L/FyMQ+hzTlAmjw7BG/dC9S8nT8DP2xThqwfa4RihcaF38QPGE&#13;&#10;Hs+nH3y/lJe3vC8P6fU2RD20MKd3OQKOgCPgCDgCjoAj4AhcPgL8UA4f0V4SImQ7l0tjQyclY4yW&#13;&#10;ST6KFhUXaLSqBiOEHKP2fbZAupbo9x1Nc5AW8sjygjcoLS3TRoGUaIRsh25dNS7NxqdHJW0I2QqN&#13;&#10;kC0tKXEyNjdErdaCNEGGBjntwG+jSCpowvkOZ1zPL2UmlWwg5bSZFkxwBWFqJQQXpKxtHCvp52Vt&#13;&#10;rWbFdFZmO7RiZCx91m9zUcYS91O3+WI7G8s46499XLDe8reipuHxpKaNFwhQcdts4pJ+7JC4Thtg&#13;&#10;6GMeOxCzVVUQ09Ow9ZjO2vSl10Hb3s3peRkXj2V8u8j27dtl9+7dwi9QvHiaIcQgv8xQvxQ5see4&#13;&#10;LP8/i6ThaEOIjh320Cg5c7JRVv7HYjmlOki6jiUd5czpMzLhi1Nk7c9XSuPx01K3/ZgUKnk79nOT&#13;&#10;pHNNFzm68ZCs/M+lcnxnnQx4z2AZ/MAIObB4j6x/dLWU9+8mpZVlsvm362XEx8cEYm39z1fJ8d3H&#13;&#10;Zf5fvCpdh3SXsZ+/7jzSyY5nx44d8uMf/1goZ8yYIQ899FC4xfjZZ5+Vn/zkJzJ69OjwZoYoHTRo&#13;&#10;ULi4kpKAWydMiGx96qmngt0XvvAFqdXbDCC4v//978tzzz0nXbp0CekMPvGJT8j48eNl165d8s//&#13;&#10;/M+yZ88eufPOO8OcYP7lL39Z7r333vBkxq9//ety+vTpvITsijUb5M0lK0O0GsRAaWmxHD12XKM9&#13;&#10;O9uysiUkyQuvzldC8ZAMHVgrN0+7LvRBhKzbvE03tv6j0qVMDh0+Jh/9wD2ycOlK2aORtHv3H9Ao&#13;&#10;xnK5766bQ6Qat/E//eKrQrTcxNEjZMaUCeEi9/izs6Xx7JkQxbp05VoZM2KwDKjpK8+/+kYgTv/n&#13;&#10;saelurK33DHzet1bZ2XOwiWybuM2KdM133vbDOmh/0DlEo7nKZ1v2649SpTM1gi6rnLPbdPDrcyn&#13;&#10;NPr2N8/Oki16y/0MJU+nTkzI0wVLVsiCRSvCDwr3ajRojUbn5pOy0pIQHRvfxg8p8+ysubJPsaqt&#13;&#10;qZI7bpwahncs7BDw+9Gjv5WTGrV43x0zpa9G0i1dtU7mL16hpOTAcPs/WIMhgeCz5iwMUXnDBg+Q&#13;&#10;m2+YpATOSXlm1pzgr1dFd8V5ldyu/rtpZOC6TVvlnlumB3ye1GO96fpJ0qtnEomYXv8xJYdfnvOm&#13;&#10;7NYUFP1r+gQf3Lq+duOWcJ67lJeF8zZu1LCQcqG8c6mUdy5rduv8do0EfFkjhNl3rKG/Hivv9dcX&#13;&#10;LJG5C5eG/Xvw0BE9l0Nl4pjhStDWy7MaTbtLoxmHD+ovd9x0vdqckxunTgxRgkTVfu+nv5G6Eyek&#13;&#10;Zx5CFqL31TfeCqTdvEXL9fyXyvvunKmpIXRfvfBaiPaeNEajdaeMD4f8m2dmhTVV9uop7KvRwweH&#13;&#10;edN40IbEm/X6m7Jy3UbFrYdGaN4YIi6P6/n43YuvyQ4l+EYOGRiO9WhdXcAJkg4ikFvxb77hOk3n&#13;&#10;0SDLNLrzrPrqo+T/jt375MH33yU7d+/V98IhmannsE5xAHt+3Fiia9qteOw7cCjsiQfec5tAMr/0&#13;&#10;+oIQaVnRo1vY35ZaY7vu46dfmiON+r7mvTNRj5VfX5etXi+LV6wJh0VUaJWSn3PfXBreJ6TVOHy0&#13;&#10;TkYPGyTXjRsl8/Q9u0qjPdm79yl2lA3qjznP6N7duG2HDOzXV96nEap81njp9fmKySbVVet7tVDu&#13;&#10;vPkGKcsRsctxcDy3z5ii76vZ4fh4Lw3VqOq9enwQ+nwYfvB9dwYimPfHc7P0/a24PqY/aHCd+KAe&#13;&#10;P+8l9sovNZoWn+ytMSNyR+6f0ujtF1+dJ8sV883bdob3wA2TxunxExFcIM9p33aNNB42qDZEy3Lb&#13;&#10;0MYt2+XF1xbo+W7U83GdjM3jGzDZkxCspGkp7lQU9hv6A7qvX5n3luzX4xo9fIiei/FClO5zs9+Q&#13;&#10;3fpDzy/1Rwaidd+v1z0+yL21bJUe/wYp0X1t16tOnTroOd4tP/zFk7gMeHPu9+p78vU3l4TrB5Hn&#13;&#10;UzM/6mzbsUf1i/UaXS+Tx48I5xLfkO6z5r4ZztVtGn0/YuiA4M//OAKOgCPgCDgCjoAj4AgocaIf&#13;&#10;aPkM2remX/vCESJjG8+b48yZeinr3EW69+jZPNAiiqRNDzrTeE769asNnyPpg+BpKYdsPH6AHu85&#13;&#10;5RE4bpfLQUDxC/834UhaAkhvvmfwHQyBgC3QP+SQpd8YWXr1HMQ8XFwPYzHJVOhL1+O2kaxmZ2Xa&#13;&#10;D23ro0TCUrS0dlBGbfrjvridy5fZml/zl7dMk575DHGYS+IJrd9s04ul3xZmi7cxudZhfszG/MVz&#13;&#10;mi62NV+xjnq6nV3DlcghW6mh8ddff30gsiATuQV14sSJ4bb5S70gdOxcJDW39pdGJWH3vrkr4HT2&#13;&#10;tOZGmbMjhPjvnrtTGk+clp2ztynZekz2v7VHtj2/WSrG9pYDK/bL+l+uFuwX/s0b0lh/Wga8b0gg&#13;&#10;Zne+ujUQsV0GdJN1Sr7ueWOnVE+vkdLeZdJ1YHfpOUZvOS3VX9Km9ZVeE/pkL4Z2ouLyZz/7mRzX&#13;&#10;aMA/+qM/CoQ0qQcgTP/xH/9R7r//fhk8eHBII3DkSFN0ZBqPMWPGyCOPPCKQ2nY7BV+277jjDhk7&#13;&#10;dqxcd9118slPflIGDBgQpv7Wt74VfuUj2vbXv/51IGuHDx8e0iB873vfk6997WvywAMPSIn+OpZP&#13;&#10;IAwgPyArGjXfzLiRw/JGzBXrLeFTNfqMW40hME227tgtZZok/eDhI0rqNAqRp9yyu3HrDiUKNst0&#13;&#10;JSoOKRn0yhsLw5DfaARkp46dlKS8XiDUVutt/awB32s3bA2EIGTvyCGDAqE1YdTwQGxcryTLaCVO&#13;&#10;wARy9ZW5b8ntN02VKr0VmzXkE271vl6JVgjL8aOHK+k6WkozZB+Rlj27d5Xrxo6U1xYowa9kWiAZ&#13;&#10;lZS7edpkJUt7BTIGQqslSZ9LcppOHj8qRDeu37QtO5Qnb0IOcUwQsZA2jCXHbNfyzvLCK/OVhK4O&#13;&#10;xCvEzZbtu8Px3jpjqhLnKwKmkOYTlaSBxIWg4fZpbvGHVINgh1jfoeTfVu2DRM0ncxcuC9F+EM4N&#13;&#10;DY2BeIK8hxgb1L+vjBk2WF6bD/lTl3WRPs4KJXshiSGgIagQzs/wIQNkiEZ2cozTlTSE8EWeU5Ia&#13;&#10;MpI5IT0hoSEciTJ+Xef6/i+eCFjkI9fx0U/JT0hi9i7n9bpxI6SD4vrrp14Mt6xD3s1RMnitklSQ&#13;&#10;mJxv9th6JavDvtJI3HxC9O98xRnCsUR/sX5ZCUrkZSUkieQF6zVKWM99a6lidjoQgJCxS1aukYF6&#13;&#10;3iDHt2zbFdZDqo1dew6E8Rs1JcMBJfa2KWmLQH6u27g1nHtI3mV6LqfofuGc8wMHMm7kUJmg+3W9&#13;&#10;juUHCOS0/jL+y9++IP37VspNijukLuvC3wb9UWTK+NHSW4nkp5Q8RoYq6c2PJ5CzkLcDlGRFhqke&#13;&#10;7Lj9nh8GEK7XS/QWegjm23S/rdLzA5kMQT9v0bJAikJ+Ll21NuS6DoNSf4h83aTve97/byhG23bu&#13;&#10;CrjzAXiw5sGdrOvbqtcOjgPpogT/DZPG6o9N5TJpzMjwg0gH/dGCX/55Tw/Q98UI/ZECohjiPpd0&#13;&#10;0rzNE5TsZ6+RTmPadeOlt6bJYK8eOXZMS9EUIZOVrF4rO5Uo5b38mKZqIPr4Bk2x8eRzrwQSP5dv&#13;&#10;dGDJB9obp0wMe1yXFmSTkrqsnx89Xp2/KBDqXGOmThqj7+Wy8P7nGkBeaX784P04U23B6PlX5gUf&#13;&#10;nFeIas4bUd6/feHVsO41m7ZI166dA8k7W3/w4DqF/FZ/WCI1yp0zp4Yfqbjecr4ef3ZWIOYhbzm2&#13;&#10;4/qDhosj4Ag4Ao6AI+AIOAKOQIIA30/47L5CgwPa9bV6o6bd2nTea5UGNjAvARp8OLXgNUjXfC9W&#13;&#10;zudzsyXYQz+Et+qFbfp7m++FS0FASVZNQdCMYdPvAsm3Ev2b+V5AJZCzmS8KREsHwSTbCMPoYFTG&#13;&#10;IFjB61k77jMdRtRjO9NRmhg/SDs91mxsxVbG+niM+UIX661uevykfZnPZmVrI2QZhEMmiEv0ucQm&#13;&#10;x94AMh2l+YjHWj+6uB7b2IGaj1y2tkYbZ3PF4FHnm3yInNU3dL75zMdll5B/PJjKLgAQbby4mFyq&#13;&#10;dCrvJH1v7i/7lu6T41uPZt10KCqUIQ8MlxP76jXidYgcWn0wpDRg7r639Jfhn9BoRz3ina9uk/rd&#13;&#10;dXLywAkZo9GylZqC4ID62vfmHul320AlWytl42PrZMxnJ0r3Ecnt7Exycv8JObh8nwy8b6h0LOuU&#13;&#10;nTdXBdL53/7t3+Tpp58OBGp5ebmsW7cupBn40Ic+FIY8//zzLeJAzlde3bs3RTTyj8egQUpM6u0V&#13;&#10;pCwYNy7J0ckxrl+/XiNaS2XBggUh0pY0EZC2jCH6tl+/foGkZX6eKpkWogHJIwlpxS0NZ8+ck55K&#13;&#10;tubLVcl5rO7TK0Se1SnhbAL5SKQrOTyHKPmzrWyX1J88kZCsSvpA8hYXFSsh+5ac0EhDog3vvf1G&#13;&#10;6dund4h+g7gdq+RTX41ChUC8bcZkJZH6m3slG/vIMv0HDNLYHmwEYde1a7m8Nm9RIP+Ga/RoPoHo&#13;&#10;GDygNhCWAzTCr49GSiI8EIpoNKIazyqeRBceq1MiXaPcIIwgfSEPj+htxSeVqL2Y2+I5B0To1Ssx&#13;&#10;skZJZhP+QSUaDwIJ8ghSDrIGkoVjGjV8ULN8kv2VaIVwg1CE9CSlRIeBHQJ2nKf3aGRwLz0Gky5K&#13;&#10;6m5RIovbqiFVS3Kcd7PlYU4c8wIlRUfrvESQErFYon7JcYv/pavXZd/LNi4usQFTHugVS6WuqXdF&#13;&#10;TynWY4OIQ8AY8olzuEkjGSF/iSgMou9T9k+F5jGG2OU85IrSxrabnncicSEM2W8IOVLr9YeA9999&#13;&#10;SyDoITnZV0TDQpgS2XubRm2CeUsCkc1+Ha1kNC8ISIjAnbv3h/HDBveXYxpxvX7LNhnSv18gwonk&#13;&#10;BrfrlYgjKpTjhEwlHQa5S8mje0LvDiCC3PYv+8MeRAbZB3FHBCjE5au6pxH2JmRe/KA4SF4IVKI6&#13;&#10;8Q2pyPsSApN1b9i6XTE+qCRdfThvvTWCOuSO1X47D/juqSR4qRL4pdwmlRFdtnRWnIjgrdb35qLl&#13;&#10;q8PeI8J8+OCB4Zh4z5J7udk/y+ZAS/YwWBN9Cz6QyR30fPfq2S0cW6eijoE0tyHsT84h+2igkq89&#13;&#10;eyRR7hCV7CtI48P6g8Ca9VvCMbG/0wKmnGMeKMePM+x75KjuPQhTfjAgSny+/vhzRH8YIrKXKHPO&#13;&#10;2RGNcuZaxvvccs+m/bMfiSIeMrBfIG75EQQZqtejpavWh+hU3pvsWd5DQ/Raw3HxIDbmR7roHQej&#13;&#10;hg0MdxJwZ0DHzEPouI6PGzVUr39DQiqVnz72TDi/pO9YsXZDINkhkFkfx8Ccy1au12u8KFk/Qq+r&#13;&#10;nUJ0Mfti994D4da2Oj1ujq+z/tvg4gg4Ao6AI+AIOAKOgCPQhACfwa+WMPfVnP9qHfc7fV641XjX&#13;&#10;GM/Fd6dEQkysVqOIWevTgUroMtxeUU/2GxU6+uM+yLOWdOk+G6vDwjhKdOY7blud0sT8YW8cIn3o&#13;&#10;EcpchJ7NEYxa+nMxhCxOY4kPItbboq1Mj8OWRXNAdiDoTMye/pbE5qdsyZZ+iNd8dujf2aK7voB7&#13;&#10;uFWsPEvkmB7ZuUwEWXKABXL2FCk4lHQ7qeSwEo0dihQavQjSRoiULeqSkBEQkWXVnaX78CZiC5uz&#13;&#10;mgLhjPpp7pue84UHcJGv9ZVXXpE/+7M/k3/9138NkakQcAiENARULEZWxzrqXKghZmKB5OYVS5Hm&#13;&#10;fZ06dWpIh0BUcv/+/WXVqlWaMLwu5JAlOva+++4LeWqJnE0LvxIu0jycEDwQc5BGB5SgHarEw4Uk&#13;&#10;/Y8J5CYXJ44TAovLEm3mQIjgo10YyKPCEKWGnpQBTaLnQYnhHppSIBZ8g6Nd/OgjTcHHPnBPICG4&#13;&#10;VRcCkluD8wnjk7Ul58PsijI4k0zdjol/pyG7IE7PadTwRI1SJHKxJYHUDudNy2aivsyv6S0i8Yze&#13;&#10;Ls2esH6IPAidWGa/sVCj/OqE25CJ3MXGpFyj8HjFQkTl/MXLA5H4XiW9WxLSMHzqw/fp7enbNYfr&#13;&#10;i/LQ+++Wao0yBCfbtxCS4YqScQS5ZuuNffOupC8W/EBUZYXzr+ASLUv0Lbe/c4s6e46IStJF8PrW&#13;&#10;d38UIk/Hjx6WHZquQNjZfoOQK1SCi3VZJDMYN+VX0n2l5COpKi4kHMPxU0l0Yb2+H7hdnbynkMWQ&#13;&#10;XghR1CH5frgU8Qt3shb2qWHDe4D12RrRc6v/KSXXEMhC8EmkIORwpk4EdRBOM3uH/3SspSugzblp&#13;&#10;zFzvuLWdtBWQgb965qWQAgNiknQRJsl5aH7toC+Zqck3J5rjt2tP2NNqxw8REN7ISSW9Oc5mmyL0&#13;&#10;JH9YPxHnK9ZsDMQuEdB9FT/zmT4eRoXj0X3Ce61JknMW2oqjkddN/efXzuh4fmSKhWtsx47JvkyI&#13;&#10;bd7nheF8QnoSlT5EiVN7wFg81uqMO5W5drOv7Bz/ViNnu+oPb1MmjNJI9p3hXDOm6Xia3qub9ceB&#13;&#10;p196TX7v3ts17UFH/bFgp7nPYgvGtl+Iyu2hP3JcN260/nixK+v7er2LgJQZRML/9DfPyB984oGw&#13;&#10;N8gBTjoKoueHKcGd78eM7KRecQQcAUfAEXAEHAFH4F2EAJ+x+DxPEFC7SOZBTi355pNh+ExfqJ9t&#13;&#10;Mx/5W7JvqY+PvBbo0ZLdxfSFSFAdwOd1vuuAmYt+69HvYjES9l0g+TLFiQSrJqS0ZV+0wlcm5WPp&#13;&#10;jSxCPdcOMBtKvsDwxSaZIBlv/apu5o92WmJb+mibr9jW7PgiZmuKbW2M9cd95sdsrJ2zbM5u5TTJ&#13;&#10;Ks2hTUqHTUw9vVDsYiYCW9pWWr/51a7gg7b5QheL9ZkP+tCZL7O1deWzxy5em41r95IvpfGbOCZ5&#13;&#10;Lnbyes3juuHRVbL79e1yWnPDLv7H+VJ75yDNGatEiF4sjHQNpbYhX3e+tk0a/lyjhjQNwVDNFVva&#13;&#10;p7P0mqi3Fn/nTdny1AbZv3Sv3PCXMzXP7FHZ/OR6Ob7jmCz73wul3x0DpcfoXmGJnavL5dSRBpn3&#13;&#10;/70mVTf0laGauzbfGeOhWzyga9KkSSEaFfKU1AK8Yb/xjW9IWVlZeNgZJCq5dMkXS2TrMb2llvyw&#13;&#10;N954Y0h1sHz5ctmwYUPQkQIBopWL7YgRI+TRRx9VcqST3HrrrSH6FRL4mWeeCUQt/r70pS8F3//r&#13;&#10;f/0vISp27969Ie8saSRyCSTVCL21vLa6T7g9u69GmXH7cD6BnFupUVvcak6+S25jHqmkBuSTkW+h&#13;&#10;1HMPcci65yk5CEnCLdnXq28iugbWVoeH+BARBxH8kfvuClMuXblOc84eSHKpasQmOSwRIgWJfiT6&#13;&#10;cIRGwhJNRl7JJ7RNZCHHcSGB0IFY++3zr4XctNwezpuHW35NqHPeiCR8SfNLsjYEomSQRvvlE25z&#13;&#10;56nwkMLcujxMo3shO8mlSYTgbo3WnKP5IIlmhDjE/rFnZimZvC+kUSCikLHr9ZZz8IGIGaXkCvlc&#13;&#10;idSt01uSlyvu2zV6E8ISjLltfN+Bw4F4g1jilnRkpJ7P52bPDZGK5NttSSDjN27ZEcawryDaiOiD&#13;&#10;jP7ZE8/pre/dQ5TpjMkTwnsZe25f51abuZq/d+TQwUG/ct2GcPxEEZ/RHMCQwpx7biGfq7ffE/3I&#13;&#10;sRPVygOqwIW8r9xiz36DhH5aCShSOUBuElGaJqbTx8G1xchX+rgNHIL3iedmS38tmQPCnn8cl4R9&#13;&#10;dTAQ1UQgkxIin3B7/3//+ulw6zjrqdYo5w/cc2t44Bh5e7cqcUweWlIXcO1hz4S16Hmykv1u7wOO&#13;&#10;h2shhN4oxYt8yKyRSNwTJxOSE3sjrnkvhePSKzq5crdqioO9utdfnf9W2FdEqBOl+gs9P+xnsP/c&#13;&#10;ww+GuU+pP3KXsucgje3DAvazNer2Wd0XvH94363fvFVJb/Wt+469OUwfSkeUKfuNtSPUOT7SaZAa&#13;&#10;4RdPPicHDh4NvtV5PgjD+xWSnR80ntYH6Y3T9ytC3lYieLn9/tUFi0IE7FCNJuW9yZ5/Sm0hE6dN&#13;&#10;HqdraPoxx851/EEn1+QcJ6kqTp06Hd7j7DvWjy+E4wHnbhqt2qVzZ1moOV376ntks5Kp/aqrcrkM&#13;&#10;OqLvn9ZUAqSdYAzXTOS0Xg8h1omSJbWDCR/2+aGE9ANDNCKbKF+uh5C55Bleunq9lOi/AyaLdT91&#13;&#10;1n8fyP9cU907fFngBywik0mFwbXW/uF5RvMv87C7nhqJzHsMv0RAE5H7lkY0k/6DHMMDa2vMvZeO&#13;&#10;gCPgCDgCjoAj4Ai86xHgczHPbtm6dWvbY6EBkCcP1+jn8VbQLuf0O4M0ff+8lMXwMXz0dSX63XCr&#13;&#10;3n3aNmmqIGF71msqQz2Gw0V1UqIpHKv7VGe/F1zKOq+JMeFrhP6x7z762ZvvJoHq0/MehNOeMeF7&#13;&#10;RwhAyZJG2Jy3L1A2jyI5n2/kCxl2YQVaIrnayRe3pN/+MgZbk9hX7MPs6GeRsS/6bO7YFz5NTz32&#13;&#10;RzuvpMLW8tpZR3pS2mmd2VLGfXHd+jKnKdjRb23rj0s7Y9ilX9jF/dStTZ/NHY8zfYE+UGqq5im9&#13;&#10;DkV7C7fIc+s9EUoIhA8PpeqsX4QvVs42nJH6vSekx8gK6a25XDuVF0k3jWYl92uP4RVSVqXRrcN6&#13;&#10;6oO7yjXKtadsfX6ztntIr/GV0mdqX01roDkmiztovVpzwupTD/VBKiM0nQEk6+ljGpWkEbKVk7Wv&#13;&#10;rGPIKVvSMyH4SnqV6Zw9pVDtS3uXSrfBGkFrCKcOgujUgwcP6u3tR4SHbo0aNSocMxGsO3fuDIQq&#13;&#10;D9+CRCWdwJIlSwSidNCgQYFEHTZsmBw6dCikOSAtAcQtGA4ZkuRMpSSdAQ9MYwxPXCQ9Af+wkG/2&#13;&#10;rrvuEnLQ9u3bN8y9Zs2aQAJ/8YtfDKkOUsvNNiFfSAlAyoLakDKgecRl1lArkBkQSZB2/ar6BKK1&#13;&#10;sldFiIiDNOWWX3I3cvs6D0TiwUDVvXsFe271hmhhP3DbONGLRBzedP1EJTgG6oVNgm9ulYaggRS0&#13;&#10;qDUi9AYomUeuROqQUkS2YbNfSUn8kafWogjjNVudf4T7Q8QRRafETN8+lZpHlj3aJaQw4Bpbrv4g&#13;&#10;NonaJNfmASWOIG+mThzbYi5WbuGG+IHMg6Tj+Lmtnof1QBSSBxNSDky6K5HCrc/kPCVi866bpwXC&#13;&#10;8vBRfQCd6uyYWQfHU6NkOThx+zG3KPfTc8S+2KO3J/fT88YvcPhhzQhk0OJla0LqA9bTklRqSgFI&#13;&#10;Kkil6Uq6QjSB03A9V6SWII0C+53bwLHleEhnAI6Qt5Cm/IO0S8koyHweAmZELOcXko3brIneBBNu&#13;&#10;ZyfPKusnLy3pBEYoUct+gkDi4UicB8jOlh6ixjFxyzf+2H+MQbhVnCpR19x2T55U/r1gz9bovmJt&#13;&#10;nGNIq3zSQ6M7IToPHT2qOAwIDxtjz9YouQxxfkx/JCHX8aRxI3XeQsW+PDyEjr0PHtxSz/uJ9wPr&#13;&#10;o2Q+zis4YkfKDnIWQ05X6fujtLQo+GAscoGJFgAAQABJREFU0ZhEmOKLB11BTrO/SWvA3gFH8sIS&#13;&#10;qcr+uOuWacE/7wXee0d0H7FuSHojtdmLpJDgQVDUe2paCB4uBtHPjw/cbcD+wh4/7D3eZxCapPco&#13;&#10;KysJ+59rOHMc0Fv9pygG/GCQSyA72Q+kHODYSTXCjyakqzh+/ETmvCRR6OwP9hxpBiAhIbB5CB6+&#13;&#10;SasAfuwlbvlnXS1FyvIANc4vt+uTxoP3BMfD+QRXUjTgAx0YkiqEYyfVBPPkE4h+cl7zXoNcZX2k&#13;&#10;1uAakaQb6Rzw4NpFJD3rHaz7+QQRr/ofP3hxLLyf6jX1AKkp2Jsce7Has2+x66d5gcl1y3WJVCWk&#13;&#10;KSAf8NgRQwNZji3r570DEUsKDs4ZmIAx1xDy6V4/cVzYQ/mOx/WOgCPgCDgCjoAj4Ai8XRHg7kG+&#13;&#10;3xqH0Fbr5PMmfjdt2qSfFevb+HVCDuzoKccOn5O6I2dbfh3V/st81R87KwOHF8mOndsCfwAp2xav&#13;&#10;0gMd5NwxTWl46qAUdO4gFT0rMuRjW52Fd56fs8odEPhQoN8j2ZPwOitXrkru/uOLZ+Z7KPsrMJj6&#13;&#10;h+8DN9xwQ/huX6jfFxcvWfTW448/vkCtg0kGBeqMjklQq5sdJbrMLFlb9IiVSStp26rMl/XRxp5+&#13;&#10;K+kzHzZHut9srJ/2JUlrHbRkZ32U6YWzKOu3etw20tR0lPaK7U2HvdXTJX32oi9dN3vTU6LroA+e&#13;&#10;+vxDDz30+1q/pmX2Hz4bHsI15g8mvq2O88tf/rJ86lOfCkTq22ph7bSYnz/xbIhGnDY5edp9O03j&#13;&#10;bjMIQK7/6umXlGw7IA9/6L42uW355xqJSdTthDEjHOd3KQI79+zXB729FIhmHuYH4UzUMB88XBwB&#13;&#10;R8ARcAQcAUfAEXAEHIG2QoA7RLmDlOCkthQjZHl4dttLgd5VW60BFNAu+cVSAmQtlCJLPk5f3Gdq&#13;&#10;5fhkxPhivQtzhwZpECF7ceOT+TUcwBit4EGDhU50DhGyRzodl5KKMulT2eddHSFL4BGBXN00+KlQ&#13;&#10;gx6KOhXJ/AXz5Ve/+pXe1Zp5Pg8YctozWBI0gT0PeicgpFAfVvyD//rB937/M7//72pFVCzEqL0Y&#13;&#10;xStuazNrZ31xaWNy6RiLL4R+xNpWNz1tq6dL+hDTs8GsbmUwiP7k02dNWpuyAEdMGE+adZLSxzs/&#13;&#10;rsf21M1XXFrd+q1t72Jbhx0Y/fZiDHqzoQ3QNpa2SWx3Tll982f912Q5+c9maCRsa0/5lYPgK1/5&#13;&#10;SohyvXIzXt2Z7rl1RogQvbqreDfNXqBPmB+rkZndWozovRhE7r5lukbste0HoouZ322vPgJ9NSL9&#13;&#10;ofvvEojZMcOHaEqIKidjr/5p8RU4Ao6AI+AIOAKOgCPgCLQSAcg1nmlQXZ0/dVkrXeU0K+gL15a+&#13;&#10;C73JlLvbO51Rgi57m7s+x0EfXH5C73pr/hyFpjEt1U6cqpceGsF6KQESYMHzByAMY9FkkKEZHi+u&#13;&#10;VUtjFtu8K+vG1OnBJ+kImgg+GDoyxJJnNnn4Fw1Dic4sSYfWevDIy9o2gBJeD32+fmzMFzaI+bEy&#13;&#10;0TbpaeM3l894DP0xgUtfRDdrKxH0NrfpLli2lp0zx+mF2QTo44XF9iw2FzEaL9gOKPaP79gGn7xM&#13;&#10;F89h9diG8fnE7Okv0Num43a+Me94fXm/5k98f7scUE3NuyuvX76nlr9dzse1tg5SHtTqrc5tKaQd&#13;&#10;cHEESLfBy8URcAQcAUfAEXAEHAFHwBF4pyEAcclzXJYtW3ZVln5W2bredV2lc0OpkjxnAxnbc3qN&#13;&#10;rF63JaQou5IkDanneM4Bn+1zka5pouqqAPa2mZTEYirRCSJLrHLaWV2oqoLSbCFuaekDvbTMUpGJ&#13;&#10;MmOmHUjkOVFkdDExanbBfTQmO2VmpPmnaX2mS5eZIdn5Y3vrMz9W2lrj0tYUj8lZz6KQs7dJiUMj&#13;&#10;TdHaBDYpOjsY6iamMzvGUTe92ZmettlaH6XNR511mJgva1NiazbmK/ZvNjZWiXszo8vFEXAEHAFH&#13;&#10;wBFwBBwBR8ARcAQcAUfAEXAEHIFrH4GrxYdAw/DsAl6BBsrwMqwnvK4g9FcLgyt4iG02VXhEFwxb&#13;&#10;hqULBWxsoNX4k3Qkf6FhSQWRIXEzVKCmqgjWmUVlNoB5zJbmzErME7fJQKvTn4usjXXYYodQt7Fx&#13;&#10;O+5HH89rdpQm6X70sV+zy1u2lpBNOzbC0/S2EDsAm5DFYAsQ9Fl/vMi0jraN02ozSfdhZ+Mp7YXe&#13;&#10;5rD+Zo4ytvnmSdt62xFwBBwBR8ARcAQcAUfAEXAEHAFHwBFwBByBawKBcJu+Ppxp7NixV+14Opwr&#13;&#10;DCkLArGjRCwPguVhvFl+7wqtjPl5gG+u6NgrtIR3zDQQbIGUzTBtociQ6U00nJJz2hFoWD2ZCcEO&#13;&#10;yqrRjoICznCWy0s6ksEZr6HPCFXrz4eR+aI0oW5cZKyLbUxPabY2P3axLfq4zRgkrcfGfAWDlv60&#13;&#10;lpC1ReErnpA6k+VaGLYIfTaG0ur0IUbW4gdJ26NjDJKrL9bhi6QfNg9jLiSMd3EEHAFHwBFwBBwB&#13;&#10;R8ARcAQcAUfAEXAEHAFH4F2DAERZaWnpVT3eZoSM8nQlShJfDYGgdmkFAgqTEqpKmhtNp+0MdiBI&#13;&#10;3lgYuSyc2IVGhqbTugbIYsUrFgzg9IyIpW02VrcyHkfd7GJ9PAfj0hKPoY6NzZ22RW9zW2k2cTuu&#13;&#10;W3/esrWELIsz4jW9aHNuLDALMMlVt/HWZ6UBwFjTmR/TmT5dmh1680NpJG/cTz22M19m064lb/I4&#13;&#10;HP706dMhkXasa9cFuHNHwBFwBBwBR8ARcAQcAUfAEXAEHAFHwBFwBBSBtxsR+XZbj2+SFAKBTTNK&#13;&#10;LdOXiZBFGyJj4b00FUUgbQt4NJrWAwebGOg5DqY2Gq2+Yq4QApS28Xu5iNL0GBuvw7JiPKUpGGO+&#13;&#10;Y52NpR+J29jHfmxNlGbHGCReU6Jp4W9rCdlcTk1npS0qni7WWT1dYo8PxEqzSbRNB0m/zZerNHvK&#13;&#10;uJ82PnmZ0I/EukTTDn8Jfd+0aVN4zZw5U8PhO8mKFStk165dUqy/AE2ePFnKy8vbYWZ36Qg4Ao6A&#13;&#10;I+AIOAKOgCPgCDgCjoAj4Ag4Ao6AEiUZ8qy1WKSDylo77nLtnJi9XATbZ3wg1pRcbbaPsqwaSQqU&#13;&#10;atM9RlBsQsqRokDXEgaqjo5ErJLpOY+bYxQvCNHIQzI4z1/zme42fS5iN58tesbZ3OmSftNRR2ye&#13;&#10;tD7pTf1tLSGbGpadNN8kpqc0sXq6jPvtYLExu3Q/7TjyNba18dhQNzuzsdL64za6dpPt27fLzp07&#13;&#10;5cyZM+HV2NgoBw8elBtvvFHWr18vGzdulPHjx7fb/O7YEXAEHAFHwBFwBBwBR8ARcAQcAUfAEXAE&#13;&#10;3r0IQKKdPHlS4COaEWotQEJKg5OnGq54ftWiok7SsQMZKV3eTghAogW2LUusKvUWlBSF2gUVRx1l&#13;&#10;UqcIj/dSFTlkcwhK68gMClbU0ZsurgeD1J90f67x8RDzG+vSPlrTZ2MokdYQv9JaQtYOAsc2EfVc&#13;&#10;evpjBtsWhD1iYyiNMI311JG0ndnn88eYeG1mZ7p0Gc/N2HaVyspKqaqqkjlz5oQLWVlZmUybNi1E&#13;&#10;xxYWFkoHv9C0K/7u3BFwBBwBR8ARcAQcAUfAEXAEHAFHwBF4NyMA90Cw2P79+4X6hQSbiRMnypbt&#13;&#10;O6XueH2rSdwL+b1Q/xm9w3jIgFrp1bP7FSeCL7S2d3t/iHxNkaqBhFXGLRvVHNg3pfCwO5fhJomq&#13;&#10;zQ0eaiMw4f0QK4OnRNVMbzZxv42hz/TmO93GJj0nupYk9p+2oy+eI92fs91aQhbHSHoS9DZpvLhY&#13;&#10;H48zP+hMzKeNMb2102PM3uwozYa+XFcV67eSMdn16kUmW6ejPaSkpCT8CmUblAsbqQr27Nkj+/bt&#13;&#10;C+Rse8zrPh0BR8ARcAQcAUfAEXAEHAFHwBFwBBwBR8ARAAEiY+11IUQsitbsrX2hcZfbf6Xmudx1&#13;&#10;vhvHB45VGbSYRNOHdIWHeWV1oR/6LasJ+WQzCQ3sxwDj58wobsPrpQlT+mMb4Lex1OmzMbStD73V&#13;&#10;Ka3dki/GI2abHmf+0ja04z7aeaW1hKxNbouxheOYAwYsm9RsrY1N3J9um0/0SLqdaBO99ZvO2qwh&#13;&#10;jmWP56Yer8nWThnm0vyupsPfFZOjR4+GPLKTJk0SImZdHAFHwBFwBBwBR8ARcAQcAUfAEXAEHAFH&#13;&#10;wBFoDwRIoVhbWyt9+/ZttXvu5h1Y21cjVWOapdXDL9mwU6eOHh17yei138BkFxDtmtBo1HhgV3p3&#13;&#10;qFb/y1BtITo2GUOQIs9YUomHYHhGXzE3Z/3oqBvZSt36tBrEdGZLO67H9mbLwFhvJLDpGG9zxr4Y&#13;&#10;Z2K21qbEFsnVl/Rk/raWkDWHNhjHpqNkkZSxXptZifVmbyRt7IcB2NKH0GevoNA/sS90tCFj0+PM&#13;&#10;zvxja3VK60d/xYQLINLQ0CBz584V8rEcPnw4RM/27t37iq3DJ3IEHAFHwBFwBBwBR8ARcAQcAUfA&#13;&#10;EXAEHIF3FwJFRUUXdcAQaMUXOeaiJshjbHcX5+l29VVCIBB0IWUBlBokm5b6f0KyJX+NbFMeVrvC&#13;&#10;CCVt1Rg7LTPpMtCY2BDjFuOSPiTjIeMw4fSSnqY+80OZHmfttC+bKx6LTaynjcRrTjRNOvNPaXWz&#13;&#10;yVm2lpC1wbZAI1NNb+1cizMbG0vbgGSc1a3ffFEaANR5pcXmYyz91sbO6tZHaXPQb6IPeUPd/sKm&#13;&#10;GzlypJC+gF8EBg8eHEqSaqNzcQQcAUfAEXAEHAFHwBFwBBwBR8ARcAQcAUegvRC4FP7jUsa01/rd&#13;&#10;79VGQCNflUNrejiXUW+sS7k1UmIo30V/AYwsrJ5KsNI/0G+pCFlzADFn9TAmatOHUFod27hNP7rM&#13;&#10;jIEjpJ62j23oi+fM1VaTYGN+4rbxlqajRGLbRJPjb2sJWVuULTTtPN22AzQS1cbZwqxt42indfnm&#13;&#10;NJ/0m435pR33xz5Nb7bWxwO1GNfuAiHbr1+/7DzDhg3L1r3iCDgCjoAj4Ag4Ao6AI+AIOAKOgCPg&#13;&#10;CDgCjkB7InAl8rM6gdueZ/Bq+1YqDTYtDmzUtpFzIXlBIGNRqhZb5HzWLXjJ9FDnZQRqXFd1drSN&#13;&#10;yadDbzZNS0Lb5CNpNdnZXHCGtkorzTb2Ffflq9sabHzOsrWELM5MWuOYRdnBUAKqEaKmT/tLz2H9&#13;&#10;cWlzU8b2ZoOOuUhhYP1Wmk28tqDTNAJpG7P10hFwBBwBR8ARcAQcAUfAEXAEHAFHwBFwBByBdzwC&#13;&#10;EB+nTjVIYyaVYnscUKGScSUlxe3h2n2+HRCAUSP/gJ5nRG85DzQmLbr4Qxn02Gju4UDSZii6zAPi&#13;&#10;zNzKMJThGQkutG79Vlo/JTr4PxNrmy9r008doc98W2l8ZdqX+WFc7CvmNNM21raSsXmltYQszuID&#13;&#10;yOswZccYGxuXjKcvVz99uSS2TffTh9gccR2dAUZptlZqJLVVGebiCDgCjoAj4Ag4Ao6AI+AIOAKO&#13;&#10;gCPgCDgCjsC1hQB37e7YvVcOHDpseTzb9ACJjC0pLpYxI4a0qV939jZCAPqMVyZCNnlUVxMZl3l0&#13;&#10;V1hwiJQOdBsP/kqOIaQ7OD+EOtOb2ER/4fMQ4/ogTcPsGR19JmZjpT0kjLa9zDYuzZ+V9GGPmM58&#13;&#10;pv1Yf74y8ZLnb2sJ2VwLQcdijOyMbWwxpqNETM8YY6FNR2lifq1NmUuHnnHmi7aJ+TP/zGmSz5f1&#13;&#10;e+kIOAKOgCPgCDgCjoAj4Ag4Ao6AI+AIOAKOwDWFQCZCUQMcjTJp28NrL79tu0r3dskIwKZBz2X3&#13;&#10;TxL/iu6csa7KvlEnh+xZjZBlpzXtNmoxPYe/IHGEqukwZkZKI2NjO+s3e8qwQi3jPupI7MvaZh8M&#13;&#10;Mn/QGW9p+lx26T7jJluytTFyMYQsDu0gzEG6bZPn6jcw4jKuM8baHHg8H3XT5TpzjIvHajM7Pu0n&#13;&#10;tqXu4gg4Ao6AI+AIOAKOgCPgCDgCjoAj4Ag4Ao7ANY3AGX3YUm3fKqmpqjyP3eFBS0amEsBING1W&#13;&#10;Aquif3hI0wUEHx00iSRZEQoLjX65wKCr3H2Oh1Bd5TW8Y6bXUxq2QSZCFmKW/8KGCgybIslW0TqY&#13;&#10;hr5gSyshZ5tnGsgeeRitrZhwZVBaErdhwqyt6Rhrfmwsbeppm1w65jI76ubL/NKHmI21E21in9ZZ&#13;&#10;33llawlZW0Qux/FCondsWLj1MbHVzYeBQhn7N33aFwCQGzbtx/xRMsb6zaf5Nz1lM1u90NB+RwsX&#13;&#10;zLMNZ6SwUwcpCBe9lg8HW94hhZ1imFse05a9p0+f5mFqzS/yrZigsbExWHXs2Nqt2wqnV8Bk9+7d&#13;&#10;0rt373DMTHfgwAEpLy+XYr2d40rLmTP8Q8s/ju177slL1EHnsH/Ur8Rxaj5o3f+FQt6i9hTmAb/2&#13;&#10;OLYLnR/e66dP2/vg4t9DMS6Hjx6Tw0eOysDamlh9Ret88DvdqOdNT1nHDh0zH9r4AHc25LZC30nf&#13;&#10;7xeDdXuen8sBhw/Am7bukL59ektZacnluMo7ll+g+Y/3XnsL1+PN23ZKP/1QX1Jc1KbTsS82b98l&#13;&#10;vSu6S5fOndvU94WcMTefGTt0aH8ML7SWi+m/0LXjYnxdyLZR37Obt+/UL3O9pbSkffbyhdbg/Y6A&#13;&#10;I+AIOAKOgCNw8QjwHWbPnj1y9OjRZt+ZIEQGDBgQvqfyXbuLflfdvGVLk40ycA11vaTxVLlaXog+&#13;&#10;UdKt4JSMmlQsO/bvkZMnT13UZ/mLP6rLG3FWP/j1q+6jn2mK9TPghY7t8ua6Zkbrd7TsN+4AWYIb&#13;&#10;8PH9DRI2YKmNcwVK5VEGE9rsj9DCRTIwKanzMn1cBzrTW2n9abIUW/oQbOk327iknw/86fHxGGwQ&#13;&#10;dIiNZxx1SkuNoNWs0HdBaS2rZZPagZtjW4BNZnbWb4u2NqXprERn48x/fHA2Jt1H217YI+YnaSVt&#13;&#10;Wxu2iI1Bb/OEjivxh00ZEwsQk1zwYt2lrOPkvhOy5B/ny8hHxkn3ERV5XZw8eEJW/J/Fcnz7Uek2&#13;&#10;tIeM++KUiyZl6+rqZNu2bTJy5MhLXvf3vvc9mThxokyfPj3vWuOOU6dOyXe/+11ZtWqVjB49Wj73&#13;&#10;uc9JUVHbEgDxfBdbh5hYvXq1DB8+/Lx1zZs3T370ox/Jt7/97Swh+8QTT8j+/fvlK1/5ysVOlbU/&#13;&#10;cfKkLFu9XkYOGShrNmyR68aPapGEqT9xUp6dPVd27z0gA2qq5D2333jJ5y+7iExl34FDgaCs6NEt&#13;&#10;2/XEc6/IzTdMkl49u2d17V15dvYbMmRAPxkxZEC7TLV77355Tuc4ofvx+oljZNLYkW0+z9yFSwMR&#13;&#10;NH3y+Jy+Dxw6Is/MmiMHtbx1xhQZP2pYTrvWKNdv3Cavv7lY/ugzH80S9JBR23ftleo+vQIR2ho/&#13;&#10;l2Oza89+efG1+QI5fNct02XU0IHB3frNurYFeq2qPyEfvu9Oqa7sdcFpIDtfnrNQydxGuXna5Hbb&#13;&#10;BxdcSB6DUw0N8osnn5ePvP8uGTqwNo/Vpak5b7PnLpQ1G7dKz25d5H133iydy9qGKDt2/Lgcq6sP&#13;&#10;RHK8uuN6TfnZE8/LIw++L5Cycd/l1vnR4YlnZ8ttN06RCaOHX667ixq/dNV6OXqsTvfQdRc17moZ&#13;&#10;NzSclmf1mrBjz77wPvnAPbe22VJ4/x05Wid9lXiNpV71v376RX1v3iWD+1+9H3TiNXndEXAEHAFH&#13;&#10;wBFwBC6MALwDZOy+ffuyn/8ZBU9RU1MT+vieTeBQbFOgpFr9gTJpOF6i3yHhr1qWQg2lGzmxWD9T&#13;&#10;6edI/Sx5uXxHy7NdXi+EbFVvOJQrHyx1eSu/eqOJczWiLcuw6XIgYxPKTXuphyKm4pJ+TWdgShQI&#13;&#10;7cyI0DYd09gr26GV2J56TLpixxjESrg/iFPEdEmraV6bn37qJrRtTDzv/8/ee8DnVVz538dFli1Z&#13;&#10;kmVJrrItuXdsgxvYYAOmBAgtQEgWEkpIWEI22ZL/tmR3k91k2X3zIWWTbJJNstkESABDaAaMC9i4&#13;&#10;9957tyzbsi1Ztiz5Pd+5z3k0evQ8slwpmWPfZ9qZMzNn5l7d+7tnzqXc57U6lmd1TE69sLGArC/Y&#13;&#10;hCTm0ZgBnH4ZeSiH0CfrJHlWzzpssqye5Rsf8v02TJblG7+1Z+WkE8uaqDWVyTL+Cx7ysLxlyxbZ&#13;&#10;unWrjBkzxl3gVq9eLTt37tQvELaUyy+/XDLPxwpIraIOri3VC+TJBvtesmiP7J2zSy7/u9HSujBL&#13;&#10;mjZPnJYGq7vCbfqm7Je//KUDGM/MnZxj48aNUlhYmLwwSS66mj17tjz11FPSpk0bSUtLS8L1wWUB&#13;&#10;GH//+9+X//zP/6wDyALUPvPMM3LbbbfVsYYl/ZWvfEU2bdokPXrUdXjOWmmM9SrA6rpN26VQt5us&#13;&#10;2bBFhitA2BBtU2uzjVu2y4P33CaZrVpd0D+K85eulJYt0uW6sSPiXcBZPBZbl5L2KGDaLi/3ojU5&#13;&#10;e+Ey56T+thuuvmhWYQcPl+n8p74k5eZkyydvuEYmTZkphw4fOa+xXjGkvwzu36vOeqs5XSOvvfOe&#13;&#10;PHD3LZKWxRvwi0vt9ebnjpvGy8tvTnfWutZacddO0qFdnvzf8687UNbyGwrfVTCWOlddcZm0bPXh&#13;&#10;u6HK0Gv9X3/pAWcJ3NA4zqWMdTN3yUq5RwGy9vm50uoCjn/7zn2yfPV6uf/Om+p0LUfXx9cff1Cv&#13;&#10;x429lahTvcFEulrc/vnn71FdsTHm0tJRBWN5yfRRoS07djkg/jN33CjZF/ic3a0g75yFy/Xvxq11&#13;&#10;1JGd3Vr+4tHPfOj+FtfpZEgEDQQNBA0EDQQNBA3U0wDAa05OjjMU8kFS8jEU41mbnaw8b3fo0CH+&#13;&#10;zIgv0JOZrdVCNk3zEiGVes3orkV2GzWR3DbZel+qRgKpH2/qVz5DDqLobz1k5wz1UhUDyLIjL1Bj&#13;&#10;NcD8110DTIfLcvMc8ynrWGLxuGiFcsmPdvMRc9MZq21c5HH4YEJimjLXQqwS5VCyfPhMlrXpp02O&#13;&#10;hchBHmnLM/l+HnHL12icNzFOOik1dtXRkIGhJiixcTrCoHyEzwZhnbQ6qfKR7fNamybT+gGfxY2f&#13;&#10;PMjyiVuZheSZLCs/rRcc6lxUAnjdvXu3ANCxnfakWkodPXpUrrrqKlm1apUDZvv06XNWfaipqpGN&#13;&#10;L66RndO3S65au7qt2rrFsuZUjWz4g+ZP2yZ5A/Kl30ODJT23paz93+WyffJWdapcI9ve2ChZXXOk&#13;&#10;78ODU4Kyc+bMkddee02OHz8un/70p2XkyJEya9Ys+c1vfiMbNmyQv/3bv5UBAwbIAw88IACSv/jF&#13;&#10;L2TRokXOSvSJJ56Q7Oxstx0Cy1CsQa+//nq57777HPjDxZ43b2VlZfLjH/9YPvOZz0hRUVHS8b/x&#13;&#10;xhvy3HPPyaFDhxwQ3LVrV3n44Ydd3R/84Aeyfft2ueaaa5wMZAKMHjx4UAYNGiRvv/22DBs2TP78&#13;&#10;z/9cZs6cKc8++6z7Q/P44487S1vm4oUXXnB87du3ly9/+csOKC7Xt3i///3vZcWKFdKzZ0957LHH&#13;&#10;XH8Bkv/whz8ILgjGjx8vd911l2v/Jz/5iQAaf/vb33ZvFr/whS+48fNWkb6MGjWqztjy8/OlU6dO&#13;&#10;sm7dujqALPr+3e9+Jz/60Y+kXTv165OCnFXhzPlSptbKU99fIPsOlLqtw0VdOiWtsWDpKmdteKqq&#13;&#10;WqapNSLWhlhXst34nZnzdF1Wy9gRQ2Rg3576xc0yeWfGXMnIaCWt9Vi8Yq3cPP7KpF/KZC0Bgi1b&#13;&#10;tUGaq7uMPftLZOSwwdKruIsCKU3l/flLtG8HpXPHdnKLWuQy74Cmb06b5bauXDn8MrV+6xN7k1a/&#13;&#10;61jJYSW5adtOBzTcNO5K3T6T4az1Zs5bLIAFvbp3c30HxGabNm0cLa+Qt7QNrCTbF7SVVes2yUzt&#13;&#10;S1O9M7j+6pENWnQdVmuwN6e9LwcOHpZBqo+rVC/IfV0B0BVrNzmL37enz3G6Gti3LphuI8CKFmva&#13;&#10;zMxWTreAS7ffcI2cVIv4t6bPlm279kpRYUe5cdxoSdc1u2vvPm1ztrv5Oa5betAfFnqzFixzlszc&#13;&#10;cLz97hy54rIB2n6OZLfOdPPj30Qxh3MXr5ANW7YJoO2Nam3KzQ9W0QdKD0v3bp1lmYJqANZ33nyt&#13;&#10;k8fcYPl2/ZiRbg72lpTKFJ373Wq1OnHSNGmTnSWAz+/PX+rq9e/d3c0n64k1wc3a2dBKnYelK9cK&#13;&#10;Nz20SdvNmzfTudXxaF/98bTQm0AOdBf5JErdEtugXntnpgBMVal1LBbEV1zW31lLL121TmYroJTe&#13;&#10;Ik1uUJ106dRe1+t6Wbh8tTCezdt3ubV43ydv1PE0dfPDy4QeRYVy/diR7uaMtfDG1Pd13ZXLZQN6&#13;&#10;y5UK+LImlqnsZWpNSb0Jytsuv627vvKCYs3GbdJC1+JNqicsx9ds2CqLVqxx1//bb7zG6ZYRTZu1&#13;&#10;UF1QnHTb89maf/ct17o1MUt1vmTVWt2y39alx+v5mqMgWDLauGWHO2exWly4bJW0zsyQa0ZfLvN0&#13;&#10;PbCGAb3n65wBnA7q09Od8zV67WPsvfX8mXD1KPcSAKtkrg+4PRir1qEDVD8Llq1WQG6Zs5J85qU3&#13;&#10;dW12lRFDBzjr/KWqR/Ye3XXzeF3rGa5rB9UFxiTV1eGyo67tsWolX6aWEZyvrFF0i/4uV4v+VLR1&#13;&#10;xx5nuX1a+3HdmBHOWhterk0z5y1xYGnv7l1ljMpO5ZqB84/z9Xp9SYT7FM5JdLh241bZr+uea+ZJ&#13;&#10;vb7cqS8DsOIvOXhIXtc1xAsJrhNm7Y916BvTZqpF+hEZpNboWP0DfnM9YL65uWCHAjsO0GUyOqEW&#13;&#10;rFP0OrtJ9dtNz3vWIdfHabMWCG4sNm3b5a5JnFNcx3h5NkWv71i+cv0Z3K9nMrEuL7q2L5NK/Rs8&#13;&#10;Q3VDv1m378yYp2u1l4LzeW6uuJZiTY8lLectc91ddxN8YvxVeqd0WpasXO+uN2zVm3D1COnauaOs&#13;&#10;WLNB3pu72F0Lfzdxkus787lc85et1mu+yrlx/Gi1yM52fdmu/ebvSeWJkwLfYF17B3TO5i1Z4dys&#13;&#10;bNfr3oihg2TUsIEpxxMKggaCBoIGggaCBoIGLq4GeH7Lzc11z6qJLfEcRRn35NyT8LxaS3pH7rae&#13;&#10;N2wAVssvcryySnL0Pr+dPhM103YvFJ3Q+6g0NXSgvw4IPE/B3M9xD+hA3vOU9adRXTXmPt6F5jzS&#13;&#10;JDlYzzrUVVE20hF+D+TGEWPSWIximbGqUabHbJUc1hiJj3jA9czilXxbYJZvvMjyyXit3EJ4iEOJ&#13;&#10;7Ue5Ub7FCf26fjox369TJ+6Dk3UKEhINCbQBEsJnikCEX0ba2kvM93mJQybLb9vihMhCjsnSqCPj&#13;&#10;8cv8OP0jbXxYyFq/IgkX4RdwDUAT038uggCHV1xxhVRUVDiQtm3btmfdasnSvep+YJkUDO0g1QrO&#13;&#10;Vh46Ls1aNpfdM7bLRgVku9/RWw6vOygrfrLYyc7tly85vXKlResW0n5kJ2k7MD+lv1kAVqw9AYzv&#13;&#10;vPNOWblypes3bgpuuOEGBzree++9MnbsWCf7lVdekblz5wpAJEDzz372M5cP2MqYATQnT54sy5Yt&#13;&#10;c/lc4AFY//Vf/9XJwl9NKgJQvfbaa51Pm3vuuccBoTxQPv300/qQVyWPPvqoTJkyRaZNm+ZE3H77&#13;&#10;7Q5Ife+99xyQTF385AAMW5//4z/+w+l9+fLlzp3AQw89JAC9gMoQlqts5QD4hWf69Okun3HRdwBd&#13;&#10;LIUBqwFXaRNAl/CWW25RIKyV4weQ5e0ibyETCctYrKZ9Qjag/Zn+GGD9VqUgQ9+exXJCddBPQ0CY&#13;&#10;VMSWUsCCPAUeRgwdqFu5iwQXBhPfmKruCzrKcAWv3pw+ywEdgH0AVXMXrXBpAA22rycj/lj361Xs&#13;&#10;/Ah2Ub87oy+/TAGAaC0fKjsmlfriYeyIoQpGbVaQYa8b14tvTNGH/Q4OTJmkoOn+0oPJRLs8gNjZ&#13;&#10;uoUfUKaNWn7t2LPP5W/ftcfJAnRaoODXZgU0ICxLjyiA8oJuo26bm62ASa6zImVsVwzur30tUuBu&#13;&#10;hhu7q5Dk59XJ77m1Pv6q4bJQAbSV6haCecE9AdaX6BIdAjKnorUbtyiQluv61UZvQnbs3utAIIBN&#13;&#10;3AFcq7L3qwXe9NkL3ThemzzTzd8VClIdUGCIG4uKypMKrm6PN7FBQbcKXW9GiWuEeoBQY0cMU9mH&#13;&#10;Zb4Cc9AQBbwBoHCFMFwB3aED+7mbrCED+jjgd4NucbfLKDdMV6ildZaugaED+8iwQX0d6IJ/0FkK&#13;&#10;ykFr1m/Wc7z8rMHYEwrSYKE9ZEBfB+5O0jnxKXE8ftmZ4pxjw9XaFzCqj65zrMUByxj3KzqfAIgA&#13;&#10;4Kw9gCmsbzP1ZQMgHev/quFD1PI5zYGaBw4ddoDZetUL5wDEmmmhgO61Y4bLUn1BwfrjpRpAGucO&#13;&#10;oDogMFRy4JCC2vPlSnU5gX9NQCiIOHn06Vh57TyyVjg3xmgfOBcADPcBjCswOnLIIHfOvq8vJQDz&#13;&#10;UxEvHS7T+cxRAJ11zhZ/3vIDuvFyAtqtQOheBdrR8yIFowEJx+n5A2DNukEvL785Tdd3oXPHATCP&#13;&#10;mwLWO25R2qpucaOB7qCu6jd2lIJrvGA5rnMLIfs1dTMAUMcLnyUKvjMeXEi8q+4UCvR8HKKA9jRd&#13;&#10;94CNqQi/sWNVH4eOHBUAXiPA4oNlZeraYpRzcYElaypi3Ju273R94m8u6xxAeMdutfZds14uH9TP&#13;&#10;9XO+WhVDuFhpoYD1iCED3RwBykLMa5r6Nga0BlgEfM1Wn2oDFdjGRQQvUK69aoRbb65Ckp/35izU&#13;&#10;9rfp+hmhsg/JZNUtZiNLVq6Tcl0LzAPXGfrGS8I/vjVdwdJOMvqKwQ74BYhORcU6P4DT+To/uFHh&#13;&#10;2g1xriEb2ldyUPboyyvmZ7G2iW6uHjlMrZ43uJdoJXq9eH3KDG1vkBTrixte/tAPfKkhj2spc2+A&#13;&#10;My5veIHHC7FjukYg3Li8/Pa7zq3FGC0DlOcFD+uWF0tY7nJezpi7SI7pi4NAQQNBA0EDQQNBA0ED&#13;&#10;H4wGeI7GoInncoyP7OCZFwyAZ9xdu3Y5nKIuz3J9Ll4py/UZo7EHhmfLFUfYN09f2M7UZ7D3Z573&#13;&#10;cVzlrF20WF/UH9Z7GwWf9D7vfA9ekCMrUOM1oDCAPlN6StMM5zfWidB8/W+AGxFAWupA1FIXsi7Q&#13;&#10;KDfdxO3QqKN4dU0Zr2F5ibyko5v3WjySvFRkbVLu85lck2VlFsZGUEesn2d8FtZhTJZorIUsdU0h&#13;&#10;FpJHQzYY64h1nnLLszrG75cRJ994LZ6M1/IImYxk5lnGo8VxmX48sZ0aBZWoc1EJtwSJQBsXjs2b&#13;&#10;N7v8s7U0o7PlO45Jy/xWMujxoVK+66iULFLA69RpKduoFyfVToXmsc6PbC2TUxVVDoQt36sgWUmF&#13;&#10;FN3Wq8Hx8rYJNwovvfSSA0NvuukmB0rl5eU537G8OQMoNeICDth55ZVXuo9VAcQCWHBB/+d//mcp&#13;&#10;Li52ADRjhugXAClWwQC/DVHHjh0dH9akgwdHfjWRs2fPHvna177mrHSxWF28eLHQT9qif1j14h4C&#13;&#10;wo8rACvAcqX6XqVfhOvXr3eg89VXXy0c/BGCsIrFT+6MGfqHQ0Fz2oLQycSJE90bxRtvvDEOvNIv&#13;&#10;LIIvu+wyt83DMetPdJ3RhWhXHyvQkDkHUPYJMJfjTFR2pFwtq6rVyq61A1oACBry1QoQy4eEjujD&#13;&#10;Mz5WIUAYFj6AK4Dj6vVbZLsCAgCJ8GIde+v1Yx1w5Sok+WFcgLVtdSsKwDtWhUatWraQMQrG8vC+&#13;&#10;RkEnwKauhR0cIIF8HtQBgbA+NBDX6lrImFqpXFwFACJb37EyK1MwZp2CPYAs+B+F0PfrU2c6y8vr&#13;&#10;1AITQv5xBTexBqU9QKZjCkgk+6gSsgB5brvhGgcaYwmHX1LAWCwrcxRU6KDWxVibNkSA41hSlqpL&#13;&#10;geEKWh3QsLyiUnYpGIuF3cA+PZyD/DlqwXjiRJXbkn/fJ29wW3rWK5ByWk9glox9VAg9E0+2jqwf&#13;&#10;ebltpKda1gLiArYzTgiwrrVaFQPa+1aJgMusv+UKBBnxcR58m6LzYgXmAGghdI/17SEFx+jfNWp5&#13;&#10;fLaEpeugvr0UxNyhc3HIAVm4tLAxnq08nx8ZWIdjpVmoQLn5tNyigD5pQEqsJNcpKMY65KuybdSq&#13;&#10;DwtQwCMjrCardYcBFoqsFdKsKQAkLI6x6MVClD8ifICMecTKHL0AYEFs5WZr1mwFUfupfPNnjBUw&#13;&#10;R1bCixPOPawJebFBe7v3RsBZTz2XhiuQzHUUS0WsRVMRAHqRAqWAq6wBiPEimwPiekOc8WBpe/Uo&#13;&#10;/DvnOstZzh8A5/QW6a4vzNUAtW5MU+vlrKYZOu52slfPH3/dI4N1znXCqEpfJpXo+fY53d7OdYRz&#13;&#10;D1AYcLxQdcfLGYDgpQoEHtLrMdabyQiwnINx+QRYiL9hLDQHqO6Zw1TkzpnY2DmXsEiFGD/rgd0A&#13;&#10;6IQXFRAWvfd9coIDIXFXcESvsfCyG4GxbNMPWDEHWPj27VkUX0M3qlUrrigaItzL8BKH9YKlNpax&#13;&#10;+ABnfFgi47OMnQjMQ676/wUwPajXDK5b5fr354juhDCL3cR2uEZ21OspaxCLV4h+N9Xx1s59FGcF&#13;&#10;tdK5vU5fLLRtk+Ms5hlflq5L0oDU0FUKvlKXdcyLNta4f20H+Ofwr6Hoj/OCl2esJSxoAWy5XnK9&#13;&#10;Z43zkgCrbcbkrxvXaPgJGggaCBoIGggaCBq4ZBrgPsmOxEb9fD+eyNfYdFwGN2QcF4CQGegD1EDs&#13;&#10;sUT9wMY7wTe6on86zZRrUfzpRSOu3Pg1rferVDaAlbgdVo2QvMRQs+L5xI18WSbDyghNFnFfpl8G&#13;&#10;j8khHyLPyOT6sihLTBv/GcPGArLWYQQSt7TfMPEIbavbaeoYRU9ElkoeIocDsnYIqWvtEU+UBY9P&#13;&#10;JsPyTAZpv6xpbDEY30UPuYAAhLAtHqtZgD8+CAWYeVak1oA1J1Xl1afl1PFTzlUBI8NKNj03XTqM&#13;&#10;7iy5/dWykYeztEhduDlwD/aad6YLIlatAJGAslOnThW25QMsAzwkAon4v2U8EKAm5YyTB0OATwi3&#13;&#10;DRkZGVJQUOB4br75Zpf35ptvCvGGCDDbwFz4kA1obLJpm7aMWitA6W+xgB9/OOPGjXP1COkLD50A&#13;&#10;rpC9Eezdu7dg8Tt//nxnCYt1rbUNCDt8+HCnj7/7u79z7hYKCwsdqJ7YR2RiPYsusBrOysoiK05Y&#13;&#10;4RpgbJmlpaVuPQwcOND10/L9kHGu37RVShXsYMsx28s7tW/ntr6m2r5L/ejNX62OACNULQ7QbNGi&#13;&#10;qX7pXucs1hBtAAxkZDQMNFi/kA2Y6RMP381VvxDb0o0AeXop6AcA0L1LZ+nUgKUpgMVn77pZQZAS&#13;&#10;eVctqwApJqjLASzTDitwOn70Fc6qzOaePmDViRXiwuVrFHhRgEEHhYVnfwUkm2nbWMmm2vrNOsH1&#13;&#10;B8AShFVnrcY4lU7H14KNJ1Xo/OfG+KmH9S5b8JEJ0UaNApLkN9GDDz5BWA6eVjCK/FMxH7zUAciy&#13;&#10;+YGPcgNcSAPGAfDeNuHqyALN6zhzAShWjxhv7LAyzm83l9pnI9YCoBF6h7opsG4EuA3gPqB3jzoA&#13;&#10;jZVbCCD+ytvvOutGwBy2wtu8wdNU++GPx+rRv8aCtshjLRqh7yp10wFF1y2Nx4YFL1v5jRiu9kDX&#13;&#10;Y7701zXCiwQAR3TBNdPWBNaKrXXb1ZEjusVdwf+b1Y1GmgJQ6xXsRSZ9BVxnDQK8Ae4xJz5x7hkx&#13;&#10;bgAsqKl+/UBbcuuVbd8Qa6Aha1LHpD+Mj/a5VqFH9Eba1hUfVMhTdxfcKGHByvUTMh+tXDsAcWkP&#13;&#10;77v7FRxGPy00H5l2DXSVYj+2Hk0GVqXEzZoXVwyom34A9uMKATkOHI3Ngy8vWdyfeyx1O7UrcP5S&#13;&#10;+TjaZ++82W2jT1bP9YNzRvVQrS8qj6q1qEbdwcsjqBkZSto9N28nT9ae95xsdJH63bp0lCK1pOZF&#13;&#10;UK5et1wdvd3hvGCL/5mIa57NIeexgeuMLS3mx9102ER1yLrFGjVXz5MibbOduq1oiNApOk4kmwd2&#13;&#10;DQCyMyLWns091xCIMRov5w+gOi/a0E+ya7urFPuxtYx7DojzhPUcvdyM1mC6Wh5DnEuu7fpddeXh&#13;&#10;J2ggaCBoIGggaCBo4OJrgHvGLl26CEZP3AP4xD0SZeTzNx4XgIk8Pn9j4vzZT9P7i2ZJ7lUaUz8Z&#13;&#10;T2+9P22uO9SS3Z8m4w95F1gDLBt3o+zd1MXWknv65z5a55tnXFwbnFZXF3E3BnSl1h4Sdh7ePEGN&#13;&#10;iiMFsp5QP5Usn4c4BL/fpsuM/fg8lg+v5ZNn6WRyrD2r22AY3SU3yOIKE4U6PWsJHSBuHYHPDj9P&#13;&#10;sx2RB5k86hL3yXisDStLzGfi4DE+C42fkDrWH2vTz3dxvdjUPsGTcxGJCyDEwwo+WnEBgHUn4ODZ&#13;&#10;Um6ftlJ94pRMf+JtHakCn6W6DVAfeNtd3l62vLJetr29WSr2HJOsIrWgGdvFice/bHVl9NDZUHuA&#13;&#10;iP/2b//mrFpx5u1vrWdrP+4GfvjDHzpAGVAZH664AQAYxap09OjRbqs+bhm++93vuvK33npLvvGN&#13;&#10;bzhAlhMUdwjIJq9fv35SVFSUskvoLXrAi1j4wwAw+l//9V8OyH711Vflr/7qr1wh1rBYHuMiAcAT&#13;&#10;cLNXr17uQRC3BliyAoJj7Tp06FD51a9+5eSwdQPQlP7gigCL2iVLlsjChQuluLjYyf71r3/tAFZA&#13;&#10;W7ZJA8JCAMAAzVj9mrUt4DVuDACCcecwYcIEx8sPfmXpA/Pv04svvuj0SD9TuXFg7Fh3AXBhdYRF&#13;&#10;3y3Xj/HFJI3zB8v6CwPWT/gafeblN53lJ1u1sTLEIm/luo0OSOJjLmwBx8K2IcKCbob6GmzRQq0G&#13;&#10;tW+Ad1gY4isU4kG8Wg+ACXwTLtatzFgx8lGyu2+5LqVotvpPfneuXH5ZP8lUfWI5CvHQX6EWp6vV&#13;&#10;FcJOtVjDXyhEe1gasjX2D69OVqvWdm6rOIAw26ez1MIVgKxbYSfHn/gDQNJD+4W/0J5qbUY/8TFp&#13;&#10;RLs+4Gf5iSF89IWQtY4uAFrY/ov7hP0KeKzWrf8AxoAXbA1+7pW3nXXqMrX+Yzswc8N5/YdX39Z3&#13;&#10;LqedKwOs3rB+XbV+k/pL3a1jOewAIXxDAqYB3GLNhuUwvkMhgEK2la/Qbdq6dJyFJ31aoZaxWP+y&#13;&#10;PX7WwqUKknd1oC3gbXZWhtMBVnH0kRuyYWol/PNnX3K+X1vGAC3ks8361bffc1u4Saci5h/3Gmyf&#13;&#10;pt3jOg70jVXget0Gvl3nukJf3jRXgGpw394KvmNdudP1j63dx/TFCaBvQzeFbs3pOjcC7MevKq45&#13;&#10;sHJlHbRTi2HAUix1M9VvLeA8a4ZxYwG6SIF83GOw3R3/xljF4m7gj2+/684Ftrvff8dNrh9YN+9R&#13;&#10;/eGjmPmmb6VqVf3HSdP1Y2m9nZWn3ShiLbhZLXax0F20bJV0V93279XdrRH7u0DItRfgjy30z+q5&#13;&#10;CbAPmOpuaGxgSUJbZ1YEwMp5iM9iXHpwTl+t1pgQvlOtX6xRrgvoIV3PX4BOLN6xbP3CZ+904CBg&#13;&#10;fon2GxcjXA9YF5ybvBDC9cZc3cpfrNcOLKl79+jmXB9gYY2P3XsVnGZcBkha+/Q3FXGObtT52b1v&#13;&#10;v7PiPKX9xSKWre/oDytg5qshGVhmMvcv6tzjXxWLXE4ArkV2HayOAe2cF1iGv/L2dOeTGr+sWMUD&#13;&#10;luPPeYlarwKici7hduCErg8sQHE/MFv7hOUrLxlSUR99GTRl5ly3vlet2+ys57GURSeA1JDNA2A/&#13;&#10;srhede3U0a1T1mBDxFxS34h1yMsurmOcQ4vVFzHuMiCAV3/uT2o9diiwJl5Sv9Hoipcsj9x/h+Nv&#13;&#10;o6Az5yh+v3GPgHUwbjh27NnrLLrxWVxRUaxrootbQ79/ZbLzc411NLsKsARGthHnaEPzZnwhDBoI&#13;&#10;GggaCBoIGggauHgawH0iRyLxN9peXBM/F4wiUSbp1Hd9ybjPnIfJULifOLOeLhYHt/HRnOpNtBJx&#13;&#10;Nx+ajN/iKxhLXH+1FCMg/Y1ZyILH1j6xRdWREyNwPSumAeKRkIiBeCL5fFZOHrIsTR3ilqYc8vOi&#13;&#10;nFoeK/exRqtPv5DBYXnGT5iYT149qjXTqVdUL8M67Bcky2uoHH6rYyH8Z8qn3JRgvImhL4cyiDqJ&#13;&#10;fOT5+U0/9alPDdePU0VPqtS6iMSFD3+i+BgFGNy/f78L2bpvliaNbb5VQYbk9s3Tj3I1kcJruqlF&#13;&#10;bKG06d1WshWAbdsvz7kmyL+svRTd0kPSMiMLrGbp+gGdIv0oUPeGv0SPFQvA64YNGxxI+cgjj4j5&#13;&#10;uaXvfMwLIBnQEV+ovEkDQAS4BYzl412Mh638nJxYiH72s591W/oZHwBmUVGRAySxIsXCFuAS0JWH&#13;&#10;ZTuw9OJAb1i8+iDlkCFDHMiKBevdd98t48aNc6rDDw79gWiHOvQZcBiglj7fcccdrj3G1L9/f+fC&#13;&#10;gDHxcTH+CAHg0hceXLHeBTgFcEUWc3ZMt5DyMTOAWYg+MlbGST3mE8CWfOrxgbDrrrvO9Rd+PlJG&#13;&#10;27feWvfL1fDyJtLGBm8ywpoVkIQt9Gynxb/jmQgAI1+3tRu4St/4IBY+ELGUYqspFnFYcGEhxVZV&#13;&#10;rOWwZG3IPy3tUi8nO9MBR/htxbKV7axsVQVwxDqrvW6R56NFAB+Aiif0wZxtvHxgLBXlKECerr49&#13;&#10;ebjHYmykbuFmXXXuoA/6Jyqd1R0+KdmWTh+xVmOLPn3n418Ah2zlB0jAupaPGiGDj1WlIkA5wCz6&#13;&#10;iA9HQEAj5HXUcbCduiFiCzMuAZgf5gmXAVi54bIBNxN8OAzgetSw6K0zrhiwXMQyDp+kgNaAYmzp&#13;&#10;5oNIPRXcAsxlqz1rcsfu/So314G2ADr0Cb+8zHGlgoRYCQM6A6bs3nvArY+WqpsWzdPcXNH3HQqq&#13;&#10;YA1crHyAVOgJnQHmoC+AGdoCVGGtkL9QrVpxY+FvJV+xdoMDI0fqXDZE1GH9HdJ5ANTro8AOQBDA&#13;&#10;+i4FK7HIc1+I1z9nAFD4WQUs5iUB64d576Q89CMVYYWJHLNaxLcr4B1WrVgz3nD1KDd3bO/GmpOX&#13;&#10;Evz5dNaAKh8dUvdQ2VHp271IQcDubi2wFRxAjusSvjfRLX1Fv2UKVjGXWH1zLuKSgLUIcAiwChDG&#13;&#10;ukMm51WxAmXMU5rOBWs/Q9tjyzlri/lnC3qOXrfQF24RSOPKgHXB+FIRaxYgDxDWdMS4AHQ5F/Ev&#13;&#10;yvg4p1i/tA1AjUzAS/JwxwAYhw6u0w9D5cWsQRkP5zgfmmON0KeDqlPOKV6ssD7oP/PJ2sHSGCBu&#13;&#10;tH68C5cN9CdHdYUM4oCOjBm9JCP6gOU/5wHnEn+PuH7QZ146sGau0g8C0lYqYmycg0f0Q2xcc/Cr&#13;&#10;20HPp0y1+qcfTr/Kwxrg3GRedFG4+UbXhbrueSnCHEK8ELhMX3wAPHKNxGcz+gRgLNBx+9v3E/vE&#13;&#10;PHB+4QIF8Ba9oLNoHlQPOj70R39b68tZ1hI64NymL8xpQ0R9rusF6oLCiDFyXrO+mPuOek5x3UP3&#13;&#10;7KjAIte1WUDfctz4mVOuV4DOttaYe+YKlwSZmS1dOS8dSg+Wubnn7xzXFtrjGs11g5tv/p5w/eca&#13;&#10;Q7tcl3kphf7JTzX31v8QBg0EDQQNBA0EDQQN1GqAF/YYzZwtXlArIcSCBi6cBk6frnaYCbupWJN8&#13;&#10;vH7NmjV11ifPtgrDunt/DFe478SQz54rly9btlh3JS/QXhmYSWgHnfXzeQAEADWg1i+DN5FMjvEl&#13;&#10;lpP2yxIfMBPTyXgTeZK1cca8sxFivISpOkS+lQN6WpqOWH0/Do+fNh4/nzxL+yH5dpDv8wE0+3lW&#13;&#10;5ofwuPQLL7zwuIKyX9B0oA9QA++8845zj2Bv5fij88UvfjEO4n6AXTvvpnH9wIfd7I8orgkAi22s&#13;&#10;591AEBA0cBE1APD2/GuTHeBz583X6h9SLp0R4YYAX6QAZIEujAYA437zwutuez6WnVjHPnD3LQ5E&#13;&#10;uzAtBClBA0EDQQNBA0EDQQNBA0EDHxUNsAsVw59kVq3nMgZ7eY/hFHELU8k6U3mqemeTTxuBPvwa&#13;&#10;YJ7YvZajhhsYhKSpAcyCBfPlRf3OjsM2bBr1cTHyJatuNtXIJzsrW77yF19xeEhTBXF/87//+z8P&#13;&#10;P/zwT3XEbCH3wVbSSCGEKCNtPJa2vEQeSxOaDOsVdXmQJW31SZNvZGWWtjBZvsmCh3JLJ8o0GfXC&#13;&#10;5OYp9dicYBPul5IHJZZZ2sqtc8Zr5aStzHitjNDyjAf+RDI+q2egrfFR18BZk0cZ+YE+RBrAvQAu&#13;&#10;BPw/EFgRfxwIHz0+8XG0QEEDHxUNYDH5iWvHOEtSH4yl/1jTtdQ/xIEunAawSvzMnTe5j8DxEgcr&#13;&#10;VPMxeuFaCZKCBoIGggaCBoIGggaCBoIG/tQ0wLM232Eh5D4TIyh2k/JdlVSgKOXsUmqM67Zz0Se7&#13;&#10;fVrozqkA0JyL9j6AOoq0slb8+XLuCDTDQDkKT+sacyE/oLMx0B0eLGUTiGwDTAlhMEDVZ4UPUoGO&#13;&#10;CC1OGXELHUMsbbKNl7JEvsQyeMizIxk/ZeRDVt/CKLeB38YCsr5Ai1ujfsMWtzJ4iaNMqwePkZVb&#13;&#10;2sLE+pZPaGV+Hso1i1c/nzj8pnzitFkHoFXEPplMZQt0KTXAhZ4jUNBA0MCHSwMAsmzPTkZs0Q90&#13;&#10;4TXAdnnnR/jCiw4SgwaCBoIGggaCBoIGggaCBv5ENQAQtm3bNmfNmJub61wO4jKPj4ybn31fNfDj&#13;&#10;Tm/rzt3OpZIZT/k85xPHerK9ulDiQ6YXC/A9n/6Fusk0EPMJC+DqCE+xCrNpOgL1I9itCaCtRpso&#13;&#10;3ObAwBg7PMy7ksuOZLhf0hxwOgaXW/uTyG8lxm/1LSQ/WR0rp77VJQQntHYNQ7T6yWRZnvEgDyIf&#13;&#10;SsyPcr3fxgKyJtCqmuBk+QwikRiM5VunLQ0v8hJlkU+eHaQT26UM2YwjUYaf9mVb3C/X6oGCBoIG&#13;&#10;ggaCBoIGggaCBoIGggaCBoIGggaCBoIGggY+vhoAVDVg1Q8t7o/c8gjt8MvPNx7JPF8pof6l1wCw&#13;&#10;msFzUegAWAff1VrPYjlLSldPxK2s4LgxC1nD5ggNM/StYq0Ra8jSNlyrRzqxjDyrRxzy0z4/ccgH&#13;&#10;Ya3cB2kjrtpf5FldyyXPDstLGTYWkDUB1iCdIp5I1mkLDXS1tHXW0pRb3GRb2gZO2viIW3liaDyJ&#13;&#10;fUIuZYTWhuU53lSm+a4w/AQNBA0EDQQNBA0EDQQNBA0EDQQNBA0EDQQNBA0EDXzENVBdXS3FxcUO&#13;&#10;EAMU69evn/uAKh+4ToWLmAstPs50Mchcc8VAuvpNYFF5kdqu31jIObMGFGLV+QBmjQi4NYo7+BXw&#13;&#10;HgtY/aDraedIVrl06TgO/WEqEyxkbWEZIGpdsHyqWpzQj4P1JQNxkUEZMo3f5BCSD1Hm5yemjc94&#13;&#10;XKWEOsaTWGbplGFjAVk6xWAg6whhKkpWZnkmi5ADsjLi5JG2MFmZn2dxk2dpZEGkURAuDSD4DKCl&#13;&#10;TF/KJFaBLVDQQNBA0EDQQNBA0EDQQNBA0EDQQNBA0EDQQNBA0MDHQwOAnnxg+ggfjo1ZvQKupcJE&#13;&#10;yC8qKpL9pYek8sQJBVcuPHYCQONQuiQqrlH4prW6NezYviAlYJykWsi6qBqIVgEWsUbAs9E8Arix&#13;&#10;nprqoaVYyALKuniMW+OaRw6HkaXB7moFW2kUkg+fX54sz+QiK5EfSVbfLzM5lBtZufFbPqHxJ4Kx&#13;&#10;Vubzpow3FpBNJtQ6YMItbZ1OFsJLPp0GFCVuZHEbrKWtnJA8a8cPDSxOxgsfYKzxGw/pS07JLnbJ&#13;&#10;8i55x0ldq/cAAEAASURBVEKDQQNBA0EDQQNBA0EDQQNBA0EDQQNBA0EDQQNBAx9bDQCwAsaWlJTY&#13;&#10;tvEGxwqA261bNyk7ckyOlpenBG4bFHIehVjG1lTXSKcO7QIgex56vNBVAdN8QC0O3mnExR1YG7kr&#13;&#10;iNqOAbYkqBjBmL4IPx5VqcX/KOMA9/OtYeHz69E0kv08eKDEMtLwWb6l4TVCFvlGxmN1yLc847Ew&#13;&#10;Vb6Vu/BsAFmrmGxwlJnVqc9HJyDrTGJoZYSmDHjsIN/I6lo7PghrdY2XkLxEq1hfLnEo1Xii0gv0&#13;&#10;i0n2li1bZOvWrTJmzBjnRBvRK1eulJycHOnSpcsFaimICRoIGggaCBoIGggaCBoIGggaCBoIGgga&#13;&#10;CBoIGggaqKsBjMHAH3BD4FvFmpEYIWRlhICyuW2y9QPc6QrUGIxSV+6FSkX9cD1wIgFkM1u1jAAi&#13;&#10;Z3J55pZsDGfmDBznrAF/LjxELQLt9LepArCxtRS1oXleHV1XXi3HEVWt3yH4DAP0AVKr79cjz9LE&#13;&#10;LY1Ui/vlxE2mlSemyffJ0tYnKzO5Flp+g+G5ALIItEbojHXEOmahNQwvZGGUqvtLHcpNLqWJ/MZD&#13;&#10;6IOxVsfPs/pWhzRxDsjPT2wn4rjAvzt37pTdu3e7Lxfy9cL09HSprKyUPXv2SPfu3S9wa0Fc0EDQ&#13;&#10;QNBA0EDQQNBA0EDQQNBA0EDQQNBA0EDQQNBArQYwFMvNzZXs7Ow46EppK3ULAD6RlpbmmE/gniAG&#13;&#10;oB0/flzaZGVKEz0MUKmVeOFiTZs2kZYttR/atg/mgesdLa/w8byUjcKb3iLNAc4pmULBeWnAgWmq&#13;&#10;aFsfIHf4k3X4q0PXAGMB9PSf4q64k4UiFwcUxCG4eCTiiON0sRpRNf2lSSPiftryLfTLkG9p4r5c&#13;&#10;X47xICOxDmWJefAZcEscMnmJ/FFpit/GArJ0ALKOWIctbWXWKZ/fVfR+rMzq+KF13uQm8pL280ys&#13;&#10;z++X+/yW7+e5+v7JbgIvdNiuXTtp3769zJkzJ35x2bFjh+Tn50uLFi2kqqoqfvG70G0HeUEDQQNB&#13;&#10;A0EDQQNBA0EDQQNBA0EDQQNBA0EDQQN/2hrAMnbTpk1y4MCBuMsCLGCHDBki69atk8LCQuHDXxs3&#13;&#10;brykoCaYTMuWLWXgoEGyduMWqTpVnRT4OdPsVSv616NboeS3zbUPR52pSig/Sw0YsOYAWK0b+YxV&#13;&#10;oC5eoHFnthkDZmP5zmssbWnFmjrYaLwDcBqmaAAnhSbZ4oYbkvYJvmRYpfGYHGsjsT3jIzRe4iaT&#13;&#10;uJGV+2WWBw9xv8zq1QkbC8giKJlAy7eyRCtVK6dRixNCVocwkeBJlIXSzAUB/CbH5JIH+WmLJ7Zl&#13;&#10;+a6CXpRIX1Ti4oJlrIG/vJnCOnbgwIHOlQFvF3r27HlR+xCEBw0EDQQNBA0EDQQNBA0EDQQNBA0E&#13;&#10;DQQNBA0EDfzpagDswQ60YJaOFlqen74U2rL2CN1xDo2ajHOoGqqcjQYUYcNDLBR9nyuKO8tYyviY&#13;&#10;F+WgtKeB8pQci6sozWpdFkQVo1KLR/y1v5avlWON1oZwWbmFfp5fx/ItD37isQ7G5RifL488n0wG&#13;&#10;uCV+bUn71FDdOF9jAVmEWwMm2NKElkdo+TRC3Mot3w8tDi9kvA5P17SBsuQbr7VF2i/XZD2C1+c3&#13;&#10;BpNF2sqt7KKHvIE6duyYlJWVOZ+yvJ1iiwCuCygLFDQQNBA0EDQQNBA0EDQQNBA0EDQQNBA0EDQQ&#13;&#10;NBA0cCE1gPVr165dnSWsLxdXBb169XK7dzEia9269VljE9TjiDCNs4dZmqhZZXO14O3bszhuyOb6&#13;&#10;qKJqHKjnwzh+7/34aUlrnhasY32VXIT4aQBXwFbIBVE8yiKOSwP9dcvAyqKQClo/YqrF+UhbHlIh&#13;&#10;SyMlcUH5/MQNVCVulFjPZFhofNaOH1oZYSp+K7M2LYTfZMGTkhoLyCZ2wNLJGrHGadT4/DzrjJVZ&#13;&#10;p43fZBKiVANnrZ4hlj5fMvnww+PzkQev8VPGyepC4hebuABiHZuRkSGjR4922wHwz4JP2fA252Jr&#13;&#10;P8gPGggaCBoIGggaCBoIGggaCBoIGggaCBoIGvjT1ABgaWlpqRw9erQO/gBGUVRUJPv27ZPmzZtL&#13;&#10;VlaWbN++vQ5PQxqjfl5enmS2zpKde/bplvVzgFgUpQHQ9XERrCwz1XitY/uCuiBtA51BRqCLp4EI&#13;&#10;THOT5RohXatz5t3ZxkaoW6wblNu04Es2BsjGSuMYnaUJEeSDrJa2yaXM4pRxQJbvuhVluV/S8Fgd&#13;&#10;P2yI1/gQYnEL/bzEOOkzUmMBWQT5nfdBUjpjgydugKnV8UPjNVmEVhc+I+MzWcZj9Swffr/M4iaH&#13;&#10;sKE+WTs+/0WLc/Hr06ePA1+5yOE/FsKHrDPJdy8JLlrzQXDQQNBA0EDQQNBA0EDQQNBA0EDQQNBA&#13;&#10;0EDQQNDAn6gGwB2OHDkiJSUldSxgAczwH0sZ+AQGY/v376/D05DKMDyjTov0llJy8FCj6zUkk7Ia&#13;&#10;7dep7OqzAmTPJDOUn58GDJQz+MqBcJaIY5YK1GmBg2Z1Dok7Pm0a49gmzTSzNosOUeznEffJLyPf&#13;&#10;+IlTZvyWTwhuaKCuRuM8xH2+RNkmz3h8fuKpCH7aS2w3Fb80FpD1O4IwGyxxyiAbhHXAz/Pjviwb&#13;&#10;KB02OfAS5zBZJpsyI+O3MkL4E/3MwkcZZHWiVPSrAH3cvbCff8HjALJdunSpJ5evHAYKGggaCBoI&#13;&#10;GggaCBoIGggaCBoIGggaCBoIGggaCBq4WBoAeM3OznYGYZFrgagl8jEay8nJcR/zwoUBHyb3eRrq&#13;&#10;ExaymZmZ6i6guRToB7XOyUI2SQPAdpmtWnoWmEmYQtYl10Acf/VaVphVgTeD3rQgHiVfKY7GKUB7&#13;&#10;uomVWi5pO8D1fCIfPny1QlY3SkW/lFt9cixuvH47xK0NK6cORH4qWZbvGGM/fh6y/LTPlzTeWEAW&#13;&#10;wYCmfmetIULIQviMLI+0xU0GaTv8PL8tk+XXtbxE8JU2rI/wmxzyIZMRpaJyx6dviax9Kwth0EDQ&#13;&#10;QNBA0EDQQNBA0EDQQNBA0EDQQNBA0EDQQNDAx0YDAKcdO3aUTp061RsTVq6UQQC07O49G0I2MEuv&#13;&#10;4q51gKOzkZHIGwE7p9XtY4BsEnXzwaWdy4G4CwLXD10vBsYaGOfMYlkJWuY+/GVTiP/ZyCiSHA6q&#13;&#10;2EEaXM8HXykzoNTEmzQtcuTL8suQRV2IfF+W8ZlMePy4pS00OaR9SqxDWbI8v46LNxaQhdk668dp&#13;&#10;JJFskGfKN3mEBrKaPJPhh/DYoAhJ++WadIpOlEU+ZLzEqW9t2WIgP1DQQNBA0EDQQNBA0EDQQNBA&#13;&#10;0EDQQNBA0EDQQNBA0MDHUgMRcJp8aH4ZAO25ULX7ANe51Ax1PgoaUHjVoWm+r1+sYyMClo3igPpx&#13;&#10;2E2zHGCrWTF7Wdhh5IiQ/Aizo5KRlft5PihKOWUcxCG/3M+3OCFkYZSq+2tyjc94Ld9Cq2Xllm50&#13;&#10;aODlmSrY4IzPr5dYRtry/I6lyvNlwW91jN/a9MvIM0Vbe8hJVgde4yE0OdYOJvkmC95AQQNBA0ED&#13;&#10;QQNBA0EDQQNBA0EDQQNBA0EDQQNBA0EDQQNBA0EDngbc/nJnERtlRgCb/jo0LgbJWeCYo4QDbWP5&#13;&#10;HgBnuBwlHD4+SAOR+LqYHvmQX9fno8xkGY/xk7a2CCGfJ1k6EWu0tlzl8/lprIWsdZq26LTfYYuT&#13;&#10;7+kVVsfrIvpjMmzQvhzL8+sYP6GvAOO10OezPORYPYtTZnk+XxN9C+Sn4Q8UNBA0EDQQNBA0EDQQ&#13;&#10;NBA0EDQQNBA0EDQQNBA0EDTwsdJAU/eFpQsDgfgWtR8rJYXBpNSAuX/VjzE5HixenbVslIzq4aZA&#13;&#10;//GrDidisiIGA+U002qwGOsyxWpoYAuVcuOpLa2NGZ/JJOQg30LjtjJLG0+yNGW0a/J9HuLIMjI5&#13;&#10;Flp+yrCxgKw1bgPxQ8BSGxB8xmudsNAHVa3TVjexjvFaPgOgTiI/+ZDPF+XUKt5kWT6hLwtH1dYf&#13;&#10;nyfEgwaCBj4CGrCbgMY6nD+fIR09Vi4HDpZJUZeO0R+d8xEW6l4SDbDVirXhb6m5JA1fgkYYm+7w&#13;&#10;OOuWzrXeWTcUq8B2pWr1Kdb8HPp6rm2GekEDQQNBA0EDQQNBA0EDQQP1NQAYu7ekVHiuOd8Pb3F/&#13;&#10;3bVTR70fBXIJ9Keigcg9ged4QAcONmvAX6SHCIwFenNgnZZH4Kz+6rqJPbsbjmd4nKUTVUk5ZSw0&#13;&#10;A0etTjJe8uBPBHCtjrVjco3Pyk2mlVu7lm+y/YUPr9X341YnadhYQBaBfmM2AELKLPQbsc6QZ/yW&#13;&#10;hyyLWx2TYWFiPZNhYWI9k2n1jY92OCxt9chzdS6lhSwPpgYMELfjwwgYLFq0SF5++WXX37vuukuG&#13;&#10;Dh0qEydOlFWrVglfXQQI40uM9957rxQXF0t5ebn89re/ldtuu006d+4sJ0+elGeffVZ27NjhQINx&#13;&#10;48bJlVdeKStXrpSXXnrJ1UUXJ06ckAkTJshVV11lc3NeYdWeXXJs7kxp0a27VJXskzY33ubklS+c&#13;&#10;IwdffV6aZ7eR/Ae+IGntI0fmx+a8J4cmvSzpxb0k/zOPSNOWLR1/1b7dcvDl56TNhFslvUfk0PzQ&#13;&#10;qy9Ixcql0kSBhSbK1+7BL0mz3LYp+3t8zQopff430rxNnuR/7osaRrwnd++UQ398TnJvv09adO6a&#13;&#10;sj4F1WWHpeS3P5eqA/sl7+7PSsagoY7/tOq39A+/0X73kKwx18ZlHNQ+ZvTpL+VL5kubm+6QZm1y&#13;&#10;42X1I6dl8Yq10ru4m2zYusMBjbk52fXZzpBTUnrIXVTzcnPOwJm6+HhlpRw8dEQ6dSiInyOpuWtL&#13;&#10;Fi5bIydUF2NHRnqpLamNnayqkr37S6VLp/ZnJbtWQhTbumO3TH5vrjz5yKelhZ4DF5sAznbuLZFC&#13;&#10;1cm5AG8Xu38Nyd+nN3qt9BzJzspsiK3BssNHjkqlXh86FOQ3yJeqsKrqlLwx9X256orLpCC/ofMg&#13;&#10;lYSG80+e1HWl4zzfdbXvQKmkt0iXNtmtG27QK+Um+p2Z8+TmcVdKK/3ybCraf+Cgym4hOTHZFRWV&#13;&#10;MnnmXLnh6pGS0apVqmoXNL/0UJm8N2eR3HHT+PO+YWddZeh4s1qf+7q6oIMLwoIGggaCBoIGggaC&#13;&#10;BoIGPkIa4Pn7WHmFHDh02ECxc+5906ZNpEvHDudcP1T8KGugFmIDaAV+Jac+xWA4DSKINuKMGVX5&#13;&#10;VWDEaTGhga6WJg9e4/fjmu3I8oyXTIubTPA/A19dJf0xmaSN3/IS+f1yi1PP+Ikb+eWWVy+kgcaS&#13;&#10;NWIhDRj5g7JyK/NDK/NDXw68lFme8fkyEuPG49ejvvWJuPFYnJDjkhELbtOmTTJt2jQHQNLwkiVL&#13;&#10;ZMaMGTJ79mw5cODAJetLYxrat2+ffOtb35Lc3FzJzs6Wf/zHf5SysjLJyspyeVOmTHHptm3bOnAW&#13;&#10;mevXr5fvfOc7Mn36dNcEgOyrr76qYEErB4Ihb+7cudJSQZr8/HzZunWrzJ8/X/Ly8lxeY/rVGJ6q&#13;&#10;/Xvl0BsTpWL5Qjky9c2oLzu2yc5v/z9Ja5svJ3Zuk70/+HddFaflxLbNsvv/+5akKyh6dOYUKX3u&#13;&#10;l46/fNFc2frVR6Xk1z+Vk9u2RM2eOiWHX3tBV1a1NM/Nk+ZZCj6q5V0qqj5yWHZ99x+Ur41Url8j&#13;&#10;e3/0lGM9Omu6bPvaI7If2Xt2p6oez9//0+/JiY1rpXlOG9n1b38n1YcPSdW+PbLtrx+TvT9+SgCa&#13;&#10;fSp76xWp3LRODv7xD1J99LBfVC9erV+rXLxinZQfP67hGj0pzu20mL9spSxdua6e/LPJADCdogCT&#13;&#10;vbBobN1DZUekpPRgg+zHyo/LG1NmNMjTmMJB/XrJlx9WEP0SgLH056QCiq9PfteFjenfh4ln9oJl&#13;&#10;smXnmdd3Q31ev2mbzJy3pCGWBstq9BzftW+/A3UbZDzHwiMKik6aOvOs12xic3MXLpcNm7clZjeY&#13;&#10;5m/Krj37neVpQ4xzF6+QjfqyxajqVLXs3rvfvQy0vIsd8sJkl7bZrIHrZWP7MGvBUtm2a29j2QNf&#13;&#10;0EDQQNBA0EDQQNBA0EDQgKcBDMKys1pLu/y20i6voSNXeRo+CvLa6Mt2rB0VXIk9RvIsdzaH17UQ&#13;&#10;/QhpIJrjqMNMvQPcbBHEMAWgV1dyOgJhNXAUC6JE7S/MJspCwBZwPSfeCylPIaYer7LGyTDCWMdc&#13;&#10;vrUVZ4pFjMfaScbn5xlfopwG0421kE0m3JRCGYry08kapRw+yI+TRjGUIYsjsVyz4vkWtxBev3+k&#13;&#10;IcsjbXs6fbkWNz5X6WL97Ny5U3bv3i2nFNTjaKEWS1iUDh48WDIyMuKg5sVq/2zlYtWKFexf/MVf&#13;&#10;OEvWvn37un7fcMMNwrF582a5//77ndWsyQZcpmz58uXuYZ+TNCcnRx566CEHumIFDJALuNuzZ0/5&#13;&#10;4x//KGvXrpUnn3zSRNQLAR3QG+Au8vgDgqVgYWFhaotBLgRsjW2iS6ppNPWnSvdLmxtuk/ZP/I2c&#13;&#10;3LFVtv3Nl+R09Sk59v40yRw6XNp96S+leX6BlPzuV1LwucelYskCKXjwMQV0Jylf9HXJmpOVIs3T&#13;&#10;pOChP5dmmVlnsDwVKV88X5pl50iHv/xHOTpjigK//yKn1MqV/HYPPaFWuRN1pdtyrTd0lwGoe0wt&#13;&#10;XYu+/ytpnpcv6xRgrlixWM+YGskcphZuai1bc+xoncrOelfH3kStl2tPgzosLnG88oS8O3uh7N5f&#13;&#10;ItM13LFnn2zatlOGDeqbFGBC90sUdF2xdqOw1eW6sSOkU/sCmT5rgSxbtUHXSTPZU3JARg0dJD2L&#13;&#10;u0jJwUPy/vylUnrwsFw+uJ8MGdBHsFh85e33VI3NJK9NjixbvV6GDuwrBXm5MvX9+YI13zMvTZLC&#13;&#10;ju3lmtGX1+90LIc3uq9PniEAblV6PtEPaPPWnbJg2Wo5rlaVV6vFbPduhbJdwZt31Kp1l1qaPvPS&#13;&#10;m5Lfto1cO2aEgqrNZd6SlbJo+RppndFKblRLw/YFqa2dAYv37DuglpZtnXVhbJuFkz9LwccKBbVH&#13;&#10;DRsk/Xv3iN+QxLobD06oReX785fI1h17pG1uttx4zWhn7XesokImvztX9uw/IL27d5NrrxoupYfL&#13;&#10;5K1ps2S3tvn8a+8IlsvXq86xDkxGpxRoYzzrFdhr2yZbJlw9yvEePnJMrRMXKmh9SHqoPsaOHObm&#13;&#10;KpmM5Ws2yOr1mxQArtYbtFzZr0D3LdeNdZabjH/D5u3SUa11b1JdZarOWEMz5y6W7bv3Scf2+drm&#13;&#10;SLekp8yYJ6s2bHYg3Nr1W5z1MpbPyYh1tUhfBqxat9kBdteNGa6yCgQgEb1iOf3sy29Knx5Fbh3R&#13;&#10;p7emz9ZtVhUyfEh/uWJwf/d2H8DvTc1njWERO6h/L/dHABCQuUa3cxT4RIdY7gLsbdq+y43tpnGj&#13;&#10;dTwZybrn8tAdwDCWnv17F8uVKp8xv/PeHDfGZyZOknzV17Xa96Z67s1fulLWKZiMdTBzjK6wRF+5&#13;&#10;bqMUd+ksO/Vcw8L1wXtu1blZrPmbZNvOvQ44HTl0oFu3W7RvU/Xc4u/F1aMul/69iqW6ukbem7tI&#13;&#10;52iz5OW2SdlfClhr0/Sc4nzFsnvDlu0yUs9N1jjX0invL5CdOoZe3bvK9WNGqg6byJbtu2XarPna&#13;&#10;ZrVbJ4yVthbqOdK1cwc3/t37SuTz2u9WLdPlbT2vkN25Qzu5+dornSXuwcNHnK4O6Pnfv3d3d04w&#13;&#10;B1ipv/D6FLXGOKTn5jAZ0KeH22Uxb8kq9zIoR3V10/ir3Pm5cu0mZ/XOdYN5ZU2PHDrYjWfVhi16&#13;&#10;TpTqetnk+thJ193O3ftl9qJlUna0XC7X69fQgX2SXsMaVFgoDBoIGggaCBoIGggaCBr4E9AAz0/c&#13;&#10;d7XOaBkHTOoNWx+nT9c0lZpTLeoVJWaUH6lR8KZGWmXo82fTancPyuN4Y0i7ovePaamf6xsjJPB8&#13;&#10;ABrQiXP/a7EMDLsin7IR+EqnAGCbODC2htIog3yO0wbPwpl0KZpwVlNi3E8byGp8FjrBXl3SVkYI&#13;&#10;+XKinOjXL7e48VuakPqWToyb7Ehiit/GArK+cF+U37jlGy+hAbDWWeuUpa2+8ZkMQpNjeSbP6pA2&#13;&#10;HgvhNVl+HnHIrwufy1dgxcod08X4adeunbRv317mzImsGdmKzFZ9rGaxIO3Tp8+H6kI0YMAAZwn7&#13;&#10;2GOPOZD1jjvuqGPFSv8BSY0qFTRZt26dfOUrX5Gnn35a9uxRwEmtZwFU9+7d66xp16xZI+PGjbMq&#13;&#10;CpxUKcAQgZ3xzITIcQW5fvGLX8iuXbucfpCHle43v/lNadMmOSDRTC1JWw8dKenditW1QLTEM4YM&#13;&#10;Fw7o0BsvSUb/wQpYpqmF7BZp1W+QlL3zuhx45tfOjw4AZ8EjX9bV0kSOTH9La0TL47TOV9XuHbLz&#13;&#10;G1+T6vJj0nq4AnhP/q0W65+ginLH7xrQdNPMTDlVWiItu/WQY/Nmyt7/flpqtP6pwwelw5e/7ngP&#13;&#10;vflyrWwFh6uPKrB6mutJdHrQv6p9eyVNgdjqo2Wy+z++KaerTsrJ7Vsk77OPStY1E+TAs7+SmiNl&#13;&#10;rln7yRxyhaR16CxZI8ZI01apt/UCoJ5S/Xdql+/AvvYKNObrW07AmmRUptvHAQhvu+FqKTt2TDYp&#13;&#10;+AkQ2rdnkbNYS1cAf/jQAe5NK/XXbtgqbXSuehV1lUnTZjqQFTB02OC+8tuJb0g3BXhwM9A+P09f&#13;&#10;SrSSAQreANoMHzJAslR/qahGrXrfnj5H56qpXKHAy2tq+UrfoTUbt0hxt05SWXlS82fKlz9/rwJX&#13;&#10;OXLZgN5SoiAuAB7btJurn6PN23a5bdQAjuu3bJPX3nlPHrrvdl1ndgmp24NBfXvqzUtrmaNA4fUK&#13;&#10;6GrzDiCbNO196aljLOzYRzYq6NVH9ZHKV+Za7d8iBebuvfV6WbtxqwObehV3dWBsmQKn148dqRaX&#13;&#10;7+t27AwZqgA24DiAFCHgXgu9YUlFAGBYPo4ZMcQB7AuWrZJrFMibOW+xHCo76gBaQMEyXWepwLyt&#13;&#10;O/eoxSWbTsQBmPiVAvjK0Bs2ANMJ14xyltCTdB3co2MA7AN4vfPm8bJ89QZXh21LgxUM3bO/JL4+&#13;&#10;bLt8sr4fUgDvbQVSb9ft7MQ36bwAyAIe71UQFZcAIxXo5sYReuG1KQ78vax/H11X7yuAlytFhZ0c&#13;&#10;2NdbddlJwcEp78+TLp3bu3UEcL5b5cxetFxGXDbAWQQAMgL43nf7jYIV7g4F9FjHqegd3eLfXK8l&#13;&#10;1yvgvFxfIgCg57Ou+vd2ICXrHqCceT+gLyAAOgGFZyr4Pk/b4QVA926dZbXqaqoCntddNcKtS1y+&#13;&#10;DFRgcofy41JhkMZ5OVF54qS8+MYUGXX5YGmpL+9em/yeO19YCwDDt984Trbs2KX6OupejiTrd5qe&#13;&#10;36zZPWp5nt82x7VDCACOKwisIsaMGKog9vt67vVwFhAvvzXNAdwAyK+oZXZhx3bqjqGDtrXbWa/z&#13;&#10;oqC3Argt09NltoLb23ftkQm6Zt9VdwTvz1vqXtJs2rLDgbWjte+vvjNDWN/NeFmj/RihYDPA/as6&#13;&#10;nqIundzcAvTffsM1bjwvTZomj/3ZXYILh4qK4w6ALzsaXWvGjhim53Ev9wKJPvXRFxfm4uH1qTNc&#13;&#10;P4fpy501qmPA65YKGAcKGggaCBoIGggaCBoIGggaqKsBjJvAINihawYmdTk01eS0nDqeJRUH9Hm6&#13;&#10;ieFd9bjiGdWnTsuQq1pJs1bcy+9u9K4ovjHQo1sX90Ke5/xAHxUNKOiqayQGk0Sd1gdIUBPg2Bic&#13;&#10;EUuRjvCFJtSBXJYlXDUKYPIXAQ/lBhb5ZTEhWho16fNZniuM/VDuy7Uyk2Nt+6Hx0K7xkYcs0n4e&#13;&#10;+Za2MBpwbT48SamxgCyVrTN+mFRojJcyOmSdtk4Rmgx4jKyctB+3ckJ/gMZjofHB4+cRt37AY3Em&#13;&#10;xZlP6snv88NzwYlt+lg68TAMAXrhDgDr2P379zuLU0DZDwsBEv/whz+UF154QSZPniyTJk2SH/3o&#13;&#10;R87iNVkfsZjdtk1dASj4elQBnxUrFIS49loBUH3qqacEC+H+/fvLfffdl6x6yjz089WvftXpzpj4&#13;&#10;w4EbhVSUrr5j233xq0mLy6ZMkiNqrdrtqZ+4cqxJD058Rv3A5kunr/+TlPzqx/omsKoW5IjNF8xN&#13;&#10;0tQPo1rZZisQit/Y7V9/XPA/CyC7/zc/laZpEQAA8NruoceVP13dIEyT42tXSqe/+qbsU1BWETwm&#13;&#10;P+qbJ7tKXSrs/t63pPp4hRY3dda7rfoMkLZ3fVZwwbDzX/5G8u76jLTs3d/xRAL0N8kfroKHAZNF&#13;&#10;AegratuKV6iNYGHImoz8SJ524BXbVlIRoGm+gjgATP0VOBrYv6djBTzLU2tPfGD2LOoSr95PQRFA&#13;&#10;PKxuT5yocpaOrPuu6se1dWaGXKdWeVjdGeGHEz+2WIg2RFhAYiF7320TpIOCyVjAAu5DAIHr1Ypz&#13;&#10;v1o00iZWgoBLWMpmKIDUpweyI/1jpchNwE4FudhSjWUf1rbNmiV/E9y+IM8B9vPVAtcIq8JiBZYA&#13;&#10;Jrm0XKGAXyowljpY12JdjCUrFp8Aibyl3qeWwQDBO3bvlZO6/vaoFSLWtj1Un1hzolcsEhsiQNbe&#13;&#10;Oj4AsYrjJ5wFKfzdCjsqSLVFlq5aLwP79lDrWXW1kYKwZAQYR2/oGU9Ax1UW+h45bKAD+LLVd+dr&#13;&#10;CrRxLeugOsGacuHS1cJ8YynpfEnpXOZmZzl/wOi+IcrUtQCoOk8B034KDNJHCGAS37FYOwPOQuUK&#13;&#10;0jHX40dfIblqBQwguHn7Tgfy0U+sqpnvfgqupqlVLC8cGMfvX52secUO7EcOLwZwOzFX22Qeunft&#13;&#10;THZKwqoVa11k47bCXhgUa71Wej74axZL5j7aFuue/h5VH11QG9UH28MAEn1/x50V9Gybk+V0abrC&#13;&#10;DQeWzYS8TQagLdU5wH8qVqdD9AUD59EOXfusn2TEdbJQeZANCGqyscxtrddVwHr0sFCBewDaVi11&#13;&#10;14b2F8tsAGf6fURfvGCtnq9rq0jXEYCs0XZdq5xLuA+gD4DFEBa3nA8bdB2if3yUAehjyYp1Nmcf&#13;&#10;65HzlvEB8HLeFitg/b/Pv6p9qHTnkL0YYRwcnFcAseixc8cCB3C7BvWHsWFVy0umofryIoCxppkQ&#13;&#10;Bg0EDQQNBA0EDQQNBA3U10AqA5y6nHrXxo1b9OhUtygx5fPwrGvPu4l8ienG8iXWC+kPXAPAqf60&#13;&#10;G85V+2jibGK1n57FrD22aEUFdKluh1fi8DrGRx7lfhkYXkN5iWVWV6vVqWeyySdufBaSD5k88sE1&#13;&#10;DdglHyK0PJcR+/Fl+vn14mcDyCZ2jrR1xBdsnbYwsR68dJoBJatv/JQ3RNY+YUO8lAO8puIj/5IT&#13;&#10;C7aoqMht5QeY3bBhg7OSveQdSdEgb80Aih988EF3fO5zn3M+b8eNG5e0Bh8Aa926tSxbtsyNCfcF&#13;&#10;48ePd9a/+I5lfM8///xZu2aoUGAAi1sAXd7moTcsZP/pn/4ppYWs62CSi3vF0gVSosBp4TefkhZd&#13;&#10;ihxbWqdCqZ7znnT/9UvqK3az1CiAzEe/4qRAAJaqjjTeUkHSVgOHuGR6FwWu1Fdr/gNfdG4P4n94&#13;&#10;tI9NMzLl6Kx3pabyuBR+62n9mFeu1JQfdS4M6shWUAhK0/50+dcfaCy2HFUG7Z5Wf7VVB0qk419/&#13;&#10;U3Jv/ZTs+NsnHCDsKukPbgkAleuQjT3Z2eUxligIuFqBEUC1xSv2KLiZ58CTVMAff7jv/sS1bus7&#13;&#10;W+ABnD571yccwMhWasAXI+YJ1wTt27VV684+aoW4VYuiDgHeAAiZdZvVARw9k8U0vFhtAs4AGkJY&#13;&#10;1QJyAlpNnDRdgcyBMlABPtwLmDqRW626xLoWwBBCTfRjgAKJALGXq3UdIF7DpH9YtCLAj9EI3Qbe&#13;&#10;V2Xg+gDL3ycfui8lIISbhj+7+xPOgnKqWnECVmHRSv8BvgAHu2iIhSwU9bvGWZpbe6lC3D+wbfvW&#13;&#10;66+OQMDYUgJs/DOdJ8Du5155Sx646xYBSExG6IS30xzMIXOFvtJ1nfIBKwgANprrJs7K8oFP3eK2&#13;&#10;rWMNeZ2CaSPUWhSqVmvvU7ouzkSM/VNqbYsrAlxoYPn5mTtucnqO1kStDAPpbK3Rp4xW6W5lMb+s&#13;&#10;QwjXAriEsGsG1pqbdb1yAN7lKKjHPOCmg7UMIOmDjYl9xtKUecENwR8U3H1Qxwz4zPyYruzGFvcD&#13;&#10;uBW49boxzqWDqjBOzVSXAM2J5Map/a+lJs4aurdaXvMipJcC8rws4QNvtjOhijXtnXO1devGkM2c&#13;&#10;GdEd1m/z5tGfzWgt6/VGXwRhgd1HP/DH+uNlQZ7tQtB1UaDnlE/cYmFlC/jNSwm2myH7DbVaxgUI&#13;&#10;rki26lyyjijgHDutfcGynThrDVAcwBzi5RDzRz4TWnkiWm9H1Q2Bm2/yldB39anaNYF83DwAdGPN&#13;&#10;/dwf35JH7r+jwRcPkaTwGzQQNBA0EDQQNBA0EDTwp6cB7h+7dtXdfYWRwUMqDZw+rUZCp/RZNXYP&#13;&#10;looPebjsaqkuC6RJG7msb+sz1onL0ntE3CTSBC/gG0vcU3LfGeiD08BpvWn358CehaL1wozyAfva&#13;&#10;/rlPftla0nzFYyn1OFzcOGor1vLAyyLhwSZqICpLlOHXTYz7vJSRNlk+r/Hx0GF98nmtjpX7ZSbH&#13;&#10;eCydNDwT+uBXMoHWKGXWMPHEjsLnn1XwkrbQyhPrkbY8jdYhKzMZFJJnsozZ+pWKHz6/b1bvoof2&#13;&#10;AE24ePFiKSoqclalgLIfJsKdwre//W25/fbbXbfY0sCF2wgXBf5YsKL92te+JqNGjZIdO3bIX/7l&#13;&#10;XzoQlYds/OUCzv7yl7+U119/XXB/AFFm4ILJTQyx1MUNAlZxdpJzsW7IQjZRBmk+zLX1a48KVqcV&#13;&#10;C+fqh7DmSt59n5OsK69xH786+Pv/laPzZknWmPGgFXJs7kypXL9KKteq9Zj6oa06dEBaj7pG3Rr8&#13;&#10;j/MHm9auo1SsWyH5D35Bmuj4mrWob1mKhWrzDh3l0KvPy4ktG6Vlzz5CPfzJknayX31RKtetltzb&#13;&#10;7xVcLSSjnOs/4Sxtq/bskhNbN0nmX/+znNi8wVnnHp0zQ/Az2/yZX0rmyKu0jb7JRCTN66F+XgGH&#13;&#10;2P786tvvyi3Xj00KFlllttRPnDTV+UjNUvC9Si05jTq2b+e2xgPK4BsSFwKVuoawuGMrO9u4uSJz&#13;&#10;Yi5fs9F9hGv+0lXO4hLLUwjACR+QWF+yzTnVFnL8gfZUUO3F16c6HlwAXKG+JgGesHTFshBfskd0&#13;&#10;q7NdSbDIpd4L1FEr0kH9eqqf267Ox+0q3b4OuAug10PzUtEq9a2Kn8/9up0aP7BYreI39K3psxzA&#13;&#10;hzsDAF/GmIpw8zBj3iL1c9nPWb4asFjcNbKyxfoUtwfDdDxsvcfSD1cFL7853VmgDtZ+c9OSjE7o&#13;&#10;OXLixClnebhOfW4O6hNZMGONu7fkoOq0izRv2jylRSUy6Y8DvBQY4/wGkAUk66dWmb9/5W2pVD2t&#13;&#10;U3Adi1WAM+LzVT7+gdlazxwYYb2MnirVzyzb8tuopWYyAgx96c1pbtt8lo7frivwYgmJr9e33p3j&#13;&#10;5o1t7ugFfWBxiaXlg/fc4nyXdtT2Xnj9HSHEQvOLD9ztLFqZkdFqbYx7Ddp54vP3Oavod96bJ8Mv&#13;&#10;6+cATwNyk/WPvPd0S3758Upn0Y0VMW4dIPrLywG22rNmWVdcq07oywHA3rUbtzq9w8s2fHwHp+n1&#13;&#10;ZVX7Tc6qljjURS3F56i1LlbdpivA+yWr1ql1a4EDkrF0xlJ36sz5Ov5p7pxirdt10QlK8oN17JxF&#13;&#10;K7Rf1c7/bXp6CweCslYhwFEA28iXWIYsVWAff79bFLzGgh03EnxwDLcXy9esV+CzSJDB+YmvYNwg&#13;&#10;7NSPi3E+FCr/icrI3zcve/DbzElIH3lB8ry6m+A849zEere8vFL9wi6Q19XtCL6SsX7lhRBziP9p&#13;&#10;XGMAcGd41uG8OJqhbjj4ECEuHrA6xpVKS3UZgTUwC9O/+XODDD9BA0EDQQNBA0EDQQNBA0EDTgM8&#13;&#10;S5eWlrpdrWe6j8R1QUMEEFtUrHiGuio7Xnoiui/VZ4SzIm2i4SeoutK4z8MwgntG9+K/bnFIXQoN&#13;&#10;uGWhPzwQQjznuxtwJjOW55A/ngMiIx+MOeIP565SPTgOhlorEsfjHq1jAuO4H2nXg4jF5Semax9K&#13;&#10;Y0yxOiaLXHhMloXkI4s05XTSl0WZteXL0ux4PnFfHumUVGvmlZKlTkFio6QT8/wKfpkfh4e0m6ZY&#13;&#10;hWRp4yO0GYMv8UgsZ1zwGFncr0eZS99zzz3D1WfqMGO+mCHgJB+6IsQHaklJiUv36tXLWXNdzLbP&#13;&#10;RnZBQYEMGjTI+YUFNH344YedywGTgTUsfcZaFQAFlwwjRuiHknRcgKXkd+rUSbp06SI9evRw5cXF&#13;&#10;xYp1Npdu3bo5Menqh5Dyht7O8UcCtwXIo02OTPUvesY/HtbRWFjtrFPbCH5l+UgX1mD4jk1r18EB&#13;&#10;pcdXL5eMwcMk7/6HnNXpyR3b5OS+Pc4atnlegWsvQy1js6+eIFV71epLP/DVTj/+xUe1UlHTVhmS&#13;&#10;MXCoVK5ZIS0Ki6Tdw0+o5WyGA2OrSvc7lwKAsFy7zKdtMll8dOyUWsniK7bgkSfdGKoPHpBKBXVb&#13;&#10;FHaT9O693JjStQ362lgCfGM7PEAVf9Cw0DQLxGQy8JGZrfrfr9umAUX4MA++JCGsbAEOAW2xmgNY&#13;&#10;ZIvzYQVx2FqOr83OKh9QFH+ZgGlctHN0Xs1StqWCPPis5Mv1AD7ITEVdCzs4q1LWwRWX9Zeizh1d&#13;&#10;uwA5fEQM8Apgq732EwAN4KurbneuUFCNdAdtHwAVNwl8SKxNTmsF5yI/oKnaxC8oOsMaEACrjW5N&#13;&#10;z1UACCCZLf1N1eXADfohrVTAI3Ipw38tAHW/Xt3jH6TqptaIWOeWHTnigC62pXOzxNFNxwbQXKMW&#13;&#10;pwDfqVwidCzId+MEAMU6sVuXjq49+ndcx81W9TEjh8TAVLsk1h0t5y+WkMxJrgKCbFVvq75SGTPz&#13;&#10;yjh7qSUiH0zD+rSt6gDC3QN+btlKb+cmayRd5ZWrFTDzkOpjZLgBwAUA8+C2tY9iXUVuIwDoeGmA&#13;&#10;/2LWFG4ZAD5PqlUlrh3Ydo+1L20COAOaMr/4ujWLTtrlBQFgLhagtFeoN3HoEb+7uLEYMWRgg2sf&#13;&#10;P8fH9COMfMRsrPpdZW1DzBlgKtv7kQcIDYDKiwnW2hD1cYzucGNQerAs0pnqk7/X8KJDCNcMgI7I&#13;&#10;YbysTdxVcC4AFmMBmqfuBbL0xQJrlq3+zMNABd3RM2NORbzw4PzGGttko5OO7QqcpSzncEeVwUfN&#13;&#10;AFXxMcy5iS9n+GkLffOV3erqqN+cT5xrrXVOON/Q7WB15YC1bVfVDdcBrGx58dCxQ767TuBugDws&#13;&#10;oq9TX7zMT+vMVrpOOznraOTxoUDWDPPOywjWPed3966Fri9OV8qHZS0vexi7m18dI/3khcA4dWfR&#13;&#10;0LUjlZ5CftBA0EDQQNBA0EDQQNDAh1UDvPDnmdzuHc+nnzxf8H0WcAjcC7IjNeWh948VDRzU76gG&#13;&#10;SLyEx8iCe2Xugc/qUEMv6jX2QDbfCOGeMdAHowGeS8FyWEusST7Cvnr1aof1xJE6uqb3/ZCyu+e7&#13;&#10;USNHRc+4isUsXbZk8SuvvLKA4tjhWPWHSslAUOMjpBw+4kYWt9DPhzdRLuXIgd9kEUImw883Pp/H&#13;&#10;4lGtc/htrICG+KyM0O+4dcfKSRP30/YUaXlWnixNHvw+jx+nzA7jNX4L/XzLa/b73//+cfVt+qjW&#13;&#10;DxQ0EDQQNBA0EDQQNBA0EDQQNBA0EDQQNBA0EDQQNPCh0EC5GgbwnRaMJ86XANH4ADfyzJDiXGU6&#13;&#10;4xE1tuI7B7iPq4P0nKvQM9VTxAmDIl7eBwvZMynrwpejc3Y656gRXlM1xmih39mZv2C+TJw4UUHy&#13;&#10;2DdPQAVB22LoILsu4X/yySedAUdT3YH869/8+n8effjRnyoXVrEAo3ZQi8NPazLOZ2V+aHWS5VEX&#13;&#10;WRDlkKUtbvmkLZ4YUgZZPtiixS10DN5Pqvw4S2NdFiCIBlOR3xmfz48nq2tyLTR+P02c6YQsnxCC&#13;&#10;3w7S5BsPaRRtdUkb+XynFdU3eVYewqCBoIGggaCBoIGggaCBoIGggaCBoIGggaCBoIGggY+NBnBP&#13;&#10;1rFjR7eb9XwHBTiHPHZCXkpyPmS17UAfoAZA4WJTgDsCA+VclibwdoGfWULnbTbG6+A7LY+BdORa&#13;&#10;SR0RCSMD14MPHuNPYHH5yXgS+f00cpPJ9Hlox08T9+Bmih2Rj6yzosYCsskE+3k07nfMyiwvFTBq&#13;&#10;nbUBwQ/59S1OyAGPxTUaTxO3fJNDXjKCz6iJbrn305YfwqCBoIGggaCBoIGggaCBoIGggaCBoIGg&#13;&#10;gaCBoIGggY+NBgBRLyRdaHkXsm9B1sXQQMzrr4ei6SeCnStGh8hpkw60U9Cc0IFzyhvBtsrp/MzG&#13;&#10;7SaREmeL9daTHMuJsL7EhWt1YbI6rrl4rSjf8qwdq5cYWrVEWZa2cl+elfmhlRt/yjCuhZQcUQEC&#13;&#10;rQFybCBRafRLeWLDlmd1rdzSVt+Xn1gGj7Xn85EPbyK/z2Nl5PlkacoVuDc2nyXEgwaCBoIGggaC&#13;&#10;BoIGggaCBoIGggaCBoIGggaCBoIGggaCBoIG0ADgq/veWwxVcwEWyw5Wq8XWouIYDBsDZyMmBWrr&#13;&#10;gnBUqq1YiytanoVR8/xGFOuBq2txK6MOeZZPSF5ivmbV4fPTfruWT2hksixNaO35eSnjjbWQTRTs&#13;&#10;A7k2MAv9xsiD10yBbUB+JxPzbFB+GyYzscxvkzI7yLc2yEtGibKS8YS8oIGggaCBoIGggaCBoIGg&#13;&#10;gaCBoIGggaCBoIGggaCBj4UG8P0KHlbfB6uCZ00UunFo26UYahOp0Y/GAuPUxefO3DZ9r9//M9cL&#13;&#10;HOevgQhIY84iWS6wRByG01nVAmcjq3PF/DrXBeQQbwKC6/A7hBh+5+ch1ixirRzeZGT1CI2IGxbp&#13;&#10;5/k8lk9ovLFRxftkPOQnq5uYn6xdk1EvbCwga51CgN8gcTqerGPwQpRZHUKLUwYZWGsAbCI/PNSB&#13;&#10;kpX5ecjis9XWDnXORNQP9DHVAA6n+YPD8WEktnfwh+Rcv5hJ3dLSUmnbtm18jIcPH3ZfPWzVqtUl&#13;&#10;H3Jj9b1v3z45cOCADBgw4Lz6yJc9+eJoTg5frv+YUPUpHYhewvSLlamIL6Ey7jZt2qRiueT5bi1r&#13;&#10;q80aea6pqxi3Zs/25utcBrav5KCeZzXSoV3+uVQ/5zqcn+jlXM/vc244ScVq7Qd/GD+s18IkXQ5Z&#13;&#10;QQNBA0EDQQNBA0EDQQNBAxdYA9wL8lGvI0eOOJDMF68gmZw8mi+nTmZq9sWHSWpqTktx73Rp2vKY&#13;&#10;7N1/SO9TDfbxe1U/Tr0OBXmS1TozgLL11XPxc3RpsFZOO9cDUXMRvhoD7GIInYNcKYbPJZjfKK5u&#13;&#10;C+BKXGQwgOkZEEvaeCxuoRbVIePzM/02qJdIfh3i8FjbibzkW9sWGo+f9uNWnjJsLCCLABOc2GkT&#13;&#10;ngyYpY6Rxa2+pS00BcBveVbX8iw/MTQ+8k0OYSIK59czPsszGRc15AE9EYDggf3D9pA8bdo0mTlz&#13;&#10;ZvxLjoAnn/zkJ2Xw4MEyZcoUmTp1quTl5cnnP/95yc/Pl7ffflvmzZsnGRkZMnToULnuuuviely7&#13;&#10;dq3MmjVLHnnkEZdHnK863nTTTS49Z84cKSsri6fjFS9A5Le//a3069dPRo0alVIabe/du1f69OmT&#13;&#10;kudMBQCR69atk169esV1dqY6lKNj/iB++tOfbgx7PZ73339fnn/+efne974Xb3f27NlO39/+9rfP&#13;&#10;eV0B9m3YsEH69u3bKDAJHf7kJz+RHTt2OF0/8MADbp1v3LjRrZPc3Nw6fZ87d6689dZb8tOf8mHF&#13;&#10;c6fvfOc7MmzYMLnzzjudkONrVsiJbZulWWaWNFVAOvOK0XJ0xhQpXzBH8h98TJoXRA7nyxfMkuPr&#13;&#10;VkvrUVdLy54673oOlk58RjIHD5OWfeqDxCe3b5EDf/iN5Iy/SWVGa+nkjq3SpHmapHXs3KgB1FQc&#13;&#10;k9Jnfy3NcnIl9+7PSBO9Gao+ekRO7dkl6b37xWUc/OMfRD8/KW1vv08qli+S6sOH5HRNtTRvmy8Z&#13;&#10;gy93fFu2bJGnn37aHVlZWfG6qSJrNmyR1pkZUqEANmHnDu1SsZ5z/pKV6+TosXIZd+UVZ5RRVXVK&#13;&#10;Xp38nlw7Zrjk5mSn5D985Kh+sfWE3nCdH5A6d9FyOa5yPn37jSnbOlPB7r0lkpOVKZmqv8bSgYOH&#13;&#10;ZfaCZXLL9WPdF0UbW8/4Nm7ZLidVV/17d7escw7pR4sWaTJy6MCUMgBt9+g42+sNblra2dwepBQZ&#13;&#10;CoIGggaCBoIGggaCBoIGggY+RBoAiwCMLSkpqfesiHVsRWmGnCxvqc9yqXCpCzeY6lMKrBa2kOZN&#13;&#10;T8qBQ4cbb9ih96y5OVmS3aR1AGQv3HQ0XpJD3Qx6s2oRrMavs4wF91KA3YG2DnvFPhYIDnLW2Y41&#13;&#10;Sjv8zxdInAVIBcPtrHKsigsS6yTjARP0F7Mv22QlyiHfZBm/L8fKrL6f9mVZecowEbBMyagFfiPw&#13;&#10;0RBkYWI5ZX6exRNDXwaykg2AOlbPL7c8C5Fl5PORZzKMl3LI0lHqIv0Cum7evFkAOk8oMGAE6AVg&#13;&#10;+WEjrCuxugRkpd/EW7ZsKYsWLXLgX3FxsezatUv+5V/+RQBr33nnHcHqkXECFP3qV7+KD+nll1+W&#13;&#10;73//+w54JDMzM9MBcVh2Avz9+Mc/jvNe6AjAFe00ROvXr6/T34Z4U5UxDsaI5eLZEFai27dvP5sq&#13;&#10;cV50/bvf/U5uv/32OBhL4fjx453MBQsWxHnPNlJeXi4/+MEPpKqqqlFV3333XUGP//AP/+D6Yy8d&#13;&#10;AMRXr15dTwZ9Zp2cD61YsUKY3+uvvz4uplJB1iNTJ8mxue9JxbKFUlNRLgf/+LxUlx+Vw2+85PjK&#13;&#10;Jr8mZe+8ISd375T9v/wvl1exYrEc+O3PHVgaF2YR/WPiQFIFRUtf/K3LPblzu+z90VNyWoH4xtLR&#13;&#10;mXrub90kxxQMPrFpvau777+eksrN6+qIOLlrh5zYscXlHV+5RI7OfleOvT9djq9aFufr37+/OycB&#13;&#10;tRtDS1etk2PlFbJs9QYpV1D2YhDg6f4DBxslupn+cd6xZ5+e/w2vr/Wbt8nMeUsaJbMhplsnXC13&#13;&#10;f6L2JVFDvKnKps6aJ7sUrDwbOnWqWnbu2X/ON4obt+2UtZu2nU2TKXlL9Sa3VAHihoj5eOu92VJR&#13;&#10;WdkQWygLGggaCBoIGggaCBoIGgga+IhqAAMxdhe2b99e2rVrJwUFBV7YXjp1aS2FxWl6tDiPI006&#13;&#10;FzWPyUFW8qNL9xaS0bqptExvKe3y2kpBXu4Zj/y2baSgba6kt2hxzvfYH9Gp+9B02wFrCrLaM3/d&#13;&#10;jsVgV0VldanFwcJ4xOUhwZFFCO2IFbkAzC4ZrufzJMZNZqp8H5xN5LG0L4O49YEQsjBK1f21ug3x&#13;&#10;xGucqwmM3yFrMC5UI3655VuHEkO/3AYLj/EllpP2gWSf1+rDQ9z4jMdCK/fT5F002rlzpwMwsaTk&#13;&#10;SE9Pl0OHDjmQcsSIERet3XMVPHr0aOEAmMNy1CwQv/GNb8j9998vDz74oAMfsXrdtGmTAwQ/8YlP&#13;&#10;yLXXXusAsu9+97uuTuvWrWXbtm0yaNAgB+beeuutMmTIEGfV+Oyzz0rv3r0lOztbJkyYkLSrgI5Y&#13;&#10;kAJ4GrH9t3PnziktN5cuXSr//d//7QCr/fv3q6VXmrtYAxpOnjzZ1XviiSekY8eOMn36dAE0pI9/&#13;&#10;//d/7/p27733uvb+7//+T7Dk7N69uzz55JOSyhIRQBVLT4BHrFLp2xe+8AXH/8Ybb8grr7zitpY/&#13;&#10;/vjjUlxcLPQJsJM3k6yDwsJCNzSsdJ977rk4yIiuDh486Pr36KOPOnkTJ050fzDHjh3r5CADC1Gf&#13;&#10;ANPRMZayI0eO9IvqxbHqfeGFF9wbUiyWb775ZjefjGfVqlXyzW9+U7p06SJf/OIXnQUwc9ajRw+p&#13;&#10;VMAGy+Z///d/d6D9M88848D4n//8526u6fvPfvYzZ6nL2p80aZI89thj0rVrV6crgFTWBOsIYg4A&#13;&#10;dLGwbq7WoZwjX//61928ATpjVU1d5sG26S9btsxZP/vzgtWpNG0WP2rKj0kTtQrMHneDVKxYIuXz&#13;&#10;ZkrZlEnS6f99S5o0ay6bv3S/HF+5VA488z/S9s5PS1qHTvV0xE3LqUOlknvbp+Tgi79zFrj7FIxt&#13;&#10;e9/npGrvLin5zU+lWoHfVj36yPH1a6T9l74q6cW96sk5uW+PWrgOk6qSfVJ96ICUTHtLmud3kJwb&#13;&#10;bpPKDWtl339/z1nc1qj1eKshkSWsvraOxtJM/24QjxF//ACiWb/33HOPZScNZyiguUmBPeps2b5L&#13;&#10;b3haSK+irin+gIps2rpDps1eqFa5Nc7atXf3bgrkrhe2/e/ZX+JA1NtvHC/t8nPlUNkRee2dmQrc&#13;&#10;n3Lzn9c2teuIGtXjnIXLZfHKNdKpXYHjZ2dATc1pWbx8jazasFkyWrWUG64eKTnZWTJv8QqZtXCZ&#13;&#10;WvVWyrMvvyl9ehTJ5YP7CcDvm1NnyUFte3C/XnLV8Mvqvd03RWCxO/m9uQpCV8rAvj1k2MC+ruik&#13;&#10;vmjAYnST6iNX27px3Oj/n733gI+ruvLHj3qzrGZZltzkXnFvYAKhBAgkgRCSsKlLkt2FbJLd5PdJ&#13;&#10;drPZkmyS3WVJ2P0nQEglIZuEFCD0ajA2xgYb915lW7JlS5at3izpf773zXd09TQj5IptzoGZe+85&#13;&#10;555733fejDXfOe88ycqMXeIDBPaiJW8oLhWaAdwsaxWLyxfM1izSfHlzwxbd50adq/u+/GIp1pII&#13;&#10;iI0191UcdH9YJicnOaxb9TPs1dfXyl7VDx1SKFcunOc+ix5/4RW5ZM509c1z5GvloWrFPXj9ExK0&#13;&#10;3Ap+Yo4IzsWNW3cJCHbgeYX6jRhaTHOvtrzykDz78nJJ0fdUoxLyY0eNcD4VlYdluWYN19U3yIJZ&#13;&#10;01wG7uHqo/LCEt13eaU88vRLUpCrn8uXXaw/xKXKMsVq/ZbtkqvZzDdcdalmCg/otZYpDAFDwBAw&#13;&#10;BAwBQ8AQMATOfQTw/RpXL+I7OL534bsyvtvhOyQSxzq7jisR03fSRF9H6UgYTb5AMldLS5uSMtDE&#13;&#10;l84OJKslyTC9gq9vz4AgwncZfK/B38L429jk7CPgvp0A+ij+Ooh8ZUlQCo6vOarGRvMfnYuStKpC&#13;&#10;DdkYAiUN/guLPvTU+f0YYXr4wh5rvj+PcX1dX2vEs1GPFtIf4jdKWAZT4j/7m+RC8A7roYOdi/t2&#13;&#10;2CDUoeVmfT36kLAf/f05vh/6/t7o5+vCMTHnrAh+fQLxCgIOgg8PZPghAxFkYH8zEc/KZr1FkP3q&#13;&#10;7w2Xpo8cOdJ5gDzDcYFwA0lKP5CB+EBH9idISnzYg4wDgccPzc985jMCgvSHP/yhoB+vxiJqhILk&#13;&#10;+853viMgeb/73e+6TFSUPIglIG7hg9IKKJuA9UnwgVwFsYxSCz/72c/cdGQavvvd73akKIgtkuMg&#13;&#10;blEO4POf/7w0NDT0mUGLeCAggQVakJo4/i1btjhSEgTvqFGjHHkJohEZwSDjsV5ZWVkUt1WrVjkS&#13;&#10;GZf7g4QE0Y3MZBDMiIW5jzzyiPsVE5tH5jL+MY1VPxUkLzKW30ruueceAWl+2223OcIVryF+Lb3h&#13;&#10;hhtci0xWkOXAEMeA1xbkKf7hBkkMchSk75w5cxxRC3znzp3r7Ndee62bc8kll7hjRWkL/OMJ4hck&#13;&#10;sp/BC/J4yJAhsn79ercflDrA8aGkA7Kvb7/9docTzgUKSF2UiPAF5QN1qpA+AABAAElEQVSypur5&#13;&#10;N26SpI0cJckFhZKcVyDVv3tAP5U6pebRh2TIF//B6ZNy8yT/Qx+Xff/4t3K8RuvwfuRT0qXne0ft&#13;&#10;MSVga+T4MX1o26nZtQPmXiKH7r1LCdTBSpz+j+Ref5PTgcwF0Zqov+o2rl3lyF8Qvq4UgRejo/ao&#13;&#10;869d/Jy0H66U2kXPSmd7qxT+5d+4T7qD//sdSRowUHKufb80l+1w+8BxpQ0rlQwtZ5AxYar2g/cd&#13;&#10;j7e0tNSV2vAz7mnz2zS99Dx7QKarn5qhfxiNLR0el4xtamqRh59eJFMnjJGLlOz883OvSHNLq1RW&#13;&#10;HZEVq9fLzKmTJFNjLH1jtVviucUrpF3Py7nTJ8sRrV18XPGLJ/vKD8qiV1+XS2ZPE+yjobHZEakN&#13;&#10;Spru2V8hF8+6yJUneHHpGy7E6BFDZdTwoYJfwefPvEhGDhvi9I/pnlJSk5XQnCuvKcG7s6w83pL6&#13;&#10;h2CazNNL9Adqfak9+w5E/Xbu2S8r1myQKy+Z68jU/Qfiv1fw6/v0KeMlPy9HCc3hMkdJ4YFaugCk&#13;&#10;5nOLl8u8GZPdL/kgMTs6OmXFmxtk0/Zdcum8mVKvGfPIkkU9rAOaKVunx/ou1W/ZWSYbt+1y+mb9&#13;&#10;A3i9krwQkNBp+gMCBaQ3SF4KCOZnXl7mCNTJ40bLDj2OeAKS/Innl8gAJZpn6P6rarT0ReSPJqyN&#13;&#10;uNMmjXfHgOxpHBP8cgYOkOmTx7ljTlWcN2u5C5C3IJBBDj//SvfneLy1TW8IGAKGgCFgCBgChoAh&#13;&#10;cG4igO/dSChas2aNSwTCd4mNGze671q4enfd2g2ybt3Gk3/o/K1bdmi8LtmyQ//m3bK7z8fm7bsF&#13;&#10;j43bdsqmt3ro39hIfgCpzL9rz02UL+xd4SsFvtf74khYVZGMDZg+56hu2kKQVRv0ws9QR5x6teEp&#13;&#10;9EMM9H27b6OescNjzO+Lt4Q9LIjvr+HbuZd4dt832u9vhiw37y8CHR/Q+wv7eizGeeE4YRvt0DOG&#13;&#10;r/P90afQB+t0p5HR2v0i0Q+W6H41Syva755yenv4hQiEGj44cPIi8xTZjbipEYhLZCpOnRq/tt/p&#13;&#10;3c3JR+P+GQHHEv4whI4PkIkgT0FAotwBjhkEIrIukYGL4waZF09A+v793/+9w44+yKoDyRtLUAsH&#13;&#10;WIPUROYkyDyQtCAQr7nmGrcHZNyitADIZpCPqJOKf5BQ+5aCbE3Mgx77BxEdT1CCAXOxJ7TM4EQM&#13;&#10;ZIEikxGkL7KJUWMVrzcyQ1HXFmPsBwIy+JVXXnGZrTg/gBmOFfNBDoPMxxrIUIVg/7AD67CAQMU/&#13;&#10;VG8l2C8uewfOIGGBEx7Tp093r9Ps2bMdnogD4hZkPDJVkTFLAc6lpaWOtAVhSwGuuAQGpKmvR8Yx&#13;&#10;bjz2xhsB8QZ/nBMg0IENCG2UmQDu+KMA7xu8Djh3DhzoJtVw/DhOX1AzFo+oKDYlX/2W1C9/RY4+&#13;&#10;9gfNUJ0hlf/7nzLwPddL7nU3St57b5LqX/5Icm/4oKs7266lCA5875tyvKFecdVf93QNELvD/u0u&#13;&#10;yZw+Ww796G7JHDdRUH6gecc2R6hlL7hMkgcPkeMV+xzR27q/TA7/RMtXbFynGa+6vy6tEZ2Rqfv4&#13;&#10;poy8++cuo7ZT68Imavzyf/2KDPrE56RTz6+if/4vrUc7TBpXrXDkMY5hwMIroocS7uC1Bwbh95/v&#13;&#10;19jU7AjTDD13kpISJVnJ2b7qxyIb9Fid1ro9WuvOH/xaXnOs1p1jsy6apATeWFeHdOmKN926VUdq&#13;&#10;5Kbr3i3DS4bIgcPVLuPSX9/vo54q1p49bbL++t4m27U+Kvafr5mYkyeMdqRsvRKDnUpqQgoH5TvS&#13;&#10;sKWtVcaUBlnk0B/UdYYVD3YlDzq1jMSh6iMyfvQImHoJMkOHlxRJuZKnBzXzlAKSN1Xr/4KUnaiZ&#13;&#10;tyB/40my/tE6clixZGvt2OElg2X0yGAvBw5VSUnRIJkzfYojon/4i987whXk9YzJE1z2LsjNp198&#13;&#10;VbHskhI99irFdYerC9vu6u1izZlTJspizUieN2Oq1Kh90rWjo1uZMXl8tI9Our6OIFJfX7tRpk0c&#13;&#10;K7MvCjJ+ezhFBqi926gE+1/cdJ3kahbwNi3/wM+E6Uq2b9m5R7E7Kq1apqBBzxPcGAHHhkzhMdoi&#13;&#10;SxlSfqDSvdYgrUG+Vx2pd3Hi/YgWWd4aQ8AQMAQMAUPAEDAEDIFzFAF+f2TLbYbH1J90q9/FuqmY&#13;&#10;k47iTez9vdczWvcsIYCXFaSsT6LpTbrAt3brXB+vV7cX6smCsIUW32VV+ILSyR/DgYSGb/d9EIM2&#13;&#10;9GHjHIxpg559tBz3FYvz6Ruex3jw8304D+1bSk82I747FnOIacuN0BsHDBs3RDvH8PPt4TE3Dz0k&#13;&#10;PA60gZ526jjGHvQ65aj4a6Pv7wnxIWjdWvollTpnOBtPIPtA5I0aNcoRh+diHdlYOIB8w6X1EPya&#13;&#10;BuIMl/7jiz6IPAhIVthA4CErFXOgwxd4ZEWCYITg2JlV6xQxnkCcotYos3BBPiHev/3bv0WJT39a&#13;&#10;qmazwYdxMR+kHYjP733vey7jFVmnuNSbAlKI/tThHyMQhwsXLhSQkohLwfHjuEGmUzAfxCEJD+hB&#13;&#10;oDIuWmACDLAfZP5C0JJQQ+YsCFcQoyArqcce7r77bkdQItuUOJPYBHEZzpIFXiBDfQEWeB2QFYy9&#13;&#10;Ya/IaEV8kLJf//rXXTYy8MGxYM/cA+NgzBIL1KEFhv6x04Y4sMWSyIdw1ET80GIdks0ggS+99FJH&#13;&#10;3PsELM4fZNL2EPePfg+NtOzcKkcf/70M/szfSs0jv5Oc935Aap97XHKv/YAkDsiW1DHjXSYqZiVr&#13;&#10;hu2wb31fPzG6P0JQ2gC1aKt+fq/e1Otaaa3YqzcCmyhtSsC2VR+SzJnzlLg97khUELi4AVfR7V+R&#13;&#10;rvbuMhvKaLq1ah7+rYuVCyJY69Fm6E266rR0QYKeX52Rc6KrRc+NrMgl4TGOh0eHX7bxgwJ+gIgn&#13;&#10;dfWNLmMzKytD1m3a7l5TEKMgCmMJjjpNLwMar5e2u1aJzgLNDMVrm6HZphB8WOK1gS/IShB6kOMx&#13;&#10;zhdniDwl6aX7yCCFgNhDSQTM3757n7vE/3q9FB7ZpNVKSlJwkynOoS5J1x6pl+mXKkk6UolgkKv9&#13;&#10;Ef+urSAoP/6h65VsPCQvv7ZSjmn5gys047YvAQb+XkD2gmiF4Bzv0HMA5y1uhoXjg7BGLsjwpW9o&#13;&#10;FsK+Crnq0nmacVwTfW+VDi9xZDlqtxYrweu/NuE/ihHnvVcudGUbEA83a/urj90cvChuxe4nvEbI&#13;&#10;aMVNwSDImMXpBEyRZYxM6elKsJdpdjIlOI5OdwkYdQiO7NlJ40qVqB2qr3vw3uy2W88QMAQMAUPA&#13;&#10;EDAEDAFD4HxBAH/vIcGGJQDx3RJJRGiRSBPrO92JHhv+hsXf+ZPGjvK/VvUI0+Vu9BSouvA3tf7v&#13;&#10;/73ew9kbpOo+ET/4K9wznEL3dBzzKSx/3k0NsAexGtBo6OH1DL8m3fSrHqLLjg3m4DtTBHN/CoKB&#13;&#10;OAiCBqjQDh36JFvRpy3wDMbQ0Tfc9/3R55gt4pAEpo5j2Py4GFPoyzFaHkMsm+8n/SVkMckPhj4X&#13;&#10;QQtguEHqVRWVWP4kaenPFr6wQaDjwyn0yY8FHcYgY8Pz6Me48GUfLe3QnzXBByBOQJCxaHHZNbI6&#13;&#10;w4TaWdvQWywE4hgEGQV1Yu+8806XPYpyACBHUQcWZOOTTz7pblC2ePFil42KS/1RLxU3uwIBiMvr&#13;&#10;n3nmGZcJiQ9RxEYGXl+CS/9RN9TfA0jNeBmyICGxDmq5jh071l3yjsvusT8Ql8hGXbJkiRtz3dLS&#13;&#10;UqfH5fDI1sXl9HiACEYdVWS6jho1yhGZmIP6tCAwn3vuuejrhtcTl+TjWC+77DL3QJbpAw884EoU&#13;&#10;4HXG3vAPH/7Bu++++1z2J+q3XnnllW4ryMIFLiCtUa6AAuIVOOCGcLh0n4JL/EHGIQv58ssvp9ph&#13;&#10;ioxSlILwBeQ4ShM89NBDLjsZNtR5RWzsC2sTZ2T54rX9/ve/7whbHBPww03eQIJiLyCqed6CvMXr&#13;&#10;GRZk8+IYUQsXNxsD2YtsXxDOiIMau8gMxnx8KCMGW7xXkMH7xBNPuPIewBDkPzPJUZYCrxFIbRxD&#13;&#10;LEHJgapf3CuD//Lzkj5RM9A1K7Vl03olR7szrDubm5Q8DUjFBD23knLyeoVCxmvG5Itk4FWavfuH&#13;&#10;X0vrji1uTmJahpYeaJcEEIxKwOImX2gTSah6kUC8ghwu/n//KscPVWpphFp3c68Bs+e7GrTl//41&#13;&#10;GTDvEjn2wpNS8JFPezN7d/HZgdcA+PQlIPiGDx2ipQYmuMvkQbT62abhuQO1tAHIStRJRbH8vRUH&#13;&#10;XNkAvxSBe32U3APZN04J20eeeVmmjh+tWZubZIq28QR1oZ6vXe7qkzbojwPIvNUg7rIjEJfIYN28&#13;&#10;o0zrlHaTxai1umzlWnnuleUyQWvZgrzE/jdu3akvZaJs1bqz77lsgRTEIWVbWlpdbdptu8ocifnm&#13;&#10;+s0yRcsx7D9wWF5c+rpmt05yGaH+8cXbP24ysPi11ZoF3CgXaXZq6bASLcGwUsnNlzWztU7LQmRp&#13;&#10;bdUsR2b/+dnF+i9Ml6vdi39oIC2aFYwHSifs3leuuJY4PepglQ4fKs8ufk0+c+uN0X+knDH0hNIC&#13;&#10;jz77slsjR9+fhzQbN56gHm+x4vfQn591ma8b9NKxd1+stWl1Qy36PkOsDYrjsVot/xLZZIbOwX6e&#13;&#10;WvSq+wMapQvGjxkpqxQ3EOeo3ztAM4VHjxweb1nTGwKGgCFgCBgChoAhYAicwwjgR3tejeiITf2b&#13;&#10;1W9P19bxfQVxYwmIvPzmAcrRKe2j3wHTi5QbKUhxyRIJ+v2gL9Gwp1Ww2gj9voT7Ppzu2Kd1o+dQ&#13;&#10;MGAWvLbBi+Hoce1CD8oVz7A4P+0EOpC2zuT0OA8jLmghnEJu0W9hg0QiBKF1TL1vYxy0tHMex74/&#13;&#10;bFzLnwsfX48xBP5hoY7x0bIf9u0x9rNKexhCA38B9B162lIfHlOPMOE+xtRhHvv0hQ6bZ+vr6csY&#13;&#10;/rqM5dvo7/vRzjbxlltumaskT887I2HVMyDItASJhRakIghLZJLi16hz8RJQXMoOUg11UiH4NQ3l&#13;&#10;BlDTtKSkxGWcYv8g70CggRhDhidIUFxyj8vWQYxCQKbBb9SoUS7DDiQtYsXKuHQT9AlvdJCdmMcH&#13;&#10;xvE+3DEPNU1x6Tv8kQEKbEFqgsAsKytz5CXIUuwDceCHfSKLFrGhLy0tddmHIGMxH/VQsV8IasWC&#13;&#10;DESmaeSDxLXQgVQFyYwboYEYBmGGy+5BeKKOLrACIYtYIKxvuukmNwY20FdUVDgfXLaPGPCHAG/s&#13;&#10;7eabNRsuIlgba4DwRJ1Xnj8gi3F5P8oicH+YguNETBCgeJ1w7MAfxw3C+tOf/nS0PjBiYT/4xxok&#13;&#10;LfBBmQGUDACW2Dtwwp4gIIaRyYrj9GXSpEluiHq2WBv+q1evdqQrbIjDcwCYg7RGC+IW5xrIfsQk&#13;&#10;KQ5cmBEKzEA8IwbX8dd2fc1azFAiNl3rsEJSh42Q1vJ9kveBD2t5gaA2Z/KAbGdHDddYApI1RX2z&#13;&#10;I+UD0oaXujqwWTO1/ui8hZI6dISklgyTVL0hGGypJcP15mA9cXBxtXRBztXXu/IFSQNzJDElVRLT&#13;&#10;MyTnug9ofdmFSua2O13++26RDK2Dm1IU/2ZN+DHkxRdflC996UvR8zLW3qHDL824XD5VMzpx6T0y&#13;&#10;OOMJMpDHKtmGjFH8w4n6qygpgF+iC7WeKcha/LGSm5MtRVpSAGRvcpLemEv/epmjdWRBMubnxr6x&#13;&#10;Fy6FRx3Y6ppazc4cJhPHlurl94V62X+hy76tb2hytUtHafkAkJ8QrDNIieFaJQJBeBbk5bryAiBQ&#13;&#10;Ud4AN/UapVmb/o2v/GNDduje/QddDdkhgwq0tECn3oyrwO0d+646clTLHYzUGrVTXZaqPzfcH1Zc&#13;&#10;5G6OhZuMFRUOkjzd2+gRJRqj1hHCV79rvrsp2WDFBfus0/Ny5pQJjkQGVpjvfnjQ8wBlG0ZoKQVk&#13;&#10;nkKatGTAXi0N8IGrL4u+j8PrY4ySBbn6Pj6kpSKwPrJtUSc3luD9jdIDwAqvH14f/LGZlzPQlXw4&#13;&#10;ooQ4Si5MHDdKhhYXOh/giNcIxDE+z3HeIAMZr9MhLRWBG49h736d21hrm84QMAQMAUPAEDAEDAFD&#13;&#10;4PQhwOQXft87lcj4fojvnEgKQ2ILrqI86w/9Oz6jWm/kXKdJPbWtkpyZIh3ZCbJX7zmB+1fg7+14&#13;&#10;D9x/4bQ+9Hswvh/gSjST/iGAsnHgMxIUM5yT4Ah47x4XQZm2BLDb+t1Cu47oTtPvLAuUp8H5h+8p&#13;&#10;mlS2Wm9+vhLmyKpo8XBTPH3E7Gz04RzYqGOf8zFmn/4YQ6hHnzb0IRjDTt+wHT4Q2nHi0Ifz0FIH&#13;&#10;37jCIHEdPEMs31g6TMGmwCbzrA77cYzWf+gwemC+3u8jJsYQ9v2Wffiwj9bv0wZdkhJatysp+1fa&#13;&#10;NzEEzjkEkEWKTFuUFEBWqi/IVgTZCZKY/0CDRAVpSbLU97/Q+iBjQSbzB4ML7fjiHQ+OG8Q/srJN&#13;&#10;zm8Edu0tl4efWqQ3AZshl8yZfn4fjO3eEDAEDAFDwBAwBAwBQ+C0I4D7i+BqRb+M3skuAkIMV40i&#13;&#10;Hoixt0NQbzSvZYAkaotyBemDkSGbrPuqOut7cklKmihhGbL9OxOQ+YyErYGa5JGUmOTOSVzh+6eH&#13;&#10;/6RJG0rSaphoJizOL/VH8g6SEb/0pS8qZ5HsSNlf/epXP9Mren+k7rgcG+QlHuAQ8eAYJQwwhqBP&#13;&#10;PX3Y+nr4MhZaiO8XaAIdtsv4aMEPcsy5bDkPYzz8N0/Yx/dlP2YbP1Wqp7u/GPrxFuQs2HEwbHlw&#13;&#10;sFOPPoTxwmsE1p7Pvq/vTy/osBYyf2lnSx/uKXoMmgkU9qGvtYbA244AslPvuusul5Ea3gz+QUWm&#13;&#10;qC/vJHISGcTMIvYxuND779TjvhBf1wLNKP6Y3nhrqN6ozMQQMAQMAUPAEDAEDAFDwBA4kwggoQff&#13;&#10;H3G169spnT6lhGxKJWbHaXm1KElzFjcHTLAFk34iAKzAukYIfZcNqzqQag5GfULLLFm8tq6IgWNq&#13;&#10;MU0zZ4NfA5xbZJqbqn0KbQzLlna00JFA9ceM5dvRh8DG2PRD65Ox8Auv58fyOU3GCM/x9bDFlP4S&#13;&#10;sgjmH0DMYBGl78eDCLdwhS6sx5ji96HzfenDlr7hfXIOAUNLX7ZdwbnAUNYaAucWAigZYWIIGAIX&#13;&#10;JgIoy4CHiSFgCBgChoAhYAgYAoaAIXA2EAABeS4Kbj5rch4gACbNMW0B54hSd25ItRtHbGC6HfMW&#13;&#10;qSGrPsiy1Ufg0H24zqt7GO3RDy18cJJwOdroTB+2yKr1fcP+mMd1OYc+bP35fp9rUhevpV/MFgRl&#13;&#10;fwULQLixcB9jboI239e3ww9A0s4WPpDwmDruwTlFnhjL16FPX7SIxzFs4TF0JoaAIWAIGAKGgCFg&#13;&#10;CBgChoAhYAgYAoaAIWAIGAKGgCEQCwHH1ulTtORFcBMv0GyOZo2wbY6oVRYO3CvIuG5CDr2YVGQs&#13;&#10;Rp7T0JLHczuIbI32yNA1sId94UdfxoIzfdH3JTwfNujiCW0kjOP59dD3N0MWk7ghPwAPyl/cR5YH&#13;&#10;jDk8aL/1+74PYvjroU+dHx9zIIjDWLRzPlv4sU9ftCaGgCFgCBgChoAhYAgYAoaAIWAIGAKGgCFg&#13;&#10;CFzwCPDGSuEkRZAjnUqygTQ5aQEjp5muWOPERGuN6qXtJucBAnqiJOClYpIrShCQknMMmxr1f/C1&#13;&#10;cHO2KFMbkLNBfmavY3WzVesTswgRliBswAHSlzqfEOVcxEU/7BNLh7Xoh76/J8bxfeDri+/j62P2&#13;&#10;+0vIchPhxRCUm0Xrv+u4EX8udZjHPtpYPuFYABa1Ybmedl2fe+L6tDMm41OPtoevflhgbGIIGAKG&#13;&#10;gCFgCBgChoAhYAgYAoaAIWAIGAKGwAWJAIhS3NSrrq7O1fL0D1JrOUphc7NktbcHN2byjf3pK+mW&#13;&#10;mJMrXaWlsn9fRX9mOB8Qw1kZ6VJcVOiyKfs90RzfNgRcCVmu7ti0gFID7woiFiSsI/x10JWgVB5a&#13;&#10;V0MWhL+Ssq7AbJQTRCQE4AMcXrgPH0rYThIWcyjswxd2jDmPLXzBO4bn+3PgA4EOwjiYhz5alkbQ&#13;&#10;blS4flQRq9NfQpaL+htHPG6Ai9GPa3HTHKOlji10nMf4/sFxTtgGPfygRwthnGAUjLk3roc2VizO&#13;&#10;OWutX7vlxH9BOmvbtIUMAUPAEDAEDAFDwBAwBAwBQ8AQMAQMAUPgPEcA988BGVtVVdUrixXZsVlq&#13;&#10;S29tcZmyJ3yomhmbfPy4dI4cKUeOHuv3dGTGdug9FUqGDDZCtt+ovd2OIFYjQoZNh3oK4Vkfao02&#13;&#10;TglDIAE5G1I678gMOjKCW4pcH5eFL/3R+qQrAtCPLYlT34Y+xI8Dfzygo1CHMfT0x9j35Rzq0PYp&#13;&#10;/SVk/cAMGNZhMRKpvg06gEPSlPO5SYw5jxtmLM6jnn6I76/BWNTTP9ZaYVtCR0cHY9H/tLcgX8vK&#13;&#10;ytzj0ksvdfHXr18vra2t0q6/QBUWFsqUKVNO+7oW0BAwBAwBQ8AQMAQMAUPAEDAEDAFDwBAwBAwB&#13;&#10;ZC3m5OQ4MhbkLMZsVSlZ2dmSfIoZskg2KyzIc2C7+FHqJjb+8EGGLOR033AdsU1ONwLAtCeuDmao&#13;&#10;HLMWqSnrXFhflnvQ8w36oKQFZ6B13hEv8nrgAynQ+WP0w3PgG0sPP85F34+FMeOwdUcR0felg42+&#13;&#10;2o3GCfcxjin9JWSxEMlQBgovzoPyiVfofD/24+kRmwfkr8mY1MGPffpDB6EefdrYQsdYtHclJSVh&#13;&#10;zhmV8vJywQPkKx6ZmZkyefJk9wG4efNm0T2c0fUtuCFgCBgChoAhYAgYAoaAIWAIGAKGgCFgCLxz&#13;&#10;EUCiWH5+viNlwUGkpKS4JLH09HTXdiiz1n4q8ICZa2mR4sICjdIliHv8eKcc7ziu5IxPy/RcBLRd&#13;&#10;Y1NzT+UpjkAMp6WmnGIUm94bAX0dI+UHethUjVfYVYkF66r/Y+wIWAzcI+LUPREG5xZxgMVz5iRH&#13;&#10;qAbh4RHweigVAIGehCv4PpYQYBz4UOjLWGxhRx/C+b4NesTzJWwPj33fmP3+ErJ9BSaAbAEESU/q&#13;&#10;2Pp6bIj6cB9jrMlY9OM+EAcP6CHQU+jj2/w+Y3J+ombIcl+McdrbwYMHS1FRkSxfvjz6KxRI2ba2&#13;&#10;NmlqarLs2NOOuAU0BAwBQ8AQMAQMAUPAEDAEDAFDwBAwBAwBIgASdteuXXL48GEZNGiQjNTyAhs2&#13;&#10;bJAZM2bIjh07pKGh4bRlqSI7ddpFF8mhmlqpqj7Sq0QC93Qm2k5dO0ezfSeMGak3CyNXdyZWemfG&#13;&#10;RGkCrQPbffCqcHVjHUWnev2fxBw6IGkxB4JZWkLWNdoFFwcCFGM8KPDmC0ffWH7whx1x4O/P0WFM&#13;&#10;oS+M/prsI1sScThGi/3gQZ12nfi6sI0+cdsTISKxEIQt+liQMajnGHbq0MKX4Pg29P2Nsx8rNnR+&#13;&#10;LMZHDAp9OGZLX7ZcR0ul+GcS3U9vi1+G8OEXTpnfu3evZGVluYzZ07uiRTMEDAFDwBAwBAwBQ8AQ&#13;&#10;MAQMAUPAEDAEDAFDoBsBlgVg2205Mz0SMGcmevyoJADje5jlpBCIMGnBTbqCCLhHV/CfjmlncB07&#13;&#10;u8uqDezKi+G0IOmJPh/erCifSB190IbFjxW2YezPwQ79MftoYQvzlrRHjqzHXHXvNYauX9LfDFl/&#13;&#10;w+hzzA1jMfS5cW4Yel98stbX+33M5XyuAzv10CFOOBb0vtCfOs7DmPHRT4ycDOifVcEvNRUVFTJ1&#13;&#10;6tSzuq4tZggYAoaAIWAIGAKGgCFgCBgChoAhYAgYAu8sBPTqYBkxYoQMHTrUJYyhZMFFmsWKdty4&#13;&#10;cS6blEQtkslONbs0LS1NigcPcjVlfRLmTKMO8idJSxac6v7P9D7Py/h4IQGwn9cYYb8dSad2nDsJ&#13;&#10;iehoneKETnXXPv3ZBpweiVRC4fN67GNFco30Qws9fPDA0rFi+T7oQzgnGPV89n1ogT/10HEcKw7X&#13;&#10;49w+2/4SsuGgJEOxAfS5Efjx4eu4CeggjIe56PtCH64BG3WMDR3Ahg/92MJGwTzO4ZqwUe/6mrka&#13;&#10;68WF7bQLPgBxckIqKyvdB19BAeqrmBgChoAhYAgYAoaAIWAIGAKGgCFgCBgChoAhcGYQQF3Vmpoa&#13;&#10;qauri5YmAAFLjsInY1NTUx15eyo7QdxUvVI4Vd6eWq48rlM5BpvbEwHQWQGjFVB56DucdRihupSl&#13;&#10;wzkFMg7WoFwBeVi0HgHnpnsrgNejGQugHwQJnNAPi+9HO3SI5Y8ZC/Nhh8BOH6cIjWHzuUb6IhZi&#13;&#10;4EGddqP9sB62XtJfQhYLcMMIwgVjLUIb/Pw57PstfaHz9ZgbXhN2X0d/+EJ8G8cEzrf5a8EvQX81&#13;&#10;CceC/rQLPvwmTJjgClsjeHJysruxFz/0TvuCFtAQMAQMAUPAEDAEDAFDwBAwBAwBQ8AQMAQMAUUA&#13;&#10;3ENtrdZ0rarqs6YrCDbc82b48OGnjJuRoqcM4TkVIKj4qTmvEfbVEWzIkAXrFhG85qgpi8Kx3a9/&#13;&#10;QLvBLULUcQYM7LNlKLSwgwDFwxffNwgeWKHnAxrGp49v8+3oQ+gfjIJ1OZc2julzUm1/CVk/ODcA&#13;&#10;HQ6EG6GeLdlo2hmDc9CSMIUtnh62vmJyHvwgGEO4LttAGzz7a3cpUco5vs9p74OQ9T/QcKMvE0PA&#13;&#10;EDAEDAFDwBAwBAwBQ8AQMAQMAUPAEDAEzjQCIMcGDhzoiNm+EsPghwxZE0OgFwJahqDnuROpHkvW&#13;&#10;TifAHs2IRQCftQN5Gwg7sPoesJKjY1S0eIRJWdr9Oej7vowVXoNZruGY9GccruHraWPMcBuOCf9e&#13;&#10;0l9CFhvgJvwg0EHCNo5p5+bo6yZFnmijrz+XOvr489iHDx/w80le+FBHH+gg0JsYAoaAIWAIGAKG&#13;&#10;gCFgCBgChoAhYAgYAoaAIXDBI4CaqsXFxVJSUvKWxwpS1mqwviVM7zwHZVpxbviEWgLu0aUKkG5O&#13;&#10;r09dkaxZ5wl2VudA4INkxZBATRITjnDoCPlgCD9IECxo2efybAPPYA7JV/rCFvaLZ4Mej1j+1CMe&#13;&#10;57OFrk/pLyHrB2Qfm6FQhzH6tLEPMH2fsB3zfOnLTpvvD3CT9BHLBh3BRx/7wH7Qd/5nq2SBrmdi&#13;&#10;CBgChoAhYAgYAoaAIWAIGAKGgCFgCBgChsDbgoCRrG8L7BfQopGasNFMV1SKVZpNxyBqA5otKGkA&#13;&#10;njZBK4Q6MtCxb0rIdRP9Tu0BwzE8Sc565iCMr4j06Y/5/gN6xvSn0Qc63wc8Idclh8j5vh9jUUcf&#13;&#10;X49+WE97tMWC/REs5It/AGF92Bd2Hgxs3LTvF2+j9KdvrHWhCxO+WNOPyfnQs+/boTcxBAwBQ8AQ&#13;&#10;MAQMAUPAEDAEDAFDwBAwBAwBQ8AQMAQMgbgIgFYjpRa0QU3ZQA8NHi5zFq3+57z0CTxuJEOW3Jx6&#13;&#10;OHOYn6TdTXVh4NktwWLBmL4Ysc95nOGP6UMbWvKW6DN2eE+wURAPfv4DNuj9taCLKX0FjzWBQcPz&#13;&#10;eDDcNOZyc+j7en/MjUPH2PRFC0DwYCz601dNTnw7dWxpQ8t51AWTI6nTnGCtIWAIGAKGgCFgCBgC&#13;&#10;hoAhYAgYAoaAIWAIGAIXCgIgweI9LpRjtOM4GwiwZAHoOQjo1qDvaFdlXEnOdrGQrDJwzkOfQL9F&#13;&#10;srTJzwVhuglRBqadY/hBRz1acJMca9ctwzF5S44ZBy11aMN6fww+EkJdMOoeMxbiMFbYl3N6tSdS&#13;&#10;soAHwwX9RXgwXMC3hXXwJWic5/vzINjS5vtSh9jsw8450FNgB4goaQChD1utN8wQgYM9nx0EDh8+&#13;&#10;LEeOHJFJkyb1ueDx48elvb1dkpKSJCUlJVRAOv7U+vp6Z8zOzo7vdIYtunXdt56kZ+kUw4dbR0eX&#13;&#10;JCefpQVPEb/jx7skMSlBEnW72PvW7a2Sl5ckQwb396Op9wYOHTouNcc6ZNKEtN7Gc1hTXV0t+fn5&#13;&#10;/LXwjO+0/biW5FHQE5MSJal3DZ8zvn54gfIDhyQzK0PycwaGTT3Gx3Xfnbpv7DlJ925iCBgChoAh&#13;&#10;YAgYAoaAIWAIGAJ9I4DLxPfsqyAR1sMZfMjwoUPOie8EPTZmg3MUgYB+DUjXYIsoWQCCDU/oJSQk&#13;&#10;BhyI1ixwpCzoCeegLfrB1ziftEAfDyZkareXIAJ8GAkOsXSMi1hhf85B69sYB3oK7f56tFFHwjas&#13;&#10;57jP9kS+zXJBBow35qbZwt/3hZ7AoE9hH76+P+1oY8WEL+fG8oWdBDDtfhzq3pYWZGNQZ+NtWf6k&#13;&#10;Fm1oaJBt27b1e987duyQ2traXmu9+uqrct999/XQt7a2yubNm3v8Q/Haa6/Jv/zLv8hXvvIVKSsr&#13;&#10;6+Efb9Dc3Oz8t2/f3sPl6efqZfOWlh66J5+pl3/4RqXc+f3DUnlYGdSIoL93fzuHJ9xqvXS58+4q&#13;&#10;OagE4VtJ+YF2+eWvj0pzS3Dq79rdJr948OhbTetl31/RLt+7p1rxi/cW6jkFe9ysJGhTc/hzpKcf&#13;&#10;Rjt2tcldejzf/c/Dcu9PjsiRmlg1tnvPi6fB2v9zzxHZvrPVuYCQ/fEvauTlJY3xpvTQ7y9vlwOV&#13;&#10;vbFd/Gqj/OinR3r4nq7Bug0t8rs/HFNC8OQj1jd2ym8eOiZNTd2Y4zPgJz/5iTz00EP9CtzU3CIr&#13;&#10;126S1tY2eX3NRgFJeSICQvOZl5bJLx56TJ568dV+v5dPZI1Yvu36ebf/QGWP9zf9nli0RDZs7vl+&#13;&#10;ra1rkMqqnq/lomUr5Ze/f0weeeYlQTwTQ8AQMAQMAUPAEDAEDAFDwBDoGwF83zh6rFaqjx7r9Tii&#13;&#10;+vONk+j7aM16phHA12H/K3GUkNOO6+PLvfufXhHCFhuDvgPVZXuEoCM8KAwLGx7hOfDz59Hu6+AD&#13;&#10;Cds4DreBd/CML+yw4wHxW65BXeDR/RxP3+2hvRMhZDmRC3PMNhwLftwEWs6jHi11iME+fDkPegpj&#13;&#10;+C1tnMsxWui4J/QZl7HZxpqL+adVkJK9e/dueemll5RECQgokIWLFy+WV155RY4dO3Za1zuTwfbt&#13;&#10;2yc//elP+52p+stf/lJAyobl5ptvlrvuuquHGsTtD3/4wx7/IMyZM0e++tWvSmNjoxw92j+S8vnn&#13;&#10;n5ecnByZOXNmj/jPLwKZHOAPw+urmuQH91XJqNGpsr/iuHzrO4d07WDKsuVN8uRTdT3mn8gAcTZu&#13;&#10;blaStZt4izcfpO33/r8q5w+fPz5SJw/+piaee1x9o5J8mze3RI8hrmPEgMxdkJeHq96a2Nq6o1Ve&#13;&#10;WtwgOQXJsnxFk/zztyqlte3k3z5Iyty6tVXqagN8MP7v7wyRW27sO0OSx/TUs/WydGkDh9H2Ix/K&#13;&#10;kf/+bnF0fDo7v3/4mPznXYf1PHxrvOKt26iELF7fpuZu7PCr9Ac/+EF55pln+vVZcPRYnWzZsUeq&#13;&#10;a47Kpm27TjhTNFHXu+KS2XLx7ItknxKkZ0tamlvlyeeX9Hh/c+3P3fpBWTi35/t12+4yWfr6Grq4&#13;&#10;duGcaXLVpfOkovJwv3946BHABoaAIWAIGAKGgCFgCBgChsA7DAF838jPz5VBBXndD4zz9KEtShnA&#13;&#10;hw/Aw/6F1L7DXvYzd7h6rkSl+2tthMhTm3639yhY7avOm6PnlDfLRfICRiOjAz/werSjZV+7Pfrw&#13;&#10;pQ19fw3aEIsCX+qh4xh96v0Y1EPnx4Ge67KF7i3lZK8L5ka5EbTcKFsuzg2xpd5vMQd2xoUtfID0&#13;&#10;QevbOCccn3r6Yh4eEMZCPzwPutMu5eXlgkdbW5teUt7h2r1798r8+fNl//79smfPnl7k4WnfxAkG&#13;&#10;fOONN+SJJ54QZJveeuutAmIU2aoPPviggEz+p3/6J5k8ebJ84hOfiBkZ85ABu2LFCqmqqpKnn35a&#13;&#10;PvWpT0lJSYn8/Oc/l127dsm0adOcDgGQdXv//ffLhg0b5Bvf+IaMHDlSbrvtNsnMzHSPrKws948C&#13;&#10;FwNBe++99zqyF3uDb2pqqjNjzcsuu6zX5d8oH5CI6+Mjsm1rm0ydnCG3fzZfifIuefzpOnfJ/6NP&#13;&#10;18vvNROyrbVTyg+3yxXvGiDXXDFAtu1okx//7IiSwx1yy4dy5T2qg6xd3yw/faDGEUQf+2ievOuS&#13;&#10;LKdP0dIBaWkJsmVrizymmbh3fLZAcgbylHQuUb+MjER59bUmmTY1Q5a/3iBFRcHbE5mpf3ikVg7p&#13;&#10;Pj58c6686+JMATn6s18elfFjU1225orljfIPXx2sJR0SXLmCJC0DAPJ59942+eu/zNOSDyI//VWN&#13;&#10;rFndLBddlCF3fC5fQN7+7/1HZM2aZrlLyeCS4lT569vypFAJ13gyZVKafOGv8+Wzn8qVmz+2T6qq&#13;&#10;j8vyN5rc47JLs2SJZrfiOL79L4P1F9hO+cGPjkhFeZtc8e4Bcustua58w5LXGuVX/3dUhg5NkQbF&#13;&#10;EfiUa2bvfT8/Ii2aIfypW/NkxrR0t4X29i751W+PybLXGmT06DT54u0FMjA7UR78fa08qa9VZmai&#13;&#10;rFdS9wPXD5SZOud+zbDdU9Yms6ZnyCdvzY0eBrD406O1kpWZIJ//mwIZNyZNlr3eJGvWt8gRPYaK&#13;&#10;ijb5wu2DFPtg3ehEr3OstkOqqztk6pR0Waqv003vGyjQ/fxXR+W4lonYrq8JjvE9Vw6QV/X1WLu+&#13;&#10;VfaWt0qHYv/lLxbqZUDduCazgIoXH6U70tPT3Xtr3rx5nqVn93B1jbykWaKHjxyVF5e+4Vpc7o/L&#13;&#10;jGJJfUOTPP3Sq0reHpPJ40fLu+bPlGR9I2QPyNJzMbsXmbtrb7m8vGyVkqad8u6L58i40SP0/Dku&#13;&#10;K1ZvkJ1l+/X8yJNrLlug77UUzdLdKBu37ZapE8bIph27JSUpWT50w1WSnha8D/39VFRWyQuvLJeK&#13;&#10;Q1Xyu8eek4LcHLn6svly5GitLF2xWho16/fyBbNk1Iihbhoyf5etXKufP63yuz8/KxPGjJRZF02S&#13;&#10;AVmZ+vkZlDDx41cerpZnFy/Xc6hVLp03Q6ZOHOubrW8IGAKGgCFgCBgChoAhYAi8YxEAqTosr1CZ&#13;&#10;EFIi+r04WUnYtCT9+7lFWvUBQaYsygSiXGCr/s19oUlqSrI7tgvtuM7m8TgyTc8TnFNOtAHh6k4t&#13;&#10;p1IqVp1Q2AC8K66MhToocQBDZF6g9rfOk5MtbHD2x+j7Y/jEE38u+5iLPrLCGIct4tAv3McYAjsE&#13;&#10;89nHGDH48GPAFle6GYK4Ls7AhRiYG+YYTuhzU76/C+A90QYV+2wRF3082NeuE+rpSz1aX/dWfcaJ&#13;&#10;zj8b6fmFhYVKsBXJ8uXL3YdccnKygGA8ePCgu5x/yJDYZEp0k2e5gyzeO++8M0qIrlmzRmbNmiXj&#13;&#10;xo2TK664QlCfFRl9BQUFcXcGcvS6666TjRs3ysKFC2XGjBkyaNAgJQyT5dprr3WZwYgLkhZSXFws&#13;&#10;733vewVE9U033SS5ubnuHwMuEH6dQOqiBu3tt98uP/jBD5TgGyrve9/7nDsybYF3WGYoUVeiRCBl&#13;&#10;4cJMJTuPyZf/4aDc8N5s+fAHc5xp3qwM2aWX0oOAu+XGHCkenOLKCfz7fxySi+dlyvjxafIjJTNH&#13;&#10;DEuRYSUpcuf3quWqqwY4kvHnSsxOnpgu+VoLNVmJ0c2akfvb3x6VT30iLyYZiwVRYmDGzEzZt79N&#13;&#10;Fi1ulEG6HohH1INdquTexPGpMlv39L/3ViuBPFTJtxSZdlG6/PjHR+STn8yVT30yXwYXJmsZgeOO&#13;&#10;lH3uxQb5v98flX/9x8GOgP7zk7WyWonXO/66QH6ihPKv9ZL5T38sV95/XbbLqH3PldkyqjRVSboY&#13;&#10;TCHB0hZXxrdr3dd9+9qlBWUO9F166cVZ8sILDfLLX9bIp3UfIFpBet/9g2rJzEiQzynZfdfd1Urs&#13;&#10;pcrkSeny3f86LJ/8WJ4jU5/WDGRkxhYoCXzrLXnygJLMu/e0RQlZZOQ+oT7/7+8GaSkDXeM3x+Tv&#13;&#10;P18QkNKaCTxgQKJcr6/b8KGpjoh+73uy5eWlje5YSciC0P7hfdVyux77YS1D8R93VslP7h0qZVqO&#13;&#10;4hEluv/xq4WycpXIr7RkxPfuLO7xYeIdumzSUhc5uUlyw/XZ+j4OCFkQxr/+vxr5wucHyfuUFL5b&#13;&#10;iW2QuuXlx+UPfzoq//z1Ilm5skn+Q7Nqf/S/JS5cenqCXHJJppKv/kdVsBLeT6it3JekKdnZpH8w&#13;&#10;gVw9qOTmmJHDlASPTyQ/uWipIynfffFsWfTqG1I0KN/NxRrh91RTU4s8/NQiR2jiY/XPzy2WL9z2&#13;&#10;Ea3JW+fWWjh3uiNrV67dLAvnTZcxpcNl/Zad8sLS1zXjdo6r/wqyN5bk5gyQaZPHy0EtQTBr6kRH&#13;&#10;rKIObE72AJk3c6o8+/JrcqiqJkrIjhpeoiUpqqSy+ojMnT5F3zvBjx+IjZILvqD0yx+ffFEmjRvl&#13;&#10;iN4nXlyqdYgHuV/7fT/rGwKGgCFgCBgChoAhYAgYAu9EBPQScTnyxgHpbNPvcPo1pEu/f2YUZUn6&#13;&#10;5BxZv359FBIkjw0bNkxy8ws0CWi3flfrnUwUdT7POh3KDOK706D8PP3+DerK5GQQ4LdYfiULasbq&#13;&#10;aRU1aB+njTo4Yjaid0UKsKAqOx112Gt1eJIHRMsvfYyMCb4Pxr7AxheWfr4dffqg9ftci/6w9SW0&#13;&#10;+/Oowzz0fVvMWP0lZBEoVkDqaQu/W2nH4uyjhXAO2rDAJxwLwPrf9BmHcRnDH7PvrwUd9WjxC4lr&#13;&#10;GeBMtBkZGVrnsbteLIgQ/Op04MABp2dm55lY+2RigjQFgfrYY48p0XiV3HDDDe7DGMTylClTBPVf&#13;&#10;586d22doHB98QcJOnDhRpk+fHvUfPXq0HDp0SLZs2RLVDRw40PmAiEVszO9LUGsWuK1bt85lHO/c&#13;&#10;udO5A1t8wMaa/4mPatakd8aNGZUqP75nqMtAvU8J1leUzPv3fy6SkUq0ji5Nk7SUdpmtJC4E9Upb&#13;&#10;lYz8jGacZmoW6LIVjfLmumZJ1z5ifuaTeY5cvEIzRZGpig+k+roO+do/HHAE5JWXdRNKLqD3pP/u&#13;&#10;SfGQZMlWAvPeH1XLX2iW6BtvNroYV10+QJa+2qAEcZtm5na6R56SwKUjU2WsZnp+7tP5jvhFuJqj&#13;&#10;HS5D9B+/cVD+7V+LXCYo9Nu1TmynkofrNZMXZQa2KLmIPc6ZqTdRUuJ4upKIozReX6I/lMq6jS3y&#13;&#10;pa8elDIlTT/0gRwZqvvAcQ5WQnWqxvjg+7vLDSArePzYNNmgWajtuuaeve2SpYTvkKIU+UQke/Xx&#13;&#10;J+r0tdM/BpScnDY5TeP1/Ejaotmv1ynJetnCLPdojtS6HaPk8TAlfnNzkmTWtOD1wd5B+lbq67RT&#13;&#10;s1UpO3a1ylgl0G+4Vm/upu/0RUrsslbwxfMy5BrNaJ0wLlW+/i+HXJZ0umbsxpLXVzZrxnSXZmx2&#13;&#10;yabNrVJb1+lOpdJRafIxPa9wTizVDOE16/TXZQ1x3TUDXewpSkJ/7Z8OajZwp5KQiZI7MEm+/IVB&#13;&#10;3f9geYvhnMUfQX1JY1OzWzdbM0UP6AENHpQn+bnduIfnVmlG7fVXXSpjlTwdr9mu+EcxnjRqVvux&#13;&#10;uno5WlsvHZ0djvhFZi3ITWTK7tbs2TbNlj1aG5TyyNcsV2TZlgwu1PIH0+KFdfos/QzEHpZoCQJk&#13;&#10;u/L9mZGepu+3YinIy1FMurEfrMRxsa7b0qav36jhfcbGr/eH9DiHlRS5bF7U1q06UmOEbJ+omdEQ&#13;&#10;MAQMAUPAEDAEDAFDwBAwBAyBk0BAv7ZpTqybmOCVg8V3TXylg86VLMBAr7x04tzdREnqLlnAb6do&#13;&#10;2Q/8u5+p18lRH+rgxT5bX+fPoZ46+KOPL+DUwQcCmx/PKSM6+NIfvCXn0wdtrLm+3fV7sh+9zFEF&#13;&#10;F4SCgaGDcCPow0Y9xpzHOdSx9X2pgy8Oii319GUsjEna0gZfX+Dr+8MGX/qjpR22syIgHZDBiSzT&#13;&#10;q6++WgmkSq2ludX9EnVWNtDPRe644w7NhNwnjz76qCxatEjuuecevbw8zRHI7bgGPiTQbdq0ScaM&#13;&#10;GSPZ2Up+RQREdDySKfyLG3wRJ5y5h1DwBVFMQR+XeS9YsMCVPgDxCwG+IHdB+IYFnwe+rNKsURCS&#13;&#10;IMhuuTlH/vaLBxzxOrQ42WWnIgOSgqVR7eA4dMoBgtjED2v40RCZrMgcTUtN0PntSjomO4IOus/8&#13;&#10;Zb4Sqo2yU2/UNVYJw1iCDy7EuPKKbEeozpiWJq9p2QLlvlx2JbJyr74ySy/hbooSali7aHCQhcuY&#13;&#10;+KUzMz1RPv2pPHn0z3VytZYKAAmI4x6r5OgCjYPM2gGRTFgc33F9KZV7e0vRl0ZAYH/5bwvc/BIl&#13;&#10;kCl6pbqMUmLSlxTFYpoex3QtwYA1R45IVRKzw+HXoXtPUtyAYfg1QbkFSpICzhq8IDSrNGN51Mjg&#13;&#10;bY89A99eotP9H3JTlWDt0L1DUFqgXUlV/kORqRm2EOwF+4hHVoIjXb22WQYrmbxTyei29k4tsdHi&#13;&#10;MD2uff7A2qZ44j8cQauWu4B06B5BSPvH6fedU+SpurpaBg8e7Kt69JFJvX3XXjlwqFrfi6lSceCw&#13;&#10;ZrwWOJI0VpkATNYp7j2Lfp2WL0jRegkoNwABKYr3C4lQoIm4Y/WXY7TjS0e4EgXrNm13Nw+74cqF&#13;&#10;Ut/YrDgFx+aCKGhDiuJnyjufyBM+B/BjSbwfTMKfB/gVuwMnS0i4bz8bN0UvPxqj5Q5AEJcqwTus&#13;&#10;uHeGfCiMDQ0BQ8AQMAQMAUPAEDAEDIF3BAIJ+r0qb45elRv9+qTfT7RkQaJ+N5g6dWoUA3wPZ8mC&#13;&#10;KRPGRvUXSgclCyw79tRfzS4QrvxS676+u6fId170g++/wfdr2oIWdJzOD5x6cnPUcYMc46yNnrkR&#13;&#10;I2y0o+WXRvQp4XmMwZZ+IAWg8+PRhtb3hw/9aOOabP1Y8Ikrfacgxp0W3RAXDHuG9dhQwHx0A845&#13;&#10;8PX92UfLA6EvWsZhy/nx2rAfYtAXtoRbbrllnmZyzoLhTAre+KgVO3z4cEeAlJWVuQxPEIcgRKA/&#13;&#10;VwS1br/5zW+6mpbI7kW91/e///2OEEVW6h//+EdXFxb7Rk1YCEjlG2+8UUpLS11mLI8Fx4mbbOH4&#13;&#10;kWGLD3jUeEWWLerF5uXlOQIXJRxAsr7wwguuniz+MRgxYoTDDKUeEIOkLNZEuYIlS5a4UgeYAyIL&#13;&#10;dWchNTU1smrVKpfdy33Eat94s1m+e+dhTalP0FIBDUpYdchHtTYsskeRufkbrSMLUhRZkyhNsFKz&#13;&#10;JBcvA7narvV0G+VzSrYOLU6RF19ukJVan3W71ph9UMsToARAuhKjf9YM0C9/aZASX1r3VPVXazZm&#13;&#10;qhKVYdmnl7iv1mxbZNlepXNRS3XRK41y/TXZ8rs/1MoQXaNMywQs1/IFf/GRXM2ITZRHHq+TTZqx&#13;&#10;CpIwVy+lx3qHqjrk9Teb5L+/XSwrtV2px3ep1rMFqfnkM3UybHiqXvrfKKlpiTJJs0ZRWmCjxkBN&#13;&#10;VJCOJUpEx9of9rtJs1X3aU3aT31cX68IkQn9di3t8PCjddKiBGRWVpLLmoV+j/quXtOir3mK4AZc&#13;&#10;E3S98ePS5FHd93pd803NJH3+hXpXFzdNM2Rf1uNFhjIyT5O09u4I3Ss+VX+upRBQvujXvzumGcCd&#13;&#10;Mn9OkBF79FiH/OHPuCOouFILIJlf07qwS/X1wTHl5SUrMY+M3GQ9X2sd0f708/WOEP6o1noF3keU&#13;&#10;4L1CM5dRC/apZxrk5ptylLDs/fogM/g1xeje/xkqyIDGfflWrGqWy7T0wI9+XC1HdC+r9FhX6k3i&#13;&#10;7virAtlf3i6//f0xAV/8Jy2LkKP7uFFrzvYleI8999xz8rGPfcyVM4nli/dbenqq1oOtleuVHD1c&#13;&#10;fVQ+cuM1jmSN5Q8dMlxXrN6oNYOb5ckXl8jQIYPdZTob9WZgW3full1l5Y58BaGbnZ3lbhLWpHVY&#13;&#10;UTd24/ZdctGksbJfb/y1t+Kg1uDNlLUbtylJmy8Tx5YqMVylPxJohrqy+njvIlOX5G6s/aBEwYat&#13;&#10;O6Ss/KCebx0yWC8Xqmto0Dq0u1S/U8/TVv3Q79Q4OY4sBiH7utauRX1ZkK+5SrZu3VWml0/t0b3v&#13;&#10;0fepnq+6bm5OtsvePaJ3jcVnxNpN22SC7g/ZtyaGgCFgCBgChoAhYAgYAobA+YwAEpbw/ZxXmJ3U&#13;&#10;sehXnMQ0rZ+aniRJqfpIT3aErKZmOE4C39HxwHd9Jj+kOl2y+5sbf3dfCI++vqucFK7vwEn4jpah&#13;&#10;iXrAEudKhV71vXnzFv0+CHoR36VB45HkC8Y4rxbMX+C+q+EG02vWrl/z+OOPrYw4Y0IwqbtFCJKs&#13;&#10;6EN8P9g4x/8CTx+2bmLEN+wHG/0Yizr6hvWw++LbfX2/+idCyJLYRGD2A3SJdXAwtMGPB4HW96Xe&#13;&#10;EaJwjEjYj7FitfRlDLT0oy28Dsa+P5ZN+PCHPzz3bBCyWAwfcjk5OVrzMcORkKgXiaxT3BwLtnNF&#13;&#10;QK6gJitIVtxU63Of+1y0Xiz2jsxU3KQMex87NvjlDH6jRo3S+piXuAxVHgvKFYBcxY29UIMW81ev&#13;&#10;Xu0IWozr6uockQpcgAF+oQMuIHCxTkVFhb7BNzuSF2QLfLAm/DAGyY0SB6hTi31DkKX7pz/9yZG1&#13;&#10;OI54MlFJQtQvxaXxIM0+/9eDpHBQ8LbApfXFSoSW72uTQUoq4hL5+fOylOztkMaGTvmslgqYPDFN&#13;&#10;P4QStL5rptYDBimVILd9SklaJW8hyE5FWYE5s7VkhWZPgrzNUl1YMA81YEs1ixR9EKUFmrk7QQlM&#13;&#10;3EQKl+CPHJ4i77kqW4mmNCVsOx05itj19Z1SqpfwYy3sBfOgn66lFlDiYIzeDGvShDR3fDuVMJ6m&#13;&#10;N/V6zxXdZRWmTE53l9OjvMKECemOfA7vD+NUJamHlqQKas36slVjZunl+jnZSdKpDORErZ8Lmanr&#13;&#10;NyuxfOBAu1yupCdutIVjm69ZuvsVU2B7w3UDZZJiiITrlUpw4hhxSX+rzpusNxBDVu1wLR+BEgnz&#13;&#10;5ma5Gr8kTEHYomTBAb0h1zCtIZuvpPSbSooDXdy0q66+w80vHpIis7Q0ww7FED5/81eD3LzU1ERX&#13;&#10;mgKvq55Gmimd7GoDox+WBiXqQSaP1gxhSKG+VhlK0uNcWb6qRS6enyVNivXnbst3a4OIBjk9eFCy&#13;&#10;FKnv3/xVvpKZMQJHFsL7AzfAw828kPHdl6BkAC7vz9Us8DwlQHFX1L6kVGux4h9LELKXzp2hZQtG&#13;&#10;Ove9+7Xggf7zgXIBbfoCgATNyxno6iqhJEGn/ts0b+YUpy8qLHAf4CBpp08Z70oDgHyt0huLIds2&#13;&#10;KzNDs8cTXGkD/6Z54X3hH+wRJcVKsDY709AhhVoWoVUJ30OKEzKvs7RUQqeUFBU6AjZPiVYc3zHd&#13;&#10;D25CVqB3gQU53KIlCXBcyKgHSYt9oxxCXX2Du/nAnBlTXLmD8Po2NgQMAUPAEDAEDAFDwBAwBM43&#13;&#10;BE4LIcuDJn3ElnprDYF+ItCl39fAAyHpDN/vUIZzs5ai9K9eRCj9ehhhAbs0qShNb2gfELIJ+oV7&#13;&#10;3Ya1qx/782N6J5coIYop/lmJvj8GAYuIvo79sC/G0dW1T6E/xrBDGJP+HPu2cB/jWMK5+OLvrxXL&#13;&#10;1+kwoT8Sz8/X86DR+swDN4UWD39znA8d+2zpRxvnqquLAT2EerR4kJanHS1j+H36JT300EOf/+hH&#13;&#10;P/pZ9TO5gBBAliwIW9SkNTEEzgQClVqe4v99o1IeuH+YI6y5BrJ5j2k93y/qDcj6K/iHDFne/FGh&#13;&#10;v/PMzxAwBAwBQ8AQMAQMAUPAEDAELlwEGhsbXblDZBmekihDBpIMZe4gp5otiqSSU41xSscTZzL2&#13;&#10;ZXJmEAC2SIrJ0YQYkLEpKal6FfFKPtP+NwAAQABJREFU+dPDD0t6apqykN3Yg5zDCHOyNYnm7770&#13;&#10;d25OIq4e/tWDP73tttvuVzOIVr1W17XMekULgR4hqPfHsFPvlgn5UsdY8KcOfep9HfvgDWPZeUiY&#13;&#10;7wvmhSWWLuwjQTphL3UvBYJhU35QbgYthC38KNShZZ8xqEPr6/y1GMufSx0AClIZuVr3HhmTvvBg&#13;&#10;DHpjHeenHyJcnzZrLwAE8vPzL4CjsEM4lxFAdvW3/6VI/2Hp+fFyvd5ALGZ92z4OhqU/+nAxkyFg&#13;&#10;CBgChoAhYAgYAoaAIWAIGAInjoAyHscb25R50ZuLp6co09XhyiCcLKGKeenp6UHJsXOMAEWdWJCF&#13;&#10;JmcKAdyTBXVgvfg6IBlLMi5IkVUntbkbf9HfzdWngAeEFn0+MAaPB/IVQjv4P9+H0ZxTxI++vg2x&#13;&#10;fHIVMRiLftBxrnaj/ujDBuG8YNTzmfN9bSydb3f9/hKycOZm/T4354JFnvwD6UvPeGhJnDIeY/gt&#13;&#10;fHhQaDH27Tp0wIVjQQ+hL/qYz7X0/HAnA/QmhoAhYAj0GwHUGh4dKuGAyQX59gdAv0E0R0PAEDAE&#13;&#10;DAFDwBAwBAwBQ8AQOKMIICv26KpK6WjW8mezi+VoQr3s3rnrpIhLZDyiDOEULSG4fXeZZkySOzuj&#13;&#10;h9Cv4Ch/NkZvUDxI71VhN+/qF2Qn7KT0qmPTfDIftYgDAS0b9HGeRGk3VTnCFipHzTlvOOIBghQW&#13;&#10;PrTrhHY3K6IjuYoh7JyDPsS3w0Y9+4zF1k0KPTEu1PCjL/VsOY12jvvdkrx8qwk8CPr588I2jKnz&#13;&#10;NxZP58cKHyzXQ+vbMCbQXA9xuAbsEK5PH7SMQxs+hBjLTbInQ8AQMAQMAUPAEDAEDAFDwBAwBAwB&#13;&#10;Q8AQMAQuLASiNMiFdVh2NGcNAXd9ucuIDZYMCDZ9dmxchJJj45yDgSNttYuRR8DxhIQaD58fxAJB&#13;&#10;+MBGH+gh/lzfDzbGog/9MWYctBDfJ9Y4zDVyLTf5VJ76myHLTWMtbNrfMPvQe7jC1fm6jj4xBg/a&#13;&#10;j0OdP4f+aH0A6Ms2HN8f88WMF8utp7+chGMxhrWGgCFgCBgChoAhYAgYAoaAIWAIGAKGgCFgCJy3&#13;&#10;CCToTaPz5gxRxqZLkrNSpSAx1dX1JBHS1dHl7r/S3wPEvVpwE6dJY0cr0QO65XRLgstwDbIsTyw2&#13;&#10;ShZYduyJYXYi3l2Rip8JLgMWpF+klrB/GqgNBCyeu6I0YeCA5whRxxk4Ddlnyy3xFAXXGOYb6YOW&#13;&#10;fpyPFg/Gph2+tKEPoU8w6jmGDev68+HHMdejzl8Tuj6lv4Ssvxj6/iLAkgcEG31j+dHGTXMu9ZwD&#13;&#10;PfrUa9etEfb39ej7Eo7l27A+Y+GDh/vxfaxvCBgChoAhYAgYAoaAIWAIGAKGgCFgCBgChsD5jYCy&#13;&#10;I8kDUiVB733RuKdW2mpaJJH3wVCyduDEAqk4WCEtLS39vlEXyFL/svXTCRAI1SFDhsjAgQNRYvKE&#13;&#10;Qp+o/wkFN2cl6QKqrvtVCerJkoALIArIWNB40IPNC8jZ4JwBoa/iTIHV8X0cw+YLloINk0iOdi/v&#13;&#10;ewa8ITTwDxO4nMN1GJd+tDMi7VyXesZ2BxFRwpfz/T7nxGz7S8hiMjft96HjJrk47BDq0edc6rBx&#13;&#10;+tMWKxZtnIdYYeE8xuQc+NHW1/yutzNDFneoQ8HpM/VBFgbLxoaAIWAIGAKGgCFgCBgChoAhYAgY&#13;&#10;AoaAIfAOQwDEpt4+p62mWZrKGxw5CwRA0maPz5ejR49KfX39OcFNdHR0SG5u7kkRsu+wV/VtOFzQ&#13;&#10;a3h0C4k3trDofd/UK0LMalZt0IOHMqVKuKv4QWBAMWK0JF1JlELnL+rPU1OvOLRznh+TNsyD+GP6&#13;&#10;U+cTsbBBYMMj7AsbhTaO47b9JWS5IQRinxuCjoDRThs3Cj2Ec4NR94FwTB8yzeH5sDM259AHLefB&#13;&#10;Rr0PBvv0C8dizNPe4leasrIy2bNnjyxcuFDS0tJk69atcuDAAUlOTpbp06dLTk7OaV/XAhoChoAh&#13;&#10;YAgYAoaAIWAIGAKGgCFgCBgChoAhgDvep+alB2yJZsZCUM4ALAsI0PT09HOCkAVhB87Esl3PxXNW&#13;&#10;c2SVbfWTCl3ZCtUFrxfOK6Xj8AMATi10oYHaCUa9BEp4kFv0W05gG1kgGoPzYKcP26hTyEY756L1&#13;&#10;hfa+dP4+/D7m+mM/Ro9+fwnZ8OYQhBuEDQSnP4Y9LLCTCPX78APYsCEWN05fVTmhHgP0IdRxDF14&#13;&#10;Hxjzluf+uuz7czH/jMj+/fsFj7a2NsGvPQ0NDVJRUSELFixw7bZt22TevHlnZG0LaggYAoaAIWAI&#13;&#10;GAKGgCFgCBgChoAhYAgYAu9sBLq0hmxWaY5kjcr1gFA6TWvIjhgxogfJ5jm8LV2QskbIvi3Qv8Wi&#13;&#10;SqW5/0GpBYIyBkFNWeTBBnoQsAn6hBqysJORhVVfV5+H8/sMyeCwhfv+GFwihH5sA2333LAPxn4c&#13;&#10;+tOPdj8e/DGGUM+xb0OfsZ1zvKf+ErJ+cD+Wvzj19EVLUpWb5aY45nz6MQZaxqGO8TgHY/qwhS9j&#13;&#10;+Tr0If5c+Dn92aghW1hYKEVFRbJ8+XK3EZYqyMrKkuzsbKmsrHR6ezIEDAFDwBAwBAwBQ8AQMAQM&#13;&#10;AUPAEDAEDAFD4EwgAFI2Fl8UuYz8TCxpMS8oBJRkZdorj0uZtoCA02ewbo5pi5CzqF2gkhC5GRhs&#13;&#10;ml3rPCKe6MOJ5Kp2Ha+HEgYQ38Z50KMPXo9+1KGlwO7HpZ5xuLbf0id6JBEFOUTOpR/HbIMDjvUm&#13;&#10;44xI219CFu7cjN+GwkWH/ga4aerQMkZ0QkTHMX05ZusfIH3Y+j6+Dn3Mwz4g7ONFcZmz+sHj+zun&#13;&#10;0/2UkZEhIGHxCw8eAwYMcCn4q1atkurqakfWnu41LZ4hYAgYAoaAIWAIGAKGgCFgCBgChoAhYAic&#13;&#10;/whYtuj5/xpeKEcAOtUn0XhuokoBCDeXMesO1suYhQGiE5XQxXQ+PIubDq8gTNBiDF9weGh9f18X&#13;&#10;ttFPp/SYx9jQo08/ttBDGA96n9iFHoI2HtkbjuUmhJ9OhJANB8SYG/HjctNsw/Pgi03jgGLNpz8J&#13;&#10;VPjHEq6Pti9f2EG8xvOD/qwKTlbUjZ0zZ47LjD18+LCMGjXqrO7BFjMEDAFDwBAwBAwBQ8AQMAQM&#13;&#10;AUPAEDAEDIFzHwHU60xJSTn5jSrzkpCU6AgYZMiCD3O1Y08+Yr9nMvNWr0zu95zzzREcD4/zfNv7&#13;&#10;iewXx+kSDVEv1psYrSeL8yw4yzQRsdshqDEbGatezz9YPQ/X74sfhC9OIN74i/PDMSKLxGx8Xzhg&#13;&#10;jDVj6WEn2Yu+78s5tPs2+ELoE4ziPJ8IIcuAXBQhuTD6sEOoI+kaaAM9AIQdLe3heRhTp90eQhtj&#13;&#10;wAgdY9GZe4jnD7+35dMA9WP560FSUpIcPHjQkbEooG1iCBgChoAhYAgYAoaAIWAIGAKGgCFgCBgC&#13;&#10;hgARYELXwIEDqTrxVhmSuo3V0tHWIdlj86UhoUkqyyvlTJOkICmHDR2qhE2iHKiqlsSEt4WGOXG8&#13;&#10;TmBGV1en5A7MlkH5eScw6/x0xevZ0tyim9cTKlKKAMxrwHGpjqVhHfOn1Kzyrp1qD0han+brdR7A&#13;&#10;6JceAEDk9dAn74cWekqsMfjBsPixYIMP57KFnn7kGP1YsHFtzPGFeuj8eL5Pr/6JELLcmL8AFuJi&#13;&#10;/gb8PhelH8aMBZ0vvk88G/SxbL6OPlwHa6DPsd/358HvjAk+7EpLSyU1NdWtgRt85eTkyNixY8/Y&#13;&#10;mhbYEDAEDAFDwBAwBAwBQ8AQMAQMAUPAEDAE3rkIICu2qbxeOpraJbMkW5oSlZDV+9ggSexMChLS&#13;&#10;CgcNkuNKyB6qqpGkCzBLFiQljuudQMg64lWJ2GgFWJw8jpjVjFlkXTt2DQQtSDvQbmhJuZGGg9bx&#13;&#10;nDRAQYGOJCj6/iT4hMfQ+QI750GPMcSPG2i61+GYfpzDMVrGRR+CPSKmL/Tx5/v2Xv3+ErJciIHD&#13;&#10;LQL7B+37h/sc99qMKngAjOX7wtaLRo/MQSx/LsYQzkfLPvXRMTNWYTiTAkLWJ1/T09NlwoQJZ3JJ&#13;&#10;i20IGAKGgCFgCBgChoAhYAgYAoaAIWAIGALvZASU/cgYOkA6WzskMTNZMhMz3X1sTpWQBZeCy9XJ&#13;&#10;qUQvXY9gDbISvEen0jFFhQWaIdvte6G8HJ2aITsgK/NCOZx+HEdPOjAoR4DzIDJVzS4RWlsQs/Tu&#13;&#10;7oDNJOcaXY5uaBEJLXWMDGfa0A9LLJuvYxySqRj32ojq6OfvIbyWywEOKTkvpI4/7C8hS1DiRcLC&#13;&#10;8cCKNwd6xmVLX44ZlwdGPVoI9Wyhpw/sADceiUu/Lv0QYjzMMTEEDAFDwBAwBAwBQ8AQMAQMAUPA&#13;&#10;EDAEDAFD4IJAAPVic6YVumPpaDkuAxOzJWdijrS2tp7S8aWlpUl7e7u7Rw4C4SrgsLgMUlWOKC5U&#13;&#10;0i4xesVw2M/G5xECZOp0y8iAxTCq0g4yaLuUoUXrMmWjjBuMUZIOWlowHQ+OtRsV8HrQx7PDkbHC&#13;&#10;PuF4/pjEbJiU9X0YGy0EtvAavh79fkt/CVksGBZfh03hQZaYNuriEaOMyXkY8wD9PuLxQTvXgB/F&#13;&#10;96EuVuvPTdA0en8cy990hoAhYAgYAoaAIWAIGAKGgCFgCBgChoAhYAic1wjUbTwiyRkp0jkiSTas&#13;&#10;23DSZQtwBTBuVL5p0yYZPny4oDzB9u3b48ZDFm1GRobMnDnzvMbPNh+Qdo6hi4CBKrHIhqXOdVWB&#13;&#10;Fg/oA9pWPV2d2WjeJLi4qBtcVWLxc9CFiVPO9ee45aCIiO/DdagLt/4c9BkLfrEEdtr8lvNizemh&#13;&#10;i6LQQ9t74C8EK8bhRXgw/mzquDnO4Zi+fvywDT5cz/eDHr5hf9+Hduh84Rh2Je7DIXxX6xsChoAh&#13;&#10;YAgYAoaAIWAIGAKGgCFgCBgChoAhYAgYAu9kBCLcGRi1CKvmGrCxztTNrQXmCA0bIWcDJyVqe5Jw&#13;&#10;mNQ9MRo5qotlw4sQ2YHzYx96COZARz1aruPrVd3Dzx/761KPlsI1OEbL9Xxd3H5/M2TDgX0ilwfG&#13;&#10;1l8MOvgyFZgHxE0SED8+D8pfgzHDNn9NxqIP1+AeGIMt/WKtQx9rDQFDwBAwBAwBQ8AQMAQMAUPA&#13;&#10;EDAEDAFDwBC4IBAYOKUgqPuq9xqfNWuWJCSBGokIarzqDcASlMFJTIpPlSDbFaUIkCWL++LgxuXQ&#13;&#10;Ifu1J9fGwEHbl62np43OTQRIsynRGjltXMOBx0dC5XJk9bzA6+5KF0CDfoIqu0lY9PngyYiWGbG0&#13;&#10;xYOEsdBS0CcX6et8H+rR0pfrw8/3hd4fYw4krIcPYzmHvp76S8hyU4jlL4g+Fou1MfhCYOMctOzT&#13;&#10;RjviUEcftBC29GULG/to8YLhNoHw5xztRn3QDwvmmZxlBHA5A96U+AA/21JTUyM5OTlxL6U42/s5&#13;&#10;F9dD7Z+mpibJzc09F7cXd0/4o8B92OPT/zRIc0urnqMJkqZ/YFxo0tGhdwPt44+sc/V4sW+8Jmfz&#13;&#10;j7nj+nmFP0zxefV2YNaBP3bdHy6n57w+V19b25chYAgYAoaAIWAIGAKGwJlHICmjmwbKSE6Xus1H&#13;&#10;oot2dWhZgRK9+Vd+guzduzfm93UQryBgR44c6eahDAElObk7NnXWXngIKKGqBHz3d5OAX40QbxGG&#13;&#10;zlGuOHT4RfnXoK9lC+AV8Yzig4Dg9EjEYgwfCPtsA233M/26NcFc6jEvLLRBjz58uDZ0vkDPtdnS&#13;&#10;7o/9Pu1x2/6yYeGNIiAXoo3ELPSUWH3604YWD1/v2/xY9I1lhx/3gD7i0Q9jX6D31/NtZ6yPDy4Q&#13;&#10;kb6AQDrfBERdWVnZKW3717/+taxevfqUYpzM5PXr18vXv/71HsXL8RI8v6hBqqqP9whZ39Apf3i4&#13;&#10;VmqO9nzNtm1vlcefqov6wu+hP9TK/T85Ir/4VY3s29/ubHipn3muXmrrer/GzS1d8szz9dLY1NsW&#13;&#10;Dex19uxtk6XLGqOaNeta5PWVzdF1XnypQQnUTilTv2XLm5y+obFTHv5zrdTp/nbuanX7+8nPauRH&#13;&#10;Pz4iS1/rjrVzt8aOzOEChw4dki9/+cty+PBhqvps9x84JHgcOFQl5dqejLS2tsnh6pqTmRqd89Ky&#13;&#10;VbJrb3l0fKqdhx57Tnbs2X+qYU56Poi4g4erBe2pyJGjtdLQGJwXiNPWflyeWrRUz5ngHOpP7Mbm&#13;&#10;ZkGct1ue1n2f7X288tqb8uCfnpQnXlwix4/3/Dw4ETzq6huk5lj3Z0d/5rbres++/JocqXn7se/P&#13;&#10;fs3HEDAEDAFDwBAwBAwBQ+D8QaCjrUMa99V1P8qOSdvRFvd9+eDBg1JZWRnzUVVVdf4cpO30tCMQ&#13;&#10;kLGk1LrDO8IuwsJFE2jcnb2C/Fh6KjfmXHVM3i4yy3mQ14ONdi7m+zEcWujp4+vDnGcsPz8m+uEx&#13;&#10;4vpxuCesE2tN6P0YGMcUP2hMh4iyr2C0cVP+hmL1qWPrr+vHgp4+aNkP62ONoUOsvuaE18KcMyb1&#13;&#10;9fWyZMkSeemll2Tbtm1uHXy4vfzyy7Js2TJpVrLjfBGQsffcc88pbXfDhg2CD/izLb/4xS/kuuuu&#13;&#10;k8zMzOjSHZr59uvfHpPy8p6E7LoNzfKVrx6Ql5d0k5eY9OBvjsm/f+eQVNcExEzVkePys1/WiP5b&#13;&#10;JiBKv/y1A3LwkMZSAh4ELf2iC2oHZOkDDx6LSdb6fuxv3NwiDz/WTeS8uqJRvvK1g0rSaOaervOb&#13;&#10;h2pdrE3q9+gTgd///LBK3lzbLBlpCbLijSZ57Jk60RtqSmNbl7R5h7pmXbM8+mR3bKyJouy49ATE&#13;&#10;eX/kzfWb5VBVtazbvEMqq7t/Ye3PXPocUOIRxNOpyN6Kg3K0tv5UQkTnVhw8JI3NLTJm5LCo7mx3&#13;&#10;cMfSR59e5O5ceiprv7RspWzdWRYNgR+CQFz7H5BRY5zOrj3l8uoba+JYz44a5zr2fVwJ5bMp82ZN&#13;&#10;lfn6KD9wuNePaieyj/Vbdsqrr5/YD1HIjN2zr0KaW1pOZCnzNQQMAUPAEDAEDAFDwBAwBN4SgcTU&#13;&#10;RMkckd39KM2RlLw0lwFbVFQkgwcPjvkoKCh4y9jmcAEjoCRrlHB1h9lNr/E7Jr67oVBBNzepFv2f&#13;&#10;nmqIukb6/hhRORl6TvMzlaiDLwRjxnAK74l6zufYc4nZ5dq+v7+O348ZoC/lyeaTc1G24TVi6aGD&#13;&#10;hNtA2w0e7HzQhhY6guATyb4vwYI/+vSjD1va/TF0Z0z2798v+NAC0bVixQoZOnSo7NixQyZPnuyy&#13;&#10;EHfv3i1Tpkw5Y+ufTOCVK1fKE0884cjiW2+9VWbPni3Lly+XBx980JHK3/jGN9z+P/7xjzvC6IEH&#13;&#10;HhDMAZF3xx13SFZWluCXsx/84AfuGK+55hq5+eab3RsXlzLgMgcQ1ffff798+MMfltLSUofNU089&#13;&#10;JS1KPnziE5+Q6dOnx9w6iCpkb/oZxykpKTJkyJDQB0P39NraWref+fPndysjPVxZobxHD1myrEmu&#13;&#10;umqAZvI2y80fGOjs9fWdcqCyXUrHpgkI26suH+DmFBUly5fuCP5Ruu32clmztkmuv3agpKcn6qXG&#13;&#10;PcIGA9UlobhGPwWkjO+fmZUoTS0d8sdHjsnffLZA0pV0xf6Ttf7PgOxEeURJ2T172uWH/1MiKSmB&#13;&#10;7eorB8iXbs/vtSIu/4515Tper3vvvde9tsA2nry5fots2bHHkZeVh6qlZMhgmT5pvK4b++PloPos&#13;&#10;XblGGhqaZO6MKXLRxLGyeftueUWJqsNVNfLbR5+RYcVFctmCWZqNeFwWvbpSdpbtl+ElRXLN5Rfr&#13;&#10;saZKi2bTPr94uZRXHpKxI4fLFQvnuvWS9JLyFH0xGzXz87nFr8nCuTOlqDBf97dbVm/cJh2abXi5&#13;&#10;xh05vCTe4UT167bsUDJ2qGSkp0V1sTrlBw/Lc68sd+fiu+bOkEnjR8uO3fvktTfXS+mwYjlWVy+V&#13;&#10;VUfkQ9dfJeu37pTRI0pUX+IyibfuKpMrde+vrFgjKBNRVn5ARuqcKxfOU4K9Xp7VY6iorJI/PvGi&#13;&#10;5OUOlKsunef2s0oJ8JXrNstAfY9de/kCGVSQF2tr+toBv9cdGXvg0GG3r8svmS2FBfl6Xiaq7Q0X&#13;&#10;f8KYEXLFJXPde2f77r3y5oatDiusV1w0SFbpa7xs5VppUoK6qblVxpYOc69dzEVVWauZoHh9qmqO&#13;&#10;yVR9fRfOna7nWKLuY4+s0dehU/9xvkqPccjgAs1A3ude38amFqk+clTeo8fTFwmelJwkS5QYrqmt&#13;&#10;kwmjRrjzJEnfHMD4OV2zRctMXDpvhkyZMCbe9hwuy/X12ankbn5Otlxz2QL9kSZDSc9WeXHp6y7b&#13;&#10;e9woPa8Uk2RdLzsrU/0Gur4fdPP2PbJs1Vp93yXpazNfRgwtcj+QvL5mo6xRDHMGDpD3XrHQvXbL&#13;&#10;Vq6T11ev1+zkDofh5AmjZdqkcXout7p9V1Qe1uMeLldfNt9htUpf3zfWbpKCvBy337ejvIt/rNY3&#13;&#10;BAwBQ8AQMAQMAUPAELgwEOjQLJ2uduWl3PfUBMme0PM7oivVpVTKxIkTL4wDtqM4fQjgnMEDbJt+&#13;&#10;pwtEW3cuoUlUU6APyNiIj3PRLFn1Qw3ZGAIlDZFJzgt96Knz+84h9BS2x5rvT2FcX9dXPxyfvtSj&#13;&#10;hZD4DUZxnklYxjFH1f4muRCMYT10sPe1OOeg5WYxj3r0IRzTj60/x/dD398b/XxdOCbmnBUZM2aM&#13;&#10;Iy9RXwXkFghHkE3FxcWCX57q6npmKJ6VTfWxSKuSBP/1X/8lc+fOdRmlKC+ArLqxY8fK5Zdf7vZ9&#13;&#10;4403yoIFC1yUxx57TBYvXuxIVJCwIFkhIPQw75Of/KTAZ+3atU4PcgEE6Xe+8x3Jz8939WeAyd13&#13;&#10;3y0gTK+99lp58803nW+sp+rqavn+978v3/rWt+Tb3/62fPOb35Sf/vSnbq1Y/tBVVFS4zNjwr3kg&#13;&#10;O+fMyZTcvO63Q6NmsO4ta5W//0Kh7K1o00ukg4y85SubpHhIsvzlx/LkVSVsIfg80SRbJXM65dix&#13;&#10;DqnVEgcpyd2xnFPoKV1J0vnzMpVc42kacggNh+ia0y7qrs3T3t4ln9A9vLGqWVByAIQyJCk5QTFu&#13;&#10;lvvur5avf22wZGUG+wDpiizZB/7vqPzswaOyaVtrMEGfh5akyLSp6dExOyNGjJDGxkb3OlEXqwVB&#13;&#10;CnJ9mBKx+JVs3OjhrsZnLF/8Svb0S6/KgIx0R9LtKitXgqpdSb9CmTimVHKyB8isiybJmNLhbjpI&#13;&#10;M5C1INiqldx7XolPCEiwPUpevmv+LNmt2YNvrNvk9Fi/vqFR/vDECzJASbTCQXl6uU2bPPHCUiUR&#13;&#10;h8tkJUu3KwGIffQlyEbcsWuf20tfftj7H3WtEt3/zKkT5BklUHFZOkhMEHjPLVmhr0GGXDx7mmTq&#13;&#10;e7+z47iseHODC7l+6w5HzOG9sGnbTkdMzp0+RTZt3SXLV62T7AFZSmyP0x82MmXa5HEyVQlGkNx7&#13;&#10;yw8qDitk7rTJjih8+OmXHGEXa5+od4pjLszPlZFDi2XO9MmKcbb7oDxcc9S9X+bOmCwrVm+Uai1H&#13;&#10;gMvxN2zZpa/FSCkalC+PP/+Kw2rk0CFKfA+TQRpn9rSJSjwOibVcVPf0olcdEf2u+TNl3aatslPL&#13;&#10;PuDHExCY2E/ewGx3HmDC4eqj8poeL8hMEMWLl6/SfcV+ffD61tU3Srt+ds6fMVVAfCLzF/5/evJF&#13;&#10;GTqk0BHFj7+wRI/nWHQ/4c6OMhDm6+TdC2a7+sD7ImU2QMaiRMQVl8yRTXrerVgdvFaYDxLZlxrF&#13;&#10;C+UTZkweL0OLBytWi10piN17KxzRPX/WRe61f1FJb3wGjlZyf3hJsR6jYjh9kv5wUejCvfTqKleC&#13;&#10;AeTvtt1lslYJ66NKNj+pGE7X1x2YH9JSHkbI+uhb3xAwBAwBQ8AQMAQMAUPgZBGo31IjVYvLpXpJ&#13;&#10;hT7Kperl/T0fL+2X2g3VJxve5l3ICOArkT56ZsdCBWWkxfE7msM5BhOcDhmzMQVqRIaE2/AU2unr&#13;&#10;230b9YwdHmM+eUt/HvTxBH7xfKHnWvHm99LHTmHr5RbFzV8Ei/ER3pivRzTOgx7Csd/nHOegTxxz&#13;&#10;DvX+XOroA5vPhGEMoZ0tdLThi260D8OZkLS0NEdsrFu3zmVx+oWvwyfzmVj/RGMig3XatGny+OOP&#13;&#10;y9VXXy3ve9/7HCFQWFgoU6dOdWUW5s2bFw0LovWjH/2oI2txI6j77rvPZfzt2bPHkaWjRo1yRCuJ&#13;&#10;MLQgVMePHy933nmniwOMkF2LNa+88kq54YYbovHDHVw6gQxdEB0U7BmZcvEEhBBIjbAPptzxOWQM&#13;&#10;ds/conViDxxsl+pjx6Vea8Bu3tIqly1Mltdfb9LM1C5paOqQ11c1KoHVpfESpEbLFnz5Hyu1DEO7&#13;&#10;jB+dKpcsyFSSLP5pla1ZrMio1e30S2ZNz5CZ+qCgPu3o0lQZPChZfvOHYxon2Dzile1ulaIhKbJc&#13;&#10;yxqMGxPcjAqkMfba2NypmGnf29v8ORmCR1iAE/D1MQ77IFMV5FhGeqpmA6c6bEcNH9oLY87DuY4M&#13;&#10;0PWafQoSd/7MKZKqP1Ck5qSofoi7HH3i2FK6a8ZopSNupyvpBWIThBnOncpDR2ThnOkuu3aS+uOm&#13;&#10;S4F0yZMvLnWE6G0f/YBTgcQcMniQrF6/VaZOGqOE4uRe/4BEF4x0NigpmqOZk4PjZJ7Sv0mzOvHj&#13;&#10;xRUL50i6Hg9I09QU4JDoyGAQmVe/qzsje/K4MfLIMy+5DNI9+w/ITde+24VKTU2RS5S0RTZpg2b3&#13;&#10;7lfS9fKLZ+u5NFIytS7ueCVIM/T9AUGdXsQFudo6qV3ufeD3Lh6Iu7DgfB+hRGyuZmoWFw5SsnyE&#13;&#10;c2lta3dk7v/P3nkA1lUc638sWc2S1dy75N57Ny4Um957CKGnkcBL8sjL/5G8hDQChHQSEhIIEHrv&#13;&#10;LhgbbAPuvffeJblJsiVL//nt0UhH1/fKHWzYsa+2zc7umVPuPd/5ds7wQX0lS7dzgTJ3tyvoB3Db&#13;&#10;WwHXVcoc3a6A5h4F5HmJVgP1A6BjkbJ4mVNNAiuXsBEjdbsZr4POnastx1PPLh0cgA74SzgIhC9v&#13;&#10;wPL+CrC2aVUgT7/yruzXcWIxkznWhinQ26JpYwfSA4C2VTYrDNnmOkdirgLCsz31sw71CWPW02tU&#13;&#10;QnyCsowX6vxyHFhK/RYNuwG4u0lZ3IDTsFZjyXZl8xbpODsLdjnGNkzoIt0mwN3WysDu3a2j+8Aq&#13;&#10;Zj800WOwUYN6+tAkXtops9dkvYbGgNXNfuUpMozrtNQUaanbN0QZ1zy4W7B0ZY3nodnyqfeA94D3&#13;&#10;gPeA94D3gPeA94D3wJF5IPa9aggqOTJTXutL4wFQBz5wVcJHkL6kSwgVW1nn8k6z0jeEjeXej1ru&#13;&#10;j1TIItYtXEbBwJ5we1gn3Jc8bdYn3Ea92SC1ck22rL/pRvZjHOsf1rF+pIeVIwVkGdx5TFObiBln&#13;&#10;IrRRj1i7lakLt0eWbfLUI5HloLb6xlqd6TOHMBJnY5ut8JyoQ0hduwJOVucaTtYfix1LmALYoAjg&#13;&#10;EoBXJEh4suZwNHbvvPNOWbNmjbz22msyfvx4+fOf/yyApgAEfMJCTFbbJtoIKQD4xvaxFBuBOUt/&#13;&#10;GKqAWAC9mzZtknHjxsnIkSMdg+7uu+92Y77yyisO9P3973+v7M9DD1PCFfz2t7917E1OZsBW3vII&#13;&#10;SBvLl4SJgPGZl5fn4uCE5x8GY6mfMbNI6qTGK+hapMBcvHuh1uCBqbJgcbG0bJUoy1aUSJm6gBit&#13;&#10;zZolSHp6vNx5R7akpcVJi+aJuoRZX5yksVoBQhMTox9ewTUoPIvAR8TXHTJkiPOVtWIn0goA65WX&#13;&#10;pcut39ogBTs5hmpJiY45SkMl3HZzltz9/U0KnqdI7x7Jur/KZcjgVPnOHYfG+sF2NIFRTNiJjIyM&#13;&#10;aM2urlCP40nT5ijzs0yXoi9zS9o3K7DEMutowoWbMAUAaHMXLpOnXnlHvn3TNQ4cBPjjExbAWgA+&#13;&#10;pFTbAF7dAwydM0AwAoBJv2Q9tgDjundq64A6lsbDWoXZeNE5QwUADcbj0pVr5eZrLnbLzJ2BiD/o&#13;&#10;Axj3VabuYR+W6Dx44RbLepBdu/e65enx8YkO2KuXWd0PMGfrKDv4w09mSpJuW2MFSTlH+JRUgMqc&#13;&#10;P2XlgR/YZuyHQXGW0NtLvsq0z8EyA6MjNiRULFUb1odqxktOShA9ZJwk6jnGtvLir5ffGS9nKUM0&#13;&#10;U1ms7Eu7tDOHI3mhlTvv9WvA9s8eDU2RpIDzbmUuvzFmomOfAq7PnL84GFz/AmYj9I1xOLp2/hDz&#13;&#10;2Y4TfOWexuqXO8B7bstmjmUNYN1Mw17EEsI/fPXK82Xdxi3ywZRpjs07QgFwltg0aZipbOBmynqu&#13;&#10;ryzlqljTXFeYH+EJnGgedjghM7gGdVCgmu3CXyUVxzHHI4xtwGX6sq/CYVYCQ+X6wCDbMZABlAHP&#13;&#10;d6vPSkorXg7I9qodL94D3gPeA94D3gPeA94D3gPeAyfCA3U7Zktqm0z9fRrdmt4qSNxhVnxG7+lr&#13;&#10;v+ge4K43uPO1+LCUCUXg7sqqbX4V/KrVxJx1mgFGVHF/G5gKenE0ctMTPiqtnTryBhaQtzbNOrE6&#13;&#10;06Uczof1TZeO4XoDga3OyuiFbVmZ1HTJm6CLRGsLWir+Hop0VWuuVggbI2+DkOIYm6DVhztH0zeQ&#13;&#10;1vQtRZc2hDr7uAr9E7ZFHWXukCP7mZ7ZRdfypNZO/UmXdevWyYIFC6Rbt24OcGzevLkDuxYuXOhA&#13;&#10;xaZNDx/T8qRPMjQAIOqvf/1rF5IgNzdXmD8gDkIcXEIGEJaAkAbElh06dKgLNwDQyovKevfu7UIz&#13;&#10;9OrVy4U+OOuss1w8WgBTAFlsEfoAxi1hBzp16iRZWVny4IMPOps5OTkyY8aMyjFDU3NZ+t1zzz3V&#13;&#10;wA0Yl7HAWDphPz09XWPCznJhGCJtWhkgdfyH++THuuS/R7dkWaJs2fv0JV4TJ+114OoD9zVyjNQH&#13;&#10;/1BLRo/ZI7ffWk8BM5EunZOrsWz5gtux46A880KBNGwAe1fkovPqKmBXAejYgKH0/fffdwD44MGD&#13;&#10;Q7WHZmHfFu8vU3AvTuPbZsiPf7JF5xSwYJlLB41xe9st2fLzX22RJ//Z0n3ZTvlYwy002KVAT7nG&#13;&#10;A0qSgVFYseGRAOEJUQGIHktYlt9aQTCAxgJlRQJQwfKMJeUKNBJ2gOX7gLYAfOVMWAU2KnFTWe7e&#13;&#10;VhmE7ZVd2bl9rryjjFfYlIQuoA5hzIkKau7bV+TAU0ICDOrb3R0vjA/oyRJ2AK46dZLl9dETHAsz&#13;&#10;W4G4DcpItGPZGYv4Q4zbQgV5iQV7OAGAq6fzJmwBDNWFymT85teu0ocTB3SZ/jrJ1+2Zv2S5jt2y&#13;&#10;EpQjZu7zb4yVS0YN02MizoGtALrjJ01zMXSJGzp8UG83NKxjQME3Rn8ondvlSpeObQQG8sSPZzi/&#13;&#10;sJQ9U/cB4GlNAjNzusadBZTtpoB1neRkfWAA8Buc0wcAgbUNABiWJyDquk1blA2+3wGJ2MbGWA3B&#13;&#10;8L7OkxiyOcoCjSYAxi3U7+99MMWxPgHGLz//LAe6wyglviwxgRkHAVzlAQ7CfjlQAcC7iih/6PeO&#13;&#10;hgpopXF4ZyjD9ZqLR+l5WVvDFTR0TN8c9Q+xaq9odFaU3kHVGmUn86IzwjWwDw8oYxjJadFE5uiD&#13;&#10;AkInrNCwBuwr4hkvXbnGsbeJcfuxxoEFfCU8Asz0RRqfOEWPN0JqwPTlGJ2iDyne0eOYhwCpevxd&#13;&#10;deE5zj4sY1i5xO7FRnONiwyDGPZ2lu7HFRrCg4cIxNDNL9gtL+kxDOjOC+8AdL14D3gPeA94D3gP&#13;&#10;eA94D3gPeA8crwfiU/Te9NAFksdr1vf/UniAexIl0bh7k+BeEqCV/7QAu/KXFqfpmoI+xI81vQiG&#13;&#10;rDZUdgEcQDOcYg6psBCY1rLVh9tsaFJrt35WDuuHxwr3RcfmENmPtrBgAzE9Usu7hlh/YiNDh/aw&#13;&#10;QWixvKVhADXcHi1vfayNMpMl5YMtymbT2ihH66vVlX3NhtkxfbMVbq/M6wul+ukLtQIEBGsnQXh5&#13;&#10;FbFjYUcVFhZK/fr1HRi5efNmx0Bs3bq1Y1mdhKGPySRzJbbr1KlT3bzuuOOOSlYpbNjc3FwHMHMi&#13;&#10;8TIy2KmEKiDua8+ePeXmm292zFYAaJixsC2vv/56sTAH+CEnJ8cB1NhIVoCImKV1Nb4lYzL+7bff&#13;&#10;7sDbaBtAn7S0NAewArLygc1Zk3DRYJtefPFFx8iNxrylf7GGJHCM0kGpDoDNVIYseFGSvjirf+8U&#13;&#10;3fYAoKyXXVsB2FoKWmoMVY0J26VTkgNobA6MRyzavbsPyt49B12+uwK8qfpCrlgCM5hjA8ZwTQIh&#13;&#10;s3kTZVg20qX+LRPV97ocvHuK1NZ5kG/XJkk6d0zWY61MfVjbhTbIzwvmUaAxbrOzA51YY2zdutW9&#13;&#10;vA3GMvu1JuGlRIBhgK2EI0hVsDWW4JMsZdyu37jZgX2jhg9yQB/6MFxZGs/SbYB1XuJFHFPArvW6&#13;&#10;DJwXbI1Q5iZtsBe5zLMsvVfXjg5YwzbAJi/xAizUou6/xMCGHl/Emk1SwPjsM/pJuh47sWTS1NnK&#13;&#10;XK2nwFqrWCqV9byoCoCUuKMAmqP0hVSAecQX3a4xWgFLWbIOqAdLFAF0hIF78TnDHFhMmReI4bt9&#13;&#10;RUXSpX0bGazhGDjG+RBrdKeGDyA8BLFb0+umuZi1hDzI1PPlXPVhqi5xr0mIcQvrdss2lvU3UpA3&#13;&#10;NdhfGs6A84C5E9ahvoLktK3fvMWBhe0UYIRpynHOi63StW2TLuNnn7AEP5awLYQNIHTBII2l2knB&#13;&#10;ZJbhA5QD9Oa2bKphAprrXBriED1/09z4XJTjFKRmO/FtpOArO07yNVRAn26dpacCmOz7XN3n7Ifd&#13;&#10;ewpdOAe2M5ak1011IDAMWcDPwf26O+Yr4wIQb9RjsLXu1x5d2rvjDUCW2MCNdJsBq7Mz6zp2M8f9&#13;&#10;Oj2WEUIuwLzFR8SJXav1+H2EhoVIqmAAw5jGd4D+vPDLhYJQG6UaW5jwCDxoAATmwQYhGXh40CA7&#13;&#10;y72gjDLHrxfvAe8B7wHvAe8B7wHvAe+BL5cHIEtx/8x9uBfvgc/TA9zzg2dB2qql923cm7PqefGi&#13;&#10;xS40m6135L4uQO80p32SkpJl4ICB7l6PezcNeTlL3zE0XbXA++xDL/KIpc5URdn0rM30rByZWjsp&#13;&#10;YrYspc76kEcoh9vDeadQ8cfquWk1G9RZfVg3Zv5olKPpRqtjMCYFmmx31JF6ViYNf7RYuQHh+nAe&#13;&#10;m5QRy4dTy6NjedJw3tqoi3/ppZe+edVVV92heS9fcA8A6HDB4EVqsQDZz8sFzO3HP/6xC1dwwQUX&#13;&#10;fF7TcOMWKTBYUFDgXt72uU7kcxgcpi+gmQGoJ3IKAKIvvT3OAcYXjxzmTAOGPv7Cmwrc9XEMyxM5&#13;&#10;nrflPeA94D3gPeA94D3gPeA94D3gPXB6e2Dv3r0u5F/ky6lP763ysz8dPcCDAVZLpyvxKD4u3hGg&#13;&#10;pk+fLi+/8rLePytIqxtVyYSFIaUYB6syIdDdddd3FcBVUpsSb5588sl/3nrrrX9TdeIQAmjyAUPk&#13;&#10;Y2VCGFBGyFu96VgarkfXbJEiYb2gJqhjumafFHzQytbXUutHmQ99TSJ1Dldv7XKkIQvCg5GPNaAZ&#13;&#10;pp2NsdQ2jnarJ4+Yvcgxgtbqf8O6YX3Too6xYP5au6WmY3Oq3AY9qCJ1TNenXzAP8DSGWLKnqvzX&#13;&#10;f/2Xu1h93vPjpXPhF8993vP5LMfP1JdcnSyByXrRyKGO/Whj1NIvpEtHDXcMVKvzqfeA94D3gPeA&#13;&#10;94D3gPeA94D3gPeA98CJ9AArGxUbOwLRF1c7sC1Y4XcEHbzKl80DoK4Ariq1OKj0PyV3eAXFoB4d&#13;&#10;XcXqghg4pJZuLuSBqVvqujqDwR/KtFm7pSEV12YAKvXoUDZbVrY2UtrMtumRhsFY9CLHC9sKY5pm&#13;&#10;I7JPuJ62qHKkgCzGmAByOMNhPduIyBQ71EXWUzYJ56kL65qOpaYbOU/rYw4jNV1LyzkgvHgPfN4e&#13;&#10;4DgkNq6XL64HWPbPJyxcfVi67sV7wHvAe8B7wHvAe8B7wHvAe8B7wHvgZHiAVXmLlq12obIOZx/d&#13;&#10;7KxMaa/v9fDiPRDVA9zEVqD79novA+OCcgAbsgo4QOA0vGAF7EadfgKFKuOxQDnTI0UHwNWNrqm1&#13;&#10;adaJ6VgaqRupTycb1/qYjqXhscL5YMSquVhbZGp6UVMAyiMVDCM2scg8ZRvc2sK64Xb0wsh1pF5k&#13;&#10;2ezZHCibmC0rW2q6pNizMu2RZeq8eA94D3gPeA94D3gPeA94D3gPeA94D3gPeA94D3gPfAE9EA1m&#13;&#10;ib6Zh+Jl0fV87ZfQA+4w0j+VxEbHf1VHALS6xKFvDphVFI5jCTCuCpAjFxWKBCOMFOtGinVLTc/a&#13;&#10;rUxqs7A8KXqmG7YR1kXPJNpY1MUSazMQOJZetfojZcjSySYUNmAbFR487FnbYPrYRofTcD6sg43w&#13;&#10;eOStLmyfPgh2zJa1W39L0bO86ZJ68R7wHvAe8B7wHvAe8B7wHvAe8B7wHvAe8B7wHvAe+EJ6gLid&#13;&#10;ndq1duDYkWxgvL6wyYv3QKQHHICmf2qBrBnJlRAEBsk5BW3U/+C1AQBHxnWgk9MM+JmR1iuaqjfS&#13;&#10;MVICswEGaCCu1YUBUevLrMhH6kSrYyzTI++2SFOzSxtiOlYOagP9yDprOyQ9UkDWJhHNcHgi4bPW&#13;&#10;Njrc1+qYiOVJo+lE2sIBxIa18TTr8jYnUvpYu9k0+1ZPWk1XL06UvRyHBwjuXFJS4gI0JyQkuLgg&#13;&#10;x2HuqLuyrALhi+bzELafsb8I4S94gsWbPBFefMabE0+klJaWnrAXqhUXF7u5EiT8RElJSbkc1MOJ&#13;&#10;zU6obZeRE2X98HYYm1E/p0P58BOMoeHmrROP++xdFmNGh1aXHtR4WPHBz4WDml+0+IC0apUg6XUP&#13;&#10;f93ILzgoGzaVSueOSRpT61DbkTWLl+yX+vXjpUH9I/2ajbRwapS5HnB9O5qXIObl5UlmZuZJvR5z&#13;&#10;za+IP/WZOcp9z+gvy7hKNsBnNrQfyHvAe8B7wHvAe8B7wHvguD2Qkpx03Da8gS+3Bxxwpvd7LoSs&#13;&#10;ucJVBpAauCs/lbnjcixrLZTX4gaXMjeKmuq/Wi7wrLvtDVvBCB8UI/OmRxrZDhhkdaZHf4R62sN2&#13;&#10;w7rc2UX2D/fRZifUIWaHfuRJeeGYtWvWiY1v5ajpEdxWVusXaxAbzFLrFKlPPXX2MT3rRz35aKlt&#13;&#10;sLXR1+yQRhNshW2jY30qx9GbrFj9o9k8rjpubL+IsmDBAvnpT38q//M//yOrVq065k0ECKS/AaxH&#13;&#10;amjs2LHC51iEt1auXbv2WLpW9nn88cdl2bJlleXPIlNUVCRr1qwJLnQncMCCggL5y1/+Ij/4wQ/k&#13;&#10;lVdeOS7L69evl927d1fa2Ldvn/zhD3+oVlfZeAyZ3/72tzJmzJhqPZcs2y9TZxRVq5u7oFge/uN2&#13;&#10;+eMjO2TVmgBsrqYQKrw1Zq/c+4ut8vP7t8mu3Vybj0327C2TNetKjrrzW+/ukXfG7qmxX1Fx+WG3&#13;&#10;o0YDNTTybGPl6gP6gMUunTUoa9PefWXy6D/z5J57N8t/nsuvWflzbGV//PnRPNm1K7gGs29/+eBW&#13;&#10;4dg4Epk+q0h+89vtgh2T/fvLZaUeT+6Br1VqSvnXv90mUz4pDNUefXbBwmKZObv6sXy0VjZv3iz5&#13;&#10;+ce+XwBX//jHP1Y+pDmS8Tkv33333SNRFV4usWjZKtlXWCQLl648oj4oTZk+V5atWnfE+idCcfK0&#13;&#10;ObJ4+bF/v52IOXgb3gPeA94D3gPeA94D3gPeA94Dn6sHKm4TLSYsCJsBtMZbcEEMtB4mbUCHqT5j&#13;&#10;BWfB4MI3nJT5RBP0+ITbI/NmK9JOuN7ykanZspQ5mJ1wnfWjzvKk4bLpW4qtmHK0gKwNikEGCA8S&#13;&#10;ORF0wnVhXWsjRWweZt/6cedLP8pWZzpa5SSybPrWThrWCedpU2w+sorqEyt79uyRDz/8UCZMmCBL&#13;&#10;ly51xgECJ0+eXFk+sSN+ttbat28vd999twPatm3bdsyD79q1S7iZP1oBUF29evXRdnP67I+//e1v&#13;&#10;x9TXOs2ZM0d27txpxc8k3bhxo/z5z392LLETOSBs06997WvSoUMHWbx48XGZBqgGrDcBcJ82bdoJ&#13;&#10;AZGxy/zOPfdcM+/SqTMK5Z3RVYDm+o0l8pOfbZGD+i1RsKtMfvi/ClAp2zGWnD2sjnzj5mxZrMBu&#13;&#10;UXEV+BZLP1b9wsX75dF/HP0xARi6cuX+WGZd/eatJfLwX3bUqHOsjWXKHP3Nw9tldwh4rMnWnLlF&#13;&#10;8sGHe+W736gnF51XtybVz7WNq/ysmYUCiIpkZ8XLv//RXAb3T3Hlw/0ZdVaaPPZIU8lMt68rke15&#13;&#10;pfJbBfrth4fZoPzYI83lwvOPzx+TPy6UMeP3mtljSl944QV3zh1TZ+3Egx/O2aN5mHj11VcL4/IA&#13;&#10;5nCyM3+XzF64VLbvzJdZ84/8erNxyzah72cpjLljZ8FnOaQfy3vAe8B7wHvAe8B7wHvAe8B74NT0&#13;&#10;QBhG03vtSFgNMBZg1tQCQNBFlo22HNTU2FZUA/WqLacc1om8UTd9dMJ64Xqs0Wa2LDV9S9GL7Gd1&#13;&#10;1odyTfrhNnSjypGupcQYd6Fho+Rtkhgnj1Oq7larbyg61sc2wvpbPTrhOhvTbKIXmTd9+iJhncg2&#13;&#10;2q0/edrLdUk2fU6qwBTMzs6Wli1bytSpU6VBgwayYsUKxzoqLDw+FtXJmviMGTPkzTffFJaFX3fd&#13;&#10;ddK7d28HpI0ePVreeustycjIkG9/+9vSokULSUlJcZ+6detWAwgBKR955BEBPAQ4u/zyy107IOg/&#13;&#10;/vEPZ/uqq66SM8880zFM//73v8v8+fPl3nvv1aXEreSWW25xS2X/85//yMcffyxt2rSRb33rW8I4&#13;&#10;+PRPf/qTmxPhErp37x7TFYDun376qbzzzjvCkvlbb71VAJEnTpwo2IZp+pOf/MTZAEzYr6ytf/7z&#13;&#10;nwLQit077rhDkpOT3Zh//etfBRbpBRdcIBdffLEbk+W8iYmJApuMfjfccIM0a9bskPkAagBYM1+W&#13;&#10;2zIv+jZu3Djm8l7A5ueee062bt0qZ511llx00UXCvnnyySdl4cKFzldsy4033hjTBsfYiy++KPPm&#13;&#10;zZO2bds6v7LPALHZD2zPFVdcISNHjnQhCjg+69evr2zC6oDH+++/L6+99pqkpqa6/ZCbm+sAG3yy&#13;&#10;ZMkS6dOnj9x8881uHuxLHjhs2LBB3nvvPefDevXqVbbBhL7sssvccYEfXn75ZRk/frw0bdpU7rzz&#13;&#10;Tjf+uHHj3HZ/9atfdftq06ZN8pWvfMX5de7cudKpUyeJDFfAcuK4UJQFWKrJyXHyw/+q7/q9/Nou&#13;&#10;PQaCXfP26N0CIzUrI16+88160rxZgmSkx7tQBUlJ1S8fW7aVyl8e3SnbFAw9b1S6XHZxum6LyNLl&#13;&#10;++WRv++UUmWUfuX6TDljYKqM+3CfPPNsnqxfWyL/7+dbpHePFLn60oxDjgergGX557/tkKSEONml&#13;&#10;QGiPrsFyIliZb727W4/HMrnla9nSsV2SzFFG598fz5P5CoT+v/u2SJvcJLn5hkz3Bfimbssnn+5T&#13;&#10;HybI12/NlrQ6cQp0HXTM1TVrD0jfPnXkuiszJCGhlqzX5fePPLpD8hVUvPjCDLlIwcM160vk0X/t&#13;&#10;lIULipQ9uk0aN0qQ799Zz+nbXMPpm+/tkeeeL5DCwjJ5/Jl86dg+SW64OlMAjP/6WJ5s3nRALr4g&#13;&#10;Qz/psnlLqfzj33luGX+m+vu9d3fJXXfWl4H9U8MmK/NjP9grK1cdkNVr90ttjYPw/e9yTMbLn3Qf&#13;&#10;7Mw7KD26J8u4cXukc+cUBYOzVa9E98MO2af+u+6aTBl+Rqoy7UVefn2XjFG9nNxE56PExFoya06R&#13;&#10;PP/qLrefv3W77vemwVch7Ne/Kdt3yZJiGTigjvo1S8/rWvLkswUyb2GR5LZKlG+qX2trKIuFqoPu&#13;&#10;vLnF8iMF/HNaJsodCuSv0Dk/82K+7FVbt9+UJZ07JLtt2n+g3Pl2/vxi6d4tWe64JVtS9Lj8z4sF&#13;&#10;QtvsWYUuvMEPv99Q64NjL063+0gihnBdgZE6adIkd25+4xvfEM41HohwDs2ePdtd/zjfevTo4b57&#13;&#10;OO95UMi1fdiwYe56xLWX6xf2uIYNGjTI1ROGhuvbRL1e8r3F9ZNr5PPPP+8euHCtvv3226VOnTpu&#13;&#10;W7t27SpJSUnuYSPfG7Fk6/adMnriJwrcFsnkabNl87adsmnLdmnauEHULus2bpFxH32q53OSPlTZ&#13;&#10;LW1zWui1tFTemzBFfVgirVs2lY9nzpfeXTvKkH49HPN2yvQ57hp7zrAB0qJJI5m1YIls35EvW3fk&#13;&#10;SWJCbbng7DMkPS36McgkNmzeKmMmfKzbliJ5BbukVbMmbm7zFi+XT2bO032VJKOGDZT62Zny/qRp&#13;&#10;ckb/njJtzkJpp28lzt+1W5KTEpX9WyzbdDw+ZeVlctE5w6ReVvTrwYrV6xWgXqK/DUqkYf1s2aAg&#13;&#10;8EVnD5UG9bJk6cq1MmnqbD0m4tyYzZo0lOk61q49+5zf+EVz2bkjNARHqoyfPE26dWorDetlO+bx&#13;&#10;AfVTr64dovrVV3oPeA94D3gPeA94D3w5PMCDdu67+J1Gym8+fuNxv39kouBaWW0pO5ig6hEQihYT&#13;&#10;9f6pdlK5/k48+lWCRzb+8Wvx++9Eh+Q7/lmdhhYcPTZ8v6wHgBapcVFiFY3VQ8yVXbxZrQ2g2Qql&#13;&#10;qk3mQKJb0DWop87qLQVrDOuA6xnLinoDaK3edOkfFtO1dkvRIY9gl3y4jfpotsJ1kfr0qVHC4GRN&#13;&#10;ijUZjpyAOQJ71mapjWdlS8O6Ng/GjHS6zYMUW/QP29BipdMi662MTfKVtvRCZPOi/0kRgMQuXbo4&#13;&#10;0JILACAcN8aAmaeicLP9m9/8Rvr16yejRo1yACDz5GacG3lAMeb+0EMPuYu5bQMXdhPygLHczAOs&#13;&#10;AirOmjXLgdDYbt68uQNon3jiCQe6AUoCCAIGAnQOHz7cfUG8/fbbAhB42223yZYtW+Sxxx5zQ8Ck&#13;&#10;BSQFGD0ckxM28gMPPCAjRoxw4APzYH4dO3aUM844w4GAl156qfTt29fZht01ffp0B0qsXLnSgZ80&#13;&#10;YAMg8/rrr3cAp43LPgVo/cUvfuG2C1AxmgCAACL/7Gc/k5///Ody3333uXJNX4Kwd/mixIcA2bDO&#13;&#10;Wrdu7UBsfIavBg8e7ICTaGNSB5CCDwFNLCwEoDDbA5hy7bXXCgAq4K9JZNgIxn700UcFwDonJ0ce&#13;&#10;fPBB58Onn37agek33XSTA2cAgJjv2Wef7Wz379/f7WcAImTdunWSlpYm+BtfAIYDMHN8XHPNNW6f&#13;&#10;Mi8EYAcQHUD33//+t3Tr1s3V8wcwuV27dpVly7RqmaBxPgMQjLqunZMVTImTr39ng7yk4BxAagMF&#13;&#10;9uYoMPbEk/ly41eyFOirLQ/9brv+KAmOX+KhRsoDyhrNzIiTr92YLU89my+LFJA7oCDsfb/aKl10&#13;&#10;jIsuTJe/KliYpwBnlw5JcsbgNAXlE+SKizKkT88AqIq0SbmktFweVNtpdeLlnLPTZNWK/Q5I5Co1&#13;&#10;6eN9MkyBxfbtk+X3ysRkdi3V5tkjUqVRo9pyudo+Y1AdjWlaSzZsLNWYqMVyzVWZDsh86+0gVMR/&#13;&#10;niuQzZtL5XYFErcoKLptx0H35fjrB7ZKy+YJCiJnyz+fyJNVysytnx2vLFf1T8Pacu45deX8kWn6&#13;&#10;g4VLZXTpqaDogH4p0rJFolyioGt/BXz1d53bnjJNr7smS55WoBZguX69eBk8MEVeeHGX7vMDcuMN&#13;&#10;2dKqZQA8R7O+QLflnfd2yzln1tUffuLCTaB3wai6Mk8B1dHaduH56TJsSB09psvlF/cH++HyyzPk&#13;&#10;d5I0HxYAAEAASURBVH/cIdu3lwrhKx59bKdceVmGMlvj9dgLwlXk5iTKNVdkyuqVB/S8rUDn1fZj&#13;&#10;/8pzPrzpxiyZMbNI3hkTMK2HDUlVP6fJjOlFUsrXs0rTJgkyUvdXw4bxcqnuewBg3Q3SRPfLVZdl&#13;&#10;6kOOMlkfClnxHwWu580plhuuy9LzZb88rSAvMvGjfTJT7V6hfZYu3S9TdJ+b5OYmSAcF4Q8nXJcB&#13;&#10;X7kuwWzn+sZ1l2soD2t69uwpl1xyibs2ca25//77XZ6HMIQjWL58uXtIxPWLc+7CCy90qwZ4UENs&#13;&#10;bGyxuoNzkGsodR999JEDewFnuZaGVyigzwPIcF20bUjS68T+/QekTatmDlAFxExOToymqu0H5I0x&#13;&#10;ExVsTJMObVopoLrTjVu7drx0bJsjC5etlLmLlsvA3t2kVfMmsiMvX94Y+6F7eQXlF94Yo+daqT6I&#13;&#10;2Coz5y2Wrh3aaLiEA/LuB1OcnaJiGPHFwaeo2LUB9r78zni9PmQ58HebArkJOt6O/AJ5ffRE6dWl&#13;&#10;gwKeWfLiW+M07nS5rNmwWTYqoPzxjHmyfPVaWbJyTeCb9RsdSNutY1t3gwJIHEu2bNNjV1m4B/Vp&#13;&#10;wrqNmyVZfTR30TLZo9f910dPkO6d20lui6ZuXtxErVq3UeYow5h6wj7MnLfImV6yYo0+FAge9m5W&#13;&#10;mwDLXrwHvAe8B7wHvAe8B768HuDejhWG/E4kpNyOHRrKTQky3BNCQjqSz9y5s2X6x2tl8uhimTKm&#13;&#10;qNrno3cLZc3SUv0tVai/XZbK/CUrTrnPHJ1X/u6qlZRf3qPheLace0MNQqCJxoGtMqQVLm6sq9F6&#13;&#10;/Y+m09CM48VSUVFXsUydmjCuFzJY1d11CswZlodeWJe8YXp2Jx9urzBRmdiYVIT1yPMxele4Dd2K&#13;&#10;LSBbKeG6SP1KpViZI2XI0p+BGMBS6iiHN4Y6cwR5m5z1Mf1wG3mzG85H07U6UhxtjqKfielQJh+e&#13;&#10;A3VWtrYyZSqSP6liT6Fg9TVq1KiS1RcJep3USRyFcQBjwC+YsOecc04lE9RYvbAhYYNyIw/jlBvw&#13;&#10;SAHURQ9AAOCSMqAeLGGezsHiglEFIAqgiQ3YVLwMZuDAge6mH5uwtgARFy1a5GzwxUF/vkgIkwA4&#13;&#10;iQ43p7EE/3fu3FleffVVBxQC/MJQBdCknv1iYCw2YJLCOAV8APQFLGTM7du3OyYt+3DAgAGVIChj&#13;&#10;E0O3V69elQzOaHOBzXnPPfdUmyvbzhixBDDl9ddfd8cM7FjATD7snw8++MD5KlZfq8dH+PCNN95w&#13;&#10;IA3MUtjLsIx5WMB+BOgFQAGgjSbsS3zAMYDvAVYBd4ide+WVV7r9CKOO4wHBrw0bNnQAkbHkYNw2&#13;&#10;adLEsfIAbGD08eXPDwIY1IC49CN+LbbRhZ3Mfv7+979fDZCNddwNHZzqTnzbhiwFUf/0cFN5VpmI&#13;&#10;b725W8Z/sE9+90BjB9Yd0MgAS5fsl0KNg7pqTYn+gCiXtFS7RJgFfUSmQO3SZcUKBtXRY7lYSnTZ&#13;&#10;+2rVb9o4QUGQMrlRmbF1UuJkxNBUSVJGZbaCmIDCCzUGaL/eNS+J37ev3DE+7/txI2Wk1pYZCl46&#13;&#10;YFinASg6bVqhjnVA2cpl+oOp3C2179ktRUYrWNi/T5Xt5s1qOxB4tvbfrXFSt28PzofuXZNl0pS9&#13;&#10;yj7eq+BmqjRrUlvPozJZpszeFs0SdfuLZb9uN4Bsa2WRDlCbsIT79ExRVl60S2yVXwCHYcUSj7Vf&#13;&#10;r2Au+TrPLVsPqo8bSBP1z4JF+x3jdkDfFOnQNlmyMuPke8qMTUsLf1VU2bQc7NZLL0oXQgW0bZ0o&#13;&#10;9/58qwPAyRNu4FoFe88eHjAbC3R7V2iYB9ioRYXlsmf3QVm3oUSB6BIZNCBVLji3rrIbDypLtND5&#13;&#10;sGGD2tK3Z7zUUwA6LPjgeti1CsAOUYasxdHN1Rd/8axpjDKqTWBV9+6eIq9nxsugflWAOy8I6945&#13;&#10;SQHb2u6HiunP02Ph2msy5MxhqY65/K//BHFd9fSXr1yrwLoet+uUxTx/UbGco9uMnHNmkJqNWKkx&#13;&#10;2mGsAsLyQXjgxMMhHlxwbUJ46MK14Otf/7q77hBKh3OaVQc8bOK6x/UIG6Sch2v0oQnXLQBbGPZI&#13;&#10;bm6uux5zbeI6CRAcFkBbfuDXJACItdUB6elpsklBQ5ixWRnRX9C3V1m0sEYvOGuIpCpbdfHy1Q60&#13;&#10;5DrevLF+p+o18czB/SS3ZfAwbNb8JdIwO8sxVrkgLND4tDBWyffv1UV6d+sojRrUU2BznKt/7b0J&#13;&#10;UqhALPYI29GgXqaMGjFIrwn7ZeTQAXp+pyjAulZKFXgFNG2ubNv+vbq6bVy5doOGQ9ktTRrWV5b5&#13;&#10;RmW/prtwCkVF+/XhT7bU0hi5gLc9laFapgfSvMXLYrqllqL6ndvlqu+TdB4H3XV/jYKusHqJt7sj&#13;&#10;r0CvsbrSQtm2+AMwfGDvrtKzS3vHvrU4vPiVfYDwHWP5mAP7Bu8B7wHvAe8B7wHvgS+dB/gdcfSi&#13;&#10;faJ1O6Q6mtLRj+Z7nGoeYL8G+zZ4SVcwPwVYtbaCA0uz3stWHgGace2OVRt012OPm24DWMnbx7pV&#13;&#10;WHFmrA4dhNTqXIX+CduKbEMn3CdsO9yGjtmhHonsF1kXrUzdEcmRArI2YYySt3J4cjZ5dMhHk5rv&#13;&#10;wIMe9LX+Ng4tVk8ddiJtUR8W07c660fZ7JOPqzgYyJ9UAYzkogcD6XQQlo0D0HHDDbsSpiY3dYBs&#13;&#10;sB4BkwHRuNkzoR0w14Q2gEMAAYA2wFjASz4G3MEshT0JIMsNPB9s2w0kKf1YDo/vWC7PTTP1dsMP&#13;&#10;2AuYEEuYx/e+9z2NzbnSLY0nbAQsMeqZh83F+mMLIAKxOTEe8wLMQAARmYst8yD0Ak8dCa0AYzWa&#13;&#10;wJCF2Uv4AcbGHqEB/u///q9yuW9kv/POO8+xqdkHvDQNJitAss2bYwp/mOBbwGuAVVvOn5ub6xit&#13;&#10;M2fOdClgOHNk7gA1ADqEZggzTpmf7QNsMwYgqu17QG2A7rBPYNQxLwBrhDztYbH9Sx2+ZP4A8/gT&#13;&#10;CdujjM8AoCNfTMQ2sT8jBVdUeUOZtApy7dBl+9+8Ldt9LrpqjYKr+/V4q+WWwPdXoLCkNEkuOD9N&#13;&#10;lxcHPWnDDqlJggKtgJvt2iRKNwXcWrdOcqy4UgVvbBO3KtsSUDVFAdlSZb5WYNNmImqqblZQStyy&#13;&#10;dRQOKFhat25tB3L+5qFtcr2GAGigAOIaBQttnGi2P9AwCc8qC/O736onzAO/Imxfy+aN3Qum7tWl&#13;&#10;9Q/+qol07JCk+y5Ol/0nKSib4JbQt9HtQgAhlRio/V3xsH+Yi80LZV0FpNcA3R4FrZFijcObqkvz&#13;&#10;kTIFs5o2TzwsGOuU9Q9hIJBgezVfMafU1DhppmEZwpKsgHivnklu2X+vHknStk2SY8naPNgX2Akf&#13;&#10;HOxjwg+EBbYtQpxh2LApahdBSy8B1Y4J2M017eOwbY6tikuHAstl2i84L2rrMZZcEaIgUTcp7Hfm&#13;&#10;F01gNnDOALgigKk/+9nP3AOwZ5991j0A46EGEr7WUuact2unAa6cc9TZNQU9ViMQdoXznms6TFge&#13;&#10;aJ111llubFZI8II+VhKwUoJQMhbPmTG5FuTk5GAqpsxRRishClLrJMsGZa42blBf53BQfVz1HWKd&#13;&#10;43V+zIV2hDGqRJfeqfMaNciurGI52kGo1Sr8NLTvCsrWF8ATe3X1On7tJaMqzxmOAMaza+vBCsp8&#13;&#10;0K9cj3GW6lXMQ49p2tFv0bShjNWQCgN7d1dgdpNj22alK8Nb7dVJCZjOcXq8ha/XzCdSAG3ZJ5a6&#13;&#10;g0+3PUUB8rY5zd3+gFWcqOEQkGS9DiO1dQ52jgTbHDwc27N3nwO+nZL/4z3gPeA94D3gPeA98KX0&#13;&#10;AL/1uN/j9x6/I/mtkZVFeK7gfrAmp7jfivpbhN8kLmRBaYK7Vwr34TdsknKMautvsp5dOh7SHtb9&#13;&#10;vPJujvzg9nL8HuAHbpjXyPGh4u6cOE7U2RANeNtXea0y/YmqedO3NFCPBECxbGJ5jFcHFQIN6tHh&#13;&#10;w9DRbIV1yCPWJyhV/xvWsRb0rZ46K0ezY+NZ3xrTQ+96oqtHGnV+rpgIeZsIevYJ15lV6hCzR1/y&#13;&#10;YTEdG4M2qzPb1OFsdEzPUtpM6Gd9bEzarN7lFXiKtnNpO2ECExGwDnAShhKsJQBId9MVRjNO2IjH&#13;&#10;Zwig7Ne//rWLIQi7kjkzV0BVmJUwStEBJINZypu8iVMIgAvrkROQepiRxAXlxp8lrixrB/QDsANA&#13;&#10;AGAFaPzd737nwE37Uvj973/vAEMYlwCAhD4AfINpCzgLwxNmJ0AAwCLMT5hdsQT2J+wuGJi5ubkO&#13;&#10;sDTAKicnx8W4ZckvoC+hJIYOHepCM8ACHjt2rAsPAPgIO+xXv/qVDBkyRAilQMgBGL3cYANQwvZl&#13;&#10;W/AZoGmkACzedddd7ouQPswBsAP/xJInnngiuAHX7R0zZozriy4hH2CcEr8VH+FvbLIPCAfA3Mwn&#13;&#10;xM8lHjDhDQBvCOFAyjwJMcC8p0yZ4uYGuA3IAugDKDNRwx0A2rIv//3vfwugLgJbGH/BFH7qqacc&#13;&#10;a5bQAsSkZMkzgq+JDcs8iVPJFz5xYAFy8A/HEcA/fgAwxz+wnWFV4xP2N+EjAKEffvhhd6zA2EY4&#13;&#10;l7ADcF6T//J16fhP7tsq116docAJYIy+0Cm7tu43fanTk3kyW0MX7C08qCzZco31WscxOgFsN2o8&#13;&#10;1ffG7lWGa7JbNt5D2ZAfTdmnPzTiZPyHe+TOO+pr3NAEjTubKL9+aLvLj5uwV/7+p2YKnOi2a9va&#13;&#10;DfvlX0/pOaIs2R4K5kaTNAUX27dNkp/9cqsM1vADo8fuccvaiSu6S5mfu5W9O1/jxu7cWeoAQWw0&#13;&#10;UoC2VNv/rLFr+/aqo3FYUxTAPagMZl0mry8xm6YvrxqhS+iRV97YJes3lMqggXVcbF0AytoKGBNm&#13;&#10;4cPJhY6ZOfGjvfK97wQxdgFq05X9+Q8NYzCgbx05S1mo8dGurs56AHIaiEkV29OpY7L8Sn0ysH8d&#13;&#10;mTR5n/zsJ40cu3Xq9EIXNmDMuL0KniYLTNVYkqgA+OvKaE7ScBOTJ+1z7NdEBS9nacxWQPYPJ+2V&#13;&#10;8oOpOlaS1FW2bQdl6n44pVB6qz8+nLxXfqJhHrqpz//4153yh7/ucCD1Wg1ZkKCA2MZNJc4OcXUn&#13;&#10;qu0DB8rcPuqpc/qXxrktUF++py+Gu1bB8EsvqCszZhdp3Fllimqc2jfe2aNs4GRpoeEeGtSr7b6A&#13;&#10;/qBjwIQerKza7TtKZc68YmWdH9Dl5gq2psTLQA3rAOv2iafylOGotsfslvNGBi/8Yn8YqIsfCYNR&#13;&#10;k3C881CH0CEGyK5RBivXSM47vls4v024ThL3mR/hXCNgnfNQjesYbTDcv/nNb7oHQ3wnES6EayzM&#13;&#10;WV4aCAjJdRnAlWs2YUZ++MMfuljohBM5//zz3TUw/AIvGPew6Pm+qEm6dWyjTNJ8GT6orxQr2/Pi&#13;&#10;kUNjqhMXNVvjrj7z+mjJ0RAEC5V12rFtrtNftGK1Y47OWrBY48g2l6aNGkjrVs1lzIefyqvvTtAH&#13;&#10;DEHM7myNex6vB/NUjbvKtXKxLutv0ayxA4CjgcA8QID1+sKb4zQURT3VXy0dWreSZo0buuVub2pI&#13;&#10;hF3qa8DYrMx02aOM312797o4s2s3bNJjjZuVWgoGVz30K1PwltAJsQRwF58TsgBdvnfp36RhPfej&#13;&#10;dunKdfpdmazH8w6NKZ2rDw14cKAXNRX6mO2c5k1dbN3VOo+Z+rK0gb2qwr3EGtvXew94D3gPeA94&#13;&#10;D3gPfHE9wP0W73XhoTr3eNyDcj8IaQwiTizhtwz3jKxmKtaVQ1o8FMGxzgX6SFgBOKdjdadYqm5Q&#13;&#10;qfn3dtWUa7nfnTX5p0r3y5Gz3R94kFIFGIhjtRj4VysVjA2q0AyOCcNhSUMAHAp8TLjztGYGIB8Y&#13;&#10;CTTCukFNcESanrXTF1vhsunQL5h80G461CPhMvnw3bC1YQsbfKxOs5X5yHraDpHYZ151VZts9dqq&#13;&#10;jaA+rGN5S60fZauzNNzX2q0tXMYJ0epNx+yEy9bH6qxsKfVxymzsp/Fde2PgZAksP252udHiBUvG&#13;&#10;CGU82JjGZDxZ4x+tXeYKG/KTTz5xN/Isb4VFyYu8cnJy3Ati0CEGIYAkgC0xBrmRB6jlw1J7QDMA&#13;&#10;OG76AeQADrn400boAfxy8803Vy6DxSaALV8M+MnYtTzFAySE9QnoQBkbAMGAfdQB0gJG8NTP3dBy&#13;&#10;U6sfvnzMx7BXybM9zBvhi4gvJsBBQFdADoAKQD6W0zNnXirFhRhgku2B1ctLb5gDwpj0Yb5sO/sT&#13;&#10;0CNSAEUAHWm3D2W+6GIJAAohFPjiBNA2kIO58uXIi73YRmIUY4d69hMgq8VtZS4AqNjhBWrEk7T9&#13;&#10;wHJlXrwFoIwNwBxAWubKPmdbWY4MW45tBNylL6Avxwh+t3AU2ACgoS8CsApoD0AD+M68AHfoxzHD&#13;&#10;vseH1LFveZs7QDMvi2M/cRzQD9CdYwtmsW0/gC76MN8il0uHfdmkcW0Hnn2qL7vKVzDsdmXKdlMw&#13;&#10;MksB2Va6FJ1l7Kkav/UyjcfKUvjpGjt0gYK0MGHzlFkLOMlS/l76Yq61GhOUF02NGFbXLemHAUn9&#13;&#10;Il2WDxP067fVk1YtgqeuGdqPl4TN05dvwd5kaX80Ydf30vAAvPSqSMMfnHduumOw8gKvbAX8iC/a&#13;&#10;SRm5xGft1CFJfQtTLk5a6ZyYZ5liOwCPbXW+u/eUqV8PyNm61L1LJ2W/Khu1adNE9X+xrNAQBVdf&#13;&#10;malxXGGYB2Ou0Hi169YfcEvje3RNcfXsus7aF/08BRf7KcOWMWNJWRnM6XgXVsB0+ig4uUNj1a5W&#13;&#10;X12rIQCG6XL8Ag1rMHVqkbIga+uxXCKtNI4rgGYs+VjBW5jBhFTnZV7f1JdvEQsY8DhV0317lEmp&#13;&#10;/u9Q4RO3Hxbv1xeJlegLytJ1/yXpOabzUrB7tu7Tjp2SNQ5sqnTtkuxA4Y8+3OtexFWsIDZ4Fi/a&#13;&#10;og3W63IF5Hlx20XnBefmRwrarleAntAFhEEgNjAxZJMUcIUpTWgKwlj00GNhk7ZPmLhPQXNlmOvG&#13;&#10;7VNAnf3DvoNxzfEwcECagu6Zek1RxqeOzbFBmAjF0/S6UdvNK5ZfYJ4++eST7hzhfEI4fzgPYP7n&#13;&#10;5OS484rzB6HMNYlziTzXAmKDc95zTYH5ykMozlmub7Dr0b9NY3ZzzgEIcu3j2oYe123yXA84H7mm&#13;&#10;DB8+3F2DuS4ggMM8TAMArkmI4ZqhQGtqKmEy0vTYqBdTnWsbsVN5mRf5HhoztaWCqXXTUoV4qZkZ&#13;&#10;dV3IgbpqixdgAbDmtmgi6zZtduzQ884c7MZYpEBuprJW2V5A1JFDBzp2bbSBGad1y2ayRcMDJOp3&#13;&#10;U1cFkAFjedlWKx17tbJgeanXeWcO0XnUcS8JS0uto6E5cjQsRYoLpdBA48+WK1O3Qb1s9yIvWK9p&#13;&#10;+v0FaBxNuJYTJ5e54ZNMzRMugXAOLZsy5ka3TwYpC5d29g+hFzJUj59/hHPAdn31wU71FS855CVn&#13;&#10;jRRY5sVjXrwHvAe8B7wHvAe8B04/D/DbjPta7oGPVfiNwe9B7u/4DYc9yDL8JuS+m3vAaB/a+N1H&#13;&#10;bPs8/W3By0p5IWvUD236gPrU/zDPw38KlQjRpEF9/S0c3Nseq++/SP3guhYWFTrMIV5/Z3KfsGnT&#13;&#10;RiVSLXF5hV4rN9fl9I8eevp7O8kRufgNXks/8+bMmaWkuumqbGAmqX2wEa7HFGVAUCTcFtRU/2t2&#13;&#10;LK3eGuCKtJldN9WQUmTZxguphDa0qpZ+9onWp0qzIhc50CEKoQrTJQ0bj6y3do5a20jMmF44b0e2&#13;&#10;tVkarqfOyuGUevtQH9YDaA7XWVs4RceVX3rppW8pKHuHlr2c5h6AHUpoBQBCTnaAUhicAKpevnge&#13;&#10;gIXHvuaHhZcvlgcefkRjiiogS0xXL1UegDUOM5yXcdXEDK/q8dnneMDDKggesJ1q8troCQ5QHdK3&#13;&#10;x6k2NT8f7wHvAe8B7wHvAe8B74GoHgAo5Z7HyDZRlQ5TCSAL+AoJhlBxPEiHGARJhvvmWEIbpBxe&#13;&#10;XEo8+2qoTqxOX5B6wEUIAZ4hW7VDAfI5fiCGsEosQUH96dOnycuvvOJA2kqkUJE2x4hV0LZM3/ac&#13;&#10;XjdD7rr7LufLOAVxn/z3v/+pxJC/qWWWegG0GthKGRyRFKGesulY2eoidaxMajbQRegLBkjZ+lOm&#13;&#10;3sTarGxptHqzhQ7tVo60aTYOSWPTk6qrYjCaWL0NbDpWtnabHO1WZ7rWZvXhvlZnOtYnnKJjH/Si&#13;&#10;XU2s3ezRH10vXzAPwK787//+b8cYtU0zppiVffrF8cCpxiz/4nj289+Sr1yV6Riwn/9MTq0Z8CP6&#13;&#10;l7/85SkLxuItrsOnqowY2EdvQHge68V7wHvAe8B7wHvAe8B74MvjAVb+2PtCWFVqwmrHI5EWTYN3&#13;&#10;hByJrtf54nsAgD8MqNXiHV1aAeDm6vVPuR5zFFwZdBaqrAo6UR4CUG3AKIrgegaoarZS0EMCY0Fq&#13;&#10;edrIW4oeYraj1Vtf9ML5sC710eyG68P9w3aojylHCsja4Bgy40zQxOooR+qihzPDOtY3rEtfk5ra&#13;&#10;rc10SdlxxngN11vekHD6MibzIe9s6ZK/aDa12cvp5gEYWdFCBZxu2+Hn6z3wZfdAE305mpdDPcBS&#13;&#10;teNZrnaoxS9XDaEAvHgPeA94D3gPeA94D3gPeA94D3gPHLsHwFoB+QPReLHAbFqswFxddS1AW/QU&#13;&#10;bnNgYIU6YC5ht1RcdWDD/bUymgbOhpoP0bc206d/+EO92TRdUtMhH9YBJ7RxDUO0/mE9+oXFdKwO&#13;&#10;XSSyPqgN/WXAIxEzaLrhDbA6Uuojdam3jaGNT6RerImavtmMNi51kYCvVlXbeOtPveVjjYmOF+8B&#13;&#10;7wHvAe8B7wHvAe8B7wHvAe8B7wHvAe8B7wHvAe8B7wHvAeeBMERnkFqQBi/tCuA2avg45iyp/nNa&#13;&#10;+gcct4Iha9gclmmOxCet3XV1ZtCsEtqjtUX2sx6mS9l0rI3UcEvyZjtyTrSFBb3whzbGCY9FXVQ5&#13;&#10;nPHITmY0sp9tjE2afuhGq6fN9EhNx2yH23AIH7Nl+qarTU7C7VYXtms2rZ/pB53DML719qn3gPeA&#13;&#10;94D3gPeA94D3gPeA94D3gPeA94D3gPeA94D3gPeA94Cidwql6ScIWWCQG3BrkHewqyKusGOB+soD&#13;&#10;lNYhei6rajTFYMgaIGqGMYJYmTx1Vk8ZbDJcRtfKhlta2eyEdWiLrA+XmRNidUGpqmy2sGO2InWt&#13;&#10;zyHpka4JxbBtjA0YHoT2sITbrN7qzBap9bM2dKmjbKm1hXWtDn3L0259qLc87TjRgsZZvaXKtDYT&#13;&#10;dPPiPXBiPMBFijdicnwRND0cJ4U3ovOWy9atW0ddflxxgarW52hmRbBtXnjF29e/KFLGGaufGmLO&#13;&#10;n/BNDVZSVI2ZX3BQNm0ulc4dk9yTvWMZsKS0XBYv3S+tcxIlLdUuq8di6dTtw7Gfn5/vjr/P6vpa&#13;&#10;WhqEGIqLq3XIebN9Z7770dCwfvYhTnM/JnS+4fPzEKXjqMD+Z+WDI50m15eTtb1HOodoeqeir6LN&#13;&#10;81StizyW9+v3z+atO6R5k0ZHFDd389bt+rblBKmX5V+kd6ruYz8v7wHvAe8B7wHvgWP1AL8T1mzY&#13;&#10;ZEBYTDNletOVlZEu9bP974GYTvoyN1Tck4OgBaBr4AxCFtDEH3K1asUF98sas8CBsmHIjXxwGxxZ&#13;&#10;S9kImViLFIZAxw1VkUbW0cfsGsBr+rQhVo60Zf0CraqxTN/qwzYMsLW2aLrWdkh6pGhAeKJmJNZA&#13;&#10;phuZmj5jWh4dPoil5K2dfFjMZrgurBu2YXnao41Z2Y+L02clBrTZeABnXk5ND+Tl5cmWLVuOeXJb&#13;&#10;t26Vhx9+WL7//e/L5MmTq9kpKCiQn/70p7Jq1apq9VZ466235KOPPrLiUacvvviiexN7uOPevWXy&#13;&#10;3pg9UlISHO/zFhbLpCmFlSoLF1PeV1k+VTIHdL5PP1cg99y7Wf72r51SWvrZzezdsXtk3IS9lQPO&#13;&#10;nlck992/Vd9yGnndrVSpzOxRf69ZV1JZtkxe/kH5xf3bZOESfUvpSZAx4/fK9h3H56QJH+2T8ROr&#13;&#10;tjvWNJev3C//+GeePPav4LN85QGnynXtd7/7nYwdOzZW12r1hUXFsmjZKtl/oETmL1lx2B+K1Tpr&#13;&#10;oVQPivcmTJGnXn5bPpgyI7JZJk+dLe9PmnpIPRVr1m+SiR/PjNp2PJXT5yyUp195R1597wM9XgK/&#13;&#10;HI+9E9W3qGi/jJ7wsezZe+qc63MXLpP/vPquvPLOB7Jrz+GPuxPli+Oxc/BgmWzdvvOoj9XjGfNw&#13;&#10;fVet3SgffTqrUo0HEU+99Lbs1jczH074HcRxMWnqnGqqRcX7ZUdeQbU6X/Ae8B7wHvAe8B7wHjj9&#13;&#10;PMB3Pd/p23bk1/jZuiNP9u6rukc8/bbUz/iz8IBCrpWgnZFgHQCnf0gdPBvC2QLANoDo+FsBRIaB&#13;&#10;uHDeNiHoEJRoD0xba+yy2Qr3j8ybLUvDmCEjWL3lI/vbLGLVW3uNaYUfatSh0TYoMh/uGJ6I6dlG&#13;&#10;hNvCSAZ2zbal9A3rU0bCtsK6QWvwN1xP3uxY3spoW15f/mbZwMjJ+Ltnzx4HsH3wwQeOGQlgsWjR&#13;&#10;IqEMWFdY6C96J8Pvx2MTQPS11147ZhP169eX2267zb1kbPXq1dXsNGjQQJ5++mnp3LlztXorrFix&#13;&#10;QtauXWvFo0p37dolr7/+ulx77bXV+uXvOiiPPZ4nRcXBacJh/5uHtymoUCqlB8vlt3/YLtt3nnoP&#13;&#10;CNYpqPniq7vk9puy5JrLMyTeuO7Vtu7kFFavKZE1q6uA07OGpckTjzbXN9wf/tIJ4ProY3mHTKxR&#13;&#10;g9ry5GPNpW/PlEPajreC77zHn8qX9RuPDZDdu6/MAc4/+vFm5/PDzWfy5H0y6dNCKdGrepEC5/Z8&#13;&#10;CUb45ZdfLs8///wRXdsAtgDltmzbLjPnLT5q9ma8HhTDBvSWLh3ayKp1Gw6Z9iXnDpcrLzz7kHoq&#13;&#10;9uwtlDUbN0VtO9bKgt17ZOInM6Vv905y1pB+wssGTxUp0Z20ct1GOVh2apzrAH7vTfxYunVoK2cP&#13;&#10;7Sep+tKy00FgnwIgl9pBfwpMGpB97Yaqh4gwY+/59k2O5XK46fE76IYrLpALzh5STXXTlm0K1E6p&#13;&#10;VucL3gPeA94D3gPeA94Dp58H+K6H9dqgfpbUr6dpvSxpqHnK4Q8rytJSU0+/DfQz/mw9EILQDGyz&#13;&#10;FKgNrIFyBW9Wc1pR0Yd7VluJGpp0yGKoNjBDm7WH81VDBl3CZfKR2CNa9KcNsXxkSlu4L2WzTWp5&#13;&#10;6k3CNqijfFg50pAFkYZsMCZiSDJ5xNKgVDWRmiZkG2Q6ZtdsmF0bN4yGWJ31tT5Wb7rYtLnZeOhG&#13;&#10;9rP+JzRdv369W77bsmVLmTZtmmRmZsr27dtl4MCBAvi2cuVK6dat2wkd83iMrVmzRsaMGSPFxcWy&#13;&#10;YMECB+6dc845MU0+++yz0rZtW+nfv7/Qd/To0fKNb3zDLVt+5JFHZMOGDXLuuefKFVdc4Wxg8803&#13;&#10;3xTAwxtuuEG6d+8u+Ojxxx+XRo0aSXp6urz33nvyve99z/nl5ZdflpkzZ0rTpk3l9ttvd+3RJsN8&#13;&#10;d+zY4ZYnW3tKSooAjkYTgHHGARTnzeVf//rXpXHjxg7QfO6551zIAViyw4YNk7PPjg7oYHf+/PkO&#13;&#10;vCVMwJVXXimDBg1yYQrYluzs7GoA04QJE2T8+PEK6iW78Ro2bOimBlv2L3/5iy4ZTRQAfLYV2bRp&#13;&#10;k/ztb39z23XhhRcKn+XLl8sTTzwh7dq1c9v6ySefOF916dJFAH8JVdChQwfXP/wnPj64OFLXrXOy&#13;&#10;DOxfR555vkD69ErRk6OWXHxBXac+a26RPPmffAew3fq1LOmt4CEXzbEf7JWJH+2VunXj5Ou3ZOuX&#13;&#10;d215QcHSGbMKZdgZafLRpL0OrLzv3oYK7pbJf57Pl3XrD+g4qXL1Zenqk+inG0tjXnx9tz6g0O1u&#13;&#10;kiDf+WZ9/aEQLx8oU/MZtVFcVCbPvbJLmjdNkNtuzFJQ9lA7OxRMfubFAqmtgO3sOUVyzVWZMuqs&#13;&#10;NFm7vkT++WS+NGlSW9LqxOlxvVv++3sNpFePFHlb82+/s0eyMuPlzm/Uk+bNEpQxWSJ/emSH7jOR&#13;&#10;4v3llcDp488UyJIlxdKmdaLcrj6xOSxbvl/+8o+dclABya9clyVDBtaR9z/cJ/95VoHRtQfkf3++&#13;&#10;xY119aUZ8sn0Qnn1rd2SklhLvn1HPWncKLgEb99ZKn9T8Hb9ugMy6py6coXqApS/+vYuKVfcbPbs&#13;&#10;Qq3LlIvOD/bPvsIy+R9lDA8akCo3XFd9OVG8muQL8Fhk/cYDkpIUJz+8p4FM/uTwD4n27CmT66/O&#13;&#10;lCGDUiQjvTpS3rt3bz1+DjoWeNeuXWNOZ8OmrfKhsvoKdu1x7Nad+bvcMusmjaKfs/m7disLcLbs&#13;&#10;zC+Qjm1zZEDvbhKvOysjPU0y0+tWO9cAqN6fNE0K9brQpX0b6dmlvZvHvqIieXf8FNmtbMzkpERJ&#13;&#10;rABMAQfHT54m6zdtkXa5LeXMwX2lTH8xTJgyXXbovDq2yZGpcxZIm5bNZdTwgVG3adnKtfLR1NnC&#13;&#10;GPOXrJQVa/TaN2KQxJXFydiPPtHjcbPktGgqZ5/R3y0Pn6S6GxT0atOymSxavlpSkpPk2otHRt2J&#13;&#10;W7btkNkLlupxeUC27tjp5tdB58SYBbot/Xt2cX5h3O6d2irbcbZu4z5p1qShrFOgrnf3DtIup6XE&#13;&#10;6QHyweQZsnVnnvTq0kH6aT98uG7jFt0H0x3jeKgC3B3atJLFy1fJrPlLpVXzxmp7l2zcsl2+duUF&#13;&#10;7jo1edpsWat9GuoP+nOGDpAk9WUsWazbNmnaHPV1vNMFLNy4eZuM/fATx9ZdsmK1rFO/DxvYRzLq&#13;&#10;HnoTgD8nKPt5+MDeUjctVWbMWyQJCvz36NzeMVXHKQN6X2GRDOzdXevauWksW7VW577EsVjPVGC8&#13;&#10;ScP6Mm/xcvfJbdFMNm/fIXnKFPnaVRe5Hwf4izk1bVxfztL9g/1owjELE3vj1m3y4pvjJDszXc4/&#13;&#10;a4i7Fn86a4HMXbTULftnv2fUTYtmQr9bSvQ4maVpqazdtNkB0oP6dHffuWM/Uja3nsONGmS7BxQD&#13;&#10;e3XXfdTZ7eeP1Ofx8XEyatggada4gexRBsu74yfLXn2om5KUpPslmPOMuYtkqR4XyXo8XTpqeGXI&#13;&#10;gh07C9xxuFsfRPTu1tEdM/kFu2W87ndA5l5dO0rndrluzguWrnCM2+3a57nXx0jLZo1lSL8eUbfH&#13;&#10;V3oPeA94D3gPeA94D5zaHgCQzanf2P1eiUuurcvIy9y9biQcwm0Ev3+L9LdXpMCyhWgQrzcc/G44&#13;&#10;3SRJQzOdimG7Tjc/cswQrqCS2KgHjWPMVqJsCsNqXrVUp9zhCBxXQYgDGig5qcxUlLEQKeiE68mH&#13;&#10;y5H64XK4r+XpSx7A1exYSl/Ti8xTRmhH6G95ytiwT9gGbTHFwMqYChUNNpClNuHwQJF5yqYfth+u&#13;&#10;s7yl0exaX3TsY3WWWn/Kh8sfYuOzCFlArFDAMkA/LgKkAwYMUGCrrruonWoXBoDSJ5980oGTI0aM&#13;&#10;kH/9619RL8q2AwARWSaPwCwFbOYEBWCELXfzzTcLAOeMGcFyYnQAafr06eOWNrPkGNAUQBdwF3Yo&#13;&#10;QG3z5s1lypQpDuzEBuAq4GcsAYz85S9/Kffdd5/8/Oc/l//7v/+TF154IZa6Ay8BO6+55hoXz3XO&#13;&#10;nGC5Zq9evQRACZD5kksukY4dO8a0Ycuz0b300ksdcBwOTRF5fMGKBbRduHChggEBgxKd+++/3wGp&#13;&#10;I0eOdG12TPzmN79xIDX+ALAGvMcv2KGM76677jrHxGWSgLWtWrXSL8rqAFlKSpw+AKhTDRS9VVmn&#13;&#10;HyvD8YGHt8ltCjImKGC6U5fUP/S77QpCp8mIEWny8B92yK7dZUL81BmziuSySzIUbCqXfyjbFgGA&#13;&#10;LMgrk389vlMG9KsjF5yXrsd4LXniqTzJzzsot96UrWB7iS6Ric3I+2RqkR4f+XL1FZmSpGDl/b/d&#13;&#10;5mx36pAkw4akSpPGCXKR2j1jUKqz7Roj/uxT0PblVwqEEAcXnZ8uf1FQFYZrQ2Wk9uubIs+ofQDH&#13;&#10;r96QLc0U2J2vIRue+He+3PCVLMlW8Peh3293XxYPqi/q1Kkl546sK4sXFbsvE4YaMaSO21b8pauV&#13;&#10;ncA2/tmvtkqXjslygY75yKMAPBpjVuc9ROfaVAHeyy7KkD49AtZfuzZJctVlGbJ82QEBQEa46P3u&#13;&#10;j+pjZTBfd02mvPxqgYz/cK+CbmV67Ba4OLOjzkl3AO/uPVU+3L23XEGYiok4S8Gf/n3rSGZG9X0f&#13;&#10;aq4x26Ftsvzw+w30iXntSrZrTR227oB1vVPu/MEmufuezbJpSxUzl/PfHjzVZAMQDzCpU/vWuu9K&#13;&#10;pE2rZgrsJcTsAmC6T/WHK3C3SWNe7g0tvY8815IVoAJ0AuRcuXZDpc2JCqYBbvbu1knyFOAFHEMI&#13;&#10;a7BJAUdsL1i6UgDXAOU6ts11oQ0+mTVP+mgfwNpY0kBZBZ0U0EpPS5NuHdsqENzaXQM/VMbsSgVn&#13;&#10;B/XtrsDjVmXQBtdCQM+dCgrCqG3fupUDGEM/UqoNA4g2bvJUB9S1bNpYACERgNV1GhMMYYnZ8lXr&#13;&#10;HDi5aNlqx4SYOmu+9sly2wOjE6C69GCpDFAgFn+uUcYs9a+8O94Br907tZPX3pugS90VzG2sD8gU&#13;&#10;VBw98ROpk5Isg3X+SerXheqf2QuXOl8dKCmVzerPWJJXsEtefvt95wuA2BfeHOvCU2Rm1JVuOhYA&#13;&#10;a2dlN+OrlBigbnJiktvf8xevcMMQEqK2XuPY56/qXAFFATTf/WCybKkIJTBHWdeA9ukK1r/z/mQ9&#13;&#10;b8sEv3FtHfPhJ5Kt8dEGKqCfkFBb5ixcIoDCIwb30eOxyC3li7U9GW7ebfUBT4oDvjvrvDnel6xY&#13;&#10;IxM+ni4DeunDVZ3X66MnxDLh5jJdQVMeMPTr0VmBz5myfPU6/Y5L1uOgpcxWEHy17pdBCjADqBPK&#13;&#10;4TW1112PqZzmTeUV9SffPWOVXVygDwI5Ltlu+1mJDv5crqA0+xph+18fO9Fd0zgOp0yfrSD8ZmUl&#13;&#10;pyibu7OefwoOb9hcOWcA7Ha5rfR6UtedR631oYEX7wHvAe8B7wHvAe+B09MD5boicvvkDbL1/bVy&#13;&#10;YDu/dbbL9OkzZNasWdU+M7U8e/Zs4b448oPu5s2bhXBjcxcvk/n68PZ0+cxdstzN+/Tce6farAPY&#13;&#10;DtAVgQULxsrHidYH+QpgtqJew8lWtCtIewgB1TWZRoWi/bKNivFF6tKHuopZVetj9sI66JoNSyP1&#13;&#10;rFxTu41ntk3XUrMRNY1O/zhUlUEwGB4MLau3tkiA19rDumbD+kSbKDqRtkAewiiD2QmPER4nnA+P&#13;&#10;hb71cTYUuHIpHU6WwIbkxpGLGqxJgFgE4JJYozBlTyXhRq9Tp06OGbt/v8YcVMYrIC2AaDQZPHiw&#13;&#10;EPd0586demGfLrfccou7WVyyZIljavICK+wAQvbt21dGjRolU6dOlTXKpsUuT+DwSfv27aVevXpy&#13;&#10;9913O9Casfbt2+cAjVdffVWGDx8u/fr1izYFVwcoCiAbBmYAD2IJ7NUmTZo40Bbg+YwzznCqAJpt&#13;&#10;2rRxLFZA45oE4BOwfdy4cY5FCyhrYGq0fux/PhkZGZXNMGvxDyEOYMbiG4BWZNmyZU4fX6IDIMt2&#13;&#10;5ubmujnSB9DbhH7hstXXz46X732nvs7NakRv9BNk6KA6MnVGoQwZHLDSNm0ukZ0KtG3ZWKJPR0W2&#13;&#10;bStVkKpEAbMkOfvMNFkwv0jyNUZpcVJgCNZqI2XKdu0agI1mvXu3ZPnXE/kyRZe1nzcyTRo3rJqj&#13;&#10;6VgKI/dcZYaOVEZrly7J8oN7NilTrFyaKIO0u5bnziuW/r2jH3tmgy+EJro937qtnu63WvLRJ/tk&#13;&#10;8bL9kpuTIO3bJCowFS8/0O23cAPjJuyTAxqNYPmS/VK0T4Pcry2RbQqSFmr+nu/Vk9xWCTJ3brEe&#13;&#10;x8HlgZdwKc4sb43eY0M6EBW26o1fyVSwKk5GDE1VxmUtyVYGb5dOyRqWpPq8mUP97BTJzqq6lBUq&#13;&#10;uL1WwzL84qeNpE1uogORZynjuH27JGnZPFFu+WrwYraxGs92o75QLL1uvAIocfLvfzR386mcjGb4&#13;&#10;4rtLmb6VX4bhxiPI27Ghp/9hBa/06gHLOkXZ0aly/0Pb5WllBf+PAromnBt2HFtdOOU85el67bh4&#13;&#10;x4rkKWqTRg1qXGLdsmkjZdTOluVr1jkQKkNZsbEEoK1V8yayScFCXm5kskFZkIQSIMRBWXmZY0zS&#13;&#10;BqDFnLZsz9N5H5QNm7e6Ls0bN5S6unRraL9e0r2CfWm2ItMsBa9at2ruAMtOCgbazuAlCkP691SW&#13;&#10;bgcHbFqsW5aFAXR2U0YrYGfNUi65uj2D+/ZQEG6PA5kBk2FMwnBFuPZQLteTt0XThtJDWcHbNJbo&#13;&#10;kP695NnXRkuJXh/SUusou7afW6pG+AKA7SwFNAFzYdQSy3eXxh2FQQyACgMWduTIYVXfU/V1eVtJ&#13;&#10;yUFloC7Wa0Ou04s1923qT9iesCvxL8Ajvm2jfgKE/njmPMc+Zn/FErapq+4vgHX8y/5pp8AlDFEA&#13;&#10;yQZFmcoa1phnCtbD+GzcoJ70VaATsHn37n2unj6Ai7yoAuCfY8CkUf16+qCpWOYtWqYM0dauv7VF&#13;&#10;pnXVfwDpgOwwlHmogMAeBgTlIUBOiybq7/ecT/H3IaJ+wM5ZZwTM3Q2btjmfACA312Mcxvc5Zwx0&#13;&#10;fqMvbN9ivf7vVHC7RLeDbWU/bdU4cDC5eQiwf3+J8y36LEWEHZuic9ShnBDLGAD4smsucUB9B/U9&#13;&#10;D89giDPfBsuqs+15uRf1G5S5zPZ68R7wHvAe8B7wHvAeON09AEBW8cPgGDelsj92jtPWMU7h2Lqd&#13;&#10;TnM9ti387HqBrunHosjWckhrcFzhZu5FqQOodQW933LiVFxHiYc6G6rVLGWrq2iqTKyekS1vKUqW&#13;&#10;tzRcF+5j9eE68tz9hutMz+xZavXomj43YdafdpNwH6s7JI1991Nd1Qak1gxTh9hEyNNm9ZStn/Wx&#13;&#10;OkvDulaHLhtlqdWbrtmijJ6NgV6koBvWpz2sT97aaTupAijJBcyW7+7VG17Ynj179pTUUyxOC/O0&#13;&#10;OZUoaw0GbOXFN4qXABEJxwAbFT3AXEBdAytZWk9dixYt9OZ4t8D6JIQBS/vxgdmGWYotGMQmlB94&#13;&#10;4AH3pO5Pf/qTrFu3Tm688UZrrpYCVqJjIBApAPC3v/3tanpWAASGSQvY+cwzz8jixYvdS7hoZ/5s&#13;&#10;e6Rs27bNhWKwkADo3XrrrY7VSxgGwhEQpsG2AR/wiRQYVQac0k7ZxgN4RfALvu/Ro4fzL8cOQDHC&#13;&#10;uIRXMBuuUv8A1hLCINqb1A1wM13SXF2Cv3OXvnWds6FCUlPjpK8CoLBV+/VJUVArQWbMLpK//HWH&#13;&#10;fOuObCnSpfyrV1UtU2GZfOvWydbdpWcowAvAOFGX7//oJ5vlDw82dSBjNaWKAmDmHmXhIgdLAens&#13;&#10;1K2l+zJY5lChWmMCCFWi+sl6mpeqDZbbICTNWiRWgrHU1YorV1Z2vPTV7evZI0ku1HANaSnqBP2P&#13;&#10;DaT4gM5J3xBpgovwYUJC4Cy+bIi/SzgHhJdpNVLgOUUBWeZdgakHjaG/9LPwDYozKSBSS8HhYMz9&#13;&#10;OqaBwCmpwTh0ZdyKzXGWVugLtQB26yubNSzR9jEPfngYMmTIEMfID+tHyzO3SDsHFDiFrc4xSAxk&#13;&#10;5tKqVaIyG5P1WlFLr2MpMllDVoQlPz+/krkdrrc8jD2WkAOEsqSdt7wDAAKcxQLnOmvogSYNG8hC&#13;&#10;1X9GAa/brrvUgbjYBLTjPIomAE8mnDMAkwjnkTkWQLhRw3rSWkGoJg2zHQhrfbDduFE9K9aYYpNz&#13;&#10;F9apnZ+JCjbyIiiE9jCLnjfbE8frcILNOhUPxcjbdYV5F1ewfAm7AGDHcYy4MVW3TMfGN/zjvHDb&#13;&#10;re0lyorUogrAXKLAggRABITO1tA6TtRWw3rZQb7ib4PsLLn5mos1Zu9GeWvMR1I8/ID00Zi50aS2&#13;&#10;hik4yNMdFcKT4Bfmj1ieNNY+d4r6p6uyQ4kx/MmsuZLboqkDEot1e2Exwwitl5UhTRSIbaGAZp6G&#13;&#10;V4ChSmxh4qBtz8tXC8GYHAsA4WHhQcDNV1/sgH6YqJeMHObGC+uE88zXzT1UmaDxUqhD8DvnsW1n&#13;&#10;SM1lmQltdkzAYq3SLXesbrbHhP3Gg93WGi6DcVrr9gMEx+lxaWPa915VH83pPodJXCk6sOkDwIdD&#13;&#10;dnAMRD5MZH6mX2nDZ7wHvAe8B7wHvAe8B047D9TS3z/ZA5u6h/YJaUnSMC5ZCRFVvzVsgxxOVomV&#13;&#10;WW2Q8luF34txcbWlV7cgFFh1jVO7lJQQm6h1as/8FJud/p4sB3C1+y533xHcfARV5APWrN1nsAVV&#13;&#10;92naN+jMT+KgY5AGHVEOxMrup7NVhtqsnbTijrzSHmqR/SgjlgalKvwxbM/aIvXRMT1ro4xYiv2w&#13;&#10;jmuM9qf6nXw0jaAucsJWjjaIDU5P0yOtQjWq27RJm77ZJMWp9DM76FCmzfSoC49pZdKwHnkkbMvV&#13;&#10;6Y2xtQUaJ+Ev8VGJm0qcWABFWKCffvqpW/oJAxSh7lQRbtaJx4pw4SVfdbMYfZawXon5ShxWmLTo&#13;&#10;s+yfF5cBThKm4KabbnJtLNXHJmxaGMLcBAJCUsZX77//vgOqCWNAHexYQgfAaAXIjiW5ubly7733&#13;&#10;VptrLFYvNoht+9BDD7kXEDVr1szFbjXbAJuEYQBkhiVLGSHEAfF1iT0Ly5Wb4D/+8Y8unis6MFoB&#13;&#10;W5gncW8BnNN0+TJgNCEZGJOwAoRlIJ4sfgDkoh3gGQAZ27CFuWjRNmnSJBfHduLEifLd737XMYoJ&#13;&#10;/0CIBuLfosPycKR169ZuKQn28cfh5MABjRFUbNcvUWZooosRO0ljiLaCJars1B7dU9Q3ZfqCpjLH&#13;&#10;Ip06rdAtpcf2itUHZPnKA1JLQbymjeJdPFrqn39pl1u+3wdmq55hAchKy6FyxuA68t//b7PUzYjT&#13;&#10;8YrUl0mV4CkY1v4KsPLQnlU1AIiEAXhAwy3Axl2+/ID813eS3NL/aRq7da3GZ31fWbE9ldUJU7Wf&#13;&#10;AojPPVegL5MqVhZbwIzto3W5CiI/+DDxnevIW2/vljtuDoCb6bOUPafs4LUaBuHtd/c4O4CvhD/4&#13;&#10;tbJDc9RX4zTG7t//1EzBFPVjywRd/rtfHn86X/pqjN7uXZNdPNu584uVjXtAPtCwBIVFKdJbY9n2&#13;&#10;0Dk9oCEThivD9j1l4H7v7vq6jJ79UrXMA8awAb95Gj7ipjs0Nuk5afKzextVOSFGbuzYsY7BDpO9&#13;&#10;JinQsAnjJ+7TcA5Fsmzpfnle4/bCjO6hbGdiM//oRz9y5wOALF+2xAx+5O87lAGdLi++XOBi35p9&#13;&#10;Hm5wHYFtHksAiggHkJe/W5eK93XL5yNfKhTZd5LG3dynIFxOsyauqVQPEK41C5etUnbgWhdPdMbc&#13;&#10;hdImp4UDL4mByhJ+GKVzdIl9Jx0PNuF7+kb5rcrcnK1L1Q14zFH2KcuvYEuuUBZn145tHFtxqbIT&#13;&#10;eWP9fAWPWcINW7QmYT4AnWEBSP5Al7MTKxcWZq+uHVwz8Wq3KHt3SfIafQASAKJVP1bCFgIwk7AO&#13;&#10;iI2Bjxvr0nJivxKPdaluaxkv7NJvOkBnp2cpc9L9tnv3Xnlz3Ed6vjaQpbrMfqAusc9URmZqHWV1&#13;&#10;a7m51sNibaWgX8DEXe9YpwuXrXQxaAGQl65c48BRGL/JKUl6flc9oKk+a2Wu6/wKdRUEACnA8UEF&#13;&#10;jJsp4Bvejsg+0crpaakK2DeUabMWyrduusqpAB4TrgCAvr2Gkli8YpXbLkDE4uIDLrzFqnXKuFd2&#13;&#10;aC19uAJQy7J8/MJDgLa5LRygu2DJCncMEa6B+GLm52jzoA4d/PCevvAKEJtYtrnKuv1Uw0OM0fAO&#13;&#10;MKLrZ2c4cDuaDeL4Mqd3NP5rKz2eFmjc3+svO9fNi1ATvAV55vxF+jCsqWPrElOZPst0vxAqgZAb&#13;&#10;hEpgmxlvs7Jzp2tcXUIyIGt1fLYbRi1xjwGpW+jDjqZqh/ARMHFnKrv5ukvPdd+/7M+16zc5kH+e&#13;&#10;ngPt9TiHYQtTl7AehPOAbV5TuI5o2+nrvAe8B7wHvAe8B7wHThEP6G/A2nWDVT28IwWSVOSDWMDY&#13;&#10;/XvqS+n+NP3dFIZNqrah3LEd9XfVIfBOlc6pmisX/b0afbNOqSkTjzWhznap3yRew+/VfN/x2U9c&#13;&#10;DyQn6kj9PY3wtyKrOdodN1ZZspqtEH57m++JJVsByIaMWav1cIYMpECPD2WzGs5bO52t3k2Ligqh&#13;&#10;jJ71D6c16ZoeZixvabguMk/5sBKiTdSoG95AFCkjlgalYIJh4DXcTp6Jk1q9gav0D7dbmXb6mE1L&#13;&#10;zYb1D5fpG66PLNs2V9q6+uqr++mS894onizhJU0EwAa8s+X53EhTV6hLLGE6GaB2suZwNHY5YQAy&#13;&#10;YbUilFmWD9uLeQM42ocLOQACoQFef/11ueuuuxy4TB0A9MaNGx1IOXToUAdIAs7CeuXlZrm5uY4l&#13;&#10;C6CIj1iqz0uuiE1DGyA1y/sLCgpcbBtCOxDvNdZby5kfLwQLf4ypGm378TnbwbgARzffHMSpRZdx&#13;&#10;AVIBVAGGDViiLicnx4G0bDtjAhSzPYDKsGUBd2EHAoQxPh8ALV5exkvcYLBig23Gb7BtAa/XaAgH&#13;&#10;joeLLrrI1RFOAQY1fQBYzzzzTFcmNAQxfGDI8oUKeMs2I4wF4A2Qjc8PJwCe9bJrS7s2wRd0orJi&#13;&#10;CRswSxmxAHQXX5ihS+cT3Afi3RJdhj9UgcOunZIc45UXesHuVKKWA2x7KaiJ8HKuxUv2K2h8QK6/&#13;&#10;Nkv696njQLxo84Hl2VIZrNOmFqrvEtwLtoh5i3DtrqOM3Y4KDNYk+QVl7qVZQ/RFZSuVPXrT17Ld&#13;&#10;y7QAL6dPL5ImGlZhsy75B3Ctp4As29xSQdRPP9aX4dSJl8suznAv9+IFZus3lDjG7kUXpEsnjQ/L&#13;&#10;tkxQAHWjxsIllMEWjZVKeIQWOle2d6H6pEhj2H5DwyW0apHgppmhcVzZlrlzihSwCua/TEHiyZP3&#13;&#10;KnibKIV7+a5QwF19zZjE6V2uIOhll2bI+Rq/FuZtkoaFIPRBLb3ClWhs3C76IrY09QX1KRqWob/G&#13;&#10;7OVFZIeTl156yR0rZ511Vo2qzGHc+3s0hEAtx4retpXYzrWltfqMB0qLFi1yD1U45rno9lSgfuu2&#13;&#10;g7JIQW3CWRADF2Cca8Sjjz7qzm0eMNQkvIgpSx9sZNZNdbFEG0UwFyP71svMcCEIiEvKi6faKvAK&#13;&#10;0xZAjRiYMB+JtYodQLO5i5Y7RiEvVyI2KPE4WSpfrn1Yvt3FxeSEEVtfQavGjp27ccs2BdSbuvAC&#13;&#10;XJt5OVJaaopbIs7y7lgvHKucqx6zsD0BwQxcBfwEgGapfntd/j20fy/H6F21dqOSsNWbOFQPdhjC&#13;&#10;1qfSXkWGL0Pi4QJKIlx/0M+GSal9AfEA6XIUSIVFHMw1SJvqC6BghqJfR5mW9bLS3QvACH/QpUMQ&#13;&#10;AxXwjxdW8RI0lvvjE0Br7BLntbCw2AHU2OUFaoQLIPwDoR9gxxpj100u9Ad9XqIFSIkPzj9zsAuR&#13;&#10;YCrMq6WCfRZ2weqjpeyzPA1JcM4ZA5z/8BXbC8t6l4LdPRXoBjAHqK2jADMvM+MYYbtZfk+sW5ih&#13;&#10;xE0t0ut1S63neCaMAeAzLG1e/tZDgebIm5TwfNgOQGVCYcAeJ4wCPqmvzGFiv8J4HjV8kJ6rwXU1&#13;&#10;3Jc8gP0ifYjQSudUoAD5gF5dHKgLO3yJgqOAzPiXF5wROgDwt2U92nbXAABAAElEQVSzRsLxwnfW&#13;&#10;II19S7gOjllCFxBegvAUHGfsN+bA3NjvbG9KUrI7bvEBYSmwDXsY33BezNfzhxAKqXqcFymQzbHL&#13;&#10;mNThG174lqwPDDh/vHgPeA94D3gPeA94D3y2HuC3Br+va7qvPZoZQRCCFAUxDBKRffbt2yM7N6VK&#13;&#10;3tYk2Z1fKrv0HSCRn935ZdpWJrv0vSOn28fmfqqnu/LKpbBE4/ynl+jv/PpHs2tPui6APHhFkv62&#13;&#10;5Dc8v/95CfkiJePw+5hbGndjU3F7425xtIaVXgMG9He/r2vpPczc+XNmvfH6G7xUg1scE/J8rBv1&#13;&#10;1h7cPFeVI3VMz+pJI8V0bAzaI/WtHG6LzFOOJjZm2EY0vco661BZESMTSy9cbxtFGiApgTGbDCn1&#13;&#10;VqbV+lt9ZJ3ZQs/6o4O+jWH1pgPganVhXauzsUwv/vnnn//2tddeexvKXmr2AC/6gpnJDSwgLcvp&#13;&#10;CQdAeANit8Kcg6EaC1Co2bpvPVEeABgGAAYY/rLIGo3D+pNfbJWnH2v+ZdnkI9pOztP//d//lREj&#13;&#10;RrgwIUfUKYqSXic1nvA298AlSnO1KgAjHsTw4CUWSFetgy94DxyBBwhvAQt4hMa/7asA8OksvAzj&#13;&#10;qZfflqsvHik8ZPDiPeA94D3gPeA94D3gPRDLAwCm3N+dqBW1AGgwZCPv2QOGbAMpLdZ3NNQC//Ly&#13;&#10;uXigPE4SUrdJg6bxGk4tWBX4ucwjyqCEswJn4CW33OclaAgLiGAvv/KKPrxPUvQUCC8QADhK3I/W&#13;&#10;VSLB3Urci9dYh4TceurJpx675ZZbHtVmDjRifpHyoYsdfNRbmTRc1mKlvhsmQtfqzBb6Vkfe6sN1&#13;&#10;lgczjNZum0T/sNAvUqLVRerI0YQsYFJhozYZUsRS9EysjpRPZP/IetOxscwW9Qj9rQ4HAaqGxfqF&#13;&#10;7Vi72bAytpyeXojC87J2n0bxwGWXXeZAHbt4k8IO5ekacV1hxFpblO6+6jPyAKzbLxMYi1t5AdhP&#13;&#10;/19DiIJ6DH5Gjj5NhiGUSPglcscybUKSxGKmR9qDWUgIDi/eAyfSA40a1JNrLznXsTdPpN3Pw1ay&#13;&#10;XqMvP/9MIQyDF+8B7wHvAe8B7wHvAe+Bz9IDkCb4eDmVPXCqkoyAzlzIAXffXelBvQk3MNbAuOCm&#13;&#10;XPW1zb34y738i+7EkHWFwFiAy9HNuoLrAb4i6FAP/hfWoT4sYVvhNmyFwdWwLdOzcUkR0ydvddaP&#13;&#10;ukix/uH6aHXhdpc/UkAWZZtsOG+Tc8ZCOpH11idcb/ZIDWRFzyYemaITrqNMX6vTrHOc2aI+LKZL&#13;&#10;HW2V7RUHQ1jX52N4AFAnGrBD3eGWJscw6au9B06IB5KSaklbfUGZl+oe4AEJYUCOV3jw4sV74PP0&#13;&#10;wOHCWXyeczvasVniRaxiL94D3gPeA94D3gPeA94D3gPeA6edBxRNCxPxalXCa8CyAdQGM7YSdtMq&#13;&#10;B9hSVQUt/n/2zgM+ruO4/4MOkARIgAArQALsvYuUKImiZDWrxbJlO+6OXOISO7bj/B0ncfLJJ3ES&#13;&#10;N8V23ONeZVtW76LETom9994bAJIgAYIESPznu+/msDjcgYAE0LS8I93t7uzs7O7vvTvw/W7ePAx5&#13;&#10;QYDSYy+tOrF+NyqmSyRLbQy2iN9Pn+mtbr6sdIMS3hhj/ZRWN72VDLM+6h0WIy8vNdA2YXb+OL+P&#13;&#10;ur2w9Rdndok635c/xuzRIYzzxxrQNh9+ko1hrNlQmp+4Lw21Nl/YBgkIBAQCAgGBgEBAICAQEAgI&#13;&#10;BAQCAgGBgEBAICAQEAgIBARiCBixRtSrEWoRwabvjo1zb3FmLroZPdI50lartDwCztyg5pWMH8TG&#13;&#10;+ilN/LHUzY5+82U26Hwb82d6ShN/DLpErtH80Oevh3aHJHGzqQYnLshvW52F2MJ8nflM1Pn2ZkNp&#13;&#10;GzJ7SnSmTywZg5h91Gp5MKwv0Re2aZrv0Hza2FAGBAICAYGAQEAgIBAQCAgEBAICAYGAQEAgIBAQ&#13;&#10;CAgEBAICigCEmlGxaS4CFqJOY2LJGWisG0iRpsDZ0msdUcl7jIi0Dp+PMx1eEPoiVy14XNfnv5md&#13;&#10;6fDDy3xbv/myfuzNhjrit6nDHydbF7a+3sZZSX+b0l5C1hzahmxSazOJ1c2WMtHO+tCbvdngw8ZQ&#13;&#10;+i/6ktn7euq+JPry+1r40nyH/hp8u1DvBARIGL5x40b3ZOiOuONJklGYe0dGBduAQEsEOIcuXrwy&#13;&#10;PuKs4495TjN37O9mS5BStHg4V0fsU7hpl/rQkWPuKfftMg5GAYGAQEAgIBAQCAgEBAICAYGAQEAg&#13;&#10;IHBZEYhIuui9+QqbnLAtWUxazZSsLlH7aUPOQt7yzBEVHCG44mVtdL5YX3v4S2wRfJlfp4i1qUcb&#13;&#10;iLRmR8vGRj3Nbeb1fdkY80OJ2HjfNupJ8d6eDdlQm4y2TUjJZNamz8TXW78t0J/X+nxfiRuwcebb&#13;&#10;LxPHJetra3zT5YyQheDwBdLx9S4bNmyQf/3Xf3VPhmzvXs+fPy/f/OY3pbq6ur1Dgp0iwBfh8y+e&#13;&#10;kS8/UCl/ePSUnK1veerPXVAr6zbUx7F6QW2//3/V8n8/qpZfPXhS6s+1tI8bxipnz56TTdt2yfnz&#13;&#10;DbJhyw65kHA+J9p3pH1Oj/nxqhMdGdLK9qICcLSyWhobmz9XB5Xom7dkRSvbP4bilVXrZcvOPZd9&#13;&#10;6tNnauWpOQv1qe5PyYp1G9s1P8f4mblL5OSpmnbZv1ajR56bJ6vXb3mtbsL4gEBAICAQEAgIBAQC&#13;&#10;AgGBgEBAICAQEOgCBGALIsagJW/gk3I2bfSg7RgxmxbRsZZrNsaL+U58F+itjTvqiG8faaJ3X2+2&#13;&#10;9FjdfFn7UmPNn0/EMtbG++ujbvbm1+ysnbL0idGURtrhT2KT+ZP4LKP148+vWzuZL/pM6DffieOx&#13;&#10;sT7fnro/ztqU2Jsfq5sPK7HrUjl9+rQsWLBAXnrpJdm6dasSZ02upL1o0SKpq6vr0vn/mM5nzpwp&#13;&#10;P/vZzyQvL6/dy8jMzJTly5e/rnFpNxhqWFVVJVu2XJqsmvPSGXngG8elZ2GGPPj7U/LzX52MT7N1&#13;&#10;+zn5+rcqJScn+tjXn2+Sn/7ihByvviD1DU1yVsnYS0VvHlOyc/WGrUp6VsmKtZskI/plKz7Ha6kc&#13;&#10;PlqpBODi1+LCRWE//uw8qatvJp1Pn6mTPQcOvya/nTWYKNATp051lrt2+1m2eqPsP3xUbr9xpowZ&#13;&#10;PqRd4/jlcufeA0rSn2uX/Ws1+tA77pXrZkx+rW7C+IBAQCAgEBAICAQEAgIBgYBAQCAgEBDoQgS4&#13;&#10;VnRpCmJzEPmqihjxFqPZiBZTjXKxTt9k7JvTt1qccXaUWPql38dA80QdMXvsEm2dQezN77O6jfXt&#13;&#10;qPu+rM/GWNtfh1+nP7FtY1qUmS1aqRvJnNli6DPmGA/JbNFjbwSwX6cPQpc+xvJK7FdVXG91K7H1&#13;&#10;56SNmI52htO09GtzmF3MpGuK/fv3S2FhoZSVlcmyZcvcU89PnDghV199tWzatEkOHDggI0aM6JrJ&#13;&#10;X4XXvXv3ylNPPSW1tbWye/du+au/+iu56qqrHGH3/PPPyxNPPCEFBQXysY99TEpLSx2p/PDDD8tN&#13;&#10;N90k69evl8rKSvmHf/gHWbhwodvvwIED5ROf+ER8JUTN/uQnP5GGhgZ573vfK9OmTXO+H3nkEXn2&#13;&#10;2Wdl9OjRrh0LZY+Pswrjjh8/3iINQlZWlvTt29dMWpTbtm2TefPmCcT49u3b5QMf+IDbTwsjrwGB&#13;&#10;PHnyZJkwYYIwln0w5tChQ/K9733PzX333XfLHXfc4UatWbNGHn/8calXIvB973ufjBw5Unbt2uWI&#13;&#10;6EGDBjmb+fPny+c//3kZOnSoPPjgg7J27VqpqKhwflOR1aR7YK/79u1z68eeqOH+/ft7q22uZmWn&#13;&#10;y7/9Sz+ZMS1PevdMl7mLa7WzUAjE/tb3quTuO/Nl5PBsN+Ds2Sbpnp8uH/9wkWRmpUl+D/t4Nvvz&#13;&#10;a0Sazn9lpVSdPCUvLVquRO5JOXT0uAzoW+Kbxesna/RHiFdWS2X1CRk1dLDMmDJBMjLS5VhVtTw3&#13;&#10;72Uh2vbaqybK2JFDZfO23TJ/6Uo5erxafvPos1Lav69cr+Qcka5LV6+X7bv3S6+CfLll1gzp3i05&#13;&#10;sV99ssb53XfoiDz6zFzp1RP7qyUzM0PJ5np5UiNEDxw6KtdfPVnGjhjq1rly3Wbh1aN7N7n1hqul&#13;&#10;uKhXfP1+hVQDLy5a6lIf7DlwSCoGDZRbrp+hEcjnZP7LK+VmrbO3uRqJO2nsSFm/ebscPlbp1tqo&#13;&#10;4OdkZ8sdN10rWVmZsmvvIdm6Y5+b8443XCfd83Kl7my9zFm41OE5cki5zLpmipzRqNY5i5ZJbk6O&#13;&#10;9MzvLis1evSmmVfJ+NHD/KXF6/zKuGjZGtm4baf0KymW22ZfLd30RxD8Qsjm5GbLwldWydDyMpk8&#13;&#10;bmR8nF+BkIdoX6GY9C7q6T5f+tBDPQ6Nzsf2PfukpHeR7ne6ZKr+RV0fx49zYPuu/XLw6FGZfc00&#13;&#10;OVVzRhYtX6PHs0pGDBksM6dNsNtS/OlcHZwWL1urWNa7Y15eNsDp127cJpUnTrpz4pxG695z6yzp&#13;&#10;Xdiz1XhTHFDCmQhksGQNgwb2s65WJcdp8MD+MmTwQOGHAKK936DnFlHB4LVfz5PhFWVy48xpelwz&#13;&#10;XOT2kpXr5MSJUzJt4hgZN2qYi8TGT+9eBe4fIxs1cvyeW2a5c6PVhEEREAgIBAQCAgGBgEBAICAQ&#13;&#10;EPgjI9BY26CMSJNk5GbJhbQL0qD/9r1cQsBVRkamcFdkFDl5uWZuPQ98INdu2cofBHmVCCiGjoSN&#13;&#10;DSfyNcopG6UlQA0Bm6ZvmkCQ3kgR0+t1p8/D+fWYR8cJUqcP7g6xut+24FDrszIa0TzWH48N4vuJ&#13;&#10;NNG73+/7w976TG9tv4+6+fb9tqq3l5D1nftO/MlNb7aUxvDYYm1R1rbxZmc+KM2P6cyfjfFtfFvz&#13;&#10;5euoIzbWfJk+6u3C9yFDhki2kjKkKOACP0dJlunTp8vJkycd6dGrV3IiqAuX1KbrUxrFBykJiTpg&#13;&#10;wAD593//d/nVr34lx44dc4TkZz7zGVm3bp18+ctflm984xuOQO3du7d8+9vflve85z1y3XXXSbdu&#13;&#10;3RzpCan60EMPyd/8zd844oI94++2225zJPVXvvIV+e53v+vIzh/84AfyqU99Snbs2OGIR/9XF3/B&#13;&#10;EL5f/epXhXXiH1wHDx4s//zP/+zw9W2pE2EKAfy5z31OevbsKT/84Q9l0qRJSpAl/xKGmGLNELJz&#13;&#10;585VcuyMc/mlL31JysvL5dZbb5Wvf/3rbk7IY8jWa665xu3hgQcecBj169fPzfE///M/8uY3v1ne&#13;&#10;9a53OcJ4zpw5jnT+p3/6JxcxzV7Hjx+fuGTXhgD+zne+IyUlJY7k/sIXvuAwfetb35rUfvb13aT6&#13;&#10;xAV54FvHlSSvk099stjZzV90RhYrOdvQ2KQE82H5zCdLJD0jTYne8/LZfzwsZ+qa5PqZ3eVjHypS&#13;&#10;PJO6dn+wTmsk96hhFbL/4GEZoqQkRGMqmbt4udQqOTbr6imyZsM24bb5AiUWH3pyjhJhpdJHib3H&#13;&#10;X1ggfUuKpF/f3o64O1t/3hGa+T26O7dEaC5YulreetfNsm3nXhfpOnbEkKRTdlNic4KSlft0bWPU&#13;&#10;pkiJMghQ5MixKhmnxCFrhkQbObTckbMQirfPnikQjY89P1/e/7a7k0f96jfHwmWrHZF71cSx8uy8&#13;&#10;JTJ+5DA9x3Nl49YdctO1VyluabJlxx7dxyCnG1Q6QNM77NZ5h7hIU6KLOZ8hDm+74RpZpQTrcxoR&#13;&#10;/OY73iDPzX9Zj9spmTVjivPdXf1OGT9KRlQMkt8+8bxb78ypExxWSTevSvy9rKQhxPKGLTvVz8vy&#13;&#10;5jfepGMHO4IxOztLJowZ7ojtVD4gUJ96caH6mCk1p8/Imsqtjng9pqkkILpnTB7v0j+sWLNJZiqZ&#13;&#10;zj+olirZe+/ts5XI3aif5wLn+iU99hD3NyoxunbTVpcbtqhXcjK1Z34PmTphlCPTOU5GyO7V47hx&#13;&#10;6y4X1cveXlm1Tu58w/VJlw4ZvXbjdkfkNzY0yqPPzZOPvPst+p2b/PPNP0QXr1jjCNkNevzYa7oe&#13;&#10;mxcWRKT4DXrOPr/gFcnLzXU/Gqzfsl0K9Jws7ddHj9UrUjagnyPJByvp+8TzC2TapDFy7bSJUtgz&#13;&#10;2n/SRQZlQCAgEBAICAQEAgIBgYBAQOCPhEDThSapXnJILpxtlN4zBsiJ9BrZsW1H0mvnzl4i1+pl&#13;&#10;GsRVVNLHXSelCrrq7HlT+SPYhuCdkRo4EuTVIdBkYa82XK+XIddcjCysm2PaYuSsXmchaYxBtNDr&#13;&#10;4ljDWVLHyMhVrGAlLA+h32fjsKHu25mO0oR+36/pzY/N7ZdmE99JTIEvf1ziGOuLNtxsa/5ale0l&#13;&#10;ZBloi/HLVg5jCn8BtmjTUZoPf7z1o/Prvk3iBpPZGig2zuZiHQj9iWtyHV35lqsX9pB8RFISxQlZ&#13;&#10;SeQj0ZfkS4WsvZKEL81x48bJu9/9brcs0i0cPHhQiPRlvawbYpWS6DnIWKJgIZnf+c53xrfSvXt3&#13;&#10;10+0rcnhw4fdfu+//36nImWD+YMAvf32212qgldeeaVFBKyNp+zTp49AaPo5eaNf3SwY2rfWT7Lu&#13;&#10;B99vetObHIlLqgiif1MR4TfccIMjWYli5phBEpNWgmhhiFaibM+ePeuim8eOHevIZSKf9+zZ43AB&#13;&#10;I44x0bAc709+8pPxCMGKigq3HiJqZ82a5cjslqttbo0aNcpF3EJmH9Xow89+9rPylre8pdkgSY1f&#13;&#10;/NKUHMzOVoJw2zmZpUTr08+dlve9t1De+45C+c4Pq+S7+vp/nyqRW2/Ol9tvyZd8jZT9zP87LNde&#13;&#10;3U0mT8xt5ZVz97yer5npGUro9VBSMV0G9CtxpGcr45iidEBfJe9Wyg6Nbp2ihBt/9IgoPaykW3+N&#13;&#10;qDyukbPnzp13EZBEWZaX9Zdd+w7K6OEVcZeFOiY7M8tFsY4aVi7DNLozleTmZGskbrkjXIcrkdlT&#13;&#10;14lcuHBR+vcplhuunur2sHnHbj2W9ULELzlwj+k6OD+OV57Qz2SjZKifVqL7z9coWnz069Nbo1B3&#13;&#10;yVEl+Yd2L23xjxiiccG/h573UyeMllOna+UaJepOamT2Wb31HxwhNSePG6URyd1dhCkRtBCh/FBz&#13;&#10;RMsG/TwdOHxMpk8ep1Ge/TVCNlfu1shLIoTbkt37DyohPdz5JmL1wceedxGfkIclvQsdOUm0altC&#13;&#10;tOrgsoEuopVUBeS7ZX0lRYUyWol4yO4GbRONjIxTUvppJZVPKaF5VCOfiZxFyvTYb9u9T7YqiU7E&#13;&#10;cFtEJUQ6EcfFvXs5wto50DfyAU9TDInmzcvLkUVL11hXq5J/1E0eP1KjdPdpRPZJOVNb53BMRciO&#13;&#10;0Qjp9RoVCxG7Y88BeaOmckCOHK/UvxBNWkZ5iCHPkfGjhjssiAjnc1CjPy6UFfR1BHBBQXd3fLL0&#13;&#10;V/8gAYGAQEAgIBAQCAgEBAICAYErF4GWKeq4NuHV1eLP49e7et5U/q+ENaRa25+KHjrVJ+3sPOJ0&#13;&#10;4oxyEbNuM17ErJ1qOlAJXYbby+tpQXjS7/dBrLalS+yzsW4l3ht6bBHqZmel69A384ceDjGR2E2m&#13;&#10;Y6zvk3ZK6cgVZOLiaNsm/Als0VYmjsOWjbD4ZOPNnv62xOanbMuWfli6RDvaiJVRqwvfLXcsRCck&#13;&#10;JoQeKQu4HX3z5s0uwrILp++wa9YIUQVRBHlsQrTm1KlTHRl6yy23xAkpbCEgkwmEiUW7QpxSh0xF&#13;&#10;j2/qRKviA0Fn9WT+iNT92te+1ipC9h//8R/j6/HH8QUBOYywL+ayLw3fzurl5eUuKpXUAtiyL9IR&#13;&#10;UCealTQNRMZWVFS46FsiZyFKwQZy2Yhi5sDW/xWQMUQWkyOX6OCPfvSjjtC1uf2S1A6//OUv5d57&#13;&#10;73VpEkhtQeTu2972Nt8sXl+28qyUDcyST3+sWDbffE4+/89H5F1v76URvhfllht7aARjhtw0O19+&#13;&#10;/rNq0R9JZaYSsGNG5bjxA/pnyr4D55MSsvyKuH7zDiVTjzti76AShpCcEJipSC+I1b4lvWXz9t3y&#13;&#10;60eekfvf/hcuJUCWkpZEFkLSEXEIeYdAnBpuTqFv2Lz7LW90kbFEs1ZpFCnRqKkE8hAfF5tafldC&#13;&#10;1iL8gbDzkDbpD4YpGdig65k4ZoQe3+RfiRxH9pmhRDeSla1fKTFfEKjc8sIXSW3dWY20dCZuP0zI&#13;&#10;ety8sa87e+AY+7VzPD0t3eFZUTZA0w301ujLiExu0n0UKrEMGXwpyVLi2h6yFmFgPyjqFy6Y6OtS&#13;&#10;wv4vxB6IhjlrJE8w5OWSlWvljRpNfFLTEbAuhLQAkPQLNJUFpG2xEr8IEcpEPm/ZsVcjfF+Qd77p&#13;&#10;dhlcmjzNhhvAmwLof06AMTc3OjczdQ1OADmGb6SI3uuV2H/oyRdl0rgRGsE9WEnW/X53q3qf4kJH&#13;&#10;2M/XFA6ZeuwG6nmI8A+Hvkq4V+iPA/10/QU9ejjcSHfRt7jI/VjADwz2Z4PzordG/gYy1sEX3gIC&#13;&#10;AYGAQEAgIBAQCAgEBK5QBAjYKbp6gDTpdV1WjxwpSc/Rf+tGd3dxncA1PyXXSv710qW2w/VMdK2v&#13;&#10;lvxbPYmgJj1AhvIABGsk/Qd9wrj2XLskDGl3k3/Ds98grwIBol311cTLGx4/Z+h2F2yQ/c0GLr2B&#13;&#10;XcepXvlYej0LVzeL5oHNNthyUchFLnY2PtGHdiUVxiReEDPWfPmDzCf2tibf1sZYv99nfszG2knL&#13;&#10;5OxDUtP4Qm1SrGxi6okLxc4nSrGlbaX1J46jbTqtthDrMx90ojNfZmzrMj+J9tj5a7NxXVYSWQq5&#13;&#10;RpQmBCzkIITcmDFj5MiRIy6FQZdN/iocQzwSBfrNb37TEZhEZ5K6gHWTw5S9EAVKndyyEKTkjiXS&#13;&#10;l32xT9IyoKPNnp977jmXW5XUAkSPfvGLX3QRqtyWT85VIla5fZ+0B/hDH/9gJ+wB4pO0CfwBwCYi&#13;&#10;zLJTfrFiB6GKYEudMpXg86abbhII3k9/+tOahzTTPZSMPL9E1958883uIW0f/vCH3V6IpMXnxo0b&#13;&#10;HUHLFzwRtStXrhTy8ZLSYOLEiW6/RASDxV133eXy8Lb1QDdLw0B0MuM+9KEPOcxTrXvTpnr52v8c&#13;&#10;l7/8y0JZvKRWo5azpFtuuka+dpf/+XalvPkvesrv/3BKZlzVzZGLX3mgUn8UyNMI2UyN7j0vE8Yn&#13;&#10;z88K4Th6eLnmfz0hN1833d3OfdfN16dahtOTz5RIxQqNuEQgLiH8Bvbr60ha0hZs0kjT/n2jtApE&#13;&#10;cZ44dVof7LXERcKSw3OvPowLInb65LEuopRb5NsS/JNn9Ckl0MgTO14jRjnORDWanFcSmfNh6KBS&#13;&#10;zYm7SqNyD0m9+uV8Hq7pBlIJ5DNRmwi3xeMjT6M7ua390Wfna1SyaA5YjbDUc4e9Mi/kP6W1Gb9Y&#13;&#10;c6sydtP2XQ4bcrGWDezr0h1Aam7dtVcm6z9U+ikumzUFArf+k9d1mOLRuzB1apMxSoA//MxLmkYi&#13;&#10;y6V3IOrUCGaI6owLl/7KK9PcvY9VzpdHnp2r5/M5F7nLZ4H8ruyfCF7IznGKLcI/vjgvHntuvrzr&#13;&#10;zXfEP68c+yrN/0pELoRuQ4zkdYMS3oiu3aWpKQ5oxDK5YnM1pxXHDjI4Tl7rPxzBMJU06T8ez9TV&#13;&#10;6gPIGhSzve68i/7UJB/BniaMHiG/evhpTYkQ5fbFcnBpP1mn+X8hxbdrhC8RwJyf5KXlvNmmEbgc&#13;&#10;D8aTb3arRhCTS3n1hi0yVM/nghiRnnzWoA0IBAQCAgGBgEBAICAQEAgI/JEQUGYkMz8KUoF/4Fkl&#13;&#10;/Fue63eeecLzT3jeDde1pAXk37uXEsZXVFS4OyDr9ZkdqWkcPEUEXXv86gWUcLdlyPF6qSPwR+jX&#13;&#10;Y6MXxe54ct3rRHURt6J6Sw3rmD/IfQ1Q0v6IpPXPqVbXpnQ2RxTFPGthgyjh/Siji3KtqCRrY5co&#13;&#10;jDFf9Pm+fB9mRz+L9H3RZ3P7vlQd11P3/dFOKR39WcAm9UurJ5vE7/Pr2NK2o2B97rDFHJmOMtHW&#13;&#10;dH7JWGtTN9+mx631+/V0zcd5ld52PgVlVwkPk4LUg6CBgOP2/h4afQVRC3EJMUv/lSIQgDt37pTy&#13;&#10;8nKXu/QjH/mI+7Il/yok4csvv+zWS25UHlaGLcQjRCskLVGkfLkvXrzYfblXVFS4lAfFxcXOJxG2&#13;&#10;kLX8IYDUJMcuvikhcBnPQ7WIJibdQ6Lw5Z+fn+/G8HAxxoJnKuEXNvpJARB9Wejt1uobP5Bj9POi&#13;&#10;jz8S9nrmmWcc8Yt/bMk7yz7Z7+zZs90aWQf7Wrp0qSOWIahJY8AfM/YCeQy5PGzYMEfIkvKAB5KR&#13;&#10;CoHUCHfeeWfKY8+5AaYQ5BDi+Gprn+PG5opyUrJ8WZ2UFGfKJz9erERmuowdnaM5Si/KslfqNLq5&#13;&#10;m7z3XYVKJCopNSFXSeM6qaq8IB+8v0jGj2mNtWFK9Geh3jbPrfM8BIvo17aEyMFDxyrdg5mumz7Z&#13;&#10;PSQJXCEKeZASt/FPHT/G5eNUtXt4FYQkt4lnaNQlkbMQXJCwe5SYLS8dINdNn5QSK9aC/4GaSqGy&#13;&#10;+pSScmddGgTSCPBgrNL+fdwXAH8QuI2/SPOd8hAv8tTmaQTt9Enj2oxE5fwghQCRspCFfYs1klWj&#13;&#10;VyGA9x88ongXuTy1RP1ChJI2gOMGocd+SNNApC7r45b/fhphzMPAsOUBU+yTNApD9UFTROtC+HEL&#13;&#10;PrlXa/THCvAk7UMq6a176aWfhd37D7mIz5uunaH/iIm+U4icLVYyN9VDy8wnOBEtChEeRYQOcceB&#13;&#10;h6xBrp8+U6dk6RDpr3voE4uGhSiFOL5TH1CWE4tELlJMeHgbaSlmTBnfIg2FzWUlD38jippjDRaQ&#13;&#10;n5D4/IrPegs1FzAC0cw/zJIJ43jYGGkbIPbJvVtG9G4bv3wTlbxKiVR+WOB8RgbpeQF5TMqICj3f&#13;&#10;Jo6NoqbBYq8+zI1zf1h5qZ6L/TWVw0WXYoPjc0pTGGBjfpKtMegCAgGBgEBAICAQEAgIBAQCAq8G&#13;&#10;AQJHuGblurAzhLsuCbjiOSncmcr1KXfzcq1JYBSELcFS9Lf1wgZeY//Bo+5ORq4XO+PFdQfXAVx3&#13;&#10;BbmyEIAvqdM7vbluTFN+hEA0uI5NmzZrnTuhdb36MlbTtbUBrzFD01vy3JU0vQ5bu3bNqscee2yF&#13;&#10;Wvskpw1LRoKanZUAQ90Xv8/0ZsPKrE5fMttkY9AxFrGSOuP9diod+pSS6CCVYVt21kdpG/R15jOZ&#13;&#10;zkhTv496sjY6I1fNxi/ps5fZmr2Vvt50GXpb+kff/va3f9AWGkqR1atXy49+9CP51re+9bqGg4eI&#13;&#10;Ee3LFwlfLvyRI18sxDkPHiNVAXlbgwQEAgKtESB1xUNPzXEPHbs9loe1tdWVpzmukd6/14fLEQn7&#13;&#10;5jtuuvIWGFYUEAgIBAQCAgGBgEBAICAQEIghACl6Tp/vwHNbOkMO6TNdamo0Clb/I4iqoqLC3R07&#13;&#10;uHywVGtQBc+KIRippbTmnwiGGTZsmAaVHNfnZdQ7f4yxIKeW49vfYjyBMARkBLmyEOCHAR6w3lMD&#13;&#10;gdKVQ+H8WbZ8mTz8h4dd3a2WU4XTJ8YOEhCF/Sc++QkXMJOuwUo/+dlPfvjB+z/4XbUiKhYC1l6M&#13;&#10;4uW3tRm3sz6/tDG+jjFG7FpJP2Jtv259qUo3UN+sH27R6laajZWp9NYv7Q3JxBETphJ/Manskvkw&#13;&#10;nZXm39rm13yanhIxvZXozYZ+gE78JkHv2zUpGWf+6AuiCHBr/t/93d+95i/TKx1MjY6We+65J75M&#13;&#10;/vAQ7cofoQ984AMu9UK8M1QCAgGBFgj06NFN7rn1BvcPphYdV3iDNBO3zb7G5cC9wpcalhcQCAgE&#13;&#10;BAICAYGAQEAgIBAQ6FQE+vfuK/176t2DWUqVZKW51HvDhw+XC2cb9S6+fu6h1ETlQriaXGzM1ojI&#13;&#10;Rn1ZCs+oh7R9JUU9lZjp6UgWAp2489dPGWc+OlLyDBMeMnwpUa7PRV3mKDEY5DIi0HxqxIh40hLE&#13;&#10;GEqtkCGWPLPRw79o+J1xki6u1V6Gx11o3RcjUFP1Y2u+zIY2YmXUatnGL/bmP5kNOt8HdZvD7M0G&#13;&#10;fYekvYRsMse+jkX5C7M+dBCiqYhRW6zHn8f90Gc+8WcvX2fjrfRtTJestPXRl6Ysv99OZv9npyNX&#13;&#10;bEVFxet+36RbSCZFRUXCK0hAICCQGgEePmYPIEttdeX19Oiep+kFSq+8hYUVBQQCAgGBgEBAICAQ&#13;&#10;EAgIBAS6GIFTmyqlbk+NdBtUILnje8q6detkytQpcnLFUSkYps/1yDwtO7btaH4+i7Jqpw+NlNx8&#13;&#10;fcBzfpUGbSWLeVPSR9OkEcU7RO8yXbtpWxfvInJPNC23z0/QZ4cEuXwIQMo5hi42JXQs5LjpXFUV&#13;&#10;lGZLRDYtfaCXlvFzKFLGzLQDQZdMnCuvw8aisjFt2cSXE/Nh460014m+rG39VuLP+vwycQ1m36ps&#13;&#10;LyGLw0TSFGc2aWKdNkK/v0irm94ZJdj4Pv1+q8ePnCqwTbS3tWJv/TYvOsTa9Ctxn+jC2YS3gEBA&#13;&#10;ICAQEAgIBAQCAgGBgEBAICAQEAgIBAQCAq8fBJQNgciMmLJYnd3FdNBo9Dsbt2vqkV1LfUtI/L7m&#13;&#10;sS1tOrvlz9nZvoO/ZAjEuDMYNV5WcIK4LkexNetVqVRtdD45bdSfQMKhbB4Y9xzXJevDW2wFzi4x&#13;&#10;ypUxvg5bdAh1G+u3/X7qvBLtsDdJ7Efv25tdyrK9hGyiY58UZUJbiC3aJqQPW4BI7MPG19nCzZc/&#13;&#10;B7ZIYp/NbX3mD735o2yPL3wECQgEBAICAYGAQEAgIBAQCAgEBAICAYGAQEAgIPC6RCB/VJF0r9CH&#13;&#10;VmdnSHpWhkyYNMFFwxZN6y/puRnSJy1XevbQNASxwDXyhspYfaBYWneRjEGatiB6/oo+aUzSMtOl&#13;&#10;SR92ywNzsSdlQZamLJigDylGLmofD+uFnXEEjfY7dpexGUrVaWoCKDtSB0KuEmVLnVIr0atJ6/jB&#13;&#10;/kKT62cupfmc09b5bl+Xh+0K2ZQ7iroWPWqwb67GW6wRHeVI7w47x0iPsfZzxDhgLpVBGgyuqiKJ&#13;&#10;OtzRjOvoM0LV+mPmrQrzRWlC3bhIX+fbmJ7SbP01WZ1+6snGJuqTzcv4pNJeQjbVQtCzcH9h1H17&#13;&#10;a1vpLxid6fGDWNtKdL4/38avY88B00+4s/fH+L4Y4wt9QQICAYGAQEAgIBAQCAgEBAICAYGAQEAg&#13;&#10;IBAQCAi8rhHIyMsUXsjFcxekYVut5I3JlYMnDsvZurMReRYj2CDSKioq5MCB/VLYu1h6nD0rDbt2&#13;&#10;KTfbXTJHj5GaDVVSMLxIjtUcl1Mn9UFhag+xSokMHqwPCquudg+AKsnLk4aN60WTzErWhPFyZnuN&#13;&#10;5PXtLrXp5+SIPmgsV5/zMGjQINml/geWlUm26hqPHpF0TYOQPnionN5YKQXjiuXA4YO6zroYyRcR&#13;&#10;SH5ErqVOIA3jYfVRUV4hm1adl4rRmge38nRE8vbJkP1798fX6Rab8GZ7P3jwoKYz7CXna/OlurJR&#13;&#10;ho1Ml1Mbq91aDupa6mJr8YezHvZ+4sQJJZDTpHteX9m77ZyMnpIt+w4eloZGJaRjGPnjqF9UArpf&#13;&#10;cW/J76EE+BUqaZrGosmlHogWGPGrMTIvxr45ypVu7OL8a1TXtAVYJfJ0nDRwekbE0ja+zupWalcL&#13;&#10;MTtfaXOgY5wvifa0sbG5sfVt0NvcVmKD+G2/HvW28d5eQtYWhytbVOJExigbsYotNiZW98fTh958&#13;&#10;Wd1srTQ7K01vJXrEyGH0zOOvhX4T66dM9GE2XVLaLz6+c/8Ly9eHekAgIBAQCAgEBAICAYGAQEAg&#13;&#10;IBAQCAgEBAICAYGuQOBiw0Wp3VcjBaN7S1VlldTU1LQgCok+hVg8dkzzx3bvId20//zOnZKuz2LJ&#13;&#10;GDnaje0xqKec0IdiHz2s5ClRrTGB5xgwYIAjJTP0oVslqm/QsaI5X7PGjpG6g2cks3u21GbWCqRn&#13;&#10;fn6+lJaWytGjR6WkXz/JOH7MzZXV0CAyYIibK591VlUp+XuyxVw2JyURvdk6H6/jx49L+WAllHc3&#13;&#10;ysChELJK5Coh3FSYLUeOtFyv74M6hGl5ebkjlLt1y5a6Uz3k6EElZIdnSd3+01IwpliqT1TLyROt&#13;&#10;1wLvM3DgQDl16pSS0WmSJX3l4J5GGTU5WyrV/ty5hhY4+3Nf0LE8p+NKJmQjMtaovebVO4JN3+gB&#13;&#10;P0eUuyd7RfGxZql6Z6ptIzppm0NOIp4eR9u50tKIUuySCXqz8fvx5evNzp8vsc54W4vZ48d0tiZK&#13;&#10;qzPGF9+nr29Rby8h22JQQsMmsoVYiVmyuums9N3hC7E+v0TfVr+tw2wS2235wneXypkzZ2TVqlXC&#13;&#10;0wr51YenGHKCbtq0SQoKCtwXT5cuIDgPCAQEAgIBgYBAQCAgEBAICAQEAgIBgYBAQCAgEEMgLTNN&#13;&#10;8gb0cExLr169XJSqH7lJHZKVh3XlKZGa1iNfMsvLJV2jTzVPgeQNzJc0TX1Q0LNnlH5A7U0gYDKz&#13;&#10;sqRA/aaTqkAjYDOVC0lTolQVktdPo2y7ZUm3jDzppwQsEbJEk5aUlEi2jiMyNut8g2RotGi6rrPb&#13;&#10;wB4u/QEP5s5RH/46bU5KyFCiY7PUB+tmSf0HaVSuTptWlKc+ND2CkrLM4xPIvg+rMwe45OTkieSn&#13;&#10;SXE/3Qf79jDLytS1ekS0rSFT54Dr0WwOkp0r0q8s062lqFdPaWhoTL1+jZDNBaMrWZRkbYm/HXcS&#13;&#10;SUR1F3iodc6DSLSm/5ul6qyL0l6Ymh5TXj6h6tfpM1uttrJFZ2J2Nt7a1p+qxC7ZPDY+sS+Vn6T6&#13;&#10;9hKyTOKLTWql30c9md58JJY21sZQ2sv6KK2fOuy0iW9rYNFH3ezMxkrr99voukz27dsnfHGUaej9&#13;&#10;0qVLHQHLFwS/BPGLU5CAQEAgIBAQCAgEBAICAYGAQEAgIBAQCAgEBAIClwuBjNxM6TW5j5sOXoLo&#13;&#10;Upcz1ltAfX299O/f30U7NijRmT1xkrItSrdo0FmvEXma17VW+itR2z+/wBsVVZvOn5MBSkpi30R+&#13;&#10;2auvkXN6u/6FBo1iHZYvjarPlTwZOmy4G1B/TgPYBpc7UvX8wDKR0kF6C7/OdeGc5I4vlPrGc468&#13;&#10;hR7KVH8QuG3JsGHDXPeEGTmRmebONRk9erRV2yzLy8tdvwbwSnH/iCjtNSXCbFDZoDbHgpvJ+OnR&#13;&#10;GirKBprqT680Bg22jePiRMvYYVD6Xom4SE/W2IiW09KZKDlL1SPtYw4oMOaFmGOrWx966n4/Nr4k&#13;&#10;9ieOsTlsTFu+zMYvE/1bn+nNvxG/1p+0bC8ha5vAiU1EPZmefia3hWDni42hNMKUftObrbXNzspE&#13;&#10;v2bHOH9tZme6xNKf2+bssnLIkCEuZJ4vN34p4RcUSFp+seGXoMbGRqfvsgUExwGBgEBAICAQEAgI&#13;&#10;BAQCAgGBgEBAICAQEAgIBARSILB7925NT3CsVcQn5heVSOuj+VLLTte4egoXydXwIAMGysWpU2X9&#13;&#10;xi3JbTqg5bb+/n2KZfDAZsKzA8OD6atFAPZNXy2jY1Gh1NJIWse+OUNVxrhJomqTz4vaCExmQKx0&#13;&#10;niJVC73Z+P02hj7Tm+/ENjaJc6JrS3z/iXb0+XMk9idtt5eQxTGSOAl6m9RfnK/3xyX6SeyzfvTm&#13;&#10;w9ehBzQe3OWL2bAGn2i1NVm/lYy1Pr5s4nXfaWfWIV05OdesWSN9+/Z15OyhQ4dkzJgxwpceJ/TQ&#13;&#10;oUM7c8rgKyAQEAgIBAQCAgGBgEBAICAQEAgIBAQCAgGBgEC7EICzsFfiAEiTJiVCmyMjEy3aaEPU&#13;&#10;xci6OGnXhvmlulKt8VLjQv9rQwBCjZc7nJ4rfUiXkCo2Tqy5urOMW5E2FuIWbSzFA1XEhvlteL1E&#13;&#10;wpR+38YfS50+G+P3obc5KK3dli8bb7aJ45jHxvs2No7yktJeQpbJjei0hZhzFkIfesT6rY3O709s&#13;&#10;2+LRI4ntSNu8WVuHr2cNPklrc5svf03oEErXrzlGTOc6uupt27Zt7stt3LhxLln2SU1EvX//fpdo&#13;&#10;Ok+fOFhRUWEnZlctIfgNCAQEAgIBgYBAQCAgEBAICAQEAgIBgYBAQCAg0AoBbs/nwVqJEZDc6Uvu&#13;&#10;1UwlZLP07t40csImFaVe0iJO7GIjxFucdhFN6qqsTYZMGD0i6ciOKZskS+88DnJ5EYBYi8g2iNWI&#13;&#10;RqPWpGxspG9eTzP9qjoXHRuNgUwnz2/cVTQEZzzIK3Ia6cwlOurRiRXVrS+ybNaZLf1+3benbm0r&#13;&#10;8QPXyBymszZ9vi9rUyJmH7Wa95Cot/542ZEz2HdGnQUhlCzaFmh6+kyS2RtJa/ZWYmukKzp7JfOF&#13;&#10;Dnu+DRLH2ZzmF1urU1o/+i4XiNf169fLhAkTXKqC4uJimT59usvPUltb2yp5dpcvKEwQEAgIBAQC&#13;&#10;AgGBgEBAICAQEAgIBAQCAgGBgMCfLQIXzl2Q05urHDvSc3Rvqa6plppTNS0CxSDQIGqrKislQ0nV&#13;&#10;Hj16yD7lN9L1Lt8WoqTbhfPd5FxNH31mV5OMmazPzNEx9fXnlImJUTAXm1qPa+Gk/Q0owFjQbfsH&#13;&#10;qSX76dYtTwZoyoMgHUWA46hUrB1P11JqTf+PjnD0bmRbFDUbjSF/rNklRMiyCBti3KJf0ofEPLjS&#13;&#10;6lFPc5/5oUwcZ+1EXzaXPxYbX08bYV5fbAw6809pdd+2Vb0jhKw/OHERieSqb2t1FmREKzra5scW&#13;&#10;TNt8WWnjko3F3h+rzbj4vn1fpsfQr8cHdkWFE7a8vFwgX89o8us+ffq41AXMZTllE3+F6op1BJ8B&#13;&#10;gYBAQCAgEBAICAQEAgIBgYBAQCAgEBAICAQEmhouSt3eGk1F0CQFw4qEu3iPHjnaipAdMGCAVJ84&#13;&#10;ITk5OZKtpOwRTb8YI9WaQdTI2Ia6XlJ7pJdkZF+UUeOz5ISOqTld1yritnnQ5a9d1L0W9ioIhOyr&#13;&#10;gj6i31zKiDibRqws8bDNrChdRsBafgPSGsDAYacR184ktgTqqQQuD2KUYUi0gKhuPqwPLTrsEb9u&#13;&#10;bWxtHDprU0es7fuMelq+mw9bH73okEuNjaz0/dUSsnEHsUrihLZxI1ETF2Zt84Od6cwXJbpEvdnS&#13;&#10;bzZajYtv79dtLRjaOEr9Hun6HLKE/fNKJpCzQQICAYGAQEAgIBAQCAgEBAICAYGAQEAgIBAQCAhc&#13;&#10;LgTSMtMkrzTfEbJpWWlSUFDg6j7ZCvmWpSRsz549JVPLrOxsKdHn4qSKkK3vliXpmXp7ut7HzJjs&#13;&#10;nNw4qeP2pf66MhiN9bYlF7W/h0bIBnkNCMC0+TAb84Yy1heRtLRVgY5w2Zjo8acRs2zBz8VNtAKx&#13;&#10;auSqDbYx2CXTofdt4AETfWDjz489NtiaT6228OO3fZtUdX8NjE0q7SVkcWbSHscsyjZjAFAipo9a&#13;&#10;zZtMnMP6/dLmpvTtzQYdQJLCwPqtNBt/bU4XY+etP5QBgYBAQCAgEBAICAQEAgIBgYBAQCAgEBAI&#13;&#10;CAQEXtcIZORmSuHUvvE9lhSXSO+i3vG2Vcgh27t3b8nQ3J+ZWh89aJB1JZRKt6Sdd7qm+vNSVtBD&#13;&#10;hJeJ5qHVfI3SoHloL0Wc2pCOlllZmUoGJdJAHfUS7NtEwEW7RhinKcHNsaTl2El9o0QP8U70Nf9F&#13;&#10;IbOqV52+zNxKN9Sb07nATcytlZ6J6zOyFT02tM2Xta2Pkj7zbXaUxltigyTO5/vyOU3zkTjG1zuH&#13;&#10;yd7aS8jijAUgl3Ls29kmEkv8oEvU0zbx6+h8W7Ox0mwT12ljDDBKs7WyKToXzFUoAwIBgYBAQCAg&#13;&#10;EBAICAQEAgIBgYBAQCAgEBAICPx5IbBnzx45duxY63QECsNF5dD61NVJ2ZnTrt5hZJSgS9f8s1k3&#13;&#10;3Cgbtu50pKyRMh32lWLABSWMh5eXSe/CXiksgrpTEHBMW0QNQsW6pjqOyig2lnkc6e4OMg/+imZG&#13;&#10;p69EXjHWG9l472ZnXB+EazRNa27SbKxMtDVfnnvni7aNMRsr/bn8uvkwXarS7JKW7SVkGWwT2ELR&#13;&#10;+XXfxmxNR4mY3thnI0gT/SS2GYsO+0TBJ0An9qFH/DkjTWpf1h/KgEBAICAQEAgIBAQCAgGBgEBA&#13;&#10;ICAQEAgIBAQCAn82CMTIsqTRqxAyTUp4Ci8X4NhBWODgGIufiJTroINLm7fm+S49Jlh0EAFOBOi5&#13;&#10;+Dng4l+drslYV2XnqJOZgJy9kHJG0EW1RPoOn47Xc5XYGzMZn0fJyWPtmEmrNnq3wpiB1W168xmd&#13;&#10;iJGR2cSGuAIdi7yUnY0xH9gzztrWn7TsCCGLQ9uEOaPtA2KT+/1+3XxYaWPNr7VtA6bH3nSUiYKd&#13;&#10;P5Z+m8NKX2e25p++IAGBgEBAICAQEAgIBAQCAgGBgEBAICAQEAgIBAT+LBEYPHiw9O/fn1vKW+0f&#13;&#10;YiVLCdXsixeUbGnd32pAK4WOSs/QV5qMGlquPvDYyaIuc3KyO9lpcGcIuKOuby4DrAW56rkSxcjS&#13;&#10;gaUeBP2fU4gj7PqcLS07c3yekzFO3GitWSdtq0cW0Ts6+vz+aKpm0hZLdAh20eTNY0xnvqzE3nxR&#13;&#10;xw6xfvNpNtaOrJrnsnabZXsJWVtE4mQ49xfik6W2QX+s6RhndcpkNom+AIDcsDafVuOgWp0x1m8+&#13;&#10;zb/pKXn5towPkgoBReti40VNzK2QGaqpbFVPjhCEL9pU0tDQ4H4Vy8jIEF6vVS7Gfmnzk4+35ZMc&#13;&#10;OJ0xb+Icp06dkm7durmk54l9frtRc+Zs27ZNysvLnb3fl1hnb/xBTPZHMdG2rTZr66G3iHTFvtua&#13;&#10;lz5+qXyt67/UHNZ/quaM1J49KwP6lpjqiik5lu4XQj2e6Rnp7fk4XXLt+Gzvee87e7XjfB9+3X6N&#13;&#10;vlzH2Z871AMCAYGAQEAgIBAQCAgEBAICAYGOI3Dh3AU5vblKr0vSpCqnRvqU9XXXjJfylPpK/1Ij&#13;&#10;o/5uebntMwxWVxQCjunRg+9SyNrKnDLigOBd9VLXnU/u+lAbTWlK5VG66Fkt9T+NnGWAfxrRthf6&#13;&#10;xLrNRpnYn0iWYsN4BFv6ads4K1UVj4L1df4YbBB0iPkxPpHygr6sHxvE5o9aKd4Z3BFJNYlNZqX5&#13;&#10;TLRHj85eZmfj0FNPVtqGrc/sEn2ZT0psfN/ozN7GNymZYTb0d6lAgvjCSWpEhq+/kur1J87K0i/M&#13;&#10;l7pjtW0u68I5JRl/uVFe+acFsvZ/lsv5mnNJ7c8qWfZ///d/8rnPfU5+8pOfJLXpqPKFF14QXu0R&#13;&#10;iMn//d//ldratvdTXV0tR48ebY9LZ3PkyBH5zGc+I8ePH4+POXfunJCHJ1FOnDghX/jCF2TXrl2J&#13;&#10;Xa3aDz/8sCxbtqyVvqOKX/ziF/KjH/2oo8Na2J+tPyebtu2S8+cbXN4fcvS0JadqTstjz8+XXzz0&#13;&#10;lKzesKUt0w73QbzWnGl9DFdv3CKP65xd8bmqrD4p9eeiJPUdXrAO2Lpzr/zi4afkV488I1Xq67VK&#13;&#10;3dl6eerFRcJxaUuqT56S2rqzcZPzDY3ytI5jfGfJ+s075OWV69p016g/hBw9Xt0lx6bNiUNnQCAg&#13;&#10;EBAICAQEAgIBgYBAQCAg0AqBpoaLUre3Rl+n5diho1JXX9fKJigCAi0QiLFnlp3AGDZHtPHmRI2U&#13;&#10;hCWSNoqQNb2WaqPkLJYxT67PDfes/Cp2vOLek9R9G9/O5vDnM52VZm8lc1O3l9lZid7qlH6bOmJl&#13;&#10;1Erx3lFC1ia1CfxJEheCja/zba2PErF1mH8bB9vDONqmMxvzZ201cWL21qb0bfw6fWkaLWm+aHeJ&#13;&#10;nDlzRhYsWCAvvfSSi4yELFqzZo0sXLhQFi9e3ILE65IFvAanTRea5PCSQ9J4pqFNLzW7TsnGH62V&#13;&#10;AbNKZfCdQyVTn9iYTHJycuS+++6Ta6+9VtavX5/MpMM6SM/2kJs4hhRfunSpkoptE2scm0ceeaTd&#13;&#10;a/npT38qY8aMkQEDBsTHkBD9gQceiLetUlJSIj//+c9l9OjRpkpZbt68WQ4cOJCyv70d9957r8yb&#13;&#10;N08OHjzY3iGt7I5VViuxulWOVVbJijUbJYOnZLYhL69cLxCnt904U0YMHdyGZce7lun86zdvbzVw&#13;&#10;1owp8r633q3f/53/sX5m3mI5dORYqznbqygvGyC33zBTTipRfab2tf9jh2j07bv2ChHXbclLi1fI&#13;&#10;5h274yZ8Brbv3t+pxOjx6hOyX/8R15bUnz0njzz9YqfO29Z8oS8gEBAICAQEAgIBgYBAQCAgEBBI&#13;&#10;jUBaZprklebrq7v07lsseTl5qY1DT0AgBQJEv7qY11g/pBtBsNF/NCJiD2ouDSa3NY/g83RcyCde&#13;&#10;zNP2bRIjw2wMNr6d+TEdpfmy0u/Tbif+OKtT2hiMbBx1szGdlfSllOSMWWtznFmEqvWis0nRUQcU&#13;&#10;n6GxxZqdjUmlNz+U/pzm03R+v/lGh/g2iX30my/qbh16CzdjulT27dsnvXr1kkGDBjkyENIOkhYC&#13;&#10;j1vcs7OvrDwnkLA7H94ihxcdlKJxxZKRrWkFYkdt3wu7Zc/TO6V7v+4y5v6Jktenm+x9ZqfseXy7&#13;&#10;ZGRlyPEVR+T0Hr09Xr/Y0xmXINxe3adPH+nXr1+rW/shrX//+987TD784Q/L0KFDpb6+Xh599FFZ&#13;&#10;uXKljB07Vt75znc6vCApv/WtbzlyB3J13LhxCTM1NyHAH3roIXnxxRdlyJAh7rZ91gGR9eyzz8qS&#13;&#10;JUsEkvRDH/qQu0WD+R588EEhwpXI11mzZslNN93kSF8iViFa3/KWt8iMGTPcJNht3LhRPv/5z8cn&#13;&#10;pf2DH/zAEe9Ew1ZUVMj9998v8+fPlzlz5kheXp588IMfdFgwqKamRr7zne+4iFrme+tb3+rwyczM&#13;&#10;dPtlj9/97nfl1ltvdUQu5D7r7N69u3zkIx8R8v288sorbp+zZ8+WrVu3yv79+92a+vbtKwMHDnRk&#13;&#10;MSQ4dZMf/vCHsn37dvniF78ozJVKDioROf+VVVJ94pS8qARfZfUpOXz0uPRPkhoAvF9YsFRWrtss&#13;&#10;PXvmy8Klq2TkkHIZNaxcXly0TGbPnCa5mttn3pIVMnbEUDmtT+vcs/+QVJ44qThEBG5Z/75y4cJF&#13;&#10;N3bLjj3St09vue2Ga9y4hUtXy6oNmyUnK1sOHjkuk8eNlIqygTJn0VK3rvLS/nLd9EnxrazfskNe&#13;&#10;WbXejb111tXSt6S3bFMic8+Bw1JzulZOnqqRW9T34IH94mP8ChGocxYulZ17DsjZunrppfu6+brp&#13;&#10;UlTYU/aqj5cWL3dfPDfNvErKy/r7Q1vU83JzJDsrS/+h0/LzzhrmLHhFjlWdkIljR8j0yeMc2b1r&#13;&#10;7wFZsXazNF5olNnXTJMB/UrcDwoLl62Rzdt3ycB+fWLpCpJ91Yk7v19ctFxtd8uho8dk5+4Dcv3V&#13;&#10;k6WkqNClTAB/8BsxdJDccPVUR2JzHOaqvqnpotygcw4dXNpiD37j1OkzGmm7WM5rChLSgPQqyHfd&#13;&#10;J07WyMuKNwT+JN3PpLEjdf7juselckDPowcff1569ypw5wF4rN24TTZq5HX3brnyBsU1v0d3f5pQ&#13;&#10;DwgEBAICAYGAQEAgIBAQCAgEBLoAgQwNoiqc2td57iV9hdSC3NGaKMS6XLyQpekJub7vcvokcfpO&#13;&#10;bGu8ZnqjXgs1tiAQO3GCVq64xs7Q16UCwloNvEwKiNTsLF1jR1JJQqrGQ2RZqDpRFVelLkushsbi&#13;&#10;l7bLN6ta/osbaS0mMWVsaKREZ3or/WBNrOD1SBWAMI0RtKaPlhL5cUaxN7O1fivppo5YCgK/Dz1r&#13;&#10;8SWxP7Ht2yatp2ZfWpq35dgAYgR2PilrfVYaGWobMT1j/Tpt35f12Trww8v8oDcxGxtjemvb+mx8&#13;&#10;uhIJti6z7fQSEjBLiQci0yghldbq6QAAQABJREFUL/hA7t271xFqw4YN6/Q5X4vDI0sOyIbvrpaK&#13;&#10;e4bL6b2nhNwy5JCt3nhc1jywTEa+a6xUa66ZVV96WWZ+9Sbp3r+H9BjcU07vOy0FQ3tJTmGepGmO&#13;&#10;zLYkMX3D7t27XTTp+9//fqmqqpL//M//lG9/+9tChCg4QVB+73vfk6KiIrnnnnvkq1/9qiNub7zx&#13;&#10;RvnKV77SJiG7YsUK+fGPfyyf+MQnHFF56NAhdxwgVletWiVvetOb5Le//a387ne/c6TppEmTZMuW&#13;&#10;LVJZWSl33nmnS2wOyTh37lwpLS11hCiRr6QAIC/r6dOn3R8vEqCbUIcYJSL1jjvucIQ8faNGjZL8&#13;&#10;/Hz58pe/LKRFgJxG2CspEt7xjnfITzXatqysTK6//npHuPFH8b//+78diQtJDcEPGf03f/M3smPH&#13;&#10;DtdHe8SIEc4fKRne/e53y9SpU9355SbQN9aUmIaB1A2sA3K6LUIW4ux07RkZqZGu+w4dkfJBA5Qo&#13;&#10;zjLXLUqiU7Hbe/CwlBT2ktEjhkiREnANOseGLdsjslRJyc1KtA4a0E+qlBB9ceEyedPtNyrBecjV&#13;&#10;3/+2u2W92nIb/BtvvFY2KgEJmXv3LbNkaHmZI0L5IWPimBFSrHNk6PkGubthy05Hthohe/hopTw5&#13;&#10;Z4EjHGuUQPzDUy/Kh9/9FjlyvEoWKbF71y3Xu3XNW7Jc3nvfXUkja7MyM2SM7gGCdIgSlGW65m7d&#13;&#10;8twt/79+9FmZMWmcYpcuv33iOfn4+94mPbp3a4GH3+C8ty8u9JxXT7wwX85pGojpk8cq2b1cchTX&#13;&#10;SWNHyTqNAB4yeKAjwR9Xm4+85z7ZpmkPILhvnz1To1z3ydk2UijwowPHgXX3U0J7zPAh0jO/h9vj&#13;&#10;cSV/ywb0dYTpHMV1/KjhSojmye+ffEGunjJBv4HT5OFn5srH3nuf0/t7sHU/N+9lPSdqZdqEMfLc&#13;&#10;vCVKpEb7Xr91hzOHiIXILuvfz80LhhCy40cO089NN3e+nTx1Wrbs3ONI9eVrN8kLav/mN96UOF1o&#13;&#10;BwQCAgGBgEBAICAQEAgIBAQCAl2MANfdXCNzHeFLmuYBrasaLOdri/Qywbgv3+JPo97UlC45+ccl&#13;&#10;r/CAXoe13GNX7ADeh2Cokr793HVwIq5dMWdHfRIERRBOSe/CdgyFblNSWwvNA9tsrwr+i0hX1ev/&#13;&#10;RsxRwZIxiKtzERyZcBAgQGnzMsHaP9FoJ7PDnnH4wd7G+L5U3ULMFqVvZ3V+dcCPtbFDWENbusQ+&#13;&#10;N6itt/YSsviwya1Ex4RshpIXfbRNaCM2xuxN5zr1zcbStnoyW9NRAhBAJYrZoKfurwGdta3vopJH&#13;&#10;1LtUcnOjpNWrV692hBkkHqQct+8fPnzYfeFBpl0pcmJrlRRU9JKJn7pKzhyokcOL9TZ3/QSd3Frt&#13;&#10;UG04c15/VUqTyk1Vcv7UOSme1Nc9+Ov46iMy4h1jnG1H9wKxWF5e7shRxi5atMgRjxCYELTr1q1z&#13;&#10;v9YRscrn9+TJk45ghaAkGpUvu1RCVOj06dMdMUpU68svv+wISMjQm266yaVOgPS02/lZByQ5UaxX&#13;&#10;XXVV3O0tt9ziolAhayFhiWrlWDI3JKR/mzzE8ZQpU+Tpp5+Wa665Ju6DaFVeREz7wv7/+q//2q0T&#13;&#10;++g7ShxpBdmKP6J8IU137tzpondJ0wAORLgSpYsNUdgQse95z3t8967O2MTb2//2b//W/VDQ1h8H&#13;&#10;1tKgeUczM/QXVCVWiZYdqNGaRb16tprDFIM1SrW4qKf071PiSEH05DH1f3nLVKITzIjGHDtyqFw1&#13;&#10;aYyUDugjv9UISoRb4F2EpUbAThgzPJ4rtbR/HykpLpJuGnEK4WgCwXhao02PVel5GpPDx45Ln95F&#13;&#10;MnPaRN1nk3zzx79xKQPoJjJ0upKpgwb0d3Oyx2QkM7jxR4rIzcGlA2R4RZnzTnQs0a43XjdNv1jS&#13;&#10;lFjc60hoiOH2CkTscY02futdb3ARr0Qe79x7UKaMH+1ekKlVmgO2Tm/35xvtqBKpwyoGybSJY6Ri&#13;&#10;0ED5+UNP6lTJv8I4pqRJKNQo5QEcB41QRpizR/c8uVEjlQt7Fri8wJXql2NxQgnSM3qcLujTU2s1&#13;&#10;crlKo5YhahOFP9xHldT+i9tukEED+7to2BqN+kfYP8TxwSNHHdlNJG3vooEaJT1YFi1fq+R2Rfw8&#13;&#10;gCCepKT6QY3gdblw3d/mxNlCOyAQEAgIBAQCAgGBgEBAICAQEOhqBLjus1fLuZrctZTGlug1Q8ue&#13;&#10;P6UWlxpcEybfY+fvxJ/Hr3f+TK/eo1tXu4dz3Rlde0YP6YoG+ukJHLum50j8ClUrjqy1iFpt65yc&#13;&#10;RUZ6UreXDaNER2k62ojpo1b07vsye7/fH+P7xsb6KM2PjbU+2ubX16FPbKNrl7SXkLUF45S6tf2J&#13;&#10;fZYZfaKgS6Zvy87mwcbGo2Mun/ilH32i+PPZOGx8fXrsZEgc2+ltbiEnOo5b6yHwIBIh0CAYIeOu&#13;&#10;JEKWb9mmRj0X9Rvr4nnOyUjSczIkq0e2FI1VMm5ssfS7ekCUzkC7iaLlKDSeVeKuW/LISfNDCcnl&#13;&#10;k4BEDvNlgFByuwS6J554wt3mTzoBomXNBmLPyEVs2xKIbyNsKXkxP5GzRLmSHgFylZcJvs0/OgjP&#13;&#10;L33pS45khTCF1LW1QK6zF4hjn2hlXb4P800J+cUaTPBltjx4jP3ZuiGFSXFBuoS3ve1tbgjnzuTJ&#13;&#10;k12dFAfYIuyNiOxkwrk2c+bMFl38AkqUbEVFRQu93+CP1lqN1iRFQbau+cDhYxpxWexI2mQEpo1l&#13;&#10;nB8JzZ4bGpW8To8+grW1Z90fdPbO7eoI9czY7RLYNyrxh0CW1mn6CiMHo+PYfG46o9gb40x8Ahjf&#13;&#10;jKNEcmOYZcTWY2NSlZCQTfwrJCasE0+4Y0rXr+k+2hLGsD4iepF0rWfquXNBcUF48BUfpDOKzSMa&#13;&#10;oXrN1PEuIph0BvziyDjDNNqLG9bmW6Ou2X8AG/snZURGDCduUTFMclQ/WCOAc3KypELJZ6KPkwlD&#13;&#10;o89ghAdrMXl27hIX5Ttl3KgWuWrZG2vnvIgdYtm+Z788q5G2t8ya4Ujnak13ECQgEBAICAQEAgIB&#13;&#10;gYBAQCAgEBC4/AiUl5e7O0L966loFXpd15it/47PkIvNl1qXf4HJZuTyS6/TuB53lzdtXI7RlZ4x&#13;&#10;UF8lemV1GTai111Zelcn1/3ckXg5pkwGUZs6BSVH19ghAchYXGNebp5k6h2eCqhe26KPrundNb/y&#13;&#10;rnr1Jz0cXxLDuzkekgtiLibxZpKszsDmi3CzjNDEnlcqX4w1m9gC4u1mT80138a0jDc9OmubX7Oj&#13;&#10;tPl8Xcp6MxuU0sR1JDqNmITmjdtCsLOXr8MJbRPzhx/qvpidzUGf6cw3Og4INmZnJX2IzWFjrE0f&#13;&#10;/mgjTUoqJDu4UW8nvZPLkyjNCRMmuLyekHbkRIWUJUK2oKCgk2bqHDe9J/SRbb/ZJAs/86JcOH9B&#13;&#10;GvSBXk36JeciYRvWyNGlh5z+Qn2DlN02xE1K3tkL9W0/XAhDSEoeaAahSYTnvHnzZPz48Y6o/v73&#13;&#10;v+/ypHILPbejE97/1FNPOTKU2/TBkD8S/IGAdPza177mHg5GLtVkEaGGBgTqL37xC5fTdY8+AIzb&#13;&#10;9vnChvis0yhA5lu2bJmLirUxRMiSz5aIUyJdyfsL4QqhRLQux9T+UBFJy3rIUcsxNSEvLUQVuV+J&#13;&#10;WiVKlz1DwLMf8smSuoJcwsxBSgZy40K8ko7guuuuc1HBpGWAsP/MZz7j7HgYGOQxkcHsg8hefLMP&#13;&#10;1gaxu3z5cocpa0NYO3OSt9YEEo50D0RuP/bYYy3SG5gNJSTgmOHlwm3u5E59XvOd3nXz9b5J0nqj&#13;&#10;kow+EcgXfb7ezv/ECwulW16O7D981GGIDYQrwpqszu36Dz35okbC5squfdx2X+xSFmDHLfjzlqyU&#13;&#10;nNxsGaERo0Trbt21Rzbt2O3SEazesMWlFyBSl3y2T85ZKKfP1GpEa4700ojRxgY9r2NzXtQ5z8fq&#13;&#10;+E4lxUW9ZIGmOajWFAsTRg/XKN1ClxP24adfUhI53UXnDipNnocWn0SU7t53UIhGXb95h4tUHabp&#13;&#10;Fxjz6PPzFeMKfWjaFoctn5Najdqu1/Nj34Ej7iFgEJmDNRp1/ssr5RnN3XpAz+MzSqY3f50lXzkR&#13;&#10;wis07y2/Q47T6NVcjSw+f75R2Ddynh8f9PNNqoUCjQLeunuvyzO7U6NzKzTCNplAxg4tL5VHnp2r&#13;&#10;/7gYJkv1IWtjNSUCQmRtZka+7NS9cs7Yt223vFxH1D6mex01tFyjooe4tA/ndK9E0W7btU8K8kP+&#13;&#10;2GR4B11AICAQEAgIBAQCAgGBgEBAoKsR4HqSO0HtOtefj2uJgvPnpHf9Wb2uMDrFt/gj1PV6Ji0n&#13;&#10;VzJGj9W0eofdtbdde6RcjQvOTNnb6R1cw3FnZ7Jnr3T6ZF3skKPOK7qKTFO8G2Vg6UApLCySE8o3&#13;&#10;pFvUjTKzXGqSxOCi8iGjRox0pDRcCnysR8DhKnIXrR1ez7qZijr9dsL5tqp24ttZPzp8+W3zxSDf&#13;&#10;n9mgR/w2dfyYWB++8MHLdNhYPVFPXytJdst/KyNV2GIT+3x9srqvYyxt01lpeisTbaztg2A6v0w2&#13;&#10;njG+jbWtpC/9vvvuu0ofFjUFB10lkGdEe0KUEelILs+ePXs6Uo+HMkGw+ZF8XbWO9vrtMVCftFjS&#13;&#10;Tc6dPC+lswdJT01fUDKlr3TTB3n1HtPb5Y/NKcyVofeNlrziiPDTu84lq3uWkrZ92swfCwH5wgsv&#13;&#10;yIkTJxzJST5XyMzS0lL30C4eTAXJ+PGPf1yKi4tl+PDhjnA8fvy4zJ4925GM2JLnFfISP+RoJbUB&#13;&#10;BC4EaBSFRySeRjTqN0Hv3r0dkQtJyYPBSFsA5swLKUsKgBtuuMGRnkaoklaAYwN5zDogaHlw1tKl&#13;&#10;S1372muvdb5IR8EfLNb0q1/9yuV95UFtCH3l5eWydu1aR7yy5g0bNriHiEH0cl5API8cqbfkK1kP&#13;&#10;aUr6AXLkslf8cs5ABkPacs6QWgECu6KiwpHa7PHee+91e9y9e7cje1k3+W/Zq6XL+M1vfuP2g28T&#13;&#10;/LNWcIAQTvaH12yJZoXI5MFN3fV29376YKxLCWsjFw3jkHT9Yi7W9v6DR5yf8aOGSqk+vMuIWh62&#13;&#10;xVdYhuZjJbcsRGKeknguZ60SgzfMmKpf5NHXFpGbrPewPpSqt6ZGgMjj4V08YIoHRpEvFn88wGqg&#13;&#10;zgERmqW/TN6u+WixhQTuqb/UQexGa0sXHgbGuZdKBmqqhBoldY9rSgRsuyt2pDIg7y3H6TbN6+r2&#13;&#10;kMIB+Wy3ad7XPiVFEQGs30CD9EFiPJCMlAQQtqRQIF0BDwCDIGXdpGiA/GR+0g/00h9w9mm6hJFD&#13;&#10;y10+28FK6FpUcbKp++sTU3kw2CGdv0x9kHqBz0m5RsDyay2Rq/1KiqVnQQ+XfmCf7qeu/rxcpWkR&#13;&#10;2toPKSIgjUlFAUFdNlDTcWgqCcYcULKdqOfhSpazR8hYjl1/JdWPHq9UMvq8mwuSnbUcPlYlo4dV&#13;&#10;uOM+IMmD4pLtK+gCAgGBgEBAICAQEAgIBAQCAq93BLh+5t/Ldo3Zlfsl0Ie7KrmDEt7Cf3EdlFFZ&#13;&#10;JfmalqxR05pduBJe1Sfkol5HZQwZKjv0zrtTNbW69rPubkPuOLwSXqfP1LlD1r4crV15dF+7b56G&#13;&#10;Une2zt2dy92WsI95mt6O4KQd23e4a+w4p6D8EM+QGTRosNxy6y2O94CbSVPSdt2aNas0IGy5DjcC&#13;&#10;k9JeLNTXw9vRhgRF/L5I0/Ld/FjZsjfiCOkzv5S+JLZtPmysz8rEceh5+WN8mxb1ZE5aGHgNs010&#13;&#10;nqi3flgN2yRuzM6vG/NhfVb6enTW9kv09kLv28HY+Drr80tsXFujID+qpOyHtB3kTxwBCEmiTEkv&#13;&#10;ALEGSUbkKA+4uhxC1CzkrUWlXo452zsHf1wLCwsvyx/y9q4p2AUEAgIBgYBAQCAgEBAICAQEAgIB&#13;&#10;gYBAagQgRbm+Jcioq4W7dwlYahmkQuI0vfVcCbheuo5iJeQ6JUKWEEoVSJnXJBohmzV+guw+cFCv&#13;&#10;/3m2S2tvsalad1wGDRGyBKoQiPSnLvwwQOAXgWIZBDI5sNP0fElzd91yFzSBdPAwPGuHwK+bb77Z&#13;&#10;pepkLAc7Q59L87Of/vSH999//3cVD/LeQbQa2UqbE4MSQU/bbKxtukQba1Oaj+hEi3xwdtC28bRt&#13;&#10;bq3G+6j7YmN8nflCR39i27dNWu9IyoJkDpjQhAWY2EKs3xZHv+nM1vpM7481ndnYGL/Exl7YGWmb&#13;&#10;ysb02AZ5nSFAhOynP/3peD5MfoEhWvRySVlZ2eWaqsPzgE2QgEBAICAQEAgIBAQCAgGBgEBAICAQ&#13;&#10;EAgIJEOAlHvJiN9svbvQ3YOugzqFjFU/aXo3aYOyMo6oS7aYdus0daJGEQ/s1yfpCB4olZXVXuor&#13;&#10;qYugTEAAnsWRdI6907qSzlOnTHV3/h47fkzTAzbq3ZcFUqznE+Q+xzhm6sqWhL9zTrcRo8brGaHq&#13;&#10;z44dYnwepdXdFNq2EjvEfCfTRxbRu/mxMda2ORLH+3rGmH3krR3v7T0rcczkiE1i7Ujb/J5oix0k&#13;&#10;qY3D0sb6tuhN2uq3PrOl5MBZxKuvtzr9jOPFnBY963zpbdXJfKpZkD81BLj9v1+/1Dk8/9T2E9Yb&#13;&#10;EAgIBAQCAgGBgEBAICAQEAgIBAQCAgGBy4EAz1vhoc8+YUZ07IiT1dJdU8N1FhmruQUlb/aNsl9T&#13;&#10;DBzXdGb+fJ29T26hnzhmhEtf19m+/1z9ERjrUhPEWD6KxouNLn3BkIohESyqvNgUpZNEASmnj11z&#13;&#10;wXOkNlSJjabqxNrwc84gprfC+q1Nia3Z0++/0CcbYzba3ULgCW1eSn+8X28xSBs2ByV2vBDTR60k&#13;&#10;7+0lZM2huTDHyfRsIlHYjOkZw3hrY2sLp+4LtvZCn2xedJCxiT78tr9Oq/v9+A4SEAgIBAQCAgGB&#13;&#10;gEBAICAQEAgIBAQCAgGBgEBA4M8SARf5SPSjd48/xAkEqnslywfwapCKCDk3j835atyEMZcbAaPn&#13;&#10;KFtTakTKQswi0alids0sJfoYAU+nCc7gCP2oWPrhEt0pqGWzM23E2mbv91ndxkXWzX5srPVT2lw2&#13;&#10;1krWxBpSCXYmNgZ/5tv6kpbtJWRtsC2URfkT2MSJpZGuvh5f1qbf6ubb2rZx2tTN1vopTRhr/aaz&#13;&#10;fuujtDlM52z9LxsbHMqAQEAgIBAQCAgEBAICAYGAQEAgIBAQCAgEBAICfy4I8OBpHkAefzCTbhzy&#13;&#10;JFdzgqZD0hrL8loBwammFizN1YdF60Ofu1R0zW09ALlL5369OU/jHIgIeyKn02g3cVJEpavBuLqU&#13;&#10;BiSLoCvW77BgLNy+4zi11kJQuiExLf3WNltKq2MGD2ikLG3sjUClj7rZ20J8G/qwo/T7rW2+rE/N&#13;&#10;nFjb90UHbcTmjFop3ttLyNoiceNPbG4TJ7NFWL+NozRflDbOt0fnz2F9vq3p8Gd18+e3qfMCRKJo&#13;&#10;kVb+/S+byCS8X04E+DByDP7UjgPr7sitFeRNydAnCnaG8CNCg94yAmaZmZmdgl2y40BCd3LwMkdb&#13;&#10;QpL5nTt3ytChQ90TF9uyTTZPW/ahr2sQ4HzkAQEkZO9KsR+8OuvzfUE/d/hMT0vXz5993b/6HeCL&#13;&#10;Pwrp/MOhHVJfr09xzczotFueLur87vuvHXN3lgkPFugM7Dq6nuoTp6RRz7s+xUUdHRrsAwIBgYBA&#13;&#10;QCAgEBAICAQELgMCOTk5l7ye68xl5Oj1cU52Vme6DL66EoEY6+aINq5j9D9UjnbTCtwr11fo41dX&#13;&#10;VCIjLbRBGwq0mcuzOj0+gYreF7x43pzXRB322CD48u2dUt9iq2nRZ37MhtLGmr3fZzojbK3P9NZu&#13;&#10;s2wvO2Qbwlmquk1k/bZ4Y5ttrN+m7tuZjZX0+a/osLXU+bbmm9J802/7NF/mx9ndd999V40bN24K&#13;&#10;hl0tRkb587gTtp1kgD/u9VL/wQ9+IIWFhe7Je6n2dPLkSTlx4oTk5+enMrls+kOHDsm3v/1tefrp&#13;&#10;pzU5eJaUl5dfcu66ujr5zne+I2PHju2UP3BHjx6VBx54QJ544gkp0GTZ/JL5WuVHP/qRexJicXGx&#13;&#10;c7V37175/Oc/L7NmzZJu3bo53dmzZ4UnbyaSeAcPHpS///u/l6uvvrrN44iTBx980P0idjlz/W7c&#13;&#10;uNHNu3LlSunTp4/06tVL5syZIy+++KJs2LDBPRFyzZo1Dkf2euTIEZk7d64MHjzYkdF8Rh9++GHh&#13;&#10;qZHr1693Ovxs2bJFHnvsMVm3bp2sXbtWVqxY4XDiV+X2yunTp+W3v/2trFq1yvnBB/MPHz5cOAa/&#13;&#10;/vWvZfny5fF179q1Sx555BE3X3V1tfAgOfthgO8X+vg88VRLjsvixYudL9bDEy9feukl166vr5fP&#13;&#10;fe5zbo/s5VJy6vQZOXjkmHua5v5DR6R3YfuI3CUr1kmdzlVc1OtSU7Srf+6SFbJo6So5cPiYDB1c&#13;&#10;Gt97uwYnMdqz/7Cs3bhVKgZd+qF35883yM8felL69ektPfN7JPHWcdWLC5dJj+550iP2Geu4h7ZH&#13;&#10;nDx1WiCxs/W7Cjl79py8tGSZPvSgpNNI5bZX0Nw7R/e6fst2mTR2ZLMy1AICAYGAQEAgIBAQCAgE&#13;&#10;BNpE4Lw+sIpgCrsma9M4dAYEuhABrovhNnJyciUtI6LVINkcxxnjtCIqNgo6abEUpSoJROHadd3a&#13;&#10;daseffTR5dHAOLEac+RGGbFppRGf1jbXprc2/b6N1aNlRlZWp486JZsxW63G9VY3O2tTIuYrse46&#13;&#10;L/VmxOSl7PyF+XV/nL8Q9NjZov0+HzBsfDvGIb59pGnpK9UazBdjktXxa76t1LzUVrWpOr8kEm3h&#13;&#10;woWODNm2bZv71YBZiCqE1PlzltWrVwvEUluydOlS+c1vftOWyWXrg1Dkj+LHPvYxmTx5crvnfeWV&#13;&#10;V4RI0s4Qnnz54Q9/2BFvO3bs6AyXAiFZWVnpfPFF+5Of/ESmTZvW4imb+/fvl2984xut5oO4/OUv&#13;&#10;fylDhgxp1ZeogByFcLxcAin5hS98wf3hIEE9JCQEP39IIPkhoiFT0UFoIpDtn/zkJ2X37t2uzT+A&#13;&#10;vv/97zuCk8/vZz/7Wdm0aZOLUmYc5K7+QXE+IDo7IsxJJPLmzZuFHyeqqqpc5CrENyQ3bYhU6pC3&#13;&#10;ELcPPfSQI8Yh+f/t3/5NGvUWIoT1sr+nnnrKtXnIHT4Zg7AH9sp3HpHPN998szvOHO9LybZde2X3&#13;&#10;voOy//BR2bRt16XM4/2QuJVVp+Lt11qZNmG0XDN1ouzYc8ARja/V3+kztbJ7/6F2udmxZ7+7xaa0&#13;&#10;f9922bfHaOfeg3K2/nx7TF+VzaJla2SrHjuT8/rE0517D+i5fuljbmM6q7zjDdfK2+++tbPcBT8B&#13;&#10;gYBAQCAgEBAICAQEAgIBgYDAHwMBKLTYNWREvHkRsY6KS3KtoexjUyzdgV13e0tPRcpF7lvyeGZr&#13;&#10;febGb1Pn4t63xc6tnIqK1RNL+nzekrb5prQ6ehPfBzral5S270NOPdwmYyHGJFNHrIxazQtpa0G2&#13;&#10;IbMxv+bD/Nq8PpFsOhtrY0xvtvi0tdl82CaOs/GdWu7bt89FFRLJCLlIVBuk3oEDB+Sqq67q1Ln+&#13;&#10;FJxBTkOwDhs2TGpra+O3xENaPvvss44w+sAHPiClpaUu4g8CqqamxhFo1113ndx2222u/vvf/14g&#13;&#10;yIjivOuuu1JGy0GaMY9PvhNFmJeXlxSuX/ziFzJp0iQZP368bN++3UUZ/uVf/qX8+Mc/lueee84R&#13;&#10;jz/72c9k9uzZwnqSCV8yv/vd72TevHkyYcIEl66AlAWQspCARFXOmDFD3v3ud7soTSJvmRMy8O1v&#13;&#10;f7uLyLzzzjvl8ccfdwQ+pBr273nPe1xk7sCBA4VoVouOZA0Qh0RULlmyxEVBQtoSKcne//CHP7jo&#13;&#10;TkjWt771rW4ceLPXiooKR/ZZagJ+QIDoff/73x/fGj7xDaH6r//6r84/a3/hhRdkwYIFLnr5Qx/6&#13;&#10;kCOJGQTJTiQx+4L4e9Ob3uQwYA6IQtb0ve99T+699143P7g++eSTLsL2ox/9qMtdhF/2z3iIewhU&#13;&#10;onY5du0VSErm+4d/+Ac3hGhUPnv33HOPe/HZfO973ytTpkRB8mDIHjm28+fPl9GjRzuitm/fvvKR&#13;&#10;j3zERap+9atfleeff14+9alPuXMEXCB7aXdUiDb+xCc+4c4zzlMIVQQsSkpKHJlMG0yIlOU2ouuv&#13;&#10;v97hAFnL2vkMjBkzRogA5vsE0hWSlfGct6yPqGDOOQh1+xzMnDnTfQ4heom0TiW7lDRcumqDdM/L&#13;&#10;lT0HDrvz7IRGXhb2TB6xDgn7woKl7vYj7AaX9nOuN2/fLYuXr1F9ttwya4YUFfaSuUuWy40zp8nC&#13;&#10;patlzIghcqa2TurPnXcpBI5WVssxfZ3TyNS7b5klRb0KXGTqhQsX9TvDbnyIVn1AieIXFy3TtV10&#13;&#10;/oh4BQOI5DUbtuo3fZq84brpLlK37my9PDN3iX6nnHZ4Zsduk6qtOytE9OJrcGl/mTVjSot5Vq3f&#13;&#10;otGdI+L4bd6h+1m2Vs+vLLnp2mkCUcvnfrXOx157KT5vuO4qycvNdeTx3MUrlEjeJwP6lsits66W&#13;&#10;3Nwc/SxnyPrN2xWHFdKzR3e56+brnb/9B49oJOsKR7bPunqKDK8YpH/AmmTLdt3Pxi3u3z+zr5ki&#13;&#10;A/olj24mmnfeyytdROqeA4dklxLY0yaO1XQBvRy2818hyviojFC/N1wz1e1p/6GjMnfxcpdW4Prp&#13;&#10;k2X4kEGpTglZunqDQGYfPHJcehX0kNtmz3THmzkrq064iOP1W3ZoJHWBHuur5YX5S6VWI+xHDiuX&#13;&#10;KeNGxf2u27RdXl61XiOE8+Tm62dI35Iid9xeWblO1un4kqJCueWGqyW/ezc5qcdryfJ1crSySkap&#13;&#10;nxmTx7X4/os7DZWAQEAgIBAQCAgEBAICAYGUCFjErV0TJBryb2iuW7kblH+Hvz6kSe8Yy9Z/O14W&#13;&#10;+uf1AVnKXSj5queIf/60JtpidBzBj9rpWrGS67KYxCuxtrmxfko31FNgk8zOM4lX/bFWZyx1CFfz&#13;&#10;YyUDzS6xThuhH/HJXtr4sJfvg76UYmRlSoOEDpvcFuxPlFinbfa+G19ndSuT+bWx2NjLdFbaeNqX&#13;&#10;qrfy0Z7oMJvo1ZZEDnK7uuXjZE5ulSayjQg+i3B7tf7/lMYRHflf//Vfcu211zpyi6hLSDpyokLA&#13;&#10;QYQVFRXJN7/5TbctSErIsvLycke6QpAhkFOQZ295y1sc4UTEYirhtnKIvH/5l3+JvyCtUgl+IYER&#13;&#10;bvEmctSIMNYBwQop3FZEKOv7+c9/Ln/xF3/hiEQI5VwlZiBj6YMUXbRokTzzzDMRAaHkKGuCqIYE&#13;&#10;hriHMMYHROTdd9/tSFrwMkn8ZQlSEwITTIiq/Na3vuVMIRghDDU9hyO4uS2e9fzHf/yHI/D4gYDb&#13;&#10;4y3HLcQgGPi3srNXO2Z33HFH/IcEzmvIcPNpayOlAsQu5DLRo0TgIhDIEID/+Z//6UhAomshFInk&#13;&#10;fNvb3uaO/Ve+8hWHCccaQplzATsIao5DR0TTkTjcP/7xj7v0AuDu7wsMOfdMIJBZ91//9V87AhMc&#13;&#10;+GNDyXEAf6La/bQEfH7pfy3CP4xYi30f8b0AyWoycuRIIVUF/XbciZSeOHGikMYAgWAnspf9mA7i&#13;&#10;mQhconpvv/32FuuGDOYFKd2W5ORkyzn1WTqgnyNMh5WXSZb+Iy2ZnFe7R5+d50hX7A4fq1T80h2Z&#13;&#10;9thz8xwh16ektzz01Iv648R5F3V7QIlAiNrtu/fJlh173PfhXiUkX1GibsSQwbqfRoGgM7H9WxsC&#13;&#10;99ePPCv9Soqd/W8ff15qNMUC/4CE8IME7KZk8pMvLHBDID8PasqDCUquVukxhbxElqxYK1t37pHr&#13;&#10;lYg9cbJGjh6vcnreIIarTp6S0cMrnI58qI89N1+GVZS5FAZPzlno/FTrOEjgKeNHy5FjVbruDc5+&#13;&#10;5brNStRukRlTxku1+lmwbLXTN+i5Q/qFiaOHu0jdLTo/ut89+YIMGthXxuh8jzwzV85oRHdt7Vl5&#13;&#10;cs4CAdfysgGycdtu5yPZG3luRyihWtK7SAb27yPj1X9hr3w9f8Qdi9NKfEOMgvFhXSfn8B+enuNs&#13;&#10;IcYf1jnBMJU4oltTPYxVW0hZyHA+J6OGlmsU9TGB8B05dLASpxXuH/NgzTHYtqv5XDt09Lg8/vx8&#13;&#10;R3Kztid0b8iWnXtlkR6LmdMmCut85qXFTs8cR45XynXTJ8khJf1JoxEkIBAQCAgEBAICAYGAQECg&#13;&#10;Ywhw3UewC9dnyV70EdTS2HjB/bhPyqk/9ddaDYCo0+CAIJ2BQETbcV0R1dSnXgcgllE2YuVUFzdw&#13;&#10;3RFbx/VsqwDU2PCYWayw0ZHzSGl1K/0R6JKNSWaDrfmwMtHO2m3123zYXsqn+YuXHY2Q9SfDCW2b&#13;&#10;lHo6Sk+sH5XVKRHGmc4pvDf0ib5goGEAbIz5sdJAsn7cWd2fC53pKSGhXEm9qwQiDuHLjdyZkCqQ&#13;&#10;O6NGjXK3JEPGQGz9OQi3YhPZ+a53vcttlyhECCR+gYMw4o8CNkT/gVNFRYXDCYyIEDUh0pNoU0hM&#13;&#10;cptin0re/OY3yxvf+EZHGJhNWxGBRNyyLo4R6yGCEbKBiFmOH0ThpSKbIcSmT5/u5sUWwpg9QD6+&#13;&#10;4x3vkDe84Q2OnCRXKXYQIvxxhHgjkpHoYCI7IQ/f+c53ChGx2EKeQU4mEyIkIWOJKMUeYhOB2CNi&#13;&#10;FazAGtIRMg8yzqJg2a/9MADhBXHq/+rFviHHiW72j8OAAQMcyZeI5549e1xUKoQouWUtkpeSdbG+&#13;&#10;L37xi259ENCsixQekKEQnqyBCE9wYB1g8GqEyNCvf/3rjrSHZCe9AGRwqnzERCKzFtZBBDv74GFl&#13;&#10;nAuMg5DlGEGQd6VA8BpBzjzUk5G+fG7Qc/6T9oDIY8h2zlvWDanPWsGAaGRf+CEEv5yXqYSHTp3V&#13;&#10;NAw5Ok/f4iLZqlGhAzUqs0ePKK9w4jiiTLG/6+Y7JV8jPrft3uu+7I8q6VfYs0CIvES2KfFINCy+&#13;&#10;NmoKhD5KHFZVn3Ik28yp4x1JSXqCKeNHab6sXI1EjQj9xPloQ46yl5uvn+72s0XXSBqCiWNGyNQJ&#13;&#10;Y2TvwcPOb41GdPKdAgF6k0aujhs51Llbt2mbK/tr5CpRsJu373QEZr8+xU7PG/pSXSt7Qo5olCZ5&#13;&#10;ZGdrdCnCXjKVBO1VkC8TRo+QQ0ePaaTvOanR8wjZs/+gTJ80RiZr/tQJSo7Sh7CeGzQCFhL0xKka&#13;&#10;IUp1iEb3QuzW6QPE6jWdARG9xzXqtLRfX40Y7SWrlNhlb/hLJRn/n733gJOzONL/a1ebFFY5x1XO&#13;&#10;QhIIEFlEY/uMAz7/zhFjuLPvfHcfnz+XjP2/s33ncLbPPidswMZg44TJBmxEFEIIZSEhoZxzWOWw&#13;&#10;K2n/9e13arb33ZnVSuwKhWp4p7urqqu7n/edWc0z9dar7zNI284d2wWSFXKUQlQr+Wqv1qjkLvpE&#13;&#10;23lvLA3zlinpvnefkr76WcqDt3bpNQRebXWPOYv+1bx0wliNuh2hOXBbaTQvKaBEenTrrBHBpTJu&#13;&#10;1FC5WMlnKxUacbx9566QLsFkRNJ27tQ+RLoiA0PKZiXxjygJv72SH4aOBWIcnPr07CbLV61THxsC&#13;&#10;4U0EshdHwBFwBBwBR8ARcAQcgRNDgH9X2ZFrZKyjfTaUs2Ufp8W5yDCAkK/hIV0sSq+ThHTL0HJ6&#13;&#10;2XDlJHxC8hDlxEz1+n+LAs1dkJS4tnZGla1MnkxRdxw901sdy2yM6ahNhh1tIqtiGXLs4jHIKDbe&#13;&#10;7OEtbXwwyLzY2FhWr91YQpbJOCjm2BZgtenMjj7tWG8yq2Nbk+GfTVltcvMT19jRT5O3jKHgI14v&#13;&#10;Muw5KOYr6TXz65IlSwJxAvEKOUa0LLfsQxidS3lkIU5iog/iDVIIkpBbwSFqIbC5Fd4KBJmRhSYj&#13;&#10;xymkGRGoRAamo+bMjpoHHb2oqQMgr6zceuutdYhFk1P3798/kMbc3s56OU9WmCe9FnQQdXzQ2wO2&#13;&#10;mMvWhD1t9g3JauPZF2QYpCtjIW0hpXmAFBG44ELydmoK0aHmkz5y09EHN3xSsDOizR4CRYoBCEd0&#13;&#10;7CsuMdkHUct6iJSN0zqwblt7PNbaMb7MYT4hCFk7e0dGmgeiPYk+vvrqq8NckPQQvhC4119/fZbA&#13;&#10;xU+Mv83F2iCYIbPjNZreaghs3m/k/OXgegHnmFQ2W2pSM4ApEcpgYMQmaRLIRUsfYtx+ZInHxm32&#13;&#10;yXUJKXoyDzDjmiCS2gr74EFfnF8jtzm/7IXIYh7eBf48eIzPFtbPDxFcc0Q3gyHRxnEhcpYjH8GP&#13;&#10;LeebKEpSD3Cb+g4lCjdpZCO3jOcqrK1QI2J5kBQFQo1CxKYVcEXOn+aeSuA9r7fJj9NoTSItDyoJ&#13;&#10;Wa4koJqEW/0ZU9SiMPTDp7l+anN+2FdR5n3RQvUUyGNmsfyorPnhPz2vKQwm6C1KRYG4xY5xR/UX&#13;&#10;f8ox1pH5K0Hk6Ufef6MsW7lOHtII3ndfd7mMHjZI30fVSiyvlZuuvzKM4UVv1KnzXoQ0JQKUCN/n&#13;&#10;pr4m1+tt9rv37Mv6ZsTRTN5WIn4hWlsrWV6o+4AMpRB1fFAXw3JIg9BXUyC0VJ99e3UPt+6zT1I3&#13;&#10;bFEic9qsebJYiexPfuim5C9Z8FD/BZztHKDFN8RxseJBIWUCUl1GePBXv549wkPGeioZ3bF9ww9u&#13;&#10;471JOVajv3FnzjN99pPvIW7sN1u0bZ8R+OLcQ+5i0U7TIFToWnpq1DPrpYweOkh/FOgkixVjoqA/&#13;&#10;8v53BpI2KP3FEXAEHAFHwBFwBBwBR6BRCPB9laCahgrfFfk32MghAxsyO6N0BA14aQIE9AtFTY3S&#13;&#10;sfpvef7dzsF3DI64JJxr9G9/lKGrYxmcDDEDapNhSbF+TveRHrvki0lmBgZricfFNumlGv9o81HH&#13;&#10;JbZHZ3bYoDN7q00Wj8O2XqnLyNRTZwVpR9aPF2LGNjl9s6NOk6ams0WbvfmkBlQDBz2y+DAf1Mit&#13;&#10;mNxsY73psA1j9ItgPNZ8NGkNWcfT2bnVnbYRXrQhptLRhU06+WnmjNvjiWz9xje+EUg6bqeHYOEh&#13;&#10;S5BDPBQpffs7UZLkwSRnLBja7dsQcURVEmEJyZOvcEv9lVdeGUgcsyFCNF+B7IEo/OIXvyj/+I//&#13;&#10;GIhEs4UEMxLBZJBk//Iv/xLIqwceeCDYQyySZ/buu+8OUbGkPYCsIlqWB2BBKHIrP2QacohXohyJ&#13;&#10;wiWlA+QhhehfIz7AhjZYzZgxI5BxkGz8USUfKLlFwRU8Sf+ALwp+IdYg9fhhgOhcbrlnn6Qt4HqE&#13;&#10;aDSij+sRzJ977rmQ4zY40ReIRUhw0i7wQDNSSYA9+WaJJoVgZX+cH84TKROI1iUylZQR2HPuIZ2Z&#13;&#10;8z//8z9lyJAhgYQ1nNgb2OCHNAtcH2ADkQymkLoU1kuE7RNPPBH6+V7Y+x133BGIfs4bOBB5a4X1&#13;&#10;2PkkMpvbc37wgx8IOWP5UYCHuBFhynnneiMXLrIXleDnGqEYsW4+qSGhuSZIxdAYQpbzGj8QzK4T&#13;&#10;sObaBmP8cV7ZO9cZKS84jxC1d955p9xyyy2BhCVdBW0+W5ibPYNr+j0Coc0PQg3l5C1RkhcirFxJ&#13;&#10;3t5663tHzQk66dL8ea/J9Ulu2N88prmW+/SShUtWhFykRMJCWj4x+SW9pg/rtVYgndWuRklKbu0n&#13;&#10;NcHqdZvCpzJzsmZuk6IcPVoTbuPnE5u0BkSR7thZKTPmLwxzQP61LCuRh596PpCipAQgOhSCj4jd&#13;&#10;Q1ovWbE29LnmiRYlh+xWJTZnL1gcctMyz8x5b2hk7YYQwQphSSoECg/zIscpEZpW2A++ubW/RglJ&#13;&#10;8t3+zUfeHyJMIVwrd2seZh03sF/vMAQC+/FnpoRzwO3+A/v1CaRtte7RCNMjSmqy71b6wwqRttze&#13;&#10;T9Tu0pWrw372acqCR595UdMYDAipCNZt2GLLyVuTHmK65v8FWFIYsC/WZ58ppEcA57b6ORJSCii+&#13;&#10;RAKzxn56/vIVCHby/h5UjOZp6oLhmpqAslajkcnx+qbm0IVg7qfngTQWpIJYptHSm7dppP6iJWH/&#13;&#10;RCBDWls+X9IT3Pbh92lqjG6aV/Z1jTLeJtv0PJODd6CS5VNem6ORu/s0n24fKdDrh314cQQcAUfA&#13;&#10;EXAEHAFHwBE4MQSOF1gSe2ut/wb24gjUImDUmXIv8C/63SrLwqiqIBC16HSEtlUQhvLKSLrkn80Q&#13;&#10;spGzWjdhQGIek6zY0k8c1m0H15lxZoOd2aKijZ3J4pq29bVZxzYtNz01JZc+0TTiNQk7aYShmsSE&#13;&#10;qgFntXlgMbns0NvmqW0cttbOVaOPfZpv82Hj474OCWswWbpve8760hyXF+gt3cl9p1g3Q4GcIXqN&#13;&#10;L9sQWvwiBenFLepEDpK6IB2x2AzLOC1c8gcAYg3SldvWuZ2dFAAVFRUh6hA5RCKEn+WLhRwj6o9b&#13;&#10;8skvS8Sf3doPGXbVVVeFlA/ochWINIgnSEA7jNjLZY8MUpMHbH3uc58LY80OYo75iei0ApHJeST6&#13;&#10;mQPSBz3nmShH9oic1AHk/KSwF1IjkNeV8ayRaEqiRFkbY5BxzYAH/tkr5Bv+yRULGYstxCXj+vfv&#13;&#10;H8g1IjPBh4dsoccvqRK4nZ3oVK43sIc0hegkGhNCl/WBE/7BHBIc0pG5KZwDiFrGQO6xLtJwQA5X&#13;&#10;6PkjEhXylDWyHghOrnHSKJB/lsIeIOW5BqywDvxCMPI+gfSEJGTNkMjMj++YkIUQBZvjpQ6AsOQ8&#13;&#10;4Bui8rbbbsueA+bnfHKdsW/SEoD5xIkTw9K4VsCM9UFgMT/7AxvIU/ZJYR1gCP5WIKqZk/kMP9Pl&#13;&#10;qsGTc2UkOuvBPz4gqHmoF1GukMeQ++ThZV2f/exnw7XKjxkQ7ayP9xjnkL2DI2s330a6s37SGBCR&#13;&#10;3lCELGvdr2Ru966dQgQlaQs6dcgfOcm8/ZWE4/Z0IlbHDBssfTTSE9IUQpMHhHE7/Q2TLgkPvSKa&#13;&#10;slijQSEZW7YsDaRvdyURuW2e29l5kBfYlKoNRB0Py+JW9m5qs3fv/hBJya33gyr6Khm4WfPGHlai&#13;&#10;c6L0ULKvdeuW4fb5Nfogsj4aZQo5yhp4qBY4khOWVAEVvTXthkbqQjaTKmCjRuoSsUuOVYjjZ6ZM&#13;&#10;V7v+4aFddu7Iq4ufNRs2KpGpD6TSB4aRzqCr4kNuXFIMMKaP5t1FxlGi0aiQyYP0QVrkRyXqgH1C&#13;&#10;dEOGElVMigD2369XD1mrtpCUpAVgP5xDCFWI3pb6niAK93j/SO6q2HB9kgaANg9iI4KYdeELEhjf&#13;&#10;pF8Icyqhuk+JZnLgEr3M+cxV5muah24avcoPGuBwtZL0xRpJsURJZD478ctY8CaXL6kR6PMAMFIj&#13;&#10;QMaynq4a8bpyzfog56Fe4EBkLg+QW6HytkpMTxg7MpxHrgXIe7C9ePyYvFHaudbrMkfAEXAEHAFH&#13;&#10;wBFwBM5UBCwgiH/ne3EE3k4ECEQh0Ke0tCxwGHxV4NuCfWNI6sxrqPQlUJaJDMsCvetv/oJ5cx57&#13;&#10;9LFZOhQC1ZRYctAPo6La7EyetknLzae6yBazoTa9+Un3GWS6dJt+rpLLRy67rMwGZAV5GvnsYrlt&#13;&#10;itrITtxhYzojUOlTbLzJ0zLzhR2H+aW2tsnNBsLVZNoMduY/rs2uhUa7/a2Ssp/C2IsjAAJELhNp&#13;&#10;ClFFVOK5WiBTibBsDKF4qjEiihhiOZ0X9VSvI998EOaQ8V/5ylfyklr5xp4KOcQ4hDnkeD7S7VSs&#13;&#10;40yYY4fmqG2rZCsEppcEgV8+9FTIszt2RPKjhOPiCDgCjoAj4Ag4Ao6AI9A8CBDQxY/gDd3h2Twz&#13;&#10;u1dHoC4C3NlHcFA7DfIgCKOW0tOWsncExYaiNdGyMHOB/NMAGwoEbqGOu/++++/+5Cc/+RMVQbRy&#13;&#10;WyQ1B4bUFOTWp4776M0enR1pmfnC3mxomzyW0aboKnPqkZsNdlYaKzP7bN3Yb5dMAJkZT2SLoaZY&#13;&#10;bURpLENn9sgpJovl1ra5zBdyiq2DNgByBcTFxsV+TG8+rMZXsFMyIt6X2Xt9DiPAr4+f+MQnQpTn&#13;&#10;OQzDcSMn305s9AO8TuTy27mWXHOTPoJo5NOV7CQS2fId51q/y2oRaCgiuNbq3Gq946qJGtGcPKzy&#13;&#10;3Nq579YRcAQcAUfAEXAEHIEzE4GjB6rDXeYtyoqUTEmeN9Ic31XwSUDPYb0TMcPDnfaAkTKNO+O8&#13;&#10;HA8BqLOQciCcWyAzMo1EoCDIEc47DS2hr6/Zh4CR1oAktMlQ4+XomwxeL8ldl9ggh/+LbWxaFYeS&#13;&#10;LKzWh8nxFZOvsS/zYfNabfb4QEaxcUmv7quNi6W5ZLE+tBtLyGJsi43btrjgLLJJy21MLDd/1Ea8&#13;&#10;YmcLT9fYxDL6jDWZNgPQ5gt5XMwWGbqsPnMxxLbePscR4NdH/wXy9L4IGpOX9e3cQUN5Wd/Odfnc&#13;&#10;jkBTIECaCC+OgCPgCDgCjoAj4Ag4AmcGAjX6TIYd0zbK0YNHpNOFPaWycI8sX7o8E+XYdHsg1Rgp&#13;&#10;4MaMOU8WaaoxnleQJV6abpom9USatZGaPo2Hy3ppJAKBUdOHHKt5aEZsWwiMpR8KWrXSCpKWXkQt&#13;&#10;hqGJQeD2GJUdiaUWbGJZmiy1MYnrWvKVsehMbm3zZTV26RLPiZ3Zmtxqxpku7aNR/cYSsrYJc2pk&#13;&#10;KP14MbTtsIXbWKuRW9ts8WPF9GYTy2mbnBNhJC0ya2NjJfZlc9m6TMeHUHxSbazXjoAj4Ag4Ao6A&#13;&#10;I+AIOAKOgCPgCDgCjoAj4Aic8QjwMF0OKCSIU54zYc+XaKrN4RPfFGprN5X/5vBzJqyxOfZ9Mj6N&#13;&#10;VNMTG4YbORfiXS1nAdeXKsJ96MkLF0NC5KmOMREBlzhKxKjg9UxtptjQplDbGKvTdmYf+2IsctPR&#13;&#10;p5gs6SWvyOKCH4rJbQzzxusJRify0lhClgmZyIothL61DQSzoU6PoW8y6ngs9hTT25zUMdlqeqvD&#13;&#10;IH0x+7gfA2fzxb6wLdAPjbQv8+G1I+AIOAKOgCPgCDgCjoAj4Ag4Ao6AI+AIOAJnLAIFem95x4t7&#13;&#10;KtVVI8XlpdK1sFQf6lr/Qb0hm+NbzOhYWFAYbv8fObSiHklzKgAMd8MHhrBxs0EktdQH9no5PgJg&#13;&#10;pTR7MCyAlNVzDX8aEhLUFAZdINdUxSko1PQVRngzKklbkBB8wVXwFDjAxGnC6yXS2ldcQtIaUVur&#13;&#10;qW0Zpxf7SaZMfJqeEcjNjj66fH2bOx5vY6hzjUv7wy5naSwha5MzWYJ47aLpI+fAzmxtEVbHRKgt&#13;&#10;Gllc0rbmCxub2+axcSa3vtXmK51nFr2NoeZXoVDT9nLqEeBXNPLMNEf+mlO/m8bNyFPPly1bJhUV&#13;&#10;FeGWjsaN0k+gt4gVD3IiIXybNm2yU1ZWVobE3IMGDTqpc8DT6jlI6p0k9s66PmMbu3fvlvLy8ib/&#13;&#10;xfiMBcQX7gg4Ao6AI+AIOAKOgCPgCDgCZy4Cyo4Ut01Ix81bNsvePXvrfdeBjD28r7McPcx3xYa4&#13;&#10;r+PDUFNzWL9bpume4497yxbKApaU75Ci0n1KBMZ0UsOeIQ35rk3auS5dujRsfA5rQRTyldeEVIOe&#13;&#10;TdrQbAFxXlQZqhBJW0u30YL3yURmB/PEOrizvoqyBRkXIzUX1PEuTJvMxumQbIl1CMNytDafprcB&#13;&#10;pmde2qY33/EFHuvjtvnKWTeWkGUwk1qxNjWTWW16apPTNnuT2YbQWTEfViNPjzPbuDZ782ljbDzg&#13;&#10;xkDFY2nXnMoIWd7kdluA/VJwLhGRafDp33PPPXLNNdfIwIEDc6mDbNeuXXLo0CE5XfOGQkiuW7dO&#13;&#10;evfuLUVFx39bQYLecccd8uUvf1lGjx6dd99pxQMPPCDjx4+XkSNHplWN6v/oRz+Sjh07ysc//vGs&#13;&#10;/ZQpU+Txxx+Xu++++6QI2cmTJ8tLL70kJSUl8g//8A/Nnnu3avdhWfOnleHTobBFoRytPiolbUqk&#13;&#10;z7UVQoL6t1p4X373u9+VESNGyF/+5V++VXc+3hFwBBwBR8ARcAQcAUfAEXAEHIHTBoFdlbtk69at&#13;&#10;WV7CFlZQcEz2byuVqv0l+r3QOCrTnhl1jUZptuq8U0rbbFdCtiEaqP5++E4PV+OEbH1sTFLLNNJS&#13;&#10;Mi3DxhkpF+pEZUO0TrRmgwJeTEtsiRphusbOhsb2yK3EcmwpyGxc7DO2NTtqitnbWBuXaOvrsUv7&#13;&#10;i/3YuLx1Y9mLeBJrszgrBhx99KaL26ajtpLWI0dm75xcevOd9hGPMz/YcqCjWNv8p30lVs3wum/f&#13;&#10;Ppk7d26ITuzXr194ev2CBQtCn2hJ3vTDhw9vhplPf5dz5syRcePGNUjIvvbaa/LGG2/IP/3TP52W&#13;&#10;GyLy9Jvf/GY42rZte9w1cr7vv//+E4qOxSnXTJ8+fY7rP5fBqlWrZPr06fLDH/6wjvqmm24KhLj9&#13;&#10;UFBH2YjOxRdfLEOGDJEvfOELwnXe3A9DO3KwWtY9u1qqdh2Sfev3SnlFOynv21Z6XtGnSQhZfiC5&#13;&#10;+eab5etf/7pce+21gcBuBAxu4gg4Ao6AI+AIOAKOgCPgCDgCjsBpj4B9X+V7D8EoVnPjcNvS1lJ9&#13;&#10;qDgvIWtBZafrJiFhy/T7eFEZezsxugeSML6T9HTd4+mwLq4ZDmPaAuFG1xooaEenANKwEEFilN5G&#13;&#10;GKlCG2UcI3WsYxxeTWZ9s0NuB7q42JhYjy+bK7bNJbPxZhevI26jT/dtTJ26sYQsztLFFoMOgjPu&#13;&#10;p23pozciNG6jY7Po8GULN1sVZUt6DrOltpK2oW9pC+J5rR2PNR9NXq9du1batWsXyLQZM2ZIjx49&#13;&#10;ZOjQoeED8M0332zy+U53h1OnTpVf//rXMnjwYNm/f382qhTi9U9/+lNY/qc+9akQcfroo4/Kgw8+&#13;&#10;KHv27BEiZS+99FK54YYbQhv50qVL5fLLL5d3v/vd9X7lMxxWr14t9957r/Tt21datWolzz//vPzd&#13;&#10;3/2djB07Vp588kl5+umnpWvXrvKZz3wmkONVVVXyyCOPyKxZs8IabrvtNmndurVs2rRJ7rrrrvCL&#13;&#10;4l/8xV/IO97xDtmwYYP89Kc/DWTp1772NenVq5fccsst4ZZ3mz+uX3zxxTA/62CP9gvcb37zm0DQ&#13;&#10;v/7664Gw//SnPy2lpaWByGftrI/IWovAfeGFFwRs+KPxN3/zN2Fv4Lpy5coQATtz5kxZvHhxNhoW&#13;&#10;v/3795fOnTuH5ZC64Fe/+pWsWLEi/BjwsY99LMjXr18f8OCHAsZAThLBPG/evEDocjs/v6iCFWkO&#13;&#10;2rdvH/bK0zTjsnnz5nDeuPbf9a53yZVXXhk+tOnfeeedgbz90Ic+JJdddll4HzzzzDPyxz/+MRCg&#13;&#10;7J33CPOwDvtHAikROnfpLFfffaNsnbVJZn/tVbnsW5Okda+2Ss7ukfnfmyllnVpKp1FdZPmDS6Tv&#13;&#10;Df2l3eAOsmnqOhl+63lCdO2y3yySATcPlVZdW8vaZ1bJmqdWSJs+bWXYx0dJyy7JkzWJQAb7NWvW&#13;&#10;OCEbn1RvOwKOgCPgCDgCjoAj4Ag4Ao7AGY0A3yv5Tmgp5wguKi4uDt+7amqOKiOjR7ooe1JcTMqD&#13;&#10;XDRN2vjt7vd+uxdw9s+v10OSSzZJYFC7YaPoVBKYNutjpyO0G466bHmwrPURWvB1FHMQt2MdXGKs&#13;&#10;i+2Rm23aJtal57c+Y2N/1s/ny2yxi+fFPmdp7Lspn7N4oTaB2VKb3mpkJjc7xuVaR6zHhoIf80W/&#13;&#10;IV/xeNrpPn5iGf6arQwYMCDcZg55BqFGNCLtsrIyOXDgQCDTmm3y08wxRB3E5SWXXBLISG71BxP+&#13;&#10;EEBWQtxxW/33v//9sPLzzjsv3KZfUVERiD2LJIbYZsz73ve+QO4uWrQo704hPfEDsblt2zZ5/9ix&#13;&#10;r+kAAEAASURBVPvfHwi/hQsXys9//vNwazoE3He+853g49VXX5WHHnpIIClZG6Q5v5gRBct541Z2&#13;&#10;Ui1AeEJITpo0KUSGUl9xxRWBzMu3mGHDhglRqRCcO3bsyJpBrkKA3njjjfLyyy8LkcMQw6Q1YM+k&#13;&#10;NkDPOiGGf/CDHwikMCTzN77xjZDHFZIfQvvPf/5zIIkhvK1AvMZ9/uiyVqJb2a8VSF+IWgjoiRMn&#13;&#10;yi9+8YuwDohUI9GJ0v2v//qvkEaCcdzekS6kQgAryNgf//jHsnHjxoDhV77ylXDeIdCJ1t2yZYss&#13;&#10;X748rBfyl7w93/rWt4Lt//3f/4XUDl/60pfki1/8YpAbZgUt+FVOPxC05lOhuLxEWvVsE4jYpUq6&#13;&#10;lvcpl5adW8neNXs0onaN1Bytkeq9VbJW0x0c2Vct22Zvkte/P0u6jO8mBzbslXn/O0Ntks9zCOD+&#13;&#10;/fsHcju9L+87Ao6AI+AIOAKOgCPgCDgCjoAjcKYiwJ2TfJfm+yHfN7mTl+9zfOedNWuOzJ41r94x&#13;&#10;Y8Zsfe7IzjN1y77uJkaghge/6f/6NTyUUId+mmKzflKHB4FhF54eF4ai4MBFYhTEgSO0fqwzGVa0&#13;&#10;4RLTMnRWcnGN6GwMdZ1t2MCM3OwQx76Qmy5d4898Mi5vaWyELA4MhLjO59gmZ2EGkMmozUc83vTI&#13;&#10;4nZsYxuN9XEbW2xiGW1bh+nTa0LerAXilcKHHb9IER1JIQKPNuTXuVIgE/lF7qMf/WjYMvlH7Ve5&#13;&#10;d77znYGohLSFeOOWiP79+wskJn8sLrrooixMF1xwQYgo5Tb+gwcP1iE3s0aZBvhCVpIu4vbbb8+m&#13;&#10;CoD4JAKTqFJ8GKlLLlhIc6Jnib4dM2ZMiOTFjjy2qzXiFnsIXchS1gWRSA1B21BhPEfaDvKSiFF8&#13;&#10;zJ8/P8xBlCgPlyKSlhytRPbyx5J1EOEKSUrk8JIlS0If4vnv//7v5W//9m/l1ltvDYSqrQWM8WGF&#13;&#10;/UHQMp75rEA8g7nlmX3uuefCQ7/QgzlkNufiE5/4RCC386VQgOydNm1aSDVBFDSRtRDtO3fuDBHE&#13;&#10;tCHluf6JRGZ9/OOAtAdGgH/+85+vQ/ay5ixu9mmQqUvbl0mfqytkyf1vyJCPjJSel/cJW1r755VS&#13;&#10;WKxvef0k4OmitDl2LNS8QvqU0SP7q6WgqFAqF++QKiVs8UOBsGafXhwBR8ARcAQcAUfAEXAEHAFH&#13;&#10;wBE4WxDgOzbf+Sz9QFwjJzglXWL7tM775x4C8LFcJUa2ha/k+hKiX4O8/jUESuGxX6pSQteGmwvU&#13;&#10;cRuXcZ+2pREI02X0sSxtb3ZqWqeYb4S0zc5qMzZ/yOEQLRrX9Llk6GKfZpuzPhFCNr04+iwwXWzR&#13;&#10;VqfHYc9GWHyu8WaPPl1ie5ufuiFb9KQsSNvRp1id9JrxFdIMMs0e4sSHGre78/Cgc6kQcRp/yIMD&#13;&#10;t0tA1H7729+Wv/qrvwrEIberW4GsgziNC9GukHdEm0L84ccKpB+RnkQm21zoIcPTt9Zb9CzngWhO&#13;&#10;ClGnRMPyyyFRnETVErkKSYddz549Q+QmUbsUW5/9MQvC47ywLrCwQuQrB4Wa9RqBahGo8e37EJoQ&#13;&#10;xRRu+7exPPyMHwAgQVmP7R8sjHAOg6IXiM64xD8QcG5sX1aztvh8gEt6P0Q4Q7wTNQzpboW92LmC&#13;&#10;pAUD/GLLfkgXcP311wd/3/ve9wRynvUxBtIbkpbzmKscU4K1pH2pdNWoVytE0B6tSiJ4q/dXaTu5&#13;&#10;TgpLW+gTOEukw/DO4eh1VR/NNVR7PvixhLV7cQQcAUfAEXAEHAFHwBFwBBwBR+BsQaBf/37Sq08v&#13;&#10;KdLvcCVFJTL6vNHCw5K5c5LvXHw3s+9r8Z4tyCyWefscQwCyXo8ajnjrKrYCs5DwBtiaNKnDKB2o&#13;&#10;fCzDYxe0U9ZhjNlQ45ov9tjRt0Obxy2MqSWMEnPGm6/YAXIK9ram2NbGmD7WhYGZcebHZPXquixM&#13;&#10;PXUdgS0k3kQ8AXpbGANtUebE+tTMi594vLXNj41L1zYHNcX6SS95xReH2cRtk53I3mPfJ9UmLyeR&#13;&#10;nBBK3KIPKQXhCNnV3A9BOqkFN+MgIiqJ7oTwhHDjYV2QchCI5IglKnH27NkhctOWQV5W8PvDH/4Q&#13;&#10;okGRc6s7b3SiRbnlPXnTJyN+8pOfyAc/+MEQlYkEkpKcqkSUQt5C1lIg//CDD9IBkMOWQroACEUi&#13;&#10;VCFsIXj5A0REKVG1RO+S75Q1UyAwyRFMblT07C9fYa7JkyeHtXBbP2kPKIwx4hUMOCB+wYaUBOSp&#13;&#10;feWVV8I++WNJZCuRpOTQxQ+k5WqN3L377rsDibxs2TJ56qmnsstgr/woAIlNgVAFZ/BgHOki2CcF&#13;&#10;vChgSpsa0pVI1p/97GchXQHENsQo85AigWscH8xBAVcKUcSQm/xRB0OilEkN8cADD8jnPvc52bt3&#13;&#10;r4waNSpgynnEnn2yH3LJ3nHHHfLv//7voSb6FyKaEqJbDx3JnvfDlYdk9WPL9GFfh+XN+xfKzje2&#13;&#10;B7u2FR00RUGVvPrvL8r8/5slVXsU5+qj0n1CD62PydbZm2XjlLWawmBLiKBlENcJ57iioiL48BdH&#13;&#10;wBFwBBwBR8ARcAQcAUfAEXAEzgYEjm2qkiNLD8rhRXtk9/xtcnT5QSlQdmb79u3hOx13gnL3ZvqI&#13;&#10;g4nOBhx8DyeBgPICokFQgW5TUtbItSyzp6raKFg1CwbY04xJ3Hp0HJYx18gQBiK3w/rorIQZMh30&#13;&#10;OKbmiIuNzeUr7YN+7Mv8mN/YV6yzduzPZDlre9hVTmUeoW0AddzOZR4vJG7b2PgsoDfwTG+16eI+&#13;&#10;svhgrPVpm2+T2VirTV6oxN0EJavGo2iuYpGAkGCQeEQDkjsWso8PunOpQMpBwEHuQXhefPHF4bZ/&#13;&#10;yC+iPJETRcwDtyx6mFv8IT3RQcgR7UkKAm61h7gk7yw+jayDLIT44xZ7SG+IXh54Bd5EJTMecpw+&#13;&#10;vtEx5r3vfW8gVjk//EFivnHjxoWcsRCS5KEl1w7EIbfk45/IUMhD1gMZyTjs+INlvzBCaHJgC7EM&#13;&#10;4QgxzXWBX0vJQM1TL4m4hYTmYH72SbQsDzODjCWlAnhBpkLism6IfeZHTmQnNcSiRdGyV/xA5ELO&#13;&#10;MgfEMD8MQPxCqPbvnzz0i7VjQwFfsIVIBkdIWK7hz372s9KtW7dAXkNkMx8kJjhCXHOAH33SPuCP&#13;&#10;9Avsh0hdyF/SKtiDwdgr54G5yQvM+cGeFAV2gA1YUyBkW5QWSedx3UJNftjKxdul/bBOcuTQUWnT&#13;&#10;q1wf9lUuZR3KpEXLIjmsRG3Py3pLh2Gdw0O/2vRuK+31gV+MIdds/5uGZB/q9aMf/SicE4+QDVD7&#13;&#10;iyPgCDgCjoAj4Ag4Ao6AI+AIvE0I8H2M73yW9vCtLmPfskrZv3q3VOsDj6v1OxLfo8oHdpBVa1aF&#13;&#10;oBq+r/NdzIsjkEYATuOAEvZlytvY9/LYhkQE+n8oBTSSlyDLspjKz8yfN3fOY489NkstjORkjJnE&#13;&#10;xKzp07XZU1sxG+tTI6OwGmvTz2WLnGJ22a0k4uzWzMb0GXUYZzLzYbqctRnnVEbChuxMR22TxjJz&#13;&#10;k0sWk6bYYWNHuo8ce9Ona3R2mK3ZWx3LTdbit7/97Wc0d+dtTOjFEWgqBMg/+/TTT2fTDkDGQ2JC&#13;&#10;qL5dhWhUyFRI6BMtDz/8cMiB/NWvfvVEh55x9hDZkM2WBuKM24Av2BFwBBwBR8ARcAQcAUfAEXAE&#13;&#10;zgoEuMORuymb6s7a/St3yeHth/TuwAQenrPR/ryusmb92nA3JcFJfBfy4gikEeCHAQLQCJRq0ULT&#13;&#10;/SnDBskWiFeiZ42TDPKgSVwQoJYxKyxsIffed+89t916250qIgUBBKwd5iTuqzprhx5dXNuYWMYY&#13;&#10;7ChWo6dYP26bLl8dBuqL6dmcta02G6vzyU0vtQkTs6KcDRxFaNaziReTzy6XD5NZbY6tb37Np8mp&#13;&#10;KSa3GrnZoAfozMcM3WyJ7Wo0gtL8ZQ284Qi8VQSIoCXK13K48msSf9zezkLEKcfJFKKQzz///JMZ&#13;&#10;esaNIYewF0fAEXAEHAFHwBFwBBwBR8ARcATONgRaD2gvrQfU3xV3mHpxBBqDQAh8NepN2Ti4jkIV&#13;&#10;1oRndSm9xv8qL1TKDirWCLegD/IwC2JTwelxWD8YZF6MQM2nx8x8mY35sdr8xX38Ym/+c9kgi8fQ&#13;&#10;tjnM3myQn1BpLCGby3EsY1HxwkyHDELUdPkWZzboY1tr48+OWJb2F9ukdXHf1oesQFn+uB/bedsR&#13;&#10;OGkE3gr5edKTNuNAfpFtql9lm3GZ7toRcAQcAUfAEXAEHAFHwBFwBBwBR8ARcASaCQFIORg6fTiX&#13;&#10;NkLW2OyzXeIpsQu2CLVRwLO8wphs3GTiIDJTy3z8XNYV7rTYWGtTN2SDLtbbeKsZT7H5zdb6ibb2&#13;&#10;Fb3p4trG1VrmaWVRyKM3cTwRMvrpSWwBNoYaWWxn7bQtcpNZzXgr6O2I9bTjPvZpX+iRxcX6QWcR&#13;&#10;jLGBtx0BR8ARcAQcAUfAEXAEHAFHwBFwBBwBR8ARcAQcAUcABDL0W5adM2rNVKrPmMC9QsUF0o1m&#13;&#10;kCeP9qqpS8KhyYzCMMvfmczqWBe30UcLQZWd1uTU2Jkvk2NLO91Hbra0KbEN/Vzzpm2wy1saS8ji&#13;&#10;IHbMOFucya02uY2JFxnr0NM3GePNB7XJtZktyGKd2WNgvswGnR2N8YUPL46AI+AIOAKOgCPgCDgC&#13;&#10;joAj4Ag4Ao6AI+AIOAKOgCNQBwGj4JRYzbJsGSpOVSQoyLJ6GTECMw3pC3SgRsriqFZcl7uzkTYZ&#13;&#10;tbXrrCbTiX2ZHlma74z92Nxmj635QUc7Lml706Xl5iM93uzr1CeTsiBeHG1buDm2BaT7Jo/HIzO5&#13;&#10;gWV9q/GTb5PozI6a3A8t9MA+HmM2Kq5X0HlxBPIiQD6UkBOl0C7RvKauOEkEwJdS94eyk3SWGXYs&#13;&#10;k8fmrXnx0Y6AI+AIOAKOgCPgCDgCjoAj4Aic2QjUHKuRvYt2yLHqY9JGc8juLzwoWzZtkcJGfsc9&#13;&#10;duyY9OrVU47VFMqWHTtCvtDTCRHiLvv26q4PmoIO8tLcCJB6gHywtblkE8otfKtPmskSgiBDAdLW&#13;&#10;B8jpQFId0IstsccQTs9yumYGogo6s6dOl3wyk+MrLjaHycw3crO1sdiY3OxiXa51mt8G68YSskxm&#13;&#10;xKtNHE/KJOhZZMxa2UbQWzsejzz2azbpOh6PLpc+9oXe1ow8XUwf+0rbNEsf4ikmnfhga+yHYLMs&#13;&#10;6Axxun/DXqnaWyUdhnU65SueN2+eLFq0SD7ykY/knZunDa5bt0569+4tRUWNfVvVd7dmwyYpKymR&#13;&#10;qupqKdW6a+eO9Y1OUrJ33/5ALLctb3OSHppu2LadldJO11FSXBycLlm+WvYdOCgXnDeiySaZ/NJ0&#13;&#10;GTtyiHTrkv+aOXS4SvbtPyCdO7ZvsnndkSPgCDgCjoAj4Ag4Ao6AI+AIOAKnFQLKjhxYt1eOHqiW&#13;&#10;Vt3byIHCA7Jp06ZGE5h83+3cuZMcUUJ289Yd0qKRRO6pwoAHSvXu2S1E552qOc/leezhXRDhCcGX&#13;&#10;1IFg0xcj/WoxClGxWbnyYsbFGdFJ34bBER7N9JGhw45CO1eJbWK98ZQmMztqmy/dNltq08V+bE3U&#13;&#10;1o7HxOPS8jr9E2GObLF1HGjHFmgLsRq7XG2TpWvs8UVJ6+hTGtKjiwlhW1euMWlf9Ju17Nu3T+bO&#13;&#10;nSuHDx8Wnl44aNAgWbFihaxZs0aKlZQaO3astG3btlnXcCY73zBlrWyduVku+99rTvk2tm/fLvPn&#13;&#10;z2+QkK1WAvWb3/xmON7KeXx19gIZPXSgvKkE5YihA5qUkJ37xhI5euSoTLp0winHMD3h43+eIu+6&#13;&#10;9jLpniFLIWh37dmbNntL/ZVr1sugij5KyOZ3s2nrNpn62lz52M3vzm/kGkfAEXAEHAFHwBFwBBwB&#13;&#10;R8ARcATOZASUFSnr3lqOVR2VwpZF0qqwlXTt2jVHcJhRL3U3SyBZaWmJFGs8XZdO7XWc0Sx17er3&#13;&#10;lKjDZXipr20qCUFvceBbU/l1P3kQ0ABX8M6yqcbgqTlUa238K9eJWmnFJYA8unIYRaG2w/rUmGYc&#13;&#10;0A3FiFk66MyH9WM9MitmZ3rrmz5fbXbUNp/VjInb+XzklTeWkGWSuNikVsc62rnk5iNd21gbQ22H&#13;&#10;6ahNTxt22kouW3QAZnZmY7Xp4z6yZitr166Vdu3aSZ8+fWTmzJnhafWQseeff36IrFy5cmUgZZtt&#13;&#10;AaeR4/0b98rin82X0o4tpdPorrL8oSXS64o+MvADQ2Xr7M2y7PeLpai0hQz/5Bgpr2gny36zSNb+&#13;&#10;eZUcrjwkM78yVbqM6yb93j1Ilty3QLqM7y6dxnSVNU+vDNHv3Sb2ksU/n69nvkC6jO0WxrXq2Vp6&#13;&#10;XdVPts3cJEf0D1Dlmztl4PuHSM/L++RFZe/evfLDH/5QdujtGK1bt5aysrJgu2rVKnn00Udly5Yt&#13;&#10;8oEPfEAmTJgg69evl7vuuksWLFggX/va1/RWjl5yyy23SHl5uUydOlUmT54cxt96663SrVu3vHNO&#13;&#10;n7NQVimJWKS3WaxYvV5KNEJ26ICKnH/s1uvtJS+/Nk96dO0kR/WP47JVa+Wdky6TPr26yWtzF8rr&#13;&#10;i5dJpw7t5YYrJ0qb1i3llZnzZabKpaBQtu/cLaOHD5L+fXrKS9PnKEF7gRRrVO/LSkwOHdAv/KF9&#13;&#10;duprOq61tGnVUuYseFPeMWliiGZdtnKt7D94ULbtqJSrL7tQBvTtJUSZvjJjnqzTNfXu0VWunHh+&#13;&#10;8Jdro3v27pPnps6QNes3ytPPvxKiZN959aXhR4lde/bJQ089J7u1vv6qidK7e1fhD/8rs+bL4mWr&#13;&#10;pJtGC193xURp1bI0l+sge2PJCpk2e36wJcrYos+JwJ23aGm4tYZ1d+rQTha+uUJxmSebt22X3z/x&#13;&#10;jPTs1lUuu3BsiJidpnNu2rJdRg4bJONHDwvj8k7qCkfAEXAEHAFHwBFwBBwBR8ARcAROYwQK9Ptx&#13;&#10;+3Fdwwqrj1RL2dGyECRmqeNQcPv5saPFUnPMbkWvu6FjmvYAgqWie0UdFqyuVd1eYYtqKS4pcrK0&#13;&#10;Lixnbs8YNNg2ZViJTIZ604d01e5JdcZeEjdbG00bLOva1o4yz0gYbqXWVa3bWG92VicLsl79MdFC&#13;&#10;g1FDvmq91LbS/k1jcvNvxK/pc9ZGWOZURsJ4kTYR6rQcGfqGJrcx1LZYxpmcNsX6Zmd1PCa2ox2v&#13;&#10;zexiWewT+1NWBgwYICNHjpQ2bdqEW9oh21q1aiVEX+7fvz+Qd6dsMW/zRMWtde+9ymX5H5bIkgcW&#13;&#10;SpuebaRl51ZCWoLZX39Vynu1keI2JaFdrWkKWvcsl7LOLaWF/pLXfnDHcItFzdEaWffcGtmzZnfY&#13;&#10;zbY5m2TrnM1SWNJC2vRrJ+smr5JF98xXP8XSpndb2ad2b2gffy1KCmXhnXPkiN6uka/ce++9smzZ&#13;&#10;Mrn++usFMv2gkpCU559/PpCql156qXz729+WAwcOSPv27WXSpEmBZKe+4oorAgELqTtlyhS59tpr&#13;&#10;hQjaH//4x/mmS+Q1ya+OHdqVK6HZQvoouZnvV76O7duF2+yfmTJd9nOr/5gRGmHdWpYqMTtFSdaJ&#13;&#10;40eHaOwnn305+K7o3UN6aKho184dZPSwgeFXzYMarb1g8VI5ejR5uxKVu3PXbiU8y6Sid0/1M1tW&#13;&#10;r9sgE8aOEObbvG2HvPjqbB3bQdq1LZfnX5kZfM+evygQwpdNGCu7lXDlFpZ8hTQMI4cMVLK3lQzs&#13;&#10;11tGajQwEeJ8kC9Vsrd3j25B9+zLrwUXC95cLjOUqJ54/hjZtXuvPPPSq/lcy/bKXfLIn16QgX17&#13;&#10;S0sl0HdU7tZbcAoD9hDUkM3FJcXy1HMJJt26dJQB/XpJub4nxwwbrHvuEXwvWrpKU0YckfPHDJcX&#13;&#10;dY/rN27JO6crHAFHwBFwBBwBR8ARcAQcAUfAETiTEFi9arXMnj07HHPmzJHaY5ZMe36jvPTkQT32&#13;&#10;1ztefvqAcLz01H6Z0pjjyQMyfdpC2bFz+5kEj6+1IQRg1PQwniLpKuUG62YMXGZ8SEpAOyMPZFzK&#13;&#10;JmOKNKhz1OkRZsdQ2rE+1pncfKf7jDfeMh6HPF/BLp8tcpsr3/h68hONkI0nYTI70guL5Uxq45BT&#13;&#10;rB+3bUww0Bfr2xiTA1oL62Rqs8FvTDLTp5je6kSaAVOj6MzO5E1eW4QlaQu4NaBlSyUYNRKSKFny&#13;&#10;sRA5e66Uknal0ueaCnnzvoUy+P+NkN6T+oWtb5q6Tqp2H5KaI3o6SDquJOr+Tfs0urWv1prvpvqo&#13;&#10;DP6rJMdouNWiqFAKWiSntFAJTH6hKVLSFn9L7l8ofW8cIEM+PDL4XvXYMmnTp1zG/P35cmDzfnnu&#13;&#10;k09pxO1hKWqV5DBNY0/O2Ntvv10mTpwYCL2XXnopmFx33XUyY8aMQNZCuO7atUt69uwpF110kXTo&#13;&#10;0CHUELQUiMYbb7wxRM7u3r1bDh06FOS5Xg6qrlDJw3IlKlvrUVZWKgMreodfKXPZQ5r27N4l5Ee9&#13;&#10;cRIRpslbefbri8Kba7uSkRCtG7dsC8N7KbnbvWtnqT5yRIYN7h9klbv3hGvQ3hRFiicFX5CTrXQN&#13;&#10;77n+SiUsWwf5khWrlUTtJZdccJ5U7toj9z34RzlcVa1+O4Uo1kXLVsqooYM00jR/jgBucxkysF8g&#13;&#10;XUknwB4oR/Q9MELXddG4USEZ++8ffybIN2zequ/eAiVXd2kksJLwGzcHea4XCNs2+iMHEbD80gvB&#13;&#10;y3uL8zB+9HBZq2P37t2vEbAHgx5iGUJ29frNWUzwO3RQP9Ufk/U6N/sjx6wXR8ARcAQcAUfAEXAE&#13;&#10;HAFHwBFwBM4GBPiuxJ2I6VJQcEzl6MJXsLT6xPt8rVd/cRTuiTvxEacTAnAHHHoJBd4h84yuDLOW&#13;&#10;WWkwyNgFkRpb0SbqzJ2sNClmEPchJ+wijfWxTTyWNjobE+uQmw9q6zfky8abbXoc89j42MbGUR+3&#13;&#10;NJaQZXIjOm0h5pyFoENOMb31kcX6dN8Wj5yS7ifS2s3aOmI5a4hJWpvbfMVrQkahDnr9MDJZUDTX&#13;&#10;y9KlRCMelVGjRsnOnTtlz549IXqSZNpLluht+3qr+7lSlO+Skrb60Krzu2e3XFjcQgnVYmk3pKOU&#13;&#10;ti+TDiM6ScsurYL+WJX+cdAnQmaLknQ8KfLoIXI9ixzccVBadkzSChxTIrK4bWlIZ2D2/BEoLi/R&#13;&#10;K7FAo2j1ElIit6E/DEQwH1HykkId8qPoX6ZvfetbMmbMGLnwwgtl2rRpWR9EwGIX+1y+fLl897vf&#13;&#10;lY9//OMhWpU8tPkKt+u/9OocKVPCcoamFjh06LBs2ro9S4bmGsf+O7RrmyVjExu9FaVtG42u7RbS&#13;&#10;GRRoigIrpDYAGyvsCZmt+dChKn1HJG+FY4oXvtu0SfC3MRDFFCJaMeV6Jnn6h9/3Dlm+ep384cln&#13;&#10;5b03TNLI1wE2JGfNOOawwhpaaXqEUFRc+3TMgrAOIme7aRJ5UivkK+FDPfNOxh/4INu2c5c8MXmK&#13;&#10;XH7ROOmnRDPEMfqwf8Uj/Y+RyRp1XK25di9WcphUCV4cAUfAEXAEHAFHwBFwBBwBR8AROFsQqKio&#13;&#10;CAFhfCfiuxDfvfh+xt2Fx46U6veomFqp3fXJkKuFRcOkZSv9Hu7lrECAb/DJt3j9Pq3/6SVUt/B9&#13;&#10;PC1LaLdgx3dwu+5SloyE3Ml8ow/m5sm8GpmB3HTBMNNHZrbpdmxP2/pW4wfyhDlMZn10sV/rU1PM&#13;&#10;PunV7iEtN322zs9uZE2yjdgZbQOKmkXbAk2eHaiNXPZsLi1nDDJ0FHzZEQT6Eo9BRp9PjPQ4s4vX&#13;&#10;Y21q02uz+Qt5Rl9//XU577zzQs5RImYh8DZs2CBbt24NUXzNv4rTY4aqXYdl9WNLNRr2sCz51ULN&#13;&#10;H9tXOo7qEtIRlHVoqQ/v2hjyy+5fv1d6XNI7LLpl11aya8lOmfPN6dL94p7S88q+0l6J2yX3vyGV&#13;&#10;i7fL1hmbpN8N/fUPyDFZ/cflGgW7T1Y+skR6qu8el/YO8qMHlWDVsw5Rd0TbfBDkKxdffLF8//vf&#13;&#10;D+kKHn74Yenbt2+w51xB8hFBu27dukDq4YM8s+QIvvPOO0PKAsYTQQvpzoPcuCWkoQjZHhq9WqE5&#13;&#10;XUfpLfwr1qzTKNEeMkRvsc9XiKhdvnqt5nLdKQs1bypjyfcK4Th9zgLZqjleST9APtqhGpFK4QFa&#13;&#10;T78wTdMNtNHI0N4h5UFrjdR++OkXlPhtFSJISc5OtOrSlWt0/B6Zq/ljB2gKgPaaRgHytlpv5adA&#13;&#10;ptLmj/b8RcsCGTtKUxGUaDTqId3v8QopD16cNkuGD6qQ80YODb+cEr1L4bzYPETqztOHkW3bsUu2&#13;&#10;bt8R8toO6p87mrxzx/b6njoqf/jjs+G8EOHKuQL/A0pwH66qCqkVDmrbPr46tG8re/WBe5Cw/TUf&#13;&#10;LlG7RNGWKvG8ftNW2aJpGhq6TsKC/cURcAQcAUfAEXAEHAFHwBFwBByBMwSBysrK8D2Vh1F36dIl&#13;&#10;3LXbv3//wE0cOnQwBN6ktwIZ26NHd/3eW55WHadfN8DnOMauPu0RSOg5iNV6lJqJsnuAb0kJVYQk&#13;&#10;BFPZl/LE3oyNW4xrdBRzRm3toIj65oc6Pc76jLHx1DZXPBabWE6fgn1cbAwy809t7di2Xjv3Tx/1&#13;&#10;zOpNaouwOiZQGW3ydNvsbAbsOGwTtI2oNVvT0Te/Ns5srW965LE9bUpsRzvYfPCDH5yg+V3HB4tm&#13;&#10;euGW9SKN7iOScp8SQETDkk+W/KRczETNEpV5LpTqfdWyY+E2aT9UH0ilEa6tNYdsm97lId1ApzFd&#13;&#10;ZPfyXeGK6H/TYGk3oEM4a20052xpeakc3KaRsErOthvUQcr7tA0P+iptrykQrq0IMvLFbpu7Rcr7&#13;&#10;tgtQlmikLMQtaRBIldBJid/kVxmRbhf0kKKy3L9JDB06NOT2JaUEOWFHjx4tgwcPln79+sn06dOl&#13;&#10;Y8eOcskll4TzBrnOBwpjiHTetm1biKI1EpecPKQ04BwPGzYs7yk+cPBQiGytVkIUwpRo2Xxlj5KG&#13;&#10;q/XBWO2V2OQhWD27dQ65X8n12lqJ2eWaSxaC9qJxozWfahLV2lHJxyIlUNdpTlQI1q6dOobo0/Wb&#13;&#10;NoeHXJFKoE+v7tJC90I+WXLZErkL0QmJy6+n5H61lAS8MSGAO+vDw7YqMbxOCcyxI4fIuFFD7QM2&#13;&#10;3/JDrtjtGrm6Q0ljSFDmxHc3JY0hQEnf0FfX0lUf5FWqeV9XaPQta7hw3Mi8uJCflmjdVWs3Shdd&#13;&#10;86D+faVPz+7BZ5GmtFizfpP01fXyMDMePsZ1ACHdTh++tnbDJl1zizAnaRTWb9gSSOfhmkaBPbI2&#13;&#10;L46AI+AIOAKOgCPgCDgCjoAj4AicagSqNLCECFaeQdMUhWCxjRs3hshY0u1xJy9p+FavXq3PuNmh&#13;&#10;fMV+DVLZV+fYrenu2rVrHwKRmmIN7uPMRIDUfjxHp7S0VNNHJpSbkXAJW5fthe/bdSk83bOquYtX&#13;&#10;U3nOffzxx2eoxIjLdA0ZSjGH6OMjKDOyuI29+UIet82X1Wm99WN93MaX9a0GBJsDmcnxddxyIsa5&#13;&#10;bHPJmJRFASA1JW1nfer4iG1jedxOzjqWtaSryaitzRhrx3KTQUZj0+LBBx/89M0333y7tr04Ao6A&#13;&#10;I+AIOAKOgCPgCDgCjoAj4Ag4Ao6AI3BaIEBAF3f9derUqUnWAxlbqc9Caa/BPN26dZOVK1bKoEGD&#13;&#10;wh2g9jDr9EQE5/Tu3VsfJN02rfL+OYQAPwzwYPq2mt6whQY0kcrQWMq4BpIkijYBx+46DSSd3sV7&#13;&#10;33333XPrrbfeqVpuk2UoBxwih/VJYWDELG2Tm43p0n3zRU0xvfVNxnJiH3CF1jdbqxlDoc/BWCtp&#13;&#10;m+PJTS+5wwOz6mwjnox2vgltAHo2YzWbok8xedJLNoJdeg7Tx7XNTR3bmw0y5jKyFXnaLl5TiBDW&#13;&#10;iyptwzgvjoAj4Ag4Ao6AI+AIOAKOgCPgCDgCjoAj4AicNQj06NJDenTsHu5MrDlcI4P7DZICvWOR&#13;&#10;u3ghXrmzN3NL+VmzZ99IEyNQoxRaSFuQEG76BBedICFnTVJvxmDCs2jCAQdnPCA1R1xMF9sZWWp2&#13;&#10;6CBqrdDHxnxZHz1tis1F3+yoYzIWu1hvfZs/5jTNh9lY32rkeUtjCVmcxRvI6zBlZ5tI14xHFsuR&#13;&#10;xQVdXBpjm16njTHAqM2v1TUxcx9P6G1HwBFwBBwBR8ARcAQcAUfAEXAEHAFHwBFwBM4WBHa/sU0O&#13;&#10;rt+nt5wnlAh1t6v7yZtvvim7NHKWSNiKioqzZbu+j+ZAgEtHUw0qmRa884AvqLaEmIWWi6m5YBIo&#13;&#10;T/REy+qBQVwSR7EkaZsdNXweBGyYXWvTaTMU+qajhkC1Prq0vYqCnjoea33qeHzcRkcxWb46scrz&#13;&#10;yoYaW5iAEm8ibqOzRZhdPj12MXONXWwbt/FFQWZrCILMi/mKZbGtrSkeG+vjcd52BBwBR8ARcAQc&#13;&#10;AUfAEXAEHAFHwBFwBBwBR+DsRABCTB/SFR9sFI6MCNn6XNnZCYPv6iQRCGydvhDpmnGBSK+oDKuH&#13;&#10;NBMtGwzCACkgqjY0EeakIi0CNeO1DgfIIEYHj2aQo48Ku2TS2ppxNtZ8YUsx26SXvNpcsS5ux7a0&#13;&#10;TWckcFqfs9/YCFmbwDZgzmxT8eQxsrG9bTqu4zY+rY8PfNKn0DZZ7D8o9QW7eKy107X5jOXmw2tH&#13;&#10;wBFwBBwBR8ARcAQcAUfAEXAEHAFHwBFwBM5aBMqHdpTW/dvX7g92RKNkySN75MiRc+Zh47UAeKux&#13;&#10;CHCpwLwVwKxB7GdI2Rqj44IBylqCjlYSO4uVkbhp7jU7hIYp8WbtYJB5MdIz1hvXZzpMk4XULiVt&#13;&#10;Q9/srbZxYSfasdr05tN8WZ9xFOzTsqDI9dJYQtYWkctxvJCYLLWFxGNNxlqsTZ3LJu0LAMj5avNp&#13;&#10;M7RtTdRG2sY+43Y8JrZF7sURcAQcAUfAEXAEHAFHwBFwBBwBR8ARcAQcgbMWgRatiqVFq/rba9my&#13;&#10;ZX2hSxyBCIFAvinDFlLIqtzIuLhl5iQlSOjXEDsbxNjTKyhAm+UB0SWqpIbDs761sbFiMvORJkux&#13;&#10;Q0fBFr3ZxjV6eMH0+HgMNhRkcTE+kdrSKMR6mz+W1Wsz+ERKehE2Sbo2n2l75MjsMDsbj5x2rto2&#13;&#10;bDqzS/syn9TYxL6Rmb2Nr9GE1WaDvllLOvyfWwK8OAKOgCPgCDgCjoAj4Ag4Ao6AI+AIOAKOgCPg&#13;&#10;CDgCpzUCGfbMSFkYtiAK+WSh2zJFm/aYLxOFGvsk+WzMwzEwGlxnBHYcsT7djm1inc2RS5bWxTa0&#13;&#10;7TC7eI5Yhp31zYfVqspfGhshi/N4EjymJ8AmJk2xMRmsY5r8NZ/Y2ThklPQ4k5sdtc0f+2Fsep3I&#13;&#10;YhvzhZxScPToUfOVSJrhdd++fTJ37lypqqqSvn37ysCBA2XFihWybt26cEvAmDFjpG3bts0ws7t0&#13;&#10;BBwBR8ARcAQcAUfAEXAEHAFHwBFwBBwBR8ARcASaEAFYWaXbAqGmQa9pMg5JNj5WmTiNjE1yyRYG&#13;&#10;ejDm4WKeDnmsY8H042jGuG16auRpX/Tjw3xRm1ybecfZWqw2/9QmszrW4bPB0lhCFidMYM7px5PT&#13;&#10;R58mXm1MvDja+eTmhxr/MQGbltGPiVn6FBtH2+albSWc+UwnrKNFixbxvsyuSeu1a9cGwhUydtas&#13;&#10;WaENGTthwgTZsGGDLFmyJLSbdFJ35gg4Ao6AI+AIOAKOgCPgCDgCjoAj4Ag4Auc8AkcPHlHGpkYK&#13;&#10;y4qUuDkm1dXVDWKidxKH4LHDGlR2SouyM8UlxVIYIi5P6cw+WWMRCA/oUjoNgjUzppZUCzSbyhMJ&#13;&#10;+WaDlTaSOjsJBhwMSAYlqlhuerjG2AZej1QBFORG0JrcbBkfF7M1vdXY0KZYCoJYhzyXr1iWtmdM&#13;&#10;g6WxhGxDjg0gJsIuJmVNZ7WRobZokzM2btOPfZnO1oEfDvOD3IrZ2BiTW9/WZ+MLNULW1mW2TV4P&#13;&#10;GDBAiouLw1MLi4qKwocfdXl5ubRv3162bt3a5HO6Q0fAEXAEHAFHwBFwBBwBR8ARcAQcAUfAETi3&#13;&#10;Eag5WiM7XtkgkLKdLuwplYV7ZPnS5aLBaTmBIdViq1atZPToMbJo2UqpPnI0y1blHNCEQuYeOWSg&#13;&#10;tG7lOW2bENYmcgXdpplhtSLalXaWlDPGDUlg5TBS0i60EyvGBLPaHLJwcRCgiBMjbWhhlJGs1s9l&#13;&#10;h45x+MHexsS+VFynmC1Cs4vn402BH9NhRwk7SZrZ11iWts8a5Ws0lpBlvE1kNTImZDPUHOjoW6FP&#13;&#10;sTFmb7Kg1BcbS9/auWxNRg1AuT49zCb2RTteS6w7VpBcSciarZSVlQXfpC3o3LmzdO/eXdasWSNz&#13;&#10;5syR7du3B1mzTe6OHQFHwBFwBBwBR8ARcAQcAUfAEXAEHAFH4JxFoEajYzlgXCA9eZ6NciE58UDP&#13;&#10;QQm22s5tmXP4WxLavG/JiQ9uJgS4Juy6SIjZZCK9XuxaStRZBs7IwHDdYaN6/YEAsZGetO2w0dTI&#13;&#10;qE1Gn2LypJe8xr7MPtbHY2Lf2JiO2vzYWNPRN7+xDHm6j6xRpbGErC0Yp7StH08cs8zI0wVZLnlD&#13;&#10;djYPNjYeGXPFxC965OkSz2fjsInlhfqGj/tpH03WX7p0qWg0rv7KNDr4vOCCC2Tz5s2yadMmqaio&#13;&#10;aLJ53JEj4Ag4Ao6AI+AIOAKOgCPgCDgCjoAj4Ag4AiBQUFggHS/qoXRTjRS1KZFO+l/rsa3zErKM&#13;&#10;IWVBoY4bOrBCSVkkp6rUSMuy0lM1mc9zMghwPYQIWWg5o9oS0r6WXTM5HKeWwLqpLIwLEganCVAG&#13;&#10;WaHNwciME1OFGrnZ5PMV24QVRGPqOMt0YhvT2xrSfZvb5NQ2XyzL224sIZt2ymYpLMDOgC0SW7M3&#13;&#10;mdlSU0xvfuhbYQzFdLRNZr6RcUKwMTur0VFsDhtjfXR11qVh+rlOLnZNVtavXy8LFiwQHt5F7lgi&#13;&#10;ZEtKSmTbtm3Sv39/6dixY5PN5Y4cAUfAEXAEHAFHwBFwBBwBR8ARcAQcAUfAEQgIKBtS3K6W5NQM&#13;&#10;rSGlYmPQad3SUwc0BqdzwcbItYSgS1FspCMwNjao9CWQr4kdr9B0iCICDleJu6AP/J6pkyEp/i4x&#13;&#10;q/OKHWNiX8jgCM13bKPiwBdSx2PoU2yMtWOu0XTMh08Ok5k9dVqOrF6JHddTNiCwReeaJF4M+nQx&#13;&#10;Wa6x2CLPpTOZ+acfF1uTyeibTTwGmcmxLdBQ/biPrMkLYfc80Gvv3r0hX+yRI0fk8OHDIS/L0KFD&#13;&#10;m3w+d+gIOAKOgCPgCDgCjoAj4Ag4Ao6AI+AIOAKOgCPgCDQFAvCtCeeq0bCZNBbZLLJGxjJRho0L&#13;&#10;RJuxcYh1DKkNMkSkaWI+zmTxck1vRK3pYlts7ECPzg76FNNTp8cGg8wL+rgY2YvMdFbHdqZP+0/b&#13;&#10;ZPuNjZBlsTZh7DyXHD0LNjY6HsfENoY6FyFsemwpZmd1Iq19je3jtaXnNV9mY3PXaCg+Ppq19OnT&#13;&#10;RzjSZcSIEWmR9x0BR8ARcAQcAUfAEXAEHAFHwBFwBBwBR8ARcAQcgdMHAZgzPSz3cEKkKcVm7FvE&#13;&#10;rNEM4gwDF1Rml+zIeqiy5okq9GlmRgcp7TQpG+vDFMEyGZe2tTmsRp/LZ9qPzRHLmcbk6TqzhONX&#13;&#10;jSVkmSBXieXx4uIFMc42TDseE+tMHo81WTyeMXHBxg7sjGjNZ2PyeL0m89oRcAQcAUfAEXAEHAFH&#13;&#10;wBFwBBwBR8ARcAQcgbMSgerq6vBsGzZHnlhSKXL3brHWBVVVIno3bz3WxpCARSlSGqmkVKqq1fZE&#13;&#10;io4ll21JcfGJjHLb0xCBEOmq6+IZXYGg1XPLpZHphhXHbQShzzWgba67VEFsBCquMDiasqGLHQUb&#13;&#10;CrW1wxTatxo9xXznkicWyav5sTHWtznS42M5Y8w+8daI18YSsjhmcopNEvetbfp4obQB08ZhY/ax&#13;&#10;X+RWGtKbzmypOXEt9MilMz06DuZkPdn+qUhZoPN5cQQcAUfAEXAEHAFHwBFwBBwBR8ARcAQcAUfg&#13;&#10;bUNg9erV4Vk2RDm2atUqPHT89ddflxH68PHSNxdL9Zo1yq5Ar+Qo+pDyop495di48+X1xctyGOQX&#13;&#10;QeLxsK7RwwbnN3LNmYGAsmmaDTbL8hnZl9RQbdqiQzNTIO0KVcB1oBwcUhuWsciOYJSRs6ajTtsj&#13;&#10;w9bs0ccH8lxjzEbVdQo8oc1LHY+P23UGacfmoMaOg2LypJfjtbGErDk0F+Y4ngwdcjZBicfYwkwe&#13;&#10;2yGL9fStmH/zhR3F+rSR8WmR9hH3Y3trm976+PLiCDgCjoAj4Ag4Ao6AI+AIOAKOgCPgCDgCjsBZ&#13;&#10;iYARYhCytCkZgkxZFe1DloXQxxzbR5eQaXIsMzaHVU4Rc9l8OQ1ceAYgAH0GFat19oFdmWWjCpdT&#13;&#10;ck3V6pO+EW9cWpkIWRPhACO4xDgqFj3EaMZh4AGtreLQN3tsTWdt62NLiftmY3Lrp+uYpA1OUi/Y&#13;&#10;W7GxzBPPZfp6dWMJWRuIUyZhUfEENnG6NnKW8TaWttmht7bprW8bp0/bbE1PbYWxpjeZ6U1HbXNg&#13;&#10;Y3r/UDDEvHYEHAFHwBFwBBwBR8ARcAQcAUfAEXAEHIGzFoGKigrp3bt32B/EGMeYMWOktLRUCocN&#13;&#10;l6KBgxrYu1IqxSWatqCFjBk+JGWX0C3H8pG5SscU5tWlXHn39EQAElaPQK4rpVZAPzzMK6kh2Xho&#13;&#10;F8S+PvYrId1MH3bE2OwPANqqUywq1YTojbczW2prYwcPaKQsfezxQ0GXi9CNbfCFnfmkRm+1+TKZ&#13;&#10;qkKxfuwLBX2K+Ut6eV4bS8jijEVS4okTSf3JbBGmt3HU5ovaFhnbI4vnMF1sazL8Wdv8xX3aHIBo&#13;&#10;MfdmZ/PoD0M2RK285ESAX8xy5PnIaXuyQt7URzRfDeejhd4i0RTnxX6BawpfJ7uvc33coUOHwi+u&#13;&#10;3A5zKgs/3GqKouwnxLr11aHdp1fz5SxizgL9pDwTPlF4T+/fv1/Ky8ub5bQcOlwlO3bulh7dOjX7&#13;&#10;Z0ezbOBtdspnV1N+bp3Kz8LDmnts245K6dmty0md+5NZ6959+2Xv/oPSo2unJsWN9wn/aCzUD5Om&#13;&#10;Oh8ncm5PxPZtvmR9ekfAEXAEHAFHwBE4QxDYtWuX7N27N6yW/LGQs1u2bJFevXrJ9n37ZPeePQ3/&#13;&#10;G45/HOX4tyoES0v9Pt/twIGEo0vjoQYFmrKgZugwWbtxs+axNa4rbdhw/1jNMeneuZO0aX1qv182&#13;&#10;vKpzRMtJ5jxqVcA1oP8hChJtwL2Gf78GTVAkxomR2qoBgxN2kZYV2hxcFBlrU2Vr5NiYnjotw9j8&#13;&#10;4iu2R0ex8bHO/CQWyavpzd50cT99Ecc6s89bG8ma1yCjsIXEdvkmMtt0bfbMaW38xXbmP9abLLaN&#13;&#10;ZbGt+TJbavTpfcZ24YLB8FQU+6Jpc6X7Jj+d6gP6gfqjH/1I+OBuqOzRD+7Nmzc3ZNKgbufOnfK9&#13;&#10;731PPv/5z8vjjz/eoG1jlQ8++KDMnTu3seZ17CorK2Xr1q11ZPk6RzWXzhrNtQOh/HYX/rg29jxw&#13;&#10;/a1bty4kcX8r6wanHTt21HMBHv/6r/8qM2bMqKNbsbJKZs4+mJXtP3BMJr+wT6qr47dzVn1Sjbt+&#13;&#10;vlNWra1NNP+Te3bIvb/ceVK+GjOo+kiN3HnPTlm/QYnfBsrOyqOyddupvU527Dwqz7+4T+J/8xw8&#13;&#10;eFD+7d/+Td54440GVlur2rN3n6xcu152a71i9bpaRZ7W2g2b5dePPC179u7PY1FXTA4q7B984lnZ&#13;&#10;f6D22qhrdXb2KvfsrbNnyMVnXpqunyfxj71vbe8z5r0h895Y2qATyMftSqQe0c+zt1I2bN4m9/7u&#13;&#10;cWEfJ1PeWLJSZs1ffEJDZy94Ux5+6rkmxYzPx1dmzpNfPvRHeeTpF05oPfmMV63dIC++Ojufuo6c&#13;&#10;+f/84quyfWfDf3vrDPKOI+AIOAKOgCPgCDgCx0GA790bNmyQjRs3hu+7/Jtj06ZN+l2sWnbpd+BN&#13;&#10;qmvw0HHYMz4+Nqhsu363rF6xXKpWrMhxLJfqtWvDj91b9d+cm7ftkC0ncWzeukMO6UPIvLx9CECs&#13;&#10;EgnLt3fItUC7JQ3t16HbgjY2Qa9x2ZlBWXUuIiDj0UZnpsoOqTeRTWy+rM+I2Bdt01mdj6e0sfH4&#13;&#10;mF+M5XGbccctsaOGjG1D2MTteEx6cuyQWW22uRhkszObtC/kZmO12cZ1PFe6bT7Mt9V6HVkzdtW0&#13;&#10;bciPV155RZ599llZvnx5cA6J9eKLL8qrr74qRBGeroXI2OnTpwt7aKjMnDlTfv/73zdk0qCuXbt2&#13;&#10;8uEPf1h6apLwRYsWNWjbWOWCBQvCH4vG2sd2L7/8sjzyyCOxKG+bP17f/OY3BfL67S4kZP/1r3/d&#13;&#10;qGVw7UOCb9u2rVH2+Ywefvhheeqpp+qpub4hqy+55JI6upmzDsjDj+/Jyiorj8mP7+YPK2/bpimz&#13;&#10;Zx+QHerXyv/3hW7y+X/oYt0mr4uLCmTGzAOyZ0/tnLkmeeGl/fLYE7V7z2XT1LK166rl7nuVaFPS&#13;&#10;2Err1q3l6quvlnvvvbdRP0otXblWVq7ZIOs2bpGFb64wN3nrIQP6ymc+cbO0a9smr40p9utny+Qp&#13;&#10;02X4oP5y1aXnS5neLnUulanT58iS5auzWya6eLmS3oUtmu5v08bNW2XTlobf59X6A8oTz74sB9/i&#13;&#10;36MBfXvJ5/76o9K2/PjnPrvpqLFl+w7ZvHV7JDl+84qLxsknP/QeKS5u7I0/x/fJ5+OYEUPk/NEj&#13;&#10;9MedjSecJy3XDLv27Au+cunSMuZfumptHbI+beN9R8ARcAQcAUfAEXAEThQB7pDr3LlzODp06BDu&#13;&#10;AurUqVO4S9V09E/06Kxj2nXtKi169dajV45D5d266XwiHdu1lU4d2p3c0bGdlJQ0312PJ4rnOWnP&#13;&#10;1xQl8ikJ8ZbQsEEQJLXfOxOZvir7WJNJd0AgSKrk++KTuK9PqDLcdOYq7tNmEvNLnxJWnjSzbZNZ&#13;&#10;jTq9QPNNbe2Mm1DZWGqK1Ukvz+vJfnOxyViIMcm0KbY469tCrE6s6r7aGLOhnyaLzSats7XYWPNs&#13;&#10;cvPDOA6K+Up6p+CVWwD4cBs2bJjMmjUr3A6wZMkSGTx4cCDDVq5cKSNGjDgFK2n8FE8++WQg2QYO&#13;&#10;HBg+pCFmeeM8//zzMmXKFGnfvr3cdttt0rZtW3n66aflN7/5jezevTtE0l500UVyww03hEjNP/zh&#13;&#10;D7J+/Xq56aabZOLEiXkXUFRUFHDpph/ScWQqZOevfvUrgfAdP368fPSjH5WysrIwz0MPPSTgeOWV&#13;&#10;V8qNN94Ybq1YvHix3HPPPWF9EI34zVcgC5977jl56aWXwvn51Kc+JV26dAkRur/97W9D5Chrueyy&#13;&#10;y2TSpEnCEykfffTRcEvHBz7wAbngggvC3u6++26BCP36178e9vCJT3wi+HvttdcCSU0+HrAaMGBA&#13;&#10;zqWwRyJy4w8mbh/p2LFjTnt+xYQwhuAnvcMnP/lJ6du3b+hDxrLvfXq7CXi9+93vzumDiNa77rpL&#13;&#10;Zs+eLd/97ncDEX7LLbeEP7wQ2WBOhCu+R40aFfY3bdo0+fSnPy0r9BdP5sbeyNiWLVsG+Xvf+14Z&#13;&#10;O3ZsmJMfIa644gr9g1lSZw3c/qvLzhb+KJeV6TMXU+9iCMT7f7NLIHBHjSiTT32io9oVyJ59x+QP&#13;&#10;j+yWRW8ekssmtpab3tU2jJ0y7YD89sFKGTKoVH9AqJHSkgLZtfuo3H1fpUb+HZFrr2oj101KSKLX&#13;&#10;NEL3jcWHZNvWI/rLbpV8+vbOMnxoaYiqvfOuHZoWqUD69iuRcaPL5KIJrbJrTTemTj8gv/5tZbAl&#13;&#10;wpd9se6nn90nr07fL927Fcntt3SSli0L5CElYn/3kBKjGkS7YUu1XHl5G5l0WWuNgDsqDz22W5Yt&#13;&#10;PyzXXNlGbry+adMIgGuut8Gll14qXOdEVfM+zlcgo16bu1BatyyTNRr5evToEcV1r7Rvl3ud02bN&#13;&#10;lzXrN0lH/UfW1ZdMCCQZkZdzNUKT9xzRs5dccJ6MGjZQo243yNTX5mo05QFZsWa9EF15zeUTpLSg&#13;&#10;RF6cNkuWq6xPj25yzWUXSomSbX966VUlDA9Ln57d5fVFS0M9qKKPPuV1qcqr9Db5zrJeycdrLp0g&#13;&#10;3bp0CtG8s15frFGfx+SKC8dKn17dc26T99TUGXNlcP++0r1rZ1m4ZEW4/seOHCqVu/dopOT8EKk4&#13;&#10;auhAGT9meMh/BUk9bdY8vVaK5Gqdr2f3LrJ81TqZtWCxrrlr2NOqdRvlQ++5Tjq2b1dvXuZ8buqM&#13;&#10;MBeYrFTbCeeNkLZtWgeS/E8vvKp4bJULxoyQcaOGhvFLV64JaynWE3rN5ReFW/TrOc4IIDYnT3lN&#13;&#10;WhS20PfMPunfp1fQbN2+U6bPWaDRy/vkovGjw55JMfD8KzNlta7hsT+9GNY7SfdUUlwscxe+KUtW&#13;&#10;rJHOndrLpIkXNPgP4JkaibtCifs2rVvKO6+5LPsvESJDZ85fpJEXR+TSCedJRZ+e+ZYdPrOJmPjt&#13;&#10;Y38On+k3XDkxEPv79h8IeBFRMXrYILlo3KiA07Mvz9AfX3bptdBNfY8Nf6/Yz+uLl8vhqsOyYdNW&#13;&#10;3ecYzXM2SA4cPCR/enGa3oq3L1wL5ZpK5aLxo/KupZ2Syl07d6xH9C5aukpenfO6tNLb7q7V89Cl&#13;&#10;U4fw+T1fI70XLV0ZziHXbCt9zzDn5Jeny87KPfpjQ4n6Sj78iDbnh4hKfS+NHzVMxo8eHj7HuPam&#13;&#10;z349+OQzuLnTBeXdvCscAUfAEXAEHAFH4KxEgNQEHHEZMmRI6Pbo0UM4mrsM7JfksG3uedx/cyCg&#13;&#10;5Kt+j4kDG+sTbRk6ji+iqgy9TB3+wZt7WeYm1mYcZUXY5LLLGkSNeKy1GUsbwtX8WM1Qs0u36VPQ&#13;&#10;U+Ix1kfGEftAl7cYWZnXIKVITx5PFLcZRt/sYzexzNpW26boW9vGIrPDZFbHctpWcrVjW+z0WkpP&#13;&#10;ZcObroYs40OOnI0QH3zJgoQjX0v37t0Dkdl0s711T9zG/MMf/jBE0EGmrVYiEmKTtAUQge94xztk&#13;&#10;+/bt8stf/jJMNnz48EDCsc/rr79ehg5NyIOpU6cKkXhXXXWVfOc738l5W3t6tTEpiQ5icPLkyYHQ&#13;&#10;hZT92c9+FoZAdhJZ/J73vCesAyKWsV/+8pcDuThu3DiZN29eICzTc1h/1apV8v3vfz/4hgiGLKdA&#13;&#10;QHJUVFTIddddJ4MGDUq++CsJCWELsfztb387RMRCTEMI8wsiNeQthDG3cfzv//5vwLBfv37yjW98&#13;&#10;I2+UMbd6fPWrX5UvfOEL8sUvfjHcSv7Tn/7UllmvBvtvfetbcs011wSSHywoXGOQsH369AnnoSGS&#13;&#10;386L7YdzhAxi+H/+538C2QyxThuiHWIePH/3u9+FawOyGKKZ+cCHHxcg4eM/7pC+XN/p0qNnkQwd&#13;&#10;UpoW1+sTRfvnZ/fKTX/RTpYuOyR33ZukRZg7/6DsVBLzvSp/4IFdSqwe1ttdjsjXvrFFLlbytLxt&#13;&#10;CyX9qvWzvkZatSqU669pox8eBTJnTm0E87IVh+WXv6qU4cPLpF27Irn3vp1KFtbIN/5nm5ImhXLZ&#13;&#10;pa3l/vsrdd7atAfpBW7eckS+8l9bZOJFrZX8K5Jlusay0gKN7jsiM5REfteNbZVkrZIHH94dhp43&#13;&#10;skyJ5ZbSv6JEbri2XAb1TzB4edp+OaQE8l+8q538TCNZlzQwZ3oNjem3bVuo78+WSuzUtSYqnWOt&#13;&#10;3jrUUIEI5bYgCEduQx/QV3/djhn11GCIvwH6j6w3NeqzSgk4yh4lXF98dZZ+jrSQfr17KPk3Q8my&#13;&#10;KiX+2ioOfaV1q5YyZEA/PfpKcVGxvDZnocxXwhWiCpJ28ss17rvGAABAAElEQVR6jesf9OGDB8hS&#13;&#10;JQdfVdJ32KAKGdivl57rTSFyl3xSpD7g83WO3sLOLf+P/vnFQOgOUrsFSnQ1VBYvWy07dyXRy+uU&#13;&#10;IIWcpDyjt42TRmHi+WOCjPYuTTPwxDMv6XorAvH8yJ9fUIyqlLzrEMi4p55/JZDPFyh5my/il3/E&#13;&#10;8I9RogN6aL7VUUMHBJK7QE/UGt0TDz0YrGTzM0ragdXOyt166/zzMmLIAB3TPnOLfoJvel9h70qs&#13;&#10;1hyrkUEVvWWjRsfa3zpu7y9X0neg+n7y2an6OXYw5OAaOrCftGnTKhC04Tzoed+qxOgSJYEhples&#13;&#10;Xi+zXm/47oW+SngPUKzfUKyPZlIuHK6qDuehuxLkQ3QOCEdbS3rd9Gv0PK7btDmsD6wfn/xSMHvq&#13;&#10;uamKu5LIY0fKFCXxiR6FrBw2UM+BEt6Llq3Kutun+WSfVRKUa7e/RuxCfJKK4Rkl9Im+hdCd/8YS&#13;&#10;JZpXZ8fka6T/JnFr3UNPPhvmLVe8II6PKc5cO2/qNXTeiMHhB4sX9AcFyrN67a5YvSHMyXk4knlP&#13;&#10;PP7MFN2ryIW6n2envqbX8OaQEuRxva76KWHdUsncLUqex//YzbdGlzsCjoAj4Ag4Ao6AI+AIOAKn&#13;&#10;BoGEP+PfsUlLZ9XvLRTLKBuYO16yBkGNAf/YVzY0BKAmgzKqMDyxMImNju2sbbXZUiPLNSaXDbbm&#13;&#10;w+q0Hf3YLtZb2+ZL2+byaWOydf7QwaxJnUY8GQr6tkDaqa/7WX1saz4YZ+PRxyWXL84YYSU2xvzE&#13;&#10;ddqn2cZyZCYPY5VYCHW8gKZu86WRKFkiCyHA+DJqX7LQNfTltKnX0hh/CxculNGjRwtRoJDIRMRC&#13;&#10;cnTVWxDe+c53hqhUUhgQ+UqpqKgIEb6QzBdffHF2issvv1yIqly2bFmI2ITYg7g8kUL6gptvvjmQ&#13;&#10;fZCfv/jFLwJeF154YVgTRCxrIRcOZCLE8e233x6IbyJfWXe+gj9u13jsscdCBKytnUhWyE1y65gM&#13;&#10;H5DNkMKcR3LmQlCTYgGb+++/PxC1EFwUop6xIcIW4pgcs6yPSNJ0gcT8j//4j0Aoc11wPaSjSuMx&#13;&#10;PCCLMeTavfbaa7ORxxDiEMngHK87HmttSGOIZfZPpC/nkMLeiLC1iF2IZQ6iu//5n/9ZPvaxjwWs&#13;&#10;OCcUyHcIZ8jcdAQ0REaufVx6cWu55KLjv+3mzDsoH/lge3nHtW00Oq+F3P2zhJAdO7ql7Nco2UWL&#13;&#10;Dkn1kWOycVO1kl/HpEv3Ivn4hzuEdb0y9YD+6CFKyBQIROisgYekcqcKMkW5Gbn4wlbynhvLZczI&#13;&#10;UvnSl7doHqOjIbL2M3/dSQmyIpkV5bm1cXG9cnWV9OpZIh/7q/aBzH1Wo2JJuzCod4mSwOWydMlh&#13;&#10;qa7SPL08UEzLoAElMlijd7cpeTwxirolyvfVwgPypu6nSu03bKyWoYPrRhXH855ou79G+v7jZzrp&#13;&#10;e4OPwtrCewVi9XADOZi4Fg9XVwVSsUfXLkJUKJGIEFH5Sg+NUm3VslQjK5dkTfADIUc0Ie9JIi6J&#13;&#10;UiT6cKgSsUS7jlRC0ojeFWvXy8VKgF6gEaNEHz4x+eXw/uinhB9k4iUXjAkkIROs1TQKkIk8RGrd&#13;&#10;xq1q3z6QWy1aFAaCFJIWQvHiBiIh8YO9RSOyDmv37N5VZmiEMCToheNGSrk+QABS+KASsKRbIOoX&#13;&#10;shSymrX21Ahbomzfde3luG2wQBZ27ther6OuSjD3D7Y7d+2WLh07KFYXatqCQiWSl0ulkn37Dx4O&#13;&#10;xPY+JSkPaeQnkbt7NWq0g97ylS5EEbOev3z3ddJBSW8ikY1YHK/Rtss0kpfcpIeU6N2jPjg3EJtE&#13;&#10;zg4bXCHtMg97Iyr2PH2C7uZt2/W9lkRGp+eK+0QlQ0BDmFsB12764IWFug/Ow0SNyrW/f2YT15Cb&#13;&#10;EKZEC3OtPfjE5HCtbN2xM6RBqNTr5rBiDzHKtdO3d/dwjRIZbQVyvpeet6svvTB8nnINHDhwSIgO&#13;&#10;vvLi8/VaG6jyY7J4+Rob0uh6kxK6XBNE+lbph8xdv3pYWBvnbOzIIYKeHzCIIqegu/Li8XK+kvOQ&#13;&#10;wkuVBE4efLYzrJEI2YN6brfvrAwRxNzCd52+TygL31we1h86/uIIOAKOgCPgCDgCjoAj4Ai83Qjw&#13;&#10;lVIPyNfwkC7WA79FFV5DIyHdlNtAat/8a3jql/7fgsippMQ1betn1KEyWeKs7jh6prc6ltkY01Gb&#13;&#10;DDvaygzUkSHHzsbQt2LjzQccqI03G+pcY2N9aKcJ1HoGGQGT2WE29Cm2ENrpSdNjzN7k5gM5xXzF&#13;&#10;tclZq/m3Ghm2+faBndnaXNRx2/Qqbr7C7eNELXLbO0QXtwjbl32+JBsJ0XwrODHPkGhGErM+Dsgb&#13;&#10;yNEf//jHYS8QlmaDd0iWmPyEpOBhYDw0CsIPws4IgYZWExMh2BUXF2fH4ZM5+DJ/3333ZdMYQKza&#13;&#10;GtHZPNg3VBj33//93yGqlUjcn//851nz9H6qlLggKpaoz/PPPz8Qq7Z/iGjsbV5zAjk7cuTIQFQS&#13;&#10;uUuOnlyFCFnW8aUvfSkcd9xxh5AGIV+BTIXAJU0DpCxRvraW9LrNB6Tb0qVLQ2S2yXKtGz8Qvqyb&#13;&#10;6FfWbVGvYMC1AcEc75U5c2HN/nM9YEx/g9Br3t6GyWr4rCbFQFzo2ynUS1DJj+Tt+uBDu+TFqftl&#13;&#10;/HktNTqxSNeS+LPMNbqFEBkY+6LNvNmiU7UpTwQatBk+KZQ30qhEruXEyubLjkk1IHsNd+WQNMck&#13;&#10;qQEK9IFlB+See3fKoIElGi1YoutL1s1w0hkc0UhcK6wVopkx48eWaYQkqUFMK7JOI30haNMFMpgH&#13;&#10;hMWFcUuWHZZ9+yMHagC2aTKWcRD3HBUVFXRzFki4V2a+rtF/u8Mt2tv11vD1egv48Qo75L1YlImk&#13;&#10;5c9wqb6XKaZj7xRIKnAkqtNKsZ4Uw5Y6vr5K9RrsrMRnXLDhmmSe+Np819WXyxUTx8ui5avkwT8+&#13;&#10;m/UZj7U2y4FgoxCZaX4g0t5346RAsv3msWeU1KsUolhLNXdVHyXmiCZ9/41XB6KYsfjpmlof8nyF&#13;&#10;HxNsLmzYCxHDYU+qIz0Bbf7R01Jvke+tkcojlLxlzlY5fuDBB2lBCgv0WtJxlDBerwPmIU8sZO2g&#13;&#10;fn2kRH1b4TygJ6rWygIlBJ+fNjOkgoBwrNWYRf0am/jc87fuHZMuEVIgQAT/7vFn6pzP+h5YZ2bd&#13;&#10;Woc1sX/dD4Rvz66d5KYbrgw5h7Nj1Zw5OSjst0yxorAvw7BQ0zcc4Y0S5HXfJ0GY44W/SfglYpmS&#13;&#10;/L3OrE/nYS50q9dvDOkQIJ8h5JMrgXNRqA/US+bifCQj1Z+upYfa9dIfMN6v19dAPR/4MgsM6Zsf&#13;&#10;5vbiCDgCjoAj4Ag4Ao6AI+AIvK0IhH+j6jcT/fcv/zpO/oVc/1+stZxrtNpgzHfo8A9r/qFrLqyO&#13;&#10;jOu4xjYusT1t05ucmhLLrW11YqH/XM80bEzsw2RmazrzQW02psPWZDYuZ137TSynOiu0yUxgfSax&#13;&#10;dqyzyU1HbZuM7WibLW3szCc132AYZ36QxYfJbZyqQzG52cZ602GIni97oabdXIWoQ6I4IWV58BNp&#13;&#10;C4iUJLqTKEtulz+dCtGn5GH9yU9+EqIlie7kSyVrJWIWYo7b+yE0rfTv3z88IIi8ruedpzkCKyrC&#13;&#10;UxfJQcODzLgt2r4s25i4BhdylxKdC0nEg8TIRcpt8+RF5Us5kawW+QmJCckL4Yt/CBsIQGTcZs8t&#13;&#10;9C+88EKIrI3niduMJX8qkcCsn1QAVrhFn/y3PNiLdXDrPVHOpEIgby3RwbYf5uSckmaAqOAJEyaE&#13;&#10;CFvWBIkNwck1YLlVbQ6r8f25z30u7AGfCZlQZup6NaQ++WpJ10CEKtG4VohWvfPOO0PuWs4DegqR&#13;&#10;yuSxfeCBB7IYQrKTNgMimkhbsOa8tWnTJqQnwBc5Zi3qljQJpFQgZzCE8V//9V+H6wLsyCX7/7P3&#13;&#10;HuBxHEfed4EgAiNIAswJYM5iEiVSOctRZ8uynE+Ww/m1787v3WP77Lvve+7s852zPyc5W7Js2bKi&#13;&#10;FahIJUqkmHPOEQwgARIkAIIgQXz169laNIa7C4ACZIrqIme7u7q6uuc/s4ud/9bUcKwh34kaRiB0&#13;&#10;iSgmf7Bh5TpSvJRp1Oh9DxyV/E4dJF+J2Hdr5OqVmjbgZ78ql5NKYj73/DE9r6Lo4rKyevfm3Xvg&#13;&#10;tGzdXqe4NWiUbq7UVNXLd390yEU6rtP8snCBJzXidPnKWlm7/oTrX7C4Rqbp7fv1SvSc1GhWBK6k&#13;&#10;RlMG9C5SPAZ3lP/57kGZNrWT5ks+rpF06Y/DyBG5GrlXLz/46WH3IbVu3QlHNJNO4WTtGalSn8s0&#13;&#10;vcJYz8fwklz5q+aSLR56TKZclC9Dh+QKqQ96FnaUHXtPy/adjeQr0bL/8pX9bj/++Dslz5QARiqO&#13;&#10;1svHP7XHpWL4T31YmcmO3XXyd7ftlH/7ch+546NNCUuz8UvyHvOeSfdDAbbkECX3JlGhRCtyazi5&#13;&#10;MTMJ0Zh79Jb7co3AXLZmvUtFgH2dMd1aJ5doRDbpB7ySThC/vowZMczdXs7t7ms1F+hwve2ez6Bt&#13;&#10;+rArIgk3aJ5OxpFfFkLTSE0jFSH0mONxvd2dyE+iVtdticakOhfR9dNoXfKoEjm6bO0GmabpEpCX&#13;&#10;5y/V86Xe7T8PNCMvKblqdYiScPsdSUrOU1IvQHTu0Oheojc3bNmh6R0GamqPzNHOpIIg92qW/mJM&#13;&#10;pC9/mup0v03Ahv0jJy/E4q69B/SHkRw5qE+YJQVAKiF3aW/dnweV/ByhhPEqzd97lRLTEIKsMUuj&#13;&#10;iXfsKZWjmsfUpJP+0MNnwvOad3bcyBIZq6kRyO3LDy6Vx2t0v0r1XBhp5ilL0kds15zD3L5PeoOB&#13;&#10;mkuXc4a0A+T6Haj7ulwjp+3Yp3SiayTlBOM2KpFOBHD3bl1cvtytmjahSCOV1+nx55wsUpKYtANb&#13;&#10;NHKbvLHLNF8wBDli5Dp1d77pu3TUsMHygqYvOKCpA8hpTK7fdMIadynJypz8ILFMcwMTdcv74JmX&#13;&#10;5skzL8/X979GwerHCGknosjYOqnSv2XkQyb/LDJ0YH89h5a4nL2LV6xzEdyQ+X01vQUPb4N8J3q4&#13;&#10;l+4XvquqTmhKhBfdZ+Y+TdcRJCAQEAgIBAQCAgGBgEBbIsA1LXdy8t0a4XtwceLavfZkjdTXFkhd&#13;&#10;NQ/7iq6V2nLuN9OXfpWTXH3+yKiJOe7uOZ4p8calwX0f53kWb0+JrkfdF2AA1nMneZZoF9czPLjL&#13;&#10;KV00bNTLKyPpIv9sgpD1nDW6SeBKnx0wNzTRjhxGfVa3foYyBr1t6BDa2NkYv8xka3bmwy8z1elr&#13;&#10;VogLa6n4hCo7glgZtaKdS2VntuyMDxa25iNVST9jzKeV5sPG+201d/ami7fZZ/qSvm6//fbpmmtz&#13;&#10;GobtJRCX3FIP4QfRx63/ECHcEg/5hc4+ENtrDa3xC7nIbfvkJqWcNWuWS0lQUlLionvJMcvt6UTJ&#13;&#10;siHc+s6+QOAxHkKU/eLBTpDPPEAIYg9ykgtdf2M8UcOzZ892erCBcCU3LaQeJAEELUTnHXfc4aJm&#13;&#10;mXfFihUuWpMHR+GbvKYQphC7ELjkNOVWe9bmz0cdYR6IctZIFOidd97p1kcfJDk5UpcvX+78sj+k&#13;&#10;BIDYhMBi/5mTaFWOHeuBYOd2f4hQbNh/8ugSUcrDtYyoxL8vRFwZMca5wlgeApdOwJN9wDeYQ4yC&#13;&#10;OQIG1DkOYG3Hh31hDnLcMgbhjy+ELWQx5PSkSZOcDbgvWLDAna9E4XLcIb3Z1/e9733O586dO93+&#13;&#10;c2zoh3wGK+qWN5Y/7Dw0CtLXomzdxLEXjsbxY2fk4P7TUn74tFQdPyNTlDQdPTJPj0EHWaQPzpqg&#13;&#10;aQd4qFeOkpLDhuXpMT7hbu+feUknGaOE5+CBOXq+dJLFi2pkwMCOMmN6J7lIUxtAtj45W79w6Bzd&#13;&#10;u2bLfiVxJ0zI12jNLCVRsjWKNc+RVJwSkybmK1Gap1G9RGqqQqMMhw/NcXPHluya5JqdqHMsWFAt&#13;&#10;RZpD9qrLu8r4sXl6zuXrQ8TqZatGq5KLFuJ2hK4Z4SFfObkdZKXmsy1SAph0AiM0jcGqlTV6HkVp&#13;&#10;FMaPy9MI0I7aJsJUZLw+0GzC2Hz+3jnJ1fGQzdOnd9bbtRvJPvLXEgl7+awueqt+5t/bOCf5MeIj&#13;&#10;H/mIcJwySZWScv00KhESsK+SfNy6n0kgIg8oWdhbCSfSEhR07+rGZOvOkGOU3YBkHKq3mhPtyrnM&#13;&#10;uUiffQ5yC31HtYcE5JZ0Hg7GuQYhyjp4gFe2AjZICTXISuYgHy2kIuvr3Dnf5byFUN68gx+UsuWm&#13;&#10;qy51t7ynWzu355N6oO5UveYBHaW++7pI15768DKIOYjaWXqbOsQrfu2hYZDAPHiL1AOQguS87app&#13;&#10;FXhoFj7y8hqPUaq5+/bupeeyPlxOx/Xp00t66L4QIDp00ACNxM1yWEE88xA1jgMkHnNerA+14vb2&#13;&#10;VOK+WA/u79YMMUkKgEFK9vUpjI4fhCFEZ/HgAS6nL8eB862/+t+vx45UCMU6P/PyMC32HYIWwpC0&#13;&#10;DOmElBb7Dpa5FAhH9DO9sx4PSEw+f7ZqzleiPzkOPdKsG7+QxqSyIE9vgRKxN6o9kcDgQRoA8rCS&#13;&#10;W5d8wpw7q9ZvchHNkKLlevzAiJQaPMyMc0o/6RxeQwbqDwp6bkB2Q/RD6DJ+YgaSmTzIRERz3ldo&#13;&#10;iggeAsYX8EH9+rr0HZyT77h2ljuvIJA5ryHniXYt1lzJRMBiz/EiXUJ0HPo5Ypp+iHvyxI4dXiwj&#13;&#10;yZ+sOW8H9u+tuYr36w+e3XQfi3Uf+jvSPx3mQR8QCAgEBAICAYGAwIWNAMFQXGtxbdcWQmARpCyB&#13;&#10;VtzJS8m1GkFY5eVlcuRQRzlc2k0qNciksuLMW3Y7Wn5GamsapHhUjj4oeI9el1S774zcCXeuG9+L&#13;&#10;+W5NKre3o5Dyi0C6vLyIA+H6lGs7NiQqE6+u0Bcu9j0LUrKtWrN6+eOPPcYDFyBQowGRJda03Siv&#13;&#10;NDvTx23ievOpLpJiNpTWb37ibQZZX7xOO5Wk8pHKLqmzAUlFmko6O19vO0VpZCfusLE+9Na2PkrT&#13;&#10;x3XmizFs5pfS6qY3mzjhara+HTqzy1bC6PNKyn5KdUHeBAR4MNTdd9/tSFWmgxgiHynpHNpLiHIl&#13;&#10;Wpb0B0b+fPKTn3SEYnvNGfxGCPDHHnKIHyHeCvLDnxx2Ua8QnbOfrZRv/md/R7K+FdbemjWSroIf&#13;&#10;hPiRwUjQ1owPtgGBtyICC5audpHSkKEr9KFe18ya7sj0t+K+hDUHBAICAYGAQEAgIPD2QADSlPRz&#13;&#10;rX0WSzp0CHzijlSu0RCuBQg+4o7WEyeq5HRtTzl5nLvBoGOUzEkET7gSRWIc1fQSjU3fn7pHp0qu&#13;&#10;y7ewNfi65ur4yu+UJeOm5eqdYXv1ri/l9KJdTj2UAc0I64geGjuoGcsLs5tAGIIMCzRQJErj1Qio&#13;&#10;C4y1ppZEy4K3QzWBLadOB40s+sO9f/iN8jG/VJQgWomGomTDnBJJREkl9X6bfrNnjG1xnfnC3myo&#13;&#10;m97XUUd0lSn70ZsNdiYt1Zl9sswcQpU0c5NCYvoT2WIoESuNKPV19LGx09ZvOkrza3Wby7dVs+Q6&#13;&#10;qOMLUtUXG+f7sX50iJXM6ez0g8jmdwbhpX0RICLzK1/5SvKDlkjWTLdMt8Vqrr32Whdda3908Ekk&#13;&#10;aZD2R+B8S8fR3B5/6o6eslDTGhw9eka+89/9ZZRG6V6Iwo8TxcXFF+KuhX0KCKRF4OLJ49xDzkip&#13;&#10;QA5eUkoECQgEBAICAYGAQEAgIPB2QoDrMx407gtRuKSfi66XlR5JUCQQJh075muErt6dlh09D+LU&#13;&#10;6cbUWr6Pxrretn468x1ijbZRDUKGuwVzNHXdaZ0L4tOEu+I6dMhRfXPz2ojGEi91p+rcHUuN2hQ1&#13;&#10;NeROpSDNIQCiupGaQAu9wS5J5pEIlPOFzR0+Kiqura8kN3AP/XJjYWvdUBxSt402vB7kK2L98H++&#13;&#10;DXpfaJut34cvn3xlTNzO1mKl2WOLDqH09U6ZeLFxzen8fldvzRlnO2UlDmxx5tj64nr6bafjtugB&#13;&#10;ycR2Jl5i4+tom0+bF4DMV3wNZss89Fm/prBwJwP6IG8CAtxuzy3sb6Zwqz5bkIBAcwgUdNdb269P&#13;&#10;ny6iufGhPyAQEDh/ESDFwJgRxefvAsPKAgIBgYBAQCAgEBAICLQzAjx/hDR7LblLDhseaL1Wn6/A&#13;&#10;83B4tsCWLVsS0ZEpFqpE7plTeVJ1IHqOSQqLlCoIvC76wOVZN5LKbY2mmKpz5DDBW4UaSDVsxAhZ&#13;&#10;qfn/20t4ACvPO+BZBUGaR8AxaBruCgHnyDWPbaOvMeSRXrXSgmNMK6LxXIVmwsBxe3hh84V+X+fX&#13;&#10;rQ8ddcQnTX291W28ldGopq/mFy12Zmt6K62f8pykpYSs7RyTUPcXEK/7/SycNmJlXGf6yCraWfNh&#13;&#10;OkofBNpGvpqtEbb0mdhcZkOJzjbX1lBr/6DZ2FAGBAICAYGAQEAgIBAQCAgEBAICAYGAQEAgIBAQ&#13;&#10;uGAQIPoUorM1whjbGOvfedrED4Ss9uvzcFslkHW2JDc+MQd15kV4zkB7CQ8Ebkf37bXsN92vEWsG&#13;&#10;Fm0kImj1+FBJFI6UjV5U52JjXR9jvLPPDqq5htezbjPFhjpi9n49bmf2vi+ztz7aCG3fp+koTSzo&#13;&#10;0+xsjK3Z9Gbf4rKlhCwTGAA49ye0uoHgTx4fYwvGhro/1sbZGJuT0idbrd9KG2f2ftsHzubzfWGb&#13;&#10;pW/yuC/zEcqAQEAgIBAQCAgEBAICAYGAQEAgIBAQCAgEBAICFwQCpC1r6R2rEK9EyfKgbHseCxGz&#13;&#10;acWxLho5ebr1ad9IWcBcPDjbSFjmIVdpR90mjRmZdto32sHN9Pn6ENogmRGAdAMrRG811xfoNSXo&#13;&#10;9V9DQwfX58g17YKb7aDnjx1LRkVpC5K3tUeOUDdyg6ZTVVLoh6Q1ojbZ4VXctNq28ZRs5tv6GWJ9&#13;&#10;1BGziVpN2/Qxrz8eO2vbfKbz50SXUVpKyPqTRYg3LpK27RB2ZkvpLwY767NFo/PFxpit2WPDGJsr&#13;&#10;ld73Q918xfPM0uf74k1v66EvSAoE+GWKD8fzSXjSJOviA7qt1taa/bQPlrS/Dp4jWDxsiVs0unTp&#13;&#10;0moPrB9cwCNKst1qF29oQHth0tJFpZsfPMH1XDBtbm4wdx8o+semLc6FdPvQ3DrS9eOvLdbl+28P&#13;&#10;n77/UA8IBAQCAgGBgEBAICAQEAgIBATaB4GjR4/K8ePHW3SNwHXE0KFD3YOceO4L1z48tDnt9bey&#13;&#10;MA31HeVkZd9WLZ7rqbz8DjJ8XJaUlZW5a1occN3BNVxvfUD0wcPlrfLZWmPSFhR07SpFvULagnTY&#13;&#10;QbJBvvIakWrQs1Edmo0e96Kd1KNrWywjocY5lTh/nLmqULuuyKrJKzZGiEJIZSJlGWiT2Th0Jn4f&#13;&#10;OpvTfFq/b48f4yGt33z7BBl91u/XzVfKsqWELIOZ1MTqlExmpfVTmp662ZvOdog+E/NhJfr4OLP1&#13;&#10;S7M3nzbGxgOuD5Q/lnqDfqj4Y+L9bdp+KxIZNTU1cvfdd8vHPvYx6dEj/YfTsWPH9KmMJ+TNeojT&#13;&#10;M888I/Pnz5fOnTvLP//zP7/hHLG7du0SfH7uc59r0TG/7777ZNy4cS6nTroBPA2TP1g8yb4lwvnx&#13;&#10;v//7v+4BZO985ztbMqSJzcaNG4V1QUB+9rOflVGjRjXpb2mD3EClpaUuT1DaP7YpnM2dO9edA+94&#13;&#10;xztS9GZWce6Ul5e3+NfaVN7++Mc/yqRJk2Ty5MlNunfu3Ck/+MEP5Pvf/75069Z8fti9+w/qr7Ad&#13;&#10;3ReODtkdpF/vwib+rHGy7pQ898rrUnHkmAwbOlCuvHSqdZ1zuXTVBiXTO8jUiWNa7eOEnm8nTtRK&#13;&#10;rx6N+ZLnvLrI+WqrLxZ795fJxq075forZmRc39HK45KbmyOdO+VntAudAYGAQEAgIBAQCAgEBAIC&#13;&#10;AYGAwJuHQEVFhSM9W3Kdhw3XslzT8iwYgly4Tkwb/EPKgro8Ob6/dQ/QJtiyS/cOMmxsthw4cKBJ&#13;&#10;DtmiwkIpLCqS/QcPtytIELIdlIJqq+umdl3s38g5hB5b8jXBxhkp58rIwFlFL1Gv2aCD2FfxLelG&#13;&#10;GS+xs6G+PXoTX48tgs7G+T59W7OjRMzextq4qPfsfuzi/nw/Ni5tmYmo9Af5E9mELM7EoZloWD9N&#13;&#10;q5ut+TG9lebHxvj2fh916zO9+aD0+0yPLl43OyvNV7uVkE2Qhy+88IJs3brVzQPRuXDhQpcUu90m&#13;&#10;bgPHfAgvWLDAEW2Z3C1ZskQeeOCBTCZt2jdr1iz5xCc+IWvWrJHq6uo37BsfixYtSobUN+dw5cqV&#13;&#10;sm/fvoxmJEv/4Q9/mNHG7+R82LZtm1x11VW+usX14uJiR8QeOXKk2bVlcsq5+d3vfjf5y2QmW78P&#13;&#10;4nPz5nNLtr5jxw656667fHetri9fvjzlfo/QJPBF+kf8/vvvb5HPhcvXyMFD5bJ01To5dLgi7Rie&#13;&#10;xHnZxZMdGbt15560dq3p2HewTNjORfaUHpA5cxc2Gbplxx45ebKuie6NNKprTsi2nbubdfHqwuWy&#13;&#10;fXdps3bBICAQEAgIBAQCAgGBgEBAICAQEHjzECBAhWujQojOFmxENBIdm5ubK/n5+c2MLZKi3r2k&#13;&#10;3+COrd5698920ZO99CFetj7K7t27R/qeBdKrHbdC9d25c6c370C8hWfinGAzps0RbslmgmYzFi6x&#13;&#10;nxHbilGsI+o3JSUO/NLvwzoxAVUnZo+dvyW6k4Xvx+o2FiPfL8s1G3MQb/v2fj3uy8afVbY0Qjbu&#13;&#10;HEe2GPosOhV9JlsjgBlrdcaws7QZyxbvV5UTf04UZuvPGbehbWkLfL9W98e6SdrjhV+U+OAj98qy&#13;&#10;Zcukj4bcE81YVVUleedprpKnn35a2IYPH54MK+eXjJdfflleffVVF5H66U9/2n1APvvss47s4vaH&#13;&#10;yspKmTFjhtx0003u161HHnlE9uzZI7fccovMnDkzLbxgwebe2GpFtCgRuXzopxI+qLl9gV/qfNm/&#13;&#10;f7/8+te/dtGW73//+5PkJoQx6yT3zWc+8xn3IU8k6O9+9ztZv369DBgwIO1c5n/VqlXy+9//XgYO&#13;&#10;HCjsK76QtWvXypNPPim1tbWOJAYzfP72t7+VFStWyH/9139JSUmJizLmV8XHHntMIHSnTp0qt956&#13;&#10;a/IXxnnz5rmIW//Wekjfv/zlLw7L66+/Xm644QaHEcfgr3/9q3TV2yr+4R/+wUWWEi1cXFzscDMc&#13;&#10;WR/7SeQs595FF13k1sgf1N27d8tvfvMbd8vK+973PocVxCi61atXyze+8Q23r3//93/vcGZO1s6c&#13;&#10;YMiTNrmlBCKVaGCOGfNnEiKRH3zwQXd83vve9wrEOoQ/69u0aZN8/etfl7Fjx8oHP/jB5LqXLl0q&#13;&#10;48ePl09+8pPuGDEXUdvgfskll8iHP/xhdyx4gjr7BbkO9uwTv+jyo8KNN97ozlHO4Uy/Bi9bvUG2&#13;&#10;KonJp9DOvftc8vhxo4a7qNX4fpEThz/chb0KmpCPJJxfuHS1rNuyXfoW9ZLrr7xEOut5XKcRtYtX&#13;&#10;rpUde/bJ4AF95cpLprq1lJVXCJGs+KuqPiGDB0a3+Owu3a/266VW93fW1EkyrHhQfAnJNk8dXbB0&#13;&#10;lRw+UikPzZ4jw4YMlGmTxiku2bJi7UaZ89oiF+lLZCs4Hak8Js/PXaTzVcv0i8bJRePSR1Of1Ijr&#13;&#10;F3R9ZeVHpIu+3+y8Z12Llq8V1jly2FC5ZMoEqTt1Wl55fams3bxNSpVY3rxtl8ycNkn69y0SSOuV&#13;&#10;uhb+Bl8z62IpKkwfcZ/csVAJCAQEAgIBgYBAQCAgEBAICAQE2gwBrmXZWiPDhg1Lmme6azZp9AYq&#13;&#10;I0emzhU7Wq83gpwnCOj1XJRLNkpg0Lgq6DXtRBzTZm3sdIRGULvnfjXwmhS/bsqEkyTnh96c+X0W&#13;&#10;HGp9Vsb9+ONtPt8P/anavj/6bazprW19lLbhM6P4pGgmQxymEn9y6zdbK9H7duht8TbGX4dva/1W&#13;&#10;0uePzeTLn596vO37Mf/tVkIKcfs4RBFkFiQst1aTj+V8lHXr1slPf/pTufrqqx35QuQjJA4kJKQc&#13;&#10;5BbRn9wijkA0Q/Sxn5CGo0ePdnoIRghT/HDLOLdHpJPnn39evvzlL8t//Md/uO0rX/mKIzPT2aMn&#13;&#10;X6ovEIL/peQnhBGE8I9//GMXsQkJChlL5ClEJYQjMnv2bHnuueec7eHDh936fCLT9w1ZjG+iLYuL&#13;&#10;i12kM5hA8M2ZMye5/9wWzzpI3QDZyK96YDJ9+nRHvBLFCZ6QkZC4ROWagCkY+vKzn/3M+bvtttuE&#13;&#10;sUSvcpvIj370IyE1AETyt771rSZYML8vTzzxhLz22mty++23u6hsCF7WTXoEzsWbb77Zkdj4hei+&#13;&#10;4oor3K+lHDdIdPAksptzAlt+SbUIWtYBNtgSrYzfdMK6OCYQzuw/EcGQq+AJic8PFWDFuYRA/nJe&#13;&#10;vOc973HHEZIVeeihh+T11193hCvnGPuHQLSSD+mb3/ymO+/8ZPV8ieD8Bb9Mwvo7auRrz4Ju+mGT&#13;&#10;JYP6903+SJBuHE/l9GXNhi3y2uIVjuSsPFYlTzw/13XvUuJy74FDMmXCGFm9fots2LzDHdvHn53r&#13;&#10;yOfhxYOl9IBGxyaO3+PPzdX0A91l7IgSR3BmwrZ/n0IZOqi/FHTrIuOVQO7ft7eb81hVteZbqlDd&#13;&#10;MFm5bpMSx1FU98OzX1ByO1cmjx8tz7w0X/aXpc/JNG/JKtmgaQomjB6uhO/RZMTtjt2lUlZxRKZo&#13;&#10;egX2d4sSrh07ZsuIkiFSqGkTBvbrI+NGluhnXmclak/JyjWbpHjwID3ncuXJF171IQv1gEBAICAQ&#13;&#10;EAgIBAQCAgGBgEBAICAQEHgLIACxCsMGqYa40rWbXhc30nCRnmFuXJarMTShcS78weYaG+rWZyV6&#13;&#10;6h28PtNRmtCfSswPpc1lpdn786Lz+xnn+6Df2tj5tvSllJZGyDLYFuOXKZ0mbK0vbk/bdGZDiQ7x&#13;&#10;AYk0ja+2gz6oNs6s4uNtLhtDvx20+Fjz0eYlRBFRstyODpkFwYUuE8HS5otohUMiDydOnCgf+MAH&#13;&#10;HIkMCUuUJYQZuU2JZCQadO/evc4rhBr5VCE+/ShYiD2IM8g8SDsIMQi/VAKBevnllzfp4vaE1ghk&#13;&#10;HLlsidxlrRs2bBAiYyGIidCFMMSGKF6EKFCITvYJYhNyMZ2Q35ToS3KzcvwgOMnVynF817ve5aJP&#13;&#10;ic6FdEbPcb744osd4evvF7hCCrI2yEhIWBMwZg5fiBYlty0EL9G0kJnsE2OJnsUX0da0iZBNJcyF&#13;&#10;EBHLOcfxJY0Ga/32t7/tImovu+wyNzcE7aWXXuqiWFm3RXBD0jOGnD4c5+3bt7u1s/5//dd/dVGt&#13;&#10;RNfGSXJ/PZDd7A/YcdsL5xf++/fv7/K+EsHLOkwgoIl+5dyA2DZClvMPPeQt5xh4IxC+EOL8qgpJ&#13;&#10;7YuR55nec7V6az923bt0loLu3ZSwzJNR+ktshw6t+6jYvqtUpk4aKzMmj1dCt488+OQchzvkblV1&#13;&#10;jRwoO+Q41/KjlYrlaanUc/KTt79Xo217yC6NyiV/EdJHo2s3btkhFylpSpQp51o66at5bkuGDJDD&#13;&#10;FUdlnJKvJjm6P0Tijhw2RHbvO+BSMYxQ4hdiuKiwp85dJaf0vDt46LBA6qaS3Xv3y1Uzp8nFGkkL&#13;&#10;JvOXrHRmQwb2l5oTJ10+pwYlpcsrKmWUkrHDNZ/uSo0apn+MErIIH7zTJ4/T/dsvxxWDKk19UF/P&#13;&#10;Q/nS75MbGF4CAgGBgEBAICAQEAgIBAQCAgGBgEBA4LxBADqVK2Q2rvPYeHHRr1qNx83SjbjHfukg&#13;&#10;JXRtuLmg26/T9oU+LpJ9m7gu3ueW5TtJ1NFji1A3Oytdh76YP/TGIVofJbpU0Wi+T9/+rHprroTj&#13;&#10;i4u3zbkt2t9B67PSgDQb01Pa4lP1+Tqbn9LXmy/T0W/gmQ4bf7yNabcSMpLbu6+55hpHSkJMns8C&#13;&#10;KWhRlhBYbBBV3Ib/85//3N0eD+llNuwLZCKbCcQct7KTroBb8yESM5Fh5Nf96le/Kv/5n//ptq99&#13;&#10;7WtCioBMAjEKycfaEAgrEozbuiiZE+Lye9/7niNJIY5NGG9rorRx1u+X+MW/2VDShgD+zne+44hF&#13;&#10;op6N+GMsxKWPCbqHH37YRcZiC8lo/uiDxDWSmzYCkUy0MPsAPpCo7DPENuQmpCmpBYw4ZQzrMkxo&#13;&#10;I0TecszuvPNOt0GoM7ftP8Sukam2bn9t+OD2FKKhmZPjBGHOXObDxmObSvBHKoIvfvGL7scJ9sfe&#13;&#10;C+AUH88+mY6xRrzi2+ZkP9gQSGkIXcYQOesL0b+kDfHTQfj91I8dr5aX5y+RmtqTskDzyBJdygO+&#13;&#10;mpNsxcCPrHbYe1GzEI/0L129XpZoCoKhgwZIzx7dHP7oIwyjjyTdTSfs783XzJKrL5uuUa175eGn&#13;&#10;XtD9y5wLlnnqG5r+TcjV9wYP10JyczsmzrcGfWhZtkthMFgJ4/fddI2LrnVGKV6w1acfuh7/nCDX&#13;&#10;7qr1m5UIHijd9P3d4M3NWuwYMbBcieLHn3tFOimhC1FLegbfV4ppgyogEBAICAQEAgIBgYBAQCAg&#13;&#10;EBAICAQEzhcE9BpOL2yVUCUBQSOp5hi5BNvmSEYuahPXtf7S3SjVKx/bZHjClc/X2TDzQhnn9eI+&#13;&#10;bEyqEt/my/ppZ5rT5y19Wxtj/fgznfmOt03fpDyXCFl/0lSLMp2VNiFtA5ASP5S2ULOnbTqtNpG4&#13;&#10;DzqxtbFmTNts0fl1883cb5oQGUt0IaQsxJc9lRDCwict3rQFNTMRt48TjfirX/3KRUGS9xPSCPKM&#13;&#10;tAuQZ0Qz+vljSkpK5J577hFyxnLLeXFxsSMRiX5k/4nO9Emr+BKuvPJKF5VrNpA1RLmmEx4eRZQm&#13;&#10;ROXcuXMd6UvuVjAm0pWco6+88oqLmIQ05UFXCOs2Ag9ikQhR5iJqE7t00rt3b0d6Yk80LakGuJWe&#13;&#10;40q6A0g4InCJpAUrBMIVrMASUpqNCFOOOblXiWy97rrrklPS//jjj7sxRqjefffdjkSkj/y9rJ2I&#13;&#10;X9bK/jMXx4fIZNZB9CttomiJmJ0yZYpLj0GOVshKy8dK6gWODWkLSKfAbf/sG8RtQUGB21fId8bQ&#13;&#10;P3nyZPm95s/lWCIQnJwnYA7e/NgA2Uze1nTCfv/yl79087I/5I41wprjBjZ/+MMfHE4TJkxwxC9r&#13;&#10;gCAmtQQkNkKUMWuBgCXtA+kPyBeMkFKBNBlEyrKP/fr1c3qwAzd77zll7KVPUU8pGTpIRmiEZ+lB&#13;&#10;jSDt1aNJtGnM3BG/m3fslk3bd0nZ4XJZtWGz5m4dpGNK5IHHn5dsvX2fh2oN0PypnNfHleCF2KzQ&#13;&#10;PK+79h5weWR5MBjRrQ9pFO2o4UNlhaYVuHx6lLJh9guvyWCNquXWf9IN1J9pmqIjvh7y2R4qP+py&#13;&#10;uA7X/Rg8sJ+LfrXPmFOn692aOWcG9e8t23ftddHeazdslT69U0euM8fo4cXyguagPa75bVet3yRE&#13;&#10;3SLsD5+uhzS37D49ny8a35jvqUixfF1z2jL3mBHFjkyuPlHron+3a2qDGq0rJEECAgGBgEBAICAQ&#13;&#10;EAgIBAQCAgGBNxGBmt3HpO7wCckt7CS5gzrLrp27WjU7184EcHH9xh14LvikVR7SG2fpnYlc/2S6&#13;&#10;Zks/OvS0OwIQrS7wSEu9mONyDrIteolKyFplXF20rLveY4xKIousq0dUYKIaFbiKX+wyED1CaVxk&#13;&#10;5NCpG5egTfQQMY1RgpENr74v2r4vfJtPszO+ktKEPrOzdfl9Vvf9mS5laQ+7StmZRolzm9yvpzI3&#13;&#10;O/r8urV9UpR+2vEdtDnM1trxkn7TUY/bqyq5BrOj7KC3rF+s5N1UDNpLIC4h6iDMILC4/Rzhw4yH&#13;&#10;VkGAnU9C5CM5NyHMKMmFSmRpSUmJIwIh/SAAyYvLhkA+kh8Xwo9IRPSMJWUBBBk+INLSRShiw23s&#13;&#10;/ha/fd/HiPyjkI4QiKSDwC8EHOQht7Rz+/xHPvIR99AnIk8hOBcvXuz6WRvRpeTwZQ5SF5BeANKR&#13;&#10;/eS4xDeiaSGaIXQhOiEqiRYFE47v/Pnz3f5OmzbNkcH8EeHYsj4wgUhlPGO2bNniIl253R7i0Yhn&#13;&#10;1kM+WnAsLi52uwuurJtI449//OPOnn78WtoEomghjHdqbtqnnnrKkZAQxaRngPgEF6JLwYw5IC3Z&#13;&#10;BwhOsIIc/uhHP+rWzaRgxXnKcYbIZt2sgzlJX0EE6rvf/W6nwwdkO+kaSC3A/mEHEedjiF+IQI4F&#13;&#10;5wTHjAeDsTaE40dyebBCwAVsiZLlPIRg/9SnPuUIRI4fP2xAgEMEQ8iCN/sMbuwzZC3nFKQz67v/&#13;&#10;/vvlX/7lX1xUr5sgzUu1+h00oJ+c1lQCPBirU5qHyjH8tOLAA7NO6sO6ehZ0l6OVx6VvYS+NAO2n&#13;&#10;EaOdZeuuPdJH0wLcdPVMF6Xap6jQ5VyFmByjeWEhaklTUKwRs4f1xw4iYCeMGeGI2t46jmjSLTt2&#13;&#10;ObyvnTVD0GWSbl27SBd9MigPI8tX3AZoHlkessVDwtgP0iMU6Xw8nbR4sJLOmq8WAnf86GFuX+3H&#13;&#10;kPgc/fpoJLf+zTp4qFzJ2aEydOAAl4oBInm/EtfMQWqHQfqgMnBA+igOJzTSeH8ZqRB6y4B+vfXY&#13;&#10;dVQSuNTl5S0ePMDtZ7o542sI7YBAQCAgEBAICAQEAgIBgYDA2xEBruO4/kqXnq61mFRtOSLV2yul&#13;&#10;gwaPZPfLlc0bN7v0gtzV25KNa0zW1L//AL3e2e3uMqzWdGSkJHujW03tCeHagzsQg5x/CHB9X6PX&#13;&#10;3FxrWhCav0oSEUCyIVlUohenM6YzS6/bV61csVwD0bjw90lOM0lFgpqdlUxB3Re/z/Rmw2qsTl8q&#13;&#10;21Rj0CV3yQy0ZLzpTe3r/Lms/6wy7uAsg4Qik531Udqkvs58ptLZu8zvo56qjQ5764+X9NlmtmZv&#13;&#10;pa83XbY+4Oj/6MOOPq3jgwQE3B87oiuJ1uRDhj9+RFl+4QtfcERze0NkOWgtsrO952sP/6RdILIV&#13;&#10;ghQMiYIlUveOO+5oj+ma9ckXC3CFKA4SEAgIBAQCAgGBgEBAICAQEAgIBATeKghwLUOwCYEtbSFV&#13;&#10;2zQQ5GCN5PXuLHklXWTb1ugOSMg2C5bw6/E56SNopqRkmGzfs1eDVDQ9W9yopW315QvP7ijROw4D&#13;&#10;Ieujcv7U4UYIMiSALztb75rUA++OPcSrO5YJTtLpXU+0eO1zParq0CFb7rn3nt9++s5P/0I7iYqF&#13;&#10;gLUNMza/rc2knfX5pY3xdYzBB2Il/Yi1/br1pSvdQH2xfnbO6laajZXp9NYv0X2nyeY5V/zFeKg3&#13;&#10;8cdi4n2ms9IGWNv82jjTUyKmtxK92dBvdtR98e0aNLIunZ0/JtTfJghAIEIc8qsff5D4g0N0bFv9&#13;&#10;ItkcjOkeetbcuPOpn4jff/zHf2ySjoNo1b+VEFHMFiQgEBAICAQEAgIBgYBAQCAgEBAICLydEeg6&#13;&#10;vIewIVzrcmckwjUvhBvXwFwTkzYuk9TVnZQhmlotycpkMk7VpyxMjnvWRZZLs2YmpzXNmj6dxprn&#13;&#10;XLIPlmrtnJ2EgSkRiAJfodGUitP/nEfRM0Kg5lTPf63qk1a0GpGxOGpIhNASHUkzsVFnYGIwzSaC&#13;&#10;HZKunz7zZTY2xkpsEL8NMYu9T9BiExd/DHWbw7czva9rtt5aQtafmLpJqgXShx6sUy3OxlP6fn1b&#13;&#10;q5uN2VlbhzYR0zMOsfFRq/EVO5Ms/dDx26YP5dsUAf4AWUqJtykEb3i3SQNBnt0gAYGAQEAgIBAQ&#13;&#10;CAgEBAICAYGAQEAgIHB+IkDk7cqVKx2hRvo+0uRxLUc0Lmn92jOXK+QvaQTPKGVEqre2jIo9o3lO&#13;&#10;exZoGkVNqxak7REwwk0fzqXONbKaVyVl44ImqdVKFs/ycmMSlGwjF5g00yFxfs76rLRposmjlo3B&#13;&#10;Jq63cVbGx/v28T7a5tv6rLS5fJtUvsz+rLKlhCwTGbGKE9uRdAuzieKLsQWb3krszZeV5oPS5qOe&#13;&#10;PHJaxzZub2vF1vptXnSItenXnMNxF84mvAQEAgIBgYBAQCAgEBAICAQEAgIBgYBAQCAgEBC4YBGw&#13;&#10;Z3+wg5BqRqyhb0+uxOYlfhIClVjKthL82X60lc/gBwQS3BmHyrFq3jGL2DU1UZ3+p+AFtQtFdUOz&#13;&#10;3HGOkXD0uNFaIubUdFb6fX6dfj/K1c2cRme+rTQ/Nsba+PTnNT2lSbwfve/X7NKWLSVk4w58UtQW&#13;&#10;biWL8oW2hQKn6jOdLZw2dX8O8xfvsznpp8829Oavpb7wESQgEBAICAQEAgIBgYBAQCAgEBAICAQE&#13;&#10;AgIBgYDABY8AuWCJjEVIMVdSUuLSFfCQZx5W3SpRNkYf6xyRMhoFaYRrJh/MCWEzUR9sDJnTltKe&#13;&#10;0b1tuc63li+j2ZRYTR6wREXJfJegoNEkQWlG5wT7CfmuZCyRsliZB+q2mY7SSFbrU1VKMV+UJtTh&#13;&#10;FM0Het8P/n17s7X56bM6Y+P26JC4PtW8kWWK15YSsv4k8ToL93fEX7jpbQyl1VkO/WZvBKy1rcSO&#13;&#10;Mb74fVanBOxs3WweG2M21vZL+oI0gwC/LrXnr2NMzxzctoDw4dkW89mvYm3hyy3sLf7Cw7XIjftm&#13;&#10;5cM1uNzHrTbsQ7viSL0crayXYcW5ZtLmpf4oqnls2txtuzuMY9XuE8YmIFcUW3udI+VHKt17vahX&#13;&#10;lLcqNn1oNoNAW38Wt7W/TMs/UnlMP+PPyLkeeyId+MrA53lbfaa3Zv/d3xP9TNHZM+1m6AsIBAQC&#13;&#10;AgGBgEBAICDwlkGA60MeZo3434uok4PVff9pwd5wF3rnU3nS7WQnqetwWiq71LgHKuOjJRJyvbYE&#13;&#10;pfPHhtQD5IONru+j7+h8S3bkGi/2ddkpaGiFOhfoem5pqgNabGapVVeH0zMSNTGQLtdn9pRxMZ2V&#13;&#10;9FO3tj8PfTYHdQQ7bNCbrY1VVVJvdn5fqnUypllp2bujcXE4tIltUmsbMWuLxzZV3eytz9Zgen+c&#13;&#10;2cR1preSfsTWQB1/8X70CHqbL52NM2zrl/gHWrzd1vO1hb+amhq566675OjRoxndHTt2TA4ePJjR&#13;&#10;JlNnRUWF/OhHP5IvfelL8uSTT2YybXHfQw895HLitHiAZ8j+Hjp0yNOkr0Ik7969W/iD9kaEP4bN&#13;&#10;4dycf57CaX9U47a/+MUv5OGHH26i3rGrThYtPdFEN/fVaimviMjxJh3n2Hjk8WM6R01y9IuvVMl/&#13;&#10;f6eMz+J2k9/cXSE7dmVORF9Tc0b27sts024LTON49nPH5dkXqtL0npu67NBpeeGlKn0CatPxu3af&#13;&#10;OuvYc85/8YtflLKysqbGaVplhyuk9ECZHDxULnv2RV/m0pg69ZxXF8qzL7+eySTZx6/qC5evkT89&#13;&#10;+ozMfuE1qdf220X423C44qges8aDVnrgkMxdsKxNIXj59aWyuzTzcTtRe1Iqjh57w/POW7RSnnrx&#13;&#10;tXP289qi5XLvQ7PlyTmv6YMf3vj7du/+g8L+t1ReX7pKNm7Z2VLzYBcQCAgEBAICAYGAQEDgvEeA&#13;&#10;69d9+/a5bf/+/U3qpaWlybbZpCtL95XK4d0HpWpbpRzbUeHGWbDVeQ9CWGCrEXAP51JKrZFMa0w4&#13;&#10;YUFYTZ0aeRtp9VqHocbLWd2GGK8HW2C8njEHjVOadVT6vvwe4xtNl8rO9+nXGWNtWxM6W5PVKeNi&#13;&#10;4+L6Ju344pp0xhoGQEydXKAtyrdLVTedX9piKdn8PuajbTprpyr9q3XfTypbm9P3i127yIkTJ+T1&#13;&#10;11+XF198UbZt2+bC9zdt2uTa6Ok/X4VftRYsWNDsGpcuXSoPPPDAOe9G9+7d5UMf+pD069dP1q1b&#13;&#10;d85+/IFr1qxxfwx8XUvrr732mvz1r39tkTl/yL7zne80i1Fzzu677z6ZP39+c2YZ+1etWiV//vOf&#13;&#10;z7LZuXOn833zzTc36Vu6/IQ88GhlE91v7zkiu/a8ccLDnK5df1ITxDeS1R/4uwL50XcGJCNmza4t&#13;&#10;yyVLaqRcI3EzydYdp+SuX5dnMnnT+zZvqZONm2vbdN7tO+rk57+u0MjXph93y1eekAcfaXrseRjb&#13;&#10;uHHj5E9/+lOL1rB8zUZHxq5cv1l27tnX7Jj3v/NauVW3lsj+ssPy6sLlMv2icTJz2kT35M6WjLsQ&#13;&#10;bIgAffTpl6S6uvGHjGP6Y8uO3aVtunvbd+2VymPHM/rctXe/vPjaoow2Lel8x7Wz5LZ339AS05Q2&#13;&#10;F40fJTOmTJCde/fpuZz5vZ3SQUxZVVUj23buiWnTNyGu+QEiSEAgIBAQCAgEBAICAYELBQHuTC0s&#13;&#10;Kopthe6hXkWqZ+MBX1bPVBb07SmdBnaRLv27uzEtjY69ULB8W+0HuWH1esUIOOJdkwSbVlzdXXpS&#13;&#10;o5NkBa5I2kUdDjW6bENBHWFwwoFr82JTUnfTUElI3Nb0lObTxlvbt0lVNztKm8+fx6+nGp9R15qU&#13;&#10;Bb4jm9RKv496Kj06JF5G2sYxzfVj7xPJ2NsY80UJYGZnNlZav99G125C5GiXLl1k1KhRsnz5cunR&#13;&#10;o4cjCqdPn+4IWkjaCRMmtNv85+L4mWeekaeeekqGDx/u3mx8oBKx9vLLLwtkZUFBgXzqU58SiNRn&#13;&#10;n31W7r//fqmsrHTbJZdcIjfeeKOLmCUic+/evXLLLbfIpZdemnYpOTk5MmjQIEfI+tF53D4NOQTh&#13;&#10;O2XKFPnoRz8q+fn5bp5HHnlENm/eLFdeeaVANLLGjRs3ym9/+1uH8eHDh4X8N+mEX+1eeuklmTt3&#13;&#10;rnTr1k3uvPNO6d27t4vQZX946iRrufzyy+Xqq6+WXbt2yWOPPeb269Zbb3V5ddg35oMI/da3viUD&#13;&#10;Bw6UT3ziE87f4sWL5cEHHxRy83z605+WkpKSlEuB0L333nsdQQ+JzL5+5CMfkZEjR7r5f/3rX7to&#13;&#10;3Xe/+91yww03CGQ+a/7sZz/r1sRx+tznPueODVix39XV1TJ16lR517ve5ebkKZnFxcXSp0+fJmvo&#13;&#10;oLcNZMcgys/PUiybmLnGs3Oq5KlnKqVv3xz5h0/1kt5FHeV41Rl5+LFjsn7jCbns0i7ynnd20ydk&#13;&#10;ZsmWbXXyq99VSNeuWYpXvUydlOfelL++p0J276mTSRM7ye3vK3B+V6w6IRs21Tn9gbJT8vnPFsmo&#13;&#10;4bly/Hi9I0wPHa6XMWPypU/vbLnlnd3PXlhC89qCGvnLQ0dk1Mh8qa1tkI4kMFEhOpe1s0+f+vte&#13;&#10;MqBfR5k7v1r+9OBR2ark539+q0zGjsqTD91aoOfVGXnwr5WyaUutXHd1N7npuq4psYg8t83r7r2n&#13;&#10;5Be/KZec7CypOHZGxo2OUjmAy333H3X78ck7esmYkXmySXGdv6BasTkjW3WNn/xEL5k6uZNbyFPP&#13;&#10;a3StRtj279tRPv8PhdKjIAIgJ6eDHocOkhU7pqmOPY4413/yk5+4W5Qy3Rq+YfMOWbdpqxw73k/2&#13;&#10;HTws/fsUKe4n9f2ZdxYwx5X8enXRMjlWVS1jRwyTyUquIRCCO5Rgq64+oRGhlXLdFRfL0IH91e82&#13;&#10;eW3xCqnT9//6zdulW9fO2neJHKk8Li8oOVh5vEpmTB7v8k3VnTotT784T/Ne5UlP/TxapeTw5Amj&#13;&#10;pXuXzrJh6073udWrZ4ES9JXyjmtmSb6+H5esXCebd+yWItVfe9nFKdfM+vBNZOS0iWPdGhatWCv9&#13;&#10;ehfK0EH9ZYuOh5AmmvXKS6fKgL69GSIr122SZas3SPduXeXmq2bqZ0EXWbVus2zctlOGDRkoRGZW&#13;&#10;Hq+WD//dTZKnT7GNS/mRoxq5ucxFHD/x/KvSo3tXecd1l+v7KltqT9bJUxotfECJwat1zuHFg/V9&#13;&#10;1SAr1myS5Ws3Sg+d80adtY+0/AAAQABJREFUs7vOmU527CmVl+cvVb/dpOZErXTQL+LIbiVel+q6&#13;&#10;wfyqmdPc8VyxdpMsXLbKRcg+PPsFGTZ0kEydOEY/GzWyXrGApCwZMkAunTYp7ZNxmePFeYv1B6uT&#13;&#10;MmrEUJk8Ljr24LZhyw7Fa7Pk6Jv16lnTpXdhz3TLdusl5UH8lrZ9Gjn8yoKlclLTsVx56TQZrmtE&#13;&#10;tit5vXzNBj3+DXJNwjf4PT93gdufrnp+5OrfHeSUfgaDyS49F9nHq3X/uUA5oD8KENXdqVO+HFXi&#13;&#10;esiAfs4+vAQEAgIBgYBAQCAgEBC4EBDIzcmVMSXRdzO3P8qiZOm1A4kguQ5HuE7nTrUofZRTnfUC&#13;&#10;scJd6JAwXJkUNPTVO73OuOvzTNcTZzkKivMbAWPQOND6Xb6DkrJQb+SFTYr20R2Zap8LhrVoWs4R&#13;&#10;zzY5KGEetRlu0uiq0a3fb3ZWRguy1tlj4pNn8tXopbEW9289pjf/LfIbuzw3X2eVvjObCKO43gYa&#13;&#10;62ztVCVjbbH0x31Z2+ys9MdkGmd2qdZrvhn/psiQIUNk9OjRLoKya9eujqyDnISYJZH1+SZEqELI&#13;&#10;QMxAaO7U6EpKbqeHCIQUhKj84x//6JY+ZswYmTRpkgwePFiuv/56RyTSAXHL/kGYfv/73xfSEjQn&#13;&#10;kL6+EDX6/PPPC2QkBOfdd9/tuhcuXCikU4Bw/MMf/iAbNnDhfUa+/vWvO1L3oosukhUrVriLat+f&#13;&#10;X9+xY4fbz/e+973uVz+IUIQIwfHjx8vQoUPluuuuk2HDhjnSZc6cOdKrVy+BcP7e977n5ucYXnHF&#13;&#10;Fe5XQMpZs2Y5Apa0AT/4wQ8chuDy7W9/O20ELUTyjBkzXJ6dsWPHOjKbXx8hLCB5IfNZIykHtm/f&#13;&#10;7nBetGiRI8F//vOfOxIZHxC4kNYQ26yb42IC6U9/XPopOTlu9NkEWtxu8bITctcvD8uN13d3ka3f&#13;&#10;/M4hIaXjEo2wPVp5WonYArlfCc6Va6Lozq//z0ElBDs4snDlyhpHavJmvGJWFxlekievvFadnGLX&#13;&#10;7tPy818dVszzpbBnR/mtkrbIb35/RMnnOrnumq4yV9McvPhy+lv5S/efkv/9dpnMmNpZ8eqgRNEp&#13;&#10;PWezNGdug8zR2/Uvm9lZz8UO8tO7Djvf5K+9WG379ukoN1zbVS6amO/08xZWy4naM7o/3eXue8uV&#13;&#10;MDrp9O31cup0g3zn+2VSrwHEM2Z0lo3rTzh8ybH730oUT74oX8aMzZf//t+DUq0pFg4cPC333Fsh&#13;&#10;/ZR0HTw4V36rqRkQjsPdv6+Q92v0ca3uMxGxevo4gW+DnCZljy991ceYFMeeKHWkvDxz9HAHJZDP&#13;&#10;6CQ9e3SXU7oDQwf3V9I3Nkliwry8HBk7cpicqW+QLdt3J7SihFe5I8IKe/aQzkp6vTRvifuy16eo&#13;&#10;lwxRYrabkmajhw+VksEaUa2jHnzyeZdrmsT/TykJCyGYk9PR2SxYtlrWKkE8aexIR46uV7KvWu8+&#13;&#10;KD9a6chGiE4iTHcqITl34TK5dOpElxJgR4bI3nrdr7UbtznikkVDwh4qP+LSkzz27MuOPB7Qt8jZ&#13;&#10;0I//5+cuVNJyrPvi+vQr893n0qABfRyZ+vRL83Sfurg1QrCmkk76g9MY3ecunTvJCCVcRw0vdmQn&#13;&#10;BPq23XuVGO7i8rA+98oCN3zHrlKZ89pCmT5prDseT855NZVbp6uuqdXI25fdeMjPfUo42venRUpS&#13;&#10;D+jX2xHJEMGkS4BkHzygv9ONGzVM24XRnLqfBw+XO2J9wbI1slVxSSccn/GjhktObkfZqAS5CWkQ&#13;&#10;SEWB3956vNdt2m5dacv43wfSKTz01AsCuQpOD2udVA/YLVbCuFjPG849w+Sl+YtdhO14nbNUU23Y&#13;&#10;e+S1hSvcjwOXTJko6/QHgKWr1jsfD86eo+dlJ3c+7dcfHYy8TrvA0BEQCAgEBAICAYGAQEDgLYTA&#13;&#10;6ZpTcvClXcntwJwdUrX1iAYPVLprb66nCWLapIEFK9Zu0B/SN6bcVqDXH/JXJTbsVq3flPwO/RaC&#13;&#10;JCw1EwJcX+pmJHui2ZTZS4x3PCz1xOVhBlss6EbiZfzi0vrNNt7vnOiL6c13vI2dEU++TxufqsQu&#13;&#10;nS16m4ux6ezoS0osLi6pj1ds8f4k6GxDbxOaLaXpbJz1WZt5rG6+0CHxdqSNQItfxfp+O5ihlja/&#13;&#10;9VtpJq5fiSyzM32bl5BlRMlCihHyD7mZq5FREB7kaoHgO59k7dq1MnHiRPnABz7gIi0hVoniJLoS&#13;&#10;YpQIzdraWhf5yrqLi4sdgYnNzJkzk7sCQUm6A/ab3KYQuhCarZH169e7dRABC/kJ+QpRCYHp/jjo&#13;&#10;Wkj5ANl75MgR9ysckaNE7r76qpIKuqZ0gj+OBzlrr7nmGucTW6KCIdDJm+PvD1G/kLYQucePH3f7&#13;&#10;wy3e2EBOQ8YSOYxAnGJDtCoP0oLUZn2pCHjOD/AmupYoapuTXyUhmvv37+/WAuZbtmxxBPHXvvY1&#13;&#10;ueOOO9yct912m5sT4h8/5PNlLb6wBiJ14zLz4s5yyfTmfxTg9vZp0zsrUdlNrr6ii3zmn/Yq5vUy&#13;&#10;bUonqT1RL5s31sqJkw1Od0yjN+HVP/cZvb2lV7a8rpGrGmjoBPK39sQZjeiLiFuU9UrSXaU+33Nz&#13;&#10;Nxep+vVvHVQySDTq9qR85s5eMuvSzo7Ie3FuI4kbeWt83ae5YIv6ZMvffyyKsHt9ns6pt+jn5mY5&#13;&#10;cnXt2lp9v52Ww5pPFRk8MEemXdRJ1qypkcsv6Zx0dKni0aBM8yadu0aJWcaInI1bcsAbrFRXN+gt&#13;&#10;//Xyk6/2dZG7qxQXCDKiZgt6ZsvHP5zYn4U1sn1nneubpMT17e8vcA9G+/w/l+oXnTOyZn2tNOhS&#13;&#10;9+k4PuhWqx/I3tycKNrZiCd/uTOmdZLpUyMi2tfzKzhiv4r7fVYnovCUHqSunTu7iNFOuXmONE0V&#13;&#10;8ckYIhGJDoVALVfCzARCd0TxILns4osckXbfo0+7SEfIwmFDBrl0CBB2SI2+z6trTsht77peiHgl&#13;&#10;enGr3nJOtCo+uihxdoNG0Q7RNrJ4pcjUCWOcX0jOSn0/1tSelH5KMnbQcGHI29HDhiYjKt2gFC/Z&#13;&#10;2RpdnPjr0VHZbb6AED3Zq0eB83GRRnxOGhtFFuzS/ePziQheCNQ9ew84nCCceylxTfT49Vdm/ryH&#13;&#10;mJ6ghPNLmt90jJKMPXtGUeFEhw7WCE2icY8eq5I/PjxbP1tOSZkSxHV1+vAEjbrlMxGi9KTq83Kj&#13;&#10;4+jv0hElp1nDu667QvchwsBIzksS6QDAuEoj7E+ePKVYFboI2CP6mWLHAX9gDJb7lVCvP6MP6dP1&#13;&#10;pBMiWocNHajRzcdkq0ZEm3TKy5UCjf7ly/qEUSOUUB1iXS0uiXrml/l3XnuZ+7tK1Pa+g2WOcIZw&#13;&#10;3126X/8+1LnIbI4L0bRXzJgiU/S8gCgmshghMpbz/ohGwXZUXEjTMEmPa5VGbt+sUdWQ41t37s34&#13;&#10;96TFiw6GAYGAQEAgIBAQCAgEBM4jBLj2MWnQ6zL7xZrviPY9ke9RRMjad2Kzz1QyJsiFhQCXRGwc&#13;&#10;Wo6uXlZonRdvP52Bz076nZEe/kMFS8QM/DYGccKUft/GH0sdMV9+nTGmp7R2S3yZbXwca7Pxvo0/&#13;&#10;L/WM0lJClskdYglvNjFNFkJfqh2kH/H7421bvDPUl3Rtm9NfB2PQswafpLW1mK84eDbO9euHjPlG&#13;&#10;3y7C7eNESUKYQRJCmEGOcZs7BBpRs+eTQBbbBygfwtQhkSFHecAXt+RDNvIgKxOIT5/8hBggehMC&#13;&#10;ltQMpDqwD3Qbk6qE6Ei8QV0389paKCGJIEQgZiFhIYghjPGNLWPNnjVkkp49e8o3v/lNdxzwR2Tw&#13;&#10;P/3TP7kh8f2B0CTilehZolCZ0+ZhTdj7+0cfaRAsSvXiiy9WYiUi10iFsGfPHnc+gLUJPvw144P+&#13;&#10;ESNGuKhXSFgIW4S5wIp1MY59R+Lrdkp9KSkpcekcrG0ln4VKN1kzWeYokecLbUvVzd/s00r2MeWf&#13;&#10;HziqqQZOyvvfUyDzF1frutQfPnU4dcT7Gx8p9DX6DI6aupvJ2+sh6Dom5spRMvU0XwpUiCDNJNka&#13;&#10;rWm/1PFpBHbZGiFbqkTt9/+/Q3L7B3rIOE178Nrhavdhxd7VKWEbP0V+94cK/fFAI2SVHH5lfpX6&#13;&#10;aZy1QnPSHtOUAkOH5jRBjKhV/Awc0PiRyj5v317nIllJF5BOlPtx0atEjiL2hYj9gdAzgbTWw+y+&#13;&#10;BHXtFvljLPvs8NXhhYXZmq4hV0qKc+Td7+ygfqPxg5R8/tDtPfR4NfrDb7pjbylD4uktbC2UNUra&#13;&#10;8YApcpzO1Tyvx7WEjOyrt/M3J9GtLWbVIJ0SPxS4Y2hqLXkv2HsMdZaSqNm6aNNRnlGSEuELIrfp&#13;&#10;91CS1MRhoychdslN20T0fuzWdzhy8JmX58sRjdS8/JIpNqxJyZy812xOyEputOG8eN87rnXpB15f&#13;&#10;utrdev/xD0TpQSBUB2r6gr4a9TlpzEjFPfrzxHpId9ASOa1kt9t/d7baCP1M0UjQSPT81vd/tF+i&#13;&#10;eqI4i6RPrx4uvYLNaSOt5PORddj+UPLOrtXPpMeee1nTCYyWYiVbSatgf9aJlAVfX15fssqlVJh1&#13;&#10;8WSXh9X8+TbxOh78Y5+nqS1uVQx361wLNcp2845dmsahaY7ruA/2mfVDjCOcD/7+nFFyWM8UR8AS&#13;&#10;wUzE65CB/RxJzfyGGWP9feIs6qXENxHAhUr2k/qB4+7/PWnJPuI3SEAgIBAQCAgEBAICAYG3CgLZ&#13;&#10;+R2laNaA5HL5jpvdSa9p9DqMO075LsRWooEV9r07adyCSqpUZi0YFkzOUwT4Ps3Gq2MHoobTuBcu&#13;&#10;N+M6tTSlfW9P8Ca+JUbRF3nnyL1YvzlIsAtuBusza9psZove6taHDvHb1E24yGYO01mbft+XtSkR&#13;&#10;s49akW0qvfUny+iqPtnMWLFJKK3OABbmA4MuLthjh5i97VCkbeyP22JnY7H157Y2+xEfZ3b+WKtT&#13;&#10;Wj8+2l22bt0qS5YscXljiebkQptb7iHbINCInDyfBPIQcpLcpT/+8Y9lp0Z38kHMOiGXeQORC9eP&#13;&#10;oCspKXEpAh599NHkg8uIMIV43rFjhyNveQOmE9IPkJKAeYkC5ZZ8IkKJHiYP60MPPeTIYFIjIORu&#13;&#10;5eKaCGPwBVOiUztrxN53v/tdl5MVEjjTnBDK2BJNy/qNiMI/aQqI7n388cfd/nOcmIv9YX3sm/km&#13;&#10;pQA+wIsxkKQQp6yJaGLW+sorryTt2bebbrrJnRPMZUKKBPLxkr+X6GkitiB0V65c6SKMn376aecb&#13;&#10;MpxUBv/+7//u8un+/ve/TxIs+CBfLHiRX9cEIpn8uhy/5oTcrU88fdzlUuWBX4fK6zU/bGdZobfF&#13;&#10;/+EvR+V/vlumxFKO7nO27C2t0+PQQfZrlOfmLScdgdpVUwYU9MiW7/7wkNzzpyPy/AvHHEHLvMtW&#13;&#10;1sqixSdk9646matpC44cjciek3XRW1JPLY3Mg2zKcpGrP9YUA3ffd1T++Gein9OvfMiQXKnRdX//&#13;&#10;J4flh3eVa3RtrSMkidbl9n8WQPTpcSVU7Swc2L+jlGl+2/uUVF69LorYLdVUBzlKXO49cNoRqnwp&#13;&#10;MfnpL8vltg/vUlKWvxWN8m//7wH5PxoxzNpN9qqf97x/p/z5ocZoUOvzS8jaYUNz5b813cIfFdun&#13;&#10;nz2mx7hB0zrkysnqevnpr8rlRz8vlyrdj5HDVHfyjMMHH8xHrlzI8emaR3a/EsP7yuplje77ao0I&#13;&#10;trfbTsWaKOWTatsS4bOKtBe8v9JJgeYfJWJy5vSLNCdsiVylUZvkdE0n5BzdsGW7e/BX6cFDelv4&#13;&#10;NhfFCQF/KhE+DUFmdfy4Nix0QjopgVekhOOTc15zOUnXbNwa5VBVH5u275IKjZZcs2GLyxXLkIhI&#13;&#10;PKPvQ90ULEres3uUOH76pfmab7abFCjxdlw/e9IJEb/kr31W0wOQu3aj3q4FqUie1ceff0XTWxBx&#13;&#10;WyhV6gPCbrhGgpIv96DmeN2976CQDgF7Ijn36S3ye/aXOQITwjWT8J4i4vfF+UtcTlx8gwfzIrSJ&#13;&#10;UuYzBiL2hBKqpFLYve+Ay43rE5/+PEQec1wfeHKOQEZv21mq76sshztkM+8NIkHZLxMwP3io3BHw&#13;&#10;e3SfECJJOcGOVh7XfTqY/PyxMX5peYB5gNY+PfZr9biRV/aoRsw+QXoFPS379u6lJGr644A/0kGs&#13;&#10;3rDZHWdywx4qr5A+RT0dOfuIPgCNXK+HNPqaXL787ajWOSDPiaImd6w7PiWD5SXNFfuy4vrCvEXu&#13;&#10;vMA3qSHwz4O+yFmMn05KrPcp7CWPPPWiyzvL+UtkdZCAQEAgIBAQCAgEBAICFwoCWXrNldMzP7nl&#13;&#10;9sp3hCzfF7m+JXCM78+d9W4zUkS1duPH8yAXEgJcLVggVOzakq4mKmtYGfVjBrekQtUEI/MQL82B&#13;&#10;2VNa3cZb2/cTH2dtxpg9peltrPnk6t7sTBdv2xhfj8582riUZfqr7abmvnN6rG2lvcusbaVvS93s&#13;&#10;qCPYsfk7gQ1ts7U+2ubXxpmtta0fvW9PHfHtqDsbvd37Ys0XOtVZtNMLRCEEG7evE+3IrfKQakQ1&#13;&#10;UnJCWvRkOy2hVW6NoIRcLCkpcbe/Q+hRJ7qXlAbkwCUnKbf2I+Q8hQzlln4iQyEkITXnzZvnSENu&#13;&#10;oefBZdhwYexvjAeH2bNnK+lwxo2H/CSfKg+mAh/WMm3aNLnjjjscUYl/SGEIblIj4JtoXKJXiTyG&#13;&#10;qCDFAISm5WP15+QPC8cFIpg1khaAh3qxPqRv376OMF+2bJnzy74S5Ywtx4/9J7qZB4yxPvqJICY1&#13;&#10;Bb8mcjzZfyJpWSO5bklJgEDE88eNh4WBlQnnBqkdWD/rJp0CvsAbcvWyyy5zeBBdC1n7/ve/3+EM&#13;&#10;0cp+sw4wwCfHgfQIFlFLtCM5gMCZ/LiZpFIJzLKDp/T2/np9mNhpjSzNk5HD82Swkp6vvlql0awd&#13;&#10;5Z8+X6RkVgeNyNRIb01nAIl7+eVdZeK4fPewr6maymCtkpy1Sq7epHlnx6qP3r07yhNPHZOyA3or&#13;&#10;tNZ37zklxZrLtaeStwX6AKrhSjhCMvLmnKi35ffvn+PGH9PI1J6FREqLXK/5ZFNJZ80PO2ZsJ1mo&#13;&#10;xGN/jVS9WG/HHz9Wb6NX/+Q6Xby4Rsapz4sm5GuUc76bo0AJ5SJdx5IlNY68nKD9o0blyTLNl3tS&#13;&#10;0xWwP6QH6KWpA5C8vCwlKnNkhqZu4LZvEwjc0Tpuovo2IaKYCF8edEae2nSip6Ee404uHUGlktPX&#13;&#10;XqtpG0bnOUJ2oj74bL4+fKy6+ox7SNdgnRs+jhy52CB1iu8kzX9LX6E+ZO0VzbVLrtz3ag5c9g/h&#13;&#10;QWV7NJUB645HyToD74XPKSLbiRTn/Mskx6uqXfQhNgP79XHEZTp7CL4V+rAr3nd8keMBSYMH6HtM&#13;&#10;bxvv4qI7e7uhEKfki4WQPNNwxj30CjsTHtjELfmHKo5omoPJjhRmzOr1W/Q91cWlCoAsJsrxtBK9&#13;&#10;EHYQueiYt6Cgm1szKQV46BO33l+ut7DHHxRl83F8ijTdwB4lOvm8JnftwP59nX++YG7etsv558Fg&#13;&#10;PMQLgpfb8MmzldtRzxUlqbndnfHHNKUA7/0aJQuJ2rQoT5vLL8FpgGIKgQnpOWrYENfNbfakLeDN&#13;&#10;AEFLvVAJUyJnN+la+FyYMWW821ffn9XBldy83MrP/owfPSzykcjhu03J2MG6No5n8SCOg34ZV1yJ&#13;&#10;+oVcJvVDfyWAIYG5/R8imvywHKMeim0qIX3CMh6upceT/LmVmt4AEps0DnwmQ6ZzbEg3wTzpZL2m&#13;&#10;IyDncFFhD/dwN3DurYQpDxXbXXrQ4Xv95ZqLW9ffRT/HSdnAQ+NKdD9Y71DV81Cu2jp9WKMS5hPG&#13;&#10;DNeI2N4yqH8fF9HMQ8F27N7n8uZOHj/anZvFei4SwQsRO2ZkiQwa2Fd6FUQpJNKtM+gDAgGBgEBA&#13;&#10;ICAQEAgItCUCBPtwbWvXqW3pO/gKCLQGgQb9Pg9/kpen19PubkwlZ82BqyRb7rovurLHIKHXgjsQ&#13;&#10;lZdY8cQTTyzWDvg+JF5ChiLmkH5/c50JnV/H3nyh9+vmy8p4v7X9fr+OL2tbCadoc6AzPb6aldYY&#13;&#10;p7JNpWNSFgWAPhGK3sTGUfob/en6zM6RqAlHVvdLq2NvdUq/Th9MhSs1kvBzmiv1M9oO8iYgQLTn&#13;&#10;Pffc48gApuP2/VtvvdXlcG2v6R977DGXMsFu64fsgNiFxH07SWVlpYuQJe/tW0GeeOq4vDS3SvPU&#13;&#10;5svTzx2XD93WQ255VyBD2vPYEUHND0dEWgcJCAQEAgIBgYBAQCAgEBAICAQE/rYIELDDNXNzwRJ/&#13;&#10;21WG2d8OCPDDANeK3TVAgQcUc1eesZR+CRZwLiYEYSCOpNOAj3vvvfe3Ggz3C1VxOySdbHCIbNbm&#13;&#10;lkIjZqmb3mysL942X5SI9VvbdCzH9wFnaG2ztZIxCG22xp2L2vTFJT423i/pw7aamvqTUW/OsS2Q&#13;&#10;0naKEqH0x5u/+BzOOPbi2/r2ZoYOAI1sRR+389fkwsf0pIrbMC5IOyFARO2XvvSl5BuUiNj2jg6+&#13;&#10;+uqrXXSt/6HwdvyDRkQw21tFbrq+q/To2UFKNZL2/36hSC7RB24FaV8ESL/BFiQgEBAICAQEAgIB&#13;&#10;gYBAQCAgEBC48BAg7WAih2eLdo6UfUTpEtwEsUYqv7g0nNG+M0b5xHvTtfV5KXn6PIAOZ1wqrrOp&#13;&#10;m3Tj2kLPA8qy3IOH28Lb284HD/JKEK6QaaQJ4/hFRF+kOQsTZxKlO1DszcjKaGjjoMhhdFJY3chS&#13;&#10;s2KsnweONjbmy9rYU0foM39mR8nJ6/vH3vq16sZbv/ny/ZuNjbESfVppKSGLM5u0Ocdmx6TUbaxf&#13;&#10;Wp/fj84X3w/6ltjaHNhbndJIYHyYXysbfJKOgUHaFwFuo+fW/zdTSDHAFuSthQApAq6cFcjBt9ZR&#13;&#10;C6sNCAQEAgIBgYBAQCAgEBAICAQEzlcEdurzYQ4dOuTS3TW3RlLikTZww4YN7hoeMpbnqfjPmsjK&#13;&#10;0tvYK4ZKXXUv5eiMs2rOMw9tbpCpl2lKta5HZcuOUvew1uZHtY0FxHK+Es2Txo5sG4dvRy+KoZJp&#13;&#10;bs+jxAUQstBvthnllgBHmw1ZydSVGPkSM052mR0lvJ5PwFqfGdPGj5WcjNZGF7dXVZIftDFmY6U/&#13;&#10;3uqMQ7AxItf64qUzTPfSUkKW8ebYForOr/s2Zms6SsT0tmhK01k/Zdyv6bCPC+MB2u8zYLA1/zYX&#13;&#10;Or+fdpCAQEAgIBAQCAgEBAICAYGAQEAgIBAQCAgEBAICFzQCkJGtiZAFDOwZZ2P9oDZI2DP16lMD&#13;&#10;ZxP8XIvwq1d7ddno01E3LRr6ho3cfjB5kNYjAGxKrHKwjWyLkNRX14fWqyZwxhrcI4rOp++cOS9x&#13;&#10;Nt+MrTSCFVt0iC0hakWv1kfL6tGiEstSvT+X2USjo1d0LLIldowwH9gzztr0pZXWELI4tJ0wh7R9&#13;&#10;AGxyv9+v26LMl401v9a2HTA99qajjAt2/lirx8t088b9hXZAICAQEAgIBAQCAgGBgEBAICAQEAgI&#13;&#10;BAQCAgGBCwoBnhUxaNCg5D6RF5SIV0hXiFafbMWIPh62TeoCCDUeTh23OXNa++o1IyQMjCf19Wdc&#13;&#10;ntG4PSb46tJd58vuKZPHdYHfa3OB/0tHPmd5D2lu84kvUIfuEOkLfKweQBchi04TQLjX6PjT2UjQ&#13;&#10;UYtiZ7HiH+LznE7BS9TV2Ek7lSE6+vz+aNKICDU/pqPtVuyNMZ35slJNmpCp5sv6zSel+WCMSSqd&#13;&#10;9Z1VtpSQtUXY5L4jfyE+WWoL8cdS9/U2Nm6DPu4LAMj5amO0mgTV6kba2jzore7PYf59X9gGCQgE&#13;&#10;BAICAYGAQEAgIBAQCAgEBAICAYGAQEAgIHBBIsCDnnlQGJKbm+vI2V27dsnAgQPl6NGjQj+pCkyM&#13;&#10;qLV2KnLVUTOOpTMr1SjbMmTIYKk8XiPHdb6srEafZlVRo0aajxQyFnKmTUUd5uR0lIH9+rSp27ez&#13;&#10;M3eMOFa6QbA1HrPGmuHD8Y/o1yiRAXqsaGVl0etcoEairqg012ZD6Uu838hSbMzWSmzp933ZeOw5&#13;&#10;KW28P4Y+9CaM8cW4R0rSKMT7zZc/5qx6SwlZG+gvHJ2/U37bt7e6X+LHX7D5Mf/+ztFHO96HP9P7&#13;&#10;vtCbMJbNF2yb+NIPm7iNb9+mdX4F8j/A4u02nSw4CwgEBAICAYGAQEAgIBAQCAgEBAICAYGAQEAg&#13;&#10;IJBAoKKiQsrKyhwv0blzZxkwYIDs27dPevfuLfQdOHCgCSF7rsDBdfTr20+OVFbJwbLDbeKzNWth&#13;&#10;/vz8vEDItga0ltgqe+YINWPhtIRedTyXY9YS9JrqLatsE7fO3sVDJwxdL97YfJ0NQ8fm91M3oe6T&#13;&#10;rujNj5X+WNOZT+uz0vdL3SdsGWN8JX3mw0rzYSU2aaWlhKw5pzRhAl/os4VZn+nYAfp8MZ/obJz5&#13;&#10;j48zvdlR+nNYHV/UzZ42Qtts4n1ZGqJvfc64PV5qa2tl+fLlUlNTIyUlJTJ8+HCXDJtfovgQnDJl&#13;&#10;ivCwqyABgYBAQCAgEBAICAQEAgIBgYBAQCAgEBAICAQE2gOBbt26JdMTkIYAIq2wsFA6duwo9PHg&#13;&#10;Lj9C9lzXACGKz66dO8npXj1c6oJz9XUu45g/NzfnXIaGMc0gYKRaFqGySrc5Qk3xjlqNg9Ek42N1&#13;&#10;kEbGaroDtYoisN2whLW5pIne7zOdH7Hq21s/pRGz1BH8YOtv6OIkq6qcDSXij7O1WGlzU5rOSr/P&#13;&#10;Ocr00lJCFh9MYM5p+5PTpj9OvKYbY3pKxPfl63wC1uxMR9snZmkj+EKPmK+oFb1an/Wf0Zwo/n75&#13;&#10;tm1W51emLl26yKhRoxwxy69PPNlw+vTp7omFe/bscX1tNmFwFBAICAQEAgIBgYBAQCAgEBAICAQE&#13;&#10;AgIBgYBAQMBDoF+/ftKnT3QbP2QsW0lJiSNP0RcVFXnWb6wKIdu7sKcU9ix4Y47OYbSRTnV1pyRH&#13;&#10;idlU5NA5uA1DQABS1eUtSJCxqJLIRMhDxSJksnBWWonKpCEGbAyIBkVdvt76fTIWK+xNqFs/fJ+l&#13;&#10;EDA/ZkdptjaflWZD28bH+/DnS7w/3vZtU9ZbSshmcmwAMYHZUSJ+H20jQ21H/H7T2VhKI3jNzvzj&#13;&#10;hy0+RlXJNdgYdL6YTxufrRGyti7frk3rQ4YMkbq6OkfCQswSFTtjxgyprq5283Tv3r1N5wvOAgIB&#13;&#10;gYBAQCAgEBAICAQEAgIBgYBAQCAgEBAICPgIbN++3fESELHwEhMnTpSVK1fKhAkTXOqCgwcPtlmE&#13;&#10;7OTJF8mBw0el7HB5m/j096OldfbzonGjJEfJ4SBtg4BC6qJdod+SpFySgdOKY/Xci+NtXU4Dpnak&#13;&#10;rBtr1nBxEKCIuaLOYCNZrU2/behM0OEHexvj+zI7K82Wttkxn/nm2VX4sT6tOjEba1P6uri9b5ey&#13;&#10;3poz0iayEodMyM7YwuljM7G6jTF7+q2POnraZmclvhGztfGUAARQcTEb9ObXt/F9UT+jb1Ds2lUI&#13;&#10;+SdKlg8/bgegzdMM169fLydPngzpCtoV/eA8IBAQCAgEBAICAYGAQEAgIBAQCAgEBAICAQFu5bcH&#13;&#10;dVEiVlpfW6CEL6TRp1ExbeG95T4gD4O0PQINGiHbiK1Gv1rD2LUE7hROxQs2WjbUE16bJD3NxEoW&#13;&#10;66wTpRuOUgUb384p9cUI1FR92Ph637ffh435QY/Ex8V1qdroWiQtJWRtwTilbm1/cT7LjD4u6FLp&#13;&#10;M9nZPNjYeHTMZWQtfQj6uPjz2ThsfH0H/YDw23EfbdImEpYo2aFDh8qrr74qhw8flq5du8rMmTOF&#13;&#10;PLIbNmyQSy+9tE3mCk4CAgGBgEBAICAQEAgIBAQCAgGBgEBAICAQEAgIxBGAkxg0aJBTEyjGNmnS&#13;&#10;JBckRl///v1dGoP4uMa23nieBW+VmUbhBvVOnfJlyKA+0r9vTzVvak+rvl5pGqVjOnRojLRsnKdt&#13;&#10;aswTomPbBsukF9g1F9cILWdUW5S+oJFdM31E+keni+oa4yGNQ8TQJF6nzSFMODEzV6Knny2dL9+G&#13;&#10;OmJjolbTV9/GemwN8XYqPzaf2WYsW0rIxp0aGWo7bgvBzjZfxyJom5g/80PbxOysD73pzDc6Dgg2&#13;&#10;ZmclfYjNYWOsTR/+aCMNmkM21cGNetvodevWrcKDvQYPHuxK0hfMmzdPxo8f724XyMkJyabbCOrg&#13;&#10;JiAQEAgIBAQCAgGBgEBAICAQEAgIBAQCAgGBFAhUVlZKVVVVknQlOhZS1qJmucU/vTRI/alOcvJ4&#13;&#10;byVUjKbJYN1wSpkXjaSUs6kngnOHjsyV7LwaOXCoQh/6Fad00vttXY+u+UyDDOzbW/Lycls3NFg3&#13;&#10;QcDItejIxyg20hEYG+u69MWRr5Edr9BwqDwCDlf+icRJYN3RkBh/h5eYYGdjzBc6fPltbPy2Nl3b&#13;&#10;dLQRv03d/ODT+vBF29dpM9kf19N3lpz9rjjLJKXCFpFqEvrQI1ZGrejVdDbW2mZDO1Wf6bAzGxtD&#13;&#10;6a/J2vaOtjXZOEqTLP3g8dumb9OSh3mRnmDHjh0yZswY94sUKQtod+rUScaNG9em8wVnAYGAQEAg&#13;&#10;IBAQCAgEBAICAYGAQEAgIBAQCAgEBHwEKioqpKyszJGwvr5FdY2MPVXTQ6rLChJRsi0aldLo1KkG&#13;&#10;KezbUXK6nZDSA4ckW0nh9pIzmj6hd68egZB9gwDDt0acq0bDKqYReZ94WJeRscyRYOcg2hKZK9zM&#13;&#10;pK8gtUHiSPscntWtdPaJF+dG60a6+n1WNxsr8WMbNtTpMzFClbaNsb54O5Wt78vGmS/KTGtN2reU&#13;&#10;kPUX7y8ulZ5+JvdZZCa0BdsYylTvOOtnDGJ2Vkbaxlff3l+bzWel+TIbm7tBfw3CR7sKpOu0adOa&#13;&#10;zMHtAGxBAgIBgYBAQCAgEBAICAQEAgIBgYBAQCAgEBAICLQ3At26dXPPsyEqtvVyRuq7dpFuufo4&#13;&#10;nzcY0Uq6gvxOWZKdkyuFPQs0Qtanblq/skwjIKg6hod6ZYKoZX0wZ7pZFHVEpOlxs0MXKZwv+Fmn&#13;&#10;5kX1rsvsotmsRRebtel15gmdX/eJThtj/VYyHl++rbUpbRz9ptdqUuJ+bIyvx9j08TLpqLlKSwlZ&#13;&#10;Jkglvt5fnL8gxtkOU/fH+H2m98eazh/PGF+wsQ27VJ8q1m/+bLy/ZtOFMiAQEAgIBAQCAgGBgEBA&#13;&#10;ICAQEAgIBAQCAgGBgMAFh8DAgQOF7fyRbtJ9RLfzZzlhJc0i4CJd1cpx6MqqkYYAcg3CzUg2v45D&#13;&#10;18ZW6yl+DEBtBCou4PXqdYsLdohNQ2l1N4W2rcQOMd+p9JFF9Gp+bIy1bY74eOs3H9aO21n/WWUq&#13;&#10;8vIsI1WYY/qsziSItaNWYxu99TGPtU2HPXXzQ9vEdL5tvM/alHbgbJzfZ/3my58T+4Y3I2VBfEGh&#13;&#10;HRAICAQEAgIBgYBAQCAgEBAICAQEAgIBgYBAQCAgEBB4SyHgmDd9SbBsPtmWpPhMmdgxI+JIcEC+&#13;&#10;YpWYRZIfdDxdCjzi9phga/b0+xv6VGI28T6fH7W5rLQ54mN8X2aLTbq5m4z3J2zSEWvEnfmT+n3o&#13;&#10;rW0lrkyPjs3a9CG0U4nZmy/s4ra0jfD1ffh2Np5+q1u/tf2xoR4QCAgEBAICAYGAQEAgIBAQCAgE&#13;&#10;BAICAYGAQEAgIBAQCAg4BKDPeEib/nMP7PJgSTJrCaot2W/UG7aMTEbIJkeoCiPaTY2jtul8ezV1&#13;&#10;9qmCM83OxmGL+G2z8fX0x/XNcabY22a2+PHnYo6UYgNSdqZQmtP4OFs0pdlQmh5XpqdudpRmY/1+&#13;&#10;H+CymS+zN1vtcuL3m873az79cdavSYZ9tQ0PZUAgIBAQCAgEBAICAYGAQEAgIBAQCAgEBAICAYGA&#13;&#10;QEAgIOByEyjRGqUsUErNJ12VVnMkWyIXsD7yKwLMf9iXUnvQby2IkGUsRB1OEo5QOZ1P4MFN+m1s&#13;&#10;rW28pbXNj29Dn9lpNTkndexSEb7WZyU+bGOMzUN/RmlpDll/kbZ4fxL6ffH7TG8682ULpt/6qKOn&#13;&#10;baX10UZom87alObP+vzxgKhZp52YXbLfEhIn+kPxN0SAN3b8eBhhHte/kWWmmqc1/mpra9068/Ly&#13;&#10;WjOs3Wz5UGvHHOjJdZ88edJ9+Obn5yd17VlxH/SJc6Itj39brvmNnku2llOnTklZxVHpV1Qo2dn+&#13;&#10;3wSzaCzdHzA94O2Z+L5xtlALCAQEAgIBgYBAQCAgEBAICAQELhQEysqPSFV19VnX3an2L0sf3DVk&#13;&#10;QN9UOT9TmQfdhY5Agk1zpBzX6foPlaPotAL36q6PXU8CDIwjIy20QTu63KVmQp3NAjJN75d4wSbh&#13;&#10;zZVxHfbmF1++PX2Ijff7zE9kEb1av9lbn982wjZVn+nSlpmv+huH2UIaNY074euom228tEUzp9Xj&#13;&#10;9rQRvz/SRK/m09f5tn4/dYT++H76du6EcZbhpUUIQEaWlpa2yLY1Rtu2bZO77777rCGPPfaYLFiw&#13;&#10;4Cz9uSqOHTsmd911l1TrH6FzEfb/3/7t32T9+vVNhq9ZXyur1tYmdQcOnpb7Hzwqf7zviDz6RKVU&#13;&#10;HkuVkzppfs6VQ+Wn5We/Lpe6Ov+tcLa7iiP1cri85WtYubpW1m082cTR6tWr5atf/arOVddEn66x&#13;&#10;a+9+OXL0mOwuPSAVRyvTmaXVb9+1V+575Gm579FnpOxwRVq7v1VHdc0JmT3nNak7dbrFS2DMseNn&#13;&#10;n3ulBw7pvj4lFZWNOEG8HlKSNvELopuj4kilPPL0i3LPA0/Ixm07WzxvMAwIBAQCAgGBgEBAICAQ&#13;&#10;EAgIBAQCAkePHZf9Bw/LgbLyZreDh8v1WiTzdWZA9O2HAMRqgwYIcWZExJvWEgxclJQgxTmTMKG/&#13;&#10;Q0TR+UZ+3QA1To82/X4bHW1/nLVNZ22zpUTQW5+V6XhK35464vOLjDfx66bLWPqOMhnaDmHj1/0x&#13;&#10;8cmxs53z+1IxyGZn/nx7X+f7NL1fWj+6eB0dfs23lXoeWRWT9hFIvNdff11eeOEFgXjkVwNk48aN&#13;&#10;7UJuts9eRF537dolP/vZz9p8ivLyclm8ePFZftesWSN79uw5S3+uivr6epk3b16LScX4PM8//7z7&#13;&#10;NXHSpElNup55/rjMfuZ4UgdB+7t7K2T/4dPy8CPH5Gv/zwGpqY2Oe9KoDSoaWCnzFlRLfX1m38/N&#13;&#10;qZKnn21cX3NTP/7UMZnzUlUTsylTpsjp06flpZdeaqJP15i3eIXwB//1pau0bOor3RhfP6BfH7nu&#13;&#10;ihlypPKY8+P3nQ/1k0pMb9y6vVXRyWs2bJVFK9aetfziwQPk85+4TQp7FCT7TinWj85+QShNunXr&#13;&#10;IlddOk1yO2a7L1CmD2VAICAQEAgIBAQCAgGBgEBAICAQEGgOga5dOkthrwLp1VO3Ht2lUMt0Wy+9&#13;&#10;NunQoaW0UXMzh/4LBgEotASnFRFvEQ0b7R+aFNyEnkYNiXQHfsBRApN0pFzkvpHHw9xsrS/h4iwO&#13;&#10;EO7Rt7Wxtji3Fwkb82V9mXhLs7V5fb82n5W+zVn1lqYsiA+0hbMQ3p2UtnBbnLVbshAbY7a04+96&#13;&#10;s4n32VpsrA51Ynrzwzg2xHxFrTfh9cCBA9KlSxcZNWqULFu2TAYPHuxIPYjGmTNnvgkraP0UEKFP&#13;&#10;PPGEcJv67bffLuPHj3eE6X333eeiQ7/xjW/ImDFj5IMf/GBa55CsDzzwgEDiXn311XLzzTfLkSNH&#13;&#10;nN+Pfexj0rFjR/nLX/4iV1xxhXD7P8T1L37xC9myZYvceeedMmHCBKenzXwQ2V/4whekqKjIrYuI&#13;&#10;WkjtGTNmyIc+9CG91Ttb9u/fL48++qgjum+55Ra55JJL3PrYFwjxYcOGSU5OjvvDgr85c+bIM888&#13;&#10;I3369JHPfvazUlhYKK+88oo899xzcsMNN8iSJUukqqpKvvzlL0v37t1l/vz5cuONN7q5/B3nLvMz&#13;&#10;lhgj0TFlSif5yv/trSRmg/zdh3bJ7j11UjIkV/765DFZsfqETNf+W28pkFVrTsjBQ6dl0oRO8uyc&#13;&#10;43Lb+wrkr08ck1ve3U0Kusecqm8++/70wFFZuLhaiovzJDdXPwD1jD91qkGefaFKFiyqlqE6zyc/&#13;&#10;1lP3NUse1gjdRx47KlkdsmRnaZ1ce1VXufySzrJtR508NvuYVFSclg99oKdMHN+YgkGhVIyavq04&#13;&#10;Xtdee62LWOZYphNwXbh8rezed1C6btwqO/fuk6KePWTY4IGNH4neYPZn1fpNsnzNBunWtavccOUl&#13;&#10;0qN7N+mUnycDlZTt0rmTZ637qQTlK68vEyJwR5QMlisvmeKOZ+n+Mlm6eoOc0HP2ihmT3dhDekvO&#13;&#10;q4uWuy8bebl5snLdJnnHNTP1OAxq4tMaJ2pPyvwlK2Wf/mo8bMgAmTltkuLWQV6ev0RmTB6v6+si&#13;&#10;S1etl769e0lBt666P1ny3CsLhHlmTpsoY0aUmKtY2aBE7DpZsHy1nKk/o1GyVWpbLONHD5clK9fJ&#13;&#10;tl2l0qOgq1w9a7rk5+Y6fy/OWyx79h+Uvz79svTo0c0RsWDSp0jnVnziKQuWr9no9q9HQXe56apL&#13;&#10;z8IttqDQDAgEBAICAYGAQEAgIBAQCAgEBN5mCPTv2Uv6d+8pWR31ArZjll5DaoRPBjl1qundkRC0&#13;&#10;XE8HebsioNyDXsD7gY1nE20JOg6SQjtdK1E64iI1dObG7004SqqwSWWXNPAq/lirM5a6T7j6/v5/&#13;&#10;9t4EOK7ruPttAiQBkARJcAO4gAS47zu1ULu1S45sS7blxPEay/b3Uq5KnitxpZ4rqYpTSZwvsVNZ&#13;&#10;nDi2I9tyYlm2te8SRYoUSVHcN3EnuO/gDoIr+Pp37vTg4GIGBEVCoqluaeac092nz7n/O5jh/Kdv&#13;&#10;X/OLwjTpYkfiOTZGZ/HTdnyaiZGVzQx5FOnF483GfaYzNn8bx23cNz/bdDqW+aZjokdivcUyfXDI&#13;&#10;+JiuiY9lq5pjW7QDBw6UESNGSH19vXRRwglia8eOHdKjRw/p1KmTZje2/lLytthfOiYk7N/8zd/I&#13;&#10;6NGjA9k5e/bscNk0RPLUqVOld+/egWAdN25cemqTMeQt5Q0+9alPyaJFi0KZAEoFQIySaYm8+eab&#13;&#10;cuDAgUBwQtxCXBP3O9/5TsALbCBFp0yZEmI98cQTYd6jjz4q69evl4ceeigQqhCryIwZMwKmN998&#13;&#10;s3zve99TsvGgLFu2TH7wgx8EMpEPnF27dgWil7IDP/zhD+WjH/1oIHvxRyCa+dXmn//5n6Vfv35y&#13;&#10;2223KenZMZynffv2CeczLdXVRTJkcCOhiR2CtL6+Qd5ZUi/n9HC7lhbKUiVfN24+LfffU6qk6xFZ&#13;&#10;vLxeCUaR2fNOKEl7Un7+P4dk3cZTIeu1uCj3n+jseXXySyVk77y9VOqOnZN9e85IByVlt+04LQsW&#13;&#10;nZB77+kqS5fWyzNKtvIeOH5Msf4YUCzVVR0DGVtV2UGPT4Ss3ory9jJmdIn8/T/t1Uvv7U9QZMiQ&#13;&#10;Iqka1PyDdsiQIQG/ll+z7eSkvoaKiztqJmd7fXSQPkpgNnlHiADcqaTjc6/OllFDlSzXzM9nXnkz&#13;&#10;nA9cOA/pv9F5i1bIhpptMm3CaFm2ap2SvytDtMUr3pUyJS7JMn3qpZlhLr8AV/TuJa/NXqAE7i6Z&#13;&#10;OGa4ngclUvMI2bw123bJdZPGBlJ2f60S2eoLYXyiPilJsa5mqxzQUgL8He9TOwdWPbC//PaFN6RW&#13;&#10;9WfPntNzfzYQx9ZCOkMu9+3TK/waDRnbq0dZ2MWAvuUyZNAAWbOhRn9oSP7B06mkWIYp2Vyi9Xoh&#13;&#10;nbG3V2xM0pis37xNXn9rgUwaO1L3WS8vz5rXDDeb660j4Ag4Ao6AI+AIOAKOgCPgCHw4ETiy+oDs&#13;&#10;frVGDq/YL6fOnJIlS5a0+OC7tD3w5Ypflw8zAglnwHOWPYB0ULGKssn3ftVlHYI54QP0i3FDwocm&#13;&#10;kzKmML0pY2CzYz/rW9s4OxM9Wim2WZ95xI3nx/3YD709TJ9ubY/oY99cMdNz5WIzZOPFCGYHwmL0&#13;&#10;0+yR2WNfi2Fzcm00VywYbNgIi2lx4jYd03xjPTrTh7maVRlaNtlWwq9IZMny5kV2JyQTROWoUaOk&#13;&#10;pqYm/LpA5uaVIhBNEG8Qp/fee6984hOfCBmIffv2lcmTJweCFMLzQsIxzZkzR1atWhUyaSGjyZCN&#13;&#10;f1Gjz68rEHxDhw6Vz3/+8yEs88AI7MhIvf/++4PfzJkzg3358uWBeMUHcgpylaxNMjghcMGVzFYI&#13;&#10;YLJ9yaL9+Mc/HshfSiMwB0KXdTk3EMTUSEVfUVERSFcyYj/3uc9lDxMyl3MHPmn52H2l4YVl+g76&#13;&#10;a+PSpSflG//vLv0Aq5c//RMl45T8LO1SIMePNcjGDafllNZ93b37jNxwfWc5d6pBM4lPydDBHWWl&#13;&#10;ErP9+ndQ0jjXn4cI9V3vu7tUPnZ/V5k4vlhWaq3Xs/rDZmX/jnLX7V1k04ZTmoV5XrZuS37tHDG0&#13;&#10;SIYpwXr61PmQGWt7vE9J4SVKFtdsPS1HDzdocfcGzSRNSL9Pfbxbk3cpm8P5MhzISM4l9ZrpTJZn&#13;&#10;99JSPd5O+iNEJxlWVZnLNeh2KCELoXn91KQMxOEjx8K5zjcBf258dVTPbcP5hpCBO33qBJmiBO2W&#13;&#10;7btC9ukJzXQ9qeQmxGa1lgPo0rlEPn7PrYHgzBcXfZ9eZbJYs2w3bdshU8aPCmPOOcdqvwK2z/TR&#13;&#10;l3UrlTu1rEJRUUeh5u1WrZe7ZcFS2anZwQWkTevrCcw+dvetMqBvn0DKHj1eFzJjbR99y3spSayZ&#13;&#10;t0oom5AVTPbsnAXLZMzIIVJygRvIbdu5W6e2k2OKCcTtth179LXNazX3ObJ1vHUEHAFHwBFwBBwB&#13;&#10;R8ARcAQcgQ8PAue1Jux5vYKTFmk50aYpLnz/SSeGNPXw0VWPABSFPsiSpY5sEO3TS55DJyHdgl39&#13;&#10;Ei997TBRib12Wrsgkbilb+OMOTSmS5ZoOo+R2a2NdTbHbLSmw48+2ZGxDj1+Noexic03fzhQm28+&#13;&#10;tLnmxvbQb84qNXMJChbjgVhg24C1ZjM/xvRju+msjX1NR3wOylrTWxyzMaZvLX5pIUa8X+z480Bo&#13;&#10;zR4UbfUEKUhW5aBBg0L9UrJjj+jNeyAT9+/fr5mExVJVVRXIx7baw8XEhXj65je/GYhMLvXn8v1/&#13;&#10;/Md/DFmlEJe53rTRQYL2799fSkqSS8whRzlmsla5GRS1ZyEzIfSM1Dxx4kQgunhjj9/ciccDIqxb&#13;&#10;t6SuJlmqRopB1JKxW11dLV/72tfCuhzjv/zLv0h5eblcd911gVAmZkwAx+sQnxIFEMHgD/Fr8TlO&#13;&#10;SkzEQpzu3bsLWbJk0cZSWGgvq0R7VgnR8ROK5a/+olz+v7/co5mf+oJTl988pVmxStB+7uHusmBx&#13;&#10;oWgypdbsKQy/Eb275qTcq0TrMy8ckztuzZ/F2VHLEFjN2PCmpsfYXgng2XOPy89/eVj+SEsVbNfy&#13;&#10;CJnP2LAhyiawJ5O6E+fl/35vv0yd3ElLJRTLggX1cIdZycfj8doF3xjT7KRM58ChwzLr7cVSqiTo&#13;&#10;/MUr9MALZPc+LQGgWZ65JftbWngNnNMPehPOM+ekUFsTKtRQ56hPzzK546ZrpUwv3+dmWU+/PEtG&#13;&#10;DxssA/v3DTcSs7/uBj2wnnreyDa9kAyrHihdH+gSbpj1+DOvyGc+dpdmp1aGrFfWRY4f19dspg9o&#13;&#10;Bhstr5s7dU+n9TXO+cbI/il1gHBs/EMmLcwNxxmR3GTahn/0xCcyM5FyBWBjwusa8rmid0/ppcc6&#13;&#10;acwItTd9TZqvt46AI+AIOAKOgCPgCDgCjoAj8OFEoHRED+k8qKsUFLWXAv3SF1/1at+9+G7B9xC+&#13;&#10;i/OdOda39D3ww4noh+yo9YsrHARkLN82M195s9+JDY2Ec019Hw1DnZswueErcMY/DpUNoR187GF6&#13;&#10;2tifvn3BDitkHON5sQ/6WGKOEVscAz/zNxv2tA4/m2d+5oMtpzR+m89pzioJZA+U1o83Ys7xouZH&#13;&#10;a5uL/WJf9OZnegOVsenwI5atnbZhN9/YDz1iNvphT/pGE1oUbSUbN24MWZvUN4WcJVOUTFNKFlA7&#13;&#10;lceVJJQs+O53vyuQpdzICdLYSCQIVwjJxx57TFavXp3d9rp1WptTs2lfeOGFrO43v/lNKElAuQHe&#13;&#10;yI8ePRoyhHkTpxwA9WLJbOUNngeZtJC23//+94MvhCtlHiBwEciu03ojJYR9MZe9UvYAbBHq8kII&#13;&#10;b968ORDezKGO7IIFC+RnP/uZ/Ou//mvIiMWXkgwcCw/OEfV9EcbUrV2zZk3YEzFMWLc1N7WCAEV6&#13;&#10;9SiUz3y6u/zyicMhA3W3lhfgVVh7+JysW38qS6yWlBRIXb2SuONKdN2TMnRIR1uyWTtd678+pzfd&#13;&#10;gnz9t/88ILX7z8F56nnSS+U1C7ZOH8tWndQs2capQ6o7yKy3jsvzemOvHTvPKGHYoJidlZLOBbJ+&#13;&#10;42nFJEMgNk7J2QPriRMn5rSZcmC/ChmkpOjdt94g3JjrgTtvaoGMFSVQK7RMwA55fc4CeeK51+S5&#13;&#10;12aHP9TaQ0dkyao1oQzA2k1btc7qjrAE/ts0E7XuxEl5d/1mOaB+EJ1knobsUM0WPaI1WqmZCzG6&#13;&#10;aet2Oag/gKzSerbH1KclWaj1Yd/Rmq6UF+A1eaL+VHAv0zIIr745P+xxzcYtgWyFQN2vJQqee/VN&#13;&#10;ef51zejWrNiBA/qGrGAIY4rgUyy/TIvlW6YqtWcpTTBfyy7s2V8bYnMslEQ4ePiILNcatzv37Av6&#13;&#10;Ys26LVGS9aU35obj5G+I7OPV6zfJzr37Q2YwsU5reQTI7qN6A7WDisW23XtCpi77c3EEHAFHwBFw&#13;&#10;BBwBR8ARcAQcAUfAEGjfuYN07Fki7bvofVX0S2QpVzVmHnz/N86CUoJ8L8ZGMhlXlTImqYwrf+3B&#13;&#10;92iuTHX5MCBg3y+V0FDSHkmetaOmQNFmXeg09SEvNmTWJoRs1jPrqJ2MNE4OkZvwf7jAFdrS+NoD&#13;&#10;XfzQYRB0th4Kmxv7xjrzNV0IknmKdel+PI7n5OxfzLWsMXlrm7PWgrN4Lj/s+GKntXn4Wj9Xiz2O&#13;&#10;abEths2PxzolmzlrMWM/jhl9NpbesGqqEnNTmNhWQoYnN7iC2OQyfuqS8sbGJfGQsWVlZYGkbav1&#13;&#10;LzYuhClZu7P05laQoY888kjYM3F4Y6Z0AZf9Q9LaL2rMIYP1xhtvDFmn+JJ9Su1Y3qS5+de0adPC&#13;&#10;r2zcQIv5kLuUEuCGYaxH9im/xkGqkvVaVVUVSGGyiwcMGBD2Qs1diFTm8KFAeQLq81qdV/CdN29e&#13;&#10;iDd9+vTgx1we3JCLrFf2wXzOAyUkOE4ydh944IGwB4jmLVu2hIxFatCOHz8+mxEKScyNytgDc/OJ&#13;&#10;cmSasVggo0cWK0nXQWuOKmmmNVyvmdpJb0R2UmoPnJUbpmu9XK3fWt6nvRR1LFBSraNMmVwSbtZ0&#13;&#10;/XV6qb+SpbmEuq+lerOvhQtP6HEU65xOMnZUkVRXd9T6rmd072dk+nV6E7mhHWWw6pB+fbVurP41&#13;&#10;LVlcL33KO6itSMorOshbs4/ruL1cMyXJlOUGYfkEwpxs6W984xsB33x+6OuUSK/sVx4yS4cNHigd&#13;&#10;9fWRT8geLdMbUW3Ysi3czIsMU25etUezaleu3RSITYhV6rFS2qBveW+9AdwpJXF3Sj/tT9Rs0C56&#13;&#10;iX+p1ovdoLVUe/XoHmquVmmpAuq+QuZ21R9Bag8fDTfE6prJVs21H24mtkMJ0R1Krk4ZN1rGjx4W&#13;&#10;iFliblWiF2J1wujhgbDtrKUYivVGYR07dpBazQrmhlzUem1JyvRvnnILW/SGZBw3N+hat2lLIJhZ&#13;&#10;AyIZrDguCOGKPj0DQXu87oSWXuivhOxpvfnZWn3f6CCUTsAfEpjMWOrlrlWyGCJ32oQxfqSrIFwA&#13;&#10;AEAASURBVFOvlk6E2xwBR8ARcAQcAUfAEXAEHIHfAQRISCIxg+/BbS1cDcmD7yF8Nyfpiu/MfDfm&#13;&#10;vi/Hjh0LDwhYe0DW4gtP4HJ1I3BeywVC2hcVFYfXCPk/sAfGICRt5jk0+gSjF3lQ1m/5yhVLnnn6&#13;&#10;6UVqgFhNJiSexhmGWWqz1vxszBzr01rf9BZTTVkxH1qzp/1tzKR8/WzAVCcdM2VuPrQJzS1NNfn8&#13;&#10;Yr0dFG3MIuFjNiNGGSPY4ofpaPG1WOZjcWmtj42+taY3stl8zW6tEbOFjz/++P+jpOwfaQwXR6BV&#13;&#10;CEAYk+UMkf5hEshp3oAht10cAUfAEXAEHAFHwBFwBBwBR8ARcATaFgGIT64KJdmprYWbX/OdD4KV&#13;&#10;+6qQBUtCEzff5srVXEKSFklLJJu5XN0IcI8SiPlueh+V5H4y0GuJkP1Kidgg2rbL1IsN5F8mmxYC&#13;&#10;t0CTin7+s5//6Etf+tJ/qi9EK9f10vLA3R7o6Zs+Hqs6qzf/2Nd0zDUxHWPTxzr6CEeRttuRmU9w&#13;&#10;zDy1VhfPCf3W1pDFmQ3EC9nYNmatEaI2x1rsHJTZGdvD4jKmj4+12g1+tLGOWEa6YkPyzTdb3BIr&#13;&#10;+OtlvfRdHIFWI8AHzodRKLHBw8URcAQcAUfAEXAEHAFHwBFwBBwBR+DqQoB7hfTu3TscFEQrV5+S&#13;&#10;ocuVrfmEMmn4Qhq3TrSG6DmoKOiYRALRo8OiEi05p+tx1WxTYU7TKy7x4PYbHbT642m9mfOlClfM&#13;&#10;JiTjpUa6mueDuj6oIasNtyxBg1AIlDPKI5w+OiphrM86Q//TUZgbqNtMsOCCW+KatDEhGuutb8uG&#13;&#10;NfQpjhXb4BbjWPhjtziMrW+t+ZvN2liPzsTm2Zg2ly62h35rCdn4gOJ+OqDZWDwtdtCmN19aI2mx&#13;&#10;2cbTLT6xzkhb0zEXgCwW+lji9WOblrAIL4bY1/uOgCPgCDgCjoAj4Ag4Ao6AI+AIOAKOgCPgCHxo&#13;&#10;EOAm3ZRZpGRBm8n5Ajm2e7icb2ikoyDwOpcWyPV3FoV7uEDKNt4PQ28wdrZIju8Z3mRL3C+lT//2&#13;&#10;MvZakWXLljWxXeyAkhDDhg3LktEXO//D5p+QeUrE64FDrsUEG+xaY8ojFvXShnOc+CWzo6lGdGLI&#13;&#10;GrWPMCXWx/bYloRuJF+Zi6/prW/zrcUvLRYXPX7mG+ttjtlsfFFt419Ay9PsIPCibxuJ+7HN7GyO&#13;&#10;PmJtWmf6xKsRtFz6OI6Rr/jxMMLW4tDaWuZDi870wUd/BbEXAGMXR8ARcAQcAUfAEXAEHAFHwBFw&#13;&#10;BBwBR8ARcAQ+VAiQmQo52TxD9TLCwBp6A2xNqs0KZN25zH20WZ9HE0JWx9F9tsM8CFlVB8H/UqTN&#13;&#10;j/lSNncFzTViLVBqOmCMQLAFFhY2VgdZUjYws+hCbmywMSc+9UzNCCZ4PTObaxP+zpy1Dctqm/Yz&#13;&#10;/zgW09CbjTFiumSUPKOLxX6diPUWh7VjfTzvgv3WErK2mAWMF7S+gWA+tOhMLIbp4o2bDl/rmz9t&#13;&#10;TLaa3dp0/HgcA4d/Oha+7TS9Ph3LYnjrCDgCjoAj4Ag4Ao6AI+AIOAKOgCPgCDgCjsBVjwA30+Ym&#13;&#10;Xo1kaBscsrIy58ZqnYHUhcoFWn6AzNyxY8eGEgiNe9BL3TWrtuGMzklJ+w7t9EbHIhMnTkxZLm4I&#13;&#10;Ac3N1l1aRgBCjcIDiF5qrk8J5xkKEug5yhQlCMwbp7dAy1kYuc+spGxBQvDpMAmEurFvOlVlBTsk&#13;&#10;rRG1WUPUMU7P5tPysNhmZ4rZ6CPmk4yajrGxbjwfPxvbeqaL10TXorSWkI0XSxBv3CRjOyD8zJc2&#13;&#10;3gx+ZrNNo4vF5piv+ePDHFsrlz6OQ99ipevMYotj8Udv+8Hm8gEjsHv37vBHywfBpQg1bPjjLy4u&#13;&#10;bhYGfeMbfDPzB6Y4efKkcMOw6upqoYYNYr/28eGUa891dXXhjptm46ZbHTt2zM63g8GvpKSkbS8/&#13;&#10;0cXC+3LmL/Sk1vI5dOSolPfuGd6MbS+tbTlPdq7s+Fo793L72T4uJe6VdDyXchxX01zqXZ05e06K&#13;&#10;OjatSXWpx7h3f63eabaTdOlUcqmhfL4j4Ag4Ao6AI+AIOAKOgCPwviBw9OhROXbsWM7vnZdvA+3k&#13;&#10;1JFy/Z7XSNXwHbKouJ0MHtUulEyw78C2JuUNTh0tt2FozytNVtq9QPpVi+zdu7eJ7WIHfCegfi43&#13;&#10;7nbJjwBf8yFfeU5ItYSCTQi1TBYsZlWEhhMbPLXJ9PhenymJgQtiTjZOtMkzOiNE4QNbImWZkWwl&#13;&#10;WT7tG9vM1+LbmNYEf+zGQ8bziY3eBJvZ477Zc7atJWSZHINjfVoWsxY/E9MzNn/T2QGZr/mYndZ0&#13;&#10;tKYPytSTrW0xbS3c6KeBSk3X0iWeIZvGpMUxpGFtbW2Lhb1bDHAB43/9138Fj7/6q7/KevLBwLp9&#13;&#10;+vTJ6lrqnDlzRv78z/9cPvOZz8j111/fxJVYjz32mHzxi19UwqRzE1s8OHLkSCgobkXNY1tr+5DC&#13;&#10;1OAZMGBAq6Zs2LBBvv3tb8uPf/zjUL8GAu+nP/2prF+/XoYOHSpf+cpXmnw4LlmyRH72s5/JP/zD&#13;&#10;P2R/0Xv11Vdl3bp14fhjEvPRRx8Nx6t3M7zgXvgA3FCzTYYMqpTN23ZIVWX/VhFWq9dtUszOyKRx&#13;&#10;I8MaW7bvkqdfninf+KPfl84lzYnxC21k89YdMnfR8vCGfdfN10mfXu/PDcWOHD2uhHahdM6Qaef0&#13;&#10;A/q1N9+W6dMmSNcu+V8zFzqedRu3yoJlq6SDku1333q99CzrdqEpOe1nzpyVo8frWj2/rq5e5i5c&#13;&#10;JvtqD8moYdUyZfyonHF/15TzF62Q3j27y9Dqge956zPnLQyXS915sxafukzC3+3/PvWSXDd5nFw/&#13;&#10;dcJliuphHAFHwBFwBBwBR8ARcAQcgbZF4ODBg4HczBBmbbOYZlIe3dm9eQ3ZrgVSPbJQSNBqVkNW&#13;&#10;s2OP7S5rsp8GLXFQXtleKgaJ7Ny5s4ntYgd8/4WMdUK2ZeQg5nhknzNsXKZJiMHEIXglT4nVfNBB&#13;&#10;gKvEnphRplv8bGrsj94k1uOLoLN5cczY1/xoEfO3uTYvsTa345eOF8exeXnb1hKy8SLWZ3MmBhxj&#13;&#10;7Gazfjy2OWlf0zPHmGabbzZai2U684nnYTM9/vQR61v8dKzEqw2eIRMhz8herK6uliFDhsiKFSsE&#13;&#10;0o87+Q0fPlx69erVBitf/pBbt24NJOHf/d3fXf7gGvFb3/qW1ofJFJDJrLBgwQJZvXq1/Mmf/Emr&#13;&#10;1nz99ddDZuW0adOa+fNmO2fOHPmDP/iDFglZfPgweOSRR5rFaK3iwIED8k//9E/y/e9/v1VTxo0b&#13;&#10;F7Dt1i0h6iBU77vvvkB+/+Y3v5Evf/nL2Ts/QvpAst59991ZMpZFbr/9dvn1r38dCptPmjQpu+7v&#13;&#10;/d7vyV/8xV/IvffeKxUVFVl9rk5d/UmZs2CZ9OnZQ2a/vVSqlZBtjezdf1BO1NdnCdmRQ6vkj7/4&#13;&#10;aelU/N4u/+hX3ltuv/Ea+e2Lb8jho8feN0J2zjtLlOwsk+unjAuHDdZrN26Ra5VguxSp7F+u2czF&#13;&#10;8pSS1McuglBNr3n4yDF57rXZ8uXf/1jalHO8cPlq2bBlu3zs7lula+l7J5RzBv8AlVt37gk/UAyt&#13;&#10;fm+bOHnytKxau0k+/cBd7y1Anln83X71Dx8KxHseF1c7Ao6AI+AIOAKOgCPgCDgCVxwCpaWlqfqt&#13;&#10;l3GL2Xqi7aRTuw7NMmSLO5E52U569ChL+AD9N3UimoV5roN0zlxBajuC0yvrVahzRHr26mnqzBSj&#13;&#10;g5qq840gCHNdWZvP/8Ou5/tOSP7KMG2h0dOlX5tVOG/aoW+nULuQhnrNrznpqImEmaqxWcYx0sY2&#13;&#10;JmUWoBuEsfnha4/E2vgcx7G+zaWN49r6jbMb92G62D/uY0+PbU6TtrWELMHSEh+AZafi05KvEaHM&#13;&#10;tT5zOFjGzLWN21hVWYnXRGm+8ZppH8aWCx+va/14bnahy93Zs2dPIP+4cx/ELJfjQ8aOGDEiXEZ+&#13;&#10;Jf7xr1q1Sp555hkhy/Phhx+WMWPGyDvvvCO/+MUv5N1335XvfOc7Yf+f/vSnc8I1a9ascNl8ZWWl&#13;&#10;zJ49O8R4/PHHA2H429/+NmQ9Dh48WJ577jl56KGH5LrrrpP//u//FkjMW2+9VT7ykY+EuM8++6xA&#13;&#10;Rh4+fFjIbiXj9c477wz7wn/t2rVyzTXXhGxYyG3krbfekttuu63JZfvEmTFjRiDEO3ToENaHnH3j&#13;&#10;jTeCP5cokD3KZf3sib1y7Pv27ZMbb7xRbrnlFtm2bVvAhEsi2HNMeIaFoycwYn+c77/+67+Wqqoq&#13;&#10;+exnPytk7xJ/6dKlMmXKFPn4xz8eSFb2hy/7IHuXfSB9+/YNrxX2HAs4kX0LbrHwITphwoRAOsf7&#13;&#10;GzRoUIi1fPnyFgnZo8eOy6y3l4RSAzPnL5YDBw/Lzj37pHpgblKWbNJX3pyvx3VWziqe5ZksVjIy&#13;&#10;d+7ZL716lsnN107S2j7Judlfe1jmLVqmhOQJmTZxjIwYMkhqtu2SrTt3S+2hw/pr6Fm5+5brpIdm&#13;&#10;j5ZoVm1/fVimqh1n/clT8s7SVbJ9116B9J06YbTs1+zPpavWCZmOfDjMXrBUqgb0lYH9K2STkpFL&#13;&#10;Vq3Vf1w0hL30q8idaY199oIlsnLtRumk+O/YvVeumzROBvTrEzJmFyxZIbv31cpgxeLm6yaHdVj3&#13;&#10;9TkL5JRmBt+kxzlkUP5saI6jRGsTdUplCx9XLN5Ztlp27dsvY0cMkYljRoRD5fjQ8zq8fsr4cA62&#13;&#10;7tgtM+cuFNrfPP96wPfGayZm8TWMrJ05b5EsWLJKSfsOsnjFu4FcHz96mEDqvqb7DudhwigZN2pY&#13;&#10;yKIdPniQZtIeDB83PXt0l81bd8r0qeMtXJN2yco1sm7TNt3zYFm9YbMUauGnj999i74OGuSNt94R&#13;&#10;LtsfM3KoXKPnmXNSoxnTcxTfdlpr6Nbrp0hlv+Syo6V6bpbouevZvWsg4Es1C/nd9ZtllWZcV1f2&#13;&#10;k70HDso+ffzBx+/R1+UxeV1jFxd1lCN6OVX79gne+w4c0tfVcjled0KunTRWhg4emPPDKD6AVes3&#13;&#10;CmtRUiOf8Lqer+edFszH6PnhdVurfxe8VshyLtDjWbV+k/zeHTcJf6dk7p7RH5VuumaS9C1Pfmhr&#13;&#10;aDgvEP0bNm8TXn+33zhNs847yml9P5g5d5Hs2LUnZPra64rX3jtLVwuv9esVf15zLo6AI+AIOAKO&#13;&#10;gCPgCDgCjkBbIsB3Ua4QDWTbZVtICdWGQn1A8WRksNE2pkjakydEBlUOb6q00dAcc1R15qTIkKqm&#13;&#10;VwC216/O1KTlu3drjwVSlu9dOUVZowItilrAMWj/XEFD+Hd/a2PnjPm7rFTcKVYAGE0JNUaZ8xQM&#13;&#10;NsZPZygpT21ZTXgK1gwEcd9QyQQJ4dP9eAyXiNhCyajx2XxjH1vPbC2N47j4m6/pbWw2Wns07iJP&#13;&#10;r7WErAVPh4kXN5v5WoveNosOsbHNj/4ys7bYN5mVzIvn2hrW4mexYl06FmP8TM+8NhWKY5N2D4kG&#13;&#10;YcYlALw57Nq1KxC11dXVbbr+xQbnjQjClUv+qWUKoTpq1CiBXJ06dWogKSEoW7qcH/KULGCyPsnk&#13;&#10;hHx8++23A5EJgfqXf/mXMn78eLnjjjsCWQkpTUyyOyF+P5IhZEePHh0Ke5OZi65//4SYICaX8j/4&#13;&#10;4IPyox/9SHr27Cn33HNPOFTIW4hMk8WLF8sPfvAD+drXviaUBQB3iBOIVY6NLFNI3yeeeEK+8IUv&#13;&#10;hGPleLlkA3KY4yZL8pVXXhGyVwcMGCDf/e535Sc/+UneLFvKK3CcmzdvDjHKNOMSwphs340bN4ZM&#13;&#10;VcozQM5DMoMTGHAsEOBGyHIMEMdp2bRpkxCTR1p4vYF9WsDkQvV12ulrE2IUIvPM2TOalVrWhNhO&#13;&#10;x3xWMzV5bY9V4u2VWfOkj5J4SNWAfmEeJQemK5kIIQuGL7w+W3qpD6TgSs1OHFpdKQeU1HxZ5370&#13;&#10;9ptkl5K/v3r2Vfn65z8ZPjz5YGReLBuVYIUoJsYrs+brZetl0rNHN1mxZoOM03106Vwii5e/K6OU&#13;&#10;rIXwevrlWYHUIsyKNRuVJMv9jww+UCFx12/aKt1Ku+j8aunatXPYR+2hI1KmhCG6GXPfkeFKJLPu&#13;&#10;E7rXYUr+dVYC97cvzJCvfe6hMDfeb9yn/EH6eFas2yBHjh+XMcOHyOuzF4S4ffv0kmdemaUlBgZr&#13;&#10;Vmt5OLZBurduXbsEYnaPEpQj9PioUUqx9HzCeaD0Q0etkTq0qjIQiJCDv3lByVz99Rm8XnhjrpKE&#13;&#10;vWXX3gNKdBYFMhTEIZd3K0mcTwb0LZdFSvI+9/qcQBj37K7kpJ7nF1+drSUVjsvkcaMC6VvWratU&#13;&#10;9u0jT744IxCaHfVv75lXZsojn31ItinJ+fLMeXLr9KlCiQuyoT//yfulok9PWbp6XYgNIcw++dD/&#13;&#10;1fOvSn/92+qv+4VgnjZhTNje8/q6Ku/dQ4nloeEcD1Iit2OH/B9xnIfl766XSWNGtogffhCsxIb8&#13;&#10;nzHnnXB+qyr7hoztlxS7SUqgTxw9XF93nXTNDnoeB8tLM+cqkVybJWT5QWDBktVy2w1TZYWuO1t/&#13;&#10;9LhTy3DMnLs4/BhxzcSxMmv+okAQTxo7Qp56aaauV63/IO2n/huEc1+of5sujoAj4Ag4Ao6AI+AI&#13;&#10;OAKOQFshUFNTE5J+LmfJgnbtlOg81kvqDw3Q71XGn7XVEeh357PnpXpUkfQfckJW6veFy3EsDUok&#13;&#10;dj3ZSXrXdZPThWdkd/eDMmHSRP23f8e2O5ArOHIgY/ULo30NDSQd4/CNLd443yqRpA1J0mFe6CWm&#13;&#10;xEiI+MURQmYcYpsFxESfL0jNyRKsiWCP45re4tDaWtaaT66x2Zhn61t8i8k8xMbJKMdz/m+rzZ1t&#13;&#10;M3Hb3CvR2AYYpf0Zmy7xTp5tDpu2fmynbwcUfytN+6bn21o2Bzv9tB/x20x4EyBLFhLNfnGifikE&#13;&#10;EFmXtNQIvVIEEpayCmSUcon7Jz7xifBGBqEHsbpw4UK5+eabW9wuBOPMmTNlx44dQmYwWavV1dWB&#13;&#10;wISIhXD8+te/3uS4yewkgzMmDcGF7FxISTJVTZYtWxZi2U3AyEiFkIXswjfOKIWchBzlOCDF2T9l&#13;&#10;ESBN77///kCQModzgbAmhCx7v+GGG2zJEB9yFz+KnZPlnK8OLSUorr32WnnttdeaYAUu9XpZP68F&#13;&#10;y8BlAbBhzv/8z/9k12upAwkKwZvrA4abekH4pwU981oS5hWrH5mu1Cnt3rWr9Mtk+aXnQXYe0VIC&#13;&#10;v3fXLTJICVyIXOX6gvRXAq60S6eQ4WnzeJ2XK9EG4dldSbqbrpkQSKZzWpGdzFAyPY9ohu5P/vfp&#13;&#10;kOlI9mIuIWuSWrVkTULYkqUKYVWpBOGaDTVKgvUMpBmEKYQaRCoZl+OVNKPsAPvIJVwiQyYw83qV&#13;&#10;dVeSeUhwSy5hKZKP3DBNIEo3bNkWsjapJ7tz3wEZrETniVMn5fiJ+rAnyNyLkdFDB+vl7R2UZD4U&#13;&#10;sksPKvnbX7MoIa7Xb9oiE5Wgm661SDnX3buWysghVbJSs0chKS8k1QP7Sfn6noGQJbsT4bxt370v&#13;&#10;ZNce1zIqnPPdehyV/SoCidhAhXw9j2S4so98Qk3fnt27S1/9Ff02JVSRs3qDrF179wf8j2ls1oKY&#13;&#10;JCu4gxKk99wyPbzDT9E6w9TS3bR1u/6iPSAQurwG/ut/npI6xbGHkrt9lDA+qRmi99yqc1QOHT6q&#13;&#10;v6yL3H3b9aGW74aa7dkfKyBMN27ZEfDhddQSGUssXjtkB49W8rRF0fcTMpvvuOlagYCmDu92LZUA&#13;&#10;OVutZHepkrAfu+fWQMRaHMj6RVomIpZNSopPmzhKCeTRSuAOlxN6XMjWHbuko2b7UsKCHy3IIp6s&#13;&#10;2PD3t37zVpk8dqTcoLWLnYyN0fS+I+AIOAKOgCPgCDgCjkBbIGDfpdMJJJeyFiTsuXPn9XuCfg3I&#13;&#10;/TXsUsI3m3tO1zkfKLqEF7gcxwIh26B8wXklew2jZgt/iBScRnvw9T9QAPoUsl+DLfeJDrf9UpNm&#13;&#10;ytr0GDV0IVRGGfexQXzGPmld2hbPz4QMDXp8EfrmZ20w6JPFQ28cotlo0bGntMQx07Ym44shZNOb&#13;&#10;Y2wHEQe1TVubnocvm2bzueabP/a0xP62Pm1Lvti5VjrtxxixNhm10TN3uCdrkQe1ScngHDlyZMi2&#13;&#10;hKglY/JKImQhrL75zW/KypUrhUvpX3755VAL1Yi+XBmb6LZs2RIyPiFbIRchkCAvb731VnnxxRfF&#13;&#10;yhtAhmLPl2GbJhkhjNJrQkaSuVpVVSVf/epXs5mz7J0sZEoNmEAwm/AGygMdpO4Pf/hD+fznPy9c&#13;&#10;0s95MkmvCZFJPVjKTECqvvnmm00yHTmPxI0zc4mRrof75JNPCqQuNWzJlmWOCX32H+8XG2MwsZIM&#13;&#10;6DhuspAhhrsqaRoLGcDgmxb2mC5xkPbhEvS1G2sCubhLSbshmsEKQdY1J8mY1PnRgwhhokNJxvoc&#13;&#10;jkfPFYL9xmkTw+XXy1av1xtcrZQ//vyng49d7IA/OBguHDe6mJCav3hFKKMwfcoEWbdxS/aPeOLY&#13;&#10;4ZpluFh27t0nE5T0MvnEvbfJNiXRuPwfwvYPH7y3CZbmZy2vNYhcE/ZSoiQ1BCJSpNmm4U5Q2kdH&#13;&#10;FnFnzW7+5H23t3j5O3Mh3cLxFCZvW8SeoZfgQzxO1Uvh2Z8d/70fuSGUZViyYk3I5vzSww+Ey9wp&#13;&#10;DQFJ3FrBN+3PPvoo8UxW68fu0ixwJWO53H/+4uWaHd03EJprlQy+dvLYFpdp0P3315IOsXDOKFXR&#13;&#10;Wwllsp4pTQC5nz1R6kyW7nllV3lNU8LApKFB/6GjMYPoO35cTqCdEub6UsjG0Qg2TctFTA43oVum&#13;&#10;WbWUs/ja5z7ZrDRE1lk7ixVTSFVKH1xQWDPzcUU3ENahPa8Zx92bkLF4IuysyftYOKYQSOfrP+gy&#13;&#10;549j6NG9NJyLW66boj8elIbjv+uW60N28qIVa4UawGSMk33r4gg4Ao6AI+AIOAKOgCPgCLQVAvAV&#13;&#10;XMHJ95XLJ5CZHaTh7IX/3Q3xiVAegH8vZ78XXMRm+Gd3SacC6VjcJVyRezmOhX+zt9eyCx3OtZcG&#13;&#10;JZi7t68ICTUXsa2rw5XXhT7O84iPKHq58M0uOW/4xk4MdZb+r3ws0+MQ9FPeYWw+tISGasePsT20&#13;&#10;e0FhTvoLNPMtVhwAPYK/7Sn2tTlmj21hYmaexTFds7bxW3AzUzOFbSQ+iHgB7LYxJtumLJCNacM5&#13;&#10;yvjEdvoWx/RxG8ew/cRrmi9+5osu7tu8izl2i/ueWwhXsjIhxLjBF28ujLkMn8sCIBCvJCFzk0vy&#13;&#10;uQnZ5MmTA7lphCglA8hgfeyxx8KNtmzf69atCxmkL7zwQlBxh8Iivfz5uF66THYqNVPJOuXYIXqJ&#13;&#10;MW/evGw2LFmjixYtCvVpDS8jSPlQIMsVchgbMnHixOALUQrJDbYmZOBCdppQEoDxz3/+c/m3f/u3&#13;&#10;4AtZQg1W1mVPkLMxeUp92/nz54d6r5wnbFZignPGnRztzR3iFQKbm47FGaiQotgor0B8xO4ASXYt&#13;&#10;JRcMV/CzG4lRRsGydTluSj2QrQsJbNnD9kFJZnAsrMdaZDLHcujQoRCTc9CScLl1f80EfPDejwQy&#13;&#10;jDY3GSuBtCOT7/kZb4U6mG8rUXpesURqtu+UlVpCgGzPpavXhoxE3pipN7sj1KTtpwT4yUB8Qg6u&#13;&#10;1hqcb2ht1GdfmRUyKbtoBjllAqgvSr3OdZotyKX3CFm5nL/aw0dkj95ITN/xg57s1jNnzgUSc1j1&#13;&#10;wKCr1xuUPauX0FPjlQxHMhEhA1sSyMQVazcEYu/wkaPhPJ/W88/rBGEN6s1yeX+5krHbd+xRAvtk&#13;&#10;uMTe9pIrPpm8S1atUUwOB+KVS/TZCTcs41L//Vq7lQxMPuRY64XX3wq1Xis1+xhS3F4rZB7Tf2XW&#13;&#10;27KxZlt2X7nWRAeBa3MZQ/D3q+glW3X9E/p+RGkAaqT20Exiasv2UpKW7F8ySMvTBfIJkBFqze7R&#13;&#10;MgccB+ebPbdvXxiyiNGdPHVGM3k36vk6LhW9e4a6qtzQ7CUtUfCLJ1/U8TmtIVwVavzOnLcwlHwg&#13;&#10;M5aMVDDhdbJbs20pUUFN1m76PlmkBOrTGuM1Le2wSstP2N/gKxqTLN8qzZ4mUzk+XtuvtSf0NcH+&#13;&#10;xmvd3AsJ8U/pzb8oq0A9XghfXkfsh6zXQ/r6WK3ZysczP+aQ4U0NYuresu/1NVvDP0iolUyNW0oV&#13;&#10;/PRXz8rbS1aGpSkLsUVrKJMx+67W4QV/Xp/Pz5gjB/T1TwmN43UcT/zRe6Fdu90RcAQcAUfAEXAE&#13;&#10;HAFHwBG4eARI+OH75uV97NPvOTvl4JHNeR+1ajt8eIsU7qqV9rsOyuHaGulQUhdu2sWNuy7m0aN3&#13;&#10;oZR01oSewvYhcQmu5VIfXUu7SqdunaVDjyIpKisJ8ex7yMWj/Ds8g+/d4bu0tvo9yci18KWWw1J1&#13;&#10;YxasjoMD33jpxiRuMzoOz/QXnmRiEgU74+yS2kfiMfZcXCN+Nhf/dKx0jNhue7AYjONY6JHYL46X&#13;&#10;WPM8J2lreYx51AS3BeJ+Lnfzwxb3zTc+C9gNvNjf1jBfG6db7Kajn/bPFRP/gk996lPT9JL4yTi0&#13;&#10;lVB31G7CBNFHDVLqhUL00VInNZ0V2VZ7aU1cLvdnX5QcgOAjAxUCEOESffrUeYWAIVsUYQ4PygpA&#13;&#10;RPIGxZjSB5QcIBOOG21BbFKLFcIWchJf8ICg5CZi2M0GeUif4uJk50JMdtdLpC0mJCzE9vDhw0Ns&#13;&#10;fJDq6upw8zGyjpnbo0ePkEE7d+7ckIlMHdyxY8cGP0jZNWvWhDquxKG8AsI8zgnxmY8NMhrSlIxU&#13;&#10;yhFw7GQDQw5yvGQ9o7M3ZzDk2MAK4peSDGTYQr6yLuUQ2AdrQcJyUy/8wYXXDMfx/PPPyxbNPK6o&#13;&#10;qAgtdvqsSfynn3463OSMMcI5gzB+5JFHmmSB/vKXvwwYUrahJalXMp5zRZkCfgmE5LTjyTUPAuyA&#13;&#10;3qgL0o36nQM0G5JL/rkh024l67js/vDhY6E2Jpmk1NnkxkZHjtWFG3BVaAkALgE/c+askpIQkSL3&#13;&#10;336jksCdZY8SbJBbEIUQqviwnz5KEpLxCtE4TDN4B2h2J5fys+9tenMkiFJu7ITwGqQUwVrNpC3U&#13;&#10;9vYbr9FyCS3/AFKhl7+f1rW2aH1TbspE7JOKC/U8yY6lXAJENHEGKmHGTcMg5igtMEBLNeTDixs1&#13;&#10;rV5fE+q4crMmMi2p8crl9twwiptDQdCRrcqarEWWKuTfR6ZfE2qWckyQkhCXXN5+Vq/JGaQxOMZ8&#13;&#10;wrH0KOuqWZg9ggv7Y93titVevRnWqGHVYV3+0UImMpfcc7OqbrqHlm4mxfqQhQiYUDaC1+EgzbA9&#13;&#10;qHhwU7Lqyv4yanh1yOztp7V7uUkYryvOQ7JGl3As6zZuDa+Re26bHgjZHZqdXXvwSDiXx7jCQDGh&#13;&#10;DAElGDj3EJTUECb7lrq6vK7WaSkMsnypzUppiXwC+b9fSf5b9MZsFxLej/AnHjcOo4TAlPGjAlnN&#13;&#10;jwQQ1/zoQPkGSmxQdoKar7x+IVYhf/kb4dgV9nDOeA3foGUVyK6mtAcEMoQ25SEoq8FxcsMvyFxe&#13;&#10;d3fpTe74m3JxBBwBR8ARcAQcAUfAEfjwIUDCD8kGnTp1avODJwmIkoAkVXEl5mV7aLLF0Qs8Thyp&#13;&#10;k5KdhXL64GnZcUJvil5Wqv/Gv7hScG0O0Id8ARKsTiivwfdt4x9iSChEYN9K+e4TvgCphm6WxdTv&#13;&#10;7MuXLV2i3M+ijNrITHOJiVl0uR6qDnpaE/OzMS06xLaQjBpj2jhubU7MKWK3Q6OPTzxO6ywG+ryS&#13;&#10;DpDPsSU/s9HaorHOYubS5TpA/GJfG9PiH4/jPjZ7mK/5WxvrTVf4+OOP/x+9idJXdL7LVYQApCYE&#13;&#10;bb6yCFfDoUIWbVGytrq6Oku+ksULUQuJHAt+3PjsSsvGZo+UICC7kWzcS5HZby/VzMMV8vADdwVy&#13;&#10;8FJi+dyrFwGyWPnHBKT3hQTi/NEnnpVPf/SOcBO0C/m73RFwBBwBR8ARcAQcAUfAEbicCECOcgUr&#13;&#10;3+XaWvgOTXnFfAkmbbU+RFL78wXhplnQd/uKDkt5lSapdEtuGN1W63rci0OAHwZINCRBjWQe2DlI&#13;&#10;tkC8hqtWMzxl0AdLsoDagkVVBQWF8ujPHv3xV778lf9QIyUIIGDtgRuPeKzDrJ/Z4tbmxDrmGLFr&#13;&#10;LXbExnHfbPnaMFGfzM7BWd9a87E2n97sogheFok3E6HeJDabMZv1061NML3FzTUPX9Nbyzybi51+&#13;&#10;Lon9zmtWXT6/XHNd9zuCANmsV7uQwZuuPWyZzOljr6qqSquumDE3ViIz9FKFy/A/++B9mmnY+1JD&#13;&#10;+fyrGIGLuekaWcoP3HmLZsL6r/NX8UvCD80RcAQcAUfAEXAEHAFHQBHgO/SV8D26TCr8fFzBCCTZ&#13;&#10;rxnqTdk4kl0KVHk+3KtL9fyver2OWLsJGcvhBHvQZw/OuDjVBn7PxlkHpmUG+Fg/ttNHz8N8zM9a&#13;&#10;fJB4DDGLf0zQ4mNivtaip29rmF+sj3UX7F8sIRsvTN8k1waxoScT1TaNDmGuzbe+xYh9rW8+tLGO&#13;&#10;WLGYX65YaT8bt1OWn3kujoAj8AEhEAiyCycrXnB3Q6sqL+jjDo7AxSDApTiUoXBxBBwBR8ARcAQc&#13;&#10;AUfAEXAEHAFHwBFISDlw0Jtz6XOoGhtI2TQ2MRkLk9eOe3mFOdCEWW4P/s44PPRpfs5s1uKDJIs3&#13;&#10;9unhk9bbPGuTGY1+sX9so2/xTB+3sc32nCtWPKdJP6DQRJN7YAvZAdBaP/eMRm3sZ/14kxYrPoDG&#13;&#10;2UnPfGjNDwv9eIwu9jE7ulhsjF1vEJcOEbt63xFwBBwBR8ARcAQcAUfAEXAEHAFHwBFwBBwBR8AR&#13;&#10;+DAjkOHOYNQC82bUmo6DSZ8yLnCvCMPQzdhDzmxTEg5LZhYzslyj6ayNbXEfe7SRZGcZnelpW4pj&#13;&#10;fum4jE1iH3TpddGlfdDlldYSsukAzLODsQWtNT1z6MebjG2xnT7zLQZt2hcfi2U28zdbrLd4rY1F&#13;&#10;DBdHwBFwBBwBR8ARcAQcAUfAEXAEHAFHwBFwBBwBR8ARaIKAUXBa6dfYN6P91ATZmmX1sAefJIOW&#13;&#10;MCFjVidqpmzM09HngdgsWtPF9uCUesIeVor06NJ8Zxwn7Y+vxYnXtpBp/3x6i0F7QWltyYJ4Q+m+&#13;&#10;bdwWsw0wtk3YHFrrm938DSwbW4sfc2KJbdanpfZDoT5sHZtjPjaOW2wujoAj4Ag4Ao6AI+AIOAKO&#13;&#10;gCPgCDgCjoAj4Ahc1Qjs3btXjh07pjdXMgqm+eFSE5QbZFdWekm45ui4htID1INNSFkotYRyC+Ra&#13;&#10;0k1ACooMBUi/QPv62tJSB4xiz8Q/0VlN18zEYLK+teZvbVhJB9aitzXoMy8WW8N0thf05hvHMr35&#13;&#10;xbZ4T3HfYudtW0vIspgRr7ZweiGz2+ZZNFc/no/d4qA3/3Qbx7I5sY4+Eu/B9pxYmj7bmnGsph4+&#13;&#10;cgQcAUfAEXAEHAFHwBFwBBwBR8ARcAQcAUfgKkLg0KFDsm/fvgsSsiUlJU7IXkXn/XIeit28SynZ&#13;&#10;DAOatIFg0ycj/RrXDFmxWb0S/sbFGdHJ2KbB653LjI0nNAIVv1yC3mJZHPyIZXMZ5/KL107HN1sc&#13;&#10;J45PzFxi83LZsrrWErJMyLeoLWR2WjuIXH3TmT+xzd/a2Mfix3657PgBNEAhNi9XTLPTxvtg3CZy&#13;&#10;8uRJWbp0qdTV1Ul1dbUMHjxYf01oJ1u2bBFsI0eObJN1Pagj4Ag4Ao6AI+AIOAKOgCPgCDgCjoAj&#13;&#10;4Ag4AiDQpUsX0RubBz4iHyJkyBYVFeUzu/7DjoAmuMJnGQMa8l0zzBtUa2P+K0r10oYiBegzbiBo&#13;&#10;vB5h6PNArMU1EyDoecLXBFs8L+1rfrQW0+bbOPbJ1Tc/WlvPWvM3Hxu3um0tIcuCsdgGrI1t9HPp&#13;&#10;LUa6tbk250J2/I10pY+/PRibAIr5md1afAxQdG0ue/bsEX5hGjp0qCxZskQGDhwYiNitW7fKlClT&#13;&#10;2nx9X8ARcAQcAUfAEXAEHAFHwBFwBBwBR8ARcAQ+3AgMGDBAeLg4AheNgDFqsGnKsBaEmgVaviCp&#13;&#10;XZCEU5uRbaEXkmGtjixVZJtQcLgiFpm+6axvNgsb2/HBbrq4H8+P7ehNTG/jC7Xp+OZvelqkVXGN&#13;&#10;sEym5H+Og9lC6UVsYfTGOuePmGwwntPSGrYmbTyH+DaP1vzQm1+si33xed8EApYs2FOnToVfpAoL&#13;&#10;C2XlypXhlykuF+AXKhdHwBFwBBwBR8ARcAQcAUfAEXAEHAFHwBFwBBwBR+CKQwBGTR9kxyKZYSP7&#13;&#10;FrTJU8iUpZth5lrwbYmzy8zOBiaMCf203Wymt9jpMX7GW8YxbX6uNnsIOYy2F4tlbQ7XRlVrCVnb&#13;&#10;vAW1Fn3aZjrTs1rsH4/jvs2LfU2Hn4mBZmNaW4u51kcfx2Ic27J2LWZtfujaRCiYTZbsunXrpGvX&#13;&#10;rqF0AbVb+vfvH+q3rF+/vk3W9aCOgCPgCDgCjoAj4Ag4Ao6AI+AIOAKOgCPgCDgCjsClIGAEHeUH&#13;&#10;AvkWGDZ9ihm1DOtGk6hjY0LKZW4ol/HMzo7HMVdpAbDbww7DbLnG2HjEceNxa2LFc61PG69retNZ&#13;&#10;a3vK28YHmdcpsxiL2ELWMgeCNB7b4tbiwzqM7RGvy1zT08ZjHQZBbxLPRYd/vj2kY8VxsAV7Q0MD&#13;&#10;bZvKiRMnQpmC2267TQ4fPizc2ZDaLSNGjJAhQ4ZIbW1tm67vwR0BR8ARcAQcAUfAEXAEHAFHwBFw&#13;&#10;BBwBR8ARcAQcgfeCgBF3UHjhhl4xw0ZAY+CaBG+k28ispT6xcnB4xLNxaonXwz9MysyL52KzrTUu&#13;&#10;luwml818zUaLGNdosY3HxGZHZnPjdcwfPwRbbA/KXE+trSHLXFskvQEWMuCw5Vo41pu/HZz5W4uv&#13;&#10;AaHdZgcTx8LOuDDT2jximZ/FVVV2b7EdfZvLhg0bQrmCyspKgZzt3LlzKFOwa9eukDkLOeviCDgC&#13;&#10;joAj4Ag4Ao6AI+AIOAKOgCPgCDgCjsDlROB8w3k5vvagNJxpkM7V3eVEu3rZt3efZDIVw1KQZBUV&#13;&#10;FSFx7HKu7bGuJgSg0pSKzdSObaTYgrqRNQyHbJQcbUa0S4RUhixGczZuMW4tQMzjWT8TOITFL46T&#13;&#10;nmdj5th8WlvL5ppfrGcOgn8sNgedzaO1fuzbrN9aQja9qI1t8TS52myhzIaMMMVuc61vY4tlLXr6&#13;&#10;8VzmIOwDu81FRx+J9xjHMn3sEya05dPw4cNl9erVsmnTppAV27dv3/CrQE1NTbjZF/VlXRwBR8AR&#13;&#10;cAQcAUfAEXAEHAFHwBFwBBwBR8ARuKwIKEtSt/WonDtxRkr6dJa6gjrZuXOncG8bE+5rQ3lFTxYz&#13;&#10;RLxtjkBCv4WSBRlmLSbYGik6ZmKJrdz8i5t6CcmJGNLcnaqyYja4PIhRG9NaP45hE9Hhj8R9GzM3&#13;&#10;nmdj7IiNbY1EmzybjZHFsP2ZjjbXXPTNpLWEbLxwHIRNIOkF7cCNRE372TiZnZCtprNYtmZabzGx&#13;&#10;m4/FoY3t8VzT48M8xqFVdp62TaWkpESmTp3aZA3qx/JwcQQcAUfAEXAEHAFHwBFwBBwBR8ARcAQc&#13;&#10;AUegTRBQZqS4Tyc5d+qcFBQXSnG7YunZs6dlKoYlyZAtKipqk+U96FWGgBKrsGkF+rqCTIN4g6TV&#13;&#10;ggRh3Hi0WJGkZRqiGbb0wjRt4z5mBL6OO98buZqZmZ2DT6556C0ufeKkY6CP5+KPj3GE2JE4DmOz&#13;&#10;217Q5eun5+LbTFpLyBLMpDWB44MzAGgRO4hk1HiQ6TXMHre2Nm3sbz7oAJKfecxurfmwN9tT+Dko&#13;&#10;w86b3VtHwBFwBBwBR8ARcAQcAUfAEXAEHAFHwBFwBK4KBNopc9Z9Snn2WMqkSMq6l2XH3nEELgqB&#13;&#10;80qzhbIFRuglFGDCTkLBJb0mMYNLUu5ACVlzsjY9IXjrfLPTGrFqYdFB2pqYj8WyMXb6CDaLbX60&#13;&#10;xhHig+Bvdhvb+hYrjm8+Nsda9HnFSNK8DhlDHCzu55pnm8NmB2EtOpuPzvS0aUnrzDftx9h8iR33&#13;&#10;sZkuXhd91i95LaBycQQcAUfAEXAEHAFHwBFwBBwBR8ARcAQcAUfAEXAEHIG8CGhKLCRbQrhxi68s&#13;&#10;xZbRpmaqOZQsYB539moqTLYAscX8aNPJnWYzf8YWgzYe0zd/82Ee/bQv+rRvHAs7gs441XSMeI3g&#13;&#10;nOvJJueypXUW0DaGPe4ztk2YLZ8dP9hls9Na3+bSxoLd9hDrLVasi31tT7Q2P7bH87zvCDgCjoAj&#13;&#10;4Ag4Ao6AI+AIOAKOgCPgCDgCjoAj4Ag4AmkEApumT5rkGhNsgZ7FFrQUL8h0M1Rf8M4qc1KRloHK&#13;&#10;TARvW4LWxqbDJ+4zRvALK0UtfrGv2VWd9aVvYmul/eIxvja2lmOI17F4OducKOT0TBZKH0R6nF48&#13;&#10;3gh92yStzTUdy6Z90CHmb22ibXyOY8V9m2utrRWv0xjFe46AI+AIOAKOgCPgCDgCjoAj4Ag4Ao6A&#13;&#10;I+AIOAKOgCPQBAGINFi7UAE2kyEbdMZBhkFCu9Gld15tST/pJf5p7pXAwc2m2dg4vOCQeTLeMfY1&#13;&#10;P1r0yTLJBOunfbBaLLOhi/sWKx3XfKxlHoJ/WhcMuZ4utoZsrsCxLiZ4bSPxwacPhrmmY382pm/z&#13;&#10;rA9Q1HyNfejzQGhZ3+w23+Lb2ObEvsx3aQMEyEQPJyZTX6QNlvCQjoAj4Ag4Ao6AI+AIOAKOgCPg&#13;&#10;CDgCjoAj0AoE9u7dK8ePH+fGSq3wbtnlvMYor6uTonNaypNw+uW/nd4YrHDECNm+e6+cO9fQhNhp&#13;&#10;OVrbWxuUn+hW2kV6lnVr+8WuwhXgdjihoYSsdsM4HGdjLwyx8VrIvCjMSgtDpPf0ohu/ABNTEjLz&#13;&#10;SgrhrW9haU1nMYxUxYYOsRZf7OYbt/hZLGtNR8s8E+yxGJ9ISx3btN3Wj+c067eWkLWJ8SbR2cGY&#13;&#10;PT1Ob8r80Mc2m2fx44PDxjhtI5bpLZbFwYYw5hELvk1iFRQUpH1i/w9tn7ssbtyyXSr7VciOXXul&#13;&#10;qrKvdOjQISceu/cdkE1btwe0u3ftKqOHDw41nt9asFQ2b98lZV1L5YG7b8k5N1bqDdbk0NFj0rN7&#13;&#10;t8vyARHHfq/9mm27ZId+mNx07aS8IXhjP3joiBZG7yqFBbwsXRwBR8ARcAQcAUfAEXAEHAFHwBFw&#13;&#10;BByBKwuBQ4cOyb59+0R5kEveGIRst4MHpPD0GSXplGbR78UFpaVSMHyE7D1wUM6cOduE+LnkBS8x&#13;&#10;wDnlOCCDnJC9BCCVPQuEGk9IctoT/iYwaxl6TfUULsiMEt+sf/g1IDYRjUessznoeMR2+ib0Y9IV&#13;&#10;vcWxNp5rOotp/rEPOlsjJmaZwx9OOobFshjWEievtJaQteC2KAFtcxYcm23MbKbjANJ/7RaT+TbP&#13;&#10;4ts88zG9+dHGa1iflof5azeIxWGQtrVTEtDmJ95t8Hzy5ElZunSp1OmvR4MHD5YBAwbIqlWr5NSp&#13;&#10;U/qr0Tnp1auXjBw5sg1Wfu8hj+le5yih+ol7b5MZcxfKlx9+IG+wlWs3yqJlq2XQgL4yc9si2bpz&#13;&#10;t9x/+40yduRQ6dKlk8ycu5jCzRckWU/Un5SnXnxDHvnsg3nXer8Nh5Ug3rR1R4uE7Lmz5+TJF16X&#13;&#10;z3/qASks7vh+b9HXcwQcAUfAEXAEHAFHwBFwBBwBR8ARcAQuiECpEqZwELkI2TRZcqFgkLAdO3aQ&#13;&#10;Qv0+HOaeb5DCTp3C936Sss7qOm1Otlxok5GdRKpOnUoijXffCwL2OmlHqqye+XCO4XvCqDEimiwl&#13;&#10;q5M0M1bLHahX8mNAmJbxtpAM0cc206WJUXxsnvkbMcscxHzwswc6/GKbDrOx6Mc2+rHYmrRmsza2&#13;&#10;xXNy9ltLyBKchwUnWLw4Y+xp4jXfHNPTInGstA6bkbnWp0ViYjbRJLHM32KZzebYGHtDYWGhxTP9&#13;&#10;ZW/37NkjJSUlMnToUFmyZIn07ds39MlCXb9+fXhDvOyLXkLAI0ePy8x5i+TQ4aMy953lcvDwEdmm&#13;&#10;WbJDqwbkjAqQE8eOlPs+coNsqNkmz776ptx+w7SQMXry9GnNrG36Utu5Z7+8+fbicNy3XDtZBiqR&#13;&#10;u2vvAXlj7juybece+fXzr0kPzZIlK7VjnqzcuQuXyZ59tTJs8EBZvW6TFOmlEQ8qeXz4yDF5e+nK&#13;&#10;kLE6beJYGTKwv7y1aJlMGjNC3t1QI3379BII1INHjsqU8aNyHk+9EuivzVkgR4/Whb13zOx/f+0h&#13;&#10;WbT8XYGkvXbSOBk8qL/UambsjDm6b8XnqZdnhmO+RfddUlIs6zdtlRVrNoQPqVuvnyJd9fIIF0fA&#13;&#10;EXAEHAFHwBFwBBwBR8ARcAQcAUfgg0CgoqJCysvLcy5dSAapEmtZmimnV1qZ3MCpXfv2cl6JtjNK&#13;&#10;wjacPSNVA/qlHT/4sRIXJIqdPnMm714K2hVI+/ZUy3TJiwAMWqhbkCFjGWadYYcSKhYV9WaDl3aS&#13;&#10;NusYouCSeViIWE8fe0zG6rCJLrbDBVoJAYuDv4n50lpsWhP0Nt98zBb7oUvb02Obl7dtypLldQuG&#13;&#10;9OLmbQfB2DZAi8Q2xkaUWqzYbjqba7GYY36xzvTEtTnWx9/moIvFSGObX6i/Dtm+Yr/L2q+srBTe&#13;&#10;+A4cOKAZo12UoOsYCNqzZ89KfX29jB49+rKud8nBFNFjx+ukb3kvqVUytqJ3Tynq2PLLBXIZOXXq&#13;&#10;tBKtDeGNjrHp6SNkwT7x3KtK7lZKZ/116jcvzJCv/MEnpLRzJxlc2V+27dgjw6oGhszali7/r1Lf&#13;&#10;xSvWyIYt25QcHSu9yspC/MUr1uoLop0MGTRAnnlllnztDx+ULdt3BoL3rXeWypjhQ4RLFdoX5j/t&#13;&#10;b8xdJJu37pLrJ4+VeYtX6NyumdhrpFDfnCnj8ORLM+QbX/qMlBQXyRAlqiGiIWj5JbC9ErgnTtTL&#13;&#10;4pVrZMSQKlmjRPBLM+fKww/cHeL4kyPgCDgCjoAj4Ag4Ao6AI+AIOAKOgCPwfiNQU1Mj+/fvb5Yh&#13;&#10;26DZrlVHj0gPTU6if1GivEbH4cPleNVgWbduY7PYFxXrA3RuaDgv3bt1keHVgz7AXVz5S1N/mGxX&#13;&#10;qDiekcxQe6oJL5/kNZQk0Wa8Aimr5sYaspAyEKCIhaLP5JiEZYzdHtrNCjri4G9z4lhZx0zHfBma&#13;&#10;XxwfNp44ZsMPMZ9klDzHurR/7Jez3zLD1nSKLWQtVhbkYGh5YONhYn2bY/7YzUY/nmv9XL6mowWg&#13;&#10;XD9bmE8cl76JrYsffX2vCS8ds7dJq1m4sn37dtm0aVMoT2AFtLdt2xaIWUjaK0nOaq0XSMX+5X1k&#13;&#10;z/7aQJYO6Jv7VzT2zfEtXb1Ks1z3yz7NIr1x2sSQIZrrmMi2haT96B03hUsZNm/dqVmxu0N5gzFa&#13;&#10;e3ahZqBOGDM82HLNN13/it5S1q1UydBKuW36NFPr3GGh9u0hzZStV/KXX7/69uktNdt2KnlaLHVK&#13;&#10;lNZrqYip43Jnx/Jq3L5rj9x187WhFq5uJBCqLDBZs4A3K7l7QI/xlNbJOaqkde+eZTJu5JBQ3mGs&#13;&#10;tp01Exppr5hcoxm6u/bukzP6AVVXn/9XuDDBnxwBR8ARcAQcAUfAEXAEHAFHwBFwBByBNkSA7+KU&#13;&#10;LCBTNBZI2PP6vVV4vAdCVoMGYidX7HidK7kPIXtOHy4XRuC8Mq2NLxPNfrWBwZdh3miCiid8tD1/&#13;&#10;LtC0Rnqai7UsHrwzbZiOUgWf2C8o9Skdy/TWxnPi2NjNRmtx8s2L/XP5mK5VbWsJWdswQenb2DaO&#13;&#10;PmaZ0acFXS59S362Dj42Hx1r8YgFfVrS69nYWvwL9I0oHqdjXJbxiRMnZODAgeExZ84cOXJEbwCl&#13;&#10;GZ2QtFda7VgOeJWWAFi9brPWvK3XuyPuC5f91588JZ30Mvxcwpv6oP4VcsPUiZrZWiLlvXpm3Qo1&#13;&#10;EzX5BSWBmX5BQcyln5ezOh+hxgyxGqg90y72yYZr0ilQ0rN/RZ+sjg+VF2bMCXdOHD54kCx/l3IQ&#13;&#10;DTKgb4U899qbMnncSOEGZJC1/aJ52QCZTpyZa3un3syzr81WcrenVOqxrtlYox9iyYSzWgKBfZ+P&#13;&#10;3rwpp/D867Pl+qnjpbx3D70x2L7woWdkfHpNHzsCjoAj4Ag4Ao6AI+AIOAKOgCPgCDgCbYmAXb2b&#13;&#10;a41i/T7ePvPdPJc9r06/GLfTq1+7FHWUMSOGtor4yRvrAzTw9d7LFbTiBABUyGu0/MykhfFpZNdw&#13;&#10;Qp9wPcmLQnWN+ZBmxNEk3WdM2EwQcwttWE57+OSLFfvQR/CP1wnKzFPsY3rbQ3qcK46tZ74ttq0l&#13;&#10;ZNNBOViEDdC3jeBnj1in6iYHbPEsDmMT5iFmo286i42OE4KP+VmLDbE14jkWh9bWPK/ZnblObghy&#13;&#10;uZ42bNgQbuDFmx/kLBmldplA7969L9cyly3OZK2tunbjFrnntuny4oy35Pc/cY900Jow+YTSC2Xd&#13;&#10;uoZL980HcpRM041btisBelSWr1kfMlXJKO3QoVCefHGGlizoJAe0Bmtl34RUpcA2BO6LM+bppf4D&#13;&#10;texAZRhbzLglG5earmS+lnUvVUK4byBIaw8ekd49egTi9aDWwIUorezXJ9zlERIWHXvr3Ck3ucwr&#13;&#10;g3IKL+hxE//tpas0C7Z7IFs5jqrKvqF2LXHsR6CO+sEDWf3KrHkySrN8Rwyu0ozYejmhJDYE7Jbt&#13;&#10;u/WHRi1obhPiA/G+I+AIOAKOgCPgCDgCjoAj4Ag4Ao6AI/A+IMC9bXi0hcAYdO3SuS1Ce8wrAAEj&#13;&#10;1xJijVFEsVGOwNjYYNKnQL4mfjxDw6GKCDgCWBAc4PXMnExJ7HEfv1iw2RyLhY5Y8RifeKzDMDYd&#13;&#10;YyQe07c4xDQbsRjHOh1m7Wk9tmZy4RTEZArBcsmF9Gk7Y9PFbVqfyxYTruYft7Y/0zFmjo1pbWxt&#13;&#10;0H3yk5+cNmbMmMlMaCvp1q1bqB8LCTt48OBQT/bQoUMCGctdDq804VJ/fhmq0GzQ9krEDurXt/HM&#13;&#10;5dgsl+SX6htvudaaNYH0JMuWkgc9e3ST2oOHpYsSsBV6Uy0KfG9WIvV43Qm5/cZpoSYr8yB9e/fs&#13;&#10;EUoYcGMtyE/I61wCYXxGSytAuFI+oFpv3gXh2btXWagry83AhlcPlEGV/cK6sLX8Wkfd2vJePTRr&#13;&#10;Nn8JBrJuwWCvErIjNNN2YL/y4M+NxjZs3qofYEUyjNh6M7IirQfMHSqps7tDb1Z29Fhd0PdR4pns&#13;&#10;3BotcTBY91apMag96+IIOAKOgCPgCDgCjoAj4Ag4Ao6AI+AItAaB03qTbMoAdNLv0i6OwAeJgF4T&#13;&#10;rPcEOhFuqF6o3Av8S+aWbrot6LVGwRLy0TIUJla67ZTfWbFs2ZJnnnlmYUZlJCdt3NdhMiXTpklX&#13;&#10;s9PGYnGszS6dcYrH+DTdePNx7GO+1tq6NqblwZwLik26oKM6mG86eFpvdkjPXBtnLZuDD2Jja9N6&#13;&#10;Y+RiIhVfe5je5uEf6/BLj/EJ+l//+tf/R0nZR3Ts4gg4Ao6AI+AIOAKOgCPgCDgCjoAj4Ag4Ao7A&#13;&#10;FYHA8ePHw9W2PXs2Jj9dERvzTXzoEOCHAW5UT8JhKPMYGFeFAWYNiWlItUHCoSJZL4j6FRa2l5/9&#13;&#10;9Kc//vKXv/wfquOGXhCtRrYyxtlu9IWesfnY2HRqCrb0GD0x2JnFpmWMr/nHdlVnbfRjsTmxzmKh&#13;&#10;w54ex745+/mvQW/qTuBcEuvZgIltxOy2OeymM1+zmT6eazrzYU7cZ4yPPbAZKYvNxOwWz/T4uzgC&#13;&#10;joAj4Ag4Ao6AI+AIOAKOgCPgCDgCjoAjcNUjQLlBiDURWM+wAABAAElEQVSuROVxRm+CjVA7tjHb&#13;&#10;8b3CoBRLO72HTFFRuJpVL2J/r4HabB5EYr6rcNts0assMAQrZ9YyYClDEMaqszMO+WZ9Dj+MVUHL&#13;&#10;FcYpQW3EKdNwMFI2dsUPsdC01g9L6Nha87PYsR4b41gsDrrY19aIdfjE/vE47Yctp7SWkGUh22yu&#13;&#10;Rc3GImlfbIa2zWVsfdtsHIM4SBwr0TTuw8a0nDjLomVssa3POG8sveQ919rMdXEEHAFHwBFwBBwB&#13;&#10;R8ARcAQcAUfAEXAEHAFH4KpAYMuWLbJ3717p06ePDBo0SJYuXRrIkmGHD0lnJWfPW9bjezlaJeoK&#13;&#10;unSRDjffKqs3bBZKG15JZMs5JZ0r9AbklB50uTQEKElgzJsRcKGErA1S4RNCTil/fY1QdlIl7Zm4&#13;&#10;pOZFw9g/7vMSI6DpaHmgN512s2J2U5gvPGVMCltc/CyW+cZzrW+t+dC2KK0lZFk8FlsAXWxDb+Rr&#13;&#10;Ln98eXCQRsrG822O6czfxnZANsYfHWRsvDZ2xjZfu00ktjcx+MARcAQcAUfAEXAEHAFHwBFwBBwB&#13;&#10;R8ARcAQcgasRAcgwMmQzpFjoQ56cV/JU70StLEpMt1wkAlyaTgwV1uBxCdEucvELu0PIZi+fv7C7&#13;&#10;ezRDIKHYws3KszfsyjgZy5adY5QcbaPw8spkyMYvDXOGK0QftxYgXsHmGoFqNotDa/Ns8Xhs/maj&#13;&#10;jecyNt7S1kBn69JH0mNbw9rEK89zawlZm24bNDLV9HYw6TYmZ20uc8wPu/XNbmNsdhLom6/ZaU2Y&#13;&#10;a3bTmd1stLYGPmb3P0hDzFtHwBFwBBwBR8ARcAQcAUfAEXAEHAFHwBG4ahEgK7Zfv37SQW+C3VFv&#13;&#10;UD1hwoRAnHZRsrJdQ1J2s13zS8pbiYdSLlojVArayYjhQzJci1IvGrcd2bNRXMhRiL2CSyGAW9hV&#13;&#10;lImZ9YIQ4ubfLu8RAUhYfSQlC7hpl44tLVZbSLaQYa3n+ryOAulm9rAkc/XloOce16BqfGKc5eky&#13;&#10;dhubL631mQkPGJc2wN8IVGz0zR8b/diHMX7mY3ZrLZbNVdcgNo5jYWCMWLxklOe5tYQswdgkEi+c&#13;&#10;aJovZj5mt3m0FovWNmmbNrvNpzVb7Gs6/K1v8eIxfR6AaCUNzI822AO7rwOX/AjwB/d+4BR+QeNN&#13;&#10;OXqjzr+rD5eFu2tyHoq0Hg9y6tSpcE74EL2ahWPes/+glHUrleKi341jDW8y/M3oiXk//m6u5vPv&#13;&#10;x+YIOAKOgCPgCDgCjoAj4Ag4ApcPgaNHjwo3CkP4rkU9VUjaHbt2SVlZDyXLzsm+ffve4/eYdtJB&#13;&#10;51fUbJZirSUbRMftyyvkVI8esmvHDi0xq5etN5yXyspKOVpXL0d1L5eblNXw0rmkWHr3LEv24M+X&#13;&#10;B4EMmxa+54bvu0nV4UCtqQ3uNXBH+k0YnyB0mBcaHTBOXhpZF9XQ5xETqDpsIkTBJxMttGkdEywu&#13;&#10;sWJ/bIjNj20WJ/FIns1u/maLx0bY5rKZLm/bWkLWNhIHyrVh7OZrLDOtbRKb6fFFYv9EkwCEPi3m&#13;&#10;G9vifZideeaD3chYixf7hReMGd7vNrxY2+gXoct1LCcP1cuKf14k4/54spT06Zw3bMPpc1Lz7Aap&#13;&#10;XblfinsUy8gvjZeOXRPyMO+kyHDw4EF59NFHZZd+ENx2223y0Y9+NLLm7nKHv/bt20v37t1zO3wA&#13;&#10;2h/96Edy3333Sf/+/fOufuTIEb2S46y09k6ZJ0+elD/7sz8TvROhTJo0KcRdtmyZPP744/L3f//3&#13;&#10;WZI274ItGDZt2SH9K3rLrr0HpE+vMunSuVML3iJrtBbQijUbwwf3PbdOV/+SFv1bazyt9Yrq9AO5&#13;&#10;rHvXJlPqTtTLL377vNyta40fNayJ7VIHp5TkPnHiZLM1LzXurt37ZNb8RdKgH1K3Xj9VKvuVXzDk&#13;&#10;0eN10l7/MdRJ/+FwIaEW09FjddKzrFvWdfm7G8IvjZPGjsjqLqVz+sxZmTVvkVwzcYx0VzI8nxyv&#13;&#10;OxFMF3rd5JvvekfAEXAEHAFHwBFwBBwBR8AReP8QqK2tDYSrJUHRDhgwQPbu3i0l4WZcZ2THtm3v&#13;&#10;6cZXkC/FWqagZ+2BxgPS7y7tCgqlvnNn2a6ELOuRIVleXi6HjxyV3fsOXPaErAZlZHvo90onZBtP&#13;&#10;w+XskXpktYYTck3PfIbXyuTJ6nJGyWVWzrhgL0gYWV4uJnHfdDFvhz0e48PYuMZ4bLFiezyXPmIx&#13;&#10;iRHzltjS/vE45jRjfdwnxgWFQK0ROyB84348l8VjsYOz1mwxYOjMHsdNx8LPDs5adGmxWOjTfXTM&#13;&#10;tdjW6uvIuri0jUCozZ8/X2bMmCGbN28OJHBNTY3MnDlT5s6dK8eOHWubhS9D1PNnz8uON7bKmWOn&#13;&#10;W4x2dMsRWfHvS6TXhD7S79ZBUljUWr4/CVtaWiqf/OQnA0m5YsWKFtcy469+9auAqY2vhHbevHly&#13;&#10;+PDhFrcye/Zseeqpp1r0iY0vvPBCIF0nTpyYVU+bNi1cWvLaa69ldRfb4QeBWfMX66+SdYFAPKMk&#13;&#10;XEtSr1m5L82cJ9WV/eTGaRMua8bqnn218tIbc5stD9H39c99UkYNrWpmu1TFHv3wf+mNty41TLP5&#13;&#10;PXt0l9umT5PTp8/IvtpDzey5FPMWLpe1G7fkMjXTHT5yTJ59ZVYT/c49+4TH5RLeFtlPvb53tSRL&#13;&#10;Vq6VJavWtuTiNkfAEXAEHAFHwBFwBBwBR8ARuEIQ6KI33eqh2ar2KCsrC9mw3bp1C2UMuCLTbO+l&#13;&#10;7a6xC/v2bXxoeYR2+l2/gyZSxfHIzCUZhYScsm6X+aExPWGkDV9wUGjKJSAJ8RZlxAZNYgsO9qTs&#13;&#10;4/lMuQOrX2wmbfORckn4pnbzNZuFicf04R5jX/zCzumomM101mJribeM18EXsblxzMTSwvPFMWaN&#13;&#10;gWwxNmLsMH3ENmdj21Bizf1sc8yXcZosNp+0zfZic20F01sc5vFALFYyeh+e9+zZIyUlJTJ06NBw&#13;&#10;F8NevXoFYhaCbefOnaFP7ZYrRbiEYOuLG2X3vF3SY1TPhFzNENe7Zm+XrS9vks4VXWTE58ZKUVmx&#13;&#10;7Hi9RrY8v0kKOxbK0ZrDcvroaek+VC8PKEonJ0sgKyEjyWxdsmRJIGFvuOGG8OZv9Wy4RMKETFKI&#13;&#10;14ULF8rkyZPlM5/5TPD93//9X3nllVeka9eusmbNGnnwwQdl9OjRNq1Ju3XrVvnFL34RLsXo1KmT&#13;&#10;vPHGG/LVr35VxowZI7NmzZK33npLKioq5Etf+lL4tfDtt9+Wu+++W37961/Lpz/9aXn99ddl3Lhx&#13;&#10;MmTIkCZxbcD83/72tzJy5Eg5o5me9mvjO++8IxCmnPsvfvGL4QPoySefDL6UHOB1cc8998jUqVPl&#13;&#10;0KFD8vTTT8vGjRvlrrvukptvvjl7mQikPfuJfzxgDfzefPPNJtnE+/fvl29/+9vyhS98QaZPn25b&#13;&#10;bNaSHfr24pWy90CtzNd21779skMzO8mGjNexiVt37Ja3Fi4L5O2O3XvlwMEjcvtN02Tx0jVS2bdc&#13;&#10;+mmW7Yaa7aGUwtiRQ+Wtd5aFXz5rtu8M9lumT5VC3XPtoSPy+pwFcvLkKZmupO6w6oGybtNWmfPO&#13;&#10;Utm1Z7/89oUZ0q+8t1w/dbxs2b5LFi5/V+v8tJcbr5mUzQhl7zPnLgz+YzVrdur40XKivl4WLntX&#13;&#10;f8ktkI1btsuE0SNkyviRtv1m7er1m2X+ouUhxpMvzpC+fZI163VfM956R/YdOCjjRw+XyZpxaucz&#13;&#10;HaS+/mTAhExYCOXrp4yT4YMHBaIaPLqWdsm+yzP37NlzMnvBEqnR4xo8sL/cfO2k8OPM7AVLZfm7&#13;&#10;66VUyedtO3fLxDEjpEpJ71yybeeecOxb9HyAVS+9DOeW6yaHf+BAMD/z6ptyXDON77n1+oDXSX2d&#13;&#10;zXhroezdXytjtI7TNZPG5Dy/ttYKzbRdvHKN9AjZt0mdp3PnGmT56nWybvNWKe/dU27W9TiXby9e&#13;&#10;oedndfj1vFZfD2OGD5bhQwaF7N13lq1WDGvDsYxWvYsj4Ag4Ao6AI+AIOAKOgCPgCHzwCJANyyMt&#13;&#10;cBUmkLSXW7jWduzYsU3CVhQXS0WfXk10PrjSEVDyVb//xpxBc6ItQ8fBIakxjDKtTsx3gBYmtmcC&#13;&#10;ZVX45PLLOkSdeK71mUvfCNd0PPOLwjTpYkfSe7A4Fj9tT2alno2sTKnzDtOL29gm2OKMsaXtpqdF&#13;&#10;sMdz6NuY1sR0+WLilyuWzTe7tfG+4n7sf1n71EcZNWpUyGjsrKn6/OpUrG8+J06c0Cy604Gwu6wL&#13;&#10;XmKw/Yt2y7LvLwp/ZHu1f07LEbRrXyCH1x+Uxd+dL8U9S+SQ9pf904Jwxgo6FEqBkrHJWVdIqQuT&#13;&#10;+cUkvZW6ujr5+c9/LuvXrw+YcMn9Nr0kwiT9awmkKGTntddeG8hN5vLHD/lJMXKwJVuUX9vyCR8o&#13;&#10;AwcOFMoJvPvuu3LNNdeEMgd79+6Vl156KYyXLl0a1oGwhYDdtGmT/PjHP5Z169YFApfzlEsg1P/2&#13;&#10;b/9WRowYIdTj2aGXYUA2kxX9zDPPhA8diNf/+I//CNP5oKuurpa++qsh++7Tp0/QQwxDRHOc//7v&#13;&#10;/y6QyAh4EJdLOtICiUz5g1h4TUFQ79ZLTloSzg8kbOdOJQLByeUpBXre4jfWeH4X9etX3kvJxqJA&#13;&#10;XvbVPr9qvrt+kxw4lGQEb9+1R2q27QzTIB7XbKhRMrZC5ilxt1PJXgQS8ZRmjlb2r5CnXp4ph/Qy&#13;&#10;le5dS6VCib6S4iIZoJf39+qZlKDo2qVzIC4heg8ebjxOsnohcauV1Jw5b2EgM7nEfob2d2iWKKTh&#13;&#10;jLkLQjmCsGiOpzJds7xXD/3bK5aB/fvq5SzJmi/MeEtJ0T0hC/i12W+3mLV6WglWMobJWOWSmCee&#13;&#10;ey0cjy2X/huYv2SFLF6xJhzTijUbApkLhn31HyHdunbR12RXGdivIpwTi5FuOV/4F2k93YGKIceA&#13;&#10;cN42bt0unKejmnE/XzFHXn3z7ZA5O3JIVciC3rC58W8tOERP+zWb98mX39DSFT2UWD+ttXtrA9EL&#13;&#10;ab9MCePBgwbISi1XsVSzYlkPvx76azbEM3spLU1KmpAxy/mq1GN5UfE8dPhotIp3HQFHwBFwBBwB&#13;&#10;R8ARcAQcAUfAEXAEftcQSMgzbtilNFCG70l08bMdFZxQQvA1knsJmZvxSCaZe9Kia3Rv2sfD5tBa&#13;&#10;Hz0Sz41t1ieu+aR1IUD0hN18bE5kznbjveJnHKvNzTrm6lxshmy8GPFsbBu0xW0tO2Ab55qT3miu&#13;&#10;WOhgsEm3tJi2djxmfRvHcS2mteYTYmj2W2h1bpsJpMv27dsDyde7d++QccfNmNauXRtIWojFK0kO&#13;&#10;aB3Y0oFd5bq/uUmObTsqr3/xhUDAHFT9+bMNUqxZsWeOnZE983fKqSOnpN8tA6V95w5ybOsRmfin&#13;&#10;0/SlG8Pf9Mj4w4WE/Na3viVcLrFhwwZZtWpVIEybeiYjsmg/+9nPykMPPSRVVVXy2GOPBZJyypQp&#13;&#10;oeQDpCTZoy0JWbRk14Lzn/7pnwqkOEI266c+9alwXjgfZKeSgQuBC0ELybp8+fJAnkPo5hJKTxD3&#13;&#10;61//ejiXHAtZvZDuDz/8cCBHmUdtXGT8+PGBjIbIjfd90003hXUgUus125NMV46XG52BWa6bd3Fn&#13;&#10;TNbCbkQqWcYvv/xyiBUWzPNEeYJuin97recDsQbxO2xw7mMkBJfhT9Ss07Ubt8rUiaMDUYe+QIu1&#13;&#10;29pkp1o2KTfguuuW65U07aeX7R+U3VqjFtK1VsnbP/7iw0ridRbqnUIwlnXrIGRRksV57aTGX03J&#13;&#10;0uRB9ihv5shZxWPLtl3y0TtukiFVlWHt9Zq5WVXZV7przAfvvS2QxtuVVIVQHDwody1fMljrTw2R&#13;&#10;PQcOydQJSWY1sffs3S8fvfPmkKHKkmSF5svwPH++QXHpJh+7+9aQFbtPY23auiNk7IbNpp42KrF8&#13;&#10;x03X6HGPlN6K54KlqzS7dYqMGlat2cXbpE/vHjJ5/KjUrKZD6sZO0Mzd9ZoFPE3ru5pQV3bU0Gq5&#13;&#10;/cZrFJcB8srM+cHEfnr31PMLgPpnuUUzcMlizSWUPIBEvf/2G0MGM2Mw6d2jLJyX/QcPaXZ6ez1P&#13;&#10;B8N08CfbF5kS7Xu8Zkhv2rZDyeljOr8htOnawGGSPzkCjoAj4Ag4Ao6AI+AIOAKOgCPgCPxOIBC+&#13;&#10;kut3ynY8dMdhHHae3NC6caw2HSQ8QULg4oadG3+1I8U2kVythcZmfbzjfgiVhMhuw2Khtj5z4BLj&#13;&#10;WHEcOMRz+oh1Oky2SkfF5sZ984/nmz1u6eeVNIGaz5HF7JH2sY2gt4M2n1xzTGet+dJarLg1fUy2&#13;&#10;2jro8M13HPiZL34Ibdw3ezC21RNZixB63KyKjEayH6kbe8cddwSCDlLyihJFJYDEX1ok7ToUSIcu&#13;&#10;HaXzgK5SMb1/uNFXoeqQc6cS4vBsfct1SPE10o4+f6SQiiaQ17GdbFMj/GghUe3XGPoQlq0R/Mgy&#13;&#10;NTKWOdwY6z//8z8DQcxlG5CSrAFhvGjRolAKgHIEZN/G8+L12C8PhLk8jID/3ve+F+ZVV1dnjwG/&#13;&#10;XPv+yU9+EsoykEkNUW2ZwpCulDyAoE0LBdmpvcuaJszjZmf5MnrNjyzQRZqtCclGeQGyPA9eIJMR&#13;&#10;cg7sufTeBKLP9spNuUw6duygJHLym0+RtpCXSEP2TzIhc82f83NO955PuETeBOI38woF9AxpLVra&#13;&#10;oEMoZ4Ff8hpq+c/7nB6H7Ys5oFig59LwJGMYn5ZEzzhbCEIbY0Oc+LXMMWTvIKo28DTh+Ck+3xph&#13;&#10;nmFu/myhs75OkPaFijf/6blpp2v21MxbiNx7bpku45QszScFiivHgyQfqQmOazbWyBt6gy+IWeo7&#13;&#10;NX6k6t996rzxenhNS1Js1JvFUcqiuLhj2Ee+NV3vCDgCjoAj4Ag4Ao6AI+AIOAKOgCPwO4KAfmU9&#13;&#10;r6wqN/Xim2Py7bGReLOjUNLVuo1tcCZzlm/O+rUymW5hLJT52xi/dDCbgy99s5s+npv2MV/0iBEN&#13;&#10;NieOYTr8mGc2i2E67GazPm2L0toMWVvMgtmiLJjPhq/ZaO0g0SNmy3WA2NDDzjAv7WsHanrzV9cg&#13;&#10;po/9bB2z4Rh0SmyY7f9n7zwA66iuvH9kVVuyreJeJfeKO7iCbboh9BpICJBsevZLsiGb5Nvst5vs&#13;&#10;Zjdlw25C2pIACYTeawCDMQb3ho1x773ITS6yLes7vzs6T1fj92QZLCPje+x5t5177r3/mXl6858z&#13;&#10;Z6Le9fAJ4UrMUB6vh5yFZIOU45F5iDYj9Oph6A9lsrBvC1n68Psy9ftvyeF9h3RTElTJshYDW8uR&#13;&#10;38+V3ctKpeJghXrHHpTOE7q6MSorKpWUrSZWUw0MQcWa7777bikuLpYFCxbI5z//eYfP+++/77yG&#13;&#10;eSnW7Nmz3eP+PNb/2GOPOWKL+Kt4uhpekNzEaOXx/0GDBgnex8kE7HlRGF6qeNwSC5ag5YQIILQA&#13;&#10;pC/zKCkpcd2ZF+EGvv/978t9990nxLhNJfTBDuEQCMdAKAbssQbId8hUvGZpM2G+zz33nAuXQOxg&#13;&#10;PGxXr17tYgxDslq4AtMn1u306dPlvPPOsyqXElsWj1tf8NidMGGC/PCHP3SexX6bn+/ZtVjj9RTJ&#13;&#10;lReNlRdff1suPX+U82D1deJ5CD48MX1pq/Fe39EXUu3Zu895fJq3KXpGGh5WUhOyFe/Kovx8ef61&#13;&#10;yeqJ2drFcL3j01c5og/CEEL4TSX+iK/auUNb99g7nq7EnV26ao2Si2mujUfnCS0wuH8vmT5ngYtp&#13;&#10;anMjRdz4VXl/vn4+P7+p7N6z1z3KX9yhnfOKba+es69MmqrxUEvk3VnvyaXjUsfh5Vgm5MJLr0+R&#13;&#10;Jurpu05j605Q71JekrZGPUeJQ8uxmtskx8XK7ameqa+9PUP27j8gc5QMJ96sCbFgZ2kM3Bz11C5W&#13;&#10;r2JCAaSSpnlNHFH82uTpikc75ykMvrZvwJ08hHBn9Xhdt2mztG/TShYuWS7nNKn2QI7bh0B99pW3&#13;&#10;NAzDO7Jv/0Hn1QyBDEac/wfLD7kYt3jimuBdTYzaovzmAoYFBc00RMFuaVVU5F5otr1Uw1mkmXZI&#13;&#10;AwIBgYBAQCAgEBAICAQEAgIBgY8Tgf1r9rhwg5UFjWTD+g0JBxKuIbguxVmKa9e2+t6bwxoKLyFH&#13;&#10;KyS9dRspL2qh70LZ6q7NEm2nWYZrxsyMTOnQNgofeJpN/2Ocrl3Y6TU319p6rRhdfeuUtCnNEbW0&#13;&#10;adm5wkatfNITjhbn2CpC1jNWbUbVENrMW8t1rSpHBqu9Xk3XbNEHHdtoRyijY/39tDZd08OGiV+X&#13;&#10;Km+6taaRW1+tKolGn1C1xVpqSkwmmR7ttnhS64eu5ZOltPs2zbbZsP5+Wbu4OVhdvMyaaUvY0sfK&#13;&#10;h+rLoIagWF8C+YfXIkRkSUmJe7kURA3EG18GBLfmEfeGIrkdmkpWsxzZt2mftFNP2Dz1iG01VGNb&#13;&#10;tsuTgu4Fsm3OFslonCFdr+4pTVpHj/8fPazepRpnttWQNpLmPBiTr4Z4qBCJvCQLkvTmm2+W4cOH&#13;&#10;J172BVFNHFdCPOAtSmgC/jjgqQp5eccddyQe3+/SpYv7Y8ELvyBZLR5rfGRemEVc2HwlAyE+6YfX&#13;&#10;K16xkKkQwcRuJb5rjx493L7A83Ts2LHOFKRwKrIXb1b6vfnmm9K+fXvhRW3sT8aACOYFYZDIvHAM&#13;&#10;YhXhDx1rmjp1qpsD/Zg/ZfrwMi7wYb4Ix8z999/vyNciJboQ5sxLwAjBAF4m5lE8evTolHigS8zV&#13;&#10;QxrLtaRje80fkm6dOyqRXPtXAsfqUSXeCQ9gHqt4TW7Sx/zL9EYDj9LzQi5IOl7aRWxW4sISoxa9&#13;&#10;QiXtOndsJ7wgbO/eMhk3apjTYT6NNaYycVR5xJ6zHkIWu/P1JVPEmD2oNpgvZC1xZhkPO3h8jho2&#13;&#10;MOGpSTtEJON3UIKRkAiphLY8DV+xkjH1a4ExiUsLAUw8XEIqDBuQ+iVYvABs8bLVbr3b1dN47PCh&#13;&#10;0k0f44eE5MVYubpf8CDdpwRsl04dpL3+wce7deWaDYpDWxk/elji5kJLJWQP6M0BxiWcAZ6oqYT4&#13;&#10;sbRjB+KVNZOCH2EhjlZ5I3dW/DsrSUps2DUaqqCz7us+SjRnVHl0x+2zr4hJSwiIAn25G4QxmHRQ&#13;&#10;MhdMCDfRXesg4RkHgYiFDCZ0Afupla4DcpmQBVl6YwJyuVht1LYf4vMI5YBAQCAgEBAICAQEAgIB&#13;&#10;gYBAQCBCgCcfuabwr/k+CjZ7l5RK5WF96rHpUVm2dJm7nubpXZyJuNbEgWxHaam0Vg6jfMZ0Oap5&#13;&#10;t+FIptdO+5vny8rVa901Ttm+/fpC4dNv21u2X8qVd+DdHEHqjgBPl3J8ZGfnOCJfL7sduQbBhkRp&#13;&#10;1adL9MNRllEdGjyVOX/Be3OefeaZWdoFAtUa0WSj7Hp5qelZfVwnXm821URCTIfU2s1OvEwna4vn&#13;&#10;KSeTZDaS6SXqrEOiIkUmlZ5fb4siNbITc+hYmxGolBHa/M3qSNE1W6ZjdkktTxt5S63emCXTtXZL&#13;&#10;jZhNf+SRR76ipOydaiPIKUCAl15973vfkwceeCBxN+5kDQvZ+oc//MGRmngvcncPMvXTn/70Rx6C&#13;&#10;l3zxYi57nB3ilLivxKA9FcKLz/gj3ELvVCIQycwBr+sgHw8CeMfe98hz8vU7b0rE1P14ZhJGDQgE&#13;&#10;BAICAYGAQEAgIBAQCAgEBD6JCJSVlbnrPnPM+ahr3Ltkp6Rnp0tlq3RZuWJlwkEEh6Hi4mL3JC8v&#13;&#10;Ce6s72o5NBvODGJGaRQlhTP12vNAG3WwWbc+ImFg5BqgOMIJD84UQgvh7rrqk5dB6o5Ahb4fBEfD&#13;&#10;5uq8Ez21XL3/8X7FKdaJpnjLctj4+4LDhRCBf37gz/97++23/051IVqJ40fKhrpt1JO3er+s1Yl6&#13;&#10;0/d1rY6+JlZH2er9OvKIzvKYduoQ04lK0Wdd6/w+Ll/XkAUoMwF/ICvbxCw1QtT6WEo7i7Z2yraZ&#13;&#10;Xcrk0bFUs06P1K/DlpGutCGp+lubn2LL6SvBRj7IKUIAQvGuu+6ql9EIBfDFL37ReR0zAB6deLqe&#13;&#10;DMGL9Wtf+1rCFLZ5WdipkvhLxVJ5A5+q+YRxRJrqHeJrLzs/4S0cMAkIBAQCAgGBgEBAICAQEAgI&#13;&#10;BAQCAg0ZgaY9CxLT46lM/30uXOPy5C5PgR6C0Dz7HKebqWStezhd33mRW1khfSAyldDEc7fBkSk6&#13;&#10;Id45Yo5UicWGzElAgL2tm5KtHB4aUTCx/wkECsHmSDbUyFQlEPocP47Yd30ddVtlzGkmulZ18QlT&#13;&#10;Z7Kq3vL09cW35bfBLfq26EO72aFseUtN39os9e1SZ2L9rEyarM5vd/kTIWT9wS3PICY2oC3O6i2l&#13;&#10;3shYvy5e79s0W6ZjY5AmswVwVu/bYTyzRd5v0xAW7mCgPsgpQCBHH03ni78+hD8enTt3rg/T+nKi&#13;&#10;HHfHsF6MB6OnJQKEeOCR/iABgYBAQCAgEBAICAQEAgIBgYBAQOB0Q4D3qcyfP7/WaUOidd9VKrn6&#13;&#10;iL97F5MycY2UsM08d6wsWLIiendFrRZObSPh1NpqeDXC5wWpHwQg12DVHMFaRbVBuEK0uTY3LLlq&#13;&#10;PtTqHbHv2p16zS5+92od60qNn7e+/kB+O3l0TEyfsq9n7Zb6esfTrUu72T0mPRFC1u8MqrYAm6xf&#13;&#10;9uvII1bn57Fj7dQjZseI1ai2ut70jXw1vVS20Pc37LOZnUp1tfYZcBsvpAGBgEBAICAQEAgIBAQC&#13;&#10;AgGBgEBAICAQEAgIBAQ+sQjg5VqbQLNVaihAdaVVFkVpFFwjyavQl83IldrsnKo2CNmjzDHISUfA&#13;&#10;iLVqSs1w1lQfPE/4OqKI36N7GN0VomOkSt0j4KgxI8wXXs+a6Uje2iNDWlElfr2vRzO6vi0bh5Q2&#13;&#10;E6u3MqnZtbxxjvF6347fv875uhKyySZtg9ikmIwBZ23+BM2G1ZH6feN9TJ/UJ1v9/taH1PStzvr5&#13;&#10;bVZnNmhL01gpftn6hzQgEBAICAQEAgIBgYBAQCAgEBAICAQEAgIBgYDAJxKBrKws9+Ls4y0uu+KI&#13;&#10;NHIkp1Inmqbpk4Jp+rx6zx5dtQjNkkIga7XLqQofALFDnNNMDacQ5OQjwJ4m8ACij5rrR8R5uoAE&#13;&#10;lY1cmyPXtAk+tpHufDs+6IV3LGkVw0kWoYvlLXUNVR+0wzXG+ca4DmXrT8pmtklNrM3KppOsbGP7&#13;&#10;/dGzso1ndf6YZi9lWldC1h8sQrx6YZRtQeiZLqk/GfSszSZdtR+0JRLrY/WmTyt9bKxk9ZGF6k+z&#13;&#10;FY8zi4ZvixdL2Xyqe4fcx4bAli1bhIDixIP9JMjGjRuFP3T2Mq5TsSa+9Hj8pHHjxonheBsi5VP1&#13;&#10;xzAxcMgEBAICAYGAQEAgIBAQCAgEBAICAYGAQINDAO/Wbdu2HWdeadLywD7JUqKzBqOj1+w5BBFN&#13;&#10;JXpNmtGjp+w4WC5le8tOyXUonrGtigolJzsr1axC/UdAgL0N+cpnRKpFcWEjQi0KWeCatcIRcpC2&#13;&#10;TjMalBJ8BC9gJxvVOgXXVFX2E3QgYknpVBspq82JwawfdSaMgfjj+nrWHmlFtmxc2qzd+hhvib7f&#13;&#10;7ufNVtK0roQsnW3Sfp46BrOUNhOrp2x9rc6IVdM1HWu31NrjZav3+5lNG8va2GG0+fW0mVQGD1mD&#13;&#10;4tSm69atk4cfflj27dsnN9xwg/Tt29dN4He/42V7Iv/8z//s0tPhY/LkybJ+/frEl8vYsWOldevW&#13;&#10;bup33323dO3a1b1s7FSt5emnn5YFCxbUwPC+++5zwdlvu+22406Du4rLV6+TLp3by6q1GzROajvJ&#13;&#10;zjp5dxlLd+2RpnlNJDPjRL6Cak67bN9+h3duk4h03r2nTGbMWyjnjz7bvuBrdmjgpf0HymXq7Pmy&#13;&#10;aet297bPEUPOOmkzBpusrAxprHGQkcP6iNHEt2fIecMHK0kf1Z20wU6SodkLPnAvTevRpdNJshjM&#13;&#10;BAQCAgGBgEBAICAQEAgIBAQCAj4CvNCL69jaBJotb+d2aXSoKoZsbcp+mxK2GZ06S+nuvbJ1i/aP&#13;&#10;SDhf46TnCVeQp9eHTRroNc5JX/ApNggxx5b4rGICq5KIGIwUnFb0EbWaDnU44Kn4mjRTGU/Rs66+&#13;&#10;PvUmfj26CHXWz7fp65oeKWL61tf6Ra3HtqMXt+fbsX4p07qyIf4glmdyJlZHmby1Wd4vW5+4rtXT&#13;&#10;BwIVsf5RKfo0W1ZnOn4/2qweffLWbik6cVvU1YvgrTh37lzBS7GkpMRtq1atkrVr1zrvybPOOsuR&#13;&#10;ZfUyeAM1ev/997sXZd16663Spk2bxCzvuusuOawBw08n+f3vf+/2X4cOHdwfmnPOid5GyRpONbG8&#13;&#10;d+9eeeKJJ+Q73/lODQgvu+wy+f73vy+XXHJJgiyuoeAV9h84IJOnzZGWhfny1tQ5ctv17bzWj559&#13;&#10;9tW35LLxo6RVi8IPbWz63Pf1D222GHG5X8+xD5atlgvPHf6hbX6cHRctWynvfbBMrp0wXvJyc0/q&#13;&#10;VN54d6YU68vHBvXr5exCuH+g4517zqCTOs7JNLZ2w2Z3dzsQsicT1WArIBAQCAgEBAICAYGAQEAg&#13;&#10;IFCNgL5PRwoLa78mg5DNUuecdA1bUOUDWW2gtlyl8msaOgAHmoKC5u7x9drUT0YbHrI8nRqkfhHA&#13;&#10;y9U9eQu7puISZdecQ6yj2bSGSo9xg21tREWkRDdf0LaNXj45Sz1iKe2Wp970rb+ltPliffx260vq&#13;&#10;27Xxk/W3Ol/fz9MeL1ufGmldCVmMxcUWQ5s/WG26PtFqeexG+yayY7Zoj9vyx6Sf6fp6cR3KFraA&#13;&#10;vI1reb8vNutFNm/e7MhHPCXnzZsnzZs3FwjZIUOGCI+0L168WIYOHVovYzc0o7t27ZK//OUvglfp&#13;&#10;oEGD5Nlnn5Urr7zSTROStrS0VM4991wZN26cq9uzZ4/88Y9/dI9S9OnTR7/MCwRyMZlA5EJImvDo&#13;&#10;Pl/ITZs2taoaKfqMuWTJEunfv78jVa+99lqNUX7Eee/Onj3bzfGWW26RjFq8OfPz8+Ub3/iG9OzZ&#13;&#10;M2GfRz8eeugh2b17t1xxxRXODo2s79577xXWhX5xcbGMGTNGHnnkERk9erRA6k6aNElylZQbNmyY&#13;&#10;/OpXv3Jfdui+8sorru6mm26SqVOnCp6wrO3zn/98IsQDxxV9Ifl9YRyIb46/iy++2G+qkd9btk/e&#13;&#10;mjZXdu3Zq+kc2bFzl2zcsk2KOyYnZQ/pndJpcxYIBFqn9m1k5LABkqF/2PcfOChvvDNDtm3fJf17&#13;&#10;d5MhZ/WRMvWGnjR1tvO6fWXSVMlvlicXjD5HvTSzZdHSVfqWzuWSo/tr3Mgh0rxZ8n3GYzXTZi+Q&#13;&#10;uQs/kOzMLNmybYcM6NNDcVASU8/mydPnyIrV613d4P4RAblq3UZ5Z8Y8R5aPGzVU2rZqUWPNfoF5&#13;&#10;T5+7UDbpmvv27CZn6dw5jl6dPM3FI2rfuqUSp0ulo6513Mhhsr10p0ycMlPKFYcx5wyUko7t3R2/&#13;&#10;BYuXy+Llq6Uwv5l6og5xP2L8cSzP3cGps9+TmfMWuS+0uQuXSqd2rV2/Nes3ydsz5kh6o3Qda6i0&#13;&#10;0Xlv1vW+O3O+ktkFLlj9B4rbZRfocdM28sg2u6Qcx+zDRUtXysbN2xT3jTJy6AAp0h9E6ekZ8o7a&#13;&#10;2aDr7Nm1kxLbA1zXDZu3OhK+Un9AnasetB3bVd8s8W2T37N3n7ymuOBxC7neWre+Pbq4fbCtdJf0&#13;&#10;7lYis9TTtW3LFkqUnyOrdT/MXbjY/fUcO2KIrlG/B9dtkNU6r7L9B2SfbheMOVtaFBY472n27dMv&#13;&#10;vyGHDh+RS8aO1GMiLz6FUA4IBAQCAgGBgEBAICAQEAgIBAQ+JALEWu3Ro8dxe6c7Eg0KRS+4TkAq&#13;&#10;9dqtXdM8aXcqf8frXCvVWedDi3rypuk1aZBaENBDIYoGGwUwqNbk+OA4UXGHipXR0x68+Eur9Pra&#13;&#10;tUaKiYPKlKmuMuLa4nm/DJeI+H2jmujTdH0dG9vaaiv7dtE3Xau3sm8fPbNNfUqpKyHrD+wbs8H9&#13;&#10;wUyX1MhPm6y1Wdlv9+2SR9e3QR39bEzKZs9S6qzdryOP+G2MbfWusT4/Onbs6AiznTt3OtIPEgaC&#13;&#10;DyKvvLxctm/fXp/DNyjb2dnZ0q9fP3n33XelS5cubmvWrJlQDwH55JNPyvTp0xOELN6ns2bNcqTm&#13;&#10;gw8+6EIbpCJkly1bJoQIgIjijg0pNr/2ta8lxeC5556T559/Xm688UaZOHGiHDp0SCBkIYlpu+aa&#13;&#10;a+TVV191RN5nPvOZpDaoZJwZM2Y48pV1EH6hSZMmcvbZZztid+HChQlCFoJ1+fLlzlMVovlTn/qU&#13;&#10;I2TffPNN98cQQhZvaohn5g5R/6Mf/UiwQR5ilTi7P//5z+X66693xP7PfvYzV+YxkBUrVkjnzp2V&#13;&#10;cLP7ENXThpDdunVrdUWSHI95bNi8RVoWFciesjINLZAr1KUSHi3Hs3PM2YPkvcXLHHELMfvym+/I&#13;&#10;Ln08pWeXzvLa29MdCdhWycz2bVrJwiUrHHnHGBmZGfoYyx55+pU35OLzRir5u1XbV8ooJXaTSZoG&#13;&#10;Dof8g7DN0h8QHZW8dGEL9Gwu3blb1m/c6ub++pTp0rt7iRxVb1BIPYjCAxq/6JlX3pQ7broqZQgG&#13;&#10;iNSt20sdsfrqpHeVHGzu5syannllkpK966RH12Ido9ARkU+8OFFatyySguZN5YkX35Cv3na9kov7&#13;&#10;Zdb8RUrodnVpjh4TY1J4o3Kcsp4CJW4P6Q2CdopRvtqCGH/8hdele0lHqTxaKY89/5p84ZZr3CM4&#13;&#10;ubmNBUIbwrNEw0pgP5lgG/K5aW4TR/CyhsY52e7c2KZEcsH2pjpeCyXOZ0mvbl0Uxxw3TveSTk6H&#13;&#10;tX3ps9dJ4yT2IalfUXzAqo/iDNE+sG8Pt+Z2uo/xYF63cbP06FLsyOPy8kMyddZ70rZNS0eiv/D6&#13;&#10;2/LZ6y7XEA075G9vTXPk70HVeZwxb71Wz7k0eV+9eEcrgbxg8Qq1t0AuOm9EsmWGuoBAQCAgEBAI&#13;&#10;CAQEAgIBgYBAQOBDIAAXMX/+/Fp74hXbfVep5Oq1SqVeX3yi5WiFNGrVRrK9J14/0es90cWx+3WL&#13;&#10;yFjNKsHqGFaoNeVYI9JVdSg61aqMK6m+Y2PpR8eEWN7SqlES8WIpW5uldCYPr1dBoUp8XaqsjC55&#13;&#10;E7Nj9X5qOtbXL5O3vlYPWeLbjvczvWPSuhKydDSjfnqMwaoKmwwTNeLT6lAxG7ZoyvF20yM1sYUn&#13;&#10;0zWdeGpjMQ8k1Zyi1nr6hBwjZipkWcuWSrgoEUsd3oqQsZBvZ4rwYim8X19++WXnEQo5azJ8+HBZ&#13;&#10;unSpIxypwxsSkhXv01GjRjlPxffff9/Uj0m7desmP/7xj50ejZBGOVVxM49R1oqZM2fK7bffLldf&#13;&#10;fbV0795dIH+RadOmOa9TPEk7deokjz76qNRGyOJp+/rrr7s/Zuxf5oGX6siRI10dxBjCH7w1a9bI&#13;&#10;t7/9bRk4cKCUKeFJOAsEgt7i6pA3QnXEiBHOo5rYr+SRSepBiy3wgfiFwMUOecJipFoz9fSrTcCs&#13;&#10;ud7FbKMk4x4lBfHKLNYYsqkEIhKv0o1bt7vwAe2VcENWrFmvnp7qXVm19tUbNklJp/aC1yoetf17&#13;&#10;dZN2VboQq3k6d+LWQpwSuzaVQNR117iiy9U+IQvwvEXwpsxTovLaS8dJtpKO6zdukW07djqMiM/K&#13;&#10;3V9O/q1at1u9f1OFS+jVrVg9fBuph3CZI1yJvwqJ3Kd7F3l98nQZq56qZ/Xu7sbcrcHp1+o4eMU2&#13;&#10;0vMZEhVv4hL1Jh6hROL2HaWONIa0TCUcGxCgmzZvlzINFTFsYLSepSvXqAdwplx58VjX9TcPPK5E&#13;&#10;+VbpVtxReqj+3IVL5IYrLqw1Di/HUB/FE49e5jh0QGQbb17iKl12/mjnpbp+01ZHrEKQ4/Hbv1d3&#13;&#10;JeErnJf0Np17p/Ztj5n+YfVa3bBpi9x4xcVuP+LhiqcswhzxDIYQxyPXBO/p9dqHR4l2q3ctAtlM&#13;&#10;WIIJGsLioBLmv7rvUecpe+RIhZyt8x03aphA5E9RD2e3A/1vfzMc0oBAQCAgEBAICAQEAgIBgYBA&#13;&#10;QOBDIcA1ZW0CIVvJ73y2M4CQ1QvI2uA4s9u4oNaNSzIo1YiCBRKt0XLk/RrVJy7byNDPElQdM+vM&#13;&#10;RA3OgCujWaVtTYmUes+aq4/XWV/T81MzZH0ok7c+lpqe9aXeeE3aqEdI42Qs9XE71CWVEyFk40Yp&#13;&#10;20R84zZpS+P90GXSLChZf9M3AhV9E1/fxietTZd2XAXjepRPmUCSQeyxvf32246Iw9tx06ZNLoh2&#13;&#10;cXHxKZtLQxgID2G2VLFijZiErIKchCSsi/C4/m9+8xtnl754rg4ePDjlC7UcSVdl2x+DeiNRSfGc&#13;&#10;NSEEAWER8GQ1gejEC5eQCnHBrpGr2CJvY5HaOPwhBBOEMSDtEerJ42Vtgh5hL6jjmCL0A565CGEx&#13;&#10;IJp929YPz1q8dmuTxctWC/FMIWN5zL1rcQfn8QlJm0y6dO6gpNyFsnjFGnnsudfkmkvHS6/uxS5G&#13;&#10;EKRckW4Txo10xK71J4apYUBdrpKDn776EhfKYNLUWe4xdiMirU88dXipHV8gdjOrXj7GMcQYbJnq&#13;&#10;hUs83EbqXdvukpbSjPAGKeTNd2bqeg/KsAG95T2PzIdE5AVYvLUzIdjW47OooJl6nkIGj3dE9rJV&#13;&#10;69yj/GM1VEGhhgfw15roG8vghWz7nybm30iJYRNCCIAbclRJTNZT15ei0Y8+JsyncU6WI56py8lW&#13;&#10;slrHj7DKdN7MWYoZ+7KoIDoOrW8i1W/jRhpKwe6OJuqrMngyd/DCHexQ7+Vn//aWEui9pZ2S/Hgz&#13;&#10;mzTS8wJJU7KdOYA154W9sC1aZzSS/0fA+oc0IBAQCAgEBAICAYGAQEAgIBAQOHEECO/nO0gls8BV&#13;&#10;RJMjhyWd64n4j3ENg3ZMXTIjp0sdS1RMgqRAgOs23fCUrr66VF3vuOAKNrr+RbemHdcLjIldUJO4&#13;&#10;pBzTdmUbhhTTsOXo+fVadOLXW52ltNUkDyIbyfqYbfRpR6gzXUut3W9zyp6ulZOmJ0LIxgfFoA1M&#13;&#10;PtVEaUPQdfvGS6mP96NsdbT7ErdBG7r+PKijbLpWNmbDbFsZvXoXvDzxTIQ8g5yFbIHEI4RBcXGx&#13;&#10;FBUV1fscGtoAkJw+AXVAvQOJpctGnNk5c+a4Pw7EQr3nnnucZ+ljjz2WlPS0tUFQfv3rX3d2IXT4&#13;&#10;IkgVP5Y+xGyFwGVsQgZA4CJ4ov7pT39yXqeELoDwNCHkAGEMCHUAKYqwb7Hhyz6Nl8pa2PfMAS9W&#13;&#10;1tK7d2/55S9/6eK4EgPWwi8QZoCYs6tXr3bew1/60pecOUIVQNwTtoH1sEa8eSGF8a5mnXhe40GM&#13;&#10;QMjypswNGzbUII3BFO9cPG1rEx6zJ5YrL5d67PnXHSlnxFiyfnhqrt24Sfr16CbvLVome/dHno/E&#13;&#10;HiV8AB62PHLuE7pN85pobNR57lH3Pj1KXGgDXvQ1fHB/9YZsITs11MHxpJV6cxIDtZkSxV3U8xYc&#13;&#10;8NCMvvyjMBJ4WbZpVSTp2rZlW6kLv7BGPXVre1HUdo19ik3CLWxR71AjHFetXS+lu3bLEiWeuR3Y&#13;&#10;pmUL52XKPDaqd2sHDZ2wUHEjxACesxDGkKxr1m+Ujm1Tx2G1dUKa0seEeRPC4KWJU5SgPOrCLbRr&#13;&#10;00KPtUOOsN65a4+LUZsI2WAdk6SQwnM0divB+Fk7P7yIy6rTc3L4cDTXPA1twLZJvZ1baRzXxStX&#13;&#10;S3f1dk0mkN/g/tRLbzgvXGLDEssXIfYtnrbLV6/V+LdpzsMYL2pCOdBv1doNzqsa3YyMdOftPHHK&#13;&#10;DMV7h5sjBD0euEeq8ABHOzfpEyQgEBAICAQEAgIBgYBAQCAgEBD46AjASxA+8MPKYb3ejTxnP6yF&#13;&#10;BtgPhsgulPzp6TVZWtNmkqFhF89YUT5CL051+brpNbaRcY59AxStdmEt9HoZb1lV0Qr0Ie6gY6N8&#13;&#10;RA26avtAs/piOKo1ZdrYfAI00ojqTY8Ung87Vmd6lLFh4tui3vRNz2+3PrSZnm+Ldqsn79ujnFKO&#13;&#10;DTKZUjXRgHEb3M8nFLyM6VHl503FSFFrp2wLMX0bw3StHE9ptzrycX0bw9KErsbhHKYxPwfTUF8C&#13;&#10;ccdLntiIm0osTx4xxxOyV69eiUfV62v8hmiXx/V5UZWRmmABQQm5SVgDQjyADXfsaAM7dPFeHT9+&#13;&#10;fNIl0cZbIiG4bauNkCW8AATe2rVr3T6BRIUghfDEe3fKlCkuHuydd97pPHUZlD9arVu3lnM0rox5&#13;&#10;vkKO4h1ra0Fvx44d8tRTT5F1AkFKbFn0aIMgzcvLc/MkViyELCEseNnXRRdd5OLJtm/f3hG/rIuX&#13;&#10;v+EFy9wYp23bti7uLXO+/PLL3ZwYiFAJ6EJoQzibPPzww24NxMitTYizyhqJZQph3kU9ZCE7Uwkv&#13;&#10;5oJ4Xa0kXD8NQzCkf2+HS3GHtrJZ44Ou00fUCVXQW71mDS9sb9y6TR+T36EeuB2VKM3Tl2IdcgRj&#13;&#10;M53/BaPPdt6oqcakvkg9RA8pAQvhiRdnoXqpQsAyFvM9oOdXe33RFSEVWuoLsBavWO0ehR/cr5eW&#13;&#10;C5N+IWEXonWlEoaQoT00/i0vMyMGK8Rzht4BhnDOUM9QwhiwHuKyEl5gh5K1A5WQJH5qC50bIQ82&#13;&#10;K7FJOALiuLLm2oTjrakSwa1bRh64EJeQrXgeQ8JedO5wNzfI3qVaRxzZ7epl2laJW0jU2oTx9+kN&#13;&#10;A4hSiONmijf4dOnUwXkPEyoA4hysWNcyXc8uDSkwqG/PRFiJZPbzdb682AsyGczzNN5wr67FslDj&#13;&#10;8PJFTqgIvtIh55tpGy8nW7pqrcOjsx4fbLwMbu++/c5LmhiyvLyroHkzdzwU6n7lBWQQ1Wnal2Mq&#13;&#10;SEAgIBAQCAgEBAICAYGAQEDgTEIARyZ+DxOerkGJzunQzBlSsWWzHNXr20/Upi/iPhrfdmx33EFG&#13;&#10;p84NajecysnAnezX60reYQJnEBdHwlZVOgoh+nDX3lwfOhJOr6Hnz5s7R9/bM0urqGZDTKXKbShR&#13;&#10;Zzp+avpOqerD2uN1lBmadpNkun4beRaInpEhltLm11NG/DryxxXfYG3KtelZG6kN6teZ3WR1tgf9&#13;&#10;NvLJytShb+3xlDbbTNf0LfXrrS5d327/ZX2p0+e1f5AGiIDuH5k9e7YjQB9//HG56aabXMzXkzFV&#13;&#10;CNcnnnjCeZfi9crj/F/4whdOhumUNu6//35ZsmSJ87plPcTHHTNmTEr9D9MASQspC3lrsnLlSmnR&#13;&#10;osVHugNqtkIaEAABXgZGHFk8d2e/t1guu2C0xgDuekLgTJk+V9ZoHN5bNGRFkIBAQCAgEBAICAQE&#13;&#10;AgIBgYBAQKAmAjgy4bTU4J6qVeedQ3NmS6W+nyLB4NSc+ierpB6yjfILJVMdrM5U4cYAT+niVZ1e&#13;&#10;Fa4Cks25wjpP2CpOUisj/9kqpLTNtWg9Ye/ue+C+ez9/x+d/q614s0LA2oYam1/WYkLP2qzO9C2l&#13;&#10;H3mEPGJpvD5Zm+nEU2dIP6yeZVveUtOxNFW9tcuJhCxIdEqS8SdDPpkwGWuzfDy1flZvdpP1Q9fq&#13;&#10;LaWf9aWdfDLx9SrVyy2VXrK+oe4UI3DllVdKq1at3GP43/zmN4UXf50swRaefTzyf/PNN590YjTZ&#13;&#10;PK+77jp599133YvLvvvd7wqxhE+24CXrk7HYxzM7SEDgZCIwYkh/DeHQTL1ky+T6yy9w3sknah+v&#13;&#10;6q4a5iFIQCAgEBAICAQEAgIBgYBAQCAgcBohoB6SmQMGnkYTPglThVhUcjxNPUTPZIkcX6uoN2Xj&#13;&#10;8JzlvSCVuMhCw/Ffs42UsoOKNcLNtbv6BHrWRMeqzok2y/g6lrfU1/HrLG+pr2d5iFrGNMLW6i21&#13;&#10;vpZSTz7ZPK3e+tYprSsha8b9gckjfh1l0yWPWLvpW128bPX0x3sVMVvo2mbtfn+n7OlY2fpb2dIa&#13;&#10;ffWx7BplUwppw0CA8AXjx4+vl8nwwjBir1r81XoZJGaUMAWEJAgSEDjdEWicky0D+0ZxYz/sWvI1&#13;&#10;TEK+NP2w3UO/gEBAICAQEAgIBAQCAgGBgEBA4ONAQL0lyye9qR6yvAD7TKFU9OXDGjoiZ+w4XfKZ&#13;&#10;suZjDy5zhnUQKOsGEvYuF9N2dVaoSiN9WozyS/CFMU1XNBPweraZHm3W7tdZHv24xOusv6VxfeqT&#13;&#10;STJ9003WlsyGq6srIYuyb9gW4tclG8T0SE2XFLG6qFSzPd5mdtBlz1k7tswebYi1kbd2v87Xifel&#13;&#10;LUhAICAQEAgIBAQCAgGBgEBAICAQEAgIBAQCAgGBgEBtCPBSbH0XxhlDTsJEVr0IvDZYPrlttVBo&#13;&#10;2pSmbrGV+kKvBH1KXiVByGnG+cxGL6mJGiPezvLJoPN5PdMjtXx8UtRT53u+Wp31sZTxyMfL9E9W&#13;&#10;b/qkiN8vWdkppfo4EULWt5Ggs7WSCdhkSdlMrGyTtDZS62d1vg55fwzfnt9mNmi3schTz4b4+lFN&#13;&#10;9GlzSDaOrxfyAYGAQEAgIBAQCAgEBAICAYGAQEAgIBAQCAgEBAIChoCGLMjSp03lqFEv1vAJT/Wl&#13;&#10;VGcMAX3MrrR9rRFijckzCtDcZqtVqphC9SqusuPCF2jHtDSnXF1dPY7VkRqhikWzWq1ZnaMNfV+H&#13;&#10;PFyf2dCsazeduL7p2vhxm3F97CHx+mTjRppJPutKyPqDxPNM3BbFEDZxy5NaH1LLW7vpGzFqZUut&#13;&#10;P6mJ32Z5UsDWs8ONwTgmpmNlP6UtyGmIgLnERzdXTsMFnKFTPh322+HDR2THzl3SsqhQg5XbV9MZ&#13;&#10;usMa8LIP691p3u6ZnuQNnw142mFqAYGAQEAgIBAQCAgEBAICAYHTHwHl1Co2boo8Rn325fRf2XFX&#13;&#10;UKFrz+jVS9IyMo+r+0lUUELVxYuNSFkotYhyc+RalI2W7SqqKEDyjTSv2KknLaVjNKvqjESt6uhM&#13;&#10;Wd5SV+l9uJGq+lu1jUGZfr7YGFZnc6HedM0mOlZven6bPyc/b7ZTpnUlZBnMiFcbOD6QtdvkGTRZ&#13;&#10;3u9Pu9mh3vTjqW/L+vh15BF/DjbnqKXmp43p26qpEUr1igCk3Mo166VD29ayfvNWadOyheQ2yTmh&#13;&#10;MWfOXyRLV6yRJtrvkvNGurQ2A7wRcPfefVKgMSs/ColbunuPNNW4MZmZ0elTumuPzF2wWMaPPtu7&#13;&#10;S1TbTE7/trJ9+2XKjHkybtQwyc6q+x+hI7oPXn1rmuwo3SUd27eWsSNO/gvNTga6m7Zulwcef16+&#13;&#10;/NnrpUVh/skw+aFtrN+0RWbMe1/frHpYzhsxWNq1bpnS1kGN33TwYLnkN6uOyTpxygwZ2KeHFNXT&#13;&#10;Osr2H3B/VPNym6ScV20Nh/StrG+8M1PGnDP4hL4DNPa33K/76OLzRkindm1qG6Le2o4cqXAvNCss&#13;&#10;aF5vYwTDAYGAQEAgIBAQCAgEBAICAYEGiYBe0x9ZsVwqDx5UJsconAY505M/KXUIyejWTeQMJWTt&#13;&#10;5V3q61rlnRmljmDTDyP9qoF3XrHVupEB1I3oJG/d4PUqqsrGExqBil4y8W2ZHfSwZX0pJ9Pzx47b&#13;&#10;tzbfjm8fm8nE+iVrS9TVlZClQ7JBGcQGsnZS6pBkeaszffRM31Jfx+z7esna0QNogEKsXzKb1k7q&#13;&#10;z4NyvcmBAwdk8eLFctZZZ6nXXbps375dFi5cqERiExkwYIBkn0Fv6quoOCpvvjtbrrrkPE1nyQ36&#13;&#10;hvYTlR5dOklLJZkef+F1OTii/LiELCTiC69NlluumaD422FxoqOKvPjqZLng3HOkbRUxtk8JqQ+W&#13;&#10;r5bzx5x94sZO0x7sv0VLV8i5wwfrCupOyOLJOPSs3rJ01VpZsHhFgyVkO7VvI1+7/UZp3jTvY99D&#13;&#10;L73xrpKwRTJ8UD+9EkfNSAAAQABJREFUmdCs1vms27BZ5i1cLNd/qvqlcYv12OzVtbjWfh+lcc57&#13;&#10;H7jfXxCqH0a4UbJQj6VzBvU/IUJ2id6MqVBCtK3ezPm4ZO++ffL0y2/KnZ++6uOaQhg3IBAQCAgE&#13;&#10;BAICAYGAQEAgIPDxIKAkbHqr1lJ5WF/q9QkgZB1DoOwQj9UfV3hCj9AFZ6qogytObgk21Rg6xUPD&#13;&#10;yKoHLBnd3HGhWlqn/L2rNwrXNDTFjPXQbGIHsEvYaDfx87T5/eK61ocUPcT6WzmqTf1peqQ2nqXW&#13;&#10;y3SsXOe0roQsA/piE7DUbyOfrN5sxFPra32O146+ka7k0beNsgmgmJ61W4qOAUrdKZF169YJXl2Q&#13;&#10;saQffPCBdOnSRbZt2yYrV66U3r17n5J5fNyDHFAPvmmz35NtO0rl3VnvyZZtO2TD5m3SLAX5NX/R&#13;&#10;UtmpXqhbtpdKXpPGziuzSeMc5wWYl9tYsmIemrv27JU3pswUyJJzlMTq1a1E1qzfrB6dc2XVuo3y&#13;&#10;1EsTpWWLQvXIG6Qe82ny/pIVslC33MaNZezIIdI0LzcpRAcOlMvEKdNlxdr1cnSySGF+cxl99kDJ&#13;&#10;0P2Jxy/E8ur1m2RI/15yVu/uzsaK1etlqq41S71px40cpuMWJLVNJcQunoLb1Xt0cD+10ae7HieV&#13;&#10;8vb0OVKhx8v6TVtlgNod0Len+16DaJupnpM5+qb7C9Q7tyC/mUBSle7arXhu1djqR+TisSN1nqlJ&#13;&#10;vK2K6az5H0iZYjVi6ADp2K616//eB8sE0nWtEnznDO4vfbqXuDWylqUr10jbVi30OK7962P/gYPy&#13;&#10;+tsz3KP/A3Qtg3RNfGm3Uuz3KDm+aOmqGljMUS9jxi0qbC7njzpb2MecJ3MXLnHrwgtx7IghkpOd&#13;&#10;pXHUK2Sy4rJG8e5W3ElGDRugj64nP5W37tgpCxcvl0OKB8fcePXqbd+mlaxcu0HmKHnZUfP7dK7s&#13;&#10;qxs+dYHWb5QV6r3dTI8DCGfGQ/aW7dP1zFQv671u//Tv3c2th/2FFyqenqP1mCrp2E7DKFW6MRct&#13;&#10;Xakkox6zI4dKbR6k7Pu3ps52x/jAvj1koO7jPerNPWnqLLcv83JzZLbic/bAftJY93cyATv2zzZd&#13;&#10;79MvvyHFOg8w59hboG3Yat2yyM2F76Dde8tkou6fvWX7ZeiA3tK3Z9dkZl0d+2H+omXywbJVzsN8&#13;&#10;rK4HXKbNXiAz57/vzoHtpbudDW6UgNUkveGyfdcuJeD7SD+1zb5fs2GTTJk+V7+xG+m+HOz2AwNw&#13;&#10;DmVmpru1so7xeq5kV+GealJ4pffp3iXhqZ5Kb42e85PVm5sxGJMbKXbOc1yv0mNo//6Dcsm4EcIx&#13;&#10;CP6c28tXrXPnwhCd/9Q57wnhEdas2+TWMkRvKmzYsk3e1POVNT354kTngTx6mH4fZKTLbCWpwZzv&#13;&#10;mfNHD1Osku+zVHMO9QGBgEBAICAQEAgIBAQCAgGBBo+AkpKZAwc2+GnWZYJcSR7R65U0vWZI1zRI&#13;&#10;CgSAhg02Ta954VMoVPqYaZuRbS4HQ6s1fDrdqpwrRqpkaY5UquuoN1ORkerRaTOxNsp+nrL1J0Vs&#13;&#10;jKhUcyyrqy2N2zddqzf7Np61J01rZ1Squ9giqLGBqlujnF9vg9tk4rrJyvExYK4hVKk3YpV+cZvW&#13;&#10;L5WezctPsXNKBUJj06ZN0qdPHyW6KvTx43IlzA5Lx44dlVDIlNWrV5/S+Xycg0FeEqYAggoiDIKp&#13;&#10;trtQi1esloUfLFdybIgSpxBrh+XqS8e7JUAaxuUJ9ZiFfGnftpU8pd5rt9/YVEnWJo5E5PHvdm1a&#13;&#10;Ok9Dvjy2bt8pz/xtklw6bpQj995XwglPxGRCLNF2St41VpKtZVG+s5eVlaH78pCSqDvdY/iFGg7h&#13;&#10;tcnTpWfXYrePn37lTYGMJKzB039jLldIZkby0+65196SPbv3SbcuHeXFN6Y4j9/uJZ3ktbenS9fO&#13;&#10;Hdy80WmlpC5hGpj32QP7RgScjnPHTVfKuo2bHfE2ftQ5SmKukreVhL7yovOSLccRrNOUaGrUKN2R&#13;&#10;0E8pifd19QqFoCOswNkD+jqS/PXJ06Snkmzv67pf17lA3K5SwrJcH4+Pn4z+QC9NnOIIRsg41sBj&#13;&#10;9F10HQjngy8rVq+Tl994R8nffo7gelbXdvNVl2hYiw06l6ly6fhRAgGNHsThjLkLlfBa7ojEd5WE&#13;&#10;zM7OdFj4Ni2/a/det57hajs7K0see/41+ZKGIijQ+WQqefbCxLelX49uUtKpnbtZwr5ln06aNtvZ&#13;&#10;NEL2uVffUtL8oPTo2lleevMdRxwTauPJF1/XfVLk7D2hxNxXb7vePcaO/gSd9yoleBfpccW+Siac&#13;&#10;Dy/p/t6yrVR6K0H4iq43Q4+R7ko0E56Avi0LChzhbnNJZof1tCwscMQ+xHp+lTct5PcKJZ97dytW&#13;&#10;wnaBrrO9O57w7ORmRucObeU59RyHPGxVlPyGAcT8S7p/LtP1LF21RpYoKU8YhJaqb167jNlUz2n2&#13;&#10;LfYglLuX6LH8+tuuvo2S+BCXjJeVmeU8S7/w6asdUYvn9Ea9KfM3XTs3UeI3WeLr3b2nTI+tHXLZ&#13;&#10;hWPiTTXKeMU/+tyrus+KlQNOkyf0ZsyXPnOdC0PBdw/nUL9e3aRDu1aOuF63cYs7L87XGxzT5izQ&#13;&#10;UCqFOj+Rd2bOc97SYPfKm+8qtk2dDbxz1+rNng76XcONnEb6HbF42WrVeUeGDznLEft/mzRVrrho&#13;&#10;rLNTY3KhEBAICAQEAgIBgYBAQCAgEBA4nRGA15j0plTqdeHp/mO3kV6TrWqSK1nqMNelc+fTea/U&#13;&#10;79wr1bxiZWI0a1TG97W6xnnKVhG2Ws1/U7OcpdAKRhAk1KoajcejGG+Ll6u61EjMdtxOXfpiyO9H&#13;&#10;Od7PyqS+rtXTJ6UkZ4aOVccw4g9idTaoDRivt3ZSazNdiFazae1Wps30Nev0qGNHxX3DTc/6oo/Y&#13;&#10;ONZuKfU2Ni+FMT3XqT4+8ILFK62wsFBmzZol3TTeCB5jbLyUBlLmTBHiiOY3beo8UiHpICghHlMJ&#13;&#10;O+1sJWku1DABEJOQlXh/WgxXv9++fQccEXT7TVc4oghPPbxG8azE823Z6rXOlpGiEHmNc3IccQIZ&#13;&#10;1lUJl1QCSTRYvV+JXdu/ZzeNgRrFrYTwa9Y0V0nicW4f33P/Y1KqL4Qq07lAWkK448nLPCCpipLE&#13;&#10;m8S7cqsSctdOuMCRQ0fUGw/Si/VCJn/qwnMd+UV80GVKSkKEQexDEjdWT9IF6gFKmeNoSP/e6gU6&#13;&#10;VEmils7jNtV6OPbwuMSrF09ZPFoPKhHJkYgX61WXjHOeuawHkhZv1D49usiFY86RzUqKPvzM3xIn&#13;&#10;WLIxIIevumS8Izrx1Ey2v6zfMg1hcJbunwvUNvFl73/8BecFm6u4cd7g4TxACcAuVftn9YaNum71&#13;&#10;OlRPywwllOlfG+HZUQkz1oP88n8fUqx3OGKwpGN7R/reeGX1I/7cKMCTdJqSviaQjBCGt1w7wZGk&#13;&#10;g/v1dCFG8GxdoyResc6Lee7V/btZ488Sr7Vxth5X6nXbWzGzeZs9P+UGw8bN2+WaCeOdhzKemEv0&#13;&#10;JkR/JQqHqOfqLPW2xOO6dasiv9sxeY5H4rmW7cfjtZr8zdDvF86dHl06C/GPWQfrXq2eoxzPEJVH&#13;&#10;9HzaqDdJUhGyTdTLN0vP09XrN6qHaLfEerop4UodMnRAH5eCyTY9nm6+6lLFsdDNCS/SdCW/uVFy&#13;&#10;7aXnu292blLgTcqxzrz/+Mgzep4OdeenM1TLx9z3l6gHcPvjhpTYod7ijHvVJWOdtdKdu/UubiO3&#13;&#10;f9vrjZkcJeivrjouUODmySw9v/Ee3q7n8GUXjI6OQz3HLj9/jJ6brQVP+VV6o6BbcUf1QO4pi5av&#13;&#10;cl7kbgD9YN+BEaQux+xDT73sCP6cnMjT2vRCGhAICAQEAgIBgYBAQCAgEBA47RHQ3/J6ca6/741q&#13;&#10;OU1XpNfRFbqWuOPQabqaeps2e5m4sXw6Us293MuGqyJjadZGd0Q4nqsm10U9HJiKU4m0KdYoV1lx&#13;&#10;9WbA+EC/zSl4H6aLjpG8pu+30YWyr2fttCHWHs9bH1I2BN14f9dQ20ddCVkMO8SqjNmgFFlkgtzU&#13;&#10;vE3an4zfTh+/jC1f1y/bOGbT+pKaoBMnac2e2bL+lvp9K/Wks3Gs/qSneMce1GDXixYtki1btkjL&#13;&#10;li3tIHQnPWTOmSIQQTwqDqnII92QfzuV1ExFBvHlXnXCOgLyaBXxCF7gBrGYwE/3JF5q0ZeEnh1K&#13;&#10;vkD4IBDBfMH65DePpd96zaWOkOWx8/VKDF96/minn+yDvtjgkXQTshA7NoeIYNeDUhuylIxtUdBM&#13;&#10;t+buxUOEXEgmtgadrhNsVCg5irAW2hHqeVy/Uo94HukvbN5civTx6s5KxtHGmPZovLMZfdG5vvEP&#13;&#10;yNfnNB4uRB6emIQicNiojcZKVEdfLfoYghJ22G3ksI4m6OZznLPGIVSlA3HsCx6RtibqmXu6hmdw&#13;&#10;omsFYwjmVkWFLuYvc8OTdeTgs2SUhokgMA1eigXN8twj+ORrE38svm0IBYHostQL8liik3qHX9V5&#13;&#10;SZkedlwxXzrzD3KfsBBNlNi/ZsI49ZwscAT8LddGx9Vr6mHcW8NmXDJupBvz2A+Ob92qsGKMI0ei&#13;&#10;vx1uX+s4HLt1kSMV/IhgptXCMYhnMEIYgOj4r3THK/MuVE9aCP/O7dtWd4rluIlwq5LRy3Q/vKze&#13;&#10;n4P79dbQIdEL2dhPnGcm4AY+0eMr0WGEJzsYupIdE6oTzTTN7WtuJEBmjtTwE7XF7uVmzGIlQS86&#13;&#10;d7gNmTrVAXw07Bylw1GdE56tvnBT5p1Z82WqhlIx79+D+jQDa7I1sq8qjkb7w75TfBsc6/b9gO4R&#13;&#10;1a3khA0SEAgIBAQCAgGBgEBAICAQEPgkIaDXSlmj9NpZr91qiv4C12tWrss/DqnU6yH/mr+ucyjW&#13;&#10;9TTSMIZBUiPAtVV0fQX5qqSsf7FFN6714nVeJddVxqnENOnJRVbV1aLmqi2ZVTvQqqfh1BK61Jsu&#13;&#10;lZY3fSu7DlUf/mw5YBnD6qyMqvW1NsomVmdla4vXW3sirSshSwczRspmg5AyaVK/XosJ8et9vXg9&#13;&#10;Hajzz1z02Uz8PtRRhs30+/lj+H0t77djo96ls7q94x0LOQhZ0VyJNLxmly7V+Kg7d0qLFh/fi2nq&#13;&#10;ffGxAXrpo9Nt1NvvGvWefObVSfpI/djUZKz25UQnVipeqPM0niiP7ONtSdzZLfpitJ3q9UcoA7wQ&#13;&#10;27ZqqY/G5znyrmPb1i427C1KuCL0368epsSX7a6P4ON9imfoC69PkRFD+ktrfex8h3rt1SZ8gbRQ&#13;&#10;70ficRLnFTvIId2vfLHQjocjRE1bXSPEzLYdu90j2Ju2bnOPTiezz3rwyuRx6J6KzwxdL6EGOFbw&#13;&#10;OHxl0rtKHrV28VRv1ZeSES8Wj9ZdGs8UfIjDizceJJNSX24IxjYyOtmYhMzAS5Hx6L9LHwO3L0ji&#13;&#10;rZqwHu4Wdu3c3j1yTqxcQgcwfm0Cyfs3nTfzelvjhuKliJcmfZeqp/IOPe6J3csLtIjz++CTL0qe&#13;&#10;EuSr9fH6Il0f5CFxPAm7MFzj2EIc4uGJQKTNXvCB9OpS7F4Qxr4kZmoyAcMNW7a7R+7B49CRwy7c&#13;&#10;wH59yd5a9folBiwetjxyT6xPYvVu2VZ9XBETlsftOWYJLdBb45YS15eQCsSibaUhDjaphyvENrFq&#13;&#10;8Zwk/ACe3CP0sXV3w6GW4ypbPa+xAzneXz1h5+i68K50orsS/Ov6g4LYp1s1Tu47GjO1uFM7Z/ew&#13;&#10;I2mjv12sHwIVTDg+N+ham+blOQ9rQnmkEl4WRnxj1gM5a/sBfdY3ccosV084As4P6gjRARHNPr7u&#13;&#10;svOltd6AwRv42b+95cKUQL7eefNVjrgFd8JSvKrk9ZMaVuAz116WMrQHHrmQzqn2t78GCGcIXMIm&#13;&#10;cENhqY75ZQ0psbeszMWAzdObGsQS5hjEexfiulunDjJR1woBjXB+HTx4yJ2DhGAgpjHEO+JusOg+&#13;&#10;IqwG4Tg4Dnvo+fSUhmYglAMEdns9D44XD9cZCx8BgYBAQCAgEBAICAQEAgIBgVOMANeE69evP2ZU&#13;&#10;rigzlWhts3/fMW01KvS6Ik7XpOlv+/Ru3WWdvnMBxwwjYWr0q6cC18A4euWmeO9GbcMmf5NMbT3O&#13;&#10;xDb2pl4hKe9xDP1nVQlYOIpilVpFTZV4WUdiUDZu0U8xhJgxUsu7Bq9sg9I/3s/KltLXH9P6Wnu8&#13;&#10;bPqkJqZD2e9nedNLmtbVLZNJ+uKXyRuBavWW0sfPm55NjjY2WwR5dCj7ulZPipBand/X2unL5pe1&#13;&#10;mOjn90+7/vrrh/Xt2/fDvSIcq3WQxnqnBRI2Pz/fabdv397l165dq/FAm0j37t0dSVIHU6e9Srk+&#13;&#10;no/nX3HHtlKufwB47Nn3XIsvEOImJytbH6cvl2Ya4uBi9YwjzMASjSkKYQcBxCPGWUqmQAJCjBAL&#13;&#10;EpJxlMY7tZcVEZcTT1Ve7FVeftgROhAqEIuLNd4qXpYQYalemmTz4oVWxJ7FPkQOcT0hiCDu+GLC&#13;&#10;XkeNSQkh06IgXz5Qb77yQ+XOq5D4pKkEQpkXl63XufP492D1GITY5SVHrZXg2qzjDdWXCfFSryb6&#13;&#10;Bwb7vBjrsBKMwwb2keaKDaEPSCHEIGfT9A9ksZJkyQTyCZJ6seJI/MuuxRGp6b5b9cMIL8goyEaI&#13;&#10;Jda6XMnLrko6tmndQrroY+Op9l1nxYMwDFu27tD59ZW++gg+OBHygf1FuArIUPYfODIHXhqVpyEa&#13;&#10;JqiXMvsBb19CQhBqAtKSl2zh8cl+JiTEijXrHJE9sOrlVcnWyaPnvOSMfU8ez0r6gzXe2oR84KVx&#13;&#10;EJIcV+wvXurFvHhBHGtmn3fu0E426o+KbRovGAK/p8aShdjspJ6lSzUcxXZ9PJ4XsUEWN9HzfZ+G&#13;&#10;DiBMBR7M4/W4qi3+K1hzY4EwD4R3OEftO3JcF0S8abxXeXnb8QSPb86VZYpLtuIEZvv1EXvwxaOa&#13;&#10;2LjMh5AKrIf1b1LymbVAJEd/WI8dhReT7dHwH3gqt9abR2M1BAhEMoI9jlNi5bJPwY1Yq+BEeARC&#13;&#10;SUDKc/7hjcw5y0vqeLkaXqj8aDp46JDrwxzo00HnnepFWHgc851RrPM/nnCMc5OGeXP7lpAYkNbr&#13;&#10;NJY0N2PYf4Q1gUhmfgg3IyDoCVFAmBJIbF4Cxo2gTXoODtLzj/MTrGjnZXMcL/adQhxfjluOZc7F&#13;&#10;i8eOqNO+O95aQntAICAQEAgIBAQCAgGBgMCZicAh/a2MUwW8wckWbC9ZskRDr+2tse3R8sHdu6VI&#13;&#10;ydqjpaWptx075OiO7dWbOkxV6nVQeklX/U29RnbrtVyZ/t7mN/ep2Hbr9Vu+XuNyPRbk5CPAk3/7&#13;&#10;df9ma3i+tPSIVjPSLWLfEqWqa0srV6Wa8OThvHnz5j733HMzdIbGDcbTyKOomtOj3d9scdaPMnkG&#13;&#10;itfRhsQm4+p8XSrMRjwfL5st4y9pp87qKR9XTkQ5mW6yOgZlUgBIisT1rEzqb76uX+/n40QrbVZH&#13;&#10;avlU9dYOGY1O+uOPP/6l66677guaD9IAEXhcX5rkSC0lcM40waPwnvsedS/sgtwJcuIILFZCf/LU&#13;&#10;OfJ3t15z4p1DjwaHwCb1di7UMCAWhuFkTnCVess+ry8k48Vtl4wd6UwfUK/6+x59Vm741IVKNid/&#13;&#10;6dnJnEOwFRAICAQEAgIBgYBAQCAgEBDwESjTp7tw0igqOjbUmq/3YfIQssuWLTumK6xUljpRdN5b&#13;&#10;+xOkx3bUUHdKhqYPHCzL1UkEIvlUCg5AOMjUFgLtVM7nkzYW+3O7ku7N1DksXd/lQpg6YzD9lHX7&#13;&#10;zj72xKcj6fTJxAceeODeO+6447eqxqO5dGWDQzTPVsocPEbMkvf1TF+rnR6p6VobKeLbjGqiOqZj&#13;&#10;fUjhCq1sfS21fpTZ6GsS1zlevbVLXUMW+IORTzWgGbYJktqiSBFSv7/Zi4/hlGMfvq6vb2rUAaCR&#13;&#10;rdTH9fw5OQ9hPajiOvQL0kAQOPfsQQnvtQYypVM2Dbz2rplwvnpxhjt8HxZ0QldM0Mfhg3wyEGir&#13;&#10;ntn1JXhLX3TuCA1F0jExBJ7Al2uMXTy4gwQEAgIBgYBAQCAgEBAICAQEPkkI8JSpPi1cL0vqUcuL&#13;&#10;u+tlwGD01CGg73RRxtWNxyfvVoF6i4i+qOaYyTiVKNyBkrWmZGnUtbpTZDDi8yxvZKlp0Rei1myQ&#13;&#10;omO2rKxVCV6QNrNneqTGW6KLmM2oFJVtfNoQ376VfZtOqbaPuhKyNmFs2QCp7NrkrN36+il5FmyL&#13;&#10;9PuYfb8ubsvKlpqujUG95W0sS03X0kqfuTeDIW04CBBb9UwV7jjxOHWQD48Aj9uzBQkIHA8BQirE&#13;&#10;X/LmwlK0a3O8rqE9IBAQCAgEBAICAYGAQEAgIBAQCAh8shGoImElTek1DQmnZFq0XlIYNxVoWW2K&#13;&#10;xFi3qEE/oxeuqcesaVQpusTXtnrTI4VD9AlYa4vrUsYWBCqp6VmqVQmxdtr8PArxOmu3zr79eFu8&#13;&#10;bH1qpCyoroJBxF+En6fNHzTe5rcb+2w6pJa3cSyln0mqOmOqTQ9bpkvql9GJl6kLEhAICAQEAgIB&#13;&#10;gYBAQCAgEBAICAQEAgIBgYBAQCAgEBAICMQRgEeFTUOUhDXSLVHnmrVW/+NEGylEHdC2XMStOiv2&#13;&#10;gfaJ8nr0pZ8vlBkmGqo6Rcd0TYe6ZGLt8JZmBz3fLmWzZ22W+vXUpZQTIWQZHMO+8XjZGGIbMK5r&#13;&#10;i/FtWR190LeypdSbvqXU+WLzsPZkdmhjQ/z2qCZ8BgQCAgGBgEBAICAQEAgIBAQCAgGBgEBAICAQ&#13;&#10;EAgIBAQCAscgAJEGm4aDrPOQjYqJz4gtjGg3I90qtTLKRzln4xjuVU1EPJ11s7JxeE6h6sN4R1/X&#13;&#10;9Eipj4aJOlg+rkOr2bI26vy82YrbNR1L6YegH69zDck+6hqyIL4A35Y/mE/w2kT8vuT9evpaHTat&#13;&#10;TN76WR6giPnq65BnQ0iNwfZtWt7sWR9f1xkIHw0DgS1btui5XSlt2oTHhP09clhf8AUuxPk504R1&#13;&#10;Hzx4sEHG0j2qwe550yQB8fPy8hrc/gG7PXv2uGOHN7Oe7scP6zlw4EDieGiI8ZWZH1tOTo47ZkNY&#13;&#10;nNP7G4t9GT/OzuTv49N7b4bZBwQCAgGBgEBAICCwf91eOVx6UDILsqVJp2buOmHt2rXuBVz8buX3&#13;&#10;dm5urnuJ2Pr166VTp05ydOVKqdy/T1kao1UUx0aNJLNXb9lUulPKDx6q0XQ6onxU191cr+cKC5qf&#13;&#10;jtM/JXN25JseAi6ErI5oZJyfs4konErqcbxEEWapj8g4JWbTaK3B+UVNkUrUqWae7ibxdiNVaccO&#13;&#10;Yim6tNt4foqe2bLU6kjpZ0K7L8YnkloYBb/dxvfrjsnXlZC1jv4kqbPFWHu8HJ+06VHvt1k/s+8v&#13;&#10;jjbK8TZsWb3ZMju0IZTZfEG3hi2NERjX8fVDvp4Q4Mv94Ycfln379sn111+fCCb+u9/9Tk/QNPnh&#13;&#10;D39YLyNDTv31r3+Vz372swJBZcIfoddee03uvPNOq0qabtq0SQoKChzZklShHiohI7/73e/K5z73&#13;&#10;ORk0aNBJG4E3JL766quyd+9eOffcc6V3794fyvaOHTv073Ejh4tvYOvWre6POX/QP4o88sgjwv4B&#13;&#10;g48ikKZ/+tOf5KabbpL8/PyUpsAlMzNTmjc//h/j9957T3784x9Lz5495ZZbbpE+ffo4u8rTytQZ&#13;&#10;+6Vvr2wdy70/UGbMOiArlpdLduM01cuRXt2zU86BBl5KumnLYWnbOlP0ZZR1kren7tMxc/SHRNQB&#13;&#10;svjPf/6zzJo1y51jd911V53snCyl5557Ttq2bSvDhg1LaZLje+fOnU4vpVJVAzdsvv3tbzvdCy+8&#13;&#10;UC6++OJEl1WrD8mevUdlQP+c6ro1h+SNN8uUiG4kl17SVFoU1hHIhIXaM3PmHZAWLTKkU4fMhOL0&#13;&#10;6dPlqaeeEo7/3//+93U6jhKdP8bMofVr5EjpDv2rqW/Hzc2TnG49a53NkZ2lenf8qKQXfrgXrVXo&#13;&#10;W3t3PvGgFFx3i6Q3Pf65VutkPmLjUT0G98+bIVntO8mhjeslb+gIvQWcLtxw4W/R1VdfLSNHjkyM&#13;&#10;snr1avmv//ov+fnPf+6+4xINIRMQCAgEBAICAYGAQECggSNQvmWf7Fu125GxRshyjcsNZ67D+f3T&#13;&#10;okULd223ceNG6dCxoxxZt1aO6jUfJGxC9LdSZo+esr10l15P7nN9E22nYaaCC7jWEgjZ4+07Zc8c&#13;&#10;oWYsnKaOfIWsd8xaFb2mRRdPNm7P6TtmH8UqZWdSWxJlv5fp+e3kTchDnqJn9WbXUr+v1cX1fR1s&#13;&#10;my1sm9DH+ErqzIalZsNS65c09c6mpO1WiXHEUvIMYBOkbBPwdfw6X9f0SRGbh/WN96McrzN71gc7&#13;&#10;Nie/jnq/7Oddn4qKCrNFud4EL5t58+a5O08MAgkxc+ZMWbFiRb2N2ZAN33fffe7u26c//Wl3183m&#13;&#10;+p3vfEf+/u//3oonPeUPzKRJk6S8vLyG7bKyMpkyZYqbU42GWOHXv/61rFu3LlZbv8WXXnpJMjIy&#13;&#10;ZODAgSdtIMjJf/mXf3FYGMm1fPnyD2Uf8unll18+pu8f//hHWbRo0TH1J1JRWloqzz77rFxxxRUn&#13;&#10;0i2pLqQx+56bALUJNwrQq4tAeBYXF8u//du/JchY+h2pqJTf/qFU1q0/7MzwxXPv/aXyqpKDk6fu&#13;&#10;l29+e4O88vpe15bq49DhSvnJL7YJaV2EP4S//l2prF4bjUkfyPCvf/3rjiw+3rrrMsaJ6kBYr1q1&#13;&#10;qtZukO2/+tWvatWxRn4oZmdny3/8x3/UIGNpf0dxffzp3aYqGzYelv9z1yZZvuqwTJ+1X/7he5vU&#13;&#10;c7VuWCaMHCfz0OO7nG1fbezYsfKv//qvzmOa8+x0kbKZ78jOpx6S0icflD2TXjvutHe//IzsePrh&#13;&#10;4+qlUqg8eED2THlDvS32p1I5ZfVH9+ySLX+4W/bNfFe2/vFXUnkkOof4zrjkkkvkgQcekCNHjiTm&#13;&#10;061bN2ndurU88cQTibqQCQgEBAICAYGAQEAgIHA6IJDZPFty2uRKZn62my4kLA5HhYWFia1p06YJ&#13;&#10;hxteNJ2uBG26OlnU2HiiVdua5uVKQX6zhrc1byr5J7AVqG7jxtWOHafDvvy45mhXVGm4ymrBEWp6&#13;&#10;MWpRYm1eNWqcntbQJyL26ea6amom6erXU0ao83XIW19rNx1fz3Sos830LDV9S80eKXXo+ZvpWYoe&#13;&#10;7YjVWRrVpvisq4esDe4bJW+DYp48zLGRq1aXrA+6fn8/bzatjtRsWp4Uod70XYV+mA7leBt1Zsva&#13;&#10;j6anp5s96upNIPGU/FWnm3RHBs6fP192797tiLZ6G7QBGt61a5c8+OCD8vbbbzuC8fnnn0+QbVz0&#13;&#10;QsDhrQmpgeC9CbG3bds2R3jxx2LChAmuLdkHXmnPPPOM4IF75ZVXypAhQ5wahOHrr78uJSUlzvuR&#13;&#10;C23I2b/85S/y/vvvuxAJPGKcSpgHJPK0adMcmd5R7xTefPPN7hFw5t2sWTNp166dsB7qR48e7bwS&#13;&#10;8brFE/czn/mM+wPHmI8++qjMmDHDrR9CGm9MCHrsQ4qOGTPGYcIcEYjiiy66KHHXkcdIIA1nz54t&#13;&#10;Z511liOorrvuOndsPf300/LOO+9Ijx495LbbbkvpyYtXKzcDWH9RUZHz6GMOyAcffOD2EX+cmTfe&#13;&#10;n4zJ2t944w3nXYqHMX+oH3vsMXnxxRfdI70QbxCn/fr1k3vvvVfeeusttx/A/dZbbxUwg/xlf3Ls&#13;&#10;33DDDW7/QNo+/vjjbi0Q49y4+OY3vykdOnSQJUuWuB8I5r3LPMCYHwxgTJ5QAaNGjRL6MmcEPXBn&#13;&#10;n77yyivOExgbnH/gSjvHIHOEWGF+6OI9jdcw9hcuXCjgyvqZN8cVd4mvuuqqGp7KNqYb2PtQDp3f&#13;&#10;KAnJzEyTL95RKEMGN5YXXt4rD/51l4wdk6fhDo7K08/vlaXLDsr5Y5vK+PNyZd2Gw3Lvn0tl3tz9&#13;&#10;8u8/3yrt2mbKZ27Kl7zcRjJr7gF5/Cm9q62etnfeVigd2ld7Z8bHtMFZc6p5mk6qlHUXFxe745X1&#13;&#10;sz85bsEbHBFSbhpwHkCwsv8hg8GN4wFZsGCBI+7R5dgkLAnHFB7QYP2Tn/xEunbt6jzm+a5kP3Ce&#13;&#10;dO/eXW688cbEdyXrSLaWRo30x6LnADtxUpn07pEtP/mX1s7b+I4vrZPZ8w+4Pwzg+/6ig/rDMV3+&#13;&#10;TvcJuJYfqpQHH9ml8zwgw4fnyg1XN3fE+tPP7XF/TabP2CeDBjaRW2/MT+zXDB2PceMC3nb+xtuO&#13;&#10;V+Y7kpswkM8Q2pxT5513nsN4zpw5zpMfUvpzn/ucOxc5B5YtW+aw57vE8IUMxjuac4jvFI5bbPJd&#13;&#10;Zvihy3HPuZKWpt836Ry0+qfcgNTvqz1vvSZ7Jk+UzJatpMWtn5f0ZvlS+tRfZeeLT+lYR6Vi9y5p&#13;&#10;NuZ8yR020uW3PfA7ObRhrTS/YIJul7mT4MDiBbL94ft06WnS8tN3Sk5P9SRnP+p807JzpHzFUtk9&#13;&#10;6W9SdMNt6i3bLClER3Zsk+0P/q/aXi8Fn7pOmo4ZJxW6ll3MQ9e6f9F8Kbhc60eNdbYPLl0k2//K&#13;&#10;mJXS4ubP6Zj9ZO/bb8iR7Vvl4LIPpEKxaPPF/yMZLVq58dL0+E3jPOEk8uScc85xOHJcd+nSJdLV&#13;&#10;uY8fP94duxzLQQICAYGAQEAgIBAQCAicLgjkdS8QNoTfgtx05jd4XGjjd/gR/V2eoaEJuOKIfvl7&#13;&#10;mvq7qWPb1s6OV9sgshDJH/b3eINYQEOeBAeCi1sA5RpJ9bFBTTUVS7xZp6WZKK3qEB1OdKND1Clq&#13;&#10;cta9Otp8L1W0/Do/D4FiIQTMDvompktqY5OaUG/9TcfafD3q4u3xsvVLmda86kip5hrig5u2vwib&#13;&#10;AClCG4BYX/KIla3d6pL1s/60mX3qrJ6+1s/XsTGsDT3ESGPrn64EWVwn0jyJn5BwPAbA48x84XEx&#13;&#10;3LdvX0fufBxeaydxaSdsCiIBHCANS0pK3AaJQ2xLyNMnn3zSkTRjx451tglhwOPWn/rUpxx5CLlT&#13;&#10;GyEL8YrXImP87Gc/E/pDIvF4KY+qQxqyL5gHZCnkKAQq84EkNKIivjCIDvbZ5MmT3R8m/jgRV5B5&#13;&#10;Q37+8pe/dO14sUJw4hGN5yiPar/77rvy29/+Vn7wgx84AhEylcfbIZwgNa+55hpHUkKE8hg2JAok&#13;&#10;4YgRIxxpDIHix9RlDhCpzBtsWBOEFeTi/fff7/KQuHgBf+Mb34gvxZUhHJn3P/3TPznCB0whZhiL&#13;&#10;R/AHDBjgHrX+z//8T+e9iC2IOYhPSFkIN0hT/nhDRIPF4MGDHZHJAJCfPOrCPmafQZpy7GOvZcuW&#13;&#10;jnz993//d4cLa6X9v//7v92+xQ77B4E0NhKEMvunVatWbk5gz/7DDsTdH/7wB0duowe5DJlMX/YN&#13;&#10;+KzWx4wh/CEOIfghsiC6IJQ5R7/0pS85TMCaOTIPC20AQYbNXr16yU9/+lO55557EmtlvLjoNPU4&#13;&#10;0bhMSvT5crjK23XsmFwlZHfK7j0VLrQBj9sPHZorv/7NdulSkqXYN5J+fRrL9Gn7Nc3R4yFDspTQ&#13;&#10;3bpdMfz5Vrn88uayZu0hzW+TX/y0rWtjnB46Zm5sTOr5QfVhhWMZ0pRje+rUqc7rGcKUY4fvL/YJ&#13;&#10;+5b4Uv/wD//gzjvq8CJ84YUX5Pzzz3f4cm5zXnLTgX0NAcu+5zjkhhX2wZ2+7HeOZ27OMDbHkh+e&#13;&#10;INl6WrZMlwPl1TGWV605LAOrwhfAL3bqnCXbFL/NG4/Io0/tkts+UyCT3yqT3/xhh9z1zZby54d2&#13;&#10;yhT1sr3yimbysO6b5s3S5cLxufLIo7ukU3GmkrGN5TH1iB02pHEi3ESx2iwqUuMxSTa/mErKIseZ&#13;&#10;fV8VFxe7Y2348OHufOY7ZejQoe5mDN9t3/ve9xzGnTt3ljfffNO1gS83cDi+586dK5deeqk89NBD&#13;&#10;DlvOe84XiyUMQQuxCLmbUVDkHtnXg8WRr0zw4LLFsumXP5Y2X/2OlKn3KFvz8ydIdqdiyWzVRioP&#13;&#10;l0vj3v0ko0jDFmi/Lb/+qZRr6IOm54yRrX/4byU7W2r7WbL+/31HmgwaJhm5TWXDT34gJb97iJPZ&#13;&#10;kZ/lK5Y479TmE66WdP0eSCp6vG36rx8r4btTcocMl406p046Zla7DrLtT/dIk4HDJKdrd9n4n/8k&#13;&#10;ne/+k66jo2z4t+9LnpLEzGvDv/1Autz7mOybM112v/aCEr+flf0TX5adLzwhLT/3FUnT75Kcku6S&#13;&#10;rhjkFHfTuVWft3w38TeKvyP+dxHfe5DenAMfNSxL0jWHyoBAQCAgEBAICAQEAgL1jADXeDiK1SaQ&#13;&#10;aN35Daa/Gyv191tC9Ad24/Hny9K1G9RRo2GFLDh6tFLweO1e0ikx3ZA5uQhoHFg1iE8sx4R+ahGO&#13;&#10;lnwkWrDDJXEtGsWT9WLI8qMbApROXkfX00hYq8es5S21Ouygn6wPOib0iyYc1Zgdq6PMxR12rA1N&#13;&#10;ayfvi1+PPhtz8fv6+jXyJ0LI2kCWYijZYLSbmK6lpk+76dlE/bLp2xWR32aLA6D4VbDZsn42Dz/1&#13;&#10;bZG3HebrnPQ85A+eeVwMQxxBPHKR91Eu2k/6JE+RQYg7CAC8FvHaMu85hoeAxNMLrzoE0ocypCJE&#13;&#10;III3a20CoQkJAemKBx8EI15lEBp3anxY9sXixYsd9uwLiFE25nH33XenNA1ZCbHE4/PMG3LWBNsQ&#13;&#10;toRbaN++vatm30KYMhZ35riYRxiTeIQQhHi+2SPNxJ2E0KLMsYJnHHiAAWShESjYQJe4u3ipEtcQ&#13;&#10;YozxIH6xy3ogt37xi1+4egiuuEB48tg3HqEQXqQQjRCWjG+xRiGL0WW/sZ6lS5e69VjYBo5lyF+O&#13;&#10;Z4gfE7xXITHxLgMvhP3BH3zWjzAW9tDF0xcPSgg9/04m5Dpj+wLeeNF+9atfdaECwA0ij/nbWsED&#13;&#10;b2rmABZ33HGHe7nVF7/4RUceQgSCFeQV4+H9hpx99tmO2MKmvx7IQI4j9iNxiCHvOZ9TSWZGmvzD&#13;&#10;37fQ4+JY7OmTlRU90HHgwFEZMyJXcrIbyeZNh3VfKwm96pCcr16yEy7Ik+ee3y2XXdRU8Y2+1hYv&#13;&#10;KZf9ZUqYabGweboSivukdGeFtGml3n061D9+q6Uw9skUSGtudLBmjjE8LTkm7LhjLPDmGGV/4aXO&#13;&#10;DQjwwTsTshaMwRtvaI7pzZs3uz4lJSWOFKfex7u4uNidH2vWrHH7FI/348k4xUwdNhNy+Aheu4mi&#13;&#10;w4UfZ8iN1+bL7bcUyKCzGjsSHNznzz8ozZuq57x6ymbofpuhHrGXXggZly5f/kKRI2EXfVAuK1aW&#13;&#10;JwjZOz9bKOm1/cWpHr7OOc531k+oCTDFE57zjZsfYMh3oh2z4M5Nndtvv91hj0c3j9HzPcf5RBxk&#13;&#10;8Lfvh29961sJwpwJUW+xtPNGjZO8EedF86zy+k3X/o2a5Gp81VnS7LyLJHfw2a49d+hIrZsjFfv2&#13;&#10;Sv6l0flcqUQyXqodf3S3ZHfp7n4glL37lpKyGoxLpf13/p/+PEmXgo3r1DM2W/frATmi3sCrv3Wn&#13;&#10;5F92nRReeaPTS/YBEXto3Srp+OP/kaxOxc7Ldd/cmZKtMV8hZdt+8weS2ba9lK9eIQcXL9S/7Efl&#13;&#10;8NbN0qixev7qsXdg5TIda6erL7jqRmnx2S9KVnEX2fVcFHIgvXmBtP3WP+mvigzJGz7GEbT+PPhO&#13;&#10;tCcIrJ6/CewrSO0gAYGAQEAgIBAQCAgEBE5XBPhtXptAuFXye4eNCw4TfkCrVFToE1Nqw67DrPnj&#13;&#10;TPnN72LCfpyT+ASPzWFQqexrdDhwfaVEqx0bFO0wIW9CnmsMTSsrHHXLAeRr04uybVbWKmfRdEnj&#13;&#10;YleBfh9fx+rjKTp+nc3J+lqbP7bVxXV8W9ZWa+pdqtaqZ4OjRD5epp5LUh8E6nxh0mzHE1/PH8fq&#13;&#10;qWOs+CUw9XGJj2dlS9FvpBekfjlu46SUIQe5mIN0gKzgcXFedHOmChextV3IGiHHlzrejCbxL3kw&#13;&#10;hXjAU4kLZsiF3/zmN46EgAiENKKONt8mdqjHdrzexkqW0sfIDb+dOohYPGNNVqs3Jl5ukFeQe3i/&#13;&#10;Itiwddg8qGeOeGayQRqaJxZEL4QkL5oyoS6Z+OthXT5RQJ7jEKzQg6iG2IGoZIP0nqRxU/G+88Xm&#13;&#10;yrELYQ0RTCiBDRs2JNRYf7I/5NSzn03IQzAZVhB6hANA0CWkge0P6wMOeBLHBQzoA54IZCmexYYN&#13;&#10;d3sJQ8AxALYIa2Fj/RDDxAOGZGY+kMUmYOXPmzGIcYqXJgS0HVemnyrNVtI1LkbQLlfSlbm00hdC&#13;&#10;/fbeHbJtR4VcdkFTjcGk4RSqICN2rC5R11htBT4xV3U6tMuQdm0ypH+/VkoiVt+bSjZmde+aOY4H&#13;&#10;zh/I8NqEY4ZjGO9MvGUhuEnxQMc7kH3GviguLnZe6OwDO25oA3/Id16ARDzOkpIS4fywc4GbEPHj&#13;&#10;h2ORmx8cb3hE+/sj1Vwz0hXvaiikZVGGbNhUHfdzx44j0qxpEyW+jySIcuUHpUKJW4O4bZtMaaWe&#13;&#10;tnd8tsCFgjhYDtGcpuEhoj85ORomwv+TgddyXQWMuCGD93ltHpWs1ch++kD8IZDS3GThhgb7g30H&#13;&#10;hoY/ecORPMK+4+YD3t/sH855PMbtPOFYh3AnBEX8UX368zh/p5/cI2XTJ8vm3/xMCjUkQNEtd9Kk&#13;&#10;cVYP6bHq/YBXKNIy1UM5rerPszLVleUaQ7cKXH6kgVYjdOx7QfvjcXtg4Tw5vGWTZLZO8XdRj6M0&#13;&#10;wilo6kRtHWV8CthlR5LVdhf/Ve2mN851ZG2aEsod/+9/SEbzfMVLX0LWPLqRkpaVXX1yYUNDJzjx&#13;&#10;/uZQBiOO8/jfbG4q8H2G92yQgEBAICAQEAgIBAQCAqcjAvyW8R2NUq2hif4mTXcXKd5vX7L6u6mk&#13;&#10;Q9voN6j+nmoowm/hzNhvuoYyt0/EPKDQnIcsv835RR6lHAHV7JrVV13cusND61w/hwKd7GLCdaW7&#13;&#10;a4k+yLPRVk0qRG18Wh/y2IrrWF/fDrpWJh8XN0utRMfEt0OdX/b1aPPnRLlWqWa6alU7xiiLReIT&#13;&#10;YXDbaLN20yVFbJJmh7KJLcjaqLc6s00dYKNjepbShtgYfh+zE2lEn5VKFsR3nN9+UvI8TsoFNhfX&#13;&#10;kBN2McyFd12IhpMyiQZmBBLGXzsED950bMRQxMuVPw79+/d3j+ziwcjj6TzybEK8VF5MxaP0PEqO&#13;&#10;8KjzBRdc4MhHSEMwh5y9Xx/lxwsUj0iIKAgjPFAhONgfPIaPB2BtQh/ISEIOXHbZZY5YgSwxoh2y&#13;&#10;hTlDzEK6sw4u1vGSNcJv0KBBbh6Qe3hvjh071sVSxUMXb1EIP8goPNtKSkrcdFgzXrE8vo3gLfyj&#13;&#10;H/0o4T0HdpAyeMtCAkP2TJw40YVWMGKMkAx/93d/50IdgAd9wO7yyy935A744rELOcm++Z//+R93&#13;&#10;zPIYNI/nQz6wBmyzXv54m0AO8Xg084XcgwBCIIOoR1g3nngQrOwjPFrBHLyYC4Q1+wuvPjwBzWsP&#13;&#10;wpY31UNIgxlCmAa8ciFUefSdR97BjxAK4IBwbEFum7cmcYvxtmTfcw4yFoS+7T+bM30hhpkb/SEf&#13;&#10;8bRduXKlG4f+5u2MLmJjRqXUn4QrmKgerR8sK5dn1fP1gnFNdZ2NNOTEYWnbLlN2lh3VMATV3naE&#13;&#10;HsjNSXOxZEePzNPH77OlR7dsfcmXhkDZViHwWsuWHZLhZzdJPWhVCyR0XCCwd+7ceVxCln54nn/3&#13;&#10;u9913td4ZIIvJB/nF8cYP3rAEtKK45+XnOFtTFgQjmm8iiEQwZLYvZwbJuAMYUs8Ys53wl1wPIIr&#13;&#10;G8cG4Q9MGC/ZeqzdUmLx3vV/NyuxmiU7d1fo/j8sQwc11vOxXJ58epcegxnyt1f3SjuNwYuXa6/e&#13;&#10;2TJz9n4Zc26uzJyuj11lNJKuXURDBVTqeiOrxJmt0Be2HU84P+zcM11I6H/8x3903x+1EbJgybFp&#13;&#10;pCp5bIEZ5wHfDZzPnI/Uc76ia9+p3IzgpgHnDucq5zthTtg/7Au8ZG1u7Ef2SSopX/y+bPvz7yRf&#13;&#10;vVezO3SWQ5urb8TgBbvtvt/IrheekiYDhkhWx87SpM9Zsvm/f6JxXM+Tnc88Im3//vuSqWELFDSt&#13;&#10;V1JU48PunvSqdPndXx052iinsbT5xvdl2/2/lY0//Wfp9B/3uLiy8fngwZrZsVg2/eJfpemIMbLn&#13;&#10;7YnSQUlW/tIfUk/YLb/9ueR07yV7Z06VwpvvUC9a/e7MznLhE5h32bTJ0mzcRdz5UQ8PJYlVKis0&#13;&#10;f6jmyx3j41LmbxLfUfZ9bDp8D1FX1/Pf+oU0IBAQCAgEBAICAYGAQENBgN8x/Lb8KJLbpObTjB/F&#13;&#10;VujbsBEwci26GqJk10WkVTFiWYJr0g9HvkZ6fNJQzce6Cj7MCHku5o2fi7pE7X4evbhYH7OFPrb8&#13;&#10;Mjp+GRtWJm/i15E3O9i0NmxR9uu0mGiP19N2jHi+RMe0+RUYSybHq4+3U7Y6P43XJ2sDBBPT99N4&#13;&#10;G2X6+DrxMm2N9BHPYUoKDaZDfQkejnzRWTxKiCq+/PBm4sLZ6utr/IZoFw9NiDRbO2QoMSaNJIOQ&#13;&#10;gZiBaIM0glgDQ8jT8ePHuyVBykBs8Eg8GEMyQH4Te5I2iAj6Q7BBuFFfUlLiYoNC/ED8QWRwYY3X&#13;&#10;Ghv6RlYkw43YsRCnXKRjA3IPYpXxIVwgl9i/pKyFmJuQerYWiGPqIVghR/CghbzBFqTfzJkzHbkM&#13;&#10;+WrEfXFxsXvhF/OD2Acz1ge5zFiQvxCrrJ3jaZISuhDHX/nKVxLedcyTccAKQg3cIGzAhDAQEG68&#13;&#10;BA0d9guEJ4QPL6zBFhukGlgRW5V1GDnO/CAseEETefMkg0SDBIVcZ30QP6TogSGeeZQhOCGYCHvA&#13;&#10;fsc2c0TY5xC4kNqEKkAgviGlCXXA/sN7DWIXwhYykI08BBR44WEJscx8mDM4snaOKUIf4BXMmGwI&#13;&#10;xwXkF/uI/U1/SGdwBV+IRuYNhswdz1EIRcY1z0ZnyPvgy6ZMCdeVK8plz96jcsH5eXLLDQV6rIkU&#13;&#10;l2TJDCUAj6in5uCBOdKvb460VM/ZdPX4pG2uvsRry+YjMnBAYykqTFfSPFNen1gme9TepRc1k45K&#13;&#10;5qYS9gvnFSEHmLudO+j/6U9/ciQ/2B1P2B/cECFMBOcS5whrNcxJOS45ziz8BMcLxxuYgzffeRCD&#13;&#10;4IsOGGIH2/TnmIPgZf+gwzmGRyc3Tjh/2Acck7wAzjy0ObdTSWsN40Bc2dcUq1L1QP7aV4qkS3GW&#13;&#10;TJt+QPLUq3iLeso2b9ZIvvblFrovNWav4r5l6xEXt7ezxoy9+Pymep6lSZnur/799MVX6iVLvkTj&#13;&#10;xrbRmL6phHOEGwAQyYT84LsBgYgmHAuxrMEplUCSQq6CA5jxXQmGxXpugQ/nD+eofa+ACccubdTT&#13;&#10;hxsfnCOcf3ynUM++50aH7TM7TzjvUkl6foEcKd0he9/RY79bD2lx0+0uhAH62UqQ4s69b9Y0yWrb&#13;&#10;TgnZYmly1hApX7NcQxe8J/kXXSH5E65yj/831pd47ZsxRcNBlEur27/idPFWPXpgvzTpN9DFly3X&#13;&#10;sALZnbvoS8OSXBTocZI7cKgcWqW2lSQuvOZmaTb2YjmqLxQrmz7F9TugL/Equv5WaTZ6vPPUZcw9&#13;&#10;VS/xanahxr3V2LBH95dpfNnOLsYsxGxaRqYbP9X6+X7hyQC+j7mpZMLxRxxtyO2PehFjNkMaEAgI&#13;&#10;BAQCAgGBgEBAIBkC/C6ENzCHlWQ6oS4gcCoQOKp84379/c51Zbr+PudaTl1zdGiudtmqhRZtTlCU&#13;&#10;lk3T66D58+bN0achZ1a1GslJ6ucxZsZJ46SrtZP6YnYsTQxdpeSX0YkL7anE2iw1PSuTsiWza7qJ&#13;&#10;1DolKmrJmG7ceLze2iE/mYTfbuatDh3EypbG6+3KlXp04pvVWz/0/Tr042V0XL1e3H9ZSdkvaDlI&#13;&#10;A0SA+KY8jg65ChFzww03OJKjvqbKHzu8TPEIhTShDAH15S9/+f+zdx4AVhXX/z/bd9ld+tLbgnQU&#13;&#10;FSs2xBK7UWOJMcYk/pNfqokxPb+0X2KisUaNGkuwxd57V1CkCUjvvZcFFpZlYcv/fOa+83b28d6y&#13;&#10;i4CrzIG3M3fmzJmZM3PLfO+Zc+Mg4d6quz65ixTsBQDEshQr0nvuuceBXYBYWLXiv5YL4heRAPYA&#13;&#10;sgBHmxrhMxXgzT4kB8jVlIjt1swXgFnAS0BNCCvKH/7wh3LVVVe5lxD1tRmrTM4JgEIsX+sDE+uT&#13;&#10;syfy6A/gPC9p6E9xcXGjxd5wyzp9kZEpl17UstFlG1IAf698aA+AGrDb9IVFN+PAuRoohQZ0jvEx&#13;&#10;sHIFdBUN18cudcmg1z18xOI+IZF2rFohy/7wM+l2/Z3qimDPjyeALC8GALh5WWXEC0TOC14cBAoa&#13;&#10;CBoIGggaCBoIGgga2Jsa4OU7z+5NbZ2xN/scZDdNDYCN2I69DDUCiRBXbavBED4MqdgEIBxJPFM7&#13;&#10;Ur4MdUP2wIgR96rbxDs1DZcFZJrrgsRjs2oltJ8TGTvWwKWTRj5kIbJomR0T1nes2VFziSSQ1ekn&#13;&#10;I4t0iDDx2GXU94cCDSGfz6/ETzc5fprFaRxjAVkacRsfQkv3Q78M6XZs/KTxM3BVo46HfOOxuB37&#13;&#10;ZeDPCIAsami6BNDFh4SwSMLKCyvJvQk8crGgLt5EUg/HLMSx+jRg5bPWFm3CShSgAGu3E088MW6F&#13;&#10;91m3LdT/+dAA1pTMcyyszRI7VcsBP7FyPvzwwz/TlxKp2tfY9IWLt+s5nSadO6a2LG6szIbwr1R3&#13;&#10;F1xLwsN0PdrSaxsf46pR4Dr+VJCubn7UAhdr1kTC5cC2ubPUXUH/nT7ElcgbjoMGggaCBoIGggaC&#13;&#10;BoIGPo8a2JuALOtK1gU+kcaOK9a+5LFWIMQ4Y3fW4Q4MUpkZWj7+fFenQj1g9xj17KjbFp+tsfE0&#13;&#10;/YBUJnID7TENGCCLW0bmBzoGigRkS0Qk/bnCnDIedvqq67x7r7jiCgNkAUr5IcLiGo2DtZaeGPpl&#13;&#10;4Ld8ixvIyzG8EDwQocWT5VlzfV4/jXSfTBZp8JlMn2eneOo9l3VZEY5QyK/IjgE7LT2Rl3J+PmX8&#13;&#10;Y+uUySffyJdlaYl8HNNZ/0yztlCGuP2SleXCkphOuUBNRANszcAn7L4iLhxsz2/KRBuxGOYXKGhg&#13;&#10;dzTAjRAXFw0hXE0MHz68IayfCx5cDnwWZK48Pou6Pzd16rUt5Ye9knQiLTtH8gYOTpITkoIGggaC&#13;&#10;BoIGggaCBoIGggZ2pQEsb/nYsU8ArxgQ9OjRw+Xhrg5DINxo+SCbX6a+eLU+37XTl+1dtmwW4juR&#13;&#10;Wl1mqLu/mkOHyNSZc3bK3p2Eat1l1apFofQu7rY7xUOZBmgAlwSGAhoA5z7oZQcJMkimDOAsc0zJ&#13;&#10;52RikJhkgsDqyBWKxZOVjaqI5Fjc54sVjeOD/jH1glNaHVbejsknzdI16iiVfOM3vqRhQwHZRKX4&#13;&#10;jfArIp1OJFIiP50yUDZRNmUtjdB+pFtnLd/SAGP9usm3On1e+CE/P0oJf4MGggaCBoIGggaCBoIG&#13;&#10;ggaCBoIGggaCBoIGggaCBvYjDWD16BPHluaHxHcHkK1SELZK3Y4JvxSArFbommD1+e3ZnTiAbFUE&#13;&#10;+u1O8VAmpQaA0vANq2H8g10xZkPZ4mUNkjMYL8qgKBbYSpQwMmawQtL90AT4NVjZVIApZaycX4fF&#13;&#10;fVmWZm2wcoZbWh3wWb1WJvHYylpofEnDhgKyVtgaaGCqpVtnEkMfnLWylDE+8i1u+XZMng0CcePV&#13;&#10;aBxsJQ5R1s8nDTmQ5RFaHaRbfq0/C1IDBQ0EDQQNBA0EDQQNBA0EDQQNBA0EDQQNBM5yiwkAAEAA&#13;&#10;SURBVA0EDQQNfME1gDstPrabSOymw1UBH+EFPONbHp8GLM1UcDS7ukoBmTgMU1slLhLw1a9b4Af1&#13;&#10;jX0zJF3dIzj4ppbNjzn8Vs0x09kyn4RUpGRl+puokzCFpMZrABBWf1i5MpZpHJtZrIaMRg2Iq+VT&#13;&#10;g+W72iirQN/OFrKOU//4A6qc8WPiEKHFOQYH9N8oUN4AVPKIG79rnh77POTBZzyEyfgsTbMd2bEv&#13;&#10;iwyOIZMXHaX421BA1hqJGL9iE5tYmfFYvpUjNFmEVs4abflWntDyjLc+4BUen9/KMwh2Nlq9xqvg&#13;&#10;vhWh+kCftQb48j0nOB/SClSrAT5mhF78D8vU5n6xY/Sb7TS5ublNrqPcTPBzjM/hwsLCXfpj3dcd&#13;&#10;QHd8FA3Ky8v73M8f+rNt2zb3cSz6w6+xpCLcg0Ca3k325dUf/1+cx7S5Kc7lxuqxyfMz0Pv4/s51&#13;&#10;AH9aif7GuX6xqIlZAzR51YUGBg0EDQQNBA0EDQQN7B8aYC2zfv36Op3leRu3gbgtII9n140bN7r1&#13;&#10;2O5gJwAvBfoMnFmxLQLr6tSmj2vKUKbPT2t1redAG31ArygtkupKBWmTPKxj/dqtV7Zk5JTLmvUb&#13;&#10;I2vNBJnu0D3zU/uuqbqmWoratJaCZo1fW+xa+heIA3Xqj2FJ03niXBC47mkK+iaIpceHjkhsGBwg&#13;&#10;zzGoXt3RJZWfD6DCEytJ1MU9ae6YfD8NPo4hZCXmkW4y/TyTQ76R5Ru/pfvH1OGTn+enJ403FJC1&#13;&#10;hvhCkjWYfOM1lJnQGkmepcML+fxRSq2i7dhC4yU08tth+eQZD/kGxloZn89NGMsI4b7TwLJly+Sx&#13;&#10;xx4TQIoLL7zQfY2c2u+88053Uf3973+/VxoDOPXf//5XLr/8cnejsUr4Mvqbb74p+rU/S0oarlq1&#13;&#10;yn09fV8CKgBQv/zlL+WKK66QQw45JGm7dieRLyTSZ/wBHXfccdK/f//dEeNu1AAQfFXeJ8D1fP1C&#13;&#10;Or9PQ8yTJUuWOB18GjmAJffff79ccsklO7XVl4teAE9atGjhJyeNT5kyRf7yl79I37595Wtf+5oM&#13;&#10;GDDA8fHSb8y4rTKgX47WFV2Cxk0ol/nzFVjOS5cB/XOkb++cpDItkTe/q9bskA7tsnhh3CD64COt&#13;&#10;U2W3jtUJWKxO02XChAnuHPvFL37RIDl7iumFF15wH8Tjg2CpiPnNQ14H9R21K1q9erX87Gc/c7yn&#13;&#10;nnqqfOlLX4oX4WNdm0ur5aADa4H7lasr5a23NytoXi3DTyyQ3r1yZOIn5fLEc6WSqXej7327tXTp&#13;&#10;vPPHouJCdzMyeuxW6XNAjrRtUztwL774orz33nsOlLv99tt3Au12s6q9W0wfqMomj5esNkWyfcUy&#13;&#10;aXbQoZLerP7zuXLtGuVpJun5BbvVth0rl8umt16Wtl/9pkiSD3k1RGhV6UZZ8+9bpbJknbQ48VRp&#13;&#10;fsrZDSnWYJ7yWdP1SaVaqreVS3anrnG/t2PGjJHXXntN/vrXv9ZZHDzzzDPC3P3JT37S4DoCY9BA&#13;&#10;0EDQQNBA0EDQQNDA3tYAxgKsg30CpOXD0aztWLN37txZWNexjt4dQBa/se3LyqRgc2lSH7LpPG8q&#13;&#10;GLusZSshDkK7ZWWeVFXosyRobQLt2KH+YduqBW/hVlm6YrVkRNvfE7gad4h7g/z8ZgGQbaDaAFad&#13;&#10;JazyR+Aa4xZBcDE72ViOJzDGQn5aVNgfXD9uhRAYia/FCH0+8gxrpIwdG48dW56fThrHxuPjlsn4&#13;&#10;4bPyPqbpp/txZOySENQQsorh9eN+WSr3yTpnoeX5CiPN8n25ibLgs85ZSFoimSzSE+OkUdZkW6hT&#13;&#10;waKw7D0qV0fWkydPdubZvDWYN2+evPPOOzJ27Fhn8bX3am6akv/zn/84XXz1q1+Vrl27xhv585//&#13;&#10;XK666qr48Z6OcIMBFMFiySdAyVGjRu0SoL/tttt2umn5cvZG/JVXXnHgzcEHH7zHxANO/ulPf5J3&#13;&#10;331X+Pr7Nddc4+bk7lQA2PDqq6/uVPS+++6TGTNm7JTemISSkhJ5/vnn5ZxzzmlMsaS8WKcx9mX6&#13;&#10;QFAfAQDD1xAC8OzRo4cDYAyMpVxlVY38698lsnSZ+kpS4oJ074gSef2dLfL+h2Xyk58tl9fe2uzy&#13;&#10;Uv3Zrg8bf7txrRA2hHh+ue2u9bJocVQnZQDDf/SjHzmweFf9bkgdjeUBsF64cGG9xXgI/Oc//1kv&#13;&#10;j2Xy0IiV+N///vc6YCz5H47eKk88u8lYpWRjlVzzq5UKwG6TBYt2yNW/WCnrSqrkgJ7ZcvklLWXx&#13;&#10;wu2yes2e+5JrvGKN3HFPicyZv91PEq51vFjh+s916HNB2tZ1j9wnW8aOUoDzFqlcv3aXzV774F1S&#13;&#10;NmncLvlSMVRt2iibP3xXamK+xFLx1ZcOaNzq3Islq6idtuXj+lh3K2/Tq8/KhpeelnUP/lu2Tqv9&#13;&#10;EMYRRxzhFizc23066aSTZPz48TJ37lw/OcSDBoIGggaCBoIGggaCBj5TDWBUwwd8E38FBQUOfAWU&#13;&#10;BS9hJ2AiT2OO8xXg5cNdGe2T/DQ9p6iojvy2HXKkqGOG/jJ3+rXvnCk5an+BAQ0f7mq5B37IyVF5&#13;&#10;gRqoASA0Fp8E+nMgqzuylCgvnkRE0ccaBdhZC+kvkSEVKBeJT4Hl1ZFvTYkSKceCy+RybLIIIctz&#13;&#10;vYkdW17iYs0va3EnJPbHl0GSyfZ5doo31EI2saBVRkMMHbaGW+PsuCENsTLGy3EiWGw8iXnWFitr&#13;&#10;bbV0k0M5fpDJio720V9AB/yuAAoBjCxevFgA2BYsWKBWc/PjFqL7qDmfWTVYwj388MMO/MTa8+WX&#13;&#10;X3ZgGxf6Bx54QDZs2CDHH3+8nHDCCa6NAKVYNa5du9ZZH3LhP/3001O2n7d3AHi8zQPEGzJkiOMF&#13;&#10;MHz77beluLg4vnUUUIS2TJs2zVnx1Wf1SjsAkQ1AB0QGYAEcot1YU/IV9ZdeeslZYB577LHy8ccf&#13;&#10;OwtUtnl8/etfl9atWzsg5oknnnByGP9LL73UtQcrwREjRrgFO/0/++yz49tbP/jgA8Ea0F4ecP0C&#13;&#10;NEQ+fn1o9wUXXOBA2+eee07gx2LzG9/4huTkJLfCZPsJ8+6hhx5y21EAVWkDNGvWLKcX6rvsssuc&#13;&#10;LOqk7+iQGzMWxtyY6QtjyLYWgDd0PnDgQLn33nvl/fffl+XLl7syWI+iM8YHoJZ5cPHFFwtf7QS0&#13;&#10;feqpp5z/IiymeXGBJVmXLl3cFz0Zc7PepR3oGF0ec8wxLg7oSNwHHOGjTegGi7U33njDzR8eOjgH&#13;&#10;yUdPtLFdu3aun/A++uij8vrrrzv506dPd3pFl1i3Ma/oz5e//OU6lso2Lk553h91vWQvCl1qVlaa&#13;&#10;fPdbrWXIoXny4qub5eH/bpRhxxXIju018uxLpTJ77jY5eVihnHh8vixdvkPufahEJk3cKtfesEY6&#13;&#10;d8qSyy5uKQX56TJhUrk8pcBjXm66fPuKVtJF84wS67R0+pyqncaTKqTf3bt3d9erFStWuPFk7jNW&#13;&#10;6NEI3TZv3ty9sGD80T/jPWjQIMcydepUNxaUYW7iloQ5hc45BwFZe/XqJV/5ylfcecI4jBs3Tvr0&#13;&#10;6SMXXXSR4MsKoi/8EgkfUr4l8YQJWyW3WbrcfF1Hx3rVNStk2oxtMuzYfGnRXB8+Y1bEJqdMrWgf&#13;&#10;eGSDnoMVcvJJhXL6KYVaj8h6BXEBepcsrpDhOj4nq6WtnhryybRt8tiTGyVbx/Wbl7eSHt2yTZRk&#13;&#10;qmFsMpdWqdoeL1hPhHvGhx9+6CzaOXe5pnD+c18ZOXKku6ZyDbriiiucBQPjhkU/+uecOvnkk2Xo&#13;&#10;0KHOop1rGXOa8xXreF5Q8XLBJ+daQa9vaar3NOZPTP/w1OiWs42vPidb1Ho274B+0uaibzi/X+se&#13;&#10;+reUjnxbKhbNl7KPx0irM86TnN79ZesnE2T9U49Iul4Li77+Hcnu2sNVBdBb8uzjkqnnc9Hl35Ws&#13;&#10;Dp3dSZOmD8Rp2TmyZcxIqVgwV1pf+HVJy6rVrysc+7NjxVJZ8+DdApDb5vxLJf/wodrWLMnt3U9y&#13;&#10;uveUioULatnVd1nJkw/LZm1bs0GHqBXuFU5udflW2agAa9nUydJs4EHS+oKvuf5WqSXHOpVdsXih&#13;&#10;tDj1LGlx8hmRrHQGWOe+Tjj/vOIaAijLtQUQ1ohrDPcexgEfbIGCBoIGggaCBoIGggaCBpqCBljL&#13;&#10;snZLRWZw0rNnz1QseyS9lUrh1zhqLi36NG9ckcC9BzSAhavayLIgipGtCAmj1BgcB4+X6fK8clY+&#13;&#10;QYyfHBPkkpBkP+Px8y3NQj/PVR0rT9wA18bIQ64vh2Mjk0Po12v5ScOdV7RJ2eKJiZXbsTFY5Xac&#13;&#10;mE+6n0bcL2OdsHSTYzyk++Utn9DKWD5lfLJ0QouT78d9/j0aB/hjYQwgxeIZkIxFG35ZALU+N9ZS&#13;&#10;e0Ar9J0LO33v0aOHi/MGjpsB4NymTZvko48+itd09913OxACUIyt1wCC9RHWpABF/fr1k3/84x8O&#13;&#10;+APwu+mmmxyohzUoP9rBdn3AIACL2bNnO17/wuLXwxs42g0YecABB7gyABb8AIxwgwDwh1N0+oZF&#13;&#10;9NNPP+3yAIfvuusuJ45ty/AeddRRDgzkGAJ0BrACHKGfAFUQcwMw2N/ODfgCD2AMoCygMmAY4CJA&#13;&#10;C3qcNGmSoLtUBKBJu//3f//XAZBnnnmm6xN1/d///Z+bl2xPue666xxQA1D+7LPPOp45c+Y4wBXZ&#13;&#10;AGidOnVyYDQAM+ApBIDKVhfGmHTGuLKy0oFu5NP2a6+91gF2AHOAd7feeqsA+MHP+EAAT/4DAONT&#13;&#10;pG9Q//WvfzmLM4Bp8gHusKzG0pcfVqHvqZUrbb355pvdgwZuD7C4BdgD4AewGjx4sNMV+gQsY2zR&#13;&#10;NX2iHea2ANCZMWUeXn/99U6Oa2CKP9pMBV5ypJkCqD6xxQY68bh8qdT4ptIqeXvkFpmv1ppDDm0m&#13;&#10;t92xThYv2aH6SpeB/XKloDBDBvbPlX59cxS4T5M16yrlOgVo+2lammJC191Q14K2j9aZn1An9fnA&#13;&#10;KceNIYA69AxxbgKech1j7uA+AH0DoHO+sZUJ/TBf0CPzEGIecz5069bNzYNbbrnFpQNUAVChZ8ai&#13;&#10;uLjY3dzZQcB8xtWBvUxxBWJ/kvWnbdsM6dqlFrRbsqxSPwxQ+0Liz79vL4crGA5V6S3Yw5Jd2u1q&#13;&#10;XTxmbLmC7c3k3vvXy1vvbXHpd92nls5Lt8uJJxbKeyPLpHRztV4rquRv16+RXgdk6xv6dPn7P9bK&#13;&#10;tora205vdVdQqGOYSMnanciT6hgA9YYbbnDZnC92TeElAdceXnBhkYyeeTlBCMHH9YFrHePA+cB1&#13;&#10;lnsQ40B5ttpzztj5w3i+o9bzINI5XbsrYNpGcooPcCApMjd/8K6se2yEtDjuZCmf/omUz5qm8zFD&#13;&#10;cpUns1VryerYRfL6DpD05i2cVe2yP14jWW2L9I6bLsRr9FqwfekiWX7tbyWnZ28FeCtkxQ1/VsmR&#13;&#10;DgFUy8Z/KGvuvCmqV4+TEVa0K67/vVSVrJdm/Q+SlTf9n8pdHGdNtLLd+PKzsu6phxR0HSyl770m&#13;&#10;6/57v+MtVRcJJS88KS2OP0nKJo51IDAZa++/XbbNnSX5Q46U1f+6QbZOmej4szt0kuyOnVQ3PSQj&#13;&#10;wbUJ10ReeCXe10lP3BLohIU/QQNBA0EDQQNBA0EDQQNBA0EDnwMN6BJXSS1c+RtbTEVp/l/HpH/U&#13;&#10;rYEyRk/3tWmAuTGKCtlRhM2RFmdIiMNpZQgtTjrkl/XzLI5c40lMcwK8P+Qbj5XxsuNRv63w2QLQ&#13;&#10;ysYZk0UaaiFrwvzKkGfH1kCrnDxLs7KkQYllEvOtXKIsEGyFH1x54zF5dkwZ5HPMz8jyLTQe1xYF&#13;&#10;YaxNxr/HQ8AfwB6AOrYtApgBxAJasBhmYby/EADm8OHDHYAA+GjWc/Qf6y2AGIAHCNAHQA2gDQtI&#13;&#10;aFdb4LEkBQQCdAWYBWCcOHGiA0C//e1vOyAOC1AuIIB4WIBivQlAaCCRqyjhD5ZPWJjhExMLVv9N&#13;&#10;IuAqgC3uFgAxIeRjRQjQCxjCOEPUed555znrUKzTzHUCgIiBVfADrBx99NFOByzsAayNAGvxu4uV&#13;&#10;IXr53e9+5+obPXq0k0t/ABNvvPFGl54MZAbw/Nvf/ubAYYAaQGLAVwBL6mdrNXT++ee7vtF/+sOW&#13;&#10;W/INWMACGWswANczzohZj2k5LIQBx4888kgHMiOL8fjkk0+cTM4HQAvk0QfAOABpACHyjAADAZ98&#13;&#10;Qt+M8fe//33nKgDrTYA9gEAj9A/oTBuQzdgDFn73u991gCAgMP1hvtEfwFqI9gLkMhZ+f0477TRX&#13;&#10;J4AxcgC0kJ+KsjLT5Jqr2joQNRlPdnb03dDy8mo57uh8Z+26cuUOBXFE5ik4e9IJ+XKmWmi+qJaz&#13;&#10;Z32p0AG0yJk1Wy0Zy/TjbqqiNi0yZOT7ZVKyoUr9zKoVo17hfnV1kX5R1L/8Jau9cWlYq6NH+swc&#13;&#10;w0KY+QMg64NOzFGAQKxi8QWNfjh/AeIZUyyiOX85r3lBxRgVFxfLsGHDZObMmXUs3wHyOT+wCqUs&#13;&#10;LzV2RcOH5ePWM06A35kKYhthFZuKcAsxVS1ef3l1WzlwkPqsUpcTo0dvkVOHF0j3rlny0qvb5MD+&#13;&#10;lfKNy1pJ88J0GavWt5sUlM1VR7St1dXw2/O2y1oFy7vG/NH+nLHfw+OArnnhwxzmnsL1hrmIVSwW&#13;&#10;8liooyt2XXDt4BqAzrnPfO9733PjRZxrEvcc9I+lOgD7iSee6F7Q+NcK7lFQuyvVhYyeI/lDT9Qv&#13;&#10;4EYAd2bbdlKtICpALNakef0iy4rCE06R0nffkIIjjolbk2756H1n+drhqt8oMl8lC//nUqmYN1u2&#13;&#10;r16hoGZXaf+dyEXN9uVLtTZ9464vTCoWzpNFP/uOdLrmj1Jw9AmuHcn+VJWslcoNJdLt7/9SELiz&#13;&#10;tDjlTMlQ/2OpaLNa3BZdeqW0Ou8SZyG75t7bnGVuZlEHqd6yWbYtmidtLr5CcnseIDXq1mWrul7I&#13;&#10;7TtQ0rX/PFVg9Ysf3VbnfzV62mDCeZbD1IvFPi5h0K9PXCPtPuCnh3jQQNBA0EDQQNBA0EDQQNBA&#13;&#10;0MDnQQPu6VafiVl3ssqqfdp1n+vyjsFD4Iu4jI+QD3+l1aKydbJiIk00eRbXaJ24E0Wiki8jSqlN&#13;&#10;ozwrRF+WLxPgQb/cUke2X0az4mX9uMnwy1u+HxJPSQ0FZBFAhZB1Njqq23DrpJ9ncQtNDqHF/Txk&#13;&#10;0CkLyTNeS7N64COPMBnBxw+yukyWpVm+Y9pbfwAH2Q4OGAHYCOiFJSHbFwH2bOG7t+pvanIBFvjh&#13;&#10;DzKRWMQaIMcJbNuU4bN0K4NO+QATgASgGmWxnGTbNMAaoBFp5FlZZPIjHdmJ6SY7WUgZwCVCn0gD&#13;&#10;iAVwNwJIwir33HPPdZbRAE4QZaMLU9Qfi9NGLAoBFgFciouLHT9AL2Ao/TQizSeT4feHfvn6Jc48&#13;&#10;pJ3UBVANGAlQye/HP/6xAyIPO+wwX7TjRT5zF8Ca7eS4EvCBBfoPyJZIpPuAHXFAO8YLXQEkY6UL&#13;&#10;wQsIauNhsrB+xd1AIiGHMkaA7li5mm4AutnSzRywOUQ/+HEM4I0/YD7wRXt8dwfoym83Y8ZHmGgz&#13;&#10;L1NsXlndqcIcBV0TCStXCNCVthSpQ/q771sva9ZWyRkKwBaqdauBioCEdNGfbvpRUWcB21n9KXXs&#13;&#10;kKkvNIqkhVrRGiWr0/ISQ+YD84qXEfUR1sKMDRbSWAkD9BFirYne6AfjDzCOPhkD0iDGk/nGNQ9+&#13;&#10;gG3m9qJFi+LnAuBV4vzBOhb3G8w3LKL98UjV1swMrbNWFarbDJk4uTzO/txLm6VHjyw5eJB+wVXv&#13;&#10;GjTRlYlxZGl5m3+4P9BmOTr/yy2c39l3Ffx+9sVVctP1HZUvTV8UpAvjwN3lf39TJK1b1VbemHFA&#13;&#10;h8xHrIFtrsYb7UWYh/5LAPSMbnnJgRUs7k8YK/+8sDghY4IeqYPrAC8lfvWrX7kXFrwo4vyxFz+M&#13;&#10;By+OnKsUPYcg32VBXr9B0u2vtwpgK1auHX74C2k+/DTHV1O5o67/V50DuCCISJWl7ajZHvPhrYdG&#13;&#10;6XpO22TH2raFyit95zVpeerZkqYv8pJRDSeEDgAuFaA0ZKgVrhFyLM/lZ2g7NM2R6qFmh7ZD9Zp/&#13;&#10;8OHS9c83SekH78jyv/xSOv3y/6TgsKMjtnbq60wB6Pbf/ank9Orr0lK5TyCTuc04MTY+AZRzHgUK&#13;&#10;GggaCBoIGggaCBoIGggaCBr43GpAH79rFFXlu1w8yvPjiZyfTwq66qH3sE+mOwSL0cJREWMgtDQ4&#13;&#10;ITtOKt7Lh8/Mcogb+eV8nsSmsniwxlpeohxkGg95xmdp5FsZSzMe8pJSQwHZREFWgd8Qq8DyOLY4&#13;&#10;Ye0KKeIkDbJGE/f5SUepphzyjZeQn8mwcvBAlu7zWVnLg8+l6QLV8kjbKwRQwQINoIfFMAtjLCJZ&#13;&#10;/BLH8sy2Ru+VBjRBoYAwPsgCuIrlFhZ16AOwGhcBgEV33HGHs2B8/PHHXZp1B4CID1MB3OCiAGKL&#13;&#10;O5asAN+AhgARgLMjRoxwW3axyASIQu9YkWFFyjjwERbqrY8oAxjJ9m2sJ7G8BCwFrMQqEFADgB3g&#13;&#10;DqAL6zNcHOBmAetQiG3FWKMCMrENHutDrNiwFKZtAKK4JGA+2FZ9ZGIVi2UuhEXpX/7yF9dugEjA&#13;&#10;MYAkLIwBgbHEeuutt9xWcNoMYdn4ne98x/mMxTqOMn/84x+dr1pAAixEsUgEqGFsACuZs+gF/WPR&#13;&#10;SB94eQC4bMAnsnHFgV9X2osFH6AyBDhEOkS/sXQtLi52lnyAQbiMoN+0BatlxgtrPeSYVSyALa4X&#13;&#10;sKY1wHvChAnOKpc28jEotrwj56c//akbV+pjbgG0mrXmI4884oASxh6gBAtf5hz10B/aY0R/6Dfl&#13;&#10;GWNenjCvaAvzCitZnwzE89OSxbHYfEdBvVnzKuT5FzbJSboFPl9BvQXzd0inLlmyqaxaFsc+AkZ5&#13;&#10;XA/k56bJvQ9ukOOG5svBB+ZIH90Kv31HtaxeXyW41JwzZ7scdUT9X71HVjKgD//BAKX4bt0VAcwB&#13;&#10;3gH6MQfQL/PJgFTAQs4Fxpxxwh0F84wxxooaS06sOplTfDyPc8OIFxG048knn3TjiLsLXmgwTrSb&#13;&#10;uYErCSPmdLL+WL6Fhw/JkxEPb5CHHt2o80JkxAMlcvONnZ0l66y52/U6UCkfK2CbnZMm/fvmaN25&#13;&#10;crO6jDj7jEJ59vlN8rWvtnSi/qO+fPETO+yEAhk9Vn2NbqqS3r0A/mpkhX4UrHnzdJ23FXLEYbse&#13;&#10;Bx+stnZy3cDdA9ez+vqFzs2i3uLMPeYk5xDXMa6hzF/IrrGEjA/znbnMOc7LGM5FPuqHbrnOXn31&#13;&#10;1fHzB36uUaloswKXm0epP+nTzlEQ813ZsWZlnBXXBhtffEKtSnX+HnKE+nLtLztWrRCsUavLNktV&#13;&#10;6SbJOaCPpK9eJRXLFsu6h++VSrWW3bZkkfS4+R51Z6D3SbVY7fzba2Xxz/9HXQXcKB1+qta1MdA1&#13;&#10;XpFGMtsUSXp+gay67Tqt63Dnp7arAsXZ6mYB69at06dI5drVsmX0e9Ls0CPV2vY4WffQPfoGaIf6&#13;&#10;wH1e8g881MktfftVKZs8VkHlM5w7hsq1qxxwmztgsLpkmOL85G4erZa+Cs7uinAjw0sLnxg35jGW&#13;&#10;yIGCBoIGggaCBoIGggaCBpqKBqq3V8mW+Ruled/WsmJVZERm68eGthFsrY0+i+br81VkJ+mV1N1R&#13;&#10;mT2KZYsuXNatL9FvLCTCQh7vp4jyrN+5Y3s1utg78j9F075gRSNswUFuul5gkRUH2DQrzQG1mkKi&#13;&#10;M4WNcvlLSTBajGNjgKwnrFZMTGHk+SCrHUcCozyLO9GxcpQh3X6xZHcMn5Xxw/p4jc/kEPppqeI+&#13;&#10;f8p4XfONlGwuw5/ZdASyMDqKGpaMz3hprK8seE1GspB8yphMC43XyptMy/fTtbgrbzz0mbjxpikY&#13;&#10;dpgCf9GXn+DeC8Q2fQA2868JYAFAAeAAMMFFz/L2QvVNUiT9xx8ngCWEHvB5CLCABSIAIcAMQBvb&#13;&#10;bAEd4AXQGD58uCuD/gDUACrRMXoEXMS6DmADIJbyABQAbqQXFxc7cBAAAp9+ABu4kQB4A0wkvb6b&#13;&#10;EOAfC2uAD3hpA9u5qX+RWkaZ/1Hqoy/43ES29YU+A4wAsGJtiRUaQAqyAEloCzwAtQZ69ujRw/mG&#13;&#10;RQ6AFnqgfwC4AGCAlWeddZazUER3gIkAx2zpBySDDNzCTQSAGttqqQdAho9XnXLKKc6al7bQR0Az&#13;&#10;rGhxi4AsfgDWtA9wFQAcwByifbgW4CUDcYBMCKAHnQCu0z/mOCE6QX+MG8cAnOb2ACAO2WY1znkD&#13;&#10;GApoiqsCCN0BStMXxg+gmHHGZ639AJPoO/oijk7oF+OAHuk7ACGuD7BM5NhAfQBh5iP1UAaAmXn1&#13;&#10;3nvvuTFhXtFudEjb+SAac5S6+CUjLjqbt1TLfAVjS0ur9aNRBfK1i1txD1OdZavuyvSFTY0cOjhX&#13;&#10;Bg3MdZazGWqx2aM4W11ulMsqBQ8PHpwnbVpnKKCWJW++tcX5Mj3t1ObxbfLJ6mUOcl7hh5W5YecO&#13;&#10;vHxcLdH9RjIZpDEevIj4wQ9+4M4lzhH6avomZF4yz9ANFp/MF+Sjc3QLeMjLBs5BePghB9lcE5kD&#13;&#10;vEBhfDg3Oc+Y44w7c40xYE4C3BoobuBjsna3VJcOPbpny9vvbNEPcm2Xy7/eWo49GgC+Ql2PlErb&#13;&#10;NljuVkm5fszrkIPzVL+5DqSdMKFcThpeKBef38JZwrZqlSkffFgmM2dVyAXntZCjj2gmzfLStT0q&#13;&#10;++0t6jKiWk49udC5NtDupCT8vDIWXMs47w3I56UFuuMcrI8AVjnv0RvznrFl3qNPXjRwHnMNI62H&#13;&#10;nofokpcI8DIG8AMUol9eavDygxdAzH+uo/5YEreXIsnalNmmrWybP0e26Bb+giOPk1bnXhh3Z5DT&#13;&#10;q7fsWL1Stk6bLLm9+rgPeGFRWzryLanWNrT/3tWS3UX90qqv2exOXaR01FuSUVAo7b75ffVV21at&#13;&#10;a3UXgj7Q5x9ypDQbcJCUz5kueYMOlnSdv4mE9Wszzds65WPZvnK5fqTrm+pSYIi6H9BxeeYR51Yh&#13;&#10;Pa+ZfpRrvsoaLPmDhzj5m8eMktw+A6Xom99TubkK7LaV8pnTpUw/PoYf2Ranf9lZ9eKXtnzeLNk6&#13;&#10;dZKzoi04ZlgdS+HE9gDGck0F3OZaasQ9gnG/4oor6r2/GH8IgwaCBoIGggaCBoIGggZMAzwDYgRR&#13;&#10;37OZ8TY2rCqvko2T10hhr1ayYNFCZ1TE83ZjfpuUP1/B3Fx91qlSI4tq9e0f/+l6K0uNLzYoELt4&#13;&#10;6Qop21oum8u27vEfcju0axsA2cZOgEby1+hWTtb9Ofr8zFqGtQ/LH1sCRWHsrwv0j4MsozQ4Mdr4&#13;&#10;ZOqUic8/99wELQqAaplwGmboSsWONYjzWTplLE5ocUs3mZQ1Mh5Cy0/kt2PKpIqbvMQwUWZi/k7H&#13;&#10;VmCnjISEVHx+unWK0MBOxMBjeQaUcgyR5/8sjRBek2U8JpfQ4uQRt9DSDWw2Xsu30IDZDAUZvq+g&#13;&#10;7LdVRqAmqAFAIEAzQLAnnnjC+U7FX+LeIm52fPQGi1AuMhwDsv7P//xPHCTcW3XXJxf/kFi+Ai4C&#13;&#10;dgGmAUgCYgHK4k+yPiC5PtlNPQ/wHjADcLSpEdvNAYu5MZl1dFNqI1b5zBfAOABNfhAWe4CrfLwJ&#13;&#10;AK8+AvDH8hqA769//Wu9Vpz1ydkTefQHfQOA05fi4uI9IXafyKDdWGzzssbAfyr+9a9/7az1sVAP&#13;&#10;lFwD21cs1Q92/UU9POkzmz751eg8KDxiqLS57Ep3nLzUvk/lOsV5ghWyT7xgNNDbTw/xoIGggaCB&#13;&#10;oIGggaCBoIFdaQDjE57dbbfgrvgbk19VXimbpuoutiEdZMHihW5N09g1JRayHcq2SAt2ZYHQ+aRr&#13;&#10;6ewBA2Vjdq4sX7VaMhLzfd5Gxg1UophCg9KruKu6IzMYqJHCAnuDNFClz+LsBG7RotAZ4kQwXFQU&#13;&#10;61eMYh1piLUsKJ0bJ6xplRh+vs3w4AMP3vPNb36Tr54DyOL7kJAfjPYjnbil+8eaHE83fp/X0ihr&#13;&#10;ZGkcW7qfRhzSVu6UTxpkPNFR9LehaX4ZFzehO2UkJMDHz6/IjhNl+MeJccobYEqe/Ui3uEbjPMZr&#13;&#10;ITzECSE72ywt8djSCf24yXHpug3++xdddJGu6gI1RQ0AdLHdno/6YO2Fm4HG3iQa0y+26rJ1npse&#13;&#10;9XCMpROgJ9Z/TYHMqhcLQizZhg8f7ix0m0LbQhs+HxoANGKeM6/NEjtVywE/eSmCNSX+mQPtWQ0A&#13;&#10;1mFtzAuXQMk1wAe2dqxcVvsUotfldNVXZlGtq5HkJUNq0EDQQNBA0EDQQNBA0MDnWwN7E5BN1Azr&#13;&#10;TH6NpQzdxQWoU5WsrPr8Z2P7nlzDUxfuCfakzMb2eX/kx1jNAbLNdSehWrqmg5fEFOGDei7uge/g&#13;&#10;sXAC2GekZ8gDD4y491vf+ta/tKiBrYT2Q6IP0nKcmEcVVtaPGy9p/CD4IAst3edJlhaViuSAIfr8&#13;&#10;lmehlbdjwmRpfr5k1jmq/8AXZnEDRinpN9BPN6mUAQD1ibTEdL8seSbXAFVLSyYLBVu6L4c6rRxx&#13;&#10;P09dWMRxfPICNTENYFWET9h9RVzU2Z7flAnLXSyG+QUKGtgdDbD1Hd/WDSFcTQD6B9o7GjCr5b0j&#13;&#10;/YshlY91ZXfv+cXoTOhF0EDQQNBA0EDQQNBA0EAT1QC7MtnRZa61GtJMANx+6v6tWqGYeUuW7RO3&#13;&#10;AQC/HdVFQbdOu/bv35A+BJ7GaQBwDVQt8hkcQW0OdNdkl+fEEQOei3BQS6+FcB0uZ3ifK6F/jM2O&#13;&#10;68u3PL8ivzxxeCCLW76FUW7dvybXUuvjhWdX+SZnp7AxgKxfGK1SKT8/Dg+Ntw6QbwqwNOOxspZP&#13;&#10;OkQ6hFyfLN34DXw1PkLLs3JWP+n2I83S4atRq0dDyjkOFDQQNBA0EDQQNBA0EDQQNBA0EDQQNBA0&#13;&#10;EDQQNBA0sF9pAAtIdtI1Zmco/OwqrVaYhfJ6sNd1BiC7O5a8e71hX/AKDFSrhdRsrDVUnwVxW0cY&#13;&#10;4x/1cgcRWBdj9wA4UkwI2gPXs2wKErf8SJAmxMhP9/nIhteXRZrVRZ6Rpdkxocm1uGGOiem+HL98&#13;&#10;g+MNBWSp2K/MGkKaHzfFWQMSy3BsaYllE8tYnYQ+2OqXtzKExm9pVs7PszSTQV6ansj+sZUPYdBA&#13;&#10;0EDQQNBA0EDQQNBA0EDQQNBA0EDQQNBA0EDQwH6hAXZu8YHmVK4ADAS1b60A3ALG8rFjoJ68vNw4&#13;&#10;4LNrhaUpqMrOdAV8dAdoY8jcCjamTOD99BoAUFPY1QnSreY65BHmmaajXlOT7vIcuKZZ4LHOpUEM&#13;&#10;oKeUc1ugYWy0I0Ek1+KKlubqiP0hH6wxEW9M5OHYyhPyM9mERpZnx8aT7Njq9svDZ8dWn6X5dZq8&#13;&#10;lGFDAVm/skjjtR3j2DoEn/ES+o2Bz/Ks0bFx0JyIrIylGz+5lLG6kqVHEmr/mqxkTj99WZz81p7a&#13;&#10;0iH2udBAZWWVrN+wUdq2jr7u/rlo9G40snzbNtlSVi5FbVrtRunURZj4/snkc27avMX5AGrdIvgM&#13;&#10;9fXyRYpvLd+mjvvLpe0enldfJB2FvgQNBA0EDQQNBA0EDQQNBA0EDewvGsBfLb9kgCxgLK7McCmI&#13;&#10;WwPc/PGdFyxk+QgwlKxcKt0hj49ns+19bckGB96l4k2WDs5XXVMtWeqKrXOHdslYQtoe1gDYAeAr&#13;&#10;fyNQDXjWnBBEDgxctmY6QM6BsXBGRIw5EgPgDYog2WXF2PwAHoDYqNKIz89PjFtlVs7P9/NItzoN&#13;&#10;6LV8K2P5hkNavsk23NJkWT6hxU1W0rChgCyFqdTI4oRUZKHlE1o6ceO3NOuQz2cy/JB8yMpFR3X/&#13;&#10;Gr/JtLrgIo5yAWX9dD2MU02wkI3rYp9FeKO1cMlyd+FcvnqttC9qI/n6Nq2xtGrtehnx+Avyncsu&#13;&#10;kHZt9yxYmaotG0s3y+gJn8jGTVtk8IDeMrBvr1SsjU4v3VKmN5QMycutq4tpsxbIyLEfy0+uvLRR&#13;&#10;20fqawBfq3/3wwmyal2JG4eTjj28Dvsb730k5fphs8u/clY8fYfebAGGW+lXFT8Nbdi0WQrz8wQ/&#13;&#10;prtLW8q2uot5frM8JwIAefzk6TL8mMPtAr+7oj+TcuXbKmTMx1Nk5Zp10rN7Fznq0AP3WDtKN+u8&#13;&#10;ysrUeZVTR+bUmfN0Lk+Wq3ReNfatdB1B4SBoIGggaCBoIGggaCBoIGggaCBo4HOvAYDV1atXJ10b&#13;&#10;4I4AMI3fihUr3MeB+Ujwdv34amOAWFMS8vhgcJXa3S1dsXq3fM+CK7DGCYCsaXXvhgBz/OJ/Y2hc&#13;&#10;LIiAwYjBcUV/olzjIS1mae1zkm3Aqx/C7hflOJES5ZBPmpXzZfu8xkcIGb+VtXLkWRphYpx8n0yO&#13;&#10;n5Y03lA0hAqNLE4lRpbGsTXOjxuvz+fnEzeCx5BmX5blmyw7ttAvR5qVhd8G1EBbk59Klsnco2F5&#13;&#10;ebnMnj1bDjzwQAeqLViwQBYtWuTM+wcPHiy5CSDcHq28iQmrqqp2YOC5p52g4Xj5ylkn71YLu3Rs&#13;&#10;J9+/4kJpUfjpAMLGVP7BuMlqlbtJThx6mLRovme/iv7e6AnSWfs05MD+dZo05KB+0ru46x4DYxGe&#13;&#10;kZEpBw/qK7PmLpQZ+ksEZM8+9XjZsaOyTjvWl2yUN94fI5dfWAvS1mFo4MHzr78nZww/RkH01g0s&#13;&#10;sTPbOAVfm+k5c9SQCLjE2nPGnAVy8nGfzw+d0fbJ0+fIl08/UZoXNNu5w58i5Z3R46V7545yiI63&#13;&#10;T4cfPED69uqe9IHL5wvxoIGggaCBoIGggaCBoIGggaCBoIEvvgZwPYAVbDJjDQDUvLzIqKZFixZO&#13;&#10;GYRYyO4uIJuVlaXWc+nO4CdZnbvSuHNdoDIC7VsNGDDvUDetGvANONMZxBquaYhcrGmAcum1TLHU&#13;&#10;eAC3/XwMj2JOvBeSb2kadRUan8nw8+GBLM14SPPr8uUahggP5OdFKXXTEvMTj61MnbChgCzCEsk6&#13;&#10;Q55fWX28BoRS1uLIjcYmkmOyyE+U5ddJOfIp6/cjkYdj322BybQ22LGy7V1aunSpc3KNnxXeIvE2&#13;&#10;CSAWkJa83r17790GNBHpWAKOnTRV1ui2hI8+niqr15bIylVrFVRNDm4CtL2rgNKm0i0KVraXQgWr&#13;&#10;Dh3UTyZNmy0L1Mq2eUG+HHfEwQow5ghb+z+aOFWOOvhA3UqRK1NnzdM3bRkyoE+xLF62Uj4cP9lZ&#13;&#10;Cp449HDn5oAL+Iw5C2Xa7HlqoZsnJwwdopabycGwiu07ZNSYiTJl5lxpr0DiJzPmSP8Dih1IOmnq&#13;&#10;LDlW28CFiToG9TtAx3iHzJy3UCoqtqvV43pt4yFS3K2Texs0esIUmbtwifTo2kmOP/IQHZk0GTV2&#13;&#10;orZjvns7uGTZKmch2bF9W3n/o48dANyxQ5Ecdcig+M1u6qy5qoM5Tm8nHXuEFKjF6ez5i2XDplJZ&#13;&#10;ofrEAvbUYUfrza25i388daYsWrpSevfoKoce1F9vsmkOEEWvc7QtRmW6hR3QecvWrQoCd5OD+kfz&#13;&#10;cs6CJTJa+4Yen3vtXXWf0FoA9MZMnKZ66OHcKSxZvkpWrl4nRx46yMTVCTerBfD7qkOso19XYLel&#13;&#10;Atq0vZlaR0/W8fxEdYv7ieHHHLaTlbAJ4kFgrNY5UXWeq19eX71uvWtjoc4D9P/BuEkyf/EyGdy/&#13;&#10;jwOcKWdjz00eIB2L7FSE3EVLV0iGWiozdkcPOUi6dmovWEZjUYxejjzkQOnTs5sTgUUrY8QFZdjR&#13;&#10;Q9zXPj9SS9c1Oq/zdUx2qFuN7OwsGa71JntQ4e3gGJ2z4yfPcPnT1Gq1W5eOkqmAORasxx55sPPL&#13;&#10;9OH4T5xF9tbyCpm9YLFs0/NotVqIH3/UodJd+SHmJOdFm1YtFJg+QrKzslXfH8uM2Qt0Tqxx/aI/&#13;&#10;Hdq10XNqgmzYWOreJh/h5pUT4eYIFuCZmekyTM+TdurOYNb8RbJJrZqXqYwq7c+pJxwtLT+llXRU&#13;&#10;W/gbNBA0EDQQNBA0EDQQNBA0EDQQNNBUNIAbAn67or59I0OPfv367Yq1QfmsCwN9jjSgi9/Il2zk&#13;&#10;wKC25cBrrIyVHNJmx87LrPqV1VKapDiMy40Y47ifMZMcE+LyksXhgR88EPLLRinRXyvr81jdllff&#13;&#10;sS8XfuNFXuKx8ZJusuFLST4ompJJM0yYhdYICy0dGRYntHwLLY/jZPmUNyLflGtplDNZpJkMX67l&#13;&#10;W5rxcWxphNYGB3bAtDcJ0GXVqlXStWtXB8qyVfvII490VrHEIyfYe7MFTUc2IChbEvIVMN2s285z&#13;&#10;crKc75dULcQiE+tBrCkBkaYqaAe1bdVSwaQiAWjcquAUBAAFoLV4+Up3/J4CZQCPgLpPvvSmAlUt&#13;&#10;1TdNujz9yjsOGF2zfoM89/o70ku3iFcoSD5d60lFGQrm0Qa2yGMZCyhLfLNulZ84dUa8GIDYli1b&#13;&#10;pUTBrlff+VBBvR0u781RY1zItvqRCkoCxgLujps0TUHddAdoFqg8bkb0y7aXA8oCLn88ZWZ8ri5b&#13;&#10;uVpeeGOktqGVbCgtlWdeedvJXrpipbz01kjXvvVa/6ixk1z6vEXLZda8xQ7oe+uDcQ6wdBn6J7Zd&#13;&#10;wA4ViMuQLgp8b9Y+zFTLWSOA6iKtLycnWzq1L3KgH/56lihAC5AMjVYgcnNZmRXZKczUlxEdFQzM&#13;&#10;zcmRIgVekYOMBUuWyctvfyCd2rV1W/afe/29ncpaQpqOXxst27wwXwoUnEdGs5jbAiyXFyso3Erf&#13;&#10;1L4xaqwDLQGYn9HxBpgGGH1GwWTA9VTUumVz6da5gwN7p8xgrkWXjSdefFNwi8AceOrltxQILpHt&#13;&#10;Cnr/99nXXB/ytE//ffZVN48Y4zK1iAc43qgA+Sdq+bpW51oyAqQFhGZOMc7ti1q7lwyl6rtp4rSZ&#13;&#10;8SKTps1y7iJKNm1y8wr3EdV6Lr05cqxrISAycwKr8TXrNrh0A92Zpy2bF7p5lZub7WR2Vr0xxzh/&#13;&#10;rI+M+aPPv+bOzXR9kfGo9g0AHED7pbdGORnr1Eqalw6BggaCBoIGggaCBoIGggaCBoIGggaCBoIG&#13;&#10;9iMNxBC5OBirAGtEGup/501W17dQlBOl21GaQ2OVLy1esJbVmCKsLo7XKUMkEM6IJxIdxcE07Zh8&#13;&#10;n9c/9nlIt2NCK2Mh+RDHxmfHhH4ax+CWpFl6ohx4kpJvWZqUwUs0odYoO/ZY4tHEPBrmp5kMS+c4&#13;&#10;MR9hfhrHyTro85g8eI3IJ93AZ4vHeZNZrVnhPRWuW7fOWb+1adNGxo8fL0OGDHHHn3zyiQJ2FQos&#13;&#10;7T9vhAB4WqmvmAJ1Bg5IlKMgWZ+e3ZOqGt6Va9bK6Sceq1anvZw16nIFI6GundtLp45tZYwCmkYA&#13;&#10;mwcP7OsAXAAuBr9nt84OoC3bus2BvzU1eTJhygzZptaPuQou5iiQtlDBrP69i6VYQdJUBFB5kPqM&#13;&#10;nTF3gfRV68gD1QITWq5Wg1g9GxFnTgGWdVdg76xTjlNws0zue/R5Z3G5YPFyZ1mKpSZ+QrFkhfBF&#13;&#10;O33OfGeNicWiEbrJVzCUNhrNXbhU+ql17peGDXWy7374aTePtEq1Hu7vrE6x6nxH3UFA3bu0V/Bw&#13;&#10;u4KDm11bsUo+QC1lk1GOWp0O7NtTrSc3yUq1wDQCGD64qo8sWb5a/PZhJQvwe5i6WVi3fqMMO2qI&#13;&#10;Fdkp5KubQw4aoBbS051VaycFnqE5atmLbk854SgB8HvgyZechTEAaiIBMrLNHuvoZnk5qsuBjgVr&#13;&#10;UayELzh9uL7oyJHlD64RAHfmUJkC8nnKm67zA8vVTWrtmspdAkA5FqoPaRvO1rHr2qmDAqFbnZ6v&#13;&#10;/Op5DjjFJ+v8Rcukh/Ixx84/Y7gb87seekqtf1c4nmFHH6Zg93hnTfqKAvP43lW8eSdirjDGq1av&#13;&#10;ly0K4ppunR8lbS/EPS0+r6prFMzvKGeedKyUKkB8/2MvyHady3MXqZW9jikuG+jzJm0jsgfpvJqm&#13;&#10;1tTFXTvHZSOzj+qQ8Vi8YhWHjlatXSct1NL43C8Nc+D/nQ8+KctWrnEO9hk3rJkZMyzFAwUNBA0E&#13;&#10;DQQNBA0EDQQNBA0EDQQNBA0EDexHGgBF0x9r4DQFHyK7V/qvKZoes3516fA4IkI5C2B1yKwTE2XE&#13;&#10;RMZYYtyWFQ9J96S59GRpZBifH7oC+sfKcOzX5cfJs7Kk+8Av6RAhYKwdkwYlyolSk/w1kDJJ1k5J&#13;&#10;iUITj62ANdpCS/dDa3Riw+FBLr9keX6a1b8rXvJNecnKa/beJ5xeA7zOmDHDfZEQa1lAk6FDh0px&#13;&#10;cbHMnFlrCbf3W/PZ1gCQhlXeCv2Y1wfjJzkQr0StCJNT9AU+ACkoCmqHEQAS0MkHRNk+v865Q5ji&#13;&#10;rFAB9fBZi2VnS/U1i/XpRWed4qwasfq87PwzBLDxzZFjGgQ0VSsghjyfOKYdhFguuvZq4+zjXADF&#13;&#10;5APSVus/4hDpftspj/ydSS92Wsb86mDlm6kWuxAWo5SxYrh0iNJVLzGej6fMUhB0mlqltnLWj1gp&#13;&#10;G8Fj7bE0QjgS0yt1zupX8Hw21XFnZxU6Rt1QYPXcvt2u/cLST78N9MvaSt+w2vXz61QYO+D8qa6q&#13;&#10;7QfJ2VlZzgqWOPKQgc6xwm2l4H9HRUS/fNowdXuRD0tKeuH196VQXWgc6X1YC9cXsWFzsgHS0xQc&#13;&#10;9sePtuN3lxtTVUxP1g8rm6pS+H1rZWaIyais9OaVpuM7F7J5RR01OgFoD4Q+eYFglHJeaTnG2MaZ&#13;&#10;EFcNUJSW5uYzWrZ5RR9tHjrG8CdoIGggaCBoIGggaCBoIGggaCBoIGggaOCLrwEWtfqr4ae9ja/G&#13;&#10;WYZGS9HIElLXmbWZtWpxpTRL8dg6xWOiYhLi/P4x/LvC9eCHLxkly4M3VToyfNzSeEm3dlm+n0Yc&#13;&#10;Mp7oKMXfxlrI0gi/0mSNsjQLrWqOTYEWkmcNNX6OLY18nxJlkAevlTVejo2XND9usiM0K/WAmaw9&#13;&#10;Enbv3l1at27trCFxUQCYM2rUKPeBr5KSkjqgzh6psAkLwe/qmHZT5bzTTpTnFfg650snqJ/K5CAe&#13;&#10;gFNX3T7/+vujdRt2idsS300tFiEAXfyHsiV8hlqWYt3aQQG3It1SjuUfvk1/euVXHS8+MwGtNqpF&#13;&#10;IVvLcWlw0MA+bms3W+WP1g9DAdat1S3vuyJASR84a63b4wH9Xnt3tNvCjqWmgaT2USyuR26LuYJu&#13;&#10;AJhYGGIhzJZ0LBiPj1mVtm7Zwn3YCZ+qvbp3ddvyFy5d7qxjS7Rt09Qnbhe1fO3bq5vc//gL0kq3&#13;&#10;16MHgGWsfSvVv6cRbbLj9Rs2Spb6JN22fbus0vYd2K+3Y8OXK5aV69UaFvcEfFCMbexsUV+ilpP4&#13;&#10;TcV6lTppEyAl7iFwHYG+8V2KhTMuH/AJe8m5p+oJaaeYtWTnEEvWD9Qn6kD17Yulb99ePeSRZ17R&#13;&#10;/hZoX5dLa/VPmq39qY+K1Lcpvk7xZUpbABDRsQGgOJen/wDEWNXizqBQLdHZ2o+FbSoao36NGZdz&#13;&#10;TjnBuZRgvlEHvopffvtD1VGRm29f1w+b4WoAekXTAUCpo5tabuMjmXY4ANsLU9VJOuArwKkRc4H2&#13;&#10;v/7eaCnXcWP+00fAd/oJAcITp+wBPbrIw+oyAR+6uG1gXC444yRXppXKmjR9trMcxjIacJWx5+WI&#13;&#10;m1fqcgJXB5wDpaVlWudHKneHswzu0qGd801cE7MC9+eVtTWEQQNBA0EDQQNBA0EDQQNBA0EDQQOf&#13;&#10;fw2sXbtWXfJtdmsIesP6o1u3boKBGR/7Yh28Zo3uoFMDkKZKtJG25hcU6vdN1sb7si/by1oQoy92&#13;&#10;n36hSPsVWYJpqHPDwLg4DKrJgLWKuDprWaK6MHYqgDtydcDhTvMHzloww5WISyWPn2GRkcCIx9UQ&#13;&#10;ReO4H3Lg4Uc+5Mc59mUlykhVl8mkvMklDpFn5MuztKRhYwBZqwDhVoEft3wqsjj5RlaG48R8jn1Z&#13;&#10;8PhlE48T85LlW33GSx1Wr8XJs3xk7DXigsDPgTQKoADQcnGbO3eu8yM7cGC07XqvNaAJCQakApQF&#13;&#10;ROyjwGKrXXwciC3cWEMCGgIYmgUfW6nns01bPzzFdn6sIwFkIT66hL/YDkXRMa4RLtBt5R/px7QA&#13;&#10;Fg/Tj1phQQmod0BxF2exi4/RoYcN3qWm+mh9bT0Ama3wfCTsY3WDAEB5goKrgJr4Iu3bu4eTh4Um&#13;&#10;H8fixoWbAj5sNks/+NVPrXkPP7jWPcExh+sHnPQfHyNjSz1+UucuiABTQEd8tQI2A4CedfJx6rt2&#13;&#10;prPC/cpZJ7v5xPZ6m+ZYA/fv09PVf9yRhzoL4MXLVriPVPFRK8A/PiwG6ArojT9bgDqARXz2puv8&#13;&#10;bK06maJtaa0fiUJv9Ok0/VDYZP14FNdVfK0yj7t26ugAS0DkhtAZw49VQHayc9FQrH1Bb6cNP8b5&#13;&#10;Wi3QeXHWScft8sQcrPrEFcR01QntBkw8aEAf1x7aMEDdLpAO8H2ugv58QC43Z6Mcoh+Ey8nOSdnM&#13;&#10;6ppqBxADVgJ28rE5ANnzzzxJ3lI/wHww7LQTj1F3FNGHtC4+51R5+8Nxbo5eoDwtdK4BMAM691VX&#13;&#10;BLhPwMUFYHZ91EUttyvUutYIf7InqtuDieo7tnuXTjqvDnWy3LxS+ZDNK6x0e6oeT1MXFoD2+KFl&#13;&#10;LjE2EB+UA5RmXnXQPPTCR9r4ABxuF/ioHeOLe4+LzjlFRo6d6PTPvKL93RSQx90D1EpdgfRXID1Q&#13;&#10;0EDQQNBA0EDQQNBA0EDQQNBA0MAXSwMYi61evToOuLJ+5Ts4pOXpR7AxLFu2bFmTNigDO6DdWTm5&#13;&#10;zr3gZwEeY0TDh5a/cIAs013XmNi3stI0gM3OAlwWRLazFsJlUKzuzoTRrVGdIZI7tLKxkDSzUiJu&#13;&#10;2J2xJR5buoVWlmMrb3E/j7TEY+Ozbll5P4QHoizpPlHOeE2Gn79TPFHATgyxBOMz4cZn6Rz7eZZu&#13;&#10;oeX7IfFohV/bEfjtZ7x2TAi/f+zHybOf8Rq/hX66pWU89thj37v44ouvpMJATU8DfABrngKvBxR3&#13;&#10;lXFq9TpUgaahhx3U9Bq6n7ZomX6g7ZnX3nE+Ss8+5fj9VAuh20EDQQNBA0EDQQNBA0EDQQNBA0ED&#13;&#10;QQN7XgNb9GO/uD/kezR7m5YtXyYb1P2fgZiEffv2lQUL9CPb7do5IxQAWcvf2+1piHzbIWm8WMjS&#13;&#10;1hYtW7mPR+NybV8Tuwp7qkEVxlRfJALs5vtIzfWbQBm6Axd0DpDNgazOEjaGSbp0lxN1X/Ncjibx&#13;&#10;8ej/PPCfe6/81pV3aibWrICb9oONn3+sh3E+y7M047eQcsQh4pCFienJ8ownMXSC9I+l0zmLW2g8&#13;&#10;FqZKt3xpjIUshRIFckxD/MYQN7J8jpPFLc3CxHIm12T6fH7cz/fTiScj0o1Pd+JmpOJLVjak7WMN&#13;&#10;HKkWslgdYs13lgJ+9W0338dNC9WpBvDNe8pxR6X8SFhQUtBA0EDQQNBA0EDQQNBA0EDQQNBA0EDQ&#13;&#10;QNPXQJf2ndWVWRdn6oYLOAgQrkePHnGr2ObNWzSZjvANDXZ2pqKBfXqlygrpn0IDTuWYycYQWUBx&#13;&#10;xqEGE1mgNv5rVL9Wo9FaRwUu36XHK/exuFjheJ5FjMfPtzSfx0+zuIU+n8UBapFpgK2lW2hlLSSd&#13;&#10;uN8On5f0RlFDAVkqtdcK1hirLLEx1kAaQp7lG7+fbml+mFgXef7P5FuaybPQZHFsvMR98nnwg1Ln&#13;&#10;2GcM8c9eAwB+gwdEPk8/+9aEFiRqALcP/AIFDQQNBA0EDQQNBA0EDQQNBA0EDQQNBA18fjWwYcpa&#13;&#10;yczLkuou6TJj2ow4CAso269fP0Wu0pwLt6ZgIcsZn8OQAABAAElEQVRHjXEthwvDQPtWAxHwGvmQ&#13;&#10;dbisVp9oqRxBsXWhNgfkOtDW4EWH9dF4GMHvfLI00u1n+eRZvp9m8URZpCemWXkLrayFpCejZPzG&#13;&#10;mywvmQyX1lBA1gRYByzcVWXGR2gNTJRl6SbLDxN5OWbkfHmJ/Il5ifnIMB7yAgUNBA0EDQQNBA0E&#13;&#10;DQQNBA0EDQQNBA0EDQQNBA0EDezXGqjR74y4n4Jm+Itl+z8EIFuj39qorkmXHRrPdNvTP1tV4afV&#13;&#10;/yjyZ9ua/aV2g9AUUmMOYBVrXdesNJ03NSC0JAK8xtBaDl1JjTigNvrYCckNIYryc1JjBfy4E+0J&#13;&#10;Io803/LV0gghCy2eeJxYn/H5YWI82TFpKamxgKwJisPZmuB3jEb7yrBjv3PIsM5ZPmnGY3l+HeRD&#13;&#10;iXlWt+WRb2TyCBsiy8qFMGggaCBoIGggaCBoIGggaCBoIGggaCBoIGggaCBoYL/SQGHf1oIbgLS8&#13;&#10;dDnkkEMUb4sgFtwXFOpHowFXBqkbgEz9qLABLvUpiNKAuvhU3RvER44D7UsN2DjqHImjb7GIG2PN&#13;&#10;r2WJIXixj3lpM537Ai2YluaYTYKVoCOWRmiAKvk+D3w+kQe/z0McHNBkaNTlG08iv/Fa/YkyE/mR&#13;&#10;ByWmJ6s34kzyt6Gz168kMU7DrVNUYQ23OKGVIbS45Ru/gaZ2bKGVJzTy8yxOiLIzYkzUY2Q8duyH&#13;&#10;5AVqQhpYu3atu2i3b99+t1plpvJ289gtIftZId5+oq/MBtzQVq5c6b6w2bJly3q1tD+Nw4aNVVJe&#13;&#10;XiOdOjb0klqv6vZ45raKalm5ulK6d8lWJ+p7XHyTEbhpU5Vs2VotnTtmNZk27emG2KOLf4OjDtKX&#13;&#10;rdihDvbTpUWh3Qb3dO2fvbxt27a5r/zytd+msFXu02ikvmvkxo0bhb526NDh01TxqcvSRj7c0bp1&#13;&#10;a8nPz9+lvM2bNwtt79KlS3wBl6oQspvyfZrFI/fGnJycVF0I6UEDQQNBA0EDQQNfOA1kNc92fSov&#13;&#10;L5f169fH79Xc2zlmvVhQUCArVqyI59WnBO6nrOsLm+36OaI+OSGvaWlAAVVdfxgoC6QWQW4OXIui&#13;&#10;UYNdQgwCJK5gPwsXtaTlaCfOWJqBqLGCTpTFLXSJ3h9XU6y8JVsdHFPOJ6vD0qwtpBuvyYTH0o3P&#13;&#10;z/Pb5MdNdsqwMau2xGV8YkWWb42n0lRxyyPfylkaoaVZCF+yX2K+9cfqJX9X5dIvvPDCwwcOHHgo&#13;&#10;FQfadxpYvny53HPPPfLmm2+6ryAWFRW5ym+44Qb5+OOP5YQTTtitxvz3v/+Vxx9/XObPny+DBw/e&#13;&#10;J4t2bjQAlc2aNdur9T3xxBPuJti2bduUuikrK5PS0lLXlpRMXgY325///OfSq1cvMblsSVm1apVb&#13;&#10;gCcumH/9618LdaBbo5KSEvflz9zc2q9IPvnkk/LYY4/J7NmzHa9+PM/YGxXyVVEW+eh2d4lF9Zo1&#13;&#10;a9zDQ2J/ksks3VwtEyaWO4A1XW8aa9ZWymtvbJYZMypk1pwK+WTKNgf8dekcAX+PPbVJ+J15WmEy&#13;&#10;cbudBsD2zPOl8rG2pXXrDPWRtHs6nDpjm/zit6vktFMKpZm+7d4bNHL0Vpk8tVz69U4NXlRW1sjK&#13;&#10;NVVS0Ezdu9tVeg825tkXN8v9D22Qc85oHpeqU1nrrJR8rZP7P/Ty68ypKh3fXQO3O7TNI0dtlXHj&#13;&#10;t7qxz8pOlzY6Fp8FrdJ5eNvdJfLyq5slKzNNenSPHphpy/YdNXLNr1eK7jKTAwfWnofWzpd1/i5d&#13;&#10;Vik9e9SWsbxdhYC9o8eWSXMFenNz98782VUbLH/ixIly7bXXyoknnviprgkm77MMH3nkEXeN5F6F&#13;&#10;BYoPMHMfe+mll+Skk07aabHDNfE///mP8+OWnd348WxMn7dv3y7XXHONs4g54IADdln01VdflX//&#13;&#10;+9/ypS99yd2ruM8/88wzos9YcR90COHF6y233CKvvPKKk80ir7G0efEmWTFqmZQu2Ki/DVIyY53s&#13;&#10;2LJD8jsVNFZUUn6A5V/96lfSv39/adUq+ElPqqSQGDQQNBA0EDSwTzTA/Zj12adZDzW2oTxvzJkz&#13;&#10;x63DNm3a5NbrrHexlOX5gzUeazTWnfX9uJ+2aNGiQS92G9vGwL/vNcAL9a1bt+oL61x9dvU/qBa5&#13;&#10;LnDgW2zNVXfdHQNvdRGYnpYukydPnvT8889P0B74wCggJz8kkJ54rEkuj3TIwuiotqyfjqxkx7FW&#13;&#10;uqJ+3GRZaHksgnw5lp8qtHKp8l16Y1ZWySqnEqvI8i2kgmRxSyO0n8kweT6PybE0O04W+oOJrPrK&#13;&#10;WJ0+DzL3GgF86cRzF1OrZO7cue7tkh3vTyELSoCyiy++2FnTWN9Z/P34xz+2w0aHALnDhg2TDz/8&#13;&#10;0N0wGi1gNwpwY7ruuuvUSrJ8N0o3vMj48eMd8FtfialTpwqL+YbSyy+/rCBLrvTuXfvhNPpx/fXX&#13;&#10;x30G+bL++te/ynnnnecnuQU3C3GfjjnmGDnllFNk9OjRbpz9vMbEx44dK4C7n4Z4iPjHP/6xE7CR&#13;&#10;SuaKlZXyzzvWy7aK6PKwpaxGps6qkBde2yy3aPpkBWaXLI++OoqMyy5uKX/+3e5ZdKdqw6bSavnN&#13;&#10;/66WSQr+zp63Xa7+xUpZrcDi7tAhB+XJPXd0kVYt9x6QOG/Bdpk0uf75X6Z6/PuNa2rvGrvTmXrK&#13;&#10;XHhec/nbn+qOA0Dltf9Yo3Ow9lI/RYHjJUt31COpNmurWj7fcvs6GTdxm7z/wRb58dXLZZqO/2dB&#13;&#10;rZpnyFfObS4tm6fJ5Gnb6jQhJztNbvhbRzn3zFow2meYrm2ePrP+8fH5/Tj+uW65Y12DdeaX3dPx&#13;&#10;I444wgF5XwSAjHsV18kxY8bsdK/6+te/Lr/85S/rgLSmSx6E3333XfcSzNL2Voh1KC9JG/qC9Jxz&#13;&#10;znH3Qns5xyJs1KhRDpz129i8eXP5yle+4tJnzJjhZzU4vmHWepn1wFSZfNM4GffnD2XmiKmy4t0l&#13;&#10;DS6/K0bm2IEHHij33Xdf0nvhrsqH/KCBoIGggaCBoIHPswaysrKkVetW7qUk90SzjM3Ly3Nx0hry&#13;&#10;Y5dN2G3yeZ4JKdquBq4ArgbAYe8aB9g04uJu+UWMTJwVuEDzXIYJjjG4RMuwkDzLN36rkmPyIJ/f&#13;&#10;4lFO7V9Lt/J2XMuRPGZ8hFafhVbCeOy4wWFDV+eJFXLsN8ivkDyf3+LJQj/NjyPPwGLS+dmx5fnp&#13;&#10;fr6l+yFljcfSkePS9pWF7KJFi9wWxM6dO1O38Kbrk08+kZ49e+5XFynAMRY4b7zxhrDtHUtMrGO4&#13;&#10;6N97771uoclirnv37k5PvHnD4gZrodWrVwsWN/VZ6rDQ463dBx98IGeccYa7YbCABah84IEHBFCT&#13;&#10;L0RSx+uvv+62XlA/Vp5YoA4YMMDVi5Ut/FhWYt3DeGHxiSUp8mmP84ej1rG33367W3Ty1hCQvW/f&#13;&#10;vo7HCUr4A3DJWyW2otImFqPFxcXy3HPPyaRJk+TRRx91baGNWEzNmjVLbr75ZseLrrBMZbsuQOVD&#13;&#10;Dz0kU6ZMcW2mTSzSH374YZk2bZosXrzYWbKiK9oJqDlixAhnmUQfkY1e0PnZZ5/t5iFNZZ7+61//&#13;&#10;ckAqW1Gw3qL/9I1xA2Dt2LGjYNFM+aeeesoBsgsWLHBvURlTtqUwDrzFff/99+X000+P6wN93nbb&#13;&#10;bQIQ3KZNGycrQUXxQ+YI4PLMmTNduwDw0RUAOOkPPvigMJ/oDyHjxfjwwEAcPdHuO++8U8aNG+de&#13;&#10;ftA/dFtRUeHGgW3B9mMOopf1JVUy6sMyOfssnUtZaQ7IHHZcvloQZ0j5thq57s8dZGC/HC1XI/ep&#13;&#10;Rebrb29xV5PePSPr0KfVqvXlN0r1zfF2GTOhXKZN3yaHDM7TcRB5+nmd//8pUUB3h7NkzMjgMrQz&#13;&#10;zVWA85VXSmXEv7vKqScVOHC4Y8ds15aJn5TLP+9cLx+N3SoH9Mx2lovj1Ir2/oc3yOYt1TLygzJ5&#13;&#10;6JENcvRRzeSNt8vk8Wc3ySp1WTCwf67qJqpvnfbxNpXxwoulkpuXId27Rtais+ZWyP0PbpA33y3T&#13;&#10;N+GZUtQ2tRsGLIn/eec6eVP7v3qdWr7mp8uxR+dLyYYqeezpUrXu3eQsKrt2yZIFi7bLHfeslzEf&#13;&#10;lckyBbznL9wuA/rmqtVcmnyk1qcPaHunzdwm/frkCuBiMho3YassUiBVp528836ZdOmUJc9q+7up&#13;&#10;K4aHn9gor765WSrVIrbvAdE4UMft/1Y9qfXuitU7ZPbc7XLYIXkyfsI23VZdJW+/v0VG6jhjUZqX&#13;&#10;wvITdw8fKM8ff9tevnJeC5m7cIesX1cphw9p5sDyEarzCZPKpY/WifXxBAWlR2l9b7+7RV58uVT6&#13;&#10;qsVwcwVSGZc7tC0v65iuWV+l7gUq3dgBGI/Qvj/86EbZuKnajRHWw3Pnb5f/PFQir7+1ReddprQv&#13;&#10;ynRjh3Xu4qXb3Xw48rDIahww/G6dU5OmlEvH9lnStk00ZitWVcrNt62T0WPKnGVyx/aZrv/rSipd&#13;&#10;W557oVTdj0RjX6L6+Ne9JW6urtfxA4RupuPZo1u20/dzL5XK8cfkS3udE40lrCE5H7l2YV3PdYvz&#13;&#10;lIdzzkvOY65jWCKSxrWNH+c1uyW45hB/9tln5emnn5Z169bJoEGD4mAl1ynkv/jii84K3u6xydoJ&#13;&#10;OIhlKi+duP5jvQkoyjUF+dwDuNbTPixRSOOazrWTaxcAHdc9LDvZ4cH9iGs0L7S47vAikOsn13L6&#13;&#10;w6KF6+9rr73mrs1cT7n+cK3BWoTrDTrgGkl5rnF2f2RXAc8HRlwP77rrLlm6dKm7lnF/4z6GTnjB&#13;&#10;STrtoxzXZdpIv9ANL4OPOuooE1UnpK1YHvfp08ddC7nPcf+lb9wfeE7h2NzUIJP7H3qkTvpJP7j3&#13;&#10;kM4Yk8ZDOlsbGT/uXbSpXbt27v5AX9mRgXUNujj44INdm9AV9dNm7vf0hzSeA+w6TUgb2vZrJ73O&#13;&#10;7ys1ldVSWV4ppzxwpnQ4urOsGa/34UenS6Vay26cs16m3z1ZCnu0kE2z18uGmeulRa9Wsn7qGlk5&#13;&#10;cqm0VD95fLhkwbNzZNaD06RqW6Xmt3S+82gQ9zr6yfiExWSdaRMOggaCBoIGggb2oQY+CwvZ7Kxs&#13;&#10;ade6nbRrUyTtOrZ3zz88CxTmF0pmWoa079jBreW4n0e/NrqLrJ0+h7bXdWJrTSty6awZudfzXMU9&#13;&#10;3X67u3tyH6o9VJVEA8CqW8vVQjY7Ry1dIwvZ2Ee6duJWm9gIcePjXkq2wkvT50Z9vpyoFrLjNRlc&#13;&#10;kZ9PfhoAqhU1Pgsp48dNBmmUIfTjlm/yjMfSGxKmKuPLtPgu5fkgZ33Mfifra4B12Ph31RDjo24/&#13;&#10;Tjkfufbl+HG/HOUT88gnzWRbSPo+JS48AEMARFyMII5ZkOGDhfz9hQAOASx5W8Yij8UpOiCdRdmG&#13;&#10;DRvcAs70cffddzuwkwUvi7S33nrLslKGLNZ8AgAFwGORzaL6/vvvd9mMBYtIiAUpIAA3jBdeeMEt&#13;&#10;HmkP9bFIhxcQEVkQQOO8efMc6EgfcHLOIpRFLYvNVAQgwPYPiJDFOMQiFIAAAHWELv6RTz/+8Ic/&#13;&#10;uDaxsIeXRSELXha31EcbADSgTp06SY8ePZxuASw4hgADAHyHDh3q+gDIAAFKAm4wL40YC78/6J3F&#13;&#10;NumHHnqoLFy40IHIxl9cXOzAZQDmgw46qM7WzsRx4BhLYnQJwIK1LeORigBWmCMAtyzMzZ8i44Or&#13;&#10;C4AUAx4AgFnAA1iQBtDNW1vGhTGh/QDLzAH6A9Dwox/9SH72s5/Ff0uWLHFNyctNU4AlRzISrpBs&#13;&#10;ufdPVYb5oEF5DrR98x0FZWP03PMbZYsCcE8pELpWgco33trsfLi+N0rBUXVtMHRogc61rfLYk5us&#13;&#10;yE5hNwUxWyn49ps/rJL3FGC97Kstdbt5lnOf8Ld/rNE+5biL5N9vWOu2qwNOZui2EQC41WurdCzy&#13;&#10;HNjZUwFbAMqXXy11ADIV0Yfrb1qr86haQbJmcuMta2W5ukfg0nTt39cq8JIpvQ/IllfUIhjwMxXd&#13;&#10;c/96tYrdJsU9cmTix1ulMmaF+ooCo0uX7ZBBCnTepLLXra90oHFfbXNBQYYM6J8jB/TK0fNENK9K&#13;&#10;nlY9ARZPVavP+x8oSVWdrFFdAqDiTmLEwyUKjlbI+6O2KOiVJoMG5Dq3BK+rro0KC9Klf79cKVS/&#13;&#10;qv0U/O2n9UP67CCMV1cFcufO2S7PKjBZH6GDreXVCpjiykO3RCtQySXmiac3KmCWrcDVDrn9rnVO&#13;&#10;xHS1pL5dQerCwkzBt/DjT2106Xfdu14mKKDcWwHnBxXE/WB0mUt/TIHkDzU+dGi+zpeNaoVb5m5Y&#13;&#10;116/xoGlA1SHuChgbIz8OGm4sjhCwVn0N0NdakAA09fdsMa1rUOHLB0flRsbyxtvUWBKQdchhzZz&#13;&#10;4wNYjkuH4mIFtv+7Ud5+b4sMHJAjrVtF72zRV+/euXqtSzghXE27/sO5CajJdQpwC3CO85JrD9ci&#13;&#10;rgVcVwAVIa5bXHM/+ugjdz5zn4S4NnJ94zrJtcvoxhtvdNdlAEfyAOxSEdcTrDbZLs+1nOsk12uu&#13;&#10;/bwg4xrHC0CAQgBFXmRxraGNAMmL9IXO9OnT3Usyrivw8cIHXsDWm266ycmwOmgHsgFZhw0b5kBO&#13;&#10;u+aTl3iNZHHCtY770MiRI2FxxPUMK3+uxwDQ/LgXvPPOOw6Q5drOS0jbTcC9AZD7jjvucPcDdJeK&#13;&#10;aDv3R4BmwGX6i79Y9H744Yc7MJe+GdEu7pvDhw939x/ahgzq5L7OGCALQrfc59AH4/r73//ejbvJ&#13;&#10;Snz2AVQHSObajhziPCv94he/kKuvvtpdq9lBw3WeD46kZ6krEv3xpJeelSFpmemSkZsppYs2ydS7&#13;&#10;JsmC5+e6tmG1sWrMCln5wVJXNda1i16dr3n68uPxmTLnkRlS0LlAZtz3iSx5Y5E1z71YRM8AwoGC&#13;&#10;BoIGggaCBoIG9icNVKzfKqvfWChr3l+iDyw1bm1VsrFEypeqv/jJa6ViR4V7cc7Lc34TJ06QMSMX&#13;&#10;yag31rq4pUd5E93Lal4C8+NlLy+hA30ONcAjni0qiOpDGD99pFKqa/sKDsszYizTrXHcEyJpdYmE&#13;&#10;6OGxNjQOn9l4LC/x2NIJLc9kJ8oh33j8colxvxx5iWXsmNDqIm7plElJqVGjukWsEX4lluZXSjwx&#13;&#10;3fL9PGucPkW7hlqez0sex0aU8fktndD4rH2WZ/VYvoW+LMAZ47Nyezxk4clkBFjCQpNFHx/KAJjE&#13;&#10;khEqLi7e4/U2RYEAiyeffLKzkD3++OPdgtjaySKMhR/AGgRwx2KOBdixxx7rdMjir7GEpeZll13m&#13;&#10;Fs8srrDmZMHIIpaFKKAgi0wsjhgngID/9//+n5x22mluXFjknnvuuW6R7C4q2gAWzBBAH9YzgISE&#13;&#10;Bh64zCR/WKDaG0FCi9PGK6+80rUJHbGIxzoKfvy20m4W2AAR1Pm1r33N6QpeWywzn44++mgH8J95&#13;&#10;5pnx2rGOAgCBqAeLJbUMd/plQWx9IZ83nPSbxTCWs9QL8UaUbasTJkxwOiINXRx22GHOKow2+XWS&#13;&#10;n0gAJbTlggsucP3CegqgBqupZASAukgBEMacsTHiRm56pn2MF3X/9Kc/lR/+8IeufwCu6BbZp556&#13;&#10;qhtfxtDo8ssvl4suuijeF9I5PyF8w/7qmiLJTWGp6Zj0T2Zmmhx9eJ5Ubq927gwsvY1aNF52SSup&#13;&#10;2FYj37m8lfzzripndTtF3Q/gP5WbWIH64xyt1qKXX5r842gtCtPl5us7qU/UErnr7vXyhAK51/21&#13;&#10;g7Oc3LqlRvIUhChSwGzUyDJnkdqpQ6YDJRfMr5Df/jzyx0x7Bqklbzf92NiLCsgabd9RLRMnbZWz&#13;&#10;T2/uQOdtui1/1uwK51O1c+dMHSPNUz+sw4cVqH6sVN0Qy84p0yvk16qnAwflqgUofYxehJys5Sa1&#13;&#10;3iarVu5QsFhkifouPXRwrpyhPmzfVMD0yyo7Sy2PIUC/Sy9uJbQ7S/W5tB5XAr0VWEZnKxUUbalW&#13;&#10;p9MUgOzWI9vJOnJInu6EqdG6ah/u2qlV6dnq1xcwmhALXqiyqkbO0a3931Dd40f2VbVmTkW8+cXf&#13;&#10;7O/+uEqt/aqkver5XLWc1tNS291S5qjemAcrYi4sqlT2cWol/K2vt9SwmVx/81p3k5upfnx/+P22&#13;&#10;MvSIZpKXk6a6i0DDj8aVq+WBWmarW4Dm+Rny4UdbBWts5uAnavF6zpmFcvnXWulcTtVCPWfbZMhJ&#13;&#10;x+fLe+/Xgkal2mascG+/qZN01DYvWqKWxVoHQPLs2dvUWrKZYJy9sbRKZiuIi2/ZoxTUxSL6+9/R&#13;&#10;l2UKVhvhH+o3PytyLx4srTEh5+hvfvMbd03l+gPgyUsRwLtLLrnEgXpc5wBlIV4Qcf39yU9+4q7b&#13;&#10;uD6BACo5n3mp5RP8XBu5/nFe2zXL57F4t27d3HUVIBT3OEb4cOVaiFUoIaAxgCuyeHGDbO5FXHuw&#13;&#10;UsGHLW0EGKXd9AdwFpCX6w7XW+71XK+5ppLP4oPrFP1IRfBxDWeRwo4HI667gKPf+c53nNUp10Tu&#13;&#10;Ybg7MMtVrl9Y6F566aXu5RP65frMva8+4jrL9ZSdCLSZ+zDjQbvp59tvv12nOJYu6AhgGvc1lIeo&#13;&#10;i/uRf49GzzzbXHXVVc6alzq4/yI7GdEfuw7TL8aaa/+f/vSnODv9rjPGCU9wbQe3k84ndFNwdYoc&#13;&#10;8YdT1KdsdO+reVGXC4C3Sun6ti0jM0Oq9Vq4ZvwqySzMlmYdCiQjJ1NWj10h3U/r6Z4s7X4dFo1x&#13;&#10;9YdI0EDQQNBA0MD+ogE14Kjerm/49TkQYl3O/V/0ebJG75+Qf39MS+NjmFWyQ9dFpNfURPdcx5jw&#13;&#10;x9a/Ccnh8HOgAWZDBL9G4Gs6rgj0WSx6HAOadQwugXj0kr7uwxrpPPPGOAmNwRX3jsmDLJ9CTD4n&#13;&#10;mowkZLzwRBO1lt/PoyjHPp/lkwdZfmLcyhDyg+C18qRZnLyU1FBAFmH+GWWVIphOkmcVEiY2wM/X&#13;&#10;7Dr8JsvK+2X9PItbiByIY9rgL1cTZflt8ssTr9ELi5+mSXueWLSxMGMxwvZNFnBYjLDoAwy0Lfqx&#13;&#10;ibnnG9DEJHIx5+dfxK2JnLSmBwA/LtgGglq68aJTwG4sJ/0LO4soyhBCLLKxLsK/HQtyxoD6WfBh&#13;&#10;1YM1FuAg/gkhZJk86qSdyONGZOksvK1dLNBZeEYXHCci/ocxxtrIAFF4rN9Y3VgZ6rH2Yi1M3/w+&#13;&#10;IJB8+ADxb731VrcYBowA1DRCNu30ib6yiMZiFJ+9BoAy72gXfUcvRvX1h/aaDoyfvifWSV7iONAO&#13;&#10;+oZLAxbdv/3tbx3oYXKShcn6Ax99oD/4WmRbKUR9gMu0xZ8r9Ic02o5OCbFIBiDxwWgAGizouD/k&#13;&#10;KmjWUFJxrozxaxUO9OMY8M9dgDStWhmL1O0B287P+FKBhqkvwViVrtIPYF3zY8APka9esUQtpMsk&#13;&#10;Xy0vsWZs317B5qJ0+d2vi5z1qatb5fdS0DKR9LlJ+x0ByOTVqDwA0XbtdLtRUYb87Cdt1AIwKnf1&#13;&#10;VUWql3J5UbfWv/Raqdz6j06q1+S64PRKj115MxXdow7ovhElbkv9cAUW89V6Ff1A27fXSJUCgnZM&#13;&#10;2jQFKm+9fa1ceH4LB46uV+veVNRD3Spgebx48XY54fgCeee9MgesGj9yGTufqFOnZ506yW8b+zBX&#13;&#10;1Ifk/YOPMctXoPTnCkhigYoFKxapAL833LxOgetC6arg6Sa1OIXQQfMWUSOyo3c2Lj1Twf3Y82xc&#13;&#10;T1EBncs6BgDTl1zUQjorEEo/fvKjtm4cXlLr2Bde3iy33dhJQaioneg8sZ9Olv4xFxi0I0vHx4Bc&#13;&#10;F2oasxHgG5C2TZt0+eXVRTL4oOgjYNU6UVq1TJfunWvBWJOb7HzgvGJnATsJuJbUR5xnnJNcA+zc&#13;&#10;5LqFpSq+RLGGB6gzAnCD166xlm7nsF0rSf/2t7/tgFJ2M7ATAJ+nBupZOT+k/kSLUazqAVTPOuss&#13;&#10;ZxVJ3dTF9QqQEaJNXEfsukYa7bM2UgZgk2st9xZeOMLLizU+RIYFKyGAKX2GTJbfH9Kp2/TEsX9P&#13;&#10;oj7Lgw9wE/CVF4KERrTbd3lg6YkhYwPYC/DKmABAJ5J/zbfdDbzE/POf/+zA1mHDhrkiNmbWPhKJ&#13;&#10;2zFt535h5OeRRnn6w7UdsJd7O/dvLI/tPkyIZTMv31IRQCvArIGxjk/nf+W26DytKK3g4S8aPwVn&#13;&#10;s/WL0rlt8qTPJepmoihyBUIZ7vO8SMTKO1DQQNBA0EDQQNDA/qSBrJY50ubYzpEbH33O791XX1Tr&#13;&#10;c1GmPhfnFOW7nSn+R555yqyuytKffrw340C99+uLT73Xcq+3ZyVff/4azE8P8aatAZZ10dIusotl&#13;&#10;3VKHWK4kpnnwIHOB51fmRgInJXlQI4QIHVMsXlt1VENiLZbvt8DiyfKoA/LlsIijTkuzY/h8WXZM&#13;&#10;CBl/dBT9NX4/bad4tGrcKTlpglVCaHEYqcgU5aeTZ0Q6fJA1zELS/Hw/bvxW1ngJjeCnH345X7Zf&#13;&#10;1uJ+vsnZqyEgD1sNWSAxCQHBWMQScjHaHy9ILOZjJ6LTPYserJxYEAJYA5ax+MWaCJ98+HTlxwls&#13;&#10;xHZXrG19QJJFNdZEAKFYTgK+4h8W4JaFHlsy/S2tLGLZRgsgYEAlFkq4NcBFASELUMaOxTZbJfHz&#13;&#10;iiWRLTKx+uKHSwUACvoG4dcUwBDQwYh5gJ89tmZiecviEsKn4YgRI5ylLVt72f4P2MriFfCVNrIA&#13;&#10;Zq7QJ758yeIbkN/qQw7AKnqkDvQIYcFEHEABqybbms8im4Wtb4kFP4tPAAK2EGPRyjgBHmMdhhzq&#13;&#10;ZHuv1Us7scxiQW8uCBgTtubaOLDtFB0VFxc7QBmgA7cMjHF9xLnDVhfcLli7AdGxCgYEYp4gmzbi&#13;&#10;mxagBQtcPkpmC38W99RDf2g3vFj/YrX1gx/8IP4DKK6PsH4E4DPChcFUtRLF2hHLzvG6lX6TWhwy&#13;&#10;pNxjsCJlulqZgbpVf4GCiRnZ6TJPfZEuWFxrzWkyLVxfUi0///VKeUK38+MbdZP6F23ZMkt6FWfL&#13;&#10;dvWZuE4BwM1q2Tru43IdKxH8uc7Rj3/hKmD6zAqpiLUTX7RjxumWI/UhO1rdJOCaICcnXV030JYd&#13;&#10;kq1+T99XNwAMA2Vu1Y83qXi1SM/XjzgBZFuL6ob41h2s2+lvuHWdPK1b/p/W7faGsyxU362tFfDc&#13;&#10;oODpcrWStQvv/2fvvMPsuqqzv6UZzaiNpFHv1qhb3XJv2BbGpmOD6c2ACSUJaf+FhDx5voSQEEIC&#13;&#10;BAIYQqgGg42NbdzkKnd1Wb333kZdo/Kt3773vbPnzL2jkTwjja21pDu7rb32Pu8599xz3rPO2t2N&#13;&#10;yDTuI8bdnbvgcMSGeLIHD54wErMsemoeOqyfk4bjUYqEpLGaR43PmTK5U5hvBOnoUUZgWhsLbc0z&#13;&#10;mxts+1+2uL3EsUUIZwAZ+SvzMJ5t4RUQFvjSPmHOysfGzB/2H/u5lxGm73lnlR3fdWGGebHW2n4m&#13;&#10;JEFP8yhduvxIjBFLV3Rlj2NA+2Gyzfd/LIbsXRbm4Bd37S4QpRdN7BjDDFR0LgtzbP6EcLCQlnE/&#13;&#10;HDQP6+uu6xLWb2Q/EK/pRJgz73AMs7BypcUgN33GIpQCcWzXmRfsIiO4Fy05ErpZuIZB5v371X/b&#13;&#10;Hu7+/d7wiJHrbGskY80LepUdfx27WMxT89Bl4TK2c+Gio7Z9x+IxRaiNUwnnWhaegrRqSvgeEqqE&#13;&#10;cy1elJwP+Q7yIIgQNZxXOV/IDt9n4rMSioA3BXgtHyE8i84pnG94k4LfA34fOM+8+c1vjud5QrqU&#13;&#10;EsbjHMZDLeavcwTjc97jnMY4Eh6MMVeENvTxpsVzk/M94Qo4HzMPwqFwHuf3hd8czpecY9kGzun8&#13;&#10;5nOO0XmM8Tm3MXe2h98ohHMUccCJz8r2cq4nHAO/OTxIYkxISoS3bZgv4+DBy3YhvIHDg2DO92vs&#13;&#10;LYP0dzMqZP7ghUw8XX6POEcjYMX8mAdz4ryPHX6HmAcPMCGe2V8I7Wwz28NbGPz+8TuCxyxz5reU&#13;&#10;OQ4bNixihG1IeOav35mLL7446ui3iu2A4P785z8fCVjO15y307cdTtgJ6/iR+uN139q9YavFkT2w&#13;&#10;cV9Ydc/ScGRP7nvfY2TPsO3lLWHuN18Oq+9bEY6bB087ezjR79J+4dDWA+HQNvO+f2FjOGh5nbTA&#13;&#10;nG10QjbuYv/jCDgCjoAjcB4h0L4C4rVzqLAHlvwutrdr9vZ2ybf/+IGwZsfaeH3BtZw+u3btDNu3&#13;&#10;7A8Hasvtd7OqcI3HdZl00pRrAK6zXF5vCNjBYAdEjmTnLiwRmhpUqaA0145aXpJsgc9DWZaUJgZi&#13;&#10;T+rTvlSqnPZXv7QNXdWrn8rqSz2SLVMnW+QR6aT11PE5paRepU0pp8bRS8vkReyqXmlWV3qaHHp8&#13;&#10;0o0QuZrqokNZdtVPuiqrnfpUnzyS6pGPemdjUS/IPC7qIYa4oYE04yaUOogpUnlQxpmeB3+4WeM1&#13;&#10;ULYdwWMYgpKbcm7GuLGEeIOQ5eaWmz4wg5CcNm1a7AMhCrbXXnttJPuohIjk5hHylRM9N3PctHKj&#13;&#10;iYcS9rhxJuVEAqkJ0fvJT34yekdiA1KPG2tuuomnSigBxuVmmhtNiEBuRpkfddwM44nEDSY3ytx4&#13;&#10;sw30wQ5leSqx77kBZft4HRSClvlAihJjjxtWSAs8WenPPJk3RAAhAxgTgpgfNG7WeTLJfPXaKJ5h&#13;&#10;9OMGnzkwf9rBFwIU0pmQBJCjCEQ0sREZE3wRbqIhQrEP2UAbN9l4kYE5xAQ3+4zNGNxgQxpAgJPH&#13;&#10;Y5XFy7g5135gXjU1NZEABkPICPYbxHPuhB6HbvSH/ceYbA9hEdgWMIOMoY4F2dgeSBBIjE9/+tNx&#13;&#10;f0OwsA3cSDNH9JgfOLA/+C5im/npk/VSy04Gcq2DvfJKvFKE8m/usZt/u0DpZrFRISKHj6iw73T7&#13;&#10;MGZ0pS0WYwtMjamMpNlIW/BrisV13W/k41O24FOVvXL/zuQ1+uxYeNEOHFhuoT322zFxNNz23m7h&#13;&#10;BvMK5bV7XrN/9LH9kfy92cIA4KHJYlyzbHEsu3YKG42UnGBEHwtVPWoLbr1ihGz/Ph3CWosVCvEJ&#13;&#10;qUuYgZeMjIPAu/SSLnGxJ7xmOTE+Pt0IYCMcP3dHr2g7OzeVL7S4r8QfXWOfq6/uGsZZeIRRRvQO&#13;&#10;GVIRZlhsV8jXyRM7mQemnf9sXOwPsUWiXrb57DTC76IpneJcWGCM+KoXXdQ5xnkdZ3ZLCcfKKIvb&#13;&#10;OnVK50gWv8mIY+z+5nd7wwYjxattnFVGVg6zV/B5/R4CsmaYhbWwha22WaiDK6/oEslTYu4SFgBC&#13;&#10;E3JZ+zQ77kkLfkTIAhb+qrIwE12MOD1kBCaLl7Hg13PPHrTvaKdw4ZiKGE/44EG8TMvjYl6QqEeO&#13;&#10;nIweqBfYdm/dfszmcDwQ0gJPVkITjDXMIJGfN5IX3Aj3QAxj4gFPt32Hp/TnPtMrLq7FYnPEnD1q&#13;&#10;41v3GCYBoneb2b3btr+L7W/CT0BGTzFsp9oCZvOMtN5hi5Bdcy37p2MYdkFu379iRD4hHy6e2slC&#13;&#10;FXSKOLDAG97Xq4zE72PhHsCnKYEora2tjd6eejhVTJ9zFQ9QOI9ynoIk5BzGOZEHPZBenKc413F+&#13;&#10;43vMdxNvVb6bEJica3gowzmWNuyRcj7lvMBc1hjxyAMwnduLzQXbEIccR5xD0OU3mHMwxCmkKA/k&#13;&#10;mCdjc75Ah/Mlc+U8wvmHcyW/M8wB4pIHPJy/Oa8wT24wIKBp59zHbxG/J9glhAC/ITyUAwvG4XxF&#13;&#10;fzxCeeDH+ZYxOU+CDVhx7uZ3gm2GFAYT2jj3Us/YnAt5I4Myv5v8znJubAoTcAJDfns5J3OORcCT&#13;&#10;cz722Haw4HzNHJkX519+G9773vfG3xwIXX7b+E0V8cq28RsNqQ3unJ85/3JM8JARoY3fQ8hYHhDS&#13;&#10;pt8qiGLO4djRB0z1W0X/YwePhYqqytBnau6BWu2qPWHf2loLQdAlHNx2MPSaaOE2rL1zvy5Gzh4J&#13;&#10;dfuOxpAG3Wq6h57j+4Se4yx8gp2rts/eGnqM7hmG3lwTyjt3iLHa8cwlPJB+vxnPxRFwBBwBR8AR&#13;&#10;ONsIcO+Fc4nu3872+Iy3e862UNmtMuw9ti+sXrk6Xn9wHVj/2RO2bTTHiQPVod/gOnOCWhavbXgQ&#13;&#10;jsNOvV6uD9coXNtwn+by+kHg5MkTeb6mo3lCc+eYu3+MW0Ax3k3GUv4eP1bW11uxXbv2PIyfYyEf&#13;&#10;X7YGcYPZNOcRUW+Q9vSTG6S+P2XaGVC2VEeKZCYT61JdKmQjm8+WZQtOUTaoUz36p5TTUS6mW6yO&#13;&#10;QZkUAJIiWT2VSdNPqpvWp3lsUkaUT1Pl0VE+TZWHjEanzEjAz9vrg5+1vEsbRABPHLxn8BAiz6ue&#13;&#10;et3ztU6Xm8xvfetb8YYfry1uHM+V4AH0xS9+Md7wnu05QAZws8sN/bkQCGHIW4hkbs4hK8ADstjF&#13;&#10;EXgjIPArW8Dt1UWHLJZu5+gle7vFhX2HEfKvZ8ELnXNmsVfcz/V2Pfroo5EY5ZyCcF4hXi2k32sV&#13;&#10;iEq2HY9cvRFBuakHS691zJbozw0Rb3hIuLmDfCaWtktjBHiYyr7mIYGLI+AIOAKOgCNwLhHg4SsP&#13;&#10;e5sKydTa89szd1voMrhb2Fd+MGxYtyE6JKVjEkP2yL5qC1c2IIwYzxoFK21R3bH2W7o69xaUPQxP&#13;&#10;BSe1kfZA/Fzef6fz8XzzEODBAA4M3bqzFkmZhWTLxZJl74rJLLCTyT7X21qRpDNnNnvT7E57UP89&#13;&#10;62bv8MWudOOVJ1J9KIuYVRtltadtVl3QpV16qlcfygjtTEc2SOEKVUYfUZor1Y+dHtBZHcGRrZeN&#13;&#10;QpoaKVQWyaR6Mo5aWp92S+u1UaQIqSaGnspqp079lVcqHVLVkaoMyYptUtVlU/RpR0jLjOT7gnkj&#13;&#10;3hFr/E+bQwCvHTxE8TxlkRUW4mqpG18IWbyi8DTC6+ZcCp5bvPqfev6cy/mczbHxVGNfaL+SQsb6&#13;&#10;E9OzuRd8rNZE4IB5Rj9r8Wc32UJbo8dUhqtsUS3FlG3NcVvTNq+T46mRxi1tzfFOxzbeoXx0TqEv&#13;&#10;Xhgt8SYKF5Q8QOKcjffmtGnTYno68zsXunjKKtQB40NS83sDLi6OgCPgCDgCjoAj0HYRaAuEbBYd&#13;&#10;3t5Mr7Ny7axWYHSMUVoWUS0Xrz1e8ELBFBG7phJRF1tN7Zh5TzZbbOGwkycsRq116VBBnHpbMyTS&#13;&#10;Qc228LpTLDcyszHuZ28zCoRst+5xgVTtrRzu2s+kubVbNLO4n+3QYO4srGqE7I8+9alP/be1Q4Dq&#13;&#10;A5dHvlQKKYtIJ9Ujny2nuuSlQ4qkZSaN3VTUTl2x9mxdbsNzFjRGaq9Rnu9JcwRjGEdOZVh6Oe2c&#13;&#10;viamFBsiSlPbqf2sHbUVq1ddakt5jaVUukpPnssDWiB5WhoBbvhvuumm0gqvoYWbc2LQtgXhVc3z&#13;&#10;VQj7wMfFEXijIkAogLfe9Pr2iM3uG17fb6sCSdxaRDHXDITB4fN6Et48IDSDiyPgCDgCjoAj4Ag4&#13;&#10;Aq8FAcIYsS5LsZBVkC6V5kU5Zveu0xoCcuYwMfGr6xcobcpAziO3dzi4a1DoamtvXnFjx7DQvHLr&#13;&#10;6iCKm+r5+m07ceJkGDuqJlR1qV+A9KxvDeDGj40MoS6wSdn5JvjMWlNO0n0R87TFjzTyijFJtVUv&#13;&#10;PVI4REhZ9CjrY9ko0qWADgSrdKlL2ykjaqctzdOWrVM7bUhqP9uWLed6ZP42l5ClmwxqUtSl+VRH&#13;&#10;uqSpqB4gmXxKyqJHu/oopV5Sqk62pMe8sI3QJy1Tly1T5+IIOAKOgCPgCDgCjoAj4Ag4Ao6AI+AI&#13;&#10;OAKOgCNQAgEINdZnKUXIlrMqsIVGOl05aeuYaMHrU/WFkK2rs8WUbV0wFlRG8N6ss8/r/S203NY0&#13;&#10;/nvcCNkC0dm4+ezUMAGbR6TUjIQV2RYZNmZgTZGkbWdztcbI1+YnjbbVmhK9RNfRKQqV8oDNVxWU&#13;&#10;1SklQKVTmEK+gjJ6EvpKpJvVUbtStYu3VD22NBfq0JNoHFL6qaz2ounpELLpwDLGBPhosCwxmk4w&#13;&#10;1ZMt1UkvLUuHschroxrtOWujn/rSrnw2lc203tRdHAFHwBFwBBwBR8ARcAQcAUfAEXAEHAFHwBFw&#13;&#10;BJpCgEW5WaSzlEDIVFpIg9OVcmPvJpQ3vahswaYRfieOVYTjdRW2ILWRRTboqFHDjSu0V+ULSqfI&#13;&#10;GDt08vgxi4VajGI6Rd+z1AyBRZipKFbo3OncLoIWsbU/Br+BB+kqUjZPsUUFGutJOXI5KpZ9k9Nv&#13;&#10;yJlGdXUhFaGKNeWpl1BHW9qeGzTHHcZZWLvqKMcZW4qQV51sKVU7KSJbaTv1qQ3KEtlVucm0uYSs&#13;&#10;JqENSo2mdemRrImkfcmn9dqIrA72Vac8ABDzVX2oJ6/xSRlf7epPqo9lC31SXepd3iAIKA7Naw1F&#13;&#10;gZ3XauNcQkrg9+bEYCUmEa+dtOXXj88ljunYxDMmLiXxbc/1sUHcXRYsaq3XstPtbu08T8LBs5yr&#13;&#10;qfNQiHe1c/ee0LtXdZu+IGytXRO3f8/e0LvaYlHZq2otKbX7DsQL8x7durak2de1rcP227Bv/8HQ&#13;&#10;x443F0fAEXAEHAFHwBFwBIohwOKWmzdvjtdmrHNCngWg8ULdvn17k9ds5XYfXWH3TWciXQv0TjN7&#13;&#10;wwza/7oNJ0MnCyab88hsTl/rVFEZykaNCpu2bg/HbLtEFTan99nQwZu0U2Vlm7pmg2yDXYver5aN&#13;&#10;5QhGfS4WabMqkXJpK9vVrh2thWa6UNaHbtm8TKGbbU/JUvohStGlnbL6KbWqknW00U9Cn1TEJ5Iq&#13;&#10;jELarvHTukb50737TSeOMW2UDGfL2UlLj/q0Tf1kP9042ihn27CletmSHdoQynxSQbeBLXO1z+qk&#13;&#10;+p4/iwgQHJwTfP/+/c+Y8PrlL38ZFi9eHIYOHRps5b5Tkjz82NTW1jaIYTpr1qxw7733xr6f+9zn&#13;&#10;woABA1oMBezW1NQ0+VSxOYOxQvbu3bvjgixZcvC+++4L8+bNC1/5ylcKpiBo77///rBgwYIwbty4&#13;&#10;uOI4jdOnT4/1P/zhD4u+dlIw8AbMsMgN+765i9qwABw4/fjHPw7EYzyXwqrurP59xx13NJoGC/c8&#13;&#10;/vjj4eMf/3jcp6yEyXy7ds2RUmz3z3/+83gMqK6RkXzFyeMnwsZn1odjB4+F9h0scP6xE6FdWbvQ&#13;&#10;7/KBobJHy2DA9+33v/99+Kd/+qdTfl+Z1oZNW0NV1y5h34EDoavFUOrR7fRis65YvT68OHtBKO9Q&#13;&#10;Hm685rLQu2ePUptfqN9bu98wrAiVFRWFupbKbN2xK9z5y3vDn93+gdArPxceCO2xMbt17Vy44N28&#13;&#10;bUdYaXO/5vKLWmroBnbwKKi1McG2rIyf15aXo0frwrMvzQ6XThkfulXljscNW7aFX/zuofC5j99m&#13;&#10;+6L7aQ8KVnv37Q9dOncKHTKk/mPPvmivsR0LH3rPzadtt6kOeCowZnc79lhd9kyF46pTx8pQUZHz&#13;&#10;BsHmnAVL4j5m0YbWkCUr1oTHnnkx/MVnPlIYV+PsP3AwvDTn1XDNZVPisc7+OmS/Hd3z+wq9l+y7&#13;&#10;w3E6ctgQdfPUEXAEHAFHwBFwBN5gCHC/sH79+ugAguPOli1b4v0EjhTUl3qIDrHS0cjN6p072jYi&#13;&#10;dv3Yzu6NOlp8/U3btoejR3IOIm1p0lybV9u1Zpt7iG47ORJqugS21Kaa428isxb/RKWol4AaW6I+&#13;&#10;lG4Dvo6y6pIeMUs3ka5541FXevRLSVfqpac0ta06UuoR5dVGndpSYpZ28ZXopP3Q1zhK0Skpzb3j&#13;&#10;0qSUYlCDyXg6kWJ16KeS2tI8VJfa0oZk62RPfbCtOaV11KflNB/72FMe2aLcagLxB0nGUyWEFZqf&#13;&#10;e+658MILLwQIE5cQ9u3bF77+9a+fMRkLhm9605viB2wheE8ly5cvD9/73vcaqLHwyQc/+MFA27Zt&#13;&#10;2xq0vdbCK6+8Elid/LUKTyn/67/+qxFWeLz+5je/CW9/+9sbDLFo0aLwq1/9Ktx6663h6quvLrS9&#13;&#10;853vDP/6r/963pGxALBy5crw3//N4o7NkxtuuCH853/+Z7M8j5tn8cy1/uEf/iEeo8Us8D169tln&#13;&#10;7Ycxd7qzVSzDiy++WFDlQuqpp54qnIsKDUUyJ+3nZ+XvloaFP5wbXvr7Z8L878wKS3+xKBzefqiI&#13;&#10;9plVsTgSDxeeeeaZZhl46oVZYffeWiP25oY9e/c1q0+q1L9vr3D1pVPCFiM499Q2r//DTz0XNm5u&#13;&#10;2XOB5jSof5/w55/+UOjR3VYkyAsPWe55aHo4cLAeZ+a6fPU6qbR4yvny/seeNgLucIvblkGOyIXL&#13;&#10;VodDhyzgV16GDR4QPv+J20J1j9Mj1tUfrB547Nmwa3etqgrpO958TeDT0nLUSN7fPjC9/hWyMxzg&#13;&#10;j08+Z14Z9cfVoUOHw2IjTLMP2c7QfNFuky4cFe74yK3xBiurgLfyomWrQp2lCHN7+InnGqitWLMh&#13;&#10;7Ni5p0GdFxwBR8ARcAQcAUfgjYUAb+JV96wOhCfguqR79+7x2oE3MPGUpb4HaZFPd1tctaxf/2Z+&#13;&#10;+plev1B+Dj5lvXvnts0ePPfoXnV6H3v7ijewWvdTFbp06dQmDyyRau3gVa0QCTVI7gbUG01JTdSz&#13;&#10;Gvq0j76hdItdLZVJtjetp4xQl+qQV1+1SyfVkw51+khPqfSVyh4pdeilH+kpRY/2VNK2tL5Bvrke&#13;&#10;sho8NUo+HZQ8zLHIVQairlgf1at/aitbR5tsKi+b1EvfslGkQyHbRp1sqf2EPd2RPepaTSDhuOHl&#13;&#10;aRJECa8+jzIX+c6dO4dOndrmF621wOCpGl6ceMO+5z3viatVQ4795Cc/CXjL/fM//3Pg1QhI0VKv&#13;&#10;3T/wwAMB8nHhwoVh7NixUZdXnumHVGQ82WbOnBnuueee+GOCV2GvXr3C888/H0nKZcuWRVISz9F3&#13;&#10;vetduR8Y+5Hhx0bCa/2/+93vwsc+9rE4p4cffjhUVVU1IDelq3TOnDnh7rvvjp6Jn/jEJ2JYALaH&#13;&#10;8b761a/Gp4x/8id/Etvx1MSDFRL4pptuCldddVW82f+f//mfeMyMGTMmPPLII+Gyyy4L5CHZZs+e&#13;&#10;Hf7lX/4lrpx92223RVJ19erV8Xi66KJ6Lzq8YO+666543EHEQTj3sx89iNu1a9dGj1mIWgn6bN+E&#13;&#10;CRPi2GDCj/DpCONNmzYtep9ir0+fPmHSpEnxdZff/va3YefOnXHfa54Q6H/4wx9Cb/th/NSnPhX3&#13;&#10;T6nx+B794he/CPPnzw9XXnlleO973xu3fdWqVdHzk3b20+jRo8O6deviQw8eiEBKf/jDHw6MyXhs&#13;&#10;P97UENLoggHHFPNg5VDmD8HPRcivf/3rSODynX3f+94X69hn6CI8bHnHO94RrrvuulgGZzDEu5rt&#13;&#10;6datW6COz1ve8pbw8ssvGyl1KHzpS18qeK7Gjvk/eIxeccUV8VhhfMalD3VgyzzZLxMnTow92Gbq&#13;&#10;+T5ccMEF8RiAeMUTFvzZTr5bfKfwQOf7wRjUY/OWW24JeFEzJ5FBnKc4N137zRvDoe0HwlNffCRM&#13;&#10;/evLQ78rB9mZ/WRY8ZvF4cDGfWHAtUPC1pc3h2P7j4axn5gYNj69LvS5uH/oPrI6rL5veejcv0v0&#13;&#10;qN29ZGckd/G0Hf3R8aHroBwBx1yuv/76+H0E81LCfF6ZtyhsNI/KRctXh/Ubt4SB/XqHYUMGFu0C&#13;&#10;aTtv0TLbrrqwy16Jf9PlU8OgAX2jVy2etXxS4VXuZ1+cY0/Jd4RJF44MU8aPCYePHA0zXp4Tlq1a&#13;&#10;Fw4cOBzHvWLqxOhVu2b9pjD71SXRxDVG8PbtXXxV2B279kQiFa/Qp41MhgxeuHRlGNS/b6Bt2eq1&#13;&#10;Fg+qo3nrXh5tMddnX5oT1m7YHB6c/ly80HvLdVdYOIOycNT2Kd6NeNVee9lF4QIjM0vJwYOHw8z5&#13;&#10;i+JT/0ljR4Vxo4cbFkdj3dSJF0bPzJfn2vEyaED0lHzyuVfCqrUbw4OPPxt62vf9WsMLr+CZhjkk&#13;&#10;3UAjjq+78uJGXqjp+BDI6G/ZvjNMGDMijLcP8uqSFWHOq0tDzx52HrFf5vLysrB7j5HqL8+1kAIn&#13;&#10;4mqx4FJWWWFYrY8LOjDfbbadq9dtCpdPnWDk9OHovQmRPm50TZg8bnSotVfvn31pVli5dn04+czJ&#13;&#10;0Mc8N7HDTcQTtj3s03G2Gu3YkTVxHmzHvv0HjGjcEY6bl+tNhms38wjGM/WJGS/Huv59e4deNs8L&#13;&#10;rV8x4bU2Hgas3bg5/P6PTxqR3C1Mu/rS+L2Zt2i5HXNL4/Fxw1WXRoyL2WDfzHiF42ptOHT4SOjb&#13;&#10;a1W48pLJERe+f8+8OCt6gk+ybWQ7EY73GTPnhXLzXsZ2Kc/ulUaYHrDXBIebB+srtn/fdMXU8OKs&#13;&#10;+YbDcCN7V9uDiJ3R0+LavKc136tZdpzwnWL/4B1dZnNYunJNPA43m/7vH34yHq8cwx3MsxxPkt89&#13;&#10;OD16md907eV2nmgZb/liWHmdI+AIOAKOgCPgCJx9BLp27mrXw3afUd4uchjDhg2L94XMhPvCuKCX&#13;&#10;XZeWkuj/WKpR9cbCtLNrNkgkrsvsEvGsC4uADR9i9zZx9GbSQnad1Jbjzp4VEIGKnWwhI7Tf6tGj&#13;&#10;pp6KzUWVyOlGbXXIcYV0oybXyTIm0bqlqiNNvVTRSevSPHwfngXqWz8tetX3U7vSXGuuXf2zbcVs&#13;&#10;pXVZfdksmabkZEmlfEN2IOmrnjQ7AdVJV+Nl+9CuOuVlSyn1ypNiiz5pP+qlk22zpijsSNqk195e&#13;&#10;PSTfqsLrjXg0QhbiIQt5wmfv3r3xlenzLXbiN77xjUgoEQwcYhVMIDchxXiFGmJ0+PDhTXpt8uo/&#13;&#10;BGZNTU0ky/74xz8W9iHYpgIB/I//+I8xjAGEE4QvOryqTn9+VMaPH98gjirt3KhKIFJFbNEGQVfq&#13;&#10;VQ364PX8//7f/4vEJ3pf+9rXIsFKqAE8AXn1A6/FJ598Mg6BbcjDyZMnR89X8vSjzHZCtvFDCMEH&#13;&#10;UQypCsnHa+sQcCLRILbRS+c2cODAqMN2gjE2aKcveD/22GPazEhEQlBCAK5YsSL86Ec/ivuqoNDM&#13;&#10;DGQkpCvCdkJCI3j18grMxRdfHB588MG4H9asWRP+/d//PYZxgPjGC7UpgUgEk0suuSSGlmAsbOI1&#13;&#10;ynZBtrO/D9gr7ZD+3/nOd6L3NdsPwQ1RCSHNvufpLsSziPynn346bjfHJt6z4IkIt4ceeijOmToI&#13;&#10;TObKvmJ/Mg51kJzf+ta3IvHLgxh54bKfwIRtRSDWi61OShuhJfCiZzvZXsrY7dKlS8SJY5o6CXqE&#13;&#10;6+DhBHhzjGJ75MiRkQwn7i3byf6mHswh/zmO2Mc8IOIY/Iu/+Ivw13/91/EDWcyxAYFaXlkej7H2&#13;&#10;le1jmbAFFVUVYf0T68K8/5oZ9hjZyrel7sDRsPoPy0Pt6pwH3dpHV4cd8+w1oL1Hwsx/Mq/1g3Xh&#13;&#10;yC4jCv/5+ZjX/JknWKXfObUp5eu41Yg+jnWIP4i8CruIKyX7DxwK9z78VNRtZzGl7rr/kXAkv+Lr&#13;&#10;cQvFkB3r4adeCAuXG/FoJO8jT78Y5huZ28GIw769ehqx1tHOE11D/z69bMxyWzi2LvzOPFgJl1Bp&#13;&#10;ZYjPUsIF5tyFS8NWI7YeMm/DTUYoUz5miwjgFdrbvA8gMSFbEQivfr17xVfGIRj72Zjss/a2ZOzy&#13;&#10;NesjSYzew08+Dy9eUma9ujhsMK/egX37GLH7bNhuXo14Ps4xEhmiEnl18Qqr32VjdYiEckcjRJlP&#13;&#10;n94Wz9aIuQXW/vBTz4cBhgkE3fRnXy45Hg0LFq2IZOcAm/MfjNjFqxfSOWLVvSrstQcJ2ocVNtaQ&#13;&#10;gf3itrL9h42Y7I6t5wAAQABJREFURNZt3BRW2nYiOyy27vzFy2N+uhGmy428Hj18aKyrNWKVfcH+&#13;&#10;6WjnZ0jUPoYbZC+v+w828v2AvYK/ZMXa2J8/y8zD+FHbt1UWCmL9pi1hphGWyH12nEA88mr+I7a9&#13;&#10;q9dvjPXF/oBRvz49C5j1Mbw4JpnzHx59Oh4jGzdvD/dbvpSU5Y8riHjCHrCP2RaOU0JTbN5qc7Hz&#13;&#10;+yNPvxAII3DQfrd+88Bj8XiDmIcMJdZZMTlguhDDbN/D5oG7zb4z863MMcRDA7CavWBxoeuqdRvj&#13;&#10;vmIO7BuIcranyh5Y9KruYcd+RYCkrs57cDPuwmUrY8iJZSvXFvZPwaBnHAFHwBFwBBwBR+B1j8CR&#13;&#10;HQfDjuc2xvtXnGB4yxPugrdHl3BfZ9cbhx57tOTn8KOPhlN+7P795JbNYac5I8xZsCjMs2vUs/3h&#13;&#10;ep/r8rkLl+RT8qU/XEcvsusgFyPU4spekGt4wbaLC33lbk10g9LOlAwpPvFOMZfSmsSQTXm9pGPs&#13;&#10;pbLShoYo5YR2cY0ibqmLI+d1lKheNpVKl7LihqmNvmqXHaVpPfp80jrpFU2b6yFLZ4zKuCZGKgDR&#13;&#10;yUq2j/TR0yRlKy2rn0BN2zQeQAsojStb6qf6NE1taZy0vVXykHPc4EAU4akJMYLnGYQRJAQkHcTI&#13;&#10;+SIQhJBLkKB4D0KiQY6+9a1vjQQlXrPcPDYlEKQf+tCHorch3peQUHgMFhMwh1D7/Oc/Hz0Ab7/9&#13;&#10;9khAQQJde+21MQ4Or+43JewvvFafMg9HiFDmDCFYStg+tgmCCyHuDscA5Py73/3ugMcs27B06dI4&#13;&#10;72uuuSaSZRD3kIv82EHgUQ+RiH4aagBPQn4c8WxMhWMq63EN8YoXJMQ3XpwSSFHmtMbIOQnEKfsF&#13;&#10;z108QPG4Zc6nK3ioYRvhgYP2J8QlnsOQkewH2vBcZQzyEKSQgMwVjIsJ3qj0ZX+z39DFOxaC7ctf&#13;&#10;/nLsApnIPmBcxvrzP//zSJbiHQ0pyr7HmxUP4RQTcGK/sL/4XpKii1ctC2gRR1bCnDmW//Iv/zJi&#13;&#10;jsfypk2b4vago+3h2ERqamqiLTxU/+qv/irWlfrDa/x4tBL7FXIV23gYQ8jitcu+F77YQBcv6U9+&#13;&#10;8pPxgQYkK/hxzBBPFoJZ28niZBzDf/qnfxrJeXBiv19//fVxO2UXPHlQghTIy/xZtp2RdUPfNsLI&#13;&#10;1xWhrFN5uPpfbwjtytuHwzvNw9Ywh7BFIHPLjMStXbU7HNx6MPS/YlCMQ7tt1uZI2vYc3yfqsZ2Q&#13;&#10;2WBaar9DpkK+7THPV8g2CLmpk8bG/sX+MGf03vv2aXH+3/vp3UaGbg81Qwc1Uq8zjNeZB+K73/Km&#13;&#10;MPyCwRHbxUbkTTYv2cnjR0dP2PHmsSlPS17txsMWr8UpE8ZEL9NGRvMVvY3UIr4pZO9g84rFAxR0&#13;&#10;2BZih+JhOTshdKtsH19x8cTw8ryF4eJJF8Z2TEEiDx7QL7zL5gjR+dO7H4yekFlP3/yw0UO1q427&#13;&#10;e+8+w/VkJF5rhg5sgC/kJbsUYvCSyReGV5euiGn3/H5fZHOeOnFseMubrggXmpfpveYpeaN5RNKv&#13;&#10;mFw4epitj9AhhpRgXxIjlbkOGdg/zhsiHQ9XSL2eNuZFhh35l+e+WjDHd1bnC1LFs4W8XmIengeN&#13;&#10;uL3hqkuiZyvH6iVTxoW5djHNfsLrWMKr+QdtvK07dqsqHl9427INkIx4kILr1h07w0dvfXv0Aj5i&#13;&#10;ZDt4lRK8SC+7aHyYax6/l5u3NGQ2sto8pseaV+1N111pJPTu8Kv7HokPA9j3WaEPx81su+CfMGa4&#13;&#10;kcwXRJWDh3YZ8VkV3n3zm0JXe3tm9Y82Ru9dHgDwgIGFHcADz2a2TXF4U/t4PLNda20+PEBYsMTI&#13;&#10;U3ulrnv+g421GzYVuqwzT2y8Z2+2eW/dvivcdd/DEaeBhuWEsUfi9w2vcAn79bLJE+yYuDyu9LvR&#13;&#10;vlMujoAj4Ag4Ao6AI/AGQ8Bu/07U5e4BuRfBoYVrAD7ce0XJOzqc8ZabXTNo/09Gp4GTr4OlfYjr&#13;&#10;Wq7tP+MNf/135Db/pHnI5m73uW62pbry9/4F1pDNTC+pyZuDCXUnj0cfag4wanM3jvWcI3WqJ0XQ&#13;&#10;ydbFhvwfERbSo1p9yas+m2bbNCfqEemnY6sup1Gvk+qrrcm0uYSsBscY+WyZetgzJs/kign1pdpS&#13;&#10;/VQvHUf11DFWlq2jPivZ8VRWir6t79Ysh/qs7dMqQ9LIc47V0fFWg/SCFIGAwwvvfCFkIUkgRufO&#13;&#10;nRs9JAldgJchnnsQYJzgC+RPHmV+BCAoIV4h+hBu1JXnlWfwlUCEcaNOiqCrPPXY0w+JflzUV6ls&#13;&#10;pOQQoQTw8MRjESJXNtUnTdkGkQrUK4QCc4bYQyChtK0//elPIwE6zYhWwlionnlCUrJIWSrMW1iJ&#13;&#10;QKMdz2IIaPqn9ek2p3b4UU3nyfZqu+if2qAfZCjepZCKTQnjSSB2ZQdiGa9fPJrxcsZ7lDlAOhOu&#13;&#10;AO9fwjKkc5IdpWyb5kiqbdXxgB7jcUyAJd8zBJvUMx7C8aZ8rLA/eJlCwrKvIT+1H2jXOBpb86aN&#13;&#10;fcH+JOXDdvAABoL3eiM6JbRBkJ9KamqM/DJ8FDYCQhYiX8Jc0mOTOalMKrzRzx7j9AUTbYeON+JZ&#13;&#10;E5ZDdtiHEP4333yzhm2U2o9pGHjNkEjG0mgOfuGkXVTpAu64LQZmtUbQGrHWsSx06tM5VNhiYOMH&#13;&#10;V1m+S8EeC5FxXGnsQkOSwXtv+oyXIhH6jIUWsF0Z47pCoJYSvU4EHnzkVQipRVnt9Oc1bbwPY94w&#13;&#10;ZF9J2NcpScex9P533hiIp0l4gYU9VsaFo4odt4yFd+HiPLnJq+G9jITVQk62OzhgG2w7hG/Oi1cz&#13;&#10;ILX9Zq/XSyKZGjurpj5lHz/5/Ex76HcoXDRxjD1kqCgcv2yLfjAPWsxSCWPGNjVaA3MvYGIkLPhh&#13;&#10;u5hQzZi8gj9hzMhIHqLLolfar+3sIiy7CBbjNhCzozps4WGMncsmjzdv2p4W/mBlXFjqY+99e/Tc&#13;&#10;1bzT/SN7zDT9LlDfxc4JSEX+3EG+Pfs9f2XA/LjYbkoYk3nZxApq7HvCCSDt7YvA94B9WErYpuxx&#13;&#10;RR2LfLE4GZajB7hlmA+eud2qutj3tix8wI69jqZXTLqa9y/91m6whwX2QAFvWcJHSBgjxYR9wn5G&#13;&#10;8MLmWNRWxfMZ25kI3xk9BNAxnDR71hFwBBwBR8ARcATeAAh06FkZekztG68ZcG7h2oH7da5diBtr&#13;&#10;FyKhkzmJFBWuXUyv2HVxA327JrHAraG3XYd1tvBaKUnTQK8VC/F67jTtx+ul0+zzhlPPhyuwq0fb&#13;&#10;NK4ccyn7sJ5dU33+WjLuYKvLe9bmO+lGIHbNG7MkCgb40NbwgjQ2x3raESaQ1VHf1A66KpPPSpyl&#13;&#10;Vcou7amdbDnVo03bQf6U0lxCNms0d+XecGKaJLrSVx0TSSeqdtmhLJGe2qhXnWxTB9joSE8pbYjG&#13;&#10;SPvITk4j9/ek3Shmd1za3iJ5PB0haCA4uDHlhkhemxARED/ni3CDxyJaENAsksQr5IQR4AQPKQc2&#13;&#10;P/nJTyIpR+gC8IK8ZcX4b3/72+HGG2+MUEG2/exnP4uv06MvsgpPP+JoQqpBMPEDAsH34x//OIYZ&#13;&#10;gBzH60+kKB6beElCskJ+4Q0J+cvr3NhgbDwmeYWfD96nvGp/5513NrnL8Mhl3zI3PF55/RwyF3KM&#13;&#10;D8LxoDzjQdShyyvw4IAQyxQSn3mABR6ZCIQonp6EMsB7Uz+U4Lp+/fpI9EsXfXDXWCozJgQr88TD&#13;&#10;km1nDt///vdjjFrsMDbjImD+la98JXpWnoqQJSwCcV6ZG6/CX3rppdHGD37wg1BTUxP3I6ERsMlr&#13;&#10;9izqRJ7YqOwjCO9SwhyJocuFAQTi2972tugpyw8/YQMgG8EQu2wjdhEwJS9smSMPRNj3HGvsM/QJ&#13;&#10;XwBZy3EhXTyZ2Yc6rtBlfPaXdLANzoxL7FbyHEsssoWnKp7yq1evjvudcYYPH17ANrutzAHvechQ&#13;&#10;LmaYI7jh3coxjkcw4R0IWwAeeNRyrLHthFVgbAnHwaP22hAEMWQ4xDXzBi+EeXNssK/ARGQN2wVJ&#13;&#10;GsUOx+NHjIwzkgmhbdvLm8L+DfvC9tlbQmV1ZRhosWQ7VFWGTn07hyU/XRB2Ltgedr66PfS7YmDo&#13;&#10;NrxHqDQidq+FMuhs7XuW7QqDTF9CGA/m1pQQK3aoef/hrffSnAXmyTk+erOW6gNuvLL/6NMvhCO2&#13;&#10;fSwA1r9P7+i9uWHTtpiusNfMIaOwO9hen3/AXu3HI/RlVpq3WKQSPAyfnzk/EmMjzMOWi7cHH58R&#13;&#10;JpoXJvNaY6+4Q5plf4jUn9VRZ1i81E/e9q4w3WKbjqrJbfuW7Tvs1fKt0QuS18AHmNcmH+YEAffM&#13;&#10;S7PDmBEXxHim2K+ryz3oAH/OH5YUFdpZeKlXdXeLmXow7LRX/6njdfUO5R3C4xZ6gHAIKyz26jX5&#13;&#10;WKIQfGDGoml4TI4wonvM8GEWZmFGJIIXWBxYQgxACBaXkzE+KbFm90fPVAtjYWMONu/Yex95ysZ8&#13;&#10;KdRarFZCA6SkrI432exjpCseoH0sXupLth8gJ9F5+sXZMdTC2FHDYuxVxkBoh8QEq4stNi4e0GVG&#13;&#10;LK6yfQK2jIln7QiLqcoxL1KefQixCtYsrPbAY8+EUeapSpziyy6aoOkUTSE8Naca2/+jLIwC8Xx/&#13;&#10;c/9jFp91XgxfUGXkedcmFmKgPwT7c7adELfgbUbjdxHcEPbxsRPH7bjtGbHEK7xL544WV3djmGBx&#13;&#10;jouJCFNi3RKD9n7brrdcd3lUXWdxb3mIQHxlHhDgJVwzZJDFrJ0dnu41O3rOErJA+wdyd8fuveHF&#13;&#10;2Qui9zH7/5jNVecXUuWLzcXrHAFHwBFwBBwBR+D1iUD7irJQ0TN3zcc9OveEhDhDuIaJ1yp23ZgV&#13;&#10;rmC4Thpo9xQb7K0ornFSsqeBvjWctOtC+Dlsnl3JOfhw3e3SfAREruWuVCnlcrnUvGS1t2OT/Ynk&#13;&#10;a06Pv1aR8LGxgj8yQp6DSvxcrkuuPc2jlxX1kS30sZWW0UnL2FCZvCStIy872FQbtiindVYstGfr&#13;&#10;aWskpe6qsooYKyanqs+2U1Zdmmbri7Wl33bpp6nmpzrK9FGZNFuOdfaa76XmrTqVDq0lkHh4OULK&#13;&#10;ckNYU1MTPSYhVfCchAxKvftaax5twS43/BCcTzzxRCS3IFohsBCwgCCFSOWEz2vW8vwDN0g6MESI&#13;&#10;9UlIAOKcgh926M8iS5BUeFuuXLky6kBYQVSyKBZEG6+L422L8APDvoEQ4ocAz2WINzx3IW0h1CCM&#13;&#10;mQvtkJf8IPHqe1MCwQypRoxY+t1+++1xLsTeGTZsWCRWsQs5DNHLMcEcICQhkCGn2Fa8JOkPOcf2&#13;&#10;QQQiHFOQZTNmzIjzQx89yH10CQtAuAMJpBsenGCBgAMkHwQh2w+OPDjgw3bjkQmRx/ZDCjJPSE7C&#13;&#10;CfBavLxOZT+bsh95VR/iD+KdeUP24Y3JK/SQvZ/5zGfitkMUsq2KBcur9do/WbuUsUVsWB5qsKgX&#13;&#10;IS44pljgCgzZ/s9+9rORpGZ8jjle9+fCARKTfQl+7Hu2i2OJNvpDkrLgF3rsB/oxP2K0QvST57hi&#13;&#10;W8AHspXQD5DW9OFY5FhjOyFBOW4JqwCmkOoQsWAPrjq+i20j28PcL7/cFtGy/cw8ybPdLEYGCQJZ&#13;&#10;A47Mkbljl5AKeOVyPFHPMcF8OGZZFIz58d2AAGfejMMxiQ7HK7inH7YDgYg9uu9o6DO1X+jY017B&#13;&#10;tp+iLS9tspAE5o1bbt6Ax06E3hP7xjKE7P71+0KnXp2ifvWYXqHHqJ6h+sJeYee8baGu9mgY+tbh&#13;&#10;ocfYXnF+fF/5bv7Zn/1Z3C/F8IhzsH0EITV0UP9w+GhdGDNyWM6DsEQHXpUnjiavfu8yUunN9po6&#13;&#10;IQw2bN5qMTSXxNe9ee2bV9SHG4k3zAg1Xu8nfuiEsSPj4lB6As6r3yy2tXGLveHQv19chZUYsK/a&#13;&#10;4lzEK2VRJ8XYLDYdLkzxJpxoJBrhEcaMGBZfIV+8wmL52oJhvAa/0+aILV67Z79xgbjGXi3fsXN3&#13;&#10;JGU5lvBmHDZ4YDxemTdkWjGClP4s+rRizTq7ojlpZKHFkTbceMWdV9cZk7HAEDwhBvmeQByvWb85&#13;&#10;EnaEN4Bc5beJ0AWQuze9iZAeFcU2Mc6ZGKVLLNYsRCev4Q8x28yD7Vu8bJWNXRVG1gyNJHalnc8Q&#13;&#10;CNOZ8xeHSyw8AyQ0q9zW1h4wrLfHEBED+/WJc4QcXGVkIvWXTh4Xxo8dEcdkW4l/SuzVbdt3Gz54&#13;&#10;77czAn1eJLDBfpuFLWD/Ij3NO5nYqBCz9KWe+RGvlu9Uhw7lFj+1S4E0j50yf8CcbV1uMWlZJIy4&#13;&#10;tux/CFiOic4WpuBtN1wdQ1VkujYoMu+duziuthlW/SKxTCzhYbZfIVZZnItwD8Qq7mvxcSHFiSkL&#13;&#10;8dy7l616bP+KCeejHhbzmOOMhy2T7cFBBzv+ZhnOeJpjj1AObCdEcBc7H7Lg1wB7YAGhzUMGbOAJ&#13;&#10;C9m9ePmaSFxzrBwyr2pIc46Ho3YMEgKB48TFEXAEHAFHwBFwBFoHAa7xufbXdXnrjNK0Ve5/uA/h&#13;&#10;3oe3H+PH7iFqsx+7Hzps97gD+g+ID9AJNbbPrvVKfuw6imsprvHP5ocFXVns1gnZpvd7tpX7ioOH&#13;&#10;DsZ7SN4u5Fo6924V16QNr0tpseYCRalsO7vGnDd37mzjW17Jt4rkJE3zVoxldc22qZ00FdlRqv6k&#13;&#10;SFqWzVxL7q/00jrl1aa0WL3sq61kmjVSUtEapJs1nq1XO+QnG5e2y77q0EFUVpqtF3FMPTrZj+rV&#13;&#10;D/20Dv1sGZ1Yf/fdd3/BSNnPWtnldYQAMUI/8pGPRPLpbE0bcvW73/1uDLnw5je/OQ5LgPNf/epX&#13;&#10;BUId4pPYtpBi50ogdSElRXSfzjwgXf/jP/4jkrkQkJCMX//61yMxDsH6v//7v9GrmZNvawoEKQtj&#13;&#10;QThCDEBGQYYS7gIC+Y0iPHj45je/Gb1UwRRCCG9nyGq2+3wQLu44Zmtqalp0c9dabEwWs/riJz/Q&#13;&#10;onbdWMsgQOxSFtg6aOdMiMn3v+PNkRRuGeunZ4XF1rgJICQC3tG3vs0eIuXjup6eJdd2BBwBR8AR&#13;&#10;cAQcAUegZRHgOpl7TO6FzpVAyPKm3qnuAbmHw+Fj5EhbINocA/Rm0rmad8lxbZ44O420N6hcmo8A&#13;&#10;DwZ46xPHJpwHcoyr9Rc1kNKbdm8LCRdZUcM7iumVlZWH//vJT+789Kc//T2r47VOGkmRbFleraT6&#13;&#10;RJP5Mn1SHZVJscXMaEdImyqjI9vkEcr0ydbTpnryqZ7KpE0KBpojqV46aFovO2md8kyOfYGojrz2&#13;&#10;D6nq0zTtQ73K0qeOj1gL6dAuHeVVzvYpc0LW0HodCgtB8dq8Qg+cjU3Aa5STkF6/Z0yeDuJ9qB8n&#13;&#10;foTwaDyVB+nZmO+ZjkEYAz54kU6bNq3w448nJZ9sPNszHedU/SBjufiQ4KlH/GXFPlX96znFe43t&#13;&#10;hHBGOH7wck5DB7yet+9czp34o9t27ApDzQOSE79L20KA/cMiUixw1ddeyY8XdedoioQ/WGKxffE+&#13;&#10;xSN1xDALH+DiCDgCjoAj4Ag4Ao5AG0CgLRCybQAGn0IbQECELFwHzkO8vQcVyb1WlpEUP8K0uceV&#13;&#10;Dvfytn7OnbfffrsIWW6E+WBCecsWyFnVZ9O0D/pqV14kL2V0EXQQUuWLtWm6qW5aR30qskUderKZ&#13;&#10;6jTKlzeqKV6BcYwi6UAqQ3aqPqtLv7SdPmk53SiNgQ6S2srV1M8jLbOxImWp11yUp1zSlhEh2XHp&#13;&#10;59LGEeDV67MtxOnMCiej1zP5mt0eyoQ/KBbPkydhfM6W8Ar9G10gmQmT4NLyCPCqNXE9XdomAuyf&#13;&#10;YUPaxv7paiEGLrEwCC6OgCPgCDgCjoAj4Ag4Ao6AI3BqBAhJIOZNBFxc0EuFjIlIyJnXLORs3hkp&#13;&#10;1YSTg9driptLSc5ifeMQeTvKk6a6VozltE668JQaQ3UqMy/qVG/ZKJSLifSLtRXqGLA5kgUlHTQd&#13;&#10;KDs52VY9unwEdNYO+tIlL31ShLa0j+pE8EqPVHqqQ1eStqvOU0fAEXAEHAFHwBFwBBwBR8ARcAQc&#13;&#10;AUfAEXAEHAFHwBFohABUGrFhi1BqjapEySm1rnjKmh5rV0RD/M0JSrKQTWWAegl56VGnNtmhLttP&#13;&#10;5VSfvCTtSx28ZZYz1Tjqo3kopR476VjSbZRmjTdSyFTIaLafJkUqHVLVY0b15KVHKh21Y1t9AYCP&#13;&#10;yllda4qSbacy1SWPDp9GAkPv4gg4Ao6AI+AIOAKOgCPgCDgCjoAj4Ag4Ao6AI+AIOAJFEGhn3Jl9&#13;&#10;4NBOwqxSjmIpTeQjWUsxT8lFt9mcFn+h34p4yMYm+0OnfMfI36Vl6WhQyuIPySPoq128pcqym+rQ&#13;&#10;Jj36U0714CMR1eVK9WXZop/6ZnXVp1F6OiELSk0SowyciiaVraOMrkBTv3TC2gilapMufVWHPeVp&#13;&#10;Vx/qlacdELMhDdTPyH1l6ebiCDgCjoAj4Ag4Ao6AI+AIOAKOgCPgCDgCjsD5icCx/UfDwTW1oV15&#13;&#10;+1A1ujps3rolLurF+i2sM8KivENsbY+6ZUuDrUpsIJXgVE4cD+XDasL+8g5h567dhXVXzgWqkIi9&#13;&#10;e1YHQlW5nCECedaNvd3O8CRsAVVx/1sG7hWcqS8cEWRySpZYgXKOXSyo5AzEFjlkWlWUfM9CPrEW&#13;&#10;rdKe1qGocrG2aCj/R3oUpVusPZ2DdKUnwlblrK7qi6bNJWTTiSpfbMIMonaRrqSaJG2qRxdJ9XM1&#13;&#10;xcFIdekjSechW7RJh/YsGdtgDu4hKyg9dQQcAUfAEXAEHAFHwBFwBBwBR8ARcAQcgfMZgWMH6sK+&#13;&#10;pbtC+47loWpkddi2bVvYtWtXXMiJ1803b95sC6EODMdWrgwnDx829kX0SwY1I2vLe/UOBzp1CRs2&#13;&#10;bzuni7get0WUOxsZ64RsZh+dQRFiNXrIWt8cCWe0W/4YyFGxKU2XHyCvEsnaXGeUJGledZjOma/n&#13;&#10;CFM92sQ10kdldMgjapedXG29XfVJeUt0Un3yaTnlE9P6NK9xmkybS8imG5QCkBrPDq4+SqULIOgi&#13;&#10;6pOmqo8KyR/paONlI1FpwGozLrqp0Ef9lNqhoGyq2vL5Q4cOhWXLloUJEybEExkjrFu3Lhy2E9jo&#13;&#10;0aNbfkC36Ag4Ao6AI+AIOAKOgCPgCDgCjoAj4Ag4Ao7AaSDQvqIsVPbtHEhhUKqqqmJvvGNZlDgu&#13;&#10;9Gw8SlmfPiEcPWo68pTMDHLcFrrv2DFUWp8e3atysUPzHpQFZibTpWjR2B17Sb5oU3MrT5w4GSo6&#13;&#10;NJcCa67V81QPCs32o/a7/GFze4i/fDI8m7Fz7MMY7qCxV2S0WATN1JB0lOaGq+8kXdWLe6SsD32z&#13;&#10;JK3sqS1NZV22s33VntqQLmmTcqZHowZjABGkGiw7OLqlJNVN9WQ37ZfqpkSr5pL2p5/qNT/qsIHI&#13;&#10;Vq50lv5u2LDBvPmPFcjY/fv3h1WrVoWpU6eepRn4MI6AI+AIOAKOgCPgCDgCjoAj4Ag4Ao6AI+AI&#13;&#10;lEagorpj6H3t4ILCBRdcEPPi0UaOHBnqjGxtf/EluXr7y2vJZUbSiXSJDfwxz9RqS6prhkYCL5SX&#13;&#10;B7xVGysWemQy5o9phG9+IahMmxfPPgJGv0KqJ46N2uf1RFuejkMnaYykXdIvM3dpptXi9UghQ9FJ&#13;&#10;9dSe9iGPTtpGHlG9iNXm2sv1rmeZ0znIrmyl46pf0fR0CVkZ1uDaKBmnPkuWqk26SqmXvbSPbJBK&#13;&#10;V3XqQ5qVrK20P7qyRap8Wk++1YSgxbj1jx07NgYw5uB99dVX40ll3759oWvXrn6CaTX03bAj4Ag4&#13;&#10;Ao6AI+AIOAKOgCPgCDgCjoAj4AicCQJLliwJOJSlJFxq54TxG30OHgyDD+wP5IuKkXjtu3QJHa69&#13;&#10;Lry6ZIURuscaEDNF+1glJHDHisowYezIUipef5YQyO3ZHOnOfuF4oI4QBvpbPxXzmoaVM8m15nKQ&#13;&#10;uXnJmVOpnqcTWUpLQTnpQzt9+UhX/J/K9UPWD5/qqF11xcaRjsYhzUraj/a0T9qW7RfLzSVkNXDW&#13;&#10;oMoaNCVWVZf2VR2DK692TVD1WVsAy0MXxpQOfdIyfVRO7UpfqXRIIUJjSr61ZMeOHfFg7dWrV5g5&#13;&#10;c2bgidLOnTtDTU1NWLt2bTy5jRkzprWGd7uOgCPgCDgCjoAj4Ag4Ao6AI+AIOAKOgCPgCJw2AsfN&#13;&#10;G7aurq5JQva4tYcjR4ytSamYZCiIuIqKWHEMe8eOR2In0SiahfgrL7PQBy7nHIFInNnuZRfzqSfS&#13;&#10;RMnWT5HdnSPw672m0Wfhr3b1rKxMxCaa7WMaMU3zVlWoz7aLoBUZi67sokt9akv90YND5OBK69I+&#13;&#10;6Khvmpd+2l/taUq+pDSXkMUAAyLasFyp4cTTidKuPtJN62jLtlPGhohVUkS6aRt1tCtFLyvo80HQ&#13;&#10;Q2RLebXHxtb6s2nTJjs3HQmLFy+OAbE7d+4cutjToXHjxsUVCpcuXRqckG0t9N2uI+AIOAKOgCPg&#13;&#10;CDgCjoAj4Ag4Ao6AI+AInAkCOJRBypYS3gjuYO0dLERjUwRLu/KySNKNsvAFCn9Qymah3gx6uIIC&#13;&#10;Guc+Y/vjpLGqULAi19jn2f1upKvViobLTzsW8ZyNrH2qkJrSNlIn043M543LhsjYdED1xR710sna&#13;&#10;Ev+o8aRPikhfY6V6qkNPY6tO/WgrKs0lZLOGNEA6EQ2gNsrKk4pcTfXIa9LkU33qAUzg0C5dUj7o&#13;&#10;I+qXK9XXp3rqqz7oxjo7eahN/Vs8HTp0aKiuri48VerWrVskZrdu3RpDGUDOujgCjoAj4Ag4Ao6A&#13;&#10;I+AIOAKOgCPgCDgCjoAj0JYQqK2tjQ5mxUIWQMb27ds3dO7evdlT7tbV+Y9mg9WmFEWdGa2Wc4Et&#13;&#10;kHKwa+0gaiFiYd2iK2yOfuMvPWnCOTZPyCbG6s3kN5c2Eaixa1JGhbac8bxpKk1UT5vaqSePHdWl&#13;&#10;KXmVLdtAN62nDUnrSuVzmqf421xCFjPp5MkXEyaTEq9ZPdqpky3lsZXVpU5krGym/TRW2k95pdiQ&#13;&#10;Hnmkka2zEbKgZ8+egQ9PgVjYa/DgwfEpz/Lly23RwY7RUzY3Pf/rCDgCjoAj4Ag4Ao6AI+AIOAKO&#13;&#10;gCPgCDgCjkDbQABHMkjZYoQsnrO8AczH5Y2OAPQaAuWWo91EvsHPRvoNIhYaTh6yZKNuPnSBOce2&#13;&#10;K4uN+Q4FY6lx8nlDqBVIUpG08Hpy2UZXfVVP37S/FQs6qW3pZNNUh75qJ19KpEOqeZbSjfXNJWRl&#13;&#10;uCljmjADi/RUHf3IU5/aog6hLivaCPqkdqSnesrqrzFkV/1UTm3KTjs7gWi+qmu1lBMYC3shkLJ8&#13;&#10;XBwBR8ARcAQcAUfAEXAEHAFHwBFwBBwBR8ARaIsIaBHyUoRsRT42bFucu8+pJRGAUjNC1fhUhSQo&#13;&#10;kG2WiVws9B1q0UM2X5dja2MfaFnzklU3uDiIVcqqK5ZiMSVgrdhA4ohWIyI0a4N2hHrGzOrRhqTt&#13;&#10;xWyoLqed39J8QW1KpVMybS4hiwFtoIyprA1TmpKbqiPlk5K1qiPVhJXHBnWyRT2S1mGLRb5SKdUf&#13;&#10;HdlQiq2obycVjZ/a8rwj4Ag4Ao6AI+AIOAKOgCPgCDgCjoAj4Ag4Auc1AiNGjDivt983XghAndnH&#13;&#10;yFYo1fbGqIlMIxAoBFsk2agkk09y8WYjFZvvKzfa2F3dYtd8l5QwTeuV17BxDPtDWaOmbcXI16ye&#13;&#10;bCrV2NimDlFbrtTwb7G2YnUNe1lJhGejhkyFNk7VKmty1GvAdOOlT0p9djzq2NisHauKIluk6GgM&#13;&#10;GkvZog1JbVKWrWwb5HxWFx0XR8ARcAQcAUfAEXAEHAFHwBFwBBwBR8ARcAQcAUfAEcgjEMk1Y9Eg&#13;&#10;WnPScIGvXJ1oPNJ8uAJouXp/SDrLQK5LjreL5vMValedUprTNvhBlfNdG3CA9EvbUzvSV5rqUYdu&#13;&#10;Kf1sW7avbBZNs6RmUSWrzBpVPwZXm/KU0zrZpC6drPRlS3rSkY1svcoQubJBXVM7QHPKzoF+J8vK&#13;&#10;ylIGnDoXR8ARcAQcAUfAEXAEHAFHwBFwBBwBR8ARcAQcAUfAETAERKzlwBC9RsmoOSNaIeiixCa1&#13;&#10;k6qvEbemlBBwdCl0s3zKD8oA7eRzhiyTF/WjXvyg2qjDlnSoJ5/akr1UR3qkCG2n4hqjYv5P1lba&#13;&#10;1iifbmyjxqQia1RlNiCbp5zWyUy2Tn1VL71ioFCn+myqflk7lKWrNtWpnr7tbFXAtCx7njoCjoAj&#13;&#10;4Ag4Ao6AI+AIOAKOgCPgCDgCjoAj4Ag4Auc9AhBqOdo1xoG1ElRa3k/2ZPsCEUgmhpC1NZQkkZSz&#13;&#10;OAekeSIyVlmxXqmeS1Q30twgDXjctDnm0cnawb7q1E5KvT6WLeiQR9RH+SzZq3pSbUNal/anvqQ0&#13;&#10;N4asDDIY2DEhbQhlbQx10lW7UvTUpknn94O15CTVpUb65DU2abF6dFKRrWycWXRSW6F9+/aaT9rf&#13;&#10;8yUQIP5ysWDeJdTPq+q6ujqOp2Be13G7jx07FtPy8uZ+1c4ruNrsxh47djzs3rs39OzRw/Zl9jTV&#13;&#10;ZqftE3MEHAFHwBFwBBwBR8ARcAQcAUfgNSNwbP/RcHBNbWhX3j5Uja4Om7duCYcOHQrV1dWhU6dO&#13;&#10;Yfv27WHIoEGhbtnSEOI9b0rR5Ic33qDDqFFh5+EjYd/+AxZvtIjOa55pMwzYuIP69w1ldp/u8toQ&#13;&#10;YA8qOEGOVINgtXiy0WyemM0zcTEh0Gy+FRVKcElwJmT5YyIllXO1ub/UiX+MJtPGIvncVHK26ZdK&#13;&#10;2kZ9nI6l0lO7+qidyZJXu+aUHlBpe5qXraLp6bBEKTjKCxCl6SBMItWjTXXaoLRONtKUdkT9cqWG&#13;&#10;f6UvmxoTLfKACzuW1luxICfdQ7aAxSkzGzduDD/+8Y/D4cOHw/vf//4wZcqUU/bhZM2qjJy424Ls&#13;&#10;27cv3HXXXeGjH/1o6Ny5c8kpoQehyo9Oc2TXrl3h7//+78Pf/u3fhkH244QsWbIk/OhHPwpf+9rX&#13;&#10;QmVl5SnNbN66PXTo0CGOS9qruvsp+zRHYdGyVWH2giWhY8fKcPN1V4aqrp0D5PFTz88KW3fsCgPt&#13;&#10;B2ra1Zc0x1RRnf0HD8Uf2M6dOhban5jxSpg6aWzo0a2qUHcmmePHT4S5C5eGFWvWG0HazeZ5aYHw&#13;&#10;PhN7aZ+jhsGhQ0dC925d0+qwyfbDT3/7QPj8x28LvXv2aND2WguH7IKEberapWW/D+s2bA4vzl4Q&#13;&#10;jtYdCzdee1no37f3Kae6t3a/fQc6hg7NeGBw5OjRcPRonR07XQp2X5rzahg8oG+8wClUtqHMjl17&#13;&#10;wsKlK8N1V17chmblU3EEHAFHwBFwBBwBR8ARcATaNgLHDtSFfUt3hfYdy0PVyOqwbdu2wP0uRBqf&#13;&#10;zZs3hyEDB4ZjK1eGk8YNGMvWeINOnAgdhg4Nu2r3hW1bd4iEa6zXyjXtbOWpAXZv5ITsawe6nmkk&#13;&#10;Z0Qdu92y+SSX5ppie+5PrlU61BkHR5Jq0kxlNkUv7Uo5K1k7tFOnfqnNVFd6pIj01Vf9aFMdaTZP&#13;&#10;eyqyk9YVzaeMblGFfKUGpUgeYRCJ6igXy0tXdqRDqrbUluqkpzZStaV15LO21Bd9dqzaldKnlC3a&#13;&#10;Wlx4ojRv3rx48B05ciTMmTMnvPTSS+H5558Py5cvb/HxWsNgz549w2233WbEzNGwbNmyZg3x/e9/&#13;&#10;v01t3/Hjx8P06dMD+6ApefbZZ8O9997blEqDtp/97GdhwIABYaD9MEnGjh1rqw+eDI8++qiqmkyf&#13;&#10;fXlu2LJtR3hh5nwjSnc2qXs6jZBml180PqzfuCXsP3gwdi0rKw8TLxwVCbVlK9ecjrlGui/Mmhdm&#13;&#10;zV/coH7hspXh6JG6BnVnUti5e294+Mnnw/gxI8KEsSNDuxZ8sgnWf3xiRqNpDR3UP5Kx1UYAt7Qs&#13;&#10;WLwiQGS2tPTqWR2uuHhSAK8du/Y2y/wfHnsm7Ni5u1m6K9dsCM++NKeB7orV68Meu8Bqq8KT+CWv&#13;&#10;8dhuq9vm83IEHAFHwBFwBBwBR8ARcARaC4H2FWWhsm/nUNnbnEiMNamqqgpwAThZ4TjUvbs5DhkJ&#13;&#10;W9bbiM5+/UJZX/uQZj6mHHDa6dG9yvpkPuYUg2NMj9P80Oe0PlVd/Q3fFj5Q8HKNb03nWbeY2HGS&#13;&#10;K+Zptnybhs6xreZNG71mVVtI0dYHA+SVypLS/ACFvqmebEi3oJS3SVk65NVXeVJEHGKu1FAvrSuW&#13;&#10;py47R+k1SJvrIVvMmDaQtlIbocGkKwKYsvLosLGUU1sq0y6RHc2HlL7pdmR1KKdhC9RXc1BZY7Ra&#13;&#10;umHDhuiVyBMlTmLDhg2LByNk7KnIwVabVAnDeMJCSO7fvz+sWbMmfPzjHw9jxoyJJ+ALL7wwko5p&#13;&#10;2AK+VJCXL774Yhg/fnz0PoX4/L//+79oZ8eOHXF73/e+94UhQ4YUHZUx8VzFu5QT/B//+Mfw2c9+&#13;&#10;NjDeY489Fl555ZUwceLE8J73vCesWLEirF69Olx66aXhkUceCe9617tiet1114Xe9qNQTLDx+OOP&#13;&#10;h5qamlBRURFPIDyZee655+IcIVM/8pGPRE9Wxv71r38dX8vYuXNnuPLKK8M111wTnwQ++OCDYcuW&#13;&#10;LeHWW2+N28pYENSzZ88Of/M3f9PgZE+ogptuuinMmDEjzrHYvFQ3d+GysGbDptDJvFhXrd9knoud&#13;&#10;woUjaxrYky7p0pVrw8x5C+MP3LSrL4s/SmzPq+YRuNRIqL69e4arL5kSysvLQjf7EepsP55dzKak&#13;&#10;vT0p7N+3l+3jA9H7VPWkG7dsM9uL4/F61SWTogdt2q48+x2vzLmvLrNjujySgVPGjwnDhgyI5XmL&#13;&#10;l4ftM3aFwQP7hWsunRKfiu7dtz/gPXvw0OGA7ZqhOW9i2UzTxctXhxdmzTcMQli7fnPYa+Rf3149&#13;&#10;w+xFS80rs0/o16dXWLpqbThWdzyMuGBQeGXeoug9u2LNujB53Bj7jIrm1pr36PNGchN+4HrzlgSb&#13;&#10;xSvMttVt3Lwt3PfIU6F/n97h8qkTwpxXl4Y1hj8/8ldfMjmUVVZEG3iTPvXCrLD/wMGoN3LYkHDI&#13;&#10;nga/MndR/B6v27QlTJ0wNhLH6TYoD1aQ1i/Onh89ZA8YMT6qZmi4cFSN2TkSnnlxdiThwW8ixDMb&#13;&#10;XUS2bt8Z9/0he6AAHjdcdUnoY5h0MU/XLp37h+7xgqO+4wHD+ennZ8Z9M3Xi2DBu9AjD/pCRq7MD&#13;&#10;JOvJkydCdfdu5kV6SfScru9Zn5tv+/H5V+aFfbbtdRbOgf07edxo28dlYZ2R/IuWrg5dzON32jWX&#13;&#10;ho723Tpy5Gh4xuxv2bYzkugXTRhTbyyTO2G4sB9WrdsQhtuxwIkZ3Dm+2f81QweGbTt3ha3bd4Xb&#13;&#10;3nGjYXfcCO2Ftj27w8WTxtl+Hxzw3n1x1oKALbybL58yPow0bDnXnjBv5OkzXg6bjXy/ygjr4abv&#13;&#10;4gg4Ao6AI+AIOAKOgCPgCDgCpRGoqO4Yel9bf90s7kJk2siRI0Od3Xu2v+TSnBG7d2ln1+Jl9knF&#13;&#10;XkcOg8zJZVAPI3CzYpwI9nLeksXvfbJdKHtIuWKonOU62825aLC23xsMTSl/DMQGldGzHqzoZVW2&#13;&#10;32NrvqvyUqZaB1Jal+bRoQwfiGTbcrX1dlIddJF0jFLl1C766iv9tCxd9GQbvZKSkqIllaxBxpRq&#13;&#10;UKWqx4bypGpXqjbKxdrpL6Fd4KqOfrJFnWykdtWuOulRVh2p5hBPAii1pnCSwa1/qLnsQyhAFPAq&#13;&#10;fA+LUQkZS31bEkjIb3zjG2G3kR5dunQJX/7ylwOv8EtyJ02VQvQAhXydMGFCeOaZZ8JPfvKTSDpz&#13;&#10;omYb2T68RZsKEcBTN0jRH/7wh+GJJ54I48aNC926dQuvvvpqePLJJ8OkSZPC3XffHe0TMgEvV9p+&#13;&#10;8IMfhJX2qgTELER3MUHv3/7t38Lw4cPDunXrwqZNmyIpC7F6zz33RGIVT2V5xEIK84HchRDu06dP&#13;&#10;NPv73/8+4oAX7Fe/+tVI2NIANsxJoQrSOYAB45yKdN+xa3c8NurslXMI3sqK4tuC7V3mBfnbBx4z&#13;&#10;orUqkl/3PPxEHHKLkXV4XxKCYK4Ri4QpkHDc6QdUdaTH7dhMBb17Hnoijs+TTOwV66c+1abD6/dd&#13;&#10;LfxD/z49jfjNhWaAwIQY7VXdIzxtZOPGLdtjl3semh4OG2HXp1d1uPvBxy1Wa61MNUp5PR4vVQj0&#13;&#10;ntXdCmTjouWrwva8Z+eadZtsnLVGytWFR595Maxau8H0qsKjT79g4xwJByycwt0PPG42yiM5/Tsb&#13;&#10;P75636VzDIFQaYRrfyN2e3TPhS0gLAKELaQfRCnC9v/G8N65x+LKWhiJ3/zhcSMJ2V8nwv2PPh3A&#13;&#10;vcq+Jw+at636ZDcGgjU+GYYcN/K0n40BQY7th6bPiAQk88DGwqWrst0L5e32Gr7GYazf/OGxuD1S&#13;&#10;yO6r+x95Kqw10hTy+r5HnjayeWPEAfwrO1YYGds9tkHclxJIXkhbQl4wb4UtOHHiZJi7aJk9QOka&#13;&#10;5i9eFubZQwXkEcN+uXnP4mnMflhp+6SUzDISffqMlyLRPmvB0kjOEsOX42qvfa9+b/PnWNJrRhDg&#13;&#10;u20/cFzd+8cnTedAOGnzeODxZ8OGTVvjsfir+x8Je+y4YptWGtGLpyxxnR984jm9HlNqOl7vCDgC&#13;&#10;joAj4Ag4Ao6AI+AIOAIZBAjFN3PmzOiEhCPSrFmzwhxLZ1vKZ6Z91pgT0pFHHwmHHnu08Dk8/fFw&#13;&#10;yJyiDj3+WMOP6YXa2rDGrt9nv7rE7imWNusze+ESe+PzUGZ2XjxrCOQZuQIZC8EaxVL7H6PJ5h2L&#13;&#10;ci25elFxUR29doWO9M6p1qf5UQr14vikm+rDaapMe6pbrEwdoj6k6qM0KuTrpUddtl16ECroSbeU&#13;&#10;nvQLaepZWqgskZFR0nTSxdSlq7asvmyoPquvstLUDvm0Ps3LnvSlS73IZ+ULuqU80VIjrzWPhyjj&#13;&#10;9OrVK57ILrrookgyrV27NnpkQjy2JYFwhRDF4xPy+DOf+UwkMvF+LSZ4mX7sYx+LcWXRgSS94447&#13;&#10;wrRp06KnK96ll112WbGuhTowuOKKK8Ivf/nL8Hd/93e51yCsFcxuueWWgIcxpAoexR/+8IdjP8Im&#13;&#10;QPbOnz8/9LPXIyB1iwk/Hpdffnn43Oc+F+PffPGLX4xxWvv27Ru9YtkPxLlV6AjIX/KM+c53vrNg&#13;&#10;kvzChQsD+nv27ImENa9tEGsWnIot3tWxY8dIsKJTKo4sHn59jSDr17tX9ODbbuTs5VMnlvSSxBtz&#13;&#10;QL8+4V1vuTbObZvFgeVhJPFO8UTdZXPrWFkZvQILk29mhu2AcNtgnqPEgL3IvD5LfUeoH2tevJBv&#13;&#10;eEbyyrykzMiwm6+/Kno97rIFsvC6HWAeuauNQL3SPCA7GXG7f/+hSNRC9hUTQi1ATtcaIXdlYps5&#13;&#10;Kig8xwRlfhS6VXUJ73vHNPMy7hi+99O7jbTdYzFV60InI13f9/Y3xyEgctubp+zgAf0iibvdXu8H&#13;&#10;a8kFgy3shHnf4m0rgdSFFLzjI7fEmLgQfMtXmxeuhXyAOHzPzdcb3hXh2z++y8IF7LZ4Sv3VtUGK&#13;&#10;V+2WrTvCXuuvMdn3YH3r226IBCYE+RLzcJ4wdkSDvipAPtYMGRhusTGPGXn+nz/8ZSS1IVyzAvGM&#13;&#10;R+3733VT9CiuO1YXlqxYE72S8S6daR67k2wbhg4uPl/ZA5M9dsFUtqbM9nE9VmB+7aUXhWsuM+9n&#13;&#10;OxOv27jZQmNMCHgkQ2xXGoELwY8XLZ6sxWTVuo0Bz92br78yjB4+NNxvYRQ4/7A9BN8nJu773/mW&#13;&#10;QtdJF440T/LNMVQChDQey5VG1kN23/LW6+Oxu3N3rZH0G8JA+45g55a33mDE/OFw56/uDbVG4KLr&#13;&#10;4gg4Ao6AI+AIOAKOgCPgCDgCzUOAe1nWICl1X3jC7guPW7t5Cxlbk1I0JezjFGQ3sNz71OXvpUto&#13;&#10;NqjmjTiIHJdzhADg24c9jEd0zu+VuViN1eP3ioMQ9YWjgEx+p8Vlv9BpFz1kCyo5A7FLfgRsNhLa&#13;&#10;EmuxvVgdDdJTGpXzf9SHInlJmqdOfanPEr9qh4xFL5WsnbStQf50CNmsUcrZgTGuSadpg0GtwKTZ&#13;&#10;oLS/8hpHBGraVzrUaXzSpnRpx/Urq0f5rAkemXhI8mRp69atMSB2//79w/r168Po0aPP2jyaOxBf&#13;&#10;IshFiC6EPCdgCfUQYRLa5Z1KHhJNwsk761GrtmwKeQPBGmPS5BsJNYD36wc+8IHoVYwO5Clek8Th&#13;&#10;fcc73hE9aCdPnlyYb9Yu82VeCHnNH8/Z7373uzEuLuRsuo3k03lT/va3vx29eAnfANEqb0Tmw48T&#13;&#10;JG06d8Zj3+Np29SiZjuIk/rUCzbHMnstfmYkj3htntfZiwk/RCn+eC7yu7d81bow/blXwrVGkBGm&#13;&#10;QPPDBvrMMfuKB8HN0x9WvhgQWyyiNdNISbweP/6+txfwKzYf9kmKFTqdbP9U2geBHGYu9j/Oo8o8&#13;&#10;arsZZrfcfF0kCqNSiT+QjvGH1zoX5ml56pHDRsrhqck3vNI8pDkukLL2ZdFzMmIAW5gXQkLIDp6Y&#13;&#10;KUbSYZ5ZrNg3hHlAyOPJTF+8XPmWgAFhG+JcolbxP8wbUjUV7JbbfkCYN9+ZUkJP7XuOYyT1cmbe&#13;&#10;qqcN3bIyzbvczkP132Ne5y+2/fTLClhl9zE/sywQh3TokAsDQp7x2b+djaS+6borI/lNfTHh+Gvf&#13;&#10;Lrcd9KvfUzltSFUJ+wXvW3AeM2JYqLBUv6H0bW/YIeVGuMf9YwdFt/wiZFy6sXjZCQvR4OIIOAKO&#13;&#10;gCPgCDgCjoAj4Ag4As1HgLc+ud8pJdyPVPIxHe4Z2idcQfE+dmFvDllDOncJfe0NRO5JmrPoFvdC&#13;&#10;XZMwfMVte22rIQDpYJ+TfNJBkps47uxy95jopkoUrZf9Nz6W7qkJ8hntWJYOKaY5CNFL660YhfpS&#13;&#10;N3vF2jRmto9sU685STdN1Z7W5WbScI6qa5SeDiGrjdagGNPA5NOJxn2Q1Kmv6pVm+6GnD21ZYTz1&#13;&#10;JUVkm1SCnnSpS/PSU3/aWl0gGQlRAKkHcQB5idcsAhHY1oT5LV68OPzoRz+KU1tjcWSJ/XrgwIGw&#13;&#10;dOnS6CHKK/oLFiyIYQqIsYpXLB6gDz30UAOSmX6EBeBLSUiDUl6skLgQ1tu3b4+vQnDSx2uWcASQ&#13;&#10;SsyJ/KhRo+KcCIVAHNmLL744fOc734kxXUvhiHfsL37xixjyAK9aSFJsEreWcdk3bBf7SXLBBRfE&#13;&#10;eRO3Fm9hxmP8Sy65JBKv2BCxRygG+j799NPhE5/4hEzElDr6s99LySAjnYilCgG71uLIQkKVImOx&#13;&#10;Mdg8Bx947NnwpJGvvLKxeduO8NmPvje+Um9AR1IPj1R5JbLaPLFS99TuC8ssNidkFa+ArzdPW17p&#13;&#10;3rWnNsadJdRBB8PloenPhdEjLogxTufYKySQiCK0i20Dr4/PsvAIfSxkAd6beLzypFMEXiTljfyD&#13;&#10;yOzbu9q8SPeYl2K3sHDxKotHOrCYyUIdZCxkYCr9bJxnbAG0/RYf9ZX5CwNxVyHcGEcEI32Ydy5O&#13;&#10;7kFbvOu5OP4yizn7mQ/dEsqMmMVTcq95fj73ytww1Lxah9gr9pvMg3Xbjp0xPisxTJkfIQyqbB//&#13;&#10;8YnnwyDz2l1kcXo/fts741h44OokwpgaP51vmu9j2/+Keabi4Tx0UL8YuoH8H+yV+0kW83bWgsUx&#13;&#10;LmzaJ81DNuKBOt3i8PJKP+P16FYVPT83bdtux8CesNrCEuCBPGzwwGj/4SdfMALzgkiwv+em6wrm&#13;&#10;ulrYhuctpi0LvY2sGVIg0AsKSaa3LRr2uMVifdlCORCKAFzBVxdm5LWf8PbmmBxhHsGLl6+Jx0Ni&#13;&#10;qkF2+LDB4RFbtA2vZmIfY4eVUPFCJhQExyrbS8xgvrPEpb1w9PDosYznNY9h2xmhy7H9yFPPx5AS&#13;&#10;q9dtDDdec3m0RX9JenyozlNHwBFwBBwBR8ARcAQcAUfAEWgagVq7Z8LBTPe/qTb3fDibcR2/xe4r&#13;&#10;CPe3xt40PaXsWxvvZXravXhnc+bg/kFvQTbVd7fdu+Yonqa0WrnNCMlB/fra/Unpe/xWnsG5MW/3&#13;&#10;nubhYmPbxzAQGVe4IbZqyFpjXLlNy5OE6JOHjs3lc7RerNYfTDW86a/fybTxERcpI/SlXmVSdgh2&#13;&#10;yPOhHUnzlFNbspGOkbajj8gmedklnxXZy9Y3Kte7ODZqKlmBcQ2e5tMOTBSRXjYfG+1PevSiSznb&#13;&#10;V2NIV+VsSrvqyGf1raowH+mRtn//+99/qb1mPxWF1hK8IyH0IP4gUAYPHhy9ZDlZtbVwBWAA2Qg5&#13;&#10;CnnKq/ssrgWpSCzUn//855Fc5ITMK/0srDVixIhIvhHXFWKSkAB6PZ82bBBWgHis4FBMdu3aFR5+&#13;&#10;+OHYj0W7ampqomcpcV8hh0W+QuoOGzYskjOc+K+66qoYv/Xqq69u5J2qcfBQJfQBsWkhiKdMmRI/&#13;&#10;2Fm/fn2YN29emDp1atwOYt0ihECAwGFBLuaMVyx1eOzihUnYCeywb/lhou1nP/tZuP766wvesKtW&#13;&#10;rYoLlX3pS1+KXr2aT7EUQukCI7oOmscn5BienKUEr0wWnVq0bHX0FnzLtVdYDNPOMWTBdlsAacv2&#13;&#10;HUbwDjbSr1ck/iCoWGALr1kWguIY5HVw4nHusFf2q+xVfxZN6mOkWy8Le0D7giXLIxnGolEspNWU&#13;&#10;QFhyPBC6gDyvq7MA1AVGCLIdLOCFXYjboYMGhGUr1sYf3HGjhsdFm4r9sGs8FpEyeBsQtxC+Gy3e&#13;&#10;UK2NwcJnQ4wkZdxDR45GEpofcsYn5AG6hHJYYot4HTNS+AZbAI0ywtNVPJ2X2mv8/DhAYC5ctjJA&#13;&#10;2kLW7rI4pBUWyxeCnAWneL1+sy0adZUtljbOSEHssYDVCCMVIdwhx9mHrCRaSqrtIQMk5goLeQAh&#13;&#10;yiv1kL6EUoB4ZLEsFjsrhQkkJWEIutpxx/xuvu6qGAOXCxg8mjk2mBNzGW7HAKQ8ZDxhAy6edGFc&#13;&#10;CEu2B/TtYyEjtsZwEpCn8mguNnc8TcEVL+wOhgnHD/sV3CGECb1A/GBCQbCPt9oxuNq8vCFSJ4wZ&#13;&#10;Eb+vxezGeLR21ueYrbZg/4QguMzCHvBAgQW6IKD3WLiICyysQoU9lOE4Yl9yTLB9w20xNzyMFy5d&#13;&#10;YcdX97Bpy45w9WWTYygNPRTgYQfEPiEOaoYMinaKzcXrHAFHwBFwBBwBR8ARcAQcgbaGAA5E3D80&#13;&#10;tR5La8955cqVMfQfxOxec4pIP6w707Nnz+i8tcOcqyBYFy9aFGpNr8mP2eINU3iDio6d7D5jrTll&#13;&#10;HIyOJoQZK/XBcQO9c/nBoWVAn97nHSELT8AC0bwBW8zhrJ6ENfLN7tfyfyIRB9EXq8zJZt7cObPv&#13;&#10;u+++mVZFtThAqUCGStSeTWlXv6yuyqkOQ6f6spfqKi89OEXy9EWUkk/rKSNpnWzkWkr8TQ2WUInV&#13;&#10;0iNNDasepbRN9UrVnqbkU9JUbfRRP+WVoq98NqVNH9rSvMpK07ayu+666wsf/OAH77A+LnkECNJ9&#13;&#10;5513hu9973stjgnELAuAKcQBRB4xYq+77rrXPBaxXVkUjB8tThAQqni0fuhDH3rNtptjYJH98EBI&#13;&#10;E8IAgWTGE7othqVozva4TttDYP6i5WGmedF++oPvbnuTO4MZ4YU8w7ydLxxdExYsWhH69e0ZbrWY&#13;&#10;ryKNm2MS8v37P/td+LNPfSBeHDSnj+s4Ao6AI+AIOAKOgCPgCDgCrwcE9u/fH51fcDA6V4KjEW/L&#13;&#10;FrtGx0O2pqYmv/ZHbXSAwrmrOULffvbGcDcjcVmcuTkesopD2hz7p61jhCMCcaghowwAAEAASURB&#13;&#10;VNSkGNs4umZoSaeTJvu+jht5MAC/gVNhWZm9cG9ARaxgXyN24JerxCO2INYWW6yKMHP/+3//e+cd&#13;&#10;n74DsglvVghYfVDjk5atWNBTm+qkr5R+5BHyiNJsfbE26WTTaMj+qJ6NU16pdJSWqld7OJ2QBXTK&#13;&#10;GqTMRNLJkJeonXKxvOqUZvvJrmymemk+bU/rySMQsKlQL72T9hqs9FKd8zpPuIAvfOEL0VOy2En3&#13;&#10;tYCDxyuLa8kuJ+GWCtuAndtvvz3OmznyBCcb0/W1zP1UffEiToUnhXxcHIGWQgBv2uoeb5xFqQil&#13;&#10;wLkAD9/Lpo4P40ePKJwbmosZXti3vm1ak2E1mmvL9RwBR8ARcAQcAUfAEXAEHAFHoCECw4YNK9xj&#13;&#10;py2EFON+Xvf2uvfmzdjmCvfsyNgRw2J6qj9lNl6riW2PMYbmkXzqMZg3DmDEy20Okdxqcz4HhuFf&#13;&#10;CUsg8hUswOAkLrJQbfy3LCuEQMXm9rDV5V1oE4JOTWxFvjPZBiKdtF11UqSc1imvNNVTnp2MzVI7&#13;&#10;W32V0o98Og/qENXnSs3821xCFuPCTJNhEkh2MulEaFO79NVHbSorzY4lPaWyr7L6KaVeIl2VlaY6&#13;&#10;nEAalKV0PqecSCdNmtQqEOA92loeo4QPgEx2cQTeqAh0s/ASfN4ogif72JHD4udMt6ncLoJGWOgC&#13;&#10;F0fAEXAEHAFHwBFwBBwBR8ARaHkE8HjdZ+tXiHhlBK7jCePHW6KDBg3KhWWz0IOQtK0lxCcdZWEO&#13;&#10;OtcdzcUqbcmBjFztYFzCoWEjwpJlK+L2nco8i5mNsDBqhE47nyRHvOZ8YCMvaxsvYl045KjYhlRb&#13;&#10;JHIjaSt6MfKFdEER/i4V1VGvj9ppU3tap3zWFvXZOvVXqr5KqS8mxfSlW6ytmI1Y11xCVsa1AUpP&#13;&#10;NZj0SGVDk1Gb6mWrVKp+7LnUXqqPTrYt257q0ObiCDgCjoAj4Ag4Ao6AI+AIOAKOgCPgCDgCjoAj&#13;&#10;UAQBPEFZoDxLyKJKG16yfNAhbS2BkD1hIQ+DEbI2mZYdxrbDNia6S7IWRbEYqdkBIWRbc3uz4537&#13;&#10;sjA32g3PZtsHEHBRrKmdka0nYWipjN6wuVb+xp6WiURtXPmrvmvOQMm/dOUTrea10nw0nfTWcOmB&#13;&#10;qDpSRKny2XJ2POmlaTZfrExdSWkuIavJy1CBzrYKtSlNwSCvDVFfUtWpnToBoLZ0DNqRbJvGVBvt&#13;&#10;EtkjbY4t9fPUEXAEHAFHwBFwBBwBR8ARcAQcAUfAEXAEHAFHwBDgLVSI15SQBRi8YXn7lYWSES14&#13;&#10;HQvJH0hLPCjLzKv2tQgcXxcjfctOiO5pwlqePYI0bZbw2r0tutzFFjBm8ekGMVBLGOBl/KYWdC7R&#13;&#10;7XVcLdwNnQL7ls9A0ELr1avkGbwY9TducwxfYB3blUVlWVAPdFRHqh2XNxxNFPtDO/qpHfIcbLJh&#13;&#10;2dgunay+dDV+1mZWH3tItr7YuDnNIn+bS8img2TzlCVqU112Y6mXDn1o14TTPtJRnVL6IPRRnfKk&#13;&#10;gC3/eLVbVQN9yqnQz8URcAQcAUfAEXAEHAFHwBFwBBwBR8ARcAQcAUcgg0BtbW1ctCtTHXbu3Bk9&#13;&#10;SfW6epawRR8ytrpHj9Cla1XYsm17I1I3a/NU5T31TGDTqsb0lJeXh4F9ezetl2mFJOvR7Y2zZkdm&#13;&#10;81qk2M68YAlbkNsVUGp88t6yuWxuHPKiAMm3N5rOuFjzpKXUSDNfl5KoVhUFfk/6pFlRnVLayauc&#13;&#10;8oO0ZcdADx3qpau+VlWol57asrqU1Ua/JqW5hCwGYYxJZVwDaQJqV5mBi+XT/rTzSevSfsX6q0+q&#13;&#10;Rx5J54BNysVEY6a2iul5nSPgCDgCjoAj4Ag4Ao6AI+AIOAKOgCPgCDgC5y0CW7duDZCyxQjXU4Fy&#13;&#10;/PhxY3zM+7RDRVi3cUuzQgGcymZz2iGJWfx3YB9fZLs5eJ2Ojhbvwos4R+bl0kiw2R8RfPU2IW+1&#13;&#10;uJfpKghtPdEpjo4u8Hh20ETBFG0iUMkXE+mkdtDDlvpSLqaX9iGfitpSO+nmpfli/dK6RvnmErJ0&#13;&#10;LDYQk9ME1U6qjSiWV530sS19pamO7Kd6xdrRA2iRsOpXzGbWFuVWl8OHD4elS5eGiRMnxpPQ2rVr&#13;&#10;w+rVq0NlZWVcQKtLlzfOQj2tDqYP4Ag4Ao6AI+AIOAKOgCPgCDgCjoAj4Ag4Aq2OAAtzE1P1TAlZ&#13;&#10;QhoQ3qB7t5ydVp+wDQAhW2EksEsrIGDkKseC3Emjv2ueeSuEjo2sXZ6ms8R2h3nGQv7RUJC8QqxU&#13;&#10;g1La1K4OWXIV3VQ/bVcfUumoXeVUp1heeqTMJU2lLx2Vm502l5Bl4FRKTQQd2tSe7aN2pald9VGd&#13;&#10;UtlQO2WRrqmdrL7alNKuD3UCslg/2ltc1q9fH4NccyI7evRoWLZsWZgyZUrYuHFjWLlyZSRlW3xQ&#13;&#10;N+gIOAKOgCPgCDgCjoAj4Ag4Ao6AI+AIOAKOwCkQOHnMYr1afFZINd4q55V/ZMSIEafo2bzmCWNG&#13;&#10;Nk/RtdomAmLUYNPweo4xCzheElrN2kS2xRwHk9XkNOQlGzcvWslvqCxTpF4iUzkjpblG9cnqqX/a&#13;&#10;Ltukqk/rmsrLflZH9aRIs+w2l5DVRmBYA5FPhXqxzarXZFTOpqndNC9bEK/UZwnY1I76ZfVK6Zxq&#13;&#10;Tmm/FssTN2Xz5s1h7NixAZd9SFkCXmsVQvIujoAj4Ag4Ao6AI+AIOAKOgCPgCDgCjoAj4AicCwRq&#13;&#10;F+8Kh9fvCwc7Hg21fQ6HyRMnn4tp+JhtFQFYN1xd8yKaFZKNPHSrCDd4WAjbSMFal0KvlLzN2aGL&#13;&#10;uMSCWn6InOlcIduWLee7xERtsp21o/a0T7F82o/2bD+VSVNd1RezWahLic5CZZEMhhEZVUpd2kZe&#13;&#10;ZVLpKVUbZT6pDvm0zNxUZ9lG+tRJ0EM0Tq5U30ftShuMbeRotp/6t1i6Y8eO6NLdq1evMHPmzBjY&#13;&#10;GhJ2wYIFgXgs3bt3b7Gx3JAj4Ag4Ao6AI+AIOAKOgCPgCDgCjoAj4Ag4AqeDwAnzkD1x5Hg4fvRY&#13;&#10;OHbs2Ol0dd3zAIEcQZf7G0m1GKtARFyejM2zbiS5xd4a0m3U46Boktcs8HjZMjqIDIi/lF6uteFf&#13;&#10;6aJDno/00zbVSQ8raiePpOU0n/YhL1vSUTkaaerP6XjIauOxlw4Ak02bBielXWXLNiqn+rIl/bRv&#13;&#10;2qa8UuwilJlDGYW8ZG2lc0r7kz9p3qtpnWy0aLpp06YYpmDJkiVh+/btYcWKFWHv3r3hxhv/P3vv&#13;&#10;AVjXVaX7L1nNkiyruHfJvXc71eltUkhIQsKEAJPQ/oQ3wAAz7/0HHjADzIQZ+hB6gFASQkhIQnpz&#13;&#10;iUvce++9SrYsyZJly3rrt89dV1tX90qyLQeH7GXfu9vaa+/9nXOv7vnOOmtfI/v27XPhC3r27Nmu&#13;&#10;YwZjAYGAQEAgIBAQCAgEBAICAYGAQEAgIBAQCAgEBNqCQKdBhZLbp5MUpjdIr45t6RF03k0IQKxF&#13;&#10;ZBvkK5tzJazeMWwJdR4dSNxZSFqeII+bitTpyUZexs2RmtesWbXRGqcR9eXd6kyXOssna6MdMZvk&#13;&#10;fX3K8Jap5oCuiW/D6syWlZOmbSVk6WyD+IuhnoGYpA3oT4x2E78eG74+ZSN8/Tx90UvWlzYEfchY&#13;&#10;v59v2+9reb8dG+dc+vfvL4WFhe4uE3cDsrKyXLiC8vJyOXz48BkFxz7nkw4DBAQCAgGBgEBAICAQ&#13;&#10;EAgIBAQCAgGBgEBAICDwrkAgs7NugqWv2uO1cnDvPudMlmzhGUqo9ag5lqzp7OuUsMscPETKauuk&#13;&#10;qqpKuRKjis7e9Plmgcf5c3ST9+5di8+3qaWYD1SaUrEu7AAUnFFsURaCtrHG2klj0qTdU434PLoa&#13;&#10;t+inngFnJ5pEI0dJJXXo8TI71s9v02anQ4qYLimSqGvlqDVqtzypjWd5S21syimlrYSsTc4MWdkG&#13;&#10;N49Xqzc9P0XXPkk2OdOnbLaoM12rp5/11WxcTNf60kAe8W3b/Hw90zE91+lcvRUXFwsv7gbg+l9a&#13;&#10;WupOYjxmCZQ9ZsyYczV0sBsQCAgEBAICAYGAQEAgIBAQCAgEBAICAYGAQECgTQjUHKuR7du3S3q6&#13;&#10;/yBy1BVSpaPui1NcdqhNtk5bScnezH79pfxolRzYf9Aebz9tM++EDqeUHyrqnP8OImQ5+koja+L2&#13;&#10;6tKST6jhNduUkvNbtZ+GOHAWGmI7fUUHyVeKahqNwOVBztINiSYQ5f3BoppoOugjtFveyvT3+1mZ&#13;&#10;dsQv+/nENrNh86OdOoR+bZK2ErKJEzHjqQaknoUbiZqoZ2Wzg15inY1p9bYos0nZdMwOqd/u97U8&#13;&#10;OvRDz9l8O2LIMijCnQQ29kLYqbC9dit0BsNbQCAgEBAICAQEAgIBgYBAQCAgEBAICAQEAgIBgbNA&#13;&#10;AKcxnvCNxfpsZilLSdP0KA5os7azrmhQKknHz+2YLQWdO6Wcw1mPcx4YgJDNy30HbvBO7Fj930FZ&#13;&#10;Nkg1yDZI2tgWXh6ytCJRGgs5Cy8W7xZrxIRPnsLXEcLA6syQVsXFbJiONbjpxArYsXbfhvW1FJ04&#13;&#10;Rxjr69uhytoT7cTUY4ts5DZ9PdNpkraVkGUiJomTsno/tUWRGgCkiC0iKsWOnRYSx7B2P7WxSX19&#13;&#10;06EOILmNY+2JqT8nd7unvr7edMxOSAMCAYGAQEAgIBAQCAgEBAICAYGAQEAgIBAQCAi86xDIz8+X&#13;&#10;cePG/VXX3ScvT/p07/pXnUMYPAUCOLi6sAUR8Rb5vULHItBrUc4V7Y0q7YOTor5MyVLX6nW0srWT&#13;&#10;wvVZWbMu79eZjg1uZdMlpc1smx6p8ZboIP44VmYsy1tqdVY2+2bbdUj1ZiRpqnar9435eWv3Uybu&#13;&#10;C/r+YihbndX7fazdt2F52pKJ9Te76Jiu1VlqupY2ROdCMrOhLiAQEAgIBAQCAgGBgEBAICAQEAgI&#13;&#10;BAQCAgGBgEBAICDwLkcAHtW9FAd1iYVkc8Sb41cjbBwtG2/w8HIMnPahH2/NxTg6v8X0SM250/QS&#13;&#10;RzFd+qND2XSp89spI9bu65K3V7J211HfjAymbONZm/WzctK0rYQsnc2gvwg/bzpWZ6k/sE3S2GfT&#13;&#10;IbW8jWNpYn+/TB49n5WmDlvWn9QvJ7ZTDhIQCAgEBAICAYGAQEAgIBAQCAgEBAICAYGAQEAgIBAQ&#13;&#10;CAgkQwAe9RT0mr6UhDXSLc7maXUDtfrfRYl1CuhT5XvQNqMi0TxdXi8yy3ujYCc2QVcZDR61u9lo&#13;&#10;1nSi2ubv1m4EsGn4dtExe7QnG8f6pUyboZBSMxogcdDEciKA/gTJ2yRJra/VMXSiDnWI6Vsa1Ta+&#13;&#10;+7b8vPW11Mbyx2m0EnIBgYBAQCAgEBAICAQEAgIBgYBAQCAgEBAICAQEAgIBgYBAEwQg0mDtXARY&#13;&#10;ZdcaCTrXEjF6MdrPSDcI2igf5SLNROrQDUOTdYuNFOcQnULsjc6Jusb12ZSiYaIOlk/UoWy2rI0e&#13;&#10;ft4fx/Lo2AJ8XeqRZHVRS8L76caQTWbYr/MJXiZLm794W4DVW5qowzStzvIsmJiv1od68rwQ0sTx&#13;&#10;qbcxzZ71Mbbb6tENcp4igEd72eEjUpDfSTIzM8/TWZ7f0zqlgdfLDldIUWFnyUiyW+b5Pfswu4BA&#13;&#10;QCAgEBAICAQEAgIBgYBAQCAgEBA4WwRqdldJXXmtZBV1lMxeHWXXzl1xk1x3s5lXTk6OHDp0SPr2&#13;&#10;7i0nNmwQOXmyKUNDD93UK3PoMNmn1+nHj9cp8XL+UCusIycnW7p3KY6vLWTOHgFHvulhdiFklYJz&#13;&#10;3rDOrNFyjWPgTGtnhN/qeqXRGm+mE2V70S0xb6bQTWw3UpU2+iGWoks7Zevnp1rdpI0y7YiRruSt&#13;&#10;jjxifCIpm48lttv46KaUthKyZsAmbmVbVKpy4qRMj3q/zeyYfX9xtFFObMOW1ZstdM0W7VYmb4Ju&#13;&#10;E1u6cyB6QRIQgMDbtmuv9O7RVfbu58u4h2TqbofJ5MChctmuugBZqDshDikd4EKLJNNtS90J/cKf&#13;&#10;OW+JXDBhtOR3ypWq6hp5+LFn5LYbrpBhg0paNXG0slo6dsySrLaQtzrptZu3yur1m6VjdrZcM+0C&#13;&#10;TbNaHePtVKiorJLcHP2DmQL/tsyl7EiF/PLxZ+T977leBvTt5brwhwrbnfJy4yTtwbLDsnbTVrns&#13;&#10;goltMSvbdu6VA2Vlqpsm3bsWSUnf3m3q1xalZavXS6fcXBlc2q8t6i4eDevJ1wDw6el8PQQJCAQE&#13;&#10;AgIBgYBAQCAgEBAICAQEAgIBAUOgdm+VVG+tkLwBBZLWI0N27WokZHXDczZcUq61g+zZs0f69uol&#13;&#10;JzdvkobaWr3cM9olZikjXTIHD5GDZUekUq/Bzqe9eU7pY/XF6ogUCFk76u2YKn/iCDU7HTR15Cvn&#13;&#10;h2PW3JtTcnre0K7F6buABhRjys5korr1RMdIV1/f2unnk67Um56lvm2rI6Uesby1UWdtPjFLO0SD&#13;&#10;6fn90LdxLNWq1JKcXWuu7w9irTY5K/sTszarYwGJ7IjZpL8tiDrE+pmO1ZseqT+G5Ul5mb5mm0li&#13;&#10;W5p+6Vj/ZsrtWVGrX2Lr16+XMWPGuC+4bdu2yfbt2yVbSUDq8pREOp+kqvqYTJ+zUN77d1fKK7Pe&#13;&#10;kvvuuiXl9Jav2SBvLV6hX9g9ZMee/XLRpLFy3eUXptRvrYEv85VrN8q4EUMcIQsp+9F73qtEW25r&#13;&#10;XV37SzPmypRxo6S0f+vkYM3x4/Lk86/L9VdcLL10F8eMsyA92zS5M1B6/rU35fILJ0mfXt3PoHfU&#13;&#10;pVtxkXz072+TzuplbALOz748Q26+5nIpLursqiGz12xsOyE7fe5CKVeyt3OnTrJ733557w1XybhR&#13;&#10;Q22Is0q37tyjf0SL2k7I6mhPvzRd3nfztZKXm3NWY4fOAYGAQEAgIBAQCAgEBAICAYGAQEDgbw2B&#13;&#10;jM5Zkt1dHXI07ZDWwXnE2hohZPGO5Zq4oKBA2ZU0Se/aVRrq6lze9FzaQR9gVuK2U16O2lH/2HPB&#13;&#10;qiSyN00mkLpwShnCvNyOqRVCy1khYIclLcarukOvmCeScdTgEetEkzSNdeD6dHBUJOrWxUyiavWu&#13;&#10;W+yNukRi1PqiQh4xYjYqNbXPGLzMlvW3sS2lr99mtqlHTM9sUZdKh7aU0lZCFuM2ITPmD04d7YnE&#13;&#10;a6o+Vk+K+LYS62gzMtfypIhPzEY1kS3TT7RlfUyX9lPp6elmz+rPSbpz5045ceKEI2Orq6tl06ZN&#13;&#10;MmHCBNm7d6+sW7dOJk2adE7GPROjlVXV8ub8pVJxtFIWLF0thyuOKtl2qEWCc5ISoDdedYms27RN&#13;&#10;Xnh9tlw8eawsWbVOqo/VSv8+PWTZ6g2O8LzqkinO3sx5i+VY7XG5aOIYtdvHTXPluk0CuduzWxdJ&#13;&#10;65Cm4QkyZNO2XbJq/SbnvXrhpDGSlRWFLDh5sl5mzV8iu/bud16zU8ePUnxPurr1m7fruDWyal2h&#13;&#10;XDJ1nN4d0z8mSQTCb96iFfoERr3sUy/gaiWhe6iXZ4OOPXfhctmyY7ebG2uprz8lM99aomm9I0aX&#13;&#10;rlqv3qA9ZZp6kh4sPyyz1KMXz95LpoyXfupNjGAfojpbPW4hVLsUFTgdsNiqtgcN6CsTxwx3dxNr&#13;&#10;lRier1jv2XdQhg7sLxO0vlbx4Ths3LpTTur43OW77IIJTUhVWxbHbPWGLTJh1DBZsGy1jFdSlPEZ&#13;&#10;k0dIlimueMJeMnm887SFcJ8xd7Fs2b5bXp45V0MZFMi0qRMkXe90ntKxwHbHrn0ydcIonc8AG6ZZ&#13;&#10;iv6VF09x65i9cJmOvUrGjhwiM/T4sqb+vXvJynUbpZsSq1dfOlUO6SMtHPsTijlr6d2jm+zYvU92&#13;&#10;7z8oZeVHpE6P4dWXTonCU+gPgUNa9+eXZui4Dc57GVKeYzF30XL1zt2j3tj95QI9h47qXdnpcxcp&#13;&#10;rnvkeT3/ijrny8V6LMIf4maHLFQEBAICAYGAQEAgIBAQCAgEBAIC71IE8ocWCy+TESNGWNalPEWJ&#13;&#10;DB48WE7qU7MdJk+V9IZTzRgndBr02rhUr+daFULmKXnLdVxSQ4kGdArhicdEUM6jMqeIi1sQkbDM&#13;&#10;LDpryEGzRVSsK2mD01IyNkqpdeKsaI4OUafm9eg43i5qir/7dX4eLtBCCJj9eCfNmC6p2SY1od76&#13;&#10;m461+XrUJbYnlq1fyrSthCwG/MH9gfxFWD0pQhuAWF8jSq1s7aabrJ/1p83sU2f19LV+vo6NYW3o&#13;&#10;IUYaW/90fTQ/USfSbMd3Hv+HeB0+fLiQP65EFbFQu3Tp4gg+CNnzSeqUOIYgy++Up2EL9jjP1JP1&#13;&#10;GjemBbEvbu6O1Z+qd4+P9+haLE+9OF3WbdyiXo79XTgDSNOnXnhDcjpmS1FBZ21/Q/6/D97pHp3H&#13;&#10;u3HC6GGyR8euVE9NBAKub8/u8rp66w5RorIw5uE5863FAimK/iwlSjuqvdFDBzoCknAFxJvtpuRq&#13;&#10;SzFnc7UPJGdWVoYUFuTr4/E5+sWf7khFyMXxanvh8tVuPRCvrOeZV2bI+s3bHFGLV+jxuhPOwxYP&#13;&#10;VLwyn3zhdfnEvXcoyXtSnvjLq27dx/WO4lNaf//7b5WNW3YoUbxJhpT0cwRiQX6e05m9YJlsVvJ5&#13;&#10;0tgRskIJzP59einxmiddigtcCAVCQTBGKg9e/mAtXblOemmIiZemz3UerzzyD1HdpahQwwkUO/J5&#13;&#10;3IihjqRknV3VdlZWljsO5DPUBsdv74FDLvwAhPjLaqukX+8Wwz80HvsOclyPL9Kzexd55uUZjqCH&#13;&#10;eAZfiO/H/vySO0aEIvj9Uy/Kp/7hLjlwqEz+rOcBYRIOa5xbcMMjmrks0jVcPGmchlHYIvOU3L7u&#13;&#10;sgtloRLOi1esdcf+zQVLJVNJ+hFDSnQ9he54c0yL9dxKTz/nH2231vAWEAgIBAQCAgGBgEBAICAQ&#13;&#10;EAgIBATeaQjwFO+KFStanDYk2pCKw5KrHEHDmbjB6nVx1pAhUj2gVNZv2Owc1FocUBvrlTMZrNeQ&#13;&#10;qRyrWusf2s89Ani7QsU5ktUNZ76wHhVnl+Mxkh9q0PVqjCELLwcBSrXX0XF8cHeI1fv5xDrsoO/3&#13;&#10;YXRfz/r79dZudZTZuwo71kY/ayfvi1+PPi/jGn29pPnTIWRtIEsx2Npgpmup6dOXOoQ6xC+bvtVZ&#13;&#10;av1JAQigfDFbAJBKfFs2TirddqsnIDaPh0PALlq0SEaNGuW+iFauXCkHDx6Uzp2jx8XbbcCzNARZ&#13;&#10;V6QEWq/u3WT/wTIXNgBPxFSC/vLla2S/xpLdq2Tq1PHEfs2TYfoiHitEG0QjwsZS+w6UyeTxIyVP&#13;&#10;46LiQUuZ2J+EDLj5mstczNif/f5J9Qqtlx7dit1riZKvLjhJbBKb1GsUj0sI2Slqq0Hv0DCPCaOH&#13;&#10;Oy/bUcMGqefsgJh28qSHeuJOHjdSNm/f5TxbO6hnLLJu03a56pLJane09FEyeJ56Y+LhOmbEYHlx&#13;&#10;+hw3LvaRfUpe4sU5RL1IITQrjlZpHJ3DUqPerZDJt2vIB4Q4u5wDxG8lps1h9T7m9Ce262DNEUrg&#13;&#10;qHq5VtfUytXqRdxFQwgQu2fy2JGyRInWscOHSEkLIRhy9dGSfCVwwaWLEpM79xxwcEHE8oeMkARr&#13;&#10;Nmx1RDnzgRC/UENLgOvEscPj8XXAvIsSmnfceLXwqMdDv3pcDh85qsegC92aCYjNmr/YeUNzrtxy&#13;&#10;7WVunSMGl8qMOYvccZ+qsYAR2vHWvfOma5yn889+/5TzQubjP1rxvPmaaXJEcSFecI3icErvxLJ+&#13;&#10;wl9A8C7UcwzZsnOXezQmJxZXd52StZPUo5hQGZDQU5SEhpAPEhAICAQEAgIBgYBAQCAgEBAICAQE&#13;&#10;AgKpEeAp3pYEwu2UOpTp46h62RZdL7ek36xNCVk2BYPA4YlSrnFbEwhZHNmCnJ8IcBrAv0SnAzQc&#13;&#10;r9i54WXjbB/LoB6+RdOG+lisgyYdnQG07IVB8ojlLY1qG9/tZPHbrW+y/r4e7ehSh51k/azdT1XV&#13;&#10;iW/Lz1t7yrSthKwNiiF/cn7ZGGkmkEyoT9Xm66fSs3rGZ6y22kq0Tdnv6+d93XbNExC7Tr0k8YTd&#13;&#10;t2+fDBgwwIUooJ7wBcSQPZ9kqYYa4LH68sNHnbfqAPXWPKYEGRtLJRO+LCFT2YQLr05iyZpA/EGm&#13;&#10;meBNSTiCfPWQzNW4LjddfakjXCHizPsTz0bi2SSebenelzf3VuwxBjbj4jF7E77AzWvT6lKleG2i&#13;&#10;yx+H7Fg4BDwzMzOi0AgZSvJiD2lQIhUv2O5KEptAWvJHpZOuJTszSwnJac5Tk3AB/h8bCFMIWUjF&#13;&#10;dbpp1sWTx0V4xj5R4/Qxf7xgCTvA4/gfvOPGOI5tXQ8etGu0PwT1qnWbnccvXsiITtOJjyFr59ix&#13;&#10;Ll84ZsxVGVG3BgjkVEJLad8+MmxwiSN+IdBNCNXQU8+LuKjJDPW65fgjEOjRD4CGON7U0WqYcz4h&#13;&#10;GRqjKD3Wjy//ThpXOFu9zC+dOt55OaODV7Jbjy2WypgcqdDzS23TL0hAICAQEAgIBAQCAgGBgEBA&#13;&#10;ICAQEHi3I8DTksZFcB3lrgEVFK6PuS6LrqnTJO9knaSnuCY8xXVjdHkXwakXiA36dG103akN6mQj&#13;&#10;eZ2ks3IJY4apKxL6rQjj5un1c5DzFAH4VOchCzUHIxClHFlHtbppW32Mp3GHXetcP6fgnwiuq6tt&#13;&#10;fMMAL9oayZ7Gdr8PE2hJx+zQ2+yaJd8OeQQdE+trdX7Z6kzXt2V1KdO2ErKJRv1JWptNinJiHRPw&#13;&#10;J2rtgIZQNjE9a6Pe6sy2r2t6vg3abQzrgw2zY/1Jk9X57e2S799fH7UvLHSEESQdX265SkhWVVU5&#13;&#10;crZbtzbEXWmXmbTNCF6JGzbvkBuvvkReeGOOfEDJQSMrk1mA2ONx8ZEaMsCEL1FCD+AxukU9UOnf&#13;&#10;VQlDCLYCje+5Xx9TH1I6QB9F3ySD9fF9YomyGRfxRQ+UlUt5RYV0UI/TcvXOdGX1JN20faeStumO&#13;&#10;qOzXp6eLU1qnIQOI93rxlHHO25XxCzSUAHFUmdegkj7qDZqcSEaXeaLnC97Ar89ZIHUnT8iiZWs0&#13;&#10;fEBP17x9914Xq5TQApC2hALg8XhI2vIjlepN203Wb9zu1tVHQwew2dWrs+ZrXNQ6t9nZx/UxfDxl&#13;&#10;IZ4hcvEoJkXmaixbvIVHKYar12+OQjb0ck26YVaezFu6Uo7pnUke3YDoTCZ9enWTV9+cL3fdcp3G&#13;&#10;o13ljgl/VMs0buvufQfkSMVR2bB1u5LPJ6S3ev5CaBNKgHiv40YO1ePQ130gTpxoxANsoj/EyUZU&#13;&#10;ElQ9ajkWI4aUNlEgti+xh4mVy7HHw7aLfgbSlVh9Uc8pzoO9Gre3//VXyHYNi0EYh9kLerh5Mmcw&#13;&#10;Jc4s9pF6/QFgxwmciTU8VsMvbN6xK/7DAVyx+4aGt8DjtrRfHxeHmJsJD/36j474J2yET5Q3mXQo&#13;&#10;BAQCAgGBgEBAICAQEAgIBAQCAgGBdwkCkLBHjhxxq+3Tp4/Lw1Ww4TjOY0bQHk5BohLCoPuxaslS&#13;&#10;5yjzeUzTa9X0gYNktz4FSyhDR82oc0yaXtebvbbAy3420aVyg7t+hi8I8tdFwCfXGik35hTRbfHw&#13;&#10;BY6N07dYWAPaqaJPIx/rKnjzOTnXM9YSdYna/Xy8o5cxG5b6dlCjDGHrt1NvZfImfh15OEdS3ya2&#13;&#10;KPt1WozbS6ynrZkkPvLfTCFWgbFk0lp9Yjtlq/PTxPpkbUa8Mg/T91Obn9VRpg/lxNR0XNv73ve+&#13;&#10;KRpCYCIdzpWwUyGEbFFRkfPg69u3r/OYLSsrk5EjRzqC9lyNfSZ2jykxCHJ86fGlOVCJrfiRS2KQ&#13;&#10;zZvydHdFvGRNIPF4fBxPRx7FT0/PcIQlX/B91O7GrTtcqIJh+qh/Sb9e7nH7fP3iZ2Ovbl0LHWHI&#13;&#10;5la79x5wsVFpq6qucZs+DdCYpnjtHtLNtNjYCTIQEhnbCB65xEHdsWuvhgjondKzF13mR8xc4pwa&#13;&#10;UUcc1lp9tJ5Ysb10rtfqI/Np6rG7SL1bCWuAtyWbi7FeSEC8QNdqnFxCFTCXfr176u6UHV3Yh7Xq&#13;&#10;sdpBScgrL57sYrUSQmDnHiUr9Q/SQN3MrETnV6SkLvFrN27boeTkXt0ga4SSjUPi88E+hOou7Tdw&#13;&#10;QB+3wRlzTxTnYazHbbxu7MVXQaniBFEOKbps9UZHVuKJzJoJncCxhSgFJ8hh5gOGBG8nj1Tq5l+E&#13;&#10;SsALOZlU6zEhtq554prO4pVr3UZkbDbGuQCpDb7Mae3GrW4Dr2t08y6O5Y49+6RGzyHiCxPq4aZr&#13;&#10;LlVv4XwXtgC7bAiGBzOeteDFMYHs3bBlmyN5CVvB8eDYgO+W7XscCV2i5y31EM/E+mWzNcjjIAGB&#13;&#10;gEBAICAQEAgIBAQCAgGBgEBA4J2AAE/asrE0Dl3tLextw1O8kLLdu3d3JCxPMOI5S31lZaVUqKPU&#13;&#10;0RQv2gp37ZR0fQq4XsM0njqoYfP0CeD00kHuWu2IXvNWamhC9oeBEzhK2taX6nMtiT57svhcQ3vj&#13;&#10;EOy1DQGl3fXJ6WPqIJYt6colwCcQRbaRomu0Q4s2xylKy6Yp37B82bIlzzzzzMJYKwYQUj9vddY1&#13;&#10;sc3aSX1JtGP9SRFLyZtN8iZ+u9VZam2WJqunLZld042niUbiDUkypptoPLHe2n0WGXOm5+eNZLU2&#13;&#10;SxPrjTg2YhU9/2X11g99vw7dxDI6rv6JJ5745J133vkxLQcJCAQE/goIEKKBWLy3a9zaIAGBgEBA&#13;&#10;ICAQEAgIBAQCAgGBgEBAICAQIcBTtRCn7EfT3gLZu2HDBudAM3ToUNm/f7/bJLmgoEA2btzonHVw&#13;&#10;rknl2YqHbP+jFZKjzjNuwy90lTjOmDjZOWCxMTikSxOBqmpW2USjSYHxs5Ug5qnaIH9dBLgxwP5I&#13;&#10;nB8uJIVjXHVOdjx9GlLbIOGo4hg6UT0c9R759a9/cf/99/9I68xr1R7RJUXZytZOai9nMlbWJG6D&#13;&#10;dqSllJn67X6ZvmabPEIZncR62qyevK9nZdIW5XRCFiQzxARMmICJTczabXK0W53pWpvV+32tznTo&#13;&#10;4+fNhq9npKy1kdJuL78eW0ECAgGBvzICw3UDsBL1lA0SEAgIBAQCAgGBgEBAICAQEAgIBAQCAm8P&#13;&#10;AnjCjhgRbb4NaUbYAiNgx40b5zxzeYIy1T4dzNIRsbHppqmNdH01nKiTYfoUbDOBwCN8nz6ReVpk&#13;&#10;jCpbKLu4Ta2DKLZ9ZeL1IXPOEeAc4fhxOMkQhsCVo6IbP9bk8ry5Mrqajz2ZTBahK+Kn8HpGyrpG&#13;&#10;fUM/WR/rRxtkKyl1qeqt3WypqhPTp+DrmC2ri7Qb7SeWE/WsvVnaVkKWCdhk/UlikLIR31b2dclb&#13;&#10;u03MyuhbneVJTfxxrc5s+2VANy9a6v05krdXsr58GSTWYyNIQCAg8DYhQBzeIAGBgEBAICAQEAgI&#13;&#10;BAQCAgGBgEBAICDw9iFQW1srK1asaDIgZCneuGxETtuECRNk/fr1LnxBKk9ZDLC5V4F63A6sOOLy&#13;&#10;TYxSUBKvg+71knnpZbJS90xxIemaKbW9go2ni3RT7MG6/0uQtx8BQhIY82YEnMURTjYbdDh/IHM5&#13;&#10;x1SsG3k4OSNTKScT1ynWkKyvG0Lb0bM8qa9L92R11MNT2hjW38rMz/r5/GGibewgph+VUry3lZD1&#13;&#10;B8SUTY68PxD1LCJREvVZlJGyZttS3wZ19sImbYjpkqcOMjaxH2W/rxbjQr21xytDJiAQEAgIBAQC&#13;&#10;AgGBgEBAICAQEAgIBAQCAgGBgMC7BQFixvoCWXZSQxAg1kaZfGuE7EklZDW+gjIxPmUTs65EnAan&#13;&#10;dQVnjz1CYk1nkkDINvOaPRNDoc9pIBBRbNF5kECpGcsWt2btpDHRc4BTI8FDlkZThivEkp+aAX8E&#13;&#10;8kgqwpQ+if2sTD/fFvVWthQd4y1tDOpsXPJIYtnG9ceKNJO8t5WQta42USNTrd4mnZj65Kz1pY/p&#13;&#10;0W55azfbpHYQyJuuZuMHizxCX7+dOuwi1kZqY7gGe4OhDxIQCAgEBAICAYGAQEAgIBAQCAgEBAIC&#13;&#10;AYGAQEDg3YIAIQvGjBnTbLmZmZluY6/Ro0e7OLKlpaXm1eg8HG0z7CYdlWnL0Bij2TEylza8ZptI&#13;&#10;RrrbiHmIhqw7pTxMB6Viok2hIq20NJ/7atLTFU6e1D66UbR5WmZq+IMgbyMCxCbQlwtZoMc2zcUq&#13;&#10;iFF66h7rchxzPbZKvbqyxrTQCTZybtBvSTxkWQRKKJv4ZTNAann00PdPGr9snKLp20R8HdrQMx3S&#13;&#10;ZHpWp81OrOzbooEyYvaiUor3tp69NkkzY5P0y5Yntckl1lE2W6S8EJs0ebNtqbWZbkvEq/Xx7dCf&#13;&#10;A5QY0sDs6mfZsnQLcj4iwAd+z5490rVrV7ej3/k4x9OZE3cEeTyEPyb+bpncdaSeP4AdO3Y8HZNB&#13;&#10;twUEwLumpsbhyo6Q9pkniD0B8qnjx0iQgMA7FQH++JUfrpDcnI6S0zH7nbqMMO8YAseO1Uqdfm8V&#13;&#10;6mN4QQICAYGAQEAgIBAQCAicKwQgxo4cOdLEvJGdXIOTLysrk759+0pFRYUjZ/Py8ty1uV1TWWdY&#13;&#10;FeLJGnFDvvuxY5KlJK3j5GKK9bt2S14HJetUsVx/t1ZnZmleY8qeypDjR7ubuWapXjrLoJGZcujw&#13;&#10;YanV6zhjcSB2T1u0T4aSub17dDvtru/qDkCtL7AnXjCUa4S+1miG4+zOG9cSQwrlSEkTLVCG1WvK&#13;&#10;A1LLC+4upq255nl0rN1Sv44+Vqbd8tQnit9mur6Otds41uaXfTKYdr/N9FOmbSVkbSIYsnyyCfvt&#13;&#10;xjKT2iTpa/XoImYvOiRRXWu26WPi65ot2kyH9kQytskcOGGCpEYAIuuxxx6TO++8Uzp3jmJ9Lliw&#13;&#10;QF577TVHJn7kIx+R/Pz8lAbYha+Txoo5G4KRL//Pf/7z8rnPfU6mTp2acqxz0bBq1Sq38+Ttt9+e&#13;&#10;0jx/yA4ePOgIY4KetyTsTPjlL39ZysvL3Vp0d0Gnzh/CL3zhCw6rK664Qm677ba4mb37Tqr9kzJ2&#13;&#10;TETSbttxQpYvq3Gfpn79smTiuNbJ24qj+kdOT/XCAv+jFh+iWWbt+uNKYKbJ4IGtE5XHak7JypW1&#13;&#10;MmF8jhKb0UevXj/1M2ZVyebNdTJyZLZccmGeBoVvkId/d0S2b6+T0SM7yj3vK2g27tlWbN9ZJ9XV&#13;&#10;DTJyeCMptW7dOnnkkUdk69at8vWvf12GDx/uhnnrrbfkT3/6k9sp8n/+539a3bl01979UpDfSY5W&#13;&#10;VUvnTnmSr6/2kupjNW6nyo5nQaYdrzshx/XHCXMzmTFvsYwdPliKi9oH6737D8mmbTtl2gUTbIik&#13;&#10;aVX1MeGOdXZ26+dPUgNayXfz8jUbdIfWnQ7r6y67wB5vSdXlrOoXLV8t6zfvkE55ucJYOUpungvZ&#13;&#10;uWe/8Lp48th2M3/yxEl59M8vytgRQ+Tyiya1m92zMbRq3WbnATFy6MBWzRytrJLFK9bJpVPHuRsn&#13;&#10;qTq0x3mVyvZfo/5oZbV01M9IVlZmk+FnL1wqu/cflA/deXO0g22T1tYLi5avkY1bdujf3Wy55drL&#13;&#10;9IKj5b9LrVsMGgGBgEBAICAQEAgI/C0igEPQjh07Wlwav8m7d+8uBw4ccI4sOBVt37691d/lELKd&#13;&#10;ysskTa9P/I2/bLAOavdAQYEcyslVT9lTcupktlTuSX3N0kF/zgwYmin7D5ULvx0TCWGz25aUNeHE&#13;&#10;EAjZtqDVXAdi1Y5pRMIp0aDHG4n5ybqcq7C3mArtaVFnn4jz89YDg5H5iOi0vN9uXCN1tFPGFnnE&#13;&#10;2pP1NT10IElMl36+Pnm/jK7N16/389hoVTDUFrHB0PXzfl8G98UWZ6m1JVtk4sQTbdHXdCw1e37q&#13;&#10;j+Xn0bGy2bZUTwXL+qbaN3/06FGB/OG1cuVK56J9WO/svPnmm7Jo0SLBU+98FfCBfK2urnZThFB8&#13;&#10;8MEHZdSoUXLDDTe0SrT+9Kc/dYTm2ayvsLBQvve978nYse1HYLR1Pnv37pV58+a1qG6Y4N3amvDl&#13;&#10;D/n62c9+Vu677764OjY4D7761a/KrbfeGq8ns3jpMfnV7w7H6155vVJ+8nC5zJxzTP7vv+2V7z90&#13;&#10;KN6WKvPKa1XywkuVqZqb1f/xqQp5ro36Bw/Vy7e/XyaV1Y0f7x/9vEwe+kmZ7N1/Ur74lX3yxswq&#13;&#10;vaOaJldfniejhmXLrNlVzcZsj4qZb1bLH56saGKKc/U///M/pbS0VI7pXVqTyy67TP793/9dibec&#13;&#10;Nn0G35izUA5XVMqMuYvcjwCz0x7p3EXLZd3mbWdlaueeffLqzKbn6moNmF9Tq3Gc2kmOVlXJmg2b&#13;&#10;W7U2660lsnnH7lb1WlLgx9YrM+bJEA3UP2b4oLP60dXSONZW2r+vjB81VLZs3yXH2hEzs2/p4SNH&#13;&#10;Zf2mrVZslzQzM0PuveNGmTJ+VLvYaw8ju/R8hHhui9Qpobx6/Sa9adP4HZKs30y9wbBt195kTe/I&#13;&#10;uhenz5E9+w80mzuk+nuvv/KMyFiMlfbvI6P1Rsy6TdvchhnNBggVAYGAQEAgIBAQCAgEBBQBnIkK&#13;&#10;lBRt7YUenrE4WeFZ2pq+tWfq5mDp3bolfXXQ+ryi4kZbutFzlx7pKV/F3dMd55eXmyMF+hRRZ3WU&#13;&#10;OdMX/XHCCHKGCEChKa+BRERbRMO6ClcTtUXl2Luyjw0W7gBSpKmkIuUi85GuG1Wzpptow9elBxcW&#13;&#10;vq61Wz9r8+1aW+JFid/X8oxh4tugzmxbe9K0rR6yiZ1tMCZi7LBNyk/p19JEfF1fz+z64/q6PpFs&#13;&#10;c/H727hmx+9Lm5V9++c0X1lZ6UjYkSNHxu8krV692rn+40GK596wYcPO6RxO1zhk8QsvvCADBw50&#13;&#10;X7p88W7YsEH+8Ic/CGTyxo0bnWchjy/wiH2iQE7+9re/daQzjzmUlJTIHXfc4b5wqecR8UGDBslz&#13;&#10;zz0nN910k1x55ZWyZs0aefnllx1G9957r/NYXLhwoUyfPt15juKla562L774oiPR2PmxZ8+e8uEP&#13;&#10;fzjlY+fMxQKS2zwh4VhTMkH/17/+tbsLyHjoIvv375fnn39eIGnxmB0xYoR7XOM3v/mNLF68WL79&#13;&#10;7W9Lnz595O6773bzZW6vvvqq8yS+55573Nqxw11Fxk68GZCqHj3f8ZZNCW+7pbN84qPF6gV1XD7z&#13;&#10;+b1y4w35MrA0W2bOrpY586plYEmWvP/OQh1L5NkXj8qTTx9x+V37T8hll+TJhZNy5OChk/LIo4el&#13;&#10;vOyk3H5boUyeEK2TOTIeBGpbBSh1mk7wxp2pBOx//HtPGT40W4YNyZLXZ1bL1VewC2aWVBypl3mL&#13;&#10;GolROtH+mhLN/fpmyofvLZK83A76mRF5bUaVrqdK+vfNlnvuKtBj0UGDtzfI40q6Ll9eIxdMzZPb&#13;&#10;39M5PnYHffwlXV++gB94J/NeTlXv9+fvxYJlq2XvgTJZu3Gr7Np7QHYo0dSnVw9fLZ4nuPzsBUuV&#13;&#10;aDkk/Xv3UA+4bJk8bqTz+FyodjZs2e76XnbhRFc3d+FyWbZ6veTrjxxs49Hav28v2afjLVyxRsMq&#13;&#10;1MlFE0enHI+BVynx+tbiFXJAScxnX5kpA7T/uJFDJUs/m2s2bpHZC5dJz25d1ANxguLQQcnzYzFi&#13;&#10;udrNbdigAfH5J2YI+fDm/KXubjR3ku3zzmdq6eoNsn3nHhmq/RkPL13I5ZXrNun6D8rWHbtl8tiR&#13;&#10;0qNbsa5tvyxbtd79VZg2daL7IZU4lpUhkubonMESO5Xqldy7Z3fBQxKv3wq9Kz5l3CgZOrC/fg+c&#13;&#10;kFffnK/nTEcp0h+UK9SrduTQUpmk4yYTjicehBDg3BXnOODN20W9iN0j/znZTbrhEQ0RiDfjBXoc&#13;&#10;Bpf0c+07du+VJboezrZLpoyTrsVFrp65L165Vgr1R+KVl0xxNsFl5rxFcvhopXTU7z7DsMlAscKx&#13;&#10;mlr1Fl3rNlPYd6hMj/1YKenXWw6VH5FZ85coDt30ka4Gdx5de9mFbu7z9Nhzfk8YPcyNhynG5Ljt&#13;&#10;VfxGDRvk2vgs+BhybFo69mC1dsNWJfa2Sreuxc6rl3FWrNkox/Go2L1P15MpV0+7wHl6HtEbFm/M&#13;&#10;XSgZqlNZdUx6du+abImuzo7DevXkLCrIl/SYFyePnXEjYf3m7dJL+180aawjFfmcrFTSdt/BMtms&#13;&#10;XtqT9fh371okR45Wyay3Frt1XTBhjAwq6ZtyzLX6WWC8UsUTwv9Q2WG5/car3OdkjtrfpufyID2+&#13;&#10;F00a476f8Vzns7//YLmMHjbQkZzlSqiv0nnwueQGzWXqLW7rXK/n1CI9dp31Bz7Hnh/6/OBYrOfb&#13;&#10;Gv3u6Kvn8LQLJ+ixrZc5C5a5Y8gNkx4bt7lzq7Bzvkyfs8h9PgfrOgoVF4SbBOUVR91nic8EfSeM&#13;&#10;Hq4XIXkyf+kq5w3bt1d39/nGG5ZzOVvPM7xvTar1vOI7YtoFE3W9Gc77nO+HEUNKTSWkAYGAQEAg&#13;&#10;IBAQCAi8yxDgmjxZDNlkMPTv3z9ePW7cuHj+bDJcgaS+Cklumd9xQf6aCODhGoWzsFnwexchja7E&#13;&#10;edcSBIHX6NqMNKBDUzFNvzZmyJk1ktTXs3a/D3l0/DY3tFfv22qLPWwivp2oJnrHhr38cX2dZnmf&#13;&#10;2GzWmKQicXArmyqL8uuS5RPrDChs0GZlUhOro+z3t3ar9/X8/tZuqW/Dz/v22jXvdhHUi1ceU0eI&#13;&#10;W4k3ZElJiSNlrb5dBz0LY1u2bJFvfOMb0qtXL9m1a5ds27bNkYiELCgtLXUEY79+/dzck5FcDE09&#13;&#10;uvTp3bu3DB482BGbfOlD8v7xj390rwEDBkhRUZHDg9AIPA4B4fuDH/zAraCb3jnDMxZSljiyJk8+&#13;&#10;+aR73BxCGFKXMAqpBBL5gQcecF6peKbywjM5lTz66KPyyiuvuPVhl+OFPPXUU25uPXr0cPhQD1nL&#13;&#10;erhjSMoxhWzBoxg7zA/y+sc//nGT4SAjkkmyesIMEJrAFx7/R4YMVMJzUJas31Anu/fUydN/qdAQ&#13;&#10;AR3lpVcq5YWXK913YO9emdKjR6YUF2fI0MFZUlyYrgRHgzz47YNy+MgpGTS4ozz43wdk/4FoN03s&#13;&#10;9u6dqcciOWFNuy/ZGqZgoIY2sKdiDyjRm98pXfr2ieb83vcUyGce6BLvQjB2X5atrJFvffeAlChZ&#13;&#10;u259rXrbHnTNS5VwfeinZXLJxZ1km4Y5WLw08kB+9nldm3rvTpyYK394/LC8oGs16dIlXfr0bj7v&#13;&#10;ZLjSJ1W92SNlB8/dSpRC9h5WUqS1OEULlCCZvWC54tzZkTlzFy935las3SQz1XO0r5K0q5SwnK1k&#13;&#10;Wboy5kUFnZVMzNFzKEe6FRe6x/zxFPzzS2+4LzzIqnmL8axvips/x065uS6cAiECunUpit/xrdTz&#13;&#10;EJKIWJSQc9uVQEOefmm6ElmVSmgV6zjTHdnn2/Pz85euVpJ1hSPNCFdgHv2EElit3rI9e3SVl6bP&#13;&#10;VTJrryN7i5UUhdiEjOqqxFBWVoYj1GbOW+JuqEBs/uW1Wf4QzfLuzreGQuFRbtbfuVOuw+LJF95w&#13;&#10;BC2Y/en512T3voOOyAM3SNO5SuKCO/1TyZoNW+Ql9byFoN6gpB8EmAme6v5Hk+MAVhByRWr3T8+/&#13;&#10;7saHFPvTc69JvuIOyblAMUI4T555eYazDYH/yqy3XD1e1cuUKC7UNUHM0SeVEHaCMSHkMzMy5dGn&#13;&#10;X3KENGR4jt4g+ssrsxyZzLHjhgKEfx8l+jYo0WjHF9uvK0m9VIn+Xnp8Xp+9wJ1z1EPYl2m8Wdb/&#13;&#10;tM4VgjOV7DtwSOYowd5ddSGJl6xa51SXr90or735lt5EyFXyfbO+Nrp6zqWDSnJC9HHeZSj5n0qY&#13;&#10;73Ovv6nhNDrLLr3BUaHnBethTEjQnrq+hctW6Wu11qc7/HN1/Z30XOiixxuvYMLF/PnFNxz5Cx6c&#13;&#10;H6wtlRTq3yNi7bJuyONuXYrdZ/CtJSuVSF0j/fr01PUu0xskG5yJ2Up8btq6QwYN6CPzdS7Hao5L&#13;&#10;pXrZMw7ncZ3+XX/smZfVs7deb9gccnbBtUxJ27+89qazsVKPO5+PXt27uJsjr+lxYe7FhQXu2BH6&#13;&#10;BAKVtXNedNebF5wDK/Q7woT1z5i72JHs4LtQw2tAtq7Q44A3Ot8pnF8Q8ybMyReOBecDnvTgxvdB&#13;&#10;ax7Jfv+QDwgEBAICAYGAQEAgIBAQeHcjEF3BsGFX43V0VOe/G0ZRfFl0G698IHOt3auOqlDj1ajR&#13;&#10;NI+WtSfq2jDWl3YTy/s6iXWma6nZp0ze7Fq7pX49enbxY/ZNL2nanLVIqhYHyh8MTSvbBG1w2qzO&#13;&#10;JoKu1SVrp87XSbQF2UsQNF8nWR9rt3HRsXEtNR1SiEaXkj9XwoUWpCzesJCb3FHiwosXXpFtIYXO&#13;&#10;1dyS2cXbk8e8P/3pTwvevcRRxRsOT9Sbb77ZkaM8Vm/eqslsQEpec801zuOVR8P92K/Tpk2Thx56&#13;&#10;yNm3eJ5ggBfppk2bHKEJKYyUlJS4F56pPk4Qu3iiXnvttY78XLt2rVx66aXJpuLisaLnkyCQwKkE&#13;&#10;r1xIW+bdRR+zmD17tlNl7YxDzBxIYzx/IZtvueUW501MyuMZCOvHy5d1QNru3LnT1ftzcBVteLtg&#13;&#10;Sq5MUvIxlRC3tfLYKenVM1PuubtQdmmM2fxOHZSkPS633JgvU9TzdfWq40osN8htN0ZxgPGOXbv2&#13;&#10;uLznps5KEqk3m3q1rl6nnloxEvYDdxUqXqlGbFrfvVuG/Ou/dFOyKPrY1rP7pfZVTt5Jdnaaekim&#13;&#10;/rqZ+1aNXH91vnzivmIlC07IP/+fvfp5aZD8zvpYiprcoPPCI3jkiCim59KlNUrIZEhuxzTpqB6z&#13;&#10;c+ZWy03XR55k16gXbgu8ZdOJt7EE6YKnHiRJ/z69XIpnYSqBaLr60inOs6+fetHOUM9IZOvOXS5W&#13;&#10;Ua6eDxCGa9XrkEeTx4wYrG27HRGDhx/Cud5JSf596mU7Sb1r8T6FEE4lJf16aWiCWqnRmwR4FJrw&#13;&#10;/XLttAtl2OASF/t29779UqLes5u37XKPtzMPPEzxXu2qJFcyIRbl1dOmyoUTxzhPwHlK0CF44UL6&#13;&#10;VKiHYgcleyCkmMe4UUM0zqySWOppSAgAhPUQdxayDVIbEhAyCG/dZNJPCaZq3dgIQtnWU6MefofK&#13;&#10;D8uH33ez80at1bVu2LJNychuOs4wma6emddfcZEMHNA3mcl43ZYdu2XimGGCdynegniMphLGh+C7&#13;&#10;/+5bnUfvUV0rXr+Qbnyu8d4dr16pHGcEwjpNMc9TorZLcYFsUuwgvzi+119+kTuOPFoFpqkEQrir&#13;&#10;kup4bkKw//z3T7njxTh4Ty9W4vCuW66VPB3fZNLYEc7b0sqMuUOJt+t1jWNHDnFe0JwLnCO79x1Q&#13;&#10;z+IBegMg162dNbCeZNKlqNAdt8NHKhyJCBmINGicL7ycL506Xs/THNm6fbdMGDXckcgfv/d2RzAS&#13;&#10;9uGEeoKmku279uh6hsiNV17iiOw/vfC6O5+66piXTBrnPEL528l5xY0LzqWNSo5yLoMDgvcy5xKf&#13;&#10;ITA/ouGB9qtXMQRnMoGcxisafMDQBG9cvKu5kQDJjEcw3sb5Sv7igXtC/35ff/nF+vnNkgY9b/FG&#13;&#10;veOmq6Ve7fz4kSfkgOLCPPCa5UYEnqvMlXH4rBFyg/MNvDiv8SCeOHa4LFu7wbVxPEzG6Nr4O4GX&#13;&#10;sElfPb+wuVs/p1sU61FDB7mbFevVG5vziXnjXYt3dqr4znjMDh9U4rzXuZHA3IcNbhzXxgppQCAg&#13;&#10;EBAICAQEAgIBgYBAQCAZAo4400tSeAJeruwU3XZdXpnrBYg4rl8jAhc19AlbkIaLbSR+6pq1OuoU&#13;&#10;qVsebctbij55cwwlNTG71m66foouF6NcsJhN6vw+lK2Pnzd9v7+1+yn5lELntohNgEETxSZCPXq+&#13;&#10;pNKn3l6J+jaWpbSjy1ytzsahzto020zQM13umt+IAABAAElEQVT0EH9c8tbuGs/VG+QfZCGkJBeY&#13;&#10;eE9ycYxAVKTyMj1X82nNLheD9kgt8zTPHfrhHcdFpnnJtWYLIhp9X6jD8xWC12Tfvn3yne98xxHA&#13;&#10;1DOuT8Ci5+OUrV5hbBaGQIwkjuEaYm+EN8Dj95vf/Gb8RciIVMI4EL4Ia6eM/R/+8IcuBjCew5DR&#13;&#10;Nj+wYE1Wph+exd/97neF8Ad41J4JEYsdJCNDiUclNX2xcAJ1JxqUTDvpQgEsUaLyJ78oV2IiTQkr&#13;&#10;9R7zzm48Yuu9CrLpypEWF3aQTqr/2U93bbIRFl6vWbqpV6KAG6EbfOFUzlVilC9lpLMSqbW1DepN&#13;&#10;Fh33Ldvq5E/PNHqtMXfTRZ/+2dnR5yFD2yBjebGh2Dc17EGmzuU/1YP35dciT1hOpy5F6ZKjmLxf&#13;&#10;Nwa7+85G8oWNyJh7e8oe9cJ8TT0MIaN4NPrAocOOiEs1BscaAglxhGNsscwb0ihbyfpxuvnSVRdP&#13;&#10;jpuA2Ez0gH3PdZc5sg8C7umXpztvvHiHJJnos+YddNVhLNsojJRH3fnag0DlEf88fTz/pqsukX69&#13;&#10;Gz+Liabd94F+DhCIpDRYcpUlK9cJnoWd1fs2J7vx80Ab64G0M8Eb9y/qmcnj+HiwdlBM/M+L6flp&#13;&#10;ZKNxPeQy9aTtQER/8jqnurrIqxtyCWLKwgY4hRRvp5RQoy/Co9t4nppwvNzxixHFnEkcSyOOwQ2S&#13;&#10;ER0IvcEa3xbv15dmzHXrwXs6W23mKnE3QMn7G6682OmCGdghmc6VvHFdrrLJm+76qrr2N4LvH2Ks&#13;&#10;Injm4gHtk7HWFYvWx37i4FmJsEbWyjmYrvhBGnbUc+OWa6bpPFMfe8JrvDJrnvt74DaLi02b9UNc&#13;&#10;IhB9kdc4f8s66Byiz19r68QG368IuLpwI7rWTdt3agiKt/ScynJkr/9n2p0TLCImDZoHKwhGyNLb&#13;&#10;rr+i9c0ZdFzCX/jC93tebrauJVNDYYx0Nx9onzhmhNx87TTZpST2Y+qpTLiCNF2fnT+cG2AOYcv5&#13;&#10;zGcMz9USPfY3XXWpO/b1p+qlg51vihXkKYI+4ybzuKcNfEwYY/Swwc5bGA/X4bEwA6f0M5arn2HC&#13;&#10;RkDkXn7RROvijgU27NylAVJ7v3pe4wU8Um3YOuKdQiYgEBAICAQEAgIBgYBAQCAg0BICej0A/cqL&#13;&#10;X6v2i7XZ1Y3nChs355S5DnQ/dOliJiyNqyaYTjTv65O3dqsnRfx6y1saaURcI3nrY3mzZXr0szqz&#13;&#10;YXV+H8tbv5RpdCWUsrlJgw1IpQ3KZPx6vy0x7y/O2kj9erNrKVddXPnbGKZLysvqTV+rnFi9r2d9&#13;&#10;rQ1FV6cXRNYW9T4H75BzeMeWlJQ4MhaCdvfu3boD/WbnZVlcXHwORj1zk1OmTJGHH35YCCFAvFS8&#13;&#10;PO3ikAtFCEjStgiP7D/99NOuP163PNpPLFq8S5cvXy6jR492XqiU2bmRUAhvvKGPg6qnEwL5B1ak&#13;&#10;bIhGf2LP4rHLxTni511Fwtvll1/uxuGi1ubNvFLJxIkTnQcvc/rd737niGMunPHeBZsq3diI8AmG&#13;&#10;SS5kgJLC6OJVy5qYL6EoGGfu3LnuuPvjGeHt15E3Ijix3i8D/eo1tfKchiR4/Y1KxSRNJo7rKI//&#13;&#10;6agSbkqIFmm8383HZfy4Rq/aAf0y5Je6MdjIkdl6MZ+tYSLSlZTIVM89jSmroQJe1U2/xoyOiAJ/&#13;&#10;LD9PiIYvfelL8slPflKuu+46v6lJvqd62RZ3TZfv//CQTLs0T371SLlMjMWnXbehTlatrpV9+07K&#13;&#10;4mW1jnS95MJc+devaEzWfpmyaPEx6aHz6qjetouX1chTSuTe/b4iWb+xTjZtrnPjDB+WrTFnq+RG&#13;&#10;9f5lE6/0zA4yrskMmhc4VkZW+a3gbcfRr/fzA/Vx5f5KWk3T+KvEYr148ljnHerr+Hm80KarV2yt&#13;&#10;fk6ItWmCVx3ecpBQeCXWqjedOro5KVaPPghOYk8yFo+h85gz3p7DBpdq7Mflep6fdI+Cm73ElEfq&#13;&#10;8dRbsHSl8+QlriUEHucu4ghbLYMDj4OXlVdoyIIuGnZgnXtUO9GeldlU67U3FzhCeOGyNYpX1HJA&#13;&#10;PRGzs7Kd/UOxcCzWp0gfQ+exc/AlzlNVdY0c0Ue8CzXUAHE8j+mNCrNjfRJTiCrmbwKR1blznsMF&#13;&#10;T9zl+oj23bdE5yHeljxCjlciMV4J1J9KwPeFN+Y4j8K16lEIQcxO9PsOHhLI9wolj/GYxAOYx+Ah&#13;&#10;Ip99dZaU9u3tvFDxRq3RY8eGTGOVWB/Yv69s2bHLfbcwLx4bZ96sGT02V8IrmbABxMKdpY+K91Dc&#13;&#10;UwnHh/imL8+cp98rHZ338o1KmuOpTdxadpUlHACELwQg8YDxPCbGLOEheuoj7/1799IxivW4zVeP&#13;&#10;zBqZq3O6ZPI45ylboCEg0MVTlPjCfVsg45kHJD6kK+esxTRlffb9S0pMVM5ryOLnXn3TnbeEGrhC&#13;&#10;PcBTCfj+4dlXIk9iDX+BpzXkISEFOPYZSiDv01ARkMcmnOOE0GAsMKUND11CBBDjdrWGo2BDq1SC&#13;&#10;Ry3nLX8HIDZ7KQYQusToJZQFpOc2jSMLaY0QDxkP8tFDB7vwFnhTQ3ITO5fPBF7aHA+8evlFAg54&#13;&#10;fhOvdY8eE459fz1vOA49FBtiPXfRz8atumEX3zuQ2vMWrXQYMwfIXMbnOJfpMVqnx7m/Hh/OfeIi&#13;&#10;c8711NAHRqKX9Ovj4lVD2kMaEzd46ED9u6neumyoxtyIe92zW1cXx5nvII4lsY8/+cE7U8EU6gMC&#13;&#10;AYGAQEAgIBAQeJcgcKquXqq3Vkj+kCLdd2CfC9WXeG3EVX+3mmOSrb/5IOGaiV5rZGgYwuqMLP39&#13;&#10;ctjdvG6m89eo4Pek/mbkN2+Q9kIgdvwVW/1BrYxaFJagiXVUaGrQjKlrFVnH0bqu7kow1up4Pa1t&#13;&#10;IrSZF4br6pVRpM36WLtfT5u1U+/n/XKinrVhM1mbtZMivl0/H7W28h5dcbSiFGuOXKKiApNDLI1K&#13;&#10;0WSS6TExWxCp9UPX8slS2ulrNi01XetPmZe1+/Va7epNhzX7umn62Ptk3Wwr9VUjFs5S8OSEnMML&#13;&#10;tLS01BF8xFZlMy88PYcOHaoXoqdzOM5yQq10LywsdF6dbEiFJ+ukSZNk/PjxevHf0V2EQ5ZSl4pU&#13;&#10;9M0TO3bdunWOfGVTM4hLI2hZPyEBCBDetWtXR/QSK5a4sugy5tKlS+WZZ55xsWjB75jG75swYYIj&#13;&#10;dNkIjf7Mh/4DBw70h47n8zVuI16qxKe1V0vhFrBLiAG8QRmLuUAmgwWxZVk3c6ON9XDsSkpKZP78&#13;&#10;+a4fbayJebE5Gv05xsTChQh49tlnXVxZPKWpR/CkJa4uBDjEGRikktraU7Jh/XH1wj0p/Qdkyef+&#13;&#10;UXeo1E2w+imhuWnTcReKYMK4HBmssWWHDo68/3ppHNnKqlMyZ061dO2eKYOUhCUEwJx5x3Sdx/V4&#13;&#10;5sgkJU3Nuy3Z2Dt27HDr/9CHPhQPzZBMj6/XCeNzZOFC3RBnQY2MGJ4tD3y8q+Ik8tgTFbJVNyLr&#13;&#10;rDFmN248rjhlymiNeZuf30HDW+iGRxqG4J/+sat6O+qOn+ppu0HXM1M3/CK+7Ic/UKR4d3Br2rW7&#13;&#10;TmYpGdujR4bccE2+q082F+q4oUA8X4hxwmiYZ/ayZcvcJnVsvnbbbbfFPa4T7fAlBLEBgcRj2GyC&#13;&#10;05JnWYE+WlxbW+dILwijuhN1sY2turjjDAmGx+KkcSPi3pl4dkJI8Tg8oQN4ZJ0/cis1RiSPmV9x&#13;&#10;0WQXCzRxbn6ZWJQZSiTx2DLnKOQLBCDkTa6GJsA7ldirkGaEXsD7kU3EIJwhXZMR1tiHAILU2667&#13;&#10;27PZGOEEwKJbl0K32RCbN1GG6LRHxWmD8N2ucWV5TJywApBsa3SDKOK98og/ZFJL5xsEND8IIapM&#13;&#10;SrUPj//v2rdfpo4f7UIA4B3Lxkb84CKkQeQpmzz8AnaI0Qlptk7DHfRUYhTSkFi1xMMFu876fV12&#13;&#10;WDfB07Ehw1gbxwWs2OwJkg3vT8gvYnjiJckGTmDLCy/L5UrEQ4TjYQmhy3oPKR4QvkN0IzJisoJX&#13;&#10;MuE4QSzn6zzYkItNx3ikHcKZzd8gaffuL3OYcn4dKCtXwn6VI9ogBCGCIYbBCq9uiEcecWcTNI4x&#13;&#10;c9mkNwYIUwGZzIZsqY59dz1XIG/Be6ASnZxThDeAmOS84DF5QnkQExUv6wF9e7qwDcdqatyce6kn&#13;&#10;KjaSCVhxnq5zhKGSjIozJCvnJ2EHWPsAJTPBiZAhCG1sxLVdCUvi5nKseZyfc9lCMQwa0C/lebVN&#13;&#10;z2GOAecVoQgYj88yP9QJpUFM4YKCTi5cAecEWHNOYHvq+FFKig50oRSIectnmPOEcB7RXPKcp/jy&#13;&#10;NeudF/VE3XQLfHp17yYn1Ut2/SbdpEzHuVyPZ7YSrwikOaQ3oQiIAwshy00fvm+yNL9XQ5b01s8P&#13;&#10;n21u0nDODdfjZR6+HAPOF8hkSNtJY4a7eUFMgwkE+kE9fpDOzJGfP+UafoK1X3f5hQ4HN5HwFhAI&#13;&#10;CAQEAgIBgYDAeYsAzlDcAMcJqL2lvqZejiw9IPmDimTLti1y8OBBdw3Lday9cFYo3L1L0tXhqF4d&#13;&#10;lk6VHWr6OrBfMnv0lMP6RNg2/c3M70SuQf7aL3478zvVfke2N3bvRns8AQkfk61PR3L9oD+pHbkG&#13;&#10;wYZEaezdKrmYjrWQ4oCxfOWKJc88/TRx/SBWfU20KbteXmp6Pknr61je+ppNNdFMbAwaTJ+81Sfa&#13;&#10;StSjnExsTN9mMr14nXWIV6TIpNLz6/3JGzGKOZsMqRGl/gKpt5fpk6KLnvWx/tZmY1i9pVZv7CZl&#13;&#10;s+GnRsym64ZPDygp+xEMBzkzBHiUH7IOYpI/Fnj8fuITn3CbdZ2Zxb/dXhCyeAiDF2Qy3rgIJCyx&#13;&#10;es1LeMSIEecdCPPmzZNf/vKX8rOf/ewddSEPpnhjQ8JzI8F+zGzTeM4cC+L+Ug+h1x4CSbdId1XH&#13;&#10;U5ZNdNj1/YYrLm4P08HGuwABYtb+7snn5VP33e2ItHfBkt9RS8Qb+uUZ8+STH3rfO2reTBaPfcJr&#13;&#10;XKMkMjcLggQEAgIBgYBAQCAgcP4jwNOZPKnItWN7S33NSalYfkCKp7DHxBb3VGdzD9k0GVBZITmE&#13;&#10;aIKBc2KpFupPSvboMXJYSbpd6ghgodtiik0SroUT7TdRaMcCY7HRLI4nQdoHAZxaePKbJ+4ih8LG&#13;&#10;8wDvV5xinWhqHrKO/NNjgXD6dFDO6DeP/Obn991330+0CoKVRyJJeaFoL+rJW71f1up4ven7ulZH&#13;&#10;X4QyYqlfb3WWsorEdluZ6Thjsbe21vl9XN6MNmtIqECPlz+QlRNt+OXEPP0hRRHa7EW95WkzncQU&#13;&#10;HepIEZ90pS6xbLqkft7suPrHH3/8gbvuuuujGAxyZghALtaoRxRfrnzx4fVE6AHSIH87CBw5ckR4&#13;&#10;lZSU/O0s6hyshHiSbApErFkehye2Y3uRvedgusHkeYYAoQl27TkgA9TLtaUftOfZtN8108Ej9YB6&#13;&#10;tfqe2++UxbPpHB7lQ/XC5O26GHqnYBPmGRAICAQEAgIBgfMVgXNJyJ7JmiFv+D3RRCDc9NXS7wva&#13;&#10;8Kps1reJofYruPF0zCDthwDOd46Q7VwQ7QGh+HI+ID6p5/Ie9pweaELoExrskUd+/Yv777//R9qN&#13;&#10;Ewl1UntptglJSzmxzfqQ+nnTtXor+yltiK+TrC7Salyar29tllp/K5Mmq/Pbpa3uYBjyz2Qz7NeR&#13;&#10;ByTEr49qoslAgPqCHV5+vd/XxjUd2qzO74NN6hnf6n071m51llKv+7vFeXzKQc4AAR7PD/K3jwCh&#13;&#10;LHgFaRkBHoEeo7vHBwkInAkC3MknjESQ8xMBQgO8E8lY0CS+cpCAQEAgIBAQCAgEBAICZ4PA0YoK&#13;&#10;F5KwJfI10T5OWzxFW1Ja6kJ+Jba3d5nNkot0Twk24A1yjhBQVi2KKRxRdBCuEG2UIiEHPRfRhFG9&#13;&#10;vjdu9oV60y5+98iItZtZS2n122wgv508Oojlrd3SqLXpu9m12pZ0E9sS+5qNpGlbCdlEoyyWgXn5&#13;&#10;efTsZe2UEd+G5elr7U5J32xBtPli9aZv5KvppbKFvv9KnFeDulpHZ4g/WsgHBAICAYGAQEAgIBAQ&#13;&#10;CAgEBAICAYGAQEAgIBAQCAjEEWCfBOLaptqDIK7oZehDiD6EpwnPtZyqb7o58Lke791i34i1iJyj&#13;&#10;ZDSdpkq0xn0dXZO+OfI10uMdao4qj4DDgBlBAV7PmulCnvaoe1Nd6+frqaoT6nxbVNpYZsuvI29i&#13;&#10;dimTN84xsR47vBLrtapt0lZClgESJ80I/uDkDTjakMQ+lK2O1CZudX6fxDFNJzGlD5KoT9kHzsaj&#13;&#10;zmzQL02/HPwydUECAgGBgEBAICAQEAgIBAQCAgGBgEBAICAQEAgIBAQ8BNgwe9y4cV5N61kXzzUr&#13;&#10;y22mymazZyo8Mu82k2rFAGRQS5swt9I9NKdAAFyVdnXv+qi5smkR56k0q5KxHVybI9e0iefQ2SSZ&#13;&#10;Y4/wTh/SGFEXNUT8nOUtpYsJJuEaE/lGayc1Ts/6k/Ki3lLNOrE2K5tOsrKNbfZ9HfLYMjE7llp9&#13;&#10;yrSthKwNzmAR4o0Lo2wLQs90bRKWxjB3c7FJ+3U0JOom2rKxrJ4+Nifyvpgtiyvrt9HH2vlA23x8&#13;&#10;nZA/jxDgQ7xnzx7p2rWr7uiXfR7N7O2ZCjsZVuijIb169Xp7BnwbRuGPKRIFA38bBjzHQ3DHlzvF&#13;&#10;OTk5LcZOOsfTCOb/hhHge5BY3XwHJn5uOP+oO51Hx/6GoQpLCwgEBAICAYGAQEAgIBAQOEcI8LuT&#13;&#10;fUVO93cnv2V5QdKdiTBe37595eDhI7rJWV0rJiK655SO1x7CvDvn5UmR7g/ybhZQhXzlPSLVGt+h&#13;&#10;5tyRjaB3MIGbz1k6bT2OMe9qpx5TiAy5Xk3e0IGIJfUsN9HxC9hBrF9Uit79NmpsTCN6rd36WLvx&#13;&#10;kNZuto3PtHo/tbzZSpq2lZClM4OaWJ6UgSy1dlKrJ2/65BFbEHnTMxt+SjtiOlGp6bvpm01/LPKA&#13;&#10;Cynr12PByg3BQxY4UgsEwGOPPSZ33nmndO4cfQEtWLBAXn/9dbdbvQZjFu6SpRKCPnfq1MntcJ9K&#13;&#10;p7V6yMjPf/7z8rnPfU6mTp3amnq7tq9evVo2bNgg733ve53dsrIyeeKJJ+TgwYNy9dVXy8UXX5xy&#13;&#10;vBO6Oc/hw4ele/fuKXXa0jBr1ix59NFH5Ze//OXfxOZQnFP/+q//Kp/61Kdk8ODBbYGgiQ54vPrq&#13;&#10;q7q7Y4F84hOfaPH8a9LxHBV27twpX/va12T48OHyj//4j24zu+oViyWzuKvU7d0tuSPHSIe8fDm2&#13;&#10;fLEc37FFOnTMkZyhIyRrQMt3hxtO1Uv9oYOS3rWb3nxMdm+p6YKOrVomGYXFcuLAXskZPlo65OY1&#13;&#10;VWhD6fi2zdJQW6s/lk5JekGRZPXu26TX8c0bpGrxW9Llrg81qfcLp2qOCXOh78mDByR3/GS/uW15&#13;&#10;Hb962SLJ6tHLYZgzapzDrUF/AFa++bowz5yRY6XTBZdKg37ODv36R1K3Z5fkjBkvxbd/oG1jtFGr&#13;&#10;vqpSajeulcyu3eXkkcOSO2ZCG3s2qjXoDYhjy3U9vfq4eeaOmShp6iWQSup2bJX66ko97hl67uRJ&#13;&#10;Vt8BwoYO3//+993NqW984xtSVFQU7z59+nSZP3++fOlLX4rXhUxAICAQEAgIBAQCAgGBgEBAoL0R&#13;&#10;4Fpu27ZtRqq1t/mU9iDxcFDaf7BcjlZWnTYhnNJwGxrYiKxPj27vekIWYo6XvRsTCLlmpJ1x4Ea4&#13;&#10;GV1oOvQmhEWsCylCM5WJqbVFw1JqLn6bDRufjqr7Nn1dLPll9ChbX+tneontpku7L6bn1yXNG6Ob&#13;&#10;tNGr9AcijzCIidVRTpY3XbNjOqTW5tuyOtOzNlJr8+ss77dZX+o4sDaWpfTx9SmfMzl69Ki89dZb&#13;&#10;7rVq1Sp3AuJNt2TJEtmyZcs5G7c9DHMn6rXXXpPq6mpnDs/GBx98UEaMGCHXXXddq0TrT3/6U0do&#13;&#10;ns1c2Ejqe9/7nowdO/ZszJxRXzxz586dG+/7hz/8wR2zW2+9tVUyETL629/+drzvmWbA+Zvf/Obf&#13;&#10;BBkLBk8//bRkKRk1aFDLhGQqvCA+/+7v/k4WL14sfLb+2rJmzRp3c8LIWOZz8OEfStWc6bLve9+Q&#13;&#10;E/v2uCke/MX3pezx38jhpx+XrZ++T45Of6nFqTfod8TuB/+vkLYq+pev7Dc/lUodc/9D/yUnD+xv&#13;&#10;tUsyhYrXXpCyJx6Rssd+KVXzZzdTqSs7IEeVEG1JTh46IPu+/w2pmjdTDvziBy2ppmxrOFkv+3/8&#13;&#10;bal8a5ZbT/3hcqd74Cfflv0/+rYjZHd88dNSOfM1SctIl/zLr5Os0sFydGbLc0s5YAsNJ3bvkAM/&#13;&#10;/pZb9yHF+Eykoe64zvtbUrVgtlvPqaqWz9ujM1+VQ4/9Ssr+9Fs5OvsNNyQ3vv75n//ZfQ9s3Lix&#13;&#10;yTQuvPBC2bRpk8ybN69JfSgEBAICAYGAQEAgIBAQCAgEBNoTgQzdwBjHmLf7hXMY3ERebkfpnN9J&#13;&#10;X3lv26tANwjr+C58UjfVecNx4GXsnyPf4sUYzWaMXMxIxLY2hjBIYpsextdZb6tD3eoSeTzKpuen&#13;&#10;9PHF+psObdbX8qZvHKKVfT2/zvKJaeIcE9tdua0essmM2WJo8yfXkq4RwPS1PBNhsZR9W1am3cQf&#13;&#10;kzr06cs6aEs2D+p91zKbn83Byqp27qSystKRsCNHjnR3kiBjly9ffkau/udulk0tv/nmm/Liiy/K&#13;&#10;wIEDHQHAFy8kAN6yeH1u3rxZ8Bbt16+f8whs2lukVr3sfve73wl20CspKZE77rjDfXFTDyGH7eee&#13;&#10;e05uvvlmueKKK2Tt2rXy8ssvO4zuvfdetxPjokWLBO8vvGzp37FjRzfUSy+95B4RB0fulH3oQx9y&#13;&#10;NhPnQZm54K3qvjRiCthhTckE/UceeUQOHDjgHg/Ozc0ViOjf/va3DpMhQ4bIzJkz5aKLLkrp/bp+&#13;&#10;/Xr5zW9+I3gT//d//7f0799f7r77bnnllVdk6dKlMm3aNNd2/Phx+ad/+ic3v7/85S8O42uvvVYg&#13;&#10;WHDxhwDesWOHI8BvueUWtwY8djkWkMV4Z374wx9ukdx84403HFGDXY4Hdj/9aSWz9Lxkjhyf22+/&#13;&#10;XSZOnCh79+6VOXPmuPmsXLnSeQZPmTLFwQQBii0Ico4PmHKOMAcw2b59u7Nx6aWXukerwYu7p3gS&#13;&#10;8zJhDmDhHw9Ib86FHj16uPUwBvOEvAXDMWPGuD48lo3HMeSUeWxjl3OSGwesAx36gSHjr1ixwgWR&#13;&#10;5xyEtMKrFgw5h/fv3y/79u1zY9LOHd9nn33WnYuTJk2Sm266yc2DehPmlZmZGT8XOTeYC3UmaekZ&#13;&#10;kVerO8diXzPpmdLz0/9HOk29RMr/9Ds5+NufS/5FV0hD/UmpeOkZqdmwVjpfca10uuhy9aLcKYd+&#13;&#10;/7BUq1flvh88KFk9e0vxHfdEnrYrl0r5n/8g6XmdpOsHPiKZ2uaER9b1znEaY8aGpH7GjBnC5wWv&#13;&#10;ZB+zqFPCu9oQvHE7nIofn4YTdUokPyLHt26S9M4F0kHDMiDUV7z0F/VkXeC8RgtvvjMaW9uYA3PR&#13;&#10;D5nTPZO3tIxMnUO0njSdV/3RI0qKviF9v/Yd5wF86Dc/kaMzXlYy9hrpqB7HJyvKnReyP9axFUuk&#13;&#10;/GnFqlNn6XrvRyWze0/RD7OS4S87sje7ZJAU33lv5H2r6yl/8lGpXrVUOl8wTQpvvkMXApD6g4O5&#13;&#10;gIseVxO+x7nhws2p2267zapTpg6T2Hqwy3lU9vtfSMF1t7h51axe7ojmwptuj8Zy4+n6XWymyCzh&#13;&#10;Cvjxy9i+8HmYMGGCO9Z8LwUJCAQEAgIBgYBAQCAgEBAICJwLBPjdeboxZNtzHqX9+rSnuWDrTBBQ&#13;&#10;Ni2KBhsFMGg0wbUTVJuKux61Mnragx29tEqvg1xrpOg0I7423jnO75kBsxgz7nrSRj/E14tqovdE&#13;&#10;fco2trW1VPbt+n2xnli2OurNNnUpBdKzLWLGLLUJW2r12LI8qbXbGNZmi7J2S02PFF0D1+rR83Vt&#13;&#10;DN+utVsdfcnby8roOR0uis+1EGfFHl9nLNztuYgvLS0910OfkX28dnkkFnIMMhBSiznz5QtpBUFJ&#13;&#10;/BZeibEMbUD0BwwY4Aig3r17O29SSFCIWGw8/vjj8sc//tERlUYw8Fh+t27dHEHIo7kIcWNHjx7t&#13;&#10;iEAISJMnn3zShQ7o06ePQGQuXLjQmpqlkJo8Hv+Zz3wm/oLoTSXMA2KYeUMGQtDaenhMGELQ1pbK&#13;&#10;BlhBwubp48Z4gjJPhH67d++W//qv/3KkCucAtnkEH5J12LBh8t3vftfhDmFJX0g01mjnKgTof/zH&#13;&#10;fziSH0L35z//ebwt2XwgzTmGEMPYLFH8eUyAOZSXl7sx8HqG1OT1gx/8wJGskOA/+pE+Cq7kD3rg&#13;&#10;SF9I8F/96lcau+e4I+hp/+EPf+ji3IIdtn/yk58I3uAcO9rII3wWiInLuWWydetW+frXv+6wgQT/&#13;&#10;zne+45o4BhDjQ4cOdfhA8JrweTI8qCOOEUSqxaaFKCasBJ7pjA2B/sILL7jzBKIZrMEZ7CFlCQeB&#13;&#10;QORCYF5yySUye/Zsd6wgcQmXAYnNOfS//tf/cutHn/OOY5PovZ3Vp5+kFxVLRw1LkJYd3URAn0fu&#13;&#10;kYJrlOhVArC+8ohUvPa8VC9dKNkDBspe9ai1sAbZffpKh+wc9+h/pj7qDslLCIA9D35Jsrr30Mfn&#13;&#10;y2TPt77q7GCTEAGELMjuV6qPw2dT5YRjz5p45L01yezSVcME9NZH63tLupLiyOFn/ihlf/ytZGp9&#13;&#10;1fw5Uh+zc3SGenH+4VeSN/ki9cydIbVrVzp9HsXP7j9Q++tc9FH7M5K0NF3HALVRFF/Pif37JKOg&#13;&#10;UDpqPVJ85wel20c/HTdv2FoF4SJ2feVzSsbmO6x2ffULrqlqyXzZ/9PvSqdJF0jtutVybPF8Vw8B&#13;&#10;fkSJ8VwN93Dwdz+Xilefc/Vp+r3FXDKKu0i2HlcTznu+R/CQ9s9Fa2+S6nkGFoSB4PhA7PJZPKZh&#13;&#10;GSrVGxYpf+pRwbsYcWP17KPHuZdk6HnkC98hfH9yY8cXwn9wzgcJCAQEAgIBgYBAQCAgEBAICAQE&#13;&#10;AgLtjkCaWtRXnIyFYHWiqf53kWX1GgeJWqJ6Kzl19NLiHRtVTcmNwCgxE1EZPQSzkekohdO0Mu3R&#13;&#10;4OQiSSxbvfUhTaXjz4F+yfSog7fEjtlMpqfNzaXR1ad5W2KNGSVtadL0M13fhl9nNsyO3+b3T6xP&#13;&#10;tkBfx+wljku9kc+Wj+tyUXyuBU9MiCjIJshOvCMh2fBGPB8FT8hRo0Y58gkvSuKoMv+ePXsKXpqQ&#13;&#10;Ozyyb96qydYA8YpHJh6hl112WZPYr5Qh+iC4ePwcgdC45557nNciXmB4LyIlJSXuBZnmkx54I951&#13;&#10;111uDAg+vGsh0ZIJ3mvMxY41doqLm5Icfj9Its9+9rNu3hDCEHP0vfLKK+OesVdccYXfpVkeMveG&#13;&#10;G25whA1emyYQrqwZEvpf/uVfrNrNnXMCchACmBRCl5i5eItCKtr6IR0vuOAC5+kJSc1jzJCjqY4H&#13;&#10;3qu86A+xiBBOgePK8cQ+j/5DLHXp0sURo8wNYvW+++5znrjM5YMf/KAjdtm4CpIPUpTj88ADD7hz&#13;&#10;GU/db33rW24uEKHjx493ns2MB4kLOWtEqr85GwQphCaeq4wJYY2AO57P4Mf5CAn8D//wD64t8Y3j&#13;&#10;43uokqeO19///d/LsmXLHCnOuiGtOJ/xoP3Yxz7mPpNf+cpXHJkL2Y7HMJ9VxoJIZ85f/epXHX7Y&#13;&#10;A0fzmoboBQtIY196PPAF5yXa6eIrnPeldvKbBZKPulPVxyRfdfDgJParAiDHN2+UzldeL0W3vl+O&#13;&#10;vPy8FN32fkcqYqBm0Vvap0oyNJ6pLk7KlSw9WV6mZGkvR05C2na6JDZmbMQPfOAD7vPqxxxtMhmv&#13;&#10;UHjDraKBtbVGg7LHvEGrF86Vbvc/IMU6j+xBQx1xSBfIxYbaGheSodu9H1Mv1ZHOUka3ntL7f3/N&#13;&#10;kcJ4+56J4E3a8zP/Kml6HDupt2qHnFz1Gt6h3+T6VR6bFzFys1qIk1u7frWS1P2k1+c07IN+prZ+&#13;&#10;6l6p27lNSWudNzjv2CZF771bckZEu8RWL10gGUpIZyqRnJaZJZVzZznv1SwlY3t85otuLvnTro4v&#13;&#10;hxsWEPmcy5wXLUkHJch76jxYT96Ui9160C+88XY5/OzjUvB3tzoP6W73fcqZ6Xz1jYInL/eOnWeu&#13;&#10;Z5zPCjek8CrHK9aEm0B8d3B+tjYf6xPSgEBAICAQEAgIBAQCAgGBgEBAICDQJgS4pNUXVz5pXHPo&#13;&#10;v+gqV2s0w7WLuxZxLTGLKEdKmmgBnTTnIUuLCXleaMa0rSmeUm86VpmsjjbTs9T0Sa2P5f02P299&#13;&#10;0YdPJPWFdi6cSX1J1PPbmuRPh5BNNEo5cWCM26T9tMmgWmDSLMjvb3kbh/ZEMR3qbXzSlnRpT4/p&#13;&#10;+3o2jjade4EI4TFuLtwhcNikCk/Q81W4mDdyCw9CyzNfvMIgzUhTEYD+uiC++FD6Qh3rh+A14bFx&#13;&#10;PCMhOvGexGsykVjwvXHBEkIEgSCENEsleEvymDwksc0Foo9H0pMJ46CLsHYwMIEMZf5tETAyj01f&#13;&#10;H3whGH35/e9/70hS1s96bJ7ogDd9bP2U7fwhz1xJEfpB5kI42xqoZx6+Fyf63Cjg3IRchICGLOYm&#13;&#10;gT3WzroZk7HxEsWjlPAS5sXMWOiABzqkhhUpRC9r+fjHP+48wpkHZcbF47a0tJQqNzebK/0glhDy&#13;&#10;HGeE4wCeJthgTFITxrcyxBTtvAwb9MhbPfNDbAz6X3755W7ehMngEX88hxkbL18wpC96nDuQ1V/4&#13;&#10;whec/jPPPNMEXwhEBGLPSewzACGH1Onj/9iCADzw6x9L3e4dzmsWkpE/bghxR0XDGeikXdm96UZf&#13;&#10;eNym53eWDur52eufvqj5AtcUHzN27lon1syL48WYLQmetc00tA+EIuI2otLjguRNmCJ9vvSgVM5+&#13;&#10;XXZ97X8rgfr/C4SlC5ug4RQQW68r6BvnEeeUHXurT5bapmSGIes8pTdfTh2rlvSOObrR1jqpWblE&#13;&#10;im6/x3V3BHJsblSwDguvQJxZwh6c0g26Og4bJf007EHl7Omy57/+Tbp98GMuPAH3aTOKuqircbZ0&#13;&#10;1U3LsvqXYMYRomkx4tfm4hr0zXC1csoUDJPYyJs4Vcqe/K2UP6rErhK/eDkjtuFXs2OhbYSf+Ae9&#13;&#10;WUDYD1+26Y0BbiC1doz9PiEfEAgIBAQCAgGBgEBAICAQEAgIBATahADXkvpq4OV38C5auFKMuAx0&#13;&#10;fSWK2kv/Kx9Ld98E+QRtVzYdUkzXx/T8eq1yQn/vwjlWm7rNxkzsY7aptzmZrp9au19ng9LP7Fhd&#13;&#10;s7SRyWjW1KzCDPpGbWCU/XZ3DGJ1fptfb3YSF0jZ6ujrC33MBili4/p90DNddPy86Vl/2s657Nq1&#13;&#10;y5FtpaWlbnMsI4A4UbmgP99k8uTJ8vDDD7tH1PHAxFvVLvKZM8RY9CFrfeaENfjzn//s+hNDl0f4&#13;&#10;eVwcL0Rie+I1CXloXok8jkucUtusCU9FPCYhGfGkhIQl9iwErJGdfj7ZjCDZIECNLESHeaUSYqk+&#13;&#10;9NBDbk7Eu8Vr0qS1sUyPFG9TiEFCMxBnB8IT70zCQEDKg6ttbIV3KoQpOBOSwPAFK9bN+nk8mseS&#13;&#10;acMjFrHj4Qr6BpH9nve8R774xS86z1Dq8QrFJthB2uDtChlJ7F3mAj54MrPuZLbBDT0eecfzl/AK&#13;&#10;EKg2dmKKPmvlvMcLFe9mwiaY4K2LF7IR4oTvIMQB4QKIQwspDBFKX0IWQIgSjsC8UGknBixYsjEe&#13;&#10;5xAkPvP4xS9+4UjZdevWxcliPmOQqJwvlpI3gpd28hCFhB/gnMe7mVi6nHsXX3yxfOQjH3H2WQPj&#13;&#10;GJlLmXMJXFsTHqmv1A2xIGPLn3lc8i+9SjoosVq7cY0+Ct9fCdhaJWb12McMOXJWyfJDj/xU8tXr&#13;&#10;NWfMBMkeONTFnMVLVpTsrV21TDp7XpvJ5kCcYM7n559/Ph46I5leqjpCEhxU0pjNxcqf/aN+60Zf&#13;&#10;o0dnvSZVuulWkXrVVqoXbd2OralMuHpw47jiOU3Yh9OVzF4aIkW9cvf+zzcl/4JLNQbvz6TThZdx&#13;&#10;QKRm9TI5tmKxsAFX9cI5kj14uHTU0AO1qlv26MNyQkMB1OvGhFkaM7Zq8VtyRNdR/N6/l5q1q1xs&#13;&#10;XOaSPWS4s1FwzY1SqbF7jcxNNU+eHsD7GG/1L3/5y/HvyFT6yeoJyZA7cqzs//VPpN+/fYu7EMnU&#13;&#10;mtTxncJn2BewJYQBcwkSEAgIBAQCAgGBgEBAICAQEPAR4Lci12bmYEI5T68zitU5ZPf+A77q6eXV&#13;&#10;Ts9uGvIsq3EvjdMzELTfUQjo8ebaS9/i14Ru/lQhNHOpqC/3pJ9VuiroWFN0Df4bvSBbk0nMYtwb&#13;&#10;1TdCm5VJuZjCDnletCN+nnIyMhVdq7eUfr5Y2ez6baedx3P0TMQGJ7W8byfZJH09y/tXntRRTuxL&#13;&#10;vbUxhpUTU/paHXmzbXXW11Kr7/C+971vipJ1E2k4VwIRBuGIFyhkIp6hEG+QexBbPrlzruZwOnaZ&#13;&#10;DyQkJB0pxBkkCh6xfIlDJkLaQpS1JhCOkGM8Mg4piofkU0895dYPeQgZC7mAZxckI56JkHeQtzyO&#13;&#10;C+EGUYfXJKQk4QmoB09IP0hPyFtSsE0m9IWwYy32asm7F+IPApNH+hmLufBCGJdx/BioycakjrWy&#13;&#10;rhka4oE5ghmP8oMHpArEIgQK5wIYsHawNbzxXn3iiSdcKAG8VtkoDGyoB3uITI4HxBB9zGsU4hSP&#13;&#10;bPNAhvyE2K1WQgrPVMhhzjv6QzoSDgEylrVCTHJeUkYgPdlQizALkOPs4g4BCva8OB6UWR8pm19B&#13;&#10;LDMGBBFjQ8ASpsPOFwhMCH/myGeDY0cIB4hejsv999/vPhOlpaXunGCzLvD55Cc/6bxZwRCvZ3Aw&#13;&#10;IpTxOM6Q+WDOHHhBtjIeY4MH41nKzQEwgKQFQzYvwyaYQH5fddVVct1117k52XlDyrFnvibgTXxd&#13;&#10;fthwnvjEv+noQZaTh8uVfF2r8UwPS8Fl10rXez7ivDaz+gzQDaZmO4/YHCXncpV4ZfMpHtvP7lci&#13;&#10;1Uog1u3dJXnjp7hQBZkaEoC4s/UVakfJw6z+pfrtx1dacgEDbgJBvNvNoOSayWsJU3DyiG6YpYRn&#13;&#10;3tiJkjsimiOP/tcoIVylZGynC6cpwXlP3LMzmSXObW5OEGrEYion00tVh+dt7viJisd8qV6iG4mN&#13;&#10;Hi89PqYxZHXTqzLdJK1u13YlbAvl+JaNQjze7NLB7lXxynPOq7bHJz8nWS6Oa6HUbt6gIQmmS87g&#13;&#10;EXoc7nMhBMAeT+WqebM03mt/Kbj25ijcRIoJ8Xmz855z/EyFWMJVs9+QXp//isYMbow3nGiPzxo3&#13;&#10;KAjloX+3mvzdmD9/vjtv2SDQvM0T+4dyQCAgEBAICAQEAgIBgYDAOw8Brs+45uOpxjMVrlO4BmW/&#13;&#10;EH6/sv8GVw9Fei2+fvM2qayqPqPX0cpq6VpcGAjZMz0w77B+nEfHjtVIR722THbN20jCxi5P3TUq&#13;&#10;gQ0aGVGeWly+bNkSfcJ0UazaOEBSVCFDTahL9qLd+iXqWtnXsSlYm9m0sp+aXThF8vRNlGT1fp3Z&#13;&#10;SOzXpJzMcBOFWMH0Ehdh9aj5bVZvqbX7KXmfNLU2+lg/y1uKvuUtNRuk9qLNz1vZUr8tXYmUT+qj&#13;&#10;nx/VPkHOEAEe58aDEg9DyB9ILeKBkv6tC4QjG+wY2cgfTAin4KnW8pEn5i/EZkuxfFu2cP60cs7j&#13;&#10;4QzhDenO5yBIcwS4AUMYCLyYIcODiG4qtkp2f/PLLo5wd8jlFoQbVsT35nuVGwm+4PHAeZjoOevr&#13;&#10;hHxAICAQEAgIBAQCAgGBgMA7DwGcP/gdiBPLmQr7J6xVQvb/sXce0HZdxfnf6r33/tSLe5G7Dcbd&#13;&#10;hmADtv+wCIQSEgh1JUAIWQtWHAiQBBI6obgALrh3W5asLqtZvffennrv+s9vn/vdt9/RfU9PlmTJ&#13;&#10;1gzcu/eemT17n++c++T73TlzSEQhGYj/biQJq0uXrmH+kmVvNazRVUdCrx7dQqOGWXmztx7IZ74T&#13;&#10;EOCHAe6+JVmsTh274d4YNki2mBxk10KRv4z6aMkOy2yRrTRV7dp1wv0P3v+7z376s78yI9msELCY&#13;&#10;08xWdNJbt5KfCNvUX4unc+SnFh9E47QvW1VtnGhvsnNw6quVj9qq9LKH4ylZwKR8QMZsJN0MfYns&#13;&#10;jEv1pVObn6e4ipn6qU8LwSqRnjF9JLUzRi+/I0aeyA+by1tAgAdDkRnJH3d+NYGcJBPxbBCyabmd&#13;&#10;Xb8Q8Y8bpQBcqkcgTyhV731mWzn3ZAe7VI8ABPx9993nZGwKU/0God0n/i6WpEjVpfpkN1M+o5RU&#13;&#10;V4KllL/rHAFHwBFwBBwBR8ARcATeWQhEvuutbtnuKNMdn2kIYp7Tr3eqOu5+JFecUTlu3N6JE3QN&#13;&#10;ZomvnHSj6uz/cEC1IxdUoPDMRLZsbTNCxeryOFJIoU0IuqIpC1Z0TeGRTyF4NEknP8apTn21qZ/6&#13;&#10;ELPETAla2Wg1l1Zrq5/6yRef45KaErIsKsy0KS2mjZVaGJvs8sdPeunSNl0r74ufAFAM+dAiikVf&#13;&#10;vvRTSX34dajSOHX0fs0QoO7r2Srcup7evn624uDH7QgcCwFus6IGsksFAg179Q28XBwBR8ARcAQc&#13;&#10;AUfAEXAEHIFSCEBWHDDKaDuPEIHhcHEEThMCRwrUZSRWjXrj2oyP57IWUjaVjIqtTLVFIhdStkgv&#13;&#10;Fvk7lJUDVHCJ6PXSEnHpKubgk49VSqc11eKTCvpUNC7lX50tjVGpX1NCVsF1UGpLbQRbKX/ptIE0&#13;&#10;BjrFSltON0SwfPHTWPFSf+zp+tjy9tRHMdC5OAKOgCPgCDgCjoAj4Ag4Ao6AI+AIOAKOgCNwxiFQ&#13;&#10;VRrfGbdR39C7FoEjRq9lhJu9Q8CSFaujNXatlpGtR2BoUcZs2MzKeyTfrBOJ2iMZNaupx2iZyitG&#13;&#10;Lfim/Rg654Mu/choC7SIWvXz4/x68kvbfL/UGF2VUlNCVptXIGXLMpZNrcDARl8HwlginezoBYBs&#13;&#10;6Rr5ebJpTexpLMaKRyt/9JLq1pGPt46AI+AIOAKOgCPgCDgCjoAj4Ag4Ao6AI+AInBYEIDTqGHvR&#13;&#10;tL51xHKclp34omc7AocPHwkH4mVo2bEwalEKnZghaxeorlHUvEwv11i+wCbWqhOdK9RZIN6loxWh&#13;&#10;SkReslm3ksimlTHShwdUDOnkQyz1sclXa2BLfdI+/pK8vtS68j2qrSkhW2oRgqHnJZGfdDrAVK8+&#13;&#10;c7Brw+kc+UinVuswRzr1aQFbT9ORnTnyoZ8XbC6OgCPgCDgCjoAj4Ag4Ao6AI+AIOAKOgCPgCJxx&#13;&#10;CNQ2dqNeqTSzM26nvqF3MwJiN2tZFmwhQdYOF0oto9wiuZZ1MxiiAmrOOvS5kK21TFpGvMTbaUyr&#13;&#10;ZaxbFPzQF4IV9eowD1Grvsaap/Xya+CXrqH5tEjqr1joFS+/DrZjSk0/0tpcGjDdBHpi5f20Oezq&#13;&#10;pxtFp3nSp76ak9dJrxY7olj083tBJ2Ge1svHkI+3joAj4Ag4Ao6AI+AIOAKOgCPgCDgCjoAj4Ag4&#13;&#10;Ao7AWY+ASLSshmwFyUdPtorM2RSuNKPWyDgVoa3g7eDlxM2V4vWK4dOoSV8cn2LIRCyJ1iBW6pfv&#13;&#10;ay3myZbGSe1pX+uk81LdUf2aZsgysdRC6QHJTqtNl+pLJ39iy19t6oNOY3w1L9XLDmstoFK75knH&#13;&#10;mD6ieNnoFL1v3749zJkzx9K6a8UnjPOE+RUrVoRly5aFZs2ahfPOOy/wBG0XR8ARcAQcAUfAEXAE&#13;&#10;HAFHwBFwBBwBR8ARcAQcAUfgjETAElzhtpSyGvNdCwxbsXRsZOlQmpc1MaPWdBXUbTyygkPk5cTN&#13;&#10;qcUmu2Aolama+qd2zaGVj+wapz7qs6bsaSu9WvnLR+MatyIvjzWBBVNJN5BfHFven7nSpa36sqex&#13;&#10;Uht2RPbURl+v6JS8yU92tbiUipVMPbndHTt2hMOHD4d+/fqF7t27h927d4fFixeHc889Nxw6dCj2&#13;&#10;T+6KHs0RcAQcAUfAEXAEHAFHwBFwBBwBR8ARcAQcAUfAETgJCIhRg00zhhVCMT6kS8wbS5hNZFs2&#13;&#10;MKMpMheqyBaFroaKnEbCEXtqy9vxSXXqq9V8/BD06Ssqj+ONudpzOk3rKXZqq7JfU0I2XbC6DeCn&#13;&#10;F4tqU1VtII2b9pmXMtdpnLRPXM2jTW3S530Yv+1y8ODBcODAgbB169a4dqNGjcLgwYNDu3btQsuW&#13;&#10;LQN2F0fAEXAEHAFHwBFwBBwBR8ARcAQcAUfAEXAEHAFH4IxDAJYtPo8r2xmP6+KVEXGVc19jpiz1&#13;&#10;CwosXUrQ5Y4LD5nVyqUwOw7FEcqW95WeVjbFTuNg0yudU6qfzsOuuPLVmFZrSSefKtuaErLahAKr&#13;&#10;JXBqo68xrfzUysaYV+pDPx1nZHtFvLy/uRcljSulYiku+tRP9lC7dm3tT3NPelu3bt1Ium7YsCFM&#13;&#10;mjQpZsu2aNEibNu2LaxatSr06NHjpK/pAR0BR8ARcAQcAUfAEXAEHAFHwBFwBBwBR8ARcAQcgRNF&#13;&#10;ICPXsvdI0MVaBSL+oGZN4luB3IvkbQXdls2pBQeXeBZ5w8LM4ljbVQDxl/KTPW3liw/9uGTBIbUp&#13;&#10;hvxwkb3gXhynPtg0ptULvebLjq5a0QFV62RGHQSBEbX0YanTsTahFh9tCB2vdF3NlS31ZS6Sj5Vp&#13;&#10;s3f8q9pDPlYah9nRbqUEaE+ptGrVKlxzzTXh8ssvD5CzlDDYv39/mDJlShgwYECAnHVxBBwBR8AR&#13;&#10;cAQcAUfAEXAEHAFHwBFwBBwBR8ARcATONARE2okiTJJls62Kgau08Qq6jbqz9kCvmKBoLik/h1PK&#13;&#10;66WRFED+FduoWEc6+WJRX7aUh9RMxcz7M8Zfc7Wf/Bi/NAZjRGtnoyre38pDvdINaKEUuCqWqrQh&#13;&#10;YuiA1AocbOorfnowmqt1GNexVzpPMWnTueqndsU5pS1ZsJs2bQplZWWxfiy/CEyYMCHUr18/vnjo&#13;&#10;V/PmzU/pHjy4I+AIOAKOgCPgCDgCjoAj4Ag4Ao6AI+AIOAKOgCNw/AhApdkr/j9PzRkpZyo8MpGd&#13;&#10;tiCV7IlrxucxVdxi2mq2Wvx4JYGLYy3KfNnliw6Rnn66psbY5aO52BDGqeAnneak81Pfo/op8XmU&#13;&#10;MVFoAak01oI1iaONMje/wXQsu1oBqTW1B1r5pDrtSf5aN11D/vjIT7pT0lKSoF69emHBggWhf//+&#13;&#10;oWHDhnFcp06d+ECv8vLyU7KuB3UEHAFHwBFwBBwBR8ARcAQcAUfAEXAEHAFHwBFwBE4MgQKtZgVi&#13;&#10;qREr8i3GtLGqyWZriG5Ta/5W4iBGOMLs4nT6eVHoPNdY2EB0LzUvH7eUfzoPe6lxGkd7054Yaw77&#13;&#10;0xropMfnmFLTDNn8JhVYi6Ubw4YeIlXgMdYmrXvUJvFTLOyI1pReayim4im2/FK7dIqVRc5i4xdj&#13;&#10;vh01ZBs0aBAuvfRSrR/bK664otLYB46AI+AIOAKOgCPgCDgCjoAj4Ag4Ao6AI+AIOAKOwBmLALVj&#13;&#10;7f+1jXET2ZZlx2aEa8W+I+Vmw6wtlJwNVrqgOK1ghLtTBivT4esOJToFwiZRjHQeNmLJnziyS4eP&#13;&#10;5qoVf5n6pHGYIw4x9SnVZx6S2jJN7p2ANREFxDftVzWXhbV5Wg5O8/Jryi+NJd9URz/1LeWDTmDL&#13;&#10;nm+1N/mFQ4cOySe/no8dAUfAEXAEHAFHwBFwBBwBR8ARcAQcAUfAEXAEHAFHAARIcLV6sAjvomEz&#13;&#10;BrIKei0aLYfW5tkrm1bBE4qnizFjyMymYHl//PI6jbNtVNjlq1haS360KXErf1qJYjNWnFSX6omn&#13;&#10;2OirlDw5WpVjGiztl/LX5mTDP90oY+mkT+fIrvlpi62UaL7i4iNf6dTKV+2R7FooFdZ1joAj4Ag4&#13;&#10;Ao6AI+AIOAKOgCPgCDgCjoAj4Ag4Ao7AWY4APGp8GQ6WEgvJFom3yK9m2Fgxg0wZDQlekYGzOczj&#13;&#10;7WgRR5da5EcLf0krP/qyW7dSH5/UN29njKSx0r5ipzr1s5mVE0+xpXvJ+2pOpbamhCyTFDBdJO1j&#13;&#10;TzeR2rSo7GKf5UOrvtZRq7m00slXumK2a8EZO756aVwwH3VipPfWEXAEHAFHwBFwBBwBR8ARcAQc&#13;&#10;AUfAEXAEHAFHwBFwBFIE4FEPQ6/Zy0hYEXRFNs/UR9Da/2OV2OiAP6pI1cZexq1Gtd7wPF5ej7lx&#13;&#10;BQUpjAsbjNps8cxBvrToNc6s2bv0tCKAZUfHC2FuOl962WiPKcdDyLJAftF0jD0PYLpB+tpkGks6&#13;&#10;Npv3QYfIX20aN/OomItNcfBX/LQvu+Z66wg4Ao6AI+AIOAKOgCPgCDgCjoAj4Ag4Ao6AI+AIOAIl&#13;&#10;EIhEnL2pFqwIuoyCswnRIaPgRLpB0Gb9rBddjqIO42KYNA2F+uL0opO9wTvmfeWjLWGXqJ/3IY5i&#13;&#10;yaY107nS0SpWnvuUP61ipbqS/eMhZKsKnC6WblCb1sLyS/Xo0jkaa45afASUdLT4K25+LnMQxddY&#13;&#10;cxjn58QJ/uYIpAgcOHCgOCSzPh0XDd45KxDYt39/2Lx1+9t6rDt37w5bt+98W9f0xRwBR8ARcAQc&#13;&#10;AUfAEXAEHAFHwBFwBByBFIFIvhmTFrNfC1UHoq5Iy1V4Y4a4FfEmC4UOrGwo08TRYWKsl/Spj3T4&#13;&#10;KqTsalMfdEjeN9Nm79hkT+diZQwHSRzFt25RjpdLLU5MOzUNos2pVYz0IKVL27y/bOhTWxonPVh8&#13;&#10;NGav8qOVPo0lvZmj5Mco5a/5R2rXrk3f5W1CYN++fWHUqFHh2WefDS+//HLYuHHjSVv58OHD4Y9/&#13;&#10;/GPYvHlzjWPu3bu3yj08/PDD4Re/+EUxFmTsN7/5zTBnzpyirrrOgQMHw9IVq8PBQ4fCEmvtAXLV&#13;&#10;udfYBin4+AtDwyPPvBIWLVtZnLdy9brw6LOvhseeGxLWlb91XMEREjAt7bJ4+coweXrNjru4oSo6&#13;&#10;W2z/rwwfF48BfM402bV7T9i7d99R25q3aFn4/SPPhP0JSX+U01tQTJw6Kzz89CvhxWFjwt59+ytF&#13;&#10;GDpqQnj65WFF3aq1G8LYSdOLY+84Ao6AI+AIOAKOgCPgCDgCjoAj4Ag4Am8LAsaeRTLP3iKRVmxF&#13;&#10;tRV2YUM0qRT9jxzCxDCqrM1NTmdFn3yCZho6jZWPk8avFLSwdt4fH8WWTftUi15x8Uc01txMe4z3&#13;&#10;mhKyCq6WsNocffS88htLdfmNpbG0D+ny8xjndYqnOeZS3FOqQ59K3lbLSDLFSv1Oan/79u1hwoQJ&#13;&#10;8TVr1qxIdC1fvjwMHz48TJ48OUBSni2yZcuWcN9994Vx48ZF8vSrX/1qWL9+/Uk5fIjEoUOHGpm2&#13;&#10;t8bxFi5cGH75y18e5V9eXh6ee+65cOuttxZt9evXD5dffnm4//77A2sdSzZv2x5GvPFm2LxlW3h9&#13;&#10;zCR+CTrWlBrZmzRuFC69YGAkBlesWVec07pVi3DZhecYGbsplG/aWtQfb2ff/gPhqReHViJk16zf&#13;&#10;GBYurSB/jzdm6j9k5Bsx0/TS8weGNq1bpqYzoj9qwpQwY+6io/Zy3oA+4W/u+UCoV7fuUbYTUfTs&#13;&#10;3iWc069XWLBkuf0tqEzI3vyeK8Odt1xfDL9xy9Ywd9HS4tg7joAj4Ag4Ao6AI+AIOAKOgCPgCDgC&#13;&#10;jsDbhYBItVqkytogshyWEqsqsdpHJU30Mw1zasfv00yLU61VSKamesYIutSHvubKLp/UL/VBr3lp&#13;&#10;K3+1ikcr9eWtugAAQABJREFUP+LoJT+1qT99JLVlmhLvdUroSqm0cN6WHhx9FhW5im8pexqrlG9+&#13;&#10;DnFSv3xf8dTKX+N8yzFLR6wj99577+BBgwZdwsRTJWSBkrU5YMCA0LJly0jMzZ49O9i6kYwkc7JN&#13;&#10;mzanavnjjjt27NgwZMiQMHHixLBq1aqYyXr++ecHCMlSsmfPnrDfbucmg5TXwYMHQ506dUoSkDt3&#13;&#10;7gyjR48OP/3pT8M999wTXn311dC0adPQunXr8Nvf/jaut3r16piZ2rVr19CuXbuYTfvggw+Gbdu2&#13;&#10;hf79+wfLag6vvPJKmDFjRnj88cfDhg0bwsCBA+PWiAdZ+uSTTwbIXzCHCF2wYEGMOX78+NCnT5+4&#13;&#10;Jn0yaqdNmxbPw9atW0Pfvn1jHIjyZcuWhU984hOVDrlDhw7hqaeeCldffXWMUcmYDLZu3xEzGTds&#13;&#10;3By27tgZ1m/cFHp37xqaNmmceFV0ybqEvB1n2Y+HbP8d27WJ+95mc8dOmhamzZofmjVtEpo3axLq&#13;&#10;GratWjQPkKSQgz27dY6B6terF1q1bB7I5OzcoV3o0LZ11HN9TZk5P4y2ODt27oq22rX5GBwt5Zu2&#13;&#10;hNdGjQ/zjBzcbr7rN2wOXTt3DOuN5F23YVPYYiTzRMuUbW3rsB+wZn+jJ0wLZJZ27dS+5Hlnpf1G&#13;&#10;9A4dMzFMn7MgtGzeNGaDNjc8Wlh/1rxF0bZ2w8YYg2PkOEZPmBo3OXX2vDB15oLQo2uneMzjJk83&#13;&#10;2xQj3/eHzh1ZM4RNRnwPGTk+TJu9wHAibrM4d6WR1sRZbNnEndq3teu4XtQvXLoijDTMl61aa/o2&#13;&#10;oV69uoG4ZAKXb95ix7s5NG3cOGJOVir7PmBYgi3X1B7Lop04ZVZYsWpdGDNpaqhr56Jdm1YxE3r0&#13;&#10;xKlh/JszwzbDsHzjljgnLlriDYK9meEwZ8HicN6AvqFhg/ox9ujxU8PcxcviZ0nncqOdH7KtOTdT&#13;&#10;Z84NHdq1Do0bNYzHNmbiNJu3P8xfAm7TQu8eXazm+pHwxpQZYdK02YHrA9KejO3XLPN2xer1Ybd9&#13;&#10;djkne/bsDfXq1w2z5y8OXewckh1N5m6d2nXsPJe+ZksciqscAUfAEXAEHAFHwBFwBBwBR+AkIsD3&#13;&#10;bL7PNbbvJS6OwOlEgO+Iu62kXoMGDULtWvA9FeQa+8oYhsJ71hTqzRYczaN2ndph2vTpU5595plJ&#13;&#10;NiXNfIVPTF+EFLGZZsOhI7p0+b7sipXGkS8tQqs1NE7jpra0L99Ul4+FT7WSkpvVOpoxv5AOQHra&#13;&#10;/AakU2ytl5+DXTr1FUstevVpI5lqbToPvXzQpzYbRgFc9PKrbYQS/VMqEJS8IPwgE5Vp2bx583gx&#13;&#10;N2rU6JSuf7zBR4wYEclYiFmyeLlFn34p4UP5/e9/P3zxi18MX/nKV8KXvvSl8K//+q+RJC3lL50y&#13;&#10;TGnJaBUp+6tf/SqStD179gxNmjQJzzzzTHjggQdC7969I8n6pz/9KYZ44oknwl/+8pfQvn37AFkL&#13;&#10;QQsJvGbNmph13KlTp/D73/8+kIkMCfzd7343+rLeD37wg3g+IIE7d+4c1+nVq1e0a3+LFy+OxK3G&#13;&#10;aiHOOX9r166VqmRLlumS5asiKbh63YbQuGHDsNf+Ma1Kho02otKIxA5GxL5qGaTzjRBFIAK3Gynb&#13;&#10;sGH98KSVKdid3EovDPMx01ID2GYvWGJk7+TQy4jbeZZduXx11XuHlGzVopmRi0b62vUJWVrb/tJC&#13;&#10;QFK2ANJ1m5HNEHrIG2/OCG/OnGeEY9sAIQhpWZXUsmu/tRHJDe0PeJMC0ckf8+Wr1oRnXx0ZWjZr&#13;&#10;Gks8PDtkZAzB2pRnePLFYWHrtp1GNjczgrB2JBcnTp0dSc4R498MU2fNs/9IMRLesno3WQZpkyaN&#13;&#10;YjmEnbt2RxJ4+NjJcc2NRthSFgAhaxl/8N6+Y4cR1vPiMbawPTSyc9XEPpNtjLxs0CAjb+lDaEKy&#13;&#10;CncI5qdfHR5Wrl0XP8cvDB0dDtjnfNK0OZEAJtZ4w2fs5GlxzereIEnTP1gcZ7s2LQPlHVJM+fvB&#13;&#10;9cSx7di1J5anoDQG5DgE8dOvvB7WrCsPbW2/xHhzxtywcs360MZ+CHrm1RFh4+atUd/WMpPHGok8&#13;&#10;fNxkI50b2floZOe5dhg2dpKRtHtjyYqR46eEBgXyurq9u80RcAQcAUfAEXAEHAFHwBFwBBwBR+Ds&#13;&#10;QSArAwu5Rl5sRqll32f1rdZ0qKNJOirImqqWkUiZJeX15KRZGqsFXPXVSieuUWQq9rgyDolIr/lq&#13;&#10;5ctYiauyMV32JFTspnr8eaW6vH+lccwTrqSpekBQBU83JgCrmpnOoc/BScccxRKAsqnFRweETuup&#13;&#10;j12CDlGsbFT5PY2lY6rscQpGZM6ROUom55IlS8J1110XiVkyUClXQBbnmSQQjnfddVdYuXJlJEIp&#13;&#10;ubBuXcWt8eleIeogYyGcJZBGbdu21bBSi78IUmJCbl177bVGODaMWaePPvpo+Pa3vx1atWoV51HD&#13;&#10;9aMf/WiwTOaYHYv9k5/8ZCTAyLC9+eabQ8eOHWMJhNtuuy3G+fu///uI6YoVKwLEKvunBAFkKgTg&#13;&#10;iy++GHYYCdevX79w/fXXR3KV400FO4RwXjg2iF+ygquThoYhpNfAPj3jrei97Lb07l06VjllkZG3&#13;&#10;t15/VRhkt65zKz9rIPSpG7p56zYj4HbHTMbGDRtUGaeUoZH5Q9qRVfneKy+NGZCl/NC1tKzSKy45&#13;&#10;L8y0TMlrLrswErPoDx48ZNmpHcMHbrouZqL+8YkX4y+1C5asCM2NDGxmmbusQ03bC8/pz5SjpJ6R&#13;&#10;vIOtpALZsOfa7f99e3aLPq+MmBvHt99wjZVa2BIesthkDJPNSkYs5PA9H7ipGG+REcNkCjczwrO+&#13;&#10;fbYWWEZoH4vF8X3+E3dHcnGDrUP2MATze664OGywuGC4yQhJ/vyTJVu3br2Y+XvBoH6GSYcYn31x&#13;&#10;TG1btQxXD76guOaAPmWRoF28YnVRxz8n4HXXbdeHhvUbhJ/e/2ggg5XM2xuuvixceen5oZudc8jw&#13;&#10;4xX2d97AvmGXXWdLV1QQ6BDP3WyvH7zlvfGc/M/v/hyPC2K5V4+udpybw0fvrCizMbBvz0i4brMf&#13;&#10;Jfbt3xe22XXNdXnRuf0jGfu+qwfHa479QeSTiUtmMn8cu1jmMRm1Lo6AI+AIOAKOgCPgCDgCjoAj&#13;&#10;4Ag4Ao4ACBilY98dSdpiBA3HKw4qdYtsn9y4S9dcjxyibkF+YgygYApIi8hfbaateBcRm9o1t9T8&#13;&#10;1A+71lMCpyLLT/a0zfswlr9s1bY1JWS1KMHop6IxJCibZwOSfL+6zWkNfNJ5aSzNr45wlT9tPo7G&#13;&#10;akv5pPNPWh9yEdIRMnDkyJGxfAE6bntfunRpmDdvXhg8ePBJW+9EA0GaQs7oBWkKEVlK8PnDH/4Q&#13;&#10;SU18GJP5S6Ys2aulBMIXUpryDeecc05o0SIjfSB1u3fvXiRjmQsxCVmLkEnMLRsIevBEIE7JsmXt&#13;&#10;Zs2aFf3Rq4wCt3jwwk4Gr8hW4injMQYrvPXs2TNm2qY6+irPQOmCqoR9TJw+OyxYvDzssizGNevL&#13;&#10;Y/bl+Ub8cXt5SbE5dYx4RJrY7evEOHz4SHhp+FgjH5uG7kbCQUymwnkqVXog01ecL8jgez94c8yU&#13;&#10;fez5IeGO911rZF+fNFSlPuQrmHC7eyrcvo/EGqr2KZK9caMGoa7d2n75ReeGdq0zIj2dl+8zj9tu&#13;&#10;JPan3DIxsz9HnNcjR2xtO3YEvzyRzR9/Mjrr2B/0q4z0bG8kItmqfOT58QMhYxS8yLB93jJXz+3f&#13;&#10;O5ZJgJTlz1hju5Y+/uE7wtyFS8KLQ8eEgf16htvfd02cy5o6tqgovHFOwFZkOWOyS2vbuocOH7IM&#13;&#10;2roxU7eW7atO3Qz/unZLBnOOJXUKfrSpcArS+aBCOQekdh3isnbh3x9z7ty+XbTpbYRlwO7Zt9dq&#13;&#10;1PaOGb7ZIzHB9bCVz2hkBGxFqRTWgcAFE/C/oApiXbG9dQQcAUfAEXAEHAFHwBFwBBwBR8AROMsQ&#13;&#10;KPKpfHflG2rW8u00miIc0he+q8avxHy5RR8l/ZIcp8pQaHHkha0QpGDJmnQOG6jOR3GYqbhZlCw+&#13;&#10;OkR70hid5kqXjqXDD0n3lGmqea8pIZsPqk2mC2pT2OQvHX7pRmUX85DGk59s6VzFRofgK780Bjat&#13;&#10;oTn4KjZ2SSmdbCetpQ7rpk2bQllZWST0IAlHjRoVLrjgglgXFWLnTBKIUUgpteqX2iMkzoc//OFI&#13;&#10;iNLnWOrZrd0iWfNzRH7eeOON8dZ/2cFk0aJFkaymNmzPnj0jeXrhhRfG0gSQqY899ljMkmUOxCjl&#13;&#10;CyBiIYTJjoUQJuNYa0C2cgyUI0A4DkjdKVOmxMxYdNSppazBSy+9FGv6co4QspYffvjhmM1LOQUJ&#13;&#10;D2VDunTpItVRLThcYNmN1Ba9/X1X223yo8OHb78hZmUe5VxQdLK6pDz4CwKXuqY3Xnt5OKd/r3j7&#13;&#10;OTViyY6lniwX9D47Lh7mVW7ZkDt2NrCaoqtCWdfOsZwA5O9Wq/O6wsoSUJcUMnPOgqVhjpFsl54/&#13;&#10;KNYaJVu0Omloma6Qfq9bbdF+vXsECN3DRpKCJQJZF0lbO9ddjShetGyFkeANwrJFa2p0izu356eE&#13;&#10;Z79e3cMjz75qpRJahMV2LM0N7wZWR5V6tzygjJqq1IEFI/bVxcojzLAsWzJxl61aGgnizh3bRXyf&#13;&#10;fXVErEE7YerM8Kl774wxyJwl03PmvIWxxirnh5q4r40ebw9BOzes70R93I3x2sVGHd7ZCxZZRmxz&#13;&#10;y9DtHLNxV9lt/2C+dduOSFiSPYqQeaxPL5gg/Xv1iNmnlK2I5QaO8flm7dV23rZt3xnmG4nPOaNG&#13;&#10;76q168Nqy46mDMNiy6CmPi+E7SLDaJhdK5SygLymVi5lBtZsKI/ZsitWg1XbiAvlDcrs/LG3TUZO&#13;&#10;68/gijVrbf6uGJeLipIMCNct9XbB4e5eWQZzNPibI+AIOAKOgCPgCDgCjoAj4Ag4Ao7AWYsAXASv&#13;&#10;+P3Xvi/qu2XWcv8oOpPYyJ61mcVSsfTlOfPkPdVoEvpsSmZP+9jyohhq0zj4MoawTe3oNaYvSXX0&#13;&#10;4Rxp05jEYpzqbFiMl9djO0oqp9sdZS4qCFZKjqXP2xlLl7Z5famxiFf2IXvaan/SMWYO43wrn2i7&#13;&#10;++67B1uW5sVMOFUCoceDvbhFv2fPnqFHjx6R/KF8AUKWKFmjZ4rwADKISrJIqcUKGQrByr5LCaUA&#13;&#10;yBjViwdxKVMx7w8pysO2Lrnkkko+rPnCCy9EHQ/gKisriw/04iFelDgYOnRofODW5z73uZgBS6Yx&#13;&#10;WcZz586N+r/5m7+JRPD69esDJC57JyYZtxCy3bp1C88//3zM5L3pppuiHtKJLF2Ob9iwYXGr5557&#13;&#10;bmyJDTFM2QP2ikBI/vjHPw633HJLkF80lHijxicZmjx0iXXKjFStTiDh1hopR33Xcwf0jreUQz7G&#13;&#10;B15Z+QDqgUK6cms+tUJ54BMC+Uxd0D49u8fb/cdZzVJqoPKQJvaAP9mkxF24dGXoU9Y13oofs1yr&#13;&#10;2BDrtm7ZwvyXRxK4d1m3SDxSQ5V9Qs5SS7a33SJf1q1T4MFl84xI5EFdZAE3OMa1DBEIoUmpA4Tb&#13;&#10;/inxMMMIU9Z4/43XxBquENqQoJD8W4wI5fgpQUApA0jK+YuXxYebQcySecyDuSgXgO/Vgy8MPWyv&#13;&#10;lDag/MHchUvtVv1WkdTkXOCP38z5i4y4bhKuv+rSmFXLfsi45WFclC7oaMQm+5tgD7hatWZDJLl5&#13;&#10;QBskKITtzt17I8bUx4X47d6lU+ho+9i9Z188H2QVHzh4IJLhxC4lM+YujMfCw7Mo2cAxtrGyAuMm&#13;&#10;z7BzuCcSzRDIkN8NzMb5gYDdZA+5u/m6KyMekLeLlq2KhC0PN+M8cR7aWOmFeXbsXDMQ+z3tnJHV&#13;&#10;O37KzHhd4st6PKgM4ceUeVayoL1lzlLKwcURcAQcAUfAEXAEHAFHwBFwBE4fAv5Qr9OHva9cGYHD&#13;&#10;xjfu3pM91KuOcRzwHFSQraDoKvyxmLlIUapby77LTp82bcqzzz7LQ72YzAvJ96XT1NQvTijMUV9t&#13;&#10;Po7m0yJq6SsmfUlql06tbGpL6bGViivfYpsPUjSU6Mg3Hzyvlz1lkQknv7QvklU2tXm9iGMRq/il&#13;&#10;L+k1D/9Uh29+jE/UP/7445//yEc+8rc2ftsFoomL2OX4Efjyl78ca8teeeWVxz+5hjPIaobgHTRo&#13;&#10;UJwBmQxJCxkLceXiCJRCYMachfagszlhQO+eYerseaGnZajedv3VpVzPKB3kPg+RGzt5evj4h26P&#13;&#10;5PUZtUHfjCPgCDgCjoAj4Ag4Ao6AI3CWIUByEneBkgTl4gicTgTgQ0g0JFmPhLGMcbUdidJKaUjj&#13;&#10;uSDhIjuqO0bNr06duuHBBx743ac//elfmllZq6pnSMsUjWWn1SuGLIytKcbAjlTXstO8Pd21YsdA&#13;&#10;9saYOXk9dunpp34a01Yrx1OyoFQgNiBhAxJtTHZtDrt08pVN+nSudPJhTtpXjNSPc54X7HqlNmKd&#13;&#10;VnEy9q3D/9nPfrbasgFvPXLFTP7RS//ho3boRRddVOHgPUegBALUYeWGDbJdr7j4vPhwrhJuZ6SK&#13;&#10;cg0fu+tWJ2PPyLPjm3IEHAFHwBFwBBwBR8ARcAQcAUfg9CJAYmEk5mDZrEMZgjjOhnFzBVNxo3GM&#13;&#10;r2kKzyeiizAVSVt4PZGy0Whv+Jeao3nYIFtp0VWll71ULJsWJfVRLOnko/j5cd5P9qPamhKyLJTf&#13;&#10;rIJhE/GNLu/LPNm1MY3xl059WkkaSzrtIx0DurJo0TNPQl+vUnO55Tuv11xvz2AEzj///DN4d761&#13;&#10;sxkBSgC8E2/35x9GHn7m4gg4Ao6AI+AIOAKOgCPgCDgCjoAj4AhUhQAlCcS8iYArPuurxCR8SEiE&#13;&#10;zC0880fT8IaTE5nKuJQosxVbqblxCbPhpz5t6mvDOM7r0MNTag3N15j9KVbKH5aKQyz5069SWLAm&#13;&#10;ki6If7poupA2nY+Z6vHnoNJ5+GuNvC/61JauzTzGInjlRys/6fCVpHbpvHUEHAFHwBFwBBwBR8AR&#13;&#10;cAQcAUfAEXAEHAFHwBFwBByBoxCASqM2bAlK7SiVKDm1NjWW7DQCj3IHFTwffZwUId8qAHoJffmh&#13;&#10;k01x0OXnaZz6p37pXPTiLelLtI7GtNqLbMRJ10p9K/VrSshqkoLm52lhWvnQSs986enLj1Y+sqfk&#13;&#10;KgDwUqy8r5mi5O0oU1/6+GgN7EWBoXdxBBwBR8ARcAQcAUfAEXAEHAFHwBFwBBwBR8ARcAQcgRII&#13;&#10;UJvAXrFkAaQs4yjWYqIfyVqGBUoups1mXnhAv5XIkMWBYEwqTDxqLB/8JPhWNRZvKbvipnOwyY+Y&#13;&#10;jEv5SYcPorH4S+ZprmzRsbq3dOHq/PKBNdYcSNNUSm1AunQu/XRMDI3VpvPyOvzzdnQIvgj2PLMt&#13;&#10;W7R7HVdgOHWyd+/esGbNmvihrekqBw8ePC7/msY9GX579uwJa9eurVEoil4X/tjUyP90OO3dtz9s&#13;&#10;2bb9dCz9jltz3/79YfPWMwOrbTt2hl2797zjMNyxa3fYbnt3cQQcAUfAEXAEHAFHwBFwBBwBR8AR&#13;&#10;eAchAJNWYNNqke1aJFuNdjN9NMeEx1jQIDswMXY6TMYZE5la6PNKVogTCqsV++kc2VIdjhpjVz8G&#13;&#10;yL2lNsVKXWTHltrTcZ4LTW1prJL9mhKybEQbSDeloNIxlq+YYo01X/p0LrY0hnzlo1axNKZNfVO7&#13;&#10;4mFPj1NrFed5hmwK51vvQzy+9tpr4Xvf+164//77A2QkMmXKlPCVr3wlQMxKwLy8vDxAvOZl1apV&#13;&#10;4Wtf+1rYvv1o4mv27NnhqaeeKk4h5uOPPx7uu+++8NJLLxX1pTqsxZoner7Hjh0bvv71r4cDBw6U&#13;&#10;WqaSbu7cueEb3/hG2G9EXk1kffmmsHnLtrBh4+ZjEn8HDd/tO3ad8PFMnTUv/PHJF4vnqyb7rKnP&#13;&#10;TiPf9ic47dt/ILw+ZmKgPdmyz4jlV0eMCw8//UoYN3n6yQ4f481btCz84ZFnKh0TBgjGQ4cq/hbj&#13;&#10;N2fBklOyBwV94oWhYczEaRrGFqx37NxdSTdq/BS7lrZV0p3OwUvDxoTnXxv9tm+BHx5GjJscdtsP&#13;&#10;KtXJ7j17w569+6pzcZsj4Ag4Ao6AI+AIOAKOgCPgCDgCZzEClulKPVhDICPerFdg4DIqtki3VWBU&#13;&#10;UGE3Ijfl7vApMSFGTHk99RUzH0NjYtHXGH/6qcimtiqekjn4pPNTfjHVp/10rSr7aaAqncyQgpP2&#13;&#10;0zn5xQWCWvlWsBYVADE3jZuPxVz5qFW8tE3XSvv4aKzYau1SUDcNdXL7kIsTJkyIr1mzZhWJyMWL&#13;&#10;F9c42/Lk7ujkR1u/fn346U9/Gq666qpw9dVXF+qKhHDllVeGn/zkJ6Fhw4bFRcEc3bZtlYkiyNIH&#13;&#10;Hngg9O7dO7Ro0aLor87KlSvDmDFjNAzDhw8PzzzzTLj99tvDeeedV9SX6rAWa57o+b7++uvDD3/4&#13;&#10;w1CvXr1Sy1TS9e/fP+zbty8S1ZUMVQxGTZgaVq8vD+MmTQ9ryzdW4ZWpIW5fGDb6hI/n0vMHhY/d&#13;&#10;eVuoUyd9Ll61S9fYOGTUhLBi1bqi/34jxafOWWCfxvTjXjSfUKdu3brhHHsgVZtWLcLcRUtPKFZV&#13;&#10;k88b0Cd84p73h3q2VipPvTw8QD5LVq5ZF1bY61TKR95/Y7jq0soPtlu5el14bdQblZadMW9R2LPn&#13;&#10;zCEY77jhmnD7DVdX2uPbMTh85HCYMXdhgJitTsZPmRlmz19cnYvbHAFHwBFwBBwBR8ARcAQcAUfA&#13;&#10;ETh7EYisXPadPiPakozYSL2V+L5v7OMRlTs4OkuuKlIuC58hHVe1rnzzi6S+zIB7TH1l1zzZ0riy&#13;&#10;pbwlsdK56qOXpDHQKbbsJdvjYWDSgGk/JXXTTehAUl/1U79UR19jxU11qU36vF9en7cDhHxie/fd&#13;&#10;dw8+55xzLi6J0ElSbty4MWzevDkMGDAgtGzZMjRq1CiSslOnTg1lZWWVyMqTtOQJhSELlGzXSZMm&#13;&#10;BTJWX3nllUh41q9fv2TciRMnht/97ncxAxUidefOnQEyknkQppChIkzB4je/+U14/fXXAyTuwoUL&#13;&#10;Q58+fSIGENcPPfRQ+MIXvhBxYjEIzQcffDC8+OKLYcuWLTHb9MYbbwzPPfdcePjhh+N+KAoN0dqr&#13;&#10;V6+S+yNTlazdN954I6xbty4ek53zQMbt73//eyOs9sRjfeyxxwJ6zs/QoUMDY503Mn6ffPLJmImL&#13;&#10;/8CBA+NaHA/HCdHOfpjbrVu3aIPk5G/NuHHjwg033FByb1LONOLszRlzQn0jehcvWxUaGYHdq3uX&#13;&#10;koTr0pVrwog3Jocly1cZtjut5MCO0LVzB5u3Moy0jMgjh48E4k2cNjt079wx1K1XN0ydOS9mjpIp&#13;&#10;3KFdm3j9jbVMUgi7w5bd2blju7gVyhdMmz0/LFu1Noy1DMyGDRtEkhPj0hWrbd03bd3VoUPbVqFh&#13;&#10;gwbafqWW7OHRRi5PsexbsjNXry2PMRrY9TNt1nxb+1CA+OKT2L5t6zh34ZIVRiaOD8uNVOxiewGH&#13;&#10;qmT/gYMRqzemzIj4EqN27VqhebOmYf++A2GdkdkXntO/OH26kcDDLDN32/adYfW68tCuTatQt26d&#13;&#10;SLwNHTMhrNuwOXTt2D7q2Nf0OQtjXI5hmWHdp6xbeOPNmYbLgkBmcucO7eJ52Wq4Dxs7KcwyAo8s&#13;&#10;2TXrNoTuXTuFVWs32Fo77FjWhplzF4WO7duGBvXrRaKdvVBugDUgcTuZrZRMsnPXtHHjuP7GzVsj&#13;&#10;CQxR2Niur3gO7Fy0atE8tLBjRmZbRi4Zs8vtvHGcEI+c5+m2Z67dN+38Q+J3s+ukqh8l2M+k6bPD&#13;&#10;4uUrw6Rpc0KL5k0jpguXrgijJkyJ/wxBak6ePiceJ+doguE10mxklnbp1MHw329YzQjtWreyHy3q&#13;&#10;hnlGjm/asj00aZztm/PcoH4DOwcti4cNgT7UyPu1dm66xPNQN8xdsDTstJIMrVo0C5vs+GfPXxKv&#13;&#10;C9YZM2ma7W92nM+5rOp4Ii6G2VA79+Ubt8TSHBcM6hfq27ngOMZaHDKKud4O2+f0Dfs8cGz4bti0&#13;&#10;xa7BuqGlrQ8u4+yY3pw5NzS2zyU6F0fAEXAEHAFHwBFwBBwBR+DtQIC7Lfnv+cb23cDFETidCMBt&#13;&#10;7LbvaA0b1A+1SyR0VTCVRtBGto23Cokqmzd92rQpzz777CSzMEXcYUqCSsdk9eWbjrFLUn3ax66N&#13;&#10;oKef2tXHD9FYczLtsd+ZxyuNX+0skZXVOiVGbaiqDaYMNNPkn/alo+WlDctHY62BXjr50OYlHyud&#13;&#10;j29+Xc2XXuNT0kKC8dq6dWt8ohwEAnVImzdvHl9nWp3RESNGxGze0aNHxyxUiEtI2qqkVatWoXPn&#13;&#10;zvEfCdq2bdtGkqRr164x0xXyVAKp271799CkSZOAHfKS7EYE8hMsOnXqJPfwgGXMMr9jx45h5MiR&#13;&#10;xVIBjFkHDInDHqqSZs2aRR/WZD3FZz7kIRmvS5YsCWVlZUbW1I9ELSQrpPKjjz4axo8fHzNIe/To&#13;&#10;EYnjF154obgU5/RnP/tZmD9/ftzLz3/+80jwygGyGRIYYrk6WWuZsdxyvifeMr03EoxV+TcyIhQi&#13;&#10;DsKrRYumoWmTRtG1WdMmkWB68qVhkVBq1bK57bt2WLR0ZZhmRGC7Nq3Dy8PHRWIVErt1yxbhkF2X&#13;&#10;k4yEkmzbvstuKR8V1tl++CP6yvCxkUDdacTV488PtTnN7ZbuvZG40pyjWpvI/vhD3axJ4zgHUpjr&#13;&#10;fp2VY4B0hcx9YeiYsMuOFwLsqZdfj6Qt5Rqes/Wrk/mUBFi4NBKrLwwdbQTo+qL7Ibt+UoFEfubV&#13;&#10;4aF506Zh/uLlYejoCfGzCJn9tOlb2LWxaNmK8NyQkZGEbW0ZtpCIzw4ZEUk6SEmE44agg5jV5xVs&#13;&#10;WzZvFvUcL31wrWt6yFsSgcl0HmnkOf94Dbdb5rfv3BVefn1M2Go/UkAsQjCWkkVGii5buToS1xDP&#13;&#10;HMdSG7OH9kZCrli5Nuo0F6IQrLl+Oa+NG2cZ6Tt27YpYNTVCdKSR6RC2VQnn9YkXh4X15dnnkPIP&#13;&#10;XI9gt83KY2CDHIYIrmPHSbmLsZOnRVJ5zMSpYdLUWfGapFzD7AVZlumYCdPCLiM0+YxD0nJ+Z9mP&#13;&#10;ABII76deej1w7S5dtcbOyYhomrd4WVhux4hsMlJ/ihHKyOtjJsXjhljmBwfKdlQla9dvDI9baQew&#13;&#10;WbdhY1wb/FasXh/nQuayb64ljofjbNyoYfwRAiKYHxCQcZNn2HFviaTy068Mj8dT1ZqudwQcAUfA&#13;&#10;EXAEHAFHwBFwBBwBR+DdiEBGntlDvezglOSa6dJ3HXlW0gDfzIqecgWyJ+pMhRuvCo/Kfbxkz/tq&#13;&#10;Gc3FLlE/9cnr5KtW8dUqruxqU718sSm+/Eq2le+7LekSlQqWLoZBY+z0U4JXunSudMxVX3Z0xJA+&#13;&#10;HwuWhYze1MeGlcbMkT2Nq5hqtVdaCJTY0j9VAhkB8bdhw4awdOnScM0114TVq1fHzNDly5dHogqy&#13;&#10;70wRSJ277rorUCKA8gFkrkIqViV9+/YNN998c8w8/dCHPlR0u+CCCyIhO3lyRkhByEGg3nnnnWHI&#13;&#10;kCHh/e9/fyRaNYFf/8gqhdSSzJw5M/zd3/1dLEvAXLJ2kcsuuyzMmTMnktwf/OAH5V6yhbC94447&#13;&#10;Avv4yEc+Uiw3AKl78cUXRzL2W9/6VjwPBOD4LXM6kuZNjaSZN29euOKKK+KakLuQrxL+EHXo0CF8&#13;&#10;85vfjHE/85nPBM4p2dAIGbOQsRDyDarIKN1vNVXJUO20rl3o17ssbLYs1asHX1jcj9ZS27F9m3Dx&#13;&#10;uQPCWiOZrrv84qIfmaJk1ULs/r+/ulnuoWun9uHyi86NWZxci2uMqOppfuf06xUzN8m4lByxW7sh&#13;&#10;qj5yx43hkPV/+cBfYpYrhCOZhRuMrDt3YJ/QpUN7TTmq5Zb+i84bEGYvXBwG9ettpQR6RR/IR8ix&#13;&#10;D97ynkjY/vyBx0L5pqxeLiRnc8O2jdXvhHyDWIUkKyU9u3eOfynISuVaWbdhkx1jh1KuYaWRtWDy&#13;&#10;gZuutUzNbeGhJ16Ic+YZqTugV1ngFnpIxgcffyFmlfbr2T20bdUytGndIrz/xuuKMQf0KYuE8WIj&#13;&#10;RiWQiFcPvsD2OzcMvnCQ2bOszwOWAXyulU+4/X1Xh6WWTfyikdoH7PyTFXrTtZfHjMs7b7k+/PGp&#13;&#10;l2zNfZEEVEy1vbt3NaJ4pZ1b+6Nmf/0gaHtY9i2E4cWG7RrLJk3/zIMJsfbaZ+gq25MEfG667orA&#13;&#10;/nfs3h3Ja859KYFA5hq628oh8Dn89UNPhMUrVtmx9Am9unW2TOpD4d7kulpoRDYkMJnJEOxzFi4J&#13;&#10;l9l1ds6A3oGs2t49uobdRvL271tmGb51LGu5X8wcBm8J54Hz8/4brw1bLav49488G88DGcxkPSMc&#13;&#10;A+Q30rRpo7BgaXbeb7ruclu7SdSXeqN0RJnt+85b31uMzbnp2L51PG9kErNvsOSzcJ5d15SaIOZV&#13;&#10;l1ZgeNF5/WPW81b7XFL/eIvts4kdt4sj4Ag4Ao6AI+AIOAKOgCPgCDgCZwsCkTizr2h8R43fU4sH&#13;&#10;bg/4sn5KrPHdMitkkBG4uGKnbEEtngiWSdpGs6kVirH6eKuvVna4QnS0EsWVXr5piy9fMnn4kWKi&#13;&#10;S+cwRtAhmi//dH7mkb1r/VR3VL8023GUW6VF81ZtBH1+UW06nYMufaXzFCttsTNmrzp4rYNONuse&#13;&#10;JfjJFz+Ellc+FrZTJmRvXnvtteHyyy+PpB1lAMgG5Xb3ZcuWhTVr1hSz7k7ZJo4jMMQpRKNekGUp&#13;&#10;Scq+04d0ERrCGT/9UqLl0BGPlwTiFYISWyqUc+B2jF2W1SeBGFL9Wdo0DjHwr4mwZqn9sW9KHaRx&#13;&#10;yQymdAIZtZDA6THpeLQmNnyU5Uub7olM6DZt2kRiVnPybbkRVC8OGxsJw2F2C/0Gyxglg7M6OWDH&#13;&#10;rfOT+rE2ZQpS4TZ5yg9AhpK1mh4P/fTY+WA0blg/1DIyjDPGeYccrWdk7Mfuui3eBv/K62PD63ar&#13;&#10;fhonXU99HnSV+tAnU7OunVOkYb16sVwCmDYyorFe3dqxHMAHb35PqJ1cL4qn9s0Zc+Ot8twG39DI&#13;&#10;c33IsbPf9Hjo162T/fbEurVqZX/20EMwI/Xq1YnXhq7HOkYGdu9ckaUdnexNWHFNSjjG7LqShvZI&#13;&#10;vN2fHjiSMcsmWTNeP4Yst8hnf4rwOlo6tGsbVhlR2NxI35aWkUoZhA6F8g7R2+aLsNTs7DOVohFC&#13;&#10;A8O4kZWdQGgPWzmLqgQLZHrtAkaQogf2Zw/eK3Vd8U9eYzsHdey4LrvwnPgjArGptbt563bLQp1l&#13;&#10;PzS0D03sRwkJ/xxXPj/8AFI4D7Y2+AhPWqRY99U2eMXF54Vb3nNFWGLE+CPPvBI/M4pdqlW9Xwhd&#13;&#10;zj8k/7yFy8LwsZMNm/ox6zW9RjnOFCP2MGz0xECpBX4wIF7qX2pN1zkCjoAj4Ag4Ao6AI+AIOAKO&#13;&#10;gCPwrkTAvpNBvx45kvEFYnmO+paZpMIWcYjOcS49ptCmr6JrQc8Yv3x4zcGuWOqnNs1LfaTDH8kI&#13;&#10;gspfzhWDVsI86RVDOnxkU5+2WtHC1ToVjCyULoqaBaVjjKTjtJ8eiPxkl41xGlNsHXr5Mhcf+eVt&#13;&#10;2OWb+qFHZKOPnS//saV/qgQCdsqUKTHjkvqqEHjUVIVgzLK/KgieU7WH44krolMtJAUvhDquf/VX&#13;&#10;fxV+/etfVwoJcQG5KYG0WLFiRSDDtby8PFAvlwxhhAxUSEpqtE6fPj3WhUXfunXrWHogfXBXv379&#13;&#10;wh/+8IdYuxWSNCWC2R+vmgjrken7xBNPxLq17G+3ZQySsUz276JFi4plBahry7mBIMYuAoayBtSK&#13;&#10;5TjYN6Q65BIZsPIR8as9jRo1KtabTQlt2dRSk5QswVvee2Xo16t7uO36qyyztJfMJdvWdkv1Vsvw&#13;&#10;G2MPAFu1JsN1l9VzWWvZouVW/5JMP7IykXXlm+Jt2BCJ3HotIYNwmd0mTt1YsjEpH8CHgSxCCfVe&#13;&#10;IUfxeXXkuJhB2aNr51inVccs33xLOQDqblL/k1vfLYxdIweLWEEqc91w/LvsXPCRpD4s5GNK2uXj&#13;&#10;UiMWMhb/jVYygj2zlxVWs5W6rZCB1NMlI7e7Zc4usSxPbtd/0R6Cttvq/7Jmn17dYkbnRLvN/vkh&#13;&#10;o63cQJblSe1Q5q+2erDc5i6hLMIiI8nJ4qSkAfVjEc4r1/M4qz+6YMnyuA8IPXBD2Jf61J+N48Jn&#13;&#10;CX1VGLa1DN2tto+2dpt/WyujQC1eSk5ATnI86y2zeM06+0HHbvkHU4QSFeyf+qrr7ZwjrMnxxr6t&#13;&#10;p35U5N4gK9duKA9DrJYvNXc5fmoTU8s1Xld27XDN6Pro3KldzC6GTCdLmVrGCNnUHdq1tvq6k2NW&#13;&#10;LDqytinBQHZ2ucWBUN1nP5L0tYxkyE5q0VI2olnTxvFHg+5dOsYaxBzL67aXuG870aPemBLW2L7I&#13;&#10;EOd6TR+mxjqpdLUfJqiHSy3gISPGh/UbN0WCnLaefRbqN6iXXcfJPwtkOfMDBnWByaDlxwiwbGNl&#13;&#10;ILiGqf/r4gg4Ao6AI+AIOAKOgCPgCDgCjsDZhwDfvE3sO66otZRgi7aCSy0jbCXyiRytDYzMxSiH&#13;&#10;imCakNmK0wq+GuPFF1yNFYtWsdTii8g3G1WM837yTfemOWrTWPl+OpZ/le3xsIApeavNqdUCLF7K&#13;&#10;D73AodU8fNUv1WJPYyq2fDWfMS/ZU72po14+HHPqW+vee++9dNCgQZfgeKqE297JKoX4Kysri/VM&#13;&#10;efgVmbP1LIMN4o9b4c8UgWjkNn8Kh1NvlZb9UlYBAoq6qZdcckno2bNnccuQkhCyF16Y3WoP0cSD&#13;&#10;uHjgFwQ0t/0Tg+MnBi0P2Vq8eHG46KKLYgYphCFZqY888ki49dZbY9apnZtYCgFCmwxjyiPoAWE8&#13;&#10;LAzsqPV6LIE0a9++faxDC6l86aWXxuzk4cOHx3XIVOZBXZwratyyHrrzzz8/xufYIXMhmFXGgHjU&#13;&#10;zN2xY0eMB4nIg8qYwzFD5v75z38OX/rSl6o9vzYtEm49unSKJFNfI2XJZq1OGlimK9mm3PINscXt&#13;&#10;4TywaokRkXxouD2feGQfcvv9EntQ2FbbZzcjqSC7qANKbdIN5VYb0wg1CDce1AUhts8IPuIhEFBl&#13;&#10;RsBCWPIAJB6GRJbt+66+1LJAq79mIeWo47nYiEwedtXUbvOmzEAfI+HIvoTwotRAJyNkeegVdVch&#13;&#10;tC853x5+V01sSDPITwhojqdH145263yTWOuT4+Y2dEho1m9vL66rZVaPlFvRqYV7kZF5PEyLGqE8&#13;&#10;XIss29usvADHrodt7bHSCbx6FXCYYMTtyjXr4y36xIZ0bNu6ZSSZuc2fY4SUHNC7zI7hQMwcZQ1I&#13;&#10;14NkYffoYuThnlh2gPNV1q1L3D+31CtDNAJeeOOBWXuMfO1v8ThX/J0Y1LennY8d8eFgZNhCFm7c&#13;&#10;tDXG5FgooUB261wrHUCmNtjycDFKHUBggxexKElRSnZYrVcys7n2qGl83ZWXxgearbLjhkDlM73Z&#13;&#10;HtCl66pTu7aRhJ1rNVjJ5IUk5dpAqHMM7oMvGBTP9a7de63e7PRYVoEsU2rJsj/IeOrdcu65Jijz&#13;&#10;wHFQwxVymHICfB7aWrkHsOIhczzADIKcMhwD+/ayvyf2ASoh1FbmuoBgpRYw83t372YlC9qE5WvW&#13;&#10;xh8uwKaznScegIbwWaEu7eKlq6wWb7NIgnPdzJq3MB4P++WzQekIF0fAEXAEHAFHwBFwBBwBR+BU&#13;&#10;I8D3I5Kj/KFepxppj38sBChvSFJbgwZZYiE8Bt/E9G0sawvvUkJOJB7cuTh95owpzz7zzGQzQKym&#13;&#10;nuIO0+RMAshPeubEyIVWfekVk7l50Rro5U9f+nysvB/jUqI105il/Io6TSgqquhU5Zfq082LGCWc&#13;&#10;NpOSpOkBYlectI8/fuk8xaVVnznySfV5Xd5PxGwde2jTF4yU/YzFcTkDEID0mTZtWiRHVaqgptui&#13;&#10;divZtPyjBTnKP1wQx/fcc09NQ5xUP0h4smkhlV1ODwIQei/ZQ7TIOIZUpMTAX3/odnsqpP6EnJ59&#13;&#10;nYmrQjT/5bkh4Uuf/n/VZiifiXv3PTkCjoAj4Ag4Ao6AI+AIOALvRgS4w5bkJ+74dHEETicCfJeG&#13;&#10;42hhyTMk31RQedYz9q6YFGvsW8yQtTaSf8bxIBC4tW3eQw8+9NtPfepT3HINwcqtpbS8cNQLPX3p&#13;&#10;07Gpi/oseOkYzEXkozbVS6cW7jBvR4fIJxtl7zXVpXNiv6YP9cKZDaQLaayNqU1ZDunUclCyo9OL&#13;&#10;uPJRnzb1tWFcXzpicQWkQoxS8/BRfLXFdYy4o+9yhiAAkUrG7FsRMlY/9rGPFW/Lhtwlg/Z0Sdu2&#13;&#10;bQMvl9OHQKcObeODz3i4V0/LkDx/YF8nY6s4HWQl33HDtVVYXe0IOAKOgCPgCDgCjoAj4Ag4Ao6A&#13;&#10;I3D2IgB1Zi9jXuFYuVFRZBqFQCHbeEX+lY5JHNu7zbD/2SjOjdRtIVh0wS1zzdqUEE316mvZuIa9&#13;&#10;4Y9OdunhD7GhLxUTP81RKz/Z1ObXRI9oXjbK3kvpUnvs15SQ1YEpgDbCIhL62niql505IlNTXV7P&#13;&#10;XM3XuvJBL12pWKwvvWKka0mnFps9363I48vX23coAo3s4UE1KV/wDj083/ZbQACCv1/vHvH1Fqaf&#13;&#10;VVMoN9C7LCtVcVYduB+sI+AIOAKOgCPgCDgCjoAj4Ag4Ao5AzREwVi0SrAWKDsIVog3CLhPReBlN&#13;&#10;mOntvSIfEvfKU9LpWRDZFVYt1tQm4jW108cHUV92tZm18rviSludb96Wn6sYJVuRlyWNiTIfVPNY&#13;&#10;PH+AjFOdwiiGNqy5iiU/9LJJRyu9dJzV1I84Wlc+2BHtKb8HbEcs1VpEMmMXR8ARcAQcAUfAEXAE&#13;&#10;HAFHwBFwBBwBR8ARcAQcAUfAESggIGItI9pEr2E0jRGtIuAiA1dMgsVPpJxlyppTQsAxpTjN+ik/&#13;&#10;qAWwa2nrFkXzsIkfTHXE0phJ9HkpFi2S+uTH2I7FNTJHko8lfck2PdiSDgVlPqjGHEC+zzjVKW5e&#13;&#10;p7nSy68qUKTPt5qXj8NYvrJJJz1za9nTu9Ox4nnrCDgCjoAj4Ag4Ao6AI+AIOAKOgCPgCDgCjoAj&#13;&#10;4Aic9QhAqGW0q2XDFusSZJmx4UjtIhFIBz6Wu1UlkZSzObQFIjKqbFjhVMElahotdnwTHhd1JcFH&#13;&#10;Lwz481Js2Whlo0Xkk40qj7GJ7JWdVnMUI9XJlvqX7NeUkFVAHZAW1Zjg6suXtpSffOXPWKI5ilFK&#13;&#10;r5iylYqDrapY2BQjtrVr19YYm4sj4AicZQgcPHjwlBzx+vXr41MoT0nwUxh027ZtYdOmTSe0wqnC&#13;&#10;9IQ2dZonU9N605Zt4cAput5O8+H58o6AI+AIOAKOgCPgCDgCjoAj8C5GAJKNarC8ZyQa7xX9SOTF&#13;&#10;twwEvv9U0G8F0tBIWuPgcJCnnDTOJmfv6LJFKvxTe76PL6J5GqNTH5vWkl9qp4/IX7ypxpqTxkn9&#13;&#10;8ZMv+ipFgat0SAzpYvSRdCOZpuKdDaR+FZYiIR5V2mgaK9XhpHEaQ/1S80rZtJfURv+IZ8gKkqPb&#13;&#10;BQsWhB//+Mfhhz/8YVi7du3RDolm9+7dYevWrYnm7On+5S9/CUuXLj3hAwbDRx55JNx3331h6NCh&#13;&#10;1cY7cOBAfMJh9keuWteTbty+fXu4//77w969e6uNvXnz5rBnz55qfVLj5MmT47X285///G0jMidO&#13;&#10;nBi+853vFB8El+7nRPr79+8P3/3ud495HvNrvP7662HkyJF59ds65hr8z//8z+Na84033givvPJK&#13;&#10;nAMZ+/3vfz+MGzeuRjH2GVbLV60NzFu6Yo0Vga/uT36wa2NvGD52Unj8+dfC7PlLarTG2+l04MDB&#13;&#10;sGPnrqOW3G2fl18/9HhYvnLNUbYTVcQ1d+0uhrF/18LoCVPD5q3bi7oT7WzctDXGPNb52Wn72Lf/&#13;&#10;wIku5/MdAUfAEXAEHAFHwBFwBBwBR+AMQoBvadk3tcL3tQLLJrIttpVNNiOzyofD4buKScGTbiVu&#13;&#10;ET3usqdT8c2L/NDjK/+0VcxjzcUuX/hS+nopnuzSMycV+aW6kv2aErLpQvSRdBHp0Jfq46sYauWb&#13;&#10;xsnr0ljYkLx/ps3eU5vmolOKMX308lObzT6F7xBYEyZMiK9Zs2bFC3Du3Llh/PjxUXei2WinauuQ&#13;&#10;Mjwo69Zbbw3Nmzevdpk333wzPPbYY9X6vFuNI0aMOCZhXZNjf/nllyOpdccdd4SBAwdWOwWC/Kc/&#13;&#10;/Wml2wCqnXASjRBnkG/79u2rNurvf//7MGfOnGp9ZCTm9773vdCvX79w/fXXh3r16sl0ylrWfOCB&#13;&#10;B8J1112nX+lO2lr169cP//Zv/xaP5XiCTp8+PUybNu14ppx030984hPha1/72nHFnT9/foDcRurW&#13;&#10;rRuuvfba8NBDDwWI6WPJuvJNYezEaWH9xs1hxBuTj3lNj5s8PSxevipcdG7/0KlDm2OFf9vta9aX&#13;&#10;h5eHjz1q3Sb2t/RvP/6h0K1Lp6NsJ6oAw5dfr1jz8OEjRlYvCrv2VJC0J7rGTvvBaNa8RcckzF8f&#13;&#10;M8mI9VUnupzPdwQcAUfAEXAEHAFHwBFwBByBMxABShHEcgQF1i02xq5lwwLNVrBp+5ByZNdWk9zB&#13;&#10;DF4E0GzpTFXU5Xk8+ctXLXNSKRVTc/FL44pD1PzUL9Wpn2/TWHlbcVyn2Ku+U10wbKk97RM1HUMA&#13;&#10;MwYIkcEa0+pl3UqFc1M9No3FWOs40CPotZbGmqO2qL/77rsHn3POORejOFWycePGQLZg//79Q8uW&#13;&#10;LQNkzbx580KPHj1Cx44dQ9OmTSOJcarWP964kH1kQEIYsz8IY/a+cuXKSLCxb47npZdeisQhhOTD&#13;&#10;Dz8cIJtXr14dSZju3buHp59+OnTu3Dk0bNgwDBs2LGY9NmnSJJJgM2fODDt27Ai//OUvIx5lZWVh&#13;&#10;8eLF4de//nUYPXp06NmzZ5UkML+okJ1Jlqhehw4dqhLDUaNGxUzFqVOnhmXLlgX2e/7555f0Jx77&#13;&#10;JkO1vLw87pvz17dv37Bhw4bwxBNPhFdffTW0b98+tGmTkUFDhgwJF110UWjbtm344x//GDp06BCa&#13;&#10;NWsWIN05nkmTJoXevXvH81zVuXj88ccDmbYiIrlGunbtGp588skAlg0aNAivvfZaxGrVqlXx/EDy&#13;&#10;s6d169bF88A6a9asCV26dAn4cNwQnMOHD49kOeeBNchcvOSSSwI/FPz2t7+N57FVq1bxXFe1P/Sc&#13;&#10;b0g2MqHJCP7ABz4Q3V944YW4T/64ch4h4f70pz8F9OwHHDgGSH32+uijj0Zc0bVo0SJ+FsAJUo/r&#13;&#10;bcuWLcE+k2HKlClxPTCBrAb3Cy+8MJKnxH7qqafi+lyPXHvsj+zSXbt2xXPYp0+fwPVGpjfxx44d&#13;&#10;G3r16lW8rrjeyEj9h3/4hyLuEM1cm5xnfWb5x2bnzp3hD3/4Q3juuefiOWDvZDRz/XJNca2ApT0k&#13;&#10;MMb6v//7v3jc4MExIly3nM8///nPgbIAAwYMiP+QcX396le/ij/OgA/X0aWXXhqWL18ecWSPXFNc&#13;&#10;b2DLtQ+ZrGufWz4gcfm8ct1yXQwaNCheM5DmnAuOh88I1yEt+wMzjut3v/tdbPnMcYzgxA8xHKME&#13;&#10;bCGv2R+xWROcOWauL46B6+uaa66JU7p16xavtXPPPTe0a9dOYY5qyzdtDuMmzbRMTiuTEF/bQ58e&#13;&#10;XUPjRg2P8uX6Gj1hSpg4bXa0HzLSsYF9Ttq0ahFLAbw68g0jIReHtq1bhiaNG4Wt23eEV0eMD9t2&#13;&#10;7AzrNmwMr4+dGJo3axpatmgWps6ab1m2k8PGLVtD104dQh07noMHD4Wxk6aFMROnGs4HjextG88P&#13;&#10;GZ/j3pwRpsycF9dt2bxZ3NvKNevDyDfeDAuWrIhrsud5i5bFLFKyYLdbluzuPftCx/ZtwpIVqy3u&#13;&#10;tLChfHPo2rlDqG/XNELMtRvKw5hJ08O69RtD964dI7bEGTp6Qli/aUvUt2rZ3K67bE6cmLwtXLrC&#13;&#10;9jHF1lhlf1N3hx223y4d24XpcxfGfywnTZ8TNm7eErp1tth2Le/avScMGzMxTJ4xNzRskOGXhKvU&#13;&#10;PWTXLAT4G3b8u+x632nZyRefNyBeQ2A43vT79h0IHdq1if9xxT6mzppr53J7gCRu2qRxaGYvSGqO&#13;&#10;H6w6mm8DW9fFEXAEHAFHwBFwBBwBR+DYCPDf//z3e+PGjY/t7B6OwClEgO9jfAdu2KBhqFU7o9Z4&#13;&#10;jxI7vGW8Z1Y/Vtas0AFfTuJ316nTptr36klF5yyJkjAiTTP+Fk2FLhtl76mf9NJpTJvqKjaTehzd&#13;&#10;lx9z1ccrP0aHPX2hQ9J1M02Jd5GiJUyVVAqmVptSKz2T1KeVXcFkQ5/aUz/1sXMSUsGmuegVQ63s&#13;&#10;stFK8OGFyD+21TD0mfdJeIc84QUBVqiXEf+ocjs35Ark25kkECsQKvzRh0zp1KlTJJkg1saMGRO3&#13;&#10;Cmn27LPPxuOCQIKghHCDgGrdunUkjiCvIJ4QSBsIIIhFiEZui+YlQhpyllv1ITLJsCNbsqpb4qnN&#13;&#10;+S//8i/hi1/8Yvjyl78cCTXKKvAPVSmByIPco4WMhKjk9vhSQgxIVY6PDFSIJghEyCcIQNaGVGev&#13;&#10;uh2fc8pe/+u//iv6gxlk3r//+79H/Di2H/zgBxGTUmuiA2NwA0NIbEg8CDfWZD4Cqb1kyZKiD2Qj&#13;&#10;pBnYI2Qp67ggxiHREAjaRYsWxXIAXIeMIQfBjOPhXP/Hf/xHJHfjhBJvnPf//d//jfsEQ/DgPNGH&#13;&#10;CIb8hJwkIxZSknPMMYAF1wTXFJ81CGFwYyxM+EECf3QQj7z4A85xQTizN34UYJ+sCfHILfKs+T//&#13;&#10;8z+REGVd8OE4H3zwwUjCipzlPLAXYnIrvTJ7IRdZG/JRwrlmj5CfEJUqHcG1sHDhwkhocp45DxDF&#13;&#10;PXv2jKQkJD7nkOuX8wLZyjUHySzh88A1Dx6cVxHKxOOzwTzIVP1N4ri5toiLL3qI+89//vPxuufa&#13;&#10;/8IXvhCPmfmUFwEfCOWf/exncVkIVhG0kL7siZhgR0Y71zrHyjXNeeOHB/5O6bgJMsJ+wIDQZt9g&#13;&#10;zI81CLH58YTrlvORfv7YBzEhqquTXUbwLVm5OrQwknPV2g2hiV0D++y6Ly21IqHasGGDeK1A9EHI&#13;&#10;QqQ+/PTLkWjkHP/xyRdjWYMGRmA2btQgvDB0dJg2Z35oaZ8t/OcvXh5eGzXeSMTWkcAdNf7NuNxI&#13;&#10;a8caMdquTaswfNykSJZiGDd5Rig3YhTC9amXh9s6e8N+2+MTL7wWGtl+Oe7xU2bGGI1sb+yrbt16&#13;&#10;oZURvyKWadu2amkk6JywzYhiyYSps8KIcW9G4vINi0Fm6dZtO8JfrBxDPcMQIvnpV4aHPXurzkaH&#13;&#10;VG3WFCzqRbK5SZPseqYUxBQjTRs3blggQ5fHZZ8bMjKsN7K0rRHZHA/9qmTClFmxPATxZxnZzd8N&#13;&#10;MF60bGWYNnt+aNO6VYAIX2qEM9dVi2ZNQn3bT2MjxFvZOYV4PnDgoJHhk8xeK2w3cpz1XRwBR8AR&#13;&#10;cAQcAUfAEXAEHAFH4B2GQC3br72yR3MZyVorodisG6vJ2ncFJLPYe+xko+huXfs+kSmiZ8G1gqcr&#13;&#10;rFLUZwErfDWXVkmamTXuTt3IHaZziwbrpDGq8kEvP+aW8pMPfvIt5cf8o6TuUZqqFQqqBTUuNaOU&#13;&#10;LdUpBhumn9qkI26qZ6wDTIlk+WBL5+KPYEevOeoXfflyeaoFcgJyDQIIIufyyy+PJCykH5mGEEQ9&#13;&#10;e/Y81duocXyyJe+6666YlXjbbbdFIkyTORaEL98QUpBE5513XsyM5XZr5mkUfDcAAEAASURBVCH8&#13;&#10;coJd+NJnDvPf+973xoxACFWy7RAy/CDfIJ/AA/KU7EoyGvMCyfeNb3yjEgEEqQ2hVEog3G688cbA&#13;&#10;/q644opIWnIuSgmEA8Tfpz71qUhWfvWrX43kL1mhZISS2UzmIueOF7HB4Lvf/W4k68g8RCDiIKMh&#13;&#10;FyGhyYqEVOT4SgmZhTNmzIjHcOedd0YXiMs8hhjY3y233BIzMO+5555iOLAWBrQ6V2TJ8oI4+qd/&#13;&#10;+qfoD9EMicda4MleZ8+eXSR3i0ELHW5Hf8973hMJQK7hb3/725GMJ2OVtTh3YEdmLuf0hhtuiOQd&#13;&#10;t67zknzwgx+MZCkYQhpDNkPGoof0/fCHP1z8gaKsrCxeW+D3z//8zwoRs5sZsCbXFCQsx/7+978/&#13;&#10;kovsj88Ta/D5Eu7gSZYx556s2lI/hrDWX//1X8f9QwiTLXrzzTdHEvh973tfjM9nGdKTa/Omm26K&#13;&#10;2aaQpGmZCfYCviJX2S/H97nPfS6eOwjRF198Me6Z/f73f/93PK8Q5JDmCJ9DsnvBhvPNMVLOghIL&#13;&#10;+lwRnx81+JGBzxX74Bx8/etfjz8AQJiT3Q4hzXkiS/ziiy+Ox/eb3/wmfPKTnwxXXXVVXI83YvD5&#13;&#10;g8SVQLpynX384x8PgwcPjsT7pz/96RjrW9/6VrjgggviHH6ESAUsq/pRBT/+CLdo3jS0M2Lw/IF9&#13;&#10;wpszD4QLBvULnTuUzqi1ww8XntPfyhWsDt27dAiDLzgnLgdpuXff/nDvB262z0vd8Os/PmEk76pw&#13;&#10;bv8+4SLzhyz98G03BLJMkTdnWmao/b2ABG5uBOLchUvDDddcFknF668eHC6/6Nxw2YXnhsNHst8E&#13;&#10;LzqvfySLIUohObds2257bBs/1xs2bgoXWumELh2yH0V6dO0UCcjtO3aFqwdfGNfjjaxQXtPnLLBr&#13;&#10;oqiOnRuuvSweN1m6S5avMcz2WzZrh/DhO26IROwaI6rT66jybPt7YJmvBw4css/wjnDNZdmaB+2z&#13;&#10;XrtW7XCjHdf5A/vajyB7w4pV60Lfsm52LOtD/z49jbxtbj+s7A6rLXuVDNdSssiyb6+4+Pxw03WX&#13;&#10;h+62DuQ0e2HNKy4+HLOPa9epbRm4W0Mvy2y+yLJn5y1eFgb27RUuHNQ3hsT/ussvjlm6e+zYlli5&#13;&#10;Cf5W8Nl1cQQcAUfAEXAEHAFHwBFwBByBdwgCfI+xFwxaLftvfKNk43e6qDH9ETPw3/7o8YlCp/D9&#13;&#10;Bwv/P1ILzwqXQh8dX8AK3tarLOjxSe2ldPggyrJN/dFrjvq0pURr4c8Xl3wc7Tc/N++XtxfHx0PI&#13;&#10;5oMy1oEWAxZ0sqlN7fQBhgNK56uvdUp9U5MPMRSbtjpf7LB08rduFMZvm5BBBikFQUHWHrcJc8s8&#13;&#10;2XSUBxCB9LZtqAYLQQrxpRnyScIXaNWEhNyDbBExhB/+qeCjL92QYfIlNiQgmaASfMEHgpPM3G9+&#13;&#10;85vRR/a0hWAjG1MZx6wLqfeP//iPxfVSf9blD0P60r7wg5wkM1WZyvizH7X4smdqopJRCcGFL/EQ&#13;&#10;jg1SSrfnQ8wxn4xPZX1CKEKKVSfMyQvrimSFvBSGnAeOO/7Bg6kyYZ86X7Q6V9iIDXEuYS6ELccD&#13;&#10;6Uu2pchx+aQtsTkWhPPEPpj3zDPPRDIdYpLzJkzw0zVEH2E/PLCLDN2ysrLiccnGnvDReUDPcVC+&#13;&#10;IBXKF0AYUtuYNZknYX3wSs8f++a64sV54POIkNkNpimGzOX4EDJWucYVE6ywQ3ry+UXYHyQ7x5QX&#13;&#10;zZMeDNkDwjFCfOLDedAxa218IFUhhCk3gP5HP/pRLLFACQOwRzhOfjRgX2lsMMHGmto35CuZu5oH&#13;&#10;DpyHvLAn5kk41+CMsE9deylW7C+dgy8/YqisB+O8HLLM1pHjudV+ddhr533NunIrNdA4DDIyr6rb&#13;&#10;84mRHVt6zm1fhgcZmEg9y07lNnrk4KHDVk6glX2+m8YxbxwfWaPcvj/AiEkyWqPe3lRKoKllmTIX&#13;&#10;X2qi8p8Uvcu6xqzVI0bUgsm9f3WzlShYaqUFJkay9e4P3BRjHuBvp82rSiBeJfS5rR/hNn7KCcTP&#13;&#10;Vt3sx6U6dkx16FcdLs6FgKWEQ1GsW8eIUjJbkYb1uab5G2j62natcL7sGG6/4erQw8jVqqSW7Q+S&#13;&#10;G9E5YX9TZ82LRPbF5w0Mje3zBU6SQxG3ivNDyYdnLSt2YJ+ySIAzP/XXPG8dAUfAEXAEHAFHwBFw&#13;&#10;BBwBR+AMRsD+O96+rNi3ChGxhb1mX8PigG862X/r41v5WOIs+9pgfCxfHiq+QGT9nHecLR9aQucJ&#13;&#10;E9lZiPl8CUl16BHZslH2jl9VejyIpT3JN21lr2q9UnriFqXiW2FRVWUn3Yic0gVSO31tFN90LD1t&#13;&#10;Ol99fBWLuamkc+Wj2Hk/+aJXP42tY9e66fyT3qf2KrcKk5kHeYdwmzdkLNlsIlJO+sInGBDiJf3i&#13;&#10;zO3M7Js6m9y2TEacSBiyNsm+ozQBmY+QYJBUDzzwQKy7CbEEgUM8aneSXUoGIS1CxiLEFAQYxCXZ&#13;&#10;rHxxLyXcCv3Rj340kKVHJistmZ5V+UOaQeKIIKSFrEI4BxB73LotwZ996vjx57xRsgEM0HMutR7H&#13;&#10;RfYgD0PiNnOIYjIgtSZkFdmvwkrr5FvW4SVhHlhwmzu3rAtD7GRFcjs4evBEIIoh66hpy/FQVgDh&#13;&#10;PHGdkTG6YsWKuC8wJAYkMi14p2vHickbmbCc2+effz6SqmTUctxk1UJsQvpxnXPMErKDyXQmu5Yf&#13;&#10;IcCV0gK6LR4iXCK8NaYFR/ZLXDJdtT+yRiH6IEw5LoTzqRfr0Ifw5LoCd/r8AMJxsm+EeqqcV0oR&#13;&#10;SLj+qLkKhlzj1EDlPONLRi4/IhBD1wZz+YGAjFkISIR948PngL0qPtmllEHgtn/OD+eLzwmELmUL&#13;&#10;qItL1iwCHpQJAFeyY8GBvZHh/dnPfjZe91z7n/nMZ+L54xg595Sp+MUvfhF/zCA2a3Ctsm+wV/kL&#13;&#10;sorZN+eP40LAjQxw9guu2MDnyiuvjNcgZQz4UaJnz56REIbAp2QEBDnXIfMlXGvsF/yrkrpGNF5g&#13;&#10;2Zt9enY3YvCamGF5123XF4m/quZxbtPrrI3VjOXP/Ksjx4dRRvCu21Aea7FSymDFmnVhx85dYaHV&#13;&#10;Lt1tWaJIl47trWbtdis30MDKB+yM5QjQk8HKQ8WmWG3V3/zpyViygPNABi51aikbQD1aMk/pvzJi&#13;&#10;XMyy7VvW3R5ItikcLvxNoUbtZvt8UI5g3YasHADZtdSFZT61XtesyzCHSNWxcFxc42TZLlu1NpZV&#13;&#10;eGX4uFC+cUuRbGafpYSauZvs+qO+LsQ2NZ3S2GDBC3IVcpr6uhDBy1autfILFX9z8rHLunUKE+04&#13;&#10;JliW8RDDl5gI5SX4d4sSEJQ8SAloavhOtrq1sxcsiQTzbsNq05ZtoX3b1hH3PXZd6G9nfj0fOwKO&#13;&#10;gCPgCDgCjoAj4Ag4Ao7AGYqAfTeyL6rG2PFKuBobRsFMx0wxB1bKqMqRuNFWfCNYBZFQVMcONl6E&#13;&#10;Vj8aCmP1ZWdMP26lYJRN8zXGjA5J15A9jYEPY9k0D33aZ1wjyViJGrlWctJitOqnDtp0aivVFynK&#13;&#10;XOyM83PRH+tlLsWMW8VRbM3Fhz4iXfR9Ox7qBXEE+QQxUlZWFm9NhhSCSINIIQNQGW/ZFk//O0QE&#13;&#10;RA1EHPtHuIUaAnWc3QbNLfAQMnrIEqQcJBWkHdl0EEEQcpBP6HmIFP74kfEHCcHxQ6xRB5U5ELgQ&#13;&#10;UsvsIUnclg1xV+qLO8QtGbYQiaxBS5xSvuwb4gliiOw+iGMwZw5ZtfQh0i677LJoY1/4k00Kocnx&#13;&#10;QWhih9SC8GIOdo4JUoLbzNkrpSjYO2QnhCx7hGTDfv3110cii/1UJWALPsxFOB5umwdDyK6rr746&#13;&#10;ZjgSF7w4H+DNPnmoGL6Ql5R/IIOTbEhaskkh2iDjODayecECOxnbkMUcJ8fDsZUScGM/kHIcO+cM&#13;&#10;f4hKYkDsEpcX5wThln5IQAhZ5rA/9gyhD1mIjtvnIZ4hojgPPMyK84uwL2riQqZCbnIs+HLeuEWf&#13;&#10;zxTXFHrwgLzmOuCcsBZr8NmC8OQ8QGpSdoE9cyzEgljW7f7oRli9VPbIjwXgQ1YpWEHMQohTp5dr&#13;&#10;m3PBOaHmLPMgXpUpC3nMw8/AknMK6c+1wWeGPUOcgg3lC4jNHonLMULackzskePm88Acyiigg1TW&#13;&#10;da9rn78d/OBDmRDOMYQwGc9kwBKbH0r4zHLOOH7wpX4s+yc7HxzYG9cR+2a/+EDacl1zTvGFXOfa&#13;&#10;4yFo4A0+nF+OnX2TGQ42fIaoV8txpOUq4knNvUEMNrHz1ZqHVhlZyK3wxxIeWkXWKyQpQiZo9y6d&#13;&#10;wsx5C+Nt8e+75vLQs1uXSAZOMoKS8gRr12+MhCsP9WrftlUscYB/XZt7yfkD40PAKBOwafO2SJj2&#13;&#10;NZL4iovPixmxzZs2ibH5m02pAm7NRwfBSwkCzv/1V11q+4EYDqGpkaP16tQNcxYsjnvjmJauWBPe&#13;&#10;NKI3PmzMyNm9lsHbq0eXSNB2s4eKQY4Sr1Ejq99tY67dZStXG+HZIB4HpQDAqSphTTJYeagZ0rNb&#13;&#10;51jCoFsXe2iknaude3ZbfdemoVP7tvYQs/axju6K1WuN/O0c+vcuq/Jz39lKMbCvRUtXxv1SX7dX&#13;&#10;9y6RXEXHw8J6de8aetg6rQvno3271vHhZdSV7WjrsSb/nrA39tDdfMEQ3FwcAUfAEXAEHAFHwBFw&#13;&#10;BKpHgO/S/HDPf3+7OAKnEwH+m3633dHX0L4/luINIGH1X/jxP/Wzt6grspj2nWr6tGlT7HlEPNQH&#13;&#10;tThAuaTErOz5Fhg0jz4in2yUvcuHbamPpZRvNqPCT/ykDkl2zc/riSldulY6r1JfzpWUJQbyo00D&#13;&#10;S8+U1Ca9WtnTlr6YH/nR6iVfjWnxT8fS4YtNL+lTf/Xlo3EdI1Q+f++9936WIC6OwKlEAMKLp9JD&#13;&#10;zEPu8A8r5Bq3wEOKnQkC6UgZAohCBFKQ7F8I23ejkAEKWc3xQRBBNkLCQsC/k4R6sBCxlDk43QIh&#13;&#10;C5kOOXumZv+fboyqW58HXz367JAwoHdZzHpdadmof//XVlvZiHcXR8ARcAQcAUfAEXAEHIGzCwHu&#13;&#10;NOQ7GYknLo7A6UQA/oJkIco91rEEFNg5yDf7Im1MoTjOTJlUkY22yFaaqXbtOuH+B+//3Wc//dlf&#13;&#10;2Uxuv4OAxUxbqm/qo/yk06JqNR+7+tgQtegl6stWVSt/2Tls9dXKR21VetlDloZWHB6zkw/ImI2k&#13;&#10;m6EvkZ1xqb50avPzFFcxUz/1aSFXJdIzpo+kdsbo5XfEiDH5YXNxBE4ZAmS98WAw/kGF/OMXJnRn&#13;&#10;UnY0WY5k+OoXL8g1smPfrQJhSHax5G//9m/fkcdLDV+yWM8E4dp5txL4bwe+ZPHeaA/RWrZyjWUO&#13;&#10;twzvufJSJ2PfDuB9DUfAEXAEHAFHwBFwBBwBR8AROCYCWeJrgVIztg5eg+dTHIl1CkzP/01f26hC&#13;&#10;e4pFJN8IGu1RX1xCXJzaoiHpyAYvqL5auTFOdWlfPrSpHjKWmCJlsaciX1qtrX7qR78qfd6v0rim&#13;&#10;hCzBRWrSR9gQoo1lo8rv2GSXPx7SS5e26Vp5X/x0oIohH1pEsejLl34qqQ+311Yap47edwROJgJk&#13;&#10;xXLb+Zks3Oauh16dyfs8VXt7pxKJlEBwefcgQFkAXi6OgCPgCDgCjoAj4Ag4Ao6AI+AInEkIZMRr&#13;&#10;lgMbH89lm4OUTSWjYitTbZHIjaSt6MUif4dj5QAVXCJ6vbQE/lXNwScfq5RO89Xikwr6VDQu5V+d&#13;&#10;LY1RqV9EoZL26IGC66BSMKTTrHQsv1SX+qV6HZRa/MRUp3FSOz75cT5m3s4c+WBzcQQcAUfAEXAE&#13;&#10;HAFHwBFwBBwBR8ARcAQcAUfAEXAEHIEqERCFZpRagYAVuQYzFynaogudzFr0sU4kao9k1GyVy2Q8&#13;&#10;n8wEKkYtKAmpsLKpRU9fdqZIRx/J2xhLl/pKl84ppcOOpLZMU817TQnZfFDmpQebLiE9OvrpWH7S&#13;&#10;pXbW0Dpq5ZfOwya9/LCnsRjLlvqjl+BflU0+3joCjoAj4Ag4Ao6AI+AIOAKOgCPgCDgCjoAj4Ag4&#13;&#10;Amc5AqLZjHoVKycqLprsrcKlwNwdSQg8K19gE2vViWyuImgG2Ka8XqqnL//8OajKluc78VNMxVIr&#13;&#10;X62fjym//Nqpnr7maZ28f6WxFq2kLDFQYJkIrgW0gVILyy+dn/axKwsWvWy0qeTHWhsf9RVLvoqV&#13;&#10;+qQx1dd8jb11BM44BHjw1Pr160/KvijEfSbKwYMHz8RtnfY97bKnWG6zhzydCbJp6/aw/wypU3sm&#13;&#10;4OF7cAQcAUfAEXAEHAFHwBFwBBwBR+BsQ6CW1SmoqFAgKq5AzqUMW+wXKDr6sLjW1joSCx1ETQE7&#13;&#10;+nqJIxSs8lMrfdpiQ9KWvsYpT1iKK8QPfbq25pq6kl6x0NPXWDHSefhUKTUlZBU4DcSi6ULEyvtp&#13;&#10;Y8xTX3MY89I86VNfzcnrpFeLHVEs+vm9oJMwL11Pem9zCCxcuDD85Cc/CT/60Y/C2rVrc9bTP9y2&#13;&#10;bVvgqZPvNhk2bFiYMGFC8bBGjhwZvvGNb4SakJaQt1u2bCnOTTv3339/ePTRR1NVKC8vD7/61a/C&#13;&#10;97///TB79uxKtvxg//798amKef3JGI8dOzZ85zvfCTUljDdv3RY2bt4aNm3ZFjZs3HzMLaxasz48&#13;&#10;/9qo8PTLw8MWIxbPNNm9Z2/Yu2//Udt6bfT48NRLw47Sv92K3Xv3hQf+8lyYNW/xSV+a63r7zl2V&#13;&#10;4s6YuzAsXr6qku5EBmA78o3/z957gNdxHWfDQ4AoBMAGEOwN7L1JlEirWcWSLMuSLFtxSXGJnbgk&#13;&#10;+RInX/LEjvvvOI6fOC5x/jiuki2rWRapToli7wXsJNgrSLATAAGCAAh+887e9+JgcS8ISoREyzOP&#13;&#10;9p5zZubMOfvuAtR9MTu7VoBzW2LXQc/VxRFwBBwBR8ARcAQcAUfAEXAEHAFHoDUCUQ3ZZpIPPRJs&#13;&#10;zZmz4bwwo1bJOAZo5u3A0ZHfS8XrJcOHUYM+OT7GoAmxKFwjzhWGcxgnnIN+GId7gT7sY0wJY1LX&#13;&#10;qg2DtjLGFPGFeBJciHa2mJ6uTxvsOBgDLQ7Oi7dqMltcz3HIZodxOC9suSZ0HS5VVVWyatUqI9k2&#13;&#10;b96cJNbKy8sFpOfVKt/5znckNzdX7rzzTunWrdtVt80nn3xS5s2bd9Xt641uaN26dVJWVpYM8653&#13;&#10;vUu++c1vSufOl34P36ZNm+Q3v/lNci47uNfmzJkjN998M1XWPvLIIwLb3XffLf369Wthiw/g9/3v&#13;&#10;fz+uviLj6667Tg4dOiQrVqxoV7wVpZukvOKYrF6/RXbuPdjmHLzX8dlXF0pmRoZMHj9SunTJbdP/&#13;&#10;rTAuW7NBtu/e12rpd900Q+67852t9G+2Ii83R/7s/e+RMSOHXvGlj588Iy8oWR4KyNiKYydD1Rvq&#13;&#10;N11skg1bdyjp3TbZulLvq83brzzp/IY275MdAUfAEXAEHAFHwBFwBBwBR8ARuFoQ0ATXTsq8koBD&#13;&#10;visJNryzy/rG0qEHI76RW6M2M+BMYEw4mJIGtqEd/hAuiT7skNCf/cjS/Ek953Pc7NHcY1xo6IeW&#13;&#10;eracQR+O291mttMzviDHbMMw0IV69lO1oS7sIx7JYuh5QI8+bNSxn8o/lQ91yVgPPfTQ9PHjx0+D&#13;&#10;oqPkxIkTcurUKRk9erR0795dCaEuUltbKyDPhg8fbqRnR639euIiG/aXv/ylLF++3Eg67B37zM/P&#13;&#10;lyVLlshPf/pTI5LHjh0rWVlZRjaD2EP/lVdekRdffFEmT55sP6SI88wzz0hOTo4MHjzYtoPH7//3&#13;&#10;f//XfIuLi6V3796m37Fjh5GJa9askZEjQZx1sbf1gXQFyQjCDhhmKLH29NNPW9y9e/fK7t27paio&#13;&#10;SHr16pXydJHZeV6JmAZ93JoHYuCIC+yzZs2SuXPnWvYo1sb1GzFiRNzVxidPnpQXXnhBQLQ/9dRT&#13;&#10;0qdPH8E5HThwQJCReuzYMcMK5wsMCwsLzR94Ie64ceMMJ2aqAnPoBwwYIBMnTpQnnnjCiFRkjgIT&#13;&#10;/OKDlJaWyo9//GMBeQtMgNXixYvl0UcftfsK1xDZw8OGDTN/2LBXvd9tDNuvf/1ru1bYL8b9+/eX&#13;&#10;pqYmO3fExJsSce0GDhwoW7dulYcfflhWr15tcSoqKgTX/+WXX5bMzEzp2bOnrF+/Xvbt22f+iL1s&#13;&#10;2TL74wPugf3799s9gXsJWIAcDq897p2amhpZu3at3HLLLbbHdB+79h0SEJggqHcfOCQ5WdlSMri/&#13;&#10;7SM+Bxm0ry5aIXt0TnFRTzlbUyd9exdJbk62bNmxR15bslKOHj8lA/r1ls56HiB6N27bJRebLsri&#13;&#10;Vetk74HDMrJksJzTrMl5S1YrAbxVsjpnSq/CnrbU6cpqmbNguWzSjM4e3btKt4J8w23Hnv2ydPV6&#13;&#10;OX7ytAzo29vuNWALUnDxqvWCDN+BffsIiMJlazbKmo1b5YQSk8j27aI/K7lKgC5aUSrbNQ7Os3ev&#13;&#10;QlsPdmSp7tp3UFau2yI9u+maXfM1s7hJlq5ZLyvWbhKUOTh28pT0LS5K3i8hLo2NF2T52o0as6fF&#13;&#10;Xr9lh+6vk+TndVEsTspCXXfLjt0WuyA/T8qPHJMFy9fYufTRfXTRP9JAQFyWHz1u1+LQ4WMycEAf&#13;&#10;wxCZy3MWLpO9+8vl+KnTdl26Ki6pBGQ6zhPX8WxNrZxRPHEtduv1qtVs790aY9vOvdJfMczJztKf&#13;&#10;43qZv2yNrFq3WTL0Z4G4pIoN3Va9xnOXrDJsT2lm9ORxoyRb42wq26XXZ4NUa2YuYuM6rNDrsHrD&#13;&#10;FjvP4ydO6++zznZNsS/gVbqpTPKUzO+hmLs4Ao6AI+AIOAKOgCPgCDgCbwYC+C6L74J5eXlvxnK+&#13;&#10;hiOQFgHQqrXnavV7WY59F8P3MXtJV4KjCCfCYqwdGFqV6FNb5WA2bNhQOnv27NWqBpkZJzRDHQhU&#13;&#10;TtWuSegf9kM75jAO+7QzXlxPe7ylP/Tp5tAHLfvxOK3GrdmoVi6mCE+yrQ3whOl/qY3QD4uEfcwL&#13;&#10;meswTtgP52F+aAvjsc8W895UwSO59liuZsqCXAGphsfDQQjW1dUZgfOmbugSiyErFiQcfumD5ATJ&#13;&#10;CEIVWZv/9m//Jn379rX9/8d//IdFgh0k4re+9S2rdYq5OE8Qtxs3bpRRo0YJfEG4Agdke4Kgw7xv&#13;&#10;fOMbRlbjHxqQlMjEBdn3gx/8wGIjYxLE47XXXmukJx7lB37YQ48ePYzgHDp0qJHF6U4LZO6nP/1p&#13;&#10;+Zu/+ZvkAWIxleAfO+wDxCH2AEL1scceE2Q5p5IzZ87ID3/4QyMsQYrisXsQnzgPjBEDJDbIaGAI&#13;&#10;whrEJshM/SVk5CziAlfg07VrV1m0aFGSXBwyZIgR9iCJQZBCgA/WAbmP9TEXZB/IXmBaUFBg64Gk&#13;&#10;puzZs8euA8cgUUHAYj34AU/sF0Tu888/TzcjZIEF1kIGLe4JnAtJ9FdffVX2KQkL0V+syQxXkM8g&#13;&#10;XVEOgfcRsEX5C8RDrK9//etGettk/QAJjfuoLQEGp06fMfKu1uqr1iiuWXr+qX+8Oyt5CpK0sxK+&#13;&#10;eXp++Xm5mimbKXs0A3PWy/Okq/6RAeTpc68sMHwLe3SXbUrizdJxo5KcIDshz89dLAePVEhRz+4y&#13;&#10;a85Czd48YZg/9dyrcqaqWveQLY/NnqPEbZ2VUligj8d3V+JunZJ4qzSLF7J99355ZdFKGTKgr62/&#13;&#10;R0lIZO12VdKzixKwIIm7dyswIhD/uGGtk0purt+y3ebj45gSvLPmLDDiskpJ9FcWLjcbCOqFSpqC&#13;&#10;QF24Yq2sUeKY90tycqLTqNcBBCNLJGzYtkMJy9N2Pr994TUlo5skX4lHEJaIAXK4WAlo+IG8pqCs&#13;&#10;wEvzlkie/r5Yq4Typq27jBj+7Qtz1e+04Tf7lYWWycw58RbnjD3j9wXwylNSGIKf8fVKXuOX+s49&#13;&#10;B5WAjTB8af5S2XuwXIoKe2gJCr0mhyvMP9XHkaMn5Em9PljjsBLHILOzlWQ9UH5UkAlbVNjdSPdt&#13;&#10;O/fY7+KCAlyHXPXPsb2AuIWAMAfuyKxGyYsa/WOaiyPgCDgCjoAj4Ag4Ao6AI+AIOAJ/UAjgK3eC&#13;&#10;k8B543VdOCIiLsh9hU2VlkwWGVsQfpgbCDz4ZZ4tzYnZZidHSFvcl3q0tDE249AGO32gSyecT3t8&#13;&#10;Dsdo6Usd56RtL/38czSVmw8X4WIgdaGnjb60hy1t3CDnQs+DcWCjv3YtfugPHYV+nAs9dBiHcUI/&#13;&#10;xsIXce4H8zpEQH4h8xJEGjI6p0yZYkQUiC1kd1ZXV1v2Y4cs/jqCItvxfe97n7z00kvy7ne/WwYN&#13;&#10;GmRRkAF66623ymc/+1kj7j7/+c8LapaCNERGLAjmf/7nfzZfEKzIkASRClIXhCHKNoD8Aw4/+clP&#13;&#10;jOR7z3veY4QjMiT/5E/+xMg9kIIs5QDCEETewYMH5UMf+lASpxtvvNHIPxCJ73//+9s8y/vvv19u&#13;&#10;v/326BdCwhPkZSrBPnG+n/jEJ4yM/bu/+zv5whe+YIRsqrINIKxAbH7xi1/UzLtswwZkO0oD3HDD&#13;&#10;DUa4fvWrX7VzxHogKEEkAwfgDGIYmAIT1HEFlsgExv0CmTFjhhGt27ZtSxJsyFYF4Ym9QXBP4Zed&#13;&#10;ZnoboYn77cEHHzQbP5ABi9gUkK8oUwDyF+vjOkGQqQtyDIKYuC7AH5m2d911l2zfvr0F3liLmcaY&#13;&#10;hzFk5syZdt3vvfdeAf4Q7AHZzx/+8Ift/EF2g4RGpiwEfwhAJnNbcgHEs5KmfYt7afmB0ZppWi3X&#13;&#10;T5tkpFuqed27FsiMaybJtl37ZOY1E6SrktWQBcuUoB42VO694ybN4jwjjzz1vBGUo4YN1uxXJfqV&#13;&#10;DH3vu242X5C9IG0njh0hPXvgfmyU/eUVGivfiMy/+8s/NiIPpB/IXmTKvvMd10qlZnvmK9l4RPUQ&#13;&#10;kLbITq3WjMubrpummaDFhvHk8aM03hHpXVwoM6ZONF98TNJszlolePceaK7fjPsThO4Dd79TKpUI&#13;&#10;/sUTz8n5+gbZc6Bcbpg+VW7VdQf2LdZMz23JOKk6vE6wITO4k2bI4nojAxTk4/TJ42XaxF6mAzE8&#13;&#10;89pJlq0b/Ptrthuvmyo3Xz9NMjtnKNF5REYPHyJV1TXyuY8+ZOeODFnsOZ0M6t/HspGPKll643VT&#13;&#10;km64/6+dOFbefdsNMmRQP1mupKjIdCO1Rw4bIj27d7Os1r0HD8ug/n2T88IOCPQhA/vL++6+1Ujz&#13;&#10;nz02WxoU/769C+UGXatKX5YGAra84riMGzVMJo0dqQTvUSPhb5g+ORlq6sTRliWM7N06/b2GrOh8&#13;&#10;z1BI4uMdR8ARcAQcAUfAEXAEHAFHwBF4+yMAQi2iXyPyNQOlCJRNiwg1ULPmYAoj5OzLYzPdhh6+&#13;&#10;cyb4g5Cf40y0zRMwisbwBYeHL5YWWttUwrnw4ZdQ+oc2zLXtBH60wwahnbHQQjjGfijw5XzaaUvb&#13;&#10;hgHSOiUCI2i4AfhzIeqh4ybY0o8bRBuuy7m0Y8w+5kIwptA/HMMe6jmOxwrjYL7ZlSwI5zLuFW1B&#13;&#10;vt10001GroG0AhGFx//xSDqyR/EI/9UmyGQFkUJiEPvDDw+IPAiJOpB1EBCwIAQp0MMf2ZogLT/5&#13;&#10;yU8KSFQQbvgBBHkJAVmLPjDBC8SABchS+GAeYiKLFvGRFYpSAhTsrS2yh37I1Pz2t78t3/3udy1T&#13;&#10;F9m6IDjTCfbN/bOlL0pNIMOTgj0CC5KY6JNUBIYgMkE0UuBPTECIfuADH7C1gAExAcbwo+AcsSeS&#13;&#10;aDhvXgf4hKUagFMqTIYOHWpZyYzJFucXv8bYNwT60JYqNtbiXlFyIBTc42GpB/gCJ+wd2cL/8A//&#13;&#10;0MKOzGJk4rYllVVn5bm5izQL9bQgW/K4PppftmtvW1OMBMUeQYZSgCcegYcgaxJ7I26ZmlU7ZEA/&#13;&#10;uloLwjJHr21GpwxBXddhQwYouddoRCYJ6cIe3ewa7Tt4RF6ev0zjXdSfc72WiV9hQwb2kw/df6eV&#13;&#10;P3hKs0jxKD4F1wFlEuKCfWOvoaC0AARYwoZ5yKhFKQVIlpZwaPEb0bTNHwiH9XAukHN40ZUujVgP&#13;&#10;3PVOGT96uCxdu0Fmz1lgfs0z9Ze3/lxSEAeENwRlI2xN1WVkZihBm9hLouWcVG2DEty8h5J2Dc7s&#13;&#10;ZMSG3bDQ65Cr1w3ne8eN18koLSeRVvScsrOjPy5k6p5APCMjuUzJ+flL1yheyJrObbE2cMF1o6CP&#13;&#10;UhU7NLu5QAn4LMW81V7p7K0j4Ag4Ao6AI+AIOAKOgCPgCDgCb1ME8C0p+qaET/0e2vy1KTpjfG2N&#13;&#10;64IvpvbdVSclvneHnphJshWxwkjoQ+iPln0zJMbQ0Rd69unf/EUW1kjCOKE/rPDnXNjYR8uxdlPu&#13;&#10;hbFgTyupNpTOmRtlywXQknlONzeupz9j8YTgF+/H53IO9RyH88I9oU8f9tkyRoe3qCeKx7mRfQjS&#13;&#10;ClmfuAlB7IGIDMm1Dt/MZSwAAi4kH6ZPn24v0UJWJWqVImMUj6Mj8xEvfEJmKzJZQeiBcEMWJx5B&#13;&#10;Bym5Tx9rR3kGZIXChgzZhQsXyl/91V+ZD7ABFsi0RXkAZA3jBxYlCvBYPMhLlEIIX3aFx+ZhRz3V&#13;&#10;ysrKtGeGLFNk3yLDFtmZOMJs0fhEkJA473gLvx/96Ec2H+cMAUl6+PBhwwMZxbt27bLYwADXHdcY&#13;&#10;OmQSQ1CbFWUGhg4danvGeQNH3BOoObtgwQLLTMa5QxADWaTAEZm3wAYkPu4nEM0ox/DlL385SZyh&#13;&#10;FAAyaJcuXWrXw4LoB+aAhMY1DQXnSCISepQNwP5QBxh1YJGtSxIORDlsr732WpLcRZY36siiLANK&#13;&#10;HYDQggAT7BmlEnBdIbjPkU2MPQB/ZNuGguuIUg5tCUhPZDLeoJmZY0cMldtunC7XTWn+Q0C6uSBj&#13;&#10;w3u5RAlVlBDAY/evLlyhZQ3yLMsWtV1RgqBCa6mi/isE9VXxyD7qyCJb9LA+Ct/Y0Gg1V0GiL9Ty&#13;&#10;BKgv+t+/fFJq9DqDJAZmqFl7UssrNF2IfgXt3KO/B/QxfNQxLdYs3MOamUnB4/pWG1Zrqp6tOWfX&#13;&#10;5LC+tKxCSwScrqyyR/PreV8mCHOcj52X/oobrGQvXnBWunGblixY0/xbjwsELUhFPMa/onSjlVPY&#13;&#10;sfeA7lez+DXua0tXWYmHaRNGyxEty4CM5LP6RwiUCUBGKV6kBj0EdWtxRH0l9nV+vl5jHM/PXaI1&#13;&#10;bjfLLj0f3j/mmOIDJRtQ9xYY8kVeTRY7updwf6LMAn4mehcVat2iOr0OPWwf9Xod0smAfn2sNMQa&#13;&#10;xWTRinVWsgAxsH+UiACZjOsT3hfIvEXdWdS2rT5bq+s2WnmKfn00i1vxRs1ZF0fAEXAEHAFHwBFw&#13;&#10;BBwBR8ARcAT+UBEwriKiK5ohiLNsZOESHjbU71MJmqN5XtSDmRHiLSOxhR1HKqEPW/jQN85D0hb6&#13;&#10;MiZ08Odc6sMx+pwb6ul7yTZKYbqkW6tNhDOwcJzYDTcT9uHHMVoeOAn2aQ9jQpdqLnSYy/MI54b+&#13;&#10;sIc29Bkz4814qRcyIkFKgaQaOnSo1eAEkYfH8kE24MVOzI7UvV0VApIC2aoor4D9Q0CAglRDPVMQ&#13;&#10;jn//939vBCteaIVaryBcURt20iR9hFyzQpHdCmIQpQtw3niEH/PHjBkj8+fPN6IRpRHgjyxikNUg&#13;&#10;97AOfKZNm2YZk3jMHS/XwkutQKyCBIaA6AURDBvIX9RPTSUoEQAyF2QjD8aI++N6gEhE9jJIV5w/&#13;&#10;SFXsEXtHhizm4lxwDZHVCVIYmZ04T5C+sKEEwXPPPWckEkhk7A+EJq41iGuQt8imRSkF4DthwgQr&#13;&#10;H7B7927LpAYxCbIThCvIV6wJQhaEK2JgPcRHNu7HP/7xZE1XZMuCZAWJjQxKEpzABvsDGQpsKbgv&#13;&#10;QdYCfwhxASGL6wDb1KlTLaMbxDH2ChuuFa4PiFW8MAz7vv766+0a4Vzx0jWQtyDosSbOD3jhnsC5&#13;&#10;42VkwBSxQdjhHHFf4Z4CzukEv/xRV3WoPsYOgnKwZrJ2U2KtLUFN1LO635IhAzUbNsqKRVkCEJMg&#13;&#10;65A9ec9tN1kJgnWbt9sj96hPW6PE33CdAxmq66DsAV421a9PL300f6hl1g7UR+5R4xUvsrpJH93H&#13;&#10;I/hFWlIBpB/KCAzUF0bhJWIDlRwECbhnP15StUf6aMmFm2de07wfJW9BAKM0Qq+iHlbvduHKUttL&#13;&#10;VlamvjzrhMVCNi9+6Q0dpC9g0xdRVSlBOFzJ5T69iow4xSP3qMkKYnyqkqr2j6WdQfMHdN26FciG&#13;&#10;LTuNRB2tJQCwb5DCeGnWWsWkWvG648brNW6hPq5/1F5Ehj+kgJDEMWLoICMs8WIwkJggSVF7FXFA&#13;&#10;mu/TUgINSpaerz+vZQP6SX8QmmkEGb85SmxvUHIc13TY4AF6Lue09EM3I7Whw/kM02uBEgTACC81&#13;&#10;Azk7dlSJZb6mCg2iF7FxPsiEHaKYDR8yyK4frg1KSeD6YW94ARoE2OPlX9t379Pz6movDUNpClxj&#13;&#10;JM721WuPGIjn4gg4Ao6AI+AIOAKOgCPgCHQ0Avguhf8X5ve0jl7P4zsC6RAARwQ+JCcnV7/DR7Qa&#13;&#10;Pk2skxwlvodynKgzq8NO+pSmvgx83bPPPrta5+GrLSTekjxlANpD31R9+KfzZSy28fkYQ0J72Edc&#13;&#10;jtGGY86jPdwDbCmFzimNMWUq31Q6TIMeGwApCuGY/mGLPg/6sqU+bEOilf2wZR9z2A9b9knSZmpd&#13;&#10;1E/rY+OfwqIujsDlIoDsVbykDC/qutoFJPHVVq+YmCETGOQySHeXy0cA2aUbtu6UcSNLLOt1nBKV&#13;&#10;t+sj/W+2IJN1tr70DOUTQGSu2bBFPvyAZrcrIe3iCDgCjoAj4Ag4Ao6AI+AIOAKXhwCShPA9iQk0&#13;&#10;lzfbvR2BK4cA/jCA5LVumjiDd6egjBxZybDFimFiEJ9INJJOk7SUO/mpvrPnv9UNj0RiKo6wzzGJ&#13;&#10;Wdowpn9oU3XyyX3Y6Uc952AM4VzoIRiDK4zraYcPhHFwKpS4D2z0o0/K9nJf6oUgDJ4yYELJzWET&#13;&#10;PCm0ELThhhmPc+AT9jGmhL6pfKADgCRbMY9+bMM9WWat3lS0wd/FEbgsBJCxirIL+CUT/tK5rCBv&#13;&#10;kjNegIbjahRkA7u8fgQmjBluf6VElu0N+gKuiVrW4a0Q1GnFS762795rL0l76N53ORn7VlwIX9MR&#13;&#10;cAQcAUfAEXAEHAFHwBFwBByBjkDgolJoSsZC8Bm9MyUiZ6kxY/gBJk7ngDPRgxxcND3iCNnHLPPG&#13;&#10;jKAPro9j7Vo/1MGGMflGjumLFjbGph9a8pbwgYTrcIzY7LOljmPGZ2ybkO6jvYQsgmFDkEsFjm+c&#13;&#10;c8MWfZwwfRk7jB/qoIcwRrxP31R2rsWWvmwvNt8LtoZ/OAKXhQBqv6K2rosj8FYigFIMU8aPfiu3&#13;&#10;kFy7WB/7Ly6amhx7xxFwBBwBR8ARcAQcAUfAEXAEHAFH4PccAfCoduh5aEKakmnRCaEF46YCWlZN&#13;&#10;kZB1iwz6Gb2oWZPZ6JFwtCb0pp5+aMEhIlMWfhjz0K4JfTGAT0jWQhfaMYaEscI+bPAPdezDBgnj&#13;&#10;x23xcTQj9okTaq8gICQ8ibAPe7hoaLOJgZ3sM33Qss912HIuWurgyz7akJWGH+2w4eAYNkh8HGn9&#13;&#10;0xFwBBwBR8ARcAQcAUfAEXAEHAFHwBFwBBwBR8ARcARaIgAeFS/WAKWmJCxJOWPY4KlqfW7YWDgk&#13;&#10;0UYO8Ec3zKBtRUXC+3J5vSgsPpsFcRIbbFYmdNwRfdDGBXNpxyajzUdeYVzG4vzQL1Vc+rVoW6HQ&#13;&#10;wtpywI2FwcNNhJvjZuK+1IexqMNq8OeYLfT0ZxvGhR3CuWjZhz/jhH3aMc/FEXAEHAFHwBFwBBwB&#13;&#10;R8ARcAQcAUfAEXAEHAFHwBFwBNIgACINbFunBMuGxnSJz6iJjCTdQNBG/agX+ce5V1sQJk6Dgv3E&#13;&#10;auaDPjNTaYeBPmgZh3qOYeMBHeIwFueHMTE/nMs+9ClPAAYVxopGbXy2l5DFwpB44PBk6MNNog39&#13;&#10;2aefBdQP+qeKFfrAHp8LO+PSHo/D+PG5HHdKnS3Npb11BBwBR8ARcAQcAUfAEXAEHAFHwBFwBBwB&#13;&#10;R8ARcAT+cBEg+RYhEFWONR0ZWkKTYNugRjech1lNEZ9JTg6z6IKWevY5hh/6OGCjXbtJPfoQ2CBx&#13;&#10;3zAW+FDaQz361MfXYdz2cqnYQ1q53CDhJuNBubFQ35Y/TxD+mItxqIOe47iNoNAHdgj3wDFYa+rM&#13;&#10;Ifig/mJmZib7gdm7joAj4Ag4Ao6AI+AIOAKOgCPgCDgCjoAj4Ag4Ao6AI5BEgIwbFNq3irBWTzZh&#13;&#10;UIYNJFvoBlcj3lSZICIxNFUKV7hTyOuF4cI+/BgL+tAWj88x5jA7NvSHPhTYGJtzqQv9Qluob7N/&#13;&#10;uS/14iIIGm6aGwSu6NOGPnQ40Tj5G/pxHnQQzqMP9fRDG67BPloc9NduK4nbOl24cIHzWzlfKUVV&#13;&#10;VZWUlZVZuIKCAhk6dKjs2rVLzp8/L01NTdKrVy8ZPnz4lVrO4zgCjoAj4Ag4Ao6AI+AIOAKOgCPg&#13;&#10;CDgCjoAj4Ag4AlcUAZJqnaxQrFWNVRYuamnDgtBEebQ20LKzqsGcDKMiwcPhwJRwGvWqTgp04BUp&#13;&#10;8Odc6NCHkLyNRi19uA7nseXabDE3tDE2Y9IPLW1s4z4cp2zbS8giOA4ujGDh4hjDHide082hHi0k&#13;&#10;jBXXwUYyl320kJCYjTRRLPrHY3EOfWFvejMyZKurq6WhoUHGjh0rup5kZ2fLwIEDRclg2bNnj9TW&#13;&#10;1nJP3joCjoAj4Ag4Ao6AI+AIOAKOgCPgCDgCjoAj4Ag4AlcfAmDkQKyCYE3sjiQdqcPkK7zUYF7q&#13;&#10;G7XJ07EoOkIIHAwR6tGHLSRjddhCF9rBBV5I2BkH/oxNX7QQtLSZQj+wFvRxW9wvbo+PGS9tS+Iy&#13;&#10;rUNgCBfn5mCmHm18A9QxDNeLz2GcuJ7zqWd8tIgFfWjjvqinDfEpZMwZK0MzVNHvUGlsbDTyFZmy&#13;&#10;GRkZ0rlzZyksLLTM2Pr6ehk8eHCHru/BHQFHwBFwBBwBR8ARcAQcAUfAEXAEHAFHwBFwBByBN4oA&#13;&#10;sl0hIFlJy1ITxVaazRg60nORd+Rj/CqsIa8Hk81ItJFrM+cXBcBnax25RgucsCNWXLhGPHbom5mY&#13;&#10;RB8MQ3sYM9TDn/FDn7R9bjqtQ2DgQmi5ENpLxeCG0AKcMI4Ok7GgZ+ywhQ/nhLHYhx2CMQ/GMkPs&#13;&#10;I4wFE+Z0uCArFuUJKioqZPXq1dbHogcOHJCsrCzp3r17h+/BF3AEHAFHwBFwBBwBR8ARcAQcAUfA&#13;&#10;EXAEHAFHwBFwBF4vAigXe9HKFSACKDXyoIkh1BBj2xIUHPo2UdvIHRrTaguBI3WhnrawRT8UboB8&#13;&#10;H2yIQaEeLQ/a0HI9tIwFPefRHurQh9CH/XBdc0j3cSkylfPCgGEfdo4Ri33Oi28slQ99OTcVOPCh&#13;&#10;Hn5hXM6Pt6n8OI8t5oT9eIwrNi4qKpKbb75ZZsyYYSULUMIAAkJ2yJAhV2wdD+QIOAKOgCPgCDgC&#13;&#10;joAj4Ag4Ao6AI+AIOAKOgCPgCHQIAonasc10WkQtGrmWZNhIyaFVMb32E5m11JitOVBiaA0mxoKE&#13;&#10;5hZcXjpuk7thHIwZl8HogzH64Rg6zkUL4Zh96jGOz4UurVxODdlwEQTEQtwIWvZho4Q69CnhXOi4&#13;&#10;abbwDQHlXNjDuYzPFrEooR908GEcjMO1MO5QAfFaWVkpJSUlVi82JydHTp8+bS/06t27d4eu7cEd&#13;&#10;AUfAEXAEHAFHwBFwBBwBR8ARcAQcAUfAEXAEHIE3isBFqx0bvbDLiDV9oRcYNiPctDXO1WrMYqWE&#13;&#10;Ai6qa+Zjk/xcyNOFW0NoHMhYRQu/dL7Us1XXlBJmv6Z0UGUYA32uHW8xnzr0IZwb10fW2GdIesZM&#13;&#10;lxyGG4s7Y3EI22gUfVLHljaMw81Tz5Z2rhvqGYvzYQv9YA8P2tFyLvodJsiC7aTp2Vu2bJERI0ZI&#13;&#10;165dBfVk0Uc5AxdHwBFwBBwBR8ARcAQcAUfAEXAEHAFHwBFwBBwBR+CqRICsmjFvFy2L0l7eFbJq&#13;&#10;aiMxZzYM9IALXut1EWUL2i+YHU4I+6mixO2p5sOHR3tihD6Yh5hx4bqMm8onPkfamyEbnkS4gVR6&#13;&#10;2EMGO9wYNsA5aENCONRzDbbwoz/jIRaE89CnP/ts6RO2XPuivmQL+g6V3NxcmT59utbZ0HLHiRvQ&#13;&#10;SxV0KOQe3BFwBBwBR8ARcAQcAUfAEXAEHAFHwBFwBBwBR+BKIADmTA9yWhGRpjQcWbqAWQsTZDHH&#13;&#10;TPRruRdoySHSwkiwsQ9bvB/aQxv1YWyuwSxZtuG8+BoYM1bcj/p4izntEpKSl3LGAqkk1Iebg54H&#13;&#10;5sVtYSzaGAttqAvH8ViMw7mYxz5taKHjEeq5Tqjr0D5v3A5dxIM7Ao6AI+AIOAKOgCPgCDgCjoAj&#13;&#10;4Ag4Ao6AI+AIOAJXGAEkGhqZlmDfohIFLck4mELCzVxVgVaTIrGjxOykG93RMikTfhT486AOvpwH&#13;&#10;G/phXI7jLeanigU9hDEYk/Mja/QJXSgcc25oS9lvLyHLwAgS9jkOF6QdLfshmNCF/uEJIl4onB/q&#13;&#10;wrnQY0ymm37hPPR50M7WYjU1NcVj0u6tI+AIOAKOgCPgCDgCjoAj4Ag4Ao6AI+AIOAKOgCPgCCQQ&#13;&#10;0GqwScaPBJy96ysNQvBBgiLIXOXg4MVp6IOTMxcM0ggzWmFONZfz0bIf9+U4nA8dJORHOZ9+3B/H&#13;&#10;0YxonbgOtnZxjOGCDJiqjQcLF+TGMA/6uG9cDzsJ1HicVL7wZ0z4h3PoT8KXfmjpRx18KaGdOm8d&#13;&#10;AUfAEXAEHAFHwBFwBBwBR8ARcAQcAUfAEXAEHAFHoBUCoNKUirUynKTcEk6tWDba2aqflfBslSGL&#13;&#10;AHBihHjLANBT0KcfdLQxDnTxeRyH/qFfOBd68pboU7gOx2i5F9oQJ1wr9G3Rby8hy0kMGp/HhdHS&#13;&#10;By31mE89+vRDSx/aQ3IVAOBgrLivmkzidihDX/ThwzVgTwoYehdHwBFwBBwBR8ARcAQcAUfAEXAE&#13;&#10;HAFHwBFwBBwBR8ARSIEAahPoYSULQMparQL4qR4mdBPvTNK3J2Gk+kRrA2TIKsnXOkPWPPUDzpyg&#13;&#10;ni3G9IGeAt90Y/KWtDNuOAc2+iEmxqn8qIMPhGPyl5jHubSZY1sf4cJt+SEwhIE5jrQtAaAffenD&#13;&#10;MTcJPfocx+3Uc49xX4xDCe3Q04646DN+aEO/U2ZmJn0xdnEEHAFHwBFwBBwBR8ARcAQcAUfAEXAE&#13;&#10;HAFHwBFwBBwBIkDWDWNkuybIVitfAFVCjyZJwCU70LaQ0II+Dq4Q2sJJoZ48XlzHMezshzHYD22M&#13;&#10;RRvauJ1j7hE+8XmhDfY2hWRnm05q5MLwC/up5sGOTcRbbpQMMufSj2O09I33Q1/04wIdMmohtHMv&#13;&#10;kbbl3kx34cIF+tLHW0WgSX/ADpRXSN35emsbGxvbxGXfwcOyaEWpbNq2UxRTadQD45rac23Oe7ON&#13;&#10;5+rOy7wlq6W+vuGylsY5LVi2Rh6fPUfmLV3drrmYU3W2pl2+cDqvWC9dvUF++/xcWb9lR7vnvVmO&#13;&#10;uKbVl3E+b9a+fB1HwBFwBBwBR8ARcAQcAUfAEXAEHAFHwBF4MxBQCg31YHUpkGmJV3wlFk5DryVY&#13;&#10;PpQ70COa1rzVkAOElqHpEbdDH4/BhTk3tNPGeLSxvRRPST/MT8ejxtfgWmnbdIHiE8KTD/uhX3xx&#13;&#10;gsCWviRMMeZJsaVPPFZbvpyDNlwr7Ic2xmZ7MboXwjBXvl9VVSWrVq2yY8uWLZaifejQIVm0aJHp&#13;&#10;amtrr/yibzDi2ZpaeXXRCqk9d05emr9ULkRp5Smjbt+1Tx5+6nnZq6Tsc3MXy4vzlloa+wYlFRsv&#13;&#10;tE3kpgzYgcqmC02ydvM2abgEwRzfAt4EOLJksPTr3Us2l+2Om1OOq6prZPbL81PaUilLN22T1eu3&#13;&#10;yIQxw2VA3+JULm+p7uSpM/LsK4ve0j344o6AI+AIOAKOgCPgCDgCjoAj4Ag4Ao6AI/AWIWAMHig3&#13;&#10;knDMkaUmspkDP5R9vMhyB63rhpKfozfbkNezVdVA3/gioS/mg3sMfWnnPNrCuLSFvCVihXPZh54S&#13;&#10;xoCOsWlP2XZOqb20kothIyB10XJTYYtI6TaSag78IbDFyeIwbmjjXuLrUM/9ccz4cX/oO0yqq6ul&#13;&#10;oaFBxo4dKyD26uvrpaysTCZMmCCHDx+WXbt2yaRJkzps/csNDDJ2mWZqglAs3VgmZ6qqpeLYSRky&#13;&#10;sF/KUGVKyI4bNUweuvcOOXLshJRuKrMs2c5ZnWXL9j1yqOKYDB3QT66bOsHmn1Bib+maDXKh8YLc&#13;&#10;MH2y9CkukpXrNsvEMSNkz4FDkteli3QryJdDR47KlPGjU65Zr3iu21wm5UeO29pjRgw1EnjNhq3m&#13;&#10;v/dguQwd2D+55ubtuwVHcc8e0jkzM2VMKnE+Z5UkP3j4qO3j5hnTJKtzZxnQr7cR01t37qWrtUeP&#13;&#10;n7TzydA/9Nx03VQpKuwhhyuOW4bw7v2H5AUlqQt7dJfpU8enXXvF2k2ybM1GycrOsnXBfxcX9bRr&#13;&#10;sGhlqZyrq5MZ0ybJoP599FqckNV6nv37FBu5v3PvAXnnzGulv5K4W3fskY2apYy5N+pecjQeft+t&#13;&#10;Unx3HyiX4YMHKibjrRD36coqWb95u1Tr9b5erw2uAwTns3ajktYNjTLj2onSp1eR7Np3SFau3Sh2&#13;&#10;Pq8tkV56jtMnj7P72Sb5hyPgCDgCjoAj4Ag4Ao6AI+AIOAKOgCPgCLyNEVDyFeUKLMk1Ok2QdRCS&#13;&#10;dhENqCP4BEYj4YJ50azkJz2TCu2Qx0NLkjT0oz2cgz58Qhv6EOrDWO2JF82OYjIOdRwjDuOHMUO/&#13;&#10;Fv2Q2GxhSDMITwIuHNMdJxXqUvWpQ4uDG0aMcByeQNwHvnEJ58IWzscYdgha9jlG26GCR9dxgJjt&#13;&#10;rMQejpycHFsTN3J2dnaHrn+5wevOn5f9h45Il9wc2aFkX562KF2QToYO6i/bd++TxSvXGeH4nttv&#13;&#10;tB9QkIjrt+6QPD3XOQuXK9F3SkCkPvHsK3JGycALTResBADKGpTp/EOHK4zEXLNxq+zYs9+IyXRr&#13;&#10;bty6U9fcLz26d5Xn5y6Sw0eP25ovL1gqazXTtEtursxZtFyOnzwt5UqOPv3ia0ZO7is/LJVKMGdk&#13;&#10;hLdBy1W27dorz85ZaOeCLF9kClNwHUOp1b0/pmUMUG4AGD3+7Bxrs5SMLsjvIpl6rbsquZyXl9vi&#13;&#10;xgtjoJ+f18XwztF7AXvPViK1qemiYjVHjilBCkL4N8+8JCBRu3TJMbJ01pwFitt+JY0LRGshy/7y&#13;&#10;I/Lcq4ukqGd3xe9Act/rlHSdu2SV9OzeTZasWmfEL9ZESYlTldVG6qJMArKgL2gG8dMvvIaSMJKd&#13;&#10;kyVLV20wQjdX95Ov54N7F2R5Xpdc/UlKjyHiuzgCjoAj4Ag4Ao6AI+AIOAKOgCPgCDgCjsDvPwLR&#13;&#10;t/+oQAGTXCNd+MnzjEoahGQeqLjke8Ba8nKYhCA4Qi4v7NOHIUNf6ugfbQgzmtcJfWgPdZF39Al7&#13;&#10;eDBu6IN+qKc/9IyPflppb4Ysg4WLISjHsKMfErzUhXOpw1z2aYcOMaiPxwLZi7TG0EeHLcZhNmwY&#13;&#10;lzHZcq9okeFnLfodJciKPa8kJ7Jhd+/eLTfccIMSdHmyfv16I8Ouueaajlr6dcUFQdyrqIc+nl9s&#13;&#10;ZGBBfp6MHj4kbazJ40fpleskyzWDcunq9Zb1OvOayXYx33vHTZrV2VezbM8K6syK9LNsz8/82Qcs&#13;&#10;u/J/H/2dEqbHZMSQQUYuZmdlyfm6qG5Hnfw5AABAAElEQVTthNHD066J8gG5Odla07RWGjXT9tTp&#13;&#10;SssYzc7Klntuu1EGD+hr5GWFkpmnz1RJiZLG77v7Vuv/z6+fNsIxXXDcKDOumaRxbjDSd97SVXad&#13;&#10;cB3jckQzhxHsww/cbaYf/fIpJZIrrLzB9dMmyl4ltpFheymZOHaEHNSMYKxx43VTzB37Bm6f+dMP&#13;&#10;SEFBnjz6zIuyc+9BuW7KeBkzskT2asbrB+65TQlaJUdV5i9bbcRsoRKyRUq0Ilv2XsV/976DMlPP&#13;&#10;57Ybpss7rp2UrJ+LrFjgA6IcWbIgl/P1vsxWXE+cOi3XaAYsSjTgjwYDNTMXuOB8b7p+qq3nH46A&#13;&#10;I+AIOAKOgCPgCDgCjoAj4Ag4Ao6AI/D2R8CIMyUFkJeFo5lI04xZPf3msVEkqou01KNF2YJOSLGN&#13;&#10;JGzNrGqGwph9eLPPlnYmhjLrFb6MC1/o6Ru28APBg4w7xoQunIMxBDoI59M/nB95RJ9cP9S16reX&#13;&#10;kEUwMlHxwNwIgnNzXIib5hgtdWjZ5zyMuRZbzonbMMae2MIvLoiBAwI/CFocjE87bB0mRUVFcvPN&#13;&#10;N1tW7OLFi2X//v1SWVkpt99+u1RUVMiOHTukT58+Hbb+5QbGY/+oZzqw32l7PH5gvz5aS7YuyopM&#13;&#10;EQylBUDYTh43UksU7Laas+OVTAW5isxPCDI8mxJ1aJFlSXKzc6aWcNBH4/v36aWP4W+RYYP7K2F4&#13;&#10;QYm/4/bYfYrlTLW8dKMcOXpCSxqMsmxS+iGbF1mmEGT4omYs/noDohaS2TlTM195O5sq5UeXRAaz&#13;&#10;PfKvmar8CxD2Habn427K0vOkZGZ2MoIY4wYlijmP9rZa4kMf/O0pWzNtMxL7xXkhExfSpJm6vbQs&#13;&#10;AclY6JDdiuxZfSOblmvoJyjjYHodExOQ6405jZap/NL8ZZY1W6zkO3DBi9zwi/X999wu23bt0Yzn&#13;&#10;UilQghZkc2e1X+752OL+4Qg4Ao6AI+AIOAKOgCPgCDgCjoAj4Ag4Ar//CCiDBvr14kWlW5U7ILnW&#13;&#10;ilizVFhYA7GhzeU0OqCljhM4Ruh4+NAffZKx6FPCeaFPPBbIIejgwznxOIhJH/qFOvQ5h35o25RL&#13;&#10;s1LRdC4YBoSOei4SH4cbgS0U2BiP++CY8wgqfcP47NPG2NRjzDUZF7qwjzFKCdDPxh3xceDAAdm4&#13;&#10;caOcOHFCsxBrrURBo75UqqamxsZxIq4j9nA5MVEbFFmt99x+g/RTovRP3n9PWjIWcfFI/CP6Uq9d&#13;&#10;mr2JuqsgKPEIPQg8nhse9W/UA4/NQ+bpI/Sr1m2RY1pSoLcSiz17dLNsXNRFBYlbrdhAl04OlFdY&#13;&#10;HVP4ntFsUP6NJVwTGGPNYVo3dZdmiaK27YJla6wmLn55pBMQrquUHN5ctksWrlirpQfy7HxQWxXk&#13;&#10;c9XZGivpgLZ3r0IjSZEZvEzr4lZWn1VdTwudp+Roo5ZoWKUv6gJ5fCly1koGBC9P69Gtq62L0gLr&#13;&#10;t2y3bF3UkMULySqQ1arroxzDea1JDOmr2aw1Neekh+IGcvXkqUrTg+xGDVlkzD785HNatmC9kbeo&#13;&#10;9ztEM4exbrXWC87opJnc9Q2WaYuat6jfe/TEKV2vweKgBAOIeeCImsKXOh+b5B+OgCPgCDgCjoAj&#13;&#10;4Ag4Ao6AI+AIOAKOgCPw9kDAyBel1pSUDQm2kGKJZ8fCERyt8bQtnzxGiDAMMEIo6tAPx7Az6xV9&#13;&#10;SOgTxoMewljoh7FC37hPqnlxHcaUdLFob9W2/Wajlu4kTUMtT446bCD0C+08abTUw5f9eIuYsIcx&#13;&#10;6cM1OB96HG3p6YNzpq/pPvjBD147bty4Dq0ZUKA1Po8ePSrl5eUyZMgQKSkpMaISL/Oq0zqr48eP&#13;&#10;18zGKJNU9/eWS21tndV3Hdi3j5FuI4YOar5SKXYHkhDk3iZ9mdS5uvNy963vMJL1VFWVvkRqkNVu&#13;&#10;rVTCr1dhdyMNQbqCYDysJOUt+jj/cI2PDM4aXXeCvtirAPVU9TH8UcOGpFgtUuGlUpuVYDyppQpA&#13;&#10;Hg8bMkC6dy3QmqiVRsDmanYsXkrWq7CnDNWsW2TrgkjEo//wxzkh6zOVoH4tXtCFc8rU7FQ89o/9&#13;&#10;4aVbB7QcAeqnHjxyTLpq9uiAvr2lT+8iewnWsROn5XYtCzBEXyYGydUs23wlczdoHV28JKxk0IBk&#13;&#10;ZnCqdc9q+YXuXfOVBC82M4jhoUqYbizbYQQwyg6MV3xQymDdljLLOj6itXNBxAIzYAJCGjV4Uat3&#13;&#10;6oTRVr8WpDpqz27duUeznvtYSQScA0o+IBMaROygAX1k+JCBpjt37rwgSxrX450zr7H42FCerpGj&#13;&#10;c1BXF/VySxTXFtnCqU7KdY6AI+AIOAKOgCPgCDgCjoAj4Ag4Aq8LAbwQHMlNKHno4gi8lQggIQsJ&#13;&#10;hjk5ucZrKF1h5BqINUjUJj6tUVoWjB4siTGe/l2/YUPp7Fmz1qgBxGo0IeL+zFt18ZZ+TNrEHPpo&#13;&#10;N9mnnm3oAz8IY6FPP/Qh4ThdP/KMPsP48IeE8yJNmk9OSGNOqtP5hXpshAuTGEWAUBf60wYd9WEf&#13;&#10;MRAzJF0ZFy37mEOfUB/Xxf1IzGY+/vjjn1VS9s81TocLbuCQwIqPO3wDHbwAXkLV1suyOnj5Kxb+&#13;&#10;dy/OsyzXG6/zWqlXDFQP5Ag4Ao6AI+AIOAKOgCPgCDgCjoAjcFkInD171t5HgzKILo7AW4kASiTi&#13;&#10;qe/u+mJ1PBHdTOVpT9k7TZiNRNtOGOh/xlhaRq0OdZyh8x55+JGffPzjH/8fdQY5ihquaHHAnQf0&#13;&#10;6FMfjlWd1NsSiTF9GQNjCH3YIpbuJrlW6AN9OA9zoINwfjSKPturC+dYv701ZOHMzTIIx9wYWxKl&#13;&#10;nBO2OCna4c8jfoLQQxf66rCFDrHi6Y3p5mEubBC2XPOiEqSpAIy8r/BnSMbaZnBHvo3k7UDG4nJc&#13;&#10;P22CZdS+jS6Nn4oj4Ag4Ao6AI+AIOAKOgCPgCDgCjoAj4Ag4Aq8TAVBneqBUgTYZSmeRTGvSPtgt&#13;&#10;HMa/oqNiY/1EcQPUno3mGnWbCGYucItcozYkREM9+1zW1tAP+ENHO/XgFGGDPowJPWNwDlv6qYvN&#13;&#10;Y0t/jEPhvEvpQrv120vI8sQYgBvBwhT0ufFQTzvmkGANdXE95nI+16UP9NSlioX1qWeMcC3q2MKm&#13;&#10;73dL8vj09fYPHAGUIXBxBBwBR8ARcAQcAUfAEXAEHAFHwBFwBBwBR8ARiCGgrJoRrAmKDoQriDYQ&#13;&#10;dpGQxotowkivn835kHBvOSWcHgWhnWHZwhrawANiodCOPnwg7NPONrK2/GRcalP50iduo55z22xJ&#13;&#10;XrbppMZ4UMyjDi0EG0GfB3VoIfTnhukf3wP0tNnExAf11BFsrs890Y4WcyDcU3wPsF3UVOvoDsHI&#13;&#10;xRFwBBwBR8ARcAQcAUfAEXAEHAFHwBFwBBwBR8ARcASSCJBYi4g20mswq0aJVhJwEftHO1qSclFN&#13;&#10;2YCAw5TkNO2H/CADwI5+FEg7CeE86MkPhjrE4hhT0MfBWIwX+tAPLQS2VFwjT4ExzDnhz/4l2/Bk&#13;&#10;23JOtUGeCG3YCPo8EC/cXOhHW+gLHYRz6B9pm/W0s6U97o8xfWijjnrM7dTUhORqF0fAEXAEHAFH&#13;&#10;wBFwBBwBR8ARcAQcAUfAEXAEHAFHwBGIIwBCLaJdNRs2WZcgyoyVixlGBtocdbQSskGJTiPldA7a&#13;&#10;BBFpKh2GfBx1FibxATv0JEFDG/vw4QEd/HEwNm1oaUMLoU80ajmGjWQv7Wg5hzFCHW2hf8p+ewnZ&#13;&#10;cHI4J1wcfSyMg/3QHt8UfcLY6Id6zkkXM+7PMdpwDsahcA20FzMyMtC6OALtRgAvY1Miv93+7vj6&#13;&#10;EcAbRV06BoH6+gapPlvTMcE9qiPgCDgCjoAj4Ag4Ao6AI+AIOAKOwNsMAc1yTRKtEbVmRUA1Q5YE&#13;&#10;Hk7YCDkjbZtP37x1boJUpLvxcokpdCZHRx+0FpIOiZb2mDrpyziw2/LahrFSxQznYB450FAfjwW/&#13;&#10;uB26NoWB23RSIzcMv3ARnjxbxuFJxfWhnX3Goy/n0o6WPqGOffqHbSob49OWbD1DNglFuzoNDQ1y&#13;&#10;6tSpdvlejtOBAwfkiSeeaDVlzpw5Ulpa2kr/ehV4S+UjjzwitbW1rysEzv9f/uVfZMOGDS3m79lX&#13;&#10;L7v21Cd1+gJCWbqsRl58qdqOufPOSk3t1UXi4vfjiVMXpKGxrR+x5CklO9XVTfKLX5+Rc+fbnnf6&#13;&#10;zAWpq2vbh0HhtWFTnWBOKE899ZT87Gc/C1Vp+yDKDx4+Kg0NjXLwyFFd+3xa33SGNRu2ypPPviov&#13;&#10;zlsq517H/HRxr5S+vOK4LF+76bLC1dSek/P1zfcmJ6/fskN+9vjsFn9cAIYgacM/OBw4VKGYvCJP&#13;&#10;v/CaHDt55X/2uR9vHQFHwBFwBBwBR8ARcAQcAUfAEXAErm4E8J3RvuUnWDYrC6uKtKSbnk5oS7Ai&#13;&#10;IVEAM8ZswVWGdh2ahGGggE/cjz5hG8a2QPrBtTgOW9ho5xqMB7+4LZzb7n57CVluAIF5suFmqAvt&#13;&#10;YT++WfqjDeNwDnX0g55CG8do6RfaQh2uN9dii3mhP8YdJlVVVbJq1So7tmzZYmTHwYMHZfHixbJ6&#13;&#10;9Wo5d+5ch619pQODOP3hD394pcNKRUWFzJs3r1XclStXys6dO1vpX6+isbFRXnzxRTl//vLJOqy5&#13;&#10;YMECI6THjx/fYgtPz66UJ35XmdTV1TXJV75xVJ5+rkpeWXBW5i+tkdpzvC2Tbm9pB3/Y+u5/nZAT&#13;&#10;Jxsvax8NDReVZK5SDNs+n5/88pRsLmsfziCHv/dfJ6Vse0v/m2++WV599VXZu3fvJfeIbNpXFi6X&#13;&#10;KiUUX1mwXOrrL++8sMDgAX1l3KgS2bhtp9Sdb01iXnITHexw/ORp2bJj92WtMm/ZGtm+e3+rOVMn&#13;&#10;jJYP33+X6FMCSRvuCRCv4bn37NFNpqgvyO7jJ88kfb3jCDgCjoAj4Ag4Ao6AI+AIOAKOgCPwh4UA&#13;&#10;MmQtSzZBB1ij3yOjoXYgCVs0iJ7711kCMjeNwIADAehEHaZQl1gAKhP605ct7Ww5P7RzLnzCuOQQ&#13;&#10;OTf0C3Xsx9swVtyWHHdO9trupArGk4Et3FxbvvzWj7nsY2WcLMZhLI5hp4RrQgd/zMV5wJZqH/G1&#13;&#10;uL+4Xqd3nFRXV2vWXoOMGTNG9CVilp25fft2mTx5shw5ckTKyspk6tSpHbeB1xF537598txzz9m+&#13;&#10;3//+98uQIUNk3bp1lsWK9nvf+54MHz5c3vve96aNjmzUZ5991si02267TWbOnCmVlZXy2muvyX33&#13;&#10;3SedO3eWF154Qa699lrJzs4WEGqPP/647Nq1S/70T//U1szJyZHy8nL5wQ9+YD/0H/3oR6Vbt27m&#13;&#10;+9vf/lZAcM+YMUPuuece28eZM2eMcD106JDce++9Mm7cONOD/Ma6OA+sxTR7EOUvvfSS9O3bV/74&#13;&#10;j/9YCgoKZNmyZUaW33777ZadC0L905/+tNnmz58vd999t8UITzwzo5N0zmzWoKLBgP5Z8m9f7yPF&#13;&#10;vZp/1JqaLsozStKWrquVd8wskHvu7Kp7ESNzjx1vlOun58m8+WelqChTPvWxQqnSbNRfPXZajh1t&#13;&#10;lPfc002uu6aLLVK6oU6efb5SunfPlI/9SU/p2SNTiX6RZatqZYlm5g4vyZYH7+uu95soViJzNEN3&#13;&#10;7ZoamTihi9z3nm4a94I88vgZWb68RjJ1/QEDs+SP3tddCjVOOnnp1WrzHzMmV7KzOkmm/pSCnH3p&#13;&#10;1bOyacs5ufEd+XLLDflKhF6U3zxdKfP1PMoPN8iipdkWe6DicfRYozz/crWcOt0oH36opwzs34yN&#13;&#10;3g6iMLaQ/v37y6hRo2ThwoVSUlLSwhYO6pRgX7uxTE6erhRkuZ44dUZOnD6t90p+6Naiv3PvASnd&#13;&#10;VCbduxXITddNlfy8LtK7V6H07N5NXl28qoUvsm0XrVynGbxVSk6OktHDh5r9lI7XbtyqGagNcsP0&#13;&#10;KTq3q+w7eFg2KKFbMqifVFbXyOGjx+Wum2dKD7WlEpQOKN1cZoTnyJJBMnncKMtSLdu1T66bOsH+&#13;&#10;0Vq9YYsSxcMlK6uzNCjRvGD5GjlTWS23zJim1757qrDS2HhBlpdulC1lu+RwxTGLP33yODvHJavW&#13;&#10;S2VVtfTv21vHRXYPArtlazbIngPl8vL8ZdKjW1e5ecZU6VqQp8cQWbq6ZVY4/jFdvX6L7Fb/4UMG&#13;&#10;CmLz5yrlhlzpCDgCjoAj4Ag4Ao6AI+AIOAKOgCPw+42AsmlRjiwo1lAwAtWmYgaOjYrVurJqU5V+&#13;&#10;jzRr5Gie4PXoDDWCYBzqwj58MMY8SNwWaZObaeEDX0hiozY33TiMyz3Z5MR8xgp18GNs6lO2ID3b&#13;&#10;IwzGlouypR6x2EdLO9egDfrQHvqxDzvB5XzYOBc6xmBLO21oKfDBAaG/tW0w9JH3FfgE0YgDBGVW&#13;&#10;VpaRnGiLi4uNCARhezVJvT7e/JWvfEW6dOlix9NPP22kUNeuXaV3796Sl5cn/fr1k8LCwja3/eij&#13;&#10;j1oG8IQJEwTkaU1NjYDc/N3vfqdkUZS9+Pzzz1t2LPDYsWOH7N+/37D60pe+pMRevWUTI0MSJOqi&#13;&#10;RYtsLhZ98skn5eWXX5aRI0fKz3/+cyNQoZ81a5aATMbe/vVf/9XWQ4btN77xDenRo4ds3brVSHAQ&#13;&#10;vXv27JFvf/vbMmjQINm2bZv86Ec/Qgg7R+zjW9/6lpw4ccLG0OMx7qNHj6YkBouLO0tvPSi4Gc8r&#13;&#10;Mblhy3nZvO287D3QYKbfPFkpv3r0tPQfkCM/f/i0zHntrOmHDM4yAvM/v3/c7vKios6Kuch//OCE&#13;&#10;Etr1Rph+6zvH5PCRBsto/fLXKyS/IFOOn2iUb/77cfPds/+8PPbkGSWds2XWs1XyshKokIVLauTh&#13;&#10;X52SqdPyZMHiGtlaVqd4dtJ7L0uvb4YU9+4s/bSf1Rm7Ti2Ll9fKd//zuBTpOSIeyi9kKSm7ZEWt&#13;&#10;LFVSd/DgbPmv/z4pWzTDFSRwX41Z0DVDieXOMnBAluTmaJFvPZ/fPFWpROIF9ekk/6rnA4wogwZl&#13;&#10;S15+619LAwcONFKefqlakI/bd+8zwrLi+EnppMxuzbm6VK6mO3L0hDz53Ku6rxw5pJmfs+Ys0Osb&#13;&#10;7aURDHZMnp+7WPaXH1ECvECeeXmBVBw/Yb9I5mv2aV1dvWa518kzL823ewTEbrUSsb99YZ4cLD8q&#13;&#10;XfOVFE4PrSxevc6IzQH9ehupfEKJ0aqztbKitLk0wcrSzUrS1irpnymHKo4qMayktpLBj+s5oERD&#13;&#10;KgHRX6B7yc7W66zn2a0g3/4IAl+QrY1aV2P52o06is47UzNlC/LzzAfnUJDfRQnW6Hrg92T8d2Xp&#13;&#10;5u2yWEnqXj17yMIVa/UctqbahuscAUfAEXAEHAFHwBFwBBwBR8ARcAR+3xHAd1o9kmSs1SrASen3&#13;&#10;Sf1P81/1I/riG33DjPT8vpksbdApOTExGQ0m27fmxCo2hj4KiF7kE4WO+viyyjHsoS/jQB8XzuGa&#13;&#10;cTvGmE8/jtGGQh/40TfcQ+jbqt/MHrUytVIwKBfkuJWjKlLZQh1j8ORDG3WIG+ox5gmGjA19YAvn&#13;&#10;wh/CtTgHPrxoNvfNyOjCI8F4RP7w4cNGAk6fPt0yyUAOHjt2TPJB2FxFgv12797d9ooM2JKSEtvv&#13;&#10;iBEj5K677rKM1w9+8IOX3DEIUJQiANn6uc99zshdTMKYgixZXAMQtMOGDZN/+qd/MhMyYZHlCrnz&#13;&#10;zjstQxXZkkuWLDEdMl4HDBhgZCnwQ6brTTfdZL4gdrEusnFxoCzENddcI3/7t39r+s9+9rMWY9Om&#13;&#10;iPACuYzMWmTQ/uM//qPgPEEig9T9whe+YL74QJYz9gkyNy4feKBlliKeAq+q0uzWX5+SLrmdNDs6&#13;&#10;V/72c710nzXysY8WyQPv6SpDBmVpNm6N3H1Hgcy4Nk+zFbNk/IRc+cwnI6K7XrNPV6yskQfu7W62&#13;&#10;Oi15ULa93sjUEiVd/+//6WUkJ2rX4vfewP7Z8lHNlj2qpG1hz0zZpuUC3nN3V83szVDSsElOa73Y&#13;&#10;v/hEoWXP5uR0kj+6v5vMfa1a7lOfoRqvLVm1ulZuvqVA/s9nesmu3fXyxa+iVutFmTIpV4lckePH&#13;&#10;9I8O+iN48FC9jB+dI3ffXqBZrdXyzpvy5WbNnKW8773dZPfuOtm3v0H2q+/Zs02SU5hpmbF//zdF&#13;&#10;ii1/pDlD7OcDpTLaEtyz/Xr3kt5FPaVr1wLLRh03aljaKciOHaDZofffdYtlkh49ccowTDUBRO32&#13;&#10;Pftl0tiR0quwh/3BYN/BI9K3uJfMvGaiHDt+So4oCbxnf7nU6z1SrHsYOWywEqaV8qH772xREiBV&#13;&#10;/LzcXC1nUadvqtR7/ZYZmqXcTTNajytpjV9V+ktMIUFmPZDBH3YGKnH7vnffakTsD37+mJYROKUZ&#13;&#10;ttuNWAapil9yILwfuOs2mTphjBHVJYMGyPXTJiKcyYQxw5WULdB9n6DKMEPG7catO2XmtZOMwE0a&#13;&#10;U3R27zso3brmGyZdcnNk687dmtE7PoWnqxwBR8ARcAQcAUfAEXAEHAFHwBFwBH6vEcAXTT3wvbST&#13;&#10;JuxEea84I9WoHnmvSOKBHj4m6GCeNTqAT6foNWCR1j7hhQNJmQlv04cf0MMntKfSwQeCWHF/6DmH&#13;&#10;fbSphHPhjy/m4brwhz2eRAp93A+6lHI5hGw8KMY80TA4Nx22oR19bBonFM5nn+tETAS8m4U+0HB9&#13;&#10;tG35wo5nsOmvXROM3zQpKioS1MIEkYdHr0HOgiDEo/jIGOVj9W/ahi6xEMifL3/5y7JA66Ui+xSZ&#13;&#10;vF/72teMSGXWajwEfvDwsi8QuSBZIffff79lACPD9Ve/+pV8//vfN2IJpCZJWcQDIYv5IdGJPQAn&#13;&#10;xEJWLgSZuaEggxexHnzwQcuUhe0Xv/iFkVbAF2sgLg74QqAL10aJAthBwqKEBAl6kK+TJk2yOfzA&#13;&#10;XpAljKzZ0aNHU20tSNdQ8FKv4l6Z8m//Xz/p16f5Ry1DMzfz86Jbtqtmg4Z1ZXOVjJw4PjcZ5qLG&#13;&#10;UBh0v6pSUvAzn+opY8fmyKbN5xWLKAbIun59o/jrNpyTH//8lDxwT1cl0zIwxeTaqV3kq1/sK3Pn&#13;&#10;VcsXvlIpf/+3xXLTzDwlDy8qfvrD0Y6fBqzTJbEmsmpRWgAZsrO0bEJp6Tl5160FktcF1zG5fX1Z&#13;&#10;mG47+BWFUgb/9eMTSpx2NjIaRG7017VoDnFpjhD1kJWMe7At2aaP9yOjtKhndyXhUfKhh5YvOKME&#13;&#10;beosbmTBZiVqTHTWtqhnt2R4EKG4D0BuUjA2fz3BO268TkoGD9D7s16QOQtit5s+1p+B2g+J8wdx&#13;&#10;CoI4rM/KWPH22knjLGN18/bdsmT1eiVx79LrniEXEhfwwgW9ThoP1wCS1Tn6g0ZmYv9Y8notbTB5&#13;&#10;3EjtRU7wBVkKuaA340XeDKaJPpr0XHBevOehbdAbApng4XWEnn7h+SBmrhKxTbq3ayeO1T8C9ICr&#13;&#10;iyPgCDgCjoAj4Ag4Ao6AI+AIOAKOwNsNAXzJ1AOUa/C1n19B7WzxDRr8iikT318Jg81Sk/KxcAhD&#13;&#10;JCbQ01rMpg9ahI4/yko7JsAf7EOogx5CWzSKPuGXTg8PxIIdQt+wpT3deqn0UbTEZzPb0ELd5iAM&#13;&#10;GvaxUW4WAbg5BqMvWvihpQ4+7MfjwEYJ54ZrcW7oR1/owj7nsY3PZYwr2iK7b+PGjUbk1dbWGiGI&#13;&#10;rE6Qfngcm4TjFV30DQSrq6uTn/70p0ZSglRFJi/2CsFeQZAhm5QZrNCj7uu73vUuKyOAMX4IZ8+e&#13;&#10;Lae1judHPvIRK9eAerkgpyFPPfWUPPPMM1YqACQPDtSDRXkEHMePH7eyCCBluTbIV/ZBoKIEBOqL&#13;&#10;njx5Uh8Rr7Y1N2zYYNmtwBf7BDE2bdo0wcvB8NIw1KgFEQ6CCTVwMQ+ZtyB7oce+ocNecUDHN85j&#13;&#10;Dsjz5cuX2zlc6gMvvUIWaSijRufKU7/T2q1a6/XXj5+W0aOibFvUVj2hGaz7DzZIhdaLhYCIHai1&#13;&#10;XesblTAelasZmA1Kfl2UUSOyZf3Gc1bu4FEtUfAFzVbF77ydO89LjpYiGDEyVw5rvKbEr6tlK7Ws&#13;&#10;wMqz8qDWiEWt2W3bo0f5OyuBWKg1aFHTdduOeqv9Gu417E8Y30WWLtaXk2nJg589fErrjzYpASl6&#13;&#10;X9dpyYds6TcwWyqOgMxrnlVYGJU32KhlG2rPNWl5gibZsrlO6yXnSSclHE+dVJKxxa+N5rns4Xqj&#13;&#10;3nL8JWq0s52g2bAD+hXLB+69Q/r2KZIH331bWjIWcwb37yv7Dh2R9Zt3yEvzlspjs+bo3i8aibtX&#13;&#10;a8BWa3mN/eWH5XRlld6bnaS4sKfViS1WghclEXBPIBv2iNaHHTKwn/YbtYzDOSuVgHq2x06c1vqx&#13;&#10;Z+XIsRNGcnKfqdqV67bIwSNHjVTN0HusQucgSxalCFZoSYEFK9ZoFuzpiBTVvew9WG7k89xFKyy7&#13;&#10;t5v+UQFZuYP0nAb172PHwH599P6JiPoCLVWwVQnrXZrRitIKEKxRrmtW6R73HTosZ2tqTY+SCDjf&#13;&#10;dVpb92B5hf08nNXzQl1c+OJ8Ua4B0qc3ahzXSi9du1rnV+vL1FwcAUfAEXAEHAFHwBFwBBwBR8AR&#13;&#10;cATehgiAdMCRpO+icwwLEBj7AQUZN8Kg4xaVY6lPhNAmYBJMyYUQCQfG7JtDYsw+7RijHwpt4fww&#13;&#10;Jn3pF7a0oYWeXCfmvyFB5mh7JVyMfbTsp4oT2lL1Q0IYdiPTE4Hoj7atgzHQ0g996qlDWPQh1KHN&#13;&#10;eOihh6Yr2TPNLB30gSxMkIMg94YOHWpEI0hP6PBoPLJBryZBJige4QdhimzQT3ziE1JSUmJbxAu1&#13;&#10;QF7iRVjnzp2TKVOmmB4EFYjRd7zjHZYVC/ISmah4Mdj69evtBVvIEoYOZCn0ufqo9tixY+2FZqgR&#13;&#10;yxgoMfDnf/7nRn4CI5QmAG4gYCFYE7jh5WIghpG1euutt9q+QBijLi18J06caL7YOzJkQRCjjALI&#13;&#10;PZC0IMOxT9S0xd7xEq8+ffrI2rVrZc2aNUbMgnTGesyqxV4eeeQR07VVQxfE5FElVq+5Jk8zR3k7&#13;&#10;ikzQDNjyw/VKXFfLyFHZ8omPFtoLsma/UCXHKhrkaEWjrtskU6egfmcnPc9ceUVfmoWSASUlOXK9&#13;&#10;ljbAC7+6dsvUF6ZVyrm6i/LxP+upL2bSWq1KjG7adE5xqTOid8TwbBmjhG++ZuIuXlKrNXgVk0ld&#13;&#10;5CMPdddsZGSBisbU2rxLayKiVNdk5q0BHXwM0RqxWqZVnn+xSon6bBmkRDH2MmxYtpY9OCt799XL&#13;&#10;OD23KRO7KCEaEYHDh+XotVcyWONP0vPo0ztLuikBPFvr2+KX8bixuTJ9WhfbS7BUi+6cOXOsdMZf&#13;&#10;/MVftPlzUqeZ1iBER5YMNmJw7MiSNv0LNZM2S+/z0k1bJUMzTW99x7X2cq91W7bLJn0hF+qnHlXi&#13;&#10;FT+byIAF6bp1xx4lNQ9Jn+JCGTNiqN5TuUqAZ9uLwfAzAxJ01LAhNg++GUo6H9NSCIP69dVatelL&#13;&#10;QuRojVf4owQA9n3dlPEWF8QoShEUoGazZtsOGzJIM5MVOJXT+kIvkL133jJTiegog7wFcMGgb68i&#13;&#10;Oar397ad+8wXtWQXrijVWrTHrLbsISVm8SKzQn05GP4w0kvJ5y07ditpe1L3M8xeCLZoZalep2wl&#13;&#10;YLUOtBKvI4YOkv59elu5BOCVqzhMHj9ay3O0LucRbMW7joAj4Ag4Ao6AI+AIOAKOgCNwGQjgiVIk&#13;&#10;GcWfFr2MEO7qCFwRBJC8VqvfufEelowUHBZZTFBu9rU18d01+gabIOJ03ob160uVm1mjm8IUHBBO&#13;&#10;T0fM0jf0j2ZGn7THdRhjC5yHcSpf6CH0A4mDPrcPG4Sx4vrQlzGiGWk+4wHSuCU3wIXpF84PbdSz&#13;&#10;hT/7bKEjS0UdWh6ws88W/uyzZQy0PGAL+xyzDW2ZmjH5Ga2H+kmd0+GCGxgkm8vvNwLI5O3Vq5eR&#13;&#10;t7/fZ3L1776srEzwRwBkMbs4Ao6AI+AIOAKOgCPgCDgCjoAj8IeEABKN8NQonzT9Qzp3P9erCwH8&#13;&#10;YQAJe/h+npmpSVhKbRm7BY4rmTkbKZWSbd682oytVFWGPmb7i4d/8dNPfuKT/7864JleELAwo03V&#13;&#10;V3UrP+owLzw4H3b2YYewhZ7CPm3pWvrTzjHaVLq29Mm5URpbcnjJTnwhjIEyDtoC1E3HMX2xCPvx&#13;&#10;FjYI9Yx7qRggWCmcizH6kNCOMfT0u6gZcPSDrUPFydgOhfdNC36px+fftI38ASw0ZsyYP4Cz9FN0&#13;&#10;BBwBR8ARcAQcAUfAEXAEHAFHwBFwBK5+BKLs1wSlpmwdEg/xJOdFq0mgevynen0mV7vNb40xu+mT&#13;&#10;50gujm3SEHRoAy/IPlu6YRzqwj590IZ6kLGISVIW9lDoi5Zrs88x/annuF1tnKhMN4nBsSgFfR6w&#13;&#10;pxLaYUs3N7TBh2tBD2EMtlyLY/qYc8KfffpyzBZzk6KPybcYJw3ecQQcAUfAEXAEHAFHwBFwBBwB&#13;&#10;R8ARcAQcAUfAEXAEHAFDICJeoxxYlosFKRvynREV2xIwI3KNtE1SkeT1UnFy1DFwyO9xXssFmvnD&#13;&#10;uB7jcD7GiAEd14EuFK5BezhOFQtz6RvGSdtPopDWIzIwKBdFG/bD6dRDR79QR1/aOMYa0LGFnkw1&#13;&#10;feN2+IT+GMOHAlvcDht9YHNxBBwBR8ARcAQcAUfAEXAEHAFHwBFwBBwBR8ARcAQcgbQIkEJTSs0I&#13;&#10;2GZyDcybUbRJF3Qi6o0EHIZG1F6MqNm0y0Q8Hs0IlIyaUCIkw9LGFnr0accU6tCHxG0YUxf6UhfO&#13;&#10;SaWDHRLaIk0bn+0lZONBMS882XAJ6qFDn0cqn9CGNbgO2zAW5mMMG/X0o416jGkL/aGnxGNR760j&#13;&#10;4Ag4Ao6AI+AIOAKOgCPgCDgCjoAj4Ag4Ao6AI+AIJBEgzZZ4aZfpQa3pYSb9aHZJMHf6HqXEfCtf&#13;&#10;oFxsp0xjc5vVyfjmmkqPqNQ3e0e9dLY43wm/cHeYzZjkODHGEY9JP8wJJdSH87hO6NuqH99gK4eE&#13;&#10;goFpT3UitDGrFePQjxsKY0FHf+hxQNhyTqRt+Rn3YSzqQ++24rRlC2N4/01CoKqqSiorK6/Iaig6&#13;&#10;7RIhoKU55Pjx4/aGzvZigjnRowfNMVLNfStwxt4qq89KU5P/CKe6Jq5rPwIdcQ9Vn62R8/UN7d+E&#13;&#10;ezoCjoAj4Ag4Ao6AI+AIOAKOgCNwVSMAui0kY7FZfB+PvpMnv5nDLaFupmN1prF1qrmIQgfmEfJ3&#13;&#10;1JEjVJekwI/65DJJa3OHNsbiGPPDg/p4yzUQMbRBH+4V9rjAHz6cF7e3GreXkGXgMEB8IW4ujEkd&#13;&#10;5rHPzWGMA/7QUR+uxVj0DW1hX6ebMBbH6VrE43rpfFyfBoGGhgY5depUGusbV3//+9+XH/zgBy0C&#13;&#10;1dbWXhZJC4LwS1/6kqxatapFnLKyMvne974n//mf/2lvB2xhvAoGIKJxru2Ry70OR44ckb/+67+W&#13;&#10;HTt2WPj6+np55JFH5Gtf+5o8/vjjrZYEefv5z3++xbVeu3atfPnLX25F6gLTWbNmtYqRTlFecUxq&#13;&#10;z9XJwSNHpe58fTq3FvrDFcdlRemmpK7i+En58a+fFrSvR44cPS7PvDRPnpj9imA/b4bs3HNAHn/2&#13;&#10;FZn18gI5XVn9upfE/V19tn33CRY5rxgvW71Bnn7hNdm4befrXvdqm1i6qUz2Hzz8hra1ZPV6WbB8&#13;&#10;zRuKEZ+MP2L8/PHZsm7TtrjJx46AI+AIOAKOgCPgCDgCjoAj4Aj8niIAGk3zXLXBAWKNQoLNdBgk&#13;&#10;jFFjxQx0po60hqx+X0pYjZdjn23I6zEsI8JGPy7Nlj4coyWnSB3mxv3CeLSH/tCFe6KNbTi/LR1t&#13;&#10;yTa+uaQhRYdA0MST4OK0s4Vfuj5tsONgDLQ4OC/e0hbXcxyy2Yyp4UzowzZup1+Htcjo27JliyAD&#13;&#10;FHLmzBlZunSprFu3TkCu/b7IwYMH5Yc//GGHbfdzn/ucfOpTn2oRf/Xq1fLYY4+10LU1WLJkiRw9&#13;&#10;elSmTZvWwu2b3/ymFBQUyC233CJ5eXktbFfD4Fe/+pUsW7asXVupqKhoRVy3NXHAgAHy7//+7zJs&#13;&#10;2DBzy8zMlOuvv14GDRokCxYsaDX14Ycflr59+0phYWHSNnHiRAGxC3xDufXWW+Xpp59uQd6G9nj/&#13;&#10;5fnL5IwSknO0PVdXFzenHJ86UyWby3Ylbf37FMufvf89UlzYI6m7nE63rgUyaexIOXbylBw59vpI&#13;&#10;3ctZD77FRT1l0pgRsufAIamsev2E7JnKszJ7zoJ2L79mw1ZZtWGLjBs1TPr17tXueVe74/bdB97Q&#13;&#10;tatvaFTStExGDB10RU+1k/7p9yPve7dM0Gvt4gg4Ao6AI+AIOAKOgCPgCDgCjsDbCgFNcMV3HhJw&#13;&#10;fLEXzhFUq5Ftxryhpx11wDDyMwNcYUw4mJkGtrTDl8IlMYYdEvqzH1maP6mPt80ezT3GhSb0p54t&#13;&#10;Z9CH43a3me30jC/IMdswDHShnv1UbVyHONSRLMaYB+2wUcd+Kv9UPtQlYz300EPTx48f35K5g/UK&#13;&#10;C7IzkZU4ePBgewy8tLTUCK/q6mqpU1KqqKjoCq/4xsLt27dPQBCCNO7fv7/06NHDyGNkVYIgPXny&#13;&#10;pD0CP3r06JQLrVy5Uo4dizIPQfiBCHzuueeke/fu8uSTTxo5XVNTI//zP/8jOTk5dv5YD1mt3bp1&#13;&#10;k4EDB1rcV155RZ544gnZvHmzHD58WBobG2XIkCH6qHqTPPXUUxYL+I0cOTK5j5///Ocyc+ZMmTRp&#13;&#10;kulAIv/iF7+QNWvWGAEJMnzUqFHSpUsXWbhwofzyl7+UAwcOyNixYwVEJUhREMDY1wsvvCDz58+X&#13;&#10;KVOmaKbheYvz/PPPS9euXQ0XLIB94TwQC1iRxNy2bZtln4KIx/6ys7Nt33PnzjX9iRMnbB/IqAMm&#13;&#10;s2fPFux1165ddm8A81SyadMmAWG6YsUKy/QF+YzrgDjLly83vECcjhkzxn5RIrP1N7/5jYDEhR/O&#13;&#10;KyMjQ3r16mXZrtjfu9/97uRSuC4/+9nP5C//8i/Nh4bOnTtbBi/+iABSm9KvXz956aWX7N4GwZtO&#13;&#10;GjWzE1muO/ceMJz37D8kfYt7Se9ezaRvOBf+i1etk9KNZVJVXaN/uGiUyeNHyfbd+2X52o1SU3tO&#13;&#10;+vctls6do19lp85UylLNBN2wdad0zc8TkK4nT1fKxq07lAQtl7WasVhc1EPy9LpnZ2VJYY/ugj30&#13;&#10;6tlDQPBC6vWPI2s2bpPV6zfbHot6dpcazeZdrYRm76JCWwvrY60inYdM10UrS40s7qZkf9eC/PAU&#13;&#10;WvRzc3OklxLIW3bskeFDBkqP7l3NjgzWUt3bqg2bpXNGpsbtbvrjJ09r7HWydcdu6dGtQAr0nJDN&#13;&#10;O3/pasMQWcY4v36694wM/GprLcvXbDSssrI66zlnC1rsoebcOZm3ZLWUbi6TXL0fCnt0k7V63l20&#13;&#10;f1jXAAGOR/m379qn8VOTuJs023bl+i2KU4Ys0+uxc89BKRnUX5ouNskS3fdKZDTrP9S8vshmfnXR&#13;&#10;CinTmCCn87rk2oZ37Nkvry1ZJRXHTsiAvr0NY+hWrN1sf6zaunOPrFy3WUYqcVqlpQDmLFwue/V6&#13;&#10;nq6skr69i2xOZdVZWazXYWNw7Vuj0VKzZftuOap7umXmNZIRPT/T0kFH+H0DjA4ePirL1mwwO87n&#13;&#10;5Kkzmlm71v6wgBhzF6/S+6OnnNNriWuGjO7exYWSr/caBfffouWlclrJ+IF6nvgZvKC/x3CNlmmm&#13;&#10;Lkoc8D48ofEXrdD7avsu6a6/a7oWXH1/QOJ5eesIOAKOgCPgCDgCjoAj0HEIgEPAE3JXY0JRx521&#13;&#10;R74aEQCtWnuuVnKylU/Q70847CVdKb5LWU4svqImkmH5bbWTfgfasGFDqXIfq2FNHOHphrqQgKVP&#13;&#10;SICG/dBuK6eJndxKCjtjhC39Q128Tx+07Md9Wo1JYrYyxBThSSJ4OKYr9bDRfqmN0I8x2GIegYdP&#13;&#10;GCfsw58x4n7Ux30wftMFj6Lv3r3bfomC7MIvVZB7IClBYIHcvJoE+/vKV75ihGVubq5lP4LsAwlZ&#13;&#10;XFxs+nj2ZHz/IDhBpoK8QwkCEI0vvviiIB7mPvroo0b4gnQEMQqyD0Trnj17jABlPJCbIKuxNrI8&#13;&#10;QdZCQGCCBBw+fLiRh4sXL+YUy9QEMUoBAdmnTx9bG+shZpYSctjbd77zHTsnEM8/+tGPbErv3r1l&#13;&#10;79698q1vfctIZYzxF6Dvfve7sn37drtmsOGcgNXXv/51u4b4R/KrX/2qgGRH6QGQwCCg169fb4Qt&#13;&#10;goOcBtkJgheE6tatW42YwRo4R+wP54k9p5P8/PxW1wH7w55RfgD3FEoIzJkzx0IgJghuEMnxew2E&#13;&#10;U1xwv0KPfcQFxHJ5eXmrsgUlJSWyf//+uHuLcWPjBdm176Cdb7kSViC/z51PnyELomrxyvVKJHaW&#13;&#10;rbv2SENiryDycICkAykLwf05++UFRpSBvAJJqiojFmfNWaiZlMf1Mf8aeVxLFIRlEuL1Q9dv3mGE&#13;&#10;L8jVZ+csMJIwNzvLSM1DWmIB8uqilbYXrPnsKwulpuac5CtZuliJOJDIbQkwwLxQ1ihRt3XXXiVc&#13;&#10;82XWnPkCIhY+v3txnt5fDfoPXrbFxl6z9OcEhHKmktD5+V30Z0fvk/hvxSB4Xl6u3kvZFqOLtphP&#13;&#10;rI4cPyEFes/+9sXXlPA+ayTv/vIjhusqxRbXasfe9NcU5PO+g+VWCqG2ts6uSSclhucqPhvLdkpP&#13;&#10;JXlfmLtY9h86YufxhJZrAIncoBg88ewcI9gPllfIb5+fa/vbsfegnv8C219BXhctR3FCnlYMDmt5&#13;&#10;CZDRIC+ffP5VI1HrGxuM2MU9BHlu7iIjx7srCY97BtmvbQkwWL91u4wfPVwy9X8K0knjhSYlrlfJ&#13;&#10;KiXoQWY/89J8I4OBKeS5VxfJ+i077Frgfy5wrxYq0b5Js7nLjzSXwtiyfY+8NG+ZdO2Wb8T3Ev1D&#13;&#10;AwSlJFYrqV2oJDlI6W0799r5o7zEubrzdq3xRwmcu4sj4Ag4Ao6AI+AIOAKOgCPgCDgCbxkC+Bob&#13;&#10;fJdFCQKooq+jUZ97s0xZELWJ76otvwHTy1p40MyWDonZZo9/IYr7cg5a2jg/bGHjEc5J1Q/3lsrO&#13;&#10;ddDSl7pU/i10nVuM0g+4+XARLoZvstDTRl/aw5Y2bpBzoefBOLDRX7sWP/SHjkI/zoUeOozDOKEf&#13;&#10;Y4Ec4n4wr0MEBBYIR5B3yFYcN26cEXwg0UAoxAmaDtnEZQRF5haIT5Cj9913nwwdOtT2O2LECLn7&#13;&#10;7rtln2bPfuhDH2ozIghHZGuCpAOxt2jRIikpKZGePXvKbbfdZgQlyhNMmDAhGeeOO+6wR+KRyUm5&#13;&#10;9tprrfzAxo0b5Y/+6I+otnggGUHugqBEZu1NN91kWKIEBEheCshOzYQWZKY+8MADyaxPkLjIDMU+&#13;&#10;kJWKeqr46yPOE4/nI/P1i1/8ooUByYprB3+cD7JykXF73XXXWfkJ1L4FiQpSFNcaxPPHPvYxOXTo&#13;&#10;kJ0z9BCQrrgPTp8+bXashfsAmIAU1mxtefDBB8033QeI/HvuucfqwX74wx9OumFfH/3oRw1DkM4g&#13;&#10;e7FfkNbAHtegPfca/liAewDnERdgfU6zK5GhTDIMPjivS72MDXOGDOwn3TXbE1l/yFC9ZuLY+BLJ&#13;&#10;MTJR737nTLl28jjpU1ykBFpU/3ZQ/z6Wdblr3yH7IeeEHM1APaVZk2P10fxJY0cprvqXHV2zv2Z4&#13;&#10;fvC+u+w3wnd/8msrUzC4f19Oa9GOGj5YSbAcqa6pNeIQ8frqY/4T9fHzrTv2WuZtU9MFGT54kF23&#13;&#10;LrnZclKzZUeWDJYpuiayRS9Xxo0ske5KbiL7E/++VRw7aVmsIP2QiTt9ynjNJC6y9ZCdef20CXJA&#13;&#10;yeFbZlxzyaUmjxtl2Z3ZSirfeP1U80cW8A6tZzvjmkmWjVu/sV4OHK6QQYrJ0ROnjMzEfYLMzwF9&#13;&#10;+6RdY+ig/padij+fvf/e280PPz+7NOu4uLCnFOtegf8BJV3tXtKYH37g7gQhf8zarUpAIs79d73T&#13;&#10;Ml5//viziczn3jJ4QF8jbT/ywLstNspcgPz+8w/db9nFJ06eSf5hAJm9x0+fkTEjhmqpgOFKPEdE&#13;&#10;bbrNIwMV2cUfuOeOdC6RXvfcRe+r++64WYboPi8oQYus6pLBA6zkRalmFX/w/jtbZMJeP22i7N5/&#13;&#10;sEVcZPleP3W8vOvmGVIz45ycTfwhAdnCyKQFXvhDwlbNnh77/9h7DzCpriPvu5gZZmDIOecgIaGA&#13;&#10;JJSRlS3bsmWtLaf9vLblsF7n9b7e93l2ndZeee3XYSVn5WgllHMgCRCInHPODAwwwAwMDOGr37lT&#13;&#10;Pacv3cMgGAnJVXb3OaeqTp1z//dOo/533bp6PTTT64pzP6hfLxk29JSAVVZAHzgCjoAj4Ag4Ao6A&#13;&#10;I+AIOAKOgCPwDiIAoRYyX/U9kG2UIlDmNSHUQoVYHML37tDw5Tb6xs4I7gOugS5vKsn0I8eJNbHj&#13;&#10;yyRI2doVzJzVxrGMwDX/2MaksB1tzc/sFtDszLd1sdk4/uKPr803O771ShygPsd4I/ixAGIL2Rid&#13;&#10;bcJa8zMb+nhdm4ueF2PrazcIYxPzj8c2z3Q2TseK45jPYSUM0jEtzglrIfMg2iAfuW2dLNnaizAQ&#13;&#10;ZDGxdcIWPY5A7IeHNw0bNkzuuuuuUDPW6txCJkKypAUCh4d9WcYlGan8sZFFSo1R6o5aeQNikWlr&#13;&#10;ZQniWMQ2bEyPf641IT3ZDwQmxCPCmtSJpRxALLZvWhP2DMGIQKayd1uHNa3kAXbbl63J7fyQxRCz&#13;&#10;4EXGLcLt+5xjyFweHkY5Acht9oUwh+xj9JC9lK4widc3HS0EqNUeNr0dT0ywauq//PnPfw7HAUEa&#13;&#10;2+y40tcaY9ubxSarF3+u27RwXJy7NFlLRjQZzvUJ5NPYN6cLWZFkCEJsbSnfkXcKkDWrzUQsUUIx&#13;&#10;vq1c/3DDvDi78fqrR8h5Z54WbpV/5pWxgczjE4XMxiDaL2yit4lrhqYJxx5fb5RCmKYkG+sVF+u8&#13;&#10;2k+N0wcPCFm2U2ctUFK5eyDMiHHd5ZfIWVqL9q2Zc+Vp1txff2YmhG28JuEnTdM1NUuSTFgyLA/r&#13;&#10;Lf/qJB+/7vJAME6cOlte0AxQ+9siwzQ+t3Ys+VrOpZ1/fPh3sUD3UcRedHDtBy4MxGqvHl1kqdZl&#13;&#10;JTs1lHPQsgDo6pNDBw9L3z512eiHNB7Hx7Gw38u1HMApA/qGUhCFWo7BsKZsQnLdHQ4lE1ijRP+G&#13;&#10;KHcAqYuATY9unUOfN2JzLq1EhWWpYuMYzh16quK4ULNqR4fb/9Hnk1kLloTasWQQH00K9G+Ev2mE&#13;&#10;69EytSHmKb0QlyWwWAHj5D80gopjsmu5heLbVjN5kYMag3OO/Rzd/zlnnBr0N1x7eSCWJ2mWONey&#13;&#10;nftg9DdHwBFwBBwBR8ARcAQcAUfAEXAE3mEE+H7GK3lXIjYZBE14g/JI6zL0YcLV8D229rtp7MnM&#13;&#10;NOmJHT0vxPxprR8MtWPzN108D1vMQ5pPHCf2x44/dotr/XiMH+NYzB7rcvZzbSinoyptEWtts7RH&#13;&#10;snNHRrF5WKwftxYPXdxPR7I5prdxPC/eE33zsb7FtxiN3kIQ8tR6Mgi5lZ1byCHwILEguBifTALJ&#13;&#10;yG313J5+4403hnqvRsiSbQqZOGbMmHDruu2bDFMyXF955ZWg4pg5RjJBySKl7iw1TfkDhKSFYFy2&#13;&#10;bFmGaIRgXK2Zt2QTU/+UjFIyNRGyPanBS0YqayNkllZWVoaY3IYfk4fsm4zatLBGTGQNHz48lFGw&#13;&#10;mrGURmDPxGIPvNgPHxiUI4BsxcZxcO4gScAD+0MPPRRKLXznO98J55nzyrFDatNCwiNkqbIeJDLr&#13;&#10;UcrChJquZBWzd47NhFIJZCRzXkwgRSGdX3/99YAn+qVLlwZiefDgwaFerBFbrE+dWAhzfDgucCB7&#13;&#10;lyxo8OP8GYYQyOyNrOO0UGaBWrsJmZZYmUesfv36pd2zxmdo5mLPbl2UaLwi1D296fqrpYvWAM0n&#13;&#10;EJ9jJ08Pt39TG9ZuQ6/QGpyr128MJQi4xZ5MQm4tp6YntWHJKN2mdYL36fkuKiiSTWXbtP7n3EAC&#13;&#10;VymGbfT4uB18nWaFEotb4zdtSQj8tXp7PbVAuUWejEy7XsiyLS5qqreuL5CztY4tQk3bcbq/UiXY&#13;&#10;zh+mGdVl5Zk95jom6uBS+5TSCRs2lyWlCfTaoRQC2aRkYu5UH8hYzt24STN0r600i/hUJa63h+Mh&#13;&#10;bgst18C1PH3OopBNa3vMtSY6bnePb3kne7SDZidTPoF1ycg9pPih4yFn7dq0Dtma1JHt1il3/Vji&#13;&#10;ktFLHVdKLFiZBUoicMt+pX7OdenYQc/DrvDgNur07lHsqYtKOYS7Hn4mHE//Pr1khZZG4BZ/SkGU&#13;&#10;6o8slKOgtMF2zWDl/JCpCx5tFQuOdeyk6TJr/pJQt9euQ7CCoL3w3KHheKjLm08oA7FcyyOcMWRg&#13;&#10;PpeMnvh79+4LJTDmLVqu9YmXhuxs8Ny8dXuoxcv5q679rGLfyXVVqfsoDy+CkRk+VcliMmAfefbV&#13;&#10;UJ4APTVzuS7IfN6peHJdkoU7RusEUxKCa5nrimvNxRFwBBwBR8ARcAQcAUfAEXAEHIF3G4HwHSzN&#13;&#10;qhnbZpszFq52HIb6XU6/XuUS4/PSLVyjRbKWCLmjHOnLWuZrvCVx4ljWx9fEfGyu6eMxfZsb6833&#13;&#10;qG3993TWTa8vOLY0sRv7x338GLNpWnulx2rKiomfzcVm89Ax144DPYI+9sce2+L5Be/EQ70guLgN&#13;&#10;H9KK28p5QVhCgpFpSOZoOnORA3m3hD1B4j311FOBSP7yl7+cIds4FsoBUL8VcpnSBAikJAQhD9Oi&#13;&#10;jAB/pJC41DM955xzwm39119/fSAxqXMKoUQ9VkoY8KAzyML79OFaENeQLxCHEH9kehIP0o8atBCj&#13;&#10;EI5kHFObdfTo0cGHLFwrU9C3b9+Q2UtGMiQnApHDOTj33HMzftSZRU+9VTL3vv/974dsVkoTQP4a&#13;&#10;0cgxkhnLfnjAF6QkZQMuvPDCsB/61GeFRIZopSQFRC3HQh1d9gOBDDnL8VCagDgcwyc/+ckQmz32&#13;&#10;69cvELTjtM4s14TtHfKa47700kszGYZk9hILAhw7xwXWZMlSGxdSmjWJwwPWqLkLPlxzEN3sERKZ&#13;&#10;B4SR/Qdhy3lg32DBecZ+zTXXZLIDOV9PPPGEQDpbZjH7JosafDh2I8jQpwXSlFqlvXt002tnrww9&#13;&#10;ZWC99TshQcmgXaaEHQ+u6tW9s/RVkpY6mzP0QV8QmGVKph46pFmavboH0ooHJ3Er+ojhZ2t2Z1fh&#13;&#10;1vTVGzaGrErI0KsvvUB9uwXSjpqv7LdK65/iN1DJQW4fh3iD5IU87t9H6xZrNiN+kI7UrL3mAxdo&#13;&#10;tm6B4gRxeiiQtNv0dvkrLxkuPXWP+YTb2CfPmBcyQtkjtWx5uBe1VufrA6aqtExCVz3mvkrekaEK&#13;&#10;OTddHya2UzGjPIFli3LckJazNcuTh3P119vnLfM019q7K/doSYSWmYdzcSyUfZi7KHnYGQ/tGjyg&#13;&#10;T8g+ZU9DBvYLD/mC4CS7Vd1zChnPm7S+6x7dJyRzv17JPih9ANbYeVgY2cUtNBMVonfmvMVKPFbK&#13;&#10;CC2fQCkI7E01G3maZh5Dcn7k6ksD8bpq3QbhxbktV2whNMla7sm+lRTlYWoD9SFfXEvEOKx+UxUr&#13;&#10;rpcrLjovlDvIdy3yUDUejnbVJefXe71y0PzowrkpVcy5Dk9VPC4ZflYgo6fPXajXb2GIRaYs18lG&#13;&#10;rVVMRjPno1LLK0Bq9+/dU6+lzsKDx6it20F/gBtx4bCQMYueB4bxgDHI6DO1xASZtJwH4kN4X3np&#13;&#10;8KQ0tpFq2wAAQABJREFURM6z4EpHwBFwBBwBR8ARcAQcgfczAnxv5vsx3wddHIF3EwG4EzigZiXN&#13;&#10;hGeHQLNlviqGTmZU+z3LxrV+OuS5G7NnzZ713HPP2UO9OCQjNq018pQApsMPicfpfto/ttdtJomT&#13;&#10;jmVa82Ou9c3XxrRpOzqzx+syN6eYc05jSpnLN5eOaejZAKQoYmPzj1v69jJfa00ftzHRav24tT5z&#13;&#10;rB+31jeStnDkyJFfV1Lsqyza2MIFnI8kaOy1/97iL1q0KJDekJQubw8Bspohbo18hdAmmxYiORZI&#13;&#10;YMpPkFV7sskifVjWG/pk+69//hPHtTXIRR7gdPnF58lwrWnr8t5FAGKdUgFd68n+taODFL/n0Wfk&#13;&#10;Ux+9NpQnML23joAj4Ag4Ao6AI+AIOAKOwDuBAHdOklBzMn7XeieO39c4eRDghwGS8Fprok0oR6eZ&#13;&#10;O8ZKxi07jnkveLCg0zfKwd1///133XzzzX/WIbXqMPKK+zY2YtZsljGLPbbpMDM2Gy0Sz0k02b7m&#13;&#10;A1doMW2utTaPMS/4RpO0DzbzM5+cbW1hxZy2WBkvZsFje7pv/mzCDooWoY03bPFsDj5xn7FJ7JvL&#13;&#10;Bx0AGtnKPPOzNt5TyKzVi8ps+DeqxBdloy7kwUM2q8NwfAhQ0iEWMpV5peWss85Kq06acU+9Jfya&#13;&#10;Eecf937IGv/IVZeGmq7HHcwDvKsIkM3aUOFhaNd+4OJQwqKhc9zPEXAEHAFHwBFwBBwBR8ARcAQc&#13;&#10;gfctAvogL2Vcw+Hxro/20nd7uFeiOeLYg4tmyuo8fSWTE74OSxKgjiu0sQWjheuzMeHTOhszF7Gx&#13;&#10;9WnzrWW8JT5IvI6NjazFltbZ2OLbHhLPPO8NJWQJZovmCZVRpzduc+OWPgdsvnFsbIgRuMkoebcY&#13;&#10;jOK+zY911qc1EtjWTKIl74frroVY7X1HwBF4PyBAHU5exysD+/Y83hA+/z2IAA+NG9TPs+zfg6fO&#13;&#10;t+wIOAKOgCPgCDgCjoAj4Ag4AicSAXjU8NKgmvWqZFoSnRbmTQVatjYhNptFDK7YwqvWO5lT+14b&#13;&#10;LEtnfsbrkSmLH2N72QTzZYxPmsCN7TYnjhX3seMf66xvc+P4aVt6bHOy2lykZ5ZDNCAgYqww/fiA&#13;&#10;sMeLxjZ8EbOzLnHMh9b6FkdVRwg2BF/r08Z7iu0WK/Y3+7EcO3NcHAFHwBFwBBwBR8ARcAQcAUfA&#13;&#10;EXAEHAFHwBFwBByBvz8EYFr12R2BklMS1ki5DJunJi3SGdg6kmgTB/zpxhm0R9BxeB8rr5eE5b1O&#13;&#10;iFO7wTplrc52ZD60aWGu2dlksvnEK45rsWx+7JcrrvlltUegkGXNHtjG4uDxJuLN2WbSvqaPY5mO&#13;&#10;1fBnbC90iPlbG8dNPOrmMs4VJ45pdpvrrSPgCDgCjoAj4Ag4Ao6AI+AIOAKOgCPgCDgCjoAj4Ajk&#13;&#10;QCAQcfrWBHZNxQi6hIJTRXBIjEa6QdAm/aQXXI7gXkM43mxa3K9dLfjQh7jFL/Y1H1qzaTezRfPF&#13;&#10;bj7EsVg23/yYi1gsm8MYSZPHiTZ5t1ixLme/oYSsLZoOzDi9MdswbexvfYtlGzL/XLFiH1vHdNZa&#13;&#10;3NhufYttrc2htX00sQLDsdH7joAj4Ag4Ao6AI+AIOAKOgCPgCDgCjoAj4Ag4Ao6AI5BN8DGCeAuE&#13;&#10;nDG0BlIt24aabvCptTHrUMJnGieHBRdzNb3pbIwfffMze6ynj9iSad84Fnyo2WM9fdMTJ17H4jaU&#13;&#10;S9Xp+eVYg8SbTEe1jcX6+vztAPG3A4x16G1Ma330+Nt6ZjM9LToE1tr8giJ6M/3hwsJC60dm7zoC&#13;&#10;joAj4Ag4Ao6AI+AIOAKOgCPgCDgCjoAj4Ag4Ao5ABgFj3FBoP9SMDfVkaw3KsEGyRUUNwtRAvKlL&#13;&#10;LRHJMKiSKMEl15vxevGqaT+LhU/sl45vY+Zbdmw6VjwmlsW2uaaL/WJbrK+331BC1oJbS9D4QNHz&#13;&#10;Sm8s1mGLJY5l+zBdeh7jtM7i2Rxi255iXbwm/bStycGDBy1W2veEjg8dOiQLFiyQ3bt3h7g1NTUy&#13;&#10;d+5cWb169Qldx4M5Ao6AI+AIOAKOgCPgCDgCjoAj4Ag4Ao6AI+AIOAInGgEj1ZpQKFYHgVBTVtaq&#13;&#10;xNp6+Jlv4qc+zCkowoVpYWrsltLrMAh+mVCRrrabiZW1pBotPn5mM106ZhzffNDRj1/mZy2xzZ8+&#13;&#10;EtsSTY53I0JzmLJUtnisTC+AT5phRhf7Wd82ay1661trvrHN+rTWN39VBTE9A7OhM4mPGfuhdypD&#13;&#10;dunSpQIJ27JlS9m/f7/MmjVLNmzYIDt27LC9eesIOAKOgCPgCDgCjoAj4Ag4Ao6AI+AIOAKOgCPg&#13;&#10;CJycCARGTuk0rUkAqWbEW7LZZJSQsxCwaPGFxEvaxC9wesbfJZMSQ4ieTAoKbCFKYs68my62G99n&#13;&#10;8czHWvTwlibmZ2PafBm5FsN843XRpcfml7e1zeZ1iAzx4ixkGzc9bXoDprMwtl56DnZ0ufRxTOvT&#13;&#10;Eiueg85eprd4aspIDC72As1cZV6jys6dO2X58uVSWloqVVVVYa3BgwfLgAEDGnVdD+4IOAKOgCPg&#13;&#10;CDgCjoAj4Ag4Ao6AI+AIOAKOgCPgCJwoBJrU1o2FZE1oWYtsNJzSbIGhM3oOe1J3tpYTxRrzejiG&#13;&#10;GbWtBbJW1RnOkL4JduMajWy1WOZjrektprWsa1JY2zEbw9hufmk9/rzy+cbzQt82fYQhh8KC0tpC&#13;&#10;tEeLYRuiBZw4jg4zsdBbbGuxIzYnjmX9xKMujultjtmtNT1+iLXJqJHeyYQtKioKmbHTpk0Tyhe0&#13;&#10;bdtWa228I8s30lF5WEfAEXAEHAFHwBFwBBwBR8ARcAQcAUfAEXAEHIG/FwQoF3uY0gNB4LQSHjSw&#13;&#10;WzHFFfq1fvSTiZQtYGQvC0RruuCtY5PYx3Rxa0Ss+WEjhgn69MtstLYercVCb/HMHuvoI+Zj/Xjd&#13;&#10;4JDv7Whkqs2LA8Z97DYmlvVtXnpjuXzM1+YaSKa31vT4xXHNnm5z+dk8a5kT99MxTtiYurGnn366&#13;&#10;DB06VEpKSmTXrl0nLLYHcgQcAUfAEXAEHAFHwBFwBBwBR8ARcAQcAUfAEXAEGh2BQMbGlFtCLQZy&#13;&#10;LcOwmZ1WJei1r60mJjLKeKb6eCNMTAUJenuL5+fjNmMf5jG2uLniYE/PSe/BxsyvL5bFz9vm23R6&#13;&#10;gm061tsmrY03ZX7oTGyjprMWu8WwFpv1sdtc+uhtbrrFbhL7obMYNsfi29jmNUpL3djy8nKhdMHe&#13;&#10;vXsDKRs2pRmyZMu6OAKOgCPgCDgCjoAj4Ag4Ao6AI+AIOAKOgCPgCDgCJzMCJLg20f9ZAQJlWMN2&#13;&#10;w7sybYFsy2TQmkL1qqutdIC/cXHWpg+ZMLywh5C1fW2OEIthbdrB9A0h38yXGPTTe7AxdtsXfcTm&#13;&#10;pvWJNfXeUEI2NS0M442l7ba4tbHddNaajXF9mze7rRvPs1g2H1vshz1+mZ3W5tJvNKFW7IEDB2TO&#13;&#10;nDnSq1cvad26dVirVatW0q5du0Zb1wM7Ao6AI+AIOAKOgCPgCDgCjoAj4Ag4Ao6AI+AIOALHhYCx&#13;&#10;aoF5Oxzql4aHd8WsmtqMmAs2BvrCBQL3MGULGi7MjifE/VxR0vZc8/GxV0NixD7MI2ZabF2Lm8sn&#13;&#10;PUeKjtDkVsQHEW8glx47rLP50SLW2hzamBCO9fFc87PW4oSg+mbzGNs861trPnFrax8uKChA36jS&#13;&#10;rFkzGT58eKgZ2yS6AHv06NGo63pwR8ARcAQcAUfAEXAEHAFHwBFwBBwBR8ARcAQcAUfguBCAOdOX&#13;&#10;cVoJkaY0nLF0EbNGgmxQ86b6YDK/7E2gTWeuWqTa2ZkJpkdBP7bHNtNb7HTLfFsznoc+PUaHpPXx&#13;&#10;GthsHJwb8mak5NF8CZxLYn28OfT2Yl7aFscym8WijXXxOB3L4thc5lnfbLTo7BXrbZ1Y16h9u3Ab&#13;&#10;dREP7gg4Ao6AI+AIOAKOgCPgCDgCjoAj4Ag4Ao6AI+AInGAEeDh9INNq2Td7RFdMxtGPCbdgUwWt&#13;&#10;JkWyI3OP3dAzxiGtx99e2g2Cj/lhox/HtXG6ZXKuWOgRi2GtzU+syTu6WGxsc2Jbzn5DCVkLTJC4&#13;&#10;b+N4QbPTWj8GE13sTz/2JaaJzbcxbTzXxpaRa37xPIsd68wvxNIarumYZvfWEXAEHAFHwBFwBBwB&#13;&#10;R8ARcAQcAUfAEXAEHAFHwBFwBGoRoIasMX5GtmXKxuZACR8SFCFza5+jZNPwhpMLLgzyiGW0Ys41&#13;&#10;1+bTWj/ta+N4Pjok5kdtvq1p+0vPY5zWEatBHGO8IJPySTpYvKBtjLno075pPXYjUNNxcvnibzHx&#13;&#10;j+eYvxG+5kdrfqbD1yS2m85bR8ARcAQcAUfAEXAEHAFHwBFwBBwBR8ARcAQcAUfAETgCAag0pWJD&#13;&#10;GU6j3GqdjmDZzG6t+ikZy9RUhiwBcLII6dYCoDehb37ozGZx0KXn2Tj2j/3iuejhLdOcqa2D3cT2&#13;&#10;YjbixGuZ3xFtOvgRDimFBU3Ps4VpzYeppqef1jPGbj5mj8lVAOCVz1dNQdJ2lHFc+vjYGtgzAkPv&#13;&#10;4gg4Ao6AI+AIOAKOgCPgCDgCjoAj4Ag4Ao6AI+AIOAI5EKA2gb5CyQKY1VCrAD/VY6IbyFqGtZRc&#13;&#10;VtosGbJK8h2C5juCn1NLmFQ7Mdjp29jm4GeCLd/YeEuzW5x4DjbzIybjXH6mwwexsfGXzLO5ZguO&#13;&#10;9b3FC9fnR2DEAts40WYDEPuZPdbZJtHRt3Ecm77pbY9pX8axxHb0Zo9jmb/ZGDcpLCyMx+bj7buE&#13;&#10;wO7du2XXrl0nZPXaP/QTEsuDnJwI1NRwy8PJubf0rtgn+30vysGDB9+L235P7JnPqZ27K+WQ/zj4&#13;&#10;njhfvklHwBFwBBwBR8ARcAQcAUfg7xIBvsryCiybUq61ZGsoX1BrCoxrrYs2dSxiGGS9GVdnXja2&#13;&#10;FdCnvzzjY2K2tM7GcRybE7fmh85i1Wc3f3zN31qbZzbzNX3O1sjOnMZIGQeL+5FLpoudTaRb26gx&#13;&#10;yDbB/GxMa77pfuxLPy3ojJoxexwL/3hvYb4SDeYbxv5WPwI1NTWyY8eO+p2Ow3rrrbfK73//+6wI&#13;&#10;e/fuPSaSFvLoxz/+sUyZMiUrzpIlS+S2224T1ti2bVuwwYHMnV8tu3bbpSOyo+KgjBlXKa++tlte&#13;&#10;fmW3TJ+xNyvOyTCoOXBYtu04aJ93x7yl/fsPy/0PV8hPfrFFHn1iZ4Pm71cycbuu2VCprDokDz1S&#13;&#10;Ib/4zVaZMGlPQ6c1yA9y89Y/bZPv/mCjLF+5r0Fz3m2nxUv3yb98b4Pcce/2t33e3oljWLO2Rlav&#13;&#10;3Z+11HPPPSd33HFHlq6+Qfn2ikAybt22I7T1+eayrVq7QZ58cbQ88cIo2V7RsOszV5zG0m3euk0m&#13;&#10;z5h7TOGr9+2XPXurj5hDrN/f/ah+7tQdJ786V1btsV+Pw5ydu3bLs6++ETBZsmLNEXFc4Qg4Ao6A&#13;&#10;I+AIOAKOgCPgCDgCjkCjIwARW5sJC5lW+4iv2mXz0Gu1zBzlDvSVTKuja/PxdhYsbWcti1G7blYC&#13;&#10;KbbYbnHwJZbZrD0aT2l+zM/Ho6bXwLdeyRcoPSk++Lif9ovH6YM0Wx3rdSQI5hMfSKyzmKZLt7E9&#13;&#10;7ht4tBbb2sPJtZAOdeLHZEEtWLBAyABF1qxZI+PHj5eZM2fK/v3Z5MeJX/3ERVy3bp384Q9/OHEB&#13;&#10;U5G+8Y1vyJe//OUs7dSpU+Xhhx/O0tU3ePPNN2XTpk0ybNiwLLdbbrlFSktLZcSIEdK8efNgO3Dw&#13;&#10;sPzmtnJZsaLuHMyZVy3/8dPN8tKoSnn+1d0y5SQkZDduPiC3/bHcPgezjrMhg8LCJnL+uc2lV48i&#13;&#10;Gafkc0Nkw6YD8r9/Km+Ia/B56tldMnnKHrnyshbSr0/TBs9riGPFroNKlO+Rf/1OJxk0oKQhU951&#13;&#10;nyGnlMi3vt5Rxk6oOqkzZZ97YZc8/Xx2lvoll1wio0ePlmXLljUIx3GTZ+gPBjtl/FszZfOWhl8z&#13;&#10;Frx92zZyxpCBsmrdRiUqk89Ms50Mbbke25xFDcPC9jtP/SdOnWXDTNu9Sye5+TM3SJtWrTI6/l16&#13;&#10;6qUxUrWn7segZs1KZOgp/eWA/uC0dNXajK93HAFHwBFwBBwBR8ARcAQcAUfAEXjHEAgMW0LDJsSb&#13;&#10;5ciyAzS8UqLs42Erd3Bk3VDj51KTMuQp+rBqbcs4vUiyFSyJwD1a3DybCo7puChj3pKxxbY4Fhcb&#13;&#10;ko6RtideqffC1Li+YRww7sekbrwJNorEvtaP/WIdfRtb3FhnNtPRpv3MZnprTW97snGTm266afjp&#13;&#10;p59+DobGFLIz9+3bJ3369JGqqiqZPXu2nHbaaSFTc8+ePdKpU6fGXP6YY0MYP/TQQwK52aNHD2nT&#13;&#10;pk3Y8wMPPCDTpk0L+y4vL5fBgwfnjA2JWlZWFmxvvPGG9O/fX55//vkQZ+TIkbJw4cKAw+233y4l&#13;&#10;JSXSoUOHsN706dOldevWYU0mv/766/LYY48FMnvjxo1KZNUEDCG4n3jiCSFWdXW1DBw4MLOPu+++&#13;&#10;Wy6++GI566yzgg4S+b777gv7Bn9KIgwaNCiQsmRavqRZsBcOL5WuXYuC/8o1+6Vq7yG57Vfd5SPX&#13;&#10;tQrEJYZt2w/K3ffvkNeVqO3UuUg6dSgKGaP3aabpitX7tX9I/nJHubRqWSA9exTLkuX75I67t8v0&#13;&#10;mXtlwIBiaVGaXI4vKMn74EM7pGLnQTnllGaBVN2z55A897JmwL2wU0pbFEj3rgmBiQ8ZrC/pnGbN&#13;&#10;C6RHt6Yyd0G13P9QhUyZuke2asZq2ZYDcsqgkrzk7ITJVbJoyX4Z+fRO2aRE7qm6ZqH+9XfqWKS3&#13;&#10;SYvMX1gtH/pgHRm0TMlp9j1NCc+BSnay7xmz98oDD++QqUqwbtc9bSrTNQcW8+tWwCz99oju+Ymn&#13;&#10;K/RcFoZPrxYtC6Vn96ZStvWA3HHPdhk7vlJ69ymWtmonc/QexaNqz+GQrfzo4xV6XTWT1q3szzcd&#13;&#10;XWTv3sPy+uhKuenG1tKsWUHA8pUxlbJi1X75m+6zaXGB9O6VnwQeN7FKNirB3KtnU81aPCQjn9mp&#13;&#10;x1oshQVN5NEnd8rIJypkX43IwP7FYXHOw5PP7ZZXNGu6g+LWUc99lZ6zvypOqzWjNFwb923XT7Am&#13;&#10;Sj4Xy1Ql8R96tEKW6LENHlgixcX8EqglCzSzmezrT3y8Td7zxYKr19TIGCVuIXGRZ17cpX8nBdKu&#13;&#10;baEs0picn5mz9oY9l+r5IdN7mo4fUew2cI4VPz2UcCzjJ1XpJ2WBPPTwdlmm1+Sws5prlntyXb2s&#13;&#10;x9M8ut5Ya/oMzeLUuRfo34RJixYtZPHixbJlyxY577zzTH1Ey9/lwmUrZcacBdJM/66XrlwrbVq3&#13;&#10;kl7du+a9VsiGHTVhqqzbsFm6de6gWDXVucXSoV1bWbh0pfTr3UPat20d1tq/v0bemDxTpmr8Ij2m&#13;&#10;jh3aBX2FZo9Omj5HFqh/x/ZtpXmzZrJzV6XGnaLZ71VSVr5dxk3Sz5aWpXrN1V3r8QHUHDggM+ct&#13;&#10;lrc083Wffs507dQhkJ/o2umcpk2LZN7i5eGf4wPqu2zVOv1M3y+z5i/Rz4J2Utq8WRwuq48PcTdu&#13;&#10;3hr2xfnq0K6NLFiyQqbNWSiV+m9Anx5dQ4H7ip27ZazulbV2V+2VTUpo9+zWWUqKixWHNrKtYpfs&#13;&#10;rzkgg/v3zqyxTAna0ROn6rnfqp8RnaWo6Fj+ec+E8Y4j4Ag4Ao6AI+AIOAKOwEmGAMlb3AFKYpGL&#13;&#10;I/BuIgCPukcTRviuVgChkBJIwIQdSL77pr/wYtOaoTJn9uyZzz777DQdMoUXEpOgpkNvffONx9hN&#13;&#10;Yn3cx55sK/GkH9utn1jrbPEcs9XXEodXHL8+/wyZWa9TZLQN2YZtbC4AGOty9U1Hy8s2TIx4bGug&#13;&#10;T/ugS0s8F1s8nzF2hNb6NqZtVNm5c6csX75cIDUqKysDAQmp0bVrV2nfvv1JlyHLh/5PfvKTsM9i&#13;&#10;JQEgPvnjY/8Qp82U7OjcubO0bds2L24Quq+99logcSkTsHbtWnnxxRczcx988EGB3G2lWWEQskVF&#13;&#10;RdKrV6+QgTdmzJhMXNZo165dWLtbt27BHyNELPH69esnd911l0ycODEzh5IK3bt3z4yJD+HNviF7&#13;&#10;IZdrn+wXPiN69ixWcrbusoA421FxKBBfC5bsC2QbmbT/dUuZLFUyrLkSYD/UDFoyRktKmuj+CuVO&#13;&#10;JRkhw9q2LZJiCELN4PzZLVuU7CoMJOQvf70l1Dp95fXd8uc/l0uPXsWBIH1OCVjkZSV5Zyhx21WJ&#13;&#10;2F/pLf5rNygbqPLHvyqJpgRpfyVGH39qp5LYhxSLQunYsVCPp4keV1Eg6ep2H6ZlvY0eXSX/+/ut&#13;&#10;gdB96JEd8qCWETCBIIyFkgQ//OkmOahM7TYlmH/88zIlnQ5LSyVU27cvkhJds7OS0RCD2X9KcRQl&#13;&#10;mzoU6rkq1L0m+IDvAV3rh/9VpmRujX4QN5H/+5+bAk5tNNYeJVh/+eutMnvOXumo8SET8wmk7sOK&#13;&#10;dYuWTcK5wK9CS07c+odyGa9Ea3FJoWYPbw1Ea74Y25Vcf0iJWwTC/DUlJouVxH1kZIWWqtglffuV&#13;&#10;yB13bZNJbyWlFp54ZpeSvft0zUL5+f9sUVLtkBJ0TaSbEuS337FNHtN5rfXcQ46uXVcj//2rLTJo&#13;&#10;cImsUmL1Dd2TSSslmSF9731wh2wtz1/+gd8bH3kU0v5QKE3x6GMVYT2I4Z/pddhSieyNSor/Uq+V&#13;&#10;g3ptrl2/X+5/cLt00evnWc1uffnVJMMVwvn11yvl1tu26DltIm10j8jv/7It7K2fHudIJc8hl004&#13;&#10;d7zS0rt375B5ntbH40N63azftEX2KlFZVr5Nf9jYq6T/ofD5EftZn5IGjz73mv49NpENZVvlqZfH&#13;&#10;ZN2mn/7x9JVxkzQ7dI0Sqy3kGb19n7WQcZNmaGmEqkCQPvXS2PAfrRCoRfoP/rOvj1fSc0EgaQsK&#13;&#10;jjwu2wuE6aRps6Vrl45KKC8Kmb0QzFNmzg+EKX5zFi5VgnRrIGc36X4pN0BJhUeffVX21XOnA//R&#13;&#10;wmcpe2pR2jy0xIPELW7aVMZPmaX/DhxAFbBornpI1VLNisUn/uGDPcWyYfMWefrlsfpDUAtZrRnF&#13;&#10;L499MzZ73xFwBBwBR8ARcAQcAUfAEXAEHIHjRiD5il6bGUuGiUqii99tGX2Al3Z51X21V6K2jn6o&#13;&#10;UydTGPOq88ju42X2tK8tY3Oxm1g/9smlM39ai2+txY196Md680Vv8ennleSbeV5zxmDB4sUw2hg7&#13;&#10;/TidzXTxXNMx1/pmR0cM06dj8Q2Ub9Kxjw6zxswxexzXYlpre6WFmAst/caSDRs2BMKRDFmySy+6&#13;&#10;6KJAMlK+gOzNc889t7GWfltx+fLfsmXLUFbhox/9aMhIRUdW6Yc+9KGg/+xnP1tv7LPPPlsmT54c&#13;&#10;fMmwnTBhQiBPIVevuuoqITP2m9/8pgwdOjQT55prrpHNmzeHlymHDx8esvLmzp0rn/70p00tZN1C&#13;&#10;EBGbvVIv9tJLLw3ED4Ry/Asi5PGnPvWpcMv1jTfeqGRmx0ycIiUGf/CvHZWsqbtkIMxWaibhH/T2&#13;&#10;fMiuGz/eVobr7f3rNtbI/bf3UlK3QLYqKUjm6Wf+oY1ce0VLuVvrgv6f73SUAbUZlZM0k3Sn1qId&#13;&#10;qNmS7dsUyAOa0bpbydRJb1XJRz/WRr7+5faa3dlGCaSEXLn0ohaaZVco5UrS7ak+pBjUSO8eTcNa&#13;&#10;K5UI5Lb/b3y1vRLHBTKgb4Fcf11rWa7k8D99Oj8pbgcJwfzZT7eTL/5j25Dx+Zpm29LPJQsWVQfS&#13;&#10;8Yf/t3Mwf+Fr62W5Zp2efmqJfPRDrWTlimr53Cdzz43jgcmsudUyWLNOb7w+yW5ct14zScu11MJv&#13;&#10;einRVCD/8u0NMmt2tVyhx3bJBS1kyaJ98p+6brESnfXJosX75HHNYv30TW2kaVHiq5yfZhwWyn/+&#13;&#10;oJNm1hbKV/5F961E9plDc2ctXn1FixADUnT8m3vkshEtlSgVGfuGZu4qQd9Ls3lLFeup0/bIxReW&#13;&#10;ygevaallLfYpIXlACbiDStIfkP59i+X6a1vKvUrGf+NrHWToacla65RM5wfDDXq8n9QM3v5960oq&#13;&#10;tNG9DTu7uWbP7tDsaP2hoGPuX7r76nXTS0n7WUpQ86nYU/s9uxeFWryVSj4PUHsbzcR+8G8VgbDt&#13;&#10;pkTszV/oIGV63UCer1yZEPqXXFAqDynBPWxYc/naze0zsHINkxn9gUtL5etfax+O1Yw3fDR3Bik/&#13;&#10;yJDNX59AoJJZ2qt7FzlzyGDNXt8vF597luIRf6TXRSDLtLNmtH7iw1cFEpVs0Pr+/Vq0bJVmZveV&#13;&#10;LrrG4cNLhOxaskcvOGeoEtw7Qibs0pVrhHqtEJ/nnTVEps5eEOKTkVqflChpurd6X/iR5trLLwpZ&#13;&#10;r2TNxnsv0uPgs/DgwUPSVbN5b7r+6kAg33rXw/rDy/aQ0Qspqg+LDEvxt/exaz8gQwb1C/vbuqNC&#13;&#10;Lruw7oYMsn+7aJz5S5brP17JP0WtW7WUyy86V+ZqiYOLzj1Tf/xI/n7y7X2tZhZTxoD9VOu/MStW&#13;&#10;r9MM2ppA9Oab43pHwBFwBBwBR8ARcAQcAUfAEXAEjgWB8G1Fv9/wHYdXHZGmD/jSQHVj7etA6deg&#13;&#10;NT0tZQuaNKllc+umBFNtCAuFzvrazfRNZ3YIFXQJsYJnXVzTm2/c4seXVJuPDYnnJJpER9/m2x6Y&#13;&#10;T5YV41gsVqw7ot9QQpZg9m06Hdg2QnDbnC2U3hR609Fa3+YxtrWstTlpG2P2ZC1+aSEGLwQ/hJaX&#13;&#10;xTc7tkYTiFctixAyQCdNmhTqyPKFfcaMGeGW//oyTRttU/UEJluVDFkyVe+8886Qycu4qWZyQXam&#13;&#10;M7QIBRFTUcEt6q0DGdGlS5dAXJAZe/nllwdC9sMf/nBYlbIDZKz27NnziF0Q27JXzYh/rjXJOOOB&#13;&#10;XzfccEOmdIKRyVu3brXpobV906alld6yHQvZsMPOaS6//391Wbbcos+t8UW1d8E304zPysokw5Es&#13;&#10;0x5K4nVXEs/kgJqa6m3qhzVjsI1mRf7b9xLSVw8lZFHi1759oezfl6z9+JMVsk6zHC9TYraEebVX&#13;&#10;5s3/1E4mvlkcyips2aZk5q+7S3slHnkoF4lylByoL5uUdfiwtNv/W+qxkqlqAm+E3YR1yfI0IaGw&#13;&#10;WglixNY029FayOx4LcaQnJDgCOTyrt0JhvtrlGTs2/SoZCzzLh/RQv50Ww/571s2K7Gs2dO1+22l&#13;&#10;JGNzPUcI2at6V3degbQ956xm8tTzO2X9uv1ZBHWxZj1XaxmDf7ihdSBNCXLP/VqOQLE5+4xmGpvr&#13;&#10;PQnNg87Iku2pmagmlGb41c+7ydixlfLfv9wqH/9Ya/n/aonzzUrkT1ZS/v47ewbi1+akWxC6Wknt&#13;&#10;8RMrwzm+RglkhGuTTN7D2rbV4/0/+mNCayVg52rd4z/8dZsS9a2kVSmz684xmAwdmtRMDkH07Stf&#13;&#10;aq9Z5VXy4ku7ldCFJO8ubdskJKJhaL7W8mNJ/GOG6eOWjNEXRk1QorxIXh7zZiAGVyppesqAPrFb&#13;&#10;ps/tV0UAqsJnIrf+x9cjf8/x50ETvdjJej2gf2CXX3ye9OvVXcuYHAhrdWjfRjroLf2x/4EDh0LM&#13;&#10;tm1yk8yZjWhn2NBTQ+bt/MUrZOKUOXLTR66SHt07h88286umjkUQPQ+1+2Y99kl28LlnDgnkK2OE&#13;&#10;d0o2IJCm6Yxf9HxG4F+ocUw4Pj7z7DozPW2B+lp8xsQs1szbg0oed+usPwopyRvHwsfFEXAEHAFH&#13;&#10;wBFwBBwBR8ARcAQcgeNGQL9mQr8e1gd78ZXHvnnWffusXSGkwibfiTJrhmGYa9PMgdZ05m5jQqfD&#13;&#10;x/70jYylbxLPi31yxUKHj81JxyGm+ZhfrKNvc8yPtl6p+/ZXr1vWxsyTxeKNoE+P443Y5mw+Ntug&#13;&#10;7cPGNs9ANd84vvXNZnFNz9jWtLjo4j5jsrLML4wb440MTuqtUroAAhHCEzIWgpNb9o+WddYYe6ov&#13;&#10;JjVZ77nnHhkyZIiQUTpv3rxAxDKHbFNqw44dO1bI/DWhJMPVV18tr7zySlBxzBwf5QMuuOCCkBl8&#13;&#10;6qmnBvKArGDquDKHFoEoXb16dYgJ8UOfjGKEsg7UrwQzalgiAwYMCLhRhxdcKQVhQiYvGbVpYY1c&#13;&#10;hEjaD6IT8jEWsi+bK1HK7f5vaE3OmXqb+5mnNw+kKJmfu7REwbLl+2V3ZXLZ9tH6pXxAtVHStZuS&#13;&#10;tWvUh2zOgVrr9ZVXdoUao//x0zJ58tmkZMEsrf9JPdluSuxtUfLXiBhuzS9QAvOflJjdsGl/qJXK&#13;&#10;vjppyYKtmqX5upJ+ZGSaf7znuP+k1o+drNme1Gft0iX5LWa9zlu5SrNWtx2U5Sv361PdD8kgrXe6&#13;&#10;WTOBX9bb3KmrukuzQckYRSCCK7SMAQ+l4piPtiZkLCSsCVmcete8jNTs1lG678VLqzXztlnAev2G&#13;&#10;A6E0BHH3pbC3+XHbrUuhtNTSDcpxBWEvzLM91ShRav14Xty/4vKWocxEe8Wyp2YjI/01o5easkNO&#13;&#10;bxZq5VJLGKKNUgpnae1VSgVs1Zq99umyZt2BcE6WrajJnHvqCT/1XIVcrVm1PDhtltbfNTkEUa/Z&#13;&#10;2N261BG4Zku31HCdr1nDCzST9bxzk0zaPr0VQ00HbqvZ1F2V+F2j5REoXTFPfYr0k/R03XeZZiFz&#13;&#10;/AjlHbZpGQrI/i3aR8Dlb1rftqkSz5//fDvN/N4frt9gzPMGcUrdZ35Yqk/IVh3Qp6dcden5gSy9&#13;&#10;/uoRWbVO03N7dusSyg7Mmr9YRo2fIg899VLIPq2q2qNlOzbLrkqt9Vu2RbZoDVikU/t2er3UBOKx&#13;&#10;fHtFIGYPHDygMcp0vR7h2OxBWAf1D3nz1vLwYKy16zeHrNn0+vGYMgVrdM0LzzkjlAvYqKUJIF1L&#13;&#10;tKbtlFnzQ7mCpStWhykFTbQ0hfpOmj5XxmjtVjKB27ZpGcjfPj27aXZ71/DqpS3zkfbtWsv6jZtl&#13;&#10;yYo1WvIieVDZjp27dM1NWhJhr6zWdrvWh0UgeSGoZy9YHGrrcg1CPFOeYOv2HVqvukJxoVzFwVBr&#13;&#10;l2Ntp6VYIGa3Ki4xKR0C+psj4Ag4Ao6AI+AIOAKOgCPgCDgCJwKB8EVbv1QqKZt860yCxsRaOjsW&#13;&#10;RxJjA08bJaLoTEKkwxDKdPTjsQ4DAWt2xrFPHA89kva1cexrOvzzzUvHYmySL5bZj2iTdKgj1DkV&#13;&#10;RprGRtuk6dhA7Bfb6WOnNX0uX7OpW4gVxzSbtcynH79sXqyL/ThmbBmd3gZ/npJ6jVozgKzRTZs2&#13;&#10;yfr160NWKLft84AqspzI5CQTCtLxZBEI423btslTTz0VCNCbb745PJSL/XEs1GJ96aWXAiE6bNiw&#13;&#10;sG2OAaKWcgzUeuXYIEDJgqUkw/bt24XyBzwM59FHHw0P4uJBZxw3pQew33vvvSEGPkuXLg0PPYOw&#13;&#10;ptYuxC01YylFwIPEIIZmzpwpo0aNCrorrrgitGymb9++oa4s5RAsow8ilnPAXpo3z84WDAcQvVUq&#13;&#10;qUp25Xl6m7dJoZKiQ/X2d2rATlNi8x/0oUzXXtlSMzwPyeMjd8oBJQMX6e3+nZVoI0OSbMM2+qI+&#13;&#10;50ol6C7WW8e5Df00JV2pPTtKH0gFuUbZAjISu+mcl1/aJRuUDD1db30/Z1ipdFAyV3kYefrZXTJf&#13;&#10;H+T1CfW94LwWSraIkpEFoZYsc6hneo7eBq+Q55Q3J++RIiWTZysxyL6+882OgRyGXJ43d6+SOAUy&#13;&#10;T+P3UhJ5YL/ikO07UjN2V6+ukX/+agd9QFRyy30bJSNLNKv1hRd3aZZ3/WuyEQjAHnpcRugWKSHN&#13;&#10;bf3PaI3TubruF/6pvR5PqazRh2K9+MIu/cNsIkuW7ZNTtTwCGaz1Ccf6opZe4AFXPPiKh2ZR/5aH&#13;&#10;s1GPFLJ5qJKTkMj5pIveyv+QlpL47KfayiCt0Yucofubpg/k4vy01D1ceVnLkDHcQR/i9fxzSvwr&#13;&#10;ac35Of+cUv3BoYk+XG2HHFbyc8HCfUqyFmkJDS11oBm7c+dXy8v6kDYemPW1L3UI1wJ7+qPWbtU/&#13;&#10;lZDJyj7rE7KJx+vDz6jZe8NHktvWqd1LuYGRT+wKDxO75KJS6aPlDPr0LpaFSt6+pTVvBynpDyaQ&#13;&#10;608p4V+m19tGva6q9Lo+W0llsGMPT2ldXMjeT/5DWyWOS/NeP+yREiH8MPONb3wj/KCUb9/83W/R&#13;&#10;0gFkxEKMDujbK5QOyOffTjNXIREhQw/p3yhZr+3atA61UN+cNkfPq/6oow+5gpgdqLF69+gmi5et&#13;&#10;kiX6sDBKEAwZ1F//fkq0lnOxzJi3SJdpIj27dtb1eweSlAd9kVG7TolQyhy00XIA+aSkpKk+ZGul&#13;&#10;LNPYg/SBWReec2YgZnkQGLVjOR5KDPTt2V0zvUtCxuvO3fqDiMa+asT5AhFbn3TQ0gxVe6tlnpYi&#13;&#10;oC5sV81mnatx5yxcJi10vLGMcg2HQ7kHcCRbeL7uBxKW4+TBX6MnTtMfDKoDab1l23bprQ9L69a5&#13;&#10;kxLRh2WqksaV+hCwM4YMChjWtxe3OQKOgCPgCDgCjoAj4Ai8NxDgOzU/wscl+d4bO/ddvt8Q4DsH&#13;&#10;yYQlJfoAaSUl+F7JN1r7Vpu0te+h0W/4MHp41I4LtATc7DlzZj77zDPT1UA2WzIh4Qvxtpd2M0Sq&#13;&#10;+dEizAmRw6iub3prY59a16w1zc9s8TjuY88VK9bhj6TnJdoc7zYhhylLlc8v1rMRWxiy0yTWxf7Y&#13;&#10;GdsrHtMnBjEzxGltX5ugszWYbz60pk/r0n5GzBYqOfgNJWW/TODGFi5gvmi7ND4CZPNB5vKgsL93&#13;&#10;+el/l8lwJT4/orezv59k9dr9SoLvU/K6udbhzF2BZcz4KnlZH9JldWnJHL1ZieCBWuv3D7dvCyT1&#13;&#10;73/XI5SVaGxsNml915lKig87q1S6d8u933gPzyrZfs992+VnP+4qZ+WphRv7N2afH0j4IcP/nhoT&#13;&#10;ZY/tCDgCjoAj4Ag4Ao6AI+AIZCPAnaDcOcrDtV0cgXcTAZ6jwZ3fbTSpJnlmRh23BfGqCbOJaNuE&#13;&#10;gf4/MJbKgyFQYQWaLPPA/Q/c+aUvfemvqoJg5Z5XWl442gs9fdPHY1Vn9Enw3DGYi5iPtcTS3WTW&#13;&#10;in3Qx/OYgw6x+ckoeW+oLp4T+kdnBOqm2GZNY2PbmLVGiOJnOms5KLOjs1f6ANGji311mKUjVjr1&#13;&#10;Ld885mJDrLU1DytBmgvAxPsEvzsZe4IBrSccpQxcEgQ+oQ8eI7Py/SZ9NSuUV31y+pCS8AA9uyuC&#13;&#10;zFCydiFmeWjaJzTTmRq/74RQsuEj1x29VIHtpbke2k9+2OVdJ2PZD1npLo6AI+AIOAKOgCPgCDgC&#13;&#10;joAj4Ag4An+vCECd6YtSBdpww6eRaZQmhGzjFfhXOiphrO8UN6D2bDI3ULe1wYILbolrmJUJi4/p&#13;&#10;Yx9bNvGuI2fN1/R80Yc7RE+LMBe9xbA51pofvugQsyWj7Pdctly67Fk6aighayBYgHjjpmNB2zj9&#13;&#10;tNhBx3p0aT1zbT42+uZjfdo0g4IP65veYqgqiMVgENu0jEWGx088/d0ReJ8hwG34f6/SpVOR3qqe&#13;&#10;+6MOMvZklmuvTsoUnMx79L05Ao6AI+AIOAKOgCPgCDgCjoAj4Aj8nSGgrFogWANdlxCuEG0Qb4kY&#13;&#10;BZfQhIle3+vyIXHPnhJPT4KY3cJaizW2GfEa2+njg1jf7NYm1ux3i2vaXL7mk7aZ3ubW2xp5Wa+T&#13;&#10;GtNBmWc6WoSN0LeX6WgR87cNm396D+jNFibWvqX1nNXYz/aUnsM4vSfmmRzWVGsjkk3nrSPgCDgC&#13;&#10;joAj4Ag4Ao6AI+AIOAKOgCPgCDgCjoAj4AgoAkasJYSaUXxAoxolWjNEWzCZndbmJjVlIwKOKZlp&#13;&#10;2o/5QQuAnX4SSDu1YvPQGz8Y64hlY6bQ52WxLF7sY360CLZcXKMdgsUIzrX+1j9qGx9sfc65NmgH&#13;&#10;YjY2Qt9exIs3F/uZLfZFh9gc80+0dfp847Q/43Qs05meWE30YVTx2OJ76wg4Ao6AI+AIOAKOgCPg&#13;&#10;CDgCjoAj4Ag4Ao6AI+AI/N0jAKGW0K6aG5upS5DkycrhgkAGBpDUMZSQjZ6fxFxqGdDWEpFBpcOY&#13;&#10;jzMd3ibY0RsJavq4xcde6PHnZbHNRms2WsR8klH2GJuRvWantTkWI9aZLfbP2W8oIRtPjufEi9Nn&#13;&#10;YV7Wj+22KdOZTxybfqy3Oflipv1tTBvPYRyLrUF7WJ8OR+tyDAjs3LlT9u7dewwz3LWxEOBBcS4J&#13;&#10;AmDhePjV4Ag4Ao6AI+AIOAKOgCPgCDgCjoAj4Ag0BgKa5ZohWhNqLRQB1QxZI/BYNRByKa7CSNpa&#13;&#10;UtHcAy9XO8U2bCSH+dCGkOZQ25qdoc2hb76xjr7FMbu1zDGJ56AzDjTWp2Phl7ajq1cscL1OarRN&#13;&#10;4xcvgh6xNhnVHXxab76x3uKZjtZ0Fi89Nr3Fw27zLE7aFuux1RcTu4sisHLlSvnjH/8ov/vd72Tz&#13;&#10;5s0BE80olv/6r/+Sp556qkEYbd26VaZMmSIHD/Igu8aXkSNHyi233CIPPfSQHDhw4KgL7t+/X3bs&#13;&#10;2HFUv3wOVVVVctddd8nPfvYzefHFF/O5Zen37Nkju3fvztIxl33ffvvtDSa7Fy9eLP/xH/8RnrqZ&#13;&#10;FewEDFavXi1/+tOfwrlfv379CYh4YkPwtFGwj6WiokL+7d/+TbZs2RKr8/b36bnfsHmL1Oh1snbD&#13;&#10;5mMmc/fX1Mir4ybLyOdHyYw5C/OuExtYc2/1vlh1zH3+liqr9mTNW7RstSxcujJL93YH5dt3hON6&#13;&#10;7tU3ZPOW8rcbptHmVe3ZG87ZsSxQrbhPmDpL9lRXN2jawqWrZP6SFfX6HtTPwt2p81DvBDc6Ao6A&#13;&#10;I+AIOAKOgCPgCDgCjoAj8B5HICRCcQy1LFsoC6sMW5p0iw8z2GpZuNpU15iTw8zYWrjK2G6h0kvg&#13;&#10;Y35my9XGseNYNtd01hKDl8W3+bHdbKazNl9Ms2fahhKy8UIW3A6SYKbL108fiPnTxnGYj5jO/BJt&#13;&#10;8m62WGd+sS3WWYoxdluTfvB/p0oWQGQuWLAgQ8StW7dOxo8fL7NmzRJIwZNRfvWrXwn7HjFihLRo&#13;&#10;0SJsUTOK5d///d/luuuuq3fL/JG+9dZb8uUvfzn479t3fCRUvYtFxrPOOktOO+00ee211xpEyC5b&#13;&#10;tkz+8pe/RBGOrVtcXCwXXnihlJSUhPPZkNkTJkyQZ555JsuVPZ9//vny+uuvN5iQvffee+WMM84I&#13;&#10;a2cFOwGD3/72t1Kt5BXnvnXrk+/hUs8//7yMGzcu60jbtm0r/fv3lwceeCBLn2+wYdNWmTh1diAd&#13;&#10;x745LfqlL9+MbL3Wn5bBA/ro30ZzmbNoWbYxz2j+4hUyZdb8PNaGqSt2Vcqzr47Lcl65boOsXLsh&#13;&#10;S/d2B8+9Nl4gPYcM7qfHVvp2wzTavNfGvyXrN5YdU3w+x2bNWyzV+xr2Wbta8Vy2am29a1RW7pFn&#13;&#10;Xh5Tr48bHQFHwBFwBBwBR8ARcAQcAUfAEXg/IUCGbMiSrWXdQqPsWjIMNJsNMocNKRce/ZXKms04&#13;&#10;JDMIQYDayKGN+7jXLkA3iPnjF79qzZkmjmN9m4tTHNc4RJsc+8U6+hYr1sexTH9EW3iEJreivmDY&#13;&#10;YnvcJ1o8hgBmzIaNDLYxrb20m1U4N9ZjszExiGXHgR5Bb2vZ2OZYm9HfdNNNw08//fRzUDSmLFmy&#13;&#10;JGQy9unTJxCw8+bNk8GDB4fMU8iC9u3bN+byxxSbbFhIrUmTJknv3r0DiTxo0CAhK/Gee+4RMjN7&#13;&#10;9uyZ2TOE8iOPPCIvvfSSkKW4adMm6dixY8iuvfbaa4USBx/84AfrJQ7JZq3RjEOy/+zFHzkEcC4Z&#13;&#10;PXq0LFq0SJ5++mnZvn17wBL/Dh06SKtWrWTixIny4Q9/WIqKisL0hQsXyp133ingfuqpp4a9TJs2&#13;&#10;LWTSzpgxI8Rg7wMHDsy1XCAnyWJdtWqVPPbYY9KsWTPp0aOHQMp17tw5ZNly3FdeeWVmPmuRPcs+&#13;&#10;TznllLDmyy+/LGTxoiPztLS0VLp06SLt2rULLYQsZHfz5s3DnsAUkpHj4HyUl5dLt27dgo0s4G9+&#13;&#10;85vSsmXLkN35yiuvyNixYwP+kOFkuXKsxyJkl953333yxhtvhHXJ5O3bt2/AdObMmXL33XfL0qVL&#13;&#10;ZciQIdK0aVPheFiX/ZE1DabnnXdeOJd/+9vf5Nlnnw02riOEbGRiQJhz3FwnkPdz5swJuIIvWIEr&#13;&#10;+jfffFMefvhh4QcM9JxjzsMTTzwhK1asCHqwIhY2cHzyySeF64795ZOt27bL5BnzZeeu3bJ1e4Xs&#13;&#10;2l0pg/r11vNacsSUQ4cOy3TNgF2/qSyQqfxD0qlDOylgvTatQrbmxrJyOfv0UzJzF2h25RuTZ8i2&#13;&#10;ip3Ss1vncB3PXrBU15wrmzTrtGLn7nB8Hdq1CVjNmLtY3po5Tw7o9d+5Y/u85DAZvWMnTZdlK9eG&#13;&#10;TNvtO4jfRdas26jHUimby7cLa3fr3FGvt+LwowSkM7H5tCR2PiHrdvTEqbJg6Qrp2qlDOK52bVtL&#13;&#10;i1IlnHXv49+aITsVpx5dO4f9zVu8XKbNXhDO1Vsz5+qe1knfXt2T86ZrTpmlaypGnRUrpGzrNhk1&#13;&#10;YYosXrFGOrZvK6XNmwX9mnWb5M1pc2TzVr22u3TMnPtFy1bJxGmzZeu2HbpmJ/1cOKR+s2XmvEUB&#13;&#10;v42KI/g113PG3kfp3ucuXCZtWreS1i2TH5AWL18d8CrXc7xdz8VZQwbnPMdspLJqr4yZNE2WrFgt&#13;&#10;O3ZWSovmJTK4fx/Zs7c6nPdZ8xdLS8WidauW4RxC4i9ZuSbYy3dUBMz5vFq5Zn04HnTdu3TK+xkW&#13;&#10;Dt7fHAFHwBFwBBwBR8ARcAQcgXoQ4Ls234/53ujiCLybCPD9nLt9m5U0kyYFCbXGe5DQ4S3hJ/lu&#13;&#10;nlB3WPkGnQz5vjR71uxZzz333DTVJM519WHjcZgS+RDBJPZL62xMa370LZ616HKJ2ZlrffzSY3TY&#13;&#10;4xc6JF430eR4z810Heloway1TVlremZan9bsFtFs6GN77Gd97LDSsWCzuegthrVmNxutCT68EPMP&#13;&#10;LRdVYwuE5PLly0OWKaQmRBHZkJCHkElkV55Mwv4gytgX5GabNm0CqcAYYg1ibvbs2ZktP/7448IL&#13;&#10;X8g2iDkyarkFH2IMwvloQsbj1772Nfn2t78dXv/8z/8cyL188x599FG5//77wx65zR+CzwRiN5aN&#13;&#10;GzfKf/7nfwbcIfx+8YtfhH/UIDIh8CBXO3XqVG8mKP8Qsg775JxRogCS1yRdHmHDhg3y4x//OMSG&#13;&#10;fLU1yeIET/CBRCSWCWvE1yP/6IIrpSPQQ+7aOhwHe+eF8IH34IMPymolYf/whz8Imb/MLSs7tkxC&#13;&#10;zj3XJZiwT17oiPfTn/40kL+ce7Kn2RPkMOQvYwht9sOH7B133CGTJ0+W7t27C9m2YID88pe/DIQu&#13;&#10;OPzoRz+Sbdu2hRdEP9fcmDFjAtmKL+vcdtttoj+YBMJ2+vTpITZzydrl/EGGs1cT1uP8E7c+2bm7&#13;&#10;SlasWaukYPNQrqBpcZHszZPFzb8lL46eKNPnLgofQCNfGCXrNm7OhIcojIXMymdeHSfFitucBcvk&#13;&#10;lbGTgrmkpKn+41UcCOpSJfuKipLfkibUkpddOneQqbMWSJmSqvmkqLBImuvfIYR1c40B6YqA+cLl&#13;&#10;qzS7ulqW6/oQv8joidNkrmbvtlWS8sXREzSLNn/5CWI0V5K0aVFTPedF2hZJka5DKQSOH7J6qhKw&#13;&#10;Y5SIRCAnVyj5+MSLo2S3ZotybPzDDOk6e+FSJUVbyguvj5c16zfrj1A18tjzr4db/Pdplurjz70m&#13;&#10;lHyARH59wlvhOOYtWp6JTQbs8zq3ixLIK1avU5J0jR5zQdgD+wLLFrpXdHy+PPXSGNmmpCuYPvbc&#13;&#10;q1KlNa63KI6P6TrI2vWbwphjzCVcyy+MmhDI7IMHD+t6qzL/YEBor9+8JWD+5EujAxHOeQCPggI9&#13;&#10;D9qWaKY8x84eOH7OzTQl8afNrvuMyLWu6xwBR8ARcAQcAUfAEXAEHAFHwBF4TyBQy7glj+YiS9a4&#13;&#10;NG31/03CG05GviV6G2VKG9RNrHOt4+mM17PgScAQNXxFMz0tX+5sjEfsa3HQp8Xm0MZzYj/05pcv&#13;&#10;lvngF/vGcfL2k9TBvOYsg23SFrRxllPtIJct1lkMO/jYZjpCxXrGZov11sdmdnxNsKO3b+HWz/gm&#13;&#10;zL25N04LOUcGIbftQypddNFFYUxtVUi4Y81ibJxd1kWFkPvUpz4lo0aNko997GMhG9asN9xwQyD9&#13;&#10;YuKQzM3vfve7ctVVV0mvXr2E7FVwhWxsaH3WK664QoYNGxbmsRbxIUnzCXh+6Utfkg996ENhTTJi&#13;&#10;ycLNJWRtQiT/4Ac/CHVHmce+yPKEMCbr9DOf+UyuqRkd+4EgpVxD3759Q9Ywx02pgVxCKQoyW6lp&#13;&#10;yq9IkM1kHnPuuR54HW1NiMbLLrssZPsaaT906NCwHJmrlEvghRhelIjgB4DvfOc78utf/zoQkxC/&#13;&#10;DRUI1U984hPhHH784x+Xrl27hqmUWDjzzDPle9/7XogJcQ6GZ599tvTr1y+ca0hvE8pxXHDBBUJG&#13;&#10;OGJ4kF0Nscy55XyBKYQv+wYfCFYjurl+IKAhVz//+c+HdYh16aWXhkxnSFnNcEeVEcOJcgv5BKzI&#13;&#10;0Ozcvp2cd9ZpgbwcfvbpIcMx1xz8IRs/dvVl0qtH10C8kXnZq3uCTXoOmZ3DNFv2w1ddKuu0Nu2T&#13;&#10;els7pO2Qgf30WCpkZ2WVXHbhuZlpxCYLs6mSfNddfpF01KzPfNKlU3u58NwzZJ0ShJdfdF7Grabm&#13;&#10;gJyiGb4fveaykKE5asLUYFukJC0ZrV004xUycvnq9dK/d8/MvLhDxurlF52rGbIr5YKzh0pnXQuB&#13;&#10;YLxg2FC5asT5ehv/Onntjcly1aXnS7/ePUL272HNIP7k9VcHX369X64EKhnEXTXblazStRs2Kblb&#13;&#10;GIjTf7zxQ2EfEK78Tkr27ZWXDA+Zt5R+KNuSEOlNi5uGH0327KmWD+hxkvHL/s/X87RY8T1TM12H&#13;&#10;DOoX1oR8XbZ6bYgDwQ5xvrFsq2Y9V4VzdJPubcfOXXL3I8/m/XFonxLGZEB/+mPX6pwuQq3fgwcS&#13;&#10;on3Y0FNC9m6FZs1W71OyXzNfyUq++LwzZZVmJl+h+zdp3aqF7uN82aU/vEEYl5XX/8OAzfPWEXAE&#13;&#10;HAFHwBFwBBwBR8ARcAQcgZMaAVg0fUGyNdHvyHyfQxU02uGhXXx3Ro9PEDqJkzY6wKdJ8hiwWg8a&#13;&#10;vHjxBazWW3vZgh6f2J5Lhw9CrLQ/epufy4bdxOy2humtxZ6dmZVYLL755W2NpMzrEBnSQdNjc7VN&#13;&#10;W2v6uDVg8DGxPnGPFps55kNrc9GbmA57mjXHx+abf6O2kGdk+VHvEwLNSMpLLrkkkHuQVCebQISR&#13;&#10;eQZhnBb+yOJMM/qWpQiJRvaeCcQp5CykW31CNuX//u//hjIHPEjs1ltvDaUR8s0hrtW1JYtzr5Iy&#13;&#10;JqzPmrYPSCLzZR77t+OibUgGL7HjNYkXrwkGMbnPGrYmJCFjq6NLBifjtKT3jf0DH/hAICgpXXDu&#13;&#10;uecG4hO9lZIg49qEPXAstMRnP7Yn1qbUQH1EpcUxTAwj05ORinCO4+Nh39TujYU9gBcYQaZSZ5d4&#13;&#10;+KJHIGv5e6D0wO9///tQhsHKL2Dnh4qf//zngWD+yU9+EsoooEfs+kxGde9k6bK2ZQ7XWep6zIWw&#13;&#10;XKlk2qiJU0IGJgQrD/fKJZwp9lysWZlIabPmWbVIWc9wxk6JAzJNkWIlFhkfOpx8VlOSIH3uh591&#13;&#10;ulx/zQhZrVmcj2h2J9mY9UnNgSNj4E9GKgKmrJes0yRkudYo9pcOP/TYha0AAEAASURBVDuQwsEp&#13;&#10;z5vtj9aES9XKC5QEolRj1xoPaTZpvz49zFXXxdJEs4OLZb9mwl524TlyitbZ3afXfJFmk4IVAtlL&#13;&#10;NivEKdm3u5SkJvNXgQx2MmM/p+Ttvpr9+tC010PmajDoGw/TijEE2kKNzbrM/siVl2iZhPaBBIfs&#13;&#10;RsiqLdas3/qEEhTmT8tWOJxxWnpiweKV4VwWaUaurZ3rPKzdUCYvj31Tf4SpDpmzGaDqW9htjoAj&#13;&#10;4Ag4Ao6AI+AIOAKOgCPgCJzsCPAFSV8Qq3zrs++E4UtY8jUuyYTkS1TGWHdQYZbqlY/FGnvEfZtQ&#13;&#10;GzEMsR+N18M/HTeOFa9hvtaaH635xbwlOtuPtWaP51rffGycsz0WQtYC2OYYx30WjBdNb8587UBo&#13;&#10;TRfHsjhxLOyM47mxPY5jsczXxum4Nj89F/8TLhBzZGGSuQghBjFFRidjsichiE5GSROH7B3yjExG&#13;&#10;6p+uWbMmbJvMSWrOUneU2p5GcFI3l9qgZDiSGWy33uc6VjJNP/nJT8qNN94YXmRpWt3RXP4QfdSP&#13;&#10;JcuYGqPUuEUoT0B5COrKsj4YQ2TyQLVx48aF/cWEHRmgHAu1SqkBm08g3CA/KQuAL+ePGsAcK/VN&#13;&#10;eXGOKSXA3si+JdOTB3jdd999gbAj+xOhXjD1Zbkl38h5MIUwZUzL/hFISdagVALZvCbU8OU6Yj0T&#13;&#10;O1+0zLExdrCg3mxMItu8XC2xjXjCTvYytXY5do4HAh7Sk/1y3OAe42e1ksnopWwC8SByIVypoQsB&#13;&#10;/9WvflW2bt0aMq75GzjnnHPCtWJ/D3Pnzs1k6oID15IJWb/EAEdIWBPGZM7WR8jy48DZpw3S+qC9&#13;&#10;5UOakTqgTy/5+Ac/EEg7ixO3EHVVWqOUOqfztT7rzPmLQoYk+GzWOqa8qK1KhiW34w/s10tmzFkU&#13;&#10;Mk3HT5klrVo2z8Ru27ZVuM2fGrDcro9QBmBT2baQcQmlaFmi8R7iPpmX4DlTH1JFXVaE820kqvW5&#13;&#10;ZqnfSrZnN61lSpYo18TRxEhZ8xvQt6e8pfVgyfydMHWWtG3TMtTPhUSt2LVbqM/KCzwgPqmru6d6&#13;&#10;b1iTB5Dtrd4fsn6r9PNjguJB3dk7H35a91UTarFCbPbWbGPikemLrFayfJ6WWjjrtFNCdi/YmpBV&#13;&#10;O1+zeFet3RDwpmxDW12TD3Vq327WLFtw7KmZwSvWrJPZ85eEfW/WbNWYOLd4tBDN7TUz+dVxek1p&#13;&#10;bdzZC5YEMvawsr0bNpeFzGgI3co9dT/8UKrgoO592pwFYU3iQKaDQw/NoOX8cmwujoAj4Ag4Ao6A&#13;&#10;I+AIOAKOgCPgCLznEQhEq1JomVIFyRExzCLYYoUdtDqEvFgbZ7dMT3NzjHlhM7v1VRWEsYn5Mra5&#13;&#10;aVs8P46Z9rNYtLEwNq4zXtt8cunMdkRbl8Z4hOkIRRzY+rTWP2JCyhb7WT8mhNHFjLf50MZ91sHP&#13;&#10;9BYjrTO9+TEvjmP6gnfioV4QRJBVEH/UuOzXr18gRiAOIZ8grexWazZ6MgikAvuFiLPMSMZ//etf&#13;&#10;A6kHEcf+uS2dB2FBDEJ6Qj6TTUhmJ8QdJB63pVNDdNeuXYEczUWKUBcUEo+SB7zoW4ZpLjwgf8kE&#13;&#10;JD6YfuUrXwkkIbVlKSUAYTh//vxQD5XMZAg8HsYF8UkZAeYgEHcQtC+88EK4RRrfXAIZzQO3IFWp&#13;&#10;c0opAW6Xh1DnODl+jgsSFjx4cUysCSHNLf4cF8LaPDyLB2LRRw/h+uqrrwasyJiGvCQGe4PIJsv6&#13;&#10;5ptvzhBKZJpCvLHvq6++OughRbmWwJlSApC6EN1cfxDXEOj/+I//mOvwsnTE5XqFILVzQK1Y9kRd&#13;&#10;WohpSlRAZlPWgvqyHCPYcj0g7INzROkCMKPMAOeE/fBQLnCiJAL7JDaEMeR13759w98HJD/XDfVp&#13;&#10;wZ3z98UvfjGzHwhpjoeHmLEPMIRs/s1vfiOf/exnQ4ysg0oNeNhWqxalgcgji7W3liLIJ4cO6UPH&#13;&#10;tCZqSXGJ3rK/Njzo6ZLzzw4E6Bh9wNaW8h3hmt+gpGEnzezs37uH1GiG6Yy5C0Pm5se0jIBlmLbT&#13;&#10;bO7dSjxC+pUqoddVb8WH6Ju3ZHmo/XrqwL5aHuCMTHZ3rj1BBDbTbNKZWg5gjxKEA7VUwW69DiEq&#13;&#10;eYAYmb57q/fJwL76d9SjW9gzZGprrSM79JT+9War8y8MDwrjGCzLlweBUZsWApi6qddfPSKsv0iz&#13;&#10;ijcqAVmltt1aHqBfrx7heuWWfx5shb1tq5Zyuq7J3trp+jO0nAAk7gjFj2Pv2L6Nkrk7ZKHur5Nm&#13;&#10;tXbXMgc8GIxs2WVa+oC6su3btQ4lHjhupLOSrpCxS/WBWn16dgsP8OKhXzO0ZusqzTJG11+zdlvp&#13;&#10;g734XJ06a35o++g5HtS3d6iPGwJFb/ztgh0lGTZu3hquB8oS9FBdC70OZ+iDxA4oucoewZXzSRZt&#13;&#10;qR7XLCV8d+vfxIA+PQN5vEkf8MbeKBNBTGK4OAKOgCPgCDgCjoAj4Ag4Am8HARIx/KFebwc5n3Oi&#13;&#10;EYAj4vsn30ULlI9Ii7GYUG/69UqbhIJL3hNCronOmzN79kx9+Pd09WAKL8SmQ3jGYj5xi93mma/Z&#13;&#10;bRz7sIXYP5evzTM/OEX6tn2zW6y03mKa3fzztukA+RzNLx3Y9MyLbaa31uxxSz8mTc3GHJtnfWtj&#13;&#10;0jXWWSzs5hP38c2lR1eoBN6/fPrTn/4KQRpbuIBjMhLiy27hbey1GzM+BBvEKPVRIewg377whS80&#13;&#10;5pKB4Pzc5z4X1jyRC/GP3Z/+9KdAmHJuGEP4kblL/dg///nPgWg9kWvWFwsi9Xe/+10gY9M1ciGJ&#13;&#10;yQiFNLcyAPli8WAtyNWvf/3r+Vze83oIWbJoIYXjv7PjPTCugdvufkT+6RMfkY6aceriCDgCjoAj&#13;&#10;4Ag4Ao6AI+AIOAKOwDuBAMkwlJ/jOS8ujsC7iQDfi7k7loSvwkItB6dMG2RbIF7JnjX+MuiDJdmu&#13;&#10;2gKzqSoeinzv/ffe9ZWbv/IXNXI7IQQsZtpcfVUf4Wc6W9Ram4/d+tgQa9GbWN9s+VrzN7uNaXPp&#13;&#10;6tNn5tZfUC/jlumkF2IMyrzMFqGepTNfglk/3WJDTG9xLabpYx90EKsmaR/0sZ1xlo9mGjJ+RyRN&#13;&#10;Er0fyFiAI1uUX+7IcuQhYNddd12j40m2ZH0lDd7uBjgn7B9yj/MFiU5mKGUGvvWtb4X+2439dudR&#13;&#10;amDEiBFHTCfjdPjwugcKHeEQKXgYG8fwfhbOE7VqT7RwTXzkqhGaKV56okN7PEfAEXAEHAFHwBFw&#13;&#10;BBwBR8ARcAQcAUfgPYNAkv1aS6spWwdnQpm/w6Emger5v+r1SSvaTchYDi7Ygz5zqMbFWZsxRB2z&#13;&#10;wQta31pzYxzr4r750MZ6yFhiGimLPRbzpbW1rW9j8ze9jRvUNpSQJbiRmvQRNoCkN5Jok3dsZjd/&#13;&#10;LKY3XdzGa6V98bMDtRjmQ4tYLPrmSz+W2IfbvrPGsaP3G4ZAq1atQgZpw7xPjBd1YRtDIGGpDZtL&#13;&#10;Lr744lzqRtVZCYDjXYTyBy5vDwGuCR5M5eIIOAKOgCPgCDgCjoAj4Ag4Ao6AI+AI/D0jkBCvWpZA&#13;&#10;QbByspCysSRUbDbVFojcQNoavZjh73DMDlDHJaK3ly0Rls4zx3zS8dJjW9Nam2ct+lhsnMsfndnT&#13;&#10;68QxsvoZFLK0Rw5sQQtMG/fjGaZHZ36xznzNZmNbw1r0xlSbL21sxyc9jtfClrYzx3ywuTgCjoAj&#13;&#10;4Ag4Ao6AI+AIOAKOgCPgCDgCjoAj4Ag4Ao5AXgSMQlNKrZaANXIN5i1QtBkXOok146OdQNQeTqjZ&#13;&#10;aJmMS63OojCkb2Pzo7W+2aw1vbXEoG92G9Mi2OxlY/NNxzA7LZK2x+PEo573hhKyBLUNEY55Nk4v&#13;&#10;aHr86NuLsYn5xDbiWCxrYz/mMsZmevMzm+kZm8T+pqNNx4pt3ncEHAFHwBFwBBwBR8ARcAQcAUfA&#13;&#10;EXAEHAFHwBFwBByBgIBRcLUP7Qo6qDV9BZO+1bnUMnf6HKVa9EL5AuVimxQGNrdOXcfx1QbLWowB&#13;&#10;Uc0/GKO3fLY034lfvDtCWEzjOG39dEzzi5YN3VhP3+bZOmn/rHF6g1nGaGCBTUVwW8A2YGPLasU3&#13;&#10;9jN7HAud+aO3WNbaHGuJaZLLh1imNz9a5ueKEWyaWp1rDjYXR6BREeChbg0Rirjv2LGjIa7ukweB&#13;&#10;3bt3C693W7iVY9u2bXLgwIF3eysnZP2GXsMnZLGTMMievdVSrX+ff6+yf3+NVFbtbZTD311V9b75&#13;&#10;OzlRAO3VBznurd5/osJ5HEfAEXAEHAFHwBFwBBwBR+AYEIA6g4yN6bWEbsOS0dpAFXV0rM4MzJtq&#13;&#10;DocAuAdN7dQkUB1HqOqM4GfkSWaZjLWuYzaLZWPmxy/Tp1tbg4ixLR/XWLdy4s8aNi+25ew3lJAl&#13;&#10;IIFjSS9ksazFN55jfdscY174ozN9vJbFMt/YlgsQi6XhMvHoI7a+9W09HtyU6QdPf6sXgZqamuMi&#13;&#10;B6v1C+X9998vP//5z+Xpp5+udy0z8oCtXbt22TC0o0aNkl/84hfyl7/8RXjy5ImUMWPGyIIFC447&#13;&#10;JKTb9u3bc8Z59NFH5b777suycZxPPvmk/OpXv5KxY8dmbOPGjZPvf//7DSInIPymTp0qZWVlmfnv&#13;&#10;xw7nvEoJm4bKb3/7W/njH//YUPdG89u6dat8+9vfllmzZuVc44033pCJEycGG2Qn109Mei5btkxe&#13;&#10;eeWVnHPTyv0798mmSevDa/NbG2TjxPWydebmtNtxjf/617/KM88806AYB/V41m3cLAcP0pZJzdsg&#13;&#10;pSdOmyNPvPC6vDF5hsbhoZz1C38PlVV7QqH5+j3fnvXJl0bLmInTsiZzXFV7sknK2QuWyFo99saS&#13;&#10;AwcOHrHmiV5r2/YKmTR9bhaWk2fMkYefeTlLdyzrck2ksWJ+dfU+ufuRZ2XB0pXHEq5Bvvv0AZQQ&#13;&#10;6ccjh3JcV2s2bJLZC5ceT9ijzn3m1Tfk1Tcm5fRbv3GLTJ+zMGPjGCHMTeiPnzJTf0BwQtcw8dYR&#13;&#10;cAQcAUfAEXAEHAFH4FgQgDrTPFfNadT/HM4i2YzJDMQbbrUMXNKEYgY6U0dhbiYp0jxxq52R4QjZ&#13;&#10;GHbE/OD8zC8YojfziVSZZ2GhM7u15hfHo4/dhDGvmGs0m7Xx/Pp0Zsu0RnhmFPV04k3Rt4Owxc1u&#13;&#10;LaHy9c2GnZfFoOVl89Kt2WxObKdv14B2MzHpI7EvY1uT/jsikCoLFy7MytJbvXq1bN7ceF/SG+PA&#13;&#10;1q1bd1zEVlFRkZx33nnSsWPHLNKxvr1CMD7yyCNZLoMGDZJLLrlEIGbTZG2W49sYvPXWW7Jy5fET&#13;&#10;AeXl5QIRmJYtW7bIc889JyNGjMgyQbRBbl122WXSv3//jO3KK6+UH/3oRwJ29Qnr/fCHP5QvfelL&#13;&#10;8uabb9bn+p63Pf/88wJR3VD55je/KV/84hcb6t5ofp07d5ZbbrlFTj/99JxrzJgxQ3ghEPqQ8/wI&#13;&#10;YrJ27doMYWu6fO2uVRUy81dT5K0fTZCJ/zpapv38TVlw55x87m9Lz7X6xBNPSEVFxVHnQ7y9Om6y&#13;&#10;7FIy/dVxk+SQErPHKn17dpNePbrKzPmL5UAD5h9Q0vaJF0er79HJ22PdC/4fuWqEXHTemVlTN5WV&#13;&#10;y8tjs//+Fi9fI2Vbc/84kzX5bQ42b912xJpvM1TeaWSszlFiGZLb5Pyzh8oN136AHzZNdUztrsoq&#13;&#10;eVZJxrQ0a1Yin/nYtTKwb6+06bjHC5euknGTph9XnJqaA+G6OnSoDouNm8tl2Yq1xxX3aJM/dPnF&#13;&#10;ctkFw3K6lW/fIQuW1P27xY8Wy1bV7We/fp5Mn7tIDh5qnL+FnJtypSPgCDgCjoAj4Ag4Ao7A+w8B&#13;&#10;zWnkv//t2xwpjvZtAKo19MN/JtPDSLGC0KgtGMAEY61DUGKwV2ynb2JLMg7LaGsBLZb5xi0+sd3m&#13;&#10;xD7Wt7iMzc/mo4vtsQ/9Y5LCBnqnFzQiN60nHLpYb/1cbVpn82ltDWtjX3SMeVk/9jObtbGP6XRq&#13;&#10;Mv+mm24aruTIOSgaU5YsWaJZP9XSu3fvcPFCssycOVP69OkjzZo1a8yl31ZsiJ+//e1vMmnSJOnR&#13;&#10;o4e0adNGZs+eLQ8++GDIwCRzDwJw8ODBOeNzfBCMEJuPPfaYFBQUhGOnhZTCvnTpUrn22msz88Ho&#13;&#10;rrvuCtmDxG3evHkgXJk/f/78QF4zDwzbtm0rPXv2lFdffVWuuuoqadWqVciUhagD0+LiYpk2bZqs&#13;&#10;X78++GUWSXXwufvuu2X58uUyZMgQadq0aTg+ygRw7JBjkGfoOWYI09dff126dOki7dq1C7qHHnpI&#13;&#10;Vq1aFUgpMgbRM59jIcbOnTtlw4YNAonM8U+YMCFksH7uc5/L7IZs4ccffzzsu6SkJFwTvXr1CmQX&#13;&#10;GbvMGzBgQIb4eOmll4QsW4gwMMY2cuTIQNqCb7du3fKSfplFc3TIrB0/fnzYK8QLeBKPc8EPClwT&#13;&#10;XAeshw6fZ599NuyFjNV814MtxX7BBQy7du0qHTp0CKbJkyeHzGlwPO2006SwsDCcPzJC2QOkPHrO&#13;&#10;w4svvhhw4bg5v/z9cD42bdokTz31VMCXa6Bly5Yhm/vhhx8Of2ucl+7du4f1yIAmSxXimr3g37p1&#13;&#10;65B1SZYyJCPXGsfJMT7wwAMyZ86coCPDG1Kd/aSFHwf4kYB4XP/88DB37lzZs2dPOOdcK/wIw7UA&#13;&#10;fgjlKLgGuRbBH7yZf8cddwjnHju4nHrqqeEYOQ/owIXjad++fdgXBC4//Fhb2rmlDPj4YCntVCqV&#13;&#10;a3bJ5X/5oPTXMZmzyx9fLDtX7JDDBw7JskcXyp7NVdK8Y3NZ89IKaTuovRzcd0DWvLhCSlqXSNNW&#13;&#10;xbLpzfWy9OGFUl2+R9oMbCdNCvgolbBXsrnZQ9++fYMu1xtk7NRZ84Usvn2aobduU5kM6NNLWrVs&#13;&#10;kcs9EElryThcsFRoe3brHK6J1q1aSMvSUpm/ZIWce+YQKdLrBKnYuVtGTZwqC5etko7t20pp82ay&#13;&#10;pXy7jFXibYH6Vmm24BYlRHt176reTWShZl5OnDZLtlfslO5dOoa/rxAo9QahVaXnrlqzKpevWift&#13;&#10;2rSWWUoGN9drbtL0OWFvbfW6adOqZZi5ZMUamTh1tqxau0HP+V7Zo5meXTp1kCUrV4eM4OWr18vK&#13;&#10;NeulR9fO0rSeH1gg1yZPnxfmde7QXpqVFAsZqotXrJZunTuGLEeybjt1bCdr1m2UN96aKSs0Ljjv&#13;&#10;1oxgfMiInDB1lkyds0CK9e+mQ7s2qaPLHiYZsHNk6cq10qlDW12zRK8nzbjX88YLDHdX7pFzzjg1&#13;&#10;rPXWzHl6/JvDOejcsX34O5mhhF/LFqVSovvlOHfoeWnXtnU4FxOmzJJFy1dLex23KG0esqXfmDwz&#13;&#10;HFNVVXU4Fz27dZGNZVt137NlR8VuIW5zJWfJqp6j2adbt+1QfGcpqV+l10SXcABkXY8aP0XKyreF&#13;&#10;dbg+IHRzydxFy4Ws3g2bt+qxaEkEJeq5XmgnzZgrU2bNC8fcRdfNJ2VKfofrSq8h8N5SvkP66A8F&#13;&#10;m7eUC8R4uZ6nuQuX6d7bheuEOPMXL1cSeIbisSucez7Pc8k83V9RUWGIs71il17zBbJI12nTumVY&#13;&#10;k7+b1vq51rZ1qzAdYniCZr2SmVupeyFT+owhA+VNzSSfMXehbNPrG8xa6GcNfxMQ6sXFTYVzt29f&#13;&#10;TbhOcu3DdY6AI+AIOAKOgCNw8iCwX/87lDvDSvW/cVwcgXcTAWjVPXv3SElxiRQoIcuLb4WZfNdo&#13;&#10;c8ESGZNvj/pNTP87WL9Xz1QOgdsMITqN9GR2mBHpYgIWOxL7x/3EmtjTcdI2xuZjtnytbT2fHb35&#13;&#10;WFufb8aW+xtBxpzpxAeZb9Omx9f8j7YZ88ssVNthngFPG8eJ+7hbDNrYZvq0D+N3XCDkIPxatGgR&#13;&#10;iBk2ACkDiQjRGWccveOby7EgH/o/+clPArnHF0eIPvbI/iG1IMAg0iCw8gmkECQWxBbEE+UF4tu0&#13;&#10;scfCrdxkgbLOxo0b5Wc/+1kgmVgD8pW1O3XqFEg2m8c+Y+zYF8QmhBUCyUUZgHzCOfnpT38ajgPS&#13;&#10;7NZbb824QnaRkcot5C+88ELQQ4BCAkIKsj9IV8hTzuGdd94pEH+cU+zoIaloIeU4Bssi49xDcscC&#13;&#10;rhCIYEU8I+khLTlGcLRjJYP3tttuC2tBzN5+++2BhNMfF+S73/1uiGO+8RoN6UNqxregsy7kHyUC&#13;&#10;wAqyECKeDF+EFhIUAhGiMi61kF6P/5D45S9/KRDvnFeyeSG5GZM1CnZ2bMyFpOW6gZylz764HsEH&#13;&#10;X64JsAUrYnO9UZ+VvTIPDDiHEPeLFi0K5Kbtad68efI///M/Ibt68eLFcs899wQTpDiYQoaDK/vh&#13;&#10;vBGDvwMId/bD2rmE9cBktWa/c474IQFiFlzZM0Q5dsYIBOpvfvMbmTJlSuhD4KPjBwX+xuw64lri&#13;&#10;2HnxIwFENCQ/++HYWevrX/+6fOtb3wqv733ve5qRWSZFLZpKUWnTQKAWK7la1LxIDivJVlVWKYvu&#13;&#10;nSdzbp0m2+eXS/X2aqlct1sW3aeElJK0NZX7ZcnfFkjVxt2hzMGMX06WQzUHZfnIxbLk/nlZh841&#13;&#10;erRM/2qte7lw2Uq9vkvCrfuFBYWyW4nOfLJYic2nXxkn3F4OKfvaG29lXNPZrjVKQnHbPIQiZO+D&#13;&#10;T76oRGh1ILOaKzEIaUsLqVmgRPKKNevkxdHjpasSpZCPy5RozSeQaxCBCxavCHvYpKQbt4X//+yd&#13;&#10;B7xdxXH/R+899d57RwKEBBJCgOhgisEYGxt3bINr7CTO3yWJkziuqY4Ljm2cOLZxtynG9CYEQkKo&#13;&#10;9957771L//nOuXPfvqN7nwTogYxnPjp3d2dnZ3d/59yrd393zhyIMoixJUqwLly6oji8Qf0qaaTn&#13;&#10;jv1B2vJZkEk9mTpLo3r1c4/o3mmzFxTH5CuczxGjJxrZt2PnbnnoqefNZJOuZdK0LJUKuUTHT4FU&#13;&#10;O2jXOHPWVyIP8rJh/QZ27T/x3IsybZYScLqGPzzxXI115ufkvfL0C+OMQN68bbtwazwyScncp0eP&#13;&#10;k0r1DQHsnysNldRrqdfz9p27ZOL0bE3cxj9OSc0dqkMWge3ylXY9E6UMeahvJSUQp9l/3LyPGtq6&#13;&#10;q2zd7AFhva2UgJw8a56AN0JU5/MvTZLnx07StVTJSCXf1yqpym359z7yjJHfRCCzz2259DbmoPDS&#13;&#10;UM9PQ/UP6QlBWb9+RugTTcraed89OfJFI/HTcWm9Qs89hC/XFaQ11xXCjxSzFyr5r8TomvUb5dkx&#13;&#10;E00P+f/4c2OFHxMmz5gnz48rH527YvVa+zECAnycnt8Vq9fZjw+VfO7peNr86OACJpDI/DEM2cr1&#13;&#10;jbAmPovq6365JrheEUhbrj3sHx85RrbouQ4JBAKBQCAQCAQCgUAgEAgETgoBWDb9m9+FFASQtNlf&#13;&#10;oEnsK2aqNP4j6ywSdz42KbFwp156d2G09TtH6H15W9dTep+PT0v6/EjHlKqnayvV7/NQnsj2uPG1&#13;&#10;3/9cbe6LTyfxyfgr3zeDzm29Py29zxftY9H74XPQ5/ZatTlSe3Qubudj0aOjnfpJ7dwXBIevh3F1&#13;&#10;IhAnfPmEwCMK7uKLLzZChdvSSQGAEPV5ughvHH6BY2233HKLkVPoiOq76aabhOjZD3zgAydcLl9u&#13;&#10;P/vZz1qkJkQEkaFDhpS+3RKCDHLtH/7hH4xg4rZ75rnwwgsFshbC9H3ve1+tc/IFlNv7mYfIQSKS&#13;&#10;zz+/fPAzkZ7nnnuuQF5xbpgPgRC5+eabjeDq3bu3RYy++93vlre+9a1GtGEHKQmZCMF23XXXGfnL&#13;&#10;XomodHn7298u7CuNhKUPwhByLpWrrrrKiGSuE+Zyueyyy4wEJVLUyRByjL7jHe+QT37ykwKZ+OUv&#13;&#10;f9nMnSSE0HulwnkGR8TrlKwLPdfyW97yFiNgsRk1apSRyxCykM4Qp1dffTVdxwlRohCjkNcQu29+&#13;&#10;85vtOoP0ZgxkMth+8YtfNBIHBzfeeKN8+tOfljPPPNOI0g9+8IOW6gGiE1LXsQIbCGmuWQheSEvI&#13;&#10;eHC+4YYbjACFrHUh+pXUGeRzhZiHYEdYC3vh4D0AUcr7lSjse+65x+Zg3eWEMVwT/PgAyU5kK/vm&#13;&#10;OoLkfe9732spB/xcci1wbr/5zW9Kr169jFDmhwb2xn7A9z3veU/xhwj6iEL+/Oc/b7af+cxnjFQG&#13;&#10;F+bhXCGU/IBhUvhPEyIWadyhiZz1wYGy5rmV0vWantL/fQPsl8oNk9ZKRX0+GlXUTUWV1tXPxonr&#13;&#10;pKKynnQ4v6Mc2qnvkxHL5cw7Bqkus2XPzF2bNGrUwKLxunXqaCQehFb/3uU/80hnMOy8AfLW666w&#13;&#10;KMw/FNIOeERsOtdWJZV4sNTH3n+rkXk/+uX9FqF6Tv++csXFQ43AonTijMjUw0o6H9AI0qsvucAi&#13;&#10;WFN/ab1Lx/ZKuq7Sa+mAksmNLDK0U4e2FhE7bPAAi+p0zBnXu0dX/fzI8qJeOXxo0RXX24WDz5Hr&#13;&#10;rrhYI3LbW4TuJblUB24M6X75hYNlq0ZTQjrOmLdQIDsh25xYwxb8uY56aAoHIiN3a8TnVbofhDyh&#13;&#10;kHfvuOkai958uN4LNmf/Pj2tP//CHq646HyLqCR6dN7iZfY5CGF90ZBBcsOVw2XmvEVGAjMnkcYc&#13;&#10;8xa1UNI2+wEMn6zP8eAzA6ENUQ1RCgbt22iEterB4ZJh5xp5ec1lw8yWFyJWORYqUe7vEy5hiNpr&#13;&#10;Lh0mA/r3sbzAkLUHFFf0H3zXzTZ+9bqN6d+IRZ9eOfOMXobryjUb9Nqo/r8B0vSt114uZ53RW15s&#13;&#10;1VL3uljOObP6s9zHU7J+xs5XYpRzDDmNcN77dO8qt1x/pf3o8NiI0aYnahoiuHOn9hrFqz9AafqK&#13;&#10;N116YREnMyq8dNFIcM7bvv08KK6erNaI2G5dOuoPMw3kovMHKWF+sMZD5Pgx4carL5VzB/S3qFki&#13;&#10;lhGix5euXGPX4wVaRyCvuYZuue5K6axR4duV7MembetW1h8vgUAgEAgEAoFAIBAIBAKBQG0I8Dd8&#13;&#10;FhObka8VpCJQ5jX7llkgZjFShRX8EV/oxS8tvhvwfYcqLyrZ8OPbWW9hmDYYBNFRmMG7a5SpLydF&#13;&#10;3D7tY5AtR0u383536P2M93np83b2ZTizxtbHe3/WU8tr6qAWs+JCcYykZbqwrDd79cWk9r7IdF73&#13;&#10;5X20ve7+SvnyPrd3P+ixp+19Pt7L1OaYklfpWPpOufB094EDB8qgQYMs4o3oNsg8bt+GsCEi9NWQ&#13;&#10;aKd6wRBvX9VoSG7VJwLvhz/8oUWrMg+EUKm18sWZ/UBmuvCFnKhPBLIwjValz7+4049PJxTp400K&#13;&#10;oYpAZpSa031QupDTcsmSJXY7N5hDbJUT9uLEKJGIREG6EPWHoGct7A8iEbIXopnD18T6GOu3w7sP&#13;&#10;SF63cR0lZKRHSKZ6sEvx8z58gFW6T7/dnfURhefEBWNYb2qLjrVA/Dmm6MqJrwESnQPfRKES3UrU&#13;&#10;JnlNiQZ2AQuIRYhKiOxywj5Yl0cNQnpSR+/nif0wPzrm9fPAHIUPbnPPurBxgRDkOiUNCNhwDaf9&#13;&#10;1NPx4OnpErBnLg70rIn9QKhfe+21PoVF5vKjxImkd++MxOfHC9Ic4NMjopkD8fNDm7pf+/5+wYbr&#13;&#10;Eyx8DDqEaFkErPDN9UfaiP/+7/82DMCBh93xGVNOiIJt1LaRdLmsm9SDWNVPQXwdOag4QcQqtIf3&#13;&#10;H1Fd5qGqaQNrtx/aWQlcJXiST1N+MOHHlNqEW9lnaKTrFI16HK+RiNzOvnPXnlqGHJMmes0hEKl+&#13;&#10;PdDmPLJWogYR+iCsvE3U5X4lUJHidVLAHR0E5nvffoPdsn7foyOUVFyKuqRwmz+3xxOV27dnV5ml&#13;&#10;t55DkLlwbog2TIWHekGgpsJ6Pa1Blgqg+tpN7agTFfyYRi+uUnKNvVfU030W/Hl0MPOyt+wPIv2M&#13;&#10;5D2Tzqn1ejqusV4jCNGnkJflZL8SgETUrlKikohKRdiuOwg8J7LR58U/K1xPigMX9kGLvb/jxmsU&#13;&#10;v24yUiNcH9cIVH9vQiSnY3ysl9XvWaLdKzXKNPv/hP3wazwXov+AxBgiQk8kzJl/T7FPriGEKG7W&#13;&#10;XpuUuq6wJz0DQrSyv8c5L3ymHFSSnB8hrhqekeZmmHvp1K6trFRCFj9NdB2kuOB6dWHd4OlCVC6f&#13;&#10;jQgR2alknx3V1xljG1TV18+aLFUKRDYkckggEAgEAoFAIBAIBAKBQCBwMghkf31jaX/l+1eU6qH8&#13;&#10;mUpXDUn+dtW/Y/mbtPBdILXEiD9M3Thtu87tKb3uM7nObdF73fuyL48+IitTP6k9vdj7WPq8Tult&#13;&#10;rZZci/uiv6yUWlA5Y1+olz4BZfoXvfeX8uN9pUr3R19az/vxsa73djouXRN1t/G6+3cfdV5CthBR&#13;&#10;SX5JiCNIQIgdLsTiF7s6X8XJTwBpRzQghOw73/lOi06FHEIgE8lzOUoj9yCSXYgyhLzi9myEL42Q&#13;&#10;gOQcJWpy5MiRFtnHGxBCerne0k3EokcQEgGJjpyZ3DYOeesEJwQUUY9EHZK7E6FEx+30EI3gixCh&#13;&#10;Ct7knU3z01pn7oVIQ3KIcpDXlFvYEc4JJBfCl1oOdETpErELecj87JFzyH4g3SGCIfJciBjlfJNT&#13;&#10;lMhN9o6wRiJB8+Qoc3C4YE9EKmkS/NZ+/BPZSR5V0gOALzqIC84La4TsZQx5Uj1yEax4sFVKivs8&#13;&#10;aQnmYEpeVR6kxrohPNgv54UHkV155ZU2D+POOOMM8wn5zVzgUE6IpOTccOs/qQA+/vGPm9+LLrpI&#13;&#10;nnnmGbtOmAN8mTN/Hvyc4J+csfggUpb3FWlByElMRDFECHsAE8asWLHCrlXwoc755Ly5P+pc3+Dd&#13;&#10;u3dvOy9ETuPT8eI88IMD42sjOlkb720i4blWuMYhTFgT/ogQZjzXiqct4T1FegQin8GB9SAQxYwj&#13;&#10;hQLvE8TXSp31sm6uQx5wR9Q0JDIHke3+YwORsUcP6g8lhU/CI1rfNHWDHNx9SDZMWic8/Atp0qmp&#13;&#10;2c35seb61LQE+zZq1KsSPm0Gtre8s43aNNJUBgdk95qdxehY8gZz/aeR4eYs93LugH5GZBKx2VHz&#13;&#10;m77zLW+yvJg5s2IT8m2K3to/RyMXn9M8sC30FnaiYzdpblWiBnfrvDzVnjygbTWaknNK3sypSvzy&#13;&#10;UK2uGmmIQNBB+E1TMpjITwSSa5ZGe16gEbikLfCoQuvMvZAPFZzx0VujH9dpftN2GiEJqUedHLTc&#13;&#10;4r9u4ybLEctw8uJyKz+5a7ds22EeIb5YI8I59Lopci/7NJKR2+/76gOtjqjtXv0sZA2Qkdu279S1&#13;&#10;L5axE2eYb8/l20TJUvKFEulJzlAikNu2biEjXpxgEcJEt3btUIiYzs1Hk7yzjIc0JXIYQpI9k6d1&#13;&#10;6kw9D7qXUXpbvxPC7iIlByHEiR4lFyv2pDggYhaCmtv0yaU77NwBFj3q+4dY3a2fG9iSfxUhkpNz&#13;&#10;vGPXbs3Lusn2w1rA0N8bPNCNc9BRCUxSBLA2UiFs2LT5OILc1+plq5bN9dzp/x8aucp5Qtjn6PHT&#13;&#10;ZL5GBo+fPFNJ0GrS3celJVHWR44d1dytCyyKmT7WxpqyuhLmer45b1xjB/VziHy4nM/t+nmV4mYD&#13;&#10;Ci/kBN6qeXebaY5dfgzgXFLilzQIW/V6IrcsdeYjynjspOmK91IZO3m6v8XNG6Qu+qUrNJ+xYsqc&#13;&#10;rMmJe86B45muIeqBQCAQCAQCgUAgEAgEAoFAbQjwd6X+qynOtjmd5yxcwcqa+rfxceOyfrrdg5fw&#13;&#10;lXwxdk9e0s9RStzGS2zc1nlL+rzf58r7chsf6/1pOx2b6t32hGV1WGHtprU5py9P7Kb2aR072myO&#13;&#10;0o98W7uKPt3Gx9KX6hjr+0CPYJva05/2peMrXouHekEwQZJBbkF4ERlIdB63FEPWQDh6hCAbeL0F&#13;&#10;MoyoNx5uBBF35513FgkX1smaIQQh4DwFAV/u2OMll1xit2xDdkHqsbdRSt4OGzZMbr/9diOQyPUJ&#13;&#10;WQjZBKHWq1cv8w/JBpEKTtym7iQPesgwcrlC6kHeQvyS55U2ZCNrRs+HA0Qxa+GW/uoIq+NRxS9C&#13;&#10;dCHy4Q9/2G4zh7gjopFbzCE72RupD9g7+VIhUpmLW9npI7cs5DO5ayHXPBoS8hFSjHVCzOGD9RD1&#13;&#10;SaQt+EF6u4A5eEEUI3yZ5yFQkydPNswhWxk7ePBgWxdEMmuCBIWEg6BkLQgkJekMeFAZxDC33kN4&#13;&#10;nyjVBGvm3IEJt9yTVmPo0KF2vUJ8k8cVjO+44w7bKw+2IvUDD1cjCuyaa64pRnvaQpIXzjf2XDuc&#13;&#10;f9bMXjgP+OR6A9svfOELtmbwAM/evXvbfiFo/XojInnZsmVGSoMJD7wCW84P1ycYcn64bsglzHUM&#13;&#10;eQlpe95559keiTCFSGa/zAUxDBHLA8Qg0cHiqquuMmIU4huSd8mSJUZilHqgl28VHMD/bW97mxG6&#13;&#10;2HItcx55KB7rY+2cN64J+nmPgC9R9LQhurmm2RskLfYQvFxnXHPgBpnCtc4+wYPPFVKfcHDtsg7k&#13;&#10;oKYZOKLRrp2Gd5WKBpVyaNdBWf7wIiGnLHljKxtWSuuz2trDu5StkY2T10uzLs2lVf/W0m5gB2kz&#13;&#10;qL1UNayS5U8s1U/SY9LzxjMs7QG+Ie3Bj1QMnMNyQkoBSCUefgTBeHa/PrXaL9C8rOxv05atdvv9&#13;&#10;zXo7efOmTeSlSTMtFypRm9ye3rRJI02F0N4ItUmayxQij9v2+xXSIUDitmrZwgg/HpR1tt6STvqE&#13;&#10;RUtXWW7O1np7OmkLPAq01Pp5+BEP4YKQPXjosJynt4dzS/lzGu3JQ7sg2yCBiWQk+rV5s4zE9Tyx&#13;&#10;6LfruYbI5Vb8/ZxDxbmPRtyWEoug1ff+tAKhyQPNIGdbNNO7DPSW9elKVJOPFBLxDCVQuU4gjony&#13;&#10;JAIZ4rJ3d/1/RufllnRIxrP79ZbLNSVBuc9D8qlCck7V8fiCBDxDMWTtPJgLgrWr3nLfvm1rXYtG&#13;&#10;VRfONQ/UWr9xiwwZeKZtpbWSnTzQaruSqb10DZDvPGAMwpfzQ7Qxt+tDziLgzn6naX5d8pty3nhw&#13;&#10;FQ8pq9L3M35264PEuG4g33t07WznnDy1bfTcdWzfxtoQ0fw3z3U28Mw+ds5tghIv7I3zR8R2w4b1&#13;&#10;jdRknzw8jlzB4EpqBD6vygmEbGt9sBbniDys4EveYq431sp7Yu/e/XaO+XFgl0aD+7nhx4lyD7OD&#13;&#10;1GYPZ/btaVhXVVbJoLP6Kum8X3PSTjBilfc/13lvPff99LpYpg91W6YR55DIkL69dH4Espr3yPzF&#13;&#10;y7XeRjFpbiR+vz7dLc0DKTGw4ZoMCQQCgUAgEAgEAoHTFwG+w/D/P997QwKB1xMB+Ak4jEYNG9nz&#13;&#10;E/j7u/gN0Cq8QNFpj31f8N6CneoIKJk+bfo0fa6KP9QL82xQdenkadpHHXHbUvXqBZhpDdvqxWR9&#13;&#10;+fGudTvm8brbepsy34/O+9M1MrakuHHJzpyylG0pHcPQswBIUcTbbp+W1P1wWy9dn5Yp0er1tPQ6&#13;&#10;Y7yell53krZSo/X+4rbbbvs4k9a1cAH7F9m6nuv19k9kIQ8ZIurUI11fizVBDv7Xf/2X5d+E8EOI&#13;&#10;MCT6EOIC4RyQjxYS7/USoiMhASHgXq5AzEKEkdeUKFn29VVNMVHbtfXtb3/b/hP/1Kc+9XKne9n2&#13;&#10;kIREWEOusib+gGCfkHZvJIFghbh23CEQySdMBPGfi/B+gww+UcqCl4vHg08+p6RgK7kyyfP5cn2E&#13;&#10;fd0hwAOwFi9bqRHL2zXX7zlK9pbODV53K8g8Q14+9PTz0l1Jz/0HDxtx/JH33mL5VOt67vAfCAQC&#13;&#10;gUAgEAgEAoHAa4EAAUIEZXi6tddizpgjECiFAN/ruTO5hQa88BBjUrc5K5mWjPXvyNThwRAj6TSA&#13;&#10;QR8G/pOPfOQjd6uK28vo5Ejr3nZi1vtou33ap+rinfupjet9DG3Ex6JHaMMV5vXejw3iftiKS96G&#13;&#10;Prdzm5LliZOtZcPSydx5SYcFpduzCN8UJeJ9WStrY5fq07rbUaJ321I26ADQyVatFv26fbomC3/R&#13;&#10;i8r7sK9TSS/KOp3oNHBOFCCEbMuWLV/T1fAh8dGPfrQGKUY0IaRwGh3Gg5deTyHykeOVCBGUPASL&#13;&#10;CFgibMnbeqJri1vYib59LYTIWqJDOResiw9gonTfaNK7d2/RH3OK2LPP1/u6eq0x5r1VF8LDn+pr&#13;&#10;vsuQ0xOBPj26Smv9Q4xIXW6bf72kmeZDvezCIUYO64/t8t63XR9k7Ot1MmLeQCAQCAQCgUAgEAgE&#13;&#10;AoE/DwSMlctoNF6zZztk5Gw1bZeDojAGfkAP5+Cy4dU8H1aIWWvp/ZRwfd7WqtVTndvQh6Rt6gh+&#13;&#10;3Xc6l/OWZqQv6TzoSvlKdW7j/t03+rJysoSsL7iso6Qjv3Af6yWm1Nmw21K60Ic4gZu1ste8Dx/n&#13;&#10;Zal+n8tLt3W/x6qvBVdFeSoQ4HbP4cOHnwpXL8sHt9fnBTL2tYzSzc9/qttExJIf90Q5ctN5T+Zh&#13;&#10;VKn9q6mT+5RUAG904Vfq+KW6bs4yt42HnL4IkHLA0w683qvkFn2/Tf/1XkvMHwgEAoFAIBAIBAKB&#13;&#10;QCAQCLxhEYBH9UODkZRMy7ZKCeOmAi1bCIjNGL9MXajTZ0fB2jutzHN1KN3O+TwiZbGj7YdWTdyW&#13;&#10;BjYpWYsu7aeNpL7SOn3Ypzqv04ek/vN9+XY2IvdaivTMmRSbOESY1CXdEP3ppGmf23u/s89uQ+l1&#13;&#10;9+Nj0pI+BFuvU6ZrSvvdV2rv/S9n74wJCQQCgUAgEAgEAoFAIBAIBAKBQCAQCAQCgUAgEAgE/vwQ&#13;&#10;gGnVZ2EYJackrJNyRTZPuzRJp7F1x5yNK3RizciMyjuOjsP65fJ67ozSBT+FBbrKSnS+IrehzIvb&#13;&#10;UbJIShfq3nZfaZ/XS/n1vhrlcSjU6K3ZYOL8pGk7XVy6SPeCretTX67Dzm1SHXq39xK7vPhY9F7H&#13;&#10;3n2lde/P+4h2IBAIBAKBQCAQCAQCgUAgEAgEAoFAIBAIBAKBQCAQCCQIGBGnL/qcZxMK0xVesyLr&#13;&#10;dNINgjarZ7XMPs+9FifxYSi8XpjNbKgzmD7vp8NtKNG7eNtt3Y42ftxXqvc6PrDzsV5HX3YD2peO&#13;&#10;x7asnCwhy8RI3jFt17mNL5LS+9KxbocOcXv3lbYzi5oAuM5Ln4PSfXvdfXnpYyjdtp4nGE47ox4I&#13;&#10;BAKBQCAQCAQCgUAgEAgEAoFAIBAIBAKBQCAQCAQCNQk+Wk7iFRlapwALbBvELVXsTLTBqKMZn+mc&#13;&#10;HF1uQul6r3sbO+oc9Hm/Vot66qnkbb2NDXyotyldqLs+Pw9t5GS51My6zOvJOvFJ00WmLn2xqY56&#13;&#10;OXvvc7+U2Ob9eNv9pPZe93H4THW0Ya1dRzsV1x/TXKdeT/ujHggEAoFAIBAIBAKBQCAQCAQCgUAg&#13;&#10;EAgEAoFAIBAIBAKOgDN1tLVuOWMtn2yBYlSGDZItSWpgIzO7IpuJiXNxKa9ntsmL83rYlBP3lfeT&#13;&#10;+mest6l7dCz1VFIb/Llv17uu1Jja1pjaW/1kH+rlA30BtNOJfIGgT937qKNjo3nyN7XzcegQH+c2&#13;&#10;XvrGsU/n8Dql2+CnlPgc3ldPnwTv411XJ+XRo0dl/vz50r17d2nevLksWLBAduzYYU9o79u3r7Rp&#13;&#10;06ZO5g2ngUAgEAgEAoFAIBAIBAKBQCAQCAQCgUAgEAgEAoHAq0XASDVl0epZoljLGqssXlamhBv1&#13;&#10;Ylsr9TRk1sZUGBWZ8ndFMx3i+nSZ6OAVU0Hn46gjtF1HO7XxPtd5iR3i4/K+vJ1ZVdth731e5m28&#13;&#10;XbI8WUIW5xy+QJylk9OmP0+8lhvjekok9ZXX0edkrtcpkZSYzTSZL7fP+/Ixbkv/0dcqQnbhwoVy&#13;&#10;4MABadasmT1ZbsOGDdKrVy/hifRNmjTxNUUZCAQCgUAgEAgEAoFAIBAIBAKBQCAQCAQCgUAgEAic&#13;&#10;fgjAyEHGQrAWVucknVOHxUd4aYdZqW1WFrdjXrSFCw53keqp05cnY1VVtE/7qSPuL/Xpenzl7ehz&#13;&#10;8X734Xr35e18f77tdmVLJy7LGiQd6eRMxIG4njK/ANeZob74fPkx9KMrpU99ep0SX+kYdH643v1p&#13;&#10;V1EAF737qtDIVep1KkTCLl68WJo2bSp79+4VomU1MlcOHz5s9YYNG9bp/OE8EAgEAoFAIBAIBAKB&#13;&#10;QCAQCAQCgUAgEAgEAoFAIBB4tQgQ7YpAslbTspnGOqDcjKFzei7ry0YZv0pvyus5T2ejtC8zrS4z&#13;&#10;B7zWFOycazTH2nZfNS2r9XnfzOlSWai4Dc203+3yeuzLzZuOKdZ90UVFLRVfAKVPRHkiH74gSmea&#13;&#10;mcb9uS/a7ttL7JDU1vvcb2ZRvSa39zHe76XrGY94mbXq6HXNmjWikbgWITt58mTZs2ePVFVVCVGy&#13;&#10;06dPl5UrV9bRzOE2EAgEAoFAIBAIBAKBQCAQCAQCgUAgEAgEAoFAIBB49QiQLvaYpSvAF5RaxoMa&#13;&#10;uZYybFYvUHDUs4GkLaDlh3N0lK7TapEHTOtuiy4VJ2LTfny5oM8f3keJLf2U7kurxTV4f6qjjqRz&#13;&#10;uo+s5wSvJyJTfXi6kbROv7fx5XUfl19YKRu39bGMScd5v+uxK9Xvdu6nlJ2P85Ixad19nPJy165d&#13;&#10;MnDgQBk0aJARsUTJDhkyRIYPH2661atXn/I5w2EgEAgEAoFAIBAIBAKBQCAQCAQCgUAgEAgEAoFA&#13;&#10;IHDKECjkjq2m0zJq0ci1IsPmlFyBojO91rU8lrG5RUtdV1pnmQzyg76CE7qKko4px22mNgx0X6m/&#13;&#10;1IZ62mYMtj4ubXu9nC/6a5Vyi84PSif3Pl+kl75I76dMF0bdj3yf+/AyHee2rsPG6/kSW5fUDh22&#13;&#10;ftAuNxd9p1xIVbB582bZuXOnRcnqBSiTJk2SLVu2yMaNG6VBgwanfM5wGAgEAoFAIBAIBAKBQCAQ&#13;&#10;CAQCgUAgEAgEAoFAIBAInCoECHCtp9GuZIVF6im/hdirMm1GthUjaF2BXT3Szrp4jdIP76PEDQd9&#13;&#10;5rJQ1+I4SX0d16kK70+jX0vZoXNbr+fX4G36fV3UER+b12e9udeTJWRzw6zJROlCUhuf3MuT6Ut9&#13;&#10;Uc+P9X6f132mtr55+lI7t/HS+ynR1bn07dtXDh06JNOmTZOuXbtKp06dpGfPnjJz5kxLXzBgwIA6&#13;&#10;X0NMEAgEAoFAIBAIBAKBQCAQCAQCgUAgEAgEAoFAIBAIvGwEnFGDbVMSFkLRaNmUVdM+J+bswV5m&#13;&#10;6+ShUrikLThe3HO+h9HpgLSet6Wd7y813ufK27q/cnr379tze9d7yfhSNqm91auO05RWpJtInZfS&#13;&#10;0w/r7HaUiJc+hjIlhFN9OtbtvHQ/5lRffBxtH+d1L90mLX3uYxUVFejrVBo3biwXXnghodn2SwKT&#13;&#10;9enTR3r16iU6f53OHc4DgUAgEAgEAoFAIBAIBAKBQCAQCAQCgUAgEAgEAoFXjADMmR5ExyIZkab1&#13;&#10;rOmKrM/V9Kmh2bqdWRRf0OYjVzPXNTk+Brje6wXvNGv0ud5950vsfc7UZ94PbZe8nevTucrZuG2N&#13;&#10;8mSZQCYoJak+nRi9H4zL96W+vM99Uaa6tM04By314WMZ5/V8P/p8n8+T2tZp3S9cnyTIWEciykAg&#13;&#10;EAgEAoFAIBAIBAKBQCAQCAQCgUAgEAgEAoHTGQECDY1MKzBs/oiulHCjnhJu1qcKygIP5uapGdum&#13;&#10;DVeZ12Pvh1ZNsHE7+qinfr2dLxlcyhd6xH146eOz3tKv2CA+JmvV8nqyhKw7xlVa93Y6ofdTej0F&#13;&#10;E11qTz21xaeLj/c2ZX7NjPeIXLdLx7nvVOd2to6jR4+m6/G+KAOBQCAQCAQCgUAgEAgEAoFAIBAI&#13;&#10;BAKBQCAQCAQCgUAgQUCzwRYZPyfbimljEzuvYmN5Z5XMVQ4OtQ+jDidnJjTKSBqcWWqsj6f0Oq5S&#13;&#10;W2/ndehTrtHH+5y+vvw42nkdvk6KY0wnZFA5yTtLJ/SFMRZ93javp98J1LyfUrbYu0/s0zFu74Sv&#13;&#10;21G6neuwdUn7XRdlIBAIBAKBQCAQCAQCgUAgEAgEAoFAIBAIBAKBQCAQCByHAFSaUrGWssApt4LR&#13;&#10;cSyb93updpbC87gIWRxg5B7ypTtA70Ld7dB5n/tBlx/n7dQ+tUvHooe3zHOmPg/9Lr4W78NPOpfb&#13;&#10;HVfmnR9nkFO40/w4n5jSbRjqeup5PW363cb7U3IVADjK2WqXSb4fZeqXOjY+B/1FIdw6JBAIBAKB&#13;&#10;QCAQCAQCgUAgEAgEAoFAIBAIBAKBQCAQCARKIEBuAj0sZQGkrOUqwE71dFEt5pctUHI1wmb1MV9q&#13;&#10;VyJCtuDkOI4QJwVHmBzH69GnHouStp239H73k9rQ53Y4oV3KznXYIN52/pJxPtb7zLC2l3Ti2uxw&#13;&#10;jLhjb2famgC4XWrDuHRsWs8v2se53tdI23WMdzvmQ9J+b1tHoc/nzPfVq6yszPvycVG+Dgjs3r1b&#13;&#10;du3adUpmLrzRT4mvcHL6IxA/rtTtOdq1Z68cPnykbicJ74FAIBAIBAKBQCAQCAQCgUAgEAgEAqcf&#13;&#10;AinrRrRrgWy19AW6WiPWCgGPRQKuWDluOymvR93buPFRea7O9TjzvlSH3tupH/R5cTv0pWzL9WPr&#13;&#10;c3vpvr0vHet9x5VOdh7XkVOkztJ6zsya9LMIZ4ppE+Xq4npvu72382W6wdSWel7SuUr1Y4+/1I8c&#13;&#10;OXKknG3ef7QVgUOHDsn27dvrDIu77rpLvve979Xwv2/fvpdF0kLEfu1rX5MJEyYU/Rxcs1IOrl4h&#13;&#10;+xbMkcPbtpj+6L69snv8GNk56hnZMeppqx/L8pkUx50OlSM7tssxxf2NLOzvyI5t+g5N3/Kld3zs&#13;&#10;yBHZO3u6HNq8UfbNmVEcw3X5+c9/XjZt2lR6YE574OBBWbt+k5GMq9dusF/6cia1Ng/qmp95Ybw8&#13;&#10;8PhImTpzXq22r1fn2IkzZMu2HSc9PaT27r379FfLmudh3/4D8pPf/lFmzV9cw9eBAwdlvx6pTJg6&#13;&#10;S+5/dISMfHGSHDr8xr5u031HPRAIBAKBQCAQCAQCgUAgEAgEAoE3PAIQsYVI2IxcS787lqHXCiak&#13;&#10;O9AjG1aTPE1hwxobd5ZO4HbuI99Ox/o494Ot96clPGXKW5bzzfhyPGp+DmxrlXKO8oN8E+jTet4u&#13;&#10;baebSzeTjne9lz4+3Uiqc5+uy5dpf7l53LeXx7JrIe/q1LchCefOnVuDWFy3bp0sXlyT4Dj1M59a&#13;&#10;j6tWrZLvf//7p9Zp4u2Tn/yk3HnnnYlGZNKkSfK73/2uhq62xtixY4V1DhkypGi27bEHZPsj98uG&#13;&#10;H35L9s6YYvpDa1fJyi/+pWy9/5ey7YHfyPanHhY5crg45nSpbPjBN+XgiqWny3LqZB0Hli2WDXd/&#13;&#10;q/jBXtskx5RIX/cfX5I9E8bIum99TY4VzlmrVq2kZ8+e8qtf/aq24cW+Nes2yZiJ02Tdxk1KHk4s&#13;&#10;5MIpdp+wUllRKWf07i6NGzWU6XMXndD+9TCYMnue7Nq996Sn5r/GBx9/Vg4cOFBjDHt8zy3XS78+&#13;&#10;PWrop6r/abPn19B169JROGbNXyQHD55+76cai41GIBAIBAKBQCAQCAQCgUAgEAgEAoHAySMAm6aB&#13;&#10;PJBuGQnnMbK4cC31RJR9PObpDo6/tdX5uWSAVcvxenSmfd5O/UCwervMohhWDNh0W3TlfJfzw1j6&#13;&#10;3IeX+CorVWV7au/wyZgQUtcX63ov8ZJfiC+SMq2ndujzZHE5W58rHZ/Om/bjA3FfWes1el24cKGR&#13;&#10;HM2aNbMZifpcsGCBnHfeea/RCl7eNBCajz32mEXE3nrrrdK9e3eZMWOG3HfffTJlyhQjZfv27Ss3&#13;&#10;3XRTSceQqPXr15dOnTrJtGnT5Lp8SvNdAABAAElEQVTrrpMnn3xShg0bJk899ZQ0bNhQ+vTpI088&#13;&#10;8YTccMMNhgO+SVkwfPhw6dq1q/l99tln5YEHHpDNmzcbfpCsl112meUdeeihh2T27Nly8cUXy/XX&#13;&#10;X19cB2NoN2rUqKirV69C9J9IZaUSb9nldUyjABv26S+9fvjrop1Xtj/5kOyeOlGaDRkmrW66VY4d&#13;&#10;2C9bH1RSWIn1RmcOkO0jHpPGZw2UNre+Tw5tWCdb7v+1HD2wT9q+4/3SsPcZ5mb/wrmyVUngyqbN&#13;&#10;pO27PihV7ToY4btrzPOyZ/okaXL+RdLiijeZ7TEdu/3pR2X//LnS7OLLpPnlb5Iju3fKtofvk50v&#13;&#10;jZKjGmnYoFsPm6+qTTtf5nHl7pdekO3PPy2NevWRtrfdLvUaNhKifrc/9gfZM2uatLz0aml+1XVy&#13;&#10;YMlC2TN5nBzavlWaDDjX+trpGkVJxt3Mp9Gf+5ctkrbv/IA07NXX5tk7faJse+oxadClq/r+oFQ0&#13;&#10;aSK7Rj+r0bsHZM/smVK/bXtp++4PSr0GDQ2vLX/4rRxYsURaXn2D7ukKxWe/7Hz2CftU2DNzqrS8&#13;&#10;Cv3lslex2PqH3wi6jf/zXT0nfaXl9bfonBqt+dJo2aV7aqD7aXPLu8y3LaaySs+nvr21dOHHlTe/&#13;&#10;+c3yb//2b7J3715pousrJ5u2bJOpSiTu2r1Hxk+dLXs1AnT7jl3SqmXzkkP2K0H5okabbt+xUwaf&#13;&#10;c6YRsZWVFdKnR1eLEMVfKouWrZSZ8xZJ65Yt5NJhg6Vhg/p2zc5dtEyWrlgtPbp2Vj/9LSp3skbX&#13;&#10;bt66Xc4+o5fM1AjUJnrdXn3pBVJZkf8YzGZYs36jTJ+zUKr0Wh4+dJC0aN7MfJJOoH/fnrJz125Z&#13;&#10;vHy1nD/oLJt34dIVShgvkN7du8h5A/qny6xR36qRtOOnzbKxT78wTlq1aCFXXDxE1m/aItNnL5CG&#13;&#10;SsoOHXimjmlsEbTT58yXSTPmSpVeMzt37ZH+Stb2Vjy6duogTZs0tjWmE4DRuCkzTQUmbVu3TLuj&#13;&#10;HggEAoFAIBAIBAKBQCAQCAQCgUAgcFojoN/BlYxNAxuPJ9oKNBzRPkknWh1YbndumfYXHBmv6BGs&#13;&#10;qZ33p2O8P+3zSemjnvpye/dB2+1c56X78baXPsbHUZ5QSn/bLz/MJ3fn3vYRKQONLu33elpS9wW7&#13;&#10;vbd9DvSucxvKvOR9peOxzc/r413v7Topd+zYYZGwkLEQRQhEouavNcLz+B8I6mQZJ+2UtARf+cpX&#13;&#10;pKJACN1///1GHDVu3FhatmxpZGrr1q3FyeVSjpctW2bEK2Tsd77zHYtYffTRR4tjf/GLX8g999xj&#13;&#10;bYjbqqoq6dy5s8ybN08gVF2aN28uLZQYglxr27atNG3a1LogaR9++GEjbn/84x8LUbEuW7dulS5d&#13;&#10;unjTyspWraWyVRtp0LGzEYmm1A+Do0qM75s7Uw4smmfEKnrI2I3/999S2aSpbP71T2TbH38n9ap0&#13;&#10;ja3byOZ7fy7rNZKznpK59Ro0kKP798tajdY8vGm95nM4IGv+9R/k6N49cmT7Nln91S/I0d27NLp1&#13;&#10;maz+13+UY0qq7p7womxVf5UtWsqG//m2kpGTbSlb7ydC9xElP/vofL/X9AorRRMc2xrqKXldqdhD&#13;&#10;7NZT8quc7FXCdc2//5PaNZVdY56TDT++y0zxt/lXP1ZfTWTdD/5Tdo58QvYvmS9bHvi17Js1Vdb/&#13;&#10;8L9kn65jx8gnLZ3D2m99VfZOnSCHNSXA6q98Xo7s2SX7F86TVV/7e70m6snucaNl3be/br63KJG6&#13;&#10;/kd36RvsmJLSv5Rd48aYfuNPvi87R4+QqpatzXbf/NlGZq9RrHY+/4zid1TWfedfNE3BdqlQ0rhC&#13;&#10;sQbjCl17RYOMSCeSed33/tUw2aO47ZlYOMd6XTbo3FVtW1iZfqhD5HP9btmSpaUoh9WOnUpaKmna&#13;&#10;SLFdvnqtXn+Vsi8XFZqOfezZMTJ34RK9XhvI/Y+PkLUbqtMiaNqT1FQgTB988nlppNfHgiUr5Knn&#13;&#10;X7L+JSvWyNhJ06VJ40by7JjxOv8q+4+smZKXs5W8ffDJ5/TzYb/U17Xwn1wp2a/X232PPKM2VbJ9&#13;&#10;504ZNzkjOOcvWS5zdH0IxPL4KbOsvnffftUvtU/RR555QeYtXm76Ui/8p9qg8F5soAQyJDIfnQ10&#13;&#10;rmZNm8jkGXM0mriAq35yYtuAc6bXaSPFxT8v8J3PNUtag/see1b2K/FNSgTSPJDyISQQCAQCgUAg&#13;&#10;EAgEAoFAIBAIBAKBQOD0RyAjz7Lvqc5hZbr01fcBQ1CTzOO7ZfE5YNUcXfWATJd+EU7r2DEROkqv&#13;&#10;a7WoS/vQI9nijrehD3t40VLz+BzpPIxJJR3n9vT7nKntcfXq0LLjumoo3Fk6GQbe9gWmBK/r0rGu&#13;&#10;Y6zXvd/9uT7vC7IXJoo53abUGO9P/bq9l9gUQVcSwfeBvzqRNWvWGPlKVOzkyZNl0KBBsnHjRiMT&#13;&#10;iZLlIVZEm55OQnQp677lllukW7duRhz1799f3vKWtxi5evvtt9e63MGDB8v48eNlxYoVRo6OGTNG&#13;&#10;evXqJRC5RK/+3//9n3z605+Wc889t+iH6Ebyf65fr+RmQS666CKLjp05c6a8//3vd7WMGjXK/BFl&#13;&#10;C2nLXJdeeqkRxwc1N6gTtz6g9c23WfXY4cNSUYicrafE3uHNG2S9kpQQYM2HXyntPvRJ2T1mpLS/&#13;&#10;/ePS+h3vk53PPSXbHr1fWmskbMs3v002/Oxuaff+j0jLa99i/g4sXazk5iK1/5gRiztf0Nu9ly+R&#13;&#10;o3t2S2WzFtLtq3obvpKP++ZBkNWTxmefK23fe4cSn5uNXD2wcpk0GXyB1NM1kUOVqNMOf/FZqd+p&#13;&#10;s9Sr30DX8H7Z8cIIafXmt0vjc8/37ZQs904ZL82HXSKd/98/yZFdO+WgpmRgX7tfel46fPxvNOr0&#13;&#10;ZiUwu8nOF0bqXi+TVje+XRr1O0v26LhmQ4drhOpkI40bdO8tXb/8TSOcl37kNo1yXWYELZG0nf/u&#13;&#10;a3Jo4zpZ8dmPG/EMadz+9o9K67e/V3FtrDldp0uLK6+VHaN1jgsvkcZnniM7nntSx0+0SNtKJWg7&#13;&#10;f+ErUl+J8aUfvU32L10oTYdcKK30nB3euEHaffATxb2x/2MHDynpvc/0jQqRxxWNm0iXL/6LVChJ&#13;&#10;3eQ8xU7X4ELkNQJxWU74z6N9u9bSoV0buXDIQI3anCHDBp8jnTuUjjwm3chSJVPf9/Y3S3e9FX+o&#13;&#10;Rp42b5b9MFBqjmUr1wjBu13V9pBGrc5esFjedsOVGjnaXq68eKjsIXpX175aiVtSHpzdr7dMmj7H&#13;&#10;1nTj1ZeWclnUWXR3vQqL7D1/0NnSvk1r66tQnROilETvIhDo111xsQzo18eI4EUaLQvhO+qlLG0H&#13;&#10;NkeVUCay9qpLLpBrLh0mcxYslcsuHCItCnts17a1XKHHUt2XQmdSoeTtwLPOsOhZFFcOH5p1lHnd&#13;&#10;oFG2EMVgd/joEXn2hQmyect26aKYhAQCgUAgEAgEAoFAIBAIBAKBQCAQCJzeCNhXQf2eq18F7agm&#13;&#10;0jRYTZde3TYaQnWZ1vWUpC2oV8+/VRaHWFfBhbtC53WtFuuu834PDKV0oQ/BFr3bpiX9fGn28aXG&#13;&#10;YIPgB/HxvgbGE53l/dgg7itrlXk9WUIWZ9m3++Md+0KYwhfn0+UXhd51lF73cbR9Li99TL6PNmvy&#13;&#10;Eru84IMDwQ6h5HD/3k9fnQmE68CBA+22/3HjxsmGDRuMMIS0hJglncHpRMgSrfrVr37VIlXvvvtu&#13;&#10;I2T/+Z//2VIQQHZCUJUSIoGJmiXyt2PHjmZC6oOrrrpKIGQhXBF8dOjQQXr06GHt9AXfTiy5nojH&#13;&#10;UnMyD3PefPPNcuaZ3EqtJ1c/HSBjSXGQChGYeeHhUA2695Red91j5GOxXz8fKlu2smaF7ueoR06q&#13;&#10;ff02bY1kLNoqucSt80eV6JWqw9LxE/9P6nfpJvv0oVOQrJmTCmnY90wjDiF4d2iEassbbpF6Ginp&#13;&#10;vyy1uvmdUqm3/O/WFACbfv1T6f4vd0mjM7I9abihXrGlMS+uQytHDx3UyNts3ZXNW0jDnn10XJbb&#13;&#10;xfeD/uiBvRmxBmuo/USmHtN9ZJ+qx4zoJPoXsfQDkJsaEcxYpKJJs8yvzsceq9pkpBr9h7ZkkaOW&#13;&#10;TkCJwSO7dkg7JaCbDB4mR/W8Vyl+RMQilc2aK+GaPRDq2MEDllrBOgovjc8eaIT2DsWMyOP2d3zK&#13;&#10;SGTWScQzUlnwVRhiD5zj+oH4LyeHFc8RoycYwcjDqtZv3CzNlAjv17uHRZ7mx3GO+E+nfv3sI7Nj&#13;&#10;e4jb6o8O5ktv2Thy5KhGlzaQA+ob0rdH1+y9MG/xMpmg6RGGKpFKBKqfe5+vb89uXi1bMu79t75Z&#13;&#10;Zmtqg0efGS19e3U3spcBR3WdCJGnVtMX0h40VGIbadqkkWzTlAsQz9decZHp7EXHNdcIWOSQYsN7&#13;&#10;reDKdOlL/r1JdDA/bOTFMfG0C0fUJxiCDTqI55Yt9DoKCQQCgUAgEAgEAoFAIBAIBAKBQCAQ+NNA&#13;&#10;QL9j6rdj/b7Iw7mqybXsm2iyBQuFVYNUrGljqTHEDShd5yO8jV3efWpP3ckS6i7pOL6w+m2tpXyh&#13;&#10;S+fL+8Gn27hdqqPuY9wuPw82NeT4b9E1uosNnzB1iM71bphvpwuhLxX63J+vw9s+zkF129S/173P&#13;&#10;fbve25TuN183GyUU8msz/al8cYJwp95iTJQst+BDevBUeIjDNNfpqZz3lfoiupCUAkSv3nbbbTJ9&#13;&#10;+nQjUfHXvn17I5RfeOEF4aFkLosWLZJrr73W0hSgI2q1gZJSpA8gxys5Zc866ywzX7t2rUUFL126&#13;&#10;tPiQM0jXlStXmk8Ia+oQtwjkGpHErIMIWoTIWPohtffs2VNMBUFfv379ZNas7JZt2mVFWScnBFOb&#13;&#10;RucNlS33/kJ2jx+jt/X/Rhp272XdB1YulcN6i/3+xQvk8NaM8K1q30EqmreUSs2v2bj/ADm4RlMN&#13;&#10;qF/I0IOrVmju1gdl632/lJV/+8ksZcHMKUZgEu1JRKg/RIwcr0c07UG7990pPLTq4OoVxSVBdO4Y&#13;&#10;9YxGn86wPKzFjlylUb+zLZqWPLLr//s/9IFXX1f2tEIanzNYNv/mJ7afrQ/dK41699N3he5dUyjo&#13;&#10;hag5YAulknH1NCcrEbFb7/+V8CA0omzrd+goTQYpztMmWiqEzT//kUXDVjRVQlVvRfc9EH0MyY00&#13;&#10;7NHbsCWq9rCeT3C2N6cSr8yJGPYF5q9K5zi4brWlMzikGCJ7p0+x6No2b73NyOm9mmP2REIqEN5f&#13;&#10;tRGypMg4b0A/y3n65quHS9+ekJpXlSRjmQ/in2jRsROnWwqCH/78Xlm5Zr0RqkR+cpC3lVQFBxSP&#13;&#10;Th3aWk7a9m3b2K382zQyFFmlY/DTsX0bTTegusLeIUnJwUqO1a3bd5ptuRfmGTtphkbW9pABZ/aR&#13;&#10;lWvXGRHbRfO2EsU7T3PUjp4wTTl8JfEV8D2aHmDspGka9bpEI4FnGRlLftde3TpXH927SNs2GZFP&#13;&#10;XlrI5ZlzF9p+WOIe/cxatXa9ReWu37RZ17m1uLyWLZrLoqUrjdz2h4dt2bZd1qzbILv37NX1rbey&#13;&#10;TasWhi9pEDq2byubtpJzt84/eovrjEogEAgEAoFAIBAIBAKBQCAQCAQCgcApQMC+x+oXRSVlU7It&#13;&#10;/XaXj47FEJ7EeFrlKBLBRd6NUQeJTb4NoVBuTOrPl+TcIi5TX6lt3h+2J9Jh41LOl/cfV1bf53tc&#13;&#10;13GKGogVen1zbswCUjvvp/RNe50x5WzpQ+hPfab+vN/9eVlKjx/vZ8/Ui7r3vOc9FwwYMKD2+23x&#13;&#10;+ioEchIScvXq1Xb7Pk+CR4iMhTjR+S2X6quY4pQOJUIWUpQ8rUTw3nnnncUIXsguCC0e+AURykO2&#13;&#10;ECLlSHFwySV6y7zmgoXUgdglp+fQoUONSCX9Afv97W9/awTq/PnzjTgDD4jbn/70p0bIQrRCwIIL&#13;&#10;2PFgsG3bttmc5LElGpa+iRMnyogRIwy7q6++uvgQJ/yREgFCuV270rehs2byvx7WiM5mw6+oEeXX&#13;&#10;6IyzlYhcaTld63foJB3/6gsaRVolW+77haUCOLB0kUZ5NrTb/blNv6FG2fLwrn2aw7XJwCHSeNAQ&#13;&#10;yzdLtOq2R+/TMbuMaG3Qrac0UnJ31/jRsm/BXB1/pt5yP1QadO1hkajbn3xYdk98SVpcdb1G0L5V&#13;&#10;UxaQw1OkkZK7uzSH6u5JL0kzfRAYkaWlBP/H9Pb+7Y8/aHlk23/o4xrp29qI4v1LF+gDtR636N4O&#13;&#10;H/+MHNm5QyNhm1jqAO6vb9Clu74rKmzd5LklMpZcsaRnaKZpEEgxQKqHrQ/+VnPK7pZOf/V3pju4&#13;&#10;ZoU0ViKY/sNbNtvaSFPQ+JzzZOeLI2X32FHW1/zyayxC+OCaVdL8osvM/8FVy82uSiODqzS/b4VG&#13;&#10;6m5/6iElpPdZGocKzZnLnokqrt+pi7TXdBLl9g4e/NjxrW99S/Q9bYR9KYxct2W7RnNrVGhrJRTr&#13;&#10;N6iSnkpQ1ibdu3ayW/mXrVqjt+r3lUFn95PDes0/9+JEvW1/qz5gq0JWr9toEbGQnVznE6bN1vfI&#13;&#10;XjlXyV8eFtamVUsh1+va9Zukk5KSXTt3MHJysj4Ya6tGem/XvLa8Z3opQZpG3KbrIm/rxs1bLZ/r&#13;&#10;UY1avnr4BeYXwpO8tgvVP37b6AOziLjdpYQs0aoQtTxsi4eF8f4uJ9i2bt1CH0i2UNbpOgf072vk&#13;&#10;6vPjJhsxTdoB8u8STcwa2dMWfRjYbCV8mzfTdBsaETxBHwxG3lrI11VrN1iqBPBt2bypTJg+W9Yq&#13;&#10;TmdoZC/pH8rts9z6Qh8IBAKBQCAQCAQCgUAgEAj8OSHAd2O+a9f2wOI/Jzxir68fAtzhyTORGvIM&#13;&#10;GP3e6BGyEGxIVhZerfCcsdootCv0e/P0GTOmPvzQQ5N1CERpNiDj/pzUpES8dDvvZ4z3pXau9zK1&#13;&#10;wQ5xX9Tdzuv5djo+rWOPpDrGIqmPTFPm1QeU6S6qy9mlehbiE+eJVvqcAC06Ldgzxv2kdezTcfS5&#13;&#10;X0qvu95L11OmOq976cRs5e9///tPK4HzUbWvc8nfjp/dCs2SQk41Ah4pWSotwqme643kjwdpkVO3&#13;&#10;z//d9ye3LQhZHiI3fPjwIPr+5M5eLDgQCAQCgUAgEAgEAoFAIBAIBPII7N69W+/CO2APuM73RTsQ&#13;&#10;eC0RIP0cd3i31GAj7iKtpvK0puydBsxmomU9GvoPUs/vDIXA5YHQv/zFL/9Pg/7+R3sgR7nFlpID&#13;&#10;cz/QU3d92lZ1UW9TFNpu6z5oI27jJb50NcW5Uhv06TjGoEN8fNbKXk9Wl46xevkwqeNMi4tNe9KF&#13;&#10;+QKdEMXON+h9bMr70fmR+vE6ZWqrTdu86/DFFZCKz+c2Pi82XveyOI9GaFF/TYRfEVKJ6LAUjVNb&#13;&#10;J2dvyMtHgFQDHT72mZc/8DQYQfQ0EdohgUAgEAgEAoFAIBAIBAKBQCAQCAQCgUAgcCoRgDrTg1QF&#13;&#10;WtgjaQrujyrTBtnGYRkNCsybtVVLcgNyz9rYI0bdFpzZEMwy08wffQil61Mb78cGvZO1bosegYCD&#13;&#10;O0Sfkqzo3Yf3+Vi3UxMb56Xb007Fx6W6k6rXZAfLD8lP7G0mdvFFeF+qp44+Px86BwcbBD/u131R&#13;&#10;ut515XzhA3EfWav6ROb7NI2FXQxuF2Ug8GeNQGXrNtJMUwqEBAKBQCAQCAQCgUAgEAgEAoFAIBAI&#13;&#10;BAKBQCBwHALKuBnBah1ZxlhIOCfsqik4NJCxiL4SD5mxec7xWU/hJTOr1jiv53ovsfA+OEU8eps+&#13;&#10;JLWlnvanfdimfWmdPmzL2ef7fKyXjC8reVKznCHO0gX4ZtH5RF6nnercp/twP26fXwN67/OxlHk9&#13;&#10;oKd2vqb8GNr5NTHO5ZiGWqcMuOujDAQCgUAgEAgEAoFAIBAIBAKBQCAQCAQCgUAgEAgE/uwRcGIt&#13;&#10;I9Sc4gMW1SjRWiTarMv7KZ2Uy3LKJgQcQ4rDtJ7yg+6AfuqZI60UxMehd34w1eHL2wyhzuG+3F9q&#13;&#10;43aUCH2luEbfgvsw44K9109YpputzbjUAn0j3sdCqPuBv3RxqZ33pbboEB/j9pm2Wl+unbennffl&#13;&#10;Otfjq57mdU3b7j/KQCAQCAQCgUAgEAgEAoFAIBAIBAKBQCAQCAQCgUDgzx4BCLWMdtXY2GJegkKc&#13;&#10;7LEKIwMNJDXkPvQ0RSdjyWVAWSAiTaXNlI9zHdYu9KN3EtT1aYmNH+ix53Df3kfpfZSI22Stmm36&#13;&#10;nOz1fkof4z5Snfel9iXrJ0vIpoPTMenk1JmYw+tpvy/KdW6T+qae6n1MOZ9un/pw/+nYtN/HuM9j&#13;&#10;mtfVx+Ttol0GgZ07d9rT4Mt0h/rPFAEeWvdGEB62FxIIBAKvDQJ79+6TA/r04JBAIBAIBAKBQCAQ&#13;&#10;CAQCgUAgEDjdEdAoV57OZZLRd5YEVCNkXUuXEW6579U5ktbNcZI5Mp/24l/I3YbSXFabWM37afgY&#13;&#10;6m6b6nyO1JfbMcYlHYPOOdC83v1QIml/Ws96S7y64xJdNVQ+EcrUsU/spQ+ijV1eTz+6VO/+XEfp&#13;&#10;OuyRfDvTZq/5cd52G19HKb3bRFkGgeXLl8uPfvQjueuuu2TDhg1mBen2ta99TR588MEyo6rVhw8f&#13;&#10;lhdeeEH++Mc/yvr166s7TpPaihUr5Jvf/Kb853/+pyxevPikVrV9+3Y5dOjQSdn+qRpxjrdt26Y/&#13;&#10;YNX21qu5u1/84hdy33331VDu3btX7r33XvnWt74lL730Uo2+06FxUEmgHTt21FgKe+aaePbZZ2vo&#13;&#10;a2us3bBJ9h84KGvWb5SDhw7XZlqyb8rMuXL/Y8/KiNET9AmqJyamjhw5InuUxHq1smffPsGXy87d&#13;&#10;e2Tc5Jly9OjJn3cfmy/37T/wirDI+6mtPX3OQlm5Zl1tJqe8b8rMebJ63cZT6jfDKv+ZcszO8enw&#13;&#10;I8ch/Rzfu2//q97zlq3b5ZkXxstjI8bIhk1bzB/7+/3Dz8hzL046oX+u1XmLl8nEabNls/oKCQQC&#13;&#10;gUAgEAgEAoFAIBAIBAKB1x4BvjPbN8YCy0ZaWBR50i1dmfXV/JqZtuim7SVcZdrvrvJTYON23leq&#13;&#10;TH2nvnys67zEB4f79/HeT+l9qc71eV3J9skSsulE1BHfJHXXlavnN+L2lKkfxiOuc7tMm716X6pz&#13;&#10;u7Qv1XmIMf0+J3Wz1y+E6bjU7ymt88Vz3rx5smvXLiP0Zs2aJVOmTJFJkybJsmXLTulcp8rZf/zH&#13;&#10;fyhBdEAuvvhiadKkibnViGL5/Oc/L9dff32t0/Am/elPfyrf//735bnnnpO/+Zu/ka1bt9Y65rXu&#13;&#10;bNWqlVxxxRUC8bxw4cKTmv4HP/iBrF69+qRs/1SN9ilRB0l9soQsxPaTTz4pw4cPr7FliPjRo0eb&#13;&#10;vlu3bjX6TocG77u77767xlL4tY99/OY3v5Hdu3fX6CvVgLN+YuRY2bZjpzyp5Ssh67t0bC89u3WW&#13;&#10;WfMXGbFbap5Ut2Pnbnn4qVGp6hXVIcY2JcTWnj17ZdrsBVLB4zJfpYweP1WWrVzzKr3UPnzeouWy&#13;&#10;dv3m2o1Oce+chUtk3YZTO+eLE6bKgsXLcyutJw8+8ZzsOQVEaM7xy26uWL1OntUfC16tPPT0KNmt&#13;&#10;11i/Pt31/5PG5o7/T26+7nK56PxBJ3Q/YvR4w2TanAXy8/sela3bd55wTBgEAoFAIBAIBAKBQCAQ&#13;&#10;CAQCgcCpRYDvzBYlC7umYoV+hcyahe+Shb7MIrvvn0d/1cIxMIIDBz7adbhxXf7Lqtu7rZeMScXH&#13;&#10;p/0+FrvUr3OIPj61S3XU3W+qT325/riy8jhNaUVtziB10/60jre07bYs2Mlg+mlT+qFVq6c2qR+3&#13;&#10;o5+xvg+3Qc+Rtn2Ml9qd2bzrXe8ads4555yPoi4Fwo+IwZ49e9rFqw8Tk+bNmxtJyUXZsWPHupz+&#13;&#10;ZfkmmvXXv/61vPjii9K7d29b9xlnnGEE1c9//nNZtGiRQLC1bt3a/EJCER0JKUc6A8Z37txZ7r//&#13;&#10;fvmnf/onef/73y9PP/20tG/f3vyVWgzRT0TUQlxz0C6+0XMDiFLFH0Qv8xHNyBd75iwlEKhjxoyR&#13;&#10;iRMnmi17adq0qTRq1Mj2MWfOHMO/X79+xeFPPPGE/P73vzcCvX///rJnzx7DBP3GjRtl6dKl0rVr&#13;&#10;V2nWrFlxTL4CTj/5yU9kxowZ0rdvXyO1OdePP/64+Qa3Pn36yJYtW2w/o0YpYaEkIHtr3LixtGvX&#13;&#10;zmwXLFhgEckNGza0OZln6tSp4ufirLPOkvr169s82D711FMWkcq68YPg83e/+5359/2MGDFCVq5c&#13;&#10;Kb/97W/NhmsTrO655x55/vnnLUoWshW8qqqq7AcFfLAf1u2+H374Yftgfcc73mF+eOHc/+EPf5CW&#13;&#10;LVuKX+tdunSRzZs3y89+9jOLnGa+Fi1aGBn+q1/9yq4zzgXXEmsEW87bL3/5S1m3bp2wT84zGD7y&#13;&#10;yCMWfQuGYIsQxU3kNtctvv3cQLyy7vHjxxf1/BAC6UrJ9cQ5YJ9cc927dzc/AwcOlA4dOpjvUi9E&#13;&#10;w46fOlOWrlwtVRWVsnTVGunauYO0bd2ylLksXLpCVq3dKJNmzJUNm7dKty4dpULna96sqbRq0Vzm&#13;&#10;LVoqg87qJ40aNrDxG7dslZEvTpTFy1ZJx7Zt9HptKETjjnppsixYulLThhxQUmqHdOrYzvwsWaHX&#13;&#10;+cRpsn7jFumsuir9jCklRDu+qHZTlXzdpVGx6zZuls4d2imZfFjmL1lu78OJ0+dIE52vVcvm5mK+&#13;&#10;Eoajxk2Wzdu2S5dO7aVSz0MpOXjwkIyfMksmayTp1m07jPBlb4cPH5EXlKRlvRDKRAO3aJ7te+Wa&#13;&#10;9fLc2ImKzQbp1KGtNNBrecnyVRqJuklmzF2oe10hkNboIb7BZPmqdVrXvbdvK107dRCie8dOnCGz&#13;&#10;5i02PMG0nBzTCGD2M37KTIv8ZO/IzHmLbL3jVA/23fRccr1t0TVDSLI+CGz04FtKiNhdtHy1nstl&#13;&#10;skjPEWurr+8dPtPmLlwmE6bNUtL9gK2b63j81FkyafpcxWqnRX02adxQr29RrKfY3omEXq/nh+uK&#13;&#10;9xHniv0v1XPdUffeUK8V1jVmwjSLbF6sc+Kzk+5psWK4acs2GTtphuHWtXNHu7737N1ve582e76N&#13;&#10;b92yRamtmG6u7mPc5BmyXEnZPfr/F+e3fdvW9h7kGgFDImg5D+WEa+y5sZNkzoKldh75bG/XupUc&#13;&#10;1HEQ92DNddaicM6OKFbMOXXWPJ1zv11HrbX/Jd3HW950uVx3xcUyQ6OjmzdrYtdtuXlDHwgEAoFA&#13;&#10;IBAIBAKBwBsBAe7q4+8nD5B6I+wp9vCniQDfX+C0GjVsJPUsiAeKtSBW4QWKTsk4/Z5bTckV7FTF&#13;&#10;98hp06ZP0+/z3CKXGVfnh03b5jGx0WpRUjtXus7blKnO/XmZ2qV172es1+nPt9HRnx7okHTeTFPi&#13;&#10;tfQ36uMN3ZmXvihKdK5npNcp3Q494n0+jtIPMyi0vZ5PSOm27sfn8NL7Ge827ou269zeSi6quhZu&#13;&#10;i+aWeAhYLmC+5ENOQvZAKPXo0aOul/Cy/EPuET3aoEEDIy358OcNRRvSE2Jz2rRpRZ8QaJB6EIb/&#13;&#10;+7//a0Qctt/4xjeMgCUyFqKxtn0++uij8olPfEL+6q/+yo5PfvKTNk9xkqQCeQapt3btWovkhHDj&#13;&#10;lnlIj1KyZs0a+epXvyqQi9S/9KUvKbFQfWs4/8GlArH84x//2MhE9kWkJ4Qk5CJ7hESEjEZXTiD5&#13;&#10;/vmf/9ly7bJOsGB9EJWQtPj6n//5HyMmwefnSnSvWrXK9gPZCyGO/be//W155plnDP+vfOUrRqBi&#13;&#10;x344T5wHUgIgRFyTTgJim3NEugAE4hq8OHfgxP7YP9HL1NkHaSk4R/j0fXINsFeuV65h5mzTpo0R&#13;&#10;7hCiLmAKiZkKPrhuIL0hv7keWNeXv/xlOw9c91/84heNUGcO/P/bv/2bEaS8T5iTvX3ve9+TTp06&#13;&#10;GQZOHENosx8Ia84TZDMChpDlYI8vhH2CCfviPD/wwAOmZ23My/lkT6wx+09Df6nRuXv16iXLNXK6&#13;&#10;NmEP85Ww4j+jZUrG8n8S5FM5mT1/sTz45HP2np+gpBkklQuEZfpRBBH3+4eelp27dlsk4O8feVpT&#13;&#10;AByy/8DYC2ts0KC+nTv+r9uoBO8Dj46Q1kp+Ll+5Rsm/pe66ZIkPCFvIwoZ6burVqzDCb9nqNRbZ&#13;&#10;yvwPP/OCHNVFLVu1VuujpKmS+zPnLqr19nIwrK/rwi8EYsP6VYZrVVWlkXiPjRxjpDFtZJtGOd6n&#13;&#10;665Q2+Wr18ojI14w/TwlTP+oWEFezpq/xEhsPqvvf0x/RFACd7d+jkJ6Mgfy2IjRSj5uNdIaMhNy&#13;&#10;uZwsX7NWyeEp0qhxIyU3Jxk5i+1LSgI+rutDIAohp48cOSp/eHykpqPYJDv0XECE1hZBvHTlWrV/&#13;&#10;Vrbv3CULdPzjz2b+IJBfnDRNGuv19vQL47RvheHSQPGpVCw4GipunFfOZ330ujdIaM5zhZ4frq17&#13;&#10;H35ajuqaIIb/oBG0fEZA4G9Xovq+R5+RuTpnA22jZw9Pj3rJ5uFaW7xspe3tCd3jCiWOWzZvJqM1&#13;&#10;Onfv/vLpCOrrujiXrIvrxPEGq1EvTdLrr1LnGKeR1fPNd6kXG8v1Vr/S/Bh+usnKygojz+fotTp/&#13;&#10;8YriUFISZO+NevLE82PtvPAZ9f5bb5S+vbpZKgdyzrZpVfqHj6KjqAQCgUAgEAgEAoFAIBAIBAKB&#13;&#10;wKlDQL+nwOBlCQuUZLVcBbhXTk3/afyrvmDk5Fum9xbmfOfV74z6WhSvUxZmsNL1mcPMHJ3rKeE0&#13;&#10;vY1Fauu+0OfFx1CmY1I79G5XzpfbYJfapn7K1suzSccP8UX6hN4+3rL0hlJ791Fqwejc1kufw/tS&#13;&#10;vdfp8363p6QfvZPPXi/aOgmDcV0JhBVfSrkVnIg8UgBAVEGsOdFXV3O/Er9t27aV9773vUbk3Xrr&#13;&#10;rRZF6n6IgmTdKZE9duxY+cxnPiPXXXed9OrVy8ZhTwQlJNy///u/y2WXXWYRiO4nX1555ZVy7rnn&#13;&#10;GnlAH/7LRSdCNhAV+dnPfla+qiThxz/+cSPuIMgg2PICEXf22WdbtC4E3e23324Rl0RRlhLy3t55&#13;&#10;553ytre9zdb00EMPCTi8853vNAL1pptuEo2qLjW0qCPSkwhNSFT2QuQq1xpY3XHHHfL2t7/dokyJ&#13;&#10;5qQ+YMAAwxCs2A9kLWuFNPzc5z5nxDb7mDBhgvm58MIL5Qtf+IJs2rTJCGxSSzDP1Vdfbe2hQ4ca&#13;&#10;qcuCGAOWRIASWTty5Ei5/PLLjYT8+7//e+v7y7/8S4uAHTZsmLz73e+WcePGyQc+8IEinvjnGiYK&#13;&#10;FVxSApYfGTjvqZDSYubMmULUMfYI1w3jiYaFEP2Lv/gLI10595deeqnMnz9f/vEf/7E4J9GuYMi6&#13;&#10;IbVZ94c+9CF7D1FyPrgenVDXaHcj3MEaMpf3G8QjBxG2nDc/55w/8CVi933ve1+6dKuDO8RubQKx&#13;&#10;1KdnNyNK61dWyWGNeB0y8Kxahmg6BL01+8ZrLjXCdIySYccuu7B4zacDuS3+qEZy3v7Ot5j6B/fc&#13;&#10;a7lL+/ToKpdccK6s0UjZay4dVhwCUXZEzz9Rs1cMHyod25WPWGyiRORlFw4Wbr8fdt450qNbJ/MD&#13;&#10;+dtKSbp3v/V6JWKPyt2/uN8iKyGbIQiJ0oQIJZL0hqtqpqfwhWB34eBzZJWSpn17dZfB5/T3Lhk6&#13;&#10;6CyL3nznTW+Sdm1amX7C1NlCRGSPLp2MWCTqkihM9o79zdddoRgvkckaVYyvXbv3yUfee4sQ1UkE&#13;&#10;rp97PkchTAed3c/sIArLCZGlV19ygRF7zfTW+dXrNshZZ/Sy6/vKi86Xi4dmn0PLlVztplGl4PKp&#13;&#10;D71LmqotEac+Zyn/ELj9+/YU9sgt9T/93UOFKNy2cuXwC2SvRtpDspJD9Uy1G3ruAFmxer107dJB&#13;&#10;Lho8sOiSczt7wRK5dNh50rpVFsEK6U60LueXiNqXJk+3yGAiVgeedYas1/473nWz7QNMuT7xwzXJ&#13;&#10;Z+PSFWukf5+edi4hdNvpuLP69ZZGSrSWk369e+j50DsXZs+TqxQzF35cuP7K4eZ7kp6zmXMXl732&#13;&#10;we0avc4h2bl2/dzja/jQQRYtXshCZe6J9H7TZRcVbSHG+ewkGph98aNG966dpUfX7Lr1NUUZCAQC&#13;&#10;gUAgEAgEAoFAIBAIBAJ1iAAsmh6QbPX0u6dSsgUWUjWq56FdcBLosTGhwjgrtIFNvewxYJnWXrHi&#13;&#10;IMKuYG369AU9Nml/KR02CL7y9uh9fKk++l283+dwvZf0l4oIdP9uV7Z0krKsQdKRd5pvu6kv2kvX&#13;&#10;p6UDg42L1/F7It+McRtKH4vexeenP8+aY+Pj3b5OS/LGcvszhCPkELfZI9wuTtToa0EKv9wNevoA&#13;&#10;SKu88CaDnHNh/UQYIhBtHkVFm8hLdES+1iaQhkRsQkRyUK8tr6sRUEpQsg4I2nQ9kA9p/k/W67ev&#13;&#10;Q9xA2kLWubD+dDz2RHgirH1/IYIMPbhQnkiw81v68c8t/gjzQPYhRKCSCgGCp9x+8AF57/bsi/36&#13;&#10;+thLui5P22ARkLpXBP/4gGC85pprjGyHYCUS1c8bEazghtDHmHSf4EdOYeYl+pQUAN5PtDeEaV7w&#13;&#10;AQ4urBs/rA2h7g/V4jqDZE8JddbD/rGBQP3oRz9q4/DpGBI9C9kMKUw+WH7w8L07rl//+teN0Oaa&#13;&#10;IjqZdSDM6XVTJC+kbnDyNlHXqM7QaNEXNBqTlAJjlRxbqLeLb1GSsDZp2jRLIdFIzxuko2PIrRtc&#13;&#10;J54KAH3DhhlO+COaEKISOWTRtDWvwTZK2n1IydtDijmRsjPnLTTb2l7Ye0qEMWcrvTZJo2Dza2Tm&#13;&#10;EZ2LiMyG9Rvoe2a/dO3YwW4Zr80vffnrB91hnQ8yLiXkDut6K5U45Fy00M+Qm66+pPD5oe9BjfZF&#13;&#10;iABlrZCdRJTWr8pwaazEssuNOm7QmX01CnWGPPTU80WsvD8tSSXw7OiJanPYok/97Qz2rZToRTg/&#13;&#10;hrC+8N4kShVprGkcSv+XY936csyiYGkR8ernd75GxD6vaRn26zkk0tT12JXECtw5P8lpPqLXC3vn&#13;&#10;wW+kNrjx6kuLZCrY9FSS0j/H8M+6ixg20jmzHRmROuy8AUpyz7OcrLt272UZZaXkZ55eI40Ln0sQ&#13;&#10;/AcOHig7ng7SGrAmIsHzgp5rLpXGul6EiOLKpO/J58ba++btN1x1Wv6/me4h6oFAIBAIBAKBQCAQ&#13;&#10;CAQCgcAbCgH+LtcDypWvKcWvKvwpX/hz3lgivsQUO6sRsFGqVz6W3tQirfuA9AsC/Sfi9bDP+019&#13;&#10;pXO4rZduR+l2KW+JztfjY7w/Het1t/V2ybKaUSvZXVLpi8t3MmE6abpgbH2c6yldl/a7n9QX/bTT&#13;&#10;sWl/6sd9ofP9+Tj3jY2Pz4+l75QLpBe32UPEQu45OcYX3dMpd2x+4xBiKXHA2kkPwG3hEHBEPCIQ&#13;&#10;zeT5JNqTvKFOchEJye32RM5Onz7dohHzc3ib/KBEit588812UC/3ICjW5GtLS/cFoUvkpBPfEHRE&#13;&#10;a7IWol2JiiSfKaQs6QFoQ8BxIIMHDzbCkWhS9uOpFiDMuL2dSE1SUDhR6/OmZa9evYxw53Z65vzb&#13;&#10;v/1bI17OPPNM80l6AUhNIkhZX7oP3x/kCvl4SZlAxCrrJ7fqkCFDZNSoUabjFnzIVIhjrif8IJA8&#13;&#10;Tqb37t3bcuGed955pgcX5qDfz6/Pz1iIUvTkoiXNA3UiTMGCCFwOzqefZ84dePjc+EBYD+twgTyl&#13;&#10;jR/Wz0PuiAxmHP63bdtm15WvGxLbf8zgPeQPhQNbUj8QBUuEL+kuIGSJjCXaFlIXXxBSjCcXMJG/&#13;&#10;XFM8TM/XSSQ4Ebv8GMD8LoylfSJC9lyNxiRH6DtuvEZzdrbXyNLrNH9sFvnpvtJSLx99Qvwce1L8&#13;&#10;2EnTlQxvbAQat+2v0ijN3Xv2WblDb3fv0L6N5c/EnvQGO3ftsdyd+GuqZBwY8QAuoiaR1euz3LSD&#13;&#10;zznTogfJZXoigRicpZGOpACAGEWMOCsMNJ2ee6Jtua2dPXKtEjF6Immm+WHdNwQi1wopBfapHyJS&#13;&#10;ieRFOndsq9fEUSNCySm7WSM3IZ+JhPRrh7Gsizyi1EdrugGidPHPexIhP21zvW4v18hfsNivc5aT&#13;&#10;VWvXa7RrI8sDS1StvweYz69p6pCHzTRPKakdRo6ZaOkayD1bm2C7aOkqIYL0ec2521jPFYTy0pVr&#13;&#10;NEVAc82/20HTC+yyVBDuh/yppF/gIWh7NWcqwnsfgniGEuur1200+5aKT5ViQ67Vtnq7PtG6/MDE&#13;&#10;7fvk9iWlwXqNvE334PXDijG5c5HRE6YZxlcOP18joHfJDv2Rpzax87Jlu6VgwB7poeQv1zCpF16c&#13;&#10;OF2jp0+cA53rybHGxwElp9dppDfpFlg/UcP0E5VMLuRZeo7HTZ1RvDbJMzxO3wvnDehveZs5dyGB&#13;&#10;QCAQCAQCgUAgEAgEAoFAIPAaIaB/q+sf7NVsWmFa6NXsW1mB5EsVvjQ1sLhYb9csGZ59WanW0+ag&#13;&#10;z/u97la0XdyWto/N96XjU595O/dFmQptiFi4xnRutyml877jyvL3dB5nWmMyn4TS68ePqNmX2nnd&#13;&#10;CVPGoqPtG3YbyrSuzeLmfUwpnfsuNd51Nv61eKgXkYgQmBB+RDBCBkIEQQj5g7HYxOkkfDEmgvf8&#13;&#10;8883go61sX6iEInqhGBetGiRpV/glvIlS5YY6QlxBkkAaUeeUUgx+iAgiWQsR3IRLQrRRj8HdY/e&#13;&#10;zOMCEQqpCBEMjhCNRH+yVuaDUGP9V111la2FfXA7POuGZP30pz8tEKOQsZC3+INkhnwcPny4kZ6M&#13;&#10;eeyxx+wc/fVf/3UxSrV3796WtoD9DBo0qBipmV+j51+FfIRIJAUEt/lDQEJq45s9kp4Aco3IV/og&#13;&#10;h4mmZn+UEJeQYKNHj7bb+kmdwHUDxpCS+CZ1AflUSV9ABCskLwQlB0Qkbc4VuVfB5dprr7X9QDpe&#13;&#10;dNFF5h9yHWKVaFcIXkrs0ZP+gIhUMIQcxscdd9xhuV3ZN+cL4pl1MpcLZDLXuhParJnUEfiATP3g&#13;&#10;Bz9o1w+482AwyCNIVWx4z4A15wVCGzze9KY32d4hpefOnWsPHqN+2223FSOGwZtrgHWQ1oEIW/YA&#13;&#10;cc11QaoDvwZ577EX5uYagIhHfvSjH9k8/DjghJ/vKS0hCSGFuHV6r+Zc5Xb5fKRfak9OUebjIUx8&#13;&#10;0L312ss10rGRTNHb8Xl4FVGYa5RM5IPpDL3dH3IXMpaHOnHrea/uXcwdkYmQqVP0wVk8aIm0CfhZ&#13;&#10;obleIWm5Rfwqva2dsjZprw8Kg2BcsmKV9Ovd04hHSD1ua0eI9mVOHj62h3QrM+YYoXquEmLkH61N&#13;&#10;2mok7AolehcqYddVHwIGwfjS5Jn2CQ/53Eb3BsFK6gFurZ+gD0fjgV8D+ve1CNodSvxBVHZo10Yj&#13;&#10;Qg9ZVGi/Pj3soVBTZ8034rZ3966abqGzPUSNnLE8zApC8sqLhkrP7p3Lnjtyjy5cxgPWNhjZzEPK&#13;&#10;eLDX5q07jGBv2aKZEeBEw3JuO+oapugDpkhBQGqF3po2gojkUrJcz8F2/RFg15696m+b3KwPoWKP&#13;&#10;7RUPbtlfqQ/H4gFlPRRT9obgf7WuhQdotWvT0nKjct1x/iElLaVC3176ELRmRuKPUxx5EBapEXi4&#13;&#10;2FrNb8tDrsj3i5++PbtbdC7kNutv3rSJPkhtjxLWjY0Q5n1GagiI+GGDB8jZmragtusWIhnSd+qs&#13;&#10;Bfbe6q5r5+BaJRK7g15HPGiLdBXlhOue9fTVazWLMs6ur2f1AWX8QIJ/COaeej7tXCgBvFyxqq/X&#13;&#10;OZ8bg87qq9e2vkf0MwZcF+uD0zgHpGsICQQCgUAgEAgEAoFA4I2MAN8VCRYgACckEHg9EeBver73&#13;&#10;EnDCM0Dywndcvsvyql9ntPCWKa2vno6bMX36VP0OPlm1DOFAfHh2O2umc73been6aquavlzvvlmI&#13;&#10;131s2nZ776N0fjLbRLWF+8rrfW3eXz2iTC3voIxZAdMM23TR6XjqHrLrei/x63Uv0aWkqdvQ7zZe&#13;&#10;9xJ7r3vpPij9oC+te9tL+rxeqdFzn3rPe97zMdXVufBF2G8prfPJXsMJnnjiCSM6L7nkEnuQFDly&#13;&#10;ycF6ughkJg8e+8EPfnDKl+RRtJAGCP9hEp0LEfpqhQjej3zkI/Ld7363SH6+Wp91NR7Sk9QCkMh/&#13;&#10;6kLaA9InEA19KuWBx56VLp3byyVDzzuVbsPXaYTAiNETLO8u0dIhrwyB6XMWKBG9WAZqCooxGoXb&#13;&#10;r3d3S8/wyrzFqEAgEAgEAoFAIBAIBP60ESBwh5RyBOWEBAKvJwL8MEAAGcFalZXKfyirBrFmxKuS&#13;&#10;tUVO1fTWky1X++iFn62oqJR7fnHPTz72kY/9SFXcpgmPSDdlqbqqj7NznU/qpY+n3+v0IV6id/G6&#13;&#10;96UlG/B+t/d+b1OW0tWmL44tH85SNKlRyU9Em0VypHUf5PZpP31umy/TcXm/6bi0jg8IVhf3SZs6&#13;&#10;kvbTrmGj0XRuR1+dyhuRjAUwHhBFNObs2bPtwUk8POl0EiI/iYysC+nVq5c9XMrPLaS7R2C+2vmI&#13;&#10;VOVhW54v9dX6q8vxRP+mD/qqy7nq2vepINNLrfHCIQPt18RSfaF7YyBAJCe34oe8cgTOOqO3RUSv&#13;&#10;02jni/UheEOSB8O9cq8xMhAIBAKBQCAQCAQCgUAgEAgETgUCWfRrgVZT5o7I2ew5JAXv2kV6An1K&#13;&#10;ipJv/iQL7FRp+uIqnIvzstiRVLxPRxY5Pte5Ge1Ul9bdhjLVU8dnnnTFDnG921F6PV0Ltq6nftJy&#13;&#10;soQszp3UpI6wACS/kEybvdLn/W5Pj+tdl5bpXHlb7Hyj7sNtKBH3Rd1tqaeS2nCbdI12ahj1k0OA&#13;&#10;28u5bfx0FVIlcNSFEEV5qiMpfZ3cen/ZZZd5M8o/cQTiqfB/4ifwJJbfSVMfhLw6BLgF6iIlYkMC&#13;&#10;gUAgEAgEAoFAIBAIBAKBQOD0Q8CIVaXejJQrMISQsqlkVGxNqs2IXEsk6/Rikb/DsKaDai4RvR8+&#13;&#10;hU1dZozb5P3l29ihKzU3fTUXX90uZe/rYVypedAfJ0UUjuupqfAJ3TFlWk+tXY/O7VKd23qft30O&#13;&#10;L9GnjLTbp/0+NvWf1rGtzZ6+kEAgEAgEAoFAIBAIBAKBQCAQCAQCgUAgEAgEAoFAIBAoi4BTaEq7&#13;&#10;FQjYIgGnXUbRFk2oZL1FG60YUXsso2aTaYomBV314IzTK3ot9GPvY+jzg27v837XuQ9vUyJ5e9pu&#13;&#10;m/fh9pRIvj9tZxa1vJ4sIZsuCHeMK7VA+lzvddqpzvVeeh9z+OK99L60TNeS1rFxO3y7pDauo8TW&#13;&#10;50n1UQ8EAoFAIBAIBAKBQCAQCAQCgUAgEAgEAoFAIBAIBAKBIgJOoRUe2mX6AhVnXfpSbVJg6I4V&#13;&#10;iTpLX6BcbL1KY3Odv2OE1wvOihN6JbVxnZc+o7cp8ZPnO7Fz23Q+7J3j9Pnz87k9tqmkeuo+zudJ&#13;&#10;bY+r5xd4nEFB4Y69H+c+gS/A2x7Vim1q5/2pL3Ruj959eeljvMSnSykbfLne7SgZX8qH2Whodakx&#13;&#10;1hcvrz0Ce/bsERKXnwohn+vJCA+jIlH6K5V8eP4r9RPjAoFAIBAIBAKBQCAQCAQCgUAgEAgEAoFA&#13;&#10;IBA4/RCAOoOMTem1jG6jp6j1hiqq6Vgdacybao6ZA8xNUxiaOarmCFVdFOyc3ClOU+ytrnif+/I2&#13;&#10;49PD9fnS58Bj2leOa6yeObNnDh+X9pWsnywhi0Mcp5KfyPtTn65jnNd9cbQ5sEfn+nQu9+W2aV8p&#13;&#10;QNyXuiv6o474/F73+fSiqHE1mXG8lEfg0KFDAoFZV/Ld735Xvve979Vwv3//ftm1a1cNXW0NiNiv&#13;&#10;f/3rMmHChBpmixcvlrvvvlt+8IMfyJYtW6yP/XzpS1+SJ598soZtqQak7XPPPSePPPKIbNq0qWjC&#13;&#10;kwa/8IUvyPbt24u6qAQCgUAgEAgEAoFAIBAIBAKBQCAQCAQCgUAg8MZAABpN41w1ppEY15RkcybT&#13;&#10;dAlzl9lYMgMdqS0bWwyKdEvMMtNqjhDI6EfcDs7P7awjeXGbRFUjStb7vXS71B91+l1oc6Rco/d5&#13;&#10;mY6vTed9xdIJz6Kilkq6KOq+ifzkeTt3merRuY+UWPXNum2+pN/HpYC4zq8B/Jdbl/ss9r9WEbKQ&#13;&#10;hPPmzSsSi2vXrpUXX3xRpkyZIvv27WPNfxKyatUq+f73v19na/3EJz4hH/7wh2v4nzhxovzud7+r&#13;&#10;oaut8dJLL8nKlStl8ODBNcy+8Y1vQMDLsGHDpFGjRtZXv359+bu/+zu54ooratjmG5y/b3/72/K/&#13;&#10;//u/8sQTT8jnPve54rls27atNG7cWH7zm9/kh0U7EAgEAoFAIBAIBAKBQCAQCAQCgUAgEAgEAoE3&#13;&#10;BgLKpsGrOAFHiKMTbFCtVjfmjRqdJCuwQvusAxzoLBgUeT463cD7sXXxKWnTj6T2Xs96ql/R+1xo&#13;&#10;y9nR537dDlsfn+93G8qXLVUnOSJdEEPyZGjqBtt0o96X9+F23k9ZapPpOO93/+6DsjZyObWjjhR9&#13;&#10;vVYRsosWLTLitVmzZnLw4EGZO3eunH322bJ+/XohcnPQoNPrqdKrV6+Wxx57TIggvfXWW6Vbt24y&#13;&#10;Y8YMuf/++41EJsq0T58+ctNNN2WI5l4nT54sVVVV0qlTJ5k+fbpce+218tRTT8kFF1wgTz/9tDRs&#13;&#10;2NDGQ27ecMMNcu6555pvUhZcfPHFNh8uR44cKQ888IAQhQpuQ4YMkUsvvVR/kTkmDz30kMyePdvs&#13;&#10;r7vuuuIKRowYIddff72RpCjZC7aURNsuWLDAsF+zZo388Y9/lAYNGtg+2rRpYz6IhL333nttzgED&#13;&#10;BkjLli1tfevWrZO77rrL9nTHHXfInDlzbO6KigrD6Ic//KGtEX8hgUAgEAgEAoFAIBAIBAKBQCAQ&#13;&#10;CAQCgUAgEAi8IRBwZo3wWD0gZVEV413ZJF1aZMQbDbMotukrCFVvumd4vZR0TfsZljmjVi2pzute&#13;&#10;+ni3pk2fS77f9WmZ8p/oS43x+bxMx5et10ZipoPSCctN4Hps3R5dbeJ2eRvG+UmgTP2kdca5D8q0&#13;&#10;z/V5G9qvuezcudNI1+bNm8vevXsFAg/SjgPSkuN0EkjYr3zlK7akI0eOGDkJAUoUKHtg3ZCUTZs2&#13;&#10;LbvspUuXGvE6bdo0+c53viNE1nKrv4/9+c9/Lj/72c9s75WVlVZ27NjRSM5nn3226Jc5ILGJaG3V&#13;&#10;qlWRZIWkhUzt3LmzRa0SFeuydetW6dKlizeFKNgWLVrY3OwBX3x4sBYI4zFjxhix6wN+9atfyYMP&#13;&#10;PiisC+IZYrpJkyb/n733gJb0qu58d9/OOedWZ+VWamUhAZJIAgEGA8IG1jOY5xk89nqetd6M33ie&#13;&#10;/QZ7sNcwXu8ZxgYzYGMxFkESSCinllpSS51zzjnnnLvf/p2v/nXP/W7V7dutbtGS9paqzjk7nfP9&#13;&#10;v6/qdv1rf6fsv/23/5bm27p1a9pzFpJaAjlNpfPu3bulijYQCAQCgUAgEAgEAoFAIBAIBAKBQCAQ&#13;&#10;CAQCgXc+ArBskLFVod5Vu8Rmta+4OTsH5yKWLo+qhhcdeDyZ1cpFHB96cYSylX2lp5VN8XmLTY88&#13;&#10;plY/X1stu+ahPZNvs/jWsoBafD6JJhNbLJt8Zc9b2bRoxaLXQ3mwyZ+Fo8/90Unkp1j06BQju1rp&#13;&#10;aSFHU0v/QgmVmJCwEHbTp09PVZUQjVSRcis8VaMXm0BWUhH66U9/OpGbvJguu+wyu//++1Ol6Ve+&#13;&#10;8pUWl8x2AVOmTLG1a9dWSc+RI0caVahUxP7oRz+yb3zjG3bddddV89x3332pKpWqYQnVsuz3Om/e&#13;&#10;w2ag7QAAQABJREFUPPvyl78stb3yyiupwnbs2LGJJJ48ebLdcccdqXKWStqcLIbo/d3f/V179dVX&#13;&#10;7XOf+5z169cv5YFcZgx5rB/m4nyQ60//9E/t9ttvt/79+9v8+fPTmwmkLNWz3/rWt4yK3JyQheQl&#13;&#10;xztp+4kqmNEJBAKBQCAQCAQCgUAgEAgEAoFAIBAIBAKBQKAOAhBqRU1sQb42sBWBM68FoVYhZnFy&#13;&#10;RWoSedtIt9GDV4IbS6l4Lng7WkKQxoDGMTaCVLBZ9ik8G2PxF4GbluJjxeTz5H6y57mw5z7YNE4H&#13;&#10;UXEmVvGyV0z1mzxBfa8isRaCH31EE2lcaItnLUZ+tFpkPq9iZWOsPjFIrVyFpVgDduWRP+NyrjyP&#13;&#10;Yk47AZfHKu95bamQHTduXLrtnVv12d8U3b333pu2KmA7g4tJqNj95je/mQhY9ov9/ve/n7YuYI2Q&#13;&#10;nZCWtYRjkg0SFKEy9u6770775V5++eVJR44BAwbYiBEj0jh/Ir7yAq2qqdhV3qrSO/hRkcq2CWxR&#13;&#10;gPACh4xli4NctG7aspTnJK8IXapzqZRFIFy//e1vJ4L693//95ukgTQGN6p4QwKBQCAQCAQCgUAg&#13;&#10;EAgEAoFAIBAIBAKBQCAQeLcgAIlWkGoFndakWJaDFAPX5IAb6Ta4GjiVCrdTpCp8cRLZiiYfK4H8&#13;&#10;adXHF5FOvujUly3nIbEjeZ7cHxv+is1t6BgrVq2rksiucd221oLqOWsStVoQbc7OyV4rj2y1WuXD&#13;&#10;lvfLeRQrvcZ5XL4m+vJRX/mV44K3kHsQdvv3708VlNxCD8nIfqZUXLItwMUkrOsnP/lJ+lGsL3zh&#13;&#10;C8a2AyIyqRjlln1u888rWdkHV/vEciza2oDtA2699Vbjh7muuOKKdJhU3oLF6tWr7cCBA0kHHpC3&#13;&#10;2LZt25b6mrN3795p31f2sN2+fXvyHzVqVMJw/PjxCce8MpWqWapay8IcqoTFRgxrgLylilmVzOwb&#13;&#10;++Mf/ziRyGyLIPnud7+bqmfvueeetJ8uxybh+Kj+ZWuEkEAgEAgEAoFAIBAIBAKBQCAQCAQCgUAg&#13;&#10;EAgE3m0IQKz6/01FbJvoPLFwFa80dDK2WVxhF5+Xt/CVcI3KpJaZyrMXWZr7opeveEvy5LnUVw5a&#13;&#10;+ShWtnxMX7G5Xr5nbIuyvzO6VQ+glicTl4ndfDF5Hz/GLJpWj/LYTdWc8lEstlxHrI4DPYJv7o89&#13;&#10;t+XxDZ///Odvvvrqq8cTeKEEcnLTpk2JZGTPU/YbPXHiRNpXlh+x8vnTHqUXav6zzUulJ2QrP+AF&#13;&#10;+fp7v/d7NmbMmFR9CuGI/cknnzTWzo9sIZCd/GgWt/mzfysvUghP+mzJQB62P+C4H3rooRS7ePFi&#13;&#10;g2ylUhbCmm0MwAmSesmSJQYxCnbs84pde7lSaQtmU6dOtRdeeCHtBUsVLlsKIOT74Q9/mLZD6Nu3&#13;&#10;b9LxLQyE780331zdh5atCqj+hYBmfWvWrEnr51j5sTDWx56z5OW42AOXrQn4UbBZs2bZ0KFD07YF&#13;&#10;kMt/+7d/m3AaPnx4mi+eAoFAIBAIBAKBQCAQCAQCgUAgEAgEAoG3ggBFShRw6bPuW8kVsYHAW0GA&#13;&#10;4jZ+E6lTR/9NnoaCVhPRVjBujAqOEj6okYYrNjqAjSVuzuw5s51bmV51VlBjK/KU5RYJ6RWSj8t+&#13;&#10;jQto7qulqsUjz1VENC4aW9lXY9qyHZ3stfIqf7WVc1XRQqeWby0dKdCzAEhRRGP55y398lgxsuVt&#13;&#10;TrSqn7fqE6N+3qovkratk47/1vcR/d+Z9EJL+dZ43lh1O/yFnvu9lp8KWcjjWtsinAkLftCLbSQg&#13;&#10;byGP2fOWSuF6QpUvBC773YYEAoFAIBAIBAKBQCAQCAQCgUAgEAgEAucDAT5rUrCkQqPzkTNyBALn&#13;&#10;ggD8FXcX9+jZw9o2tLUGJ1jFSuYtuQtCtphFdyknks63g3zwwQd/9LWvfe17buVWcUJ55H2NRbjK&#13;&#10;xlj+uc3V1Tv3cx/pFcMYUSx6hDFcYVkvOz6I8nAokrIPNvnJp2Z7tj/qVTNJDaUWxyI4KFrp1CpM&#13;&#10;i8VPUvbJ9cpVywcdAIpsJU5+aqVTHr5tym3YL5iU90YNMvaCQZ325j3X7FTbUvELqfuZz3zG+LGx&#13;&#10;loR9ZoOMbQmhsAUCgUAgEAgEAoFAIBAIBAKBQCAQCAQCgcA7HoHEphU0Gs/+017+rB/3KjTNjrES&#13;&#10;U2x3kMpncZEz1lyKhI12/OD65I9vWacxNiQf00c0Tz7WXLLhh708FlmrWFrp8hji8lhsNaW1hCzJ&#13;&#10;8klbSl5euHzzHPRVqZrrWaT8c4IWPZL75n2tLdepTytSOM+JHjmdM/eFKp7f6wiwjcIDDzzwXoch&#13;&#10;jj8QCAQCgUAgEAgEAoFAIBAIBAKBQCAQCAQCAWcFnXrTw7cvcDKtQIW2wrBBy7qpos9AS67Y0kMe&#13;&#10;mUPi7co/riQ/Wvg87GRirId3k8iXAT5lAlf2vFWulKDyVMuOruyb5y/byuM8f7WfE5RVZZ0OCZGc&#13;&#10;AdZC0WPPJ81t2BHZmZc88qFVX3lc1UywIfiqT5uvSXZa5cr9ZT+bYycmJBAIBAKBQCAQCAQCgUAg&#13;&#10;EAgEAoFAIBAIBAKBQCAQeO8hANN6CnrNH07CipSrsnmu9p/tSkzcabFxFSPeRBY0XTM6Du9avJ6y&#13;&#10;0BJOm0utMX7FVI2eilU+jRs9ip70tCySVkJfY+XJbeqX1yR9s7YZCs08GhVMXJ40H+eLyxepDPhK&#13;&#10;n+eSDj/55Dr08leLX1kUi152/JUr7+e+5TwxDgQCgUAgEAgEAoFAIBAIBAKBQCAQCAQCgUAgEAgE&#13;&#10;AoEKAolo86c2FZaNpiDfiudiUBjRFCRcQdx6XaybReKWudcqxApDoX5ltuRDn2BssmOQDy16icby&#13;&#10;lR9j8ihXrlefHPgpVn30dQ/AbXk8vnWltYQsEyPlxIylkw9+Wqhs6NTP/cq++NSKRScbMbkob25X&#13;&#10;X7nU5nHokDbaYLgYxnMgEAgEAoFAIBAIBAKBQCAQCAQCgUAgEAgEAoFAIBAICAGRb8UYirVC9Ild&#13;&#10;E+1XGUPcVk0EuYL/ThV8Zm5Salrp1dc4ZajYscme6+nnQmzuqzE+8KEatzRHPg99pLVcauFd57m1&#13;&#10;STRpvsg8pQ4CXe6T93N/+SmvDjDPk/soT+6vPrayXWNYa/mRLxfpT/sPa6mf26MfCAQCgUAgEAgE&#13;&#10;AoFAIBAIBAKBQCAQCAQCgUAgEAgEAkIAxk0smvdTkWPaT7ZCMboNs+ph5XqafQz8/0avPEuV19Ms&#13;&#10;asXrMWs9YYpiykZ+EF9NrViNsak6ln4uuQ9xjPXATzr6EsVoHulbbFtLyCqpJiEpulyPjXHuk+vk&#13;&#10;6y5Jcj+tQ7pynPR5fuWTjaTocp800Rme2pw8eVK5zuD61synTp2yxYsX2/79+1OijRs32htvvGGz&#13;&#10;Zs2yI0eOvLXkER0IBAKBQCAQCAQCgUAgEAgEAoFAIBAIBAKBQCAQCFxABBIJ5yxaGwhWHyRCzfeX&#13;&#10;1S6xmhq/KmGX/NwnbS7bTi7i4qpubkAnfe6X+6DPffKY3C/3Qc9DOtrcV/1yLo3Vyk+tp6nmpN9q&#13;&#10;ERHamgAmzyWfHD12dLmfdNgRxchHbR6X6xST68p9jdMElTmkU6t58ZFO/VNvV4Xs8uXL7fDhw9at&#13;&#10;Wzc7dOiQLVmyxMaMGWMNDQ2pz4JCAoFAIBAIBAKBQCAQCAQCgUAgEAgEAoFAIBAIBAKBixIBGLbE&#13;&#10;4hVUW06yiXIrdBCwHIGP/H8o28TINTKRKUvhgF8SdNKjIFXKwiAT6XI7fUStfNSiz/d/lV8KqjzJ&#13;&#10;XrYph3yx57p8nOvl36xthKGZqZkiT8hEWpz05ZYE6OTHWP3cN9fV0mOXXn1a1o4+t6GXT25zdVXy&#13;&#10;cmd8GrxylZgLKvv27bMVK1ZY9+7dEyl79OhRa9eunQ0aNMiGDh1q2EMCgUAgEAgEAoFAIBAIBAKB&#13;&#10;QCAQCAQCgUAgEAgEAoGLGYG0Q0FaIHWxOaUmis6NiaHLqbli39kKJ4o15/VwTBGVVonUurrK/9GX&#13;&#10;KI6xyNRcJz9a6ZVTrQ6Atm3FTzbiZKefS67Hn0euy32b9c+GkFVSWk1Ee6YcWpBi8jwsKNcrt1rs&#13;&#10;iGLq5cJHeeSvGMa5SI8/orYYXaBntido41csFbLTp083r8pNMy1dujRVx3bq1OkCzRxpA4FAIBAI&#13;&#10;BAKBQCAQCAQCgUAgEAgEAoFAIBAIBAKBt44AZGzaDzalglIreNBEruUMW+pXKDj6RSDbFjDSQxwd&#13;&#10;rXTerfKAeV++6HIhDsnt0kmPLX+gl+CLjQMRqYtN+WTPdfQR+aifz5sc6j2diUxVXJ4w72PXWMy2&#13;&#10;YmjLC6vlI3/lISaPk116/GrZ5ac8tfwUp5aYvK8c572lAvaaa66xa6+9NlXGHjt2zMaPH582P961&#13;&#10;a5eNGDHivM8ZCQOBQCAQCAQCgUAgEAgEAoFAIBAIBAKBQCAQCAQCgfOGQNoHNqfcCmoxkWtVhk12&#13;&#10;Wpek9763/iNgjKqepT7eBOmBXyUJpqrk8fW4zdyHQOXK8+U+9PMxMfgqLh+rXy8X9hal3qLLQfnk&#13;&#10;smmRarVI2WnzhdHXo2xTDrV5nHylw0f9couvJPdDh68ejOvNhe28S9euXW3nzp3pB734Aa/27dun&#13;&#10;7QuYaNiwYTZgwIDzPmckDAQCgUAgEAgEAoFAIBAIBAKBQCAQCAQCgUAgEAgEzhcCFLhyB7g2IGjj&#13;&#10;P+iFpGdn2hLZljjXyowV9o0f9Cr2lG10r4TlXF0lKKUhElslQzGFHLK2WEBlCZleXdnz6lfZyq18&#13;&#10;0Wtutei0JvVpJYrVeqWv2baWkK0VrAVpwtxHk6ttja18UOVY2TWvcqKXb76W3E8+aomVr2KV74K0&#13;&#10;/HgX+8bOmjUr7Rnbo0ePtH3BgQMHbNy4celiviATR9JAIBAIBAKBQCAQCAQCgUAgEAgEAoFAIBAI&#13;&#10;BAKBQOCtICBGDTbNSVgIxUTL5qya2xrJNgZu9AYXCNzTbFvQXFDWMpAq1+f95lma+mKvFa+56uWq&#13;&#10;pycfNnKWRTG09XzKMdaumaa2Ij+IPHktPXZYZ/nRImoVQ5sTwrk+j5WfWuVJSf1JcYwVp75a+eRt&#13;&#10;de6Ghgb0F1Q6d+5st956q/kPiJnPl+ZCd9NNN13QeSN5IBAIBAKBQCAQCAQCgUAgEAgEAoFAIBAI&#13;&#10;BAKBQCDwlhCAOfMH1bFIQaR5XyxdxqzBwyY1T65PJvml6OoT2nLlqjJVoqu+0qOgn9tzm/TKXW6J&#13;&#10;15x5HPp6Us8vn0trqpejib5KSjbRNh8wQS3J9fni0Ldky3MpTv60uS4fEyfQ8hyKrXfw2PXI4/DX&#13;&#10;XLn+gvVFxl6wCSJxIBAIBAKBQCAQCAQCgUAgEAgEAoFAIBAIBAKBQCBwARDwPWCbEqwVZk3EHFPS&#13;&#10;z8m2ZHMFbYUXk3vuRihjuMqyHn89vJsEH/lho5/n1bjcElwrF3r5yqesY1xLiDsraS0hmyfO+0yW&#13;&#10;L1bjvKWfg1n2F2jlvOUcjJHymolXRW5y8Kc8F309ZFebTpRXraZWymgDgUAgEAgEAoFAIBAIBAKB&#13;&#10;QCAQCAQCgUAgEAgEAoFAoDkCvhtsU+bNXfJtY8sRkHJp31knc7lzHPfMB04uuWS6cjcvzqwVq3ha&#13;&#10;9cmR+2osnVr0OdeoeM2p9eX+5VyMJa3iGPMJFVirLSfLF6GFEadFl3PkevxFoJbzlHPgq4dseYx0&#13;&#10;InzxRWjlJ10yVJ5ye66PfiAQCAQCgUAgEAgEAoFAIBAIBAKBQCAQCAQCgUAgEAg0QQAqzanYtGWB&#13;&#10;KLeKQzOWTXa17udkLKGlClkS4KQM5VYJ0Evoyw+dbMqDrhynce6f58hj8YG3LHOmmge7BJ0e6MiT&#13;&#10;z4WuppST13TKlEpajtOiaOVDmPT0y3rG5UXjl5OrAMCjni/+SNmOTnPLRsujmVBuHRIIBAKBQCAQ&#13;&#10;CAQCgUAgEAgEAoFAIBAIBAKBQCAQCAQCNRBo49yZP9KWBTCrjJN4i4l+dX/ZCiXXpGzWfwLM/WpU&#13;&#10;yBJJMoIqgc3G8sFPgm+9sXhL2ZU3j8EmP3IyruUnHT6IxuIviVOsbMmxpad84pb8SIwoscaFtikA&#13;&#10;8st9iKsViw+PWnbptcayL+Nccjv63E5f85dtbdq2bZv7Yg85jwicPHnSDhw6dB4zRqpAIBAIBAKB&#13;&#10;QCAQCAQCgUAgEAgEAoFAIBAIBAKBtw2BnHWj2rVCtqbtC7SISsFjlYCrduRQbbGIi6Ovcc7fya6g&#13;&#10;PJtsuQ4/jfM8is9b+aE7k29up88DUVuMinHuK33NVmRnTWOmzBea9zOXahc7CxBTzJgqV0l5TvnL&#13;&#10;Xm7zA8x96Zcln6uWHX+BU83rhGE933L+i258yi/2jVu2GaTnpq3b7fjxEy2ucfX6TTZl1nxb4+3b&#13;&#10;JUtXrbXvP/ioHTl6tDol36gcPHRY34xU9dEJBAKBQCAQCAQCgUAgEAgEAoFAIBAIBAKBQCAQuEgR&#13;&#10;gIitVMJCplV+4qvCTtah1yoMHNsd+KMIa0qe5gcr3k7Jqvxd5qQcUmmcxypOefCVPW/hKXPeMvcn&#13;&#10;RrnplzlNdEgeo3kLS53neonK7nmyvF/2y8f5weWLVzw66dUqnnFZ5FPPhr/mVF858ljFqz1dXAty&#13;&#10;vTDt1q1bbcaMGTZr1qzUHnVycv/+/TZlyhSbN2+enTjRMpFab1WHjxy1ZyZMsv0HDtqzE95oMc/U&#13;&#10;2Qvsfz36lC1YstJ+/IsnbOa8RfXSnlf9paOG2wOf+oh1aN++mhfMf/3cRDt0+EhVF51AIBAIBAKB&#13;&#10;QCAQCAQCgUAgEAgEAoFAIBAIBAKBixiBxLAVNGxBwuU1smhE+2XH4OzjaW130HzfUPFzWUDq5onS&#13;&#10;rK6Vb27DmbFsjCFYNcZW9scHKedFV/ZV7np5yjk0L7nqSru6lpYNmozFQOpqsdKrJUt5IToQwCG2&#13;&#10;bCdGeelLFKdWeuKVSzpa5aVVTLnN/S9ov1u3bjZ06NBEmM6fPz+1CxYssL59+9quXbts9erVduml&#13;&#10;l57VGiAzIVUPHDxs0+cust379tvuvfutc+dONfPMWbjUbr3hGvvoB2+3hUtX2rYdu5LfiRMnU9Xs&#13;&#10;1u077OrLx9oVY0cm/fadu5O+wcnT22+6zvr06uHVuNu9svWQXTZ6RKpwXbxitd14zZW2au0GoxL2&#13;&#10;8tEjU6Uu67jnjpts5boNtnnbDuvbu5cNHzoo5d1/4JC9OWOuLV+9zl56far17tnTbh0/znbv2Wtb&#13;&#10;fE03XH158oNAZp7ePbuncTwFAoFAIBAIBAKBQCAQCAQCgUAgEAgEAoFAIBAI/AYRYLuCVORarAGi&#13;&#10;DRHhVpPjdGMi6cTUFSH5s9LkupzPg/dDcj/ZC0vxLHtu06zY6Oe55K8cjOUnnVrl0VitYhRHe0Zp&#13;&#10;bYWsEmlyJddYdg4q19XqS0fLQ7nIobFadIgOij62WqIY2fO8+EvfUr9W3vOi69q1qw0ePDjl6t+/&#13;&#10;v/m+tXb48OFEwg4fPtx27tx51vMcOXrM5i9ZYR06tK9sQXDa9uzbVzcPhOi8xctt7sJlNmLYYLv7&#13;&#10;fTcn3wmTptpsJ2s7dexov35+oq3buCURxj99/DnbtXuv7d1/wH72+LN2wrdFWL9pS8pB4D6vyp00&#13;&#10;dY6xbULHjh1sw6Zt9osnXrA1GzZZQ9s2rj9lHTt0sCNexfvq5JnVdfG65fj5Zb22DW2tXbuG9GI+&#13;&#10;cuy4vfLmDDvm2y7s3LXH3pg2pxoTnUAgEAgEAoFAIBAIBAKBQCAQCAQCgUAgEAgEAoHfDAI5qaYi&#13;&#10;10KXP2tt/gNers7JPGg57TvrXnk6ghjzyLm8vC8fpcx9pVOb51ZfNrXko58XmaJDiMkf+NWSXC9/&#13;&#10;/DRnrZiqrrUVskqWT0YSjbHTzwle6fJY6YhVX3Z05JC+nAuyt23Jx4fNYpQjz6ucarVWWojB1NK/&#13;&#10;kMIFu3bt2kTCVn5VLhGRkJMan838nTt1tGGDB1r/Pr2MrQs4iCsvHV03xYfvutW6de5sL78x3V54&#13;&#10;fYp98kPvT9WwC7xadvSIYTbcSdqFy1bZKq9qpSr2lBOwv/uZ+6x9+3apAlbfgECkIozbtm1Iv7DH&#13;&#10;Oi4dPTyRrF/57U9U19Cjezfr4xWuGzZvS37EdOvaxe5xMnjpijV2563XewVsj+QPYdzJCVxIX4jg&#13;&#10;wQP6RXVsFcnoBAKBQCAQCAQCgUAgEAgEAoFAIBAIBAKBQCDwm0EgEWfOqlFkx6ORSPOKWV9S49j7&#13;&#10;Pig2MtAOs4WdbQvatMGaJG/p81CqvI+z9GplV2Goql7xxYbgi16+eYsdckvxtWLwQciDKF5rIP6k&#13;&#10;P2THB1GuYlTnubWELMkKFq55Yi2EKbQ4TVdeFHrpaNVXHGPNpVYxZRtj1qQWv7KQgweCH0LLQ/ll&#13;&#10;x3ZBha0JIF4HDBiQqmNFcELUiuQ8mwXMmr/EZsxZZAP69badTmAOGdjfbhx3hfX2rQXKwhzbver0&#13;&#10;fbdcb3fdNt5enTLTXpo0zS4bM8JfDA6j2w8cPGR33HRtImcPHT6aqlshXJHhQwcnkpb+yZOV69xj&#13;&#10;jvvetwKWrQ9GDR+CSxOhgpZj1fFiZM9csNC3KujaOtF7lRPKVPAe9Orhm669EnVIIBAIBAKBQCAQ&#13;&#10;CAQCgUAgEAgEAoFAIBAIBAKBwG8aAWfQoF9Pe/lrImZ9PZBqzYg1J14babjKohN5lGLFyYlOopWu&#13;&#10;4lwd10qf+9MXGUtfksdBbEGcIuWlal615YXLX3r5KZfmVCs/xaVJaz0VbFstS1OdJswTopMe71qT&#13;&#10;5jotTpmxKZ/WobHiBKp88/nUl015pdeYVnnL/eRz8uTJ8tqS/nw/rVq1yoYNG5aIyU6dOnnlaXvb&#13;&#10;uHGjbdmyxXr16nXW011z5VgbNmSAfe4T99rA/n3tsx+/13q1sN/qc6+8aQ8/+aKt9S0JIHA7+TYD&#13;&#10;VML269PTydHTNnLYEDvg+7ue8C0DBvbrk/ajZR/XWfMX2/d/8ogd9S0FBg/oa6vXbbQlXt06afrc&#13;&#10;ROJCtLItwe69+9L2Bjuc+D3pZCuye88+27Rtux04dNg2bNlq+w8eTHqqgtnrFlJ5k+9Ly3YIyNWX&#13;&#10;j7YlK9fYjl17ndwdmnTxFAgEAoFAIBAIBAKBQCAQCAQCgUAgEAgEAoFAIHAxIFCh4ZyUzcm2psRa&#13;&#10;Qc1V7d6hMDbxtJW7ritHUklWPS4Ci+CqqtkYwqmauuKvmDwfOiTnFuWHPvct55OdFlGu3K+wFM/1&#13;&#10;cuU+TfoiQpsoawxIrMllLi8COweZ+9HPYxUjH7W5T65jfbnNh1WRXv4ySM9YNrXodMxVnZODxFxQ&#13;&#10;OXbsWCJghwwpKkipiL3yyitt5cqVhm3UqFFnPb8TyTb6kqFpC4CRlwxOt/fnVah5QvSfuPdOO3r8&#13;&#10;uD314mu2x3906/4P3ZVcPnHvXaki9UnXQ6T27dvbunfrYp/6yPsTYTp30XK723+gCwKXrQnGjrrE&#13;&#10;tz2YZu3btbUbvCKXY1m/eWsiZNlq4LUps+yo729L9St7086ev9R69ehmL7021bc+2JjmpPL2w++/&#13;&#10;1bcn2JqqdQ/7D5Qh/X1utjS4ZPCAtKdtUsZTIBAIBAKBQCAQCAQCgUAgEAgEAoFAIBAIBAKBwG8e&#13;&#10;ATaHhW5j+4Gil60JDdaCZksEbPKF3CMmc23k+3ItgWVeLx+TQLyekhWTNeqVT3r5oc95S/lhp69x&#13;&#10;eT7s5VxlnWLVYm9RWutYzw+9Fpq3OTjyQVfOw1gPFpr38Sen4rApL6360quVnjbXqa+W/Wjpt/35&#13;&#10;z3/+hw888MDve/89IWwX0K5da3erePsggcDlh7zenDnX9679uJO/A96+yWOmQCAQCAQCgUAgEAgE&#13;&#10;AoFAIBAIBAKBQOAiQ+DAgQNe8HTUC6f6XmQri+W81xBg+8odO3ZYT78zm7ueC0qtQAHiNfG0DJ1p&#13;&#10;Sz/e5S2kHltkImxx0OBxP3nwJz/86le/+o+ughzldmlaHjjqgZ6+9PnY1VV9kbx2DuWSj1pywQfK&#13;&#10;Tj7Z0DMnIjs6RD7FqHhurS6PSX2Rl80MrVQwsRamNs+JLvfRQZFe/vRz0cHQKpd8y7mkL8dLrxa7&#13;&#10;+mqr83j1qPp5nndt/2IkYwEbQrajV+F+4ZMfCTL2XXv1xYEFAoFAIBAIBAKBQCAQCAQCgUAgEAgE&#13;&#10;AoHAOw8BqDN/sFWBNyLXOA6RsUmHW8VYNPp5Lx8RezJ5V5IlT9wqEWSrEp9ZpmRX4WVyqjwRJ9I2&#13;&#10;z4FZY1pyIbTiGhnLJt8yb4leNvzL0pKt7Ntk3NoySS04P4Dyohhr4fmC1FeOJgvwAXr5YKOvsWyK&#13;&#10;RS9dDiBx6GVjrBz0EeWgn9t8GwtdOphCflMIsPXBzddf/ZuaPuYNBAKBQCAQCAQCgUAgEAgEAoFA&#13;&#10;IBAIBAKBQCAQOBMCzqoVGxaIhmscFaGi4AqakFGi5aiHLNg8eDkehQlz0z5j2eWjNrcxARlpczt9&#13;&#10;4hH1ZVdbWBv9GCuXbGVf9OV1yVd6tdLXbMukZk0nV5aTEScdLaIDZJzrkrGiw0cHI//yGuSjHIov&#13;&#10;6wW2/LQm+dNqLq1JOaRPPl5qXVwheWT0A4FAIBAIBAKBQCAQCAQCgUAgEAgEAoFAIBAIBAKBQCAR&#13;&#10;fZBrBaHW2EsaJ1qrRFsyyU5bkITUycLHZgQcIdUw7+f8oBJgp18k8k5FFIde/GCuy3MRgi3PpXyK&#13;&#10;wQfJlpf8a3GN8lGOIrLpsUhXty0vsJ5jeYH5gcjGQqTPdcpZ1uX+8qHVAclfNunrjcv+jBWT29BJ&#13;&#10;T642p06dysfoQgKBQCAQCAQCgUAgEAgEAoFAIBAIBAKBQCAQCAQCgUDAEYBYK2hXr4ZN+8JCpRWV&#13;&#10;sXa6IdkTUO7Ifej5j84nUs5jaCtEZFL5MOfjpEtpKk/FJE2J0txOHx89GJMnzyWbcuV2dLnkY/oi&#13;&#10;e2v5lOfAJ4/PY5r1W0vI5oF58nxyfLDxQK/Wu0kUpxj5yK421ytGudTKl1b5pNM4j5VNbT7Hab9V&#13;&#10;XjGyv6PaI9sP2aEtB99Ra77Qi+WHy/bt23ehp2mS/9ix43b48JEmuhjURuD48RN2KLBqAo5/MWQH&#13;&#10;Dh7WfudNbDEIBAKB3xwC/HjBwUOHf3MLiJkDgUAgEAgEAoFAIBAIBAKBiwYBr3Ll17mSFNRa2gTU&#13;&#10;S1+lxZT6ibQtPHku/Kpe6pAk5+iSK08u8qHlUebuZMc3t8k312mOPJf8iJfkMejEm5b1ykNblrJv&#13;&#10;2Z7GSlzTmCk1UaZKXU1Mm0+osexlm/QkkU06xaYJKk/yyXXql+M0lp1YdHrk+pbyyu+ibvkhrLnf&#13;&#10;nWEzv/WmnTrOD8VdeDlx6Lgd2nyAjZhbnOzYsWP2+OOPv2Vi9JVXXrF58+Y1m+vll1+2b3/72/bD&#13;&#10;H/7Q+OXJXKZMmWJ/9Ed/5ARp8SF6zZo19sQTT+QuZ+zzAXzHrj2JONy+c/cZ/V94bbL94okX3K9l&#13;&#10;XM6YqJUOJ53AOx+k5kEnRskl2bV7r02fs1DDc24nz5pvv3rmZXt96iw7caLptUn+f3n4ifRDbkyw&#13;&#10;dsNmW7BkxTnPdT4Dp/naduza+5ZSrliz3patWtcsx0rX//KZCfb0hEm2Z1/Ta3b9pq32g3/9pe3c&#13;&#10;vSfF7XX7G9PnNsvRkoIvIg4fOfcvBfYfOGRT/LydOnXu1zDX0tTZ823f/qbH19K6T5482exaXrR8&#13;&#10;la3x6+K9JFw3i5evPudDXrVuoz0z4Q175Y3pduTosXPOc7aB6zdusbkLlzULW7ZyrS1f3fx10MzR&#13;&#10;FQcOHrLJM+f5e8WJWubfqI5j+N6DDzd5bZ3yv728d/I3OCQQCAQCgUAgEAgEAoFAIBB4LyHAv4HT&#13;&#10;v4Ir7BvbEKCoRcYJl2Rr6pNSVOyYGauFq8ztFbcWeT1NX6vNc+e58jnyPjm0FvSKVyyt9NIpXq30&#13;&#10;ddvWErL5REqugyS5dPX6AlN55E+b5yEekU5+hbZ4li3XyS+35bq8xFhz4pv8344tC7Zu3WozZsyw&#13;&#10;WbNm2cyZM+3o0aMGCbFw4UJbt651H1jzA1afbyau+vp1Nu7fjbeG9m2lvqDtrgXbbebfOAFcItnK&#13;&#10;kx4/ftyeeuopO/IWCCJyvv7667Zo0aJyehs5cqSNHz/ennvuuWak72233Wb/+T//Z+vYsWOKA2P8&#13;&#10;zkbmLl5mC5etMkiFGfMWnzH0rlvG20c/eIf75ZfhGcPO2QHi9KmXXj/neAU++fxE27+/scJ69979&#13;&#10;NnPBEpnPuR06sL8NHtjPps1dZCdONiVZbhh3uX3qwx+ofrO2YfM2W7xizTnPdT4D5/ix7z8LMrHW&#13;&#10;3KudGFu1bkMzU++ePWzMiGG2ZMVq27O3aQX38KGD7PP332s9e3RLcXt9DdPmLGiWoyUFpO4Lr05p&#13;&#10;yaVF24GDB23WvCXW0HDu1zDvazP99XKw8mVIixNWjNt37rGnXnytietSf91t9OvivSTrnIBeXoPI&#13;&#10;bw0GEJqPPvWidenSyS4ZMtDatm3tn/fWZG/ZZ/O2HbZg6cpmTivXbrBVazc209dSHPG/iTN5rzjD&#13;&#10;35VasRdaN3bkJfbApz5qHTt0qE51wqv8f/nUBIOYDQkEAoFAIBAIBAKBQCAQCATeSwhQIJuqZCv/&#13;&#10;FE6N64ph5bNk6Z/JkHLsIdtCQQMRPEigaLWuquro5yJ/xavNfegrV25XLPb8A1TOIWLL/Rgj6BDl&#13;&#10;LUaFXjbparZnw+DVS8iic1veZ9J8LF8WrIPFzphWD++mfu6T55EfLbE6DvkQp7m8W+3ncejT+POf&#13;&#10;//zNV1999XgUF1I6+Ie5zp0726pVq2zw4MGJjN20aZN/cG6bxmc799E9R2z1Y8ts3+q91r5bB+s2&#13;&#10;rLudOnbS1r+w2nYu3GG7l+60/ev2eX+79RrT2zZOXGf73XfLmxtt95Kd1mNkL2vo0NaO7z9qq361&#13;&#10;zNa/uNradW5nXQZ1sz1Ld9map5bb4W2H7Njeo7b8Z4usbce2vjXCAVv9xHKP32UnjpwwtkvoMaZX&#13;&#10;lVjLjwFClurWLl26pEpZqljHjh2bXLZv3550kyZNsksuucS6dStIKIjTn//85zZ16lQbMWJE0lPt&#13;&#10;SrXtnDlz0uOyyy4zsOzdu7cNHz7cnn/+ebv33nute/fuKTck8IQJE5xUarDRo0endsOGDanKdv/+&#13;&#10;/cnGOlhXPdm4ZbtXJ86xtp6D/gknmUY7kda+XbtmIUe9Eo2qwtXrN1onJ4D79emVfCBWFixdYes2&#13;&#10;bElVj0uccBwxbIhXTq41iLPZTvzt9ArcoYMGJPyO+Qf8N2bMcTJrUfrg37tXj0Tav+YVphu3bLOj&#13;&#10;viXC61Nm2SEnuKlgfNX7VG5RJbt33/5EfvKmSJXdpGlzbfvOXTZoQL90fTVbtCuoAH518iyvbFtq&#13;&#10;BzzHtu27bEC/vqkKbMWagkycMnuBdencyXr1KLCFOH3lzem+/i02qH9f69C+fa3USQex2LNHV5u/&#13;&#10;eIXdeO2V1s6x49ZfquDI36FTBxvQt3fy3bR1u693d3pwTEMH9U9YL1+93qstF6TzMN+xnOe5Lhky&#13;&#10;KJFN8xYvtxlezcp57tO7Z8Jh0rQ5tnnbdjvs52TCpGl+nbS3Y34drnJiiPXyZjHN83Xv2sXPVSO5&#13;&#10;kh8Ec4DjQieYqJAe4sQyc4D7jDmL/HiWWXe/Xrt5DmSfk9lvzJibyPuefg1269o5VfwecHw3b93h&#13;&#10;RPNqG+i4dvT5OjuWg/r3S74Qs716FriC0Sy/HsBnkJPYXHf7nWCjWrKhTYN/IbAo+WrOfL3qL1m5&#13;&#10;xibPmGeQwYcOH/Xr5Zj1d3w5/kleaTvLSVKOGVK4nhw8dMSWeh5I1elzF1sXP0ecezgnqns5d1TR&#13;&#10;DvbrCoy4Dud7ZfPkmfO9IvOoDQTjio5rY9b8JbbvwEEbwjVeZ1IIu0nTZvs1sc5zHPdr+UC6llf6&#13;&#10;NcLrfp1fa1wTnIf27dsZ213w2uRLkvb+3tnXz309oUqX9fHanLdoufv2Stcz/wiA8OV1yzYjvE4Q&#13;&#10;Xudz3W/qrAV23Cs1B/brk/Qc29TZC9PxsIbeft44tr69eqbXM1XBh48cTecdzHntvzp5pu3cs9eG&#13;&#10;DS5e37z+Z81fnKrRIS+pKB076pL0un71zZl+jOvTtQRul40ebrv27LM3/bwt9kphzkHXLp3TWmo9&#13;&#10;8bqc8Po027x9pw13MvYE15GfCwqdJ/u1OcOJTt4z+/h7CtcD1euQpQ1+Did4Ne1hv16G+HVXTzhH&#13;&#10;nPu9/h6uc0+e1/31tnDZSjvoW21wLVx9+Zi07cYrb85I1+HefQetm6979Iih/h641987Zjhea9J7&#13;&#10;ZOdOndJ0VMZTCc5558ug66++PL1X1FoL74GQ/RwPXxpwPhHey17z98O5/p7QvWtX69G9a9Lv8Grz&#13;&#10;l/34qFbnfZk56XOu8OFLreV+XXPdzlm0zBb46xCZ7vl5Hx09fKi/5yxPD7YUGTZ4YLJv27HLJvp7&#13;&#10;J+fxyNEj/r61x/hChet0t5833o+oUOY13cevkVp/N1KieAoEAoFAIBAIBAKBQKAVCPBvYv593tLn&#13;&#10;11akCZdA4C0jwOeoQ4cO+efKTtYmFfFAsVYkdXjiU7eTbf5Zo6Dc0qjqR+HInDlzZ/3617+e7hac&#13;&#10;9cCxCC72bVVq6bBLpGu81bcxVj5q5at8amUvt7ITpz4+5TE67PkDHaI5i1GdZxGedczN1EqqRdGi&#13;&#10;k54A9Wnlhx6RTXG0eiSHypg++hxc6RTLGNFYeWgRzUVfPtI1WVsLDD2x50UgHIcMGZJy9evXLxGz&#13;&#10;Y8aMMR7nKqeP+y3rWw/ayseX2UonVJGTR0/a4p8scNJ0hS34/mxb9dhSW/iDOXbQtxiASJ31t1Nt&#13;&#10;28wtNh+bx8G0zPl/p9uKR5fa/vX7bcr//ZrtXLAtkSo752+3OX833Rb+aG4ieI/sOGRHdhxO+9We&#13;&#10;dOJ374rdtm+N39otVEsHwgtw716v4nSCFELrO9/5jkGMIv/yL/9i69evt127dtnf/M3fpG9JIHD/&#13;&#10;8i//0j/Yn0oVxBCzCLewPvvss2n7gaefftr8hZv0PPHHqXz+evbsmf5g/fSnP63e/treSQ4I3dWr&#13;&#10;V6d5//zP/zzFVhOVOpCDW7zqi6qzNRs2+ZuJz+VEUC3BBtEFyZrf6q8P+JOcPIJE4Fb4zU48QuQ8&#13;&#10;9twriUB82QmKKbPmpbTPvjwpVSdCfj385IuJ3AE3qrIgMp59ZZId8eNFGvxNrJ2TUdghJtp4C94b&#13;&#10;Pf8vn57gBE63RA4sXLoq+dd6wp83Q2Lbeo7U92Mh5yYngJc6cbLXqzif9ipciELIkoeffCGdn9Xr&#13;&#10;N9kTL7ya+rVyS1eudgOrzp06+u36+5yEmyO3NDfEDnOscGLqEa88Qzp1bG/r/HZotoJYu35zOg/k&#13;&#10;gKic5gRZOyfHfvXsy+lcQWJyDFSIvvjalHQNcG1ApoEf19EOP69vMK/nqCeQNTOdODvq1yOk7qp1&#13;&#10;m5LrpKlzvL8xEYIPeyXiIScvyf/Ei686sb43kVsTnaxG2rdrm84z2xJA/L06ZWbS8wTRV75mIeEg&#13;&#10;tF6fOrt6WzTnFUIPghRS82ePP5dI2mqiUqetE7ecO85nO84rQLk89dKkRP4zJzhCcNYT8Fvt1ztk&#13;&#10;FCT/r59/La1r09Zt9uLrUxLeE51ohEBGIK1fen2q8eUBxPn6zVvTtXnEMYTs5FjZymODvzbqCcfJ&#13;&#10;vL74REQXf9j9FPn6Z/h52O/HPmfB0upr64VXJ6cvOsCYc88XJvVkr5PlDz32rBOym2zLjp3efyZd&#13;&#10;F2yR8crkGYngfdHXD8bIVF/za36uIK0ht/miAHnxtamJeIXEww5ZPtcJPOzEQypCiHOc6zZuNq4P&#13;&#10;Kid53b/kRCnCe8QKJ0EfeeqldE1znJyTpye8bvOWLE+3v0MoQvi62rf7mJBeD+zExPWbbyuSEmZP&#13;&#10;EKtg2M4xJOep06fS+8Jzr7yRiGSI2Ud9Xs5r24a2iSCEMGbrjGNOHHpElq1pl/fB5x1z3m9ecxKS&#13;&#10;9zUEAhi8jh074dfX0uIcuv7Xz09MWEDcL1haHA/vA1x7EOR8gfGLJ15M5wGi91F/vzpx6qSxRQWE&#13;&#10;L9dDPXn5jWmJ1O7p54HXClXkfmj2uM+51r/4AgfeO3ndMefPHnsufcnDvA/96rlEuEPQ8zpGIFYh&#13;&#10;3xHel+b79cz54f2flw+5eW0eOXLMCdiZjX/q3AbevG/ymuO9B9nj718v+XsGwjXHlz/gFhIIBAKB&#13;&#10;QCAQCAQCgUAgEAi8KxDgn+rp38n8S5m9ZGkRb/1//4TDBzlpqnqRRlj4rFNHsFRmSK08i4RFEDrp&#13;&#10;afmHuMZ45L55H1suiqGt54defvRzP/Xlg1/u68MzS/Nyv/ox5Qk1rhVRy5br6NdbMHrZ8xjmkS3X&#13;&#10;q698GuOPMObTpj4V4aeThs0/95dDXHsBhA/Ka9euTVWi3ErPg0rRc5VO/bvYdX9ys7Vp12AH1jbe&#13;&#10;/ty2fYNd+0c32KIfzbMrv3qNzfnOTDtx8Liztadt4G1D7Ja/uNMWfG+mbZ22yYZ9aKRtn7015Rn6&#13;&#10;weH2+v/xkm2cuN7jb7Qxn7vCtv1fE+2yL15lg+8clkjaBp+rfZf2tvCHc+zW/+dOa+v9eiJc//iP&#13;&#10;/9i8Atl27Nhh06ZNs2HDhtnnPvc527x5sy1btsxmz56dvmUBDz7cgsn9999vQ4cOTakh0qiA/ZM/&#13;&#10;+RMbOXKkTZ482b70pS/Vm9buuusuGzVqVKpAlhM5Lr30UvuzP/uzRMR++ctfTvNThVsWzhPVYlSC&#13;&#10;3XnrDXZw4mH74O03GSRALaHy7KbrrkokCFVuEoiFD3/gdlvkROPYUcONfRZ3V25Tv/WGq+0T995l&#13;&#10;c7xKjlvkx3sF6Rr/AP9bH/2gjRw+JJGdi5x0HDFssN02/hp706vc7rrlBrth3BVKn/QQdh9+/21c&#13;&#10;xElPNSVVfpDad7/vZutXqSCrBmUdKl/vcR8q9+64+TqvVi2qAYnv2aO7ffGTH/UXzmn7/oOPOPGx&#13;&#10;39e3ORFso4YP8wrRromwojq3parNbLpifX5+x19zRar2nDBpetUM4XvZyBH2uU/c6yTkPvvnnz+e&#13;&#10;qt6ohr3Ubxdes6GtfeVzn6j6X+LVaHc5IcL8XDNUCFLlePP1Vyfy8+N3v89GeXUbQm4q1PDZ6gQM&#13;&#10;Fck9uxcV2dWEWYfzf/cdN/k6r0y4QrBd6pWM1199WaqYpZIP4uaAfzPYubNfs4451bDXXjW2Wn0K&#13;&#10;hleMGWGfve/uVFn67CtvZjM0714+doQNGzogEXV6G+cc9vQvcr7wyQ+n6tp/+JeH/Ri22pVjRzVP&#13;&#10;4JpLvaoynfs5p+yeO29JPnzJscarQz/3iQ+lCr7H/YuAJcvXeBXloJo5IIV7+Ln9wqc+kl7v3/vJ&#13;&#10;I34+9qTr6EOekyrh9RshHbf48V6ayNejR49bJ69E/vg9d3qFdZ907XHtf+iOW+2aK8baT50Ug6jk&#13;&#10;NvpaMvKSIQnDXU5m3XtXsW78WPsNjvknfWsLKhEhtz5w+422wF9PV1062ohjSxEqPamoriWcS9b0&#13;&#10;pc9+PBGAXMubnMClIpJrn+rY1V5Ruc6P6fIxI9PxUF3dpUtHu+/eO6uvH64xqjCpfr1i7MhUrUpF&#13;&#10;JNXPHZ2wg4g77tty3HLdOCdnV9rlo4trmQppCL4P3DY+rfcSr7DkWvzKbxfXMtcmlcC/+1sfM65p&#13;&#10;CEXeq5A05+FDdu2VY62XE96M68kQP/733Xq9bXMi8d67bk1uVO5TGf7Zj99joxwrSMuFS1YYt9+P&#13;&#10;9/cRqrpv8dcL710tCeT0hzznId+CArJ+CyS1V7FSDfrJD7/frrpstN/J0CVVm0KCrvXXy9d/57cS&#13;&#10;7lyPHCNfKPAlD69Pfvzw+VfftO1efb5mw0a78tJR9nm/PiHJ+aKqpS0AIJN5zffxalfOVze/y4Ev&#13;&#10;zbgeb/bj6O/neqp/8bXVK4UP+Zqopv7dz3wsfanFdcL7JBjzQNKXARVcOWfT/Uue7h73aX8flrA+&#13;&#10;3ke5K4DriRy8V979vptSJfQ977vF8xd/B1kTlcS7/H15lZPfV/hrFYI9JBAIBAKBQCAQCAQCgUAg&#13;&#10;EHhXIFBh3fjXdBv+bez/oUq0m3f40a70b+ZkSYZk0mdcIvj/dJvi570qHpUEWBJ3V6TMjJUuenxy&#13;&#10;ey0dPgg8YNkfveJr2bBLZJe/9LSat1ZlSy3/PLbar/8Jr+pS7ZSTlsdy1KLVSp+3AgYfifrkPVNu&#13;&#10;YuRDq1j0Es2PneOUv+zlsfQXrKUaFJJl4MDaxMS5Tpwu+LYFBKm6zLttnJRt44RVG9c3YPP/OeBO&#13;&#10;vYvbXiFzIWnZ4gDfjr2KvVY79elkx/cdTUs5deKUdbukuw26fUgqR4eMRajC5bZkHi0J6+rkt4j2&#13;&#10;6lXcVsp2DZAsPH7wgx8Y2xUgbNnALRi03/zmN9NWBVTT/tM//VOyU93KFg8IlcbklRDDB2TaXMA5&#13;&#10;1xOjbRG4dR4Std7etty2/Uv/MSqq39jXEgKK25jPJODBnGUpEyn4dO1c3O7Oh38qbyHCIGo6+S3i&#13;&#10;SA/XU6mJnPTqMYgHbn3ORZWWOYExeEBf+9Jn7ktVaA97FRrVYC0JBApY5Zji3833oWzrFYiqumR9&#13;&#10;kCuQjxAiVJN97O7bnWwoiIh6c3Ds6TyUyCTmy7ECO/a+RDo6gUFVGceHMK/I1aTwJyoSuUWZ6jwq&#13;&#10;JXVFcCw9nGzVLej4U8kGiTbbt2agWvX6cZcpTc2Wijhue0a4TfyUE0oIFXJUB7J21gfuHMP9H7oz&#13;&#10;EbbcGs2evlzLLIjblhF8UwVoGvl6KpiUrwswJp/0nj6ROVyrKY8fJ/tWtiSQeZXt1ZMba+R4tD1D&#13;&#10;NydbdV3VysOxQcBx3skD0cS5oar2uYlT0nYFqYKTA3QB19+674NOwm2xn/36eSfGNqf1t2vbrrrN&#13;&#10;RWevDM3XVGteyMzyNehgVAnuzv5lja5TMKJPBeZdN1/ve/IWxHutvOi6OGnOq5LzABZcV2xh8JJX&#13;&#10;vVLlXFSkFsdz87VXp/MJSfoLPx5V395758126w3jUsUrFZ0HfO6h/nqkmhsylGt01+591q9vr/TF&#13;&#10;DFtTIBD2HBuvYYS1j3DiNZe2/rpnOwskXW/pOjD7zMfuTtukvORVoalKvfJ6yGPzPq9lMAQbhH4b&#13;&#10;P4/dKmvp4u/FR5wMRaig7eDzjhk5LI1beuKH1ai05YsIYjxtEiqxtUd32k7B9ZznhHOFoNQ2C6yJ&#13;&#10;911+cI5zwRcmbBsCWSsfrlFey5VLq+aSPnD7+ESks90DVch7vIrbD8bnbEiv04NOzn7MvwRjuwYI&#13;&#10;aXBlPQhfbkHE8prQtZbuesjesnmd4lcWvdZF5GKv9d5JBTVfAFDRDUl8nX9pERIIBAKBQCAQCAQC&#13;&#10;gUAgEAi8axDwf0/zOc0/aaR/tlc+GiS+Kf1D3w80sUZ8aKgaG48+Rbne+VisuUfeV0D2L/XkeyZe&#13;&#10;D/9y3jxXPod81cqPVn5l3lLrUYzseaz68tW4ZlswbDVNdZVaXNmBCfNJ8SuPiZGeNs+lvvLkscQx&#13;&#10;zmNzu2LxQxjz0PEpTrnxUXw5FtsFEfaOpeqTD+WS/AO0dK1tjx84Zlsmb/A9ZPekLQk2T1pvR3b6&#13;&#10;Xn5eCQuJcsq3NDjt/dT6C6LBiddNkzakvWHZrqDrUN+XcHA369S3iy3zPWLXPLPCNk/eaL2v7mfH&#13;&#10;nJTdtWiHHXfSdtu0zWkvWa2rfY8OvlXCIVvlWyDsnLdN6pot5KsIAvoI+7jyY2ZUvfbo0cN2796d&#13;&#10;CNWD/oNCjzzyiPGDXFTQzps3L8VCcCmWvirIdu7caStXrkzbIqxevTptf0B+fkBtzZo1tscr+7Cz&#13;&#10;dy1kAD+m9sILL6S9a6nWHTSoKTFCLNLViUGqIcePu9IrUi+3G7yi8+47biyMNZ4hFdivlf0KqQTb&#13;&#10;4tVZVIFBsOn8VluPpz9zwaJEDk70W5HZAxOCk6pTqtbYY5b9MS+pELDsTwgJunXbrnT7tpYA8cgt&#13;&#10;2dw+zl6nCFVcVN3e4uQRxAJVYS0J5B/HO3v+0lQ5yLniBQHZgNAHc45xUP+i+rFfn55pzWwvwC27&#13;&#10;9YT9GSG1IUm4lZ1KNoTbgalg41Z07Oy1CBHCcVB5yn6inG8IG8hD5uHWZPBN63P8qCZmv9uBviZu&#13;&#10;H08LreTmdnnygplknO9tucirKdnfceSwlgk8jlfXbOo7ecU5o9pw9PBhqSKY8yxi8DW/dbp/v96p&#13;&#10;gpnbpo87dhA4xCJFvyDJwAAswGTL9h2pkg4fKqepIKQKk/2CwYZzs90rel+f6j8E6NcDuLE1QEvC&#13;&#10;NbTDt0/gGqJqk+0uqGBmz1V0bJcxbHDtalLycpwFqVvMko7BLwLIpY6+fQR7IIM37y8IW0dQ+X2X&#13;&#10;V5JDqOHHunMMT/g1JTyLrM2f2WeUY9e+vXgQU8Ww0gdz9m1FqPpkLS3lpgKS6lf2ZaZycadfQ329&#13;&#10;unKNb0PBnFRg7/f3B44bAWf2UqaileOgIhl5c/q8dL6pqoWMpQKSfYGptqXyl3h+xIxrdri/7sCF&#13;&#10;bRAmvjHD+vh+s5wHyEhITa5l4nl/4LrHzpcLxLBXMDqOib2jIRbvvOm6VD3Knq0tCWsQXvh18veU&#13;&#10;Pr26pz1iOffshap9YrlGeH1wyz7XWkvCa40vvPhSBBJcWycM9Gv+jemzU4X9FMeWv6h8qQQp+fqU&#13;&#10;2en1xj7Z/Lnjyxb2cwYfCGxeyx38ixf2FmZdbFfA1i679x5IONdbzxTfq5h1U53K65zXRFfPybUH&#13;&#10;sU3VNPhCgFPNzLYbbEkwx7+MoTqaPWippmZvbzDh/VbXD69NHux1yw/u6Zrgtbl5m7+P+fXJ9SC8&#13;&#10;II/Bgi+HeM+XUH38qh8/ZHBL+xvLP9pAIBAIBAKBQCAQCAQCgUDgHYMAn5t4lGgA6FWp0ierXKGD&#13;&#10;c4dUF6tx05bwFJqpGfPAJrv6cmMskS9jxZZteXyes+ynXLS5KC9cYz63fGrpZGvWNi0rbGZuosgT&#13;&#10;q0+rfhPnyiC31eqLMMUdO2MdsPxp874Pk5/0yiFA0NOXXn7E5Xmkb3g7ftSLvU6pkB09enSTHyyh&#13;&#10;ShOysE+f4nZxFtlaOez7xy7914WJcG3X2W+bXbbLel3a204c9g+j1w+0o3uOWp+r+9vRvUdswPhB&#13;&#10;ttl/zKt957Z2YKNXOnXraFf/gZMofTtbXydgt83Y4g+/rfhDI+3SL1yZfgxs44S11r57B9u7fJeT&#13;&#10;t/4jRk7gIp37dU3VSFumbkpVtgNuGVzzQzQfdNmi4cYbb/QPzV3T/rEQ0ldcUdx2D/mKD/voQsJS&#13;&#10;QQuR+vDDD6dtC77yla+katmNGzemClmwY09ayDpysq/sY489lqo0Fy9enHAk90MPPWSvvvpqIlTm&#13;&#10;zp1r/fv3t759qZg6mvaQnT59un3jG9+wK6+8sibUkD4QFZAFp52MGwTx55Wn9QSihb1gt+3wfQf9&#13;&#10;6qWacLBveQCJCSnAh3ZIIC7tPl59yF6W2CCyIDo+5tViELLDhw5OxAS3YV/mt8/eefMNCVcqMw/7&#13;&#10;2jf5Xo5UqKpSlhjIG344BrKAajcq1pb7jyNBQPADNtxmrgq0WuvnWPv16Z0qabnVmB+aQnfAySVu&#13;&#10;4UXAYtTwIanqlAps9tbcvmu33zI8Kt36DeFSS/ihHo6FKlr216VqkOox9hwFI9ZORSUYUbnIvOv8&#13;&#10;lmhw/MSH7krrYo9JtlTg3HE7NoQLvvzI0ZxFS9Ntz/19/ayPamOILQhRSE2OWz8aBik5a96SdNv+&#13;&#10;NX4LeEvC8XL7OMQSe1FC3EEisX4IO7BmOwt+eIltH/hBpDcdE9bHLfUQdBBv/MAb5wpynpjLfQsD&#13;&#10;bvOGwKVqb5uT+GwBAOb8SBH7cLZzkoetFaiipcoX4pZYtq+4/cZr048mgVM9gaTnx7wgILlWOI4R&#13;&#10;fl1xmz+ENBWtd3hVKWRjLaF6FLKZW68RvgzgB5nY5oEf3eIHw7h9mx8e4weOIOD4sSzIRH5M6q5b&#13;&#10;xieSntvRRzoxyTmABIdI1pYYKXHpCT8OCxzY83eM31ZP9SNbZ9YMRZMAAEAASURBVPDDWpD2bCVw&#13;&#10;qW/9Ab5pTr8uOEdXXzYmraOUMg05f1TDsq3CqnUbnGi9MVWd9naicokTplx//fz2c84vPxpGpSWv&#13;&#10;naUr19koP+47nAzlGCHVp83mh/s22XX+Zc0434oBEpBtFm7gR6j8fHLb/mW+Pl5PJ/0anDJzQXqd&#13;&#10;cy1DlEPQcj2zll3+ZRHXMu/94DjPST2uWapuB/s6uG7Ya3WqzwmWH/TrapgfN7cE1RMIWwjqK/zc&#13;&#10;6RoZ5oTzMr/m2J+Z9xS2XkEm+TUIzpu37Ux3P3B+6wk/hsV2AuThtTps0MBEarKeZV5xzjXBeyWv&#13;&#10;bb4EYu3swczrSMfDOeMH7PiBsXV+fXPskOFUkVPlPmPuQr9WuqS8rJP3hlrC0UNa8+XIuMvHpi/M&#13;&#10;8IUcR88euZDYXCe8P/by91v2NuYLK84lx8mPbPGja3xZxVpZA69Bqt83+RYTXP+QrhDQ4MheyLx2&#13;&#10;IJR5j6Rindd/QT53SV+e7fD3Q7YSwZ8f2yCG7Rl47YUEAoFAIBAIBAKBQCDwVhGIH/V6qwhG/PlC&#13;&#10;gKKFQ/75lM9CDf4ZqCyQecUnFv/kQic9SVe0bTxu7pw5/KjXDPcghAei8KKaqdBJLz+10jd6Nc0l&#13;&#10;vXKzGvUVm4/lLxstH0rwKQ4JTaPU0qOTnvaMUitxrSD5lQ9CemLoq2RXerWy5y19feqSH60e8tUY&#13;&#10;X/XzVjlo9cCe9zVWi039tv7jUd944IEHvu66d7W8/PvPWL/xA+3af1e/2vNdDcBFcnD/+qunbZRX&#13;&#10;ab7vlusvkhW9u5fBHw1+AIgfT/vyZz+RyLd39xHH0QkBqjv50ax/93sPSBVtIHDBEKBq92X/Yb+l&#13;&#10;K9baH3z5t51kLrauuGATRuJAIBAIBAKBQCAQeE8gwB2fFKhQZBQSCPwmEeCOPO427ul3Ojf4NnWw&#13;&#10;ahBriXilclZ8ZNInS7FctyWm0lUN/rsQP37wxz/6+te+/n03clspPCJm2lp9Vzfzk06TqlU8dvWx&#13;&#10;IWrRS9SXTXmwcwCyy19+9cbS05Z9c1vqO4JnJeWEjFkkj7yvpPLP7djkW27zuHLePJf8lAuCVaKc&#13;&#10;jBWT26Unf+p7laL8Kqp3Z3Pl719b3UP23XmE74yjuuPG61Pl4Dtjte/8VXJrON/gPfCpjwYZ+84/&#13;&#10;nWd1BP28ovPeO2+t/sE5q+BwDgTOEgHu+KDi9kufvS/I2LPELtwDgUAgEAgEAoFAIBAIBN5BCCS2&#13;&#10;rkK9eZ8iKH5vIXGyHIab2J4AIg6vKuFW2bMgI+hkUkt0WWrZyrozjZUz96PPkZRJV3TYpJcfrfry&#13;&#10;USu9u7ReWkvIklyY0UeYGNECilHTZ2yyyx8P6aXL23yusi9++YHmcfgi0tHPfRlLch9um28yltO7&#13;&#10;rR18x5l/wOXddswX4/FwC3jI24cAtzSzp27Iew8Btptgm4aQQODtQKCLX2+33XDN2zFVzBEIBAKB&#13;&#10;QCAQCAQCgUAgEAj8xhA4nYjVYkO19PNcvhL9BoMWxQ94OU2LRaoKWwf9Jnqxyt+hzBxTiHToxe3J&#13;&#10;B5vsyTnzycfq0yq2rCvnkR19LhrX8kcne6158jzVfhWFqqZ2RxMqMW3ez6OkRye/XCdf2TSWv+Zi&#13;&#10;nDPS8s/tyqtWOWgRfHP/pPQn+WMLCQQCgUAgEAgEAoFAIBAIBAKBQCAQCAQCgUAgEAgEAoG6CIhC&#13;&#10;c0qtUg4rcg3mLVG0VRc6hbXq451E1J5Om8tKTau+Zm4MbsrryS+PwVcP4mWTr3T4SMo2xWCnL9+y&#13;&#10;n+y0SNmejwuPFp5bS8jmCyIdcbUWiE169RlLp8VpnNvwl12t1pf7l9eS29Qnl6TsLz2+mke6aAOB&#13;&#10;QCAQCAQCgUAgEAgEAoFAIBAIBAKBQCAQCAQCgUCgCQKi0Co/2pVsUGv+SCZ/anSpMIGnM0LQq2ad&#13;&#10;i23TNrG5OX+nfiVZk0kZkFU+ZaNmzPX4ik+UHj/5KpdacZyMeZTnk59yqc31eZzmkV/NtrzAmk6u&#13;&#10;VGLZax2IJlRVK765H33y5LnQyV82VyUfWtmUG50Ef0Q25ZK+sBbP2OSX61PfS6trxTTzC0UgEAgE&#13;&#10;AoFAIBAIBAKBQCAQCAQCgUAgEAgEAoFAIPDeQ6Cg7dpon4IEQEG3YamSbhq4opGOdaIvMW+uOZ0S&#13;&#10;4J40ldAiUSMPmLJXnvBriR+Ur5agXBoTnz+kL7eag3y5Db3Wiq2W4I+P4mr5NNG1lpBV4jy4PJEW&#13;&#10;l+eUjjj1tTjGPPBHJ30+l3LJN7fVAkS5PF01H31E86uv+fyiaHI1Jed4CgQCgUAgEAgEAoFAIBAI&#13;&#10;BAKBQCAQCAQCgUAgEAgEAgEQgEbzKlevaaTGNSfZxGQmXcbcFT7FfrOJnE2x1aJIeeKmdLV4Pflh&#13;&#10;k593m4h8cqU4RXSyq5Vfno8+dgljHvmaZFObx7ekk63atvZHvQjIF6V+rYnzg6vXz/PhI5CUT3Hl&#13;&#10;Fjs6pK0/cjs6roFyLvRI2VdzsflwtV+4nv/nrVu32vr1662hoYH5bNy4cbZjxw5bvXq1de/e3a66&#13;&#10;6ipr3779+Z84MgYCgUAgEAgEAoFAIBAIBAKBQCAQCAQCgUAgEAgEAucDAWfQvLAxEXCQaanEscKq&#13;&#10;wa411r+idJrOm0TgOivHHrIVwVhxSEoMVWPFhj3Xifd1dYrNY5QLG4INHaK+cqktrE2f8znxk6/0&#13;&#10;ahUlu8atbkVenilAByG/luLwLfsrLm/ll/vmByK92nKsfJWnNWuSL7mq8W9HhWzXrl1tyJAh1r9/&#13;&#10;f9u2bZvt3bvXFi9ebKNGjbKDBw/aypUr8+OLfiAQCAQCgUAgEAgEAoFAIBAIBAKBQCAQCAQCgUAg&#13;&#10;cHEgIEYNdtUf1SEdCSb16cHQelO4eHVt1Za6GipVmdcr2/OZlCnXqa98ipcvY9nkK1u9tt6acv/W&#13;&#10;5spjqtWkTZQ1BvlBMFE+lrv02GQ/06LkpxxqiRPzTas8+KsvX+Uo26THT321in3b2m7duiVClm8R&#13;&#10;+vbta71797YbbrjBhg4dmkjaI0eOvG1riYkCgUAgEAgEAoFAIBAIBAKBQCAQCAQCgUAgEAgEAoFW&#13;&#10;IwCjBhlbFepdtUtsVvuKmzN38F9i8PKoanjRgeOTWa1cxP+hF0coW9lXelrZFJ+32PTIY2r187XV&#13;&#10;smseWs1Ry6+mrsz01nTKEueT4ZtPqr4WkS+8bGMsHa0kj2FtjJWvln8eR79WrjxHzVy+jUAep5zn&#13;&#10;vWWrgjVr1tjw4cPT9gQQswcOHLB169bZiBEjzvt8kTAQCAQCgUAgEAgEAoFAIBAIBAKBQCAQCAQC&#13;&#10;gUAgEHirCBTkWvFcEHSNz9BxiXCrsG40cGA5TZe8naRlK0+XimeVxyuP8UGKSepvT1p4Fc/4Iml6&#13;&#10;bzVGpz42zSW/3E4fyf3pl8fKo1xle0rS0lNrCVkSazLyaULavIIVm0SLYSx/dDzyeWWj1Tzyc1US&#13;&#10;xhL552PFSaexcipeLX7yOX3q1KlyTuU5r+2uXbvM57KBAwemvMePH7eZM2famDFjUsXseZ0skgUC&#13;&#10;gUAgEAgEAoFAIBAIBAKBQCAQCAQCgUAgEAgEAucBAUi0glQr6LSinyUWA5epGulA7zkZC0kLL1ZN&#13;&#10;VfgSmXOL+Vh8naajVb+ILsbo5ItefVpsOQ+JHcnzyF86/OnzyG0ay0+tuyWRXeO6ba0F1XPWJGq1&#13;&#10;INq8dFj2Wnlkq9cSg0255ZfnKus0zuPyNdGXj/rKn+e94P1Vq1alLQq4CE+ePGmzZs2ydu3aWZ8+&#13;&#10;fezw4cMXfP6YIBAIBAKBQCAQCAQCgUAgEAgEAoFAIBAIBAKBQCAQOFcE4LT8/6Yitk10nli4ilca&#13;&#10;OhnbLK6wi8/LW/hKuEZlUstM5dmLLM19pacVb0mePJf6ua98yvPkY/qKzfV5nhb7rSVkayXXApkg&#13;&#10;z1PLFx/88csXjR7Jc8lezlMeE1fLtwyI5tU8eR76+RifCyLHjh1L2xSwZyxy9OjR9ODbgfnz59uG&#13;&#10;DRsuyLyRNBAIBAKBQCAQCAQCgUAgEAgEAoFAIBAIBAKBQCAQOC8IOMvG3rEi3xpziqJzTWLaRLc5&#13;&#10;geuq087GEuM8mAyE5n3GiFLnNvVzW94nTj70kTRd0a3a8JEfdvUrbmmMTrmlz8eyK1Z58rHi6rbt&#13;&#10;6lqaGpS8qbZx4fnC5EsrolaLlZ8WqXzy05hWeaRTrHwZy0ctvrld8yg2H+OX9G/HHrIdOnSw66+/&#13;&#10;nvUl6dKli73//e/XMNpAIBAIBAKBQCAQCAQCgUAgEAgEAoFAIBAIBAKBQOCiRuB0G6fS/P8GZ9gg&#13;&#10;1SDa2C62+ImvfOlYkaJtgxN+bUiQhJYHKVTBigG+7qQ/yjbF4UNffoyR3M4Yu/Lmtryflu9+aolD&#13;&#10;ymNxiHls4Vk8S08conExqvFMwgshLECLV6t5tLjyONfnffnR5rnq+Qhs2cttOQ/7V8gnnyv6gUAg&#13;&#10;EAgEAoFAIBAIBAKBQCAQCAQCgUAgEAgEAoFAICAEMqoRMk1DtXJr0iYjWx2khzg4teVQxthkp5VO&#13;&#10;acs6+eb2vJ/b6WusudUqJm/xlV1xuQ5f6fGTL/q6ci6ErCapl7S8qFoLQYdf2ZecWnytefJceT/3&#13;&#10;VV92Ws0jm+bJW/ohgUAgEAgEAoFAIBAIBAKBQCAQCAQCgUAgEAgEAoFAIJAjwAawergesi0RbxnT&#13;&#10;lrpVQxZcMbBtpz9SWGalW4uflB+tKlQ1W3kW+ZILn3yMTuO8VS7sklp2dGVfikGlK88nvXLWbGsd&#13;&#10;cE3HbCJVoOKnhdJnwnwRtRYsO/OSR/G06iuPq5qJbHludPmaCCrnyv2V9GyOXTHRBgKBQCAQCAQC&#13;&#10;gUAgEAgEAoFAIBAIBAKBQCAQCAQC7y0E4FFPQa/5g0pXHT0qxFv/2a7EDKZdYpNDYcRbvRrcaz1e&#13;&#10;D70ehKeMTFWRWmP8iqnkVYyVhzbPleeQnlYEsLKg44EoVzFq1MsmfYvt2ZCSWli+2HwR+eK0yHxy&#13;&#10;fKXPc0mHr3xyHXr5S5+vATuiWPU1Vgyt+vjkfcYhgUAgEAgEAoFAIBAIBAKBQCAQCAQCgUAgEAgE&#13;&#10;AoFAIFBCIBFx/qQdYCHVkk5+aVBQbXTpQdAW/aJX+JdrKpWgGa9XpKiaU0qCSaMpsBaTFm0xBdrG&#13;&#10;schV+eFDHi0k16tPfD6P+ugVR78seXzZ1mTcWkJWB1ROzFg6+TCBFiobOvVzv9xXPrVi0RFfjlWM&#13;&#10;2rJdudTiJ5Gv7yuspckUbSAQCLxTETh+/IQdPnzknbr8WHcgEAgEAoFAIBAIBAKBQCAQCAQCgUAg&#13;&#10;cNEh0JQ5860HfIVJxzYGSSoelSHErSzJ7Ar+O1XwmbmpEpjSSY+Ovsak0Bib7Lmefi7441eLxIUP&#13;&#10;lb2lOfJ56COt5VIL7zrPrU2iSfNF5il1EOhyn7yf+8tPedXmeXIf5ZEfrfrYynZiEUCXX1JkT9Kf&#13;&#10;btu2rfqZ+Z3VPbb3qC15cL4d3Li/xYWfPHbS1r+wyub/jxm28tEldvrE+Tn0LVu22K9//esW5z6T&#13;&#10;ccOGDfbss8+eya1Fu/9Am/3qV7+yPXv2tOjXWiPH9L3vfa+17heV3/r16+2JJ56orumHP/yhPfnk&#13;&#10;k9XxuXQgOzdv22EnT56yTVu3+w/itXz9HD12zKbMmm9PvviaLVmx5lymrBtD7mPHjjezT541zx56&#13;&#10;7Fn2pWlme6uKw0eO2omT/NjjucmCJStt45Zt5xZcidri+M9ZtOwt5bhYgw8eOmxvTJ9rx0+cOKcl&#13;&#10;7j9w0F6dMsueful127Bp6znliKBAIBAIBAKBQCAQCAQCgUAgEAgEAoEWEMiZO+/z2Zsf66rylP5R&#13;&#10;nE/j2tRAn8xPs4+B/18hIlHLRDCPWiJer56dGOUq58nzy09ziKTVWK1iGJNPuaWXTv60uS3Xt9hv&#13;&#10;LSGrA9ckJM0PVAssLwy9dMqhBeW5tA7pynEaK5fmp1WMdLkPujNJm5MnT5bXdqaYs7Zv3brVZsyY&#13;&#10;YbNnz7aZM2fa0aNHbfPmzTZp0iSbN2+eHT/enFg6m0lOHj5hqx5bZge3HmgxbPusLTbn/5th7bq0&#13;&#10;t84Du1ZfCS0GtcK4bdu2t0z2Qci+8MILrZitvguELCTqoUOH6ju10rJ79257+OGH7fbbb29lxMXl&#13;&#10;Bkn+zDPPVBd122232S9+8Yu3RFZv27HLJrw+zXbs2m3PvzLZ2jS0/NKZ6mTszPlLbPjQQdarZ/fq&#13;&#10;Ws5HZ/qcRTZ/8fJmqcZfc6Xdd8/7Kn8QmpnfkuLZV96wzVt3nHOORctXJUL7nBN44Nbtu2xBjeN+&#13;&#10;KzkvlthjR48Z18yJE+dGej/3ypu2Zv0mG3HJEOvStfPFclixjkAgEAgEAoFAIBAIBAKBQCAQCATe&#13;&#10;NQgkEs6pgDYQrD6AFUikbBN6riDrqoRd8nPiNm0u205YiFCourkBnfS5X+6DPvfJY3K/3Ac9D+lo&#13;&#10;87EPk5RzaaxW+dUShO2spW0rIzRx2T2fVH21+Jb7OljpRcTmvrLlutyv3Mc/fxCHT67L+7mN/ukH&#13;&#10;Hnjg5quuuupGAi+kdOjQwTp37myrVq2yQYMG2aJFi2z06NGJmOXi7dOnz1lPv3X6pkTEHtt9xHYt&#13;&#10;2WlD3j/cug7qZlunb7YVDy8xKmd7ju7laLSxjRPX2urHl9uxg8es/3UDrH3n9tZ9RM+apBqk8euv&#13;&#10;v25z5841yNaXX37ZHCNr165dWvejjz5qa9asscsuu8y8wjj5zJo1y+6//35bvHixvfnmm3bFFVd4&#13;&#10;BeOxRGo+9dRT1q1bNxs8eHDdY4SgFjkNqdqvX7/0AJspU6akytfDhw/bqFGjUo4TXkX3/PPP2+OP&#13;&#10;P57mGTlyZHoTgNTt1KmTPf3003bgwAEbM2ZM8qdi9J//+Z9tzpw5Sce5QObPn28///nPbeXKlTZ2&#13;&#10;7Fhr37590oPBsmXL7Otf/3oaQ6KTe926dcbxd+nSpXo8kJ+//OUvbdq0aWl9ys25Jjdzsj5iOB6w&#13;&#10;feSRRwzS99JLL7Xly5en+YmbOHGiXXLJJTZhwgQbMmSIHTlyxH7yk58kPddN7969E/YPPfRQOj7m&#13;&#10;+NnPfmbDhw+3Xr16papY8CY3lcIf+9jH0voHDhyYcvTs2bOKIQZw4vzeeOONLZKYu/fss2lzFtrO&#13;&#10;3Xtt774DtnPPXrt05CXWuVPHlD9/4hinzl5gk2fOtx7dulgXPx88unfvmgja/n17+3XTYHO90rNz&#13;&#10;xw62e89+W7dxi0FYLli60vr37VPNu2jZKntt6izbs/eADR00IOE3e/5SmzJ7vm3fsdt279ufzlm3&#13;&#10;Lp1TNe7KNRusk+dkDgnVvK+8OSPNMXhgP2vv1/GGzVtttZN3y1au9TlXWL8+vatzKk4t1biTZ8yz&#13;&#10;mfMW2/79B2yrE9N9e/dK8+zx+V9+Y4YtW73OBvq6mbueLF211k76lwYr3Hfdhs02xI+nnb9+qDye&#13;&#10;5yQr+Tv49Sfyepdj/saMubZk+Wrr7YR2Fz/G7Tt328bN2+yIr2nWgqXWq0d369YC+Thv0fJUzTxj&#13;&#10;7iI74fMM6Fe8z1CNOt3P58JlK1OOrp4b2eXnN83puPTp2cO6dO6U9CvWrLdJ0+b6+d9jQwYOcFJ+&#13;&#10;j63dsMm6delqc33t/R2/BUtW+Bo7WUNDg73pla6zFixxTDul/OD0hsfv3rvP9u0/aBMmTUvXRk9f&#13;&#10;/3yPm+zHeciv9a3bd9pN116Z3muWOV5vOu6safCAvilvWkzpifeZ16fOTngM6t8nvScJw5ffmG77&#13;&#10;/Quanb7e17x6tnu3rtazezebu3CZ555rh33OwQP7++vsaFrvQr/e6M9euDS9Hvr06lGarRju8ut/&#13;&#10;yYq1fk1t9vO2JOXs7tc6stbP7US/3rZs22nDBg8wKneXOp5ck2A+wK+TpVSM+18m4Z4CK09UYnPe&#13;&#10;Bvbv63+hTtscXyvXd8cOHVJOqohXr9vo+XolHWGMJ745szpng39ZwvXE8bRv19YmTZ/j18EO/3Jk&#13;&#10;cM3XOdfDwqWr0mtk1vzFxnnp1rU4HnJP8dcy523wgH4pntfEJMec/GDIMfbt3TNd35DqHCfvA3od&#13;&#10;cr2A99KV66yvY9q5cl3lxx39QCAQCAQCgUAgEAgEAoHmCPBvXS8iS58lm1tDEwi8fQjw73uK3zp2&#13;&#10;7GgNbRr8c0Exd6VJJFxBxUFBFdpiv1nvp2Eba3AeYM68ubN+/fjj0z06r1KFL9RDByXSEz+JdGrJ&#13;&#10;LDt99Grlo1a+tIj86MtHa8ptuZ0+UrbnY+UqPOs85+RmHZeqOk/IRDwQ6cutbPJjrH7um+tq6bFL&#13;&#10;rz5tIlNLNvTyIUZx3q0K4KKXX4NXVdK/oAIZCbnGRQnRCCl28803J2K2a9euVRLwbBaxZ9lOm/7N&#13;&#10;N2z77K229vnVdmTXYWvbsa3tnLfNZv71ZDu845At/vE8W/yT+Snt/rX77PC2Q3bq6EnbuXCH7V25&#13;&#10;25GoBZElopPtA7jF/bHHHrPXXnstkY179+5Nt/BDLj/33HOJmNSaITIhFv/6r/+6Si4/+OCD9sor&#13;&#10;rzgR192+9a1vJdJR/uUWYhdyFPKSiuLvfve7fkv8qUQK//SnP02E7v/8n/8zkZnEQiSyPcHIkSMT&#13;&#10;Kbt69epE4kCOvvTSS+mP1ne+8x2j8hYi9y/+4i8ScQsx+9//+39PubH95V/+pUFWLliwIBGTWhcE&#13;&#10;LWSpBEL2H/7hHxLBzB9F8kHY8qb0T//0T7Zr1y4j97e//e0Uwpzf/OY3q2uCxEUgY//xH/8xrfvF&#13;&#10;F19MOSC9qWaFAP+7v/u7RNpD8HK9/NVf/VXChPn/03/6T7Zjx470xxiyFawhUyHKEfL9/d//fVoT&#13;&#10;+oMHDya9niDEwUfC2iHP2drgTFXFEGkLl6/0a7WdLXdyDtl/sHYlMutu66QcD/rc5s+5ZIuBV52o&#13;&#10;Aj/kzZnznCjbm27jf+ixZxJptsrJn5ffmJbskIC/euZlf7G2selz/fy4HrKPB7m5ehs8f3EZt0nk&#13;&#10;FBWkkz2vZM/e/fazx59La4Uo++VTExI+q9dtskeefNG2e7Xv0lXrEkGomFot86TjYX7vUx0Mkcr2&#13;&#10;CJCIHMf/+uXTdrTGNgrKxxsNRPVB3+N2uhOks534QqbPXWiQYGD16NMTEtnJuXnsmQmJ/D7u+EEo&#13;&#10;I/wBW+kYcSyQus9NfNN/6LL26xj/F16bYhOclITk++WzEwySE5k4eaat99v6Dx48bI889WI6N2xF&#13;&#10;8ejTLznpfDBV7b/iPgjkNeehpxPqi5evscUrViX7JCcG2YLh8edeSUQxROERr3J99uVJ6fj40uTh&#13;&#10;J15IPpDgx/xOgCd8+4qJk2ck4o5lQ1Q+9uzLbjthM5xApOUYN6W8E5207WoLlq2wJe5XX/x8cH48&#13;&#10;DiS43sCvAbLb1/D4cxMTyawtNiCOn54wKeEGmT7FrxfmfWbCG77VwbZ0rOs3bUnXG5jUkm3+ZcCj&#13;&#10;T73kROimdHxUTzMnVeQP+3XFn5gFTlZCCB/xawJieYeT6eC7Zfv29IXCoTp7HR9ycnTStNnpPQwC&#13;&#10;HyITMpRz+IjPyT/Id/t1DcGNsI0I1w2viyUrVqdrAjw6+pcDM/26+tWzr7j/gbTFCGusJQf9H1as&#13;&#10;jS8neK3/66NPGyQtx/PcxMnpH1xcM3yJglCNPM2v26N+vrk22I4DgaTlGuc96cmXXkvXKa/9X/r6&#13;&#10;Dvj7xdFjR9O1V3sVKUU8BQKBQCAQCAQCgUAgEAgEAoHARY6Af9yoiH8eT/Saxtm/9PFJjKx0xb6z&#13;&#10;Ff4Ua87r4ZQiKpkagyoKb6Rr1DTye+j04U25cj/60iuPWh0NLYWr6GXzbpMDZCxRHGPF5Dr51Wyr&#13;&#10;dcI1rU2VJGUCtVjpC0DGtaQcI38tUgeJHsn95aMWm+LVT0GVOMXirxjZ1UovX9q3RfggTFUpVZh8&#13;&#10;cOYDK5WfEG1Uk56t7F6yy4+yjX3w+x+1/av32KT/8+WUYuuMzQnFSz443FYfOGYbJ663y754lV3x&#13;&#10;v11jHXp1tPVO3t72Xz/Q4nSQq5///OcTmUkV7/79+23t2rV255132h/8wR+kykvITCpaf+d3fidV&#13;&#10;pDH+4z/+Y/s3/+bf2F133ZWOCyL3jjvusGuuuSYRh2zRoIrV8gIgbyCt//zP/zxVhVKZCjGL/1e/&#13;&#10;+tU0J+Q1lcXkBz/WhY55hw0blkg/iN0//MM/tHHjxtnOnTsTSQx5uWnTJvviF79o+/btM4haqmc5&#13;&#10;D5Ab9L/yla+k+bUuKkx79GisjuP8UXn7H//jf0xrgpDleKgS9irrtFbWRmUrhCO5ISKY+9Of/nS1&#13;&#10;mpZ1Q9ZqnSNGjEiV01wHkMoQ9pDDYAFJCjEMEd23b1/7sz/7M5s+fbrdd999dvfdd6ctMP70T/+0&#13;&#10;us4f/OAH9rWvfS0dJ+ugcjYXvhjISVpIm//wH/5D0oFjS0K13pAB/e2m665KlYTjLh+btiKoF3Pz&#13;&#10;9VfbBifVhnrMLePHJTcIHkgziQjbU6dP2Vivtv3tT9ybyD/IJWSZE6VXXTbaPvvxe1IFHuQqcv24&#13;&#10;y2zzdiemvTr3A7c3Frff6JWVVGRCcErWeBVnV688/tJn7ktk6T/8y8Nebbvf32hO2+gRQ+23P35v&#13;&#10;IiYfc9IKghXCuSxUJr7vluuduF1rN157lV066pLkssErVSE0/+2Xfzudz7//8S9srVdMXjZqeDlF&#13;&#10;Gp/0PXep/rzv7vfZNCetOL7bbrzWrhg70qjEPHjoiFERzLYIVBvy+uYHym69YVy1apbrdZCfiwc+&#13;&#10;9RGvLN5nDz7ypF8nh6vVjOWJwfvDd91q464Ym4g68l82eoTd6Fs77PYvWHbu3udk55pU5djNyU/m&#13;&#10;POgVj7fdcI1XSXZL6bhOIDZpP3TXLV5N3Ctd35w/KkS7eeX36vUb/bXYySt+G1Ll8efv/5BdMmRg&#13;&#10;InuX+3F+8I6b7Obrrk5kHZirchIy94oxI+0Ln/xwIjcf8zF/BRoaqBw+nt7IP/L+26v+5eNj3KFD&#13;&#10;+3Qd8EUB1+eYEcOqbrffeI2T3Uvss/fdU81Bpexdt17vj/Fp24upcxbY5X4Ohg8Z5OfmDnvK96B9&#13;&#10;4JMfcYL9mUQid27bvAocEnzggD72xU9/1PZ5deg///zXiTDlWMGJ65l1zVu8wt538/VeCdvJK8D9&#13;&#10;9e2V1ctXr0/kbaqAra406/hfqSavk+w1w3V72N8ruI56eQUzsnb95kRCj/Xrki8Klvr5/JgfxzV+&#13;&#10;zqmS5Xph3JJAVnMNctxUxv4Pv5Yh20cOG5KuH6pg12zclMjf66++3Fau3WC/9dG7/Voa7sRveyfi&#13;&#10;i213qJgd4VW4Y0YO89fV5lTxfolvWYJAQN/Ctexf0OkPcUtrClsgEAgEAoFAIBAIBAKBQCAQCFx8&#13;&#10;CPjHHf88Q1EMa4NS4wExW+3SK9TpX/5uweifVTyQbQsY6aGPBrQQqugRxuV+rktOlaeyH2rp6GsO&#13;&#10;+pLcTl/zy06r+WTPW/nJJ/eXrcW2kRlp0a3JgZQXrbGI0jxTftD0a/nIX3nwy+Nkl14ASF9ulaeW&#13;&#10;n/KqJTbvl3Od1zEVlBB0VGNC7kHYsT8phNySJUvOeq5Tx09Zu07trG2HttahR8fUpsvXL+GGDg12&#13;&#10;xLcxGHCTfzD+jFd5Fq8UI+a0f/DmRdCSQCiwPoSW9ULSsq0AlauQhBCL6CXcWs+xcKs/go3jhWgl&#13;&#10;DjKUfUxbEkhHhNwQlqwDAhKiEfzyObkV/xvf+EYitSEqITPx57Z9iEeESmSITtZGVS8kK+v69//+&#13;&#10;36cye0hPqkwhSP/Lf/kvqTI4BfoTx7Jx40YNU0sOciKQtRCm5KfilT2CEdYNaYYvudligJYtBpib&#13;&#10;c856IW+peBX5ClboPv7xj6eK5JEjR6bjgSjllgCEXBC8CKTvqFH/P3tvAibpVd3nfzPSSEL7vo7E&#13;&#10;jITQBkISkjCrJaEIzBIHAtgxgeAl2CaPyeb84yS28ziO42A/MV4wxoAdIGBAYPYdBGIRICSEBAKt&#13;&#10;aF9AQhvaR7P873ur35rTd76qrp7p7umeOeeZqnPv2e69v++rmu5f37q1ekjGYqM+60fAwOMXqqE8&#13;&#10;3Vl25omxNnYvH3jggXZ7NbsEv1DOjoXo+eLXLiq7JK+vxwuwG3KcsCZ2+EVZW2p5b0GA8gpk3pWA&#13;&#10;LIGQfHyMH+He8eP4fNT8kIMPqHaewJi8VjYUcpf7QIFoetzjBvjtXAgyCKs1pS6yZ/noOsIxA9Tq&#13;&#10;q1cDpp5YTwkampgDH73mmiO7FIL4oUKqjhJm5Tq5P5wn5+Gy25EdpKzdNUBErzz0wLrL9bPnf304&#13;&#10;P3aNItZgjaNkx/Jx9V2njucg75FH1tQ67DbmqADGYkwIRrCHLF15yEHdZ7789Y4xWfNhBfdf+vnn&#13;&#10;VwL4/R/7fCWNwYzjDG4ou3RPOfHYQmxeW44m2LOS3+W/5voRe+bEURXuGmbnKkTs/uE4CWbuER+7&#13;&#10;F0KX3cfcMwcfuF8lO+8uf0B530c/W++9UWvUzvXjmkRZu7aMWY5p2BeCe0rAa/epP0Bw/YjBxs5c&#13;&#10;avBxf66V18e8abrE7TFVg2MmmDdYrV2/rubzEX7wPrMQ0YwBCcmRHKc8+diOXeAcVTD6eIvBrnLu&#13;&#10;K+ryOmFeHA/yC4W45siFj33+y+UIhsF7LX/QgAj/aTlOY99y1MBzn3l6zXO+Tyjk6CSyS3mfYS3I&#13;&#10;bhWXtfWPFZ8u98HdZdcsu5zLNKpwzzh/CHl/SuC9gnvqvvJHj6cc98TuhKNX17m8rPyx5dCDDug+&#13;&#10;XXbWfrbcW/W1NCiVz4lAIpAIJAKJQCKQCCQCiUAisJQQqOfA8ouBv3cPuKPa01R/QRh2pkJLTjGV&#13;&#10;321wBOe0NkhQ3AdxtFsZl29sjMFmrVgvxtCOfXKINS/2bY+qhX+sDFAbG1KdcXCjnaTaSepHx4nR&#13;&#10;9tH6rKGOecZqI8Z2q4lVYhw2Yn3QHzUWvnmR6667rjvssMPqL/ns0mT3KIQexJof4Z7NwLsdtkc5&#13;&#10;guDB7oq/HxxL8FA5jgDKe+9j9q2k666H7N6tX7OuHlOwfMfBpd6wrpCkhZSdSSDCIDbiA0KAIwnY&#13;&#10;tXbGGWdUEpM4BM3a3vjGN9ZdwJzrCokIqckv3hCx7EKlxighThyIYxwIWIhOSMZTTjmlkpF+ARrn&#13;&#10;ubIDlh27yLXXXluxpYa/7BPLGjiTFXJl9erV3QknnFCJWWpzHixHL7zkJS+pO3m/8Y1vDKfHcQUc&#13;&#10;SQDhipDPjlyOT4Akdncsc7jqqqu6c845pxJLEKYQKWiOezjrrLMqyQpRzbwuuOCCSsKy6xeCFRKW&#13;&#10;uUCuQRifdNJJdecrO5M5VxjykjqcT8uYnOVLHY4e4D5CO8cTTzyxfnEXY3HkAX4F0pn1UlcB5ze8&#13;&#10;4Q3dq1/96kpaa281u/VOOuHobnXZefjCs59Vd8295PlnDgmZNt4+xFokC9kxCHH0nXL2KR/R52P3&#13;&#10;nD1DjEQaxKBtznvl/MxrypmrH/3s+d0nysfdlT3Lx+fZYcrZs+wsZS182dgd5WPh95ejGjhGgHMu&#13;&#10;Dz14//pFWJCPX/vWpd26Qr5BlK1bW8izKfIOPB3T+n0awoodpreUj/pDkh2w/z4Ft0fLbleOHLiy&#13;&#10;+/EddxfSaf++1GoDDz8CX7EpxBUCQXfoIQfUc1gfKO8J5Warc+MIgJWHHFx20T657jbmyIey0Eog&#13;&#10;kseaZ5o3pPk3L/luPaqAsz0htVkvY7JTdrdCpnH0BMQfhDAfledL2J5Rdu5ed+OtNfamW3/cfa+c&#13;&#10;7cs8Dj/swI6jJHg97Lv3XvV82uOPPrK7uRxrwI5aPiYPvpwRy/EI7Jjk3Fqu8U/K/Q1et5czffmo&#13;&#10;O7Ly4IPqx+w5J/dL5QzUR8rrDWL4hrLrs+4gPvnESs7eUM77nUnAAkwUsL7zrnu7R8rOzNt+VMac&#13;&#10;Ok5i1eGH1GMAri07VTnnmLNyucfNr6RiKTIOW8aByEW8Dqzx4AP2r3buXc5hfaDsXgbb/fbdq7u5&#13;&#10;3KtPOf6JZRf4HcMdz7VA8/S4cp9BnF9aXid8/J94CFBIXo7jOOaoVeX1eGzdaUvqPmX+7JzljGWu&#13;&#10;wX2FmOV9g3N7OSaA855pjxNIaF4znM3MecacDwyRzc5nrseRR6ystcSE9Xz1wkvqubOcLQ1+yEEH&#13;&#10;7FtfG+w+f5T/Rwom3LdfLWfY8mVr7LzmyA3rjJtT+hKBRCARSAQSgUQgEUgEEoFEYPEhwAZXfh/k&#13;&#10;dxBk2dTvYLVXmLZKtlXOFW+xTrFvfKHX4ExZ7FPJA03qoFh11SeyeGCfqrBJTA0MT20NXdpnJsOm&#13;&#10;z8Ox1dRzTrYdA+04zjf6NmkPtnVtYt7E0BZzAq3dxMFvZhtB0068OVG39r6+NalF25jYxqedtr5W&#13;&#10;E4Ogl5eP5p9WSLpTqmWeniAJIe4gwyTfIMggOPHx8Xo+Dj8b2fWgskuuXO7bL7ilo737yj27A085&#13;&#10;uNv3hLKLsBAR13+i7H4rBOzK567udjt0sBPwkbse7jYUIuqgpw+I4VHjsTMUgpUdluzohSzkC6nY&#13;&#10;3ckxBZxPih3C9eSTT64feWcH63Oe85y6RshmSFjWxdmo55cvqoJc5KgBavUJhC2E5+mnn14JDnbh&#13;&#10;nnrqqfVIAM5d/c53ClFUvriKmpCl4AhRCUkJWcuxAMyXPL6gip2fnOkKGXvMMcdUUvfd7353/dIx&#13;&#10;zu/l6AhI4wsvvLDjS7AgMDgmwS9XYycpPs53hSRlly1ntLIzli8TAwuOKmAnKj6+pAsilmvM2tn1&#13;&#10;B1GLnWMCID2ZC+uHTOZIAebA0RBgSw2OKwBD8D/77LPrWMcdd1w9I5ezXl/4whdWOzuO+bIwCGcI&#13;&#10;XfCA3OV4B0hkanNeLMcpsFYEghbCl6MZePNE0NRi7YzrTs/qbJ7uLh9t33mnHSu5xhsvH8meSfgy&#13;&#10;pn3KzsQDp3ZEQuxAakIQQhSy+5OPl/OuBSHEFw5BdN5Xzss85qjHdwftv18lkvjYNXlnPP3U4ZdM&#13;&#10;VTLwjjvrF0nxBU58uRUkIOQVL20+Sg8ReFj5AipeW1+/+NJ6zuk5P/v0+sVEkFbcL6tWHlIJNHYA&#13;&#10;Hlc+tg4Wo4QvUbqi7BK+qjwgnNipyE7OCwrZxJmjZ5TjE44ecVwBNflCtP322bPuEn2ovP7XFwLx&#13;&#10;yLL+PcpHxC8tXyLFUQrs5Fx9+GF1Jy19CDi+3OtZ5WPv7FyFfGYXJrhBrN5RSGiw6jtqgTG/W878&#13;&#10;hPSGHD2wfHT9rGeeWu/BFeVasjOXc0kPLl/U9MRSAyLw7vIFa5CUnCPKMQN84RWxrPnSUovdtmc9&#13;&#10;87S6wxPynNqnPOnYSgI+6ZgjKwnJF1n9oJxl+oOrr++OKzskn3HqifU8Us6cXVfmDlZcP4jEgwqp&#13;&#10;DWnJl46xe3if8rF5jjBg9y1f8MaXW7GT+Wd/5qnDa8+6+oQvW+OYBHc+Q0ZyPAH3K+T/QeV+gLCE&#13;&#10;LOXL0ThflR28Lzr72ZU05Z44otwPkOKrjzisEMjli+vK9YQMbQXcHi2vP46vgIjlDwG8JvjSK4ht&#13;&#10;vgSOIyVOOOYJ9SgA7n12ZnP8BF8IdlwhsfcrGPQJ15Kfab5VjlIAY64798me5b3mR4U05bgLji14&#13;&#10;7rNOK5jtXbGE9GRM7uMTjjmqYvnNSy6v5xHzOoTgZU2j5P4HHipE+y2FKF1fzwh++lOfUl4Pq7v9&#13;&#10;yxwhw7l/+OI7ri3EL1hee+MtlZBnvlwv4vmiOnbQc+12KvfNk487uv7hhvePb5Y/CNxb/kh05jNO&#13;&#10;q/fVqLmkPRFIBBKBRCARSAQSgURgIwLwBfwxm98ZUxKBrYkAv1c99HD5Uq+d+FKv8qnq8qi07BS/&#13;&#10;EOeGp5qniFkYCH7vX1Z+t7rs0ksvKV/kftGUCbNiWw2Baqo2NTmx3dbQb77+ARmysa52tX77Ube1&#13;&#10;9JmDHhVj7FCbNDSMaRjbFm/t+qOdsvZjW+ZDH9pHjPO3YYlVY9TarUd8tBHX9onBvsP73//+33zF&#13;&#10;K17xa6W94MLOUojFeRF+o+95YczLWDMUZQeZJOD3v//9uovTdfMfDB/T56zZxSYQo5w9C6nJjlfO&#13;&#10;x+V4AsjPLZWIyZbWmiSfncaQ7BC1S00WGqulhs+4+XKu7YvOfk7HrtCU6QjwAwU/KMyHbI17dkvG&#13;&#10;vK3sWuY831/7pZcMjy0Yhwt//Hig7Ng9vBDYXypfXPacQpifVs7vVbZkLtZInQgkAolAIpAIJAKJ&#13;&#10;QCLQ1U+a8onI9ui5xCYRWGgE+MMAXzLOMY5sOBnyTf5KFenRwkVBwmHid4MqJW6HHXbs3vmOd7y9&#13;&#10;fPfNm4sNwhUnHz1Ex37pDvvYfdSSU/02xn6fnppErRP92rHZbnX00Y5iLCjQRjPXGWVSJlB424LR&#13;&#10;7iSIwc5Dm5PSh1b0tbWsQZwxtFmYBC19xFziuOatWMs4/cRvKDvi0FtFJCXnZfBFQsayNslY2pzb&#13;&#10;+uIXv3i4E5EXNTttF6NAYPJA+IskZ9Z63uWWzjdisqW1Jslnt/FSlYXGaqni1Dfv55Yv9PLc2j7/&#13;&#10;9mybLzIWTLfGPbslY7LL/Myy87n+YDXBTcEX6F1WjhO5vRwFwY7pE8tRDFG2ZC6xTrYTgUQgEUgE&#13;&#10;EoFEIBFIBBKBRGBxIQDBCok22AFbGlOMGoSb5FpsM/vaL0701KdSaSIxxT683vQvBxmktjnkxnz4&#13;&#10;wjpUj72Yaqz+vlp9MY5hHjFRtDuP6BvbnpSQpXA7WQvjk/jGZmycjH4nap94bbbRirXso8mNQn5L&#13;&#10;0saxafsgz3UM2+Vjv9GGPWUeEWB3qR+jn8dh5rw0Rw2cccYZc143CyYC84kAxzCkJAIzIcDRDRw5&#13;&#10;MKlwRMjPliM6UhKBRCARSAQSgUQgEUgEEoFEYPtDoG5uicxbgaCeTtDYRAYzmzYgczl6j3B9uMoD&#13;&#10;AnYcN1eTSgx5bS6+OkTRsd3GFve0/FgHrjGOEedE21pxjjGf2orx9nt1S272BhVjHJCYOGgcCHsb&#13;&#10;a7x2NIuMecTojzWw+SAGXxxbG+to84yzLrG20fqxpyQCiUAikAgkAolAIpAIJAKJQCKQCCQCiUAi&#13;&#10;kAgkAolALwIDem7wabiGUtuEZdOvLgXrUZab7JBlJIKs0GoLYEfQPlqfdYjr82FHYi3jYi4x8JYt&#13;&#10;Z2oefsW56KOONY3p1W3x3qBgtGib58BoY0jTTru108dvjP5IrgIAj1GxxVWl9WOMdWkT4xj4lfKF&#13;&#10;cH1m3akTgUQgEUgEEoFEIBFIBBKBRCARSAQSgUQgEUgEEoHtGIFlhTsrj3pkAecV0K9StM2pozP5&#13;&#10;to6BS2qOHjtkC8m36Q5ZnFQg2IS2b4wj0Sd2VF/eUr91Y45jUAuJ/Rhn7iBq4xzlL8kzt401ZxPt&#13;&#10;BDdxNAYKIxa2P7BOB8C4GENeXy4xPPr8ffZoox2Fvn7s0R/trY9vlo+x+FMSgZEIPFa+Qf2n5ZvC&#13;&#10;UxKBRGD2CDz88MPdgw8+OPvEOcjIP77NAYhZIhFIBBKBRCARSAQSgUQgEUgEtk8EYM5k19jtWs8o&#13;&#10;gNAb0H31eWrDowTgkAncFDFC5OJo23cEMvTTRoZlS1tftMWYWAd7K+Y5rv02jn6sRdux1eboG1fL&#13;&#10;2E223w4dTSMWi+0mrHbxMwmZYvrsclVaEth4/eN0jKXdShyrz088c4t1uvKlUqNi2/rZH4PAY/ev&#13;&#10;6R6+86ExEXPr+tSnPtXdcsstW1T00ksv7b71rW9tUuO73/1u9yd/8ifdm970pu7OO++c5v/qV7/a&#13;&#10;/dt/+287iFmEbxn84Ac/WP9KNC1wlp2Pf/zj3Y9//OOJs370ox91n/jEJ7pvfvOb3dq1a2veAw88&#13;&#10;0H3jG9/omONXvvKV7sYbb5xW77rrrutuvvnmaTbW8d//+3/vrrrqqmn2vg7jLBUy+qMf/Wh3++23&#13;&#10;9y1jmo1r/T/+x//wr3TTfIu9A7l57rnndg89NHjdnXfeefWejfPmS/P++I//uN4n0d7Xvuuuuzru&#13;&#10;w6m/WPaFzNp2/vnnd9///veHeX/5l3/Z/dmf/dmwP5cN7k1fC7Eur9H/9t/+W3fPPfcMze9973u7&#13;&#10;973vfcN+NhKBRCARSAQSgUQgEUgEEoFEIBFIBCZAACJ2aifsgFwb8JKD5xH02sBZz5EtRx4M0jYS&#13;&#10;rFPe4dj0ibFY6yfQGrQR+zHXPOsQpz9qeMrIW8Z4cqxNO3Ka1jcGjUT7wNLzHAv1uIemWCy2hwE9&#13;&#10;DeKctJow87FpV+NH6LdizCgf8Y5p2xox13z1hsG9YOj8aIi2iy++uPvOd77TXXLJJR1ECnLTTTfN&#13;&#10;ioSbn9nNTdVbv3hjd/nfXDI3xSao8ulPf3qLsbvsssvqdWmHO/DAA7tTTz21kpotqfeMZzyj+8//&#13;&#10;+T93K1asqGl3331395GPfKS+sbR1ZtOHXIUQm0QgmF7/+td3YPC///f/7t75znfWNNbzX/7Lf+k+&#13;&#10;8IEPVLLp8ssvH5a744476rxvvfXWoY3GF77whTru6tWrp9n7OuRCqC0FAU9I63EC8fh3f/d33Ykn&#13;&#10;nug3PY4LX3Q+yNZ//Md/HL6fnHzyyd0FF1zQXXnllcO5lk8A1PX93//7f7tHH310aO9rcC9/8pOf&#13;&#10;nFMsvva1r00jZP/Vv/pX3ate9aq+4bfYBtHb/gGFXbH/8A//0O21117dvvvuOxzjZ37mZ+rr9rbb&#13;&#10;bhvaspEIJAKJQCKQCCQCiUAikAgkAolAIjADArBp5fcsCLgBCeceWfK00g5S2McNHnew6UcX5edC&#13;&#10;Qm1STKmjlo6x0UfMYCpGDwjWGNvGG9nWtZZ++8bFOtbXF/sxv7e9Q6+132hhvOPaguAk+2KxGUfb&#13;&#10;mNiWLI62No4+cW0t7eoSUsegzwOxvezlL3/5aSeccMIpA/P8Pe+0007d4x73uO6HP/xht2rVqkp6&#13;&#10;QNIefvjh1T5/I8++8r1X393d+Mlry47Xh7s1P320u+Z9V3TLd9yh2+3Q3bu7v/+T7ppzr+juv/Gn&#13;&#10;3V5P2KfYl3e3nn9jd+Pnru/uv+G+bu1Da7vHHlzT7XbI7t0NH7um22W/x3UrdltRY9Y++Fi3fMUO&#13;&#10;3bXk33RfPXLkqn/4Qbf+sfXd8h2WdT+64JbugVvu7274xLXdDjvv0O168O4jJ8/Oux133LH78pe/&#13;&#10;XIntY489tmLKLlF2z37+85/v9t9//yEJA/nNrjgI8dWrV1fM2bnHrjmuCbtKjzzyyG7XXXftdt99&#13;&#10;9xrDLtNTTjmlO/jgg9lJXXekMh4k11FHHVXnRj65zIXdhcTus88+I+fNew/x7Kq99957uyc84QmV&#13;&#10;zGV3I/cIGgL/iU98YrWz64+6X/ziF2ttiCXum0ceeaR7wxve0LHud7/73d0//+f/vGPH78qVK+uO&#13;&#10;1xe+8IW1hhOBrKImcVHe+ta3di94wQumxUJSvf/976+7bbk/99hjjw6yF2Lr61//ev3IOQTv0Ucf&#13;&#10;XXGG1GXuH/vYxyq+J5100khS7/7776/zdT1gdfXVV3dXXHFFxeVLX/pSxZ5rgEDosT4wYa38AQUi&#13;&#10;FRKcXbAQ46wZueaaazqIR2KpCenG9WBX8Dve8Y6Km9eYeHYMf/azn+1+67d+q84fG9f32muvrbW5&#13;&#10;l7zOtCF5WSuEvdcYEh0CnHuFsfbee2/KVLzAkDHAHaKQ60YMYz7+8Y+v691555273Xbbrd4PXGfu&#13;&#10;v0MOOaSDHOV+Ze733Xdf9/a3v72Sivi4BlwL5sTO5p/7uZ+r9zPvL8Rz/fiDgnLEEUfUnbSnn376&#13;&#10;cN76ouZ+vPDCCyu+XEvWwloRdpL/v//3/zpIeV9rvAbJYU3s1GatrIu5g/f3vve9Gs/rDTt4sCMZ&#13;&#10;7A499NDh0GAKhhDGXDffH9nt/Z73vKeuxzH5YxY48RrnnqMOcwAPyGTaXL9jjjmm3hu8Tv7mb/6m&#13;&#10;+zf/5t8M3wsYmDl8+9vfrmT2k5/85OFcspEIJAKJQCKQCCQCiUAikAgsJgTWrFlTfxfl94SURGBr&#13;&#10;IgCXwacz+R0WTqQViTnotvJrexHpt0FkJeF2WN5ddulll5Tf5S8qVlJ4IHGHqraBZ/BsrD61Mfb7&#13;&#10;6sSJ0DYWbTvWwRZz9I3T1or1x8VP22o7NnDK6YScMH1thLDw2O9ra0PzsFZpDvutPYJhPvFRzNEf&#13;&#10;6xKnfVw71pvTNuQSxAFkEiQhb6bs3sMusTOnA25hsfVr1nZ3fueO7tI/+1b3/bde2t112R3dIz95&#13;&#10;qJKlF/7+VwoZe18lTb/3VxfXkR64+afdI3c81D32wGPd3T/4SffAzfd36x5Z213+tku7B28ZnLd6&#13;&#10;3T9eVQnXDes3dPdcfVf33Tdd0l32lxd1d1x8e82994f3dBf90de7H37o6u72C27tvvtX3y711oxc&#13;&#10;CcQeBAwkDiQc5ArCjkHakHZ/+Id/WMksYn7/93+/vmmwuxQiD+GNhF2mkIsQThB/Ch99bj+6veee&#13;&#10;e9Z6EGXK8uXLKwkGeQRxxkejIaRGCWTsW97ylg6SDGLOXawQu8yF/3Dx/+AHP6glGIs2xBLr4fzN&#13;&#10;pz3tad1/+k//qfohwSQkqcHa/+N//I/dH/3RHw3nATFGbcg01ugObXBh7atXrx5Ol3X/z//5P+s4&#13;&#10;zAVCjDdeiM9ddtmlEs8Qf5BhCKQdJOr/+l//qxLjvDFv+gevQXnw/D//5/9U8pUYrgnXERIO3CBS&#13;&#10;IX4h8xDIc+pynbjW7gSGvGNejAUpDUEJOfm7v/u7tQY70SFnmTNr/YM/+IO6HnY78/F91oXQ5zUo&#13;&#10;+YuNMSCpwQYSG4IWYUzmBjHPdWDerIEY6jAWhCXCURFgCFFJDsQlsdSA/Oc4DEjDD3/4w/U/NMbj&#13;&#10;vmU9XDeuIfhC8r/5zW+ucyKfew2sOGKBeXBNIezjLn/I3+uvv77Owyfwg1jnjxLjhPEg9SGOeZ1w&#13;&#10;rRiXP1wwZ4h57tl3vetdwzLEsJa//uu/rsQy8yKWnbq8DnhdMD9qc69AyFJD4d4hnnHAnh3LtHld&#13;&#10;gC1jQoR7vAAxvIYOOuigeg9AiIMLawQzNPenmHCduO/i7ljHBpMtPfbEWqkTgUQgEUgEEoFEIBFI&#13;&#10;BBKBRCAR2JYRiKQav7MhA1t8FoHyBV7FHMk8oj13dphq+KAUhSKXF9tE6kfbxu4wanyKbX1q/LTd&#13;&#10;5Gk82vpq4vok2o0lzjH7coa2HYet8Q2LxcHMwIYfzUIUbTFXGzG29WMbVwuyFwo+xvTl6I9141j4&#13;&#10;eQxBL7/M05934Ya94YYb6o5I2pAjq1evrmQeg0MOLBbZ90kHdk94xbHdN37n/O7oXziuO/RZ7EBc&#13;&#10;1l3/0au7NYUkPew5h3f3XFl20X72+u74Xz+5O+ZVTy47Wnfsfnzhbd3T//iMuoxH73uk7p4tzEjt&#13;&#10;Lyt/CdlQriI7Zp/02pO7z3/1E92hZzy+O+qlx3TLli/r2GW78967dKf93jPKrtw13QW//cXuwdse&#13;&#10;6PZ+4saPGddCU0+QLP/yX/7LursTsgeihx2Az33uc+sOPohGdptCLIktu+de/OIXV6KMMpyfSg4E&#13;&#10;Jvl/8Rd/UckgyZw4HmTZGWecUYkgzpZVmAck++/93u9VIug3fuM3KoH6rGc9y5BpmrlCEkLgsWsP&#13;&#10;YhbhnvjlX/7lOgaEISTqk570pLr7kR2PPNiFyRoOO+ywmgNRBlHFGbAIRBRz+cVf/MVKYL7xjW+s&#13;&#10;5CG7SdktWnaDd+8oZCdEGUceQL6CAUSr4tohd//pP/2nwz8kHH/88ZX4YgcmHztXTjvttHpPsx7n&#13;&#10;oa/V/DUNou5Xf/VXuwMOOKASip5d+9SnPrX7D//hP9Qdn5CmCLs1zzzzzHp9mA+7TJkzhByxHB8B&#13;&#10;gQcuEG4Qc3/6p39a1yQpCVnIHz9e8YpXVPKTa0cf3JlPXDtjcp1/5Vd+pXv+859fYyBkf/Znf7Y7&#13;&#10;++yzK6ENacx9BREIkUs8eOJn9yoChsyT+q95zWsqhlwbdsJyn0HUoiEP2fEMaclRE095ylPqkRDs&#13;&#10;HgYPdi5DoLNWd+qyE5Rd2//1v/7XSrz+zu/8Tr136sDlCQITcjoK8+GPCTMdieG9DLENsfqv//W/&#13;&#10;rphDjDN/5scfBD73uc9VjHh92+TWAABAAElEQVQ9QOAS92u/9mt1zrzeIJ052gI8IKu5n7k/XvSi&#13;&#10;F1UiO55tzP1wzjnndL/9279dieA///M/r5hyjbmXOYbBMV/5ylfWOrwG2HHL9Yfk5Rrg4z546Utf&#13;&#10;Wne6u35y8fsHBO1ort9Mx1rE+GwnAolAIpAIJAKJQCKQCCQCiUAisL0iUImzQu9A8fDYSKSVL/gq&#13;&#10;oGzsw2/AIA2s2tEcW7BsGd4qUVd3sVqKvm2Cbav1wxViQyvW1W5s1MTCC5rfl2M96iDmOwfy15WH&#13;&#10;fmIQaw16I55JnkTioDFeu4OpjWknhR1bfGAzD3usaT6auUZf6VabPvqtEB9r4yeeR1sL37wKpA2E&#13;&#10;Bzu7IEwgR9i9BXEE2YZvMcn6teu73Q/fozvkGYd1kKnLypECG9aVnZK77dQ9eu+j3a7l+ILjXvPk&#13;&#10;CibzXr9mfSFchXuwEl5m/uVk3aPlPp2642qd3Vd0h5+9qpK2ELLE7rTXzt3O+w6OOOAohA3rRmMC&#13;&#10;QeSuN8gmv2QLgpKPNLOjFCIGXCFj2HnIbmR2VLrbDp/kJoQRZKlCLkQWJF8UciQtsbM+5iKxRxsi&#13;&#10;ToF8hZxTnv70p1fyjR2AkHB+4RFEmrulIencxcmuS3YU0mdO4snOPs6P/c3f/M2uHLlRy0MCs3sS&#13;&#10;wg7yFTISXCBRf/3Xf71+jB0ylR231GHOkIQQXArrhVjlo/2Qauze9N5kDraNRzMvxmwFUs/duPjI&#13;&#10;Jdb7H/Iaspw5eh3wcy0QdqmKCZo5uX6vPVhBujEW9wFCPtcBoTbXlTVSj+MJIPGQ/fbbr74Ga2fq&#13;&#10;iXvFOhCCkpvsVOZj8tSgnvfBv//3/76uHZwg9PFD9nK/sXsVLD3SgfHYvQsxCdFL/bg+psB6HBO8&#13;&#10;qeUOaPysnxgEHe9ZbBCgvMdEYa7YV61aFc0VG14nCnGQqNwD3ONgiJ95gItENoS6Qk1qe/2oAf7c&#13;&#10;z4hYGy9u9tGuR3IVG9eNe4H3RsjX1xRiG4F45d7mjwzsfPbMWHDhHvD+qMHlCXyZf3xN6uOPNvxh&#13;&#10;ICURSAQSgUQgEUgEEoFEIBFIBBKBRGACBOB4Cgu0oWx/lVwjazoTVAyFeN1ESBjk0iLAEmoClBpd&#13;&#10;OsS1xWI8bf3aYy715BNpG0sbMVaNv61DXLRbQxt+c2yjx8p0pml0KIUZyEGJdDBtTsQ+MdFGfBR8&#13;&#10;xjoP++bJxhnrPKhjW5+1tdtHW7dt019Wfolv54Z9zoWPlkNaQHRAWEAuQRTwiITdnA+8GQXXFML1&#13;&#10;nivuKmfBri1HCvyonCU7IBj3OX7/ckbsY93jDty1W7Hrjt0Dt/6022EXNi4XEmzPnbp7r7mnu/FT&#13;&#10;13b3XXtPt+MuK+o5sj/84FXd1e/9fj3KAOJ1/WPruru+e0fVd17yo+6h2we7+SBzJXUhbDlXtiVX&#13;&#10;4lLADAIGoQ3Rg3CWJbtBIbLYrQfekDGQsGeddVbdQceORGqTA/GDxDaEGNeLIwggPiV9IHDY2Qy5&#13;&#10;h3b3HTuf+Tg6JBsfKZdAo86rX/3qad98z84/CFF2YUIWeTQB94FrYD3Oj12iz372sytRBokPScX4&#13;&#10;7Jpkjey29EucIG75wjHOY+Vj3hB+EHacv/mhD32o7tCGVIR0AxdqcQ4sYyhgxfm27Hz9F//iX9Sd&#13;&#10;nJKqEGbsVAVjdooi/FHB3avgHYWPl//8z//88OgECGDOJKUO14j1QPSxbtaPxOvA+bqsiY/9/9Vf&#13;&#10;/VX9WDyvHc4HpTZ2jjJYtWpV3YUKYUg8R1KICa85MOCacLYtc5TEJI9rGD/Kz/o5P5Wdn+eee+5w&#13;&#10;RztrZkcmBLL3FXPlXNTjjjuuEobsJOXacT9whvHLXvayerwERyog5LIzljqM6fVhbu8oO5cZk92n&#13;&#10;HDuAgLHz8xrwvsH14sHRAfyhh2upcNwAO6ujcP9y73pf6mM3MQSn2HPP0Ubz4LVB7dWrV1dinXNp&#13;&#10;IXu55ghr4NgF/gjw93//93W+EOWQ/PSZI0cSKBC3rInrDtEKVvwxgR3HYMQfHyC0GZv7kjWzUxic&#13;&#10;HBMilnuA3eVcb2oizBM7Zw6Dv+8NzIXXGa/LKKyNYy24dimJQCKQCCQCiUAikAgkAolAIpAIJAKT&#13;&#10;IjBFwxVSNpJtG38rpQ69wRd/1aolkI2xlaedvultqliN4onEQfLQtEkf8qcd2pxYDxsSuUXjsMfY&#13;&#10;tp5+NGIt49QD7+ha+jfRAyZtE3OvQdI0Op0QNhcV4/Sj9dsmZ1QsPgQ/izQu1tNvPXWfnXz9rJk2&#13;&#10;tlr3F37hF04tH8d+aunPm0ByQEJApkAG8WBnFuQUbUgMd4nN2yRmUfi+H97b3XLeDd2KsouVL/ji&#13;&#10;y7x2X7lHPW5gl3127q776LXlTNmHu5XPXdXtuXqw23C3g3brHi62H33j1rrr9YCTD+p2LiTtbV+7&#13;&#10;pZKr+xy3X7fPE/erZO4177+y26kcT3BfIXB32XeXbs8j9+7W3FfI6fsfLccjHF534vKlXwf9zGHd&#13;&#10;zmXXbJ9AmPIxenCE5GFHHkQduxshHyGhIPT8IiM+Rg3BxnXg49Wc6UsMJCF1IOLwQZZddNFF9UuU&#13;&#10;IIbIgwDlo9MQYHzEGoE8gyiC3ISggxiDTHvJS15SiV8IIh58JJ95MAbCx9QhDSGhsLPbjzOFGYcv&#13;&#10;F+JegKxiNyV+fPELwJgfO16ZBwQUpBcELB+rZ/3Mix3C3HOcM8t9BenEx7khYyGo2CXqofDcg5zB&#13;&#10;S10wpCYfKYfAZh6/9Eu/NCQIwZY1cd4pmEDQsRaOV+AaEA/RqoALhCLHSEC8QgCzJq4D8161alWt&#13;&#10;AaGLDyKRHZnUYicxfkg3CFJwgzxkDqwT4vEzn/lMxZXrydzBjLNlIUrZVQmZBwmKDzu7kvnYvV8O&#13;&#10;BgaMBdkK6c3azp867xWCEGxe+9rX1p2i1GDdrIk1cF8xF647tbl+zI/rzFwh/SHFeX0zP3f0sj6O&#13;&#10;goAgBSvuQ0hJxoPEZc7sYgY3CEqISOYN8U4s9xv3Kn8AwAZByrVjTM6e5biD173udcMd29zDHNMA&#13;&#10;GftP/sk/qWv0+nC9WPMZZ5xRd8UyN+dFDLv3ue/Bi9cKY4IX8WAD/lwLjoPADjZcQ45XgChnhzZ+&#13;&#10;anAfcs7sDYUshWhlZzhY8eD683oAI+4rvpAOjLkPufepy5i81iFxuX+4/hwTwb3FvYNAvnM/goOY&#13;&#10;4OM6c9QD8dzfCFhD0rJL2/zqyKdEIBFIBBKBRCARSAQSgURgESHA73VsNvD3t0U0tZzKdoYAv1vy&#13;&#10;u+jOO+8y9anKjUQbUEC0DZ9rp3AilbYsnan+8h2Wd5deVr7U6yMf4Uu9IEoHaRsJTTIkO9XG6SNH&#13;&#10;H20JV+1qY0pIFWPRiHG2237Mj23jo62vJnEjxYSRAVOOUXFOttXLQ0F92No69H2QEtvEszjz8FkX&#13;&#10;bVu7Wjs62myrJWZ3KMTT6wop+6slPmVSBLgyIJmy2QjwZgYZNh/C7j+Jp1if/8whRluRHG0/6t7G&#13;&#10;ba3+KKxG2WczT3Yxc4zAM5/5zPqfCmQmhChfnLbUBAKUayz5z/whpyGcsbXHB8x2fdRqj/CYbY02&#13;&#10;HuKaLyd73vOeV/+QwH3LUQSOMxfXmB9gGYcd0n6BG7ur2TnLLvOURCARSAQSgUQgEUgEEoFEYLEi&#13;&#10;wO8rfIqMzScpicDWRGBdOVKSzTJ77bVn2dQi5TaYEcQrX+JVpej65V1FV8aycB8I9MfyHXbs3vXO&#13;&#10;d76tfH/OW4oJIpWPPaN5EOgDO23tsV/MQ/ugeH8Na6nJQ6jFbKPdOtgZE9GPDTFm0Bs8T2qLObW9&#13;&#10;8cDMTVwTGRjYiaklRCmALcawKP3GExfFeHQbG23UGmyLitmD8do8IhxPPRynkGK0U2aDgCjOJidj&#13;&#10;pyEwX2Qsg/SRsdj7yFjsi518HIXVKDtrmlQg6Ngdq7zqVa+qH9G3v5Q0u0pbgdhkt+hciCTpXNSy&#13;&#10;BmcPszOdXensFOZ83TjOXFxjdsC2X7LHTumURCARSAQSgUQgEUgEEoFEIBFIBBKBSRGAOisP/pVH&#13;&#10;OZFyyFBKxkIVVf51ijOq/ULHcbgBZ8/iLEdUDsyDdNo+GACJ2tgYo59Y7JK1xmKPgh0hjwecoTXw&#13;&#10;wS+aKxlbTNWmNp5+FPOibaL2pIRsO2H6DMpDoe3EWzsx1jBebS37sa4+c/Fpk3Q1D7s+bHEO9K3R&#13;&#10;+soxFt46uFISgURge0aAoxJSFg4BjlqAhE1JBBKBRCARSAQSgUQgEUgEEoFEIBFYIggUxq0SrEMa&#13;&#10;bmNvsAIpuAFNSK/ScjB1AzaPFo+BqzSaNn39xqijjwGoiI5+2m1+MVWJcRiIU6xlv43FPqqudrU1&#13;&#10;enVLavYGhcH0k+cAaMTF0o+26pyyEeNijG/nYIw1zG/tgm2cczIe7VjOyRraa0zZPTW4Q2JmthOB&#13;&#10;RCARSAQSgUQgEUgEEoFEIBFIBBKBRCARSAQSgUSgEn2QawNCbWOrWsoHz4dEW3XpRw9IQvbJ8vn0&#13;&#10;QMCRMkwr7cgPWgA/7UGh0pgS87DLD0ZbrEUKvui3njZikDC9Gt/HNRpjjUHmxvr2x+p2gqOC2wm6&#13;&#10;EAaPPu3a4uRam7naHducUfY2zn4bT7+vFjbt5C4r5yLGPraURCARSAQSgUQgEUgEEoFEIBFIBBKB&#13;&#10;RCARSAQSgUQgESgIQLINaNeyG3Z4LsFgZ2y3YflGcrAE8jn0ePxcJew4rqDUmCIiq6l0Ix+nrZiH&#13;&#10;gh+7JOjQERrE+MBMfKylD41Ev7aBZ/p88En26kebE8fQr8/+SD0pIRsLxOJxcOw+sNNu/dTRZgy2&#13;&#10;KH12a6nb+L4+sYh60Bs8xzE2lPMKnVOMyXYikAgkAolAIpAIJAKJQCKQCCQCiUAikAgkAolAIpAI&#13;&#10;VATKLtfhl5MPqLV6CGjZ+hrJt9qupO1G2AZxwygaFPAxdEzZSNSGNh67op9+5PWMjTba1tGvtl5b&#13;&#10;h768aayFPdayj0ba2IG1ebZwY96k60CtAzvSLsK+/jgZbNrJ1acN3drsE9+K9cyzDnHkjcod52vH&#13;&#10;yH4ikAgkAolAIpAIJAKJQCKQCCQCiUAikAgkAolAIrBdI1C+h2lAtE2xbxxDgCGScQAUybjqG8ZU&#13;&#10;KrJ10yeMHano6C/dKn1DGKevT1vbWIq1Y7Q+/djNr5OYetKuzXy19pF6Nl/qZRGLu0js2mzrw04b&#13;&#10;tGMMcYj+QW/jc5u/0TOoF/u0uWCMYR42a2PzgtLGbmyNX4gjC+64447u5ptvrt8ezs17/PHHd7fe&#13;&#10;emt3zz331L8uHHnkkd0+++xTppaSCCQCiUAikAgkAolAIpAIJAKJQCKQCCQCiUAikAgsPgTYIFt3&#13;&#10;yU6xfFUV22BD7BTtJiM3Nf0BabesxOCgt4ngMAuNqG3bV2NnQApii4/SnSbmGIPTXDQ8oRNDY1No&#13;&#10;m9/a+uzEtHbzhpoBJ5E4EeP7imPri3VR+FxIjOurxTjGqImLsdgFKtrJVbBHAnZULePnRe+yyy7d&#13;&#10;/vvv3+29997d7bff3j322GPdbbfd1u21117dQQcd1PFN4ymJQCKQCCQCiUAikAgkAolAIpAIJAKJ&#13;&#10;QCKQCCQCicDiQwA6rZCq5Tl8hddgmkNGbqpRt83iGvQl4tDl2FAcg2LTOUKrqIlTjI994yyvbyYd&#13;&#10;423LLZKLjdrjOFP8xMVH6U7BQ2sGGVc8prpItROOMbSdNG0npx2tGOfEscfa5krkRp+55tiPteI4&#13;&#10;tqlhHetHn+150XvuuWf3+Mc/vluxYkV3wAEHdLvuumu3bt26bqedduoga+mnJAKJQCKQCCQCiUAi&#13;&#10;kAgkAolAIpAIJAKJQCKQCCQCiw4BSFYelVkrFFwf6Tp1vuzwRNl6cKwrGdC45VPqGKjiw37cTFlH&#13;&#10;wRHEeHlA4rUZZh4xSNs3V59x2mNfTlJbLVie7JsT56DP2JF6UkKWAhT1wWDjBjGOPCXG23bS9om1&#13;&#10;thofbUQ96A2e8ceY6LNtLfq21bLzxs6bZmv2jTfe2B1xxBHDMW655Zbu4osv7m666aahLRuJQCKQ&#13;&#10;CCQCiUAikAgkAolAIpAIJAKJQCKQCCQCicCiQQAWrTwqCVf4rWVDsrVYir2665EE5Yu/nPSwgb90&#13;&#10;CN2YGKOIpIQSMqsJ3yhbtFunL55CjhFz6gDNk37izTHE2hK22tFtbPRNa096hmxfUScwrWDpuPio&#13;&#10;2xgmLfOtLy4Wm2RxO479VpOjjTZCH9mhPEb5asBCPN199911VyxHFEDOPvWpT+322GOPepZsS9Qu&#13;&#10;xHxyjEQgEUgEEoFEIBFIBBKBRCARSAQSgUQgEUgEEoFEYEYEBofHFnJtcGzBMF42rxgg8gbnxBZj&#13;&#10;sBNbswozV/hYuToiaNsnLLbpI9gova48yJEINVZdXFWsG/vmYNMfaxlrLeLxK20OcdqMUY+y669a&#13;&#10;0nOacYaOk2vD4kTxOTnjzNOO1mY82jr6XIj2VpPTJ+SzvphPO+bXMRbiS72Y4PXXX9+tXLmyHn78&#13;&#10;6KOPdt/+9re7e++9t7vrrrvqUQbEpCQCiUAikAgkAolAIpAIJAKJQCKQCCQCiUAikAgkAosJgUqm&#13;&#10;sTO2NPhSr8FjQLLVNnQbdpi45Rv91TZF5m6k5KbxgfJ08oAu2z5+2sbpb/va0ebaNjbqtqb9qNua&#13;&#10;+OQao4+2tVt7b382O2RjAQZhEoht++qBd+OE+ibWZyMfuz7raVfH+thacpl8d+ISS4z9aTXKWa4b&#13;&#10;1q5dW3evEjgfsmbNmo4x9ttvvw4ylpuVL/m66KKLuh122KE78cQTq30+xp7TmiA3C9nkoOdZ5GZo&#13;&#10;IrAoEeA/kh7pt/YEpikRSAQSgUQgEUgEEoFEIBFIBBKBCRGAR+DMTXiElERgayLAfbi+ELKPPbam&#13;&#10;W7d+x4a0K2RROcJg2q/L/pLMMQZTxxus2HlFvZ+n1hEZJtpkaKMd+6Tg009/nMRc2vCB5sY62qjV&#13;&#10;5uBrbcS1u2exWTPGYx8pkxKyFEQsHCdsG5+TivE1MTzpwxRz7cs04zNWTUxs028Fv7nG0rcuNu1V&#13;&#10;P/DAA91DDz3UPfjgg22tuelPrXL1qtXdww8+3D304EO17gH7H9DxQNY+tra7+667a9unWZOZU+OY&#13;&#10;P6me1TizHGNWtSedcMYlAlsTgWn/w2yciG8qGy3z0QqjhCYjNd35GLy/5gg8+oMX2DrL96sFnl0O&#13;&#10;NyMCeQFnhGjrvfJnntq2HLGZb7ibmbawSPa8py+JeS8sSjlaIpAIJAILjgAbuu65554FHzcHTARa&#13;&#10;BJaXe/HBKU6r9U3S3239boTxgz4/YvDwh37b6miHa0TwIcYMehvt5mhHazNX3lJfWwu7scago+i3&#13;&#10;Nj5ttqMv5g7bkxKyFOqbpIX0tbtUzSPOtpOKk9Wnjf64Wm0986I9tvEDOmfJIo5XO3vttVe35557&#13;&#10;1vNcq2Gun1zxLOvOmsxciHFmOcas1yBGCzWO46VeMAT4YWJJy4j5L8yqwiihCZ5Nd+EgHoHHwk1g&#13;&#10;zEizfB8ZUyldWwWBvIAzw77VXvkzT21bjthM2DczbWGR7HlPXxLzXliUcrREIBFIBBKBRCAR2AIE&#13;&#10;4OCmxB/41Zhjmx9DIoHaniE7VabmmIe2jZ8a9tFwjTFGXzEPJfo1xjhrUss5GTexbknPcYkMyEOx&#13;&#10;7USwxwnSjzkxvrXrizWoFe3OVXtbox2PfpRYy3ad7/Lllo7h2U4EEoFEIBFIBBKBRCARSAQSgUQg&#13;&#10;EUgEEoFEIBFIBBKBuUJg6nucWm5Pni4OUzm7YkAbjz/ygfQR8yH4bFfH1JP51tRnrHZrq9s47MZa&#13;&#10;k5g23ryRelIm0gHjoLEdB9COjbaPGKMvav2MpbgtmT5ta/fp1mYNtD7b9HnUscoZsnFMYlISgUQg&#13;&#10;EUgEEoFEIBFIBBKBRCARSAQSgUQgEUgEEoFEYP4QkJ+L/N+o0SI3Kc8nn2e/1dYyjj4x9mmb0+fD&#13;&#10;hhijjjbb0YdtrExKyFLUyVIwMs7tgDGOtg/yiO2rhS+KNZ2fNdUxVps6+mxHn210Had8qZbjGb8o&#13;&#10;dDkOeVHMIyeRCCQCixuBfKdY3NcnZ5cIJALbEAL5hrsNXcxcSiKQCCQCiUAikAhsRQSGnFyYA7a+&#13;&#10;n7bkEdUxRj5PbbnIW2LDb0w7dss9EhfHiG1qKdFuTbUxI7WDjgyYcrQF24UQ5sIiqx3jXFCshS3G&#13;&#10;Tw03XLg+c/WjqYPgQ/pqGTOIGMQYP7RNbZe2nzoRSAQSgURgEgR6zhqcJG3BYtr/ARZs4BxobhDI&#13;&#10;Czgex8RnPD7z4N0CyLcgdR4WMqLkYn9PHzHtNCcCiUAikAgkAonA0kKgHBsKL8eDH5EiR0dbHrA0&#13;&#10;qxinnX6bQyD8pnZj7OOPP45hb/vEMIZ2c9HRTlyfWNO8vphptkkJWQvH5BY4Jx1raiPPtpOj7wO/&#13;&#10;djW2WMsY63gxsCPY2wuAnXo82rGG40zdDMTOjzjj+am+sFVnuZbN3uU7y3EWFoQcLRHYyggshtfH&#13;&#10;UvnFHawWA15b+ZZZusPnBdz02iUmm2Iyz5YthHxJvAWNeE9fEnOf58uf5ROBRCARSAQSgURgbhEI&#13;&#10;x4a2RCc8XeT1GJgfR1pODzuivW3Hn97k/mJs/BGnbRtPTeu0c8KnxPxxNn1D3RKeQ0dPI06KdlxM&#13;&#10;DG/j9Gl3stZo7cajJV1jTF871rI+2lhrGYdv6F+QHbLOipmkJAKJQCKwlBEY8Yv7ol6S7/qLepI5&#13;&#10;udEIeAG31/9Mt/f1j74z5tUj7FswyJK4Y5fie/oWXJNMTQQSgUQgEUgEEoGti0A4NpQfleTpou6b&#13;&#10;oP7445X5xhtDXz6RNnExL8bhj2IcMdQwVrvaHPybJTtOmNUO2LLDTMAYNA8npU+/fYaOhLB+7MZo&#13;&#10;i/W0EWM+NtrGxRja9kuzCrkxn/aiFHaYbhhCOcMUXf0MYelOBBKBbQeB9s1t3le21H9xF7BF+64/&#13;&#10;71dwGxhge/vPzpt2G7h0S2UJcwT5HJVZKqjlPBOBRCARSAQSgURgCSOwYUNhnspjJimfMJ8pZEZ/&#13;&#10;2RRpjAPyYxMPig+dpY2fR/yxypxiHvq0GUffWtjox7oxztwSUiX2iYux1iJG+yBrM54nJWTjYE4g&#13;&#10;DoeNR1xg9NOONegb79V00dYyXo29T/QzNrWMw25tfeRbn3aVubihrDVWMzKzSkkEEoFEYCkisNTJ&#13;&#10;2Ii5/1NEW7a3DgKb9f9iXsAFuVgJ88QwL0moZnhPX5JrmviKZWAikAgkAolAIrBtIgDZWY4E6Fas&#13;&#10;WDHRAu++++7uvPPO62666aaaN1PS7rvv3p1++undKaec0m0ul1aIX3/MUMslxt8MbBODvy+G6RpH&#13;&#10;O0prHzUWdmJHacY115ptn3HNpz2RTErIxsEcRA3pyaRcgLH61ZKlxjJBc2kTF2OxRSHPeDTSjmkf&#13;&#10;X6xFG1HHWt2yZcvoz1pm+Dm2v97UDDZ4K/VHpTURSAQSgQaBqTcP38WKNzSb2HnobtYb3jzMI0tu&#13;&#10;ewiMupE363/mbQ+eBVnRqGuwIIMvrUG2GahmeE/fZta5tG6vnG0ikAgkAolAIrDFCDz88MPdI488&#13;&#10;0u23334z1iL2Qx/6UPe4xz2ue9GLXjQRiXvnnXd2X/ziF7ty7EB38sknzzhGX0A4sgC3P/X74wf9&#13;&#10;aJMQhQe0bQw5tNXRLusW/SV0GGs7xmFTyEMcd9Ab5JMjL4ndcWkzF2vSHymTErIUj4MJlAPhc7IO&#13;&#10;Zh9tvLYYH3209Wm3nhp7rGk/zs9xyLFtXWzWrrmBncc3kfBz7LV3dt3ffWtZd9eaUtCKI7Kd8JF7&#13;&#10;dN3LTuy6ow4o28EnukRMdhbHFowYf0ma69VZkjPPSScC2xYCM73BbVurzdUsFgT6/l/1f/TFMsel&#13;&#10;Oo8+bJfqWuZx3tssTPmePo93TZZOBBKBRGDpI8AOSz66DuHWyh133NFde+21dXfkLrvs0rrnpf/Y&#13;&#10;Y491PHbeeefeOeFbs2ZNt9NOO21CKLKW8PH4Or+yIa+3zqjJgwUEJ5o1z2ZXKHjde++93ZFHHtnt&#13;&#10;uOOk9NtgJuxyZa6zGc81MNdJ5JZbbul++tOfdq985SsrKTtJDmsB84suumizCdmpa8IknSg/dq0r&#13;&#10;DzQ2tIyZNmNjXgmroi/GWkOb2hy0eX22mG+u8fb7ahAT/bH2tPZs7ggHVjMAggYo+w6Oj3YfUWqN&#13;&#10;GGs+tSJ5alu/de1bwzz8+OzTdjx8ijbraJ9R83Pso4913W9+eFn3hatKeFzhTNkl9+8v6bqPvKrr&#13;&#10;jju4TIxZbuOy3RLK2/h1zeVtJwjkL+7byYVeIsv0f2z/B18i01400xS/RTOhxTuRbRaqCd7Tt9m1&#13;&#10;L97bLWeWCCQCicCiQuBb3/pWd80113QvfelLu912223a3LB/6lOf6o444ohu5cqV03xz3YG0g/S7&#13;&#10;8MILuwceeKDbf//9u7POOqt7whOeMBzqqquu6j73uc9V0nPPPffszj777O6EE04Y+i+44ILue9/7&#13;&#10;XiU2MUJyHnbYYRPvBr3tttu6L33pS92NN95Yaxx44IHdM5/5zO7YY48djjGu8d3vfre75JJLut/4&#13;&#10;jd/omN8k4rrJO+aYY+qaJ8nbnJhHH320Er7skJ2N7LPPPt1DDz00m5RpsQ3JzE/2/nSP5kcRNSSt&#13;&#10;Yox9tLaoyZdpsxax2Pwxx/poHvKOpVnFejEfh/m2+8apBSZ5mpSQjYNaN04wTj7GOnm1ceTGOPtq&#13;&#10;xsBvnm3sxEiB6seu4I8xttEIOYj9QW+Wzw+t7boLby9JO5eCVpywxtVlZ+3vf25Z995Xlr86zTJ3&#13;&#10;xiH6EJkxKQMSgURgSSAQ3i9Cc/6mPts3txEzWZC5jhh7JvMW/UcwU/Gt7J9r3BcVVnO9uK18rZbK&#13;&#10;8An7UrlSI+Y5R+/pI6qnORFIBBKBRGAbQeC+++7rbr/99t7zRE899dRKiEKOzrdAZkL+cl4pBPBX&#13;&#10;v/rV+vH61772td3ee+/d/ehHP+o++MEPdgcccED3/Oc/vyOej99DfB5++OF1euwAXbt2bffkJz+5&#13;&#10;EqqQneQ2hGDvUqj/nve8p+4GZd177bVXd9lll3Xve9/7ule84hXd8ccf35sXjexUnXS3KnkPPvhg&#13;&#10;9/GPf7wS4uxCXQic43wXql2uQ/yxkrbEpr9yqPXRj22mat+2MVHT5oHAIzoOuQptY7DpI1YOE7t1&#13;&#10;aZtjbPTRjvWI75VJCdlYPBaKg2s3Vo3dyTop88yRYLVvLlqfufaJ1a/GZm1taB5I66vG8mL0otT+&#13;&#10;pE+b/XNtQf1jZWft567suheUP95sD7tkJ8U04xKBRGDbQsA33cW6qjg//6NYrHOdZF5xPZPEzyYm&#13;&#10;1t4WsJrN2rfn2Hjdt2cctpe15/XeXq50rjMRSAQSgdEIjPuYPCTl5Zdf3j3nOc/p+HKnz3zmM5UQ&#13;&#10;5SP91113XT239NnPfvZwNyik4ne+8516zAG7ME866aRu9erVdXBy+EKpgw46qPcIAXanPv7xj++e&#13;&#10;97znDT/u//73v7/7yU9+UknVK6+8spKtL37xi7tDDjmk1v3bv/3b7oorrhgSspyRevTRR3dnnnnm&#13;&#10;6AWP8Hzzm9/s7r///vpxfnaqIieeeGL3jne8o64JG8c6cCzBpZde2v34xz/u2EHLl11BEvcJ64UU&#13;&#10;HkW03nzzzR1ntEL4gu22KoWD89cJNA9+BGl5uXE+oMEPP8guWmPRiH1/tLE/8G58Nh4LseP6jBXr&#13;&#10;0I455sYxS8hoieTm6KiBx6JROxkHtgYxbZy+Pm3+JDmO2dbBTn6sFW3W1sbFrrbyFwt9bc156UPk&#13;&#10;rik7bP/0a8vq0QeTDMLH/ieWWYROXDMGznf9rTVWHDfbiUAisN0hsJBvbfMB7kLOfyHHmg+ssuZk&#13;&#10;COR1ngynjEoEEoFEIBFIBLYXBCAfL7744uHH1TkOgCMDrr766rqj9hvf+Eb36U9/usIB8fiFL3yh&#13;&#10;++xnP1uJy7vuuqvuLr3hhhuqn+ME3vKWt1Qitw8/dr3+8i//8pCMhajkHFaPUYCYhQDlgUBy8oAY&#13;&#10;RTiegLNleZx//vl1Ny3HMUAEzyR8lB9ylJ228YgESGXIUkhniGsI1ve+97115yzny0JWs4OWuUYh&#13;&#10;lvmce+65ddctO2H75NBDD+1e85rXVBJ5Njtr+2otZlvYIRt/3IxteTtt6D7bkNcL6zUumKY18SvW&#13;&#10;p69dbYz1tDuXmGOsNmOjfZP2pDtkLRoLOECcDP627+S1R21dbLanmtN2xkZ/2+YCeNq0Y1mLWPys&#13;&#10;Ex8EtPmlWcV12F8YXWZ8cTny4Ia7uu6Y7eQs2YUBNkdJBBKBOUFgsz8CsHH09s12o2fxtto5b53/&#13;&#10;ICbDp53rZFlzF9WOv5ixmrtVb9uV2mu6ba92O1vdBO/pef23s3sil5sIJAKJwGYgwEf9IUUhGBE0&#13;&#10;JOirXvWqSrpCTt50002VBL3nnnvqGbBnnHFG3VELMfq2t72tngnLztfVq1fXj+iP2i0ajxX44Q9/&#13;&#10;2H3ta1+rXyJ18MEH152xELwQpPHLx/bYY49KhkIGS8Z+//vfr2Nh++QnP1kJ4Je97GVDorcPBo45&#13;&#10;4IzUvt27++23X90JTB67f/lSrF/5lV+pZ9Ny1MPb3/72em4sO3sVyFXWw9EJ7BrmC8r6xHNmmfu2&#13;&#10;LOWawdPx64O/QqD9UcS2MUARbfQRcwe9yZ8dh/qtUNOx8BmrrR0Tf59POzVGymwIWQsyaSdFYQfX&#13;&#10;Zj/6aJPnjly0i2/z6Gsrzd42Y1BDHWuT4xysYxwaIR4St+qF3iHLBJjh/ruWx+6DdrXN8MQu2XIC&#13;&#10;yQxR26Cbq7gdLnsbvJK5pC1BwHezUiM0t6TivOUu9vnNZuGj1rKQb0mj5jCbdSxE7Kh5LiRWC7HO&#13;&#10;bWGMUddqW1hbriERSAQSgUQgEUgEFhYBdnWuWLGiDsoXZnFuK+QnhCzEIme7XnvttZW8xYZgP/LI&#13;&#10;I+ujGsY8UY+zYletWtWdc845tQ5EMDtSITejUBc7fojapz71qd2+++7bHXfccTXsK1/5SnfeeedV&#13;&#10;0pZjDkaJ+W39Nv7WW2+txxOAAeKOXY52aIWafCFYyiYI+OuCHCEB2mjzoysP/OjWF/OMK2FDId4c&#13;&#10;/AjHHPTVIk6u0VrmWId+m2v94trEh61XZkPIMoATicXaieBzMjHeuKijnzx9ttGxlnPoyzMXrZ8L&#13;&#10;Iwkc6xirj3EWTOpEysxef/qGbr9CyOYZshNA7xWbIDRDEoFEYOsh4Jvv1pvBwoy8vaxzLtCcb6z8&#13;&#10;z30u5rolNeZ7nVsyt8zdzhEovwDOJDNHzFQh/YlAIpAIJALbGgJxh+q4tUE0KrbZEQohyoMvv2JX&#13;&#10;Kz52nu66665jd6daC81H/z/wgQ/UXbjsamVHLEJddtZyjiw7WakJecoXkq1cubKOxRwgShlb4QgC&#13;&#10;5sHZsOMIWXawshMWYpVYdt4q7Ip94IEHKrm600471R2yjEVdNGuUoDZnKWiwvOaaa8ZOFfyf/vSn&#13;&#10;17WODdw8Z/yxfuNNNSBi9cHxRQIWO7H6R/WJgYRVzDHemtpjHDb8aMXx7Ec9zhfj6kf5pxlGdBx4&#13;&#10;XOE4ceMtpw9tG18bR31JUtr6zdFHrrHOyT6xgMUOWPONsV9cG+dRXjj6sU8s6zcrq5Qvt8GJ5T3h&#13;&#10;VaeW9ubWmHiWiyNwu93duzjgz1kkArNDIPxQNbvEjE4EFh4Bf0BY+JE3jhh/uNhozVYisAgQyPfz&#13;&#10;RXARcgqJQCKQCCw9BNjhCrmJlmyMpORMKyIPwhQCjzNbjz322Frrwgsv7Dif9aijjqpkK+fJnnDC&#13;&#10;CZVQbWtyPis7YyE4+fg/NTkegB2wEKGQq5xDyxdqnX766VVzxu0znvGMWgqC9iMf+UiN44u/IEzZ&#13;&#10;rQuZO+pLt5wDMczrox/9aPf5z3++fikYX2LGWbnYnvKUp9QjCDh64Qc/+EHHWbrE84VinGHLl3/1&#13;&#10;CaQnZ8myY3dSwruvzlzawAWMOc4BAnzcvJg719Rzezd3HozZiMyYGnckSWO4P/4TS9s4YrDFGvqN&#13;&#10;JcZ4JxH7bdtaxpKPtP2BdZbPk+6QdfIM6oQcSp92Y+IE9anJ7YvDBgASrzEmtuOYxOrDrq80h7Xw&#13;&#10;RyHGcTaUm2/WB3TsVEY9cJeue+ChMqCzjSOMapeRdyiz+d0zB8cVzHZ37MTEpoiMmseW2ue7/pbO&#13;&#10;L/MTgW0KAV5wA9nY0rI49GKd1+JAJ2cx3wjE+4//4BdK4rgLNWaOkwjMNQJ5H881olkvEUgEEoGl&#13;&#10;jQAELF+Y9a53vWu46xOC8tWvfnXtcywAMQhtSDqFtrZ99tmne+5zn1sJTYlISFLIUeSSSy6pxwdA&#13;&#10;9ELYtvLlL3+5HnWAn7NpIWSpT82nPe1pNQfiky8Ng+iFQIbo5JxWBAIVcvYzn/lMd+ONN9a5s7P1&#13;&#10;zDPP7Pbaa692uE36HHcADtS+6qqrKhF87733dkcccUTHubjISSed1EEqf/zjH++++MUv1jNx2RFM&#13;&#10;LiIetvkCtIcffriDyGV+4wSsIEoXQrieEOXs7O0hS4dT4BoQR4z3wNA5i0a5RzhrgpvIH935cYSH&#13;&#10;Nu3FVLm72B/VtoY5aGNjbexIJF+JMxYfbXKQ1g4DaG4NmIpx/Bivv1dPSsj2TSTaHJCJxYkzqHG2&#13;&#10;6RuPDdGmHT1TrZpYnhyPGo6FTbtx6miv7euuu+7OcqOvL4dTL5/kpuK9Z9eduu4Nz9vQ/eF5y7q7&#13;&#10;uJUc2VF6NCFHlp3uv/a0rnvZU8ppsIyeMjkCAJiYTY5XRiYCm4PApn+tnLHKBG9/M9bIgERgrhDw&#13;&#10;fpyv/y6sP1fzzTqJwLwhsBnv5/M2lyycCCQCiUAisGQQOPnkk+sXVMUJQ8BBYrI78hd/8Re7vffe&#13;&#10;u5JyL3/5yzu/iIp4CFLOkeUIAeS0006rRwjw0X/IPI4T4IuyEEhVdrmuXr269tsnco8++uhp5B98&#13;&#10;jUcNsEv2JS95SSVmIU49K5YdtApjcGwBXzRGLuNBhk4ikNA/93M/V+vffPPNNZ+5c/atX8oFHi99&#13;&#10;6Uvrubns6IWEhrBlbghYsj7woN4/+2f/rJKsu+2229gp8MVpxFJ/PoU5gQv6lFNO6S6//PKRO2SJ&#13;&#10;Yz7HHHNMx1o391gGuLfrr7/+jrAufmyH4PTHd37cpu2jNCvjRh8fD+KNK81NRJ/aWtaImmTjopZ0&#13;&#10;xRaFXCXGa5tYt4XHJUqQtjGjJhBrt237Ucc2Y9hnXNto+7FNvHbaHFdAH0HrizlD+2tf+9oz3vjG&#13;&#10;N/5JeZE8jptsUuHn3LXlj0GzObpgxzJq+XK9emvVkSYfbjitib/Ya8LaE9cbzmCqMWF90zZ7HAug&#13;&#10;R4w5J7XjONmeNwTG/cVt3gady8IjfsHlzWXeZGrMeR3DyY9Yn+4+vSDz6hs4bYnADAiM+C9jhqzR&#13;&#10;7rzXR2OTnkWIwITv53lfL8Jrl1NKBBKBRCARSAQ2E4EHH3yw7sLlyIiZxJ3Qz372syt5PFM8v8uz&#13;&#10;y/jcc8+txPsLXvCCmVI28Zcdwg//u3/37/6/t771recXJz+u84D8jA9/jHf7tb4Yb7ukDs+H1YaW&#13;&#10;UI02Yu3bjpo2ef54RCyiHvQGz302/eN8xszqDNlYME5OO1r7cIApmz799tHQkwhthBj9bXzrAyjy&#13;&#10;jSvN2hf4KepzWm1ilDrO17/+9dsKS18OH+hm9ecHuFsI1tnKLDjf2Zbe9uO9A7b9leYKE4ElgUB8&#13;&#10;810SE85JblcIzOV/GXmvb1e3znaz2Lyvt5tLnQtNBBKBRCAR2E4QmM3OVUjbs846q/vSl77UnX/+&#13;&#10;+RMjxC7o5zznORPHx8ByXMFD5RiI24IN/g5uruUBIxmLTzE29uOP/fqjLcbajppY5oHmgcQx21rR&#13;&#10;N4gePGOXh4z23vakRxbE5HYifZMlnokYq8bG7tU4edvEGIdW8Et70sYXgeqzWcsaaGs6nnkbyrbs&#13;&#10;O2655ZZry1kf+8WESdoWmyQ2YxKBRCARSAQSgUQgEUgEEoFEIBFIBBKBRCARSAQSgflAgOMSPDJh&#13;&#10;kvqcg7tq1arunnvuqcdKzJTDcQ0cG8ExB5sjt95667WXXXbZj0sudJq8HBwfEsnZgWXT55hjDTlC&#13;&#10;+oo++1HDD7ax2rDbVo/LjTGxHXN625MSskxIljdOOhbFLwjYmYjiguiPyjfGPPvW0E4/LjLanaN+&#13;&#10;fdSK9bRb+/5yuPKXCyH7tC09nNiCqROBRCARSAQSgUQgEUgEEoFEIBFIBBKBRCARSAQSgcWMAGcC&#13;&#10;81gIOe+8884v4zwQxpKrQyu2o4927Mv7kRPb1tAu2UsfztCdt/T7RL5Q3cY4N+yxTX/UPPBtIkxm&#13;&#10;Eukr2k5OYKjXTiqOoS9qalkPO484piw5dYyjrbTx0R7b1kYj9teV8yu+wi7ZgTmfE4FEIBFIBBKB&#13;&#10;RCARSAQSgUQgEUgEEoFEIBFIBBKBRGAuEIBze/Ob3/y1UgtSVD4uaoeR90NHPlC/nJ59tbXsq60X&#13;&#10;N5GOqkGOPrS5rSZOG23EvNY+8DbPkxKyTdo0shSfgxrXV9cYJ6Y2n76LjT789vFbB/soiXGj4rXX&#13;&#10;ca+44opb3/a2t73rsSJL/kuHRqGS9kQgEUgEEoFEIBFIBBKBRCARSAQSgUQgEUgEEoFEYAERgGv7&#13;&#10;27/923ddeeWVt5Rh5ePaGcjlqSOB2sb29eH35A/xU6dyfnSKRF9sD7ybzivGxFra+zQ2YmeU2Rz6&#13;&#10;EAfqKx5J2Hai5JrPpGyPs7dx9BmjzY01os/YaIs1bevvvvzlL99ywgkn7HTccceduHz58qGdwJRE&#13;&#10;IBGYGwSW/B88Rnxr9by+YUyNOa9jeHlHrE93qxdkTu2g2U8EtgICea9vBdBzyC1DYIL387yvtwzi&#13;&#10;zE4EEoFEIBFIBBKBmRFYt27d+g9/+MPv/q3f+q0PlOhHy0NOsU/z4wlELNLnb22DyOmx1CBObUzU&#13;&#10;o+rEmFFtc6PfsdTR19uelJClIBIXpG3gmf6Mzwce86INO6Rpn884dCR66RMv2VqaVYynM8pnLTSi&#13;&#10;Np66az/4wQ9ec+KJJ3ZHHXXU8TvuuOMOS548qkvNp0Rg8SCw5F9TI37B9Q1lXpBOQnZeYM2iicBs&#13;&#10;EJjX1/hsJpKxicCkCIz4/yqm530d0ch2IpAIJAKJQCKQCMw1Ao8++uiaj33sY+95+ctf/s5S+6fl&#13;&#10;AffmzlfaPkpz6KONRJ/96ujxRT8/4kjqxh93qKdg56FNrY2+ubGtP9axPSs9KSFLUQZ1MmrsTCyS&#13;&#10;ptgQJ4lu/W0/1ovtWmiqlu2Ya+04B/PRtsm1rV2tz7qPnHvuuZeXb6W75cgjj1y511577QeBFB8k&#13;&#10;pCQCicDmIZCE7GbgloTsZoCWKYnA3CLgDxFzWzWrJQLziEASsvMIbpZOBBKBRCARSAQSgZkQuPnm&#13;&#10;m69505ve9ObXve517IyFjI0kKW24PMlOfWrsCu1o18eP6LR9xHh92Iy3HfvmwAlGu/34awD+2Cd3&#13;&#10;pj4xvdIm9gYVYxs3ahLRTk7bj/UlQLERG8ewTUz0xXb0WQt/tMd+tPe1W9uKVatWrXz961//rHPO&#13;&#10;OefZK1euPGrnnXfedYcddth5xYoVxKYkAolAIpAIJAKJQCKQCCQCiUAikAgkAolAIpAIJALbNQJr&#13;&#10;165dXx5lQ+yjD5Uv7/rh5z//+a/8xV/8xQU33HDDrQWYx8oDQpUHPGGfLuZNvuxLEtZ4ctt88rSj&#13;&#10;EeNptz5j9BELx4eGQ4zx2ot5mlgDLT+ojcDYnpYYOww2iRhHUdpO0lz99tWt3b75TFwbObSxuag4&#13;&#10;Hj4fpTkkXmNbIKxjvONoNw4dffjZNWweesfy2OPYY4896FnPetahhZjduxC1BxZSdqcNGzYsK4/i&#13;&#10;HqyBdnlYmzZ+alSZ8pcNgsu69evXo+v6op128A/zlm2Y2uawnLJ1TOKWlTo1hlpFhuOVM3C79evW&#13;&#10;dzss32HD+nJfkU/Mug3rhvNZXpbOjNdvqHMZTLJgX+IcdxirU00txqtXiqjBlSrlChahT60ywKBO&#13;&#10;eS45dX3qqXpDHGr8IGZQkdJT/SkfA9dBHAyNDOdUe4MnbLRKTp2D/WgbRE5/HlXLOkRbK9qmVxn0&#13;&#10;5qrWqDqM4hycU7QNZjH9eVQt6xBtrWibXmXQ25xaJcfrOtTU4XXhGMQUGVzcMp0yj+GcpvK1DWuY&#13;&#10;O5U39E/ZS4n6QjC+3utxzJDPWHbrvTg1/tStXkoAkQOVeTonk1pd/HX8aJ+yYXKwGV9/vLYpVKTm&#13;&#10;0EcGpg3L6mu/vC9QuzoGPut3+ts8Yquv6DpT6lPbWoNxefOaXoP3oOJjvHI2UB2fWgg23qOKruMz&#13;&#10;xzBuff9yPsTrI6/IcM74MBSZtj5zrU8cwpjWqklT4w+8o2tR39xWM6ctWZ/zYQ5ba33Mn/HFLert&#13;&#10;ZX3cqxWD8lRebBum7u9l9aevcgPoL3fgJvdCTSxPef0G7y/ePwWPaa9VXzvgNZvX30z3J3XjWFyH&#13;&#10;aGMsX2elucn1Ix672uvpPPGFNdVasb7xcX2zqbVV18fap96f671e+rwSpu77adfPdaL71tfa6BML&#13;&#10;fug+6YvBFvE1hvy+Wvixq+M42OL7M339fbX0jaoVc6wVbeZH3daivy2vj7X3rRl7H1bGqolTsC22&#13;&#10;68fc2rnSx963PuxIm6NtNvdCLTSmVhx/kjk5h5jXZ5ukVq5vcI29Ri2m2vvw1dZ3r4+rY14b016L&#13;&#10;xXL9+tbHGtr5Y1PatWBvbdvr+uK6R2DC/zX+/lXfo9q4AZz1R916HfC3dcG8/AxUStVawzrYjbU9&#13;&#10;ql+I2McK8XpH2RF7zwUXXHDrFVdccUfJub881k09qOuDH0FoR227mKvdfptjP2piEW32sdnGh6i1&#13;&#10;R5u+Ghhix/X5+Sfm+fNQrG/+JtrgTRw9hr7YOHj002YCaB+xpLFqfi50EcZHH7l9fWyD364GOua2&#13;&#10;PuKin7620qxErLXMtR9j9bW1qKHNuvQR6+jHZhvN2mMfP4INafXAOrCLG2PYjjnYeDgHfIjjDnrT&#13;&#10;n1vfbPux2mxziUeY80y5NXDEU5sbw8b5iGv9bX9crTa2r09+vFbWa2O19+lxseN81Gr9bT+O1/om&#13;&#10;6ZM/3+sbNUacu+12ztrR0efrJM49+o1Hxxj6SBs7sPY/j4vFh/SNMfBMf56plnXQfe8T+qk6buxx&#13;&#10;40yf0Xgsxo3R1nFOcY4xJs5pW14f6+T/1Emu3yRYRQz72hFX/LFPGxk1zsC78TnmbrQOWvrQub7p&#13;&#10;OI/CqrX39SOuXCf7xNJG5vL6WW+h70/XpWYe49YnFsQpMVebOvrIncv1xdqOF3VcR4yN9hhPO9c3&#13;&#10;HZGIG57Z9mO12ebG6xRzoz3Wp70l14/8OM4kfWKU2ebGdcyU6xjb+vpcZ9QtNpP6iGtz2/64Wm1s&#13;&#10;X598rkkrbWzrj/1xseN81Gj9bX/cOG1sX5/8+V7fqDHi3G23c9SOjj7mPMn/NeTl+kBhtERc2yh8&#13;&#10;SB+GA8/055lqWWc+rp+1p89o433T+unH+UY/7diPhKF2Y9SMa9w4Tbx+2pCw0YbPmrSNtR19ts2P&#13;&#10;sdgQ6iOtT7+5g6iNY0e/Pmvg68POHOL1t7HWanXMbX21T8FJJMY5iTYvxuAzjjcVFolG2jjfdLDr&#13;&#10;izraY43YNkYb2jY+2sagPTvXuOjrs/XVsH7UtIlFYk36fT7jorZtvhdbO33H9ALHMY1vNTGtLfap&#13;&#10;H6UvXj95inH0J2mb18bHPnWQOA5966uxITFeX6sHkRufW781iHBcbbHfttuYjSNsnK+2OGYcp8/v&#13;&#10;OPjiGLEGMfatodYetT5r40Niv223MYOMwbO1tdkflRP9jkOu9tjWpnYMtfY+TQz18SGOZSw2220M&#13;&#10;PsWYtj8qx3h1m0dfX6uNVbf+2Cdm3Jrwj4rHpxjT9rEjjjHoTa8ZfbGO7VZbQ936Y58Y62vHFtv0&#13;&#10;EWwI8dEf7TUg+Fufea1u8+i3MfaNVWvv08TE9dk31hpobEi7PmxtvP2YQ5yi37462m1HTZzzbXNi&#13;&#10;nHOM8fjtGztlqmqcv423H3NG1Wrtzj/W6JuveX1xffFxLuZYAz3KH+3Gx3zb6raWOdpzfRGRja8N&#13;&#10;8YuayIiXfWNiJWyI174vbxCxcUz7auvGWvrQ+mNb20w5Mc45Usd59tVsbcbHWtiQvjrYjY3tUXMl&#13;&#10;RjEvanxxHPrRH319Y/TFRpv1W5t2NKJ/VBs/EuczsGx8tkbUfTnRH+v1jdEXG23Wb23anZ1++pO0&#13;&#10;zYvx5kWNP66hLx4bQh5CfKwR+zUgPPXF6Y7jGoevr40NiTkDy/R4bOaPyon+WC/GtzH2HVOtPWp9&#13;&#10;1saHxH7bbmMGGYNna2uzPyon+h2HXO2xrU3tGGrtUeuzNj4k9tt2GzPIGDxbW5v9UTnR7zjkao9t&#13;&#10;bWrHUGvv08RQHx/iWMZis93G4FOMafujcoxXt3n09bXaWHXrj31ixq0J/6h4fIoxbR874hiD3vSa&#13;&#10;0Rfr2G61NdStP/aJsT52hL4x1TD1NMof7cab3/qifdQ41Ig+c7Q7Rpw3HNyoOElI862NnbZ1bLfa&#13;&#10;POKtRUzMn6ltnnFo29SPpKu1sRuDDTGub474jadtTp8GK2qhFWvGvn5rRIxjW7+5vdpivc7GOCrW&#13;&#10;QaM2tc0xRkJRv5o82vbRxLIYc9TGqUvIkPQ0Bm2NmfzGWa/NjSRurGWeNrV17KOjjTbCOK4vav3m&#13;&#10;eEFjP8Zwo1kLO/H6S3Mo+oaGqYZ2dfSPshHjOM7PPHNGaePQxthGx7r6W02cMs5HTJ8fm9I3f3xx&#13;&#10;HsaaF3199WO89SfJtZb5aG3q6Bvldyz8jm+evriGcT7HVRuLjra+uvpb3VfDmOhjjjPd25Ouz/lR&#13;&#10;P67dcdVxfHOMnyl3VA3z27nS317XNwqTFnMxi3aug1i3Gp8Sc9p2HL+tYZ86ttXWRo+7frF+zKEO&#13;&#10;0uePY9hu9SB78DyqVpszqt/WYk6t9OUS0xeLPc6JfpRYC3vEQF8b38bRN3Ym3dbqm3NfDceM+baJ&#13;&#10;R2aqZUxbvyZPPcVaxuGyPZNua800p4h3zLXdjqddHf3YYj19xqKxITGOvrEzaWIVY+2rtbdavxo/&#13;&#10;0s5lYB08j6uhL8bT1q7us+lrdaylL+bHtn51zDUOPZfrYyykrekcZtKD7MGzsfT66upXx9xROX0x&#13;&#10;7VyN6avbNw/jHTPWs4a6L9Y89KS51rGuWrtau1o7epQNX5wHfcWcUdo4tDG20bGu/lYTp4zzETPO&#13;&#10;r89axqPjPPQTj0SfNdSDiMFztE2SG+Oto02tXa1djZ22wlyj6Itr0N/ns67aWHS0TZIb462jTa0d&#13;&#10;zRzbn2WxOxbtbW19cW2zWV/Mi9dWXNXUVMwxHrvtcdp8tHXV0UeN9vo5pnHERNEfx8evnXb0Oa4a&#13;&#10;v2KO8dhtj9Pmo62rjj5qjFpfrB9z2jkRh0S7/Vijb/yY07b7comR20H35TC2Yqy1zKHPQ+lrj4rF&#13;&#10;bjxtxHr2jemzxxhyJU21ry021oXdfLW24qo4mBO1sWjtbdt88cSv2FZjt44x9CP22s3BR3uUJt5Y&#13;&#10;2r0iydjrbIxxMrYJadtxUn1+bU4uLiDWii8acojHphhrPj7a0d72yTVeX4zHj2izbR/t+vAh+mLb&#13;&#10;uBow9dTmRR9t/ehWRt0MxumPNZxDrEc79smP86cfa0R/tFsbP2LNvlr6zbcfY1uf9YhVos14bW0t&#13;&#10;cpxj9GGPuea3dnNjLDF9tcw11n6MbX1xXOKRaDNeW1uLeOcYfdbRZ35rj37zHZNYxXx09Mc2sbFv&#13;&#10;rDXU2BXjtTkH/NFmnHn6jTdWOzr6Yn5sE4eYj47+2I5xts2jr0Sb+dqcE7HRZpw19BtvrHZ09MX8&#13;&#10;2CYOMR8d/bajrglTcdhbibY2zzmRYxw242KtaDO2zbPfxsZxjFH3xWprx4l98pFoM097HNe4+Vqf&#13;&#10;9R1b3TcnbX055EUxBm0e/ti2j47rM1e/eGg31jzjWn+MM0Yd52E7auIQaw56G5+1o83DG9v20c5F&#13;&#10;jQ2J8bSRGEMbwdf69dWA4DdWP31rqtsc+2rHGlWrjbOuuvXTt2aMoY04Dm39+rAh5hurn37MBVxU&#13;&#10;AwAAQABJREFUMS7mGIsNMWZUrUHUxriZ6sd4Y7WhHYe2/r456TMOTa52NXbEdfTV0h/zscVYfcaO&#13;&#10;qo8fMd5xB9bFsb44vzgv1+uc1TEmtlsMrGuefuuOytVPXsyxjnXRxtJGjEGbrz3Gtj5j0Iq16Buv&#13;&#10;zVr0o804a8yUu1Drc47tvOw7b+O2l/V5fdDxWoiL/oiHvoiZudFGnHkxhzZxxtqPsa2PfivRZry2&#13;&#10;tha5zjH6sMdc81u7ucZGP23FfPS42NZnnnXQ0Wa8triGaDOurWO8sbF+9MX82Lae+ejoj+1Y27Z5&#13;&#10;1tFu33zjnFOMw2acefqNN187OvpifmwTh5iPjn7bUdeEqTjsrURbm+ecyDFuKa7PuUduR5t4xH7b&#13;&#10;Zs0xN+IRY7ETpw3NQ8zwIcbox9a2Y1zbbmPtO0frx7qObS19amrENn3nPfAMno2LNuIQc5wH/b54&#13;&#10;bHKS5I0S6+o3z/5Y3SaPCyaWRzvZ1mbNURPRr2ZM2j7MU+NHJGPVxttvNX5sfXExNsbF+Gh3/NYm&#13;&#10;oW0eccaYoy32iWd9xCrOKdpo8xCLNsfcqGN+a7dWa6duK3HM1jeub543OLF9NmswJ2JZf8zRr3aO&#13;&#10;ro++bWPmY33tOH1r6bPFOc3l+sTIefWtmbGdE3qcWMcY+2rstEddH8afz/Uxfp84J7QS5zzKZoya&#13;&#10;ONpbsj7yFe/JWD/62uunr9XOKdbuq9na7KupS3su1ufarBn72LwX0HF8fK04J/Q4aevYV5NLO9c3&#13;&#10;+v0TfJB4XSJ+A+/mX7++WtZsffbVxNHenOtnDTSyGNY3mMn0+38u1sfakLhmbQPPwlw/x3IecU76&#13;&#10;Wj1q/dZQW2umeyFeZ3MiFtRDtMX6A8/G51G+aKfNnNCjhLF8bzfGvGjvsxlvjXb95LgWYp2HttZv&#13;&#10;vXE65tBeautj7eLgOqMt1ycqG3XEBKvXfUvvz40jDFpel3H3Z7xW5vfZ8DlP6xo/kzZvW1kf6xFT&#13;&#10;1r611yeuzmtLr591vK721aPWbDzjM6f2/VM/mlqKWMb60deuT1+ryW/fP/tqtjb7aurSHjX/2azP&#13;&#10;tVkz9rFZCx3Hx9eKc0IrfTmtzb6aXNpLYX2uM+q4Duz21drma32Mo4y6fjHGtvOzTw3bUcd2jOF1&#13;&#10;YN/XBNr41k9s3AVLnA/zYo6xxGDX18b2+Ur48GgB8qklNvis5fjYYjvG2DYfjRCP0Letro5gt9+n&#13;&#10;25xNYhxwE0djmCnOiaJtW6LNjW9cxptjn1zjWhu+aLNNvG1024++6G/j7KsZz7Zam7qtTb/10TdO&#13;&#10;HxdIG23qI+ajvYjG1YCpp744XLFWjI+1ot06+B1TTVxsm2ds6zdWHeNZn3PQ3uqYZ1ttLDWs1fqM&#13;&#10;iXbaiHOOGnuMpY8YQzv6bavxI3FOA0v/c8yjrZCvTFKrr45zjpqaMTaO4fjRr4242c6JnElqtXH0&#13;&#10;W+mrE9fV+uNcqWUs7TYWGxJzaHtPVeeIp0lqkRrj+kpFP+0ozt35xVjjjKEf/bGW+cTQbtdn3mxr&#13;&#10;Uc9c2n0S/XFOxDpenB/2mGNMa4+1Yj5t1odot95sa1HDXNp9Ev1xTsQ6nvMwP+YYgy/aY62YT7tv&#13;&#10;ff7AYV5by3FirXZM+q20daK/rWmsmlhjaEc7bSXOifZSWp9rQM+0Pvxcp8W4PnH3erXXhLnPdn0l&#13;&#10;ZXj9F+L+ZDzn2Oq5Wp+4UB8Rr/la32CUjc/tuvSMW58x5tJ3/vpcR9/6iGntba023xzudXOx9cls&#13;&#10;a8X4WC/aaUdp56ffuam1t7XafGpjWyrrc75LbX0R975rwroUY+n3xUYbMfN1/ajdJ3F82ohzjhp7&#13;&#10;jKWPGEM7+m2r8SObu75B9iDfNrqtH32tn1jEOUeNva+WMa3fWtiJUWhvzusv5ttG981plN85Oeeo&#13;&#10;R9UypvVbCzsxCu1R65ttLWpuzvriXGbKn+2c+tbnGLOtNV/rcz7Un+2cXJ+5znFzflaIY1NHwT5K&#13;&#10;9LVrMF4/feYU+9joa4va+auNi7r1xfq21eRJxpqnT93Wpo+08di1xZzYronlSRt92kifTTsaLK1P&#13;&#10;Pwq5Ym0cOorjRNsm7TZpk4BgIJZHWzja2hj6rWhrNXG+CVnHGOyKNjR2Y/Ebh+bBXG2XZo2NfdqI&#13;&#10;NvvWpG9bbYw++/gR+trsR58XT59zpG8cbcQx0RF37dqiP45NjRhDH4k2chXs1mrtxoyy4zfXWDQ1&#13;&#10;45wc2xjr9dlbGznGm29MtGtr47E7xzZ+lN1xrBVr62traTcH3eY5XoyN8drNGzVGa7fupHbHcewW&#13;&#10;I/vGOR/7jtNnb22OYS7aGOtEG+3WTr8vx7w2HjuinVxrRF2DypO17cc8bWhzo017tFnPOvi0tfFx&#13;&#10;bq3PvFF1jI81nOOonFH2WIt2lJiD3bVEuzb8rZ2+/ugj1rnTRowb9DZibo2ojYk5sX60E2uueeqY&#13;&#10;g828aNfW5mCPdWOOtaJtVJ0Ya03Hijkz1Yqx5o/KGWUnT59zsW6fXRt5xtFGWh99a9aAqb7tNl47&#13;&#10;2txo064tjj9TLXKci3nmRLs24x0L3from2uctfvijdEXY/W1Y8xktxbauVjX+Rmjnz5i3KA3+fqs&#13;&#10;O2qu1DPG2upROaPs1kI7f+cdx2jbxqOVdgxzJrVbB21utGmPtjhX7drsx1qTtsntq2NNfNZCK+Ps&#13;&#10;xMSctr5+a6GNaceIMdbE1raxxTkZox2ttGNYa1I7dWKOc7e+/tg3ph0jxlgz2iapZW3z2jGsO6nd&#13;&#10;Oo7d1tce42KM40SbOa1Ne18t6+CLea2dPv7WTh4yyq4v1sZGP38XmY75KKy0oxXxHIV7a6ffd/1G&#13;&#10;2R0HHWOsoTbO+dh3/D57a3MMc9HGWCfaaLd259j6zGvjsSPaGc8aUdeg8uR87Mc8bWhzo017tFnP&#13;&#10;Ovi0tfFxbq3PvFF1jI81nOOonFH2WIt2lJiD3bVEuzb8rZ2+/ugj1rnTRowb9EbXinVizig79eI8&#13;&#10;6Js3KifaW5LQWs7fWtRF7KsH1vHErLGORb/vQS1i9NnWbn5rJx5btLc2a6r7apnjeGhsiHlqcLJG&#13;&#10;jKnBU/G09bX22BdzbWqvk2NqH6lNGBkQHG2s/Thhbabhi/8B4ucBELZLs8YQa76+mK9NTZ5tNWPR&#13;&#10;No+2ttIcziUeNdD6Y4511a6lzaG2NYlF2ljXF/3OM/r0qwfVpmNjvDrGYFOsge6zE9farRntxFnL&#13;&#10;HGtqN6/PH2sZTxyiL9qtFTWxjkkbaXMG1vH2tuaoHMdyDPOItx11Xx1j0dbR1vaNoabSF4NvnL1v&#13;&#10;Tn051DAWf19bG1qJY2Pr85lnjjGOqX1UrWg3lxzz1dbRZ9/x1drR1rOGGh/tVmK8vlF1rRW1OehR&#13;&#10;tYyJecZGn23HV0e77b5a2Fppa+AfZ9OnjvWwIXEc46IeRA2e4zy1x9i2ljExz3HxxXj61qKtjLPp&#13;&#10;U5uDxobEMYyLehA1eI7z1B5j21rGxDzHxRfj6VuLtjLOpk9tDhobEscwLmpjom1UjrFo62uL+diQ&#13;&#10;WIe+MbSVaLM9SpuDJgaJY/TlGdP6anJ5so5960U7tpjfxto3xj462myP0m0efedDuy/PmNaHHcEe&#13;&#10;xXrRPmp95BlP2zFoK9Fme5Q2B00M0lc/5hsTbW1OLTT1pM/6ffl98dgcI/qjzXbUxjqufWKQaI95&#13;&#10;2GNM66vJIca+9czFbi21sfrsO4Z9dLTZjtpYx7VPDBLtMS/OxXbUg+yNGNi3nvX/f3bOgLeNpUe2&#13;&#10;C+z//8kLrI/a56pcYc+MbNlxEhPQkCwWq8ke2bmf3+J5RmrLtWYuxxyfmHF6uZ5rDgdLPPvcRU7X&#13;&#10;bs0vD3Xk4RMTz34w7eh8OPZlLJbnpI5cfOLZN+0HH+uehR7jqS1/0vJcz7APrnF6teSbw8ESt29V&#13;&#10;7u/BM8W75wqutufuejzLM+yDb5x+0pGLV0esczk5V3Lsk4fHmj/NBC+1kiMupia4GF6Tbz7V7JOD&#13;&#10;F5v48qzlGWJwdjNZS53kiuPVy3piyZWf85xhaKV26k3niMHLPvHE1NqdYc9OS1wdvFpXMfn67iPP&#13;&#10;+5KXPnu+4345X8bsgOV+/l0t95O32Pc7Fs+e7Os/VsrD24v3g741MfwRZi17ja2daVmHj5Fj5NyN&#13;&#10;/xe44tbw9sKzXxyvwWsONTA1yDGxld2fef4drYjmq7bj9gD8IXI6XJ5/zIQjV209MxGbJ49Y84+g&#13;&#10;5OpmnP3q2UOuFrG4OvLbH9U5O3VTXx04mnU89wEnzXpizaGWGLH3n7FnpFbH0wxy0PJLnrrW26fW&#13;&#10;xKfufs7bGuSpQ95a1huH2ya3cXL6n7XfI1o907QHnN37S35rsVea9ezJesZywZpPfvWuUmfSAoNz&#13;&#10;db/k9Vye1ThntMltnLz3Y9c8N3taJ882/u77uQO+zZq4O5Eb/2379Xf76n55Jx2Te5feG9jO5E51&#13;&#10;+nvGK5poTb27/SY8z8kYbWdunFqb3MbNrault77z8Ppu3IMeYk08sTwnY3rggTVOrU1u4+bW1dJb&#13;&#10;33l47icHLX4/YcSaeGJ5Tsb0wANrnFqb3B1uXS1988nlEsN7ZD/4aXlOxnA8p/HsN5ZrrhfXq6WX&#13;&#10;l14uGLyP7Je6fabnNJ49xnLN9eJ6tfTy0svF8z28ul9qTHGf6TmNT71yuyauV0vffHK5+Om/A8Tl&#13;&#10;4q9Yn+k5jU9acrsmrn9Ua+KjNf1+2Z0t3lrvnUk9Pbp+x/oMOek9F6z5aj1jP8/sM8TT50yJEzsT&#13;&#10;/lGt5j+i1TO1FrPBmX4GqCW/tainWc+erGcsF6z55Fe/C6kzaYHBubpf8nouz2qcM9rkNk4+7bfT&#13;&#10;bJ3kGf/st26578H78R14l41bTy83MWP6+/u502yd7EWPOrbrpyZHHmd3TC7PMxKzhveTdTQT9ww4&#13;&#10;/v/hildHvh6ePWJwifk4k1ifJf5C/U8nMXD/EKsWmDp6MMwzwbHJo4NRI5Yjhm+Tl9zmvMk95A14&#13;&#10;kDTfA20xbx51sCu4nPT24lmOX4T+MswaMTimn+rNa645PvvJOd8/3qqDx+QTZ1/mGaMlD1x9MXeV&#13;&#10;Z69fIM8F1+Ra09sjD09twpuDJqaW+UL3T2eRQX9ik86VmdTDO9O0xxUtZ0qtaa480zh3sT+xSefK&#13;&#10;TOqriX+v1tl+Wc9zPZO6JlfsvTOph/9sLWf2zMzzXTlLYh/dj35+pjG1Up9Zpu/trWF4THeV+9CS&#13;&#10;eZ6VtUnH46hdmUle76eO513RsmeaC8y7U9P8vfvZ77n4SYvZP2O/vJP37Me83QeG7fDftd+a6v7M&#13;&#10;+aaZfDfJu3d/bL/WJM93kedMMXzskZ7VsZ55vlruKy85Yvjprvr72b3kj8zqTI/05Ix5vlof2S93&#13;&#10;Nk69n/3y9tfPBshnvr+3J94z34+I34X8Hogl55FZ1Zp6qE24Z+HzfLXy+5Tcjr/bfrmLsyb2p+/n&#13;&#10;Tuk/e788i5jzzr5T2eOdTz1XtP6U/aafmSv7TXeVWrl/comv/Px1zzNmUvMZWr1f5p+9H/r937J5&#13;&#10;5p+8n7P3fr47vBz8FZPHHWlguzzvEn5yM1arOYlPWvxOcT/iNs7w907OCG/Knam15Oqtq22Obsf0&#13;&#10;7D5wrWXsOf4Bldy6+unVeKH9xxNTC773kRg95u3tmTjelT1w0na4nLO6vP/+sPgfcCFguLSzHK4c&#13;&#10;BjNOPGPr+IzhYHwpfUF+QZuXuTrNRYual5U91tITY6ljv72L8fapvrvrZXWvmvLcVZ3+4oijZ4/a&#13;&#10;eP9fKtQFs0ctcj/U0/J8+6gnfxenTnLQVKu9M3lGa2RO/Dv26xnIP3s/z0jvXXm2dwlH8/2RZ2wP&#13;&#10;eMdgbclBx7PaOxP92WOOT/P9ge201LHeXPHeT5795Mkh15qjZvtH94OfGvlzqJZny2OmKc7ZrXdv&#13;&#10;ctxNPXt6Jut4ZxKzxxyPyTvSsrdnpN9axmhp1rs3OXLx8oiPZsr+7FEDj8HjXR1p7Wak31rGfba1&#13;&#10;nCM51LXkEDuf5+h7XnF0Mra/+cmTj/dDHbO2svVES7PePjly8alP7HxTf2LGauAx+/FyPNs8PbE5&#13;&#10;/RmTY/YTW995OGnwkpta8KzlvNmTHGJ4/f1UM7X8fXOkhR5mP7EaOw8nLfUzlqPO0X5y8RPf+bL2&#13;&#10;6H702pPnqIk3pp6W5ycne/72/XLXjPOeiL2fvI+8PzjkvovWsh+e5n8r2AMur7XsSZ/n26eGOX6K&#13;&#10;U8c6GJrmqW/NWVOXmj3E2p+6H/M/e7/pfvJ+s55n72LvuGfN96emnhrvDxNb2a85+CPvr/Xof89+&#13;&#10;9LWhrf4j+9mDXsbqu1/W5XlX5H7s0yfurmqpkxwx+/XJeeZ+V7Q8O2eb4t4v95SfHHdLHvGVmbrH&#13;&#10;HJ/WWv5uguNMeD/2Wktezm7dPvPkqKVGcozb058/f9bVUFMeXs6Rp2a9tcRzdjH7zJPjLOrJsUc8&#13;&#10;fffbk5yM3W/33pJ7VWvqsTdn50znFdfzewHLurO2FnnPL8d+tCaeePpdjFZ+d4zha55LPtWd01ns&#13;&#10;02e/GD61dpzk/xdn43/gxSB7jb0E85QCO8JdOjnZ4x9C0QQ3ly/WuXxwOfZSIxbvXnusw8fosa97&#13;&#10;boTXOrEaGYP1vqkjF58mR8zcl04uBgfcXeXo4RHLx+cPROLd80K9WfaLpc+6eo9o0SO/tcRbl/OT&#13;&#10;6zypJYbP/uZMOvZQy3rqJIcYS+5C1tngWNZzjtZt7q355ZE9Yvjsb06e2T3Usp466lLXkiuW52U9&#13;&#10;cbidJ3fSEuve1klexvLyHDAMDJOzsvtdJJ5xa6lzpKX2xLGWZ2RsffLyeia4ziXHfrmJZ2wdfuJT&#13;&#10;nlz1u2fCdxy5enl5DhgGhslZ2c/767vyno7uyrubONbynjO2nueKTTwwzLmao07iGVtHI/EpTy51&#13;&#10;rHsW+hafOFe16MXgY62lTuIZW596k0c9ueRYcxb6Fp84V7XoxeBjraVO4hlbn3qTRz255Fhysp44&#13;&#10;MUZdS65Y9ojhE8+YmjqJZ2y9dczV0NObdkXLnq/aL+f76H5XtP7k/b7L+8t7zvjs/T3yndppfcX7&#13;&#10;y50y7pmouVO+G3FnVSM5rZU69tuXXLHUEsN7pj3qUhMjTlMr66kDV459yRVLTtYTb116kztpieFb&#13;&#10;i15t0qFmT9Z7DjlHWslprZwjeeglV/3mTPiOI1cvL88Bw5xLzkLvMyWecWupQ3/yyJNLjjVnoW/x&#13;&#10;HUeuXl6eA4Y5l5yF3mdKPOPWUof+5JEnlxxrzkLf4juOXL28PAcMcy45C51nyhqxGomDtZZ/c5On&#13;&#10;5+ycCdx59In5tx/01ZRHbpyeOHN5iYtxljEes5fcGrixuDNNumpY06NjnF4t6pi1ld1nsiaul9/v&#13;&#10;wZw6MUb8kNn4UNMLmT4H0KuRNTE8uGbc3jrePyQ2RxwONXM9mB844GrIEZOn3+H25/9XBWLd45np&#13;&#10;5eqzRiyO5+OLPMN9+fbIR/PI5MOxp7WO+q3ZS+7MxlmTP3ln0R9xrmqnVsb0k2M570J+fcptvnf1&#13;&#10;a8eviOfrf2W8fedXtFOLmF9ceEz/rP3yrHXC26f1o3Pl0Pk793OOnEHs7Vb3zDoem+5VjnW5t4bh&#13;&#10;kXzifn/TGYPMDfIsd8IbQ8izbg31sJ46RXmjkdrNM1fTPHu6Jmfncy57H9GzRx3OsR+PySG2RpyW&#13;&#10;ePLhHNVSY4qdSw28Mfw+a9KQZ81+PHZFw54z/hWt26Gvj++6H+N5Pz3vhCcn48/ar89470ypQ/xd&#13;&#10;3p9zsRf/DfW37seeuzt/FD/SojZZnpGx3AmzxjuhjumJ+13tNBo316PVdlRrLnnyM5Y7YdbSw9Ny&#13;&#10;P+Ld97O1zfXqpc9a3m9yMk5+xnImzFp6eNrV/eTrPUsvnj5rH93PmXPePCtjuWDJvzKDOs6uF0+f&#13;&#10;tSvayc8YTXIs513Ir0+5zb8yg2qer9Z0rhzPkatG++QT93/LqtN9nec5OVful2d1P7l1tVJHvhzy&#13;&#10;1LbePvnEvd90RmuQOxOx5+KNwfMs8jbrak1ny6E3tVvLPPnE790PvZxL3ZxBzLPbW1eHuv3uKidr&#13;&#10;rZN58runa9k3xc6VMxnDP9Ozrs8zHtkvz0TD3tQztqa/gqvPdyH7iPODVuf0YPZm3e+WteTaY407&#13;&#10;yro61uFj4GJywO0Fw/QZ2+f7yDPhi9tjjhdLXTA51vGXzT8wXm54JTpQ9/VwXbdP33xwa/QaN06N&#13;&#10;/0jSqHuBcsnzP6TUyj765Vt3JnM4mLnnJEacODmm1sre5lkz1sPnPHO8MTWMXI5fvlvh9WFP9h1h&#13;&#10;asnXqznlYp5vju8POlnv/KiW+vkePAMtzDy1xKyn1q3p9WGPWPZ1j7X06u+8+pNP/ffslzOnVuKe&#13;&#10;O2Hdk3sZ7/YSV3/y6Pv9+ur9cn7myPmsibELZp4+4+Zk7bvtl7MSYzmv+YRNtUf3U0Pf3zVxzyfH&#13;&#10;yHefrBvjNbXSG3u+3jPoJf7b98s7yt3dPzFicX3e26q+fU8TpqZerdbPXjl6uZ6vb83UyFrqqDX5&#13;&#10;1L2q5Tl6vkPGnqtW5nm+cZ9/pmOfuhNfDr71p77G1NT/K/tNd+XdtPeOu8c709OHmds3YdbSt/7U&#13;&#10;N2F9HvmkZW97Z+ie1JXTveRYcs3bt751e8kxc8+c8knL3pvI68PerE26Rzx7jzjUcqZH/61p7dR6&#13;&#10;XeXm4KVlX/dYS0+vGpOfMHtS/2e/t/foHU93BaZ5v5mL5f1SVzO9+M6rNXn0/f3+nvfHmRjaPau4&#13;&#10;55Jj5GLdYy29PTuv1uQT++r93IG52TNnsSYGBzNPn3Fzsvbd9stZibGc11zM74Ie3Br+0f3U16cu&#13;&#10;GJZnLOSOWUvfPdTSzNNnDJecXfBZe8Z+aqa+Z7wcdzO/i+J4MQjmxH1nncPtDxzOx+/4L6Vb37Sz&#13;&#10;eslBBxzTr+zXvPHk598I5T3infeRni33vWLZR8yC7VnUF8EA2WOePWJo+UdTe+TlH5DBrDefvGti&#13;&#10;iashhm+eZzbXM5ufPHVfZG/zmNsL7r6T7z7vWR17uOfWhCMfr8HLPHlysu+oTi3fMf305hk7rZ6B&#13;&#10;3ja1pjM4W0ut6Wx5+t1M1K0R7/brs8ntS48GlvyFrCdc5v3Z734rz3h/qHHnfK7c7ZX3JwdtzfeH&#13;&#10;x/Ldw9esk79nP3XwaqHP5yP7udOR1jSvezIP5kzEEx88rfu7Rn40EzVNrTNPz3RX07xq5RnGE9+a&#13;&#10;vvvF8dSw3s8e/WL9+p3a1XM/OfhpXut9Bjk61LHmLfT4ae+ftt9u18b/lf14y3x3/JnxHvR+C8zb&#13;&#10;d/2zv5+e77n6xsm177ifs+Fz9ox3HHus/479rpzpfLkTcfY2Ry5eS37W+a5pjZt3/T3fT7X0auoT&#13;&#10;J855myMXr8E3z/pH91MfzaMz8kx7prOpqeXvC/mpQS+5dnS2nKnfGdQi5zOdfXRGanue2uZ6uGhN&#13;&#10;Z2SPM9E3nQ2eljOgYw4n491+fXZq2I/Xki+Gh/Mv7Jd34d55J1l/z/tDU1MLfT5Xvjvw6Dvy1l5o&#13;&#10;/xk907xqSXQm8okvT2+/XhyvFvPweeZ+k9Y0b8/lTMw38cHTur9r5L2fPXp7zM/87q6cl/7WmM6Q&#13;&#10;T63vCyx1ppwezZnI6cPay088Y+v0ElPzQ+4ZYHL1yTN+ob3pz1xO++aYeza5s9CbeObg5Jh+ZatH&#13;&#10;TE/NHn3W7D30NL7Hus8B1Oo6g/HlwayJcTnWsg5Prji5fdbkmault545euZ4OeDTH2Ctp4erRuLG&#13;&#10;1ImxHWbtRnrlTRj9vlw17ZGfHGv0THzr1qZeOfjWkY/3y518Y3nkaujl4OFhV7UW+65prj+bS56+&#13;&#10;Z3LuMx156KihVxsPD/tb91vb3e/A/MxPd0XP2b237pEOtbR8Z4mroc8a8aMz0fNMLfTapl0mjD5n&#13;&#10;0YMlt/fLGtzJUivrrZW1R+JphglD01n0YMntmbIGd7LUom5Pa029jbVW6iXXMxIjtl8PltyeKWtw&#13;&#10;J0utrLdW1nbxpDXp7OayX885cDGx/P2501kd62lfYsTTXM3pfNKadHZz2a93DrxY7tfnT7l9XZvm&#13;&#10;ak7nk9a0y4ShZb8eDC4m9lX7TTM6w5poPSfehGVP6nzGfmoe3dU0Y87lvBNvwuTjU8dZxI5mSg1j&#13;&#10;+8zxah5pTTPutMCzNvXm+c2lJnY0U2oY22eOf/Z+aOZcn7Vf6rqXnhm0Z+6HJnrv3c9+50wdamnf&#13;&#10;Zb+caYrdxZpz9z1Z18sjV0MvR3+mJS/9s7Rax7n1eWbGWVdDnzzjo5qc9Dv+e+4qdY1z/iOMmrPo&#13;&#10;wbL/PTOlFnrae7TsTZ/ziU8YNWfRgyW3Z8oa3MlSK+utlbVH4mmGCUPTWfRgye2ZsmY/Pi21wO1J&#13;&#10;LTiTJU6cWub0NU+scX7PWmtvTa/+zstrn3xrzkFunLyMey7z7PPuqGFZM897TowZrIGniauXtcOY&#13;&#10;xvcYfR6667c+ccGw9okZyyH3j6csqq71/uNo8+1NvHvlpHbHnN08z0YbM7cXrOPcgTqWnIUsrXyx&#13;&#10;cNLI1WqcPHuzTtxaYFe0PBP+ziYduN1rrm89cL/8WQPHjvZbjLfPaa7W2s2SSpMO9e4116eG/Gft&#13;&#10;xxlXtHaz9GxT3r3m+u4B38306Ls70uLcSW83V89JDhdLnbP+o5lSZynPP1/WjrR6ruyZzrGefrff&#13;&#10;9H7sO5qpz91xr2jBaT0wNCecWtvPfn0j6/6m9zvd69H78253Wpx89T05JXx1wYxT52gme3Yzpc4R&#13;&#10;1xp+p0Wt9cCO7DP3m849uivv9jP3YybOyXs6mkn+NBO1tiOt37lf7tszk/f3QM4jd/W37Le7q799&#13;&#10;P945O07fdXff3Y3fl/bT9wqt1Om8NcgnHfDuNdfDSQP/iv040x13s+RcP/ut2/Cu9HlHxEfvz/vu&#13;&#10;nl1+pEWPejlLxjvdxJtvrk8uMfju++k83bPLj7TomfR2c01nwMVS56z/aKbUWcpL23PE9EdacCa9&#13;&#10;s/nUxntu6uzOtG9Xn87dca9owcm5smfCrafnfCz5V2danffn1f12ZzVO7sdTyD1Hfnp/brLPWI8W&#13;&#10;PCwxYzx1PGa+sv/5n/97DTzL3H7KqZ9xajaPvOu7PLneh/NYEydPa9wzknMY+38Nekgaihzc1hi5&#13;&#10;GIMZ48n9o+VLeLOsi8mhZj17xZJHr7g69qe31r3i6b3Y7M8zpv2oi6fPODU4j5p1csw8v3yrsmrG&#13;&#10;7eWDo4Gd+cW6P+WnFlVz6+kzviuts6lZt4aWdwWW9Yzl650he+TvvL16ealFzdx6+ozVwYP7SXy3&#13;&#10;38TtPvM+8yzvPvcRN590GrMH3I8Y/iP79VlXc893HvvE9VmX0z65xN6N+JX91LRHncbJ+X3jGdbb&#13;&#10;qwPuRyy9NT01Yky/snvu2eLuZ27fpCkHT59ccbDdfs2lR6xnUg/vOXLbyxVvLfL8PSsPn7E6es81&#13;&#10;x4M9sp+9PZM43nN6FnO55q1F/p33Y24/7OIe+Gnu3X7Zp05j4Bi4nxvw+kD72e/Pc3oW8p/91veb&#13;&#10;e5jup7HX1/Tfu7Mu7nddPL2x3PT9ncoafX7A1cFffX/dZ55aYJrnWRf/V/bzfbi/9+E9tJffOHlq&#13;&#10;dP673p/z5mzG0w7ye/6z/Hft5y76nPNZ+7WOZ+VdwTG3nj7j1AP3kzha0+8qOGol39gZkid/5+3V&#13;&#10;y0staubW02esDh7cT+K7/SZu9/VZV3N15LuPuLl1fH7gWbOn6+JX9msteukTf9R79m6mqb47I7nE&#13;&#10;3o34M/ZTixke+W8hZ+6ZUq/vwB59colby/2apy54a4HR1zjYM/fLczyrPRxM/Lvs5zzM5h85c05j&#13;&#10;71F+5tPvReqJZ45G63AO5r9b1pObmNpZp79zMM1+8/Rdy9yZmi/uLHyn7MNbz74Jy/o2fm9jDoW4&#13;&#10;w+o9MHkO75nk1O0RN7eXPGsZew4YfMy62onJwycvOfY1J/Psbdwamj2TmHdBjrVG1ql1fmt6fXiP&#13;&#10;yaFkHzhmjtcmzFrrpQ6cridmTa+mvvHO5U2a1pw9ezOWN2Gpmzxi72fqE0ufPamlDph864lZ08v5&#13;&#10;LvvlHs7Ws3Z+Zb9J60hH/s7Ti3lvxjfw9aF+++QQWxfvPDnW9PboE894qotNnl7sPfv1uWc558hp&#13;&#10;Ty3NOljGcibMmp6d+MccO9uP36n5D798vNZndg5PrL0aeuvZY+0q9uh+nJnaOUPii3XfxTw59uqT&#13;&#10;k7yO5WWfsV6O70Acj+U7IQfn/VlPfnLF6cE6T8ya/tYQj8QzlpKYsV7On7yfO+DdS2/tT9qPmfO7&#13;&#10;4g5499Jby/3E8K1D37O+n57jLHpxfeLEWM+10Ofsl9qere9zdjm4Pe3t0Vu3B58zyLNOLXvAxcDT&#13;&#10;Wqf75DZ+ltMnJz342Zny4bZZ01vv/czPzrK/9c5y+uS0V1NvfZeL4+XqrbkPOGb+kf3Uwfd5iVnL&#13;&#10;s6lr1ne5OF6u3pr7JJ6xvAlL3eQRez9Tn1h7NfTWdzm4nPb2/O37uaf7551Y22FZN0YH896Mb+Dr&#13;&#10;w7PaJ4fYunjnybGmt0efeMZTXWzy9GLv2a/PPcs5R057amnWwTKWM2HW9Oz01f9bxLP1/u8bc33O&#13;&#10;nzF18sbE8WnJddddHS4mz1zfeOae01w4Ynqx7LGWGLOQe45eHC+WfbxXTGxl9znoye9z183To6XZ&#13;&#10;qwfPurxD75CHpKFIXx4sRSy9NTw4Zt34Br7iZ5h/5JSnJrk1MfKM4WDyui4X7we+cXpwdcSTa6yH&#13;&#10;Y/wa/qdrnvXk+2LF5JNbYxbjxOW2b05qd23qBfO8rpuf6cA74jgTPywf3c+Zzs60jne/3YzOJ4+e&#13;&#10;tl2vPOr+MkjsSBPeke5RzV68Z+z44Ji8lb197nplUf/q/Tg758rYueTg3Q8PN23XK4f6z37ext3v&#13;&#10;7o07zp/le8fbKPszfst6+567Rn7Ua/2Z7++z9tvtscO9i7O6PO/Cn4XuM//ZL29sxd7Nr5X792/H&#13;&#10;STxjtSbMml6OHjzjzK++P7WzNzHjPkdcn/WMp7pYe/v01DPO/Hfsx/mc2zOBH5n89lOPnD9xP/dx&#13;&#10;B/P01n7nfjnPFDujtbNcHl7ud94v582Zxd3BPD01jH9L89/3o55bw8vjiHNUo99zuVdsx2/eYr99&#13;&#10;7nrVxT/zvxXUdXbytp57N2PzWod81yuX+s9+3sbdH93bUU2F5GRsHQ+O+V3Ai90Kr7l1sfTwv/r9&#13;&#10;cX7ulHHPRu7832E/ZsjfVTlvxrlTxskhPqpdqcP5yPvzbtHBvOMJX4z7+0g+M2j2tpcz4YkRZ559&#13;&#10;4o3Zo2cWY7jcM95+a5m/lH+pg2HyV7aeYOrmexRPT6wlN2PqyZN/6BF4jx31OVR6zsjc5cSdQQ45&#13;&#10;PygYGDZ5+XL1cu3j/2sGzsw6nPzInTjW5JMnb8qdIXvE1EufMTzn5YvHWdOdgfFxP/teoK01Z5dz&#13;&#10;pl/+PBvho5wahm5b9hnr5WZOjDnjkYcH37siT2utz9ivz8t5rf3sN79P7ueR95d3653qvWt9453L&#13;&#10;Sy9Hby1zYuzqLPCvfj+vanJ+zjTlYJrc9l3nfH7+sauzvHe/dcqve+xwZ7eevmu7PPfLdyJf39rJ&#13;&#10;7Rr5dFfyJk1r6See2M7bbz33I26TlzjYe/ZTS5+aU9w8Z53urrnm9qD/J+7nvbhP5797v57L+fBd&#13;&#10;c1Z813a5PegRt3UfdbD8fiaHGMsZrLeHJ0bc1jVnTW17mps5Mfav7+ed4P/G9/ez3/p58rue95E/&#13;&#10;M+Lw+rsAplHD7OU78/O/RW5X8ub3Vt7Tqs5P710vK/PUEt95+qnlz7Ka1vCf+f76PM/Ca85PTowl&#13;&#10;z7p+MdYT7Op+VzVR7rM6X6e/fcrRW82cGLs6C/zfvZ/zt78t8vIQZ6fv8r9FnE3vjObpu3aUU+Pj&#13;&#10;O5neI9pwtOaAW1crf2/aJ897xYvZv8vBfRdy9Z6V9axlnPri+Pz0WVkjZm7+v2BwD/jiOYP4kUeD&#13;&#10;Xmzy1vWLuZ6JGauRvNOY5vda9zpI6iXHi6KeeOf9hTTHy0Urc3F19fmHSjDx7BW31rlcfZ6VXGfC&#13;&#10;97n27HzfTef0Yc5InOeRY12fMDjq6+WRiz3q0djZmdbURw93jsfUWNkdz52zlnuCm6uj3/VY18ub&#13;&#10;fHPM9buez9yvz3SWnW9+5vaImevF01N71n6tlecYO8uZl5/eHjFzvXh6alf2o6e/o+qmT608xzi5&#13;&#10;fpcnLz+9vWLmevH01HKm5pJr32U/Z2zvnOnhnO2X99u9WWut5Br3TLtcfvodVzy5xODYI/ullnH6&#13;&#10;1Frq96fn9Z1M+b3r/js9zznrod/zciY11Ddvb3+fk1pq6D2ve6bcnt05Zz324XOm3mOX29/nnGnR&#13;&#10;1z1gWOILWc/dDI1nT8bqgnXPLt9xp/08Cy2M8zQxcuewbr6bYYerrVeHfNfTeHLVgfOz39e/P+8/&#13;&#10;fb+vzpNr/F3fn/Ol7306T67xe/fz5yM9muZ99tXcuSZ/prHrefTnT50+D7z3k6vvns7lTV6uNXO9&#13;&#10;eHpqz9ovtXZnip/5nNHYns4bt46ndmU/uLybNHXTp1ZyjZPru568/PT2ipnrxdNTy5maS6797Pf2&#13;&#10;rryX9N7fmc8e4/f25PtTS9+a4vismbcWnDT/cGpv5vCaT57c5Ex/+JQPz3rG6ltrbx1vTYyc7zBe&#13;&#10;7CW8xeR+xCaf2BT7s0rN89AV11PHqHnnznYrPPqg+b1mbw6XsQvIy3PE5E+5mH3kiRlzEZh58oyt&#13;&#10;yUvcmNqkldiRjtqpI2afXg4vW325eE2+L1y8PTw4mD0rO36qm73EfNRsPWuTMly/wBlP3MTQ5B7w&#13;&#10;O7PW8+z44K1LLxifnc5RLXfK+EXu0HqOiQwH2821qm9nb116wY60qO3OyJ0y9uyd7zkm3tFMyc/5&#13;&#10;Wjf32+2QWhmr5feTWp6V3I7txU/mXVE7m6vPdKfUbU7WdrEzPrKf59iLn8z9znajV011/qX93LXv&#13;&#10;wLs48r6Dz35/R7NN79mdmN0YDYz8qk370Xs0jzV78WnWe27x5BI3T2zStYa/YmhM/4btZkHT2llv&#13;&#10;z21fz9U86mDw08ypXbWzGaeZxM56p7mnuSbeV+03zeN+1HZzgE9zT3ry8nu00/XMSWfCzt5B7mJ/&#13;&#10;Yj2Hs+Iztnfy8n72W7fDfVy1j76/Psd3gc+4eZ3v5kgeHOwj+9GLDh/j1rP2QvnF4Ppvaca/EAtA&#13;&#10;M7+fVb6lcLCeZ6Hzs3XpBeOz0zmq5U4Zz6ff0Z7jXrlHcLDdXKv6dvbWpRfsSIvadIZan/H+vCt2&#13;&#10;mM4G13o+d6Ju3Bx7j3zvB/eqjr34ydzvbDd6+0x3St3mZG0XO6PvD96ZjnV78ZM9az939dzprB3m&#13;&#10;jN9pP/fw3nK/aQ951DpOramWPdT95Lvhbuy1bk4Na7zz5qmvDj45N9FXXWL1jPEYuFo34PWhrljm&#13;&#10;9qSH5z3bM+laO/U0f9T8x6sHQ1f9rol7dubEfLhoY3h5Drk9iSf/LLaujrnajfc58MCw5pqv6lz3&#13;&#10;xU4ca+qYexZ5xvLE8HKIMTkTrr41uIl1r/Wb8Kt289XaccBTV0299UmH2iN4zpa6npVzZJ0YS94V&#13;&#10;LWdL3dZQFy+fGJO7svVMrcavzESP57T+UW6tPXpgWJ4vDzzr5GeWvc3NmnF6+O531EvNvozF9Nbw&#13;&#10;uR+5Bhfbnbuq92dq39EVZc04PSzPEVfjKLfWnl4w7HfvxwzO1/FZbl97+/A/+3EL5+YdTsysGevh&#13;&#10;7+JHtVqH/t/5/qbzc8Y/bT9mx7zTjMGw9+y3Ot/2pk7GySX23MQbozZpdE9yiDF3VTM5i/H2mXXj&#13;&#10;9nSIdawadcxzV3bvy35q5nr5u9qZfvZnnPrG7ZOf54t7Nvl79/PMSV9sp7/Dd+/as/T0pzVOrv1p&#13;&#10;+zG3M097eUeP7Od92JsenT5HDO8sxFhqLWQ91dDLzbO6N7k7/nR+atqHTzy1M4aH9SwLPcZTX43E&#13;&#10;WrPPNW+/00LbGr7Pmuq3hoNHzyj16kzw81xjcDWIscyN28vDP2M/9XIuMM3zyY3Tg9srDoYd5dba&#13;&#10;24fP/cg1ejDPXdn+6RkTI2vGevi7uGud29deHv5nP27h3LzDZPrus0bs39Lybptrjp6xfP/o2TVy&#13;&#10;zDr87M0YnvXJU8fQyr4plodXq+PO1QHv+8icet+ZWJ4FlkYP5l2s7MGnIg+2/Ue3H8+w5rk8ZHHi&#13;&#10;tMQ7Jk9N+uRMPjHizunHxP1jqt6avfoJF8NjaqgN1v1ieMx67giW+Y34+lBb37XpztWaatnfcff1&#13;&#10;XGd69qNrnL7Py3y3n1/0nGWnOWnkGd2XmvCop7We/XCM02dvx61FHWy3X/fLn3CxnuXR/dTBp5Y6&#13;&#10;4BmTa+BtYH/6fu477ce+3BOWPLFVuT93GjLyzsFSk7x1j/SSq46aj2ipo4YejbajeeB+5n6pb4zX&#13;&#10;drP9afuxz/QOer+ju3Zn70bfGuL6I004qXtFS1259pMbJ8fzwYzl2aO3L73nJJbxkSY8zyJ+REuu&#13;&#10;/dOMctDGjmZRZzHvz9a4V9a8/C7Os43tS12x1Mg450tu4slPDnjzqDeW/cStkXVqR/uhnXakBa9n&#13;&#10;kd+4mtbNm0e9Mbl6OeStR+6/pc3PvqwZT75n8bzG7bVu3jxn0MtLb6214IB9xX7Ow/xpPdO/sh93&#13;&#10;kLv6jvJujK31XVEH8/0lL7XVkZ95x92XmnCpp/VM9sMxTp+9HbcWdbDdft0vf8LFepaf/byZX33e&#13;&#10;lfcEK+PsAp8MHcw+/ULfPncasnImMLXs8yz54ubpU0sd6hlnvtPyTPv0eZbxTsN6zjSd7Vnyj/SS&#13;&#10;mzPZk3XPUje9PDX0yTFW27w9WtlvbJ9n2Sdunj658tSHl3VyOcSYXHnUG7sR45Ea9kX5vzOtqSlH&#13;&#10;3HPAE0te4+SJGathLs/c35/kxM4kj345xN03Ydkrv332EWNwPN9Z9DdCPNQL6L9QDYAj3n8NU4DI&#13;&#10;R4x+B5k82i5szB8vEwO3l5qXAab5B09za60Fbi1949bQs5ZeXG/NXJ9zqSkX755ZE1NDL9+6PdSx&#13;&#10;zOXos6bO6vrYM7U4C/OsrK3Kqvn+xHJGNaztPLz8LiRvOjfrj8St5axodE2s9/O85KeO9fR/w37e&#13;&#10;R+5l/K/vxz1wBx+1/E6hld+rrnlWcsTwyXc2sMmoH/380aPG1H8Vy5nUdKauqXm2X86llr36Z+63&#13;&#10;m4ezeofkds3Zdl6+++12s5/62e+qnMe+9kecnMnYucxbb5fL/4777WZ+BP+M/a6cf+X9XdE547jf&#13;&#10;Gc86/LPvp9wj/x32m3Z/9n7TntO5R3d1VDvSmmpftR8z+zvhaP6zWu+Q99k1tH72O7vRVfce9dk1&#13;&#10;3WvWH4lTy+8DGJa1hczvzxmTL2Zfe+pH/y3kLN33aJ4z0ZtzdY062JXfn6lDX9vfsB87cR+T/ev7&#13;&#10;cSfcwUetv4P5veqaZyVHDJ98Z3vv+0NPDeL3Ws6ERs7etbMz5OdcH90v59mdv/t9ID/nyZjZ6NWy&#13;&#10;dhRTs55+wlv/jK+Gntk6nrDU7fdgzT48Bi73BrxixNYyVscePRzM+soeeCL0UUOjB5o0PSu5YvIz&#13;&#10;l4fvGL549oJpWRdvzD+oWqdXjl6sffakTuLG7dXyZVP3JaqVHGP8ZOpnDT201M3aUexMcOxF3xn1&#13;&#10;RxrWnqWVOqn9Xfdzxqv+Z7/79+vqnTXvke+lvXnvGVt/xGc/MZbfz/fMt1TW8z39PRMaaY9othY6&#13;&#10;320/Zsod37sfOuz7sx83cc12d53fm1bKGjH2p72/3GFtcH9m7TP2e+9d3Se8R9/x/T1rP+4+f5bv&#13;&#10;W6+f8zxnV3vm+/uIFr09789++dbucd7VR+4cxWdppY6Tgu2+n3Imn1rEWH43iMVvxYPHs7RSx+PA&#13;&#10;nrmfe+k958jnXMTYe+4qdZbKr/+tIH7mUytnci/9mQ71ndaV3uSkjjhYvr+rc6VWxvbrPefIZz8x&#13;&#10;Rv8zDL337Lc7+5G91Oj9PrJba3HGd9uPmXLHR+7sX9qPe7r6/YS3M2reW961PVlHQ9w48/zjqnW9&#13;&#10;vPQZw7Mf3I8zJddaYp6jl2OORyvPAMPAqGFqGpNnLXM4WPYsZH5e5f3S7QC/FB4AWoM8BzJPP8Ue&#13;&#10;2TVwMCxr5lnLesb8MtKMu486mB/5yQOb+sGT17H3IT7x4VjHZ558tcA0Z7InvZxJs7XI0cr+7JOf&#13;&#10;GPrixGnJ22nCt2acGtTO9uMcLHXMb4XXh1ryJg815yaHN1ny3qtF39F+0xnO0nOptZvFvtQEa52J&#13;&#10;t9M803Imz0n+pEld67nUEldLvl580rIG13jnm0Pu2cSYMxnvtMThEWM7LfHsWR3rKa5OalkDM975&#13;&#10;5qQOMfYv7Mf97O6oce4EDPM9rWw95ZNlPHHUoaZW9hjvPH1ZSx3itORx1i6nhxrmTCtbT/vIjPXy&#13;&#10;zPGaWtbAjXe+OeTqEKftNBKH7+7GqUEsP+PEGifHprns23n6srbTaZ47tLcfTePX8D/neQDGeknm&#13;&#10;eO1P2o+Z+25y/p/91lvNe9jdV3K819X99pm8SYs6Zs34BsajefLxWp4llnWx5KWOODxjPDbpgCdv&#13;&#10;0sr+jOlNy1pryktcrOci//lv9bfvhbvqe/L+8k7f+/68c8+ZND3PMzI3tv8r3x9n5rzOgNeu7Ode&#13;&#10;+uw1xqslDz/Z2Uz2JC81xeEZ47E+k/wz/rcWZ3k2cZq4M1FzLmtgxjvfHHJ1iLFH96PHuXZa4s5F&#13;&#10;T5q4OtSmnuRR75y+xMjVIcbIH3l/9DjXTkvcs+lJE1eH2tSTPOqd05cYuTrEmH3JE5s8PXAxtfRg&#13;&#10;6hBrWU8sdZJDbI5PzcQzVjf/KEo9++X7R9Lk0i//ES01p351Wtee3qtz+/VZF8Orl9jlGNGP2qSx&#13;&#10;GzZ/mDiX4eGmRsbU7XkJbzEvDix51MiTTy5HL69r6DmLHLxn2z/xrCVfDTXltHdevD3pF3rfzZq6&#13;&#10;5vLwWTPmXL/4ngWXfRKHZ48enj3OD4aJE3fNuppyUveM09zkZ8wZuQc17G/az7vWP2s/30/62+W9&#13;&#10;PLx/z3yUY796+MSM1bUu/73vT92dVz/rYM6B165w5OLlZ6yuGB77G/djL+4A+677renePn1veqrG&#13;&#10;+f7E8b9rP872O+qMeMxZrS/0vot8cGN7kkt8dT+4amXsTGCekXPZI0+O/ElLTuo0z5r69sDDPO9s&#13;&#10;P7itZX9rZt49njdx0MOao8aq3u/Xnexpnjje89KDY3meuVqeIYe6GsbZI2/iwMOa41mr+nX7ce70&#13;&#10;3wrOM80JNtWdHT/1dR2N1lK3ueTJzz5qeZ45fD6fuR9n7WbOeeH1zGBYzi5HvxhvOfYc7Xf2s+zM&#13;&#10;ebZnqW8u19y6+5Eb77jNefZ+077O6dl4zb3JdzO7k5yeubXkp5eDz35juNP3c9rHHr2aeHTS4Ghd&#13;&#10;A1dD3jTzEceaZ6Rmxv/Cft6hnv2f8f7ynfR9m3tmcjkfO+JYW8z1TMxYXfXkv3c/dXde/ayDOQde&#13;&#10;u8KRi5efsbpieOxv3I+9uAPsd+3H2b5D34czicNJS54csXx/9KjlfmLy2mfdWC+XHFObuH9nU8u6&#13;&#10;HLw19eTp0cLMicXoIVbDWu8njk+dzq05vx4eZh3vvLfC6+MMb27mD8f/+3DH3MAifDTj9MZy8GDi&#13;&#10;Li6O5yUknljjWVMTDMtzsjbFcvGcgXlWv8ysGePTPEMtasR83A9M89w8y15rcMXUAqMHa4w8e+GQ&#13;&#10;J986Ps1eMOKdeaac7KPHujvLSz1n6hnkpKaxutP83mFyW9uaM3pWe3hY+tQC5/NZ+3l2nvns/bzD&#13;&#10;6ayP7DfdGZjnTXVmONpv6hGjty3Po2Yujzwx4jbmdaasye1+3xU9WNbJ1RLXy8WnUd+ZvXLM5ZMn&#13;&#10;Js86/hn7pZ5neK4ejrWJb937y9y+1LKemLzUR2/C7dOr5/n5/lJPLfv09ie3seRay/mmemLEbdmf&#13;&#10;Nfv01DL+Xfv5u9J5cibitq/ez/fvHDlTzkrdXI559iYmzzr+vfuppVfT89J3zRyf/fZYN5djnvXE&#13;&#10;5Flvn/Xskwfm90OuPjnemb5r5nj6+cjFa2rv6vCsGds7efXk5lliuR91fw6pm+M994pmcvNMe3d1&#13;&#10;zrRmjJ8MnnrUs08+2Ffud/Rvac7kneT81vXUsk5sHxxrvhvrn/n+ej9z5tGcg9wZraWnlvXsg2ct&#13;&#10;90ucmFrPYJ/cvDMxz9KDY2qJ61d1PRMj3hk1P3Cyzxwsv5/gadN+WU9NY3zGuf+z92MWzsI8c2Ur&#13;&#10;B/us/aYzn70fd/cZ+02aeX/sgSVGfrSfmvC0Ccvalf38/kxa1JxJXbxcfPYb7/brvu7PM/Kcxq1x&#13;&#10;XmvKBT/Tf8Z+nofvWc7Ol2+v95e5nNSynpg8alrejxg8+/I92W8dfsbelTp4+zuWk/3qUyO2Vxyf&#13;&#10;Z4jLJxfTT3x5uXtjnN11fo/1TPKay0yYcxjD06jZJ+7vSjn65onDf7o5zDOEj7R6KXIvmNheecxj&#13;&#10;nHXx9MSaXDymX9n6B0rcmj2+pF0d3sTpfnU9M+v50lsva86gRnr19X7xejbx5qklrpdv/RGPxtSf&#13;&#10;M7Xerkdez5Va2ds8+/XJFWt/xrGutz9nEtM3V1xPHfPeUit7m7e67s/k3tF7dNYPUw293TmTmL65&#13;&#10;4vo+N7W6t3M18Ec163jvkbhNDb31nElM39zGqWOem1rd2/nqXM+jGow+J3uN1WhuziRXb4+5XvxI&#13;&#10;S073mD/i+5yp1/Oa+5X7+R8A03xHWM7sHs0XTy6cP2U/5sTcY2X3p3jvd2f8GtnTFfHWyruSYy/5&#13;&#10;R97fn7CfM7rzVZ93lXH2i+Ox955F707r7P09cuakdTT7bibmfdR2WruZxD+6H3N69m7mozvY9TTu&#13;&#10;GXrr7kFurb3cMz9ppe6un/OwR+5yddyfu5mnmXbcu9o9kgsyaYGfzX9WR+PMco7k7maCs+uxv+fa&#13;&#10;aTXPfv1ZXd6R382aM3X/rkdez5Va2ds8+/XJFWt/xrGutz9nEtM3V1xPHUMDS63sbd5i35/JvaP3&#13;&#10;6Kwfphp6u3MmMX1zxfV9bmp1b+dq4I9q1vHeI3GbGnrrOZOYvrmNU8c8N7W6t/PVuZ5HNRh9TvYa&#13;&#10;q9HcnEmu3h5zvfiRlpzuMX/E5zmtq454cqk9e78+L/Mr/y3rd8E+/DSzdflw1BfTw83YPDHizpuH&#13;&#10;fpo9eM+nLi5X3cTF5KfvuPdSt3k7PGcj5sP5+pwlNS7HCD3DWscB1c48ucYs4h8kXar/Ai0XzSm2&#13;&#10;3zocL8uaffiMs4fYs3Mue/TOeaRjTX18zwSGwVUzzxd3h+aSZ0198Lach5pcz7WO7x+a1JKXmHFr&#13;&#10;gYvJsd/zwcHIxbJnt59c+jMmx8RSi3P4/Cv7ea/chwaGTTXvKjl9V9a839QSU4fa9P6sT1r0YJMW&#13;&#10;fD7UpvoLfDN1zfV9Lrwr+2W/54s9ez91/9T9vJ9p/nwvU93dkwfWXOv4R96f+mriH3l/zCG/Z0LL&#13;&#10;uYi7Tg0MSx75xJU37bfToUeT47zgu3MSl5+Ymjm39SNd++TiMXXw/9p+twt4fXgPiRl7V74P8N09&#13;&#10;Ji4/MTXzPOtHuvbJxWPqTO9vMdZTXmLGajkv+O6cxOUnpmaeZ/1I1z65eEydz9zPMzjP8z2bXMyZ&#13;&#10;rOEx6xnLTe2j+nfbz3ebM2f8p+7HPTP72X65K7Hmu+79P/P9cbbfI88XIxdzJmrfcT93YL6cldya&#13;&#10;u4iRi2XPs/bznGe8P3dAM2f1DHF5+N+xn+cyj9YziePdJTnTfyvITd4j+/U55GqhjYnJBUvOVIeD&#13;&#10;JW8h66mWdfyV/dSYzpy+n32OfergxeSCOdeuDo4lbyHrqZb1R/ebtB7Zj/PlP7ofs/b8ztNaX7Xf&#13;&#10;dP5uP2dyh54ZLWtyxeT6XfQu8GD2wcfIj7Csq5F92SvXM5NnrG8tcEw9/ULXU8xzQNHBrK1sPSds&#13;&#10;4k+81LkUK3yJfEBChw8vS028Q3b8Unpj9rwBXxL78H5SE372GrdPnjo7TBweZ/mF16d2xvbhMfvx&#13;&#10;8sTxaIu3zxpcTR55coz11JNLfsXox6be1F6stzOI6eXrxb9orAwAAEAASURBVPETlvXmyNc392pO&#13;&#10;P/a37ee9PLrfuo35mZp9X9bmzoUmx1h/1DfV7MNjzCN2A4ZcfOft1yfvCpYcY/17tehP63vP2lk8&#13;&#10;zWLPVGssc2O9OvgJy3py4Kb97Je38TY+utep1ljmxvo8acKyTiwHj00/f6ty/anm1DHVGsvcWJ+a&#13;&#10;E5Z1Yjl47DvstyZZz5yvf2asJb9jOT/79c3s87yrZnmfiU+YdWt6cfyEZT05cLFnfT/VuonGY5pp&#13;&#10;wmyxphfHT1jWmyNf39yrOf1Y/7yATdoTBhezpl/oek5Y1omTY6xv7tWcfuxnv3UPR/dpTb86zvvk&#13;&#10;ZZ+xXs6jnn7sb3t/3suj+63bmJ+p2fdlbe5caHKM9dl3BZODT8u55GT9KJavT+4VLDnG+vdq0Z+W&#13;&#10;+yV+JZ5msW+qNZa5sV4d/IRlPTlw0/6E/XJe5++dza2zl3H2Z9z1zv27XuLGevXIE+vcP/KCO5v8&#13;&#10;9BmjPeVgasDBmrfQO56cqSamrnrieGsZT7zsuRQj/CxrrRyaM7LuRYL5suVQm/74CQ9cS72OM1eL&#13;&#10;vozlpGZyqPsBl0+MqQXuzHLcLzn0UM897NXDz/uwxzo5lrkxvs258M4kX27mu7h7O0+t3A9crnjv&#13;&#10;R917Sh3wruV8E5d6czInxpwJj5knF3zKnb+1nr2fZ+uvzNgzfaf9cra828/Yz7vy54nzMM+a4rP3&#13;&#10;R4/3qQ65310xeFjnztR45sSYXM9b6F3T+rP249xpDu/E83Ke5Dsz3vsgxpJHjE164HKtf7f9mM8Z&#13;&#10;mRfLnBhz/rwvcLnWH93PfryxWuacg5E/8v5uTa99OXfqEmOemTxwudbZ7/9e8axPMbPajzdWy5xe&#13;&#10;jHy3Hz39PaQHm3Tg2wPHM/Fp9lr/F/bjjjX3J+/4I+9Pfe8b/1Xv7+p+ORu7u7/fBXN3Iff7KZYa&#13;&#10;f+t+ubffCffHT/fEvfDJO2le1ompP/LzRw9mr/qdL9bSn94ffeKfvZ8z5kzukbWMe5/OU8s9xOSK&#13;&#10;937U8x3R59ldE09tez2nOZnv4u7t3PPodw8xueLP3I8znNlzzD0/c2JMLh4zTy74lDt/a310v9TL&#13;&#10;s53hyoypYR9aV3o986v341zsyoy7/ZbC/X2pxXeffbS8k47P3h8a6GL2kvvzJXYjBMfcmY541DC5&#13;&#10;nrfQt+fCfdZ+aOVczuGdTPMkn/mc1fsAw5Kn7qSXXOvfab/bMrWPO2eN2Pmt670L63D9eSPG5HYs&#13;&#10;r+uTlpzuEZ+8mOdOue8vdZPXvfDhau5Pnn3yrOOxieP3K2uL/c6nh72z/Ze2nZ7L2WDuQuAsBZ4Y&#13;&#10;eGtmTsyHXn9g8FjyOrfvRnzlyrfmPNmbHHvxnikXnv16apgaHd+Krw85ejX4Qnk/nkkN88yV/frM&#13;&#10;OnFr5Ze1u3MOapwNPzXBscQyXtX7U02Q3E9cv9svtSdu7pfc+wT3qPt/9lt3c3Rv3hnM7/b+nNsZ&#13;&#10;/Q4xq++WWB6xJmYv+L+yX96T+4t5L31P5HKJ8664a3N14LTZL8ezGqfvI+9PfXRa2zOpYZnLBXef&#13;&#10;R3+/9NnqpCbY1f3ocy61+gy15XbdXB355L2fNXwbfLWomesTy/3A27qHfPq3Bhzz3OwDz1yufPLv&#13;&#10;vt+0g7tSS/vZb92G95PvnsouT9z4Wd/PPlf9Nel6iuE1diA/+n7aZ88uT9z4b9uPO8i7+sr98v6N&#13;&#10;P/r+eE+YOsR/637sxr6P7kefP+u+b7/f1LTEMraup6Z578wkrvfM1sp84uZ+yfXM9N3/s9+6naN7&#13;&#10;885gfrf359zO6HeIWX23xPKINTF7wf+V/fKe3F/Me+l7IpdLnHfFXZurA6fNfjmelbjYR96f+pyf&#13;&#10;2uZd7xweGL39uyq5GdPj7OLmenG5aKdZx2cPMeYs9jVvsdbsyYentpzUQp/c9yhX73nOpAYejria&#13;&#10;4GoSt2WPNfnOYG79wx7BZ9uZpoty7o4LnjxnlK9vDfHs7zh7umb/xOElYMxlTE5P9oFhYunpxRJb&#13;&#10;yK+6zZVnL7l3pJdz1auV/Z6rhhzyrIFnX9atgXWcPOv4Ns+yH6/lucmj3jmYP8hZJ8Zad6H3uae6&#13;&#10;M9nfZ5pbVzO9HLX6HPPk0d852Gfuh77WM4GLydHnnMTJM5djDxyx5E/7TVx11escXMxz5OL9RUts&#13;&#10;3Tnso4ZlfarlfKvj/p0iV5f4d++XuzAPltjv2m9N8vbpLM6X1d37k5t3npiaapnLEc93mlr9/rKm&#13;&#10;FhoZq9leTp8Nb9ov+/tcas5sTV3x7s+6tY/s5z5qmXuOOP5Z+/WunpE7y6H23v3cIbX+5f36Hrx3&#13;&#10;/VQH887gdWwvXq6xta96f9P8zpJzg5FjzmzvjpdcYzz2N+3HPn0Hf9p+7JDvkxxLzBic/cj59O6Z&#13;&#10;E2P2dk5NvjUwzT7yrO/OhWdtisFaB6xNjlo9h3ny0OhcrPmeJy4vcbSmOliek/Gko2b67JnO8dzk&#13;&#10;pbZ1sP6u5znJU4u6O0x1a6ljD751mpcctfoc8exNLPlfvV/PnzMaewfOnPNSE5ePTyz5034TV101&#13;&#10;OwcXw7dN/y3kHPbZY79zyKMuV449csmT/7v3c86cKTH3cQ9zOeLP3k/d9Luz4ezen3Me7ZdnEOcu&#13;&#10;2Z+xPf3+slcO/mh2dZPTce7HmZh9K7vn4PbDzZns0dNr3J6a/RnLAzPWg2mNZU48vRN7j3zqHPFO&#13;&#10;aznAKfkiQc28dFvFXF6uuTy8NbHMjfH5BUyuHLCMyf0yieuTm1jyE0++uvijfejvemuiIQbX88Ht&#13;&#10;VQes4+QRa1e05B55Z5DTufgVf2Wm3A9Nct87/dpOy/pV3/t0flUH3pWZ/tT9pvcw3dVuP/C0K3eV&#13;&#10;fOPpTGt46lift9D98+p+rdD7Wv+X99u9I+/46N3k+9vdrXecXu3p92fyOt6dcfT+vno/76t/D+7m&#13;&#10;yB3fs1/2ZzzdcdaJ3/P+PrJfn29+9P7ktP/M/ZjnPTP1jOTTnGh7j1PPrq+56GBo8TEH25m8f2G/&#13;&#10;vOMrdz7dGRrv/Vnuvtb3fXGG76U5ncvrfTrvvl3+mftxpnM5924OcXn2iXcufuafvV/PYe7cV+ah&#13;&#10;xz75nYtf8fRO/5bmTBmjOd0L+BUteGfW+3R+1p/1KzN9dL8870rc+3R+RQPO9B4mrd1+4Gm7u0rO&#13;&#10;FPeZU05fnzdpJXZ1v+whtq/Pe9Z+fR66WJ+30P3TOaefv33XOsczk3e0H7VpPmeYamp71hFHbnq1&#13;&#10;/6T9mNl9c5cp/qz9+Lc/zXPwkx3NS826/eZo7WLPYRb65Omtm+ONqWVsfqSVfGN87i6OHmauB8tZ&#13;&#10;ybXkgHkX/d9ZzbP/3d6D3i0wNE6au8Vpp9Z1FvUHM/Wa2zX18JNG8lNfbvY/EquLjjPSj1kj9hx5&#13;&#10;1smN4ZsvdD1TB6S1uid1qHU/Gskh1xrvXJ5ebc9JLwefPHG1rYmnhhxrePnw2uTrd3XxHS/rxNNM&#13;&#10;2UuM5UzWrS3GrGUNLz+1rKfmUb355u3zrNY2pyd5ali3Jj7dlTW8/KP51c4+e7Nvx5Nrf84k1r27&#13;&#10;HDwttboHnvyc035r5Lt64pP+Tqu5V/Ocybns1XsmXn7Oad0a+a6e+KS/02ru1Txnci579Z6Jl59z&#13;&#10;WrdGPtXl6Sf9rsnRv6duD5651NJnHQyb5reW9UnjJvDyuFKTo+9ecb319NS0r96Pc3d3dTSL+7R3&#13;&#10;j/SfsZ9ze36eZ+y5H9kvtSYd6p5DfHRnyZ20Uqe1yNvko+W5cBIntpZnNm5Of5t64Kk19cjNs9Sz&#13;&#10;Zp5aYunlw5NLPXHi3Vn2pKe/TT3w5E7acndnpnZqJW6cWnKpJT7NICdn2PGms+S2Vxc/acNPc+bk&#13;&#10;Zl0+dbnUE3eG7JOTujuefZPm1JO87M35xMXSW8Onlhzrnq0X1zfeuTw9dcxzJk89eeSY2tYWOmtZ&#13;&#10;sw/PWW2peVS3T755e2eb9sre5Klh3Zr4pGUNL/9ofrWzz97s2/Hsy7PktlcXP2mroeZ32S/nypmc&#13;&#10;0z3P8tSBm1qtQV1+3hU4Zo14V0980qcXa63mXs1TB91/bT//GMnuV8z7yvdEX+dg/Q4mjr3JzXeQ&#13;&#10;dWdVRw8HI7dXrj658m5Nrw/remBi5kJDy/pUyz2mHjF8a2WevOZ27V35/76r67iJ5bH0LpXYYt15&#13;&#10;5t1rT9Yzzvouhp9/gCVnJvl6cA3MucXSZ/2IRw91z0tvDY/tdHZnye8vZ/KX8q9POe2TmbPC2xm8&#13;&#10;5prTY5y81BKXmzUxz0+tHS85z9gvZ2jtrlnP2cD4YHrjnK8x8jS1j/wRP2sd7zThZc04+8H4YHrj&#13;&#10;q/vZl3ywztHVui4++eaawzXGG6eGuFxrcvXWnVmeOD5r9qXvHvn4Nvq01Nj1wJFnH17c2JpcvXX1&#13;&#10;5Ynjs2Zf+u6Rj2+jT0sNe6yll9eYWnrqcvWNtQZ5nm1fejn4xP+E/ZyRuTHnX9nKiZPnfYjJxatj&#13;&#10;nNysdU9rJbfj1Oxzdrpq4PMscTHr4q3Xec4y9cBXc+q1Lqe9dc850pDbHHL3szbN2ljPclZXG2+v&#13;&#10;sXl765+5n7ufzX9WZ9bJ6LMX7y55rlj2ywXL/uaQq2VNftbE1G0PV46xc7U+dY2e1jKHY4xPEwez&#13;&#10;ppdn3ueLw7Mmhs+5zeHKMU4e2GT0qNEefmLZD64Z6xvPHZxJTtbA8jy5zZl46rVH70zTc7rX3L30&#13;&#10;4ni1M05ezu45Oz/ppn7WM5bTvmey3r3gmH5l65k9xke85PSek678rHUspz28xIyzH4wPpjfO+Roj&#13;&#10;1+xLPljn8vFdz1rHzTVvncTVAOOD6Y1zvsbINfuSD9a5fHzXs9Zxc81bJ3E1wPhgeuOcrzFyzT75&#13;&#10;4GDmevlTPWvWxSYtNNPgyJtwMOqaXD24cfLE8blHchOHh3V9ofdnntHcrN077pqNyddTT035E2ZN&#13;&#10;Lyf/BkRNbe/dXG9/csXUlKtvbuLWEiPO84nzj7HJpV9LXI3Ekqd+YsY7P2nJVQ9/xIMv194P+6cL&#13;&#10;xkStPS0ollwvQUyPNDVyPsYv4X9/bCXOOjnmH2PxfCHM1dYnVwyfZ5kfaaBjf8fkWNYXcj/HM/Se&#13;&#10;JU/c3L3E08OZ5re361Oe3LM6Z2HM0JZzGON7v+yznj/IZ/vJVcezdrm4Xr7niOOtJWacNWP8z35v&#13;&#10;fxF7r35HvCvuEezo/U11+ibznKk2YTmH8Ve/v5/97m/m0fd377xHX/n+PKu/v/dp3kbTfn7v3jJ/&#13;&#10;zeR5Jl4s2WJ6a5kTY8xz9P2Dl//W0IOl1kLW82e/vI059k59B83ybvXWM8/e6f1kT9bV0MPL2L70&#13;&#10;Z/XkEsM/+/fP7wley3OItZxfTO9Z/vypoZd35JvbefderTcvc2Lt2fvlOZxxljuHvvnieuv6xsmp&#13;&#10;aX/Sfs6d30v3yH3lUTv7ruf+aujpz/g9OT1prdc18iv7+TP6zP3Q9GfVuXrezuXpj+pXa/Lw33U/&#13;&#10;79+98c6dmHHWjH/2e/vfL3kv/gyIcY9n38+p7v23n95fczLPOYzxX/n9/Jv38y7790++g4wffX/Z&#13;&#10;a+yZeD5opmUdXI4+MeLp/cDF1NrtJ2+xl1Zixvppf2vp3SnPpS4ndcTkmju/3Mat87Pwfy8fvBp4&#13;&#10;f0ayT62X8n+zEGvU1bAve5JHXY74U/xn/F/I5mAslOaCXljXyOFk35WYy0keOtgRRi37zG+Nrw8v&#13;&#10;nZpaYMyfZm979fGpZZ519VqDnC9K2qRlXW11PIO6Nfv11HZ8aphcvNxb4eQxcdWwtfcTpxfz7JUd&#13;&#10;P1Mr+5yjz1ZNrnVz6+nVAstYjhrmOZMY/me/vI0V513lO/CeE8vuxo9ytejPWD16fTdgOZMcvJw+&#13;&#10;KzlHWtnnHIm1ztVcLfgZ2+9M+mk/a/TsZrLmPZCnVvY5R2LwtcaPcrXozbi10KCeMyWHGtZnLXQ9&#13;&#10;1RBLrew700ouWkd57pSxMziTPmdS25o9O9+81KKmfcZ+np3ncF7inJszWZdDfmTNS60896v3Y2Zn&#13;&#10;y5nErblbziom19nJUyt75CTWOp0nN2O0yPkYdy+59Zwpec4kN2vGapinFjVNrcSs4RsnTyxjdwJT&#13;&#10;Fw1NrnVz6/rs3XHUsCf3E8OrdaSTfHjJzXjaL+vGeLmpbexM5PZY06th/t797Nejm2dm7Mx5dtaN&#13;&#10;rZurvfPqZl0NsZ/9vIljz73lvWfsPefdZt3Yuvl0olrUMparhvmz3h96qZUzOkef7QxyrZtbT68W&#13;&#10;WMZy1DDPmcTw9GJHZy3G/Zla2eccfbadcq2bd51crY6T6+xgOZMcvJw+KznOI5Za2edMidmDb/wo&#13;&#10;V4u+jMkxep2dPGci1+T0WdbxR1rZ5xyJtc7VXC34GdvvTPppP2v07Gay5j2Qp1b2yUkMvtb4UZ47&#13;&#10;ZdxaaFDPmZJzNhNcNfB+UgMMQ8tZ9LfC60MeKfWeKXPqGD2pZQ5XfNLyrNRBD8sasZri+uQSp5Yx&#13;&#10;OGZuL7kx3lwenk/u8ZK+MXvyD79vCM9KHOpZeq2z03dB614UuRfTWtNlwLfHP/KqSX/G6tnjmcmj&#13;&#10;1rhY8lLrLLZuf+pnbdqve3a9zmjdPPUnrcQ67jw1iTXOxMR4f+yCWSPOfnJNPD21Xa/nuOvEUwud&#13;&#10;XXxU8ww4rf/s/Tyrz/mK/fJM7+O775fvZPdupzvt/abdG7On30WfmzPteia855xyZzo7U33fn33g&#13;&#10;WPYvZD3F9c0Fx1JPrn4x7meId++Uq2sPWs1L/a/cz3P1zpieWu7QedYyTh4xhu5n78cM/lvJmWn5&#13;&#10;bxC8fg+Zt453gl7yUh/8mfs5A2cQazmLGP5sPzj2tra4HHyeKQ6WXHBswhLPunHPcBM60HrWfjmX&#13;&#10;ZybmfFMtsV0P/ZjfBeK8S/X11LGv2m+d9vbZs1h1F3J3EPvM/TjPc6bvnPPq5TsjeVryGje313PP&#13;&#10;9rNP/8j7o8dzftd+nsss7u5cmYNh32W/fJfeIfM5s9ij+6mbPnWJrRlbT9ya5+dcU5z8KQbDspf8&#13;&#10;0e+nM6ZPXWJrxtYTt/ZZ+6n/7P3YAfMeid1LD4aZ6xPruPPuoZ5nyv9O+zEz5pxTnrWMs+8m8vKg&#13;&#10;3/3kZq0xat6bPjFjfPbK1VPHzNOD2wuOZb6Lk3drennQ/7Oft7F83vXVu7TnrdL5+5O/O0e8eea+&#13;&#10;vz6fvgmj76jHPnieLZa5df4t5f/6Nc8yli9XHXIs6wv5FctZu8dz7NWLT/pyPuQ/+/9CluFYgs/O&#13;&#10;usaLaIzevvQrepNOY52rK+655L4Ia3AzNocnNzFjvLrEGL+8dlo3QjzUdiZzKZ2f4dTRmmawt32e&#13;&#10;YS+c3gEMLp9dDU7axE3MePKpk7EzTjMkzxhtDM930nzqp8ZnV3spvbGJm5jx5N8IRfKe/ejhDPfz&#13;&#10;vJC9heBHtYnfd5H9xunRIG+T435dn3J67Etv3D3Jn2oT9hn7McdVc5f0xq0BflSb+D/73e+Mu8P0&#13;&#10;K1tP75X7murJzdi+9MbJIwY/qk185smZ7BdrjwacNvsap//I7Etv3H3gR7WJz/n+3qJuf2olJgef&#13;&#10;Jicx4mfuh97uHPA2uV+xn2dNM4j5Xdlx4e1q4G1iz9oP/XxfOUvG8MydoXvJHzF01Grts/08J/vF&#13;&#10;9NbO9suzfV9qfMSj6wx5Bpp/+355j7m7cd4rGJ82sd/1/pjHGfC8M/47H8v9FrK48HLerBnrJ25i&#13;&#10;xpNXoz1n//xvkfutcHcYPn/mdu/Iu741xUOdgG6arZP9xpNPnYzf8/7oyTOMU5cY/Kg28R/dz3N2&#13;&#10;Wu7X9V3uvOmNuwf8qDbxP2M/ZrhqzpveuDXAj2oT/1/fr++EnDvE0htzX8Y3Uj26Rm6PvjkpIR8s&#13;&#10;ecTmevvUnXqyJr/7sw9+WudZI560wLvvKKe200HrKdYDPEV0EMlzXAzf/+gmTxkuIfHsh5O15E7/&#13;&#10;cFEXzz51WlscryVnF8tN3+dRy/7kZpx9fiESSx3316dO8hJXK7WNk2ecMzfPmlz8bhY5Uw+1xHex&#13;&#10;GvrkJUbsrBNHLt66fqoldhZPOvQkvotbO3nWwLCf/dY9eEf6hd5rRN5V1nbxpAP3UXzXgw7mTDvd&#13;&#10;xbqfO/Fay56dP+JP+ujs8F2tz5j6EzPW5+xgmHe1sv3ziD/po7TDj2rZk7GTJWasl6M+/pH9dtxJ&#13;&#10;3zM+0rPTRRuzrl/oeoJhu/NX9f6cNKzuajucvl0t8Yw9K711fdfIcz9iuJNNGvKOanLa73oSz7j7&#13;&#10;ya3jd/999qfs5y67PZ+133TOhDnHrnYFT07GauunGhjm+yPvO7gRXh9q6KdaYmfxpENP4ru4tZNn&#13;&#10;DQz7l/Zz17X526d3pPduyBN727XPdj2J7+JWTZ41MMydJs5irKd1/VRLDF3PSNx40qGW+C5WQ5+8&#13;&#10;xIg/az/P2flpJriJ7+LWTJ41MOw777cmXM9pB+tT7dn7cZZ35blHfpoJ/qP4rufKfnmWsT5nb62s&#13;&#10;TfERf9Lf7aD21NNn7Di+E+t6tT0bLzdrUzxpyNvVwLGrZ8BVix7jxCeM+sQXx2PTHInt4jxTjn4p&#13;&#10;r2dj5npYaoEZr+5f58t6/3eONbXN1dJ7jnX51p/qOeQrjHNcSO+5ztCL+odTeentmTBqefnJNcZ7&#13;&#10;0ZMGmNyjOho9Z/eRe15rTTPIyZ4pFsO/x+zLe1cTPWO9Z5inp+Yu6lmnZpzenqxnDDffIzWNGnZ2&#13;&#10;VnKIPT/jxCY8z0ruFE9YamacXPA0ath33m9NuJ65i7E+ecbTftTyO9Qc6jvMe5Iz6VDD5OZ8xvrF&#13;&#10;vD8TN9bDytgcn2eZy8WLvYY3Z11sl4tf0UmuM6E/4UdYzkSsVs6Q/cnJXvvA5HddPLXldF9yJ23r&#13;&#10;2Tdh6veZmduXmH2pLya/c/ErOsl1v+yznudPWM5AfKSV+vbhU/coT17GaiVmrFcXz4yN7zD4GHzs&#13;&#10;M/dbJ6xnzieemLEeDjG226W5vYu9+EkrMTha6oKd5ROnMTX01vH/0n7sj+12puYdpQfHjvqs2bc6&#13;&#10;7nq7HLx7GrOut473XH1jcqlnrBZeU6O51K3ZZ89ZDq85jVnXt7Y4HnOWac7kyltdx33NtSfPBFPf&#13;&#10;+hXMHr295umpOcsj+x1xU9Oz9ZyNHfU3B74zZ5zYhKdOcqd4wlIz4+SCp1HD/qX93Nd76Tugbi3j&#13;&#10;xCY8dZI7xYmhpSVurIeTsTk+35+5XLzYa3jTmTB1qGU/uDrUMLnywIz1YGmJG+vhZWyOz7PM5eLF&#13;&#10;XsObsy62y8Wv6CTXmdCf8CMsZyJWK2fI/uRkr31g8rsuntpyui+5k7Z1+/gbR/4NKetyUmeHgcOz&#13;&#10;H49lr7VV2T/t0adWa3hmnpV9xni5YjlBY1N+pV+O2q2T81tLzL7Jy59qT8G86KeInYjkWVcuIPlI&#13;&#10;90VTn3S6j97EjNHzBwGMjxcu5wW62VkOyX58xj13comx1l/oHVdjN598vXx0/aOmM8k58hOXu1KL&#13;&#10;XmdRxx0823ricDPvOHtap3vN5ZF3vxw8NtVX5e07S27WxZk7tcTxvZO17nFudbrX3PrULwePTdxV&#13;&#10;+fz9PAfvrHpr5Ng0Z3I7Xl2/9jUP3T7DXnHz3QxZt0fd7snz6Us+uT8z1rpfHI91PfWN+4zVeT/b&#13;&#10;vLXA7SWmbm7cPZ4JH0s++Xv3oxdLfeM+YzHvZ5v3rOLZ33H3eObUC/Y37OduvmNy76H3s5b34h1a&#13;&#10;w2PirZv4Yq6nuJgzgBtTkzfpysueHR+tZ+3nXD0TuOYc5tOs1OS11pWdsletPAdM3cat4bGdVuOL&#13;&#10;feebp76xNXdJLTE4V3B5ap/1wJdrb2KenzrUNXFztewTx4vZA1fMOv4In3hHPdbwWJ5t7nnkzk+M&#13;&#10;yV/ZvZ5zWxOzR101d7jn7HjUd1rW8FieYW4vuWcQY/JXdq+DT9zWSp5acrL/iMfZ3aOWNTwmrra6&#13;&#10;Ozx7iLsPTNtpZZ14N2tqJy/j5ljDY7s9dnj2EKe+MTjm7/XWWtW3Z3sX1Jqfeceeab9+OkNtelIn&#13;&#10;cWM81voLXU/Pai05icullnjnWese53am7jW3PvXLwWMTd1XWnJ6Z3KyL91ni+N4pa8SY/fqFvu1N&#13;&#10;3llsf++X+sZ4TO7K7mebW7cP3F7ivqvmWVcn+8X8mbEm3lrUsa43j7ozyr01Bm5uPTWoZX/H3XPU&#13;&#10;i9Z796MXS33jnGmx1lNcrGcVl0e9Y3vkpp/49NuTcfYlrkb2wCXnrvz/n7V74IBh9ho3N3lZk49P&#13;&#10;Uw8vX2x6f9bQyJ5JMzG0+VsV5jkrW091p1ryiOXY0/Wn5hz2VcZZLpdnTpj1nk9u4hOWL0+u3pq5&#13;&#10;/XmmWPqsG+OTk3FyzmL6sO53Vr11cs1e8/b2JC6G7z+ytp7c7M/4rD5xPWO3x9lMrUneWub4PM9Y&#13;&#10;jbP5z+rq4OV6hjNYk/uznzfx9t2Ieo/kZ+/Pnp2f3sURt8+Tqw75R94f+vzjgxH3eXnOjRSPvBdh&#13;&#10;+eicmf1TjxgaV/a7otX7XZ0vec71zP1Si9gz+tysZY98sORk/xR7Z1mbsKxnLFffNfOcVay9Gngs&#13;&#10;exL7Hfutid4+nalnfcu6Z9N+E/a793MmJnfHfBf3jd5G9mXPhPV+ct6qrWyqTdjUCzZxEyPGvut+&#13;&#10;fVdr2vszd7mj9+gr9ruf9ms0zZfYM/a78u6YzHPzThqDl//WkB+Z/clJ7Ge/45+tvKu8wymWi8e8&#13;&#10;W/1C376/rsnRp1Zi9GHZn/Gq3r9T5u2dufEpl7ubyZ78fk4zycPvtH72y1vax76TPeNekbu7c5lf&#13;&#10;+f48E+98jZH7fchax/Z/5n7M8fO/RfrmV+79Z3XCsp6x3LP3l98FYvnv0fK7rqZaO115nuXM5F2T&#13;&#10;Y02uvvkT7hzJTYwejD00MXi9n5z2kz6caabuNYfLefx8oJeaL+nnmMt+jvqvqpznpfxa/bUmt+fk&#13;&#10;csT06DWeueclf4dNHLi+HOIdZ4fTg011MGfFa8kVb4xcTA79YOR88pfuS/qfyfkPiGDSpHzUE+2X&#13;&#10;eEda1pwD7dzPs3728ybu/ujOvNc7e46u8I44XevcU9/z/tTSq4WfsKwbX+EdcbrWuefgqWH9/d31&#13;&#10;iOtX93pOWNaNr/COOF3r3HPw1LDvul/P3vN2fW1zfzbfyq5PXC8fP2FZNz7icc/U5ejtxSe2i+VT&#13;&#10;x977/s70l/rbZ/a8raw5qMvRJy+xjJNjTB17dL/VdZ+D/OysqUdM/5H3p0b7R+aiN+8iezPuMzI/&#13;&#10;4l3Z70yr9TvP/ozhYe/ZL8/IGL3Odxh425XeidM65PCwf3E/dr7637J5n9OdcYfJId/ZxGus8yMt&#13;&#10;atP7+1P3y92JsY/ut1TWc9Kkkucmv+MrvCOONbyW+yV29ftpD17d1vTc5E7xFd4RJ2vEWM8i9uh+&#13;&#10;6tmP1/Jcsclf4R1xutZ5nkkN6/13PeL61b2eE5Z14yu8I07XOvccPDXsZ791D96VfqFva4lN8dQr&#13;&#10;j3umLkdvnRzzfXR9Ve/P5lvJPs+0lrnnUMueiQtmb/Yl1/oVrn361DTumcD58HtHjj51vBewqUfc&#13;&#10;nj5HfOf7zB3vQ/j/fqj7/c1eHktOMcp5AXI80RyfGv5jYb8vUT44ceZgWGPkqW0+cXdY9mcMn/xR&#13;&#10;yxmyFy313KNz+GLEarWn1kafutbUsl8cv8OSQ6yG+NQnT65zdC6vtdTUWz/zqd/xpOVcqWuf2NRH&#13;&#10;DZ5cdTqXh8fUar+q58/U71jNVHGuxOwTm/qowZOrjrm98szVam996reWWvaDGeuTD4ahm/ENfH1M&#13;&#10;fZTocZ7uNZeHx9Rqv6p3PfP2eV7HamaPc8DNuDlqJQ4m3r3m8OUQgx/lWYPfZj11jPXZA4ZNfYkl&#13;&#10;59YQPeSTzo6nrn2ZZ2x/euu5i7E++T0XNTSSO3Hk4dPyfHEx8tSd8uQ6hzr4rKu18+p3n7pqXd3P&#13;&#10;c1K3tZMjz3Pk5nnG1LDkqtV+MdfT/uwjtgfWxAHPHnli9jQvdbPHPs+2L3XE8Jha7Vd1Pe1Xf+JO&#13;&#10;HLrtUS97xZonx7o5Wurlecby5ZDbSwyeOViadTBjtTxjl6ujvnxx+8jlWDOHI8/+zukRI7ZXPHOw&#13;&#10;NPrUFVdL3Jz6pCUmv3WmPnvQVt/+zukXSy019NTa6FPXmlri5tQnLXn264/61IEjT53O0RMjtrc9&#13;&#10;tTb61LWmlv3i+B2WHGI1xKc+OH7gOYe95tTE5JGrqafWJi9xtaa+HZb9xGqIT33y5MIRw5snJu7c&#13;&#10;6aldsTyv42nOnEN9+8ynPmrw5KrTuTw8plb7VT1/pn7HaqaKcyVmn9jURw2eXHU6l4fH1Gq/qnc9&#13;&#10;8/ap37Ga2ZNzZdwctRIHE+9ec/hyiMHJ21PDkruQt0/r9lM11mcHGDb1rcq931xPT/aBd54Ycc/Q&#13;&#10;uf1wJ7Oefcb67APDpr7EknNriB7ySWfHU9e+/L8ytWfnsxdO5sxw9H+Z6v54Y/qJsdSacnk38utD&#13;&#10;zF5z+8nzjK7DS8w+vGa9taiDWXcG+z7Ve+inHjKI84dSXzJlL2Wg/gc56xFXzn9Nr4E9Wc944oPx&#13;&#10;MvyjLvmu5wynni+2v0zm/9/OuWjHbexK9P//Ot6id1Quo0mO3pK715oBUCgUgCalOD65V0uvR476&#13;&#10;abtebS35Mz/r1RUzxnrUwnKSIyb+RPj1lTXJz7w1zZWjnfKJybOPMbYxY6yntZJDzrOqSb5c6zJn&#13;&#10;HzlacS24PtajVsb4E2c1K3x1tGCcVU3iB/O5pxqTTW7mxbGr2d2/OdbmTHLVyl5i1K1qElffutbK&#13;&#10;OLkTTl4d/OSAE3OScyDHd+bbtz5r5ahJLC91zWOTI1drjbFWHAvmmbTIJYc4eebB0rdX1mZd5q39&#13;&#10;LfG/Ds6dmjOtq/70yPrumfn0uybr8Dk5+4E8fztXclIz72SFq3amBSfribNn5tPvmqzD57TOgR7f&#13;&#10;ZzOpLd9YK64904Jj3cTLfPpdQ8598DnG2D5Tr9TMmhWu5pkWnKwn7rnMN1ceOGcV56wH8+iZNdam&#13;&#10;Te6EZ36lJQc73YO4M+au5rAcZzii59hacezUS22tfOO2mce3f1o5WOo5nVeXXPrGWI51R/Qcg3us&#13;&#10;n3plblVjj86jnzm17Iudeoqr13XWwFMfn2NsLZj11iUnc6ua5KPn6Vpj81pxLfiZbx3W3mLGq1mz&#13;&#10;JrnZD45xW/uAc840DsbfWuDqTr51WPXFjLEetVYzyVvVrDSpy5x91NOKa8H1sR61jLGNGWM9rZWc&#13;&#10;1p9qUivz+K214iaPup4ptfA5avWM1h6sv7WyV9dONfYxh7WutTKW7zxa8dTBz9rk2ivrcia58lrH&#13;&#10;ulVN4nJXWqmd3Aknrw5+cpy5OcQe52pu6yRfbls41uGT54hN9mD8+f7Ay6MO2EojZ2kesfn0xa70&#13;&#10;5VGbx7pppq4x1qYOvlqNE6vfudTSx+rLJ56OvMxnr8StnzBy4lg08phLDH+Fd86Z1M2/h3xEs7lv&#13;&#10;En/WfyHL8F6Ii6xicezZpaeOXGszh2++cWNt178U98XK+Vt7ipPfvSdNOdqp3lxatcR6FnUal99W&#13;&#10;fuPEZ7nMO9MZ/yyXvVur91Cn8dRIX35i+mc5OOax9DMm1+csl9zW6j3UaTw10pefmP5ZDo557Nl+&#13;&#10;5OVSNx3zrdW68u7sJ3fqB3Y33zO1HvmVlnja3in15L1kv65RK/XTN4+9mklu1qdv/o4WdT3rSivx&#13;&#10;rrFXciZfnjM2B3zKJaaPvbqr1l/Fapr/6P3si3WWq/2Sm/WTr6a5n7hf7pR+3lPj3kfbvq/Mn+Wy&#13;&#10;11s/v5w9/ezZeM6d/tkOZ7ns9V77qTvN+xb7pe7ku79zGJ9xp1xiaoGlL8cee7/jRrwP7+cRa23b&#13;&#10;SUPOlEsMns8GP/+vAuGpIwfs7MifOGc5+Oax9DMm1+csl1y1xHoPdRqX31Z+48Rnucw70xn/LJe9&#13;&#10;W6v3UKfx1EhffmL6Zzk45rH0MybX5yyX3NbqPdRpPDXSl5+Y/lkOjnns2X7k5VKXRzztlRb1d/ZT&#13;&#10;M/ulfzcP72qmlZZ42istZnzJfl3j3Llz+o/MJHeqBzNvT+PkJ6/xKW6NR/dT885M3cvatmolnljq&#13;&#10;nD1n6pNLPO034WDU2rd1xK3tPDjHfpnPWjiZkw/OmeLkH6xnnnyt+Q+zn/kXsizpHya4gOmivAjz&#13;&#10;j1yU3FWt+eyBn3jOtMK7Rr0zPDn06BnB7J19qRPH90xY18lNm3XOQN7/3D3zWfeIr4b2Tm3PPtU2&#13;&#10;Z9Kd6uCd7UdN3sWkm5g9tJlb+T37VNucSWuqg3d3vzt72kM7zdFYz05t92pOaxCvel7tp1b3FE9r&#13;&#10;D2fM3MqfZgdzLuomTuvZe8LJrfLy7+znTJ+133QPd3Zjx39pv9Wzzufnc3+J5S7R8k6n54Kuefyz&#13;&#10;dybnvauFJid7vMd+aPpni6eG8ZW9v/N+d+98xfvqz28193d9fryCvm++8/Fajq78KfnVnh8zOu9L&#13;&#10;9+PZWvtV93NP7NXxPpKXe4mv3nXz2KzLn4HpvrLuEd8e2qtaeD37VNucSTfr7u6XNZNmY/K1nZ/i&#13;&#10;nn2qbc6kM9XBO3t+1ORdTLqJ2UObuZXfs089mzNprXre3e/OnvbQTnM0Ns3evSZO66x6gvs5q+me&#13;&#10;zSW2B/bOTNRMPDDvfcUBz2PvxPDdbZWXf2c/Z/qs/aa7cj/3WNncb3UXH73fnZnYp+c1xqqhnfhi&#13;&#10;yQebjtqd69qM6b066smXK9515sGTk/tlTfP59wafY/I+xF/9S8uHNP/VhAvzQ08vpy05DtzpsuT7&#13;&#10;ANqa19oTC8YHXT7mfrn/z4PfuFrkrMPnwPWYE9OaR0dtLPw8xp3LGvjEnMTFEn8i/eblDslN3Frr&#13;&#10;Os66zhG3lvuQ41AvR6225p8KftfAkQc+xVmX3MStxXLI5YxZR77j1spa+XKsbWsePoe8nydgEWed&#13;&#10;mvATJ+6cM3aP5hK3lrXkOGqnVmJw0BAjljth5DnksndyE5eL5Uy9jsz8nVrOlczsq98WPpha+H7I&#13;&#10;caZYvvkn4q8v8FWuueiendZpfsb6bdEHUwvfDznOFMMH52jxwdUizlzHnSOfp3Wan7F+W/TA1ML3&#13;&#10;Q45jzRE988W15Kf9Mj/59lZf23jWwslYv608tMjlh5xHnBhfvjHWk3NlHXlij37zzScOJt98xvpt&#13;&#10;ret55a20mi8P61xo+DGfuvry4YjhJ965jq1rK6/nlUeekzF+859Iv7+cC54f8xnjc+TjizXeuY6t&#13;&#10;ayuv55VHnpMxfvOfSL+/nBeeH/MZ43Pk44s13rmOrWsLj5PzEsvD5xA7h74c7ROxeOQyn7G+utQn&#13;&#10;N/HOdWxdW3ic3m/6s4L90Eg+sZhaWHGsR4xYX10xuYl3rmN7tF1pPbofOtM87mAfY7nE+nCcDz/x&#13;&#10;znWcdZ0jbq333o+enJfux7y5U/rqYj2P7kedmtrWAPdjnynOOrXgJ07cuXwGmWsucWtlbfPVaouG&#13;&#10;mDXEE0aeQy57JzdxuVgOOWfsHuRTh7i1rCXHkZ9aiR2sZ541yU8s+dlbTfLgZ7nkpq922tZpfsb6&#13;&#10;bdEDUwvfDznOFMs3/0T89QW+yjUX3bPTOs3PWL8t+mBq4fshx5li+OAcLT64WsSZ69hc8uF4Eocr&#13;&#10;33zG+m3hgqmF74ccxzjtkXnOZYyWXH9m1Ccmx0mf2BrzYBxj7YE+/yxnPzlYffhy8M05kzE5jzli&#13;&#10;8sRiWnPYPPbVkssauWDJEf8w+9n/hayL8hfD00XkpZEnbq5/o51/uZxa+q1l78zLwfriwpu0rSMP&#13;&#10;/yyG0yf55IwnLWbJ2eAaW2udFpyj7hE9x+JaucR+rNGKe+dZI0crVyve84F713A52iN6jsW1L+FS&#13;&#10;60d9rfh33c/7cA/30oq/9X7o5nMlzmPcFo6YfOO2mSeXeXpzxM78J2JwU6tzxGh/1PtJP+dxFyzP&#13;&#10;SxwOx3z7T8nId13y1f6s/ZztX9gv7/3MJ8fx+XpHB3p8i2H7ZxmGtQf7ObZO/Iq7yqujVe+srxyt&#13;&#10;tVpxrBj2Jfv5+0AtrOfOu579rcOC50Erf+9lLjW6zhz8R3+/UPtW+9E/Z0uf3HfdL/fKndKf9ss8&#13;&#10;fn7ge8SJr55fcvV9flmr9p33Ey5aHG37xP38mus8iasjljOKaeFyjLF83C9/duFxfsJ+xybHnu4u&#13;&#10;9tb7oWsPrRixHzBPYv38UqP5WUeO2ua/5X5qt6W3s2jB8ojnOyaWPHxxrfl/cT/ugNP2QP/G5WXN&#13;&#10;Ha78vvOsJZfPzxo5WjW04v38fNcTpyaPcVs4YvKN22aeXObZJzG45tsn5pjvus7lXWXNk8jvr8aN&#13;&#10;U0u+ubaZJ5f5n7qfe36X/XzXndd3HuvJ5yYmz5wxeX01tN4NHOuSj8+B7585noBfX/DVAct6Y3bQ&#13;&#10;/+3+r9X7kUdv0lnl7K+Fx+kYrHXBPux8lb+Q7YfmRWHT92LEiK3VgmWemNNaycfnWJc5cF+yxjuG&#13;&#10;yxHXHujxDeaxn3HarOWldIbkpO9+6mvhpG+cvTuv7gpnFn9Q5GqtwcKxj7i8tHAy3zFcsMSTnz5c&#13;&#10;Yriezl/he7/jhu7cIcx8Lt5tWzjJy2eSPnV3np9a2OmY71z2ylp7Zp7aFZ66clY9k5ua4t0TXC2t&#13;&#10;XO0KTy04HmdMS65j+ea0aK16Zk3yxXMmMbWw/Lz1Md/4pAUn98jaxFdacrKuuRnLFyPug5bnPfZL&#13;&#10;7f5d7B7O5bw5k/WTlW9OHWNsaq3y4He00JOnBeNMv4u/wn7HdM9zZ6yf1r205j5zP2bhaI/oz++e&#13;&#10;d8VNPN+Nt94PbTSzR/ZmenJ8xLXk+pA705KfGsmf9ssa58BmHZzUtAbOR+x3tnfOebWfe3yn/bxr&#13;&#10;7Ev2m56bmq99fq29ek4r3Dm0d/d76Z/V7ZPWd8FdtHDSN873rfPqrvD33o/ZuvdX3e/qrsj3Ph3L&#13;&#10;STz3Tx8uMVxP56/wO88Pjbs9cm57p3Xe5OXM6VMnX43Og6ullatd4akFx2PPzJNb4dYlZ9UzuckX&#13;&#10;757gamnlald4asHx5B5Zm7hcrVpysk7OZOWbU8cYqxaW97GP+cYnLTj2TNv4SsuaVU/r7M28cD3i&#13;&#10;xtjOT/FUl3exqgG3Frv6dxHm4MhRL+sPxvO3Oe1z5k/vSss8vfVRcBbslzg53FcYiHn4eHF5Uc7a&#13;&#10;mLH51R5qkl9x5XSe2D6tv+Kmlj6WF9YfIjVbo3sQy+ma1LZOLrF8ffrr/3b/v3PjtGilxioWb4sW&#13;&#10;mEctsSk2Rw15NdXovDjc77Jf7vXT9vN5uJc2cf18/vxcvNfzs5+zaMHxPTkP2Comp4YWjNN6xrkf&#13;&#10;vNTWB88zaSd3lW8czcTwOWp1TE6+FowjF59645fupw526uWMmW9e5vSx1jqjsRznb5w8xzz+3f2y&#13;&#10;pvv23Ku4cfonhs9x7ozltYUvD5+Ts75mv9RyJjBnwOcYaw/0+E4MnzNpyWsL3zp8zt7v+c6PG/nz&#13;&#10;TvK+vKvpzq2d7rxzxOpOWq1hnHVqOhMx7yfc1s56eFkjVxybp2uNtXLVcZ+O4VmzsnLUxOasH7lf&#13;&#10;zoDf+3Qsx3knKwfrkUf8mfvR3+eij2U+j/mVhee9WJP7qSVnFWeNXPTk65Pjk3jHcD2Zw+dMtfLa&#13;&#10;wrcua8XUOovVpJ4jF996/ff6s54ztKXvNI+Y82Ws78zE8lZ6cr/LfuzjXlp24PT+Yvlnhb6PjJ9E&#13;&#10;fn9N2sld5RNfzUMLteQYk1NDC8aRiy8f7Kfu5765X+/uPYDnme4uuat842gmhs9Rq2Ny8rVgHLn4&#13;&#10;1Bu/dD91sFMvZ8x88zKnj7XWGY3lOH/j5Dnm8e/ulzXTnK3bfPqs6qjtk/X4HjWwaHrEjbXWZj61&#13;&#10;m0cMl9O11qUWPGP5YJ96vsp/ITtdgperldOxuNY8l8w/EH0Y/sNRHja5+MbJwVdDHF5ixslNrc6r&#13;&#10;gzWndWY5qSMfm/0Tx+8jt7WaZ+ws8rXm28pvfIrvaFHnL4JJo7Gr/cxb57xXszTfOK1aYlea5pnp&#13;&#10;7nF+a7vOvLgzrfjytPKN03buSpN816Te5HsXK+1pv0lnha104ees9Jl+T6Qu/KzJ3Mr/Cvs5897v&#13;&#10;/Z/f1R2v3pMJ97lpr7Tl+c5Nmo3JpXY6/lxg4VzNMGmsMOfVXmnLc+aVbuJyqZ3Od9/PnfZ+1++n&#13;&#10;77B3dmV93+D5npzVyPedu+Jmvp+fsX2d/exnRE7qnvnOC8c+d/lnPHLOL28V29fZ32M/e2udqS15&#13;&#10;5phO5+5ooeNe2jv7XWk7nzPJ15pvK7/xKb6jBect/6zeczivs2ibZyzfOG3n7mhR/5b7+Q44lzNd&#13;&#10;zdJ847RqiV1pml+97+qklWtt5vDfYr/WNH7Jfl2j1sq+ZL+V1oSv7g1uzsocZ78n5GcN2NX5Cvs5&#13;&#10;897vz2d+9ezIP/r88o6p9e7tRZxY+vZKbmokFw5xHuPUST+5+lNeHfuxk3OYs75j8MY6tvbT7Vcd&#13;&#10;rOcinh5UX2Dy1PDByTXWgq+41qSVK0ac/8Amzlkz1sfeOfBW2mpNOp3rOGvMpTXPHrz8OYO5tO47&#13;&#10;aSQPP+/dGEst526+eatadVf5z9zPe2M253QvLTlPY3fin77f3XeOO/SOvc/JTncqr3vB9ajd9eax&#13;&#10;nbsbN09NcSzHGY5o/rbGrLXEH7GffbDOogXLI+6M77Vf6toz59Dv3BTDVc+8Vh1t4umbn2zziD2r&#13;&#10;5+c88lY2tanp3/v2Uk++tnUTT795GU88MM5X2i9nYrZpbvA+E0+s71y8NVZx8luLGvIcn98RzbM3&#13;&#10;N7WtS2teO+WciRz+xM269pOvVu5CnpMYcdYRcxrr+GA9f5vXPmeePWcCwT/jPlc9e82fYth7v7/v&#13;&#10;tu/q+VYPj/xb/1lo6pHPpmci5sgxrz2yx3djHScXn/xP2q/3fY/9ph7cZT8fMA58TudbB05jd+K3&#13;&#10;fn5Tz2l+58Vy3ms/dHump4bxRZ5zl+us1GStsXlz4Imt+vScd+Pm0S+PczhD5tpvLWvh9dydg9P1&#13;&#10;YJ7O3Y2b13rkOd9hv5zTvbRPS8RX4ukH5S+3ecSes+cnBytPrOPkTDnrJtv8jrvGfbT57wdTrTx0&#13;&#10;cvfWNZbf3En7rqbaadXrPsn5FP87/BeyXgyXyNEe0fE9YT5ccnyI+QdenqluwrIGvx/knZrWcKbJ&#13;&#10;Jnel7X5w1cj9Mt96q5y83C99849a+/EDzIyt6fypmxzyVz/81so1nmxqp9/caa7mEKMhV5u8CbMG&#13;&#10;HvnP3I/+Z8dZ0yb/vfejr6fvSnyyzjXtZ4663CtxNad6a+CQ7+dHPB25mfvI/bKv/rSfOawzyzNO&#13;&#10;jv6Ue4/97If1WWSfzDt3YumTVwN82kH+lMu+5rFXB072XfHlZJ/k3ukFP/u95ft5NteqT86fszVu&#13;&#10;bsIb+877cYere3RP9vP3zOpe5ViDTV3z3lXnk9s54tVJveaYa+2Jl/tZlzyw3j11zWdt5lML/yzX&#13;&#10;3Kv4Sitn6x3UlmOMTV3z32G/nNF9nN/4I/fLe8z+j/houMNqv+6TcdbaN/Ni2rOcHO0jXGvaopEz&#13;&#10;tua0c3KyFu2Jb0+5xpNN7fQn7h0MDfvufxc5bsw7IfJusBzs6t7lPhF/fzW34+Smbx/7Zi59Z02b&#13;&#10;eXUSkwvmzPaZ+NbKNcbmPubVSl779pm45tQ31qbWVH+131v8syZnmHxnneYz1/utdCZcDC3/jABm&#13;&#10;bD7tlHuP55c9fRbZJ/PMdHbMp1Wz6+B0n+SaV6vrO7a2NZs36VorVw2tuDY1zt7PrrePFr3Vfmec&#13;&#10;1nWuT7Vf+S9k+6K5wNU/QPMHtOuI88EQc6aHCC+59nwq+F3TeXPY1Exectq3xl7YPhMGx9qJT846&#13;&#10;ecR8MtZXw/xUq2Za6prbWnLsZY8VT1y+sdb6qa85uOlf1cpNmz71PY95cit/yoFxWu9An7XQ5CTv&#13;&#10;rA/cVV48rX7XEXNW+cQn3lPxr6+cWyz56HCSl9rpy0ls5aNJ7iwv50p34oFxrD2i52/7YjnJMwee&#13;&#10;vpzEVr61Z3k5Z7rWa63Bcqw9oudv+VhO8syBpy8nsaxP39rmqkGes8qLt7XmqfjXV+rB9VhHnH7H&#13;&#10;mVMrMXwOufTBiJurBnnOKi/e1pqn4l9fqQeXg7XOuHnGyZswNcmlr25iqUWeI4bVb1zt7A+HI4ZP&#13;&#10;vWfSusqp1bXUOYM+Fp49zatBnqOWXPOJd62a1MtXC8uxvv2Ok6dW6us7A/UTz7w5eBz1sfqNd232&#13;&#10;hOsRJ560kuccyUtMbmqpP/F6RuvVn2qzRp79sPZJrfStb25rqaN1listeVmnf6cWrrNoqWvd1Erf&#13;&#10;Xllr/ZQTU0Nrffed4tY4q4WbeWtbt+cgtq79jpOnPpw8crrvFLfGWe1H7ecuPZv42Yzm4KZ/p/ar&#13;&#10;79c7ne234lqDTR9+37f5lRY4p3kH+reeuHwsJ/uaA09fTmKTL4bVby1iziqf+MR7Kv715UzGWuux&#13;&#10;nOSZA09fTmIr39qzvJwr3YkHxrH2iJ6/7YvlJM8cePpyElv51p7l5ZzpWq+1Bsux9oiev+VjOckz&#13;&#10;B56+nMSyPn1rm6sGec4qL97WmqfiX1+pB9djHXH6HWdOrdRRry1c/v4s69OHDyexyRfrv1x1FnQ8&#13;&#10;cDnaiWPenPpPhfHlbELyifHNUz/9/SG8L3O++l/IelFc6uoyfQBtrW0Lj8/0gOkxHblaOD7gib/C&#13;&#10;su+k1X+xjE7uddWTPIeaM60n0u8vZ0oM315qdn4Vw+/+avUPKxr2t2b1DOA6i1xsno7JgVmXXGea&#13;&#10;cslrH373V+sj9nNe5/jp+/X9G3vn3gd4+vLaem/586HWnec3vWNq2r/fD2fIZ2WNubbOpCb59Jtv&#13;&#10;rO577GePt9xPzbv2I/frmV7y/FrjKn7v/dDnd+zZu86MzoE/HXXIXXGzXu5bvJ9ocdRM39wT4ffX&#13;&#10;S57f6l1P3fa7hlmu7rxr0HSH77Af86+O8+czh7va7+qurLWnOtlfbLrX5K18Z7YXM6k51Ux91Mi9&#13;&#10;wdzP+dUjXtXI0TrL1FfOmbUPHGdSc6qb+qix2q91ej/vdOorNvVFF7yP+uDOpm+vrjGe+qjx3fbL&#13;&#10;e3A/7yHv7S32S/30X/v8Wuvq+SVff+/nTRzW98J3nTtdnTvPT473nO9W6pL/Ks/PWZ3du+jZieVY&#13;&#10;kzulT773szZ57av70t8vPTP6atpr7/f3nXg3Wp+f8V3rXX/E8+uZXvJ+toYxWv0uqa+ViwVj5zxg&#13;&#10;fDjWGINxVxzv7Iief26SSy41rG2OGvKtSRz/7Pdccz81PlvwUwdbNM958yH1Q7bcB4TNHxrymbM+&#13;&#10;NdVoLnHyc6askZP16dvfGvj9Sz05qz5q5n721mYP+WIZy8deHbnwek5zqSPWunKu9pNHvVpaNeW0&#13;&#10;lrF8edZNNrn5XNxVa618Y629nEE87UqrNVdaasuXlz3aT+5X2C9ndh9nNs6ZzU1WLe/1p+3HznkX&#13;&#10;L92P+/EfrN7xdJ/eo7nsbZ13DkdMvnHWmVvZ5O79np933hf3evb8yOc9WptYPhvzYhlTw1HziNbf&#13;&#10;9miG9VrzEx/OtJ9cNbStJQ8c3wM/T9ann5z2Uztz1mvNTXw4037WqCEPy1FLK/aU/PUlL+MVN3H5&#13;&#10;WHDOmZYceJOOc086YtZxD/YS08LF98gzTksuuamRPDmtZb02a9qH85rnl3rOA9YzJa/ncj+tXPVa&#13;&#10;y3pxeda1NS/fenj62On5pZY61mUufTXFqBPDetRLjFxz5VnX1rw61rfWd92PPbzD3Cn93Ln5xJ6+&#13;&#10;K/G0K62cAf5Ky+cgX172aF8uePbX11qXfDGsvZwhc/orrdZcaaktX576k03uS/8shK69nGHqtfd7&#13;&#10;vifup+/KOJ/JdI+JJfcrPD/fg6+0H/d69s9S7/PO+/mT98vd+vn5nnlXaTOnr5axeuLetVa95Iv1&#13;&#10;85MzaU3/LJWPnjWJ2UdLP47cI/rz979Yc8S/nHWpLzfYyUA5c/p3L31VA86ndRrLePLBOJk7kBmT&#13;&#10;i7W3Fg31xOCdnakvfHXwU6tx6xunjnOFtzY/fPxDyJN5MPUmXMyZkt966oBb13xwtZp/F29tNenF&#13;&#10;yTyxfSZczN7Jx+ck50AEiXuHAAAf40lEQVSeMWL18eGq9VK8NYzR5zjPET33n3AxZ6Im5yJODjFH&#13;&#10;DD/54FdaK754aqhljn7Zm9jchDcmX11iOeokJh/LgZu1WZN5fM7ET0yt1HEe6le4ueSCcahRl1jO&#13;&#10;SqvxrM2cWonlLuStnSx5jvPgtxaYRw1jLXjm1LvSon6aV93Mi53xM7fqfYU7u/2w1PAhl/mV1i/a&#13;&#10;//eYM63wOzrUptaqZoXbO+cH41DDh1zmr7R+0f+YidiaO7MmH/9OjfrysRzxnP/IfI/9mN/9nTt3&#13;&#10;+ej9eoZVf3H4zq9Njdfup5Z9sN07OfaT511mDbnGjdVKvntp5RhrE8dvDfPazIOhw0lc7MgcOTF4&#13;&#10;6cvBNm4sp3uodRdHp7lqazMP5gyJi2WNGLz05WAbN5bTPdS6i7dO6k9aORO+fbJOXEwdcawnOY0R&#13;&#10;q48PV63GyXOucPvJ3f8u8nRt/79nR/R8z96T95b3S27CxazFcsBXz+8u3hrGTw1+99DHOm/OJN6Y&#13;&#10;ONYjRx1wMfzG3aNzxNSt+OJy2lLPyd7EWUfsyTnEsOCZU08dOGL4jWdt5qxLLHdQKzG1ugYuZ4Wb&#13;&#10;yzmfCn7XqAsmZ6XVeNZmTq3Echfyq1zjcDkr3JyzP5F/f1HDh1zm72pZi1z6xO4z5SYs69N3LjCO&#13;&#10;8ZU+3KkmcXz18DnZe+UfzOO76zP35fzv8v+yoC/OBznh5rTN6QcEjw84H+u0v6CnQy7/1y1A+VhP&#13;&#10;aoGpkxxx64nTp8Y6cnnUT5v51Em8/danjv36f72g7krTWeByzrQOxvM33DypNfVtftam/+h+Wdt+&#13;&#10;zkTurfbrPmpPeGP/6n75/PW1fUfGH/H8mKH72P+OtT657qXNXPq+C2pgVz/LWYff2qsdUrs17sTW&#13;&#10;J9fe2syl/5X3c/a32o+90XrL5+cz1ebdXvlfcb+c2bvy/p03OfpTTsx6uVhziU1+vp/WvdXzYwa0&#13;&#10;cr7VXBMulvXuYM54ZR/ZrzU77neQ/Hvv1zP0nu4n7kyrPwvJm+xb7pdazDTNyQx7vz+fxHd7fn9O&#13;&#10;/3c0PffV75c770Jyzu6qJ8k6cnffz9bp+NH9mp96ORP4W+2XPfT7PsTb9rxnM11p7v3Wv+/67vqu&#13;&#10;+rk0v/PGq+eX9fpaa9v2TPBXP8td29qtJR/eKifnzFqfHHtrM5e+d6UG9qfux95fYb+8c2cSI+b4&#13;&#10;PI7oeD+aQ64x69Ly56LpyCGHzqTFu+CBz9Ee0d/frfM3Y97vSnfS+VTsu/6FrJfGw82Hhe9LkQ8D&#13;&#10;XF6+EGC+XOax1Krzy3064l1P0lp7Gh+V87fcrM868tlLlZwr+eazhrz8iWsNNrni1mAzLy6vbXLJ&#13;&#10;Nd88s3Yu+fKS8532Y+6cl904uY/P58j8yZe3ehdSC25rWY/NvLg92yaXXPMz/9H7ZT995smZet6r&#13;&#10;/XrH1Moe6qS+dy4mPzUfeX5Zr492zmQv59GKJ7dzxJnPHhN373f8XHlP3pFWPO9+yuWdy5WnFU9u&#13;&#10;54gz3/3lt1VbvjrY1fuZuPVa6tQC49PvCpw81ibXvDljtbKHubTWaeXDEXMPY+vFk5uc1nKm5KjV&#13;&#10;GnLNd415e3S+68xrzWPdo3PicMxpwext3pmSQ84jjpU75cDM28Na+drWmnju0Tl7oGVOC5a9weUn&#13;&#10;B16f5JqzRtta4vK1rTXxHtlPXexX2889ckZ88Wl3MW3W/iv7sTP79zuVd5F+csW9P+1LtaxXF3v3&#13;&#10;+dnTWp8fcc489bCmueLWYF+jpU7q3tkP/tV+qak/2ZzfvHNhMy8ur21yyTU/8/k81En+nf28K+vT&#13;&#10;qpU9zWcu8+Ly2iaXXPMz/9H7ZT995smZet6r/XrH1Moe6qS+z09Mfmo+8vyyXh/tnMlezqMVT27n&#13;&#10;iDOfPSbu3u/5d7H3k3a6P/M+D2Pu0nfBexWDk3zz1mbu6vlZs9JUW01i9jC2XtwYmxx3Nw//251c&#13;&#10;6NsNXwO7C7YfRmLk5CKh3zXmElfHGjgcNc0f6DNufGWp5y+Ifbmy96q2ezbPWVPLGm3XZJycSUtu&#13;&#10;57IuOd4V2EtnUg9LHz7+xbqYfbIHuT45Jz5nqumcPcWpw7cvcepkLnF4Z8d34b32y7mYw9nA6Yn1&#13;&#10;rLjkM6eGdWf2tfultrNmf7HkkQd/ZD/r3dP4ysK3F1x6s7Mz5Kzkzw46nKwROzLHt9pvtR89sidd&#13;&#10;xLB8Xvp+ouVBh5O9sk/m7GkNuTOumnLge84wcnzecr98LvbGcnLO5JGTe9eHx8m6A3nGyPG5s9+k&#13;&#10;ox6WPCfntsbcZ+6XszCH8dPQQyyudYe7+7lr1oup1XMkPtU1Bp+PM6UeuP2o6xgsD3mOWvjWmFNP&#13;&#10;HI4nseRPODV3tKjl40zvuZ/zMFvOTMxJDJ+TNQdy8DKXdclxF/J7vz/v13tK6517V+S8W638jpOr&#13;&#10;j32L56eOPduS54gf0d/f5Dk5kzXagzF/J2fSsqpzWZcc308w/clac2Xpw4fn57G3VnyyycHn5F0d&#13;&#10;yNEjc3DznSGn1qSTuUmf+um89s+y9kV7msuenSP+Dvs5P7Z3EPP9IvbuP2o/+tiL/hxiZ3Kep8TF&#13;&#10;F3WcrBE7Mse32o88P+udzfjKwufjzx+997+LzLfms+rn5/Oiypx3ag05/Mxf+dRwsu5AnjFyfHx+&#13;&#10;5OVrwfrkzObkm8P6LshJK2/C1Mpc+tReHfvDm/irHuJTzVXPL5f/7v+F7NmF8qA8+Mb+Q9Oc1ry2&#13;&#10;cWNt8tI3j13hcqY88/EDxws25a3F5ksId6qRc6WVuq/xc4buSa73Sz59M07/I/aj39XJmfpdIvea&#13;&#10;/abe/vLtu5y4V9hr90OfOfL9zPsgn3H6q/lful9q05cDdnWyrp+ftXDkaTM37TJh1FDPMa890PV3&#13;&#10;94Wp1rrqeW44n7Hf2WyZ+8j9su/KXz0X73yVX+md7XemlXV3n99qhsRXPf+l/fhds7qHvCv8fA7m&#13;&#10;7tzVVGe9Fo5aYld2Nbc65Ff7TTOtMOZY9SI31YHncabErvxVT7Ue2Q/uNGdqTfOs6ibuo9i0nzuh&#13;&#10;pT/xehc4jaHx3fZzB+dmB85L9zuq3+d7ei5g/lnIP/cl7yftNz0T9+PG05+4crB5R8TvdXKm/mcp&#13;&#10;OZ+ZPK3zZJz+av6X/lnWfmnpd3Vypn9tP+6G5+DP3/TO5f2kv3p+3vkqv3oeqS1HLePJZl0/P/lw&#13;&#10;5GkzN806YdRQzzGvPdD1d/eFqda66nluOJ+x39lsmfvI/bLvyl89F+98lV/pgXeNO4trU0MO2PT8&#13;&#10;qIEjLy01qzP1Siz9lUbi9P0RZ7rk776YD8eXg33wxYnzgeNn3Fx14KTGxEPbk/muhUPef4BbIw6/&#13;&#10;n032lp8ctNxDCw9O91dLC685YH3U1Wa9fuZ6P3tgnT359DPGl4P/nvvZ037G7kR//cy99X704dgD&#13;&#10;/y2en3rTfu6llUvc+zEPOJxJi7z1+HJaKzn4fOxPXfrEnOakxsF47meMVUtrHfG0HzVwnD355rCc&#13;&#10;zKWWuBxi+4OlT8xpjhpaOM6E71FLK584Z5KPhaNW8s1hOZlLLXE5xPYHS5+Y0xw1tHCcCd+jllY+&#13;&#10;cc4kHwtHreSbw3Iyl1ricojtD5Y+Mac5amjhOBO+Ry2tfOKcST4Wjjw1u14etrWslUNsvXxsnuao&#13;&#10;oYXrLFmnrlY+sVjy8eHIU1OuuDwsubyr5hDDEVfrF/T/kSMgVwvuLHKwamnlGydXH448rXxjuPrk&#13;&#10;XrMfOnzs8cv9X9seYD9lP+7KvbR39uN+4PPJu6K2j7pa+cbw9clNzy/7NZ/Yg45aYJ+9n7s630v3&#13;&#10;c6e32s950OsZzWmzN5j8qbb3UwMcvj83aqYW3OQQnz2/7q+WVr2Mwfo4izb56VNHnO+nWuA5e2sZ&#13;&#10;w/cO8L/Kfs437UfuNfuxJ8ce+NyBusQcenC0+M0B86jnfRpnvX7m+vnZA7vSsp7ecvBTqznqwuM4&#13;&#10;ixasOWB97Kc+9WpoM5czqQUPzqQFx3p8OdSkVnLw+dj/l/uHT8xpjhpaOPbD96irld8zycfCUSv5&#13;&#10;5rCczO39jjvh27t+Rvbz4y58p/JevCst7xQfYjFt1snRyiH26KcWOfHmGatljLWmtZLzLf1/6b+Q&#13;&#10;PXtAPOB88LysPvTMJZZ64onhr3By+QNBb/skDk+NxslZJ0cMe3ZSK310UmulIYfarvEeG7+j1Zy3&#13;&#10;2u81M/Uer9H6jvv5rHt2Y/O+C+JYn1++Y96fueTrJx99a/pZyF9Z+c44aZk70yD3FffrudzFuyUW&#13;&#10;gzsd8++1Hz1f+vyodS40fC/2ftzMcR59ftZ5h8ZpvefE8O+8T11z9vzU7JqM32s/dbvXhCen/c/a&#13;&#10;r+fI2JkSw/+Kz4+5Vu8buel8p/2489V+q3dtxecuVjXTPYGlVvrqaFf15qnVl+vvkNQ1h22+8Yo/&#13;&#10;1aTe5KdW+vbSTrXZj9rmsh8ndQ/k+G6+8YpPlRx89fFXJ7XST51VLbg8avGNydk/dcFXx9qJ77sg&#13;&#10;Bw31V3rgqZV+z7rSsB+1XWP/xu9oNeet9nvNTL3Ha7Vyx++wn886507fvO9C5twv3zHvz1zy9ZOP&#13;&#10;vjX9LOSvrHxnnLTMnWmQ+4r79Vzu4t0Si8Gdjnn3M4arTj4Pn4W5STP56mDvzNN6zkU/de19R899&#13;&#10;1El9ddQlB8Yxd0R/fic/M3fmgZ/a01z85f5Zj+5JPOnIW2mZZ273Bpv4mbfuR9if/BeyqwfkD8Uq&#13;&#10;f4bny5u8K83+4bh6oewjT0vPzPnyipG/mgWOp7nZR442e4ilVUtLLv3kXvnU2a9nekRTrra1cg77&#13;&#10;JZa+Glpy6Sf3yqfOfj3TI5rJVXPV236rvHhrij9inUWbteprM3fmT1rJf2Q/tR6dwX5Zv3p+j2qr&#13;&#10;aY/XWLUencGeWf/a/c607HfH5i6peae2OVn/r+3nXeR9ik327K4m/grLfqm54p/hWd/Pz7rsJzbZ&#13;&#10;O1pTXWPZLzWbR8zMyW+OOXU6/0ishvaR2uQ6E5haiSX3kf2ou+Kndvs5y+pd6Jopzl1Sc+JezauW&#13;&#10;Olf8qYeYGlrxR60zWXc201mOerWc6Ypvz8mqoZ04dzBnkns201kOHbW0Z3z7rSwa1mPzqJ/Yym+u&#13;&#10;mhP/LAdfLe0Vf+ohhob12DzqJ7bym9taWWe/xNJXS0su/eRe+dTZr2d6RFOutrVyDvslNvlqkUt/&#13;&#10;4q4w6uzXMz2imVw1Vz3tt8qLt6b4I9ZZtFmrvjZzZ/6klfxH9lPr0Rnsl/Wr5/eotpr2eI1V69EZ&#13;&#10;7Jn1r93vTMt+d2zukpp3apuT9Y/s19yM1RTLeekPLifnAbdGfOJlTn9lu/fEu8PpuSadb4/9a38h&#13;&#10;mw8eP2Mf5oSRa7xj69OuOP6tv/m0j7541mZffPHWA28s+ficFe/IHt/NUdfeWP4XlualxpVv7WSp&#13;&#10;tac68oy14JlLX07b5tgL3APWPHN3rLWTpd6easkz1oJnLn05bVcccM/e77iJs7vKO5Kn9R6NteJa&#13;&#10;8MylD6fjFSaO5eRsBzJ/q4/Nk3hqics11oprwTOXPpyOV5g4lpMzHcj8rT42T+KpJS7XWCuuBV/l&#13;&#10;4Ey5CZOL5eRMBzJ/q6WVZbyyK564lno1xLTgHGbNc8WH+1X2Y5ared9qv6mPmJZ5OMYre7D+5omn&#13;&#10;VSMxfHDOZ+1Hb2drS46zwo/s8b3igHOu9sv6o2J+P+XJwYppzRFzxLUH+vy9wp8Zaw17vGQ/9Lt3&#13;&#10;x8npnL3FtTl31jeesbVac8Scj9iPHtnH3s6kfRoovlZ4UP6/Z7lp4WVfYvP4ecDzNK9juI3ZSy3s&#13;&#10;T/6z+k/bz+fv8yPmmRL7bMEeOdZOFp3Wldc9wDOXfnONVxxwz0ft5yxa+2vBM5e+nLYrDrjn7n5n&#13;&#10;WqkhT2sfY624Fjxz6cPpeIWJYzk524HM3+pj8ySeWuJyjbXiWvDMpQ+n4xUmjuXkTAcyf6uPzZN4&#13;&#10;aonLta5x81g5iZ35Z3xzzOTfXd3R6vnUWVk1zRvT9584/9pfyOZD5SH70oP7EmD1wTnEvhSdeyLE&#13;&#10;V9bf4UbpX671ajLD6gdC7l8iv4HMp0+a+O5+8tPiT6f7NMc81hnYz1mSLzex9DOffnLwz3Jy5WjF&#13;&#10;297Nw+Pj8/tp+3kvr9lPDezZvZ7l1PC+jdP6HMCutDJvne9n5l6itappXXh95GgzD+b7NeWba2xd&#13;&#10;WnPYR7WscRa1rnSsS2utmJpXWpnHpy5t62bcPnVda5xcsKsjR5v81JzyzTW2zhpt5vUnm3x9rHdt&#13;&#10;jTnjycrRJqc1J458cuaty1geVjyx9M1j0/+q++Xs+M7cuLH577ifs7vLZOX8K/vxXvrPmrwP7yGx&#13;&#10;9uVoMw/W73zm04erhnXGzct48q3DquV+5qzrWFxrXiuOBXO/Kd9cOdYZJw9/hcszj+WTz89cc43b&#13;&#10;ylcr82qDyct8+ll/h5u17VuvZu634jZurBZx+sZ3n5/8tPjT6T7NMY/l8177ZV97Jta+HG3njR/J&#13;&#10;w33NfvbEnvU9y6khRyve9tH8a/bLXvranGvCMo8vR5t5sLvvetZb99rfn3fmy3kn37m0yXHO7JP5&#13;&#10;9LPeurQrbuL6rQWulhyxjCdfLW1yUnPKN9fYurTmsHe0unaqmbDsk70mbmMdpxY581je64yb27F8&#13;&#10;rD8Tyfkn/H/5L2SnB5wvgi/TxGusuRmn33XG9oU78TNvjRa+eTHspAMud5WH06e5GaffdcbZc+Jn&#13;&#10;3hotfPNi2EkHfOKCc+5qpXb6h8rf3/aEO/Ez39XwzWdu0iE/ca17VIu6VR81sfaEO/HJr3Lg1v9y&#13;&#10;/z+TDsmJa9GjWtZdWXvyB5xpLvNTbsLot8LVmmaiZsqvtCaNFYbutF/2nPpMGD1W+DS/M2UvsTOt&#13;&#10;5Fz5e7/5maye0wr/Kc9v9b58pf2YJX8mpmcyYavdwD9zP2bNee/udzZz73rGpbc9sy5nSvwlfmp1&#13;&#10;r8yttLNm4rvflAPLentMXHPYq/yK273u6GTNGX/KiWmdq2Nx7VVeHja5OWvnsiZ9ajjopNYT+Osr&#13;&#10;82LaiU9uhV/VmU/bWhmnnzXp5/wTP/NZhw/ffOYmHfJyV/nU0G9uxunLb5s9J37muxa++cxNOuQn&#13;&#10;rnV3tVI7fXXa2hPuxM9818I3n7lJh/zEte5RLepWfdTE2hPuxCe/yk18NFe4veD0oWbKr7S6fhWr&#13;&#10;uf+s/vcNre52hXuXfysdz3zKr7QmjRWG7n5+f99O3m3effp/V/1DyP4L2fsPm5eJFwfrh2r8/n98&#13;&#10;7A8keY51R3TU4KuDzdMxP9xqaJuvVuL6WaOWOW33NMb6f8okFz10Vidr8Y3ld5xaOWvyJx3zWeN+&#13;&#10;3YMYnsc89l/bjztwf+8jrTltPp+snfL5LNSE50csrTXYt3h+aDtb9tE3p839nCE1Om+denJX+Go/&#13;&#10;ceuJPWph+/2EY15+WnNt4fR+0+8u61pzhctT27205Kkl9qiFfel+rUXsDPhqv/b5ocVR27205L7L&#13;&#10;ft47M3MyPtvvYD9/W9d7yzCfd9S5KXYGcmg8+n7a90zbmbRy06qDhbc6k4a11mQM3/dRbWP4kx44&#13;&#10;XD/EHrVTSw2t3LRdl7n0Jw1r5WUM331yJrmTHjm4fuSKa9VWQ5t8fWdyBvG2k4a1cjN2BnJquy9Y&#13;&#10;61mL9QPPk3m11dDKTdt1mUsfjT7WimfsDOTAMwbrmazF+oHnybxaamjlpu26zKWPRh9qU1steOA+&#13;&#10;L3nG5pOvj/UDz5N5MLTsrZWrTR18eJ6uyZwca7o38fT7MvdTQ5sa+MadN06tnhWOGq1jfdZ4V+a0&#13;&#10;XWuM7T8roJczqaHNWnzjzhunVs5qXo3WMZ817tdcYnge89jX7Idezk+c2p3PWclx4Pt5Auora95i&#13;&#10;P+SdsVo9hea0r93PfuplTzD3w+Z+4tYTe9TC9vODY15+WnPa3M8Z1Jh+tq1rzRXuHmpnbA0W3JP4&#13;&#10;a/dTC21nwAd/i/3Q4qj9UfsdXf981s5A7l/czztJ6/NIbPu/b2D/hez9V4EXyYPvi5W/YMyDrfKZ&#13;&#10;S01qyZknzsMvanLTmWqSq2+//KWPXtbLzT6Nycee5eynlvzGyZuTK6btmuyrL+cz9nN+rHP0Ls4p&#13;&#10;bjzVmHN/rLq9n3rJvcLQokf2sd6c/cTlJ06OY+6Ijm+1sV1jDmb6xJ+5H/2nw4w9pzH20f2s7V4T&#13;&#10;PmH0A+8csbmzmexr/UoLnprWiGWcPs9P3cTxJ3x63u7QfGdpfKUtD6sPl2OMvXNXT0W/vn7qft7H&#13;&#10;o/tZx/3o+/z62XrX8rzTrF1hXWOs5qpOXP5P3C/vYO/nEz+szz3RR99PNCYd733KZ276/WI+58J/&#13;&#10;zfNT61/fr3/veC/ceR6fAfYs95bPb9JyJme4en6fud90Vzn/3f2o6T3Qtt67UBvbmHzsWU5NteQ3&#13;&#10;bo9Jy1zXJFdfzmfs525Y53Bvd3BOceOpxpy1WHV7P/WSe4WhRY/sY705+4nLT5wcx9wRHd9qY7vG&#13;&#10;HMz0id2v8Ym7wtyhNYjN5UzgzU3tKS8fm1pZ1z4x+1lLnGfCJ8wdOkds7mwme1qP1Z9yd7Sse3Q/&#13;&#10;n7f1WHeYZjKXfPzmJvaT98v76OfUd7TjuoH9F7J1IS8IfQF9+fxB1Cq5iu/i6qSllo8zZE5ffW3j&#13;&#10;xmmba05cK46dsMzry9OKryy8t9rvNVqrecVbW3y1l7h1xm3V0ZrvGFytKWc+LT4H/p2afA4r/pNg&#13;&#10;fMHzZyPg/93UWfmS1UqeOay41hxxY5nDJ59zrvjWabtOfLKpmb5ctaYcHHFt1jWWOWv3ft7Ks+Xe&#13;&#10;8l6eM397ecfpy1RrysERT0tvYjF4ecSxOad4cvUz13VyJtt1ySGnVvKa4z7gyT+rSa56K77c5OW9&#13;&#10;iE82NdNXEyznb43OZ9x61orLbdw4rTVgXZc8fTldZx5LbuI1J/dPfmqrlzZ1zvDO2aPrM5aTM6Sv&#13;&#10;5sRrHbla95305KSGvnytuDXTO9lc47appQ+Hj/OKp22d5JuTb6wV14prxbFgX22/nM8Z0z6Sn3ae&#13;&#10;tORpu0fGcPg88vysn/TFtHK14lpx7IRlXl+eVnyycPi81X72WPUW1ya/sczpY+VpMzf58N5qv9do&#13;&#10;reYVb23xaafErEss/dRZ+fLVSp45rLjWHHFjmcMnn89hxbdOa53xmU3N9K1Ra8rBEddmXWOZs5b9&#13;&#10;PCu+eS28rBOfbGqmL1etKQdHXJt1jWXO2pxzxbdOCy/rxCebmunLVWvKwRHXZl1jmbM251zxrdPC&#13;&#10;yzrxyaZm+nLVmnJwxNPSm1gMXp4Jvztv6mx/cQP7L2QXF/NOsC+88sRi2sz5A6A1l7brMjf5rTXF&#13;&#10;dzWpzfr2M55mETvTgUP+kZnUtbbjR7Ts3VrOjNbVkSuPOI+xNnPtN2eK33o/erhn92M+sMTTN58W&#13;&#10;f3VWtfLJf8Z+9seuZmw8a/SbM8XTfvB8Bne04FuTFr9PY8SJ6Wu7PuPmTPHe77ix6W68S3J8vCtt&#13;&#10;18C/wsxrqVmd5kyxs6QGPPA8U615ctak7Rr4V5h5rT0m25wpnvZ7VAtdPmppux+6r8Goz9NaU+ws&#13;&#10;WTf5U23yyN/Rah007mLZb6prnauZzL+FVs6Gbs6SvrwJM6dtzhTfuXP0plr7mH9EK/UmP7Hsk35z&#13;&#10;pviRma60Jy16gucBy1lWftZMftaRn+Jppkmrsbta8B7dr7W7tzG85KYPh/juflMtGp5HteRTn9r4&#13;&#10;mVN/snLNpQ6YOo3LT9ucKX7kruztHPYCz5z4ZOWaI85jrM1c+82Z4rfejx6+292P+cAST998WvzV&#13;&#10;WdXKJz/tJy4Pe6ZFzhrtVDNhK93Gqe3TnCl+r/3o1f2Yr7Hmmdf2Thk3Z4p/0n65e++VMfdA7ME3&#13;&#10;L24MJzFrtn2HG9h/IfsOl/oOkv5AvEY6fxnlDxuaxPmf6k/9rNFOs5zlpv5nfHKrmVKLOVpnilda&#13;&#10;7mGNVjytuf6FBkdssqmhj9Zqpqv91NCeaSUnZxNPe2c/+PK0qaF/NtNX3S9nv3NXb/X86Jt3wt31&#13;&#10;8a615jPWd3Y52MTkaZOnT+6r7edsucuEuZdWTtpH96M2n1FqdQ7tPs6iNd8x+FfbjxlX70Lv0ftM&#13;&#10;MVrgeXJna7TJ0ye3mqmfk70av6OVHGdMnZ7RuexpvbXE1mjlpFVHLPWyP3lzjWft6q6S44yp0zOu&#13;&#10;5spaa7T2SLvSgZP9ieFyGj/QI393P2u0PePZXF3TteaxZzq9B1xO4wd6rpUc6numKb57V11rLyy5&#13;&#10;lc60x0u17Gm9tvGMV3MlZ7or89juk7ncT542efrkXjpT675Gy3mwrZu5t9xPLftp7TfFL70rNbHq&#13;&#10;+pwz50zJk588fXKrmVIr9axte6Yl11m04mnNrfYz3zY19OF8x/2Y/6P3o2c+c/r3Wc0kDl9/9fzU&#13;&#10;lKcVT0vurZ4fuh+xHzNz3Et7oH9+P7of1bnDn2p/5pwjOc6iNdcx+Or5qWuNVq205M6en1pZg7/C&#13;&#10;m9fxS+taZ8f7BvYN7BvYN7BvYN/AvoF9A/sG9g3sG9g3sG9g38C+gX0D+wb2Dewb2Dewb2DfwL6B&#13;&#10;fQP7BvYN7BvYN7BvYN/AvoF9A/sG9g3sG9g3sG9g38C+gX0D+wb2Dewb2Dewb2DfwL6BfQP7BvYN&#13;&#10;7BvYN7BvYN/AvoF9A/sG9g3sG9g3sG9g38C+gX0D+wb2Dewb2Dewb2DfwL6BfQP7BvYN7BvYN7Bv&#13;&#10;YN/AvoF9A/sG9g3sG9g3sG9g38C+gX0D+wb2Dewb2Dewb2DfwL6BfQP7BvYN7BvYN7BvYN/AvoF9&#13;&#10;A/sG9g3sG9g3sG9g38C+gX0D+wb2Dewb2Dewb2DfwL6BfQP7BvYN7BvYN7BvYN/AvoF9A/sG9g3s&#13;&#10;G9g3sG9g38C+gX0D+wb2Dewb2Dewb2DfwL6BfQP7BvYN7BvYN7BvYN/AvoF9A/sG9g3sG9g3sG9g&#13;&#10;38C+gX0D+wb2Dewb2Dewb2DfwL6BfQP7BvYN7Bv49Bv4D6Oyn+yZs22T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Bx98oi4wAAAA0BAAAPAAAAZHJzL2Rv&#13;&#10;d25yZXYueG1sTE9Na8JAEL0X+h+WEXqrm9VaNWYjYj9OUqgWirc1GZNgdjZk1yT++05P7eXB8N68&#13;&#10;j2Q92Fp02PrKkQY1jkAgZS6vqNDwdXh7XIDwwVBuakeo4YYe1un9XWLi3PX0id0+FIJNyMdGQxlC&#13;&#10;E0vpsxKt8WPXIDF3dq01gc+2kHlreja3tZxE0bO0piJOKE2D2xKzy/5qNbz3pt9M1Wu3u5y3t+Nh&#13;&#10;9vG9U6j1w2h4WTFsViACDuHvA343cH9IudjJXSn3otawmLFQw3wOgtmlUgrEiWVP08kSZJrI/yvS&#13;&#10;HwAAAP//AwBQSwECLQAUAAYACAAAACEAsYJntgoBAAATAgAAEwAAAAAAAAAAAAAAAAAAAAAAW0Nv&#13;&#10;bnRlbnRfVHlwZXNdLnhtbFBLAQItABQABgAIAAAAIQA4/SH/1gAAAJQBAAALAAAAAAAAAAAAAAAA&#13;&#10;ADsBAABfcmVscy8ucmVsc1BLAQItAAoAAAAAAAAAIQDFlznVbQkKAG0JCgAUAAAAAAAAAAAAAAAA&#13;&#10;ADoCAABkcnMvbWVkaWEvaW1hZ2UyLnBuZ1BLAQItABQABgAIAAAAIQAjhiO01wIAAJIIAAAOAAAA&#13;&#10;AAAAAAAAAAAAANkLCgBkcnMvZTJvRG9jLnhtbFBLAQItAAoAAAAAAAAAIQAepEP1iqIJAIqiCQAU&#13;&#10;AAAAAAAAAAAAAAAAANwOCgBkcnMvbWVkaWEvaW1hZ2UxLnBuZ1BLAQItABQABgAIAAAAIQAubPAA&#13;&#10;xQAAAKUBAAAZAAAAAAAAAAAAAAAAAJixEwBkcnMvX3JlbHMvZTJvRG9jLnhtbC5yZWxzUEsBAi0A&#13;&#10;FAAGAAgAAAAhAHH3yiLjAAAADQEAAA8AAAAAAAAAAAAAAAAAlLITAGRycy9kb3ducmV2LnhtbFBL&#13;&#10;BQYAAAAABwAHAL4BAACksx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8" o:spid="_x0000_s1027" type="#_x0000_t75" alt="Graphical user interface, text, application&#10;&#10;Description automatically generated" style="position:absolute;width:57315;height:496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EJkyQAAAOEAAAAPAAAAZHJzL2Rvd25yZXYueG1sRI9Na8Mw&#13;&#10;DIbvg/4Ho8Juq9PCPkjrln7QscM6WLbdRawmobYcYjfJ9uunw2AXwYt4H+lZbUbvVE9dbAIbmM8y&#13;&#10;UMRlsA1XBj4/jndPoGJCtugCk4FvirBZT25WmNsw8Dv1RaqUQDjmaKBOqc21jmVNHuMstMSyO4fO&#13;&#10;Y5LYVdp2OAjcO73IsgftsWG5UGNL+5rKS3H1Bp757epO+vA6LE79lnZuf/76KYy5nY6HpYztElSi&#13;&#10;Mf03/hAv1sD9o7wsRmIDev0LAAD//wMAUEsBAi0AFAAGAAgAAAAhANvh9svuAAAAhQEAABMAAAAA&#13;&#10;AAAAAAAAAAAAAAAAAFtDb250ZW50X1R5cGVzXS54bWxQSwECLQAUAAYACAAAACEAWvQsW78AAAAV&#13;&#10;AQAACwAAAAAAAAAAAAAAAAAfAQAAX3JlbHMvLnJlbHNQSwECLQAUAAYACAAAACEA7dBCZMkAAADh&#13;&#10;AAAADwAAAAAAAAAAAAAAAAAHAgAAZHJzL2Rvd25yZXYueG1sUEsFBgAAAAADAAMAtwAAAP0CAAAA&#13;&#10;AA==&#13;&#10;">
                  <v:imagedata r:id="rId109" o:title="Graphical user interface, text, application&#10;&#10;Description automatically generated" cropbottom="5783f"/>
                </v:shape>
                <v:shape id="Picture 582" o:spid="_x0000_s1028" type="#_x0000_t75" alt="Graphical user interface, application&#10;&#10;Description automatically generated" style="position:absolute;top:46854;width:57308;height:43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V/VyQAAAOEAAAAPAAAAZHJzL2Rvd25yZXYueG1sRI9Ba8JA&#13;&#10;FITvgv9heYK3ulFoSKOrFEUoGCm1Qj0+ss8kNfs2ZNcY/71bKHgZGIb5hlmselOLjlpXWVYwnUQg&#13;&#10;iHOrKy4UHL+3LwkI55E11pZJwZ0crJbDwQJTbW/8Rd3BFyJA2KWooPS+SaV0eUkG3cQ2xCE729ag&#13;&#10;D7YtpG7xFuCmlrMoiqXBisNCiQ2tS8ovh6tR8Gu7U/LTxG9Ztr8c480uiz7XiVLjUb+ZB3mfg/DU&#13;&#10;+2fjH/GhFbwmM/h7FN6AXD4AAAD//wMAUEsBAi0AFAAGAAgAAAAhANvh9svuAAAAhQEAABMAAAAA&#13;&#10;AAAAAAAAAAAAAAAAAFtDb250ZW50X1R5cGVzXS54bWxQSwECLQAUAAYACAAAACEAWvQsW78AAAAV&#13;&#10;AQAACwAAAAAAAAAAAAAAAAAfAQAAX3JlbHMvLnJlbHNQSwECLQAUAAYACAAAACEArZVf1ckAAADh&#13;&#10;AAAADwAAAAAAAAAAAAAAAAAHAgAAZHJzL2Rvd25yZXYueG1sUEsFBgAAAAADAAMAtwAAAP0CAAAA&#13;&#10;AA==&#13;&#10;">
                  <v:imagedata r:id="rId110" o:title="Graphical user interface, application&#10;&#10;Description automatically generated" croptop="7090f" cropbottom="5915f"/>
                </v:shape>
              </v:group>
            </w:pict>
          </mc:Fallback>
        </mc:AlternateContent>
      </w:r>
      <w:r w:rsidR="004568D0">
        <w:rPr>
          <w:rFonts w:ascii="Arial" w:hAnsi="Arial" w:cs="Arial"/>
        </w:rPr>
        <w:t xml:space="preserve">Final Code: </w:t>
      </w:r>
    </w:p>
    <w:p w14:paraId="5F65F2B3" w14:textId="5AE10BEB" w:rsidR="006251BC" w:rsidRDefault="006251BC" w:rsidP="00623172">
      <w:pPr>
        <w:spacing w:before="120" w:after="120"/>
        <w:rPr>
          <w:rFonts w:ascii="Arial" w:hAnsi="Arial" w:cs="Arial"/>
        </w:rPr>
      </w:pPr>
    </w:p>
    <w:p w14:paraId="5332ED22" w14:textId="3B613E26" w:rsidR="0070168B" w:rsidRDefault="0070168B" w:rsidP="00623172">
      <w:pPr>
        <w:spacing w:before="120" w:after="120"/>
        <w:rPr>
          <w:rFonts w:ascii="Arial" w:hAnsi="Arial" w:cs="Arial"/>
        </w:rPr>
      </w:pPr>
    </w:p>
    <w:p w14:paraId="0FFE187F" w14:textId="225FED5A" w:rsidR="00D138C6" w:rsidRDefault="00D138C6" w:rsidP="00623172">
      <w:pPr>
        <w:spacing w:before="120" w:after="120"/>
        <w:rPr>
          <w:rFonts w:ascii="Arial" w:hAnsi="Arial" w:cs="Arial"/>
        </w:rPr>
      </w:pPr>
    </w:p>
    <w:p w14:paraId="3AC592C6" w14:textId="0EDB02AE" w:rsidR="00D138C6" w:rsidRDefault="00D138C6" w:rsidP="00623172">
      <w:pPr>
        <w:spacing w:before="120" w:after="120"/>
        <w:rPr>
          <w:rFonts w:ascii="Arial" w:hAnsi="Arial" w:cs="Arial"/>
        </w:rPr>
      </w:pPr>
    </w:p>
    <w:p w14:paraId="3AAE79F2" w14:textId="7D2359AC" w:rsidR="00D138C6" w:rsidRDefault="00D138C6" w:rsidP="00623172">
      <w:pPr>
        <w:spacing w:before="120" w:after="120"/>
        <w:rPr>
          <w:rFonts w:ascii="Arial" w:hAnsi="Arial" w:cs="Arial"/>
        </w:rPr>
      </w:pPr>
    </w:p>
    <w:p w14:paraId="6C7C6BFE" w14:textId="22DA6FD4" w:rsidR="00D138C6" w:rsidRDefault="00D138C6" w:rsidP="00623172">
      <w:pPr>
        <w:spacing w:before="120" w:after="120"/>
        <w:rPr>
          <w:rFonts w:ascii="Arial" w:hAnsi="Arial" w:cs="Arial"/>
        </w:rPr>
      </w:pPr>
    </w:p>
    <w:p w14:paraId="7502BC69" w14:textId="77777777" w:rsidR="00567C10" w:rsidRDefault="00567C10" w:rsidP="00623172">
      <w:pPr>
        <w:spacing w:before="120" w:after="120"/>
        <w:rPr>
          <w:rFonts w:ascii="Arial" w:hAnsi="Arial" w:cs="Arial"/>
        </w:rPr>
      </w:pPr>
    </w:p>
    <w:p w14:paraId="1775A4F2" w14:textId="77777777" w:rsidR="00567C10" w:rsidRDefault="00567C10" w:rsidP="00623172">
      <w:pPr>
        <w:spacing w:before="120" w:after="120"/>
        <w:rPr>
          <w:rFonts w:ascii="Arial" w:hAnsi="Arial" w:cs="Arial"/>
        </w:rPr>
      </w:pPr>
    </w:p>
    <w:p w14:paraId="645A11F8" w14:textId="77777777" w:rsidR="00567C10" w:rsidRDefault="00567C10" w:rsidP="00623172">
      <w:pPr>
        <w:spacing w:before="120" w:after="120"/>
        <w:rPr>
          <w:rFonts w:ascii="Arial" w:hAnsi="Arial" w:cs="Arial"/>
        </w:rPr>
      </w:pPr>
    </w:p>
    <w:p w14:paraId="64288EEE" w14:textId="77777777" w:rsidR="00567C10" w:rsidRDefault="00567C10" w:rsidP="00623172">
      <w:pPr>
        <w:spacing w:before="120" w:after="120"/>
        <w:rPr>
          <w:rFonts w:ascii="Arial" w:hAnsi="Arial" w:cs="Arial"/>
        </w:rPr>
      </w:pPr>
    </w:p>
    <w:p w14:paraId="3892EFE6" w14:textId="77777777" w:rsidR="00567C10" w:rsidRDefault="00567C10" w:rsidP="00623172">
      <w:pPr>
        <w:spacing w:before="120" w:after="120"/>
        <w:rPr>
          <w:rFonts w:ascii="Arial" w:hAnsi="Arial" w:cs="Arial"/>
        </w:rPr>
      </w:pPr>
    </w:p>
    <w:p w14:paraId="39C10CBE" w14:textId="77777777" w:rsidR="00567C10" w:rsidRDefault="00567C10" w:rsidP="00623172">
      <w:pPr>
        <w:spacing w:before="120" w:after="120"/>
        <w:rPr>
          <w:rFonts w:ascii="Arial" w:hAnsi="Arial" w:cs="Arial"/>
        </w:rPr>
      </w:pPr>
    </w:p>
    <w:p w14:paraId="6F6ED313" w14:textId="77777777" w:rsidR="00567C10" w:rsidRDefault="00567C10" w:rsidP="00623172">
      <w:pPr>
        <w:spacing w:before="120" w:after="120"/>
        <w:rPr>
          <w:rFonts w:ascii="Arial" w:hAnsi="Arial" w:cs="Arial"/>
        </w:rPr>
      </w:pPr>
    </w:p>
    <w:p w14:paraId="02D40B99" w14:textId="77777777" w:rsidR="00567C10" w:rsidRDefault="00567C10" w:rsidP="00623172">
      <w:pPr>
        <w:spacing w:before="120" w:after="120"/>
        <w:rPr>
          <w:rFonts w:ascii="Arial" w:hAnsi="Arial" w:cs="Arial"/>
        </w:rPr>
      </w:pPr>
    </w:p>
    <w:p w14:paraId="3CE0B5D6" w14:textId="77777777" w:rsidR="00567C10" w:rsidRDefault="00567C10" w:rsidP="00623172">
      <w:pPr>
        <w:spacing w:before="120" w:after="120"/>
        <w:rPr>
          <w:rFonts w:ascii="Arial" w:hAnsi="Arial" w:cs="Arial"/>
        </w:rPr>
      </w:pPr>
    </w:p>
    <w:p w14:paraId="61F2A6F9" w14:textId="77777777" w:rsidR="00567C10" w:rsidRDefault="00567C10" w:rsidP="00623172">
      <w:pPr>
        <w:spacing w:before="120" w:after="120"/>
        <w:rPr>
          <w:rFonts w:ascii="Arial" w:hAnsi="Arial" w:cs="Arial"/>
        </w:rPr>
      </w:pPr>
    </w:p>
    <w:p w14:paraId="56437A66" w14:textId="77777777" w:rsidR="00567C10" w:rsidRDefault="00567C10" w:rsidP="00623172">
      <w:pPr>
        <w:spacing w:before="120" w:after="120"/>
        <w:rPr>
          <w:rFonts w:ascii="Arial" w:hAnsi="Arial" w:cs="Arial"/>
        </w:rPr>
      </w:pPr>
    </w:p>
    <w:p w14:paraId="3540B2B0" w14:textId="77777777" w:rsidR="00567C10" w:rsidRDefault="00567C10" w:rsidP="00623172">
      <w:pPr>
        <w:spacing w:before="120" w:after="120"/>
        <w:rPr>
          <w:rFonts w:ascii="Arial" w:hAnsi="Arial" w:cs="Arial"/>
        </w:rPr>
      </w:pPr>
    </w:p>
    <w:p w14:paraId="2D6F0B72" w14:textId="77777777" w:rsidR="00567C10" w:rsidRDefault="00567C10" w:rsidP="00623172">
      <w:pPr>
        <w:spacing w:before="120" w:after="120"/>
        <w:rPr>
          <w:rFonts w:ascii="Arial" w:hAnsi="Arial" w:cs="Arial"/>
        </w:rPr>
      </w:pPr>
    </w:p>
    <w:p w14:paraId="434EBED2" w14:textId="77777777" w:rsidR="00567C10" w:rsidRDefault="00567C10" w:rsidP="00623172">
      <w:pPr>
        <w:spacing w:before="120" w:after="120"/>
        <w:rPr>
          <w:rFonts w:ascii="Arial" w:hAnsi="Arial" w:cs="Arial"/>
        </w:rPr>
      </w:pPr>
    </w:p>
    <w:p w14:paraId="493D5502" w14:textId="77777777" w:rsidR="00567C10" w:rsidRDefault="00567C10" w:rsidP="00623172">
      <w:pPr>
        <w:spacing w:before="120" w:after="120"/>
        <w:rPr>
          <w:rFonts w:ascii="Arial" w:hAnsi="Arial" w:cs="Arial"/>
        </w:rPr>
      </w:pPr>
    </w:p>
    <w:p w14:paraId="16B55481" w14:textId="77777777" w:rsidR="00567C10" w:rsidRDefault="00567C10" w:rsidP="00623172">
      <w:pPr>
        <w:spacing w:before="120" w:after="120"/>
        <w:rPr>
          <w:rFonts w:ascii="Arial" w:hAnsi="Arial" w:cs="Arial"/>
        </w:rPr>
      </w:pPr>
    </w:p>
    <w:p w14:paraId="19E78DE5" w14:textId="77777777" w:rsidR="00567C10" w:rsidRDefault="00567C10" w:rsidP="00623172">
      <w:pPr>
        <w:spacing w:before="120" w:after="120"/>
        <w:rPr>
          <w:rFonts w:ascii="Arial" w:hAnsi="Arial" w:cs="Arial"/>
        </w:rPr>
      </w:pPr>
    </w:p>
    <w:p w14:paraId="7640322E" w14:textId="77777777" w:rsidR="00567C10" w:rsidRDefault="00567C10" w:rsidP="00623172">
      <w:pPr>
        <w:spacing w:before="120" w:after="120"/>
        <w:rPr>
          <w:rFonts w:ascii="Arial" w:hAnsi="Arial" w:cs="Arial"/>
        </w:rPr>
      </w:pPr>
    </w:p>
    <w:p w14:paraId="720E67AE" w14:textId="77777777" w:rsidR="00567C10" w:rsidRDefault="00567C10" w:rsidP="00623172">
      <w:pPr>
        <w:spacing w:before="120" w:after="120"/>
        <w:rPr>
          <w:rFonts w:ascii="Arial" w:hAnsi="Arial" w:cs="Arial"/>
        </w:rPr>
      </w:pPr>
    </w:p>
    <w:p w14:paraId="4D6C1AFA" w14:textId="77777777" w:rsidR="00567C10" w:rsidRDefault="00567C10" w:rsidP="00623172">
      <w:pPr>
        <w:spacing w:before="120" w:after="120"/>
        <w:rPr>
          <w:rFonts w:ascii="Arial" w:hAnsi="Arial" w:cs="Arial"/>
        </w:rPr>
      </w:pPr>
    </w:p>
    <w:p w14:paraId="72BBC66F" w14:textId="77777777" w:rsidR="00567C10" w:rsidRDefault="00567C10" w:rsidP="00623172">
      <w:pPr>
        <w:spacing w:before="120" w:after="120"/>
        <w:rPr>
          <w:rFonts w:ascii="Arial" w:hAnsi="Arial" w:cs="Arial"/>
        </w:rPr>
      </w:pPr>
    </w:p>
    <w:p w14:paraId="4C313558" w14:textId="77777777" w:rsidR="00567C10" w:rsidRDefault="00567C10" w:rsidP="00623172">
      <w:pPr>
        <w:spacing w:before="120" w:after="120"/>
        <w:rPr>
          <w:rFonts w:ascii="Arial" w:hAnsi="Arial" w:cs="Arial"/>
        </w:rPr>
      </w:pPr>
    </w:p>
    <w:p w14:paraId="01F461CC" w14:textId="77777777" w:rsidR="00567C10" w:rsidRDefault="00567C10" w:rsidP="00623172">
      <w:pPr>
        <w:spacing w:before="120" w:after="120"/>
        <w:rPr>
          <w:rFonts w:ascii="Arial" w:hAnsi="Arial" w:cs="Arial"/>
        </w:rPr>
      </w:pPr>
    </w:p>
    <w:p w14:paraId="3BE3CBA8" w14:textId="77777777" w:rsidR="00567C10" w:rsidRDefault="00567C10" w:rsidP="00623172">
      <w:pPr>
        <w:spacing w:before="120" w:after="120"/>
        <w:rPr>
          <w:rFonts w:ascii="Arial" w:hAnsi="Arial" w:cs="Arial"/>
        </w:rPr>
      </w:pPr>
    </w:p>
    <w:p w14:paraId="421DAA65" w14:textId="77777777" w:rsidR="00567C10" w:rsidRDefault="00567C10" w:rsidP="00623172">
      <w:pPr>
        <w:spacing w:before="120" w:after="120"/>
        <w:rPr>
          <w:rFonts w:ascii="Arial" w:hAnsi="Arial" w:cs="Arial"/>
        </w:rPr>
      </w:pPr>
    </w:p>
    <w:p w14:paraId="408EC3F1" w14:textId="77777777" w:rsidR="00567C10" w:rsidRDefault="00567C10" w:rsidP="00623172">
      <w:pPr>
        <w:spacing w:before="120" w:after="120"/>
        <w:rPr>
          <w:rFonts w:ascii="Arial" w:hAnsi="Arial" w:cs="Arial"/>
        </w:rPr>
      </w:pPr>
    </w:p>
    <w:p w14:paraId="53AEE339" w14:textId="77777777" w:rsidR="00567C10" w:rsidRDefault="00567C10" w:rsidP="00623172">
      <w:pPr>
        <w:spacing w:before="120" w:after="120"/>
        <w:rPr>
          <w:rFonts w:ascii="Arial" w:hAnsi="Arial" w:cs="Arial"/>
        </w:rPr>
      </w:pPr>
    </w:p>
    <w:p w14:paraId="4FA044C5" w14:textId="77777777" w:rsidR="00567C10" w:rsidRDefault="00567C10" w:rsidP="00623172">
      <w:pPr>
        <w:spacing w:before="120" w:after="120"/>
        <w:rPr>
          <w:rFonts w:ascii="Arial" w:hAnsi="Arial" w:cs="Arial"/>
        </w:rPr>
      </w:pPr>
    </w:p>
    <w:p w14:paraId="5722C8C3" w14:textId="7B8DE2D0" w:rsidR="00567C10" w:rsidRDefault="004568D0" w:rsidP="00623172">
      <w:pPr>
        <w:spacing w:before="120" w:after="120"/>
        <w:rPr>
          <w:rFonts w:ascii="Arial" w:hAnsi="Arial" w:cs="Arial"/>
        </w:rPr>
      </w:pPr>
      <w:r>
        <w:rPr>
          <w:rFonts w:ascii="Arial" w:hAnsi="Arial" w:cs="Arial"/>
          <w:noProof/>
        </w:rPr>
        <w:lastRenderedPageBreak/>
        <w:drawing>
          <wp:inline distT="0" distB="0" distL="0" distR="0" wp14:anchorId="0D433AFB" wp14:editId="1D4F5A9E">
            <wp:extent cx="5731510" cy="3716655"/>
            <wp:effectExtent l="0" t="0" r="0" b="0"/>
            <wp:docPr id="584" name="Picture 5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Graphical user interface, text, application&#10;&#10;Description automatically generated"/>
                    <pic:cNvPicPr/>
                  </pic:nvPicPr>
                  <pic:blipFill rotWithShape="1">
                    <a:blip r:embed="rId111" cstate="print">
                      <a:extLst>
                        <a:ext uri="{28A0092B-C50C-407E-A947-70E740481C1C}">
                          <a14:useLocalDpi xmlns:a14="http://schemas.microsoft.com/office/drawing/2010/main" val="0"/>
                        </a:ext>
                      </a:extLst>
                    </a:blip>
                    <a:srcRect t="13787"/>
                    <a:stretch/>
                  </pic:blipFill>
                  <pic:spPr bwMode="auto">
                    <a:xfrm>
                      <a:off x="0" y="0"/>
                      <a:ext cx="5731510" cy="3716655"/>
                    </a:xfrm>
                    <a:prstGeom prst="rect">
                      <a:avLst/>
                    </a:prstGeom>
                    <a:ln>
                      <a:noFill/>
                    </a:ln>
                    <a:extLst>
                      <a:ext uri="{53640926-AAD7-44D8-BBD7-CCE9431645EC}">
                        <a14:shadowObscured xmlns:a14="http://schemas.microsoft.com/office/drawing/2010/main"/>
                      </a:ext>
                    </a:extLst>
                  </pic:spPr>
                </pic:pic>
              </a:graphicData>
            </a:graphic>
          </wp:inline>
        </w:drawing>
      </w:r>
    </w:p>
    <w:p w14:paraId="3D3359B7" w14:textId="77777777" w:rsidR="004613B2" w:rsidRDefault="004613B2" w:rsidP="00623172">
      <w:pPr>
        <w:spacing w:before="120" w:after="120"/>
        <w:rPr>
          <w:rFonts w:ascii="Arial" w:hAnsi="Arial" w:cs="Arial"/>
        </w:rPr>
      </w:pPr>
    </w:p>
    <w:p w14:paraId="52383289" w14:textId="77777777" w:rsidR="004613B2" w:rsidRDefault="004613B2" w:rsidP="00623172">
      <w:pPr>
        <w:spacing w:before="120" w:after="120"/>
        <w:rPr>
          <w:rFonts w:ascii="Arial" w:hAnsi="Arial" w:cs="Arial"/>
        </w:rPr>
      </w:pPr>
    </w:p>
    <w:p w14:paraId="44602996" w14:textId="77777777" w:rsidR="004613B2" w:rsidRDefault="004613B2" w:rsidP="00623172">
      <w:pPr>
        <w:spacing w:before="120" w:after="120"/>
        <w:rPr>
          <w:rFonts w:ascii="Arial" w:hAnsi="Arial" w:cs="Arial"/>
        </w:rPr>
      </w:pPr>
    </w:p>
    <w:p w14:paraId="778BA1CF" w14:textId="77777777" w:rsidR="004613B2" w:rsidRDefault="004613B2" w:rsidP="00623172">
      <w:pPr>
        <w:spacing w:before="120" w:after="120"/>
        <w:rPr>
          <w:rFonts w:ascii="Arial" w:hAnsi="Arial" w:cs="Arial"/>
        </w:rPr>
      </w:pPr>
    </w:p>
    <w:p w14:paraId="150E72E4" w14:textId="77777777" w:rsidR="004613B2" w:rsidRDefault="004613B2" w:rsidP="00623172">
      <w:pPr>
        <w:spacing w:before="120" w:after="120"/>
        <w:rPr>
          <w:rFonts w:ascii="Arial" w:hAnsi="Arial" w:cs="Arial"/>
        </w:rPr>
      </w:pPr>
    </w:p>
    <w:p w14:paraId="3246B67B" w14:textId="77777777" w:rsidR="004613B2" w:rsidRDefault="004613B2" w:rsidP="00623172">
      <w:pPr>
        <w:spacing w:before="120" w:after="120"/>
        <w:rPr>
          <w:rFonts w:ascii="Arial" w:hAnsi="Arial" w:cs="Arial"/>
        </w:rPr>
      </w:pPr>
    </w:p>
    <w:p w14:paraId="10BAE3BF" w14:textId="77777777" w:rsidR="004613B2" w:rsidRDefault="004613B2" w:rsidP="00623172">
      <w:pPr>
        <w:spacing w:before="120" w:after="120"/>
        <w:rPr>
          <w:rFonts w:ascii="Arial" w:hAnsi="Arial" w:cs="Arial"/>
        </w:rPr>
      </w:pPr>
    </w:p>
    <w:p w14:paraId="135FA417" w14:textId="77777777" w:rsidR="004613B2" w:rsidRDefault="004613B2" w:rsidP="00623172">
      <w:pPr>
        <w:spacing w:before="120" w:after="120"/>
        <w:rPr>
          <w:rFonts w:ascii="Arial" w:hAnsi="Arial" w:cs="Arial"/>
        </w:rPr>
      </w:pPr>
    </w:p>
    <w:p w14:paraId="06EA0D11" w14:textId="77777777" w:rsidR="004613B2" w:rsidRDefault="004613B2" w:rsidP="00623172">
      <w:pPr>
        <w:spacing w:before="120" w:after="120"/>
        <w:rPr>
          <w:rFonts w:ascii="Arial" w:hAnsi="Arial" w:cs="Arial"/>
        </w:rPr>
      </w:pPr>
    </w:p>
    <w:p w14:paraId="20EDDEC1" w14:textId="77777777" w:rsidR="004613B2" w:rsidRDefault="004613B2" w:rsidP="00623172">
      <w:pPr>
        <w:spacing w:before="120" w:after="120"/>
        <w:rPr>
          <w:rFonts w:ascii="Arial" w:hAnsi="Arial" w:cs="Arial"/>
        </w:rPr>
      </w:pPr>
    </w:p>
    <w:p w14:paraId="42B32A70" w14:textId="77777777" w:rsidR="004613B2" w:rsidRDefault="004613B2" w:rsidP="00623172">
      <w:pPr>
        <w:spacing w:before="120" w:after="120"/>
        <w:rPr>
          <w:rFonts w:ascii="Arial" w:hAnsi="Arial" w:cs="Arial"/>
        </w:rPr>
      </w:pPr>
    </w:p>
    <w:p w14:paraId="567956E3" w14:textId="77777777" w:rsidR="004613B2" w:rsidRDefault="004613B2" w:rsidP="00623172">
      <w:pPr>
        <w:spacing w:before="120" w:after="120"/>
        <w:rPr>
          <w:rFonts w:ascii="Arial" w:hAnsi="Arial" w:cs="Arial"/>
        </w:rPr>
      </w:pPr>
    </w:p>
    <w:p w14:paraId="12D8B964" w14:textId="77777777" w:rsidR="004613B2" w:rsidRDefault="004613B2" w:rsidP="00623172">
      <w:pPr>
        <w:spacing w:before="120" w:after="120"/>
        <w:rPr>
          <w:rFonts w:ascii="Arial" w:hAnsi="Arial" w:cs="Arial"/>
        </w:rPr>
      </w:pPr>
    </w:p>
    <w:tbl>
      <w:tblPr>
        <w:tblStyle w:val="TableGrid"/>
        <w:tblW w:w="0" w:type="auto"/>
        <w:tblLook w:val="04A0" w:firstRow="1" w:lastRow="0" w:firstColumn="1" w:lastColumn="0" w:noHBand="0" w:noVBand="1"/>
      </w:tblPr>
      <w:tblGrid>
        <w:gridCol w:w="716"/>
        <w:gridCol w:w="980"/>
        <w:gridCol w:w="1985"/>
        <w:gridCol w:w="1844"/>
        <w:gridCol w:w="3491"/>
      </w:tblGrid>
      <w:tr w:rsidR="007476DC" w14:paraId="43E83098" w14:textId="77777777" w:rsidTr="00992053">
        <w:trPr>
          <w:cantSplit/>
          <w:tblHeader/>
        </w:trPr>
        <w:tc>
          <w:tcPr>
            <w:tcW w:w="9016" w:type="dxa"/>
            <w:gridSpan w:val="5"/>
            <w:shd w:val="clear" w:color="auto" w:fill="BDD6EE" w:themeFill="accent5" w:themeFillTint="66"/>
          </w:tcPr>
          <w:p w14:paraId="515EFBA1" w14:textId="541F7977" w:rsidR="007476DC" w:rsidRPr="000A2438" w:rsidRDefault="007476DC" w:rsidP="000E09AE">
            <w:pPr>
              <w:spacing w:before="120" w:after="120"/>
              <w:jc w:val="center"/>
              <w:rPr>
                <w:rFonts w:ascii="Arial" w:hAnsi="Arial" w:cs="Arial"/>
                <w:b/>
                <w:bCs/>
              </w:rPr>
            </w:pPr>
            <w:r>
              <w:rPr>
                <w:rFonts w:ascii="Arial" w:hAnsi="Arial" w:cs="Arial"/>
                <w:b/>
                <w:bCs/>
                <w:u w:val="single"/>
              </w:rPr>
              <w:lastRenderedPageBreak/>
              <w:t xml:space="preserve">POST IMPLEMENTATION </w:t>
            </w:r>
            <w:r w:rsidRPr="00613FF3">
              <w:rPr>
                <w:rFonts w:ascii="Arial" w:hAnsi="Arial" w:cs="Arial"/>
                <w:b/>
                <w:bCs/>
                <w:u w:val="single"/>
              </w:rPr>
              <w:t>TEST PLAN</w:t>
            </w:r>
          </w:p>
        </w:tc>
      </w:tr>
      <w:tr w:rsidR="007476DC" w14:paraId="2C010B30" w14:textId="77777777" w:rsidTr="007476DC">
        <w:trPr>
          <w:cantSplit/>
          <w:tblHeader/>
        </w:trPr>
        <w:tc>
          <w:tcPr>
            <w:tcW w:w="716" w:type="dxa"/>
          </w:tcPr>
          <w:p w14:paraId="384935C0" w14:textId="77777777" w:rsidR="007476DC" w:rsidRPr="001E32E7" w:rsidRDefault="007476DC" w:rsidP="000E09AE">
            <w:pPr>
              <w:spacing w:before="120" w:after="120"/>
              <w:jc w:val="center"/>
              <w:rPr>
                <w:rFonts w:ascii="Arial" w:hAnsi="Arial" w:cs="Arial"/>
                <w:b/>
                <w:bCs/>
              </w:rPr>
            </w:pPr>
          </w:p>
        </w:tc>
        <w:tc>
          <w:tcPr>
            <w:tcW w:w="980" w:type="dxa"/>
          </w:tcPr>
          <w:p w14:paraId="4AE6C2AD" w14:textId="15D21A57" w:rsidR="007476DC" w:rsidRDefault="007476DC" w:rsidP="000E09AE">
            <w:pPr>
              <w:spacing w:before="120" w:after="120"/>
              <w:jc w:val="center"/>
              <w:rPr>
                <w:rFonts w:ascii="Arial" w:hAnsi="Arial" w:cs="Arial"/>
              </w:rPr>
            </w:pPr>
            <w:r w:rsidRPr="001E32E7">
              <w:rPr>
                <w:rFonts w:ascii="Arial" w:hAnsi="Arial" w:cs="Arial"/>
                <w:b/>
                <w:bCs/>
              </w:rPr>
              <w:t>Task #</w:t>
            </w:r>
          </w:p>
        </w:tc>
        <w:tc>
          <w:tcPr>
            <w:tcW w:w="1985" w:type="dxa"/>
          </w:tcPr>
          <w:p w14:paraId="11C73F44" w14:textId="77777777" w:rsidR="007476DC" w:rsidRDefault="007476DC" w:rsidP="000E09AE">
            <w:pPr>
              <w:spacing w:before="120" w:after="120"/>
              <w:jc w:val="center"/>
              <w:rPr>
                <w:rFonts w:ascii="Arial" w:hAnsi="Arial" w:cs="Arial"/>
              </w:rPr>
            </w:pPr>
            <w:r w:rsidRPr="000A2438">
              <w:rPr>
                <w:rFonts w:ascii="Arial" w:hAnsi="Arial" w:cs="Arial"/>
                <w:b/>
                <w:bCs/>
              </w:rPr>
              <w:t>Description</w:t>
            </w:r>
          </w:p>
        </w:tc>
        <w:tc>
          <w:tcPr>
            <w:tcW w:w="1843" w:type="dxa"/>
          </w:tcPr>
          <w:p w14:paraId="23D2D412" w14:textId="77777777" w:rsidR="007476DC" w:rsidRDefault="007476DC" w:rsidP="000E09AE">
            <w:pPr>
              <w:spacing w:before="120" w:after="120"/>
              <w:jc w:val="center"/>
              <w:rPr>
                <w:rFonts w:ascii="Arial" w:hAnsi="Arial" w:cs="Arial"/>
              </w:rPr>
            </w:pPr>
            <w:r w:rsidRPr="000A2438">
              <w:rPr>
                <w:rFonts w:ascii="Arial" w:hAnsi="Arial" w:cs="Arial"/>
                <w:b/>
                <w:bCs/>
              </w:rPr>
              <w:t>Inputs</w:t>
            </w:r>
          </w:p>
        </w:tc>
        <w:tc>
          <w:tcPr>
            <w:tcW w:w="3492" w:type="dxa"/>
          </w:tcPr>
          <w:p w14:paraId="6A1E6B23" w14:textId="523E39EE" w:rsidR="007476DC" w:rsidRDefault="007476DC" w:rsidP="000E09AE">
            <w:pPr>
              <w:spacing w:before="120" w:after="120"/>
              <w:jc w:val="center"/>
              <w:rPr>
                <w:rFonts w:ascii="Arial" w:hAnsi="Arial" w:cs="Arial"/>
              </w:rPr>
            </w:pPr>
            <w:r w:rsidRPr="000A2438">
              <w:rPr>
                <w:rFonts w:ascii="Arial" w:hAnsi="Arial" w:cs="Arial"/>
                <w:b/>
                <w:bCs/>
              </w:rPr>
              <w:t>Outputs</w:t>
            </w:r>
          </w:p>
        </w:tc>
      </w:tr>
      <w:tr w:rsidR="007476DC" w14:paraId="393FA4B2" w14:textId="77777777" w:rsidTr="007476DC">
        <w:trPr>
          <w:cantSplit/>
        </w:trPr>
        <w:tc>
          <w:tcPr>
            <w:tcW w:w="716" w:type="dxa"/>
          </w:tcPr>
          <w:p w14:paraId="6F32D5A1" w14:textId="77777777" w:rsidR="007476DC" w:rsidRDefault="007476DC" w:rsidP="000E09AE">
            <w:pPr>
              <w:spacing w:before="120" w:after="120"/>
              <w:jc w:val="center"/>
              <w:rPr>
                <w:rFonts w:ascii="Arial" w:hAnsi="Arial" w:cs="Arial"/>
              </w:rPr>
            </w:pPr>
          </w:p>
        </w:tc>
        <w:tc>
          <w:tcPr>
            <w:tcW w:w="980" w:type="dxa"/>
          </w:tcPr>
          <w:p w14:paraId="3F16F260" w14:textId="6B9FDECA" w:rsidR="007476DC" w:rsidRDefault="007476DC" w:rsidP="000E09AE">
            <w:pPr>
              <w:spacing w:before="120" w:after="120"/>
              <w:jc w:val="center"/>
              <w:rPr>
                <w:rFonts w:ascii="Arial" w:hAnsi="Arial" w:cs="Arial"/>
              </w:rPr>
            </w:pPr>
            <w:r>
              <w:rPr>
                <w:rFonts w:ascii="Arial" w:hAnsi="Arial" w:cs="Arial"/>
              </w:rPr>
              <w:t>1</w:t>
            </w:r>
          </w:p>
        </w:tc>
        <w:tc>
          <w:tcPr>
            <w:tcW w:w="1985" w:type="dxa"/>
          </w:tcPr>
          <w:p w14:paraId="6E5D20B8" w14:textId="77777777" w:rsidR="007476DC" w:rsidRDefault="007476DC" w:rsidP="000E09AE">
            <w:pPr>
              <w:spacing w:before="120" w:after="120"/>
              <w:rPr>
                <w:rFonts w:ascii="Arial" w:hAnsi="Arial" w:cs="Arial"/>
              </w:rPr>
            </w:pPr>
            <w:r w:rsidRPr="006E6467">
              <w:rPr>
                <w:rFonts w:ascii="Arial" w:hAnsi="Arial" w:cs="Arial"/>
              </w:rPr>
              <w:t>Should load the Login page at start</w:t>
            </w:r>
          </w:p>
        </w:tc>
        <w:tc>
          <w:tcPr>
            <w:tcW w:w="1843" w:type="dxa"/>
          </w:tcPr>
          <w:p w14:paraId="05BD1681" w14:textId="77777777" w:rsidR="007476DC" w:rsidRDefault="007476DC" w:rsidP="000E09AE">
            <w:pPr>
              <w:spacing w:before="120" w:after="120"/>
              <w:rPr>
                <w:rFonts w:ascii="Arial" w:hAnsi="Arial" w:cs="Arial"/>
              </w:rPr>
            </w:pPr>
            <w:r>
              <w:rPr>
                <w:rFonts w:ascii="Arial" w:hAnsi="Arial" w:cs="Arial"/>
              </w:rPr>
              <w:t>N/A</w:t>
            </w:r>
          </w:p>
        </w:tc>
        <w:tc>
          <w:tcPr>
            <w:tcW w:w="3492" w:type="dxa"/>
          </w:tcPr>
          <w:p w14:paraId="2C2D02F4" w14:textId="69182EDA" w:rsidR="007476DC" w:rsidRDefault="007476DC" w:rsidP="000E09AE">
            <w:pPr>
              <w:spacing w:before="120" w:after="120"/>
              <w:rPr>
                <w:rFonts w:ascii="Arial" w:hAnsi="Arial" w:cs="Arial"/>
              </w:rPr>
            </w:pPr>
            <w:r>
              <w:rPr>
                <w:rFonts w:ascii="Arial" w:hAnsi="Arial" w:cs="Arial"/>
              </w:rPr>
              <w:t>LRW 3 - by putting Home at the top of the drop-down menu, the page is opened first by default</w:t>
            </w:r>
          </w:p>
          <w:p w14:paraId="4214F674" w14:textId="6D81EB4E" w:rsidR="007476DC" w:rsidRDefault="007476DC" w:rsidP="000E09AE">
            <w:pPr>
              <w:spacing w:before="120" w:after="120"/>
              <w:rPr>
                <w:rFonts w:ascii="Arial" w:hAnsi="Arial" w:cs="Arial"/>
              </w:rPr>
            </w:pPr>
            <w:r>
              <w:rPr>
                <w:rFonts w:ascii="Arial" w:hAnsi="Arial" w:cs="Arial"/>
              </w:rPr>
              <w:t>The login page is load as the first thing when program is run</w:t>
            </w:r>
          </w:p>
        </w:tc>
      </w:tr>
      <w:tr w:rsidR="007476DC" w14:paraId="670B35FF" w14:textId="77777777" w:rsidTr="007476DC">
        <w:trPr>
          <w:cantSplit/>
        </w:trPr>
        <w:tc>
          <w:tcPr>
            <w:tcW w:w="716" w:type="dxa"/>
            <w:vMerge w:val="restart"/>
            <w:shd w:val="clear" w:color="auto" w:fill="FFF2CC" w:themeFill="accent4" w:themeFillTint="33"/>
            <w:textDirection w:val="btLr"/>
            <w:vAlign w:val="center"/>
          </w:tcPr>
          <w:p w14:paraId="3915D180" w14:textId="3A86DD64" w:rsidR="007476DC" w:rsidRPr="007476DC" w:rsidRDefault="007476DC" w:rsidP="007476DC">
            <w:pPr>
              <w:spacing w:before="120" w:after="120"/>
              <w:ind w:left="113" w:right="113"/>
              <w:jc w:val="center"/>
              <w:rPr>
                <w:rFonts w:ascii="Arial" w:hAnsi="Arial" w:cs="Arial"/>
                <w:b/>
                <w:bCs/>
              </w:rPr>
            </w:pPr>
            <w:r w:rsidRPr="007476DC">
              <w:rPr>
                <w:rFonts w:ascii="Arial" w:hAnsi="Arial" w:cs="Arial"/>
                <w:b/>
                <w:bCs/>
                <w:sz w:val="22"/>
                <w:szCs w:val="22"/>
              </w:rPr>
              <w:t>VALIDATION</w:t>
            </w:r>
          </w:p>
        </w:tc>
        <w:tc>
          <w:tcPr>
            <w:tcW w:w="980" w:type="dxa"/>
          </w:tcPr>
          <w:p w14:paraId="599E115C" w14:textId="0C3A7136" w:rsidR="007476DC" w:rsidRDefault="007476DC" w:rsidP="000E09AE">
            <w:pPr>
              <w:spacing w:before="120" w:after="120"/>
              <w:jc w:val="center"/>
              <w:rPr>
                <w:rFonts w:ascii="Arial" w:hAnsi="Arial" w:cs="Arial"/>
              </w:rPr>
            </w:pPr>
            <w:r>
              <w:rPr>
                <w:rFonts w:ascii="Arial" w:hAnsi="Arial" w:cs="Arial"/>
              </w:rPr>
              <w:t>2</w:t>
            </w:r>
          </w:p>
        </w:tc>
        <w:tc>
          <w:tcPr>
            <w:tcW w:w="1985" w:type="dxa"/>
          </w:tcPr>
          <w:p w14:paraId="200CE851" w14:textId="77777777" w:rsidR="007476DC" w:rsidRDefault="007476DC" w:rsidP="000E09AE">
            <w:pPr>
              <w:spacing w:before="120" w:after="120"/>
              <w:rPr>
                <w:rFonts w:ascii="Arial" w:hAnsi="Arial" w:cs="Arial"/>
              </w:rPr>
            </w:pPr>
            <w:r w:rsidRPr="006E6467">
              <w:rPr>
                <w:rFonts w:ascii="Arial" w:hAnsi="Arial" w:cs="Arial"/>
              </w:rPr>
              <w:t>Should allow users to go from Login page to Sign Up page if they don’t have an account</w:t>
            </w:r>
          </w:p>
        </w:tc>
        <w:tc>
          <w:tcPr>
            <w:tcW w:w="1843" w:type="dxa"/>
          </w:tcPr>
          <w:p w14:paraId="2A392280" w14:textId="77777777" w:rsidR="007476DC" w:rsidRDefault="007476DC" w:rsidP="000E09AE">
            <w:pPr>
              <w:spacing w:before="120" w:after="120"/>
              <w:rPr>
                <w:rFonts w:ascii="Arial" w:hAnsi="Arial" w:cs="Arial"/>
              </w:rPr>
            </w:pPr>
            <w:r>
              <w:rPr>
                <w:rFonts w:ascii="Arial" w:hAnsi="Arial" w:cs="Arial"/>
              </w:rPr>
              <w:t>N/A</w:t>
            </w:r>
          </w:p>
        </w:tc>
        <w:tc>
          <w:tcPr>
            <w:tcW w:w="3492" w:type="dxa"/>
          </w:tcPr>
          <w:p w14:paraId="720757B9" w14:textId="657A03DE" w:rsidR="007476DC" w:rsidRDefault="007476DC" w:rsidP="000E09AE">
            <w:pPr>
              <w:spacing w:before="120" w:after="120"/>
              <w:rPr>
                <w:rFonts w:ascii="Arial" w:hAnsi="Arial" w:cs="Arial"/>
              </w:rPr>
            </w:pPr>
            <w:r>
              <w:rPr>
                <w:rFonts w:ascii="Arial" w:hAnsi="Arial" w:cs="Arial"/>
              </w:rPr>
              <w:t>LRW 34</w:t>
            </w:r>
          </w:p>
          <w:p w14:paraId="6CED4F61" w14:textId="5FCA6165" w:rsidR="007476DC" w:rsidRDefault="007476DC" w:rsidP="000E09AE">
            <w:pPr>
              <w:spacing w:before="120" w:after="120"/>
              <w:rPr>
                <w:rFonts w:ascii="Arial" w:hAnsi="Arial" w:cs="Arial"/>
              </w:rPr>
            </w:pPr>
            <w:r>
              <w:rPr>
                <w:rFonts w:ascii="Arial" w:hAnsi="Arial" w:cs="Arial"/>
              </w:rPr>
              <w:t>Using the drop-down menu, the user is able access the sign-up page if they don’t have an account</w:t>
            </w:r>
          </w:p>
        </w:tc>
      </w:tr>
      <w:tr w:rsidR="007476DC" w14:paraId="5AD68A63" w14:textId="77777777" w:rsidTr="007476DC">
        <w:trPr>
          <w:cantSplit/>
        </w:trPr>
        <w:tc>
          <w:tcPr>
            <w:tcW w:w="716" w:type="dxa"/>
            <w:vMerge/>
            <w:shd w:val="clear" w:color="auto" w:fill="FFF2CC" w:themeFill="accent4" w:themeFillTint="33"/>
          </w:tcPr>
          <w:p w14:paraId="12388958" w14:textId="77777777" w:rsidR="007476DC" w:rsidRDefault="007476DC" w:rsidP="000E09AE">
            <w:pPr>
              <w:spacing w:before="120" w:after="120"/>
              <w:jc w:val="center"/>
              <w:rPr>
                <w:rFonts w:ascii="Arial" w:hAnsi="Arial" w:cs="Arial"/>
              </w:rPr>
            </w:pPr>
          </w:p>
        </w:tc>
        <w:tc>
          <w:tcPr>
            <w:tcW w:w="980" w:type="dxa"/>
          </w:tcPr>
          <w:p w14:paraId="342357EC" w14:textId="1512EDC6" w:rsidR="007476DC" w:rsidRDefault="007476DC" w:rsidP="000E09AE">
            <w:pPr>
              <w:spacing w:before="120" w:after="120"/>
              <w:jc w:val="center"/>
              <w:rPr>
                <w:rFonts w:ascii="Arial" w:hAnsi="Arial" w:cs="Arial"/>
              </w:rPr>
            </w:pPr>
            <w:r>
              <w:rPr>
                <w:rFonts w:ascii="Arial" w:hAnsi="Arial" w:cs="Arial"/>
              </w:rPr>
              <w:t>3</w:t>
            </w:r>
          </w:p>
        </w:tc>
        <w:tc>
          <w:tcPr>
            <w:tcW w:w="1985" w:type="dxa"/>
          </w:tcPr>
          <w:p w14:paraId="4AF0BBDF" w14:textId="77777777" w:rsidR="007476DC" w:rsidRDefault="007476DC" w:rsidP="000E09AE">
            <w:pPr>
              <w:spacing w:before="120" w:after="120"/>
              <w:rPr>
                <w:rFonts w:ascii="Arial" w:hAnsi="Arial" w:cs="Arial"/>
              </w:rPr>
            </w:pPr>
            <w:r w:rsidRPr="006E6467">
              <w:rPr>
                <w:rFonts w:ascii="Arial" w:hAnsi="Arial" w:cs="Arial"/>
              </w:rPr>
              <w:t>Should validate inputs on Sign Up page</w:t>
            </w:r>
          </w:p>
        </w:tc>
        <w:tc>
          <w:tcPr>
            <w:tcW w:w="1843" w:type="dxa"/>
          </w:tcPr>
          <w:p w14:paraId="10642A43" w14:textId="77777777" w:rsidR="007476DC" w:rsidRDefault="007476DC" w:rsidP="000E09AE">
            <w:pPr>
              <w:spacing w:before="120" w:after="120"/>
              <w:rPr>
                <w:rFonts w:ascii="Arial" w:hAnsi="Arial" w:cs="Arial"/>
              </w:rPr>
            </w:pPr>
            <w:r>
              <w:rPr>
                <w:rFonts w:ascii="Arial" w:hAnsi="Arial" w:cs="Arial"/>
              </w:rPr>
              <w:t>Username: username</w:t>
            </w:r>
          </w:p>
          <w:p w14:paraId="6DB6146B" w14:textId="77777777" w:rsidR="007476DC" w:rsidRDefault="007476DC" w:rsidP="000E09AE">
            <w:pPr>
              <w:spacing w:before="120" w:after="120"/>
              <w:rPr>
                <w:rFonts w:ascii="Arial" w:hAnsi="Arial" w:cs="Arial"/>
              </w:rPr>
            </w:pPr>
            <w:r>
              <w:rPr>
                <w:rFonts w:ascii="Arial" w:hAnsi="Arial" w:cs="Arial"/>
              </w:rPr>
              <w:t>Password: password</w:t>
            </w:r>
          </w:p>
          <w:p w14:paraId="7D3A4308" w14:textId="77777777" w:rsidR="007476DC" w:rsidRDefault="007476DC" w:rsidP="000E09AE">
            <w:pPr>
              <w:spacing w:before="120" w:after="120"/>
              <w:rPr>
                <w:rFonts w:ascii="Arial" w:hAnsi="Arial" w:cs="Arial"/>
              </w:rPr>
            </w:pPr>
            <w:r>
              <w:rPr>
                <w:rFonts w:ascii="Arial" w:hAnsi="Arial" w:cs="Arial"/>
              </w:rPr>
              <w:t>Name: Vraj</w:t>
            </w:r>
          </w:p>
        </w:tc>
        <w:tc>
          <w:tcPr>
            <w:tcW w:w="3492" w:type="dxa"/>
          </w:tcPr>
          <w:p w14:paraId="53E170DA" w14:textId="70002D5E" w:rsidR="007476DC" w:rsidRDefault="007476DC" w:rsidP="000E09AE">
            <w:pPr>
              <w:spacing w:before="120" w:after="120"/>
              <w:rPr>
                <w:rFonts w:ascii="Arial" w:hAnsi="Arial" w:cs="Arial"/>
              </w:rPr>
            </w:pPr>
            <w:r>
              <w:rPr>
                <w:rFonts w:ascii="Arial" w:hAnsi="Arial" w:cs="Arial"/>
              </w:rPr>
              <w:t>LRW 35</w:t>
            </w:r>
          </w:p>
          <w:p w14:paraId="3F2A74FB" w14:textId="14F3466D" w:rsidR="007476DC" w:rsidRDefault="007476DC" w:rsidP="000E09AE">
            <w:pPr>
              <w:spacing w:before="120" w:after="120"/>
              <w:rPr>
                <w:rFonts w:ascii="Arial" w:hAnsi="Arial" w:cs="Arial"/>
              </w:rPr>
            </w:pPr>
            <w:r>
              <w:rPr>
                <w:rFonts w:ascii="Arial" w:hAnsi="Arial" w:cs="Arial"/>
              </w:rPr>
              <w:t>The user is notified if there are any issues but if not, let them know the account has been created and where to go next</w:t>
            </w:r>
          </w:p>
        </w:tc>
      </w:tr>
      <w:tr w:rsidR="007476DC" w14:paraId="198E465F" w14:textId="77777777" w:rsidTr="007476DC">
        <w:trPr>
          <w:cantSplit/>
        </w:trPr>
        <w:tc>
          <w:tcPr>
            <w:tcW w:w="716" w:type="dxa"/>
            <w:vMerge/>
            <w:shd w:val="clear" w:color="auto" w:fill="FFF2CC" w:themeFill="accent4" w:themeFillTint="33"/>
          </w:tcPr>
          <w:p w14:paraId="0CD159D3" w14:textId="77777777" w:rsidR="007476DC" w:rsidRDefault="007476DC" w:rsidP="000E09AE">
            <w:pPr>
              <w:spacing w:before="120" w:after="120"/>
              <w:jc w:val="center"/>
              <w:rPr>
                <w:rFonts w:ascii="Arial" w:hAnsi="Arial" w:cs="Arial"/>
              </w:rPr>
            </w:pPr>
          </w:p>
        </w:tc>
        <w:tc>
          <w:tcPr>
            <w:tcW w:w="980" w:type="dxa"/>
          </w:tcPr>
          <w:p w14:paraId="7387E38F" w14:textId="1DF9A23A" w:rsidR="007476DC" w:rsidRDefault="007476DC" w:rsidP="000E09AE">
            <w:pPr>
              <w:spacing w:before="120" w:after="120"/>
              <w:jc w:val="center"/>
              <w:rPr>
                <w:rFonts w:ascii="Arial" w:hAnsi="Arial" w:cs="Arial"/>
              </w:rPr>
            </w:pPr>
            <w:r>
              <w:rPr>
                <w:rFonts w:ascii="Arial" w:hAnsi="Arial" w:cs="Arial"/>
              </w:rPr>
              <w:t>4</w:t>
            </w:r>
          </w:p>
        </w:tc>
        <w:tc>
          <w:tcPr>
            <w:tcW w:w="1985" w:type="dxa"/>
          </w:tcPr>
          <w:p w14:paraId="3F31DEDC" w14:textId="77777777" w:rsidR="007476DC" w:rsidRDefault="007476DC" w:rsidP="000E09AE">
            <w:pPr>
              <w:spacing w:before="120" w:after="120"/>
              <w:rPr>
                <w:rFonts w:ascii="Arial" w:hAnsi="Arial" w:cs="Arial"/>
              </w:rPr>
            </w:pPr>
            <w:r w:rsidRPr="006E6467">
              <w:rPr>
                <w:rFonts w:ascii="Arial" w:hAnsi="Arial" w:cs="Arial"/>
              </w:rPr>
              <w:t>Database system</w:t>
            </w:r>
          </w:p>
        </w:tc>
        <w:tc>
          <w:tcPr>
            <w:tcW w:w="1843" w:type="dxa"/>
          </w:tcPr>
          <w:p w14:paraId="773F65C6" w14:textId="77777777" w:rsidR="007476DC" w:rsidRDefault="007476DC" w:rsidP="000E09AE">
            <w:pPr>
              <w:spacing w:before="120" w:after="120"/>
              <w:rPr>
                <w:rFonts w:ascii="Arial" w:hAnsi="Arial" w:cs="Arial"/>
              </w:rPr>
            </w:pPr>
            <w:r>
              <w:rPr>
                <w:rFonts w:ascii="Arial" w:hAnsi="Arial" w:cs="Arial"/>
              </w:rPr>
              <w:t xml:space="preserve">Above </w:t>
            </w:r>
          </w:p>
        </w:tc>
        <w:tc>
          <w:tcPr>
            <w:tcW w:w="3492" w:type="dxa"/>
          </w:tcPr>
          <w:p w14:paraId="1AF3DFA7" w14:textId="0BC0BFD4" w:rsidR="007476DC" w:rsidRDefault="007476DC" w:rsidP="000E09AE">
            <w:pPr>
              <w:spacing w:before="120" w:after="120"/>
              <w:rPr>
                <w:rFonts w:ascii="Arial" w:hAnsi="Arial" w:cs="Arial"/>
              </w:rPr>
            </w:pPr>
            <w:r>
              <w:rPr>
                <w:rFonts w:ascii="Arial" w:hAnsi="Arial" w:cs="Arial"/>
              </w:rPr>
              <w:t>LRW 7, 8</w:t>
            </w:r>
          </w:p>
          <w:p w14:paraId="5630648D" w14:textId="51D95DE4" w:rsidR="007476DC" w:rsidRDefault="007476DC" w:rsidP="000E09AE">
            <w:pPr>
              <w:spacing w:before="120" w:after="120"/>
              <w:rPr>
                <w:rFonts w:ascii="Arial" w:hAnsi="Arial" w:cs="Arial"/>
              </w:rPr>
            </w:pPr>
            <w:r>
              <w:rPr>
                <w:rFonts w:ascii="Arial" w:hAnsi="Arial" w:cs="Arial"/>
              </w:rPr>
              <w:t>Checks if the new details have been added to the database</w:t>
            </w:r>
          </w:p>
        </w:tc>
      </w:tr>
      <w:tr w:rsidR="007476DC" w14:paraId="0A270E1F" w14:textId="77777777" w:rsidTr="007476DC">
        <w:trPr>
          <w:cantSplit/>
        </w:trPr>
        <w:tc>
          <w:tcPr>
            <w:tcW w:w="716" w:type="dxa"/>
            <w:vMerge/>
            <w:shd w:val="clear" w:color="auto" w:fill="FFF2CC" w:themeFill="accent4" w:themeFillTint="33"/>
          </w:tcPr>
          <w:p w14:paraId="13DE9500" w14:textId="77777777" w:rsidR="007476DC" w:rsidRDefault="007476DC" w:rsidP="000E09AE">
            <w:pPr>
              <w:spacing w:before="120" w:after="120"/>
              <w:jc w:val="center"/>
              <w:rPr>
                <w:rFonts w:ascii="Arial" w:hAnsi="Arial" w:cs="Arial"/>
              </w:rPr>
            </w:pPr>
          </w:p>
        </w:tc>
        <w:tc>
          <w:tcPr>
            <w:tcW w:w="980" w:type="dxa"/>
          </w:tcPr>
          <w:p w14:paraId="022E797E" w14:textId="566FA375" w:rsidR="007476DC" w:rsidRDefault="007476DC" w:rsidP="000E09AE">
            <w:pPr>
              <w:spacing w:before="120" w:after="120"/>
              <w:jc w:val="center"/>
              <w:rPr>
                <w:rFonts w:ascii="Arial" w:hAnsi="Arial" w:cs="Arial"/>
              </w:rPr>
            </w:pPr>
            <w:r>
              <w:rPr>
                <w:rFonts w:ascii="Arial" w:hAnsi="Arial" w:cs="Arial"/>
              </w:rPr>
              <w:t>5</w:t>
            </w:r>
          </w:p>
        </w:tc>
        <w:tc>
          <w:tcPr>
            <w:tcW w:w="1985" w:type="dxa"/>
          </w:tcPr>
          <w:p w14:paraId="4BF7751E" w14:textId="77777777" w:rsidR="007476DC" w:rsidRDefault="007476DC" w:rsidP="000E09AE">
            <w:pPr>
              <w:spacing w:before="120" w:after="120"/>
              <w:rPr>
                <w:rFonts w:ascii="Arial" w:hAnsi="Arial" w:cs="Arial"/>
              </w:rPr>
            </w:pPr>
            <w:r w:rsidRPr="006605CA">
              <w:rPr>
                <w:rFonts w:ascii="Arial" w:hAnsi="Arial" w:cs="Arial"/>
                <w:lang w:val="fr-FR"/>
              </w:rPr>
              <w:t>Validate inputs on Login page</w:t>
            </w:r>
          </w:p>
        </w:tc>
        <w:tc>
          <w:tcPr>
            <w:tcW w:w="1843" w:type="dxa"/>
          </w:tcPr>
          <w:p w14:paraId="6F54EF64" w14:textId="77777777" w:rsidR="007476DC" w:rsidRDefault="007476DC" w:rsidP="000E09AE">
            <w:pPr>
              <w:spacing w:before="120" w:after="120"/>
              <w:rPr>
                <w:rFonts w:ascii="Arial" w:hAnsi="Arial" w:cs="Arial"/>
              </w:rPr>
            </w:pPr>
            <w:r>
              <w:rPr>
                <w:rFonts w:ascii="Arial" w:hAnsi="Arial" w:cs="Arial"/>
              </w:rPr>
              <w:t>As seen on the testing images</w:t>
            </w:r>
          </w:p>
        </w:tc>
        <w:tc>
          <w:tcPr>
            <w:tcW w:w="3492" w:type="dxa"/>
          </w:tcPr>
          <w:p w14:paraId="1D72F6CF" w14:textId="2B8DBF2D" w:rsidR="007476DC" w:rsidRDefault="007476DC" w:rsidP="000E09AE">
            <w:pPr>
              <w:spacing w:before="120" w:after="120"/>
              <w:rPr>
                <w:rFonts w:ascii="Arial" w:hAnsi="Arial" w:cs="Arial"/>
              </w:rPr>
            </w:pPr>
            <w:r>
              <w:rPr>
                <w:rFonts w:ascii="Arial" w:hAnsi="Arial" w:cs="Arial"/>
              </w:rPr>
              <w:t>Tests 3 - 8 in the login page test plan</w:t>
            </w:r>
          </w:p>
          <w:p w14:paraId="2870CAF6" w14:textId="7C8BE23B" w:rsidR="007476DC" w:rsidRDefault="007476DC" w:rsidP="000E09AE">
            <w:pPr>
              <w:spacing w:before="120" w:after="120"/>
              <w:rPr>
                <w:rFonts w:ascii="Arial" w:hAnsi="Arial" w:cs="Arial"/>
              </w:rPr>
            </w:pPr>
            <w:r>
              <w:rPr>
                <w:rFonts w:ascii="Arial" w:hAnsi="Arial" w:cs="Arial"/>
              </w:rPr>
              <w:t>The user is notified if there are any issues but if not, log them in</w:t>
            </w:r>
          </w:p>
        </w:tc>
      </w:tr>
      <w:tr w:rsidR="007476DC" w14:paraId="35F888FE" w14:textId="77777777" w:rsidTr="007476DC">
        <w:trPr>
          <w:cantSplit/>
        </w:trPr>
        <w:tc>
          <w:tcPr>
            <w:tcW w:w="716" w:type="dxa"/>
          </w:tcPr>
          <w:p w14:paraId="6B84ED4F" w14:textId="77777777" w:rsidR="007476DC" w:rsidRDefault="007476DC" w:rsidP="000E09AE">
            <w:pPr>
              <w:spacing w:before="120" w:after="120"/>
              <w:jc w:val="center"/>
              <w:rPr>
                <w:rFonts w:ascii="Arial" w:hAnsi="Arial" w:cs="Arial"/>
              </w:rPr>
            </w:pPr>
          </w:p>
        </w:tc>
        <w:tc>
          <w:tcPr>
            <w:tcW w:w="980" w:type="dxa"/>
          </w:tcPr>
          <w:p w14:paraId="17556B12" w14:textId="5D06DE24" w:rsidR="007476DC" w:rsidRDefault="007476DC" w:rsidP="000E09AE">
            <w:pPr>
              <w:spacing w:before="120" w:after="120"/>
              <w:jc w:val="center"/>
              <w:rPr>
                <w:rFonts w:ascii="Arial" w:hAnsi="Arial" w:cs="Arial"/>
              </w:rPr>
            </w:pPr>
            <w:r>
              <w:rPr>
                <w:rFonts w:ascii="Arial" w:hAnsi="Arial" w:cs="Arial"/>
              </w:rPr>
              <w:t>6</w:t>
            </w:r>
          </w:p>
        </w:tc>
        <w:tc>
          <w:tcPr>
            <w:tcW w:w="1985" w:type="dxa"/>
          </w:tcPr>
          <w:p w14:paraId="42F940AB" w14:textId="77777777" w:rsidR="007476DC" w:rsidRDefault="007476DC" w:rsidP="000E09AE">
            <w:pPr>
              <w:spacing w:before="120" w:after="120"/>
              <w:rPr>
                <w:rFonts w:ascii="Arial" w:hAnsi="Arial" w:cs="Arial"/>
              </w:rPr>
            </w:pPr>
            <w:r w:rsidRPr="006E6467">
              <w:rPr>
                <w:rFonts w:ascii="Arial" w:hAnsi="Arial" w:cs="Arial"/>
              </w:rPr>
              <w:t>If a user registers</w:t>
            </w:r>
            <w:r>
              <w:rPr>
                <w:rFonts w:ascii="Arial" w:hAnsi="Arial" w:cs="Arial"/>
              </w:rPr>
              <w:t xml:space="preserve"> </w:t>
            </w:r>
            <w:r w:rsidRPr="006E6467">
              <w:rPr>
                <w:rFonts w:ascii="Arial" w:hAnsi="Arial" w:cs="Arial"/>
              </w:rPr>
              <w:t>their account should be created and added to the database</w:t>
            </w:r>
          </w:p>
        </w:tc>
        <w:tc>
          <w:tcPr>
            <w:tcW w:w="1843" w:type="dxa"/>
          </w:tcPr>
          <w:p w14:paraId="6F32C3A0" w14:textId="77777777" w:rsidR="007476DC" w:rsidRDefault="007476DC" w:rsidP="000E09AE">
            <w:pPr>
              <w:spacing w:before="120" w:after="120"/>
              <w:rPr>
                <w:rFonts w:ascii="Arial" w:hAnsi="Arial" w:cs="Arial"/>
              </w:rPr>
            </w:pPr>
            <w:r>
              <w:rPr>
                <w:rFonts w:ascii="Arial" w:hAnsi="Arial" w:cs="Arial"/>
              </w:rPr>
              <w:t>As seen on the testing image</w:t>
            </w:r>
          </w:p>
        </w:tc>
        <w:tc>
          <w:tcPr>
            <w:tcW w:w="3492" w:type="dxa"/>
          </w:tcPr>
          <w:p w14:paraId="3263B9DF" w14:textId="0ADF40DF" w:rsidR="007476DC" w:rsidRDefault="007476DC" w:rsidP="000E09AE">
            <w:pPr>
              <w:spacing w:before="120" w:after="120"/>
              <w:rPr>
                <w:rFonts w:ascii="Arial" w:hAnsi="Arial" w:cs="Arial"/>
              </w:rPr>
            </w:pPr>
            <w:r>
              <w:rPr>
                <w:rFonts w:ascii="Arial" w:hAnsi="Arial" w:cs="Arial"/>
              </w:rPr>
              <w:t>LRW 7, 8</w:t>
            </w:r>
          </w:p>
          <w:p w14:paraId="0987B35C" w14:textId="77EBF6B0" w:rsidR="007476DC" w:rsidRDefault="007476DC" w:rsidP="000E09AE">
            <w:pPr>
              <w:spacing w:before="120" w:after="120"/>
              <w:rPr>
                <w:rFonts w:ascii="Arial" w:hAnsi="Arial" w:cs="Arial"/>
              </w:rPr>
            </w:pPr>
            <w:r>
              <w:rPr>
                <w:rFonts w:ascii="Arial" w:hAnsi="Arial" w:cs="Arial"/>
              </w:rPr>
              <w:t>The user is be notified if there are any issues but if not, let them know the account has been created and where to go next</w:t>
            </w:r>
          </w:p>
        </w:tc>
      </w:tr>
      <w:tr w:rsidR="007476DC" w14:paraId="1CC8BE93" w14:textId="77777777" w:rsidTr="007476DC">
        <w:trPr>
          <w:cantSplit/>
        </w:trPr>
        <w:tc>
          <w:tcPr>
            <w:tcW w:w="716" w:type="dxa"/>
          </w:tcPr>
          <w:p w14:paraId="7F511C49" w14:textId="77777777" w:rsidR="007476DC" w:rsidRDefault="007476DC" w:rsidP="000E09AE">
            <w:pPr>
              <w:spacing w:before="120" w:after="120"/>
              <w:jc w:val="center"/>
              <w:rPr>
                <w:rFonts w:ascii="Arial" w:hAnsi="Arial" w:cs="Arial"/>
              </w:rPr>
            </w:pPr>
          </w:p>
        </w:tc>
        <w:tc>
          <w:tcPr>
            <w:tcW w:w="980" w:type="dxa"/>
          </w:tcPr>
          <w:p w14:paraId="1AAC576F" w14:textId="6590CE8E" w:rsidR="007476DC" w:rsidRDefault="007476DC" w:rsidP="000E09AE">
            <w:pPr>
              <w:spacing w:before="120" w:after="120"/>
              <w:jc w:val="center"/>
              <w:rPr>
                <w:rFonts w:ascii="Arial" w:hAnsi="Arial" w:cs="Arial"/>
              </w:rPr>
            </w:pPr>
            <w:r>
              <w:rPr>
                <w:rFonts w:ascii="Arial" w:hAnsi="Arial" w:cs="Arial"/>
              </w:rPr>
              <w:t>7</w:t>
            </w:r>
          </w:p>
        </w:tc>
        <w:tc>
          <w:tcPr>
            <w:tcW w:w="1985" w:type="dxa"/>
          </w:tcPr>
          <w:p w14:paraId="60A30B06" w14:textId="77777777" w:rsidR="007476DC" w:rsidRDefault="007476DC" w:rsidP="000E09AE">
            <w:pPr>
              <w:spacing w:before="120" w:after="120"/>
              <w:rPr>
                <w:rFonts w:ascii="Arial" w:hAnsi="Arial" w:cs="Arial"/>
              </w:rPr>
            </w:pPr>
            <w:r w:rsidRPr="006E6467">
              <w:rPr>
                <w:rFonts w:ascii="Arial" w:hAnsi="Arial" w:cs="Arial"/>
              </w:rPr>
              <w:t>Main page should not be loaded till user has logged in or signed up</w:t>
            </w:r>
          </w:p>
        </w:tc>
        <w:tc>
          <w:tcPr>
            <w:tcW w:w="1843" w:type="dxa"/>
          </w:tcPr>
          <w:p w14:paraId="69EACCE1" w14:textId="77777777" w:rsidR="007476DC" w:rsidRDefault="007476DC" w:rsidP="000E09AE">
            <w:pPr>
              <w:spacing w:before="120" w:after="120"/>
              <w:rPr>
                <w:rFonts w:ascii="Arial" w:hAnsi="Arial" w:cs="Arial"/>
              </w:rPr>
            </w:pPr>
            <w:r>
              <w:rPr>
                <w:rFonts w:ascii="Arial" w:hAnsi="Arial" w:cs="Arial"/>
              </w:rPr>
              <w:t>N/A</w:t>
            </w:r>
          </w:p>
        </w:tc>
        <w:tc>
          <w:tcPr>
            <w:tcW w:w="3492" w:type="dxa"/>
          </w:tcPr>
          <w:p w14:paraId="6D9EA16F" w14:textId="0CCA8524" w:rsidR="007476DC" w:rsidRDefault="007476DC" w:rsidP="000E09AE">
            <w:pPr>
              <w:spacing w:before="120" w:after="120"/>
              <w:rPr>
                <w:rFonts w:ascii="Arial" w:hAnsi="Arial" w:cs="Arial"/>
              </w:rPr>
            </w:pPr>
            <w:r>
              <w:rPr>
                <w:rFonts w:ascii="Arial" w:hAnsi="Arial" w:cs="Arial"/>
              </w:rPr>
              <w:t>LRW 30</w:t>
            </w:r>
          </w:p>
          <w:p w14:paraId="6FC2BC8F" w14:textId="31C8562C" w:rsidR="007476DC" w:rsidRDefault="007476DC" w:rsidP="000E09AE">
            <w:pPr>
              <w:spacing w:before="120" w:after="120"/>
              <w:rPr>
                <w:rFonts w:ascii="Arial" w:hAnsi="Arial" w:cs="Arial"/>
              </w:rPr>
            </w:pPr>
            <w:r>
              <w:rPr>
                <w:rFonts w:ascii="Arial" w:hAnsi="Arial" w:cs="Arial"/>
              </w:rPr>
              <w:t>The main page isn’t load until the user successfully enters their username and password and presses the button</w:t>
            </w:r>
          </w:p>
        </w:tc>
      </w:tr>
      <w:tr w:rsidR="007476DC" w14:paraId="163A0955" w14:textId="77777777" w:rsidTr="007476DC">
        <w:trPr>
          <w:cantSplit/>
        </w:trPr>
        <w:tc>
          <w:tcPr>
            <w:tcW w:w="716" w:type="dxa"/>
          </w:tcPr>
          <w:p w14:paraId="3DB8CCD0" w14:textId="77777777" w:rsidR="007476DC" w:rsidRDefault="007476DC" w:rsidP="000E09AE">
            <w:pPr>
              <w:spacing w:before="120" w:after="120"/>
              <w:jc w:val="center"/>
              <w:rPr>
                <w:rFonts w:ascii="Arial" w:hAnsi="Arial" w:cs="Arial"/>
              </w:rPr>
            </w:pPr>
          </w:p>
        </w:tc>
        <w:tc>
          <w:tcPr>
            <w:tcW w:w="980" w:type="dxa"/>
          </w:tcPr>
          <w:p w14:paraId="5C43D45C" w14:textId="65B722A4" w:rsidR="007476DC" w:rsidRDefault="007476DC" w:rsidP="000E09AE">
            <w:pPr>
              <w:spacing w:before="120" w:after="120"/>
              <w:jc w:val="center"/>
              <w:rPr>
                <w:rFonts w:ascii="Arial" w:hAnsi="Arial" w:cs="Arial"/>
              </w:rPr>
            </w:pPr>
            <w:r>
              <w:rPr>
                <w:rFonts w:ascii="Arial" w:hAnsi="Arial" w:cs="Arial"/>
              </w:rPr>
              <w:t>8</w:t>
            </w:r>
          </w:p>
        </w:tc>
        <w:tc>
          <w:tcPr>
            <w:tcW w:w="1985" w:type="dxa"/>
          </w:tcPr>
          <w:p w14:paraId="3136A7C9" w14:textId="77777777" w:rsidR="007476DC" w:rsidRDefault="007476DC" w:rsidP="000E09AE">
            <w:pPr>
              <w:spacing w:before="120" w:after="120"/>
              <w:rPr>
                <w:rFonts w:ascii="Arial" w:hAnsi="Arial" w:cs="Arial"/>
              </w:rPr>
            </w:pPr>
            <w:r w:rsidRPr="006E6467">
              <w:rPr>
                <w:rFonts w:ascii="Arial" w:hAnsi="Arial" w:cs="Arial"/>
              </w:rPr>
              <w:t xml:space="preserve">Once a user logs in or creates an account, the </w:t>
            </w:r>
            <w:r>
              <w:rPr>
                <w:rFonts w:ascii="Arial" w:hAnsi="Arial" w:cs="Arial"/>
              </w:rPr>
              <w:t>stock forecasting</w:t>
            </w:r>
            <w:r w:rsidRPr="006E6467">
              <w:rPr>
                <w:rFonts w:ascii="Arial" w:hAnsi="Arial" w:cs="Arial"/>
              </w:rPr>
              <w:t xml:space="preserve"> page should be loaded </w:t>
            </w:r>
          </w:p>
        </w:tc>
        <w:tc>
          <w:tcPr>
            <w:tcW w:w="1843" w:type="dxa"/>
          </w:tcPr>
          <w:p w14:paraId="18CFA61C" w14:textId="77777777" w:rsidR="007476DC" w:rsidRDefault="007476DC" w:rsidP="000E09AE">
            <w:pPr>
              <w:spacing w:before="120" w:after="120"/>
              <w:rPr>
                <w:rFonts w:ascii="Arial" w:hAnsi="Arial" w:cs="Arial"/>
              </w:rPr>
            </w:pPr>
            <w:r>
              <w:rPr>
                <w:rFonts w:ascii="Arial" w:hAnsi="Arial" w:cs="Arial"/>
              </w:rPr>
              <w:t>As seen on the testing</w:t>
            </w:r>
          </w:p>
        </w:tc>
        <w:tc>
          <w:tcPr>
            <w:tcW w:w="3492" w:type="dxa"/>
          </w:tcPr>
          <w:p w14:paraId="696FCA27" w14:textId="43B480A2" w:rsidR="007476DC" w:rsidRDefault="007476DC" w:rsidP="000E09AE">
            <w:pPr>
              <w:spacing w:before="120" w:after="120"/>
              <w:rPr>
                <w:rFonts w:ascii="Arial" w:hAnsi="Arial" w:cs="Arial"/>
              </w:rPr>
            </w:pPr>
            <w:r>
              <w:rPr>
                <w:rFonts w:ascii="Arial" w:hAnsi="Arial" w:cs="Arial"/>
              </w:rPr>
              <w:t>LRW 10</w:t>
            </w:r>
          </w:p>
          <w:p w14:paraId="71243CB6" w14:textId="506262A9" w:rsidR="007476DC" w:rsidRDefault="007476DC" w:rsidP="000E09AE">
            <w:pPr>
              <w:spacing w:before="120" w:after="120"/>
              <w:rPr>
                <w:rFonts w:ascii="Arial" w:hAnsi="Arial" w:cs="Arial"/>
              </w:rPr>
            </w:pPr>
            <w:r>
              <w:rPr>
                <w:rFonts w:ascii="Arial" w:hAnsi="Arial" w:cs="Arial"/>
              </w:rPr>
              <w:t>The stock forecasting page is loaded when the user logs in successfully</w:t>
            </w:r>
          </w:p>
        </w:tc>
      </w:tr>
      <w:tr w:rsidR="007476DC" w14:paraId="73009D83" w14:textId="77777777" w:rsidTr="007476DC">
        <w:trPr>
          <w:cantSplit/>
        </w:trPr>
        <w:tc>
          <w:tcPr>
            <w:tcW w:w="716" w:type="dxa"/>
          </w:tcPr>
          <w:p w14:paraId="1AC5E704" w14:textId="77777777" w:rsidR="007476DC" w:rsidRDefault="007476DC" w:rsidP="000E09AE">
            <w:pPr>
              <w:spacing w:before="120" w:after="120"/>
              <w:jc w:val="center"/>
              <w:rPr>
                <w:rFonts w:ascii="Arial" w:hAnsi="Arial" w:cs="Arial"/>
              </w:rPr>
            </w:pPr>
          </w:p>
        </w:tc>
        <w:tc>
          <w:tcPr>
            <w:tcW w:w="980" w:type="dxa"/>
          </w:tcPr>
          <w:p w14:paraId="4B84B50E" w14:textId="75961C3B" w:rsidR="007476DC" w:rsidRDefault="007476DC" w:rsidP="000E09AE">
            <w:pPr>
              <w:spacing w:before="120" w:after="120"/>
              <w:jc w:val="center"/>
              <w:rPr>
                <w:rFonts w:ascii="Arial" w:hAnsi="Arial" w:cs="Arial"/>
              </w:rPr>
            </w:pPr>
            <w:r>
              <w:rPr>
                <w:rFonts w:ascii="Arial" w:hAnsi="Arial" w:cs="Arial"/>
              </w:rPr>
              <w:t>9</w:t>
            </w:r>
          </w:p>
        </w:tc>
        <w:tc>
          <w:tcPr>
            <w:tcW w:w="1985" w:type="dxa"/>
          </w:tcPr>
          <w:p w14:paraId="3D22B640" w14:textId="77777777" w:rsidR="007476DC" w:rsidRDefault="007476DC" w:rsidP="000E09AE">
            <w:pPr>
              <w:spacing w:before="120" w:after="120"/>
              <w:rPr>
                <w:rFonts w:ascii="Arial" w:hAnsi="Arial" w:cs="Arial"/>
              </w:rPr>
            </w:pPr>
            <w:r w:rsidRPr="006E6467">
              <w:rPr>
                <w:rFonts w:ascii="Arial" w:hAnsi="Arial" w:cs="Arial"/>
              </w:rPr>
              <w:t xml:space="preserve">Navigation bar </w:t>
            </w:r>
          </w:p>
        </w:tc>
        <w:tc>
          <w:tcPr>
            <w:tcW w:w="1843" w:type="dxa"/>
          </w:tcPr>
          <w:p w14:paraId="77B678C2" w14:textId="77777777" w:rsidR="007476DC" w:rsidRDefault="007476DC" w:rsidP="000E09AE">
            <w:pPr>
              <w:spacing w:before="120" w:after="120"/>
              <w:rPr>
                <w:rFonts w:ascii="Arial" w:hAnsi="Arial" w:cs="Arial"/>
              </w:rPr>
            </w:pPr>
            <w:r>
              <w:rPr>
                <w:rFonts w:ascii="Arial" w:hAnsi="Arial" w:cs="Arial"/>
              </w:rPr>
              <w:t>Select from the drop-down menu to navigate through the web app</w:t>
            </w:r>
          </w:p>
        </w:tc>
        <w:tc>
          <w:tcPr>
            <w:tcW w:w="3492" w:type="dxa"/>
          </w:tcPr>
          <w:p w14:paraId="6343B300" w14:textId="6E89A6EE" w:rsidR="007476DC" w:rsidRDefault="007476DC" w:rsidP="000E09AE">
            <w:pPr>
              <w:spacing w:before="120" w:after="120"/>
              <w:rPr>
                <w:rFonts w:ascii="Arial" w:hAnsi="Arial" w:cs="Arial"/>
              </w:rPr>
            </w:pPr>
            <w:r>
              <w:rPr>
                <w:rFonts w:ascii="Arial" w:hAnsi="Arial" w:cs="Arial"/>
              </w:rPr>
              <w:t>LRW 10, A 2</w:t>
            </w:r>
          </w:p>
          <w:p w14:paraId="2E439D91" w14:textId="7EB79107" w:rsidR="007476DC" w:rsidRDefault="007476DC" w:rsidP="000E09AE">
            <w:pPr>
              <w:spacing w:before="120" w:after="120"/>
              <w:rPr>
                <w:rFonts w:ascii="Arial" w:hAnsi="Arial" w:cs="Arial"/>
              </w:rPr>
            </w:pPr>
            <w:r>
              <w:rPr>
                <w:rFonts w:ascii="Arial" w:hAnsi="Arial" w:cs="Arial"/>
              </w:rPr>
              <w:t>The respective pages are opened and displayed under the bar</w:t>
            </w:r>
          </w:p>
        </w:tc>
      </w:tr>
      <w:tr w:rsidR="007476DC" w14:paraId="5131C281" w14:textId="77777777" w:rsidTr="007476DC">
        <w:trPr>
          <w:cantSplit/>
        </w:trPr>
        <w:tc>
          <w:tcPr>
            <w:tcW w:w="716" w:type="dxa"/>
          </w:tcPr>
          <w:p w14:paraId="648A9C7D" w14:textId="77777777" w:rsidR="007476DC" w:rsidRDefault="007476DC" w:rsidP="000E09AE">
            <w:pPr>
              <w:spacing w:before="120" w:after="120"/>
              <w:jc w:val="center"/>
              <w:rPr>
                <w:rFonts w:ascii="Arial" w:hAnsi="Arial" w:cs="Arial"/>
              </w:rPr>
            </w:pPr>
          </w:p>
        </w:tc>
        <w:tc>
          <w:tcPr>
            <w:tcW w:w="980" w:type="dxa"/>
          </w:tcPr>
          <w:p w14:paraId="79A7A29F" w14:textId="353C475D" w:rsidR="007476DC" w:rsidRDefault="007476DC" w:rsidP="000E09AE">
            <w:pPr>
              <w:spacing w:before="120" w:after="120"/>
              <w:jc w:val="center"/>
              <w:rPr>
                <w:rFonts w:ascii="Arial" w:hAnsi="Arial" w:cs="Arial"/>
              </w:rPr>
            </w:pPr>
            <w:r>
              <w:rPr>
                <w:rFonts w:ascii="Arial" w:hAnsi="Arial" w:cs="Arial"/>
              </w:rPr>
              <w:t>10</w:t>
            </w:r>
          </w:p>
        </w:tc>
        <w:tc>
          <w:tcPr>
            <w:tcW w:w="1985" w:type="dxa"/>
          </w:tcPr>
          <w:p w14:paraId="2F16ADAA" w14:textId="77777777" w:rsidR="007476DC" w:rsidRDefault="007476DC" w:rsidP="000E09AE">
            <w:pPr>
              <w:spacing w:before="120" w:after="120"/>
              <w:rPr>
                <w:rFonts w:ascii="Arial" w:hAnsi="Arial" w:cs="Arial"/>
              </w:rPr>
            </w:pPr>
            <w:r w:rsidRPr="006E6467">
              <w:rPr>
                <w:rFonts w:ascii="Arial" w:hAnsi="Arial" w:cs="Arial"/>
              </w:rPr>
              <w:t>Should be able to predict data</w:t>
            </w:r>
          </w:p>
        </w:tc>
        <w:tc>
          <w:tcPr>
            <w:tcW w:w="1843" w:type="dxa"/>
          </w:tcPr>
          <w:p w14:paraId="14112EFF" w14:textId="77777777" w:rsidR="007476DC" w:rsidRDefault="007476DC" w:rsidP="000E09AE">
            <w:pPr>
              <w:spacing w:before="120" w:after="120"/>
              <w:rPr>
                <w:rFonts w:ascii="Arial" w:hAnsi="Arial" w:cs="Arial"/>
              </w:rPr>
            </w:pPr>
            <w:r>
              <w:rPr>
                <w:rFonts w:ascii="Arial" w:hAnsi="Arial" w:cs="Arial"/>
              </w:rPr>
              <w:t>Stock / Cryptocurrency selected from the drop-down menu</w:t>
            </w:r>
          </w:p>
        </w:tc>
        <w:tc>
          <w:tcPr>
            <w:tcW w:w="3492" w:type="dxa"/>
          </w:tcPr>
          <w:p w14:paraId="76F9975D" w14:textId="781EABD6" w:rsidR="007476DC" w:rsidRDefault="007476DC" w:rsidP="000E09AE">
            <w:pPr>
              <w:spacing w:before="120" w:after="120"/>
              <w:rPr>
                <w:rFonts w:ascii="Arial" w:hAnsi="Arial" w:cs="Arial"/>
              </w:rPr>
            </w:pPr>
            <w:r>
              <w:rPr>
                <w:rFonts w:ascii="Arial" w:hAnsi="Arial" w:cs="Arial"/>
              </w:rPr>
              <w:t>STOCK 15</w:t>
            </w:r>
          </w:p>
          <w:p w14:paraId="7244B71D" w14:textId="31D5ED33" w:rsidR="007476DC" w:rsidRDefault="007476DC" w:rsidP="000E09AE">
            <w:pPr>
              <w:spacing w:before="120" w:after="120"/>
              <w:rPr>
                <w:rFonts w:ascii="Arial" w:hAnsi="Arial" w:cs="Arial"/>
              </w:rPr>
            </w:pPr>
            <w:r>
              <w:rPr>
                <w:rFonts w:ascii="Arial" w:hAnsi="Arial" w:cs="Arial"/>
              </w:rPr>
              <w:t>The data is shown as well as the graphical representation of it</w:t>
            </w:r>
          </w:p>
        </w:tc>
      </w:tr>
      <w:tr w:rsidR="007476DC" w14:paraId="023561BD" w14:textId="77777777" w:rsidTr="007476DC">
        <w:trPr>
          <w:cantSplit/>
        </w:trPr>
        <w:tc>
          <w:tcPr>
            <w:tcW w:w="716" w:type="dxa"/>
          </w:tcPr>
          <w:p w14:paraId="549ECD04" w14:textId="77777777" w:rsidR="007476DC" w:rsidRDefault="007476DC" w:rsidP="000E09AE">
            <w:pPr>
              <w:spacing w:before="120" w:after="120"/>
              <w:jc w:val="center"/>
              <w:rPr>
                <w:rFonts w:ascii="Arial" w:hAnsi="Arial" w:cs="Arial"/>
              </w:rPr>
            </w:pPr>
          </w:p>
        </w:tc>
        <w:tc>
          <w:tcPr>
            <w:tcW w:w="980" w:type="dxa"/>
          </w:tcPr>
          <w:p w14:paraId="7CFFA926" w14:textId="34A26238" w:rsidR="007476DC" w:rsidRDefault="007476DC" w:rsidP="000E09AE">
            <w:pPr>
              <w:spacing w:before="120" w:after="120"/>
              <w:jc w:val="center"/>
              <w:rPr>
                <w:rFonts w:ascii="Arial" w:hAnsi="Arial" w:cs="Arial"/>
              </w:rPr>
            </w:pPr>
            <w:r>
              <w:rPr>
                <w:rFonts w:ascii="Arial" w:hAnsi="Arial" w:cs="Arial"/>
              </w:rPr>
              <w:t>11</w:t>
            </w:r>
          </w:p>
        </w:tc>
        <w:tc>
          <w:tcPr>
            <w:tcW w:w="1985" w:type="dxa"/>
          </w:tcPr>
          <w:p w14:paraId="77091249" w14:textId="77777777" w:rsidR="007476DC" w:rsidRDefault="007476DC" w:rsidP="000E09AE">
            <w:pPr>
              <w:spacing w:before="120" w:after="120"/>
              <w:rPr>
                <w:rFonts w:ascii="Arial" w:hAnsi="Arial" w:cs="Arial"/>
              </w:rPr>
            </w:pPr>
            <w:r>
              <w:rPr>
                <w:rFonts w:ascii="Arial" w:hAnsi="Arial" w:cs="Arial"/>
              </w:rPr>
              <w:t>Graphical representation</w:t>
            </w:r>
          </w:p>
        </w:tc>
        <w:tc>
          <w:tcPr>
            <w:tcW w:w="1843" w:type="dxa"/>
          </w:tcPr>
          <w:p w14:paraId="320F618C" w14:textId="77777777" w:rsidR="007476DC" w:rsidRDefault="007476DC" w:rsidP="000E09AE">
            <w:pPr>
              <w:spacing w:before="120" w:after="120"/>
              <w:rPr>
                <w:rFonts w:ascii="Arial" w:hAnsi="Arial" w:cs="Arial"/>
              </w:rPr>
            </w:pPr>
            <w:r>
              <w:rPr>
                <w:rFonts w:ascii="Arial" w:hAnsi="Arial" w:cs="Arial"/>
              </w:rPr>
              <w:t xml:space="preserve">Stock / Cryptocurrency selected from the drop-down menu </w:t>
            </w:r>
          </w:p>
        </w:tc>
        <w:tc>
          <w:tcPr>
            <w:tcW w:w="3492" w:type="dxa"/>
          </w:tcPr>
          <w:p w14:paraId="750B2C03" w14:textId="77777777" w:rsidR="007476DC" w:rsidRDefault="007476DC" w:rsidP="000E09AE">
            <w:pPr>
              <w:spacing w:before="120" w:after="120"/>
              <w:rPr>
                <w:rFonts w:ascii="Arial" w:hAnsi="Arial" w:cs="Arial"/>
              </w:rPr>
            </w:pPr>
            <w:r>
              <w:rPr>
                <w:rFonts w:ascii="Arial" w:hAnsi="Arial" w:cs="Arial"/>
              </w:rPr>
              <w:t>STOCK 15</w:t>
            </w:r>
          </w:p>
          <w:p w14:paraId="131E0869" w14:textId="69FEF508" w:rsidR="007476DC" w:rsidRDefault="007476DC" w:rsidP="000E09AE">
            <w:pPr>
              <w:spacing w:before="120" w:after="120"/>
              <w:rPr>
                <w:rFonts w:ascii="Arial" w:hAnsi="Arial" w:cs="Arial"/>
              </w:rPr>
            </w:pPr>
            <w:r>
              <w:rPr>
                <w:rFonts w:ascii="Arial" w:hAnsi="Arial" w:cs="Arial"/>
              </w:rPr>
              <w:t>The data is represented graphically below the raw data</w:t>
            </w:r>
          </w:p>
        </w:tc>
      </w:tr>
      <w:tr w:rsidR="007476DC" w14:paraId="6E871C14" w14:textId="77777777" w:rsidTr="007476DC">
        <w:trPr>
          <w:cantSplit/>
        </w:trPr>
        <w:tc>
          <w:tcPr>
            <w:tcW w:w="716" w:type="dxa"/>
          </w:tcPr>
          <w:p w14:paraId="133C5B12" w14:textId="77777777" w:rsidR="007476DC" w:rsidRDefault="007476DC" w:rsidP="000E09AE">
            <w:pPr>
              <w:spacing w:before="120" w:after="120"/>
              <w:jc w:val="center"/>
              <w:rPr>
                <w:rFonts w:ascii="Arial" w:hAnsi="Arial" w:cs="Arial"/>
              </w:rPr>
            </w:pPr>
          </w:p>
        </w:tc>
        <w:tc>
          <w:tcPr>
            <w:tcW w:w="980" w:type="dxa"/>
          </w:tcPr>
          <w:p w14:paraId="54F34EF9" w14:textId="6B2C0803" w:rsidR="007476DC" w:rsidRDefault="007476DC" w:rsidP="000E09AE">
            <w:pPr>
              <w:spacing w:before="120" w:after="120"/>
              <w:jc w:val="center"/>
              <w:rPr>
                <w:rFonts w:ascii="Arial" w:hAnsi="Arial" w:cs="Arial"/>
              </w:rPr>
            </w:pPr>
            <w:r>
              <w:rPr>
                <w:rFonts w:ascii="Arial" w:hAnsi="Arial" w:cs="Arial"/>
              </w:rPr>
              <w:t>12</w:t>
            </w:r>
          </w:p>
        </w:tc>
        <w:tc>
          <w:tcPr>
            <w:tcW w:w="1985" w:type="dxa"/>
          </w:tcPr>
          <w:p w14:paraId="152992F5" w14:textId="77777777" w:rsidR="007476DC" w:rsidRDefault="007476DC" w:rsidP="000E09AE">
            <w:pPr>
              <w:spacing w:before="120" w:after="120"/>
              <w:rPr>
                <w:rFonts w:ascii="Arial" w:hAnsi="Arial" w:cs="Arial"/>
              </w:rPr>
            </w:pPr>
            <w:r w:rsidRPr="006E6467">
              <w:rPr>
                <w:rFonts w:ascii="Arial" w:hAnsi="Arial" w:cs="Arial"/>
              </w:rPr>
              <w:t>Allow user to log out</w:t>
            </w:r>
          </w:p>
        </w:tc>
        <w:tc>
          <w:tcPr>
            <w:tcW w:w="1843" w:type="dxa"/>
          </w:tcPr>
          <w:p w14:paraId="76F78C14" w14:textId="77777777" w:rsidR="007476DC" w:rsidRDefault="007476DC" w:rsidP="000E09AE">
            <w:pPr>
              <w:spacing w:before="120" w:after="120"/>
              <w:rPr>
                <w:rFonts w:ascii="Arial" w:hAnsi="Arial" w:cs="Arial"/>
              </w:rPr>
            </w:pPr>
            <w:r>
              <w:rPr>
                <w:rFonts w:ascii="Arial" w:hAnsi="Arial" w:cs="Arial"/>
              </w:rPr>
              <w:t>Press the log out button</w:t>
            </w:r>
          </w:p>
        </w:tc>
        <w:tc>
          <w:tcPr>
            <w:tcW w:w="3492" w:type="dxa"/>
          </w:tcPr>
          <w:p w14:paraId="542AB4ED" w14:textId="7583EDFE" w:rsidR="007476DC" w:rsidRDefault="007476DC" w:rsidP="000E09AE">
            <w:pPr>
              <w:spacing w:before="120" w:after="120"/>
              <w:rPr>
                <w:rFonts w:ascii="Arial" w:hAnsi="Arial" w:cs="Arial"/>
              </w:rPr>
            </w:pPr>
            <w:r>
              <w:rPr>
                <w:rFonts w:ascii="Arial" w:hAnsi="Arial" w:cs="Arial"/>
              </w:rPr>
              <w:t>LRW 30</w:t>
            </w:r>
          </w:p>
          <w:p w14:paraId="11C5DB9F" w14:textId="0EC5C531" w:rsidR="007476DC" w:rsidRDefault="007476DC" w:rsidP="000E09AE">
            <w:pPr>
              <w:spacing w:before="120" w:after="120"/>
              <w:rPr>
                <w:rFonts w:ascii="Arial" w:hAnsi="Arial" w:cs="Arial"/>
              </w:rPr>
            </w:pPr>
            <w:r>
              <w:rPr>
                <w:rFonts w:ascii="Arial" w:hAnsi="Arial" w:cs="Arial"/>
              </w:rPr>
              <w:t>Logs the user out and remove anything on the screen to and return to the welcome page</w:t>
            </w:r>
          </w:p>
        </w:tc>
      </w:tr>
    </w:tbl>
    <w:p w14:paraId="1C45D4AA" w14:textId="6A7FB129" w:rsidR="00B80EF6" w:rsidRDefault="00B80EF6" w:rsidP="00623172">
      <w:pPr>
        <w:spacing w:before="120" w:after="120"/>
        <w:rPr>
          <w:rFonts w:ascii="Arial" w:hAnsi="Arial" w:cs="Arial"/>
        </w:rPr>
      </w:pPr>
    </w:p>
    <w:p w14:paraId="3FBC5088" w14:textId="366A34B1" w:rsidR="007476DC" w:rsidRDefault="007476DC" w:rsidP="00623172">
      <w:pPr>
        <w:spacing w:before="120" w:after="120"/>
        <w:rPr>
          <w:rFonts w:ascii="Arial" w:hAnsi="Arial" w:cs="Arial"/>
        </w:rPr>
      </w:pPr>
    </w:p>
    <w:p w14:paraId="2374487D" w14:textId="3F0DA340" w:rsidR="007476DC" w:rsidRDefault="007476DC" w:rsidP="00623172">
      <w:pPr>
        <w:spacing w:before="120" w:after="120"/>
        <w:rPr>
          <w:rFonts w:ascii="Arial" w:hAnsi="Arial" w:cs="Arial"/>
        </w:rPr>
      </w:pPr>
    </w:p>
    <w:p w14:paraId="509B377D" w14:textId="77777777" w:rsidR="007476DC" w:rsidRDefault="007476DC" w:rsidP="00623172">
      <w:pPr>
        <w:spacing w:before="120" w:after="120"/>
        <w:rPr>
          <w:rFonts w:ascii="Arial" w:hAnsi="Arial" w:cs="Arial"/>
        </w:rPr>
      </w:pPr>
    </w:p>
    <w:tbl>
      <w:tblPr>
        <w:tblStyle w:val="TableGrid"/>
        <w:tblW w:w="9067" w:type="dxa"/>
        <w:tblLook w:val="04A0" w:firstRow="1" w:lastRow="0" w:firstColumn="1" w:lastColumn="0" w:noHBand="0" w:noVBand="1"/>
      </w:tblPr>
      <w:tblGrid>
        <w:gridCol w:w="988"/>
        <w:gridCol w:w="2976"/>
        <w:gridCol w:w="5103"/>
      </w:tblGrid>
      <w:tr w:rsidR="00A84633" w14:paraId="0FCF6612" w14:textId="77777777" w:rsidTr="00E45163">
        <w:trPr>
          <w:cantSplit/>
          <w:tblHeader/>
        </w:trPr>
        <w:tc>
          <w:tcPr>
            <w:tcW w:w="9067" w:type="dxa"/>
            <w:gridSpan w:val="3"/>
            <w:shd w:val="clear" w:color="auto" w:fill="BDD6EE" w:themeFill="accent5" w:themeFillTint="66"/>
          </w:tcPr>
          <w:p w14:paraId="042EBB2D" w14:textId="2A9A0B8E" w:rsidR="00A84633" w:rsidRPr="00A84633" w:rsidRDefault="00A84633" w:rsidP="007E6BEF">
            <w:pPr>
              <w:spacing w:before="120" w:after="120"/>
              <w:jc w:val="center"/>
              <w:rPr>
                <w:rFonts w:ascii="Arial" w:hAnsi="Arial" w:cs="Arial"/>
                <w:b/>
                <w:bCs/>
                <w:color w:val="000000" w:themeColor="text1"/>
                <w:u w:val="single"/>
              </w:rPr>
            </w:pPr>
            <w:r w:rsidRPr="00A84633">
              <w:rPr>
                <w:rFonts w:ascii="Arial" w:hAnsi="Arial" w:cs="Arial"/>
                <w:b/>
                <w:bCs/>
                <w:color w:val="000000" w:themeColor="text1"/>
                <w:u w:val="single"/>
              </w:rPr>
              <w:lastRenderedPageBreak/>
              <w:t>USER EVALUATION TEST PLAN</w:t>
            </w:r>
          </w:p>
        </w:tc>
      </w:tr>
      <w:tr w:rsidR="00A84633" w14:paraId="5DFCCE2A" w14:textId="3F56EF30" w:rsidTr="004613B2">
        <w:trPr>
          <w:cantSplit/>
          <w:tblHeader/>
        </w:trPr>
        <w:tc>
          <w:tcPr>
            <w:tcW w:w="988" w:type="dxa"/>
          </w:tcPr>
          <w:p w14:paraId="4B1DFD33" w14:textId="77777777" w:rsidR="00A84633" w:rsidRPr="00A773FE" w:rsidRDefault="00A84633" w:rsidP="007E6BEF">
            <w:pPr>
              <w:spacing w:before="120" w:after="120"/>
              <w:jc w:val="center"/>
              <w:rPr>
                <w:rFonts w:ascii="Arial" w:hAnsi="Arial" w:cs="Arial"/>
                <w:b/>
                <w:bCs/>
                <w:color w:val="000000" w:themeColor="text1"/>
              </w:rPr>
            </w:pPr>
            <w:r w:rsidRPr="00A773FE">
              <w:rPr>
                <w:rFonts w:ascii="Arial" w:hAnsi="Arial" w:cs="Arial"/>
                <w:b/>
                <w:bCs/>
                <w:color w:val="000000" w:themeColor="text1"/>
              </w:rPr>
              <w:t>Task #</w:t>
            </w:r>
          </w:p>
        </w:tc>
        <w:tc>
          <w:tcPr>
            <w:tcW w:w="2976" w:type="dxa"/>
          </w:tcPr>
          <w:p w14:paraId="58876A10" w14:textId="77777777" w:rsidR="00A84633" w:rsidRPr="00A773FE" w:rsidRDefault="00A84633" w:rsidP="007E6BEF">
            <w:pPr>
              <w:spacing w:before="120" w:after="120"/>
              <w:jc w:val="center"/>
              <w:rPr>
                <w:rFonts w:ascii="Arial" w:hAnsi="Arial" w:cs="Arial"/>
                <w:b/>
                <w:bCs/>
                <w:color w:val="000000" w:themeColor="text1"/>
              </w:rPr>
            </w:pPr>
            <w:r w:rsidRPr="00A773FE">
              <w:rPr>
                <w:rFonts w:ascii="Arial" w:hAnsi="Arial" w:cs="Arial"/>
                <w:b/>
                <w:bCs/>
                <w:color w:val="000000" w:themeColor="text1"/>
              </w:rPr>
              <w:t>Description</w:t>
            </w:r>
          </w:p>
        </w:tc>
        <w:tc>
          <w:tcPr>
            <w:tcW w:w="5103" w:type="dxa"/>
          </w:tcPr>
          <w:p w14:paraId="0522EACB" w14:textId="7FEB255F" w:rsidR="00A84633" w:rsidRPr="00A773FE" w:rsidRDefault="00A84633" w:rsidP="007E6BEF">
            <w:pPr>
              <w:spacing w:before="120" w:after="120"/>
              <w:jc w:val="center"/>
              <w:rPr>
                <w:rFonts w:ascii="Arial" w:hAnsi="Arial" w:cs="Arial"/>
                <w:b/>
                <w:bCs/>
                <w:color w:val="000000" w:themeColor="text1"/>
              </w:rPr>
            </w:pPr>
            <w:r>
              <w:rPr>
                <w:rFonts w:ascii="Arial" w:hAnsi="Arial" w:cs="Arial"/>
                <w:b/>
                <w:bCs/>
                <w:color w:val="000000" w:themeColor="text1"/>
              </w:rPr>
              <w:t>Feedback</w:t>
            </w:r>
          </w:p>
        </w:tc>
      </w:tr>
      <w:tr w:rsidR="00A84633" w14:paraId="3AD4CDB9" w14:textId="5CD05CD9" w:rsidTr="004613B2">
        <w:trPr>
          <w:cantSplit/>
        </w:trPr>
        <w:tc>
          <w:tcPr>
            <w:tcW w:w="988" w:type="dxa"/>
          </w:tcPr>
          <w:p w14:paraId="467DFFBE"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1</w:t>
            </w:r>
          </w:p>
        </w:tc>
        <w:tc>
          <w:tcPr>
            <w:tcW w:w="2976" w:type="dxa"/>
          </w:tcPr>
          <w:p w14:paraId="6AC8F7BC"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Create an account with a unique username, password, and name</w:t>
            </w:r>
          </w:p>
        </w:tc>
        <w:tc>
          <w:tcPr>
            <w:tcW w:w="5103" w:type="dxa"/>
          </w:tcPr>
          <w:p w14:paraId="4086D649" w14:textId="159F7402" w:rsidR="00A84633" w:rsidRDefault="00C32666" w:rsidP="007E6BEF">
            <w:pPr>
              <w:spacing w:before="120" w:after="120"/>
              <w:rPr>
                <w:rFonts w:ascii="Arial" w:hAnsi="Arial" w:cs="Arial"/>
                <w:color w:val="000000" w:themeColor="text1"/>
              </w:rPr>
            </w:pPr>
            <w:r>
              <w:rPr>
                <w:rFonts w:ascii="Arial" w:hAnsi="Arial" w:cs="Arial"/>
                <w:color w:val="000000" w:themeColor="text1"/>
              </w:rPr>
              <w:t xml:space="preserve">This process was </w:t>
            </w:r>
            <w:r w:rsidR="00513770">
              <w:rPr>
                <w:rFonts w:ascii="Arial" w:hAnsi="Arial" w:cs="Arial"/>
                <w:color w:val="000000" w:themeColor="text1"/>
              </w:rPr>
              <w:t xml:space="preserve">very simple as navigating via the drop-down menu in the sidebar and entering the </w:t>
            </w:r>
            <w:r w:rsidR="00A66585">
              <w:rPr>
                <w:rFonts w:ascii="Arial" w:hAnsi="Arial" w:cs="Arial"/>
                <w:color w:val="000000" w:themeColor="text1"/>
              </w:rPr>
              <w:t>relevant information was done in professional manner with a logical layout</w:t>
            </w:r>
          </w:p>
        </w:tc>
      </w:tr>
      <w:tr w:rsidR="00A84633" w14:paraId="1F6C653E" w14:textId="021E2064" w:rsidTr="004613B2">
        <w:trPr>
          <w:cantSplit/>
        </w:trPr>
        <w:tc>
          <w:tcPr>
            <w:tcW w:w="988" w:type="dxa"/>
          </w:tcPr>
          <w:p w14:paraId="10E517BD"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2</w:t>
            </w:r>
          </w:p>
        </w:tc>
        <w:tc>
          <w:tcPr>
            <w:tcW w:w="2976" w:type="dxa"/>
          </w:tcPr>
          <w:p w14:paraId="3FCC65DB"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Login to the web app</w:t>
            </w:r>
          </w:p>
        </w:tc>
        <w:tc>
          <w:tcPr>
            <w:tcW w:w="5103" w:type="dxa"/>
          </w:tcPr>
          <w:p w14:paraId="58CD5F50" w14:textId="268C1A8A" w:rsidR="00A84633" w:rsidRDefault="00A66585" w:rsidP="007E6BEF">
            <w:pPr>
              <w:spacing w:before="120" w:after="120"/>
              <w:rPr>
                <w:rFonts w:ascii="Arial" w:hAnsi="Arial" w:cs="Arial"/>
                <w:color w:val="000000" w:themeColor="text1"/>
              </w:rPr>
            </w:pPr>
            <w:r>
              <w:rPr>
                <w:rFonts w:ascii="Arial" w:hAnsi="Arial" w:cs="Arial"/>
                <w:color w:val="000000" w:themeColor="text1"/>
              </w:rPr>
              <w:t xml:space="preserve">After logging in, there was a message </w:t>
            </w:r>
            <w:r w:rsidR="00557F57">
              <w:rPr>
                <w:rFonts w:ascii="Arial" w:hAnsi="Arial" w:cs="Arial"/>
                <w:color w:val="000000" w:themeColor="text1"/>
              </w:rPr>
              <w:t xml:space="preserve">to inform me that I was logged in and it told me to go to login page and login in, which was </w:t>
            </w:r>
            <w:r w:rsidR="005C11E4">
              <w:rPr>
                <w:rFonts w:ascii="Arial" w:hAnsi="Arial" w:cs="Arial"/>
                <w:color w:val="000000" w:themeColor="text1"/>
              </w:rPr>
              <w:t xml:space="preserve">easy; the login button was a bit small and unclear at first, but I’m sure it would </w:t>
            </w:r>
            <w:r w:rsidR="001B49BA">
              <w:rPr>
                <w:rFonts w:ascii="Arial" w:hAnsi="Arial" w:cs="Arial"/>
                <w:color w:val="000000" w:themeColor="text1"/>
              </w:rPr>
              <w:t>happen again</w:t>
            </w:r>
          </w:p>
        </w:tc>
      </w:tr>
      <w:tr w:rsidR="00A84633" w14:paraId="10B9B186" w14:textId="157A0CE5" w:rsidTr="004613B2">
        <w:trPr>
          <w:cantSplit/>
        </w:trPr>
        <w:tc>
          <w:tcPr>
            <w:tcW w:w="988" w:type="dxa"/>
          </w:tcPr>
          <w:p w14:paraId="1C74B778"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3</w:t>
            </w:r>
          </w:p>
        </w:tc>
        <w:tc>
          <w:tcPr>
            <w:tcW w:w="2976" w:type="dxa"/>
          </w:tcPr>
          <w:p w14:paraId="44AF360F"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Locate to the stock forecasting page, and analytics page</w:t>
            </w:r>
          </w:p>
        </w:tc>
        <w:tc>
          <w:tcPr>
            <w:tcW w:w="5103" w:type="dxa"/>
          </w:tcPr>
          <w:p w14:paraId="064D79B2" w14:textId="16850264" w:rsidR="00A84633" w:rsidRDefault="001B49BA" w:rsidP="007E6BEF">
            <w:pPr>
              <w:spacing w:before="120" w:after="120"/>
              <w:rPr>
                <w:rFonts w:ascii="Arial" w:hAnsi="Arial" w:cs="Arial"/>
                <w:color w:val="000000" w:themeColor="text1"/>
              </w:rPr>
            </w:pPr>
            <w:r>
              <w:rPr>
                <w:rFonts w:ascii="Arial" w:hAnsi="Arial" w:cs="Arial"/>
                <w:color w:val="000000" w:themeColor="text1"/>
              </w:rPr>
              <w:t xml:space="preserve">The </w:t>
            </w:r>
            <w:r w:rsidR="00B4713C">
              <w:rPr>
                <w:rFonts w:ascii="Arial" w:hAnsi="Arial" w:cs="Arial"/>
                <w:color w:val="000000" w:themeColor="text1"/>
              </w:rPr>
              <w:t>forecasting</w:t>
            </w:r>
            <w:r w:rsidR="0019509A">
              <w:rPr>
                <w:rFonts w:ascii="Arial" w:hAnsi="Arial" w:cs="Arial"/>
                <w:color w:val="000000" w:themeColor="text1"/>
              </w:rPr>
              <w:t xml:space="preserve"> page was opened instantly which was much appreciated and </w:t>
            </w:r>
            <w:r w:rsidR="00B4713C">
              <w:rPr>
                <w:rFonts w:ascii="Arial" w:hAnsi="Arial" w:cs="Arial"/>
                <w:color w:val="000000" w:themeColor="text1"/>
              </w:rPr>
              <w:t xml:space="preserve">transitioning to the various pages was comfortable and </w:t>
            </w:r>
            <w:r w:rsidR="00064761">
              <w:rPr>
                <w:rFonts w:ascii="Arial" w:hAnsi="Arial" w:cs="Arial"/>
                <w:color w:val="000000" w:themeColor="text1"/>
              </w:rPr>
              <w:t>quite obvious via the drop-down menu</w:t>
            </w:r>
          </w:p>
        </w:tc>
      </w:tr>
      <w:tr w:rsidR="00A84633" w14:paraId="4D09806F" w14:textId="67B75AA9" w:rsidTr="004613B2">
        <w:trPr>
          <w:cantSplit/>
        </w:trPr>
        <w:tc>
          <w:tcPr>
            <w:tcW w:w="988" w:type="dxa"/>
          </w:tcPr>
          <w:p w14:paraId="3EDC0D83"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4</w:t>
            </w:r>
          </w:p>
        </w:tc>
        <w:tc>
          <w:tcPr>
            <w:tcW w:w="2976" w:type="dxa"/>
          </w:tcPr>
          <w:p w14:paraId="1AFF3E66"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Scroll down to the stock forecasting page and understand the information displayed</w:t>
            </w:r>
          </w:p>
        </w:tc>
        <w:tc>
          <w:tcPr>
            <w:tcW w:w="5103" w:type="dxa"/>
          </w:tcPr>
          <w:p w14:paraId="001E048D" w14:textId="435709E3" w:rsidR="00A84633" w:rsidRDefault="00064761" w:rsidP="007E6BEF">
            <w:pPr>
              <w:spacing w:before="120" w:after="120"/>
              <w:rPr>
                <w:rFonts w:ascii="Arial" w:hAnsi="Arial" w:cs="Arial"/>
                <w:color w:val="000000" w:themeColor="text1"/>
              </w:rPr>
            </w:pPr>
            <w:r>
              <w:rPr>
                <w:rFonts w:ascii="Arial" w:hAnsi="Arial" w:cs="Arial"/>
                <w:color w:val="000000" w:themeColor="text1"/>
              </w:rPr>
              <w:t xml:space="preserve">The stock forecasting page was very well designed with </w:t>
            </w:r>
            <w:r w:rsidR="00E96B4B">
              <w:rPr>
                <w:rFonts w:ascii="Arial" w:hAnsi="Arial" w:cs="Arial"/>
                <w:color w:val="000000" w:themeColor="text1"/>
              </w:rPr>
              <w:t>a</w:t>
            </w:r>
            <w:r>
              <w:rPr>
                <w:rFonts w:ascii="Arial" w:hAnsi="Arial" w:cs="Arial"/>
                <w:color w:val="000000" w:themeColor="text1"/>
              </w:rPr>
              <w:t xml:space="preserve"> simple colour scheme as I required and also the </w:t>
            </w:r>
            <w:r w:rsidR="00826506">
              <w:rPr>
                <w:rFonts w:ascii="Arial" w:hAnsi="Arial" w:cs="Arial"/>
                <w:color w:val="000000" w:themeColor="text1"/>
              </w:rPr>
              <w:t xml:space="preserve">versatility of the graphs was much appreciated for the detailed </w:t>
            </w:r>
            <w:r w:rsidR="000F607D">
              <w:rPr>
                <w:rFonts w:ascii="Arial" w:hAnsi="Arial" w:cs="Arial"/>
                <w:color w:val="000000" w:themeColor="text1"/>
              </w:rPr>
              <w:t>information,</w:t>
            </w:r>
            <w:r w:rsidR="00603F1B">
              <w:rPr>
                <w:rFonts w:ascii="Arial" w:hAnsi="Arial" w:cs="Arial"/>
                <w:color w:val="000000" w:themeColor="text1"/>
              </w:rPr>
              <w:t xml:space="preserve"> </w:t>
            </w:r>
            <w:r w:rsidR="00826506">
              <w:rPr>
                <w:rFonts w:ascii="Arial" w:hAnsi="Arial" w:cs="Arial"/>
                <w:color w:val="000000" w:themeColor="text1"/>
              </w:rPr>
              <w:t>I required</w:t>
            </w:r>
          </w:p>
        </w:tc>
      </w:tr>
      <w:tr w:rsidR="00A84633" w14:paraId="5F164294" w14:textId="66118B1D" w:rsidTr="004613B2">
        <w:trPr>
          <w:cantSplit/>
        </w:trPr>
        <w:tc>
          <w:tcPr>
            <w:tcW w:w="988" w:type="dxa"/>
          </w:tcPr>
          <w:p w14:paraId="0090F0B4"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5</w:t>
            </w:r>
          </w:p>
        </w:tc>
        <w:tc>
          <w:tcPr>
            <w:tcW w:w="2976" w:type="dxa"/>
          </w:tcPr>
          <w:p w14:paraId="536EDCB7"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 xml:space="preserve">Scroll down to the analytics page and use this to show how the markets compare to each other </w:t>
            </w:r>
          </w:p>
        </w:tc>
        <w:tc>
          <w:tcPr>
            <w:tcW w:w="5103" w:type="dxa"/>
          </w:tcPr>
          <w:p w14:paraId="4A12D7AA" w14:textId="21171DB6" w:rsidR="00A84633" w:rsidRDefault="00F91BD8" w:rsidP="007E6BEF">
            <w:pPr>
              <w:spacing w:before="120" w:after="120"/>
              <w:rPr>
                <w:rFonts w:ascii="Arial" w:hAnsi="Arial" w:cs="Arial"/>
                <w:color w:val="000000" w:themeColor="text1"/>
              </w:rPr>
            </w:pPr>
            <w:r>
              <w:rPr>
                <w:rFonts w:ascii="Arial" w:hAnsi="Arial" w:cs="Arial"/>
                <w:color w:val="000000" w:themeColor="text1"/>
              </w:rPr>
              <w:t xml:space="preserve">This feature was </w:t>
            </w:r>
            <w:r w:rsidR="008C6601">
              <w:rPr>
                <w:rFonts w:ascii="Arial" w:hAnsi="Arial" w:cs="Arial"/>
                <w:color w:val="000000" w:themeColor="text1"/>
              </w:rPr>
              <w:t>respected</w:t>
            </w:r>
            <w:r>
              <w:rPr>
                <w:rFonts w:ascii="Arial" w:hAnsi="Arial" w:cs="Arial"/>
                <w:color w:val="000000" w:themeColor="text1"/>
              </w:rPr>
              <w:t xml:space="preserve"> </w:t>
            </w:r>
            <w:r w:rsidR="008C6601">
              <w:rPr>
                <w:rFonts w:ascii="Arial" w:hAnsi="Arial" w:cs="Arial"/>
                <w:color w:val="000000" w:themeColor="text1"/>
              </w:rPr>
              <w:t xml:space="preserve">for the use of comparing the stocks, however I did notice that prices per share or coin </w:t>
            </w:r>
            <w:r w:rsidR="00345019">
              <w:rPr>
                <w:rFonts w:ascii="Arial" w:hAnsi="Arial" w:cs="Arial"/>
                <w:color w:val="000000" w:themeColor="text1"/>
              </w:rPr>
              <w:t xml:space="preserve">vary a lot, the graph was pretty much unreadable for the one with the lower price; it would be better to have scaled the price axis </w:t>
            </w:r>
            <w:r w:rsidR="00C65BC2">
              <w:rPr>
                <w:rFonts w:ascii="Arial" w:hAnsi="Arial" w:cs="Arial"/>
                <w:color w:val="000000" w:themeColor="text1"/>
              </w:rPr>
              <w:t xml:space="preserve">individually </w:t>
            </w:r>
            <w:r w:rsidR="00345019">
              <w:rPr>
                <w:rFonts w:ascii="Arial" w:hAnsi="Arial" w:cs="Arial"/>
                <w:color w:val="000000" w:themeColor="text1"/>
              </w:rPr>
              <w:t xml:space="preserve">for </w:t>
            </w:r>
            <w:r w:rsidR="00C65BC2">
              <w:rPr>
                <w:rFonts w:ascii="Arial" w:hAnsi="Arial" w:cs="Arial"/>
                <w:color w:val="000000" w:themeColor="text1"/>
              </w:rPr>
              <w:t>better comparisons to made</w:t>
            </w:r>
          </w:p>
        </w:tc>
      </w:tr>
      <w:tr w:rsidR="00A84633" w14:paraId="0E478C8D" w14:textId="64FCD4B4" w:rsidTr="004613B2">
        <w:trPr>
          <w:cantSplit/>
        </w:trPr>
        <w:tc>
          <w:tcPr>
            <w:tcW w:w="988" w:type="dxa"/>
          </w:tcPr>
          <w:p w14:paraId="740514DC"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6</w:t>
            </w:r>
          </w:p>
        </w:tc>
        <w:tc>
          <w:tcPr>
            <w:tcW w:w="2976" w:type="dxa"/>
          </w:tcPr>
          <w:p w14:paraId="01FE27BF"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Select the stock you want to compare in the analytics page</w:t>
            </w:r>
          </w:p>
        </w:tc>
        <w:tc>
          <w:tcPr>
            <w:tcW w:w="5103" w:type="dxa"/>
          </w:tcPr>
          <w:p w14:paraId="5278F4AD" w14:textId="3B2450C0" w:rsidR="00A84633" w:rsidRDefault="008D5738" w:rsidP="007E6BEF">
            <w:pPr>
              <w:spacing w:before="120" w:after="120"/>
              <w:rPr>
                <w:rFonts w:ascii="Arial" w:hAnsi="Arial" w:cs="Arial"/>
                <w:color w:val="000000" w:themeColor="text1"/>
              </w:rPr>
            </w:pPr>
            <w:r>
              <w:rPr>
                <w:rFonts w:ascii="Arial" w:hAnsi="Arial" w:cs="Arial"/>
                <w:color w:val="000000" w:themeColor="text1"/>
              </w:rPr>
              <w:t>The feature for having drop-down menus for selecting the stock markets / cryptocurrencies was a nice touch instead of me typing them each time and also provided some interactivity</w:t>
            </w:r>
          </w:p>
        </w:tc>
      </w:tr>
      <w:tr w:rsidR="00A84633" w14:paraId="1AEE38F5" w14:textId="1477A771" w:rsidTr="004613B2">
        <w:trPr>
          <w:cantSplit/>
        </w:trPr>
        <w:tc>
          <w:tcPr>
            <w:tcW w:w="988" w:type="dxa"/>
          </w:tcPr>
          <w:p w14:paraId="69E7BF9C" w14:textId="77777777" w:rsidR="00A84633" w:rsidRPr="00A773FE" w:rsidRDefault="00A84633" w:rsidP="007E6BEF">
            <w:pPr>
              <w:spacing w:before="120" w:after="120"/>
              <w:jc w:val="center"/>
              <w:rPr>
                <w:rFonts w:ascii="Arial" w:hAnsi="Arial" w:cs="Arial"/>
                <w:color w:val="000000" w:themeColor="text1"/>
              </w:rPr>
            </w:pPr>
            <w:r w:rsidRPr="00A773FE">
              <w:rPr>
                <w:rFonts w:ascii="Arial" w:hAnsi="Arial" w:cs="Arial"/>
                <w:color w:val="000000" w:themeColor="text1"/>
              </w:rPr>
              <w:t>7</w:t>
            </w:r>
          </w:p>
        </w:tc>
        <w:tc>
          <w:tcPr>
            <w:tcW w:w="2976" w:type="dxa"/>
          </w:tcPr>
          <w:p w14:paraId="7AAEB1F7" w14:textId="77777777" w:rsidR="00A84633" w:rsidRPr="00A773FE" w:rsidRDefault="00A84633" w:rsidP="007E6BEF">
            <w:pPr>
              <w:spacing w:before="120" w:after="120"/>
              <w:rPr>
                <w:rFonts w:ascii="Arial" w:hAnsi="Arial" w:cs="Arial"/>
                <w:color w:val="000000" w:themeColor="text1"/>
              </w:rPr>
            </w:pPr>
            <w:r>
              <w:rPr>
                <w:rFonts w:ascii="Arial" w:hAnsi="Arial" w:cs="Arial"/>
                <w:color w:val="000000" w:themeColor="text1"/>
              </w:rPr>
              <w:t>Reading the values from a graph from the stock forecasting page</w:t>
            </w:r>
          </w:p>
        </w:tc>
        <w:tc>
          <w:tcPr>
            <w:tcW w:w="5103" w:type="dxa"/>
          </w:tcPr>
          <w:p w14:paraId="4D5F62E1" w14:textId="3C59630E" w:rsidR="00A84633" w:rsidRDefault="00E412F5" w:rsidP="007E6BEF">
            <w:pPr>
              <w:spacing w:before="120" w:after="120"/>
              <w:rPr>
                <w:rFonts w:ascii="Arial" w:hAnsi="Arial" w:cs="Arial"/>
                <w:color w:val="000000" w:themeColor="text1"/>
              </w:rPr>
            </w:pPr>
            <w:r>
              <w:rPr>
                <w:rFonts w:ascii="Arial" w:hAnsi="Arial" w:cs="Arial"/>
                <w:color w:val="000000" w:themeColor="text1"/>
              </w:rPr>
              <w:t>The graphs for the stock forecasting where very easy to read as the hover functionality worked very well and the tools on the top right corner of the graphs required a bit of trial and error but are a useful</w:t>
            </w:r>
          </w:p>
        </w:tc>
      </w:tr>
      <w:tr w:rsidR="00A84633" w14:paraId="43EEB146" w14:textId="33D58107" w:rsidTr="004613B2">
        <w:trPr>
          <w:cantSplit/>
        </w:trPr>
        <w:tc>
          <w:tcPr>
            <w:tcW w:w="988" w:type="dxa"/>
          </w:tcPr>
          <w:p w14:paraId="400BDBF5" w14:textId="77777777" w:rsidR="00A84633" w:rsidRPr="00A773FE" w:rsidRDefault="00A84633" w:rsidP="007E6BEF">
            <w:pPr>
              <w:spacing w:before="120" w:after="120"/>
              <w:jc w:val="center"/>
              <w:rPr>
                <w:rFonts w:ascii="Arial" w:hAnsi="Arial" w:cs="Arial"/>
                <w:color w:val="000000" w:themeColor="text1"/>
              </w:rPr>
            </w:pPr>
            <w:r>
              <w:rPr>
                <w:rFonts w:ascii="Arial" w:hAnsi="Arial" w:cs="Arial"/>
                <w:color w:val="000000" w:themeColor="text1"/>
              </w:rPr>
              <w:lastRenderedPageBreak/>
              <w:t>8</w:t>
            </w:r>
          </w:p>
        </w:tc>
        <w:tc>
          <w:tcPr>
            <w:tcW w:w="2976" w:type="dxa"/>
          </w:tcPr>
          <w:p w14:paraId="22020E63" w14:textId="77777777" w:rsidR="00A84633" w:rsidRDefault="00A84633" w:rsidP="007E6BEF">
            <w:pPr>
              <w:spacing w:before="120" w:after="120"/>
              <w:rPr>
                <w:rFonts w:ascii="Arial" w:hAnsi="Arial" w:cs="Arial"/>
                <w:color w:val="000000" w:themeColor="text1"/>
              </w:rPr>
            </w:pPr>
            <w:r>
              <w:rPr>
                <w:rFonts w:ascii="Arial" w:hAnsi="Arial" w:cs="Arial"/>
                <w:color w:val="000000" w:themeColor="text1"/>
              </w:rPr>
              <w:t>Logout of your account</w:t>
            </w:r>
          </w:p>
        </w:tc>
        <w:tc>
          <w:tcPr>
            <w:tcW w:w="5103" w:type="dxa"/>
          </w:tcPr>
          <w:p w14:paraId="20C3AF14" w14:textId="313077CA" w:rsidR="00A84633" w:rsidRDefault="00015BFE" w:rsidP="007E6BEF">
            <w:pPr>
              <w:spacing w:before="120" w:after="120"/>
              <w:rPr>
                <w:rFonts w:ascii="Arial" w:hAnsi="Arial" w:cs="Arial"/>
                <w:color w:val="000000" w:themeColor="text1"/>
              </w:rPr>
            </w:pPr>
            <w:r>
              <w:rPr>
                <w:rFonts w:ascii="Arial" w:hAnsi="Arial" w:cs="Arial"/>
                <w:color w:val="000000" w:themeColor="text1"/>
              </w:rPr>
              <w:t xml:space="preserve">Logging out was a little bit tricky as there wasn’t a specific button as such, however later realising it to be in the </w:t>
            </w:r>
            <w:r w:rsidR="00DB0E01">
              <w:rPr>
                <w:rFonts w:ascii="Arial" w:hAnsi="Arial" w:cs="Arial"/>
                <w:color w:val="000000" w:themeColor="text1"/>
              </w:rPr>
              <w:t>sidebar, I did appreciate this as it was out the way when requiring a larger viewing experience</w:t>
            </w:r>
          </w:p>
        </w:tc>
      </w:tr>
    </w:tbl>
    <w:p w14:paraId="0993A58F" w14:textId="77777777" w:rsidR="00567C10" w:rsidRDefault="00567C10" w:rsidP="00623172">
      <w:pPr>
        <w:spacing w:before="120" w:after="120"/>
        <w:rPr>
          <w:rFonts w:ascii="Arial" w:hAnsi="Arial" w:cs="Arial"/>
        </w:rPr>
      </w:pPr>
    </w:p>
    <w:p w14:paraId="0FDF08EB" w14:textId="77777777" w:rsidR="00EC38AA" w:rsidRDefault="00EC38AA" w:rsidP="00EC38AA">
      <w:pPr>
        <w:spacing w:before="120" w:after="120"/>
        <w:rPr>
          <w:rFonts w:ascii="Arial" w:hAnsi="Arial" w:cs="Arial"/>
          <w:b/>
          <w:bCs/>
        </w:rPr>
      </w:pPr>
      <w:r w:rsidRPr="00287766">
        <w:rPr>
          <w:rFonts w:ascii="Arial" w:hAnsi="Arial" w:cs="Arial"/>
          <w:b/>
          <w:bCs/>
        </w:rPr>
        <w:t>USER FEEDBACK:</w:t>
      </w:r>
    </w:p>
    <w:p w14:paraId="7A65E4D4" w14:textId="0FABF69C" w:rsidR="00EC38AA" w:rsidRPr="00380292" w:rsidRDefault="00EC38AA" w:rsidP="00EC38AA">
      <w:pPr>
        <w:spacing w:before="120" w:after="120"/>
        <w:rPr>
          <w:rFonts w:ascii="Arial" w:hAnsi="Arial" w:cs="Arial"/>
        </w:rPr>
      </w:pPr>
      <w:r w:rsidRPr="000E6DBE">
        <w:rPr>
          <w:rFonts w:ascii="Segoe UI Symbol" w:hAnsi="Segoe UI Symbol" w:cs="Segoe UI Symbol"/>
        </w:rPr>
        <w:t>❝</w:t>
      </w:r>
      <w:r w:rsidRPr="000E6DBE">
        <w:rPr>
          <w:rFonts w:ascii="Arial" w:hAnsi="Arial" w:cs="Arial"/>
        </w:rPr>
        <w:t xml:space="preserve"> </w:t>
      </w:r>
      <w:r>
        <w:rPr>
          <w:rFonts w:ascii="Arial" w:hAnsi="Arial" w:cs="Arial"/>
        </w:rPr>
        <w:t xml:space="preserve">On the whole, this is </w:t>
      </w:r>
      <w:r w:rsidR="00A239A9">
        <w:rPr>
          <w:rFonts w:ascii="Arial" w:hAnsi="Arial" w:cs="Arial"/>
        </w:rPr>
        <w:t xml:space="preserve">well </w:t>
      </w:r>
      <w:r w:rsidR="003265F7">
        <w:rPr>
          <w:rFonts w:ascii="Arial" w:hAnsi="Arial" w:cs="Arial"/>
        </w:rPr>
        <w:t>designed,</w:t>
      </w:r>
      <w:r w:rsidR="00A239A9">
        <w:rPr>
          <w:rFonts w:ascii="Arial" w:hAnsi="Arial" w:cs="Arial"/>
        </w:rPr>
        <w:t xml:space="preserve"> and the functionality is pretty much all I asked for from your initial </w:t>
      </w:r>
      <w:r w:rsidR="00BD27C0">
        <w:rPr>
          <w:rFonts w:ascii="Arial" w:hAnsi="Arial" w:cs="Arial"/>
        </w:rPr>
        <w:t>interview and it is fabulous that you managed to include all this</w:t>
      </w:r>
      <w:r w:rsidR="007B6861">
        <w:rPr>
          <w:rFonts w:ascii="Arial" w:hAnsi="Arial" w:cs="Arial"/>
        </w:rPr>
        <w:t xml:space="preserve"> functionality in a very professional and helpful manner which is specifically </w:t>
      </w:r>
      <w:r w:rsidR="003265F7">
        <w:rPr>
          <w:rFonts w:ascii="Arial" w:hAnsi="Arial" w:cs="Arial"/>
        </w:rPr>
        <w:t>catered to my preferences and requirements</w:t>
      </w:r>
      <w:r w:rsidRPr="00624A12">
        <w:t xml:space="preserve"> </w:t>
      </w:r>
      <w:r w:rsidRPr="00624A12">
        <w:rPr>
          <w:rFonts w:ascii="Segoe UI Symbol" w:hAnsi="Segoe UI Symbol" w:cs="Segoe UI Symbol"/>
        </w:rPr>
        <w:t>❞</w:t>
      </w:r>
    </w:p>
    <w:p w14:paraId="25D0CC2C" w14:textId="77777777" w:rsidR="00567C10" w:rsidRDefault="00567C10" w:rsidP="00623172">
      <w:pPr>
        <w:spacing w:before="120" w:after="120"/>
        <w:rPr>
          <w:rFonts w:ascii="Arial" w:hAnsi="Arial" w:cs="Arial"/>
        </w:rPr>
      </w:pPr>
    </w:p>
    <w:p w14:paraId="10566E8E" w14:textId="77777777" w:rsidR="001B0E72" w:rsidRDefault="001B0E72" w:rsidP="00623172">
      <w:pPr>
        <w:spacing w:before="120" w:after="120"/>
        <w:rPr>
          <w:rFonts w:ascii="Arial" w:hAnsi="Arial" w:cs="Arial"/>
        </w:rPr>
      </w:pPr>
    </w:p>
    <w:p w14:paraId="36F821C5" w14:textId="77777777" w:rsidR="001B0E72" w:rsidRDefault="001B0E72" w:rsidP="00623172">
      <w:pPr>
        <w:spacing w:before="120" w:after="120"/>
        <w:rPr>
          <w:rFonts w:ascii="Arial" w:hAnsi="Arial" w:cs="Arial"/>
        </w:rPr>
      </w:pPr>
    </w:p>
    <w:p w14:paraId="3A40052C" w14:textId="77777777" w:rsidR="001B0E72" w:rsidRDefault="001B0E72" w:rsidP="00623172">
      <w:pPr>
        <w:spacing w:before="120" w:after="120"/>
        <w:rPr>
          <w:rFonts w:ascii="Arial" w:hAnsi="Arial" w:cs="Arial"/>
        </w:rPr>
      </w:pPr>
    </w:p>
    <w:p w14:paraId="0D455DDB" w14:textId="77777777" w:rsidR="001B0E72" w:rsidRDefault="001B0E72" w:rsidP="00623172">
      <w:pPr>
        <w:spacing w:before="120" w:after="120"/>
        <w:rPr>
          <w:rFonts w:ascii="Arial" w:hAnsi="Arial" w:cs="Arial"/>
        </w:rPr>
      </w:pPr>
    </w:p>
    <w:p w14:paraId="41A8131B" w14:textId="77777777" w:rsidR="001B0E72" w:rsidRDefault="001B0E72" w:rsidP="00623172">
      <w:pPr>
        <w:spacing w:before="120" w:after="120"/>
        <w:rPr>
          <w:rFonts w:ascii="Arial" w:hAnsi="Arial" w:cs="Arial"/>
        </w:rPr>
      </w:pPr>
    </w:p>
    <w:p w14:paraId="3F5C4F79" w14:textId="77777777" w:rsidR="001B0E72" w:rsidRDefault="001B0E72" w:rsidP="00623172">
      <w:pPr>
        <w:spacing w:before="120" w:after="120"/>
        <w:rPr>
          <w:rFonts w:ascii="Arial" w:hAnsi="Arial" w:cs="Arial"/>
        </w:rPr>
      </w:pPr>
    </w:p>
    <w:p w14:paraId="6464C653" w14:textId="77777777" w:rsidR="001B0E72" w:rsidRDefault="001B0E72" w:rsidP="00623172">
      <w:pPr>
        <w:spacing w:before="120" w:after="120"/>
        <w:rPr>
          <w:rFonts w:ascii="Arial" w:hAnsi="Arial" w:cs="Arial"/>
        </w:rPr>
      </w:pPr>
    </w:p>
    <w:p w14:paraId="29DEA1EB" w14:textId="77777777" w:rsidR="001B0E72" w:rsidRDefault="001B0E72" w:rsidP="00623172">
      <w:pPr>
        <w:spacing w:before="120" w:after="120"/>
        <w:rPr>
          <w:rFonts w:ascii="Arial" w:hAnsi="Arial" w:cs="Arial"/>
        </w:rPr>
      </w:pPr>
    </w:p>
    <w:p w14:paraId="77113DF0" w14:textId="77777777" w:rsidR="001B0E72" w:rsidRDefault="001B0E72" w:rsidP="00623172">
      <w:pPr>
        <w:spacing w:before="120" w:after="120"/>
        <w:rPr>
          <w:rFonts w:ascii="Arial" w:hAnsi="Arial" w:cs="Arial"/>
        </w:rPr>
      </w:pPr>
    </w:p>
    <w:p w14:paraId="76F3F299" w14:textId="77777777" w:rsidR="001B0E72" w:rsidRDefault="001B0E72" w:rsidP="00623172">
      <w:pPr>
        <w:spacing w:before="120" w:after="120"/>
        <w:rPr>
          <w:rFonts w:ascii="Arial" w:hAnsi="Arial" w:cs="Arial"/>
        </w:rPr>
      </w:pPr>
    </w:p>
    <w:p w14:paraId="5618341D" w14:textId="77777777" w:rsidR="001B0E72" w:rsidRDefault="001B0E72" w:rsidP="00623172">
      <w:pPr>
        <w:spacing w:before="120" w:after="120"/>
        <w:rPr>
          <w:rFonts w:ascii="Arial" w:hAnsi="Arial" w:cs="Arial"/>
        </w:rPr>
      </w:pPr>
    </w:p>
    <w:p w14:paraId="451C2527" w14:textId="77777777" w:rsidR="001B0E72" w:rsidRDefault="001B0E72" w:rsidP="00623172">
      <w:pPr>
        <w:spacing w:before="120" w:after="120"/>
        <w:rPr>
          <w:rFonts w:ascii="Arial" w:hAnsi="Arial" w:cs="Arial"/>
        </w:rPr>
      </w:pPr>
    </w:p>
    <w:p w14:paraId="5E518284" w14:textId="77777777" w:rsidR="001B0E72" w:rsidRDefault="001B0E72" w:rsidP="00623172">
      <w:pPr>
        <w:spacing w:before="120" w:after="120"/>
        <w:rPr>
          <w:rFonts w:ascii="Arial" w:hAnsi="Arial" w:cs="Arial"/>
        </w:rPr>
      </w:pPr>
    </w:p>
    <w:p w14:paraId="08A5383F" w14:textId="77777777" w:rsidR="001B0E72" w:rsidRDefault="001B0E72" w:rsidP="00623172">
      <w:pPr>
        <w:spacing w:before="120" w:after="120"/>
        <w:rPr>
          <w:rFonts w:ascii="Arial" w:hAnsi="Arial" w:cs="Arial"/>
        </w:rPr>
      </w:pPr>
    </w:p>
    <w:p w14:paraId="48E7BDF0" w14:textId="77777777" w:rsidR="001B0E72" w:rsidRDefault="001B0E72" w:rsidP="00623172">
      <w:pPr>
        <w:spacing w:before="120" w:after="120"/>
        <w:rPr>
          <w:rFonts w:ascii="Arial" w:hAnsi="Arial" w:cs="Arial"/>
        </w:rPr>
      </w:pPr>
    </w:p>
    <w:p w14:paraId="5BB7A3F0" w14:textId="77777777" w:rsidR="00567C10" w:rsidRDefault="00567C10" w:rsidP="00623172">
      <w:pPr>
        <w:spacing w:before="120" w:after="120"/>
        <w:rPr>
          <w:rFonts w:ascii="Arial" w:hAnsi="Arial" w:cs="Arial"/>
        </w:rPr>
      </w:pPr>
    </w:p>
    <w:p w14:paraId="1E18270D" w14:textId="77777777" w:rsidR="001E6043" w:rsidRDefault="001E6043" w:rsidP="00623172">
      <w:pPr>
        <w:spacing w:before="120" w:after="120"/>
        <w:rPr>
          <w:rFonts w:ascii="Arial" w:hAnsi="Arial" w:cs="Arial"/>
        </w:rPr>
      </w:pPr>
    </w:p>
    <w:p w14:paraId="2E307C25" w14:textId="77777777" w:rsidR="001E6043" w:rsidRDefault="001E6043" w:rsidP="00623172">
      <w:pPr>
        <w:spacing w:before="120" w:after="120"/>
        <w:rPr>
          <w:rFonts w:ascii="Arial" w:hAnsi="Arial" w:cs="Arial"/>
        </w:rPr>
      </w:pPr>
    </w:p>
    <w:p w14:paraId="3CC6C6D5" w14:textId="77777777" w:rsidR="001E6043" w:rsidRDefault="001E6043" w:rsidP="00623172">
      <w:pPr>
        <w:spacing w:before="120" w:after="120"/>
        <w:rPr>
          <w:rFonts w:ascii="Arial" w:hAnsi="Arial" w:cs="Arial"/>
        </w:rPr>
      </w:pPr>
    </w:p>
    <w:p w14:paraId="515202F7" w14:textId="77777777" w:rsidR="001E6043" w:rsidRDefault="001E6043" w:rsidP="00623172">
      <w:pPr>
        <w:spacing w:before="120" w:after="120"/>
        <w:rPr>
          <w:rFonts w:ascii="Arial" w:hAnsi="Arial" w:cs="Arial"/>
        </w:rPr>
      </w:pPr>
    </w:p>
    <w:p w14:paraId="4584125E" w14:textId="77777777" w:rsidR="001E6043" w:rsidRDefault="001E6043" w:rsidP="00623172">
      <w:pPr>
        <w:spacing w:before="120" w:after="120"/>
        <w:rPr>
          <w:rFonts w:ascii="Arial" w:hAnsi="Arial" w:cs="Arial"/>
        </w:rPr>
      </w:pPr>
    </w:p>
    <w:p w14:paraId="769CFA26" w14:textId="77777777" w:rsidR="001E6043" w:rsidRDefault="001E6043" w:rsidP="00623172">
      <w:pPr>
        <w:spacing w:before="120" w:after="120"/>
        <w:rPr>
          <w:rFonts w:ascii="Arial" w:hAnsi="Arial" w:cs="Arial"/>
        </w:rPr>
      </w:pPr>
    </w:p>
    <w:p w14:paraId="42BA169D" w14:textId="3814F5F3" w:rsidR="001E6043" w:rsidRDefault="008D3061" w:rsidP="00122131">
      <w:pPr>
        <w:spacing w:before="120" w:after="120"/>
        <w:jc w:val="center"/>
        <w:rPr>
          <w:rFonts w:ascii="Arial" w:hAnsi="Arial" w:cs="Arial"/>
          <w:b/>
          <w:bCs/>
          <w:color w:val="7030A0"/>
          <w:sz w:val="44"/>
          <w:szCs w:val="44"/>
          <w:u w:val="single"/>
        </w:rPr>
      </w:pPr>
      <w:r w:rsidRPr="008D3061">
        <w:rPr>
          <w:rFonts w:ascii="Arial" w:hAnsi="Arial" w:cs="Arial"/>
          <w:b/>
          <w:bCs/>
          <w:color w:val="7030A0"/>
          <w:sz w:val="44"/>
          <w:szCs w:val="44"/>
          <w:u w:val="single"/>
        </w:rPr>
        <w:lastRenderedPageBreak/>
        <w:t>EVALUATION OF SOLUTION</w:t>
      </w:r>
    </w:p>
    <w:p w14:paraId="77BE5684" w14:textId="0B71C8C6" w:rsidR="00D23850" w:rsidRDefault="00E96848" w:rsidP="00D23850">
      <w:pPr>
        <w:spacing w:before="120" w:after="120"/>
        <w:rPr>
          <w:rFonts w:ascii="Arial" w:hAnsi="Arial" w:cs="Arial"/>
          <w:color w:val="000000" w:themeColor="text1"/>
        </w:rPr>
      </w:pPr>
      <w:r>
        <w:rPr>
          <w:rFonts w:ascii="Arial" w:hAnsi="Arial" w:cs="Arial"/>
          <w:color w:val="000000" w:themeColor="text1"/>
        </w:rPr>
        <w:t xml:space="preserve">I am happy with the overall result. I am happy with the design and layout of the program, machine learning capabilities </w:t>
      </w:r>
      <w:r w:rsidR="00921970">
        <w:rPr>
          <w:rFonts w:ascii="Arial" w:hAnsi="Arial" w:cs="Arial"/>
          <w:color w:val="000000" w:themeColor="text1"/>
        </w:rPr>
        <w:t xml:space="preserve">(which aren’t very advanced or sophisticated but are at a good standard) and features such </w:t>
      </w:r>
      <w:r w:rsidR="00374F68">
        <w:rPr>
          <w:rFonts w:ascii="Arial" w:hAnsi="Arial" w:cs="Arial"/>
          <w:color w:val="000000" w:themeColor="text1"/>
        </w:rPr>
        <w:t xml:space="preserve">as hashed passwords. I believe I have successfully built the program I intended to build </w:t>
      </w:r>
      <w:r w:rsidR="00EC7629">
        <w:rPr>
          <w:rFonts w:ascii="Arial" w:hAnsi="Arial" w:cs="Arial"/>
          <w:color w:val="000000" w:themeColor="text1"/>
        </w:rPr>
        <w:t xml:space="preserve">with some improvements, such as </w:t>
      </w:r>
      <w:r w:rsidR="00136D91">
        <w:rPr>
          <w:rFonts w:ascii="Arial" w:hAnsi="Arial" w:cs="Arial"/>
          <w:color w:val="000000" w:themeColor="text1"/>
        </w:rPr>
        <w:t xml:space="preserve">showing the trends that the algorithm spots to predict the stock / cryptocurrency </w:t>
      </w:r>
      <w:r w:rsidR="004944AA">
        <w:rPr>
          <w:rFonts w:ascii="Arial" w:hAnsi="Arial" w:cs="Arial"/>
          <w:color w:val="000000" w:themeColor="text1"/>
        </w:rPr>
        <w:t xml:space="preserve">is </w:t>
      </w:r>
      <w:r w:rsidR="00E44AB7">
        <w:rPr>
          <w:rFonts w:ascii="Arial" w:hAnsi="Arial" w:cs="Arial"/>
          <w:color w:val="000000" w:themeColor="text1"/>
        </w:rPr>
        <w:t>represented graphically</w:t>
      </w:r>
      <w:r w:rsidR="00F07907">
        <w:rPr>
          <w:rFonts w:ascii="Arial" w:hAnsi="Arial" w:cs="Arial"/>
          <w:color w:val="000000" w:themeColor="text1"/>
        </w:rPr>
        <w:t>.</w:t>
      </w:r>
    </w:p>
    <w:p w14:paraId="3BA39273" w14:textId="77777777" w:rsidR="00981C0C" w:rsidRDefault="00981C0C" w:rsidP="00D23850">
      <w:pPr>
        <w:spacing w:before="120" w:after="120"/>
        <w:rPr>
          <w:rFonts w:ascii="Arial" w:hAnsi="Arial" w:cs="Arial"/>
          <w:b/>
          <w:bCs/>
          <w:color w:val="4472C4" w:themeColor="accent1"/>
          <w:sz w:val="28"/>
          <w:szCs w:val="28"/>
        </w:rPr>
      </w:pPr>
    </w:p>
    <w:p w14:paraId="221EEB2F" w14:textId="6A50DFB8" w:rsidR="00AD2DF2" w:rsidRPr="00981C0C" w:rsidRDefault="00AD2DF2" w:rsidP="00D23850">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t>Final User Feedback</w:t>
      </w:r>
    </w:p>
    <w:p w14:paraId="082E0A9F" w14:textId="4E009BF1" w:rsidR="003F5AFF" w:rsidRDefault="003F5AFF"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Overall, are you satisfied with the end result?</w:t>
      </w:r>
    </w:p>
    <w:p w14:paraId="367B4F8A" w14:textId="7B07D98E" w:rsidR="006E7DF8" w:rsidRDefault="006E7DF8" w:rsidP="00D105CD">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 xml:space="preserve">Yes, </w:t>
      </w:r>
      <w:r w:rsidR="00D105CD">
        <w:rPr>
          <w:rFonts w:ascii="Arial" w:hAnsi="Arial" w:cs="Arial"/>
          <w:color w:val="000000" w:themeColor="text1"/>
        </w:rPr>
        <w:t>overall, it is what I wanted, though some improvements could be made</w:t>
      </w:r>
    </w:p>
    <w:p w14:paraId="1807CA07" w14:textId="5B6595C5" w:rsidR="003F5AFF" w:rsidRDefault="003F5AFF"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What could be improved?</w:t>
      </w:r>
    </w:p>
    <w:p w14:paraId="54DE2D4A" w14:textId="64D05DF4" w:rsidR="00D105CD" w:rsidRDefault="00713073" w:rsidP="00D105CD">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 xml:space="preserve">It would be appreciated if the login button was made </w:t>
      </w:r>
      <w:r w:rsidR="00537858">
        <w:rPr>
          <w:rFonts w:ascii="Arial" w:hAnsi="Arial" w:cs="Arial"/>
          <w:color w:val="000000" w:themeColor="text1"/>
        </w:rPr>
        <w:t>clearer</w:t>
      </w:r>
      <w:r>
        <w:rPr>
          <w:rFonts w:ascii="Arial" w:hAnsi="Arial" w:cs="Arial"/>
          <w:color w:val="000000" w:themeColor="text1"/>
        </w:rPr>
        <w:t xml:space="preserve"> and the logout button to be placed in another area with both being clearly labelled wherever they are on the page (in this case, it doesn’t matter whether or not this may limit the screen real-estate as it isn’t going to take </w:t>
      </w:r>
      <w:r w:rsidR="001E67E0">
        <w:rPr>
          <w:rFonts w:ascii="Arial" w:hAnsi="Arial" w:cs="Arial"/>
          <w:color w:val="000000" w:themeColor="text1"/>
        </w:rPr>
        <w:t>much space up on the create</w:t>
      </w:r>
      <w:r>
        <w:rPr>
          <w:rFonts w:ascii="Arial" w:hAnsi="Arial" w:cs="Arial"/>
          <w:color w:val="000000" w:themeColor="text1"/>
        </w:rPr>
        <w:t>)</w:t>
      </w:r>
    </w:p>
    <w:p w14:paraId="334C25B3" w14:textId="45E4865F" w:rsidR="003F5AFF" w:rsidRDefault="00B250DC"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On a scale of 1 - 10, how good is the colour scheme and overall design?</w:t>
      </w:r>
    </w:p>
    <w:p w14:paraId="52CA7CC1" w14:textId="4311F94C" w:rsidR="001E67E0" w:rsidRDefault="0053443A" w:rsidP="001E67E0">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10</w:t>
      </w:r>
    </w:p>
    <w:p w14:paraId="08547C1B" w14:textId="48044B63" w:rsidR="00B250DC" w:rsidRDefault="002877A3"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On a scale of 1 - 10, how easy is it to use?</w:t>
      </w:r>
    </w:p>
    <w:p w14:paraId="3DE39A5E" w14:textId="5FA5E1B0" w:rsidR="0053443A" w:rsidRDefault="0053443A" w:rsidP="0053443A">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9</w:t>
      </w:r>
    </w:p>
    <w:p w14:paraId="3B87CB4B" w14:textId="7DDB867B" w:rsidR="002877A3" w:rsidRDefault="002877A3"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On a scale of 1 - 10, how easy is it to create an account and log in</w:t>
      </w:r>
      <w:r w:rsidR="006E7DF8">
        <w:rPr>
          <w:rFonts w:ascii="Arial" w:hAnsi="Arial" w:cs="Arial"/>
          <w:color w:val="000000" w:themeColor="text1"/>
        </w:rPr>
        <w:t>?</w:t>
      </w:r>
    </w:p>
    <w:p w14:paraId="3A941DF5" w14:textId="60342C34" w:rsidR="0053443A" w:rsidRDefault="00FA7FA9" w:rsidP="0053443A">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10</w:t>
      </w:r>
    </w:p>
    <w:p w14:paraId="7A63A2CC" w14:textId="71439E1C" w:rsidR="006E7DF8" w:rsidRDefault="006E7DF8" w:rsidP="00D105CD">
      <w:pPr>
        <w:pStyle w:val="ListParagraph"/>
        <w:numPr>
          <w:ilvl w:val="0"/>
          <w:numId w:val="18"/>
        </w:numPr>
        <w:spacing w:before="120" w:after="120"/>
        <w:ind w:left="357"/>
        <w:contextualSpacing w:val="0"/>
        <w:rPr>
          <w:rFonts w:ascii="Arial" w:hAnsi="Arial" w:cs="Arial"/>
          <w:color w:val="000000" w:themeColor="text1"/>
        </w:rPr>
      </w:pPr>
      <w:r>
        <w:rPr>
          <w:rFonts w:ascii="Arial" w:hAnsi="Arial" w:cs="Arial"/>
          <w:color w:val="000000" w:themeColor="text1"/>
        </w:rPr>
        <w:t>Would you recommend this product to others?</w:t>
      </w:r>
    </w:p>
    <w:p w14:paraId="64504DA5" w14:textId="467CC2D0" w:rsidR="00FA7FA9" w:rsidRDefault="00FA7FA9" w:rsidP="00FA7FA9">
      <w:pPr>
        <w:pStyle w:val="ListParagraph"/>
        <w:spacing w:before="120" w:after="120"/>
        <w:ind w:left="357"/>
        <w:contextualSpacing w:val="0"/>
        <w:rPr>
          <w:rFonts w:ascii="Arial" w:hAnsi="Arial" w:cs="Arial"/>
          <w:color w:val="000000" w:themeColor="text1"/>
        </w:rPr>
      </w:pPr>
      <w:r>
        <w:rPr>
          <w:rFonts w:ascii="Arial" w:hAnsi="Arial" w:cs="Arial"/>
          <w:color w:val="000000" w:themeColor="text1"/>
        </w:rPr>
        <w:t xml:space="preserve">Yes, provided their experience is also </w:t>
      </w:r>
      <w:r w:rsidR="00415733">
        <w:rPr>
          <w:rFonts w:ascii="Arial" w:hAnsi="Arial" w:cs="Arial"/>
          <w:color w:val="000000" w:themeColor="text1"/>
        </w:rPr>
        <w:t>personalised</w:t>
      </w:r>
    </w:p>
    <w:p w14:paraId="0E3EFFFF" w14:textId="77777777" w:rsidR="00C9136D" w:rsidRDefault="00C9136D" w:rsidP="00C9136D">
      <w:pPr>
        <w:spacing w:before="120" w:after="120"/>
        <w:rPr>
          <w:rFonts w:ascii="Arial" w:hAnsi="Arial" w:cs="Arial"/>
          <w:color w:val="000000" w:themeColor="text1"/>
        </w:rPr>
      </w:pPr>
    </w:p>
    <w:p w14:paraId="414513FE" w14:textId="5E28DD38" w:rsidR="00C9136D" w:rsidRPr="00E43D72" w:rsidRDefault="00C9136D" w:rsidP="00C9136D">
      <w:pPr>
        <w:spacing w:before="120" w:after="120"/>
        <w:rPr>
          <w:rFonts w:ascii="Arial" w:hAnsi="Arial" w:cs="Arial"/>
          <w:color w:val="000000" w:themeColor="text1"/>
          <w:u w:val="double"/>
        </w:rPr>
      </w:pPr>
      <w:r>
        <w:rPr>
          <w:rFonts w:ascii="Arial" w:hAnsi="Arial" w:cs="Arial"/>
          <w:color w:val="000000" w:themeColor="text1"/>
        </w:rPr>
        <w:t xml:space="preserve">I am satisfied with the user feedback - the improvements suggested will be addressed </w:t>
      </w:r>
      <w:r w:rsidR="00685ADB">
        <w:rPr>
          <w:rFonts w:ascii="Arial" w:hAnsi="Arial" w:cs="Arial"/>
          <w:color w:val="000000" w:themeColor="text1"/>
        </w:rPr>
        <w:t xml:space="preserve">at a </w:t>
      </w:r>
      <w:r>
        <w:rPr>
          <w:rFonts w:ascii="Arial" w:hAnsi="Arial" w:cs="Arial"/>
          <w:color w:val="000000" w:themeColor="text1"/>
        </w:rPr>
        <w:t>later</w:t>
      </w:r>
      <w:r w:rsidR="00685ADB">
        <w:rPr>
          <w:rFonts w:ascii="Arial" w:hAnsi="Arial" w:cs="Arial"/>
          <w:color w:val="000000" w:themeColor="text1"/>
        </w:rPr>
        <w:t xml:space="preserve"> stage</w:t>
      </w:r>
      <w:r>
        <w:rPr>
          <w:rFonts w:ascii="Arial" w:hAnsi="Arial" w:cs="Arial"/>
          <w:color w:val="000000" w:themeColor="text1"/>
        </w:rPr>
        <w:t>.</w:t>
      </w:r>
    </w:p>
    <w:tbl>
      <w:tblPr>
        <w:tblStyle w:val="TableGrid"/>
        <w:tblW w:w="9351" w:type="dxa"/>
        <w:tblLayout w:type="fixed"/>
        <w:tblLook w:val="04A0" w:firstRow="1" w:lastRow="0" w:firstColumn="1" w:lastColumn="0" w:noHBand="0" w:noVBand="1"/>
      </w:tblPr>
      <w:tblGrid>
        <w:gridCol w:w="988"/>
        <w:gridCol w:w="6237"/>
        <w:gridCol w:w="2126"/>
      </w:tblGrid>
      <w:tr w:rsidR="00754B11" w14:paraId="2317C37C" w14:textId="77777777" w:rsidTr="004910BC">
        <w:trPr>
          <w:cantSplit/>
          <w:tblHeader/>
        </w:trPr>
        <w:tc>
          <w:tcPr>
            <w:tcW w:w="9351" w:type="dxa"/>
            <w:gridSpan w:val="3"/>
            <w:shd w:val="clear" w:color="auto" w:fill="BDD6EE" w:themeFill="accent5" w:themeFillTint="66"/>
          </w:tcPr>
          <w:p w14:paraId="41EC58CF" w14:textId="6EFCE97C" w:rsidR="00754B11" w:rsidRDefault="00037289" w:rsidP="007E6BEF">
            <w:pPr>
              <w:spacing w:before="120" w:after="120"/>
              <w:jc w:val="center"/>
              <w:rPr>
                <w:rFonts w:ascii="Arial" w:hAnsi="Arial" w:cs="Arial"/>
                <w:b/>
                <w:bCs/>
                <w:color w:val="000000" w:themeColor="text1"/>
              </w:rPr>
            </w:pPr>
            <w:r>
              <w:rPr>
                <w:rFonts w:ascii="Arial" w:hAnsi="Arial" w:cs="Arial"/>
                <w:b/>
                <w:bCs/>
                <w:color w:val="000000" w:themeColor="text1"/>
              </w:rPr>
              <w:lastRenderedPageBreak/>
              <w:t xml:space="preserve">COMMENTS AND EVIDENCE OF </w:t>
            </w:r>
            <w:r w:rsidR="004910BC">
              <w:rPr>
                <w:rFonts w:ascii="Arial" w:hAnsi="Arial" w:cs="Arial"/>
                <w:b/>
                <w:bCs/>
                <w:color w:val="000000" w:themeColor="text1"/>
              </w:rPr>
              <w:t>SUCCESS CRITERIA</w:t>
            </w:r>
          </w:p>
        </w:tc>
      </w:tr>
      <w:tr w:rsidR="00906775" w14:paraId="6FE3E1BF" w14:textId="0F95B68B" w:rsidTr="00754B11">
        <w:trPr>
          <w:cantSplit/>
          <w:tblHeader/>
        </w:trPr>
        <w:tc>
          <w:tcPr>
            <w:tcW w:w="988" w:type="dxa"/>
          </w:tcPr>
          <w:p w14:paraId="4F9A4342" w14:textId="383864B9" w:rsidR="00906775" w:rsidRPr="00AC0D45" w:rsidRDefault="00906775" w:rsidP="008D0FD2">
            <w:pPr>
              <w:spacing w:before="120" w:after="120"/>
              <w:jc w:val="center"/>
              <w:rPr>
                <w:rFonts w:ascii="Arial" w:hAnsi="Arial" w:cs="Arial"/>
                <w:b/>
                <w:bCs/>
                <w:color w:val="000000" w:themeColor="text1"/>
              </w:rPr>
            </w:pPr>
            <w:r>
              <w:rPr>
                <w:rFonts w:ascii="Arial" w:hAnsi="Arial" w:cs="Arial"/>
                <w:b/>
                <w:bCs/>
                <w:color w:val="000000" w:themeColor="text1"/>
              </w:rPr>
              <w:t>Test #</w:t>
            </w:r>
          </w:p>
        </w:tc>
        <w:tc>
          <w:tcPr>
            <w:tcW w:w="6237" w:type="dxa"/>
          </w:tcPr>
          <w:p w14:paraId="18A77BFC" w14:textId="5CB11432" w:rsidR="00906775" w:rsidRPr="00AC0D45" w:rsidRDefault="00906775" w:rsidP="007E6BEF">
            <w:pPr>
              <w:spacing w:before="120" w:after="120"/>
              <w:jc w:val="center"/>
              <w:rPr>
                <w:rFonts w:ascii="Arial" w:hAnsi="Arial" w:cs="Arial"/>
                <w:b/>
                <w:bCs/>
                <w:color w:val="000000" w:themeColor="text1"/>
              </w:rPr>
            </w:pPr>
            <w:r>
              <w:rPr>
                <w:rFonts w:ascii="Arial" w:hAnsi="Arial" w:cs="Arial"/>
                <w:b/>
                <w:bCs/>
                <w:color w:val="000000" w:themeColor="text1"/>
              </w:rPr>
              <w:t>Screenshots</w:t>
            </w:r>
          </w:p>
        </w:tc>
        <w:tc>
          <w:tcPr>
            <w:tcW w:w="2126" w:type="dxa"/>
          </w:tcPr>
          <w:p w14:paraId="7D88B46E" w14:textId="1C610D6D" w:rsidR="00906775" w:rsidRDefault="00906775" w:rsidP="007E6BEF">
            <w:pPr>
              <w:spacing w:before="120" w:after="120"/>
              <w:jc w:val="center"/>
              <w:rPr>
                <w:rFonts w:ascii="Arial" w:hAnsi="Arial" w:cs="Arial"/>
                <w:b/>
                <w:bCs/>
                <w:color w:val="000000" w:themeColor="text1"/>
              </w:rPr>
            </w:pPr>
            <w:r>
              <w:rPr>
                <w:rFonts w:ascii="Arial" w:hAnsi="Arial" w:cs="Arial"/>
                <w:b/>
                <w:bCs/>
                <w:color w:val="000000" w:themeColor="text1"/>
              </w:rPr>
              <w:t>Success?</w:t>
            </w:r>
          </w:p>
        </w:tc>
      </w:tr>
      <w:tr w:rsidR="00906775" w14:paraId="13104F0D" w14:textId="00495879" w:rsidTr="00754B11">
        <w:trPr>
          <w:cantSplit/>
        </w:trPr>
        <w:tc>
          <w:tcPr>
            <w:tcW w:w="988" w:type="dxa"/>
          </w:tcPr>
          <w:p w14:paraId="14585FD0" w14:textId="77777777" w:rsidR="00906775" w:rsidRPr="006E6467" w:rsidRDefault="00906775" w:rsidP="007E6BEF">
            <w:pPr>
              <w:spacing w:before="120" w:after="120"/>
              <w:jc w:val="center"/>
              <w:rPr>
                <w:rFonts w:ascii="Arial" w:hAnsi="Arial" w:cs="Arial"/>
              </w:rPr>
            </w:pPr>
            <w:r>
              <w:rPr>
                <w:rFonts w:ascii="Arial" w:hAnsi="Arial" w:cs="Arial"/>
              </w:rPr>
              <w:t>1</w:t>
            </w:r>
          </w:p>
        </w:tc>
        <w:tc>
          <w:tcPr>
            <w:tcW w:w="6237" w:type="dxa"/>
          </w:tcPr>
          <w:p w14:paraId="7E678799" w14:textId="77777777" w:rsidR="00906775" w:rsidRDefault="00906775" w:rsidP="000A55FC">
            <w:pPr>
              <w:spacing w:before="120" w:after="120"/>
              <w:rPr>
                <w:rFonts w:ascii="Arial" w:hAnsi="Arial" w:cs="Arial"/>
              </w:rPr>
            </w:pPr>
            <w:r>
              <w:rPr>
                <w:rFonts w:ascii="Arial" w:hAnsi="Arial" w:cs="Arial"/>
                <w:noProof/>
              </w:rPr>
              <mc:AlternateContent>
                <mc:Choice Requires="wps">
                  <w:drawing>
                    <wp:anchor distT="0" distB="0" distL="114300" distR="114300" simplePos="0" relativeHeight="251819041" behindDoc="0" locked="0" layoutInCell="1" allowOverlap="1" wp14:anchorId="37C59A17" wp14:editId="08542BE7">
                      <wp:simplePos x="0" y="0"/>
                      <wp:positionH relativeFrom="column">
                        <wp:posOffset>243498</wp:posOffset>
                      </wp:positionH>
                      <wp:positionV relativeFrom="paragraph">
                        <wp:posOffset>1251195</wp:posOffset>
                      </wp:positionV>
                      <wp:extent cx="953588" cy="150223"/>
                      <wp:effectExtent l="0" t="0" r="12065" b="15240"/>
                      <wp:wrapNone/>
                      <wp:docPr id="585" name="Oval 585"/>
                      <wp:cNvGraphicFramePr/>
                      <a:graphic xmlns:a="http://schemas.openxmlformats.org/drawingml/2006/main">
                        <a:graphicData uri="http://schemas.microsoft.com/office/word/2010/wordprocessingShape">
                          <wps:wsp>
                            <wps:cNvSpPr/>
                            <wps:spPr>
                              <a:xfrm>
                                <a:off x="0" y="0"/>
                                <a:ext cx="953588" cy="1502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B75F87" id="Oval 585" o:spid="_x0000_s1026" style="position:absolute;margin-left:19.15pt;margin-top:98.5pt;width:75.1pt;height:11.85pt;z-index:2518190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OsdfgIAAGEFAAAOAAAAZHJzL2Uyb0RvYy54bWysVEtv2zAMvg/YfxB0X+2kzdYGcYogRYYB&#13;&#10;RRssHXpWZCkWIIuapMTJfv0o+ZFgLXYY5oNMiuTHh0jO7o+1JgfhvAJT0NFVTokwHEpldgX98bL6&#13;&#10;dEuJD8yUTIMRBT0JT+/nHz/MGjsVY6hAl8IRBDF+2tiCViHYaZZ5Xoma+SuwwqBQgqtZQNbtstKx&#13;&#10;BtFrnY3z/HPWgCutAy68x9uHVkjnCV9KwcOzlF4EoguKsYV0unRu45nNZ2y6c8xWindhsH+IombK&#13;&#10;oNMB6oEFRvZOvYGqFXfgQYYrDnUGUiouUg6YzSj/I5tNxaxIuWBxvB3K5P8fLH86bOzaYRka66ce&#13;&#10;yZjFUbo6/jE+ckzFOg3FEsdAOF7eTa4nt/i6HEWjST4eX8diZmdj63z4KqAmkSio0FpZH9NhU3Z4&#13;&#10;9KHV7rXitYGV0jo9iTbxwoNWZbxLjNttl9qRA8O3XK1y/DqPF2roP5pm52wSFU5aRAxtvgtJVInx&#13;&#10;j1MkqdHEAMs4FyaMWlHFStF6m1w6i60ZLVKyCTAiS4xywO4Aes0WpMdu8+70o6lIfToY538LrDUe&#13;&#10;LJJnMGEwrpUB9x6Axqw6z61+X6S2NLFKWyhPa0cctFPiLV8pfLpH5sOaORwLHCAc9fCMh9TQFBQ6&#13;&#10;ipIK3K/37qM+ditKKWlwzArqf+6ZE5Tobwb7+G50cxPnMjE3ky9jZNylZHspMft6Cfj6I1wqlicy&#13;&#10;6gfdk9JB/YobYRG9oogZjr4LyoPrmWVoxx93CheLRVLDWbQsPJqN5RE8VjX25cvxlTnb9W/Axn+C&#13;&#10;fiTf9HCrGy0NLPYBpEoNfq5rV2+c49Q43c6Ji+KST1rnzTj/DQAA//8DAFBLAwQUAAYACAAAACEA&#13;&#10;+fOywuIAAAAPAQAADwAAAGRycy9kb3ducmV2LnhtbEyPQU/DMAyF70j8h8hIXBBL6USXdU2nCbQD&#13;&#10;x21IXLPGtBWJUzXZ1v17vBNcLNl+fn5ftZ68E2ccYx9Iw8ssA4HUBNtTq+HzsH1WIGIyZI0LhBqu&#13;&#10;GGFd399VprThQjs871Mr2IRiaTR0KQ2llLHp0Js4CwMS777D6E3idmylHc2Fzb2TeZYV0pue+ENn&#13;&#10;BnzrsPnZn7yGzVUmt4vL7ZMtqCjSV/wwTmn9+DC9r7hsViASTunvAm4MnB9qDnYMJ7JROA1zNWcl&#13;&#10;z5cLBrsJlHoFcdSQ59kCZF3J/xz1LwAAAP//AwBQSwECLQAUAAYACAAAACEAtoM4kv4AAADhAQAA&#13;&#10;EwAAAAAAAAAAAAAAAAAAAAAAW0NvbnRlbnRfVHlwZXNdLnhtbFBLAQItABQABgAIAAAAIQA4/SH/&#13;&#10;1gAAAJQBAAALAAAAAAAAAAAAAAAAAC8BAABfcmVscy8ucmVsc1BLAQItABQABgAIAAAAIQBVLOsd&#13;&#10;fgIAAGEFAAAOAAAAAAAAAAAAAAAAAC4CAABkcnMvZTJvRG9jLnhtbFBLAQItABQABgAIAAAAIQD5&#13;&#10;87LC4gAAAA8BAAAPAAAAAAAAAAAAAAAAANgEAABkcnMvZG93bnJldi54bWxQSwUGAAAAAAQABADz&#13;&#10;AAAA5wUAAAAA&#13;&#10;" filled="f" strokecolor="red" strokeweight="1pt">
                      <v:stroke joinstyle="miter"/>
                    </v:oval>
                  </w:pict>
                </mc:Fallback>
              </mc:AlternateContent>
            </w:r>
            <w:r>
              <w:rPr>
                <w:rFonts w:ascii="Arial" w:hAnsi="Arial" w:cs="Arial"/>
                <w:noProof/>
              </w:rPr>
              <w:drawing>
                <wp:inline distT="0" distB="0" distL="0" distR="0" wp14:anchorId="202FD1F5" wp14:editId="202501DB">
                  <wp:extent cx="3930162" cy="3296616"/>
                  <wp:effectExtent l="0" t="0" r="0" b="0"/>
                  <wp:docPr id="577" name="Picture 5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24583" cy="3375816"/>
                          </a:xfrm>
                          <a:prstGeom prst="rect">
                            <a:avLst/>
                          </a:prstGeom>
                        </pic:spPr>
                      </pic:pic>
                    </a:graphicData>
                  </a:graphic>
                </wp:inline>
              </w:drawing>
            </w:r>
          </w:p>
          <w:p w14:paraId="4687152F" w14:textId="61416C68" w:rsidR="00906775" w:rsidRPr="006E6467" w:rsidRDefault="00906775" w:rsidP="000A55FC">
            <w:pPr>
              <w:spacing w:before="120" w:after="120"/>
              <w:rPr>
                <w:rFonts w:ascii="Arial" w:hAnsi="Arial" w:cs="Arial"/>
              </w:rPr>
            </w:pPr>
            <w:r>
              <w:rPr>
                <w:rFonts w:ascii="Arial" w:hAnsi="Arial" w:cs="Arial"/>
                <w:noProof/>
              </w:rPr>
              <w:drawing>
                <wp:inline distT="0" distB="0" distL="0" distR="0" wp14:anchorId="25E8BEF4" wp14:editId="46C4E63B">
                  <wp:extent cx="3930015" cy="2202741"/>
                  <wp:effectExtent l="0" t="0" r="0" b="0"/>
                  <wp:docPr id="592" name="Picture 5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952101" cy="2215120"/>
                          </a:xfrm>
                          <a:prstGeom prst="rect">
                            <a:avLst/>
                          </a:prstGeom>
                        </pic:spPr>
                      </pic:pic>
                    </a:graphicData>
                  </a:graphic>
                </wp:inline>
              </w:drawing>
            </w:r>
          </w:p>
        </w:tc>
        <w:tc>
          <w:tcPr>
            <w:tcW w:w="2126" w:type="dxa"/>
          </w:tcPr>
          <w:p w14:paraId="4A664358" w14:textId="77777777" w:rsidR="00906775" w:rsidRPr="00D11C97" w:rsidRDefault="00906775" w:rsidP="000A55FC">
            <w:pPr>
              <w:spacing w:before="120" w:after="120"/>
              <w:rPr>
                <w:rFonts w:ascii="Arial" w:hAnsi="Arial" w:cs="Arial"/>
                <w:b/>
                <w:bCs/>
                <w:color w:val="00B050"/>
              </w:rPr>
            </w:pPr>
            <w:r w:rsidRPr="00D11C97">
              <w:rPr>
                <w:rFonts w:ascii="Arial" w:hAnsi="Arial" w:cs="Arial"/>
                <w:b/>
                <w:bCs/>
                <w:color w:val="00B050"/>
              </w:rPr>
              <w:t>SUCCESS</w:t>
            </w:r>
          </w:p>
          <w:p w14:paraId="18D3D198" w14:textId="7E796CC6" w:rsidR="00906775" w:rsidRPr="006E6467" w:rsidRDefault="00906775" w:rsidP="000A55FC">
            <w:pPr>
              <w:spacing w:before="120" w:after="120"/>
              <w:rPr>
                <w:rFonts w:ascii="Arial" w:hAnsi="Arial" w:cs="Arial"/>
              </w:rPr>
            </w:pPr>
            <w:r>
              <w:rPr>
                <w:rFonts w:ascii="Arial" w:hAnsi="Arial" w:cs="Arial"/>
              </w:rPr>
              <w:t>Welcome page loads first, and login page can be access through the drop - down menu in the sidebar which then opens the login page in the sidebar as shown</w:t>
            </w:r>
          </w:p>
        </w:tc>
      </w:tr>
      <w:tr w:rsidR="00906775" w14:paraId="5610CAAA" w14:textId="4A7E8939" w:rsidTr="00754B11">
        <w:trPr>
          <w:cantSplit/>
        </w:trPr>
        <w:tc>
          <w:tcPr>
            <w:tcW w:w="988" w:type="dxa"/>
          </w:tcPr>
          <w:p w14:paraId="73B5743F" w14:textId="77777777" w:rsidR="00906775" w:rsidRPr="006E6467" w:rsidRDefault="00906775" w:rsidP="007E6BEF">
            <w:pPr>
              <w:spacing w:before="120" w:after="120"/>
              <w:jc w:val="center"/>
              <w:rPr>
                <w:rFonts w:ascii="Arial" w:hAnsi="Arial" w:cs="Arial"/>
              </w:rPr>
            </w:pPr>
            <w:r>
              <w:rPr>
                <w:rFonts w:ascii="Arial" w:hAnsi="Arial" w:cs="Arial"/>
              </w:rPr>
              <w:lastRenderedPageBreak/>
              <w:t>2</w:t>
            </w:r>
          </w:p>
        </w:tc>
        <w:tc>
          <w:tcPr>
            <w:tcW w:w="6237" w:type="dxa"/>
          </w:tcPr>
          <w:p w14:paraId="123F4696" w14:textId="77777777" w:rsidR="00906775" w:rsidRDefault="00906775" w:rsidP="000A55FC">
            <w:pPr>
              <w:spacing w:before="120" w:after="120"/>
              <w:rPr>
                <w:rFonts w:ascii="Arial" w:hAnsi="Arial" w:cs="Arial"/>
              </w:rPr>
            </w:pPr>
            <w:r>
              <w:rPr>
                <w:rFonts w:ascii="Arial" w:hAnsi="Arial" w:cs="Arial"/>
                <w:noProof/>
              </w:rPr>
              <mc:AlternateContent>
                <mc:Choice Requires="wps">
                  <w:drawing>
                    <wp:anchor distT="0" distB="0" distL="114300" distR="114300" simplePos="0" relativeHeight="251820065" behindDoc="0" locked="0" layoutInCell="1" allowOverlap="1" wp14:anchorId="25FF4A32" wp14:editId="0AC13DB4">
                      <wp:simplePos x="0" y="0"/>
                      <wp:positionH relativeFrom="column">
                        <wp:posOffset>225913</wp:posOffset>
                      </wp:positionH>
                      <wp:positionV relativeFrom="paragraph">
                        <wp:posOffset>1391334</wp:posOffset>
                      </wp:positionV>
                      <wp:extent cx="953588" cy="150223"/>
                      <wp:effectExtent l="0" t="0" r="12065" b="15240"/>
                      <wp:wrapNone/>
                      <wp:docPr id="591" name="Oval 591"/>
                      <wp:cNvGraphicFramePr/>
                      <a:graphic xmlns:a="http://schemas.openxmlformats.org/drawingml/2006/main">
                        <a:graphicData uri="http://schemas.microsoft.com/office/word/2010/wordprocessingShape">
                          <wps:wsp>
                            <wps:cNvSpPr/>
                            <wps:spPr>
                              <a:xfrm>
                                <a:off x="0" y="0"/>
                                <a:ext cx="953588" cy="15022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4CD32" id="Oval 591" o:spid="_x0000_s1026" style="position:absolute;margin-left:17.8pt;margin-top:109.55pt;width:75.1pt;height:11.85pt;z-index:2518200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OsdfgIAAGEFAAAOAAAAZHJzL2Uyb0RvYy54bWysVEtv2zAMvg/YfxB0X+2kzdYGcYogRYYB&#13;&#10;RRssHXpWZCkWIIuapMTJfv0o+ZFgLXYY5oNMiuTHh0jO7o+1JgfhvAJT0NFVTokwHEpldgX98bL6&#13;&#10;dEuJD8yUTIMRBT0JT+/nHz/MGjsVY6hAl8IRBDF+2tiCViHYaZZ5Xoma+SuwwqBQgqtZQNbtstKx&#13;&#10;BtFrnY3z/HPWgCutAy68x9uHVkjnCV9KwcOzlF4EoguKsYV0unRu45nNZ2y6c8xWindhsH+IombK&#13;&#10;oNMB6oEFRvZOvYGqFXfgQYYrDnUGUiouUg6YzSj/I5tNxaxIuWBxvB3K5P8fLH86bOzaYRka66ce&#13;&#10;yZjFUbo6/jE+ckzFOg3FEsdAOF7eTa4nt/i6HEWjST4eX8diZmdj63z4KqAmkSio0FpZH9NhU3Z4&#13;&#10;9KHV7rXitYGV0jo9iTbxwoNWZbxLjNttl9qRA8O3XK1y/DqPF2roP5pm52wSFU5aRAxtvgtJVInx&#13;&#10;j1MkqdHEAMs4FyaMWlHFStF6m1w6i60ZLVKyCTAiS4xywO4Aes0WpMdu8+70o6lIfToY538LrDUe&#13;&#10;LJJnMGEwrpUB9x6Axqw6z61+X6S2NLFKWyhPa0cctFPiLV8pfLpH5sOaORwLHCAc9fCMh9TQFBQ6&#13;&#10;ipIK3K/37qM+ditKKWlwzArqf+6ZE5Tobwb7+G50cxPnMjE3ky9jZNylZHspMft6Cfj6I1wqlicy&#13;&#10;6gfdk9JB/YobYRG9oogZjr4LyoPrmWVoxx93CheLRVLDWbQsPJqN5RE8VjX25cvxlTnb9W/Axn+C&#13;&#10;fiTf9HCrGy0NLPYBpEoNfq5rV2+c49Q43c6Ji+KST1rnzTj/DQAA//8DAFBLAwQUAAYACAAAACEA&#13;&#10;awfYA+IAAAAPAQAADwAAAGRycy9kb3ducmV2LnhtbEyPQW/CMAyF75P2HyJP2mWCtN2oSmmK0CYO&#13;&#10;OwKTdg2NaaslTtUEKP9+5rRdLNl+fn5ftZ6cFRccQ+9JQTpPQCA13vTUKvg6bGcFiBA1GW09oYIb&#13;&#10;BljXjw+VLo2/0g4v+9gKNqFQagVdjEMpZWg6dDrM/YDEu5MfnY7cjq00o76yubMyS5JcOt0Tf+j0&#13;&#10;gO8dNj/7s1Owuclod2G5fTE55Xn8Dp/aFko9P00fKy6bFYiIU/y7gDsD54eagx39mUwQVsHrImel&#13;&#10;gixdpiDugmLBQEeevGUFyLqS/znqXwAAAP//AwBQSwECLQAUAAYACAAAACEAtoM4kv4AAADhAQAA&#13;&#10;EwAAAAAAAAAAAAAAAAAAAAAAW0NvbnRlbnRfVHlwZXNdLnhtbFBLAQItABQABgAIAAAAIQA4/SH/&#13;&#10;1gAAAJQBAAALAAAAAAAAAAAAAAAAAC8BAABfcmVscy8ucmVsc1BLAQItABQABgAIAAAAIQBVLOsd&#13;&#10;fgIAAGEFAAAOAAAAAAAAAAAAAAAAAC4CAABkcnMvZTJvRG9jLnhtbFBLAQItABQABgAIAAAAIQBr&#13;&#10;B9gD4gAAAA8BAAAPAAAAAAAAAAAAAAAAANgEAABkcnMvZG93bnJldi54bWxQSwUGAAAAAAQABADz&#13;&#10;AAAA5wUAAAAA&#13;&#10;" filled="f" strokecolor="red" strokeweight="1pt">
                      <v:stroke joinstyle="miter"/>
                    </v:oval>
                  </w:pict>
                </mc:Fallback>
              </mc:AlternateContent>
            </w:r>
            <w:r>
              <w:rPr>
                <w:rFonts w:ascii="Arial" w:hAnsi="Arial" w:cs="Arial"/>
                <w:noProof/>
              </w:rPr>
              <w:drawing>
                <wp:inline distT="0" distB="0" distL="0" distR="0" wp14:anchorId="45FDC11D" wp14:editId="3268D4D2">
                  <wp:extent cx="3947746" cy="3311365"/>
                  <wp:effectExtent l="0" t="0" r="0" b="0"/>
                  <wp:docPr id="586" name="Picture 5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Graphical user interface, application&#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46760" cy="3394418"/>
                          </a:xfrm>
                          <a:prstGeom prst="rect">
                            <a:avLst/>
                          </a:prstGeom>
                        </pic:spPr>
                      </pic:pic>
                    </a:graphicData>
                  </a:graphic>
                </wp:inline>
              </w:drawing>
            </w:r>
          </w:p>
          <w:p w14:paraId="7A30BFCE" w14:textId="209F9FDB" w:rsidR="00906775" w:rsidRPr="006E6467" w:rsidRDefault="00906775" w:rsidP="000A55FC">
            <w:pPr>
              <w:spacing w:before="120" w:after="120"/>
              <w:rPr>
                <w:rFonts w:ascii="Arial" w:hAnsi="Arial" w:cs="Arial"/>
              </w:rPr>
            </w:pPr>
            <w:r>
              <w:rPr>
                <w:rFonts w:ascii="Arial" w:hAnsi="Arial" w:cs="Arial"/>
                <w:noProof/>
              </w:rPr>
              <w:drawing>
                <wp:inline distT="0" distB="0" distL="0" distR="0" wp14:anchorId="26C45B11" wp14:editId="7AB93921">
                  <wp:extent cx="3947160" cy="2675026"/>
                  <wp:effectExtent l="0" t="0" r="0" b="0"/>
                  <wp:docPr id="593" name="Picture 5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81478" cy="2698284"/>
                          </a:xfrm>
                          <a:prstGeom prst="rect">
                            <a:avLst/>
                          </a:prstGeom>
                        </pic:spPr>
                      </pic:pic>
                    </a:graphicData>
                  </a:graphic>
                </wp:inline>
              </w:drawing>
            </w:r>
          </w:p>
        </w:tc>
        <w:tc>
          <w:tcPr>
            <w:tcW w:w="2126" w:type="dxa"/>
          </w:tcPr>
          <w:p w14:paraId="6F75315A" w14:textId="77777777" w:rsidR="00906775" w:rsidRDefault="00906775" w:rsidP="000A55FC">
            <w:pPr>
              <w:spacing w:before="120" w:after="120"/>
              <w:rPr>
                <w:rFonts w:ascii="Arial" w:hAnsi="Arial" w:cs="Arial"/>
                <w:b/>
                <w:bCs/>
                <w:color w:val="00B050"/>
              </w:rPr>
            </w:pPr>
            <w:r w:rsidRPr="0061266E">
              <w:rPr>
                <w:rFonts w:ascii="Arial" w:hAnsi="Arial" w:cs="Arial"/>
                <w:b/>
                <w:bCs/>
                <w:color w:val="00B050"/>
              </w:rPr>
              <w:t>SUCCESS</w:t>
            </w:r>
          </w:p>
          <w:p w14:paraId="736330D4" w14:textId="0DDBC066" w:rsidR="00906775" w:rsidRPr="0061266E" w:rsidRDefault="00906775" w:rsidP="0061266E">
            <w:pPr>
              <w:rPr>
                <w:rFonts w:ascii="Arial" w:hAnsi="Arial" w:cs="Arial"/>
              </w:rPr>
            </w:pPr>
            <w:r>
              <w:rPr>
                <w:rFonts w:ascii="Arial" w:hAnsi="Arial" w:cs="Arial"/>
              </w:rPr>
              <w:t>Welcome page loads first, and sign-up page can be access through the drop - down menu in the sidebar which then opens the sign-up page in the main page as shown</w:t>
            </w:r>
          </w:p>
        </w:tc>
      </w:tr>
      <w:tr w:rsidR="00906775" w14:paraId="345857BD" w14:textId="23280853" w:rsidTr="00754B11">
        <w:trPr>
          <w:cantSplit/>
        </w:trPr>
        <w:tc>
          <w:tcPr>
            <w:tcW w:w="988" w:type="dxa"/>
          </w:tcPr>
          <w:p w14:paraId="5D3BC46E" w14:textId="77777777" w:rsidR="00906775" w:rsidRPr="006E6467" w:rsidRDefault="00906775" w:rsidP="007E6BEF">
            <w:pPr>
              <w:spacing w:before="120" w:after="120"/>
              <w:jc w:val="center"/>
              <w:rPr>
                <w:rFonts w:ascii="Arial" w:hAnsi="Arial" w:cs="Arial"/>
              </w:rPr>
            </w:pPr>
            <w:r>
              <w:rPr>
                <w:rFonts w:ascii="Arial" w:hAnsi="Arial" w:cs="Arial"/>
              </w:rPr>
              <w:t>3</w:t>
            </w:r>
          </w:p>
        </w:tc>
        <w:tc>
          <w:tcPr>
            <w:tcW w:w="6237" w:type="dxa"/>
          </w:tcPr>
          <w:p w14:paraId="60D8A52B" w14:textId="77777777" w:rsidR="00906775" w:rsidRDefault="00906775" w:rsidP="000A55FC">
            <w:pPr>
              <w:spacing w:before="120" w:after="120"/>
              <w:rPr>
                <w:rFonts w:ascii="Arial" w:hAnsi="Arial" w:cs="Arial"/>
              </w:rPr>
            </w:pPr>
            <w:r>
              <w:rPr>
                <w:rFonts w:ascii="Arial" w:hAnsi="Arial" w:cs="Arial"/>
              </w:rPr>
              <w:t>All validation screenshots can be obtained from the development of the sign-up page.</w:t>
            </w:r>
          </w:p>
          <w:p w14:paraId="64AAFD2D" w14:textId="648730D8" w:rsidR="00906775" w:rsidRPr="006E6467" w:rsidRDefault="00906775" w:rsidP="000A55FC">
            <w:pPr>
              <w:spacing w:before="120" w:after="120"/>
              <w:rPr>
                <w:rFonts w:ascii="Arial" w:hAnsi="Arial" w:cs="Arial"/>
              </w:rPr>
            </w:pPr>
            <w:r>
              <w:rPr>
                <w:rFonts w:ascii="Arial" w:hAnsi="Arial" w:cs="Arial"/>
              </w:rPr>
              <w:t>EVIDENCE: page 92 - 93, tests 3 - 12</w:t>
            </w:r>
          </w:p>
        </w:tc>
        <w:tc>
          <w:tcPr>
            <w:tcW w:w="2126" w:type="dxa"/>
          </w:tcPr>
          <w:p w14:paraId="0133D037" w14:textId="77777777" w:rsidR="00906775" w:rsidRPr="007B0512" w:rsidRDefault="00906775" w:rsidP="000A55FC">
            <w:pPr>
              <w:spacing w:before="120" w:after="120"/>
              <w:rPr>
                <w:rFonts w:ascii="Arial" w:hAnsi="Arial" w:cs="Arial"/>
                <w:b/>
                <w:bCs/>
                <w:color w:val="00B050"/>
              </w:rPr>
            </w:pPr>
            <w:r w:rsidRPr="007B0512">
              <w:rPr>
                <w:rFonts w:ascii="Arial" w:hAnsi="Arial" w:cs="Arial"/>
                <w:b/>
                <w:bCs/>
                <w:color w:val="00B050"/>
              </w:rPr>
              <w:t>SUCCESS</w:t>
            </w:r>
          </w:p>
          <w:p w14:paraId="51D41E5C" w14:textId="217934D0" w:rsidR="00906775" w:rsidRPr="006E6467" w:rsidRDefault="00906775" w:rsidP="000A55FC">
            <w:pPr>
              <w:spacing w:before="120" w:after="120"/>
              <w:rPr>
                <w:rFonts w:ascii="Arial" w:hAnsi="Arial" w:cs="Arial"/>
              </w:rPr>
            </w:pPr>
            <w:r>
              <w:rPr>
                <w:rFonts w:ascii="Arial" w:hAnsi="Arial" w:cs="Arial"/>
              </w:rPr>
              <w:t xml:space="preserve">All inputs are validated via a presence check </w:t>
            </w:r>
          </w:p>
        </w:tc>
      </w:tr>
      <w:tr w:rsidR="00906775" w14:paraId="488008BB" w14:textId="72A0906F" w:rsidTr="00754B11">
        <w:trPr>
          <w:cantSplit/>
        </w:trPr>
        <w:tc>
          <w:tcPr>
            <w:tcW w:w="988" w:type="dxa"/>
          </w:tcPr>
          <w:p w14:paraId="3C2AB2AB" w14:textId="77777777" w:rsidR="00906775" w:rsidRPr="006E6467" w:rsidRDefault="00906775" w:rsidP="007E6BEF">
            <w:pPr>
              <w:spacing w:before="120" w:after="120"/>
              <w:jc w:val="center"/>
              <w:rPr>
                <w:rFonts w:ascii="Arial" w:hAnsi="Arial" w:cs="Arial"/>
              </w:rPr>
            </w:pPr>
            <w:r>
              <w:rPr>
                <w:rFonts w:ascii="Arial" w:hAnsi="Arial" w:cs="Arial"/>
              </w:rPr>
              <w:lastRenderedPageBreak/>
              <w:t>4</w:t>
            </w:r>
          </w:p>
        </w:tc>
        <w:tc>
          <w:tcPr>
            <w:tcW w:w="6237" w:type="dxa"/>
          </w:tcPr>
          <w:p w14:paraId="3E2867D6" w14:textId="77777777" w:rsidR="00906775" w:rsidRDefault="00906775" w:rsidP="000A55FC">
            <w:pPr>
              <w:spacing w:before="120" w:after="120"/>
              <w:rPr>
                <w:rFonts w:ascii="Arial" w:hAnsi="Arial" w:cs="Arial"/>
              </w:rPr>
            </w:pPr>
            <w:r>
              <w:rPr>
                <w:rFonts w:ascii="Arial" w:hAnsi="Arial" w:cs="Arial"/>
              </w:rPr>
              <w:t>There is successful communication between the database and the respective pages whether it be the login or the sign-up page</w:t>
            </w:r>
          </w:p>
          <w:p w14:paraId="6D2CDF9A" w14:textId="7EBA5A6F" w:rsidR="00906775" w:rsidRPr="006E6467" w:rsidRDefault="00906775" w:rsidP="000A55FC">
            <w:pPr>
              <w:spacing w:before="120" w:after="120"/>
              <w:rPr>
                <w:rFonts w:ascii="Arial" w:hAnsi="Arial" w:cs="Arial"/>
              </w:rPr>
            </w:pPr>
            <w:r>
              <w:rPr>
                <w:rFonts w:ascii="Arial" w:hAnsi="Arial" w:cs="Arial"/>
              </w:rPr>
              <w:t>EVIDENCE: page 88, LRW 52 and page 66</w:t>
            </w:r>
          </w:p>
        </w:tc>
        <w:tc>
          <w:tcPr>
            <w:tcW w:w="2126" w:type="dxa"/>
          </w:tcPr>
          <w:p w14:paraId="1AB3C242" w14:textId="77777777" w:rsidR="00906775" w:rsidRPr="00CB45B0" w:rsidRDefault="00906775" w:rsidP="000A55FC">
            <w:pPr>
              <w:spacing w:before="120" w:after="120"/>
              <w:rPr>
                <w:rFonts w:ascii="Arial" w:hAnsi="Arial" w:cs="Arial"/>
                <w:b/>
                <w:bCs/>
                <w:color w:val="00B050"/>
              </w:rPr>
            </w:pPr>
            <w:r w:rsidRPr="00CB45B0">
              <w:rPr>
                <w:rFonts w:ascii="Arial" w:hAnsi="Arial" w:cs="Arial"/>
                <w:b/>
                <w:bCs/>
                <w:color w:val="00B050"/>
              </w:rPr>
              <w:t>SUCCESS</w:t>
            </w:r>
          </w:p>
          <w:p w14:paraId="14D1E664" w14:textId="3CA621FB" w:rsidR="00906775" w:rsidRPr="006E6467" w:rsidRDefault="00906775" w:rsidP="000A55FC">
            <w:pPr>
              <w:spacing w:before="120" w:after="120"/>
              <w:rPr>
                <w:rFonts w:ascii="Arial" w:hAnsi="Arial" w:cs="Arial"/>
              </w:rPr>
            </w:pPr>
            <w:r>
              <w:rPr>
                <w:rFonts w:ascii="Arial" w:hAnsi="Arial" w:cs="Arial"/>
              </w:rPr>
              <w:t>All validated data inputs are stored or retrieved as peer the task required; the hashing password being stored also provided some extra security</w:t>
            </w:r>
          </w:p>
        </w:tc>
      </w:tr>
      <w:tr w:rsidR="00906775" w14:paraId="39FD425C" w14:textId="55011947" w:rsidTr="00754B11">
        <w:trPr>
          <w:cantSplit/>
        </w:trPr>
        <w:tc>
          <w:tcPr>
            <w:tcW w:w="988" w:type="dxa"/>
          </w:tcPr>
          <w:p w14:paraId="72DBCD9D" w14:textId="77777777" w:rsidR="00906775" w:rsidRPr="006605CA" w:rsidRDefault="00906775" w:rsidP="007E6BEF">
            <w:pPr>
              <w:spacing w:before="120" w:after="120"/>
              <w:jc w:val="center"/>
              <w:rPr>
                <w:rFonts w:ascii="Arial" w:hAnsi="Arial" w:cs="Arial"/>
                <w:lang w:val="fr-FR"/>
              </w:rPr>
            </w:pPr>
            <w:r>
              <w:rPr>
                <w:rFonts w:ascii="Arial" w:hAnsi="Arial" w:cs="Arial"/>
                <w:lang w:val="fr-FR"/>
              </w:rPr>
              <w:t>5</w:t>
            </w:r>
          </w:p>
        </w:tc>
        <w:tc>
          <w:tcPr>
            <w:tcW w:w="6237" w:type="dxa"/>
          </w:tcPr>
          <w:p w14:paraId="2FD67800" w14:textId="567122E8" w:rsidR="00906775" w:rsidRDefault="00906775" w:rsidP="00315905">
            <w:pPr>
              <w:spacing w:before="120" w:after="120"/>
              <w:rPr>
                <w:rFonts w:ascii="Arial" w:hAnsi="Arial" w:cs="Arial"/>
              </w:rPr>
            </w:pPr>
            <w:r>
              <w:rPr>
                <w:rFonts w:ascii="Arial" w:hAnsi="Arial" w:cs="Arial"/>
              </w:rPr>
              <w:t>All validation screenshots can be obtained from the development of the login page.</w:t>
            </w:r>
          </w:p>
          <w:p w14:paraId="44AC3FB4" w14:textId="4457D2B6" w:rsidR="00906775" w:rsidRPr="006E6467" w:rsidRDefault="00906775" w:rsidP="00315905">
            <w:pPr>
              <w:spacing w:before="120" w:after="120"/>
              <w:rPr>
                <w:rFonts w:ascii="Arial" w:hAnsi="Arial" w:cs="Arial"/>
              </w:rPr>
            </w:pPr>
            <w:r>
              <w:rPr>
                <w:rFonts w:ascii="Arial" w:hAnsi="Arial" w:cs="Arial"/>
              </w:rPr>
              <w:t>EVIDENCE: page 90 - 91, tests 3 - 8</w:t>
            </w:r>
          </w:p>
        </w:tc>
        <w:tc>
          <w:tcPr>
            <w:tcW w:w="2126" w:type="dxa"/>
          </w:tcPr>
          <w:p w14:paraId="0FF45F87" w14:textId="77777777" w:rsidR="00906775" w:rsidRPr="007B0512" w:rsidRDefault="00906775" w:rsidP="00315905">
            <w:pPr>
              <w:spacing w:before="120" w:after="120"/>
              <w:rPr>
                <w:rFonts w:ascii="Arial" w:hAnsi="Arial" w:cs="Arial"/>
                <w:b/>
                <w:bCs/>
                <w:color w:val="00B050"/>
              </w:rPr>
            </w:pPr>
            <w:r w:rsidRPr="007B0512">
              <w:rPr>
                <w:rFonts w:ascii="Arial" w:hAnsi="Arial" w:cs="Arial"/>
                <w:b/>
                <w:bCs/>
                <w:color w:val="00B050"/>
              </w:rPr>
              <w:t>SUCCESS</w:t>
            </w:r>
          </w:p>
          <w:p w14:paraId="2633A66A" w14:textId="0946B6AB" w:rsidR="00906775" w:rsidRPr="006E6467" w:rsidRDefault="00906775" w:rsidP="00315905">
            <w:pPr>
              <w:spacing w:before="120" w:after="120"/>
              <w:rPr>
                <w:rFonts w:ascii="Arial" w:hAnsi="Arial" w:cs="Arial"/>
              </w:rPr>
            </w:pPr>
            <w:r>
              <w:rPr>
                <w:rFonts w:ascii="Arial" w:hAnsi="Arial" w:cs="Arial"/>
              </w:rPr>
              <w:t>All inputs are validated via a presence check before authenticating the user for more informative error message</w:t>
            </w:r>
          </w:p>
        </w:tc>
      </w:tr>
      <w:tr w:rsidR="00906775" w14:paraId="17053206" w14:textId="39F65E4C" w:rsidTr="00754B11">
        <w:trPr>
          <w:cantSplit/>
        </w:trPr>
        <w:tc>
          <w:tcPr>
            <w:tcW w:w="988" w:type="dxa"/>
          </w:tcPr>
          <w:p w14:paraId="43E79000" w14:textId="77777777" w:rsidR="00906775" w:rsidRPr="006E6467" w:rsidRDefault="00906775" w:rsidP="007E6BEF">
            <w:pPr>
              <w:spacing w:before="120" w:after="120"/>
              <w:jc w:val="center"/>
              <w:rPr>
                <w:rFonts w:ascii="Arial" w:hAnsi="Arial" w:cs="Arial"/>
              </w:rPr>
            </w:pPr>
            <w:r>
              <w:rPr>
                <w:rFonts w:ascii="Arial" w:hAnsi="Arial" w:cs="Arial"/>
              </w:rPr>
              <w:lastRenderedPageBreak/>
              <w:t>6</w:t>
            </w:r>
          </w:p>
        </w:tc>
        <w:tc>
          <w:tcPr>
            <w:tcW w:w="6237" w:type="dxa"/>
          </w:tcPr>
          <w:p w14:paraId="0ACE4A80" w14:textId="6FC7CA0C" w:rsidR="00906775" w:rsidRPr="00FA6865" w:rsidRDefault="00906775" w:rsidP="000A55FC">
            <w:pPr>
              <w:spacing w:before="120" w:after="120"/>
              <w:rPr>
                <w:rFonts w:ascii="Arial" w:hAnsi="Arial" w:cs="Arial"/>
              </w:rPr>
            </w:pPr>
            <w:r>
              <w:rPr>
                <w:rFonts w:ascii="Arial" w:hAnsi="Arial" w:cs="Arial"/>
                <w:noProof/>
              </w:rPr>
              <w:drawing>
                <wp:inline distT="0" distB="0" distL="0" distR="0" wp14:anchorId="5E9F2C2A" wp14:editId="2ED193B6">
                  <wp:extent cx="3903785" cy="4183182"/>
                  <wp:effectExtent l="0" t="0" r="0" b="0"/>
                  <wp:docPr id="594" name="Picture 5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37129" cy="4218912"/>
                          </a:xfrm>
                          <a:prstGeom prst="rect">
                            <a:avLst/>
                          </a:prstGeom>
                        </pic:spPr>
                      </pic:pic>
                    </a:graphicData>
                  </a:graphic>
                </wp:inline>
              </w:drawing>
            </w:r>
          </w:p>
        </w:tc>
        <w:tc>
          <w:tcPr>
            <w:tcW w:w="2126" w:type="dxa"/>
          </w:tcPr>
          <w:p w14:paraId="60D2F4BB" w14:textId="77777777" w:rsidR="00906775" w:rsidRPr="00CB45B0" w:rsidRDefault="00906775" w:rsidP="008A3F97">
            <w:pPr>
              <w:spacing w:before="120" w:after="120"/>
              <w:rPr>
                <w:rFonts w:ascii="Arial" w:hAnsi="Arial" w:cs="Arial"/>
                <w:b/>
                <w:bCs/>
                <w:color w:val="00B050"/>
              </w:rPr>
            </w:pPr>
            <w:r w:rsidRPr="00CB45B0">
              <w:rPr>
                <w:rFonts w:ascii="Arial" w:hAnsi="Arial" w:cs="Arial"/>
                <w:b/>
                <w:bCs/>
                <w:color w:val="00B050"/>
              </w:rPr>
              <w:t>SUCCESS</w:t>
            </w:r>
          </w:p>
          <w:p w14:paraId="3B8C4C5F" w14:textId="52204E84" w:rsidR="00906775" w:rsidRPr="00FA6865" w:rsidRDefault="00906775" w:rsidP="008A3F97">
            <w:pPr>
              <w:spacing w:before="120" w:after="120"/>
              <w:rPr>
                <w:rFonts w:ascii="Arial" w:hAnsi="Arial" w:cs="Arial"/>
              </w:rPr>
            </w:pPr>
            <w:r>
              <w:rPr>
                <w:rFonts w:ascii="Arial" w:hAnsi="Arial" w:cs="Arial"/>
              </w:rPr>
              <w:t>All validated data inputs are stored; the hashing password being stored also provided some extra security</w:t>
            </w:r>
          </w:p>
        </w:tc>
      </w:tr>
      <w:tr w:rsidR="00906775" w14:paraId="5C213183" w14:textId="11958666" w:rsidTr="00754B11">
        <w:trPr>
          <w:cantSplit/>
        </w:trPr>
        <w:tc>
          <w:tcPr>
            <w:tcW w:w="988" w:type="dxa"/>
          </w:tcPr>
          <w:p w14:paraId="3D5CBF16" w14:textId="77777777" w:rsidR="00906775" w:rsidRPr="006E6467" w:rsidRDefault="00906775" w:rsidP="007E6BEF">
            <w:pPr>
              <w:spacing w:before="120" w:after="120"/>
              <w:jc w:val="center"/>
              <w:rPr>
                <w:rFonts w:ascii="Arial" w:hAnsi="Arial" w:cs="Arial"/>
              </w:rPr>
            </w:pPr>
            <w:r>
              <w:rPr>
                <w:rFonts w:ascii="Arial" w:hAnsi="Arial" w:cs="Arial"/>
              </w:rPr>
              <w:lastRenderedPageBreak/>
              <w:t>7</w:t>
            </w:r>
          </w:p>
        </w:tc>
        <w:tc>
          <w:tcPr>
            <w:tcW w:w="6237" w:type="dxa"/>
          </w:tcPr>
          <w:p w14:paraId="4EFB31C8" w14:textId="626844D4" w:rsidR="00906775" w:rsidRDefault="00906775" w:rsidP="000A55FC">
            <w:pPr>
              <w:spacing w:before="120" w:after="120"/>
              <w:rPr>
                <w:rFonts w:ascii="Arial" w:hAnsi="Arial" w:cs="Arial"/>
              </w:rPr>
            </w:pPr>
            <w:r>
              <w:rPr>
                <w:rFonts w:ascii="Arial" w:hAnsi="Arial" w:cs="Arial"/>
              </w:rPr>
              <w:t>Only after the user has logged in is the main page (stock forecasting page) opened in the main area of the web app.</w:t>
            </w:r>
          </w:p>
          <w:p w14:paraId="16A8AD8C" w14:textId="77C6182B" w:rsidR="00906775" w:rsidRDefault="00906775" w:rsidP="000A55FC">
            <w:pPr>
              <w:spacing w:before="120" w:after="120"/>
              <w:rPr>
                <w:rFonts w:ascii="Arial" w:hAnsi="Arial" w:cs="Arial"/>
              </w:rPr>
            </w:pPr>
            <w:r>
              <w:rPr>
                <w:rFonts w:ascii="Arial" w:hAnsi="Arial" w:cs="Arial"/>
              </w:rPr>
              <w:t>The welcome message pops up and ONLY after this does the user have access to the web app’s full variety of abilities</w:t>
            </w:r>
          </w:p>
          <w:p w14:paraId="225F39D1" w14:textId="3A39DBE5" w:rsidR="00906775" w:rsidRPr="009B5151" w:rsidRDefault="00906775" w:rsidP="000A55FC">
            <w:pPr>
              <w:spacing w:before="120" w:after="120"/>
              <w:rPr>
                <w:rFonts w:ascii="Arial" w:hAnsi="Arial" w:cs="Arial"/>
              </w:rPr>
            </w:pPr>
            <w:r>
              <w:rPr>
                <w:rFonts w:ascii="Arial" w:hAnsi="Arial" w:cs="Arial"/>
                <w:noProof/>
              </w:rPr>
              <w:drawing>
                <wp:inline distT="0" distB="0" distL="0" distR="0" wp14:anchorId="58B5B948" wp14:editId="391C762C">
                  <wp:extent cx="3912577" cy="3021780"/>
                  <wp:effectExtent l="0" t="0" r="0" b="0"/>
                  <wp:docPr id="595" name="Picture 5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Graphical user interface,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956423" cy="3055643"/>
                          </a:xfrm>
                          <a:prstGeom prst="rect">
                            <a:avLst/>
                          </a:prstGeom>
                        </pic:spPr>
                      </pic:pic>
                    </a:graphicData>
                  </a:graphic>
                </wp:inline>
              </w:drawing>
            </w:r>
          </w:p>
          <w:p w14:paraId="35F36E0C" w14:textId="68137EFA" w:rsidR="00906775" w:rsidRPr="006E6467" w:rsidRDefault="00906775" w:rsidP="000A55FC">
            <w:pPr>
              <w:spacing w:before="120" w:after="120"/>
              <w:rPr>
                <w:rFonts w:ascii="Arial" w:hAnsi="Arial" w:cs="Arial"/>
              </w:rPr>
            </w:pPr>
          </w:p>
        </w:tc>
        <w:tc>
          <w:tcPr>
            <w:tcW w:w="2126" w:type="dxa"/>
          </w:tcPr>
          <w:p w14:paraId="4C220EA7" w14:textId="77777777" w:rsidR="00906775" w:rsidRPr="003D2351" w:rsidRDefault="00906775" w:rsidP="000A55FC">
            <w:pPr>
              <w:spacing w:before="120" w:after="120"/>
              <w:rPr>
                <w:rFonts w:ascii="Arial" w:hAnsi="Arial" w:cs="Arial"/>
                <w:b/>
                <w:bCs/>
                <w:color w:val="00B050"/>
              </w:rPr>
            </w:pPr>
            <w:r w:rsidRPr="003D2351">
              <w:rPr>
                <w:rFonts w:ascii="Arial" w:hAnsi="Arial" w:cs="Arial"/>
                <w:b/>
                <w:bCs/>
                <w:color w:val="00B050"/>
              </w:rPr>
              <w:t xml:space="preserve">SUCCESS </w:t>
            </w:r>
          </w:p>
          <w:p w14:paraId="3051A6F0" w14:textId="0AD7614A" w:rsidR="00906775" w:rsidRPr="006E6467" w:rsidRDefault="00906775" w:rsidP="000A55FC">
            <w:pPr>
              <w:spacing w:before="120" w:after="120"/>
              <w:rPr>
                <w:rFonts w:ascii="Arial" w:hAnsi="Arial" w:cs="Arial"/>
              </w:rPr>
            </w:pPr>
            <w:r>
              <w:rPr>
                <w:rFonts w:ascii="Arial" w:hAnsi="Arial" w:cs="Arial"/>
              </w:rPr>
              <w:t>As explained</w:t>
            </w:r>
          </w:p>
        </w:tc>
      </w:tr>
      <w:tr w:rsidR="00906775" w14:paraId="5F7D3995" w14:textId="040144C8" w:rsidTr="00754B11">
        <w:trPr>
          <w:cantSplit/>
        </w:trPr>
        <w:tc>
          <w:tcPr>
            <w:tcW w:w="988" w:type="dxa"/>
          </w:tcPr>
          <w:p w14:paraId="0075516D" w14:textId="77777777" w:rsidR="00906775" w:rsidRPr="006E6467" w:rsidRDefault="00906775" w:rsidP="007E6BEF">
            <w:pPr>
              <w:spacing w:before="120" w:after="120"/>
              <w:jc w:val="center"/>
              <w:rPr>
                <w:rFonts w:ascii="Arial" w:hAnsi="Arial" w:cs="Arial"/>
              </w:rPr>
            </w:pPr>
            <w:r>
              <w:rPr>
                <w:rFonts w:ascii="Arial" w:hAnsi="Arial" w:cs="Arial"/>
              </w:rPr>
              <w:t>8</w:t>
            </w:r>
          </w:p>
        </w:tc>
        <w:tc>
          <w:tcPr>
            <w:tcW w:w="6237" w:type="dxa"/>
          </w:tcPr>
          <w:p w14:paraId="1B8EBF1A" w14:textId="2A5207F4" w:rsidR="00906775" w:rsidRDefault="00906775" w:rsidP="000A55FC">
            <w:pPr>
              <w:spacing w:before="120" w:after="120"/>
              <w:rPr>
                <w:rFonts w:ascii="Arial" w:hAnsi="Arial" w:cs="Arial"/>
              </w:rPr>
            </w:pPr>
            <w:r>
              <w:rPr>
                <w:rFonts w:ascii="Arial" w:hAnsi="Arial" w:cs="Arial"/>
              </w:rPr>
              <w:t>Unfortunately, I couldn’t get this to work, but I did manage to get a message regarding the success of failure to create a</w:t>
            </w:r>
            <w:r w:rsidR="001E571A">
              <w:rPr>
                <w:rFonts w:ascii="Arial" w:hAnsi="Arial" w:cs="Arial"/>
              </w:rPr>
              <w:t>n</w:t>
            </w:r>
            <w:r>
              <w:rPr>
                <w:rFonts w:ascii="Arial" w:hAnsi="Arial" w:cs="Arial"/>
              </w:rPr>
              <w:t xml:space="preserve"> account and then a message below it to navigate to the login page to login and then continue from there onwards</w:t>
            </w:r>
          </w:p>
          <w:p w14:paraId="54CAEFEE" w14:textId="5B90B500" w:rsidR="00906775" w:rsidRPr="006E6467" w:rsidRDefault="00906775" w:rsidP="000A55FC">
            <w:pPr>
              <w:spacing w:before="120" w:after="120"/>
              <w:rPr>
                <w:rFonts w:ascii="Arial" w:hAnsi="Arial" w:cs="Arial"/>
              </w:rPr>
            </w:pPr>
            <w:r>
              <w:rPr>
                <w:rFonts w:ascii="Arial" w:hAnsi="Arial" w:cs="Arial"/>
                <w:noProof/>
              </w:rPr>
              <w:drawing>
                <wp:inline distT="0" distB="0" distL="0" distR="0" wp14:anchorId="597CAF25" wp14:editId="13EE53A6">
                  <wp:extent cx="3974592" cy="1846385"/>
                  <wp:effectExtent l="0" t="0" r="635" b="0"/>
                  <wp:docPr id="587" name="Picture 5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051233" cy="1881988"/>
                          </a:xfrm>
                          <a:prstGeom prst="rect">
                            <a:avLst/>
                          </a:prstGeom>
                        </pic:spPr>
                      </pic:pic>
                    </a:graphicData>
                  </a:graphic>
                </wp:inline>
              </w:drawing>
            </w:r>
          </w:p>
        </w:tc>
        <w:tc>
          <w:tcPr>
            <w:tcW w:w="2126" w:type="dxa"/>
          </w:tcPr>
          <w:p w14:paraId="606A01E9" w14:textId="77777777" w:rsidR="00906775" w:rsidRPr="005D1E5F" w:rsidRDefault="00906775" w:rsidP="000A55FC">
            <w:pPr>
              <w:spacing w:before="120" w:after="120"/>
              <w:rPr>
                <w:rFonts w:ascii="Arial" w:hAnsi="Arial" w:cs="Arial"/>
                <w:b/>
                <w:bCs/>
                <w:color w:val="FF0000"/>
              </w:rPr>
            </w:pPr>
            <w:r w:rsidRPr="005D1E5F">
              <w:rPr>
                <w:rFonts w:ascii="Arial" w:hAnsi="Arial" w:cs="Arial"/>
                <w:b/>
                <w:bCs/>
                <w:color w:val="FF0000"/>
              </w:rPr>
              <w:t>FAILURE</w:t>
            </w:r>
          </w:p>
          <w:p w14:paraId="3FB86514" w14:textId="0C62C1AB" w:rsidR="00906775" w:rsidRPr="006E6467" w:rsidRDefault="00906775" w:rsidP="000A55FC">
            <w:pPr>
              <w:spacing w:before="120" w:after="120"/>
              <w:rPr>
                <w:rFonts w:ascii="Arial" w:hAnsi="Arial" w:cs="Arial"/>
              </w:rPr>
            </w:pPr>
            <w:r>
              <w:rPr>
                <w:rFonts w:ascii="Arial" w:hAnsi="Arial" w:cs="Arial"/>
              </w:rPr>
              <w:t>However, I tried to provide some guidance to what to do next</w:t>
            </w:r>
          </w:p>
        </w:tc>
      </w:tr>
      <w:tr w:rsidR="00906775" w14:paraId="49D6774A" w14:textId="4D9459A5" w:rsidTr="00754B11">
        <w:trPr>
          <w:cantSplit/>
        </w:trPr>
        <w:tc>
          <w:tcPr>
            <w:tcW w:w="988" w:type="dxa"/>
          </w:tcPr>
          <w:p w14:paraId="6216E2EE" w14:textId="77777777" w:rsidR="00906775" w:rsidRPr="006E6467" w:rsidRDefault="00906775" w:rsidP="007E6BEF">
            <w:pPr>
              <w:spacing w:before="120" w:after="120"/>
              <w:jc w:val="center"/>
              <w:rPr>
                <w:rFonts w:ascii="Arial" w:hAnsi="Arial" w:cs="Arial"/>
              </w:rPr>
            </w:pPr>
            <w:r>
              <w:rPr>
                <w:rFonts w:ascii="Arial" w:hAnsi="Arial" w:cs="Arial"/>
              </w:rPr>
              <w:lastRenderedPageBreak/>
              <w:t>9</w:t>
            </w:r>
          </w:p>
        </w:tc>
        <w:tc>
          <w:tcPr>
            <w:tcW w:w="6237" w:type="dxa"/>
          </w:tcPr>
          <w:p w14:paraId="0A813FCC" w14:textId="75341076" w:rsidR="00906775" w:rsidRDefault="00906775" w:rsidP="000A55FC">
            <w:pPr>
              <w:spacing w:before="120" w:after="120"/>
              <w:rPr>
                <w:rFonts w:ascii="Arial" w:hAnsi="Arial" w:cs="Arial"/>
              </w:rPr>
            </w:pPr>
            <w:r>
              <w:rPr>
                <w:rFonts w:ascii="Arial" w:hAnsi="Arial" w:cs="Arial"/>
              </w:rPr>
              <w:t>After logging in, the user will get a drop-down menu which will be used to navigate to the various aspects of the web app</w:t>
            </w:r>
          </w:p>
          <w:p w14:paraId="0E239D0C" w14:textId="696869CA" w:rsidR="00906775" w:rsidRPr="006E6467" w:rsidRDefault="00906775" w:rsidP="000A55FC">
            <w:pPr>
              <w:spacing w:before="120" w:after="120"/>
              <w:rPr>
                <w:rFonts w:ascii="Arial" w:hAnsi="Arial" w:cs="Arial"/>
              </w:rPr>
            </w:pPr>
            <w:r>
              <w:rPr>
                <w:rFonts w:ascii="Arial" w:hAnsi="Arial" w:cs="Arial"/>
                <w:noProof/>
              </w:rPr>
              <mc:AlternateContent>
                <mc:Choice Requires="wps">
                  <w:drawing>
                    <wp:anchor distT="0" distB="0" distL="114300" distR="114300" simplePos="0" relativeHeight="251821089" behindDoc="0" locked="0" layoutInCell="1" allowOverlap="1" wp14:anchorId="271E0A50" wp14:editId="390BBCBB">
                      <wp:simplePos x="0" y="0"/>
                      <wp:positionH relativeFrom="column">
                        <wp:posOffset>1433879</wp:posOffset>
                      </wp:positionH>
                      <wp:positionV relativeFrom="paragraph">
                        <wp:posOffset>1637274</wp:posOffset>
                      </wp:positionV>
                      <wp:extent cx="826476" cy="263769"/>
                      <wp:effectExtent l="0" t="0" r="12065" b="15875"/>
                      <wp:wrapNone/>
                      <wp:docPr id="597" name="Oval 597"/>
                      <wp:cNvGraphicFramePr/>
                      <a:graphic xmlns:a="http://schemas.openxmlformats.org/drawingml/2006/main">
                        <a:graphicData uri="http://schemas.microsoft.com/office/word/2010/wordprocessingShape">
                          <wps:wsp>
                            <wps:cNvSpPr/>
                            <wps:spPr>
                              <a:xfrm>
                                <a:off x="0" y="0"/>
                                <a:ext cx="826476" cy="2637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ADE7B" id="Oval 597" o:spid="_x0000_s1026" style="position:absolute;margin-left:112.9pt;margin-top:128.9pt;width:65.1pt;height:20.75pt;z-index:251821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muIfwIAAGEFAAAOAAAAZHJzL2Uyb0RvYy54bWysVN1vGjEMf5+0/yHK+zhglLaIo0JUTJNQ&#13;&#10;W7Wd+hxyCRcpF2dJ4GB//ZzcB2it9jDtHnJ2bP/8Edvzu2OlyUE4r8DkdDQYUiIMh0KZXU5/vK6/&#13;&#10;3FDiAzMF02BETk/C07vF50/z2s7EGErQhXAEQYyf1TanZQh2lmWel6JifgBWGBRKcBULyLpdVjhW&#13;&#10;I3qls/FwOM1qcIV1wIX3eHvfCOki4UspeHiU0otAdE4xtpBOl85tPLPFnM12jtlS8TYM9g9RVEwZ&#13;&#10;dNpD3bPAyN6pd1CV4g48yDDgUGUgpeIi5YDZjIZ/ZPNSMitSLlgcb/sy+f8Hyx8OL/bJYRlq62ce&#13;&#10;yZjFUboq/jE+ckzFOvXFEsdAOF7ejKeT6yklHEXj6dfr6W0sZnY2ts6HbwIqEomcCq2V9TEdNmOH&#13;&#10;jQ+NdqcVrw2sldbpSbSJFx60KuJdYtxuu9KOHBi+5Xo9xK/1eKGG/qNpds4mUeGkRcTQ5llIogqM&#13;&#10;f5wiSY0meljGuTBh1IhKVojG29Wls9ia0SIlmwAjssQoe+wWoNNsQDrsJu9WP5qK1Ke98fBvgTXG&#13;&#10;vUXyDCb0xpUy4D4C0JhV67nR74rUlCZWaQvF6ckRB82UeMvXCp9uw3x4Yg7HAgcIRz084iE11DmF&#13;&#10;lqKkBPfro/uoj92KUkpqHLOc+p975gQl+rvBPr4dTSZxLhMzuboeI+MuJdtLidlXK8DXH+FSsTyR&#13;&#10;UT/ojpQOqjfcCMvoFUXMcPSdUx5cx6xCM/64U7hYLpMazqJlYWNeLI/gsaqxL1+Pb8zZtn8DNv4D&#13;&#10;dCP5rocb3WhpYLkPIFVq8HNd23rjHKfGaXdOXBSXfNI6b8bFbwAAAP//AwBQSwMEFAAGAAgAAAAh&#13;&#10;AEamrCrfAAAAEAEAAA8AAABkcnMvZG93bnJldi54bWxMTztPwzAQ3pH4D9YhsSDqkCqmSeNUFagD&#13;&#10;YwsS6zU2SYR9jmK3Tf89xwTL6bvX96g3s3fibKc4BNLwtMhAWGqDGajT8PG+e1yBiAnJoAtkNVxt&#13;&#10;hE1ze1NjZcKF9vZ8SJ1gEooVauhTGispY9tbj3ERRku8+wqTx8Tt1Ekz4YXJvZN5linpcSBW6HG0&#13;&#10;L71tvw8nr2F7lcntY7l7MIqUSp/xDd1K6/u7+XXNZbsGkeyc/j7gNwP7h4aNHcOJTBROQ54X7D8x&#13;&#10;KJ4Z8MWyUBzxyJOyXIJsavk/SPMDAAD//wMAUEsBAi0AFAAGAAgAAAAhALaDOJL+AAAA4QEAABMA&#13;&#10;AAAAAAAAAAAAAAAAAAAAAFtDb250ZW50X1R5cGVzXS54bWxQSwECLQAUAAYACAAAACEAOP0h/9YA&#13;&#10;AACUAQAACwAAAAAAAAAAAAAAAAAvAQAAX3JlbHMvLnJlbHNQSwECLQAUAAYACAAAACEAtxZriH8C&#13;&#10;AABhBQAADgAAAAAAAAAAAAAAAAAuAgAAZHJzL2Uyb0RvYy54bWxQSwECLQAUAAYACAAAACEARqas&#13;&#10;Kt8AAAAQAQAADwAAAAAAAAAAAAAAAADZBAAAZHJzL2Rvd25yZXYueG1sUEsFBgAAAAAEAAQA8wAA&#13;&#10;AOUFAAAAAA==&#13;&#10;" filled="f" strokecolor="red" strokeweight="1pt">
                      <v:stroke joinstyle="miter"/>
                    </v:oval>
                  </w:pict>
                </mc:Fallback>
              </mc:AlternateContent>
            </w:r>
            <w:r>
              <w:rPr>
                <w:rFonts w:ascii="Arial" w:hAnsi="Arial" w:cs="Arial"/>
                <w:noProof/>
              </w:rPr>
              <w:drawing>
                <wp:inline distT="0" distB="0" distL="0" distR="0" wp14:anchorId="082C2EC9" wp14:editId="125418F8">
                  <wp:extent cx="3930162" cy="2783247"/>
                  <wp:effectExtent l="0" t="0" r="0" b="0"/>
                  <wp:docPr id="596" name="Picture 5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application, Team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60117" cy="2804461"/>
                          </a:xfrm>
                          <a:prstGeom prst="rect">
                            <a:avLst/>
                          </a:prstGeom>
                        </pic:spPr>
                      </pic:pic>
                    </a:graphicData>
                  </a:graphic>
                </wp:inline>
              </w:drawing>
            </w:r>
          </w:p>
        </w:tc>
        <w:tc>
          <w:tcPr>
            <w:tcW w:w="2126" w:type="dxa"/>
          </w:tcPr>
          <w:p w14:paraId="5558E9A2" w14:textId="77777777" w:rsidR="00906775" w:rsidRPr="00F42B3A" w:rsidRDefault="00906775" w:rsidP="000A55FC">
            <w:pPr>
              <w:spacing w:before="120" w:after="120"/>
              <w:rPr>
                <w:rFonts w:ascii="Arial" w:hAnsi="Arial" w:cs="Arial"/>
                <w:b/>
                <w:bCs/>
                <w:color w:val="00B050"/>
              </w:rPr>
            </w:pPr>
            <w:r w:rsidRPr="00F42B3A">
              <w:rPr>
                <w:rFonts w:ascii="Arial" w:hAnsi="Arial" w:cs="Arial"/>
                <w:b/>
                <w:bCs/>
                <w:color w:val="00B050"/>
              </w:rPr>
              <w:t>SUCCESS</w:t>
            </w:r>
          </w:p>
          <w:p w14:paraId="4F3FFECF" w14:textId="759EEA3C" w:rsidR="00906775" w:rsidRPr="006E6467" w:rsidRDefault="00906775" w:rsidP="000A55FC">
            <w:pPr>
              <w:spacing w:before="120" w:after="120"/>
              <w:rPr>
                <w:rFonts w:ascii="Arial" w:hAnsi="Arial" w:cs="Arial"/>
              </w:rPr>
            </w:pPr>
            <w:r>
              <w:rPr>
                <w:rFonts w:ascii="Arial" w:hAnsi="Arial" w:cs="Arial"/>
              </w:rPr>
              <w:t>I initially did have the idea of a bar fixed at the top of the page however, for sake of making as much screen real-estate available at any one time for the user, I used a drop-down menu (same functionality though)</w:t>
            </w:r>
          </w:p>
        </w:tc>
      </w:tr>
      <w:tr w:rsidR="00906775" w14:paraId="01DDDD5F" w14:textId="56C5231E" w:rsidTr="00754B11">
        <w:trPr>
          <w:cantSplit/>
        </w:trPr>
        <w:tc>
          <w:tcPr>
            <w:tcW w:w="988" w:type="dxa"/>
          </w:tcPr>
          <w:p w14:paraId="43AB1F95" w14:textId="77777777" w:rsidR="00906775" w:rsidRPr="006E6467" w:rsidRDefault="00906775" w:rsidP="007E6BEF">
            <w:pPr>
              <w:spacing w:before="120" w:after="120"/>
              <w:jc w:val="center"/>
              <w:rPr>
                <w:rFonts w:ascii="Arial" w:hAnsi="Arial" w:cs="Arial"/>
              </w:rPr>
            </w:pPr>
            <w:r>
              <w:rPr>
                <w:rFonts w:ascii="Arial" w:hAnsi="Arial" w:cs="Arial"/>
              </w:rPr>
              <w:t>10</w:t>
            </w:r>
          </w:p>
        </w:tc>
        <w:tc>
          <w:tcPr>
            <w:tcW w:w="6237" w:type="dxa"/>
          </w:tcPr>
          <w:p w14:paraId="5E58C393" w14:textId="40822045" w:rsidR="00906775" w:rsidRPr="006E6467" w:rsidRDefault="00906775" w:rsidP="000A55FC">
            <w:pPr>
              <w:spacing w:before="120" w:after="120"/>
              <w:rPr>
                <w:rFonts w:ascii="Arial" w:hAnsi="Arial" w:cs="Arial"/>
              </w:rPr>
            </w:pPr>
            <w:r>
              <w:rPr>
                <w:rFonts w:ascii="Arial" w:hAnsi="Arial" w:cs="Arial"/>
                <w:noProof/>
              </w:rPr>
              <w:drawing>
                <wp:inline distT="0" distB="0" distL="0" distR="0" wp14:anchorId="5B1CCF55" wp14:editId="3F4E9D10">
                  <wp:extent cx="3974123" cy="2552843"/>
                  <wp:effectExtent l="0" t="0" r="1270" b="0"/>
                  <wp:docPr id="598" name="Picture 5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029540" cy="2588441"/>
                          </a:xfrm>
                          <a:prstGeom prst="rect">
                            <a:avLst/>
                          </a:prstGeom>
                        </pic:spPr>
                      </pic:pic>
                    </a:graphicData>
                  </a:graphic>
                </wp:inline>
              </w:drawing>
            </w:r>
          </w:p>
        </w:tc>
        <w:tc>
          <w:tcPr>
            <w:tcW w:w="2126" w:type="dxa"/>
          </w:tcPr>
          <w:p w14:paraId="75FAB8BF" w14:textId="77777777" w:rsidR="00906775" w:rsidRPr="00E350C3" w:rsidRDefault="00906775" w:rsidP="000A55FC">
            <w:pPr>
              <w:spacing w:before="120" w:after="120"/>
              <w:rPr>
                <w:rFonts w:ascii="Arial" w:hAnsi="Arial" w:cs="Arial"/>
                <w:b/>
                <w:bCs/>
                <w:color w:val="00B050"/>
              </w:rPr>
            </w:pPr>
            <w:r w:rsidRPr="00E350C3">
              <w:rPr>
                <w:rFonts w:ascii="Arial" w:hAnsi="Arial" w:cs="Arial"/>
                <w:b/>
                <w:bCs/>
                <w:color w:val="00B050"/>
              </w:rPr>
              <w:t>SUCCESS</w:t>
            </w:r>
          </w:p>
          <w:p w14:paraId="63E1289D" w14:textId="2E56F2A6" w:rsidR="00906775" w:rsidRPr="006E6467" w:rsidRDefault="00906775" w:rsidP="000A55FC">
            <w:pPr>
              <w:spacing w:before="120" w:after="120"/>
              <w:rPr>
                <w:rFonts w:ascii="Arial" w:hAnsi="Arial" w:cs="Arial"/>
              </w:rPr>
            </w:pPr>
            <w:r>
              <w:rPr>
                <w:rFonts w:ascii="Arial" w:hAnsi="Arial" w:cs="Arial"/>
              </w:rPr>
              <w:t xml:space="preserve">The raw data in the table above is a small snapshot of the latest few prices </w:t>
            </w:r>
          </w:p>
        </w:tc>
      </w:tr>
      <w:tr w:rsidR="00906775" w14:paraId="3A7FE556" w14:textId="399D359C" w:rsidTr="00754B11">
        <w:trPr>
          <w:cantSplit/>
        </w:trPr>
        <w:tc>
          <w:tcPr>
            <w:tcW w:w="988" w:type="dxa"/>
          </w:tcPr>
          <w:p w14:paraId="378225F5" w14:textId="77777777" w:rsidR="00906775" w:rsidRDefault="00906775" w:rsidP="007E6BEF">
            <w:pPr>
              <w:spacing w:before="120" w:after="120"/>
              <w:jc w:val="center"/>
              <w:rPr>
                <w:rFonts w:ascii="Arial" w:hAnsi="Arial" w:cs="Arial"/>
              </w:rPr>
            </w:pPr>
            <w:r>
              <w:rPr>
                <w:rFonts w:ascii="Arial" w:hAnsi="Arial" w:cs="Arial"/>
              </w:rPr>
              <w:lastRenderedPageBreak/>
              <w:t>11</w:t>
            </w:r>
          </w:p>
        </w:tc>
        <w:tc>
          <w:tcPr>
            <w:tcW w:w="6237" w:type="dxa"/>
          </w:tcPr>
          <w:p w14:paraId="17AB585B" w14:textId="7F012B53" w:rsidR="00906775" w:rsidRPr="006E6467" w:rsidRDefault="00906775" w:rsidP="000A55FC">
            <w:pPr>
              <w:spacing w:before="120" w:after="120"/>
              <w:rPr>
                <w:rFonts w:ascii="Arial" w:hAnsi="Arial" w:cs="Arial"/>
              </w:rPr>
            </w:pPr>
            <w:r>
              <w:rPr>
                <w:rFonts w:ascii="Arial" w:hAnsi="Arial" w:cs="Arial"/>
                <w:noProof/>
              </w:rPr>
              <w:drawing>
                <wp:inline distT="0" distB="0" distL="0" distR="0" wp14:anchorId="6AE7FBDF" wp14:editId="45EC46C7">
                  <wp:extent cx="3930162" cy="2524604"/>
                  <wp:effectExtent l="0" t="0" r="0" b="3175"/>
                  <wp:docPr id="599" name="Picture 5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82486" cy="2558215"/>
                          </a:xfrm>
                          <a:prstGeom prst="rect">
                            <a:avLst/>
                          </a:prstGeom>
                        </pic:spPr>
                      </pic:pic>
                    </a:graphicData>
                  </a:graphic>
                </wp:inline>
              </w:drawing>
            </w:r>
          </w:p>
        </w:tc>
        <w:tc>
          <w:tcPr>
            <w:tcW w:w="2126" w:type="dxa"/>
          </w:tcPr>
          <w:p w14:paraId="75EF93F6" w14:textId="77777777" w:rsidR="00906775" w:rsidRPr="001959AE" w:rsidRDefault="00906775" w:rsidP="007D0532">
            <w:pPr>
              <w:spacing w:before="120" w:after="120"/>
              <w:rPr>
                <w:rFonts w:ascii="Arial" w:hAnsi="Arial" w:cs="Arial"/>
                <w:b/>
                <w:bCs/>
              </w:rPr>
            </w:pPr>
            <w:r w:rsidRPr="00E350C3">
              <w:rPr>
                <w:rFonts w:ascii="Arial" w:hAnsi="Arial" w:cs="Arial"/>
                <w:b/>
                <w:bCs/>
                <w:color w:val="00B050"/>
              </w:rPr>
              <w:t>SUCCESS</w:t>
            </w:r>
          </w:p>
          <w:p w14:paraId="5F1E8181" w14:textId="030C2F85" w:rsidR="00906775" w:rsidRPr="006E6467" w:rsidRDefault="00906775" w:rsidP="007D0532">
            <w:pPr>
              <w:spacing w:before="120" w:after="120"/>
              <w:rPr>
                <w:rFonts w:ascii="Arial" w:hAnsi="Arial" w:cs="Arial"/>
              </w:rPr>
            </w:pPr>
            <w:r>
              <w:rPr>
                <w:rFonts w:ascii="Arial" w:hAnsi="Arial" w:cs="Arial"/>
              </w:rPr>
              <w:t>The prediction does follow a logical trend with specific values attached to it</w:t>
            </w:r>
          </w:p>
        </w:tc>
      </w:tr>
      <w:tr w:rsidR="00906775" w14:paraId="73C9971E" w14:textId="7B160D60" w:rsidTr="00754B11">
        <w:trPr>
          <w:cantSplit/>
        </w:trPr>
        <w:tc>
          <w:tcPr>
            <w:tcW w:w="988" w:type="dxa"/>
          </w:tcPr>
          <w:p w14:paraId="578DECF5" w14:textId="77777777" w:rsidR="00906775" w:rsidRPr="006E6467" w:rsidRDefault="00906775" w:rsidP="007E6BEF">
            <w:pPr>
              <w:spacing w:before="120" w:after="120"/>
              <w:jc w:val="center"/>
              <w:rPr>
                <w:rFonts w:ascii="Arial" w:hAnsi="Arial" w:cs="Arial"/>
              </w:rPr>
            </w:pPr>
            <w:r>
              <w:rPr>
                <w:rFonts w:ascii="Arial" w:hAnsi="Arial" w:cs="Arial"/>
              </w:rPr>
              <w:t>12</w:t>
            </w:r>
          </w:p>
        </w:tc>
        <w:tc>
          <w:tcPr>
            <w:tcW w:w="6237" w:type="dxa"/>
          </w:tcPr>
          <w:p w14:paraId="300F927E" w14:textId="77777777" w:rsidR="00906775" w:rsidRDefault="00906775" w:rsidP="000A55FC">
            <w:pPr>
              <w:spacing w:before="120" w:after="120"/>
              <w:rPr>
                <w:rFonts w:ascii="Arial" w:hAnsi="Arial" w:cs="Arial"/>
              </w:rPr>
            </w:pPr>
            <w:r>
              <w:rPr>
                <w:rFonts w:ascii="Arial" w:hAnsi="Arial" w:cs="Arial"/>
              </w:rPr>
              <w:t>During the user feedback at the end of development of the login page, the client said that the logout was a bit misleading however after using it, it wouldn’t much of an issue</w:t>
            </w:r>
          </w:p>
          <w:p w14:paraId="36E3B8D0" w14:textId="229847B9" w:rsidR="00906775" w:rsidRPr="006E6467" w:rsidRDefault="00906775" w:rsidP="000A55FC">
            <w:pPr>
              <w:spacing w:before="120" w:after="120"/>
              <w:rPr>
                <w:rFonts w:ascii="Arial" w:hAnsi="Arial" w:cs="Arial"/>
              </w:rPr>
            </w:pPr>
            <w:r>
              <w:rPr>
                <w:rFonts w:ascii="Arial" w:hAnsi="Arial" w:cs="Arial"/>
                <w:noProof/>
              </w:rPr>
              <mc:AlternateContent>
                <mc:Choice Requires="wps">
                  <w:drawing>
                    <wp:anchor distT="0" distB="0" distL="114300" distR="114300" simplePos="0" relativeHeight="251822113" behindDoc="0" locked="0" layoutInCell="1" allowOverlap="1" wp14:anchorId="4894BCCE" wp14:editId="14642393">
                      <wp:simplePos x="0" y="0"/>
                      <wp:positionH relativeFrom="column">
                        <wp:posOffset>203054</wp:posOffset>
                      </wp:positionH>
                      <wp:positionV relativeFrom="paragraph">
                        <wp:posOffset>1479648</wp:posOffset>
                      </wp:positionV>
                      <wp:extent cx="307731" cy="123043"/>
                      <wp:effectExtent l="0" t="0" r="10160" b="17145"/>
                      <wp:wrapNone/>
                      <wp:docPr id="601" name="Oval 601"/>
                      <wp:cNvGraphicFramePr/>
                      <a:graphic xmlns:a="http://schemas.openxmlformats.org/drawingml/2006/main">
                        <a:graphicData uri="http://schemas.microsoft.com/office/word/2010/wordprocessingShape">
                          <wps:wsp>
                            <wps:cNvSpPr/>
                            <wps:spPr>
                              <a:xfrm>
                                <a:off x="0" y="0"/>
                                <a:ext cx="307731" cy="1230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897AD" id="Oval 601" o:spid="_x0000_s1026" style="position:absolute;margin-left:16pt;margin-top:116.5pt;width:24.25pt;height:9.7pt;z-index:2518221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N0ufAIAAGEFAAAOAAAAZHJzL2Uyb0RvYy54bWysVEtrGzEQvhf6H4Tu9a4faVqTdTAOLoWQ&#13;&#10;mCQlZ1kreQVajSrJXru/viPtw6YJPZTuQTvPbx6a0c3tsdbkIJxXYAo6HuWUCMOhVGZX0B8v609f&#13;&#10;KPGBmZJpMKKgJ+Hp7eLjh5vGzsUEKtClcARBjJ83tqBVCHaeZZ5XomZ+BFYYVEpwNQvIul1WOtYg&#13;&#10;eq2zSZ5/zhpwpXXAhfcovWuVdJHwpRQ8PErpRSC6oJhbSKdL5zae2eKGzXeO2UrxLg32D1nUTBkM&#13;&#10;OkDdscDI3qk3ULXiDjzIMOJQZyCl4iLVgNWM8z+qea6YFakWbI63Q5v8/4PlD4dnu3HYhsb6uUcy&#13;&#10;VnGUro5/zI8cU7NOQ7PEMRCOwml+fT0dU8JRNZ5M89k0NjM7O1vnwzcBNYlEQYXWyvpYDpuzw70P&#13;&#10;rXVvFcUG1krrdCXaRIEHrcooS4zbbVfakQPDu1yvc/y6iBdmGD+6ZudqEhVOWkQMbZ6EJKrE/Ccp&#13;&#10;kzRoYoBlnAsTxq2qYqVoo11dBoujGT1SsQkwIkvMcsDuAHrLFqTHbuvu7KOrSHM6OOd/S6x1HjxS&#13;&#10;ZDBhcK6VAfcegMaqusitfd+ktjWxS1soTxtHHLRb4i1fK7y6e+bDhjlcC1wgXPXwiIfU0BQUOoqS&#13;&#10;Ctyv9+TRHqcVtZQ0uGYF9T/3zAlK9HeDc/x1PJvFvUzM7Op6goy71GwvNWZfrwBvH8cOs0tktA+6&#13;&#10;J6WD+hVfhGWMiipmOMYuKA+uZ1ahXX98U7hYLpMZ7qJl4d48Wx7BY1fjXL4cX5mz3fwGHPwH6Ffy&#13;&#10;zQy3ttHTwHIfQKo04Oe+dv3GPU6D07058aG45JPV+WVc/AYAAP//AwBQSwMEFAAGAAgAAAAhAL2l&#13;&#10;p9jgAAAADgEAAA8AAABkcnMvZG93bnJldi54bWxMj8tOwzAQRfdI/IM1SGwQdZrQKKRxqqqoC5Z9&#13;&#10;SN1OY5NE2OModtv07xlWsBnN88491WpyVlzNGHpPCuazBIShxuueWgXHw/a1ABEikkbrySi4mwCr&#13;&#10;+vGhwlL7G+3MdR9bwSIUSlTQxTiUUoamMw7DzA+GePblR4eRy7GVesQbizsr0yTJpcOe+EOHg9l0&#13;&#10;pvneX5yC9V1Guwvv2xedU57HU/hEWyj1/DR9LDmslyCimeLfBfwysH+o2djZX0gHYRVkKfNEBWmW&#13;&#10;ccILRbIAcebGIn0DWVfyP0b9AwAA//8DAFBLAQItABQABgAIAAAAIQC2gziS/gAAAOEBAAATAAAA&#13;&#10;AAAAAAAAAAAAAAAAAABbQ29udGVudF9UeXBlc10ueG1sUEsBAi0AFAAGAAgAAAAhADj9If/WAAAA&#13;&#10;lAEAAAsAAAAAAAAAAAAAAAAALwEAAF9yZWxzLy5yZWxzUEsBAi0AFAAGAAgAAAAhAMDs3S58AgAA&#13;&#10;YQUAAA4AAAAAAAAAAAAAAAAALgIAAGRycy9lMm9Eb2MueG1sUEsBAi0AFAAGAAgAAAAhAL2lp9jg&#13;&#10;AAAADgEAAA8AAAAAAAAAAAAAAAAA1gQAAGRycy9kb3ducmV2LnhtbFBLBQYAAAAABAAEAPMAAADj&#13;&#10;BQAAAAA=&#13;&#10;" filled="f" strokecolor="red" strokeweight="1pt">
                      <v:stroke joinstyle="miter"/>
                    </v:oval>
                  </w:pict>
                </mc:Fallback>
              </mc:AlternateContent>
            </w:r>
            <w:r>
              <w:rPr>
                <w:rFonts w:ascii="Arial" w:hAnsi="Arial" w:cs="Arial"/>
                <w:noProof/>
              </w:rPr>
              <w:drawing>
                <wp:inline distT="0" distB="0" distL="0" distR="0" wp14:anchorId="6A5B9394" wp14:editId="60B58BBA">
                  <wp:extent cx="3930015" cy="2783144"/>
                  <wp:effectExtent l="0" t="0" r="0" b="0"/>
                  <wp:docPr id="600" name="Picture 60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application, Teams&#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971529" cy="2812543"/>
                          </a:xfrm>
                          <a:prstGeom prst="rect">
                            <a:avLst/>
                          </a:prstGeom>
                        </pic:spPr>
                      </pic:pic>
                    </a:graphicData>
                  </a:graphic>
                </wp:inline>
              </w:drawing>
            </w:r>
          </w:p>
        </w:tc>
        <w:tc>
          <w:tcPr>
            <w:tcW w:w="2126" w:type="dxa"/>
          </w:tcPr>
          <w:p w14:paraId="4AD87CAA" w14:textId="77777777" w:rsidR="00906775" w:rsidRPr="00113BCF" w:rsidRDefault="00906775" w:rsidP="000A55FC">
            <w:pPr>
              <w:spacing w:before="120" w:after="120"/>
              <w:rPr>
                <w:rFonts w:ascii="Arial" w:hAnsi="Arial" w:cs="Arial"/>
                <w:b/>
                <w:bCs/>
                <w:color w:val="00B050"/>
              </w:rPr>
            </w:pPr>
            <w:r w:rsidRPr="00113BCF">
              <w:rPr>
                <w:rFonts w:ascii="Arial" w:hAnsi="Arial" w:cs="Arial"/>
                <w:b/>
                <w:bCs/>
                <w:color w:val="00B050"/>
              </w:rPr>
              <w:t>SUCCESS</w:t>
            </w:r>
          </w:p>
          <w:p w14:paraId="180C272B" w14:textId="52C5B917" w:rsidR="00906775" w:rsidRPr="006E6467" w:rsidRDefault="00906775" w:rsidP="000A55FC">
            <w:pPr>
              <w:spacing w:before="120" w:after="120"/>
              <w:rPr>
                <w:rFonts w:ascii="Arial" w:hAnsi="Arial" w:cs="Arial"/>
              </w:rPr>
            </w:pPr>
            <w:r>
              <w:rPr>
                <w:rFonts w:ascii="Arial" w:hAnsi="Arial" w:cs="Arial"/>
              </w:rPr>
              <w:t xml:space="preserve">By unticking the box, which was used to log in, it logs the user out </w:t>
            </w:r>
          </w:p>
        </w:tc>
      </w:tr>
      <w:tr w:rsidR="00906775" w14:paraId="55767743" w14:textId="2F3A2FE4" w:rsidTr="00754B11">
        <w:trPr>
          <w:cantSplit/>
        </w:trPr>
        <w:tc>
          <w:tcPr>
            <w:tcW w:w="988" w:type="dxa"/>
          </w:tcPr>
          <w:p w14:paraId="17B74220" w14:textId="77777777" w:rsidR="00906775" w:rsidRPr="006E6467" w:rsidRDefault="00906775" w:rsidP="007E6BEF">
            <w:pPr>
              <w:spacing w:before="120" w:after="120"/>
              <w:jc w:val="center"/>
              <w:rPr>
                <w:rFonts w:ascii="Arial" w:hAnsi="Arial" w:cs="Arial"/>
              </w:rPr>
            </w:pPr>
            <w:r>
              <w:rPr>
                <w:rFonts w:ascii="Arial" w:hAnsi="Arial" w:cs="Arial"/>
              </w:rPr>
              <w:t>13</w:t>
            </w:r>
          </w:p>
        </w:tc>
        <w:tc>
          <w:tcPr>
            <w:tcW w:w="6237" w:type="dxa"/>
          </w:tcPr>
          <w:p w14:paraId="506F0D1A" w14:textId="4D6DBE67" w:rsidR="00906775" w:rsidRPr="006E6467" w:rsidRDefault="00906775" w:rsidP="000A55FC">
            <w:pPr>
              <w:spacing w:before="120" w:after="120"/>
              <w:rPr>
                <w:rFonts w:ascii="Arial" w:hAnsi="Arial" w:cs="Arial"/>
              </w:rPr>
            </w:pPr>
            <w:r>
              <w:rPr>
                <w:rFonts w:ascii="Arial" w:hAnsi="Arial" w:cs="Arial"/>
              </w:rPr>
              <w:t>All the pages had a logical and easy to use interface according to the client’s feedback apart from the login and logout button as mentioned above</w:t>
            </w:r>
          </w:p>
        </w:tc>
        <w:tc>
          <w:tcPr>
            <w:tcW w:w="2126" w:type="dxa"/>
          </w:tcPr>
          <w:p w14:paraId="664C19D7" w14:textId="012FDC26" w:rsidR="00906775" w:rsidRPr="001F2A8D" w:rsidRDefault="00906775" w:rsidP="000A55FC">
            <w:pPr>
              <w:spacing w:before="120" w:after="120"/>
              <w:rPr>
                <w:rFonts w:ascii="Arial" w:hAnsi="Arial" w:cs="Arial"/>
                <w:b/>
                <w:bCs/>
              </w:rPr>
            </w:pPr>
            <w:r w:rsidRPr="001F2A8D">
              <w:rPr>
                <w:rFonts w:ascii="Arial" w:hAnsi="Arial" w:cs="Arial"/>
                <w:b/>
                <w:bCs/>
                <w:color w:val="00B050"/>
              </w:rPr>
              <w:t>SUCCESS</w:t>
            </w:r>
          </w:p>
        </w:tc>
      </w:tr>
    </w:tbl>
    <w:p w14:paraId="0BBFA2EA" w14:textId="77777777" w:rsidR="001E6043" w:rsidRDefault="001E6043" w:rsidP="00623172">
      <w:pPr>
        <w:spacing w:before="120" w:after="120"/>
        <w:rPr>
          <w:rFonts w:ascii="Arial" w:hAnsi="Arial" w:cs="Arial"/>
        </w:rPr>
      </w:pPr>
    </w:p>
    <w:p w14:paraId="1D2B733F" w14:textId="77777777" w:rsidR="0044411F" w:rsidRDefault="0044411F" w:rsidP="00623172">
      <w:pPr>
        <w:spacing w:before="120" w:after="120"/>
        <w:rPr>
          <w:rFonts w:ascii="Arial" w:hAnsi="Arial" w:cs="Arial"/>
        </w:rPr>
      </w:pPr>
    </w:p>
    <w:p w14:paraId="148D3FC8" w14:textId="77777777" w:rsidR="001F2A8D" w:rsidRDefault="001F2A8D" w:rsidP="00623172">
      <w:pPr>
        <w:spacing w:before="120" w:after="120"/>
        <w:rPr>
          <w:rFonts w:ascii="Arial" w:hAnsi="Arial" w:cs="Arial"/>
        </w:rPr>
      </w:pPr>
    </w:p>
    <w:p w14:paraId="392F3C59" w14:textId="77777777" w:rsidR="001F2A8D" w:rsidRDefault="001F2A8D" w:rsidP="00623172">
      <w:pPr>
        <w:spacing w:before="120" w:after="120"/>
        <w:rPr>
          <w:rFonts w:ascii="Arial" w:hAnsi="Arial" w:cs="Arial"/>
        </w:rPr>
      </w:pPr>
    </w:p>
    <w:p w14:paraId="61597746" w14:textId="2959C344" w:rsidR="001F2A8D" w:rsidRPr="00981C0C" w:rsidRDefault="00877613" w:rsidP="00623172">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lastRenderedPageBreak/>
        <w:t>Unmet Success Criteria</w:t>
      </w:r>
    </w:p>
    <w:p w14:paraId="2F2AAC04" w14:textId="24338021" w:rsidR="001F2A8D" w:rsidRDefault="00AB7C4A" w:rsidP="00623172">
      <w:pPr>
        <w:spacing w:before="120" w:after="120"/>
        <w:rPr>
          <w:rFonts w:ascii="Arial" w:hAnsi="Arial" w:cs="Arial"/>
        </w:rPr>
      </w:pPr>
      <w:r>
        <w:rPr>
          <w:rFonts w:ascii="Arial" w:hAnsi="Arial" w:cs="Arial"/>
        </w:rPr>
        <w:t xml:space="preserve">This is one unmet success </w:t>
      </w:r>
      <w:r w:rsidR="00B100CA">
        <w:rPr>
          <w:rFonts w:ascii="Arial" w:hAnsi="Arial" w:cs="Arial"/>
        </w:rPr>
        <w:t>criteria,</w:t>
      </w:r>
      <w:r>
        <w:rPr>
          <w:rFonts w:ascii="Arial" w:hAnsi="Arial" w:cs="Arial"/>
        </w:rPr>
        <w:t xml:space="preserve"> </w:t>
      </w:r>
      <w:r w:rsidR="00113BCF">
        <w:rPr>
          <w:rFonts w:ascii="Arial" w:hAnsi="Arial" w:cs="Arial"/>
        </w:rPr>
        <w:t>and this was to go to the login page after successfully creating an account</w:t>
      </w:r>
      <w:r w:rsidR="00B100CA">
        <w:rPr>
          <w:rFonts w:ascii="Arial" w:hAnsi="Arial" w:cs="Arial"/>
        </w:rPr>
        <w:t xml:space="preserve"> on the sign-up page. Although this was not done, I did find an alternative </w:t>
      </w:r>
      <w:r w:rsidR="005862A5">
        <w:rPr>
          <w:rFonts w:ascii="Arial" w:hAnsi="Arial" w:cs="Arial"/>
        </w:rPr>
        <w:t xml:space="preserve">method whereby I guided the user to go to the </w:t>
      </w:r>
      <w:r w:rsidR="005231F6">
        <w:rPr>
          <w:rFonts w:ascii="Arial" w:hAnsi="Arial" w:cs="Arial"/>
        </w:rPr>
        <w:t xml:space="preserve">sidebar and </w:t>
      </w:r>
      <w:r w:rsidR="008452C7">
        <w:rPr>
          <w:rFonts w:ascii="Arial" w:hAnsi="Arial" w:cs="Arial"/>
        </w:rPr>
        <w:t xml:space="preserve">go to login page, which isn’t </w:t>
      </w:r>
      <w:r w:rsidR="00774451">
        <w:rPr>
          <w:rFonts w:ascii="Arial" w:hAnsi="Arial" w:cs="Arial"/>
        </w:rPr>
        <w:t xml:space="preserve">too much </w:t>
      </w:r>
      <w:r w:rsidR="00F02887">
        <w:rPr>
          <w:rFonts w:ascii="Arial" w:hAnsi="Arial" w:cs="Arial"/>
        </w:rPr>
        <w:t xml:space="preserve">to ask. </w:t>
      </w:r>
    </w:p>
    <w:p w14:paraId="60833417" w14:textId="507C16A1" w:rsidR="00A47985" w:rsidRDefault="00A47985" w:rsidP="00623172">
      <w:pPr>
        <w:spacing w:before="120" w:after="120"/>
        <w:rPr>
          <w:rFonts w:ascii="Arial" w:hAnsi="Arial" w:cs="Arial"/>
        </w:rPr>
      </w:pPr>
      <w:r>
        <w:rPr>
          <w:rFonts w:ascii="Arial" w:hAnsi="Arial" w:cs="Arial"/>
        </w:rPr>
        <w:t>Firstly, the validation of the username and password entered into the respective places on the login and registration page should be validated in more than just using a presence check. An improvement for the validation could be made through doing a range check whereby the username and password be of a certain length such between 6 and 24 characters for the security of the user’s account and makes it difficult to hack into the account. For further security, the validation may require at least 1 number to be entered and also 1 special character in the password and maybe in the username require there to be ‘@’ in it.</w:t>
      </w:r>
    </w:p>
    <w:p w14:paraId="5B9B2B52" w14:textId="1AC707CE" w:rsidR="00717213" w:rsidRDefault="007D7A14" w:rsidP="00623172">
      <w:pPr>
        <w:spacing w:before="120" w:after="120"/>
        <w:rPr>
          <w:rFonts w:ascii="Arial" w:hAnsi="Arial" w:cs="Arial"/>
        </w:rPr>
      </w:pPr>
      <w:r>
        <w:rPr>
          <w:rFonts w:ascii="Arial" w:hAnsi="Arial" w:cs="Arial"/>
        </w:rPr>
        <w:t>One of the key aspects of this project is making it tailored to the client, however at the moment</w:t>
      </w:r>
      <w:r w:rsidR="00CC0C23">
        <w:rPr>
          <w:rFonts w:ascii="Arial" w:hAnsi="Arial" w:cs="Arial"/>
        </w:rPr>
        <w:t xml:space="preserve">, for choosing the stock / cryptocurrencies that are available in the </w:t>
      </w:r>
      <w:r w:rsidR="00956B0D">
        <w:rPr>
          <w:rFonts w:ascii="Arial" w:hAnsi="Arial" w:cs="Arial"/>
        </w:rPr>
        <w:t xml:space="preserve">drop-down menu, those are entered physically by me however, it would be better if the user selected the stocks / cryptocurrencies they wanted and they would be at their disposal. To add to this, if the client has an interest in </w:t>
      </w:r>
      <w:r w:rsidR="00797CF9">
        <w:rPr>
          <w:rFonts w:ascii="Arial" w:hAnsi="Arial" w:cs="Arial"/>
        </w:rPr>
        <w:t xml:space="preserve">a new stock / cryptocurrency, they </w:t>
      </w:r>
      <w:r w:rsidR="0063491F">
        <w:rPr>
          <w:rFonts w:ascii="Arial" w:hAnsi="Arial" w:cs="Arial"/>
        </w:rPr>
        <w:t>will</w:t>
      </w:r>
      <w:r w:rsidR="00797CF9">
        <w:rPr>
          <w:rFonts w:ascii="Arial" w:hAnsi="Arial" w:cs="Arial"/>
        </w:rPr>
        <w:t xml:space="preserve"> have to inform </w:t>
      </w:r>
      <w:r w:rsidR="0063491F">
        <w:rPr>
          <w:rFonts w:ascii="Arial" w:hAnsi="Arial" w:cs="Arial"/>
        </w:rPr>
        <w:t>me,</w:t>
      </w:r>
      <w:r w:rsidR="00797CF9">
        <w:rPr>
          <w:rFonts w:ascii="Arial" w:hAnsi="Arial" w:cs="Arial"/>
        </w:rPr>
        <w:t xml:space="preserve"> and I would have to add it and then it would update.</w:t>
      </w:r>
      <w:r w:rsidR="0063491F">
        <w:rPr>
          <w:rFonts w:ascii="Arial" w:hAnsi="Arial" w:cs="Arial"/>
        </w:rPr>
        <w:t xml:space="preserve"> This is very bad as per the program being self - maintained.</w:t>
      </w:r>
      <w:r w:rsidR="002D1098">
        <w:rPr>
          <w:rFonts w:ascii="Arial" w:hAnsi="Arial" w:cs="Arial"/>
        </w:rPr>
        <w:t xml:space="preserve"> </w:t>
      </w:r>
    </w:p>
    <w:p w14:paraId="07DB6079" w14:textId="3A1851E3" w:rsidR="00923B39" w:rsidRDefault="00923B39" w:rsidP="00623172">
      <w:pPr>
        <w:spacing w:before="120" w:after="120"/>
        <w:rPr>
          <w:rFonts w:ascii="Arial" w:hAnsi="Arial" w:cs="Arial"/>
        </w:rPr>
      </w:pPr>
      <w:r>
        <w:rPr>
          <w:rFonts w:ascii="Arial" w:hAnsi="Arial" w:cs="Arial"/>
        </w:rPr>
        <w:t>For the personalised aspect, it is only tailored for one client and therefore it</w:t>
      </w:r>
      <w:r w:rsidR="00123F3B">
        <w:rPr>
          <w:rFonts w:ascii="Arial" w:hAnsi="Arial" w:cs="Arial"/>
        </w:rPr>
        <w:t xml:space="preserve"> can</w:t>
      </w:r>
      <w:r w:rsidR="007B5D0C">
        <w:rPr>
          <w:rFonts w:ascii="Arial" w:hAnsi="Arial" w:cs="Arial"/>
        </w:rPr>
        <w:t>’t</w:t>
      </w:r>
      <w:r w:rsidR="00123F3B">
        <w:rPr>
          <w:rFonts w:ascii="Arial" w:hAnsi="Arial" w:cs="Arial"/>
        </w:rPr>
        <w:t xml:space="preserve"> be made</w:t>
      </w:r>
      <w:r>
        <w:rPr>
          <w:rFonts w:ascii="Arial" w:hAnsi="Arial" w:cs="Arial"/>
        </w:rPr>
        <w:t xml:space="preserve"> </w:t>
      </w:r>
      <w:r w:rsidR="00123F3B">
        <w:rPr>
          <w:rFonts w:ascii="Arial" w:hAnsi="Arial" w:cs="Arial"/>
        </w:rPr>
        <w:t>client specific</w:t>
      </w:r>
      <w:r>
        <w:rPr>
          <w:rFonts w:ascii="Arial" w:hAnsi="Arial" w:cs="Arial"/>
        </w:rPr>
        <w:t xml:space="preserve"> for other clients</w:t>
      </w:r>
      <w:r w:rsidR="007B5D0C">
        <w:rPr>
          <w:rFonts w:ascii="Arial" w:hAnsi="Arial" w:cs="Arial"/>
        </w:rPr>
        <w:t>, but the solution I have thought of is that I could store the stocks /cryptocurrenc</w:t>
      </w:r>
      <w:r w:rsidR="005D7558">
        <w:rPr>
          <w:rFonts w:ascii="Arial" w:hAnsi="Arial" w:cs="Arial"/>
        </w:rPr>
        <w:t xml:space="preserve">y </w:t>
      </w:r>
      <w:r w:rsidR="007F2439">
        <w:rPr>
          <w:rFonts w:ascii="Arial" w:hAnsi="Arial" w:cs="Arial"/>
        </w:rPr>
        <w:t xml:space="preserve">alongside the </w:t>
      </w:r>
      <w:r w:rsidR="00586A6F">
        <w:rPr>
          <w:rFonts w:ascii="Arial" w:hAnsi="Arial" w:cs="Arial"/>
        </w:rPr>
        <w:t xml:space="preserve">username, hashed </w:t>
      </w:r>
      <w:r w:rsidR="009277B1">
        <w:rPr>
          <w:rFonts w:ascii="Arial" w:hAnsi="Arial" w:cs="Arial"/>
        </w:rPr>
        <w:t>password,</w:t>
      </w:r>
      <w:r w:rsidR="00586A6F">
        <w:rPr>
          <w:rFonts w:ascii="Arial" w:hAnsi="Arial" w:cs="Arial"/>
        </w:rPr>
        <w:t xml:space="preserve"> and name in the database. </w:t>
      </w:r>
      <w:r w:rsidR="009277B1">
        <w:rPr>
          <w:rFonts w:ascii="Arial" w:hAnsi="Arial" w:cs="Arial"/>
        </w:rPr>
        <w:t>Then loading the stocks / cryptocurrencies from the database and displaying them in the drop-down menu in the respective places where they are needed</w:t>
      </w:r>
      <w:r w:rsidR="0074136E">
        <w:rPr>
          <w:rFonts w:ascii="Arial" w:hAnsi="Arial" w:cs="Arial"/>
        </w:rPr>
        <w:t xml:space="preserve"> (i.e., in the stock forecasting and analytics page)</w:t>
      </w:r>
      <w:r w:rsidR="00031C11">
        <w:rPr>
          <w:rFonts w:ascii="Arial" w:hAnsi="Arial" w:cs="Arial"/>
        </w:rPr>
        <w:t xml:space="preserve">. </w:t>
      </w:r>
    </w:p>
    <w:p w14:paraId="2101D49B" w14:textId="77777777" w:rsidR="00DF53F6" w:rsidRDefault="00DF53F6" w:rsidP="00623172">
      <w:pPr>
        <w:spacing w:before="120" w:after="120"/>
        <w:rPr>
          <w:rFonts w:ascii="Arial" w:hAnsi="Arial" w:cs="Arial"/>
        </w:rPr>
      </w:pPr>
    </w:p>
    <w:p w14:paraId="401C725E" w14:textId="77777777" w:rsidR="00DF53F6" w:rsidRDefault="00DF53F6" w:rsidP="00623172">
      <w:pPr>
        <w:spacing w:before="120" w:after="120"/>
        <w:rPr>
          <w:rFonts w:ascii="Arial" w:hAnsi="Arial" w:cs="Arial"/>
        </w:rPr>
      </w:pPr>
    </w:p>
    <w:p w14:paraId="57F7F074" w14:textId="77777777" w:rsidR="00DF53F6" w:rsidRDefault="00DF53F6" w:rsidP="00623172">
      <w:pPr>
        <w:spacing w:before="120" w:after="120"/>
        <w:rPr>
          <w:rFonts w:ascii="Arial" w:hAnsi="Arial" w:cs="Arial"/>
        </w:rPr>
      </w:pPr>
    </w:p>
    <w:p w14:paraId="1F1BF5BF" w14:textId="77777777" w:rsidR="00DF53F6" w:rsidRDefault="00DF53F6" w:rsidP="00623172">
      <w:pPr>
        <w:spacing w:before="120" w:after="120"/>
        <w:rPr>
          <w:rFonts w:ascii="Arial" w:hAnsi="Arial" w:cs="Arial"/>
        </w:rPr>
      </w:pPr>
    </w:p>
    <w:p w14:paraId="7A4D5321" w14:textId="77777777" w:rsidR="00DF53F6" w:rsidRDefault="00DF53F6" w:rsidP="00623172">
      <w:pPr>
        <w:spacing w:before="120" w:after="120"/>
        <w:rPr>
          <w:rFonts w:ascii="Arial" w:hAnsi="Arial" w:cs="Arial"/>
        </w:rPr>
      </w:pPr>
    </w:p>
    <w:p w14:paraId="25D84F3C" w14:textId="77777777" w:rsidR="00DF53F6" w:rsidRDefault="00DF53F6" w:rsidP="00623172">
      <w:pPr>
        <w:spacing w:before="120" w:after="120"/>
        <w:rPr>
          <w:rFonts w:ascii="Arial" w:hAnsi="Arial" w:cs="Arial"/>
        </w:rPr>
      </w:pPr>
    </w:p>
    <w:p w14:paraId="07AC1D79" w14:textId="77777777" w:rsidR="00DF53F6" w:rsidRDefault="00DF53F6" w:rsidP="00623172">
      <w:pPr>
        <w:spacing w:before="120" w:after="120"/>
        <w:rPr>
          <w:rFonts w:ascii="Arial" w:hAnsi="Arial" w:cs="Arial"/>
        </w:rPr>
      </w:pPr>
    </w:p>
    <w:p w14:paraId="41EDEBD8" w14:textId="77777777" w:rsidR="00DF53F6" w:rsidRDefault="00DF53F6" w:rsidP="00623172">
      <w:pPr>
        <w:spacing w:before="120" w:after="120"/>
        <w:rPr>
          <w:rFonts w:ascii="Arial" w:hAnsi="Arial" w:cs="Arial"/>
        </w:rPr>
      </w:pPr>
    </w:p>
    <w:p w14:paraId="6F0E8FC9" w14:textId="77777777" w:rsidR="00DF53F6" w:rsidRDefault="00DF53F6" w:rsidP="00623172">
      <w:pPr>
        <w:spacing w:before="120" w:after="120"/>
        <w:rPr>
          <w:rFonts w:ascii="Arial" w:hAnsi="Arial" w:cs="Arial"/>
        </w:rPr>
      </w:pPr>
    </w:p>
    <w:p w14:paraId="7F55D4C0" w14:textId="77777777" w:rsidR="00DF53F6" w:rsidRDefault="00DF53F6" w:rsidP="00623172">
      <w:pPr>
        <w:spacing w:before="120" w:after="120"/>
        <w:rPr>
          <w:rFonts w:ascii="Arial" w:hAnsi="Arial" w:cs="Arial"/>
        </w:rPr>
      </w:pPr>
    </w:p>
    <w:p w14:paraId="2E5E6004" w14:textId="77777777" w:rsidR="00DF53F6" w:rsidRDefault="00DF53F6" w:rsidP="00623172">
      <w:pPr>
        <w:spacing w:before="120" w:after="120"/>
        <w:rPr>
          <w:rFonts w:ascii="Arial" w:hAnsi="Arial" w:cs="Arial"/>
        </w:rPr>
      </w:pPr>
    </w:p>
    <w:p w14:paraId="202EF6A4" w14:textId="77777777" w:rsidR="00DF53F6" w:rsidRDefault="00DF53F6" w:rsidP="00623172">
      <w:pPr>
        <w:spacing w:before="120" w:after="120"/>
        <w:rPr>
          <w:rFonts w:ascii="Arial" w:hAnsi="Arial" w:cs="Arial"/>
        </w:rPr>
      </w:pPr>
    </w:p>
    <w:p w14:paraId="7B9810A2" w14:textId="77777777" w:rsidR="00DF53F6" w:rsidRDefault="00DF53F6" w:rsidP="00623172">
      <w:pPr>
        <w:spacing w:before="120" w:after="120"/>
        <w:rPr>
          <w:rFonts w:ascii="Arial" w:hAnsi="Arial" w:cs="Arial"/>
        </w:rPr>
      </w:pPr>
    </w:p>
    <w:p w14:paraId="3CE85663" w14:textId="77777777" w:rsidR="00DF53F6" w:rsidRDefault="00DF53F6" w:rsidP="00623172">
      <w:pPr>
        <w:spacing w:before="120" w:after="120"/>
        <w:rPr>
          <w:rFonts w:ascii="Arial" w:hAnsi="Arial" w:cs="Arial"/>
        </w:rPr>
      </w:pPr>
    </w:p>
    <w:p w14:paraId="13A7EED0" w14:textId="77777777" w:rsidR="00DF53F6" w:rsidRDefault="00DF53F6" w:rsidP="00623172">
      <w:pPr>
        <w:spacing w:before="120" w:after="120"/>
        <w:rPr>
          <w:rFonts w:ascii="Arial" w:hAnsi="Arial" w:cs="Arial"/>
        </w:rPr>
      </w:pPr>
    </w:p>
    <w:p w14:paraId="30AF9D81" w14:textId="75F35788" w:rsidR="00AB5360" w:rsidRDefault="0004777E" w:rsidP="00293DCE">
      <w:pPr>
        <w:spacing w:before="120" w:after="120"/>
        <w:rPr>
          <w:rFonts w:ascii="Arial" w:hAnsi="Arial" w:cs="Arial"/>
          <w:b/>
          <w:bCs/>
          <w:color w:val="4472C4" w:themeColor="accent1"/>
        </w:rPr>
      </w:pPr>
      <w:r w:rsidRPr="00981C0C">
        <w:rPr>
          <w:rFonts w:ascii="Arial" w:hAnsi="Arial" w:cs="Arial"/>
          <w:b/>
          <w:bCs/>
          <w:noProof/>
          <w:color w:val="4472C4" w:themeColor="accent1"/>
          <w:sz w:val="28"/>
          <w:szCs w:val="28"/>
        </w:rPr>
        <w:lastRenderedPageBreak/>
        <mc:AlternateContent>
          <mc:Choice Requires="wpg">
            <w:drawing>
              <wp:anchor distT="0" distB="0" distL="114300" distR="114300" simplePos="0" relativeHeight="251864097" behindDoc="0" locked="0" layoutInCell="1" allowOverlap="1" wp14:anchorId="1371EA08" wp14:editId="2FBE49CB">
                <wp:simplePos x="0" y="0"/>
                <wp:positionH relativeFrom="column">
                  <wp:posOffset>-568093</wp:posOffset>
                </wp:positionH>
                <wp:positionV relativeFrom="paragraph">
                  <wp:posOffset>-89423</wp:posOffset>
                </wp:positionV>
                <wp:extent cx="6929120" cy="7454217"/>
                <wp:effectExtent l="0" t="0" r="17780" b="13970"/>
                <wp:wrapNone/>
                <wp:docPr id="722" name="Group 722"/>
                <wp:cNvGraphicFramePr/>
                <a:graphic xmlns:a="http://schemas.openxmlformats.org/drawingml/2006/main">
                  <a:graphicData uri="http://schemas.microsoft.com/office/word/2010/wordprocessingGroup">
                    <wpg:wgp>
                      <wpg:cNvGrpSpPr/>
                      <wpg:grpSpPr>
                        <a:xfrm>
                          <a:off x="0" y="0"/>
                          <a:ext cx="6929120" cy="7454217"/>
                          <a:chOff x="0" y="0"/>
                          <a:chExt cx="6929120" cy="7454217"/>
                        </a:xfrm>
                      </wpg:grpSpPr>
                      <pic:pic xmlns:pic="http://schemas.openxmlformats.org/drawingml/2006/picture">
                        <pic:nvPicPr>
                          <pic:cNvPr id="690" name="Picture 69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12376" y="1936376"/>
                            <a:ext cx="5731510" cy="4058920"/>
                          </a:xfrm>
                          <a:prstGeom prst="rect">
                            <a:avLst/>
                          </a:prstGeom>
                        </pic:spPr>
                      </pic:pic>
                      <wpg:grpSp>
                        <wpg:cNvPr id="721" name="Group 721"/>
                        <wpg:cNvGrpSpPr/>
                        <wpg:grpSpPr>
                          <a:xfrm>
                            <a:off x="0" y="0"/>
                            <a:ext cx="6929120" cy="7454217"/>
                            <a:chOff x="0" y="0"/>
                            <a:chExt cx="6929120" cy="7454217"/>
                          </a:xfrm>
                        </wpg:grpSpPr>
                        <wps:wsp>
                          <wps:cNvPr id="691" name="Text Box 691"/>
                          <wps:cNvSpPr txBox="1"/>
                          <wps:spPr>
                            <a:xfrm>
                              <a:off x="412376" y="1039906"/>
                              <a:ext cx="1634490" cy="705485"/>
                            </a:xfrm>
                            <a:prstGeom prst="rect">
                              <a:avLst/>
                            </a:prstGeom>
                            <a:solidFill>
                              <a:schemeClr val="lt1"/>
                            </a:solidFill>
                            <a:ln w="6350">
                              <a:solidFill>
                                <a:prstClr val="black"/>
                              </a:solidFill>
                            </a:ln>
                          </wps:spPr>
                          <wps:txbx>
                            <w:txbxContent>
                              <w:p w14:paraId="4DA1BF3C" w14:textId="77777777" w:rsidR="002F27BA" w:rsidRPr="00944265" w:rsidRDefault="002F27BA" w:rsidP="002F27BA">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Straight Arrow Connector 692"/>
                          <wps:cNvCnPr/>
                          <wps:spPr>
                            <a:xfrm>
                              <a:off x="1192305" y="1748118"/>
                              <a:ext cx="205740"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5" name="Text Box 695"/>
                          <wps:cNvSpPr txBox="1"/>
                          <wps:spPr>
                            <a:xfrm>
                              <a:off x="2124635" y="1335741"/>
                              <a:ext cx="1635448" cy="706240"/>
                            </a:xfrm>
                            <a:prstGeom prst="rect">
                              <a:avLst/>
                            </a:prstGeom>
                            <a:solidFill>
                              <a:schemeClr val="lt1"/>
                            </a:solidFill>
                            <a:ln w="6350">
                              <a:solidFill>
                                <a:prstClr val="black"/>
                              </a:solidFill>
                            </a:ln>
                          </wps:spPr>
                          <wps:txbx>
                            <w:txbxContent>
                              <w:p w14:paraId="4DA6AB27" w14:textId="77777777" w:rsidR="000D31FC" w:rsidRPr="00944265" w:rsidRDefault="000D31FC" w:rsidP="000D31FC">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6" name="Straight Arrow Connector 696"/>
                          <wps:cNvCnPr/>
                          <wps:spPr>
                            <a:xfrm flipH="1">
                              <a:off x="2877670" y="2034988"/>
                              <a:ext cx="45717" cy="728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9" name="Text Box 699"/>
                          <wps:cNvSpPr txBox="1"/>
                          <wps:spPr>
                            <a:xfrm>
                              <a:off x="5325035" y="1228165"/>
                              <a:ext cx="1449602" cy="706240"/>
                            </a:xfrm>
                            <a:prstGeom prst="rect">
                              <a:avLst/>
                            </a:prstGeom>
                            <a:solidFill>
                              <a:schemeClr val="lt1"/>
                            </a:solidFill>
                            <a:ln w="6350">
                              <a:solidFill>
                                <a:prstClr val="black"/>
                              </a:solidFill>
                            </a:ln>
                          </wps:spPr>
                          <wps:txbx>
                            <w:txbxContent>
                              <w:p w14:paraId="72344F9F" w14:textId="77777777" w:rsidR="00D5081A" w:rsidRPr="00944265" w:rsidRDefault="00D5081A" w:rsidP="00D5081A">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 name="Straight Arrow Connector 700"/>
                          <wps:cNvCnPr/>
                          <wps:spPr>
                            <a:xfrm flipH="1">
                              <a:off x="4303058" y="1936376"/>
                              <a:ext cx="1758726" cy="1234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Text Box 701"/>
                          <wps:cNvSpPr txBox="1"/>
                          <wps:spPr>
                            <a:xfrm>
                              <a:off x="4616823" y="0"/>
                              <a:ext cx="1449070" cy="1092835"/>
                            </a:xfrm>
                            <a:prstGeom prst="rect">
                              <a:avLst/>
                            </a:prstGeom>
                            <a:solidFill>
                              <a:schemeClr val="lt1"/>
                            </a:solidFill>
                            <a:ln w="6350">
                              <a:solidFill>
                                <a:prstClr val="black"/>
                              </a:solidFill>
                            </a:ln>
                          </wps:spPr>
                          <wps:txbx>
                            <w:txbxContent>
                              <w:p w14:paraId="42FFCDEC" w14:textId="77777777" w:rsidR="005335A2" w:rsidRPr="00944265" w:rsidRDefault="005335A2" w:rsidP="005335A2">
                                <w:pPr>
                                  <w:rPr>
                                    <w:sz w:val="18"/>
                                    <w:szCs w:val="18"/>
                                  </w:rPr>
                                </w:pPr>
                                <w:r>
                                  <w:rPr>
                                    <w:sz w:val="18"/>
                                    <w:szCs w:val="18"/>
                                  </w:rPr>
                                  <w:t>Usability Feature: I will have a simple colour scheme of white, grey, and black for clear and professional look as per Q7 from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2" name="Straight Arrow Connector 702"/>
                          <wps:cNvCnPr/>
                          <wps:spPr>
                            <a:xfrm flipH="1">
                              <a:off x="4301564" y="1093694"/>
                              <a:ext cx="861172" cy="13626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Text Box 703"/>
                          <wps:cNvSpPr txBox="1"/>
                          <wps:spPr>
                            <a:xfrm>
                              <a:off x="5486400" y="2608729"/>
                              <a:ext cx="1442720" cy="823595"/>
                            </a:xfrm>
                            <a:prstGeom prst="rect">
                              <a:avLst/>
                            </a:prstGeom>
                            <a:solidFill>
                              <a:schemeClr val="lt1"/>
                            </a:solidFill>
                            <a:ln w="6350">
                              <a:solidFill>
                                <a:prstClr val="black"/>
                              </a:solidFill>
                            </a:ln>
                          </wps:spPr>
                          <wps:txbx>
                            <w:txbxContent>
                              <w:p w14:paraId="7EC5C8D2" w14:textId="77777777" w:rsidR="00951B6C" w:rsidRPr="00944265" w:rsidRDefault="00951B6C" w:rsidP="00951B6C">
                                <w:pPr>
                                  <w:rPr>
                                    <w:sz w:val="18"/>
                                    <w:szCs w:val="18"/>
                                  </w:rPr>
                                </w:pPr>
                                <w:r>
                                  <w:rPr>
                                    <w:sz w:val="18"/>
                                    <w:szCs w:val="18"/>
                                  </w:rPr>
                                  <w:t xml:space="preserve">Allows user to register as per #2 in success criteria allowing for a tailored experience for the user in the upcoming programs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Straight Arrow Connector 704"/>
                          <wps:cNvCnPr/>
                          <wps:spPr>
                            <a:xfrm flipH="1">
                              <a:off x="4893235" y="3155576"/>
                              <a:ext cx="596937" cy="276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5" name="Straight Arrow Connector 705"/>
                          <wps:cNvCnPr/>
                          <wps:spPr>
                            <a:xfrm flipH="1">
                              <a:off x="5574552" y="3433482"/>
                              <a:ext cx="739177" cy="1013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7" name="Straight Arrow Connector 707"/>
                          <wps:cNvCnPr/>
                          <wps:spPr>
                            <a:xfrm flipH="1">
                              <a:off x="5493870" y="3433482"/>
                              <a:ext cx="342190" cy="5647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9" name="Text Box 709"/>
                          <wps:cNvSpPr txBox="1"/>
                          <wps:spPr>
                            <a:xfrm>
                              <a:off x="5253317" y="4733365"/>
                              <a:ext cx="1629407" cy="730041"/>
                            </a:xfrm>
                            <a:prstGeom prst="rect">
                              <a:avLst/>
                            </a:prstGeom>
                            <a:solidFill>
                              <a:schemeClr val="lt1"/>
                            </a:solidFill>
                            <a:ln w="6350">
                              <a:solidFill>
                                <a:prstClr val="black"/>
                              </a:solidFill>
                            </a:ln>
                          </wps:spPr>
                          <wps:txbx>
                            <w:txbxContent>
                              <w:p w14:paraId="7558AE57" w14:textId="77777777" w:rsidR="00FC1D6B" w:rsidRPr="00944265" w:rsidRDefault="00FC1D6B" w:rsidP="00FC1D6B">
                                <w:pPr>
                                  <w:rPr>
                                    <w:sz w:val="18"/>
                                    <w:szCs w:val="18"/>
                                  </w:rPr>
                                </w:pPr>
                                <w:r>
                                  <w:rPr>
                                    <w:sz w:val="18"/>
                                    <w:szCs w:val="18"/>
                                  </w:rPr>
                                  <w:t>Usability Feature: large buttons to make them easier to see and click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Straight Arrow Connector 710"/>
                          <wps:cNvCnPr/>
                          <wps:spPr>
                            <a:xfrm flipH="1" flipV="1">
                              <a:off x="3150347" y="4823759"/>
                              <a:ext cx="2106706" cy="624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1" name="Text Box 711"/>
                          <wps:cNvSpPr txBox="1"/>
                          <wps:spPr>
                            <a:xfrm>
                              <a:off x="4616823" y="6069106"/>
                              <a:ext cx="2003716" cy="995511"/>
                            </a:xfrm>
                            <a:prstGeom prst="rect">
                              <a:avLst/>
                            </a:prstGeom>
                            <a:solidFill>
                              <a:schemeClr val="lt1"/>
                            </a:solidFill>
                            <a:ln w="6350">
                              <a:solidFill>
                                <a:prstClr val="black"/>
                              </a:solidFill>
                            </a:ln>
                          </wps:spPr>
                          <wps:txbx>
                            <w:txbxContent>
                              <w:p w14:paraId="2C1D3FF9" w14:textId="77777777" w:rsidR="00194A9F" w:rsidRPr="00944265" w:rsidRDefault="00194A9F" w:rsidP="00194A9F">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2" name="Straight Arrow Connector 712"/>
                          <wps:cNvCnPr/>
                          <wps:spPr>
                            <a:xfrm flipH="1" flipV="1">
                              <a:off x="4050552" y="5332506"/>
                              <a:ext cx="1445521" cy="7304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3" name="Oval 713"/>
                          <wps:cNvSpPr/>
                          <wps:spPr>
                            <a:xfrm>
                              <a:off x="2608729" y="4966447"/>
                              <a:ext cx="2553895" cy="49653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 name="Text Box 714"/>
                          <wps:cNvSpPr txBox="1"/>
                          <wps:spPr>
                            <a:xfrm>
                              <a:off x="3146611" y="5997388"/>
                              <a:ext cx="1309279" cy="959365"/>
                            </a:xfrm>
                            <a:prstGeom prst="rect">
                              <a:avLst/>
                            </a:prstGeom>
                            <a:solidFill>
                              <a:schemeClr val="lt1"/>
                            </a:solidFill>
                            <a:ln w="6350">
                              <a:solidFill>
                                <a:prstClr val="black"/>
                              </a:solidFill>
                            </a:ln>
                          </wps:spPr>
                          <wps:txbx>
                            <w:txbxContent>
                              <w:p w14:paraId="149AF075" w14:textId="77777777" w:rsidR="00553D6B" w:rsidRPr="00944265" w:rsidRDefault="00553D6B" w:rsidP="00553D6B">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5" name="Straight Arrow Connector 715"/>
                          <wps:cNvCnPr/>
                          <wps:spPr>
                            <a:xfrm flipH="1" flipV="1">
                              <a:off x="3541058" y="5513294"/>
                              <a:ext cx="261620" cy="471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6" name="Text Box 716"/>
                          <wps:cNvSpPr txBox="1"/>
                          <wps:spPr>
                            <a:xfrm>
                              <a:off x="1721223" y="6060141"/>
                              <a:ext cx="1309279" cy="1394076"/>
                            </a:xfrm>
                            <a:prstGeom prst="rect">
                              <a:avLst/>
                            </a:prstGeom>
                            <a:solidFill>
                              <a:schemeClr val="lt1"/>
                            </a:solidFill>
                            <a:ln w="6350">
                              <a:solidFill>
                                <a:prstClr val="black"/>
                              </a:solidFill>
                            </a:ln>
                          </wps:spPr>
                          <wps:txbx>
                            <w:txbxContent>
                              <w:p w14:paraId="451A2CF9" w14:textId="77777777" w:rsidR="00201C19" w:rsidRPr="00944265" w:rsidRDefault="00201C19" w:rsidP="00201C19">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7" name="Straight Arrow Connector 717"/>
                          <wps:cNvCnPr/>
                          <wps:spPr>
                            <a:xfrm flipH="1" flipV="1">
                              <a:off x="1969247" y="3234765"/>
                              <a:ext cx="261620" cy="2829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8" name="Text Box 718"/>
                          <wps:cNvSpPr txBox="1"/>
                          <wps:spPr>
                            <a:xfrm>
                              <a:off x="0" y="5997388"/>
                              <a:ext cx="1309279" cy="1281651"/>
                            </a:xfrm>
                            <a:prstGeom prst="rect">
                              <a:avLst/>
                            </a:prstGeom>
                            <a:solidFill>
                              <a:schemeClr val="lt1"/>
                            </a:solidFill>
                            <a:ln w="6350">
                              <a:solidFill>
                                <a:prstClr val="black"/>
                              </a:solidFill>
                            </a:ln>
                          </wps:spPr>
                          <wps:txbx>
                            <w:txbxContent>
                              <w:p w14:paraId="3929778A" w14:textId="77777777" w:rsidR="00E33225" w:rsidRPr="00944265" w:rsidRDefault="00E33225" w:rsidP="00E33225">
                                <w:pPr>
                                  <w:rPr>
                                    <w:sz w:val="18"/>
                                    <w:szCs w:val="18"/>
                                  </w:rPr>
                                </w:pPr>
                                <w:r>
                                  <w:rPr>
                                    <w:sz w:val="18"/>
                                    <w:szCs w:val="18"/>
                                  </w:rPr>
                                  <w:t>Usability Feature: large clear headings for accessing the 3 main pages of the web app - welcome page, login page and registration page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 name="Elbow Connector 720"/>
                          <wps:cNvCnPr/>
                          <wps:spPr>
                            <a:xfrm flipV="1">
                              <a:off x="582705" y="2824629"/>
                              <a:ext cx="45719" cy="3172759"/>
                            </a:xfrm>
                            <a:prstGeom prst="bentConnector3">
                              <a:avLst>
                                <a:gd name="adj1" fmla="val -669620"/>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1371EA08" id="Group 722" o:spid="_x0000_s1496" style="position:absolute;margin-left:-44.75pt;margin-top:-7.05pt;width:545.6pt;height:586.95pt;z-index:251864097" coordsize="69291,745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yoUqGQkAAOxHAAAOAAAAZHJzL2Uyb0RvYy54bWzsXGtv2zgW/b7A/gfB&#13;&#10;31uL1NtoOsimTXeAYhpMuzufZVm2tZUlLcXEzv76PZekJD/jOAvMIooGmFQPiqSuzj28L/rDL5tV&#13;&#10;bj2kos7K4mrE3tsjKy2ScpYVi6vRP37cvgtHVi3jYhbnZZFejR7TevTLx7/+5cO6mqS8XJb5LBUW&#13;&#10;Oinqybq6Gi2lrCbjcZ0s01Vcvy+rtMDNeSlWscSpWIxnIl6j91U+5rbtj9elmFWiTNK6xtVP+ubo&#13;&#10;o+p/Pk8T+W0+r1Np5VcjzE2qv0L9ndLf8ccP8WQh4mqZJWYa8QtmsYqzAoO2XX2KZWzdi+ygq1WW&#13;&#10;iLIu5/J9Uq7G5XyeJal6B7wNs/fe5oso7yv1LovJelG1YoJo9+T04m6T3x6+iOp7dScgiXW1gCzU&#13;&#10;Gb3LZi5W9C9maW2UyB5bkaUbaSW46Ec8YhySTXAvcD2Xs0ALNVlC8gfPJcvPZ54cNwOPd6ZTZckE&#13;&#10;/xsZ4OhABuexgqfkvUhHppPVs/pYxeLnffUOn6uKZTbN8kw+Kujhw9Ckioe7LLkT+gTivBNWNiPB&#13;&#10;QChFvALmcZ+GtegSpEwPUTv9VExv9bVMftZWUd4s42KRXtcVcAttotbj3ebqdGfIaZ5Vt1me05ei&#13;&#10;Y/NywPgeRo7IR+PvU5ncr9JCaoUSaY73LIt6mVX1yBKTdDVN8ULi1xnDZ4YyS7xTJbJC6g9dS5HK&#13;&#10;ZEnjzzGP3zF3mnc8aW+oSXfzpDeqgbgjGHMZdwJ/ZAFMLHJ8OkZf8aSBmxc4zGMGbq7thRGwp0dr&#13;&#10;0FqJWn5Jy5VFB5g2poMvFU/ih6+1mVjTxEhXz0VNElPbUgN92H3TgEMC+psq1bToAkYnoL4aRVpX&#13;&#10;YNq6gQnODoByEZl8X8ZVCgFTt52k/KiV1A/6dn8rN4C/EZZqSJRjyQ1uGKBTB89Ahe1Ekb2HCuY7&#13;&#10;rkv6pkjI9tzQ+19AAeSWeTZrlEqtRelNLqyHGKtILrVe7rXKC2sNrXc8W6FtpwfCW/v8NI+Tn2Z6&#13;&#10;W62gL3kBQHZioCO5mW4UnbCQa6TVk2k5e4TsRAl0453rKrnNMMDXuJZ3scDqhYtYkeU3/JnnJWZV&#13;&#10;mqORtSzFf45dp/bAAe6OrDVWw6tR/e/7mKgy/7UAQiLmuuhWqhPXC4jxxfad6fad4n51U0JUwABm&#13;&#10;pw6pvcybw7koV39g4b6mUXErLhKMfTWSzeGN1Gs0Fv4kvb5WjTQDfy2+V+BtpqRMgv2x+SMWldF2&#13;&#10;CbD9VjaYPFB63ZbYoCiv72U5zxQjkKS1VM0HgH5oRP8JisIbSvkuRZwtltK6FqJcWzdlUYC7SgHF&#13;&#10;ab89NOymMGv1SXVhLOKO7WkWDdyQsZCw07Eot72APqdSl5DZwOyTHAoiVzNrp6Slf5RRNYzjiYyz&#13;&#10;/HMxs+RjheVCigwrW56acY4gvZaPeUqTzIvf0zkwr3iBLuzp3+xno3+qJbXQy455yOgfGZCd0nYP&#13;&#10;mbZKHMo+bEc782DatFYjloVsH1xlRSm01u+OKjfNVOe6faPf+l072JH06ezPxB3woZeyLYJWtEkT&#13;&#10;Ac4uIWjOuAvq04hzHKBLvXiHODC057rwBTRD+xzwexJyTy/be9y7h5D/F0M79ErdRx0YGqrZB4aG&#13;&#10;Pao15QmGVhaJ0ZwTDG3NYZ3/vVm6jFPFwyDwA3AxLF5uO24U7nE1Flt4VFpveAj/6mm9GagahlTf&#13;&#10;qDpqALhF1VFDNhdStedwz26omvOQ+Yr0t6gaprRvwyrpM1W7jfQGY7pHxnRgg0jPUDW1Mcv0aWP6&#13;&#10;KFW7jg2rGjbMqeAEC7ww4FgtSHMQyHB5oGJhbURLL4dbwYmBrXvH1oF9GPmgax3mLjGsXZ/5IXcU&#13;&#10;5hRud3naJstBoc2OeAhW751N3XokA1H3iqjPRz0C2CCd0lxiU4Oomee7mqhthJEjtdx3qhP6jAXG&#13;&#10;wmGOz8l1fVJzBp7uIU+DVfcCIIHduvCXWtVu6LtkfZAb59swA5R93kEO8VOuoqbE1mB0LzoDudcY&#13;&#10;AGmd4IGse0XWoNKzVnXrUV1qVYeRA3VQmoPcnucdpPwiP3JMBIQjVoIo4sDVSJo8GRrvVwQkoGTG&#13;&#10;WQS2puKFCATkXM+DOQBmdlzHcXWqrePuwIkYPDljaDNYF0MQDtmZNwZBAOAsBJW7/4IosOdGTmii&#13;&#10;wEchiFgCaxLcMG2DIbBA+cE3hsDDMHBgvzgMzD3HocQCSM8NHMc5CAP7PHJtw3qBY9s6pXc6lvUa&#13;&#10;DdZWXweDtU8GKxWIneNqtLkguqACwv/cy93BXEXGzugQfLrA23P6OLOR2zMBYeS8dR3HaRUawgz9&#13;&#10;CzOwI+FgXOuw99JwsG+joG6/Eg4l0U7ADOKiyPP0UKch9xpZWzmAQ51FzyrhAnhV51n7opjwUdZG&#13;&#10;1bDduHuwgZAN368mdckdhNqqBLhju4g+DBGHN2ZsszY6/A1Vv1aA813KNmf18Tr2JgaszOvI912Y&#13;&#10;CXiiiylwz3NCxIAVyFBwASQ+DbI0R/VQTZXWB1WtlFCmy0VJJctqGCqw3C+SE4tpW4R8e2vjPzPi&#13;&#10;2SrkY7WZ/FgAKk4S7CPQ1aH1Mp6lumTa2x6sKZFEyaMp9qSp7pRwmg6alrqTpm+8Hx68sIxz9+EX&#13;&#10;RMe6msIzpZy9rPpLpHhzldkBa8PebdkVXTOKf2GCyGGuj6yj8re9KAqc/To/hBUjHsDFp1Un8pC1&#13;&#10;7GGCqI1WDP52r/ztZ4Tn2UXh+aOWG0rIsVdBF2DBs3EQoNpbVFEtw01FjBuwEGkDvVqc2Bs2+Ns9&#13;&#10;9Lfbau0t1m4T0xeyNqpEGDflV/C3bXawr2GbtZlDEVM1Vq8cbr1tdXC4e+dwPyOlpXdzPzeldZS2&#13;&#10;GRL43IRJkep3g/1UA9+ibR7yyONDfvXNZbewR9FEf7Z4u430XcjbuhDrvJ3N1P6HZpPeCSvhFYZI&#13;&#10;u53Wg6HdJ0ObjFud2PqcT3f2CFNtYeeZPlUtu5/F8kKu6mvgdoJ8XaR9d41q2oBm3FIkjLlJcp02&#13;&#10;cKaIALUbhZ0uXkVRnsXMTD+e/Qu+8HyVY7s6xdfe+X5Eprs219XGYhXmoe2DTXhLx7SGfcXYTf2i&#13;&#10;fcXd76mo3cbqJ2WUkM3P39Bv1myfq1bdj/R8/C8AAAD//wMAUEsDBAoAAAAAAAAAIQDeM38LfUgD&#13;&#10;AH1IAwAUAAAAZHJzL21lZGlhL2ltYWdlMS5wbmeJUE5HDQoaCgAAAA1JSERSAAAFYgAAA9AIBgAA&#13;&#10;ALwYAq8AAAABc1JHQgCuzhzpAAAAeGVYSWZNTQAqAAAACAAEARoABQAAAAEAAAA+ARsABQAAAAEA&#13;&#10;AABGASgAAwAAAAEAAgAAh2kABAAAAAEAAABOAAAAAAAAANwAAAABAAAA3AAAAAEAA6ABAAMAAAAB&#13;&#10;AAEAAKACAAQAAAABAAAFYqADAAQAAAABAAAD0AAAAAB0sQ+SAAAACXBIWXMAACHVAAAh1QEEnLSd&#13;&#10;AABAAElEQVR4Aey9SYxl61muGefYxrgBN9jGZTC+RnUpAaa7NMYFQgIBEkKiqwFSgYoBAySYUUOk&#13;&#10;GtxhTW8NYAAChISuJZAMElXYAwaAKCQKJMQVjcQ1vcGAjY8NuDvn1H72iifjjS+/f+21d+yIjMz8&#13;&#10;f2nvr3u/92vWih2ZK+PEubiYZ25gbmBuYG5gbmBuYG5gbmBuYG5gbmBuYG5gbmBuYG5gbmBuYG5g&#13;&#10;bmBuYG5gbmBuYG5gbmBuYG5gbmBuYG5gbmBuYG5gbmBuYG5gbmBuYG5gbmBuYG5gbmBuYG5gbmBu&#13;&#10;YG5gbmBuYG5gbmBuYG5gbmBuYG5gbmBuYG5gbmBuYG5gbmBuYG5gbmBuYG5gbmBuYG5gbmBuYG5g&#13;&#10;bmBuYG5gbmBuYG5gbmBuYG5gbmBuYG5gbmBuYG5gbmBuYG5gbmBuYG5gbmBuYG5gbmBuYG5gbmBu&#13;&#10;YG5gbmBuYG5gbmBuYG5gbmBuYG5gbmBuYG5gbmBuYG5gbmBuYG5gbmBuYG5gbmBuYG5gbmBuYG5g&#13;&#10;bmBuYG5gbmBuYG5gbmBuYG5gbmBuYG5gbmBuYG5gbmBuYG5gbmBuYG5gbmBuYG5gbmBuYG5gbmBu&#13;&#10;YG5gbmBuYG5gbmBuYG7g6dvAM0/fyI/dxFyjFwddr8VMEeO1Rr6we2nDnRht86s0bg5xOcUaQ3K0&#13;&#10;F2t5lyd96Pg55qKLPcRDfM7Gxh4+ox26bzLcr7vXTjZ50ocuj7lpH+Ihfu7rlj2h24P9aRPzzNmu&#13;&#10;X8ctO8qdqVfpflOC4VCj1jFmXD7s7oziHQ/5XU38lSdt9SrJqwcMp6tT87WXjIffR3FrWCdxdZ9g&#13;&#10;Ml6rGKuy4ipPrVPztTue5Op4zDGG5Ggv1vI+qoOfYy662EM8NW5elXB2R1zyoPM55zGG5Ggv1vIu&#13;&#10;T/rQ8XPMRRd7iIf4uT9v5aQPjj0gOdqLtbzbb/rQ52xXG8kduWN3aqzKq+zrmri8FnKKNGYNbeNI&#13;&#10;edKnH2kuOA72IR7i574nqW0P6PaA5Ggv1vI+Z7vaGfs5tCPip143r01XxxhXxR6Qo3PoupEnj3ra&#13;&#10;8laetNWrNDclGA41ap2ar71PaN5GcWuQYg0kR3uxlvfKk7Z6lZmvLga71jFWpblViut4xBpDcrQX&#13;&#10;a3mXJ33o+Dnmoos9xFPj5lUJZ3fEJQ/6/DPA1bbc0ZVn0fBz2JdHbO6zxrDdsbnmVWluleKyjpxi&#13;&#10;jVlD2zhSnvTpR5qrD/sQD5z1dDkVk/ax+Myd+i1s4CW3wDkpH96AX2BITtroz176iKFzEqM9iumX&#13;&#10;hy9WdXOtjS2+xsRYmzhHvzp2/UAwR5lYdE7Hs0SuYuaLrfIcs1lz1FOdTZy9pS2Xfa7FzBdb5X2b&#13;&#10;zT3Y59bZxCPVnS33ZQzflnvSXGTmWsd+K864edhiOx7zjZmvTB70257Nfqq0n9rn4zCbvTuTM6Sd&#13;&#10;mNTBJH4U0680z9zbum5Zz5pITsbsI31i9uCCz5g5SmNyaiM5idPeB0rMfKVY7VN4zJWr1q33qzWU&#13;&#10;5h3iSd7MMa/KxFRdG8mpvVSfNpIjPmdD169MLDqHmCdx+IzpTzvj3tsZVwe35fM28VXHfpxnYwee&#13;&#10;tdnEIMH5Shud0/EskauY+WKrPMd1s+aoJ69bxdmbedhi7TNj5hszX1mxT8NsuRP3gm/L15u5yMx1&#13;&#10;n16LijNuHrbYjsd8Y+Yrkwfd65Z55uI7dbasJ3dK49bSFqMfexTTr6zYu5pt1Kv+7M8ekZxRTL9y&#13;&#10;DdvFznXdqO+pveBPn3bF1/vVHKV52J6qVxuc+caqTEzVtZEcudSVcmojOeJzNnT9ysSicypntcVU&#13;&#10;Dv1I721zE0t8y/U3F3zVsZ+G2Zjd4w7dhXbGUxeHT92ctDO+dt3I8bpVHv1K49XOumKoz9FOuUTm&#13;&#10;+61tYD6IvdlqvaFlyZs39YyrIzM/9cSkvgVTec1fy/Wbg7n54Wr+sZJ6x/DYn9J6h2xwFWMu8hyz&#13;&#10;VX7sx2227Dn3szZb4g7pHU/m1Dixzpc56uDW9p1xc5CVf4TLnE7veBJX48TSlzqxY+7Jmks+p/qx&#13;&#10;3dEesPGt48nUGiemT5n4nC39HbbzJb/54O56tq6Pc8wGb/Kcc7ZjdlR3nz3Ro6frL3NTJyd5ulx5&#13;&#10;12TlPJan5o9qdbyZmzocj9tsde46T8ZHs63lZD56xWLDy6mxxXv9fQtmxLWWe59mq30eskfzurlj&#13;&#10;ZqOW18P8jn+Ey5xOPzRLjXe1O15x9j7iMZ4cFYvd4TKn0zuexNU4sfSlTowe9CHtSR8YT8b1ISt2&#13;&#10;hMucTu94ElfjxNKXOrGcDdtTcfg7X+cH546Ibz2V/5ANb2JSJ3aO2SoPNc412yGenCf12hO2p+Lw&#13;&#10;py91YrkjYod6IqeeynksT82v/Nodb+amTs7jNptzKus8+pG3PdtabfvYggHb4TqfvKPZ1nLMVVYs&#13;&#10;tvd2jZmTUozS2CEbXMWYizxmNnjsOTnwZw319KunTI6pn7gBn5SfmP7UpeUNmDp7dJf5ReGCwHK6&#13;&#10;L4AlcvXFJBa/Nbo8Y+LkUWZcX/J0ddJHjrPo104eudekefKARedVuTos+Dzmps88fF2drKWePOZn&#13;&#10;P8lTebXNS67UwXkSq6/KLtc8sNmTWKR9qxsjx5gSH/E8I1se49rm6rdHbeMpay4x89Brrnj7xhYv&#13;&#10;1phyxIPfY6781a64WtO4svLoNw/bGurm2De2eLHGlOZ2Eh/HXPnTXhDLu365tRODLk/1m1f94pMP&#13;&#10;HbyxzEkec6oUn/7k0l9xyW0sZXKkf5QnPuuhHzubPNS0lpzGkjd7E2dexlKXJ33oozzx8oNFP3Y2&#13;&#10;vg/KUWtlDXmp4xnlGVfKo43EV+sZl1ep3x46v5iMORu+WgufWHnlQGYs/VVPHvPw1XoZU0fmqVzE&#13;&#10;ksee8ItNn3hjaXc86QObh1jyENPu8oyJQ+bJuP7kIe4RixSjbgysPYrBRzxPZ5uXXOrJBU9ikzd1&#13;&#10;c9NnHr7sQSzSWurGyDGmxEc8z8iWx7i2ufrtUdt4yppLzDz0mivevrHFizWmHPHg95grf7UrrtY0&#13;&#10;rqw8+s3Dtoa6OfaNLV6sMaW5ncTHMVf+tBfE8q5fbu3EoMtT/fZa/eKTD128fusq4TFWpTXSj562&#13;&#10;GKT+5M64enLoQ47yxMsPFh28MXye5DFHnLZY7YzLKwYpLrkzri6PtnKUJ15+8Oj2kH5iyWMM6ffJ&#13;&#10;isEm7kte/B55kttYSjmqL/PkAqOuNM8eOr+YjD2K2ajPK2ezN6T9KWus+pMnY+i+kgM9/e4sMfIk&#13;&#10;d8bRzROLT94uz5g4ZJ6M60+erg6+xNSetBOTPNSpNj7zMobOK7lGWPx5zE2fNfB1dbKWevLYh7Ly&#13;&#10;dDY+6yaXutKvC2x1cufZsIH5E7H9kriZON5kKZfI8i5OX9qpcyNzc3Ynb/L6BZK/ewk+bXTzKmfW&#13;&#10;JaadMuvUfG3x1a5+4p0Pvz0Sz5ra5iEfh9ns19mQzoLO0RaLPOds8u6LNW81nnbqpKadutcKn7p4&#13;&#10;r6m2s2FzkmfxPOyTV2y1zatSvP60UyeedurOg09d/KmzHctDvXqyR2Jpp27MmhlLn3rixSK3Xrct&#13;&#10;PKPPNmpzrLtY1+0aE9PlZUydfHqUB3mbs1kv66sjs4/0V11c9afNXnM2YtVOHmNdj8S8TsTZkfZO&#13;&#10;fdA3OE9y49NW4kt8YtA9idc3mi17Eos8NJs1kF7/9CUXujH92kr8dTZ8xNOfeOIcfUp85Jwym7PA&#13;&#10;AZ82ujshlifr4tdOmTNkburi9aWd+pM0W861ZW4w5OQ+teVCnvO6yUvt7tR42qmTm3bqzoNPXTy2&#13;&#10;WKSzEecYW6zlvfq0UyZv5qYuXl/aqRNPO3XnwacuPnsgvnW2Y3moV0/2SCzt1I1ZM2PpU0+8WOQ5&#13;&#10;Zxt9tlGbY93Fum7XmJguL2Pq5DOrPMjbnM16WV8dmX2kv+riqj/t0ffJzE3dPeDbcv3rdevysh9r&#13;&#10;KYllHeyMYXM632i22tPCcHWN4cqa2tZAcv056Vs8V+/G9Ggr8WedihvZ+OVQ4oPrlNnyXoZPW24l&#13;&#10;NTzVp52ym818pfjOzthtzAZn1uh6wCcm5U1mk8d6WaPq9khO1tSWC5nXzTz48ojXp50y64irUrz+&#13;&#10;tFMnnnbq1sGnLj77J+5sxDnyINVH9/4+4Wl+mw9il5vEm0XJPeHNo+6Nl37vHXx5o+IXj248b8Tk&#13;&#10;wZ94cjiJ0a51wFQc2DzEM6/iidFD9cuRufiwE2u++IyNZqs85NQ6+JJL/pQ1r+LtrfrlqDWxE2u+&#13;&#10;+IypK8Ugk4d4rYOvyyPXU/Mq3t6q3/wqsydi5qPDkTzqSjCe5CGePGC6nOo7ZMtZcfZQZfZkzFyk&#13;&#10;OjF1pXhk8hC3DzFdTvUdsuECU3HWUK7FjSVP55ML+TjPlnM4Z/ru22z00x17z+uWOOPpG81mjcxR&#13;&#10;V8pzyAYHpuLMVxK3Lr7EG0OmHxwn44vnuHty9L2k1rKONaxdcRkX8zTOxuzMfeqfAdw3+Z7c9dp1&#13;&#10;o65YeeRA4jOe/tRrXsXfZDbqmG/N5FdXijFPPxKePPiMpz/1mlfx9lb9yZE6+MSaDwZ/xtSVYDzJ&#13;&#10;Qzx5wHQ51WeenDUuZ/WLrzJ7MmYuUp2YulI8MnmI24eYLqf6Dtlwgak4a2yR5iZP50uu+zSbvWZ/&#13;&#10;6sZyNmNI4+m7b7PRT3fs/RyzWUNO6qkr7eGQbW7Fma8kbl1zagxMx9P5jrlua99L7MGeskd9Xf21&#13;&#10;vMSj22v6zc+4PvHYxk/5Pilf8lRf11PF5E4qnhi9VT8c9o7uOddsHY81kNTueqqYU2eDJ3O1sybx&#13;&#10;Y69b5el2eN9ncwdKZvJ01220o8x35pRyPpXyaX0QW2+AvKHqjQDWL0Ikx/zFWt7xccQu1tU7N2hX&#13;&#10;x7wr5KJ1WCL1RrcnYh1XxsEkr3h7I87Rv1hXtrk1bn71V1u+NR4x5GbvHVfGyZMXXby94ePoX6wr&#13;&#10;29waNz/9qcujXOMRQ3723vFlnDx50cXbGz6O/sW6eje3xs3Hb72KuWK56qFi5AGbXNrJgW4/+tOW&#13;&#10;OznB6TdHaW6N24dyjUMMNevJPsRVTNr2oy9t8jmVR/8SPfxuvlLOjkfMkzgbc7PfQ7OBO3TyOoFN&#13;&#10;2726S7n0ax+S5ivBo494Ds1W86ptPzkLvmrjIxe/Z8RlvErzlcTRK4/2bc+W90T2ZF/IPDl7+tHN&#13;&#10;r58FziJe+77PRn/2qszZnNm50j73bNa3p5teN3my52Nmox97cn7zq7/a4u2hxh/FbFt6sl8kp/a9&#13;&#10;eJd3sRXjjsyXSzs50DOuLacyOcHoR88z6gm8MeuNOMTmNbJG9iHOWCetaSxt61ce/eYoM1cf0nyl&#13;&#10;vo5HzH2bLedJ3X6Va7MRY0dP62z1eleb/XDqfVRtMLlvbeTWY76SPHRe3Tl03WpeteWss2jnPUEu&#13;&#10;fs+Iy3iV5tfPgsqjfd9my9mZzR2h23POln50jrhzz5a86Mdet3PPRg/2xNwcd1P91V7QV/ut8Uc5&#13;&#10;m711PeX9AK5izEWKrRh3BIZYXpeKBSMPehfH/1Scp2V4bwrn1R5dZHH1x61H+DV/raWtNLfa+pXG&#13;&#10;uXm33vDe6N0XhDH4jVsDH7onsfjSNhe/+Z0knqfmEZPXmD1Uu8PiS3zqxtZ4wHDsQX3v3L11MyVW&#13;&#10;vLjMM6YP2fVnXF77rfguV6wxcuSpvMb015yRH9yojjnIxGkbt6fKs2bXGFzyqCOdQ3z6Etf5M1e9&#13;&#10;5pi3xp+zVx7ttd6p4enqVJ9c1Z8cXV3imYOdvWsjOWt1aizrkat9DI+9KMnlyJU1xRgDN5pthNVP&#13;&#10;LkeurFP9aaNXbMYzZi0lOE5XU4wxcM6WMX3JI1YcNkeu7Kn600av2IxnzFpKcJyuphhj4JwjY5Uf&#13;&#10;HCf9i6evQ8wayW/OVp7aU/KiJ09is445W7BymJ8zZCz98puTdfQlPnVzyVG/VB/MtmabkzXt0zpg&#13;&#10;Mi6f8RpLv/zmVGzGjeFD59iL+t65e0ssvrTNxW9+J4lzzK15Xey+zbYfoMxgj2v9GzMf6Y70beFx&#13;&#10;Z2LTTl1OfB2WuHh0MYf84pK35si3xg+PcTnl0c546uA4+JIHX81NH7o8nT9z1WuOeYd4jFcebXtP&#13;&#10;fmP6sOWxrjEkR4xy8V7fQ8crLvk7vi43c4w7j7H0y5s1iYvNePKIUZqf3MZSipM/Y/qyJnrWNb+r&#13;&#10;k3lyiTuG51BP2U9i7S1rJ9b4KT3d5myjfo6ZbYTVX2eve7GH3J05FVt30eUe4rEvc+HMnKw5wuq3&#13;&#10;T7kyt/aaNnrFZtyYOGP41S/VBzydLd4ceas0V1nz8GcOds6cNnrFZjy58R86ddfgq097JLsaYDld&#13;&#10;P/IsiIfr6VfKlc/dOl7xT4x08CdmoGaQQzOObpbqb6hbl188bbA4a43stfJUu1A9+KJNf8fvTZ6x&#13;&#10;yp2x5DuHXrmx7ekQf/a5xpOxzIH/mHqH+jkUzz4OYbPPmpc911jyJg5/xVY7c4/VD3EZR+b11Z/1&#13;&#10;mN1/KUTvziGejrfjqb4ur/NlnnHkltnAHTp5/SvWetV/yD4lzxzk2mw1vtZLzia/+Grr3yqT+1CO&#13;&#10;tWrv+s2vcf2dzPodD/FTT3If4rB27V2/+TWuv5NZ/yY8h7i7ePqy9m30lPzUPWZH2ad69qhvJLN2&#13;&#10;5qWf3FN7OpWn5o36P8VfuY+ZbeuOskbm3GSXp86an6NrHNln9l97rrHkPLTLtdzk2aIf4sr42mzU&#13;&#10;Mp45tQdiucuKrXbNH9ldXufLfOPItZ7I2TJb4tDlR+dUe/Eefj8lzxzk1tkOdeIOwMlvTrX134a0&#13;&#10;1qHZanytl9ucLbnXeiA2Z1t2kPfsoZ0Zd3dpn8Jj/inXjdzMO1dPp/LUvFNmM6fKyo29dd9bd5Q1&#13;&#10;ModeMlZ7u6lduW9rNvdVZ6N/fcpuJmKjU2c4FTfiqX5tJMe+7VG5RJ+wdx9+PGFj7cdhNi6qF1ZZ&#13;&#10;Z80LDKbeADVPW1n58BtT72x81LLPei3MlV8ObaQcFSsmZ8PnbOri5FbWuDhl5dWfMmt1vPjAJC55&#13;&#10;jWdu6oml7hoP8czFHp3K2+GyVseLD0xypW48c1NPLPWxjWes4wHvSSw+Pri7IzexrJV+86yZ3KnX&#13;&#10;ePLJL5ey5uDXh+Rkjc4ezbZPvnyzF2XlsWbWSl28vuQxhrTn1M3RV3Pxe47BZo79p0+9xvBnHXH6&#13;&#10;an/6nS3jxuCwjjh5lcdgM0defUr8o5gYpbWzd2L67TnjxsBZRxy+PMdgyUu+zJWTuBh9I2k+MvvT&#13;&#10;ry/jxuC0jrha51isPPJWPvyjWMVmz/KCsSd9iTMGzjri8OU5FiuPvMmFjn8Uq9jsWV4w9qQvccbA&#13;&#10;WUccvjyJxZ88iVNPnpqbmFFMDDJrdbz2nrjkNZ65qSe21suYOcrssdMzt4vXWh0vPnh4GU9e48bg&#13;&#10;TD2xxI7hAT86o++Ttba2Mvnw0U/2mHoXT57Eyms8Y/IYE6tMLL5jZiNX3uSxZvpSpw62PqQ8xpDp&#13;&#10;UzfHeM3F76lYZpNHTJXyZW7q5KdNfrXTRyxrik2fujHyrWMMX55jsObZS+YaQ1ozfZ1uvnxi9Ntz&#13;&#10;xo2BtY4485XHYCtf5spHHWvqG0nzkdmffn0ZNwandcTVOh22YrSzhrzGlPhHMTFK+ZTpR7fnjKN7&#13;&#10;rCNOv/JYrDzyyqPEP4qJUWbP8hKzJ32JMwbOOuLw5Uks/uRJnHry1FwwxK1pzkhmrY5XX+KypnXE&#13;&#10;USf1xBJb4zmUS9xTefWnzFpdT/aeuOQ1nrmpJ5a6lUfsSJJjDL0eYqNX1qoc5sCXPa7l1NqJTR78&#13;&#10;xpTER8/JiD3250n8HbH1gSYXiRuHi7p2DsXrzQjeWt6YyryBEkd9e+mwtb/kMbdi4Fk7WW8NV2Md&#13;&#10;L/1wjHX95bw1vmQv7zUmZ2I6X41XnoyP9I4XHo6xyqtfSZzrbx65nlEucfJr3DzjyjWcOfYzsvHb&#13;&#10;o9gRb8bPMVut4+xyW8/eq6zxap86W8cjV8aqnvOkTi5YfMzW/aUpuXaQB/cZOifj6vDlqTWNJV7d&#13;&#10;mLLmJg4946mTb/wcs2U/6sha05h9juJdrjnE7F1f5dGPvOl1ox6HGltP7a/mZb/oXANPzU0smEc9&#13;&#10;W/apnjL7vevZsg90d1n9h2x3XHF1tsRZS19i13iMmTey9StrPf2HZK0jPvtNnbi1vE9rXA5kjXX1&#13;&#10;Ol9yWO8QLnPQOzz9cIyN+ss4c5q3T758G+USJr/GL9OuiWNwmWh/6bNHY6P6Gb+N2ZxJbutlr6nX&#13;&#10;eLXBnjJbxyNXxqqee0udXLD4mK37XrJzXzvJTaDa+B6X2Wrvh+ycDZ1T97l4r/Yyine5WR89c1Mn&#13;&#10;Vyyyu27GwXIO2WCosfXAV3vK3Iyhc395am5iwdgr8lHMln2qp8x+73q27EOdHo497rjm3WQ2uU69&#13;&#10;buYr4cl+9B+SW2dLXNZKvatVe0oe8Z3PGPJQjcSm3vF6/Y2N+hvFk3+UC2Zrz1txWVf+6jtlNj9r&#13;&#10;6MMXvM6Gj6NUt9Y+WN7Amo+0RoHtzeQ13vmMPZZybQGP00BcGF6jebwpxDmbfmxjSI5SvWKphS9x&#13;&#10;YtOHnrn5zRC/POTmkaPK5BLf9bEllhh1ZO3ZGL3ajzhj+J2Nfo6ZTY5O3tVs9H9oNvrL2Zi3HjmU&#13;&#10;NU6+p5vNuLERDxyJxQarD9uDP3nUrWEOkhfX+RyzwZMn6416Ep894QOvT4x+59FGZi1tfFu/3sjJ&#13;&#10;Ix8+ebo4MU72tHgefk+seqIqhzZYdHOQvA7NtoO0Rz6C8iQw4/jto+o1xzj59SQHMW1rmYPkdZuz&#13;&#10;Ud9jH9ipG0faG3H1jK/l1Rzyq0+uylNtP2/Bdzy1N/OR6tZSykO85oMZ5RkzH1t9C0/lrbPV6185&#13;&#10;zUfyqvHsB90jDimHsZRyihFvfsWKw5869qHZwHDMS4ne1bSffWJ5W4sJrZyjOvjth9yqOxt8vOp1&#13;&#10;I4djnnLxPtrZ6DX7qTqzcXI2fUtkeTdPmTH03DX6Go7YKJ5ccoJVJ+6pPHJa3xwkL3Zx7tnsLaV9&#13;&#10;0Gfq2NmTcX3YHvIyVx0sujlIXsfek7uU/ZEPQ54lsrwbR3LsY7H698SqJ7JyaNda2LwOzZbcqcuH&#13;&#10;T55RHL99VL3mGIeznuQgpm0v5iB53eZs1PfYB3bqxpH2Rlw942t5NYf86pOr8lTbz1vw8pirL23z&#13;&#10;keoZzxzix8xGrjly29MWHnPg4XSzJU/q4M1H8qpxMPjEYXMSV2MLYnmXU4xcmS8ejDh8qWPX2Ub3&#13;&#10;NliO+fJ2Ne1nyVjexXWxxKGL1U+t6iNmD4lLfetsOZP5yK7mWv9rMXkr52g2roN9kVt1ZuPAx2t0&#13;&#10;3cxTkpMn+0FfwxEbxeGUSwlWnbin8shp/W42fXIg5TE/bX3i5dZG6lNmTC59YPLIL047MY+d/kQM&#13;&#10;sdt6N0f66sXceqHg4OUNUz9gMibGWlmfehWLjwN+9MW8B8Rb5YzQgy+8rEPcfsRmHN2Z7N+cxHUc&#13;&#10;8q1JuJktT3JRY8sxJ3siT78cGUd/UmZzT8yr7szpU08pDllzM5a6100eYuierTzmVLx++GrMGsha&#13;&#10;H6y+5AC7xkPc8yhms2d7oNe8N/HnbNjOp3/LZ0SdTQ74OFt3ZF7F61/jIueU2cyBuzvUdhfKxNVe&#13;&#10;M4ae+dgVf9ez2U/t7aazrc3VzY2PQ57XwF3Yi5zVzz1pjli4bmM26qx9L6GufaLnqb0R02eOs5l3&#13;&#10;F7NZ69Bs9ih+JJ3h0GwZR/canvO62eOczU2M5Zbr5j3gNfIawqovdX1yW10e7ZG8jeuWtbKvtZ6c&#13;&#10;g1z1lMm5xpM4Z5NHbjFbecjnVLz+jGUt/fl1p09cx0Gd9JNTT52t4muvNV/bvIrXD67GzMW/Nhs4&#13;&#10;ecCi5+ct8e6AE69MHL4tJ2snXj++ERf+c83mPNRTT4nfM+rHeOZ1WOKcLrZElthNZoPbOvYDt3pK&#13;&#10;ayLXeiKeeRVLLE+NG6u94ddnTuXKe1IsefaTur7KITfY7pjn121ijuUi1xz7tb5++TOOntc9cxLX&#13;&#10;cci3Jg/NZr01DmLWz57Sb37G0Z+U2dwTe0A/dTb2RG63T31grIPuybj9GOs4iZmTcXNSZlwd6fUT&#13;&#10;awxbbmOPpWSgx/XQu/2vXYy8aOrKnF0f0qNPO+UoZn72pI98/OYi1Y0h9acPnZP4kQ6OOnwjyXr4&#13;&#10;PZmrD4mfk/0vnuu1R77kTd0+yBvVSPxIJ/9Rz7bWP/1x6v5G86TfvFOvW625b2T3Vmvgrz5tJKdy&#13;&#10;6R/FxMsDLnXzHrfZ6NuT86Re42sxsUqwHPe3WMv7OXjkH9WwXtZKvcbXYmKVa9i1mPlKsJy6I/1d&#13;&#10;bJ9w+Za1UhejT6kf2flGfrHKrTzgzj2bfPTCi6Nvsa6/Z8+pm3fq1635Wc1+uljF2XP2lD659Jmf&#13;&#10;+JFu/VNmIzd5s6567Uk/MnNTNwcfL46+xRrnJo95p8w2qgvnWuxQf8xhvvK+zbbWj/PnHOL1ORdY&#13;&#10;Y+gcYvpGOjgwp143+eHJk/X0V582klO59I9i4uUBl7p5T+psOW+dO2Poedyr+6ux6u+4yRnx6AdT&#13;&#10;ufB5kjf1Gl+LiVWuYddi5ivBcmr/+rvYPuHyLWulLkafUj+y8438YpVbecCdezb46IOjrDWW6MPv&#13;&#10;tX/yTv26hb3WtZ8uhs+TfaQuHz659B3KTR6wp85GbuXSh+TUnhbv8p65qZuDjxdH32Jdr5u5qZt3&#13;&#10;zusG56gnexNjz9kTPvOV4sxP/EgHS95tzLbWD3VHPT3us9m/klnrLpy/i432kn759Cnh83Q+YvqV&#13;&#10;iUeXW2n83svH7XfEcgF8dcslxlEu1tU7F8hYJ6vvKvMqD193ocnlZUxbTvI4+cGBXXuqeDCc5F48&#13;&#10;19/lUVr/Our6HMbkVupfk2DrwZf/emEv4Dp8zR/Z8ijh6vg6H5zmIbecjgffaLYtnCNM9kYNXxXf&#13;&#10;9ZQYedLX6R0Pvjlbt63rvtyxuhLkaLeyJDZ96F1MDHLEnXmpZ+4hfXT9k2+tPvyJtV7nG/GYowSX&#13;&#10;+amLqXLE3d3byTfKA8NJ7OLpfSMec5R1Nv1rcsTdzQYP+C7HmDMp8Xv0KUdcHT8+8+Q7JEc8N5mN&#13;&#10;ml0f+pSnzkb+lnNbs3W1nUl5H2fr+ta3tlNnUj5uszljJ51Jecxs8Jmn7Gqk79h7MnOP1e1Jeexs&#13;&#10;1jNfeyRve7bsQ11JT6P6o37xk7/ljLizfupbOMXA3X3eJt9afXgSK2/nG/GYowSX+amL2SIfh9m2&#13;&#10;zlFxo9nAdXs2P3fb7bX6wHd8I1/Nt+5Ijni6exKOUT/GqM/p+tCnHHGNejIPueWMeG46W1c7e3Ou&#13;&#10;Uf2aDy7za7yzR9xrs3U8+Kw/imdvYH1V/KinzK85nT3iOWW2jj992Ztzjepnnnrm61uTHffo2VT2&#13;&#10;g06tY072llxy2ItSf5XyVH+1D/FU/CO3H6eG7RXpFwK6N4W60uWm3en40m/emkw8Ooc+vJH3jsHb&#13;&#10;2s0EV50t+bMu9GlXXZ4tPWWryaP/HLPBNeLpdtL1kf0QX8OITVnx1OVs2VHX45K9vN/1bLWfc81W&#13;&#10;eZhu62yHcPbc1ai7BOOpeHg4x163ygPHqGdieew9fej6ldZQjvDVrw0P5z7OtnQ2/rpzB+KqvMls&#13;&#10;fp7JCdexOzIXaa9KY6PrZnwk79Ns9lhn03+sfNxnW7umx8yWe4Pz3Pek/Mdct0OzEV/DWDNlh6en&#13;&#10;m3y9yT/i6Wbu+kiec80G51qtWlO7yruere6szkCcc+x1qzxwbJ1thIODY89djQWxvIvTV/HEObc5&#13;&#10;21Lh6r32ZES/0l6V4pTitKskzpmzLV+X7IJdnvvz1uugpA7nUVy3c8+2THL19aY9ms34SN7knryr&#13;&#10;2Ua9H/I/7rOtXdNjZss9dZxwHfuZlJzq8MC/5XR9mCfPGkZsyhF+5M9ca6Yv9dGOury1euIrRj+y&#13;&#10;O4kf6V0ePrnX4lx/TtY3L31Ze8m4ehcvBsnxcyJ58CcuY5UHbD2Jr7F7Y7vUe9NQ0wgXwQvlUu1b&#13;&#10;mzQvSvr0Izli5IPHi2wcuXbMRWYuXNauMvnMkYdY6vyUsrZSjP1XWxxSHZ6uJ3K7M+oZvo5HfHKB&#13;&#10;7fz6kifz0i+WL8ruEAeftczp8OmruMd5NnrPM5rNPRpXZu5ol2Lz+mRe+sHCY73EoRPfet0OzQYP&#13;&#10;L2vZp3IXenC62dKXMzxI2imJcbaOnxz8tz0bdeqpPRJP3zlny9q5B3UktT3YxvTRT/ZU4+KQOYfc&#13;&#10;6Use88TJW21xSuLw5DEXn7pSHHb13afZ7K/OZv9I+1fqMzexN51NbiRc1kyZ1xZ/2uR5zDlmNnJ8&#13;&#10;yaM8ZjZyrI+kR46+0WyJMc+cPcHlm75jZ0v+5IMn9yh/YlI3rjQGx5bZwGc985FyJk/GM0+sn++J&#13;&#10;Uz/nbF1te7AeMnHpFzuaLf1iR7MR3zob/eSRWx9xuKxlXCkOmbNlXD1nyLz0g4XHeolDJ36u2eDh&#13;&#10;ZS37VO5CD86ps9W8tB+QXyr3abbsM69P9pwYek87ceiHZsudw5MnY/i9bvqVmaOePYHDTt85Z7Mm&#13;&#10;MntSt744bGP6bns2e7Bute0DSYwXPeUxF5+6Uhx29d10tqyX1806yLy21ba3ypP+1JNXPz5f+pB3&#13;&#10;MRt1sqeclZhHTL1uxpFiRjKxx8zWcadvdN0Sg37O2fx8h7ce+sla7qPitI0r9cPR8VQc+MSZjxSb&#13;&#10;O8p4+sWOZiM+mo36HHuuMmPo8Fg7c8WlFIfPQ479GtcWoz/5K0ass2GLYQ/omU/cI06pn7rkdHtM&#13;&#10;LnXz7p287w3W/rC9GKmz2Grnso0hPehcwPQRE4vOyXiNLYird+OZ4w2mvEL32iFcjVsz2fBtma3m&#13;&#10;wF2P9WqdtMWQm/4RV/rX8KNY1pNrhCU+islT42mLGfGITdw5epJjVNe49bWVXT9rXB2PPrj8sJXf&#13;&#10;mHbKUazraYSFbxTreLJ+1TsefcfOVrm1u56sISZlF8N3jq9buZ/k2dilc7rXautfk/fxutFvnaXa&#13;&#10;azMZu0+z2ROyzlLtxI70Q7PVeFcD3zm+3rLHWift2lPmpd7h1ngyJg++c81mP7VO2mKon377USZO&#13;&#10;3xq+i+G7T7PZ401nOxePe+36IWYd9MSknxhHH7jH4c8A9rtvPt46v777NBs9nePePnW2WNk1Ne8T&#13;&#10;A9bQTtnFzj0b9WqdamdPI33OdrWZbn/num5XVe7mutXreh9mqz3lTlLvcNl/jWdMnru+btlT1499&#13;&#10;JU5f4ms8Y4k/x+ckfNarddIWAz792Bx9iVsiVzHtlObp074pj3zyyKs/pRh8HQ4fu+Z08SXy8Hti&#13;&#10;qbF2Etvh7FGeQ3g4EmNex/3IfTR6n8+ov1ww/XuRchYxIw6wickLxR846xe58Y4Pn1zwcrqeRn5z&#13;&#10;5TbXmuQZU6/94c8jpz656h+miRvLGuYhOy59mWPfmZu6OfhGNcEcmi05k+vY2ezdXuSyT+P6kenD&#13;&#10;9piDLV/FYt/lbPZhj9j2mb2JS585SHPQR1gwx8wmD5ynXLfMhwPbPnMOcekD7zEHe4QFc87ZrNX1&#13;&#10;lP2A49zH2brel26v+tVWPqrZqL/Wr/2Nrr9xpNcifei3NRvc1lRaj3tS/VK9JrKnc86WXNkTxTN2&#13;&#10;rZlLI3sSrw/JQZ57tj3xhrfs/z7P5o7c2YbRHlybYz9v4aaOu8F2N0p8nGov3qv35JGvzoB9zOct&#13;&#10;7HIdO5u1zZfLPo3rR6YP22MOtnwVi32Xs9mHPWLbZ/YmLn3mIM1BH2HBHDObPHCect0yHw5s+8w5&#13;&#10;xKUPvMcc7BEWzDlns1bXU/YDjnMfZ+t6X7q96ldb+ahmo/5av/Y3uv7GkV6L9KHf1mxwdzWpxz3J&#13;&#10;eRJmyxm3zJb73nLdlk0dfk+u7InMjHVM2ZN4fUgO8tB1Mwf8qKY88oI9dOTi87Z+nhkb8WVP1AGv&#13;&#10;L3P0g+mOOcRGNcHU/jqu9Ml1yvcSeMxXt886G/H0YXvMwZavYrFHs5mvlFeuY2er+dryK/FbA193&#13;&#10;EktcfGLBjGZLnDoc8nSzgSNea+PPPuUQa1w/Nqfai/cRv+cgj7iVa+Xtqy5/ZKdfHcnRXqyH38WJ&#13;&#10;RebF8sImThZj2inFi5FTP1Jf5qkbV+pPuRZLHDpYTlfTGHG+iEZfEMQTO5oNXFcHP8e+lenbAy4x&#13;&#10;6rWOfvOzJ2PWz9ips8HFTjxya3fSul3vxsjr4vjBGMPOY/3kuW+z2WP2rX4fZrMHe1K6U3ef31Qy&#13;&#10;Jr5KecUaz31kzDoZNwc5woKv92TW7vjksuZNZ5Mna1mD3rs4fk9i8cmDHM1mbpVy1Zr6wctfc7HB&#13;&#10;mYutnjmVyxzw9SSWmDzIY2ZLntpTjdUetO1TfOUBZwy9xs0nxkksNngO8lHOZh9r/dbZ9o3v3syp&#13;&#10;sxFPXvEjHuPJU7E1Zk6V2VP2oA6+cpmTXPoSa1yujJ36vaTrxzpVZk/Zg3rHZU5y6cv+jcuVsVNn&#13;&#10;g6ve29YZSXsjnrq2eXDXuBhjYpX3YTZ6sT/7wee+04c/j/OKzZh5Gbvr60Y/znbT75PO5lzYOZt1&#13;&#10;Mm7OGhZ8vSdzrx2fda15n2ZjVntemw1cd0az6SdH/lG+exHrPsVXrhoXh0wstrWPnS157E+uGqNO&#13;&#10;d+xTfOUhxxh6jZtPjJNYbPtBju5JcPUkT1dTvPzaKe1NSSx1bXNqHf3K7Emf9TN2DE/FVh7rVOkc&#13;&#10;SuKpa5tX6+g3B1kPObzyup36eQt31oB3dLIncfrMqVw1Dk5fYs1PXn2nzlZ3JLe8nbQ3Yqlrm3OI&#13;&#10;y9kSh44/efXJ28nEq2de+rp8feA42ZP2KLZPiLesmzz67SV5ExdUezXx6nKJXcsXc6fSZd1p0ZVi&#13;&#10;9pOLc5mkpd7REOflHy6SZ4Tv/OnLmuic9C2eq3djYq8i13ur/u7mSC5nSQlHYuQUo43sfMbXYmIO&#13;&#10;Sfpw74m1v/R1uvl8M4CHYy7S0/Xa+dbwxo6RazUO8Zxztuwj9UM9rMVvwjOardbralRf2qlXrmPs&#13;&#10;jsf7aiuPM4JHr6erkT7zzc1Y5TrG7niogX/rsTfw9pe5XY30mW9uxpLnWD154NZGbj32Bt7+MlfO&#13;&#10;kc98czt85m7VkwfuQzMl3hr2hm1/xrZI883tamzhqZjkgfvQbDUfu/bWYdZ8mW99e0Geem5zNvs7&#13;&#10;1NtdzHaoh1E8e0vMuWfL62CdzrclJmaLXKtxKN/dPE1/vqk76fZXfWmnXrmOsc/B4/WjLno9XY30&#13;&#10;mW9uxirXMXbHQw38W4+9gbe/zO1qpM98czOWPMfqHQ818G899gbe/jK3q5E+883NWPIcqycP3Nhr&#13;&#10;J/Hi7A3b/oxtkeab29XYwlMxyQP3odlqPnbtrcOs+TLf+vaCPPU8LbOdup/ce3K4+/R1euavXbe8&#13;&#10;DvJ0vi0xMVtkV+PY2db+DJAzZz9dXeKJH2HkEatd5aH8xHdc+Ops5ojvaqQPvdrstx4wx5zkNO9Y&#13;&#10;DvPOLlnafTm57NSzP5dZ49jpQwe7Nl/ivSDpQydfnoxVPDHj4neuB8cYDji17U8b6Qtsp+OzhvlK&#13;&#10;cjhgPPbaYYhZI3PI1VbKoy2/tlzpN0dprGL1w0WMXu1XCabmyZsYcPIgfeH34OMo5dFeoldxscaR&#13;&#10;9mKuOWLT1gf2prORb2368EUNj3Fs++t2JD45zjUbPJ7sB9+op7uazb6qzJ6JadNvXjf9YLbORo5Y&#13;&#10;85Xw1OOOKiZtdG2kOZULW5wxbXLu02zOQH/2SM/60etJHDFtZ9NWgiFWbfzd14lY8Urw9dhnxWAn&#13;&#10;j3F8+jsucGKJq5ujjcTHUS7WmN8cpHPLZ25KeSum8hgHz0tbrjUeMDVHfmPyaFd+/Obkve2Mma++&#13;&#10;1pP9kG+tEX7kzzx1atsnurnoHOsu1tW7OeecDc7si2raSvvTtiPt2i9+c5TmVKx+c0az1Tx567WV&#13;&#10;B+nLGkh8HKU82kv0Ki7WONJezDVHbNr6wN72bNa1V/vrdpRY8eeaTT5quCvrjXqiR7Hk+zIPaVwd&#13;&#10;eVuzOQM187rpt4dqdz3V2cBkHjZH32hHxsVqI80hVo84/drnmM3aSHmV1ktpnxWDnTHj6U8edXHV&#13;&#10;djbjSnDEqo2/u5fEileCryf7zxg5ySMHPv2JR9cvFp96jclvHtJTsfrNQcqrFJMSHk7FYFuD/RnH&#13;&#10;p3+nPjhrPIBqjvzGHhA1WGPm5NdtvbZikWs92c+TPBv78rq5l2qv7cgdZg66OUq53am20py165Y1&#13;&#10;5K3XVh6kL2sg5VDKoy02bXRtpDlKc5Diqg/suWbzfsy+srY92J87Ep/56uSjkwPO3J364IiVH2mO&#13;&#10;McAZxybmkTd9yYPuyxylfiSn69UY8U5PH5hHdu5LI/aB9OIcsxRvgEM51qk466ZMDD15s3jBiYPP&#13;&#10;nwI131jFbpkNjnqSp8YO2fZUezVvjTtj8piXchQzX5k56KOeKm5kW3fEM6oLX8bksc5arGISaww5&#13;&#10;6ikxa7o9jXhGdeHMmDzWWotVTGKNIUc9JWZNN5+vqfz6MWdUl3jG7ststSdmWpuNOei9nsqjjVQn&#13;&#10;x7nTl1ydH9+op8ytenJtuW7kb5nNHcGfNazf+YhV/6Ge5Otkch3iAcu5y9moR92t1y3nSZ2e7T/9&#13;&#10;8HM63xK5Hqs7AtPtw9yUoxpyyoO011F+x1V5Mjf1Lpe4dUc8ozxyR7HKZQ1y8mR+6mIqj/4qu1ww&#13;&#10;1h3xjPLIzZg8+OsZxTI/dfNHPRk/JK074ulqypkxebbEKiZ5jCFHPSVmTbenEc+oLpwZk8daa7GK&#13;&#10;Sawx5KinxKzp9jTiGdWFM2PyWGstVjGJNYYc9ZSYNd380ec2dTng6smeTplNvuTRh7S3rnbiUk8u&#13;&#10;8881mzNmDWt3PmKdH9+oJ/k6mVznnO1cf76h52Nmy3lSd8/OiMwDllP9+CrPodnI6U7yZLz2hG0/&#13;&#10;icv81MVUHv1VdrlgrCuPPvNHecRHMbmQHGss1tV75qcuovLor7LLBWPdEc8oj9yMyZOc6JyMLZ7l&#13;&#10;PfNTFzPqyfghad0RT1dTzozJYyzlKGa+MnPQRz1V3Mi27ohnVBc+YhxyOWLTP/JVvBx7ouDis6DG&#13;&#10;zBW7Jq3f8dhnl2+eMe2aQ2/6UjcPaTx9d6q/5E6r9cXyIrrMisTPN9l6yM184/IYG+HEZ9wcY0hq&#13;&#10;J2fqNbfa8jiD/IlzNmPmKNOfPPYhDpm86Ue3TvqdrYtl3cxBz5g94c+e7CWxNTdj5uJTB++RTztl&#13;&#10;1//abB1evtpTh7WXxJKfdurOg0896+FPvDFkV3802xoPXFmDPjpuORJbczPmPPjUwXPkWqyrd/O7&#13;&#10;+vdxNjofzeYsTqd909ngoSZHTnR87ij9xLA7HzFOxuTB/yhmoy4ne9Ku/ehH1mO+kvhNZksea3kt&#13;&#10;awy785nXxbbOlrmpj2YDk6+uh+Qx7r3kjPrl0kaaX7HGts7WceI712z2Qb/q8Nt/NxtxTjfb2o6W&#13;&#10;rP7dekS3zJYsmZu68+BTJ08MUh1/nsd1Nmc412zwdbvIOup53fQh7aXuOu3UvVb41Du+9Kl3va7d&#13;&#10;k1lXDmXG7mI26mVN+1A+ibM5713Pxk67fduPcXef17/ek/JkbubfdDZ4qcnpatR+Olz1Jc9tzFbr&#13;&#10;aWddfUhOF7ut2aiVr30DpYfaDxivZY3JJQ9SjLLGts5W87RH181elOKzj9TtA586OWKQ6vjzuI/q&#13;&#10;y96MjTi6eObXnuwn+Ua6ucTVqSceqY4/z6OcLfvI/lJ3HnzqNS/xGTtmNvJGPDVGHx03+b7I8SRv&#13;&#10;6s6DT90cZMdlvKuPb9RbxdtH1sg+Us9ezLMPZfLgc57kMVcpDml+178+OcHnyRr4tRODPspPf/ZW&#13;&#10;8+/EftQN1PrdMjsfy9HvjYjP5RpDdgdc3qTmJbbL7XyZo971ZGxNJn/tqdojnq24mm9t85H14MvZ&#13;&#10;iGdexacNLjmrDTZ96srkOlaHg+Ns+S+6S2R5r7Uy7xDuGG7rKJN7Te/w2SP6qbPJrbQP7a3c4s1P&#13;&#10;eWwMPOeY3YKvdeSRC8kRh9yyN/H75HiT3/t7hDNFPPacza08LOueROhnd7zqZxK4vAapE/PIg+11&#13;&#10;QI6OPClH982IQ3+tXf3nmC1nsmfrINOnnpLZsI89mZP71D+aLeNrNcHdh9no0fnsSV+9J+9qNutb&#13;&#10;D3vrMSd3W3OJPSmz5TVzzurLnYhBdrjcW43XHOPK5F7TOzw+jvVHn0k1N/PIN67Ex9FGbuEWv08u&#13;&#10;b8fGwHNOmY0cj3WVnf+cs9U61lM6F/Y5ZpN3NPNNZrNXue/LbO6OvupnErHsM3ViHmfD9jo4p5iU&#13;&#10;8qQc7TbzOr3WFqOfPm57NuegtnpKZrMfMFtP5uQ+9Y9my/haLXBwVJk5xvCpp5yz5bYWnf1wcrfY&#13;&#10;7s1Y/XrLPDCjI0+ViTeGT12Jz97QjzlwcMxHdidrEc+8Dq+vy6s1EqOulOeQPIQnnp9JOS8xjn0d&#13;&#10;4lrQ19+TWy55E2kNffZhTtr6xHZSPmS9/8SL0c751JVilDVX/63Lbnm3XvSyQNaui6m2PenPXGPI&#13;&#10;jKOPPmhHF1FeeSonF0qMMaQXMGP4OXKlXCJXHwiJM9bhidmDNc3NGProyJs8+pDdEdvFRr7MkX+E&#13;&#10;rf7MrbE12zrmV2muOGwxxo6VyXVs7jF469hvlXKJwwbDwTc68nTx5Oria77kPcRjPHPgrrY4Y0h8&#13;&#10;o1PzE5dc6d+iJ+8hHvsbfRZZr/JkDTEp1+KVK/MO6cl7iKfOlrlZp/JU3Checcm5Fktc6plTayYO&#13;&#10;fc529b3L3eT+3BE+j3Gl/pRrscSlnjlbrht4T+bqQ57KM+KDcy1GvDuZc2pPlfdUnuylcq7FKlY7&#13;&#10;c07tSa6t0jrWrrLjEdPFtvisuQV7E4x17LdKucVhizF2rEyuY3Oz9iEe45lDvWqLM4bENzo1P3HJ&#13;&#10;lf4tevIe4rG/+meA5KBm8hDjmLtY199rfkaTK/1b9OQ9xGN/dbZap/JkDbCH4pUPu3J0mOrLnFqz&#13;&#10;YutsmZvYylNxo3jFJedaLHGpZ06tmTj0J302duHJvehDbtlRxzPig3MtRrw7mXNqT5X3VJ7spXKu&#13;&#10;xSpWO3NO7UmurdI61q6y4xHTxUa+zLHmCHsuv3WsPZLWI84xb7GWd33KjMmrTx7tKkfxNX+tq21t&#13;&#10;v6doZ015uxg44+bIra1Mf80Rc+vyUf5qAhbAyUUsnqt3MeJSXqGuazWH5fLgFb+vzNCXecb1pVSH&#13;&#10;04NPv7oSjLGaY8y4OWmD8XR+ZwNT+Ts+bza5yMEnFh5jSmt0GPAcsamnT7++QzKvm7lIDrn50rd1&#13;&#10;Nucl75yz2UedDT9Hv7q2Mv349CPPMVtyUovjPZOxrAsm7dSJefRjVz17J+ZLbMbT1+HkzutmjjFs&#13;&#10;zn2ZLftCZ177p0994pC+jBvD5tz2bEuV5d1esgd05uh8x86WtdC3zCYGvD0o8XHSTn2JLu/4aww7&#13;&#10;ZzN+ynXLWuj2nXXlV4oBr0+Jj4OtT7kPxFtidOM7ZrbMSz55jCPtu+KI4eOIQdenxMdJW125IBaM&#13;&#10;vpRztuX6ukd240sfO8rjNak4MO4WjHF9SrnSVlcmRl/Krdet8sBRecDoo2+59VV5ztmozak1Fu+V&#13;&#10;n56sm3h18n3p87rJPZrNecmzhlxKYh75MqbvFAw5mY+evVtHTI2b7xwVp52zmWMMmwOGg9/Ymqyx&#13;&#10;fXLkYotR3zJbl4NPP9J54X3cZ7N/ZqmzOXfODi7Pluu2hpHLGtipG9dfY9h5PYzju8vZ7C8lOoee&#13;&#10;7Eu5D8RbYnTjm7NdfSaxF/fkHt2RO0Ou3W/miQGvT4mPk7a6ckFc9ZN4MMdct8plDXmMI+2bWOKI&#13;&#10;adf7PmPoHLGpp0+/vpRbZ4ODQ26+9MGjjqRvubNexXRcYDzmYqsrE6PvkKSnbqfyk+9L32i2jqer&#13;&#10;L18XowbH2GIt75mnnlh9maturMNbA0ydTZ887gupTykPUp+yi6XvUE7Fnt3uGj17kUJoTaSLBzKy&#13;&#10;9ZsH1gsxujDyZtwvRvI5HV/6FtTVuzFk1tevj4zEyNDFjZmDFIesPRPPQx3+1aDirC82e0wfNTji&#13;&#10;q1yi19/F6D1kg6uY9BlTJu9tzea/tFhL2fXgjsRUWXOI66vSXPzdbMaV4DjZg5z4K4+2eRW7xpMx&#13;&#10;uDmZjw1my73WzVa57NG6aVun8uAXl3yp02faqRPzdP7q6+zaE3wdDn/Opr5lNnI58HKcOyX+Whcf&#13;&#10;p/NX38iu/oXx6p24p/aDn3jdkTMjPfJUn/aoj85ffSO7+u0FaY/6sCse+5yzdfzObx+HMMaV5qV0&#13;&#10;tpyp4rGfptnYT7cD/HkNEqOuBDs6FTOyq7/yGa9SHP563YiJTxz61tlqvjzIGjtkdznpM19JjIN9&#13;&#10;W7PBC389XQ+5s4rHrjnpM6YkBh/fR7vZiOchj5M9JBd68mibt0++fMs8XGmnvpZj76N+5M2e5Ks1&#13;&#10;sDlypW2d5CGOLQ6Zueo792M3Gz3Tf51N21hKcnIH2J7OX30ju/rlVBLnuO/E4+vubf3mkJ88ciiN&#13;&#10;Jx4fJzGL52FfxWgrzUtpj/qwKx4770mw5mWv4DjVpy2vckE/XA//IYxxpVwp7VEfdsVjP86z5Uxb&#13;&#10;ZmMXHQ6/16lixCuJj07FjOzqTz6v26OYba2vGjtkM1PFpM+Y0h1g13sy8xKHvvW61TryIGus2olV&#13;&#10;7zD6qiTH63ru2eDLetbC153c1yhubmLxWcu8Ubzzm1NlYtH9XpL18Hc9VS5s+Q7hkzPzOs6z+2zu&#13;&#10;7MQrhD7IqYObYk/GlcbTBpu2GKQ86VPPGPn2lH6w1R75qj97kh+MRx/SQ63Mw5+2OpJ+Ofo6fQ/Y&#13;&#10;vcmrndL54OGMsBW3oK/XT0zl0Vaa38nKA6bOad4aX/KAT2zVibsDdE7WTK5RbvoXhoffK0+tY82U&#13;&#10;D7Nc3Zf2nLWrbo3kkR9f7Sk5zU3O5El9xAPG/CozXz15MrfT8dkvOsfZ1njAbekFHCe5zFsiD/PU&#13;&#10;uLjKo23/Na+z/cZHjDPKXaJXvWl3Mrm6mu4z5SEe4smVeo1pP8mz5XVi3rTV8XvymuhDeg3QEzPa&#13;&#10;r34lefUkD7HEpl5jx/AkttYzNme72n3duztKmXtMHUzNr/aIp8sVW2voP/W6md/JrDXSzTt1tszL&#13;&#10;GvIit8yWucmZPKlXfK1DTc8aX/KAT2zViSevthxK5xU78pPfnRFeP5/x+Wdt61Qu8caxRzq5xuTB&#13;&#10;Jkce/PoSK68S3OjItYVnjS95qJXYqhOv/T7J3ye3zuaelOxpdMBw7uq6Uav2lXb202HxcSpu8V7N&#13;&#10;UTFZw1jOXOPyiUV6ryU2dbHisPOA5RivuUt0zpZ7qjvSrtLdpUwe/OZUvbPxedZ4xCArzpj3WcVk&#13;&#10;P8bEeo/IUWXWGunm1Dr6kZmr3dWuODns11ykvuSxB6X5ncxaI928Nb7MFZ/SPvVlv/gynlzofhZn&#13;&#10;bvZSucQp5a44/f5Z4PldgrXJFZ+1klO9SvLkJpa6WH1ITlcDv3H0Ozm5gLsoaL1uAZ3PnvjDW70x&#13;&#10;iJmTcX1IjxcgfcaQ+pXGsM3VpxzFKgf4xMqnJLY2W+bCRR7HOtVeotve7QF06tasLJ2/85lHbMts&#13;&#10;4Due7EnOTh7KTZ4O23HiW8OOYum3bvqsZUx7JDM3dfHwcIh18X2weQPbXRugI57023/6LJM96etk&#13;&#10;5qYuNnm6uLgqwd7mbPAfOof6fRxncyblaAdztoc3w85G9+TD6MWTe2an2Okzzxh26sbNUeqv8lFd&#13;&#10;N/vo+nMeYt3+zFHClbrcOZu+LXJUl9yuzsjfYR/1bPRqD1Xv+j1mNrCc0f7kV4r1Ou2Td2/Zn76t&#13;&#10;MnNTz5rJ1fk7nzmjWOfvfNmTnJ3M3NTFwsMh1sX3weYNbPc1BXTEk377T59lsid9HS59qZuTPF1c&#13;&#10;XJVgb3M2+A+dQ/0+jrM5k3K0gznbw5thZ6N78mH04sk9s1Ps9JlnTLtKc5Q1rv2orpv1u/5yttRr&#13;&#10;TpcrBpmzpf+QDu/ouo1qdv7O5zyjGuYo6TV1e3/SZ2PmyH3T9gAAQABJREFUU477JTf1bodgOn/n&#13;&#10;A8sh1t0b5ijFep2wOdnT4unfk0dE5soLjmNMP76MYXPwZf8Vnzb4yqttDOkxd9S7OKTYzmes67/D&#13;&#10;68vZ5MhY9RGzV3PF36p0sFstckl+qFYugBSWVHPEEDc2wnVY8jjG5Fi8V5zG8fvTp2JSiqs8Yqpf&#13;&#10;2xtglK9fHmT65Mn4ml53pJ2cXb64jFWfdsdlLPPVa6za4g7Jmqfd9ZNc4kY+4hx4Oq4uf5+we6ux&#13;&#10;aos7JGuedtdPcokb+YhzHsfZls6vv+e8T9psTMpM/mMT9qO4bt5zuWt60TaOb8sxb+tscpqnjex8&#13;&#10;GT+k23vl0TZ+iMe4eUivGxy8OPi7Y17GOl/GU1/D1pj20zDb1hndCTslxz+g3tZ1s6+sm9cTvcaq&#13;&#10;XfEju+Zp28PWPHDm1pyOa4TteNawtVbaNU+762ctr/YEDweejss6e1B5q7FqF/jQrHnaXT9JIm7k&#13;&#10;I855HGdbOr/+nvM+abM5KdeKzyTOk3DdvGZIv0+uzUaMY95iLe+dL+OHdL+eKo+28UM8xs1D3uVs&#13;&#10;1rUPpL3XmLbxzFnTzUM6Gxy8OPi7Y17GOl/GU1/D1pj2qbNRl9zb/jOA89mvdsoaq3Zi1/Sap31o&#13;&#10;R+KSu/MRTy71ERZ8jVUbzJZT87TtYcQhLuPpQ+fA03Eldg+MtxqrdkBX1ZqnPeoHMmNVZiF4OGB4&#13;&#10;+b0FX3fEE7MHdfHW0+5yzO3qiU8efXLWmof8cnU8xpIj9S4n42fRaeKuDzVHw+u3L5agnn1WX+KI&#13;&#10;8XKBfKNQh6PmrtnyrGHg9FRc9Sdf9iwupdj0oXc1Oq7qq3bl1ZYffD1dTx3+UK2Oh1rpH+n2ZFyp&#13;&#10;v/Js8Y9y4ObkLrrZ0tf1A0f6Rzo4jnHl4l3eO1/mJFadHP9AkT70nM1YytuaLWuoPy2z5Zypuwdl&#13;&#10;F+t84kdylJP+kS5nxvUpMzbSKzZxNaadssMT3+IH4/3f4TuftTM20is2cTWmnbLDE9/iB+NsyZn6&#13;&#10;iGeE6fD6lKPc9KN3+GP8+flTubfyZA+py6dPqX+Nfy3W8XT4+zob/XO67w1P22zdLu7zdeuuGdey&#13;&#10;u27dbGDryXk7HvDpH+nyGlfqrzxb/ObUz0C4OaN9LNElLrbrB1z6R7p8GdenzNhIF6tM3JrPWMrb&#13;&#10;um5ZQz37HOkVm7ga007Z4Ylv8Scmdfk7XxdLXOoVuxYTm7LDE9/iB1Pv/8qNfehrIWulLpc+pX5k&#13;&#10;5zM+im31530sZ8otPIlJXR59Sv3Izmd8FNvqv6+z0T+nu2eettm6XZzzunVc1ZfXwX6WK3T1DsZ/&#13;&#10;GLnyXml53eTvfMayZuoyVp9ch/JrvPLAX301R4z+rif3lFzq9ioPEl/6M4Z+a8dGb63AJfFanTo4&#13;&#10;KfXhafbXcelD5jck/eSnnjb+vJjYvJIn8eicyqevcuHPi1/rEedk3uK5/p55iVVXXs962JLHCHl1&#13;&#10;3xVTbXK3+qyzJjuuNTwxc1Lidw9IjvHF2vbe5XS+Q2zkcOxlsQ6/W0tJhroyfYcZrxCZr7fzGRtJ&#13;&#10;cjhztmUPuY/cpzqyfqYsmVfXVrvK5CbmPS53xWt38coFtsPJYRxpXa85eczkN3+5wXoqt3ZKsHKO&#13;&#10;8vQrzddG4uMkV4dbUMt75iQW/ZyzVe61HhNrr/g4a3kLon9PTnTvRfjkzszE49dOid98+zJOjHPI&#13;&#10;FoOUQ1/a+LYc6t232eocdSdb5gKTsx2TQ31rIjnpwzaOzjlkd5iRD/+hQz2v2yGscXtMSezY2eRL&#13;&#10;KechX8Y7HR5OvQcW7/jd+kqQ6sr0jZkejmS+0c5nbCTJ4czZlj3kPnKf6soFff19LSYyMd7j6ROX&#13;&#10;sovj4+R163ALannPnMSin/P7ZK2ZPWYMPfswln2m7xAPWHcq9i5nq7NUm/5OmY08T3Ki+3nr3OKU&#13;&#10;icennRK/+bk39cxD55i/WMs7Ps5a3oLo35MT/b7NlnMxQfbbT9R7c7Ye8bDXWilB0ZM+7NS32B1m&#13;&#10;5MN/6FDf63YIa9yeUxI7djb5Usp5ii9z0DuuisG27y6GL3kSq640H3vtZDy5Mycx+K2hxOd167DE&#13;&#10;OeLFVJv68OQRq++QDa7ykJPPuCqH3FXCw6k9Ld4zvlvojJQPUVGDF8PXhSRYTMqMoxPjwKOOPdKJ&#13;&#10;cYwr9XnzeJFqvNYxD+khR1zqxJ1XrD5k1jJe8/UrM25NJMdY6vh4OSexzCPm0Y/dcebDloybX/P0&#13;&#10;V153bdw8+6+SuL7U8fFytuyp1jQP2eFGPOA9mZc+cjnEj5nNHPKTGx1f9lSxNYc45xBPxpeM5b3z&#13;&#10;24e8x84mf3LL+TjMlv27b2Sec80Gp7tR5o6yzqi+fvPN6a5bh90yG3nyp67PmpWr1jtltuRWZza/&#13;&#10;/rOf1O3NHowh6SPjna4PyTl1NnngqFxpq99kNnvMmtbNmY1b0zywecQRd9+ZY5yc9Ffb2G3MRi2O&#13;&#10;vYzkgnoYt2W25FdHulP0Rz2bO7Yn5G3MlnWY29P5vRZg0NmROHwcMZ0k7jypn2u2NR7qeewZvMd+&#13;&#10;sdFvazb53YMSP8eeskd7I9Z93e4TL98yT7/52OjHzCaHuUh7RmZPYjI+6meNp8uR2zwkZ8tsC/IK&#13;&#10;mzkZQ8/eT5kNDvmVyYOPgy9P5zcfHHp33eQQq9SPxMc5x2wL09WMp8xW+4HznLPBl3tQTwmmXgN8&#13;&#10;HHHnnM2v2+RP3Zr4POlL3ThSf0r8p84mj9zJRUxbnet217PZw76Z3Zs9K0fXzTh59u+e0la/69no&#13;&#10;ZdSj/i2zOd+ps5HPcQ/y6NO2pz043vR3Ehj5yS0Ov/dSFyeXI14dKSdyxAPOk/z6UhLvPpOs3Uny&#13;&#10;7SP12hOxzE8sOqfj0Z87ApcHXo786kg5iTmbeHFg5MfHqRh8FSdGWfPSzj6SRx1snsoJjtPhwTrb&#13;&#10;HhRvHT7CN1dt7OZMYwY/lJCcXM7iuXqnH+JdXy7JmDzaSvOV+qmSOnblTEzyq2dcnZizcSOqU6vm&#13;&#10;YevPXmofNW+Xtj/ma69J6ySm82W80+2z9pR2l6fPmsnT+ZxNaX4nzc9Y8qd/TR/x3PVs2Ufq9t7N&#13;&#10;dmhP8iROn7xrUmzW7nzyuzPxcpuDnXrG0c1XrzzikfJYO32JG+nmWyNr6yPXbyzGM0Zcnqpjc8Sb&#13;&#10;jy977mw5E9fxkNsd87scfeSda7Y1npyBmvaG7rGn3JGxKs3vcjK21hOcYqtuPfmTR5+Y+zBb7anO&#13;&#10;k3Mas/9zzLblmlkv62eePSLXejI/9155rHWIR1xyHvJlvNO9FrUnbftWVo7cAzHz0OVGv8+z0V93&#13;&#10;utk6n7tRdlz6zNdGuqfcXcY7vcvpuLtcfGKTp/M5k7LymZOciUl+/SMu43ImTp+YNSk2a3c++ZWV&#13;&#10;0xz8qYtLfn0jLuPyJE6fmDUptqutj/z8esPOmDY9VP3S9QAvBn/23Nn2ljh98q5JsfaatfWRf67Z&#13;&#10;5IEze+5seyPmsafs01iV5nc5+sixJzkzRlyeqmNzxK/x1FmTc2G54rEP/Z0039qZk7HsSWzyicWX&#13;&#10;uhhz1ni2zpY9yr8mrZ159ohc6wnexGJXHnycNZ5HMRs9WVeJL885Zks+dDnT3/ky3unkcOq+tUcz&#13;&#10;LVlXfYx4xK1dNzHKbo7OJ34kRz052yhPvzWTp/O5I6X5nTQ/Y8mf/pFuHaQ62I6bOCdxi+e6r8Ph&#13;&#10;y+tGXvaqLh8yebDtST8+OdHx85JLPf3o9dS4+eKo4TO7zBeXvtTNP4u02FnICsmIG383kHhi6lKm&#13;&#10;bVweY0pzkPqUxtIe6WBfunu98lu+5Vve8s53vvPNb3jDG17/5je/+bNefPHFZ1544YV93k7fz/LM&#13;&#10;7ki+i6le4Af77LPPvvj888/vbXJe8pKXXMgBmJwd9EXwu/Azu/jO9QL6A378hC+xz8DHeelLXwps&#13;&#10;X984fsCXcp+DztFP0q6vC3Lhoqc8xOHb+fY3Kjq1PfLoxx7xkJN4qOFPPzo+ebCfltncBTPnnrp9&#13;&#10;g9163XZc+x13PMTyXuquf+2Hy2Ov9gkGH7b3ZHKJTy5zkBy5wB6aTfwuZ842+Lp1R5fyxU9/+tP7&#13;&#10;z6D0o7PvQ9fN6wGeQ86iXb9uyZNft5njdebaje7JS/zmz5JzzEY/rOJxnC2/1ka7ztnyeu6H3g3P&#13;&#10;1+3O/+Brz+vrPg5dN3Dybv0e0F1/+6feVp5d6QfXzR4qT51tR//g/rur2axJvXPOxqz59WYd/NS6&#13;&#10;lA/mTf+W6wbfLudW/wwwum70+rjP5jVgFvaNzfXn5GzE9s7dmzk7eePrBge83deb/NQ75Z4kz57r&#13;&#10;bPm51M1GXufH5/1wqKdd+Tnbxj8D7Nb64HPy2Ovm9chrrS4X1w3dezuvf15r8TvZ3tv6wR26/vCC&#13;&#10;n38GePjvbuzG68aO8vrrB1OvW34mGUdyPS7l8Lpd4jdft+4z6ZLjwb3U3UfMs8M9+J60ZbbdzA8+&#13;&#10;V+och2ZjR+5s6z3ZzUbf+Km3lWfLbMyT1806l3OuXrenfTZ2tdvTg3vpNq4b15trwWHf2H5O5nUj&#13;&#10;tqAOf72B7e7JHfWeQy5qyXl57+3j+vm6oBdscvh62+Ee/H1RHmsBcw6kPPpe9rKXXXzwgx987m//&#13;&#10;9m8/9Hu/93v/8Bu/8Rt/t4t9bPda/tCzWwFpu9eeZyc5qXe2D2UTl/qe5JIHvzN3mMSqI2tPGVNf&#13;&#10;4xNztLTZoxM3JMDdDZa+XJi9IF06ZfSje9KHnjwjDH6wiU898172bd/2bf/jj/3Yj337l37pl37b&#13;&#10;q1/96rftvlhev7vBPus1r3nN/gtW8O4m5UbUfCDxc7rYA9AG5RSetZ6O6WeNZ862XLxz7miN61zX&#13;&#10;7Vw8x17/OdvhL/a72NG8blfX4S72/ai+3q6mvK6NZr6OurJG+JH/KvO6NsLj5xyzp+vMi3UKz1pP&#13;&#10;x/SzxjNn667Wle9JuG7nvP5rXOe6J8/Fc+y9PWe7uu9H2l3saF63q+3fxb7n19uy77VdH3tPXl3B&#13;&#10;Kw3+Y3nWenpU1+1qoittzna1C7T7dt3W+qHfc91L5+I5pqdTZnvuuede+OQnP/nR3T+QfehjH/vY&#13;&#10;X/7hH/7h+37qp37q19/73vf++a72p3av5YuVRq4/70u/sT0o3sT4/E5bCDavfDBXMWKRxuTTl/n4&#13;&#10;sK9+EhHPmU4tdCbaawtIzhwUf9avsRpfs81NPvFdLHGp88+Kb3jPe97zQ7ufgP3fdg9d386/AvCv&#13;&#10;BfxLgi+I55kbmBuYG5gbmBuYG5gbmBuYG5gbmBuYG5gbmBuYG5gbmBt4mjfAczNfux9i3D87+5d/&#13;&#10;+Zf3/87v/M7Pf+/3fu/P7nbzT7tXPjD1hy99KKrNGvUp8XHSTt0Yz/Z8cOpzQGJ50p8c6U89Mclz&#13;&#10;I50Ct3H4qVEaln+teTFdH/IYq9jOxpe1yRWn7HzPfNVXfdUX7J7a/x/veMc7vp9/efjEJz4Bbp65&#13;&#10;gbmBuYG5gbmBuYG5gbmBuYG5gbmBuYG5gbmBuYG5gbmBuYENG3j5y1++/0nmP/qjP/qvP/IjP/Kf&#13;&#10;/+AP/uCvdmk8q6vPB30Im/5jdTrKnM7Gl6fijflMEXuEEXuSvP6LZU6ieCjJh6fZfIJ8GJqS4dJG&#13;&#10;54VfPmQe8fgSr55+daW5D+Tnf/7nv/kXf/EX/88v//Iv/192P1J9sfuRarDzzA3MDcwNzA3MDcwN&#13;&#10;zA3MDcwNzA3MDcwNzA3MDcwNzA3MDcwNbNwA/2U5v+bg8z7v897xrne9663ve9/7fufDH/4wvzvW&#13;&#10;53Aw+cwP3Wd/xPMBaOJHej5ThIsjVj7tJXo9XmOZL/5s8twPYmm+GyAbNp5YfeK0xWi7XP3gM5YP&#13;&#10;a/WLVXY1Xvnud7/7f//ar/3aH+IhLDfLPHMDcwNzA3MDcwNzA3MDcwNzA3MDcwNzA3MDcwNzA3MD&#13;&#10;cwNzA8dvgGdrPJDd/U/v/6fdf3n+wi/8wi/8vzsWfuqxe7anj0I+z0MfHTA+vBOvJEc9MVlDXnGZ&#13;&#10;Y0xfYjJ2kn4XD2JHDR/yu6DE8aA1bXRx3UNYlwLOPGTyPPsTP/ET3/J93/d9/3n3f4v7DG6SeeYG&#13;&#10;5gbmBuYG5gbmBuYG5gbmBuYG5gbmBuYG5gbmBuYG5gbmBm62AX715xve8IZ37H5/7O//1m/91n+/&#13;&#10;ZPMZneTYPt9LX4frsJmDLlfm53ND8Xcub6sJBnVYhue4KPW094BLTOpy6HORadcZ0iYfG5lc2dOr&#13;&#10;vud7vud/3f2PuV49fx2Ba51ybmBuYG5gbmBuYG5gbmBuYG5gbmBuYG5gbmBuYG5gbmBu4GYb4Fnb&#13;&#10;a1/72lfvfgDyB3ZMrww2n9P5zC6f3xnL53eR+uAZozhiidUvN3H/Z17oHuLm6UOan76z6PnQ8hyE&#13;&#10;DsAQDmLz2Klj1/rG6cV8JTFe8qSdF6vG4fKIe1D3W7/1W//DW97ylm/gVxLMMzcwNzA3MDcwNzA3&#13;&#10;MDcwNzA3MDcwNzA3MDcwNzA3MDcwNzA3cL4NfOpTn+L3xf7Pu2dwb9+x8jyP43O9tHmml88BfY4n&#13;&#10;Hunx2Z752OZWaS1zleCyBn6w5suN/yzHps9Blo0mn83jc3AHIZa+EVZ88iZf5onJnFyqfnwv+Y7v&#13;&#10;+I4vedWrXvW586dhXduUcwNzA3MDcwNzA3MDcwNzA3MDcwNzA3MDcwNzA3MDcwNzA+fZAA9iX/nK&#13;&#10;V77527/9279kx5jP6CzAszqe7Rnz2Z3P+7SR6uSqVykPGI+YtPFZQ7+2MWTNFXu0pLFznK0NOQw1&#13;&#10;zUmfvRCjN2LoiTEv/elD196p13iwM/aSt7/97f9x97th8c8zNzA3MDcwNzA3MDcwNzA3MDcwNzA3&#13;&#10;MDcwNzA3MDcwNzA3MDdw5g3w7O0Lv/AL/+OOlodwPrvL55LqxHweSBc+x1OmD70ecfkssWKwrWG9&#13;&#10;ijFfXI2fZDvkScmR5JAjKdQ4NoM4lHGkGGNI+ySmX6x4bI85xqqU7yWvf/3r3/zss5qmTzk3MDcw&#13;&#10;NzA3MDcwNzA3MDcwNzA3MDcwNzA3MDcwNzA3MDcwN3CODfDsbfcM7n/YcfkgVloeyvHcrnvVB3Y+&#13;&#10;3zO3SuI+NzyUK1Z8cnV1Ol/mbNJrU5uSGlBtGttXA9+7iDOEgygrF/70iYNEHZkv5qr84POAf/aN&#13;&#10;b3zjF+z+z23pn/rcwNzA3MDcwNzA3MDcwNzA3MDcwNzA3MDcwNzA3MDcwNzA3MCZNsCztze96U1v&#13;&#10;3dH5LNLneFmBZ3k+z/NZYMVhc1Kq65dnD7x8k1cfOfjsB788YtMmfuNzjieQNNU1po8mU8+m08+Q&#13;&#10;HBbA/8mMmHHlzvXAh14POHkyx6XiSz/6yyrJtOcG5gbmBuYGnqwNPPPM1Ud/6k/WlHOauYG5gbmB&#13;&#10;uYG5gcdvAy++6F/fdn+RC/3xm2R2PDcwNzA3MDdwaAO7v4vxDM5ncz7sJA0fNs/vrr4x7IxL27/Q&#13;&#10;GROPrM8QK68cSI65colHqoMzjs6pPSzeI9/P8SDWkjZbGzeOFIPuAOgcbJdRdfMyJ3XzK04e40iO&#13;&#10;ubt74Bly5pkbmBuYG5gbOGID/EXpNh5onpuXHl944YWLT37yk/sXvyR+/iXviAs9oXMDcwNzA3MD&#13;&#10;cwO3vAG+V7/sZS+7+IzP+Iy95D9dnd+rb3npk35u4AndwLn/LvE4rem2Zj837+UzuHxWx5qxtz6b&#13;&#10;E5t4n/HBpR+fD2j1EeeknblyJ+aQb094zNtNH8TSkE0pqY/OSZ+2PjF74OVbLiPxFauNrDoc+ORS&#13;&#10;r1hx1JlnbmBuYG5gbmDDBvxGfBsPYSl/bt5///d/v/joRz968elPf/qCXw7PX+7OXWPD2iZkbmBu&#13;&#10;YG5gbmBuYG5gsAH+wZR/KOX7Nf/Z6md91mddfOZnfuYAPd1zA3MDj/sG/PvEbcyRf86/zTq30fup&#13;&#10;nM6Zs5/K1eWdm3fXr8/mkB4emHLSp50PU4nXZ3lpqyvl86ds8XP0i9O/RK+/G8uc64gjrZs+iKWc&#13;&#10;TSmzBX0uK2NrungHdfHY+pTJQz39YtOX+v7XFVzeBMkx9bmBuYG5gbmBwQbO/Y14UObGbv5A8txz&#13;&#10;z13827/928UrXvGKi9e+9rX7v9zN/znjjVc7CeYG5gbmBuYG5gbOvgEexvKPpv/6r/968eEPf/ji&#13;&#10;la985cVnf/Znz388PfumJ+HcwKPfwF39feKu6jzqjT5uc+76zedyPr/rHpSCSyyr1u5kvRQ+RwTr&#13;&#10;g97EUJsYrzz604eeuNQr7qB90wexowYtTHMuNH3q5qc0tn9QemkQlwfdo57YUQyseGWXZ/6UcwNz&#13;&#10;A3MDcwP3YAP+K+8xrXzkIx+54KdhX/e61+0fxJILD6955gbmBuYG5gbmBuYG7tcGeJDArybgxU/D&#13;&#10;8jCW79n8Q+o8cwNzA0/GBk75Mz2T81+18Tr1V4ydWvfJ2PrtTHGTne5yeR7Hszify/EXNHRl6j5A&#13;&#10;NVb/MpccO4r9EastRl45xCnBGzMX22eR+uSrWOMH5U0fRHaFbYri6uK0lfh5YetTmrML7Y+49Ksj&#13;&#10;jXdccl5SPailPeXcwNzA3MDcwD3dwDH/ygv2Yx/72P4h7Od8zufs/zLHHxR4zTM3MDcwNzA3MDcw&#13;&#10;N3B/N+D3ax7E8j2cf1Dle/oxfw64v9PNzuYG5gZO+Vrm15W8//3vv/iVX/mV/U/M80D22HNK3WNr&#13;&#10;PG34m+z08kGsfzmrz+/qs7tcLTk+w0yczwLBJl/molsz/fqQ/gRtxuFLfmLmJO4o/aY/EUsD9elw&#13;&#10;NuBylHUAsHwl5cB1UHMPSS+I9bXJy1ztvbzJDWShKe/HBs5zLXlgcz/mmV3MDTwJG+Drkpd/ubrt&#13;&#10;mfjPGvkdc/x+uZe//OXzAextL3zyzw3MDcwNzA3MDdzCBvgezvdyvqfzK4ZOefhyC21NyrmBuYE7&#13;&#10;3AD/E78///M/v/i5n/u5i3/4h3+4+Ju/+ZuLH/zBH7x41atedfH888/fYSePZ6nR85H6AyodrmLO&#13;&#10;uYFdPZ8j+izR53WU8ZmhT2USw3PDjJOn7TNF7ZTwJhbbODoH21p7x+6NnOTF3/HgP+r4sPKopEsw&#13;&#10;uTaR+QwwOmt4YsaR3dHfSRdJjFf2YQxO43t5mzcYxea5/Q3wBzP+pYwHMDd9PfPMs/v/W+ta13xQ&#13;&#10;feITn9j/pxHdh9Za7n2OMct9mOe+9HGfr9V9741r6O9i5Xe0fuhDH9r/CzZ93+b/LIu6/PQMkt8t&#13;&#10;Nz/f7/udMvubG5gbmBuYG5gb6DfA93C+l+f39h45vXMDcwNP4gZ4CPtnf/Zn+4ewfB7wO6N5EPuz&#13;&#10;P/uz+5+Uv4//OJN/B3rU18T98OscfEbir3bg2QmHfsEZT4mf+C2fa8/mLmvhy+d32YL49KHrV/os&#13;&#10;UJn49KlXKaf+UX76j9JP/YnYXE42V/3aNgUWn0ddnLZxn0inXz2lOnnm+JCZWH3Jn3n6pnyMNsBD&#13;&#10;HT6gf/O3fvPiIx95bvclu7vFuKqIyw+WF154/uKFF3aOvPv2+iVwge/TXvGZr7j4T1/9ny6+5mu+&#13;&#10;ZnUL/A8F7uCDabWHcwZ5AP2xf/3oxUuefckj/b/U8k2Wn3zgpyDmTzOe8wrfDRdfj1xD/qHin//5&#13;&#10;ny/+8R//cX89P/7xj+//gYPf8/bGN77x4vWvf/3+PuNriK+lcx1qU4v/pJE/PGDPMzcwNzA3MDcw&#13;&#10;NzA3cD82wPf9Y743872c7+l8b3/1q199P4aYXcwNzA3c+gb4O8Wf/umfXvzMz/zMxZd92ZddvOlN&#13;&#10;b7p473vfe/H93//9F+95z3sufvqnf/rih37oh/YPZ4/5TLntxvkBFB5m8tP8j/L4jISd0VM+t+Ah&#13;&#10;7Dvf+c6Ld73rXfvYr/7qr1789V//9bV22elb3/rWi+/8zu/cz3LOv69RaMdfn8/5U6c+n/NZXv5F&#13;&#10;MZ/mXOsXyt3r6uHOoiemxolVfP7FkZi10XlxxKRNr2L3oC1vpz6IldtGqu2gNOSDUTA2nHh84F12&#13;&#10;YuTPuNxwJFZ9FAfvAbt/Xd4E+m9X7h52Xbx095sYdh8sFH+RBxD8SP05HkTA/Qz/arH8zpQXX9xx&#13;&#10;v/hpitx4pmd33C995qUXSM7zLz6/f71wBu6bNMcfzj7wgQ9c/PzP//zuX8U+evG2L3jb7idjX7a7&#13;&#10;mV7cf9h8/OOf2P8+GR78vPZ1u1/0z0r2txpV91fggUDhA+Yv/+ovL/7kT/54/xDwK7/yK5+K/+SB&#13;&#10;D+oPfODv93O/5jWvuWDuR3Hog4ewv////f7Fq179yot3vOPL9v8p2n365voo9vK41OQ68eD1gx/8&#13;&#10;4P5/sMHDWK8d/8MsHsL+/d///cU//dM/7R/K8jD2cz/3c/e/Ay7/cHDTefnDDz9BM8/cwNzA3MDc&#13;&#10;wNzA3MD92QB/JuC/Wjn2v1jhf97Fg9h55gbmBp6eDfB3g7/6q7+6+OIv/uL9w9ff/M3f3P/XqG9+&#13;&#10;85svfviHf/ji3e9+9/5XFfD3i/vyKwp4wPlfd3194O/+7uLHf/zH9/+I5N+FHsWV+7Vf+7X9f5HI&#13;&#10;g2z74PkJv+rh13/91/cPuP/kT/7k4nd/93f3D2X5Ry9w7J6/x/32b//2xdve9raLb/iGbzjrD87E&#13;&#10;Lnggw/H5XZU8yLp8aPNAgsmT8Q4PVt6MJwd69mKNkY94YtQr56p96oNYitmYw1NIn0WNJd5GffAK&#13;&#10;Fl1s5qJ3nPrgSh78vjIXnzhz9/HdzZY2vvOf3c28e0J48eJzH7l4YfeB8sI/fXD3UPD5i2df9zkX&#13;&#10;z37+Wy+eecMbl4expzyQ3T+AfenFC//+zxcvfPT9O/m3+9vi2Ve85eLZz377xbOveMPOPu2B7P4B&#13;&#10;7O5X+P7jx//x4i/+9f0Xf/eJD168bPeg9y2f+eaL//Cqt1+89uWvu/jUC5/a3YVe0vOvbo2RDxI+&#13;&#10;oPnJux/4gR+4+Pqv//oHHxI81OM/Xfgv/9d/ufimb/qmi2/8xm/c/+vUIb6/+Iu/uPjJn/zJiz/+&#13;&#10;4z+++Iqv+Io1+BMRy4ewPIjmoTUfvn5Y3+WQ1Nz/zxne8Dn7B3b/7b/90cWXfuk79n9gP/e/wt3l&#13;&#10;XE96Le4X/jMXvpHzkJVrhc8XNtf1i77oi/b/ssr/BZmHtXzd8rue+J9xfMmXfMnBXwmyZY/cQ9Tj&#13;&#10;s2GeuYG5gbmBuYG5gbmB+7EB/kzAw5Jf+qVf2n/P/7qv+7q9veXPm3xP53s7WHjmmRuYG3gyN8DX&#13;&#10;d/4Z/pu/+Zv3X/f8V5J8BnD4gYu3vOUtFz/6oz+6x5LDA1A+Hx71A1n+C9wPf/hDFx/ZPfP55Cc+&#13;&#10;uf/7z6O6Uuzjueeeu/jqr/7qi+/+7u9+sBv+YYsHrL/8y7+83yU/BMXD7O/6ru968I9kPB/gQSzP&#13;&#10;Q/ifJd7y4RkdD5N8YS8Xe3l+54MmJd8E1HfqtSNXOvObBvpavnmZg097VHcLp9wP5KkPYg81Q5Ni&#13;&#10;lBZNG92BWLgPS8EmBzan5prP37oTj79iM5514L29s7uRd3f+xfPv+78vnnnf/3Pxyv+fvXcBtu2s&#13;&#10;6j2/vc8rbwiEQALGREgIIUHeIFwBI2oIiF7fTwrx+mgLH2Xfsm2rrLrdrZbaXe0tpUpRQW3x0dXY&#13;&#10;ei8iFBEF9XpJAEEgCEoDAQKEvN+vc87u8fu++Z9rrG/PtR/nrJ2zz8n/O2et8X1j/Mdj/tdac801&#13;&#10;1txz3XJzWX3g/qg22pd8w3vq6eXQC766rF7xirISZyPGK2LrtURTdO3gfeXgdf9PWfnCn5ZTyvVB&#13;&#10;4L3V/3Cs7i3nlAcf951l75e/sqzsizPE4kzWrQ7OgL3zgTvKm6//f8ubb317+eJqXONx5b6Iv1JO&#13;&#10;XjupXLD2uPL9j/mWcuW5L4s/Z49G8DE4O5YdLzuJvXGWMafOcx2Ze+/lG/O1wk6mXvskHnV26Ng2&#13;&#10;O3jD/oQnPKGefs8p/Fs5ONwqn7sRx0728/GN3cfizz54Pl705CeXJzz+8cdsu+Gbx4xvPnnMrr/+&#13;&#10;+vLhD384mrFPrX+Opjfg3cjlw7kmXje8idNU5TnFrR88tjx+vC75JpszYTkrhj+D4cuU22+/vf7J&#13;&#10;0TIe4xP9ddtz67UZ2A0MPNQfgtjvkJMPXew32O/wvsGXQh5mwAzsPgZ4zfKl7Ete8pLy1re+tb5m&#13;&#10;aRBstXHi9/bd95i6IjOwTAbYR7A/4LPfJz/5yfLAAw/Uz6RPjs+n/Bm9Bjhs73rXu+pf4vH+z2VL&#13;&#10;+LzI2ZvL+CyhXNuW0X3iRLZV/kK5/hbVtiMs1QGu2HfSvNa+VjokA8kNOzjwWi+1mC5Y5KMAPjTS&#13;&#10;o2P0a3SyqY8HXme1YtfAV1h0/Vo4pGIJD5ahXqT0wmHr5+gYyiOfpt3i/ZE2YhVehbNWIcisV2FZ&#13;&#10;J/9M5JR/9tFckhjE1gMofV5Lh8xzfLOO9fJH7BjiU0F54A9+t5z2j++OP7OOZuhJB+J20pBrrRw4&#13;&#10;GD/69Pa3lNv+5SNl32t/uqw8Os5gjRfCpoMm7IN3l/s++J/KI+97ZznpVB7KfXE7o7nGi//kw9eX&#13;&#10;+774q+X2W64p+5/+n8rq/rBtoRm7J2LffP9N5ef/5X8r71r9UNl7+kkROX65NBqwPGDsWD6+dkP5&#13;&#10;+Rv/c/nwXR8t//HCnyr7V+ObqmZt+R/K+9h58AHsfe97X+HPFhicAXtOfFumR52dylYO4urlIsJ/&#13;&#10;2DfVWCfiHTvYz33u+ri+7sfrzvbiaH6ec845x/bNK4jmMeLDNW+61PjZz322fOQjH6lnT3CB9mP6&#13;&#10;5noiPhGWtE16bfGYbTTy65BfO+UMbBruOjjYyNc2M2AGdicDfAj64Ac/WL/wZN+904P9DF/kkPNJ&#13;&#10;T3pS/WKHLxX5i5ZnPvOZ9Qsf7ZOWWQt5c/N3mbEdywycqAzwumEfwReun/rUp6rk2on8WSzH7k97&#13;&#10;2tO2dHx+ovLj7TIDZqAxwL7i3e9+d/nzP//z8bdCdLkxrmWaB58H+Y0Y9im8L3MCFT2AV7/61eXi&#13;&#10;iy8+Zp8r1FxCRjszl+x5xwDvC8PQpLaZQicaMauvJ4mu0cts8Vz9x4aax0mXJXjiqjeptaRySspX&#13;&#10;duS2x9E2YpVQRWUp20YykwquX8uXuBpsKLisY651b5cef+GkW9mxxk7sTBgP/tmfltP//m/LSXHK&#13;&#10;d20b86NRdVLNsSVxtmYckJz56U+W29/4+rL3x//HEp8i6EgNgAkRsdeiofrgv7yunHn/28qB0x9Z&#13;&#10;+6srNBsTfGVlXznptH1l9e6rym0fPbMceNr/HPmCug1isxN84ND95f/4t/9c3rn6wXL6yXGW7iF2&#13;&#10;JbNGJpt2IGKvRew33fXWcub/d0b5sQv/h8jMNucKUjE7OCUrjZwLL7ywfiPGB7DHPe6cet1Yvoza&#13;&#10;1gey4XErR3nFCnYuuemkzV+kl/2hkDzGnIX4iU98or55XXzxU+KD7Nm7pskJbxyc84Eeed1119Vv&#13;&#10;Ry+99NLCNWx37DX7UJDvHCMDU6+P0eiJGTADxw0D7Ke5Vht/2vZQNGJ5H73lllvK6173uvqnieed&#13;&#10;d1750Ic+VP7oj/6o/Pqv//qO/NAj75tco5I/0+MvZ/gSaVvHFsfNo+lCzcDyGOB1wzEbDRK+ODnr&#13;&#10;rLPq5Yi4RjzHof/2b/8Wvwdwaf3ifXlZHckMmIHjjQH2FXzB+g//8A/1sgOvetWr6o9wsf/gsgQ0&#13;&#10;ZDV47+UvXb//+7+/fv7Hl8+0/GbMe9/73vqXlcIeC1m7JtGAoAdxrAdcccwEX0gGc47b+oGeGz5w&#13;&#10;mmWPXeK6FdUC0tLhRjMUPWcmwiI6Rma017Hu7fJFytbjiJt15BVW/mAYGZfXwlfQdu6OphFLMQyS&#13;&#10;q4C+4AqIu4xl3q/BoVMc1gzpJPODBZa1YmWZ60Cfb7GsfsiVeCL2OdEf/Ygn+KFPfbIc+Pt3l5O4&#13;&#10;5ABZ4omtMRaILp5ue+Nsv1M//tFyzwfeW/a88MX1TFph18m4bMDBm/6pnHz7W8qB086IJmzE4H/c&#13;&#10;WqLmwXIlzvref0rEvuOvyr03XVH2PTZO7V9b/Kd7XJLgH2/6b+UdB68up58aZ9Aeij/5i0C1fxzx&#13;&#10;VoPJmifu4kT2csppjyz/951vL193x9eWix5xcTnI9Wgf8tFOqedPEu+LSxPQjj54MG+jnhrbKOwI&#13;&#10;XBSdHddNN90cTcMzYocWl20YyGMHeNttt0fzc0/hbEBwD+Vgp8qoTdg4+N0TP2zGt4a7qQkrPuAG&#13;&#10;vjjbqdV8XT0z1s1YMWRpBsyAGdg9DPD+ovcYVcVZKtLxYao/8x0bHwaQ7PPBcNPIdnT493ZhkeC5&#13;&#10;kZd43PKHNzC8r+gDCHZiIvPArg8sqhsdl2Ch+cs16a+88sramO19cxzPzYAZKOWqq66qX6h/4zd+&#13;&#10;Y+FLE15LnA3LZYpe+tKX1teaX0d+ppgBM8D7Ldcj5ZIlX/EVX1EvP6jjg34fgZ7P0nrf57cm+KLn&#13;&#10;7rvvHpuzvc8yGeYYQccJOS77tyitNp74vK/jkYyhrv54KNuXOeeScHzu54swHT9RE1+CUQfbQPMV&#13;&#10;3v/5n/95/JFseOXLZ457iLHDQ83P+YOx1q9DJ33uzqDTesqukmUjx+wAc95XsZCaZ3/lQcdcMYXV&#13;&#10;Wj5blkfaiFURubCtJBVehWudfaVDgtODkyU24eQrPGvZMk46xam2OEhnvfzBq/D915ST7r0nrhZw&#13;&#10;em1o1pMs446zSzHXrUNZvzKJhmlcU+S+9/xjKc99QehC3304GIuElRuuKiftvT0wjwz3+PBS44Y+&#13;&#10;YtEiJXj7Jiaec2ur5cD+uIzBDe8o5eznjmGmJocOHyxvv+Vvy937D5UzIuahqCEuj1/rqVGZ1ugh&#13;&#10;o8HIdVBu2HtH+Ztb/r5c/IinTIXcUV3lMepjR8L1Jv/mnX8T9R4ul3/N5fUgD6rge7tjEfWbxWEH&#13;&#10;zA8R/emf/lmcGXRRufzyF9WDTur7/Oe/UP7Lf3lrHIg+vrz85S97yHbCqpkdLmeX8kuJB2KnyuUI&#13;&#10;OKtHO2bhdovUGwRnOsPrpz/9qfEyBZx5hd3DDJgBM2AGdhcD+mDEpQK+8IUv1PdnGjA0XvThAwzv&#13;&#10;PWC++MUv1muzc6YpZ8rRPMXOPp7rxPGeyrUluRY89kUDH3w5a5UfBeRyO8RkEIv3ET5s8B7Ihwt+&#13;&#10;KPD888+vsalFdXMswaUOOAuHnLxP8mfV/BkkX/hyORVy8GMhYPxetOgRsf7hzAAf9j/wgQ/U19t3&#13;&#10;f/d319cRr09+xZvX0Ld927eVM888c9wnPJy58rabATMwY4DPzPqSdKP3V2zcdDyBH0O6WcTlzsh3&#13;&#10;2223xX7sc3Eco8+ifBHMl70r9TIJh+JEtms/+tHaLO4/Z3NMwW9lbLRty6iYOl/wghfUL774i6E8&#13;&#10;yM2lnLi2Lj+mTE38kKI4BEvdNLf5S6cdrJW2EgPJA0izlHlr4TQZy1GnOXJGPqtZo1X+TTvzlV4S&#13;&#10;u+Z9vj62Yi3Cyb4teaSNWBUn2SfVRiFFqDDoGBkjXbPM3+cNzjj0PGDSCYdONiLJPiVX8hMO8DLH&#13;&#10;WlxuYB/fItQXabxA40lfB5WMDdjQoY4n+2pgVz732XI4foBqdbyObHPJ91yWYOXOfy17959Uogeb&#13;&#10;Bk1YNrjFZF7zRN69+w+Ucld8+xGNVnYUU4MW8YOHHij/et8nyv5T43qwUTdQ9DVkOK7URi/Llolt&#13;&#10;45uSj939r1Mhd1wHpWvBJQd37FAuu+yympMDQL4BYlQe6mzzu6Pd0bDT4tpXj3vcY+Oate+vXL/0&#13;&#10;pV8THzRvKG95y1/VD39cSPyhHjzP+TD7ifgAui+4ueTSp9YPoYfjjWI3Dx4P3kg4M5Y5zdh/iTe2&#13;&#10;Zz372Tt2HcDdzIdrMwNmwAzsdgZ4v3nb295W/viP/7iWyvviKaecUn7oh36o/uCGmrFczoAf7aFB&#13;&#10;io4PAq95zWvKV37lV9YzMf7wD/+wvOtd76pnlPDDHGeffXb5kR/5kfF9vueBPG9605vqpWz0o100&#13;&#10;gF72spdVKO+Bv/Ebv1HPBKGxy59B8gMgxKQ+3mPe8pa31OvTURM5eT9/7WtfWz9YveENb6h1/vVf&#13;&#10;/3W55pprys/+7M/WRq22p6/HazPwcGWA4zZ+TJdLhnB2G69dXk+8VvgindcdX6rotQOecbTH4A9X&#13;&#10;vr3dZsAMPHQMcAYpJ3699a/eWo9Pcmb6I6fEbwKtxIlqb3zjG2OfNt8GezD6FV8Z18X+yZ/8yR3f&#13;&#10;33FM9NVf/dX1Otzsj/N+lj4JX4Sxz+XYi+McvqDuB8dAHC9pX93bj2YduVubadaAJZyascwhL6/b&#13;&#10;G8X61g76jKX1o/YPNs2ReR3LcfSxhZPPCFzm5EgbsSqur6XXzz/75tEiDC0bCdEaIkNS+ikp34wl&#13;&#10;lvTyyWthJYVZqly7/bbYqmGzOD2VChhIZUY9zOM6CWXtjjjLNQ5UNhzxoikPfiku1Bqnv0cjlNc4&#13;&#10;xzA17BCbFqrOBF0hwWo81PhUcKZ6PtPBaPJ+8eAtZV/sQOLVORrZsRAvzj0d4raE9dgptvGLD95U&#13;&#10;848OD9EE6qiLnSLXhfn7uLYMdfNjXZyt0gao7Y7Ztm/Hkx0aO6yXv/wb4gPdoWjG/lM9GL3hhi/V&#13;&#10;M2quuOLr4npYl+zIDm2zOqnr5Ljdf9/95bZbbytnPvLMzVx2jV1/HsGjclq8KfAh2Qfsu+bhcSFm&#13;&#10;wAyYgcoA78WcBff7v//79c+O+XNkmqI0VV//+tfXs0Ce+MQnlne84x3lL/7iLwr2K664op7Biv33&#13;&#10;fu/3yi/90i/VM1L55eRv//ZvLy95yUvq+td+7ddqo5RfRtYHikw7P9ZBrl/4hV+oH45+8zd/s+Z4&#13;&#10;/vOfXxuqv/u7v1vj/MzP/Ey54IILap3ouPY4zVjOhH3zm99cvvZrv7Z8z/d8T/3ykg9Sf/d3f1d+&#13;&#10;+Id/uDZef/EXf7F867d+a902zobdiQ8neZs8NwPHIwO8Pnk9ctYYZ1PpixGO3ThDi+M3vXbA0qQF&#13;&#10;cywu23U88uuazcDDkQH2G7vhsx8nfz33ec8tZ8QlCOcHJw+t1uvc8tc3HN/w2TvXzEluX/ZlT5jT&#13;&#10;zcdY3op9K5dq4K952B/nwbEa+2b+MoiGLcc//AVTrhU8f1mkywRm/x2Yq1kzdLKivdNaW2rISObU&#13;&#10;GSN/7JrLR1L4HENzbH3fUnHAZF/icct2MNseR9KIzYWoABUjSSF5rsKEl+z1rBU/YzRH6pZ90ZEv&#13;&#10;dxjlA056+WYb9h0ZK4+IH+i64QsRO2imGUrW2Im0IRlqTTnTNV7Ua3GgsuGIF9bK/rPj6fL5CBex&#13;&#10;Y01cbVRL0YKuYeM/Z8LuC58VYivh+ixcI/acvWeVf137UjRj4zprscNg0NatfjVPtD4pOlTE5wX8&#13;&#10;uH1nVUQFP4R3daujDg7ozj///KiJotbKeV9+Xm04Ukpotjlia4lzhAM+OLvmyiu/ofzlX74trsvy&#13;&#10;4fjzxf3xYfJFcSbPpePB5xGGPyI3ajojrkPMB9hrr/1I/XPPw8HZE+NMU7a13/EeUZIdcOLMqnvu&#13;&#10;uTf+DPSj5eabb64f4rmurRuxO0C2Q5oBM2AGjpIB3ks4C46z3r7ru76rNjnZj3Nm6s///M/H+8+1&#13;&#10;9drkfHF6frxnf8d3fEf9oMJlC37iJ36i/hkz71dcEuCXf/mX6/XK+ADBpQ1o4HJWK+up92gao9/0&#13;&#10;Td9UfbG/6EUvKr/1W79VL0dAzI997GPVzq8vc3YI16f8+Mc/XuvVdeU4lrjjjjviOu83lcc//vHl&#13;&#10;537u5+rZucTjzBDkySefXLePGB5mwAxMM0CzgtcTjYg8eC3mwf6By4VwuY9v+ZZvySbPzYAZMAOV&#13;&#10;AY4t2JfQQOQz4LEcOka54IILoqMSnYhoiaizQm0f/shHyr1xfdWv+ZqvqccKh6N2ELXfE8cQ7BfZ&#13;&#10;P+70YN/KXx3xFzw6flFOGsUcV+lLaL6U5hiKM2U1qJHjHP5S6SlxOcNl1xyPKc0W3ZRWUk1RyBOG&#13;&#10;MxWZa8jWr/VwgM1xhM86+SIVW/ZsU0x0zOktZh16+fd6bJNjxvakeZ1SCTAwVyLNKUrFZx34PIRB&#13;&#10;p5jaKHRqnMqOTTh0U+veB7xuOTb+iiWJbulj5YKvKA9+5J/LPg5COPDQqa+RaW4DWOxZLYfjerKH&#13;&#10;n3hRWY2m3UZjJZqph097cjl4xzVlb7xo2DnV13hsTeuPtjNXibFKpnjRH7z/gbJ22kVlZTV2Xgt+&#13;&#10;UAuvfXv2lYtO/oryoYOfjRfjvloosTnrVLQdjiQijg8lh+Kb7KdEPcdmtG1np8ifPnEtkzZW4tIE&#13;&#10;19Up27XVQcOZbYPToxnUQ+PzyiuvKO9+99/HdeoeX57xjKfXpvXRxD0aX2rizxAuvfSyeq3VT8f1&#13;&#10;Ynlz4JsudtZHu81HU9uULzXx4ZgP7rfe1q7395SLn1LfJHZbrVP1P5x0PFbctjs4A4bnZX7j324M&#13;&#10;482AGdgdDNTjgfiAwbXIuf4ZZ5ryGmffwHsP68997nO1kUpDlfceLm2kg3su28MPdOCDjssS8Gvr&#13;&#10;fGDgw80tt9xSz85YtP9nP8Kf2OEPni9EqQk8+Tjr7vzzzx//RBrMBRdcUN7znvdUO83fb/7mb67X&#13;&#10;sHz/+99fc/En1JwhqzgwTTz2Wx5mwAwsZoDXIzdev3x5seh1y2uL1yevRw8zYAbMwBQDHBNw2SLe&#13;&#10;p/mil2bmsRzkn6qh7sf46+M4TuBYhEbmon3fTtfPcQo/yvXc5z63/uWR6tVfEXOZJT5nczYsx2I/&#13;&#10;+qM/Ol6mif0ytfMDpdhpxC57RA41l9RWUgr0fKjkQUZywCUd89qqCZlH37gRRv7KoZzZl3k+qOux&#13;&#10;iq2Ykn2Mba+388mZpCqMRH1R0gmD7ONr49ELhx+DtWJKVkPc9XHA6pZjSYfUkI41WOEzRtjlyXgB&#13;&#10;lmc9r9x3yqmtCRtPaDavbVg0+5hwq9XFXfx/gIP757+wxIVlw9aQkwXhc/ZLy30H45T4lfiBCf61&#13;&#10;EBVez4Ll+dS6slXef/DUsvbYr485zovHnriEwRWPuryccn80e8O/nsgb8nC4sSORO2fExm+AlUMr&#13;&#10;cV23B08vlz/q30XGDWpenHIJlrZN7HDYUXNr12RpoTfe4vn0PEJsm7Zz3rq9FTu8M+KH2r7pm14R&#13;&#10;18h6xlxN24u0PDQc8QbGtXRPi1+bvC6a1fzJAnp2urtl8MGdg/ePxLeKt0UT9txzzi2XPOUSN2F3&#13;&#10;ywOU6mC/wBs4t+0ebNBY4bHu/3QnhffUDJiB44SBdozQfsmYA3gd9PPewnsMH0pojrKv4DXPPp6h&#13;&#10;9x4wXLeVDzLviiYslzegMfu93/u99fqy/KAE7+/bHdSlpiyXuclfGrGmHs4EIe/3fd/31UsjvPrV&#13;&#10;r65f7HKdW84Uyfs21bvdOow3Aw8XBngt8yMw/NkrX6YvarLyWuILkk984hP1tb4I93DhzdtpBszA&#13;&#10;NAN6H+cszvwePo0+xtpontSP1MeqLZI2H97YF/NleL7xxbiOZcBwHMR1uzOG/feRfLZL6TecRl4a&#13;&#10;D7n5wFzdMXzp2THUv2MuvHyn+nrCgM/x0CsmNg3F7205jrDKu8gGro8j33Vyy8DBMz+lVMCUDjj6&#13;&#10;bEOHT9Yz1wZh1xBOOdT91loSfM6R9cy11lzYMS8HCzsyogm357wvL/f/uxeX++LXduuIVyX/KFmF&#13;&#10;1BL3xBmrcW3Yuy++pOx55rNLfNLYuKQ4o3Xfoy8r957xinL/3fFBhi+R05bWjY1rlNQXWPx63wP3&#13;&#10;3FHuPu3Ksu+sp0fqjWMfDPtzHh3fnOx7frnz3ttjZxfRqDsEDV7qbs3ZuD5t2O6+87byXadfUZ50&#13;&#10;RnxAiksrHJOhbV+QfMb1AkBSw1n0YXmIljLYufFhVB9IlxL0KIPwnGcH/NRLL41m7Gnlc/FNF9+Y&#13;&#10;oddO+ShTHJU7b7B8Q0cTll+qPvfcx9c/ZeUAHT49dhcDPCY0OWjwb2V/ynOMx5hfSud6RLzx4+9h&#13;&#10;BszA8c8A+2kuIcAZFLyv0ODk7IuPxo8ssj+/4IILalMGyaUCOEOWA30w73znOwvXdeXSA1wygD+l&#13;&#10;owl7+eWX15j8kMSRvkexn+GvVN73vvfVZi45uQQBa86i5S9qOJP37W9/e90fXXnllYVryXK9eb6s&#13;&#10;1Fm5PELMOdPvSGs5/h9lb4EZ2JwBXtP8iC7XemZ/wDq/ZjgOYH/BGenoOUN+Nx0rb76FRpgBM/BQ&#13;&#10;MqDP1A9lzm3nio+p9aSuXfRxFd74fNbf+m3r7Vv5TNfHOMJ1bV0Nvn1XhzVsLmI06xWn12mNVE9x&#13;&#10;SFcFet1yfumEZc3o9U07uxduplkw2+qlCfoNEyl92LxxwkiCpTCavyowz8FpCMcavW5ayy69pOxI&#13;&#10;DdmQ5MvrlR37VqU2jFbK3m/9znJHHLSv/ePfx5/mxCUK9nBNV5qkUQnXXz18qDx4973l9gueVPa8&#13;&#10;5kfKyoHARONuw0HsOIDZe8lry20fvKU84s6/LiedEt1YYtOVhZ04U7bEdWHvu/vBcvv+ryv7n/qT&#13;&#10;4RP2TZqlvFj379lf/uOFP1Vu/did5d33frDsjz8pWo3rxa5GXMo+FHcPrMWv7931QHnVyd9YfvAr&#13;&#10;XjM8oCR+qEecaRN8cRCXG3XM22Pbmj7ZtqhCHSDWa7nUB2gR8vjXs3PlQ+nTnnZZufYj18ZlHD5T&#13;&#10;P5xy4W64OlaDx4wP6x+99qPlzrvvLOfFn6BcGGdBoee56bE7GeC1w5lrNNBpUizar6LngxYfyj75&#13;&#10;yU/WP1ekaePHd3c+rq7KDGyVAX3hyHsLP8bDD1zx41pcI42zY6+66qry9Kc/PS7R84y6/vqv//ra&#13;&#10;BP3VX/3ViuHseDD48sXMhRdeWGP8zu/8Tm3Q8ANgn/rUp+qfJVIT7wecHasPCsj+bFlhqI0vil7+&#13;&#10;8peXN73pTXUfRNOHyw8Q88d//MdrY5U6+bEwfkiMyxHQ+P3gBz9Ya6YpTDx+TAg7+ywwnGni96at&#13;&#10;PkuMezgxwOuRY8obb7yx/Nmf/Vm9ZjNntfMa4vXKdf+5diHXh+WSIOjdiH04PUO8rWbgxGOgnmoX&#13;&#10;xwocF9T5LthEPqPpRjl5nsvjuAabMKx3cgRHfLDPvTldigDZCmldLTD5zEk1BND32FBVXzDEUG9S&#13;&#10;uXIc2bWhiis9Ujr5I7M+lnUIJ5uk7JNyq41YnJWgn+fAJNVQoaw1Z0M1z/GkzxKiMjE59iK9ML2k&#13;&#10;hqmxGgcDijVlPzpdXCNkJS4zcOAHfrjc+8Qnlfuuens56eabyp4H4noh0YRdi2vB3n/a6eXgS76u&#13;&#10;7L3i5WXljEdsfjasKorYq/tOLQee8b+Uuz7z7HLP5/+0nFyuD8LuDIajOblySrmnnFvWzvmucuC8&#13;&#10;V0YdJ4d+kwbvEPtQ4B514NHlf7/kfy1vvv7Py5tveVv5wuot5e5yb7xAV8upayeXi8o55fse8y3l&#13;&#10;Zee+LD6QxGUMuB7KQzw4kDv99PYh6Oqrr65n1agEdh782AZPt9vjrJfPf/7zmx7g4fPxj328Hhxy&#13;&#10;HRrWJ/JBIfydFs+/S+MyBR+59iPl+uvj+RPbzHVgjsUHS3b+98SfpXIm7N1xRtSXxxnlu/X6tXqe&#13;&#10;WTYGeL7wIYpLXnD2GB+w8hs9c55bNFtowGLnz1/44TUaGTwXPcyAGTg+GeD1z/VdeS3znskZpj/1&#13;&#10;Uz9V/uRP/qRe45XX/wtf+MLynd/5nbXJSoPm/PPPLz/90z9d3vzmN9czYbmGJM2YV7ziFfX958Uv&#13;&#10;fnH9Uo73dvYpnJlKDvYd7Es4o5UmD3/dwf6D/QnNW32RSE3UQ+OHs3LB0IjVmbc0f2jO/tiP/VjR&#13;&#10;j3fxZRI1/eVf/mX5i7/4i+p3+eWXl1e+8pXVn3j8aAU/fkFdXD+WLzRP5OOE4/MZ6ap3CwO8Dnnt&#13;&#10;8zqh6cqNs8nRc6kSXrf8YB/XlPbraLc8aq7DDBxbBtg/8F7ef7m6qCqOCTjOwO9YD2o5cFL7SyCO&#13;&#10;N3bD4BJM3LSPRXIZqPzZC675ayQGPMJnvsTUTmxHcJX7dTx49OT4QCi9eob6kIheOKSasLKHahxg&#13;&#10;FUsSH4biMCcnetnQMZgfvLEAAEAASURBVM+1yF+yxxJP/UTZJIm3cOC4ldHjtAEqVMnQy0Zc+Ukn&#13;&#10;u3JqjX/GSq8YWmeMNlg21prjpzVS2CzBHohf9/3dOJj/Kp6QOzbiyRxHHmUtLj9w+HOfKYfj2+F4&#13;&#10;NZTV+FO51SecV1YeHT8wRSPiSJoR0Rgtcbbq2n03l0N3fDp+8OvzdTNWTj6n7Dn9/LJ6csTmcgRH&#13;&#10;0Chdjdh74wzbG++7sXzmnuvK5++7oeyNXOee9Njy5aeeXx554Mzy4OEH49mqh3/HGJwMzE6CncYb&#13;&#10;f++N5WP/8rGyN3bae4LnNjgNvx3o7dm7J2zBURh40NlP85Awmq7d00x+4P4Hy9mPfUz5Dz/4H+qZ&#13;&#10;N9ppNXS7V17eJPiAtxt2/Lm+7c5504BHODz51JPLxU+++JhsE7zyOqQRywdkmrDojnd+t/t4HM94&#13;&#10;Hi9eM/y5MWdZc+03dPqzYP70lzXXeOKmD2TL2maeK1zugOsa+bqzy2LVcczA5gyoAar3TK3Zp/Me&#13;&#10;w+uRg/584J8xujwB/mDYT7B/YB+CDn8Gr3HW2PFnjo4c3PIHtx6jNQ0g4hKTGNmHnAzq5kMUN9WE&#13;&#10;XjWrBr8/wYqHGdiYAV5XHGdyUoT+aoYf16UBy+uW19OiweuWJgJfwpxzzjn1tb8Ia70ZMAPHJwO8&#13;&#10;zmn8/cqv/Ep9b/6BH/iBLZ+owfsyX66+4Q1vqJdDefWrX12/6DkWTLAdfA7hGOKCCy44FiWMOeHl&#13;&#10;D/7gD0r0utKPmdMDWSm33npr/dL8ta99bfn0pz9dfvu3f7t+McYxD8c1YDhOAsdjwQlq+VhpTHKE&#13;&#10;E758j8tT/feI+8MRgiYczRjdaHjmeSxrUxU9Q/Z+jk/GYEfHUDzNJdHX9tCAQc/Ifk3T7sGSQz5o&#13;&#10;85y1hmJovU7iuNVBEzNvxJSvCpFNkhzMe3vWT82zTv7oqEVrJAMdN0ZvByOdJLhT4s/OfjvOAHw+&#13;&#10;L5gdH/GkrpcP2BPf3ESyNRqvHHwcSQO2L7Y2ZOO6rSvtz8rXOPu13vR87B22vqYhuycasHvIEYMz&#13;&#10;Zrkdi7Ng+6o5gGt/PviBOEi7NXYe89c5ZUeiD0p6pdVncb0QrJ46s6ic1XdpXDv13HPPXXhgSEwO&#13;&#10;KNnBnQiNWLY+8zRj49jM9AZwbLI769EywHOJG9df5M2dD09qWtAgPf/8+BInGu08znptHm3O7M+1&#13;&#10;Zzn7htfyTsTPuTw3A2ZgYwbYFzA2ei1u9P6zFf+NK1hv3UrMjWpaH9EaM2AGNmOA15S+MGF/0H8x&#13;&#10;s8gfPy57xDHF4x73uEUw682AGTiOGeB1zo2/OOFa7Xy+3urvR7A/oRfAFz6vetWr6mWQltk03C6t&#13;&#10;9AfYlmNZAzWzv6WRyl8i8AUYNTHgiy+/aa7yl0bUyeWfOFmGAU7HbJw0wyWl2CbpKugo77pG7H0R&#13;&#10;joaV+oyS+oZOa2HIrrkkGIawvZStl5DSY6UDq0GeRmDDSy9sL1WPcJNSASeNSZlxmpNASQWlU5cT&#13;&#10;y46UH1jNe71s0ksu0suu5qrWWdKZ1Jo4YFtHsZST44n3+ksuuWRnz4glq8eOMcAOg29wtIM5mkTs&#13;&#10;ZNgh5bN2+njkOdEasf02em0GjpYBvZFzOYIvfelL9dtYzoDhwGCj19fR5uWSJByM8SePyzxoONq6&#13;&#10;7G8GzIAZMANmwAxsjwGOJWgmcGzOMYSHGTADJyYDvNZ5nfMjmp/4xCfqWa3oNhsc63PyBQ1DLlHk&#13;&#10;Y/8ZY3zm4jPRFI9wrb9GoI8Cth98XuOviJY9aMRee+2174kfdPyRiM3ZkDQ6uTGypK+ohmyvx9bf&#13;&#10;hJGeeMwZ2dY0Mx1rcDzhpnyx68mY7cJj74fy9vpxrb/jHhVbmOSgmqswNlAF6dGUTaH79WZ67Pjo&#13;&#10;Rs4+xpROGGqiGQuGmqSPKc/LLbzCQXrsWgbY4XL6/EM52Fn5qfNQMu5cxxsDOhDigxPXjGS91TNg&#13;&#10;jnRbeU3y58Z888vBxdRBxZHGtp8ZMANmwAyYATPw0DLAezmXJuAazbzH69jioa3C2cyAGdhpBnht&#13;&#10;0zTkmvAvetGLtpUOX/YVaixuy/kEBvO5ays9kp1otm5G6/AZLfcSc49OesLQv1OvT1LhMw5/bhmT&#13;&#10;m6+yZV/lVBxJMMIjFUe+sml9RPJIGrEqBsmNQdF9kzPr80ZprkYtOIY2KMdtlhZfc/kpd4/Xmjw6&#13;&#10;Gxbfvj7FUVxLM7AlBtjZ8ycTDB8Qbokygx7GDOzk2a89rbwe+ZaVP1HiTxm5RIFfoz1LXpsBM2AG&#13;&#10;zIAZ2P0M0HjlvVzv7X4/3/2PmSs0A0fDAK/xY9EUPJqa7XtkDMT+nV5d7ufRm+PsVyQ2mp/qGwqr&#13;&#10;dZhGGzGynrUap4ovf/TCS8qXvPKLaR3CqG+oOPKRzHnku6lU0E2BAVACsJqTPBekNRiGcG3V7tFx&#13;&#10;y35YtGbOyL7ykS7L7Jf1mvex8jpj0HuYATNgBszAccwA36affvrp9axYLvzvYQbMgBkwA2bADBx/&#13;&#10;DPAezl+48J7Oe7uHGTADZsAMnBgMRNNdfThJNizP84ZO6eljSo9UTxCJDZmH7FmX57JniV2xFU9S&#13;&#10;NqR0qgfdpmOrjViCKwGyT5JtfdIpvDC9TXGwy6aNl08vZc81KU7WaY7UrY/ltRkwA2bADOwyBrZz&#13;&#10;FgxY/oSRM2P5oTD+pJGzarh5mAEzYAbMgBkwA7uXAb1f897Nezjv5bynb+c4YPdunSszA2bgWL2W&#13;&#10;j1XeE/kRXwKnaqbyIS3373IfUBT2/TvhsWcbc535ik2xmGvkfNIhe6xy9HjpJfElZ16j23Bs9etF&#13;&#10;kufRJ5FdMmOZg8cmO2tdtzWm45AdRZ73DWPFIk62aS274ijWOn08gWQD62EGzIAZMAO7jIEjaaI+&#13;&#10;4hGPqM1XfiyMX17lQv6cUePrxu6yB9flmAEzYAbMgBkIBvTDMFyOgB/F5X2bSwx5mAEzcOIwcCTH&#13;&#10;9MvY+mOVdxm179YYR8Np8qV/x6Cnp2am5urdIfWjXbl3hy9r+cW0DvwVF0Wea41f9s8+wguDT87L&#13;&#10;Og/Z8FPt2T4532ojdspZCdVx1oZIZh9hZWPNXEN2rbOUDzrh5MuGMqTXWjpwIhWMcMgaI54EioWP&#13;&#10;hxkwA2bADJwADPAGTzOW6zlzzdibbrqpNmH37Nnjs2NPgMfXm2AGzIAZMAMnDgOcWcUP7dCM5UvT&#13;&#10;Rz3qUfXHN0+cLfSWmAEzYAbMgBiIfb36cmpc0pMbe3TCDTr1G1GD001r/NTzU29PEoyG4kv2+ql1&#13;&#10;jyWudJLKpbXibCi304jNgTVHcmP0smnn74XJ2ildb2fj1GQFr9sULsdjjm/+0S7ZawyfEZsp9NwM&#13;&#10;mAEzcGIxwJ810ozl4v/8cujBgwf9J44n1kPsrTEDZsAMmIHjnAG+PD3ppJPK/v37y759++oXp0v4&#13;&#10;s9fjnBWXbwbMgBk4MRkYTobM/T01ZNW/k4QA5jRjGcyFrYq4UyOUtfx6n4zRXFjFkb9yZb1sSPlL&#13;&#10;9nH6dR+nrrfaiFUSnHJg6SUhhTkYjbzOc8WRTj5ZykasqTk6cmafPMdPNSE9zIAZMANm4GHEAB/k&#13;&#10;+IBHM5Ybg7WHGTADZsAMmAEzsDsYyE1X5nm9Oyp0FWbADJgBM7ADDOhDmXp9kjoLlnU/pnQZg11x&#13;&#10;hCVPP9caX9mzn+ayqybWeUzFyfbJ+VYbsRTGbSvdYRUCnqGN0rwq4y5vSN5I4bBzJquG4oHV9WUl&#13;&#10;wfT2rFMTVhhkvcUbvXTgPcyAGTADZuAEZCB/qMvzE3BTvUlmwAyYATNgBsyAGTADZsAMmIHjiYHc&#13;&#10;l6N/p94j+rxmm9Cp78iaobXiaN2s7T77aY5ULlDyQ8+NgU5zpDDYWOOvGoXDtnCoQbkQMBhIpOQ5&#13;&#10;MHNufSG4Cc9cOPlOrcExFEtxWVNn1oPrYymf9MKDZd7bK244LRqMhxkwA2bADJgBM2AGzIAZMANm&#13;&#10;wAyYATNgBsyAGTADO8BAOhmSnpxuuV+X+3dUIFuuRn61r5fiCCN7jpUbrsJJglcexZQvmDyXj/TC&#13;&#10;S2b75HyrjdgckAIY6FQM84zJ9l6PTTGYa0inmhQTiU1r4RVXfv2aONJN+daYXBTewwyYATNgBsyA&#13;&#10;GTADZsAMmAEzYAbMgBkwA2bADJiBnWNg6MGpV6d+Xt+/U19QvUAKyn099Lr1sVhnm9bCEUsDnIbs&#13;&#10;0mmNnXm/lh9SPlm3cK6NWwjoDCRWAknptMZF81woOumn8gqbcczRZ1ssxzjMZRdGD6BySZ+xmteL&#13;&#10;wbPwMANmwAyYATNgBsyAGTADZsAMmAEzYAbMgBkwA2ZgZxhYXZ1rB9KvQ5H7gOhyL1A9PekoTEGE&#13;&#10;RSccc0a2aV0NcZf7hVN+2be3E0P+zLM967FNDhU/aZxQasNJpGTSSeKmuLmI3kfhsx6d4mSpubDK&#13;&#10;rRhI2XJO2adsVeczYkWRpRkwA2bADJgBM2AGzIAZMANmwAyYATNgBsyAGdhRBujH9X1D9e1IzFx9&#13;&#10;QPX40GnIxpo4wrPGptjZB5uG9IqNPuvQK0fG5LnwipljZN26uYpbZ+gUKkBq1rkA9BTB3/mrGKRw&#13;&#10;0uU40gVsLpb8ZEdKB5bR55ZuUfzqFHf99q513XjhLM2AGTADZsAMmAEzYAbMgBkwA2bADJgBM2AG&#13;&#10;zIAZWBIDw8mQfa9Q/b/c66N/p7XmrNf19brSiJWvQarYGUYc9NmmXNIhhZOvbKyx6Zb1wi6U/QYs&#13;&#10;AqoA2aeSqEAkQ2uwatDmOMJV8IBnLr9s73W5btWCVHz5yqa14kif45DbwwyYATNgBsyAGTADZsAM&#13;&#10;mAEzYAbMgBkwA2bADJiBJTOwEiNCqieX52TKevXx6NsxR2LfapNV/uoDhmsdxFBMYTAot3S9BKNY&#13;&#10;sqmnqDWYTYecNgV2gJyEYlUMsD6mbCJLGyep0Fr3UnbFQWouLBh0jKzTmpqyXvPD6RfbwHqYATNg&#13;&#10;BsyAGTADZsAMmAEzYAbMgBkwA2bADJgBM7BkBqIPq94dkfOcPp1u2DQXRlL9PDDSCY/UWNSbxEcn&#13;&#10;iwqLVKwcXzUIxxqcMPKRfUuyL2yR02aJchFquBIrFy1MztEXnfEZl/V53mNYy47UUB7ptN7q9iuO&#13;&#10;pRkwA2bADJgBM2AGzIAZMANmwAyYATNgBsyAGTADR8aA+nby7nt16NWHlC2fYCmd/NXjU1zWuTcJ&#13;&#10;DptiqheY8WDyAKO4WS8fSWzMGVP4Zkn3Sp5Uk1OCKqB8lBR9tqkAAknPnJGxzBfFyjGqY3fXx1Ut&#13;&#10;2U8Y2QiBTuuKjTNihetSeGkGzIAZMANmwAyYATNgBsyAGTADZsAMmAEzYAbMwDIYOHTokPp26s3l&#13;&#10;sLJlnfp4SN2wyz9L9MJLj04DnWIgNdSb1FoY8HlIjy7Phenx0s/JPtmcccFCxeakSiabXLWReS0s&#13;&#10;uoxnnm3Y+zU6Rq9XLTmeMOqCs5auBqmB2vUpxrUnZsAMmAEzYAbMgBkwA2bADJgBM2AGzIAZMANm&#13;&#10;wAwsl4HV1bk2pHp0kurp5f4d8ym9CpNNci5BgBRbeGSOz1p9Q+Ya8iOu5vJDp3zg85z1hmPvhtZp&#13;&#10;I4mVRMWAzHqt2RiRkLGyIxnE6+3S448dCUZ5Ml76MNchm3JLLzniVw7sX1vZvz+CHpJt52TeSs2R&#13;&#10;HseeAT0OPDM0P/ZVuYJjyYCfB8eS/aXl5mHUG0IfNNv0cGes7LLhr12EZI4pX+GFyfqqC4Bs8s8Y&#13;&#10;6Xopnx6b9cqNb8ZNYaTr83h9gjGQnxQn2KZ5c45TBvSc9E7oOH0AT4CyeQ7qTZLN8XPyBHhQtQn9&#13;&#10;gyv9lBRWEkx+Msgn26UTtn8i5R1btslPsbKUTb4h+aPd+ntG4GIMoi0W3ct/kX1KfyQ+U3HQLTPW&#13;&#10;ohzW7xoGpp7CKm7Dp8L+QO0RUhIPeodIbgw1RvXsV1StwWS/RRUJn+2LYikvdmFyHvqLqlN65LbH&#13;&#10;kTRiFyXRBsquDWWd57JLYlPDlI3V0Maz7knocWByHNYM6eQvP/SMlVv/p99cueHgKeXegwfHR7yZ&#13;&#10;qjkCrM3r5yLEgusME036mXOaZaNSt/jVGbPUFbpOMQBynFDV5Xxy9tdrccOkkDGN/XhoDodGTIdc&#13;&#10;i6cQ+hoBv+EqDXWfjz9xCFQHi2E6powJANYx1laDKzB1PUwUoF6PeYYd3YRHajCPm6itatmR2sBI&#13;&#10;tBL/WKqGWiOOhwlQPWclUtegHktskBFb4wiDfwCr4G4Yg3rkpsaSMeTIQQBryrqx7ZkkOrDIr52U&#13;&#10;HeswrtTHYH2ycZMjfo1JPnHKvBtc/3p85o4FA6qMjbnn3Gpa7ti38ESJTPVBmNWzshp8jzVir//H&#13;&#10;XPW626HOueszTCFiQ2r9qr0uuIsR2z8ec1RFNdZZ2uqWcNDWB0fzdZKkio0xrSeWo7k+SOGXap5x&#13;&#10;nWoKe4s4PA+JyZbjP6QFoCkTmapf3Ineug5vJCM/3nUdd8KwrgP/Ydr4JncoUolrNdBgjXm1B4Dn&#13;&#10;WgWii9dtdal3w+Mb9obAtz1mpJIb81xjS6nkgy3XEabhkcd1eszcA4wzozpGwFi34kOnwM0BdX1K&#13;&#10;gsVG7aHQNqIlTos4+FblbNvqcnCvuOakiFWOD1aNF5kCM8DapCXolIBlGBwRo6N0KAI3CGnH9UB8&#13;&#10;3UcErj2iwFtsbUmVem21iC1VxK0UErjmHvz0nFiXF3sF1hzKN6iqqIi4E8+Enhvhrud31Q9r5tU3&#13;&#10;1kiNYRPnbRUgx+GZKL/hAWj7nFDGGJ7JChlPhZmmcTTkrtioD7dazOgyNyHFWGTMW5Y5SAPUQE2v&#13;&#10;x6DxPQQYHdN6btsUU8Uswo2BhrzyC31NKLviDHapBZ+SYGpNIROe59j4+GMKG6kAVX5jXR/npuJ+&#13;&#10;fP3lkGPM8BVdStecFHgIWJXzd4onSQ3Nt1VIvGob7mrtMa/LIRRzFKKr1lBfB60abWvzZV8S2CFA&#13;&#10;q7vxUeNEqJpTiyEHouq1npE2lixTxYZdr+WmHxKOoFhXVUStuZpduZGMago5l7taMEaG9qSsmrot&#13;&#10;dcPAx1aPzjFho/sxAnpDXodfCxzKiJMLGcLOHqkBGsiJbDUoJc3ZUMwFrbCaak4956iapl0br2Gr&#13;&#10;sYd4UirOYGuPkioK5ejDVukRbHMiCckcWvScm1laAHB1PwZQuWfBq7aZ2v5slrh6jvb6nJVffQxV&#13;&#10;oOpL+DDl122rflYPYeZCRJaZdxjTcwksxxrjNsyAY2081eL/EIQZIEbVhoxtC5LaNjR9Q7Vgtb6w&#13;&#10;VwbCUL0i6FoUWb3GnOJ/VLQNqelarlZLKOqDQq5hNPP60jBjqzGGObphpExSjXhtN1URQGHG50PV&#13;&#10;UoosChHr+gAIID0SLINtaKJOxgdMhYIZsLJVE36KEVHgcHQJfTWhYNIMc6zO1CNW9pmL/AmT5jWe&#13;&#10;cgzha765dM2n5pFxiKFlwDccmWDlHBzGasZYNVFYJQHKCFrLbG/q8V6m6ja3CAjP7YEGHCpGnuux&#13;&#10;2PVM0SuiyZlr3YbqGrO6rUO8Gls110AzJ6WsskZoGvlQpEY8Zq0Gwgd2tLV8vPyps3pwx5pRFYOx&#13;&#10;Klqcqh7t1bD+TiByxeeSGhPdXOyZW87StOwPKKE5yA2bwox8TrzeaqWh531y8vVYk6SoBF03BmXH&#13;&#10;WasrwDFp+6yYB7TtRmNS+W7BiCDu26zFrDGqAzWGS1WrnuZVgzZ4C5bvEwSKtO+sPpUzGGAMwHVx&#13;&#10;mqIe91GMoHVCxdmBSG09m1VgVaM7+MD+ctddtw/KSUEAuSM1NFdC1tKBQa8mKZKRsYqbfRpqdo9N&#13;&#10;PjNtm8l/yi7dRrHn4m21EZsL0nwqiXQqRMnU/mOd/bO+37A+FnbhFaP3Ub4s+zjY8Ku+Z37yhnL2&#13;&#10;XXvLvYcOhkbhBvdYtxd06AeTnrjtOZjKqC+6FqK9WFqM/Fyt+iG0MFWOacmTyq3zWe7qCjYPMCMk&#13;&#10;6o1XZ8ujylk3p3YPXkFUfwQM1eyFPZdgoibZw6lud8jat8uxG6bV0vLUnVwlsuVTlCopKZUzb5MR&#13;&#10;LTknsOhiVFOdp2CyhYp6NGZYaZp/K7FawxCcxrbBzVyBYW7bI99Q4FKHcoesXCvWYK6+em6hi3nw&#13;&#10;2Ha8+R7T+nVKNARsaVLWWgrP1R6rh360UAtlBnJ83pBzAJC9PpO0CUiNGiyAFStAGJVkeEDx13Nw&#13;&#10;3ZMsx8N1iJ0fp6qSYbDPgDOnsYI5bKu/bU5UUm2Z05hHvc3e7onNjDGGGnTjerQGcl5Z1yNvNQjO&#13;&#10;Q8SKlcOAqssh95Azbz9mWWuUwV26sZQ6aeVoC6mNx1LxaqzhcathmA+B5l6fYqCBZhXoiRH2Wksk&#13;&#10;aDFnNDT9UEc1hnvIGmqoccRkJbZ+PeBbks5eax8ixbw+z2qMYT5s27iJQCN+3s7Ky1iMkg2SWgaf&#13;&#10;ztLKUX5kHQGuPq2Sps62gasx2Oy51/LgH3iFAcdrMUR7prRyqqIpWySlaKsBj291bDLPE26Yjs+P&#13;&#10;mjuw9fU67BjErNLUWurzQN4hBw6qC/5jxWAaiXCtGMlzNpURGS4jXvpQVGYjV30fbmGH7RQofAd/&#13;&#10;pKaaUGY7OpPzkB5grRM5OEpVbdqKZsa0blTcAB5jEW2otzq050atp1kGpFgOECGivOGpMHhVUZWt&#13;&#10;mQa+jfYcbs+lQRNC1tl05LOB2n3AQOqIdQ5THwPFac9D0DXfLOwsGtCB1jl2a4jhGZEwM0ehB2PG&#13;&#10;VBKwxwi9TE3BeuCzmVv6ACmicJDZKsA282r7/qYBO2SqeeqahAwl1lq6ahzusm1Onw2Nx3pfd8wR&#13;&#10;OsyqqSXCuW3B3OOBmlD1vSQmdd508zjxBSBGDdXisRhzkZgxxKkxqmso+td3wJRjiD64NecaSfHA&#13;&#10;DlkqiBwzTV3N3VXn0FQ+hoV0eIa+Pttr4riLL4PryIWgYp38wDRumbUh2FB8A1THsNf6x8oHjyFo&#13;&#10;5aMFH/c9BKmqXAhuWjNvPmM+bCIScx1g0IeIGtoqx2go3euZXLdt8OE5oeeycC334jjVPj7OQ504&#13;&#10;18ehTiImfIAkKyPuK09VWTXtDj2mhqu15ZB4hrLVXqGLacCPW/BU47BtbRn33WiApkz5BkcKmnMY&#13;&#10;4bFd2qYae0BVe8ybTpaBgRSqaYaHLPCzh7Q9f2q4CKbtHcI3McZRfElt9ggg8sS2D/YQ9aEatkU5&#13;&#10;ZrXBX9QzKOajtlwEF7769+taQdxlZ4CxRlV98akE8BxkPuB5/MBQZDd6ntXYqc8ejHWMgSJZjRTa&#13;&#10;9vzCLNRsgpLtVV5QGoN/iFkk2diOmR3tiImJtkfbNtoqkBX+bdQV2wsfoW3P+cHY2Br1TattjFW4&#13;&#10;DF6DQ1upGL22BmOI4Tksvxqq+Qye7fGYOdRQiidZHzphYiN5BrdBlGHUbYr6QtVzJYiqb0mkDYca&#13;&#10;ZvQagkQOmSq0Pa4VymMYRubapCpjlfXVPwx6fxixDTw45zoAx7omaXpNUWd9szZVfSgHc8WN0Ki5&#13;&#10;BtC2qeIGGEwRRM/ZwIWyoZWhlbTKtmGcG5GtOaTaeh0VdX48VsOAxYqA0/RAo1XV1T9CEGXmqQgh&#13;&#10;a/jOqmW1ZWwoxpLGSd2MPXv2RCg4k36trO7dV8666S4CrIs0RFUTVUmEQ2LLJSvwlA+2jCWeYvV6&#13;&#10;rbFrDl4j65iDy1jy147YoA+x8dhqI1YFK1kuJGdQQcJhE1Y6NVM3KhQf7PhooNMGKo9wYISVlJ/W&#13;&#10;vaw+q9/81WXvIx5X9t5/fwQYniQDciWeuPVJQ5bQtTXzUFQdQCaYeWozeHq3AFrzLKzI6lNBAyLQ&#13;&#10;xB28mm8s9ILkHaCFQllRMxlLjYpv2doLd5hTUX0hsybRIGulY+AhJHYCDr7Mh2nTS1FBo7FppcN/&#13;&#10;GOtUyh325jTkm62lHhOLB8Xs5egQk7ptAoyG9bmAyIxsGxcptZOUrj2OIwURv7lVpwCl7dF8MNWn&#13;&#10;h2CEi9F823y8D6UeEp4Hqzy7Bz89Lwit+WAa3RVU9pkhz/BSrfOSZywa4jQUk6oZAiRf6SNZ1Wpd&#13;&#10;V8AVO80Tpp7pO/d4ik/wyo4cIoVvfb3VvUXE1kbmNDN0nXHXXoUtTlUOU2kkG7YiavqqT7F73Gga&#13;&#10;DE2wf4gYw+u0bm56vc0OQGd7BOIw0LRNmj3PWu2yIkHXt+jKEAerK+wW65FhmHKRwBlVF9FrTTPA&#13;&#10;GDvqa9qB3+rTqmp67sMWolY2xmkHCjVuRGhv4wHS41Sdm7Y+ZDVKvNESv2aMHBXTKmGrRv1gr5xU&#13;&#10;fLsDDkrI5o+CWORuc3E5VBzKIVWdtbsh9RhCGPT79sXb4BCOydrQlqo+1SO9MANf62nGFnzuHoMq&#13;&#10;RuYx2ELM3kvCnh/PueDyj5rqY0+sIXHF1bsxQWU/eKleEZMD9/VDPpIJMZTHYzrmkXkMNWETpsre&#13;&#10;HmvV0Zvm/LqFakHNk2gIw3NyfL0xr0sCD6Pmqs/ccKnoamiIHJT5bOAGvm33TM49J+UuVz0PZ2Fm&#13;&#10;7tIJO0QmRd1nyD7Ilj/cI6YOyJPrRGUTqeSAnG1CA9Y8g0H2+lwCGGPQaTeLaj5EACqm4et9FM2z&#13;&#10;reFiFhP2UQBn2tn2Ni0+OTp5eK6SsOWoEeKu8aQc7TGtrkPGOq9+TTt73rYaiNyKHuwSrQCtNpbC&#13;&#10;dqFqbaHT40YQlSKXMXA1xJ1eV5Wo0TqU2HsNCREMfHOypp3dV/fBZ9TmteaKM0g4qrzLjjPzGPVB&#13;&#10;YSIM827UbQudJOa5WnLc5DviY1J5kW00DIoaLGGyPdnyNoyvyyH3Opdh+8aihzgqQbL6BXbknXky&#13;&#10;UncNNSrDmPGx1GMut15m197Wr2s9oZQPuTXPWOlqbWDkmEATqmqdwsptLm4sNn3c4ELOg1Teyumw&#13;&#10;AZVHxUsO0ucQo3nRxgdYObIf89G3Nwzr7DdiF+QZ7QtiTanlsyDkOpeFeAwEiaHpOqwMA2hchl/F&#13;&#10;SiFZow13oavcEz/mtd4h3whLfnU6+GAfTeOkxVHN4wNRA48Rx20a7UOsVkAshCduOiYbn0vghYn5&#13;&#10;1Jh7fndxRnyqG92czwhaMAlf3Kl13CdlqGJXUMNpe6UatzPMFT5sU902Yo1AFtOj+oVpQ+gmXBF5&#13;&#10;9FcNoWPKGG1tWe9zyCl7glb/jWL1WNaKL1kxJJJikCNXmMJea8GWhwoc9OMSfMZiyGtiJF31i7vx&#13;&#10;fWfe3F5LFZTqGNaEqkM1KA5KYbAx7yWYXNeAn3oNVPfBfww1rBWWcP0YQo6pe/tm68H/wQcfKJ/+&#13;&#10;zPXl8OF43Q46xOreA+Wmm+fOiFVGRWbdV8iawScDdgT9Wj5gZGOe9bJN2cGlHQzQuZHjMO+H/FVf&#13;&#10;b1+33mojVo4qLheCLSfOGyab/OWXpWz4ST989JKpEo6Nm0aPl16yx4InLmO0Pfh931AOPuXJ5eCh&#13;&#10;vuwGPHb32jxVoLWk9JvIDGe+cMg4UtMhFWgKJ13nMrck7lZwc04n9qKndAtbK5eNoFOYXseaoUe7&#13;&#10;tzfr7BHLuN5P66kYWdfPlWMjmfP2z6BsUw1I8jCyXXP0fR2bxcVnHOHc40ebJ7ufAT05UqX7DqyO&#13;&#10;bwyo83MlwcbpZvYRuMlkO3G2ghVGcpP0x6V5atumdGxc1uf5og1fhFmkXxRnM/2ieNJL5jjSLZIZ&#13;&#10;ezRzxSeG5pI5btZpLpl9N5orXvbL+KzPc/kdS5nrWTQ/lvU5txkwA2bADJgBM2AGjjUDd951d/nH&#13;&#10;97yjlZEOmE46cFK58cbahpRWn9BYq9+ITnpiYMtrzZG9LcdR01Z4bAyt26qt1SvE1tszTjGkk+zr&#13;&#10;kH5SbqcRmxP2hbFWYuGmdBSBPWO0wdgYOY5w6BWPuYZiTdmEwUaOHAtbXa/e/2BcqCJW996HzsMM&#13;&#10;7GoG+ifxVLFTmF632VpxN8Nle55P+Wd7ngu7kRReMmN73XbWwkpuFHertozz/DhgYN9J8Q4x9Qw4&#13;&#10;Dmp3iWbADJgBM2AGzIAZMANmwAyYgV3GwFq5v+zZc7Csrs63+/buPRRnyT7Ahy/18JAMrQ/FXB/O&#13;&#10;hBMGHDrZ0WcbdgZ2mrAMxWA+hc0Yxc0+8pONdR7C9jJj1s3nWVlnnlOoaBL0RUwR0GMUTFjZc1ww&#13;&#10;ec0cnCR2xiLfZp3ZWbONiil7v5be0gyYATNgBsyAGTADZsAMmAEzYAbMgBkwA2bADJiBZTOg61m1&#13;&#10;uPT21PPr+355LRxe6LMNHaOPozVyK4OYU4Oeos7WlV355aO17BvKrTZiFZxgzPMaXU8KOg1ttHz6&#13;&#10;tXCyU5MwSPSSYIVjLn3WMZeP7JL4MLTWBcua1vdmwAyYATNgBsyAGTADZsAMmAEzYAbMgBkwA2bA&#13;&#10;DOw0A+rfTfUm6dsx1L8TlrV0FTDc5T4gKq2RGoqpNVJxs465sIviKO6UvY81t57a2DnAgoUKwpwJ&#13;&#10;yPreVba+WOGm7MIKI9nr5YudOTdhsg07A1vVxy8QT9kryHdmwAyYATNgBsyAGTADZsAMmAEzYAbM&#13;&#10;gBkwA2bADBw9A/EjrrkHx5zbZv27RYn7WMRRLHzG3t8QQDbllL8kMOa9vY87hDsysdVGbC6KTHlj&#13;&#10;NO8LBdf7oWNIL190zBk5DnNhq3FYT+mxZ2w/zz7jPBqxyqv4lmbADJgBM2AGzIAZMANmwAyYATNg&#13;&#10;BsyAGTADZsAMLJGBrgWnfhw9OvUn1cvLMs9VDTr5Z13G5rkwSPlJTtlyfOa6ZSzzjOttk2tt6KRx&#13;&#10;gVKFIjXvE0vfh0AvLJIhLOtFNmGqQ/JhLR/ZJLNPnsun4vwbLaLL0gyYATNgBsyAGTADZsAMmAEz&#13;&#10;YAbMgBkwA2bADOwQAyuruT+nPiDJsp65brmQHoM/o9c37Uyf7bLJV+teTvlM6bLfZvaK3W4jNpOk&#13;&#10;opF9smzLRUmPLs+FURxJ6cFmfD+XPevl20swKf52KejDeW0GzIAZMANmwAyYATNgBsyAGTADZsAM&#13;&#10;mAEzYAbMwBYZyP271KOr3ot6fNlnak6crFcpiqc1UjjJbFs0z9g8V7xeNxlnu13ITI42MOtIktf8&#13;&#10;sphw2HJRGYeNITsy+2HL+H7OWjeweaBXXPTZNxaHsi37eW4GzIAZMANmwAyYATNgBsyAGTADZsAM&#13;&#10;mAEzYAbMwBIY6JqQ6sdJ5r5ensveVzDX3wtjxmHTeiux+thTa/U4c96cY8pnna7jYJ1dirwB6JRI&#13;&#10;dqQK6W2s5S+M/DIWm+zCC4dUrfhkP2xTOvQMbIqr9ei/srIn27B7mAEzYAbMgBkwA2bADJgBM2AG&#13;&#10;zIAZMANmwAyYATOwRAboZMYYe3Ix73tysiF1U49wEZaYDOzC4Ks5tn6NDR1Dedpqdp/9hVNvUrYc&#13;&#10;Z+a5wUwBNoBU01TBvY82IOuzDr7zGhwFq3jWjKmNyLjhcZvDYs/6akx3fV5MLe/aRm4pgqdmwAyY&#13;&#10;ATNgBsyAGTADZsAMmAEzYAbMgBkwA2bADBwZA2tr9OdyIy7365i3Xt366OgzFgS6jO/tYDTkT27h&#13;&#10;5IvMenyEZ55Hr9+o5uw3zrfaiFVxo+Mw6fX9WngKmyoOHTVkv35NDHAai+Z5W4iXcfLNstpXVrJb&#13;&#10;NntuBsyAGTADZsAMmAEzYAbMgBkwA2bADJgBM2AGzMBSGFhZoV+nvl/uBSq8ennZho5b3+tDp1i9&#13;&#10;P2vFylJz4SVznFyj7L1UnFxnj5lcb7cLmROQVDcFZ50x0qNbpBcmb0SeT/nJB9nb8c0ETmHQ1bHm&#13;&#10;M2JFhaUZMANmwAyYATNgBsyAGTADZsAMmAEzYAbMgBnYEQaGJiR9PPX9+jy5xycMOvlke55nLDGz&#13;&#10;jbXszPMQThIbWK0lsw/zrM/4HrduvdVGrApGak7SqWSyk2zRHBtD/hnXLO2e+hbZhMOuONKpNq2F&#13;&#10;0VqEbRZbeEszYAbMgBkwA2bADJgBM2AGzIAZMANmwAyYATNgBo6QgbV2aQJ597089Iv6dNJLCqv+&#13;&#10;n/p8OXbGou8xiiEfrYXDX7eMwc5N8fM84ybnW23ETjqHUsX1dhXRX2NhES7H0YaA1XUjsr2PoXX2&#13;&#10;y3N8deuxa8WXJhAnlmbADJgBM2AGzIAZMANmwAyYATNgBsyAGTADZmBHGBiae+rZsdQcOZhr6n6d&#13;&#10;bbk2+UuX11vpKWY8OVRT1itOzoF9UU3CTcojbcTmZLk4zYkrDFJzitAcrArXPNuZZ71s6DQUi3VP&#13;&#10;DDb5S/Z+K2uHD+V4sluaATNgBsyAGTADZsAMmAEzYAbMgBkwA2bADJgBM7AsBto1YtXL6/txWksq&#13;&#10;q/p7rLMv82wTXpI4ioXcCNvb8jrHITY2Rq9v2k3ut9qIzQX0cxVAKs0l0fWFsWbkOKxppMrGWjEy&#13;&#10;Ljd4weS1fOXHmrnWmiOFjdlWKQgvDzNgBsyAGTADZsAMmAEzYAbMgBkwA2bADJgBM2AGts9AuzRB&#13;&#10;368jjnp2/Zy18JoLo96e+n79WjjJ3ENUrEW9SPkodq5PjUTpcn34bTjkvCFoMJJAGyW81rkwbNJv&#13;&#10;Vkw+i1XY7Ks8yp0lNq2FQyqOasrxmGudfTw3A2bADJgBM2AGzIAZMANmwAyYATNgBsyAGTADZmCH&#13;&#10;GFiZnQyp/hy9u763t9W+nfyEzz1GtkA5tDXqE+Y1GMVBr7Uwiq01cqM4GTc532ojVon7jVJQxUFS&#13;&#10;UF+UcIoju/ywo+s3OPvJRzjZtM6xmWsNDoz8WTPqeq2s9fpm9b0ZMANmwAyYATNgBsyAGTADZsAM&#13;&#10;mAEzYAbMgBkwA8tmIPfp1EuUxNb39foeH/Wop6i+ntbC5hwb1S88GOWewmfckdirj4qcCjCly0nz&#13;&#10;XBu9UcHEE06+GY9O9pw7Y9D3uLxmrjVSI2+nclT76vi4CWppBsyAGTADZsAMmAEzYAbMgBkwA2bA&#13;&#10;DJgBM2AGzMAyGVhbG8/vVP+O8OrTIenfqZ8nPZg8Ftl7vHC97HF5DTavyTuly/Vsa54blNtxPNIi&#13;&#10;tPE5V7+BvU25si9z6YVnrUc02zRHMrSui0Nr/rGuSoTvzIAZMAM7yMDqanztFbfNxsrKypZwm8Wx&#13;&#10;3QyYATNgBsyAGTADZsAMmAEzYAZ2GQPtx7pyUerVSUePULe5/l3oeyw+6ilmm3SLZMYSg5F1eY6N&#13;&#10;OPowi01xsfVYdBsOBdoQFMY+SV5P+aqQvsDer18TS755rjiS2Gi6ZmxeT8XFZ91YnV2fYp3NCjNg&#13;&#10;BsyAGTh6BmjAXn/958uNN95U9uzZszAguDvuuLNcd91nCg1ZDzNgBsyAGTADZsAMmAEzYAbMgBk4&#13;&#10;IRlQfy/37/QhEKl53viMRc9auGyTTr6sM1b6LLN/ngsjXR8n9yKF3VDu3dA6bVRSFZFR2jjpckHy&#13;&#10;k421GsHZlvVgWRMHbMbFshIuXSZac9WTpfyQHmbADJgBM7CDDNB4/cxnPlve9773l3379pfnPe/Z&#13;&#10;5eyzzy6HDh2ay0oT9q677qq4W2+9tdx7773l4oufXA4fZvfvYQbMgBkwA2bADJgBM2AGzIAZMAPH&#13;&#10;OwMrZU39Onp5DPXr2mr+Xv0+YeetzVcfGPs42WdRHHzkr9i5vqmYsgu/bbnVRmxO1BeiNVINUwph&#13;&#10;Q3PzFDs3hnzaaqbPNmHRqWErey8VTziRDC4PxZQ9ngH+sa5MkOdmwAyYgWUxwEmtNGHf//5/qo3X&#13;&#10;gwfvKddc877yXJqxj5k1Y2nC3n13s91888310gTXXvvRWsaFF104vnEsqy7HMQNmwAyYATNgBsyA&#13;&#10;GTADZsAMHG8M/Nf/+tbyj//96rJ///5tl37//Q+Ub/n3r6wnxmzbeYkOQweOnhxDvby2mp18qeYo&#13;&#10;ds2F6WXu86nXh49io6NXOH8m0HyUnEe1gejn6nFmb+XJug3nW23E5iAqJCfTXEWxlg7ZD5HS6+WT&#13;&#10;G6rMwUuHj2qQnnWfGxwj55efYmVbQ/veDJgBM2AGlsIAb7I33nhjeeCBB+olCbjcwD33RMP16veV&#13;&#10;5zzn2eWxjz07vgpbq03Yq6++ptx00+zSBZwx+8Uv3lCe+MQnlr1791TcUopyEDNgBsyAGTADZsAM&#13;&#10;mAEzYAbMwHHIwLv/7r+V17/+jeXUU0/edvX89eFFFz3pmDdi4xp09OXoxXGjp5dHrxNWvTywzPMt&#13;&#10;63L/ULGlI7biTPlnOzH7sZmdmGA2HdttxObE2oBep8TIbKMYfCBBNnR5qHDhlEONU7DCEAN9tmHP&#13;&#10;Q/7S9XnDvpG73CzNgBkwA2ZguwzQeL3sskvLwYOH4rqv19UzXTn7tTZjr3lvnBn7nHLaqafFWbLz&#13;&#10;TVguR3DWWWdFs/ZZbsJul3TjzYAZMANmwAyYATNgBsyAGTghGfiO7/j38fnqqfEZabutvBKfyR4s&#13;&#10;X/VVzzv2vKxNXppAdanfp3XfU0SvXqAarZLoNZ/qBfY6moHSyY/4G41F9RAnx9soRtnuo6ciFXSq&#13;&#10;CDC9njWj10snewUNdxChLmmegxWeXMo3uI1EslY+4YnDL8XgQ2zpY+phBsyAGTADy2SAs1337dtb&#13;&#10;nvnMp8dO93C57tOfqWfG0ozlGrDvjcsU7N+/r9x22+3jj3hxJuxjHnNWfFP73HLKKaf4GrHLfEAc&#13;&#10;ywyYATNgBsyAGTADZsAMmIHjloHnPfc5hdvxPFZX6xmxeRPoz+WhdZbq7Qk3ZZNuCtPbFK/Xy3eR&#13;&#10;pKcoX0lhtxxLjU45LpIEJIlGnkuHzLhclArKdvCKIzs6xiJcszY7c+VAKpYk9hwHfd7emnNtdqFg&#13;&#10;8B5mwAyYATOwRAYOH16rZ7U+4xlPL094wuPHH+lSM5YmLHMGTdizznp0eW4cXLgJu8QHwaHMgBkw&#13;&#10;A2bADJgBM2AGzIAZMAO7gIHD7SKx6ttJTlWm/h2Y3DPMPnmeY/S9wGyTD1Jz7HkufM7bY7DpNuWr&#13;&#10;GOukNmydoVMQNBeQ5xmacWD6Yno7vsJJoss41gzFAqe65YPkxthIyqZY8VtdNLQ9zIAZMANmYKcY&#13;&#10;oBm7b+++8uxnP6ucd9554/VeuXSBmrCcPcs1YzkT9tRTT/WZsDv1YDiuGTADZsAMmAEzYAbMgBkw&#13;&#10;A2bgGDEQzTj1+9SXy5VkHc069fCEwa4mHjbdZJdUDtZ9DNayZ1vWy0841lOD3mTG5HhT+Krb7qUJ&#13;&#10;FEiJVKj0SArpk4NnoJddOtYQ2etlD9M40HETfjQMetbYlYc1Q35t1e5rnNXVPX2tGeO5GTADZsAM&#13;&#10;LIEBGq0HDhwoF198UfnSl75Uf8CLRiwDGw3ZCy+6sJxxxunlwQcPLiGjQ5gBM2AGzIAZMANmwAyY&#13;&#10;ATNgBk4cBq666m/LP/3TB8u+uLzbdgc/oHzFN3xdefrTL9uu61Lx7YTYsW/X9+NYtw+Js96edGrM&#13;&#10;YpdOtWmtJi169Rp7DNiMk732CGPRx9daOCQ6BrHymMJme51vtRGrjcKJeV7XQOmODVJRUgvfF4V+&#13;&#10;aggvCSZjIVRDevJKP5UffNbX2HFadNYppqUZMANmwAwskQEarXfeeVf5wAc+WO6///7xTFhS0JDl&#13;&#10;B7o+9M8fjmvG7i+PicsTHDo09d64xIIcygyYATNgBsyAGTADZsAMmAEzcBwxcNVfv7P89m//fvwF&#13;&#10;4cnbrvquu+6uf4F4rBuxwzVip/qG2qbaq4uFJD27jEev0c/BotNNOPX9hM9N2h6LT46jGL1ULOG3&#13;&#10;/AF2q41YFU0CNTtJKr3mWoPTkI11nrMGLx8kdkbWNc3sXjikbtQkH5A5j/SS2McR14hVzlHniRkw&#13;&#10;A2bADCyPAZqwd999T7nmmveWm2++eWzCciaszoalGXvnnXeWa65+b708AdeK5ZqxHmbADJgBM2AG&#13;&#10;zIAZMANmwAyYATNQyotf/NXlpJNOrj94vF0+Hrj/gXLZpZds123p+LhsHb05enjq29HAVF8u9+3Q&#13;&#10;6RbTOoTTGnyvYz0VJ/uoaSpcH0cxZcdXOsXJMufcCFd9ttqI7RPkNXMVx8aIUDVsZcs45oypYjMB&#13;&#10;va9sii1/yRZ1Vk/O0WMqdmVt+NtYeVqaATNgBszA0hhQE/bqaLDedNNNZc+ePTU2Z8A+5jGPKaec&#13;&#10;ekq57tPX1eZsw95drr76mvqDXY95zFluxi7tkXAgM2AGzIAZMANmwAyYATNgBo5nBl5+5TcUbsfz&#13;&#10;0NXpYhvo7+WGKD07bozcv1MfsFk2v89xFS/HUGyk7JJEB6uh+rReilRDczvB8gbgpzVS8aTTBip+&#13;&#10;3lAwDG1wXjPXGimM4uU1MaaGsDmOcPKPP4n1GbEixdIMmAEzsEwGdJYrjdWbbrpxrgn76Ec/Os58&#13;&#10;fU551jOfWS644ILxx7lyM/aGG75UL1uwzJocywyYATNgBsyAGTADZsAMmAEzYAaODQNrZUX9uNyz&#13;&#10;05yi1MNjLixzDelyrxBb9uvni+L3fsqBxIcep2JJyoZEl/XoNh1qnG4GzEWDzYlkQ3LrR6+TL/qc&#13;&#10;n7VsOYb0ktiEw196JENrYbKeuewD2GfEViJ8ZwbMgBlYMgNcduCjH/1Y/DjXrAnL5QbOOuus8vzn&#13;&#10;P7ecfPLJcSbsSnnGM75yshn7zx/6UDl48KCbsUt+XBzODJgBM2AGzIAZMANmwAyYATNwTBhov9Ok&#13;&#10;Pp1KoH8nnaRsktKrj8haflkKLym/XmLPftmOniFdP892MFqD23Rs59IEKkBJtCZJr1MRkosKyTFy&#13;&#10;nKl533QlNv7S68FAr0skKA4SvW6sGX3+pvW9GTADZsAMHDUDnBF70UUXlttuu63ccccd9XqwnAn7&#13;&#10;nOc8u5xyyilzZ8Fy0fiDhw6Wz37mszUv1z669KlPLXv37q1+R12MA5gBM2AGzIAZMANmwAyYATNg&#13;&#10;Bo5jBq699l/Kp6+7Lv7ScDutvLbBh+IEl8sue2o577wvO6YMrKzU1h29OQ36ctzUy0PPXLq+b9ev&#13;&#10;hcVPlxIA0+OwZyxrYZDZpjjoNBceXR6KkXUbzrf66G2WSHak5lOJZaNQNU7BaaNll1QM1sJkX+Z5&#13;&#10;aJ39lUf+4BVjZaQ9R/HcDJgBM2AGjpoBzoh91KPOrNd7fc97ri4HDuyvP8R16qmnjk1YkoDjYOJZ&#13;&#10;z3xGnXMG7XOe88xy7rnn+BqxR/0oOIAZMANmwAyYATNgBsyAGTADJwIDb3jj/1V+6/VvKKfGSS3b&#13;&#10;HXfddVd53ev+z/KDr3nVdl13Ck9fTn06eng0POnf8YvN6DUyJuuzXXr8iaOeoPQZqzkSOz7CIfFV&#13;&#10;PTGtc9kVFz1Da8XJTduGmLjfaiN2wnVMKJsKlpQ+S9koNs+FkU4SPXM1U/NGMtcaHEM4+SBzLDDZ&#13;&#10;xp+8svYwA2bADJiBHWCASxGceeYjywte+FVlX5zdms+EzeloxnL26zOe8fRy7z33hM+ZbsJmgjw3&#13;&#10;A2bADJgBM2AGzIAZMANm4GHNwGte8/3l8stfXPYOP4C8HTK45NtlT7t0Oy47jVXTNDcv+/6c+nkZ&#13;&#10;09el/iJ68H0M9MJICqM1GAZrhvK2VbtfpMPax8l+6+ZH2ohVEhWpxFmuSxaKjJd9amNkQyqXutTI&#13;&#10;qThgeXD4Se7sg561fGSr6/jwLz04DzNgBsyAGVgyA4cPHy6POOOMerYr80WDZuyB/fvLSQcOzJ0x&#13;&#10;uwhvvRkwA2bADJgBM2AGzIAZMANm4OHCwKVPvSQu33bJcb25a/GpcNgAydyjU38QHR8cZdtom6fi&#13;&#10;6EOn/IWRlH5R3GxXTcJiU3zpJLOfdOukziBdZ+gUKhb1VGDsPUYhsj7PibPR6O3ZV3MkOGElFVd2&#13;&#10;4aVHNmzvkRGemwEzYAbMwFIYoAFLo3WzAWajZu1m/rabATNgBsyAGTADZsAMmAEzYAbMwK5noO/G&#13;&#10;9f072Tf7EClc3mDpsu+iubDZP2N15q7s2PDp/fq18OvkVhuxSkLCXJACys66x6iY3i93kGVTHGS2&#13;&#10;5zxgsSNFiPzBaa5YWmPTkL/WlmbADJgBM2AGzIAZMANmwAyYATNgBsyAGTADZsAM7DwD9OrUr6NH&#13;&#10;x9C6rdpaNumEE7aXGZd9mWstCTb3HhVLWCR24WXHjzl6yRwH+8Kx1UYsgRVcBSioEmstCZ4hmf3y&#13;&#10;HIzWyqNcWme75lkyz3nkJ53W8pnp17bMFXV6mAEzYAbMgBkwA2bADJgBM2AGzIAZMANmwAyYATOw&#13;&#10;XQba5UHVk+t7dIqW7ZrLhsRPvpojeyxrbrL19hxDOOmmfGWLkHXIh0Vva4iJ+602YnNAFS4d6xxH&#13;&#10;+l6SXrqNup9ghNN8ER59Jif7KZ9isM7YavePdUGDhxkwA2bADJgBM2AGzIAZMANmwAyYATNgBsyA&#13;&#10;GdhxBnKfbiqZenv08DQXTn09SfSa91hs6BbFUa8x25n3gxhTsYVTfq03lLmBuiFwMGoDWCpR1inG&#13;&#10;VOHCgyHvoo3IOMXJ2GzPcbJ+UR3EmavXP9YlqizNgBkwA2bADJgBM2AGzIAZMANmwAyYATNgBszA&#13;&#10;jjKg/h0y9/uUFD0j27JOvczc38vY5j1rwPY25c09RflsJPs4YKVDqsaNYsydybohcDCqWBIomRLJ&#13;&#10;JtnHm/IBk/Wss79yCCcpvXJnvXSKozWYPGdd1lb2rNNVg+/MgBkwA2bADJgBM2AGzIAZMANmwAyY&#13;&#10;ATNgBsyAGVgKAyutm5f7gLknp14fUnpJ2agDndZqygonW5ay4cuQb9b3umxrXvM1CS9bjpt16+Yq&#13;&#10;eJ2hU2gDpGbd6yiC03pVDFKFS9f7BKRihGOtOMzzyBjNlWMqvmyKwVo4dNW+uqIzkQWzNANmwAyY&#13;&#10;ATNgBsyAGTADZsAMmAEzYAbMgBkwA2ZgmQxEM0/9PGTu0ZEm2+hXal37dwBiZB/swlTjYO97k7JJ&#13;&#10;4pPjoFcc9UlzTvllqdxTsTJu3VwJ1hk6RV9AXzBwJVfxWmdbjiOcUmktP61lzzlVd8bKLj9J+bOW&#13;&#10;TnWsrh1ek59wlmbADJgBM2AGzIAZMANmwAyYATNgBsyAGTADZsAMLJOBtdoAXdSHkx6psyaZ08tD&#13;&#10;Zn0s1zVT0Qmr/p8kNgYxcpO3Kgc9c+WVn2SPY517k7JvKuW0KbAD9IVgZmMYi2KyMfgJJ4kPQ+te&#13;&#10;Nmu7x0aMnhisqkkYxcHG6NfoDpeVReVi9jADZsAMmAEzYAbMgBkwA2bADJgBM2AGzIAZMANm4KgZ&#13;&#10;WFmhd6f+nWQO2/f0hOl7ivjIxlw9P8m+2QcWG3HUU4zpOBRL/kjdRlBMFAedfLJ903lf2CKHRYn6&#13;&#10;pKynNoi42oDso7hZBy6v8dUQHgxDssdL31Dr74Xf6vavj2CNGTADZsAMmAEzYAbMgBkwA2bADJgB&#13;&#10;M2AGzIAZMANbYmB1ulsnLb069f2Ih142+neaY+uH+nxgmOfepOIodt8LlK9iCofsbcIoJmvVtQgr&#13;&#10;nyr75HPGtNCGoJJPTqpkU8TIhm+es1axeQ4m67ExpEcqjnCqqQKTnbUw8pnTrZW1rMfmYQbMgBkw&#13;&#10;A2bADJgBM2AGzIAZMANmwAyYATNgBszAEhk4PLs8KL069evUNNWajOr95Z5dnoPJeM2JxVw3cPKT&#13;&#10;rs/X9xTlIzzrfqi+rAe/6ZhKtpmTNkASvJL1ur5o4ZRDhaOXrzCsNQe/CINNvsz7IVuONWJW1nyN&#13;&#10;2JEMT8yAGTADZsAMmAEzYAbMgBkwA2bADJgBM2AGzMAOMLAy68zRq9NNWvXvyIxON9abDfkqVsZL&#13;&#10;tyiffPERVhKb5oqpOHmt+abySBqxfQFKMqVXJ1qYqY3DlvXCEk/+sqPjprWwvVQtkr19XK+s7tks&#13;&#10;1oj1xAyYATNgBsyAGTADZsAMmAEzYAbMgBkwA2bADJiB7TPQ/U26enwEUv8OqT6d5FSijMv+Gdv3&#13;&#10;FLNNc+VlrXyKjeTWx5Een22P7TRiSbTRUMHCaI3UXDYkOsXMMmPRC4eUTfhQ1SGc1lli6+2KExHh&#13;&#10;08MMmAEzYAbMgBkwA2bADJgBM2AGzIAZMANmwAyYgR1mYNaTmyXKur7nl23ykA6pnl/vJ332yRjN&#13;&#10;hZPMeObSC6/cskkvvw3lVhuxJFEibeRU4IzDTjHctpoHHw3l01qx+hxaL9pwOq1gsl3zaManE6OV&#13;&#10;ydIMmAEzYAbMgBkwA2bADJgBM2AGzIAZMANmwAyYgaUxMDTj1JMjrnp/6NTfUz7hZJN/tIdoAABA&#13;&#10;AElEQVReUnatFauPIzu9SWHQMdfZmTlWjwHLkD73OOUvW0NucJ+dN4DNNTHBLUpA4bopHljh84Yx&#13;&#10;lz5jhZHMNm2gdMgeh05xkdh7jOwrMTTHz8MMmAEzYAbMgBkwA2bADJgBM2AGzIAZMANmwAyYgWUz&#13;&#10;sLKuDZn7dRv27xaUkv0FURxJ6af6f31zFmyOOTXPvUnsrKfiEGvdWMfAOsS8QkXnQkCwxiYpHLY8&#13;&#10;pEdyI79isZZ/TNc1U9EJy1xDfnmtOVIxwWmMcQ770gTixNIMmAEzYAbMgBkwA2bADJgBM2AGzIAZ&#13;&#10;MANmwAzsCANrrQc39uQiiXp6kjQ11b+TLteCTnbFyWvNhUMKJ9nHQy+b/DOGedYLKwzrbJd+Um6n&#13;&#10;EbtRYdowSZJtVISKzpi+cGH6wnv9Ij/0smnexyora740wTpSrDADZsAMmAEzYAbMgBkwA2bADJgB&#13;&#10;M2AGzIAZMAPLZKD9Vbp6gVnSt9OZperlkVkYVZH7e72NtXwzTr6LJH6KhV8eipn1PVY2yey/br6d&#13;&#10;RmxO1AfHJruS9BjpJWXv/bIdG7ge0/tq3fsu8pdeeEszYAbMgBkwA2bADJgBM2AGzIAZMANmwAyY&#13;&#10;ATNgBh4aBujlqZ9Hn44eJZIbQ7a22vg+YzVXnEVyKzmoiQaxYsqHdY6b7WAWjq02YhWcQMzzGh0J&#13;&#10;lbS3YWf0+rzO8xyHeW/TGim7dMojm9ZZMpffrGq0HmbADJgBM2AGzIAZMANmwAyYATNgBsyAGTAD&#13;&#10;ZsAM7DQD9O6m+nf07LgxJNtq8b36ghmf5zlW1ssvR+5rAt/jtBZW6xxncr7VRmzvnIvOBWX9Rj7Y&#13;&#10;cpH4yTfr81w+ypd95AtG+uyb54qDLP6xrkqD78yAGTADZsAMmAEzYAbMgBkwA2bADJgBM2AGzMCO&#13;&#10;MbBS1jbq38lGD6/v4y2qSTh8mXP2KmMqhrAN0fqH6JQXPXPFYs2YitUsR3C/1UZsLkpFSEdBxFGh&#13;&#10;0k+Vs5FNhGQM835NXOnkIym9MFovkuXwYT1GuHiYATNgBsyAGTADZsAMmAEzYAbMgBkwA2bADJgB&#13;&#10;M7BsBqJ5p/5dDk3Pjhs2zdXHy7h+Ljx6zdXnVBxsi2KpFknF6X0UayoOuuyP74ZDBW4I6oxKgNQc&#13;&#10;yKK53Hv8VjZAMRdJxZYUjrXy5TzSCR+Pxlw3ftR7YgbMgBkwA2bADJgBM2AGzIAZMANmwAyYATNg&#13;&#10;BszAshjILbqxj5h7df1cidHnwTo3QZnnNVhd23XKFztjrqCmqve9D8opXfafsqeQbbrdRqw2DG8l&#13;&#10;Q/bJsq1lmuG1npJ9HGF0xq3Wis86b0PWT8XCzm20razsGecE8zADZsAMmAEzYAbMgBkwA2bADJgB&#13;&#10;M2AGzIAZMANmYNkMjCdDqn8nSaI811o9uymbMEiGsG016/8t8hVuqzLH0Vw5WUu3YbzcxNwQOBiV&#13;&#10;gCVzkmSd9EgG3WfhWPeF9b656OzHPGPzPF9bIOuVK+uYa11zrZVDOSc1epgBM2AGzIAZMANmwAyY&#13;&#10;ATNgBsyAGTADZsAMmAEzsEQGVsuKenJI+nFakyXP8zr37fI84/M8+2ouu/wlseexSA+GGLrJR3jF&#13;&#10;l36h3GojloAKTrA8V3Al7W2s5Y8UDr+cXzbZp+Lgw5iySZfjMJe+Og5rdEOeXIIglmbADJgBM2AG&#13;&#10;zIAZMANmwAyYATNgBsyAGTADZsAMLIuBw2v1jNjcp1MPkBTSZ5n6d7WKKXwuT3bFkK1fg5MOqblO&#13;&#10;9sSuWIqBVBNRthwn4xbOFWAhYDBQkJKgyvMBMhatNVIbwlzXZmCuQRwVLaykML3MueWLFFn45xgZ&#13;&#10;38eK7HJbb7LGDJgBM2AGzIAZMANmwAyYATNgBsyAGTADZsAMmIGlMZD7g7l/pwTq40miZw6212mt&#13;&#10;OJL45CFcbgJKh1RN2T/PFQts1jNXHGE2lFttxOagi+YkyracmMIWFUcNmYhFOOIpDnMGa428LdSR&#13;&#10;bWAm1ysr2U2hLM2AGTADZsAMmAEzYAbMgBkwA2bADJgBM2AGzIAZWBoDK/XSBPTn6Nuph6h+Xd/L&#13;&#10;kx4pH+koSXrmGsJpjRROMts0pzmoepB5LUyWxGLIp622cL/dLmQmRRug5KRjPlUEukV6/BiKk3Nk&#13;&#10;H80lm9csbtYrljDIbB/Xaz4jNnPkuRkwA2bADJgBM2AGzIAZMANmwAyYATNgBsyAGVg6A6kJSd9O&#13;&#10;vbvcr2MuvfJnu3TIKb3ObJ2yZV/NhZNET37Wkuj6MYXvMZPrxMGkXUqRgNR8UVGy47toPhU3b4Ts&#13;&#10;uT5iKafsSOXI/nkuuyQ+2c7awwyYATNgBsyAGTADZsAMmAEzYAbMgBkwA2bADJiBHWJgrV0jlujq&#13;&#10;y0miy3071psN4ZE5Dn7oZGfN6DHoekwfa1EcYsk3z4m54ciNzg2BC4xTGwFURagTvcB9JCHH0Ybg&#13;&#10;o0sWyJ5tfcxs0xwpX0n8ZI/Z0VLQl+G1GTADZsAMmAEzYAbMgBkwA2bADJgBM2AGzIAZMAOZgdyY&#13;&#10;Cz1L9eem+ncdPEeam/dxZOx7itJnqfzoiJNjCac4WuOT65V+S/JIu5CZjFy05sQVRhuigqTPhcsP&#13;&#10;jOzMhZE+26RDMnpb084/qNKN2JWyNs5ltDQDZsAMmAEzYAbMgBkwA2bADJgBM2AGzIAZMANmYIkM&#13;&#10;tGvEqg+Xe4FKkvuA0gmvNRKc9FNxhMk28HkNRmPKJixSc/A5b9Yr1oZyq41YJVFCJULf24RRYrA5&#13;&#10;T/bVXD79utdjzznV8J3yw5eh+uSHHPFrZWWcV7TvzIAZMANmwAyYATNgBsyAGTADZsAMmAEzYAbM&#13;&#10;gBlYLgPt0gTqw6lfRw7N1bvLecHLnn2ll0+2yV9+rNVDlA18/5f8Ga+44PNcPU7pVIfibijlvCEo&#13;&#10;GbVRUmmtQiWlVzHSy08yn94rbPYVDv/ejm1KL5x8kejyLds8NwNmwAyYATNgBsyAGTADZsAMmAEz&#13;&#10;YAbMgBkwA2ZgBxlYmb88qPp36u2RWb07zdVPRM/QWvOMzz1G7NkmPFJDeSXR45NzKK98kNmudd/k&#13;&#10;zfi5+VYbsUqsjdJawRRHifuihJOf7PLDjg67bOg0sl442TZay4bktm6s+dIE6zixwgyYATNgBsyA&#13;&#10;GTADZsAMmAEzYAbMgBkwA2bADOwAA+oNKrR6iejpO+b+XY/N/T31FIXXWj4Zq1xTEnz20bzHLtKD&#13;&#10;I9dG9jGWihwVm0wUtE+gje71fTjhpuKgkz379TF7XF4z1xrJ6P3ncqzOXTWhOfjeDJgBM2AGzIAZ&#13;&#10;MANmwAyYATNgBsyAGTADZsAMmIHlMbC2Vs/vXNSnQ0+fMvfz+uTq+6Gf6+9NrBWnl1N+0oHVnByM&#13;&#10;KV2zHMH9dhuxSnGkRWjjFQfZb2BvU67sy1x64VnnM3YVVzgkQ+u6OLR2SPq69p0ZMANmwAyYATNg&#13;&#10;BsyAGTADZsAMmAEzYAbMgBkwA0tmoP1YF0Fzzy4nQa/bXP8u9FP9u6k40i2SU3GyLs+pjTjqn2JT&#13;&#10;XGw9Ft2GQ4E2BIWxT5LXU74qpC+w9+vXxJJvniuOJDaarhmb11Nx8Vk3VuevT7HOboUZMANmwAyY&#13;&#10;ATNgBsyAGTADZsAMmAEzYAbMgBkwA0tjQP09+nfq7WWpeU7Y9/qyr2z49b6sMzbH1Fz+rPO8t/dx&#13;&#10;ci9S2A3lVhuxOUifNNu0cSo6FySd8DnOojlYbMRhKIak8mHLRGue7fLpsaw9zIAZMANmwAyYATNg&#13;&#10;BsyAGTADZsAM/P/sXQecFMXy7iMLCAhINBAUDBjAgApixozoM2fUZ/4bnglRzAnFhBmzos+cn/GB&#13;&#10;IoiiEgWUIFmSSs5w3L++3vv2antndvcSoK/6fnPdXVVd3fPNzO7sNz3VhoAhYAgYAoZAOSGQ5wrI&#13;&#10;15Gj07yd7hV6bLTXOpZ1W9qF/CFs6Yd9RrXXMvpiTl3YnvJi5bkSsbpzlKM6hzwkXrUtytiQmCdq&#13;&#10;iTp96jbU63HSj/bBNpTRF9szD/VyBhTE2bKN5YaAIWAIGAKGgCFgCBgChoAhYAgYAoaAIWAIGAKG&#13;&#10;gCFQCgQKGTjycOTo6BFyze+xTH1UDhv6QXvwh/QDey1DPSrpfmDPFJY1N0kb3ZayjHmUk4wNRMmB&#13;&#10;6M5Y5g7DB2XImdiWDDXlzMM2sIcstIccG+W0Q46k+9RltqOMeaKV/TcEDAFDwBAwBAwBQ8AQMAQM&#13;&#10;AUPAEDAEDAFDwBAwBAyBskcgESMWXFwUHwcZeT30Ta4PZSbyeswhZ5mcpOY6UdaTRrV9yClCF5fC&#13;&#10;sYV2GENOSQ8ulwYaKHaiBwMZbZBH+ac8Skef2g/GpW1pk8kP2iDRNlFLjI3jK9Rr1zSz3BAwBAwB&#13;&#10;Q8AQMAQMAUPAEDAEDAFDwBAwBAwBQ8AQMATKDIGClNAEIfcX1sHfRfF6IPKg0/yeto1qE+4CfHAL&#13;&#10;dXF13R9tKMuZXMzZsLCHqJ0JZawj58aBERjKaav13BnNWJOlhg62tKcftkFOnyizP5SR6Ac22o9X&#13;&#10;2j9DwBAwBAwBQ8AQMAQMAUPAEDAEDAFDwBAwBAwBQ8AQKHsEKlTI05wdOoirazk5QA6IOubZ/MBO&#13;&#10;25IrDOX0H5eDU2SbuDHFtU3KcyVi0ZHuRJeTzqSg7bhjzGGn9ajTD+RIOqcOcl3WdvSNnDbMacc6&#13;&#10;cr2/vq+CokDBsLdkCBgChoAhYAgYAoaAIWAIGAKGgCFgCBgChoAhYAgYAmWMwLoE66d5urgeyN/B&#13;&#10;llwhbNk2LKPOBHvaZcqpQztd1n5Ypg3tOCbdl7aNLXPHYg0KFeiInUCky4UmPtN2UYMJ9fTFHdF5&#13;&#10;2Ad1kHPc7AN5aM+6zlmmL1mri5Nk/fjtnyFgCBgChoAhYAgYAoaAIWAIGAKGgCFgCBgChoAhYAiU&#13;&#10;MQJCwoGPAzdHXk73oGWcfRrqSeLBBzdtgzL7QJk8IMpI7Dtsq+WhnW8Y8Q/9ZOorokkRoRmpzCAk&#13;&#10;OOEOoQlJUt1c27PMHPYaSLajnnXkkGGjPWRM2p4Aap3WQ456QYUKFaP2ge0sNwQMAUPAEDAEDAFD&#13;&#10;wBAwBAwBQ8AQMAQMAUPAEDAEDIFSIlCQYOA8HyeuQj5Oc3nk8ChDzjJGAT031rU+5Ca1Lo5TpA1z&#13;&#10;+kWuE/uFHTYmjpn1yDwcWKSRCOmYnXDQUZ1Qp32xPexZhp7+tC3lOmeZ9rpfynS/Wq/boszkx7Gu&#13;&#10;KFAw5ZYbAoaAIWAIGAKGgCFgCBgChoAhYAgYAoaAIWAIGAKGQBkiUBgjFvxdyNuxF3B11CHHRhnl&#13;&#10;2laXaQv7kCOkDvaaC4UtN+iQ2E8oT2gT/6Fjom8toy4t152nKZWAg0CONmE7dgY9bdmcOtR1GXXa&#13;&#10;h21YZw5bJsjoB2VsGI+2pV7ESbnWQ+6TxIjVthRbbggYAoaAIWAIGAKGgCFgCBgChoAhYAgYAoaA&#13;&#10;IWAIGAJlhMC6dT40ATg8cHHg6ZCTl9O8HeXUiVnSDmUkbZ+QFPmFjnrtAzKStLTJxnHSD/sIc/in&#13;&#10;r1CXVg87SzOIEeidgAkHxZ3hILQuylXoh/aQhzrulPZNG+bsg+NBnTrmtPF5XkGetk3RWcUQMAQM&#13;&#10;AUPAEDAEDAFDwBAwBAwBQ8AQMAQMAUPAEDAESo9AIQMHfg5cHHk68nKsUw85dbl2rv3Sn/ZB3/BH&#13;&#10;PXPI2Cf9QKf1sClVKgsiloNDTn+UYbAo68QdoDyqDh31yGlDf7qufesybbUf6tne5eXZjFiCYrkh&#13;&#10;YAgYAoaAIWAIGAKGgCFgCBgChoAhYAgYAoaAIVAeCBS4PPBx3Mj9kb9Dl+TwUE5yd6gUJso0VwiV&#13;&#10;bheW4/yH7Qq78BnagOOkL+ZQ6jFoOXRZE4nTbIZ60LBlR5BTx3LoC3KddFvdf1yMCO2fbZmjvdaj&#13;&#10;H9Zpw/6Rc6NOBDYjFqBZMgQMAUPAEDAEDAFDwBAwBAwBQ8AQMAQMAUPAEDAEyg2BxDpN5OTI16HO&#13;&#10;MvNwCJSTR0Sd7XQe147tmcNOt6Ncc5OUwVaX0Q4JMmysQ5Y1cQeyGooBO9WdsDOtYxk+qY/zH9rq&#13;&#10;eliGL8p0Tjn7Qs4QCeiXtpBzgxyJukTN/hsChoAhYAgYAoaAIWAIGAKGgCFgCBgChoAhYAgYAoZA&#13;&#10;mSOQl5dCQ4KjAy+HjWX0iTIS80Qt8T/k8bQNuUD61O2iyvTF/mEDf/SDMm2g02XUkSCLkntl1L8U&#13;&#10;BKIMCmV6xyAKO6EeOcuFTVMy6tCeZRjQH2XIWYYeZdrotpTBBol1tkWd+0gd7XwfeYlp0ZBZMgQM&#13;&#10;AUPAEDAEDAFDwBAwBAwBQ8AQMAQMAUPAEDAEDIHyRQAcHTbPzRWWM/J3McOhH6jZnj5jmiTF7J8C&#13;&#10;1JHQnn5RZtJlyNgP/bA97SNzDjJSmUUYDoAdMo9qTh3a6jJ9UcYcPlCmnjn1rMMOifuj29A2YVHk&#13;&#10;L5RTb7khYAgYAoaAIWAIGAKGgCFgCBgChoAhYAgYAoaAIWAIlA8C4O/A6WluTpfRK+qhDeQ6aV4Q&#13;&#10;9qEP2NKGOW1C31rPMvtiG9aRUxb60TZpZRKXaYosgqhOOEjmUS6idBx4lD1k7EvnKIe+UA+nD9NG&#13;&#10;26Oc7LMgEZ9CRJYMAUPAEDAEDAFDwBAwBAwBQ8AQMAQMAUPAEDAEDAFDoDwQKHAF5OOYa94OXZK/&#13;&#10;gz6Fv4sZT5QfytiEdebsk/ow1/qwTTgmbavLoc9kPVcilh2jYdgpZNCHNpAjabkuZxtgqNdtUeYG&#13;&#10;O44pqg11GItOCduwhbawsiFgCBgChoAhYAgYAoaAIWAIGAKGgCFgCBgChoAhYAiUJQIhGweOT/N3&#13;&#10;oT6u7yi7KJnmFLWvbLbgTXVbjpM+qIvyQ5uUPFciFg6xoQN2oh1RD1low8GE7Th7lW2Q0xY59bod&#13;&#10;5Kgzx/hhp21Yhg3tpJiS4uQpRsWt5OXluSpVqshW2aEcpooVK7oqVas45JYMAUPAEDAEDAFDwBAw&#13;&#10;BAwBQ8AQMAQMAUPAEDAEDIH/QQTA3Wn+DhCwTjhQTyfXEna0Zc42OtdtUdZ12pF7RJ2+aIsceraj&#13;&#10;HrZIkENGO8iypkpZLRIG7AzO2RGbskPkOnEwzLVel9GGddiSbYYsbEu9bgM72qIty7BFQh1Jt6Vf&#13;&#10;mRWtMU8YluR/hQoV3NKlS91XX33tKleu7A44YD+fS+gD765SpUpu/PgJbuSIUa7NTm3cDjts5/Lz&#13;&#10;80vSlbUxBAwBQ8AQMAQMAUPAEDAEDAFDwBAwBAwBQ8AQMAT+WggkwoNqvg5l1rkvrIPPiyLtNM+n&#13;&#10;y2ync5Sz+UG/JFxhizb0oevsC/ZI9I1yqIMsMhVnRiwd6MFAhrr2w87DHLaUYQfpB/Iw0Q5ylKOA&#13;&#10;h45+uPP0yfbIWYY99LRFXSau5rEN6iVOIGIXLFjo7u/9oLvu2uvdt98O9UQsHGJ27MqVK12ve+5z&#13;&#10;PXr0dIO+HuRnzpa4M2toCBgChoAhYAgYAoaAIWAIGAKGgCFgCBgChoAhYAj8lRBIcHAhVxfuAXk8&#13;&#10;zd/Rhrwec8hZZjvm0KEc5yfkFGEP26ikfYZ69h/KI+uaQI00CITcAYjZkZbRPGrgtIcNZ67SXufa&#13;&#10;jnI9Tq3XfuL6pA/kGGvKeMt6sS7Mhq1YsYLr9/Irbvny5Q4ELWRffjnQjRgx0tWqXUuPx4cpSLSp&#13;&#10;6CpVquhtGdYAOWbSYqMNczpBmIMw1EGUjPaWGwKGgCFgCBgChoAhYAgYAoaAIWAIGAKGgCFgCBgC&#13;&#10;6x2Bohmx5PbA0YWJ/J7WaRk5Qs3vaVv6QxvIQx3lmlNkm0x56Ae2lCHnGDP5cLmGJqATDpYdoc6O&#13;&#10;kGMnaMM2zNFGt2NZy2FLPyjTJpRpOcv0A1sktkFOG11OGOVVpL2vl+5fgcx+reA6d+7sBg36xvX/&#13;&#10;7wB3TNcubuHCRe65Z593e+/V3k2fMdPlr0uEJADBOmvWbCFtX3U/DhvmqlffxB199FHuqKOOcFWr&#13;&#10;VnWzZ89xTz7R13XsuI/7WmbRjhv3s2vbtq0775/dXMOGDT3J26/fq27J4iXu3PO6+fratWvdU0/2&#13;&#10;dU2bbuGOPe4Yt2bNmtLtkrU2BAwBQ8AQMAQMAUPAEDAEDAFDwBAwBAwBQ8AQMARKiUDhckrk7+BN&#13;&#10;c3Lk7pDzzXjqIWMZOevgIUGyhTq0pw11IvIpSq5lLCPXiX50/1rPdlqWViaLnKYIBOyEYtRDGTrk&#13;&#10;jsJOD4CDD9vAjr5QRqKfRK3oP+yYWGYfUf6pYxvUaQeZ11fQElqWIl+7do3bbbd2br/9OrrnnnvR&#13;&#10;z4r97NPP3Zw5c90ZZ57uyVK4l4mybsH8Be6aq7u7wd9847oe08XtuuuuPnzBc8++4CrL7Nhly5a5&#13;&#10;Dz740D0pxOrmm2/uOu7b0b333vuud++HfHxZELkjJObs4MHfuHXr1vkQCIhJ+80337pRo0Yl+yrF&#13;&#10;7lhTQ8AQMAQMAUPAEDAEDAFDwBAwBAwBQ8AQMAQMAUOg1AgImUc+D3nIyGkdJ3qiT8/fFXau28Ce&#13;&#10;bQrV3jbkJqljzr5DX9CTJ9V9sh1z6ti/9kOb2DzXGbHshI7CeiinnoPB4LgzBIk7jrahfVinDXIk&#13;&#10;7YsHR/elfSdaFBG+2q5Cwbp81mlXulyIUIQYOPe8c9yZp3dzz8pM2E8/+dx1PbaL236H7d0aIWqR&#13;&#10;KsmoP//8C/fbb7+5117v51o239LLa1Sv7vq98qo78cTjvR+EGTjxpBPcmWee6vUIV/ChkLN//vGn&#13;&#10;22rrLbwNCFmdUA/DFWi9lQ0BQ8AQMAQMAUPAEDAEDAFDwBAwBAwBQ8AQMAQMgfWKgLxIXtgfcvKD&#13;&#10;HAJ1qJNMhYxlyPWq91E+YMM2KEf1QX2UTvcV5Z9t4Zt8ZOgHutiUyuDFmqUpMnXCgYSNuDPUY/BM&#13;&#10;8KfrkId1ymALX/QDuU5R7aDXcpZlGinclG1aLeEAdtppO3fEkYe7R/s85ho3aeJOO/XUZEgC9jZm&#13;&#10;zFhXrVo19+WAge5LEYI8nTt3nvtDSNa58+a5GjWq+/iwjRs3dqtXr/UzXFs0b+bgf9Xq1XRjuSFg&#13;&#10;CBgChoAhYAgYAoaAIWAIGAKGgCFgCBgChoAhsHEjkFisC2MEt4ctTOTrkIP7ow3KSJBTxjyUow6y&#13;&#10;j21Qhy3aaiIXcp1oo2W6P8hpgxxbsVOuRCyck/hkp+hMl1nHjmKgYYIs0w6wDW1Y137YH3XMIdeJ&#13;&#10;ci1jW8hYLnsWtrBHmRjrTj/jVJn1+rk7/vjj3JZbNZXZr7P1eNwyWcxrxcoV7rvvhno5wgpgMa5j&#13;&#10;uhwt8WKrS7iBxG5BjlQgf1j8K0/DK7rCGBvexv4ZAoaAIWAIGAKGgCFgCBgChoAhYAgYAoaAIWAI&#13;&#10;GAIbGwIqPKjm7VgG+YUNdeYsa04yarcSxFmirSZwYav9o4wtiqSFLVNoQznz0CfHTn1snisRiw64&#13;&#10;U1HkJQHKpMMgaMcBwS99Mw9taAs5/dMGbZAoT9RS+6ENdcgpExqzkOXU2jIor11b4Jo129r16NHd&#13;&#10;7bZ7O1k0a614xbCLEma6NpDYrw89/ICrUqWyJ1SXL1/hVshWu05tN2HCxCLjiBII2EpC3C5fvlL2&#13;&#10;IkHSIizB2rUg+LmLEQ1NZAgYAoaAIWAIGAKGgCFgCBgChoAhYAgYAoaAIWAIrEcEZMIhyCoSVshB&#13;&#10;lJEUpRwjgpwb6kippFoRnwid9hXlhzbIdX/wCU5R+2aZflhHW6YoGcdAm8g8JDAjjQIhOuPGQTGP&#13;&#10;Gwhd0I512kcNljraahv6oQ1z2uo8k87lFZTXfNICIUTXukMP6+zq1avnidJwUAcddKCbNm26e/zx&#13;&#10;J9yiRYvcjBkz3bXXdBfytqcQt2v84lu6TVS5RYvmbuLEiX6BrrVC9n715UA3adIkCXNQkkMb1YPJ&#13;&#10;DAFDwBAwBAwBQ8AQMAQMAUPAEDAEDAFDwBAwBAyB0iFQyMBpng7lKI4PMm65dEqf9IU2oQz1uP7Y&#13;&#10;R9iePqiPynOxSbbLdUZssoEUMCh2whx6Ldd1zSzDnjtFe/rQ8rj2sGE72sM2TNQxh16Xk/Z5FfLY&#13;&#10;f1JW0gJmpYJ8ZSgB+MnPT4Sf4OJZqHs7Ee+6687uoosucM8885x76813JPbrardpzZruxp43+Bmy&#13;&#10;CX+wJ1kvtP26dck+Vq/Od0cdeYQbMOArd83V17k6deq4Bg0auNq1ayf7Lem+WDtDwBAwBAwBQ8AQ&#13;&#10;MAQMAUPAEDAEDAFDwBAwBAwBQ6CsEFDvpJOLA1dHrpA5u6MN6zpHuyKyrIgr1Db0p+20HmX2jzLt&#13;&#10;KSOfifYoI4euVClXB7DjQJij46j2oYz2nKJJPfKwHFWnHXP4YRk56vTNMm10XcyStmy3yfARox7e&#13;&#10;sc3Oe65YsQL6Eqc8ofVXr1rtpk6b5jaXcAObbVYnhZCFHjNWoQdR2qDB5l6PmK9TpkyVWay/SvzX&#13;&#10;PLf9Dtu7prK4FwjbVatWualTprkmTZu4TTet6ceGmbNz58x1zZo3E7K2io8Zu3DhIjd61E+ygNdK&#13;&#10;WSRsJ7dy5Uofa7Zx40YpYyjxzllDQ8AQMAT+pghsWqOa/+z9m+6e7ZYhYAgYAoaAIWAIGAKGgCFg&#13;&#10;CBgC6xWBP+fPl/WS+nu+SndctWpVWTtp5g+XXnLR/4l8pWwgPkFuckM9SsYFtmBHvbYVcZKUpQ31&#13;&#10;zGkDPlDLIEcd7XSCjEmXIdN1+EOijHlCGvE/1xmx2hHKHHjoknYcCHJuoW1Unb6hC8skV8M+UMcG&#13;&#10;PZNuCzAxBq3n+ISML5vQBJi9WqVqFbeDEKkgUTFzVSfoK1aq6Fq3buVnuObnJ/SwRXiBli1beHPO&#13;&#10;eEUFJ+mObXZIzoCFDLNeEeqAM2/RvnbtWm7/Azr5vVwnfkH6oj/oLBkChoAhYAgYAoaAIWAIGAKG&#13;&#10;gCFgCBgChoAhYAgYAhsagUIyjpwchqM5PhBlrEMHO/J7qSQbtOmJbZGzrK3AC2o/tEM/7Av2bAtZ&#13;&#10;aA+Z9gM96mgDXdaUKxEbOuOgwg5gx402zClHG8gwUCbUtR5lnVDP1Q/a6fbaL32G/VFeqhzkJ2K7&#13;&#10;ZkogUMMUJYNNlD8QtSHJGyUL+7C6IWAIGAKGgCFgCBgChoAhYAgYAoaAIWAIGAKGgCGwwRDIS1KB&#13;&#10;muNDmTwdhkadLmteEHImyDVZCrnmBKN8sS10mlTlGLRP3S/90ifrJGPDcbCflDyJQIo0vsLOQgsO&#13;&#10;jHmcnZajDHtuoY512uk+qWN/yJFYp17nLNPONygQutMX7J8hYAgYAoaAIWAIGAKGgCFgCBgChoAh&#13;&#10;YAgYAoaAIWAIlAsChWsgkQdEH+DkyOmhDjKTPF2ogx4y6nU76MgJohxlF2cPObc435TDNxNlul/q&#13;&#10;YvPiELEcFJyhrBM6Z8fUcUDajjrm2obtaU8b1plDrnVR7WhDO9bpI9lvXkHZhCagY8sNAUPAEDAE&#13;&#10;DAFDwBAwBAwBQ8AQMAQMAUPAEDAEDAFDIEAgLw98HDk5nZPbA0/JMnPtRPN7bE896myj7bSeZZ2j&#13;&#10;HX2hnU70qeWhLXXMdfu0cnGI2LAj7Qw66imPGoC2oV7L2BY59NAxh4yJbZjTF/XIoYtrD31UG8gt&#13;&#10;GQKGgCFgCBgChoAhYAgYAoaAIWAIGAKGgCFgCBgChkD5IQBejtwc+DtwlOTyitsr/aAdy/CFxDxR&#13;&#10;S63Tlrowx5gwS1fboYyNfpFrvVTjU65ErHaKMjujZw4CdW1LPeVhnX6YQ8/BQxaOjzsa5ro9y9qP&#13;&#10;7pd9JOxoFVpY3RAwBAwBQ8AQMAQMAUPAEDAEDAFDwBAwBAwBQ8AQMATKA4E4/g5MHdk65lH9sz10&#13;&#10;LGt7XYYN68x1u7BMG/hFmf5hh6TlUfqEVcT/kOiMMEmKdKccEJRRHWpbOtBtIOOgUYaOet1Wx4aA&#13;&#10;HdswZxvmsGFZ+0E5rMNWjP20aF+2f4aAIWAIGAKGgCFgCBgChoAhYAgYAoaAIWAIGAKGgCFQ9gjk&#13;&#10;uQJydnDOMvk6Xacs0yBgTzuWuWAW5FoHP6yjjMQ27Bc5y9pW+/INC/9pGy3PWM6ViOVA6AydUYYy&#13;&#10;/LDOnLY6z6TjDmgblMM6/FHGNswppw3bUx7mbl0BjxGaWDIEDAFDwBAwBAwBQ8AQMAQMAUPAEDAE&#13;&#10;DAFDwBAwBAyBskZAyDvyd9o1uTvoWCZ/p+3CMu0hZ5k8J/2EbXSdY2FOP8h1//SlZfQDmW5PeWzO&#13;&#10;AcYaRCjYAfKoMppQrptre8hz2YHQD+vMM/kP+4Ntmixg47U/KxsChoAhYAgYAoaAIWAIGAKGgCFg&#13;&#10;CBgChoAhYAgYAoZAmSDgqUByejqPK7NX6nVdk6Ao6zrsGNs1qi39+AGxovKwDVRRMt0+Sq9cJorF&#13;&#10;JWK5Y8y1Q92hHghtomTQabn2Eeq0XVQZMmz0gVzbwR+StpFJ0RaaIAGL/TcEDAFDwBAwBAwBQ8AQ&#13;&#10;MAQMAUPAEDAEDAFDwBAwBMoHgcLJkOTvwk5CuebvUNaJdebgALnRju1po+UsM6cNOUXKi5PTR8Y2&#13;&#10;xSFiuQNwyJ3TnbCsBx3awYZ22g/KSKEuIU38D/1SF8rpg7nWow3rXi8xYmlHf5YbAoaAIWAIGAKG&#13;&#10;gCFgCBgChoAhYAgYAoaAIWAIGAKGQBkioNZpAjcX8nGQkbNDryxrO12mHrZM1GsdyqxTz5ztqM/G&#13;&#10;k9KO7VFnmb4y5tk6YGN2xHpUJ7QJdahzYMhph1z3Tx31UX7i+oct7bUflCnXbSFjP5RbbggYAoaA&#13;&#10;IWAIGAKGgCFgCBgChoAhYAgYAoaAIWAIGALlgMC6Ar9Yl+bpNDdHuc41f6fLGB3t9EjpL9SFdc0X&#13;&#10;Qkc9F5KCnr60f/CYcTptF1vWRGiskSgwID0AXWY7Dpp15FrG2AzU0yd8oUxb5rQLc73DbIucYGlf&#13;&#10;aAtdfLLFuuKxMY0hYAgYAoaAIWAIGAKGgCFgCBgChoAhYAgYAoaAIVB2CGh+MIoDJI/HHD3rMkcC&#13;&#10;GeX0w5w2zGlH7hByypBzTLq9Lms/Wo4y/dAmY54rEaudxpXRkdbpjjGwuMFhDBqIODv4ph/kSMzD&#13;&#10;Mm29Ucw/3zYvL1cIYryY2BAwBAwBQ8AQMAQMAUPAEDAEDAFDwBAwBAwBQ8AQMAQyI5BYp4lcHjlE&#13;&#10;XWcZflhGjo320CFRnqgl/meyi7JnW5CD9I9c12mjc/hCYptELYf/xWUh0QE74w6wju5QjhoEZHFy&#13;&#10;tEOiH91HXBst1+WEpyJfrEflvl2BzYiNwsZkhoAhYAgYAoaAIWAIGAKGgCFgCBgChoAhYAgYAoZA&#13;&#10;mSEQkJCaB2Qf4OpCbjGK94N9lJwzW6N07EPntGMOHftnru1ZjrKnLmNeKaO2SElwkHMg6DSKIaYt&#13;&#10;WtOWZa2jjLneCciQ9DGiL8i0H5bRPqpMGXP41baol2lCR3kVsAyY7rJMuzBnhoAhYAj87yAgn9gS&#13;&#10;S8gVyGbp743A0qVL3Zy589yff8x3ixYtcsuWLXc1a9ZwdetuJnlN16hRA1e7du1YENasWeOWL18R&#13;&#10;qy+pokaN6q5Spey3TCtWrHCzZs12CxcucvPnL3DLli93tWrVcnU3q+M2k23LLbdwFSroW5uSjqio&#13;&#10;3YIFCwWzuW7xosXuD8END5gbNmzgaglOmwp2TZo0LjLOUMLYV69eLRZF9y5y1blKFSv5Y5ChaVK1&#13;&#10;ePFi6T9ZLSwUyP1QBe+juPu+evUat2LFcvFTNKbQe051aV6zRg1XsWLFnMyXy3n326xZbtHiJe7P&#13;&#10;P+fLGFa4zerUdnXqyHGUc3HLLZoW+x4P2C4XP3J3mNMYEkYFfsybbLJJzmNHO3xWLpFrqWBd2sEo&#13;&#10;Rt/eU4mO3dq1a93MmbMS18GC+XJuLnG169RyDTav76pXr+Hq1a/ram26aTHHkmq+bt06t2TJ0lRh&#13;&#10;YQ3nbdXKVdwm1TeJ1BdXiHNg3rzf3Z9yTS+Wz6XV8jlTR64vXNObblrTNW3axFWtWjXW7YoVK92q&#13;&#10;1auKeexj3YmiQD5HKvprCr81gDc+K3NP0ddkpvMG1y72NZeEc29dfr6Ypp7ruX6Ohn38/vsfDhu+&#13;&#10;E3AsMJZGjRrKeDaV7wM5rxpsHjaxuiFgCBgChsBGjIB8T/MLgjcqzDFq6ljWuqi9gj1skOs37WFL&#13;&#10;X9qHLsMGiT4StXRfcX7gi5wox0AfGfPsvyoyNvc7HGXBAQEIDgx24eBYZw4b7iTKYXutg14nrWMZ&#13;&#10;OX0zRxvqpVS2P4gqV6roqlapJDcJRsTqg2NlQ8AQMARKgwB+dK9Zu86tWrUm9ounNP6t7YZF4Jdf&#13;&#10;xru3337f/fDjcDd16nT/g1t/VWN01atXc82bN3M779TGde58oNt33w5p5NSQId+5+3o/XOZk5623&#13;&#10;3ODatt0Fw4hMEyf+6t566z03fPgIN3HSrzL+xWLHWw2QHnlu8/r13XbbtXJ7tt/dnXD8saUiD0CY&#13;&#10;DB48xH344SfupzHjBLOpbuXKVck+8Ry4evXqQhTVdjsJXsd2Pdp17LiP22STapHjh7Dv0y+4Tz75&#13;&#10;zFWpUiVps2bNWrdTmx3cHXfclCJPGqjCBx98LD6eS8N+jZBEjRs2dPfee7urLxgUJ3399Teud++H&#13;&#10;XJWqRWMqTnvarlq1yl1yyQWuy9FHUBSZj/sZ5+F7bsSIUQ7HFA8GwuPYoEEDt/32rQTPvV3Xrl1c&#13;&#10;PSFmc0n9+3/lHnr4sYyEXegHpHblykKEC4m85VZbuAP27+Q6deqQ9VjgXLjssmuEmP8j7XiEfWSq&#13;&#10;o/+1a9e4q6++wh104H6ZTL1urjxEeUvw+3bIUDd+wiQhzf5UxHyB7EtleTCxqX840PmQg9wxxxwh&#13;&#10;Dye2zOo3ymDgwEHunl4PCp7p5wbO2zY7bu/uuPNmuSdP10f5C2UgNwcP/ta99/5H7ueff3HTp8+U&#13;&#10;a2ylmPG6lpIUQc5vu00L1263Xd0xXY6Ua7x16Mq98GI/9957H0WONc04B8HatfmCYSPX+767pP/a&#13;&#10;7pdfJrgbbrzNrVuXn9MDAhxXPBi49ho5rgftn+wRhPFll10t582fKecNH4Jed+2//HmfbBBT6NHj&#13;&#10;Zvfrr1OSD6/QHufxLTff4HbeuU1Mq1QxHqp9+ll/1/+/A9yYsT8L/jMcZMQfz7Nq1Kgpnyn13O67&#13;&#10;tXXHHtvFtWu3a5lhnDoaqxkChoAhYAiUJQL4HlIJNXy5MieZSivmqklkke11DsPQX1Rj9g8d+9My&#13;&#10;yOGHMuTYkGifqOX4v6RELHcO3XAwLCMPyVdtz7IeOMtoSz3KkNM/5EjaNiFJ/NfttJz2zKFL2uap&#13;&#10;W0TdqCRlkLCbVKvib8xK0t7aGAKGgCFgCEQjgBkwVatUkB+HeTKrDLP2LP0dEFi8ZInr2/c59/LL&#13;&#10;//bkJY5zRZmBqclA7ifIlXHjfnE//TTOvf3O+0LGHuQuvOBct6MQLkwgQMcIMQk/ZZmWLl0W6W6J&#13;&#10;jP+FF15xL8n4MWMO52elSpUjxz9/wQI3UIhFbO+884G74Pxz3PHHdy32WKdOneYefayv+/jjT2UW&#13;&#10;3ApXUe49KslMzxAzEC2zZ891M2bMcp9/McCTFXcKMdWyRfPIffntt1mC7dgUohAzUmvIrEI8CMmU&#13;&#10;xowZ6+68614HIq4Ie9xhrfPE0GmnnOjq1auXyUWkbuHChYkxVYufbRjZMBAul5nJM2f+FkiLqgvk&#13;&#10;2Dwl5+Ebb7wrsx5lxp08pAdxFGKKFiAXv/zya/fVV4PE/h138UXnC6F4ZJGzmBJmSAPfatXiyfD0&#13;&#10;prh1LRD8cdta4Pvbe+893XXXXeV23GG7dPNCCY7XhPET3azZs9XxiDXPoMjzM5LnzJmbwca5fJn9&#13;&#10;iAcpTz71rJs8eYrY5nn8QLyGCddoAotx7vkX+glB/k/X7ewzciIQta+PPvrUjR07LvIYYf9/++03&#13;&#10;d+55Z7vtWm+rm+VUniLXWG95oPPFF/2FsFwrn0n4XEq/xuAMnwHf/zDMDf3+R398Tjv1JHf66Sen&#13;&#10;PGiZLcchcexLdx5z8CCJ8ZAAuCNhNuxYISvz89fmiGOetFnqZgfHFbiNl/Nm9uw5aecNSNBHH3vS&#13;&#10;f45Uy/BAB+OZNGmy/xzm8QcRi2tp2bLoz1G00Wn48JHS11Pu66+H+AcBwD7qewHE+LRp0/0598GH&#13;&#10;H7u92u/hbux5ndumZQvtzsqGgCFgCBgCGxsCiRixuLlBStzsJMr8D1kopz1tkMOGN6mhPe0gR2J7&#13;&#10;5HG21PkGhf9oi5y+oKI/ylgvbJY5y5WI1QMKy7oH6vQgwgHrgYaErf7lpH2xDXL6pl/Uw3aZxpRi&#13;&#10;j3kq2rikZcx2qVq1Uhl5K+korJ0hYAgYAn9vBPDAq0rlivJqaOIH6N97b//ee7dQXjO96qoe7r//&#13;&#10;HeB/pGd6tRdI4HsWP+zB7eCH/Qcf/Md999337o7bb3KHHnqwBwskIGyKyMCywRB9hwnE67XX9XQD&#13;&#10;BnzlyctqWchCjImz90Cmdu9+k8wanOiuvuoymama2yvUw4aNcNdce6PMNpuctU+MOUFgJF7HHzr0&#13;&#10;B3fuuRe7Xvfc5toLYREm2CbwLSLPMGMhW0gGzJ7rccOtnogOj+EqIYMvvuifnpgK+8ulzuNJQieX&#13;&#10;NlE2aI/9i0ogoK++5gb3zTffJjDN8Io52ieOY4JQmzhxspzD17sJEye5Ky6/2OMX1QfbhfjG2WaS&#13;&#10;Y5bwL79MdPfJDOP99ts31hTHDf2V9lpYu1awy/BgA2TY7Xfc61599Q3pC/fCmclGjIdjAil75533&#13;&#10;ycOCmQ6zLXMlqfF6+vffD/P2ccd1kYRD+PbbocUmYkePHuOuuPJaIfemyudS1eQ1Gwc09oWE/WIJ&#13;&#10;ZYFZzwO/Huzu7XWHa11IAkddW3H+cpHj2tbXZeKzsXhv4yWuCf3zKdFz3HkD+fffD3f/fv1NT5xn&#13;&#10;Gid9oA8kzoiN+hwN/bwjD9luv6OXkPUL5fhWles2/nwiDugPfXwls6SnTJkq7W9ynfbtELq2uiFg&#13;&#10;CBgChsDGgkCBD03Am2vyexgdy8hZ5qhhT9KVMthQzjaos6ztWMaXn/bD9mwHO/plGXVdhi39UKf9&#13;&#10;JKwz/E//Bs5gLCo414l1ds6ccuSQUR62DQGAnW5Le8qZZ5KzT9iwX8j0Rjl+2CXLdFqS3D8tz3Cj&#13;&#10;WhKf1sYQMAQMAUMgHYFKQsZa+msjgJlXd93V25OwIF9IzIR7hR/XUQk/wNEOM+uu/Fd3T3xE2ZWX&#13;&#10;DLPgrrjyOk/CgkSNG39c/yAOKsmMy2eeeUFen77XkwhxtpRjRt0ll14lYQim+X3PhdRgW+Qgi/B6&#13;&#10;7+WXX+smCAFcFgmz5G699W43SsgrklH0i3AAhx92iLv8soso2ujy+TL79f/kVWyEtCjJccSs2Qoy&#13;&#10;W/Ixmb3X55En18v+gej8XUIO3NjzDjme09dLn3GdYEbmbbff41555TUhfeWclvO6OIkzTZ9/vp97&#13;&#10;WAjMuOs99IkQJoiLnOm6g+/+/b/MOptb+0YcUjxcmTJlmieUI56/ZBwjxoPzaMTI0f4V/2wziXXf&#13;&#10;pS0DO26ZfNEGeXESPm+wPfdcPz9jtjhtc7V95dXX/UOdxYuXehI213a0w7UxQ2a+IywHSHhLhoAh&#13;&#10;YAgYAhsnAlg7QCXyf/hiYpncHcxQ5pcW9ZAzsR11mmOEjfaFOn2hjIQ6BkQ/kOk+WUeuUyY/2i6y&#13;&#10;nIJApEVCGO4U62zCgTMPB0U7toMem+4fdb3D2kcopx/4ZTuUkcI624b+vPE6eW2utCnssLT+rL0h&#13;&#10;YAgYAoZAPAIVon4dx5ubZiNEYIjEkHxfYi+G5B2GCnIHsQrxWjzKmHGHmJcgb8ME/Z577uZat0q8&#13;&#10;fgwbkIMIYxC1xZEPkMe3W5PW92OPP+NnUEbNZIUvhAXAAk8YO3L4DhNIDRAHr7/+jo8fGep1HTPt&#13;&#10;8Or/nDlzImddYr8TfSWwwoJlwCZMmKGG15Exay8Kz9A+Wx2v83/0n0/T4nBi/9u1a+tuu+3GyGOc&#13;&#10;zW8ueryeHX/MwuOffgxxnB56+HGHWcZRMzGhX7Uqt+OI8/jpp593n0lMy+Imni8grsMNOEYdpypy&#13;&#10;HEHCPt33hYzEYNRYsl0j6ddNOnb0++67H/rX8bH/UQ8GcHxw/mO/sFAZcuyvTmiH8/Llfq+7YfJK&#13;&#10;eraE9oMGDfbHJqpPtgcpipnDkydPoShr/sIL/Xw82KjPpcS+rPTXFTDCfuH4hPuDOkKFHHBAJx+/&#13;&#10;FZ3iWow+V9f4hbbiBpatne4b+8stPz/9s5J90Aa5/jFFfaYcD0FnzJjhz/VMdiXRYSby/fc/4vGI&#13;&#10;etiK652fqfisw2ccZGHCuYS3Le6+u7dbuGBhqLa6IWAIGAKGwEaAAEJXSdJfQ7g5IJcIOQz0DYO2&#13;&#10;FZXXUU9OUddRRhvk3KQYm2jPfliPakCbKF2mdin2xXt0XQRW2AHrzFM6URXqOXjWYUKgqGMOG4Ib&#13;&#10;Z0c/aEM/bBO2Rz2Z5LYlWbaCIWAIGAKGgCFgCJQvAiAPPvn0c/+jOiQy8cO6cePG8sp1B7f11lu5&#13;&#10;akJUIrYqYg4OHfqjX0SmSpXE664gdTrss5e8on2n21xWY0fCwjm7yGIweUIyRKXp02f62IqawMF4&#13;&#10;sBr4VltukXLHx/a4qairFmQCYYAZgNFkzVq/INZee+3hY7FiPAhhMH7CBDdq1BhP2uhXqTEOLLCD&#13;&#10;eIhY/In7wb6Zv/7G2xKG4YfI175BBjWSxbCwWBAww4Jc8+b+7r4b+n1ywRy9vwiP8MUXX0qM2c/c&#13;&#10;UUcdzi6KnX/8yecyE7Svnwmp/eMYYkXzO+X1YCxQVh4JMy+3kQWSQEim3NTFdAbiZvPNU1dWxyv+&#13;&#10;iAmL18/DBNIMK7J32Ke9ay4xdWvXqiXxVuf4mcSYmYxbTcy4ZML+4zj0eeQJh2OPldxzSTj38Po1&#13;&#10;QkUkXulP3RuQTTj3MXNXnzfwDcJpgMSqvUBCK2yxRdNcuvPnH86V+pvXSyMQ4xzgOqtXr26aGrM9&#13;&#10;cd5iH/TxhyEWkwI+e+zezm277TauUeOGnjgbP36CzFT83mOl9wekIGKeYlbsk0/0kUWYqqf1R8HC&#13;&#10;hYuEiP027foDwQw/TChj5vCPMnt2m21aUhybLxDSbsCAgWk4owHO6TayaB0+bxo2bODWyT4jJMeo&#13;&#10;UT+5kSNH+QdFOCeBBWy7dTvDL3BGQrFp0yZu1112Slt0Dp8tIHUny+v04YMT7E/Tpo3ls6du2rHK&#13;&#10;lz6ayjHnA4SWLZvLYnh3JI6F+HzxpVdl4cCRKTOU4b9582YSk/d8TxTjGLVtu7NYFy/hvAMB31UW&#13;&#10;AMx14a1sPeD67H1/H3+eJ66DohbAAWPffvvWsm3nMcG5g3jU2Mfx4yfJflZMOQexQNuo0WPdIxLT&#13;&#10;9oYe16acF0WerWQIGAKGgCGwgRFIvelJEKb4agQJiy90krGhHYYNO2zQhXrUqUOOFMri2iWsE+1Z&#13;&#10;Zk6frJcqLy4Ry844CO4Y5dnyKHuCEtUWOhwE5rSBH45By3Cw8M4qddqOd2da5/IL8lG3ZAgYAoaA&#13;&#10;IWAIGALrAQH86P5OyJiQyASBsd12rdwjfXq7FhELSmEV7nt6PeAX0MGP83333cc9+ECvFPJyHyHO&#13;&#10;dtvthdi9uOiiy93Xg75JITRBNB100P7u/t53CZGR3lQ4Nv+6MTQgWrBQ2OLFi5MkCFtg/M2abeVj&#13;&#10;XR54YKeUmauYyYWFnR7u87gs7rM0hRjAK92I+fr55/91p512Mt0lc4RBQFtNXFEJguLggw9w18jq&#13;&#10;562E8NIJi0498MAj7t//fjM5FuAG4gdk7bRpM7R5scpYMA0hCUA+6tfR4R/kEOL2gjgpj4R9rifE&#13;&#10;+EMP9hJSpknkMUvvN7FYEOUgv197/S3/MABEqE44jq1abeN63thdCNLdU/YPi35hYTnMiF6xYnlw&#13;&#10;HCvLYnI/+4W8unY9SruMLWPmYt3NNnO9et0mBF9DnGAptmtlX2fPmu163nSHD5+gscb58NusWX4B&#13;&#10;u1yJWMzwPemk49w555wZdpXSb2qlIOV6oe7jTz7z8ThJBlKO4wOyEiEpsIiZ1kM3aNAQ2Z/b3KxZ&#13;&#10;c5LYAnMkLIqHxdAyEbF45TyxmFTR7TuI4G23bekfPHAckOHtif/2Hyj7fHwKUUcbnSO2KAhRjTH0&#13;&#10;GNvRRx/hbrv1Rler1qa6iT//EacacW5//mWCJ5+xgODVV1+ecr1iMbLTTzslpS0qMjy/L6ec2s2B&#13;&#10;CNZE8kr5XLpAfHU95qjIYwWim9iCKD/qyMOS/hEa4QdZQEzvCz676tat4/0lDUtQwBgXyCJ6jz3e&#13;&#10;1z326IPSR+lDBWGhMxzX8DsB5wswP++8boLfiVJOfcCBGMMv95PrUR4I4ThhbLiE8CAFD+zwJgHK&#13;&#10;Iblbgt22JoaAIWAIGAJliUB6eFB8qeMmCBvKmoRlXcQ+0ZZ15LyB0jrK4nJtS19RMuo4NuYYI1Om&#13;&#10;drRJyXMlYtkZGufSCW2QY4Cssz1yJO03IUnYhmW2JylLvyRXYY9+WIdflqGLTVgZ15IhYAgYAoaA&#13;&#10;IWAIrB8EQLbgh7wmHdAzfkj/4x9dI0lY6DHrq8/D93lycaIsjtRLFitq0CB1liOIB00+oJ1OeGU4&#13;&#10;KmGWV/Xq8bPw2AYLO30iM0GjCIN69ep5EnnHHbeneTLHzN+zzjrNv6p8jcSgDGcRAou33/7AHX/8&#13;&#10;cUIaVEm2Q+Grrwb516uxarhOIEEPOeRAjwkJGa2vJzPpbr7peh9HF7NfEY+rZs3qsrDZIe7cc85w&#13;&#10;u+5a/Nlw8I+ZgCDS5s2bl4ID9mndugL3rysv9cS2HktZl0Gy1ahRI6djFtX3pElTPLEZYo1Zgo0b&#13;&#10;N3KPPnJ/5CxKnCMgx0AI9bzp9gjXee6tt98T4u7wFCIuwjBFhPMyakEskK3Nmm3trrziEh9CAdeI&#13;&#10;nn2Km10s+Na580Ep/jJVqsj5lcu5nskHZuq+884Hadcajj/OxftkdmaHDnulucD+7L//vu52Ieov&#13;&#10;vvgKH14gX8j7Vtu2FKLtZE94brZZnbR2FOAcw6xVhC3RBDqu3wvOP8fd1/thCd8xN4l9JZGPGDHK&#13;&#10;x0bGbPFMCfGmERIFDymY0B/25+yzT0sjYWGDz4FOnTr6c+Xmm+90WzfbShZvSyVhaRd+ZrAPnMf6&#13;&#10;mFLOvktyrHCeRCUcHzyIwcOf0iTsy4ABX0sM3q/k8yT3cy+qTzy8ee21N/3nv8aI+3/3XbcmF2MM&#13;&#10;22Pm+aWXXOAfNN1770Py+bPWh/Jo13YXd6EsErj/fh2TD6HCtlY3BAwBQ8AQ2CgQIK8XxwuSB9SD&#13;&#10;ha1ObIucOrRjW52H3KT2gzLbs8y2tKMeudaRi6Se9rF5SVhIdhrllIPhALijUbbaT1wZ7aCDHyT6&#13;&#10;Zc7+oEOZiXLmkLMNyklbufnRcugsGQKGgCFgCBgChkA5IYDZofjxnZ5kMZh0YYoEJMkNN1zj+vZ9&#13;&#10;xDVs0CBFl0sl7gsfP/pzSQgPAMImJJExc+v4fxzjokhY7fcoIeg6dergZ2lpOQiqKVOnymvov2qx&#13;&#10;J2yxAjsIQsyeYwKhUqdObU9CRJGwtAOxcd65Z/lXyzt3PtA9//xTQjL2lleSd4kkf9guLsdxu/ue&#13;&#10;+z25pUkT2IMYPvHE41y3s0+Pa16m8uhzKLcuMIsRDwRCAgwxy045+YRIElZ7Pu64Lp7IBiGoE2Yp&#13;&#10;TpgwyWFBteKkbOdf8+bN/Kzs8DTFjM8//5xfnK78OVWsBhHGeB0fC1rhvNVpzZrVnoSOImG13f77&#13;&#10;7esJTISwuKnnde7VV553Z555qstEwqI9HgIMGz4ihUgE6bjVVlsK+X+APKxpkfKKP/BZKA99vpQQ&#13;&#10;DtkSYtjqa4z2uOyyfTI1adLYPfXUw67H9VcXe4ZopvM423nBMa7vHNdNfv5aCU3xpJ91Wpr+8XAL&#13;&#10;YVvCcwmztzEb+NBDD87qHjOO99l7T/92xC0393AvvfS0O0TeFABBb8kQMAQMAUNg40MgzxXwrpY3&#13;&#10;4KizrAcMGTbaax3Lui3t+EOD7WFLP8h10u0ph4xy+qQubE95sfJciVjdedyAINfEK3eUA4Kefphr&#13;&#10;HXcIOpap1+OkH+2DbSgL29NPqJclRnmMaGK5IWAIP0zUeAAAQABJREFUGAKGgCFgCJQXAoi9GRKZ&#13;&#10;6AuvuL73/kc5rcgdkoDlNdbQ709jxvmZW1oOIqW2kKLH5PA6esUKFd0/hMQLX+cFsYHYlwhRoBNe&#13;&#10;T0YYgHAGG0iQ3drtmlOMxl12aeNefukZ98TjD/mYndp/ccuYBfmBHKPwVV+Ed9i3Ywd3ffd/uQoB&#13;&#10;OVfcPtaH/WiJ8xouaITjWL9+PU8kZhsD9h+vgleowNvKRAuc1yALp06dns1FsfQgqRJ9pd/e5gtJ&#13;&#10;v74TzkmEadAJpCFCCvzjuGO0OLbco8c17s03XnbndDvT4x5rqBSIzztd4jxr0g5ELGKV1qxZw7WX&#13;&#10;hfuKfmokGuIhxhB57R0PSzIlxIkOiU9clysklMqrr77hFxvL1L6CXNtRn2uZ2vyVdCFhDJJz7Nif&#13;&#10;3Suvvl6q3UDIGVwzGjscB8x4RoiXXBLCENwsBOzrr73o3zzALGNLhoAhYAgYAhsvAoUPlnlTk3oz&#13;&#10;lUqYQhfqo3ZM28Ev+EPkuq0ux/ngmJjDLixrbpJ+4FvbUR6bRzmJNS5U6A5YZsfcYZhSpv3RPo79&#13;&#10;ZBvkSLBHObSHHBvltEOOxPZhme2oZ+4b2T9DwBAwBAwBQ8AQKF8EqlffxGEGWUiMIKQAftgjXuLd&#13;&#10;9/R2n3/R340R4hOvwIcESfmOMNo7ZnxOmjQpbRYlCIqGm28ucUvTFzSK8oS4pjVq1EyZFZyYYZbv&#13;&#10;433qNtOnTS+Mh5l6u4YZsS0kVEMuqVKlyn6mriavcmmnbfAKP0iwXvc+kLgxU1MHQYS1br2txMm8&#13;&#10;KS2Go/ZRlmXghQV5SpJAIE6ePCXtOIKYbSyLSmGBtVxSixacpcpbT7n5lHGtXbvGjZVYsWWZEJMY&#13;&#10;5x/864TrolHj4s0MzxS6Q/uOK6PPn38Z74lsPR5cB5tJvNswXEicHyyOh8+B4qTPJI6yJgQxFhB2&#13;&#10;e8tsSKQOHfdJC+0Bkm748FFyHc3N2BUWlqtdu3baZw2um3fe/cCdfvq5Muv1WTd48BBZIGqij+ma&#13;&#10;0eHfRAm8sVgdFscD3jqBPH3xxVeKPQNc+8BnPshufS6hH8SGjYoVrtvqMsaXLfyEtreyIWAIGAKG&#13;&#10;wAZEIPFWOm5qUm9sEkOCTH/h6DIHDZneIKcdOUl98xz6pD3ahJwidHEpyo+25Ri0LLJc3CBBumN2&#13;&#10;EspQR0KudV6o5LSjHDl8sg0BhFyDSBvYQa51sGWCHcdIGdrofkUf15xNLDcEDAFDwBAwBAyBskIA&#13;&#10;swn33mtPN1pWtQ5JIZAeM2f+5p588jn/wxyvKmOBGRA8WPkcM6R23mlH16hRo7IaTs5+li1b7hYu&#13;&#10;WJQycwuNPQEli0eFC/nEOQbhAzIaq8TrhBl1c+bO9WQHSYnpM2amhTFAG7xCv9VWW+nm5VZGbNp5&#13;&#10;8/5wt912t5+5pmcjgzDB8UQsWrwevj4SyJ+Fixa5iy/9VxrpFva/ZvVaH6v0Mlk4igmLpS2WRX7C&#13;&#10;2axYwKte3XoZF4qiD+SNhUTEvmM2MI8X5BjfbIlTmmtCW41pVDusUo/zLyTTce41aZw7mQlSErM7&#13;&#10;c3lVH7FEDzv0ENetW2qoCRDCWLE+aiwgMrFwVHkkhGAYNmxEyvWH86+uPADZq/0evssWzZv5zwks&#13;&#10;msbX0nE85svCdd99N1RiMB8bOzSQeCDX8cCBbWGM44Nt1Kif3I8/jpBjVdkvsLaZXPOYQb2rzDjf&#13;&#10;T0ItbLvtNllDK8R2vpErKkjIjTPOOMXde++DMhMaIRwSP6VwDiAm71N9n3N33XGLywtmiOeyWzNm&#13;&#10;ygxnOUY64bjiGOB8smQIGAKGgCHwN0SgICU0Afk97mhYx5cOyVLaQIYvD8o178cyc90mlMEHZfRF&#13;&#10;+7gcfbMNy8y1v7j2Xl5cIpYd0ik7ZB05bLQcdX7DajlskSDDhsQcZQDBdrqs7eGb/aENEupItNN6&#13;&#10;+oEMvrOFfYIfS4aAIWAIGAKGgCFQhgh06XKke+PNd4VcWpZG6ODHPUkekJWYDTh58lRPwrzxxtt+&#13;&#10;Fh2I3AsvPM8v4FWGw8roCgRUIo6kvlUBEVvg8FpzNjKNzhHbFXFdhWtISSAGQRKCXOP+L5FVv8OZ&#13;&#10;w2gEoqK8CC89KPAtCINw/wN93I/DRkbsYyJW5Lzf/9DNyrUMEgixWUGKAYdMCSRp/fqpxOAqmX0X&#13;&#10;zsCDDxzHWrL4D7HP5Bc64A9SLkwY31I5brkk2OKc+uTTL3zMX70/0OH4D5PZnB9/8lkKAQnfOE8w&#13;&#10;hu22a51LV94GpOS0aTMkBMbUrG1Wr17ltpWHH2ECQYtZxSGRjbHjAUN5vRY+ctRomXk5PeX4YDZ2&#13;&#10;21138bFBMU5ch21lEboEmVo0chzb/v0HymKAxwqJWCTXJbRFTNLRo8docbKMh0bYsJ/zFyxwfwi5&#13;&#10;O0EWShsy5Dv39DMvuObNm7sjDu/szjnnTD+OZMO/QQE4IxRKp307ug8+/I9/AMHdAmH6wQf/cV27&#13;&#10;HOXa75UgxKnLlgPLxXKOYyHBMOE6DBfTg82aNWtcv36v+zclsl2r+OzEYmqcMR32YXVDwBAwBAyB&#13;&#10;DYOA3EOEN3BxdS3HN7ius8wcO6PLug45N8iR6C9sk9DG/9eEbXhXkbOvXIlYOMS3JB1z0OHwaAc5&#13;&#10;bcI89ANbtIuygw4JOp1ozzYJUjVhoW31eKDVdtDhhkrbQ2TJEDAEDAFDwBAwBMoRgZ1kVuvZZ53m&#13;&#10;Hnr4cT+7CgRRVII81GEG1htvvuO+lQWXrrzy0pxjUkb5L44MRCwWGku/JRFJHLsT0UEm2yWLl/pX&#13;&#10;vkkwLC4kZjFbNkzr4+YFxNMYeXV4pMwGjCYdnV9I7NFHnnQd9tkrSYiFYy3rOjCMGk9UP9gHnVbK&#13;&#10;IkArg1ehqc90bGjDPDwvKYePxUuWeMIumz8s7oXYwLfeejebp+QgW0GCgewKfeF83GOPTq5Vq21S&#13;&#10;2mSr4Nzi+ZXJFqd0iB3sMR48QAnHk8lXWegGfjXYrZG+q8ksZCaEk9inQ/uUsYB0e10e2OiEmMw/&#13;&#10;jRnrZsnCUE23aKJVKWXMmO0/YKD7+utvZHG0aik6VrDfHkMKCvOJE391D45/1BOz13W/yrWTBfH+&#13;&#10;LqlAiOzKlau4U0890X3x3wH+4RCPP66DZctW+Fmxu+/RLqdzi7h4IlZmp+NcyzXh/Pv3a29KGJei&#13;&#10;Wc9xbfHQoHr16kbExgFkckPAEDAENhAC8rWCxE9/5AmJF6f8ww8EEJ+wiSNA49rDJ3WZcjFL9k87&#13;&#10;yJjoh3XYIEHOcdOGdW+Q6V/0L5/0FuGA4jrQdhyM9hbqodN23Cltx/bUwZ7jZlvk+sCgDWRIzHWZ&#13;&#10;vkQbNvNt7J8hYAgYAoaAIWAIlCMC//d/F7pLLznfE61YIRukUy4JJAhmlM6ePcd1736Te/Ot93Jp&#13;&#10;VmobkD4gAaJIg7J4vQbExuo1q4XAK8IBxC9wieqz1DuUgwM/JiH8QJjEJZB1EydNdo89/nScyUYl&#13;&#10;xyw5LOAUlYpuDqO0ucoSM3YzYRblCfbhBpILM61JerEd9qG2zN49+6zTi0V8sX1pcvS9cmV6vNrS&#13;&#10;+MzWFjPFBw3+1lVWpDpnBGOmpk7tJUwBZgrrzxN8ZsycOcsNHzFSm6aVMSv2vnvvcIceepAPOYHZ&#13;&#10;l5hNm0vCgnoIVTH0+x/dxRdf4UOv5NLur2KzRj6b9pIZrx077u3jFetx40EBFkQbOvQHLc5axjGK&#13;&#10;mp2erSH6w3WRy5bLQ4ds/ZneEDAEDAFDoGwRyHN+MiRueKNuvbQMX8LhFzH0vFmmPrTBgGFHOXPI&#13;&#10;kVCnXuvCMWk73zDiH/zQF9TaX4R5QkRCM9agUBE6Q0dIoRyyKJ/anmXmsNdAUs4cPpkgw0Z7ypHr&#13;&#10;fgkY9WzHOnLvX2aZRO2DtrOyIWAIGAKGgCFgCJQxAiDwrrnmCtf3qUfcAQd0cpvWrCkzTlf62Yog&#13;&#10;QED44Id6HKGF9uuEvHpAXptHXNnyTpiBWa3aJpHjEQqtGN372480e+xnTcFAEweYzZVp5mWak3IQ&#13;&#10;aBIQYwQZHSYQIm/KLOWBAweHqnKr49zIddODqCILj2GBJ9mVUiWNi3bE4xh33LStLsNfuGk9ywjL&#13;&#10;gHOke/er3T77tKc45xzjyxU32IYJfQM/XHvrKw0fPlIevMxOuRbw+bClLPiF2NEYJzfEld5zj93S&#13;&#10;YivjYcYXX3yZdciNGzdyfR6+Txafu8UvcgeCFaEYEOYC5z6xi8IGzkHG4iHRgw89KmNIv1ayDmAj&#13;&#10;NeDhPqfbmX6WKXBgQpgKzDLv98prHp+4a4P2zHGN1KhRPfIzFTYb6gEUx2e5IWAIGAKGQPkgUPid&#13;&#10;Av4ONxPhDQXq4c0yZbSnHjk3KfoybVHXHCHqWlf0RQZNInFMqNGWeaFJMmO/0GNj4thYj8xT39eK&#13;&#10;NEkRsgMORndOQ+xQ2Lm2pw/Y6zLb05Z6+tK2GlDK0S/lbKN9oqzlvp3cSGoZ7S03BAwBQ8AQMAQM&#13;&#10;gfWAwH77dZTFbjrIq6bj/YI4v4yfIDEsJ3tyFTPhVq5cVRiTskLaq9KVhBTCauiIUXjxxeeX62hB&#13;&#10;NlavjtiuvO1IdAfSYY2QY5DnQkCsWrWy8NXe1OGi/aabbppCNtWWlcMRliDdd4L4SPVQvjUQL4j/&#13;&#10;ufXWW7oxY8alHAsQMSCrQD7ttltbIZRrlOtgKgjmdWQBt4ryynmmBNKyadPUV9HxansiRm9wHGUf&#13;&#10;MDM717RCFi3SZBTb4VjlunAb2xQnb9Nme3eJnOuHHXZIcZp5W4wN5D5iuWZLCH0QdRxBTOI8KAAR&#13;&#10;J9cfE859kKPY9MME6kuTD5bZsFgkSocLQB+///67u+TSqxJjKewAC0YhlmwYVgH2I0aOlNiiv7sG&#13;&#10;DTbPOJxNNtnEnSav4R93bBf5TBot4TnGufHjJ/rYunPmzPEPjDBbHbM5q8gr+2G8XHxWYHYoYtW2&#13;&#10;a/f3CVEA0DAr9sgjDpU3Ed5NiRWLff5Kwkf88OPwlMXOMgENIrZWrVppn6n4uYZrC9evHIq0hHMs&#13;&#10;8XZC0U84HN+0z1+oi0zS/JjAEDAEDAFDYMMgUBgjNoo35IBwk4ZPcOYoa3t9ExeW2Q6+0IaJ3wi0&#13;&#10;B3dIPWSUa3vKmFPHXMs5Ruoy5rkSsRw0cpbRKcrIWaZORMlEHQS6jLr2h3qYovyxT+qQA0TW4UP3&#13;&#10;Qzlz6JNpnXoFMCm0giFgCBgChoAhYAisRwTy3A47bOc3dIof2pgVi5XSf/11ihAoo93773/kFxpC&#13;&#10;vMfUVOBGjR7jf7gXdxZiqp/MNSwcAxJLuKyUBOJnwcKFbunSZTkt0vPHH/MLY82muBG/6+R181Qi&#13;&#10;Fq9KI44o8NAJM8V+mzVbi8q1DAIPG8JJdNq3g8SK7Ob3WRNuIGJGjRrjXn31dXf++eeU23iARb3N&#13;&#10;67uXXnomjWSN6hTEoU4g8xKEXuqBBLk7XxZgwsw+ELXZEh4ArJKHBGECTggbUJqEmJzhCvSYXdm6&#13;&#10;9Tbu+eefdPXr1SuRexDNl112kTv3nLNyap9+rSXixtYQIjftOhD8sPDSAlnIqn79+jn5z8UID2MG&#13;&#10;fj0oLSYwrvU//vhTZrn2T3MDElafmzCAPY4ZZtfmSmLjPNlLFgbEhoTPJGD4++/z3M8/T3Dffvu9&#13;&#10;LF71cfJBkTeSf+gL4x4rBO7fjYgF2Ynr+6uBg+RYL0ziDDnI6Vdfed2HLkgjRQlOkEcRseLKX4e/&#13;&#10;//6HXEu1U1rA71ZbbemPBcl2yObOnbdBYhenDM4qhoAhYAgYAjkhIPc54ObA4ZG3AyHKGzPN20HG&#13;&#10;TYo+0Y512Icy1ukr9AE5SVj4QT30E/qAHWUohwk63V+oT6mn3p2mqDJWOADm7BA7Q0CRI1GXqKX+&#13;&#10;14OlRgOg26JMHX2zTehHt6OOOdv4XJYBSalbxRAwBAwBQ8AQMAQ2LAIgUbBhNiO2Tp06uKOOPMyd&#13;&#10;989L3PTpM1Jmu5GQAQlQXiu2Aw2EDWjSpLEbKaSw0FFJgCoK6TJ//gIhYpfmRMT++eefnrgJiYr8&#13;&#10;/ALXsmWLpF8Utt56az+7LCRisc8zps9Msc1UWbZsuX8FOJNNnA7EIgiobmefIdvpnmQ6u9vp7r77&#13;&#10;HkqSMGwL0vjpZ190++2/r2vdaluKyzwHdkWEavHc16lTxzVq2ND98stEOY+K2vrzyB+bFTkSsbPd&#13;&#10;SnldPTyOINS3CY5jUS+pJRxXzM5EXNIGDRp4shszUW+77R4/s1AvSAZSdLoc84kTJrn6e5eMiEXv&#13;&#10;8JkgolPHkmsNhHsjeX0/cU5WTjYDDosWLZJrYWFORCzi9CLuKGafZkrDho3wD2BwfMIEGUIB5JIw&#13;&#10;PpzHA2UhrlyJ2NAvYpNiq1mzuWvevLk7QmaG7iELVHW//iYfd1ifC/4anZn7NRr2tTHXt922pTvj&#13;&#10;jFMkLMwjKZ8BwAYELeJpkyTNth8tWzT39toOOCJMzTyZ8YzQEzrheN/f+y5//olZIknh2mt7uk8/&#13;&#10;/cKHzdD2VjYEDAFDwBDYaBEgP0dClFwf5EjUo0wdyrkk2NMv/Wkf9E0dfOoybJnoh/UyydPvanJz&#13;&#10;Gw6SO0J/3EnKtT3L3LmoOnTU0xdGFvpj26hR01b7oV2yXV5e+EyfJpYbAoaAIWAIGAKGQPkiUOBf&#13;&#10;Oc6lj5YtmzssxIMf+TrhR/tK+dEOkqU8E/rZYfvWQrzxVifRGwhjxIQcO/bnnLoHsYTZs5pYAtmJ&#13;&#10;WInbtW6V4mOLLZu6LWSV9ygidvRPY7yflAYRFeDVvXtPd9XVPeSV7WkRFplFwPWggw7w8Xw55tNP&#13;&#10;O9ntsstOaZgDC7z63afPE2ljztxL8bXArCQJ+7C9HMfwdXKMHQs6ITRGLun7H4b5WXs4L5jwOnUt&#13;&#10;CS/RKkcSGrtQVYjR7bZr5UButWq1jWvTZgd3+uknSdiFCp6YpW/0g/APzz73Uto1QJtc8pLiRt+J&#13;&#10;62A7IdpSZ6YDPzyQGDNmLE0z5pjletLJZ/kZpSCf41L//l/5+Kwa5zjbbHKQyIMHD/EzOTPZYjy5&#13;&#10;fp4cfnhniVW7ZVqYCox36ZJlmbr5S+tOP/UkmaHdKgUn7DMI1EzHM9xpnPs1aqTG3k74WSHnUvpn&#13;&#10;KnR4U6BOndp+tixmzNaUNxWWLcNnatG16PvBR0TJPibCYVrdEDAEDAFDoAwRKBASTtxxw4c3NtT5&#13;&#10;QU6ZiJKf5PoTnWW2gx0S20eV6Z+5b1D4T7fTctjixp965rDRY9By6LKm1F8T8ebhYNkR5NSxHHqh&#13;&#10;nnLdVvePX1bU0RY52zOHjHZoTzlyJNZpo+UoU19oLN/oG2HCq3Hz5fWu33//U24ulqeNED+metxw&#13;&#10;qxsxYlSarrwE+IGBcUUt1IE+cdOKWH6lvckvr/GbX0PAEDAEDIGNC4Enn3zOnd3tQjdp0q85DSzx&#13;&#10;/cOv9UQTfOdUrVZViKGi2Xk5OSuB0W7t2soMvCppr2WDKAVBFvf9yK5myYJD/V55I222GL5f69ev&#13;&#10;58k42iLH7K9dd905zW9Fmcr588/j3dtvv6fNI8ufffaF+/Sz/rKY1rvuFAkp8OhjT/lXyCONAyFm&#13;&#10;LTZrtrW75ZbrU2ZR4tX7Ky6/2K9aHn7nVxWy6zPp76OPPg28bTxVxLEFcagTCB7c4zwrM3rDfdJ2&#13;&#10;KE+ePMV9+OEnabEwcRwbNW7oWrTYOmwSWwcZG543nQ85yLWNOO6YZTh48Hfuu+++j/W3PhS7tt1J&#13;&#10;wnTUSCMf0ffTz7zgZ4dnGgcI5SeffNbfw/7rX9e7Cy64zP0osUXDhFfff/jhx7RjBTuQfQgTgDzc&#13;&#10;KA+PI44xXmEfMuS7sKtkHQ9JrrnmBnf99Td7ci+piCmgj/D4wRTy8pyhHzOc9SauW6+uu+D8bq6i&#13;&#10;xLBO/LRKdA2MseWattmmuZ8NHj5swvX54ouvuKnTpmd1NUMWa5wgM8XDazprQzMwBAwBQ8AQ2DAI&#13;&#10;JNZp4pcFb+xRZxk5yxyj1pNHhA3lOmcb5vSl7anT7WinuUnKYK/LaIcEGTbWIcuauANZDcWAnTJH&#13;&#10;G3ZGGXP6o571MNf2sNX1sKz11CGnnH0h19NlaAs5Nyn6RB3rGzzHzemLL73ijj/hdLf//oe7Tvt1&#13;&#10;dkcceZzr1esBN2fO3OT4fvxxhF8U46uvBiVl5V3ALJ6TTj7Tx+mL6uuRR5+UH3ln+dkwUXqTGQKG&#13;&#10;gCFgCBgCROCFF/r577HvvhvqLrnkX/LK8GCqInO8ig+ypmJF9T65WIL8wqyo0rxuHdlhhHCXXXfy&#13;&#10;cWzXrk2dfQuCDN+RTzz5TOyCT4h3i+9yzJ4NCQMQOYhD2ahRw5RecdNywAH7pRGekGNmZ9+nnxdi&#13;&#10;7tuUNrqCh7V33XWfxwj4IObi/b37uNPPOM/9t/+X2jSyDGwby5gabJ6+uNF+nTq6rl2PSpv9BhIG&#13;&#10;r+c/9njfjfZ+YPfd27lmzbZKI9DwavWQIUOFjMWs09S4vAQIRF6vXg/6WKicIUwd2nTosLerW7cu&#13;&#10;RSXKq8mxOuWUE31b4fOSCf2BLH755X9HkqBJwwyFXF8Zz+DC7bxTGz97O8QI1yYIsQcffDSW7McD&#13;&#10;+3vvfchfL4i5jHAWX8q97LnnXeLuvPNeH/eVfeNhw6+Tp6Y9uAAOuF72lxAYneQ8DLf99+/o9t13&#13;&#10;Hz/LXJOxODdXSTiJryU8QVTCPfiNPW9z78vif2++9Z67WmaRT8zykOiL/37pZkm85vBcwDXQoGH6&#13;&#10;dRPV7/qV4dOjbNLRRx/hOnbcWzBN/TwsjveGEiZkzz13T5vljc9IfFbec8/9bs7cot8/oW/E4r2v&#13;&#10;98Ny3vyR9rka2lrdEDAEDAFDYONAIHi7DF9MuNvBpr+kWGauB6/ujrxY25ALDG10e12mne4f/ugH&#13;&#10;ZdqgnS6jjgRZlNwro/6l/pqJskjI9I5FWVHPPMoGMuoxSE0Cow4d9cxF5BPqtNFtUdaJdbZHnVMe&#13;&#10;UNZy9C+3ZH5atPaxwcpYiOG++x52Tz39nGsnMyGOO66Lf2VznLzu+PAjT/i4S0892ccHqUe8vKee&#13;&#10;eFhWmu643saLuF8jRox2h3Y+OLLPadNmyI/kkZGLkEQ2MKEhYAgYAobA/yQCL730qrtbfmCD6EOM&#13;&#10;yEm/TnYXXni563zIgQ4/7vGK9mZ1N3OV5Mf44sWL3dhx492j8rAP8WFBloVpxx23Xy8/wkEcHf+P&#13;&#10;rkIijZRxFI0iQT4WCLH8mBvz0zh3tsRSbdKkkbxCu6lfAGrK5Gnu8Sf6upGjfvKkalFLubkRpg0z&#13;&#10;X0844VgtTpY7CrG3w/bbuZ/klW+97yAqQApeeNHl7qyzTnOHHHyAJ3Lx+vXvQkoMGDDQPSeE4nxZ&#13;&#10;SIyvkaMNth+HDXcDBw52Bx90QLKfuAKOEbYwVRA/F190vvta/MwTghd+mUD2TZgwUY7ZUxLv9EaK&#13;&#10;N5ocrzUfIa+UP/Tw4ykkH44jyEWcmz///Is76aTj/QzXmhI2AgtDTZo0RQjmp9y4cb+kHUdghBmQ&#13;&#10;xx8ffRyLu/OYFYtQFeMFR02eIsbrV4L5oEFDin0PCNIT5CZe9w9J1LjxwW6nnXaUEBlNkyY4x046&#13;&#10;6TiJYzssuA7kplvI2OflIctPch1ccME5DjOq68q1DJJzspCqfeUeF4tc6RnsmGW+ZMkS9/Y77wsB&#13;&#10;fYKfHY7OsBAXHlKgPya8fYWF/Z54/EEft1kT1bSRw+ivq8uvuNZ98snnKe2BJcaNMAoYF9Py5Svc&#13;&#10;jTfe7t5776Nk3NlPPvuvGyYPM7p2OdIdLNfX1ltv5TattakrkGP9hzxY+XrgN36GOcakz39c09Vl&#13;&#10;QbM28rm0IRLO46gEeSUJeVFWCZ9HWMAPnycg2EMyOtd+TjrxOJlh/rE/Znrs8P/55/3lupPvBzmX&#13;&#10;8Dm/uSzUh3MMi8IhdMFLL7/qZ1brz8Zc+zU7Q8AQMAQMgQ2OADg68nT48sINJ7/EINcJcmyhHDb0&#13;&#10;gzK+6OgnyhY2OsEGbWiLnH3xBlj3i7JOrLMd/WibtHKuRGxaQxGwQ+p0x6EutIGe9tqWMuZohzLv&#13;&#10;GmhLPeuwQ6KdbkPbhEWRP8g3qjRbXll84423XYd99nJP933Uxz/CALEAyMN9HndDh/7oVsvNHhIW&#13;&#10;dzjzzFN9OdO/UaNGu3uF3F23Lt/decfN8rpc80zmGXWIvYQb2LgbLdyEYnVifROV0aEpDQFDwBAw&#13;&#10;BP6nEMCr7i+82M/1lhlMIK74fYLvFhA+78uP8Y/+86lfFAtkGb5XQND89ttsP/My/LENwqOWECOd&#13;&#10;Ox+43nDEAj3/fu1NIQHGpRA8nuSQ8X7+xQCZ4fe1/56uWbOGj0cJEg+EkSaUOGC8Rn2szCxt13YX&#13;&#10;ilJyzGTtJotjXS2vS2N/9Xcs8MEMv8ce6+tf420oM/CAEWbfYqsgrw2DzNYJxFZrIfguuvBcLS5R&#13;&#10;eauttnD//Gc3d9vt96QQUXCGfQWxdsQRnZOrzpeok3JqdLIQfh9/8oX7VR4C6PMK+IKwfOfdD/y5&#13;&#10;iPstEPAg7uYLprj7jTqOeD3+BCFhEUe4LBLOnVNOPdHddNPtKe4wPsyKxWvbHTrslULSphhGVLCf&#13;&#10;77zzgXv99XfS7+Ij7CFaIQTlQw/2kri1J6dYHHroQe6VV193o4KHC+AA0Q/IueEXjvQLd222WW23&#13;&#10;XBbTmzvnd7dq9SpXRfRhwrl90YXnJe9T8QDmO7nvDWbN+M8JhJbAomvZ0oH7d/ILOGk7fNZg0bPR&#13;&#10;o3+SGbWdvArxRXv2vF2O+YdybIvGhjAbC+S4P9X3eZmF/Jpr0rSxj0+Kzy5MTkjMhMX5kn6NtWmz&#13;&#10;o8T73VF3XW7ln3+e4O66GzPf8/1n6pQp01LOaXSMMYLQPP2Mc+UUloXL5HPgMiFRMYO7NKldu13d&#13;&#10;scd2cXi4luvCaWF/CL+CBw8fyOd/NQkzoxPOpSlTprprr+vpNtusjqsns82xLwtlYTjEo8Z5Axvk&#13;&#10;OKlx/lkyBAwBQ8AQ+MsgAP4OZCcJTww85OlYZw6bMOHTn3rkLGs72jCnDeu0RR0Jepa9IIMM+tCW&#13;&#10;bSLzkhKxHKzujGXmUR1G6aJ2ULdFG9jgIDGHLPSFOg4g7oZ0G6n6RHvqfD2/IJ9y2m2wHD/UEBe2&#13;&#10;rfwYww9QJqzUfH33q/2P0GrVqnkxZgXhtc5jjjnKL5hB23HjfnZvyetUmJ2KOGV4RQxP+TF7AG1x&#13;&#10;M/OGxIk76MD93Cx55ecjuenBrJY95DW9UyXwflm+2onZD0888Yz/wddUFhvBzT/CK7Rs2cydeMJx&#13;&#10;yZttjt1yQ8AQMAQMgb83AiAKQNzg+yFcLR0EE4gP/KDGK6m//TbLg5EgxvCgr4ggIUpYGOY0+e7a&#13;&#10;aT0RHugX38/Xd7/KnS9xLUGIaRIGYwWRg33A9906ySuIDDbQhWn16jUOr8hfddXlkftH+6OOOtwN&#13;&#10;+Xaoe/21tx1eW9cJZDZmFIKQnTp1euJGSRYUi8IrQVY4d+XllwjZ3US7KXH5pJP+4WPQfv/9DykE&#13;&#10;JfYXx/kBeU392Wce9wRWiTsph4aNGzVy3a/7l7vk0n/JrMt8OUa4zUykxHEsOheBGwjBSvKwOSqB&#13;&#10;hMUiW1dccUnK+RBlWxzZkUL6g+CaPHlKCuGKc+ybIYlYsR077lMcl/68iDo34pzgrAV5GaZatWq5&#13;&#10;Htdf7c7756X+OOvrALYkx/DKOAgzYAqMo0hYXEcgBDXZ+5M86EjsdxHJieOAzw3MEs8l7b7Hbv56&#13;&#10;RdxXff3heOOBCYnYRYsWuzFjx4nL1Acd6APXF8jBfPnswvoMGAPlmHwQJurPPffM9XbOLxJS8ptv&#13;&#10;vvMkNfYTM+DD4wE5JnYg9AZ2Ydmypf7tg9ISsdj/f553tp+BP3v2XN93iEm2Os6Vq6++3I0YOcqT&#13;&#10;2+H5yfNv8eIlbuHCRX78mBzCz1Vgjt84IMhxLSaPNU7e9I/dbMMxvSFgCBgChkA5I1DgP8l9J4kv&#13;&#10;1SL+Dp/aWgZ+DzJN1PqGwT/dBuWoNrRhrvuiOy3TZd0GtqF/bavL9JuWF911pqlSBOwYwijH0Ic2&#13;&#10;dKDlugw/mVKo123RDnVstNNl6JGiZAlNYbsKwerHVG6IHE/38Rrj0KE/yMq9v6UMIXEjWPTjC0/z&#13;&#10;e9//iH89joaInXfmWee7115/2y2Rmy28+vX99z96EvbOO27yM4zwI+1piSl31929fYyumfJD94cf&#13;&#10;hrueN93hbr+jV/IGkz5Lky+TH2CIX3dPr/vdFVdeK+MZKjfVk2XmztN+cRa82mfJEDAEDAFD4H8H&#13;&#10;AcwkvOP2m+T17eP8D2YQImHCj2j8wMaPcWz4EZ78Ya2MV8gMuz33aCchDc6L1CvTMi/uI2+uXHXV&#13;&#10;ZTK2ymlxRtFZch9k7CQLwkGAMGjQoL675ZYesup60WvfoR3qwOAaISr22ae9J1xJ9mhb3CfArrLv&#13;&#10;M/32DiQF2l16yQUOxG5ZJcwW/b9Lz/cEcTguHO8ffhgmD4BlBuZGmA46aH+ZFXiRkG2JkAThEHkc&#13;&#10;gasmarUdCPCmTZu42+W8xuzZskx4df64Y49OCyOAcWEm9Ysv/VsWSl1bll0Wyxdie+K8xHUatWAV&#13;&#10;8QNhCXIQ9TABvx122N7ddusNKQ9nBkvohRVC0Oo2OIfxavoect3nkhAeBL4ROkAnXCvDh48SUm+h&#13;&#10;Fzdp0tg90ud+P4MVpDD6CRPG4a+vws+lkOiEPdrhuJxy8gk+9EXoo7zq2B88jOEWNTb0jX3ANZmw&#13;&#10;qxp7Thd3nFtuuYU784xT/Izc4ral/dZbb+l63nidn+kcHi/aJD/j5HzSn6s4hw455AAfK5y2lhsC&#13;&#10;hoAhYAj8JRAIbwxC/i7Ux+1UlF2UDP6jEm21XpdxY63rKLMN/FGnZZDHpvQ79WhTOMSGDtiJtqQe&#13;&#10;stCGgwnb6bsc6miLnHrq4Bty1pFj/LSTok/Uo6LtE9rE/zi5tlnvZdyEnHjiPyR21XC/WNf1PW72&#13;&#10;MZPGj5+YNhbcjOAJPW+28OMHi4QgRlO/l59xr/R71r37zr99rLK33nrHxwSDE7RDG8wievrpR9xb&#13;&#10;b/bzdnvuuZv74IOPXFRfaZ3nKMANH55QL1u23F1/3dXSz6syK/bfrvd9d/on3g888Ejaj4scXZuZ&#13;&#10;IWAIbCQIYHbjxZdc6S67/BqHeHx6Q+zK/3z82UYyUhvGxoJA7dq1XK97bnM9elzjY0HiewthCUIS&#13;&#10;L2q8sAHxBBLzwAM6yaJAvRxex98QqZvEgb377luEGNrcrRQiIJd9wPhBWIHs2W671hLn8iF3QOHr&#13;&#10;0dn2Af08/sRDPkZtfj5mfq2JJIxCPwlyaJUnkW66qbu78spLPfEY2pWmjll1xx5ztD8uoR/cc+AB&#13;&#10;MEIAbIzp4ov/6W4VEhAzPEHo4DhmS0XHcZXbdZed3JMSsz8utEQ2X9n0xx53jBD1W6aNC7NiBw36&#13;&#10;xj9wz+ajPPVnCAHXq9ftch028Od1ca4DPEzBQ42+T/Vx22zTMjlMXB8I74GHCjrh2tmr/R6erNPy&#13;&#10;uDJIxyjSFqQwzkeEF2Fq3Xpbmbn9mF8kDbN2QajiOssl4RrDZxLOdcQyxXUGcvp/KZ0s5DNCMQCH&#13;&#10;kqZDDz3Y9elzn18LA+dANvzXrSvwb/3tITOfMSsXPxFz+R4p6fisnSFgCBgChkAZIVBQAD4OCdyd&#13;&#10;5u8oQ84EPe0pQ67bhj60nW6Lsq7TTn/h0xftkEPPOvVsCzlktKM8Y556hxNvys7gnB3Rmh0i14mD&#13;&#10;Ya71uow2rMOWbDNkYVvqdRvY0RZtWdY57HVb+pVvbI05zDZcwg0cXnds2bK5xO96270rsaqwci9u&#13;&#10;bhEH7MorLpXX/LeNHCBi6M2Y8ZvbdtttfGgDkKC1a1d2++y9pw9VMF5CFOwiPxaQcJNytMyG2V5+&#13;&#10;BCJttVV19w+50b9R4mPNmDFTfhy28vJS/xOUcUN2gPxYPuywg5Pu8BojfjwM+HKQf40S+2vJEDAE&#13;&#10;/poIYMbRokVL3JdfDvSzbLgXIIna7LiDa9G8GUWWGwJJBDBDDj+cDzxgP9e3ryze8933/gEdvjMQ&#13;&#10;1xQzFBOxIRM/rBPEV75fAGdHCbVz3D+OcSfLd0kY3iDZQUwBP+7xmrKevYcHkyUlD47terRrK/EN&#13;&#10;n33uJVlUZoAsWvW7WydEXtE+5AlZin1Y54k0xFDcYoum8pC0qx8/yNXipM3kzZl7hMQ+RBY1e+bZ&#13;&#10;F/1DVsTSxENWbPjuRwIxxA2zKjt2ONCdIXHlQWLFJZCQITZYDR1y+o1rC/0ll5zvBg0e4leZD+PS&#13;&#10;IjYlVj9/4ok+fmZknJ9QjuPkx5RfNOsTs6g3lZBNZZkwgxFE6nPPv+xfsUaoKOCXehwTM4pBNOIh&#13;&#10;c/PmW8sCa8dJXNiusuhT3azDwQME7IsmetesyfexU+W2LDY1knvALl2O8HGVMSOz8BB7e5CFjz3e&#13;&#10;V2Lw7pF8MA8FrheEhUB/cTN5YzsMFAhvlW3WbRdZYG+Xndv4uLWfSNzdufPmyTWWCPfA85LnI8g1&#13;&#10;XP+tW23rjpVFaRGqSofjQvfDho1wv0jcU6yLgM8CJGC0du0afz/sBTn+208Wt31YFmVbsmRp0hea&#13;&#10;4gHQp7IQVMeORaEdcL99z923uqOOPMw999yLskDeOPe7LEQHPBP7gessz9chy5dzBAt3Yfy4xz6n&#13;&#10;25n+njfHoXkz+MGEhfBY4a2ydTkSwTinEOd2LT579AmSYSAIUxAe16jzBseronwm4/hlSojVfdFF&#13;&#10;58nnwJVpWOMzsGq1RKiPTD6gQ9gJTCjBG3Uff/y5LJIH/BHjFp9viZ+IGAv2GaHbDjroUD+TFg9S&#13;&#10;cIw1jqvlmtPXW7a+TW8IGAKGgCGwXhHg3Q95u7BzrY/6EkrcICR4Pl1mO52jDJtMftA/9LDDptuz&#13;&#10;Dhn5Sin6RN+owC6nlCsRqx1yQJSFg6EcuR4UBkSd3sGogdKObWCPHdYJvinXY0BbttdltIUdEn3J&#13;&#10;b4c8yhKaDfy/hqzMi1k2p55yohs79mf38y+/uM8+6+8++uhTH5vqpRefjnz1DT8KsLADFjSZJzfA&#13;&#10;DRs29Hvy669T/E1Io0aJOncvjAWLm0/crKxYsYomZZZjbGHafvvW7jO5AUasWyNiQ3Ssbgj8dRAA&#13;&#10;kfToI70lvlsP119WaccrjyC12gqp8fhjD8qDni3+OjtjI13vCODzH7Pp8GMbYXJGjBzt5s2d5+Ol&#13;&#10;z/9zgcsTcrG2/MDfTMhEELDbb7+dwxscxSVguWMIY9DlmCM9sUAZvvtayDhKmrAq/O239XTnnXuW&#13;&#10;GykzxEfIKuuIb4vFfJavWO5qScihurLITDMh7nbbrZ0nrPB6dUkTyDjMHMNDztGjx7jRP43xM/v+&#13;&#10;FLywsBBuahpLjPgmjRv5xYX2ar+n21lIsmzp5JOP97MHQbowgWhqLPcPmFmYLeH1/EdkNts4IdBC&#13;&#10;IlaoaD9DMEHmFPnP5hMz3R6Rzxc8qGYCWYR7pfr1S44hfem8detWMlP7dh+XFDP9hw0f6eP84jiu&#13;&#10;XLnCv/aMRadaNG8ux7GtwwJDWDwo19ShQ3v5rLw/ZV/WCUEPUjnbwlO4L0Qs4QIhtHRCe4SGwDms&#13;&#10;McIbUzff3MOff1iYqTRprZDg7feMJ/Dpe+utt5KZoNfLwnJnShzo0f5axgSBhQsWuqUSj7R27do+&#13;&#10;RBbOp1attnH777+vn4XM9jrHw4p7et0mpCJv13EDX+BndXfq1FGbZi1jluaDD/SSWesS5kBhgXMR&#13;&#10;52xU6thxbyFo95ZZs1N8uLBf5M20P//802+L5cFjVcG31qY15Tpr7NrstKP/bML5gAcSxU04h+64&#13;&#10;46bEAw81PhxTEOy5pG22aeHu7323J4hzsYcNHnK0b797ijnu12/x582KJFbAHTOEEb4hWzpMPpce&#13;&#10;e/QBT4hqLHjsWgn5nkvC8b/t1hvdGWec6obJW4LDho+Qa1G+F+bP95/9GMsWcuxwLhAj3HcgDBsW&#13;&#10;heNxRozudu2iF0HMZRxmYwgYAoaAIVBOCCQ4OHJ1qTc3RV1CDx02lqmlnDnkLNMWNxHgC5EoY56Q&#13;&#10;FrVhnXr4ikrUR+l0/1H6FFmuRCwboWOSqBwcdpBl2qEOW2xMtIGs6M6K2qJc21Gq7amHDJvug/bM&#13;&#10;acs6xwS5byc39Jnas916z0Fm4OYB20kSrgArEj/9zAv+hvBomXkQJvxIOkVWAL7ttnvchRdd4WcZ&#13;&#10;TZfZrR/KYlzt2+/mf/jpNvghoxNvmDLdQ4LoRcLsoaiEWTN4FSskXsO+0LaK7B9ugpfKE3xLhoAh&#13;&#10;8NdGAD8k7733DokFfZ3MjP3a7SQ/TB9+6F4jYf/ah3W9jh6k2uGHd/YbvjNAQmBDwqzEuPiSxR3k&#13;&#10;fvsVj8Qpjn8QUdiO6XJkcvyYCYaZXCDJMKOuLBO+93eXhTaxIYFYIWaIXVvcmZB7CumJrTRp1113&#13;&#10;EYKy7IgPzDrFtj5TixbN/WKiWAme52FZHMeWLVvIg+cWJdqV+vXryczbY3NuC7L+6KPLLg5wzh2L&#13;&#10;IeIdY0McYhD5+TIzFvd7OB9zfV2f11Jx+o2zBRbHyMOXkiQ8KOJkAexD4nzATOk8fz3Dd2kTiPSu&#13;&#10;svBuaRIe7JxwQu7nR1xfmKkc9Rsjzj6U4zPuiCMODcUlrm8rBDM2PCTC5xtmWQN7nEf83ULn+Dws&#13;&#10;zdjpx3JDwBAwBAyB9YBAEQcHUirJzQU9k7ACX8cyc8hwY40fCyiHhKuIUtqQ82N76iHHBrnWQR+X&#13;&#10;aK/1lDHXushyce8gMDg4x8bEASMHGLShnrlup220HLb0gzL7CWVazjLtYYvENshpo8sJo7yKtPf1&#13;&#10;Df0PrydhpodOuNE75OADZZGrvm6BzCyIS4cf1tl9IavAYlEsrFCLWa8IOXDxxefLTIRacc1yluOH&#13;&#10;Mn6MYDXrMOEGCa/ygZDBq5c6EXwtW7Bgkf9h2rCMF7bQfVjZEDAE1h8C9erVdQ89eK97++135bXp&#13;&#10;g9Y7ebL+9tR6Km8E8AMb33tlQXKU91jj/IN41TMU4+zKUv5Xx6wssSgrXxviOJbV2DcGPxWFmKtY&#13;&#10;pWwfQGyo/QLJiE04QEsbAAH7fNsAoFuXhoAhYAiUEwJq8h+pIs3JUYacBCv1kLGMnHWSsqFOTyKl&#13;&#10;jnvFtlquZSwj14n2yGmj9VEyrfflXIlYdEKSFQ3ZuR4UythR3nFxAMhpF/oRVZqv0A9skLijusw+&#13;&#10;2Cf9w4Y69o2c5aReHqxuNOmbId/5GGrdzj7DHSdxs3T6Zsi3/nWcxvKqYVzq0+dx99NPY2UBrld8&#13;&#10;DDoQsbhpLKu0+eb15NWkRj6W34wZM2XGQ9Erx3gVE1t7iT+Hp/s+CbboH69o4ik2ZjQhgWweIvuK&#13;&#10;mFotWjTzMvtnCBgCf30E6tXbzJ1//jl//R2xPTAEDAFDwBAwBAwBQ8AQMAQMAUPAEChzBIS0A2+H&#13;&#10;RI6PdcqYg8ziKqpg7kjMahZPt0U7JNoij+pD62FPH8zRr26n+4M9En2zDesJbZb/uRKxodOwzm4o&#13;&#10;1zl0GBwZQQ6UOwY97WnDOnImXaYd/WpfKGND0m0opwz1CgXr8ln3DTbkvzWyuM1vM2e7667r6eO+&#13;&#10;7S0LbeG1rh8lbt4LL/Zzu0tMsqjVXznmXydPlUVzFsuiIS86LOiBVLFiJdd0iyausyzsUZqYdPCF&#13;&#10;GGZ45fLBhx5zl/7fVX7l5gayWvW0qdPdy/1ek6D/a/yrc1jJlwlPsLHYwXXde8riB4d6QvaNN9+R&#13;&#10;EAs/umuvuaLMY7yxX8sNAUPAEDAEDAFDwBAwBAwBQ8AQMAQMAUPAEDAENh4EZJUmcnDIyd1xgNSh&#13;&#10;zhmtkLEMOclZlKN8UE7iNuwDenCK0Ic63Rd0cf7ZDn5QZl2K2VOuRGzoKVMnHEjYhsBRjx1igj/u&#13;&#10;IOXMaYOcNvBFP1pPG51Tr/2xvE5WAqF+g+dYuKDv033cXXf19sRrv1delzEhVt46WSW2vet+3VVp&#13;&#10;CzroGEkHHrif++qrr/3CXpQjbitWL3/9tTfd888/Ja9UVfLB/KnXO424fFFybYPZbljJ9Y033nE9&#13;&#10;b7rdx2mC/wYN6ruePbu7I4VsTSY5qghZgBVpMf38IllJda2sYIo4W6efdpI755wzk6ZWMAQMAUPA&#13;&#10;EDAEDAFDwBAwBAwBQ8AQMAQMAUPAEPj7IlCQWKwLOwgeMIpbJF+HXJOlKCNBznbMKacN6iD7dB22&#13;&#10;aKuJXKmmJNpAqMeh+6EOslAOXdaUKxEL5yQ+UeaAdBmd/T975wEgeVHl/5rZhV1YQCQngSVnFAmC&#13;&#10;CsZDwRzP9BdQkaCgHiqKiHhixoCCkhFUBBNm5cSTM6EgEiRnlqAgmQU2zfzrWz2fntc1v+7pXWZw&#13;&#10;lW/ddb9XL1X9PjN3NI+aas31oPhlY8iml2IY5CNlJ6auQR51iJXEJ12jzpUtroG++HRhtcM8ts3f&#13;&#10;qHzaqSeka6+9Lt162235m4qnpSflE60zZ67b8a3FT3nKVul3v/tlWm3VVZWWrrnm2nT88Sen/fff&#13;&#10;O73m1a8sjU/Z1Qg9/VvfSV/Ip1jPOefX6SX5ROvPf35WWmnFFeVuj5122iGd++ufp9XyNy33GroD&#13;&#10;Vt9kuteeb8p7vL58O+mT8reb6htMV111lTGparoum79Z9uNHfCS9+f+9Id1y6635G4fXTRtssP5j&#13;&#10;fn/emM3ZYAImYAImYAImYAImYAImYAImYAImYAIm8JgQCNeDxr4dunp19OuQ8kmPPcmmvRIvn/qS&#13;&#10;mjNifel6NTVpiZesY6IPXTGsKxnXJGaM7LcRS3EVaGpesnAvn3KJk66hutRG1jElcORNMRrEMK/X&#13;&#10;xa9YYqQzsOUzoPl/F7OhL+vaeusty6vb1pZaaqn8TaLrt926n/W6667P33i8bb4fdo22XcpOO+5Q&#13;&#10;vujroYcfTtOnT0vr528ErseMGTNyc3S92tx1vu666yS9+hlqxurbTPVN6np5mIAJmIAJmIAJmIAJ&#13;&#10;mIAJmIAJmIAJmIAJPL4I5C+AVz+OnpykenI0RbELiuy8NNfQPA7yZUOvD4fGGtSP68mvnmKsjU48&#13;&#10;c60TR21nDzFmjN5vIzYmxoXYbNwcOjlxHnX5VUs2vWJd9BhPDPE5pZ1PHdnq0cuXBvK56DrhX3E+&#13;&#10;c+a6adq0aenDh30sveTFu+W7V1csp2Fn3XJb+tlPf5HWXnvNtPMzn/6YPpquOpg7d27Zx2O6sBcz&#13;&#10;ARMwARMwARMwARMwARMwARMwARMwARNYrAiMdODo+Wlv9OwksWOTn16g9F6DXMXTaI026byoiR+p&#13;&#10;+vhiHdl7jZjfK674FqURy6ZUIC4W7SwsP81a4hWnQTw1sOPDH/Nlwx7jlRMHPqR8UW/HDgzmq4L/&#13;&#10;Dca2226TjjzyE+mMM76TzvrBj5Puhp0yZUrSyVn59tjjDWm99dZ9TJ9Up2B15cFGG27wmK7rxUzA&#13;&#10;BEzABEzABEzABEzABEzABEzABEzABBYvAuFv0unFqVcnPUo2TQzzKBVPw1V28qNO3Rgnfxwxj3hs&#13;&#10;9COVL11Svkc1FqYRy0a6LdgNkOw8TMyNNh4ESRxrImWX3iuOXCTxcb1RfbjXz4MSi7/Ul2y9NN//&#13;&#10;uvvuL0j33Xd/mjtnbm7EDparCJZbbrl/ygM84QnLpRNOOCYN/nscOv6nMPSiJmACJmACJmACJmAC&#13;&#10;JmACJmACJmACJvBvREA9uXpEW+wBKi76yKOvR3MUGWPHq4NfsimfWjGO9ZHyaRDbmvV477cRGwtK&#13;&#10;ZxN1aeLYiCSvOrZpTm35al3d57guayhOL/kZMReY0d/OHW5/rRWp/9pyaj4Fu+IKT1xsHmJaPhXr&#13;&#10;YQImYAImYAImYAImYAImYAImYAImYAIm8PgmMNKMoycnGOrfacim/h1zbPT35BtvkCuJHnM41YqN&#13;&#10;OK2tFzlI9hTj61jtS3WVI9+4IzYnewXXxdhUncOGYrxiicdeb7D2U4f6mi9KHeXXtWRjffYjm4cJ&#13;&#10;mIAJmIAJmIAJmIAJmIAJmIAJmIAJmIAJmMBkEBhotyHp8dGX69an62Znd/QLmUvSB6Q2PtWKQ3Oa&#13;&#10;qLLjpyZrk0O9GCdbbMYS21W2CXSN6HSwWKd1tHMcN1vHaB7zeSDlkEeOfMQSh08SX53HHH+U6Mon&#13;&#10;LhcKN1TI42ECJmACJmACJmACJmACJmACJmACJmACJmACJjChBIZb14OqJ8dLvTrpjHgqFl/s50U9&#13;&#10;5ilfc/yS6MQhFasR46XX8xI08katJlvMi/5GfWEasWxKhaTHoQ2xML6mTeJDxhjyqUsMc6Ts0Rd1&#13;&#10;xeBHRpt0jfa6A8O+wLSFxO8mYAImYAImYAImYAImYAImYAImYAImYAImMEkEBgbUj6MnF6V6eJqr&#13;&#10;T4mOzKb2kI1BfpyTIxljFVPHkxd9TTl1LeoQW8tYd4y+MI3YeqFYTD782NkIc8kYgz/aYqz88iGj&#13;&#10;jxz81Kpj8BMf/U050W/dBEzABEzABEzABEzABEzABEzABEzABEzABExgIggMD8denHTm6tupRynZ&#13;&#10;1MPL5p6DOgpCpw6SAnFOLL5aak86pRvjpOtFHcnoz9Puo99GbCwqncWozCY0r33E1PZYB19dp94f&#13;&#10;DxplPLYc11dMnI9MiyB/IVDFdOsmYAImYAImYAImYAImYAImYAImYAImYAImYAJ9E2idiCU89gJl&#13;&#10;i3N6ekhyusmYS0ydyxypOPJqnRj5pcc4YrEjZR931I3OXglxUTak+H4XjDmsg02SOnGdpiYrceSw&#13;&#10;h7pmrCO9npf4gVSORZNraQImYAImYAImYAImYAImYAImYAImYAImYAImMMEEBtKYE7FagX6d+nwa&#13;&#10;dQ+vZW1+j7nS1UfUiDVi3Za39Y49SnTq1rVivmKIj/aeer+N2LpwXEy66hCDbFo4+uJDKZZ5jJFe&#13;&#10;zxWLjRwkdmLIj3Z8kmmodVFw0f1mAiZgAiZgAiZgAiZgAiZgAiZgAiZgAiZgAiYw8QRy847+XSxO&#13;&#10;7w4f8xjTpCuefh86fc5+aiiHF/U116Aueq965JTE8d7Y4Hhx0c8CcbNRVywxdV60x4ciTrYYE3XF&#13;&#10;MEfKRh3Zor2eK1YjxuTkjm58K8LvJmACJmACJmACJmACJmACJmACJmACJmACJmACE0igtPDoy0WJ&#13;&#10;rrXQkdHGXuSLPUTpca447naNdWSP87IhGasRY3A12WJ+k5/ctlzYRiwPhmwXykpcMG6EmCabfNEe&#13;&#10;a9S+GBf1WF92akh2iyMmt2GntHUKWZqACZiACZiACZiACZiACZiACZiACZiACZiACUwcgZHDkOrV&#13;&#10;devXxcVij6+OZ05fU709XtQgn9hoR0cS02+PkHjyJZts0V90NjzG0WBQQTbEw8VF0IlRiTpOMcRF&#13;&#10;v3SN2teytt7ruvhqOzWQ0a8c5sXvE7FgtDQBEzABEzABEzABEzABEzABEzABEzABEzCBySEQvqdJ&#13;&#10;vTn6dixGv66ex7ioK77OwR/tMQ4/sl5rvD4pdaOsa1GzUY63AElx07I1LcImap/m8mEnTjKurzmv&#13;&#10;rLbjpWuQX+vM8VMDiV1xGprrJX9+5x7fMvObCZiACZiACZiACZiACZiACZiACZiACZiACZjABBMY&#13;&#10;Gi7Xg8Y+Xas311oHe5Sj/bvYy+uMj7ukHjXw1XPFYZNEp0koP7WoIak+Zm2v5zF+jB4boWOcwcCG&#13;&#10;MDUtUscoNtr0MDFPPs31kk4sMps6BrnkyEmuJLBiLWIkPUzABEzABEzABEzABEzABEzABEzABEzA&#13;&#10;BEzABP55BNS/o/eHjLvp1v/DTqzm2KiDJAZJHL1D2bFJsqeYH/VYJ9qjTkxP2W8jVpuiOBtV4ag3&#13;&#10;zWVjkM8cqT1EEIqr6yqWfMmoy6eBTXrcr+Ya0d+yFGu/CEZTak2Fc1c/vzdtu4723ARMwARM4NEQ&#13;&#10;WDAU/5HxaCo51wRMwARMwARMwARMwARMwARM4LEiMDg4QL8uNtHo19FUYy4Z9Xqb0Y9PNupEW686&#13;&#10;iot5ylezsK6jOAb1YkzUiRsjF6YLqYJ6sZgkLwpr3m3hbvaYKz2uEXOwS9Z2aiDZI3PJmDNqn6Cr&#13;&#10;CYYWDKX5+eVhAiZgAiYwuQTmzVswuQu4ugmYgAmYgAmYgAmYgAmYgAmYwMQTGO3MxX7iqHV0xSbb&#13;&#10;qLelNcVwsrXJ12dvBH8AAEAASURBVG+vkN4msl5X81ifuKb6Y3L7bcRSDMmiLBYLx5haj/M6Jz4E&#13;&#10;vrg/1pKMddBjftTxI1U7+lnrUUkVfPiReWnIJ7UeFUcnm4AJmEAvAo/MmZfmzfd/9OrFyD4TMAET&#13;&#10;MAETMAETMAETMAETWBwJDKdyR6y2Rl8OKVvs20VdvqZBjGSso1jZ8GuuUcfIVsfUtbrVUS1yo66a&#13;&#10;PcfUnt5mZ9xU00MoS3Y1UfVvy5LE1Ztjjsyh7QeRXufzkPLVI/rQ2WuUysOftdjrrUsu3HxoaDjN&#13;&#10;fmhuWnKJqWnK1IE0OIG1F24njjYBEzCBfx8C+R/WaUH+iwM1YOfPX5AGRv8/+L/PQ/pJTMAETMAE&#13;&#10;TMAETMAETMAETODfnEC51XP0GekFIjlxo7kGsjXr/k5+lIqu6zVVoF8oH/nRJrvqYJPUS6Pf/bWi&#13;&#10;R94XpRHLYiwcC2KTjBviYZpia1+cqw61qMdcMo6YF+3UiPHt2IFU/RrEzEXQdVfsI3PnpTR3EZKd&#13;&#10;YgImYAImYAImYAImYAImYAImYAImYAImYAL/vgTq/l58Unp4xMgXdWIVR6M16vgl6QOSLykbc8Uw&#13;&#10;evmUQy3Fx/xu9ag7RvZ7HDQuwubqxZvmLNi0TqxDbtODxbXrB2TelMfayqcGejt+2Ger4GRpAiZg&#13;&#10;AiZgAiZgAiZgAiZgAiZgAiZgAiZgApNJgJ4cvTqthY6M69P7izbFYSenV13lxr/Y11zxnHbVXINa&#13;&#10;rdnoXHZ8sccpG/sgp6eMyT0DR5w8FLHM2QwSO5vBTp6kfHSvmfMAzCUZ1KK27MQjZSMOPzZk9Oc2&#13;&#10;bPnGNvk8TMAETMAETMAETMAETMAETMAETMAETMAETMAEJoHAQOcVnvT36p4eK8f+HbH4JMnDF3uM&#13;&#10;8suOT3PFx6E5zVniJGMc9jqvnlMn2hv1fhuxLMxDMacoCyLjpomRJE9+Hhi/5vKTi5SfutKJk64x&#13;&#10;3pyasR77SEPDPFKrmN9NwARMwARMwARMwARMwARMwARMwARMwARMwAQmlsBwqwfX7snl6urV0fOT&#13;&#10;XU26xv5dtmvIh195GnEuPfYB8ZXAhjfi2RPzhtB2T7PJN9467Rw23Tb0ULSpuLEYykaR8jVtAlus&#13;&#10;gy6JX/nYow07NsU05ckffdRSPrnS08Cwv/algPCbCZiACZiACZiACZiACZiACZiACZiACZiACUwu&#13;&#10;gY6+XF6KHp6asOpT0sOr47Qren3Saz91kNSppXLjUDy1FIuuGGpFm+xxjFc/xpYH7DD0mMRFWaRH&#13;&#10;eBtcjGnKi3VjrPT4wDFXul7xOKvm1EJvyseXw1Ugligmv5mACZiACZiACZiACZiACZiACZiACZiA&#13;&#10;CZiACUwuAfXoNNS/42Ss9NjPk1+D2Nas9a44jehDx1fLVkbnOzlNtZTPQVbFUY/YOJet56BQz6Ds&#13;&#10;jEXrRZtyeYAYqxqxjvLquWzkoiuGOkj51EGNsXFOjuJYAylbO2+w834K+TxMwARMwARMwARMwARM&#13;&#10;wARMwARMwARMwARMwAQmksDo9zTR32vq38nX7tuF5WNfT+ZuuaRQg7WY448y1o51icFf+2Ivktie&#13;&#10;st9GbCxSLxofhIdjg702FOt001lXdTSoi2Q9+Zr2EW2KGTP8ZV1jkNhgAiZgAiZgAiZgAiZgAiZg&#13;&#10;AiZgAiZgAiZgAhNKYCAN06cbr68nv17EN+1DvlhHMbF/iI86zKkV86MNe712nU/OQsl+G7Fx8bgh&#13;&#10;bYKNyF43Xus85pLo2rD0WAcdX9wnueQzJ1ZSA39r1nofY/OXdUU81k3ABEzABEzABEzABEzABEzA&#13;&#10;BEzABEzABExg4gkMD8d2X7tvR19PTvp22MbbBPHEqX8Y68hexxCLL/rZoGzoxMfeJLamOHyNsqlI&#13;&#10;Y2Aw1huRi4V5YMLrWOZq2KITK0kdSQ1i6Gi3rC27fNQhDhlzqYUtxrQveaCwpQmYgAmYgAmYgAmY&#13;&#10;gAmYgAmYgAmYgAmYgAmYwAQTGBjs6MmNVJdNL3qCxCDjJohFRh/5sdeJLcaRW/cU65g4l960H2J6&#13;&#10;+YgpMm6uw9FlEpuahMSH0sLESDbVx97kY+OxjtZRLHWJ6VVHOYojVnMN5VBH8+xv2oZcHiZgAiZg&#13;&#10;AiZgAiZgAiZgAiZgAiZgAiZgAiZgAhNCYLh9NYF6c+rZxR6dlohzYmRnyEaPMMbKTw8QGXPQkarB&#13;&#10;C9t4Mq6Hjuy7udh34Mhu4sMALNoUxlyS7jIbk5Q9vvK0DZo42ZTLnDqyy4adNWRnyKZBHHPZqCNb&#13;&#10;y08leT1MwARMwARMwARMwARMwARMwARMwARMwARMwAQmnMDg4AA9OvpyzLWWdOZI2evOHT6kYqIe&#13;&#10;57Lzkj32CqNdvvFG7CnWsfX6tb8977cRq4LxwaPeLpaVGEeMJBtCksP62KMkX7FR15w47JJRV4yG&#13;&#10;4rBrHuNKjXw/RfQrxsMETMAETMAETMAETMAETMAETMAETMAETMAETGACCQwNlR5cP304xdDTowdY&#13;&#10;76RbHfIUTwwy1sAmiR799brESeKLa8XcrjqN0K4BI464iEwsWOfFuKbNyM+Qnxf2KLutEeuiS6oz&#13;&#10;HQf5yOhjnbyDOi2GWTcBEzABEzABEzABEzABEzABEzABEzABEzABE3i0BAZa3Tg14kb7cqNFm2x4&#13;&#10;Y/9PNs15EYNUHXqBSHyasw4+yXpPxBFDfpSq02utGNvW+23E1gvXm24XzEpTzRiPjlQ83VAeVPXw&#13;&#10;S9fQnFe9H/njurGOfORJZ5T6g4NTmmoRY2kCJmACJmACJmACJmACJmACJmACJmACJmACJvAoCQy3&#13;&#10;OnDq30mr+3Gal15dWCbaok6fj3jJ6I89QpWLPnqQYZnSU1SMBrHIlrXznfXIkZe9dEZWs3pjlXvM&#13;&#10;VAvoxaa1SL0QvpjMxtgoPuoxlyS2SSc+roktrhv91Il1saUhX00gFh4mYAImYAImYAImYAImYAIm&#13;&#10;YAImYAImYAImMGkERu6IVf+u7tuxpnp3+CT1woY9xkadWNnqHmH0xV4oPcXYM4zrRDtrSUY7taMt&#13;&#10;xnbocfEORzVhE5LKIa9eTHNiKRE3EnX5iSenyU8dpGJjnObaDzUUV/tli37Nyxjy1QSgsDQBEzAB&#13;&#10;EzABEzABEzABEzABEzABEzABEzCBSSEw3LojVj089e3o79HDi3072XixF+KYE4+M8bJFe8ypm7T0&#13;&#10;OIlhHWpQB38tFU9s7RszrxcbE9DFwKaQbIqHYRNKx9dUinx8bFz22qcYaiHJq2OjHx+SnCIH2z3l&#13;&#10;DrMnJmACJmACJmACJmACJmACJmACJmACJmACJmACE0tA/Tn17ejT0cNjjl92fL12QB7xzJGxBrVj&#13;&#10;PeJko4ak7Lzkm5DxaBux2gSbk6QeNh4wPhS6YjSa5vLhpxYy5pAbbdI15KvrFMeIr+gDAyM3VOCx&#13;&#10;NAETMAETMAETMAETMAETMAETMAETMAETMAETmFACw7kJlwvyomdH/05rYZMuuwYy6rFHGHMUozmD&#13;&#10;uCjxSRIb15Bdc/U48SPxScoW7bKNO2icjheoDcTi6LLjQ69r4ccec+P63e6IIB+pOtRQfrTLp7kG&#13;&#10;McwleeHLhpHvbCspfjMBEzABEzABEzABEzABEzABEzABEzABEzABE5hwAq3vaaInR79Oc3T6dnHp&#13;&#10;6KePqLhoZx7zpMe69BCJIV+SwV/6a05urRMvf7d1ldM4pjZam41sAKmouHjTA+Bvrtj5UE355GlN&#13;&#10;gMW4aOeHEf3KZ7+y85JdA19r5ncTMAETMAETMIHHlMB1192Qrrv++vTAA7PT0ksvlVZffdW02aab&#13;&#10;pCWXXPIx3cfittj8+fPTDTfelBZkOZD/m/G6666Tpk2bNmabc+fOTTfdNCvNnz8vPfGJT0yrrbbq&#13;&#10;mJjF1XD//fenW2+9rTzf4OBgWnvttdL06Ustrtv1vkzABEzABEzABEzABB4lgYEBWnelkHp0anyq&#13;&#10;Nxd7eVGv+3b1nFgVpIlax8inUduZS1IHqXjp1NScOOkMamgedfxjZL+NWC3ea+BHdovFr81F+jwM&#13;&#10;fiR1NCcm5kqPgzn5mk8ZCZAe7Vo//6tNORY9EmJhAiZgAiZgAibwWBC46qpr0ue/8OX0xz9ekGbP&#13;&#10;np3mzp2Xllhiam7ETU8brD8z7bff3un5z3/OY7GVhV7j2muvS2ogL7fccmmHHbZNaiJO9PjHXXen&#13;&#10;t7/9nenuu+/JTdb5hcd++75tzDK33nZ7evs+78wNzb+lN7zh1enDh35gTMziajjxpFPT8cefkhvM&#13;&#10;S6ahoeF0yAcPSq95zSsX1+3+U/d12eVXpFmzbk0rr7RSeupTn/xP3YsXNwETMAETMAETMIEJIKAe&#13;&#10;HX069erU8ETKHofsetV2xVBHuj6UU6cpVjFxKEY5xEqyFg3YuK70OJiTF31d9Ufzbw4sSPG4cWy1&#13;&#10;JKZ+EGrhRypfOn4kfuasw/PEHGKJwVfb8VuagAmYgAmYgAlMIoG/XHRx2ust+6af/vTsdO+996WH&#13;&#10;H35kpBk3lHRK8qKLL00HHPjedOaZ35vEXSx66ZNP+Xp645vekg750OFpwYIFi16oR+ZwvsL+wQdn&#13;&#10;55PCDxY+J5/89XTtddePyRgaGhqJeyA98sicMf7F1fDggw+mn/3sf/KeHymnoe+55550zq/OzQ1Z&#13;&#10;PvMurjt/7PclJl866ivpjW/cK33q059/7DfgFU3ABEzABEzABExg4gmof6eeXuzNodPrY45s2gWx&#13;&#10;8ikuxuKrJTGyoyufONnQscc42TSwxdiWp8c7jcseIY2uerMKYmFkU2KTj403xVMXCEjVqWtpzqd3&#13;&#10;6cSqhgbx+IpxwfAC7GXuNxMwARMwARMwgckjoEbr4Yd/ovxJuk7AbrzxBumTnzg8nXjCMen4476U&#13;&#10;XvKS3fPJ2CXSnDlz06c+9bl05ZVXT95mFrGymqTTpk0v1ydMmcIf3ixisR5pOmmr19SpU9Mdd96Z&#13;&#10;vvKV4xsblcTpCoN/lXHBBRfmKxVuLs+m3wNdu/DnP/8l3X777f8qj/CY7VM/X321rE6LT5u2xGO2&#13;&#10;rhcyARMwARMwARMwgYkmMFw+1ZSq6tlp8AEW2bKO9vSIi7HESOInXxJbN0lsrBNtUVcNvbBJUlf5&#13;&#10;2Gtd88bR79UEvRZVYTbBBuLGYm7UiSGn3mBtV64ax9SQ1CAOe8vaeicn2tBL3mDn/RT4LE3ABEzA&#13;&#10;BEzABCaBwI9/8vN0yaV/LQ3GjTbasDRf11przfZKu+zyzHTYR45IOgE6OGUw/e1vf0+bbLJRmpev&#13;&#10;LlAzUk3Q5ZdfPi2zzIw0d968dNc/7kozZixdrgmgSP6Al2679fZyx+rQgqF8v+raSWuoodU05s+b&#13;&#10;n668+up0x9/vLO6VV14pzZy5Tl5jmY7w++67P91yy63p0ksvKw1EXRlw882zir7CCk/Md9wu3RE/&#13;&#10;L+9v1qxbyh2uaqKtn69cWGWVlTti+pnomZfMzemf/OQX6UW7vzA9+9k795PWEfP3v9+Rrr/hxny6&#13;&#10;9uG0zjprp3XWflLZN0E62asYnb58whOWS8suuyyuIu+666700EMPp6WWWiqttNKKHb7Zsx9KOtGq&#13;&#10;oefr537fc845t+xFP5fnPGeXcvr5nnvuTb/97Xnpta/tfT3BQw89VJjqWobp+VoDPc+TnrRWx57i&#13;&#10;5LYcp/t2dfJ6lfyz3XjjjcoJ7BiDrme86aab8n8ouD09Mf9M15u5br57d3ncbamf7Z13/qPwmjFj&#13;&#10;RkeMfl535asltJ6azGLC756umtD+1VzXfb7i9te/XpGv5pibn2HNtOGGG5Q7c1lI/muuuT5ddfU1&#13;&#10;JeeRR+aW/4gh/4orrpibs2PvDSbX0gRMwARMwARMwAQWYwLqydHX0zbrnl7tJ0aSQU6sI18/udQg&#13;&#10;NtaIuv4FQn8CpziNek1iqdOK6vHebyNWJVSUE6d1STYkO5tAx8dmyVUt/o0IH7GsReNVObIRp7l0&#13;&#10;HUOJdbBLatQ5LeuonbmlCZiACZiACZjAJBNQs+9X+c/PF8xfUE697r/f20qDNC6rE6b75/thV155&#13;&#10;5fSKl7+43WD7w3l/ytcVHFSaUQccsF9aOjcEjz3+pNKI3XvvvdI+b39LKXPNNdflP9/+XPrLXy4u&#13;&#10;f7KvppgaqptssmG+g/R9afPNN43Lpd///o/pC/mu2ivznbVqUmostdT0tMYaa6R99tkrveylL27H&#13;&#10;H374x9PPfv4/5ToC3WuqL5p69WveVJpoHz/isLR7bpIyfvu7P6TPfOYLpVGrLyKbOnVKbhYvm3bc&#13;&#10;cfv0wQ+8N6266iqE9pRqjKqRJ6lG6RePOiZtt902Y5rE3Yqokf3pvI/f/OZ35ZoDNY/VZNUXY33g&#13;&#10;4P9KT3va9iVVcf/5uj0yswfLqeTDP3JIu+T99z+Q3nnAQemyy65MG2ywXm6efzmp8cw44cRTSuNc&#13;&#10;z3f6N09Oa665Bq5Gec/d96Y//PFPpam+2Wabpr32+n/5mopflOblL3/5q/SqV70sNZ001s/y+2f9&#13;&#10;OB1zzLG5CXpXuVtYDU2tu9tu/5HedeA7cpP+Ce01Z+Wm+cc//pl0/vl/Lr8L8/PvnX62G264fjro&#13;&#10;oAPTTjvu0I4V37N+kGsffVy6Mzf3dW+xTuk+Idd+ef493HffvUvzn4Qbc2N377cfUO7wfdUrX5oO&#13;&#10;PfRgXOVO3//+70+m//31b3Lzfd1y2nuFFVYoz3vQQR8sJ3832XTjtO8+b0kfO+LT+XfkltJ8VbP+&#13;&#10;P/K9yIcc8r7yHGr2vvs9B6fzzrtg5HduWro83xX78le8rvw+HP3lz+U7irdrr2vFBEzABEzABEzA&#13;&#10;BBZ7AsPD9P3U09MrjqY5fb06TrHydetTKj7mRl0+RsynJrHUl9TA35qNrq/epeoQh79R0ghtdFZG&#13;&#10;FqwLa44vpmCT1Ih50uu5YmIOdWWP+yQvSmIl0ZXH2ujkYM+HZiJzhXmYgAmYgAmYgAlMBoF77r03&#13;&#10;XX/9jbnpNFhOAz75yVs1LrP66qulAw/Yt92EVdDD+S7Rf/zj7nyH7IPpe9/9Qb6f9aPpisuvLCcX&#13;&#10;dd2BxuV5/uY93p7OPvtX6e58ulKnH3XqUCdZddLyrW/bP1100aUlVm/nnXd+2m//d6Xz/nh+jrmv&#13;&#10;nARdccUVSsPyqquuTu9//6GlQUiCGpJq1nIFgJp3qq17bvVlYww1FffOX7T1l79cUhqAa621Rj4x&#13;&#10;+cRygvL73/9R/nKtA8pJX+J7yXn5tO5WW22ZXvjCXUvYxfn+3NO/9Z1eKW2fGsV65u9+96yytpqn&#13;&#10;OjmqJuNFF12S9tn3wNJYVoJ8K+Q93nHHnblReFG7KS2fmo6yqUmrvGuuuVbmMsTgvD/8qTSJdVJW&#13;&#10;/MYbF19yabrhhptKM/4Zz9ixnDrdasstSqPy4kv+Wk67NtU48aSvpfe+95ByQlSncLWWGrHa80kn&#13;&#10;nZY+8IHDyu+Jcq+//oa01577lJ+fTq6qybnCCsuXn4euQHjnO/4r/SHvm3FUvoNVta/OX8Smn7FO&#13;&#10;RevnrFO3Xz76+Oz7YDkRTLz+o4JO8Op3Unf5xqGG8QMPPFB8+t3QF5FpyK4c/W7q+fU7rP97WHrp&#13;&#10;pZKarvq5nP6tb6evfPWEdvy9+fdyztw5+URt6yOsGumt37n7S8O3BPrNBEzABEzABEzABP61CNCT&#13;&#10;o0cXdx97elGvY8iVRKdulNLHq4M/1tJ65KLH3iQ21kbK3nPURboFx4I8EDbNVYcNYpfERl186n5S&#13;&#10;B58kfiS2pm6p8qnDOtQkXxJdteQnVvP8GXuAHM09TMAETMAETMAEJonAQ7Mfzs2pu/I/fFP5U279&#13;&#10;CXy/Q00xnZJUrhp5K620Qjmtuvfee6ZnPmOncmLwy18+Nl8dcEtaJl9V8N6DDkhnnHFqOjO/PvjB&#13;&#10;g/Ip0GXKt84fe9yJ5QSr1lXDbUG+ukBN0o8efmj6+mknpm9+46S0375vK03Chx+ek84487vthtd7&#13;&#10;3vPOdOrXjisnVNU4U5P3+OO/nL7+9RPT05++Y3kUNdq++MVj0uzcnFt99VXTZz59RPrOt7+evnX6&#13;&#10;yen1r39N+bN9NTW/8c0z+nz04TSYH3qvPd+YnpivZNA4OTcdb7ppVs98Nf2OP/7kdPHFfy1rvvUt&#13;&#10;b857OCV9+8zT0ifynbz6s3b9mfwxxxxXGsm6cuApT9m6NB9vv/1vufk6Wl+nkefMmVOanmpA/ua3&#13;&#10;f2ivfUtu9urkqRqFT37ylqXh2XZ2UXSqWNdB6GTuzjvvVKKe/vSnpan5+gWd+j0vn5atx3X5i8qO&#13;&#10;O+7k3NRckNbMje0jjzyi/KxOOeWradtttyk//1+e87/ponwSWs9+XH72q/IpZ12TIO6nnXp8+kb+&#13;&#10;Of1X/hmqeasG6+mnfzv/9/ihdMUVVyZ9AZuayhvmE79f+tKR+WTvKelrpxybnvfcZ5drBX7+i1+m&#13;&#10;73//hx3b0nUDU/L1GTRJo3PU1/lRW3atr6se1lprzXRKXuPUrx2f3v++d5e96u7hH/7wp+mu/LPR&#13;&#10;XcmHH3ZI+uoxXyjXXuh3Ttd5nHTSV8reNt98s7ikdRMwARMwARMwARNY/Am0enB1ry7uO/bsok6M&#13;&#10;bPElO3M+eCHl01rd6tQ9RcUrtmlQp8nH+k2+MbaFuZpAyXFhNqcHRJckRlIvBjGyRSj4JYmRHuvG&#13;&#10;eGJk0yuuobw4iMXGnmTvlUe8pQmYgAmYgAmYwAQRmDdvbnokn2zVUIOsn7tE66XVjFLD8KgvfjY3&#13;&#10;skb/BF5/sq0/Bddp2113fV5upu7dTn1L/tN3nYL86U/PTuee+5tyolNNLN21+oXPfzo3ZufkE6f/&#13;&#10;0Y4/8MD90q/+99xywlZ3her0pZrGm222SYnRXbBq2knusvMz2nlS/u//fpvv87y2NO/23eet6WUv&#13;&#10;e1Hx67Toh/KfnKsJe8UVV6Wf5FOzb3vrnuXP6jsKNEx0CnLtfKervsjsa6d+ozQR1Wg84mMfbohu&#13;&#10;mXQK9Cf5edX42367p5Zm9ODglOJ85SteWp7tpJNOLfeTis1zn/us9NSnPjmfyJyRm+X/SNddd13a&#13;&#10;dNONSlNT1zeoDq8/5hPEOqmr+0+vv/6G/AVbfy9XJWzzlCd33Q8O3Z2q9RYsmJ+23HKz/DNs3e36&#13;&#10;rGc9M30pN9J16lgnml//ulfnlNGPamflKwnUpFUz/h37751e+pIWV9U99EPvT1899sT04he9sDRl&#13;&#10;dc3C2WefU+4Y1knbDx3y/nKPsGLXX3+90oDWFQWv/c9XpYH8XGec+b3cjL43LZmvInjfe9+ddv2P&#13;&#10;5yo06W7hww77YL624urSbP5ePs2sawr0c380Q43iGTOWSbrOQvvR2GqrLdIf/3RBubpDJ2NvmXVL&#13;&#10;WjGfUt566y3znbYb5v9bWaL8zum+2qfv9LRHs7xzTcAETMAETMAETOCfR2Ds1QSjH/hGd0UvTz50&#13;&#10;pGzqBXJvKwc3ZUcnVpL62LKp1JRdL9mjL0+7DuJjADbJvoY2vzCDzWkBXtgke22AeK1HjvRoxyeb&#13;&#10;AEpqRD3GxzqKkw9b3I98GvxQWrNiWFgE7VQrJmACJmACJmACC0Gg/IM5n+4sg3/CL0Q+/4h/3vOe&#13;&#10;3dGEVQnds6kGlpqDa6y5err66mvSlVdeXV46GbnGGquX055qIF573Q3tVZ/73F1KE1YnPe/OX4yk&#13;&#10;06C6QoFm20MPzW6fiFWSGrBqpGlIqjEch/7kXDZ9gZPuK9Xa7EOnWPWFTPoysfvzlQb6Eql+Buvt&#13;&#10;k+8UXXfddcopzLPO+lG68MKL07Tc0G4at+Xn0HULOrG5Vl7z2mtvaO9De9Kf3uvEpZhem0+bamy/&#13;&#10;/bblpLL+lP7PF15UbPpysqvzVQR6nhftvmv5sq7rM7/rcwNW4+J81cOcOY+UU8Xbb//UYuv1dmE+&#13;&#10;sXrDDTeWtdUI15eQaWy44Qbl7tvhfGXUX/96eW4Ej/6M5L/pppvTgsxep5e327ZzHTUrv5JPje62&#13;&#10;266lrq5keOCBB8vPW81lfZkbQ83kQw99f75q4F1p7XxNg36e2s9Q/lnqKout86neOHSX7qb5y+KG&#13;&#10;M5Pb889Lp4gf7dCpXvHXK44t8n8cEHs13nViljFnztz275z262ECJmACJmACJmAC/6oE+FeBvH/+&#13;&#10;baD1wbr1QNgksSPxKVI25jT1iMMXJT7lapAb7bUt+lpZoz1FamNfKNnviVgtoodjI0g2qkWl69Mh&#13;&#10;EDRnc8TVdXJIuyYxdR3FxFrkyIadNakfc/ApFr3tH7lyS3MPEzABEzABEzCBSSSw5BJL5i9Aml6u&#13;&#10;Bpibv/1df+6uL0RamKErCppO0t54483lxKZOTJ566un5z9bPzB8wRj+uqDmqD35ac1Zu2jJ05+m3&#13;&#10;v31Wuuzyy0sj95FHWvdx3nVX60/DRz+nkdFdqmF6cz7JqGawmmmHHXZEOXEZP+roRPBgPrWrez51&#13;&#10;anWT3OTrd+ju3H33fWv6wAc/Uu5rPf6Ek9J73v3O0nCsa9yU73VV007N1p/85BfpF784J4eM8tD+&#13;&#10;9OVV4qImp4a+QEynftUgvjCf3NW4/LIr0m25sbnOOmunt+cvRNM1Bbq24NJ8l6tOal6QT7cK7OY5&#13;&#10;b5VVxv8Csv/5n1+VawR0Z6v2df6fLiy70oc07o298847y/2tnBYVszsyK13RMGPGUvn6g96/Mzfd&#13;&#10;PKs0LvW78sQVWtc5lIcZeZOdofuFdc/rQP4ffemXfkfrsXRuQg/kD4z6Eq977rmvXClQxyzsXHug&#13;&#10;wU6urofgZ1T7iLE0ARMwARMwARMwgX9lAvnTKB9IJfWhjLkeC11S/TudetVQHP81evSD3Gh8CRp5&#13;&#10;I5baSGKiX7a4puZaVzbyJBno+MhlTlxP2W8jti5az1kEe5Ty8RDYo006dhqlzCUZUSdOdSMkxcpW&#13;&#10;w6Ae+yBucHhoQawru4cJmIAJmIAJmMAkEFg6n0zU3a73339fOX2qZuRyyzXfE6tGVGyYxe00Nami&#13;&#10;TQ1LfflUtKmWTkPqROwqq6xcyv3kJz9P7z/4w3k/9+eG5ZL5hOKKZT+KmzJ4X1yyb501VWPdmeuk&#13;&#10;paYvlT+U8LEkf2jJdg19+Fh22RlFX5i3l770RemHP/pp+l2+p/Xcc3+Xttpyy9JsrWtoH3pmnbDU&#13;&#10;yUs1WdmbYkd5zEtPGrkeQPad8p+9q2l76223lS9CuyCfjJ0zd275E/kNNlg/bbHFFqVhqobs857/&#13;&#10;7Hxy9fpyz+qOO+2g9J7jrrvvzg3WP+Y7UpcoP4c/nf/n0iwmaeqUqaXJOpib6bqe4HX5egI11rXv&#13;&#10;uHfiu8mFi1WV+NGxS9XyI+wSN0GfJOPvSZdd2GwCJmACJmACJmAC/9IE8scmPjlJjn5Ibj0VPs3U&#13;&#10;eNVcL/Sstpuzym2qoRhypNdryKYP5KpZ+8ijLlI5cZBHP5I5MsaO0fttxNaJvYqzkW45+PVADNXj&#13;&#10;AbEjiZEkRsCoE/3ERIk/1kMfykcc8FuagAmYgAmYgAlMIoHl8z2rM3NzUs27v+dvur/44kvzn+q3&#13;&#10;7giNy+pqgE9/6nNpt91fkJ6RvwRLTcPxxjrrPCk364bKacs3vuG16Y1v/M+O5p0aoKpDU08nY089&#13;&#10;7ZvlTtIVVlghfehD70u75Xti1SRU3Jve1Dr9Od660a+8J621Zmky6guZPnzowfkLrLaKIaWxKINO&#13;&#10;q/bzXB3JeTI9nyDWl4n9JV9LoGfQl37pS8do8BK/9tprF1UnX1/wgufnLy97V+GDHx6axz93112l&#13;&#10;ug9XVydcdNHFZZ0pmZ2+TEtD8kc/+km65NLL0vnnX1hO9qqZvuUWmxd/r7cLcrzub9XPaf31Z6bV&#13;&#10;V1utXDdAjn7KV1x5VfnysEsu/Wu5/kBXFuik6MorrVSayg8//Eh+7rmkNEpdOaCPjLl/m5/jgcYY&#13;&#10;jHpW/fwV+8ADs8sJYXxI8dXvzYorrlCum8AuqV/Nej+tn+v4v7OxjnUTMAETMAETMAETeDwQyEcF&#13;&#10;6CdKosdH50OUZGyWSteQXXn4ZdOo52r2kSM/OZyyla0exCDlZ70Yi01xcWCPtjF6v13IuIm4UNRV&#13;&#10;XPP4oHFBbajeFPlIxdcx1FAMcYrRQGJvWUftzCVjDHq/zx/rWDcBEzABEzABE1gEAmpO6kuZ9KVR&#13;&#10;Q/lO1qOPOT6furyto5Luaj36y8el075xRtprr32T7kLV4B/4HcFhooauGnZqPP7u9+eVJqdOU/LS&#13;&#10;3a+f/ewX85+W31Oalrrr8+9/vzNXGM7fRL9BeuUrXlbuhdWXIulqgXj3a+su1bDYiKqGW+3TFzxN&#13;&#10;nTol3f/AA+m8885vr88+/pKbm0cfc1zZ56I0YrX0TjvukF760t1L01lfYMV9qHGHa+Z7cvWn9mog&#13;&#10;/il/CdS8fKqVPUgq58gjjyrNztjE3SRfN6AvQXskN3nPOOO76YYbbyynaZ+c72HVeEq+Q3WlFVcs&#13;&#10;X+j1tVO/mR566KG05ppr5CsWNozLj9G1j1/nL1NT81jMPvCBg9IJJxydTjrxmPbrxKy//OUvKex1&#13;&#10;WvrsfI0BQz9f7VNf9vXXyy7HXKSuUthjz7enk04+rZy01p24uhdWDd+LLr6ksI4JX/rSV9K733Nw&#13;&#10;uizXUc118hehDearB+644458j+5VMbQ0jq+5+rrScF1ttVXLHbUK0Ilr/ZyVr/t39XvHeOihh8sV&#13;&#10;Fbqfd6LHov7OTPQ+XM8ETMAETMAETMAEFoVA/sjFGNVGP+qrV6cXPkl0fbBCz+qYEfOkx94kdYip&#13;&#10;P6TJHkeMr311nObsq1dsO69evO2oFBWlIA/PxhRa+2I6vhiHP9aIG0cnDomdmszr58CvPGKoEW35&#13;&#10;Xwvy/3qYgAmYgAmYgAk8JgRe8uLd8ynRLcspzKuvvqY00E444ZTSPP3Zz85O++337vS1r30jLZFP&#13;&#10;puob4jfffNOyr/H+Ya37Snd+5k6l8aiG339/7FPp+vzFWTqBeWH+8/p3vfv96cjPfSm9732Hlmbg&#13;&#10;jGVmlGbdQP7LmJvznaK///0fcnPygdyovTd9/Rvfyl8YdUU5HasG26X5dKYajgwabLpPVqd6L7/8&#13;&#10;inIqVf6dd35G+eIpfTI6Pj/XSSedmmble2PVCD777HPSu971/vSJT3w2fTY3QRd1qBm37z5vS2us&#13;&#10;vnp53qbm3Er5BOkLdn1+9i8oezz4Ax8uXxwmHldccVV67/sOKTwOOPC95a5a9qLTrZvnL41Ss/a8&#13;&#10;P56fv5zq3rTeeusmXUugoROqOtWsRqkavBqbbbZxPkX7hKJ3e/tHvl/13P/7TamrL8Da9qnblIas&#13;&#10;7vuNr+c+51n5eoLp5ffjt7/9fflZqebLXv6icsWCPrV9/gtHp//93/9L+kKyq3OT9CMf+Xg655xz&#13;&#10;szwi/emPF6TVVl01Pe+5zyo1/pzvuv3kp44sP2M1bE8//Tvpq8eenOWZ6VOf+nxpZr/2ta8sV1Lo&#13;&#10;2ooj8s/mN3ld/bzE6fCPfjzddHO+fzjzeFm+FmKZ/HujoVO0OiEr9mreHnXUV9J119+QfxeuzDmf&#13;&#10;KKe+xXAihk7dquGrtWbPfrDs64orrsx3LXd+UdxErOUaJmACJmACJmACJjCZBPK1WerR6aWBpGnK&#13;&#10;XD59/OeluYbmccR4dMVI56V48rDV6zX1FJvqqFYc1MXGHpg3ykW5miAuxCJIPQwPgA2pDURd8/hg&#13;&#10;1FVM1BWngV2SOuQjS2D11suXD0Xr462HCZiACZiACZjAY0FAfwr+0cM/lPbb/z3lS6Kuu+6G9PHc&#13;&#10;/FKTSU02nWLUn8ovv/zy+dvtD86nVXuftGTPaubt/4635xOQl6Y78knXk/PpyO9974flVKiagLNn&#13;&#10;z85fDLZkOb2pptZyyy6bttvuqemS/KVT+rKmt+9zYNpg/fXyfahzcnPv2rTjjtuXE6333ntfeu1/&#13;&#10;7pG++52vpx122K40xDZYf/3cnL0s3XLLLenlr3hd2cJ3v/vNfFp0q3wH7opp//32Tgd/4LD8J/b3&#13;&#10;po8d8en0la+eUL6UTCdw58x5pJzcXXON1dl6V6lTpBojoiNOzcw99nxj+uQnjyx76nDmiZrF+nKt&#13;&#10;8y/4c2nAnvWDH6dfnvPr0txWs1n34uqEsk55qvEZh66D+P73f1hM+nnouRWroS9Xe+q22xTO+jim&#13;&#10;PT49x483zj33t/nE6T9K/NNyvWWXXaYxZYstNk0b5abvX3Nz+5JLLssNzRvKF4htnH8P9trrTflU&#13;&#10;81FJX0S2z74HZtYrlZ/rffe17vN91i7PTM/MzXj9fPXs+iKxG3PsSSedlp/nx2XvOvWq5vrKK6+c&#13;&#10;3vzmN5TG8BZbbJbe8IbXpGNzg/bqq65Jb3vb/qW2GN1//wP593E4Pfc5uyQ1bBni8epXvzx9OH8h&#13;&#10;mxquXz76uHIiVyepdapbJ2b1e9VtNP1Mu8XqC+5mzly33Nl76aWXp91f9Mr8OzQ9/fznPyhXYXTL&#13;&#10;s90ETMAETMAETMAEFjcCIx241ofc1ubo2Ulix6YIeoGt6O7v5CqeRmu0SedFTfxIVccX68jea8T8&#13;&#10;XnHFR9N03MAQoM3UQ4vKHn2yYSc+bo5Y4mIMtcgnL9qJb5KKIxc/6zEvMv+LH7U77J6YgAmYgAmY&#13;&#10;gAlMDoEtt9w8HfvVL6bdd981nzBcpn3aT81DNQX1p/df/MKn04tf9MKODahZq1e3k4Zbb7VlrntU&#13;&#10;/sKpHUodnXCdNevWfHJwblpnnbXTe9/7rnTIIe9tXyew375vTbvu+rzyJ+a6B1TXBujPzF//+tek&#13;&#10;T37io/mE7dNLA1JNN63L2Dfn7bD9tqWxJ5+awLpHlfHyl784feHznyxXHujP8HUNwq233p5rpPxl&#13;&#10;V5ulz3z6Y6UJSHyT1Hqt5meWSzSfrHxD3uc22zy5NK5Vu+aiZq146BmXXnrpcmp31qxbyulefaGZ&#13;&#10;nuOzn/n4mKboVlttXhrh2pf2r8ZsHM98xk6FmWw6QSvuvYaatb/93e9LA1T1npObmt2Gfh92eNp2&#13;&#10;hbfug9WpWMa++7w1feSwg3Mzfc3yzLfffns5xaycV73qZenTmeuMGa0Tq7puQs++Sz6hrOaxmuJ/&#13;&#10;+9vfSt1NNtkoP/cR6bnPfVYpLdYH/deB6bAPH1yuZViwYCjp9KyuGNB/EHjzm1+fPp9/nrr6Io5X&#13;&#10;v+oV6U35LmJx19UGOjU9ffq0dOAB++Wm/NalIRt/b5TbmutnO2VEH63Y+vm1fsd1Apeh/4Cgmlvm&#13;&#10;351p+XdNvxfTlpzW2IAnx9IETMAETMAETMAEFkcC4T9G04vTh+zYv9OcQQzzKMnDFvPQqTteHWoQ&#13;&#10;R219wEdHErvIks2NV0BxLIpUTlN+bSOef0PBL1nrTXPikICIc2pL8pIfvfbjW+rPF1501BZbbr2d&#13;&#10;/gXMwwRMwARM4PFFYNkZ00sD5fH11IvP0+rk6003zSr3lOrk4TLLLJ2/vOtJ5U/h1dyMQ/+cvvPO&#13;&#10;f2TTQHriCsunZXPzrdvQ/aa35canvhRMeSuvvFL+k/oN8ynHFcak6ATjVVddnW7I1xhoPxtsuH7a&#13;&#10;dJONS5NLuXfddU+2Lyj3pKqhx5BPDVY17dRcW3XVlUtDFr+kTlTedtvfyj70qU6nYPUn/t1Og8Zc&#13;&#10;narU/a/6c3ndd6qTtk1Dp0HvzdcE6IPNsvmUr65zqIdOgKqxqNOl9+U9rZj/rH7D/Jw6Dds0tPYd&#13;&#10;+cvUxEZXN6y++qojTeFWtOrpT/fVYFVTcNVVVxnTBK7r6ll0P+xAblivntdtNZnrqNZcp5d1F6yG&#13;&#10;mqw6XRqHfGoo60qJ6flk6HozZ5Yv/6qbnsrRF2mpYXvNtfpdeCg/82ppk403KielY030du1Zs/Jd&#13;&#10;uCuVaxjUtO42xODqa64tp451EnezTTfOv78z82lYncJ+KC2R7xxedZWV23zEQVdaqLm6SrYrh6H/&#13;&#10;cKCrIGRbeeUVx5xUfvDBB8sXmen3VE1b/fzq5ju1LE3ABEzABEzABEzgn0XgrrvvLldyxc852os+&#13;&#10;S9966y3nv2P/fd+Zp4/klz4i6/QqrzhHl+QLthQX7ejZ3D4FS4x88aUY5uhRKi8OxTKiXtv0MVyD&#13;&#10;GGTL2vBOQoNrjCnGSldxbOhI7JLoFGQefd10fTolXkcD0CXxoTOPUrqGcmu78qb/+S+XfGmLLbZ0&#13;&#10;I1aUPEzABEzgcUbAjdjH2Q/cj2sCJmACJmACJmACJmACJjCpBHo1Ym/Ljdj999/3gLwBnYZUD1FN&#13;&#10;Vpqg0mXTi4aqJK/aR1wOacegy6dBTms2uhZ2SfUHmStOuobs7E1zYqNdNvUbFUedrHYfNCq7R7Q8&#13;&#10;KhYHm8KGX5IXPsUST5zm6Iqr/XUNzReljmrXtWRj/bgH2T1MwARMwARMwARMwARMwARMwARMwARM&#13;&#10;wARMwAQmmkD+a6uRQY+Pnl23Pl03O3XoF2pOj4+azIlVrTg014awI6mpeayBHuNkUxM21snT7qNN&#13;&#10;oHtIh4fFOowjEzYo2S0u2onXpvWqfcyJG1mmCHxAwEcd/FGiK5a4rPiOWOBZmoAJmIAJmIAJmIAJ&#13;&#10;mIAJmIAJmIAJmIAJmMBkENAXwY4M9eXavTmMWSqA/p1kHYNPKfLFEWMVRyxxSHJivGxxXsdSi1xJ&#13;&#10;bDEv+hv1hWnEqjAbQcaiLIyPDdUxmjfFkE88MU12fMRGKV98ycecuPbe8t1evWoRb2kCJmACJmAC&#13;&#10;JmACJmACJmACJmACJmACJmACJrCoBAY6DkO2e3O5nHpzmqtPiY7MpvaIPbyYrwDNyZEkljikYrsN&#13;&#10;cvBTM9qpg62W5DbKhWnE1gvFgvLhl12bYCOaM+oY2aONOEnld/Nhl+y1Fn7iVZfRtD98liZgAiZg&#13;&#10;AiZgAiZgAiZgAiZgAiZgAiZgAiZgAhNFYPQwJL08enPq26lHKdnUwxtvB9RRHHq3OtFObLf62hP3&#13;&#10;vxKjHL2oIzleHXLLQ7YnPZRYVDqLkcImNG/yYye+nlMv1qkfVDk8KBIg5Me6ionzkWkR5C8Eqphu&#13;&#10;3QRMwARMwARMwARMwARMwARMwARMwARMwARMoG8CoydiY++w7t9pjg0Zl4g9QOzYYnzUFcccKRt5&#13;&#10;tU4MvckYR6xiZEfKPu5YlBOxKsqG0OsNNS1c58QYfKpDLR6EueKlYydH9ia9zqvnysuJHceii81v&#13;&#10;JmACJmACJmACJmACJmACJmACJmACJmACJmACE0dgIHVcD0ovj35dnGNrWpy46JNNOWqcakinBvHM&#13;&#10;S0B+wx4lOrGax1rkSspOfLT31PttxNaFWYzNqA4xyKaF8ZHXK0Y+xZPDPErV0UDWseRHu+Lb86HR&#13;&#10;i4Jl9zABEzABEzABEzABEzABEzABEzABEzABEzABE5hgArl5R/9OldHp3dXz8VYnnlqqQ5+Tmr1q&#13;&#10;KJ8XcdRs9w2zY7xa5FCjp2SDPYMqJwsg5ZZez6u0MTHxoYiVrVcd1okx1MFHrXoe7eiZZkc3vm23&#13;&#10;YgImYAImYAImYAImYAImYAImYAImYAImYAImMFEESgsv9vRUuO7f4UcSEzchX+whSo9zxfa6VkB+&#13;&#10;jbKhltrxHtfucFSTmN9XzqI0Ynm4uJj2EResffI32Wq7anSrQ74kuvIZ2MmX7BZHTG7DTmnrFLI0&#13;&#10;ARMwARMwARMwARMwARMwARMwARMwARMwAROYOAIjhyHp39WF6x6e5vTsmnzKp6+pOF6ya5DfLbcV&#13;&#10;1XonhvWQMSbqxI9ni/6is+ExjgZDXISHizb0uNk6TjHEaQn8LBf9sQ6xxEVfrVMfGf2xTvH7RCxI&#13;&#10;LU3ABEzABEzABEzABEzABEzABEzABEzABExgcgiE72lSr46+HYv17N+NBMUcxdc5+KM9xuFH1mvT&#13;&#10;J639dRz1JbvFktMhWaDD2DCJm5a7aRE2EX3S9YobI04yrq85r6yOWaOuqxgG62hODSQxSGLlz9Hc&#13;&#10;44vb0gRMwARMwARMwARMwARMwARMwARMwARMwARMYCIJDA2X60Fjf6/Vm2stgj1K6cREXRnEtbJb&#13;&#10;7zE22utYxWGTRKdJKD+1Yh31MWt7PY/xY/TYCB3jDAY2hKlpkTqGWKQeRnnEScY60U5OlMRKRp06&#13;&#10;2DSnVsxv0slp8tlmAiZgAiZgAiZgAiZgAiZgAiZgAiZgAiZgAiYwcQTUi6Nvh4zV6dVJNunERj91&#13;&#10;kMQgqUOjVXZs1FFuzI96rBPtUSemp+y3EatNUZyNqnDUm+ayMZry5ZM91qnndb781EISg4z7xRZj&#13;&#10;WS+fiu4XAWUsTcAETMAETMAETMAETMAETMAETMAETMAETMAEFobA4OAA/ThJdPp19Vx2fMi4XPRj&#13;&#10;l4060UY+El+U5Ek2nXyNsdQhR76ox9gOvd8uJA+ioiwmyYuixDGPcrwNUTeuEXOwS9b2uI50akV7&#13;&#10;zBn1+2qCyMi6CZiACZiACZiACZiACZiACZiACZiACZiACUw8gdHOnPpy9OZGraMrNtlGvS2tKUYn&#13;&#10;XlW3ycd6sU63ONm71VF+zCOuqX5cq+j9NmJJjEW7bSrG1HqcU1NS9vgQ+OL+Ykysgx7zo44fqdrR&#13;&#10;z1qWJmACJmACJmACJmACJmACJmACJmACJmACJmACk0BgOJU7YlWZvhxStti3i7p8TYMYyVhHsbLh&#13;&#10;11yjjpGtjqlrdaujWuRGXTV7jtjo7BkYnCwkU9NDYFccnWjZNOp45kjFxPrc3YBfvuhXPCPa0SXJ&#13;&#10;RSoef9YWBQFLWpqACZiACZiACZiACZiACZiACZiACZiACZiACYxHYDh25lr9OvpzTf27zujuxRUX&#13;&#10;6xBZ9xSxR0mebKwXbbLXdeTXi3jF9D0mqwtZb6hpc3Hj0hkxlhj5ZMeHJAd/nKNTo3GNgVT9GpBl&#13;&#10;aQImYAImYAImYAImYAImYAImYAImYAImYAImMJEE6OnFPh316eExlyQ+2hSHPep1TJwrvmlNxeCj&#13;&#10;ZsxjT+TGGGwxvqfebyM2LtJN10LRFxduWkexccNN87qm4uMazOs6cW3Fk4Pejh9OA209Jlk3ARMw&#13;&#10;ARMwARMwARMwARMwARMwARMwARMwAROYUAL04ejVqTg6Mi6o+NquOXZ8TXVjHfUmiZVd8Qvzl/zk&#13;&#10;xh5n3Idqjjticq9gHgZJLHM2wzxK+fCTJ6kYjvcy5wGYS8YR/bIzR8qmupprION+oj+3Ydvf2NbK&#13;&#10;8LsJmIAJmIAJmIAJmIAJmIAJmIAJmIAJmIAJmMCEEhjovB6UXl3d02PN2L8jFp8kefjoMTKXRCde&#13;&#10;kqF8mrPESdJLVBx26Yzoly3WIaar7LcRS4H6obDHjWsD9aaI4wGIievLFh+YGpJNcdQkr9ucmtRT&#13;&#10;HPtIQ8M8EumWJmACJmACJmACJmACJmACJmACJmACJmACJmACE0lguNWDa/fkcm16fvT21KRr7N+N&#13;&#10;7EM+/PQK4xydOMm43kiZtsBPDPN2wIjSzU6c/H0NNt1PsDYVNxZz2BBSvqZNYIt10CXxKx+79Dhi&#13;&#10;nPQ4Vxzz6JPOiGukgWFfTQAYSxMwARMwARMwARMwARMwARMwARMwARMwAROYRAL05aJU305NWPUp&#13;&#10;6eHhj1uh1ydb7ddcfiR1FKtRz1vWVjy1yI++bnnYa0luo1yYRiybUiEWaSw6YmyKabLFunU94CHx&#13;&#10;q45e8Tir5tRCJw+pfHzSc4FYopj8ZgImYAImYAImYAImYAImYAImYAImYAImYAImMHkE1J/TS0N9&#13;&#10;O/UoJXl19O+yndistodiNaIPHV8tWxmd7+Q01VI+/VPFxXpx3lmxy4xCXdxtM4tgqOfYJeXjAZDY&#13;&#10;67x6rriYwwPVUnHqoMbYOI97YA2kctt5g533U8jnYQImYAImYAImYAImYAImYAImYAImYAImYAIm&#13;&#10;MJEERr+niT5fU/9OPvp2SO0i9vWY48fHXH70WspXD/Jlj3siDn/ti71IYnvKfhuxdREeQvYmnQ32&#13;&#10;Om4aN99NZ13qUBeptaNOPPa4N3wd0l/W1YHDExMwARMwAROYNALDw8Npzpw5acGCBWPWmJ9tc+fO&#13;&#10;HWO3wQRMwARMwARMwARMwARM4N+DwEAapk8Xe3lR50Flw46tlvT+ZKdu7B+SX0vqxPxow05NfNRh&#13;&#10;vkiy30Zs0+JsjI1oXneCY5505lHXxjWPddDxxX2SSy3FMKIt6k3+YvOXdYHG0gRMwARMwAQml8A9&#13;&#10;996bDjjwoPS+9x+aHnr44Y7FfvrTn6d3vfv9uVHrZmwHGE9MwARMwARMwARMwARM4N+EgA5mhEHf&#13;&#10;TlIvOWtbCG9Uicep/mGsI3sdQ2yTjw2ynxgbe5PYm+LwNcqmIo2B4xhZmAcmnAeo53SosSOpI6lB&#13;&#10;fh0vu15NduVpkEstbNhL0EQBKMX8ZgImYAImYAIm0JWATrxedPFf0+mnfzv94Kwfd8Tdeuvt6YIL&#13;&#10;Lmw8LdsR6IkJmIAJmIAJmIAJmIAJmMC/JoGBwY6e3MhDyKYXPUFikPWzEl/byY+tPmwxlvy6p1jH&#13;&#10;xLn0bvsZz9dRZ2rHbPxJ0wNEmzaluYZk9BVjsBOHXZJ8ydjUlU48Ps1lj4DztD0Up1ccyqGO7Nnf&#13;&#10;LT2mWTcBEzABEzABE3i0BAbyP4KnT5uW1lpzjXTscSelnXd+eloz6xpTpkxJSyyxRMcSt9/+t3TT&#13;&#10;TbPSkksumTbeZMM0Y+ml2/6bb56Vll122TR79ux08823pFVXWyWtv97MNDQ0lC67/Ir0wP0Pppkz&#13;&#10;10mrr75aO0fKvffel6677voSt16OX3HFFTr8npiACZiACZiACZiACZiACUwSgeH21QTqzakRGnt0&#13;&#10;WjTOiZE9DjXylFv3/JgjyVGd2qYa2JDEd5OxDjoy1uuWX+wL24iNm5POgnGRaCeebmdTvGx6aSCl&#13;&#10;Cyp56DFWMaqPT/M4iGU/8hErm2rnfyeUycMETMAETMAETOCxIKD7YV/96penn/38f9JXvnpi+th/&#13;&#10;H9qx7ED+p/f8+fPTaaednk752tfzvbHzyr2yG220QfrEJw5PM9ddt8R/6EMfLZ8a7r7n3nT7bX/L&#13;&#10;tuG0555vSvPnzU9nfvt76f77H0grrPDE9LkjP5m23fYpJef88/+cDvvIx9M999xT5mrkHnbYB9LT&#13;&#10;d3pamfvNBEzABEzABEzABEzABExg8ggMDg7QJ6RXF5tysuHXJtDV30OP9iab/Br4JHnJrloa0day&#13;&#10;jP8e90odsliPeVdJo7NrwIhDBeMiUY+5MY4YSTaEJIf1Zecln3TyNY+65tTBLokuP6OpDnGlRm7G&#13;&#10;MyfH0gRMwARMwARMYJII6MSqTsHuv//b0plnfrdcRxCXyl+iWe6J/fW5v0l77vGm9OMffSedcMIx&#13;&#10;6bLLrkxfP+1b7dAHHnww3XjDTekjh30w/eTH30m77faC9MlPHpnuuOOO9M1vnJS++51v5JO0S6QT&#13;&#10;Tjwl6S6qe3LD9pAPHZ423GD94vvBWWekrbbaPH3wgx9Jf//7He26VkzABEzABEzABEzABEzABCaH&#13;&#10;wNBQORG7MH04xdIDrDfVrU7sBRKDjDWwSaJHf70ucZL44loxt6tOI7RrwIgjLiITC9Z5Ma5pM/Iz&#13;&#10;5OclOy/5Yx3N44h10SVjZ1rxsmkgW7PW++g+huu0GGbdBEzABEzABExgognMy6dWX/yi3dLmm2+a&#13;&#10;Pve5L+UTsAvS4Mh/F80fztKMGUunE3PzdY893liuDtjmKVunnXbaIV177Q3traihu8suz0zbPvUp&#13;&#10;abXVVk2vec0rylUFL9xt17TuuuukjTfeML1g1+enG264sZywveSSS9Nt+eTsu9/9jrTGGqunVVZZ&#13;&#10;OR3wzn1z4/bOpJOyHiZgAiZgAiZgAiZgAiZgApNLgI/8eZXRvtzokk02vOrtxV6h5ryIQdZx2CWp&#13;&#10;g45UczCuT5xkt6H4Xms15vV7NQEboAgL1Xb51dytN8rDyI4fm+Z6YOySGvhbs9ZcNr26rUss6zAn&#13;&#10;j7lkqT84OKXea4yxbgImYAImYAImMMEEhoYWlHtfD/qvA9Mee749fe/7PyjzuMyFF16Uvv6NM9Ks&#13;&#10;Wbfm+1wXpFtuuTVttfWWMSQtOW3J9nyJqVPTMjNmJJ2oZSy73LKlyaum7c2zbilXHLzzgINS/pOo&#13;&#10;EqJrEnRa9va//Z0USxMwARMwARMwARMwARMwgUkiMJzK1QT0/+p+XN3r04f22CCMTimiAABAAElE&#13;&#10;QVTFj2SXzInVnF6jYmId+RRXjxhPvSjreNWUP44mW/QXvd9GLIkswma0SL0QD06OJHnAxoddc+pQ&#13;&#10;W7Zal01DdRjU0LrYVSsOYqK92IZGLwqO8dZNwARMwARMwAQmmcCOO26fXvLi3dKxXz0pPf/5z05T&#13;&#10;BvWFXVPTNddcm/Z/x3vSLjs/I+2371vTEvmKgZNOOjUNLej8zKQm6phR2WjMTstfErb00kulAw/Y&#13;&#10;r0jlTZkymKZPn55WXXWVMWVsMAETMAETMAETMAETMAETmFgCI+ch6BvSB4yL6AN+tEsnXnHxXwBq&#13;&#10;PeZ1/otDZ8266RrraI1Yp/bJrxHt7LHlGeedxuU4YWUTilFx5UhqxM0xx8dcUqOOxYaMDyGbRtP+&#13;&#10;Yn3FaF7HxVrEI5UzOnw1wSgLayZgAiZgAibwGBIYHBxM78pXBcydNzd993s/SFOmTklT88nWiy66&#13;&#10;NM2ePTsdcOC+uUH7nPSsfAXBkkuOnn5d2C2qN7vxRhuW07HLLLN0ueZAVx3MXG/ddPnlV5Yv9VrY&#13;&#10;mo43ARMwARMwARMwARMwARNYOALDo3fEqm/HiyLNfTu8nc1PWZvi6QfK1+RXHjHSFdOtp0iNpjqx&#13;&#10;hnRiVbPnWNgTsXWxuLB86jjrAWRHZrXrIC4GaPPUlYwPHPWYU9eJcdRAxrys17wrt6cmYAImYAIm&#13;&#10;YAITQkAnWOfOnZt0JQDjSWutmd72tj3S+953aFp/g/WKb+bMddO8+fPTFz5/dHr2c3ZJV191Tbrp&#13;&#10;xpvTQw8/lH7/hz+mnXbcIc2bN6/c/UodausaAobWmTu3Faf7aJ/97J3Tu99zcF5vz3Iq9hv56oMl&#13;&#10;llgivfCFz39UjV7WszQBEzABEzABEzABEzABE+iLQOzbkcAHefXvFnWo7sLWievFfckefXFPMS7a&#13;&#10;x9UXtQsZN6LFNZekHjbsMR6dTTfN5cNPLWR2tUGQG23SNeSr6xTHiK/oAwPV3zASYWkCJmACJmAC&#13;&#10;JjChBKblO123337btFZuvsbx6le9Ir3+da9O+lKuBfn6gW222Tp9+NCD05VXX5OOPvq4dP8DD6Sj&#13;&#10;jvps2mrLLdNll11eUrfZ5slp/fVmtsvoC752eNr2Hadb137SWmm77bYpVxDopO0RH/tw2j1/mdeZ&#13;&#10;Z34vHXvsyWlm/lKvL+W6yy+/fLuOFRMwARMwARMwARMwARMwgckhMJybcLkyL3p2sX+HTRuQXQMZ&#13;&#10;dcVhjzmK0ZxBXJT4JImlFj7N5cOPlJ/Y6Je9rxELjZfACVflsKhy6hr1PObFeMXVvtjIlb9+4Zck&#13;&#10;XzWn6C0P7JrjjxId/1J//sslR22xxZbbPfzww6WA30zABEzABB4/BJadMb39xU2Pn6f+13nS+flE&#13;&#10;61B+PZprCZqedv6C+WnunLn5VOzSTW7bTMAETMAETMAETMAETMAEFpHAXXffnc4++5z871m08FqF&#13;&#10;9J0Nt956y/nv2H/fA7JFTTidXFV/UbKbXvtzaNKf18mOD10+6mBDyqchv4bsGshoV+8Qe4yRzoj+&#13;&#10;GB/txHbIhbmaQMVicRXSXCP6ZCMOWYIa3vSg1CC28yfVSlJ92aOM8dgVjZ262DTnJZuHCZiACZiA&#13;&#10;CZjAYkxg6pT83031muAxdcrUNHXphfkINMEbcDkTMAETMAETMAETMAETeBwSGBjoaPmpR0fjVDq9&#13;&#10;xajLpoGNuWzEo8dmqmzK0SAH2bJ22qmPJCbKuB72uib2rrKDQNeosZuvQ3k4ZLeNRL/0OFdNzZse&#13;&#10;DLtior9eh3msSy6+jhoDqRyLls3DBEzABEzABEzABEzABEzABEzABEzABEzABExgcgmoR6eXenb0&#13;&#10;7ZCxf6ddyN406nh6nMSzRlOubKyPn3U5CIodSd04Zw+ykY+/UbLJRuc4xnoDLIhsSscXNyqdWviR&#13;&#10;qiEdP7H4sStOg+eJOVFXDHNqyOZhAiZgAiZgAiZgAiZgAiZgAiZgAiZgAiZgAiYw+QTUv1NPL/bm&#13;&#10;0On1MUc27YpY+RQXY/HVkhjZ0ZVPXPzrfewxTjYNbOS1rOO807gcJ2yMu96sAlgYOSYpxEQfG482&#13;&#10;dPlYCymf9HodzTmGTCwx1CG3veaC4QXEyOdhAiZgAiZgAiZgAiZgAiZgAiZgAiZgAiZgAiYwwQSG&#13;&#10;0zD9OCQ9OSQr0scjTvY6Rjb8+CSxdZPEKp8RbVFXDb2wSVJXudhrXfPG0W8jtl4kzpsKs5F6gzGP&#13;&#10;mDo/2tFjHWog5dOr7lirrmKoofmYMdh5P8UYvw0mYAImYAImYAImYAImYAImYAImYAImYAImYAKP&#13;&#10;ksDwMD06Sfp6Klr374iLC8Z47MRFH7YYE/3YJYmN/qjLH+fSyVE+82iTvevotxGrAiweN9BUWH5i&#13;&#10;YnMUGzmcXtUcH2sg8cVY8pWjOPnQ5aOW9FhHc4bsHiZgAiZgAiZgAiZgAiZgAiZgAiZgAiZgAiZg&#13;&#10;Ao8tgdi7Y+XaFnt9xEjKTiyyqc+HrVsd1Yr9xroWPcVYRzkM/JrHOvgb5cI0Ytk4G6AgC2NHEh8f&#13;&#10;BJ8kuuqgxxzZyI37JDZKYiXRVZd8dHKw51PRfbNSDQ8TMAETMAETMAETMAETMAETMAETMAETMAET&#13;&#10;MIFFI0BPjh5drBJ7elGvY8iVRKdulNLHq4M/1tJ65KLH3iQ21kbK3nPURboFx4I8EDbNVYcNRj+2&#13;&#10;ui6nWGs7NZHyS2/qlqo2dVgnrk1urCU/scU/MDBAjuYeJmACJmACJmACJmACJmACJmACJmACJmAC&#13;&#10;JmACE02g1YNTny726uIqsWcXdWJkiy/ZmdPjRMoX+5WaM5RT9xTlk71paL/dfKzflDfGFjc3xtlg&#13;&#10;iKBYKG5GNmIk6/psWvbaR51Yly3E2OiXnfWoTY5kbVMs8U1+2TxMwARMwARMwARMwARMwARMwARM&#13;&#10;wARMwARMwAQmkkDrjlj6epKxR8dK9PKafLLRC5QeY9GR1KvryE+d2G8kvpus6ygOG7Jbbtu+MAsq&#13;&#10;KT6MFtGrtjGXRM9qGWws+uo68smmzjTxUSdeBWN97Niow1zxqqOBbQBDy+x3EzABEzABEzABEzAB&#13;&#10;EzABEzABEzABEzABEzCBiSYw0Ory0b9Tefpz0lvezl5j9CtGI9roa0ab6jCXRFeuButEX7Qpps6R&#13;&#10;jRaifMTLvlCDDY+XVC8SHyrm1g1TNs4G6zrKlY04zRUb62CLMejso6l+7dM8Pm/xDw5Ek5byMAET&#13;&#10;MAETMAETMAETMAETMAETMAETMAETMAETmEgCuZlHP0+SXh5LRJ+adcTQ31NctxxqSMaeYh1PLcno&#13;&#10;Y22ahMTFusTjUw57jHE9dRboGZSdLEIcG2SOjHFxM8TX/jpPfo0Y17J0AmLfrEF9xUrnxRxZxw0O&#13;&#10;Dy1gTcV4mIAJmIAJmIAJmIAJmIAJmIAJmIAJmIAJmIAJTDCB3ICjB4eMK0RbbKaqlyefXrJrxL5f&#13;&#10;yzL6rjj6f8hRb+uQZlN+XT/WifnUjL1J+bHH2DE6SWMc4xi0mW6jqSab16bIjRJ73DR+1iFGc8Dj&#13;&#10;i5I8pHxRZy7b0ODglLimfB4mYAImYAImYAImYAImYAImYAImYAImYAImYAITSGC4swPXOWs1Munf&#13;&#10;ScqvV61rR7IRyzzWq3uTsU63nmKMoTZSazBYO64nX1MsOW1Zb6ztqBQ2I7N0Nl0vGn2xBPnaVMyR&#13;&#10;zov4Oga7JLH1w2EntsmPL9YZHGpdFBx91k3ABEzABEzABEzABEzABEzABEzABEzABEzABCaQwODg&#13;&#10;QN2/U/XYw5OfuaRe2LBnUxmyM4jRXDp9S81jHc3rXmisU8fXPvk14nrsq1tsK2PkvV68wxkmPLhM&#13;&#10;ytGLB5GNxbDLxsCnedQ1jzXixtEVEwfx1CGuXhe/colBRltuxlf9+LiadRMwARMwARMwARMwARMw&#13;&#10;ARMwARMwARMwARMwgUdNYGhoWL059fDUt5MuSdM09u1k55XVMjSPI8ajK0Y6L8WTh61eT/uJg3WJ&#13;&#10;l2wa1MXXLQ5/kVM7Zv1N4kIsgtTD8ADYkKoedc1VSza9qFvr2VVGtLMG+Uhio8SHjL40MDzynW0d&#13;&#10;Vk9MwARMwARMwAQmi8D8BQvS/PnDaWiIz0CTtZLrmoAJmIAJmIAJmIAJPN4IqHk0OGUwTcmvqfnl&#13;&#10;sfgQGOnA0Z+T1KDfxxx/9JXAHm/kqhb/khFt0nk1rUdpfLEOvm6Sdbr5O+yL0ohlU7GQFq1/u9mI&#13;&#10;7OiSytdA4otz6XrJF/PztG0nXrZ6xFx8jfEDA+VYNDGWJmACJmACJmACk0RA/1B/5JF5ae68+WUF&#13;&#10;/03KJIF2WRMwARMwARMwARN4nBMYmL+gNI+WXHJqmj5ticc5jcXn8cPn/9gLVOOUPl7s3RHT9ACK&#13;&#10;o+EqP/lRVz5x0a8YRrQTj41+pNaRzj7JXSS5MI1YNtK0UC+f4nmYmBttytdAtmajIKmPv0nGerGW&#13;&#10;Yuv8duzw8AJqsaalCZiACZiACZjAJBCYM2e0Cavy/puUSYDskiZgAiZgAiZgAiZgAoWAGj9z5s7P&#13;&#10;nzkH0rTckPVYbAjoRxOH+nI0VWuf4qKNHp5s5EVZxzJHqh5DeXWdGIce48hFyqdBbGvW410d3X6G&#13;&#10;ClJUkoXIjT50+YhbmHXqmpqzJvVYQ5IXPuIlNfTDJL8Y8huxw2mg362RamkCJmACJmACJrCwBPJ9&#13;&#10;UPkk7IKFTXO8CZiACZiACZiACZiACTwqAvprrOFwFPNRFXPyoyIw0OrB0ZNTrdjTk66BP0p8yFZk&#13;&#10;53ts5jbFUY8sxRAXfdGGrhz0GBvXpG5P2W8XMi4SF6c4fkle+LTRerOak6O42l/X0Jw6MTfqTXVk&#13;&#10;0zPGtYir15DdwwRMwARMwARMYBII6D5YNWM9TMAETMAETMAETMAETOCxJKDPoENuxD6WyPtZix4f&#13;&#10;vTnNF6V/R79Qa9L7oyZz9lP/ywhrYkdSU/NYAz3GyaZmrPaOPavdR7+N2O4VRj0sKIk+6m1p2Hko&#13;&#10;WaXHuWyxhnT5NZCxTsvTeqcOfuogiSUuF/QdsUCxNAETMAETMAETMAETMAETMAETMAETMAETMIHJ&#13;&#10;IDA8zAHS0t9r9+ZG1lLvTgGxp1fH9NpWjI19QNk1kK3Z2F5kzK9j2RO5kthiXvQ36gvTiI2biDqF&#13;&#10;sSHZEH5JfNGGLl/MIRZ7lPjIjVI+/FGiK7a9Tj6eHu2xjnUTMAETMAETMAETMAETMAETMAETMAET&#13;&#10;MAETMIGJIDDQcRiy3ZvLpdWb05xTsdKxZbWvEXOUS7+PdZC9ipFDDDWxS1In2hTPnNxG2W8jVovU&#13;&#10;C8WC0S+7FmcD5Mke9Sa/Yhjyx/gmXba4FrlI/DEXX2t9doHV0gRMwARMwARMwARMwARMwARMwARM&#13;&#10;wARMwARMYGIJjB6GpJdHV059O/UoJZt6eOPtgzqKQ491uunExvoxVnvSKV3i5JOuF3HYsmn80W8j&#13;&#10;VpVYRAuwGCuwCc1rv3wadU6co8c68UFbFUb3wF4AQn5cp9u6iiGfupYmYAImYAImYAImYAImYAIm&#13;&#10;YAImYAImYAImYAKTRWD0RKz6ePTy6v6d5tiQcUcxF3tdS/aY260meYpHj7H0JvEpTkNzxSEV19dY&#13;&#10;mEYsxVW4fph6Q02L1zkxBp/qUIsHYq546cRGia4Y9Dqvnis2B3cciy42v5mACZiACZiACZiACZiA&#13;&#10;CZiACZiACZiACZiACUwcgYHUcT1o3b+L89jDqzegOGLxaa4c8qJOLL6YIx2/JDqxmsdaimfITjwS&#13;&#10;X1fZbyO2LshibEZ1iEE2LYqPvF4x8imeHOaSDOpIatSx5Ed7R9zQ6EXBpYDfTMAETMAETMAETMAE&#13;&#10;TMAETMAETMAETMAETMAEJpZAbt7Rv1NhdHp39Xy8xYmnFnU0j3qMizVl54Wd2NhHjLWIi5KcaOuq&#13;&#10;99uIpYAWZwEkNuaKjTq5skV7fChiqMU8xstGjWinDr6YG+OiHT3/ZDq68W27FRMwARMwARMwARMw&#13;&#10;ARMwARMwARMwARMwARMwgYkiUFp4sVdHHzDa0JFaPOrMydVcepzLxrUC0uOItZTTNGJMkx9bzO8r&#13;&#10;Z2EbsSrKw7EYC+HTZvCxsW622q4a3epQk/VjberI17SfGBtjcht2CvExxroJmIAJmIAJmIAJmIAJ&#13;&#10;mIAJmIAJmIAJmIAJmMAEERg5DBn7erEnJ7tGlPixtSJGY+hrKo4XsZKyMa9zmUsSw3rIGIPeVDPW&#13;&#10;IK5RsuFGZzDWi2he23hA2RnoPJAkeh3DvKmOfNQaT6c+MubF3OL3iVgh8TABEzABEzABEzABEzAB&#13;&#10;EzABEzABEzABEzCBySMQvqdJvTr6dixI/66WMS7qiiOWGvLX9hhDPpI8YuiT1v4YxxqyKa9bLDkd&#13;&#10;kgU6jA2TuIjcTYuw6ehDjxsjLtpUM9qb1qBWNx9+1YkvxcehOL1a6/uO2MjGugmYgAmYgAmYgAmY&#13;&#10;gAmYgAmYgAmYgAmYgAlMOIGh4XI9KP071acXKB17lPTv8Ou6AQZxzCWp1+QjjprESKJTn74iOUj1&#13;&#10;Ues1mBPTU/bbiK2LNC3CputY5noY5REnGetEOzlRkitJXpNNdagV85tsAI5x1k3ABEzABEzABEzA&#13;&#10;BEzABEzABEzABEzABEzABCaeAL08Va57dZrHnl+tx3j58GNHqnYcipOP3qR85FJH/pgfdcVrUKfW&#13;&#10;i7Oft34bsfVC1GbT3ebYJXmAmEPdaFNcnFMDuyS1kMQgqcu8ltQfTAP9IqhLeG4CJmACJmACJmAC&#13;&#10;JmACJmACJmACJmACJmACJtAPgcHBAfpxkuj09rAxl4x6vUT045ONutGGnXr4oiRPMp58jTHo1FFs&#13;&#10;1PF3lf12IdlwXEA2XixAHPMoeaBoUzwDPa6BTxK7ZKwVdeKpxVwyxuEfTr6aIDKybgImYAImYAIm&#13;&#10;YAImYAImYAImYAImYAImYAITT2C0M6e+3GhvbuxKo5FjfViaYnTiVXWbfKxHvmS3ONm71WnKI16+&#13;&#10;nqPfRixF4qZZpN50jKn1OKdmtzryx3jprFXbFYuv1olF1n7NPUzABEzABEzABEzABEzABEzABEzA&#13;&#10;BEzABEzABCaJQD4NSW+OHh5SK+Kr9W67IV6SOtGGTj4xzCXrmFgLfx2jOnphj7pyeo6FbcSqGAtJ&#13;&#10;jw9R2zWnE61YjRjPXHHRHutwhyt++ep41dGIeegxlhodsQODU6K9FPKbCZiACZiACZiACZiACZiA&#13;&#10;CZiACZiACZiACZjAxBEY7uzAaVb377r18XptItaJcXVPMfrQWV9zdhdtstd15I/7VEzfY1Easd2K&#13;&#10;s2H56w1FX8wnTpIRY2t79BGP7OZTDV5jY301AUwsTcAETMAETMAETMAETMAETMAETMAETMAETGAy&#13;&#10;CdC/iz2/uF5tJz7GSMeuePQY01SnthGv/PHqkBvXwkadcWW/jdi4SDddi0VfXLzbOnHDyq3nsYZ0&#13;&#10;+eMazHvlKZ4c9Hb8cBpo61rAwwRMwARMwARMwARMwARMwARMwARMwARMwARMYFIINPXhYt+uXlTx&#13;&#10;+KOvm70pVnnqTUaf8vv5S37lapAbe5yyddtHSarfYnLti3MV1UC2Zt3nxLEZNksetTjey5wHYB7j&#13;&#10;pUd/nEc7a+KXjPuJ/tyGbX9jm+I8TMAETMAETMAETMAETMAETMAETMAETMAETMAEJpjAwEDXNmTs&#13;&#10;27Fq7N/hxycZe4HMJYmVRI9+6RrKpzlLnKTsDOzMJaOfOXViXKPelUBj9Oi9CPVG2Ciy3hTlyJNf&#13;&#10;L60fbeQrnhrEyaahOTn9zKlJPeW084d8NYF4eJiACZiACZiACZiACZiACZiACZiACZiACZjApBEY&#13;&#10;bvXg2j25vBA9PqQObDb270Y2JR9+eppxjk6cJOshR0oVgR8f8xgjvZudOPn7Gmy6n2BtKm4s5rAh&#13;&#10;pHxNm8DWVEc2/MonRnocMU56nCuOefRJZ8Q10sCwryYAjKUJmIAJmIAJmIAJmIAJmIAJmIAJmIAJ&#13;&#10;mIAJTCIB+nJRqm+nJmx9YLPeBr0+2cknRnP5kbEXSEyTVDy16pxetYitZdMabdvCNGLZlJJZpF2o&#13;&#10;QWmKabLFunUZHhiJX3X04moD5tTSXDp5yGxq/1Ck5wKUKFO/mYAJmIAJmIAJmIAJmIAJmIAJmIAJ&#13;&#10;mIAJmIAJTC4BenlaRX079Sjp5dHHk2QovtuIPnRya9lUg5zaJzt7kY+5dOzUl23c0W8jti5az+NC&#13;&#10;bES2+CCy13n1vM7hAWupOHVQqa869Tz6FB/XwpcGu99PoRwPEzABEzABEzABEzABEzABEzABEzAB&#13;&#10;EzABEzCBR0ug83ua1KfTix4dfTvNsSG1Mn7pGnGOHuPRa9nK7nwnn7rkEIVfMvpiL5LYnrLfRmxd&#13;&#10;JC4qnQ1hZ97ruGncfDeddalHHPOmtZWDvd4P9drSX9bVRmHFBEzABEzABEzABEzABEzABEzABEzA&#13;&#10;BEzABCaFwEAapk9Hffp3/5+9N4GzNavqs/epe3tgaJqxu5GEGWOYVEaZwqBGjZrPxMREUVEMCEgA&#13;&#10;RUg+AVEBhRBJFEXUEBySqAEiODE4QJgnAZkFITLPNGMPdN+qvP/31HNq1a73rTq3qYKO99k/z1lr&#13;&#10;r/Vfa+/3ufjr6tXnnsq+5jL3Y/aHtrd9bfTMIWs9fbD0qfU1Rpz7UIdFe5nsuoNYDueQHE4MP/t+&#13;&#10;EowmdfHZV58cD5QcPrla18eyZ6HLfsqvsbFmc5M/I1poJSABCUhAAhKQgAQkIAEJSEACEpCABCQg&#13;&#10;gcMksLVVx32ruV1mdXkxX8yRxOLvt+qcLz5fb1Drq6bv1ee4YOLVT93UDLXq+t6T+6kmk8IDghzM&#13;&#10;AyPn0v1+bvpJn9gs6tGzj82LeLRZ5KtPL2JVM3w1QcIuCUhAAhKQgAQkIAEJSEACEpCABCQgAQlI&#13;&#10;4MgILDZ2zeS2z0ksL2aCaLBT15nKUc+ss/asPRLPq58p9pq6jz91Jpr9cmhGy+V2BffZ9GPLHMSD&#13;&#10;pox9/MSn+hPve6WGi9c+iacPenLZ0yuafkVHP3LUsB/yU1ckrZWABCQgAQlIQAISkIAEJCABCUhA&#13;&#10;AhKQgAS+aAJbq68myHyO+V5tmzgLDXtsP9sjzgwQm/jcGcwZ63n0mbNVi49de7i4tnD7FlMPU2OR&#13;&#10;sY/NdDmWi8VmX1/Ddlc++6zUUkefxInFz5qbYEfHeaNweKvnLvOLuXJKtBKQgAQkIAEJSEACEpCA&#13;&#10;BCQgAQlIQAISkMAXQ2BjY5G5XFbs3MxuFGxr4kdXV+1BnNjUPjny9GKPpW4/y2xyqmYqNtlr3UFs&#13;&#10;GnLZNKp+35hctVwISw3nJ86LHPXZVz/7vk/yvQZdH2c/9hiG8eyjd0lAAhKQgAQkIAEJSEACEpCA&#13;&#10;BCQgAQlIQAKHTGBzc/xEbJ3D9fO9nFjz8ac0vS77uujR2zkNuprvz40mc8xYcrFTtUN4ejEInc7u&#13;&#10;ROshiXLgjmLHI9dfZmqfGPGcUS+f+NRCT4679R9tpR6LPnbnnK2+rMr0JSABCUhAAhKQgAQkIAEJ&#13;&#10;SEACEpCABCQggS+WwPZHITOIYy6HTWv8qTkes0BysbxS26+qq7nE+3MSq3eKHh19Esuq+/TJixg2&#13;&#10;utm17iC2b9Zfuh4w1bNejlps9ExDcw5xLL2z59XfJ5p6bu2THHXxWWP/jY1jU73QaCUgAQlIQAIS&#13;&#10;kIAEJCABCUhAAhKQgAQkIIEvksBWG7+aIPO7zOL6edzULK/Gqs+cb5ztDb1ia77OCPscM8ihZLW4&#13;&#10;UwL0wa5ExaFnNCzuwn7S1otNCrogB2BzSH/Q1ANFnxcXpS3x7OlD78R6Hz3aqqnn1jya2otY29z5&#13;&#10;ouDEXBKQgAQkIAEJSEACEpCABCQgAQlIQAISkMAhE9hYTusyn4vXz+5yGrn4WdEQ6/V1zoeGWJ0R&#13;&#10;1j74sVnosYnVc2o8OVaNc8caQ7fHrjuI5RKx+GnGYTSeytdcfyl69X2ombofNWj6MxOv56DH7s77&#13;&#10;1QRw1EpAAhKQgAQkIAEJSEACEpCABCQgAQlI4EgIbC2/Iza9M7fjxVl1bkes2jrrS3xKjya5qXzt&#13;&#10;R49e1/fo86mLhjg+++Rn19Sgc1Y8keBypJg4cwnyc5dBR31stInzSoy1bp+q4w7Y9Cr5LxYBV9NK&#13;&#10;QAISkIAEJCABCUhAAhKQgAQkIAEJSEACBxAoc7mVss4UV8HBmdLWfPWjZf6Hrfkpv+pSzyva5Go+&#13;&#10;sax6zjKy5vtlnULWS3B4LP2IRRcfmLkWtYlnTe2TIx9LH7S9rX3iZ1FT+ywzO2e2xWKLXuS0EpCA&#13;&#10;BCQgAQlIQAISkIAEJCABCUhAAhKQwCES2BqGcEM7Xsz+6vyOWE5lXjc3UyRfa1LHHBCf/tjEWWjp&#13;&#10;RRwteWzyaBOrcWr3tQxO9xUNSS6AjoMSJ4ePplr0ieFHX88PWHLRsWr/5Nknn/q6Tyz7LHqxj+VF&#13;&#10;bghs/862scQ3CUhAAhKQgAQkIAEJSEACEpCABCQgAQlI4NAJLH9PEzM55nXM+nIcc7t6dM0zR4yO&#13;&#10;ODV9X/phmSHSO/p+Fjk19KWeunoH7kHuQEvxgcJBQPNYVv+Q5IjHEqOm2vqAaKmtuno2uuT7eGI1&#13;&#10;n31WYvU1Bn2TgAQkIAEJSEACEpCABCQgAQlIQAISkIAEjp7AYrFrDMn8jtleLsDsDp9LJZ5VZ4zU&#13;&#10;kaszxmhrr76WfTT0SYx9/H5xNpZ8vyc+aXcRmFQsgzzUXHP6YOd0tU989hydfWrn4tHVfH8Oe+rR&#13;&#10;xpLb1WPRxo9FJ+aSgAQkIAEJSEACEpCABCQgAQlIQAISkIAEjpYAc7rM7zJLnJvf5RbM+OLXlTh9&#13;&#10;Emcmia25WofPmeyx3Ic9tr8H+/TJwi53M+9cbia9b5gDI+LhDjqUPLBS2/ehX2xWatDEztVGy/PU&#13;&#10;mupHwz7WJQEJSEACEpCABCQgAQlIQAISkIAEJCABCXzpCGR+x3yP+RyWGSB77NTt0CYXHa/syfWW&#13;&#10;fonjR8/qv65gTkct/anf1zK43Fc0kZy6xDoHT2m4+MQxu4am9cz4fa/s+RgyWjQ5A5/ceN6JrRPE&#13;&#10;x71vEpCABCQgAQlIQAISkIAEJCABCUhAAhKQwOES2GpbzACxzOSwHMgcD13ivSYx8uRiic1ZtKln&#13;&#10;1Vj1k08fYrH0TY5472c/udYdxPaH1P1UYy7SX7DWoenraxy/9qEHFk0/sU7faMj354z7jd3fTzGp&#13;&#10;MSgBCUhAAhKQgAQkIAEJSEACEpCABCQgAQl8EQSWv6wrDZjzMdvr53dTszy09QLoao4YOs5iXy3a&#13;&#10;Wl/9aOs+PjXksq+xxGfXuoPYNEjTHFgvkHi/qqYOR/s6Pr2aenKcgSVXtZyXmujIxe9X34f8lJac&#13;&#10;VgISkIAEJCABCUhAAhKQgAQkIAEJSEACEjgaAnUOyAnE6n5qfhcdWuyUjlg0+PTGMlNkH4s2ttZy&#13;&#10;Flry2U/1QbfLrjuIpXlsXnXVXOLkuSwXrbXVn6uhT/L1nsSrjc950XMmNrEsaohvLXY+Fr1U+C4B&#13;&#10;CUhAAhKQgAQkIAEJSEACEpCABCQgAQkcBQFmcszo6hnM9xKrfq+hNhafvtXGP6jPXJ7anB2/ziaJ&#13;&#10;cTY28X1X32Rf8XaSB+IQLsMFa55Y3zeTYnQ1R08s9VOT5eTog46e1Mfi55zk0WZfc9m7JCABCUhA&#13;&#10;AhKQgAQkIAEJSEACEpCABCQggcMmsFgwk5ubx5HPydXnJonVF7rEmHFik4s/16efKUY/t3Lf9Jla&#13;&#10;3GcqtydWL7cnORGooDioXqY+XOJ9fy6deJ/LcfSsfRKvWjT0r7lo6+I8YqnJi9XniWslIAEJSEAC&#13;&#10;EpCABCQgAQlIQAISkIAEJCCBwyKw8x2xdbbXd2dWV+d3aJgFMt+rWnxsrcGPTZ4++80Ua038ufvM&#13;&#10;5fr6cX8yB6agPkz/0MknhiYWP7ksLl1z9FkqdoBkMo2++lVf+9CfM2OjZZ98+mQRWxBYhn2XgAQk&#13;&#10;IAEJSEACEpCABCQgAQlIQAISkIAEDpvAginfzryP+VyOIltneTXPdWqMuWaN9fU1V89JnBxnT51B&#13;&#10;jBFiano9mgMtFz5I2B9SH6rW9gPT/oH6PqlNDF326V37EKsafO4BgMTx+1z29XnH/MaihnKUSwIS&#13;&#10;kIAEJCABCUhAAhKQgAQkIAEJSEACEjhMAsPQjnlend9xRM1lWIeG+V508euipsbqTLHX0yu25uhD&#13;&#10;DF3t2+dSwx2rbl9/3SlkfwEu2DevunoZ9H2eeuKxWeyXu+U7uey4N2fQP7n4vNhje93G1uaJ2jc6&#13;&#10;lwQkIAEJSEACEpCABCQgAQlIQAISkIAEJHCIBIYBHDM4bO1eY3WYmllecnklnlXnfsvIznt0zP+w&#13;&#10;ZLNnyNvn+v61D/Wx1NXZZI1X7R6foj2JAwK5zNya6snlc1lqqyXOw6Q3ec5Bkz3gyVVLHTa5+FP7&#13;&#10;zY2NY/XM2kdfAhKQgAQkIIHDIjD8PaTyV5EOq6t9JCABCUhAAhKQgAQksC+B/Aw6/CS6r8bkl4bA&#13;&#10;1u4J3O7dcsDJH1Rs8nn1fi6bGFr2tV8/m6RPtHMzRTRY+sbWxdn1vOTrfap+l99fbFeybOol4nPp&#13;&#10;/tCaK+UrcLlUrYlf96npNYmx0PcPRxzdQXn0G5s7XxRMrVYCEpCABCQggUMmcGxj+PF3eLkkIAEJ&#13;&#10;SEACEpCABCTwpSSw2NjwAwFfSuD7nLWxsWAeV1X1XxKSZx+bFzHi1CbOQpN9fOaW2dc+2fez0Nqn&#13;&#10;1/e55LPqedxrTrus2H7vD9+VLBsePKHU5MWDJMZhxBNjkcu++tnTI/F6cfxo+pUcfdD155JPLRps&#13;&#10;jQ3D+G4en6xLAhKQgAQkIIFDJbAYPopwxunHD7WnzSQgAQlIQAISkIAEJHAQgTNOOz4MYutI6KAK&#13;&#10;80dFYHNzK38QmeExB4xlaFr/kBLnNbjjyr6uqsePJj6v6Gtd4v15uU9dnEuP2KlV+yY/p9tVe1n+&#13;&#10;jagexCHYPAwPQAw7dan0Sj4v+vZ+6rLoEx1nUI8dhd0bOeyu9GLL/2/cBcSNBCQgAQlI4IgI5Ifg&#13;&#10;/NP+4i9cOvxnUP9T6BFhtq0EJCABCUhAAhI45Qlk0rORDwKccbydftqxU57H5QXA9gSO+VwdiCaW&#13;&#10;Vxb5+HVGmP3cojZ6+tYYPr1ja4y+nFf7kJuz9JnL74pflkEsl6IRl2M4SpyLJI6PTQ19Epvbpxe6&#13;&#10;+Fnsscvo7ndy9U6JsThz+K8ifiIWKFoJSEACEpDAURPIp2JPG34YPnFis21t8mPBUZ9qfwlIQAIS&#13;&#10;kIAEJCCBU4nA8Ffg28axjXEYeyo99+X9Wbfa+NUEuSZzuczqMjhljtfP7qKti3+BoI4c9dn3PoPZ&#13;&#10;Pje1rzHmmdyVs7FVG3+tdTKD2PogtXl/oZrDR5N9+mTV2NR+FBVd1dODQSt3I57a3q/19M4ncqpu&#13;&#10;FdeRgAQkIAEJSOBoCOTTCRvH/WTC0dC1qwQkIAEJSEACEpCABC6nBJYzuMzn6spcjmFpn4uuxjIH&#13;&#10;PLEdo67aqu1r+33qoqe+z9de1acu+qx+v4zOvDPInEmvwjmQQ2NzSF01h588upM5h761D2fSj1ws&#13;&#10;L3KpJ4+ffc3jD8P4da+WVi4JSEACEpCABCQgAQlIQAISkIAEJCABCUjgZAksljM4ZnIprzM9Znnk&#13;&#10;qyWH5Wg02ddhbq9Lvmqzj4ZXzVGbGD762KrNmfRI7sC17hSyHpKm9SLZk4/FTzyrXohcYvhoYonF&#13;&#10;4hOnT62tfnTZZ9XaPGP25JKnruoSd0lAAhKQgAQkIAEJSEACEpCABCQgAQlIQAJHRyBzuTqbi39Z&#13;&#10;5nf0yU2Z8cXiJ86Kti7OJEY+tfStffCrDm3uTpx+k3bdQexUMRcglwO5ALHecqmqiz/Vi1r6Zo+u&#13;&#10;9kEXy/OQj+WFLvvV+Yud76cgr5WABCQgAQlIQAISkIAEJCABCUhAAhKQgASOhsDc0JV5Xk7dNb/b&#13;&#10;vkbNJ8ScEL/PE682ftZqNrjc7um1HR5N7cuZxPo+tW6Pz+ByT2IiwEFJTR1CDB0Xqq3I1Vj152oS&#13;&#10;r/3n+lBPvtrqo/M7Yit9fQlIQAISkIAEJCABCUhAAhKQgAQkIAEJHAGBrWEKt902Fj+hzOyyj61+&#13;&#10;1QypMRc7tainhjkge+xU7VyMnvSK5SsQaiz17Od6jfF1B7E5mAunMT7Naz6xaLhA1VZ/Kk8/elT9&#13;&#10;lJ9YPavWxydfa9Esz+cWRLUSkIAEJCABCUhAAhKQgAQkIAEJSEACEpDA4RJY/rKu9GSWx1Quc7vM&#13;&#10;KGOnZnhDeN9Fn4jwa585H21tXrW5Uwav6JKLnxc6YkPo4LXuIDadOISDancukVjyVZNcVo31e3L0&#13;&#10;ia0PGn1W4tFiAUJ9NPj0Yp8ci3r2WglIQAISkIAEJCABCUhAAhKQgAQkIAEJSOCoCCwWzOhi8TOj&#13;&#10;y6p7YtilYvlea4nXWmK1Nj57bHTUVR9tLLPJqkObfOLoEj9wncwgluZ9Uw7u4/0lo2P1NdkTSx1n&#13;&#10;VT+1tWffL/ks4tQmhl9zy/gWnyjO1iUBCUhAAhKQgAQkIAEJSEACEpCABCQgAQkcOoHlJ2KZ7fUz&#13;&#10;un4/d3x0Vcue2R917KuWXGzi0VRbtTUXv1/kE6eu1+zZrzuInWrIRXNw+qDpbT2U3NwDRIsGP3v0&#13;&#10;8WueOLbm0GLTr9cNo/jVND55lwQkIAEJSEACEpCABCQgAQlIQAISkIAEJHDYBBarwWc61xldZnd1&#13;&#10;v87J0VOHnz2LeSB9iWOJU5s4sak+1PWWmj4+uV93EEsxD5g9BxFjX3PUEaua+lDo6MW+6muPGqdP&#13;&#10;YjXe72vPlW743wD15LUSkIAEJCABCUhAAhKQgAQkIAEJSEACEpDAoRIYR3CrmdzQmjlgjeFjc4Pq&#13;&#10;s6c2+/h1nxhfKxC/rtorNVOraqbyxGr9WjUnO4hNUx6OwziIXC5DjovNxfp4esz1oSfn1970SW7q&#13;&#10;PlVLnzG2tTiGvmr0JSABCUhAAhKQgAQkIAEJSEACEpCABCQggUMisP1hyDrXqzM55nXVkifGTdgz&#13;&#10;14yOF7nYxNj3texj0XAetmrwp3rWHugmLReeTHZBLpVwDu0P5gEpq/taW316URNb62q8Quh9etY7&#13;&#10;0adqa78xv7HwO2IrFH0JSEACEpCABCQgAQlIQAISkIAEJCABCRw2gWFAx4yuzu84puYSY898LzHm&#13;&#10;f+TRZJ9VtVP7xPY7mzlp3yd1daUHr3qnqpn0OWAy2QXrw00dQr5adInFz2sqn6NqvO7jZ9Gr98dk&#13;&#10;yacPL3K95R4bW5t+NUEPx70EJCABCUhAAhKQgAQkIAEJSEACEpCABA6VwPCLmoZ+db7HLDDHEGdm&#13;&#10;hzYa/PppSvSpZdGvt+RTk1koPROnd3z671cfXRYzVbTL6AHvFB0g25OeOgQA2L4oD9M/aO1DXW/p&#13;&#10;Q20sdVOx1NOD2tipGICrTl8CEpCABCQgAQlIQAISkIAEJCABCUhAAhI4TAKLBTO9zOiY6dUTahxt&#13;&#10;8vh1tkcseeK9TS6Ls5hNEsOSpz7x+HWPlhg1ia+91h3E1ubxWdVPLPs+hrZelFi0ideafo+WeGxe&#13;&#10;WdjlbuedvjuR3R7nbbTFugh2N3AnAQlIQAISkIAEJCABCUhAAhKQgAQkIAEJrEdgY2eKx1wuhUQT&#13;&#10;q/O8xMlho6+rj2dPH3SJEe/1aGK5U2yGheyT69dUz/30q/p1p5BcOIXUcGhiHJbcfg8VbV1o+17E&#13;&#10;qzZnJB7LeeiwVY9PjprEV7HNLT8UCyitBCQgAQlIQAISkIAEJCABCUhAAhKQgASOgkD5etDM5ZjN&#13;&#10;MZhjn6PrDO9krpJe9K790mNu38ejzflT8eSyku/vuJ9+LMobQ9VVYA2Hg+qlOIwcbYjP7ROnBou2&#13;&#10;9k8svdDQl30sfrRTi5rkVtrLAmCquTEJSEACEpCABCQgAQlIQAISkIAEJCABCUhghsDOZI45XuxO&#13;&#10;dKdsKraTXXpoYpnzEeu12aMhxx6b+FR9H4s+L+K1Pj32XZdlDslBaVwP6+PZM4nmEr2ei/fx6Gs9&#13;&#10;+cTyYh8dK3EWftXWGvLDNxMcq3HqtRKQgAQkIAEJSEACEpCABCQgAQlIQAISkMAhEdjaO4FjPsf8&#13;&#10;DpsT96p37tHr6LOj2JlJHtSHGnR9L2abNV/Pp34te1kGsXONuVDy/YVqjvrE0NWHrFryqUm85hKr&#13;&#10;ay6XHrzQ72j9agKYaCUgAQlIQAISkIAEJCABCUhAAhKQgAQkcJQEmMnVWWA9r4+jr5oai77u0fXx&#13;&#10;aPre0aLDUo8lTm09ixjaA+26g9h6yJyfw2quHj53Tr1wavt97RG/5tkfVJc898Jf9dlqi5Wfhi4J&#13;&#10;SEACEpCABCQgAQlIQAISkIAEJCABCUjgSAjUOVyd1+Uw9vXg6E8mPqVNv8wmay59+X7a5LNqvt+T&#13;&#10;qzPOxObul/o9qxbvSZYAkLCk5vbEY3MpLktdbHL1gdHW2qqPX/XZ1weudZyHrTnOSf0whl2gGfe+&#13;&#10;SUACEpCABCQgAQlIQAISkIAEJCABCUhAAodLYLHYM4as87ocxh6fmV2Nc6nkarzXJjeVr/UMZ9HF&#13;&#10;0ic64tTE1jx7+lTdpL+HwKRqJ8ggtL8IF8X2l6IDdcnnlfNrjPro6YEuMfLUoNtvTw396BPbNv1q&#13;&#10;gpGDbxKQgAQkIAEJSEACEpCABCQgAQlIQAISOCoCW8sZ3NQMLzO7xDN3nJzfbd8pOfLMNOseH10s&#13;&#10;52G3W42GPDn2VRN/Lo4u+bUWl15HnEvVi9UaLoRNbuoSxKb6JEY+9Wji1zWl6+uyjw5t7VW1bbHl&#13;&#10;VxNUuPoSkIAEJCABCUhAAhKQgAQkIAEJSEACEjh0Asu/lc5crtrM7TKE5QObyZGv12DWl1ifz77O&#13;&#10;AesssPbo/XpWX0PPPp4exHrb99+1P5lBLA+YAzhkV7NuM6WZitG3Kx+3PDAWDXegln3NJ0cdNvlo&#13;&#10;qRv+lPmQb1IuCUhAAhKQgAQkIAEJSEACEpCABCQgAQlI4NAJbG3VuWCd5WVOlxllLDO7XfO7IV5r&#13;&#10;h+2uVXP49OntrsLtDTV9LvEMDsnH1n5139dO7tcdxHJImsSv+75xcvWC5KfqpvpQmzoeqLfJVRDp&#13;&#10;Uyeq9Q6cgU3t6oyNvd9PkbxLAhKQgAQkIAEJSEACEpCABCQgAQlIQAISOCwCu39PU+Z0U/O7zOyY&#13;&#10;22FzgzrX6/fkqh6/t6ntF/WJ1ztln3ryfa7OJqM9cK07iO0b8RCJ1wsR54J1ONr3qJffz08d/dCx&#13;&#10;5+xYzo6eePws9MtdefeXdRUYuhKQgAQkIIEjJPDZz362/cZv/vf29r9+x55T/uf//F/t5S9/5Z64&#13;&#10;AQlIQAISkIAEJCABCUjg7waBRZv8RCwzO+Z62fPa78Hr7A+fOWStpz+WntRwbuLx+zi9+nr6nJRd&#13;&#10;dxBbL5UDcjgx/Oz7STCa1MRnX31yPFBy1acGHbbGqz75rHoGWuxSMbxvbvJntArpSEACEpCABCRw&#13;&#10;BATOP/9T7YlP/M/t9a/7qz3df/kpv9ae97w/3RM3IAEJSEACEpCABCQgAQn83SCwtcX4btfzML9L&#13;&#10;Eh+7SzixYc5HLV9vUOvRTJSP59VL4aem+tlPzVCrbqr/nthUkz2iNQIczANTwqX7/dz0kz6xWdRP&#13;&#10;2cT6PuhqLb2IVU3bqNkoXBKQgAQkIAEJHAmB4W+htNNOO61tbOz98SPxY8eO7Tp3c3OrnThxYles&#13;&#10;bpK/rP9Bdb++yc38kLg6vq+Pvo+txIOTe17Wu9Y++hKQgAQkIAEJSEACEvh/lsBiY9dMbvs5EsuL&#13;&#10;mSAa7NTj9rnUUs+/bNSetQe1/UxxSnNQrObX8o+vpdoR8VBEcvk6fOUhk68Q0BOvtuao7/vmjPTL&#13;&#10;Ikd/ACeHBl20dVFDbMjXcsJaCUhAAhKQgAS+XAQuvfTS9j/+x/9sv/t7z2qf//zn21d91Ve2e9/7&#13;&#10;+9vtb3eb8Uqf+tSn21N/9b+0F/7FS9rm1ma7613v1O5/v/u0a1zj6mP+aU/7zfbJ4dO30T/jGb/f&#13;&#10;vuEb7tZufeuvbY9/wn9qd7vbndtzn/uC9o53vKvd4Q63aw9/2EPaNa95jbHutX/5uvZbv/U77Y1v&#13;&#10;fHO78pWv3P7Vd/3z9q//9b8chsfH2wUXXDjU/3w799xz2jvf+a722te+rt3yFjdvD3jAfdpHPvrR&#13;&#10;9vM//+SWr164xz3u2h76Yw9qV7nKWWPPT3zik+2Xn/Kr7SUvecUwgF60r7/H3dp9f/je7apnnz3m&#13;&#10;fZOABCQgAQlIQAISkMApQ2Dnl3VlPpdBaJ3jBUPdo0m8X8n1Mz/22NTE77WcEdvnUjO3qha/t3O1&#13;&#10;q/jJDmIPepg0rg+JnmlnLsgilxhxbDT5A6EOv2qjySIXn7Pjo60xzoxN70VbpNwlAQlIQAISkMDl&#13;&#10;hcCLX/zS9rM/9x/bve51z/YPhyHsH/3x89qTn/zUdrNf+c/tCle4QnvEI366venNb2kPuP992vHj&#13;&#10;x9uTf+mp7b3vfX/7pSc/qZ1++mntnX/zrvYHf/DH7UUvfHG71rWu2a5+9au1T3/mM0OfP2kf+ciH&#13;&#10;27d967eMg9n0PPPMM9pP/9Qj2sc+9vH2sIc9st34xjdsP/7QB7XXve4N7VE/+dh2xpD/rn/5z4dP&#13;&#10;u146Dl8/9KEPtx+41/e2297mVu3Xfv3p7T73fWD7ypvcuH33d//L9rFhIPsrT33aMGS9SvvRH/23&#13;&#10;7aKLLmoPe/gj23vf8952v/v9m3bp0OPJv/jU9sGhx3984uPGu19emHsPCUhAAhKQgAQkIAEJHDWB&#13;&#10;4YMJdS6XuV0dyiVHPlfBjw4/cVaNVT/5uo/Pvu9FnJ772XrX9Klr7T7rDmLTMINLGvcXz+HJJc5l&#13;&#10;0PQ2WhY96Uu89kmMnuR72+vJc2/2sWjHM4dh/EG9a62+BCQgAQlIQAJHTOCd73z38InUKw2fgv2+&#13;&#10;du4557Tv+I5vbx/92MfGT6m+9GWvaC956cvbf/9vT2u3uMXNxpvc4PrXa/f6wfu217/hr1afmj3v&#13;&#10;vPPa05/+1HbOOdcaNW94wxvbmWec0R70bx/Q7nKXO46xT37y/PaiF71k/NRthrX/4QmPbbe97a3G&#13;&#10;3Ld927e0V77qNcMvEHvVOIjN1ypsnths3/RN39Ae/OAHjJorXumK7aEP/f+H7719XLvzne4wxt73&#13;&#10;/g+2l7/i1cMgtrXc9S+HT9n+/rN+p93wRjcY89f5iq9o97//Q9rb3vbXq/uPCd8kIAEJSEACEpCA&#13;&#10;BCTwd5zA8NVizOR40n4emHg0xOPXAWjyrKojVuvio8FWHbHYLGqXu505J/voqEFbz0C3r113EMtB&#13;&#10;NONA9rH14uiJJZ8aPuHKPrEa7/V1n5qs6Gs8fmL5g6n9h+24ej3x7ezcn+dumTsJSEACEpCABI6a&#13;&#10;wPIf71/zNbccP036gAc8pN39bndtN7/FTds/usudxsPf+pa3jfZ5z//T9tKXvmL8iSC/BOyCCy5o&#13;&#10;7/nb94yD2HwX67Wvfd5qCMutTz/99Ha1q12Vbbv+9a7bLrzwwnbJJZcOQ97j7aY3/ar2vOf/Wfvw&#13;&#10;hz/cTlx6ol188cV7vvc1A1vW37vOdcZP6F7rmtck1K573b83fHXB34z7t7717W0xfB/uc4ZP5+aT&#13;&#10;tRnmfnz45O3nPvfZ9t73vd9B7IqajgQkIAEJSEACEpDAKUFg+eN+BnHM8rB5/GV2OePrcTDbY4iX&#13;&#10;Pa+qpV9yWdjlbrmf0kRHnLq6r/X4yWdxBnYZnXlfdxDLhWjDZfp48lwEbY1Fz6dg0WXPEJV8rYmf&#13;&#10;FT2vqXPrELbPUzc22n4bz9/YOBatSwISkIAEJCCBIyaQ71rNMDRD07ouueSSYRh6yep7VW9/+9u0&#13;&#10;pz3tKe33fu9/tecPg9Ff/y+/0e50x69rT/pPj29fuPgL4y/S+tCHPjL0On9oszX+kq97ff89242G&#13;&#10;rxVYrsXsL9uqv4Rrsf0bO/NLwj7ykY+2+93/wcOnYy9oN77RDcevOPjMZz675xeLTdXvipUfgy68&#13;&#10;4KK2NfxCsQ9+8EPt2PHlLyI7dux4+8Hh+24zsHVJQAISkIAEJCABCUjg1CIwfjUBc8F+Hjc1y6sx&#13;&#10;fCzo2O834EUTm1e/mE0mnjz7zA6n9FPxqVj67VrrDmIpyuE0js1iv9wtL0iuxuIDu49nTx/OSKz3&#13;&#10;E8tKHxYahrmJz51f46kbfsnHiRpLyCUBCUhAAhKQwBEQuOIVr9jOOutK7W1vf8eu7h/4wAdbfqnV&#13;&#10;V3zFtcf4F75wSbv1rb52+HTrbVt+cdezn/2H7ZGPekz7m+ErC/JX/M844/T27x7+kOEXZ5276pPv&#13;&#10;eM33wS7X+I/4Ve4g59ixjfYnwy/wylciPP/5z27X2b7HD977fuP5B9XP5a93vb83fgftox7171dD&#13;&#10;5mg//vFPrH5B2FytcQlIQAISkIAEJCABCfxdI7D9OQjmeMwB62OSqz/QE4uuj9fa9KufmK25+LWW&#13;&#10;HDFs4vVeNU5NbI3Xc6tm0q8DzUnBdjBNs2Lxc2j8/nDyQ2qlxa9aYtg+l/jU/Wp/avtY7UUOm5qd&#13;&#10;/I6XuEsCEpCABCQggSMicNZZZ7W73PlO7TnP+aP2u7/3rPbRj36s5a/v/8xjnjD+1f18EjYrv3zr&#13;&#10;Xj9w3/bmN791/IRqvnogn6bN687D97te5SpXaY9+9OPa+973gZZfnvUzj3n8qM8w97Ku/NKuiy++&#13;&#10;qL35TW9pn/70Z9oLX/iS9obXv6l9/nOfb5/61KfHrxU4md75uoO73/2u7bTjpw13fex4zwycH/GI&#13;&#10;nxp/wddnhl8e5pKABCQgAQlIQAISkMCpRGD422LM5jKN4wUCcux720/w0MdO5cj3feo+ml5HL3JT&#13;&#10;+WiI47Ov/ff4J/uJ2L4BlyPOp1ITr59+nbsMOupj0SaXF/uai19X36fW0AObupKfmvXW1voSkIAE&#13;&#10;JCABCRwGgXxH6r+5zw+09w8DyQwnH/e409vm5ol2lbOu0h75Ew9v1x9+6VbWN37D3Yfvf315u+f3&#13;&#10;/tD4tQOXXnpJ+4F7fW+7yU1uNH5VwOMe++jhE7I/3b71275z2C+GrxE4oz36J//96vtfN4bvZc1Z&#13;&#10;dWWfeF2J5XXixIn2DV9/92FA/CftQQ9+WLvGNa7RbnCD6413/Y2n/1Z7+m/8t/ZvH/jDY/1U3xrL&#13;&#10;GXnle2rPPfec4Rkf3R71k49p3/wt/2w8Op8KfuxjHzV8MvisehV9CUhAAhKQgAQkIAEJnEoEdv+w&#13;&#10;vpzTndgGkPldXdH2sZqvuaqt8arv/aqr90q85qhDM5VDM2spnhVsJ6ouPt+7EL/f973ybz0MaMml&#13;&#10;hkEtPfp9H0+euvTJPitfula1iddcraMee4XXvf6vfuFmN7/l7fLLOlwSkIAEJHBqETjrSmeOg7xT&#13;&#10;66m//E+brxt497v/tn3kox9tV73q2cNXAXxFq78EKzfMP5ff//4PDt/d+pF2net8xTAYvf4Q3Vn5&#13;&#10;ROm73vW34y/1uuENrz8OPcmef/75w1cKnChfVdDaF77whcbXF+R7arM+N3za9TOf/Ww7bxiYZnia&#13;&#10;7679679+5/j9sjcevm82n7zNd8eeccYZ4z0/PNzlCmee2c4+++yx/uLh+2o/9vGPt3PPudbwad3T&#13;&#10;xli+VzZ3P2eIMaDNJ2rf/e7/M9zhknajG11/uNe1Rq1vEpCABCQgAQlIQAIS+LtG4BOf/GR7wQv+&#13;&#10;fPz5uj5bfqb+wAc/8OoHPuB+DxriFw2vDDIzL2QAG59YfPY1T2xIr+pSQx0+NrrUZA6YPrHkYrOv&#13;&#10;PWt+yh/kY31s8lnpw6o+sV2Wol3BmU0GmlyyNu579Ptal9bkY/tc9lloso/Pizxx9svfgLHsFy3D&#13;&#10;2aqrPchf4S9f/8ZfvPnNb3FbB7EDNZcEJCCBU4yAg9hT7A/cx5WABCQgAQlIQAISkIAEjpTAvoPY&#13;&#10;D7z/NQ/8kftnEJtPQzIAjZ3zM3+s+WE7DlQTJ4efHNr4xGNZyWcRyz7zwhrPnjx2CI0xZovoE6e+&#13;&#10;1iU+uRhkTia7YA7vm2afxcWwxHv9Ur3z3l+c7/5RUgAAQABJREFUM6KgR3zi1U7FE5s6M7H6is4l&#13;&#10;AQlIQAISkIAEJCABCUhAAhKQgAQkIAEJfAkILBa7xpDM75j15QbM7vC5VeJZ0bKoI1dnjNHUXtnX&#13;&#10;WvbR0Ccx9vGz6L3cLd/361N1k/4uApOKZZCD+8MooQ92Tlf7xGdPn+wrgD6efc2ve050Vbvyh2+H&#13;&#10;W/kcppWABCQgAQlIQAISkIAEJCABCUhAAhKQgASOlEDmgJklZjbHTHDdOV2vZyaJTZ/9enHmINu1&#13;&#10;uM+u4LDJeVNrvzP26LncnsQagXoBDsXOlZMHVnQH9UkNmti52tqr1lQ/mn6fmEsCEpCABCQgAQlI&#13;&#10;QAISkIAEJCABCUhAAhI4egLM+TKjyysLW3PLzPw72lrf90GDrXn8ekI+WYs28fhTuuSyqnYZ2ef9&#13;&#10;sg5iD7rE3JFTl9vvYZLjLGx6x697YnwMmVxsFn3ik4vfTmydQDPufZOABCQgAQlIQAISkIAEJCAB&#13;&#10;CUhAAhKQgAQOl8DW8GtxtztimclhOZA5HrrEe01i5GuO2Jyt2vTIqrHqJ5c+zE+To29yVVv95CYX&#13;&#10;jSaTJdgfUvdFtnI5vL9gretzFFObPT5abHLpRT77fmKdWK9JbNfa2P39FLtybiQgAQlIQAISkIAE&#13;&#10;JCABCUhAAhKQgAQkIIFDILC1xRyP+R5zwn5+h64eipZYram5vpazqKsWba2vfrTZE4ulhlz2NZb4&#13;&#10;7Fp3EEuDejix3lZNHY5yafRTuVych0IfyyddiaVHr5t6aPqhj82a0i4zvktAAhKQgAQkIAEJSEAC&#13;&#10;EpCABCQgAQlIQAJHRYD5Xp3PEeNM5n7ssYmTo6b2QUcMLfFqmTcSSw11sbWWs6qWWN8HzR677iC2&#13;&#10;XgKfZux7y2W5VPJVg58++LWGWPL1nsSrjU9t9JwZvy5qyA+j+NXHoqtOXwISkIAEJCABCUhAAhKQ&#13;&#10;gAQkIAEJSEACEjhcAszkmNHV7sz3Eqt+r6E2Fp++1cbPTJHYVJ96TtXFr73rbDJ9yGNr71m/bzIr&#13;&#10;LAkuxUU5sNrIyXPp0mL8hCt9ahwtlp79ZDnxvBLH57z0o773q7bPZe+SgAQkIAEJSEACEpCABCQg&#13;&#10;AQlIQAISkIAEDpvAYpG5XGZ2dW7HKcz1yKElH8tcD1tjzDixycXP7JCeiVHbzxSTm1vcbS6fnmut&#13;&#10;erl1CvqLp6ZeJgejie37c7HE+9wQWsGofRKvWnrQv+airQstsdRwv8T6PDqtBCQgAQlIQAISkIAE&#13;&#10;JCABCUhAAhKQgAQkcFgEdr4jNvO4vPoZXfbM6mqOGySWOWBsr6UOW2vwsenBi9hBdu4+qdtvNrmr&#13;&#10;79rC7ar6MP1DR1IhRFv15GNrjj6JsxKrE+vqV33tk9r+/LpPPn2yuNeCwDLsuwQkIAEJSEACEpCA&#13;&#10;BCQgAQlIQAISkIAEJHDYBBaZ0i0XHvO5RJnhYROr+eyzaoy5Zo319TWXevKJ97nk5xYjxNSkR11r&#13;&#10;9+HCtXjK7w/h0r22H5j2F+n7pD6xXlf7RNOfh544AGr/Ppd9/7xbG4s+lONcEpCABCQgAQlIQAIS&#13;&#10;kIAEJCABCUhAAhKQwGERGIZ2zPPq/I72NZdhXdWQY/7X17CPrTPFXl9nhX0utTXGmYlnkaNH8vWO&#13;&#10;o+igt3WnkBxCv/4yxKtu6jJ9PnXosIlVXfZZibG4NzWxrPi8EiNXY2g3tjZP1L7EtRKQgAQkIAEJ&#13;&#10;SEACEpCABCQgAQlIQAISkMAhERgGcMzgsLVzjdVhajTJ5ZV41tSMb5lZ6uoskDh1DHnRkO/7Z99r&#13;&#10;6BFbZ5M1Hn92UTQrmEnkMnNrqieXzwNQiwUAGvqSZ19rAU8uFn1vyRGv+82NjWNTUKNxSUACEpCA&#13;&#10;BCQgAQlIQAISkIAEJCABCUhAAodAYGs5gWM+18/j6twvmuyJVT83SZ4+7KNh9bNJ+iQ/NVNMHA02&#13;&#10;sXpG9lmcXc8jPgr2e+svNqetl4g/d+nUT+Woz2XrRePXfep7TWIs9D2IxOu5U/l6Dn02Nne+KJgz&#13;&#10;tBKQgAQkIAEJSEACEpCABCQgAQlIQAISkMAhEtjYWPTzu7578sz0YvMiRpyaxFloso/fzwjpk3w/&#13;&#10;C619kq/n9rnks+p53GtOu6zYfj++aze/mbpwPYALcHjtRC6x6mdfH45Pxvaa6OriLtQml9p6du1B&#13;&#10;HBs9/jCM357HJ+qSgAQkIAEJSODICQz/7G2bJ/JP4Pzj2iUBCUhAAhKQgAQkIIHDJbDYWLSNjY3V&#13;&#10;8Odwu9vtshLY3NzKPI75X/wMTPmXAmZ1aZ8Yr+yz0C13y9leH8t+qk+tYUgbXfTcBw09+z7kseiw&#13;&#10;9CM/adcdxNZiDqgxLpeH4QFis8j1fvbplXy9bO9Hl0Wf1NCbeuwo7N7IYXelF1vld7btyriRgAQk&#13;&#10;IAEJSOCwCVxyyYl28SWXjoPY4W+lHHZ7+0lAAhKQgAQkIAEJnOIExiHTOIhdtDPPOK0dP8YI6RQH&#13;&#10;czl4/O0JHPO5fiDKvxyQz43rjHCdJ4ievvSrPegdSx6b/mhrn8QPbV2WQSyX4hJcLv/Ljp9VNYnz&#13;&#10;UNjk0SQ2tx9SK138LOqwy+jud3L1/9sSY3FmWyz8t0CgaCUgAQlIQAJHSeCSS0+0Cy/6wuqHAv9T&#13;&#10;6FHStrcEJCABCUhAAhI4dQnkb16dGP4G1gUXXtyueOYZ7fjxOh46dbl8uZ98q41fTZBrMJfLrC6D&#13;&#10;U+Z4/ewu2rrqXJGBa/LUT/lzul6bfRa9mGdyV87Gclf2y+oD3k/mf4kc0LfkQnmwucNrnD7U0a/f&#13;&#10;9/GpHtwfSNTEcg5+rV/phv/nrLpVXEcCEpCABCQggcMjkP/sedHFl87+oHB4J9lJAhKQgAQkIAEJ&#13;&#10;SEACSwKb+Rn0C5eI4/JCYHoGV2d6U7O7GmMOmBh11fZPWmuTq/taRxzba2s8dTXPfju8v+EB9lct&#13;&#10;L8qhsf0hxGLRpSe6kzkndVm1D/3pR65aclO11I+Nhze0wzB+3atRqpWABCQgAQlI4GQJnNjcbJvD&#13;&#10;yyUBCUhAAhKQgAQkIIEvFYEMf/Iz6PDdpF+qIz1nHwKLvTO4/MEws+MPiZldteSwnIIme/5lI5pe&#13;&#10;l3zVZo8utuaoTQwffWzV8qHUqotmdq07hayHpFl/APlYfA6NFj257PGj6/N9n+zpU2upS48s9rV3&#13;&#10;npH6UbSt688gp5WABCQgAQlI4LAJDB+J9cuADhuq/SQgAQlIQAISkIAEDiKQn0Hzy2JdlysC+QPJ&#13;&#10;i9lcfGaU9Q+raqYeIHn0zALp2evREc+eMxMjn/r4edFzcFd+1aFNH+LRzq564KxoJlEvEwkX3O9g&#13;&#10;clw0dfHpRR6bfHzyWPLso8viecjH8hoF2/vUjZrFzvdTkNdKQAISkIAEJCABCUhAAhKQgAQkIAEJ&#13;&#10;SEACR0Mg87vVbG77CGZ5nJj9QZo6F+y19EGDrfF6Zs1XP/opHbFo8ek9axlczgpKol5i6hBi6KYu&#13;&#10;Qa60PfCytW96Zj/VJz05k3y11Uc3fDrH74gNOJcEJCABCUhAAhKQgAQkIAEJSEACEpCABI6KQPk7&#13;&#10;cpnLrWZzg5+ZXfax1a+aITU7D5yqSSyLHthldL33eqdUpCdfgUD/3u7bed1BbA7mwjkAn+Y1n1g0&#13;&#10;XKRqq0+eHr3tz6m1+LH1rL4HefQ1vzz/oFvUCn0JSEACEpCABCQgAQlIQAISkIAEJCABCUjg5Ans&#13;&#10;fBiSWR5TucztMqOMnZrhncxZtSd1tWf10aKLrfncKYNXdMnFzwsdsSF08Fp3EFsP4aDanXxiyVdN&#13;&#10;clk1lj0T5JqjT2x90GiyEk8fLEBqb3x6sU89i3r2WglIQAISkIAEJCABCUhAAhKQgAQkIAEJSOCo&#13;&#10;CCwWzOhi8TOjy6p7YtilYvlea6nBVl2tjc8eG+26s8m+f/bpg6190nd2rTuITWOa9804uI9Hn4Wt&#13;&#10;D1r9aNhzDmexr3l8bK3Hpy42iz01O/GttVktO/kuAQlIQAISkIAEJCABCUhAAhKQgAQkIAEJnByB&#13;&#10;5Sdimcn1M7p+n95o6znRocWP7bXZ50Wuz9ce6IgdVDu0XfWOT138fde6g9ipholxsfRBM2dzEXL9&#13;&#10;wyfHQpN9/LyYltZc8vTBJpZFXbWJo6PPMIpfTeOTd0lAAhKQgAQkIAEJSEACEpCABCQgAQlIQAKH&#13;&#10;TWCxa3hZZ3SZ09U9JzO/Y18t+ti8mAGiYU+OOLbWc87U/JE+1PWWPn18cr/uIJbiHM4BWGLso60+&#13;&#10;tYnVOA9JPpZexNCjpQdxamJrjH0fSzxrFR/+N0DvZcZ3CUhAAhKQgAQkIAEJSEACEpCABCQgAQlI&#13;&#10;4JAJjCO41UxuaM4csMaqz/l9LHtqo4lf94llqJpYv2qvPs++avr6ukef2Fo1JzuI5UFzEIdxELkc&#13;&#10;Ti4+ayqWXN9rrg/1VU/v2mfqPlW3y99aHEO/K+5GAhKQgAQkIAEJSEACEpCABCQgAQlIQAISOBwC&#13;&#10;2x+GrHO9OpOrcz/iWHJchD1zzeh4kYulnrpY8lMx9NiqwU9uvx7oJi0Xnkx2wXpIDu0P7h+w7mtt&#13;&#10;9XMEvTiu1hFDxz41rHqP6tOnaqmJHfMbCz51XFP6EpCABCQgAQlIQAISkIAEJCABCUhAAhKQwGER&#13;&#10;GAZ0zOjq/I72NZd5JXvme9HFZyWPhljVJlb1aFLTx+nDnLTvQy2Ws6d6oZm0HDCZ7IJcKuH+womR&#13;&#10;rxYdF6sPQiy1WbWu7sfk8Eav7Ou9iWPTh1e0U4t7bGxt+tUEU4CMSUACEpCABCQgAQlIQAISkIAE&#13;&#10;JCABCUjg0AgMv6hp6MX8Lm2ZBcYnHsvXCsSPJpb44I4r+37Rr7foUsOQt9bj82nN/erpxWwSLfF9&#13;&#10;LUX7iiaSU4dwaWxflodJHfnY2qfGU8s+fha1sVNg6NXXjcXD21R8sy0uKwLaaiUgAQlIQAISkIAE&#13;&#10;JCABCUhAAhKQgAQkIIF9CSwWmd3V+V4/q8u+5pn11TqOIJY9fXpbtckxm0yc3tWnPrH4dY+OWK1P&#13;&#10;bq217hQyzacO6g/Nvo9xkbn6xGtNv6/10SVPLyyaavfLcd66z1/76ktAAhKQgAQkIAEJSEACEpCA&#13;&#10;BCQgAQlIQAInQWBjZ1LHXC7VRBNj7kecHDbxuvp49vRBlxjxXo+m2tRnXhg7t+iZPD3306/6rDuI&#13;&#10;5MIppKYeymHJcYHVIfs4VYufXvi1lHgs56HDVj0+OWoSX8U2t/hwLXKtBCQgAQlIQAISkIAEJCAB&#13;&#10;CUhAAhKQgAQkcJgEyteDZi7HbI7BHPscWWd4c1eoejTpRe8+P7fv4+mV86fiyWUl399xP/1YlDeG&#13;&#10;qqvAGg4H1UtxGDnaEJ/bR0+fvpZ4rUVDX/ZYtNWSoyY5YpcJQG2uLwEJSEACEpCABCQgAQlIQAIS&#13;&#10;kIAEJCABCRxAYGcyl7kcL6KrWd2QI3ZAwzEdLbX71aGhJ3ts4n19clOxGq/19J61l2UQWy9QD+vj&#13;&#10;2TOJ5gJT+ujm4tSTj7bX07vaaLKwy93O+yq+2DhG752sngQkIAEJSEACEpCABCQgAQlIQAISkIAE&#13;&#10;JHBoBLb2TuCYz1WLCjt1fvTkY6mv2n6mWHP4tY5+NRa/75NYXujptZa9LIPYucb1AvVCidcc9Ymh&#13;&#10;i2VVLfnkap+qn6ojFhttr985w68mqKz0JSABCUhAAhKQgAQkIAEJSEACEpCABCRwVASYyfWzOs7r&#13;&#10;4+jJx9ZY9HWPro9H0/eOFh2WeixxautZiRFHv69ddxBbD5m7eA6quuy50NQ5vRZ9bFbN0yc2cXLs&#13;&#10;yaeuX5lcoycXfdYwjF/gLyO+S0ACEpCABCQgAQlIQAISkIAEJCABCUhAAodKYHsAV+dwdV5X5305&#13;&#10;F11s1XGnufiUNjWZTWZGyEo9e84ih6298OuMk3py1M3aWjwrGhJcCDt3AHlsekY7pc/ZfTx7arFD&#13;&#10;aFzJ5QFrHP1UnxSRrzXEYxfD6msTd0lAAhKQgAQkIAEJSEACEpCABCQgAQlIQAKHRWCxZwxZ53Xx&#13;&#10;6z6nMrPr4+RqvNf2/ZgRpjYr+7nZ5CgY3mp/YpyTffJzfdDvsnsI7Mru3TDp7S/Cwdh6qb1dlpfk&#13;&#10;ovTKnvrU0IN4YjWffVbNsx8T22/U0C9hzmybfjVBZaUvAQlIQAISkIAEJCABCUhAAhKQgAQkIIFD&#13;&#10;J7C1nMGtZnLDAcz0sJk7Mr8jVu+RGHlmmnWPjy6W87B9v8TJVf2Ursaqz7k1Nulz6clkF+wvVtNc&#13;&#10;FJvcfpeoD0ifxGoNGvLYPj5Xlzi5voZebbHlVxOsYOhIQAISkIAEJCABCUhAAhKQgAQkIAEJSOAo&#13;&#10;CCz/Vjqzv2ozt8sQNnNKZnlTN0iOGR/16LKnturIz9nU0YveaOnZx5Mn1ltqJ+3JDGLrpTiEpvXS&#13;&#10;xHoNcSx5+hKvlgfuNQfVJs8UPT596N3viWslIAEJSEACEpCABCQgAQlIQAISkIAEJCCBoyWQeR0z&#13;&#10;u8zpMqOMzSuL3HK3/3u0LHz6zNno0VLb2+QzX6y69Mu+9q35ITW/1h3E0jyd4td9YjmQQ5PDx0bT&#13;&#10;10z1ia7WxO/70afGU0ccn2cjjk2evrtPS8YlAQlIQAISkIAEJCABCUhAAhKQgAQkIAEJHCWBzOny&#13;&#10;6ud3mdkxG8RO3aPO+fCrHn/Opid1tX9i1CQev+rqHm3Np2Z28bCzgpnE3IWIc4FMjecWl01+P588&#13;&#10;tj4wfixnR0c8fhb3We7K3l/WBRKtBCQgAQlIQAISkIAEJCABCUhAAhKQgASOhsCibfWzuzq/I5cZ&#13;&#10;Hq/9LtLXpoY5ZK2Pn4Vd7nZmh5ybeHz6EqdXX0+fk7LrDmI5nOY5nBh+9v3HddGkLj57bOJZ2fNA&#13;&#10;vV+1+LFVV2vTLwsN/pRtm5v8GSXtkoAEJCABCUhAAhKQgAQkIAEJSEACEpCABA6bwNYW47tdnZnf&#13;&#10;1fkisV3CboM+YfzMOfHTIwu73O19j56Fn5rqZz81Q606euxrp5rsWzAkuUgsPgfHZhFf7nbeicei&#13;&#10;3cnuHq4mXvVT+1pb8/j9OdnTc6zdmLrFmPFNAhKQgAQkIAEJSEACEpCABCQgAQlIQAISOBQCi406&#13;&#10;k8Ovs7renzs2OmaR0cRnz6Sv10SXlXgW+eVu9zuaGp2KnUx+1J7sIJYHSzEPxoPWw2uuxvu6Plcf&#13;&#10;ih7R5J51X/36DDVee3FO8p2mliPTSkACEpCABCQgAQlIQAISkIAEJCABCUhAAodGYGv11QTM5rA5&#13;&#10;op/ZZT8120NbbfwpbWL1DGqIYRM/aFVt9VOXfR+b7HeyU8j6UDxMjeWQus/f+0eXXL1U4miJY6Ot&#13;&#10;X3NAn8SzqItfv1ugxtMrrxqLz2vMb7UT9cwh7ZKABCQgAQlIQAISkIAEJCABCUhAAhKQgAQOk8DG&#13;&#10;xoIZXezczI4j0c7N7chHX/1+nxz5vhfx1By0mE3WGvrV2L591h3EpiHN07D6HMCh5KolF4ufOs4n&#13;&#10;jk2O+t6f21c9Z8TWOLWJbWu4QlIuCUhAAhKQgAQkIAEJSEACEpCABCQgAQlI4LAJbG6On4itczrm&#13;&#10;d/Uo8rFlflclo4+uJuhHrrdo67wwGnTkY+lFLBqGiORqH3T7WhrsKxqSOYxDoq1+9ln9pfvLTO0T&#13;&#10;I049dmxa3ohHz6I2tn4yNlp0WGp2261atjvlTgISkIAEJCABCUhAAhKQgAQkIAEJSEACEjg0AhnE&#13;&#10;MePDpjk+czxscvHrrI8YGmqxyWeRX+5278nF1jtR1/eaivd34pxZu+4glsvRiMv0cfK9jZ7LUYvN&#13;&#10;Heo0lHjfI/vk8uLcqq3PknzNUTeEV2vMb2wco9cqoSMBCUhAAhKQgAQkIAEJSEACEpCABCQgAQkc&#13;&#10;IoHF+NUEmd9lFtfP46ZmeTmcmd5Uvs7++nxqs9Bgl9Hd79wp0fSp+93K5Y5e0Z7UqsPLdQo5gIfL&#13;&#10;wRxOPRr2sYlRU/PEo6FPn08ui3gs2hrfb5hbz0lN1thvc9PviF3i8F0CEpCABCQgAQlIQAISkIAE&#13;&#10;JCABCUhAAkdDYGM5zWOuV2d7HEiOfew4vxtsryeONnlmg30OTW/RYZNPH/bYubqqn9Puql13EMvD&#13;&#10;xuLngHo5DifPPjar1xLDTl24vx9npoaVvvXMxGsvctg+n71LAhKQgAQkIAEJSEACEpCABCQgAQlI&#13;&#10;QAISOCICW8vviE33zO14cVqd2xGrts76EkcfO5UjT49eQ485XeK86BHLvanLfkpXa1Z+P+hcJdZ0&#13;&#10;+odgzyX671jo26KjLnkeJH4fr7nkWfRhjy6WHthoyA/eF4uAI7USkIAEJCABCUhAAhKQgAQkIAEJ&#13;&#10;SEACEpDAFIE6mNvOM5+bmt9NyKe6jnO/2gfROp+OnTo3MfqlF33oS37d+1E32ss6hayH1Utz0RqL&#13;&#10;turx0WYfv+7Hy22/0av2oQc20urXPX2xNTccutXXJe+SgAQkIAEJSEACEpCABCQgAQlIQAISkIAE&#13;&#10;DovA8jtimcMxp2OfUxIjzqk1jx9N9dFWW3uh73ujT6+qZ598jWdfz53rF93kWncQWy+QRhyUeM1x&#13;&#10;mXpYf+FaW8/vPz1Lr9o/tXWf+rrPudTVc4gnt0u/1RboonFJQAISkIAEJCABCUhAAhKQgAQkIAEJ&#13;&#10;SEACh01gayszOOZwdX6Hz9yunhw9eeaI2ROnpu+bHtTFMkNMPCv6fhZZP/1K32irX++QOPeI7sBF&#13;&#10;8YHCQTDVvH/IaLKIH3SZ+oBoa+2y2+6z0SVX71TruAf1ydUXca0EJCABCUhAAhKQgAQkIAEJSEAC&#13;&#10;EpCABCRwxAQWu78elPkes72czuwOnxslnlXnfdSRqzPGaGuvvpZ9NPRJjH38LHovd8v3eodEqO/j&#13;&#10;tWblrzuI5eC5pkyV6Tenq33is+dC2fMAxGKJx6/5dc+JrmpX/qItVn6auyQgAQlIQAISkIAEJCAB&#13;&#10;CUhAAhKQgAQkIIEjJ5B5HzNFZn/7zelqrtfTp84mq75/mOTSo1/06eNT2mj2O6PvMT7snuCagXoB&#13;&#10;Ln/Q4eSBlaP6Pomhw0cTO1cbLTru09dP7RNzSUACEpCABCQgAQlIQAISkIAEJCABCUhAAkdPoM7v&#13;&#10;mAEyy6u5/ibkiNc99fQj19uax6dfbP91Bamf0lFDf/b7WqbE+4omkgddYqJkDE1dbr+HSY6zsGkU&#13;&#10;v+6J8TFkcrFZ9IlPLn47sXUCzbj3TQISkIAEJCABCUhAAhKQgAQkIAEJSEACEjhcAlttixkglpkc&#13;&#10;NnFeu+Z3QxxNvVTfJzlic3aqT41Vn37MT5Ojb3JVW/3kJheNJpMl2B9S90W2cjm8v2Ct63MUU5s9&#13;&#10;Plpscv2Euu45J5YeqdmzNnZ/P8WevAEJSEACEpCABCQgAQlIQAISkIAEJCABCUjgiySw/GVdacJ8&#13;&#10;b2p+l9zULA8tl6gzv5rrazmLumrR1vrqR5s9sVhqkmMWWWOJz651B7E0qIcT623VcKFouDT6Psel&#13;&#10;eSj0sdFmEVvudv7gsqe++olRg635nWyiLglIQAISkIAEJCABCUhAAhKQgAQkIAEJSOAoCTCjq7M8&#13;&#10;Ypybfc3XODlqpnTE0FJfLfNGYqmhLrbWclbV4vd9iO+x6w5i6yXwacZ+6oLEoo1ftdST44GoQZt8&#13;&#10;vSfxavsaetUzOCeW/NZisfpYdK91LwEJSEACEpCABCQgAQlIQAISkIAEJCABCRweAWZyzPVqZ+Z7&#13;&#10;iVW/11Abi5++tSb7vDJT5MzBXS3q+hoE9MuePuSIUUuvmp/064BzUjAR5PIcxsW4VJ+fuszcpBgt&#13;&#10;lt69PvG8EsfnPrky9b1ftX0ue5cEJCABCUhAAhKQgAQkIAEJSEACEpCABCRw2ASGT0MOLTOzq3M7&#13;&#10;TmGuRw4t+VjmetgaY+BaZ53xMzukZ9Uza5w6J7q6uFuNVT891lr1cusU9BdPTb1MvXzifX/yife5&#13;&#10;9EqeVz2rapPPon/NLTM772iJpKb2HfL7lVOmlYAEJCABCUhAAhKQgAQkIAEJSEACEpCABC4zgZ3v&#13;&#10;iJ2a/SWWmR2zvDq/48jEMsiL7bXUYWsNPjY9eBE7yM7dJ3VrDxfXFm7fpj5M/9CRVAjRVn3N1xx9&#13;&#10;kmclVifW1a/62ie1/fl1n3yddo/6zVUoW5cEJCABCUhAAhKQgAQkIAEJSEACEpCABCRw2AQWmdIt&#13;&#10;F16dGzLDw0ZZ89ulq1hyzDWrrq+vufQgn3ifS35u1ZlietS1dh8uXIun/DSsh3DpXtsPTPuL9H1S&#13;&#10;n1ivq32i6c9DTzy2+rUmcfb9825tLPrQtlojAQlIQAISkIAEJCABCUhAAhKQgAQkIAEJHAqBYZiX&#13;&#10;eV4/v6M3s77YDOvQko9lxodPTdXUmWLV15rE+1ztEb/vXfXJ8arxvsee/bpTyDStF6h+bVp10fSX&#13;&#10;6fOpRYdNrOqyz6JXdNybmti8svaz5JbKoc/W5gn6EtNKQAISkIAEJCABCUhAAhKQgAQkIAEJSEAC&#13;&#10;h0hgGMAx75uaxdVYHaZyg+QTz2IO2M/5kuMMdLGs6Bny9rV9Xd1TX236VE3fr2pXPgPNVWBNJwfN&#13;&#10;rameXCyXohYLADT0Jc+e2sQBTy4WPX3Yk5vab25sHFsLVD1IXwISkIAEJCCBkyOw2NhoGxv1H8Un&#13;&#10;V69aAhKQgAQkIAEJSEACl4VAfgbdKH8n/rL0sOZwCGwtJ3D8S0E/j2Pul8OiyZ5Y9clHQy/0yWX1&#13;&#10;s0n6JDc3U0SDjZb+8Vmcy51qHH/W9hebE9ZLxJ+6NLVTOep7MP2l02PqIemNvtf0d5rKR1NX9hub&#13;&#10;O18UXHP6EpCABCQgAQkcIoFjww/Ax4+v+2PHIR5sKwlIQAISkIAEJCCBU5ZABj/Hjx9rCwexl4v/&#13;&#10;DQxD8X5+198reWZ6sXkRI05N4iw07OtssvZJvv+XktTWXlVf4/SOredxrzltrdtz+K5k2aQpDXPh&#13;&#10;qUtHzmXjs6jLvvrZV/26F693oSb3wU/feg5xbPKsYRi/PY8nopWABCQgAQlI4EgInHnGae34sf5H&#13;&#10;iCM5yqYSkIAEJCABCUhAAhJopw9D2DNPP00SlxMCm5tbmc3lXwgyt4sfywyvzu2IkxtkK138rKpf&#13;&#10;RnY0yZGvPRJjSEu+/xcUzqYHOs7A0hc7p0M/2uO7duttOKCqOSwPA1AehFz01c8+vYjRN/vqR5dV&#13;&#10;dfSmHrtU7n4nh92VXWz5n0V2AXEjAQlIQAISOCIC+SthV7zCGe2SSy9tl1662YYfxI7oJNtKQAIS&#13;&#10;kIAEJCABCZzKBI4dW7Rjx461004bPg17KoO4nD379gSO+VwdiCbGvxyQz+3rjHCdp4mevvSrPegd&#13;&#10;Sx6b/mhrn8QPbV2WQSyXic1in+FojfEgDGajJRZdXtnnNbcfUitd/CzqsMvo7ndyDGypQ8WZw8fT&#13;&#10;/UQsULQSkIAEJCCBoyaQH75OP+348Drqk+wvAQlIQAISkIAEJCABCVyeCGy18asJciXmcpnfZXDK&#13;&#10;HC+WFU2/iFFHnvrse7/vT49e2/dinsldqcNyV/bU72vroHJf4ZDkgOiqz4XyYHOH1zi11KVfVr9f&#13;&#10;RnfiUz2Akp41n1rOqX3wV3bL74hdsdCRgAQkIAEJSEACEpCABCQgAQlIQAISkMCREJiewdWZXj/b&#13;&#10;yzVqjDlmYtRV21+b2t5GV+um8sSirX7qsoixX0YPeOcBDpCNzTkgtj+EWCy69ESHTWy/VWt7Pz3o&#13;&#10;Qy42MSy9yWePT21i+MMwfl0EKXNJQAISkIAEJCABCUhAAhKQgAQkIAEJSEACJ0tgsXcGl5kdM71+&#13;&#10;fsfsjrlfjkPD0Wiyr19J0OuSr9rs0cTWHPF6btXHZ+33oVQ0u+y6U8h6oTTgUjQjH4tPrmrJ7feQ&#13;&#10;qev7ZJ8aXrVP9CzOIp94npH6qkus6shpJSABCUhAAhKQgAQkIAEJSEACEpCABCQggaMhUOd7zOyY&#13;&#10;UTLby8nx95vf0Sda6uf0tW/09I6fRZ779PnE6+IcdNRXzR6fS+5JrBHoL8CB2KkW5HioaLh4fPJY&#13;&#10;YpyFJc8+uiyeJ/nkYnkN7rhqbhCtvp+CvFYCEpCABCQgAQlIQAISkIAEJCABCUhAAhI4GgKZ3zG3&#13;&#10;44TM6+raNb+rieLXuWA//0OGBlvj9cyar370VUc9sWjxyc1aBpezgpKol5g6hDx26hLkStsDL8tZ&#13;&#10;1U71SU/OrNrEs6eGXOLN74gdMfgmAQlIQAISkIAEJCABCUhAAhKQgAQkIIEjI7A1TOG2m2P7WR3z&#13;&#10;u+R3ze8OuFTfJ3JinIU9oNWuNPegV70TMQr6PfFddt1BbA7mwvVQmtV8YtFwAeoSrz75xKdWf06t&#13;&#10;xY+tZ/V9yKOv+eX5B92iVuhLQAISkIAEJCABCUhAAhKQgAQkIAEJSEACJ09g55d19dO4zO0yo4xl&#13;&#10;lnfy/ZcV9K6zwDkfbT2ranMnvns2Gu6Wuqqb6hP9nrXuIDYNOaQeREPy2SdfNVymxqLrHyQx+sQm&#13;&#10;T21yWdmnDxYgtTd+NOgGd9eai+8SuZGABCQgAQlIQAISkIAEJCABCUhAAhKQgAQOgcBi9fWgmd3V&#13;&#10;+V2aT+0zv+tXraUGW7W1Nj57bLQnM5usZ8RPH2ztk76za91BbBrTvG/GwX08+ixsfdDqR8OecziL&#13;&#10;fc3jV4tPL+pis9ij24lvrc1q2cl3CUhAAhKQgAQkIAEJSEACEpCABCQgAQlI4OQILD8Ry0yun9FN&#13;&#10;7dHWc6JDix/ba7PPi1yfrz3QEZuqJTe0HBc12fS5pWLifd1B7FTDxLhY+qCZszmeXOrmFprk4+c1&#13;&#10;Ny3l/L4fddWmH7rEs4ZR/Goav4z4LgEJSEACEpCABCQgAQlIQAISkIAEJCABCRwugcVqMJq+dUaX&#13;&#10;OV3dcy7zO/bVoo/NixkgGvbkiGNrPecwf2QfLX2o6y19+vjkft1BLMU5nAOwxNhHW31qE6vx+lBo&#13;&#10;YqsGv2rn+qClV68jvuuM4X8DtXfV6EtAAhKQgAQkIAEJSEACEpCABCQgAQlIQAKHQWD4NOTQps7v&#13;&#10;2NdY9Tm1j2VPbTTx6z6xDFUT61ft1efZV01fX/foE1ur5mQHsTxoDuIwDiKXw8nFZ03Fkqu9sp/r&#13;&#10;Q32vT00W8an7LBUT71uLY+gnsoYkIAEJSEACEpCABCQgAQlIQAISkIAEJCCBL5bAYjnZY36XdnUm&#13;&#10;t8wu53vEseS4AnvmmtHxIhdLPXWx5Kdi6LFVg5/cfj3QTVouPJnsgvWQHNofnDwf4U1p9ly81lY/&#13;&#10;OnrFz+r7LKM7vbKnLz49650Sq73RpCZrzG8s6pWXCd8lIAEJSEACEpCABCQgAQlIQAISkIAEJCCB&#13;&#10;wyMwDOmY59X5HQfUXOaV7JnvRVdne8mjSS4r+Troq/pRMLylpo/Thzlp8sSoqzY5Xn2vqtvjc8Ce&#13;&#10;xESgXmDqkOTrRdmnFf5cHg226hLLqmfWexPH5ixeY+H2W2Is+m9sbfrVBEDRSkACEpCABCQgAQlI&#13;&#10;QAISkIAEJCABCUjgSAgsv5qA+V1/BPFYvlaA+V0sceqy7xfzR2aAWHSpqUPeGo/PEJc6bK/Lntlk&#13;&#10;r0E7aSmaTO4TnDoEAHM98zCpQxdb+9R4jmYfP4va2Ckw9OrrxuLhbSq+2RZz16VMKwEJSEACEpCA&#13;&#10;BCQgAQlIQAISkIAEJCABCXxRBBaLzO7qfK9vl9ldzTPrq3XUkMuemR+2H/bRM/NEZor0iaUX9YnF&#13;&#10;r/vE6IMfe1Krv9hc8dxBXJS67KceKHkuX2voW2PR1X1qs4jH0gs7px8LJ97Qr/v8Ey0MSUACEpCA&#13;&#10;BCQgAQlIQAISkIAEJCABCUhAAusQ2GCKt3vuRzSzurzYx1Z/vyOY80Ufv84m6UPvfhZILf2zj6aP&#13;&#10;k4+lJ37sfvrkx9UfTry3PEji1NRDOSy5xOsiV2P4VYsfPT66WOKx9ETHnaoeHw01ia9iW22rxqnR&#13;&#10;SkACEpCABCQgAQlIQAISkIAEJCABCUhAAodEYHPn60Ezl2M2x9CUfU5jVoedukHV46dXfF61jlh/&#13;&#10;3tRMMefSs/bAT76/23566lZD1VVgDYeD6qU4jBxteMi6x4+Nnj59LXH06YWmP4842mrJUZMcsbbY&#13;&#10;8jtiKyx9CUhAAhKQgAQkIAEJSEACEpCABCQgAQkcNoHFzmQuczleRFezuiFHDHvQVajdTz93HrU5&#13;&#10;g3pscvjcYa4P+X3t1NR334IhWS8wdVnqo2MSTWxOPxWv9eQTy4s9fXsbTRZ2udt5X8UXG8cO6rVT&#13;&#10;pScBCUhAAhKQgAQkIAEJSEACEpCABCQgAQmcNIHu76RnNsd8rlrmdNipc6Kveeqrlplk1dV8/FqH&#13;&#10;rvaO3/dJrGrSZ+11WQaxc825MHn2sfjkYhPLxbOw8au2PljtU/Wpyap1y8jyPdpev6Pd4hPJtURf&#13;&#10;AhKQgAQkIAEJSEACEpCABCQgAQlIQAISOGQCOzO56cbzM7wdfe0RffZ9HXGqpjTJocOixxKPzerP&#13;&#10;Jr7MHvC+7iC2HjJ3cS5TtblMXlPnVB3XrJevefrEJk6OfeprbfasTFrRE0M7DOPLB6PJaiUgAQlI&#13;&#10;QAISkIAEJCABCUhAAhKQgAQkIIFDI7A9jGMml751Xlfnfcmhi6265LL6OJq+z1K9nE3WT2Omnj1n&#13;&#10;ocXSM3v8OuOknhx1s7YWz4qGBBfCzh2QPC/6RTulz9l9PHvOwNY+PGCN9brk6Eu/XkN+MSx8emol&#13;&#10;IAEJSEACEpCABCQgAQlIQAISkIAEJCCBwySw2DOGrPO6+HWfk5nZ9XFyU3H6YKPNYka43C33U7NJ&#13;&#10;8rG1P36dTSaW/UF90mtcewiQmLEcxuHIsueBYgFFvrdocj69an309CCeGNr4rJpPjDry3K3GV302&#13;&#10;/WoCOGklIAEJSEACEpCABCQgAQlIQAISkIAEJHAkBLaWM7jVTG44hJkeNnNH5nfE6l0SI89Mkz3z&#13;&#10;v+jRxXIeNnkWeXL0Io+tcbTksq954pOWS08mu2Aac1h/QPYcPKep7aY01KNDwx7bx+fqEieHT4+V&#13;&#10;XWz51QQrGDoSkIAEJCABCUhAAhKQgAQkIAEJSEACEjgKAsu/lc5MsdrM7fhkKbO83AANt6nzvT6X&#13;&#10;PbVVR+2cTR29UlcXPft4NMR6W+v3+CcziK2X4hAa1ksT6zXEseTpSxybPA/ca/pa9n3tXD1x9FoJ&#13;&#10;SEACEpCABCRwJAS2NjfbVvcrYo/kIJtKQAISkIAEJCABCUjg/x0CmeUx+8ucLjPK2Lyy+lnfMjr9&#13;&#10;XrX49Jmz65yRXhkQ0zM16Zd97Vvz0cyu47OZ3QkOSZSDqqIeWLX7XYw+tTY92dMHS459LINkYtHE&#13;&#10;n8pVzc69OC2VLglIQAISkIAEjozApZde2t77vve1Sy65dPgn9Vb+r5155hnt2tc+r51xxhlHdu6X&#13;&#10;s/HHPvbx9rM/+x/afe5z73bTm37Vl/Mqni0BCUhAAhKQgAQkIIHLE4E6vzsxXCz7rEzqmNthx0T3&#13;&#10;hj5h/KqvfjTssbUuPiu9qqb60dR9tAyQkztwrTuI7RvVQ+MzHa7x1BDv67PnsuSorXEeHg054tQw&#13;&#10;kI0uMeKxWeiXu7L3l3WBRCsBCUhAAhI4WgLnf+r89sAHPrRlOJnBaz4letFFF7fzzjunPeInHtbu&#13;&#10;eMevO9oLfBm6f+Yzn23Pfd6ftu/4jn/6ZTjdIyUgAQlIQAISkIAEJHD5IbBoW8zpcinmd5kdZpHL&#13;&#10;DC+vg1b0tTY+ddjao49RH0uu3oE4ufQiX/uelL/uILY/KJcghs8FiecivV/3/UV5sNonfq3BJ87Z&#13;&#10;WPKczX7Ots3hrwu6JCABCUhAAhI4egKbJ7baJz75yfZN//gb23d+5/83HLjVPjoMZZ/85F9pj/6p&#13;&#10;n22/97u/2a5+9asd/UW+hCccO3asnX766W1jo/434y/hBTxKAhKQgAQkIAEJSEAClxMCM1/XxYwv&#13;&#10;Azr8WOaEc7dnFhiLnzr6pI54bL+IYZPHr+fHz6qxZWQ6Rm7SrjuIrcW5VD08ft1HiyZ+XTWemn7R&#13;&#10;hxz6OdvXo0s8flb9Nx9iy8zw3k3jV3EdCUhAAhKQgAQOn8DGYqNd//rXbV/7tbdcNb/owgvbwx7+&#13;&#10;qPa+931gHMS++tWvbf/7xS9rn//c59ud73yHdo+vv2tLXVa+3uD5z/+z9spXvaZd5ayrtLvf/S7t&#13;&#10;Nre51arXC1/0kvaSF7+0HTt2vH3d19223eMed20XX3xxe/Zz/rjd+tZf025y4xuN2ve8573t5S9/&#13;&#10;1fBJ1W9vV7jCmWPsz//iRe3YxrF2t7vdZdy//e3vaC94wZ+3T3zik+1WQ+0/+ZZ/3E477bQx9+a3&#13;&#10;vLW9853vat/8Td/QXvGKV48/Cd3j7ncd/wPvc5/3gvaaV7+uXe96f7/d7GY3He5ybKzxTQISkIAE&#13;&#10;JCABCUhAAqc0gcVGncvhx875c7iiz+yQT1cyR2SfOgayNZY4Z8VnDhm/rqohPhUjF3tQftTWIWUt&#13;&#10;nvNzQR6u2v6wmut77Zfr+1Cbe1KXWPXrM9T4VK/k8yK3tVgcw09flwQkIAEJSEACR0xg+FqgXSdc&#13;&#10;MgxXEzp2/Fj77d/+nfbD93tQe/3r3tDe8c6/aQ9+yMPbLz35V0d9/gv6L/7ir7SfeMRPtXe/6/+0&#13;&#10;V736Ne2H/s0D2rOe9ewx/6xnPac9+MEPaxmSvuWtb2s/+mP/vv3qr/7X8ROpv/3b/6M98xn/a3Xu&#13;&#10;M5/57PaIR/50e9Ob3jLGLrroovYLv/CU9tKXvmLcv+h/v6R9/73u257/gj9rf/ue97Sf+Zmfaw//&#13;&#10;d48ah7oRvPKVr2k/89M/1+7/gIe0Bz3ox9tLXvLyse7nn/Tk9tCH/kR745ve3P7sz1/UnvjE/zzW&#13;&#10;bGzsfuZR7JsEJCABCUhAAhKQgAROJQJbq68m4IdjbCjE7/dzMzt02NT32uQSq5rosieGTfygVbXV&#13;&#10;T132fWyy38l+IrY+FA9TYzmEeHymzgxL66Woq5ft89SlTx3G9megq3H61lh/5mKrnahn5s4uCUhA&#13;&#10;AhKQgASOiECGsO9617vby17+yvEnhg988IPtqU99WrvJTW7crn/dv9/e+FdvGr4v9uHtX/yL7xhv&#13;&#10;kEHsM4dB673udc9hoHpa+5PnPr998zd/Y3vC4x/TTpw40Z773D9tN77xDUbts5/9h+OnXp/+X586&#13;&#10;7l/8kpe1K17hCuPXAtzpTncYBrevHc+89MSl7dWv/svhl4Zd0l7zmr9st7vdrdsHP/ih9pGPfLTd&#13;&#10;5S53bBddeFF7/ON/vt31rndqj/7Jn2hXvvKV2qte9dp23x9+4HCX57R7fs93DZ+c3Wif+/znx++1&#13;&#10;/alHP6Jd45pXH4e6T3/6bw+D2Ae1e33/9wzD5UV7xjN+v716OMMlAQlIQAISkIAEJCCBU53AxmIY&#13;&#10;wy0XszrmhokmRp59bOZ2NZ5YVo1VfypHvu9FfGx4wFu9K7NE+q3dZ91BbBpm2EljDqp3TC5xLkMO&#13;&#10;ba0nR4y+xPs+Uz3RxvZ67hLLkBY92u0z+zQyrQQkIAEJSEACh0pg+Cdw/pr+s5/zR8OnRV+4+p72&#13;&#10;G93oRsPw9cfblc+6cvueYciZAekHP/Thdulgb3yjG7ZXvPLV7YILLmhXutI12zWveY1hePq68esJ&#13;&#10;bnGLm7Vv+7ZvXl3xvGuf1174whe3Zz7z94fh6m3anYZf/sXXAsR/xhD/+Cc+MX5P7ec+97n2z/7Z&#13;&#10;t7eXvewV7X73+6H29r9+5zA43Rjr3vbX72gf+tBH2k//1CPGIWwOuP3tb9NucYubtxcPX3uQQWw+&#13;&#10;nXuta12z/dC9v391xmte+5fDHa/YvvOf/9PxU7ipyy8gO/vss4Zn7X/USdYlAQlIQAISkIAEJCCB&#13;&#10;U4fA5vITsXXGN/VDcvKJM7+rA9AKC12N0a/P9Xv6Y9ODWvrVXGL1PmjRsKd21q47iJ26cN80mn7V&#13;&#10;GJ9qrZpcNK86Da01VUuch0yO2tjaP1p02Oj3rq25P8+9UiMSkIAEJCABCXwRBIZ/Iuc7Xn/gXt/b&#13;&#10;7n3v7xs+0XppO+OMM9pVr3rVVdPnPe9P2y8/5dfapz716XHA+fnhU6fHj582Dj6PHz/eHvGIf9f+&#13;&#10;4/DX/X/8YY8YP+l6q1t9dXvojz2o3fzmN20PefCPjAPbxz7uieM5X/mVN24Pf9hDhu+KvV2Lf/ZZ&#13;&#10;Z7W3vvXt7eMf/0Q748wzhgHsfdo973nv9v73f2D4xOtrxu+tzffFnn/+p4b7bLUrXvGKq3vFOfvs&#13;&#10;q7SPfexj27HF+InXfCqXYe8nPv7JYRB7pdU+Qn8p6DYujQQkIAEJSEACEpCABJYEMojr53bJ1Llf&#13;&#10;9pnnsZjt1SFeYmim+lFbLWcnRi196EGO+9T6aKuu+lU369cB6KxoSHC5XtPH+z36XIzLxdaVO1SQ&#13;&#10;fb5q6UOsauuzAAZdbNWu9hsbfkdshaQvAQlIQAISOGoCV7vaVcdPtp577rm7hrAZkD7msU9o/2AY&#13;&#10;mj7rmf+9/eEfPmP4ztcfGX4I2fnx4hbDwPU3f/PX2p++4A+GgezjWn6h1i8++anjoPY617l2++Vf&#13;&#10;elL7sz/7o/bUX/mFdmIY+v7c45/ULhy+auDcc89p17nOddrrXv+G9vJXvKrd9ja3Hoez1x4+Rfvn&#13;&#10;f/G/xwHt7YdP0WadfZWzxiHrhcP3xtaVT9GeffbZ26GdO6G52tWvNpx14a7h68bwFQYuCUhAAhKQ&#13;&#10;gAQkIAEJSGAgsPxqgvyAnB+m+x+os6+zO/zYvKbyaIb0uPp9gsRi8UdxeeNOCeWcui+ylUuf/hlW&#13;&#10;gjnnZP/toB7AA3B4zohfNZybGHFsctWnT41N+TVWexw0zJ2s29z0O2ID0SUBCUhAAhL4UhGY+5To&#13;&#10;5z9/QfvoRz/WbnrTf9jOOeda7awrX7n9zd+8q33h4i+sPh37hCc8qb1u+EVe5513bvvGb7zHqD3/&#13;&#10;/PPbxV+4uD31V5/W/mIYql7zGldvd77zHYavE7jd+DUE+aqDDETz9QIv/IsXD79Y62Xtbne/Szs+&#13;&#10;fE3Crb72q9tv/dbvtE9/+tPtq7/6FiOCG97wBsOg+JrtD/7gj8dP1ib4V8N3177xjW9ud7jD7UdN&#13;&#10;vpqgX/l07mc+/dn2R3/8vFXqta99XfvMZz7bFv6yrhUTHQlIQAISkIAEJCCBU5PA9hAyP0gzU+xB&#13;&#10;kKtxfvBmbkiOOPtYZoNTuarDR4dNvM42a5ya2Bqv+qqZ9E/mqwnSAFA5MK9+QtxDqZfpc/RLn6pL&#13;&#10;nNUPijmTfOxUX3rWfNXVfO2lLwEJSEACEpDAERHI8DLf9ZrB6NQ699xrtTvd6evazz/pye01wwAz&#13;&#10;vzQr3xubX3qVT8o+6pEPb28Zvlrgd3/vWePXCFxwwYXtLW95a3v4w3+0bQzf7/qev31ve8pTfr3d&#13;&#10;8pY3a6efdnp79fCdrT/4A9+3+p7X/CKun/25Jw6/3OtG46duc4c73vH27dd+/enDVxv8w/YP/sFN&#13;&#10;xmvlE7s/9mMPbI985M+0N7/5bcNg92rtjW96S7vtbW/Vvvtf/4tRk2fIs9T1NV99y/av/tV3tsc+&#13;&#10;5gnjLxE7/fTTB83nh69g2Bw+nXuiSvUlIAEJSEACEpCABCRwyhEY/n2A2VzmclnY+OTiT62qTT56&#13;&#10;5nsMYKmjV62pftXVeOroRY9oqyZ+XsxE41ftsJ1fx+ZTuzK1YfV3ibY3ydcLMUylrrdcnPicPvFo&#13;&#10;5l41jz/VK/XkT/vh+z3gW84559zr5DvrXBKQgAQkcGoROOP04+OQ79R66i/f0w5fB9Sufd55wy/E&#13;&#10;uvX4idf+JvkO2Pxyq2sMg8/8cqvb3vY27UcecN+WT5qec61rDfZr2rd88ze2G97g+sMv8rp0iF2z&#13;&#10;/fDwi7b+6bf/k+F7ZI+3u9/9Hw0D1mGYOgxur3DFK7Tv+77vbt/z3d815nJWvjrgute9bvvWb/2m&#13;&#10;/8vem4DZelV1+rvqTpkJIQpJCAEURKBlEHEAtFFRaEVp0b/Y3bagKI4gzkNro9LN4IPYtj7O4tSO&#13;&#10;qAgCjVMzqOCAOOAAyEyimQADCckd6vy/3zn1nlq16zunzr2pwkvuu58+tdZe67fW3t+bdHOz+tyv&#13;&#10;2n3uc+/p8XllwUcMvxDsUY/8jPkgNol73OMjp99+zS/wOnzk0PALuB7Tvu7rvrKdffbZ07r8Uq57&#13;&#10;3eujhm/k3mv6bdsEMzB+yEM+sd3t7nedDpvvd7/7tic84YuHX/J1n2FwfL92/vCOWpcEJCABCUhA&#13;&#10;AhKQgARuywTyqq43v/mtO/47K39ev+F9N1z1kpe8+KXD82cIl9lhVrXx677P1338rOgz66MusSwG&#13;&#10;qn18lp39rHXomDuiS5/EWNUntrJdtbjq4nOJ+P2+Pzz5PAxD0eQTG9tHR09sdNRTR25ItQyT2UfL&#13;&#10;h1z2ta7uz/7L1/31/7rPfT/mwfkXxSUBCUhAAmcWgfPPPWsYouV/IlwSkIAEJCABCUhAAhKQgAQk&#13;&#10;cGsJXP/ud7ff/d0/mH9ZgX75Jb1XXnXln33tV3/lk4dYfhlDZn2ZL/JXx+ITi8++5okN6XldaqjD&#13;&#10;x0aXmvxHX/rEkovNvvYcttNFDi11SSaWlVgW+96fJvsfGUqusrhAtL3f7/t+uRiXSw6/1iUOmPhZ&#13;&#10;yWdVXWqJJ5f713xi5Os5xJPbpp/kazMuCUhAAhKQgAQkIAEJSEACEpCABCQgAQlIYP8IzF5NwByu&#13;&#10;zu/wmdvVO9RZIHNMZnvo2acuPgs/lhkiufRdNIuMJjW1Hr/eIbF6v9QtXRQvFW0maV61PTwuRXy3&#13;&#10;y+SBWWhrLTnOrja5uq913IP65OqHuFYCEpCABCQgAQlIQAISkIAEJCABCUhAAhLYZwJ57VdZmdNl&#13;&#10;fsdsLylmd/ixWYln1XkfdeTqjDHa2quvZR8NfRJjHz+L3rPd7Ge9QyLU9/FaM/e3EZhHdzoc3D8U&#13;&#10;SvrE5uBFh9OHPHXpk1j/wIln1Ti6WWb2k77Z1Tx+bD471qSN/NrjHSoDEpCABCQgAQlIQAISkIAE&#13;&#10;JCABCUhAAhKQwB4TYJaY2V7mjqPzu3ImeWaK/Z4ZYeLkSvkOF30S0dd9FS+Ko9ktP9VxaYp2s7Vp&#13;&#10;9XmwZRdOb3TUVn1i5Os9es2YjrrkyMdm1Xr200R+rE+/mTzf6khAAhKQgAQkIAEJSEACEpCABCQg&#13;&#10;AQlIQAJ7TGAymX+/k5ldTmCmF5s5JTni0dS1KN/r0fW219V9tHWfc8di9T74fR3xbfZkB7EUr3oJ&#13;&#10;9Fgenn3ssosmx1nY1MSve2L8E605/Fh08zNPTE4Q30xrJCABCUhAAhKQgAQkIAEJSEACEpCABCQg&#13;&#10;gT0lsLbGPA7bz+QS58M8jyv02sTH+hBbZMf61Fj1OYP5aXL0Ta5qq5/c6KLRaLIE+0PqvsjmLof3&#13;&#10;F6x1fY5iarPHR4tNLkNX8v2+npPcwrW+/f0UC3UmJCABCUhAAhKQgAQkIAEJSEACEpCABCQggVtN&#13;&#10;gPlend8x44vFrwdVbeLZo6s5YtRmX7XEY9HW+uqjJdb3YTZJH/QL7aqD2NqgP7TmeDguyIWiIYZ+&#13;&#10;Ua7vn320WX0PzkuuPjR+zdda8qlzSUACEpCABCQgAQlIQAISkIAEJCABCUhAAvtIYK1NmMcxo2M/&#13;&#10;dmo0y/LJLepDPH3pU2OJp555Y/ZZiXEmdpoYfvT1xGP7PjW3zV91EFsPj18PJxfbD1erNn7V1osQ&#13;&#10;T6zWoKn3RFstNcTq/ehB71jyw78B/rKuCkhfAhKQgAQkIAEJSEACEpCABCQgAQlIQAJ7TWBzAsdM&#13;&#10;jhkexyTOfC+x6qPpbTT0qfU1lpkiZ/b12ddzqq7362ySPtRyHvGFdqzJQvFmgotwWPb49eGIjV1m&#13;&#10;0aS4r6F3r088n8TxqR1C838IvV+1fS57lwQkIAEJSEACEpCABCQgAQlIQAISkIAEJLDXBGbviM38&#13;&#10;rs7wOIVYbFZmePjTwGaM2V5sFntmknXWGb9+abTqmTWOnRNdXdytxqrPXWps1K+XGxV0wQqAQ+pl&#13;&#10;6uUT7/uTT7zP5Sh6okssq2rR0L/mZuqtn2iJpCYf1pBfVo5MKwEJSEACEpCABCQgAQlIQAISkIAE&#13;&#10;JCABCZwygZALbkMAAEAASURBVMnSVxMwC2SWV+d3HMkskPle1eJjaw0+NsNAPsR2s4vuk7qVh4sr&#13;&#10;CzdvM/YwfYx9LD6XjSWOTWvy8Vl1Ys2UOrlo0dce1HEm2rqnT2K1D7VaCUhAAhKQgAQkIAEJSEAC&#13;&#10;EpCABCQgAQlIYI8JrK+v1Rldui/aE2d+V28yliOGjn0sPrnMA4n3OTRjtp8pVs3KfVYdxKYhw88c&#13;&#10;VP3+YHI8WPJcaFEf8vRapKv5+JwRW8+tuhqvzzs7kywVWglIQAISkIAEJCABCUhAAhKQgAQkIAEJ&#13;&#10;SGBPCWzMXhLLJA47dgbzu2jqzLDWVL/2qDPFXkO/2JqrPr3quYlVTXJ8apzahZYHWyjYTKRpvUD1&#13;&#10;a23VRdNfps+nFh02sarLPote0XFvamLzyVpmyc2UQ8/Jxgn6EtNKQAISkIAEJCABCUhAAhKQgAQk&#13;&#10;IAEJSEACe0hgGMAx7xubxdVYvn26Y4Y3xOq3UpPvNbktZ8Tv89lnptjXZt/X1f2Q3rHSp2r6s3YU&#13;&#10;JMBAczS5JJiDFq2xnlyMB0stPQCAhr7k2VOTOOD7HJp6DrHaL/60z/r6gZVA1YP0JSABCUhAAhKQ&#13;&#10;gAQkIAEJSEACEpCABCQggdUJzL4QOx9e9vO4OstjhkcsFj8HMtdDF5s8q59N1tpFM0U02PSiP32J&#13;&#10;cV49c0xb66b+wR2R8UC9RHz22FqVB+oPR8dF0SfOqjXosdFUbQVKPOcSr71qbY1Pew9fi66xaF0S&#13;&#10;kIAEJCABCewjgY2NjXb8+KRtTMb+DLSPB9taAhKQgAQkIAEJSOCMILC+vt4OHlhvwztJz4jn/VB5&#13;&#10;yM13xI7NDXkE5oDY/AOsemaA0fd+tInxiSaLfwnQZ3bIf4j0WvRj8eRY9MqeO5JbalcdxHLpNGPY&#13;&#10;mUOJ47Ovh5JLrPrZR09NbPJZNTaLbP1EF8snd6ImynoOcWzy8zVpm/P4eURHAhKQgAQkIIH9InDz&#13;&#10;Lcfb0WPHpv/r6/8C7xdl+0pAAhKQgAQkIIEzm8DaMAFaG36cdeRgO3xo1dHXmc3sg/H0GxvTL0Nm&#13;&#10;hsfcLgPRfhaYqyTGJ/ssdLPdbA7Yx7Kv87++R3IMYdHF1j745HMesfj9Sg7tMt207lT+bRxryoF5&#13;&#10;GIAysCWXA6uf/dhlo+GMqo9Pjt7UY9OzX+Sw2/Jrk/xfT5cEJCABCUhAAvtN4Jajx9stR4/Nj/F/&#13;&#10;gecodCQgAQlIQAISkIAE9pjAZPj/9f/Azfmz59owjD2wx91tdyoENv/8z3yuDkQTyyeLfHzmgPFX&#13;&#10;WdHTl361B71jyWPTH23tk/ieLQaaJ9OQS1HDPpZ+xHhAtPVBo8niges+PvtYNPSr+/ToFzV9H3TU&#13;&#10;D/8/JH4fByhaCUhAAhKQwH4RyG9IzSDWJQEJSEACEpCABCQggQ8mgXwRIENZ1789gUlb4x9ELDM7&#13;&#10;/FwwMRZa9rHEmPuRq3W9v6h/aqu29kpNZpzksdHUO9R4crsuBqe7Ceulo60HkYvlMrVfH6M28Xp+&#13;&#10;9uTG6mseXeqJx2axR1Pj8clviv0+zhSEPyQgAQlIQAL7SGDjxEYb/irSPp5gawlIQAISkIAEJCAB&#13;&#10;CewkkD+D5ksBrtOAwOz3NPX/MDK/IxbLPG/swswR0fW2r6l9k2Mfn3Ox5Dm/aqtf84mzT/2uiwfY&#13;&#10;VTgIOHTskJrDT8/dLlO10dd99fte5GJzBhYdX0POHm10fBLPIjfb+VMCEpCABCQgAQlIQAISkIAE&#13;&#10;JCABCUhAAhLYcwJra9MxZJ0VZi7HTK+f0fW63GeZhlkgPfv71361F+ejp0/09bzqo110FvkddtVB&#13;&#10;7KLL0pB8LD65asn1D8nDkO/7ZM/D1VrqOIM9fRLPM1Jfdf0Z5LQSkIAEJCABCUhAAhKQgAQkIAEJ&#13;&#10;SEACEpDA/hBgxsdsLntmlMz2cnJ8NNn3iz6JU79IX/tGT+/4WeRTT9/4rOonxjn0oR79qOWSo8ld&#13;&#10;gv0FOBA7Vk4utdWnFzFsesQnjyXPProsnoeaWD5TweY+ddMea1vvpyCvlYAEJCABCUhAAhKQgAQk&#13;&#10;IAEJSEACEpCABPaHQOZ389nc5hHTOV05LvteU9JTt84F+/kfWjRYzul71zw+PahhH0us71M1O3wG&#13;&#10;lzsSI4F6ibFDyGO5UG1FrsbGdDXPWdWO9UkNvao28eypIZd4XthMfLr3hwQkIAEJSEACEpCABCQg&#13;&#10;AQlIQAISkIAEJLC3BCbDFG6zI5aZHLO62Oqj2+0ifZ/oidEDS3xRz5pPTfbEYhf1QbOo7zS+6iA2&#13;&#10;h9SD8Gle84nVS1Zt9Xe7YJ+vtfix9SzugyWPnnjsrH9/SlXoS0ACEpCABCQgAQlIQAISkIAEJCAB&#13;&#10;CUhAAntJoJ/GZW6XGWUss7xTPY/edRa4yEdbz6ra3Il3xkbD3VJXdWN9ot+xVh3EpiGH1INoSD77&#13;&#10;5KuGy9RYdP2DJEaf2JpPLivx9MECpPbGpxf71LOoZ6+VgAQkIAEJSEACEpCABCQgAQlIQAISkIAE&#13;&#10;9p9AZnXM6zKjyxrbk5spZj9rLTXYqqu18dljo62zR3qgjU0ePfnUxU8cW/skv3CtOohNY5pzAZpy&#13;&#10;MHts9FnYWlf9aNhzDmexr3n8auPXc6gjxp6arfhkZVa5p0sCEpCABCQgAQlIQAISkIAEJCABCUhA&#13;&#10;AhI4WQKz14Myk+tndHSreXxysamjFj+212afD7k+X3ugIzZWS25oOV3UZNPnZoqRn6sOYmtDLp4Y&#13;&#10;F0sfNItsjidHj8TqSh5N4uwXTUs5P5Y6fGqx6Yce7drEX9YVLi4JSEACEpCABCQgAQlIQAISkIAE&#13;&#10;JCABCewfgbX5YDRnZEaXVed27KeJzRx+b6mvsz7mfdHSN/kap0+tJ8/8kX3tQ11v6dPHR/erDmIp&#13;&#10;zkU4AEuMfbTVpzYx4qmpDzWmSazqxzS1T6+t51GLHu1wCX9ZF3C0EpCABCQgAQlIQAISkIAEJCAB&#13;&#10;CUhAAhLYFwLDtyGHvvOZ3OCzr7Hqc40aowYbTfysqstQNXFyyWehGcuhRTOrmP0ktyg2VlO1U/9k&#13;&#10;B7FpykW5AAeRw/aHUZc4NfFrnBy9seiwxMf6EBu7B7n0ma7J2oEdMXJaCUhAAhKQgAQkIAEJSEAC&#13;&#10;EpCABCQgAQlI4NYTWJtN8/Jz0VwvhyTHrA6LPvnE2DPXREeuWnKpzaK2xvtYzc2qtt8JPbnat8Z2&#13;&#10;+Fx4R6IL8ACEs+9juQTT5uiy5+JcsK+Jjl7xs+gz2239pFci+Jwx1p9c1aJLj2l+fY1vHSfkkoAE&#13;&#10;JCABCUhAAhKQgAQkIAEJSEACEpCABPaawDCgY0YXW2d0OarmMq9kz3wvmlqTPJrkspLvZ5PTRPmR&#13;&#10;mtonKfowJ61nltK5y9ljveaiMYcDxnI11l+gv3C0HM7l2ddc7YOOc9hTx558PZN7o42GfGJ8qI2t&#13;&#10;Me6xPtnw1QQVkr4EJCABCUhAAhKQgAQkIAEJSEACEpCABPacwOzVBMzv+vbEYxmmMr+LJU5d9v1i&#13;&#10;ThibhZ3tZj3qkLfG4/NtTeqwvS77Opskv6ulaFdhJ+gvkjQAFvXMw6QOHTa1Wex7O8vOfiaXHmNg&#13;&#10;uNOieuK130ZbW3TdKtOXgAQkIAEJSEACEpCABCQgAQlIQAISkIAETpnA2lpmd8wGmePVdsz9sGhq&#13;&#10;HXpy2TPzw/bDvmiTyzyRmeLgzhe9qE8ift0nRh/82JNa/cUWFS86iItSl/3YAyXPA9Qa+tZYdHWf&#13;&#10;WhZ6QGAX6anrLfpVn7+vdy8BCUhAAhKQgAQkIAEJSEACEpCABCQgAQmsSGCdKd72uR/RzOqY+6Vj&#13;&#10;4uSqn1y/mPNFF7/OJqmldz8LpJae2UcT2+fQ0DP7+FmLtLPs5s/+8G3JsuFBEqKmHsphyXEBysll&#13;&#10;X/3sqxY/GvxoWMRj6YOOO6GtFg01yc1jkzap8VqnLwEJSEACEpCABCQgAQlIQAISkIAEJCABCewB&#13;&#10;gY2t14NmLsdsjqEp+5zE7K/O7KofTdXjp1d8PtFRR6w/b2ymmBr06dGv5OlLLvpd18FdFTsFHMSl&#13;&#10;ouCwPkacLv2eXolXP/rsKww0sfThPGzq+kWOmm35tYnviN0GxI0EJCABCUhAAhKQgAQkIAEJSEAC&#13;&#10;ElhC4MCBAy2fjY2N+WcyfM9tfX19+kku++PHj0/tklamziACa1uTuczq+CSKDw2U5IgvsqnPGtMT&#13;&#10;44y6Tw21tb5q8JPPqn3YTxOr/DiVQWx/Ac4Zi2fKnGEqDxUbXVbV1/gsO8un/sDwoT411NEHfbXk&#13;&#10;sDW3zV9bP0DvbXE3EpCABCQgAQlIQAISkIAEJCABCUhAAlsEpgPYgwfa1f9yTfur1/1Ve+Mb39Su&#13;&#10;vOqq9s53vLPdeONN7dJLL2mXXXZZu8sVd2n3+5h/1+710fdqhw8faseOOZDdonjmet3fSc/MLh9m&#13;&#10;gli+sbpsXpc6dAFKn/is5HsdOWyt43xisVnpk9km/Ygnd9LrZAaxXGTRIT0g9rE8TK2tMR6CM8b2&#13;&#10;9EuOPP36OuKx6Ot5W/6k/nOrZfoSkIAEJCABCUhAAhKQgAQkIAEJSEACIXD48OF29dVXt+f/+m+0&#13;&#10;l770d9tb3/rW6Tdeh79uPv1WbEY/r3/966fflI3+9re/qD3wgfdvj3vc/9ce8tBPmn4zNt+gdZ3x&#13;&#10;BJjvVRA1xoyPfM31MeZ7DEmrdqxPH0u/xMbq6UVNbBbx+GOxxBeuVQex9ZD4XKJvjI6LxPLptbvt&#13;&#10;OQcdfeoZiWWfT32NATWxwKz51GUNw/jyxehZzJ8SkIAEJCABCUhAAhKQgAQkIAEJSEACITBMUA4f&#13;&#10;Otxe8+o/bc985rPbG97wxumwNa8hOOfcc9oD7n//9sCPfWC73QUXtDe96U3tNX/6Z+3Kd13Zbrrp&#13;&#10;xvby//eK9upXv6Z90Rd9YfvKr3pSO++8c6fDW8GemQQ2h3HM5AKhzvgyv2OfXHTZxybXL/LEqY3F&#13;&#10;JxfLt1prjJlh7VVrez+62if12UeX3K5r1UFs36xepB4SHR80WOLos+8vmj0D0+TrSq7mk+v36BOn&#13;&#10;f/qN9UpsbVjRuiQgAQlIQAISkIAEJCABCUhAAhKQgAQ6AocOHmq/8zsvac/4n89q733ve9uRI0em&#13;&#10;34A999xz2zd+01Pbox/9We2cc85pB4cJ0803H2/vGF5TEO2rXvVH7fCRw1Pt8573c+3KK69q3/Xd&#13;&#10;39kuuuj2DmM7xmfMdo2R3/yJmd0lwOyuzunwq25evFmDhjh92JPHEo/Nhfohbz2r91NT9ckzjK3x&#13;&#10;6EbXDgKjqq0gl+4fioth0W1VzjzisfnUIWn21EddtZyHTZ5FXd3jx9KTfsSmmg1fTTDl4A8JSEAC&#13;&#10;EpCABCQgAQlIQAISkIAEJFAJHBpeR/CSl/zf9rSnfW+74YYb2qFDh6bpvGLgSV/55e0Lv/ALhgHs&#13;&#10;wfaP//iG9qpXvnqqudvd7tqe9j3f1e5xj4+cDlyHL8BNh7cve9nvte/8zu9q73nPe+avL6hn6d/2&#13;&#10;CUxmM7g622Omh80wk/kdsQomMfL0qXt8dLHosH2/xMlRXzXxaxwtmuxrnvioPZlB7LKL8WDYHLbs&#13;&#10;Ely6avqLo+kv3scX1SVODr/v1dYmvppgBxQDEpCABCQgAQlIQAISkIAEJCABCZzRBDJ0fd1f/lV7&#13;&#10;5jOe1W7+wM3z4enx48fbRw5D1nwT9sTxE+2Xf+lX2pc+/ontSU/6mvbkr3tqe9tb39Yuv/yy9tjH&#13;&#10;ft70vbBAPOusI+0VL39le+5zf2j6LdkMaF1nGIHZ30pnFlht/mXgm6XM8gIHDaDqfK/PZU9t1VG7&#13;&#10;yKaOXqmri5413mvJYWv9Dv9kBrH1oL55cuQ5pNcQx5Lv62o+ueh6TV/Lvq9dVE8cvVYCEpCABCQg&#13;&#10;AQlIQAISkIAEJCABCUhgIJAh6c0339x+4id+sl133fXTb70C5vgwfL3iiru0O97xw9r111/fnve8&#13;&#10;n2/vHr7leuLEien7YF/0ohe3A8O06X73/5iW98jWldca/M4LXzx932y+Ses6owlklsc8L3O6/MsS&#13;&#10;m08Wudlu+c+qxafPIrvKGblTBsT0pCb72rfmo1m4tv/fiIWyefMochCHUZEDObTPoenjY32irX3i&#13;&#10;17q6T5x91dC39knfqqFu67QoXBKQgAQkIAEJSEACEpCABCQgAQlIQALTYezBAwe3fat1jmX41efD&#13;&#10;/5lqMmydZLO5DmQKO6wa20xNzdr62vzbtTWuf8YRWDS/y8yOmR52Nzj8C1j11U89e2xi1MVnJYYG&#13;&#10;v9exX5Sn1w676iC2L+RCicfnAjXe1/R7LkucWnolXn32nBdLDTYa4rW2+vSJzf+j0eemcX9IQAIS&#13;&#10;kIAEJCABCUhAAhKQgAQkIIEzkUCGqPn26ld+1ZPaJZdcsu2Xax08eKC95a1vb//yL1e3i+5w0fBK&#13;&#10;gie2S+50p6n+Uz/14e1zPvfR7fjwHcLXvvYvp68gqPyO3nK0fd5j/2N78Md/3LaeVaN/2yWw1ibL&#13;&#10;5nfkMqdbdVaHLrXx8+3VrLEeaGeK2fwwMc5NPD69ss8a6zXLnMLPVQex9VJcghiX5qLE++skvihH&#13;&#10;z9iq6WvIYYGIJU4f9ovsjv9HIYUuCUhAAhKQgAQkIAEJSEACEpCABCRwJhM4duxYu+99793+23d9&#13;&#10;ezvv/PPmg9O8UuAtb35z+83ffMH01QOP/fzPa8/7uZ9uP/O8n2zP+YFnD++Hvby99S1vb7/x/N+a&#13;&#10;v5ogg91bbrmlfcYjH9Ge/OSvmWJd9I3ZM5n5bf3Zh+Ed87v6qJnZ5ZMcPnO8qut99InjM+ekT3KL&#13;&#10;enEXLH36GnqN9Ums1qd26eKCS0VdkgNi8fuDiXelc33iqzwAfRbZZf1Tk089h9i8rpvGz+M6EpCA&#13;&#10;BCQgAQlIQAISkIAEJCABCUjgTCZw9OjR9qmf9vD29Kd/T7v44otb9lkHDhxoP/1Tz2s//3O/2G68&#13;&#10;8cZ217vepX3sx95v+q3Yf/iHf2zf/V1Pa29729umuo2NjZah7ud8zqPb93zPd7fzzz/fL8Wdsf9S&#13;&#10;1RHdfEZYZ3W9v4gU877YrDTOh31ivNu1xhKv+20XSnJzVc2yGLnYsZqan/on+2bkekEeEFubo1uU&#13;&#10;y+XQ1LpF8QyMq776dZhc42O9ks9nnltbOxDfJQEJSEACEpCABCQgAQlIQAISkIAEJNAROHb0WPv0&#13;&#10;T/+0dvEd7tCe8Yxnt7/929dP3w2bX+b1/d//nPaSl7y0PeABD2gXXHB++6d/+qf2F3/x2nbNNddO&#13;&#10;h7D5Fux5553XnvjlX9ae+MQnTAe1x48f705we8YQmMxfTcD8DhsE1WfPqwZ6RHW2x1wPi3ZMQ99Y&#13;&#10;ZoN9HfW9pV/i1Wcfu2uvkx3E1oaLLkw8FwAYw9JclEWvxIhjo0meuqolhzZnVB3x2HzqfWqfqW7S&#13;&#10;TqBPX5cEJCABCUhAAhKQgAQkIAEJSEACEpBAIZBvwt7v/vdrP/rjP9x++wUvai/+nZe2N77hje2W&#13;&#10;o7dMB69/+qd/Nv3lXPnFXXl1QdZFF13UPv7jH9y+8HFf0B70oAe2Eyc2hs+J0lX3TCOwvvV7mpjV&#13;&#10;MTcMCmZ2YGHPbI84lnz21e/3yZHvexFPTVafn0VnP/s+Vd/3qXXb/FUHsWmYYSeNxy6WXOL51IW2&#13;&#10;1pMnRl/ii/rUPH5sr+cusQxp0aPdPLNPI9NKQAISkIAEJCABCUhAAhKQgAQkIAEJhEBeL3DB+Re0&#13;&#10;L/3Sx7fP/dzPaX/3+r9rb3zTm9pVV17V3vGOdwyvKLipXXrppe2yO1/WrrjiLsP7Ze/TPuIj7j59&#13;&#10;T2xqXRLYmH0jNnM5Vp0HEo9lrhe/Dmupi0VXY/Trc/2e/tj0iJ+zos2quVlkNmOMJrksNOxn0SU/&#13;&#10;Vx3Ejl24b8tFa7zGctF+6pmL5lPjtab2wuchs6c2tvbnvtVSv91OUuaSgAQkIAEJSEACEpCABCQg&#13;&#10;AQlIQAISWEYg73vN6wbyGoKHffJD20Mf9pDpN2H5xVtra2vT1xbERptvwPot2GVEz8hcBnF1XpeZ&#13;&#10;Xl3sscnFT00d4iWGZlm/QTZfnJ0AtfRJD1Zidd/HqeVc8rvaVQex9QKL/BxWc/VwLj+WzxA2IBjG&#13;&#10;8hDU9H1qvPrUR59z6j6xqp3v19d9R2xguCQgAQlIQAISkIAEJCABCUhAAhKQwCoEMmTlF3etolcj&#13;&#10;gSmB2asJMq/L3C6fLOZ1/cwwcWLxGaKO1aVPFrrZbvaz71Nz+LkTQ970Z5/asUVP7jKmGY31w8pR&#13;&#10;UQkCIKEcygcJF2GPTd3Y5WostVn1jJrHx87UW30Blji90MSO1m1s+I7YCklfAhKQgAQkIAEJSEAC&#13;&#10;EpCABCQgAQlIQAJ7TWBzCJn5XJ0n1nkduXp0ze8W74e1VT/m0xsbDbNN7LK6qh/T7YitOohlsNmD&#13;&#10;GrsUWi7DoTXex8b6RFPvh6bv0+9T1wNMrOpqPjmXBCQgAQlIQAISkIAEJCABCUhAAhKQgAQksE8E&#13;&#10;hldYMJtjLofNieRWPR19bO1DL/L06zXoyLOvuvQY6xMN8erXXqN+HXSOCnYJ1stVKZdgEl1z1ace&#13;&#10;mxwPEp9vuZKvueTrqjn8WGqxqSE/eLcWQb2CvgQkIAEJSEACEpCABCQgAQlIQAISkIAEJNATqIO5&#13;&#10;IZct87mx+V0n77vN930fEv1MkXi1nJ9Y+tRe6OjDPjX1vsRXsqc6haww6qXx0xcND8KFiNeL40dD&#13;&#10;Pn4fr7le2+eSz+JO2MTm2rXhtdIJuCQgAQlIQAISkIAEJCABCUhAAhKQgAQkIIF9IjB7RyxzuDqn&#13;&#10;48A6BySGnn1sdMTH+qCpuejrPhrWWA5tLH709dwap9dSu+oglkM4kIMS73NoOLi/cK3Fj7b/9ix9&#13;&#10;Y9HF1jMZ+JJPH+riZ7GnLnaunwy/z2+q8ocEJCABCUhAAhKQgAQkIAEJSEACEpCABCSwPwRmryZg&#13;&#10;Dse8LmfhM7ur50dPvtYSp6bmqKcue2aI5KJfNIuMhr69zyyVPPeIbtdF8a7CTQEPhZ49D4Ylvttl&#13;&#10;6td70dZazknfPp/cWBwdtbGJ1U/N6UtAAhKQgAQkIAEJSEACEpCABCQgAQlIQAL7SGBt++tBmd8x&#13;&#10;28vJzO7w+zkj++SpS01WnTFmX3tlX2vZcwd6sE8+i/hsN/s51qcf8lb9Nn/VQSwH81DsaUYfDu4v&#13;&#10;hY468tQln1jy5BJj1Tg6csv25GLz2bEmvppgBxMDEpCABCQgAQlIQAISkIAEJCABCUhAAhLYBwLM&#13;&#10;BmnNLDHxzB3r/K7XpoY8M8V+T03i5FK3aEVfa/B7/aJ4dDlnWX7ei0vPA7s4NO0P4MH6eN8O3Vif&#13;&#10;xMjXur5nr6v7+Oxjs/r6bWesT7+ZPBP6UwISkIAEJCABCUhAAhKQgAQkIAEJSEACEth7ApPJ9Pud&#13;&#10;i+Z0iWdOWed5Y5dYlN827yt90GN7XfbEosHn7LEYuZO2JzuI5YBTvQQPTZ/Y/gH7HGfV2vjE0Wdf&#13;&#10;v7FLX3SxWeynmxOTE8Sne39IQAISkIAEJCABCUhAAhKQgAQkIAEJSEACe0xg9su60rTO7OohifPZ&#13;&#10;Nr8b4mPzu7E+xBbZsT41Vv3cLX2YnyZH3+R6bWJLF42WioZkf0jdj9Vykf6CfV2/Ty9qq08fbHIZ&#13;&#10;ulZt3Y/1Tc2Otb79/RQ78gYkIAEJSEACEpCABCQgAQlIQAISkIAEJCCBPSPAfK/O75jxxeLXA6s2&#13;&#10;8ezR1RwxarOvWuLV1vrqoyHW96mzSLRL7aqD2NqkP7TmeDguWC9EDH3tU3M1Hm326ZOFDst5yVXQ&#13;&#10;+DVPTa/N3iUBCUhAAhKQgAQkIAEJSEACEpCABCQgAQnsE4G1NmFex4yOfX9i8vksykdfZ369jv7R&#13;&#10;0afG+vrss9KHXthpYvjR1xM/KbvqILYeHn/s8MT7wWvVxs8nCzvbbd/XGvL1nvShB3vApmbsfolT&#13;&#10;Q374N2CCn7xLAhKQgAQkIAEJSEACEpCABCQgAQlIQAIS2GMCmxM45nDM6Dgl8cSw+OTHbDT0oQ4b&#13;&#10;ffzMFGMXrXpO1fV+nU3Sq9YSW2rHmiwtGJJcpB6GXx+OWGy/+IZrH+9rclZivT7xfBLHp3YIzf8h&#13;&#10;9H7V9rnsXRKQgAQkIAEJSEACEpCABCQgAQlIQAISkMBeE5i9IzbzuzrD45Q+lhleYnUx18Mmh89M&#13;&#10;ss4649cvjVY9s8axc6Krq79bzcVPj5VWvdwqBRUAh9TL1Msn3vcnn3ify/n0RJdYVtWioX/NzdRb&#13;&#10;P9ESSU0+rCG/rByZVgISkIAEJCABCUhAAhKQgAQkIAEJSEACEjhlApOlryboZ4F1fseRzAL7+V72&#13;&#10;zACxtQYfm2EgH2K72UX3Sd3Kw8WVhZu3GXuYPsY+lg+XBQxxtDW/edS2iTVT6uSiRU8famLpGZ/z&#13;&#10;4mfRJ5raZ5r0hwQkIAEJSEACEpCABCQgAQlIQAISkIAEJLD3BNbX1+rMLgcs2hNnflcvU3PEifX7&#13;&#10;xPmQY1bYx8kvspkpUsNcEm3iK61VB7FpWA+pfj2o6ngwbHQ1nz19uHC15KoufhY6eseix6JjH1uf&#13;&#10;d9pjsvWi4OhdEpCABCQgAQlIQAISkIAEJCABCUhAAhKQwB4T2JhN8+qcbtEJzO+iZQYYLbW9nz0r&#13;&#10;enTLLLnUVb/2wUeDLmfwIVa1C30ebKFgM5Gm9cGrX2urLpr+Mn0+tVWHvuroTy567k1tbD5Zyyw5&#13;&#10;eg2/q4svyc6K/SkBCUhAAhKQwN4TWF9fb8P/D/jeN7ajBCQgAQlIQAISkIAElhDIn0HX1/xz6BJE&#13;&#10;H7TUMITLP4jM5sb+gdQY3z6td0ueIV568Kma+JwRnzlg/CzO7mtrvNdNC0d+ZDa57KyRkq2B5mhy&#13;&#10;SRA4/QOlhCFpLa96fGz0FSR15NnHJpYP+sRY6GMBWHPka2xjff3A2DOg0UpAAhKQgAQksAcE8gfg&#13;&#10;w4cP7kEnW0hAAhKQgAQkIAEJSGB1AocPHWprDmJXB7aPyslsAsfcrp/H1VkeMzxisfi5YfJ82CfP&#13;&#10;6meTtXbRTBENNr24B32JJR5dPqwxLbm5XfW/iOolOKg+8Lzh4OSB+sOp56Lo64WJxaLHEkNTgdIj&#13;&#10;5xIfOz+1NT7tvbH1omB6ayUgAQlIQAIS2AcCR4ZB7GT4+0hHjx2fdt/8g9g+nGRLCUhAAhKQgAQk&#13;&#10;IIEzmUDmrhkAHTlyqB05fOBMRnFaPfvmO2LH5obckzkgNv8Yq54ZYPS9H21ifKLJSjwLff+FUOIz&#13;&#10;1Uzf9yCHrTXckdxSu+oglkunGcPOemj8aKou2ixyvZ/9ohr6YKNlJUZP6nOnqiWfGuLYxOZreEds&#13;&#10;tC4JSEACEpCABPaZQP6H+OyzDrXDhw604yc22sZG/kzlkoAEJCABCUhAAhKQwN4SyGuxDh5YbweG&#13;&#10;j+v0IbCxMX01Qf6hMLfLfxAwl6tzu8T48ADo2Effx7If61Nr+I8QdH0fepJPLTH6VFvPXKab1qw6&#13;&#10;iO0PqPv4XC4PA1D+bSfX12RfL0u+Aqi18cnRm3ps7YFPDkt8atcmfj99GxA3EpCABCQggX0mkD8Q&#13;&#10;+4fifYZsewlIQAISkIAEJCABCZxmBDYncMzn6kA0sXyyyMdnDhh/lRU9felXe9A7ljw2/aNl0Yf9&#13;&#10;nlgGmifTrD5A6tjH0o8YD1j784DRZI3tkyNPL7T9PvGxxdm1DzrOHN4T4jdigaKVgAQkIAEJSEAC&#13;&#10;EpCABCQgAQlIQAISkMB+EJi0tczj+GRex4xv6eyu3IV5HnWkqM++91NDDDtWRyw2NZlxoseSi02s&#13;&#10;xhPbdTE43U1YLx1tPYhcbD796mPUJl7Pz55c7UEcmxy61BOPzWKPpsbjk98U+43YKQh/SEACEpCA&#13;&#10;BCQgAQlIQAISkIAEJCABCUhgvwjMfk8T8zpOyb7O7ohXS545IrO93taa+NT1NjnOxaLnftQQj82q&#13;&#10;ec6fZVb4yQOsIN12eQ6ljsvF4ifX69Bjqzaxuu/99CJWLXHOiq1fH0abOJ/BnS5y7LUSkIAEJCAB&#13;&#10;CUhAAhKQgAQkIAEJSEACEpDAHhNYW9sxhsxcLp/M65jRxc/Cznazn2iIVQ2zQHqiwVZtYvSKrTn6&#13;&#10;JIam6uOzFp1FfofdQWCHYhaoF0qkXiR78rH4ifeLXP+Q9CPf98keTa0lxjns6ZM9z0gu2vjTM9Zm&#13;&#10;X4tOzCUBCUhAAhKQgAQkIAEJSEACEpCABCQgAQnsL4HM5eazuU1/6fxuwXXokzT1/UyR0mjr4nxi&#13;&#10;5JlB9nlmjeg5Bx315EctlxxN7hLsL8CB2LFycjxUNFw8PnksMc7CkmcfXRbPkzw5tFPB8INcHyev&#13;&#10;lYAEJCABCUhAAhKQgAQkIAEJSEACEpCABPaHQOZ3mdvV2Vz1c+oq8ztmf+j7HomjwaLpz695/NRn&#13;&#10;UTPbzX4S6/tUzQ6fweWOxC6BsUO4JHasxViOi4/pE+Osasf6RNt/fRhdbPXnZ05m76dIrUsCEpCA&#13;&#10;BCQgAQlIQAISkIAEJCABCUhAAhLYBwKTNmEeh62zupzI/C75+OiSG1vka58+xh6LdqxfYjXf1yy7&#13;&#10;U61b1Hv+DdKFgs0EB2c7dmjyvWazdFt8kQZttf0D1Fr82OjQYulDHj3x2Jm2r6gKfQlIQAISkIAE&#13;&#10;JCABCUhAAhKQgAQkIAEJSGAvCfTTuH5+1+cXnT2mI1ZngYt8tLV/1eYLrHUff6xmLFZ7zv1VvxGb&#13;&#10;hvnkwHoBGpHPvtdwmb6Ob69SE4s2lnytSzx7bO4fXdXgR4NucLetRfFtIjcSkIAEJCABCUhAAhKQ&#13;&#10;gAQkIAEJSEACEpDAnhLI7K7O79KcPQdln/ldv2otNdiqrbXx2WOjZfYYnx5oY5NHTz7arMQTQ5fY&#13;&#10;rmvVQWwa05wL0JyD2WO5ILbWVT969pxR7Vi+xlKbDzX42efDIp898eFb0ZU5Uq0EJCABCUhAAhKQ&#13;&#10;gAQkIAEJSEACEpCABCSwZwRmrwdlJldngfWImseveeaAieEzC6y61OZDru+VeBb5WGK1Nhr6xGfV&#13;&#10;GHXkFtpVB7G1IRcnln3tQ7y3uQSx3aaf6GLzWaRPPOfz8P3dqB8k01W1CawNi5qZwp8SkIAEJCAB&#13;&#10;CUhAAhKQgAQkIAEJSEACEpDA3hKYzeD6WV1/RvJZzPpmu9lP5npYdGPa5NJrLJcYs8aajz+2uNNY&#13;&#10;LjWL6nbo6wB1R3IkwAMkxUE1RsnYBdBHk3MXPUTV0afes+ZrH7TcIbaP5cxt9/WXdVVc+hKQgAQk&#13;&#10;IAEJSEACEpCABCQgAQlIQAIS2AcCW9+IZbY3NhtklldzNcaMsM73qpaLpybxPke8zhSpWWb7PtES&#13;&#10;i+WOy3ps+ybrUuFmksvmAA7jIHLYvt9YTTQ1nn2tr2fgVz1n1z7E6MOe3rHzNVk7UPPzuI4EJCAB&#13;&#10;CUhAAhKQgAQkIAEJSEACEpCABCSwNwTWZpO9ZXO9HJQ8szrsrHJ2jcTYM5RFR65acrPqrdoapx8x&#13;&#10;LDWxxGLR1/xYrOanPhfekegC/SHZ97EcmK/1cnBsNFnE+prk6BU/iz6z3dZPeiWCzxlj/cnRIXt0&#13;&#10;iU3z6zWCUisBCUhAAhKQgAQkIAEJSEACEpCABCQgAQnsGYFhmMc8L7afyNVc5pXsp/O7zUvUmuTR&#13;&#10;bKbnM0V0WPKxqenj9GFOmjyx1PQrOT59r167bc8B24Ijm/4Ciw6pulwIHX6f56gaT6zfE0PPvekb&#13;&#10;y4pf94vi0axPNk5wR3RaCUhAAhKQgAQkIAEJSEACEpCABCQgAQlIYC8JTOZzQmZxdX5HLCfyRU/m&#13;&#10;g7H58F7XaKo+exY12df+2SfHkLevz77vP1afPll1NjmLrPCTohWk2yT9RWpyUc88TOp4UGxqazz7&#13;&#10;rJqfRWaxaAEzdo+xur4fmo22tui6HKmVgAQkIAEJSEACEpCABCQgAQlIQAISkIAEbhWB2S/rSovM&#13;&#10;85bNAjO3QxN9P1NMrM4EmfMlntUP+zgrfRbNFNFMG2z+6PtWTT2/1iz1+4stEi86qD80ex6o75XL&#13;&#10;A5IcfWufXoM2Fj0gsLU+OuLxWVWDv+rz00MrAQlIQAISkIAEJCABCUhAAhKQgAQkIAEJnCSB8nrQ&#13;&#10;OrfDz6wuH/ax+Jnf4Q/ujsWcL5r4dTZJH3r3s0Bqa1P6jOWioyd+7CJtcvN1cO4td7hAVLkwl6eK&#13;&#10;ff8wyZPr/ezTl8UZVU8uNnHOzr4+dH9u7VHPSF0WscmkDf/HJQEJSEACEpDAB5XA8ePHh/8FPnP/&#13;&#10;J3ht+E0FW4+/NxzS88CBAy3WJQEJSEACEpCABCQggdONwMbGpP5BNX7+IMzQtOYS58Nj9H9opj55&#13;&#10;/PQa64Mmtp6XnnXWmDzn0Id9cqyxGHdAM2pXHcTWYg6L5bL1cvjU1H31k0+PxPKh7+BOFzn2aNAn&#13;&#10;jgaLttplubY28b9WKix9CUhAAhKQwH4SuOmmm9q1117Xbr755raxwZ+B9vPE07H3Wlsfvg7QD6L7&#13;&#10;/cnePAPYw4cPt4svvrhdcMH5J1uuXgISkIAEJCABCUhAAvtKYGQCx8wuNp8sYvGZBcZftKLhPyyq&#13;&#10;nn7EOKPu0xNdfHJ9PPtFq9Yv0szjpzKIXXSpGs8B7BnWJpbLJZ5FngvXeM3X+mioQx9tv8hhk6/+&#13;&#10;XL+2vsb585iOBCQgAQlIQAJ7T+DGG29s73rXVe3cc89pd77zZdOh4Zn67c18G3bkD6K3CvqxY8fa&#13;&#10;DTfc0P75n/95OuS+8MLb3ap+FktAAhKQgAQkIAEJSGAvCWz9jbD58DOzOmaFWI5cNq9LHcNX6no9&#13;&#10;cXT0rZbzE0NPjHlk6uPHJner1skMYrnIogPHHjjaxHmYWltjPAhnjO3pnxx5+vV1xGPR1/O2/Mmy&#13;&#10;fx61jb4EJCABCUhAAqdKIN9+vfrqa6bf1LzkkjudahvrlhA4ePBgO/vss9uhQ4faNddcMx14x3dJ&#13;&#10;QAISkIAEJCABCUjgNCLAfK9eqcaY8ZGvuT7GfI8hadWO9amx+FmxY/X0ogY9cWpjayz7hSsT3VVW&#13;&#10;GtI0lsP72qpLLrp8Tuac1GVxHj69+jPY1zvV2sDMvubxh2H8Xn8fJdd1SUACEpCABCRQCeRVBHkv&#13;&#10;bP7avGt/CVx44YXt4MED7cYbb9rfg+wuAQlIQAISkIAEJCCBkyCwOYxjJpdK5neJMd+jIzpyxLHk&#13;&#10;2dOr70Oeb7iyj45vZ9Ze9OnPJV5nnNSTo/dCW4sXioZEvVB0iw6Ijk90WdGip0/2+GhiWX2P7E+m&#13;&#10;T+3d98oZ/X04VysBCUhAAhKQwD4QOHHixLTroUMn85dx9uEiZ0DL9fX14R20B4bB97Ez4Gl9RAlI&#13;&#10;QAISkIAEJCCBDxkCa/MxZD+XY05Y53l5rF7XPyrzwhpnDrioF9r0rsPZelb8fGoP/KpLLMPY2mfY&#13;&#10;Ll5zAosl2zIcti04bHIwF4xdpKtx9Kmt9cN2Wo8WXeIscn0de/LUxhJLj+ima1J+ZzExrQQkIAEJ&#13;&#10;SEACEpCABCQgAQlIQAISkIAEJLB3BCaz14NmJsdcjrldDkmMv9Wefc1ln1Xne/SYZbZmi4t0i/SJ&#13;&#10;82F22GuJcxZnxEY7lk9uxzqZQSyX2tFkCORADuayY5cgh60a6umPhj028ZpbVIeOu9Wa+blrE19N&#13;&#10;AFitBCQgAQlIQAISkIAEJCABCUhAAhKQgAT2hcDaWuZxzOSqzcyOb5bWOR8arsOsL/s+lz21VUft&#13;&#10;Ips6eqWuLnrWeK8lh631O/yTGcTWg/rmyZHnkF6TeNWQrzFqY5NPDptYv6ilF3lqltX3NdRqJSAB&#13;&#10;CUhAAhKQgAQkIAEJSEACEpCABCQggf0jkLkcs7nM7/jr/YtmfctuQp9o8OmzyFbtot65UwbE9KQm&#13;&#10;+9q35qNZuFYdxNI8jeLXfWI5kEP7XPJZfbzuq1/7xO9z7GPJE+MccuyrjU/d1q0TdUlAAhKQgAQk&#13;&#10;IAEJSEACEpCABCQgAQlIQAJ7T2AyYeaX3pndjc3vokGHjX7ZYi5Y9dVPLXtsYtTFZ/V3ir7XsUfL&#13;&#10;nh4L7aqD2L5BvfTYhXp99rUm+3rJ5MjXePWp4bxaQ200xGtt9ekT29ZmX4ue+v6QgAQkIAEJSEAC&#13;&#10;EpCABCQgAQlIQAISkIAE9p5A93LQfn7HbC8zvH6Ot+gy6FIbP99ezao9at9ZdvaTGvKJxic+U23v&#13;&#10;ReyU7aqD2HqpHJYHIhY/fdhjh9COtSyXPllVE7/fVw012F7LfpFtGxv8M0pblwQkIAEJSEACErit&#13;&#10;EOCPP7eV5/E5JCABCUhAAhKQgAQ+lAkMwzvmd/Ux8ofWfJLDX+UPsujTC585J32SW7S4CzY6/Ho+&#13;&#10;vWqMnolRQ2yp5YJLRV2SA2LH/MiJ19KqT3yVB+j7sMcu68959Rxi87q1tu1r0fO4jgQkIAEJSEAC&#13;&#10;EvhQJZBvG6yv1z8Cfag+ifeWgAQkIAEJSEACErjtEJj++ZSZXrWLfB6dfN2nGfH4dR8d73ZFk1hW&#13;&#10;3U8vNAtv+1k1JMZitX4sT+3cnuwglgdLAw7DzpsuyI3pak38RZeu50ZXe/EMvWasF5p5bm3twNxP&#13;&#10;Y5cEJCABCUhAAqc/gaNHj7ZbbjnaJpOd/zP+zne+q/3Mz/x8u/LKq07/B9nHG46x2cfjbC0BCUhA&#13;&#10;AhKQgAQkIIFdCEy/DMlsLto636s+Of6wP5ZDE5uFdrbbGswuqkW3qq198Dkze2JL+zHEXCraTKYh&#13;&#10;ByQUv48Rj83K9Bld9v3Faj/ysVm1Ln7VVr++W6DGOavG4rNPftj4jdhwcElAAhKQgAROdwIf+MAH&#13;&#10;2i/90q+1x33R49vDP/Wz2qf8+0dO/V/4xV9pN930gfn1X/KSl7UnfdVT2u//wf+bx/bbedWr/qR9&#13;&#10;8X/98vbyV7xq9Khnf/9z29d87VPbjTfeOJrf62Dm0w5i95qq/SQgAQlIQAISkIAEbg2B9bbGTC62&#13;&#10;nymS4wj20/ndZrD65JOqfr9Pjjz12GjrWhSPhj70Siz6fGos8YVr1UFs33DsYmj6HBfCoout52fP&#13;&#10;Jxce65N41liOGD2wxGeVpwCJQq0EJCABCUhAAv82BI4dO9ae+azntm/+lu9s11xzTXvAAz6m3eMe&#13;&#10;d29vfevb2rd+23e1pz71W9t73/uv08s9/OGf3P7n/3ha++RPfsgH7bLveteV7Q//8OXtqqv+efTM&#13;&#10;v/qrvxnyr2g333LLaN6gBCQgAQlIQAISkIAEbusENibzb8TyqJndsZjfVRsfTfVTg4762Kqt8V4b&#13;&#10;HbFYfL7smTy9ah/mmOSwVbPUP7g0u5XMhWrz6qPi0uxjaywPw4XJpU8+fTz5RSt6+lIbS//kyKdH&#13;&#10;1We/fU1gvD3sTgISkIAEJCCB04fAG9/05vbLv/xr7RGP+LT2A895RrvoottPL5fXEDz96c9qb3v7&#13;&#10;O9oNN7yvXXjh7do973mP9s3f9JRdL/+6YTj6Ez/xvHbOOWe1b/+2b2wXX3zxrjWLBOvr6+3QoUPD&#13;&#10;e1nrH2m21AcPHpzm17pfFbul0JOABCQgAQlIQAISkMAZQSCDuMztmNfF1sUem1z10SZGfFm/Ws/Z&#13;&#10;NUafOktMvt9Tw1louEP2u65VB7FpygUW+Tms5urhY7Xk818sDFET44GoQUeuxqtf/8sn96h7avte&#13;&#10;bW2tl1WJvgQkIAEJSEACpwOBfNP03e9+T3vkZ376fAibe11++Z3bc57zzHb8+LFhCHvh9KoZzr7i&#13;&#10;FX/cHv7wh7XLLrt0fv23ve3t02+lvutdV7Ur7nqX9nu/94fT98je/e53bRsbk3bzzbe0F77oxe0j&#13;&#10;7n63drvb3a698IUvbnkdwr3udc/2yEc+op177rnzXrfWed/73tde/OKXtXvf+17t7LPPbi9/+Svb&#13;&#10;9cPz3fOeH9k+/dMe3i644Pxbe4T1EpCABCQgAQlIQAISOL0IrE1fTcDcL7O7LGZ7/UwRXWw+/Tcp&#13;&#10;a136ZC3TkZ8Kux/MJhNmpliHtp18PrvkGfr8wv2qg1gaVCg8cCwH45OrdfHH4sSorWeM+TWWnuyx&#13;&#10;Y+dUXfys6If3p/X/HBN1SUACEpCABCRwOhG43TCYPOusI+1P/uQ17dGf/ah27nlbQ9Hzip87/+Xr&#13;&#10;/rp99dd8fXv+r//ifBD7mj/98/aUp3xLe8973tPufre7tt96wYva9de/u33Lt3x9+/Ivf0I7fOhw&#13;&#10;u+6669p3fMf3tI/+6I/KHxDadddfP7x79qZ27bXXt8/93M8avon7zGFoetaeYLn66mumr1m4733v&#13;&#10;Mz0jr17I0Pfqq69tD3vYQ9oP/a9ntzve8cP35CybSEACEpCABCQgAQlI4HQgUL4KmRlgnQNyPWZ7&#13;&#10;dVg3nd8hKHYszvC01peSHS49sBFwL+yOoiHQ6zl3TLstVhhsi/ebHJ4Vi59Dxy5FHn1sVq2dRbZ6&#13;&#10;jfWJpt4PTe0fDfsKofrksamp+exdEpCABCQgAQmcxgTuc5+Pnn5T9Pm/8dvtP/3nL20//MM/1v78&#13;&#10;L17brr3u+h23zusBjhw5Mn9NwMbGRvvBH/zhduzY0fZL/+dn2vOf/4vtBS/4lfbQh35C+6mf+tn2&#13;&#10;7mEgyxsDMmi9cnjf61d8xRPab7/gV9sLfutX26Me9Yj2ohe9pL361X+646xTDeQVBWedddYweL2m&#13;&#10;feM3PLn91m/+cnvhb/9a+/qnfHX7oz/6k/ZjP/7Tp9raOglIQAISkIAEJCABCZyWBCZt+o7Y3I25&#13;&#10;HDaxOrerfnJjC01s7RNtYuSzz+o1ifWavteiPulFbfXTc+mqg86lwgXJsYeIlEv0E+Fezx6bWh4k&#13;&#10;PhNs8jWXfF01hx9LLTY15Afv1iKoV9CXgAQkIAEJSGA/COS1AM981ve2J37Zl7R3XXlVe84P/O/2&#13;&#10;mMc8rn3+5//n9vT/8ezh2607B7Lc49prr2tvf/s72/3u9+/agx70wHbeeee1K+5yefv3n/Kw9q//&#13;&#10;ekP7h394A9JhWHusfeInPrg9+tH/oX34h39Yu9vdrmhPePx/mf5p4p/e/Ja5bi+co0ePts/8jE9r&#13;&#10;n/M5/2H67de8ZuEbvuHr2sd//IPay172+8O3d9+7F8fYQwISkIAEJCABCUhAAqcFgeEvndWVHfO5&#13;&#10;sfnddnWt3O73fcj2M0Xi1XJ+YulTe6Hr+6Sm3hfdSvZUp5AVRr00fvqi4UG4EPF6ceqiIR8fDfGa&#13;&#10;Ixab1edm0e3/UInNtWv5u4cuCUhAAhKQgAROewJ3uuMd2/d+739rL33Jb7bn/sCzhlcKPH76TdYf&#13;&#10;+ZEfb9/+HU+b/hX/sYfIt2MPHTrYrhteMXD8+PG5JK8ByB8CLrz97N2yJM4+5xzcqU3+/OHVCDcM&#13;&#10;Q9u9XPkTyHnnn7etZX6p133v+9Htfe97f/uX4duyLglIQAISkIAEJCABCdxmCMzeEcscrs4CecQ6&#13;&#10;BySGnn1sdMTH+qCpuejrPhrWWA5tLJ/o67lo6LOrXfUdsfVCvV8PIcelkquXZR8bTT+wrYPh2osH&#13;&#10;i6V3fOr7uiE1X7VPgpw7FUzmfxlxrteRgAQkIAEJSOA0JpBvqj7mMZ89/Vz71de1b/v27x6+QfoH&#13;&#10;7W/+5vXtEz7hwTtufuGFtxve8frZ7Sd/4mfb1z/1W9snP+yT2j++4Y3tl3/5+e2hD/mEdq+Puse2&#13;&#10;mkn3/0eb1wjks2ydc87ZbWOou+WWo6Oy48eOD8PgQ+3I4SPb8v1ZSZ5zzrntluHbsu8fhrEuCUhA&#13;&#10;AhKQgAQkIAEJ3GYITKavJuAP1sz38nj4sfg8dvR8K5VYNMSpyR6/6vAzO6x9qKcuOvriZ1/9aOlD&#13;&#10;rvaZqZf8XHUQS4t6ucSyz+KiWHTYaNDGz8o+AIijZahKPNr0TRybWBZ7bGL0qfXx6yf6mk+dSwIS&#13;&#10;kIAEJCCB05hAvs2ab4zW9WEfdnH77M96VPut33rR6Pti0T7xyx7f/uIv/rL97u/+QfujV/1JOzL8&#13;&#10;4q/PGF4L8K3f+g3D4HP7N2CpORl78XCPY8Pw9Jprdn6L9abhl3C991//tV188R2m38ytfccGvDfc&#13;&#10;cEM7e/gW74UXXlCl+hKQgAQkIAEJSEACEviQJrC2/fWgmctlLsiMDps4PoNTYvX50SQWHy0a5n7J&#13;&#10;ZWFnu9meoSr9sWj6/W59qFtot//XzELZfGjJ4LS/CBdnWLqoU+qy8vD5VH3do4s2i/OwqWNRN7Yn&#13;&#10;F5tFX+xwie5rLzOdPyUgAQlIQAISOI0IvGoYnv7k8Iu1vuGpX9vuf/+P2Xazvx6+CZv3vn7YxRdv&#13;&#10;i7PJt05/4Lk/PAxJr5v+Aq6LLrp9O394JcBeDGA5I69NSN8//uPXtK/+qpvaueduDXdf95d/3d7w&#13;&#10;hje1z/7sR02/FUvN+vpau/pfrmY7te9///vba1/7ummvSy6507acGwlIQAISkIAEJCABCdwGCMxn&#13;&#10;cpvPkhnfieGTeCwzvMGdzwPjZyVHPnUMcpOrfdChTX5sJc99qMl+rA7dsj5jddv0qw5iKeLQetHk&#13;&#10;2GPR95b8WB8elBy1qamD115X9/HZU9PXZz9f69taz8M6EpCABCQgAQmcRgTe8pa3tFe+8o/bm970&#13;&#10;T+3JX/dV7T73+ejpL9b6oz9+dfuFX/il9qCPvX/7qI/6yNEbnzhxor12+Dbs+99/Y3v1a/6snT8M&#13;&#10;bfMagQMH1ttll17aPnaoPXz48GjtqsHLL7+sPfzhn9J+4zde0L7jO5/WHvt5n9suuN357e1ve0f7&#13;&#10;oR/6sbaxsdH+42Meve0VBznz5a/4o/bjP/7T7ZM/5aHTd9z+n1/81eEVC3/Xvu3bvmE6XF71fHUS&#13;&#10;kIAEJCABCUhAAhI43QlMJtMvrW6byw13zj6zvCTrcLXXDempjrlfn6cPcXS9JZ9+WXWPdpaZ/RyL&#13;&#10;1fxJ+Sc7iKU5l4g9mTWmB9RYn+TyDwGLJn24Q43lH9qBkqs6BrPUxbYTkxNTG98lAQlIQAISkMDp&#13;&#10;SeBLvuS/DH9V/8L2zGf9QPumb/7OdsEF57UTJzbaBz5w8/Be2I9r//27v63d/va3n14+Q89bbrll&#13;&#10;+Dsvsz9T5XUGn/GZn9ae/ewfbN/7fc9s69O/EjWZDnKPDMPQRwyvKHjOc57R1tfX29Hh9QL1F3ql&#13;&#10;4cbGpN188y074pVUzvjGb3xy+8BNH2i/+ZsvbC984UvakSOHp8PfO9zhovYd3/5N7WHDu2nrOnbs&#13;&#10;WHvEpz98OmD+of/9o8N9jg/P84H2uMd9fnvC47+4SvUlIAEJSEACEpCABCTwoU9g9su66nMwo2M2&#13;&#10;yDdc6x49Wvaxsz/wb58REltkx/rUWPU5g1jsdJqcxLCIz3Yr/Fx1EAuAVQ/hIlwwNqv2Gdsnhrb6&#13;&#10;9GMoS1+Gq9EyOY+fc2ousdE1+4+x0ZRBCUhAAhKQgAROIwL5hVsP+riPbX/3+r9vV/3zP7dzzj6n&#13;&#10;3fWud2n3ve+9t71m4KEP+cT2f1/6gnbve99revu///t/aC960UvbU57y1e1Rj3zE/Iluvvnm9qM/&#13;&#10;9tPD0PTFw/DzC6a/uOtXf+Xn2x3uMBvoIrz73e7afuVXfrZdcqc7Ehq1d7vrFe1HfuS5wzda/7a9&#13;&#10;8U1vHgarR9tdLr+83e1uV7S73/1uO2oySL7z5XduT3/6f29//uevHV6dcG275/CLwx4wvHohv9jL&#13;&#10;JQEJSEACEpCABCQggdsoAeZ6/Zwwj5tcPsnVNbZHR26sNrHMDNHWnvjUZx+/15Lvc8wiydNvoV11&#13;&#10;EFsb9IfWXH9RHjQa6tBnz7AUPxa/6uqDcUZs71NDvA5u0zfxLOxs508JSEACEpCABPaVQH4p1dgv&#13;&#10;pjrZQy+79JLhdQKXLC3LN1A/6ZM+fq555Sv/pL3lLW9tj370o9q9Puqe83icRz7yHe1lL/v99q/D&#13;&#10;L9M6cOBA+7iPe+C2fDZ53+uDhwHwKuus4ZeAPfjBD5p+VtHntQm3v/2F018ctopejQQkIAEJSEAC&#13;&#10;EpCABD5UCay1CfO4zOiyss/Mr1/MB5NH22tqLTp61Zr45GuPWk88sayxGmIzxSn+XHUQy0VyDJev&#13;&#10;MeIMTLPPBRm0kqeGHoln1T0+2uTH+tQ8NegWwaGG/PBvwObfW8wpLglIQAIMYWgmAABAAElEQVQS&#13;&#10;kIAEbnMELrn0TtO/8v/MZz6nPfaxj5n+oq7jw2sB3vWuq9rPPO8X2p0vu7Td72Pu+0F97rw2Ia8m&#13;&#10;yCDWJQEJSEACEpCABCQggTOBwOYELjO5LGZ5s93W8DOzxTq/Iz9mq445JL/4a9E5fZ/0WDTARUtv&#13;&#10;ehLvn4H4QrvqILY2qIfGz6EcXL+BSiyWhb5CJRdLTR2oxq8D3ui4A/Hs+7Ojy+rPT4z+NZe4SwIS&#13;&#10;kIAEJCCBfSCQwSPvbN2H9ktb5nUE3/Ht3zx9BcH3fd+zpsPP/KKuvNc1ry940ld8abviirss7bHX&#13;&#10;yXxzNq9UuNOdPnyvW9tPAhKQgAQkIAEJSEACpyeB2TtiM4tj/lfvmVjmfCxmf+xjE6sfYrF1fkif&#13;&#10;vid6erAfu09yrN3y6RfNrutkB7H14ByS1cc4OLbmpuLNGDliWC4ey2A1OQan8dGkR+I1lzwrunzq&#13;&#10;6s8d8ovKa5m+BCQgAQlIQAIfqgQOD7+Q62u/9kntS/7rf2rXXf/u4Rdv3dwOHjrYzj/vvGEQuvy9&#13;&#10;r/v1zJdeemn79V/7hekv9NqvM+wrAQlIQAISkIAEJCCB04rAZNurCZjvccV+nxkeA1U0zAKJ17kf&#13;&#10;PrbW9LEMA4nRC/0im7OpwcfWfovqp/GTHcRyIE05kH1sNDWePdPOGo82K7F8srDxA4K66ld9enNe&#13;&#10;arKyz0JX8+lzYPgklt71vGHrkoAEJCABCUjgtkrg/AvOb/mcDmt9fb1deOHtToereAcJSEACEpCA&#13;&#10;BCQgAQl8UAisr68xs+O8Rfsaz+yu7vGx6VX9uk+cT+JZ9OtrZtnFP+vAtp8nrtyLQefiY2aZNKyH&#13;&#10;VL/WVh0Pho2u5rOnDxeullzVxc9CR+9Y9Fh0dV+fd9pj+IuSNZ8alwQkIAEJSEACEpCABCQgAQlI&#13;&#10;QAISkIAEJLCHBDZm0zzmcNixE5jfRcMMMLpaU/3aI3pyyyy5vi+96rloqCFXz6JuqeXBloqGZA7i&#13;&#10;kGirnz2r6sYu0+dTV3U8UNXV3ui5N7WxdTKNrtrqc85wel8WmUsCEpCABCQgAQlIQAISkIAEJCAB&#13;&#10;CUhAAhLYKwJrsy9DZhC3NZfbal5j0WTWV1fyDPGS41M18aOjFosme/I119+p6qjtbfrQK7nar9fO&#13;&#10;9ww054EFTt8sB2X18cTGelY9Pjb6CjI9ssjPdrOfieWDvubquQAjTx372Gn/9fUDY89QdfoSkIAE&#13;&#10;JCABCUhAAhKQgAQkIAEJSEACEpDArSAw/P7erMzv4vXzuOyns7piiaGv+Trri492cHfMJmtu0Uwx&#13;&#10;miy02Fl06yfnJk9NstxtSzni1eHlSHpHiEO49Ngh5GoxFwMMOfqx7y11iaONrecSr+fWfK2Nz5r2&#13;&#10;3th6UTBxrQQkIAEJSEACEpCABCQgAQlIQAISkIAEJLCHBDbfEZv5XT+345Q684smH2J9zXSut1mI&#13;&#10;hlg/I6RP5HUWGj2fzVbb7kY/ctgap3eNodth6+E7kiXAw8amhjriHJY9McrJZV/97NH3NclljcUT&#13;&#10;ow/1uU/Vkq89aj7x6RreEVu1hLUSkIAEJCABCewhgYMHZ78f9OjRY3vY1VZjBDY2NtqJE8fboUOH&#13;&#10;xtLGJCABCUhAAhKQgAQk8G9CYGNj+nuaMsPLLI75HnO5OrdLjA93Rce+6omhSY48sWgSY0iLhhln&#13;&#10;8lnoydNnlt35M3q0O7NdpD+sSy/cciksl+JhuEQakBtrRn3NRZ94n+Oham80WPrUM8lh0Uzt2mSt&#13;&#10;arfl3EhAAhKQgAQksDcEjhw50g4fPtSuvfbavWlol4UErr/++jb8Ibede+65CzUmJCABCUhAAhKQ&#13;&#10;gAQk8MEmsDmAy3wuLnM65nLsySdObtWr1r70qz3onX7ksYlxJn2Sq/lobtWafT3l5FvkEjxIbAaw&#13;&#10;9VupXDidmXTHz6IWzbJ99OiopV+NJ9ev9O3vhIYz29qa34gFilYCEpCABCSwXwTW19fbHe94x/bO&#13;&#10;d17Z3v72d7QLL7ywHTlyePjf4fzP+amtRf8LfitantpFTpOqo0ePthtueF97//vf3y655JLGt5BP&#13;&#10;k+t5DQlIQAISkIAEJCCBM5zA8F3IzOP45D8E8slMkRkfMTRDattKPIu62W6rnlyvQ885Y3XEYlPP&#13;&#10;/DF+rau90cautFYdxNYLpHEukFUPr/4sO/tJnFit5aGSY5iLDpt6Hjj6LHpQj0VHPtpaz54+Q/JM&#13;&#10;/c+1oHBJQAISkIAEPngEzj777HbFFXdp+cbmNddc044fP37KhzPAzf+KZyCbffx8E3SyaEJ7yqd9&#13;&#10;aBQeOHCgnX32We3yyy9v55xz9ofGpb2lBCQgAQlIQAISkMCZQ2D2e5qY2TEvzL7+DXvilQuxzPNO&#13;&#10;DJ/sqasWHbXs0bNPPnXEOZ/ZZOJVW33qiLFPz13XqoPYNOKAWA6JzRqLJU4+/tiiZ3KLeiYX3diw&#13;&#10;tcYZrqYP4KiNTZxP9ln1/FnEnxKQgAQkIAEJ7BuBfAv20ksvGQam/Fln3446Ixvnm8cuCUhAAhKQ&#13;&#10;gAQkIAEJnI4E1ta2/VmV+V1mc/i5dnxi/dyu36NNHf+B0WuSG1voYunT34OeqUdXe9Gjxpb6qw5i&#13;&#10;c5G6+oPIY6u2+uRTX+nzMOSx1GaPptbGr4s99dkf2BTEr/Gcn+/PULMp00hAAhKQgAQksN8EHBju&#13;&#10;N2H7S0ACEpCABCQgAQlI4LQlkFkcc7rM6vhCJd92rRdPPp+x+R19os+cL30WaaOpK7WpoW8sZzGA&#13;&#10;rb3i18WeOvpUzQ6/DkN3JHcJcCAyDsQSr5Zc/yD0Io9NbXzyWPLsOYPnqTVo0ZDr4+S1EpCABCQg&#13;&#10;AQlIQAISkIAEJCABCUhAAhKQwP4QyPwuM706m6t+TmWPTaxfdS4Y3ZgWDRZNf37N43MeNexjifXa&#13;&#10;qtnhM7jckdgl0F82cg7GjrUYy3HxMT19o+HMWD61JrF+Yp1YVtXHn595YnICzVToDwlIQAISkIAE&#13;&#10;JCABCUhAAhKQgAQkIAEJSGBvCeS3OWx2xDKTq5a5HXbZJcb6EKOOPZazyMfWWPX7mv5OVVv92nub&#13;&#10;v+ogloO5XN0nln2N1cNrvPpVkx796vO1Nj4fdNnj04tYbL+m2vXt76foNe4lIAEJSEACEpCABCQg&#13;&#10;AQlIQAISkIAEJCCBvSOw2/yuzy86eUw3FhubC6Yn2pqvfuamdR+fmtSTq7HEF65VB7FpmE8O4JDa&#13;&#10;lHxivYbL9HV8e5WaWLSx5Gtd4tljc390gztdY3pyWOrZayUgAQlIQAISkIAEJCABCUhAAhKQgAQk&#13;&#10;IIH9IjCZZB6Xldldnd8Ri2Ux/2OPrbV9DzSxnIVf9+jqTJFe6GKTZ0+e2sQTQ0d8qV11EJvGNOcC&#13;&#10;NOZg9lguiK118ft96jij2sTREq8xepHLPn4WFr/2mcUmlXlCLglIQAISkIAEJCABCUhAAhKQgAQk&#13;&#10;IAEJSGAfCDCrY0bXH1Hz+FXDHDCx6qOtNn40scQHd7qoJc+ePLXZV38sn9qV1qqD2NqQixPLvvYh&#13;&#10;HttflFymn/QZuyi65OKPTUtTTx/OoSf1sfiDOz0TbfZrw6Ime5cEJCABCUhAAhKQgAQkIAEJSEAC&#13;&#10;EpCABCSw1wRmM7h+Vtefwhyvzu/QJFY/ibOnDptc/EV9+pli9NGOrdqzz3N+Hx/d1wHqqKAL8gAJ&#13;&#10;c1CNIefi9aLoo8m5NUddbNURr/ckn/rahzOpie1jqclnHp9sfS06epcEJCABCUhAAhKQgAQkIAEJ&#13;&#10;SEACEpCABCSw1wRmMzjmerFjs0FmdjVXY8wI63yvark1/fsc8TpTpGaZ7ftESyyWOy7rse2brEuF&#13;&#10;m0kumwP4cBA5bN8PfeLUxK9xcollYWvPqh/rQ4wa9ulX/ezbZO3Ajtg04Q8JSEACEpCABCQgAQlI&#13;&#10;QAISkIAEJCABCUhgTwiszaZ8y+Z6OSd5ZnXYWeXsFomxZyiLjly15GbVW7U1Tj9iWGpiicWir/mx&#13;&#10;WM1PfS68I9EF+kOy5wJIc2C+1svBsWiI9X1S2/eiT3J10SsxfM4Y60+OHtmjS2yaX68RlFoJSEAC&#13;&#10;EpCABCQgAQlIQAISkIAEJCABCUhgzwgMwzzmebH9RK7mMq9kP53fbV6i1iSPZjM97dnPJslhU5M+&#13;&#10;fa/kmZPWMxOvixzn1z5VN+pzwGiyBDmE0KJDqo4HSw1+n6/90CRWdVWDz72piWXFr/tF8WjWJxsn&#13;&#10;Fj0LdVoJSEACEpCABCQgAQlIQAISkIAEJCABCUjgVhAYfksTMzhs7VZjDFMTy/wuNp/EWVVPLJaa&#13;&#10;+P18MDmGvGO5vn+vqT3rbDLxlRZFK4mLaOwipBf1zMOkDlDY1BGvfWs+mqzEogFM1SefNVbXx9Fs&#13;&#10;tLVF15328ocEJCABCUhAAhKQgAQkIAEJSEACEpCABCRwKwlMZr+sK10yz1s202P+h6afKdIjNgv9&#13;&#10;bLf1zVb26RNN+jBTJIdFwz6W+eFYjLvV3K7+qlPIepl6UPVzWPaLHiiX78FQj02PXpMYCx0gsMTR&#13;&#10;EWcfWzX4qz5/7aMvAQlIQAISkIAEJCABCUhAAhKQgAQkIAEJnASB8nrQOrfDz6wuH/ax+Jnf4Q/u&#13;&#10;jkVdNPHrbJI+aPpZYOL9os9YLlp64scu0iY3X/3h80TncIGEefh6KIeRq+XkEqt+9rVH/Kxo8KeB&#13;&#10;zR81Th90/XOQTyma2ovYZNKG/+OSgAQkIAEJSEACEpCABCQgAQlIQAISkIAE9o3AxsYk8zhmcliG&#13;&#10;puxzfmZ1fLLP6ud3VY+fXvH51Dpi/XljM8WchT49+tXfLfnod139YbsWDAIO41Kp4bDE+kUu8epn&#13;&#10;jz5xfOJ1n1jV0AcNNrp+Lcu1teF70X2BewlIQAISkIAEJCABCUhAAhKQgAQkIAEJSGDvCGxO4Oqc&#13;&#10;Lj5zOeLEEie32yWojR4fS4/s86n79EUXnxx9ai75sbWKZl53KoNYLpUm9bAa54Dka3xMn1iNpzY1&#13;&#10;+VBPvsajW7Q4Extd9ed1a+vDq4JdEpCABCQgAQlIQAISkIAEJCABCUhAAhKQwL4RKH8nnVkcs7re&#13;&#10;5g5oxu4Tfc1THy1+8r0u+brQJkY/ajIzxcfW2lPyT2YQWy83dhgX7nOJj+USo2dv6cGDYumDvtex&#13;&#10;rzZa6onTZ7gZ30gmpZWABCQgAQlIQAISkIAEJCABCUhAAhKQgAT2gcDWTG6reY31M7+aoyIxZn3V&#13;&#10;ko8lTowa9uR7S55zaz454vGTy2flteogNodwUOyiQ6oul+BCJ3NO6rI4D59e/Rns651qbSat2dc8&#13;&#10;/jCM99UEAeySgAQkIAEJSEACEpCABCQgAQlIQAISkMB+EdgcxjGTyzHM7xJjvsfx6MgRX2Tp1fdB&#13;&#10;n9kkmsSqjrOIx/bnUltnnHy7k1zqlq5avExYLxTdogOi40O/sQdLrPakH7G+R/an0id36Hsl1p+X&#13;&#10;mEsCEpCABCQgAQlIQAISkIAEJCABCUhAAhLYDwJr8zFkP5fL/lTmd8wL623pE1sXZxLLvg5nydOT&#13;&#10;O6GnX9UllmFs7YN+1M4JjGZ3Bjmsz3BJ7CJdjcePnk+fY4+unkmO82Kz2JOvFh/dtGDSyhsqphF/&#13;&#10;SEACEpCABCQgAQlIQAISkIAEJCABCUhAAntJYDJ7PShzwLTOrI6ZXvb8rfb4fY4Y871alxwzwUW6&#13;&#10;RfrE+SzqTTy9WcTqueQW2pMZxHKpNItfVw7nYHJcqOrIYauGevRo2GMTr7mxOjTo2NNjfu7axFcT&#13;&#10;AEUrAQlIQAISkIAEJCABCUhAAhKQgAQkIIF9IbC2lnkcM7lqme1lTomPrVep8z3qyWdPTdXVPH61&#13;&#10;qaNX6uqiZ433WnLYWr/DP5lBbH9QbZYceeJjF6ga8jVGbWzyyWETY1FDnl7kY5Mjj77mx2pqXl8C&#13;&#10;EpCABCQgAQlIQAISkIAEJCABCUhAAhLYCwKTSZ3FxWefuV1mlMzyTvY0+qQOn1kglp51j5Zcb3On&#13;&#10;fEu36uLnQ5/Ymh+2i9eqg9jaND6H0ZlLZN/n0PTx2qfmuHxi/f140Grr15br+bUPd8BSfxKoKNVK&#13;&#10;QAISkIAEJCABCUhAAhKQgAQkIAEJSEACJ0Vg9o1YSpgF9vO77IlhqVlk+17R9bXssdFQ1/toko9f&#13;&#10;dWiJYxPfdfWDzmUF9VAuFP2qB9YaziEWi1/PGRuyRgcIarDpi1/7xO/30Q7i6deip74/JCABCUhA&#13;&#10;AhKQgAQkIAEJSEACEpCABCQggb0nsNZ2fCM2hzCvq/M8YrtdAl1q42eOmBW/5ojFsjivWnxqo629&#13;&#10;qCVe9yv5qw5iuQhNcwli8dOHPRZttTVXHyoa9lUTv99HS4waLHE01Nc4udi2MXtR8NT3hwQkIAEJ&#13;&#10;SEACEpCABCQgAQlIQAISkIAEJLD3BIbhHfO72pzZXXL4/Ryv6vHRZ4/PnJM+aMdsaviQzz6rnk+v&#13;&#10;GpupZjpqiC21XHCpqEtyQL1s9SNHU0t7zSoP0Pdhj01/+vT9+z13qbVD8bZpPBqtBCQgAQlIQAIS&#13;&#10;kIAEJCABCUhAAhKQgAQksGcEpiM85nLVLvI5mXzdpxnx+HUfHe92RZNYVt1PLzQLb/tZNSTGYrV+&#13;&#10;LE/t3J7sIJYHw84bDU49sF4EzVgsuRqvPfpc1VW/9k+cHrGLdGiGMeyBuU8jrQQkIAEJSEACEpCA&#13;&#10;BCQgAQlIQAISkIAEJLB3BDa/DJlZ3aJ5XT2szvh6PXvmmpnt8aEH9WhrHB+LZtUZIXrqY8diNT/1&#13;&#10;ufCOxEggDbkQD1cPwUeTFr0uGnQ1Hz+rz82is599X3J9nB7Ymk8N+2neb8SCUSsBCUhAAhKQgAQk&#13;&#10;IAEJSEACEpCABCQggf0hUH5PU2ZzzO04jHldv6+66kff15Cv8aojj+3P2m1OWvumNvu+Fz1H7W4H&#13;&#10;UNQfNHYImj6Xfb0Yuth6fvZ8cu5Yn8SzxnLE6IElPquc1SaW/PCT9/hOd/6QgAQkIAEJSEACEpCA&#13;&#10;BCQgAQlIQAISkIAE9pjAxmT6etA6p5vN5mbnEK92a343m+eN6estydODXL+PjlgsPkPC5OlFj9jM&#13;&#10;MRflqm6hXwehC0VDIheqF6g+dVyafWyN5WFqHT0Ti48WO4RGV/T0oTYWWLVXGqCN75KABCQgAQlI&#13;&#10;QAISkIAEJCABCUhAAhKQgAT+bQhkfsfsD1tvwhwvdsxHW/P0waLB0ofZYeLEYrlTra9+7VPj8emD&#13;&#10;ZqlddRCbphxUD6h+Dur39XDqseRyhwqiz6PDJo8Gm1z1631rHf6WXVsVwVaJngQkIAEJSEACEpCA&#13;&#10;BCQgAQlIQAISkIAEJLA6gfX1NeZ1sf0MkT3zvdjq9wfVPDn07GOrbiyPhvNjMyxkn3y/6FM11e/1&#13;&#10;8/3JTCHTMB8O40HYp2n8RQcTx0ZfffrUWO/Tv4+nV130qrFasxX31QRbLPQkIAEJSEACEpCABCQg&#13;&#10;AQlIQAISkIAEJLAfBLYmc5nbjc3uOHVLSWSnHdPwRc+x3Nh5i3SJRz+Wz01qHN1Y/2i3rVUHsTTD&#13;&#10;psmiS1VN79d9erCPrQ+RXFa9H5pY6qLBr/XVJ49NTc1n75KABCQgAQlIQAISkIAEJCABCUhAAhKQ&#13;&#10;gAT2icCkTd8Rm+7M5bCJ1bld9ZMbW2hia59oEyOffVavSazX9L0W9UkvaqufnktXHXQuFZYkByU0&#13;&#10;9hDEo+MdC4ll9Xr22Ghq/36SXXPR1lVz+LH0xqaG/OCdCoJ6rL4EJCABCUhAAhKQgAQkIAEJSEAC&#13;&#10;EpCABCSwjMCkTuZm8zrmc2Pzu+3qxY2jq31Q9jNF4tVSlxjn1VjifZ/k80EfzcrrVKeQiw7jsv2F&#13;&#10;xvT14tTl4lWLhjg5bH3QsVjy9Bg9Y611/xrUjvoSkIAEJCABCUhAAhKQgAQkIAEJSEACEpDAXhFg&#13;&#10;flfndPRmhsc+Fn2NRUe8+r2GM9Cwr7r46YWmzyXOJznOjb+oX3Kja9VBbD2Ey6VhjY/tOXTsnNqH&#13;&#10;2voA9MZGk/zYfqwu+qzoqcGf6ydtbe5P1f6QgAQkIAEJSEACEpCABCQgAQlIQAISkIAE9oMAczhm&#13;&#10;dTkDH1vPjb6PZ0+c3G59M5tEm/7Rn8zf5Ke2zjjrPdJz11WLdxUPAh4KLXsugyUemxhx6mKT4+u9&#13;&#10;7KOrtYmz6EU+cfTYxNCRJ4at+WEMO/2Nbcm5JCABCUhAAhKQgAQkIAEJSEACEpCABCQggX0gsLb9&#13;&#10;9aDM9/qZHifX+R1acrHUkaszxuQTJ5d99HVlz3AWXWzVEe/r+j19anzUX3UQy8E8FHuaciC2XhpN&#13;&#10;LHXJ88Dks0+eWmzy9I2PLn7Wbnt61n7co21MeKRZM39KQAISkIAEJCABCUhAAhKQgAQkIAEJSEAC&#13;&#10;e0tgMpvBzWdyQ/fM6pj5JZ4h3ej8bohnJUc+dVl1H7/OAclNhSM/0HMn9iPS+UxzLLesbpueS28L&#13;&#10;LtjkUvViVcaB2OTi94tY7YMfSz51xGuMOLFoxuqSrzl6pZ7a+G1t4qsJpiD8IQEJSEACEpCABCQg&#13;&#10;AQlIQAISkIAEJCCB/SWwbS43HMUML0PYzCmZ4fW63IpZX/w+Tx8sfXqb2rqip1e0+NHQq8YSr4v+&#13;&#10;NbbQP5lBbD10lUPGNGOx2re/aH3gWhs/n/p11uzphT9WT2561sa2FtOQPyQgAQlIQAISkIAEJCAB&#13;&#10;CUhAAhKQgAQkIIH9JZAZXVbmd5lRxvLZNr8b4mgHd76izao5fHK9nVVs/0nNWK/UMz+Njn5o6z6x&#13;&#10;pYtGS0VDsjbtDx2r5QGqNj1qn9T1+8SoxY+GPtjkMoSt2rqnJjpWPWtet779/RRotRKQgAQkIAEJ&#13;&#10;SEACEpCABCQgAQlIQAISkMBeEdj6PU3M9+r8jrldcvO5XTmaPKFFteTpwVnsyVdbe9e+aMj3uTqL&#13;&#10;RLvUrjqIrU36Q2uOh+OCyy5U+yzy6Z0+WfTFcl5yFShxbPKjy1/WNYrFoAQkIAEJSEACEpCABCQg&#13;&#10;AQlIQAISkIAE9ozAWpswu9ttrpd8PujH7lBnfujq/JAz6MOeXrW+xojTk1xfT/yk7KqD2Hr4ogsl&#13;&#10;XgevPCgXSp4+2JrjgZLDJ1/vSZ/agxpifT19+vyk+cu6YKOVgAQkIAEJSEACEpCABCQgAQlIQAIS&#13;&#10;kMC+EJjMpnXM7JjRcVbidb7X59FVGw261Gd+SB905Nn3NnnuhI2m9+tskh61lthSO9ZkacGQ7C8S&#13;&#10;PQfzwDUWn0UtE2riWPrEZkUfv9cnng9xdLFZ1Pc+deSx0yJ/SEACEpCABCQgAQlIQAISkIAEJCAB&#13;&#10;CUhAAvtAYPZqgszixuZx/z977/Nje5fV51Xdt+kmaje4myjOxLGFIHbbijMIUSLlD3CkyDOkDJCV&#13;&#10;GUqUvyZiwCSSGVggRVGImKHIckaxFFk4YYJHBOh2wBAMKAo/+97K9zmnnqrPWbW/55y699TL292f&#13;&#10;LZ9aa6/1WWvv/dS9b9PL1fUSc67H4emzZznX0xrDOpPMWefsqZ76OVMkt7dWfVK7umvmn/y83FPw&#13;&#10;jHMJFAerwa76G1/lvHj24Tpo7avmXB9q0Kllz6LGPuy3/OoapLpKoARKoARKoARKoARKoARKoARK&#13;&#10;oARKoARKoARuQuDh6VcT0I6Z3ZjRnezJreZ6zgiz1n5p8VlTR4wefthfs7KPvvbq4eLVwscbJQCB&#13;&#10;ZQyZeyzTZXXkuCD7/BhPi0+tD7KPGuOeQdxFjIXG8w6B7Yt90BzzdlJRWwIlUAIlUAIlUAIlUAIl&#13;&#10;UAIlUAIlUAIlUAIlcFMC797dO7Ob1nNW8Tm5W2mMrfqQM3+cBb6cS1p3zuZMcersP+Mv9tcOYmmY&#13;&#10;D08/m6ZODdYLZZ46NZknvqcjx1JvPTb9g+hRZ5wY73V/6PFwOo1H01UCJVACJVACJVACJVACJVAC&#13;&#10;JVACJVACJVACJXBDAh+O0zzncljne/OUPY1x9OlnPT3NTauOuDli6auZd8sac3mWdWfttYNYDvMQ&#13;&#10;GqafB6RudZmZtxdxVtp5hrnsq49lMp3Lei05fXttkVmWLeqXQAmUQAmUQAmUQAmUQAmUQAmUQAmU&#13;&#10;QAmUQAl8KoH7u8OvJmAQ51xOS+v02TvDw2eRd4hHzg+5XOis1Zpnbz5zeSe0qbNW6z2x9iKX/dS+&#13;&#10;sNcOYmczD51xDlj1TL2+Fn2CNK7NSxPjc+lc8llv3ex19+7dZ6teqatfAiVQAiVQAiVQAiVQAiVQ&#13;&#10;AiVQAiVQAiVQAiXwCQQejhM45oB4cx7HPmd5nGRMvXnnfLlXS92cTWbOGSQ6l3dir1arJi3nkufj&#13;&#10;8i7ul3ZebCmKoId4aR8ekqehasa8mBc1Zz/3WLUrX30+zph3oi7z9sm+xu4+9FcTwKKrBEqgBEqg&#13;&#10;BEqgBEqgBEqgBEqgBEqgBEqgBN6MwOPviGV+N+d2nsnszhyWjzHjqU1fLbE5I8xczkKdKebMMM/J&#13;&#10;uGdhM27vjKX2xM/DTxJj4yWw1Fg3D2Ov1hZ5kfTJq5811q7ixLIPe+6T2pmnX+bZH9aH/moCUdSW&#13;&#10;QAmUQAmUQAmUQAmUQAmUQAmUQAmUQAmUwJsQePhw+NUEzPCY2znfc4aXcztifryLOvfqtcTVEDNu&#13;&#10;jDyxOaR1xkmepd4e9jlmX35Fr/ZldkTmYSO9u/VSWi/lY7wEDcytmlmfOfTEZ85HZW/rVtqZm5pD&#13;&#10;/t3TTFl5bQmUQAmUQAmUQAmUQAmUQAmUQAmUQAmUQAmUwBsQcK7nnM65oXvzzgEvXcE6dM4U8Y3b&#13;&#10;31jujWFZnmkfetjnIPjUL586iOV8L4e1nzEuq4+W5QOIs1Z7cuazfvaz9tBofFGbfZQ81d3fP/6G&#13;&#10;CjO1JVACJVACJVACJVACJVACJVACJVACJVACJVACNyXwsA3htoZ+nP05v+MsY/jO7rQZy1khcWd/&#13;&#10;K9/+WjQu6/IMcuyZcZrXmsMSyzixi8vB6SXhvKwHETenP3uZN561ef7e74iwXksfe1BvHMtyrybj&#13;&#10;+OYfxffqDvt+KYESKIESKIESKIESKIESKIESKIESKIESKIESuDGB47+nyTmc8zr2+s7t8uDMO0d0&#13;&#10;tjdt1uFnX2eIauzrfYjnbNJa4umrJ8bHPbqLywdcFG4CD9VS42HGtPYz737a1KPN/fQzbw5r3LOw&#13;&#10;/ooEzlNL3A9xlrnjrl9LoARKoARKoARKoARKoARKoARKoARKoARKoARuTuD+/mQMyYyOuZyzPc7L&#13;&#10;uR3+XHOOlxpngVNjjxl3j7UP1j74auiRPnsWMePaQ2LvywmBPdEW90J7EvPaSzoul1ovawyrTy98&#13;&#10;NVlrDA3LvbXsfaM5dYcz7u8OPxZNrKsESqAESqAESqAESqAESqAESqAESqAESqAESuBtCTCj43OY&#13;&#10;zYVvPE9XkzH91Dv/cyaoZs96vnn2LOrtm73SV6eW/VXLS14lHqJ5AS+sHfLD1lxeFN9e5rUU4ZvX&#13;&#10;mnePjuV7skbtUfHcb8bN15ZACZRACZRACZRACZRACZRACZRACZRACZRACbwNAeZ3zPRyNpc+p7rX&#13;&#10;Epsr54LoVlo1WjXz/Mzrc97UeYfsY+yidXB5UTgEq0t4Se0oOWxXOS++0hPzrLT4sxf7+ePDqdHH&#13;&#10;Pp35/uG98S3cVQIlUAIlUAIlUAIlUAIlUAIlUAIlUAIlUAIlcGsCD3cPzuO0zuS0HOncTus1UmNs&#13;&#10;1cfY1Bhf9clY+tTwMYa1D/2NT5/9cl07iJ2H5J7G7DOWF8l4+qlZXW7mszbPVEde336rmLmD9t3p&#13;&#10;76cwV1sCJVACJVACJVACJVACJVACJVACJVACJVACJXB7ApfmdzPPDeZckNhKt4qtarM+8+kzN809&#13;&#10;fvY3lzH67q5rB7E05MMBHpJNzRNLDb6XmXX+9Ko1WLVY89kvtcS5vzpyrDyHPrk/CLYve3HztSVQ&#13;&#10;AiVQAiVQAiVQAiVQAiVQAiVQAiVQAiVQArci8PDg3G/O+jhhzu/Yq88bZO2sSV3Wpp+anCnaSy2W&#13;&#10;vHvz1hMnps74WXvtIJbGNvcCNvZg91r1WFbW4c89mqzJvnlP69KqxerbD8uyt/7RPiRzQl0lUAIl&#13;&#10;UAIlUAIlUAIlUAIlUAIlUAIlUAIlUAJvQGA1J/SYnOmlbx7r7G/69k3rLNDYqo/nZF901urnbNIY&#13;&#10;NSztcXfm62yyJ82GXt4Y++xjHJuXprc5pp/2Ie4yryWOv5qWUm8fz7Gn9Vj9zT2cqZb9/basYd9V&#13;&#10;AiVQAiVQAiVQAiVQAiVQAiVQAiVQAiVQAiVwawLHGdyc1eUpObNLXw2x/BB37/xvzij3+syZor2w&#13;&#10;c9GbPqvl+avci1he7kVyEfBRpDxodRkvt9JTy7mZI8ayp/XH6OmgVw31e32sm32o4TPj6mtLoARK&#13;&#10;oARKoARKoARKoARKoARKoARKoARKoARuTeDlrybYmw1ycuac4xFzlpnzvZWWGuKZ27aHmSCxSzNF&#13;&#10;tLlmH3LGtKlf+l5+mVwE8+EcwseYD9TOcvXErcHPuDn7YllMqfVTn33QWYfvPVLz4idrPzx9/yjp&#13;&#10;KoESKIESKIESKIESKIESKIESKIESKIESKIESuDWBeyd7zzO+nNmZnbM9rmEO33kfvnNN+5hLaw49&#13;&#10;y14Zn7HMHaue/9f69jb+KuuFLxXNQ9jPS3HpOTBVkw/S98zZa/ZBR8xe7PWN25O4vjn0LPb53kP+&#13;&#10;neqDpF9KoARKoARKoARKoARKoARKoARKoARKoARKoARuTWAb2jnPy/mdx2SO+Z37nO/lFI+8GnuQ&#13;&#10;n7NJc1h7YWcv8s4N1RFzqTfn+cbVnbUecFa0JT1E3d4hqeNC6vRnPvupIZa61Oh7b2uwLnw/xrAz&#13;&#10;xv7dw4f33jG19UugBEqgBEqgBEqgBEqgBEqgBEqgBEqgBEqgBG5EYPu3NDmD02bnjDlMJcb8Dssn&#13;&#10;/5fuqd9ST8saAtTO5ZB35rK/Z04NvYzlbHKesbu3aFewk/DQVXqvJ7B8CHUJzHj2zbznCFPwqU/N&#13;&#10;7D/39v5wd793XdvVlkAJlEAJlEAJlEAJlEAJlEAJlEAJlEAJlEAJfAqBh+O/rIsWzPMuzfRSM2eK&#13;&#10;9sCynBced88/2eqeXmjo40zRnFYNe+eGWjWZW90/dUv/2ilkXiYPSp8D2O89iMvzyRp97ZZ+oSHG&#13;&#10;QqNOEFrjB+H2xbh7bGr0r31/9qlfAiVQAiVQAiVQAiVQAiVQAiVQAiVQAiVQAiXwCgLx60FzbqfP&#13;&#10;rI6Pe6w+8zv9zX2xsg4/Z5P2UTNngcTnoob4KqfW+2jPaa15+t0HT4EdxwuQ9vHE5mHmsk1eJH00&#13;&#10;2SN76Wcf9Vj7qDsHUU32MvbwcLf9v64SKIESKIESKIESKIESKIESKIESKIESKIESKIE3I/DhwwPz&#13;&#10;OGdyWoem7jmfWZ0f9qw5v0u9Php8P1lnbJ63milmH3qs1rn7rPSH2DxsVxgJDvJj2Af7GONYc9Nn&#13;&#10;76XR6BvPPbHU2FONFt1c53J399vPRc+C7kugBEqgBEqgBEqgBEqgBEqgBEqgBEqgBEqgBG5H4HEC&#13;&#10;l3M6fOdyxo0RN3fpEtai19fagz2f3NNXHb45+2SO/Gpdo3mq+5hBrJd6avLoEJ+5fCCyvJxaYhlH&#13;&#10;Zy/rzWcc3d6ytxZd+k919++2XxXcVQIlUAIlUAIlUAIlUAIlUAIlUAIlUAIlUAIl8GYE4n+T7izO&#13;&#10;Wd203EHN6j7oM289Wn3yU0c+l1pi9rOGmam+Nms/yn/NIDYvtzrMC88c8VWOmD2ntYcP1dpH/dS5&#13;&#10;T4vWeuP2uXv48H72UlNbAiVQAiVQAiVQAiVQAiVQAiVQAiVQAiVQAiVwOwJPM7loaUwbqbMzRfTO&#13;&#10;/OZ8z3j2St/8tGq8S+bNacnxuXpdO4jlcC/gI1eHpI68F3rNOfb1PPae6eNnzvyqll+XMPNCeri7&#13;&#10;v/Zqtq4tgRIogRIogRIogRIogRIogRIogRIogRIogRJ4DYHHYZwzOUqd7znvI2Y+rTrye0sNVj+1&#13;&#10;9jOWusxZS0yfGv3U+itazdl71147hcxD8vDZGJ0fc1zGC9mHvT66mZ892H9MH3rPXsQ8P+9AvKsE&#13;&#10;SqAESqAESqAESqAESqAESqAESqAESqAESuDWBJ5/GNIZn3O5vTndXtybOS90j3UOaG9z9MrFnrmo&#13;&#10;ca092WcP/dQRYxibfbbt/rp2EGsHD3Of1gti93QZV8+l+cyce3XzLPZCMGefrCXH3hh7dVswfkMF&#13;&#10;ma4SKIESKIESKIESKIESKIESKIESKIESKIESKIGbEnh4OPwAKTM5Pzmr4yz/V+345J7mdwS2lXpy&#13;&#10;uVKLTq06rTWpx597dVh7rWJZl/ml/5pBrJeiEf5cHmxudUlz2tRYb181q7g5tWnJ5Yece3VP594/&#13;&#10;PP4728zUlkAJlEAJlEAJlEAJlEAJlEAJlEAJlEAJlEAJ3JbA/T3zOGdyWs5gbseeOaW+dgs9LWKu&#13;&#10;rCfG3hqsWnVatHOZs8a8PTM+tea01i7tawax86BsSM48cQ5fXWBq0GaMvYv6vZxx7LmzzKu3N3Z1&#13;&#10;v8zXL4ESKIESKIESKIESKIESKIESKIESKIESKIESuAWBh4ecxeU8j7kdM0rsaoZ36fTZF/1en4xn&#13;&#10;3eoM7sRP6abOe9sHm/lVn6fYtYPYbIrvYTbyEuxXeePq595+2Wc+lBryaLUCsR6NPhqW++Pu+NX6&#13;&#10;V6DK8volUAIlUAIlUAIlUAIlUAIlUAIlUAIlUAIlUAJXEzj+RKxy53VzfsfemNYarHWrWOrTR+te&#13;&#10;Syx7pa/G2WTmrENDXEv84rp2EEujPNQLEb/2wFlDrcscZ3iOfd2jxTduDfGVP+vmnrqt8PBj0Qe/&#13;&#10;X0qgBEqgBEqgBEqgBEqgBEqgBEqgBEqgBEqgBG5P4P7uxU/EcojzOmd77I2tLqEuc8SoYXDKyh7q&#13;&#10;Z0/jafXVss9eh+aPX4irz/hZ/9pB7GzsYV6GPmq0q4PNWXdOQw69Ne7T0oelnVrrM47+af/h+IuC&#13;&#10;iXWVQAmUQAmUQAmUQAmUQAmUQAmUQAmUQAmUQAm8AYFteOf8Lrs7uzPnPjUrXz05fOqcc17Tgxo/&#13;&#10;m3tY9qTedamXNerPWi94VjSSHqAljT/3o+yFJh+llti5Pp6TGvuYs9fcZ1x/+y6dTOOf4nVKoARK&#13;&#10;oARKoARKoARKoARKoARKoARKoARKoARuReAwwnOml1afg/S1GfMi5HKGiJ97dOd+rQB51uFCR/fk&#13;&#10;a559khibrL+q5mMGsT4uD+MeeeDMkV/FZpwee32sx+pT7zJuPXZPp2Ybw3725NuotgRKoARKoARK&#13;&#10;oARKoARKoARKoARKoARKoARK4HYEHn8Y0vndbDxneOyd2a1y1DvXROeHOMv6vdqj6vhVjedpU5O+&#13;&#10;+kuxzB98L/wisQjkIT4uY/p52alDo44jzHtc5rOPWnWZm779tZnPPod8fyJWpLUlUAIlUAIlUAIl&#13;&#10;UAIlUAIlUAIlUAIlUAIl8DYE4t/TxKzOuZ2HnZ3fPYqyBv2sMZ/x1JnXzrOdk8781Nkfu6e15sR6&#13;&#10;wElwsclLk14d4iVmjn1eTB02z2fvZ3NfnJF901drzB5a8rnQ8SG/ffX3+B52/VICJVACJVACJVAC&#13;&#10;JVACJVACJVACJVACJVACJXBjAh8eDr8e1Pkd3Y+zueM5xtM+z+9ylneqP+6OX+1nD3Nzj84YVt8h&#13;&#10;IXl72QPLHHPG5z71L/wchL5IRsALGVodMjVoM8Zjso4ce2NqtVvqZKnLGvxVn70eJw27KYESKIES&#13;&#10;KIESKIESKIESKIESKIESKIESKIES+NwIOMvjwNX8bm/+Z9yLsjdmH60arToHrcSN2YfarE8/+2Q8&#13;&#10;fTVn7bWDWC5lcy9K4/RXe2Iu691r5zQZ3eyL1nps+uTmyvuas4b9c//7axHYprYESqAESqAESqAE&#13;&#10;SqAESqAESqAESqAESqAESuA1BN69u3ceh9V3Xjf3l+Z/mfcaxOyTMc/QmktrHXbOKlOHbx9riKXP&#13;&#10;frmunUL6EJp6GNaPzdW5T3vpQvbNM7LGOHbG8xx8e2U8a57z/dUEyah+CZRACZRACZRACZRACZRA&#13;&#10;CZRACZRACZRACdyewPNkjrmcs7nn6POJq9hz9uitNPzEK31XOc/LPns64nt9qM86dav+edbBv3YQ&#13;&#10;a2E23btUaqafe3tiiecjzOX9UpN99LM+ffNaemfes2pLoARKoARKoARKoARKoARKoARKoARKoARK&#13;&#10;oATegMDD3eF3xNLZuZyWWM7t0ie3Wmqw2QctMfPsWVNDbGpmr70+9LI2fXqeXTnoPCuMpAcRWj3C&#13;&#10;ODon0cRYU+9eiyb7+7sbzJPLPHpXxvWx1mrRm9+8j0HgkbUlUAIlUAIlUAIlUAIlUAIlUAIlUAIl&#13;&#10;UAIlUAKXCDzkZO44r3M+t5rfnar3m6PLPirnTNF4WuuIeV7GiM8+5PmoR3P1eqsp5LzQ6nJ5cXxX&#13;&#10;atWQI25Oa4353OvbY3nG/d34Y2BVbQmUQAmUQAmUQAmUQAmUQAmUQAmUQAmUQAmUwC0JONPLOZ39&#13;&#10;neG5x6rPGDrj6U9N7tGvzkRjzp5Z552sTY2x1J/1rx3E5iF7/rmDVufQJy+82tMzz0O/2s8+1LnQ&#13;&#10;W6P/pH+4u3/yLagtgRIogRIogRIogRIogRIogRIogRIogRIogRK4OQHncM7qOEBfm4ein3H2xs2t&#13;&#10;+mYfZpNqiaN/zf+S39qcceY96HlxZfFF8SbwUWrdexmtcSwx49Zhyfnjve7RZS3xXJkn7l5LzDPN&#13;&#10;G9NmfhvDPv0b28h3lUAJlEAJlEAJlEAJlEAJlEAJlEAJlEAJlEAJ3JjA/emvB3X+N2d6nprzO7Xm&#13;&#10;sNaZc8boHquvHuui3uGsOixxl3H32My7t0/qlv61g1gPno+yqQdq56XU2Yc8nzyffT7YHns6e1q3&#13;&#10;t7en/dB5j7sPDz7J8toSKIESKIESKIESKIESKIESKIESKIESKIESKIFbEng4zuCeZnJbb2d+zvYY&#13;&#10;0i3nd4/3IGfemWLu9dVh87zHNk/GvBr3T4JHZy+ujvxVy0tfI+ZSebGs8UJacqtLGMs++ljz1BvH&#13;&#10;z5U6/Nyjc585fFeecXf/0F9NIJjaEiiBEiiBEiiBEiiBEiiBEiiBEiiBEiiBEnhDAidzue0c9szt&#13;&#10;GMIyp3SGN3Vb6pDby9tHq4461twfo8fzPQuNPnl7qV1Z+2pXmqfYawaxeZFrmq80q1j2fbrYo+OD&#13;&#10;tebpwyd/nJW9vfSt01JvDn9rkC0OoX4pgRIogRIogRIogRIogRIogRIogRIogRIogRJ4WwLM6FjM&#13;&#10;7ZhRYv2czO+2uNrNfVpoWZnTNzftseL0qzWrXtQ7P0VnP7W5J3Z22eisaEvOpnOf9eR8QF6Q+Kyb&#13;&#10;e/pYq2+/tOSYoKY292rReYaW2FPdu9PfT0GuqwRKoARKoARKoARKoARKoARKoARKoARKoARK4JYE&#13;&#10;nv89Tc4LV/M7cs7ttNwi53ruzZtzT14fm+eQm8t64iut+ZnLWeTsudxfO4idxT6G+Mr3guculJff&#13;&#10;8z2XPiz7aoVJbt4je5Jfrv7LupZYGiyBEiiBEiiBEiiBEiiBEiiBEiiBEiiBEiiBmxG4v3twdndp&#13;&#10;rkdezd75q5lgzg+tx6bWfnsx49hc9svYq/1rB7F5eF6IS3gR4nPwOuvcY/W5NH720TeX97R21qvF&#13;&#10;sjJ/jCxi/Zd1iaa2BEqgBEqgBEqgBEqgBEqgBEqgBEqgBEqgBN6GwMNDjvue5nbO+Ug6yzN26SLq&#13;&#10;1TE/zD7Ep0atucx7QWL66nM2aWylM7e0qyZLYQTnRUh5sA9WPrXunVCr09oHy9rTE+djH3XarLWX&#13;&#10;sdQ8/ZIHkl0lUAIlUAIlUAIlUAIlUAIlUAIlUAIlUAIlUAJvQOD+3clM7vEEYnycCarR5kXUajNn&#13;&#10;fc46jaXO2jlTnJrc46/uo+ZcTs3B5uVOEjubHGoqyUdxsBrsqr9xdfbBevHsQ5w+6s3ZZ3UGNejs&#13;&#10;x55FjX3Yb/m9ctJdJVACJVACJVACJVACJVACJVACJVACJVACJVACn0zg4elXEzCbc76XbXNmp2bm&#13;&#10;nRGmFo0zQK11U0ecHvZRd8lmH33t1cPFq4WPt8nHCCxjyNxjmS6rI8cF2efHeFp8an2QfabGM4jP&#13;&#10;Ra3nmbOPd7p/OkFFbQmUQAmUQAmUQAmUQAmUQAmUQAmUQAmUQAmUwE0JvHt3zzyO5VzOvTH3WuLO&#13;&#10;BvFZ5rQZOwiGBp3anBVm3LpzNmeKU2f/GX+xv3YQS8N8ePrZNHVqsF5Ia43nE/dDDt969umzt49x&#13;&#10;rD5516qPukOP7fdTuLemtgRKoARKoARKoARKoARKoARKoARKoARKoARK4IYEPnw4zOCumcOhcabn&#13;&#10;DHDeZK+PdejVaLOHMax+5ue56rDm8qys3fUdhO4KHhN5CCEPnHWpW12GvIu8H+J+yGcf9rmyrz6W&#13;&#10;yXQuYiztcXf8+nyPh1mWsvolUAIlUAIlUAIlUAIlUAIlUAIlUAIlUAIlUAKfSuD+OI1jEPc8l3tu&#13;&#10;uoqZzfkfMfZ+1Gjp4yxQa46955jDzjupU2N9WvqcOyu1T/61g9h58Lz0U8PNWfVMvb4WvdNQH0o/&#13;&#10;8/gs9n7mfcjnudmHnHX4rkP/d+8+W/VSU1sCJVACJVACJVACJVACJVACJVACJVACJVACJfCJBB7u&#13;&#10;Dr+agPkds7g5j5uzPE7LWPrO+Q6zvU2HzXzOCGfOGST9Xd6JvX20atLaE43Lu7hf2rzYUjCCHMDH&#13;&#10;S3PIPMhclnoxL2rOfuzto5bY9NWrVUM8z818avBdh94f+qsJ5FFbAiVQAiVQAiVQAiVQAiVQAiVQ&#13;&#10;AiVQAiVQAm9C4N1xWsf8Dm/O7jiTWZ1xNcaMo2Md5npH96nOWM4IkVBrLmehxPygY+U51hwzz18z&#13;&#10;bu+MPSuHl4eP1MnWS2CpcY8oDyKeufSnlr15bPYhx1rdz5qj4thj6rKXeq11R9tfTXDKo7sSKIES&#13;&#10;KIESKIESKIESKIESKIESKIESKIESuDGBh+ffEcvczo+nrOd2Zl/ODVd654HkVnm6qcFHszdTtMeq&#13;&#10;T/bAV0vPs2sedlZ8RdKJs5fIi63K1WWOyxP3M3O51599EhI5lva4e/p6awRPjeuUQAmUQAmUQAmU&#13;&#10;QAmUQAmUQAmUQAmUQAmUQAmcEsi5nZmcKRp7rXWmSN3OHPBFy9RR74e4n1m0uv/ULPcfO4Wcl2TP&#13;&#10;JeyH72X1vYC1Xnq1J2feei19rNFmDJ9FbvY5JB5zB//+/iF7mK8tgRIogRIogRIogRIogRIogRIo&#13;&#10;gRIogRIogRK4EYGHbQi3tfLjzC7nd8Y40XmdNmM5I8waNOxd6tKaw6rNM4izZ8ZpXmsOSyzjxC4u&#13;&#10;B6eXhFwgm+sTN6e/6qWenD76PN/fETHrsz+17tFRn3ti7Fl5Dnvifsxtgcd/ZxuKrhIogRIogRIo&#13;&#10;gRIogRIogRIogRIogRIogRIogdsTOP57mpzJ5fxO37ldnu0skJhzRHTGrbFv1mZfZ4jmrc86fyoX&#13;&#10;jbXTV3/uXM94YX3Ai8QiwAFe0nQeTsxLGp9667T5QLXWqsHm2epWcWKZZ88ilp9DsF9KoARKoARK&#13;&#10;oARKoARKoARKoARKoARKoARKoATensD9/ckY0vmdMz8u4OxO30sRZzl31E+9M0Y1mVOPdamb5xtX&#13;&#10;p13Fia3i1rywJwReZJ8Dqwc/Z4+g2F+r45IJxEsTM0c/l3H2mbdOnfu8h7XmTnrc3x1+LNr62hIo&#13;&#10;gRIogRIogRIogRIogRIogRIogRIogRIogbcjwIyODzM753banN9xA+KrNfXOONV7xqqWmOeb91z6&#13;&#10;6JvD2tcYe+9AbFWj9sl6yafAK5x5AQ/UrlqZy4t6cfTmtcY8S615457le8ibSz/72cPa2hIogRIo&#13;&#10;gRIogRIogRIogRIogRIogRIogRIogbclwPyOuV3O5vRznsctjOPPpZY4utSam1YNcX3q1c1fnTp1&#13;&#10;aFnWWneMXvjq4PKC7EV6dQkP1r4o2gKrnBdf6Yl5ltbY7MXeH0NWq4Yz9M3R5+79w3vjh32/lEAJ&#13;&#10;lEAJlEAJlEAJlEAJlEAJlEAJlEAJlEAJ3JbAw92DM0CtMzmtBzrHU0d8aoiZN4c1tmfVUu/KWPr0&#13;&#10;4GMMa19qjU+f/XJdO4idh+R+1diLzAtmnZpZv4pnH3toyfGZE2v6oln1I3dY705/P4Xh2hIogRIo&#13;&#10;gRIogRIogRIogRIogRIogRIogRIogVsROP7LuuiWcz72c363muU5B0TvUpc5Y6nJvHGs2synTz73&#13;&#10;+NZQ7z5jxHfXtYNYGnh4XmDVmLyaHI4as8afXmVvzjO05lJrPTXoyOmTsxd+9mHvIt5VAiVQAiVQ&#13;&#10;AiVQAiVQAiVQAiVQAiVQAiVQAiXw+RLI2Z0nz1jO+tRgiavVruZ8xvb60CvnjbOXM8XsQ43LPPvs&#13;&#10;Y35pXzOI9eJewIYebFyrPh9iDqtPH/2sIWZt3lNtWrVYffpar2+N8e2noq9mRY+uEiiBEiiBEiiB&#13;&#10;EiiBEiiBEiiBEiiBEiiBEiiBjyPgTM4ZXXbJmV76U2MtVt++afEv9TGfvTjPWv2cTRrzbC3xs2s2&#13;&#10;2RNnQx9kjD198oL0IT9jxFn+FOtx9/zVnloy+KtpKb3t4zlYlvVYfeLk1bK/35Y17LtKoARKoARK&#13;&#10;oARKoARKoARKoARKoARKoARKoARuTeA4g5uzujwlZ3bpqyGWH+LunXFqya3mldbMmaJx7FzcmXNW&#13;&#10;y/NXuRexvNyL5CKwN9T0MtOu9LTl3Mx5lJfHZj7v6Rnk9/pkP30sNXzsQayrBEqgBEqgBEqgBEqg&#13;&#10;BEqgBEqgBEqgBEqgBErgLQk8/45Y5385++PknNllzjkeMWeEU6tm2uzj6+yzyqmZdqU1pp01L/Ze&#13;&#10;/kViJ+BjOMCPMSwx7Wyhnrg1+Bk3R4zJNJaVvjHi2Yc9OWPewz15+pysF4GTbDclUAIlUAIlUAIl&#13;&#10;UAIlUAIlUAIlUAIlUAIlUAKfSuD+eaKnlzM7Z3pajjOv3ph755rqsNZrzVGbK+P2M6ZNvSNEcuoz&#13;&#10;f5XvhS+J5yHs56W4xByYqvGCsw/nzl6zDxpi9mKvb3zVf+bY53sP+Xf3GaJ1VwmUQAmUQAmUQAmU&#13;&#10;QAmUQAmUQAmUQAmUQAmUwC0JbMM853lYZ3kekTmGde6d76HLGvJqyLHIz9nkIfH4xV7Y2QuJQ0J1&#13;&#10;j2UHo96c5xtP7a7vAbuCx4SHqNs7JHVcSJ1gZj77pT51qdH33tbYnzy+H/faqXv38OG9d0TTVQIl&#13;&#10;UAIlUAIlUAIlUAIlUAIlUAIlUAIlUAIlcGMC2wDOGZw2T8iYw1RizPKwfK75qVRrNvmLQS0xh7w5&#13;&#10;IyS+6j816IzlbDLj+LvLol3BTsJDV+m9ntTw4WEsLb7x7Jt5NCxiaBI88VzWac3lXv/DXX8iVj61&#13;&#10;JVACJVACJVACJVACJVACJVACJVACJVACJfAmBB7u7p37YfXzLOd12NQwB2Q/89aqdz9nk9bSx5mi&#13;&#10;Wq0aLXHPU5MxdLlW2swf/HmxF4LHQF4C38O01rHfexAXmmCs19Jnaoix0KjzcVrjB+H2xbh7bGr0&#13;&#10;r31/9qlfAiVQAiVQAiVQAiVQAiVQAiVQAiVQAiVQAiXwCgLvjtM6ZnI5t9Mnnjni5pjf6W/ui5V1&#13;&#10;+DmbtI+aOQskniv1Mzd17L3XOe1T3Tz8KTEcmtqQGgHMw4xnuXXE0mfv4/SxaOzLPpdx+7if7zBP&#13;&#10;rRptxh4e7rb/11UCJVACJVACJVACJVACJVACJVACJVACJVACJfBmBD58eGA25wzPOZ1DU/ecz6zO&#13;&#10;D3vWnN+lXh8Nvp+sMzbP8z5oWZ6rHrta5+6z0h9i87BdYSS8UB7opXwMcmPajNnOHmim717t1BBX&#13;&#10;o1Wb1pw2c9sPRce/s+0k000JlEAJlEAJlEAJlEAJlEAJlEAJlEAJlEAJlMAtCDxO4HI+h+/c0Lgx&#13;&#10;4uYuHW9tzg4zRj17e7tPi+959rGG3N7ynL38SfxjBrFeKhv5kMx52Rmzjjgfdcazlz6WlTXHyPqr&#13;&#10;fbGu9I3d3d8//X6Kp1idEiiBEiiBEiiB+ZeKLQAAQABJREFUEiiBEiiBEiiBEiiBEiiBEiiB2xGI&#13;&#10;/016zvmc/XFQzu7UrC7g3M9c1unbV6s2rVpinmdvZqb62qz9KP81g9i83Dzs0oV8TNZlzN5adfbV&#13;&#10;WqMurbmsxUdjvbkn7cPDe3uYqy2BEiiBEiiBEiiBEiiBEiiBEiiBEiiBEiiBErg9gaeZ3GPrnNnN&#13;&#10;HJKMOcMjZl3ax5YHY5xN9lBjflrz1mTenJYcn6vXtYNYDvcC2HlI5vS5hLrXnEMdK/t4pv3MYf2Y&#13;&#10;m7X8ugTrybHUbv/Ctmuvdizs1xIogRIogRIogRIogRIogRIogRIogRIogRIogdcReBzGOZOjOGd6&#13;&#10;+Czzac1pj8rTr/66VHueZp/7Gk+dZ5HzDGL6M86elWceIxe+XjuFzAvRMi/C3jzWD3HW6mHErFGD&#13;&#10;NTZ7sLdP1qa/6mNP+7JnWTfjx2y/lkAJlEAJlEAJlEAJlEAJlEAJlEAJlEAJlEAJ3I7A8w9DOuNz&#13;&#10;/rc3p9uLeyfnheyd8dnTvVp65WLPXNS41p7ss4d+6ogxjM0+23Z/XTuI3e/wnPEiWP3n7NHLuD6X&#13;&#10;5uMeJb57rI/VmnNPDcs+5tPqp24r6O+IPZDrlxIogRIogRIogRIogRIogRIogRIogRIogRJ4IwIP&#13;&#10;D/4A6WF+5wwvT0Pg/A670qQ+/dRSax/iLO1x97J31k+tvazFGsu6zC/91wxi8xLp29iY1guZx5rT&#13;&#10;zlzWqMEax7I3l/X6mVeXMXT2u3t4eFBjfW0JlEAJlEAJlEAJlEAJlEAJlEAJlEAJlEAJlMAtCdyf&#13;&#10;/DDk02xuO4LZHHvmlPraLXTVcmaodd7nOdpzzaxRM3sRt4/aaa1d2tcMYudB2ZCceeJcwotkPP1V&#13;&#10;nloX+dQbxxrH5lmpUbfX53j+8eus674ESqAESqAESqAESqAESqAESqAESqAESqAESuBWBJ5/GNJZ&#13;&#10;nlM55nvMKLHO/F5zqn2o0c8+e77avbO4Ez+lmzp8PvbEZn7b7q9rB7E2xfrJrl6C2Mx7GeK5cq+f&#13;&#10;feZDqSWPVisQ69Ho752Lxnr8rhIogRIogRIogRIogRIogRIogRIogRIogRIogbck8PwTsczu9uZ3&#13;&#10;zOyc6WnzVllrfPYinrV7Pa1Dn761ziYzpxYNcS3xi+vaQSyNbI7vhfTnhYjPNWsyb44+9vIh7tHj&#13;&#10;q9USX/mzbu6p2wpPfiz6EOuXEiiBEiiBEiiBEiiBEiiBEiiBEiiBEiiBEiiB2xG4vzv59aDO8pzX&#13;&#10;5d7Y6nB0as2zp8a69NWayxp881h9teyzF3oXcfXGLtprB7GzsYd5Gfqo0a4ON2fdOQ059Na4x7ro&#13;&#10;w9JOrfUZR/+0//D8i4KJd5VACZRACZRACZRACZRACZRACZRACZRACZRACdyYwDa8c35HZ31nd3N/&#13;&#10;6XT19rIP+/T3+lDvR409n+aGV/Syxh5n7bWDWJtwEQ/QksOfe+K5piYfpS77E8ue7vf6zPjce8ZJ&#13;&#10;zzGNV1NbAiVQAiVQAiVQAiVQAiVQAiVQAiVQAiVQAiVwMwKHUWDO5ZwDZkxfy+npu7eWPX7uiZ37&#13;&#10;tQLkWdSs1jxvpSGW9VfVvHYQS1Mfl4dxuDn8mduLzTg99vrY0/OpzWWcelb2OUaOX9Gp2X4o+rMn&#13;&#10;P0X1S6AESqAESqAESqAESqAESqAESqAESqAESqAEbkPg8Ychnd/RNGdyxHPl/G6VQ+tckz5+1Frv&#13;&#10;3t5zT9yY99FaM636jK9imT/4XvhFYhHIhvNxyMkbt9yLW4vVnxr3qz7k7HXJt78267L2kO9PxIKk&#13;&#10;qwRKoARKoARKoARKoARKoARKoARKoARKoATejsDD6b+sy7mdB56d3z2Ksgb9rCE/46mxXjvPdk46&#13;&#10;81NnT+ye1poT6wEnwZ2Nh5BeHWI+c/p5MXUZo2fGV2fYay9nnj75QZ8LHZ/j+f0dscmmfgmUQAmU&#13;&#10;QAmUQAmUQAmUQAmUQAmUQAmUQAl8FIGvfPnLd1/5ylfuPnzgNwOcrh/+2tecyZlwFsjeuV5a53fm&#13;&#10;s6k6e2Htt8qps6carL79nStao2WOOs9wr+asfc0gNhutDvHSqUufx1CnDpt9Mp51+mqx6dvHGHt7&#13;&#10;WYtdxQScuvolUAIlUAIlUAIlUAIlUAIlUAIlUAIlUAIlUAKvJPDVr3717kd/9G8eqhjGPjw83L1/&#13;&#10;//7uh37oh+5+7Md/jDjzO2d02oP+8YvzPez0U59549rsh28fZ5MZsw+1WZ8+ehZa4+kfktd8+dI1&#13;&#10;ok1Dc6e+eVD6tJp7Yq68qDEs8aybe7XWY9M3n5Z+54bMnnd/d39Oli3rl0AJlEAJlEAJlEAJlEAJ&#13;&#10;lEAJlEAJlEAJlEAJ7BG4v7+/+zvf/ObdD/7gV+5+/dd/8+4v/uIv7n7kR75x9x/+vf/g7nd+57eZ&#13;&#10;x7Gw+s74co/v/E/fPPWsWWds/tBl6vQPDcYX+2MZFtJnT08cnTWbe+KzX65rB7F5gJdI68HqzOWh&#13;&#10;aFZxNdbu6Yg7DKbGXiu9vVKTOuMbpvn98Tq1JVACJVACJVACJVACJVACJVACJVACJVACJVACryHw&#13;&#10;5S//wN3f/lt/6+7Hf+zHtp+Ivbv70pc+O5T/9tMc9qQb8zqXvtb4yq40Dk9Xwz5nhdlr1UOdNvX6&#13;&#10;WYfOczOu9sS+9sdBae6i+epSqZl+7i/1IZ96fB8042jN6U9N7tGmnpquEiiBEiiBEiiBEiiBEiiB&#13;&#10;EiiBEiiBEiiBEiiBGxD47LPPnoawtNt+TUHO5vCZza1iyC8t6+yTemLmja/mgFMze+31yXun71m7&#13;&#10;9rWDWBrlJfMRM87eibAXSD0xL5vx7OME2zw5Pu7p4cq61KD1k9qD/v7dZ6te6mpLoARKoARKoARK&#13;&#10;oARKoARKoARKoARKoARKoAQ+kQC/LzYWG+d3WtNzP+d66rD2wT/M+nC2NWeKx+jp19R7uYyt+pDn&#13;&#10;o/6044Xdxwxi91rmBeaFMmd9XhzflVo19suceq2A3WuzhzH6HHv1VxPIpLYESqAESqAESqAESqAE&#13;&#10;SqAESqAESqAESqAE3oQAvz92W872Dps4yPldhA5u6qfvXpu1sz+aGVNvbq9P3i01e/3s+8JeO4jN&#13;&#10;Q/Z8mmcuD1udgzYvvNrPnujzjNzby/zc28tzyH94uDv+KSDZVQIlUAIlUAIlUAIlUAIlUAIlUAIl&#13;&#10;UAIlUAIlcHsCjz8Re25e50xPyyXUp+9sb16SeNZmntlk5g5zwS2W/TNPrXusfs44iVFvbnPPryw+&#13;&#10;p/RSWrV7e+PYvKx1WHL5U6xqs1a9D/KBGbfOmHtr7Ece37x7bFcJlEAJlEAJlEAJlEAJlEAJlEAJ&#13;&#10;lEAJlEAJlMAbEYifiJ3zPed1nKyf8zvi1Djrc4912ZM6ln2Ou9NaYugdzmZNnmHcHtbNvX0yvvSv&#13;&#10;HcRa7OB0XoS9D8bmpa3FWqeG8zNmH7T2wKoxfm6PhvzU2M/8Yf9w+Pe3EeoqgRIogRIogRIogRIo&#13;&#10;gRIogRIogRIogRIogRJ4QwLO65jLOfNLa5wr5NzSWR95VubYkzdnD6znadG6zJtzb167F8+8/lk7&#13;&#10;L31OzKXyYqn1Qlpy+HMZO9eHmuxjD2vNY/NO9sy8/ip3iL178X2jpKsESqAESqAESqAESqAESqAE&#13;&#10;SqAESqAESqAESuDGBObMz3kfP/w553f+QChXUKdm9kFDbhUnZj26XJmzt/lVL3NqpzW/tK8ZxOaF&#13;&#10;PWTZ9DG40qxi9s2cvg/Weh55PvkNIWev9NFlvXs0W4PZ4hDulxIogRIogRIogRIogRIogRIogRIo&#13;&#10;gRIogRIogdsScC6H5eNK31jaVT7ngGhz/mcuY9kv/VVv8sSpd37qnpx9PYfYxWWjS8LZdO6z3osQ&#13;&#10;y4cQn3Vzb41xH2gf9+iclNsXa14fHcv64+5Zd/fu/loEltaWQAmUQAmUQAmUQAmUQAmUQAmUQAmU&#13;&#10;QAmUQAm8hsD2O2Kd4e3N72jnDE/rEdbmfmpyj+98UEst/lwZS6068zPnbFLdRfuxU8j5MA8y7gXP&#13;&#10;/bhpXl49fTJuX/Pm3HueFj0+HzXE8HNP7LC2f2Nb1hquLYESKIESKIESKIESKIESKIESKIESKIES&#13;&#10;KIESuBGBxQzu3PxuOceLq1iLztmeNVjjGaNcrfXEXMSMqzNnH/cfZa8dxK4O92JehP2cBGedviCs&#13;&#10;x+rziPTdE8tlTcb08z7Gsj7z99sfAvdqa0ugBEqgBEqgBEqgBEqgBEqgBEqgBEqgBEqgBN6WwGpG&#13;&#10;yIk5x/MGq5haZ3tosqd5e2DJq8+4Oax9Mr+aoa50WfPCXzV5IToTEIIH0y8fkz5t2Ktlz0qNOfua&#13;&#10;w/qxhj2D34yTcxF3pZ+xh3eeZLS2BEqgBEqgBEqgBEqgBEqgBEqgBEqgBEqgBErgpgQefzXB7Olc&#13;&#10;L2eKxtDiOy90n3O+6TvrND4tPeh36X/Fjy6XfTKmfy6n5mC93EnwzGaOLTlowlCDnf3NcUT67r24&#13;&#10;fYmz0Pox554z9NGuFvlccc68Ysrql0AJlEAJlEAJlEAJlEAJlEAJlEAJlEAJlEAJ3JiA872Y0T3N&#13;&#10;Cp3zpcbZnnNAr2N8pbWPNmtmzNye9Rzy+tqrh4tXCx9vIRy2+cDH9MGowfrxYiudMfuxR++vObAH&#13;&#10;ljV75U/Fqjkqj1+tZ6evbvstwe9nv6ytXwIlUAIlUAIlUAIlUAIlUAIlUAIlUAIlUAIlcDsCzOWY&#13;&#10;xzmfo7Mzu+mzz6Vu1uZ879JMMWuz9zk/549Td3W/awexNMwHpT8PN4e1bu9Cau2Bzo85rJ+pc2/e&#13;&#10;GuOez947nGju7z8zbk1tCZRACZRACZRACZRACZRACZRACZRACZRACZTA7QmczOUe269mc876zGkp&#13;&#10;MZe3I6+GvD6a1ZnGZi/rtNSz0PnTuOaw9kFzcV07iKWph9A0/XmIOW3msw95P6nBR8ek2ZW98Mnb&#13;&#10;S5t66qxZnWHNw8OH/kQssLpKoARKoARKoARKoARKoARKoARKoARKoARK4K0IPDw8MI97f6Z/zvCc&#13;&#10;6yl3lsdenRpyfFz+RKx7LXp11mKnXp2arNf3TDVa80t77SB2NpuXzuazJ7Wp19eiTw1x9tnH2BY+&#13;&#10;9ALQvJN90GQ/9p6F7zrE3r3rT8QKpLYESqAESqAESqAESqAESqAESqAESqAESqAE3pCA87s51+PI&#13;&#10;Of9zvodN3+ul3jw5z1BHzpW+sam372F2qCis+ey1p42y02HnSWJn4wFaDpkHzZ9M9XK0TN8j6DV7&#13;&#10;qCOXZ1kDIFbq8tzZzx7HquPXQ2yVSFH9EiiBEiiBEiiBEiiBEiiBEiiBEiiBEiiBEiiBTyNwf7/9&#13;&#10;q5qeB6qrZuSd9ZHXx85ZH/lc5j2DnGM/+xBL37yWfK5r4vbb02a/k586PUmMjY/B6iPxMOWX8lxq&#13;&#10;1lur9eL2Um8cnb79HMzOHuxXfazbOuX81vLaEiiBEiiBEiiBEiiBEiiBEiiBEiiBEiiBEiiBNyCQ&#13;&#10;c71s7wyQGBp17rFzUaMOaw/ngejNTz815FhqzdnvmD1+zXP0V7qsOfhzgPlCcCHg5ZQ51fQSWvNp&#13;&#10;yVmvNW9uxs1Py7l7D/ZOWmsfe38qAtvVlkAJlEAJlEAJlEAJlEAJlEAJlEAJlEAJlEAJXCCwmuGt&#13;&#10;ZoDo+KxyeYT9sM7/Zk1q9NGsdOfynEt+1hG/uD52CpmHeTjWfsa8QOrx+aBxpU+MfcbU22datMao&#13;&#10;Z1ljn9SE1u/PsahfS6AESqAESqAESqAESqAESqAESqAESqAESqAEbksgfjVBzOWW8ztneOic73EZ&#13;&#10;68znBdUym3QWaM3U28c5ZvbJGvtozWGJZZzYxbV34CzMR5PzIB/JXj9rfZh6a9VriTsRVWttWvVq&#13;&#10;uL919GDl3jtNa5+Hu/trERyb92sJlEAJlEAJlEAJlEAJlEAJlEAJlEAJlEAJlMDrCLx//94hnHM6&#13;&#10;GzDLM6Y1hzXmPJD982zvmM8c+VzqiZlDz7n2ydyeP/vknpqLSwAXhZvA5l7YGvbGtD5em1p9H6rG&#13;&#10;vXmt8WnJcx5v8Fysus09WcT9kMDvKoESKIESKIESKIESKIESKIESKIESKIESKIESeGMC7969c37n&#13;&#10;fI793ixvNbeznpvqq8sfzCRvfPrsWZ6bddTY9yCKL+q1pvb05k/stYNYL7/X3D7alS4vmvn0c6jq&#13;&#10;Ra1T5144xtHrz/sSN5e67bty+De2EesqgRIogRIogRIogRIogRIogRIogRIogRIogRJ4WwLO6Zjf&#13;&#10;OQvU5vyOW7ifs745F3Qm6c3zDHtorUVrX+u8h/u01mOty1hql/685FK0E+RAL86h+dkpOYHnRb04&#13;&#10;NU6hzRHTx6rF98eH0bh8T9aQsw4/z1BHvKsESqAESqAESqAESqAESqAESqAESqAESqAESuDtCOR8&#13;&#10;jxkdez85v5szu9SYU28ub21uFUOf+fTnvJFc6tXOO+Q5u76Dy13BTsJLkPYC01rqxdTmfmrskXHP&#13;&#10;wjpExZ9aaszjJyTPNOb+7v3D+1Uf6rtKoARKoARKoARKoARKoARKoARKoARKoARKoARuQODxX9Y1&#13;&#10;53svZnXbUTPmntqnmV74Odszr/Xm7tGm3rx25qgjZr0WfWrTJ7dc1w5i5yHutbO5h2tnnrpVbsbV&#13;&#10;YDOHz4elxrw5a9CoxXcdYp+9+8x9bQmUQAmUQAmUQAmUQAmUQAmUQAmUQAmUQAmUwBsQ2AaxzOr8&#13;&#10;idOc1eljc85nnNuk78xvpTVGjStr8XOPJvfpZ26vL/FVjtoX69pBLIU0XV12Nk2NcKeG/fzpVTXU&#13;&#10;exYx+/ko9iztqs+stzbrDv6f/tmf/cnDg60IdZVACZRACZRACZRACZRACZRACZRACZRACZRACdyS&#13;&#10;wJ9sa+vnnE87j3BIh13N82adupwF0tNa88Twc+3NFNHYL/tkrXli2Sc1L/xrB7E2x3oBmrnPR3mI&#13;&#10;sfnIrMNXZx2WB3gm++kbw+bKu81zE4q5D9/+1re+/f79++xRvwRKoARKoARKoARKoARKoARKoARK&#13;&#10;oARKoARK4IYEfuu3futbWztncs7w3GuZ3+HnLJBbuLeOGMv9rGE/Y2oPhYta41hqXfZxj83Y7Ju6&#13;&#10;E//aQWwWeREOwffgtOnPy1iDnUutlrzn4GcNvt8ccizz2OyRcXPYD//qX337dz58yBktbbpKoARK&#13;&#10;oARKoARKoARKoARKoARKoARKoARKoARuReDb3/727269HMI5q3Pu5xxPm/O7vAJxP8T1rbNf1psj&#13;&#10;xrLG/czb46g+nU0a09rL/Vn72kGsF6NpXlYfm5pVf/LEV7nss0kOa/Zkb4xefIxRgM9Kq09cPfb9&#13;&#10;//kv/sVv/MWf//nD8ddUkO4qgRIogRIogRIogRIogRIogRIogRIogRIogRK4FYHtf43+4Vd+5Vd+&#13;&#10;fevH/yx9b47n/I6ZHct96p0nOt9Dp6/O+szhs9CQ52OvzT0s4547+6jTmtca37XzwF3hY8KLsPUQ&#13;&#10;H5AxfOJ+2OfKePZRQyz7Oi03r0Uzl7HVGfQxfrD/5J/8L7/xb/7g3/zWl7/85dmn+xIogRIogRIo&#13;&#10;gRIogRIogRIogRIogRIogRIogU8k8Hu/93vf+uVf/uX/a2vDPC5ngexdh1ndtnEOmDk07DOXfciz&#13;&#10;cqaoXp15rGetYuTsQ55FzJX9jF1lrx3EegGbzssYFwZ7envJtLPWXD7C82bOPXZqOHMVM46d733Y&#13;&#10;fj/F//2rv/p//LP+RCx4ukqgBEqgBEqgBEqgBEqgBEqgBEqgBEqgBErgtgR+9Vd/9Z/95m/+5r9+&#13;&#10;7Mr8cM4BnekhMacltsoTm8vZpPrsgT/j7P2oTZ39zbFXby81F+1nFxVHQR62KjGvVZN7hqC5T41x&#13;&#10;rUNc9sbS5kD1XJycUFLH2ex5/4ff/I3f+P2///f/8//sr/7w17/Wf3EXaLpKoARK4PuDwFe+/KW7&#13;&#10;/n/EfX98r/vKEiiBEiiBEiiBEiiBEiiBvxwCv//7v//bP/3TP/3fbb8j9ne2GzCnYznM1McyRDU+&#13;&#10;B6pTx95lDTZngexd+ubdmyfugNgcljhrxnI2mfmDeO/Lxw5ivQR90899xtP3osbOWXJ+6E0te0GY&#13;&#10;06LRx7KoyTMzf+iz/UH4o2/8yDf++Cd+4j/+Tz/70pe+9PAg20N9v5RACZRACXyPEugg9nv0G9tn&#13;&#10;lUAJlEAJlEAJlEAJlEAJfCEI/Nmf/dmf/+zP/uzP/NzP/dz/tl2I3w/rykFrDuJWcWKpsUfazDP7&#13;&#10;Y+9scPpZp58a65whopmxPC/z9lvaawexFDvM5KDV5dBkLi9LbrWfcTX2n49Ez3Igq56Y/rTkWBl3&#13;&#10;z/uJP/yv//Sf/tY3/+7f/YG//c1v/r1tFvvuwwe/70i7SqAESqAEvhcJdBD7vfhd7ZtKoARKoARK&#13;&#10;oARKoARKoAS+CAS+853vvP+lX/qlf7z9NOz/sN3nT7aPc0NsDt4yztWdCxo/zO5IPC7jbPFzncuh&#13;&#10;o1cu9DPGnvut4sSyRs28xyZ7ua4dxNqUDnMI6kFoHNais4b8Kk5eDXo02Wvm1WBzqfMM92jwiWeM&#13;&#10;uDF811/8z7/4P/3Lv/7v/fU/+bEf+/G/87Wvfe3LD9swtj8dK57aEiiBEvjeI9BB7Pfe97QvKoES&#13;&#10;KIESKIESKIESKIES+Msn8Md//Mf/3y/8wi/89z/1Uz/1j7fb/L/bh5kf8zlnf1h/0jVjW/igIcbH&#13;&#10;GvfG1GFZ5tGzsu4YOX5d6dRjybvoYT/j7lODP+PmT+xVojPNqOci9kl/DlY5WB0+i70xrXXmpqXO&#13;&#10;QWrmZiz3+tfYH/yH//C/+k/+6//mv/3JH//3f/wnfuiHfvjfevfu/u473/lw9/7Dd+4+vM+BPVfp&#13;&#10;KoESKIES+G4l8LWv/uD2O2K/W2/fe5dACZRACZRACZRACZRACZTAF4vAn/7pn/7Jr/3ar/3zn/mZ&#13;&#10;n/kf/9E/+kf/+3Y7fhLWgau/moD5ITH2/DcyrAM3tWqwfjJnLO0mfTqLuEsNe+PTmiPO/NC7EXeR&#13;&#10;477WGtfuxc0/DUGfAjtO/tfUPNC4l8wLqePyxrM9cZY9UkfMuFb9yqrHknfvT/xmbPq5V4/94Z/8&#13;&#10;yf/ym//FP/gH/9Hf/Bt/40e//o1v/Ltf//rXv7ENZr/x+GsL7vlp2Xf39w8fHh4Od/Rf+EIcP3+a&#13;&#10;1v+iz6+fzZy+djv3cShwrCcOvkMdSdah94fHPseQX1d9nuof73TsOO+xqfgubcse6oxhv4hv417b&#13;&#10;rY9327zDH7bHtx4y20M+6W1bw2PPRZ+TcyCG5vj959BHpMc/zB/xfTs0/AK+7eWfbfi/7s/kx7zt&#13;&#10;WPNYufFkyftg2W+fQ+rc9+1Rt5nDn3ds9mHPOh7x6W+z2fGMw44/Ho/h4x9Q/6wQPP69P70Tr/3e&#13;&#10;edvjP9MOfye2vy9Pb3tmAftklN/fPUbEWcfvm/zeHb63x8zxq/+MY/e1r37liXdq6pdACZRACZRA&#13;&#10;CZRACZRACZRACawJbP+d6um/wv7RH/3RH/zhH/7h/7Otf/2tb33r13/xF3/xn//8z//8v9wq/2j7&#13;&#10;OGxF78dhqtaBp/uV5SLE+bioYxnTejf2/NfNGfce1M48e+vJ6xt3T45l/Lh71rt/YSm4ZqGzuTbr&#13;&#10;Vn2MYXk0A09WxvF5BNbP5r7QGLNH2qxzkJrDVfzcq8+4eSwrcz+w7f/Kj/zIv/NX/tpf+7e/+sNf&#13;&#10;//oPPrznfg/3Hz48POrf0/Puw/398fz37Pkv/4f4IbfNareZLX9Q+XUH9491RyzbgOGgefyzsQ14&#13;&#10;tx/BpdN7/ky927T3m/DYcwvcH263Hb7lou4wbIj9pmTx47zbkZtH7nA+dzucRevD78I9XGfLH3pu&#13;&#10;ucParnu/zZiPb3vu82E7/93DsU7p4R7Rm/jzt5x3P/XhzttVH8+NMw53eLzac232OZ5GjrXp321v&#13;&#10;+nzfNhhuUPNtsIbxkWm87em+yXsL5jvRPL3t8Xv8Ud+3l3c6MLr4ffu0t3H9k/d8/7zt8Efg8Hf4&#13;&#10;8GcbDIu/bxse/ojv/33bvm/bXxP/WfD093b7vt1tf9+e2B645vcqfb4JL7//5/5MHirye5U+vbzT&#13;&#10;5/S2wz+TuJTv5J9JrOM/HxZ/32C6afjHa/zz6lH/zI0e67e9O/69RXD4vh37+M9kwifrkfdz7Hin&#13;&#10;J7157bPw1HuR3+lD1ZbibU9nnHZa7KIX57AOHCN+jJ5+vfZOL3SnbfzPmqfovH/Wn8s9NUgn3nCu&#13;&#10;T5Zc49tLe1Kzcyaac/c/lzvp72bnnNlH+bXWN2n36mZ+njvz2edc7qD7Lnnb6h0ZS3++i33mJ7+D&#13;&#10;/sov9GEd/pn0aA+BxZc885AO1uzNa7NFxtI/1+fQczvjVf9MikM5h9W3Pf5z+Yjj8A+T5/8b4Avy&#13;&#10;fYs/S5/X900c2Df9M/n9+LYLf2+v5f1Cl9+0xfdtO/bknxdZfy432h63W4F/T871WdaeCdpLeyLd&#13;&#10;ORPNufufy530d7Nzzuyj/Frrm7R7dTM/z818+vSb+xdnfJe8bfWOjKV/eGO8a3KY/F4wuRDwrKc+&#13;&#10;eRY+9fx3A322q56RP5Q8ag7/Gbzl+C9HT/95HNpDL/LE4pynOH22/w5FPX8RDn3+4A/+4E+3Iewf&#13;&#10;/+7v/i6/foDPd7aPZxy0254eDLmw5tLfi23yQx0W/fzYf1p0LPX4aGRsnjjL+uPuWIevfsbdk2fZ&#13;&#10;T3uMLr5asEi9CKV2XgSxsanLvU2NTUue/8ZNnMvrb+6JT57P8b+dP/vGtYwz6YM1Rs3s696eafW3&#13;&#10;sqczsxc+K2Ps7WnOWO6tVes3zF6pxXeZ9w8Re2vphc/H/ubdq90kB01qieVebdbqo2WpV3uMHr+q&#13;&#10;zRwx9zO/2u9pOcFes26VI0avqZ17a1PvHYi59urUzvxqn/ehr7X46GeeuDEtMVbu0zd3EG1f8h6e&#13;&#10;YU6bmozRlzXzc39UPevYW2sOa50x762dcfarnDr7qcGyiKdPzD3+uXz2ROsyzj57zTw5+6dVZ559&#13;&#10;+rnPuD6WZU99rDlj7r3z3h49Sx2+WnyXeXKen1adefbp5944lmWf9D2PmLrM62femtSnLrX4rqzz&#13;&#10;LmnVeW/26efeuHewDxp9rEsde/P6WPOZI+5a9VK7ylG3l1fvGzzDfdrsk749iHn3zOtn3vsQy7Xq&#13;&#10;pXYvR73nqiWmPt9gXovOZSzryM29sTyTWO71ibvO9TGH1lpjuU8/tfjoyc+6VY7YSpu1+mqzD34u&#13;&#10;td6PHDH3M7/a72mz16xb5YhdehsaVvbD9w6H5OOX1BhP7cyv9nkfeuQ59rLOM6zRzrh9sm72TU3m&#13;&#10;7GVt5rwPmpmf+9mH/aqXderReE7mjNtn5qw3rj7PXGkypjZ7kJ/7rNG31j026/DzTubQGZ9+7lca&#13;&#10;z7Q3evuaM+Z+5ucePcs4vrX4LvPk8KdVZ5x9+rnPuD6Wlb2PkdP7mFeLzdrc47O8O75afJf5vIvn&#13;&#10;mENrfvq5V+M59kGjP3uSY5nXx676EHetep3rQ535WeveN3iG+7TZJ317EPPumdfPvPchlmvVS+1e&#13;&#10;jnrPVUtMvW8gxnKflri1WWcc6xnG3K/05tC61LE3P8+cubnPuszhz15qVzlrvZPaa/Zq6eGadcS9&#13;&#10;jz7W2qk/p7We2lm3yhFbaWet+9R7P2IudZkj5n7mV/u8D32txc9e7FnmzWkzji6HieaynpjxlTVG&#13;&#10;n6llb399Neo5S1/N3M8a89Q6qLVW7WqfuTw3fTlxBj4Ln0U9S5u+MWqyNuP6WOZw6ozTb7mOP8G5&#13;&#10;TJ0EvfBJcLFB54d01uljvSga16xzb93UXepjHUBY9jvunvfq1GQ+Y+gcmM5eGafGM61P/fTRsGBC&#13;&#10;jkW938RD4PGLebapz7h/qNAQn38Isg6Nyx7qteaxWYu/0qR+z6cuGWXfWeO9Zpz9PH+vjz3U7+k8&#13;&#10;g7xaY9dYzoH/W71tdYdbvc0+qzOIXXrbNbw8Y/Lfq009d5h1xHKRX/Wizypu7a3fdun777s433th&#13;&#10;M+7dtOTVGsOeqzH/mj+T2VvfMzj/Ld/mOXnu6s3msdfcKfXT50w+r+mjnl7UzXsTd+3d/1xN1l7i&#13;&#10;rXbPco7ff+/inVd3IJa6vb7E1U3Nqu/UUPuWb5vnsc97zbuv9qm33ypmTvvd/rbJwndhfRvWzzVM&#13;&#10;sgd6/0wap9den4yjy7Xap16tMfXnzqOGvFp7XGM552PfNvvP8+de/a3eZh/7Tvvat8169p4x3zL3&#13;&#10;1k49OmNq0pJf9TpXQz35c9+3VU/qcnkG2kv/bFNLvb2xGSeXi7zajJ+rQUf+3Nuy157vGZz/eb9t&#13;&#10;9ea85zV3Sv30eRuf1/RRTy/q5MN+LvIrzbkae7zmTtak5Qw+e9//1R2IcS5Le9y9/LqXX/Wd1Z/6&#13;&#10;Nvrl27wLdu/8jKuf93K/l88eaqel9tLfk1kz97d823wL+9U7jE193u3Wb7P33p3Iey/8ebfVPvXU&#13;&#10;sIyp1x6zL7+Sv6R5WXWMUHft9997rXrl+emvtBk7pyU383NPr5WOu6pNq0+dy/q0meOfSdmPvX2s&#13;&#10;kQ05lzn3WOv03dvfPsbVYV1TSxw9cXPE7IXPWuWo4/uf56Fdrk8ZxM7LcEBeyL0Hp14f62elV+cf&#13;&#10;6Pkw8/bQZi81GbMfMdasyxrP1GbOuoRtftrjScevfnMzpp6Y+VXfmWM/de7T6s8z/QOuzbz+qtYc&#13;&#10;lrtPTe4v5bMXftamv+qTtZnH901atanL/ubTpjbj+pm3l1bNnk1d9lnpM4/vm7TWpI7+eYYabfZZ&#13;&#10;6WYv6lY6+6VNnX0yllrzxNL/bn1bvpP3sDKG7+eQ3L7ku4mlXo0WLWysmVrj6M1piZ1bqbNPxtIn&#13;&#10;zzKWVp+8ffBZmWNvH33fNr//5Fdr9ltpiKXOOxEzrkXrnYxpyaVvH+KszLHPPP7n+TbO9z5aYt/r&#13;&#10;b8u37vn5fYHJXJm/9vu2d9bsnfusyTONa6nJPPvMpT91aHNlHt+/Z9rU6mf/9M1nT2Opy7xxLfrM&#13;&#10;s89c+uTOreyD75u0WWtfbebSz54Z18+8vbRq9mzqss9Kn3l836S1JnXZ33zaS9pV/lJP+6fOPhlT&#13;&#10;hzU//Utv2+tnH+tXujzTvJb6cyt19slY+uRZGcP3bofk9sU+7MmnnlgutNRbM7XGqTGnJXZupc4+&#13;&#10;GUufPCtj+H4Oye2Lfdynnph99PNt1pyzs9+eNnXeKe868/Qxps0Yvn3wWaljv/e2+f1Hu1qz30pD&#13;&#10;LHXeiZhxLVrvZExLLn37EGdljn3m8f2+fR5v43zvoyWWd0rN9KeOfK7Mfz+8jbef+74l4/RllryM&#13;&#10;pS7zxrXoM88+c+mTO7eyD75v0q5qL/XPntZnzaW8NSu76kPMuD5nuIjl29SQN6e/lyMPk7y7tZOV&#13;&#10;PbCsmSemxpx7c9oZX+3zbfazft6XemJzGceypj1Gn79O/XNm7dmP7Dx/7tcdHqOvGcRmY3wvPQ9Q&#13;&#10;t8qbS6tPn/Tnnpw98fnkQNVac9SbN6Ylp48Gn6U97p6/GteayX36mT/3zVKHVZd90jefWnlkn/xD&#13;&#10;S5weqcO3l3FqPMvcFrq41GopsKfFmTM27Upjn8zNt636qLd+9bZLfeibfTzHnuZSp2ba1Jpb9bl0&#13;&#10;J2rsZf0t38bd/LOS99SfFu3qzt4t9d47Y+lnXj/7GFudRx/z6WeM+N7bZlzt6qy8EzrWPOcYfY6T&#13;&#10;n5rc66/Om/3VTuuZWvOrt82eWYM+l30yhm8cq69m7olfelv2sV6794a986wzjyV2q7fN++y9zfM5&#13;&#10;2ztNq2bPqjc/98SJXfu27DN72Sfjn/q27OXZ2pmbe3TE8m0rjf20K419Mte3Pf+5hDE8ZJ2c5Lpn&#13;&#10;1WrR4dvLPfbcynp19slc+urSkleD3XubmqydvhoteXvO2KzNfWqNr/q89s/k3tsu9eEO3knrveiZ&#13;&#10;sfTVaD3fvZYacrnO9UFHXk1a+xjbe5t5e6XFZ+29bcbVrs7iHO+EjpVnHyOnX8lPTfYxtzqPTubT&#13;&#10;N6Yll8v46m3ozM+aa99mPVbfXrnXv/S27GONdu8NnjetdRkndqu3zft8ytvyjit/vmXuqfnLeJt3&#13;&#10;5WzvNK13UzuteuNzb/2137dr+uQZe9+37KN+Wu+mdlr1xufe+nzbSmO9dqUhdu2fyexjL+vh4X3M&#13;&#10;qU87c+61aPHt5R57bmW9OvtkLn11acmrwXKPa9+WffCzjzl75l5/z9on8/bJ3OrPpHks+dz7NvuS&#13;&#10;I4ZVRy73xldWXeYyZpye3lXrOZmzdsbU+h519ndvb/fWYXOZz3o5oCPOfi71M35pn71T6xnTpuaF&#13;&#10;r/hFYhFQq109wBzWh2tpmfnUGE9NDlGJ5x69NQ6T2edQVb1592q09mJvTGvO3pvkSWMOLct9ajM2&#13;&#10;Ne7T4rOoY9FbzsYOiccv5PmDutLJXZt16c+8e21qr/G5J7WrZU9s3nlqzfO2+e7sb79Z737m3WvV&#13;&#10;3cLaE3vubZzFG1ZvI+eyn3ut7/cc+6jXqr+FtadnYnOZJ+bbJgPvjSb17FnkWeT4UH+Lt+W5W8vD&#13;&#10;Wp1P4pKWPHe69LZr8ufelvdb3Ym7sla5rD2qjl8vac1rs1bf7wvWlXrz595mHTZrjXv/czm12pXW&#13;&#10;HNa8NnOe592xrtSb/9S30Xv++SDmPfBz5R0yrm9eazytd/+Yt63uujrL3iv9W7zNntjVmb7fvN83&#13;&#10;49h8h/0yllr7YHNZlzH8vT7qzGuNY+25d6Za89e+zbpp7YNlYb0Xdi5zM+7+XD573/L75tnTep5x&#13;&#10;91rjt7D2xH7s2/Ie9ssYvnw9x++/eu2s+5S9PT0Tu7e4H3eaDLw3dfbDz6XGc97qbavzPRObK7W+&#13;&#10;DZvLexNb9VFPzvy1b8veeSb+Kpf3Tf0lrXlt1up7d6wr9ea/CG/zfljvqM2cvnd/y7fZe/7d4A7k&#13;&#10;uN9c5+6M1rw26+2JnWem3vynfN/owZrnEPMe+LnyDhnXN681nta7ez651Jv3bVmbOuOrmL0/r7dx&#13;&#10;nvdYneldr32b/ayb1j5YlnrtMfr81bs9R069c3l7Yj+vt3EfV56fcfOfYrP3W7+NsyZD9qy8xzHy&#13;&#10;/DU1avdiGcf3Yx1/p1hYc/494/e7srRqc58101evzTr6EqfGvPXmtMT987jSokPDSq0x4wfB9oVe&#13;&#10;9LGn8WnNZ5+pOewdUi6TEaShTSP8wl1piLF84HH3/NUabH7UG6MCn6XlD7pAjJl3j03ffFr/wqgj&#13;&#10;5yKXcXzvpgabGvZqsHMZw+qrsQ/WPzTkUqsm89ar1aK1VqvWPu4vWeuxLC2+5/j9yJzaPA+dGq19&#13;&#10;1GPnSi25uVefZxk7Z+njB1329W3E02fPQpvnnXtbnnEoPvMl74DMWs+a+b1W1qnXos/3pG8vtJ5H&#13;&#10;7Nq3eaZ9qGPZL+9A3L6eNfNoVstz1GvR5nvSt09qiXkH/MxZS14/8/Nt7unDQsuHWlbWHiPrr1OX&#13;&#10;e+9BZfp2Si2xa96Gjrqs1cdyzvfa2/yebE97s7fRO5dMM6Y/c5/6fbPvx37f5n3m3v5a8nuaGb/m&#13;&#10;bXt/ts9937yLmnmu+Rmfe3XZZ08z42/1Ns/JO3nPtOqMzb3xS33Upb3l21b3unSnWTP33tU+7i9Z&#13;&#10;+vhBm33p5T59dCxyed45Ruqxl5ZnqmOfZ828ummtU69Fl+9J3x5or32b51CbZ7CHCct+M2+tZ838&#13;&#10;sfrlV+vUa1Hme9K3S2qJnfu+oSW/ut98m3t6ss7VHhXrr95vWtT5nvTtZI37a96Glrqs1cdyzupt&#13;&#10;5rb0SS37vWVf87nP96S/0hL71LfZ963eZn9tvtWYduY+5W2wc32eb5tv8A4z/pq32QO76rPK+/6p&#13;&#10;Vzvjc69OS35PM+PXvG3vz7b35tzV9424mnkuOdaMz/1RdbmPurRv9TbPuPXb7HvJwsgP2mSW36v0&#13;&#10;7YnWexM7x4h89mbvss5+2PlB41nqqbenemIuYmrNa1ODbxzL8ryM7/nq02afjM/7uEdj//Ttk1YO&#13;&#10;6tKasxd7a/Hdq6M2F1p1WmOp07dfzibN7dq9w1cFK62xfJi1XlYNcX2seePm2PMIF3EHpcb3rFpq&#13;&#10;9bF+qEsfHbHsl3l8lhr32Oxljdq0an1v9lBnjv3Mszevj46Ve+6DjpVxfFf2IcYfet9uLXHrtcRY&#13;&#10;7rV7sYM49O611qclt7oDcXUrnxjLWrSsL+rbvF/eN33uzl6de6yxzFtr3twqjsZFr5WWvDm1Wv6s&#13;&#10;wNV83gfNar+6hzpqzBu7dCd01lA/98b8/qfW3IwRv+ZtWTfPdT+tZ2KpJ8+yV+6tJZ9x9i7ivo2Y&#13;&#10;ffCt1xJjfV5v46w8G5/lu71rxo+K41fir32b56W1D12NH0/Y36vTWovNe6dv7lwNGpYaLMs+x93x&#13;&#10;qxpj7rXE/V6qSZs64u5X1jrvocY6LLm9OHkWeZZa/UNw+2K99lz8lm/zXZyXZ5/zvRs23/Opfybp&#13;&#10;l+eyz7WXM56Wuk95m7X0ZN3ybd7z2Pn4dRUjYzwtce+Xmks+eZa19GR9Ud/m/fK+e/7xJS/fhn72&#13;&#10;QZs87ZlxfNeelrw5tVr/jprHsjxrtV/l1O3V2v/Q/PGLMa25uSdOzO+/55/Tk7vmbdlrnut+WnoT&#13;&#10;Y1GfPrHcW0ucNffGfBv71Z1m3Rftbflm3uAifou32Ye+k8Xe3rjWWqyM93J7cWpdaPbelhrPImZf&#13;&#10;LTG/l/hzpY6c+5W11vPUGHevtR/WmhlDy5p59tkHjXstsVu+bXWHPHflE3N5Z/bTV+Pdtefir3nb&#13;&#10;Xh/OYd3ybXt/Jn3TPDPj3mMVO970+fvsXjtr5jno1Fzy7Zn3IXbN26zJM1bnZszzVrFVH3Qsz1rt&#13;&#10;M6dvTZ5jLW/TT31qM37ON6e1N3s/3MX4/OlUcsSsx6J1j8+HZdy+5qbWvX3dz3r7pD2e9HwW+8zL&#13;&#10;yJ5adPQnryWW+dWeWK7ZP3MvfMTXrqn1IOpnLntmLn3rMobvfvro+QcZy5xa4hnDV7uXm3prtJxD&#13;&#10;rfXszc1az1Jj3rh7rGv67rVTR5w/DJlPX/20qzr7mKPGWPrGtJnDZ2XuGHn++prcOe1zx5ferHO/&#13;&#10;9zY7qNMSnz6xPcapRccypj1Gn+Pur7XX9JkaehvTZkwf+934Nu7N+l56W77l+LrTr+T5Zwn/wcC6&#13;&#10;9vtGHcu/C1l36cxj5cuvs27uqVjFZic12GveZn3WEVu9Te1rrb2tm3viq5h6rRqsb+Oe3hWdGnyX&#13;&#10;MSxLPfaaZf1KO3NzT80qNnupwV7zttTP95ibZ6z257QzN/erfqtY1nFX/w8x701NavSnnTr255b1&#13;&#10;K83Mzf2qZhWbde77tvX3FIYwYsFotWSYOWNac3Nv/JKdde73vm/2U6clPn1iX8S3cS9X3tmYNnPT&#13;&#10;R/Pd9La8P3efe9/T/xvgmQ2M5LLi9Zh+lZl95p5mq9g8RA3W/5xEk38m1WStMSzLv+dZd8ysv1q/&#13;&#10;ys7c3FOzis1earC+jft5V/Rq0jemzRz+pZV1Uztzcz/1e/us4z39vwGev5fJJv09lsbPaWdu7u1x&#13;&#10;yc4695/6Z5I+LPqsludckzunXdUbs867uM+3oTU/6/wzTN5afbXYjE3fPL1mzr02Nca05Fhq5l4d&#13;&#10;NjUZX/n2Icfa25PLevYs68wdo8ev5la8jWmzDt/aGT/ZU3ztQsuHB2adPgeu/Blzv8mf9MT82Ic9&#13;&#10;Pv+gt0ZrzD02P+RZxPz1CzN/bm/Oc7TEWfY3Tixrco+vbvU2tViWZ2iP0ed47tHQM9esM+fZ7le1&#13;&#10;8s6e+nt9jaujP75xz1vFpjbvlL490mZ+9s6cNWj4PmBzzdrM0YeVNSv9KnasfP6ad0r/WfHsZd6z&#13;&#10;vUvmrEDD2+bfzbxX+tTZz/7EpmYvRjxX3in91Ohn3rO9S+bUo/lee5vvXPH23dqpsdY8dmqMYWWL&#13;&#10;P1f2Sn/q5p7zWPbOWn3vpD1WHGusP5dTPzXErfd8tWm9BzH8+XcjtenP3rMPee+ktT6153Lqp4Y4&#13;&#10;MRa99laeg79622t7Z8/VuZmfvTNn7dQQf+3brKF/rmt6553Szz76mZ+9M6d+aoi/5dvsz11Yeaf0&#13;&#10;j9nTr5mf986cVWjmf05+P78NRiwZ6Bs/JB/zMza1yTt9e6TNvGfbP3PW+H2b/ywgbp1arXH7E1/p&#13;&#10;VzF7aPNO6ZtPm3nP9i6ZswbN99v/DZDM04fJHiMZJjf1xqbNXulPnX38fmk9M2v1vbfWnubZn8up&#13;&#10;nxrrsJ6vNm2ek35qVj7nseydtfreSXusOP3enMupnxrixFief9ydfvUe6ubfe+L2Tm3G8XOpsy5z&#13;&#10;+ObxpyZz5FlTYwyLfm/NXnt9Zg90LOPZJ/2j6vRr5ud5mbNqaojP89Wmnb32+qDLNXtnn/SzRj/z&#13;&#10;87zMqUfT/xtAGs9/nvwekJkc92IznrzTRzdX5vNs4qyMuSeX/yxYadCyfAPWD3HrZ4y9C03m9Ymz&#13;&#10;2Kcm8/gs82mJr2rtm9ae2c++WNaexlza9O1JzGXM7wt7fTXYjFmT+Rc+Ba9Z6rXzEOP2nHviGcOf&#13;&#10;e3ryDwFW5tM3jwbfnL3MY/XJrfZZq5/D263sRZ29sCz3+vbJfOb0tej8phpLq88fQt6QWnIuz8u9&#13;&#10;Wi05fSzL84+7l3vjaWcNuVUsa/b8j6mzJi39L71t7w4Zt+elWObxZx17lpyPu8tf7aOlQl+bscsd&#13;&#10;nxVZb3QVM6edGvasvu3IIXkkK30sf3/VHauea89xtEYNlhgfY8dOL79OzexFxdTMLlmTWnz/mXTt&#13;&#10;26xPm+f5HvOZm/7UsGfZA39qiOXKmtTi3+ptfr+8V57DXeZ+FUPDsgf+qo74aqUW3++Xd5s1qSfn&#13;&#10;Pi1x672XeXKsuV/F0LDsgb+qI35pUfdFe1u+i/vf4m2XOJj3rLTkPub7Zk+tPd1jV7HM7/nU+X3b&#13;&#10;08y4Z6VF85f5Nu/iXdmz5p+BY3T/q320KPW1Gdvv9DKT9WZXMXPaqWHP6tuOHJJHstLXHtWnX8/l&#13;&#10;VKbGP+MZUzft1LBn5fdtao6K569Zk1r8W/3nJKe95k7o8y7usa/p83m8ze+X91rd2xz3Z600xFM3&#13;&#10;NeT3Vmrx/eetd5t1qSfnPi1x672XeXKsuV/F0LDsgb+qI75aqcX/or0t38X9876r9+zF8m17mhn3&#13;&#10;rLRoPub7ttc7456TsWv879a3XfPeazSTkTVa8un7Zypj9jC32vt95+8IK7X6afFX+4zZCzvj1qtx&#13;&#10;z68c4O7EzeWvPLCPPVd7e6Xd2h3ukDHPMXfOmpOr52KJuYy7V+9+5o2/sNn0RfJM4Fxd5rx4xs75&#13;&#10;5rDU5hCV67BPjX7qpib3+tQxbPWMrCeXOvb5WWk3yYlm7qk39uieDFTtT847qSNHjDV1meNeqcMn&#13;&#10;z9KfeXJTox5LT/+CeJaWvLX4rFV/4uq8h9q9XupW/bzT7Jla+rtm3P2n9LEHZ8x7ECN/6W3qsK7X&#13;&#10;3Mk7eD49jL2mT9bZyz65n/7U2Cd1xFzEqcm8MTTG8fd6k/vLfBvn553Zs4z5Bt957h1qqVd3y7fZ&#13;&#10;03OuvZN13Iv1qW87djn24Z8l19yHGu+ReuLe55JPnpV99I+Z5155xuyv1lq1xrHEbvE2v//2zDPT&#13;&#10;J8/KmD5x70gsfXIu4+ytzVjqvhvext1X75CB1nexl7fvVoNlGT/ujl/VsFNnH2LzHmqyV8b0rcUS&#13;&#10;U6+vznjq1BjDeif1alZ90LPU6GPtg08v69mz7H/cPeenVt08I3Vq6KXO81LnndSvtN5Hq8be2Nf2&#13;&#10;Wd2FPvMexDwva4izVjl1r7mTNfTMO7B/TR/09pp9cj/9WWOf1BFzEacm88bQGMff603uL/NtnJ93&#13;&#10;Zs8y5ht857l3qKVe3ffi23gfi/fe4j9LZG1P7LW85UwNy15+L67tc6x+/vpWb/O+3tM7e/Iqnxrf&#13;&#10;Q0w/a1Z9jGlv9Tb/bNN3vufSncxbi/U9+C519HcZYz/j3sm4Pa0xPnsZV2cfzzCOLv1VH/PWYonl&#13;&#10;Gef6mEs9PbxTxtWSN47vmucStw/+rE89eZbvSS1xz8sa/axBy1rl1Hmn2dO88WOn41f72Rv72j7Z&#13;&#10;P/3jCc939oxkkHfyLtlj+upX2jwv6zw3a+zjP3vJWaNem3WpSx8tvYxhWTOWeXPcxWEreePa2Wcv&#13;&#10;PvvkWfr0wmd5FnWZN4dlpd69NQfB4xd1GdM/l1NzYv3Jz5PgFRv+8O4tLp3LPTU+KGNojc86dcQ9&#13;&#10;k5jxtMaBYJw6/WmnDi3Lc46749c9LT0zl37W///sveFyG9mOdPtj3v+RT8R4sbyayRT2riJFyXa3&#13;&#10;ESECSCQSQBVl9+eZO5cvk9zEie2Bg8kD5wdLjFxucsA1+7JOrI798JujhjV6jH+GDy5nqS8hZ7aO&#13;&#10;fcl1F7nUJp491p2T+aTVfeY9o3H1k7fC3EENc/j2WFPPe82znj3EcsTN7cEnlvHEmXRWWGubw5/m&#13;&#10;TDruYE/ersZZX2oYp9/pTNrJbx1q1t0VzqRjr/zMxbrPXE29fPKeKwc8ecT8+eWfN/LSE2Nw/SHv&#13;&#10;GZM2vJxn3jrmyTW2Ri/Wc61P81e3HUr3TzWc2TMmbbrlq5Q6aiSWPPtTw56sUZ/mv3Jb6jtj0s4a&#13;&#10;MZZ3qJPYwbo/E2vi6a3hp/lg03fSuWq1jjg+te0Dw/RHtr9NTvbZr5dDnj/ZY/w73OYueG26xRo+&#13;&#10;75Krb14/b3N59uGpmVNPzD7rengYuT9yxfHa1GcNr4ZeLDli7tuacsXxcrMm5r7Jl4cH90euOF6z&#13;&#10;P3Mwe9RInjV78FnPeOJQRyN5K4z+5JmDNW5t2s+aczI37p3AsZyT8VE9PsXVN7e/ta3r1SL3Byxv&#13;&#10;AW8dONhKx1r2qWMNj6VGz7WeOmL+XUKOqaM/0Ptd4j2jtbPPGE+/GvjsE5enT7znUmsd+7zNHnX0&#13;&#10;8DA1xOVbyx3F0hNjk05j8vTOJO+59k7zV7ehk6YGPvXhiOE1Y33iYPyoY55cY2v2p7eGn24De+d/&#13;&#10;Azg7dxPD9z6Nyc1+Y2vdQ/07bst34Q6rneSueIn3feT5k1xi7ep7g797RtbkpSfGcp8rtx1dR59x&#13;&#10;66Ap9jP8x7mTc/8pRJD90/uHqo5xemLMGal3VB73z3rGzuZ9JD7FzlOfHiy5q7w52Ust56OB5T+u&#13;&#10;wskf++EZtw45prb9B3rXI+c5+L9NK89+nxE8MTTBMbEjO3Jq9skTyx575aiRvcbWLvkWvNT0g5R9&#13;&#10;PZi/TFxYPTn26akbJwcNLesZy1lh4PzAk2NPYv5jtLXsUePMs2tzGuOZJMc6HqOG6XexWreG6hGD&#13;&#10;w039LqjnDPKdOYueSYteOVd0dpxJq7XdYXXbpL/aXe1VfdKaMHWmWmo3b8rReOdt007PYO6Yd9if&#13;&#10;mDxr7alju9tSD27nYNhq1go/uj5+yp/mJCbvo8KBUMfeddtO55h0/unOeYddicmz1t7b6FkZtfzL&#13;&#10;rnP70Prq25yFf+a2Fbdv6dx5v+Nt7IpdvW3F/RNvm26ZnsN33sYszPdyZI+fuWPGj6yP73Tign3X&#13;&#10;79s0/2znrpu3VufwvvM299r5aceJ37wpp++Z98b3CZ221u761VydaU5i8la67ri7LfXQ6Vzts1ny&#13;&#10;zrw605zE5K30vuO2sx16N/l5h5zE5Flrf/W2/m8A+1IPbPf+k7uL3TnvmPjyphqYO6qDbwPr2zKX&#13;&#10;//c2n8Ta+z583iumvCv1HbdrnaMP9l3fSWZh0/fsqBz7WJ/2nXhgE/e7b3Nvd2yfO2a841GbuL/z&#13;&#10;bX1P5tMtWefPFuzKdxItbPp9opaz5OpvjT85iRnjjd0psSlunhxxfGpaby9f3Nx+cW4wTp+4cXv4&#13;&#10;PDe1fYbgaebys0ZsXbxz8aU/+6VZNWafMcP54cujeZicxI3h8yDsyx5if+CrI6bPmjrp5eHFMwYj&#13;&#10;x6bYHuv61AUzn2J7eEbOko8Xz5ietOyDj4kZJ64m3rj59NmjxhUMTpp7J5axc3MW9e7rPDWM5ejz&#13;&#10;NvWpYebEjZlPvO7LHL620rCeHu5KR54cPXxic3jEWGo1Jl9/dDzqgHVdnrXMc17icnf15Djz3bc9&#13;&#10;sxM7pFEMisoAAEAASURBVO12d9/kdyxH/8pt7mTvqzup446v6tivz9v4MzF1nbnD7Ner236qi+HT&#13;&#10;cl7ixPY0PuVy0Ztu6znuIW6/fpoBNtXF8GlqJ2Zsj/nkJ05jnaMDhjlfjh5czo3488P6CssetZNr&#13;&#10;POlY00+cxjqfeuXop9uoYb2zPdTkTDwwLXvE0quzmwV/pZO4sd7bzNXB5zzq2Bl2sO6fqXtH79Gk&#13;&#10;S7X7Or8r3CM5+ldvo1/Le8X0zjFPv9Povs5bxzvSG2evM3PnxuTrnXWWy8OrKZbzxPStK55ejv7v&#13;&#10;bfdn7LPgeRm/+ry/471Nf0+6u+/cPbzD966X136qi+HT1E7M2B7znZeL3r/tNu9e3dbP0Gcs7rPR&#13;&#10;q9d+qidGrKltnj57Es944jTWOf1gmPPl6MHl3Ig/P6yvsOxRO7nGk441vDqt0X2dq5G4sd7bzFfz&#13;&#10;qGPuYJ7YjVAfqVulW6qOunK6r/OJJ0f/K29jB+3V2+j3FmLvwRtn3Zn+QyI9YrmDverAw+RYTx1r&#13;&#10;8szx/sg3lwt+hQ8nucSt2TkzukcM79zsy3pyMrYvsY55tuhO7wAuhk5q3cCzD/+3Qc94XWcRX3jW&#13;&#10;xPRTTaw5mRvr6THGG6eWuD575K0eED3U0hNjPljz9K1nrpb99iRubeXpUQ9OWn4R5ejhEftjnjuA&#13;&#10;YZNOf4HhoSVOruVM62LO3+Xo5A6dZ2/OVBuM+NnbWsvdGze3nvv0Dp3baw953iqup66GGP6zt6mF&#13;&#10;PuaMKU7MPvn9DOTisb7NvtbJ/N23sUfqZ2wNLHHi3W3y7dnpyMG/clvOUot5mpg88MQ6p/ZVtzmX&#13;&#10;mVi/f7Fb8ceHfLyxNbxY1hObONNtaqZOY6mbPGLeW2L0Pnub+vRi5qmb2MTxtpvAz4/sMbautvjO&#13;&#10;W3OuuT5ni+H98bttvz65Yu3hpD51zF7irjtXzsrTZ00d8/bUwfwxn25L3dbJnLh3VxePdd35rZO5&#13;&#10;fWKdi+upE/tj7m3Jm25zx+QRi6OnJce6GN4f+MZZB88dOm8u9Unn2dvQwdRy9wM9Pp1NZl3Mvl1O&#13;&#10;nzxiLG/NXmpy9WKfvc056GGpT371tuaphcf6Nuc4f8q/8jbnsdtuB2q729SZNCbMea/clrPURk8T&#13;&#10;kweeWOfUnrnN/tbvnNucSw/W71/sVvzxIT+1rOGnemITZ7pNzWmOWOqKqe9tcsB/5W3ekz53Fhdz&#13;&#10;7yl/x23q51xi5xmvPDzfGxxN3dTJWuLJhWOe7wk88+RQw9RM7++tdb39O09tdxtaXc/ZOavn5C3q&#13;&#10;NMd8peNtzlzpuKN68sXp0+SQWxezb5fbJ6dzcT11Yn/M8zYwLJ+Z/asdxY/O49MetfBizt/l9snp&#13;&#10;XDw9ce+9u42au+uZg6GVPzfw54dc5wETY87Xq5E5PPHsEUst6hiYGuZ6+at++tLkidlPDjefmbFc&#13;&#10;PHzw7FNz4tOzw1MH7mVbiZ4J2Iefhk91MbUzN77q+Z9WYvCzJ3M41povDy9P7Af0D2acXl5qUhfH&#13;&#10;Y+ZTLJY+YzXANDGeN7FeXJ7vY8LBVrj97/DMcI9n9LzJ3mlX9Ca8MXjqEb/Lvuo29pv2bcxc/9m7&#13;&#10;3qGjBh7jd8P4BvzM+x3Z15zGrT/r36GjBh57x23o9LMAe8bc65me5qrxp9/mHX2fOfU/+b3t7lvd&#13;&#10;5u07ry4e+x2+k8cm98+v+vPW2++T9tGz/L3aUf1728en5HNefSd3+PT9Ve/jpNeRr3pvbDTtO2Er&#13;&#10;7itXrfSf0VIDj73jz9vpfR7q1z/d63rHR6Ya77yNKZ+9z70+bnwdUeNPv8078vLEiN/xnUT/V7y3&#13;&#10;vCVvJF7d1rwpVxeP/YrbjsnrT3ZyvzXrY+XsNusfO2fkWf6s8oj+ve3xeZD5nPFYfyd3eHPpV4/4&#13;&#10;XfZV7439vC93Xd2Q+KqvdcyT7z9ciq28/xhK3R/0iLsmLo+68aoGro7eHjymDnHWjBPv2HzyiRFj&#13;&#10;aPKumZnvfIrh8neMe/8Irxlir5h90zJiLpR/+dnHTGP55vLFyTE9MTX5xlM+YejYo5baXUtcLj7x&#13;&#10;nmHdF2iOT64vTZ615BFj1JJ/A39+ZF/ixGoTq9H8xP2yJZ84TT7YpC/OM0IPD29nq9vU1680cqfk&#13;&#10;iOO/4jZ0z+w7bmOG5s3m+sRXz9Nd81nZr2+d6f1e0UEvtdRPvOud25P4ldumnXMu8RUd5q4sd+p4&#13;&#10;er7JSc0Vnpx83n9v+/jnLM8qnxHPdGX5vDt+x3tLzdzp2fe20gG/YtmfcfZ+Bv9VtzkXf9Xg+tzO&#13;&#10;bqbO98D3dcZnh5W+u6Ye/JXJx1+11ezs9wZvw2PiR3b/THyl765fedt9o/Ndv+o2n1Xu0rHPAp/m&#13;&#10;s9NnLeN83hP+2dtS012nP+vk5T7y8WniOx34qZX94nprnU84s+G1Xdkp9T+jw+zU6nh6LsnJ3Vd4&#13;&#10;cvI2/2zKOnHq/L2tn849z+fU8TveW2p+5r2tdMBXlj2rOHuT8yz+3bdd2S85Gefvw9nN1Pke8Hum&#13;&#10;p78tdVb6+Yzgn5n8ad6qdzU7+e7qbe4inlzixFf67rp7RqkrH3/VVrOz313x+fsrnlzixFf67vrZ&#13;&#10;29TXO5s8TTwxYnH4ajROnqa2nlrGPiM9NetT3Dw5+qkOhunhdsxtYF37Af2DUZMHDj9z6pieur+3&#13;&#10;t0LUyNVrvrkers+eOC05iS/jz/yfJphEWSyN3GWNrSc346x3DweK4TOnL2vkGA8d0xP7oOSrYy1x&#13;&#10;sDRqGrEvHkxd63g44nhjamnoaMmT7yxr4umnWtedgW9+YsR9W2vls4CrHr2Y/JWOnKu37Z6Rs9JP&#13;&#10;+1hf7WTPdJv7pl/pyLlyG9y8zV69O6d3TziYOX61k5y8TUyN9CsdOZ+5jbnqtM+drImtdrL+ztty&#13;&#10;NjHWe0/vbeK4n7VD7fG9ZU2+M7PWmDX96hnZ5zPKGdbS/4rb3Mlb3Me8b7Oun26zVw7+V92WO/Qe&#13;&#10;fVvv3bdRb05r5rzkM8s8NeRPNbHkEGOtAZbP+Opt9uUsMPVTc+LwjKbb7LdHr/YzdXqcYdzvBhxD&#13;&#10;1xq5fc4DM/6u23Ims/0BxzJnJ/dP3Ngafd9x2+oZuQ97EGNi5okRv3KbGulXOnJ4Rvls3Kd93mav&#13;&#10;vrnk/sDBzPGrneTkexNTI/1KR86//TbvPHtG8LSJ67vNWvO7lnnG3UdOHdNfeW/y7TFP795gWO5h&#13;&#10;HxxxsRu58KzJh5dx5iv+K7e1FnN+1W3eiMdyj2dvm55da5J7f/KZZa6Hi5nrD/SOJydrxvpXbqM3&#13;&#10;d1OLXbDUJBfPOPutpyf2x76pTg1rLljuQeyfqcmFR26NPHcjx5ydmiud7LcvvX2NOSfxxMQTI/4v&#13;&#10;3uYznN6bzyf9lWd09t7Q+x8fP80dSDtOjJp7ysMzT0vc2Bre3Yit47HcqTXN5WauzqHyOAMsuRmr&#13;&#10;lf2JZS+xtYx9HokRa/TA2fXKsUef2mKf8q8K2jct6nFyzF1UnNx/mRbDG1M3dw5846zxD8rg/mOr&#13;&#10;NbUan3L77dHnP1ZPfT/G/mPU6VOLgjp4a4nJsdZ5ctG1/jP84NgBXnKJ1ckGMevt4YrZ17m43MyJ&#13;&#10;c4Y1MHXaywFva63UkWtfcpPnPPgZZ964NXxazhCfZrUeeZo6YNZSR+6kk7ysZ6xuctW0ljmxO7mP&#13;&#10;mLrt7U++PfjEpz3US53kZT1jtZOrhrXMiV+5LfdXTx1y69MeZ/tmPWPnqJ/zxJJDLMd9xNRtTz25&#13;&#10;5Jg6xNbfeZt7qN/azqSOTfuIq9WeeuvYg8es5/xJR+7Ey9oqVtM6Xvvq2/g7gf/QWe3OHu7XPmur&#13;&#10;2B7reO2rb5tuyn3Yg7wt/550x+zLnq6f1c52yn73yhmJuVN7OZNW3gYv9+m+nJs858HP+Cyf9skZ&#13;&#10;zp9mTXPk67/rtt7Fu91D/67b1Mk5+Yyc13uZt1endSdNuc7Q24u2lv3TTHjJJz/TgYOpd2T3XFx/&#13;&#10;hauG3MyJz3Zylt5+8rQzHbmTzvQs4Z9x1ZSbOfHZTurrz3SynjuDY6mTubg+a8RpyREHS/MusKzl&#13;&#10;Turom6vepJU68lJHreRl/SzuujPw0z7i9rWnDtY2af39b4B+Sse/F/D8fK4wpniFqejzhqdN35HW&#13;&#10;katXh1ytM53kqoP/rr8nnXn1Nu+i70+5zRvxub+47y1rr96mplqpM9XA5OKb7z9w9o5y/X8XoCN3&#13;&#10;VQPvmj16dOCY24PHwK2Z45PXcdZXvXLwcpypHjUNztkzyf7mqqP3uZPbZ+3UK35KLMLU5yJTLdut&#13;&#10;N3/KwRI3R48YS991c/5QIuYBEWN6OXjMvOvU8h9lm089e8iTs8rZaeK5a35h4K348rLOzF2eNXcQ&#13;&#10;w0/mDtbM01tLrazvcHrhpq12gdO62Zc18GnuxBfLfnut5U4TT356euGmdT1rK104WSNPnayBY2JH&#13;&#10;ds/F8Zo95Fm/MkMNfPPF8CvdrtlzhQ8Xg8vvA7+P7vAjvNmrt9GMrqauHlzt3tUefGqQ258eHJOr&#13;&#10;rtg7b8tdb0N/fOQuvUPycy93UwPfOslv3ezLGeLdO2lnX9dTJ3krPOfBcd8rfPXlpreWejkr633D&#13;&#10;Kld/VZ9wenKWGvjkJ06cPfDSsiaenKznjB2eOjvepEcvPZPlXtZbXxyftcTVyfq0y1RX5yo/ee6k&#13;&#10;ht59zPU9XxyfNfKeA5YmX8w8vbXUyvoOpxdu2uouOK2bfVkDn+ZOfLHst9da7jTx5KenF25a6iRO&#13;&#10;vNLtGnnO6b7kE2PNyb1yp4k3zVLzJv7zo3nAaq904WTNnsRSN/nEGNx3/j2pJl7LHZiHrW47qsen&#13;&#10;XLHWyRyOd8t/923q5165g/i7bss7iNUlzl3cARw748lf+UPl0Mk5KzznwfE5XOGrLze9tdTLWVlf&#13;&#10;3dK4+ldx5+UsNfCpkzhx9qgjJ2tiycl6ztjhqbPjTXr00jNZ7mW99cXxWRNPjaxPu0z11JnqOx13&#13;&#10;UiN97iXe+uL4rJHn3KwTY8lPbuIH81Er66s+d4ebJp6YceuK47NGnnPJ2+SLm6e3llpZ3+H0wsXk&#13;&#10;8XeVZo3curXMjfXy9e6TdWo5Sy4eyx76sPb0w1PHeufi/m/U7vrgyodnnF5OzhH70XKzzDv2NojW&#13;&#10;8OAYMZa3HcjxaV0O3v70yTs6Tz5d4IT2odx95LmIDc0Tx1PrujlePbirf+CkBtc6uXFqgcvDZy1z&#13;&#10;erNGX/5v27oTnOTCy77UFIdvv94+OeRY5hkf1fsntdS6Vx4jOfKtmuP9JaEmLk9/pgNPjt7eyTMH&#13;&#10;gzvZFQ05vbM5vm9jVs8807HHncknSx3q5GITf4fZ5y1yzc9uo1+Da19iPhtnWZu8nNQRa/4Kl2c9&#13;&#10;taiZ491NHE8fpieGax85lv3OOirHZ/PlJC6WfcQrvHmplbXcDZwcQ1czptY69vNnSj4je5vvvuAY&#13;&#10;udgNiI8VHpRxX+vu5iw9upoxNX7MqZNz0+o2OGnum3PEkkcM7p/DXTNPHbH0qT1xqWPU+DEXe/U2&#13;&#10;dfDTDeDuw6zJrKvVnNSYuPZR48ccHfLP3qaOuu6jp76yad/kpsaKK+fqbc1z3k6HGiZHf6Dz52pf&#13;&#10;2a0x7SWna+b4/LNE3Bn6Mx14cvT2Tp45GNzJrmjI6Z3N8e++bdq1sbzNHZtzltvnLfLNp9vg0IfZ&#13;&#10;r7fvqD7+HsuxNnk5qSPW/BUuz3pqUTPH93ujTh+mJ4ZrHzmW/c46KvOnnNQR644V3rzUylruBk6O&#13;&#10;oYvpiam1jv2rvyeb777gGLnYDYiPFR6UD/t2bffe4DIDY5/elZz+1W0/Sg/mvldvm/7+TMHUSdzY&#13;&#10;eeQT96tuUxc/3ZB7uWv7ad/kpMbEdQdq/JijQf7qe2sdc7xz8Duzbm9z1QJfceU4Uw3yf/Nt3t2/&#13;&#10;t9OzlDs9I/ly9D7Hya/ehdwrGnJWO/n+nNW8ntX1zJ2lt3fyzoP7qjknd0DLHM9703qms9WB15h5&#13;&#10;6jTPHK5axvZnbtx9ndvL7O6B6z/k2od3T70actTJZ5MceJhYe5+tnMwzpt65WtQuGQKvGr29QGtN&#13;&#10;+o2tcnB+OMq/dMSYY19j4vRoxnL11I3t65zertGXmuQTJ7HkENPvC5OXHDE4xJ3b6x7maKRlHzh5&#13;&#10;cjM3bq8eOOZOZzoH++Nn6ljtmWg/c9tOkxmtb57zib/itpzhM5v2lYfPesZywPhDCM9P7m3+A74Z&#13;&#10;OZacA7l/Jkf0GZ3kZozWlIPnszCW/8xt9vYctDBwTB6x3PRyxMixzDPumjneWfCxzLlt+m7vtLt2&#13;&#10;E/3x0frgctODs4MYOZZ5xl1b5eDeZvyu21Yzc15ydvvvaqlBjMHH8pkR/9duuz2E+MjnmHFQbmHX&#13;&#10;Oockplcjc+P2ySX2OwEPu/LeDubxmX0gzkuOcdc6z/6uZW7cPucQf/Vtzp/2zpp1d5pquasx/DZ6&#13;&#10;MTmZq0tt+n27Nf786D5gNYnVylhMTw1rrTOdo+vjZ+p01Znvuu2ZvyfZhbnu4G7mu72TS7zToa4m&#13;&#10;MTbl4D7jqf7MbSsdZmDTbc5MD/crblMXz7y+DRxzlyN7zLuWHGKfAbHc9HLEyLHMM+6aOd5Z8LHM&#13;&#10;v+u/b47Jx/7usNt/V6N/qrcud05/Jk29+UyM0Uvb9cmTo2+cfFdb1cHZy97/4m08A43ngPmufC4H&#13;&#10;+vjZtc5hi+lVyNy4fXKJcydze1bvTQ08XCx1jMHVylhMT00T0zdO3jU5euqYe2Ru73ffNu1wbPl4&#13;&#10;j/tZa5861uzRP3vbTtMZaKqv7+fr3z3i2WMMB5MzxdSsG5s7Qx1986ZcLjONJ56Yd8p1V+raFIPZ&#13;&#10;m3V6smaOl68HS2udrC3j/P/Ufkn6ZIGF2xrL3Di9D0Udavzk0fzlaG4vfGM9WOqJ73qt0XtmO+5U&#13;&#10;A2MHa/r8UjEzc2L7xO3T04NZP7Ijl4PPHzjWjDNPrcThTjU57ZPrHDxGDT7PRF73/yjdzDoJHHvN&#13;&#10;wfwRmzxYa4Fp1twD3Li9XHvT537yul++dXI42UvOz/S9mfRa60frP5b8jCHYJ25OTYwYy/3kyTE/&#13;&#10;mHfdKaeHn3/7bT4Tn1F7no1Yx5nDOdOynn3EGDXnyOv8RiwumHxievjZ/d6qKx+PTTpH5b6bvfqu&#13;&#10;k3ftym32JBet3Mnaq7c5A2/MDOP21DDxjsl7v+RkTW5qZf13v8293VnfOHdi1o3hXXlv2Ze9xGg4&#13;&#10;z3zyYNjEPSqP+8lztr7xqRcuvN1tUx+YvcRoOK9918nd0Rpem2qtaZ5c+jMnhvfsbfTY+yP85zZw&#13;&#10;5648/NxBHjhmLXHj9nKPzvtsdeC/6zZ0en7nzsVj1o/s8TZrK5+3yUkdMXmdJ9cYL5+YHn7ecZvz&#13;&#10;1VQf70w55skhxqg1r/Mb8SfXGN+69F29zRnoZJw5uDPktLeefcTYV9zmvN7DnLmrOGtw5LWHhzmL&#13;&#10;WA4x9uxt2Z+66ux+b7M3Y3vZBzxrxu3hYuIdk/d+ybFmf+4w9cL7027jDuxdt/EMfF6t2zV57enD&#13;&#10;xDsm991kTUxvvzlcLHNieFfeW/ap4wx8xtTNO+48edRyjrWVT273XrmNHmzSyZnE/sC3Zpx5aiUO&#13;&#10;11rixu3l0odZJ6ZGvntv8LDUocdeauTqGmcuB4+11oEeGtZShzh3lPPsDvb1buK5R3I6NqePvTA8&#13;&#10;OD9i8n5ANzPXA+5idfSHysfPrqfmR/YGaaENdSyt+sFZKuudJyd5u9ge/9HV/8mkPXjjiWNN3/2Z&#13;&#10;q6X3ASQHTK30GSfHndTkC6UePJ5R5mCYesRy+nlSe9bQRWcy8Z5tT3r6zY3zlwVs2lcsvc+Ins9Y&#13;&#10;7tM6v+ttPofe19y98xl1jxzu1+S0p57Pifir3ts02/3w7v0dt+126Rp57uSuu+cLp611nCOPHPN9&#13;&#10;pP5RefwdkmeP701dvb14sfTfddt0z7Qb2Dtuax1y7ybGOj/Qx084+Yy6p/PH7vPM/vbZOdXyGcGV&#13;&#10;Y1/n4unhfMVtPdtc3zt4i98Rc3jEfrftm3Ss6eHsbpN3xec+PZtcc39zuXrw1HrlNuflbc57xec+&#13;&#10;3e+svgueN+nBUuvqbdmv7q+6zV3af/a21Du7TS4zJ6OOpU73yMn3Jqc9Wp95b6mXO6HbltzcTR51&#13;&#10;LHXsOSrH9444++W0l6cuPf5ZMnHhY10jz51upPronirf0taxRy45lrcdyMed5GXPu26b9mKnxt0N&#13;&#10;Ty2fUXM7z17j5DiP2qvvzV50tZwB1rm89HA+e1vqdewO7ZM31fIZwZVjX+fi6eF8xW0921zfO3gL&#13;&#10;HjM/sq+5Te1nfd9Arrm/uVw9eN5G7O9t95i3d97uvXXPLs99mucs8O+4jTnMzNvAXrUrt+Vdvqf2&#13;&#10;zE8t4ivvrXXedVvrkKeZ585gq1zcPj2axFOv91uXA06M6cEwe8yz1zre52sdrLXM02dsT96mrhgc&#13;&#10;dyLG0OAHjmauPnhqkGeN/LLloMtNQaQ/l8nYpfiFWlnOz1+8xI31aBnrc0bG1OXYRy7Hmjx9cqd4&#13;&#10;wlLLOh5zHrE8YuyZHK7PdeoFe8bQQpOf/jJe0aGf23KnK31wurdvu6oDb+r97G2TrppnuzUv98v4&#13;&#10;TGfaIXvQeuW9Tbq9c84xnublPRnTc6bZfOfoz/rltW/dKzr09LNMnYyZd6bZ/N7xrL/55qlL3DvL&#13;&#10;Sz/xWod9tGk3MH/Xs9ee9FN/1ldx6k47r/p6XutQ15orbo9evP2qv3md5z0Zw9tpZo3Yd9D6Ox3n&#13;&#10;7Xp3/dOsxNTH88Oez9rqtrx/0nR23jbtcKYzaYOpj590V32Jv3obGt376g65T8Y+l7wz62dx73fG&#13;&#10;z3r3/m63sWvv5PPKO6a4eamT8dTb2I5P7crfAa1J3rq986qn56VOxlN/Y2f8Kzu1JnnrXtGh55nb&#13;&#10;zjR7h97zrL/55qk77Swv/cRrHfbRVrvZo5ffftXfvM5Tl7jfR/PJJ17r/O637Z5X1ojz77p+HsnN&#13;&#10;ms9Dn7WM7ddnbRfnOzibsdL5zG18T3bPhZnP3uSeX3nb2U7Oztum53um4y3t1cdPus2f8tV7u7JT&#13;&#10;9766w7QXmDvknSvuCu+d1FzxxXe3taY9Kz/x3cPbVr3wJsvfmeQYt0cDLOeRJ2YPXPQ7B8eoYXhv&#13;&#10;Uws849bJmvrprfM7w/99WfQxZx7Z8WlfYvDy942aPLXM8Y3Bf8oUeKopyPbrXS4ot9C6OHkekHjX&#13;&#10;yCeMHh+WnOQRY9aI4WNdy5y6vI5byxuy35jejjO3DpY6xtSxrFPDEsu468m9NdYHvZh9R3bXN8ev&#13;&#10;uHLcQ6536MGneDdbTX1qZ5x1cAwM2+kfjDU36+o4K33OEbc3fdaM00861lsnudae4Z719LuCP+lP&#13;&#10;OvLaN9e6OB4M83kf2X129qy43WOOt797xZNrnDXj9s21Lo4Hw/K2xLIncXqyNuWJnfXC1VLXuD3c&#13;&#10;1LSuhvW8Swzvd8l695/lak393ZvcrBm3l4/vPcEwe47s+ATDuqe55vLtuTX//JBDuorlW9d3jzne&#13;&#10;3TIWw2OpcyDrd91cc7ymrrkccmP5K6687nF38CkWU1ednCeW2h1nbi+YusTYpCW/uUfHusfd4U2x&#13;&#10;mLqr2bu6O6Rf7Zv68lfcrPd8dbK3Y3uu6MBRs2P79TlHbNWz4to3zRTrXnF702fNWN+7ietbh3z3&#13;&#10;7OTTjzX3QB+fZ2PdO+3SPeTy0oO7Q+Ji1DFq2ISD2QtnxaWGJfdA7lj3TtzuSU35+uY2bi8+b4OH&#13;&#10;nd3Wep2jIZaaiRO32QNu3N6eFW4v/uptzdvl6stxj8bJMev6CesaHPQTB8NWGLXuae5Z3vrJzxge&#13;&#10;JqZP7Eb4ySF2t4zF8FjqHMiBEZ9x7cVr6prLITeWv+LKy57UI3a3jMXUnXQmDI3EMwfX1DXPHmP5&#13;&#10;K648NIzTg3tHxmLq2gPHWJ9Yx+QafE1d80lLfnPPetwd3hS33mq2vKnuDulX+2a//BU36z1fnezt&#13;&#10;2J4rOnDUzDix1CFWXz9x7ZGTfcT05D9UysOrJwaf2FxPf3PF1M4+dCZcPbl6+FjmHVtPT+we8LG+&#13;&#10;90CPTzli5t4mjk9MXtYvxYh8xux3GbwHp648Fk2uuFxzvXzqYpOfMHusZS6Gn2L/IXaqqYOXl9hZ&#13;&#10;j/XpNnV8oXD5SS4cLWvZk3zx7DHGy5U3aSafGM7O1IKjXseZr/R2u9Gfc9TDa7v+rtnjLtbF9eLp&#13;&#10;qeWd5vZMftWf87NPPDFidDDntz+qx6cazs4asXh6cDWJMXWO7OPn1J8s6mkrPXnObz9pODtrxOLp&#13;&#10;wdUkxla7HNVHnYnvzvInPTD/Akqeu4FNOl1XWzy9uunlJ5Zx9zefelrXqYG9clvqugeYcfrkGk+7&#13;&#10;WMN3f/Opp3Wd2jtvcx6avVvu4dzGMs9+904suSs9b3MfeeqQE6c5S0yuPLX08tK3RtaIU1NuYs2X&#13;&#10;kziY/10y7QZX3L7W6ZnUG7NX3xri+pypHrWMM1/p9R72y8856uG1XX/32qO2efvscx84GWe+0tvt&#13;&#10;Rn/OUQ+v7fq71x53sVdcL56e2nfflvvkfPfQy5ODd/esJW4dj7UW+c6m/uSrK7bSk+f89vbj1XB2&#13;&#10;1ojF04OrSYypc2QfP6f+ZFFPm/TAdn9PrjScjf4Ui3W/+0y7WEtN+5svbk/Xwc9uc44a9mTuHXLR&#13;&#10;FOsd7Jt2sdY65M1v3a7bs3tvzsFrrdN3UG/MXn1riOuzX64YHGIsZx3I/ZPan3abd92v+PheqXmb&#13;&#10;94tNz0gtuGlynamWPrnGrSGuV4tcbs+Rm5zEiLvHnVIze8TFdv25o3x8a2SNOPvcBzzjzifN3W70&#13;&#10;5xz18Nquv3vtcQ97xfXZl/dkDNdcPfv16qvXfHH5rdP98BJTTxyvRmubr7wa1skxc7wxuH+WJL6L&#13;&#10;6ck6/ey60pGvz9kd+xzE9fRqYPz4fBK3HyxjOfhJM+vLuAcuiZsC/xjp8rmI2mLmHmHe0uLJE0uu&#13;&#10;/whqTQ/HGN+xuTw54ubs7W1469lnvPNTDQzLWcTTs7oRf35Qdw+99ewHa67ayfcLnlrGzbfvGe9O&#13;&#10;aqk9aeS+XVdHPLldgwPmL7E94u6S+Cuxc3OXlc6Okzr2g2HWjuz4BPuu23LuKr56m7d426T3u902&#13;&#10;7SjmPbv75eJ3t1FH56rJ7WfpTld1Vjx1VnOyDw5/Pj77nXRGaoFNfybBkc884lctddDYaf3pt+3u&#13;&#10;8znq83nmMzL2OZk3/7vf22dvc/+8/9Xb1HrVO5ddNJ+3uT73FdOrY57crsEBm96bs3MfNZ/1zlVL&#13;&#10;7Ukn9+26OuLJ7RocsNWfSdTdh/hVc65a5CvLfZvTOtTVspY9YKvb3CX5r8TO3e2t7o7TOsm1pg7+&#13;&#10;O2/Lua/E7p837XR2t9GHzlWTi2aaOyX2SqzOldvgvOu/Adj17LYrO+1uztvg9TPM3nfexpzpz1t3&#13;&#10;YNZ33+az6Gcg7rPIvbrm/t99m3PdMb376rPW+yena844uy31X4mdyy4a2GS5b9fVEU9u1+CATbc5&#13;&#10;O/dR81nvXLXUnnRy366rI57crsEB+9Nu8ya9d5CneRu+rblZn2qNZU6cOVrmWdth9vgukmtNb01u&#13;&#10;4+TW5MrZeWoYPX5Xsv9WrDqYHHvAjH32cORRf9oUerqxGs50dnVq/HiIXPKsGTNaTsZTfcfzH1mz&#13;&#10;T73E1EhvDB8dLLEDudemuvy80z5r5um7Zj8cn2HeJpYaxqmlTvLVkY+3nr1dpyaP2sR1XvZmnP2J&#13;&#10;sxO/iK2507OWmr/6tn5G3Li6jdrKrt5Gv9xJK2s+p37GZxpZV8NZ3jtpymnvTqk1vbec2xpdU2va&#13;&#10;w3mTRuqoIW/SsjZ5+/OZgP2Jt/Uz+3vb/Y33s7lXHn8XfWbT+99poGddDbDV91Fu9hFj9ud3Etyc&#13;&#10;OC21EifOmrpfeVvO6/nmeG/RTzvJhzOZs7wLzqQjb9IAs54600x56kw5NW+SN+1ErfvlZy13mnSs&#13;&#10;T/uudCZu7zLluZ8xO/0b/hvAe9KvbktOxz433wv1z7w3+tW68t7gp037UPc7Omlmf8aT1nQbPXKz&#13;&#10;3zhrxNi0R/IO1uOndTWsTlrWJm9/PhOwP/E2n4l3/r3NJ/HrvpNXvo/f/d6m73bvcH9yR2Td7xTo&#13;&#10;73Jb7vSVt/kMfDZT7nM52wle96ubtTOdncZKZ3pvrTPluZ8xz/t3+W+A6a58Bu7cPp9x1tDzOaw4&#13;&#10;ySeWb0w+fSep93PLGR23LrvRj8mdvJg8cn68zbq7TJr2oIGZ433/4np1zfGYvb6rKT+Yj5/qufdj&#13;&#10;9f4MGn8qd6mnmgbypAPmQ6bFQ5KbMQeb4/lp7Ac04vZZx2u8MEzNI3vM7cf75U3Mfv2qlnU5eQN1&#13;&#10;zFr65lFLLOObyE8dcEz+kd0/xfHG9+rHSM7O2+Vs8/Rn/XnPpGM/mhmvZoBPOuD2t6eGJX4gdy1r&#13;&#10;4s33Dj31jrM3+8XPZsDr28j9bjsvvdp6Zmhqnc1NPfvF0FIndfP3R27znJuaaqj73be549lOeZN3&#13;&#10;5O5iZzreaa995np1kj9xxVaefrW81RnkX/He1Henzt0HvHeSi7d/5eXgW+ddt61muBN1zByv9U7i&#13;&#10;+OTD61wOftJpvjl8TQyPrXS6Zt+t6ceH+U5HLj75023qwF3ttOqTnzPOdKjLJ04Tdyf1k5Nx8lc7&#13;&#10;yp+0zvrpTQ75Tif5xGlXdFb8V25TK+e2DhwxY/v09pNnbD1x6tj0jI7K8alOeuu5D5hacuXhxSZP&#13;&#10;PbXUAdfsIyfGmidnVXdG8sRaC311cpa9YJrY5OE4w9g+/dTX+yRn0oH/978BjifKs9J8jj4/cbzY&#13;&#10;ysvBq0OM+bzx3X8j/PzIGtBKp2v2/ZR5mCHWWuJ4+1deDr51yP+t/33j3dzYz4aaljWwfkZgcLCs&#13;&#10;2XdUHmc0V056+3defs4V2/XJTw594mrg5STWsRw8NukcleMz+XCnXP6kNfFTh97kkO90kk+cdkVn&#13;&#10;xc+dWoeeaSe1kp861LNGPunIST5xmhw8NukcleMz+e5kfcqttZ90sr/jVT94a9GLJU4uTjyZfGoT&#13;&#10;lzpGLesZ3whRp6ausf+2R26vsZzE0ex/bAWT03W1wDF5Z37Fpc/bk0OMqeudB3rHM/fvksSMX/K5&#13;&#10;2EsCP5vOdHwIyRPD/9+PHx8E3kPl6xlHnLmYfeZ4TK595tbM8Wg0L+v26K2R985gWOM552AcM3M2&#13;&#10;OHla6shtD98+70hO6hHnLsnzLjF59Kif/cbWk98xHGzSkTv57KFuLpd8iuUm3xjvc02MWK2p393l&#13;&#10;yMdj1onRzz+07EkPzx7nkcuhbmwdLE0+mFo9W/6kZb+9cujJmdbBW9+e9PDsUWc1yzo9afLBjOHm&#13;&#10;c5Xfs7Mn98jYXjHyd96m/uS9h9oU506/+jb3d6fcJ3f3FjwcLOvG6lBPLXKseXKo8X7s14vn98Ke&#13;&#10;9PDsAcdWs7pPLr57rdlDjpmvfHKIX72tdXq/vDnvTR4aWGIdqyOvtTJPDvFX3Iauxq45P3eHs8vt&#13;&#10;VUsv3l49n8fqNvtWeq0DH1P3yObvkTVvzr7U6R3sE5+8WtSsi3U/ORzMXdw/e+XIuzX8+JCz89mj&#13;&#10;ztmsrKd2ap29N2fZow55x2CYtxPL2fnsgWduD3nHyZliMG7LPw/BMLWcBZbPKjnGeCxva/3UVS97&#13;&#10;nGdNrey7DakP+WrB5+dPua3OeUj/9NvcX5/HJTbFYNr0HbBHnhx6Vr+3X/GddA93zX3Asm4sh7p7&#13;&#10;r3xyiF+9rXWYh/VO0x4H8/773b2TDtiktZoH/ytuQ1eb9qE2vQ/wvjN51LFJU541eKvbkjPpJWaM&#13;&#10;dwYxpk76o3J/x+T2wcPI7bkB8SE+eWhqXbltNU9t9JJDrsnZebjukzr2qKUXn3xqvfu21Cae5uc7&#13;&#10;oY7tblvx7bXfPLWmvyeTLzdnrGL77GEe+phYe2vi5NmTeHOpdd3e3Wx0MHvx8M2zNuHw8nsBX0t+&#13;&#10;6ll/yiP2DkudXFDtxPowa2p0joa11Gs8deFnjzWxrCeGJty05vpywIntp2eakxzqfIF6Br3qJF/c&#13;&#10;WeTW9WBp6iQ2xdlvrE/+hFm3hs/byCeTn7Wz26ae7J/i7DHWT/wJk4/3tunZur/8SQvMuj6xVc+E&#13;&#10;T/2JTT2Nycd/1W0989k8d5ye+0ov+95xm3PUNX+Hf1ZTPn51mzW8/LNdz3hT3e/9SnvqWXHB5eOv&#13;&#10;3LbSUsd65+L6qf6Vt6nd3+lpD3fUN6dzefqp7nw57aee5mTe/M6Tu4u7r/Punep521SfsNbNHD7m&#13;&#10;u3q2/+h+/G67o5py0k9z7INnXZ9Y6pzFV/uT15rW8P7e4sknk5+177ptmp17dCwf723Te3N/+alj&#13;&#10;Dcy6PrHsOYun/sTO+nMufa/elnOcr8/aq7Fa+qs68vHvuM256pq/wz+rKf93uC2/29OzcNepNmHy&#13;&#10;d7dZw69MHeudi+un+lfepjY+bdoj68TN6fyMT935zTU/05Snb37n8s5893Xe/VM9b5vqE9a6mcPH&#13;&#10;fFfP9h/d9/dmv956+6k+3Za8jFtvyuFj77zNP2/x6t+GxMe057tvY1zOMdbHOttQPt7bfF7Z6P7y&#13;&#10;pxqYdX1i2bOL6U1TS581YvGpz3relrzsNfYfQZ0D3j3qiusnnFo+v+ZS+19x0MHk6g/08X9Aqza+&#13;&#10;d08NeWKZg9mPt9Zz4T1tiL3LrmitOBzDF2Eye/RwjPH0Zt51ciw5xuKrvHH5O08Nm3obX+V5E5wz&#13;&#10;61m7Lwdc9ZMnNs2y59la83c6zZ3ys37rejWevc1+/as69r3Du4tezd1tctLbr7e202muPe/y6uvV&#13;&#10;3e0kJ739emuTjhy93Hf7lf600262Onq5k44cvdz0u1rydvFKY9rp3Tqr2czZ1XZ7XKn9Sbc9+xz+&#13;&#10;zbf1uz17Ntb19u+eUXPtwe9qyXuW271X+t1Fr8bf23wSd/+uZ3RXXEc9q5nW9dZ3701Oevv11nY6&#13;&#10;zbXnXV59vbq7neSkt19vbafTXHve5Vf6u52m2ero5Uw6cvRy0+9qydvFK41pp3frrGYzZ1fb7XGl&#13;&#10;9ve2+1NaPefdM1r1oLqr3ace0TPc7iU/67euV+PvbT6Ju+9ndK98jJ7hfuz+9e/t1fc/3dLY2bOx&#13;&#10;rrefna6YPPv14t5mrqa4/5A51eGK443VsJ61jNml9a27pxpqWs98x5Wnpx9b9Uw1uJi9R/aJT/5P&#13;&#10;ArzT/MdUF9U7w2MnHM4Kz/6rcWoRZ54PMPGMmbPiuUNy4MpvneQbw7EnvXW8evrEiHOOHL7IrWeN&#13;&#10;Hr/oyQPX5E4a1uBa7/iKjj16ddU0V0vvzub2m7/rtpzjTs7Imdbct/MdN/XkqWMt89/tNm/N3XPf&#13;&#10;js3b0/9fuI27/eHmNmv5fIzh+oyap47crq9y+romlpqp2/WznVontYzhnOnIxftDn3HXs2ac3jj7&#13;&#10;xPBY1pxzVB4/rTVf1mdvQ2c3I+c6U7696TOeetWQJ2fK33Fb6+bu7rLaQTx9xmqrk57d5Ypn7m3y&#13;&#10;sgbfHO+PuLXOk0cNk2st86neGHmbOyeuLtjf2+7vzOfi8/eZZZ5x1omt4bFVPtVuDfHxXe8t57hv&#13;&#10;rLH9TjZ/dbf3qpt92WP9Xd/Jd93W+2b+6m1qeL+367tubt1nJN465l1f5d5h3TnqZN04PfHZTnAw&#13;&#10;Z6htflTPdbrvLM+ZxumNU0cMj2WN2PxWjA9r1s2lnD2j7uscHTVXNTnOlJ+4vY0l13591zp/x23u&#13;&#10;4349w/q0U/bImzB707O73O4l9zZ5yZWvp2Y946x3TI7ZZ2w++Qm7idSHOydsL9h338Zsf5jvLukz&#13;&#10;Tg5x2p9wW9+at2Ut7yL2tuTYa12fHDAsudbTH6z5XVhLHXvF1Mfnv2ER+52Cq8knV8t/t7LWuTje&#13;&#10;GfY3F3xlrdM8642TO2eKszb1Po29XTAOQPvqobl4/q9Ig/eOmU9xY+zgPxCnnrz0cMkTs8ca+aQn&#13;&#10;D4+pYZz9N8JPjjh8Yix7zeWl7xq5deLJWhuOPfruS3yKxfCa9ziva/CyL/nJbb3MjdUxT29NnzXi&#13;&#10;xImx3sX8qD7WwbJPjrqTl6PvZ2RO3X65mRvr5egbN08vV++t7gAXMyfO/uTLlS/PHnE8lvXOrelv&#13;&#10;DfHRuHn6oN/C3BUALvbdt/EXljP1t0V+fOx2ao45/t9yG7f4DIix3W3JTR64+U0kcnDMXnOxVf7Z&#13;&#10;93YbGnPJ3dGZvVPmeZN9apqvdODZb0/mzqGmRvIm3Hr61plmqN+1vOGKTu6k1uTlWZv2daesdWy/&#13;&#10;PutgmDrJMU5/sNfvf9LKfp+VPGvq4sEwdzqy+dN+fbMSn2IxvOaOzu8avOxLvtzE5Ke+sTrm6a3p&#13;&#10;s0acODGWc61b6zq5NW8VO9OBh9m30zmYj5+5mxrJsC5mnt6aPncGg4ulfvYnX658eeTWJh3qWPNT&#13;&#10;+2DcP5ObveLOu3c8vld78NNOqeMeapnb5yxztVf57u+Ss17r7qJ/ZqdfdduV5zTdd3Zb6v7ut/V9&#13;&#10;33mb3xW9z2raSU7WVt/niQt25TY13SW9umc68OyzxxyPtcaBzn8uWWufmq2Xc+iTm7GYXGorHWur&#13;&#10;fvvkqU2uOQfumdmvT37rJMc4vb3u6Hx1qCeWvNbJmro7HTnpU9O5Ux1M7Zyb/fZlPfuInZF9yXeG&#13;&#10;Wt2T+FncM5I/zUk+3M7tFyf3H1m9AUxtef6dRm6teZkb77ipCR9z3mqOnBv550fq5A3Jmfqy3n25&#13;&#10;d/KejhF+t/GPlLmgy+csHkr+YyY7yDPGY+L67GNO5nDk2UturKdP7q0YuZpy7EmfPfLF8D4DZ1ub&#13;&#10;cufo5aiLt6aONfKppkbWwfwygmPde6D3z6wTY9zWOrdCfeS81IFG7jPa1eCi4+yJSz1n0YM190Dv&#13;&#10;n1lX/+9tj88yn5HP1Pd2f5JHBDdrf/J7+11uW323ez/y/B34E97b6rbe/ew26/RNlt/DjHuOeT5H&#13;&#10;9ayZt8+68Uonf0fUsUef+MS3nj7nTTp5O7HWXHF91o1zVvKmXe3RwyfGJv5RefzMeakDi1ydXQ1u&#13;&#10;PoOJSz1n0YM190Dvn1knxtzpyNafOS916CBXZ1eD+923/f1vgPt/B+3eza72p7839k/L7yv4n/yd&#13;&#10;zLuIf9VtPMP8M6L3yjx5Z9+77Pvdbuvd2fXfdJt/pvc74Ma+vd9N9nR89oyoJ8f+nimuz7rxSufq&#13;&#10;behgE/+oPH7mPHeQkXnG1MlzBjpg2MSlnrNuxIHbeGqpn3PlTz7npQ5ccnV2Nbjvvg1NLOcSY+50&#13;&#10;ZOvPP/W23/m/b3wf7XkLvh9jnr8xPr8jt0J8ZK/vjbJzjM3x9qg71eRMPvvUd7Y1cIz+1LAuzneS&#13;&#10;96ZlHcycGJ58cA0tc2dln7E1+z7lHfgpkWruX1AXL9otTS6HmU97gaWWOQ+U/xML+Ytj7Qf8j4Fp&#13;&#10;ziEHJ/fF5ItQR4zc+Ec47uscfGo6szXQwew7svutrdM8+Xr1O2+c+oR135R3X+f26Ltuju/3Rg/P&#13;&#10;eDL4mHXfm3pH9ficMOtd61wefleb6vLxX3EbupjP4Mjun84X6Vwcv6tNdfn4vm21z6TDe+P/+La/&#13;&#10;E3AwdLGVlvMP1n7/5tqz8vLxX30b90235925DztPNfAr5k35+0KfM1YaXb/y3v4Nt/X75/lw1596&#13;&#10;2+79exu+3/cqb3zqBdMmftb6eed3XZ6+tczxrUPPSgs+Zj11xA7Gx+cijrcvMeNpp9aWi28t80kH&#13;&#10;/koLPmY9f+/FDsbHmeJ454tlnvHEtUe/4oN/5r19xW3urO/dxfVdN/+q29DF+l0e6P69ydG7q3n7&#13;&#10;rpvj+72t9kHTPvVX7w0ettJqnc6P7uNzV4PRdXP8Z287++8b7uMZ5J3O/wHfLPOMKXZ+dKw/5eN/&#13;&#10;p9vYB9s9h4Ox/vSm/E7B9uZVZ9fpf+d7+51u2z0jng/P/5nv5LO39bNmpuZuau649HTd/un9w8/v&#13;&#10;FrnmPOvq6uXhJ8z6We0zv29q41uH+e7uLnr4mPV8NmIH47nb3IfejKdcff2KD/673ebO+t5dXN91&#13;&#10;81duy/eTOuJ48JVl3R517JGT3hrePrEp9zY52SdfL8ccb7/e/tw1+WrI0zdfbflqyBdvb1/7/G7a&#13;&#10;k5piL3sO+Arjl74X9WHnTDhwNR8A+YoHrnZyMm5davbJ0zMLc2dxPTVjPD/Oz55pd7l6+alpbL9+&#13;&#10;wsGsq4nHxI/s+ATD5BzZ4+ek88iYM/uoMme6zZ3cI5Xs16tDLobHpv6j8sht3k7Hmjorj2bf5pyV&#13;&#10;hrgebXrIxfCYuJoHenwmt3lZU8dea+Yrj6a35T7wVxrierjuJobHxPFtyW1e1ujLfmut1zk977xN&#13;&#10;/em23slcby9eDI/tbpN7MO+f77zNZ4R67uRsvdPN9eL2sxs17JXb6FO7dcThpInrqeUzIk8teXrq&#13;&#10;mLn+QI9PMTz2X7ntuPb+mc8hnwGMrJFbFwdLE9dTe9d7QwddtfGYOx3Z42dym5e11BF/VHqcqxb+&#13;&#10;Hb9v6DDX2XjMOUf2+Jnc5mUtdcQflR7nqoX/k27jptV9fe90m3evNMT1aNJDLobH1Dqyx8/k2i8/&#13;&#10;a61j7VHtY4aW7633WWmI651NLobHeucDPT6T27ysqWOvNfOV/51uyx3dH4+xp2bNfOXfeZvvn1m5&#13;&#10;k7vo3cVcL26/75J8d9vUr5Y1PKaO+IHeP8X19vy9bf+MrPrc8JjP+8geP5PbvKyljvij0uOfF2rh&#13;&#10;3/He0GGus/GYc47s8TO5zcta6og/Kj3OVQv/97b7k/LZ6X2u5GJ4zGd4ZI+fyW1e1s50UtU+e87e&#13;&#10;W/YS269Xh1wMj/XOicm5EeODnp2OtWi5hT1LHYpZExfTw0Pbf6AU11Mndn7H1vFY9pmL2ds4OeYO&#13;&#10;xHAnPntoky418eR1n3lz7XnZK/yywKaRLy3mg8nliacvNfskb9pPDM9LcM6P8Gbg/Dj3QA+MOGvE&#13;&#10;ad3buZpTHzrgcla6iROnVsaTjnxqUwzWfcmd6mDYjqemvvns7S+EOnDyHnItdcDsaf4KTx1i+1r3&#13;&#10;Cs8ePT05d7ptNy91Wst9dric3EG+c+WI462dzU/ds9tS11nOMZeTc3MG9bauZ29yz3hTnX53VHfi&#13;&#10;yXGe3MzVylprydcnF6zz5BG7R/N6zpTTu8Kdg99pZ621UmOl4/7JbZ2coQ7e3hV/hfcsdVo757ZW&#13;&#10;atjXOpnLb52coQ7e3qlO7UxHLXXM8fyd55+3iScXXFvtYF1/ttOV+mduo5cfb3Oe+033TbfBb65a&#13;&#10;4md9U53enY49evc2p/93vC33JJ6ekTfo4RFj8P9rt03P6PYwfnzkMwLL5yRnh8vpvtZ9hpe9qTu9&#13;&#10;tz/ptrxleqbefcaz19vN8WDqNE7ellxqncufdlrNVwcvR90zHXvtM1dLncbJ25JLrXP5ZztNdXrd&#13;&#10;Ud2JJydnJZY96sBN3N70yZWfunJbZ+qDa++Kv8Kdg19p/xf/G8Dnmc9n94yaf/a8r9TRPOOtdqKX&#13;&#10;n3/TfwPkrf+22/I9r24Dn4zerKVW8le4nK5PusyRR5+53h49nOavvpPJow9rzDznrXhwmwcXU+fI&#13;&#10;7rl49jZfTuNqXcHZy+dgnzOpYeQ56wZ+9kPxz+pM/Ve1dzxqPgj89I+3zFZDPtjElUcdM9eLpY61&#13;&#10;9O4kv3NwbNI5KveanNzXXrnpc5Y8sJW5d9fVWXn5ap/pwE/upKvmmVbq2JN6Yld04GRv9kxz1Mbb&#13;&#10;Z4xPPXJMHeLUJ8esTzXr6t4afnxc4dqT3n5nkk9a3iZPjrh9/MGkyTHHd781ddJbm3TUylr2Nr7T&#13;&#10;yj549oqLfeVtOYt5nYNh4FjueCB3zByvjt5a5mh95W3O1DtbL45PjFjzXnJianJXHi620jmq93rO&#13;&#10;sM9ZenuaK567gCXPGvhqJ+fIXXk0sJXOUb3Xcw/7nKW3p7niuQtY8rpmT3LEkuvs9MkzXulQtzdj&#13;&#10;Mf1Oh1rupI49Xeu6PHxynZ1eLjyNept1e6kbt7d30qGWO5Enr2tdJ9eS2zu0Jj2JqYFXxxivHjE2&#13;&#10;5Ufl8VMtPJYzu9b1W8PPj+Q6O73caY41vDrG+J2OdXxaz0ldeObywPJ2ci25uYt48ojPdOBkb8bW&#13;&#10;8NikBR/rmjrpD+ZHrrjczidcTs8Fl4/H5IiL/Yq/J28L/fhwl2lHOe5tjs++rIvDAf+Vt7EDdvU2&#13;&#10;9oXrDXo0sCk/Kvd3ay4fn89H3Fl6cKy5B3qfzQ5Y8nIv681xjtyVv4n/+FjpdD33oDbp2tNc8ewB&#13;&#10;S5418NVOX32bO0yevbDc+UCOz+xpXte6vtLx3vRy0dSmnazbC9e4/U6HWu+f87oGP+vkWnJ7h+zJ&#13;&#10;3e1Nrw5Yco3B1SfGUv9Ajk+17E1e167qODu9M6c51vDONManjnV1rOPb5IJnnPmkI+bc1t3lOWen&#13;&#10;c6WmllznZj7F2Zd1706d5CZunD2tJadx8+n5WbNXDxfLesZH9Q2fDnqD1CjR/7goiWN6dudyE8++&#13;&#10;xOGSW++adf2KR586cvGYmtbNrZmrLZ45mCbfPH3OsF+fvLNYHXmZG+vl4Bsjx9hBk6MXx0986/LT&#13;&#10;8x+MfFewnHEgxyf85IEmVz1wYz2Y1hg5Nmk1F97EB0+zLz31nNF8boM/6atDj7EeTGuMHHNu5s2F&#13;&#10;l3Xyyexr39yuqw3PfYiT1zVyTV7mxGqpT95ceFkn11bclQ599qRXL/usZ4+89MmTi796mz3yybHW&#13;&#10;TWxVg5M32COOx7I/46N6/7SWnqq7ioNlTI6BYfKPbM3t3ZOvTs/Z5V1TD28tvTOy3jG5Zq85fodl&#13;&#10;zRiP9e2JH4xHbfutpbeWnrrvQRwsY/KdTVwxffaDYc49suNTfnuqYsk3tta+6+RyrO38xBXTZz8Y&#13;&#10;9sxtux60nCOv9a2Da1cw9XJX+/Tq4Se+dfmTh5Mz7MHD/xP/GyB3PruNG/nBkuuzAjfWg2mNkWNq&#13;&#10;Zd5ceFknn8y+9PCcYU/WqandXHngGZOndU0952beXHSyvtOV687qTz3OURtO9llPzdQxTp5cvLPV&#13;&#10;T2179a0BvsNWNfp6zjQ/+zOmP81aeupXb6MPk39kX3PbpO3e1tJbS0/dXcXBMibXJnyHZc0Yj/V7&#13;&#10;A5NDjGWe8VG9f1pLT/WZ2+5q90i9O3LfKWvGeKxvS/xg3HXI7beW3lp66t91m7tMN2Qtb17tKl+f&#13;&#10;vOzvOnlz5WRNbNr1rJ9en6k6+O7LnPrUY1/+fdpcdeRO92eNGKMPy7lq6Q/G8TnxrctPnzvnDHvw&#13;&#10;8JMHllzr+NYmx/JesaNy17JXrn3y2ucOctWYcjF17Hde5nLw3O7OE8f+5NEnlxg7yw/W8dncrOWN&#13;&#10;4ju+nKe9Rz/deLFhp99HnnFXI/Mfe9XgYRlT7y+3WnLIr8TN6xwNZjvzTNM99eilqQfWsZi3obEy&#13;&#10;93COXDVXftKT2zVxPJazrB2V43PCqIi3t1c8c+KcRy5v8v2LDB+Te2T3z8SN29/Z5zq73tYh/+rb&#13;&#10;esZuP2u5J/v5ezjVk2sMD7t6W3JvjfGxmjnNkKsPmfH9v+O23D3vzR3Ee5/utf6n3eb3Y7f/ruaz&#13;&#10;0svFT1jiq3pqyMfnuzCevNxnbnPOpDftOWGTBtjOUocYO9uB+q++rfckb3vlNjSyzxyfz0U8Mfv0&#13;&#10;cNpWNXE8lroH8vgpH3SKxfR2Tzm1nidv5dVLLzcxYnE8lrOsHZXjM7EpFtPbO+XUch65vMn//W8A&#13;&#10;ntBhPB8sn18/s4NxfFpLjFhc3/XO4WE5l9z+yb/y3npG61LXrJnj2c8/B6d6co3hYd6WsVj6rBNr&#13;&#10;rUOPNtXcTy8XP2HofddtznGnaf9dzf31cvETlviqnhry8b6bjMXSW3/mNnrcZ+XhaHLM9eJ68ZWH&#13;&#10;h7l/xmLprf8ut+3uzFrfmTclj/um3Lu7lnxremptq5o4Hsv9DuTxUz7oFIvp7Z5yaj1P3sqrl15u&#13;&#10;YsTieCxnWTsqx2diUyymt3fKqeU8cnkrD6dN7g6X0z57rCVGLN5enri53tvM29Pn349w09RMDnV5&#13;&#10;1u0B5/d+0nMPe+nJmByzlzjrGe9q8HLfKac/baXd97Vuaqy4yXlrzMCm7BxAAABAAElEQVSvtukP&#13;&#10;cR6WD9X5uUs+JOpw0Zmsa6kDv/PErOU8Ynezbo84OZZcc/zEA8eclc8l5xys4zNvU1OfPOIV7rzV&#13;&#10;jNbZ5czA1OqZzvK2rh/dx2fX6FU/ebvYee6z457VnK3Waj/3pO6drb3qhWd/95hbx+cfZNZf8b/q&#13;&#10;ttVz+M7bfF4+197JOr5r9lDrnVfc5tH7ik06PVNd91zV4XXNHmo9a+LyXeT7/o7vZM9jh54Jhrnn&#13;&#10;qg6na/bYnzuvuNNO9D9rr+j0Tjkza8T5Z07PSi4aPofmpf4z8bt0nJn7/ttv49lp/RzzOcjR72py&#13;&#10;znzPO+Of1XOnjOlzlt/Trqd21+gFe8ach/+sOVut1X7uSd07e/aqF5793dM5vPyzq+vP5L/Lbd7+&#13;&#10;q29j/mRn7y3fx4r77tty157pDXCorerwumYPtd55xW0eva/YpNMz1XVP6+bW8dbEktOzVtzmqfWs&#13;&#10;f0Wnd8qZWSPOP3N6VnLRoC6W311qr1jPe0Uje9wN7O9t+WSO+F3P+106btjvDX2tZyVXjr5r9II9&#13;&#10;Yz3vmd7mOtt7Vvu5Z9dTr2v2wFnF2d+8rmWes4zxmLfw+4+ZyzvQ41MMb0yFOC1zeYnBXeXM988i&#13;&#10;fXIznnQmbLoNnubzdjYz8s/R5LmTGL53ytqn4//7tMK5AAf44mV3Dp4PKnt8YP2gp558sKsZuYMP&#13;&#10;N+epK2/KxbpPfOp1li/ZnJ29beoDyzn2JTfridsr1r3menm+C3P99Eyz1red6XS990hta90DZ8JW&#13;&#10;+I7rvPb0+I52eziz+8nt08vJfTKe6mL45KqZWHMzN6aPnq+4De38fWSmexJju33l6uXqD4VDwzg9&#13;&#10;fcltneQSw53MPr2c1AY7q0999DjXOHV6hhrNtUe+Xr4zzPX26cW7/6xuX3p6nGvcOsk3bq49vZN8&#13;&#10;Z5jr7dOLt85Z3b709DjXuHWST+xcfdYnzJ7kGTvLP2/FW0de15tnHe89GbeOfHXaW8dbS0y8MXJn&#13;&#10;fea21MkZ3uaM1W70WGufetYSs7exzM9uk4s+5hxz9z+qx+czt2UfsfqJT5jc5GVMj7e545lO1+1L&#13;&#10;XeLkZdy8zifuhDmj+83p4TbMHZ/VsU9/qJ3ftpujln7HdV56+r7qNrV3u+32tU8vV+8d5JM5/zve&#13;&#10;G/Pd0116zwl3R/u7p3M17HOmXr5ePvlk9unldP9Zfeqjx7nGrWNf+uba407m9jjDXC9PL66O+Vld&#13;&#10;Xnp6nGvcOsk3XnF7J/nOMNc7yz9vxVtHXtebZx1vjxx9coyttbeOt5aYeGPkzv+q23KfjHsXa+2T&#13;&#10;Zy0xYvDJrt7Wvc5RV53kgckDzzh5GcvRT7XEiOGujNrZe7NXnZ493UZP8jJWb+Un7oQ5Y6fz7N8l&#13;&#10;Pcfb9MzyeSXmDmLoOLtrcvTUiZ1NbE5Nk7/yOVMOverqW88c71x8xslRR58159pLzedFbJ1efjRz&#13;&#10;6v4bW9flppejz9qXxd85jFn5MDP2wOaI77hw6OtbzNVUS765PGeQZ4/1xuSro27i9k6ciZ+8jp0/&#13;&#10;acLNud3bNXM1z/jW7TPXq6MXX/FXuH341spaxist+/X2rPgr3H79Z3Xoby012692ktc6Kz44Bj/N&#13;&#10;fr21nU5r0JP9GavXfrVP8lpntxN9vZf9erV3Oq2hbu5rrF5765OW3Fd2yh5jvbpfeRuz/A8B4pW9&#13;&#10;slP2GOud8/c2n8T9941nhPmde/YZHd3Hp89bn7WMc0ZyjfX2JF8M787w0+zXW9vptIY9erX04u1z&#13;&#10;RnKN9fYlXwz/97b709g9I57nzvp5r7irGfbr7V/xV7j9+s/q0N9aarb/rp16n9XcFZ79Gfc95uhg&#13;&#10;cFfWOqvZKy379c7Z6Uz7ZH/G6rVf7ZO81rmyU/YY69W+oiMXn/0ZJyfjf+tt3P4n/vcNe2O+l+n9&#13;&#10;v3rbofzxM2fkd8ZYb2fyxfDuDD/Nfr21nU5r2KNXSy/ePmck11hvX/LF8H9vuz+N3TPiea7Mms9y&#13;&#10;xQPPGfmOjPVqJF+sdRK3X2/tVR36U2ulA69r5qt+6+nRmUyONXIta43DYT6WtQM5PsX1XRPPO5qT&#13;&#10;Nfj8OBeu/yirFlj2GOuTB1cTl4fHxI/siz6/438j1tU5zOMyznoeDYccz79oa3LE8Wnk/Mijpo5c&#13;&#10;vRx74GLJl6OnPvHBsdY+0Pun2urBN8Ybt474XenxztSBk/yuUZ8wesCzBqZW4j/gmyVmf/4Hjb0r&#13;&#10;HeuIpRa5tRVuj/PIseSrgQdvs549chKz31ld2+moJ4fcOHUSJ6bGPLli5unhtlmfajkXnrPQ6Frq&#13;&#10;GK9mgctJncTthScXLPniePA261OtdchffW/Ocb55zqAmnrzEki+OB8+a/fjE7ZmwVW3CU9+6mHnO&#13;&#10;oCaevMSSL44HX9nUM2HqdW3Cc5Z1sen9U2seeWI91x7wlU09E+acrk14zrKun26jZr31Uytje+Tb&#13;&#10;r4drjVh8wla1xNFos45H9+pt8O1FM3citz7h1LGsqTVhq1rih+Ljp3U8uldvQ8Ve4tzJmprJyzh7&#13;&#10;xCdMna5lDzPbrNv/ztuYlfuQO2+qNSbX3VILzHriaGCJ2f/MbYfK/dNZIMY5I3FiasyTK2aeHm6b&#13;&#10;9Z4BLzF4zppqOx34mJyMc0bixM7LvuSL48HbrE+11iH/zvfGruznjuS9E5i3ZU0cn7haE7aqTTi6&#13;&#10;mvXOcwa1iZdY8sXx4CubeiZMva5NeM6yLmaeOtTEk5dY8sXx4CubeiZMva5NeM6yrr/y3bbfHnO9&#13;&#10;OD73oW6NOGviE7aqJY5em3U8uldug+uPerkTmPUJn3rgY8kX03ct8aP78dM6nt7f9TZ2+67beEI+&#13;&#10;F2LniunF4WDixFkTnzBq4F2betDFmkt+9b3RrzYxlrlxzmiONbnUxYh3Zg98zPzIHnWoqYs3hmuf&#13;&#10;+Komr3syJ8bUyp6jcp9Hbl1+Y+T5b4TkWO54IMdn6oiDoZE158r5Ms/Q77LVLPA+WMwe6sa9b+LE&#13;&#10;/IKI6bOnMR5+zqfOT2L0w0ttsNTqnpWOPHv7tsR7Ru4kDw7WOmDOItZWmLdNOvamP9OBe1Urdad4&#13;&#10;0lnNh9tmvz7rV3Xg+Yzon7RSl3jSbo46+lXfmVb2O2PqWWF/b/Oprd9bPmNj/ZX3llynienF23/l&#13;&#10;e0N7ev+509n85Lr7hK104KatdkpOxyvt3/22vmPKn7lt6k8sn+30jiZsNf/sveXcVbzSnt7bSkP8&#13;&#10;u26bnpE7pP+q23KG8bTTav7uvU06zki/0n7lvaG7mzvVVvOfve0VnbN9fU6TtjW9t+nBp74Jg2uf&#13;&#10;HkybelbYs+9t0nGu3p304FPfhKmBz37xqWeFveu23MNYz16r+XBWlv1yrurAe8dtK53cbbWT85Pr&#13;&#10;HRO20oGbttopOR2vtN0Rvjvpwc76kgsfm7CVDty0vi1rq3ilPd220hDP+dMdE7aa/1+9bXpGPt/0&#13;&#10;q+f22feWM4ynnVbzd+9t0nFG+pX2n3bb6o7dM+I5XH1O+cymWB09nKs7pV7uS7+WONikDe785lPT&#13;&#10;sqZOYvLwiRPL1yd34mc9tRLvvtbOud23y3fzdn1P11j4O415/ZCc37g5Po3cX/IVJ/n5D62pdaaz&#13;&#10;0gafepkJPlnifinggefLNk++evbpu9/eFa5mzlM7/RWdM43eIfPco+PU3e2xev/ZnzcZ7zTpzbo9&#13;&#10;k1/xwDG1Ms7ddv3P3qaWnplTnBicla144NjuNmr+vk069lpLzZt4fSTP5ycG1Vhf7R/SFS9xYsxd&#13;&#10;nYv/Vbe5D35l3qCXl/lX3Jb6PdNazoWzwu1vn3zfR+rs4s+8N+fmPmLpqbvXCk+NjFd8cbgZZ2/W&#13;&#10;rnDO+Gqkp+ezt+XcjJmDqX9k98/cIzniMI1TS0ylzM/i1LF/8p/VsV/vjMyN8RjPQOwGVJ61KU4d&#13;&#10;+yc/9cIT10+9iTXPHI95T8Zn7xku/c/+PUkf5g6rOOu3hsVH88zx2L/ptuOi49md3cbdv+rvyfzu&#13;&#10;uHN739MO73eo7q+8jX3do3c39zZ94+RfcZvz9M5hX7Gc23Xy3/02dtTyJm+k5g1ZT9z+9slXA454&#13;&#10;x1f7k6cWHnPvnAeePDnyu5448WTqUZvi3GfXn71XtJqf2lmbYjCsn82B3j+nXqriZzrJy1niK62s&#13;&#10;J+dKfLYTGljOmOJXdFa6qZWzVnzx3+W/Adw5PTv27491aljmHT97m/14e5nh94q/kyccjpb7iuHV&#13;&#10;IHYOsWafvM7l6d0jd7UXjrE69mUtsR0+1foG9+AZJd89fsJf51jgV1jO5Vj/w613yQdmjDdOPhjm&#13;&#10;y9Mf6PEpR6wfPHhz5Doz6x1PLy773Ek/acun1rzMk6dOenej58zg+svRXGrWp1rqy8NrxLm3cfft&#13;&#10;crX06mcPNWfJW2HWVzrZpya+n1HW6Hn1NnWcqxZek6MXX3l4WO8Mpkb65mWNniu3wWtTB5wYay05&#13;&#10;+oO1/lSnd6ZDjfTNyxo9/T1KHeKVqUOdGPuK25wz+e+6zWfkDtxqrAfbGTxMLWJ79WAY+e426zdy&#13;&#10;fLROlP4Jk3MWW9f/I1IBdewzt3EvfyehRdzWO3QOP7GMU0u8fXIyhoflbQfyOA8Mbr83cHrfdduz&#13;&#10;+0x7sxO20zoY98//4m0+I2+/P40jAs/nKw+vyRGDLyan/ZU6PTmbfOoDm76T8vGtYy13nXSch8eS&#13;&#10;fyAfd7LHOj6x1FpxEl/F6ky3Oy9987LGjHffpj7axnqwncHDemcwNdI3L2v07N4/9ZWpQ50Y6+ck&#13;&#10;R3+w1p/q5M72Tj55qCaH/He8LXfKfRvf3UYf9Tb1Gs88OWdx1lOjY3hY30DeGuTTbWDv+nvyh9SH&#13;&#10;uWCY+7Q/qh8/4WF524HctTLv2+z9zttyn2nvrLuf2MpP783ed9327LP+HW/r95/fM59XP2M54p2L&#13;&#10;63fPSY4ebu+UNeLpOfYOk44cPIaO2A24kMvTp5YYvnVXWPd4e+6mVnp52W8P2OoZ0YfJTX9Ujk9w&#13;&#10;fk/w/GByjW9gfEw8yu7tzurolbA/e7LGPljyMj6qX/jJIb/Cprk+1N0+9vWDpsf+9GqtMF+guqlj&#13;&#10;rIb5NFvONMda9jUvaxnbK99c7970YPL0iXXcefZQw8DyGTnH2pSvdJJLvzbxqYFj3Zf8VUzfrmb9&#13;&#10;d7qt793tf1bjvnffljN9fv1uxPGY9au37XjondXhpLmzfqqBdb1z+8T19uLz1lUsj37jn+H2tpyX&#13;&#10;fObsanC73nnrmduLn75LqWOM13wG5OJi8q2J22tdn7wJ6z5zffY05jMUxye/Y+q5L3VMrPniB+v+&#13;&#10;OfEmzI6sieEnfMLsyVrHcHJf6phY88UP1v1z4k2YHVkTw0/4hNmzqoFjvW/yVzF9q5q4vrlTDoZl&#13;&#10;z4HM2FkNHezdtx2qx07T7z/1vsFcr8bEvVL7r93W9+ZzzLifZ9esv/u99ZzOfafgmt9LscxXMb1T&#13;&#10;DXynY93ezKddE8s4+4jTnA/mHLHMV7F93QPeGPmkAxezrj/Q4zOxjLMv+Yknnxib9mgeHPnZQyx+&#13;&#10;pgMXU1t/ht2aos9cnzqN9d7Uk2+M17yDXFxMvjVxe/UTb8Imvhg+e8TFrt6mDj73RQcTUxcsY/K0&#13;&#10;rBnr4WU85Wo1b8fd1dDBvOPIHvfIWRnL1WfNWA8n4ymfdHbYWY152Ku35b4ZH6qP93R9lTeO1oRN&#13;&#10;M8TswX/lbe/+ezL394beXxyfNZ4RJpbPLGM4mU8x2Oo2+jVm2a+3hhdLnnVr5vhpd3upuxMxZs2+&#13;&#10;A33U6R44E5a9vVvncBMjRvPb7Tv/f9bVx/kA8GkTnhxi/wXbvn6ByZejz1rrwEHLf7Enlw/Ojzne&#13;&#10;uWI/oH/MGgB1OYn/Q45AXX2UbqE74P2hoP6NNORyVzera78e3d4FLtY94kf142fvOPF71keVj7ei&#13;&#10;w8+zt8Hvee6Ez32dkdgPyj/WuDr/EH4EPStrxpMOWq/cpqbenfA5h7wxe/C9tzo7TtaMcyaYc5+9&#13;&#10;rXXUcs+sOyMx98HbI/YdtzGLOdNOEyZXn7s2Zg3/lbflnI5XO/297XhSPJ/VM4Kxem/Z05xD+fGz&#13;&#10;nzf9bclJ/eQlBxyeXL38rIml773hY6nTnIPx+Dnt9Mi4lk067qJXibwxa/jeGy6WPc05GI+f006P&#13;&#10;jI+zuk4+6bDLK3/e9t7TbcwUJ55s2ql5Pavr5JPOK7f9Tv8N4N3vvK2fne8Hn3PIG8tedxNTxxzf&#13;&#10;nKwZ50ww577ynVRT7059hzN6tn29tzrW8c3JmnHrO3e6jZ7ec6WT3O5xRs9OLThaxmKv3mb/5HtP&#13;&#10;OdOecvVyyRuzhu+94bY1p+vkvdOkk32rnVqHHrl6dcgbs4bvveG2Nafr5L3TpJN9q51ahx65enXI&#13;&#10;G7OG773hYtnTnIPx+Nk7qfPIOs8mHXfRq0LemDV87w0Xy57mHIzHz2mnR8bHWV0nn3TYhT+Tcie4&#13;&#10;5I2Ba703XKx7xI/qx89pp2b1rK6TTzrMnv68Be890cDg9zxv6J6dDlrTTuBpPWuqTTrM3t2Gjn2r&#13;&#10;PcVzprE190stteFozQfvXrDsIc8b1MAnDg+z7i7qU1vx5cLRegc4qZWxPd/mp4W/bfjPB+G86UE0&#13;&#10;Zu7emfeDVpeXtarBUatjcoxeOMkT08NLa647wM8vD7nWPeTykycfLyexVZz6cFIza7v/KQN9cu3P&#13;&#10;Hay1PnmaPfqsGV/Vgp9ccnfr2tXb1HA/9FbvDe5k7pS7yLNGPtXl4ZNLnvysffdtuQd7ae60qoPL&#13;&#10;0dubPVn7itvQz3nukDhxznanqc9+vVzy5u9q9uubS44eP/2dtKZXQ5848Wdv67uYg6421a3hk0su&#13;&#10;f7qN+s76NrVyhtiZDvWJ+4xWclPv2dvUcR/yjNHGxI7s/9s7F+02klzZ/v9fT2/RexSORmYVaapb&#13;&#10;dmeuReIRgQCQVbI9mrnn/vxtTWslS4zcTgs8ucmnrt9J8NVRx37E6VtnzjitNdrE9O1DvNMCT27z&#13;&#10;E7urIy/nu6tjjZZ5+tzVoi65xM7WWP65ANZHHetzPjFqxLue2BrtimN+p6WeXGzyc6ZXd0PvmXeb&#13;&#10;Gb7rbszGPs736m7qYPN43/kMEk9frrmsSezuc0PnHbs5BzNkb2cSd26tvYnl4jd/h8HP01xi9Pj0&#13;&#10;OymmTR38zOM/s1tqUet5127oqTXtZr+VXe22m3XSku8syREjN+ErbvKf3c2e9iNO357mjNNa01rN&#13;&#10;Md5pwVGn+dT1OylnsurYzznhiuGL4/exRts48V2t5hJn71d0rM/57upYo2WePne1qEsusbNh87nl&#13;&#10;nwvw+qhjfc4nRo141xNbo11xzO+01JOLTX7O9Opu6OUdpX72Tf8rd6M/+tnDXM7gnHkH4HKxfNxN&#13;&#10;Ppw+WaNe8sWtS4xcx+R6fnnkJwx8d+xhbc+0qrVuhX9ZnkH/7dMzEOcPipfJnOkbY/NkvQ/AOux0&#13;&#10;Vnm41upr1Sa+e9Ta9dtpZT39nQG7+iGyBl39tmAeMA6aeazJXPorfNJLrn7b3A1M3J7EHOcUb/tg&#13;&#10;Pb67Rswa47Y7PLHWF2s77UbP3KXjrpHrrN07880Vu7LODe9KX65zqj3VyVXXmrTWy8H2HqmT/Cu/&#13;&#10;66YZU0O+84lNdXLh6LdNnUkja+21yiU+cVb61jlbzqQONu9crrg1afXltIb51M1c9iDPMad9ZD/z&#13;&#10;xm3l50xwyHNyBrnk9dumzqSRtfie1jGPFcvcLi/PupzJOuxX72b/ts7nLDmHmDXGbVc4eU5qJle/&#13;&#10;rXeE/ZP/nvyv7dbvQz9344+X5sdX14hNXDHsDk+s9cXa5jsJNtXR13e9643heFoj8+qYu2uzz5W+&#13;&#10;XHezR9dNsTVprcd2jZg9jZ+xWbvSV0+u82Uen7xHLrF+29QB46QGsTX4niknpm3OSr/5ORPYVJfa&#13;&#10;+m1TZ9JQe7Wves6XtrGVvjXycyb7Y3MGueLWpNWX0xrmUzdz2YM8Z8rt8h9FUZczWYfNGbKHftvU&#13;&#10;AeOkBrE1+B5zWvPYKbfLW7urg5NzJVe/rbth3/n3ZM5xNfsVzsyc1HQP8vptv2q3niVnwJ+OszVG&#13;&#10;nnN2+3yO+dy4n767vjPxth8X++Mra+QlvvPz2SRvpdPzG/P7O46zPKLHd/5uz3z3VQe8MWsmu+Om&#13;&#10;pvtod3VTn7fn/s3/0wS5DBeSD23lU7PjimO5XP/AzTz+dFoXDjleHHScKR8auYz1zVvzF2084L6Y&#13;&#10;1iZRHXPqwb2zGzw+1GWvv8KP0zrmJwuXk30fmb9/q2sNNmcXz0pxcvpZR34Vv3O37kHfPM4uT5sc&#13;&#10;5zeXsX7XreJXdkstfA7PLfMfyfoCT97Ed35LM9ZXR07rGP9buzlXW+fvPLHYK7utaqc+5vKO9MXa&#13;&#10;OhN2dZxhwsXUkdN9jeH759aqVo3Jpo6+vI7J04P8dMjv/kxazdd9jLPXqnaaw1zrqAG+mtUaNbQr&#13;&#10;vjjWef25Jdd6HVsnd3d/cDzq0NPnn9ikY408LDnOxH8gn99wV7uBiX9WrH9W81kkXx3wZ3ZLDX20&#13;&#10;OGe3r3lu3G8+R+N3Pjc1Px7k8AXuO0nfiZ8zIpGxftetYvh3f97o1QddTs78yPz9G27yeiYqnN/q&#13;&#10;jPXVkdM6xq/sZi3a+Jyc+ZH5+zfc5KWObOc3TiumjljrGOduq1o1Jps6+hOPHLi7rTjOMOFi6sjp&#13;&#10;vsZfuZs9nAFLP/Kr4/wTLkY9d+TpPsZfvVvOsJol8xNfHOvd5PN3F3nGcq3Dgl31gMdpHe9WbNKx&#13;&#10;5kPgxxc5zsR/IJ/fzmdN63VMpXNZq5p5Yy08deDc/fPWGnWw5Di/upsztY47gCdm/qN5fKkD/sxu&#13;&#10;IfF/97+yG3uu7pPL8O69j+Sb6/qM9bNOXbGMyd19J6nL4zzkeF/smVa+vbGJGzdviuHK18JTTx/L&#13;&#10;gZMnZ8x8+mj57uMbZ4/UnfycLbX/cf+7/CLWxfOyzN2xXmjWp98ajVnPQ+Qknv4D/fk7H7wvhhr8&#13;&#10;4HjUST6YeXltwa3RwsG/c6xfcdVpHvE0PzrWqNm1zWm+ePaAo87Et1da+ZlLX53mZV/4xKuTtfLU&#13;&#10;pSZ9NchlD2PsxLdOS232NY/tGSZe9pCfGvpZKy9r07eGHFzfDWNs8tO3Fktt9m2M2NqJJwYPfHWy&#13;&#10;Vl7Wpq8GObjuRl6d5KcPxwNXvjmsuvrYiUfes8MTw+fkTOk/0M8Zvvtuzot1z9wn/eTAfddu6tCr&#13;&#10;79eZ6D2dK9z5J55Y6jqDM4HdrZWbfHuoC8dc8sj3ucJXOtTl/Oo6Q2JTD3Wta9s6xvCuatWa+oql&#13;&#10;TvP+S7uxa97Fj/DD9L2seFnjc/L5G9+pVWfqK5Y6zSO2Lzzi1claeflepa+Gu9jDGDvxrdPSJ/ua&#13;&#10;x/YMEy97yE8N/ayVl7XpW0MO7tVuUy0a1GZfcp6eYeKlrnzr02atvKxN3zpycN2NvDrJTx+OB658&#13;&#10;c1h19bETj7xnhyeGz8mZ0n+gnzN8992cF+ueuU/6csnB/R12c353cwesWOdWuzUvY31qs5d35J3B&#13;&#10;s2/yrE97ha90qLNv6jlDYlMPdbMWH64ne6gLtqq1Tjv1FcOq07zs2/zGujZ1szZ9d/GOjO/UqjP1&#13;&#10;FUud5k3zy5+43pHaHZvXust32s3Z0uau+JzcLf0H+sDz/twVO/GtS5t9M6+vzsQTgzvNrMYOg5M6&#13;&#10;1mDt2TY57cu1Pm1z6etsjRknZ+JmLn3rv4X9br+IXV0Kl52/5FzxyHPZPpz0dzVX2F0d+2I5+eDN&#13;&#10;kU8/eZ0H47SOMfz0k9tayYUn7n/7QK4P2l3XHOLktI++M2at/ROzdtVXrrWp1z6cr96Neab30vmc&#13;&#10;l9me2c166qbzFbtlH2c9u30+N+7He8m78hmD8bk68He8qUdrymkd89NzU8N5ieW331x43UtO2q/c&#13;&#10;zT45vzltYqvdzMud9hJTF0tu4spR13iyclY6U191ElMHLP2JSy5r00/+aiY4Uw9rtXImnamnddjE&#13;&#10;1SGfvrzkkuPYMzFryel/kH98yZ2w5OHLwfZRp/PGiasDlj4xvOSS49gzMWvJ6X+Qf3zJtTax9uGs&#13;&#10;/p5MHf2uN8450gendqp3vsSsJaePhkeuteYnC2e1G/xVj9bKOSZ/+vPW+ZwXTWtXfeXCs75nMQZ/&#13;&#10;925qY5317PZ5F+94btytOvjT8e4nzNyKY/7Z54autfbAPvNOykdndaYezZWz0nGmriNOTB3yky93&#13;&#10;1Ye6PPB33OyRdenLWek4U9boJ6YOWPrNtU/Wpp98uebS7nrIkzPpTD2twyauDvn05SWXXJ7ErCWn&#13;&#10;P3EnLHn4crB9smdjxImrQz59ecklx7FnYtaS0/8g//iSa21i7cNZ/V2iTtdMcc6RPlx0Ji3nS8xa&#13;&#10;cvpoeORaa36ycFa7wV/1aK2co330nSnrnC8xa6/6WquedRnjq2MeKzex1ku+vwS3Vkydvj91W1O+&#13;&#10;uFY9bdet8vZFp89Ku3kdp9Zqjq758jiH+vJmTzTIuVYXTp4XyIeFfL4IxKsjD1z97Jl4aiQn8+lT&#13;&#10;mzOB3alLDfir3ZI3+T37VYxGzic/bfaBC+ax9oqfPGrV0WYu/cTJezrfcfL0c8aJ3zliTtYRr3jN&#13;&#10;Td7km9NSz1nFU/5R8fOMzVtpkne39Ml50PLITQuW/dKfMHKt33rWYTmJtz545zLGz9O9xVY9Wqvr&#13;&#10;rbvSEcfmTNZPVu7UUwzraV7m3UMLtvITu5rVHtor/q6nGvbP2N1aX27eX+baz7i1nE0LN4/5K5s1&#13;&#10;k099nju7Jd/+5NLPOHvk3SR/8s1p7XsVJ08f+8xu9ODkvI/M49sZ5DVXnPzkm9M+VH/mdq0c8xnj&#13;&#10;O6u++NRDTmPkzWE9aqcFk5t+5qxP3NyOJyf7TfzOEXOy7pF5fMuX11xx8pOfOXs0d4rJce70fTB/&#13;&#10;7p+19sWa1zd+ID/fQ84++ZmzXr3W7xnkWZf4pNs5Yo516XfvD2JwrZGX2ulTl3H2VFNcm3n97Nc8&#13;&#10;OJ3LGJ+TGo/MvXejtdwZjcbIZZ/EwTzORHzFb40pVrdny7x1WrCVnxgcz9Ws8K74d3q2DrG7tb7c&#13;&#10;nC1z7WfcWs6mhZvH/JXNmsmnPs+d3ZJvf3LpZ5w98m6SP/nmtPbt2HxbeHme2c1aa1IH3xnkkfuK&#13;&#10;3eyDfp7sS945M585fbhycl7yHnvKI59ccfKTb04Lj3MVP1if8xF3X3PJ/Td2cw524rxjt9xjpUk+&#13;&#10;74TY4wzOpF7mO0fthKuptecqNt+Wuv49VHJynsynLydzzHz1uylnnurRcu/mGScHn2MN/koXrE/W&#13;&#10;4XOof0bjo+grv77r/yLWC+vdO7+LG0stXtDVoa5rfUH64ckzP9Wu+pC3Dp9aY6yxPbRwOXIe0ed3&#13;&#10;81ax9dnzU+VnT+7P2X2UNcyQ/63LvvLzHlY8Z97h9JSnld9Y35G8O/bObt1/p3vFBe/5U2/Cdvvt&#13;&#10;+v3Kbs7JbLv+Obs1zqSV8113u/Nu927upM3dyMkXb9t3k/g7n9s/sVu/H+6mzd3wyfPpOjDOrs6a&#13;&#10;O3ekFtyVZmM9l/3Q4qijfWQ/v8m3xif6WZ85/Kx5527ZJ3tkXh+co31En9/krzQ+2Z9e1tzdzerV&#13;&#10;LP1c5K+sOtrmmX9F15p37+ZMPasxOD3lacXTys3clZ81f9puufud3XZ3m1r4V1zvVZ5WnX6mxK+e&#13;&#10;X9nNOel9dwZr3Enr/L3blXbXq2Pd1d9vq3ry7qRN7cm3Rk2t3Fd2W/Um/67drnSYv3dzJ23ulvzE&#13;&#10;9cUzbp9+9myMuO9WTtbcuSO1en71sI1lD/HkO5s2MXzyrZGcXR2zcN6520Px8d1z2U+Os2nNa8m3&#13;&#10;htjOZs3d3dRbzdKzy19ZdbTNI8/nFV1rvvNu7Ouc+HdO3se7d1s9B+eytzyteFq5mbvys+bZ3a60&#13;&#10;xfu+je3d1jp/CQvOx2M9MX7Wy2mbNWBTnD2yXv2um/i738slv/tnv/blYvl7LHWa+6/F3/UXsV6I&#13;&#10;l0iM7yVmXu7OXvFXuPm2zOGLPvWFDydt89Ts/DNx9ljVOcMO5wXNea5q0NpxUguuzw1/OhM+7da8&#13;&#10;nCF9e5D7it1yjvTte8f2vK2TePpq/9u7TTPlbOnvdpPXlhp6eHb97nC63pk6j9aUyx7pq9O5zotj&#13;&#10;J2zKZc1upuSl/lQz5awHy9MzWdv5XQ3Yjn+F2zN7rPwd92o3NXezgnWPHR/NK9y+V7b7Jv/ublnT&#13;&#10;/iu7tcar8Z3d5Lxyn3d2U//VHVZ1O10wjpx/azf6f8Xfkx/L/fj6J3bzHrPvajf23Z1JS35jV7v5&#13;&#10;/lmPNZe16cPJPumDcch9xXPLOdL/aBpf00zCYHlaZ1drHTWpc6dmx2nMmTpP/ynnXGCeiTfl5Gt7&#13;&#10;N/LOI6ftHV1r1Jpqppx1YJ6JZ059uWknbMplDf6KY8/mT/GOC5Zn1W+Vpxase+z41mB/9XTf1Du7&#13;&#10;5W383b/z3Hb3+3fF+5mdrs9NztW7NHV9x270/4q/S3Le//Ju0+7PPjffkbzTO88NTp9JS07znRO8&#13;&#10;93hWxx7Y7LPS2fWzfrLmst+39Xe/gf4OQ+dDyJch/xHNheelp88OxOpozWM56nUtfD/wrFfTGGw6&#13;&#10;4mpo4YqtfPCeB64HnOfXf3iCZ527kc8jJ+tzr5wv6/RXuBry0lqDtT94+sTg027wkpu7qU29nHfv&#13;&#10;hnb2IfaYx9pfrC14zgbeNXd2878MoJa+ftBbHedM3N4TBs88duKKwwXP3cSsg5O7EXPA5VDzlbs5&#13;&#10;E33Tz/5gnMbv7Ja7oKGuer2beSyne3bug/TXV+qay9r05WYufXBieeqldffkpE/9arfkqTnlnEnM&#13;&#10;mJr01cBO3MaplZeYmuLJSR+c3byDrktN/KwVo8Y+zVFPrladHZ6a1qWdcHXhgX/33Xp/42d3y3vJ&#13;&#10;O/DPpMwlN/skxzmSiy9nh6vZHGPx1jYGz+dmHmt/fHfDnw44Ohzq0PVDro/acKajxoRZg1VnxZt2&#13;&#10;oybrcje10ZMDro+Fk7y/wvHsOCvMPNaeiKdPDL7aDdxzZzd07If1o8Zk4fRxxgmDax57xQXPe6ee&#13;&#10;Yx1+7kbskUOfr9zNfeirv9pNHG7vJubccFa7y6Gmd6NOLfw8WZd5fLHMp076cjOXPjjxxFPf3eSQ&#13;&#10;T5/61W7JU89czrHDJh78nY547maPtOJqWScHnN28A2exTp42dczBTX5y1JOrlbPDU9M6rDXiaoGl&#13;&#10;D/677cYOHHd7RI/v3W47HljWyqVH9kkO+enI2eFqNsdYfNInB57PLXn2J7f681Y+ODoc6tD1Q66P&#13;&#10;2nCmo8aEWYNVZ8WbdqMm61a7yfHnlR7k3Ms5yE9nh68w81j7o50+Mfizu6lNvXq9Gxi85JLrk3jy&#13;&#10;8dE0J888Ovj2FyfvEfe5EE88ceoat8Y+2uTpa7M/OWqwfsS/nXW5bzdYDbSak3y+iFnmQ8haH1hj&#13;&#10;d3RSWz+1zWF9CdqXz8z8EDoPPE7WPTKPb+c1p07y209uYuaxrZvY5KPjsdZZjOHc2U0t61rHPlf2&#13;&#10;n9yNWZw35+oZvmo3daf7zXnat847znlzn/TVSC651ErsqlZu2+yD/513c3bmnHxzWngecq/s5jND&#13;&#10;J3XzvtPPfl0LJlfMOLUn35zWPlhyv/Nu7vJVu6l/x/YMxByf07PP7VH987uTuV99bmql7R3EOn9n&#13;&#10;t2m+Scd7sRfWO8vczm9duamz4nSemGOt8xmDv7KbfdT5aHLjy7qmPqtD/Tt3Q8+7wec8O9O7dnOv&#13;&#10;nMHZcqb0Pwb+66tnUEvupGPtzq50p3fnSgfcOVLXGcWdXb3kkhO3Tk1j69qq01aeut95N2dn5sk3&#13;&#10;p3U3+a/s5v2qYZz3nb49ewZijtzWSf7km9M+1B7f5H7n3dzlq3ZT/47tGYg5rz63R/XP72vmfvW5&#13;&#10;qZW2dxDr/DO7qYGddHyfk+edZW7nt+7EXXE6T8xxBuczBp/uftKxFj1xdcjdOdY191kd6tHiWOt8&#13;&#10;xuCv7PYhGrrGV/Zdu7kX/dyld0ss5+oZ1NrpZP3KT101ncEaOeL2TJ5Y1zSna6lT31qsudT1rjKX&#13;&#10;Nfhw/B1Y//7OOmfQpkbn1FM7uepl7tv53/3/NMF0YVy6R19LPn15K5sPaaoj1y/KSsu8Om3FsWD0&#13;&#10;xrb/V+rjmOcPM2cw94PyYdBRK/OTn/uCo+tpzHxa+vdxpqzXB8se1loz7WYtXPyMrW879cm+dzRa&#13;&#10;k9g5s15/6pk11mL1rYWHnzG56Ux9su6uTmvvdCeMevdIqz/NBLY74Pmc4E465O2Df3V2uisd82n1&#13;&#10;p5nAdgf8nbsxA5o7XbCc9a/w45hPq598fPv8KP3JUMPBnt3uvZPe73RnH5e5+fIZpdVXl/J8bplX&#13;&#10;2hrs3edm7R076VI3zaIeNX2cM+uYl3jVw5rEzaUOfsb2nnJi2NTN/K6OmtXJOp/Fqod7JG4udfAz&#13;&#10;XvUm3zxnmLBJh/6rk9r6OXvWuYf/BgAzZy05/IzJrU7z3rHbaiZmuNrNWqx+znh3t6nPKzp9bzvd&#13;&#10;CXNnersPVv9qJnk5B7l8TmBXOlm/8ne60xzomE+r3zOt+mae2ru72Sfr2/fed7orHfNp9Xs3+3R/&#13;&#10;Ymo42LPb5zvzcSmLL+93urNFyf/TPqO0+upCxn/3c/v/EDec1W45Y8tQ02e3G9xJz5pphuTjZ2zv&#13;&#10;KSeGnXTJ7+qo6eOcWefP0KqHNYmbSx38jO095cSwqZv5nU/N6mS/r95tmiH7gzsDfmPk+ky7re6b&#13;&#10;2tX9WeO/b4jN5Rz4GaM5HftgPVmnjjixvvy24HxSJzlg3J88MHXTkofTR90JM6dNLrmMW3eKuec8&#13;&#10;1mfu2/pewrcdcDEYc+fDkpa59J/B5WrR4fzqg1Xnofb4VnPC7CmGTb5+6q18uOokJzUz/4qfWvqr&#13;&#10;vuivMGvvzvAune6XujmTfuK72sSszZz+hK16wOWAv3JS95m+9Mra7D3piE/YTsc+1j9jU/eZvvak&#13;&#10;ps+kI2fCcgZ5WLXBnznw8y90ap/pC38302qe7KH/ig79+6iDvbNb12esVubwnbnzjcl7RWfSVqd3&#13;&#10;ow+H/N2jVvOdOfNydxj8xNNPrZVvDyzPDctBh2P8iF77nmay7w6jW+L62qtp7DHpkHv3bs6VfXvG&#13;&#10;xOT3fF0zxamTeGpm/hU/tfRXfdFfYdbeneFdOt0vdXMm/cR3tYlZm7mdv+qBDgf8lZO600yJt/4K&#13;&#10;m3SsnbCdDnXgr5zUfaYvvbI2e0864hO207GP9XctffwPxtQ80xf+biaw6TzTAy5npfVAP7+dB/tf&#13;&#10;+TcA2093+nkrf/e8p0YmHbmJ6YuhY6797jHF6mB/l38DTHtMOXcD6zsiB/6rJ3XVsu8Og5t4+urs&#13;&#10;rD2a86xO12ecWvqrvtStMGtTe+e/S6d7pG7OpJ/4rjYxazO381c9ntXpHitdeGC7s6rdzdTYrgdc&#13;&#10;z44nJ+2z/Kz9V/xc9l8Z4A1NfbirXcR5OPmXRreGl//IAZ800em8D77zaKzOpJNctNQ1T67zcsxj&#13;&#10;Oa2fvAfj799dow5WXat2eq0j19rUEiPHh9j6xMyhkb4xltPaxl3zYP9di3z2ladtHbng9kqu+Tu7&#13;&#10;qZU65tRRO60zacUy1sdysscj89xdpM60m/r2pUf6xvaWb6y1Rtt5YjEsZ9KS82A8vlf8KW+9FoWV&#13;&#10;L/boMs8jZ5rVuuas+mXeWnKc1p/y1mupW/liWE7rP7Kf9akjpl1hmU8/6/C7N1xO5q3Xgq98MSwn&#13;&#10;dR6Zx7f12sT0V1jm0886/O4Nl9N5cjudrFEjc/gcdMHVkms++8qhLk/m05eTmuawq7xY9jaH5Yip&#13;&#10;Yc65jf1fRpjPOn246mTOvDk4+mCcXR14863JvBpgnAkjxye5+uatI6//l/v/msyRz9M1YKnfXOJJ&#13;&#10;r3XUsD5rxMjxIbY+MXNopG+M5bS2cdfATX1izyoP3jpyweyFzxEjz4fY+sSm3F/UjyOPoPUfjJ81&#13;&#10;k6OuPKx6yRNvvlzw5ouR50Nsvfav1P9z7RtjOa3/yH7WpyZYxvpYzqQl58F4fK/4mf8ndsuZ8HPW&#13;&#10;Z321cgdzamPzjuyhlScn82JYjpxH9PltjfYT+fRWWObTt5Icp3tPeeu11K18MSyn9R/Zz/rUEdOu&#13;&#10;sMynn3X43Rsup/Pk3qWTWqmZfnLw8yQvfTnkOL3DKg93p5Naapijhzn83+HfAMzuzPjeU+dyt6wx&#13;&#10;n3X6zSOeDr2yBo797+atSb4aYJwJI8cnufrmrSOv/5f7/5rMkc/TNWCp31ziSa911LA+a8TI8SG2&#13;&#10;PjFzaKRvjOW0tvGuxjr7fQiFVuZbB+6UU0PrbsT61qW+fHnT792aT+zv79ROHfyuafzbxr/j/2mC&#13;&#10;6TJ9EdsmV8ycsZY8vh95WvI8aPla8F1N8nyZrMHePehQ7+duXfPUMY/eKyf3oh6d1n5W191a+67O&#13;&#10;r/a3T/d/dbfUudrNHs7Q9nffrffJOHfjHl49ed9oeKfPaq50prmutO/slpypB7mcyZ536lovdcDQ&#13;&#10;8i+45tqn88bZ/4o71axyaKW2vCv7u+52Z9dptzt1051lnc9Nm/zMZY2czk3PrTnWpoWTZ9JJfOfb&#13;&#10;Dw3n167qrEm8c61B3Jys14eT525d1ujbD42eR84dq47cV7XeuVvO4h2Ze8b2bs/UJvddu6WOzy1z&#13;&#10;2fNq7999t9y1/f/KbquftTv753ujzp266a4zh9b5N0DeyMPPu/W+/876OZM1Ip1Dq3MdW5sWTp5J&#13;&#10;J/Gdn/3+1N3Yy920qzvJ+5DTOTQy17F1banJc7cua/TtjwafO8ea5HburlZq4P/bu/U8zpT7pD/x&#13;&#10;V7l37mYPZuHT2onrT7af28S5k+v+zMTfAZzGVrkp727Y3cke+tqpbsLIXfWZtL5d7k/5RewrF5sP&#13;&#10;cXrIO82u9WXwRV7V3unji7zSIH+l43zYO9zs1bXv3m26I3qYvzOvdyRXm3tMfvLwW2eqIZd1K07u&#13;&#10;kJzM73TAppl2NdkneZNOctPPOvIdk8sdiD2Zz57iaRO3h7Z5GeMnb9JpvnHWtY6c3MGc1vrsKZY2&#13;&#10;8axJDr5Y540nHbG08FqrY/jv3s0Zpl5TTj4WnHk4d7gP5uPb2qz7k3bzvxF2v91u3otc48mic8Xb&#13;&#10;4WB8fuW5fdfduK9f2Y2/r36H3XyG7Ls6cPJ4L9b6/P07Ornpt05i+qt3O9/VK52eT+07tmvte6fn&#13;&#10;lf5uN+9u1wes56PnriZnSt6kk9z0s458x+Tu7uZ9UpNHTXFjbXInP3n4rTPVkMu6KSa32i352ZN8&#13;&#10;n8TtqU3ulGv8zm7otFbH6H7H3ZhrmpW8p3Fi70XOu3dTt3uTn3LyxZlH/4c7mtYi9u8SC3a7yWkd&#13;&#10;82n7zqaaKZca4O/YzT5ftVvOrG9P47a/stvv8m8Adr5zD3k33gvW2u/43HK+nD995zdH7M9F+3Im&#13;&#10;2zoTZ3VHmd/pgE0z7WpyjuRNOslNP+sy337z2Itjr0e0/86aPfOB2lNrjTrGv639U38R2w/MB8SD&#13;&#10;S8x/HItjE8/8ykcTHeryxUgd+7ZV01p1zGPBUiuxnf8ru2U/Z1rt5gx3d5NH3au75Xz2n3JiK3v3&#13;&#10;jpxZq5493SNxc3K1yTGnDvHdmaxdWXWyX/axTlxrXq57JG5OLhacY90jesTWOpPYxE9s5auj7kpH&#13;&#10;XKueM7oHuMecMVbcOjFitZ1JDNv8xPStN1Yn85NO4tZi5WL5wPOYI7Ze3LrkynEmMWzzE9O33nil&#13;&#10;01pdR72zg6FDjO9JDevFE4NvLXY1k7oraw/xlU737rqs5z+MPbNba6O12o2+asPbnZ5xtVtrdJ24&#13;&#10;M9kfnid3sF4rR9s65rFgqZXYzj+7zbeTd/nsc+vn188t8VefW87nBlNOLG3yrnazzpm15tXC8knc&#13;&#10;nFxtcsypQ3z3nbR2ZdXJftnHOnGtebnukbg5uVhwjnWP6OfYmcQmfmIrX52eqfniWnFndA9nBzcn&#13;&#10;FytunRix2s4khm1+YvrWG6uT+UkncWuxcrF84HnMEVsvbl1y5TiTGLb5ielbb7zSaa2uo97ZwdAh&#13;&#10;xveIE1sv3vrWYlczqbuy9hBf6XTvrst6sNVu8qzXmteudoPP6Xke2Z+/W3u1289Vn/feeWf6qt3o&#13;&#10;R48/YTfvKO/w7m5Zg3/3uXUdsXfJu+BMvkOJ4/u+tAXjoJU6H8kfX6/u5nytlfHKz9qr3dS4u5s8&#13;&#10;6l7d7Veem/Ni1emZkoMvrr2by3tUMzXMJc+ZxLDi2sTaR/+POn/qL2J9SP1QO4Y35V6tX2mRn14e&#13;&#10;87642PQTZyb15ZBbHTjTC7/iq904OpwVDpbzTDxy6sDfndRa8eC8azdmm2a2d86z4u12y5rUUn+y&#13;&#10;WTPhmVtx7bXC0ZCDv+K5G7g+fE7XdPxgPXjWrjjP6Dn3Tiv1VrzdTF3T8bt2a11muvNuW6d1Hu27&#13;&#10;d1N3sszgMwF3Jq0179jNXtlHfW32TV/cWu+IOOefeOq0lfsru6WmM5lTX5v59MWx5NUhvrsbXE7r&#13;&#10;/o67scdqbzDPP7kbvTh9v4/s/ecG/527ZX/9tHfndi9tapBTJ/OT/512Y76cZ9pNzrRL51KrsYxX&#13;&#10;fZKjv+Laa4VTLwd/xYPDAdf/SPzI6WNXGnc5Xd+xOs69wuWJa81r3WfCO9exGuR3OsnTx6qnFftd&#13;&#10;d3Puq91+9d83d+477zR979gZfW7EOf/EU6etXOpf3S01ncmc+trMpy+OJa8O8X9xt9XefWf/5HPz&#13;&#10;mfQMzMq5+9zgrp4pmOfubvKnuXKmCadWjrhW3eSY282/w7L+zs+b/GkmMHpxVjhYzjPxyKkDf3dS&#13;&#10;a8eb+jT/Skvc+VZW3cTNpRXv3BTD9dN3Q351JqzrV7W/ZX5a+Ldc5GJo9swXErpxWn1xf8jJJ+a9&#13;&#10;kctjn8ylD97/T1AmrdShB3Nkrzs6amidI2N8TmubE/8gDTzr5BnLz7y+2smxTk7G+Lu8XPTgGXeN&#13;&#10;ODY1iTnW4V/pyMH2SZ3Eeh57mIfrXGnVkE9sTfbKnL61zTOWZyzfvLG2eeblixPjm5eHNS+XnHx9&#13;&#10;bOPm1Jx04HiSZw5rL3Gx7GdOPrbxrpejPjEnY2tSK3PtJ++h9vhOXuepERd7RYdatbTmsPRIXXvu&#13;&#10;ctZo0ekz6cCxRty67GdOPrZx68m3plzz1HM6Noftmomb/KzB51iDzaN25vDlNZ751EyeeTU7nvTl&#13;&#10;aK3VkvdkL3LWJId88uTIb7zz8rXgnF0shuXYP/PmHozHt/ysEc9ac82TQ16t7pN5/Z2OWurYw9op&#13;&#10;b26qnXqZU5OY84wOfOup0yd/V4earLUu8+bQNa+PbdxczmMOy7nSkfNBrq/uZ2y/jPHNI2OcVvmr&#13;&#10;mdSx1jp1ja904KlljRbt6cgXt4d5apwrrVryia1Rq3OJZ50865IH5rFG3Lx1xlp54qt6+HDEsz5r&#13;&#10;5SVuLnu1jnxs8jrvDJm3f+bwdzrgqaWvVs83aXXOGi09+nSNuDXi5p3HWCuv8cy3plzzO63UgWeN&#13;&#10;1tq0XSNmjbh55zHWyms886mZPPOplTj51DGG07VgHPn4k5a14J7kpa5aiVOTeflaNXexGJajfubN&#13;&#10;PRiPb/lZI5615ponh7xa3Sfz+jsdtdSxh7VT3lzWyp96mUuOOSzHvvrY7NP51Epe6lgjLmbtlDc3&#13;&#10;1ZJr3JyaxJzmGcszfrA/n6exNnnOD9Y6YubhUJv5nRaYfGrVyRrz5pIPxqHu2d9NfRTW104Hqr3T&#13;&#10;6pfURwj2x58//X8ROz3A6cH68vqLV+OsF8tc+tSkNrE62t0LJwebvPwlrBz64mdMjtM547YP9uNb&#13;&#10;LHPpg/du4mI5s5hWjrbzxDss+frWTHbiZC79qa+42Ku7Uc9R5xH9PZYjnnFqJJ6czhtPfRt7dbfW&#13;&#10;yVhfu5rjV3ZTW4tW6rHXV+xmj+xLH494ziOmlWN8x1qD/Q67rWZ2zhU+5a25s5v1cjNOP58JeXus&#13;&#10;OOJaeWl3WPLSn2qmXNfk/MnHT4y6xI2bYx7LmWoeyPW3tdqsmHKN52zJx0+MusSNm9P5OzUTR520&#13;&#10;+J6uMa8Fz9mS35g1aeVoxTLGz5OY+YkDZl4rP7HMpd99UkOM3TM/1csVyzh98I7NWZsx3Ix/hMtc&#13;&#10;41fP7ez293c773x1f96z3I7Na8WxUy7x9pOPz0yvPje11clYX7vikOcznVV+4pqzBvtVu9kje07P&#13;&#10;Vp5WPnbKJT751mCvdrNebsbp59zk7bHiiGvlpd1hyUvfGqwzmUte+skln/zGGje2F7Endcxpd5gc&#13;&#10;rVyteeyUazxnSz5+YpPexJFnbWo2RsxpziP7mZ/wKWedms5gLE5tYubTytGKZYyfJzHzEwfMvFZ+&#13;&#10;YplLv/ukhhj7ZX6qlyuWcdcmlnx9rDVtJ07m0u8+asERe8du+fzV7Tmm2Hm0yXn2d1Pw1dFe7UY/&#13;&#10;uD2/9Vp5GZPjdM7Y+Y2zx6PyD//+L/4ith+pD//ZPHWr2pVW8vXVufPyWbPTR4ePP2yT7h2dFad7&#13;&#10;GydfH8tnmsE6rTXGWvPqvGM3te9aZ4Cvj3WmKx1rmmdenT9lN/di396t78A4a8xhzWvFOjafNjn6&#13;&#10;WD6vvpPq0Ecdnxu56WRN4ua1Yh2bT5scfSyfP3m3vIOV730knjnv6N94btNMzJPzJaf9iWdOHZ+/&#13;&#10;+dYgXmHmtXIznvQ6Jx+r35yOJ545dd61W+qgbdwzTXHPNHE6Z03mzWH53JnBmtTBN68OWv/UvwGy&#13;&#10;t3NlzpnEVtaaxs2r847dusdV7Azw9LHO9Ex9clOLvf6U3dyLXb2jd++WPfJO00+OPpYP81wda5KX&#13;&#10;OXXcLXnpZ82Ub7zjrNFPjj6Wz5+8m/vvrPeRnMx5R//Gc5tmYp6cLzntTzxz6vj8zbcG8Qozr7W2&#13;&#10;Y/MrKx+rv+Kan3jm1HnXbqljD+e4svKd6YoPbk1yzanjTMlp35pVHhwdPuffAD/fknfnff+M7iNr&#13;&#10;Yemr892e236Tv6Pu8+7d7KT+6p30fZX/n7LnF7Hz4/alETXG8sJoxdvK3+V9IbHvPlP/KUdf89je&#13;&#10;TSznm3KJ4//Kbq1/FdNPDjbvs/PiWDHqPVNODAvu/4c63lXjGbff+lcx9XKw32E35zm7fd7AdCfm&#13;&#10;vuq5pf6dd1L+59QPr/NXMVVysLt38tHhwbfGHHbKZV79tFP9lY41zes4e1ujlYvtncXkYqdc5tVJ&#13;&#10;O9Vf6VijjvFkr7Rag7hz6KbO5Fuj7Vms0a5w8tw1/2Ei75z8O840X840+dZoV3NkbXIy/9W7ZV/8&#13;&#10;7J2YeSwzaeGI4XumHFjmv/tuzJrzXu2W+J0/b+W37Z5XMfVysPlz0HlxrBj1niknhgW/s9tKp/NX&#13;&#10;sT21Z7fnnpv3i/2uz41ny2FG5/1I/PiackDmsflnkvkf5T/xzKVd8eU0Tn7KZR6839WpZspNOuo1&#13;&#10;31hLbZ7OE+dcydXvms63BvFUk7nJJ5fPzT5aa7TmtZlH53f6N4Cza91Jm/mv3s2e2uxtDmseu3tu&#13;&#10;1sg31mb+d9gt5512MJeWmvzzNrE7fve8itGUg+VePZ0Xx4rJxU65xnO35htrs3bSbx4x8+cOrfGf&#13;&#10;i88vYn/tkfdL9ozarlYMy8c/0FpfXuenWJ1VTeflt1bzGifeccSwfH5lt9RCx/gv96fTefv+RPor&#13;&#10;aN6rODpqaVNryjUuB5u7mZc/xfD7NO9VHB21tKk15RqXgz27PW7Hu8i7wveuOm/8Cj7VTDl7YMHl&#13;&#10;YPO5geeRZ06+sbZ55rWv4Fc1aqfNGnx24x/+00kuuPzmNu/deOut4p5jtVvz0Htlt5VOzjdxEk9/&#13;&#10;x00M/5ndsod+6plLO+FTLmt2/q5WDMvnV3djDjXxp9O4fSfuVa61ki+Gtcf08yYva1e+Oquazstv&#13;&#10;vea9iqNjj1d2s57+6mA52kc0x7wvfbruVRwdtbSpNeUal4Nl1oyb2/HZLW/k8+5+zn5G092a+2Td&#13;&#10;07EOm88tdfDlmZdvrG2eee0r+FWN2mmzBp/dpp9bapJr/JXvJD1+5eS8/8Ru2c+5O9exvMnuuInh&#13;&#10;53NrbNLuXNY0Rjzhnet40jG344phGSVbWQAABwJJREFU+eRu1mPlZW7lX3Eb73ilO+V3tWJYPu/a&#13;&#10;DR21e6bO2/eK9yqOvj2mP0t6nu5DLEcd4+Z2Xv4V71UcfXtqW8uYZ3LO5gbOL2I3l3MD8ofeF80X&#13;&#10;0vwNiQ9KvtTWkOO/meCo+4j2383NOP29ynXPKy3vhD+Amkss3thuruZmnP5OA+wZ7qSVs7cWsfhU&#13;&#10;u8pNOnIbMz/ZZ7hZb52zE5uTRyxubmXhWa+Fa16dxFZa5p/hWoO1Lnuak0csbm5l3QE8dcyrk1hq&#13;&#10;iWduxU3O5FunJrE5+cTOZm5lk7fSobYx9ZzDeMdNzuTbI2dq3j+527SLM/ZcV/Gdumd3c77WTp3G&#13;&#10;cs7GOt5xd9ikQ87nOuGp5zv11X+X2Gc3T2MdO3fvZiyutedqt+/4bwB3cXdjd9L+jrs5+5V1N+7A&#13;&#10;e7CGOHHzV3bSsaYx85N9hpv11uXs5uQRi5tbWXjWa+Fmnjgx4t15hps61jk7sTl5xOLmVjZ3SB3z&#13;&#10;6iSWWuKZW3GTM/nWqUlsTj6xuLmVhWe9Vm7qNCZn6rPiWrOy1uVMzXUmuY1nnDrNVwd+Y6nRWMfJ&#13;&#10;3fnW5UzNh7PDkw+PQ43aH4kfceLm2051zTFurnlsYx3LeXa31d+Td3bL+ezfOeNp3hW24rrbClfP&#13;&#10;2Ve7nX8DeFMP2/eZcfo/V/09uuJe4VfPTfxKJydrbsbpZ83kP8PN+qkuc77T7pYWnnFqHv/iBs4v&#13;&#10;Yi8u6A2wL3G+wOaQzxc382D8wXx1qLEOm3rWihtPNnUad3bzVz0mrZ6BuHXV16aOfDFt65pPmzqZ&#13;&#10;x+8ZOoaTPSatxOVPOmCe1MGH36d1GydOnQnP3DSTPdQxtm6KdzrUqaWffPW09pls6kx45rKHeXuo&#13;&#10;Y9x4xjsdeGpZYy7t1c+tGs6DpW8f8c4Ti2H9yOuYPDP9ym5q/9u7MYe750z/xG72tj/2nc9NfffC&#13;&#10;7p6bO0/P2xnVunpu8FLnq3ZzZvq5G36enD1nkpM4ud9hN2fWMvd32Y1ZONM8D+TnPzv6ubmTdqWV&#13;&#10;OBx1Om/P1oH37M+bWtSu+uQ7Cb9jclk7aSUuf9IB86QO/lfsZi/tNJOzO4+xNVO806FOLf3kq6e1&#13;&#10;z2RTZ8Izlz3IZ61+95zi1lHLXmoZJ67e1Z9JasjH0veZk7XqWd8xeXtYl9z0dzi8d+3WfZwBK4b1&#13;&#10;M+HmVn+WqAPvro6aK5s6+NNzy76tI6aOsbyOd7v5rqqlBnbSSXzyUwf/39zN+XKmzOljr95JOKnz&#13;&#10;Vbv5PJzp6v5yJmo45PL8E7vZb5oHzPtyNt/JrJOXOfmZ08eq07zkgIljr+40a9NPnczj53Mzbo4z&#13;&#10;kJ+0EpfTupOmddh/ajd7Mo8zdu9Vvnc48S/eQD6MX5Q65f/QDax+WFft5fez9oeMOrD8b92sac2s&#13;&#10;Ectc6oB3T2uwWZf59OFw0HnHTO/U+Rhs+MqZhaddk/eVu2Uf58HmTPTP55+89Cet1JGbvFd3Q+tK&#13;&#10;J3F7W0dfzjO7WfOo/PmOMqeuubarO0n9nJ28sVrGWQOW2mD53CadriHmpM4j8zlD9xTf1WVNzj7N&#13;&#10;lPhKm7p37WY/euWc2Rt/dSdZoxY5PsbUc4yzxrw57Nnt788i7z/viPvz7vD7ZF1jxvlc0DIWx046&#13;&#10;mcuZ8N+hQ190Vif77zhg75rpXTrOtJt7tzt1Pqd3zfQunWd3m57jd91t90xyZp/rV+125/lP81jn&#13;&#10;Htj889a52672UEf+qqc49o5W6tDDWB3jqb85bO426aB3Zx55WPXx+9zRytmnmRJP/dQ+u917bt4l&#13;&#10;9/gnPbd8/q/slu8VvveELh9jMI5x3yF5c9h3/LylDr3Vx++T/RszztnRMhbHTjqZy5nw36FDX3RW&#13;&#10;J/vvOGDvmuldOs60m3u3O3U+p6uZVj3IU6vOjnewcwPnBs4NnBs4N3Bu4NzAuYFzA+cGzg2cGzg3&#13;&#10;cG7g3MC5gXMD5wbODZwbODdwbuDcwLmBcwPnBs4NnBs4N3Bu4NzAuYFzA+cGzg2cGzg3cG7g3MC5&#13;&#10;gXMD5wbODZwbODdwbuDcwLmBcwPnBs4NnBs4N3Bu4NzAuYFzA+cGzg2cGzg3cG7g3MC5gXMD5wbO&#13;&#10;DZwbODdwbuDcwLmBcwPnBs4NnBs4N3Bu4NzAuYFzA+cGzg2cGzg3cG7g3MC5gXMD5wbODZwbODdw&#13;&#10;buDcwLmBcwPnBs4NnBs4N3Bu4NzAuYFzA+cGzg2cGzg3cG7g3MC5gXMD5wbODZwbODdwbuDcwLmB&#13;&#10;cwPnBs4NnBs4N3Bu4NzAuYFzA+cGzg2cGzg3cG7g3MC5gXMD5wbODZwbODdwbuDcwLmBcwPnBs4N&#13;&#10;nBs4N3Bu4NzAuYFzA+cGzg2cGzg3cG7g3MC5gXMD5wbODZwbODdwbuDcwLmBcwPnBs4NfJsb+B8e&#13;&#10;VmiMtw7IMAAAAABJRU5ErkJgglBLAwQUAAYACAAAACEAPjE8neYAAAASAQAADwAAAGRycy9kb3du&#13;&#10;cmV2LnhtbExPy27CMBC8V+o/WFupN7DdNm0IcRCijxNCKlRC3EyyJBGxHcUmCX/f5dReVrPa2Xmk&#13;&#10;i9E0rMfO184qkFMBDG3uitqWCn52n5MYmA/aFrpxFhVc0cMiu79LdVK4wX5jvw0lIxHrE62gCqFN&#13;&#10;OPd5hUb7qWvR0u3kOqMDrV3Ji04PJG4a/iTEKze6tuRQ6RZXFebn7cUo+Br0sHyWH/36fFpdD7to&#13;&#10;s19LVOrxYXyf01jOgQUcw98H3DpQfsgo2NFdbOFZo2ASzyKiEpAvEtiNIYR8A3YkJKNZDDxL+f8q&#13;&#10;2S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hcqFKhkJAADs&#13;&#10;RwAADgAAAAAAAAAAAAAAAAA6AgAAZHJzL2Uyb0RvYy54bWxQSwECLQAKAAAAAAAAACEA3jN/C31I&#13;&#10;AwB9SAMAFAAAAAAAAAAAAAAAAAB/CwAAZHJzL21lZGlhL2ltYWdlMS5wbmdQSwECLQAUAAYACAAA&#13;&#10;ACEAPjE8neYAAAASAQAADwAAAAAAAAAAAAAAAAAuVAMAZHJzL2Rvd25yZXYueG1sUEsBAi0AFAAG&#13;&#10;AAgAAAAhAKomDr68AAAAIQEAABkAAAAAAAAAAAAAAAAAQVUDAGRycy9fcmVscy9lMm9Eb2MueG1s&#13;&#10;LnJlbHNQSwUGAAAAAAYABgB8AQAANFY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0" o:spid="_x0000_s1497" type="#_x0000_t75" style="position:absolute;left:4123;top:19363;width:57315;height:40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b+bxxgAAAOEAAAAPAAAAZHJzL2Rvd25yZXYueG1sRI9BS8NA&#13;&#10;EIXvgv9hGcGb3eghaNptkYqoxYut4HXIjslidjbujk36752D4GXgMbzv8a02cxzMkXIJiR1cLyow&#13;&#10;xG3ygTsH74fHq1swRZA9DonJwYkKbNbnZytsfJr4jY576YxCuDTooBcZG2tL21PEskgjsf4+U44o&#13;&#10;GnNnfcZJ4XGwN1VV24iBdaHHkbY9tV/7n+hAwu6Fn6YRS112r/Ejb8O3nJy7vJgflnrul2CEZvlv&#13;&#10;/CGevYP6Th3USG3Arn8BAAD//wMAUEsBAi0AFAAGAAgAAAAhANvh9svuAAAAhQEAABMAAAAAAAAA&#13;&#10;AAAAAAAAAAAAAFtDb250ZW50X1R5cGVzXS54bWxQSwECLQAUAAYACAAAACEAWvQsW78AAAAVAQAA&#13;&#10;CwAAAAAAAAAAAAAAAAAfAQAAX3JlbHMvLnJlbHNQSwECLQAUAAYACAAAACEAsG/m8cYAAADhAAAA&#13;&#10;DwAAAAAAAAAAAAAAAAAHAgAAZHJzL2Rvd25yZXYueG1sUEsFBgAAAAADAAMAtwAAAPoCAAAAAA==&#13;&#10;">
                  <v:imagedata r:id="rId123" o:title=""/>
                </v:shape>
                <v:group id="Group 721" o:spid="_x0000_s1498" style="position:absolute;width:69291;height:74542" coordsize="69291,74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vzC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KIbfR+ENyMUPAAAA//8DAFBLAQItABQABgAIAAAAIQDb4fbL7gAAAIUBAAATAAAA&#13;&#10;AAAAAAAAAAAAAAAAAABbQ29udGVudF9UeXBlc10ueG1sUEsBAi0AFAAGAAgAAAAhAFr0LFu/AAAA&#13;&#10;FQEAAAsAAAAAAAAAAAAAAAAAHwEAAF9yZWxzLy5yZWxzUEsBAi0AFAAGAAgAAAAhAJUq/MLKAAAA&#13;&#10;4QAAAA8AAAAAAAAAAAAAAAAABwIAAGRycy9kb3ducmV2LnhtbFBLBQYAAAAAAwADALcAAAD+AgAA&#13;&#10;AAA=&#13;&#10;">
                  <v:shape id="Text Box 691" o:spid="_x0000_s1499" type="#_x0000_t202" style="position:absolute;left:4123;top:10399;width:16345;height:70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QxK+xgAAAOEAAAAPAAAAZHJzL2Rvd25yZXYueG1sRI9BawIx&#13;&#10;FITvhf6H8ITeatYeZF2Noq2VQk/V0vNj80yCm5clSdftvzeFQi8DwzDfMKvN6DsxUEwusILZtAJB&#13;&#10;3Abt2Cj4PL0+1iBSRtbYBSYFP5Rgs76/W2Gjw5U/aDhmIwqEU4MKbM59I2VqLXlM09ATl+wcosdc&#13;&#10;bDRSR7wWuO/kU1XNpUfHZcFiT8+W2svx2yvY78zCtDVGu6+1c8P4dX43B6UeJuPLssh2CSLTmP8b&#13;&#10;f4g3rWC+mMHvo/IG5PoGAAD//wMAUEsBAi0AFAAGAAgAAAAhANvh9svuAAAAhQEAABMAAAAAAAAA&#13;&#10;AAAAAAAAAAAAAFtDb250ZW50X1R5cGVzXS54bWxQSwECLQAUAAYACAAAACEAWvQsW78AAAAVAQAA&#13;&#10;CwAAAAAAAAAAAAAAAAAfAQAAX3JlbHMvLnJlbHNQSwECLQAUAAYACAAAACEAdUMSvsYAAADhAAAA&#13;&#10;DwAAAAAAAAAAAAAAAAAHAgAAZHJzL2Rvd25yZXYueG1sUEsFBgAAAAADAAMAtwAAAPoCAAAAAA==&#13;&#10;" fillcolor="white [3201]" strokeweight=".5pt">
                    <v:textbox>
                      <w:txbxContent>
                        <w:p w14:paraId="4DA1BF3C" w14:textId="77777777" w:rsidR="002F27BA" w:rsidRPr="00944265" w:rsidRDefault="002F27BA" w:rsidP="002F27BA">
                          <w:pPr>
                            <w:rPr>
                              <w:sz w:val="18"/>
                              <w:szCs w:val="18"/>
                            </w:rPr>
                          </w:pPr>
                          <w:r>
                            <w:rPr>
                              <w:sz w:val="18"/>
                              <w:szCs w:val="18"/>
                            </w:rPr>
                            <w:t>Usability Feature: sidebar which is retractable allowing for more screen real-estate when using the app</w:t>
                          </w:r>
                        </w:p>
                      </w:txbxContent>
                    </v:textbox>
                  </v:shape>
                  <v:shape id="Straight Arrow Connector 692" o:spid="_x0000_s1500" type="#_x0000_t32" style="position:absolute;left:11923;top:17481;width:2057;height:781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sjKxwAAAOEAAAAPAAAAZHJzL2Rvd25yZXYueG1sRI9Li8JA&#13;&#10;EITvwv6HoYW96UTBoDET8YGge/OB5ybTm4TN9MTMrMn+e2dB8FJQFPUVla56U4sHta6yrGAyjkAQ&#13;&#10;51ZXXCi4XvajOQjnkTXWlknBHzlYZR+DFBNtOz7R4+wLESDsElRQet8kUrq8JINubBvikH3b1qAP&#13;&#10;ti2kbrELcFPLaRTF0mDFYaHEhrYl5T/nX6OgQ39bbNbFfbvZHQ/9rL7Hl+uXUp/DfrcMsl6C8NT7&#13;&#10;d+OFOGgF8WIK/4/CG5DZEwAA//8DAFBLAQItABQABgAIAAAAIQDb4fbL7gAAAIUBAAATAAAAAAAA&#13;&#10;AAAAAAAAAAAAAABbQ29udGVudF9UeXBlc10ueG1sUEsBAi0AFAAGAAgAAAAhAFr0LFu/AAAAFQEA&#13;&#10;AAsAAAAAAAAAAAAAAAAAHwEAAF9yZWxzLy5yZWxzUEsBAi0AFAAGAAgAAAAhACWuyMrHAAAA4QAA&#13;&#10;AA8AAAAAAAAAAAAAAAAABwIAAGRycy9kb3ducmV2LnhtbFBLBQYAAAAAAwADALcAAAD7AgAAAAA=&#13;&#10;" strokecolor="black [3200]" strokeweight=".5pt">
                    <v:stroke endarrow="block" joinstyle="miter"/>
                  </v:shape>
                  <v:shape id="Text Box 695" o:spid="_x0000_s1501" type="#_x0000_t202" style="position:absolute;left:21246;top:13357;width:16354;height:7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BS9xgAAAOEAAAAPAAAAZHJzL2Rvd25yZXYueG1sRI9BSwMx&#13;&#10;FITvQv9DeAVvNlvBst02LVWrCJ5axfNj85oENy9LErfbf98IgpeBYZhvmPV29J0YKCYXWMF8VoEg&#13;&#10;boN2bBR8frzc1SBSRtbYBSYFF0qw3Uxu1tjocOYDDcdsRIFwalCBzblvpEytJY9pFnrikp1C9JiL&#13;&#10;jUbqiOcC9528r6qF9Oi4LFjs6clS+3388Qr2j2Zp2hqj3dfauWH8Or2bV6Vup+PzqshuBSLTmP8b&#13;&#10;f4g3rWCxfIDfR+UNyM0VAAD//wMAUEsBAi0AFAAGAAgAAAAhANvh9svuAAAAhQEAABMAAAAAAAAA&#13;&#10;AAAAAAAAAAAAAFtDb250ZW50X1R5cGVzXS54bWxQSwECLQAUAAYACAAAACEAWvQsW78AAAAVAQAA&#13;&#10;CwAAAAAAAAAAAAAAAAAfAQAAX3JlbHMvLnJlbHNQSwECLQAUAAYACAAAACEACngUvcYAAADhAAAA&#13;&#10;DwAAAAAAAAAAAAAAAAAHAgAAZHJzL2Rvd25yZXYueG1sUEsFBgAAAAADAAMAtwAAAPoCAAAAAA==&#13;&#10;" fillcolor="white [3201]" strokeweight=".5pt">
                    <v:textbox>
                      <w:txbxContent>
                        <w:p w14:paraId="4DA6AB27" w14:textId="77777777" w:rsidR="000D31FC" w:rsidRPr="00944265" w:rsidRDefault="000D31FC" w:rsidP="000D31FC">
                          <w:pPr>
                            <w:rPr>
                              <w:sz w:val="18"/>
                              <w:szCs w:val="18"/>
                            </w:rPr>
                          </w:pPr>
                          <w:r>
                            <w:rPr>
                              <w:sz w:val="18"/>
                              <w:szCs w:val="18"/>
                            </w:rPr>
                            <w:t>Usability Feature: large page titles which doesn’t change no matter what page go (just to remind what you are doing)</w:t>
                          </w:r>
                        </w:p>
                      </w:txbxContent>
                    </v:textbox>
                  </v:shape>
                  <v:shape id="Straight Arrow Connector 696" o:spid="_x0000_s1502" type="#_x0000_t32" style="position:absolute;left:28776;top:20349;width:457;height:728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I8hYyQAAAOEAAAAPAAAAZHJzL2Rvd25yZXYueG1sRI9BS8NA&#13;&#10;FITvBf/D8oReit3YlKhpt6W0FL02iujtmX0mwezbkLdt03/vCgUvA8Mw3zDL9eBadaJeGs8G7qcJ&#13;&#10;KOLS24YrA2+v+7tHUBKQLbaeycCFBNarm9ESc+vPfKBTESoVISw5GqhD6HKtpazJoUx9Rxyzb987&#13;&#10;DNH2lbY9niPctXqWJJl22HBcqLGjbU3lT3F0BtIwl9lh/vEgxWf1NbG7NJX3Z2PGt8NuEWWzABVo&#13;&#10;CP+NK+LFGsieMvh7FN+AXv0CAAD//wMAUEsBAi0AFAAGAAgAAAAhANvh9svuAAAAhQEAABMAAAAA&#13;&#10;AAAAAAAAAAAAAAAAAFtDb250ZW50X1R5cGVzXS54bWxQSwECLQAUAAYACAAAACEAWvQsW78AAAAV&#13;&#10;AQAACwAAAAAAAAAAAAAAAAAfAQAAX3JlbHMvLnJlbHNQSwECLQAUAAYACAAAACEA9CPIWMkAAADh&#13;&#10;AAAADwAAAAAAAAAAAAAAAAAHAgAAZHJzL2Rvd25yZXYueG1sUEsFBgAAAAADAAMAtwAAAP0CAAAA&#13;&#10;AA==&#13;&#10;" strokecolor="black [3200]" strokeweight=".5pt">
                    <v:stroke endarrow="block" joinstyle="miter"/>
                  </v:shape>
                  <v:shape id="Text Box 699" o:spid="_x0000_s1503" type="#_x0000_t202" style="position:absolute;left:53250;top:12281;width:14496;height:70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R64xgAAAOEAAAAPAAAAZHJzL2Rvd25yZXYueG1sRI9BSwMx&#13;&#10;FITvgv8hvII3m62HsrttWlqtRfBkFc+PzWsS3LwsSdyu/74RBC8DwzDfMOvt5HsxUkwusILFvAJB&#13;&#10;3AXt2Cj4eH++r0GkjKyxD0wKfijBdnN7s8ZWhwu/0XjKRhQIpxYV2JyHVsrUWfKY5mEgLtk5RI+5&#13;&#10;2GikjngpcN/Lh6paSo+Oy4LFgR4tdV+nb6/gsDeN6WqM9lBr58bp8/xqjkrdzaanVZHdCkSmKf83&#13;&#10;/hAvWsGyaeD3UXkDcnMFAAD//wMAUEsBAi0AFAAGAAgAAAAhANvh9svuAAAAhQEAABMAAAAAAAAA&#13;&#10;AAAAAAAAAAAAAFtDb250ZW50X1R5cGVzXS54bWxQSwECLQAUAAYACAAAACEAWvQsW78AAAAVAQAA&#13;&#10;CwAAAAAAAAAAAAAAAAAfAQAAX3JlbHMvLnJlbHNQSwECLQAUAAYACAAAACEAizUeuMYAAADhAAAA&#13;&#10;DwAAAAAAAAAAAAAAAAAHAgAAZHJzL2Rvd25yZXYueG1sUEsFBgAAAAADAAMAtwAAAPoCAAAAAA==&#13;&#10;" fillcolor="white [3201]" strokeweight=".5pt">
                    <v:textbox>
                      <w:txbxContent>
                        <w:p w14:paraId="72344F9F" w14:textId="77777777" w:rsidR="00D5081A" w:rsidRPr="00944265" w:rsidRDefault="00D5081A" w:rsidP="00D5081A">
                          <w:pPr>
                            <w:rPr>
                              <w:sz w:val="18"/>
                              <w:szCs w:val="18"/>
                            </w:rPr>
                          </w:pPr>
                          <w:r>
                            <w:rPr>
                              <w:sz w:val="18"/>
                              <w:szCs w:val="18"/>
                            </w:rPr>
                            <w:t>Usability Feature: large page titles to make it very visible to user which page they are on</w:t>
                          </w:r>
                        </w:p>
                      </w:txbxContent>
                    </v:textbox>
                  </v:shape>
                  <v:shape id="Straight Arrow Connector 700" o:spid="_x0000_s1504" type="#_x0000_t32" style="position:absolute;left:43030;top:19363;width:17587;height:1234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W+tyAAAAOEAAAAPAAAAZHJzL2Rvd25yZXYueG1sRI9BS8NA&#13;&#10;EIXvgv9hGcGL2I1NsZJ2W8Qi9tooordpdpoEs7Mhs7bx3zuHQi8Dj+F9j2+5HkNnjjRIG9nBwyQD&#13;&#10;Q1xF33Lt4OP99f4JjCRkj11kcvBHAuvV9dUSCx9PvKNjmWqjEJYCHTQp9YW1UjUUUCaxJ9bfIQ4B&#13;&#10;k8ahtn7Ak8JDZ6dZ9mgDtqwLDfb00lD1U/4GB3mayXQ3+5pL+V3v7/wmz+Xzzbnbm3Gz0PO8AJNo&#13;&#10;TJfGGbH1DuaZOqiR2oBd/QMAAP//AwBQSwECLQAUAAYACAAAACEA2+H2y+4AAACFAQAAEwAAAAAA&#13;&#10;AAAAAAAAAAAAAAAAW0NvbnRlbnRfVHlwZXNdLnhtbFBLAQItABQABgAIAAAAIQBa9CxbvwAAABUB&#13;&#10;AAALAAAAAAAAAAAAAAAAAB8BAABfcmVscy8ucmVsc1BLAQItABQABgAIAAAAIQCKbW+tyAAAAOEA&#13;&#10;AAAPAAAAAAAAAAAAAAAAAAcCAABkcnMvZG93bnJldi54bWxQSwUGAAAAAAMAAwC3AAAA/AIAAAAA&#13;&#10;" strokecolor="black [3200]" strokeweight=".5pt">
                    <v:stroke endarrow="block" joinstyle="miter"/>
                  </v:shape>
                  <v:shape id="Text Box 701" o:spid="_x0000_s1505" type="#_x0000_t202" style="position:absolute;left:46168;width:14490;height:10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IikxwAAAOEAAAAPAAAAZHJzL2Rvd25yZXYueG1sRI9PawIx&#13;&#10;FMTvhX6H8Aq91aw91HU1Sv9oEXrSlp4fm2cSunlZknRdv30jCL0MDMP8hlmuR9+JgWJygRVMJxUI&#13;&#10;4jZox0bB1+f2oQaRMrLGLjApOFOC9er2ZomNDife03DIRhQIpwYV2Jz7RsrUWvKYJqEnLtkxRI+5&#13;&#10;2GikjngqcN/Jx6p6kh4dlwWLPb1aan8Ov17B5sXMTVtjtJtaOzeM38cP867U/d34tijyvACRacz/&#13;&#10;jStipxXMqilcHpU3IFd/AAAA//8DAFBLAQItABQABgAIAAAAIQDb4fbL7gAAAIUBAAATAAAAAAAA&#13;&#10;AAAAAAAAAAAAAABbQ29udGVudF9UeXBlc10ueG1sUEsBAi0AFAAGAAgAAAAhAFr0LFu/AAAAFQEA&#13;&#10;AAsAAAAAAAAAAAAAAAAAHwEAAF9yZWxzLy5yZWxzUEsBAi0AFAAGAAgAAAAhAOuoiKTHAAAA4QAA&#13;&#10;AA8AAAAAAAAAAAAAAAAABwIAAGRycy9kb3ducmV2LnhtbFBLBQYAAAAAAwADALcAAAD7AgAAAAA=&#13;&#10;" fillcolor="white [3201]" strokeweight=".5pt">
                    <v:textbox>
                      <w:txbxContent>
                        <w:p w14:paraId="42FFCDEC" w14:textId="77777777" w:rsidR="005335A2" w:rsidRPr="00944265" w:rsidRDefault="005335A2" w:rsidP="005335A2">
                          <w:pPr>
                            <w:rPr>
                              <w:sz w:val="18"/>
                              <w:szCs w:val="18"/>
                            </w:rPr>
                          </w:pPr>
                          <w:r>
                            <w:rPr>
                              <w:sz w:val="18"/>
                              <w:szCs w:val="18"/>
                            </w:rPr>
                            <w:t>Usability Feature: I will have a simple colour scheme of white, grey, and black for clear and professional look as per Q7 from the client interview</w:t>
                          </w:r>
                        </w:p>
                      </w:txbxContent>
                    </v:textbox>
                  </v:shape>
                  <v:shape id="Straight Arrow Connector 702" o:spid="_x0000_s1506" type="#_x0000_t32" style="position:absolute;left:43015;top:10936;width:8612;height:136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1RByAAAAOEAAAAPAAAAZHJzL2Rvd25yZXYueG1sRI9Ba8JA&#13;&#10;FITvQv/D8gpepG6aSC3RVYoi7dVYit5es69JaPZtyFs1/ffdQsHLwDDMN8xyPbhWXaiXxrOBx2kC&#13;&#10;irj0tuHKwPth9/AMSgKyxdYzGfghgfXqbrTE3Por7+lShEpFCEuOBuoQulxrKWtyKFPfEcfsy/cO&#13;&#10;Q7R9pW2P1wh3rU6T5Ek7bDgu1NjRpqbyuzg7A1mYSbqfHedSnKrPid1mmXy8GjO+H7aLKC8LUIGG&#13;&#10;cGv8I96sgXmSwt+j+Ab06hcAAP//AwBQSwECLQAUAAYACAAAACEA2+H2y+4AAACFAQAAEwAAAAAA&#13;&#10;AAAAAAAAAAAAAAAAW0NvbnRlbnRfVHlwZXNdLnhtbFBLAQItABQABgAIAAAAIQBa9CxbvwAAABUB&#13;&#10;AAALAAAAAAAAAAAAAAAAAB8BAABfcmVscy8ucmVsc1BLAQItABQABgAIAAAAIQAV81RByAAAAOEA&#13;&#10;AAAPAAAAAAAAAAAAAAAAAAcCAABkcnMvZG93bnJldi54bWxQSwUGAAAAAAMAAwC3AAAA/AIAAAAA&#13;&#10;" strokecolor="black [3200]" strokeweight=".5pt">
                    <v:stroke endarrow="block" joinstyle="miter"/>
                  </v:shape>
                  <v:shape id="Text Box 703" o:spid="_x0000_s1507" type="#_x0000_t202" style="position:absolute;left:54864;top:26087;width:14427;height:82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rNIxgAAAOEAAAAPAAAAZHJzL2Rvd25yZXYueG1sRI9BSwMx&#13;&#10;FITvgv8hPKE3m7WFum6bFq2tCJ6s4vmxeU2Cm5clidvtv28EwcvAMMw3zGoz+k4MFJMLrOBuWoEg&#13;&#10;boN2bBR8fuxvaxApI2vsApOCMyXYrK+vVtjocOJ3Gg7ZiALh1KACm3PfSJlaSx7TNPTEJTuG6DEX&#13;&#10;G43UEU8F7js5q6qF9Oi4LFjsaWup/T78eAW7J/Ng2hqj3dXauWH8Or6ZF6UmN+PzssjjEkSmMf83&#13;&#10;/hCvWsF9NYffR+UNyPUFAAD//wMAUEsBAi0AFAAGAAgAAAAhANvh9svuAAAAhQEAABMAAAAAAAAA&#13;&#10;AAAAAAAAAAAAAFtDb250ZW50X1R5cGVzXS54bWxQSwECLQAUAAYACAAAACEAWvQsW78AAAAVAQAA&#13;&#10;CwAAAAAAAAAAAAAAAAAfAQAAX3JlbHMvLnJlbHNQSwECLQAUAAYACAAAACEAdDazSMYAAADhAAAA&#13;&#10;DwAAAAAAAAAAAAAAAAAHAgAAZHJzL2Rvd25yZXYueG1sUEsFBgAAAAADAAMAtwAAAPoCAAAAAA==&#13;&#10;" fillcolor="white [3201]" strokeweight=".5pt">
                    <v:textbox>
                      <w:txbxContent>
                        <w:p w14:paraId="7EC5C8D2" w14:textId="77777777" w:rsidR="00951B6C" w:rsidRPr="00944265" w:rsidRDefault="00951B6C" w:rsidP="00951B6C">
                          <w:pPr>
                            <w:rPr>
                              <w:sz w:val="18"/>
                              <w:szCs w:val="18"/>
                            </w:rPr>
                          </w:pPr>
                          <w:r>
                            <w:rPr>
                              <w:sz w:val="18"/>
                              <w:szCs w:val="18"/>
                            </w:rPr>
                            <w:t xml:space="preserve">Allows user to register as per #2 in success criteria allowing for a tailored experience for the user in the upcoming programs </w:t>
                          </w:r>
                        </w:p>
                      </w:txbxContent>
                    </v:textbox>
                  </v:shape>
                  <v:shape id="Straight Arrow Connector 704" o:spid="_x0000_s1508" type="#_x0000_t32" style="position:absolute;left:48932;top:31555;width:5969;height:276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mmuyQAAAOEAAAAPAAAAZHJzL2Rvd25yZXYueG1sRI9BS8NA&#13;&#10;FITvgv9heYIXsRubYCTttohF2mtTkfb2zD6TYPZtyFvb9N93BaGXgWGYb5j5cnSdOtIgrWcDT5ME&#13;&#10;FHHlbcu1gY/d++MLKAnIFjvPZOBMAsvF7c0cC+tPvKVjGWoVISwFGmhC6AutpWrIoUx8Txyzbz84&#13;&#10;DNEOtbYDniLcdXqaJM/aYctxocGe3hqqfspfZyANmUy32T6X8lB/PdhVmsrn2pj7u3E1i/I6AxVo&#13;&#10;DNfGP2JjDeRJBn+P4hvQiwsAAAD//wMAUEsBAi0AFAAGAAgAAAAhANvh9svuAAAAhQEAABMAAAAA&#13;&#10;AAAAAAAAAAAAAAAAAFtDb250ZW50X1R5cGVzXS54bWxQSwECLQAUAAYACAAAACEAWvQsW78AAAAV&#13;&#10;AQAACwAAAAAAAAAAAAAAAAAfAQAAX3JlbHMvLnJlbHNQSwECLQAUAAYACAAAACEA9VZprskAAADh&#13;&#10;AAAADwAAAAAAAAAAAAAAAAAHAgAAZHJzL2Rvd25yZXYueG1sUEsFBgAAAAADAAMAtwAAAP0CAAAA&#13;&#10;AA==&#13;&#10;" strokecolor="black [3200]" strokeweight=".5pt">
                    <v:stroke endarrow="block" joinstyle="miter"/>
                  </v:shape>
                  <v:shape id="Straight Arrow Connector 705" o:spid="_x0000_s1509" type="#_x0000_t32" style="position:absolute;left:55745;top:34334;width:7392;height:1013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sw1yQAAAOEAAAAPAAAAZHJzL2Rvd25yZXYueG1sRI9BS8NA&#13;&#10;FITvhf6H5RV6Ke3GpjaSdlvEInptFNHbM/tMgtm3IW/bxn/vCgUvA8Mw3zDb/eBadaZeGs8GbhYJ&#13;&#10;KOLS24YrA68vj/M7UBKQLbaeycAPCex349EWc+svfKRzESoVISw5GqhD6HKtpazJoSx8RxyzL987&#13;&#10;DNH2lbY9XiLctXqZJGvtsOG4UGNHDzWV38XJGUjDSpbH1XsmxUf1ObOHNJW3J2Omk+GwiXK/ARVo&#13;&#10;CP+NK+LZGsiSW/h7FN+A3v0CAAD//wMAUEsBAi0AFAAGAAgAAAAhANvh9svuAAAAhQEAABMAAAAA&#13;&#10;AAAAAAAAAAAAAAAAAFtDb250ZW50X1R5cGVzXS54bWxQSwECLQAUAAYACAAAACEAWvQsW78AAAAV&#13;&#10;AQAACwAAAAAAAAAAAAAAAAAfAQAAX3JlbHMvLnJlbHNQSwECLQAUAAYACAAAACEAmhrMNckAAADh&#13;&#10;AAAADwAAAAAAAAAAAAAAAAAHAgAAZHJzL2Rvd25yZXYueG1sUEsFBgAAAAADAAMAtwAAAP0CAAAA&#13;&#10;AA==&#13;&#10;" strokecolor="black [3200]" strokeweight=".5pt">
                    <v:stroke endarrow="block" joinstyle="miter"/>
                  </v:shape>
                  <v:shape id="Straight Arrow Connector 707" o:spid="_x0000_s1510" type="#_x0000_t32" style="position:absolute;left:54938;top:34334;width:3422;height:56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PfZyAAAAOEAAAAPAAAAZHJzL2Rvd25yZXYueG1sRI9Ba8JA&#13;&#10;FITvQv/D8gpepG5qpCnRVYoi7dVYit5es69JaPZtyFs1/ffdQsHLwDDMN8xyPbhWXaiXxrOBx2kC&#13;&#10;irj0tuHKwPth9/AMSgKyxdYzGfghgfXqbrTE3Por7+lShEpFCEuOBuoQulxrKWtyKFPfEcfsy/cO&#13;&#10;Q7R9pW2P1wh3rZ4lyZN22HBcqLGjTU3ld3F2BtIwl9l+fsykOFWfE7tNU/l4NWZ8P2wXUV4WoAIN&#13;&#10;4db4R7xZA1mSwd+j+Ab06hcAAP//AwBQSwECLQAUAAYACAAAACEA2+H2y+4AAACFAQAAEwAAAAAA&#13;&#10;AAAAAAAAAAAAAAAAW0NvbnRlbnRfVHlwZXNdLnhtbFBLAQItABQABgAIAAAAIQBa9CxbvwAAABUB&#13;&#10;AAALAAAAAAAAAAAAAAAAAB8BAABfcmVscy8ucmVsc1BLAQItABQABgAIAAAAIQAFhPfZyAAAAOEA&#13;&#10;AAAPAAAAAAAAAAAAAAAAAAcCAABkcnMvZG93bnJldi54bWxQSwUGAAAAAAMAAwC3AAAA/AIAAAAA&#13;&#10;" strokecolor="black [3200]" strokeweight=".5pt">
                    <v:stroke endarrow="block" joinstyle="miter"/>
                  </v:shape>
                  <v:shape id="Text Box 709" o:spid="_x0000_s1511" type="#_x0000_t202" style="position:absolute;left:52533;top:47333;width:16294;height:73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oSixwAAAOEAAAAPAAAAZHJzL2Rvd25yZXYueG1sRI9PawIx&#13;&#10;FMTvhX6H8Aq91Wx7qOtqlP7RIvSklp4fm2cSunlZknRdv30jCL0MDMP8hlmsRt+JgWJygRU8TioQ&#13;&#10;xG3Qjo2Cr8PmoQaRMrLGLjApOFOC1fL2ZoGNDife0bDPRhQIpwYV2Jz7RsrUWvKYJqEnLtkxRI+5&#13;&#10;2GikjngqcN/Jp6p6lh4dlwWLPb1Zan/2v17B+tXMTFtjtOtaOzeM38dP86HU/d34Pi/yMgeRacz/&#13;&#10;jStiqxVMqxlcHpU3IJd/AAAA//8DAFBLAQItABQABgAIAAAAIQDb4fbL7gAAAIUBAAATAAAAAAAA&#13;&#10;AAAAAAAAAAAAAABbQ29udGVudF9UeXBlc10ueG1sUEsBAi0AFAAGAAgAAAAhAFr0LFu/AAAAFQEA&#13;&#10;AAsAAAAAAAAAAAAAAAAAHwEAAF9yZWxzLy5yZWxzUEsBAi0AFAAGAAgAAAAhABXehKLHAAAA4QAA&#13;&#10;AA8AAAAAAAAAAAAAAAAABwIAAGRycy9kb3ducmV2LnhtbFBLBQYAAAAAAwADALcAAAD7AgAAAAA=&#13;&#10;" fillcolor="white [3201]" strokeweight=".5pt">
                    <v:textbox>
                      <w:txbxContent>
                        <w:p w14:paraId="7558AE57" w14:textId="77777777" w:rsidR="00FC1D6B" w:rsidRPr="00944265" w:rsidRDefault="00FC1D6B" w:rsidP="00FC1D6B">
                          <w:pPr>
                            <w:rPr>
                              <w:sz w:val="18"/>
                              <w:szCs w:val="18"/>
                            </w:rPr>
                          </w:pPr>
                          <w:r>
                            <w:rPr>
                              <w:sz w:val="18"/>
                              <w:szCs w:val="18"/>
                            </w:rPr>
                            <w:t>Usability Feature: large buttons to make them easier to see and click as per #13 in the success criteria</w:t>
                          </w:r>
                        </w:p>
                      </w:txbxContent>
                    </v:textbox>
                  </v:shape>
                  <v:shape id="Straight Arrow Connector 710" o:spid="_x0000_s1512" type="#_x0000_t32" style="position:absolute;left:31503;top:48237;width:21067;height:62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XjUygAAAOEAAAAPAAAAZHJzL2Rvd25yZXYueG1sRI/LasMw&#13;&#10;EEX3hf6DmEA3pZbTRRs7UUJpCYSSRfP4gKk1sY2tkbGU2O3XZxaBbAYuwz2Xs1iNrlUX6kPt2cA0&#13;&#10;SUERF97WXBo4HtYvM1AhIltsPZOBPwqwWj4+LDC3fuAdXfaxVALhkKOBKsYu1zoUFTkMie+I5Xfy&#13;&#10;vcMosS+17XEQuGv1a5q+aYc1y0KFHX1WVDT7szMwNP+7bWOfvwW7OcfDTzZb/2bGPE3Gr7mcjzmo&#13;&#10;SGO8N26IjTXwPhUHMRIb0MsrAAAA//8DAFBLAQItABQABgAIAAAAIQDb4fbL7gAAAIUBAAATAAAA&#13;&#10;AAAAAAAAAAAAAAAAAABbQ29udGVudF9UeXBlc10ueG1sUEsBAi0AFAAGAAgAAAAhAFr0LFu/AAAA&#13;&#10;FQEAAAsAAAAAAAAAAAAAAAAAHwEAAF9yZWxzLy5yZWxzUEsBAi0AFAAGAAgAAAAhAA/BeNTKAAAA&#13;&#10;4QAAAA8AAAAAAAAAAAAAAAAABwIAAGRycy9kb3ducmV2LnhtbFBLBQYAAAAAAwADALcAAAD+AgAA&#13;&#10;AAA=&#13;&#10;" strokecolor="black [3200]" strokeweight=".5pt">
                    <v:stroke endarrow="block" joinstyle="miter"/>
                  </v:shape>
                  <v:shape id="Text Box 711" o:spid="_x0000_s1513" type="#_x0000_t202" style="position:absolute;left:46168;top:60691;width:20037;height:99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R55xgAAAOEAAAAPAAAAZHJzL2Rvd25yZXYueG1sRI9BSwMx&#13;&#10;FITvQv9DeEJvNrse6rptWqxWETxZpefH5jUJ3bwsSdyu/94IgpeBYZhvmPV28r0YKSYXWEG9qEAQ&#13;&#10;d0E7Ngo+P55vGhApI2vsA5OCb0qw3cyu1tjqcOF3Gg/ZiALh1KICm/PQSpk6Sx7TIgzEJTuF6DEX&#13;&#10;G43UES8F7nt5W1VL6dFxWbA40KOl7nz48gr2O3Nvugaj3TfauXE6nt7Mi1Lz6+lpVeRhBSLTlP8b&#13;&#10;f4hXreCuruH3UXkDcvMDAAD//wMAUEsBAi0AFAAGAAgAAAAhANvh9svuAAAAhQEAABMAAAAAAAAA&#13;&#10;AAAAAAAAAAAAAFtDb250ZW50X1R5cGVzXS54bWxQSwECLQAUAAYACAAAACEAWvQsW78AAAAVAQAA&#13;&#10;CwAAAAAAAAAAAAAAAAAfAQAAX3JlbHMvLnJlbHNQSwECLQAUAAYACAAAACEAbnEeecYAAADhAAAA&#13;&#10;DwAAAAAAAAAAAAAAAAAHAgAAZHJzL2Rvd25yZXYueG1sUEsFBgAAAAADAAMAtwAAAPoCAAAAAA==&#13;&#10;" fillcolor="white [3201]" strokeweight=".5pt">
                    <v:textbox>
                      <w:txbxContent>
                        <w:p w14:paraId="2C1D3FF9" w14:textId="77777777" w:rsidR="00194A9F" w:rsidRPr="00944265" w:rsidRDefault="00194A9F" w:rsidP="00194A9F">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v:textbox>
                  </v:shape>
                  <v:shape id="Straight Arrow Connector 712" o:spid="_x0000_s1514" type="#_x0000_t32" style="position:absolute;left:40505;top:53325;width:14455;height:73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0M4yAAAAOEAAAAPAAAAZHJzL2Rvd25yZXYueG1sRI/NisJA&#13;&#10;EITvC77D0IKXRSd62NXoKKIIsnhYfx6gzbRJSKYnZEYTfXpHELwUFEV9Rc0WrSnFjWqXW1YwHEQg&#13;&#10;iBOrc04VnI6b/hiE88gaS8uk4E4OFvPO1wxjbRve0+3gUxEg7GJUkHlfxVK6JCODbmAr4pBdbG3Q&#13;&#10;B1unUtfYBLgp5SiKfqTBnMNChhWtMkqKw9UoaIrHflfo77+A3V798X8y3pwnSvW67XoaZDkF4an1&#13;&#10;n8YbsdUKfocjeD0Kb0DOnwAAAP//AwBQSwECLQAUAAYACAAAACEA2+H2y+4AAACFAQAAEwAAAAAA&#13;&#10;AAAAAAAAAAAAAAAAW0NvbnRlbnRfVHlwZXNdLnhtbFBLAQItABQABgAIAAAAIQBa9CxbvwAAABUB&#13;&#10;AAALAAAAAAAAAAAAAAAAAB8BAABfcmVscy8ucmVsc1BLAQItABQABgAIAAAAIQCQX0M4yAAAAOEA&#13;&#10;AAAPAAAAAAAAAAAAAAAAAAcCAABkcnMvZG93bnJldi54bWxQSwUGAAAAAAMAAwC3AAAA/AIAAAAA&#13;&#10;" strokecolor="black [3200]" strokeweight=".5pt">
                    <v:stroke endarrow="block" joinstyle="miter"/>
                  </v:shape>
                  <v:oval id="Oval 713" o:spid="_x0000_s1515" style="position:absolute;left:26087;top:49664;width:25539;height:49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9wOixgAAAOEAAAAPAAAAZHJzL2Rvd25yZXYueG1sRI9Ba8JA&#13;&#10;FITvQv/D8gq9iG6sEDW6ilgEe1QLvT6yr0no7tuQfWr8911B6GVgGOYbZrXpvVNX6mIT2MBknIEi&#13;&#10;LoNtuDLwdd6P5qCiIFt0gcnAnSJs1i+DFRY23PhI15NUKkE4FmigFmkLrWNZk8c4Di1xyn5C51GS&#13;&#10;7SptO7wluHf6Pcty7bHhtFBjS7uayt/TxRvY3rW4Y1zshzbnPJfv+Ilubszba/+xTLJdghLq5b/x&#13;&#10;RBysgdlkCo9H6Q3o9R8AAAD//wMAUEsBAi0AFAAGAAgAAAAhANvh9svuAAAAhQEAABMAAAAAAAAA&#13;&#10;AAAAAAAAAAAAAFtDb250ZW50X1R5cGVzXS54bWxQSwECLQAUAAYACAAAACEAWvQsW78AAAAVAQAA&#13;&#10;CwAAAAAAAAAAAAAAAAAfAQAAX3JlbHMvLnJlbHNQSwECLQAUAAYACAAAACEA+/cDosYAAADhAAAA&#13;&#10;DwAAAAAAAAAAAAAAAAAHAgAAZHJzL2Rvd25yZXYueG1sUEsFBgAAAAADAAMAtwAAAPoCAAAAAA==&#13;&#10;" filled="f" strokecolor="red" strokeweight="1pt">
                    <v:stroke joinstyle="miter"/>
                  </v:oval>
                  <v:shape id="Text Box 714" o:spid="_x0000_s1516" type="#_x0000_t202" style="position:absolute;left:31466;top:59973;width:13092;height:9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3hxwAAAOEAAAAPAAAAZHJzL2Rvd25yZXYueG1sRI9BSwMx&#13;&#10;FITvgv8hPMGbzVZE123T0moVoae20vNj85qEbl6WJG7Xf28EwcvAMMw3zHw5+k4MFJMLrGA6qUAQ&#13;&#10;t0E7Ngo+D293NYiUkTV2gUnBNyVYLq6v5tjocOEdDftsRIFwalCBzblvpEytJY9pEnrikp1C9JiL&#13;&#10;jUbqiJcC9528r6pH6dFxWbDY04ul9rz/8go2a/Ns2hqj3dTauWE8nrbmXanbm/F1VmQ1A5FpzP+N&#13;&#10;P8SHVvA0fYDfR+UNyMUPAAAA//8DAFBLAQItABQABgAIAAAAIQDb4fbL7gAAAIUBAAATAAAAAAAA&#13;&#10;AAAAAAAAAAAAAABbQ29udGVudF9UeXBlc10ueG1sUEsBAi0AFAAGAAgAAAAhAFr0LFu/AAAAFQEA&#13;&#10;AAsAAAAAAAAAAAAAAAAAHwEAAF9yZWxzLy5yZWxzUEsBAi0AFAAGAAgAAAAhAH4GveHHAAAA4QAA&#13;&#10;AA8AAAAAAAAAAAAAAAAABwIAAGRycy9kb3ducmV2LnhtbFBLBQYAAAAAAwADALcAAAD7AgAAAAA=&#13;&#10;" fillcolor="white [3201]" strokeweight=".5pt">
                    <v:textbox>
                      <w:txbxContent>
                        <w:p w14:paraId="149AF075" w14:textId="77777777" w:rsidR="00553D6B" w:rsidRPr="00944265" w:rsidRDefault="00553D6B" w:rsidP="00553D6B">
                          <w:pPr>
                            <w:rPr>
                              <w:sz w:val="18"/>
                              <w:szCs w:val="18"/>
                            </w:rPr>
                          </w:pPr>
                          <w:r>
                            <w:rPr>
                              <w:sz w:val="18"/>
                              <w:szCs w:val="18"/>
                            </w:rPr>
                            <w:t>Usability Feature: a logical form which the user should be used to from other programs or websites to make the sign-up process easier</w:t>
                          </w:r>
                        </w:p>
                      </w:txbxContent>
                    </v:textbox>
                  </v:shape>
                  <v:shape id="Straight Arrow Connector 715" o:spid="_x0000_s1517" type="#_x0000_t32" style="position:absolute;left:35410;top:55132;width:2616;height:47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ttMyAAAAOEAAAAPAAAAZHJzL2Rvd25yZXYueG1sRI/disIw&#13;&#10;FITvBd8hnAVvZE0VdLUaRRRBxAt/9gHONmfb0uakNNHWffqNIHgzMAzzDbNYtaYUd6pdblnBcBCB&#13;&#10;IE6szjlV8H3dfU5BOI+ssbRMCh7kYLXsdhYYa9vwme4Xn4oAYRejgsz7KpbSJRkZdANbEYfs19YG&#13;&#10;fbB1KnWNTYCbUo6iaCIN5hwWMqxok1FSXG5GQVP8nY+F7h8Cdn/z19NsuvuZKdX7aLfzIOs5CE+t&#13;&#10;fzdeiL1W8DUcw/NReANy+Q8AAP//AwBQSwECLQAUAAYACAAAACEA2+H2y+4AAACFAQAAEwAAAAAA&#13;&#10;AAAAAAAAAAAAAAAAW0NvbnRlbnRfVHlwZXNdLnhtbFBLAQItABQABgAIAAAAIQBa9CxbvwAAABUB&#13;&#10;AAALAAAAAAAAAAAAAAAAAB8BAABfcmVscy8ucmVsc1BLAQItABQABgAIAAAAIQAftttMyAAAAOEA&#13;&#10;AAAPAAAAAAAAAAAAAAAAAAcCAABkcnMvZG93bnJldi54bWxQSwUGAAAAAAMAAwC3AAAA/AIAAAAA&#13;&#10;" strokecolor="black [3200]" strokeweight=".5pt">
                    <v:stroke endarrow="block" joinstyle="miter"/>
                  </v:shape>
                  <v:shape id="Text Box 716" o:spid="_x0000_s1518" type="#_x0000_t202" style="position:absolute;left:17212;top:60601;width:13093;height:139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IYNxwAAAOEAAAAPAAAAZHJzL2Rvd25yZXYueG1sRI9BSwMx&#13;&#10;FITvgv8hPMGbzdZD3W6blqqtCJ7aiufH5jUJ3bwsSdxu/70RBC8DwzDfMMv16DsxUEwusILppAJB&#13;&#10;3Abt2Cj4PO4eahApI2vsApOCKyVYr25vltjocOE9DYdsRIFwalCBzblvpEytJY9pEnrikp1C9JiL&#13;&#10;jUbqiJcC9518rKqZ9Oi4LFjs6cVSez58ewXbZzM3bY3Rbmvt3DB+nT7Mm1L3d+ProshmASLTmP8b&#13;&#10;f4h3reBpOoPfR+UNyNUPAAAA//8DAFBLAQItABQABgAIAAAAIQDb4fbL7gAAAIUBAAATAAAAAAAA&#13;&#10;AAAAAAAAAAAAAABbQ29udGVudF9UeXBlc10ueG1sUEsBAi0AFAAGAAgAAAAhAFr0LFu/AAAAFQEA&#13;&#10;AAsAAAAAAAAAAAAAAAAAHwEAAF9yZWxzLy5yZWxzUEsBAi0AFAAGAAgAAAAhAOGYhg3HAAAA4QAA&#13;&#10;AA8AAAAAAAAAAAAAAAAABwIAAGRycy9kb3ducmV2LnhtbFBLBQYAAAAAAwADALcAAAD7AgAAAAA=&#13;&#10;" fillcolor="white [3201]" strokeweight=".5pt">
                    <v:textbox>
                      <w:txbxContent>
                        <w:p w14:paraId="451A2CF9" w14:textId="77777777" w:rsidR="00201C19" w:rsidRPr="00944265" w:rsidRDefault="00201C19" w:rsidP="00201C19">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v:shape id="Straight Arrow Connector 717" o:spid="_x0000_s1519" type="#_x0000_t32" style="position:absolute;left:19692;top:32347;width:2616;height:282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OCgyAAAAOEAAAAPAAAAZHJzL2Rvd25yZXYueG1sRI/NisJA&#13;&#10;EITvgu8wtLAXWSfuQWN0lGUXQcSDP/sAbaZNQjI9ITOarE/vCIKXgqKor6jFqjOVuFHjCssKxqMI&#13;&#10;BHFqdcGZgr/T+jMG4TyyxsoyKfgnB6tlv7fARNuWD3Q7+kwECLsEFeTe14mULs3JoBvZmjhkF9sY&#13;&#10;9ME2mdQNtgFuKvkVRRNpsOCwkGNNPzml5fFqFLTl/bAr9XAbsJurP+1n8fo8U+pj0P3Og3zPQXjq&#13;&#10;/LvxQmy0gul4Cs9H4Q3I5QMAAP//AwBQSwECLQAUAAYACAAAACEA2+H2y+4AAACFAQAAEwAAAAAA&#13;&#10;AAAAAAAAAAAAAAAAW0NvbnRlbnRfVHlwZXNdLnhtbFBLAQItABQABgAIAAAAIQBa9CxbvwAAABUB&#13;&#10;AAALAAAAAAAAAAAAAAAAAB8BAABfcmVscy8ucmVsc1BLAQItABQABgAIAAAAIQCAKOCgyAAAAOEA&#13;&#10;AAAPAAAAAAAAAAAAAAAAAAcCAABkcnMvZG93bnJldi54bWxQSwUGAAAAAAMAAwC3AAAA/AIAAAAA&#13;&#10;" strokecolor="black [3200]" strokeweight=".5pt">
                    <v:stroke endarrow="block" joinstyle="miter"/>
                  </v:shape>
                  <v:shape id="Text Box 718" o:spid="_x0000_s1520" type="#_x0000_t202" style="position:absolute;top:59973;width:13092;height:12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fkxwAAAOEAAAAPAAAAZHJzL2Rvd25yZXYueG1sRI9NSwMx&#13;&#10;EIbvgv8hjODNZutB123T4kcVwVOreB420yS4mSxJ3K7/3jkIXgZehveZedbbOQ5qolxCYgPLRQOK&#13;&#10;uE82sDPw8f581YIqFdnikJgM/FCB7eb8bI2dTSfe03SoTgmES4cGfK1jp3XpPUUsizQSy+6YcsQq&#13;&#10;MTttM54EHgd93TQ3OmJgueBxpEdP/dfhOxrYPbg717eY/a61IUzz5/HNvRhzeTE/rWTcr0BVmut/&#13;&#10;4w/xag3cLuVlMRIb0JtfAAAA//8DAFBLAQItABQABgAIAAAAIQDb4fbL7gAAAIUBAAATAAAAAAAA&#13;&#10;AAAAAAAAAAAAAABbQ29udGVudF9UeXBlc10ueG1sUEsBAi0AFAAGAAgAAAAhAFr0LFu/AAAAFQEA&#13;&#10;AAsAAAAAAAAAAAAAAAAAHwEAAF9yZWxzLy5yZWxzUEsBAi0AFAAGAAgAAAAhAP9Lt+THAAAA4QAA&#13;&#10;AA8AAAAAAAAAAAAAAAAABwIAAGRycy9kb3ducmV2LnhtbFBLBQYAAAAAAwADALcAAAD7AgAAAAA=&#13;&#10;" fillcolor="white [3201]" strokeweight=".5pt">
                    <v:textbox>
                      <w:txbxContent>
                        <w:p w14:paraId="3929778A" w14:textId="77777777" w:rsidR="00E33225" w:rsidRPr="00944265" w:rsidRDefault="00E33225" w:rsidP="00E33225">
                          <w:pPr>
                            <w:rPr>
                              <w:sz w:val="18"/>
                              <w:szCs w:val="18"/>
                            </w:rPr>
                          </w:pPr>
                          <w:r>
                            <w:rPr>
                              <w:sz w:val="18"/>
                              <w:szCs w:val="18"/>
                            </w:rPr>
                            <w:t>Usability Feature: large clear headings for accessing the 3 main pages of the web app - welcome page, login page and registration page as per #13 in the success criteria</w:t>
                          </w:r>
                        </w:p>
                      </w:txbxContent>
                    </v:textbox>
                  </v:shape>
                  <v:shape id="Elbow Connector 720" o:spid="_x0000_s1521" type="#_x0000_t34" style="position:absolute;left:5827;top:28246;width:457;height:31727;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9gsyQAAAOEAAAAPAAAAZHJzL2Rvd25yZXYueG1sRI/dasJA&#13;&#10;EIXvC77DMkLvdKOhfzEb0drSQltB2wcYstMkmJ1Ns1uNb9+5EHozcBjOd/jy5eBadaQ+NJ4NzKYJ&#13;&#10;KOLS24YrA1+fz5N7UCEiW2w9k4EzBVgWo6scM+tPvKPjPlZKIBwyNFDH2GVah7Imh2HqO2L5ffve&#13;&#10;YZTYV9r2eBK4a/U8SW61w4ZlocaOHmsqD/tfZ2Dztib7km7jT/qQPr2fmy582BtjrsfDZiFntQAV&#13;&#10;aYj/jQvi1Rq4m4uDGIkN6OIPAAD//wMAUEsBAi0AFAAGAAgAAAAhANvh9svuAAAAhQEAABMAAAAA&#13;&#10;AAAAAAAAAAAAAAAAAFtDb250ZW50X1R5cGVzXS54bWxQSwECLQAUAAYACAAAACEAWvQsW78AAAAV&#13;&#10;AQAACwAAAAAAAAAAAAAAAAAfAQAAX3JlbHMvLnJlbHNQSwECLQAUAAYACAAAACEA8a/YLMkAAADh&#13;&#10;AAAADwAAAAAAAAAAAAAAAAAHAgAAZHJzL2Rvd25yZXYueG1sUEsFBgAAAAADAAMAtwAAAP0CAAAA&#13;&#10;AA==&#13;&#10;" adj="-144638" strokecolor="black [3200]" strokeweight=".5pt">
                    <v:stroke endarrow="block"/>
                  </v:shape>
                </v:group>
              </v:group>
            </w:pict>
          </mc:Fallback>
        </mc:AlternateContent>
      </w:r>
      <w:r w:rsidR="00DF53F6" w:rsidRPr="00981C0C">
        <w:rPr>
          <w:rFonts w:ascii="Arial" w:hAnsi="Arial" w:cs="Arial"/>
          <w:b/>
          <w:bCs/>
          <w:color w:val="4472C4" w:themeColor="accent1"/>
          <w:sz w:val="28"/>
          <w:szCs w:val="28"/>
        </w:rPr>
        <w:t>Usability</w:t>
      </w:r>
      <w:r w:rsidR="00DF53F6" w:rsidRPr="00DF53F6">
        <w:rPr>
          <w:rFonts w:ascii="Arial" w:hAnsi="Arial" w:cs="Arial"/>
          <w:b/>
          <w:bCs/>
          <w:color w:val="4472C4" w:themeColor="accent1"/>
        </w:rPr>
        <w:t xml:space="preserve"> </w:t>
      </w:r>
      <w:r w:rsidR="00DF53F6" w:rsidRPr="00981C0C">
        <w:rPr>
          <w:rFonts w:ascii="Arial" w:hAnsi="Arial" w:cs="Arial"/>
          <w:b/>
          <w:bCs/>
          <w:color w:val="4472C4" w:themeColor="accent1"/>
          <w:sz w:val="28"/>
          <w:szCs w:val="28"/>
        </w:rPr>
        <w:t>Featu</w:t>
      </w:r>
      <w:r w:rsidR="00293DCE" w:rsidRPr="00981C0C">
        <w:rPr>
          <w:rFonts w:ascii="Arial" w:hAnsi="Arial" w:cs="Arial"/>
          <w:b/>
          <w:bCs/>
          <w:color w:val="4472C4" w:themeColor="accent1"/>
          <w:sz w:val="28"/>
          <w:szCs w:val="28"/>
        </w:rPr>
        <w:t>res</w:t>
      </w:r>
    </w:p>
    <w:p w14:paraId="03D5E540" w14:textId="69CF0727" w:rsidR="00293DCE" w:rsidRPr="00BF6160" w:rsidRDefault="00CE5D67" w:rsidP="00293DCE">
      <w:pPr>
        <w:spacing w:before="120" w:after="120"/>
        <w:rPr>
          <w:rFonts w:ascii="Arial" w:hAnsi="Arial" w:cs="Arial"/>
          <w:color w:val="000000" w:themeColor="text1"/>
        </w:rPr>
      </w:pPr>
      <w:r>
        <w:rPr>
          <w:rFonts w:ascii="Arial" w:hAnsi="Arial" w:cs="Arial"/>
          <w:color w:val="000000" w:themeColor="text1"/>
        </w:rPr>
        <w:t xml:space="preserve">On Registration Page, </w:t>
      </w:r>
    </w:p>
    <w:p w14:paraId="7A25B223" w14:textId="7CFC8E02" w:rsidR="00293DCE" w:rsidRDefault="00293DCE" w:rsidP="00293DCE">
      <w:pPr>
        <w:spacing w:before="120" w:after="120"/>
        <w:rPr>
          <w:rFonts w:ascii="Arial" w:hAnsi="Arial" w:cs="Arial"/>
          <w:b/>
          <w:bCs/>
          <w:color w:val="4472C4" w:themeColor="accent1"/>
        </w:rPr>
      </w:pPr>
    </w:p>
    <w:p w14:paraId="2D7ACE67" w14:textId="5F837B11" w:rsidR="00293DCE" w:rsidRDefault="00293DCE" w:rsidP="00293DCE">
      <w:pPr>
        <w:spacing w:before="120" w:after="120"/>
        <w:rPr>
          <w:rFonts w:ascii="Arial" w:hAnsi="Arial" w:cs="Arial"/>
          <w:b/>
          <w:bCs/>
          <w:color w:val="4472C4" w:themeColor="accent1"/>
        </w:rPr>
      </w:pPr>
    </w:p>
    <w:p w14:paraId="351A422A" w14:textId="5464110F" w:rsidR="00293DCE" w:rsidRDefault="00293DCE" w:rsidP="00293DCE">
      <w:pPr>
        <w:spacing w:before="120" w:after="120"/>
        <w:rPr>
          <w:rFonts w:ascii="Arial" w:hAnsi="Arial" w:cs="Arial"/>
          <w:b/>
          <w:bCs/>
          <w:color w:val="4472C4" w:themeColor="accent1"/>
        </w:rPr>
      </w:pPr>
    </w:p>
    <w:p w14:paraId="17CFD6CE" w14:textId="6DC021BB" w:rsidR="00293DCE" w:rsidRDefault="00293DCE" w:rsidP="00293DCE">
      <w:pPr>
        <w:spacing w:before="120" w:after="120"/>
        <w:rPr>
          <w:rFonts w:ascii="Arial" w:hAnsi="Arial" w:cs="Arial"/>
          <w:b/>
          <w:bCs/>
          <w:color w:val="4472C4" w:themeColor="accent1"/>
        </w:rPr>
      </w:pPr>
    </w:p>
    <w:p w14:paraId="3F587824" w14:textId="3057FA7A" w:rsidR="00293DCE" w:rsidRDefault="00293DCE" w:rsidP="00293DCE">
      <w:pPr>
        <w:spacing w:before="120" w:after="120"/>
        <w:rPr>
          <w:rFonts w:ascii="Arial" w:hAnsi="Arial" w:cs="Arial"/>
          <w:b/>
          <w:bCs/>
          <w:color w:val="4472C4" w:themeColor="accent1"/>
        </w:rPr>
      </w:pPr>
    </w:p>
    <w:p w14:paraId="09F7631B" w14:textId="263666BE" w:rsidR="00293DCE" w:rsidRDefault="00293DCE" w:rsidP="00293DCE">
      <w:pPr>
        <w:spacing w:before="120" w:after="120"/>
        <w:rPr>
          <w:rFonts w:ascii="Arial" w:hAnsi="Arial" w:cs="Arial"/>
          <w:b/>
          <w:bCs/>
          <w:color w:val="4472C4" w:themeColor="accent1"/>
        </w:rPr>
      </w:pPr>
    </w:p>
    <w:p w14:paraId="437B81EE" w14:textId="58799827" w:rsidR="00293DCE" w:rsidRDefault="00293DCE" w:rsidP="00293DCE">
      <w:pPr>
        <w:spacing w:before="120" w:after="120"/>
        <w:rPr>
          <w:rFonts w:ascii="Arial" w:hAnsi="Arial" w:cs="Arial"/>
          <w:b/>
          <w:bCs/>
          <w:color w:val="4472C4" w:themeColor="accent1"/>
        </w:rPr>
      </w:pPr>
    </w:p>
    <w:p w14:paraId="17AB227A" w14:textId="1487963C" w:rsidR="00293DCE" w:rsidRDefault="00293DCE" w:rsidP="00293DCE">
      <w:pPr>
        <w:spacing w:before="120" w:after="120"/>
        <w:rPr>
          <w:rFonts w:ascii="Arial" w:hAnsi="Arial" w:cs="Arial"/>
          <w:b/>
          <w:bCs/>
          <w:color w:val="4472C4" w:themeColor="accent1"/>
        </w:rPr>
      </w:pPr>
    </w:p>
    <w:p w14:paraId="5B0C3A6F" w14:textId="1405A1E6" w:rsidR="00293DCE" w:rsidRDefault="00293DCE" w:rsidP="00293DCE">
      <w:pPr>
        <w:spacing w:before="120" w:after="120"/>
        <w:rPr>
          <w:rFonts w:ascii="Arial" w:hAnsi="Arial" w:cs="Arial"/>
          <w:b/>
          <w:bCs/>
          <w:color w:val="4472C4" w:themeColor="accent1"/>
        </w:rPr>
      </w:pPr>
    </w:p>
    <w:p w14:paraId="20E158CF" w14:textId="4761BA22" w:rsidR="00293DCE" w:rsidRDefault="00293DCE" w:rsidP="00293DCE">
      <w:pPr>
        <w:spacing w:before="120" w:after="120"/>
        <w:rPr>
          <w:rFonts w:ascii="Arial" w:hAnsi="Arial" w:cs="Arial"/>
          <w:b/>
          <w:bCs/>
          <w:color w:val="4472C4" w:themeColor="accent1"/>
        </w:rPr>
      </w:pPr>
    </w:p>
    <w:p w14:paraId="4FE81B61" w14:textId="77777777" w:rsidR="00293DCE" w:rsidRDefault="00293DCE" w:rsidP="00293DCE">
      <w:pPr>
        <w:spacing w:before="120" w:after="120"/>
        <w:rPr>
          <w:rFonts w:ascii="Arial" w:hAnsi="Arial" w:cs="Arial"/>
          <w:b/>
          <w:bCs/>
          <w:color w:val="4472C4" w:themeColor="accent1"/>
        </w:rPr>
      </w:pPr>
    </w:p>
    <w:p w14:paraId="436542A0" w14:textId="77777777" w:rsidR="00293DCE" w:rsidRDefault="00293DCE" w:rsidP="00293DCE">
      <w:pPr>
        <w:spacing w:before="120" w:after="120"/>
        <w:rPr>
          <w:rFonts w:ascii="Arial" w:hAnsi="Arial" w:cs="Arial"/>
          <w:b/>
          <w:bCs/>
          <w:color w:val="4472C4" w:themeColor="accent1"/>
        </w:rPr>
      </w:pPr>
    </w:p>
    <w:p w14:paraId="59BA876B" w14:textId="16E513AD" w:rsidR="00293DCE" w:rsidRDefault="00293DCE" w:rsidP="00293DCE">
      <w:pPr>
        <w:spacing w:before="120" w:after="120"/>
        <w:rPr>
          <w:rFonts w:ascii="Arial" w:hAnsi="Arial" w:cs="Arial"/>
          <w:b/>
          <w:bCs/>
          <w:color w:val="4472C4" w:themeColor="accent1"/>
        </w:rPr>
      </w:pPr>
    </w:p>
    <w:p w14:paraId="21652460" w14:textId="7C091562" w:rsidR="00293DCE" w:rsidRDefault="00293DCE" w:rsidP="002E6D2B">
      <w:pPr>
        <w:spacing w:before="120" w:after="120"/>
        <w:jc w:val="center"/>
        <w:rPr>
          <w:rFonts w:ascii="Arial" w:hAnsi="Arial" w:cs="Arial"/>
          <w:b/>
          <w:bCs/>
          <w:color w:val="4472C4" w:themeColor="accent1"/>
        </w:rPr>
      </w:pPr>
    </w:p>
    <w:p w14:paraId="3D15239F" w14:textId="77777777" w:rsidR="00293DCE" w:rsidRDefault="00293DCE" w:rsidP="00293DCE">
      <w:pPr>
        <w:spacing w:before="120" w:after="120"/>
        <w:rPr>
          <w:rFonts w:ascii="Arial" w:hAnsi="Arial" w:cs="Arial"/>
          <w:b/>
          <w:bCs/>
          <w:color w:val="4472C4" w:themeColor="accent1"/>
        </w:rPr>
      </w:pPr>
    </w:p>
    <w:p w14:paraId="158BC585" w14:textId="77777777" w:rsidR="00293DCE" w:rsidRDefault="00293DCE" w:rsidP="00293DCE">
      <w:pPr>
        <w:spacing w:before="120" w:after="120"/>
        <w:rPr>
          <w:rFonts w:ascii="Arial" w:hAnsi="Arial" w:cs="Arial"/>
          <w:b/>
          <w:bCs/>
          <w:color w:val="4472C4" w:themeColor="accent1"/>
        </w:rPr>
      </w:pPr>
    </w:p>
    <w:p w14:paraId="63626FB1" w14:textId="77777777" w:rsidR="00293DCE" w:rsidRDefault="00293DCE" w:rsidP="00293DCE">
      <w:pPr>
        <w:spacing w:before="120" w:after="120"/>
        <w:rPr>
          <w:rFonts w:ascii="Arial" w:hAnsi="Arial" w:cs="Arial"/>
          <w:b/>
          <w:bCs/>
          <w:color w:val="4472C4" w:themeColor="accent1"/>
        </w:rPr>
      </w:pPr>
    </w:p>
    <w:p w14:paraId="5AD2C496" w14:textId="77777777" w:rsidR="00293DCE" w:rsidRDefault="00293DCE" w:rsidP="00293DCE">
      <w:pPr>
        <w:spacing w:before="120" w:after="120"/>
        <w:rPr>
          <w:rFonts w:ascii="Arial" w:hAnsi="Arial" w:cs="Arial"/>
          <w:b/>
          <w:bCs/>
          <w:color w:val="4472C4" w:themeColor="accent1"/>
        </w:rPr>
      </w:pPr>
    </w:p>
    <w:p w14:paraId="5E8254ED" w14:textId="77777777" w:rsidR="00293DCE" w:rsidRDefault="00293DCE" w:rsidP="00293DCE">
      <w:pPr>
        <w:spacing w:before="120" w:after="120"/>
        <w:rPr>
          <w:rFonts w:ascii="Arial" w:hAnsi="Arial" w:cs="Arial"/>
          <w:b/>
          <w:bCs/>
          <w:color w:val="4472C4" w:themeColor="accent1"/>
        </w:rPr>
      </w:pPr>
    </w:p>
    <w:p w14:paraId="423EC1FB" w14:textId="77777777" w:rsidR="00293DCE" w:rsidRDefault="00293DCE" w:rsidP="00293DCE">
      <w:pPr>
        <w:spacing w:before="120" w:after="120"/>
        <w:rPr>
          <w:rFonts w:ascii="Arial" w:hAnsi="Arial" w:cs="Arial"/>
          <w:b/>
          <w:bCs/>
          <w:color w:val="4472C4" w:themeColor="accent1"/>
        </w:rPr>
      </w:pPr>
    </w:p>
    <w:p w14:paraId="4F768B5F" w14:textId="77777777" w:rsidR="00293DCE" w:rsidRDefault="00293DCE" w:rsidP="00293DCE">
      <w:pPr>
        <w:spacing w:before="120" w:after="120"/>
        <w:rPr>
          <w:rFonts w:ascii="Arial" w:hAnsi="Arial" w:cs="Arial"/>
          <w:b/>
          <w:bCs/>
          <w:color w:val="4472C4" w:themeColor="accent1"/>
        </w:rPr>
      </w:pPr>
    </w:p>
    <w:p w14:paraId="163AF721" w14:textId="77777777" w:rsidR="00293DCE" w:rsidRDefault="00293DCE" w:rsidP="00293DCE">
      <w:pPr>
        <w:spacing w:before="120" w:after="120"/>
        <w:rPr>
          <w:rFonts w:ascii="Arial" w:hAnsi="Arial" w:cs="Arial"/>
          <w:b/>
          <w:bCs/>
          <w:color w:val="4472C4" w:themeColor="accent1"/>
        </w:rPr>
      </w:pPr>
    </w:p>
    <w:p w14:paraId="572AAA31" w14:textId="77777777" w:rsidR="00293DCE" w:rsidRDefault="00293DCE" w:rsidP="00293DCE">
      <w:pPr>
        <w:spacing w:before="120" w:after="120"/>
        <w:rPr>
          <w:rFonts w:ascii="Arial" w:hAnsi="Arial" w:cs="Arial"/>
          <w:b/>
          <w:bCs/>
          <w:color w:val="4472C4" w:themeColor="accent1"/>
        </w:rPr>
      </w:pPr>
    </w:p>
    <w:p w14:paraId="3791A2F0" w14:textId="77777777" w:rsidR="00293DCE" w:rsidRDefault="00293DCE" w:rsidP="00293DCE">
      <w:pPr>
        <w:spacing w:before="120" w:after="120"/>
        <w:rPr>
          <w:rFonts w:ascii="Arial" w:hAnsi="Arial" w:cs="Arial"/>
          <w:b/>
          <w:bCs/>
          <w:color w:val="4472C4" w:themeColor="accent1"/>
        </w:rPr>
      </w:pPr>
    </w:p>
    <w:p w14:paraId="4037AC67" w14:textId="77777777" w:rsidR="00293DCE" w:rsidRDefault="00293DCE" w:rsidP="00293DCE">
      <w:pPr>
        <w:spacing w:before="120" w:after="120"/>
        <w:rPr>
          <w:rFonts w:ascii="Arial" w:hAnsi="Arial" w:cs="Arial"/>
          <w:b/>
          <w:bCs/>
          <w:color w:val="4472C4" w:themeColor="accent1"/>
        </w:rPr>
      </w:pPr>
    </w:p>
    <w:p w14:paraId="0107C51A" w14:textId="77777777" w:rsidR="00293DCE" w:rsidRDefault="00293DCE" w:rsidP="00293DCE">
      <w:pPr>
        <w:spacing w:before="120" w:after="120"/>
        <w:rPr>
          <w:rFonts w:ascii="Arial" w:hAnsi="Arial" w:cs="Arial"/>
          <w:b/>
          <w:bCs/>
          <w:color w:val="4472C4" w:themeColor="accent1"/>
        </w:rPr>
      </w:pPr>
    </w:p>
    <w:p w14:paraId="6B976852" w14:textId="77777777" w:rsidR="00293DCE" w:rsidRDefault="00293DCE" w:rsidP="00293DCE">
      <w:pPr>
        <w:spacing w:before="120" w:after="120"/>
        <w:rPr>
          <w:rFonts w:ascii="Arial" w:hAnsi="Arial" w:cs="Arial"/>
          <w:b/>
          <w:bCs/>
          <w:color w:val="4472C4" w:themeColor="accent1"/>
        </w:rPr>
      </w:pPr>
    </w:p>
    <w:p w14:paraId="0CE86A3F" w14:textId="77777777" w:rsidR="00293DCE" w:rsidRDefault="00293DCE" w:rsidP="00293DCE">
      <w:pPr>
        <w:spacing w:before="120" w:after="120"/>
        <w:rPr>
          <w:rFonts w:ascii="Arial" w:hAnsi="Arial" w:cs="Arial"/>
          <w:b/>
          <w:bCs/>
          <w:color w:val="4472C4" w:themeColor="accent1"/>
        </w:rPr>
      </w:pPr>
    </w:p>
    <w:p w14:paraId="0D688ADC" w14:textId="77777777" w:rsidR="00293DCE" w:rsidRDefault="00293DCE" w:rsidP="00293DCE">
      <w:pPr>
        <w:spacing w:before="120" w:after="120"/>
        <w:rPr>
          <w:rFonts w:ascii="Arial" w:hAnsi="Arial" w:cs="Arial"/>
          <w:b/>
          <w:bCs/>
          <w:color w:val="4472C4" w:themeColor="accent1"/>
        </w:rPr>
      </w:pPr>
    </w:p>
    <w:p w14:paraId="706CCCCC" w14:textId="77777777" w:rsidR="00293DCE" w:rsidRDefault="00293DCE" w:rsidP="00293DCE">
      <w:pPr>
        <w:spacing w:before="120" w:after="120"/>
        <w:rPr>
          <w:rFonts w:ascii="Arial" w:hAnsi="Arial" w:cs="Arial"/>
          <w:b/>
          <w:bCs/>
          <w:color w:val="4472C4" w:themeColor="accent1"/>
        </w:rPr>
      </w:pPr>
    </w:p>
    <w:p w14:paraId="22FC613B" w14:textId="77777777" w:rsidR="0004777E" w:rsidRDefault="0004777E" w:rsidP="00293DCE">
      <w:pPr>
        <w:spacing w:before="120" w:after="120"/>
        <w:rPr>
          <w:rFonts w:ascii="Arial" w:hAnsi="Arial" w:cs="Arial"/>
          <w:b/>
          <w:bCs/>
          <w:color w:val="4472C4" w:themeColor="accent1"/>
        </w:rPr>
      </w:pPr>
    </w:p>
    <w:p w14:paraId="033174F2" w14:textId="77777777" w:rsidR="0004777E" w:rsidRDefault="0004777E" w:rsidP="00293DCE">
      <w:pPr>
        <w:spacing w:before="120" w:after="120"/>
        <w:rPr>
          <w:rFonts w:ascii="Arial" w:hAnsi="Arial" w:cs="Arial"/>
          <w:b/>
          <w:bCs/>
          <w:color w:val="4472C4" w:themeColor="accent1"/>
        </w:rPr>
      </w:pPr>
    </w:p>
    <w:p w14:paraId="4DFCA00D" w14:textId="77777777" w:rsidR="0004777E" w:rsidRDefault="0004777E" w:rsidP="00293DCE">
      <w:pPr>
        <w:spacing w:before="120" w:after="120"/>
        <w:rPr>
          <w:rFonts w:ascii="Arial" w:hAnsi="Arial" w:cs="Arial"/>
          <w:b/>
          <w:bCs/>
          <w:color w:val="4472C4" w:themeColor="accent1"/>
        </w:rPr>
      </w:pPr>
    </w:p>
    <w:p w14:paraId="1BAE1B30" w14:textId="060E3883" w:rsidR="0004777E" w:rsidRPr="006060ED" w:rsidRDefault="00701915" w:rsidP="00293DCE">
      <w:pPr>
        <w:spacing w:before="120" w:after="120"/>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896865" behindDoc="0" locked="0" layoutInCell="1" allowOverlap="1" wp14:anchorId="6A9AA68B" wp14:editId="3221C7D0">
                <wp:simplePos x="0" y="0"/>
                <wp:positionH relativeFrom="column">
                  <wp:posOffset>-788894</wp:posOffset>
                </wp:positionH>
                <wp:positionV relativeFrom="paragraph">
                  <wp:posOffset>143435</wp:posOffset>
                </wp:positionV>
                <wp:extent cx="7303433" cy="7564419"/>
                <wp:effectExtent l="0" t="0" r="12065" b="17780"/>
                <wp:wrapNone/>
                <wp:docPr id="745" name="Group 745"/>
                <wp:cNvGraphicFramePr/>
                <a:graphic xmlns:a="http://schemas.openxmlformats.org/drawingml/2006/main">
                  <a:graphicData uri="http://schemas.microsoft.com/office/word/2010/wordprocessingGroup">
                    <wpg:wgp>
                      <wpg:cNvGrpSpPr/>
                      <wpg:grpSpPr>
                        <a:xfrm>
                          <a:off x="0" y="0"/>
                          <a:ext cx="7303433" cy="7564419"/>
                          <a:chOff x="0" y="0"/>
                          <a:chExt cx="7303433" cy="7564419"/>
                        </a:xfrm>
                      </wpg:grpSpPr>
                      <pic:pic xmlns:pic="http://schemas.openxmlformats.org/drawingml/2006/picture">
                        <pic:nvPicPr>
                          <pic:cNvPr id="723" name="Picture 723"/>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788894" y="1111624"/>
                            <a:ext cx="5731510" cy="4998085"/>
                          </a:xfrm>
                          <a:prstGeom prst="rect">
                            <a:avLst/>
                          </a:prstGeom>
                        </pic:spPr>
                      </pic:pic>
                      <wps:wsp>
                        <wps:cNvPr id="724" name="Text Box 724"/>
                        <wps:cNvSpPr txBox="1"/>
                        <wps:spPr>
                          <a:xfrm>
                            <a:off x="788894" y="259977"/>
                            <a:ext cx="1634924" cy="706088"/>
                          </a:xfrm>
                          <a:prstGeom prst="rect">
                            <a:avLst/>
                          </a:prstGeom>
                          <a:solidFill>
                            <a:schemeClr val="lt1"/>
                          </a:solidFill>
                          <a:ln w="6350">
                            <a:solidFill>
                              <a:prstClr val="black"/>
                            </a:solidFill>
                          </a:ln>
                        </wps:spPr>
                        <wps:txbx>
                          <w:txbxContent>
                            <w:p w14:paraId="5F1AB44C" w14:textId="77777777" w:rsidR="00CF12D7" w:rsidRPr="00944265" w:rsidRDefault="00CF12D7" w:rsidP="00CF12D7">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5" name="Straight Arrow Connector 725"/>
                        <wps:cNvCnPr/>
                        <wps:spPr>
                          <a:xfrm flipH="1">
                            <a:off x="1395506" y="968189"/>
                            <a:ext cx="170329" cy="896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6" name="Text Box 726"/>
                        <wps:cNvSpPr txBox="1"/>
                        <wps:spPr>
                          <a:xfrm>
                            <a:off x="2510118" y="215153"/>
                            <a:ext cx="1635311" cy="706212"/>
                          </a:xfrm>
                          <a:prstGeom prst="rect">
                            <a:avLst/>
                          </a:prstGeom>
                          <a:solidFill>
                            <a:schemeClr val="lt1"/>
                          </a:solidFill>
                          <a:ln w="6350">
                            <a:solidFill>
                              <a:prstClr val="black"/>
                            </a:solidFill>
                          </a:ln>
                        </wps:spPr>
                        <wps:txbx>
                          <w:txbxContent>
                            <w:p w14:paraId="324BCFFE" w14:textId="77777777" w:rsidR="009107C1" w:rsidRPr="00944265" w:rsidRDefault="009107C1" w:rsidP="009107C1">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 name="Straight Arrow Connector 727"/>
                        <wps:cNvCnPr/>
                        <wps:spPr>
                          <a:xfrm>
                            <a:off x="3307976" y="923365"/>
                            <a:ext cx="250750" cy="1219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8" name="Text Box 728"/>
                        <wps:cNvSpPr txBox="1"/>
                        <wps:spPr>
                          <a:xfrm>
                            <a:off x="4356847" y="0"/>
                            <a:ext cx="1449480" cy="1092987"/>
                          </a:xfrm>
                          <a:prstGeom prst="rect">
                            <a:avLst/>
                          </a:prstGeom>
                          <a:solidFill>
                            <a:schemeClr val="lt1"/>
                          </a:solidFill>
                          <a:ln w="6350">
                            <a:solidFill>
                              <a:prstClr val="black"/>
                            </a:solidFill>
                          </a:ln>
                        </wps:spPr>
                        <wps:txbx>
                          <w:txbxContent>
                            <w:p w14:paraId="06CE2BEF" w14:textId="77777777" w:rsidR="003A4E29" w:rsidRPr="00944265" w:rsidRDefault="003A4E29" w:rsidP="003A4E29">
                              <w:pPr>
                                <w:rPr>
                                  <w:sz w:val="18"/>
                                  <w:szCs w:val="18"/>
                                </w:rPr>
                              </w:pPr>
                              <w:r>
                                <w:rPr>
                                  <w:sz w:val="18"/>
                                  <w:szCs w:val="18"/>
                                </w:rPr>
                                <w:t>Usability Feature: I will have a simple colour scheme of white, grey, and black for clear and professional look as per Q7 from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9" name="Straight Arrow Connector 729"/>
                        <wps:cNvCnPr/>
                        <wps:spPr>
                          <a:xfrm flipH="1">
                            <a:off x="4509247" y="1093694"/>
                            <a:ext cx="618847" cy="771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 name="Text Box 730"/>
                        <wps:cNvSpPr txBox="1"/>
                        <wps:spPr>
                          <a:xfrm>
                            <a:off x="5853953" y="2142565"/>
                            <a:ext cx="1449480" cy="706212"/>
                          </a:xfrm>
                          <a:prstGeom prst="rect">
                            <a:avLst/>
                          </a:prstGeom>
                          <a:solidFill>
                            <a:schemeClr val="lt1"/>
                          </a:solidFill>
                          <a:ln w="6350">
                            <a:solidFill>
                              <a:prstClr val="black"/>
                            </a:solidFill>
                          </a:ln>
                        </wps:spPr>
                        <wps:txbx>
                          <w:txbxContent>
                            <w:p w14:paraId="768A7B66" w14:textId="77777777" w:rsidR="008441AF" w:rsidRPr="00944265" w:rsidRDefault="008441AF" w:rsidP="008441AF">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1" name="Straight Arrow Connector 731"/>
                        <wps:cNvCnPr/>
                        <wps:spPr>
                          <a:xfrm flipH="1">
                            <a:off x="4149165" y="2563906"/>
                            <a:ext cx="1721260" cy="1075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Text Box 732"/>
                        <wps:cNvSpPr txBox="1"/>
                        <wps:spPr>
                          <a:xfrm>
                            <a:off x="5809129" y="3119718"/>
                            <a:ext cx="1442720" cy="705485"/>
                          </a:xfrm>
                          <a:prstGeom prst="rect">
                            <a:avLst/>
                          </a:prstGeom>
                          <a:solidFill>
                            <a:schemeClr val="lt1"/>
                          </a:solidFill>
                          <a:ln w="6350">
                            <a:solidFill>
                              <a:prstClr val="black"/>
                            </a:solidFill>
                          </a:ln>
                        </wps:spPr>
                        <wps:txbx>
                          <w:txbxContent>
                            <w:p w14:paraId="42B313E4" w14:textId="77777777" w:rsidR="003B5DD8" w:rsidRPr="00944265" w:rsidRDefault="003B5DD8" w:rsidP="003B5DD8">
                              <w:pPr>
                                <w:rPr>
                                  <w:sz w:val="18"/>
                                  <w:szCs w:val="18"/>
                                </w:rPr>
                              </w:pPr>
                              <w:r>
                                <w:rPr>
                                  <w:sz w:val="18"/>
                                  <w:szCs w:val="18"/>
                                </w:rPr>
                                <w:t>Pressing ‘Login’ will allow user to sign in after valid inputs as per #2, 3 and 5 in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3" name="Straight Arrow Connector 733"/>
                        <wps:cNvCnPr/>
                        <wps:spPr>
                          <a:xfrm flipH="1">
                            <a:off x="1916953" y="3496236"/>
                            <a:ext cx="3900805" cy="412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Text Box 734"/>
                        <wps:cNvSpPr txBox="1"/>
                        <wps:spPr>
                          <a:xfrm>
                            <a:off x="5728447" y="3989294"/>
                            <a:ext cx="1522730" cy="728980"/>
                          </a:xfrm>
                          <a:prstGeom prst="rect">
                            <a:avLst/>
                          </a:prstGeom>
                          <a:solidFill>
                            <a:schemeClr val="lt1"/>
                          </a:solidFill>
                          <a:ln w="6350">
                            <a:solidFill>
                              <a:prstClr val="black"/>
                            </a:solidFill>
                          </a:ln>
                        </wps:spPr>
                        <wps:txbx>
                          <w:txbxContent>
                            <w:p w14:paraId="6B0ED9AF" w14:textId="77777777" w:rsidR="003B5DD8" w:rsidRPr="00944265" w:rsidRDefault="003B5DD8" w:rsidP="003B5DD8">
                              <w:pPr>
                                <w:rPr>
                                  <w:sz w:val="18"/>
                                  <w:szCs w:val="18"/>
                                </w:rPr>
                              </w:pPr>
                              <w:r>
                                <w:rPr>
                                  <w:sz w:val="18"/>
                                  <w:szCs w:val="18"/>
                                </w:rPr>
                                <w:t>Usability Feature: large buttons to make them easier to see and click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5" name="Straight Connector 735"/>
                        <wps:cNvCnPr/>
                        <wps:spPr>
                          <a:xfrm>
                            <a:off x="5513294" y="3523130"/>
                            <a:ext cx="215110" cy="838237"/>
                          </a:xfrm>
                          <a:prstGeom prst="line">
                            <a:avLst/>
                          </a:prstGeom>
                        </wps:spPr>
                        <wps:style>
                          <a:lnRef idx="1">
                            <a:schemeClr val="dk1"/>
                          </a:lnRef>
                          <a:fillRef idx="0">
                            <a:schemeClr val="dk1"/>
                          </a:fillRef>
                          <a:effectRef idx="0">
                            <a:schemeClr val="dk1"/>
                          </a:effectRef>
                          <a:fontRef idx="minor">
                            <a:schemeClr val="tx1"/>
                          </a:fontRef>
                        </wps:style>
                        <wps:bodyPr/>
                      </wps:wsp>
                      <wps:wsp>
                        <wps:cNvPr id="736" name="Text Box 736"/>
                        <wps:cNvSpPr txBox="1"/>
                        <wps:spPr>
                          <a:xfrm>
                            <a:off x="5074023" y="5351930"/>
                            <a:ext cx="2002790" cy="994410"/>
                          </a:xfrm>
                          <a:prstGeom prst="rect">
                            <a:avLst/>
                          </a:prstGeom>
                          <a:solidFill>
                            <a:schemeClr val="lt1"/>
                          </a:solidFill>
                          <a:ln w="6350">
                            <a:solidFill>
                              <a:prstClr val="black"/>
                            </a:solidFill>
                          </a:ln>
                        </wps:spPr>
                        <wps:txbx>
                          <w:txbxContent>
                            <w:p w14:paraId="27F4E5DC" w14:textId="77777777" w:rsidR="00583821" w:rsidRPr="00944265" w:rsidRDefault="00583821" w:rsidP="00583821">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7" name="Straight Arrow Connector 737"/>
                        <wps:cNvCnPr/>
                        <wps:spPr>
                          <a:xfrm flipH="1" flipV="1">
                            <a:off x="4678082" y="3118224"/>
                            <a:ext cx="1218603" cy="222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Text Box 738"/>
                        <wps:cNvSpPr txBox="1"/>
                        <wps:spPr>
                          <a:xfrm>
                            <a:off x="3406588" y="5818094"/>
                            <a:ext cx="1308100" cy="958215"/>
                          </a:xfrm>
                          <a:prstGeom prst="rect">
                            <a:avLst/>
                          </a:prstGeom>
                          <a:solidFill>
                            <a:schemeClr val="lt1"/>
                          </a:solidFill>
                          <a:ln w="6350">
                            <a:solidFill>
                              <a:prstClr val="black"/>
                            </a:solidFill>
                          </a:ln>
                        </wps:spPr>
                        <wps:txbx>
                          <w:txbxContent>
                            <w:p w14:paraId="0BBB9682" w14:textId="77777777" w:rsidR="008920C6" w:rsidRPr="00944265" w:rsidRDefault="008920C6" w:rsidP="008920C6">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9" name="Straight Arrow Connector 739"/>
                        <wps:cNvCnPr/>
                        <wps:spPr>
                          <a:xfrm flipH="1" flipV="1">
                            <a:off x="2510118" y="5701553"/>
                            <a:ext cx="898429" cy="425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Text Box 740"/>
                        <wps:cNvSpPr txBox="1"/>
                        <wps:spPr>
                          <a:xfrm>
                            <a:off x="233082" y="6741459"/>
                            <a:ext cx="1442085" cy="822960"/>
                          </a:xfrm>
                          <a:prstGeom prst="rect">
                            <a:avLst/>
                          </a:prstGeom>
                          <a:solidFill>
                            <a:schemeClr val="lt1"/>
                          </a:solidFill>
                          <a:ln w="6350">
                            <a:solidFill>
                              <a:prstClr val="black"/>
                            </a:solidFill>
                          </a:ln>
                        </wps:spPr>
                        <wps:txbx>
                          <w:txbxContent>
                            <w:p w14:paraId="6039C581" w14:textId="77777777" w:rsidR="003D533A" w:rsidRPr="00944265" w:rsidRDefault="003D533A" w:rsidP="003D533A">
                              <w:pPr>
                                <w:rPr>
                                  <w:sz w:val="18"/>
                                  <w:szCs w:val="18"/>
                                </w:rPr>
                              </w:pPr>
                              <w:r>
                                <w:rPr>
                                  <w:sz w:val="18"/>
                                  <w:szCs w:val="18"/>
                                </w:rPr>
                                <w:t xml:space="preserve">Allows user to sign in as per #2, 3 and 5 in success criteria allowing for a tailored experience for the user in the upcoming programs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Straight Arrow Connector 741"/>
                        <wps:cNvCnPr/>
                        <wps:spPr>
                          <a:xfrm flipV="1">
                            <a:off x="412376" y="3055471"/>
                            <a:ext cx="672353" cy="3683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2" name="Straight Arrow Connector 742"/>
                        <wps:cNvCnPr/>
                        <wps:spPr>
                          <a:xfrm rot="180000" flipV="1">
                            <a:off x="980888" y="3521636"/>
                            <a:ext cx="202785" cy="1604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3" name="Text Box 743"/>
                        <wps:cNvSpPr txBox="1"/>
                        <wps:spPr>
                          <a:xfrm>
                            <a:off x="0" y="1093694"/>
                            <a:ext cx="977153" cy="2052917"/>
                          </a:xfrm>
                          <a:prstGeom prst="rect">
                            <a:avLst/>
                          </a:prstGeom>
                          <a:solidFill>
                            <a:schemeClr val="lt1"/>
                          </a:solidFill>
                          <a:ln w="6350">
                            <a:solidFill>
                              <a:prstClr val="black"/>
                            </a:solidFill>
                          </a:ln>
                        </wps:spPr>
                        <wps:txbx>
                          <w:txbxContent>
                            <w:p w14:paraId="192DD48C" w14:textId="77777777" w:rsidR="00953DBA" w:rsidRPr="00944265" w:rsidRDefault="00953DBA" w:rsidP="00953DBA">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4" name="Straight Arrow Connector 744"/>
                        <wps:cNvCnPr/>
                        <wps:spPr>
                          <a:xfrm rot="180000">
                            <a:off x="971923" y="2271806"/>
                            <a:ext cx="216254" cy="105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A9AA68B" id="Group 745" o:spid="_x0000_s1522" style="position:absolute;margin-left:-62.1pt;margin-top:11.3pt;width:575.05pt;height:595.6pt;z-index:251896865" coordsize="73034,756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SN/hNggAAAhAAAAOAAAAZHJzL2Uyb0RvYy54bWzsW1uPnDYUfq/U/4B4&#13;&#10;bwZjDHiUTbTdXBopSldN2j6zDLODApga785sf30/m9sMc9mdVEoTykqZcDH4+Picz5/POTx/uckz&#13;&#10;6z6RVSqKC5s8c2wrKWKxSIvbC/v3T29+Cm2rUlGxiDJRJBf2Q1LZL1/8+MPzdTlPXLES2SKRFl5S&#13;&#10;VPN1eWGvlCrns1kVr5I8qp6JMilwcylkHimcytvZQkZrvD3PZq7j+LO1kItSijipKlx9Vd+0X5j3&#13;&#10;L5dJrH5dLqtEWdmFDdmU+ZXm90b/zl48j+a3MipXadyIEX2BFHmUFui0e9WrSEXWnUz3XpWnsRSV&#13;&#10;WKpnschnYrlM48SMAaMhzmA0b6W4K81Ybufr27JTE1Q70NMXvzb+cP9Wlh/LawlNrMtb6MKc6bFs&#13;&#10;ljLX/0NKa2NU9tCpLNkoK8bFgDrUo9S2YtwLmO95hNdKjVfQ/N5z8er1I0/O2o5nO+KUaTzHv0YH&#13;&#10;ONrTweO2gqfUnUzs5iX5k96RR/LzXfkTpquMVHqTZql6MKaHidFCFffXaXwt6xOo81pa6QK6cKGU&#13;&#10;Isph87ivu7X0JWhZP6Tb1U9FelTvRfy5sgpxtYqK2+SyKmG38Cbderbb3JzudHmTpeWbNMv0TOnj&#13;&#10;ZnCw8YGNHNBPbX+vRHyXJ4WqHUomGcYpimqVlpVtyXmS3yQYkHy3IJhmOLPCmEqZFqqe6ErJRMUr&#13;&#10;3f8ScvwG2bXc0by7YYTu5dQjqmBxB2wsCMOQe7YFYyL4812v7qM1NxZQwggcWZubx3nohMxoqTUa&#13;&#10;qFNW6m0icksfQGyIg5mK5tH9+6oRrG3SaLeWxQgJ0bQbAIuqVpE421PlWe72cRWVCUTQr922Dwyz&#13;&#10;to9PenQ/iw0MxAy3aaid0lIb3GhMQV9/XG8u4zwIdtVGfOpxvLz2Usd3wvDfaA1TK7J00VqdAevk&#13;&#10;KpPWfQSYzVRtuINWWWGtL2yfMsdMx84b9IR0z99kUfy5EW+rFQwqKzBjvRb0kdrcbIy/Ee7qZ/S1&#13;&#10;G7F4gOqkwPTDVKoyfpOig/dRpa4jCXjHRSxZ6lf8LDMBqURzZFsrIf8+dF23hxngrm2tsVxc2NVf&#13;&#10;d5HGkuxdAQPhxPP0+mJOPBa4OJHbd2627xR3+ZWAquBQkM4c6vYqaw+XUuR/YmW71L3iVlTE6PvC&#13;&#10;Vu3hlaoXMayMcXJ5aRrVEPW++FgC2IjRslbsp82fkSwbd1CwtQ+iNck9r6jbancpxOWdEsvUuEyv&#13;&#10;1WYC4B5fzU9Y6ycflYzS25WyLqUUa+tKFAWcW0j4jQEBLSUc7KpoFrNdb7GWAMdfWsU0axqhnDHH&#13;&#10;N4DD/ZCEzeLV4g0JHOry2m9C7nuBYQzdErWHNoA8I2InWz0NB7GntudorqI0e10sLPVQAliVTLEG&#13;&#10;ZEnjAAdMvlIPWaKnKCt+S5YwfoMP+sLAERefW0c0LXWLGqCbhxpH1FSr997+oaatfiwxTKrr7ZEH&#13;&#10;u9amR1Go7sE8LYSs3X+3V7VpRV3W7VtHr8fa259eWfTZ1zRAmMceUPst2MDgzgFqlxGHEJBirF8u&#13;&#10;ljJmKAE03LAiIDWjRC+0mk85vksMrB23uNPr2wCDBwbyXyG1GXM/pxNSw8XGgNRB6ygnkNowk9NI&#13;&#10;rWGjwWdKnYAHDT67lPoG6Ht3cZkTgFAYbyEuOIAzATSWg/8ZQANO9wDaENzGzs4BaI8yP/RgycDf&#13;&#10;JjzQYbPncS9src3hLg+NNY8LnLstyESjR0WjwWJrJzkBzob9ngbngzTaY/CGxmmIw6mPPTyYWo/T&#13;&#10;PgmNUxlWExCPP7Jrn3g0QGVkPJoCOYcwjWvNpv1MHs1Chq0bQmyGR3suGzID7Md7sB4rke62vRNW&#13;&#10;jwmrKfZ/j2E12vSec07IwwP6EniL8RzmU47wxw5WkwCbTr+jOQGro4nHWc4E1iMEa7c1wT46TbsI&#13;&#10;69lg7XCiw2gAawQ3eIAAyK7JeZ5rQqZ11IN5/y6q/21GPbqQ0QTWowLrLs93nFgjQfplYE0A1S3N&#13;&#10;QQrHd+kArAHfTugAzU1CDCEQMjHr/10AhB5IJeJab3LnBECQuwq9Zi9HeYgox2AvR5jrIu3fhKjd&#13;&#10;EElY3dVxfvA9hqi7MOUE1qMC6/1kYpeqswLa7aeOpxG3gtOMESQH4Xua1jCXkno320c9dIKnLVYI&#13;&#10;aejSR8KFWVroQoG9rKwuZ2gTYqZuQodopjTg100DYuXdD190nO5cRuwEnqMrhGA6jDLC90zHcdyA&#13;&#10;NyDLOcqqRgiyXYx+AtlRgewT8oA1FD411GyCzn8Majc8P0D5F/ap9a4ydIfFYmDDoe/AyTQ3dl2X&#13;&#10;6VThSaYyRTJGGMk4kB2kHfKcidvUc3yG4jmD2ygXcvbIMXVCgiS0sTnOQlCA0yb3PZLjLk004fao&#13;&#10;cPsJKULazf1xitynCA/i9nYJFAscwoY1UNhRem3RHTI74NCnXWhC7fGhti6mHSYLce3LQhooHGqJ&#13;&#10;gh8g/8GGVZ4IP+tCcgPa4BEc2Y+TPOH7A+2mMEoTrgm0xwTa3hNyhWjTO86pXOEexSaIWdTVd9Rh&#13;&#10;zAvMi/oAh49PWnQSXhNs6oeU11HH46HACapHCNVdqvB4AsTbTh0es0DzwQY4Nf7sg8xBf+7TkG/E&#13;&#10;21AqPUiGuIiZtDBOfMfjJu0yWaMOKQ5Kv/sy/5FVGXldOq5PXONaj3/n5EJgh0C2gxVt+MZKF+/X&#13;&#10;sQWHuZw8Etz9HjlDt25MnGFUnKHLF55A7O384VMQeysxggIP3gS3kSoEog9xmvgugwyaNhD4jm/C&#13;&#10;MRNOfxs4bb67xufmJqXbfBqvv2ffPjfZqP4D/hf/AAAA//8DAFBLAwQKAAAAAAAAACEAYbSKmiXJ&#13;&#10;BAAlyQQAFAAAAGRycy9tZWRpYS9pbWFnZTEucG5niVBORw0KGgoAAAANSUhEUgAABWIAAASyCAYA&#13;&#10;AAA8g5JwAAAAAXNSR0IArs4c6QAAAHhlWElmTU0AKgAAAAgABAEaAAUAAAABAAAAPgEbAAUAAAAB&#13;&#10;AAAARgEoAAMAAAABAAIAAIdpAAQAAAABAAAATgAAAAAAAADcAAAAAQAAANwAAAABAAOgAQADAAAA&#13;&#10;AQABAACgAgAEAAAAAQAABWKgAwAEAAAAAQAABLIAAAAAikYbBwAAAAlwSFlzAAAh1QAAIdUBBJy0&#13;&#10;nQAAQABJREFUeAHs3YtyJFmOpOm9vf8bz+7yp8cX1DhpRjIys6Yrqwwi7sBRqCpgx43RLVUjPf/H&#13;&#10;//HEcwPPDTw38NzAcwPPDTw38NzAcwPPDTw38NzAcwPPDTw38NzAcwPPDTw38NzAcwPPDTw38NzA&#13;&#10;cwPPDTw38NzAcwPPDTw38NzAcwPPDTw38NzAcwPPDTw38NzAcwPPDTw38NzAcwPPDTw38NzAcwPP&#13;&#10;DTw38NzAcwPPDTw38NzAcwPPDTw38NzAcwPPDTw38NzAcwPPDTw38NzAcwPPDTw38NzAcwPPDTw3&#13;&#10;8NzAcwPPDTw38NzAcwPPDTw38NzAcwPPDTw38NzAcwPPDTw38NzAcwPPDTw38NzAcwPPDTw38NzA&#13;&#10;cwPPDTw38NzAcwPPDTw38NzAcwPPDTw38NzAcwPPDTw38NzAcwPPDTw38NzAcwPPDTw38NzAcwPP&#13;&#10;DTw38NzAcwPPDTw38NzAcwPPDTw38NzAcwPPDTw38NzAcwPPDTw38NzAcwPPDTw38NzAcwPPDTw3&#13;&#10;8NzAcwPPDTw38NzAcwPPDTw38NzAcwPPDTw38NzAcwPPDTw38NzAcwPPDTw38NzAcwPPDTw38NzA&#13;&#10;cwPPDTw38NzAcwPPDTw38NzAcwPPDTw38NzAcwPPDTw38NzAcwPPDTw38NzAcwPPDTw38NzAcwPP&#13;&#10;DTw38NzAcwPPDTw38NzAcwPPDTw38NzAP+sG/s9/1rrPtv+CG9h34P978+9cFmcfXj65i9HJPGnM&#13;&#10;Wr+t8RarXt1y1Ns/tZ3jFfZ5nX71DeO39Z03rnx6rm456u1vzWd3WOzk5vf/vn3KV9606f6vtw99&#13;&#10;uVi9Hnw5Yc0pzCmfoXfid95421/sd3dOu3tX85b5y3sHsPLyr55r+6tTu594G6duvdUnZ/XVeCe+&#13;&#10;uuWot781n3hFvY2Tyy+O+uTUC/vd39Ds9c3LuXyG3onvOc6/+m+leeaor+5Fzz6dxfKvnmv7X2lW&#13;&#10;v7rwIqzAW86r8+t3vN/Z+Xd8m2QfU899+NVXnxxafRmOL6/X1tvfms9yFzu5zXdndjk56cP+yt9K&#13;&#10;Hs0pzCmfoXfiu9MVZ/u0f2bntOkKc3jLr+7Hdzx3+IG+fOoVvF6n1/edH86Vpt7q+IcVNMt5dX79&#13;&#10;xvsV/aP3Z75XM859+J/cna8+OWnD/sp7l75PYY4dX+jrW2+xs47jd8b/u3dupjnqqxl69ukslm9P&#13;&#10;vfL24Yutxi6wciGnK/TX59X59Tve7+z8O75Nso+p5z786qtPDq2+DMeX12vr7W/NZ7mLndzmuzO7&#13;&#10;nJz0YX/lbyWP5hTmlM/QO/Hd6Yqzfdo/s3PadIU5vOVX9+M7njv8QH/9W+B1119cvZqtd4/w4m7n&#13;&#10;V/eP3+u33dP7M9/l8jj3gZ/cna8+OWnD/sp7l75PYY4dX+jrW2+xs47jd8b/u3dupjnqqxl69uks&#13;&#10;lm9PvfL24Yutxi6wslhNtTg58DKfxdSf6XCe/A+/gf/7H77/f+v6/XHeffoHuqi/tXO5WP0L+cA6&#13;&#10;0+otVo9POO/qQq+8/xi9N6efz/7DVT8NXb2rWfzj41z51Mc9feFxCmf5hf76zWP5GPXawT58znzy&#13;&#10;9cPVm9Xn813xYWniF9U8tn5v/viyM+zkr9fuEc97QpOH+uSuP85iq92+utzHPstXnxxa/fLdzuv9&#13;&#10;1Xu3fjsjvICV+e59vJMOHmzz+oQ7q9d7d8aT4zc/zrkHzubqeCf3Dfq5A37YGfX0z4xrH+c7Xvju&#13;&#10;0fn8DcPoTy7/Mo66s//FbT22jnsGn83VzS7g1XaVt3fWna+wfIS+DC/Dyn3ax33ovUG/8OwcLnDv&#13;&#10;3hfe8ePgd67ec/53PvgyXzuHC54yXIafefv52ufkOZ/8xdWb1d/dOX6f+IXzWb83f3zZGWYm7Xrt&#13;&#10;HvU/e+9O7vqbsVg1fPNZ22f56rh9cGj1y3c7r+6r9279dkZ4ASvz3ft4Jx08O+uV12fP6vXenU9d&#13;&#10;/PzjnHuc3M7rq/8Gv4ezDN9cT//MePZxvuOF786dz98wjP7k8i/jqDs//0Z3G7+Ge7p7X+p3z8W+&#13;&#10;d53r0Xf2O+/vEo6zuTreyb3ih22sT7gzznrvznjyyV9cvVn93Z3j94lfOJ/1e/PHV1zvPJ58eu0e&#13;&#10;9eiqhfrkbh9nsWr45q3xZT3azn32+U/u3c6r299wvXnBNt/1+LqPzkKNA5e3H+aspst7d8aT4+PY&#13;&#10;I6zA2Vwd7+Re8cPOSL9+9ffM229x9jsLu6yebjH17gxbr63r/7f+G92zux+5u6l2v+XzPsOWv+dw&#13;&#10;n7fyZ8D4OpcX+yl4in//G3j+g9h/39+oPyp/uP7Y7v7Q8DxN/OIqxz0DL7waZ33D/UMbr1jdC/nj&#13;&#10;9x0n79M/tfln5rw4/tWMvN0hLf6er+r87jyv+LDdzbOdma9MW8at5lVdXPFfndd3fRx5+9Xhzdg4&#13;&#10;MWc5bnUhv04vr3NnvbL3dbGt12/nnZyv3rv1oYXJ8Pa92tl8fGc6Z/1wGI58ha8O78xxrnhXv1la&#13;&#10;c87Md3H8O384DT6vuxyfdjnnztur3jl7hq/v6X9605jxnfeOJ60zD7izHc+zd8lOfGT8+rjrhbeZ&#13;&#10;F+3y1Tin51d/K+upNttZzvv0rxcfvrlesX3nqxlpn3+ju6GPcHcfyMd9wnDkcPcr43bHfqPl6X/n&#13;&#10;bwV358F4fvXenXvRbeZ5t7P5vJzpnPV553dGnK92PjWd060/zjkDp+z+N9NtP6wzbefVwGnqw6rv&#13;&#10;Is4V79z51O+ces6b+co8Tm8a/e+8dzxpnXnAnct3nOXiyPTt7L7XC2/z+XzLV+Ocnl+9d+bkI66w&#13;&#10;enmf/uHx4ZvrFdt3vpqR9vk3uhv6CHf3gXzcJwxHDne/Mm537Ddanv53/lZwdx6M51957767s/n4&#13;&#10;znZx1rdbz39GnK92PjWd060/zjkDp+z+N9NtP6wzbefVwGnqw6rvIs4V79z51O+ces6b+co8Tm8a&#13;&#10;/e+8dzxpnXnAna8yjhyHj0zXzu77ioe/XrTLV7uD0/Or986cO+/FP9vZ3M20nsGsshpHxt1zvx8+&#13;&#10;7Z5xn/w/fAPPfxD7P/cD7B+Gf/AW8wfTH2i/kz/Uc2OacJpy/EItv9DXd9ji5wx70eA7X2V+X+3M&#13;&#10;G78srjC9sn71uTMfefmLhQt+doafWR/fM8SD3c2Ie+7KPw3dZnwYfhkm69E465f7Hy5f7Yyf/q/u&#13;&#10;3C4bvMt99D/bWY92/dR6cfc30pfN7Ww+7YnZjXb71fbSX5/PML2yHey8PXWc/R2u5p4YbdmM6pNn&#13;&#10;5/LWJy+t4LfvUb1T45mu+DAzecv7vDA5Dd1m88OqN5a3fRrc5d39reCW8fPZ510OHu5me4bZBcaj&#13;&#10;nn4Ynv75O+DrX2V+X+3MG78srjC9sn71uTMfefmLhQt+doafWR/fM8SD3c34q+/duYs5sv5n93H3&#13;&#10;3q3H1n9156v3zV01R/+znfV2L88q68Xd30hfjodb5r19WPkMmnA8HL57PjE9md/ufM6Ns7/D1dwT&#13;&#10;4182o/rkeX/j9CnwnV/ox7c+rc7pfT7T8nnczdjn5S+nodtsflj1xvK2T4O7vLu/Fdwyfj77vMvB&#13;&#10;w91szzC7wHjU0w/D0997DcPXP3P9Ip+vduZtPm36Kyxc6Hc+d+Yjx8FfLFzo2xl+Zn18zxAPdjfj&#13;&#10;r7535y7myPqf3cfde7ceW//Vndtlg3e5j/5nO+utlo63Xvj+RvqyuZ3Npz2xc8b2q+1VXayP84m9&#13;&#10;E+fLDrvzOTfO/g5Xc09sRvx8zrCT5/1thl3t5Lxe1fq0+qf3+UzL53E3Y5+Xv5yGbrP5YdUby9s+&#13;&#10;De7yrv5W8GT8fPZ59eV4uJvtGWaXxdLTwvHqFXuvnfGrr8L8fH5n53Pu7nw3525nO6zuu37tXMS/&#13;&#10;8nlvPl//e27Aj/G/Z9p/55TzRT//4LuVqz8EmOz2zjP89Im3XLW8OvVnPZzPcvr+0bh6xlPnHxea&#13;&#10;7cNOH/vJabZej7M+vfTN+o7Pn9nZnM2fzdqenRfLp7Nd1ldvsXjxTw/c+ubAymdc6eOc+M4yG+/v&#13;&#10;2Pnci3d5n2Px6jPa89zHs8g0znL41nhX+Y4Xft79lT7MnjTLg53PjrPzt9aXt/eZV7ss90oftjvj&#13;&#10;yOm/++xXs9ZHbWfedM54m5cT7tngV9wr7OSf5ytNWLzlquXVqT/r4XyW03/37vc3VPO+87GfHH9r&#13;&#10;+qvsNzx7Zn3Hx5406wW7m3Ny97z17sFrsbhmrU59cts57MTj8zEHVj7jSh/nxDvDzMZzf5038GF0&#13;&#10;J65/Zrx9jjjwk6937oMv0znL9Pqf5dUsL7z5587LUduTBl6G3fns/K3Xgw/sMy+/Da58eu/OOPJX&#13;&#10;O+OVT9+7np150zmvTr2cMM8Gxyvz2Z5axj/PcD7O8ZarlvE2f9Zb3l1N777ueOH7G6rx8wk7ffjL&#13;&#10;8bfufBenF55Z3/GxJw2PMuxuzsnd89a7B6/F4pq1OvXJbeewE4/PxxxY+YwrfZwT7wwzG8/9dd7A&#13;&#10;h9GdeP3PsH2OO64Z+Zz78JaXe/qdHNwz3/HCm3/ufOo725NmObA7n52/9XpUb+8zL7/NZ/p6u/MV&#13;&#10;97vPvntd+cDsHH93dMbbzFumcz65+nA8+cSdNy+3+jzHDWvWVSz/qv8VRu++vuLXv9oHdvrwl+m/&#13;&#10;M+f0ormbxbu+DyyvuzuM88TfcAN3P9jfYP1fa9GL3L2Wi83VXmp4HP8wbR9WpolbOK/Hq/PrN+3p&#13;&#10;i1X/9OAd56oPL6dd7/7br87l1e6Mrd9o73Fiaf23TD8oP9PuB9xZYadfWDsV9frwsXPn9VkPmjfK&#13;&#10;z9h+YNqrnXfWasyCyT8HvBV2xtWzszNtOe7y9U5u53h2ri5onV/o6xu2nrCTF77/vniWePXWA1Yu&#13;&#10;6vXhjbvn7fNrhvqtfI/VwGS+zrQ08PJXGO1qqj13s3Znv+G58+60Nd8Ta67fEKe8s1ZjT5i82nNn&#13;&#10;PTu7C1rZXPy7/Fd3vvK1c97fee/s7FnyPDHnevE696GBlWFv5Xs4r4feZtrTF6f+6cE7zlUfXk67&#13;&#10;3n7D8mp3xtZ5FCeW9uq9i7v7dS52VufTL8xvWK8PHzt3Xp/12PqN9h4nlvZq5521GrNg8g/792Rn&#13;&#10;XD07O9OW4y5f7+R2jmfn6oLW+YW+vmHrCTt54d/5W6Fbn/w9S33zcM5+eFj3on4r32M1MJmvMy0N&#13;&#10;vPwVRruaar/hubPf8Nx5d9qa74k112+IU45n59XYEyav9txZz86n73pU75l281/deb3Uds77O++d&#13;&#10;HT1LPifmXI9vGE3ZGRa3cF6PV+fX73jrU5dWfXp81acrp7VjZ79h2dzwnbF1veLE0l69d3F3v87F&#13;&#10;zup8+oX5Dev14WPnzuuzHlu/0d7jxNJe7byzVmMWTP5h/57sjKtnZ2factzl653czvHsXF3QOr/Q&#13;&#10;1zdsPWEnL/w7fyt065O/Z6l/zjv7acO6l/V5O/48r0d4cWJ8To+4X2G0cTf8hufOfkM720XOY2ue&#13;&#10;J9ZcvyFOOZ6dV2NPmLzac2c9O5++61G9Z9rNf3Xn9VLbOe/vvHd29Cz5wHjumW8YTdkZRuu8Hnqb&#13;&#10;461PPVr16fFVn66c1o6d/YZlc8N3xtb1ihNLe/Xexd39Ohc7a+tX9/XtN2xWHz6/s/PuyefMO/Op&#13;&#10;/8IN9AI88edvYF/M/tE6/zDqL6YOv4vVxPePIW06+u3D9TpvXOF5++PE3fnbD18Pz5tuNZ2/2nl9&#13;&#10;tk4r9nkX253g61Htmaq3tzur9b/a2Sx70cHLeidm58VXX/3ZznTx7mbwK588Ghx+Zb2tw9zP9ld/&#13;&#10;1nvOS4SvR7j7WM3Jo1kObb3i1Hz1G+rTvptcfJ0zo3y18/bTr0e9P7szH/fRLmdc9cLstHx+YdWf&#13;&#10;vXd/18470y67s9rO5uKu/qz33POKcL4w97Gak0ezHHp5NXauR1tNv324XueNK/yrnbeffj3qNb8I&#13;&#10;3/3qFYvRLhYHXr1x8uqF7U7461H9nffO/rTf3dledHYo652YnRdf/Vc708W7m8GvfPJocPiV9bYO&#13;&#10;cz/bX/1Z7zkvEb4e4e5jNSePZjm09YpT89VvqE/7bnLxdc6M8tXO20+/HvX+7M583Ee7nHHVC7PT&#13;&#10;8vmFVX/nbyXezsi3WIxvmNDXg5f1tg7bu6pXrP6s92wvmp0R5j5WU7089XLSbqzGzvVpq+m3D9fr&#13;&#10;vHGFf7Xz9tOvR73mF+G7X71iMdrF4sCrN05evbDdCX89qr/z3tmf9rs724vODmW9E7Pz4qv/ame6&#13;&#10;eHcz+JVPHg0Ov7Le1mHuJ1ys/qz3jF8O3xlh7mM1J49mOWk3Ts1Xv6F+Hl/57pzqr3beft7rX6/n&#13;&#10;KX53Zz7u4+Xy6/dVL8xOy+YXVv2dv5Xf3dk8e+3Ms9cZz87ljdWf9Z57XhHOF+Y+VnPyaJZDL6/G&#13;&#10;zvVoq+m3D9frvHGFf7Xz9tOvR73mF+G7X71iMdrF4sCrN05evbDdCX89th9+9vIo7K//3Z3tRfdy&#13;&#10;+/jmc87+YDzVt27g+Q9iv3VN7yQvo5dPrumF5bbn5W2Ny7ez2ou9PnqL5de5uOqH1cfDib8+nTfi&#13;&#10;r3Z71fyqeYYV9qnWWwxv+1ubSyvHKc7+C31965nhfOeBt/vhLobXFHV93HMO/LXVB8/5TssnHg9Y&#13;&#10;c9Od8/HSrC9euLq+WF2Ys3l7rr/ey8G76p87nz6dN+Lzs/PZ9wzLsw+u3u5klzj6W/PAWw4f2Zyy&#13;&#10;neudO69HXGe8NEJvMbw4W+OWdyf46em8ebXq+jw277PZTz8NrHr3VH9nRzusL2/YcmCnd+fmynkU&#13;&#10;yzvP9gzfunNh1tZhu8/2dpZd7vo88HbW+qTfiL/a7VXzq+YZVuQr9BbDi6O/tbl68nre7U5rhvOd&#13;&#10;B97uh7sYXjuod4dzDo/dWV2+0/KJwwPW3HTnfLw064sXrq4vVhfmbN6e66/3cvCu+ufOp0/njfj8&#13;&#10;7Hz2PcPy7IOrtzvZJY7+1jzwlsNHNqds53rnznnwjcsTL43QWwwvzta4vPfMrwxfTL1a9Wpo9cy3&#13;&#10;n34aWDXe1vXx5fqFc3l5780DWw7davTbIXx3WV7ee17e1vEKs7YOM09fPr07F1d9HnbGib8+nTfi&#13;&#10;r3Z71fyqea4mvNCzY1g8od9ZXd7d4KvZPrxMa4bznQfe7oe7GF4z1LvDOYdH/OI832n5rAbW3HTn&#13;&#10;/PVeX7y81PXF6sKczXPGX+/l4F31z53zWh5vOT4/O+uV9bamuXq2nWWX1W7tmfB2Fh85ndj51Rt5&#13;&#10;8A3niXe3Mw+8zlvz4b1n2jJ8MfVq1auh1TPfzvppYNV4W++9rS6OsznO9YpT64znHJdHO4TvLsuL&#13;&#10;u+flqesLszqry+YtFuf05oW3fR52xjl9Om/EX+32qvlV81xNeKFnx7B4Qr+zunw+Az7e9q96Zpxe&#13;&#10;uHC83c8ei+GlV+8O/Gjlnad+8jdv4PkPYr++qF40L1sv5r601Pp7Xqx6X2a8MhwHVr6aF8Zbjrv6&#13;&#10;zuLKo95qnRfjtxjPq5318HHWezG4/yZxe54xbOPcqbN58dTyevKpd+Vbf/nxcNVxqs+d093tHI7/&#13;&#10;Vr4Hbof8Cvl1+vU7/t3Oy9w9wzt7plMPx4mP892d06T3fDzDr3YOj7/RebHq9VkuHGd7PHDquefF&#13;&#10;wuN+tnP8DfPMKKvjnf2dp8Y5fTvjVPNeDH6385X31W8YT6hl+OYr3yt+GO5Z9xyF55Hx9cpXO/sN&#13;&#10;66cRq4eV45u5+GrDOy/GbzH6v3Pnu9/wbmez/46dPY9nvPJezMy7nd0ZX/z1iGOe/ublhhd3vvWW&#13;&#10;z3sx+nPnON6l6o3vvnf7HKuvvnrvrvh2pu9s/3MvOE4anO/unCb9eR/hVzuHx9/ovFi13ZZXDcfZ&#13;&#10;fvMKnOow3HPGZzu7hzyK06Pz6bdzr2oe74Y/vngsn/di0cPvdr7yvvoNzeO3ufqMK9/1wA/DPeue&#13;&#10;o/A8Mr5e+Wpnv2H9NGL1sHJ8MxdfbXjnxfgtRv937nz3G97tbPbfsbPn8YxX3ouZebezO+OLvx5x&#13;&#10;zNPfvNzw4s633vJ5L0Z/7hzHu1S98d33bp9j9dVX790V3870ne1/7gXHSYPz3Z3TpD/vI/xq5/D4&#13;&#10;Zyxmn8Xwr3bWa16BUx3GRw6v/mxn9xC3iL++nU+/7V/VPPITPJbPe7H44Xc7X3lf/Ybm8dtcfcaV&#13;&#10;73rgh+Gedc9ReB4ZX698tfNnvyHvtCL+Fd68DXvC7CPDy3/nzne/4d3OZrfHZzvX36C7ep6wAqd6&#13;&#10;vfXhdlu+30UvbkG7WX3VfxcdX/HvfHeHeLzlrK706e52Di/4bX51nu/LG9hLvyT8F4P+IfLilbf2&#13;&#10;kspdVf27O13eZzWf8vJ2No5Z5f5h8ofgHyk8uPP6hhUn5nzm5dY7Az/83Hm58ey59anjJ+uXey4e&#13;&#10;593vbHXcIq+Cpxx2+oSJeOZtXd8M+nJxev/uzvnwXL/Tt/PGatQ0zvLqqvGq49ztHK/78H65mzfo&#13;&#10;cudwYfY5q3NRv8i7Gl+ut8Hn1C2n2s7lreutNz95+6tbDc7VzvXSbVx5b786/73/nb19e5QL3s7r&#13;&#10;gftifswI73PuH4+fHHb6hG3oX+0cdsbp/Z2d8/gz793OtmdYdXHewXJejNf3ubPz5pid7bl1vfWm&#13;&#10;Cxf624Mt58/uTMdL3j23rt98OnvJ+uU4nvurnXHT5VXwlMNOn7DCTualUW+fvlyc3vaAl4UZ5bPG&#13;&#10;W50ZZf31gunTOss0Ml7nOHc7x+sO6hfnfZi/fi/mxz1vb/epLvKu1pPrbfA5dcupjmfPreutNz95&#13;&#10;+6tbDc7VzvXSbVx5b786/73/nb19e8h6nYv1WE69zrvz1na2q0yn3/kMc+K48zjw6vXb2k50q+HR&#13;&#10;ngVO9fLWr16x/RfyK1a/OO/gShdvZ+CcGc+eadT18PE6b+hfzcKL82d3puMl755b19959pL1y3l7&#13;&#10;Vs8RXqyHOm6RV8FTDjt9wor1iN/H7O3Tl4vT+3d3zofn+p2+nTdWo6ZxlldXjVcd527neN1B/eK8&#13;&#10;Dzut34v58Uzb232qi7yr9eR6G3xOXZzVxLPn1lc8Op7OZp0a56ud66Xb+MwHr5l7/1c7m8fPnLR2&#13;&#10;Xw/Pcc7A57e89ea5fV6b9a92tiPfdFun/c7O6fye1WZWr1/nYvsv5FdMn9ZZppHxOuOcuV48e25d&#13;&#10;D796/ToX+tuDvRgvzvm7nRzcKx/cslgebLP+ma84YWbo77na/vVPT+d6q+ss7jzq0595e3xwOptV&#13;&#10;fuK4gS7qiV9voDvZF6i6P/x9uSn0yoXspQvbF6/+nusXcPmF/vF7++oz82vn/l88+0eLW/yworqA&#13;&#10;9Yziak+9Mk3Z86qveOf90eDyO3n65dXgl4ur2a/OR+/U3Ol48XYX5d0Pz5yv8sn/7Kwnr/dnWL3i&#13;&#10;budX94/fe7fbNUvfOc7VfXz1t5LOjmX88CLP0/e98eOLxh68llO9vO2d3nj7u+KbkcYc/DKs/lXU&#13;&#10;p/V36Ky3ujD3sZ7Vu98db722Pmd9dtYzoyz0nMswPHtf7ay3+pOnx/fqfGri/q+3T//enTPqdaeF&#13;&#10;HXk705y+L9XHd/1T+9H96OHhxjm961391nH11DJ+5yLPz4KPPcrq1eHtO1bfc+De8fRPDX65KN/t&#13;&#10;rHdq7nTLj8O3vM+BF+c7cfI/O+vJ6/8ZVq+42/nV/eN3fNrtmqXvHOfqPrxH5vNKd/W3go+X7vTV&#13;&#10;K/OxR/kqlrf90xtvf1d8M9KYg1+G1b+K+rQ9557VqwtzH+tZvfvd8dZr63PWZ2c9M8pCz7kMw7P3&#13;&#10;1c56q1+PxfnC9nzl/fwb7aY+cnd2vncf3Y8Kb9+xut1zPXHH0y+vBp9H+at34NTkeaXDa+eCb3mf&#13;&#10;40r7Lrj5OvmfnfXktfwMq1fc7fzq/vE7Pu12zdJ3jnN1H7/7t+LfJDPzPH31ys3/nffufKbTm9/+&#13;&#10;ruZ51jR8lo9X/yroafasXh3eucvv7Lx+6nPWZ2c9u5SFnnMZhucurnbWW/16LM4Xtucr79997/L4&#13;&#10;amezZRoZLttR37l+2P6u9bz79Tb0wqoLWB7i1MFlmrKd9Dbj7X71T028u3vmd2q+c057t4NePhvf&#13;&#10;5cc7tetz1id/z57ld/xO//+o876M/1EP9iceprvY+/CSlM8/LPb+B1nnXrQCdupf3T9+ny/oMur5&#13;&#10;wJ3zV9erLjyD/EI/vu23Wv+QlQuc1+n17Xk6pTXfuUwPi9OnXbZnNz7x109dLmQ70/GJc+6Msz2+&#13;&#10;YWL3ouFV3tk08vZ4b94+b9qyOfUEjV5nGE49QYuvl6be1dy08M3hZtHyc9fO9YVZdujMB0evM23Y&#13;&#10;vhs4+nHXJ9ysenhXnDA7xy3wq2nWb7E47VOkoz197fxO/PHFR29n8OGdJCxO2N7H2/GXZ+C7furN&#13;&#10;6Qp7073Q7793dl2deneubvfm2EMf3w7wM29fj7bsLusJs+r5D2H54NB1poWVCz47d33g9DJO5z78&#13;&#10;vHfbb05h1ma8F+PXZzUr7303PANNeX3SmVFvfToXOPHWu55nwAlbP7POHN+Hb9ri3Hm99XbGS/Vx&#13;&#10;r51p8Mt2sDNdWY/uzNvXW7059QSNXmcYTj1Bi6+Xpt7V3LTwzeFm0fLz/M71hVl26MwHR68zbdi+&#13;&#10;Gzj6cdcn3Kx6eFecMDvHLfCradZvsTjtU6SjtfN74+3Lzs5lPno7Y31owuL02fuov8/Ad/3Um9MV&#13;&#10;9tZ7oR872yU8TnG186vzcR+d7YxfzsMs/bgFf7ist/3tvYvfvsypJ8yq9/wb/XHH3Y87dF+ye15O&#13;&#10;2N17xye++1Zf5fg+fOMVfsPX6WPH7e0MvHTCPmF2TlPs38oL+bgTujPj7c6wsp3rC/P0OsNwzp3D&#13;&#10;8fXS3M2Nf+5qB7No+Xl+Z/y8zKr3u38r7jmf9OZ2LuxTXQ/HuXxyOvexc5zi3DksHpyPvM+KE5bv&#13;&#10;cvTe4Pc4e51xZN4JwuL02ft4O/7yDHzXT705XZEvb3PD3eFivPX4xRdXO+OX06yOZ3r17gMrq+vj&#13;&#10;pBPmnDt3rve77x1d/s3u3Mce8hv0E9cvFzi07VF475zx65m1mU/9Yp+VNmzfDZx3wY+v9UlnRm0+&#13;&#10;V5yw9V4+nzA89VWO71PfXeDu2U5m9BsW8Nfp4z6cy+5jn2e9cfV5bq7XJ8zn5Ltn/dWb8V+b/WD/&#13;&#10;tRfw9uBeul4ML0v34YWp9lLhhhU4+rD35o+vOPrVBV11vXz1wvTLp7azftyC9sRPb7yX6uVNY876&#13;&#10;0cv0ndW85J6l/nLUNM6rUdfjEXbeef3V48fN39k/MIubH7ZhHl8+cXb+6rc2s1zoyeG86+NXx7Hr&#13;&#10;csKdd4c0hZ1fp4+Zd+fwPHen9YDjtJP5adX6zvVWi3vuvDrasGrBp7NePnA6fLk+/nLU9PHVNDzi&#13;&#10;mqXWK4cV9HsOo5GXp343mC/3nyYOH3VUverF9Xjol0Xa1VfHL/La927x1byT5+ucZ+coPIb+XsYR&#13;&#10;digXenL4zlfX79POuJv5nTvQ6b/Jf+qrCz6v08dvCU97+tLFuftb4Ycr8+3MGybXK+qH9bl6BnqZ&#13;&#10;nu5N9ofwGy5Hfaff5zeL8fbC6vNzxvEcnb1/ceDmh23EX1/8OLx3Zvh61eOxPZz1ro+Pa9edYYey&#13;&#10;HeKLnRdmlv55xoHboawnx7l77+r1OXelLfOuFquj5bOcrfnEK+hep4/vK+/l04epabjsLLVeOayg&#13;&#10;33MYjbw89bvBfPkN0+Coz3OyMHhns8rF9jqH83P2LsXd927x1aTbsHOYfcznsXw8WNzTYzn1d77a&#13;&#10;rHb2nJvjFecOdPpx6KqL8xw3H7hz3A3ed38rJ7czTz3ecHn75lw9A71M31nNq7xey1HTONPuvdbb&#13;&#10;89bx669++fk7e//SwM0P22jG+uLHMX9nhq+XmeVie53X25lvXLvuDDuUcdMKOzufM89zvDD43c44&#13;&#10;d++d/rkr/zLvarE62rBq0Vno9ZzwK9/49fF5h6vpw9Q0YQVvPued1y/o97ya9Ynfmabzht9wOWoa&#13;&#10;53Rh8M71eHTeXuf6q8evF3ffO88bvpq4G+c8/Dg8qneXre1QLvTk8J2vrt+nnXE389sd3qjv3Hj6&#13;&#10;sLLg41zOB56WLyxOdZ/P/lbiFXTyC33ttbOu+mF9rp7BbjJ9Z7VZ5fVajno1aho+Zjm7G+f6/MKW&#13;&#10;n5ez9y8O/Jzp3Ix0BcyMPW8fHmbm6cEXHrfAr87nfO/WO85/ZZw//H/DJfTD+/E9vxfkfP5eIi9S&#13;&#10;nPMli69fzbe6oFndYtX+Gyj8cnFqYO2cbn3qFWn2H7M4ncWVZ5yC5/qqm5kPr87rtfVb66dXdT33&#13;&#10;7Ixv9u5sVlzz6fD55QOLkw9N2b52MDfuBp809M2oLuqf2t15Z23NN4/dWR2+O3c2p4znOeqL7du5&#13;&#10;XrUzL5p8eOWtxo+3GvPNilekW566bD7v+IJPZzPxndfLjrw66+eh1uelFz+siItvlufobFZc/eqC&#13;&#10;RxwRhpePutyZ993Ob5T34EO/M3ZnfL7x73ZOV7/gt1j47uxcjkfT+Yz1sXPZvPp9NuwcFq9zQV+9&#13;&#10;vuaHVfO2c/zCnOXxfjFe3/qddma1M684zcyHl3O9Alc/zI5m3XnXT1fGWR/eb+2fnrzxy/F4lO3I&#13;&#10;q/N6bf3W+jm7mr666Ixv9u5sVly7VKfBj1Ms1jkfmrJ94507v0E/g08a+vjVRf0+G7vzztqab7rd&#13;&#10;WR2+O3c2p4znOeqL7du5XrUzL5p8eOWtxo+3GvPNilekW566bD7v+IJPZzPxndfLjrw66+eh1uel&#13;&#10;Fz+siItvlufobFZc/eqCRxwRhpePutyZ993Ob5T34NOh/XbG7vxOfvvim+5u53T1C36Lhe/OzuVz&#13;&#10;h7CN9WmGs3md+2zszvE6F/TVfKp352redo5TmFPG4/1O+PGl33FnVjvzipNXPryc6xW4+mF2NOvO&#13;&#10;m7aMsz7668kbvxyPR9mOvDqvl1qf1xvtnRdfxMU3O11YZ7Peyp/3V61fzW+x8HzsX7ZPvHPnN+hn&#13;&#10;8ElDH7+6qN9nY3feWVvzTbc7q8N3587mlPE8R32xfTvXq3bmRZMPr7zV+PFWY75Z8Yp0y1OXzecd&#13;&#10;X/DpbCa+83rZkZfz+lXr8wozK6zozNvZc8RZb7vEK3i4DxhePmo+vDufc9OLdPztrHfuHM43jVnh&#13;&#10;5len42nnxeLszs7lc4ewjfUxs2xe/T4bu3O8zgV99fruztW87Ry/MKeMx/ud8ONLv+POrHbm9UPy&#13;&#10;viOvvNX1cRezo1l33rRlnPXRbw7PzTTxeJTtyKvzeqn1+bzR3nnxRVz8eNXpyp3Neit/3l+1fjW/&#13;&#10;xcLz4Vm2T7xz5zfoZ/BJ06eI71y/z8buvLPimGsfPvXsUl3gvE6vb7N2B3st7z+6/m974H3eai8B&#13;&#10;vNz/7Q7nux+f9swnf/tnz0u6O1TT4MM6611h+DKuswyXT3zP1Z/tx2MzzYntH2F/dM6eZXMe6YvF&#13;&#10;eb46H/fRGb96d95zNY8zn73Odqy2c3Vxp6+3O3feoPsK276aVj7xzmbHEXsf+oudPGfZPNpw96F3&#13;&#10;cs8z3l1efvXuZ+7vYObwLZ8748i4zl/l5Vef++mXr7zC99niFP/q986cZtm5+oyrne/4niMNHa6z&#13;&#10;3Jxqgecs4/MO9xvi3GXau7y6q11OXfwrbH2Wc7UzPc3dGX6XV1/t/k5+vRPrXNhPDrt67670O+/K&#13;&#10;S78evbpc4Ow+r86Hhlaur6a72vnOh77sue1Bg3Pi5i7vqsaTcfZsdpgwD0+uf8Wjk/F5h/tb0Tu5&#13;&#10;5xnvLi+/+qud7XLHM4dv+dwZR8Z1/iovv/rcRb985RW+zxGn+Fe/d+Y0y87VZ1ztfMf3HGnocJ3l&#13;&#10;5lQLPGcZn3e43xDnLtPe5dVd7XLq4l9h67Ocq53pae7O8Lu8+mr3d/LrfQeLU1y9d6feOT6dZ91c&#13;&#10;v7jih+/Oe66mOfPZ63y1c3hxp693tWt4Qfc6vb6vsO2r8eQT72x2HLH3ob/YyXOWzaMN97eid3LP&#13;&#10;M95dXn717mfu72Dm8C2fO+PIuM5f5eVX21OtX77ywtte2L/6vWuecKfOm3cvz3bH109Dh+ssN6Na&#13;&#10;4DnL+LzD/YY4d5n2Lq/uapdTF/8KW5/lXO1MT3N3ht/l1Ve7v5Nf7ztYnOLqvTv1zvGv6rD1OTnp&#13;&#10;inPnF/r6pjlz3cU676x9N9z/Zvry4jzDiz1XCzs73+Xv8u70/xj8//nHbPrXF/VS7AsB84OXewmL&#13;&#10;fTHD4/YJL1bjzFumw827evGz5lU+gw//+va0m97idOsHi7/1cqrPnfXNcZbz4rkc97o9ddqz5rce&#13;&#10;i5kD22zWeQdXXnTmb+YT5/Qy/+rurubwzevs52GWOfHMUJc3eMp52CeeGr5+9c89wja2X71ne4at&#13;&#10;71mv3129vn92553LT27u7qk+8d1vtXC6q16cr37DODyq7XxmPstZ3VnHK672wr3qNdcsv2c+9qm+&#13;&#10;ivXEXX9e53sXt1juC/n1mz/u8nmHqePZQ13+LOyGYzf4+sXZHWg2b7/auWzP6vU96/zoqq/iqv+7&#13;&#10;O5srm5NPsXuqF1eXi6ud6K56acy6u5s4Z6yn3fnEheE5l4vdZetX9+O5T27nPMyyM5yXOeHCLnIe&#13;&#10;y1PDO/PLY+vOZ2y/es/2DFvfsz49r87r+2d33rn85GbunuoT391WC6e76sX56jeMw6PaznJYwada&#13;&#10;b3VnHa+42gv3qpe3WX7PfMysvor1xF1/Xud7F7dY7gv59Zs/7vJ5h6nj2UNd/izshmM3+PrF2R1o&#13;&#10;Nm+/2rlsz+r1Pev86Kqv4qr/uzubK5uTT7F7qhdXl4urneiuemnMurubOGesp935xIXhhZ11WHG1&#13;&#10;1x03ft5m2RnOK84ZPOU8lqeGd+aX19adz9h+9Z7tGba+Z316Xp3X98/uvHP5yc3cPdUnvrutFk53&#13;&#10;1Yvz1W8Yh0e1neWwgg9uuU93XsDV7+APXC3jls9orll+zzjnPqduPXHXn9f53sUtlvtCfv3mj7t8&#13;&#10;3mHqePZQlz8Lu+HYDb5+cXYHms3br3Yu27N6fc86P7rqq9g+/e/uTCebk0+xe6oXP+vOIs+72J7n&#13;&#10;cDdp7FPG3ZwGX+aTPqxYrJpHvbN2Ll/p9NPqmx1GV2/xc27c/7hwIf9xD3Y8kD+M4POF8AL04/tD&#13;&#10;3B/fHa2OTz19WBkm74tVX+jbwYzy3c609e28/rzWm+bshe/MNHTrGYanzwvuvP38RX0781tu9XlO&#13;&#10;c/rmF3ZG2n/VzubtLmb9HTt/9t71nOar965g5SIuv3fgx9fez93OUdOKnQvj47fcWXzjrra63lX/&#13;&#10;7LnXPOLzocWHl7+7Mz8781rv5hZnD/be/PFF92d2TkvvWXh7JvjuYtZqq+Msb73Ucnw+YfTqMq9y&#13;&#10;4Wwu7L35o+9e9eLuLFpeZf7f/Q3jtfvO4vsG//RT26FzYZ7a3L2Pd+KPL96786l1Xl11WrvKntnc&#13;&#10;eOdOdzvbwU67cxgffXy48/abL+q7X37LrT7PaU7f/MLOSPuv2tm83cWsv2Nn71teZvHtOWHqep/1&#13;&#10;+cUX8b/aOe7du5Pe8+fjt9xZVzvZvd5df3t2fKO/81cfZgd4+W7n+EX+fPHLfXZ2Z3H2wrff2fPw&#13;&#10;huHp84I7bz+tqL/3unyzVlsdZ3nrpZbj8wmjV5d5lQtnc2HvzR/9P7tzHt/9DeO1+876bKd6n/XN&#13;&#10;3ft4k/wMWs+/90EbGf5T+Faktascr8+dtt7dzmdvd05Tv/izO9uLr3l5qq+8zx5+eSMt7/Dv7hxv&#13;&#10;56YVdi4Xu4tZqzVzeS/lx/05l+Pn432j1ysX5qvj9RFnn59+2azV2rPM4+7dSYdvZ5n2aqft3fV3&#13;&#10;J/dq59WH2QFevts5fpE/X/xyn53dWZy98O139jy8YXj6vODO208r6vdMfJcPW211nOW9Hd8j7Iz4&#13;&#10;fOrRq8u86J3NxSkX9fe9W75ZtHrlPsV3f0P3srP45sNPXe+zvrl2TBefD21nuB5tGli1iJ/vuXPc&#13;&#10;O6055ubF++z9zs587uZun695eu1kL72yWg+/vFH/M+/l5lmc3vBX99XvmeDLN8teeuFCrzOP6vDl&#13;&#10;mwHHKa/O+c63/n9M/Kf+f9bVj9dn/1j2R9MP85Ko90WhicPLi8Fj9TAc+s48ll99xmq3H94OvNKp&#13;&#10;7XblvRh9f0Drndd6dF5vf4jh6frEXzx+cfqG86qvXv7WcTbudk5z6jpf7ZbfFc5j/0GJW/B6nV7f&#13;&#10;y68uzucNs/PZo19vdZqT31m/XJT7fLYzXfzq87c658SLI86+mfDOfGGr1S8X9O188s2F017tbOb/&#13;&#10;5Hvnecpf7YxzPsveR5wNzw9rxvKrC7Nfp9d3c+qf7wZ9LLqw6jSwt/I94Oc9X3kn4PVSv77NXI9z&#13;&#10;TszmXwX9eqvvdtbfXH3eR/PCCzvR8D77L/brW2/1+vV4han5No/e7MXi1W9n/bfyPeoV8PU+7zlO&#13;&#10;/MXPuXkV4bycd6ezjrNxtzPfuF/tjHO1cz53vyFfejP3uZcTr7Dz2aMv66nTwPIoOuuXi3Kfz3am&#13;&#10;i199Pvc5J14ccfbNhnfmC1utfnk/7XzyzYXTXu1spvuPK+idzYXzpQnfmk5ufv2rnU9d53M3Pld4&#13;&#10;fN54Zbidw+yJXy6W80I+3rvz3eC7ujC7nV5w95yOx+mtd3osv7o4OWF+/+oN+jKdOg2MprP+5uq7&#13;&#10;ndPyoeHdudB/nV7felf9erzqq/nac7WLxUvTzufsegV8vfe3qt8n/uLxC/rX6TWPV5h6+VvTyZ/t&#13;&#10;fOp4n7vldbdzmrvfcJ+lOi5+uVjOC/n6byUtnbqdYXzMlMPj9/ls5+VXn/cRdkYccfabV8B/Z2f7&#13;&#10;2pnHy/HjbxS+3vt+1e+jz5cPvbM+fHVxeKnp5O4jTTvw0Asv4LzPe8Y58fi84wj46Qs/74NO3p1h&#13;&#10;Zfrq0zsNrH7R+bs7x8//9DDzOzvncQb9eqvvdtbfXN0OZ4QX9qY5n1v/xX59xxFnPx9ecdR2jh9W&#13;&#10;0C4Wr/7Ve2cu3Xqf9xwn/uLn3Lf2e4TzClAvf+t30Xx9tvOp453Gcy8Hzr5en7vf0F3EX7997uXE&#13;&#10;y685xVXPPvXV8ewGqw+vFvX71FPr/UflvYj/lAfbZzp/QOd9ufzQPX+1ntpL436Wf/cS8mqeupz3&#13;&#10;+q0XnvnrbRf804Mmj6uga5/1/YybpvhsZ37mr7edXy6vuXgwv4e8e8bhka8ebXl16w2XVxuWX/yi&#13;&#10;nn4ZrhdfXeb5Dr59XWnysHM8u9158SgXdsR3tlu8PttPV6zHXb3Pn6Zz/7eRP9sZz7N0bv7OSL87&#13;&#10;Oe99bD+PIo8+X3nrm8urOQU8nqhHF0bTPPzwYs9p0uLVL1Z/tzOf7cNOPfyznV+Tf/221/rtzrur&#13;&#10;Os3utLjab7Znu9Ff7VyP5qquZ/Y7cc7uObxZ8fa56Mpbvx3fed/dGb9c5FV4nqs6b89ff+fXK9z7&#13;&#10;8ujuZpw74/Hq7A7kZoX3iUez+7/Bv/T1eNgZ/tnOeeHJ9uJnl3z10onVXe28fZ5l95dPvrzNCy/g&#13;&#10;6jLP6uJKs/ccx252SFPw4rH4+Rve7czn3fDtaz3u6vVK1/l3/43+7s49496HO5Cbn9eV3+5v5zD3&#13;&#10;xqNeAW+eWF0Yzfrg0ne+2jl89Z/tHHf7vE89/LOd8zrD/uu3O8fXU6fZnRZXd190ZfdXnz6cT3jR&#13;&#10;udA7685XmnPnzvHsUE131m+td953d8YvF/kVdzuH7/PH3V3qFZ6hLOjuZpw74/Hq7A7kvMP7uKew&#13;&#10;3b/z9vV42Bn+2c7rjW8vfmblq5euWA5eueAnrzbM/cWtp1/eneF4ZZ7VxZVm7zmO+0xbpCl48Vj8&#13;&#10;/A3vdubzbvj2tR539Xql6/xP+Te6fYuezX22f+E+9zf0rHsXcenhq6/e39AcnHK6Pn7bMPOri+3r&#13;&#10;8aKHf7bzy+3X7/Rp1293jq2nNvNu5/jdF52z3ejDq+Fv5fu5rHfWna805852s4OZcB7lwo74znaj&#13;&#10;3/5L+fXOp1e6ne+98wxmxrt67z7bWY9X57udd4dmxaPvvH09Xn5fePPM0uNB01ngOpd5bW/rOHuu&#13;&#10;Nrdesf383F+96sKcvefVqenLBfx1en3zqlfYRw7bHeLpqfe+4ptjfpgdqovz/EL/od//if8vYr1s&#13;&#10;Xgw/9v5EcfQXV3sxcLxsvOX4etXxaTpvb+t6y1s/dfxCDqdZL329d9F8hffi05/8+mZWn956b62f&#13;&#10;86v5qcu85eXUt6O+sxynSBdn9Z3xyj5v5U+uGq/zWXdeb7vI50we+vTrG+duZ3ocOjuEV8M774zF&#13;&#10;d7d44sT5nTvHP/1gPHpXRNzwYnfq7B/T7YeLcHuY6SzTpgmj6XxqworVqNMWcviVXl9Pfhe/fZl/&#13;&#10;p4+/Gjunr97e1vaMp7aLvDPj0es719tIF2f1NPHS6VX7t6BevPWthlU706/vW/unb7Wg6awub+RX&#13;&#10;hPt473DNjNdcGjvgyfGKePh6ndXrG1/v9IXHKczfmuad8INjzurxeOCsLs7utvr4tGlw1fxWU281&#13;&#10;6jiFvDPD12vP8LAinT30dn6YT3xcNU3ns+6Mr6Yr787xiuWpyxt3O+PEP707F/tsnXfGzll9PHHi&#13;&#10;/M798zr98gjj4W9lcTXfzrw9w/rWD8fXc5Zp44fRdD41YcVq1GkLOfxKr68nv4vfvsy/08dfjZ3T&#13;&#10;V+ttXc+eW9tF3pnx1mvP1Rt3O+Pkw7v6P/3faPfmmbuH/T0W357fgX418dIJNc3iV3o8OpzVxdnd&#13;&#10;dn582jS4an6rqbcadZxC3pnh67VneFiRzh56Oz9svXHTLq8zvbozvrpeWHH6hi1PXd642xkn/und&#13;&#10;ubjaGbZzVv9Svr5PnNYz7c6nXw672/Nv9B9/J3dWVndv3e/Vb+j+4xQ4W/tt5PM3NEff+d1wvtLF&#13;&#10;WT1NtHR61c+/0X/8DbsXd3bWb6336A6Fmmbx9EW9rcPo4GFFePyy3urDaN/Kn1z1labeatRXvun7&#13;&#10;1CvOWr9clPP7O3c2O1/zd+c3+Od+OItVC3s6l+0q65nb2XPp9beyXtV90sBPP/gb5ZegDbzj/CL4&#13;&#10;Jxz+U/6D2H4QL7R79yOfP1bnXoztL0e9udo53Wrfjj/j7NFEqLYjvJxG0PsDMad+tRc63Xrgxyv0&#13;&#10;cV7oxw57NjMsH2F2Hup6pye9HZZbvf8DK31YsT6nRh++3Hfx21e97e+e+Gc+tZ09M26ee89nv7O5&#13;&#10;6Teudti+nU/PdObjn2fa+nc9+Ol/7hwvP8E7XI/X2YPjrofeYulPbme+ce1bzeNq5/qCPh4/2nr7&#13;&#10;3umnxam2W/UGfLn69Yp6+icfLr8L3r7i9fls59WsLxyWZ3VRD4733vjx1V0sF6esxj/P6Wj3d4qv&#13;&#10;R3Pm8zc0Q06fhg5e5m0mzh3/ShtGp88XfvqfO8dLI+jj6fGqd/Xe1cfJJ96ewwr42TMzjn1PPm34&#13;&#10;nf47O/M9fda/XtEc+Dmzvr3r+Zx8OjldQVvtmXHq/d3/Rq93/ufM+jhv5Xuc5935rgc//Tun1y93&#13;&#10;Frz1w9XbC4NvHX/9Oxen9oW+PPTC7FvN/2rn+oI+XpqdX331t5KWf/VqOgv4crdXXU//5MPl1cb9&#13;&#10;bOfVxC3C4GaFbx+OV1/8zr/R+1ukz9ecu56ZZ45vr7zO0KPbvrlm4pTVy9+aNuzk6sFP/3PneGkE&#13;&#10;fTw9XvWu3rv6OPnE23NYAT97Zsax78mnDb/Tf2dnvqfP+tcrmgM/Z9b33tXzOfl0croiXp/CM+OE&#13;&#10;583z7Hc25638JdLo8Yugrtfn9DQrrqBxpu1814Of/ufO8fITvOnD1dsLg28dP55e5+LUvtAXTy/M&#13;&#10;vtU8vrtzvDQ7v/rqb+UN/ulfvZrOAm4XeLleUU//5MPld8HbV7w+n+28ms9m5bn96rSrj1P4W6le&#13;&#10;ztb1iv0tOudrzl3PzDPHt1deZ+jRbd9cM3HK6uVvTRt2cvXgp/+5c7w0gj6eHq96V+9dfZx84u05&#13;&#10;rICfPTPj2Pfk04bf6X9n59Nn/esVzYHzDjO/XgE7+fU9j/wuePuqt97h6/vZv9F4ac7YHZantvM+&#13;&#10;D4/VhtHo04afvTieRx+f/h+X/xP+g1g/lNyPsHU/0vlyejnOHyydHzmOenm8rn789Ly94GlpquOY&#13;&#10;41wuzNy5+OV+L3PhNOauNs9i55/9fPT15Hfxj368cFG9M/XsFY93Pfwzx9lwluvRLG9n48rxqvuk&#13;&#10;Xfzt+Mvzdi5wylf3EZZXof86/aqFfbUzXnn33Ho5Ztphe3amrXfOP/VxizJdGni9ovOphePTn9or&#13;&#10;Xdri9F0PPunh76K3L88Ft0N9unLaemd/9W/tP4Sda6wWUV9P1m+23eyzM6v7FLjq9ba/jFMW/OVw&#13;&#10;s3DKecSpt9zFtn6j/Yzd6Sf4o0hzepvvGelpzZfDaXDK68sr3J7bXy/a8uo6F3FXG3bOP/v8y33i&#13;&#10;94G/le/ROa1+4GrW99TWuwu+9c2VadYbFmfxzoWd1HHq4Z/53DVdsTjNq/P63tm4Mn3ntIvXS1vU&#13;&#10;Ezjl7fPwHPH1r7Swr3bGK5tR3no5Zu7O+mnq04af80993KJMd2r0Ty08/up51i+udK/OS7d9O/Cj&#13;&#10;h9PZEW6H+mFFOe96Z3/1b+0/hJ1qrBZRX0/Wb7bd7LMzq/sUuOr1tr+MUxb85XCzcMp5xKm33MW2&#13;&#10;fqP9jN3pJ/ijSHN6m+8Z6WnNl8NpcMrryyvcnttfL9ry6joXcVcbds4/+/zLfeL3gb+V79E5rX7g&#13;&#10;atb31Na7C771zZVp1hsWZ/HVmM+7Hv6ZcfnKi9PolXc2rly/uk/aK/wNfu+VC5yy+6I1v1zov06/&#13;&#10;amE0zuXdefHdc+vlmGmH7dmZtt45/9THLeTqU6N/auHx05u7XnGudOFF3O2vB5/6cBoZbge4nLbe&#13;&#10;2e/MN+4ZdgpfLZ6+nqzfXnYrFzuzuk+Bq17varrlxxX85XAanHJeceotd7Gt32g/Y3f6Cf4o0pze&#13;&#10;5tuZntZ8OZwGp7y+vMLtuf31oi2vrnMRd7Vh5/yzz7/cJ34f+Fv5Hp3T6geuZn1Pbb274FvfXJlm&#13;&#10;vWFxFl+N+bzr4Z8Zl6+8OI1eeWfjls86LSxdtfuod8bZ72w+L3q+Z86TZv13Z3jaPv6zMV76spl3&#13;&#10;O58+dP/YfHcR/6QH6kfzg3me89zzwMp44dV6W+ttjkfPg1b2EtHhl9X1xOnT+dyDdxp8+s3rj3el&#13;&#10;XezUmC2vv3p76T3z+sZ1tgudHKc/Sv8BM166Pp0Xezu+x+kLX1/67VWf3ng8nVcHK/t4Zvutt15c&#13;&#10;oV6+nnxycM3s3AdvdbhhODK9vXDKZ2+9t15/elrnzXrpaNevGk4HW209EZ9H2fPA4m3Nn07GSx8f&#13;&#10;r9p5sfgFb70X+nHfzpuvZtY3h6czLZ1cv8/5txJf77P7OHdOJ9IXODLfzn3w4hadcTvjyPT2wimf&#13;&#10;vfVWr3eaYr2dN/ONh1tf1F9fHPnsp8Pn7Xk6i63x9TavPx7fzovRrSYsDqx8FTj14lztrFc2l06u&#13;&#10;9/wb3S28wn3vfdUJ7xO+d/d2fA89ZxyZ3u8Ur15x9jqLrfH11jtMX+bbeTH6+vCwathq6wmcznE8&#13;&#10;T7XYmj+dHJe+jFftvFj8ol6hx09+dX/93l763fnspQwr9GS7Pf9Gv36Hq9+ie3NP3Zu7Cxf1wwWO&#13;&#10;fPbj4fPe35BPPYG/Z/31x+PbeTH61YTFgZWvAqdenKud9crm0sn1nn+ju4VXuO+9rzrhfcL37t6O&#13;&#10;76HnjCPT+53i1SvOXmexNb7eeofpy3w7L0ZfHx5WDVttPYGv73k6i63xT++48dKX8aqdF3uD36Ne&#13;&#10;oXfl+2J8fOOEpN+dz16cO2+7Pf9Gv+7x6rfo/txT97j3W6+o744748j0fiec8tnrLLZe//q8q+Pp&#13;&#10;y3w7Lxa/WE3nOLDyVeDUi+N5lr+1uXRy+vPf6HRXWljaNDzfyj/EcjXx+Xfu07mcZ+Gs3r9j2rJn&#13;&#10;Pn23x2MzfpjY+bAybp4C1hleXlwdjhP/HxX9Y/RPjauXo3e79vAAAEAASURBVGfpx9DbZ/OD6ZXP&#13;&#10;HzV+PJzO5w/Mp54IWx1O2cuxe+mbv708aexYTkMX5ww7L0dNa15aGJ1Ms9yd5R+Gq5150tp79dX6&#13;&#10;+OWwPkXZPovbTc9Zpu+Mw49PveU71z91aU+uZwrnGa/azOpiMT1+L8aLU33OXm/9cvjpcXqfu+3O&#13;&#10;eXz2G9aPb/e8znlx7GE2LFxNB/vRek90OOV4uPo0f+fOZslmlu1zhdkJR16dfcvrQQtP24d2+3FO&#13;&#10;7/qrufIOg/OT+cl4nXHeync9H/PgtJ0LOricvrp+uc96VtO+le+xmF45XKwHTj043rkHvEyHY7d6&#13;&#10;u4P+3/3eNafYnavNqy4Wu9r55LyLfnx9tnNzPHM5b7N/yN+T+fg0u5+9wuC89Jzl5eE0kEc57vKd&#13;&#10;9VaX9uTWX42ZZdpqOEzm90Z5D7xwnBrr0ZkuXB1e0MHL9NX1y/qf/YZvtHd++lNXT9jD7HAz1eaF&#13;&#10;n0GHU169Pt3fubNZsv3K9rnC7IQjr86+5fWghaftQ1ufXxz12ae58g6Dmyfzk/E64zSXR7ne8tXx&#13;&#10;Cjq4TFs/rA9fNe1b6z3qwzaHi/XAqQfHO/eAl+lw7FNvd9D/u9+75hS7c7V51cViVzufnHfRj6/v&#13;&#10;7tzMvM1eD/Pr+YTtfvZanJees0zfGae5PMr1lu+st7q0J7f+asws01bDYTK/N8p74IXj1FiPznTh&#13;&#10;6vCCDl6mr65f1v/ub3jq3ix+hj3MrmEmknnhZ9DhlFevT/d37myWbL+yfa4wO+HIq7NveT1o4Wn7&#13;&#10;0NbnF0d99mmuvMPg5sn8ZLzOOM3lUa63fHW8gg4u09YP68NXTfvWeo/6sM3hYj1w6sHxzj3gZToc&#13;&#10;+5hTP0z/737v2qHYnavNs8diVzvzoOss/urOdnMP8uLNspedw+yjV64vxyk643bmUTYP7qzHGx6v&#13;&#10;2L5eWJ+ibC4sPG6xvi/k9c0jXhxaeblb8w0zF1ZeX/jq/+3rf+TSb7e6e/shztyP44W4+6H54J48&#13;&#10;fT/k9u+8T6/znJeX0M78r/LJsVO+1Vd9vfz8Y1K92s5i+fxkHGce4emEvvNdXv3J0ftq5903j3Rp&#13;&#10;3GsYjr2uvONdRdr1isMH31mG03auFvZxTvfdndeH/szm4p7n+HaVeVxx64XH3bjj8sTf3zC9/umF&#13;&#10;H3567/yTt73Ts/PJ3/Pyl7s74zdHqPXK9tBz3l56fV6baWR8c5Z755v26t+k9cwn/Xffu72PtFdh&#13;&#10;7nLtiO8sw2k7V4tz53Dc5YXzLBd3/Vf39X16fXbmv/qrOg876MNOD2f88+7Sp93gtRifsO3zhW9v&#13;&#10;9Wac/D0vv1rvq53PmenS7L+rOPXUb+U7z5zOVxF/va446xtf0HY+8Z1b/d2d18ecM5uLe57jf7Uz&#13;&#10;Le/Ou3P4lW/4enfe33D71eL0P733vHuEn9r1rD75e8aV9XZnWHOEWg/eWe/cC1efZvOpqXeFhZt1&#13;&#10;+sZ//o3++B26q8J9vU6vb3dVLj47X+lfql+/8/Cb6MBOD2f8r967/HjxLvOp3j5f+PbCRHhx8vf8&#13;&#10;Ynx863218zkzXZr9dxWnnrpJ6935KuKv1xVnfeML2s4n7vnq/c7O65P2KszFPc9pvtqZln/n3Tn8&#13;&#10;yjd8vfHKQt+5fPqf3nu2R1hxal/ox53jf8alwd13A2Yen7Le6vHOvXD1aTafmnpXWHh+2+Nbfv6N&#13;&#10;/vj9u6vCfb1Or293dd6d8+qu9OulTuu3PrHTwxn/q/cuvyt/Pts/eecz4ZY/i/WO52znr3zPPdL9&#13;&#10;zr/RdjPXWc7/6t/ocy97LE6b14nzL1/trH/utT5nj4bnV9ztr/bfrv4n/b+I7UfxcZGd948vHMeP&#13;&#10;UPYPq75cDz9sY72bUSyXf1hx5vrul0429104X+F2lWvT+YNx1ivT/q+3+uTtGS+NGeU8t1ffnLLA&#13;&#10;0wtfbGeFO+NtNs8/LOc91y/wXqfXPDVOszacr7zjrc7+7oP2nMu//vri8+HPrzOO3ok5x/Mb7n2c&#13;&#10;uvWjxdm5YUX8/E5dPXE+L265Xhl2avY+6uG558X05HMu7+2HrRe/U5vGp54av0xztXN8c/DSFOvF&#13;&#10;+9X5+I5T0PoNX+jrm9YsGlk/Nkx97gxPU5j7Ov2qx1nPeM6nN3x1YZ315Hy+eu9OHd/yateTZrFm&#13;&#10;FWFf/a3gXeVzbpwiX3PfgfmCn1r7rXaxLGiudqZbXvWdR70NvGYU8uv06zOZVfbB5yPb+erdiEOH&#13;&#10;t/PUODzhzlfecVZnlveENo5aTlu9vnplvmV+b+VPn2ocurDCeb0XXx3uu3C059zt53vq9MunFrdc&#13;&#10;rwx7K39G2Fc7R6Y98zmXMV79Qn6dXn6nNo1PPXWa9eu3udo5jjl33nmdvbDiasar8/G9e6lPLR9Z&#13;&#10;/9wZnk9x7rV6nMXSOJ/e8NWFddaT89n3vXNRP98rHd/yatfTrMXe6O8RdvXvXU3e1bRnPufGLeKZ&#13;&#10;+w7MF/zUrjfOYlnQXO1s5vKq7zzqbeA1o5Bfp49n6p7NKvvg85HtfPVuxKHD23lqHJ5w5yvvOKsz&#13;&#10;y3tCG0ctp61eX70y3zK/t/KnTzUOXVjhvN6Lrw73XTjac+728z11+uVTi1uuV4a9lT8j7NxZ086d&#13;&#10;ac98zqXF42GH7Z/aND74fGSac+fVNQNv550eevLZb8YZu5c6zmrVsv65Mzyf4mrnV+fVq17PPZ/e&#13;&#10;eLw797naOZ993zsX8fO90vH9amdz89sIv/r3Lg7v6ngbzudcnPp2hslp6p9annrlxdLTXO1Mt7zq&#13;&#10;O496G3hhvMpw2NW/0WHtVtDQhdXvPvb/LEZ9Ot6r3fqN+nOPahGnuHrv9OpX7yxY2e+xGP768it7&#13;&#10;Vr9H2gKnGmexcEFbjnPFC8PTl/ls/qy3vH+b2n9Q+G+z0M0ie7F+kKhwGbYcL975Q6fZz9nnxVte&#13;&#10;7zidC/2tYacmXC++Hct6vfyFszk4r+6rv9jWODu/ft7ryxtWpqkWp3ccGhyYOeEnJ6x+obdzqv3x&#13;&#10;x+F1x6W92zkPsftdYfULnq/T6z72H9CT852dd7Znge08d2O2vPiVjocc5/wb17N/nHzD+3g33sqf&#13;&#10;967G2dn85LiF82c7nz5pdp93o7cv+3XGKfuk4RXX3w5dPKGmda5f/dV7Z87q73bGzVu982B25hl/&#13;&#10;oz5u+HpU/9mdz3nN2TBzcdi5w6k7/1bq03y2M545zbYnbH12t7Ri8VMXZz06xzGrs5nVRef16ew9&#13;&#10;q07rzCdcqMs+2/vsN4x3zs7j3Dme2dXF6l7IB7Y7nzvFrV/olUX1ZzufXOe7nfmW7Wz+idUveL5O&#13;&#10;r+809CHLqf5qZ9p84veBrdfu9kb5GYtf6XjIcZ5/o//4O3Wh3ZFP56Lzd39D2nL37Dd9K9+js98o&#13;&#10;QB1fwOI2Vywn7PTafvVXO69v/D5mr1dzNnAWh61u6/Rx/lv+jfbs+xtWh+u9lT9r+Nn77DdMv/fO&#13;&#10;I8ysOMV5PnWdYbszz3eTH1/1C73f2TmuOfR5hZ07mlO/oFt8sepi93khf/1vZefYG7bzdjezy4tf&#13;&#10;6XjIcf5J/0b3jO3cc3qGsD2H77M7w+L6945uvdRln7fyPTp/9rdS3xxamFkvpz++K6vDge3O9fLc&#13;&#10;qI8bvv3qr3ZOU8T14bdezdnAWRy2uq3Tx/kn/xt994yL98zdu2ff37A6XO+t/FnDz95nv2H6c3b6&#13;&#10;MLPiFOf51HWG7c72ejf58WVHPWf6ch5FuXNhBzz6V/dDw4+H/pVuMXPoV8dLz2z56p7T3+2cbmeb&#13;&#10;ZY4efOfuns0t9F+nj99we3nT4v1b5vNh/h2X3B2ru1g/Whfth/lsdx7pzh/+/KFOTr705ebZo6xH&#13;&#10;p//Weg/c+vjqH5TLtL5b78t15X033xBene1RLrbH+9W5/16PNHSyPocT77w7x99nXF113P6HU/kM&#13;&#10;3id+nu0k08lwuhPvvDvjlVcbr7Bzveqr54tXmPU6fXzzlU8enGJnh302c7Wro6mvzstsus7nfSy2&#13;&#10;vPTO5TNWZ87JOc/xivWt/jM7nzutd3495xnf3XP3S0Mn6/M/8c57z8vfenX+VrbPfzPNYtV08smD&#13;&#10;09Uv7HnyX93X92pX1z0Xeexv+A6+fdHdeevLvJ3txk8/vLia+er8+r06mmaoY9vR7M5X8+sLvp3p&#13;&#10;tr+8K1xfXo+87STr45945905/j7j6qrjeu/0ZN7Od9lOMp0Mpz/xzrszXnm18Qo716u+er54hVmv&#13;&#10;08c3X/nkwSl2dthnM1e7Opr66rzMput83sdiy0vvXD6DLnxnnrw9pynWt3r1ccJwzKF9a/18rmqh&#13;&#10;z6/nPIP3iZ9ns2U6GU534p33npe/9er8rWyf/2aaxarp5JMHp9OHO+tvxgmLV/j72DreBt2dt77M&#13;&#10;23nvMF99v+2+Nzv3rFdH0wx1fDua3flqfn3BtzPd9pd3hevLPJztJN/14efO4fuM61ut7z71y2Yu&#13;&#10;dlWbLdPJcNoT73zeM+5q4xVx+1upV331fG/we5jlLPOVTx4cf2eHfTZztaujqa/Oy2y6zud9LLa8&#13;&#10;9M7ljZ0dvjOXd9Z061u9+jhhOLsfPxzn8nrn13OecaU7OZ3NlulkOO2Jd957Xv7Wq/sn/hv91d+K&#13;&#10;Z/Wc7kvWl+MVznuH4fp+231v6t/F6miaoU5nR7M7X82vL/h2ptv+8q5wfZmHs53kuz783Ble3vDc&#13;&#10;4dXucznfrU9vu8p2WL/VnDt/xqvXrud7t78T73wL59fp9Q0rx/uMm6J+XPzzzvjF/beMLuzfOfwA&#13;&#10;sl1d/J7V5ZPvB8I5+/CyHzEO3tZx+PmB8ept3Vnku3Hy9lzdy5vGrLTL6SxOHjy+j13rrY/+YsuN&#13;&#10;vzs4N5NGX44jcGR4en+g26v2icuz/FXgxsO/8tavh7cYjVyvcM/VZ28xe2zefvVV7C76zdlZ1csz&#13;&#10;Yzm05d2588lz5rM5foHzOn183/2Gpyb9d3bGybewy+v0Otezj76MV8ZZrPqrnelOz86F/uv063OF&#13;&#10;nbqwNHT6/OoLHBnezvjbU8vrDeNxnuFl3ovFX0318szCkXnszrDN+Hw2x9NfjXp/Q1g5zeqqr3aO&#13;&#10;exV2tst6xXfW38wPx1nenU9OZ1iefYQZ+oury3iwzs2k05fxyjiy3t3O8Xzi8ix/Fbjx8HfuV770&#13;&#10;NLK5fsPOZ28xPpu3X30Vdt7e7hzeeXlmXO0Tf3fufPKc+WyOX+C8Th/fd7/hqUn/nZ1x7GwXEzvX&#13;&#10;s4++jFfGWaz6q53pTs/Ohf7r9OtzhZ26sDR0+vzqCxwZ7j46b08trzeMx3mGl+92WU318szCkfnu&#13;&#10;zrDN+Hw2x9NfjXp/Q1g5zeqqr3aOexV2tst6xXfW38wPx1nenU9OZ1iefYQZ+oury3iwzs2k0/e/&#13;&#10;++OVcWS9u53j+cTlXS7k008PfsX7zHf1POR6hd+w+uwttjvHu9ol/hl4i6ffWesXz6zlrH53Dj95&#13;&#10;znw288Fxlu9+w/qrqd5nM2M5aXDsjFdvg05fvuIsVv3Vzqc3vd30T3zPJ6czzK786Mo4sp77WM7W&#13;&#10;+OsN43Ge4eW7XVZTvTyzcGS+uzNsMz6fzfH0V6Pe3xBWTrO66qud417FufN6xXfeXc8ZOKf/7nxy&#13;&#10;OsPyvtpZn+9ywuy0/WbS6f8r/o1uZnPM6FyEnR942TPsjrvzcvmc/9kLLa7fcPF6YvFqfucu8ZdL&#13;&#10;j9fZ88Zb7u4QBy/NVaRdX16n75X2fxSz6P/oEp8Mt195L5hEv/PZX00/aC/KV/+t1vptvS9Z+Paq&#13;&#10;m92M/m+W6Mn11G/le3Tuk29RvTx12c7xhBcUD75z7namKbuX9KvF4bv9evry8sKu9vOMp2bn2nn9&#13;&#10;tk7bfXTPxWpfyK/f2+d9zk9h52q86t3ZM8HLRdrPws75Xs2m1fudneP22Z1PP+f13Z2rPZsdyt47&#13;&#10;WD55dD5jve2yOnz65u3fiv6dpv7OveKFnc/Bl3733NrOy1f/lZ3z4P3ZzsurNvPU7M717iJec/+n&#13;&#10;/lZ2z63PneuFec7y3/3e5em9+Dvfu+/ujPe2xnvsfXz2bribP7uzubL55TB3sn0zF4t/tXP4VaT9&#13;&#10;d3vv3PPVvmF2jnc++2r0ru5D745/tcOpWd96ovr8vcL+7r+V5nkH/ux7l0dxPhvsfI5wM0/N3sfV&#13;&#10;/aUt6P/Mzul5n/PrheVb4FWbeWp253p3ES+/f7e/lXPn8znrX713nz2nnvs776yz9+LP/Ia783qr&#13;&#10;y1c7n89mz/0N73aOS/9nd979dmbe9dwJXriZi8HLhZ1fpz9+p/XenXP/yH7NhPM+59cPa+cCr/rv&#13;&#10;3Dnfq9nNKfT2ueyi92K+vmHx8a76sPVNK6rP3yvMe4dXdh+LwWF2sR8cz7z/Xf97tJ3PffY+7Ly7&#13;&#10;qun/zN9KHrzP+fXcxfKqzTw13905j7T+VjqvtvMZ2/9X7dxOG+dz2rn557OvTv2dnfPxfn/3N1zf&#13;&#10;3Xl3Upf9rcDa73y2sGK9P7tn+u/uvN7tYRe5vghzJ9s3c7E0dztvj6Zn8t6tLu5VLCdtYT+13M7F&#13;&#10;1b3BXow/7gw/c/PT5l32HG/lH+KqZ+5VL6wwY5/11fn1e/u0Mbb+VfE/fNqF/4dX+WV8e9nNDxQh&#13;&#10;zGWq97yccC8cbv3iPMPemz+++OqluYu4+rw3V3tJT98rT164nU+snn8E8qiP73xi8Hh9eC5vcfx2&#13;&#10;F6uBbbYDXj2eZTsvRp/ms11Ob+fV3/nibN+OfJzjLm93rt77iHulCy/uvF/dj+flcfLDYXb6zDe+&#13;&#10;dw3v79rZLvzOnZsXhmc+3t05vMDrOc14b0zP+czuiEd993X67X7xOi9GV684vZ3rmXfO2F716Qm7&#13;&#10;4/Er05bFX9k5D89r/94ZnmbsXDw7OMddXr9b5z7nb/gG/byvarrqonNx5x2+mpOvn8fyPjsvr/rc&#13;&#10;eXfJ54xzh/o8148Pfrywr3bGK59a2L9i52b12f2a91d2pv//2XvTaMvOst531q42qSRV6UhDSCoJ&#13;&#10;fUAjCKE9QIREEIWhIuDwKmfAkaPecz6IDr9c/OAdV4fN8Qw/2HBU9N5hLxfpJEA0glciEAJCSAKB&#13;&#10;kBASSCB9U2mqu+9vzv3b+19vzbX2rl1779pVeZ+quZ/nfZ7/07zPnGuutd4111yT4mKH0k4+CB3k&#13;&#10;GDlx04679Ek/ZGhS7ME63wPjjOHFWtO0uMRZ6XM0OcZqoS5s2hknbtIYPYQfhM9KHHc+t2Z95FtM&#13;&#10;zeLg1Ccttua6D/gbxxjqrC+PO3WZN3V1/Dq24/RPn3aOXtnjzn2c+wHdUvdhxluJxwp1enysRM05&#13;&#10;b45J54OcedVbg+Mal4+VhfphfGJAk2IP1vl9ZO4xvNiMPYbT3s7RQ8fsBzz3G722fyAZp04/bJDY&#13;&#10;eh9hS13mSBtyHVPdJBz4PO6yPn1SV8efVrP+6dPO0cM+mrYP6VtNdZ+x21e48fI4MQa6pe7DjGeO&#13;&#10;jKs8xsdqdv9bM1wZm5Q1I+vnPPCxNu3piyxGX8fYjIOcBEac8dPfxwq6hfqhn3GIm+TYfGlDxh/S&#13;&#10;P2uufYwl1tz6px05x4lRj27NECvua5FsNk3jYHBMrbXMWJ1NdgxHZ5wi7kfpS54kbOqQPTDFZC5r&#13;&#10;NF/6gUcPycUP2uFv+mRsffRnnFjt8LSBd95i0Enue2zisIlNjpwbOMg6kPNBpS9xkRMHVjJm2vUx&#13;&#10;Blh1iUPvGO4cxE6LjS92sJBYZHXGto4an/bMSQyojjNoh7/EGqsZK3pzMiZO5lIHRlydC71+2tBl&#13;&#10;bPQZowznaq712NTph04ytmNzM8YG6edYXc5NP7iUNaMTo70+7syDXV/jmRvOZm6w6SdOXeLAOoaD&#13;&#10;kWNbKDaYumZ0k3Jhg6bFtV5wxIGscRjt75816wteGR/rQUZvXGRx6sylvsan3bhiiV/HQSeBM55x&#13;&#10;tI3VLMb4k/IlDgxj6yB+HRudMZHFWh86SV1i0mZudGCMK1dX4xzDwciL2MdgbAx0YpChlT7uyG2N&#13;&#10;fcIYW6scrFv6OHf8sTOGxCKr0w9bTei0YzNuYus4GUN/MFkzGMZ1HHOpr/PVucBlbOKac1IMMMYB&#13;&#10;Iw49pM64g3b4i80a0STGOOiMAQaqcY7h0rR+gKmPO/Ng09d41mIddc1px99YiTOuHAz2zEGc9DEO&#13;&#10;PlBdMzox6YdemlazdYOdFCf9wVizvoyVMw4yenwg4yCrs2b9a3zarU/sWBx0kvmsWT18rObMBWZS&#13;&#10;vsQZGy7VsdGP1Wx9+olDb7z0QzY3WOtDFqeuxjmGg5Hry9gY6MQgQ4fjuJtUM3W6iaFG546MnTEk&#13;&#10;Flld+qFPAp9246KXpsXRHwxx9MeXcR3HXOrF51hfOPqMrS5j1zHAoIPwN3avCJ1x1cPBWiPjxBhn&#13;&#10;Uj79wOkHl7JmdcZkXB935sGmr/H0g7OZG2z6iVOXOLCO4WDk2BaKDaauGd2kXNigaXGtF9ykOOmf&#13;&#10;NevLHJQzDjJ6fCDjIKuzH/rX+LRbn9ixOOgk81mzevhYzZkLzKR8iTM2HCJnHVs9HEpszgVb1uwY&#13;&#10;Dhl7GM3Xpw1uzdaozjG8rhlMXbMYbNBijzvrx0fZ3IyJYy7GSeLUJc56nN9CsYkBFhILV2dsxz2w&#13;&#10;wqqrc6qH13Ooc5FHf/CM1THGxhgylnhjMRYnJvHK4hmDh8TLB+0a+LvWCqIeG097GHuwZjOVwSQ5&#13;&#10;nzqGePV1HmKkb+KMr0+OlcUzBmfN2qf5po81yLFl7LGxWHHJOaipRQz+yGDYIMbqEtcbZ/8Yk2Et&#13;&#10;i0tfY2Mbq0GfjIXOcfpPimvN+CWGMWSsYTT/N/uRfnXOSf5jeuIQV8q46GqfeqzfmH5abPDSwfYZ&#13;&#10;PP4ZI+uua6mPafOKS24tYoxb53Ju2sXLjcm4lsWkr/HRTYudsTK2/ujG4qLPuSUGG1THHrT7Pw7T&#13;&#10;L3MaO+36j8UFt9Bxh7/xxmJgH9Pjk197M4Z4OIR+zB/bmF48NqmOPW2sj7GT2z8xxqlzoc/zgHi4&#13;&#10;2PRNWaw6fXJ8JD1WqN++5Rycp/2tx/YJffrVeseJqWM5lue+ST9jgUPPOO3ooTE9uIUeKxlrLMZS&#13;&#10;YmfNB9tn8PhnjGk1HknHHfNwn+Sc6DFU99/xtF4MnvPHM+PFxNZvMcfdwexD406qGbs263Se+srH&#13;&#10;9Pisxjna2ibVMlYbWPXJ7Z+xjA1GQseW+0MbXGz6pixWnT45PpIeK9Rv33IOztP+1mP7hD79ar3j&#13;&#10;xNSxHMtz36SfscChZ5x29NCYHhxxpdqv9qnH+o3pp8UGLx1sn8HjnzGy7rqWI+m4Yx72DV7PZdJ4&#13;&#10;Wi9KmJ6m9RlAHXvw2v+cUPdZzLTYk+JOqtla4OabFkOMtTB+vJ6jsxfZs0m9Tgz9O5IeK9R7MMed&#13;&#10;c81eEIOeoVPPWF0RR0lsGvHxHI2dMWRsx4kbEPO5Hde8zkcM45pLXe3r2Nocy6fFtmawHhvip+XT&#13;&#10;Zm2Tcqlfde5VkaueeCShTeZgVgbGeKyBYMTBxci1FVNP6IkF1b6M2bEQOPqSeGRIXeZDX8fLPPqK&#13;&#10;cz5yfCHG+uFjDnRizAMXW8S5mj049ZXXMfBBZwzzoccHSh04xuKxQ3Udg3bAGUdccmTjmSdrxV7n&#13;&#10;QlfnY+yG3VjIi6m5xhNLMn/qrFlM2pDxSR242gcdGLesgePOfQguaQxPPusEqwwnLlTnr+sDW+vw&#13;&#10;q/Xmh1szfKxmMdZDPMgYqUcHoatrnhYnY/QBZmMYD535Upc1a0dn/rG44FKvnz74m0Nd4ou5t9c6&#13;&#10;9Oj0ZawsR2d9yBC2OmfiwdQ+6MCIS/+xfZj4sXw5F2Vj41vnNwY2qJ73oN2/z+jwc7Nm+KSa8bEe&#13;&#10;ZEj/1CvDiQdZs7WKGaxDnFqHDR0+kvlSV9dsDnkd1xipNx46azanusRjw6fWoUdnPMbKcnT2A46e&#13;&#10;TV0RR+OCyXz6wSFjIYPLeOigjFHjjQPOPKmr46XNuKkjTu2DDoxb1jDtuBvDU6N1ElcZTlyozl/X&#13;&#10;B7bW4VfrzQ+3ZvhYzWKsh3iQMVKPDkJX1zwtTsboA8zGMB4686Uua9aOzvxjccGlXj998DeHusQX&#13;&#10;c2+vdejR6ctYWY7O+pAhbKmrY4BJO2MIP+NmzWP7MPHm05d8ORdl7fjW+Y2BDRqrWX0PmP2Dn5s1&#13;&#10;wyfVjJv1IEP6p14ZTjzImq1VzGAd4tQ6bOjwkcyXurpmc8jruMZIvfHQWbM51SUeGz61Dj064zFW&#13;&#10;lqOzH3D0bOqKOBoXTObTDw4ZCxlcxkMHZYwabxxxyZHreDW+nveYjzH1zRqmHXfg2RJPvuyHMhwc&#13;&#10;NK1m7GCthbFU682fNRB7rGYx1mNMY6QeHYSurnlanIzRB5iNYTx05ktd1qzdHsmNJweX+fSzZvzM&#13;&#10;oS7xxKljoIPA6ctYWY6urgtb6uoYYz7o8DNu1jy2DxNvPn3Jl/NT1o5v1mcsdNJYzdiMJY6YbtYM&#13;&#10;n1QzfpNipF4Zbl1w9SkTE6IO7b1i9g+6nLv1pq6uGRs6eR3XGKk3Hjp8k9QlHjs+tQ49OuMxVpaj&#13;&#10;swfWiU0ZO+PEOx7LJy79wTnWl7jQJLw4/Qb08Bcb+sxvHHH6M84YHE+Mk/RN/bTjTl/xxjcOdmT1&#13;&#10;k3BijMc4Y6g/7JxmrCXygLImG+wYDsaGpl29WBa0sunYJy1yEcde6CPHZuxapw2OjU1ZXlR9bH0Z&#13;&#10;E09KWR91cHXgM4ZjsY6toZ4PccTK9ZGbC66/WHPDU6ePdmzqjKsNzmZs7JA+6sVbh/HQp2wdfZDy&#13;&#10;Z8OsoN44qFNHDEgd3Li9ofzRF85mbdgZ6wMXi41jDKzxsKXMWDx6alYnrqh6sj7xKNWZH512OTqI&#13;&#10;OtTBUzYOOB8XYoydeGVqNK46ObHsU+qmxUuc/ujUJ7dmdPZK7LQcxAUHpo7nfMTA1WWOlK0DLORx&#13;&#10;l7EHy/z+wpYxsNc1o8sYyPYTG6SP+2DQHtxxh89yHHfmzprRZW3Y2Jg7tWfvph13+hkb/6y5DOd6&#13;&#10;hWyfxKOzV+qMmTZkKGtmnD7WjC73IeNpOZxz5lXGtlDNYKGaD9oD/RM3qWZ8p9VsfdZmLn3Um8t5&#13;&#10;ZF9Stg7j+FhRbxzrgqMjBiTO/IlXhrNZG36M9YGLxdbO0XRh/57YK/sET7l3mP1Dn8fs6IgDIedx&#13;&#10;oE2dGPSSGHWO8XHfalNnPPTKxLMOZMjjTn85NrEZQ/tCfQFnbcSC9LFPg3bh4846xOf5LudmDrh1&#13;&#10;ps786CRx8qwNHRs58M06Hq/n6NKGvh/uW/uG3v7aN3Ta5eig2l873D4ju3+Rtakrql6HHhJj7EE7&#13;&#10;X5d68cRBZzz0KVuHcXysqDcO9tQRA1IHN25vKH/0hbNZG3bG+sDFYjuYczT45XismF9OXIia1cFT&#13;&#10;du7gpj1WsKcvfTJuxgMH2Sdt6OyVuoynDhw0KTY4a0Z2fxlrWg7i6g+HHDsfdXB1mUMZu3UgQx53&#13;&#10;GXuwzGOxGUPctJrBsNnPjGd9xsG20HE3VrM5rCtzIGd8/a1ZbOLEZ82ZA1/j4DftuNPPmNSYjxX8&#13;&#10;tSGbM3XWqg6urA1fyOMOOXHI1oxsr8QYhzGkHhks9tSJw7ZQzWJrXlx7qv0Tt9SaicFm3UOmQZfz&#13;&#10;Ua+Osfm1wa1D3dhjRb/kxIX0h6MDo01ZP7EF0lPaxWDwuBtQ8zETo41ceWxYA3Zkc+qrXRtc0uYY&#13;&#10;bmxr1UZcY6IzHnLqGR828gA8bAVUibMxyI6zee4QbYZgnDtozA4W/SRbnSex6VPLOfaAIpeyNefY&#13;&#10;2FlzfdAw1q4vcfHNsbLYrMc8k3TaiQsRS6zxesOsHlvqEw/OWmoZP2z46u/YfDXPWMTTPiZPsiVW&#13;&#10;DHGVsWeetIFhPFYzftjZnA+6jMU484hPDkb/Gqt/jR/Ti0mbcZ3DmA1dztkxHMr5ZA5j1zU7Fgtf&#13;&#10;KhY/yFjGQbfYmsVmLPuRtYIzT85ZPRzSRznHxtUGh8QsVLM4uLGcszUlRhs5tCND4pQdw5X1dyw2&#13;&#10;eV2zWOPkWKxxGSND4rWhE48MGUtZHzl6n/xrLDZILNxcYtPWgwMv9mBrBi+ljI7n13r+6LMex9bG&#13;&#10;WEpcLTM29nLVTExj1f3I/NTnuJ6z+sQoT7JpT07cxGeetIFhTL11zUU1dzxoQ5exxMAh4tUbev2z&#13;&#10;JuUxPD613nHajOscxmzocs6O4VDOJ3MYG52UdmX4UrH4QcYyDrrF1iw2Y9kP4kLJkXPOaUdOm3Wh&#13;&#10;h4yLbMyUsac+Y6VsDdTsnLXrD9dGDu3IkLgxWZv+jhOrjrjKtR29NrhY4zJGhsRqQyceGTKWsj5y&#13;&#10;9EfDOTrnl3LOX71cm72A29uD7TN4KWViGsv95Djz4+s4/VM/JutT23IshrjK2DNP2sAwpt665qKa&#13;&#10;eNxhkzIPcr2BM3aNxTaGH9OLS5txncOYDV3O2TEcwiZlDmPXNTsWC18qFj/IWMZBt9iaxdax0Get&#13;&#10;jtHlnNXDobRZ12AZbJlHvXkWW7M1EMs5m9dYcG3k0Y4MiRuTtenvOLHq6prVw930E2tcxsiQWG3o&#13;&#10;xCNDxlbWR46+naP37yU9Odg+g5dSps8LxXIfyWt/9cSvZcbsfzb98ngo6jkfsOkvHgzymM1Y5gEL&#13;&#10;jY0Hy/BXO9w8yGzQtJrNCS59GEPGQDZ26vHP8eywZxkbX7GT8Om7KnJOblUSjiSpa2Bs4+qGcfKY&#13;&#10;hsfmCUZf47kDxGScGlOXqa91YZ/knzUaVyz+GQsZW/qUYa8TmzZ1YKCsZ9DM/zU3mlpWZ68yx3yE&#13;&#10;+dqoEzJf1owOQieJS5s6c2rDx/qMIVZM2rVZsz7EGbMZgznoo27MN20ZL/cbfllT5q79M6/5zQuW&#13;&#10;LTHEktQ7luvPOGtUb23YkTMvMnFTX9esv7zAezw8a9YPvTStZmuVW4tj41kbsSBx6uu60r+2DRHm&#13;&#10;Y5gDvVg4lHEYp12btWCHjAcWG1y/Iu63bxOLDTJu2tSZi7E6Y8Mh9XBIu/uBcdbVg8of/bSph6ev&#13;&#10;cdFnTsfpb25x2qzB/WluY+s3ltdYYNnA6EcNkr6O5cZObl1g1Ctjs05lMPqYWz85/hI6yRj6qYen&#13;&#10;75isDm4c/Y1X29CjUw9PbPrXNn3NpR8+YuGQWDFp12bP9Em/tBnDfWgs8GO+4sXBs2bzpz1z1/6Z&#13;&#10;N+vSB3xi0EvqHcvH6jY2GGtT1pZzUa6xzi+5ceDorRle07SaM6b5waeeeGljbP/VH2zNGSNrNg4c&#13;&#10;GqsjdeanZsl42uBs6u1H6pCljI9OHNx5gxGXdvDq4ZD2zJv7f0DN+2lTD09f46InNqTOGtWb27Gx&#13;&#10;xdm3xdScOcyJjhja0EvW7FieNZnXusBoV8ZmncrWX2ONV9cDTjJGjcE+Fi/12uHGwQ4Zr7ZZk3pj&#13;&#10;4KNc89pmLnPUdsbmEVPHZEwcOJukX9qM4T40Fj5jvuLFwbNmc5jTGOpr/8ybdeEPli0x6CX1juXm&#13;&#10;ZGxeY6OzdmVtORflGmu85MaBo2ejNnhN02rOmOY3Tl2HPSe+sj41to5rXeAkY2hDbxxxGae2azOO&#13;&#10;cY1HjLSptx/mMm7617Y6F2N1YuGQejikPfNSF3p9wOmnDZ2UvsbFpr86xunP2LjgtYkjLiQm4yCP&#13;&#10;5c2cYvTrg83+0Td1yFkTftZiXO1ix2pOH3PrJ8dfQicRj9r0Uw9P3zFZHdw4+huvtjlH9cbIfOrk&#13;&#10;tc1c5sic7sMxjLnlYMjBBhmPsbbUj+3DxOqvT/a1jocfeLasWT0xIO36y7GJRWdt6CR8xSinDRn7&#13;&#10;mL968TU3j77Eh/Rz7uoH6yr/tchVTrtfunrH2BAbRI3qcHSc3IDg9FNXc/0Sh049eGU4RNzEZM3a&#13;&#10;wBmz9scGaR9Gw19rZmQsOGQc/CDHw2gYp5wH/yT9WAxrgFuDODnxlGt83Q+xyfGpx8Sz5rHYg8fw&#13;&#10;17qS1/00BhxKLLJ4ZXMzhvRTrvWMwehnPuOJxx/KsVhrGBDzPTW3sfVHz4Z+rM/gjGkOdEn6pa6u&#13;&#10;2RyJQQfVcXOsn9jBY75msTVfqGbxxoNnzchjGHRQbVM/WOf3oWN9sv/oMs+kms1ljvSpa3Zf6GNe&#13;&#10;ODSmN561icnYg/fwF70k1tprPXbI2MgZV1l7HRu8OZAhx/JBO/w1nnHAEDtJv0k1g9UPDhEPWX3d&#13;&#10;Z/SZ23FR70f6pTL9zANPIh5Ux80xsn3swbN/xvSZxz5kLFwdy1M3qeYaqw/cOYGBrMGa9c3YA3L4&#13;&#10;Kz65tYszRp0Dn4yrbG7GkH7KtZ4xGP3MZzzx+EM5FrtQzcbWHz9zevwYCwxkzFo/WOfP7Y7hdc3m&#13;&#10;SAw6qI6bY/3EDh6Ta9Z3oZrFGQ+eNSOPYayjtqnXL/tsDjC1XnzmHostjljK8PRTNgdjyNrktZ5x&#13;&#10;1mZ+44nvg5U/ORZrv8Woh0PWhJxxlbXXscEbCxlyLB+0w1/jGQcMsZP0m1QzWP3gEPGQ1eObNaPP&#13;&#10;3I6Lej/SL5XpZx54EvGgOm6Oka2pB8/+GdNnHvuQsXB1LE/dwdaMr3MiHmQN1myejD0gh7/ik1u7&#13;&#10;OGPUOfDJuMrmZgzpp1zrGYPRz3zGE48/lGOxC9VsbP3xM6fHj7HAQMas9YO1naPpA72B6n04aIe/&#13;&#10;9lls4nMf1312rJ854Omn7D5mDOknr/WMsemHjI7NfV/EOdIfhdgapx4OGRs54yprr2ODNxYy5Fg+&#13;&#10;aIe/xjMOGGIn6TepZrD6wSHiIavHN2tGn7kdF/V+pF8q0095rGZ86rg5RramjD+mdz7my3H6Itc5&#13;&#10;wKaf8rSaiQMOIh7EuK4tMdp78CweOfVZGzbHcuPp5z5Hj+wPxiUOXyn16uDZZzDGS7x6/axJnvqM&#13;&#10;Nybjg97jxxjmc17qjQ0HM6bHVuuNV+vBrjpRxOEkmwBPOXdQ1idGXe4sdTQ49fhA+rqz1MndMfqj&#13;&#10;T6w4uJSxs2ZzwVPGz7EyvM6jLbHoJPQSsgcucYwlxrHcmHLjaGesLzJ6D/7EpCxOP7j9ACdpzzH2&#13;&#10;OhZ2sPoqy6fhxRBjGhlDPNya8TM3c4ccI9dY7fZJjDngytikzJ3xx7D4qE+/rHkMU+dirD/xsuYa&#13;&#10;az70yvrCx447Y8jH/NBJ2hkbW1uOlRMvTm5NcMg87kN0C9VsHrDKcnQ1aat5javHic99OFazOnwS&#13;&#10;a0xjMVaWj/VLm/7yMSw29frBsw7rs8+O8a2x6LAv9rgDD03LjW0STfIDX8/LGPowVhYrRj5mF4tN&#13;&#10;Wui4A5d+ynBJHWPz1jxtiTdG4qftQ/CTctexGGdc/BbKnbGNV3NjZOzF1oxPYolNvDzuMi4284GV&#13;&#10;aoz6MSw29ek3Vgd2McbMsTLxsuYaaz71cH3h5NZ/DAteSj+wUvqJ0ZZj5cSLk4PJfpiHGqWFajYP&#13;&#10;eGW5MZJrq3lixuTEL1Sz88AnscY1FmNl+Vi/tOkvH8NiU68fPOuwPvvsGN8aiw67xw1jyfjmUw/X&#13;&#10;Vscbwy7GD4y+xtYvx8pixcjH7GKxSQsdd+DSTxkuqWNs3pqnLfHGkOM3bR+Cm5Q7Y4ip6xjLXWOM&#13;&#10;M4kbI/0WW3M9P3IQL4+7jIvNfGClGqN+DItNffplzWMYY+rDWJl4WXONNZ96uL7wxRx3+qYfcaXM&#13;&#10;IUZbjpUTL04OJvthHs8d4Baq2TxgleXoatJW8xpXjxO/UM3Ogxhj8zcWdmX5Qnh8pDEsNvXGhE+r&#13;&#10;GbxUY9FjP9TjjriQtQ2jA/9Oqjl9xeidY+VJecbsYrFJCx134NJPGS6pY2xe+KTYiccnx/oZBzvE&#13;&#10;eIysI/FjsrrMNSYbj1y1PfOnDb3HXfpnzakXazxj1Xrs2LRnDH3FOBY7SW8fsJtPH7jnJHPJwdeU&#13;&#10;sbSlbpqv+BXh2fgVSbBAUPPTAGW5TWGsXR1h0bO5c/TDhi53kCcrY9Vj4+gjjljGrXXWlBhkSKy+&#13;&#10;Yh0PqPnYjpMbw1q1qYfnPNWDQ4bEKPfK+FP7WCcQe22seqyvenzUydXBje3+QufcsNl79FDGHTTD&#13;&#10;34xd6zN24pTl+lkT49rmWA4m68zeY4PqmvWVD6j5XOjrmo2jj1zfumbx8BqrjzZzgZOyZudnjrQZ&#13;&#10;G24cYhhLH3VgpLShM5b25IlNnLJcH/AeR7XNMdyaE69sLLi41CEbq9YzXkrNxIPquI7lYLJO6lsL&#13;&#10;jxXrglurXBtjtoVqdn72ES4Z0zhwSJ4+YgfEgfsFvbGnYfWHmwdZX+WDOe7wMSdxch9mXHBJ+qRO&#13;&#10;GT/rS5yyfCE8drFwHwMZv64Zn0l1GwtMUsZGnzhluX5ZQ21zLMcn61zouAOvrxwd5BhuP1Kfslh0&#13;&#10;UF2zOniNRSdlLmQp++z8zJE2jilrlRPDWPqoAyOlDd20OhObOGV5xj6YxwrxxStnrMyvHl7nTVv6&#13;&#10;JE5Zrs8kfOZJn6yTvubjGx/sY5Qx0o6+3ofG0EeuX10z+mk+4s01rWaw7pM6r2PjwCG5eZIPiIN7&#13;&#10;rOivr9w8jMFIyEupGT99M5ZyzcmfedOO3voSpyzXx7z6ZVyxcI8Ncfjrayx1OVY2lmN5xkaXOGW5&#13;&#10;PllDbXMsxyfrPJTHijHh9oP46lNOHfq6ZnXpg1xT5kKWiCc5P3OkjePRWuX4GUsfdWCktKGr5yQO&#13;&#10;ntjEKcv1AX8wj5XEK2eszK8eXudNW/okTlmuzyR85sHHPmed6JhvEvYxqvOKydjoEqcs16euGb15&#13;&#10;xcq1MWZbqGbnZw7jEseYxoFD8vQROyAOPJbQG3shbOIyXsoHc9zhZ05i5z40l7GT65M6ZfywQxlD&#13;&#10;3WA50KafPuLVe9zpLxcHB6u/9uTGUue4jm0MY4NXp2w++WL0YOpc+iVHljIvufSX1zjrkYtzruC1&#13;&#10;Gdux3JhyY2CX9GWMXB93addnVXgWuSoJIwm5JzURGE1JjLWqF0MzaXpSPjgzh77G0qcei3NHOQZv&#13;&#10;Pnwm+dX6HGcs88PBmA8ZnOQ442DLMXg2fiDGfuiX/SjmnjI+iow1IOb/gtWun2NrFl1jxWlPDpYt&#13;&#10;Y4DPGDWeccachM0HIhjI2JkPfcZILLYxEi9WTNaFLnGTbPqKh1tnypNqzhrqHPhLWYs6OD6ZL3Hq&#13;&#10;jast/c0v1pjorTn9xBvD2I6Tsw+Nod48qc/44HKcsjHQsWWMsbiJRxaTXIx8JY+7uh+T6nDOcmur&#13;&#10;x6lHNl7K2SP0xoBL+E2iMTzY2idxk2yZw/yTanY/4JOxjVHnUD8Jjx6fzJdx1RtXG34SOrbsqX6p&#13;&#10;S7wyXKw50uaxgY4ckPg6dtaW8uC1/1/sbBnDuGN1gIXSNimH+8h4+tX50GeMsRxgksSL1ZZ1oUvc&#13;&#10;JJu+4uEHU3PWUOeoY2dcbehSX9fsGHzK+ps/Yyi7X9NPvP5gJ5HHXfrUsfHN+PW4tmlHb33oxuKi&#13;&#10;h8wvJvmAmP9rzWN+mU87sWp5VnUAM/ZYPQl2znJt9Tj1yM4r5Uk1W4NY+BiZM/HgnLc+iZtkEws3&#13;&#10;3qSaffyLTRy6Ogc6KWtRB8cn4yROvXG1pT86tuypfqnTB2ySWHOkzWMDnX7iM3baxI7FMzZ4toxh&#13;&#10;3DG/jI88Des+EkNO5cyH3ljK8LH86CHx1jNoD/RJXB1Pm77GhVtnypNqzhrqHPhL5ks8NnwyX+LU&#13;&#10;G1ebMeHGE4tO2ZrTTzw4yNjDaP+/Hne1DyhjI2f8elzbtKPPGHXN4CTzi0kuRm7NjGu/zKfd+Y/V&#13;&#10;aUy5seu4xhBnLHmtdyyv46F3jpNq1kessWpuDYkf80ncpPlkbONZpzHRU7OPf/QZmzFU5xi0w98x&#13;&#10;vD6ZL3Hqjautjos+e6pf6vQBmyTWHGnLfPqJz9hp01+dY/0Ya7On6LRPqgPMYij3EXhyGdua1SXW&#13;&#10;mjJHrdMPXtvG/MRjG8Orq3GO4dmjsRypG5Mz1pgdnf2B2xP8DguxaHc4qD7wbJz65HVztKH3IEOH&#13;&#10;DPlL1ej0RXYTBxZCn4QPMdCzg8CnL3Z91BfVHM742sSCgTYMrI8h1pox1TWjE2csxlkHMjr1cPMj&#13;&#10;Q4z1yTjIidEGV65rTluBzdVsXuvBZgw5Ogk8m3gxqatrNrdYx8aE45PHNvEk/RgbO/OhTzzjJGtF&#13;&#10;B854GSPjapcbK8fIxk1ZrLEZG9tjxlrl+iQ3Njrii5WbU5vjtOPrGBkybuKRIbDWKtcGZ8t42oq6&#13;&#10;J3w47vRN7IAYbMjY8AcrzniOi6knMeiVE2s+uTa4G4FSZgzh42OFcZ0bHRgI/6wBnXhsY6QdLiZj&#13;&#10;WHPas87UGx+f1CNL5mCcsRmLk6NLcp7a4cZTxzjjapcbT7zjrFlZG1hjyvWvuT7J8fGxRR1jPmAg&#13;&#10;bM5BnLU77oHlDz7o2JQTi85YcG3KxnNcIHOEr48VlGLnAEUAA2EjhjWgy1yMk8CziRebOmxZl7JY&#13;&#10;xxkXn6P9HE2PoJoP2v3/2l+09Kv2QWefsTkWxxhyPIz232/mSKwx5drgbBlPW8b2uKuxiUFeSs34&#13;&#10;LKVm64QrUwNEPGtmnPNjDIGBnJM1qEuOnGQ854st50Es41obXDn98IXMn5jBMu8nDkzWgN4xcpLz&#13;&#10;1J651RFvUs0ZS7y6rFlZG1hjyvWvuT7J8Wnn6PmO0DN7Cs/jxN7bZ21wNyKlzBiyz8No/+PIOOIY&#13;&#10;Zw3oGU8i68K+UM1pz7z45hjZuCmDg6wP2X5YY83B1GRs9MSvfcypzbE4xpDjYTRec2KtVa4Nzpbx&#13;&#10;tGVsz3eJxYd4kBwdGMbGNJ7jYupJjHH0xajOWHDjKNfjPujsH2JbM6o6NzprJo75xGVssDWJg4vN&#13;&#10;GMQ2rna4cvoZ234kRps6xhmbcdbCuCbnmTjjqWOccbXLjSnecdasrA2sMeX611yf5BmPOsZ8wEDY&#13;&#10;nIM4a3fcA8sf46JXTiw6Y8G1KRvPcYHMEb4+r6AUOwcoAhgIGzGsQV1yZPPAs2ZjqzOWeH3N4zjt&#13;&#10;6KxZu3EdwyV965qdE7jEMLYfxDU2HB+wcm1FNRcDuSZ9wNcyWHSQPGVzmL8Hlj/WwBg57cYxlxys&#13;&#10;tpRTh35V6HAkzZw2jckiQ9iVc6xf2vV3RVsMfpBjcfCU2WH6gk8bY/3l6CAPCPBQxkms8dApg09M&#13;&#10;LTt2ERg8vhkjbdilxIE3VuZGFqcfHB0POm7q7PyK2NMY3noAmMsbQqPDhzj6wsdIO7aUGRsXfe4n&#13;&#10;beLJ6wlDW41XD7d/xEeGlCfVjJ18ED7ms4beMPvHGOYBw6a+zoWbOjhkXPPqL86xuOTKYuXkn0Rg&#13;&#10;2Mb2ofOAg5lE5tXOmJzm1y4Xp936zFPjwINFDyGzjdWsr7HAJ2lPHTL6sZoTJ8a+MIacBzyJcWKm&#13;&#10;1Zx+yOlLDGOnrA91ox+rS/xCjxVx5jEWY2RI2XyM8ZO0yxd6rOBHXcYjlrIxHIOFrLOWHYPX13jO&#13;&#10;JWs1jli4OmKNERi2Qznu6hyM65rJkSRm2jwS71zQLaZm4o9R1poyWOOip66s2fzwhY67AulJf+fI&#13;&#10;GBlS9lhgnDXnGJ+FjjtrNh5j5TpXMc3lxwaBRzav/vqC0Vbz9LVvzhm/MSIG29hjRV9jjfmjM6/2&#13;&#10;umbtcnHkNQc689Q4bM5V2ZrhkDn1NdZgnf+rfV4zSPpb0xhOjDUzhvSxlkF7cDXrM8azlpTFenyN&#13;&#10;1SV+oceKOOdgLOdGLmXzMcZP0i5f6LGC39hxZy3WkDm04ZuyY2ozP3bG0+KIhdfximo/AsNGzXDI&#13;&#10;HPqSS1sPmP2jXa5Nf3zwre3gxEybBziJWPhAyGzTahYLPilrSRmMcdHXcza/eT0O9Kvx6uHOEV9k&#13;&#10;SHnacecc8DFfXTOxjGEeMGzq61z4qINDxmWc/uLAaKt5+lKDPuSfRGDYxh4rzsNYk2KYVztjcppf&#13;&#10;u1ycduszT40TL8+akSFz6muswTr/V/u8ZpD0t6YxnBj7whjSx1oG7aBPDPZJjxV9xnjWkrJYj6+x&#13;&#10;usST12MXv7pmcc7BWOLSx3zY8JPEys1nbHFw9/nYcSfeGjKHNmKk7Ji45sfOeFocsXLrIl5NYNgm&#13;&#10;7UNjwGuyVrl2a9S3tovTTn1gpDE8WDHIbNNqFmtMubHH7MSU6G+OkfWZdtyJMQ5+xOK4gRtXvTx7&#13;&#10;YAw4mz5wCB9IHGNxxmGsHp69KsOejOdYPGP8PW7AObYWMBB6qfZnbA7kJMfY65rFZWx1K8YtaMUS&#13;&#10;VIGn5cPm5FM2RDYMHZjEKavPHYhvvRPBSembOmRtynDr9GBJGzKEH5/qwbdedNFFp3/P93zPKdu3&#13;&#10;bz/u7LPP3r6h0K5du2bWrVu3r2zr9hUquG79+vX9wfHYY4/NIBc1/h0QOGNoz5493czMTK9zjB3d&#13;&#10;3r17e0zhjPHZJxaRccTqZcfFtK7kBQJR1375S96+LuISH6LO3bt3rzeXscq4BxRcP09iGXu25rnY&#13;&#10;2PTHVsZM1NpmyBXjPq8woCjIh+xYfF0z+oLdh77Ic70fUvb7o4hDTDAbN24kbt/4Mt6vZvISwjjI&#13;&#10;6AodULM2+jFA5vcr/vYT3Gw66uzIydyWUjNx2MhnfubEPiPnbKK+HyX/+rrP+szW09eoztqMDQbd&#13;&#10;bExy9vtfX/RgJdNjR+exwViduayZ+PaJOdQ141cwc8edeOLMbjx25voxi5+ruYz3O+4YWy/ceoCx&#13;&#10;LaXmsceK9RGTPBm72A6q5mn70Pg5D/JB6LDDs29FPqyPlayFOhnX+9D5UHyBLOq4IxbHlY9v5l73&#13;&#10;x+OOuDQHn7HjDj0QeOl/KXE4TtWN1YyOmMYWW0LMnaOJB2kjNuPlOu5KDXOPFXJQjrGpq+7ztJrr&#13;&#10;4866icnGmHw5dl72mfjGKfJhPe6oF7JG+kFt6pgHNmqmT8xtKTVP60efYEjUztE2fLYf/Y6Y8lix&#13;&#10;rx7Pjt1/8Pq4Q8fjey2fo+uaZ4/Bw/pY4THg45Ye+phApr5hlw3nR47pom7n6HKc2Tf65HGHTM/g&#13;&#10;9K1g2jl6th/Zm3K8tdfRs8dKntsWc77jMciDkn5y3BXa77V/fdx5nOI2ux3UawNzkQ8iBpw8bIup&#13;&#10;2Rrw87GCztjEsT5k4xsbI8/T6MGB0R9br5itq0Amvn/Dj804cMfqjvRzNPMpvTkqz9G5/zw2Useh&#13;&#10;wH6s9yE6jztkcdkrzkkeSsYu4/64Q6/NY1lOXGKWWHPHHXHBo5fUFb+5GhODnVjGxQa21MXxyvnS&#13;&#10;PH3ssDEfjuvHbrvttrvvueeeBz/3uc/de9VVV327+Dw464dv71848ZCpo38szMqF9bRf3UUjHiOy&#13;&#10;dv0dY0cmNrjEplxMcwRe/9oHUB0LLDhIuY5tvAG1wn8tZoXTzIW3SSjqiVpL6rM5HkSu7s8FnRWM&#13;&#10;XftjNo6cWDWOsXpwSeghfdKeMhjqA7/14osvfvIv/uIvvvK88867aOvWrU/cvHnzSeVN/9YTCpV1&#13;&#10;WLCNWgdaB1oHWgdaB1oHWgdaB1oHWgdaB1oHWgdaB1oHWgdaB1a1A2XBtiuLsPeXRegHH3nkkXt2&#13;&#10;7tx52w033PCZ3/u937v8iiuuuLEU81DZdpetXpB1bQ3uwqfrZfJi6tfi8gpZbfqDQZdj5TEsePLl&#13;&#10;1eLoatIXvfGSW3P6pU/ql12mkNWkzGcTmKwLoNSSkweTNn3AQfqmjE4cnC2bnDb8xOCnrxgXYMFB&#13;&#10;6CHzih+0Q62bL7nkkgt+5Vd+5Q3PfOYzX3fcccedWRZh15crLPiEpb9qALl88qBP460DrQOtA60D&#13;&#10;rQOtA60DrQOtA60DrQOtA60DrQOtA60DrQOr1oFyUWzHRYJcUVuurO3KhYPdAw88sPehhx667dpr&#13;&#10;r/3Ab/3Wb/3dxz72setKQY+WjXU1F7JqTs2uoyFDNYaxa2ppr2XGEHhjsDaX63rqxRnXHMnBZG3p&#13;&#10;m+uNqcdnxchiVyxBBM4JorYR8lqnq3Z4Np4xJB+zDYjhrzi4OwWL4wE1jK01bfqnjzo4K/In/Pqv&#13;&#10;//qr3vKWt/zSKaec8sxye4F+8bUtutraxlsHWgdaB1oHWgdaB1oHWgdaB1oHWgdaB1oHWgdaB1oH&#13;&#10;1mIHXJxlgfbOO++87t3vfvfvvPOd7/xoqZVbFnB1qwuWrIOxDuciaRHn1trQQ2Cxg/XKWP2L6oBY&#13;&#10;6MDmmp1rfeqMLRYOYRdCfk/CAABAAElEQVQDH6OsWXv6TPITuyycIlaDzGNDyZnypBrAjOFsTtqR&#13;&#10;JRdSHWuDuxNTRzwPnjG9ceBpV88i7La/+Zu/+c+vetWr3nH88cefUC7p1tZ460DrQOtA60DrQOtA&#13;&#10;60DrQOtA60DrQOtA60DrQOtA60DrwBHRAS4oLN/u7u6///4HLr/88v/x5je/+U9L4feXzQVVF0Rd&#13;&#10;n8t5YXONDT0Y1tJqbD0Wm9w1OLHGMj9YMciQ2GE0/DU/3HVBLPrqIx+8VuAvC4grTUzKicFtGnnV&#13;&#10;I0PaXTEftIMPOkk7nHhy/JXFwjMPdshccO3Y0g7OeNrEytFvfde73vXm173udf/HMcccc3y5twZ+&#13;&#10;jVoHWgdaB1oHWgdaB1oHWgdaB1oHWgdaB1oHWgdaB1oHWgeOqA5wZWz5gfmurHFt3rFjx/POP//8&#13;&#10;73zwgx/8cpkE94x1Xc/1NMdy9K7VuXbG/JFZQ3MhFLmm9NVGLOOp0xc+ySYWnnV4j1lzJW7F5dVe&#13;&#10;iGVCNCkb4CRtALy2TxqnXj+4O1Vd5kifev7aap415w5Gv/GXfumXfuCtb33rb5QDdBu3I2jUOtA6&#13;&#10;0DrQOtA60DrQOtA60DrQOtA60DrQOtA60DrQOtA6cCR3gN86Kj88v+ncc8/9/jKP66688spbCmfN&#13;&#10;jbUxyPUzZNbI1DPGxhieOMfYtBdxDj8WB/sYZVzt6KiRONIYDlutr8f6LxvPopYtaAQam0DdaOEu&#13;&#10;nmKH8HWHpC5jqu8dZvHoWGBNHHbmSg4obeZwUTbzJtZc9gzcutMLve1tb/tvJ5544sl8WtCodaB1&#13;&#10;oHWgdaB1oHWgdaB1oHWgdaB1oHWgdaB1oHWgdaB14GjoABccbt++/eRyAeJ/P+OMM04tc2JdjM11&#13;&#10;slxjY8qMc+3MdTdskjp94S6eZlxl/PQxBj7ajcOYzTU+seiyZvXwOkball2uC1v2BBHQpqDKZgnR&#13;&#10;Dle2Se5AmqNdGX91cnRQYhhjV1fHdocnBhmCg3eMDtr4m7/5m6998Ytf/J/37t27of0o19CU9rd1&#13;&#10;oHWgdaB1oHWgdaB1oHWgdaB1oHWgdaB1oHWgdaB14OjoQFnz6o477rgnbNu27YbLLrvsujIr7xXr&#13;&#10;GluupTFp9DXlmprrfDWmjidO7gWWjMUSw9hwa0GfJF4uTl+xxna8rNyJLGvQCMZkzOFEwzzXKHVi&#13;&#10;bAJjNzAuHKMjLrjEluHcVa/I2m0i46wHjKSesbGV4fhaH+P1Z5999unPe97zXltuYLyZy7UbtQ60&#13;&#10;DrQOtA60DrQOtA60DrQOtA60DrQOtA60DrQOtA60DhxNHWAh9thjj938ghe84IdYCytzc30NDrFe&#13;&#10;BjHW1ivKn1xj044t19gYa1PPGNmN8YZZHDrjJq6oD1gXRAdlXMfoIHMjq0NedsrFx2UPXgLaDGM7&#13;&#10;mZpjB0s92NgYQ3Jk9fq7Ep64XKzVJ/2Il5sYeJI+5ADP2H71/q9+9avPLwfg8x9++OH0a3LrQOtA&#13;&#10;60DrQOtA60DrQOtA60DrQOtA60DrQOtA60DrQOvAUdMBblFw1llnXfSqV73q/DIpFkRdJ3NB1DUz&#13;&#10;9JBrb4zZGCeJT136KOuXcczhuqBYYhlXjDZ44sEaG7341CMvK1ncsgYtwZykk8ixkySnejjYHNsc&#13;&#10;cJAYcdipH72ErB9yzg+ZDX9jFHG/nBnL2OhS73jLc57znAvKZdknt6thaWOj1oHWgdaB1oHWgdaB&#13;&#10;1oHWgdaB1oHWgdaB1oHWgdaB1oGjsQO7d+/u7xX7/Oc//4Iyv81lc42NdTjXzVwzq1sAFsr1OOX0&#13;&#10;UYbn+h6+6PCBtIsftMPf9MMuIVtH1qxdro9c/bJwC1iWYFOC0Cg2d5KTUZ82wjAGw6bNcVHN6ZTh&#13;&#10;krEZ66vszrAOfeo+mBe72MRg33zOOec8pd0X1hY23jrQOtA60DrQOtA60DrQOtA60DrQOtA60DrQ&#13;&#10;OtA60DpwtHaAWxTs2LHjyWV+LMS6dud6met29dh1OjjfYtePMbKU48Rgx+aWeGRjaIdLrgMyBifW&#13;&#10;tT5x1ixO/bLzTLScwZ08MZGdKDwbgl3K5lgXOnYS3IYZ2zjGJo65xKBLO3HZiDeGMab5M15xmasd&#13;&#10;/eaTTjrpDA7CRq0DrQOtA60DrQOtA60DrQOtA60DrQOtA60DrQOtA60DrQNHcwe4GLF8M/zMMsdN&#13;&#10;ZWO9znU0uLJrf45ZY3NtDu5YXFH1lGNiQ67fpb+5jK8NPLp6jN7Y+rqYV8dwXMchxrKQC47LEqwK&#13;&#10;4sRzskCYrDZdrMOJ2hB3DjhsNoSxMcBow89YmTft6o2hzdhwMMZRD95cyJvKwXcGQqPWgdaB1oHW&#13;&#10;gdaB1oHWgdaB1oHWgdaB1oHWgdaB1oHWgdaBo70D27dvZy2MhVjWzuo1NqbvOps219hqvetu6eOa&#13;&#10;HOt7yGBcIxQHT8q1unpdUByxIOzW5VibudEnhvGyUU562YKWQDkxJ8IkciLIEHabmnb94GySGO36&#13;&#10;YhcHJuemjztHnBhjEUMMPhL2GrO+HHx8CtCodaB1oHWgdaB1oHWgdaB1oHWgdaB1oHWgdaB1oHWg&#13;&#10;daB14KjuAFfEnnjiiU8sk9xYNtbPcl3N9TR6UK+pMXZzTQ4c5HqbduOoh7OZy3VAdJBrkMj6KMMh&#13;&#10;YhuHsThjoDO/OMbLTvzK2XKTjSGuRTuxnAw4GwEWm3jG2uCp934SNBof4iBn3pTNXSD7Ua3Hh23P&#13;&#10;LK9jiIezzfAjXe0esaUTjVoHWgdaB1oHJnZg3TqfPiZCmqF1oHWgdaB1oHWgdWAJHWjvxZbQtObS&#13;&#10;OtA60DpwiB0o517W6Fwz481Ort8R3XUzZNbY+jW0whOXfuAgdJBrgOLRse7nOqC4HLsumD7GwV8f&#13;&#10;OTbmAE+ct0ct6jkf5MQwXjIt90IsE8rinKDNoVBlcfCUjZE7FT8IG/6Q9jqeOQfUfGxx6uWJB0Nc&#13;&#10;NvFpR6bWXtfeXJdONGodaB1oHWgdGO0AzxF8YOfW3iyOtqkpWwdaB1oHWgdaBw6qAzy/zszMdOvX&#13;&#10;r+83xu059qBa2MCtA60DrQPL0QHXxuTEdP0s1/jqiymx6QPetTd12o2n3tjoxbhoKkZ9YsUn155+&#13;&#10;2CHrqeXeuBx/lnMh1onAXdB0UmlDVl/PwcVV8eAguDuvV8zqwIvR17E4ODZjph6dGzVnDmNr1888&#13;&#10;jhtvHWgdaB1oHVhCB3jTdLg/0FqpGnbt2tXt3Lmze+SRR9pC7BKOjebSOtA60DrQOtA6MK0DLMKy&#13;&#10;GLt58+Zu69atPZ+Gb7bWgaO5Ayv1evZo7tlqzW0t7JuVqIGYhVg/c92MsWtxrqH5bXMXNsVid+0N&#13;&#10;n9QTxzU3/CDjImMzHnHMIcbcjJEh4xgXnfjEgQeb9RjDuMYixpJpORdis4ixCTBBt5wYfjkp5dTr&#13;&#10;h07KHYAud0Zi8IXkxodD6o3nAYEdHQTGmnvF7Fi58daB1oHWgdaBg+jASrwgOIj0c1CvolmuBWHm&#13;&#10;9eCDD3YPPPBAn8M3iJs2beqv2plL3ITWgdaB1oHWgdaB1oEldWDv3r3d7t27u0cffbR7+OGH++2Y&#13;&#10;Y47pTjjhhG7DhpV6e7ukUptT68CKd2AtvKZeCzWseKOXkGCt9GW53udkC2ZjupaGKdfL8lYELmzm&#13;&#10;AiZ+Y2tsrtEl1thwfNJmDHTpq4wdsjbGbNq1wdVjI54+jPWDLwst9zMVxdoYZSdJ0eggJ+Ak0SHX&#13;&#10;k0VvE5Ah49lsx3Djiqsx6uHGtSbzqzeedn0Za0PXqHWgdaB1oHXgIDuwEi8IDrKEOfhy1cKbwvvu&#13;&#10;u6+/CvbYY4/tjjvuuG7jxo39Vb+8EGvUOtA60DrQOtA60Dpw6B3galieX3muZfH1oYce6j8EvfPO&#13;&#10;O/kBmXZ17KG3uEU4gjqwXK9jD2XKa6GGQ6l/pXyP5r6UD8RcP6N99foYFze6FofswqxviFz3Y4wv&#13;&#10;hMyGTf8izq3xaROHH5t5wELGHkYDxvz6EAMZrn/6pUwcc5sP3SERCZaTmITk5JygHDuyY2pQxgdK&#13;&#10;X2xJ5NCOPn0Yi4e7icEOkdO5p82dYAxr653KH/TmnjmaH1hOuPHWgdaB1oHl7MBaXpA8lNq4OsdF&#13;&#10;2G3btnXbt2/vuAoWOpS4y9n7Fqt1oHWgdaB1oHXgaOoAz68syh5//PHdSSed1H/wec8993SPPfbY&#13;&#10;0TTNNpfWgdEOLMfrS9Yz+FBjua4kX46aRid7hCnXch+Wq7Zya5hcR2OdLNfOXBcEg6ytXp9zzB4G&#13;&#10;w4ZPHVucesbEzfU7bUXdExiJuBB4cXBzYmOsD7JjuRj4IZMFHXKgCQGYCIXXpA6eEwOXk8+Va2NQ&#13;&#10;c2LMAVcGmzuFMaSduOQ1FnrIsfUN2sHP+HO65TqIDdh460DrQOvA0d6BtfwB1qHUxu0IuB8sC7Bc&#13;&#10;CUus9hxxtB/NbX6tA60DrQOtA4e7Az7XbtmypV+MZXz//fd3fEDaqHXgaO7AobxupS/48zj5/Oc/&#13;&#10;391www3LcgutQ63paNlfa7kPK1Cba4qsoeUaHHo31+Hcxa6/McbPLdfcEpNxjeHaHWPtruNlPp8M&#13;&#10;Eq8dm77E0R9ZDDKUtkFzCH+X89YEFJbNoiyLrSdhyTQDjJOv/bkkGcIONjlY7GN5wULY2MShwy/t&#13;&#10;6GrCbr7aRqy+zhU4iOtcbdw60DrQOtA6sMY7wD3quCcsPxbC1qh1oHWgdaB1oHWgdWB1O8ACLFf2&#13;&#10;8a2Uu+++u//BTD4YbdQ60DpwYAdYx+Axc/nll3eXXXZZf5uPH/3RH+0uuuii/kdm/YDjQM+maR0Y&#13;&#10;OhDHCGtjbq6h9etls71Cdh0PlRdbsk4H6cvYdcHeMGvL9TzkjGcM1/scpz8yen1TxmbNyEngsEHI&#13;&#10;y0rLuRBbNzsnmIXnZGy0upycPrljzCHXXz/j4AvGsXa5dsbGVxbDAcIOhTIOvoxnysFnHWAatQ4s&#13;&#10;2AF+3XX5aV/5NNOHy+Ki79mzp/+l2fZhwuL61VBrqwMct/lY4oXA4bzyhXvTUVO7EnZtHSetmtaB&#13;&#10;1oHWgdaBx18HuG8sP+DFN1WQ8/XC468bbcatAwd2gMcEr5s//OEPd//0T//UXwnLY+bv//7v+8fL&#13;&#10;8573vP7H8A70bJrl7gDvHya9H+f9TSx29qmn4Q/TeyHXw+r1NepNnWPX0uCstbGeh8wGsViCTFx1&#13;&#10;yc2X3BjoUl+Gc7FdhDGWNjl+dV51YCTjZxxtB8WXYyGWYpiYi6IUZWHYcgLowUHakBPPGLJZ+svN&#13;&#10;kzsJvHpi5Yq4fuKN6xh7TehST0x1cvJZd+3fxq0D+3WA+1ft2rWru5f7VpUf9PHg8sTLSTbldEY/&#13;&#10;dxLGsT/qBgHbxo2byteht819vSR9x2RiPfTQzo5fl920aeN87DHwUayb1O+1NuUjpc6V7pt9IA8v&#13;&#10;FrnahatQeWxxXzhuCYAMzT1e+tHK/aEm7kPHFbG82eP+WquVe+Vm1SK3DrQOtA60DrQOHLkd4LmZ&#13;&#10;b6fww13cMojn50atA60DQwd4fPDjsh/60Ie6T3ziE92zn/3s7pvf/Gb/A3ennnpq95d/+Zf969oX&#13;&#10;vehF/WvaI+11LfNjO0yLkgd1mLEgzvuIe++994D3D8yBCzw4fzkX8Lz32blz5wF5eA/ke6HV2mel&#13;&#10;RtfFqMf1N3R5xavrZa7BuRaIXhv+rnKM6VywJUau+Rkr1/XwR5+6MpzLhZ1cNca8cnwg60LGpj/j&#13;&#10;Q6LlWIilAJtgMXXB6NFBcDZ9Uo89KSeaMhjGEP7Iwzvw+bG69BMr159a9FeXnB2ZPtjaFbF0odGC&#13;&#10;HZhZN9N97nOf6/75n/957kTbH5RzR9S+8unjhtknjT3lRLy3bOVJhMhzmFl5Nhv+UFmi7dYX31NO&#13;&#10;PaV7zWte0z35yU+eO1kPiPG/w3lz3PZ40DJ/nvTg/NruWiUW7/kBKJ6IWThfrSfWtdQPr2RhsZN7&#13;&#10;vn3nO9/p+CEOesMLSXpy22239S9UeAF5yimn9DJfT8Tmi5eVmhN1kGPz5s398fR43Ecr1dsWt3Wg&#13;&#10;daB1oHWgdeBgO8DzsD8+xCIHi7Ltuflgu9jwR2MHeN/DtyI/8IEPdFdccUX3kpe8pHvpS1/avetd&#13;&#10;7+p/YPYNb3hD96d/+qfd3/3d3/WPIa6MPdIeO1wJz2Il7wnW8gUSvL+5+eabu/e85z39h0b0Od+f&#13;&#10;M+bc9brXva678MIL+/caH/3oR7tPfvKT/UJ5jWW8Y8eO7o1vfGN/gQr7eaUpjo1csZhfphhWMlw8&#13;&#10;TT2loZdYi6vtjsEgs/XLI7NyYQeM1Rk78erAQJNqNk/mF58cucagWzQtx0JsTtDEY0U5KTDK2QD0&#13;&#10;9Tgbpg2ecr2gm3GsA7x6uTrH1sQYmdwu0GYc/crxvk49PoePygPvACoP3pWj2XymnUs1Jyxz6tlF&#13;&#10;ySpquVi/0qy9ISfZG2+8sfvbv/nb7qGdD3Unnri9LKhtLSdavmowNJBZ3Hfvfd2jjz3anbj9xLKg&#13;&#10;s6nMrGgx9IwTczkcOdxm1b0nchEeLE823GCdhcWf+7mf6xei4sS49pqyBiq69bZbu6999Wv9EzQv&#13;&#10;Mvx1+zVQ2lwJvHi46aabuhu/dmN/xfMFz3pWv8D4eNm3vKBgrhzXLLyyAMuLqyQWP0877bR+sZoX&#13;&#10;XSzU3nLLLf0LEF6A8ckwC9gruRjLYjDkwm/W1+TWgdaB1oHWgdaB1oGD7wDP/34Qu5TXPVwdxsZC&#13;&#10;bKPWgdaBoQO8tuZbZSwAPuc5z+le//rX96+teZ3MhQUnnnhi95M/+ZPdX/zFX3Rf+9rX+gXAtbyY&#13;&#10;We9Xan3/+z/QXfXZz3Rv/9m3d88q7518nV5jD/eY89u//Mu/dN/+9re7pz71qQdccMM++fKXv9x9&#13;&#10;/OMf757+9Kf373FYhGUfXnDBBfstkKPjPdA111zTz/llL3tZv+C+0nMs5+ayGtGvy7kqVHNKEIPM&#13;&#10;2hqYvGIWPYRe7Bj3itsePOEPfmxJxDU2emTXDxlDaWdsDONpl4OB6vGgXeTf5ViItaFjKeviGIt3&#13;&#10;gvihh2yKjRY7WOdxLpIa3wVbYuKLX17hyliMPkU1lxcbvtispYh9DPG1ngdA6sCvLvk13HKl2L6y&#13;&#10;dXvKgkBZsFtXrgRbVxYoyspA0ZWplyssl4XWlZayOLL7sW7fnpKzbNC69eVKsA1bCi/5eDzuW55P&#13;&#10;YLiSdH3JuXvPY90jex7pHt37WLe3xN80s7HbUnJuWr+l7LR93Z5lyrcsPaqC8IRw9dVXd/c/cH/H&#13;&#10;VzwuueSSbvMmFloHYol5b9k/f/u3f9vd8NWvdj/8w6/tnvKUp+x/8qSnpe+TiMWp9773vd1Xi//1&#13;&#10;11/frdbJd1I9a1nPExWLm7wA4QmOhTr20Vok6ttaroTdvGVzd9/9D3Rf+tKXumc+85nd8ccfv6IL&#13;&#10;i2uhF+wn7rvKhxgsxPJGihcs6CWe+3mTxVXgfOrL44CvIbJgy3bHHXf0C9enn356t2PHjv18jXGo&#13;&#10;nHr8xJlaGrUOtA60DrQOtA60DhxaB/hw/Morr+y+/vWvdz/0Qz/Uf3PJ59rFRub5mdcNbSF2sR1r&#13;&#10;uKO5Az4e4PyY3Vvf+tZuy5Yt/etkvnkn8TjjdTMX9oDlggeI19y8LxnW3USvPc5vptxxx+3dIw8/&#13;&#10;0l/EsfYqnK+I/nKbtZNPPrlf/OY9KT2W2Bfvfve7u1tvvbXX876Ibwe+4AUv6N70pjftd24j1re+&#13;&#10;9a3uN37jN/oF2dVafC55fWMGd32OKaivda65wSHX3+Bs2rXBiYVtvjnz8fUXkzHAm197UR0QZ1Jc&#13;&#10;sFkP45rIt2RajhWILLAuxuZQIHKObUhyY4mDQ2Aguavojgfr/I5Cb/Ox+Q7ZuO4UuKQMBjlja0OH&#13;&#10;vY9Tjj344aHypn/fPXd3uz/1b936skDTffPmbs/dd3Uz5aTaPeH0bs+Oc7t1L3xJt/5pzxwWZOOB&#13;&#10;vaSC15V7H+56oHvsW+WTmLs+3s08+PVu78NfL12a6WaO2dHt21q+En/Ky7tNZ7y4W7ep3Itp76Et&#13;&#10;xs6UBdhdex/t/uPuL3Yf/u4V3VcevqH72qO3dI/s3dXt2HRad+4x53UvPeH53ctPe1l34uaTu937&#13;&#10;hqvSljS3FXTi/MQTHPx7v/d7uyc96ezyieNjc4tCPKFxouVqOo6m448/rv808mBOoJzALyyxv/Ll&#13;&#10;r5R70N67grM5ckPTf3rNAuzNN99Uer6vPPGd1D3jGc/oF/PW4gsLnoxPe8ITytlmb7ni+WtlMfb+&#13;&#10;fjGWT0G5nUI+WR+5e2Zy5SyYf/e73+0fK5MWOfPxw6f4vIg555xzurvuuqv35Upa4qDnPrIruZ85&#13;&#10;xhq1DrQOtA60DrQOtA4cWgd4XfyE8vrnU5/6VLm67f0dv+Se90lcTHSek9vz8mI61TBHewd4Dc3V&#13;&#10;rrymhkN8SMHGt8Zq4v0F70NZ+ON1NI8jFmR5nY3PWn//MTMzPPaPlMc/PYU47+X7FOT6YiHmxP5k&#13;&#10;H9T7gTirPefZel0nYxqulcnRYa8XO11D881T4vFhrK5fdytjOfZaZkweOBukP7I6ZOut1xPFg1XO&#13;&#10;9cScA3HEIC+JlmMhdqHEFE2hkBNzrM7G9aBZHHLitMHFE4/NsXgWXtOWTSymntwJjuH4s1knOgm9&#13;&#10;PuaRi1l5zpv98kDb/ekru+797+2OvbXcXHvThm59uWquO/mUUnmZalmQfexbt3aPXvXp7pELn9tt&#13;&#10;evP/Nthmv0J70EXObOp233VNt+eGP+yOfeTKcjJ+rNu4tSz4nrBp6Naem7pdj17XPXrTR7ud33pp&#13;&#10;t+Fp/7Vbf1JZAC5XsC6FNpYrXr/z8O3dH331f3UffPST3b2bdnZbtpYfljrhmG5m3bHdjXse7K7d&#13;&#10;/Znusu/+e3fRnR/p/utZP9O98Akv7nb1V8ay69YWcaJcv2H4ihSLsHxixddCIO5nOXfvqrJr95Qr&#13;&#10;mMdOrtNmxEl3Y7l6oHxOWbb6HDHN8/Fhoz/7yiekN9709f5r68innXZq95SnPq1/YZFPemutI9R2&#13;&#10;+ulnlCfijf3Vzlz1yZWxLCCzuLiWaz+UXrLPeIzA2Rai7AMfapx55pndGWec0V8l/o1vfGPu8bZQ&#13;&#10;nGZvHWgdWP0O+BjPx/HqVzFk9JxDLdazluo7XH1peVsHVqsDLCbw2DvvvPO6H//xH+8XYt/3vvf1&#13;&#10;90lkMdbH5WrV0/K0DhzJHeDxxC0GLr/88v7bYl4hzuPola98ZXfppZfuNz2e73gfylfm+SDEhUCu&#13;&#10;nj377LO71772tf2FDfUi4H5BDutgdgmnZwu/fzispUZyz2tyTMg5Fq4+bey3HItdae7ro8hj0+sF&#13;&#10;GfWuCzIWg+zm4qi4CD23LmgsbcYynnq564TGhLumlz4pp69+5sn86sQfFF+OhViLqxNTmDZki0YH&#13;&#10;MVl0NgIZHWNkfYvYj7HpA4dqf3XsROOkD/MlLjrzyotqjvQlvnUlVz/nsDpCScunWv/00a77v/+k&#13;&#10;O2nLpm5m+7ZSYdGXkyaLsOUxW65I3dRtKrZNu/d0Gz71ye6+736n2/LffrFbx0Jt+bTloKgsiu6+&#13;&#10;6wvdrs+9ozt56x3dxu3latd9W4d8fShauanbWBaCNx6zp9u885+7u67+Srfxub/bbTi5LMbuGT55&#13;&#10;W2zODeWHp76987bundf+n93/t/6abvO2E7oTuu39HltXrmJkghvL1bnHbDyu27VpX3f1ozd2//2r&#13;&#10;v9r92q53dK8+64fKVbQHl2+xdR0qji5xsuI+ln/1V39Vrm68r18c5OsF3K7AE5n8oPOVvnjQHrTv&#13;&#10;UexAP3mxcNPXb+pu+cbN/a0t+MrN0572tP6+sGv3hcT8TqFGFuyf8fRndNd/+fruwYce7BdluU1B&#13;&#10;/TWWea/Ht0TP2Pdr8d6/j+8902bfOrB/B3iTyBtEvm738pe/fP6Dyf1hqzLiQ5zPfOYz/S1RXvjC&#13;&#10;F/ZX1/Oc/a//+q/9+YQ3rKv9Roc3wZzLuDpptXOvStNbktaB2Q5wLoC4tRC3JOBX3LlCjKu/uPXW&#13;&#10;P/7jP5bbd/3wit/3fbacxloHjvgO8JjiW5n/8A//0D+vcUUrtzeDeD6Z9tsGXAHLhUI8B4HlylgW&#13;&#10;Znl9/VM/9VP9lbFrsUG+jy5Pm/2awVqs8WiqafZ1CcscrLF5BV7f/TKGQ/0ySOGswblcgY7NhSls&#13;&#10;kD7JkcX1oNk/+CeBYzO2tjovGHTUTFzw6CRjJNeuDmydR/9F8+VYiKWhNiIngqzNQinebazInNzw&#13;&#10;jLz/JI2HLzJNxAdirGwcY6gX7xg/a04deggbRBw2sb1+1V8Ury9Xwv7H1d36v/l/uu3HHlMWXMtV&#13;&#10;sOXkWFaXBs6l+MjlO+6o15XxMSeVrxF8vXyt+c//V7f5Z//3rttaTsBcNbsYKrcd2Hv/N7o91/xf&#13;&#10;3SnH39Ft2Hxcf/vXclfEPv7Q7qFtfd4Sc+Ox27pT1n+ru6v4zDz3N7uZrWcsOh/3hL330Xu637nh&#13;&#10;f3af2PClbttxJ5d8w9zKclqZZpkfdRcVak6ymzdt7R48eWf3W9/8/e7MLWd2zz75e9fkPWO57QBP&#13;&#10;XjwBvvnNb567Qo8FNp40hmNp/JOvxewqmlFS9L1ZFH6RoPnaDnSYZjsQvfoa6ttV3rzeWD4J5ipk&#13;&#10;+vPEs87qnlruwevXOla/qqVl7BdjTz2le9aGZ3XXXX9d/3Wha790bffUpz21/1VQ7I0O7MCqn6MP&#13;&#10;LKFpWgdaB6Z0wIVYrvZ/7nOf2z9HsvhyOIg3nJ/73Oc6fpX4SU96Unf++ef3z9WXXXZZ/2b0B3/w&#13;&#10;B2efq1e+Op6/OK/zQx07d+4c/SGPla+iZWgdWJ0OcLxznPOhxxe/+MX+9ktnlddrXAHLYhD3UeQH&#13;&#10;bfiqNLpGrQOtAwt3gOc0fsCWb4ZxNetP//RP9/cj9bUx9vpWeNh4PP7AD/xA/+EoMjp+s4ELia69&#13;&#10;9tr+txt4/7qW33v074kXbtGaQdBnN4uqx7UeuzQJq32FOYXwRtR1N9fb2A3Y0o4Ou7tIn/nJDDbG&#13;&#10;YGpcvuHVx9xpK659PejML16ujbF58EMWwxiyFvTa0qcHHeyfQ12IrQt37KKl9Vi0Bdswx3AnJVeX&#13;&#10;sdTBlcfs6MgBRkIHqSMPOrixitiP0bmJt2b9eMBow2/Fad9j5cexPnZZt61UsI5bEbAa2S+8oiiT&#13;&#10;mJ0FBfZLln3F+7rN5SvMW6+7tnvk6s90Gy4uX0EoX49fHJWb3H/zg9329V/uNmwpi7C7y8m5OLLm&#13;&#10;A59vJbmHEwg1bdh8fLft0Wu6B275cLfpGf8Fjx690J8N5UrXT37n37ordn2+21au9N1bvqY/w6R6&#13;&#10;95KR/2W4bl258ncvN+EveYtt64at3R3HP9j9/e3v7Z5x4jOL3V29UMbVs3OuZJ9wouT+nn4iyaeR&#13;&#10;PbHv+q4OnR2US/gbJ+UleO/nwhMvT9BcVVg/2fLmedeu3f0+WJv9Hn5E6as33FBevH+rzGume+IT&#13;&#10;n9j/EBqLsL4I2W/Ca3zAPuDTbK6M/fL1X+4e2vlQf19gyj711FMP2EdrfDqtvNaB1oHWgb4DnJPZ&#13;&#10;8k2FrfHNBefshc7b+h8Kjuc23pwaizqsL2taTA5iHErdLEhzf8ybb765++Vf/uX+q9r1m2Zrarx1&#13;&#10;4EjtAI85bkXEsc6H5iwA8Qvix5UfK+XxwxXzPAb59hi/iXC4Pqg5Uvvb6n78doDnoEceeaT/Uacd&#13;&#10;O3b0zyF8+2Sh5y86xvtT3v+B5THKNwm57RcLsnxwykLs4aR8js46Bv3wXhrZLTHKi+mD2JXi1Md9&#13;&#10;e/lhYuQ8vyHz4RN6CE7NfFOHK5293y829hFXLfNeEVkstpWk2dpcTyPV7GpUv6jBCk6/wlHVwITY&#13;&#10;sLGBI0a/4lN4kjh04vSDD82Z9yCOdvDa0UHGMK56bIlFruvJGvFjDGWMQbPIv4e6EDtWhBOzMDEW&#13;&#10;id3JOQGbhr6m9MNmPBuZeOOAIZbxwTBWr62OjT5x+qWemL1/eTDAV4dYPLr+mm7mmi90MyeWr+r3&#13;&#10;V4qW1H0FwzRmr4mcrSemVjCby9Qf/sQVXVd+wKvcULR0QvuE8sui6N6dt3frbv9gWcgti4XlApV1&#13;&#10;ZbrlrVDv4Mznl6K5P2k5WWMui6Sbj93Y3X/7+7u9O15ffsyLe9dOv8KFq2EfLD8G9v9+5x+7h48p&#13;&#10;V46WGKSyTPPtKep+p86ejACtKwu2mzcd033kriu7n7jv+u5ZJ3JV7Fr68S5OnKV/5QplTp6///u/&#13;&#10;391x+x2lX3u7V73qVd2ll1za22js0tf2+QSTCMP+QToU4sT6mas+2337W7d3L3nJi8pC3/wnn5zg&#13;&#10;eQL4t3/797KofFz3ohe9oOTOh9qhZD50X2rnzSr3ROIKCh4kZ555RvfkJz+5fzG/Fp54lzpLF2Of&#13;&#10;ecEz+0+ld5bFWK6Ygtpi7FK72vxaB1oH1loHOI+zIMobEd5I8oMiPPdwbq/P4WB508ibEjZ/1Kde&#13;&#10;tMQfHPfIw0ZMzqk1blIvWAyiJurhDSp5842QfuQgLjjfzIKr67YecMTiq6DgfCPFmFpZpCIv9+jj&#13;&#10;qkHsjVoHjpYOcDz/+7//e/96jXvCnnvuuf1jhQUj7lP5H//xH/0tCbgdUy5SHC3zb/NoHVjJDvi8&#13;&#10;w3MRz3WLff7AT1982Lzdl/qVrHtSbJ4r2TwXZC3oeb+9b/abv9YNBzfYh/fJ/KDX+vXDa4xJuVZa&#13;&#10;T13cC5sPm/7gD/6gf72QObHzbYDnPe95vY2LcbZt29Z9+tOf7m9Rx2uIJF4rMM/TTjutf7+L/yoS&#13;&#10;qxBuNNnk6BjLUy7qXs9EwItxLAeHH2M4GwQeEud40O6P1+bvSIkxJ9waxIJRb25t5jTOkvihLsSa&#13;&#10;NBuirM1CncDYJNXhywTZ6jipA088CJw50ke88fCh+RA6SFtiiQHOHNrMpx989ai8AdhTvpK8rbwY&#13;&#10;n6dSaqmOkw5F9n/swOzKJT9MxBrZhvKCfstdd3a7yjZz5lllYXX6wui6mZLvgW90x224q8Qti8Bl&#13;&#10;BXTduuKzt3zKQq6Sh6VXkpISXUEMhvLAX7d+Y3fczHe7nQ/c0q3fenrxn55vpuT47sN3dLd05RYI&#13;&#10;G8rVvkyKeIWV82pPLPKyEEseFn1RIxN5/b6ZbueWvd01913TXXjyc8r01tJCLHNhSvv6N4hveMMb&#13;&#10;+jdXjE8+5eQ5Wy/0sxqkg/lLu/qWLdG/zkXPb77pG+WTz5u7++9/oNyc/dXl08+h1nvKp3Yfuezy&#13;&#10;Yvt6d9ZZZ3YveMFF5YRfRzg8Y55keaHxla98pbv927eXumZKjU/qzj3v3P5JiZ4f6cQcuDfsBRdc&#13;&#10;0M+TT6avu/767mnlMcaT79EwxyN9H7X6WwdaB5beARY8+dDyIx/5SHfNNdf0C5osrn7/939//+Mi&#13;&#10;LFD6BgPsXXfd1d9O4PpyHmQhk6vmeOPy4he/eO68zxuW22+/vb/PJF/T5HmCK3pe8pKX9HEXqpY8&#13;&#10;fCWTN0xctce3Wp7znOf09WDjvEsOFk4/9rGP9feaZdGUN65cScQPnPAmykVfsNwHk9sg3Hrrrf0b&#13;&#10;RL6K/epXv7o799xz+zdZ73nPe7qby9WwxPzDP/zD/rz/Ez/xE/29a53/QnU3e+vAWu4AjwOO/6uu&#13;&#10;uqp7zWte0y9K8BjmcXP11Vd3X/jCF/rHDq93XHhZy/NptbUOtA6sXAc4X9x///3d+97/vu6eu+8p&#13;&#10;6xtlgYO3df3awGzecoUY95nesnlL94mPf6L7/Oc/P/e+qH8HWJ6r+3WEwp/97Gd3F1/8irnXEytX&#13;&#10;+Xhkzmn8YBpX//e30Cs11cTrhhe96EX9h7F8o/aNb3xjPyfe+/GeN4n+cNER50tfa6R9JeR4zzks&#13;&#10;ywx7hFSsmzEhN3QQC1ks0lg8yzhgHcNtBAtNkLZhNPzFB7vYHIPXd0APMcSiw26NjLHhZy794a4L&#13;&#10;FrG3o0tsxgWzaMpVvUU7BZAiMjkyGwUrF7Ev1nE9ae1wm+jk8LEh+lMzsmQN+CrDbZw48yZGG/Fy&#13;&#10;KYkxeCjl1JXjn1CrROXBteebt/Qv9IcVN8oq+fsTymwNqKC5soaTTT+D8qvr68oPRO0tb25mFlN3&#13;&#10;f0Xsbd36deV2CN3xQ2PLVapD1vK35Cg3B+hPbqTrU5c//GQUC7/0Zt26h8pVteVr4SVW1xFnMrG8&#13;&#10;e9djd3d37r2727B+W7e7XPG7vsxtXzmh9rc9KHYuku2nxpyL0C/GIrPovL5sJc0ND95YdmTuysk5&#13;&#10;V91S+sNVLXy1gxeaPBFsOWbL3ImUHsYJbUnlHaq/SUtbu5e/4mXl6puHu9tu+1Z32WUfLb9Y+9r+&#13;&#10;E7mPfvSfyxvIm8qbyu3dK17x8l63Vt4Uctxxte63yxtujsZTylf2zzv/vP5xs1y9sUeHk9Nvnpyf&#13;&#10;/JQnd1/8whe7x8qVI/ywxROe8IT+eDqa5no4+9xytw60DqxuBziHswj7J3/yJ92VV17Z/zozHzyx&#13;&#10;WPOlL32pP7+zGMnip9g/+qM/6hdtOP+xQMqC6Wc/+9n+nMg92VnUuemmm7rf/u3f7u64447+Xnn4&#13;&#10;cqUdb9Le8pa39F97njRT3tx897vf7f74j/+4XxTlzRAf9rFIxLmYxVPi8abqve99b8cCKjWz0Hvn&#13;&#10;nXd21113Xb8I/Pa3v33ux0/w/53f+Z3+CtcdO3b0rwm4Pyb1vOMd7+hL4SuJxOR87lWxq/XmalIv&#13;&#10;mr51YLk7wOODD09YQHCxleOcMfdq5rZS6s3N4w1qr3XsSOOtA0d/B3gufqBcHPTZq64uz50PlfWM&#13;&#10;sg5RTgXD2aDMvzxXMt56zLHd+vJ++9Zv3dbtuvmm4X02b2zLeYP32uCHc8q+fiH2cHaORdhp95/3&#13;&#10;tYXnwKeU3znhw91p5z7On9Psyznfkod2uj6GbIvhEBw7nLU5NsfoWLSB44tNGQ4OnYROUtYfHDEg&#13;&#10;fZXRu+CLDrIGZPDpq7856hrSF/8l06EuxJKYwi3UsY2k0JqyUU46McaD50QZs9kMbBmrDOcaaQPR&#13;&#10;ScZljG89dg7a0k8Zjh+YVSUeiPsefKBkL+n7Y76Uy30BrHq2mrkT0uzJaN3siaesRHX7ylUV+8qC&#13;&#10;TR9joerJs/vBgto14PsF0SKSkFqIW2hoIkuKFlKuhi1Xp/aWfeVetHtKDGItQETYuffR7sF9j3Qn&#13;&#10;ddv7X7cfXLjPCdfelnueFAULvSzIrifdbC9mevu+crXsvu7OXfcV9cL5FihnWc19NbStfA2CRcJ3&#13;&#10;v/vd/f119pQ3cM8vV+1cfPHFfbuGpIdW+6F5z0+b/XvG6af1V8J+4AP/WN7Q3tZ96EPDD5Zwpez2&#13;&#10;cg/fV7/60nJlzpMOeIE8H2X1JermSe2kskh5zz13l6903FMWkm/rX8yvfjUrl5EXI7xJv+Ubt/T9&#13;&#10;31AWJbgatj9PzD42Vy57i9w60DrQOrD8HeD8xdcn3/e+93Uf//jH+ytaf+Znfqb/Kh4LqDx3ch/J&#13;&#10;M844o3/eZBGUX4PmyrlXvOIVHQu0LJLyodS73vWu7sMf/nD/A2AXXnhhfwsXnh/4tWduCcRCLn7c&#13;&#10;KogF0Je+9KV9nkmz4rmbHPxqu4u9v/u7vztX50knndR/jZp6uBqFxV0WkPBjcZYf/GKx6W1ve1t/&#13;&#10;pQpfLWSR9hd+4Rf6RWCuegXDVcD8WBELyL/6q7/aLx5zVezP//zP9z8exhzWygefk3rV9K0Di+0A&#13;&#10;xzPH9+mnn96/duMiBYhjnA8yOCfUxzs6v4LL7UUatQ60DixPB3g8rmViMfLUJ5za/ezb/0t3/333&#13;&#10;H/h+f/a99uWX/1P50PX2/kpSfqB5Lx9ojkyMD3oO55w5l7Foyoe63EpvrBZeW3Dlruc6vgHEawS+&#13;&#10;cVMTr2vOPffc/kOs2rZSY+ZQ0bBcM79ClWPBruUxzl3DeEwHRlv6kjrHyughxvhB1FGTca1RuzVo&#13;&#10;zxpTBl+PjbEofqgLsXWhjkmuDE9ysqlXdjKM2WhgNg672GyuerC1D/iMa/6i7mMbzzEcQq/N1Xb1&#13;&#10;8Jny4kA74xUlHpwz20/sum/e3OcZrhJ12k6PgilpGPdXijr1vXvKD3yVqy950bKYE225v8q6DeVe&#13;&#10;tPu4n2xp6ewHHvvKD2WxuNs/8ObizOYvD8Zi6fPzd926zbMx2CXTqXyG1R2/fmv5IbKt5f6ue8qO&#13;&#10;8ZYD5CrNLou7Q+6SH0X538+eH+4qaPKuK7vjzI3lR4tm7w0zPePqWfueUG/pF1+v5KuQD5SvFLAf&#13;&#10;duzY0X+ix2QKpJ8rvVgalf7Tm2UinvBOO+3UsuB6Sb8Ie/PN3+wjb9t2fHfppa8sXyHbsaYWYSmO&#13;&#10;HvO1Ve4lxlUWd5cbl99449f6J+FzSq/F9MIR+odFWN6EMD++mrN+w0x3frlyhK+1jj2JH6HTbGW3&#13;&#10;DrQOPM46wHM7X7fjalHefLzpTW/qFzNZnOHqOL6S92u/9mv9m5aLL764vzqVK0hZmAXLYg5vajj/&#13;&#10;s+DJmxXuq4o/tylg40pVFnZ4fuNWB3yAxY9ksPEtgzHivMoi6qWXXtpz4vHGiDxcVcv5mDdAvJmC&#13;&#10;/9iP/Vj39Kc/veMelyzGvv71r+9x3DrBK1vhEAuwXAHMB4g/8iM/0r8+4BxPDmL5JgeZb9Sgb9Q6&#13;&#10;cDR1gHsk8zjluE/icTf2mgYcj3u+fvy6170uXZrcOtA6sIQO8JjiOdHnmyWEWBUXzgd8WHvh9154&#13;&#10;QK2eK3iu/FT5oPPW275ZfqD5yd3LXvay+Jp+v3IwVytz5jXD4SL6zgfBH/rQh/rXJdTuPKgJmfq4&#13;&#10;rRIfAvN64a//+q+7G8oPUdOHJPYdWBZs31I+COaq2dWYW8lrU1mA4CTuvShdb3MRiHHK+LGxxqYP&#13;&#10;MdBBLmjI0YHLsVhsyJkTnLHVg0OvH3KO0w6mtmGHci6TMANygb+HshCbiZ2gRU9Kmz7K8oyhPzao&#13;&#10;btignd8Z4NjYwcSB1CGrI441mk+7uRjrq464yMbR17rwWVkqP0i1/uxzuj2f/2xXbnvZXwxbHqHD&#13;&#10;jK22VMCD1qLn2lEU+x4rPwBx/LZu3fEnAFq4VhZDj3tit3vdlv6HvmgbD3Jchwtyi1DG61iwJWOf&#13;&#10;dFgS7Qdl4Xd3d2w3s/WM4uDja3Jarng9efOJ3Ukz27vb9+7sNq/bWB49LOwOy5Ll1FRyD7cnYJF2&#13;&#10;2NHUUGZZNu5M0O3e1z31pPPKo3ThfJMrWQlLv0zc7xtOnN/3fd+3XxKeCMr0ht72+69v5n6YhQbD&#13;&#10;kyd5SqBlpD3luDvrrCeWK3ZeWa7U+Vh5E7i73M/m4vKm+Pw1twjrtHkM8KKeN8l8lfXee+/rbipX&#13;&#10;XMyU+x4/6ewnCTsiOTeX73+g6ys3dPfce0//xpz737IIOzw+l3f/H84mDcf0oVXQP7ZKiOWIdWiV&#13;&#10;NO/WgdaBhTrA45QFUX6cgoVPzmu88eCczgIkV8jxo4S33HJL/waDq01ZjOFerVylCgYsC6AshD7j&#13;&#10;Gc/o39zwZgQ794b91Kc+1ftwNQk4cnEVbX3VXdZKzP6bFmVx2BzoWLglBr7UyT3e0HGLBHDosVMz&#13;&#10;G7VyiwN+nIPXAVdccUX3Z3/2Z/1tFKiXxWZ+Ld4fGyOHhJxj9Y23DhzpHeDWITxOFnN8c47g8czj&#13;&#10;lsdYo9aB1oFD6wDPUzwH8o0PfghqrRPnCZ5vJ9GwmFkWlcu/Pbv39OeW1ViQnFTPND0LsdwHn7UB&#13;&#10;bk/gB8X6UDf3nOd2S5dcckl/P3xe//Ba4T/9p/+03+sWzo18c4hvDfEtA15LrAaV/eGiBdz1MmVe&#13;&#10;xCA7hkO+uBnTo8POWhvxkMXX62+MIfOKI0YdmzEExhzi0aszlrGxQWLFDdrhb11X2qbKS12IzYR1&#13;&#10;QRZqYuyQEx9G8xOahBcnJ465jOkYjPFrLhZMynVe/WoMc0WnHt5jV/XNffnxqfUXPLt76P3v7TaR&#13;&#10;va++lNZ/EFHGrEYO/wdjXyV/CpUH557yIueRc87tNpU3N+WRO+in/N23d3c3c/yO7sHdZ3TH7rmt&#13;&#10;fK2+/EJw71YS97lLbK48hZXx8HlIGZCSe7aU2ww8tO/cbvPx5xR54RdLXAV76pbTuqetO7u7ZdcX&#13;&#10;uk2bN/bhWfXletddZQ4zs29KuAaWpEVVllyxszBbFnIf3dx9z4kXdrvLIvDao2ExlrryDd/cMdT3&#13;&#10;rbSOSS2FZnszy5YSYaIPi1nnnntOueLox8via+nzySet2UVYJ8ETNYuxXLX05XIVEl/l+NqNX+12&#13;&#10;7d7VvwkGt5gX/cZbC3x9ecJ+sNyOoL8StizCbtq4qXza+5T+nsPM5Uibz7SeMhfenB0qcXUdxFXS&#13;&#10;jVoHWgfWdgd4/mNBhivkuCKWN1S+geKcwBWhPJb5sQ70XFUK5woQ3tAkgff5FNsnP/nJ7s///M/7&#13;&#10;hV7edPKGk8XZxZ43iUE9Y8/f5KFmaue8xZsq48IZu9gEjgUkFmLf+c53dp/4xCf6q2W5mpb5nX/+&#13;&#10;+d1bytUsvIlqC025R5t8NHaAxw5fD+ZDCm63xOPEx87YfMHzIQr3jOYxxOMyH5NjPk3XOtA6MLkD&#13;&#10;PN543PFjechHx/MO76Vdr5g897Vg4XUDr0f4gdH6Q2HObSzCco97iNc77KNzzjmnu+iii/ZbkObc&#13;&#10;yEIst2RiH67iebE0elj96YscZHTQ7I4YVo4G1X5/x+zGEyjGsRw9ZK5hNP/XONrl84j5+jLHtLh1&#13;&#10;TGONxdY2lS9lIdZiLZQE6pRdTUavLWUXcsFLTiJxymCMgww2X3Vjq8fgoMSaFzykj7HhuYFxnFh0&#13;&#10;q0ssnp5X7nPy/Bd2u6/+dLdh69YyszI1PohgFZSNmfblFqZM1cX3kfJGYP0PXFJWJMqtCXZN/iSJ&#13;&#10;CD1xRewxp3QzZ/1498i3/0d3zDZuUcDnS2UZ1JyF92n4W04APcFmyg9LPFCujj3rDeV2CCeV/Asv&#13;&#10;xHJiOWbDsd1PnPn67qpbvtztLusm/z977xqzW3rW9613z9Gegw8BHDwed8YcQ7BnfOQQQS0gUsIh&#13;&#10;oqCAk1TiQ5qSVg0VUFKnNKla5VO+RJWqqEkFUhQUSNLQFkpUibaQOKHxERJCoMVQEG4wYzvjGc8J&#13;&#10;e2bvXr97rd96rnfN85723rP3O/v9XzPrue/7uv7X4f4/52uvdz2j9NoXl1gg0+Wa317z0XOufC9U&#13;&#10;LjAHdeL5c888N33Xq//Y9MX3fXFdmuD8NWK9q2aS9t9yFy533H7AMVruEu5674ZjoFdl4gXdP9u8&#13;&#10;gS/uV1WrTjymaMb+oa/4w+P6gJ/4xGPjXwl5s3rooYfGl3QwLweh5ifrz1f509Ynqglx5+131Blf&#13;&#10;X1Z/ivuFN/LN9oZSxb8Mcw3FqxG+nHHGDGfX0bjx2kpXEys+YSAM3BgGeD3miwhN2MfrsjI0XHgN&#13;&#10;5z2H5zRfWNBzpizPa86QBc91wPniQSMT4fWSM2Zo2NJs5csL11/lEgDf//3fPy5JQDzyvfe97x1N&#13;&#10;1GvZIfWRh7r5wsQ/AHFWLP+ISfOWvBx82QIDni++NJI4a5fm7Ec/+tHpp3/6p6cPfOAD47q3P/RD&#13;&#10;PzT2YV3sKRIGbkUG/Oslru3MP0DwfD1KeN7yZ7k8nzizPBIGwsC1M8B74XFnmV57hhscYXy140vx&#13;&#10;Dc57lengn88w2wYqnxU4uvBZAJ14beiPe+0Ud73Hql2WGWnL9C/WzNHRmBFX00OiX98ofsbZ2ll7&#13;&#10;dB+CokfH2IVY6IxrnVucPj2OvtjQdx9rxCau69AfKxRyVjFB37w6YlmIcTuOOXZHN+OIrduJwRpx&#13;&#10;ZC6eOH2uf8dINjprAacfetadC3Ppa1z98K0TNNcHHzFecjmoP62+9M1/Ynq8mqnP14eQ0XUbu6BN&#13;&#10;WZNRdd3wgZ1j2dFT1cx49mu/brrt0bdXE/bkpui6kTqz9I43fsv0xO1/ZHruySem6oJWXH48aySt&#13;&#10;cT7Lk18tJN9Q1zUCnv3M49MTd379dMeDf6wYP/oD1ZpnmXyuGrbv+ryvnr7r3m+qL1ufmPjNLz50&#13;&#10;XWYfdXCpgheYk37kuzRdqus0PPHsE9Obnn3N9Ker8TsXsQQ8RwPczKztL2rcdaMTexxqvy9aWtW4&#13;&#10;12v5Syb73hBesmTXKTA133nnHfVl98vrWoBfML54/1Z9Uf71+tKLzcfydUr3koThOcAXe/5VlD/F&#13;&#10;vbP+UeXL68v76173B1/0Bv2SFHATgvKhhEYGf6LL/CwiX7/+678+PljSrKERe9Y4Z8kZbBgIA9fO&#13;&#10;AK/J/AMMz31+uII/3ae56pmo73vf+0Yjlr8EQGjGcgYpTcwPfagu21RNT5uxf//v//3pr/7Vvzps&#13;&#10;PPc5445G6COPPDL88P21X/u1oec143oItfAazeUP+EJELcTmepa/VX8qyOUJuOQCr+f8qNeP/diP&#13;&#10;jbMA76l/WH/Xu941/ck/+SdHjdhpOuPLe5QNaOK9HN6zrgeXiXExGOC5+cY3vnFcSoofquN5uu9x&#13;&#10;znOBM8v5hw7OIuevnXid4DUjEgbCQBiQgXzWl4kbM7bPJPu+rNHUQN8/ZInDZj8QHYdNEEbn2kq1&#13;&#10;CrYtHqN9QWzMjY/NeNSCHnEE32UbWxwYY+pjrcbvcU6cn/WMWJMZ2KS9GOdgKJYL5SLM+x2BTqw2&#13;&#10;7OgcwSA9T7cZr9fFnBiOxiMOQj3mZW0M5vrICzjrN4e+l+vB5xzfl16qMXrp4TdNl/7cfzQ9/t//&#13;&#10;d9Nr6sP6ODOW5ijNCiulP1w/4HOlPsg/85mnpqf/yNdPd3/Xn57qU0zdC1B9WqlGVZ3Reudb3js9&#13;&#10;/uHHp9c8+a+mu++9u1ji7NjKV//bOzyoa1dy5utzTzw9fXp6+3T3I39xOrirfuzrFGfDWk39cfV0&#13;&#10;1213Td/7Jf/h9OlffWr6Hz/9f0x3vOqV0ytuu3uqv4ivxmydFQOYrmZNnq9/YHm2zpj5oqf/wPRf&#13;&#10;fel/Pj1438PT5y6f4mxfE96wsRrIyw+ItResQ9l5cF1LX/9KxZ8fjESKdAZ4U+YD/Jd/+R+qf0e4&#13;&#10;NH38dz8+flWbX9Hk7Iuj7pMe42bN+fLBF3vOhOUMkLvuunPs4/PrC8iVMz2Xb9YOrj4vzVMaG1yK&#13;&#10;gTPLTrqftHMNRhoz8MXZZw8//PDwzYezq78v4hkGbgQDPEd5zeNHsWiS0kzlrFYaNfyAF9dK4/nM&#13;&#10;tewQXte/5Vu+Zbw+/uiP/ui4Rit/sse1wX/2Z392/MkzP5bFWbW8ltAg/dt/+2+PM2Jt9HJ5A//a&#13;&#10;41r2yGvUN3zDN0wf/vCHp5/8yZ8czVau+8rZutRCs/Vbv/Vbxz8IcTYsev6EkOu9feM3fuN4jWLN&#13;&#10;6z0/suE/QnGmLRz81E/91DhDmAYUZwHn9exa7q34nhcGeBzzDyj8oM4/+Af/YPqJn/iJca1EnvM8&#13;&#10;B3hfp9nKP07wvs5ziR/l4/qIkTAQBsLAlgG/C2z1Wb80DCyfRWg+cNCmsdFEW4I1Z8Myx44NHWvm&#13;&#10;9uSYY59bGbOtx2OuiGHtnJGDeMYyHqNn5IqnBqTrO77HYC6+z4mlD7Fcdx36Y8WG47GgjXFfEUD2&#13;&#10;JaZwNwPGOViEosFwMHcT4ko14jJqY44Qw1qwIcZ1tDUJrt/ZEmp9rolhLc7Nwdq4YG6vB59rbDdG&#13;&#10;+PO7t75juvzevzw98b/+z9NtH/rA9Mra/Z2vqL/lrz9XptF6uf4kjy8Xn+Vfi//4n5ju/qN/fKpv&#13;&#10;IvVw4/F2RqlG6m33vWF6xTv/+vTkb/zd6ZlP/E/VGH2srnBw93RAY7c+JF2pSx08++xz03Mv1J/i&#13;&#10;fcGfmV7xxe+ZDl7x+VXLGc6+XcriWrH33H7f9Je+4i9OX/E7XzL93U/+L9OvTh+bbq+mzCvqmphX&#13;&#10;6kvaC3WdTy5F8Nrfv3P6rvv+6PRn3vynpofufdM5bcLOP/JxuS4Yzhl6/AkWHzoV3jDmY1A5GoXY&#13;&#10;z/Iliz9r/NVf/bU6O/i28YMi5Wz4jAsD8MlZFl/+ZV9eP3Z3W31h/93xRZgG9peV7jy+cdOQ4M/r&#13;&#10;/aVtGpN8seeMqlu9CcvdxpcvziDjOcNzh8f5UfcTXPGaR1ODH8zhbDS+rHHmHE2YszyfAA8GLgAA&#13;&#10;QABJREFU8qQJA2HgxjJAE5MD4bnLWat/4S/8henv/J2/M5qxPH95jvNa8Gf/7J8dlybwT/BoTP75&#13;&#10;P//nRwPn7/29vzdi+Gf/3/3d3z3+MQZ/zjaloUkjhzPveD399m//9tGc7X+SyesOsftrxlH/EAQW&#13;&#10;G1jmX/iFXzh93/d93/QjP/Ijo8nKLyHzmsWlFL7ne75nXIqA2NT3nd/5neNM1/fXrztzpi/Ca/t7&#13;&#10;3vOeca0+/uyQzwI0pXkf4B+kaE7/8A//8PSWt7xl5Ws45iYMvIwZ4LnDPy7wHP35n//56R/+w384&#13;&#10;znbljFfOXOe9nWsfcq1/rqP4NV/zNeP5i18kDISB0zFw1Ofn03nzHfXGtzxOW9uLcfN78suhZj9r&#13;&#10;8BmH4zTCvrZ4dcZj7fw0Ma8Ws9Rs4bwo80ChEYHORmdNR8+OBgg67OKcl2r1w0Ysbf3FXj/w2zmx&#13;&#10;ydvxxmDsvUB8zWOcbc3dt+Ar3jl2DvyMwfrUcjWNWBOZxISOWztrDsRxXs1rSIOY7ieux2STiDrm&#13;&#10;6ph3f/TgjO0ajDhHbMwVMeq0u2bkDu53sr43ZqwP8pce/qLp4M/9x9MLX/1Hpqd++V9MV37rN6YX&#13;&#10;HvtENUDrRyuwffGXTtM7v3q6/fUP1O6q5KtpwrqburzAwSvrA9Ef/k+m5z/17unpT/6z6aknfm16&#13;&#10;4d9+tIirs3HvqXxfUM2sz/va+jGwr6x7s+7OM1ySwDSONGPvrrNg3/PQn5q+9g98zfRzn3zf9KtP&#13;&#10;/+r0fz/+/07P1Bmvb7r735m+7N4vnb72ga+aHn3tW+ss2runz105e9PXfC/l+Hw1YL/sy750+uAH&#13;&#10;PzD9k3/yvuk3f/M3xwfO+QXSzFeqgfQ79Yi9Mq5j90//6fuq0VYP37rbqk07Xkh50F3hfiyM4pJr&#13;&#10;5v3O73xsurs+sH7Jl3zRoSeI2IxQN595Mf9Z68H0b+qMpMfq7MmHH37TuWzW8ebGF4/P1Fnt99zz&#13;&#10;ytGE5c/sL9KXD+4zvozRTOVsGB7r6PqHFdYf//jHx5/+0mihyfHwww+Pi9nTfMceCQNh4HwyQCOT&#13;&#10;67byuub1U3nOPvroo+OMVs5c5VqxNGr4xxUuL2ATlh3h/9Vf/dXjH114HeDP+GlocuAjltcErrtK&#13;&#10;Q4fXCV5LOVv23e9+98CQmx8L+o7v+I7R/MSfWOTjOrK8Z29fe8HyS8b+iTR2zuT7wR/8wfGaxNmt&#13;&#10;nNX3ute9buSjVmtG973f+70jH41WXqvISSwasGCpnbNjf+AHfmC8F7CmqbutYwTNTRh4GTPAY5rn&#13;&#10;K2e4f+VXfuX4hwf+YZV/JOH9/6GHHhrPS56zvP/nOfAyvrNT+g1lgOcL71/8ZgJz/nHjrJ+L8edk&#13;&#10;CN47Ef4a5TwL11/nGzTvx2fd643eF58Rfvu3f3v6hV/4hfF5o7+28Z6PjddA7gO+3yCcnMI/4HYs&#13;&#10;dj4D8Y+43Mc36nVyqYGeGK0Kema9P4YO4YuYc0YOcODnD0Y1KVHv3C9w6JmbZ2t3Tbyeq+O7f6/T&#13;&#10;2MTQt+vQI9bGuBX8EG2uZ+0xtzocA3mRyU1qMEbfrDo3BNa5tq3/dg1OrL5gaNqaSwx26mLNHEwX&#13;&#10;1sYAI1YMa0ScduP3ERu4B+oLwk/ce++9n++HawLcUKknXT3Tame1td5sQC8VW9s1FVhxuR4sMvJB&#13;&#10;KYKenCXjT/DVz6qrvaUJecBlFwi75JvvRPRErS9G40/yr0++q63zOD9eGHkh/Zl/9DPTBz/wwenT&#13;&#10;T3x6ulzXWRh7Wh2rnV04sDShx7VetbHR9b4dmy5L22+pbr/t9um19QXuG+rPNb/u675uxDnujQfb&#13;&#10;U089PV7YuX7qcVjLuJXGwXN9yf1YNWLhnQ/26M6bUBN/jkcj4rWvee30Bz6fM2HbfX/eCn4J64EL&#13;&#10;nkf8OS8HZ8jwIYPmhT/qxeswzZSHHnpojJTzUj+2qYFmOY2i17/+9efycfQS3i0JHQauCwM8j3xd&#13;&#10;7gHVq+P53L94qGc8DXaLIRZ5e24x2Hz98K9Ytp/1xB6lt76j6iYvMbr0vOrNw3qfXVzGMPByZ8Dn&#13;&#10;o88994MeQb+1idmO+PCDnzRzeX8+rd82TtZh4OXKAA1T/pLib/2tvzU+L3/TN33T+MuNszwXeB7x&#13;&#10;vkPzj+sz8w8m/KNm9T/O7XPK1wvut7Ps9Ubfz3y2+OAHPzguZ0SjfJ/QhP3mb/7mcQkjvgf9+I//&#13;&#10;+LgEEq9rfZ/68pc5/AXOQ/VdCPxLKdRf/+D8yfoH4u+uPB+rg/4cX1Q5nNuzQ2fTVcy+sWDDl7Hb&#13;&#10;WSPoiIkw8iHKXOiQnnPWzH7a8CEO4sibjHGYozd2TTetGzSzzG9OuzhojblAjh50Phpx2ALe4rCY&#13;&#10;qMfp9u4tpo/6d0L0EaeNsYt5etNVjL6M+/zVM/a58Y1jbNZiwaB/YzUEfrxekD5v+yEcQCQMyIAv&#13;&#10;lDTUaKzxhnY9hRdCztrhTBrecE5608F+kRuxcn/Ul2vt52HkscOXcO6z6/24OQ/7O2sNcMFZax/7&#13;&#10;2MdGg5oPGXDDdRQffPDB8Rzgg+eN4or7h7PeuB4tZ7jRGI6EgTAQBsJAGAgDN58BfvyL92k/H9/8&#13;&#10;ilJBGLhxDPDYp0fBZXs+8IEPjH+U4HMq+rMIn6mJwyV9vu3bvm1697vffeJ3zbPEv+hY+gN8j9gn&#13;&#10;NGI5YcjvF5yIAp4zX7fC/coJKfzFz0m9gK3v1az5Hl11f7L+oes95f87ddBotQlqU5PQ9PtYq7P/&#13;&#10;10cxjDxAOxadh7ZSDVHPgvz2/YzDiDgyJ7ZPAvPY+9MPHHMP1vow9njMzQuu21gfKVfzrZHgFtCT&#13;&#10;kkS9Cbebwrf7gwMjIX2DPZZ6fVkbmxhitatTz+jc5iprxDj6slYnBpxz7d5x2CJh4EgGeDHkxdE/&#13;&#10;qToSeA0G3ySvIcSFc305/AMKj52XQ5036sHD45w/4+FH1mh8cnYsH1L4c13/3OpGNWHds3+ixb9O&#13;&#10;M78RH37MnTEMhIEwEAbCQBh4MQN8duLgM0MkDFxEBvg8SrOMa5LzQ5Zc4otLDFyNcMIDlw3hiFxf&#13;&#10;BjiR5KjmuN8D/W7B6xmX2DsKf5P6AfbN6LHZb2PkoDlKjw0RRw8N8QxZ5vbhmGu394bOuMZiLU67&#13;&#10;PT7W4ph3MY/+1gRGm76uwZBrWwM+CPbuM5SnubmaRqxFuAHGrVgwRXH0Ard4N9n1+nUdOVgbW/KN&#13;&#10;zYiA6X6urQO/jjW/cYgBhjtTm/EcwfhgYx4JA8cy4AtpmmrH0hRjGDiRAT+McBY4v3bOmg8eN7oB&#13;&#10;S6Hk5ppNfNDlw22+8J149wUQBsJAGAgDYeAlZYAmBdd45jO3/0j7kiZM8DBwThngcyrPga//+q8f&#13;&#10;Z7Ie1cA7qXzi+I8bzCPXj4GzXELgZn3fOWq3y2PB3hqn6dorY+x9NJuu9u+0+WASTyp6cuC0MYoH&#13;&#10;Z46ariLeOPswgNUTjzzUpa6mqxjHGvZhBIthrZ+2Y8eracQa0A305PtsFtTxbsYRP+0Q2ZugxnQU&#13;&#10;x9rYNlF7vI5Xry9rfbUZr6/B91r0A3ul/kwWeyQMvKwY4E34nnvuGf+aljfTl9Vdl2IbA34obKqb&#13;&#10;MuXPhTgrl0sm8KdCNGbzvLopd0WShoEwEAbCQBgY/zDLezLvxzShImHgIjPAZ9KzNPsuMlfZ+1Ux&#13;&#10;YO+MvqINV3tk2Ojt2VwVi05bTcecET8ObNr1LdWwMSLYwWoXr75jmCPGdt57iNSkGJcRISZ767l6&#13;&#10;HjBnFoKdVSjITVjcNoaYrjcXRSNiXKPzTtnaO2abc5/NONgkmJhijYENHYe6mq44mrBIx4AbfvWv&#13;&#10;EsYboNyEgZcLA5cu+YNnL5eKU2cYOJ8M8AHXf9jgGk8348zc88lMqgoDYSAMhIEwcOMZoAnLGbG8&#13;&#10;N3Nt+UgYCANhIAxcfwbaGdbbXlrvsZnYfhprX5jV0V9be2yLg41R+23YxS+QQ4M2R4zM7QuyJq+5&#13;&#10;WCOurbnr8HfN3BrUMYrRju5UIgmnAhfI5PixqV4wMdzoNu6+wvQlpqKfsSVGDHHAuNbPUSKMIw49&#13;&#10;TVXrs54+Wg+x8NPGWgGz5m8PPu0Zw0AYCANh4IIxwLVhuVTCM888c+QF9y8YJdluGAgDYSAMhIEb&#13;&#10;ygDfy7hM0JNPPjkuFcTlgvIXKjf0LkiyMBAGLhADy0mJ2x6bDNB3Q+zLzav9PTb6bhz60IvzhEj7&#13;&#10;gvpjs1fXfbQzisGXOK4ZEWrCZl71jOisWX2pRgzGrYjRd2s/cm2SIwF7DCQxEafomhwohbOWRHTi&#13;&#10;mSviXDOi2/qhQxzNp7+5tXfscFxurKmTzhz9vljG247GVO86YxgIA2EgDJyCgfP8pehaauML3733&#13;&#10;3jsasU888cQ4Mzb/WHeKB0QgYSAMhIEwEAaugQHea3n/5kzYxx9/fPzC+P3333/kD9pcQ6q4hoFz&#13;&#10;xcC1fG59qTZyHmt6qfZ6XNzzzMP1qm25TCf9NJud9Mjsk6mz34aeOSJGfF9r3zZKe+8OPHbiqTc2&#13;&#10;/oixzT9r51v97D0aAx9sxnKNF3PF2K4Z9em6Y+dXe41Yi9+XsBdJcjfWC8HvuBj6uHk3a2ecWOjA&#13;&#10;KWKIyxxxNJ4PCGzWjk1f9EjXGYPRmsGoZx4JA2EgDISBUzBwnpuT11IbvpwVy59BcokC/iySX5nl&#13;&#10;+rHYriX2KWgNJAyEgTAQBsLAhWLAZgLvt0899dT4qxTec1/96lePZuyFIiObvZAMnMfPluexppvx&#13;&#10;4DjPPFyv2pbXYHtv9sqgu/fZbJiitydnH02cTVfXPVafEwNBZyx8mO8T42ETz+j1XtGD8bAu9Ip+&#13;&#10;2oxJzdrAatfvxPGsjViTkcjkJLEg5ui3DU/tvUDm201rR++8pkPMpx+1qAPPGrFGYzjiJx5cj98x&#13;&#10;2FhzEAucWGOXqoLVL3VHwkAYCANh4OwM8OZ9vT4InD37YY/rVQv74SwcfsCLZuynPvWpicsW8GMh&#13;&#10;/GjIbbf1f0s8XENWYSAMhIEwEAbCwOkY4DsYP0BEE5aDfwTl/Ze/TMl1YU/HYVC3DgPX63PstTBy&#13;&#10;Hmq4lvpfKt8LwAt9Mntp0Mjantm+Zpl9Nn3suW2xxFG3zUEjFV3Xq9sXFx3iaOxtDDHonTvqy94Q&#13;&#10;9zivdrW4PnE8ayPWjRHYjW/nrC3UuYWid47NTTJHjMkI8WDFaCvV0GlnjVhb13efHss6Zs/Dt+bj&#13;&#10;G7P++CL4qa/v3EKHLTdhIAyEgTBwSgbO0+vn9a6FHwih+frZz352evbZZ8c162jM8mEsEgbCQBgI&#13;&#10;A2EgDFwbA7xv84+eXqOdM2FZR8LARWTgen+OvRoOz0MNV1P3S+1zi/NCM2xfj41+nF96bJix5gDP&#13;&#10;2Bun6vFDWOOnr/puA6NgF4tOm37a1BubNRhrwrcLOGM7NwY44zLvetYnylnfsUi2TbLV2bQ0ebe7&#13;&#10;SXRsqscSh46DtThGxJG5ecA6165/tzF33eswFr76M4JFxPazfIchX6oHDbkJA2EgDISBxgDvDZz9&#13;&#10;ynVj+XLImrN38p7RSMo0DISBMBAGwsBVMkBzg4OzXz0DNu+xV0lm3MJAGAgDV8FAvQbbX8Ob/hl9&#13;&#10;s97jc63dXht+9tsYndt/Y93jsEbQIa6Ng25bCzoEH+Pb1xOLvuv6Gt9tfPfTfcAh+FrfUJx0c9ZG&#13;&#10;rBshrhuiQEUdo0KhXodBbI8DTjKY4+sm0TNHjO3GHWfrfGucvi901mOsrjMuEZzTdKVGRkT9vFri&#13;&#10;+cavMmMYCANhIAyEARngS2H/ssg8EgbCQBgIA2EgDFwbA73p2ufXFjXeYSAMhIEwcFoG2msvPTZ6&#13;&#10;ZxwIX3g46AF2obf2uTp6b42+nKJenb0745gHvBhHdPgj9hqx4SNGPRj16vDlYA3eWqjZs3druur7&#13;&#10;3Pj6YDtResPyRHABLJBkFq2fBbO2CMYtTjs2BD+JcNz6GNv8+jHigxgPssAj2NQzEneLL9UQ9Yzi&#13;&#10;el5ANmZHzfXgM/YIkJswEAbCQBgIA0cx0D6wHAWJPgyEgTAQBsJAGAgDYSAMhIEwcK4ZWHph9tio&#13;&#10;1T5ar7vr7LFht49mv83+HXp14NXj0+f6d333RS/GeN1O7K2A47AviB1cj4MOMRZz8L02dCdKT3Ii&#13;&#10;uAAWR2IL2o7EEcdokeqwI25eOzrxzI3r3HX3w+ZaX0ZEfM/LftFrc5S87uucWAhYdcwvL6djY4uE&#13;&#10;gTAQBsJAGAgDYSAMhIEwEAbCQBgIA2EgDISBW5qB5S/96It5sN/tvPfisLnufbV98x7LniX+6hm7&#13;&#10;H2v6gupYI6z1Y+7aOu0DgkVYE4dDjH76lulQHvNiP7W4qdM67MP3hH3upnrBboZ8PRZ61owKG1KI&#13;&#10;YWxxkmOebTx998XuNRkbHGcIb/MYxxHcOLjmXyQMhIEwEAbCQBgIA2EgDISBMBAGwkAYCANhIAxc&#13;&#10;IAbsjW23bL8Nu/06MPbsut92DgadYn9uO+rX+4L4dN8+39qM3zHWzV/CE9f1Ub7q3RfrU8lZHSik&#13;&#10;HybpxasDJ4nMFa/xwBo9vsZ0s+rBID2+WGI7x46vdwL6LqyNjd6czhkR/Y2NTixjn49r/wGIhIEw&#13;&#10;EAbCQBgIA2EgDISBMBAGwkAYCANhIAyEgVudgeWvw+2x0SdD7Jm5RkcvrvcFteGLsLZ/x9h7d8x7&#13;&#10;TH1LPQS7lw+1l6c/AOYKc21dr72PXhe214ZdP/WO6nuMY+cQclYhmYcJGZ1bDGO/Y7RLFHnFGI96&#13;&#10;+p0ERj8x6BCJnlezH7HBg1X0My76bmctD+jxN4a5e81ghz3XiC0mImEgDISBMBAGwkAYCANhIAyE&#13;&#10;gTAQBsJAGAgDF4KB5bcv6I3ZH7OnZg/Nnhv6bV9QP7jqvTd7d4xg7M+JE2ts9Numqb5iwSDotTFa&#13;&#10;J6Nz9Ai51XesdmzM7Uky11bTk4UEZxGD90JNaixtFKUOjHOLNa8xWXsHMd8XF7tiPP33ESWW0brU&#13;&#10;4W8MbaepWey+mMbOGAbCQBgIA2EgDISBMBAGwkAYCANhIAyEgTAQBm4pBpZrxPbeGPuz79f12x4b&#13;&#10;GPt+9uP0tbfHmhis1YFljr7HR+9ae6nWZirzLvYUe9weA2yvmbVYa0KHqGduDcxPlL7xE8EFMPE2&#13;&#10;oUSqZ9xuxvjYLFI8a45ejzpig/Oo6ZhrZ62oA9tjYTcXIzjiGrumw95rBoOY19hgRqx68BlzAHMT&#13;&#10;BsJAGAgDYSAMhIEwEAbCQBgIA2EgDISBMBAGblUG6veSep+Muf0yRv+iHP22x2YPTR8oYu4afzHY&#13;&#10;jEvvDhG7xWADi+gjtsdE13H2Be0fYu81E6+LvsbG1uN37JFzkx0J2BhI4KHJQvdtCAz6rahzE91u&#13;&#10;c5TaOIwr1vzoJYi5MdWB07emK9nM9dVHuzm63jmjlz4AzzVixY91bsJAGAgDYSAMhIEwEAbCQBgI&#13;&#10;A2EgDISBMBAGwsCtysDmnER6Zfv6d/T2vHQAdsQ+HXP8OI7rq/W4+Ii1MYvO2MZDx1wxh75dj692&#13;&#10;9GCIzbiNUaohHa/uTKMFn9ZpX0IK3LchsBwS1HHiHa2DNXOx3mnEQYzpWrtx0DtnZG3smg7psbUZ&#13;&#10;T3yP4Vx/xoFb/hWg6zMPA2EgDISBMBAGwkAYCANhIAyEgTAQBsJAGAgDtzoDvX9H749emb045pzM&#13;&#10;yGhfsKar2JtTAa77a7fvpx18n2u3d4dNsRbqVM9obGsWb9yOwWZs5/qL73ZjHTnaiDwSsDEQnERd&#13;&#10;THwUsfs2rL93mr7b2NYnOW7O0VOeiaeO0Zz4cRjHWhnxNW9NV9HfGKuhJtoYL1+6dIkxEgbCQBgI&#13;&#10;A2EgDISBMBAGwkAYCANhIAyEgTAQBi4CA70XZp+NHpq9Oziwv2cfrffl9AeDnrX9Of0c7ftp19dR&#13;&#10;e4U41BfEnwM/fWs6RJu5jaXdtTWrd1RPXLDWqv3YUedjQc1osaiYk9Bjm7jbKU47OZ2rV6e+IGvc&#13;&#10;7abAcKDfkkkcDmxIXxtbm6P6HtfY6np91nxb/VKcvnO23IaBMBAGwkAYCANhIAyEgTAQBsJAGAgD&#13;&#10;YSAMhIFblIHWC6MnRv/Mwx6ZvbRup5dGbw3Z22ObTWu/kKVxGY2N3vjo7QuqE6evfUH1jNqIhWhz&#13;&#10;7trYWz3+iPsRP2tPuNXpBNghswltSGLsSZ13ew/ghsGZHx14beCN44iNuTj1YBX9tblmRIzBXIxz&#13;&#10;Y6t3xK4/c2u+XA8+1pEwEAbCQBgIA2EgDISBMBAGwkAYCANhIAyEgTBwyzNQfx3OHu2h2SOzh+ZI&#13;&#10;w6z3BdGrw1/BH/32wG4sRzDGcQ5OQad0H/TUgliT9lm7y2XPUb0jMYyvr2tjiz12lLBjQXuMJDUx&#13;&#10;ZgtCZyHaxboGz5xCe7HWIs7RePgxB4dt31Hqoe/1bHFgtmIdxtZuDY7orafrxGcMA2EgDISBMBAG&#13;&#10;wkAYCANhIAyEgTAQBsJAGAgDtyQDy0mJ9MT29fHQ0zdj7Ectx1of1uDox4FD9uHR9z5cnx+F3/qw&#13;&#10;7jlYI8QynnXYF9yHV2cPkRjqmJ9KOgGncigQSSjUZIweNX2RiOUCuoq6bf4eE8yWAP0Z3Tg4DsXY&#13;&#10;rLURV71jr9m8Wx8v+ote2WF3M20Zw0AYCANhIAyEgTAQBsJAGAgDYSAMhIEwEAbCwC3JwNKIpbeG&#13;&#10;9B7brHnxrU3O3hcUte0Lqmcktn3BrnduX5DxqHrU28Fj7DrWHuj7IZYR0a/XjE77AJ10c/tJgD12&#13;&#10;E2MimYQKpSB1Fo2P5GmzWAtmbWywzMWKMR4X49W/pmsXHp35wYDnIA56RN/ub1xG6wSrT8fu5pev&#13;&#10;TFeWA3AkDLwsGfDRT/HOHfuG0CE8A5B9661tRr741meRo4jtWn3GMBAGwkAYCANhIAyEgTAQBsJA&#13;&#10;GAgDYeCmMrDnEp30zZ5firIjgK6f2Mgam6O4xW3tRLCmf4cYw/Ws3emx93jbufnN5Ugc+oLbpjAd&#13;&#10;DnMZC6ydD+YKsbpeP+3HjlfTiCUZSU3ck5NMfZ9vfbCho1g2iPQ4xmDsYhwJlRzxPQZ+Xa/NmIzm&#13;&#10;3s7Bdrw4dPpPj/17Pzw99YnnprpY7HRQlmHg97vG/1dqcwdrkPIbrrOmGriL5aBmzkHMCZYUIw6a&#13;&#10;is31aEnSZGCXxMRZpXQzfreJ2ab/EuugRtyouXY4armt5kNXeqZ1HIxr4TKZdcNtmaMbJeCjlOKg&#13;&#10;QFfGvQuwdkiqeqgfXJ4rPbitFMNUN8S/NI9Xhq+BCFp6cAgjKgVs+V5Z7p0FPT+o9CkseiCVehVq&#13;&#10;Jp4+GA5K6YvKvO+yj5rBsacaayMjzHCsmWSoHDWBW1MNv7Eqn6G3IMZlU/O+ASx+Iw57IxBKR+xL&#13;&#10;LWM2P360jvuwfAYvRcy4H0bNrSBCdCnT8GODivsaa/R1Z2KvA44qQ81rrGE8PChxuQ9nF3xKiAO2&#13;&#10;C8tSj9qGbSzmGXCkMKOmeTXfLvXN7tYwm5rb6oGO+9T7aF7XbdXE7+zN4Zb9jEXpR15DkGkR97G+&#13;&#10;YhGn7Dz+qtKx9YKOPZGodMO83HdEGvmXEfuswWdXw4g20hq77PXgJQcyc7LMgQwt45V6jGOdIy/w&#13;&#10;eV3K9fE4u4777BJ5B/5yjcafM7Bkyz635jRgZo956/N9sHI2HJaYBZ2R8y3+u1ktsBd+0GqxgEix&#13;&#10;S4NmFfznp/p8P7mpfTzPgedgy45a2NKYm4AVmMfwHGceSXqoXrzr/3Wvq3VxHA6LB2m30nUDhgLf&#13;&#10;BahrjUyHlI3n2fwIW3JjX59ncwxrgkte40ZIgoBb66xpAXaP+5FhdzP8zLRTj2AVS24kysjEH4/f&#13;&#10;xWXk9oZaSz92sPA8V0fAeQZgYJY9jdfBNT2WkaFyDNS85vWHghSmO/OiBTP7UvPgcY/L2F95jHDj&#13;&#10;SQIHKJa8m8CjjgIM6Bx1eZ9fXh+X7Mvu5hWxyseSeW2+XPud31eLmANeVFZoZZwLHbxZc41QAD8K&#13;&#10;dvJwO8uSRMUCnffGfuYaqIUUu0jzemjKyN7Wh5hOPHYq0LgbiFQYHkvjIVbr8bulZSTmuB3BcUbG&#13;&#10;Yp4uq2EhBuuKC+tjf2CJg8sAcXNp2IdpKOd4K0QfXWpEht1AbKrijnwaoZ09jegtWk1H6hEB8ICN&#13;&#10;+3CoRqjGB64jxpyTlbORdlaUij2Sbc41ahm+oEu/xL08niszhluf0wt01Da48jk1DBWNve6GOSaV&#13;&#10;LPep/pRDDfO+yQ3Im3nns4Jg/L9DYpVSXAZ6+M4xeGytoeZKZ9B4vC/vM+K1k3qRsYWFtPGYKAy1&#13;&#10;utU5+Jxj5Fbh5xPj1EiYhdSurXkZIHD1dV6ZyjSeHwODPxtaCh6DzM3ew3P44AtPc2jeN8d9tGQZ&#13;&#10;WxqKJVbpK/jynCIH651tfizUugUZsYcXWAQ73zIok/miW+8E1iWYynmGzPelUJSzfuYZfc8zv+6i&#13;&#10;JAjBdriZQ3QY9HQ632uXK/GwFDfz690u1OC6noN+xlgrW/LMjzsik7NG74dlL6UasRnnmpcIbnYA&#13;&#10;5rrcE6rVaSwWxYAt9+3Iv9SJI/kula04GBmGfQEtMfg8sUSqYbaNnMaqxfBe+CDonG2F14RE5TB8&#13;&#10;cFicCYxtyKJjWFRz3ILX/Y77VgbPKA+FmIFzFWUby5XpkdrP+eOz0qilAowYBR541sxrxF4nJY2R&#13;&#10;JytAlvXfXFMtcJr/n82Lq1sGofi48/OKtnKpsLvH1HiuoiwZ+yRnTah9vIfNpna7q2Mol+UKGPcP&#13;&#10;PDRZ6qR4c/MaPdI24EqR9VSIYV4NpVhsuu1qnvNh1jYeH0NRmsVvTNbn94KuYbyvcD/gPLAwP8vg&#13;&#10;f9WD8T4pKPut9XhlHnUaYnEYQVbnOTw6VEjNWQ4+qMsXPgvRdfjUYsmxFjeCzDeaxmvZUIG3npZy&#13;&#10;xFr05TS+s9eIemgX+1wcBWxlPCqLhsVjlMU9uyuv72/EKdvucTrHnL3n26Wahpm9BrIghx9Ru9Xw&#13;&#10;Hjcj+1xom66VE6P0476s4nztGFAMC1FzjfNe5grqdrGPh03FMfxunKO5P3OuWVr8hWRDD+ht1TP6&#13;&#10;zGfuYD52UqOhxyesWjOqY+RAxDsXY39vgOrGt3/t3d85GPJ00UYefbtdPTrtxDAfejHa0RmXOdIx&#13;&#10;2PBXh/1EOWsjthfg3ISM+2TfxsCKJw5zccRgTodaDDrm5pQocEjHsWZfYMU7mqMTtfVlDY5xayvV&#13;&#10;ekbt9AfvuHO67+5qo4uqkSnJeI6vY03Gc77G+cmPZcHyAbWQ85NMJ54YYAdsdzPWdTOMS8ya8wRD&#13;&#10;t6hrnGdzFmylqQQ+eZfKKv6cd8B3WcYMX66/PF5bl8DL69Zi58NxxWzKeQ+tGJD4LgMv9qNZVLol&#13;&#10;pOYVtOx8Xo9bwLMWL3bB6pL7KfN4gUE/9llOVcK691pSouv5JXB5Iaz9UbNFtOkRuhdXvYu9yzDi&#13;&#10;HQpW+cvVB61RzMsa0WW8INZivv9FL6iVC/DL/VrA0ayrR+2oB0zpRhzjbsLs8lUinAZuRBxzahv1&#13;&#10;WNSsHbfEHR9yTACydKPJXh9Yx2K+U9ZY1DNiAuW+m5frptcvEmN/ZayYrZo1DtGXnc8zoCXLsH5p&#13;&#10;VTfjF/vyeB61lmGtocDkMu6qx9nA1FyLGlZdx/k4GDoxjkvsOdacp6Is2lovquVuqDzI7HxQfF6p&#13;&#10;b+LdZknkQuZnRWHmxdCZ+lA9ZVn1NbtUD5rxIebQA7OijE2OMLsbgh8KNlc51KCqwN09tstCUfP9&#13;&#10;WLplThHuB9eBNtDALHYMq32ght94TSq9H7Qpd+ainHeLeU6Aoeb5sItBUlbISM3NZr6uhwVceSyF&#13;&#10;z5FWw7yHWo6HfcUar0VmWBIM+obLysiyqnUnZNHOhbNY8EvwkXvUSz2YR2UrH+DxQKxZWgZ8Nozq&#13;&#10;XA/07DLf/Twm6vVk/oA9Ai0R52oO3Y4g7GEOTHYy95ho8Bn6ga9Vjct0HUGNh+MGg37EWPTkGtEc&#13;&#10;AQzbDkAd/uNEf68bbJYz+X0Pm2u26rnONV/Fmb/czTk6l6Sd0eaf4y4PNTzrvxFprg+HkkM+YOq+&#13;&#10;pR5l3YqKsTkWRFxud0lG7Fk/Y7gzfE/AYdSMiXkd4wsuVeBUMnIvy17HbK1bfQZ+3g/T8f6/bmZF&#13;&#10;Vw4YXYKvNWMfXmvelZ1Sr9tZ4uk9otZiVr842Vx7Raqm1OB7SdFT0czk9YIgzBGGRTX85nZv3VvD&#13;&#10;7mNn2UfpfJm0gmGBzIGv0GVgqQyeMQ6D2s2IuVTGXgtqejy817H73o5++QrNdNQx24g4lmO0hF1x&#13;&#10;VI6dR2ZFrkIr7Cqz95Jx3dDsMUDLfWvN+M4+y16W2teANRmYcQeX10rU7DVyj5jzs3W+D8s2Ui41&#13;&#10;UuvSDMMwMCQYziZAsbOJ74/nORo4XOse5x9BCjCeKyNfGZZRfgZ4dhi2QcmC2bnMFY312P/Oe7y2&#13;&#10;j+e3PO+8drHdCDaFaqmzbmeSFsOyR+6A5ZuKXsDGfClyjmps3Bff5T6UD+DcLfLpHuFu3G24rmGY&#13;&#10;LBkFYh+Cg3PGwq0YbLVeXNEzPQTHZa2NBULNc5j5oTP7DVN5jz2Uj+36OSZRl+hjA22NfizrZtjm&#13;&#10;SIvSsK1O7TWWC1ERQnSZ3/Pnar33R5oCzY+BxZe07JHH3QIYPBNsdag5SmtdDWII0vY3pqUbdyIY&#13;&#10;fDdySDXvwrxLpHlv4OqQmlFGKVbWiV0O+q5ZjD/fSav60GRgWrYl1tjeIWAtyjYercKXGrinZ5kN&#13;&#10;8+c68NQ8bnbcjh3NuplPcGvAWjhnLFl5W9ZzUAzDvMOzXHwxjek8WbQzfpNaGyOyppuXuzSsBQ9b&#13;&#10;yz+cjLBxXPe22K0N2OI3wvIyzGsH/YdSzK8KNQ48j0tQBapx/uw055/v8xGBiGuNQ2OJTb/SNsDt&#13;&#10;Zt04noiFLuOIZcAlH7UsD7oZ5bsANXbqZuscd7k1VC3XWufNzr7U4+N2lFQ3a43EmBlaVWUe7i38&#13;&#10;ghiFjBzYDtW8ajHUwbqOEdR1qYbM6+HBdGB5wUdTt6Ub6rFSi66eM+O+436Fl0Lh4ntnqwfXNcaA&#13;&#10;FZ8EXtKM3Ev8MSzgWb/cVjx+qOuV99CuG+F4VCGgOQAqrhnBdRsY9AgVGGdONGOdG2eAlxtt+mnr&#13;&#10;OYhLk7dj1Zl7G9s1I7Fd1/TQnDUibl6d8vasjViSIGykkzWUy40b146PB7ZOQtcz14av85qugk4b&#13;&#10;SnwQx3k1kw1OrLF5tBCjx9YXkm3g4oeewxiOpZrz3f7AF0x3vvry9MLlpYGvByMZStp0txiRyjKe&#13;&#10;MIBAYZ7L4gk9O/KCWIbxrBva4cOTZXwxLJwbmZ+Ycxy0s1/5jhdazs5d04xMhygYZ+SMRDgsNZcH&#13;&#10;/7pFY23JP4paamYYHzzGi1ef1y5KxwsCvswQ90bBc601DgtGZnN+/Hb20tdGrEy42N16wOZ4hDp0&#13;&#10;T835eZEdH7Yr2lz7EnvUT3VLzeU+XsiqiPnNaPEnmWWOGlnMlRyejNVcs/dr5Rg8LNyNO4f0BcUy&#13;&#10;ZkuaWTfH4JYQpp0zzjp8duxS80AP7ezdIq0cknTRj6DDqeBmmD0pbHC0LEehO9NAj+XiPrBwXrJs&#13;&#10;eY3Y/7VyrrGYWO7gsfcx33E/R6HOEa3iMJnX44yKSmC162gdw3nmZZmOgWBNO5vKh7ue8HMGJnNt&#13;&#10;g9dlI0CQGVNjYazW/DNiBi0Pp6Ha2ct7PCZLI/8DQdQSgIO/nQfqQ2+klLdAh60Wg7+hxVJnxrSa&#13;&#10;0SBzrdZcYxkOPaMWIPcJT/eBXOsp4zjLoQIZcK1ibIgiy4mgOjFyVLyhZuTVh9eVapSs2DkgJff7&#13;&#10;oYADc3CJ1x8CzPZ5a3PcgRkRZ8jgHCXYeRjzwfV6h5RlNS5gFCNFe3TUeuAGxAXjLEOzW+K+wF88&#13;&#10;8wu4e2AcrYYBnXMT1cfTiLQQMl5b4XQ9HW6+DwemeBkwUzKWzMPCd+OZ3c2FFmKAuCldLYiKzJqq&#13;&#10;ZAQeqkH//K+h4Hx86bfzGiFrub4fDPfSjufKknLAK07dH/PjdN7PqG0ualRic32EGJr6ej06aGjm&#13;&#10;3MNm0lrMj43ZOmzo3FvDLQ+nJQyGJd6YOp8Zmd3mWyxAbdYMbd0M/cgFoAQdOAAY18lmXkvEp85w&#13;&#10;LIfZ7VCAGbjcGnYA62bH3XIvVr5ZV+kHmMfJsh/qKR5n1glY87JRw5ClVqowhpgRbCnW1z93DxoZ&#13;&#10;+cZs2Q21QAY2bmbYWAyfUVdZBg57AQrvY2i+r+Z6h7v+I1D5EXS8ZmLtAnBknJXDb9HpM5NzqKaZ&#13;&#10;m1KBMVfN5zp28d2nEMsZiEVp9kHpClhqcD0bx55HQj9n7VLtZmuynWrs0RhDvRQ+sGsFZVnma3on&#13;&#10;PZYJCjtiLrGMO8xiDFlrX6PXUGCIsWCayyHIumCizzL21NSyPIYGbnkM7u73Bax+5OOm3jtGuLoZ&#13;&#10;OvKA5QHDe9GqXHAtTlkP28s2zMv73bwoTCnX+syzxFkxI9h8Q0rN5B81l26UohEoNkYEB/PWdMDI&#13;&#10;u+gwIyt+Xh5+EA+nxQC21odepHoOYi/49cy28hFvKEZkuHJDTAZ9a+TxfEi6E9g6xpNr8T90H2Ir&#13;&#10;/XgzqHHERYcfjrvPBrVoeZkPTZvgxJKxcTmUw1A3PCawlQwckz34EXsUDnDBLNO+Zj6wO0jN5tjU&#13;&#10;Px7T+gsciJ3fqKPbxuZnkK4jJjdl275QrftYQRW7O5aPb2hAEMwD0nMtsbU3E6rFYec7K+fbjl33&#13;&#10;vfjsq2++g9eQK4fGpLZVDgUvba1XOzbuT14HSslySM3Ne9RjeoB9nIAvR+8vfZdou2GJO/IsPhrx&#13;&#10;R4atbsZ9UOtDcQUIZt1kqIfDrKSO/kZEbF2FrT6b50oLO6ZjT4tz913n+4LjWYBRxzwdsfrNyjt7&#13;&#10;XjBrKBT7ZAH0mgZx4tcAy34bnulKQi10GZNhnO1yt+ZYYgz3mnde0fk6NOZ1s8Zd5iM0ypqsMQEv&#13;&#10;OqZd9NesTyvjsGsBR80VRF8mW133H/lWcK2ora9bQfvya8aFuMhwX5KMed3QyWderyO3zZ1EXkiZ&#13;&#10;fa4OK2LkCUWTDDsejsyxc3ApA201XefoEEYO4iis8TUec0SfeTVjmC+NuqEGu7xIjJMridFlX2x0&#13;&#10;HmD16XmtBbt65sfKWRuxPRhJ+oZdWygF+YpmwdqMwxo/cIiFq1fn2nis+7znxkc8IwcCpsdXx0gs&#13;&#10;cNQ5Wvs1iq3psBmHNXLw2f/2P50++6pXTy+84GNoNrz0t273pEynxZ0UJ/ZzyQCPyO2jtN/l2rY4&#13;&#10;N+MjWlzXd91ROPGO5tmHV0fBfmgkx1E+K74w+3Dm3I5it3rW2hiVbX704sScZbwW3315rne8fTmi&#13;&#10;CwPnlAGatvffW392cgrpLxnAT1ofFfI4v27rc2Pt02nbN27x2/XW5yj7Vt/Xp5mbp2PRbden1XW/&#13;&#10;PjfP4Ti7Fzmx27H77Z/vYuy3n6w1Z0duddt1xzo/DUZsxjAQBsJAGAgDYSAMvKwYaB90Dg6erNK/&#13;&#10;nw9hHAg9NRqfrkGrYy629wZLvX7k3PYPjQMG6WviGqfPzWE+K3YcgTax0G1jbxu42I3RY6Mnf/ev&#13;&#10;5clytY3YfcksrBdpQdqsaFswJIIRpx949eg4WDuv6SHxzgPjHaMPNW9FHdj55J9dDrDmMp5NWmyX&#13;&#10;60vifBrLUf/aAOolEco5jZwWd5pYwZxLBrZ3cV8fNd9upOO0nVYn3rH79bl2nlLqtyMYdSu+6fbZ&#13;&#10;Oo75cRhtjvqetBZ3mnEb6zQ+x2Gud7zjcsUWBsJAGLjhDFyPF7nrEeOGbzwJw0AYCANhIAyEgTDw&#13;&#10;cmdg2xfkQxk6+msc+z6kodv26sT2Bqg4Rnt6NV17gd2OHkGHGE8MOmIgYubVfGtfkPz2BbWbe98I&#13;&#10;xriO+h07mvBY0Ma4LZw1h4m1O1qwYdR3cqxDm1hHY7NmDt64+mJTr814jmCYexh3a9cfPCLeBwy6&#13;&#10;S/Vnlt0PXSQMhIEwEAbCQBgIA2EgDISBMBAGwkAYCANhIAzcygzYJ3OPrO2x2ZuzZ2aPzbW+9gWJ&#13;&#10;YW/PscfDbmxjgLNHJxaM/j2nPo7EQ1gTo/uhR7qu+/Wa1TvOnifcWuAJsENminFDGlgjJpcMdJLT&#13;&#10;bcxdgxHv2G3YkV4rONeSY10DXDfE6HVua+w4seiMZy3o+pz1vvrQR8JAGAgDYSAMhIEwEAbCQBgI&#13;&#10;A2EgDISBMBAGwsAtycD46/Bdn8x+mv23ff0yzjS1J2ePEG46Vnvvv3U7+N4H3NcXBGMc5tbGHDF2&#13;&#10;j8vcQzsxtnViE1fTIeJdn2p0E6cCF8gNkZy5o/7oLBibIk4bIyJeLPVo065OLOser+OMox2b0nXb&#13;&#10;HJ3QHkMfedKGfz32XJoiYxgIA2EgDISBMBAGwkAYCANhIAyEgTAQBsJAGLg1GVj+Otw+2XaT294d&#13;&#10;dntwjPTf7PNpGz22BXecDV+wYOzX1XSIMfTHbq9vgayNXNbgORBGsfj1Zp9xjCvefD0OthOFQGcR&#13;&#10;CzIRo2IRFswmkI5xA2Kw9zlrRB/qMw44Dm01PeSLHmwnZ19sycXfWFscenM5qsNvweuOKhIGwkAY&#13;&#10;CANhIAyEgTAQBsJAGAgDYSAMhIEwEAYuBAM0xXpjzL7ZUX009NogaOmtMX2R9Fin7QsSpPcF98W3&#13;&#10;ZmsxsWv3Y/4+OsfH2PoZ58TxrI1YApq4J0PXY9nsRI/0sf/g1Wzd3fY4xDeOGzTOzmOOLa43bsGg&#13;&#10;R/Cz3t6o7TX32GBdM4Lr9dRyBxiL3ISBMBAGwkAYCANhIAyEgTAQBsJAGAgDYSAMhIFbn4HeY2O3&#13;&#10;9t2YY0O2vTUwvcfGvIt4e3Cse79P+9bPuMTC114g6z5nTQwOxVyst1jzMOqnTn/GfbpuPzQn4VnE&#13;&#10;Yk3iSBzmHGDciPg+urGuK5eVCGMaCxtz/Ihr7JoOIY6xwDhnFMucGB41XXHmEYsNwccY1gxGfJ2N&#13;&#10;zTQSBsJAGAgDYSAMhIEwEAbCQBgIA2EgDISBMBAGLgwD9tfskdEvQ+yf2VObtbseHPqOwa4vNqTH&#13;&#10;1oYPBxhO8BRb03VubEYP/cEZlzkCBp31gBWvf6nW+MwV7IjjvDrFrQlOAR0QCuzi2hEbcw/WFtUx&#13;&#10;6F07HqVDjxjnhZrjw5pD/32juoKtom+3MfdYgUfosA/fXCK2U5V5GAgDYSAMhIEwEAbCQBgIA2Eg&#13;&#10;DISBMBAGwsAFYIC+mH06tjv6ZEfosG+l9+D03YdRZw+QcdsXFGMcRxqszvfVurWxtim7jcla/Hbe&#13;&#10;Y+t35HjWRiyB+uZNpk57L87kYsipnzbxHaPNERs4R/WM3Y95F33Qb3Prx2hnXV/j4OOBTZ9liioS&#13;&#10;BsJAGAgDYSAMhIEwEAbCQBgIA2EgDISBMBAGLgQD9MZO6rFJhP011vptfbFte4PdT197fB2vDbyH&#13;&#10;ui2OvPsEP2NbB7geb+sLrmPBnyjbICc6FMBEvUusDn/mFKp0HHMOCxXnaJzuQxzs+vQ1OG3GFYfe&#13;&#10;Q5txxRBLgQv1jBz446O/9lING2MkDISBMBAGwkAYCANhIAyEgTAQBsJAGAgDYSAMXBQG6I/ZK2PP&#13;&#10;9M8UbPYb7asd1WPTz5EYYDm2Yk+v69WBtx79jdn7fR1vnI5nDl4cGObGZk1cD9b4nFok5tQOBTSZ&#13;&#10;Y/dF18UNoHO+D4MNvT/k1evSRoytiMO3z8Gh83RlbKw9ajrEmlxj7zrn6BHt6PudMoy5CQNhIAyE&#13;&#10;gTAQBsJAGAgDYSAMhIEwEAbCQBgIA7cqA8vvJdknsxfHdu2hMXIg9M7EaHc9AHWD3h6bNkcx+0bj&#13;&#10;YaMefBitraYjtjhtPbY2sAiY09aML9LzzZpjbnvyY2CriSQUxOhhQot1jZ05I6JdvTZq4CCuxHeM&#13;&#10;OOMUbMTs8bBpR694AV9rRm9s5mBp1iLowZkPXZ+7Zhw190QoI2EgDISBMBAGwkAYCANhIAyEgTAQ&#13;&#10;BsJAGAgDYeBWZeBg/sEke3D7emy2y7SJtcem3rV9QSjb1xc8ikr8O564xtaH2OA8URM9PuiRHoN1&#13;&#10;j6fduH2NnzGwn1p0Oq0DiTgQR4o0qTrtfd11fROSsa0FjAToy9ilx3duLfjqv429rVlfRufkMVbX&#13;&#10;oR81L/8KwDoSBsJAGAgDYSAMhIEwEAbCQBgIA2EgDISBMBAGLgoD9spO02MDS49NH/ttjPprkz/0&#13;&#10;HMrWzrrrnJun+1+vviCxPahrWwO6Y2VbyLHgMrqZjiMGBzbEkWIkjLl6MAp6fbWjQ/bZwKDn6PNa&#13;&#10;rmvmYsShQ1gjp615Ru9uyanvdHCJaSQMhIEwEAbCQBgIA2EgDISBMBAGwkAYCANhIAxcGAbsr7Fh&#13;&#10;+2T29Xov0HknRt/eY2Ouv1hwxGbUxqg/sZm77rZSrzZx6BR8iI1PP9CzRozLXB3zXlPXYztRcD6L&#13;&#10;9CLwIyEb6onFqBOjHj+ENTaOXoe6fX6SVC5DvKyAa0d8FfOwNnavGTtHj70vN/7g9D2YrvQ0mCNh&#13;&#10;IAyEgTAQBsJAGAgDYSAMhIEwEAbCQBgIA2HglmdgX4+NTdtns2kmDr06cdqO6wuCVbYx/Ct79EdJ&#13;&#10;7/eBIeeut7ert+PEGNex+3cd+lPJ7adCHQZRDMkYLdI1I5tROpFi8OsCBp+OZS4eLHNjO3fEjhDX&#13;&#10;2rAp5jO+sbUzdl+uK7vFGJdR2+VasI6EgTAQBsJAGAgDYSAMhIEwEAbCQBgIA2EgDISBi8KAfTd7&#13;&#10;bfbN2D89Phud2LH1XiFrj5qOfp8nWtrrYxTDaD51+NG/M656cfqDE4OOuTVjww/Rnzm47o9OHHPE&#13;&#10;fTHf2tAdKT35kaA9BpO4GddCiWvR2hjdzLbgbR1gPYypf4+NrcdkjuirTT0jNWPvwrrH7ZhtDPzA&#13;&#10;1x1+xbjoImEgDISBMBAGwkAYCANhIAyEgTAQBsJAGAgDYeBWZ4C+WO+xbfts2x6bfKhnVOzJuWZE&#13;&#10;x2HfUR059d2XExyiv3hGdNbc+37irc01I/geAx1iLGxnEos/i1NPsvW3EMatqGMURyzmEmvs7Ugs&#13;&#10;dfqqkzzjqu+xnYM5ilhsCFgP6zI2euXypYNL+qjLGAbCQBgIA2EgDISBMBAGwkAYCANhIAyEgTAQ&#13;&#10;Bi4CA70vaH/OHpz7t5dmj63jtPX+GnP1PZY67Y7GZc2h6ItdX2z2BbWj63PWCDpj95qHsW7M12Nr&#13;&#10;O3LshB0J2hh6ou0GSb6veEKQq+ONIwFg3CBz7cx7TPVu1Jx93UkmvnHFWIf7R6+OfAhr7UOx6NQf&#13;&#10;XL5y2XjaM4aBMBAGwkAYCANhIAyEgTAQBsJAGAgDYSAMhIGLwEDvpfX+nvreN8OOXh1zju7X+3ll&#13;&#10;GgJeHxQ9tvE6hnnXE5+4+tV0zDtGH3VizOtoDNf6gT+VUMxZxILcRCeLODY8t3H3FSbGTeDfdc7R&#13;&#10;iyEOetbqajqkr8Vo637MEfGO5nO9xeGDjgPMwcGhx0FpImEgDISBMBAGwkAYCANhIAyEgTAQBsJA&#13;&#10;GAgDYeAWZeDKlXGZTvtu295Z7wvSO+s9Nucyo29vknLdVwRs79MZCx9zgzMGc+Mzojeu662fenE9&#13;&#10;H/GIAcYDnYIOMca8OsWtSU4BXSEW0DelsRepTrxrRnBb2eLcjCN4yOGQPGxbMba1YAeHHzpH7Y7G&#13;&#10;EuO6XPZK2YFGwkAYCANhIAyEgTAQBsJAGAgDYSAMhIEwEAbCwK3PwMHBAf0yDvtnjBzoer+u67F1&#13;&#10;wYY4MgdDz06xf8daHDpzM27jdiw+2sWiM4dzY4vVj7W27UgeRJ95dYrbq2nEmkhyTXNU8n05wHZC&#13;&#10;ieFGt3OwHNg9WBNXImq6ineKGAzWuq0FDLKNQwdeXR+9s/b5oIuEgTAQBsJAGAgDYSAMhIEwEAbC&#13;&#10;QBgIA2EgDISBW5kB+mP22Oit9cM+mvs/qn+HT8f2ubGJYWzsYvR1DQ5hbV+QtXEY8dnWgk4x1haH&#13;&#10;3nzEFodfn7M+USzoROACMAHjC3Uwdh2F9U3UciVMvT6MW3zXdRzzvlljSa42cH1P4hixHVczdgW8&#13;&#10;sfXF5h2H7srlKwyRMBAGwkAYCANhIAyEgTAQBsJAGAgDYSAMhIEwcGEY2PbYWHOMftkylwx1jvbf&#13;&#10;7LG57vje5+uxwYhntHcnHjtxsZkPHXN0+/qC2hkV8MbWF5s1i7MW1yeOBLgaIZHJKAhhNB429djQ&#13;&#10;a0PPZpB9cbY41vhsY5pvX2xrI4fEmQs/DgSd8Yei3eyLa84R/9KlcTp2c8k0DISBMBAGwkAYCANh&#13;&#10;IAyEgTAQBsJAGAgDYSAM3NIMHNdj27dx+2/Y6K3Zq+tY9OIYxdGfU9ApHS8GnXpiIFuda2xgxLHu&#13;&#10;gt646I+qmXinlh7wNE4W15Oowx89a0Zia2PdfbDt05X6UJMWnE1bbEqP2+3ozS/WOswnBrs6MIhx&#13;&#10;59WLa0bvPg4uX768xeuXMQyEgTAQBsLAuWCgruFUvy55trerq/E5F5tNEWEgDISBMBAGwkAYCANh&#13;&#10;IAzcCAbsp53UY+tfRPBxbR+OWu2zqesNT3T2/cxlHP0YPYyvD/GJgV4MOnHqwDDvenDoEEbrG4rl&#13;&#10;RnzXHTvfF+Q4h74Rk1kUfuhY92O7GXDEAdtjGAeddaETwyim60s9RNu+2GKOi4u/Bzjj6KvNeq5c&#13;&#10;OjCckIxhIAyEgTAQBs4PAzRUP/e5z03PPvvcdOnS6d6z8Hnuueem559//swN3POz81QSBsJAGAgD&#13;&#10;YSAMhIEwEAbCwEvMgF8w7MfRL7N3Zw+N8bgeGyWufbaag2fdY2sv9ZF9QfOKYa1f72USt2PF9XqZ&#13;&#10;89tR1lLTQ2JcfVwfAh21cGNH2bd6C0TfN8KaAhQKVsD1PMZgtGjt6vDp8YjFWl/XjFtf11s8vlwL&#13;&#10;wrh9ZI6f8ffVXOY114I3BKZIGAgDYSAMhIHzwwANVZqpv/RL/3L6hV/459Pjj396uu22/vb84lpp&#13;&#10;1j755GcG/l/+y39V/i+kGftimqIJA2EgDISBMBAGwkAYCAMXnQH6Z0f1BXuPDZ6O6rERAwHvnJH1&#13;&#10;UbGxi63pENd9ZO71YO0ToiMu8TmQPm77gsYDxxysIzrjMj+13H5q5Ay0wKOKAYWNzSLitgSiR8fI&#13;&#10;Ydyarj5saKtn3f3Au2ZuPnBbf+1iWCtgjcPcmtAZR91RsY2VMQyEgTAQBsLATWWAJuwLL7ww/fIv&#13;&#10;/8r027/929OV+nHJD3/4I9NXfdU7p/vvv3/YtgXShH366Wemj3zkF6dPfepT1bh9fPg98sibp9tv&#13;&#10;v33Mtz5Zh4EwEAbCQBgIA2EgDISBi87AZz/72akuXXkdaOCSYtN01113XYdYNyzEvh4bOgixp9fX&#13;&#10;6NRbZLcz5wCjHpw65pKtXSw2Y/d+nnrwiKNz/Rm3874Gz1qxDtenGs/aiO3FkoC1RXQbcw6Kcl7T&#13;&#10;ge2NTXTI1peYHt0GFn+E2J7aA7Y3UHsO/K2xpmvNPS521h3b45lHf8Z8KR0s5CYMhIEwEAbOEwPz&#13;&#10;5Qien37lV/719Bu/8ZvrJQk+/elPTx/60Eemt7/jbdP999136MMiPjZhP/nJT65nzv7Wb/1WvYFe&#13;&#10;mR55y5unO+64I+975+mOTi1hIAyEgTAQBsJAGAgD54KBv/k3f3T6f379o3XyQm8dnb20Ondiuvvu&#13;&#10;u6b/5r/+L6c777zz7AFurEfvqZkZXW9O9vW23+YJnN3XmB2r3dH+H6M9R2y9r+eZsOiQffHEz4j5&#13;&#10;Vl33w8KaHmHfG3rrFY/uRDlrI5aAJnBEt03OmgIpFAGLjgNCeHSi43AzjD1mLVcfsejEGIOY+mJj&#13;&#10;T4zoEfHqXGufUTNeDLY+dy9dbxz9M4aBMBAGwkAYuOkM0FR95plnpo997GNVi29l9SZXepqs7//n&#13;&#10;H5je9a53Tq9+9avGmbG33XZpeuqpZ6YPfvBD02OPPbY2YdkIZ9L+m//v30xf9EVvml77mtekEXvT&#13;&#10;790UEAbCQBgIA2EgDISBMHDeGPjZ//3npve975/VmazX1jy9fPnKdF+dMPFX/vJ7Xw6N2G1Tcnu3&#13;&#10;0D+zl8boFxP0NmHF4GuPbRvXPpwY1+DtJ2JTj79z9B4AFYcAAEAASURBVIgxHXst5gXX/Zgby7kY&#13;&#10;9ObGdia5mkYsSUxk8RaujbVFMaIXy7rj+8bK9KLYW7sYN24s/+lBPTjEWo+qzVr7qB86/dCJIccu&#13;&#10;8ljkJgyEgTAQBsLAzWeAP4t61avun972tkfrMgO/NP3+7//+ep1XLj/AmbE0Xd/xzreP5upnPvPU&#13;&#10;uBzBviYs/xL/6KOPTK959asPnUF783eZCsJAGAgDYSAMhIEwEAbCwPlg4F3vevt0zz2vrL8gu5oW&#13;&#10;224PnATxile84tCJETvruZvZK7Nnx0jPDMGmvjddndsvtOc299he3H8zHqNY4js3R7cbmxrQI8wR&#13;&#10;derN223WvtV1XzGMHIgx59Uxt2d9lPTEhO1JTWNyNmTTlbGLcdBZNHN9e1xjYONw7ag/Nv2cl2oV&#13;&#10;dWIYjaGNUZ04A7BGxNaZQbMit2EgDISBMBAGzhMDfIh7wxveUA3YS3U5gg+PZixNWISR67/SjP3D&#13;&#10;X/GHpo9+9Demj3/89w594MOfa1O99a2PjDjX55pX54mh1BIGwkAYCANhIAyEgTAQBq4PA3/pvT94&#13;&#10;Xf9yjN9neBnItiNmL+35Vrs9Nhuw9NXQcfR5cxnTbkchlrnNU2O77pij5vh0mb8g7c7QxWZu5sRR&#13;&#10;tr7H2fTZO5713u0FWQSjeoknmRvXbgHdz01jM8Y+nBvso3HUGYORuF2PjrU59LVZrF0f7GKxue64&#13;&#10;g0tcRTkSBsJAGAgDYeAcMsCPdT3wwOun5194fvqlX/wXEz8iwOUJEJqxT3z6ien97//gcnkC/6ik&#13;&#10;3vCqCcuZsG9721urCfvA3h/2OofbTUlhIAyEgTAQBsJAGAgDYeCmMHDbbbvP0jelgJuT1B4b2e2Z&#13;&#10;2WNjtGFmo9Qem1j96N+J0Q+MIp54W7s2sPqo6/mttccwJ3ixxBFrPHRbEd9zHYc/5N8boYcMRyxM&#13;&#10;0hNQgHHUiyOMth4SHze31eOrHd8eC6xr84rHhujDXKxzRsT482q+FctIDDCII/NtbHSRMBAGwkAY&#13;&#10;CAPnkgGasW988MHp7W9/2/gzp35mK01Z1jZn2YBnwoKniYt/JAyEgTAQBsJAGAgDYSAMhIEwsGGA&#13;&#10;3hlif83emXp7bGDopSHa9Dmqx9Zx+s4R5lvtrLQbU13HOHcUa81z1F0PEZxxsYl3bhzWZ5Ye+DTO&#13;&#10;JN8mZE0nmVjaLJIRG3qPmq445gg4BAxx7EwzaqvpkL7mGyLro2ITa7tHsduaR/AWr9egzZGcl/gl&#13;&#10;6UgYCANhIAyEgfPMAM1Wzmx9pK71yuUGaLbuE5uwb33ro4V/fa4Ju4+k6MJAGAgDYSAMhIEwEAbC&#13;&#10;QBiQAXpj9M74grHtsdm7E6OPX0a2IzgO9PYXjavNGKyVbV/QGNjxZ208dKw92+S4mvHlQNwj864n&#13;&#10;bs+H/UQ566UJCEgiiiCZwlxdL4ICe2HdR183AQ7Rh7mxGJ2jVzj/W7yxXRsXLLFZGwcdc0nXFz3C&#13;&#10;2nqsfxiWG/xeOBiwrs48DISBMBAGwsD5Y4AzWx+sZuzTTz01/fIv/6u9BXJm7Jd+6ZdMb3zjg9Pz&#13;&#10;z/dLO+2FRxkGwkAYCANhIAyEgTAQBsJAMfAr//rXpieeeLIu/7VtLZ2RnupacZmDt7/90XEpsTN6&#13;&#10;32g4PTaETdtvsy+InjmizTk9tv5lA38ao8YTt41rnI4DS19wX1780Ysnr03bbWzW4ms6pOvwdT/o&#13;&#10;EeIaG51zbMfK1TRiCbgtiIS9GDEWqt0RO8K6NzotXpzrAW541mD073htPS46a95iOx4f19TOeot3&#13;&#10;fdu64+GSmzAQBsJAGAgD55MBrgn79NNPT7/3e48dWSBnxGLn7Nl7772nLkvgW/iRLjGEgTAQBsJA&#13;&#10;GAgDYSAMhIELz8Bf+2t/ffrn7//AdOcdd14TF3wev/fee6ef+z9/ZlxW7JqCvYTOy1/YbXts9soY&#13;&#10;nYOh6aqOqpjba+MLx3a97QPi08XY6PTXbiy/yPQawbjGzhwxn3FZG1edI3jmWzHGVr93fTWNWJNa&#13;&#10;uAU5mki76+1IoRyIMefV7ha9d1Cfg9BXtPmNa0zW1GIcR/0YjWXNrjvG+Pgjl4/4687ZmtswEAbC&#13;&#10;QBgIA+eAgbkJ+8z0i7/4i9PHP/7x8a/s+8rijNjf+73fmz70oY9M73jH26Z77rknlyfYR1R0YSAM&#13;&#10;hIEwEAbCQBgIA2GgMfDss89OT33mqfrB27ua9uzTK1cO/37D2SPcGI/lNybstW1HikBHD80em/05&#13;&#10;bM57j80zYrV1HHPj6cO4L3b36z7owSPdr/cHxXvZAtZdem1itRvb9bHj1TRiCWhBJqcgDk4J7qf6&#13;&#10;1vJFWHSIhdrYNOZsnf3ASBJ6coDzQKefI7qjcN0PjEIOatduLEdwzPEBS8217iFKEwkDYSAMhIEw&#13;&#10;cI4YoAn7mfpQ+KEPfXj6xCc+cagJu/xL9qjWH+wC/9hjj03vf/+Hpq/6qrePf5HPmbHn6A5NKWEg&#13;&#10;DISBMBAGwkAYCAPnjoG/+EPfP/3b/+B7pksHtreuvsTbb7+tGrrXdmbt1Wc/syd9MvtmNsggwUsP&#13;&#10;2EfrY5/b8zNxj+UcjLHBOcfugR7R5pw1GEf0XdDrQx6w1N/xW39sYmu6xmd+KrmaRmwvwuL6uE2M&#13;&#10;jY30QsEQZyvGxseY+3D4EU+CWHdcn5vfePqBEecIBgHjdSYYEf3JuYhurjOGgTAQBsJAGDgfDHg5&#13;&#10;gg9/+MVNWH7A6+677p4eetND08d+52PTU3XtWPAI4yc/+YlxZuzb3v626f777qvLFPgPw+djb6ki&#13;&#10;DISBMBAGwkAYCANhIAycFwbe8Y63npdSbmQdvX9mXppk6tE5tx/oiZustenjiB+CXT/XHYPdGH0O&#13;&#10;FgHbhbXxrGOLAb+NhY+9R/O5Ft/rQnestKbisbhuNDHjNpk68G5IDKNz7PvE2L0udcbDz1jGcxR7&#13;&#10;3NhjQ2gX4mAXYx7jmQefKywiYSAMhIEwEAbOGwOc4co1YT/ykV+qM2E/+aIzYflX9je/5Sunt7z5&#13;&#10;K6dHHnnz9IpXvnLqZ8jyIwGPPfaJ6cN1mYInn3xy8ozZ87bP1BMGwkAYCANhIAyEgTAQBsLATWXA&#13;&#10;/hlF0GOjf2a7zFGMazGsndt3c8Sn42s5RJ0nTRrDHD2eNhyNy4hvXzsHh4+5mXuI6THBn1ks9CyO&#13;&#10;JN0nW71FgtWGzjn6fRjs6jteHX7bBmrH6W+ePmojBj7b/aMzj37kYu5aewHXaZkjYSAMhIEwEAZu&#13;&#10;PgOc0frMM0/X5QU+MP3u7/7ueqYrlXEm7B133DG97W1vnR5++KFxpusDDzwwvfMdb5/uvvvuQ9eE&#13;&#10;JQ6XKfiF/+v9h86YJU4kDISBMBAGwkAYCANhIAyEgQvNgD2yTsK+Hlu3M6eRhi/jtqlmTO19dF5u&#13;&#10;Q3pfcGsD0O2zx+7WvNays+yv68i+YDmS+0yyJekkZ4nat0l83YSFdFzfKFhsPb8bkyxjgFXUOfZ8&#13;&#10;Pb6dcf20GRu9OmOIZQSHvmNcG7vON+rl4xYJA2EgDISBMHBzGeDM1iv1NxvVcz10Jit6zoR99NFH&#13;&#10;pgcffMN6uQEuO/C6133B9Na3Pjrd/Yq7D50Zy5mwvOEy9jNmb+4Okz0MhIEwEAbCQBgIA2EgDISB&#13;&#10;m8VAfS8YXxEq/2l6bGDF9R6b5dNYUw8OvP03Mds1GESs86GsG/D27rrOWrB3X9aIcZnvq9k6ejNQ&#13;&#10;X3xOJWe9RqxFURCJJclkbor11t7J7Rt2Lp4RMTabUsd1HDqZ1gO+z60PPf7m2Poa21zawXsQowtY&#13;&#10;cOWLeyQMhIEwEAbCwPlhgIbpvffeUz+29c7pgx/80PSpT31qFEcTljNhacJyZmwX1m94wwPTwaWD&#13;&#10;cTmC5557bphf+9rXTu985zvGj3Ztfbp/5mEgDISBMBAGwkAYCANh4KIy8Df+xv8w/fpHPzrdfvsd&#13;&#10;10ZBfY6/6+67pr/yl9973n+wi2aYvbHPLZumh4aO/h29OzDovB5rTdc+IXNsxtGXUek6Y3X81q6f&#13;&#10;I7WAwUd/a2ZU18c+L8gQ9oO+izhzdNuJ87M2YrcBO0kWgk5CLJjiEG1gOWywOoJRz4iIxddGKXrW&#13;&#10;2BzR7YvTc4LRxzkjGGtlNCZYc6JD1rGeI5EwEAbCQBgIA+eOAZqm999/3/SOuuQAlyjgerFvecub&#13;&#10;pze+kTNhfUs+XDZnxj7w+tdPzz/ywvSRX/xI/UjX/dWEfdt0X/1YV5qwh7nKKgyEgTAQBsJAGAgD&#13;&#10;YSAMyMDP/KP/bfrH//ifTnfddZeqqxo5oYLP3v/FX/rPznUjdvn9CDti9shsbrJ3dBzPL2MNoxfn&#13;&#10;FxF9iEEPjmatPTkxpVrFXCjo0ZkLH/Fi1JEDnbkcSzXEtRjWHDaOmWPjsDZ1juoLcnq52kbsvmQU&#13;&#10;grgJ54za1LHuMdyYuB4DHHp1zCHaBmlNh2wx4DmUnq/rmBtbH2Pp03OKuVwPvh7fmBnDQBgIA2Eg&#13;&#10;DNx0Bmis0ox9V50Z+/vP/f70+Z//eUc2YS0WnwcffKCuF3vX9MpXviJnwkpMxjAQBsJAGAgDYSAM&#13;&#10;hIEwcAQDP/gD3zf9+3/mPYd+m+EI6Inq2++4/Vw3YdsG7Jepom+GziYpa3tr9tFc44NOPGsbqswR&#13;&#10;7OLBITRJwaF37H059WVeMczFbGvG1mPTZySG0muwFkcwxnXU79jxahqxvSiDW0i3OacgN+scP0hz&#13;&#10;w2KNgx2seueMCH7dH52xxYLRH7uizlyujQ2O2N4BxhVv3Et1FT59jZ0xDISBMBAGwsC5YYAzWV91&#13;&#10;//3TwasO1mvCnlQc/xLPNWMZcybsSWzFHgbCQBgIA2EgDISBMHDRGfiGb/h3LzoF9uHopSnqGBH7&#13;&#10;Z2Dsr3Wbuj5u4xkHP/uCxkXHwVo/baXaK8dhzYGjNTsnt7n6iP1EwfmsQhIOhcJNjM6CtPc1874B&#13;&#10;4+jvGl/i9tjMFXDWrq82fdB3G3NFjGtjsQZnzX1u/l2c3cw4GcNAGAgDYSAMnCsGaKZyputZBHya&#13;&#10;sGdhLNgwEAbCQBgIA2EgDISBMHChGOgdsaN6bGK0s7bfZo8N0ra4fTrwWx/X+uOHoFfniL7POwab&#13;&#10;dYlzjQ9ze5ndD1tf43uiEOwsYtEk8lDn2Iszdrdxpilr/Lvgp7gRdH3z+/y2cTrGOOY3vmt9ze1a&#13;&#10;HKP7wafHPvRr1N0h8zAQBsJAGAgDYSAMhIEwEAbCQBgIA2EgDISBMHCLMkD/zGNfj03bdvv22NB3&#13;&#10;P/DdxhpBZyOUde/LiUGvoBPjiG1fLvTGIA/imrn+jPYm0XfRr+uOnZ+1EUtBbopkboQkFmjR2MWa&#13;&#10;h/VxRYrvscRj017TVdAhjGD3kdN9e809NjHM64jOnOjcB/qSHmrW5DYMhIEwEAbCQBgIA2EgDISB&#13;&#10;MBAGwkAYCANhIAzc4gzQU+uNMXtpvY/m3L6c695jMwY2hHXX2bvDpj/zjtHXvqBYRgQ7hzWL38Zg&#13;&#10;ja2PtVxr0g8dwnqrG4ajbjaNxaNgh/QW05Oh67HYGHb0iKRtcbN1d7u1szaP8dQxIsQ2PjU418Yo&#13;&#10;lnmvkzlxkY4xl3pr6LEPOYwIuQkDYSAMhIEwEAbCQBgIA2EgDISBMBAGwkAYCAO3NgP20hzt1blr&#13;&#10;e2zqGT30OdRj07FG+3bgwDB6bGOUae0LiulxneOngEPQ9b6g2GFc7MzBGbvHwYbs082WPbdubo9p&#13;&#10;r6oXC8BkxGHOAaZvpJZD56iPsRy3tRgLP8jgAMulDbr0XPqA49DG3LyO6owrntjGYY5escbhyw+Z&#13;&#10;RMJAGAgDYSAMhIEwEAbCQBgIA2EgDISBMBAGwsAFYsCGmKP9sn09Nmixt+aITh/G3ofDhqDTxlzM&#13;&#10;vr4geMUcjOZgjn8XY1Mz0vGu+8hc6TnUnWq0oFOBC+TGwW83YBFiOvkd61zcUWMnydjk5RdH8FEn&#13;&#10;YcYB47yP6BX1rHseY3lndDxz/RjrGrHcRsJAGAgDYSAMhIEwEAbCQBgIA2EgDISBMBAGwsCFYWD0&#13;&#10;xWq3dsb62vlRfUF7b+A8II45NnX26xjNU9O9fUGx+2IbjxHZjj22/sabPXY+6rcxxZ04nrURS0B8&#13;&#10;SNx9LQC7RTmqc9R/GwO7NmODUZw7ktM5GHw4up45clRc/Rkhm9G9dJv+Ze45haCOhIEwEAbCQBgI&#13;&#10;A2EgDISBMBAGwkAYCANhIAyEgVuegd6D227W3ppj79Oh29dj29e/029fn46c2m3OGRubOuaI9TLu&#13;&#10;E/DGY0SM0eOKmRHzrbiuO3J+VAFHOVgYiXth6E1sUX00Hjq7y4zbGOrU49fjslbQ2zxFpy96/b1z&#13;&#10;WXuABdPjYjMePh3LnNiKtoMplyaQk4xhIAyEgTAQBsJAGAgDYSAMhIEwEAbCQBgIAxeDAXtw7Pa4&#13;&#10;Hhs2+2hg8bPHhh5h3PbvhmG5sX+nnzb7eK57Tca2NmtQj49xtRnPvqBxsfPX+Yp+Pba2E0eCn0VI&#13;&#10;biL8mFuwa0aE2J2k7ssc2fpbD3qFGH2NXr+Od64fGO8E5j2GNTPqh525NYt37DUXrPathVUkDISB&#13;&#10;MBAGwkAYCANhIAyEgTAQBsJAGAgDYSAM3MIMLL+XZEeMcV+PDQbssYlVpw+jNntu9ujAKkf1BdF3&#13;&#10;PHPjGbv3+LrtpJrNDQ6/nqfbmBtX/bHjvkDHOVAAm+gF94RukBjMu425vszJTRxGDm01HXpGcBzg&#13;&#10;FHP3eOjMjV4hrv76YRNjDHQ9hus+MjfWiHuwhsEUCQNhIAyEgTAQBsJAGAgDYSAMhIEwEAbCQBgI&#13;&#10;A7cuAwfzDybZY2Pc12ODgG1fUB0jPvbY+tzennG14aOYG5t4bF3PHLEvCE6desZtjB5Pu3H7Gj9i&#13;&#10;dxv2EwWns0gngDnSN7O1i5mRh4m2WP23tWDvBBjL0ZiO6vUxPnZtYs2pTTtjn4tXx3qta/lXADEZ&#13;&#10;w0AYCANhIAyEgTAQBsJAGAgDYSAMhIEwEAbCwEVgwF7Zvh4bvTN7bM7hRB90CKOHNvTMiXvUJQHE&#13;&#10;MCr6m29blzjs2DgQ/PTtc2xgEe3W2vXaZuQJt9vm5wnwUcA2ATE4LMIR3L55z4GfOLHa0fe46MH0&#13;&#10;/Ppj6wJGXI+rDj9jYxeD3RxiS7UKNnNeObjENBIGwkAYCANhIAyEgTAQBsJAGAgDYSAMhIEwEAYu&#13;&#10;JAO9xwYBZ+2x6aOfJNKXu60Oe3Xi7Ncd6tGVkbU2sM5puDpHj7AmNj79QM8a6T7q0NsM7I1e9KcS&#13;&#10;nU8FLlAvAp9tsT2ORTL2TRPDOHaf99VhbLHEds6IvXfGsRNHG3bmrms6xHoYEexIH8V0HXOOteYr&#13;&#10;V5ziHgkDYSAMhIEwEAbCQBgIA2EgDISBMBAGwkAYCAO3LgObvw6nf+ZhD43N9/m2x2bvDpz9QvuC&#13;&#10;+/zwV++IL3r6gtqxedR01RMbjMKcvOY2Zh/FdJ1zY/V9GPvE8fYTES8GkJDkjG5mu7Yo9JJZ0+Fj&#13;&#10;9xIbB4Ku49AZm7lCXInCrj/2HlebdWA3nt1019gQsb0udb0+/JDLdY1Y7bMmt2EgDISBMBAGwkAY&#13;&#10;CANhIAyEgTAQBsJAGAgDYeAWZWC5Rqz9OHpk9uPokaFn9KjpIV3Hdpt6dErv29l/63Htz4FHTwzy&#13;&#10;M2LrtdTykI01Ytx5tVtvc4Nzz1vsNob2vWMvei/gCKVJtiNwdG7YNSMFq+8bwravDuIYX/J6jG5D&#13;&#10;b4NVLHbmHjUdc+4QbP1O7lhw29g9Bnbk0pXpCvpIGAgDYSAMhIEwEAbCQBgIA2EgDISBMBAGwkAY&#13;&#10;uGgM2GOzj8b+mdv/c81ID6337tAh4ufV7ha9cfvcHqI2PdSTRzxza0HH+qiasXEgxlZn3bN1vtXW&#13;&#10;dSfOLfJEYANYFKo+Z+2mLBid4mUEsInDn7lN0W081+KJxVzBLoGO2Ixr7B7HPasTz9jF2D0Wc9ec&#13;&#10;EdvxmYeBMBAGwkAYCANhIAyEgTAQBsJAGAgDYSAMhIGLwkBvjNmXs2/WOUBnX3BfD7D3+rZ+2ojR&#13;&#10;Y6NnbTzWYms6hDV2cErvC4rvccUZ2xFsj8N6q9P3yNHkRwL2GHoi5grFeHS9drrHXW8canAjksda&#13;&#10;O/6umaM3D2tkuyaOcRlZ68eIuGZufHWskS0/2NfYdUbsAOUmDISBMBAGwkAYCANhIAyEgTAQBsJA&#13;&#10;GAgDYSAMXBAGtv0ztm0fzh6bVNhj631B/D30A9/7gqz35UGnT7ebx/xiGO0LEhMxN1iPrhPTY6pj&#13;&#10;7Hr8Ti0UcxZxg25i6y9hWz0FbgsT0/Vd55z6xBAHfSfQzYsBv9XhwwFma9PPfD02Nu01HYL/0OWM&#13;&#10;2IWRDGEgDISBMBAGwkAYCANhIAyEgTAQBsJAGAgDtzwD9WNd9MXszW17bL0vaD9tO+oDV8x7H45m&#13;&#10;LYLOPh3+Hj03uB6r5+lx0ROLQwx25h1nPvdgbHD61XSIa2OoP3E0yYnABugFWJxmN2JB6DtevZvR&#13;&#10;bx8OrPHEe+dInvF6HObiteNnrcbtsdFpNzZxEGMwx6fFdoopEgbCQBgIA2EgDISBMBAGwkAYCANh&#13;&#10;IAyEgTAQBm5dBurHuuiT2Sujl2avDB1zRntsNT2yL7htqvW4+BmbuVh0Pc/WByzSa2Ktn3NGMD0H&#13;&#10;sRD6gh1vPmzWwRw5Kv9s3XN71kZs34inFFvonvBDpQ+j+fBhU13cjLjj4mLrcYmjP3N90TE3r511&#13;&#10;7WC3It74+IpndF52p9sQWYeBMBAGwkAYCANhIAyEgTAQBsJAGAgDYSAMhIFbi4E6I5YNcbOvx2Zv&#13;&#10;zhEcfTUOdPbY0NsXFItNcT6SqaxRLCrmxmTdxQYrdmtgpGZ1Hd/n4nt863DEhjBa61CcdHMm8BKM&#13;&#10;pCRyUz2GBW3zguXQ182A2/pscWAQcOYyjnEZEYlgbtyuOw5nbHwRY5u3xxmx58feDM5tGAgDYSAM&#13;&#10;hIEwEAbCQBgIA2EgDISBMBAGwkAYuJUZqDNi3R59Mxaroubbvhs2emj22Bjpv239SjUErHgw214d&#13;&#10;IGMy9rg9pjbxjuCxbeOSE30XY2vrdnQIOudDcdLNNvFJeO37kpOYeBbYC0FvLvRsBiGOscRvcUfF&#13;&#10;NM82tvqRoG4krucxFzrjq8PPGNtarJfx8sGlcTo2+EgYCANhIAyEgTAQBsJAGAgDYSAMhIEwEAbC&#13;&#10;QBi4CAycpccGH/bfmNNzsyHKWlFHLw68OHtz4I7q3YnRjn+v0djG2IfD1sWaxfYY4rBpV3fsaKHH&#13;&#10;gpqxb0K1OtYkdy1x6nth2LbFWgsbQ9yw61k735qDVbej59jmUmd9+uOrrqZr7cyRbRzW6i5dvnzZ&#13;&#10;OAOcmzAQBsJAGAgDYSAMhIEwEAbCQBgIA2EgDISBMHCLM9D7Y/bG1LlmdA4d2F3bF1TP2PuCa++t&#13;&#10;9Pb9ejzmYszb4+tjXPH6WIe+rh3FGZOx10xcRPy8OsWtmzwFdED6RkxmcQDU2eDshWoD50bUsfZA&#13;&#10;1/XOGcXoX6oh2lhgQ/Rzzeh+9Qfjgc4DHHswRk1Xm7orlw4MhzkSBsJAGAgDYSAMhIEwEAbCQBgI&#13;&#10;A2EgDISBMBAGLgQDNsXopSH21xjtrzHu67GB736u0RlHnX0449pzVA9OW/fRbi/TWjqWuYdxwfm7&#13;&#10;WMQzDnPENTjrHYbT3EjaabAdQ9J9ySzCi9+Cs6Gpred0k8bDJo58zBXnxlbfc6BjjZh3Xu3ueNfG&#13;&#10;YwRLbnyN12sxJiN4DnU1jYSBMBAGwkAYCANhIAyEgTAQBsJAGAgDYSAMhIELwYC9s+1mr6XHZq/N&#13;&#10;vhuxmSPGZb6vL6gvddmve2GZu6bPZx+ypqsYe9sX1M/+Yq/FfIzq14DHTUhyLWJiY7hhiuRQelFd&#13;&#10;L77j3Ci67Zw1/v8/e+cBYGdRrv9JIwkmofcgSJMOdpSO2L3XioKgCBasV9G/igUFBeUqKnZRQBAR&#13;&#10;vNhQVJBeRCz0Tuih99ASSPvPb84+J+/OfmfP2TRw87zw7cy8bd55Tsnuc+bMp3y0Tf2sbtwyjB6J&#13;&#10;eRnXpCt25a37+Nfx6CxGwAgYASNgBIyAETACRsAIGAEjYASMgBEwAkZgSUJAHBk8Gn3xaOLVwKLu&#13;&#10;axz98UOUr6mPTbyg5ok8Y+yL6yNPN1EurQH/WKP6yjPffOpQAyMYTK5C1VdBFEhuARDjmubELp+Y&#13;&#10;s16o8uNDbnLJnzb2FStdNhc7Y9WFDsGXS77qy6aaoz7NnVunwd1iBIyAETACRsAIGAEjYASMgBEw&#13;&#10;AkbACBgBI2AEhi0C8Ge64MoQxhLxZxBn8pNNHJvGtNFHfVoRb/SROFfMrfnILZ8SkH8QK51yaywf&#13;&#10;WuWQLc5Z11z7xDyD9utEgzr3GZksXqhjcYy1cNp6wQIKP/JgF7DKiw3BptzyUb54XoPWgY/mJh4h&#13;&#10;J6LcGitvy9qKU19zMKZfzx3tinFrBIyAETACRsAIGAEjYASMgBEwAkbACBgBI2AEhjsC8GTi1+Ja&#13;&#10;pRNPpxY9XBpXPDJA/rGlr7His6rolAN7tImna+IFxempZmKVh7ySpnzY8FUOzaNWsT23cZJeg1Rs&#13;&#10;nDSCVOvJG3V1n8WgixcxyqnFUqtiaRUnP2KinjES88Z44hBaxWlMK1/1ZZvnS89iBIyAETACRsAI&#13;&#10;GAEjYASMgBEwAkbACBgBI2AElhwEYMQib8bKxbPN482adYoTHxfjyIMdQR8v9IqNrXwVJ74QPaI4&#13;&#10;8Yot7bzc8lEdajWH7LTY0GsO5cbWkwyViGUCJBalSWubilMrO/Gd+vhGf/xUI3qRsvJRm01F8OdC&#13;&#10;X4t08qlzY1e+6Ks8+COy5aMJWgr/NAJGwAgYASNgBIyAETACRsAIGAEjYASMgBEwAksIApERE88G&#13;&#10;f4deNlpsGotXy6p+XB/jKIpDp9yyN/GC8lOc6pBesapDY3LLVzblUKuaZY+x6tc26RtbkZyNxgal&#13;&#10;klOI+rS6VCCh8pENHaIxbfRvGsufFpF/zN2y9M8bfWWPMU01RCxk13w80FGHfkQW5XZrBIyAETAC&#13;&#10;RsAIGAEjYASMgBEwAkbACBgBI2AElgQExLGxVvFltCLK1KJDZJOveDa4OHyVT3HESOocUR9tMXdT&#13;&#10;Ts1BvHxpO82p3JpPrXIz7uQj3wFtJB8HGDsoVKAm1hj3ugDGApW+YvClL3+1yiU/+UgvP7WqH7v6&#13;&#10;apkDPy7Fo1M99JWHvgSdfHhi1LkVIxZecW6NgBEwAkbACBgBI2AEjIARMAJGwAgYASNgBIzAsEVg&#13;&#10;7ryvh8OX6WK94svi2iPHpr54O1p0XJ04NvF5avGVKB9j7OLyYl7lV0z0Q4cdXVNe6Wm5EOliXtla&#13;&#10;Hl1+avFd3PqZIzixUC00OqPDXzG0MQZfClYd2BjLX2Na9XO3LRzwi2CLMUWZf5BXIEknP8aqTzZa&#13;&#10;+eOnWsgfBT03C7MYASNgBIyAETACRsAIGAEjYASMgBEwAkbACBiBJQKB6tvhkS+DY4tj8BDvJj1c&#13;&#10;m/rY6ePDhTAWL8dY3Bx9BJuEvm78RZzyqsWPvDEfOvGC+Km+Oi82zR1rRs+Ff6w5D3sTBfXm3fJS&#13;&#10;kYqhAEQFxuJjcSoy2okDNIHAmJimuqTTfOSBDNUcyqsxrcDCpjnoKwc68kZdHhYR0Sq79LTEzdaE&#13;&#10;0eC+ETACRsAIGAEjYASMgBEwAkbACBgBI2AEjIARGMYIiGNjiZFjgyqLHJtsotDE7Qka9E28oPyV&#13;&#10;izzSKSc5al5QNsVRp7i/umZ80NEqd+4WYUyt5Is1yxd9nCsPe5OYrLeIllecWMWqbSpEOrVxLkBT&#13;&#10;rFr5MVafGPrRn3H0ifH04/oYy1f9rCqiOeQvP4yyoZPQH9muWlq3RsAIGAEjYASMgBEwAkbACBgB&#13;&#10;I2AEjIARMAJGYJgi0Hc0gXg18XKsVryZeLTIsQkN+eMb/RSrVv51S4x4QfrKgR99zcmYXIyVk5YL&#13;&#10;v6jLw6KL8fTlp1ax+EdRrqjr2I8FdnSqDBSAiDVWK70KqJnmVtS8n734kVM1qk9e+rqUkTFCXi7Z&#13;&#10;6asWdHGch0UUE3MrRj7Kz7j05x2LIRe3RsAIGAEjYASMgBEwAkbACBgBI2AEjIARMAJGYHgi0Hc0&#13;&#10;gbg1WnFt4s0ixwYI6MWxyUcxstMi0a4x+SSal3yaWzZaxStGY83fKQ5/+EfsilGbVUVXjzWHcuPX&#13;&#10;VURydnWsHJgsXipGRctdC5EvevmqJUZ9/JDaX+O4OOJUv+KUhzbqFK/citMYf8Xiq9wxB77ywR5j&#13;&#10;sFmMgBEwAkbACBgBI2AEjIARMAJGwAgYASNgBIzAkoCAuDZaODLxaZEvkw4ejT4ibk2t4rHJh1ZX&#13;&#10;1McY7DEvfhL5MaZf54px2PBRTMxLv0nECzbZBtUROFRRgbSRGCVPLFpjfKJvvQgBIn9aYmJuARJj&#13;&#10;4xkSyiE7rXTki2Pyxnz0EcUyJjeiHLKhi7miHpvFCBgBI2AEjIARMAJGwAgYASNgBIyAETACRsAI&#13;&#10;DGcExKWJY9Na0YtLQ0dfHBu+TTwkPrUeXc0LZlVbZKfV1TaGDrydLvyYRzUzjiKOD73mpq/46Btj&#13;&#10;FRftHfv1Qjs6BoMmo63jVWC0UZD06itdXazG5FWfWERj+rLTKjetfAdrVTP5BGzuFkGn3H2qMq/y&#13;&#10;YVd/bixIzm6NgBEwAkbACBgBI2AEjIARMAJGwAgYASNgBIzAEoCAODaWKoJTdFmnFl4NW7S3uTYS&#13;&#10;ZYncnGzoFaN5GWPXWLnxRRQb23iDL/TRRj7Nrbk0B/mkoz9fokLnK7gKqovRQnCTDR19jSMRio4x&#13;&#10;bQRCvjFf7Gf34i+/mAeb9OorlrZePzouYhSnmjRWfHZsd7O7xQgYASNgBIyAETACRsAIGAEjYASM&#13;&#10;gBEwAkbACCyRCDRxbAAhPo2+ODf1I7EmP9paX+uIlzTZIt8oP7XKHWuJNtml68gLZgfVLN+ubQ1S&#13;&#10;twAVGRcZJ412ckU/5can9sPGwqhHYNHHL4rmkj7mibrRMaivH3Ojiv7kVW5s1CA7Y/q6hNmIEQN4&#13;&#10;XFwtRsAIGAEjYASMgBEwAkbACBgBI2AEjIARMAJGYPghMHdu+YJ4rxwbXJt4vgiGODfs6osXjPyb&#13;&#10;+vIRf8c4xtKXYGPXay34iO+LsTG3YqSLLX0u8YL4yk6/J4nBvQSoUIGjBShWi0KvfrTFfiyWvnKr&#13;&#10;JuWQjVidK4EvorbuEyvRPOjiA8E8yo2N3MpHqyt3+4ny5VbdfnYPjIARMAJGwAgYASNgBIyAETAC&#13;&#10;RsAIGAEjYASMwHBEADJMHJv4N3FstOi44NXU5m6bcyNe/Jv6sZVvUyzcXfRVHmKixFj8EXTiBdGp&#13;&#10;ZnIwborBp5Y4f23rOm5K2DUoOMQFa2HotIjYj3b6Kpx0qqPWY5OOvgCjX8+tfLSIxrEG6dXKF5/4&#13;&#10;ADDGphz4S0eLqG2N/NMIGAEjYASMgBEwAkbACBgBI2AEjIARMAJGwAgMYwRG5O+HZ4l8GmNIzMij&#13;&#10;RQ5N/FkdI86NFk5OMbnbT2Je8YKKlSNjJOaQDzrVUJyCX4wTL4hP5CkVq9yxVb6eWyXuNSBOLqY4&#13;&#10;6sijRSgn41qHTYXTl125GKvf9GAwN6KWvvJpTZpXLfa65uiLXTnIp5pUCy3+bf2cueribjECRsAI&#13;&#10;GAEjYASMgBEwAkbACBgBI2AEjIARMALDHoGaY2McObYIAOSZCDRacW/y11g+xMqPPn6aT7weeuno&#13;&#10;I8ojf3LES/60XIhqIG89vzhHzYkd/+inPFndm2jC3rznAcFEmpwCGMdC6nyap/apC9a4zlfPQT4B&#13;&#10;obmUW3p8lA8f+hrLRzHY6Wsse6xDduVIfZ8CEGsxAkbACBgBI2AEjIARMAJGwAgYASNgBIyAETAC&#13;&#10;SwIC4tjgysSh1etu82fZIP/oQ2z0waYxrTg69Ihs0mveJr38ZYvjppqjH7741Lyi9PjqUi3YehIR&#13;&#10;pD059zkxiS5UTM5YRTflVGHY5BtzZHU7D335xNzKL7vmkS96fBSj/IrTGD/VQR9RLvr4yR778kGH&#13;&#10;jCierb5/GgEjYASMgBEwAkbACBgBI2AEjIARMAJGwAgYgSUBgSaOTXzZQP6sxbVFjq2JqxOfB37K&#13;&#10;JR2tLuHLGJEvfflIRxv9pI+8H3Gqmb5iaLnkW+eJfsT1JHGiXgKYBNHCaKVTCyONqMDoI7Zabcuz&#13;&#10;9VNxMRadFkx+LuXFr0lUBzbNLZ1iNVenccyrWgfM7x2xESb3jYARMAJGwAgYASNgBIyAETACRsAI&#13;&#10;GAEjYASWAATg0+DraOeHYwOiyNUpj3g6teIFNQcxsqkllwRdk4/m6rVm5SFvzKd51Koujbu2QyVi&#13;&#10;KUTFMJkWwkQqTD7Y5at5NKaVxByyS8dYi6If4xRf59ZYdlrFqmblibnx0xrUKlb1KHefXWrcLEbA&#13;&#10;CBgBI2AEjIARMAJGwAgYASNgBIyAETACRmCJQKDm2MSliYPTWG3Uo4scG4CJq8PGhaATd6cxLRJ9&#13;&#10;FItvnRdfzd1Uc7STE1+12BDGxGoedMoZdegHFRU3qFMwMrGK0URqYy6BJF8tVGNS0kcUTz/apa9b&#13;&#10;5cYfqXPLTpzmUEuNykes+tGXvsaKkx9jLsaaJ3ctRsAIGAEjYASMgBEwAkbACBgBI2AEjIARMAJG&#13;&#10;YIlBQPyZFizujLE4M3Fo4tM0xoc+QpzsGiu3/JWbsXIrjnFTLtnJGe0xl/r4xLyKreM0lj/jqEM/&#13;&#10;qETydFDHPmOTPxPGAunjx6WC0OnK3SLKhR6pxwIAG3k0HpX7xGisOM1XzxPHERzNKx1jcpAXXYzL&#13;&#10;wyLSldg5cxUqs1sjYASMgBEwAkbACBgBI2AEjIARMAJGwAgYASMwrBGAF4MUq4kxODVxZ+LpxLEB&#13;&#10;SOHT6GSJfcbi96RXXD1P5AXx1TyKI1fsx3GsV/NJp1yD8YLkQvCVf1H0+kOT9uqvxauNcVqkbBRO&#13;&#10;fvRaFP7qy69TG+OUm/jZfTkAHmEeREDRV87Y17xRRz/OQw7GehCxI4pV3jIeEatq+fmnETACRsAI&#13;&#10;GAEjYASMgBEwAkbACBgBI2AEjIARGM4IiIurmbGaY4Nfqzk2xYpjE06Mxe2Jn8NGTuWlFS9IXkS+&#13;&#10;ikdXeDs6WTRPnFd6WnJKlEvzSa980iun9PLr2qroro7BgRgmjrEqADcVpVY6tYqrc2BXbmy1SKdW&#13;&#10;4MiPWC5qwYdLgCgvLRJtcSy9csimOI1ps+BuMQJGwAgYASNgBIyAETACRsAIGAEjYASMgBEwAksM&#13;&#10;AvBkXOLd1AKAuDW1TRybCDW1iicnOuVGrwsdEmPoa6y46EMfIVZXUeQfmpMxsYzVSqdWc8sHvUTz&#13;&#10;azxoq0SDOgWjChIImNDpYqyiYoseQScClZYxovioi3r68qWPEKNcjBWLHl8u1hfHyoGutmVVyYFe&#13;&#10;8ejox3lkG5F8NAH4WIyAETACRsAIGAEjYASMgBEwAkbACBgBI2AElhwExMGxYnFs9OdxZvO4NOmw&#13;&#10;E8eFoEdomzg6bOTmQhTXGrX0UUc/5sRP8apBdmzMiciGLznEC2JDsLMLV6J6Ym7ZuraatKtjnwOT&#13;&#10;ayJU9FWwxrQIuSMgMZY+UserHvQScsQxfcVJT6tYxWn+OK9ssWbFKYdqjrmJizW3xvJQVrdGwAgY&#13;&#10;ASNgBIyAETACRsAIGAEjYASMgBEwAkZgmCIwt7UpUYwYbRPHxurFy8lXOsXQyibOTRwdvpJOvGCt&#13;&#10;J1b5lDtyfNHWrWbNjR9xTXWpZuVVzKBtU6LBAlSoJlNBmlQLJIcAkY1W8fQ1FlD4x7x5WHzkxxiR&#13;&#10;H3qkKUb66KO5saGXTTVjVx9bnTer+tWcB0qByWIEjIARMAJGwAgYASNgBIyAETACRsAIGAEjYASG&#13;&#10;LwIjWjdM6saxAQAcW02ciWtDL+5NPpGXoy8f2bOqSM0LSq+alBe9YhUj38iHqiZskRdkrFzy0ZhW&#13;&#10;fdnw7ypx4q7O2YFJamFCgRvtKkqLiIXFfh0bcyg26pSXOhRb58MmXVwjsei5FJu7bVFuxbYNfR3p&#13;&#10;aUf0fQpQ+3hsBIyAETACRsAIGAEjYASMgBEwAkbACBgBI2AEhjMCcGhwa5FjQycZjGMjJl7yJVY5&#13;&#10;sHMkgGzSa4yvuD18paePYEOkVx+9LuXEhshXOVraeT/R65LvPGsPvUhS9uBeJmsqkjxaYMxDcU2F&#13;&#10;aUGyxVjZyENextjxVT75jMq6JlHeGCs/2brVrLkVp5Z4ZO6IkbhYjIARMAJGwAgYASNgBIyAETAC&#13;&#10;RsAIGAEjYASMwBKHQCeOTbydeLzIsckGWCLW4P2kVwx28X7iDWWTr+z4SkefvNSGTpxi7rZ5RWzE&#13;&#10;Ns2rPIonLkpdM349y+iePVuOdXIVh7W2ocOOPi5aBQsMxtLlbluUO+ZVnxY7V4xVX7GMFZO7RbBR&#13;&#10;j2yy0+qSjx7Q6KvYkb5ZV8HTP4yAETACRsAIGAEjYASMgBEwAkbACBgBI2AElgAEqm+Hw5/pglOj&#13;&#10;j4hrE9GJHm6NcSRAGeMrW8yhvLTSK29WteelH/XRRt5aVKPyyq4calUbdulUEzrlVj50XUVBXR2D&#13;&#10;QyxU8RQU9SoMvS5SoGchXIgWonFL2/qp3FFHH1/NpXjpa5vqQI8vY/LSr/PLN5vadUmnvIw1p3T4&#13;&#10;W4yAETACRsAIGAEjYASMgBEwAkbACBgBI2AEjMCwRqDvjFhxY+LYNFYrPo1x1MGlRT5NNnS11Lmx&#13;&#10;k1e+tV15aTWv/KVjrDjaWrAjiqevHLKhQxjrKopefjRN2kucfFSEWvT0tSj50WoRtNhjsehqqe2a&#13;&#10;o86tvNIzVqxsyi8bc+mBo4+/fBlLpFMrPe2Iufl0gqhw3wgYASNgBIyAETACRsAIGAEjYASMgBEw&#13;&#10;AkbACCwhCIh/E2fHsgfj2CJ3J4jwR1+LcqOPffmiiyI9XJ38xeeJv5ONuBhPX77YJNKxi1c5Ypx0&#13;&#10;8u/aqsiujsGBSVQgahUVXBoXwwG7EsXX89cLkF2LpFVfRCqtdOSnrxoZR9abMVLXLH/lV4xaYjRH&#13;&#10;qDF08bAYASNgBIyAETACRsAIGAEjYASMgBEwAkbACBiB4Y2AODJWKY4t6tBrLG5NvCB62fBD6nFL&#13;&#10;25+gFQkn39jS15hY1aQ8jLErB3r15ascavFR7bTKL64Se50T3aASgwd1DEZNjIpiYzHoyCkfLYqx&#13;&#10;zluVjVb93C1CLoQ4bBqjQ6SnZR7lV4s/fVqtjTbmkT3OrfjsWuIUK330Df3QJdJiBIyAETACRsAI&#13;&#10;GAEjYASMgBEwAkbACBgBI2AEhj8CcGZNHBucGoSZ7OLYal4QhPCTnbH4O/FxjJULO3rFyAc9ORjj&#13;&#10;H9s8LKK8ykWrCwflpR/r0RxqsSsHuhiHravE5F2d+xw0ORMjyqHJVRA29WVDJ4m6Opfi5KuWGC49&#13;&#10;ENIrHpsEnS49IHFMX/6xr9zRppzo8EVyK5eWwj+NgBEwAkbACBgBI2AEjIARMAJGwAgYASNgBIzA&#13;&#10;MEcAQkzkJpybeDXaus8YUVuTadLjE/k7+amVn+ZmHG0ay0/8Xp2XMXHRn774TeKwy0f5sqrffFq/&#13;&#10;asDeVTRJV8c+ByZXAbE/WLwWHv21IC1KbcxNTulpEdml1zja6NcPnMDBJlEOjdUSq1rVykYrey5O&#13;&#10;ZUWz+0bACBgBI2AEjIARMAJGwAgYASNgBIyAETACRmDYIyBerhPHBgDi1tSiw1+XcsRW/U550SMx&#13;&#10;Z0vT+hl5QTSRF4y5Y4z6xIrL7DQ/vtjkx7gnIflQhElUBFuKKT4upimXYphL88U47Ehs8RMwxdj3&#13;&#10;I+piXvXlKz/09NU2bYOuY/BnfmJUs/LRKl+2S521FiNgBIyAETACRsAIGAEjYASMgBEwAkbACBgB&#13;&#10;IzCMEZg7t3Bh/Gji2ODSEBFmtOLW1MomPlEx2CX08ZOv9PVY3J1yyI/c6LiIoUVX1xzzqS9/xauW&#13;&#10;HN6uBxtCG+suysF+DMm5L5EK0qJiDhVdz4kvl2K1mNqPce0nH2I1l/IoLy0iIOirljjXYH7KTSyi&#13;&#10;3Jo35i4Orede6fqHETACRsAIGAEjYASMgBEwAkbACBgBI2AEjIARGNYIjBjRpsfgzSLnxrpr3g07&#13;&#10;vJo4Nlrxb+1EWSfBV/7Y5Su75hNXF/NGf/qxFsWhi37KSz70UZRbtmhHh6BTvyi6/agX1M1f9qbJ&#13;&#10;sakAtdFfc1GgFi57LFp+2PDTuM5JDDrstIjyaIyOHPJlTD/6Ka908lFujeua54wYOSLG4GcxAkbA&#13;&#10;CBgBI2AEjIARMAJGwAgYASNgBIyAETACwxkB8W6dOLZ67d04NvLAuyHiAemLF4zzode8yiu7cmhc&#13;&#10;+8YxffyiLzoJemoR91fzgvipDvo9SVxcTwHZqS5QRaswxvTlp360M29cgOpQbDa3c+CnWPRIBEK2&#13;&#10;OI/6qq0V1fqpumibHiC8lLMV0VrLgJrnzpmrXPJzawSMgBEwAkbACBgBI2AEjIARMAJGwAgYASNg&#13;&#10;BJYkBODHxKWJK1Nb44BeHJtsjNFzidNTG3lB2SMvqBzyZ6y+csontsol32iTTi021UwcUrctbZef&#13;&#10;JBmqUEQshHjGiIrQGB3nL0TStSlehKha8ihX3RKPX6xd/ThvdmnXRT/WwBjRPLSKpVXN+CDEyl4U&#13;&#10;DWPp3RoBI2AEjIARMAJGwAgYASNgBIyAETACRsAIGIHhigAcmfg61qixeDbG4tFEYOKHXdwfY4l8&#13;&#10;1UpPq3ki94ef9OrXsdijTrxgHceYS3URE3nBaFNsdmn70+9ZtIheA7QAJqavVvHoVDA2Li1Utjgn&#13;&#10;tpgHm/zUZlURjQGDvFE0h+aM88qP3AIVHfkQWvTYFa+x5lTNmhd9PhZDwzyyGAEjYASMgBEwAkbA&#13;&#10;CBgBI2AEjIARMAJGwAgYgeGPgHi3eqVD5djEu5GvcG19LX0ktnB1jGteMMZGom529o1j8YLkUN7c&#13;&#10;LX3xgPhzMY59YhWjeOzq525vIoKxN++BXkzIxFFUMEU3SdRrUfKL+bCpPumVmzGiVn2NaSNI2KPE&#13;&#10;eaMvfdmUi3HdR7fIZeTIkUlXp8lkp7UYASNgBIyAETACRsAIGAEjYASMgBEwAkbACBiBxYiAOLKa&#13;&#10;O9OYUuq+xjUHh6/yNfWxwSsST5828oyx340XzKFtUS7lxUBfY9oo803CjY5ZeuhHMHCPhVJEPQaA&#13;&#10;OqYJiOgT+8TjXy8QH2yw4AiAyE96gYWvAKNfj2M9dT+7l1jNQ+42ZnPnMlx08qeT/5xuvvmWtO56&#13;&#10;66TXvvY1afZsyPx5Mnr06HTZZVek8845L02YNCG99a1vSePHj0tz52q583zdMwJGwAgYASNgBIyA&#13;&#10;ETACRsAIGAEjYASMgBEwAgsBAfFrtCLH6COQUuLk4q5UkVVwb+g1zt3C1SleLXrFo1Ne9IyZV76a&#13;&#10;j7FicrdI9I3+0a7c2FVX9KVmrZO46KM++q7SJhW7erYcVJAmURsJTHzkp6KVnrGAij7kUQ760Uas&#13;&#10;YvBRTvkzlg6wtaaop69alV8x5IZoJZ9ENsb08cEe51ykdCfHHvzlL6eks846J6262qrpuc99blpv&#13;&#10;vXXTrFmzchm5qGx/8smn0k8O/0k644yz0uTJk9N//dfrCxFbHPzDCBgBI2AEjIARMAJGwAgYASNg&#13;&#10;BIyAETACRsAILHwE4NZ0kV28W+Tv1K/90CNwbPKJrfxp5SOd+DrGmjN327wgeSJ3hy36qo9e8Zpb&#13;&#10;cdFW9xkjilXb0vbwk0mGIhSMMBGisVrp4rj2rcfRl/i4CGxc6Jriom92KT4AiCi2NZqXQ/Opjb51&#13;&#10;jHw0D2P1Mxmq1IumHTVqVBo3bly65+5708+PObZMonNpx44dm/72twvSBRdcWHzYHVsL8fiNHz++&#13;&#10;0Ydc2PHTXPgutdRSdao0ZsyYjvoxS40Z4G+FETACRsAIGAEjYASMgBEwAkbACBgBI2AEjMCwRSCy&#13;&#10;Yk38mXSdAJBdPJ78mvJiQ8+lOOloEemVj1a64pB/xHjZNB9jXfKXD+NOfcUrZtB2IHs3qHsxqug4&#13;&#10;Ud1nsVFHIGPpaOsFxHEkiNVXjFrpO+XWXOTFVy3+Enx0UTN+isNHNvqyhTqjKy4LV2bPnpNWW221&#13;&#10;QoKyM/byy69IW265ed4VOzs9+OCD6fjjT0gTJ00sPg8+8EC/ySFOH8i6KVNuyL4PpYkTJpQjDlZf&#13;&#10;ffU0c+bMsqP28cefSJdcfGla89lrplH5jNlrrr02oXt2Hm+00YbtoxAgbK+99rr0VN6Bu8Fz10+Q&#13;&#10;vhx/wHXNNdeWdp11nlPI3H5FeGAEjIARMAJGwAgYASNgBIyAETACRsAIGAEjMBwR6ESKoRcZqnWj&#13;&#10;E59Gn4tvtSOyyR512CTY5aNWNlr50oqXVIx4Qc0V4xSrmpVHesUoh2KbapCtYzs/RKwm0qJILp2K&#13;&#10;i0XjR7FIHSO9/JWHFp3yERtFevwERMytWGLoqwb5oJOQQ3mkkz+5Ywx+wizmUNxCbSE6x+bdqe/e&#13;&#10;e890wJe+nE44/leFIGXH6mmnnZn+dv4F6ROf+Fi68qqr0wP331/mhjRld+uVV1yVDjnkG+n6669P&#13;&#10;06dPL7tZJ685OX3yEx9P2263TSFib7vttvSRj3wsve51r01TbpiSrs2k6mOPPZ5WXnmltPfee6V3&#13;&#10;vmv3NGfOnEK8/vAHP0q33jo1/eSnP8r2FTNJO6cQut857PuZvH0sffd7304TJ070+bQL9RngZEbA&#13;&#10;CBgBI2AEjIARMAJGwAgYASNgBIyAEXjGIQA/Bl/WJNjgzGgR+Ymf0zj6RX/0iiVe46hDj8RcstOK&#13;&#10;s6Mvbq/2jz7YYg3klV1z4INI3xr1r1W6jq2I0I4ODQYmrC+5NRXDHOi1ePlIR6zAUj2KkY9i5KdW&#13;&#10;/tjVV0tewKrnVW7sstFHNJ98iKevnLSau34gsmnhy+xMhD7veVuU81//9Ke/pEsvvTxNmzYtHf2z&#13;&#10;o/OZseulV7/m1XlSlZQXkInY++9/IB100FfTLbfcnD7xyY+nP578+/TVrx2UZj71VCZ0v5IJ1VvT&#13;&#10;yLwDFpL18ccfT6f99bT04he/KB1x5OHpoIO/nMnUlH6W8197zXWFhGVV02fMKL7ERIHkJQekscUI&#13;&#10;GAEjYASMgBEwAkbACBgBI2AEjIARMAJGYPgi0Mf/wJ/FiwVDDKGTiGPjvkzqN3FsxIlsEv+mPHUb&#13;&#10;ySf60Z8+/rTyo5UfNtmVVzb5o5eu7mdTex34xBhsPYkK7sm5z0ngMNSk9MkVbVEnPW2MwUcg0MfG&#13;&#10;WP4a06qfu23RNmZsMUYO8cGWTn6MqVk5GGsO5VMtjKOgJ/ciF57gnBO7225vLztOjzn62HTkkUen&#13;&#10;qVNvT29/+1vT6muslo8qmLckCNYzTj8zXZF3xH7uc/ulPfd8R1r7OWulN77hNWm//T6dHnroofSb&#13;&#10;3/wu77Sd99Dv/Mqd08c+9tG02Wab5Xl2SW9565uz38P5KITL20Qseblq6aSv/Tw2AkbACBgBI2AE&#13;&#10;jIARMAJGwAgYASNgBIyAEfjPRoANgEEiX1bzgtikkx8ElvqkkY8IJ+xMIB/aOGHdh9OTf4zJ6nZu&#13;&#10;7JH7E4mmuTWnYpRPetqYWzWpZtmI7yr6mn1Xx+CggqTShCqktjOmONkVp1agxQUQg8QY5ZAOH82l&#13;&#10;fozBjyuSsfJDj9CSN+ZBj4hoVUxL2/rJg8C1WOSpvJN1s803Sa/MhOlvfvv79Pe//z1tsskm6Q1v&#13;&#10;fEPe5TqzXw28IDhLdlI+O3bUqNHp8suuLkcIjMnnuj6VfceOG5tumHJj3g07t7XojADn0M6aNauc&#13;&#10;CQup+5y110oj8/EGD+edtw3ca7/5PDACRsAIGAEjYASMgBEwAkbACBgBI2AEjIARWKIQEK/GotWn&#13;&#10;hUNDas5MvBscXCRF0TNWLG3dZ4woh8boxBXW8zIWgUpffsQgyqG5lLtlbf0khhy1LY7pI8rXGg3y&#13;&#10;c6hELInr4uOkdTGxYBUlf5UF4SkbumhnLgk+XNQcwYz+6tOqT4z6saWveWmZS7rYZnVblKv4Vp8C&#13;&#10;tJ0WRQfidPc9dktnn31OufnWnu9+V94hOyE98cQTA6a7/4H7y3EB++//pX426uVGXdyYa/qMfMOu&#13;&#10;PpY1HitAn5txjew2YvTAAABAAElEQVT/CUe/PB4YASNgBIyAETACRsAIGAEjYASMgBEwAkbACBiB&#13;&#10;jIC4Nrg6RNwZ/Ui6ykaL4IfAsYnnYyxOjr5sMTc8oshbfPCXPcaqLuYhj+bL3RKjOOnlR+6YB/8o&#13;&#10;Ma9io33Q/lCJWE2mpEzIFfUqViCoqOhDfPQDEIn8GdOPNj0A8mUO7VxVHcqLD30u/CLoMU4+2aWf&#13;&#10;RB8Z8EWwLdZzUWfPnp3WXXfd9Oa3vDnddNNNabvtti47WKmjlqWXXjott9xy6Ytf/HziBl3sdgXJ&#13;&#10;kaNGFhKWXbEcKVCf91rn6T+e27dewdyyLk4yun89HhkBI2AEjIARMAJGwAgYASNgBIyAETACRsAI&#13;&#10;PA0IiB+DJCocWagBG/oo8hGpFNvYJ4ZxvGIecisXfZGmTXMqruYSyS0hDqHlUm75yI6PRLVFnlG2&#13;&#10;ru1QiVgSMiGF0NaTMo5sN2P5qo3x2VxysNDoG/v4EMslP3T4SLAhyk2/1mms3Pgg6ImTYFduxSiv&#13;&#10;Wuz0Y5ziF1kLcfq2Xd5SbpwFmTpntp4f86bMdGnaYP3109lnnZMm5B2zW26xcfaflcaMGZ1v8vVI&#13;&#10;uuaaaws52yuByj24Ro0elcaNHV923z766GNpjTVGFRJ4VD6+4PHHHys3CJtXgXtGwAgYASNgBIyA&#13;&#10;ETACRsAIGAEjYASMgBEwAksAAuLPIKjg0Li0WxXOTPxZ7rY5NHFpahWDD330tIrVmFYxuVt89C37&#13;&#10;qMcWRbWhi7wi45ibMaK5FdeUW7Xh32RH3ygCrNHYQRlBoagomlx5Gatw+RIfBR/pFI+v/OUb/dBF&#13;&#10;H9mUJ9ZIP46Jw18xtIhiGYtMrm3yU6xi0C9ygYhdcaUV05p5l+vsWSqx/7Rz8xEGr8hnyU6cOCkd&#13;&#10;+o1vpX/845JMms5Kt956Wzr00G+nffb5cLrk4kvz+bF6iPrHN47yatdff718JMKD6fe/+0OCjGWX&#13;&#10;7e9/d1KaMuWGxpt4Neax0ggYASNgBIyAETACRsAIGAEjYASMgBEwAkbgPx0B8WXi2LQe9FwineiL&#13;&#10;wMJX+txtS+2PAR3+nUR2zc+4ScQJihdk/k4x4viUm3zKK5vmkJ5xbZNPYzs/O2KViElZQJycflyc&#13;&#10;bGplU5FqlVP2+MAoNs6lft2SRznU1rl1lAF2wNcYP3S6GDO32HXpVc9cFItSpk+fnnehTu93BELT&#13;&#10;cQIzZswou1U53xX7uuuuk/bd96Pp61//Ztpzz73TiiuukB555NGyk3b3d+yWtthy80zOzim+jz32&#13;&#10;WL6J11P9lgHJKj1HxWJ/Y74x2BlnnJWOOuro9Mc/npyJ3FFp6aXHp2dNmFDOo43nzPZL5oERMAJG&#13;&#10;wAgYASNgBIyAETACRsAIGAEjYASMwHBEAF4uEq2sEboM7iy26CWyMW5zbH1GxYjvk4/8oh1OT/PT&#13;&#10;imCVj2LrVrnxI0YS60InO7yg1hhzK25I7fwQsVp8PRHFRJEfel1alAoXaMSh07iOxS5d3dcYIBHy&#13;&#10;AJDWxliiedUqRvZYn+JUk8btOjgGYFEJxOa73rVHejzfjGuZZZZtPM8VHwjRPXbfLT308EOFGIWI&#13;&#10;5diBN735jWnd9dZNF110UbrzjruLbeNNNkrbb79dWmqppcqO1jXWWD0dfPCBabPNN2/n5yzaTTfd&#13;&#10;JH3pgP3TJptsnJ58cmaxrb7Gaumw73wznX7aGemee+4pNwrbaeed0l133p1mzJiexo0b148wXlS4&#13;&#10;OK8RMAJGwAgYASNgBIyAETACRsAIGAEjYASMwNOOgHgyFSIyVGORZpGDg2NTHHYu4uDx0Muu2Kxq&#13;&#10;+2NrEuWPNuWJOnLGubHVsZpXfrR1rpinjifnoKLEgzpVRpGXFKK+iqCNOoWi02LQMa+KjTXIDx39&#13;&#10;OIdiYlzUZfeSkzjp0TFGYLDJJ4JWOrWaO/orD63ykof+5DvuvPeoScssswLk5aKQ8ePHFVJ1+vQZ&#13;&#10;g5KckKCjRo3Iu2L7+40du1Q5NoBdtaNHj87nxI7JxOqT7VzcsGvppcfmHa+z++2KxXfcuDFFj7/O&#13;&#10;k0UP8YtudD5zdkT+Dx27ZrvVuCjwcU4jYASMgBEYvgjwb8+kCeOG7wK9MiNgBIyAETACRsAIGAEj&#13;&#10;8B+IwLRp0x5cdtll986l39pXPqQYfBsiQhUOkL5aeDV8GKulH8fo4dsUR4z68kWnmNwtQlzMj7Ie&#13;&#10;S5fvZl/mUD7Nh7/6+CLKQYv/YNLN3o6NpGRb2aWj5LEghTQVp8XJh7bJr85HHCCoJY4HAJ1IVWJq&#13;&#10;UW612MmhB5SWeNk1hx446bNLP0HPJSHnIhXIzV6Eowma5MknW0cOQLiyU7b2Q/fYY9MHhLaOJuC5&#13;&#10;mRcMy9on6LnQcUYtO3Jnzpwps1sjYASMgBEwAkbACBgBI2AEjIARMAJGwAgYgWGMQOaE4MPE1UEe&#13;&#10;QRyJxKQvDi53O4r8ogM6uDlEffmphRekLzu+tcgXPbVorJrF/1Gz+vjWc6MjFlFLnzwS5de4a8uk&#13;&#10;8yNNE8VCYs6mOfBtyqG4CFL0rQnUCIRiBRxxmps2zqectJKYS3HYol65a71yPCNbCFOuhSULO9/C&#13;&#10;qst5jIARMAJGwAgYASNgBIyAETACRsAIGAEjYAQWOQIiMMXfMY7EU+TSIscWC4v+6GNM7YcvdnhB&#13;&#10;ROM6hnGsRXNHXlAx5Ig1RD3+GtPKT+vOqiLy0bhrq4K6OvY5yJ+JmLwuDDcVRx/RwqRXkVqI9PjK&#13;&#10;hk59Wi7mkyhGuuivGvFFr0s5lA+7fBWPjT6iONlo8W/r58zV9LhbjIARMAJGwAgYASNgBIyAETAC&#13;&#10;RsAIGAEjYASMwLBHoObYGNccm0Bo82hZUXNs+BCLYJPIjzF2zVfrRcxFPXXgjy5eyqF82dyvZsYS&#13;&#10;4sitVvnEC8oP/ZBEIPUaRAEqWJNLR9tJIgjRR7mk0wJolU99tfjSBxBaifylxxbt9LVe+SiGHPQ1&#13;&#10;ll1rjPZ23vi1fRwsRsAIGAEjYASMgBEwAkbACBgBI2AEjIARMAJGYJgjII4NHk0cWlwy+k6cnPxq&#13;&#10;H/SKoRVHV+uk17yyo+dCj6CXTWPxfIpFL1FexvTxFY+IDkGvvLQxBntXqRN2C9AkTKTJpFNsU075&#13;&#10;YqOvGOmJlY6+fNAJQPRRsCHypY9OedBHG33lUh1ZVaSuWWNi5Bt1BI1YmF/3L1X4hxEwAkbACBgB&#13;&#10;I2AEjIARMAJGwAgYASNgBIyAEXhmI9DEsaFDxJ+1Ri2ejj52cXaR01OcbPKlRSfSlL7iYl/x8scm&#13;&#10;Ha3qoV/zgvKTDzkQ5VA8reamr0t+xPQk9UTdglQwfrEAxaGLPuiZQwWrjSDiowXQRxSDXjXGxSkP&#13;&#10;vqqDPtKUu2WZl0s+6JWXnIhyyyfqZSt+I0eotBLnH0bACBgBI2AEjIARMAJGwAgYASNgBIyAETAC&#13;&#10;RmBJQECkGPwZAr8mjo2x+DR04tjQI9iiXTpaRLnxoS/fusUXqedlLFF9jMmlehjTV2zMrTllw1d2&#13;&#10;dAhjLo3RdRUtrKtjnwPJNUFcCGYVRF8+tPjV8yiPiq4XWOcmpxan3OgQjWnx4eBe5dU8WVX8uLua&#13;&#10;8tAitS8xdc2aQ+sgJveVgjQWI2AEjIARMAJGwAgYASNgBIyAETACRsAIGAEjMOwREHfGQsWZiSSj&#13;&#10;RaerE8cW49SnJb7mBZVbObNLW2IsSvmoDnF56MkrPb70deGnWPyUN3fbfXT4I8rbGvX4c6hBKk6F&#13;&#10;MY0KUy7GWhj+GktHDMIYwa5FyB+98tFHNFZcS9s8FzblVc3oyIG+FvTyw67Yeq7oU9vqnB4bASNg&#13;&#10;BIyAETACRsAIGAEjYASMgBEwAkbACBiB4YiA+DOtTXwbLZxZ5NDUp61FHJxsyis9/vQRfMTHya65&#13;&#10;ikPfD3Sya25M6JRLY7XKI584Fz6IaqQv/6hDP6iI3BzUKRib/DUhLRcF49dEbmox2dwmVukj+Ec7&#13;&#10;C4qiMTte8dNYNaklBrsk5pSONvpoTA4B2TVuzlwtnXCLETACRsAIGAEjYASMgBEwAkbACBgBI2AE&#13;&#10;jIARGPYIiFOriTHxgtjh2BhLByiKo1+LeD35KLdyyD/ygnEexeEX+03jJp1ydeMFiUXk3xr1+FOL&#13;&#10;7NG9DWANApNrkbJROPnRC7zcTRwPgMhPdsZaLH3lwzeKfAAeYYzQcsV86DWP2qijj2BDFK8nS0s7&#13;&#10;z67cpbYRnSpUlFsjYASMgBEwAkbACBgBI2AEjIARMAJGwAgYASMwvBCAP+vE3UWODX6t5tiIRcSx&#13;&#10;tUatfMorfg4fXZpPPuRF5IudPqIa1JeNVja1+EiUq6k2fKRX25RDuRpbFd1o7KAkhgljbFyIiqEV&#13;&#10;APQRWhGo9MkRi1Zu+UebdDmkiMDRmFjlw5dL8cpLi0RbHEtPHH2EVnHS9+WVS/HzDyNgBIyAETAC&#13;&#10;RsAIGAEjYASMgBEwAkbACBgBIzDcEYAn4xLvppZ1i1ujhbsTlyYbcdEHveJlU270utBFES8oco5W&#13;&#10;PtLJH70u6TQn41iP9MoR82KTr/LIT+NBWxU4qFMwajKBgAmdLsaxKPJrAbIJqKYceoDwReq8MZdq&#13;&#10;oUWUT3rGzB/HikenB0BxWVWeIIPVjI/8R8z10QTgYTECRsAIGAEjYASMgBEwAkbACBgBI2AEjIAR&#13;&#10;WHIQiPydOLbIv9HHp+bYYpw4OtqavxOS5OFCYizjOrf4OmzKrXjZpFc8dtnoN9WMHX0tMXdt6zim&#13;&#10;6KEIk2sixakg2aTXYjSOLb4IPhJ0sR7GXCxWc8q/W27s5IpAxRjlVe7sWuaIDyI+UVQPeUqukT6b&#13;&#10;IOLjvhEwAkbACBgBI2AEjIARMAJGwAgYASNgBIzA8EegE8cWeb2aYxOfBjri3KSLnFtED724O/nK&#13;&#10;rhyM67580dNHaDWmJS9Xp5qzqS3KgUK56Ssf/Z4kTtZLABPokj8FkIeWBSDRJxbbss4DoVPBWpTq&#13;&#10;i/nUl0+dg5joQx9RS59Y1Sw9LfXTKnfulj4totytkX8aASNgBIyAETACRsAIGAEjYASMgBEwAkbA&#13;&#10;CBiBJQsBcWniz8SxRV5QfXwQxdAXLxd16KPIp46PMbLRql9zd/jrUn58VbPy0UZeMPrGvvylG1LL&#13;&#10;pEMRCq0nVKFx0erTCnj8FKuWuenjh6gvO7HKVRyqMTf+wi5/fNRXrnqN6LmUmxiJ5pIPevpNMnJu&#13;&#10;R1OTu3VGwAgYASNgBIyAETACRsAIGAEjYASMgBEwAkZgWCAAhybiUhwbOkT8Gm3k1dSvW/mjVwx9&#13;&#10;8X6yZ1U7N33ZlU+x2Oqa0MERqmbFokc0R8yBntzKrz6t/GXDt6vUJGW3AE0U/ZhYC4l6+vhjwwdR&#13;&#10;qyIZ0wcEiWyMVZ/Ak02tbvylWFps5OUiLuaWnnawmrO52DUPY0S56c8eMULlMbQYASNgBIyAETAC&#13;&#10;RsAIGAEjYASMgBEwAkbACBiBJQYB8Ww1xyY+TS12cWrS0UoPdxf15EXE+4nbiz7RTl82+uQlh3hB&#13;&#10;xgg+qpnc9bzyocUv5kSHKJdiVWvL2uXn6C722qxiVYha/OqJGUegZFfBxGIXOLnbT5Rbc2KMfexc&#13;&#10;yoddfcUqt+bGR3HSxVbx+FGbHvCYRzWPSr5ZFzhZjIARMAJGwAgYASOwQAg8+uij6dFHHktPzXwq&#13;&#10;XzPTnNmz09ix49JSS43J7di07LLLpNGju//auihvpDpiPu4NwLoee+zx9NRTT6UZM54sv8mOy+tZ&#13;&#10;aqml0tJLL52WWWbSAuHWLfihhx5O06dPL/M/+eRTaeTIkWn80uMTNYwbNy5NmPCsbikG2AfDeKgY&#13;&#10;dco11DwDisyKTrmbfHvVDbWuJ598Mj388LQ+/J9Ms2bxvF6qPP7gv/zyy6Wh5oy1LsgaF2heiljI&#13;&#10;fwctUD25lgcffKi8xp566snEc33MmDFp/Phx5f1j/Pjx+fU2PkK3wP1u2C/IejoVN2fOnPJ8evzx&#13;&#10;x9PMmbPK+yX3LOE9kvcUnlPLLbdsp/C2vlvtbcf56DSte37na8qlkgbLOVic4mPbOdeI/PqMnkPr&#13;&#10;k7f1vJzR/jeAx4nn5bhxY3M7vlxDy2pvI/DMQKB63Yhjo+VVIz6OPtesfCHi0tQqjjF+8G7qK4d8&#13;&#10;NM4uRTSP7Cilo0UUE3k+9NiZRyJ/xrHPWPVEW5yT3IyJ03z4Dirdf6MdGK7kmgwPTRqLjgXHLIrH&#13;&#10;V/5RJ1/ZaLHLR3lll3/Uy6YYWgGkB0F5iZd/zIGeuNpP8XOUHEeLETACRsAIGAEjYASMQO8IPJbJ&#13;&#10;hH//+5J00UUXp6uuvCbdcONNadrDj6THn3g8QTg861nPKgQsZNUmG2+YXvjCF6SNc7vhhhs0TnL+&#13;&#10;+RekM886d4GIrcbEWTkn/9a37rprpz1237WTS1s/Y8aMdOE//pWuvuqa9K+LLkm33nxbenjatPTI&#13;&#10;I48U7mrSpIllXWuuuUZ6yYtfkDbdbNPcvrCQKO0kC9B5JJO///znv9Nll16R/vXvi9Pdd9+TIGQh&#13;&#10;hSGnVlxxhbTSSiumlfO1+eabpR133C5tsslGPc34twsuTKeddmYaNUp7FVphPF5rrLF6eu979uwp&#13;&#10;zz25pmN/cUJ6IpPENWkyd+6cXOdS6e1ve3NaZ53n9JSvdrr11qnphF+dmMmPmbVpvsb8wQl279nr&#13;&#10;XWnlVVbqmuOKK65KV155dXkcrr32+vRgxn9afg5AyEPA88HCSiutlJ73vM3S85+/ZXr+87ZMq6++&#13;&#10;Wte80eHuu+9Ox5/w6/y8erQQ7NHWS39M/mBjmb46Nlh/3bRpfg6MrB7XpjyzZs1Kfzz5L+nSSy/L&#13;&#10;H46MaXIZsm52/uCF5+Qeu789fzixTM/xd911V7rkksvz+8jF6bLLr0j33fdAfq4/lB5//Inyemo9&#13;&#10;11dIq6yySnrBC7ZM22+3bVpvvXV6zt/kyHPh5JP/nC66+LIBrwP583p4+U7bp222eZlUC9Teddfd&#13;&#10;6R/5PeXiSy5LV199Xbr99tvz6/mxTDzz+hmZJk2alJ9Tk/rW+by02WabpC023zStuuoqA+aFwD3x&#13;&#10;xN+m66fc0LH+AUFDUMzNa98prJ0PoH58+JHl/a9+rXdLywdHr3/dq9MWW2zWdp2d8//pT6eUfzea&#13;&#10;nn88P9/w368rr6t20CCdSzKmv/ntH8oHJNGNx5n3xm3n4zG88867cn2XpksuvTRddtlV6d57780E&#13;&#10;+sP9nper5PeRVfPz8kX534Bttn7pfL/XxZrdNwKLE4G+17O4stjCqSHSiWMTfUYbdfjBsXFEADb5&#13;&#10;5W6bj6OPyE4MORhrntxtS/RTHyN9RPPTj/HqY0cYR2mKizmj76D9+SFiSVgXpMUBIMXRSuSrRUmv&#13;&#10;xclXfrLTkrcpH77yr1vFySfa1ccngkif3yibYvBFsGmdfWNhznDRSuvTuFj+op3P2Y2AETACRsAI&#13;&#10;DEQgn46++P7pGzi9NcMCAUgX/pA+4shj0g033FT+QIfkgtzjD29aLnYTQkDwRy1/LB9/wm8KWbP9&#13;&#10;9tukD37wvWmd56zdD4+LMzFy+E+OSqNyjoUts2fPKQTOYEQs5Mvpp5+Vjjrq55kUurIQJWPGjC5r&#13;&#10;gSwRecluNkjRW265NZ155rlp4sQJhWjYc893pFfsvFNPO3+b1gfJd9If/pSOO+5X6Zprrit/9LOj&#13;&#10;GEy5wBi59977CjnL43DKqaennx97fCZuNk577/XOtHUmBAaTSy69PP34x0eWncrRD3Ln+Zno6oWI&#13;&#10;nZ6J6gO+/NV00kl/7sMmZkqFrNx55x0zsbR3f8MQRndmgu6oo45NTzzxxACidwhp2q5z8uM/Lu9i&#13;&#10;e+MbXj8oETtlyo3pRz/+aTrnnL+l+++/v8Szkxv8+aOVx4DH6e67783P67szgXhR2cm41lrPTrvu&#13;&#10;+tZCPvdKREI6HnvsCeWxHD26PzHeLnyQDu/lPGeJXXnllcqHHO/Z+11pu+22GSQqb2vKz5szzzw7&#13;&#10;nZBfj+zsWxjCTmGIqR132K4nIpbX0PHHn1iIaF5HEO5gO3LkiPZzHUKO947bb78zzZ59aX7POTV/&#13;&#10;WHBsetGLnpc+8uF90vrrrzdfpUPyfvNb309TBiEyWQ/vbQtKxE6b9kh+Ph2RTjnltDR16u1969R7&#13;&#10;yog2EQ4pywc9t9xyWzrvvAvK4/LsZ69Znk+77rZLmjRxYnut4PKXv5yaTjv97AGv47bTAnT4cGVG&#13;&#10;3pGstfPY/DK/J/Ga5HXQq/D85EOZiRNa74+K4zl79tnn5ef+8Y3PP7CHnP/lcUf1tOOfD0p+8IOf&#13;&#10;5Pfh/t8OgPBddrllhkTE8oHXL/IHTL/93R/SrbdNTTPza731vJz3HjzveXlHYo4/5A81JucPsV7y&#13;&#10;khfm9+B3pU033VhLdWsE/lMQiCQVfyVoDLGKiEeLLW8G8oWL45IoXnZariiyocM/xtR+8lUru3Kq&#13;&#10;RU8d1BbrQ6/a9SZGDL6aV3Z8e5L5IWI1SWzryeJi6FMwD4QKx594rijKKZ38ySGbYgSSAJBe86mG&#13;&#10;OFYO8sqfuaSnj5CT32jUolMNIS508VgEMib/csQvSKNG5V/g8y8XFiNgBIyAETACTxcCs/OuQAgp&#13;&#10;/tCZmS+LERgqAhAohxzyrfR/eUfWzHwEAeQkO1+bBOJK5CVkFjuUHnzwwfSb3/w+nXvu+el/PvqB&#13;&#10;tNtub2v/cQ/puXT+qudQ/thvmrdJxx//fP23kzz22GPp0EO/m355/P/l18esvnUt3eiudbE2vqaK&#13;&#10;PztYL7740rKTa//998s73OYRJ41JKuX99z+QPvf5AzJBdk7BqYVr8/zgwwWmCJieccbZ6fLLr0pf&#13;&#10;+uJ+6fWvf02Vfd6QXZR8xVukrixjxswqxx1oPFh7xE9/lk499YxCkvTtqGm7Q1KyO/h/D/lK+dp+&#13;&#10;2zDEDuvja788Z+o5hpiquPP487XvwZ5bv/ntSelrX/tm2ZHJnPg3Sevx57kNOd56Xt96623pf//3&#13;&#10;W+UDiq8efEBPO5RbaxxXHg+9Tprm60UHgXTuuX8ru/g+/OH3JwhZnpudBBvPg05r7BTXSc+HAuTq&#13;&#10;5bG6OROvn/n0F/KO1EtLOta+9NID/6Rt4czfUKngjDM7E0866U/5g4rr01e+/IVMfr2oU0kd9Zfm&#13;&#10;DyPYZT4hE4SdhPXcdNNNZdfpBuvPH+F73XVT0v5f/ErZ7au1NK2TGiCg+dMVLHht8ryHoP7fr387&#13;&#10;/enPp6YDD/h82nLLzdvl8l7W9DpuOyxgh/cJCZuJeGx5PQ72+pF/bHndNT23uz3/rr76mnTcL3+V&#13;&#10;9nn/3jFdY5/3QbCgvijMHdcRbU193r8POPCrZSc8j9doHou8+70WPZblseoz3nPPven3vz85XXjh&#13;&#10;P9PnPvupQd+D63weG4GnGYHIuYmsgkOLIh/xdhxTgC962TSOcbEPf6e8ta/0MZ9iVVMcqw61yidf&#13;&#10;5VFtxOIba0DHWD60yoOtqxA8VNFkxDEZRUVdLCguRnPJl1b93C1CLkSL0LilnafHTj7lV4s/fVrN&#13;&#10;p3FWFUGPPc6teBywx1h00Tf0QxevhSzjxo7Jf1Dkc6TG5H9YTcIuZHSdzggYASNgBIaKAP8W8W8S&#13;&#10;/zbxb5TFCAwFAUi2Aw78WvkDGaJAO4V6zaE/YIl74IEH04FfPiR9+7Af5K/nzug1xSLx4wzAT33m&#13;&#10;C+noY35R8g91XZATxCCQeZ/45H5l12pR9PCDXXAf+vC+7SMDIBbAqleBEICYgYz77OcOSEcffVyv&#13;&#10;oUP2+13eKfajvKO2qUYI6VVXXTUdfPAB5ZiDISd/mgJ4Lh/1s5+nz3/hwPL1Y9bWRB51Kq+QNjmG&#13;&#10;OMjwD3zwY+Voi07+i0JPvZBbvEa/9a3vlWMjFsU8C5oTEvRDH/p4OXIDvJqeR4PNoef6jfkYlI/+&#13;&#10;z//LRwz8ZTD3Rhu7U/kQaTDhNX3vPfcndm7Oj9x4483pfz72qfSvf11U3huGus76OfXhj3yi7Krl&#13;&#10;ubokCOvkmwEcUbI45Oxzzs/Py30LCct7+VAfL56XxN1zz31pv89+sRzlsDjq9hxGYCEhwC8cTRwb&#13;&#10;Ot50sMsnd9tcW3xDkh92BL4OIQ5p4u+IYQ754Kcx/uhp0UmUl1g2XtLqwocYxkiMi3O0rP3XFuNk&#13;&#10;H7SNyQd1DEYVUReoydFHH/oahzT9Fqlc8os56hh86geijleM9HpA0KNjHOeo+/WYOIS5sSFqW6OF&#13;&#10;/HOp/An52KXmfZq4kNM7nREwAkbACBiBBUKAf6OW8r9TC4Thkhb8q1/9JkHEDfWP1Cac+MOVXWdH&#13;&#10;HHF0Jq+ubHJZLDp2TX3vez9OJ//xL4XIGgoBWhdILH+Mcwbr1w45tCvZQ/wTT0xPX9j/y+X8yMF2&#13;&#10;MNZzNY3ZocmO5cO+84OyC6/JZ0F0nJv6jUO/U46cqHGCOBmfd819dr9P/Md9NffkfMzG1/POw1n5&#13;&#10;eAaelwsiHCVxxx13ps997oA0NZ8DuriFx4Xn9NFH/2KxkVi9rvH22+9In/7M/mU364I+13kPuvfe&#13;&#10;+/OO0W/lnau39FpCmpa//g8Z3I3QBMcZ+WiVi/IZ0XyDZCgCGc5rkK/ML+g6mZebw9162+3phz/6&#13;&#10;aTlPmNf5cBceXz6gOu64E7o+VguKBTthP5Ofl/fed1/7A7X5zUndnKl72GE/TL/7/R/nN43jjMDi&#13;&#10;RCDyY5FjgysTp6Z+zZ+J+2uqV/ydcuCDf5yPvnhB5dJc0U86cugNUDr5qY3zqR9zq68WH5G70jFP&#13;&#10;V1EhXR37HFQww9gfLF7gRH+K1IWePq1EfelpkVqvcbTR129BsgsctfgoN/0o0hOrK9rFnOcEQ4Uv&#13;&#10;punc5x9v/3HbGR9bjIARMAJG4JmBwNj8oSF3bLYYgW4I8FXeY479ZcevikNsQKyyKzJe6CCGauGI&#13;&#10;DEirT37if/INj7YsZuUgpulqyhPzYm+Kk64p/tcn/i6fU3li+VprTS6Smw1oip+3rlZ9ncgcdqee&#13;&#10;fPIpZXdsrK/uU89RPzs2XZBvoNXp2ARhAhkU529aC/khgh9+eFr63vcPL6RsPef8jjnrl69Z00I2&#13;&#10;RKFGro997MPpv/NNdhaHdHus9ZjVbf2YXZW/Av2NbxxWyLZOJKzmmof/rPKcqHNp3TwGfK38a189&#13;&#10;NE2fPv+7vXmN1PXHcafnAI/Pbfl8yyOPOrqQ5qqr15Z1xXl678/pSJqBw9e/flj5qj/EYpNo3ogz&#13;&#10;z/tO6yTP1Kl3FoKy02NRz8OHCRyN0Omxjv6QqJdfdkW5sVbUd+tzw0GO7hg3rvkoFNbT//Xces8E&#13;&#10;56Z1sHt33XXWSp/NX3lfZplJ+bGZUzAZ7HHphJlqxz6UeB4T6uCi31SncpNXvrTdalFc3YLfCfnD&#13;&#10;P459WVTCURdf/soh5TxoXrdNIqyanpdNOPDceuqpJ9N3v/vj/Py8oymldUbgmYaA+D7qEpfWVKO4&#13;&#10;NbXyJwZiDT0SW/U75dUfITFnK0vrpwg75aFW5ZJOORSnMa3W1ik/MdFPObq2/X8T6upeJsGLQliU&#13;&#10;ClOxstHKjk2XFquFRL3Ap0WPD22UqFOsfNTiT111HmJZb5w7D4ugU4zmqPPjKL8+opfhwhUyjs5f&#13;&#10;/fRRBAsXV2czAkbACBiBhY9AuTFK3l0zO/+xG/8RXvgzOeN/OgKX5Dus33JzM4HBH94TJjwr3yhq&#13;&#10;q7T1y16aVlhx+fKc4ty8f/SdncqNiSBeEf6w5bm3z/vfk/be+53tcweXW265fEOtdfvOSxyIGOQF&#13;&#10;hDA7zmrSlN+/Vlll5Y43d5mTz0eePHn1fkn5I/zwfN4pN6pqulkS60I23HCDcubnRhs9t8x7/fU3&#13;&#10;pCvyV9Cvufa6spaa1KE2Yrkp1st32qHcoKwkqn5cm8+QPOKIYwopVK8HV+qCbOKO45ttuklad73n&#13;&#10;lN9kIfnOyeeB3nTTzQW7OpaY88+/IJ/j+7u017v3qGYd+pCbrn01n516WSalmnb4PZlv7POWN/93&#13;&#10;2muvBZ+rl+pYLzcy4nzWXoX3uBVXWrHf2b1z83PiyHxjNvCsz5ckLyQLNyqaPHm18hhstNGGafn8&#13;&#10;HOUmPtdcc23eWXlF4mzhJgKH58Rpp5+VSfa/p5e/fMdey2z7MfcLXvC8tEw+a3gA2ZPfrCHbuZEV&#13;&#10;N24Dj4HPgbHp17/+Q9pt17clnre9CnNB9q2wwvK9hhQ/yMHll1+u4wcKF/z9wvSXU/7aiBUJeE1z&#13;&#10;07vNN9s0bZJvdvSc5zw7zZj+ZL5h1o3p/L9dmInl2xsfb95TuHHgK1+xU3rlK18+aM2s7eKLLi03&#13;&#10;xVq6OvsTkq3+gIH3BN5vrrjy6rT22msNmjsa/5Q/hJk9e2A+fJhn9Xxjp1flejfZZKNyTi272G+b&#13;&#10;OjWdc/b56br83sIN6vScgsjkRmwHH/Sl9NKtWufh8t652uqrlffKTq8Bbkh23333D3zu5Bo4dmHN&#13;&#10;NSc3vudRIzs6V8pzSjh/9Ygjvl9eCyPz7wvT8nPvoIO/nm92dtOAxwTC/TOf3jfttNN2+UOAp0qK&#13;&#10;1VZbVamG1PKc5vXFzc6e9/wt87FKzUTpkJIG5/zxUX79H1tuDNZEmvN8eSqvYZVVV05bbrFFWn+D&#13;&#10;dfP7zuQ0PT8+PB95XnIEBRRE/W8Aj9/NN9+cfvDDw/NZxl8cgFMow10j8LQh0PdvS6GvchGc10Jf&#13;&#10;kv+l6ccVwrWh40Lw1VmxkVOUX3HKP+D0mr5WEOfCl7z4ItGmfNjR06LjFwDyShdjog5/XblbYmnl&#13;&#10;r3y0iPSt0SA/e/8NZGASFSiLxiqUBQIGevqIbK1Ra4xdoKFXHvkwli76kQt9FNllY6w58Y11EKd4&#13;&#10;fLTTVf74So8vfYS21JPfXxe+lMyaauGnd0YjYASMgBEwAgsTgfIvVvm3a2Fmda7hhAB/sF555TXl&#13;&#10;D/RnPav/zUsgVSdl4uarB30pvfrVrxiw7L32eme6+upry1e/z83kIDuwIQLe97535x2UH+pHIO2W&#13;&#10;7w7O1Ukgnfba6wPp6muua5O6+PLHBHev3v8Ln0mvetXOncIH6Nm1ys7Bpq/6kpOv2u+++9vTRz6y&#13;&#10;z4Ab+3CkwOGHH5XPlT027zx9YsAf4pA6U6fenu9u/tf0rne9Y8DcKE7MNzzjTulNZArE1qqZWP7Q&#13;&#10;h9+XybRdBuTfZ58H0ne++8N85/tf98OQvJA9I0aMzF+Nvo7hAgmPL7trWYfIoZgQooi7hX/2s/9v&#13;&#10;AJEV/RZWn8cFbH/+85+mNTIZtSBy8y23pL+d//dGcpl58v+ZSN8+fepTHy9kfD0XmHzr298rX42v&#13;&#10;STye45x9/Ic//Dltu+3WjXPU+TQuz+dM5H/h859Km222idQDWo5AOOig/02n5xu11UQs4xkzppfd&#13;&#10;hEMhYqdPn57eucduaf/9PzNgvvlV8Bz6v//7bflwouk5xIcWkNy8zl77mlcOmIbX0SH5RmhNz0Ge&#13;&#10;6/xpd00+BqAbETtt2iPpnHwWaF0DeE+evEYhXevJR4wclU7PhPp/DXIDvBjD63nKDTeU507U02ed&#13;&#10;EM3fPuyQtPZaa9Xm9JEPf6CcA/u1Q75ZjrfgObRS/vDgoK/sn7bZ5mVtf3bPQ8wOJqeffmba9xOf&#13;&#10;HXCMCI8FhPkvjzuqELyD5ZANknHjjTfSMD366KP55lhL5zXqz/K2KX8wNTuts+5a5fGcp53/Hq+r&#13;&#10;Cy/8V/rNr38/6L8N8zPDHXfclf562hnl36M6nucE6+Y59cEPvjd/a2OL2qWcc/7zn/+yfKuB100k&#13;&#10;Y3msR+XH7847784E9pON7/EDElphBBYzAn3/bvAXgF7M/ElAHx3CmEuEKzrs0R+d/CBG4e9iDuXC&#13;&#10;L/ajX+zjh0hHbuJoEbV1DbUPtcgXW23XmJa5aIckBM2PNMXFQpVTBWGr7SoY/WBAQJDiQy6u6J+H&#13;&#10;bZFPW5E7iqFtqlk6+REb+zEnNWpcashPPnwtRsAIGAEjYASMgBEwAh0QmJl3Bd6Td4axQ6wWdj1t&#13;&#10;s/VLG0lY+W688Ybp+9//ZtozE5LsPNw739F9349/ZAB5JP9OLX8cDybd7DEWwuTUv55RduLVJBZ5&#13;&#10;0B144OfTfvt9cgAJSx52ie2774fTAV/6fCHZmucekX6bz9RlV1ctEMBnnnlOIwkgsuRHP/p22mP3&#13;&#10;Xfv9ga88K664QvrSFz+bdtnlTWlmJqOYH1IUecHzn5d34x6WibwFJ9NOOfW0dFTeNYrUODEfO+sg&#13;&#10;iiCMFqc04z20Ck459fR8c517G/Flh+YrX7lTPj/40EYSlplek0nDH/7gsLwzcZ2yW7CefWwm8s/I&#13;&#10;JOk1+YOD+RGeB4PJGnln5cEHfynfIG2Vxq9/Q+Rdnr+KP1RZGNjGOdlR+ve//7ORqIdIXW+99dIR&#13;&#10;P/1+IwlLHp5jhxzy5bTjjtsVnPVc5wOUHXbYNv38mMPz7vq94pSN/Sk33Fh2t9ZELKQZO/Of85y1&#13;&#10;B+DIex5fjedDoF6EG//xIQ27VmthrR/80PsaSVh8ebxe+9pXpaOO+FHe/fqSvCt5hbzur6Sdd96p&#13;&#10;TtV13O0x7GYfbAK+mTBYPB8iLSzhPYcd+cf8/LieH4Ne5z47HyFx80239vtQT7HMucceb8+v/282&#13;&#10;krD4sWt8330/UnYAQxiDCdjoffHLX/li+n5+/3jWs56ltG6NwDMRAfFpqo03L+nEq+kNTb+EMVaf&#13;&#10;VmPa+g1A9mwqGyeVO3Jz+CgffjGPcsuHVjnwlaCr42RTDK3yqcUHPaK2Nerys6mILiFl8uhDEbEQ&#13;&#10;+ohaFdzStvTYBB561aEYdFoIfjEHfX6T7/QgYZd/zJfVRaRTDSila3kMjMdOjf1qzm+YdZzi3RoB&#13;&#10;I2AEjIARMAJGwAhkBPjDkpvc1ERcCxy+yrxMV5wmTJiQvrj/fun4449On/rkxxpJma5JFqIDXy+/&#13;&#10;6qqrG3cq8kf4q165cyZFXt11xje96b/ybrWXll2otTNkDHf9/ve/L65NZRfjXXfd1UjYQMDtuec7&#13;&#10;8tfhNx8QFxX88c/xDsstu0whlLfccvNCzB177BFp55fvWL7qHf2H2odAPOigb5Tc9a5hapw0aVLZ&#13;&#10;CbvBBusPNfXT7k/9p5xyeuPzEGJutVVXTR/YZ++y82+wYtdff930tre9pfFDCv7ImJ53xZ6VCZ9F&#13;&#10;Jcsvv3xaa61ndyTGHnjgwUU1dc95//znU8p5xU3vHzyHP/CBvdPqXXY3T8zvHzweHEUA4bX9dlun&#13;&#10;737n0PSTw7+Xttrqxfk81nFd6zkt737kyIAoPA/4EGG7bbdOW2+zVfvr9NHnoYceTuee97eo6tiH&#13;&#10;hIXEr4WaIVpXyI9XN+Er8D/84bczwfyTtGMmmpd04TiUa6+dko9a+e1Cg4JjX/548l/yhzCiMOal&#13;&#10;hkxdf/310rv33KMcDTPP0tzbI39r4g1veF25kRq7jffcc/d0Qv53bvd3vK28RzZHWWsEnpEIiIOj&#13;&#10;RcSVqZVOY1quyOvpRRV9lE+8oPKgx1/zKkZj/NTXXOhqwYYfl+aXj3TKgx7/yAtqXrWKHbSdn6MJ&#13;&#10;KAJRwfRrXSyMxTAWSOrHQqVTXLSRH9F8zCX/Ysg/lDsChC2Oiam3YpBTl3xpwYVWoro0po32qHff&#13;&#10;CBgBI2AEjIARMAJGoA8BvnLJ1/QhE2qBXLg63/Do4YcfTssuu2xt7jeGiNk0n4v4TJAbbrgpf8X2&#13;&#10;sQEEDsTMsplY3m23t3a82U5d//ve++70t3xeIIR1JJvABlyuzDsCd9hhu35hkJycp1ifVQlBsO66&#13;&#10;a6dd3vrGfv6dBpMnr1F2ZY0eNbrs0OR8z4UhkE9fzl975+ZcOttXeXkecPTBfp/5RHr1EI6CUPwz&#13;&#10;ob0jn696++13FHKsqZ7Xve5V+ViATZtMA3Rvz0Ts7/Md0q/NX4/nMe8vI9JFl1zaX7WQR8ssM7Fj&#13;&#10;Rr5G/nQKpPbVV1+XCdA5mazuXwk7RLfNX7l/zasHHkfQ37M14oOJT37yo2nyGpPTK16x44AjBppi&#13;&#10;pHssn8N67rkX9Ht9YuMM4Be/+IV51+2a6UUveH762ehflPc5vY5pOWKCIw3e+pbur0leK/Er6pqf&#13;&#10;PLy3nHve+fns3y2l7tjyOl5Yr+WOkzxDDa33l/5UAse3HHvs8eUDJs7sXlC5//770/XXT2l8rPgA&#13;&#10;bZe3vimx47wnyY/t+97z7rTccsuWHc0cP2ExAv9BCNS/2DGOL0B4NPnwDxxf+UfwiV//L8r8Q75q&#13;&#10;pY8teWJecuHPRR9blFqHHV0dpxjFk09zyZ+a0TGWKJ/GPbUkGYoIEBWtVjkEQF2c/LBHMlT+shOn&#13;&#10;OWRTjRrH+DgvObgQ5dMYXczNOM4j8JQj2uirBuVDl/9N1JB0FiNgBIyAETACRsAIGIEaAb7Ky420&#13;&#10;5jR85ZTzCi+//Mp0wIFfKztMuYnQf4JcdunljX+Elx1y+UY16+Wdjr0KOxLZ0dc6r7J/FLopmfSN&#13;&#10;JDbk2G233tY4P/7rrLNO+Vpy/0zNI3Z0cXzBrru+daESNz/72c/ThX//x4CzDVkHhPN73/OutOvb&#13;&#10;39Jc1GLQ1l8vH+qUl+cbj7HzuUkgU7fquzFSk73WcaM6znLluVMLf2pMve32dF8mfhaVzJgxcAem&#13;&#10;5pofMo+zLReWcPQDN7zq9FX95+ebMHFzuV6EnZHvf9/emex65ZBIWHJzvAA70Ou//XjMuCkaRxBs&#13;&#10;sMF65dxhyOMoPB/44IQzRbvJxHxzNd4T4+tdMeh/9rNf5GNDjsjnR9+RnshnS1v6IwDWY/PjXOOH&#13;&#10;/p58PMThPzmqnLXbP2roo8svv6IQ7PXzgUzs0t58885nMzfNxr8X+33mk+UM4Ca7dUbgGYxAJ0IM&#13;&#10;vox/1PgHQT6dODYtr3BseRDbaBOfR158al6QeRQrX+LF9dFH4j9S+Evox5pVN3b6simGlkvzSp9V&#13;&#10;3aX6bLFrAJN0moiJ46K0YBVHci2AVhL70ikm+suPvJ0Em3azyr/2VW709BH5ykartWCTX9QFde5a&#13;&#10;jIARMAJGwAgYASNgBAYgwA6v9fM5mNy0q0n4I/mPf/xzOiufebr5FpumDZ+7QZq85hr5ZlOrlPMr&#13;&#10;udM0RO4zRfjq6fVTbiy7Optq4vxXdsX2KuPHjys3wJkyZeCvuGB3d95VyjmxEye2di4+kM+RZEdm&#13;&#10;0845SKDll1+20dZrPQvqd9ZZ5+Qb0PyikF01UUF9nNX5fs7kfJo2NEDSXHfddenhhx7qutTyB0F+&#13;&#10;fq7znLULwaIAdkTzFXKeu02y+uo97obrC16jgz/4PZ53Y9580y1ppRUX/jm6kMlTp97etISiG+od&#13;&#10;68Hj/gcfzB8e3Jg/eOlPSDZNwmMBKc6O0nrnNP7sqGb3YRPO7JLtdiRB05zzozs/35SNm3VB5kog&#13;&#10;YVdYYbl8Y6nnFtWa+T1r7bWfnabefnu/5wrE3K35g5Nrr70u75Ic/AZxK+ZzXTnq4JZbbtU0/Vp2&#13;&#10;137j0O+kXxz3q7TF5pvm3e/rlPfKlfOHP9x8jvNwezlmoV/SYTLgucR7JEdNnHLKX/vtTGaJY/Lj&#13;&#10;cOaZZxdS/aUvfckCrfqqq64t57k2PS/RdXucF2hyBxuBZx4C9S93jOHQxKPJLj0rwMYvPej4hzT+&#13;&#10;AoRNolj5o5c9xqBXflps5JUud/tJzIuh01jxsaVf51ZNytNvsqbBUIlYcqgI+kzIWMWgQ1i4bHUL&#13;&#10;c91UoPzibzQCEBuiueUrPX7k1YMY9QKJePQxP335Krf8NKYV26568MnFYLIYASNgBIyAETACRsAI&#13;&#10;DIbAlvmu0SuvvHImM6Y1koSQFZyHCeFx9tnnlT+i+do9O/I4soA/bF/+8h3KmYeTJ08ebKpFbuNu&#13;&#10;33z1vmmXHmQA5/wNZccl599y4xaIpVr4o56vRc/IhJmI2On5HMlHHnl0ADnVIrVGp1Uygf10CGu+&#13;&#10;884700EHfz0fmzC9HxlFPdTHY8qRBN2OoVhU9UNsQgZ/6lNfyM/DkbmmwWfid31qPuGXR/e7S/xD&#13;&#10;+cgIdh9HYk5rZIfriit2P8szzgyJBz4DZUT5+jvzDVWabo4Xc0Dq/fSIowtJ2Ezqz0lr5qMrhiLs&#13;&#10;2hTZ1bTDt87FY7HqKivnM00PSxyTUQvP88fzzs+a8AKrsePG5uf6SnXIQh+zS//ii1vHQ8QPFlgf&#13;&#10;RPXGG21Y5hwzZqn0whe9IF34j3/1q4EYCO/z8jmxfAhRryU68zjssP026V//ujiq231y8V559933&#13;&#10;5qMxTu0jA0eUGwJy1vOy+evtG2743PSKnXcsu7KfrtdZu+DF3pmbb/y4c7r55pvzkS7X9CP3wX3a&#13;&#10;tEfTD354RNoyH1MxPn9gNr9y3333l/eR+rHkObFsfhyWW67z65/nfC+vDdXGHE2vT9ndGoGnGQG4&#13;&#10;NF2Uwj9kjPUPWmzR84sOOi64OD6x0y8/MS6r22QnffywSzrFoMePK8ZIz7yy5267TnGG2JUbO6IY&#13;&#10;1Yydfi1NutqnPR4qEUvRTKBJ1KpwEseFMUbQIbQCQbnqlpxRR5ximCfOhQ3BHyEWO+N45WG/mmXD&#13;&#10;n9wicZUHf/Vp8Ylzo2v+fSkbLEbACBgBI2AEjIARMALzENh0043LTalO+sOfOv5RCckAsSVyi1+0&#13;&#10;IEG4k/iNN95UzlE97LAfpLfksxbfucdueffXQOJm3oyLrkddj+SbjzUJa+AGSEMRYiDvmn+xHFHO&#13;&#10;gp351LybBPHVfohO4mqBDOXGRItbWiTHtPSd7/wosVu0aVce9UL+/fkvf81f4356b9D1wAPshtWf&#13;&#10;MZ3R4jHhruU1ccL5wLWOLPhz87nRo8d0Ttpg4TnT9PjzEEP4Pvbo4w1RzSpw5vE46aST00WZQJyd&#13;&#10;d3D3lxH5fONH0yX5eI0LLriwzFs/l1rrHp9e+rKh7RwkD2cXQ572IqwNYhFyqkl4vjz55FMDjh+g&#13;&#10;vnGZ9B07tvtNtpryDkXHe891101pvy8plrXyvsZrV7L9di9LP/3pz8pu6Ygp72nnnHt+ed/oRo6+&#13;&#10;6c1vSCf86jflDGKwaRI+RBg1ivW3rJwNzVfv78rHOHDW8Ekn/SkfUbJ2ek8+AuT1r3tNfg4v3ZRm&#13;&#10;2Ol4PkHovy7fKJHjIGrhGIsLL/xH+n1+bey22y61uecxr5+m12t+WqZJeVduTdAq8d133ZO+/8PD&#13;&#10;yzccRrSpBlkHtrzHvOQlL0zveMfbBxqtMQLPDAT4h1QXFcGZwZ1F/k52Wok4NsaKkU5tjJOPdPjI&#13;&#10;Tzlp0SGanz464omlH3PkYVunGHwRjVujeX4a0yqf2mgbtN/87t45hKKjxMVIX/tQFCLf1qg1lj7q&#13;&#10;tIjY0lce/qUGHOma8iqWvIqjj8hfrXSMuQS89IqXXbnjv6/4WoyAETACRsAIGAEjYAQ6IPCJfT9a&#13;&#10;SILrr5/S+LX1OoxftLjiH7UQYIcffmQ5xuDzn/902uFpuCs4RBMEUadfBPWLY72e7mN+1ewv7Lrl&#13;&#10;TuozZ847x5Odw3wtvons7B+9+EY8Rjflr8/ffPOtg9YFsXDssSekl++0QzkXdfFV2H8miKxeBLKl&#13;&#10;aTcaxwVAutSCqtPzovaN4/w07yiQSxA/QxEej8N/cnQmi+OGoHkZqJEdsxD3TfWyg/NV+UZqHBMy&#13;&#10;VCFfE2ZNeVr4dn4snsgfOMyaNTM/p/oYx5BkEMiC14J3zzvvgvLBB7t9o4DxjtX7z0Z5d+yz8/EA&#13;&#10;HM0QccX3jjvuLMQ4z/3BhB3Cn/7Ux9OnP7N/mZfHqJu0dueP6of7TTfdnD6Tc5xx+tnpwAM/X3bv&#13;&#10;dsszHOy8N+666y7p+BNOzDv07+r37wfr4zl3zDHH5Ru27ZR3rq8wX0t+NB8VQ56hyrX5377f/vak&#13;&#10;8p4enx+d8nAMzqhMxpuI7YSQ9c8ABOoXgsa8RdPngtBsEvmq7eRXx+rtP/4Dp/nwVT5a9J3yRj/i&#13;&#10;lBe9bOgR5WrqF4f8I9YgXce28798HUPaBTKRiq37deFkkw9zKg49osXWPvKTXgDU+WVXG+2KYZ56&#13;&#10;bvnTivGOsbITV8dmP8wWI2AEjIARMAJGwAgYgW4IrLXWmumbh3417/B5cfm6ddNX8bvl4I9XCEjO&#13;&#10;aP38Fw5Ml19xZbeQhW5nR+r8/BE+f4XwVfpZ/XYMTn+C3YbPzN9Bm3aJxnWzw++BBx7IXw/+SSaz&#13;&#10;n4ym/6g+OzgHI08X5mLA9Kn8nBuqQF5yrAJnFtcX5xJ3IviYD9LxLW95Q2mHOu/C9J+RP/TohbBa&#13;&#10;mHPGXJB6Z5xxdtm1G/W8/tn5+IIXPD+qC15bb/3Ssou5nyEPeL/761/PrNWN49e97tXpS1/8XJq8&#13;&#10;xhrldTI/7zeQ4ezEPfWvp6cvHXDwkMn8xsL+A5Rz8/N32WUnpV12eXO5MWBdMrhcP+WG/GHeubWp&#13;&#10;5/GsvAN5ft6D+QBI3/rote20K7rnYu1oBBYtAvwyAk/WJNgiF4dP/OVFHJtiZRMfx1i6GItOeeWr&#13;&#10;HPJTrPzQq4+tl5pjbuUjTx2LX/TFp6vUSboGZAdNEpnlODl9CpVEP/pcyiE/tcoTfcgjPX0Ef3T4&#13;&#10;xX70U05a/JA6LzrFgAV9+cc+bDtjzZe7/dbI2GIEjIARMAJGwAgYASMwCAJ8lfenh383fe5z/6/c&#13;&#10;6AZSE1JL5+ZBOPRCOkAyscPsm4d+N3Fm6uIUvuY7atRQv1Q2fxVyHi3EcyTNxo3jbEN+LX3mSSTN&#13;&#10;Oj2OkHynn35WOvHXv3vaFqDnWa9tXejYpbizfa1dNGOIGI5HWBwCCQsmH/zg+9J2224931P2iqv8&#13;&#10;Ok3Ec39x4dxUw6X5+Iab842z2NEahfetl229VbmxVtTT3z6f8QrZx9pqueSSS8v50rW+afy2t70p&#13;&#10;HX304enNb/qvQgSzM1rvk3qcmuaIufTB1WmnnZVz/SKahm1fqL/pja8vxzPwWEXRe9Rxx/8q70x9&#13;&#10;Ij9W/R/b6NupP2Ypdilrpk5e1huBJQIBXgji2uoFYxNXh01cnHSMow4fbBLi4wtN/ab5pMNHOemT&#13;&#10;Tzl5scsW/bO6CP6KUSs/HOgrnrFyKz8xPcv8/BapiZiEfpywHmPTu1vsE4vUsZzVyuIUI584RieR&#13;&#10;nnnpky/WRy7ZpFdMNhV/5pTgQw506kd/6fAht8UIGAEjYASMgBEwAkZgCAhMnDQxvf99e6XXvuaV&#13;&#10;ZUfrWWedV26Gw7mr7JLka9F8/R4GhrM2x4xp/nUVQu/vF/4z/fvfF6dtt5t/0mgIpRdXSBbI2Ifz&#13;&#10;DZT0R33MUf/hH22d+hAs/X+FbXlCtJTdi+UP/5aOMbupsNXzo5tdvo7eaabFo2c9kIedzrKliiOP&#13;&#10;PCa9dKsXpfXWW3fxFBVmqYm1YOrXBc8mX84FbbpZG38ozMrED3FDkcGeMxwhMDGcQzqUvEPx5SxW&#13;&#10;bjS0zz7vSe/NZ4s2rbvXfJ2IyDqeOQabh528rB846x3Ic/KHFEPFuZ6/2/iMM88pz+F6VyKvu0fy&#13;&#10;jQePPPLoNCc81JB6t912e0lbvzZZ5x133JVvInV12nbbl3WbutjXWWft9LWvHZg+8IH3pn/+89/5&#13;&#10;RmjnlGMPeF3pvZL3S3LzYQ24NwnP1ZNPPiXtvvuu5WaCTT7DTbfGGquXXbGHHvqdAe+VYHXFFVel&#13;&#10;M886N43sgNlgePD6rx9f/HmOtt5/w5NisES2GYH/YAT63n/5Z0+XVsMLAJ1eCPTF8dGiF8cmvi6r&#13;&#10;il4cG3b9YqQ8+MS8jBHlU67ogy2Oyat86JkDUY5oI5/8o10+sSVXnIecg0rzb7adQ5iMK06iPm1d&#13;&#10;bLTJTivgyRX7Al5z4IswRuKYOIGNTX185C9CVXXJpjkZAz44EMOFTfHyp0XU4pP/SbMYASNgBIyA&#13;&#10;ETACRsAIzA8CkyevUW6s8trXvKp8bZYzRqfefkfihiZ33313mjr19nLjp1tvm1qIhqY/fPm677nn&#13;&#10;X7BYiVjqmJi/ltwk/GHCHbWHIpBwDz/8SCMhBQFV74hdKpOy6OpzaqkLMq11I6qhVLBwfdm5x93s&#13;&#10;+Wr1d7/7o3Td9VMGEEQjR44q58ke/pOj0te+ekAh3BduFZ2zgdOHPrRPvrP5Mvk3fv3K3+yPdUze&#13;&#10;kTopf3gQZcLECfnxGkh6kfuBfHM5HpuhyN1339tI7PB8Kjti54OIhQyPRCW1dSLqthMCGwAAQABJ&#13;&#10;REFU8N1hh23S+967V9o67/ScX+Gr/Ftt9ZL0+te/Os0pHy4MnmlOZjH5UGP55ZdrdBybn+ets1l5&#13;&#10;JOb95cVaHn98enq0w03zGpMNUQnZedFF+WZn+T0mPwX6CUTeBX//Zzr/bxf20zPohDNk6bRpj6SL&#13;&#10;867YbbZ5aePjPSBZVvBaf+5z1y/XO9+5W3lvvOnmW9Nd+fxTnjd33HlnmprJ32vyTboeeuih8nyp&#13;&#10;8zA3N/K6Pr8Wt9rqxbV52I7fkW/Ideqppxfyu37u8zgd/8sT81nIL+/5sRBQEydMbIwh5wMPPFiO&#13;&#10;3mnaxM5OZohzSHR8JRD48VsP0rs1As9kBPqew7w56+JJrTfrSKKKp6OV0JcvOvF16stXPrSdhHnl&#13;&#10;jw++dZz4P9WFn+aUL2O9MJVP82pt9Rh9bSN3V6n+Wenqr8JwVF9Fqggl0VjFKgZ91AFGITYrPT5c&#13;&#10;Ao02xuVhu4bYF4CK57ck5cAPkQ/9aFPN6OlLYh8d8flXo7ocubs1AkbACBgBI2AEjIAR6BUBiM0t&#13;&#10;ttisXIqBRLo9E7Mnnvjb9NMjjilfy41/vLb85pY/shWzOFr+oF911ZXT1VdfM4A8pT529kLijB/P&#13;&#10;EQLd5bF84ycIlKavyHKzJXYpctanhKMJJkyYUOaQTi2Y3X//fRou9haigXXv/4X9ys2eZmUy7uMf&#13;&#10;//SAHWlwEOzqPfnkUxPnYe6w/baLpVYRm+94x1vTiivM3416KJQbKrV2avbflczj///ZOw94uYrq&#13;&#10;j08SEkghlQSSkEYn9KKIhd6LgPSu9K4UBQsKVqqIoKAo/FVAVBRQhARCld5rSCghlAQSSCghnST/&#13;&#10;8519v33n3XdfC+k555O7M3PanPvb3Zfd386dC7E+bty4xIq85spbY8bUIWZ8HETkir16eVWTfZ4H&#13;&#10;CLdu3boa9rPz63TcuPHpuedeLH0f4b/22mt+JhKWoiDh17PtRw4+aL8ma2yOQycjaXk9cQm5f+/T&#13;&#10;573xjv1gM79k+PAR9kPQaw2uyKeGIrnXVC38iHLfff9Lhx7CytTuTbmX2ldaaSX7+7NSHRs3EBw1&#13;&#10;6vX0q1/9xlZ53lePjK2QwB/Zj1tj7HVRJ3SJHnTp0iWdcvLx6YQTT7XXy+w6ryEwGf7SiHz1xbLL&#13;&#10;tmsRDr169Sx97nlN8Fzw/ue9V5TVV18tnfOj79fZQ5jXEHud33DDjUHGFgGL8eKCgLiyzJHVFC0d&#13;&#10;hJn6mOhLJ74OPX3iEfmoD1/oxdvRM/Y69TWP6kJf5BT9nD4PfS/K5XOjQxRHXzr6jYonIRt1rDGq&#13;&#10;AO9LDn9CmpyCdGL4S09fgo9iZUeHeFtFU/ukaYyP/NGpLz2t8nq7rxm7fOSveGK84IeNePtjnhu6&#13;&#10;IYFAIBAIBAKBQCAQCAQC8xABvtT2szuQn3rqyUYQbV5zB/j6E0B88iV7QQlf4Ndfb528Uq7+nK0S&#13;&#10;d9QeP775q2InfzLZ/N8r/WLPefXv3y+1t1Vxkh49uttK4j51vszLBjn4ns3NqqvmCuTMQw89aqu4&#13;&#10;ZjQ3pNQPkpPn7JRTjk8727YTyLbbbGkk65dLc3O59IwZ09Oll/42k9elSeeTkhVpn0XY65iVimUC&#13;&#10;DqNGvVFmalA3+vXRdUgiOZKra9eutn3DKlI12RLD6+b0005Ol/7qgvTrSy9Kv7rkgnSZtQMH9i99&#13;&#10;r0AG/fOft6TXXhvVZP6mHCBj55X0MTK7Z68VGqz5jTfeatFUr9hN/p544ukmY8DwqaeeyTeW4/0+&#13;&#10;r6RySfzw9Oprr8+rlDkP25Wss87a6cwzT0u9jLRnhXNRZtoNpiZ9MqmoXuLH/N+xxx675qsF/Mny&#13;&#10;twqC/4UXXqxHXHu/sv666w1uMIb33pt2FUeZ9Om9Utp//71ti4j9q8cBB+yTvvLlL5Y+Z2U5QhcI&#13;&#10;LMII8MeSQ9yaWvgzPqTRlgl+PtbH4S/+jVY2WuVTbtm9TfGyKQY9wlg1E6dD/vh4wS4hTn5eL3uj&#13;&#10;LcEtkWLhTMiJ+4nlIx0th/TWzeKL9nXIn1agEsBYIGlc/3+Z+mBoHsUoL2MEu46ssAd8Gstdqcv+&#13;&#10;kw4JBAKBQCAQCAQCgUAgEGg+ApA9rHRtrvCFmb1EZ80q/9zFF98y4qG5+efGb/311zPizD4wFj4L&#13;&#10;sqqVfSAfeujhZqe9//4H7RLjcfWI2HzZdoeOae211qyTi8vkBwzob0Rs/Y+qED3P2d6HL700sk5M&#13;&#10;Y4MrrvxDOujgI9LJp5yRnrabE82NiPzba6+vpm98/ZBqCsjKk046zrYqKCeHuOz+uedeSL/7/TXV&#13;&#10;mMWhs846g21Vcsd6zz+183r8z6235cuPm3MuPFdcAl9G+PGK5/lviPRtLD/5/NHLnoP999untGb8&#13;&#10;3ntvQrr6mmsbS7nAbb1XWtFWf65Y+v7mtT7srnvTO+80b1Usd7o//4JfpoMPOTJ9/wfnGun8eoPn&#13;&#10;w4r2O4fdm1dtN+g0lwZeH3fccVezonlvQBY2V/r27Z1WXXVgXpVdjOHv6MwZdW9cVfRZEsesdv3G&#13;&#10;Nw5t8HUELi2VDezvPzeMLP79Jw8r4m8fMsx65f9flc3F34Cy93+Zb+gCgUUMAb2BeMGX8YKyU7Z8&#13;&#10;1JeNFhtHY7wgcRLFaMwHIuKVU3rfei4RvepRHLEc3g+b7Natk1/xjc1JTKn4Ey11KFH6QohXwbjS&#13;&#10;1xOAH3a2BvA+6HVYN/sQ44U45Zbe50bHGB+Evs9ZnE8+tMpNX6JYWuUty4EdIQcfvTXOyngIBAKB&#13;&#10;QCAQCAQCgUAgEGgYgZEjX04nnXxGOva4U9Jrr45q2LFg4bLqhr4wQ1It6P31WKXK5cFFApga+XJ+&#13;&#10;7XV/S+PHNb1FAHtGXn3NXwpnWxmSp6td3rrBhuvVs3MZOavgikQAX+ZZIczeq82Rp59+NpNCrE4d&#13;&#10;auTQUUedaGTVJXZp7fjmhFd92Edz1VUHpe9994x6zwVbThx00P6lqxqV4O9//2d64cXhGi7yLVtD&#13;&#10;rGsrECHVisLesY899mT673+HFE2lY+5mDxFf9vqeY/k322zT0ri5Ue62+052J/lB9V635OI1cNdd&#13;&#10;99g+oq/OTer5EsNK3cFGRJdtAcBrnZWHV1/952bNPczO7WHb13XmzBnp+uv/ng477Oh05e/+aNuC&#13;&#10;fFgvfvToN+xmTi+UrnrkPc8ewE0d7NdcJjzP//vfQ00S9X+3LVkOP/yYdN75v0xTJjePjGVO/qY0&#13;&#10;ROp1nIu9hsvOYXHTrbXmGokficrer3NzLuxpzL69xb//5AL7O++8O7/WmpN7ypSp+aaTZa/x5sSH&#13;&#10;TyCwiCAgjk0cGi1cmY6inbLFpaklRv+p0kdoifVj9MpL3+eWjRZRHH2fm3jixFViR9B7P9mVR7Vm&#13;&#10;Z3sgh3RqZWu0JXBuRJOoSI2Vi7wUi977oOMoFlysgzgd1s3CWLHKjYE+ojnpKxab7OjpU4/s6BDl&#13;&#10;lq9qxqYcssnf5pvjdehDAoFAIBAIBAKBQCAQCARKEBhll19/7/vnpBEjRqYXXxyRzvj29434ubfJ&#13;&#10;L8esnr33/geMjCl+XKxM0rNnz5LZ5q+KrQE23XTD0u0BIIVZ4XTpZVfkLQcaqoR9YS+wFXqQSWXE&#13;&#10;CXt7brDBOmmdwWvXS7HN1lul3naZa5GIxZFVpvfd+7/0+6uuaXSLAsimc8/9RSaiqHlZ27N10qRJ&#13;&#10;6UpbIXv0MSfZ/q23N/nc1BY2J9/ArEuXzrUq1zvELsXlcn5WixWFernBGatiuXx6cRAW0e2++y6l&#13;&#10;pUJoQtL90QjC5+2y54aEFc/sf8yqTjAoCqQRzzE3dppXwr64++yzZ+nrlhrG2upSVvOWva6aW0MZ&#13;&#10;odzc2DK/nWybC79HsveBvLrp5lvTf28b2mjN/OAAocmWHbzW2Z94/HvvpQsvvCTvH/rAA3VXsN99&#13;&#10;z/2lr1VwYXX3lrbdRmPHVlt9xf4+bFRaE/iwh+gTTzzpT6VO//Yhd6Tzzrs4fWTvx2uvvSF91/5u&#13;&#10;sid1U/LQw4/athij672eqJsfrNgzdWHLvH59NPd8Dj/swNTQ1hzNzSE/3iu77rKTEbGeMqhY+Vs+&#13;&#10;2fb9vuzy39n/c40/Z2zjwQ0Nn7ErEcr+D9B80QYCiwECDXFs4ujg2/SGoS+959OkL54ueg5EfeL0&#13;&#10;oVC27OD0jBvyJ556VDe+CP6qjbFqpq85izUz9jp8m5T6/+s3GZIn0clSpPpE0qcIr0OPFG0qGD2H&#13;&#10;Tlh+xPgTUl75yg9wsKlVXuLx4YDJpkXoI8qnfla6B+VULPG+xtmt6pTnIqMbCAQCgUAgEAgEAoFA&#13;&#10;IFBF4LVRr6dvffM7+bJ5LulEnnn2ebsc/vT0pS9unsmhz31u43xjHr7kQkLNsMtouYnJRRf9Or36&#13;&#10;yigjUOp/bDV+IX3+c5tU51lQHcicPfbYLd1zz/8yuVP8Eo39uutuyETcqd86MW2w/rpG/iybVz1C&#13;&#10;Br1opAo31oEg4nzLyAlyHnLwAaW2QYP6px223yaTfZBKXsg1077gX2ArWx9//Ml04glH21YGA6qX&#13;&#10;0jL/bbfdaTdAu8Zu3vN2HdKGWPJRF3uGciOt5kpj5B372p76zZPSCSedmknAIl7ckGrIkDvTV2w/&#13;&#10;x/32+1pzp1yofl/84hfSGmusZj8svFzvEnbOBzL+yCNPsFXGX097fHXX/NpuY3v4cnn4++9PSL+7&#13;&#10;6ur0n3/flvEoWw0HmbvXXru36KZfzQFk1112TDf89cb0hv0AUHxPLWev0b/+9R/pa7Z6cNCggc1J&#13;&#10;V8eH1cDcQOvJJ58u3Re4jrMb8H7nhn3sc1rEYsMN1883ERs6dFg9nHkdffjhh+nb9qMOPz4cedTh&#13;&#10;+cZm4M9qRS7r/9dN/07X2KpzMOe9JiGW4/77H0irr7ZqlfCGHLvHiNiy1zP7KPOe/LrbfkP5fGtv&#13;&#10;o7yq/EhbYc4PHv6cKjV/lO6++z6b84s+LPdvvuXWdM45P0uf2N7RbWvqvcV0DxvJCvnP87ea1cv7&#13;&#10;lB+n8nnaVgqswL7cyD/e334+koJv9x7dWrTXcL3CPoNCWPL3hVoalZpv7D6mUf9mGvlR48QTjknf&#13;&#10;OfPs/De17G9uM1Nlt6232SIN+GO//DeUv/deeP2x+vobRxyXDth/n7wvLKvo2SZB/7fxHuHKiQcf&#13;&#10;fCSHftZ6/PzRDwQWIALi2ODJtF+S3uSeb1NJ4th86/2Uz/vTl7/6+HFIT8v8yuXzeJ3nL9VXDguv&#13;&#10;xtOXyI5/2blpLs2juEbb2v+NGnWrY9RJq3AZmZgDESlaGVUei/4q2Ot9nOzKq7Hm11yya8xsPAmc&#13;&#10;m2zkZR7GxKtFh2hMX37q00qIJRd/bVvNqXK7MkcbCAQCgUAgEAgEAoFAIOAReOWVV9P3vndOJiVF&#13;&#10;wmLnDuKsgOQu3/cZGdKz5wr58vbu3bql6UZ4jBkzNnFzHVZRFgkj4vmi3rFTh7TFFl9iuMBlyy2+&#13;&#10;nD7/+U0zadOunT5S1pbBl/HhtiLq2GNPsZVonVO/lVdOyxiZ/OYbb6aJdjk0X8iLX+AVzSXG2223&#13;&#10;ddpk042lqtdy05f/2KrVCRMm1iNeIHvAB0KJPWhZNbzKoAHpUyOnIIYgpZjfE1OaAD3bLpx66kml&#13;&#10;JLD8WtpuseWX8jlBGFFfUWZbbb+3VbH4rbTiikXzIjeGXIYYe/nlVzPWnkgBe17fEyd+mAnxyy67&#13;&#10;Mj//nbssnwk6tiLgdQ0ORdKME4Vc69Ond9ptt53n6XNA7pVX7pu2337rTOIz9tLKVvNyqf6f//LX&#13;&#10;9KMfftebmtXn/c0qd46WCOQn53v1H69Iq6++ap3Q1kbeHXTgfum++x4oJfHBDywhXHk/sKfsgAH9&#13;&#10;MpHJzbxYeY6UvdZZ0biWbX1w3HFHVueEWIekLr5GeU7bt2+fNt98s7wtSDWggQ44b77559PIka/Y&#13;&#10;it729byetf1fP/roo+oq1dlWyx133pXOPefntjL9kzr18rdk4sQPEttYsK0CKzvJ36ljx/SRbUUy&#13;&#10;evSbeWU9r8Gy1xO1Dxo4MBO49QqZzwqI4d/97uq8ZUpre66mTZ2W3wNldUIu32wrnIcPH5F/TGJr&#13;&#10;DlYXlxHWc1P29ttvmzb71y22h/djmRSdmxyKWblv37TTjtvnKw+kU1v7/v8g/faKP6Q/XP2n1LdP&#13;&#10;H7vx4sp5tfzYse/Y3saVvwHgUHytKU+0gcBigoDn0iiZ/+DF3cGdSeSHHb3G4vekF+emOFp0+CPK&#13;&#10;LZ3y0Hof+vCC+sDBmHkVZ91qLsWhU83o8PX+XoevxrSKQ9+ktJSIpQhORBP51aJMxuTYOfCVqECN&#13;&#10;aeXj/byOvk5GJ08en4u+RD6MqQuRDj/lpkU0r1rZNW5oHvlZIX76StJF+ZH/FDj4T9p/WFwYNfOf&#13;&#10;zwV2OVBf+9B1mt3VNf4DWhjPQswZCAQCgUAgEAjMfwS4RPuRRx8vvbyY///1GWD8+Pfyl1Muyefj&#13;&#10;Hqu9+JJa9oWdqqfaF/pDDzkgk7fz/yzqzwCJepbdpZy9bt96++1SUlW1s2/jxIkvWJI5+XwaIkyY&#13;&#10;BXK6d+8V7fPRSamDET8NCavivmWrbX9w9k+qn++8r5+DS6H58m8fATPeYK7afAyfE2cYqXXcsUek&#13;&#10;9dZbx5s+c5/5qJdVupDHet6VGKLsVbuRG3t+nvmd00rrk++i0h5++MHp2WeezwRacWUyNWo7Dcio&#13;&#10;l195JT9Pes2X4U8MzwFy3LFHJva2nB9y6KEHpptv+W8mXdlKwQuvmyFDh9nKz/3tvbWKN823PnNC&#13;&#10;xnKUCeTn/rZS+v/+dH0muPH3otcSPyKwlckb9mOHXv8N4YwvaU6zHxwggSVPPfVMes/+FhVvkMZq&#13;&#10;WFbnDhiwslwbbZmXVf4Qp/r+pQD+drBimhuGbbzxhlk9YeLEdJltZzLRiOPi3DjoPKibH6ggeJUX&#13;&#10;m+yaQy0+4HPkEYdUV9jKtiDa6dNn2tUBf7NtL97JdfC8tG3Lal59Xa+tAlz4Ye7OYXdnJefKSul5&#13;&#10;RcRyo0PeV88992JesV18HdVW0rze8ccflZ6018tTTz3d6N//WXZjxddff8Oe71H5dam/Af7HAd71&#13;&#10;dV/VzashvAKBhYWA/W3hJQs3JrKTD2/i0iof5GrtlCmbWnQScvl4/kCQF53mIE6H5saOMFZe3xIr&#13;&#10;H/lpLlrFaQ7GilEe+RMvHX1EY1rlyoamHpikpcIkmsiDRR5NroLQyZ++BL8yKcYpn/yZj4O6y/KS&#13;&#10;U770lY+WOGxqfW7ZzVw9B/pFKeT2w6Lroje+8cab0gEHHp7/M1zY1T355FPpT3+6zj5QXWdfDJp3&#13;&#10;t9OFXXPMHwgEAoFAIBAIBAItR+DYY45IW2+1hV0yO6NKMpVl4cspK18htFhNWPZFXXGsgFtrrdXT&#13;&#10;IYcc2Kif/OdXy6Xp3/7ON3PNn9qX7YaEL/zL2GXpfPFu7Ms/xAOrCrmEdvDaazWULuvJs+8+e6Wv&#13;&#10;2qpMiL7GRNgyP/2GhDw77rBt3h6gsTobim9Kv6rdKOoou3y87CY3xPL8X3/9P+zmNY82lWqRsHfs&#13;&#10;0CGdedapaTUjLCHqGhKw5PXcFP6QZhDxrIQ92C6Bn1/Sr9/Kac89dyutmTrHGJn5b9s2gdfjoiC8&#13;&#10;Lk755gm2wvRzpTX7Giuv9baNvtcqOM/M758dd9yuGs52AA8+xKXi9b/jsXp28OC1Ujdbsd9cWWfw&#13;&#10;4LxCt4gjNU62G3A98sjj1VSssD799G9lUrix1xIBPEeQlvytpG3oPQ2nz9/KvfbcPW2z9ZbVuRZk&#13;&#10;x176tvp02UwuQzDTL5L/vh7OBz8dnqz0fnPb38KuZGB7B95nn1W6du2Sb1DYq1cve13ObDQdP8pw&#13;&#10;bsW/AbyuVlihRxo4oH+DP0Q0mjiMgcBCQsD+X4ND4+BDBR+A+MMpno4+Nv+fCOOi1P9jWzcOu/g7&#13;&#10;YuWPjnyap7Hc8iEeP8WptuIcyqU4+ROPDlFbGVVyqt+stuFPYo2HU4xAlqcK1lht2Rz4ekDlqxw6&#13;&#10;afToONDpYEzeIgCmynkVo7lVq8bYEbX0fS75eT12PVleT3+xEH6Ju+uu+/Nqg4VdMHtAfe1rX80f&#13;&#10;9Hv27LGwy4n5A4FAIBAIBAKBQGA+ITBo0EDbD/X8/P8+BFyRlGjJtCJQIJIuOP+nto/lgJaEzxff&#13;&#10;3Xbd2W6s8+PUtWvn/EWaGlsqOq+OdqnxOed8zwjm5pFwfKk/1/xZmQm2DRGcTdXDcwKRwP6s55/3&#13;&#10;k7wKramYubXvv98+aZNNNi4ljyGU2Bv1YtsXmEuxFwdZZdCgdMWVl6b1bR9gCLS5ef45T7039ttv&#13;&#10;r/Tjc7+ff4yYn+e/t30OX2mlXqXkD2TZX2+4Ma/gm581tCQ3W5Zc8svzbTuInTPOc/t3pHKDpTnp&#13;&#10;pBOPTWeffWYmxlTHG2++mfdiZS9PL8zF9iJf2OzzXt1kny0E+BtVVivk8tA7hlUJPF7729i+o7+5&#13;&#10;/BJbjT74M50jhVXe05UtTr73vW+ntkbahlQQOOaYb9hVB7z2G/7xrLlYbbzxBvacXWxbRfTJpHdL&#13;&#10;3/+sAt/Kbv628UYb5Oe8ufOGXyCwiCAAPwZ3BlfGhx/G/kNQQxybuVXF+6P0MVUn6+DHgV0+xbGZ&#13;&#10;smD3tYjfoyVGNWfnGp36Prf3Q6/5yC0/4nyfcZOigpp0rHHQBLRivb2Owji8SCc9/jpkkz966eSj&#13;&#10;1p+scglc2fD15yQ/WmyN1Ywd8TH0FYuN3NLNmT0XH7RJsrCE/+BZjUG7IGXKlKn58hs2JeeuuMig&#13;&#10;QQPTry+9MH33rNPzL6PoQgKBQCAQCAQCgUBgyUSge/fu6ec/+1EmLPv365em2cpLVl+WERRlCODH&#13;&#10;VgR8yeUmSVdecWnayL64Liqyp9246+KLfpHWXnvNfE7NPTfOC1/Oi70qf/6zc9J++7bsZlWdO3dO&#13;&#10;Z//gzHSiEUs9evTI+VgF1xxCAPIP4pPVZwccsLcRgD+wFX9d5wrW5sxH4uWX75SONSKEm9eUxbDa&#13;&#10;j/0zuXKqua+PlhRcNmdL4st8WRF7+WUXp1123jGvegPT5pA81MJzhX+vXj3zc3juOd9PPKfzW1Zf&#13;&#10;fbX0la98sbROvivwmf2vN/xjfpfRovzs//rzn52bDrOtFTrZ66iCc/NWNkJ44c/l6aeffkreA5k9&#13;&#10;X708+MAjeX/W4mpwnidWLW622abevck+r+XNNvtc6ap9MGZrghEjRtbJA7F31e9/k4444rD8Hplq&#13;&#10;N+LiR5Lmvm45T/5Wsq3J0Ud/PV104S/sR6IudeZoatDYXI3Zmsq7qNhXtffrnnvsbn9fGidim3uu&#13;&#10;m2yykf3YeEHaZOON0qz8N73pH2Qqz9PUfCO6M8883f5ucJNK0RC1SDW3htqI6AUCCxSBIsfGmEOc&#13;&#10;GX2JdGplEzmlcdEfvT/0RpE/bZEXJAd5sWk+dPTRlfGCstNK8FduxWITLyg/1aJxk21L94hVQj8R&#13;&#10;BSG0FCRSVC02gYuPDnIU8zAu+mofWmzEKkbzaWymbGde5UCnOtAph/IwRq+arJtFuZWHsfIqD5dV&#13;&#10;oF8qZLLddZTLr5orfKngQwyXzPzyksvyfl98iDjzzG+lk086Pqfp0Mx8n3zySd5XbkETyM091/AL&#13;&#10;BAKBQCAQCAQCgaYRgOzjUvrPf26T9Le//ys99tgT+Y7z3JiGS1X53FAhQPTRbk7+YsqX5S5duqQv&#13;&#10;2o1vtt9hO/sCvWsmKJqesa4HnyP48ssPxLNm1ZI3fPnN83IN7WcQbiqzwYbrpRtsJeGQIXemV23v&#13;&#10;WC515pLU2nOzD51G6nBAgkJGcrkzl0cfeMC+c02Ccsnrqbb/6g62rcANdtf7B+0O62/ZDYf47OWx&#13;&#10;tWlt7tk188+2m3j1SNS9+2675FVZVmijCIg8oPVSHHtbWZ8bke1k53y91coigaJw2fCf/3J9vhnW&#13;&#10;aqutUjQ3ORZxD4lVeU1VQniuWXXc+Fk2mb7UgVXal9vKuNtuG5pu/OfNeRECN+WqPPd6DdQ+/9TI&#13;&#10;imZWTLJC+KgjD09sddFcIR5ikXOE8JPo9dUUgcP7Yb999063336n3TTq4/w6UQ5aVo5y4yRIz4ED&#13;&#10;B3pTXrnHvE3NUSeokYF+EGgO8Q6Rf679YLDzLjum6669IT3z7PP5xn4skOHGXnqvCQeec17zK/ft&#13;&#10;k7a2y/P3spXAm9Tsy1osib1Jec9QjxfGa665elpxxV5e3aw+N/W75FeX23PFd6O6Ifwtuve+/+XV&#13;&#10;1N7CPPy4wnYCN930n/TCiy/a35PX7e/XDHueKq8l/5WY97Ww4zw32XSjtMdXd7UVtlv6tM3u87rk&#13;&#10;tcXh3z+8Jrp1Y2/dwok0kpnXJj82TOF1arW3RDinsr8tPEfF1x/PN3MJh6bmOfSQA9Pdd9+Xnnv+&#13;&#10;xXp/g8ATacl3T15T11xzZfrTn6/L76mXX34l/yhWeb54zirvfV6P/J+28sp907bbbGU3ijsq/zgw&#13;&#10;veactK808/NjTkuwJiYkEFjACPDHgAOurOadk8e82flDKp11s+DrbcQVhRj50Vdu4hrzJwYhRvOi&#13;&#10;4yjqTFX1oe9jGXvxOdBTg/zl5/NL12hbTNCosxk5eZ2UfMkhnS9SubGprxiBKH/0yo0/fdkUrxzS&#13;&#10;EyMd/oji6MtPNj/2OvqKkw9tUadPOOjpr/zWmHev7tq1W4/if9Zmm2vhD3/btm1Sx/bz/vKRiy66&#13;&#10;NF1ox4knHpN+ePZZTdYIAfqXa/+WHrMbbLw7fnxa3r4ssNKDG2Nwg4ii8B/gXXffm/5hX67GjKls&#13;&#10;yD7QPlw+avFsRTBo0MC0pV16scVXvpQ/MJ13/i9TzxVWSD/8YW0tfDEbMuQO+/CwW/4Pik3r+UV+&#13;&#10;ufbLpU3tzsF8SGXFQEggEAgEAoHAooHAlKkz7OY+fFmYt/Xw5aNzp+XmbdLItkgh8LHd7Zttk55/&#13;&#10;YXh6127k8r7dwOn99ydk8pVCu9gd5nv2XCGtv956mayCkOOS6bkVvtBzg5uPJ02q+wXbPntxt3hI&#13;&#10;sK5G+M4L4bL6t8eMSc/bTWG4ARVjblCFsMdkjx5d06CBA/PNf/r37zfXBGxDtY4ZM9buov52evqZ&#13;&#10;Z/Je/BMnfJA+tDu0L2f49e3bO+9D2cfu4r2WkUtrrrVGQ2nq6bnhF3nBywufAbvZqrs112x+rg8/&#13;&#10;/CgT8cVcyjvbyK/Bg9fOl4RL19z2448nJYiQfBm6L9Xq5EZB6667dl4s0Nx8LfVji4I333o7jXjp&#13;&#10;ZSPRhufnfsKECZmM62w3H+revVu+IduGtqp7lUED7Tnp09Ip8h6jI+0cZ7I3rf8DzOvZznmddQYb&#13;&#10;6dz0IgqIzOlGuNXJQTWGFXe5X93ed1271q6Shuga9fro/Pm8JURVoyeYn5e2tip8jdKb+jUUO9sI&#13;&#10;Vl6PrCx93lZRj3/vPcP6gzTJnn8I2z72WmcVLeQkey4PWmVgQ6my/tnnnk/TbDVpGRZ9+/bNl583&#13;&#10;mqDEyPfEp59+tkLu+ufJfHnfrLTiioktDBoTCP1X7Ied4cNfsr+R76cJ709MvH+os23bZfJ7hCsN&#13;&#10;2NKgf//KdgiN5WvKNsn+RvK3svj+oV5W2q5tWDJvc4QYyE6I0xaTihYLYenfH+R73V5/4+yGanVe&#13;&#10;f/a6h8Rcw/6m8R5rjowa9XoaP/79en/PeO1T68CBA+bqe+f79l5/5ZVR+SZeb9vfgfH2XZZVyr16&#13;&#10;rZD69O6d+NGG1dWr2J7ZktGj37SbVdr3Z/ejCnX07r2SPaf95BZtILDIIGCf4SbYj+TfsILetkNk&#13;&#10;Ka361Kq+vUMzMet12Ipj/BDvT5//yfULGWMd1s1z0KJDfOv75FCc9F5HrMb05YsOoaVm74Meka0y&#13;&#10;asajkjbDteqimLICICkFqPyko9UJkwy7fNBjl0B0ylc+Pg9+3l99WuKIV5zmoUUvUV+t9+N/Fs5D&#13;&#10;/8Ng0xzo6PcdM3b8NZ27dFkiiVi+PPzwhz9Ld9xxV/4Qxy+z/KfMFyT+8zjnR9/Lqy4Mhyx8yPir&#13;&#10;rWr48U/Oy7+SD7L/uPjP8fXRb+QPGVxec9aZlcsuCHjxxZfSjjvtmf8Duv++IZUk9vj9H5ybrrji&#13;&#10;D3llCHNxtDcSlg8gfBjgP62rfn/5XH0or04SnUAgEAgEAoF5hkAQsfMMyqU+EV+wWS2kj4CVlUR8&#13;&#10;BFv8RavyOBO+4NchEBbA6UGegS/iV08ugKljCkOg8tq258D6ftVmgDNvEbC1r8n2jst/R1gJvqDf&#13;&#10;Z/P2bBrOptcTHvw90dFwRFgWFgL+/7Ul6f+0hYVnzLvoIOCI2LFWFZfJFIlS+DSO2g92FT8+2Hkb&#13;&#10;fQQ/788Y32Je+Zkpx6j1/ppDHyKVl7H8aDm8eB19uELmF8+IriyH5inmM/dyEdFYbq2vZQJNzMlo&#13;&#10;Qjz9pBQsQGlFYuKnGOVBJzs6/BUrX3x00orT2Mei01h95aAViPgonhbxhGxDNRdyK7SSYEl55D+M&#13;&#10;X/zi4jR06DAjW7dJxxx9RF49wQoSLlG65pq/pHPO/Xn+1Vq/0I0a9Xq62LYg4LLDn/30R7Z/22b5&#13;&#10;g/7jjz+ZydnrrvubXfa2c175AU58YOAyuuKvqW3aLGO/hLdPz9mv2scff1Tadtut8oqFZ+yX5PMv&#13;&#10;uMQuY3w8XXfdDekEu5twSCAQCAQCSyMCzzzznK1ye7bBL5j8Defv6047bm+r7rovjRDFOS+mCPDZ&#13;&#10;oE0bfWxbTE+igbIhhWo/ajbgNB/VSyohNR8hm6epK69tfdWYp6kjmUPAKMm8urGFV8C7DItHN15P&#13;&#10;i8fzRJVL8v9ri8+zEJXORwT4cOO5OwgykWS08GfY6Ytjk51Y+mp9X3nla25ZNMaOaExfOt/ShwOk&#13;&#10;5dAcqllj34orNPdcs/Ix9jk0t/fHp1nSUiJWkzVUDJNiE2stP52o7LTosHMor3XzmLZ4QvLzcfhp&#13;&#10;TF/zka8YL7t8GEvwVR76fi7lka6h3Mq12Lf3/+/BdM8996dVVx2UV74OGNC/ek5c1vOeXQryL9uv&#13;&#10;6MZ/3pJOO/WkbHvBVrii32abrdK+++5V9d99913sjqB32/5Gt6Rnn32hSsRWHUo6XLqx66475buZ&#13;&#10;yryqXbrxzDPP211p/5BeHD5C6mgDgUAgEFjqEBgx4uV04QWXppmfzqxZ2Vb7XygL3rgklsvpvrj5&#13;&#10;ZkHELnWvjjjhQCAQCAQCgUAgEAgEAoFAYIEiUMaxoYNj0xcVP0YnvQr1dvoc+EiPn3T0yY3ILl90&#13;&#10;yi2OT2PvQ5xEedXKj1aHbMSgk6gOjZvVQjK2RMr8fRH0KZBDBCb5pVOLrpiLsbcXT0jzyE925ZFe&#13;&#10;NTAH4nPSl/g+OsbkIK9yyEdzmCn70dqVLyqJ4ZIjjz/+VN7Lij1ZPQnLGbKiYq+9ds+bmrP3qzZQ&#13;&#10;//CDDzMh0KlTx3pALL98R4trY3uyfVzPVl/B5USzU1/bt6wo69jNLNjv6WO7oQB3Ww4JBAKBQGBp&#13;&#10;ROCAA/ZJZ599Zr56gL/BlRs/VC7FnDlzpu3nt1r61SUX2J6aA5dGeOKcA4FAIBAIBAKBQCAQCAQC&#13;&#10;gUBg/iMAX8bhiTGNZYNLwy6OzbpV7o1+UcS9KV65lQN/+vjhA39Hq3nUN1XW00qwIWqL/Wy0B3KJ&#13;&#10;b8RX/qpNfrTYyvTep16/pQE6ebVK6IvDxpjCyU8fnUSrZZVDdsYiQZWDGOxeFKfrewQ8reaUD3Hq&#13;&#10;q5WOVoINUS7qlg69alatuaZiYTguCfKO3YiBL/M9updf0tqnT+9MyL799pjsxzlD2HI57MiRL+f9&#13;&#10;XIXDhIkT03BbLcvdSstu8CU/33IJR71n3Rw6GMnL5baf2n60zb0jps8b/UAgEAgElhQEDjxw35p9&#13;&#10;t9vmv4f83eTvNjd+OP/8n6QNNlh3STnVOI9AIBAIBAKBQCAQCAQCgUAgEFj0EIA/gzcro8bEp4mj&#13;&#10;w8f7Fjk2nR0+yit/YnVIR8shTtPrlRudRP4+t2zFFh8/n+zoEX8uyluxNPOxpVsTaFImRvzJMvbF&#13;&#10;AgiFejIWu4Cybvb3JykdrXIX7fJRbp24J2aLcyhGgPnaiGfsW82tVvnkw9yV6nNnyXqYUnNXy2Ua&#13;&#10;uBsmd5vlSz93v5w2bbrdTKt92sju+rqj7Uc4bNjd6bjjTkk777xDarPMMmnIkDttL8PnjBRYL22y&#13;&#10;8YZLFlBxNoFAIBAILEQEIGMnT56Sfmn7c0+ePDlvR3DxRT/Pf28XYlkxdSAQCAQCgUAgEAgEAoFA&#13;&#10;IBAILPkIiP8TZ0cLZ4Zgk17EKDr1xcmJc6twbLWcIjmwKZ/65EB8HDpvV27p8VecdMqreeXj8xZ1&#13;&#10;Ppa+zk+5lZO4RqWlRKyfmMSMNakm0uQU5QlO2WmVR33ZFOvzKgc2Do3Van5silNfeWmlkw+tcshG&#13;&#10;K538iEUYI/K1VZ4VxZL2uILd3IW7jk6ZMqX01D7++KO8AmuFHj1Sx44dsk+3bl3T+ef9OH3jiPfS&#13;&#10;U08/Y8ezWc/Nu7bffpt0xunfTL169SzNF8pAIBAIBAKBuUPgqKMOT507d053332P3eDwmFgJO3cw&#13;&#10;RlQgEAgEAoFAIBAIBAKBQCAQCLQMgSIjJi7tU5dGHJsIWHg1dBy+70Jy19tReF9sCC1zikyVD7aG&#13;&#10;+orFByEeUX30NTd98kiKsY3ZFFPatpSI9QWpCFrpBTyT+ROXL3r1aXXS0pediHJ7m8/t9cpNXq8n&#13;&#10;v2LUel/ZfYzmxUZf/vjkozWX0C+BwjYDHdp3SG+99XYmXIt32h1uN8uaNWt2GrTKQNsrtvISmjZt&#13;&#10;WvrNb69K48aNS9885YS0+uqr5j1jV111FbtUdmBq167dEohUnFIgEAgEAgsfgf322yt97Wvs3d3S&#13;&#10;/9IXfu1RQSAQCAQCgUAgEAgEAoFAIBAILJYIQIiJJ6OFEKWFj9NqUetWiVJsivFx8pevfBgj+PpY&#13;&#10;b5dNfmrlz1i1SKex6sWHnJJiful9K3/N72O8X2m/pd/amKQoTKhJZVcrW1kMOvzwkdAHDBG0yis7&#13;&#10;rXKLbGUsf+z0lZfW9zUXrfrWzYKfRLkZez/lRu/9GS82kvdgbaTaHXbYNv3pz9enhx56LP33v0PT&#13;&#10;7rvvXPV+9dVR6Zr/u85I1tZpt912znvFYnzuuRfSNdf8OW244frpFCNi2zawrUE1UXQCgUAgEAgE&#13;&#10;5hkCQcLOMygjUSAQCAQCgUAgEAgEAoFAIBAINI2AODHxa/BlrCyVnlb9ok08G3o4QES+6isvrV+x&#13;&#10;KjstohzKSZ4yHb5+DuXX/N6uHPL3uemjl464FklLidiyCSmAgz1aOQF8VBCtdNbNohwa08qfPALM&#13;&#10;t2W+6HgymJc4pJibHByy40NfB+dPX/Nbt5oDvc6JHEVpzeX7i5vwZf2++x5MEyZ8J82eVVt/Plkj&#13;&#10;V4895oi09tprpq9//ZD0859flH5w9o/Tww8/mtZdb21b7fpeuvU/Q9Lwl15Ku+yyU9p2my2rp9+x&#13;&#10;Y8fUqVOnNGLEyLTDjl9NnWycV9LaquEOHdqnQQMHpL322j197nObVGOiEwgEAoFAIBAIBAKBQCAQ&#13;&#10;CAQCgUAgEAgEAoFAILBYIgCXJvIV7g/uTFsTiJ+Tj05QRFSxxQ9RHlp8OGSzbhblZsD8zIs/4m2K&#13;&#10;RScyF1/60sH7aaxYtYpXbnOtUxO58PF2fBqVlhKxJNMJUpiEPhPTqmBsFIS/dLRFwUd+2Hzfx6nv&#13;&#10;40XCag4fr7zoBA45VAMtNftYG2bBhh4ps5N7Vqtqquy3yD/Mnj0rTZ8+LY0cOTK99NKIOvXOmTM7&#13;&#10;bx+w115fzUTsoYccYHvgzklXXHFVXh0LqTp79mwjWzum/fffJ536rZOMYK3sD0sith/Yassvp5tu&#13;&#10;vtVG49O4muzEcFOvBx98xFbXDkkXX/yLtN12W+fcbGfAXb69zJo1y24ANs22PtB7pNaKburUaXYO&#13;&#10;M2qV0QsEAoFAIBAIBAKBQCAQCAQCgUAgEAgEAoFAIBBYkAjAiyHwZ/TFsdEiIidlQ0cfjk1kLTr8&#13;&#10;IYCUD51i1JJLfe+HrxZQFudVPfJnXhFN2NCj81ymajZ1rks55Cc9LfHKrXzomxScWyL4awJaiqQg&#13;&#10;Ji/mkl36Ymsh1RP3Np/L59aJA7IX9Aitz+PH3ke+XkccY+kYS6cWG30EArvfmHfG/bFz5649ykjD&#13;&#10;7DUXD9wArG3bNqlj+3m/p+qYMWPT22+PSa3bFCG0Qm3e1q1bpTXWWC0tv/zy1cpHjXo9vT76jTR6&#13;&#10;9Jupe/duaTXb85UVs8XLYC+86NJ04403pUMPPShts/UW1fjZdkJT7aZff/7LX81+c9phh23SNVdf&#13;&#10;aWTr9PTii8NT+/bt07rrDq76v/nmW2nMmHfSyiv3Sf36rVzV05kwYWIaNWq01dfR6ly9ui1CHacY&#13;&#10;BAKBQCAQCCxQBKZMnZFmzJyV5vW26Wyj07nTcgv0XGKyQCAQCAQCgUAgEAgEAoFAIBBoHIGPPvpo&#13;&#10;QteuXb9hXmPtYHUdPJ4OeEL1rZtJV42LLb4cCDb11WqlKmPsCH24OflLj40+NsXL5vXYPSFrw2pu&#13;&#10;+sV4xl6UEx02n9v7NdifmxWxmtSfvJ9ck8mucbElRieknN5HOSFAsXOoj59i6SPYlVOx6OlTi2LV&#13;&#10;YpMol2rWWHZa5ScegWNcrKRv3z6JoyWyyiqDbLXroEZDIEj/8Y+bUseO7dPBB+2bunXrVs+fL9RD&#13;&#10;hw5LH388Ka9q7dixQ+k2Bf3790scZdKjR/fEERIIBAKBQCAQCAQCgUAgEAgEAoFAIBAIBAKBQCCw&#13;&#10;4BGoue+QuDZa8WVwaoh04tg8e6a+YuDYIEYZy2bdak76yqcY2rLc+CqHj0Gv2nycfLCrXyRpsSHK&#13;&#10;S1++0ik3tiZFpGKTjgUHJtWBick5PMmJHZGfxhVtBQRfbNHOmJzeRyfpc/q+cjflp9zy0xzFXIwl&#13;&#10;inG+CpfL0tlOnzHdti2YlcaPfz898ugTedsBjwTk67C77k1Tpkw1IrWHrYKNFU4en+gHAoFAIBAI&#13;&#10;BAKBQCAQCAQCgUAgEAgEAoFAILCYISAOjbIhyBjDCzrezEYVvVrxbEWOrcwuH0++qY+teJBDgp9q&#13;&#10;Qlf0LeZWzdRf9PXx9OUrPW2zZW5WxKpY32pCAaIxLTo9EcRIfN/rBJYAK/PDnxMvI341n3JqrHzE&#13;&#10;cW0+eZVbLT6IfNSiUzxz1ojCNF462969V0rbbrt1uuGGf6Rvfes7afDgtdJKK62YL1P96KNJeTuB&#13;&#10;t8eMSauuOjCdcvJxsaXA0vkyibMOBAKBQCAQCAQCgUAgEAgEAoFAIBAIBAKBJQMBz5+JHEMnPWep&#13;&#10;PtwaPqw2pWUsG2P6aq1bFelRqK842rK+gsnnRfPSqo6iD/4+L2NqFfeo+TTGjo48sqFrVOaGiPXJ&#13;&#10;/YloIgoSyCpGheGjPi2+XpTbn1QRGMWhV37lYV5t1KuNUPERcMyl+hTj89CXHt+iDZ1qrNvFspQK&#13;&#10;Ny374dlnpc9/bpN07333p7ffGptGvPRymmWrZLt27ZLWWmuNdJBtWbDjDtvlPWiXUpjitAOBQCAQ&#13;&#10;CAQCgUAgEAgEAoFAIBAIBAKBQCAQWFIQEIemm2+JL4NXE9nJueKH0OIjP3QIeng7RDbFFP3lK+5P&#13;&#10;/sxJn3npiweU3ecnFj8EOzmVF51y0S/a0CmGPqLclVETj3NDxFIEk2pixoj06tN6H/pe8Bcw6BVf&#13;&#10;bH2M/IjDjwPx81Q0lUevL/ri4XUAjRBDXzbNhQ2dzkMt+qVe2PN17733SLvssmOaPHlymjFjRt6i&#13;&#10;oF27dmnZ5ZZNnd0NwJZ6sAKAQCAQCAQCgUAgEAgEAoFAIBAIBAKBQCAQCAQWXwQ8P6Y+LRyauDjf&#13;&#10;9xya/Dn7Mr3svsWXfEhxHnLowIYor1rlkk1+Xq8+MbLTFy8oveogF36KY9yktJSI9SegQvwk2D2h&#13;&#10;qWJ8K38VqzH5iFWrGNlp0SFqBYJ8pddq2Ip37RNAbtl0Lr5m+ftzU05s+Aozu/2UTlVh0bL/a+wB&#13;&#10;G6+DQCAQCAQCgUAgEAgEAoFAIBAIBAKBQCAQCASWPATmzJkDT8YBdybxHBs2jelrdax0aomFWNPq&#13;&#10;VHFxtN6Hvh8rv1oz1yFD8dWKWWwIOl+L18nm81EDtclGi9BKrzFts6WlTCJFISqI1gt2dBzqy+7n&#13;&#10;0sn5E5G//JRDJ00ePTnKSYzE931diqcVCUuMatC8mk829KoFnUS5LR8pQwKBQCAQCAQCgUAgEAgE&#13;&#10;AoFAIBAIBAKBQCAQCAQCgaUCAcgwuDE4NhFj4tjg0bChF99Gi3iOTTpxcfKveNbl7NB5f/mqVYxv&#13;&#10;lRed/FSz18lG62PwQXzNFU1tPmJaLGUJW5JEQBCjAtAJeOXnZDgQ7PhyKF5+pqqj11i5y4hU76N8&#13;&#10;0jHWoRxq5UOLDzWoJsaqmT5Sr53jM1V84jEQCAQCgUAgEAgEAoFAIBAIBAKBQCAQCAQCgUAgEFgi&#13;&#10;EWhl14ebeEYMBWMdjMUL0pfd84Kmzv7i4mjlh82L8qITL4hOsegZI+gQ5dL8tF40VhxjYn2N2DQm&#13;&#10;VjG0mh99i0QFtijInP3JKlYF6STQq4+taFcOf2LeR3386PtcHggzZSn64O8PzVfjnht0CH6aT/Og&#13;&#10;9zmZU2N8ZtuLz/viHxIIBAKBQCAQCAQCgUAgEAgEAoFAIBAIBAKBQCAQCCzJCBQ5Nvgyz7Fx7kWe&#13;&#10;TWNs8Gk+B5yb59joyx8/5fbcnKnrxOAvvpA+Ofzh5zNTFnTFuBpTjlUNyqcWH9WrVnGNtjqRRp0K&#13;&#10;RhXh1b4Q6eVHQepjU1/gMVYdsuHnT0Q5aDnwF7jWzeJ9UAjMirX2UXPQEiPxfV8bdnw5vL71nJT3&#13;&#10;xcAeEggEAoFAIBAIBAKBQCAQCAQCgUAgEAgEAoFAIBAILG0IFPk4zl86YSFezevF62Er8oLoPE+n&#13;&#10;vvTiBZWXeXxu9b0dHy/KJV9vQ1fGK4oXxJd4RG1l1MSjTrQJtzpmiuGQqHBNTE5v92N8fNHyo1Ue&#13;&#10;n1c6Wg4J/qpdsbIpBr230ZfIR2PlYoyfala8aq4b5zMqU7SBQCAQCAQCgUAgEAgEAoFAIBAIBAKB&#13;&#10;QCAQCAQCgcCSi4BnxOpyZXX5OhCQXXyb59iwo+eQn3S00tFySOTPmH5RpFOL3feVV3HiAeWnMTH4&#13;&#10;+pqVRzaNlavR1hOQjTrWGJVcAPjCZfPFKae3aTNfYhFvk055yeVPHl/5EIsUx95HeTRHJaJ2TsUy&#13;&#10;D6JxZVR5LNagnKlmXwzvG/1AIBAIBAKBQCAQCAQCgUAgEAgEAoFAIBAIBAKBQGBJRkD8WZUjs5OV&#13;&#10;rowXFBbi2BiLqyOOQ3HYfC54QWyI5/wqmrqPxMlHLR6ai77mUp9W+TUvOsXTiptE70VxXtdov6VE&#13;&#10;LAXppJjMn4gKVNHY5at5GBeLlL+ZspDH55I/fspX8aw8Kp4W3zJwfKyvGX/NRTb11aLTnOj8edS4&#13;&#10;4xISCAQCgUAgEAgEAoFAIBAIBAKBQCAQCAQCgUAgEAgsNQjAk3FIxKV5Hk198XIae45NObAhjL1O&#13;&#10;vCA2xdOXKDdj8YL0lU99xZJbNj+P7MWWeNWkOHQI46IuGxp6ELHYkL1Mr4L9ZOh8Lk4cu05IoBX9&#13;&#10;ivmLdsaaR/mko0XIrfzUoL5stPIlh6+TvsbywV9z0dd86HzualKcQgKBQCAQCAQCgUAgEAgEAoFA&#13;&#10;IBAIBAKBQCAQCAQCgaUAATgyRK24s4q2loeTnlaHYupwbAq0VjydeDhaHcUchJGHQz4+r/rESfBD&#13;&#10;0DGXxvLFhiiGVrmlyw41D2U6b6/T18nVUTYyUHGaRC156HPg40/EhtWTwqYY5VKrWmRXLuIBgwMf&#13;&#10;tjbw4udSDDk5ZKOPTYd1s50xeb0/NuWhj01CPtnmmEgfbSAQCAQCgUAgEAgEAoFAIBAIBAKBQCAQ&#13;&#10;CAQCgUAgsDQgIEJMLXwZUsaxoRe3Jn4OnWI814ZeOWllo6/cjfGCxPu5NIefFx9EucmL4OP9fZ7s&#13;&#10;4B4aszm3+l1NUN9SrhEYsmqsFj19HYxVnHwaavEt2tAhykF/Fg8m6DgEGDrE51C/Yqk8SqfWxyiX&#13;&#10;5pMPrQ75xxaxFTzjMRAIBAKBQCAQCAQCgUAgEAgEAoFAIBAIBAKBQGDpQUB8mc5YY/g09cWx4SOd&#13;&#10;70tX5icb/l7IL14QvZ+PGHIp1vfxlciuVhwgdl8LY/k01vfx+DUqLSViScYE/tAEmpjWF+rt2JhT&#13;&#10;8bLhzyG9fGSnVV61xTkUSytpKq+PAWzlVrzs1COslN9yqyv3aAOBQCAQCAQCgUAgEAgEAoFAIBAI&#13;&#10;BAKBQCAQCAQCgSUaAQgx8WTFE8Umjk82EWiK0xi7/BUjH8WqZT750BZFccqtVjGyF+MYY5Ofz41e&#13;&#10;edTij+DnfbOyqYeGQGsoToX5yXxRxGGTn1rlwyZ2WS025VBeWgk2xOsYoxd5ypi+fNRyfqoBnfSa&#13;&#10;z1RZh1759MTKl9bXyrjiH1sTGBQhgUAgEAgEAoFAIBAIBAKBQCAQCAQCgUAgEAgEAksRAuLGOOXG&#13;&#10;ODZxbfgj8Gvi2KSjLfJ3+ErIgSiuMqrl8TTG7nOiV23odaBHlFd61SpesOJVifNzK87nlm+TLclb&#13;&#10;IhSniYijr4I1pkXI7Qv1sfSRYrzqQS8hhx+jV5z3V19x+OhJoO9zqGZaxWGnr5rlr9bXbG7mJwuj&#13;&#10;kEAgEAgEAoFAIBAIBAKBQCAQCAQCgUAgEAgEAoFAYAlGoOZ+SWLEaMs4NhAQxybeTTrF0CqPODfv&#13;&#10;iz+CTX5ZUTOGv/P+9OWn3J7j87amatY8mtvP4230lVf6RtuyRI0FUIDITRXtJ8Smse+TE71i6TM3&#13;&#10;OWg5ZLNu1tPix4GfF8Y+H2PiEfQS8hb9sMlHNlqfAx/NqRad/HLNrappMIUEAoFAIBAIBAKBQCAQ&#13;&#10;CAQCgUAgEAgEAoFAIBAIBAJLLgI1N0yCK9NRxrEBgHhBz6t57k4cG636shMjPbmKIrv8sft6NKd4&#13;&#10;QfaVlQ5f9Ahz+By+L7vy+jFx5PA27E2KJm7SscbBg0AfoUidjHTovS9jRDoVSiswirVg8wD43OQq&#13;&#10;iuyK0Rz4FXM3p2blI973q3XV/AqAPSQQCAQCgUAgEAgEAoFAIBAIBAKBQCAQCAQCgUAgEFhaEBBX&#13;&#10;VsaxwZ1hl0+xxY6Iu5N/RVuJI2/xxlyy0yqndBorl6/L84LYvY04xfo+efFFZGesQ3rZGDcpvpAm&#13;&#10;nc2ByYoTkINDxanFjxND6EufFTUPPrZoJ8bnJQQfPz92P8YHQSe9zytdcV75YNcc8iWfBJvmnNOq&#13;&#10;Nd15LLkClTOPc0e6QCAQCAQCgUBgHiOQ/8cq+x9zHs8T6QKBQCAQCAQCgUAgEAgEAoFAYJFEwHNs&#13;&#10;FChSi28J8IK0Zd8YxLGZOccojjFCTJuaVjZa5VI8Y/reZsOqn2pAJyGGuhWnVrnw0zz0sUvEC3oy&#13;&#10;V7Ym25Yyib4IkqtQ2jKbTsCfNDr5okfK6lBu+eKnPi12z4xjFxg+Vr7YEWweLJ8Tu/zJ7W30Oao1&#13;&#10;z5mjrmnnkTDBrNlz8jGPUkaaQCAQCAQCgUBgviAw2/6/mj0rtkyfL+BG0kAgEAgEAoFAIBAIBAKB&#13;&#10;QGARRKBwdbjn2MShUbX6tOLvpBN3hx/EGnrxgvLBVpa7aNdV9uj9oXh05CaXRHk1t3L6Vj5epz42&#13;&#10;Dn8eyt1kqxNt0tE5MJkmVzxjr1dRhPnC0HOiYjCVR2P8JcqtMa3iNZf3UV7ZVBNj6WiJ8TXZMIv8&#13;&#10;GBDr48kte7Vm2yMW3TwXXtQzZnw6z/NGwkAgEAgEAoFAYF4iMH3mp2m2/Z8VEggEAoFAIBAIBAKB&#13;&#10;QCAQCAQCSwcCNXvEihsrcmzSi0MDFHQc6Dx3Z8Osp22IF1QsPohy0C/OLe6OVnHyp1UNxLHSltYL&#13;&#10;PhwINvwRn6OiqTzKXzHe1mC/OGmDjgWDJim2uKErFoyeE5CeVrHYyurA7n3o+xyyoePQcmX6ipWN&#13;&#10;FqHVE6N49MotP9kYq2bZ8Edaz0lzirqKZR48zrAvt9ODjJ0HSEaKQCAQCAQCgfmBAP9HxY+G8wPZ&#13;&#10;yBkIBAKBQCAQCAQCgUAgEAgsNgg0xLGJS+NEPO1OEq4AAEAASURBVMfmuTudJPameEF8OMTTEau8&#13;&#10;9BHlwKfoLx0tNatu62bBv6Ga0avuinflkVwcLZJlWuRdcVbxjHyfsUApgoGNk6R42VQwYw6dsOym&#13;&#10;qnNCmgs7fYSWvL6lz6G8tACG+D4+Et/3OnITq1y+xtm2Ila+86WdNn1mmmWXfC6zTJvUpk3r1Kb1&#13;&#10;/J1vvpxEJA0EAoFAIBBYYhDIW+fY/0uffjorzbQjJBAIBAKBQCAQCAQCgUAgEAgElmoE4Mn0xQAO&#13;&#10;DYG8gkfzgk5bgIrH835Ff8XiU8wrX1qfl7FsxCs/Os9Hql+WmziJ7PgXa8BHc2kexTXazg0RqxNT&#13;&#10;4ZqAiTkQgVoZVR6L/irY6xXnT0J55U9LjBf5SEcesdXYGBOjuZRfeTQ2l+zDGJG9MqqATK62dti+&#13;&#10;BCpJ5nnf8kWXo1WuSGXN+3kiYyAQCAQCgUAg0DQC9j/f/P+vr+kywiMQCAQCgUAgEAgEAoFAIBAI&#13;&#10;BBYmAnwrKJJU4tyoC+5Mgp+4PPQao/N6+opTbnS+b8N6Mdi9D33Ng7/GZbkUh5+fG1/vj590+Gqs&#13;&#10;3OiaJS0lYpkUYDURZKcKZUL62D346FUgfYl8yCnxOvrKrZMnj+ZWnxaRD/2ijlzKTYtoXrWy6xzI&#13;&#10;IZvyEVfVz+8VsUwmqXzxVTnSRhsIBAKBQCAQCAQCgUAgEAgEAoFAIBAIBAKBQCAQCCwYBOy+RvBi&#13;&#10;cGjwZ+LLRFhJh10rZWVTa6aqEE+MbPCMxImbo49Nh5/b1LUcXY0POnyVlzHiOT9sHPipTp9X5yAf&#13;&#10;zW3uVUGHaC6NK9pGHpmwpeILoDgvvkjpvb8Kw68oRT/Gyid/PTkCUPmKueQvO3GqVXl9bnSyK7dy&#13;&#10;KgdjYlxudeUabSAQCAQCgUAgEAgEAoFAIBAIBAKBQCAQCAQCgUAgsGQiYDfrgicTVwaXJq4MHX1a&#13;&#10;cWzWzWP5q1UMdgk22dEpN30RcOjw0TzFGHwR5Vc+xWFTbfj4OeQLL+j9NR+xqoM+0tD8FWvJY0uJ&#13;&#10;WH8ifu/UktRVlWJoNR+F6sTlqJORnwDwdvkIBMbSqcVfsejoa15qRmSvjOo+yl+5iZU/rfpmV7du&#13;&#10;ghgFAoFAIBAIBAKBQCAQCAQCgUAgEAgEAoFAIBAIBAJLGgK2IpZT4qGMYxM3pxY/eDUOdOLY0IsX&#13;&#10;lC82ifp5MimtlS8q+srJ2IsIVuyqgZaapfP+vi9/n191qMWG0KrWrGjqoUXONcmYlIm0ya7PoYKK&#13;&#10;8wIAh2J1MvgVY4p++CACkb7yKC8tIiDoK6/XaVm018nPnwfxyo0dW72Y2CcPmEICgUAgEAgEAoFA&#13;&#10;IBAIBAKBQCAQCAQCgUAgEAgElgYEbEWsTlO8YFVhhiI/hw1eTRwbrTi2Ig9npuwrf2LLfJST1udl&#13;&#10;zIHIpr5a1VzMy5yKxRdRbtm8HR2CTv2saOqhOHFT/rIzkQrQhLTkoy0Wgl5zYedkkLI8Rb+Gcmqe&#13;&#10;Ym7pKzPUAqe5sHMg6JRfOvTKUawFWzVPq9Z5OTa6kEAgEAgEAoFAIBAIBAKBQCAQCAQCgUAgEAgE&#13;&#10;AoFAYGlAoMqN2cmKT2uIYwMP2ejjDy+oOHQIOvnRyk/cHD4+hr785SM7eg5EeaRjXOaXnd2DcstX&#13;&#10;XKZzyXlk9/oG+yq0QYeCwZ+ETNIxZnKNya0+el8YtjKdqeuQtPiVnajyen/66DmKc0mHXj7WrT7x&#13;&#10;6BC1lVH9POiVu9Xs2bOL/oqLNhAIBAKBQCAQCAQCgUAgEAgEAoFAIBAIBAKBQCAQWBIR8JyeuDHp&#13;&#10;NKZVHwzEydH3fKR4Nuk8Set5QeVTHsXR6tB8nkskB3r5WLdal3SKU4seoVWs6suGmgf5e12j/bIk&#13;&#10;jQX4E9FkKo446QQaNuZQ4fggGsufsQ50Xq8+LT6I4iujWlBko1Wcj9H5Kh4f74eeAz/OQTbr1qkv&#13;&#10;j1u3UjqGIYFAIBAIBAKBQCAQCAQCgUAgEAgEAoFAIBAIBAKBwFKBgEgx8W4t4dgAyMdpjK6YR9wc&#13;&#10;LXYd0hMrG/1iDnGZ6KnZ+9JXHs9l6r5YZq7a6SPyL6uj4tHIo0BrxKXUpKI1uZxUhDa/xS5CUzY/&#13;&#10;p05S+bDJj5z0JeoLNOn9HOhUk+aVH3HaIxad8mk+5VU+X4ty0spfOnKFBAKBQCAQCAQCgUAgEAgE&#13;&#10;AoFAIBAIBAKBQCAQCAQCSwMC4s6K5yrObG44NmI970ZudAgtPB8izrEyqo0hVgc27QeLDqEm8ZBZ&#13;&#10;UfPQUM2KE7/oa6GPXbE+X6N9ivgsoomVQydMkQIIm4ql7/XyR4+U5atYasEkXvloy/rEiEilLx+B&#13;&#10;qBYbIl/8VJOPUT871/ioH20gEAgEAoFAIBAIBAKBQCAQCAQCgUAgEAgEAoFAILC0ISAOjfMucmri&#13;&#10;0vBRX34aK15j7OgQ2Sqj2rF4QeX1PKPvi+sj3udXPt8qF36aXzGyef+55lNbGqhiNLkvxtsoltwC&#13;&#10;wNvK5sQuH1qdrFpTVUW+5CaX/KUnRjqC6HthrLqkJ8bHqY+dvq+5mm/OnGIa3EMCgUAgEAgEAoFA&#13;&#10;IBAIBAKBQCAQCAQCgUAgEAgEAoElFoEqN2ZnCG+GoFNfvJqIM+/vObYcWBMrH7XYivHKiw82Wg7p&#13;&#10;ya0arJvF50Mh/4q19lE5FK84xsWaiz61WZroFRM14Z7NTOYPlL44xuQFEFp/gvQFlHWrQAlY5cWG&#13;&#10;4K/cRR+/X4POQ3MKEHKoX2yVFx+EHPLB5vuaW3q1xIUEAoFAIBAIBAKBQCAQCAQCgUAgEAgEAoFA&#13;&#10;IBAIBAJLCwLiyRo6X3Fs4uvg2ODSOPyWAeLefKs+uRVPXzloObxNPF0ZL6ha1SoPMV5UMzrlU1+x&#13;&#10;0qv18c3q+6KbFWBOTKaD4hGBQF/FqPW6sj4no3xq8VNOnSy1YkdoFSe/op4xopxq8adPi2js86H3&#13;&#10;PvQR71vxqOjjMRAIBAKBQCAQCAQCgUAgEAgEAoFAIBAIBAKBQCAQWBoQ8Bybzlc8G7Yyjk38nvg2&#13;&#10;cWw+jlyeg8OmQ3PKR/GMfV9zo0cU53lF9MorH+Wg9Tr1aeWjOZQbW7OkpUSsB4MJNKFadCpYxalV&#13;&#10;rOJoEa/H1/tjU43o9aTJR62ZsqgO9EWRTj7F3Pgrn/dVHvwR2dKcaq9iiMdAIBAIBAKBQCAQCAQC&#13;&#10;gUAgEAgEAoFAIBAIBAKBQGAJR8AzYuLZ4O/Qy0aLTWPxaqaqw/Ux9qI4dMotexkvKD/FqQ7pFas6&#13;&#10;NCa3fGVTDrWqWXYfq37RJn1pK5Kz1FiiVHIKUZ9WhwokVD6yoUM0pvX+ZWP55kDn73PLJl9axOfW&#13;&#10;2PuoLz+1+BZtPNFeh28rE3xDAoFAIBAIBAKBQCAQCAQCgUAgEAgEAoFAIBAIBAKBpQUBCDF4MkR8&#13;&#10;Ga2IMrXeRzHoxLPBS6KXTXGmyqLcDHx+jX1++ZK7LKfm8LHFnNgQ5aqM6j4qt/zqWpsYtZSIJZ1A&#13;&#10;0cQaYxMA9BHGAlUnJ39a+av1NvqqT3r5qfV29dVaeBU4xaPDrrHyoJegk4+ePOWkVQy2kEAgEAgE&#13;&#10;AoFAIBAIBAKBQCAQCAQCgUAgEAgEAoFAYKlAYE7t5eFwazo4d/FlHgfPsalf5NjQN8SxybeMx1M+&#13;&#10;5sOOr1ps/rBhFtl9Pvr4SpRXelr5S6fcxMim+EZbnVCjTgWjB0cTq0haL+THXzG0RR8KVh3YGMtf&#13;&#10;vmr9ydFng18EezEGPXk5FI9ONaBTfejlQ17lUy2y4Yeg52ZhIYFAIBAIBAKBQCAQCAQCgUAgEAgE&#13;&#10;AoFAIBAIBAKBwFKBQOHqcPgyHUX+DTzEu4lXEycnrNDDseGHaOz9sUuKfd34C3/FqCWGvMR4necP&#13;&#10;VV8xL/74ofc1o+dA72u2YfNkmea51fFqqEgV6E+Q4vxJ+xNTUoHmT0B9fHSCPq9iIUP9HPInHj0H&#13;&#10;wpj6aFUDbVFnqizYVIOPqTHnuFlKJGW0gUAgEAgEAoFAIBAIBAJLBgLPPvd8GjnildS/f7+00Ubr&#13;&#10;p2WXXXbJOLE4i0AgEAgEAoFAIBAIBD47AvBpXsSxiSqTXZwevuLvtKgSHf6Mxd+hU4xacqnv/fCF&#13;&#10;F8RenFf1yB9uT/yjdav5FCt/bAhj6YjV+aBDlJc+Oj9G16DMDRFLsmJBTFgsRoX4YryfihLhqbz4&#13;&#10;yE855Ite5Ct9RD60HAi2IoEqe5lNOl8LurLc5EffujobmpBAIBAIBAKBQCAQCAQCgXoIzJgxIw1/&#13;&#10;aUSaMX1Gmj17dhowoH/q3Xulen6LkmL48BHpiCNOSOPGjUsdOnRIv/3NJWm77bZelEqMWgKBQCAQ&#13;&#10;CAQCgUAgEFgoCNRsTeA5Ns+dwaWJT0PvSVfqlY2+yE0RnbLRNiTY5K94+XobOl+jH4t8lY44zanc&#13;&#10;Gvtzw196+hL5aNxo64nHRh2dUZOqcMZ+UvqIB0QxFUvlUX5eV/RjrBrVJ6/81JJDffKqHnT0VUtx&#13;&#10;bKYsqkW58VNMjUs1v8apdluMqio6gUAgEAgEAoFAIBAIBAIOgQ8++DCdddaP0tHHnJS+/o3j0tCh&#13;&#10;w5x10eyyGvajjz5KHTt2TJ9M+iSNHPnKolloVBUIBAKBQCAQCAQCgcACRqBmawJxbeLf1FKN59gY&#13;&#10;e46NPiJ+Tv2srNF7nfdDr3nh7Pyc2BDlVw0ai+NrKA7/IgmrWOX1Y3SaQ7nRNSkiOZt0LDgwmQ5M&#13;&#10;KkZFy10nUuarGGy+T2zRX2N/csyl+rEjykPrdYrHh77iNMZfsbLj43Pg6318DLaQQCAQCAQCgUAg&#13;&#10;EAgEAoECAqyamDJlSvrkk8n5YIXsoi5rrrF6WmaZtmm6reJtu2y71K9/30W95KgvEAgEAoFAIBAI&#13;&#10;BAKBBY2AuDZaODLxaZ4vk645HBv144/Q6tCY1vNyyq0Y7BL5MVZt8ivGMS6rGb1iyONFMV7XrP7c&#13;&#10;bE2gyWjFJGsynagK1YkAuHxl8zHSKb7oK738iGV5s55I7Opjw0+64pjc+CK0+OGv3IzJrS0QfF5T&#13;&#10;V3P7GPQhgUAgEAgEAoFAIBAIBAIlCLBywh8lLgtcNWvWrPTMM8+mBx54JE2bNi317ds37b33V1P7&#13;&#10;9u1tT9gN0lVXXZaef/7FtNbaa6bNv/D5BV5fTBgIBAKBQCAQCAQCgcAijADcGQLHpj5j+hzi5ehr&#13;&#10;b1bxcWXbFcC9YZcQx9hzdbLRap5iv+ijeFo/v/TeH53yqhbG8qUv8X3FydZoOzdErCajFZGpSdCp&#13;&#10;gLLW64hh7EV28kqUUzb0mlc6jbFJ11ALwYpgB1iNpSMXNonPoz62Od5JztEGAoFAIBAIBAKBQCAQ&#13;&#10;CCz6CDz00CO2XcLJ6dNPP00zZ85Mm266cdp1tx0zEQtp/JUvfzEfi/6ZRIWBQCAQCAQCgUAgEAgs&#13;&#10;NATg0ESsirwUd6ZWnJ1oNPF8FE0MesViQxRDXzr6PqePxZ+xcvuWOOWghQekZsVYN4tiVCdK6VSf&#13;&#10;5q9EzMXj3BCxDU3jC8VHJ0lfheoENOZEOHEEncY+Vnav831iGcuPPACqc2Ms0bxqFSM7eTiwK041&#13;&#10;aVyde06dU1SKaAOBQCAQCAQCgUAgEAgE5iUC3OTrrbfeznu1vvraqNSpU6c02FaqrmFbCHTuvHyj&#13;&#10;U7Hy9SW7Wdhrr72e3n57bFp2uWXTGquvlm7858355mHt2rXL8W3a1P42/+mns9Krr75qBO2neSUv&#13;&#10;NxhbfvlO2Y+tFsg1depUs6XUp0+f1L17N7sh2UvpsUefTB9PmpT69++X1l13cFpt1VUarS2MgUAg&#13;&#10;EAgEAoFAIBAILEEIwLGJsOS0qvyZO0dxbrRFO7ybtxOmMX2fm7FEcRrT4isez+vpa17l1tjbfGwx&#13;&#10;l+LwL5sbfYMisrJBh4JBkzGRCvGTYhe5KV+1SsUY8SfFmHx60mjVxyZRjHKqVQ1qy85L+fQpW3XQ&#13;&#10;YlMsc/lzY4yP/BVvn70JCwkEAoFAIBAIBAKBQCAQmF8IvD1mbLrowkvTPffeZ6tXZ6UZtnq1tX0K&#13;&#10;g0Dt1rVLOv74o9Nee+2elltuuXolQMD+9re/T/fd/2AmVVn9ympXYtn/tVu3LumUU45PfXr3zkRr&#13;&#10;J7s5F/Luu++mQw872rYsmJ7atm2bLrnk/LTlFl/KtgkTJqbDv350+vjjT2wf2WXSd8863fa+nZQu&#13;&#10;/fWVeYsDSGP0HTt2SEcf/fX09cMPScsuu2yOjYdAIBAIBAKBQCAQCAQWdwTsR2n4M3FsOh1xZrSe&#13;&#10;X6PPYknaMiGPX1GrMXl8X/nJQS7xdtL7OdHB3eHjxdcif9+qT4w4SnJ5PTbq0rxq0TdLygjLxgKZ&#13;&#10;HFFBOvGKthYMxhTm7b5w38eXwuVPiyhWNnQ8OYCpOtRi833Vh554bOhEolq3CpzmxU92/HXg6wU/&#13;&#10;xFp1K4p4DAQCgUAgEAgEAoFAIBCYdwg8/fRz6bTTz0yj33grLWMrViE5ER5Z6cqq1LN/+JP0xBNP&#13;&#10;pXPO+Z6RqbWrY194YXg68cTT0htvvmVk6jLmPzu3c+bMznGtW7dOEyd+kB568JF0wQU/s1W2FRI2&#13;&#10;57d5pkyZamTt9Lx1gebFxrzYmLt9++XSbbcNTc8+94IRsx8nckL04vPRRx+n88+7JPXo3iPts8+e&#13;&#10;hIYEAoFAIBAIBAKBQCCwJCAAGSaObWbNCcGtwdmpxQdezZOwjNHLpjzoySe7das8nnRq5VcWQ5xE&#13;&#10;fn4+1UyLXnygcvu6lAcf9F7kpzm8rck+CT+LUKxEhaHTSciOzds1lt3XgU16csuXvohS+pqDvnyK&#13;&#10;OsY68EF8qz4+Atf7Y2eM0BbH2RAPgUAgEAgEAoFAIBAIBALzFgFWo/7q0svzNgCQsNxEa5dddkxn&#13;&#10;nXlaOvGEY9Naa61RJT7/+a9b0rBh91YLmD17TvrDH/8vjXp9dF7R2tVWzp57znfT0CE3p9tvvzl9&#13;&#10;59vfSh07dMik6ZChw9J1191QjVWnsZuLYYN0ZYXtAw8+bCte26Wvfe2r6YgjDk2bbLJRzpvjW7dK&#13;&#10;1/zftWny5ClKG20gEAgEAoFAIBAIBAKLNQJ8xjHxfBpjkZvizTyHJl6tGCNfWjg5xZDPC3bFihf0&#13;&#10;sfjK7nPIB51qwBeRn48TL4hdfeXwMYot5sSnSZmbFbEqApApDJGu2M/Ggl06X7jidRIa41t8MvBh&#13;&#10;bsD3fsonPTYOieKUD72vn7Fy0Ec0xo9carHNmW17hIUEAoFAIBAIBAKBQCAQCMx7BO6886708MOP&#13;&#10;5cv62R4AAvagg/arTnTwwfulb37rO+mxx57IWwH80YjXrbf+SuratWt6//0Jtp/sq1nPjbiOPOKw&#13;&#10;dOihB1VjVz32yPTKK6+lm26+NbHn62OPP5mONV1Lhe0NBg0amC779UVp8OC1cvgnn0y2ur6d7r77&#13;&#10;vkwCjx79hu1NOyatuebqLU0f/oFAIBAIBAKBQCAQCCyqCIhjo9UBZyZC1tft+Tn6ipW/xp5kkx+t&#13;&#10;uDjlxl92dBLl8f7YlFd2WqSYmzgJNj+H5lRu+UmvcZOtn6RJZ3NQEUykyaWjbUg0T9FHJ684jYsn&#13;&#10;ojnkRz7Alj965ZYeH2+nr7HyKYZ4RGPZ8ZdOduXIqx1QhgQCgUAgEAgEAoFAIBAIzFsEIEm5WRaX&#13;&#10;+W+88YZp//33rjPBiiv2SiedeLTdrKtz/kw26vU30iOPPJ592CbgvffeT23atDaidXbaaKMN6sQy&#13;&#10;WDOvqG2VY8eOfTdvJVDPqREFv8dD4rJKVyQs7mxxsO++e+WbiLEyN99o7O23GskUpkAgEAgEAoFA&#13;&#10;IBAIBBY7BMSxwZmJhyueRJU/M4P8vY+4N69TDK3n4/BRDsVpXsXIHz0if9k1xk85smONr/q02Iu8&#13;&#10;ovTKQ6s5sTVLRJA2y7nGSQVrMk1MixRzyi4bcdIpBzbp6MtHOloOCXbNI19s8kOnQ3Eay4+xRLkY&#13;&#10;o2csf/V9HvxaZQ96IYFAIBAIBAKBQCAQCAQC8wyBGTNmpAkTJhhJah/KbAuANddcw0hVLnqqK+us&#13;&#10;s06+yRaEKNsEvG5kLMKesMst186I0or/e+Pfr3TcI2QtcUjbtm1K8zv3ku6cvFp3pRVXrGfrt3If&#13;&#10;I2Q7mX5OnmPihA/q+YQiEAgEAoFAIBAIBAKBxRgBcWacgnizmk9edfg67PBp8pev59gUJz9iijps&#13;&#10;ipFdY/mil590ahWjMX70NaYuCTrV6ft+PsUqj2KbbP1ETTqbgwrUifkJZfPMs3J6m05GJyAfxTGW&#13;&#10;DZ38/UkqxvtKp7lkU5zGtJrLz+Pt9CX46jzJpZj5viKWLx4cDQm2mr05GnIJfSAQCAQCgUAgEAgE&#13;&#10;AosdAuPHv5cmfTwpf87hs07Pnj1Kz4G9X9m2AGGbgDfeeDP3e/bsmfr3728ramdk+x+u/lMaMWJk&#13;&#10;lXh96qln0q23Dsm+kLGrrbZanZt1ZUMzH0TmevflluuQt0Wo6CpkrLdHPxAIBAKBQCAQCAQCgcUc&#13;&#10;AbgxCCvaueHYOH3xd+RQHlpErXhBzeF5OflUIiqP6OSjFovmaknNivF5KrPUPqquWk0TvbnZI1Yn&#13;&#10;VSyEsVhDfASW9PJH78GSnlIVJ53GtD4GX4n08uWciPeieNWkOhmzvEI5iMOm1rrZpnoUV5O/psFr&#13;&#10;Pgh7jDF7++WWq0e4cpnbJ598kr9cLLvssvNh9kgZCAQCgUAgEAgEAoHAwkFgypSpabqtitUPzmwx&#13;&#10;UCbYqx/ibAuCSZM+yW4dOrRPe+6xW3riiafy1gAvvDA8HXb4MYntDFq1am17tr6dfdn2oHv3bunQ&#13;&#10;Qw4sSx+6QCAQCAQCgUAgEAgEAoGGEYBTE19Gq74+non/U0smbIrjA576stF6sk3+6BHlpi8/6RiT&#13;&#10;T7wePhL5YEc09jnQYadFLx/r5jG6Ym75KA++jUr5p9pGQ6rFMJmf0OfyhZNNJ6qi/QzKga5oZ6x5&#13;&#10;aBmX5VZ+alDfutU+cQg5fJ30Nb985KcxrXyUO4/lQMD8kPPPuyBdcN5FtmfZR3VWxra2LyPjxo1P&#13;&#10;xx93UrrxH/+qfkmZHzVEzkAgEAgEAoFAIBAIBBY0Aj16dEsdO3bKJCq7B0ybNr20BLYj0M1T27RZ&#13;&#10;JvXuvVLVb7/9vpZ++pOzjWjtnlfCcgOvF198Kb3wwovpww8/ylsZsOXBRRf9wvaQXb8aF51AIBAI&#13;&#10;BAKBQCAQCAQCgSYREE+m1nNnBIs/k55Wh2LkU5xMvB1++NDqIId01s3CWDrFYPB94iToEXSeFySH&#13;&#10;F8XQ+vm9D335FfWl47lZEesnUJ/C1VdxTOiBYIzN+9GXzufAVzb6AgNfVrBik11xPg99DkRtZVQb&#13;&#10;J39ya1WscpGbPuLjvc6uRMNt/snw4S/lVRvc7VcrQpiNtR/Tpk2zuwQ/bjeHGDz/CojMgUAgEAgE&#13;&#10;AoFAIBAILAQEunXrlpa3m17xUYubbb1jN9MqE7YwYOUs0q5d29TX9maVjBv3Xt4zduqUKbZNQb+0&#13;&#10;7rqD03vmv4xtZbCy+a1lN+vacYft6pC3io02EAgEAoFAIBAIBAKBQKBZCIgY8xwbfR2fWh8f2dWS&#13;&#10;HI5NvKFa5cNOXz5eD4eHv3TyMVUW5pCor1Z6WuLIobnx4ZhV0ypGramrgo5YtVVDU52WErFMohPV&#13;&#10;hJpDhXk7J4V4X/Vpy44cYA8ChLzKjU2AKLcAo5WQF/GAaF70mle5ZSMHef3c8lcuxRo5imn+CXue&#13;&#10;cfmcJ2E1Gzq2JFhmmbpPITHSQRSzUoTDS+vWrfKWBq1bVzjtWbNm2x5qM6v7puFLDm6Kwc0ymIsx&#13;&#10;2yGQq127djkdfeZjr1rmIgeX+HkhB7Ha65YY/LxUcrQyfSV3K6tvdk1NzEk8N93g6WRMTUUSnPy+&#13;&#10;FupgrqKfnzf6gUAgEAgEAoFAILDgESi76VaxCv5f7z+gX3r6mWez6bnnX7AtmSbX28f1gQceSh9+&#13;&#10;8GH+rNK2bbu01pqrZ38+a1xyya/TX679WyZdr7zy0rTmGhVbca4YBwKBQCAQCAQCgUAgEAi0GAFx&#13;&#10;cEVmTNwZCcWxwaN5skixVX6tZnbG3kYuxppDfeWCu0MnveJ9DWauw2OWjZUfm3IV5yY3Ij196eg3&#13;&#10;W+qyeM0LEwHqT0yTo1NRsktHdvXxVx+9RLk19q3Ph54cIkwZK1Z674+NsXy8jViNlU/1yaY4jWlN&#13;&#10;CFs0BLIUQvXWW29LD/zvgfSx3eBiwMD+6ctf/nL6whc+nwlMKoWsfPfdd9Ot/7ktX5rH6pENN9ow&#13;&#10;7bLLTnbX4eWzH7keeeQx21ftibTffvumKbaS5L77/pf69umdtt9hu3TtX67LZOwGG26Y7ho2LF/m&#13;&#10;19tsu+22a1p//XUzAUoO+5eefPIpq+fB9Oqrr6XOXTqnLbb4Stp2262rxCyE6e2335HGjh2bttrq&#13;&#10;K+n66/6Wxr7zTl6lsrPVxJeme+653+r9r92EY7rp10z77rd36tGjR51zetNuzvEfO/eRdiMO9oXb&#13;&#10;7AubpZ122iHXCXkbEggEAoFAIBAIBAILH4FllmljnxtG5P/7G/r/efDgtdKgQQPTYYcemIYNuydf&#13;&#10;BTRy5CvpJz89L5126slphRX4DDAnPfzIo+ny3/4+2zmzL3xh07TJJhvRTayUffSxJ/Mq2Wn2+WHo&#13;&#10;0LvSxAkTjcjtVP2Rlh+ml1++c+rVq2dq3365HBcPgUAgEAgEAoFAIBAIBALNQgCejEMr/+DRJJBl&#13;&#10;IjRpxbGpLXJv6BUvG63IHNmlE4enfCLnaBUvH1NlkZ6Bz+tjfc3ovY2+PxfySLCpfukabFtKxJYl&#13;&#10;V2GaREDQ6kTlg056nSA2HV5HPukVh06CDX/mQBSrOdHRx494hFY51Sq38oGJ/BVLbpaPIrX+83lr&#13;&#10;gsp0zXtk5cif/u8v6bLLfpN62BeULp27JLY2uOGvf09nnvXttO8+eyf2lh054pX0/e//ML311ptp&#13;&#10;5X4rZzLzjjuGpbvvvif94hc/zQQnMz5jK1B+/7s/2JeWD9J//nNrXqF6wIH7pV123SnddNMteVVK&#13;&#10;F7tT8bSpU414nZXuvfe+dO8999r8v0pr2H5rrET91z9vsn3Xfpn3eOvWrWsaOfLlTKgee9zR6dhj&#13;&#10;j86rV/gSdt9996c7ht6R7rzjzvTJpMn2RM5Ojzz8SBp2511p//33TX+1c2D1zOTJk9Oddw5Lz9uq&#13;&#10;mPPO/3nq3LlTzvHE40+mc875cZpgX7BWXnllWzE7PQ0ZMjQ99dRT6TvfOcO+XLWvfulqHprhFQgE&#13;&#10;AoFAIBAIBALzAwGuqrnt9qHp9iF3lKbnB9oTTjg6ffOUE9KGG6yX9t13z3TVVf+XlrMbl/7rX/9O&#13;&#10;Dz74SFpllYH5c8grr7xWJWGXs6uEjj/+6OpVO8sv3yl1sR+A+Ywy1W789Zvf/C6Tslxp5IUfjnv0&#13;&#10;6J522GGbdOwxRyY+r4QEAoFAIBAIBAKBQCAQCDSJADyZ5874kFXU6Yp2r6fPIb7NujmPuDzviw0/&#13;&#10;hLmwecGm1bHovd3Xhk1cHn2J5vS+5JBefppbtah2Wg4/r2IabFtKxDK5JlbfF6ximFBPgvdHh/gY&#13;&#10;9dHrZBWDTiDQR2TT/NIpNjvZg+an5VAcdj+nCFbsHJpP/mo1X+1YPTIuROFLBCTltddel9Zbb710&#13;&#10;9tnfyyTr6NGj099u+LsRoR1ydVzS/8tf/iq98+476cc//lHacqst8jYBN9/07/SLn59v8denk08+&#13;&#10;Ma9WJSck6XPPPZ9OPuXEvDJlwIAB5j8rr6p9x1at7n/Afmn33XfNZCikK7n//e9b0+lnnJpjn3zq&#13;&#10;6fSFzb+QTjrp+NS3b1+7Q/GY9O0zzjTC+Nq0xx67Zx2Ftba52PP2S1/6YjrwoP1tK4K2RiDfkC6/&#13;&#10;/Mr0hz9ck8749ml5Je2HH36YLrzwYluFe7eRsc/bCtotMvl63nkX5tWyF118ftp0003S1KnT0p//&#13;&#10;9Od0ha2SWX311dMhhxxUb8uEhfh0xdSBQCAQCAQCgcBSh0Bly6BZ9sMop66FE/VhqPhV7K3sR+YT&#13;&#10;TzzWfvSdlm785y35//KxtlfsmDHv5Ktu+KzCD7997Kqcb5/xzbTRhrU33OrcuXMmdH/60wvzVTfM&#13;&#10;y5ZFReGHbK78+e1vr0pvjH4rXXjBT1MnI3ERSFwOyNviVkf+fFidWxT8/bkU44v+MQ4EAoFAIBAI&#13;&#10;BAKBQGBxQaDmc40YMVp4ND4QcYiLs27ui4zVBybs8lUOfL3dk6vYyI+vfBRX1Jfl1vyKIQd9YhHG&#13;&#10;imOs+r0/Ou+DH6Jc+Kq2bGjsYW6IWE1EXt9nLBCKfcY6UVpOQIXqZHys8uKDaExffsQhskmvvNLL&#13;&#10;JzvbA3Z/EKcaiPG1KRctonEmb7lp1qIikKxTbMUHpGtXW83RpcvyadON10tr1OyH1ta2IBj+7EtG&#13;&#10;rD6Xdt1tl7TXnrukWXa29h0mHXTwAbai9f703//eno4++ki7tL9C3LJP60knn5B23HFbI1ZTJm25&#13;&#10;YcZM+yIDKbvbbjvny/l4Csh588235FWvutTwzDPPyPvYrtC9c/6JgnbXXXfJhO3Yse/k1avgB+gd&#13;&#10;O3a0Og7Mq1LYE3bHnXdM11//N9teYUDa2fp8UWKVyl577pGGDrkzjR0z1lbJtk6P2hYKr9q2B8ce&#13;&#10;e1Taftst0qdWZ7cuHdNhhx9mq2yH2Wre/6aDLW9IIBAIBAKBQCAQCCwcBNraKlg+j/AZpbI/fcN1&#13;&#10;zJ49K289II8e3bunc8/9Qdp44w3T3//+rzT+vfftB9ep+UoZtlRiG4Pjjj0irWlX43j51PadZ+/Y&#13;&#10;ZJ9bWIXbt2/vTKjWMMH5swfE7MSJH6TJRsRy9cwdd96d9rWrbLbZZsv8+WWNNVZLM2xbg3bLtsur&#13;&#10;a5Wf7RVWXXWVNGXylHzjr569eshUbTnXVVcdlLdL4nPNCiv0rNqiEwgEAoFAIBAIBAKBwOKMAD+G&#13;&#10;m0DlcCAix2g9iSqeTn74okMU4318TvryUZsD7cHn8LkVj7/yKlYxyiEe0Ptikx961aC82L2esbcx&#13;&#10;blJaSsTqBHxiFamVpbLhy6GT1wlgpy/BLlIVnZ9DNq9TXnzJI/CUozif7PgTS4x8/DYEssvHz4kN&#13;&#10;0TnkdlFZ3UAdXbp0sb3RNrO91O5K3z3r+2nzzTdL/ewOwRtuuGFaccVemcgcN258Xnk67t1x6Y9X&#13;&#10;X5dvjsX7h71lWQ0y8f2J9qXlo0yKcrJt7ItGr14r2KX+tTfY4ssEX2K4URhSWV0yJ99Ma4UVVkgf&#13;&#10;T5qU9bwxu9rWBVw2yI00Jn/ySV5N8uabb+abb3FjrqpYPvau5YZclRtszU4d7AsRe722Mz25WFXC&#13;&#10;ebLtAgQsX5qoffToN6rt/7P3JmC2XlWd/q57bxKGEAgIJCQMYQwJhEFEoH1sW1uFFkTAoW1bQFSM&#13;&#10;TSO2A+LQ2n9nbaXtbkABRUFBQREHBukWBKGZ0sxjmMOQBBJDE6ZM99Z/v9+p99SqnVN1qi73xqTq&#13;&#10;t57nO3vtNe31vRXIvStffecPnvW8aVhMPO+TvfKqK9vn+zviPtffl8vTLdeWn9f8vqOEQAiEQAiE&#13;&#10;wB4gcLObntie9QdPO+w75c8I3/7tD5uuiy/+p/56pU9M/9H4tNNuO38VwVj8z//iRe3n/vMvTn/+&#13;&#10;+YEfeHT7kcefPf35Y/3p1dX+eoPPt9e//k3t1379txt/RuIPfu//wAenQSx/dvqbv37+WHba8576&#13;&#10;v3zh8xb6NJ588kn9N4Ce4TZrCIRACIRACIRACOxGAvzxicErMzbnZdjQEXQEv6KfmHoZax19zu/I&#13;&#10;N7fGGl/jsCGeW+PRHRYTxyxTf1fnujWwVcGuzzz3NW5TfaeDWIrXwSaFxwFoPYx4GuOqjVU78cCx&#13;&#10;jj7snoUNOMYZYw6xVeqZ5ujHRx4rPlYFndr4Pbv6iXO/yq/MHU3hKdHP9Kc5GJSOwqCRweLxx99w&#13;&#10;GlTi/5mffVK75Um3aK98xaumL8nCf+tb37q/KuBH24Me+K+nYesV/VuE3/ve97aPfezj64PJfkfH&#13;&#10;HXtcO6v/St/B/iRKlfW/sFTrRr0f06GsTH/ZWfsvIxOlP/7j5/W/eP1RH+ReMf1Fib9I8RTLNMzd&#13;&#10;WGLaOSilHq8rmNcqsTwZqzCI/eyll07D17e+9a3tfe87d35P5DKcvvnNbz49wWtO1hAIgRAIgRAI&#13;&#10;gesuAb6oi2sr4Tdz/uqv+/vt+ysDTjzxhOnPQDzxOgr/UZnf7nlhf/csr0+a/pzSf7soEgIhEAIh&#13;&#10;EAIhEAIhsG0CzMicn9WBknM7527E+UQePoVch7nazGV1FuhgTJ97zyZ3rEsMF3bjzO+myaaf/vRh&#13;&#10;Y8+l3tW5WEufufOArZSdDmIpXqXe5OgjTr/NYaNhBB929tq6Ohdza111VvxcNVfdXPbmdHUSfJ6L&#13;&#10;T39djfEpX+sQYy4vDJsKHo0PBok8cfH+939g+pKJcSh5wQUXTn/B4AlRfDwxyjvSnvSkJ7YnPOHx&#13;&#10;Df/rXvf69pT/+bT2zGc8q331V9+3P6F6k3b9/mUX3/3d39V+oL+CgKEoQv6x/dUFDHwZhjoQPdz7&#13;&#10;YlhK3095yu/2J3Lv0XhFwSmn3GoawL7oL/+6v8P2Fw639IY88POXMb7A47GP/cH2Hd/5iPk90QN/&#13;&#10;ofJJ2i/3njYcnE0IhEAIhEAIhMC1nMDq9Bs0l/bfinn+C17UbtpfcXCLW9x8/gTtlf0/TPMfu1/3&#13;&#10;uje0d7/7vbM/M/QB7h3ueNq1/L7SXgiEQAiEQAiEQAj88xIY5isMxryYmaEj6vpYma0xU3O4io09&#13;&#10;sfrM66Z5XeK0syrWZl/t7PVRdxR8iHVnu/UanlX91rcuOda2nnW2XHc6iKWYjbBy6KK9TdCozXZ1&#13;&#10;igUyUn0ON2ee2ae1qw29/pCqr9Yll/r2wcoP2rWr897REWNrX9pqf4LGpn8qcCQ/GI7e5S53aS9+&#13;&#10;8UvaP77mte2Od7rD9JcE/oHn1/df9tKXT8PT2932dtOTqF/qX3b1d/0biO/Zn2q9XX+v6gkn3Kh/&#13;&#10;UdUd26tf9Zr2oQ99qL/H7AvtNv1VBccff3x705vOad/Tv8CKd8FS73Of+1z/RuJntbPOunv/wqz7&#13;&#10;f9m3sX///n7mh9uln/1se8AD7tfOPPPO/ZUIV00D34suvnhaiRmHyzs9+Kr+Qtgzzjhjmoefc845&#13;&#10;7WEPf+j0jjd+8hf1VxL80R8+p33DN/yrdtY9zpq+PGyn9RMfAiEQAiEQAiFw3SPAf4z9F/3PH294&#13;&#10;wznTn51e8IIX9j/7/N92Uv+tIV+tdMXlV7ZLPnNJ//PKR6bXGfGlXPf76vu0rzkCfw667hFLxyEQ&#13;&#10;AiEQAiEQAiGwfQJrsxxmZwgzMudxzMicxaG77+qks6+x2I3Xjk2pc0FyEeuij2dTg3qs+KxtbvV1&#13;&#10;9yT6xv14NnHkVzHXtfo21Q9nEFuLeZgrPvTasPE2zOrNV5txrtThMt4zqF3FGtrZ11j95Ohj9QeE&#13;&#10;nXjyja3n4seujz2y0p8dHW0zzxH45B/sr/+Gf9nfL/bs9rSn/m77fB+W3v8B9++/hn9Fe3H/AioG&#13;&#10;tPfr74E98253nQaxb3nzW9qv/PKvTV8e8ahHf2879ZRT+3vOPtDe1n9l/z73/ap2XH9q9Ob9SRC+&#13;&#10;+OrZz35O+7Vf+8328Id/2/TO2Je+9O/aC57/59OTtEdiEMuvBDIMZujLl2XxxV6nnnpKe9vb3t7f&#13;&#10;t/a301+K3vKWt7Q73vH20+sDDhcX75n9yq+81/Qut5e85GX9SZdbtG/65m9sl/bXFfzFX/xl+/v/&#13;&#10;9ff97Nu0e/SnciMhEAIhEAIhEAJ7h8AjH/k97cMfOa+9qv8H6UsuuaS9613vbu9857smAPxGjU9y&#13;&#10;8BtBt+x/frj73c9sP/tzT5yenN07lHKnIRACIRACIRACIfBlE2B+5mUxZ2rsq48ZWp0X4kNYsY/D&#13;&#10;2JpbdWPNpwZibc4xfpzb6ZsSygfx5CO1rvnWXuSrtlmFLT4PZxBbm666zW5m450PPpVKrDdjw+zH&#13;&#10;3Aqh3jRx/IB8nNm9NaxDbS7iEHR8iOuoT841v2dYhx7mtXkv6tESfqX+dre7Xfsvv/jz7an9V/yf&#13;&#10;9rTfa0/tA1nu4LjrHdse+MBvbGf/8Nn9ydcTpic5+HKun/7pJ7anP/2Z7Qk/8mPTcJZB5b3udc/2&#13;&#10;uMed3W7Y3yXL/ofO/sH+Db8H2nP/5E/b8//sBdNTqTwd8v3f/33tkY/63vnt8BcUfm3Pv6jMHV2Z&#13;&#10;vbN2/N/H7Iu7eFqX3k8//S7t7LMf237v957Rv834P0xP35566qntJ37yx9oLX/hX7X/896e229/+&#13;&#10;9tNgmMEtZ42CjVr1yVn02hdPvfzET/54u9GNTpgGzL//+8+aej6h75/0Mz/Vvu1hD83TsCPY7EMg&#13;&#10;BEIgBEJglxPgC0P/62/+cnvPe97X3vGOd7UPfPBD7bOfvbRd3n+DiHfVn9DfI0/MLft/pOY1Smed&#13;&#10;deaGP2/scjy5vRAIgRAIgRAIgRA4GgScnTk3q2dg4x2xzNWYD7KvceQuEuPxEY8Yy4rNep5PTI3F&#13;&#10;Tp1xkEWMNnTrdnU+P8Rfc2uc8dVG7pZC8E6kxqvTFLoX9bShI/rGJrUbgx8bN2ksOoJdcbCKjThi&#13;&#10;1B32smLTToxXzdHW3VNszbMuPnXqMcA+9RPnX/isG9/4xJsxLDwawtCRvyxccMEF7byPnte/0fei&#13;&#10;aaB5q1NOnp4w5Z2vfBEWQixDyfPPv6BdcP6F7ZPnf6J9RX/H7J3ufKfpC6vskVcCMMj8yEc+2j7a&#13;&#10;ax46eFV/ZcFt2+3vcPv+rtXj5oPPf/qnS9rF/TUCPFHKO1gdyHLOeeed1/cdwKmnTP3ho/4F/exD&#13;&#10;q4d6vdtM/Rzq75w99/3vbx8772PT07F36E/AMoz9dH9tALVPPvnkPkA9vl1w4YX9id/P98HsadM9&#13;&#10;cAYDXb5Q7Nj+ntdTb33qdD72yy67vPf90enplRP7tzBzNoy+9KXL+j19uPf28f5FX63d7rTTpnrc&#13;&#10;L4PeSAiEQAiEwHWLAP+ff8Lx17tuNZ1ur7UEDvY/C1xx+RX9zytXTX/WOPbYY6c/P1xrG05jIRAC&#13;&#10;IRACIRACIXAtJdB/C/mf+pejf19v7/x+MRDzS7gcvjBzc1CGjb0Xe33Y2DNnw+a+qxts7M03hhld&#13;&#10;rU0NfNTRp83c7pqL5+IjDsGGmDfbre+JVcxhb56+LdeauGXgmpP42pD5tfGxzpiDv+YBiHwHndby&#13;&#10;HOyIdWa72d5cfMZpYzVHnVx0Y8ahK35r4UNqDfIQBrGnfOL8T/3hjW98k6M2iJ1O6h++T7UOQxku&#13;&#10;Lhow1lj+EuuQ1Fqs2Imr9RikuieGoS7XaMdHLuJwd9r0j9E+O2f2nWa1l7G2PTN8rcKAdezf3sf7&#13;&#10;1+499Fvs/c2+fKzWjB4CIRACIXDdIMD/r2cQe934WaXLEAiBEAiBEAiBEAiBvUNgbRD7mH7HH+8X&#13;&#10;MzwGkQ5X0bFpd+2m+eB0jKk+dPNr7qgbw8zOQai2WgMdIc4a6uzVjbE353/siUHGePbOF9G3JTt9&#13;&#10;NUEtrG5Dmx1I094AOcTXHG3Wo4424tAX5WNflNPNU3zNpQcHq/gR/fbimRXiGEOe/l7AVMxHT8aB&#13;&#10;51YnbSeWYeU49BxrjoPO6t/sjNE+O8f/La5XGGuPeUYu6nGz3jezWytrCIRACIRACIRACIRACIRA&#13;&#10;CIRACIRACITAESXgXI4BGbO3RWIMPnUHajXPuRxrjat1q904VutxBsLsjjwuzzCm1ujuq4m5xHMt&#13;&#10;qk+SddG3LRTfidQmGGzSTAWyqJY5rJ5X87AjdSVOMJNz7aParEusurHGYUd3dRir3/i64qs1ay/4&#13;&#10;rNdrblWmloweAiEQAiEQAiEQAiEQAiEQAiEQAiEQAiEQAtdtAjwI14WPRTM25m9ViGOu5pzNGRt2&#13;&#10;54nm4FNqnLZxJY/L2tXvABY/Z7FiG3vGp6gbX+tXH/H4ENba92Tc6mNHwWuFbMibqjVsbDyTWC5z&#13;&#10;vZkxjv0YZwy5nmUd67IigkC3l3rWVnHWJhextufW2lPA7J+9Sc1HCIRACIRACIRACIRACIRACIRA&#13;&#10;CIRACIRACOxqArxCbE2Ym9WZG2bnbmshk5+5mjM2VuZvY57xxBpPzDirM48Y9FpXXzfPfer6iEcf&#13;&#10;61qPeMXa+shTsCHY1CfDso/x4GXx+hcdjo96Nlgbwe5Z2L3xrk6CzXjjcBDnfrw54rHhtx9ruO+u&#13;&#10;+Q9FWz3L/Gojp9Z2P/Z8aGXfiucREwmBEAiBEAiBEAiBEAiBEAiBEAiBEAiBEAiB3U5g2YxtvH/n&#13;&#10;b9iZpY0zNm34nQOi17kge+dwrFzWNUe//ZlTzzMXH3E1FptibWvWGsbUWtq2XG10y6DBOTZo0x7O&#13;&#10;Ht04G3bFzrn1BtjXOn07r0GcudgR4rXV1bOxWc+VPIQ9wmptbZOjf1jTPf6r9bx6aHXMMz5rCIRA&#13;&#10;CIRACIRACIRACIRACIRACIRACIRACOwFAszHmKU5j+OeN5uZ1Rkbccg4F7QeK7M7RXudC+Ibz7YP&#13;&#10;4r2s4WotY1mVaiMOGeeC2l1nUUs+KbIToRGvepDNanNPbd6/UIeui/KF6koda40r+cTV3qveXXOp&#13;&#10;fdQeDPAcVmNZ7dk4cvVr63tb05Q1BEIgBEIgBEIgBEIgBEIgBEIgBEIgBEIgBHY1AWZkdSjm3jkb&#13;&#10;ey7EASY6fmd/7BVjXbWzeo6zP2trZ49urmu1Uce54JjHvsaSX+eC+OzZ3G6a29C3Ld7EthPWAm3Q&#13;&#10;1XyatWF8XN6ovnomPuzWwWecazdN4h4YxFfxDGzjucZRW3DYqIewYsdfc2sv6Ih9klNeizH58hEC&#13;&#10;IRACIRACIRACIRACIRACIRACIRACIRACu50A87E6Y/N+D3vG1gtMs7a1FR2pK+exH+eCzuqc6bEi&#13;&#10;B/ulzt65IDWsix190VzQevrMMR+/OnW2JQ4YtxW8IIgD600Rwp4muRZJtXtTxtV6+OxPu7XZI6yb&#13;&#10;6eTqI7ZKPZcYY9H1mcu+6tTBFgmBEAiBEAiBEAiBEAiBEAiBEAiBEAiBEAiBvUzAGdk4U3OWBptR&#13;&#10;dz/O4Ii13iIdH3NFz2Ktc8aqO+ujzij1DHzsqWVdbHWPXsV5ZbVtS99p4maNchg+/TRI7QqgbydZ&#13;&#10;dGbNtQbB5o85xODDji6oqgtJWw+b90iufmqgW6Pq3TzZPZ886k2yump7WrKGQAiEQAiEQAiEQAiE&#13;&#10;QAiEQAiEQAiEQAiEwK4mwGzMy/nafF7Wfc7YnKNVnzM28wBlrapjc/Bmvjn6zPM8Z3zUUYipeXVP&#13;&#10;DHvEGjVWuz1PgWux6OZqX7qOhZYm9AAaqhc5Hmyz3jhrvUF0fwjkEa/NvbXZ4zO/wifGM4jzPoip&#13;&#10;dnz2ZF331EXcWwObZ6p7trWrn5hICIRACIRACIRACIRACIRACIRACIRACIRACOwFAszJnKfV+9Xm&#13;&#10;jM0VO7M0Ll8Z4IyNfPNYvbCbj45Yg5jqc063aC7oTM+eybUONdkji+phJ9YanuOKf0dSD9luos3W&#13;&#10;Qysk6ngTrjV21LmZWhMdsWa9WXPHtZ5jvVmVq9cm1nzPWbTWGPWNuVgjIRACIRACIRACIRACIRAC&#13;&#10;IRACIRACIRACIbB3CDARc1a26K6d07nWWPWNM7ZZPWrhR/DXC5u5dcVexblgPZt4L2P1j3vtnoFf&#13;&#10;HR+6Z4w1id1SDncQ68EciNSD0W16cq59jDH6jK859GV81Y3x/FrDeOvpM9YVv1JzgGjM6GdvH8Ss&#13;&#10;SS2lLWsIhEAIhEAIhEAIhEAIhEAIhEAIhEAIhEAI7GoCmw3FsDM7K/OzDRzw13mkdWq8NlYvihjj&#13;&#10;ik0xjtr4rVF1bea4YieuxuKzJvrYs/H4ti21yHaTOAhhcKnUw8ema5zDTuMF4KrdOOprY1UERFzV&#13;&#10;jSXOmqz2UOsSg5hTWRhnrnvWWncqkI8QCIEQCIEQCIEQCIEQCIEQCIEQCIEQCIEQ2CMEmKUxI1sk&#13;&#10;+Jyd4Xemhs28aiOmxjunw464Zx3FHqzrSj1rOpglt8Zby/rG1zh1Y9hb23h825Y6fNxuUj1Q3Vyb&#13;&#10;cE8znIG96vi1odu0/ZhjjHWNczUev7ordf3BWg9b1e0JO+J5xpCPzoWwerY/vMmRjxAIgRAIgRAI&#13;&#10;gRAIgRAIgRAIgRAIgRAIgRDYzQRWV6exGPOzenHLOLApztj2d4P6ohkbec7YzN9sdSbHGejO64hH&#13;&#10;dzWOlQu7l3HdNK9hPDHoxlSdeP3Yaw6+bYkNbyt4LUg4bD0UnVrVV23aWWsOMdyEfeBjb7x7VvWu&#13;&#10;zoUX/CL4as5k7B/1h63NOPacaw32nmE9e2FfBTu1IyEQAiEQAiEQAiEQAiEQAiEQAiEQAiEQAiGw&#13;&#10;JwisrDASm0udl41zQXzajBvngsaMc0HjWeuBo+4XfxFXc2iQPXXJqbM/54L62VsXGzqr9tozdmNq&#13;&#10;z928PTFpe9GzKBqyaSw0gNigzc+ssxvwxl31sQJjrGdf1iZutHEONmM8VyCs1q09o5vDak/aumkS&#13;&#10;B636tbNS19rVHj0EQiAEQiAEQiAEQiAEQiAEQiAEQiAEQiAEdjOBOhNznoaNmVudu8kAG+Jsb7ab&#13;&#10;xToXNIZ6Vbd+tZnvXBAfV41FpydWZnzLeu4hG8Tai3qmJpfnbkjcajMW2yoW36JDxkOJQbB7kzao&#13;&#10;bwpY+/CpVW0VXO3PGg5IrUW8Muq1Frp+dWuyYhMy9azvWm3E9f8IYDlckRAIgRAIgRAIgRAIgRAI&#13;&#10;gRAIgRAIgRAIgRDY9QTqQMwZmzddZ2zOBatv1KcZWzc6f6u1Rx8xi+aC2D3X+va1qC4+aiPmomMz&#13;&#10;flzxI9ZFNwZ9W3JgW1HrQRUGVputdnTsFTb7GtO30944bx47NgW9+tBrXfT6A+AMz+/qHA5xFWbN&#13;&#10;M4d47PZZY/Ah1dfW3osx81wDn7PXcFwDB+WIEAiBEAiBEFhAIP/9cQGUmEIgBEIgBEIgBEIgBEJg&#13;&#10;7xFwPuZcrxLAN9qZsSHY9btWmzHYvLAp5FgL3VcTWKvGkY/UWeJYkzzE1drYiNXOXrGGc0bP0b/l&#13;&#10;utNBLMVshNVDPYS9ELCxF4ZrzTeGG62xVSeGXC7jsBGj4EOsjT7a3FubGAQ7eQg6l7XNsa4rfnTz&#13;&#10;unr0ZN++FR6/bfvyN+CjBzmVQyAEQiAElhI41P+LIP8R8tCha+Rff0v7SUAIhEAIhEAIhEAIhEAI&#13;&#10;hMA/KwHnZ8zrnKkxF/QvDM7PaFLbuJJHDoKOn9Vc96zmdnWK4eHM0Y6vxtmbdnt275nsEc82r9aa&#13;&#10;Raz35n7b6+EMYm2Q1aY80OaMEQY3aSy+KsRoM39RbI0jnxjEHwyrdTxfW92Thx0xF7+5nMM/AP4w&#13;&#10;q6+bpzh7MQf7EReGr9c77kA7sH9/W2EYe8RPSMEQCIEQCIEQ2D4B/uW32oewVx081C67/Mpr/DdD&#13;&#10;tt9pIkMgBEIgBEIgBEIgBEIgBI4iAf5qgDBjU2c//ZWhr8zbHMiyMtJyHufQtZsmIYf4Wgsb+81G&#13;&#10;YZ7DirjOduuf5o/na1+PXJ/3eTY+6xKvXu3oow/bpuJActOABQ4PZh3zsdlA9Zmjz7Lsq7gnV51c&#13;&#10;6xprbVZ9xhGDjmire3Opzw+1CrbxbM8gDv+8lg3iONLCw683uP6x7dhjDrTpidgjfUDqhUAIhEAI&#13;&#10;hMAOCUz/kuz/YfDYY/ZP/47KL2rsEGDCQyAEQiAEQiAEQiAEQmB3EXDGxl05SHV25tjM1TtnroZN&#13;&#10;O6uzNm3jbG6Rn3rO7OzD2vgQ8+pqjudWHzZr6TeeevaHflhi8cNKHpLGZrwR7Fw27p70OgjF7rSb&#13;&#10;3JpPrPtRd08+Uuu4nxxrPuuwjvePjcseay3rm98D52pPObJyvWOP6U/Cju0d2TNSLQRCIARCIAQO&#13;&#10;lwD/jrreccccbnryQiAEQiAEQiAEQiAEQiAEdheBcYjl0Mx5Wp0Lcuf4ufSzuje3m+YzumrDrpjn&#13;&#10;nrXOG6u96p412qqd2s4q7bP2oa3W2FIfIW0Z3J02U2+yHlr91rLBui6K48boR1j+gKzDyln17Fqn&#13;&#10;1vcLvGqute3w/aO2AABAAElEQVS3xlvXeHrQjw3dS2b9QSBVQo6c8ATsgf60USQEQiAEQiAErs0E&#13;&#10;jjmwv+3v/86KhEAIhEAIhEAIhEAIhEAI7A0C/Tsj+AuAMzZv2hka66IZG3HGVJ1Y54DOBev8Td1c&#13;&#10;a7NHr3bqItgWDdVqz+a6kleHfNatKzoXOYp+90vXesjS4LWAevA4sPQGaiPG1/rGjTbqeUPk0R+r&#13;&#10;Nt4jUX8wfXs1qbXtg9U8z6i18fuOCs8aC2OvPmuPcV/WnqJ8KVe+mOvLwpjkEAiBEAiBa4AA7zJf&#13;&#10;2bdv/qefa+DIHBECIRACIRACIRACIRACIfDPSKD/HYDR1TS+6utmMzbsW0mdrxmHzTx141yZ3XE2&#13;&#10;e9ZFUn3GsFKbWaBnqFtbu/mewxnYvNgr1ne/dOXQw5HajPmbHb7oDGIX1bBWvekay0RbH3XRRxEc&#13;&#10;eZ7NWs+zJqtiLPuq1zOsTUy1sz8yMnV5dEofmQZTJQRCIARCIATWCUz/xqr/Nl13RQuBEAiBEAiB&#13;&#10;EAiBEAiBENidBJiP8VcBLv42wL7+raAOtuqMrYfNpcZjrDnzoK4Qx4XfJ13djznsay+ezTrmWLe7&#13;&#10;JrEWduLds2JDvO/Zbj3G/dLVhpYGrgUY742NjRFmc9bc7Ma8kRrvTWJT9wxuVjFH2xhf4/DpF1it&#13;&#10;Tax+e9JWc9HpRVv/4miPJzwSAiEQAiEQAiEQAiEQAiEQAiEQAiEQAiEQArueAPOzOmNj78zQGZsQ&#13;&#10;5nO0btDHarwzOmyKcezrXLDa7YEY7azGo9fLeFbPtIdxwEceNlfi0YlnVazjfunqgUsD1wI4zIY9&#13;&#10;XFttZKznOWOMtYz3Blhr7HgGfn/g5hqvfVFt+zDGHGqgu9fvPVb/vC6/khkJgRAIgRAIgRAIgRAI&#13;&#10;gRAIgRAIgRAIgRAIgT1EgIGYMzNnaPX2ma/VoZnxW8XgM4fVGZ052rR7rjnVbi197jfr2dqeRS1i&#13;&#10;uapgJ9bLM2vMlvpYcMvgtYM4xIv4sdlFNW0MH7o52sc6xhAHWAS9iucYi4+YWrv60K1lH+Qg1prt&#13;&#10;1vfkGGsMNmSlv6B4puUzBEIgBEIgBEIgBEIgBEIgBEIgBEIgBEIgBPYGgUUzNodkzs8k4TwPvzO7&#13;&#10;ajNPH3nVVgeu5rGqG0uedm2s9oM+zgWNM4YaCHXwmc9az9NnXHdvT8aDlmXZMHG1AfOw1RjsnGHD&#13;&#10;rhUiMd4AOmIOdt//gJ094opuH+jIotozzzp8Y7ALzZqs3oc+4rDrm/b7VnaKj7RICIRACIRACIRA&#13;&#10;CIRACIRACIRACIRACIRACFynCTgUcw7IDG2co3GDdcbmDTtj08+KTbE2NuaC+sbV+PFc9or9saeu&#13;&#10;/bBHN7fWJo69vq7Oe8CG4DdmMmznwxvbTiwxNoheb4S9DaPbFCtx3gA+xDo2rR87NnKsYV1W87o6&#13;&#10;F+PM9Qc0xuNf9O1q1rc269gzNkRe5HTd1MmXjxAIgRAIgRAIgRAIgRAIgRAIgRAIgRAIgRDY7QSc&#13;&#10;nXGfzswckrFi83LGRixifJ2xaWMlnxyFvbWtqY+15rKnrnVYPQeduvbX1Um3vnnGWYM4dKTarDvz&#13;&#10;bPNzp0k2x8G1CY6zFnZvzJure2IRodabMB6/9dER65s3sy4+C5917RkbNca62Gsset3jV6yFf+zD&#13;&#10;mKwhEAIhEAIhEAIhEAIhEAIhEAIhEAIhEAIhsJsJOD/zHtkjzszqDE2dVVEnXj8+62rXxkqc8zj9&#13;&#10;7K1VY/Qvqk0cQgzCah30motfqecYX23Gbbo63Nw0YHAsivdAb4xmieOqNm+EFRlrsTcGv2DREfc8&#13;&#10;8Uqce+u4EusZ6nWPDRlt7KkhSPZjTDet2w7lHbHwiIRACIRACIRACIRACIRACIRACIRACIRACOwd&#13;&#10;As7LnAl658zUnKcxY6tzQWLMQx/FuZ4x5KJbw/g6F8TvOeYRV/VF+0U2ay2bC5KLGD/bbfPTm9xm&#13;&#10;+PzmRwgc7k3qo3HqY8em8HoAxDj97L1ZdOsRW8UYwCPsEVauWg+757hWGzqCDzHfH+LMuu5nP+9t&#13;&#10;ZbMOzcoaAiEQAiEQAiEQAiEQAiEQAiEQAiEQAiEQAruLAPOz+Xys3JozOUzEMF8bZ2zYFedx7NGt&#13;&#10;y+rUjdW6rMZQFzHWfGxjXX2s+lyJV6zledqN1e6q3bilq00vDSwB5HBgzeVgD7cZVm4AQUdYHaCi&#13;&#10;U8O8rk577MZXnzbiEOHMdrNc61nD/LFn/PrId++KDx1hrfdqzJqLkEgIhEAIhEAIhEAIhEAIhEAI&#13;&#10;hEAIhEAIhEAI7AkCzMmcwXHDm83YmN0tmrHVmVvNr/M78upVZ3PkOBestYzRRhyC3Wsy9I/NetZu&#13;&#10;DVbr4mNvTFfn80P0pWKhpYFrAR7GgR6KzYuw2hT1jdMnqEU1/AERi4x1ay17YUXM1U4s59e9+djw&#13;&#10;2Z92amjr6iT47BkDe66V1byaAB6REAiBEAiBEAiBEAiBEAiBEAiBEAiBEAiBvUPAGRx37Iytzt/Q&#13;&#10;F83YsHEhzuJYx/ndFNA/qMOF1DPZj/O76re2+ey9yEXGMzfrmTx7nhLXPmrtat9S59CdCId7kHk2&#13;&#10;pE87cdgWiXZiFGy1H/Zc3KxnGr+otj5y0KlVQdUc61q7h85z8CGus936D4w6U619eTeBbLKGQAiE&#13;&#10;QAiEQAiEQAiEQAiEQAiEQAiEQAjsDQKbzdjqXA/d2Rqr87Saqw2/MZUgNmd3xurHp9Rcdc9hRere&#13;&#10;utTerOcpae3DGmzR3XvWWtjypR62PHp9GMlBCodTh9XBJ35jbK6b5qJts4bxc1m31lPfrAY5NQYd&#13;&#10;cUUfa+unf+I8H7vnoFu72rBHQiAEQiAEQiAEQiAEQiAEQiAEQiAEQiAEQmAvEHDG5vzM+V2dC6o7&#13;&#10;QzMHPticsW3Gy5gxv9YxlxjjxrrEexlPjD1bj7XOBY21Lnt04/XvaOXQnUg93DwbxadfnVXwtdFR&#13;&#10;Nw87un5z9XfX5HePv8bjN9da9R6NxWcuOQr+GoPdelXHtm91gwt3JARCIARCIARCIARCIARCIARC&#13;&#10;IARCIARCIAR2PQHmZ8zW6owNG+J8zRnbzLr+SY4XVuOxmYN+sPiwI8aiO9sjFjEXXZ952JgRYuey&#13;&#10;dlcnsW6tgaP2qc5qvGdPRZZ91CHlslj8HlRjOdgbqXZ04vERU8UmvTkAKPrY25/w9Ln6xV/msuIT&#13;&#10;hnCrX99WPROP33PGfPYHV1Zsr7qjh0AIhEAIhEAIhEAIhEAIhEAIhEAIhEAIhMCuJ7DZjM15mmud&#13;&#10;sWkDjnbmd9pZqYs493NuWGOqH10fOnWp4VzQAZ618VF7PLeb5nWIqTXxIdYy115n3iWfB5b4R/dY&#13;&#10;vDY0+thXUPptmFz8whnPsjZ55lYdP5f1yFc319rmE2Meeq2Hbj4+evMHXuvY8/6WL+uCUyQEQiAE&#13;&#10;QiAEQiAEQiAEQiAEQiAEQiAEQmAPEBi+uN4ZGytzNedxztuuWkPiLM3VPPbO49StYYx7ShGLjD7t&#13;&#10;M+96H3XOh484zlFqXtXx2w+6Ps/FRm32+GqPfbu5jA1tHrnusbiH4Vl0aG14PXsdFjmeTy3rGutN&#13;&#10;uuqnrrqxrNVec4jFh6Dr82zs2moN7J7Dqm7eIQ0ERkIgBEIgBEIgBEIgBEIgBEIgBEIgBEIgBEJg&#13;&#10;NxNYmX1xPXM0xmLO09xz69qYsaljJ36czzFjw16vvp3XJt8axCDO7rTPrBtr6LOu59pTrUu+8da2&#13;&#10;pmu1G1v7MW7p6lBxaeAQMDbs4djRq1+dtQo3waWMfuzUIqb6ar2q13up/dSYWqeerV5jOb/Go1O3&#13;&#10;1FYlNBICIRACIRACIRACIRACIRACIRACIRACIRACe4JAnZkxIHOmVmdsgDCO1dkdOjnGdnWer846&#13;&#10;Dt7qOcZZn71CnLHYiPFij9Ta9IGf/oxz7aa5HX3sGdu2RQDbTuiBNLLoZmqNejPG8hLcKt7gaKt7&#13;&#10;AVjPlRhvnLXaPU/bZnvOV7wnYrn8AbgSZ72SV1QiIiEQAiEQAiEQAiEQAiEQAiEQAiEQAiEQAiGw&#13;&#10;uwk4I2NlOOZcrd61Mc7WnAti17dssFbnlmOsNWo9zx9j7c+VOGNYtVvL2vaunbzaE3br4FsqNXlp&#13;&#10;8FqAzbDlMJqqNmq6txn2nqWPVb2rk1ALEYD7mXXdjp961ncVEKvn4at1sLOvZ5vfzVNezcVWY4te&#13;&#10;VKIiIRACIRACIRACIRACIRACIRACIRACIRACIbD7CTBLWzRjw8bADL8xXZ3P6eowzTj8iPM753SL&#13;&#10;5nfkcIYx5LknHjsrNsW65PJ9UKxexJDDHql59YyZd+O91Tz9W661+JaBxWkTY4Mejr3GoLsvZTbc&#13;&#10;pLWMqzXGHGLGH8SYTw42L38gdY++6DxrVx/1EGzkIa6zXT5DIARCIARCIARCIARCIARCIARCIARC&#13;&#10;IARCYPcTqPMxZm7O2FhHfZyfOW9bRKnO74xjreehL5rd1XOpbS/ozj+1Wc8VuzHUxs6FWBe92ohD&#13;&#10;tM12Sz49ZEnY3G3DGKo+D1igCKfGe0Os3hCrol79+Ea7++pDZ7pdc4VT4/UTXwUmxNWr+p2c9wN2&#13;&#10;iq+WiR4CIRACIRACIRACIRACIRACIRACIRACIRAC10kCzvtofrMZG746X3MuR7yXtrqqb1YXO0Kc&#13;&#10;sZNh7cOBnT56tZY2a9Q8dHK9t83qE0e+cey3JTa2reAeZJM04kCSQ0fxpljJ4eKsmm+eNlbjibVG&#13;&#10;V+dSbcRzWdc6BNfa1mQ9gLNLrTOzrNuMt3ZlhI/aa2ctKmO5rCEQAiEQAiEQAiEQAiEQAiEQAiEQ&#13;&#10;AiEQAiGwewisrk6zMD4WzdiczTkwY63ztTrvY76mH0Dmotc49op13Vu75uJzdofdM7CNPdd66sZb&#13;&#10;u/ZijOexqnd1udQh4/LojRH1pvDYDLpNWp9YLqQ2iO4NTs61vTorfmtbD7u5+msdfaxcCH56sJY2&#13;&#10;VsTa5tSe8VuHdTpr9s8erkgIhEAIhEAIhEAIhEAIhEAIhEAIhEAIhEAI7G4CKyvTeMwZGzfrnAyb&#13;&#10;Mzfngvi4nLFN87S+R7DXOGzmu2pz7+yOvbnoo9+ePJ86yDibNA+fOegIvjpHxI8Y535m3eanN7DN&#13;&#10;8HnYojwbqDehjm/0Cwz7IhDG19cMUK/Gzxtas3uedvbaFvWsrcZV3R6pR4+cjX/qof/DZ+1uioRA&#13;&#10;CIRACIRACIRACIRACIRACIRACIRACITArifgPI0bdU6mzbmacz1nZ1vO2AZi1sTMXNDadTbnOabW&#13;&#10;eaHzuxpjDeNZsY15+sm1Z2OsSwx+xHW2W/K5qIklKVODNYYmaiPoiCsNqWtnLzxs9lHjvBHiag10&#13;&#10;fgjYqxjDql7rGavNHrBrM8Z89/jpcUPP/XHsMc/4rCEQAiEQAiEQAiEQAiEQAiEQAiEQAiEQAiGw&#13;&#10;FwgwH2OWhjgrc602dWds7JFxLljrORckTjvxzu48xz1x6vj0Y69iLWI9X78262C3Z+uNq7lbruNB&#13;&#10;WwavOWmiNoKZPWITdUg6NipAY8kz3hVf9RPjnrOIq72r2wfxSN1be+aZfXoOq7Gsvv/WWHL1axv3&#13;&#10;2rOGQAiEQAiEQAiEQAiEQAiEQAiEQAiEQAiEwG4lwEzMOR336N45G3vnZszs1PEvms/pd+1hV5M6&#13;&#10;+yPO89VZaz7+uudc++vq5HPPal/kcJb76kNX9Lvf1upNbCu4B3kDHIzuaj42G67NGYePIadivP76&#13;&#10;w9Fnj+7Jr7WphQ+bduu5J6bWZk8Owlp/GObqw28P1pvOW3svBnGREAiBEAiBEAiBEAiBEAiBEAiB&#13;&#10;EAiBEAiBENgLBOrsrN6vMzbmaHWGRgy+OmOrNuu54kOMty7rOBc0h7XO/pz1UQepPuoo1rZn6iCs&#13;&#10;XNQZc8nBx1pr9e3WQqEvRzy41rARb3hsCHsV4hXruXqj7gVgzbqiVzj2Ye264vNc8uSArt34Wkd9&#13;&#10;jDE2awiEQAiEQAiEQAiEQAiEQAiEQAiEQAiEQAjsdgLO5JyR1T26Mzbt8qg+cp216a/7UWfP7K/W&#13;&#10;rvWdC1Kr5rJH6tkzy+zT2LFu3dd454jVti19p4k0VmVsVL+NOnRlr2x2prmuxJtvjnWIwWes5zEV&#13;&#10;P7hmx6a95pFTfdSue/VunoS959cze5LtrUVmCYEQCIEQCIEQCIEQCIEQCIEQCIEQCIEQCIHdTYDZ&#13;&#10;mpdzNPfcOTb2ztHQFWdsxCg1V918YrSZw94z8KtTuw7rjHe1DjlI3VvD2FnErLY9V5v52ra1joWW&#13;&#10;JdEgYlOu1EHnIsa6xtdVINXWU6Y8VmtaCxs5XNS1tms3zXON0WYMZ9mf9bWRg26subU/YhBi7Kt/&#13;&#10;V9dky0cIhEAIhEAIhEAIhEAIhEAIhEAIhEAIhEAI7BUC44zNmdo4Y3O25gSNfZ2xwQvbfNa2plvf&#13;&#10;ORz7sXY3zcVzjMGBzb48wz70W5e9sfqsaS52pfq0bWuth2wnoTZMvHtXbXVvc9VmXF2rbqwrNazD&#13;&#10;E68IPmzGYEPcs6pPjrUPba6Yja027Wtp8xjteUWsZLKGQAiEQAiEQAiEQAiEQAiEQAiEQAiEQAjs&#13;&#10;FQKbzc+c0zlnW8TDXFcHs1vF4nM26FxQm3nWc6WuujGs2lydN7LXZnzdb6abb86W604HsRTzAAFo&#13;&#10;q/banA0Y76qdlXguffSlXldjXHvYJDUGHb9SY62rr+Yt+sHrJ2/M7XVxR0IgBEIgBEIgBEIgBEIg&#13;&#10;BEIgBEIgBEIgBEJgzxBgIMacbJHgq3M5YuoAzRmbufrMYa9N3dUZn7HWYDWG+sZhr/pOeibXmuhj&#13;&#10;LnUX9UHspjIW2TSwODykDi7r4eg0qtQ4p9HWMM7VOsZRQ5s52IhnT1zVje3meQ/47aHWJQYxp7Iw&#13;&#10;zlym7fU88vBFQiAEQiAEQiAEQiAEQiAEQiAEQiAEQiAEQmAvEXBGtuie8dWZWZ2xmVdt1KjxxHAp&#13;&#10;7skZRZt1XalnTeZ9xrkuqm88Zxinbg/srW18rYV/S6nDxy0Di7Me6KG6xz3NcAb2qhvvjdg0X7aF&#13;&#10;mIOOb6yLHbF//FWfnP0DcOO5xhGjDx0Z+ySfeHP0E1t/KOwjIRACIRACIRACIRACIRACIRACIRAC&#13;&#10;IRACIbBrCax9YRLzMS/vdZzfOUNzpuYMzr1+7M7Yqs+6rMSOYj3s+MlltW5Xp7mfcfo8Q3/dm2ut&#13;&#10;mks8gs2LPTnblnrYdpI4yOGmh3ogKz73+NFrnLnYjaMHLmt3ddJZjbMGNsTa1qu51iWOwS5747CZ&#13;&#10;i46Pp11Zaw117ewR9gjrPjeTJR8hEAIhEAIhEAIhEAIhEAIhEAIhEAIhEAIhsIsJrH1hEnMyL8dj&#13;&#10;rHUuqO5MDSrO54g1z7mgflZy9LNfJJ6nb+wHO7WJ8zfdsdEDdmSsgQ+ptdSx2xOrNfBvW0zabgIH&#13;&#10;1UPJEyK6PnX3dUWvNyGMsRdiBEC90Y/NulU3p+aPubXn6qOeNUc7ZyhT/up0G5qyhkAIhEAIhEAI&#13;&#10;hEAIhEAIhEAIhEAIhEAIhMCeIOD8rM7YtDGTqzM27a74EVbngvqwo9e62lgVYsYcfJ5NvjXqjI8Y&#13;&#10;7ei1zqjbJ3EI+3rV+Clg2cfYyLJ4b6bGUYPL5lxphhtDbHK22/jp6whqHhHk17rYiKk9jzfMHtHO&#13;&#10;al3trLXn2pvx5hNbxVrk9/8IUFupYdFDIARCIARCIARCIARCIARCIARCIARCIARCYNcTqDM2btbZ&#13;&#10;GbM15oKsi4Q4c/HXPPbkTfO34jMHv7WJw85Vz0LXV+3dPK9tnqvxxGBbJPaEb7OYRXmTjeSdyNg4&#13;&#10;B9YpMrWMsRlWLu3EIO4FN7POYs2pPmz0iw1hz9R8FOqaj499zcHnXj8x9oNtq9r4Z/mrhEVCIARC&#13;&#10;IARCIARCIARCIARCIARCIARCIARCYM8QcIbmjK0OyBbN2JzDEWcuK/tqA6A2VvOwI+RU26KnaafA&#13;&#10;8lFniZit67n2Sxw2hFU/e3tGx04P1YZ9W3JgW1Ebg2yE1SY5XHsFgr/6iDGOFRFIja36LGodNj7E&#13;&#10;Fd0z1OvqeQKyNjFIzWWPn8s8bOquk79v2EdCIARCIARCIARCIARCIARCIARCIARCIARCYK8RYD6G&#13;&#10;OC9DZy7Insv5Wp2fqbsyl/NBS2d0rDVXuzndPfkX2fFpR69DU3R7xmc9VnXPNq/6yEHsDd089KVS&#13;&#10;D18avBbgzbDSFDIeal3stXFiyatCjDbrkGNtYuuZ7JEaQx5nWqfGo9c9ecR7rmeay55/AMzp6ryu&#13;&#10;OjH1POyREAiBEAiBEAiBEAiBEAiBEAiBEAiBEAiBENjtBJyl1Rmb9+zMjP04Y3P2ZqwxdY6orc4F&#13;&#10;a3z1LzpfPyvnednXmGNPtQfP9j71URPRjm4++lIZCy1NKAHeQDFtGG7WRojlwjY2q4865tCXOnZz&#13;&#10;0RH7ZtUnSPyeUWtrN5f6gsWHYPNiT75nsLcn7Ifc4IiEQAiEQAiEQAiEQAiEQAiEQAiEQAiEQAiE&#13;&#10;wB4i4IyNW3Yux7iMuZljM1dtrtrJxYZoo646vkV+4p3Z1Vh1/DXXvT0TV/3o2MzXT7zzQ33ddHji&#13;&#10;4TvJtkkbMpe9FzGjCEe7dbB7I94YMfrR61nazRlX4qmD3cu67O2N1fvXjs2crs5/oOgIfmpNPa/O&#13;&#10;S+GKhEAIhEAIhEAIhEAIhEAIhEAIhEAIhEAIhMCeIOAszZt1vjfa2SP4nbuxeplHjPM7dMR4a2hj&#13;&#10;9RxWL+xInQtSnz21FM82z1qeR5y6qzZW4hHzZrttfNLMTsTDvYkKizoCG+suaswYairVpo7PGOpg&#13;&#10;Z6+tq5PU/f7BVvPQEeNdPY+9tqpPSf3D8zttS+nKGgIhEAIhEAIhEAIhEAIhEAIhEAIhEAIhEAK7&#13;&#10;k8Dq6qozNl7rWWdp3HCdC9bZGj736Aq16pDUeR62Wtv5nGdbqw7mtLE6u9sqD189v57XXfMhqzWw&#13;&#10;KdgQa8x22/j0kG2EzkNsoDarE5t+beMeu3HGuBKroAuOeIQfhD+MRXWJMRbdeqzk4XOttfV396a9&#13;&#10;6WNFek49ambMZwiEQAiEQAiEQAiEQAiEQAiEQAiEQAiEQAjsRgIrKyvM0LiYq/kdS5vN2EBA7Cib&#13;&#10;DdSY2SF1fueeFT/18NtHVzdIre3ZxlqXBHp2Rsje2FrbWuNKPGLObLeNTw49HOEgIZu/2eGLziCW&#13;&#10;yxsZa9SbrrHY9VF3zKeOPxTyPNte3VuTVam1jMOnndV/IKodPRICIRACIRACIRACIRACIRACIRAC&#13;&#10;IRACIRACe4EA8zFmZ8zKmK05i+vqJM7S2NQZ28w7+6wzuWofdWd41LQutro3B1vtxbNZybFn4q2L&#13;&#10;jtTaNQ6751HbuJqDvi2xoW0F9yDjOdRHkG3AleaqeGPajWPVZ3y11Tj0erPWEq4+4uyRmsax4nNS&#13;&#10;X2sbp63moJvLSm1tq4dWOTYSAiEQAiEQAiEQAiEQAiEQAiEQAiEQAiEQAnuGwDhjY8/lzMwZG0C0&#13;&#10;uepzfueeWIVY7PVyCGc86zgXJJ+6+DwPm/W2mgsSpxC/WW18ir24X7p600sD1wI8jIM2uylC9a2l&#13;&#10;TRA8ixpjHeK0jXHs8Y01seHz6uoUByhiFcFhswY2RBu656vjG3uxD3xt3759NQdTJARCIARCIARC&#13;&#10;IARCIARCIARCIARCIARCIAR2MwHnaczF6oytztHq/Y8zNmd1NabO3Ii3tjWnWVxJMH6cC2o3nn21&#13;&#10;odeejSulJxU7tfVv1jP1ti3ezHYTPLweoo0a2Knpqo99zTFmtPWwDTCIEw4+pdbVTy3sXGNdbcZ4&#13;&#10;3+y53Hd1g4x1cGpbOXTokH1sSMomBEIgBEIgBEIgBEIgBEIgBEIgBEIgBEIgBHYpAedp3J4zNW3u&#13;&#10;ndE5O8Ovbgz5ztm01YEnNud+5lrHPFYvY8yhPjWwG6ONVRsx6KNgM9f+aoznVduW+qIiWyXUG/Gw&#13;&#10;2ig2gY03Yzz1iWGvzVh82ATgDWv3rGrHV2VRbf3erzHYOa+ej05cjenbecy8530rlsMdCYEQCIEQ&#13;&#10;CIEQCIEQCIEQCIEQCIEQCIEQCIE9QcChGPMzhHmZMzb2ztqwbTZjI24+Z1vLYW/tcf7HHhnt47ns&#13;&#10;rWt/5FG3xhpnr8SgE+cZrFWsa477GrOp7o1tGjA4bBBzvRH2tbH9GNaEuHqONVhtWr+2sTaliDXX&#13;&#10;PeuY636MJ5d3QWhnRVi5yLP+op67e37WWrwlcEVCIARCIARCIARCIARCIARCIARCIARCIARCYNcT&#13;&#10;YH7m7A4dcUjG6nwN+2Yztpqnzkq+tclHrF3rzjyzs9BrDXRqsDon1EYt69V1nAtar4dPdYjFZo51&#13;&#10;8W9bdprEYR5sQ4tWB540gp+b57LZrs6hehO1Nv6xN8/xh1H35pKH2KN2VkSos936J3b7o649eZb5&#13;&#10;1sOvb71KtBAIgRAIgRAIgRAIgRAIgRAIgRAIgRAIgRDYGwSczXG36s7MnKWxd57mWulU/1in1sDH&#13;&#10;3nmcec7z9LNi0z+eiZ0LMYbVOvrrWfbhSq7x1YZ9SxmHnVsGd+ei+Hogug0Ty77a9HXz1WoRX/3c&#13;&#10;UBXPMU6/PWn3PHNrTW2s2Kuwp4Yga55nED/PO7RqS5gjIRACIRACIRACIRACIRACIRACIRACIRAC&#13;&#10;IbDrCTgzGwdjzuScsbHXBhTtiwA5extrW8Mc53/M76znGbWG8azEIa6j7p78RXPBmkcs4tmz3TY/&#13;&#10;bXCb4fPB6giBw23Km6dx4WBTeFoWsQZ56t6sNYizLjpirK8/EDyrujE1frThU/Ah5tO3Nuz2bK9T&#13;&#10;TytjZ0RGQiAEQiAEQiAEQiAEQiAEQiAEQiAEQiAEQmD3EmB+xtxs0WTMeRoxdS5o7DhjkxJ51nU+&#13;&#10;R46X57FyOdOsdmtjU4y3dvUZ41rPrXHq9ILuqt38patNLw0sAQLwUFwc7OHaqc0NINrQ65nY602y&#13;&#10;97JerYEPqXnsiaUuF7pxXZ3Xq3XNx298XatOjD1rtyd8kRAIgRAIgRAIgRAIgRAIgRAIgRAIgRAI&#13;&#10;gRDYKwTGGRvzMi4E3zg/q3O4ccZW86xrDepZWx8267EinrfVXBCf8eQw26tnY8Nfzxv9njPOMsnd&#13;&#10;lnjz2wruQTZcG8HmRR19NFUBmEvMZjq55htjj9gdgKLjd+3qhjxrYFe0kcdF3VqbOOvV2GpXZ215&#13;&#10;M8GEIR8hEAIhEAIhEAIhEAIhEAIhEAIhEAIhEAJ7h4BzM+/YGRt2fazY3TvHY4+O6JvtZp/Vj6XG&#13;&#10;1rngotrGW9dc7NrQkc16NodVfczVTp3Rh21T4dCdCMVrI+RiA4Q+bAhxNuOKHd1rbHzc17h6rrVr&#13;&#10;3Vobf/2B4DPHOHrmwo6wqrPfqvYUty/vJoBTJARCIARCIARCIARCIARCIARCIARCIARCYO8QYC7m&#13;&#10;3IzVGZtzRmdsNUYblLBzET/N2Nb26n07ibW1u+K0hrorduK41PHVvXXp256NYUWIUeq51sZX6xu7&#13;&#10;5VoP2zJwzckBXsbTgHVsssbUZmsOduOrHZs3RV1rGevec423Rs3BVvOMMde9cbU2MYgrurXRIyEQ&#13;&#10;AiEQAiEQAiEQAiEQAiEQAiEQAiEQAiGw1wg4a2NmVmds2p2vwcW5mj5tm83YjLOu+eQh+tGpgRBj&#13;&#10;3FjXeFfjzdXO6mUtY1kR7MZPhp1+eOh28xYdSANOkG2GOC983oh+V88lFsFOT+QgrPomw7DnJbz4&#13;&#10;rU+Mta013qOxY8/kImM9e5l51z/3rc6PWjdGC4EQCIEQCIEQCIEQCIEQCIEQCIEQCIEQCIFdToD5&#13;&#10;GTMz5mzjjM1ZnjM2UdSZHTb3xBnLHK/O7vQRj7BXxrmgNfBTg731sNWZI7nVZ11r2Jv3SL59oZNr&#13;&#10;LPttCUk7ldqkuRxMY6xcCg0Sb3Ou+lmJIVcxh329oVrX2P1dIb6e654Y6toXdsQ6rPq0TQFrMfSK&#13;&#10;bNbzwZV5qVngEfnsnaz2l8/a7BGpmSIhEAIhEAIhcJQI8O+so/Gvw6PUbsqGQAiEQAiEQAiEQAiE&#13;&#10;QAh8+QQcWzlPG2ds+lnx1RmbProwj/mcdnP0s3d+h63KOBe0BnXNqwNXa7PSk3WNt7Y9G1ftxlLX&#13;&#10;evqXroJYGjgEcKgH62KP0ASinz03huib7dYbto9aw1ht5rO3tsCMtQ57YtibX/O6eW5Hr/Hux56t&#13;&#10;Y+z+DRXIOgLCIQcPHmoHr/L4I1A0JUIgBEIgBELgKBC4in9f9ct/QR6FI1IyBEIgBEIgBEIgBEIg&#13;&#10;BELgWkRgehBjNlPjrwHO4+jQvxY4N2Mmh87lkAvdWZ0+9lyINdDxj4KNGM+2LnHWRkeI8Sz35rFH&#13;&#10;2CPWtQ/21DaeVb2rkxhrDe1briZtGTQ4aQaxIfSxmdHPfhRyPJ+aXsZ5I674PccejGU1n5gah90f&#13;&#10;TK1BjuIZxC2qTZx2ez7EQ0BHSy674sr+ZOzRqp66IRACIRACIfDlEeDfUZdf3v9d9eWVSXYIhEAI&#13;&#10;hEAIhEAIhEAIhMB1iMDK7IvrmaNtNhesMzZ179C/PrDiY8aGXq++nfbmuprDWs8mXsGH1Bz2zgVr&#13;&#10;njE13qdcsVWxP2zmeZa1a/ymukPFTQM2cXCoFyE2JMDqU2etQqO12dHPnroVkvm1ZtX1C6P6Rt2e&#13;&#10;ybGPGoOdvYJuP9j63mMMOXIrTxh96bIr2qFDR++MI9dtKoVACIRACOwlAvy7iX9H8URsJARCIARC&#13;&#10;IARCIARCIARCYE8ScIbGzTO8Ys9c0L8ksEfqWvU6YzOu+tGJqYMxdXzjRQ3FvLFezTGGHHum/xoz&#13;&#10;5tdYdP3o25ID24raGMQhNFtXIwTiih3dH0RtEL3uibUmumdoG2OB5OCXeP2ehw1xbz3yeIcE8ea4&#13;&#10;EoMY44rNfM5cE9PcH9n1yqsOTr/yeeDAvrZ///62b9/RPe/Idp9qIRACIRACu40AA9iDBw+2q/rr&#13;&#10;c47qr4XsNnC5nxAIgRAIgRAIgRAIgRDYXQTq/MxhFTbt3K06szVieNoUqXHY2bviV7SzV2dFWBfp&#13;&#10;k7N/2FPd1z7wjzHE1rrsyXH26Hnu8WNb1Du+hXI4g1gPpiCHeSMeQEPabMbGiFF3NU8fq3nqrAp5&#13;&#10;nEGMcewRzmXI6oqNGPbG2J/7WgcdOyviWntFX5OiajrCK3/RveLK/s9qv47+aUe4+ZQLgRAIgRDY&#13;&#10;VQT8l+KuuqncTAiEQAiEQAiEQAiEQAiEwOEQcIZ21VqyYyvmagxd/esDe3zsWY3r6iTYmdsh+swd&#13;&#10;44119me8Z3AuunNA/bU+uXUoTE3rdnXKN6/2gQ/Bp529tdGXyuEMYjmMQz3Yw7VzqLYag16FGMFg&#13;&#10;N39ca45x5BHHhdRzZpbZZ7WPsURUGz8opObUPTrx3ocr9mtEbPYaOSyHhEAIhEAIhEAIhEAIhEAI&#13;&#10;hEAIhEAIhEAIhMDVCdT5mDor8zrnaupjtvHY62wNu2INV+zUQ8ZziPEaa2BHxjONq3b1ematq90+&#13;&#10;rGvedNCyD4ePy+L0jw1od7WpRTeErwox9XxuBJs3ZI0xh72+el6tz3S7ij5r49NmjRpPHHZj9LG3&#13;&#10;dn89cW3fkKwhEAIhEAIhEAIhEAIhEAIhEAIhEAIhEAIhsPsIrK6uMpOr8ztu0vkZqzM77DWuxuBD&#13;&#10;GKxpd2bHXhsx4976rMZpM34c2BFnL+aMa61Re7Gma61tDXzbkpq8nQSboiFybcxcbwq7ur56lj4b&#13;&#10;ZtVmnDX0UcdHh61JjlL12pf5rA5RySFeH/Gepw+/vWBTrN1zSY+EQAiEQAiEQAiEQAiEQAiEQAiE&#13;&#10;QAiEQAiEwJ4gwDCM2RgzNgdjzticFWLHVmdtdcaGD9Fv/My6cWaHrcYb62pOXa2LzTh7rjZ9rDWH&#13;&#10;GKT2PLOs1yNnx7Ko4E6KCIIcG8AmeOtzM1wI/hqLbhx+9mNd4xcNUs2peZ7B6mUNV/NYifEfIOPt&#13;&#10;mT1S1+ms/vrWSAiEQAiEQAiEQAiEQAiEQAiEQAiEQAiEQAjsCQIr/ffDu9SJGAb2XuydC6Lrr3PB&#13;&#10;bp6EOPJYjZsc5cO6mJwLmsOKuDpftJbns1Zxbx57eyaOPT571uaKz7OwbVsOK6lXJ89mPWy8CezG&#13;&#10;4Bv9tYY3VmPUiUOvtYzv5rnUGIzE16ueZxI2xNrq7mtNztyw7//wGUdeJARCIARCIARCIARCIARC&#13;&#10;IARCIARCIARCIAR2O4Fxxsa8bJyxYUOcnbnXtmHGVuKqH5261h5nc9YmjnrOC62N32vsmRxsYx52&#13;&#10;hDx8iPVcsXm2K7al4o0sDSwBNlFM84ZGG/vaOHvzhcfePvQRV2/EGqxcTMCF29VJagwGYc6865+e&#13;&#10;wUqOMur4ayz6hp5X2/ReDPOzhkAIhEAIhEAIhEAIhEAIhEAIhEAIhEAIhMBeIjDO47h3bXJwxlbt&#13;&#10;zvXwjXNBbOOcjlraia8zOny1trrn4h/FWsZWP7ZFc0XPJJZ8xHW2W/LpjS4J2+CmGS7Fxj2YmtVf&#13;&#10;98TUpo1j1Vfr1trWx08Neze35mHzMo8cxbrurcWePF9TYG173piHNxICIRACIRACIRACIRACIRAC&#13;&#10;IRACIRACIRACe4dAnYhtnJVtnNdBxLkgOeh1xoYfO1etY31trOPsDhti7Gw3+9TminXZXNBY1toz&#13;&#10;59Sea5z9UX9bUm9iOwke5s3WA/XV5qxZfQ45rVF93qh1qaWNOC7zrO3etcZYB1u9V/aIOf4w3Osn&#13;&#10;ZuzBmm3tvRjEREIgBEIgBEIgBEIgBEIgBEIgBEIgBEIgBEJgLxBwfjafkfWb1jbOBRfN2GCknTwu&#13;&#10;87DXWszz8GGvvr69mpBnjCtB6M4FPQt7Pafu0c03l3UU+tqR2MR2k2jQm6KB2gS6fupVgJ6Df2wS&#13;&#10;2yi1lvHWrmeOecRy1hjjGdirj3j21Y9ebe6x1ftYC+tLJARCIARCIARCIARCIARCIARCIARCIARC&#13;&#10;IAT2DgHmZFyKs7Q6R1Nn9TLPGZs18CvV5lwQn/WM02auc0Htxun37Lo31trjin/Mq3WtpW3L1Zve&#13;&#10;MmhwcjiHeOHGVmtx4zaOX2hjHL4qo388iz1Sa2OzPj2oE6de82qf6O6NIW+s771aj5gN/7RNhnyE&#13;&#10;QAiEQAiEQAiEQAiEQAiEQAiEQAiEQAiEwO4m4JyMFWGmpu7eFTt+L+M2zNgIXhPmdMRwEaPO6uwO&#13;&#10;XSGmxtW66jXPXGyeRS1j0RFzWO1B2xSw9rHIVv0bdIeQG4xbbGqzhHkYddC5iKk30reTzdUca7na&#13;&#10;i35rkQeMg/0ixriuTlLPMoeatQ90fF4kaqN2jcdnHXR8CmfpW+2iPWsIhEAIhEAIhEAIhEAIhEAI&#13;&#10;hEAIhEAIhEAI7AUCztccjDmrWzRjqzycxWEzZ8OsrdtrbX3YrG0eNRBnerPd+hwPu7Gea7/EWpu6&#13;&#10;yBjPHnGd7Waf2lyrb0vdhrYMKs7aMGb3rtrYa7Mp95ut5tYVHaGGdRjIItoENrOun1t70Mc6nl9t&#13;&#10;1vKsGlvroecVsZCLhEAIhEAIhEAIhEAIhEAIhEAIhEAIhEAI7CUCzsu8Z/fM09SdsRnjqt91szjj&#13;&#10;60p954LYnd+hU8+LPXU9g72izbXWGHsxhtzN9JrvGZuuOx3EUogD6mVxD2atzVU/Ps40Xx/xXNqN&#13;&#10;0c9qXdfq02++vmV1jWcF9lhbP/3IChvSa6vODPkMgRAIgRAIgRAIgRAIgRAIgRAIgRAIgRAIgV1O&#13;&#10;gIGYc7LxVvE549PnAM089/iNN4d99VuD84xhHcU8c13NYb+dnmtta3KW9TyXuBqrfct1swY2S+JQ&#13;&#10;D/Kw2hR52I1zxY7gc7rsit0aY219rJ6Hrjg8ZY9ujCv3Zw/WJtbz0LVjo4Y/WGtg41LW4/NqAplk&#13;&#10;DYEQCIEQCIEQCIEQCIEQCIEQCIEQCIEQ2BsEnI1xt1vN2Jy1LZqxaWMd53eVIjWQOptjb210BH+t&#13;&#10;ic3esHthR6yr3XrOBWdRs7r1bPNqbWOXrhTfidCcB5GHbsPuWRFq06gN1lx0ZMy3H3OIqTXYI+bV&#13;&#10;ePVZxCyGx5UXnWvPrOZRE93z7EF/7bmH9bgVQ9hGQiAEQiAEQiAEQiAEQiAEQiAEQiAEQiAEQmD3&#13;&#10;Elj7viQHYqyLZmwAcMbmXE2bOazWYRZXZ3TEKtiN08aenEW1ibE2MYh7dHKW9ex59lTPoQZiDWNn&#13;&#10;1iWfiwptlcIhwll0ID4bUCcOwW4uujfOyqWvq9PNsBLHZQ1sCPtajz35CHZlf1dqnHZj9LHWGuhc&#13;&#10;iCu6cVPPFsERCYEQCIEQCIEQCIEQCIEQCIEQCIEQCIEQCIHdTGDtC5Ocm7E6HmN1FggC9TpXq7M7&#13;&#10;Z2yszNkQ/da19sy7/qnfeDzYtLMi1KWGD2piI8fz8NUa6ubjt25X53NB7NYwFv9SMWlp4FoAB3Eh&#13;&#10;rjTpodr01321eROswhh7wScAc1k3E88yp+aPtbfTs/U4r+rzumv/FWCzfmIPgRAIgRAIgRAIgRAI&#13;&#10;gRAIgRAIgRAIgRAIgd1IwFnZohkbszP8xowrfsQZm/Ez6yyPus74sFujxqhXv7Vq/rK5oLVZ1alp&#13;&#10;n9rYe+Ef47FtKWMjWwZ3pzdT46jBZXOuNCMwdO1dnUvNHf3k1LokEYNdwV/32rF51brGjucag98z&#13;&#10;jLUmKz7PXF3ZhxoJgRAIgRAIgRAIgRAIgRAIgRAIgRAIgRAIgT1JoM7YAFBnbMwFnc+NcJyxkY9u&#13;&#10;nnHkzWdwa0ZinNeZz958fYSjc9kDNgV7PbfmoyO1ljbs9kTdase3VEjeidQmyOPA8WBjbMYY7Z7H&#13;&#10;Hh/X2If2Css4VoSVp2mrCMN8fJ6Drp26Cn4vbYtq47MW/n0tX9Ylr6whEAIhEAIhEAIhEAIhEAIh&#13;&#10;EAIhEAIhEAJ7gwDzMYT52KK5oH5jnN/N5mlYxxnbzOYncdbWxupcDh2/v2Vfz8NXhVkhsYp1nTmS&#13;&#10;y1XjjLGuKzX0jbNMfEvlwNKIqwdwIA2w2qR71kVDzm6ehJxRzKk3gM3axhvHWi/9nkuefnyeaX39&#13;&#10;5tUY9NFPPhc1XdHHf9C6KRICIRACIRACIRACIRACIRACIRACIRACIRACe4KAszbnZdy087Jqc6am&#13;&#10;nxU/gs9BrXGs1CbGOurmeXYPuVqcuficF1ITfcwjxtroxNkHe33YlNGvfelaD18aXAK86XE1hLo2&#13;&#10;aAx77azayVnUB/4ag15r6MPG5RdzdXUDJP3Y0es/ENgQa+NHam171jeL6D2vttXRpi9rCIRACIRA&#13;&#10;CIRACIRACIRACIRACIRACIRACOxmApvN2Jylce/LZmz4l80FieFiDmesdbtpEu3EjPHaWOnZvqfE&#13;&#10;tfiteq4zR3OoxbUjscmdJNVDqk4NoYww8HGTSIVBPnt9Y726V6+1sQnPtZsmEJ6DveZ6z9ispZ9c&#13;&#10;xdrsrYXNvEMr87KmZA2BEAiBEAiBEAiBEAiBEAiBEAiBEAiBEAiBPUHAGRs361zOuVkFUGdsxCHY&#13;&#10;FOdz7l1rLeONZa11nd2NuXUuiM+B61jbujXfXuu96fc8+9K+5VqBbRlYnPWg2iQHe1W7qZxV7dYR&#13;&#10;AHHeoDCMd08MNs9hj4x7Hmm2LmsFZk1WfIj1x9r6Z1Gzs6k11e5PxGrPGgIhEAIhEAIhEAIhEAIh&#13;&#10;EAIhEAIhEAIhEAJ7gYDzszoYm2Zl/eadscmBPYK/5qFzmdfVDXNB9sZbQ5s51W+M57NyEetckHzE&#13;&#10;s40xx3rGYEdc8SPuzZtZt/FJMzsRG/ImxnwHqaN9UWPGeBP0UW3q2I2hDvYK0Js3hnhztZnHfow3&#13;&#10;xpxaG59+6iLkT7Y8ETvxyEcIhEAIhEAIhEAIhEAIhEAIhEAIhEAIhMAeILC6Or2m09mcszRnZ3Uu&#13;&#10;qG1cKyVmbHUOxysAEGy1NjW4nO95jjO+7prP74yzrnvqoSPO9ur5njfWJse8Kbnsra196eohSwNL&#13;&#10;QG3A5nR7I7XBGl/j1F1rnLr1WBHO4xJePQc/Qqzx+lntFd0Y9eq3dg+bBJ9iHvtu9xjdWUMgBEIg&#13;&#10;BEIgBEIgBEIgBEIgBEIgBEIgBEJgdxJYWVlhTuasjFmbszJs6KzO4Lo6j0VXzHHPWuuytza6Azhs&#13;&#10;9Rz0UaxtL/hrbXvDX8+wFnNBzzHX812xI+bMdtv43OkglgO5OMgp9bJDzXGlLXK8cfYIfoR1HIZq&#13;&#10;twb56jWPOHz2hA/d+9xOz8Zbv/Yy1PaYfkIkBEIgBEIgBEIgBEIgBEIgBEIgBEIgBEIgBHYxgf5E&#13;&#10;LHfHx6IZ26IZHXM1Z2zO6ch3LmiOs7vums/xxsGbscTUmuwVa+tn72yPnrGPdc1lNd58c/Wx4kOM&#13;&#10;me228VlvchvhUwgNcRDvYUVqjc1uBLhOk23SpsecMW46ZC2/5qBblxXRj27darPnajOu3gf51saP&#13;&#10;jxzzsK39s9e1SAiEQAiEQAiEQAiEQAiEQAiEQAiEQAiEQAjscgL9iVjvkBlbnZVhH+dz+JmhOWNj&#13;&#10;dcY2zuG6a4o1ntxFMdZkrXXZcyH61F3teazLmeYSi1hbX62PDcGmPhmWfYwHL4vXv+hwDqaeDdZG&#13;&#10;sHsWdm4GWVRnjNuspueNtT1/dsI6OM/Cz4Vgs7427NYYe9FOXlvZNz2OjRoJgRAIgRAIgRAIgRAI&#13;&#10;gRAIgRAIgRAIgRAIgb1AYCczNng4f0NntsZcsM7hsGMzjtU4Z3PE1Bx0443Rj50LsY429ovipuDy&#13;&#10;YW1jF/Vca5XUzVUb3Txio6fehB5t7GmAPSu19Y2N4Vtk6+YNQ1riHNriU2rd6sfu+cbah+cZg1+I&#13;&#10;1nM1lxyFOoi2lUOHDo3xs4h8XuME9u3b1/bv96n4a/z4HBgCIRACIRACIRACIRACIRACIRACIRAC&#13;&#10;e4WAMzbu19mYNves6sThd++MTTurNmd12pz7Wc86rIjnasdmDvo4F8RmH+a6d621sbG3P/IV490v&#13;&#10;XQ8sjdgYwI14iI3YHJGLbDRKHquxrMRai70XNmON66Yp1vOxjwCMda210bE7qav5Na6HTEIcZ1U+&#13;&#10;5CDz+H0rYwuzgCP1eeDAAZ66Xae2dhd9ANwOHvQtC0fqtOt2nS984QvtsssubyeeeJPr9o2k+xAI&#13;&#10;gRAIgRAIgRAIgRAIgRAIgRAIgRC49hNgKMbs7GrzsjUbdudvV3V9barVtZnUPGNZ53O3rrs3tq61&#13;&#10;HnqdGdYa1V7njXQxxmHjDOaCvsagnoPfvb24x7dU6qBxaXAPoLgHeCPm2YAN40dY68SSfMQ66Pr9&#13;&#10;IZprLDHUZW+ee3O1s0enBuDQEexA1G8+K+KQ1lzr4qs12JPT/aZiOvJy7rnnts/+v0vnhVf7eQxn&#13;&#10;TzrppHbyySd1+2o7dOjo9jA//Fqq8G6Sq666qj372X/S3viGN7ZnPPN32zHHHHMt7TZthUAIhEAI&#13;&#10;hEAIhEAIhEAIhEAIhEAIhMB1noCzs3ojDqjWZmbzIa1zQf3msmLjUtdX66LX3LpHJwepKzrD3zoD&#13;&#10;RHfeOJ7JHr/nEEcNrkWx3bwhnv22ZKeDWBvy5jikNuWehutNeAM1X5v55CLWrgC0k19roFvHGFbs&#13;&#10;Y75+6nsGNqTGotsTddRdS+2xDKWOjDBg/MNnPbu97nVvaOVFyH3weqgdd9xx7Wu/9mva2T/82HaL&#13;&#10;W9xiGkQemVOvm1Vg8vGPfbyde+778w1q180fYboOgRAIgRAIgRAIgRAIgRAIgRAIgRC47hFYNBir&#13;&#10;8zN0LueEzNS4qlS/8XUeV2PRzR/zqo+YOuuzHjHkKej6WEfdOOyIq3nuZ95tfO50EFubpbwHq9cj&#13;&#10;uWGHpDVPENU26tyIV/XVc6jtU6zE1gFqPYP8CoY9ucQo+s3Drh+f52Cf97O6SpmjJ5de+rnp1+0f&#13;&#10;9rCHtpvc5MZ9yNja5z//ufbGN57T/uzPXjC9nuDnf+HnpkHtKs4uDm3dL+rOGLCspV0tzJit6lwt&#13;&#10;aQeGI1HfGhzLk8J5EnYHP4CEhkAIhEAIhEAIhEAIhEAIhEAIhEAIhMDhEZjPxkq68zZMDKnY+15N&#13;&#10;9NngajZv097Nk+DnQmqsOdqsS5wzR3TtxPlKAeyIubPd7NP4RbZ6Jn72zAjrELDGqBO7VHY6iKWg&#13;&#10;B7hi46YQbezrsBM7tmrHxuXN1CFoN09iDnECRkcYjqIT49CUGO5Je1fnPWkzn7wqnl/PVPde2I91&#13;&#10;ao0jrt/0pie2x3z/o9ttb3tKH7z2G+1dfvADH26PfvQPtDf0X8X/xCc+2W53u9tOT8peeeWV7Yor&#13;&#10;ruzD2DYNJY899tgNT8vyhVYMVi+//PIpni+3Ou64Y3v8vvk7Z7Hx/lljGHBSB8HO06cIdoe0DER5&#13;&#10;PQAr+dqJw865XPqvuOKKRq8Iw1PqU9s8zuCVC8ccc2CqRzxiDVb6ozb52qegfIRACIRACIRACIRA&#13;&#10;CIRACIRACIRACIRACBxNArPh0OYnMGNjIMpKrLM05mp1UGodZ3Ws6l2dZn7uWZ3LoVu7xlGv2vF5&#13;&#10;hqt1rEUMUvfoxLOqd3Wuewa+HcnhDGJtgoNsnhXRp10A2LWpG19vTBurNfVzkwo1rG0c/mqvsej4&#13;&#10;PFtgrOSP+26ax5qHrcbOIrAeRWE4edlll7UvfemK+bD0tn3weqc737G99S1va1/84henAefLX/6/&#13;&#10;20tf+rL2lje/dRpM3vve92zf95hHt7POuvuUx4D00ksvbc/9kz9tL37xS9vFF1/cbn3rU9vXf/3X&#13;&#10;tUd8xyPaLW5+8+kuLjj/gvb0Z/x+e+1r/k9/+vbz7Y53vEP7xm/61+07egyvRHjqU363nXfeee2X&#13;&#10;fvn/aze84Q2nsz75yU+2X/6lX2tn3u2MdvbZj51snPfmN7+tPfm3n9x+6klPbHfrPgaxPM373Oc+&#13;&#10;r739be+Yhqxn3eOs9r3//t+1e/V+EWL+7u/+V3vRX/5V+08/9qP9rI+2v//fr2xnnnnX9oOP/YE+&#13;&#10;aL6iveQlL2vP708Ef/jDH2m3v/1p7eGPeNiUNxXIRwiEQAiEQAiEQAiEQAiEQAiEQAiEQAiEwNEk&#13;&#10;4KyM2ZzifA6fw1ZWRJs6sVzYrYGuTX9d8SPGOC80Br/zPWsRb5424hHPRdfHat1qUx/Pxo5Yc7bb&#13;&#10;4pMGdyLjAezrRS0PZ3XQaQx+xDqjTo755tgjdiGh43ft6oY8a2BXtNW6tTZx1qux5tuzvv4Ep66j&#13;&#10;uzLUPHBg/zS45AlQXllw4QUXtutf//r9ul57yYtf0n76ST/bbZ9q3/3d39W+5Vse1M455/+2H/+x&#13;&#10;J7YPfvBDUx5PnP7Jc57XnvKUp03Dy8c85tHtNre9bXv60/+g/eZv/Nb8idpf+qVfbX/7N3/b7ne/&#13;&#10;+7ZHP/qR7QY3uGH7jV//rWmAe4MbXH96kvW1r31de9e73j09FcuTsa9/3Rvba1/7f9rLXvryacDL&#13;&#10;E6qc95rXvKa9//0faMcff8PpydVXvOKV7T/96E+095/7gfaQh3xLe+CDvqm98x3vbP/xPz6hf9HW&#13;&#10;OVM9BrEX9Hvjad9f/ZVf7/f1c+3d73lvB7wy+f/sT5/ffv4//5d2ySWXtIc97NvaGWec0f74Oc/t&#13;&#10;A943Tmcc3Z9EqodACIRACIRACIRACIRACIRACIRACITAnidQJ2J1zoZdH6tzQYA5V0Mf53HYFPKM&#13;&#10;tba+Ohcca3suOVU3V5t78q2hj9X8erZ+c/Epo0/7wnWnT8Ra3KYoqg3dG0A3Bn+NUWclXmG/6EaM&#13;&#10;J06/tattjDOWGMQcV2z1zBqPvfqchpND3HQxNDzawq/fn3fex9qV/UnQQ33y+/nPf6H9zV//zTTg&#13;&#10;fMC/eEA76aST2ic+/on2oAc9sD3+8f+hnXyrk6eWbnyTm7T/9uTfaa9//RvbXe96+jS4fOOb3tRu&#13;&#10;c5vbtN/4zV9tJ9zoRu0L/Wnal35Nr3HySdNTrBdddNE0AP3mb/7Gxrtnr98Hrxdf9E+NAeqZZ54x&#13;&#10;vTrgXve6V3vhC/+qveMd72pf93Vf218PcLC99a1vnc48//zz28d7L7e61a2mge05bzqn3fve9+pf&#13;&#10;KHbz6Wnc33/ms9qNTji+/c7v/HY7/a53nl4/8JAHP3gaxP7e7z2j3eOed++Dm+g1swAAQABJREFU&#13;&#10;3xtMvVDwZje7afuT5z6nnXzyLfsw9/j2sf6FXM973vN7/ZPbk5/8X9tdTr/L1NPb3/GO9sSf/Jmp&#13;&#10;h3yEQAiEQAiEQAiEQAiEQAiEQAiEQAiEQAgcVQIMxJzDOUNjZc7nDE07jaCbo73GE1Pz2CPGqlvD&#13;&#10;Pf5FugO7WhMbe8Q8dGPRlerX5mp87U3f0nWng1gKemDVORz72Ch7fgj4uNk6eDW+rlXv4fOzsCP1&#13;&#10;HGzWU/c8+2DVRj5C7Fhvcqx9EM/7Z4kx13jOw4b4w5vtjsLn/v372kUXXdx+6LE/PH9/6uxdqq3d&#13;&#10;7e5ntsc85lHT4PL+D7h/+9p/+bVrA8zVdtwx+6YnWm98wo3706UXTL+2z1Oqx/R3sfK6gXe+893t&#13;&#10;Xve6Z7tRH8Z+x3c+Yhqm8goEnrzlfa3n99cTfOADH2yn90HnLW95i/Zd3/Ud0/tYeS3AWfe4e38l&#13;&#10;wQ36U63nTk+9fupTn55eEfDV9/vqdv4nz2+ve93r233v+1V98PuZdu6575/eb3vTE2/S3vimN7eP&#13;&#10;fvS89i0P/je9xt36qxYum4idfte7tId867e0P3jmH/aB8if7cPXOk51+HvWo7+2D3HtOryOgr3/8&#13;&#10;x9d2Hhe1R/RXETC0/eIXL5vu7fS73KXdu98PT+VGQiAEQiAEQiAEQiAEQiAEQiAEQiAEQiAEjg4B&#13;&#10;5jVr4nzN+RmOuXMthj2zNGZoXMS6dyVmsxkbMb7mYKxfa9sLNnTrsa9iXPUbz4pYF504ekCsbU33&#13;&#10;5GmbArf6OJxB7NgE9TlQgDaOfbSRi7/G1L034RnuXcc8fhh+aZe1iVU4n8t87NZGJ5e9NeyFeC79&#13;&#10;1BjP7r56VI84wsIXVjH0fNSjHtm+4ituNg0+D/QvsDq5PwV7hzvdoZ10y1tOQ0qO/Yd/eFV7xd+/&#13;&#10;cvq1/iuvurJ98Qtf7PH9C7S6jy+/OvHEE/vrAB48vQrgRx7/o+2UU07prya4dfvWb31w+5r+ZC1D&#13;&#10;2pvd7GZ96Pqd7Y+e/Zx29g89rj+JelK7453u2B760Ie0+9znPn3o2aYncBnQfrQ/pXvxxZe0T/Yv&#13;&#10;C/vQhz7UfuVXfnkahL7yFa9qT3jC4/tTsm+bBrtnnHHXdsyBlf5k7UXTu255L+1smDxjx6sW6OWq&#13;&#10;3iuD2ruecfo0dJ4Njo9pBw/NviBsZd9K+9SFF065p5zKF5etzofT3D+vSIiEQAiEQAiEQAiEQAiE&#13;&#10;QAiEQAiEQAiEQAgcPQLDb4c7P2NldnbVcDI2ZncO0JjBqROKzujK2Z2zPVbEvTnEVp3a5Brf1bkf&#13;&#10;HR9iHfQ62LU/6iqeYW9jbezkmVP91th0PZzplTfogRRH96ZsGHttzhvAXkUAwjHHGPNqXX0OUCsA&#13;&#10;81m5EHuucfZcbbPo9X8IzCW2Cvd6cGXOvLqOnM5/ZTjhhBPagx/yb/orBW49DSGpzpCS4eqVV145&#13;&#10;DTv/4s9f1Aehv9ru0L9Y63b9i7xucP0btEs+c0n78Ic+PAfA8PMhvc7Nv+KmjS/24nUH7373e9qr&#13;&#10;/uHV7du//eHtp3/miW2l133c486evgjsH1/9mulpWt/9+sSf+vH2b//td/bTDzWewP2f/+Mp7YIL&#13;&#10;L2jv6e9vPfbY49r97n/fdunnPtu/aOvl7SMf+Wh/6vZd7Sb99QinnXba1AP9cj/D/2AnWHJk6Fql&#13;&#10;/FeW6Sd5sNeIhEAIhEAIhEAIhEAIhEAIhEAIhEAIhEAI/LMSGAc0zticn+l3pkezzuvq8Id49s7v&#13;&#10;jMNuLrXUaxyxPkA5nsvePOKY/Tl/HGuzN55YpNqcKWpnrX1YD/tSOZxBLEXHhgSCz2bGm9CHvQo3&#13;&#10;pNi89dzrx+7wtZ5T44llPw5YqWW90Wd87cWaruQq6PumalqO4soQ1Ytj0BGGmp/97KXtGc945vQe&#13;&#10;2P/2O7/Vbtufcj3Q7+Jtb39ve8zbf7CtluEl8bzC4F99/df1VxR8sQ9jP9p+4ed/sb20f8nW9/z7&#13;&#10;f9fucIfT2sqxK+3hD39ov76tXdprv/d972s/9cSf7u+FfdH0BVu8zuCrvuorp6db3/2u97RXv/of&#13;&#10;G++q5R2up9/l9OlVCa985aumYexJJ91yGiBfceVqu1l/ovd6/cvFLrzwU/3p1f3t8stn/XMvn/70&#13;&#10;p6eBMu+vZWC7SLDzBDBD6Is+fXGvMftx8JQu9yWTRbmxhUAIhEAIhEAIhEAIhEAIhEAIhEAIhEAI&#13;&#10;fPkE1h6aYyjD5cysrur4xydk9dGIAyBmcQ5NrYl/kZBvvPnGVR+22mPdk4cP8Tz7Ym8v1W88caNY&#13;&#10;Y7Qv3NfB48KABUYPtXGb1W6KfvajD5s3gY4QM8axt0f1CqTGq1NXCNrIQdjjc48NsRdrEzfGWGtK&#13;&#10;4GP9tRhz0zWuMGj93Oc+1weU+6d3vjKYPNg75wusPvOZz0y/sn9Mf2fs/8/eu0BrfpV1mrtOVVIV&#13;&#10;wFQCJCTmRiDIRYGoqKtBXF4GW5b22Not3YAgXpYsu21tAbvtsUF7UEdaRfFGq6jDzRlnph1BGxlZ&#13;&#10;CqhclUtAEIQAuZAA4ZJUSCWppM6Z/fy/83z1nl3fuSVVITnn9671/96939t+93NiV9fLV/9zww03&#13;&#10;tBf+0ovaH/+/r+pD0CPtzIP3mt4ByysPbu+vMuCXgvFqgOc//+f6KwbeMg1E73+/06cYvtl6pE9O&#13;&#10;+T82Ht4byy8A+/9e++ftHe94Z/ua/k7Y/fv3t0suedD0eoM//ZP/Mf0CsS/v73fllQF8c/fiiy9u&#13;&#10;X3zuue3Nb3pzf//s5b3X0/prFw701xp8pP3Zn722//Kuh01D2zXfgi006e/h/TUH973vme1N/V2w&#13;&#10;H/jAh/vw97Q++D3QPvbRK6Zv4J7SX9sQCYEQCIEQCIEQCIEQCIEQCIEQCIEQCIEQODkEVv+ls7M1&#13;&#10;tLM252Z1xqbfGZsx5tBktdW1PuuxZ00tHmv35VzMN8e956+XRzxP/XauuRRn7d7aamsTt6nc0cmV&#13;&#10;h6FtBs23VetXfWmAQSo+Y7EhNlprzTyzT+zECAmrdfDVuvisw7rGaUf7GINGOIPe9Y+1icFH3SLD&#13;&#10;tnhOxJJvga73DVHqM7S8V3+HLN9yffWr/qT9xH/8yWlwyi/ouurqq6dvkP55fw3Blz3yy6Zf7vXO&#13;&#10;d76rveIVr5zeJ3ve+eev/nKtt7bHfNVj+rdhH9Te/e7L2hvf8FftL//i9f1brv+k3b+/M/YjH/lo&#13;&#10;+/v+zdcf+qEf7IPTe0/9HDx4sH3N13x1+/Vf/81peMov3OIbqfTyVY/5yvayl7+yD2ZPbV/7tY+d&#13;&#10;Brz4GPg+85k/0J773P/SfvRHnj39Qq+jy7e3t77l7Y1f+PVLL/yvfTh7n/mwl3vXoSw1Lr74ge0p&#13;&#10;T3lyj/3l9mP//jnTN3Nv71Pn97///X3Ye6T3dnJ/HjCPhEAIhEAIhEAIhEAIhEAIhEAIhEAIhEAI&#13;&#10;zGdooHAgwzzNb8E6R3PGRpw2NLM48/ShseFHWBtT1/h9iEOMc82eGDX2Ucxx9mivaG01n/Vot8ZY&#13;&#10;e+H+jgxi6yXqYdo5qK5psF7ARohZT+rFFsXhZ+ArIOrUuLom1jjs9sPaOLX3obavQCAXwUec+9Vt&#13;&#10;VydJ+OVZN998y/St0vWOOLX/kq0f+qFnts/3b8Xy7VSGqfySrWc9+9+3T1z7ifbiF/9Wu/zDH2lP&#13;&#10;fOI/bT//gp9tv/Xffqe97W1vb29+81vb0t697Ru/6Rv7e2GfOf3z/sf0Ieov/tIL2kt+5/f6N1ff&#13;&#10;0r85e2s7tQ9Un/b0p/ZXFzx5ei0AA9HTTjvQLv3yS/trEC5qj3rUI7u+cBq48r+KPO7xj2tv/Ku/&#13;&#10;6r8c7L79G7KXzAfJfCv2m//pExq/bOzFv/nb7VWvfnWHuaddcOH5va+faY/rg19q8+qBgwdPn36B&#13;&#10;F3erw1hqPPnJ/2p6l+0rX/EH7Y//+NX9G7L3bf+6267rvwzsrW9568J30K7HLvYQCIEQCIEQCIEQ&#13;&#10;CIEQCIEQCIEQCIEQCIFtE3B+xoxNYWamHZtrv7CpJkefOWryEPzEYUfY1xj21qhrYhcJudazD2sb&#13;&#10;bwz1vBdrz/W8mlf91tlQ1+QNA1edY7zNmFv9+jayjT7rlGHnZCKuDlNdV02gca7Zjw8DVsRcvwnL&#13;&#10;3vyaUweyxmA77+PXfPL3Tz94xv0YIJ4MWf2695ph5KJzGF4e7d8Mve66T02xZ5999jS8ZYg5DTLR&#13;&#10;PZE4ah4+fHO75ppr+sDz4PQqAV5n4Ddv9/bhLDmHDt3YPtXr3f9+9++/dOvgZKtDUXub9cM5s9Va&#13;&#10;e/+/Ch3djW/W69HpF4FxFq854LUK4zdgia25s+rHahw+fLi/b/ZT09D5Xvc6bf6O2EU55kaHQAiE&#13;&#10;QAjccwjw58Dp9zlwz2k4nYZACIRACIRACIRACITALiBw6NChz/R50vf2q368PwwsGYoxFXI4xtoH&#13;&#10;f1337fSNWeZuNafGYcdvPX3dNK/FGrtxzOuMs7bnEouwR8acmXXxJznUthdrj9HWHu3H7e/IN2KP&#13;&#10;K7JqoJkqtQkbxcbaPZC4EILNfc3VX23CnhL7Bz7jqAMg78Ze8Vy1Ofqpw4PfPHtyP+9jNt409cTr&#13;&#10;rQ4VGWIyTD3nnHOmJtgvGg47bD1wgPe5PngadM4GoMd6N4/XBPDNVPzmHYvqkMqAdSt2Ysix/nnn&#13;&#10;nTelUVvbVupY48CBA+1BD3rg1Bvvj42EQAiEQAiEQAiEQAiEQAiEQAiEQAiEQAh8wQgwY2OGpszn&#13;&#10;Zxq6duaGHv3M3aqfNPesa232innu0ePcsPo819ruiXHtDBDbWMs8fIvOxr6ujIPIdQNXHbWhujbP&#13;&#10;Zmx4UUPEjHHkc7H6Q1vUW61LTq3DGkE7hJ0MqzZy6w+txuOzNjnE6WfP2odvwyJ8v3O2upt8rjc0&#13;&#10;HdtzmLlowGqsMeiTIVvtdb2zT3Z/650bewiEQAiEQAiEQAiEQAiEQAiEQAiEQAjsVgJ9HsP8rM7v&#13;&#10;QOHwCF3na6zrLI7YKtQxlzji2dc67rt5EmPUGFkrxDu7qzZinPfVXOKRWsOe9dkDug4D9U8FtvJR&#13;&#10;k7cSb1M0JPR6qJcSno1T21zXNY+1ufZkDX3k+VVg1shYc2Zd+0M2H11/EJyjj7OobT20T1+uEe/U&#13;&#10;c0mPhEAIhEAIhEAIhEAIhEAIhEAIhEAIhEAIhMCuIMAwjNkYMzZnZMzQsNdZITb8aERNnGv91WZs&#13;&#10;tdV47WriR7EuduOwORfEVueC7GtO307ijNI92nrobcuigtspIghybAAbD3vrs+ZCiD5s5huHv9rd&#13;&#10;Y0MExto6rPGbZ6x74sbYmsMaPz3UHNb1h2ANNKKe7fIZAiEQAiEQAiEQAiEQAiEQAiEQAiEQAiEQ&#13;&#10;AjuYwOrvBnL25myMvQ82ZmzO1Iypc0EIEe8sDk2cdftyLtbF4Fyw5mI3zxpVs+apor/m2TNx9uUd&#13;&#10;sJmjJmbbst0kG0fbTLXRgJeoa2zGYUe8FGtzjKnxxGHHZpw/PPfdNY/xTsarqTH2XGNrjZrD2vNr&#13;&#10;z8vLJ+mf7dNIJARCIARCIARCIARCIARCIARCIARCIARCIATuhgTGGRv7OmNzlkbrm83YnLkRp9R8&#13;&#10;6hrjXK/GuTZm7KOebz6xiLHY65mLcrARj0Zq/MyyhU8P3ELoFOIhNOzh2myEQC80Ja3Gsq4xXt4Y&#13;&#10;dM2rsZ5hLGeP+cZrJ6bWY+3eeuZY171+4rURo5310ur/CsA6EgIhEAIhEAIhEAIhEAIhEAIhEAIh&#13;&#10;EAIhEAK7gYAzNuZkzuHGezuDw258jakzNu3moOs8Dr81zPNcc4zHjhiv3z1x1pgCS6x7/ONcEZ95&#13;&#10;tZY5W9IU3a7YMBrhcBthT0197PWz1ocNWS8OX72Ua+wIefZezzYOm89WzrJWrW3++j0TEQmBEAiB&#13;&#10;EAiBEAiBEAiBEAiBEAiBEAiBEAiB3UPAmRk3dm7mlMwZm3vmcsYbW2d1Yxw1R5vzPnwI/lpjMq7a&#13;&#10;PA+bdVy7N8a9fRnnHr/reh52HuuQtyWh2HbEBjnIR5t6nEhTv/rGC3i+E2v2Xg6b8dTg0deXk4z7&#13;&#10;GoPPvNXwSXmWueN+jK11zGn5RmzFlHUIhEAIhEAIhEAIhEAIhEAIhEAIhEAIhMAuIMBsjHkdepyp&#13;&#10;scc+n5/1taKPPfM6xNjqMxcb56CRceY3sx77JM8YNV7P2qhn4jzXnFoP2yj2NdrX3dPAdoQGbILD&#13;&#10;vAg1vKBN4zfWc9iPTdYaxmur8ax5RtFmLGeZb6y59myOvbj3Dmry8bHn8R6su6yq2SafIRACIRAC&#13;&#10;IRACIRACIRACIRACIRACIRACIbAbCIwzNoZkzt9Yu1ePvmHGNp/5mQtDcpzduUcjxCHWZU2sddkr&#13;&#10;xizqmRj99lo1fvbkElfFvGrbcL2ouQ0TutNm6mHYai2bw46wR8Y4bPUSo5+956DZL6ptfXpw3Zfz&#13;&#10;NXkINWqfrD3fGOPco+3B2lOOASREQiAEQiAEQiAEQiAEQiAEQiAEQiAEQiAEQmAXEHCWpnZ25tUd&#13;&#10;mWlH+5jjjM0ctXM74ohB+1BDW19Owl6bOTjqmjwFO4KtzgWpUcUcdD2/xrA2brQv3Hu5hc4FRpvV&#13;&#10;5WHUYW1zXkS/eehFNuqNvVgLX4W6F0MRz7I2etFjSj2fdf1hjfcgh1qKPU5nraxYSnd0CIRACIRA&#13;&#10;CIRACIRACIRACIRACIRACIRACOwKAg7GnJ3dkRmbszhrCI7a+lh7lnNB987qzKt1XKONN87aDmCJ&#13;&#10;0UZMzTVHvZHPmIV6bHZhUDF6cXVxzRvUx0WoP17Wixu3nq55XpDzjvaHHG0CQ4+1u2myeQZ7pO7r&#13;&#10;OdRgX8Ebr57n7rEDPJEQCIEQCIEQCIEQCIEQCIEQCIEQCIEQCIEQ2PkEnMWNk7FxxsZ8bZyxmet8&#13;&#10;DY2gne2xtha6rp0LUhdxlmc+Nmu6Zq9t1NRWrOV52s3Rbj3txm2qbXrTwBJADgfXXBsgzKbU2tTm&#13;&#10;jTXwWxsfoq5rbZzpGj+5PNrxCcS6aKTmuTcP7Vqfee7RXcYyM2s+QyAEQiAEQiAEQiAEQiAEQiAE&#13;&#10;QiAEQiAEQmCHEmBOxuPcrV7TeZx60YzNgZraOtTEZu1aAxtSc1i7R48xxCPYfSbD8EGufdrLorrG&#13;&#10;1HTjqm3dtQ2uGzA4bIyDa2PYPdimqrYMNqfLTrnxmV9t5tS62syxFntzieccHu5X99gQz6s+7NQg&#13;&#10;x3xsrOs5+va0vJoAPpEQCIEQCIEQCIEQCIEQCIEQCIEQCIEQCIHdQ8AZHDd2xsb62Mzs2CxNG37y&#13;&#10;eBDsCHqc302O1Q/qI+bNdrNzq411rUmcvdmDfn1ofcRSw7kgPgQ/38JV7KfW1reppvh2hMM9iDzW&#13;&#10;NuwejVC7Aqm5rJEx336wK9Soe9bm1XjX5hHjD8EcffaMNo8Y1vbMHlHXnrGvzD3sIiEQAiEQAiEQ&#13;&#10;AiEQAiEQAiEQAiEQAiEQAiGwgwms/r4kZ2XoRTM2CDhjM1abOWh9ztyc0RGrrDcXxF7jWVvP2nXG&#13;&#10;V32b9ezZxJFXz6k+1tbVvqFeVGijBBrgEgKyIQ/1gtRgrZ09a3NZczb5gtLXTfP6xPF4Hj7jtOvD&#13;&#10;jmBXXBPjgw+7j3n4XeOzrrqb5r1MPe9ZcxTuSAiEQAiEQAiEQAiEQAiEQAiEQAiEQAiEQAjsTAJ7&#13;&#10;Zr8wabMZG5dnxuZcThh17ubszZg6l2ON3cd8NDX0oxXWo93a5hjrPBS/PeFzbR7auvjdo13XHojZ&#13;&#10;UDx4w6Di9KBimpqk0dHn3oaEQW69xJhLnjICwG5d1tZUYzMHG1LvSC52Yjy3L+dibXPnjtWF9kmv&#13;&#10;/q8AY0z2IRACIRACIRACIRACIRACIRACIRACIRACIbCTCTBDc77mjA2bsmjGpp+5Wn2MJbfG8EoA&#13;&#10;fdrdE0sN9mrX+OgJqfGst9vzVGT1Y72ea8yG630beo93ciCDTbTioFPo2r28FzZntBNPrnWIIwbx&#13;&#10;LGx7+2OcMeYQW6WeaY5+fOSh1+sZv2dbq5smYY+s7Fla7/hZwIn8nOBNHyeyamqFQAiEQAiEwDYI&#13;&#10;9D8B/UNwG1kJDYEQCIEQCIEQCIEQCIEQ2JkE+OuB87P6HlXnds7diLt9AQJyySNOMRftLFC/Pvee&#13;&#10;TS4+BTsxPNiNM7+bJpt++tOHjT2P676ci7X0mTsP2Gix3UEsxavUS67nI8bmyCXOJrFzAZ5RrF3r&#13;&#10;ujafmJrr2lz25ljffvTpr9oYfuAIPp9jPa+wPPmytNRfgtC/+r00+/r3yT8wJ4RACIRACITAAgLL&#13;&#10;/ZdU8q9Blpf9Y3ZBUEwhEAIhEAIhEAIhEAIhEAI7lsDwr8P5i4EPczP/olDX+pnDOVNDY0cTq29R&#13;&#10;HnHa0Yp12Vc7e33UHQUfYt3Z7lgNz6p+61uXHGtbzzob6u0OYilmI2gOXbS3CRq1sb6cYp1e4vMi&#13;&#10;/iCIUaztXl1/SNrQtS651LYPNENVtX3p7655bO1Lf+3P+3TbHv3kn3Bh+Hpg/762b+/etodh7Ak/&#13;&#10;IQVDIARCIARCYOsE+ENvpQ9hbz+63G659bZpKLv17ESGQAiEQAiEQAiEQAiEQAjc0wmsviPWERUz&#13;&#10;Mudx/HUB+/TXhlXd1Rpbja0+7diUOhd0/mZtYsazqcH5aHy1l75d42OPWHe2O7YfzybOO4+xYw39&#13;&#10;C/UdGcRSyENGra827ME0bNNoAeHXzlqhNo95nkXtKuZqZ19j9ZNTffV84sk3tp5rnj72yFL/XtBo&#13;&#10;m3lOwCdffr3Xaaf2IazXOgFFUyIEQiAEQiAE7gQB/tDjfxg8dWlv419rHL751j6MvRMFkxoCIRAC&#13;&#10;IRACIRACIRACIXBPJsDfBny8hzM19tXHXycYcmFDqsbOnK5Kza1rY803x9qcYzxrBZs+bWp85CO1&#13;&#10;rvnWXuSrtlmFDT49ZIOQ41w2gaOu2XP4eCkb8l0R7I0zx5ixnv2N8eYRzw8KvxqfPWi3rucYg0b0&#13;&#10;z3azT2vXWqzdL5/M76ge2H9KhrD1p5F1CIRACITA3YoA/0Mhf1ZFQiAEQiAEQiAEQiAEQiAEQqAT&#13;&#10;YObGw9xsFGz+4i0HrjWuzutqrgNQbMTzGOtZ1mOvry8n0VbP0ldr1TX+WhufM8daZ6PannGcdtB5&#13;&#10;nGMDg5fy8LrHxqOtlvHVANqMMQe78KzhHp/x6JqDz70x5HE37OgRGHHG9uW857H2yAc/tabz+jdi&#13;&#10;yT3hwreM9u3z9bQnvHwKhkAIhEAIhMAJIXBK/7Nqb/8zKxICIRACIRACIRACIRACIbCrCNT5WR2O&#13;&#10;jfM5oPgXhjoXJMenzt6cA5ozn8EVuuQ582PtmWj3NQa7c8G+XDMDdG+u+djrGj+CDWHvo21ybPZR&#13;&#10;L7tZrP7x8FqDw2uj5KzXGHabVVtrrEEdxFoVIHbz7c3a2HnqD4h49vWMurZ2rUEO4vmse47HsT0x&#13;&#10;MjWbX8x1YmCmSgiEQAiEwEklwPuh9iwtzf8QPqmHpXgIhEAIhEAIhEAIhEAIhMDdhQADMeZnSJ2x&#13;&#10;MdZyxoZGRj0O0/QTW+d368V5tud4hnvrOd+zrn2ypwZx2lzjIw+/MdbDhw3B5v21TY7NPjhwO8JB&#13;&#10;NlDXG9WoFzfXC3kptX61djQy2sf9LGotMHKFox9tbW3Wqj8EfNqNm+edlFcTcBoviI2EQAiEQAiE&#13;&#10;wD2AwPQn1vgn5T2g77QYAiEQAiEQAiEQAiEQAiFwpwn4N4H5rGxBRWKMUxPvo61q12Pdauco9jzE&#13;&#10;VWG2V3PrXLDWcE2ua3KdZdYaxFTBZ1y1b7je7iCWQ2zCrxTXyyw6zBy053E587AjVRMngMm5+lFt&#13;&#10;1rWm+YQah4212n/vr5/YUfBRs9Y3Hs2z6tPcLZEQCIEQCIEQCIEQCIEQCIEQCIEQCIEQCIEQ2MEE&#13;&#10;Vma/rZeB2KIZG/OyKsQxY3POhsbGM84F8Sk1Ttuo69xu9FFbP2exxjb2jG8U4823F+KMx4ega9+T&#13;&#10;caOPbQWvFrIhL1Vr2NB4JrE85nqZMY79GGcMuZ5lHeuiEUGwtpd61kZx1iYXsbbn1tpTQH5T9IQh&#13;&#10;HyEQAiEQAiEQAiEQAiEQAiEQAiEQAiEQAruAAK8nWxXmZnXmhtm522rI5Geu5owNzfxtzDOeWOOJ&#13;&#10;GWd15hHDutbV181zn2t9xLMe61qPeMXa+shTsCHYXE+GzT7GgzeL17/ocHzUs8HaCHbPwu7FF9UZ&#13;&#10;49yPl/Mc/NbxTPfdNf+haCOmxpFfbeSwJ96z2Y89L+9Z2mOd7o6EQAiEQAiEQAiEQAiEQAiEQAiE&#13;&#10;QAiEQAiEwI4nsNmMbQSw3oytxjl3q3M+bM7miHUOh+axrjH67c8ca7uvcTUWv2JtY2sNY/Dp17ah&#13;&#10;ttENgwbn2CB7Hg93bZwNqbFzLhdQsPkYhw8bcdWGnXxtVRPPnsd66m6ahD2Ctra2ydE/rOke/9jz&#13;&#10;0sryyphnfHQIhEAIhEAIhEAIhEAIhEAIhEAIhEAIhEAI7AYCzMfqPI47rzczWzRjw2a8Mzlne+P8&#13;&#10;EHudC3LWeLa5nmVtYhVsNY+1Yr4au3NBa43a3A01RbYjNlgbIZ89YhPusfH+BaBV35gvVDWxxldN&#13;&#10;Hg9x9s7edV+uEXxK7UGb56CNRduzcdj0z20n5Zd1WT06BEIgBEIgBEIgBEIgBEIgBEIgBEIgBEIg&#13;&#10;BO5+BJiROa+jO/fO2eoczQEmcXX+xl5x5qbWjvYc6lgXrd21uWrPcu9ccMxjb2xfTmfUuWD1mUuc&#13;&#10;M0zWW5b1BpibFbAJtfFcjoeG8fF4UX31THzYrVOhdvPkQyPEIdae7daegY1aiOfOdscm1+6thyaW&#13;&#10;s2vPtRdr2uesZ61WjA6BEAiBEAiBEAiBEAiBEAiBEAiBEAiBEAiBnU2AiRiztFHu+Ixt7Xywzuw4&#13;&#10;w7qsF80FZ3O6Y3M94o72p07umPM5h7Q+cdYe54LmOl80B82D33Vfbk045M6IB1uDJnhosv5AiFOq&#13;&#10;3Xh9Y73an7HkWw+9aE09cvWxr2ItbcYSr89c9nVNDrZICIRACIRACIRACIRACIRACIRACIRACIRA&#13;&#10;COxmAs7IxpmaszTYjGv34wyOWOstWuNzLsiaOnXOWNfO+qgzSj0Dn7Wop6/26No6dV6pbUt6u4k2&#13;&#10;Y3EbZV99NEhtAVTfojPxG6PupoX52ImhNrVYC6quhaSth02x5o5+a6Bdk8PanjmT/ElWVryelugQ&#13;&#10;CIEQCIEQCIEQCIEQCIEQCIEQCIEQCIEQ2NEEmI35MDdD5vOyvnau5hyt+pyxTUmrH9Zi6xrt4M38&#13;&#10;elat7XnUNoZaCLnarO1eP9oa+uqZY89jDPlbkrHQVpI4rD7k1ObYe3H0eGFBEUcd/IJdVNd8Y9x7&#13;&#10;BnW8BzHVjo+ayKLa2tHWYO0Zrj3b2tVPTCQEQiAEQiAEQiAEQiAEQiAEQiAEQiAEQiAEdgMB5mTO&#13;&#10;2+p9tTljU2NnlsbjKwPqbM08tE9frpnVsbcGMdbWjm3RXNCZnj0TZx1y2SOL6mEn1hr2rMa/LamH&#13;&#10;bDXRZuuhNG3j1HGtrrHjmsvUmqwRa3pZejV31PUc601FVnNqfWLNJ8bcUdcY12tzsUZCIARCIARC&#13;&#10;IARCIARCIARCIARCIARCIARCYPcQYCLmrGzRrbc/Y5vVo5bTNmrUR1+dzRmLT9lsLmicPY577fV+&#13;&#10;nuPZnoFdn3U21Hd0EOvBHlYPZm3T9fAxRp/xNcehKz7XxBvj+bWG9a2nz1g1fqXmANGY0c/ePohZ&#13;&#10;lVpKW3QIhEAIhEAIhEAIhEAIhEAIhEAIhEAIhEAI7GgC6w3FsDM7K/OzNRzw13mkdWq8NrQPRYxR&#13;&#10;Y1OMo3b1s671jK8aP3E1Fr81XaORGj+zbPGzXnyLKfPLMLhUbJb92PSiOOMXgcDnUNR6xrNHvDBx&#13;&#10;dV3jam3sSK07sxwDXVkYRw3W7tG1rjWiQyAEQiAEQiAEQiAEQiAEQiAEQiAEQiAEQmA3EHB2t+iu&#13;&#10;+Jyd4Xemhs28aiPGeGOc4+Fj7cO+CnUQ66qpY806mK3xU+LqB3nGYzLOdT3f2sbj27LU4eNWk+qB&#13;&#10;rtfLpRnOIM5L2ag2cm1anznGaDdObf/4XautO55rbf3WZu95xgCetTXRnl1/KN0cCYEQCIEQCIEQ&#13;&#10;CIEQCIEQCIEQCIEQCIEQCIGdS2BlZRqLMT+rDxd2XublnbHtXY3Fv2jGhn2csZGLjLqeYT3jqE18&#13;&#10;nd0Rw4Pdx7humvusS4x1xzXx2qyrDb0l4fDtSoVjo9SoF7UmNuLNQdcc4riEfeBjb7x7tOu+nAsv&#13;&#10;+EXw1ZzJ2D+oKyRtxrG3P32eYT17YV8FO/8hRUIgBEIgBEIgBEIgBEIgBEIgBEIgBEIgBEJgVxDY&#13;&#10;s4eR2FzqvIwZW92zdu6mfZwLGkMcwr7O8YivB45rf/EXeZ5RNXXJcX7Yl2vmh/Zn3Xq+Z9eePYf4&#13;&#10;2jN1tyQmbSl4NYjDaELxgjZo8/ptrmp9aGCM9Rb1pc3zqMcwtO77ds0PzbrE1rU52KiLX1tfTuKg&#13;&#10;Vb92NHnWq/asQyAEQiAEQiAEQiAEQiAEQiAEQiAEQiAEQmAnE6gzMedp2JivLZqxYUOc7c12x4ak&#13;&#10;5mKnnvHu0do8D5tzQXw8+lxTFxtxY8/EeC7rUeiV3EU9Y+chb1FuNy+WsdjiqLVWD0F7KBEejA3R&#13;&#10;z1qbGpsCDHPVxtUaxGOv8ezNwe9au9D0WQ9tLD7Pk4dx1Vfjp/y1/yMAoZEQCIEQCIEQCIEQCIEQ&#13;&#10;CIEQCIEQCIEQCIEQ2JkEhlcTOH/jss7N6oyt+olxX+duzOLcW4NYxL010eNccArsH/ic62Ejd9yP&#13;&#10;59T6Yz77Gm8stRVj3G+qa0ObBg8BHIY4PXZvY+OkeRZ97LPGubYGmsfaZLGnX2zV37eTYEOoxWMM&#13;&#10;a3sxxn13TWLOerUJMne+nr0WY8rPRwiEQAiEQAiEQAiEQAiEQAiEQAiEQAiEQAjsaAKrryZw7sZd&#13;&#10;mZfVfZ2x6XcO52zNHP3kuFYTU+OwE+fsjr11WSPWr/XMwW+8cdgQYurMEVuNYT3uPcOa5Gwqd2QQ&#13;&#10;y8EeRj5rm7FpD/YiaHOMVdccY7BZm1rm18vhZwqOmGdNdLWZT6y1WSP4iDeXvTG1RjfPY/DXHHyR&#13;&#10;EAiBEAiBEAiBEAiBEAiBEAiBEAiBEAiBENgtBJiPOVdznlbnZdqMg4vzNzUxzvtYI+bVPXZzjKnf&#13;&#10;jsWm1DhqU8da48wPO/HmsLdfc7ppjeA3fo1js82+zQIW+G0Q7WUMswljvAgNGjteghht5i+KrXGc&#13;&#10;Rwzi5YWEzfO11T152BFz8dceeG8tP0zOtEZfTmKtmqMvOgRCIARCIAS2RGB5ebkdPXq0oZeW9ra9&#13;&#10;e5e69o+nLZVIUAiEQAiEQAiEQAiEQAiEQAh8IQjU+Z1r+mDN4+yMtb9Qy3lc/cVZ3T2fveG3Fpq9&#13;&#10;s7q+XCP4fXCYtyaob8xH1/O113hs1iQWYW9sPaOuzZsSNvu4I4NYD0M7yPQcbDZQfebo8xJq8/XX&#13;&#10;v4maW+u5HjV1rKEea9dv0QLWvbnj2dZBuyZ2hU0kBEIgBEIgBLZC4JZbbmkf+OCH2j+8/wPtyiuv&#13;&#10;7M/V7Yorrmqfu/76dvbZZ7ULLzi/XXjhBe2BF1/UvuzLHtEecsmDM5jdCtjEhEAIhEAIhEAIhEAI&#13;&#10;hEAIfKEIMENzsOrw0tlZ1bU/Z4fYXI+5zvuMcTZoTfzkeL576xm/SBur5gzEXM+oeuxvlnEHPu/I&#13;&#10;IHa9Y2iwipfFrm+8lNDII8b9ernEIfpnu9kegAh1+I/Au3m2PntAm4MPwabdPHtyj3+SlePa0BMd&#13;&#10;AiEQAiEQAjMCDGD/6I9e3V772te1d77rsnbo0I3Tt1/548pf+njttZ9o7373e3vCyvQNWQazX/kV&#13;&#10;l7bv/M5vb094wjf2OP8ICtUQCIEQCIEQCIEQCIEQCIEQuFsSWDTYpFH+MsMsrWrszuBYI/iZwRmH&#13;&#10;DWGP4FskYzwx1lkUr632VG2sPZP1WMs849hvWRxWbjWB4g4vbaReuPptTO0Z7JF6KfbU84eGdl3j&#13;&#10;WHte1XVN/fot176dxHr67AONzxoE17uxJ8Z48/tfi0mLhEAIhEAIhMBiAu973z+0n3/BC9vb3/63&#13;&#10;7eabb23795/aDhzY32677bb2RV90n3bGGQe7bX87fPPN7Yb+zdibbjrc/Qfa5z53fXvNn72uvenN&#13;&#10;b2vf+I1f157z7B9tF/RvzEZCIARCIARCIARCIARCIARC4AtJYGVl+gfizthsxZkZmvmawtpXE2hD&#13;&#10;G4+fGRziXJB4/JzhusZ383xuV+2u0czurEs8Qr3bV7UzQO/B3vP6cjrfGDV2hLh61mTc6sd2B7HU&#13;&#10;9TAacWDpeWNzxPoYgx7jtNV65Hk5NMIPgLVAqTOKtdX4qeUP1Lr6PcPa2hfVxadQJxICIRACIRAC&#13;&#10;Cwn8xV+8vv3UT/9c+/g117ZT9u1rp512oPX/T8sU+8RveUL7tm97YvuyR35pO/uss9rVH/94e897&#13;&#10;/r790X9/VXvr297evzFL/N526623tle/+jXtQx+6vD3/+c/t35L98oVnxRgCIRACIRACIRACIRAC&#13;&#10;IRACdwWB/q/1+EuNszUGm8zKmK0xV3Om5hB0vdmZcT1lLtjMc22c2jP0z5PLwlhMnO/enp090rNr&#13;&#10;YqmN1NqsETXreifrY9+S1EJbSuhB5IzNm7uo3no2a9RcL+BwtJ7F2lqu3VOj2lxTxzW1GTx7rrkM&#13;&#10;dVkTi7g3r9qtge38j1/zqd87/eDB+/HLVk6U8Hf0U07Z2+592qknqmTqhEAIhEAI3IUEGLb+3u+/&#13;&#10;rP3Kr7y4HT58U9vXh7AI9j17ltpznvMj7Xue/pR26qnH/7/zN974+fYrL/qN9vu///L+Z8Ep8675&#13;&#10;Bu1ZZ92/Pe+5P9G+9Vu/ZW6/OywO33ykHbnt6Pw1CyeqJ17HcPp9DpyocqkTAiEQAiEQAiEQAiEQ&#13;&#10;AiFwAggcOnToMwcPHnxGL3VtfxjEMsz06ctp7sb8DBvaxz0acZimHdu4rnGskRrjHs05iPVnu5md&#13;&#10;GR/nMc+rftbOB9H6tFFTu5oantWXk4x77cdph4zHOdYxGF8Ptzn1eDj7ajMOvZ4Pu3GcaWxfTmI9&#13;&#10;AWGs8eytrcYv4EWx2HisXbV2YU81l1fq8T0zEgIhEAIhsKsJMGz93d97WfuFX/jV/iqCw/MhLFCO&#13;&#10;HDnSnvRd39Ge8T1PnQ9hr7jiyv4N2L9tn/jEJyduvK7gh3/4me0xj/mKHn/bnCVD2euu+3R73k89&#13;&#10;v73+DX81t2cRAiEQAiEQAiEQAiEQAiEQAl8AAszJ6oyNvTNDZmbslWmGtrrRhzbeWGyKceyJ87xq&#13;&#10;12YOe+u6Zu9jPJoHsYdxwEeONu9pbbRiHfebag/cNHA1gMNsmFz22mojq+Fz5TljjLUM9ALoGjue&#13;&#10;gV8Q5hqvnTOtRwxr+zDGHPys3euvfejHNtXNL08BWyQEQiAEQkACb3zj3/Rvwv5Gu/322/rrBfgH&#13;&#10;FjNZXl7u32g9q/3rJ3/X9E1XBra/3OOe9vQfaM94xjPbdz/tB9rLXv5/TMFnnnFGe+pTntRfTbB/&#13;&#10;/ioDHAxjr7/+UHve857fPvCBf5wVzmcIhEAIhEAIhEAIhEAIhEAI3PUEnLExK3OGVrvAPs3OVo3z&#13;&#10;WVoJGmNwmYPGX0Wbds81p9rJw67PvbNMc7Ej1p7tZmePc0V89mxtzzRvU+1gctPAEsAhPpht1sst&#13;&#10;qmljXtgc7bUOa+z1Uq7xKZ5jLHbjsPlgQ9gDGrGP2e7YgJY9cbW2sdVG3J4pklUkBEIgBEJg1xP4&#13;&#10;7Gc/137hF1/UX0dw85ohLGB4hc15X3xue+iXXDJxeuc7L2u/+7svbVdeeXVjSPvBD36ovfjFL2lX&#13;&#10;XXX15P/ar31su8997jOt6wevObjqqo+3F/7yr/Vv3N5cXVmHQAiEQAiEQAiEQAiEQAiEwF1FYNGM&#13;&#10;DRty/PxsZsfPjE6NlbV5+rSjtaF9tLNHzGdtjDZ07WecCxpnDDWwUQdtvrZumtu1obcs9aCtJFnc&#13;&#10;i9kYufq8FD6EM6oP+zh5Js481vaFzXxq8NQz+/Y4qXWM9Xx7Mma9PUWNQdc65vT34c2XxzURQwiE&#13;&#10;QAiEwO4i8J73vLddfvlH+usIjn0TthI4df+p81cVXHvtte36G25o+/fvn/4s4Rd5ffKTn2yf/ez1&#13;&#10;U0p/51JbWlrq34itFWZrhrH8Yi/OioRACIRACIRACIRACIRACITAF4AAAzHmdWjnZw7Jxn2Nca5H&#13;&#10;y/5tB78x1hjngtY0X02dKuRXn3vPsmf3nmd9984iqV3r1bNYmzfa1917sXUDBgcNeQkOs3HCbKzG&#13;&#10;sCbOc9gjxrA2Tzt7L0JcPcN8YpVam9hFfwP2PHu2Tj3Hep451sWvbbXn2prp0SEQAiEQAruRwKWX&#13;&#10;Pqp9yZc8pL+WgPfVHy+33npk7jvvvPMaryC45ZZbpm/E8u3Wc889p93vfmdOiddff33/Fu3ywl+A&#13;&#10;Rf0v//JHt0suefDxh8QSAiEQAiEQAiEQAiEQAiEQAncNgXHGtjormw537oYmjnkaa2duxNYZW99O&#13;&#10;PjS+Oq+rwzfrGoe2rjbPMk8/2p6JRYxhbW3j3BtHbLWx9iFmS+KltxTcgzjUgz1cXWt5MWPr3rMW&#13;&#10;QTWeGOsab33ztNfa5OhnTT1E7Q9jZj12hrGeX/fEskfwG+M5kyMfIRACIRACu5vAGX2w+pxn/0h/&#13;&#10;pcC9p1cRVBq8L/aaa66Zv9v10ksf2X7wB7+vPejiB07vfn3EIx7e/u2//cF2/vnnTWl//ddvajfd&#13;&#10;9PlaYlozhL3oogvbs37sh9uBAweO88cQAiEQAiEQAiEQAiEQAiEQAncRAWZlzss40jV6nNU5T3Om&#13;&#10;RjxrhHj97rFp14Ymznmcfs/Cjxijf1HtWeTinuvZ5CLYEPesPbfasG8oDjc3DCrORfEeiOahOeJ4&#13;&#10;qs2L2PxYi70xfTkHyxoRNN94Jc69ddTEeobruseGjDb21BAk+zGmm47Zlhf9m1EiIiEQAiEQAruS&#13;&#10;wOMf/9j2rGf9u3bqqaeuGcbymoHrrvt0+4M/+L/akSNHptcR/LsffmZ7+ctf0l7+spe0V3T9lCc/&#13;&#10;aWL22c99rr3ylX/Yvy1765pX4Bw5clu7733PaD/z/Oe2hzxk9q7ZXQk5lw6BEAiBEAiBEAiBEAiB&#13;&#10;EPhCE3Be5kzQfpipOU9jxlbngsSYx3oU53rGOGO0hvF1Lkis55hHXF0v2i+yWWuzuSC5iPGz3RY/&#13;&#10;920xzrB6eYHgqxfEjqCFWGP9oWDT7to9+eayrkI+AnjirTfaiaEvYhC1tnqWa2pw7vhD1F/rLPwn&#13;&#10;owREQiAEQiAEdicB3h3+jO/57mmA+sIX/ka78cYb+zdeZ3/UMpz9f/77q9oFF5zfvvd7v3v6Rivf&#13;&#10;gPVbsBC74YZD7UUv+s32jne+exrmSpEh7DnnnN1++qf+l/b4xz9Oc3QIhEAIhEAIhEAIhEAIhEAI&#13;&#10;fCEIMD+rszJ7cObG3hkbcUcNWLW7xaewdraHthYa0YYmltkda+3mm9ddk3iGerS7R1uLGq6xm1vt&#13;&#10;2vBvWbY7iKWwA9J6MQ/HNjaljVzXxLvGrljbvXHsifcc9gBxYMreXGJYG492b0z1dfc8Fj/547nm&#13;&#10;GYvuQplICIRACIRACKwl8D1Pf2q76MIL2vN+6mfbVVd9fBrGMqRd6f+S4oW//GvtXe++rH3bt31L&#13;&#10;e9SjHtnOPuusdvXVV7fLLntv+6M/elV7+9++cz6EXV5ent4r+6Vf+oj2Mz/z3Hbpox+19qDsQiAE&#13;&#10;QiAEQiAEQiAEQiAEQuCuJ8CcjMdfkFHndQzLHGKinbGpx9kbdvP1oc3Vr627JrGewzm0+aytSbB2&#13;&#10;1tRFzGc99syeB3FtP9pn3pm/nqV9od7uIJbDxuJjA14E7UWNwVbtNIXPh0u5rj7zsCnEYUcj5nom&#13;&#10;NtbGsTfeM4zVTg2YsEfMxc43cBF8s/i8mmACko8QCIEQCIHjCXz9139d+53fPqe94L/+Snvzm9/a&#13;&#10;Dh8+3Pbv3z99W/Z1r/vL9ua3vK2d/kVfNA1d+aVdhw7d2PilXb7WgFcYnHnmme0JT/iG9uz+uoNz&#13;&#10;zz33+ENiCYEQCIEQCIEQCIEQCIEQCIG7ngBzsjo7q/M1umGexrdg0cQqrHmct2Gnjvm1Lj7iEGJq&#13;&#10;HWyLamNHam/utU0B/YMzEetaz15m3lmtMRcf8eYYu6ne7iCWgzkEsQm09tpsXU8J5cNca+HCVnOM&#13;&#10;AQh2YrW5rvmurUMOuQ5Qaw4x1iIOwV9jJmP5MH4ex7ebIiEQAiEQAiGwHoGHPvRL2n978a+0P/7j&#13;&#10;P2l/9trXtXe8493T6wf27l1qh286PD1+U3aq0f9cufXWW9sDHnB2+6rHfEX7ju/4n9s3fdPXr1c+&#13;&#10;9hAIgRAIgRAIgRAIgRAIgRD4QhBwfsbZzMuYv6GdxfXlmjU+52k1V5v51UcNa2NH2Cvj2lzPIo66&#13;&#10;2tHuPY8YerZWXeNTrMGeNUKOZ5k/OTb6uCOD2LEeDdiEF6rN6Kt52IzZ6JLm1gu5Jg9h75q99bB7&#13;&#10;TtXEsPepcdaq9YhXrE1uJARCIARCIAQ2JcA3XJ/0pH/R/vk//2ftQx+6vP3DP3ywXXnlle2KK69u&#13;&#10;V1xxZfvc565vZ599dn+Vwfntwv5cfPED25d+6cMnnf/Bb1O8CQiBEAiBEAiBEAiBEAiBELjrCTA/&#13;&#10;Q5ytMS9jJrjoXbDEEG9OX0555rBfJNY2b9Q1xzkdMdatNnPNIQbBrq+u8WsnTvEu1ta+Zb3dQeyi&#13;&#10;g2zUb55yuHFofhBeQHu9DOtqd93N89xqY+2e2v7SLm3WRnOuZ/fllIfdp76GQD918FsPu6IdvbSy&#13;&#10;8GdiaHQIhEAIhEAIHCPAQJYBK49y9Ohyf2/scltaWpoe7dEhEAIhEAIhEAIhEAIhEAIhcDcnwNyM&#13;&#10;wSszMr+Y6UyN1p2r4RuFHB98NZY1ObWuMdiM1c/cb9H52shFiCfWYTF7Z4p9Oa/LGl8V92jX9rHo&#13;&#10;fjV3zZoGtiMc5kHmsffS2tTE4xtzatOsa9P6qGF/wtOnrsNf4hF8nMdDnrl9OYm+jXomEL/nTImr&#13;&#10;H95lec8e26vurEMgBEIgBEJgawR4RcG+ffsyhN0arkSFQAiEQAiEQAiEQAiEQAjcvQisN2Nznqau&#13;&#10;MzZt3EQ7szvtaGdvzv3wIzWGvf7qY01daoxzQWvjI3c8t5vmZxDjedgVh4Hm2qv+DfWd/UZsbWg8&#13;&#10;mH0Fpd+GycUvnLFRa5Nnbl3j57Ee+a7NXVTbPOJrPdbm46M3f6DWIcael/rXmIiLhEAIhEAIhEAI&#13;&#10;hEAIhEAIhEAIhEAIhEAIhMCOJ7CydhbmjA3NzMxBmfO221eBOEtz1oYmFu08zrU10D59OQmxiHZj&#13;&#10;tc+8x/qoc77RR27Nq2ti7Ye1Ps/FZm17wLapmLRpYAmojZpPQ9XO2obx1Yax8yDa3c+ss09rVxtr&#13;&#10;Yj3LfO2jj7jaC2vrqslFjGNt3ZrvWp9nER8JgRAIgRAIgRAIgRAIgRAIgRAIgRAIgRAIgR1NYPX3&#13;&#10;WDgbY7bG2r3aGVv1aavzNOOxjVJrG2cNYqufvXXRY7w28s1Dj2Ifi/omtwp7n2rfcL3db8SOxWxC&#13;&#10;jZ81l6k27EJQ66+XI07Bb0ytN8ZbTzu65umnrj60PwTsxPuDYK+Yi3Y99/V3xI42fdEhEAIhEAIh&#13;&#10;EAIhEAIhEAIhEAIhEAIhEAIhsJMJOLtzDsddWTsvq3Zsdb5Xc/HV2L6d9tqMxW6sPmyIZ1a/tlnE&#13;&#10;sVz2NZ81vdX+iDFfbR/u0bUOORsKB2xXPKQe6tpatQnW+H0ZrjHYxvPHOvixWU9NDafU6Gr3PG3j&#13;&#10;nlxq1rM8g1geh7TqbpqfUfLKkohICIRACIRACIRACIRACIRACIRACIRACIRACOxsAs7cuCXDMedq&#13;&#10;9dbGOFtzLujszdyaM67r3HAcwlm/1jN/jLU/dT0bm3ZrWdvetZNXe8JO7palJm81yWaI5zCaqjZq&#13;&#10;urcZ9p6lD+26LyehFiIA9zPrMTt+6llfLSC05+GrddzXs83voVNezcVWY8u6LImKhEAIhEAIhEAI&#13;&#10;hEAIhEAIhEAIhEAIhEAIhMDOJ8AsbdGMjZkaAzP9ztjUdZhmnLSc3zmnY1/jsbOnljF9Od8Tjx3t&#13;&#10;eX05nwuSy++DQvv05ZTDHql59YyZd5aH3cc8/RvqWnzDwOK0CQ+yBnYvUWNsrJSYlsazsdaYtyiH&#13;&#10;mPEHMeZb037o0fOwsUcvOs/a1ddDJ7EGm55vyMyZzxAIgRAIgRAIgRAIgRAIgRAIgRAIgRAIgRDY&#13;&#10;4QQYiDE/Q+qMzTmc8zP3s8jZ50bDtDq/Mw5tPSqwXjS7c86HRurZtW6Nsy42YhBq1zONx4cdweb9&#13;&#10;tU2OzT48ZLM4/RzEg9T1zLL4Uzg13guhsaut4Bna0chod199rJlu11zh4FP0u1fDhLr10Yd2ct4P&#13;&#10;sK3qzjoEQiAEQiAEQiAEQiAEQiAEQiAEQiAEQiAEdjwB53LrzdgAUOdrNZ6cmqfPeHKrn72CHamx&#13;&#10;M8vs03mnNetcUJs1ah5rcp1lsjeedRXya1z1rbu2sXUDBodN0oQDyXoZw20STQ4PZ3kedvOsiTae&#13;&#10;OGv05VyqrdZ1bWCtbU00PSO1zsxyzGY8Ne3ZeDS18XXRPNvlMwRCIARCIARCIARCIARCIARCIARC&#13;&#10;IARCIAR2KoGVlWkWxseiGdvqvGw+MCOuztfqvI/5mn5wOTN0PR3Epshos7bnGursDrtnYBt7rvVc&#13;&#10;G2/t2rMxnmeM526q6yU3DR4C6qVw2Qxrm7Q+sTxehhikAplZ1tbBRo61rYfdXP21tj40D4LfHibD&#13;&#10;qs21tc2xZ/zaXE9nzf7bMz06BEIgBEIgBEIgBEIgBEIgBEIgBEIgBEIgBHYugT17pjGbMzYuioG9&#13;&#10;Dzbngs7TnLFN8zQCuuCrcTWftVLtzu6wmbvIb0+eby36QLAj9RxzZp7j54jmGOe+1jB3Xe0F1g1Y&#13;&#10;x7Eob1EDNoOv+rELDPsiEMYzrWZNDk+N79u5GDM39AXx1l7UszZrk1vX9oidOp4x9bBnaQ+xkRAI&#13;&#10;gRAIgRAIgRAIgRAIgRAIgRAIgRAIgRDYLQScp3FfZmPMybQ5V8OGODvbcMY2C51/WhMDc0Fr19nc&#13;&#10;eM40q1utwFp/PX/VPVfUNRajPRtgz9ausdZVm7Oh9iIbBg3OsSn2tRH9ahpyTSnWnCs8bPZR47wI&#13;&#10;cbUGa34I2KsYg3ZNvVqTePdoa2jDj5g/263T88ryyphnfHQIhEAIhEAIhEAIhEAIhEAIhEAIhEAI&#13;&#10;hEAI7AYCzMeYpSHOytTV5tq5IHtknAvWes4FidNO/Di7q3vXxNc+qKFYy1jtaG1qbPZsvVETs6l4&#13;&#10;0U0DSwBN1EZwsUdswgEntrFRARpLjPFqfNVPjHvOIq727to+iEfqnhxrTM7VvWcZi2bQ655Ycuse&#13;&#10;27jHFgmBEAiBEAiBEAiBEAiBEAiBEAiBEAiBEAiBnUyAmVidsbmvMzbnZszsXON39lf56FdXn+s6&#13;&#10;+yPO812jaz7+uncuOOax57EvcuoXQKvP3B4yj2e9ZfESW03wAhzMWm0+Nh7q1uaMw8dlFOP11x9O&#13;&#10;9RHvnvxaG98I03o1jtpCJYd6CLrmk2OcZ8rJetj7azHc9l0kBEIgBEIgBEIgBEIgBEIgBEIgBEIg&#13;&#10;BEIgBHY+AQZiztXqbZ2x1bmgcWgeZ2zkabOeGh+CXxuzOvbjXFA/mtrEIM76ZrtjPs/Uzp5Ye671&#13;&#10;WOuzrvnGabfehrpefsPAdZwcxsFVbMQLjw1hr1Lzrae2P/fEkm9NNfVYVzj2gW8UfJ5L3qJzzKl1&#13;&#10;XJtrTHQIhEAIhEAIhEAIhEAIhEAIhEAIhEAIhEAI7BYCzuSckdU9ax7naJVJ9eEfY+qetWKsc0Hj&#13;&#10;PJc4fOboNx9trDH6jK091z7NM945ovst6+0mbtaofhsHAFIbXu9Mc9XkmW+OdYipcD2PqfjR/uDH&#13;&#10;pr3mjT5qj7Hmddfk8/x6ZnfYHmGREAiBECLPPZMAAEAASURBVAiBEAiBEAiBEAiBEAiBEAiBEAiB&#13;&#10;ENjxBJit+dSZGjbEuZpzNO34nLERo1iLvWu0gzdt5rD3DHJcO+PDhhivts7Me+wsY63LnjVCrj1P&#13;&#10;hlUba2O0b6rHQpsleIAXUHtR9sRY1/iqK0TOqz721rQWNnJ4qGu8Z3TT3GaMNmPIoZ6Pfvbk4DdW&#13;&#10;HxrBRwxCjH2trLCKhEAIhEAIhEAIhEAIhEAIhEAIhEAIhEAIhMDuIeB8zcmYM7VxxuYMz7hxxgYx&#13;&#10;bPjVtbZzOGzWtmY3zUWbMTiw2VetbZK2OvOrvrq2/2pj7bnaN9U2tGngasB4sHs1Yazr3qaqzbiq&#13;&#10;69pYNTWsIyB82IwhH3GPdj05Vj+0qTEbW23aV9PmMdrziljJRIdACIRACIRACIRACIRACIRACIRA&#13;&#10;CIRACOwWAuvNz5zTOWfbiIc1nPMtijUGn7PBGu+sEL+xauJc41e0qa3BXtsYy7766tp8czbU2x3E&#13;&#10;UswD0Outa0M2YLxaO5p4Hn305bpqY9Q9bJIawxq/UmOtq6/m1R/k6CdvzO11SY+EQAiEQAiEQAiE&#13;&#10;QAiEQAiEQAiEQAiEQAiEwK4hwECMOdkiGedyxNQB2pirz1kee22u1c74jK3nG0NfxuGv6+30TK41&#13;&#10;WY+51F3UB7Hrylhk3cDi8JA6uKyHs6ZRpcY5jbaGcWrrGEcNbeZgI549cXVtbDfPe8BvD7UuMYg5&#13;&#10;lYVx5vLe2XoeefgiIRACIRACIRACIRACIRACIRACIRACIRACIbCbCDgjW3RnfHVmVmds5lUbNWo8&#13;&#10;MTyKe3JG0WZdNfWsybzPOPWi+sZzhnGu7YG9tY2vtfBvKHX4uGFgcdYDPVT3uKcZzsBe18Z7EZu2&#13;&#10;H3OIwzfWNd94/HWtH3DjucYRo8/4sU/yiTdHP/H1h8I+EgIhEAIhEAIhEAIhEAIhEAIhEAIhEAIh&#13;&#10;EAI7lsDqL0xiPubjXcf5nTO0vasBzuDGGRt2Z2zVZ100tUaxHnb85NoTPgRtnD7P0F/3xNT4uiZe&#13;&#10;v3W1obck9bCtJHCQw00PpQkEjc89/tqgfu3G0QOP9fpyWqOJqTWwIdaovfhDsy5x/LDZG4fNXNb4&#13;&#10;+LarZ1iDGNba2SPsEfSSm8lyoj56Uf6j9sATVTZ1QiAEQiAEQuBkEJj+P2In5Q/Ek9FtaoZACIRA&#13;&#10;CIRACIRACIRACNwZAqu/MImxlY9/G0A7S+MI187atJFHrHnOBfWjjWG9nnie/rEf7NQmzn/pjo1+&#13;&#10;sCNjDXuttVzPMmaf5FkD/5bFpK0mcBAPoqZJD9Wm333VrOslhDH2QowAqDf6sVm3rs2p+WNu7bn6&#13;&#10;qGfN0c4ZypR/MsalHH706HI7ervX8MjoEAiBEAiBELh7EbidP6/64x+cd6/u0k0IhEAIhEAIhEAI&#13;&#10;hEAIhMBJJOBfA+qMTRszOdbuR40fQTsXNAY761pXG1ohZszB59nkW6PO+IjRzrrWGdf2SRzCvj41&#13;&#10;fgrY7GNsZLN4L1PjqMFjc2qa4WKITc52az/rV5TxkIega3/WqDbj0EjNZc1jP9Vfe7au/hqPrYo+&#13;&#10;8vv/CDC2UkPv3PqWI7f1b8beuRrJDoEQCIEQCIGTRYA/o269tf9ZdbIOSN0QCIEQCIEQCIEQCIEQ&#13;&#10;CIF7AoE6Y6Nf/4rATM654KJ7EEeMw7WaR7y+Otsjxnhr67ceuQh2fegq7KlDTn2MJxb7IiHPeuvF&#13;&#10;LMqbbDa/bsDg8CDNHFinyNiNsRk0j3ZiEPfku8ZuPFqo2BH61bbITwy1rOG+5ox5xPsQr5jjHm2f&#13;&#10;M99JnJTyDaObbznSlpdpNxICIRACIRACdx8C/NnEn1F8IzYSAiEQAiEQAiEQAiEQAiGw6wg4H3PG&#13;&#10;VodXG83YiDNXXW2AZO8z/oWDnGpjPeZ30xqps0QcxNc8+yUOH+L59qjWR361Yd+S7NtS1NogL4iu&#13;&#10;TRJFExUIfmw1p667az5crbF1TQxibXyImrVnuK7a84hBrD3brc3Vb21zrKHGzxiW/UmT224/Ov2T&#13;&#10;z337ltrevUttacm2TtqRKRwCIRACIRAC6xJYXp69iuD2/vqc5ZP4P0au20AcIRACIRACIRACIRAC&#13;&#10;IRACdycCDqrqYNIhJzOzaX622rAztFEze+P1BIjzPbS5xGs3l1j8i+z4qoy92TMx1kO79mzzqs+6&#13;&#10;9lZr6NtQ35FBrJdE29R4CA2tB568KlxIm5e2rnZ0jSOfGMTL+4oDbMbjY1335GFHzDUGG+fwHwD1&#13;&#10;PBO/UmtVu/4TqvmL7pHbejv9yd95TyjaFAuBEAiBENgmgT0n/U+9bTaU8BAIgRAIgRAIgRAIgRAI&#13;&#10;gS8EgTq/c20f7Jm3+e5XdJ2lsa9ivHNEfNicDdZY1/h9sLFeJP4NBu080H6Mr73ZAxqxLvfRVu2s&#13;&#10;zWe9qdyRQaxFacZBZrXZAFoRjvH6jCWOtXviqoxnWadqgNQa1rKOewe27MlxT5z5aIRzFw1ksS8b&#13;&#10;ROBdIfkL8F1BOWeEQAiEQAiEQAiEQAiEQAiEQAiEQAiEQAhsgQBzOQerDioZlzE3q5pS69n0oc1x&#13;&#10;3qePXKT6Oc/ztdcziGdvrntrk2PP+rAp+pkLekfPMWbbmsO3K15iPJy9T72k9b2oe+tgJw8ZAVin&#13;&#10;nmWeOaO2Dnaf9ep4f+JqXWsu6tkf9J6VNT9Ljo2EQAiEQAiEQAiEQAiEQAiEQAiEQAiEQAiEwI4n&#13;&#10;4CzNizrfG+3jjE2/czjzqFPnguyJId4a2tDW0V9jqKPd2Z6zQWvU2tbSZox2a1vDvX7ityQ0sx2x&#13;&#10;IfLmA8lSQGBj3UWNGeMl0NXmmvLGUAc7e219OUnd+y1Xbeb5gyBBn9rz2Gur6+mQ/uH5/Sdqiq7o&#13;&#10;EAiBEAiBEAiBEAiBEAiBEAiBEAiBEAiBENiZBFZWVpyx8S1RB2PO0epcUNuoKxhqkeP8zXketlpb&#13;&#10;v2dbk72iDe3sbsyzP/Lw1fPredQ0xhrYFGyINWa7LXx6yBZC5yE2QENA93ACapPsEeNnu9mncRvZ&#13;&#10;yBMc8QjA/GEsqktMrW1vaPPQxNTa+rt5TT57hRz7wGZt/dEhEAIhEAIhEAIhEAIhEAIhEAIhEAIh&#13;&#10;EAIhsGMJ7NnT/4H4bCbGXI254EYzNjgsmp/V+RoxCDZmdohr49T4qcfePvpyjRiL0bONpWfPcG28&#13;&#10;sbW2PrQPdRVz3G+qOfSOCAfZjPnrHb7oDGI3qkFtY9TYqKXPdTetEYGS59noep410Uq9j3n4qt3a&#13;&#10;o90a0SEQAiEQAiEQAiEQAiEQAiEQAiEQAiEQAiGwkwkwH2Ne5oyO/VZmbJVJja/2ce0Mj7Oc12Hz&#13;&#10;/BqPrfZifJ0LEoNYd7Y7Nv/DTrxxaGyI957tjsW431Tb0KaBqwHGe7GxMcJszppeTPt4Ee3E68Pm&#13;&#10;Gs3DZRVztAmCOHsk1jjr1Tj8nqF/zMGuD01tbSvLKx5PWiQEQiAEQiAEQiAEQiAEQiAEQiAEQiAE&#13;&#10;QiAEdjwB53To+nBx52hCmM/RBp/zO2dzxqNrDeszhBvt2pz3keus0nOxmWecZ6rxV2G/Xu0aa37N&#13;&#10;3XDtpTcMKk4PEwJ7bWgbQGsnnXM8q+ZYhxjjrWEceazHmtjwYa+1hdrNkwjOs8jDhmhjjV3xvFoX&#13;&#10;m3by2tLSUs0xNzoEQiAEQiAEQiAEQiAEQiAEQiAEQiAEQiAEdioB52nMxTabscGA+Dpjc1aHT6kz&#13;&#10;N+LZ85g3zeIMXvVZ1xhzsBs/2tgv6rmUnpbWts56PVNvy2KjW03w8HqINmpgp6YaG8K+5hgz2oit&#13;&#10;MIjjfROjeCb5xrPGzjPW1WaM92bP474v18hYB6e2PcvLy/axJimbEAiBEAiBEAiBEAiBEAiBEAiB&#13;&#10;EAiBEAiBENihBJyncT1natrcOzNT43dtDPnO2bCxrgNPbM4FzbWOeWgfY5wVdtfUH3ZjtKG1eTa2&#13;&#10;KvjNrT0b43nuN9WLimyUVC/iYTSlYBOYdi9jvDFobV6cOtjMwW6P2K2JNrcv1wjn49NvDkHWMgab&#13;&#10;dY1DE1djiMPOM6+7tMdyuCMhEAIhEAIhEAIhEAIhEAIhEAIhEAIhEAIhsCsIOBRjfoY4i6vzNe3r&#13;&#10;zdj0o82jjrWxua4xdT6H3dmeMc7u2Nsfa2rh08baXM/3TM/Q3kMnsTZ2Y1Zdm6t6mc2jj0El1qbN&#13;&#10;q43tXTV6ufGc8aL6vfxYm3Jerl4Y+5jrfownjym6dvtF85BnX5xvnb6c7Ghtq/GWwBUJgRAIgRAI&#13;&#10;gRAIgRAIgRAIgRAIgRAIgRAIgR1PgPmZs7txTsewzPmacc7TAGO82nh97K2NDXEAZ92ZdfZpnapZ&#13;&#10;W9ezsVHXWmSz9iGOGOPQCmvrmW9dY7akt5tkczbGITZmLfYOPG2Si46XFaqXqbWpaz3WiPuah926&#13;&#10;gsDmudbURw37JU7Bbh389uRZ5lsPvz5rRIdACIRACIRACIRACIRACIRACIRACIRACITAbiFQZ2yu&#13;&#10;nZnVGZprdeVDfLXXOtgRbeydx5nnPI8447Hpr7WJwW69qq2jv55lXTV1jK827BuKw80Ng4pzUbwH&#13;&#10;onlsmNjRpo+SYy321c+Fqrg3ru6J024P5taa2tDYq7CnhiBrXo2dr5dXOCoSAiEQAiEQAiEQAiEQ&#13;&#10;AiEQAiEQAiEQAiEQAruGgDOzcTDmTA4/Mzb22oBjHutRiEeMsbY1Zt5j8z/md/Uc86xhfN0To9Q1&#13;&#10;NmttNhes+fasbVO93QQvr/aAell87Gmc+qyxKb5k1xr62XtZa5hTtXm+/oAcBM1T62E3Xq0NreBD&#13;&#10;zKdvbdrR1ka3PdMnq0gIhEAIhEAIhEAIhEAIhEAIhEAIhEAIhEAI7AoCzM+Ymy2ajDlPI2bRXBA7&#13;&#10;4oxttpvVsy4af308D83jTLParY1NMd7a1WeMup5b41zbs1q7+Ztqm940sASMEHBxsIfbDLUFoI3Y&#13;&#10;eib2esn1apOnz7V57BHq8tAHsYp5av325r7quqaOPWs31zOiQyAEQiAEQiAEQiAEQiAEQiAEQiAE&#13;&#10;QiAEQmA3EBhnbMzLeBB84/xMG/5xxlbzrFvjra2PGqzrXNDzNpoL4iNPIb+ejd1zrad/7Nmza0/W&#13;&#10;3VBbaMOg4rRhG/FANaH6aKoCMJeY9dbkmm+MPWKnJsIav1obWjvrKrUuMdSttYkVZI3FvuicljcT&#13;&#10;gCYSAiEQAiEQAiEQAiEQAiEQAiEQAiEQAiGwiwg4N/PKztiw66tzQeKc19UZm/n4lNGvD3udC3Km&#13;&#10;Z1mbGuMaG2LsbHdsLohdn3NBYqjj2Z6LHdHO2lzWm4qDyE0DVwMoXhvBjI2G9GFDiLMZNXbWPmPj&#13;&#10;tR9j0J5pvLXxVTEHf/2BEGMOa+LoeQQ8nk+sUmtPfSzl3QSyiQ6BEAiBEAiBEAiBEAiBEAiBEAiB&#13;&#10;EAiBENgdBNabsTlXG+dyzNSwTfO0rscZW91Xgtid3dV8YsxxrcZurGt82NyjnQvaMzF1TYxi3+yt&#13;&#10;zdp6rLck9YCtJHCAj/E0YB2brDG12ZqD3XjtaGxeirrWMta95xpPLlJz2Nc89oi5s93s07rWIwZR&#13;&#10;s7Y260gIhEAIhEAIhEAIhEAIhEAIhEAIhEAIhEAI7DYCztqYmdUZm3ZnbHBxrqZP23ozNuOsO+br&#13;&#10;pw41EGKMG+vaS82zNrnaa5y18I9r4/FtW2x4q4kcPh7InilyvShxPvjqZfr2uBpeijjqkIOgrTMZ&#13;&#10;hj2/+Au/9YlhjVhrvKOxY8+zrOPr2Yt+9dLK/ChN0SEQAiEQAiEQAiEQAiEQAiEQAiEQAiEQAiGw&#13;&#10;4wkwj2NmxpxtnLE553NmJ4w6s8PmnjhjnS9aVx8acc96nAtaAx/57OtcsM4cyfWsvpxi1eTam3fE&#13;&#10;V+32YRz+TaU2s2lwD6A4B1XxUjQ2+ojnDM/Rb5PsWZOr1DPMs7Z56r0mdV1rs+Yhr9bWjqZ29fXt&#13;&#10;JNbGX3vBWfdH9+yxvSkvHyEQAiEQAiEQAiEQAiEQAiEQAiEQAiEQAiGwWwg4Z3PGxh5xtqauMzZt&#13;&#10;aO3M56rdOg7enN/VGM6pc0H2Ss1zWIuPfGuTa118imfYm/H6tdvz6Dduobaxhc4FRop7AJrmfLSb&#13;&#10;Vv00px/tWvuiPqxLPeNds8c/AqOOPmLd1/xalxh9aOOx2xtrfD6e2X9glIqEQAiEQAiEQAiEQAiE&#13;&#10;QAiEQAiEQAiEQAiEwM4nsHLsN9czJ3PGhmavsGbG5uCsztgWzd6wIbVGrT3zzj6J4cFP3Xq2+Z7r&#13;&#10;WdrNszZ7fX256VyQmFqbfc1nv6F40Q2DBqcHVohepIZWf7W7JsfzBaAP7UXUxHiOPdT4WqPGYacX&#13;&#10;xBqz3bFPz/AHeMxzbOWZ9rx87L+9Y0FZhUAIhEAIhEAIhEAIhEAIhEAIhEAIhEAIhMBOJLBn9ovr&#13;&#10;maPVuZ9zOK5cZ2yuReFszfkcMzbW9SFWP2traEPXs4lR8CE1h71zQfPwG4PfNd+etQZ2BZt2Y91b&#13;&#10;29gNtUPFDYMWOG24Hk4D7NX6xljL0Wht1nj91hKSdnStWdfGCKP66po4Y1jbxxjDXmFNTomtJQyL&#13;&#10;DoEQCIEQCIEQCIEQCIEQCIEQCIEQCIEQCIEdTcAZGpdkQOa+zM2m+ztb04+RdZ2xaRtjianDN9fW&#13;&#10;qpoainljPeOJM4a1s0fmpMao8de199OO3rLckUEsh9Ns1bUhDheMa/xMlatgG8/HplBDANZTE+PF&#13;&#10;0dXOeqzD3hjhYjNOTQyPMepumueXnk3DHQmBEAiBEAiBEAiBEAiBEAiBEAiBEAiBEAiBHU9g0Yxt&#13;&#10;vPQY41zQ2RvxGw3WiHMuuCiWmR1CnOvJ0D/GuuyJQxvLuj72pe7u+XyQNXakzAXnNWeeLXzu20LM&#13;&#10;GOLB2L0AWqEhB5jYvYCNstde88i3tn725uHXjo21ezTCub5s1xf24sNuHXTdj3Ws3cOm+mh7do3u&#13;&#10;Yruz3cn+XP3690k7przn46SdkcIhEAIhEAIhEAIhEAIhEAIhEAIhEAIhEAL3eALM05ih3b56E4dk&#13;&#10;2OovyGLvfA9t3GrafLbHXl+d82nDX2d8zPb0eQbnsnbup589wp55YR0KOxc0xlrE24d1sLHWzt48&#13;&#10;1pvKHRnEchiHerCHa+dQbTWGdRViBIO95ps35hhHHvGLziFGsc6iWHzARcY1turzHLQ9qYk9qcIA&#13;&#10;liHppz71qXbttde26z/3uXb0qP/NbO3ovfv2tZXl5bbcH2VpaamdfvBge8ADHtDOOeectnfv3ukc&#13;&#10;/dEhEAIhEAIhEAIhEAIhEAIhEAIhEAIhEAIhMBCo8zHXaIZOzMvqepyfGU/J6sOuWEON3YFWrW0t&#13;&#10;4mos8dpYG6fdvbrG1DrWME6tndmhNmpsKtsdxHIQwiEOQyfD6gf+cYCJzabQCuu6px651jXHeLTx&#13;&#10;amsbq91vw5pr39Re5LPnGm+ONfFhk1kfj45ppp9Yfdttt7WPffSj7cMf/nA7cuRIczB7Ik45dOhQ&#13;&#10;u+bjH28XXHBBe+jDHtYOHDiQYeyJAJsaIRACIRACIRACIRACIRACIRACIRACIbDDCPQvCjIn42HG&#13;&#10;pjhDQ+Nz71pNvD7WDNb8pqHzQPw1ZtxbS02duibe+SI+BBsxnIWuoq/WoBdq6EMjdV/jZ94tfDpU&#13;&#10;3ELoFGKzNiQk8/FjQ7y0OV4An3FoHi5iPLr69XXzBKwOUolT6tr+8FVIY661vYd+atXHM9DEEtdz&#13;&#10;ST+5wrdWr7zyyvbBD35w+jYrQ9h9/dutfHv1zgrfjmXIi/7Yxz7Wb7ynPfKRj5wGvXe2dvJDIARC&#13;&#10;IARCIARCIARCIARCIARCIARCIAR2HAGGYc7GfC0BMzRncQw7icFWB5/O/bp5PvczzrkcPsR6aGPQ&#13;&#10;PMjon1mPfVrPHOMZpuGrNfEhNUcbPSOe69p6xk1BW/nY7iC21rRpbe5pwoZoGDuXQfR5AfasvRgx&#13;&#10;1mGNsNdWp4/mqom1jjb2rN1TB2GP1P3qcHWqgd8fgGeaY609/W0BJ1UYwt5www3tox/5yPQqAoav&#13;&#10;F1/8wHbxAx/YDvZXCvS56R0WBrqHbryxD3mvapdf/pF25NYj7eqrrmrnnntuO/vss/Ot2DtMNokh&#13;&#10;EAIhEAIhEAIhEAIhEAIhEAIhEAIhsDMJME/qwkTMqRgGh5v42PMwpJ2Cu8ZfZ4N9O49jWDvOD/Er&#13;&#10;nsOeOM9yjd0YbZyLzfPVxtW9a3Lr4JjYsYZ7NPHobckdHcQuOszGbYpGbEifNva1BhDZG1draLcW&#13;&#10;e+IdkPblJOTWPNbmEEDeKNpqnGvq1ZqeiR/7cv+Pz9ix7gnZM4j99Kc/3W6++eZpMHrRhRe2r3rM&#13;&#10;V06167te7+hhZ/Rh7v0uvW875ZRT2nve8952++23T++h5X2x230H7R3t4WTnMbyGI3fLLyM72bRT&#13;&#10;PwRCIARCIARCIARCIARCIARCIARCYBcQcJ7mVZmTOa9zbuZMzdmZe3KMYdaGqGe7Y37iPIshKXHT&#13;&#10;TG5VW7tv5/ZxbQx1XBOD1NrMGamtEGvPoybGWmrzNtQeuGHQ4KxN4WJvQzXUOBvXp1147O1DH7H1&#13;&#10;IrUGa+Bs9EMihpq1Xt9Oog09nrEaMtnx11jWa3peadN7Mcw5Kfrmw4fnQ8Qv/uJzptcGnIghLM0y&#13;&#10;mGTget4Xnzv1zv6mm27qt/ba278SQ8/TTjvQ9u/fv/3kE5xBL1dccWV717ve3W695ZaJ3Qk+IuVC&#13;&#10;IARCIARCIARCIARCIARCIARCIARCYDcTcGY3ztjqcIk1j7Hwcq6HfZwLGkscYm3txNcZnTH465q9&#13;&#10;tpnn2Ke1ak96sTlXrPmeSZx2tbkbai+6YdDgpJmxSfYIhwtjMpS9jVXQxmhTE2t8rU08e+Jq766N&#13;&#10;JQ6pe2vPPMc+7dlYNINe90Quyu1zWFwnUfpAdPoW5+o7EJaWxi8Bn5iza13OE/x2q/P19E996lPt&#13;&#10;la/4P9urX/2n0wB59Svr2y11p+MZwl5//Q3tx5/zH9u/etJT2hvf+Ncn5L26d7qxFAiBEAiBEAiB&#13;&#10;EAiBEAiBEAiBEAiBEAiBezaBcSLG3lkeMzr2xrjnxqyZsY2jJ2PVxCra6uwPmzVco40lF3/dO9sb&#13;&#10;89jbF3nkuGeN357N7aaFs0LsG8p2X01gAxzsGq2w5qlw8BmPrw45zdXvRcnRZzx7HnoWXl9Ogp0a&#13;&#10;PEitN7Mc68k9OZxnXc4xHxuiHieg2PuM0fApdtd/MPy8+qqr2wte8AvtvPPOa49//OOm1x7clWDW&#13;&#10;/kz6rLwPlg8c2D/9QrK7so+cFQIhEAIhEAIhEAIhEAIhEAIhEAIhEAI7lMB6AzHmZczsnO+xd7ZW&#13;&#10;fdrAw5p6DjvV+qjFawkQYpnRuceGWIM6vufVOp7lDLDGuzbfPRqxrzFXn7Wn4K18bHcQSwM8HDQe&#13;&#10;xp7GlHphchAv4F7b5Cwf1DLGOnVfQtcsieVONb8G2HOtRc/27R3U5BJrngPZ1XzNhEUgwJd3eR/r&#13;&#10;Xf2OWYbAvA/2yJHbpnfC8vqGM8442J77vJ9sn77uuvbVX/PVd3lP+S8iBEIgBEIgBEIgBEIgBEIg&#13;&#10;BEIgBEIgBHYogXEoxp55mXM0/drBgI/ZHTZmcayV1VnbtDXX+BpTc6qdHHzUrWcag651x71noc2v&#13;&#10;mrW1yUXs2boz6waf2x3EUsomWNuczWBDuLjNsDcHzTATvUjGOu6pxWNdz1Vb1x8idqT+ANhjJ0Zh&#13;&#10;7Z4a5llXTQxr6/Xl+peYnPfQjyVeh3Ane+dbqWu/mbpxQYao+/btm72GoZ++Z8/SNDRdb5hL7X2n&#13;&#10;zP7TXVleaaeeekp/F+xV7dd/7TfaRz92RXvEIx7envWsH53eU/uY/svN+ny2HT586/xbseTzC8r4&#13;&#10;tixD42Nn9/8Yei/YTtR7eDe+ebwhEAIhEAIhEAIhEAIhEAIhEAIhEAIhcI8jwIzMh+adqTlSUuNz&#13;&#10;noatxjFjWyTM4Mz3263GmUNNY2pd4ojBj7j2XO3meBZ7a0+J/cMcNXbWoyyyjTHz/XYHsV7UQ9Q2&#13;&#10;TmFi6sW0qc2xltoa+LVZBxjYiTGuLycxho0x2OqjT62PeGozHKZureUabU+ePdmm97d2506RaYDa&#13;&#10;B5HT11rvoksxEOVdrh/+8Ifb1Vd/vK30b7Ked/557aKLLmoPeMDZ7bbbblvTCYNSuP/9e9/Xrrzy&#13;&#10;qnbDDYfagy+5uP3d29/RXvvaP2/3vve925lnnjnFcJ/3vvfv24033tge8pBL2umnnz7Zb7755ukX&#13;&#10;eB3Yf6A99GFf0i677L3tH//xQ/3enH1+H+Q+rB08eHAayK45PJsQCIEQCIEQCIEQCIEQCIEQCIEQ&#13;&#10;CIEQCAHmZD7QYF7GfI2HmZnzs/EVAviIQcxBO3DFZ120MdrIrzX6ds0sr+5rH6xrDeLssfaM3T1r&#13;&#10;hNxRrKce/evutzuIpekq7MdDxxgbrrE1p8aPMZ5FvHX44QBLmznGureueYv8+oj1obZiLfb6yZns&#13;&#10;fc63o4QBJ99CZYB5VwivEnj3uy5rv/qrv97+7u/e0W655Zbp2FNPPXX6VuuP9W+1fk15pQB9HT58&#13;&#10;uL3oRb/e/qT/MrDPfvaz0zdYqUPOox/9qPaT//k/9XfCHpj2DG2f/7/+bHvHO97V/veXvqQ97nGP&#13;&#10;ne7HwPf7v++Z7YILzm/f//3PaD/7sz/fDh26sd+7Td+UfWyP++mffm4799xz8jqDu+I/hJwRAiEQ&#13;&#10;AiEQAiEQAiEQAiEQAiEQAiFwTyLAXKyKe2dm7B241jjWxqrXixvz2FPfoa1766B9iFuvbo23Btpc&#13;&#10;1go2aiHjemad+a2pbV293UEshWxgLKrdy7o3jr0Pttokay9UY4hTsBuj1ofGj6hnu1mOg9s6ZDXW&#13;&#10;8/gBja9N0Ge+e3J7D+NRmCNbIcDg9D3v+fv2kz/5vHb55Ze3r/zKr2iPfew/aUt9qPr2t72tD2bf&#13;&#10;2f7TT/znPnT9pfboSx89fTN2X/e9/OV/0F75ij+YvjX7XU/6l+0hl1zS3n3ZZe31f/mG9v73/0P7&#13;&#10;4Af/sX3nd357H9jePLXBawZW+jddj5eVdu2117bf+u2XtG/4hm9oD3/4Q6c+3vCGv2pvfMMb28te&#13;&#10;enH78f/wrOPTYgmBEAiBEAiBEAiBEAiBEAiBEAiBEAiB3U2AgRizskUDF3zY0czvENfmYa++WocY&#13;&#10;RP9sd+w8a2lXm1f3nuM8kJh6Vo21ZzU+4j2PGrWnuiZ2S7LdQayH1+LYqtCIcf5QvLCXsXlz0TwV&#13;&#10;RvUJrp7DmvixNnn2UOvWM7VTw9rYqAcT62ojBruxs/r8ZqrItgnwzVZeOfCHf/h/91cC/GP75m9+&#13;&#10;Qvu5/+35/ZdrnTG9OuAZz3ha+6Vf/OX2spe9Ynp+7uEPm76peujQ59ufvea10y/l+g8//uz2xG/9&#13;&#10;lnb7bbe3f/Evv6O99JKXt5967n9p/+NPX9Oe+MRvmX+rl7MWfcNX+zOe8fT21Kc+efWbwEvtpS99&#13;&#10;WfvFX3hh+/M/f137N//mme3e97lX72nbV0xCCIRACIRACIRACIRACIRACIRACIRACOxUAs7HuB+z&#13;&#10;M2S0+c1VtMK8jYccpy1oZ3a1RjdPYix5VbCPtfVbe1Fvxli3xjoP1EYsNvbWMg/NM/bVTeuLQ8z1&#13;&#10;I9Z6PHg83Aa1k2UznkEMa+w1nrV7vpGK1DpcqO71W8+957BHyOEHYlw91zP1GU8NoXvmop6JX57+&#13;&#10;LTuryLYI7N271K655pr2lje/pd3vfvdrz3zmD/T3up7Rjhw5Mg1oec/r057+3e3CCy9sb3/73/X3&#13;&#10;x17ef/HWqf0Xcl0xve+VnIsfdHFbvv3o9B5XXqnwkIc8eBrkXnfdde3Tn/70NKzdqClyeJfst3/7&#13;&#10;P5vO5ZuzR4/e3r75Cf/T9G7am266qX3iE5/srz7wP8mNqsUXAiEQAiEQAiEQAiEQAiEQAiEQAiEQ&#13;&#10;AjufAPOULs7MnLU5Z6uzuTpjE0ydsZFrHYedNd8cahunjb3zO23WZm9tYhD3rImzX3Q9kzU5nqe/&#13;&#10;xnT3JNYwVvuGelGhjRI4RDiLDhybpRniENbmsuZsfGgefDxIzbGGNv21Hj5zsStM0WqcdmP0oWsN&#13;&#10;1p6nJte4qWeL4Ihsh8Ce6Z2sDEz5BVoPevCD+jD02C/l4tuy/KKu+9///tN7YD/zmc9MM+973/te&#13;&#10;bd++vY0hKc++U/ZN33Y95ZQ97cb+jtebbj7cTrvXvaZf2LXcf+nXZkKtffv2Td/CNfaU/sqEs846&#13;&#10;e/qG7KH+S74iIRACIRACIRACIRACIRACIRACIRACIRACMwKr/+rYuRna8RiaYYx713Wu5rCGGB7z&#13;&#10;mbMh+rVba+Y99qnfeDzYtKMR6lLDL2piI8fz8NUars23x3GP3Rr6umlzMWnzyFkEB/Egapr0UG36&#13;&#10;677aiPcRxtgLfgGQO/qx1fquzan5Y+5WerbeeI51+/8IwDJyRwjwzdVbb721nXbagemXa1WWDFFP&#13;&#10;O+20tv/AqdMv5/rsZz7bB6Mr7YILL2gPf8TD242f/3x7ye/8Xvubv3nTNKh9zWte119h8MrpNQWX&#13;&#10;9l/YdfDg6W0rg1j6ruey5xd27e0D2kgIhEAIhEAIhEAIhEAIhEAIhEAIhEAIhMC6BJybLZqxMTDD&#13;&#10;b8yoHajNZ2wllgOJp64zPm1opdbH5hmeXfM3mwuaO9a0T/3sfTxTH/tNZbvviOUwmrcRDvAy2Dhc&#13;&#10;H2suja7rvp1LzTVPp3nWxc66nk9MFffm4qv5+qnB2jON0aaf/CrE+S3btmfJ9mvIiV1P/0sD08Ed&#13;&#10;Jve+1737P/tfmr55ytB0fI/r8tGj0zB1b/8FXQf6UBY/8T/xEz/eB65H21/+5evbm9785nZg//7+&#13;&#10;uoLPT3W+4eu/rn1Pf+cr36iNhEAIhEAIhEAIhEAIhEAIhEAIhEAIhEAInHQCzul8X6uzNoZZ2NYb&#13;&#10;ahHnYM3c2ix5PHWg6vwO7cyRHNYI8fV8bPjskT1SaxtvbevWWsaQa8/GYduybHcQSxNVaMRGtduo&#13;&#10;TaIXNWcceV7CGjVXH7YKzrrj1xdrXdbu1ZxBP+YZg1aozX8Exmi3Bv49J/23OPVv3E7DXga+W/in&#13;&#10;9jZ5T9Bn3vfM6bUEn//8TdO3Ws8666z5t1gZvn7uhhva5/uA9eAZB/t7ZO879/HNWL4ty2sLLr30&#13;&#10;Uf2nsNTuf9b92iMe/vD2hCd8U7vPfe4zj70ncEiPIRACIRACIRACIRACIRACIRACIRACIXAPI+AM&#13;&#10;zdlcbd85Gz6kxrBmtueAlvmcNtYKNh9taOdy2qwz2vWj6yyRvXXtE5tre6gx+rEh+sa6M+8mn9sd&#13;&#10;xHqgF/RQ92ibJtaLsEZserabfZpDLYW1NbUZZ021fs41r/o80/rGmIc2hvXoFzA1WVtbOzknTVYY&#13;&#10;wN4Dh7B8g3V//7bqgQMHjvvn/ysry+2+fRB70UUXtfe9733tL/7i9e37vu9p/VUFt08c9x/Y1974&#13;&#10;xsvaxz52RX8dwfnt/2fvfV/1bbP6vHs/z/zQ0c6MP0Z0HAWNRk1bWzUGGmjaGNpCqa15leRNQgKB&#13;&#10;Qoo/IKHSPyAgIaXJm5pEDKWQvm/pq7SB1JLS9pWYJjriSCVjVKJjVWasM8+zex3XvY/7u/b5XHvv&#13;&#10;+/vMmOrex4LrXue51met87yO/SXBNfu590c/+tHLb87+jf/qb57+/t//n05/42/+9dP3fM8f33/7&#13;&#10;ld+Yff/2L/mzG6rf+X8/2yD2d+1fY40jEIEIRCACEYhABCIQgQhEIAIRiMCFgLM252UkmM85M2OG&#13;&#10;hjlTY00eQ4OR8zdi1eHpPfu4ts6zN9k7dNaS8zx6sl7r0NibNTrvwd4cMW3NG3/Sv5tBLE196dV7&#13;&#10;4HxhNF7Wl2XPy69x62dfNfaxh3vzxulhPTHzxFlP6ObQT+3sjcZnW17sjdvTrfWX4Bd0sQ0z9+8w&#13;&#10;5btofx99PQFD2N/+7d8+/aN/9L/tg9jJ5K1tqPzRr/7q0zf/wW8+fe9//B+e/vE//qnT3/27/83p&#13;&#10;Qx/80Olf//Z/bf8Kgp/5mZ85/a0f/TunT3/mM6fv/d7/6PR1X/ex7Y95/c7e8+Mf//j2FQU3p//j&#13;&#10;f/8/9z1ngYevLfjSL/2S0zd+4zeevuZrvvr0uc+dh7rz7NYRiEAEIhCBCEQgAhGIQAQiEIEIRCAC&#13;&#10;XzACzNiYofForJmxHeWMo7Vm6olrxKeGtfM5e6vF01uNternnlpszvTIW69WjboZN4cnfrW9m0Es&#13;&#10;F/CQueZQ4muMOLbm0Kklxwu735a7sdfM2Yc4MQBOz3pq0fMVA3jMrxtQQ4z1asTobe16x7dvDsvW&#13;&#10;Ni9rz+CYoekv/uI/P/3QD/7ld7w8f6Drz/25P3v6y3/lh05/8k9+3+mXfumXT//t9oe2fvg//y9O&#13;&#10;X/PRr9mHrNTyW7N/5s/8qdOf/tN/au9HX/4I17//H/x7p7/9t37s9GM/9uP7kJoBLMbP4os/8MWn&#13;&#10;r//6rz/9wA/8pdP3/Inv2WfX3IUz5x/vohcxcqt5/7Vm1bWPQAQiEIEIRCACEYhABCIQgQhEIAIv&#13;&#10;lIAzNoYy/jbrHHCaF48ztulZq9Or16tnrx6tcbxfT0B89pl6h6yb5DJwtQcxtaw189QevZtnHdXa&#13;&#10;4x3+3QxifbH5EjTmYB7M4eh5d/5c9V54xq2bL2Ff9XhqNPOeTZwfAu9mjr7UsKdebx/3W+qic43X&#13;&#10;qKXXe7fnZvuNWOP5jQBDzC/78i8//TvbH80CDcPUldBnf+ezpz/wTd+48+JrC77/+/+z07/6h/7Q&#13;&#10;6b//H/7H06/8yq/sPf7oH/23Tn/8e/7d0/d9339yeu9737MPURm4MqD9f7bvjv2Kr/yK0x/5I999&#13;&#10;+sD2lQRvb2din/n0Z06f+LlPnP7JP/2npx/5kb9++vZ/49tPX/VVHzl993d/9/Yds1+xfRXCl+9f&#13;&#10;b8Ad+R7ZP7ENar/iK798/w3cvcH2Qe69733v6Tu/8ztOH9m+g/ZDH/rQHjOfj0AEIhCBCEQgAhGI&#13;&#10;QAQiEIEIRCACEdgJzFkaAWZsjoGYnWnqyBN3j5bHOGvr0GDE5nrG7IOfGtaeg979US/r0M2z0U49&#13;&#10;OmNo3dub2FU2D7yqYBMBCOOC/LboelHzXFAjNvecOy+Nbo35g7Cf+Vk3c/YgppaYGn+zFa+5xqPj&#13;&#10;jtbr7eUej/5jn/zFX/7xD37ow1/x1lsO/7foF9De8573nP7J9h2qP/3TP70PBL/zO/7N07d927du&#13;&#10;g8m3tv0X5iAHnP/LT/yv+xlf93Vfd/rD2/Dy3b4T/d7/Re9/8HLA/OxnP7d/t6sihq1vvPHm6Vd/&#13;&#10;7ddOt2/fboPTL9tSN/d+Y/WLv/iLTn/tr/2Xpx/9r//26Qd+8PtPP/hDf+m0YbgMSt988+b08z//&#13;&#10;C6e/+Bf/09Mn/9knT3/nx3709F3f9V2n972P3m9sX2Pw6rdivSNn8RUK0/iqg/e97317Tb8VO8m0&#13;&#10;jkAEIvAvlwD/7/EHv/SL/uUe2mkRiEAEIhCBCEQgAhGIwKMEtl+Q+7UPf/jDf2ET/cKdkO+GdDY4&#13;&#10;fzuVNdMrc3j3eB/j7BkbWTfXaomxtue23NfE7UMMm5pz5JXWfsz4vLM91Lr3TONHnn5X2bv9jVia&#13;&#10;e6F50NHlfLlVN/es56WtsR9gMCASYxAqYPbT5t6eeGtZ28/1zHumPcnZE+96i7tU+oX1/Ibmhz78&#13;&#10;4f23ND/72c+efu4TP3/6yFd91enLPvyh/TdFP9/TPrt9j+pv/uZvnX76Zz6+0+f/6OU3Wjn33Rpf&#13;&#10;AcBvp76OMZg9nT63fU/sB/ey39l+a3Ya9/rMZ3779HPbb7yy/tIv+ZLTezb0ly8WuPsxfNE2AP7g&#13;&#10;v/LB0//91i/szDbpPoCdvVg/dkfenQFsFoEIRCACEYhABCIQgQhEIAIRiEAEInCfwDaXYWjk4MhZ&#13;&#10;G5MZ1+RYa+zvJjeGLnv7kJhr9rMf9bOv56FbzbPUWKvOvjNPzvOJM5xldmjt6rfUbtSQu9pedxBL&#13;&#10;cx4u/dgwdF7AGmNc0mde1rX69WVm3pxaepsnh5lj7+CVO7O3flu+w9RbjyeGWct6ixtm+4U3Bob7&#13;&#10;f1a//af1v/xLv7QNTX/z9BPbb65+7dd+dP/jVgwa37Vtxb/1W791+uQnf3H3vMuXbkPMr9oGvZ/P&#13;&#10;IPZd32crfOy3cN///vefPvaxj+2/Tfv3/t5/tw9av/ZjHz29+eabp7c+99bpU7/+66d/8D//g9NP&#13;&#10;/uRPnr7ru//w6Ru+4RvufS/s53OvaiMQgQhEIAIRiEAEIhCBCEQgAhGIQAS26dH5l/cYiM25oGic&#13;&#10;oenROZNziuUwzWGtWnTmWPubsfbGq3U9c67pwYNWvf24s33JHRm16M3jvav3sy/e9bZ82l53EEtH&#13;&#10;X8Zf3Z2gzK0ne2EviNfWGrS+8HwZ49RRg4aYvYBpf/L2Nb+F7k202WPq5nsQtzfxeR9ye//P4xdH&#13;&#10;6fGk8Y+b/0z+W7/1W0+/s/2W5qc+9antN0M/c/r4x3/Wf/hP9nhMwG+X8p/pc84HPvCB07dt39X6&#13;&#10;Jdtvm/7/NYh96K7c53Pbb+/++T//Z0+f2r6+4B/+w584/dW/+iOn97//fZfveOUPb71nG8r+sT/2&#13;&#10;b59++If/yv6HvajJIhCBCEQgAhGIQAQiEIEIRCACEYhABL4wBJgl3ZlzQQLMyTBmaZgiPDHyeudv&#13;&#10;ePXbcrd93rat8NTycM40e5rzbPaYtfY2rh7PY5013os9NuvtQZw6a9c+5B+12ehR4V1S/UMHCVGv&#13;&#10;nj3mRVmTM88eO4r5W6xqp6fv3NvD82bOQS0a6/A83Is8tuaI0YeHHDr8137yn//Kj3/wgx/6ysd+&#13;&#10;k3PTfd7GP3L+SNXP/uzPnn71X/yL/XtN+W3ZaQxU19jMH63pyx/M4o9S/YFv+qbTRz7ykSPZ75mY&#13;&#10;7/iJT3zi9FM/9X+dfv1Tv3769Kc/ffrAl3zgtH0/yTaw/oOnb/mWb9mHy6/L4vfMS3aRCEQgAhHY&#13;&#10;CfD/R/Udsf1jiEAEIhCBCEQgAhGIwO8tAr/xG7/xq9sc6S9st/pn28OQlAGVw0m8g1PjDrDM4WfM&#13;&#10;PTFmb+yN4YmR45n7bbvv8Zg1rK0hxoPN3ufIq096M+vDT7PP9DPP2v5r/HD/ur8Re3RpYx7unhcw&#13;&#10;tl5qvhx6jBg6X544D3s123I39+h5PMsaYmrMEcPYm7O3e/0u3D4e63OzDftWvXVfUM9vhDJo/I7v&#13;&#10;+I79awR+e/ut2Le32LQ3tv+DdY3N/NGa/yP3/dsglu9c5Tdvf68PL73fN3/zN++/Jcxgdv9Jbize&#13;&#10;3v7wFgNxHnVH71wsAhGIQAQiEIEIRCACEYhABCIQgQhE4PMiwFDKwRSzMfd49+vMbOaYzTn0tA8x&#13;&#10;1sa35T7Dc7BrP/uos974UQ9iPvT1jsQw93rirvXeby+4+zA3Y4+uX3cQ6+CSph7mpR+KCXde2Bei&#13;&#10;B8beh5hadWiIez5xNNPUoiE3e7Mm72+9zvqp2yS7oaPP5EMNdtG/cbNe4Sz43fhkuMj3oTKQvfmy&#13;&#10;L/uCHcGQl+f30/DSgesXDEKNIhCBCEQgAhGIQAQiEIEIRCACEYhABF6HAEMxZmfvmJfdxYg7f+O7&#13;&#10;I53NbcvdZp1aPDoeBrDu1U4/+7GeM0P2GPoZ587E7DN1xvDMBTmfPI+5bXnZG1vzaB60OWh8UDQS&#13;&#10;8wK+iGkv4IXJY/g5saQHNi9q3h+itWrR03ee795a+7FnTQ/A2YM4EM1bj8cc0lprX3KzB3tqtryl&#13;&#10;hH73zaHp7/5JnRCBCEQgAhGIQAQiEIEIRCACEYhABCIQgUMCzs5m0iHZ3cxsn8uxdi5o3lo8MR7X&#13;&#10;5tRuqd3ck8fcszY2PWuGv3MGyNp543ome/L2RUcPniPtFr6nZ3+VccjrGId7gfmC9Jh7LqyOnHvr&#13;&#10;jeF9KXP2We9mXGjWzd70w+glQPsSp8aHvTa15mcda8zY3dm4LAIRiEAEIhCBCEQgAhGIQAQiEIEI&#13;&#10;RCACL47A0WCMmLM61jzO0/QT1MwTZ48ZP+9efT40F0Qx53dz1mccDX3XMzwLnbl5V+v1U2+M3k/a&#13;&#10;Oux8qsDLqPNg9muO3hOONZ459azd433Zo5ehHg29XaOzh2tr7btJdrPWPR7trHNtzjuzv/S7vfX1&#13;&#10;CGcRiEAEIhCBCEQgAhGIQAQiEIEIRCACEXj2BC6zsfGmxJzFEZ7zt6mfMzbLyavRm8Mbo7+zQIZy&#13;&#10;1jnHIzfvsG0vtay1VUPcHubWM61Vi1czc4+uj17+0YItyYXmg96D52XXQak6v2OBPXpqnWjalxxG&#13;&#10;zt6rhq8S8DzfwzON08P16u2LBps/LHLqWXu2cT11WQQiEIEIRCACEYhABCIQgQhEIAIRiEAEXgoB&#13;&#10;52QPva8zNud1zNiYpfE4F5yzNWdweNfb8jITZG0PNfZWR9yvJJ09vKvePpw/bd5nXVtrXD/rr1rP&#13;&#10;S19VsIk4zMcXw7v2MvReL7qF3jHwRGO/6e1pD/qRx/DWqSPmmerUsvdBz9q+c0+cPbauiU3tWUE0&#13;&#10;i0AEIhCBCEQgAhGIQAQiEIEIRCACEYjAyyCwzth46zlPc2bn7G3O4ZjdoXXGNuvogxZTo/dMcvab&#13;&#10;WtaPzQXnXJEe3O3o7Hnemmc/z2btHbbl08YlXsdsPi/ioWuOFxKuGs9Sy36ufVnj5LwjOX+Avrge&#13;&#10;PWuMGtd74O7DGHn7zt7I7De1d+WXe5o73V5WSvIRiEAEIhCBCEQgAhGIQAQiEIEIRCACEXjWBNaJ&#13;&#10;mHM24ubwzgWBgQYjPtd7cHzMPDq1SOZccO3tuejnmjrM2Hl3vps9zOE9b55t3lo17NecmkPvIPIw&#13;&#10;eRD0QuuBxM1ZhsY4Xpuxtc+6V2t8enP2xc+YWvPsyWPq8Or0M88ac0quHu3NZnuyjwhEIAIRiEAE&#13;&#10;IhCBCEQgAhGIQAQiEIEIvBACDMSOZmzOGR2YTc2MEedBT9x+arbQburYsJ75NadG3drT/dSpJTZt&#13;&#10;9p5x1vTxHuheywT0WkVDPA+fL6SECwnVl/OyU+/FZ471ej91evNorTXGHdDxmCM2texXQ7/e2Z54&#13;&#10;z3YKv9a3j0AEIhCBCEQgAhGIQAQiEIEIRCACEYjAsyNw++o/D3e+Nmduzsx872tmbGgemrE5j/OM&#13;&#10;2d/enDXv4uyOvA8aDB159caO+qIhfqSdfclfbb7Q1QWb0N8OpcaDvRh+Gv3RC3TWquPC3sM+6u2n&#13;&#10;ny/Hmi/hxcivNcTpy0PeHt6BPT2M642hY61+W16M+PbHwiy5xFtEIAIRiEAEIhCBCEQgAhGIQAQi&#13;&#10;EIEIROBZErj7r8MdiOF9nKfN93YuqH6dsRGnDp31evo4m2ONkdNY+4e/vAM5z2I9+xp3lmhvPXrM&#13;&#10;843jrfUcNLM3dVcZRa9r1HgBa7mAF2StoUPv5fTm8QCgVrNm7lnPvua2Yeh+F3LmqWeNp6/3Yo+p&#13;&#10;w5sztgvuNPTGju5M3Vs3l1a7ro8IRCACEYhABCIQgQhEIAIRiEAEIhCBCDx3As7YfM91xmYeT865&#13;&#10;GzO2adYxZ1tr0JEnbh9i09a5oD2soy8P5645z8ar35a7sbdm3nlqH7vXXZt3utnsndmHI/Ng1ph+&#13;&#10;fTEvhsYca407WKtX514tcfX2RbPq2ROf78deresttNuqtzfJtTexc28+swhEIAIRiEAEIhCBCEQg&#13;&#10;AhGIQAQiEIEIvAACd19N4FzNeRpv7pTMGDO5OV9DYw4ta8w5H2t7sD4yatQf9V7ngGrpde2d0drb&#13;&#10;e85a8tOeuvPU3htU3ks8shEUE+V5IeOWmme/5oitF/UlyWnEhOiavvbTo3c94RijBmNP3j0xzLs8&#13;&#10;1BuNvVhj42sxzoE+IxCBCEQgAhGIQAQiEIEIRCACEYhABCLwXAncfTWBszW8szbnZnPG5trc9Ee5&#13;&#10;mRehOvasmd3xsFa/LXdzb41754AP1aHn4b/at0ZPY9bu7U0cs/d598SnQ84nZO9Ie0EP90L0Wy/m&#13;&#10;9FmtzbioWmJrnj35+ULqyc2+7Gf91JlbPRp1nqFGLrMn61mz7S3fMlkEIhCBCEQgAhGIQAQiEIEI&#13;&#10;RCACEYhABF4GAWdovK0DMuZpc8ZGbs7YnLOtMzZ0s5/rOYeba/PT00NTSx6bOtfEvbczSmeN+rWe&#13;&#10;Gt+PtXnWV5kwrhLfiTiEi+qtnft5ES7Ifl6UGmJTR0yjv3VHGvJ+uS5rnmmzhhx7Nd6DmO+v3l70&#13;&#10;JuYdtuWl3po7CaksAhGIQAQiEIEIRCACEYhABCIQgQhEIAIvgsA6Y+Ol5+yNvZp1xubszZrpWWNo&#13;&#10;nMk5s9PP/Lpmf2TeDT/nguzn493UeAd6+j7oNWJzb/xBP4aKD2rWhAcfHWZMTy0Xcu/ang9dlnuZ&#13;&#10;oxZzz9q8/fRqH/PznQVLT4w+5NWwt/e2vLe+JZFFIAIRiEAEIhCBCEQgAhGIQAQiEIEIROAFEnB+&#13;&#10;xqszY3P+x96xmRr3apy36alxnkfN1JPDjM2e1Li3t1r7Te8f+EJDfObo79msfdR4/pZ6d+ZF3131&#13;&#10;/ar1Ml4SlTlivgTxOQglbh7vM2upwWYde+tYoydv3fSs0WL49f09k7x19nJv/dbgskSfRSACEYhA&#13;&#10;BCIQgQhEIAIRiEAEIhCBCETgJRI4mrGtHBikOZtbh2rO3cxP73rtx/4ot84NZ53nepc1Z974g3PB&#13;&#10;u7PVXeVXSE8VeZn5kqw1X8LY1E2Nunk+L8ZeWDNn7exLzD7zHGLvseDOE8PszdqYPYhp6MwTY+3D&#13;&#10;5By7uXnHHPec6DMCEYhABCIQgQhEIAIRiEAEIhCBCEQgAs+NwPaX65nBzfkdr+gMDe/sjjjrOYsj&#13;&#10;ppY1fdyjc75nDA3ruVejR8NaQ+vsbsbQOO+btfaePbyzObzPnFea95wn/Sx+UrwJvBQXEvo81JcS&#13;&#10;nhent7WufQH2rK31TvYwh87vhWWNrT3P0fs/ZOvx8wdBrTnO8jx6kPNhP8132mopzyIQgQhEIAIR&#13;&#10;iEAEIhCBCEQgAhGIQAQi8CIIMAxjNsaMzRmZM7Y5KyS2ztq20G7kMPPO587R80xuxqbeuN6a6e1L&#13;&#10;TB0x54LGpp819nJG6R4/a2b8qvVRw6sK70SCYMtFMGI87O3PmhfCzHlxYupYz7h7YpjAWNuHNfmj&#13;&#10;Ou+yaqnB7EueO9hD/fwhGMNjN5fq877PCEQgAhGIQAQiEIEIRCACEYhABCIQgQg8WwI3238fvtmc&#13;&#10;p7kn5lyNGZszNedocy5ojbM4vHM3ctPsS8y5IDFribPHiGH2wvvsibsPYph17KmddyTnO2zLez09&#13;&#10;n/hrmRe8tsiL4r3MjNHHl5hrYuqIY0fA1Ew9OuLE7C0Y91vqorEHMWvwxNc7+/72medYM/2889tv&#13;&#10;X67DUVkEIhCBCEQgAhGIQAQiEIEIRCACEYhABJ49gXXGxn7O2JylAYK1++mdsc1ZHHpMHWt0apzr&#13;&#10;Ebcva2zeib15/cyzxrwzfeeZ5Nx7JnvvPPOsrzYPvLbAS3BhDzeG13wh954zNb6IGvysm1rPUEu/&#13;&#10;tV6NcXrNfnOvdp5Bb/fmqTFm3p5v3P2vAMSzCEQgAhGIQAQiEIEIRCACEYhABCIQgQi8BALO2JiZ&#13;&#10;OUOb8zMYOD9zPffEVr06/ZqfZ7L2XPu6Zy6IqTfvHp1aPGbuvDvnmT1aO+PG8Nabf9I7IH1SOARe&#13;&#10;2MM82IvQ0xxl5lmvA9SHdNZZi7c/Oeq8O+uZs4b4zLHW1Li3F3t0vsNce8arPq9W9slHIAIRiEAE&#13;&#10;IhCBCEQgAhGIQAQiEIEIROA5E5gTsYdmbGrMs3fe5owNRqvuKIZ+rXFvPXUYcWN64nM9NeS8lzr3&#13;&#10;1LhezyO39qH+UaPZ65iX5iAfY/r5G6n2njm+z4G9L6DGiTV7X4SYL0zNUd3aZ2rsQ2yae2s92/3U&#13;&#10;+j7UzN6nfiN2YmodgQhEIAIRiEAEIhCBCEQgAhGIQAQi8AIIMD/zOZqxmVtROGMjPuvQzxx7jBhz&#13;&#10;QTw253JqzpnzJzE1ejJHZxG3h/3dW7P2Iz7Nuhl7dP26g1gu4CU4zBfhEF/QS5NX6znsH7uk+tlL&#13;&#10;PTnz2/I+Zpg9AABAAElEQVRixDA8Wge3xLRZO+88e6P1XD0xzyTmexDfbLY6R/qMQAQiEIEIRCAC&#13;&#10;EYhABCIQgQhEIAIRiMAzJ8BMbQ7GnKXNOZpr53Lu54zNHuQw9jPm7I6c9aynxlrnguSnkefxzurX&#13;&#10;HuzJTb9tL3eyjhjGfo3tiYc+lsHiQ7J7cS8zDyM2e/Fi5IljQlt15+yrzzXP3nPsZwyP0dv+3MG1&#13;&#10;Obxa1vOerOmLTY1nGfcOs/e9gr1DHxGIQAQiEIEIRCACEYhABCIQgQhEIAIReN4EnKXpndX51s7Y&#13;&#10;jON9rLk3Y7Nw887t0KHB+6w9ttRlLqjGvtajoU4jjhGbc0Hr9uRdnjU6e88+5LCj2Dlz8OnLHaQO&#13;&#10;Q17WpIfRhzUPmvki23aP6a2xl369i72oA4bw+WqDaZ5FH2tY88ycNfN81vZVj84+rIlr3pHY7WbG&#13;&#10;8xGIQAQiEIEIRCACEYhABCIQgQhEIAIReAkEHIjpnZcdzdjg4WxNT8wa/JzDkcOImWOtxrkge8w+&#13;&#10;5939s8ztczwFd97e3BlDo9799Kw130Nv/Ek/D3hSvAl8cf2s8XBzE75w0LtW95Cnn1p7U//WXdyY&#13;&#10;wPDqH+pJPWae9TzHXv4wyGNHfbfviD0n+4xABCIQgQhEIAIRiEAEIhCBCEQgAhGIwAsh4JzMydjc&#13;&#10;u35oLujsDZ0P2Fg722PtvA7velte5oLOND3HejT2Xb256X0HYt5tnrdqj3qiucq89FXiOxE1XGjW&#13;&#10;egkkXlZvTG/d2oO8vclh+rk2xpmuyVPLM+OsMfviMeumtw7vWq117vGbWX7e9RmBCEQgAhGIQAQi&#13;&#10;EIEIRCACEYhABCIQgWdOgDkZj3O3+boMy5yrPTRjc6Cmtw89idnbXuSJYbOGtXv8qkGPEffZA8sH&#13;&#10;tfPOpI/6qpnl6mbswbUXfFCwJLwYB/NgxHzYe6npiWPEnFQ75SZu/YwRx8hhnnfeneP2ImYterW8&#13;&#10;n3tixj1vC+0x4/SgZmpZz3PM3WxfTrClsghEIAIRiEAEIhCBCEQgAhGIQAQiEIEIvBgCzuB44aMZ&#13;&#10;GzFnac7R0BLjwRyq4df53S64+6AXZt1592ou6J787Encu3kH8+bw5ryzc0FyGHn+63zN+8ze5p70&#13;&#10;NH8d43APoo61F3aPx+g9Ic1a1tha732Ia/SYe9bWTb1r69D4Q7DGnHfGW4eGtXdmj+nnnYnfXjLs&#13;&#10;sghEIAIRiEAEIhCBCEQgAhGIQAQiEIEIPGMCd38vyVkZ/mjGBgFnbGqNWYM358zNGR1a7aG5IPGp&#13;&#10;Z20/e88Z38w9dWfPRkfdPGfmWNvX+KP+qNFjBVyAl5gX9uWo8wVdz8uwtpY1Z9NHUOa20B7H2xud&#13;&#10;po6c9yDn2cQ11+rsY1+8deRcE1erp6fx/c43r8ea+iwCEYhABCIQgQhEIAIRiEAEIhCBCEQgAr8v&#13;&#10;Cdyc/2ASszLnZUczNt6NGRu5aXPu5oxNDf3Ms5591x7mvQN51mvcuSd9p9Y4Z3jmtrysvRPevuTd&#13;&#10;413PvmgeNQ9+VDSSHkSINcaFvfSaV7MLtw/zvgTe2vUuM0e9vfTEfFm88RlDQ19z7LGn7jz7oZ/1&#13;&#10;5PY73/2vAOSzCEQgAhGIQAQiEIEIRCACEYhABCIQgQi8FALMypyROdsjZnxdw4UYNmd3rs2RZ01P&#13;&#10;vxLAXub01rrHE7Pe9exN7Jq5oL3w1lPr453MoXvS1uHnUwW+wNTRg4ccpuciR+upcUiKTi15jHr7&#13;&#10;msPPF7QevaZGnf8YyBujbva2P/lZb5xajL1n3t68wTKLQAQiEIEIRCACEYhABCIQgQhEIAIRiMCL&#13;&#10;JDBnbABwlnbtjM0a64RI/Zvbg3e2h4Y9dm9Gd7c3h3dNrettuRt7etNjPsTZY7PGGHGHgfSdcXJP&#13;&#10;msVPCu8E8xKE1svOPl4GP1+aHp4rSPdrPbXoPXd6ck7GraMPGnKzlrXGesKaPdFYj8Z7EfO53Pn2&#13;&#10;1iVlWQQiEIEIRCACEYhABCIQgQhEIAIRiEAEni+B5b8Od/7mDM4Xd9bG3jmcMzZnd+QYrKE1d1Q3&#13;&#10;e6955oLmyfkQM05v1po5z7bn9GjMU2df1vaa70H8KnvPVar7Ig7kAnhfZt17KeLC3JZ7jdPL+RLE&#13;&#10;pg6tvVlPEwR5emizrznvgcZ+TtPdW6923svYvB912Nvbd8SaP0f6jEAEIhCBCEQgAhGIQAQiEIEI&#13;&#10;RCACEYjAMyVw9x2xzuOYkTmPY0ZGHO+zLe/FpnbmjBPT5tzO+dvs63wOPXF6cD6e3LzLtr2XY4/Z&#13;&#10;97x7tV/PRuc7r9q1h/lDPy99KHgg6CGrR07MF57lXNj4fCE0R/egj/2Fp3a+PGseB6xqqTWHx/D8&#13;&#10;QMjNH/LUbql75649yGNv3J5u7XuO9BmBCEQgAhGIQAQiEIEIRCACEYhABCIQgZdBwBmb8zve+rEZ&#13;&#10;m3PBOU9D/9RcEI1nqHXPmZhxeqtn7ZnE2F9z5022G3oeZ47n6PnT3Iw9ufaSTwqHgIO0uSbmS00Y&#13;&#10;rv0aAfbqqGftUHTt5179Jt31evIC1JOzr72P+hhTj59m79mLtXt+I3bqW0cgAhGIQAQiEIEIRCAC&#13;&#10;EYhABCIQgQhE4KUQmIMxZnBzfjcZoGMuiD+aAVJ3ZOjNsZ57z7Ife7X2Yk+eOs317DXX6GZvcs4c&#13;&#10;rVWjjv1V9m4GsRwyD2KNcRkfY3vi7sMvwTVmHyfTxIVHH/NTz5q455hb9/SxL34Ftvae581eKx/q&#13;&#10;Lr2334j1/HwEIhCBCEQgAhGIQAQiEIEIRCACEYhABF4CgTmbm8MxZ2prDCZzLkjeZ87e5lyQGjT2&#13;&#10;ZI8Rc+Y38+gw/NTMueDMr7XsjaGba3sTw9x71jl6xed82Svku4RDPAg/e6yXpmDq2Wv2sIa4vebL&#13;&#10;qsfby8GqOUG4X3vT1xga9vOMuba3+tnb84ltD9ssAhGIQAQiEIEIRCACEYhABCIQgQhEIAIvhgAD&#13;&#10;MeZn+Dlju5uX3ZvBOVfTr8M048Cb87uHdJ5NnRrW9tE732NPX++5LS/3o95a8pjvNXPnzPF53kHN&#13;&#10;o95DHhWNpJcjxJrLPWW+ODpqMC7pQ2x9uakzT90aX/dosLX30T0981zxqrc/GHvr1V3q+moCkeQj&#13;&#10;EIEIRCACEYhABCIQgQhEIAIRiEAEXhgB522XWdnd+89ZGmv3eud2s87c1M88rdUQx9S6P0fvD3SJ&#13;&#10;eU/Ws4frGWcu6CxzPR+dRk6dsSf96w5iOcRL+CvF82WODrQG73m8qHXEsekdhp4zrz4nIPva03rU&#13;&#10;6oixth93xsyfd/c/1c/+6vE8dznD9xu0i0AEIhCBCEQgAhGIQAQiEIEIRCACEYjAcyNwe7vPwvg4&#13;&#10;mrE5m9OjYybHQ8z5HPF1LkhOmzpjq7+bze091xy9zXsHYuudya1GzNp5Z3TqiWPmz7srPudLXiHf&#13;&#10;JV7Il5o9vNDaCy2Ptb7QqmO/6tRQ61n2sS8eEwRr7zJjj+nsTS1mb8+dfXbB+d/evuwjAhGIQAQi&#13;&#10;EIEIRCACEYhABCIQgQhEIALPmsDNzWU8xtyMzSWwrde5Gznmas7Y8Mzf1rottBta9WjWWZ11aFjP&#13;&#10;vua28CXnWo/+qK/90Gn2NkedRgwj5noPPPWxvtBTevNHh3Mw/bzgvAhxzyLuix/1WXUP9fSctffW&#13;&#10;fgeBxwTnWdR5N2L2N0bN7O1+vfPbN2/czBp0WQQiEIEIRCACEYhABCIQgQhEIAIRiEAEnjOB15mx&#13;&#10;wcH5G2tmac7Y2GvGmNOhV8dem3M41vZVY544D2afuT/SndWvPu2t1vu9Upx7m5/xB9de9EHBkpiX&#13;&#10;NmWMPYe7n+CIz4uR4wXW2Bba43hfGN1q894z79lrX+LegbU67+Be73lrH3uQf+Ptt99e9dblIxCB&#13;&#10;CEQgAhGIQAQiEIEIRCACEYhABCLwHAnM+ZizMWPu8a5hQN49cz32mN5Zn7M6cs4PWc9+rK3D+9h/&#13;&#10;zgrpod4adWvdjG9le19r553JYerPuys+fckrpLtkvoiH+RIIjAmNnN8law4dcfbGfPGjuBq8Ovob&#13;&#10;35b7mhymN+8e7/uyJj8fYj7o1jPMXfq+cWO7TZ1FIAIRiEAEIhCBCEQgAhGIQAQiEIEIROBlEHAo&#13;&#10;xrwMe50ZG/pZ556YfYw5h8OTd+ZoHJ051msP9Bhx7jy1rH3si85Z5rbc83gNPYbOs/bANR9Cu0Y7&#13;&#10;NV7aw815CS48X0Q9+XmmL2menD3oyVpzbW/j1NIHj+lnjDi9iWn2wxMnT6395l3siUfPY2xbZhGI&#13;&#10;QAQiEIEIRCACEYhABCIQgQhEIAIReBEEnJ2tL/v5zNictTl3ozdrzL6sj+aC1nIv53Vv3a3dOxec&#13;&#10;/eln73UuaJ3zRXSY9eRd74lrPjjk8zEO9GL0Yc3DJY+Gnlv4Xlw9cWztN++nlr7osPnCc02OWnXs&#13;&#10;p9nLmFr05qxlP9fUEMsiEIEIRCACEYhABCIQgQhEIAIRiEAEIvCSCTgjW2dqztJgs67drzM4tPY7&#13;&#10;WpNzLsiaPnP+ONfO+uiz2jyDnL3oZ27e0bV95rzS2FX+dQu9jM29KPuZ44L0FsDMHZ1JXo1+Cx3W&#13;&#10;E0dDb3qxFtRcC8nYJtu11q55e+BdU8PaO8/46fbW10OWRSACEYhABCIQgQhEIAIRiEAEIhCBCETg&#13;&#10;2RNgtubDrAxjrzk/Y3CmzpwzNvf4qXGNd/DGGptnzd6eR281e8H2Qa0xe7tHM3uvWvJo1ztbby26&#13;&#10;q2xtdE0Rh82HGg/2Ir44fn0JQVGHnrxgj/par8a9Z9DH90Az4+S801HvmbcHMc9wvZ4982iyCEQg&#13;&#10;AhGIQAQiEIEIRCACEYhABCIQgQi8BALMyZy3zfc15oxNT5xZGs/8ygD107N2b/0WuswQncnNnLGj&#13;&#10;uaAzPe9Mb+9iX/xRP+Jo7eE5evKvZfOQawu97Dx0QqKPwPRTu655mdmTNWZPX5a7Wrv6eY799iZ3&#13;&#10;NbM/WuvRWLv6qXFt7flORLMIRCACEYhABCIQgQhEIAIRiEAEIhCBCLwcAkzEnJX51s7V2DvLM4bW&#13;&#10;mHXO2KaGWvIY8fkQt3Z6tNMemgs6V1Rrb/b2Yz3vM9fm0HoGa56r7d0OYrnIPGxde9F5kVVjjjj6&#13;&#10;WSMccq7Rq8GT0+ytV0derf6hOiCqWfuy9x5DM1tZko9ABCIQgQhEIAIRiEAEIhCBCEQgAhGIwLMm&#13;&#10;sA7F3OuZn00zjp/zSONTbwzvQy81emKaOnrPPGtyevV44hr5VWNPNFNrP/SvZfPFry30ECfZ1M3L&#13;&#10;rpc+0k099fNlzOGxdU/MF3YCjcZBqnX2VEudGtbTqJks1FnrHj/7zh6tIxCBCEQgAhGIQAQiEIEI&#13;&#10;RCACEYhABCLw3Ak4hzt6T3LOzsg7U5szthlDo16Nsz1yrH3YT6MPRt6eePrYcw5mp36TXIx69QTV&#13;&#10;sfZsPGZv9cbP2Sc+5/DxCeklPQ90bXI9nD1noGM99ca28J7DE8PUqTFuf733J+9aTx9067nexzxe&#13;&#10;8zw1/vDsiffs+UOxPh+BCEQgAhGIQAQiEIEIRCACEYhABCIQgWdJ4PZ2H4sxP5sP7+q8zPd2xvbm&#13;&#10;nZY8c7V1xkZ8nbFRi61+nmE/dfRF7+yOvA9xH3Vb6DIztC8a+7q2Dr0x+xrDX2W+/FXiO9GE40VJ&#13;&#10;+aKzFzH01uBnDVpewnuQY6/ePd71trwYX/CLkZs1e3D7oK+QjKlj7/3MeYb9vAv7acT5h5RFIAIR&#13;&#10;iEAEIhCBCEQgAhGIQAQiEIEIROBFELi5YSR2sTkvY8Y296yduxlf54Jq0GHs5xwP/TxwXfuHv6jz&#13;&#10;DP0WuswF5yzQNTrvZ19inu/ZeHvi1cw7b+HrzKLr1GcVF/LSRLyMF/TyZ/X5BTiHuN4cHmhrv6N7&#13;&#10;GfM8+jEMFYDnusfbl9xc24OYdzK2hXZz0GreOJ66tz1wJlpHIAIRiEAEIhCBCEQgAhGIQAQiEIEI&#13;&#10;ROAZE3DGxis6TyPGqIzH2LbczRGas70Zdy6ohlrXs5ex2XudC5qzjjsR49z1zmjmnbftxchRY+0l&#13;&#10;sS3sTY41z9W2Arim0EM82AP160vT05h+ngM0a/Xq2LumhvXUs5+aWc9aaNvyAscateQ8Qx6zp7mp&#13;&#10;Z31zuTUdsghEIAIRiEAEIhCBCEQgAhGIQAQiEIEIPGMCy1cTOGPjjZ2bOUdzJmccjXpiU+d+atFr&#13;&#10;avHrXHBqnOsRo9e6X8/xPPryqHc/9Wo32cXQHcUvgnXhAWv8sT2HYHqnx+69wDppPle9+pw61/bA&#13;&#10;89DDO7JnTWzmt+1uxDB68ahh7V3UuN9Su1nzUG9E1l7W56/F2Ov7iEAEIhCBCEQgAhGIQAQiEIEI&#13;&#10;RCACEYjAsyZw99UEzt14V+Zlcz9nbOadwzlbs8Y8Na71aKaOODpnd+ztyxqz/+xnDXn16ohhaObM&#13;&#10;kdjUsF73nmFPap40h5xPCheBh1HP2st4aeW+CN4atfpZo4bY7G39fDnyTMEx6+yJnzHr0dqbNUYO&#13;&#10;vbXs1cweW/iiIT9ryGURiEAEIhCBCEQgAhGIQAQiEIEIRCACEXgpBJiPOVdznjbnZcbUwcX5mx6N&#13;&#10;8z7WmHVzT9waNfO3Y4lpU0dv+thrnfkRR28Ne+9rzRa6Z+TV30s8taHwdc0L4gVlDy/hRdn7wmrN&#13;&#10;zRpj1qNVj444jzpifocEa3Pm8TM29/Sd/Vhj1rKnNzZ7nCNn3VHcfD4CEYhABCIQgQhEIAIRiEAE&#13;&#10;IhCBCEQgAs+VgLM0Z2y+J3FnZsRYO2NDezSHRLPGia1zwS10MfOez/7ImPX5eM5DNXMu6NnUWD/7&#13;&#10;z/Osm/kH1+uLPigcCQ/zBUbqAnvmuJA1c03deln33Mv1rKUGM48nb1+107Oee9+ZGsFuy92I2fsu&#13;&#10;dOnN3nNY37LJIhCBCEQgAhGIQAQiEIEIRCACEYhABCLwAgk4Y+PVHXA6Llu9eJjRkZt553Zq5mxu&#13;&#10;5qzxXDx59/a2j7XTW0Mv4jNHjDzes9RtoUuM9bsyL/quipciL2jYF2HvCxBzTXwOQomzx08Q7LHZ&#13;&#10;b67NqZt9yBl3bS1+fX9iPNRY553cW78JL8tNnkUgAhGIQAQiEIEIRCACEYhABCIQgQhE4EUSOJqx&#13;&#10;AcJ5Gt6ZG3HWc7A282vcHHWrHeXmvHHVu593mbF5NvEH54JbjrNfy1ZITxV7yfmS89CZp9fU2RvN&#13;&#10;qiPHi3EfYbFGN41+s+fsoxbvd8fO2tmb+NTbVz13MK+WPY/Mbm4uSyRZBCIQgQhEIAIRiEAEIhCB&#13;&#10;CEQgAhGIQASeL4Hb2/0/EL92xsa8zTnfhOLMbc74nAvO+ZvrqbdGT1/WGtqn5oLW6ql13sfa86Zn&#13;&#10;zXOko+Yqm8VXFWwiD+ay68DSFzi66Oyvbo3Rjxzmy+GN+b2w3Nsz0E6bvdXg5w8UjT3U+50VnjV7&#13;&#10;siY+c/Zede0jEIEIRCACEYhABCIQgQhEIAIRiEAEIvDsCNzc3DAP42Gu5hxvnbERxx6anc352ll5&#13;&#10;nrlZR97e5NUzu6Mn+8d6m5ueft55W17Wszdxe3uOMeLmiGH2P++u+OQCr2Nezsu4p8dDhx+dgdYe&#13;&#10;R+f7Yurs7V9DY09fzzfP3h+aGvqjZT/17K3blrsGj807W0Pc3qy3+CwnlEUgAhGIQAQiEIEIRCAC&#13;&#10;EYhABCIQgQhE4FkTcEjKzIzhGPs5JJuztDljm1CmnvisWXVoyfubru6tsRf7eRfPnnPBWWMd56kl&#13;&#10;xlodXp3vvYV2U+P+Se8hTwrvBB6A9/AZQ+bl7kr2/YxN/YyjN0fctS8/ta65g4aeuO/Eej7k1ztP&#13;&#10;LXl7bMvLe9DDOHr22O3bty7PgT4jEIEIRCACEYhABCIQgQhEIAIRiEAEIvDMCawzNvZzxjZf39kc&#13;&#10;sXXGRoxabA7Z1BGnr+fNuDE0GHvy6lnPRz2eB/POzAvRaqydOTpLJIZ+6uxj3ZPeA58U3gk4zAt7&#13;&#10;uLF5kbWf56ya9cLu8VO7nkFeEJ6l3jhn2g8Na++hxhryrN2bn/cwf+m5/To2dVkEIhCBCEQgAhGI&#13;&#10;QAQiEIEIRCACEYhABF4KAWdszMqcoa3vPodmrOceLbVrzD3eGR1azJhxz7VmxtWbc+8s01ri2NSx&#13;&#10;p9c6VzSO1sczyV1lDiavEt+JOMSHEIez99JHPb2YL2yN8dmHtf3U4e1PHvMctcTUEfOxjj2gMe9x&#13;&#10;3r3qxR6d+bme56G72ZWssghEIAIRiEAEIhCBCEQgAhGIQAQiEIEIvAwCRzM2Ytg752evZnTO2+as&#13;&#10;zjpirvXG8D6cgbHH1LJWYww/detcUJ13poc1eJ6H7jx11F1l86BrCjgE88XwxvS+lC86NU6c9Xuz&#13;&#10;uw/r2HovYr4w/Xlmv237Dpt91Ho376Tmof1sinb2sebUb8ROTK0jEIEIRCACEYhABCIQgQhEIAIR&#13;&#10;iEAEXgABZmPM6/DvZsYGojmrs48zt3Uu6BnOBalXy1ojdqTxrGvv7CySvrOf5+i9l/snvS/2pPBO&#13;&#10;wAv5Uhzmi5D2YlOj1nPYY2pYW2ecvS9iPTnM+vPu/Dl7U+sX906N53ln+8xz0HsXPbF5B8+6y+Oy&#13;&#10;CEQgAhGIQAQiEIEIRCACEYhABCIQgQi8KALrjM1ZmjM49/oZJzZnbIBzVkduzuvYa2rYG7evMfoS&#13;&#10;W/PEju5MnT2oUYfXiJszZs3UmXvQ+9IPCpbEPNiD9LOXL+Yl596WR1DVo7GvevtbZ3z2psY8a/ph&#13;&#10;en8Y5+irM6aWtXvr2GPsedh7zrbMIhCBCEQgAhGIQAQiEIEIRCACEYhABCLwYgg4P/OFnZ2xd2bm&#13;&#10;DM15mns0rDHqzLu399SQY29v69irmxrzR73VodFm31lLXt08x3NnzF4PeoebDwqWxJHeA30xLoeO&#13;&#10;Z8aI+2zLy+SbNWZvX04A5Ojjnt94RePeOv08Y5PdO9O7Gsdr1NFDkGufqdvXb9/OdqbzEYhABCIQ&#13;&#10;gQhEIAIRiEAEIhCBCEQgAhF4tgSYmTnzmy/JTM15GjM2NcQw/Xl3/3PO9chQe3TOnAuS95zZe67p&#13;&#10;5X4O8jzPmL2emgvSD1N/3l356aFXyi8ABWkdh8+XIs/F6U/cl9qWlwHq7OF6evtRM9cC8SsI2GN4&#13;&#10;1/Yh7hqvGZt71tRzlj9EYthauwdv5q32SB8RiEAEIhCBCEQgAhGIQAQiEIEIRCACEXjWBJy/rZMx&#13;&#10;9s7Q0DBfW2ds1gJIrWtyxPD2xtsXr4a+mFrriK19j3JqPGf28jxi2NS6xrveRdd8eOlrtGqo4UKz&#13;&#10;dh7uZfXUscZm3Vyfs+eexNXPFzKmVtDuuQ8PNfawfr0zeXPbctdbh3dtbr7ruMdYoswiEIEIRCAC&#13;&#10;EYhABCIQgQhEIAIRiEAEIvC8CcwZHG/6ujM2B2p66+f8zvmcfs7mPJN6e+DVGEOHeV/zxDyTNXr2&#13;&#10;emN669QQ19azjB96Gx0mD4JeSAhIiPmw91LTE8eIOUA96uFUexdvH2tf43hy9mJvLXF7835zTxwj&#13;&#10;Ro5H7bbce6wx8vMc9TenvpoAZlkEIhCBCEQgAhGIQAQiEIEIRCACEYjAyyHgDI43dsbG+tXM7NUs&#13;&#10;jZhGHQ9mHL/O73bB9kFvHsy68+4cnzHWsyc664n7EMc4EzOOlh7OBclh5N/aV/c/Zu/7mUd2HvqI&#13;&#10;5F6Kwz3IBDFflpy2Xtw4nhps6onN+7C393ome3Kz3rVxes0fiDVb+NJXwMTIP3Vne++9bvpuArhl&#13;&#10;EYhABCIQgQhEIAIRiEAEIhCBCEQgAi+HwNGMjZnZnOvNGducp81a1u7XemgSY3anjphmT/ZHa/vi&#13;&#10;sbm3L/6hO+9Fdx9TM+8yz536B9ez0YOikeAAH8NcgD54B59oXBNfzdhjF55955muH+rBXaaGNaZn&#13;&#10;PXt7T/Ks8fbelvfM3g/l74nbRCACEYhABCIQgQhEIAIRiEAEIhCBCETgmRFwxsZ87GjGxus6b3OG&#13;&#10;Zg05a2Zs1jibc95ITq2emOYZ7J3dmUPvow6Nve2Hf2guqIZ619tyt3Vv/NBz6OuYF541XpScedd4&#13;&#10;wc+LzTV564i73paX2hlj7d7a2c+1veY7Ukecx9pteTF72+OSuFsYx79x+w72q7x9BCIQgQhEIAIR&#13;&#10;iEAEIhCBCEQgAhGIQASeHQFmaMzW5ozNeR0v+9iMjZr5qLUOT56vBDBnb/donO2hNc4aM2ecGGvi&#13;&#10;PPbelrupw9vjLnVxxH3UX5LXLOaQ8ho9h3HQNPb04SVWQ09urSGOeelZa448tezJo2Wt35anN/lY&#13;&#10;TA066qxV5pmP3RmNZ1unJ4e9fXODJItABCIQgQhEIAIRiEAEIhCBCEQgAhGIwIsj8NCMzdmeM7o5&#13;&#10;YzMHLAdrzO6MW0PeuR95zJxa8+Z20fZBX+62zgWtJ0fteu4WutwDjecQ19Y7o7va3nO18ixcm88L&#13;&#10;rTn2Kyi6eGFqybM3ti0vZu/Z1zWePM+sdW0te2u25W7WsSFnHj/ruZs/UPugeXXn/ljXhiOLQAQi&#13;&#10;EIEIRCACEYhABCIQgQhEIAIReAkEbu/Pwpyx4ZmZOY9jzfO5uxhxZmvO2vDE8OjMzR7kfbblbuS1&#13;&#10;mZtx8uQw53zn3fnTHH7WzTVK78ba3DzT3vZD96RZ9KRwCOZFredCM87aC5ObFybOgxl3f46eP+09&#13;&#10;Y6zRepb1xtccunkX1vbVU4upY23fWe/anGehzyIQgQhEIAIRiEAEIhCBCEQgAhGIQAQi8KwJ3P3h&#13;&#10;emdjzNZYu9c7Y5s5Y3Oepp7YarO3OnugnXn29sWvemPUW4dfzXsc3Zvaaex9ZvzR9dGhjxYsSS+h&#13;&#10;J83al5pyX0I/LyugqV/znmG9Wveeyd5ac3jMHGvhskavlr1mTG8cf7N9RyzxLAIRiEAEIhCBCEQg&#13;&#10;AhGIQAQiEIEIRCACL42A8zdndrz/YzO2ObuTlXr3enuzn2tnccSmGcerZ+2D1hzrWc+a3DontdZ7&#13;&#10;r3XkX8vWA64p9tIe5qVm7dHL8CW406hbz7enOvP205N3kIqfcdb0Mbbut9S9H4J7dD70pIcejf3G&#13;&#10;HccSRRaBCEQgAhGIQAQiEIEIRCACEYhABCIQgedNwBkZb8lwjGfGiLt3tuZckLg5dI+Zc0E06xDO&#13;&#10;Hkf9vJO9vd/s4VqtffTUevcZm3cibh/PetTP4keFI8khGodxqRmjp3svw96zzOFdb8vd6IVRR849&#13;&#10;Mcw4nn721wsI73nkZh/382zrN+leN2uJTe1YjyWqLAIRiEAEIhCBCEQgAhGIQAQiEIEIRCACz58A&#13;&#10;s7SjGRszNQZm5p2x6ecwTZ20nN85p2M/9cTZ00vNtrzs0RPXk8Ps63l4H/L2Ze09jeOn2YOaWTc1&#13;&#10;D65n8wdFS4JDMA7G7OHhXoica2uIaerZr72sU6unhmf9QVg/zyHm4w9o7lmrn2t7z9wm3Y0YWmzz&#13;&#10;Ss6BPiMQgQhEIAIRiEAEIhCBCEQgAhGIQAQi8MwJMBBzuMnMzbkafl2zn/bYMG3O79TheezD+mh2&#13;&#10;N8/lPDWsZ1/29tNTiwajjvjMscb06H1/Y7vgqQ8PeUpnnoN4sLk+R44/ffGp55I+xFnPPGvMOB5b&#13;&#10;4+5njvUETK1wyGn2dq+n1rvozeHfvMtvl/NaM906AhGIQAQiEIEIRCACEYhABCIQgQhEIALPnoBz&#13;&#10;uYdmbABwtqYnht7HHtO7fqgvcWz2PEfOn3MuSGTOBWfvWeOaWmeZxNSb13OHqTP+qKf569h8UQeS&#13;&#10;82WOelHDw1mex0tYZ088cbVHLzpj6NS63kK7qSNuTzx3xsyfd+dPY+rtzZ1njnuT28zweddnBCIQ&#13;&#10;gQhEIAIRiEAEIhCBCEQgAhGIQASeK4Hb230WxsfRjO1uXnYZmKGb87U5Y1vngs4MQaduHbyte3t7&#13;&#10;LrWYszvi3oHYeufZz7V6e3sX+qrxPDXkrrL5klcV3Ik4yJeaPbzQ2gstz3wZLz219p06e+I9y7x9&#13;&#10;8djsaR0x40/p9iZ3ent7rj0umvO/Pbf5CEQgAhGIQAQiEIEIRCACEYhABCIQgQg8XwI3N5fxGHOz&#13;&#10;OXPjpde5m2JnbHhne+ao05jB8dgbrfM9NJ5HjPXsy372JodZo37qzopX80r3eHt7FnWadyLm2tyj&#13;&#10;3gs+KjpIHh2OzAvoLWXvWVxQoObnpdfeTqvRTh17tD7szc8enEXcGOupI+5+W+7m/rE7v33zxo06&#13;&#10;6/IRiEAEIhCBCEQgAhGIQAQiEIEIRCACEXjOBF5nxiaHx2ZszNecsdmbOmLMBY2p0aOhr/k5fCWH&#13;&#10;oeVR454cMePspxGnt2ets0y0sxf7J00ITwqHYL2gl/Zi5vXEWc88584X8B7WcJz6dZBKznrW2jzH&#13;&#10;Nf1mT7Tu8Uc/IDTWs8bQeqb1b9y+fet6F/URgQhEIAIRiEAEIhCBCEQgAhGIQAQiEIEXRoD5mHM8&#13;&#10;Z2V6UKxrZ2xiWueCs59zQftwDvp1djf3rukzz6aH5hlqjeON6Yl5Z/utHs2T5os+KRwCLjEvQoo9&#13;&#10;5iUccBJbLypAtWjU68nNPBr3nIVu3t2190CPzT019tiTd3vPUotn2u4eLbVzT2zdE8siEIEIRCAC&#13;&#10;EYhABCIQgQhEIAIRiEAEIvCcCTATmzM293PG5tyMmZ1r8s7+Jh/z+plzPWd/6DzfNX7Wk59754Jr&#13;&#10;HXse70UNc0H3M2ftlr7kWV9tvsS1Bb4AB7PWW0+Mh77zcurIrV81MPvMH4697ON+/kry1m63FSY1&#13;&#10;xu4kl4Gwe/pheLXUzVrPlNO8y/a1GG5pk0UgAhGIQAQiEIEIRCACEYhABCIQgQhE4NkTYCDmXG2+&#13;&#10;rDO2ORd05nY0YzNmP709yRujD/t1LmgeP+eKb93Vbm43c55pnD29vfPsx9ocOsx6dcbP2Sc+OeTz&#13;&#10;MQ7j4GleZIKeeeLTZr399N7PPVrq2WN61+rwAia3Gn08Vy0a68mxxo7W1p4VfUYgAhGIQAQiEIEI&#13;&#10;RCACEYhABCIQgQhE4OUQmHMz3nruWfM4PzOnzj35OXcjP/fWG2fvXFCdvdA4i2R9NBdUO/uinb3m&#13;&#10;Gr17dJrzSvdX+9ctfOqi5r3oOnTlYkdnUmetHq31aw0acsY9j73QiRnHY55jjhg17snPNXn2nmNv&#13;&#10;4lvC6+3bPiIQgQhEIAIRiEAEIhCBCEQgAhGIQAQi8NwJOF9zjsb7GmPNLI29czTWmjM2NNqsdW09&#13;&#10;GuutMTfjrJ3x2dd7zDpr1Lg/0qIh7p2tmf2MXeXXRk8Vzcuh9WBf1EvbV7192Tu9NIe3Dp09Z4ya&#13;&#10;9YfnmdTYC41ffUBs3oN+PtvyXs3Uzpxr7+yZ+51vvSmqLAIRiEAEIhCBCEQgAhGIQAQiEIEIRCAC&#13;&#10;z5+A8zUnY3MuN2dsxqduztggtc/Yhp+9ncMZQ2tPvT3w9J6zQOs9w3usNeytmznXs87Y9KyvsnnI&#13;&#10;NQXrwe719GA994Ixtu6Nz/ON6ak5qiOmxnp/oMTX3NTPnNoZo59769zj+4pYCGURiEAEIhCBCEQg&#13;&#10;AhGIQAQiEIEIRCACL42Aczre23nZnJ8Ze4iLeed4Rzo15Ohtf7VHd7AfftZTM+vN2YO9MbTY3D+0&#13;&#10;tv5c8cTn6w5iaecB+IfW83JeYdUbx6O3Bh33Uj+9GjxxbWpYqyM/teqO6vxBmcNPvXcyv/UlnUUg&#13;&#10;AhGIQAQiEIEIRCACEYhABCIQgQhE4EUReGgoRnzO5YAytaznPNKcNeyNudar0dNbU0Nv8vaYa2PW&#13;&#10;6Ik/1hPdvDN79Ec15B60tcmDwpHwkDm4nIezni82dU6j7aFObx91HGvMGmICQjfXatXovcPsSw6z&#13;&#10;ZrJQR2/W7vHeVb+FsghEIAIRiEAEIhCBCEQgAhGIQAQiEIEIvAgCzNKYkR0ZuTkzc6ZGzLoZo8fU&#13;&#10;O6cjjrk/Os+YffX0syfzPnV6dJr91RNX51oNe3urn73IP2pz+PiocCTngR5qet1zGc4gPtfqvaze&#13;&#10;+1iDjpx91VmvnvxcmwccNbOfOjTmWGPrPalHb415tPOHwj6LQAQiEIEIRCACEYhABCIQgQhEIAIR&#13;&#10;iMCzJXB7/oNJzMd8fNc5vyPmDI2/5eT6aMZGnTO2OX+jh0Y9hlabMz3y1OI9Cx0adeY8wzx7+1pr&#13;&#10;r1mL3rx9jeGvsnn4VQWbSDjoOZhLYPSauRkzjvflyGPUew/7qTfvC3qWPd5CsBn7WbMHtw9/2DPH&#13;&#10;2j6caw9qPN9+6NB7nnV4/yjYtswiEIEIRCACEYhABCIQgQhEIAIRiEAEIvC8CSx/MMk5Gi+9zgXJ&#13;&#10;GXOuts7Y1DgXdGannr7O4o7WzPTIo581aO1Nfs7+OIPzzHvmFtpj9jOOtzeeB413NreFnjaLnla+&#13;&#10;UnghI17Ci5Cf5uWmn3lgWEt8Xav1ruQx+809cfd4YGECZk0dOR9yxrblxTyPHM80+m6PR81U6whE&#13;&#10;IAIRiEAEIhCBCEQgAhGIQAQiEIEIPFsCcyDmfA3vDG3mgeBczVnbBPPQXHD2nT3sTU/nfeu57NE5&#13;&#10;RFVHH8x5IRpr98T4sIb8at7todpVf9kfAbgkDxZecKY41MsRR4MRny/mJffk+PA3S2ed6Xk/6x/T&#13;&#10;C0cQePvSc+a9s32tmXrvoTdH7fY/AszrKclHIAIRiEAEIhCBCEQgAhGIQAQiEIEIROBFEGCe5oyN&#13;&#10;F3Z2Rty5IHHMnGtr3eOJYebw1uGdC9rbPDlrt+W+Njfj5rwzdT7q0RA7sn0meJd4SHNUt8ded5K4&#13;&#10;XpwDefF5sBpjeB7j23I399S7JqEeL1TiGPedsbneBdsHvexBjL064+7Nz/OJYVNzjry65567+14M&#13;&#10;c/kIRCACEYhABCIQgQhEIAIRiEAEIhCBCDx3As7RnN3hNXLmjTljQ2dOP2Po2ftYRxyjxpjrtX4X&#13;&#10;jo91loieHtbRhwcdMQxvnj15jTj1M2buSf+eJxXvFHgR/LwkSvbzexfYc7FZM9db6jJcndq5RoPR&#13;&#10;hxclh+lZe4br6T1PQPZGg81a9uTtbY099ORZ82QRiEAEIhCBCEQgAhGIQAQiEIEIRCACEXhpBJyf&#13;&#10;OZhkjuZXDTAzc34GF2doq7cGjTM6vLXojVurlt+OJTbj5KZ5N2JzrsjeOj0xz7buqL93mz1YP2kC&#13;&#10;e1I4BL48nktN8+L2ZT8vjpa6aWiMWU/N7D3PtHZq7GGfqWc999Sht8YzrWXvMHnNbal7vawhnkUg&#13;&#10;AhGIQAQiEIEIRCACEYhABCIQgQhE4LkTcF7mjM33Jc4z54JzxmZcPX7VG5tzwamfec/3PqvOmaBz&#13;&#10;Qc5fa5zt6enl2fY1Z3/j7NecmkN/BOBQeBDk0LWeGBdYc+xnbtvutl7WPX1dI7R2L9o+PBdvzjPQ&#13;&#10;sMaMzb219BfsLt4+iPkQo84z2N+709yQzCIQgQhEIAIRiEAEIhCBCEQgAhGIQAQi8EIIOGPjdR1w&#13;&#10;Mi5jnubYTD9nc8SMb8vLHM8YfV1TZ60xz3VmZ3yea99Zz9paatYcMXuZ9wz6mWP9rszDX6fYS3oh&#13;&#10;a9n7qDGHnxdnr2a+xByMmkc7zzJu3erR04e4DzUYe9d43984Mdba0Z0vvW8vrZTnIxCBCEQgAhGI&#13;&#10;QAQiEIEIRCACEYhABCLw7Ak4S/NFmaERW+Mz79wN72MdujkXZK9+zuqIYZ7jmVNzmd1tOmd71lHr&#13;&#10;2bN2xtTMM4zhPcs8sauMy7yOcSkOoY6XmrC27QXY2vfoYmoEgZ8x1/RV49nsjZHH5t6/oGbMOn8Q&#13;&#10;U6/G89gbm2tqMHR7/uZy3T3eRwQiEIEIRCACEYhABCIQgQhEIAIRiEAEni2B7Q/XO2PjKwfmLI13&#13;&#10;dpB6mZ1tsTljQzONXtQ4f3Oe58wRrTm8Z9uTvWYM7/mseazzfuyNe/76LmrssZVcjBhmj/Puik8P&#13;&#10;uUJ6kXgBLuQX8JqclzSm3j1e3RoTCHHqBIceI89jHM1qs7d5vHV4NPZQTxzzrPPu1SfxmbP3K0Wr&#13;&#10;CEQgAhGIQAQiEIEIRCACEYhABCIQgQg8UwI3NzfMw3iYqzEXZFb20IxtSx3anK8pIDZnc87vyKsn&#13;&#10;xtnsvce2vGdqCaLB1HJPz3CtXu3sbQ7vQz/NGvdPeg59N8ZBXsb6hw4/OgPtUQ970VuNnhi9zLm2&#13;&#10;Ri9Q6jwbP8+zJ16b72MduRm39xq3Rz4CEYhABCIQgQhEIAIRiEAEIhCBCEQgAs+ZAPMx5mXO6Nhf&#13;&#10;M2ObTKae+Jy/rTq05J3XuV9r2M+7qJ9zQWvoMe8w4+jd49X53ltoNzXun/Re6EnhnUA9B3H4ejFk&#13;&#10;Xo415osZ95K+iHG05oi5xvNwnmaNMUGg845o1dlv6sh7hnn2s4a1OTy9jd2+fevxWzSLQAQiEIEI&#13;&#10;RCACEYhABCIQgQhEIAIRiMDzJ+CcDj8f3tw5mhQuc7Ql5/yOegydNnvYnyHcGjfmvI96Z5VH56rz&#13;&#10;TP08mx7sH+o9tdZTc5X50leJNxGHCWAOJYnNi6z9JoSZs5cxX2D285wZYy08as0Jir2P92Lv+85a&#13;&#10;6jF0as179szb97T9OjbxLAIRiEAEIhCBCEQgAhGIQAQiEIEIRCACL4WAM7Z1Duf7E59DM/XmHXJO&#13;&#10;DTn3eGd0zvKMGZ+zu5kjjhHj0Vg757N25u2LnjVazyY272zvWYPmSZsNnxRvAg7iEB9qjLHGjnp6&#13;&#10;MXKsrTFO3YypIcb3TRwZOUwta2JHfcih84fhPYhj651nb7VqvPPN9gXF5+o+IxCBCEQgAhGIQAQi&#13;&#10;EIEIRCACEYhABCLwMggczdgckjk/k8ScsTmzU0ONdebWmHNB8vbSc4b1rNUYw8+z1rmgOjX0wOhD&#13;&#10;zno9OeN4dcSvsvWgp4q8MDpfmoM1YlNDnDPm5dTgZw/7ELOGmHckrsZ+W+gdxvlrb0X2UkPcvrM3&#13;&#10;OjUzPs+9fePGdrbPRyACEYhABCIQgQhEIAIRiEAEIhCBCETg2RNwKOYc0FncnKMBgbgzNqGgUUce&#13;&#10;m3t7E3M9NcStI87a+jXn/dDRy/uwZ23trEdnnxm3Bk9cDfurbL7MNQVeEO18EfZejLV9fTn35DD7&#13;&#10;eGnzvvzamxpfDg3meWvtm+f0O/TUMUW3j/V4Hvp4L86377bc43hjd3pbkMoiEIEIRCACEYhABCIQ&#13;&#10;gQhEIAIRiEAEIvDsCTA/c3a3zukYljlfU+c8DTDq9erNsbc3McwBnH3P0fOnfaZnbV/PJkZfe1HN&#13;&#10;2gcdGnV4zTXeevuqucq/bpGX4+B5CQ6zF3EHnujZ86LrywqVvH3Vb6FLP9aY/Wcdcfta637taw/i&#13;&#10;q9F71lnrWeq9J/k1pyYfgQhEIAIRiEAEIhCBCEQgAhGIQAQiEIHnTIDZ2JyxuXZmNmdorvGroTdP&#13;&#10;jr2PevYYe+dx1jnP2wV3H8TMP9QbqX3x9mFtrWehxbwPa/UzRvxRc7j5qGgkj/Qe6It5YbRrzBwt&#13;&#10;117sZ359Wffq5n7tRx9t9jSGnxr39Bbkk3Vv9x2xcMsiEIEIRCACEYhABCIQgQhEIAIRiEAEXg4B&#13;&#10;Z2rOBH1z9s7TmLHNuSAa61ivhh5TY297nLPneSIa5nd4z7EO3Vwf7Y9i9npqLkgtpv68u/LTl7xS&#13;&#10;fgG4QuBwX5Icay5Of9bC25aXP75lD/PsfVl7oF/NOr+CgBoMzzP7EVevnzHWGDnMen+I5+g5ztre&#13;&#10;+NPN/skqi0AEIhCBCEQgAhGIQAQiEIEIRCACEYjAiyDA/IxZ2tFkbM7YmK89NWMTGHX2dT5Hfx/P&#13;&#10;w/PQF1NrPTHWmnp7m9Orw9uLM2fetXG98dnj0bWXflS0JAXgoaQ52MON05sXwIyxdoBqfL4kNfa3&#13;&#10;n974Wsceo5YHPVrNOr15+849GvYzRh/vbNz3IpdFIAIRiEAEIhCBCEQgAhGIQAQiEIEIROClEHB+&#13;&#10;55zMWRrv72wNz/xsashTi61x53Z68pi9jROztzF7PTYX9M7UY/ZlTR8Mb9w18fXOc5ZpLbonzUZP&#13;&#10;Cu8ENudSGPv5EDPHpSYAa70sWsw4a39AM+4d6UseY02d3hjeuGs85r3I89B39t62e3/vzB4dNu98&#13;&#10;6dM3E5zh9BmBCEQgAhGIQAQiEIEIRCACEYhABCLwYgg4n/OFnbExM3NuhmadsZl33mb93KOZe9fE&#13;&#10;PZf1UW/6oSePWcvaGGvssTuTp9Z6zyWOGWe99iX2oHHo6xjN50WoJcaFzBHD0HkZ/Z64i6969vM+&#13;&#10;7Hno7Zm+qL3JT7OGPL0mKGvQ29fexKyxp54cNnvvvd7ouwnOZPqMQAQiEIEIRCACEYhABCIQgQhE&#13;&#10;IAIReCkEHpqxOdc7mrER48HeMWO7i5nfRXcxZ3eznrw9XOuJq3VNjph7PH15vPO23NfkMD3reS97&#13;&#10;q5k5Yo/aPOxR4V2SS/io50D64L3k1BxdiNjUb9uLUWve+81+rtGQV28DY8Sx1ROzFq/Z137m9Ojs&#13;&#10;bU0+AhGIQAQiEIEIRCACEYhABCIQgQhEIAIviYCzNmZmPMzL8MadsW2hPY43Z+yhGZu62XfWmydG&#13;&#10;D8x7sF77epdZN3sbnzry2rpWb/61vBe+tojD1wPZO502h86HHHGfbfmOHr4UmgnMvuaptS/rt+72&#13;&#10;R73ttb6jWnuzn0Z/NcTXvNo3bh9MKclHIAIRiEAEIhCBCEQgAhGIQAQiEIEIRODZEWB+5sxvnbE5&#13;&#10;x3PG5ss7Y1s9OrXOBdE49zNPn7k2bz97oPNOcy7Imjhm7Xl37svaHvbEr2v23sMctU/avMyT4k3g&#13;&#10;QVPLwb4I62noyXmOeS/JnrUQtuXl5VhbJzzr9P4RLbSzN2se6mZv43jvvC3vmb3Ju1bAnlrsrZsb&#13;&#10;r3cO9BmBCEQgAhGIQAQiEIEIRCACEYhABCIQgRdCwDmbMzZnZs7T9M7YyBvDG2d2N+P2ce7nbG9q&#13;&#10;QGyetTnW9KUHdXPgimb2nuduqd3s492M64lj1trvHH3i0+InZJc0zT0Az+V8jCueeS5nnjM917h7&#13;&#10;a/H2ZW0t3oc89dPoQ95a99ajNccaM4dXT9y7sTaOxjO3HzatsghEIAIRiEAEIhCBCEQgAhGIQAQi&#13;&#10;EIEIPH8Ct6/+cj0zMmdseOdrQHDG5uDsaMaGzjhzN2z2mL3P2fMnGh7y1M+zrfdc+jrT25aXOnvb&#13;&#10;ixw2995tjc/e5vBXmS96lfhO5IHrhYzba+aN4efLer6xqROe3v5H2tmX9axBz10w1ub2wN2HMXSe&#13;&#10;M/PzTO/89qt/e1PaOgIRiEAEIhCBCEQgAhGIQAQiEIEIRCACz4/AzfkP1zNHm3M/9s7T5ozNtSDW&#13;&#10;+RwzNmduerSsrdUbw8+z0WvksFmjnrh15NUQd03eHsQ1YsbVuved1D7qHSo+KjpIeuF5OBdgrze3&#13;&#10;am3HRedl1Zu3F5qj3Ozr2lphGJ9+1bD3HquOvcaavkPrMUryEYhABCIQgQhEIAIRiEAEIhCBCEQg&#13;&#10;AhF49gTmzGzOAsfcbGegDu8ccp2xISQ2tWrm8M21Wj3109B5J+Lq8Joa9s4eud/UqjemFo+ZP++u&#13;&#10;+BTAFdKLhEN8Gf28EELimhq+k2EaNev58wWoE4D99PTxB4ufcdZrH/ZqzBNTpyfH4w9Av4Uu9ePO&#13;&#10;lpHOIhCBCEQgAhGIQAQiEIEIRCACEYhABCLw7AkczdjWl1bjbM25oLM39I8N1tA5FzzS0heb/c6R&#13;&#10;d/blHHR6dKznYx89Gu8+Y2MueOmJ9iqbxVcVbCIO17gwl5oxeronj7H3LHP6XXD3IUTqyLtXYxxP&#13;&#10;P/vrBaSnjtzsQx17+nsHNK7Je1f7mttSF939JZksAhGIQAQiEIEIRCACEYhABCIQgQhEIALPnwAz&#13;&#10;s6MZGzHmaOTVbMvLrG2dsTl7Q2POmPM7chhxNJyhZlte9s4D8c72yLPHqOUPfOF9tuWlL+tZN88g&#13;&#10;h1FH3If91TabX1vkJTzIPd6XMDYvt/ZHIwhy7Nc64tPUUOf55F1bb82Mm/NOeutnfs3ZD4099eby&#13;&#10;EYhABCIQgQhEIAIRiEAEIhCBCEQgAhF47gTmfMy13pka3mfyQHdkxH3sgW7G3DsXtJfnuEdnzBo8&#13;&#10;Zu/pXc+8vWZuxpxpGtubP/XxuoNYDvcC+NXMeQm8Or015Ob5vMDU20P99ObmebM/0+1p5oS05uxn&#13;&#10;HL2PMTwxe29fTzyvP2WtIxCBCEQgAhGIQAQiEIEIRCACEYhABCLwvAjc3t4yQ+O5ZsaGzpnc6gHD&#13;&#10;YM24/dgbQ7PuneHN3sbUrwM7eqDhjNlbPX728C7EMWvsQ2yez/4qWy/2VJGX4kLUrhfzpYi7tuc8&#13;&#10;y9z6IvY1j58veXSe/dFqU2c93iEqutkbPY898Dzc2di23M3eWz9aZhGIQAQiEIEIRCACEYhABCIQ&#13;&#10;gQhEIAIReBEEGIYxG/M/8eelmZ0Rd1bImpizNmdsW2g39ebVm6fPjKHHiBnX74nlw76E1XnnGTNH&#13;&#10;bNZ4Ht41Gswa/GvbHI6+brEHW+cFuKDg7c/L8GDkp5a1OvLmWGPsjU3d7KNGOObwPmrsZW88Gv8B&#13;&#10;qZ93VqOnx83t7EQmi0AEIhCBCEQgAhGIQAQiEIEIRCACEYjAMyVws/334Zs5Y2NNwP0+L9v2zgWP&#13;&#10;Zmx7g7s6dNQ472ON6V27nzpr1eDNeyfP90z7rHtrnV3ak/1aY2/PQnu1vauirftR3dFLzMuueXqY&#13;&#10;90WnxjU61mh5WKvflhdTY0C9/ujOxtBo6tnPnpx5b7/945t11ucjEIEIRCACEYhABCIQgQhEIAIR&#13;&#10;iEAEIvBcCThP8/2YlxlzVkYMm3vXeGds+HXOZ556+tp7nc3ZD93sY2/yPvZAqxFb68x5hyOPhjim&#13;&#10;P++e+Dy6xBMl+wWnhgv7gsRZY3ovfI6e4+SEx9p7WIN2vsjswZrfXn3oh0SeR5jb8p55Bh6dtq7J&#13;&#10;Ty3re3e++14M6/MRiEAEIhCBCEQgAhGIQAQiEIEIRCACEXhJBJinHc3YnKnBgrV7/ZzrrXNBNOuc&#13;&#10;zj7E0c8ZHTnvMdfzXOLTPMN+Mzdj3pe8Z7I2rif2pPmiTwqHgMvMlyPFHvPwFea8KOu1Xr2ePvZa&#13;&#10;e7NHN+/uWu2W3m3u7W1OzznUq8X7NQVqjmrVq8lHIAIRiEAEIhCBCEQgAhGIQAQiEIEIROC5E1hn&#13;&#10;Yuyd5TljU+MeJqyZsTnzI4ap1Z+j509j1GLseezh2jgajDwxzdneWseexzw13pNac+qIYerPuys/&#13;&#10;fYkr5ZcX4PD5otb70vRFo6knz5BTU2+eOmKYOe/oftafla/u4pn2c49u9mZPP3X+I2BvTA0670AM&#13;&#10;22vvvhfjHOkzAhGIQAQiEIEIRCACEYhABCIQgQhEIALPn8Cct823ZV7GjI05mhpi2MydI+fPfcZ2&#13;&#10;l58zObLknOex5nlsLqh2k71j4Dtne/TRWK9zQXPcx/exRu9d3VvzqJ+XeFR4l+SQedA8jLV55FwU&#13;&#10;mxryxvfk9kFstdlLvb3drzXsyU3oR5p5H/SehdbcjHEuex553d1Z+ZbJIhCBCEQgAhGIQAQiEIEI&#13;&#10;RCACEYhABCLwMgisQzH2zu5Ym5/xoxmbtO5mbfvWWmJzDrju11rngsRnP3Xey9w8h5h7vHu9MXvh&#13;&#10;yfFcbQ4Wry7YhB48DyM2e/HiXpTe5LFVd46++lzz7D1n9ptrNP5QuINrurpGg1E378navRp17vFo&#13;&#10;qLUfmstL7Zs+IhCBCEQgAhGIQAQiEIEIRCACEYhABCLw/AkwI/PhbZmdsdfmTI04ex/ncPdmbBZu&#13;&#10;3hkcdWg8xz5IWWv0VUft7Ova+9jLWs9ir9acNXjrjKnBH8Vm/t7al78XfGTji3qInj6sedD4Iuqn&#13;&#10;98VmbCt5x0DUXuSoeetOs96ZPvayxti8h/fDY2hY05s12tnbnnjvTN4ztr/VZastmkUgAhGIQAQi&#13;&#10;EIEIRCACEYhABCIQgQhE4PkTYCDmw9s6T1tnbM7WJLLO2Ky9zNq2gH3xzuFYz97UafT0HDXkiHkv&#13;&#10;1vYlhxmbM7+pt6f+XHX+NKafuUfXHvCoaCS59DT3enK+mDEv5d5693prp1dLD/swkMWMzXri7vGu&#13;&#10;iWvG9MTVCn/VTo3rviJWSvkIRCACEYhABCIQgQhEIAIRiEAEIhCBl0Jgup6sEwAAQABJREFUztR4&#13;&#10;Z/fM6h6asclGrX6dxak78vR3LkjeWSFr++np65q8ZkxvD/brXdRQ+9Daevs/6l93EEszDpjPjLme&#13;&#10;lyOGWcOZ6yXR8zymIafmsf5HvR/qaxwPbPzsbZ47e29i2KZzeQ70GYEIRCACEYhABCIQgQhEIAIR&#13;&#10;iEAEIhCBZ06AgdhDM0Vyzu/E4ADNOvfk1TuPY7/m0XGefdUS16yznz2sYX/NnWdve3LGWotuatE8&#13;&#10;aWuTpwp8mXmYL2YtOXX4OU1m7X5eFp01xNVsywv8qSeOoaMOY61Gb19za5w6Yjxo0cFE/bbc107b&#13;&#10;1Z71fTUBfLIIRCACEYhABCIQgQhEIAIRiEAEIhCBl0PA+Rhv7OyNtXFnbHriGPM2HswYnlkcWsz4&#13;&#10;effq0zoj9nY/Z3nG0PDQ02fmWBu3n3NBdd7Ze6HDZu9z5IrP1x3EcqgH0Z61FzZHHCPHZT2DvGDV&#13;&#10;rvVvbhrMGtb0QDfNOnXsXasjxgB1PZc8MR/r7OGd2WPkWaPHjL99unF5TvQZgQhEIAIRiEAEIhCB&#13;&#10;CEQgAhGIQAQiEIHnSuDu7yU5EHNets7YeH3mac7YxDFnbNTaBx09nNGpxxNXN+MP9UZjbzSYe9ac&#13;&#10;4X3XM9c7m3/oXg/djXMO7ajRofAuyAHCYT0P5KXICcccHjNvnD1r7sDDWkCzRp2xTXY5d97FWs9H&#13;&#10;x2B3nksMU2MOv57veXrr2O93tgmJLAIRiEAEIhCBCEQgAhGIQAQiEIEIRCACz5nA3R9MYjbm43hs&#13;&#10;zthA4IxwztXm7M5ZnHNBa/DUkLc3sdU8z/i8j2fSG52/qImWOxDH1h7ez3ry9lXPnrg91JJ/0ix6&#13;&#10;Ungn4CAeTM8lPdSY+bmfsfkSwljvgkYA1K55++Exz7Jm1q+119zZfrP3ftD2sdff/a8AxvIRiEAE&#13;&#10;IhCBCEQgAhGIQAQiEIEIRCACEXgJBJybHc3YmMmRV7N68hjeuaAa4qzpy6PNPDH2M+bas2f9U3NB&#13;&#10;a9ee3tM8e5+jOxB71NaLPCrekr7M1NGDx8vpuaTAWBvflhcjbq15X27mLEBjnhjrdT/j5OxrHD/v&#13;&#10;TF6N+rUvNZjn72fevEGbLAIRiEAEIhCBCEQgAhGIQAQiEIEIRCACL5LAnLEBYM7YmAs+NmObtbOO&#13;&#10;PtSRx5tzLreF9pmjvYnPHHlz3oGYZm/r9PMs1hp5zTvRd8bNP+opfh2bl6COA9eD1XgZNcY9jz05&#13;&#10;nnkPY2udOjyGZ2q+2uxLzj1rani4s0bex9g1vW9O/bEueeUjEIEIRCACEYhABCIQgQhEIAIRiEAE&#13;&#10;XgYB5miYMza89tiMDZ0zQHTsZ4wexvBzfkfOGtbY0W/TnjOvPjmPXpp98d4VP3VqiGN61uZ8D2JX&#13;&#10;23uuVr4SelG8l+RCxick4l5WDbppxKmZL8BavVp1+PmYt++aM25/e1uHV8P6oTx90dmf9azbtlkE&#13;&#10;IhCBCEQgAhGIQAQiEIEIRCACEYhABF4EAWdtzst4aWZ8zsyYoWHO1Fg7N3SmRs5ftFSHp/fs49o6&#13;&#10;z95k93Ts7cPa84it80d72Rs9ullPTB1rbObX3FnxwOe89AOSw7CHrF4xfbkUNjW+jDDPivtDWGuo&#13;&#10;s9YY9fY2N3vOM8mbM46f/yDoi02te/ystwdx7I3b0+0aO2f6jEAEIhCBCEQgAhGIQAQiEIEIRCAC&#13;&#10;EYjA8ybw0IzN2R1v7/yOtfE5TyNPfDXi1rqmTq0564yzX/XUEcNzZ++9LXcj590I2Bu9Z+Knmfv/&#13;&#10;2DujrciSXEsW1fP/f9zFHIvAyJ1eAUT2PA2Y1jrIXdqSuxv9pJuX2tiX673kl+I3wR68a9I+ygtv&#13;&#10;T2N4ddSzBgB29tu9a2vVC09vHG9vz2Hvm42tnrVG3ntR57nW/fPyr+tamo9ABCIQgQhEIAIRiEAE&#13;&#10;IhCBCEQgAhGIwLckwIwMc8bG2rmcczNi2sactRHT7Odev3Xqnc/p7cd++1hL3lr6OnA1T2zX7DFi&#13;&#10;9sZ7HjnM87b3PfPJzwX2iey31B50PpDDH12eBpy1evsIAI0PtId692isI4bh/W6B6wf/pNkY/c++&#13;&#10;6Ojj+9FuX/aY+fvurqHX7c7Xv4g1no9ABCIQgQhEIAIRiEAEIhCBCEQgAhGIwE8h4CzN995mZdfm&#13;&#10;jO+MjUGaeedw1tFn53fs1dvDGN4+eL9HcfrTd4d4nm2dvTyPPrsmj9nDvXX37BM/ucyfmJfwEWe9&#13;&#10;wM74o4up8RHcY2OuiauhD3H2xq7lzXb/nyO2dawx9XrPY29s17ei64fnX79lW5nKRyACEYhABCIQ&#13;&#10;gQhEIAIRiEAEIhCBCETgexJ4fb39mU5mY/5DRR7qHG3ngsZOv2AYrO2Q1Hne2dv53M736LODuT1n&#13;&#10;+xJ/VGfc83cuaG/PtTdxzL097tEnfnrIE9J3iZfwUe+Ja0HMvPFzTxzdaaeOvf3UA8dfxqm3n1r2&#13;&#10;aDA8dZh9t/fmjd/Vv/88eu/2d2G7CEQgAhGIQAQiEIEIRCACEYhABCIQgQh8JwIvLy/M0PgwZm0M&#13;&#10;x5yl6Z3BoVHLWns0UNu+6OzNWj0xdJ7zWW811G9v70Z+z7CXdZ5DPTFMf989fpu5h/5/GcTSiMtQ&#13;&#10;6yWN4U97dAZ1+1hqfOi5RstH3o89fU8AV+jW1xrPtjeTdXNoWWvbyzpyxvH+sjbOOotABCIQgQhE&#13;&#10;IAIRiEAEIhCBCEQgAhGIwE8gwHzMf73qnO2zGZuztWWzeuJojO1czv7k7UNs99f2ZsS429mHODHu&#13;&#10;bI9r+a5jbRzdzhytxT+aZVL7tO3DninyUvj9O6zUerGzDw/wU4dWPTltY2r0+1hrhGsO7b5JHf3J&#13;&#10;fXZn8pg1eD9z9Db2+s+rUsqyCEQgAhGIQAQiEIEIRCACEYhABCIQgQh8ewLnjI09n4My52iAIOb8&#13;&#10;jrU553fu0WLqie939iZnX+eC1FuD3hrjj+aC5Fbn3t7k6Ik5F7zvfsXdf+l99JfCQ+CjCHtZvBci&#13;&#10;bxwNcc8izmOwR31O3Uc9Pe9RbwFxhuA8izrvRsz+xqhhbc792eevv/++/XNs8lkEIhCBCEQgAhGI&#13;&#10;QAQiEIEIRCACEYhABH4CgT+ZscHjoxnbstpZHHr2zOKcE6L9aHanxrz3s8be9n2kQ7u2dybuXHA1&#13;&#10;9LHXxj9ce9EPBUeCS2B7iDHjPore5s6LkXsUowcPw6hF556Ytn03T5xv7+c9PE8NvYyhwex73/27&#13;&#10;D3F7v/zzzz+n3rp8BCIQgQhEIAIRiEAEIhCBCEQgAhGIQAS+IwHnabzN2ZixnbGZQ0fevRrjeGM7&#13;&#10;8CTm3I9aPvvgMc81Tswa1vSwzhrvYS2arVe33vvRU7OP+y/9oyafFe1DPMxLUbcPI853PgYdcbTb&#13;&#10;wz7EvJe6K/Tem/XG2WPWe8ftfVd83pd6P86njz2oN2fs9e8Xr0k6i0AEIhCBCEQgAhGIQAQiEIEI&#13;&#10;RCACEYjAjyDgUMx5HPMyPudn+kczNgBtnXti9NjezuHU6DfuuZsz75yQHH1Xy9q998X735i6lrc8&#13;&#10;XrOvevfmP/U+7FPRJL0goX0Iey6g+Qd72aPbc7wg3kubN0bN9ru2t/2eb/6sZW+f1bPmb0FYt561&#13;&#10;deg+urNnveltcVVkEYhABCIQgQhEIAIRiEAEIhCBCEQgAhH4/gScne1LHZLtjI38oxkbGnpguybG&#13;&#10;npo1Yhh5626B2RtX49+DdZZH3Hmj/dafc0H7oGG9/tr+Nutk/5R5mafEl4hDPZhLYI+8D7sr7g81&#13;&#10;Rj0mVB+zvcmfd/OcrbOPtewx72gcj9HDPrfA2w/O8n5qqPEs6+2Hxthbi1wEIhCBCEQgAhGIQAQi&#13;&#10;EIEIRCACEYhABH4MgUczNmLO2ADhDM2Z2jlP27x6/akl7qzOuj1LPTFmfY/OpI4Ps4cevTnWnmVf&#13;&#10;PbWeuzHin9o57PxUfCW9jDovyv7M+WBz5j3T/Zm3Jw959Bjq0fBgvPpzbS3xNfUbW63nbj/vTM17&#13;&#10;v9dXy7ZV6whEIAIRiEAEIhCBCEQgAhGIQAQiEIEIfFsC77OxeeE5b9v96nfGZjl5NXpzeGMM4j6b&#13;&#10;C5JDo/5a/rZmjz0a6Flnjh587L+68yV5zh41+qqSC+yH3gfuZZ0+e2l1/tNg9ujJ74TZHuTJnb09&#13;&#10;e/9eg+/wzO3h+vT25RzMXxZrcupZez/jerRZBCIQgQhEIAIRiEAEIhCBCEQgAhGIQAR+CgHnZB+9&#13;&#10;1xmb8zpmbMzS+JgLYjtbcwaHd60Gj9lDjb3J2cuZ4/bwrnr7ULNmD2Ln2lrj+q1/ar2Xfqrg7TIc&#13;&#10;uIcKgR7G6X1elDxxgaBFY7/19twe5LGtU0fMM9WpZe+HnrV9d0+cPXauia32riCaRSACEYhABCIQ&#13;&#10;gQhEIAIRiEAEIhCBCETgZxA4Z2zMy3ae5qzP2dvO4ZxFOmPbOuihxeyp90xy9lsta2eOxtWa2zh3&#13;&#10;e3T2nnfm2dPD97Hentf2c/Pxn6t+ZW2+F/HQM8elFoB5un209rFq0HlHcv4CfbgePWuMGte3wNsP&#13;&#10;Y+Ttu72R2W+1b+Xvdzb3V3+ZQDT5CEQgAhGIQAQiEIEIRCACEYhABCIQgR9C4H029vZe5mvOAM3h&#13;&#10;jSFjFocR3/UtOD827wzP9M4Fz96eS82urTXm/qM7e7c9+6xVQ68zZ/+HnkP/xGi+F6GWmN9ehLVx&#13;&#10;vLax1RM/92qNrzdnX7wxdGrNsyePqcOr02+eNcYv2hp0t+/lZUuQZRGIQAQiEIEIRCACEYhABCIQ&#13;&#10;gQhEIAIR+NYEGIg9mrE5Z3RgtpqNOWNDT9x+aoSnjj3rzZ85NerOnu5Xp5bY2vbeOGv6eA90f2QC&#13;&#10;erbIi+xBjy6gjr6PzrBm+6AlTsw8tdvr2r7v0ZhnrRljv7V7lv035hpPD3uqpd/2/kcBiSwCEYhA&#13;&#10;BCIQgQhEIAIRiEAEIhCBCEQgAj+AgDM0Z2Z4Ysb1oGCWhhmz5rcZ213yL521O4KzD+LNq9m+aNTr&#13;&#10;yXsHY6fOvsTVut4aY/inbBs/U8Dh54Hs988Q0MdL4vdfk1qrR4uhw4hzp/2nxubIY7vfP8JrTz1a&#13;&#10;ep1vJM933vkK3Yz+5gl4l1vy7Qea/7z+C8VKWkcgAhGIQAQiEIEIRCACEYhABCIQgQhE4FsSYDbm&#13;&#10;zO+csTm7UyMAZ3anZ3aHljhrPB99idvvWv62PueC9kBHvbWsMfb+x8I+u7PnU+MbWW9870zuKTuH&#13;&#10;lM8UCWS1POQRHC6I3svpt5Y6Ps2a3bPmjNP+cwXQC5a8e7y9ybPH7IN/dGc19MY+uvN/X95b3YX9&#13;&#10;jEAEIhCBCEQgAhGIQAQiEIEIRCACEYjANyfw1YzNPH5ndszYzIHI2RzzOePWmGfv/I7Y2jkXtAd9&#13;&#10;raN2zzXn2Xhj9mZvDV5brXcm9rRts6eLLuEe7IH689Hsjek9iz138B6PeqjFq0fH2l+EfbeetX2v&#13;&#10;5b/urJYc9au3tzm8erX/eY+QzSIQgQhEIAIRiEAEIhCBCEQgAhGIQAQi8I0JvN7/y/XMyPickfHi&#13;&#10;c27GTI48n8aauLXund/ZQ/3p1VvPXFAz5x6NZxFjbx0e01PL2nuwN6a39kr9Zvb4LfjRxgM+yj+K&#13;&#10;cwFsh6CPLmMerTWsNWq8LHk/83hi3tE1fVmfZsy+7I35i2FP3r09vMdHvdHZ6117/9+eLfIRiEAE&#13;&#10;IhCBCEQgAhGIQAQiEIEIRCACEfi+BN7+w/XO1vDO2v41N7tyztDMrSdnPXG/a/k+g2NtD9fM7vg2&#13;&#10;Tg6zvzn3zgGtI66GOtZ8/NkCa/RX6Le7bR05e7P+0hxyfik8BF7Qw7kcH/28qLlTaysuqpaYevPs&#13;&#10;ye+D1JPjrO299as7Ne7RqPMMc/bSX9LbWVtz5SwnnUUgAhGIQAQiEIEIRCACEYhABCIQgQhE4EcQ&#13;&#10;cIbGYx2QMavbGRs5Z2urZ70zNnWndjW7ttd6emhqz36rV0ONM8qPZo3WqfUc+7v/0nPAnxqHcNn1&#13;&#10;9HDvGo+p9Rdxj97154XdC4O9Mev0/nFdtcbxW+P5eMx7oPH96u2Fhpj+Wv72Pyr2l1l23/UzAhGI&#13;&#10;QAQiEIEIRCACEYhABCIQgQhEIALfnMA5Y+O5DMmMs3ftbE3v7A2NgzU9MQyNenP6zZ9r9thq3dOT&#13;&#10;OH0x1ufn3fCYd2BtzFmisfMs4h/aFn8oOhIejOcw98g25kXU4F2jxdTcd7967b3sv1p72U+v9jO/&#13;&#10;vYXv+fQhr8Zz7Oc56F/ZZBGIQAQiEIEIRCACEYhABCIQgQhEIAIR+IEEnJ/xdGZszM8cl+nVuFfD&#13;&#10;3rVzNz01q7+2NzPGf6QLs4dnbD9z6OyL9z/wZXxz1Hg2az8125P6PzYv+ieFHPrIzriXRGuOmGvi&#13;&#10;Owg1jkfnZ3z7bR19tq/11q03Z835fs8kbx1nsXb/fo/X998j8iwCEYhABCIQgQhEIAIRiEAEIhCB&#13;&#10;CEQgAt+egDOyfeijGdvmWTu/2/mbGnviV8femNqdC545NJu3Ru9czzOM4x/d68O54KXn7D+yE9JX&#13;&#10;xV5oH7mH+ghjqyOH6cnt+T5MWJu7FV4/ti+xPc++eCfjaDBz9t6YPW7Ctx/oiFvnGm/vl5ffrv9W&#13;&#10;mYtABCIQgQhEIAIRiEAEIhCBCEQgAhGIwDck8Pp6+38QZz73zIxtdTtjkwyzP+P0Q+8MTs2539mg&#13;&#10;tcaoIebsbnt4F/KeQ/5RD99mDu+380rz9HnKtviZAh/GhajF76E+SnhenN57lg+2Fm+tOnuYo4d/&#13;&#10;F5Y15n3O9Z5rPX5/Ed7Bcz3PXsS9CzHN3lc/WmYRiEAEIhCBCEQgAhGIQAQiEIEIRCACEfgRBBiG&#13;&#10;MRtjxuaMzBnbzgqdt+GxnbEZcxZHT2NoWW/MHHrjevSn2Ze4OmLOBY2t3xr77Z2NbY2xp/2jhk8X&#13;&#10;X0JBUMNFMGKCtz85HoQJ04sTU8d64+7tLTDi9lnNeR/2fvbQW4dHwx08mz3r/SUYw2Mvr9vpHutn&#13;&#10;BCIQgQhEIAIRiEAEIhCBCEQgAhGIQAS+JYGX6/8//DInYmyclxHjY+9c0PwV+m0uyB6tszi8fcit&#13;&#10;2ZeYc8GtJc4eow9mL8/Hr7m3jr13Rsee3EdzQc9H+0fmBf+o6BJT52WtPR9BfDVn3h4+DP1qXKNj&#13;&#10;bS/WDnWv5budGvT7ed57wbUghqHzPM8x5p4z7UHsn+t/fOaubRaBCEQgAhGIQAQiEIEIRCACEYhA&#13;&#10;BCIQgW9PwPmYD2WmtjM24jtnc8amnv32YOa2M7bVo9veO//bGuLOC9WQ99vzrvDNiJ11b6n3WaF3&#13;&#10;wW8P9pj+vvvipw/5QvZbmgue5gM3rs4Lk9s1cNDweQ9rrtBvD7EOz4deuNfyZqshgGb73UQTI0eN&#13;&#10;tuu9m33V4/n+vv5jXfgsAhGIQAQiEIEIRCACEYhABCIQgQhEIAI/kYBzs52rGZOHs7SNqzeH1jkb&#13;&#10;3jzxc+1ccGvtjXe9efqseYbazRFzrshac17InnpMf9998ZOmf2pcYC/hxT2YnpvfPeu9tDq8fa7l&#13;&#10;zdgbc/2WuvX37taas4b45lhratzbiz0677xrarBffX6t7pl+RiACEYhABCIQgQhEIAIRiEAEIhCB&#13;&#10;CETgexPYidhHMzY15tk7b3PGBqVT9yiG/qxxbz11GHFjeuK7Xg0576XOPTWsnWVuHbndU/ul0exP&#13;&#10;zEtzkJ8x/V7O3pvj7zmwp36NOs2HENvHP6o7+6zGPp5vf/fWerZ7dXjfQ832/uvt72KstnUEIhCB&#13;&#10;CEQgAhGIQAQiEIEIRCACEYhABL4zAeZnfo9mbOZOBs7YiG8d+s2xx4g5CGW/czk1xDViavTkHp1F&#13;&#10;3B6cg7lnbT3e2STxNes29un6TwexXMhHcZgP4RAv6KXJq/Uc9p9dUv32Uk/O/LV8N2IYHu0jOFu7&#13;&#10;d97e9PBcPTHPJOY7iF+2re6RfkYgAhGIQAQiEIEIRCACEYhABCIQgQhE4JsTYKa2gzFnaTtHc+1c&#13;&#10;zv3O2OxBDmO/MWd35KxnvRprnQuSXyPP553Vnz3Yk1t/bd/vZB0xjP0ZuyU++nEMFj+S/Rb3MnsY&#13;&#10;se3Fw8gTx4R26u7ZXz/PPHvPsZ8xPEZv+3MH1+bwalnvPVnTF1uNZxn3Dtv7t4Jbh35EIAIRiEAE&#13;&#10;IhCBCEQgAhGIQAQiEIEIROB7E3CWpndW56udsRnH+1nz24zNwss7t0OHBu939rhS73NBNfa1Hg11&#13;&#10;GnGM2M4Frbsl3/Ks0dl7+5DDHsXumQc/fdyD1MOQlzXpYfRhzYdmH3JtbzG9NfbSn3exF3XAED5/&#13;&#10;2mDNs+hjDWu+zVmz57O2r3p09mFNXPOOxF4vM56PQAQiEIEIRCACEYhABCIQgQhEIAIRiMBPIOBA&#13;&#10;TO+87NGMDR7O1vTErMHvHI4cRswcazWP5oLoNc/AewZr6tfszZ2x1btfz1rbM4w95b3QU+JL5MP1&#13;&#10;W+clzC38faxrdR/5hWRvzvvv2z2MCQz/VW/qMc9kvefYy18GeexR3+tvxN6T/YxABCIQgQhEIAIR&#13;&#10;iEAEIhCBCEQgAhGIwA8h4JzMydjuXX80F3T2hs4PbKyd7bF2Xof3nGv5cC6o9lFvz8Bjp9/e1tvv&#13;&#10;XvGrxvjZU92X/k8HsTSkhoO31guQ91J6Y3rrzh7kz95oNNd6znSNhlq+jbPGPuprPR7YeN+yOeuv&#13;&#10;9J6phHAWgQhEIAIRiEAEIhCBCEQgAhGIQAQiEIFvT2BncOdjna3pd05H7NGM7dH8zrpHczrONO9w&#13;&#10;zt7kjLHGvC/+kaG3Hx6zx/ZVc1fcf6rb2Ifrjy7wUYEX4+C9GHEP9lLr7UfMgSf+7GHMOHXbl71G&#13;&#10;3F7ErCVuvb9c9n5o0WxfcvajZrWs6a2Ze7n+OIGxfAQiEIEIRCACEYhABCIQgQhEIAIRiEAEfgIB&#13;&#10;Z3C89bMZGznnaGipc8bmUA1/zu/Qas7vrNv4xlhvT3TezTuYN4c3h5YezgXJYeT5/87XvM/2Nvel&#13;&#10;p/mfGId7EHWsvbB7PEbvBbK1rLGz3vsQ1+ixe9bWrd61dWj8JVhjzjvjrUPD2juzx/R7Z+Kv7xl2&#13;&#10;WQQiEIEIRCACEYhABCIQgQhEIAIRiEAEvjGBt/9ekrMy/KMZGwScsak1Zg3enDM3Z3RotY/mgsRX&#13;&#10;z9p+9t4Z3+a+urNno6Nuz9kca/sa/9Q/avRZARfgEXthH0edD3S9l2FtLWvOpg+ez9y1vMXx9kan&#13;&#10;qdt+3gsNcc313pecfe1B7OzhmXrr2HPf60/E2p5UFoEIRCACEYhABCIQgQhEIAIRiEAEIhCB70vg&#13;&#10;5f4fTGI25rzs0YwNAMzvzsEZMcwaeqhhbd64Omq0cy5onBrr8Nhtfnd5a27Btzhr+nsme9feCW9f&#13;&#10;8u7xrj2L/JfGhf7EPIga1hiX3IsaX+1NeP0w5iPw1OLPu5i7UjfbvsbWm6cO03vmPXr/+dWdqbUf&#13;&#10;Fbt+v9fb/xXg3rGfEYhABCIQgQhEIAIRiEAEIhCBCEQgAhH4GQSYlTkjO+eCztXUOFfTk8fwrs0R&#13;&#10;Z03Pj/4kgBq8Zr1nO28kb441+Wfmgmrx1ntfzyBuDt2Xdg4/vyrwoNXRg48cpucij9aroU6dWvIY&#13;&#10;cfuaw+8DrUevqVFnLXlj1G1vNeS33ji1GHvPfH35m2UWgQhEIAIRiEAEIhCBCEQgAhGIQAQiEIEf&#13;&#10;SWBnbABwlvbsjM0a64RI/X+uzz7q2Lt+n9FdAerN4V0zdHV9LW/Gnt7U7Efce2yNsSt9mwvid9DL&#13;&#10;/in700niXoIDzsvuoV4Sv4+mh+cSx9zfd/ef9kbvuevJ72Scqke/AGq8CxrvY2x7klfP3bwXMb/3&#13;&#10;O7++uqQsi0AEIhCBCEQgAhGIQAQiEIEIRCACEYjA9yVw/H+HM1vzc77G43ftHM4Zm7M7dAzW0Jp7&#13;&#10;VEe9cf0Vup3LXNA8Ob+9E73Za6w517PtuV7Nxlzba99h7y/9//lS8W8BB3I43secey9FXJjX8lbj&#13;&#10;9JIcH0ZsdcTszVqjr6DIW09++5rzHuTt5zTdPTlM7d7L2N6POuyf62/Emr9H+hmBCEQgAhGIQAQi&#13;&#10;EIEIRCACEYhABCIQgW9K4O1vxDqPY0bmPI4ZGXG837X8LbbazRknpu3czvnb9nU+h544PTgfT27v&#13;&#10;cm1/y7HH7Hvf/dqfZ6Pzzaf27GH+od9LPxR8EPSQ0yMn5oPd47mw8X0QuUf3oI/9hbc9qMOI8Tlg&#13;&#10;VUutOTyG5xdCbn/Jq71Sv5179iCP/f3616t975F+RiACEYhABCIQgQhEIAIRiEAEIhCBCETgZxBw&#13;&#10;xub8jld/NmPb2Z2E0H81F0TjGWrd28c4szr1rIkbw//pnanx3tfy3Yjz/ZF5yT8p2kN2TQ8eSuyE&#13;&#10;Qc4/I7Aw1DoUPfu5ty997G1MgHo09kVD/FEfY+rxa+StpY/n2Zt/Ebv61hGIQAQiEIEIRCACEYhA&#13;&#10;BCIQgQhEIAIR+CkEdjC2s7Pz/eicCzJrw87ae/T3n2joi7HevXM6+3n+Tfz2g5izPeOeu712vTpr&#13;&#10;8Z5n3vPsZ/xT/78MYs+D2GMc7Gfslnj7wfR44/ZxMo1MeAI49WiIeQ577NzTx774E5hnU4vtedvr&#13;&#10;5EPde+/rX8TeivsRgQhEIAIRiEAEIhCBCEQgAhGIQAQiEIEfQmBnczscc6Z2xsCyc0Hyfjt727kg&#13;&#10;NWjsyR4j5sxv8+gw/Gp2Lrj5s5a9MXS7tjcxzL1n3aNP/NzHPiG/STjEg/Db47w0Batnr9nDGuL2&#13;&#10;2seqx9vLwao5Qbg/e9OXT51rdBhxz7b39riJrh+ej/76LDedj0AEIhCBCEQgAhGIQAQiEIEIRCAC&#13;&#10;EYjAtybAQIz5GX5nbG/zsvcYEIhh+nOYZhyNfwKAmHM64pg6z2ZvL9bm9c732NPLe17LWx1x6vFq&#13;&#10;ruX7uzZHHHt0nrG74ouf56O+kL9fDh2X9FGf1a2GGoxL+hFjjTevN47H6IUZt9b9Pfvv3nuH1XgO&#13;&#10;MXv7izGn/1ddf5pAJPkIRCACEYhABCIQgQhEIAIRiEAEIhCBH0bAWdo5lzMODuZqztb06P2MqdPT&#13;&#10;4+yrljim1v09eh+6bi29rNVv3l545oLqTw15jZw6Y1/6Px3EcoiX8J8U+4CPDrMG73nUcFmMOLbe&#13;&#10;Yeg98/jn9t161t4JDWv7cWfM/H33+0/19rfWOvJvuc/a/N60XQQiEIEIRCACEYhABCIQgQhEIAIR&#13;&#10;iEAE/n8m8Pp6m4Xx49GMjXkZpkfHXI2PmDM24udckJzm+naYwcO/zeZuPY/Urbd574A/7/yoPzFr&#13;&#10;986coZ44Zv6+e+KnD3tC+i7xQgA7D/RC7+K3BVo+a6nz0mfNqXtr8T5QZW8f++Ixe7K278Y+050s&#13;&#10;7E0fctvn1vv+vz2OyiIQgQhEIAIRiEAEIhCBCEQgAhGIQAQi8L0JvLy8j8eYm7F5D1zrc+5Gjhma&#13;&#10;Mza8M7atu8I3Q6ue/DmrI2ZP/PY1d4Vvmkd3IYbu7MuZxNfsbW7zxDBirm+Br36cB3+lN//ocA6m&#13;&#10;nxfcixD3LOILw17qT91HPT3n7G38OuZmgttzPIuY/Y1RZI/zLuj9/nn5+2VrqMsiEIEIRCACEYhA&#13;&#10;BCIQgQhEIAIRiEAEIvCdCfzJjA0Ozt9YM0tzIMpeM8YsDr06Z3Podg7H2r5qzBPnw+yz+0e6u/rX&#13;&#10;T3ur9X6/FPfe5jf+4dqLfig4EntpU8bYc7h7wRnfi5Fjf8bQ8jDMB7u/R+8/996bp4bv7GuMuBo6&#13;&#10;UWuMPbm1sw97Y3//888/p35rW0cgAhGIQAQiEIEIRCACEYhABCIQgQhE4LsR2PmYszFj7vGueT95&#13;&#10;984FjeOd9TmrM+bcb/uxdj7nudvfGnuot8Z7WOter86e+L0zfTH1990TP33kE9KbZB/iYV4OgTGh&#13;&#10;7UXNofMhxtj7Edu4a7wa+hu/lrc1OUxv3j3e97Imvx8xP3TnGebe+/79YrtLnUUgAhGIQAQiEIEI&#13;&#10;RCACEYhABCIQgQhE4GcQcCjGvAz7kxkb+q1zT8w+xpzD4ck7czSOzhzrswd6jDh3Xi1rP/ui87+L&#13;&#10;dS1vebyGHkPnWbfAMz+E9ox2NV7aw815CS68D1FPfs/0kebJ2YOerDXX9jZOLX3wmH5jxOlNTLMf&#13;&#10;njh5au23d7EnHj2fsWuZRSACEYhABCIQgQhEIAIRiEAEIhCBCETgRxBwdnY+9v9lxuaszbkbvVlj&#13;&#10;9mX9aC5oLfdyXvfft7V754L2pBdm73MuaJ3zRevwfORdX8vnjEP+X8yD7cEl+Ljko6Enuo2rJ46d&#13;&#10;/fZ+aqlHh+2Dd02OWnXs1+xlTC16c9ay3zU1xLIIRCACEYhABCIQgQhEIAIRiEAEIhCBCPxkAs7I&#13;&#10;zpmaszTYnGv35wwOrf0erck5F2RNn50z7tpZH32+MnvRz/P3jq7ts/NKY0/5Py30Mjb3ouw3xwXp&#13;&#10;LYDNPTqTvBq8D3xUf6VvWnL0Um8Pao1dy3+tyVHrGWq3zjX1rL3zxv96ffV6yLIIRCACEYhABCIQ&#13;&#10;gQhEIAIRiEAEIhCBCHx7As7gnKnxYNaa8zMGZ2rNOWNzj1+Na7yDN9YYfTFzaj2P3mpuwjetsdWb&#13;&#10;19tjteTYn3c+Nfb40p+Nviy4BBy2HzUnEB+OJ7cX9JdAHXHygrUvOWwBqbHf/r0G34HGs28Nrh+e&#13;&#10;bW/39MHc24OYZ7g+z948miwCEYhABCIQgQhEIAIRiEAEIhCBCEQgAj+BAHMy52n7XmPO2PTEmaXx&#13;&#10;7Z8MUL+etXvrr9AtZg/ym3NO92gu6EzPO1NrH/pqj/qRQ2sPz9Fb+7TfQ54t8rJ76EI64/Td2Lnm&#13;&#10;McT2o8aePpa7Wou3Th01G2ePbd+tpw7DW+cer3bXv2tRZBGIQAQiEIEIRCACEYhABCIQgQhEIAIR&#13;&#10;+DkEmIjt3IyXO2cj7izvUcw6Z2yroQ95jPh+xK1djxazznnhPXqPk3OuaNze7O3Heu+za3NoPYM1&#13;&#10;39P2vw5iucgetmsO96J7kdXsJVmj3xrhkHNNLzX4swd7P3XWELdm687eaqjD7Mda7Wi2FZIsAhGI&#13;&#10;QAQiEIEIRCACEYhABCIQgQhEIALfnsA5FDv3O5sDhnk8MzbN+OqN4f3Qq9HbQ4+W3ptnTVx/Ld+N&#13;&#10;uEb+1OzZq7Uf+j+yffizhV7K6TZ1e1nz9nukWz26fYw5PHbuiflgJ9BoWKtVoydOjRriGHEMvyzU&#13;&#10;7TloPI+avTP7LAIRiEAEIhCBCEQgAhGIQAQiEIEIRCAC352AM7JH7yS3MzP2xqzbuRs91DuHI6ZZ&#13;&#10;jz+NPph99fSxp4NZ9qunTqNOPTF1rMn5sbe3enJP2w4fny3yoPNg6s/D2XMGWtbWXMv3GGvrHvW2&#13;&#10;bnXqvT91rvXqt56Y9zGPX0OvBvBnb8/eX8rWt45ABCIQgQhEIAIRiEAEIhCBCEQgAhGIwLcj8Pp6&#13;&#10;G4s539PzTudl++adsbl2bocnxvfRjI3+mB6tZj/25J3lbV/7W7866sgTe9TXOJ4PM2ZfY7fkMz98&#13;&#10;/DNaNQtnL+pD1eGJobcGvzXX9h0Wa3I8Sr17vOtr+W78gV+M3NbcgtcPzheSMXXsvZ85vHp03oX+&#13;&#10;a8T5j4VlEYhABCIQgQhEIAIRiEAEIhCBCEQgAhH4EQReXhiJvdvOyz6bC6pj1uaaJqyp48PYO5dj&#13;&#10;72yONbaHs/Y//EWdffXo6YtuZ4Gu0ZF/dAY543h74vnouXe+ts+ZRc+p7yovaY2X8YILZS/nJTdP&#13;&#10;D6BRq1Hz6F7GPI8+DEM9w77u8fYlt2t7EKMveWPX8mYOWs0bx1P3jwduonUEIhCBCEQgAhGIQAQi&#13;&#10;EIEIRCACEYhABL4xAWdsPNF5GjFGZTtjM+cIzdkedRjxR3NB9dvLmD2pP+eC5qzjTsQ497wzmr3z&#13;&#10;tX03ctRYa4K4vfcs81/6E8CXBW+CPZg1pn90EWP6e8X9J9Cs1atj7xo169WzX83Wsxbatbzp1OLV&#13;&#10;kvMMeajb3Orv9RtBmUUgAhGIQAQiEIEIRCACEYhABCIQgQhE4JsSOP40gXM5XuuU7NGMTRrq0a7O&#13;&#10;Wr16vVq8c0HWxtGxdq7Hnl7n3nM9R28v9e5X75rea/bY2IdrD/hQ8CDhI50a6417gXPSfLb6Suej&#13;&#10;vSN71vQ155n0dk1fPjWsvQux3V/bm1mzva1RY3/2t/X9z2KYzkcgAhGIQAQiEIEIRCACEYhABCIQ&#13;&#10;gQhE4PsSePvTBM7W8M7anJvtjA0QxJ2xqbHGPB7bPOvVkfdc+nk2cc16cpj1nv9RHfqdOVqLx7zL&#13;&#10;fferL3t7m/vUO+T8VPQgyQX386Fe2hIfopa4Wj01rtFh1rEmZ/0+jjrvb519rDnr2W9v9+itNU/v&#13;&#10;R32p8c7WEMsiEIEIRCACEYhABCIQgQhEIAIRiEAEIvATCDAz83MOd87LnpmxoXG+xhqzbvfEV3dq&#13;&#10;yGvq2Dt83V478yOO3prtaw191nznxp5aU/in5gXxOxilz17avQ9Wez6CGmPWo1Vvn9UR278hYc4+&#13;&#10;eGNod09fcubxmLXs6Y2pMUdse22cXBaBCEQgAhGIQAQiEIEIRCACEYhABCIQge9MwFmaMzbfStxZ&#13;&#10;GjHWztjQPppDojnjxM654BV6N/N4v/fkLJjb+aHjHO/Mfs0ZH3HPZm39arfWus1/uD4f+qFwEh6G&#13;&#10;P+u94Oa4kHHXtjsv656+rqnF3LM2j7c3Xu1n3jvTT7DX8mbE7P0Wup1rP/KuX/dCivMRiEAEIhCB&#13;&#10;CEQgAhGIQAQiEIEIRCACEfgBBJyx8VQHnI7LPvLM1cht3lkbfbCdzW3OGs9lT969vemBWbt+/wNf&#13;&#10;xDdHP8/2LM+gnzHW/5N50f+p+Cg6L+NDkJkjxtr9DkKJsccvCLXbb9eX/KZXt33IGXdtLf58PzE+&#13;&#10;aqzzTu6tv4Tvy0ueRSACEYhABCIQgQhEIAIRiEAEIhCBCETgRxJ4NGMDhPM01s7cXO9gDZ35M26O&#13;&#10;utMe5XbeeOrt7VmbJ2be+IdzwUuwb1P/qT8hfSq+kl5yH7mHbp5eq7O3jyK3tTyM+wiL9fl49cb3&#13;&#10;vI0x3T5te5Nb/aO7mFfLnk9mLy/vSyRZBCIQgQhEIAIRiEAEIhCBCEQgAhGIQAS+L4HX19v/g/iz&#13;&#10;Mzbmbc75FoozN/KunQvu/M21Gud37LeWtUbu0VwQjXfZ2u29PVibw/s5F9w866dsi58p8KLCwXsp&#13;&#10;6n0UcdfEMfaafdzTw5h3soc5tP5dCXvpye167+SafvuL4Bx7k6O3PfB+1/I3s9/lXf6WbxOBCEQg&#13;&#10;AhGIQAQiEIEIRCACEYhABCIQge9IgGGYMzY85owNT4yPuZr+Wr7P3Kh3/uZ6vdpHtczuVmsfata2&#13;&#10;Fj1GzD9LQMw704P9oxo0p+35Z+7L/aOGXxaNYB/sw4j5iF1vnrUXp533OOPkjLHeQep5tv3wmPu9&#13;&#10;g3G9WjT7C2BPzh7ojeEx/X3XzwhEIAIRiEAEIhCBCEQgAhGIQAQiEIEIfGMCL9f/f/hlO09jzxBz&#13;&#10;52g7Q3N+dtY4c8Mzk7PmWv5m29e5oLUK2WPbQw0x73ATjW7rnAui2TmltfZeb7+nvY2fLdjDnRRv&#13;&#10;jD4+wp7szxg5L87avL3Yu370y+BsTM/afr7Jc/Xkzzuvlrw96OedvAse/Xv8n1eXyLMIRCACEYhA&#13;&#10;BCIQgQhEIAIRiEAEIhCBCHx7AueMjf3O2BYAwzMHaHhnb+rdq6FWHWt0nudcj7gx1ph91NNjP/V4&#13;&#10;Psw70Pc835mjZ5JHvzr7XOHnzAOfU/8CwUEezgXY70XOfp5zas4Luz/7nWfQTxCeZW/jaOyHhrX3&#13;&#10;UGMNedbuze89zL/3fPu/AlCbRSACEYhABCIQgQhEIAIRiEAEIhCBCETgJxBwxsaszBna+e73+dmV&#13;&#10;YL17tNSeMfd4Z3RoMXPGPfdRXL0598wFH915dWjRnHNF42j9vAu5p8zB5FPiNxGH+BHicPZe+lFP&#13;&#10;L+aDrTG+fVjbTx3e/uQxz1FLTB0xP+vY80vCvMd996sXe3Tmd73noXu5KVllEYhABCIQgQhEIAIR&#13;&#10;iEAEIhCBCEQgAhH4GQQezdiIYf+en/2a0Tlv21mddcRc643h/TgDY4+pZa3GGH5151xQnXemhzV4&#13;&#10;vo/uvDrqnrI96JkCDsF8GN6Y3kf50NU4rdbfmr39sI6ttcR8MP35tt+1/ZedfaxDuH0/229T72of&#13;&#10;e/zVv4hdTK0jEIEIRCACEYhABCIQgQhEIAIRiEAEfgABZmPM6/DO4ZyXnfvF4YyNGHM2jDr72EOP&#13;&#10;nnPs6VzwCr3P+Fhr1D3SeNazd7YPfbef5+i9l/svPRf4E+MiXobDfAg9vNhq1HqOe7y2PcwbY++j&#13;&#10;WG+d9Wdv/3Cveby13tk+2xudb9Bb63086y1vGFkWgQhEIAIRiEAEIhCBCEQgAhGIQAQiEIEfQeCc&#13;&#10;sTlLcwbnXr9xYjtjA5izOnJ8GDFnd+7x2GqsRXv2RevZj+68eXqi1ZPD2FPrOcTsuTHin5qX+1Q0&#13;&#10;SQ72Mh6k314+TO25pyU5zHrW6jduXk+vtbO3efSeoeeO9qGH69Wydm+dOvZ87D3nWmYRiEAEIhCB&#13;&#10;CEQgAhGIQAQiEIEIRCACEfgxBJyf+WBnZ+ydmTlDc57mHg1rjDrz7u2t3t7s7W0d+0e9zNNz89vL&#13;&#10;NZrta+1Z5149+40R/9R2ePqp8C35SM+Be0HW6Pi8EDG/a3mzs5d7dJgAWNPHPf/iFY176zzvPGf3&#13;&#10;C8dzjLGnB32Jbd21vdlvsX9eLTWdj0AEIhCBCEQgAhGIQAQiEIEIRCACEYjAtybAfIyh2DkYY6bm&#13;&#10;7Mw5nTM2gJDTdk3M+Z5x685zdi6I1nOso9eud7/39Txj9vpsLkgvTb37p7yHPiW+RD5ev3U+0hwX&#13;&#10;pz9xH4XetTpj7vVbZ2+0AvFPELDHjLO2x66JaZvfc+jB3l/i6llv3fU3Yk3nIxCBCEQgAhGIQAQi&#13;&#10;EIEIRCACEYhABCLwIwg4izsnY+eMjfnaOWOz9rcZ26Vj72zP+Rww6WlfvBr6YmqtJ8Za8xx0mDk9&#13;&#10;PTV7eZ7x1brGu1b3pffSXwpHQA0X2to93MvqKWWNbd2u79lfg1v1xq3dvXCMcR8+7kI9n0DOO2/u&#13;&#10;kr1rjdvD3L4VzZvN0lA+AhGIQAQiEIEIRCACEYhABCIQgQhEIALfl8DO4Hil8zfWztb0j2ZsDtT0&#13;&#10;1u/8jth+O5vjHPvaA6/GGDrM+5on5pms0dvPuD22rxpqNHXuP/V7gU+Fb0kvxsF7MeIe7KXW25uY&#13;&#10;A1TWfJj15IxtnPXGzdmLvbV7R963e3sQ85dAzDg9iG+M9Z5j7uWv/jTBhSaLQAQiEIEIRCACEYhA&#13;&#10;BCIQgQhEIAIR+EEEnMHxZGdsrH/NzH7N0oyRp44PI47hz/ndLXH9oDcfZt19d49vjPX2RGe9dzBP&#13;&#10;jjMxc2jp4VyQHEb+v7fV/Yf32d6T/nzpoZ+rfmU53IOIsibmw70MOXobZ7+1rN27RuN9tg89ds+a&#13;&#10;z/predtbyx7zfHXbwzPx1pG3hnr1erTYr72re7yfEYhABCIQgQhEIAIRiEAEIhCBCEQgAhH4tgRe&#13;&#10;7/8o0YkY3hkbb3bG5vqc6ZG3Bm8fZ25bTw/s7GHdGbc3NavZveuv7owOQ0evR/fyzr4B/Zf2qNFn&#13;&#10;RV7Uw84LAUETiBfCW8/avaDQb1/6rI49po4c9qjG+Go8m5x9WXtn8q7Jn33RGr9xe7ltCWcRiEAE&#13;&#10;IhCBCEQgAhGIQAQiEIEIRCACEfjeBF7u/8Gkr2ZsQGDG5lxOKM7anMuxV8PauZxxddbj0ZjfODHj&#13;&#10;eMze1tyjvw9W1ZLzfOvw9iXvHu9669F8an86iOWQ0ziQi3oJ8+59xF5s12ftnmHtxuzLOdae/cgZ&#13;&#10;2zdSS5zP2mv5bva29j3xtjCO//v1/YhT1j4CEYhABCIQgQhEIAIRiEAEIhCBCEQgAt+WADM0Zms7&#13;&#10;YyOmfTZjo2Y/tdTagzx/EsCccfdone2hNc4aI4cZd03cz57kMLX2uEd//STup/ZX9onVDimfkN8O&#13;&#10;e3RJ+vjA7cPlHl3MB5nbWnP0oS978mjtp+Y/V+yR2Xdr1Zn76s6ebZ2eeuyflxckWQQiEIEIRCAC&#13;&#10;EYhABCIQgQhEIAIRiEAEfhyBj2Zszu2c4+2MzRywHKwx9zNuDXnnfs4Nzak1j9YYa/pyN2LOFK/l&#13;&#10;+1yRHLXnuWrw1rNeO++M7mn7P08r78Kz+T7yzLH3sXq6eGFhsDdGXrP39nWNJ8+3ta6tZW/NtbwZ&#13;&#10;Oe5jzjzeT42/0NVa+3f/sa4bz35EIAIRiEAEIhCBCEQgAhGIQAQiEIEI/AACb38j1pcyP/NjpsYa&#13;&#10;c9bGDM08szX2OwBlj9bc9rDOnpfsvS9r82d8c/Q9zX5474lm1+y92+b2THvbD92XZtGXwhHsRa0X&#13;&#10;lJdG44WJnXFymHH39+j9p703xhqtd7De+JlDt3dhTV/qzv5qr9T7vYzZl71nGkOfRSACEYhABCIQ&#13;&#10;gQhEIAIRiEAEIhCBCETgWxN4+xuxzsacsbnXO09jvzFmaTtPM0fstO2tjr5qN0+tffGeq94Ye+vw&#13;&#10;p5HHrGdtD3PEMPZ+t8AzPx4d+kydGi+hJ87aR6nD+wg8+b0ssdPOvGecve1rnL215uxvjrP8xbFG&#13;&#10;r5a9ZkxvHP9y/Y1Y4lkEIhCBCEQgAhGIQAQiEIEIRCACEYhABH4aAedvzux4/2cztp3dyQo98dPs&#13;&#10;TXzXaomtGWdWp955nvM7c9RtPWu15DRj/Ctee2ydMfVfei/5pXAEHOIFCXupkTx8DH9gV7P+PP98&#13;&#10;gHkfiXftIBVvjP6svSP7nXqzx847q7e/NXpqPGPuOEsUWQQiEIEIRCACEYhABCIQgQhEIAIRiEAE&#13;&#10;vjcBZ2S80hnbxoi7d7bmXJC4OXTYub9Hfx/QOoRTu561e2q9k33Yk7cHcddq7aFH493x9ndWSf7s&#13;&#10;SexT2+JPhZP0YEJcdi9DjJ5qfBR7/96qObzra3kzemHUkXNPDDOO5xz769Gzxvs2/PYxv2dbf0lv&#13;&#10;ddYaX+2sZ0llFoEIRCACEYhABCIQgQhEIAIRiEAEIhCB70+AmdmjGRszNQZm5p2xnXNBCKEzz975&#13;&#10;nfM49jt8I26NGurowR79+mt7M/t6L7wfAvuy3vvsGeQwe5Dbulvyqx/b/CuteS/BwZg9PNwLkXNt&#13;&#10;jpi2sbOXdWr11PCdvwjryWnE/PyF7J61+l3be3P2JIYWu7ySe6CfEYhABCIQgQhEIAIRiEAEIhCB&#13;&#10;CEQgAhH45gQYiDncZObmXA1/rtlj+nOYZhzNzu/U4fnUsX40uyO/OjVX+Le+7NXpqXW+SR3xzbHG&#13;&#10;9Oh9v7Gb4KsfHvKVzjwH8WG7vkce//Thq+eSfsRZb541ZhyPnXH3m2N9/uKEQ06zt3s9td5Fbw5v&#13;&#10;/rqc19p06whEIAIRiEAEIhCBCEQgAhGIQAQiEIEIfHsCzuU+mrEBwNmanhh6P3usd/1RX+LY9rxH&#13;&#10;7j93Lkhk54Lbe2tcU+ss86Pz0ZJTx/4po/mfGId4Cf5JMZffxzzqZQ1ned7WkcfWoxPMLfn2Y2Pb&#13;&#10;17VadcRZ6x/9M+izRj013tl++MkbtkU+AhGIQAQiEIEIRCACEYhABCIQgQhEIALfk8Dr620Wxo9H&#13;&#10;MzZmaZgDM7yzNb0554nWkNdYo1Nr/Nw7u7OHOnoT46MGT+y88/Zzrd5673KVv9+HHIbfe9+Cn/34&#13;&#10;I/FbIy/ko7aHlz7PRMtnrY85dexPnRpqPcs+9sVjgmDtXfasz3T2to+9PXd7o/nr/r+927IfEYhA&#13;&#10;BCIQgQhEIAIRiEAEIhCBCEQgAhH41gReXt7HY8zNdubGu8+5G3nmas7Y8M7f3htdMQ2tevJqzXse&#13;&#10;Gtbbd/XmqLPG2OrIY/a77+4/7W2OOo0YRsz1LfDVj/NBX+nNPzqcnBfQr96zuCCP+aiHOmr3F8R+&#13;&#10;H8eaHujtZd79lbr1UMue9erQbkyNvd2fd/7n5e8X+6DJIhCBCEQgAhGIQAQiEIEIRCACEYhABCLw&#13;&#10;3Qk4d9t5GjFnbOf7v5qx0Ye5G/ZoLrjnodl53M4F7aFeLXpjj+6M7jTv7FnnXBD99jrrH+73cQ8F&#13;&#10;D4Je3BR7Pi9mXk/8zHPuPsB7rM46dK6v5c3Qe95669Wz51tzj3/0C0JrT+vQ/uvOr/+82ktdPgIR&#13;&#10;iEAEIhCBCEQgAhGIQAQiEIEIRCACP4kA8zFnac7K9CcH4s7YzLEnzudMT+9cEK1554LsNfXsXdtT&#13;&#10;zXp7qd2cMT057+yZp9/6D9c0+VPjEnsR6tljXsIBJzH+/gJ7c4/q1evRqr+WN3NPPbq9u2vvca/4&#13;&#10;dS/2ewfznoO3Fs+d3aOldvfEzj2xLAIRiEAEIhCBCEQgAhGIQAQiEIEIRCAC35kAMzHndLzTvXM2&#13;&#10;9s7NmNm5Ju/s71q+m3n9e2IWO/tD5/muz1ryG3MueNax5/Ne1DjLvJa/5awlrp710+Yjni3wARzM&#13;&#10;Wm89MS9Mjs+HmtszjdnHX45xPDnMGDCM3RLXD88wjjemht4LiX4YXi11W+uZ3tn+xK8/i+H22mUR&#13;&#10;iEAEIhCBCEQgAhGIQAQiEIEIRCACEfj+BBiIOVfb1zpjY46Ghs+Z26MZmzH76e2NN0Yf9udc0Dye&#13;&#10;T/vvtdj9OXNUR096P7oz9eb2Tnsv4/b71Dtg/FT0SdKDV+IluegjO+MLZfsR937G7e0j9ZzDWh1e&#13;&#10;wOROo4/nqkVjPTnW2KO1tXdFPyMQgQhEIAIRiEAEIhCBCEQgAhGIQAQi8HMI7NyMV++etfvNuTbH&#13;&#10;fG3nbuR35nau2TNXpN46e12hWw6PPZoLqt2+aLeXObR7DjrNeaX7p/2fFnoZDzgvat6LnkNX6h6d&#13;&#10;SZ21erTWnzVoyBn3PPbEyT8CRnxz1/b9F2OPrSPP3nPsTfxKeL3bth8RiEAEIhCBCEQgAhGIQAQi&#13;&#10;EIEIRCACEfjuBJyvOWPjvcZYO2NzjkZOc8aGRtta13gHb9ZbY27jrOmtht7ewxgaa8hj7h9pyRP3&#13;&#10;zuyx7XePPPnzbPRV2V4OrQf7UC9tX/X2ZX9CJGYdOntujJrzl+eZ1HgOGv6JMkZs70E/P/N4+6rd&#13;&#10;nGs0mGfe7vzqTe+5fkYgAhGIQAQiEIEIRCACEYhABCIQgQhE4LsTcL7mZGzncuc8Dhar2xkbuduM&#13;&#10;bfz2dg5nDK1n6e2Bp7fzPfLWs7bHtbyZ9ed9SJpz7f1vhZNfnblPvZf7VDRJD/Yg93qkrHd/as/9&#13;&#10;aj3KmL2oeVRHTK21ArTWuD3U68mr1VujxnPYu+5PxEopH4EIRCACEYhABCIQgQhEIAIRiEAEIvCT&#13;&#10;CDAf0x7Nz4ypOb1553hnnr0a1udczxgeU2s/vLGb4PrhTI+9Od/B3o88puaztfW3gq9+/Okgln5e&#13;&#10;Gu9h53ov6h1OjXH8PhQd91K/a/viyWtq9erIq9V/VOcv6lGePt7D3pdfKZIsAhGIQAQiEIEIRCAC&#13;&#10;EYhABCIQgQhEIALfnsBHQzHizs6EsFrWO480Zw17Y671avT2x6uhN3l77NoY+jXi9lwNa/d7Z2rR&#13;&#10;W8P+KTubPFPkIQ4uqdnDWXtJcqtzGq1end64OuqN4TX07NHtWi06e+K9w/ZFg1mzLNRZ6x6/fW8N&#13;&#10;+hGBCEQgAhGIQAQiEIEIRCACEYhABCIQgR9CwJnco+eSc3ZG3pkaMes2hmb1zumIY+6pOc2YffX0&#13;&#10;syfzPnV6dJr91RNX51oNe3ur317kP7UdPn4qnOQe6Nq0l3DPZTiD+K7JG2Ptpb2PNebsq06vnrxr&#13;&#10;PbWAO889e6/eO6mhnrUa81fot18K+ywCEYhABCIQgQhEIAIRiEAEIhCBCEQgAt+WwOv9P5jEfGw/&#13;&#10;3sv8jZjmDI3/lpPrnbGxpobPwefO367wez/7otVYr541Ovuis7858+Qwe9h373mu0RuzrzH8U+aF&#13;&#10;nxK/iYTD1ouyptfmNmYcvzVoFgI59urN+0Bya/9925C3Zvv7yzaHfNfc2R7kPN9+3sWeno/3PwpG&#13;&#10;XRaBCEQgAhGIQAQiEIEIRCACEYhABIfljx0AAEAASURBVCIQgW9N4PgPJjkv483nXJCcMXXM5FxT&#13;&#10;owYdRp6Zmxq8s7hr+a81Mz31W4PW3uR39rdneD/P8Dy8ur0zcTXemf3TZtHTBZfQB1rjJbyIlzfP&#13;&#10;nnPWm8MDw8ext49rPOZdfaD9do/OPZ6+GLXGqWPt593MX6mbOWhFz7dG3+s7S1bSOgIRiEAEIhCB&#13;&#10;CEQgAhGIQAQiEIEIRCAC347ADsScr+GdoW2exztXc7YnEOIfzQW37/awN7XO+85z2aNjfodXdy1v&#13;&#10;Zg+8tW+pd2cN+TV7f1a7+t/WJ4Dfkg82HrIpLuDliPsY4g5CifmhWfNfrW6d+b2f9Q5IH+mFg/dT&#13;&#10;R8/Ne2f7nvqt8z7GqL3+jwB7PSX5CEQgAhGIQAQiEIEIRCACEYhABCIQgQj8CALM05yx8WBmZ87Y&#13;&#10;nAsSx5yr7fo2Y5vcObtjbx3euaC9zXsuvTHvcMbNeWfyfvZCQ+yR2ZfcR5pHdbfYn04SOWyNA50u&#13;&#10;G1cjkH2MGvzqXBNXb29iGve1L7Fdo8foZQ/36oy7N7/nE8NWc4/8fue/3v4uhrl8BCIQgQhEIAIR&#13;&#10;iEAEIhCBCEQgAhGIQAS+OwHnaM7unMnxbnPLwBkbOvP6jVHD3s864hg1xlyf9Tfh/DhniejpYR19&#13;&#10;+BzMXsv384ljetbWb4z4U/ang1iaelHW1O/BPg4Nxt5/8arOnN4a9GqI8bnH8wn7Wr73Zq3OnmfM&#13;&#10;euL2Zo2Ro86PvZqzr/3Jq7+WWQQiEIEIRCACEYhABCIQgQhEIAIRiEAEfhQB52c82nma8zK8efxH&#13;&#10;MzbizvvU2Gv3l+w2i8Nj5Jw53gIf/KA3Wj7vtHXGyWHblzVm7r67v8uY3tynHhB/al4QLyh7eLh9&#13;&#10;2ftgtT5ia4xZj1b9Ix2x1VBHD/vgN7Z76siZx2PWsveP+J45ddZaQzyLQAQiEIEIRCACEYhABCIQ&#13;&#10;gQhEIAIRiMB3J+C8zBmb7yXOt3NBZ2xojavHn3pj6D8yash7PvtHxtzOz3M+qnHGZ2/62decZxhn&#13;&#10;f+bUPPSPADwUPgj6gE0R4wJnzguas+a8rHvu5Rqtfa3z3nhzeM9Zf8atpf/5SyXmdy3f32E/cq5f&#13;&#10;2WQRiEAEIhCBCEQgAhGIQAQiEIEIRCACEfiBBJyx8XQHnM7OHJvpxcNcjdjGnbUZo69rco/yV/g2&#13;&#10;2CXnPVhbR9669WrREd8cMevNo1dj7gr9b+bhf1LtJb2Qtez91JjD78XZq9lH7GDUPNo9y7h1p0dP&#13;&#10;H+J+1GDsXeN9v3FirLXP7vzy+t5KeT4CEYhABCIQgQhEIAIRiEAEIhCBCEQgAt+egLM0H8oMjdgZ&#13;&#10;37xzN7yfdeh2Lshe/c7qiGGeY05P7tFc0Drynk2N38bUkCNub3u4N4/+KXMQ+ZT4Enk4dTxqYdFD&#13;&#10;YGffRxdT4yPwG3NNXzX0Ic7e71reTA0b/wtqxqzzF4HGnN7z2BvbNTWY51+/BUvuiX5GIAIRiEAE&#13;&#10;IhCBCEQgAhGIQAQiEIEIROC7Erj+w/XO2PiTAw7GnKPtXNDY6RcNvahx/uY8j9j2Nu/Z9mSvGcM7&#13;&#10;uzvrvB915Pb8PY+eauxBTCOG2eO+e+KnhzwhfZd4AS4EdA9HsJdkj6m/7+4/1Z0xgRCnTnDoMfL+&#13;&#10;MvbcW/Ltx/ZWg7cOj2Z7m6eFZ7FeI745e6+mdQQiEIEIRCACEYhABCIQgQhEIAIRiEAEviWBl5fr&#13;&#10;/0H818yOueBnM7aPGOx8TQ0xZnaYa3V655DsvcetYH6oJeTsTi2zQM9wrV7t9jaH96OvZo37Lz2H&#13;&#10;/i/GQV7G+o8Of3QG2kc97EVvNXpi9DLn2hq9QKnzbPyeZ0+8tu+xjtzG7X3G7ZGPQAQiEIEIRCAC&#13;&#10;EYhABCIQgQhEIAIRiMB3JsB8jHmZMzr2z8zYlsnqie/87dShJe+/mHV/1rDfuzjf27mgNfTYO2wc&#13;&#10;vXu8Ot99hW6mxv2X3gt9KXwTqOcgDj8vhszLscZ8mHEv6UOMozVHzDWej/M0a4yt3juiJe5nD/uR&#13;&#10;V2s9OdaYdebw6N/j/7x6PPIsAhGIQAQiEIEIRCACEYhABCIQgQhEIALfnsA5Y2N/ztiE8D5HuwLn&#13;&#10;jA0NtRg5TR178p53xh3MbZx7oCe2nz3sd6V/uzN7jTp66+3nXFAd8T8yIT1bxAW8sIcbw39kC2E1&#13;&#10;9jLmA/D2c61HyxogeE29cXKbZ+171VhDD9buzfvGzb/3vf45NvEsAhGIQAQiEIEIRCACEYhABCIQ&#13;&#10;gQhEIAI/hYAzNuZoztD27cR3aKb+Mw05a/DO6M6Ycc81T5yPOEbcnHvnfNYS1+zLnjVa54jEMOL2&#13;&#10;xW8N+S/tbPhVgYdwkIcZs/ZRT7XkWFtjnFpjrNUQEyDxNXKYWtbE7EN8c6zt5T2u0M3OO7unRu3G&#13;&#10;KHq5/kDxrbgfEYhABCIQgQhEIAIRiEAEIhCBCEQgAhH4IQQezdgckjk/E8U5v0O3Meuc51G3MWd5&#13;&#10;5K3Tr5a1Guvx3oe1vZz1qVNDD4w+5KzHe6ZxY/in7Tzoq0IvjG4vYB2x1RD3cT5CDZ4P8xH33a8a&#13;&#10;4t7RevXW6q3lfGLGF4i91FCDbs9nTUyN9Wre+/79YrtLnUUgAhGIQAQiEIEIRCACEYhABCIQgQhE&#13;&#10;4GcQcCjmHJB5mTM2CDhP2xmbZJyxsX+fs5m8vL3RuSZtT7x1xM9zN+f90NGLnDHW1m5vdJ6x8Sv8&#13;&#10;fi5xNcSfsn3MMwVeEK2Xts6Lsbevj3Ov1j5e+nzg2Zs6H0ct5nnu8cT4w7329ZwrdAN1/tfViKvl&#13;&#10;Duo5f+/sGcaouda4LAIRiEAEIhCBCEQgAhGIQAQiEIEIRCACP4YAczJnd87MHJLhna+pc54GIPV6&#13;&#10;9ebY25sYZm/73qP3n/ZZz9q+nk2MvsapZu2HDo06vOYajx6z73335M8/LfJyHLyX4Dh7EXfgiZ49&#13;&#10;D/Wx1/JmQiXvI9QjsN9NPPutI2dfazdPzA8tPb03e424fch7J3upsxf5M6cmH4EIRCACEYhABCIQ&#13;&#10;gQhEIAIRiEAEIhCB70zA+ZlvZI85M9sZmmv8aejNk7OvcWN4dM7jzDvPI68RM/+otzo0GN4+rK31&#13;&#10;LDTY3l/9xu6qT36ew85PpLfUI70H+jAvjPaMmaPZ2Yv95s/HuudfvKJzbx/9lbrl8dj2vEfuP4mv&#13;&#10;saeHIL+s+6e/Ebv8WkcgAhGIQAQiEIEIRCACEYhABCIQgQh8fwLO1JwJ+mL2ztOYse1cEI11rE9z&#13;&#10;rqfG3vZQv3NBtJ5jHbpdP9o/itnrq7kgtZj6++7Jnz7ySfk7wBMCh/tIQXFx+hM3di1v/1oWbw/z&#13;&#10;7H0sa/uhXVMDeIw9hufbfsQ9R78x1hg5zHp/ifforzPsfbvby0c3tCofgQhEIAIRiEAEIhCBCEQg&#13;&#10;AhGIQAQiEIHvRYD52Uezu52xMV/7asYmGers63yOyZuf56mhL6bWemLewbU5vDk9Gs1enLl518b1&#13;&#10;xq3/0nvpL4UjoIYDt5aDPdzL4HkAxhrDO0BlTQ/rruX74Fb92ReNJhz39LIf9Xz2Ju551/K33O6t&#13;&#10;oY41hvfOxt/6Krnp+hGBCEQgAhGIQAQiEIEIRCACEYhABCIQge9OYGdwvNX5G2tna3hmd87SzDmj&#13;&#10;27j15vDE9iO25lzQ4RxejTH1xP2MeSZ79Oz1xvT2PTXm8U+ZjZ4SXyIvJAjqiPmx30vRn73GWlCP&#13;&#10;evgLUk9f77h68t4Fj3mOcfbU7n415Lyfcc43di1vRs47E2DP9/LanyaARxaBCEQgAhGIQAQiEIEI&#13;&#10;RCACEYhABCLwcwjs/I652zl/g8SjGdvWOYvDP6qnB735sK1l/2h+tz3RWE/cjzh2non20Z2pI37a&#13;&#10;9j5zH+459E+Mwz3IOi9kzjg6Yo/MOBqN2N6HPR+P9Uz19rbPJbmZNeTptaCsQWhfexOzxp56ctj2&#13;&#10;vvX6u79NcCfTzwhEIAIRiEAEIhCBCEQgAhGIQAQiEIGfQuCjGZtzvUczNmJ8mDM3YztzuyvuP4k7&#13;&#10;u1Nr3hr29nOtlrhn4t3j6cvnna/lbb29iGH2cO3efjfRMz/2sGf0HOCnnsPp44OIr8bLEdeMoTuN&#13;&#10;GHk+77f9XJtXbx9q1BBjjelZW4vXyPMLwBM3p79CH/5CyGURiEAEIhCBCEQgAhGIQAQiEIEIRCAC&#13;&#10;EfjuBJyxOT97NBdkxoY5V7PGmPO7m2h+qKPOvqSN64mRx7wH67Mvej/y2Pa2H37ngjfhm3bX6o39&#13;&#10;kffCzxZx0fNAL0pOEwBe8Ois1a+eNfEFRq29yGO7/+/bfvu5ttf5RuJ89lZ/hd57qyG2efba368f&#13;&#10;ppTkIxCBCEQgAhGIQAQiEIEIRCACEYhABCLw7Qg489sZm490doffuZrr06sn7lyQtXM/8/TftXn7&#13;&#10;7XnO/Yhp9Ca+vc3Zd3uQQ2t/13j15tB+aeeQ8qsCD1odB/uQjbNGTw4NpveS7FkDQTPH3vsJz5ze&#13;&#10;/4iWtXhy9OWjbnsbx3925yt9y3sOe8zerP/78uL12GYRiEAEIhCBCEQgAhGIQAQiEIEIRCACEfgx&#13;&#10;BJyznTM252l68s7UjOGNM7vbOH0x537O9lazedbmWNOXHs4F2WNovDO991zymH3Qub4l3n7Yy1rv&#13;&#10;upoP1xZ/KDgSXtYwF/I7D/bC5Lmcec70XOPur9S72ZeAtXg/+74XXAv6kLfWvfVozbHGzOHVE+du&#13;&#10;3ss4GuLY9QujVRaBCEQgAhGIQAQiEIEIRCACEYhABCIQge9P4PgP1ztjwztfA4IzNgdnj2Zs6M65&#13;&#10;4Paglrw90GNqNm8Mz2cN8zxne9fyPUeeTz05bPfe7Yxvb3P4p2wv81TBJfJAL0zdPtI+e2FjeOqs&#13;&#10;9Xxjq6MnpkeDPfolnPGtoY4azHPvu18/1Z+9PRPv2jv/82rkV59WEYhABCIQgQhEIAIRiEAEIhCB&#13;&#10;CEQgAhH4lgRe7v/heuZoTMWcp7nnzcbOuSD6cz7HjI34ftf2vTe97Od5zu6Mo9fsY86953qn7Uut&#13;&#10;envbT79xtfTG7H3fffHToeIXsn+lzwv7MOKsN+8av8ZF97Jnnj290GyO9aNv3yKMR7qr/GZq2HiP&#13;&#10;1RNnr7H2PsSu/bZQlo9ABCIQgQhEIAIRiEAEIhCBCEQgAhGIwLcmsDMzBmTs+XbGBgB1eGd3rHfG&#13;&#10;pm61ashpew55P/N6dGqJqcNr5DVnj9xvteqNo/d9rM2zfsoE8JT4TcQhf/IYtfwB3TX6nOfvA6jz&#13;&#10;ocLR08eH4zfO2jui+2i/Z7lGy+cvQG8f/NzZMsJZBCIQgQhEIAIRiEAEIhCBCEQgAhGIQAS+PQFm&#13;&#10;Z5gzt0cDMjXO1pwLEjf3qO7W+E0zM7h/DT3pi22/e+TfA1LOQadH59l44/byft7dOHV7J3sSf8q2&#13;&#10;+KmCS+Rl0HNRLrUxerr3Uew9y5z+Sr2bEAXgXoFxPP3srxcQ3vPIbR/i7Pd8NO7Jb+21fc8da0sI&#13;&#10;ZxGIQAQiEIEIRCACEYhABCIQgQhEIAIR+BEEmKXtjM0hGTHW5NVcy/dZmzpi6lhjzu+owz6a33GG&#13;&#10;GnTu0RPHE9Psy3n8R7rwfmioYY9t3Z5xz/66M7mtM/+p3+afCifpJbygew8nbsy1+2nzDobY2cu6&#13;&#10;1bOmD9/5izjr0WIb9w721qvb/Jm7Nbt+oLGn3lw+AhGIQAQiEIEIRCACEYhABCIQgQhEIALfncDO&#13;&#10;x1zrnanh/ZYHuo/Mgao90KG3t3vngvbynNUZswaP2Xu9681vb9d69A53jVH7pf3pIJaD+DDXXx0o&#13;&#10;HPXUUuNHnLV9r+X72jgeU2Pc/eZYM93GzOsXkj3uyl8/jVPj9yv7a3J+XfpP8W2b1hGIQAQiEIEI&#13;&#10;RCACEYhABCIQgQhEIAIR+P+OALMz532snaU9eoizNT0aaxisEcfWu/6oL3Fse94j958O7OyDp8Y7&#13;&#10;o7IHa8z96j7qr3773Zp89cOLfaUz76W4iLAcbqrxkmh9KGv0W2/d6tTb25568hp129fe5D/qfQ5o&#13;&#10;7UVfa7yDvZeRurez9jq2ykcgAhGIQAQiEIEIRCACEYhABCIQgQhE4PsReH29zcKYoT2asTEvQ8Dn&#13;&#10;eudrO++jB9/qru3NVmcMfw7i7I1fs+/2fnTn7Xfe2d57F/Xb9zx77/Gv9Q4Z/5X8IuAFPXAvQ18e&#13;&#10;aH/WfJh619SpI2Yf1hh7Y6vz0ebx9jaH91vdFb6ZfdH4PyD1e2fExDH87az7//ZusX5EIAIRiEAE&#13;&#10;IhCBCEQgAhGIQAQiEIEIROBbE3h5uY3HnLHxVudkxtg7F2TN54ztNk+79pg6Ys77WGN61+5Xx5q4&#13;&#10;H1rz9Cbu+XjMPueeHDFnl+zRsj9r0BHzrGv5vP1PRVf7R3WPHrGXPfP0MO9DV+OaASlrtHys1V/L&#13;&#10;d1PzHrgW1uAf3dkYec0a9tuTM3/bX//j2zrr8xGIQAQiEIEIRCACEYhABCIQgQhEIAIR+K4EnKf5&#13;&#10;PuZlxpyVEcN27xrvjA1/zvnMU89c0N47m0NjP3Tbx95q8PZAqxE768xRY5/To/FsvXWf+keX+LTg&#13;&#10;SnL4GnsvRNy83otbo1547L2HNWh9CLrtwZpfwke/JPLqt98VvpkxPDps1+zPevJ8v935+ufYxLII&#13;&#10;RCACEYhABCIQgQhEIAIRiEAEIhCBCPxEAs7Qzhnbzsycq8HH9c71zrkgGvs5F7SWOHrP9Rz36Fx7&#13;&#10;FrHTPMN+m9+Y/fHOBdFufGs/XfvQT0VHksv4IFPsMS9xwtyLClAtder15DaPxj1nodu7u/Ye6LHd&#13;&#10;2/ue+fXTs9TiGfS6R/modvNosghEIAIRiEAEIhCBCEQgAhGIQAQiEIEIfHcC50yMvfM1PHs1Dk1h&#13;&#10;Qu6zGZs1aE/b2Z/noXGN33rvYR/PJY5Zx37vRZyzVr/rK3UzY+6f8j7iKfEl8kE+Rm89eS9MTlNH&#13;&#10;jiGnpt78/nLMeUf3W7996OGZ9nOPbnuzpx+GB5711poj7x3sR+z6ywRukWYRiEAEIhCBCEQgAhGI&#13;&#10;QAQiEIEIRCACEfj2BD4aiDljY46mhhiG53PGRgwjhnY9cUw9ntkd/pwLbu3O/pz1XSU323Ppo9mb&#13;&#10;Pn7m2NNn+6Ln89ztdYU/t73E58p71gt56B7mJdBgXBRbjQ+4Z+4/1W/MXtzPPp7tfvWuTzjG1+99&#13;&#10;WHsWGnMb49xT93Zn5ZRmEYhABCIQgQhEIAIRiEAEIhCBCEQgAhH4EQTOoZiztJ2jAWLjmztnkm+z&#13;&#10;ths7exNzDsh69zfh9cP+7J0Lst5+7DG0q99z0LtXs941feyNd038Szsf/WXBJfDgPYzY9uLh5Ilj&#13;&#10;61d3z95/qt+8fXyUfdTa218Kta7Jud667c/avRrqzv5oiNkPzfujbpt+RCACEYhABCIQgQhEIAIR&#13;&#10;iEAEIhCBCETg+xNgRubHa5mpsdecsRnH+zmH+23GZuHlncE5h/McvH3Ps+hFjNrt63rrttazrrLf&#13;&#10;6thbg1dnjLz2KGbuX55Gf2Je1kP09GHN58Px6tcLYWOX9F1rT3uRo4aPc8477znWGEPrmpzftbzF&#13;&#10;2dMXzdmbGIb3zmg84/pvdbHMIhCBCEQgAhGIQAQiEIEIRCACEYhABCLwYwg4X3Mw5qzunLE5WxPM&#13;&#10;OWMj/tus7dpvb3PEtjd1Gj09Rw05Yt6LtX3JYcZ25rd6e6q7V91/bm7jX6494Evhm0DA6t3rifsw&#13;&#10;Y17O/Ve19lCHp4d9/vuWMPZZ3zNHqTG9MfbCJ4Y90hjvT8TeEPUjAhGIQAQiEIEIRCACEYhABCIQ&#13;&#10;gQhE4AcR2HkZz3bPrI413zlju0I3U6v/SKde7xzQuSBxZ4Ws7aenr2vymjG9Pdifd1FD7Udr6+3/&#13;&#10;qf/TQSzNfLh+Y673csQw9Zx5XhI930ca42rO/ub1m7eG3Hm2ejyw8Vtrnrqz9tKRziIQgQhEIAIR&#13;&#10;iEAEIhCBCEQgAhGIQAQi8GMIMBBjTvbInK3t0GzX53zNnPM49sbo7xrvjE8tec261ZGzhvgzd97e&#13;&#10;9qTPWYtutWi+tLPJlwWXwIN2SmyMetZcVFsdaz4vqk5vn9XQxzhrDD0xdLtenT3x9tNfoXezBhas&#13;&#10;8eqsZdq+513b397IPotABCIQgQhEIAIRiEAEIhCBCEQgAhGIwHcn4Izs0TvJOasjvzM26/Dq0DjD&#13;&#10;Y22ONcYeo89pxtB4jn3tuXO+1dvL87yzevPU2JsYOj/23o/1l0bzPzUP0289sTUu4xmuH2m89H/e&#13;&#10;iqlRR871W/rd2Zv8rhUIavupQ+Od1NOHGvXmPV9PHF0WgQhEIAIRiEAEIhCBCEQgAhGIQAQiEIEf&#13;&#10;QeDtv5fEfMzPd5/zO/LO1dC4di73aMZ25uyt1v32Y03eWd5qOdNziau7ljcz5568c0Fi5r2XOvuy&#13;&#10;3/PMf+jPRh8K3xIc5HDTQz3Qy7onzxqPmTdujjvwEXe4uTXqjF2ym3b7bS1xjcHu6oijVWMOvz1Y&#13;&#10;82F61upud7YJiSwCEYhABCIQgQhEIAIRiEAEIhCBCEQgAt+ZwNt/MMm5Gd7xGJ65nnvXO1dzpoiG&#13;&#10;j5xzwWv521zQPsQfGXnniOS9k32J0Zu9/5/uxKghjp097Oed7XXuidvD3K3hVz8s+kpnnoP4ML0Q&#13;&#10;N+ZaDXvMeuEQE8Z5FzQCQHfmiW1/19Zs/Vn7zJ3td57D/lb/9n8FYJ9FIAIRiEAEIhCBCEQgAhGI&#13;&#10;QAQiEIEIROCnEHBu9mjGxkyOvJrTk8fwzgXVEGe9fY3hNTRnDTnPpt4eX80F7XP29J7m2ftx1qkn&#13;&#10;9qmdF/lUfCV9zOrowefl9FyGB2Osjd8Cbz+IW2ueGLa5e+Tf56NRb43enH2N4/fO5NVQw9raa/mb&#13;&#10;maP+r5e/b+43QZsIRCACEYhABCIQgQhEIAIRiEAEIhCBCPwQAjtj48k7Y2MuuHO7RYJua7cOHXXk&#13;&#10;ndURcy7H2t7mN0eeuDn8Gnt6U7OferRbg0bbO23c/Kee4j+xvQR1HOh02T5qvIwa46sjx7f3MHbW&#13;&#10;qcNjeKbmp3EOOXXu0Rl3QEyMvB977Kve91/2q0fci/oZgQhEIAIRiEAEIhCBCEQgAhGIQAQiEIFv&#13;&#10;ToA5GsZg7NFc0PxqXJvDO6f7bC5InWaN+0f/mtacnt47wNs7089vdWrIYXrWZ47Y0/Z/nlb+EnIg&#13;&#10;F8B7Sff4HXKS3xw1fGtoqMFrW2fM3vj9yHuGa/PsPc/+9ianqWFPnm9jrD0Df8tfwdVc4SwCEYhA&#13;&#10;BCIQgQhEIAIRiEAEIhCBCEQgAj+CAPMxzLkZawezxJyv7fzMtZ45m//Q8l+ztyuHzjhr6zz7Ct1i&#13;&#10;6tirZ+2cktg5f7TX9kVHb7T2UXeFbua72Jy5u+KDn3vpDyQPwx7iY9wrpq+XXQ0xH2QN/rwHMb9r&#13;&#10;eTP21tqbBGvMM1lbS86POGvuY54YZm97eWdr9Xf1XX+d96reeD4CEYhABCIQgQhEIAIRiEAEIhCB&#13;&#10;CEQgAj+BwEczNmd0zNucsbE2vvM04ycv4nyYa+rogZm7737FzZFXj3fPfbw3Woycd2PvnVlvD/aY&#13;&#10;vcj9kXn5PynaQ856L4I/zRhenSB8oL1PTy9j1hoTnt44Hi1xz2HvnY1dofferDXy3os6z7Xun5eH&#13;&#10;ZZbnIxCBCEQgAhGIQAQiEIEIRCACEYhABCLw7QgwI8OcsbF2LufcjJi2MWdtxDT7uTe3dcacz+nt&#13;&#10;x377WEveWvpzZ/bmie2aPUbM3njPI4d5HrqnbYE9W7QHnQ/k8EeXpzdnrd4+AkDjA1mbZ709jftQ&#13;&#10;z3SPnn/SbJz+9iXmHfC+3zgx667le541Rp5etzu/vrcilUUgAhGIQAQiEIEIRCACEYhABCIQgQhE&#13;&#10;4EcQcJbmY53vnXH2GHnnbng/69A4v2ONqbeHMbzn4P0exelPX3ppnm2dvTwP3a7JY/Zwb909+8RP&#13;&#10;LvMn5iV8xMKij8DOvo8upsZHUL8x18TV0Ic4e2PX8ma7/88R2zrWmHq957E3tutb0fXD86/fsq1M&#13;&#10;5SMQgQhEIAIRiEAEIhCBCEQgAhGIQAQi8D0JvL7e/kwnszH/oSIPdY62c0Fjp18wDNZ2SOo87+zt&#13;&#10;fG7ne/TZwdyes32JP6oz7vk7F7S359qbOObeHvfoEz895Anpu8RL7KNMEjNv7NwTR3faqWNvP/XA&#13;&#10;8Zdx6u2nlj0aDE8dOf32Nn+l389kfdrRe7entH0EIhCBCEQgAhGIQAQiEIEIRCACEYhABL4PgZeX&#13;&#10;F+dxO2PzHy06a2P2pjmbc49/NFDb2Rwa53erJ4bOcz7rrYZ6dNZ5N/J7hr2sU089MUx/3917un7K&#13;&#10;/y+DWBpzGSF7kBd2r390Btp9LFofeq7R8pH3Y0/fE8AVuvW1xrO9q3vymJ719lK3cfL+sjbOOotA&#13;&#10;BCIQgQhEIAIRiEAEIhCBCEQgAhGIwE8gwHzM2RmzNfbPzNiWzeqJfzSXQ8dHXs25v1I3c3Znb++I&#13;&#10;J4a3BwXqWBs/dcSJ2Vvd1rB+yrzQU+JL5GH4/Tus1BPjYvsI4saMo/Mzhw7bHmr0O7i1l79oc2j3&#13;&#10;Terw5D67M3lsa1hbS85f3C3+z6tSUlkEIhCBCEQgAhGIQAQiEIEIRCACEYhABL49gXPGxp7vnKMB&#13;&#10;wpje+ZvzO/doMXQ759ve5NXjz7kgefqS8zxirIk9mguax2vewR6e6VxQnXH3X3of/aXwEHCQh3Ep&#13;&#10;DG8/csbJETdHHFDYoz6njj01Z0/Pe9Tbu3GGvxTPoo4PI7bn3YLXD8/b3Nnnr7//vv1zbGvyEYhA&#13;&#10;BCIQgQhEIAIRiEAEIhCBCEQgAhH47gT+ZMYGi3P+5oxtOe0sDj17dM7m0DrPc21fNeTtQw47Y+7J&#13;&#10;oVHHfs3exj66M/2eNi/6bIGX20OM0YM4ezy9zbHfGnKPYlf4tyEtOh562vY1Tz/inm+N9/A8NeSN&#13;&#10;ocHse9/9+87EqcFe/vnnn1N/z/QzAhGIQAQiEIEIRCACEYhABCIQgQhEIALfk4DzNF7nbMzYztjM&#13;&#10;oSPvXo1xvLEdeBJz7kctn33wmOcaJ2YNa3pYZ433sBbN1qtb7/3oqdnH/Zf+UZPPivYhHualqNuH&#13;&#10;Eec7H4OOPmi3h32IeS9iavBqNn6Ff7NHvRV81peefujsY6057/P694vtlOQjEIEIRCACEYhABCIQ&#13;&#10;gQhEIAIRiEAEIvDtCTgUY16GMS9zducMDf/ZjM06vDX02N7O4dToN+65mzO/s0z6rpa1e8/H/+f6&#13;&#10;8Pa4lu9mTL37d8FnCx/2mWZzNPeAfQgaLqBxYQ3dnmMPvJc2b4ya7Ucv9ta6x5+17k89tfwtCPuu&#13;&#10;Z02d/R/d+Uq/n/WmtwWpLAIRiEAEIhCBCEQgAhGIQAQiEIEIRCAC354A87OP5oI7YwPERzM2emDo&#13;&#10;XePZf9SbvNpreTP361n792CdExKjL/35sPXnXNB+6Fij1ROzL+un7U+LvCwHe6FHfgeeXIaH+lj2&#13;&#10;mFB9xPYmf97Nc7bOPtayxxbO5uhhn5vw7QdneT811HkWa8xeaIzdEv2IQAQiEIEIRCACEYhABCIQ&#13;&#10;gQhEIAIR+L/svdm3ZVd15rkjQhESSKhBDUJIQgIJBJIsLBpjbBmDbIocHukm7fIopyt5yGf/D37x&#13;&#10;i9+yalQ9kUU6064y7kYmaexENpg2aYRkGoOQhBSSQH3fBOpCEbfWb5/zO3feFfvcc24ANrrxzeF9&#13;&#10;5lxzfnOuub5zbvhosu++YeAEYmBqxobPGRtUOENzptbP02pcvFps3cdZnXl1L/H4mPVN7Ume9ayh&#13;&#10;Bm8M272sq26hxRmrD/+20g87twW3oM2Is1HWNYbtgY0Z7/VUnEN4Ea9CXWpABpoLbG9LBP4q4quv&#13;&#10;Yt231qs8LeptbJhWS8UOA2EgDISBMBAGwkAYCANhIAyEgTAQBsJAGAgDu5aBxWysnLCft9V1xdcZ&#13;&#10;m+nExaiNVc0gbru5IDEwtUa1rTU10DPPGHlcrFf1bN2VeqrQqiQaqBd4D1Wbdfps0+K8NZg1eOJ1&#13;&#10;wmwN4sT62u7t8xpYS7R71hravbYu+yCsxfS2/elXj4l5CQNhIAyEgTAQBsJAGAgDYSAMhIEwEAbC&#13;&#10;QBgIAycIA87Jlh3XuZlzR+Zt+LiYCyJisJ3HUVcbPxjFGmguaxO3ljPHWsNe1daptWuNKdtc91GD&#13;&#10;3ZHUptdNZDMvD4bWthlq942yB/6KBWO9qsXUGsQRtHmswVLXPcURqzWxwZpP3HXV+MVqo8XMegIR&#13;&#10;CQNhIAyEgTAQBsJAGAgDYSAMhIEwEAbCQBgIAycOA0zEnJupmZkhrtF1pqfN7A5xxlbzyOFC9KPF&#13;&#10;GrO2a+POHPVTB5uLWPXTj3voR9f9+rj7kAvWq5nriYdfD73ZcG3ETdGIMZqqBBgHs8wm13wx9ojf&#13;&#10;Nw2buLqZW/KsgV/RRx4XdWttcNarWPyI/Rgb8mSCGTF5DQNhIAyEgTAQBsJAGAgDYSAMhIEwEAbC&#13;&#10;QBg4YRhYzMbmJ3bGht8YGr/rOler9rzEQoE3jlMbf50L9rXrPtWmBqJvttqcC+I3hnY/tLZxc/Wz&#13;&#10;7mNiJrWDyMnghNOG+g0hwphpYGxGTQzbq6/Tr3uccWvXurU2cbH4EXOwrUvf4vqcWls8WtyevXtM&#13;&#10;pWQkDISBMBAGwkAYCANhIAyEgTAQBsJAGAgDYSAM7HoGGIg5N3NmxozNOaOzs4pxiCYeDb5ixTT3&#13;&#10;KGL1qwka01bjn6qJz5i5dS5Ifl8fXy/Wxm+9HrN0LUFLAV3ARtEKDVhHvzgw9RA1B7/46sfnoahb&#13;&#10;a4Fz7b7iiSHmYIvVRiPWn61mr2KtBwZRY/e18UXCQBgIA2EgDISBMBAGwkAYCANhIAyEgTAQBsLA&#13;&#10;icIAszPE+ZqzM/3O2MD0M0Nzls3YrAHOXOooxlkbt6a+itFWi0VXIe5VY+LBYluH9Y7FhtdNnNqQ&#13;&#10;Bpx624xNool5EONq9wWH4KcncpB+Mo1PLHZ9CK811cSp1Z+ROFffc3ONQn3jOOxlDM5fwOzdGGHV&#13;&#10;HTsMhIEwEAbCQBgIA2EgDISBMBAGwkAYCANhIAzsegaYjTEzc4bG/A0bcXYnZubdjItTg+NibR1s&#13;&#10;54LWa65Fbex+LmgNYuSzth4+1v6xsH4u6B7WsDfPSD4+/dQVS2wtIWmnUg9gLhtPkUNz4G1ObR4a&#13;&#10;DLmKOazrgbB72dcc4IkZd21d+2KNiEMb0zcC5hhqI1M9k3dkz6LUiMtLGAgDYSAMhIEwEAbCQBgI&#13;&#10;A2EgDISBMBAGwkAY2O0MrJqxGUczc3PuxozNGBw5m2POpt8c46yd3+Gr0s8FrUFd8xi81n2NuTda&#13;&#10;n7VZm4NWKtae8a0ttdjaSQ1YN3ZDdX9oD059Y+7Fmjz7mKohFi0enHW1idd8bOsam8ISs654axsz&#13;&#10;3zV19i12wxsJA2EgDISBMBAGwkAYCANhIAyEgTAQBsJAGAgDu5iBjdlfrmcu5owNjajrjA3bCww2&#13;&#10;szdzXTuPswbYKQEPxnyGoYq1XINxL3w1r2KwrWsfrB3+GnPPPhf/2uIGayc0IA0gfUP6Z9HNuOte&#13;&#10;Swh+cr0qDp89ak/hyMGPVGL1+caw7okzBw3OHNZV9NvP0dlnr0Jih4EwEAbCQBgIA2EgDISBMBAG&#13;&#10;wkAYCANhIAyEgd3JwJ7ZH65ntrZsLkgMMT5bzV6drTmfY8aGXS+Q4rCtZw56qjZY82oOfvBIzROD&#13;&#10;X5u7Z62BX8GnX6xra4vdVjtU3BY0EWRTL8I2JIH4bEyca2IIjdZm+zhr6laMh6w1q93go6zCWVuc&#13;&#10;e/S1WCvmFKzpQqLDQBgIA2EgDISBMBAGwkAYCANhIAyEgTAQBsLArmfAGRoHdUDGXLDMzUYOnK1V&#13;&#10;fD9jA9jHxVgbjLbYqokr4LiIIxWnLYa4PdO/cTXxaovVj15bjmcQy+YeRs2G+vvNxdRGxZNTxbVk&#13;&#10;sNZXcdjWE1vjNcf90Qh51vX84q0lRk2e+ebMyxCKhIEwEAbCQBgIA2EgDISBMBAGwkAYCANhIAyE&#13;&#10;gROCAWdkdW7GbE0/JGiLUeM35jxOTR4iBr8xtXHq9fbctcipa2pSwzxrq8G6r/3ZszF0mQuO+NoX&#13;&#10;8W2lJm8LLEGb8QCugejDthG0fm3iU2Kt2pc+65GH7WVttNjtNLWNS35zjUJN4u5f9wDA2twNFpEw&#13;&#10;EAbCQBgIA2EgDISBMBAGwkAYCANhIAyEgTBwAjLQz9iYmTkuU9cZGxSJccamNoY2p/qwrckf6ULM&#13;&#10;FW/tqsGxRtD+gS/XxlhTj1roeolxvxY+PrHRnWSz6ZT0fpsEawyfNv4pDHH9Fa+PvH6AWnHmu0/V&#13;&#10;xqhBTn9+fO5jntNv18YbcGFSLxIGwkAYCANhIAyEgTAQBsJAGAgDYSAMhIEwEAZ2OwPOyOo5p2Zs&#13;&#10;NY7NIM3ZXD9Us6bxqrWtV+eCfQxMjZujdl970Y/GZ1z/0rlgA7D3jqQnaVWyDU0dklwPYSMV50HU&#13;&#10;xOr+HkyyrFF70qeu+1kX7WTcXGPWxq8PbT3x4PBXjGtrt8cT1/ZNjQ4DYSAMhIEwEAbCQBgIA2Eg&#13;&#10;DISBMBAGwkAYCAO7j4GNjfEXxJmjrTNjq7g6Y5MYBmv6qQfe+ZuYfu0MTyw4fdjgnd2xRvCBcd5X&#13;&#10;c4khtYZnM4b2qsNA42OBdV5q8jp4m6Ihcm3MXA+FX9tY3YuYByCOLV6cNYyB46+XVSFHqXbty3x0&#13;&#10;fSPswX3dj3r4uOwFn2LtVo+SkTAQBsJAGAgDYSAMhIEwEAbCQBgIA2EgDISBMHBCMMAwjNkYMzZn&#13;&#10;ZM7YnBWCcd6GRuqMTZ+zOPEz5Cy3+ipev9qcqq2LT5w9V58xdM0Bg9SeZ57NeuTsWKYK7qSIRJBj&#13;&#10;A/gk3vochgshDpbLfHHNtcXv2tpTg9SKsZ4+1l7WUItBg6EHe2Jtz9jIMXqjVpph8hoGwkAYCANh&#13;&#10;IAyEgTAQBsJAGAgDYSAMhIEwEAZ2JQN72u+HN3EixoKLtRdr54LGm2vLXJA1eGdxaOsQq2JdfM4F&#13;&#10;ay5+1gh1EGu5P7qKa/NY2zM41sTqcNYcY+4Ffm05rqRWnTybdTMbqn5tYn3cGh6MOhWjDQ671nKo&#13;&#10;S47SY8DXy/3Eo/Eh4NzPffDXmpJvzaPtw1ex4CNhIAyEgTAQBsJAGAgDYSAMhIEwEAbCQBgIA2Fg&#13;&#10;NzPQz9iYn9UZG2evc7Y6dyPGutZg5lZnbBUPztp1NtfcW3LYz3mh8zzqeNX9yEXw9XljoL3Yw5QG&#13;&#10;gx9Rz1YrXj3ICtiWsERWpwfsfaxt2Jj5ksfaPoyZZ4410FzgJXcKg08yjavdA00tpdq1N+JgxWvv&#13;&#10;bX+sCzsSBsJAGAgDYSAMhIEwEAbCQBgIA2EgDISBMBAGTkQGmKc5M/P8+lw7S6t+53DGwDpnm6pn&#13;&#10;nDzngjW3r23MmuRXcY+aZ9w9+lznheCMqc3dVjsA3RbUBWmGS7FxN6Zmjdc1mNq0OLR1al19aC4F&#13;&#10;vL2ba8wc/DWGrYhxbS3W4OzZ/Kmet57SStFhIAyEgTAQBsJAGAgDYSAMhIEwEAbCQBgIA2Fg9zKw&#13;&#10;zoxNjDM45211xgZDPW7KRw0uhRzX5htD61NXH7Y9YSPOAbHJcY0N1p5rnrG6R4NuL3UAuT1yFrU4&#13;&#10;G3vpU9fmrFljPM+BNflVyFM8GL56+Km8vk7FWMf9re/aXPd2LQ7d97DAzJ+LUbGxw0AYCANhIAyE&#13;&#10;gTAQBsJAGAgDYSAMhIEwEAbCwG5mgNmY19SMzVjPgTM2/DUPPDE0ohaPRsgxNjq6F2Ji1ECm9sJv&#13;&#10;Leu7Nsd6zibxVzGv+ra1dzqIpQGbYDMPwiYe0KaJi3Uf1ts1Kb7WEk/MeDMXgg9Bg50ip+bWnmtt&#13;&#10;arivGp974vMc+JvUUjNPXsNAGAgDYSAMhIEwEAbCQBgIA2EgDISBMBAGwsAuZ4CZWh2MOUurczRt&#13;&#10;53Ku64zNGsQQ1tXn7I6Y+diKtVk7F8S2njZrezZW98HHutfk25N5+BDWvW8MLHvpBovLYFv8NlU3&#13;&#10;w1drcTDi+BFJ63Gz6OZrH2ftPtbTh0aobX160DaGFotd+8SmLlIx7qXfHmrtLQljhbyEgTAQBsJA&#13;&#10;GAgDYSAMhIEwEAbCQBgIA2EgDISB3c2AszS1szpP7YxNP9rLnC0zNhObdm4HDgzaq6/RQou5oJha&#13;&#10;V5s8BRyCr84FxY7BeRwbnLVrHWLIlG8WmXj1cBOhSVdtFoCbUQebC0w9SFuOPrU51lL3vViLPMjg&#13;&#10;AsujDarUvcwBx2UM233V+qwrntrWwcav2OOYu7FhKcPRYSAMhIEwEAbCQBgIA2EgDISBMBAGwkAY&#13;&#10;CANhYFcz4EBM7bxsasYGEc7WxnnanBlz0HUONw+PPmPExUzNBc1B173co+4r1tr0jIAR77pqbKXu&#13;&#10;oW8tXTdYJ0GCxbpW48f2Ym1zYpZpsOaJwYdYA31k9Mx8rCWsz3U9hy+UtdUEtK3lfvrR/ZVHxC4o&#13;&#10;jREGwkAYCANhIAyEgTAQBsJAGAgDYSAMhIEwcIIw4LzM47pmnqbtjA2Mvmrr63H4jYFX8NW5IH73&#13;&#10;U1PL3GqDVYyryVXsRZ8Y4stssdbYVu90EEsxNqhXvwGx2pxxc9hT2xh4Lv1ijKOtq+73IKc/z6q6&#13;&#10;7oeGbGs3cxTjtTY+pNXWnDnyGgbCQBgIA2EgDISBMBAGwkAYCANhIAyEgTAQBnY5AwzE+hmcRybm&#13;&#10;jK/6sM2rAzXx5ogxV81+YtC9mGdttTnG+zzWxMTV2vitowaPgKvY0bnqZRlpy/JsrG5mUzZETJza&#13;&#10;esScLquJWcO6aKXW1YfG7/CUNXbdGx/nswdr43c/bP3W8421B3TtdROfRxPAXyQMhIEwEAbCQBgI&#13;&#10;A2EgDISBMBAGwkAYCANh4MRhwNkYJ95uxlZncmCZrzljq3O3fn4HVqEGYt5stTkXdE281sRvb/Zr&#13;&#10;3BjaGFhqOBckhhCve9tPrT0C13mh+E6Ezd2IPGwbdo1GqF0brbnYSJ9vP/gVatQ1fvMqXts8MOTW&#13;&#10;fY3ZM9o88Nj27J7q2jN1No7pCm8kDISBMBAGwkAYCANhIAyEgTAQBsJAGAgDYSAM7EIG5n8vyVkZ&#13;&#10;emrGxsmdsYnVZw7amDM3Z3RgFWLi9LFmflfx2OLQYpo52jW2qmdyEPeu+8wisxi2dfVvq6cKbZdA&#13;&#10;Aw43bbpu6BCTGtg1hm0uNntTA81lrJmjHw2OC5xS9zUHHzYCXqEu64ojJsYYvlrDddXY4MGNdfcs&#13;&#10;yhCKhIEwEAbCQBgIA2EgDISBMBAGwkAYCANhIAyEgd3LwPwPJjmbQ0/N2CCAWZwx1kid3TljQ2sb&#13;&#10;t26fTw33Jia+94NBnAvy96b06Uf3NWo94+5X1+RRu8aIrxSSdiJsxIWoadLD9HExY8I8B5+Nos3v&#13;&#10;ezFWc7H7mn1c0tyDeF/bPYkt67nuU+1FX/P/FYAakTAQBsJAGAgDYSAMhIEwEAbCQBgIA2EgDISB&#13;&#10;MHCiMOCsbGrGxuzMeZs2vJiDD0F7GcOPTV0GqIrxXvdx96t91bkg8RqjXq2pTV2wiD57rX5jM+SK&#13;&#10;19rICugYZqN+A2pw2YQaHAdDsPWPjvkLecb6OP5alxQw+BXzXavBiKt19ZFnbeJiiLuH2OZaCDH3&#13;&#10;3NizFzMSBsJAGAgDYSAMhIEwEAbCQBgIA2EgDISBMBAGTkgG6owNAuqMjbkg87XtZmzmmMcaIWff&#13;&#10;XBtDWwt7MaNrdo215QJnD/gUapBLTr3ws0bcB1sftnvWYS7+tYTknUhtgry+2VqLmAeoh8ZnHfzI&#13;&#10;VB/WFgtOG028TsaJS0bNFUscIVbJqjWJi6d2jWFzLXre2NBs3kgYCANhIAyEgTAQBsJAGAgDYSAM&#13;&#10;hIEwEAbCQBjYxQx0vx3u/A3tDI3Ta6Odw+lzdgeOwRp+54JiiJlXa/dxHzmAv17m46M2NRTrurc1&#13;&#10;qxZTfdrEuOo5rL1Sn7QScSyAzdjcTafW+BBwkskav9NLYh4CX8W15TFE4TPfuuYTq3Ulwz6I42Pt&#13;&#10;NN01MURs7Utf7c8+j7ZnxBqfVchrGAgDYSAMhIEwEAbCQBgIA2EgDISBMBAGwkAY2KUMzJ8R6zyO&#13;&#10;GZnzOGZk+NFezdziq9ga049PqXM752+1rvM58Pipwf5oYrWXttwSY41Yd7baXPd7g/PMPbavYXxS&#13;&#10;16YnAUucbtJr4Pg8sGs0DeuvByI21Qd1rC95tUaN4XfAKpY4tlczR5s3hFh9kysWXK1tz9Spsndj&#13;&#10;2Oh9NR47DISBMBAGwkAYCANhIAyEgTAQBsJAGAgDYSAM7FYGnLE5R+Oc2M7SXKOZodXZHT5E/Gy1&#13;&#10;+YrfutV2hmjMDP3sIx7bXvCxXtYzMS7E2ubb9yw6e6346t/WtsltQV3QpnBXm7WHsmF8ioNPYuLI&#13;&#10;xzbW13MtnlrYCnEJVBOzrrVrHc+sTzy6irXxUccerM0dsRUfOwyEgTAQBsJAGAgDYSAMhIEwEAbC&#13;&#10;QBgIA2EgDJwoDDhj47zO5ZybVQ7qjG1qBlhnfX2eMWrU2s7prMdarDVYEydPsedaq9ri8Fkb7X7G&#13;&#10;3a/WNrZUu/lSwESgboStsLFX9Rtnr+q3Dn6b9oCsjZPvGhu/+7BG+jV1rIuuhNmDdcx3v1qL3Cpg&#13;&#10;FrXbHbE1FjsMhIEwEAbCQBgIA2EgDISBMBAGwkAYCANhIAzsdgbqTM2zOoerMzxirBHiDtLQXuaB&#13;&#10;qXNB1u5jDX3m1LgY9xeDdi5IPuLeYL2qT0ytqQ9d/eStLTSzE/GAHqLPl7DeT4N9Y2Kqv/q06U8M&#13;&#10;dfBXAj28GPC9jxwuMH3MPPertYkZb+Yo5I++3BE7ZyQqDISBMBAGwkAYCANhIAyEgTAQBsJAGAgD&#13;&#10;YWDXM9D+WBdzMWdz/YytzgWdp/XaHLjCrnM4HgGA4HNOR75X3RtcrVX3qXXxU4tLDHHsinM/z2Bt&#13;&#10;cOY1cxTX1tC/UrvJSmAB1AZszrAHsSH8Fa/fw5g3hQNrPfG+OZJnvVoHW7xx8uzVurU2PuPWpg5i&#13;&#10;DWxySm1NQpEwEAbCQBgIA2EgDISBMBAGwkAYCANhIAyEgTCwexlof6yLOZmzMmZpzsrwYaOdsTVz&#13;&#10;6VywH6rVuuRZG1ssvrpPnwMWqT2xNk8bDabuQS2EuWDFux8x+8BGlu0/i0687nQQWw/ClHqdDc1B&#13;&#10;ux95HKqKhxEHZpkQq3XBmY9tLj5s93WybhxsL+KtT654tHaLa/Ylsg4DYSAMhIEwEAbCQBgIA2Eg&#13;&#10;DISBMBAGwkAYCAO7i4F2RywH4mVqxuZsTg2OuRoXPmds+J0LiiWmaI+b6WxaLC5sa7Ku4oCVuD2g&#13;&#10;6VlfxVdbfK1vH2piCNpeR8eqlx2B58XYlI08VK1hQ/2+YLnM9TDg+pweBwYB517WsS4akQhs61bf&#13;&#10;djhrk4tY231rnbH27LM3A+c1DISBMBAGwkAYCANhIAyEgTAQBsJAGAgDYSAM7GYG2h2xHo+5GYuF&#13;&#10;o9n93I0YMzRnbGjmb/j7OVxzjVjxyzDWRNe6rLkQY9pq8MT6vdnTXLCItY3VOD4En/boWPXSb7wK&#13;&#10;b3xqczamng3WRvC7F34Og1DHWuJ73LKa7tPX1j9u0F4kru7jXvisr488a/S9ELPnjT17x9ux8UXC&#13;&#10;QBgIA2EgDISBMBAGwkAYCANhIAyEgTAQBsLAicDATmZs8OH8DZuZG7O6OofDj08cWpyzOTA1B1u8&#13;&#10;GOP4uRDr1PUUbobefLW2WGeZm4hZbePVv9S20aWALlCbNqSPNZu7prY2/toYsSlfc28Z0oKbOqh1&#13;&#10;Kx4bP1e/lz78Ypq5eOPxIerZ6tg6+K295+jRoz3evOgwEAbCQBgIA2EgDISBMBAGwkAYCANhIAyE&#13;&#10;gTCwGxmoMz1nY/pco7XhwJkcdp1HOmfTV4e0dS5Y62Gb5761fp0lUkO8OfZlrmu1OGui7a+ZCxG/&#13;&#10;cKwypopsl1MP4mY2R54+SbNRG7e2a/GsvfBVvzYaDGL+bLVJqDG0eTXH85oPpuLwc4HjDMaauaW/&#13;&#10;cb13j+VYRsJAGAgDYSAMhIEwEAbCQBgIA2EgDISBMBAGwsAJwYBDMeduO5mxQVDNc42vr+NsDk3c&#13;&#10;maN+co1h9zWcZeKn54rFto51wfl3sZq5iGMj4sG51xhY50XS1sFWjE27uTGb8OG3xB1oGqt7ekjr&#13;&#10;ERNHTWxFW9L01z3w2ZP7iiMPn2I997Ou9Wov1kSL12e96DAQBsJAGAgDYSAMhIEwEAbCQBgIA2Eg&#13;&#10;DISBMLDbGXB21p/TmdnxzNjIrXM3auND0M70nDmOgfZiDtqL2JFu7VzQmmAQ1lx9z9RCnC+aJ959&#13;&#10;9c/QK17Z5IcRNrMx6nhgmpQg/LWp6hcPBpmqN4tsrW099JRNDmczxrpK7Rm/WPD2ZC5rbbBInz/z&#13;&#10;5jUMhIEwEAbCQBgIA2EgDISBMBAGwkAYCANhIAycOAw4I+tnanWW1tuu+xkcrFlvyibGXNG90HXO&#13;&#10;WG1nfdRZJdSllnXBYyPGZqvZ63HPU3eaWMnom6kxmqW2BNTY1J7ExaA9rLq5FiKW2tQSr58cfST1&#13;&#10;Nmv7Io6QU/O0jdWeyR9lY6MvYyQ6DISBMBAGwkAYCANhIAyEgTAQBsJAGAgDYSAM7EoGmI15MUND&#13;&#10;WGs7V2NwJg4MUmdsM89WjHi0gzdsxLrGxOqntj2MCe0FjL6KN662RsUSY9333GOssVL3hVYmNACb&#13;&#10;1YscDoLYCHUhC90f2DehhUY8cYm1LjFEgrDFYIOrz2vwHO5pH2LVtb49E0OoYd5Uz2D0q/FFwkAY&#13;&#10;CANhIAyEgTAQBsJAGAgDYSAMhIEwEAbCwInCAPM3Z2hTZ3bG5rwOLLM0rvrIAGtUje3a/OYafeQj&#13;&#10;xGvMOd3UXNB5oj2Tay/UUuyZtfW0raFfbe7auja9bpLN1k0rSfrVNi2JvZ/D4KsXOdb0sPRqLto8&#13;&#10;ceRUP2uk1q359oOuefrFWgNdsbMsvJEwEAbCQBgIA2EgDISBMBAGwkAYCANhIAyEgTBwYjDgrM0Z&#13;&#10;GqfWXjZjc77nvM0ZW82jDnEEf73qntaoWG3nhWOR9mKec0X91mZd69V+qg2ONVj3sDaxtWSng1g2&#13;&#10;QGojbtrHbE5tnPxlNtiKB2eP+H3TxKhbaBTwXPh70Semr03cehVrHfCIsWFjYc0CeQ0DYSAMhIEw&#13;&#10;EAbCQBgIA2EgDISBMBAGwkAYCAO7nIE6EXPOxvwOvzE0MdfO1Zpry6yPdRXz8Fnb+NRcUJx59qHf&#13;&#10;XPtwTW2xxqyhtmfjNVe7j+mf1A45J4MTTovTiDbaywZJFWMMH+IaXfFTa7FjYsHX2sbEopFa23XF&#13;&#10;aIurXPQx3ujqI2dPE+pGwkAYCANhIAyEgTAQBsJAGAgDYSAMhIEwEAbCwInCAAMx5mSI8zK0gzJ1&#13;&#10;xZiDzzkbszj8xsxrrlGszaLWd13ri6X2VE33qLl9TWKItWarra/WFrc1umJVh48roIuwpLixawAS&#13;&#10;IJi1pHo48Wjx6hrDJte8Zh6Dt3+xYPSJr/nG3cd98Sv47Nk3z5poc4hFwkAYCANhIAyEgTAQBsJA&#13;&#10;GAgDYSAMhIEwEAbCwAnBwMbmr4czW/Pi7M7LKg91xqbdz9jwL5uxiZ2a41mP/YiDVROrV1uOYrzW&#13;&#10;wwarWFc/Wrw+a5NjzPxttQfaFtQFKzk2apOuTaE+eHPQPYaG7YMYa/Gu0drNXAgP+EWI1ZzR2V58&#13;&#10;E4grFWd/xtCSCs5ear4Y/lhYJAyEgTAQBsJAGAgDYSAMhIEwEAbCQBgIA2EgDJwQDHS/He68DM2M&#13;&#10;zbVcOHfTz6xNGwz21FxQjLM5sAhYBds//AXeHDW4deeCfV1quHft2X36ntlrLaGhnYokmkcTNGCD&#13;&#10;tXljHlxtLhrSyFXIqX2xRvS5Zh+Goe7hvq7RkmV/zTX2Koa4PeFTrM3auDE0eUfcsAZih4EwEAbC&#13;&#10;QBgIA2EgDISBMBAGwkAYCANhIAyEgV3MQD/Hc+6G5nLG5vzNEZqzPakxb6oeGGtZB5+1sfu5oDHz&#13;&#10;qMvFvlN74AMrvpmjsCaHerXniq17jUnrvNRi6+DF1I2xEfVUI/rUs4zZK6SZqxbnWjx+8dhcYHq8&#13;&#10;/npMphA7AABAAElEQVQ+cGK1m2uUKbw11eQo2HsXXeuNDgNhIAyEgTAQBsJAGAgDYSAMhIEwEAbC&#13;&#10;QBgIA7uUgfmjCZyrOU/jtM7N9NWZnGwYA+u8DZy5avG9JqefC4ohVvekVl/bfd1HXXuhHmuuitcm&#13;&#10;XsUa1bfUrg0uBXUBm3NqrNZvA/2kuSuzIHk7HDXtURu8e6mprc3+koMP2z36dQuNUnsGw2XODLFZ&#13;&#10;nzXxYfOxGKwiYSAMhIEwEAbCQBgIA2EgDISBMBAGwkAYCANhYPcyMH80gbM252/qenB+A76fsY3z&#13;&#10;tLnfWZw+crWrFkccm3kd19Se5pnj2hnfsjzwzB+Jm6NursU5sBFi7mHtMbDqxSHnKlwfZ7N62ZxN&#13;&#10;i/cgYvGLVZOjDQ7p8a7r4cizf/Osg64+8/varsF7iaV2rQHW+vbsmlgkDISBMBAGwkAYCANhIAyE&#13;&#10;gTAQBsJAGAgDYSAMnAgMOD9DMx9D9/OyinGG5yxNbT6cYSM1zzW65oCpszviijjW2NZj3eexBmNO&#13;&#10;jWNPieecim3rk4RtQV3QBtF1MAqsNu0aTMX2h5AQ8Whyam0JqblO1s0jZhxd69a1ecbRiLms3dve&#13;&#10;jY3A9mJu7zceHQbCQBgIA2EgDISBMBAGwkAYCANhIAyEgTAQBnYjA87SmJtpc05t52Wsna2h6xxS&#13;&#10;LLr623KsA14RW9fuTayPg8NHH16s2afmteVC+p4J1BoL4Nzv2jzX2+r+oNuC50EP5wFqjg3WGA3p&#13;&#10;1zanb9Y1fWmTi7jGNo7P2mix22meJaH0b2qtK8Y9WNceNupCcHQYCANhIAyEgTAQBsJAGAgDYSAM&#13;&#10;hIEwEAbCQBg4ARioc0UHnM7R6ozNOR2UaDtWE19j5lYftjnua65raosxVmsQZy4oDs2F6HPvqTr6&#13;&#10;ZhnH8Wqjx5F6TErfjAcBaMxDua6DUHys0eDMF+u6hRYxbMS6s9XmHa2szdeudfrzE6txcuzJOoue&#13;&#10;N46BAo+EgTAQBsJAGAgDYSAMhIEwEAbCQBgIA2EgDISBXc9AnaFtN2NzpgYe2/VixlZ8kKa/4ute&#13;&#10;YBRq9THzxVQt1tp9zLh+atWea9xziF2pe5JWJdhkPWTdtMapVXHWBtPjiHEw+pEsbHBV3Et/rVN9&#13;&#10;J82T9LGstVkbqzXw157rfuIXnO0ZS5ISCQNhIAyEgTAQBsJAGAgDYSAMhIEwEAbCQBgIA7ubgY2N&#13;&#10;8RfEt5uxQYCzNXVPSp2xaTsXdO1ckLU+6llTTW1sBWz9bXj9YNiDeM2ttcXqqxqbazEXnK/NWUvX&#13;&#10;5HUSbFRyPIC5Hgq/do1V28Pgw7a2PVnDGDie74qIIacX90VbEwz1eCPQCDWsja/uR1ype4DnQprW&#13;&#10;nDnyGgbCQBgIA2EgDISBMBAGwkAYCANhIAyEgTAQBnYxAwzDmM/5K/4c1RmbmhmbtnM1Nfm9rU9N&#13;&#10;Ted02OL9u0+sKxZMlZoLDsHngBZf7Y/1VA6YXtzXun182/VUwW0TuqBE4LYBfJUQ7RrH5jLfPnp/&#13;&#10;g4w4cyth1q0YfBCHmIOvYutaDPuLQbO2l2aOUuPEWEfCQBgIA2EgDISBMBAGwkAYCANhIAyEgTAQ&#13;&#10;BsLACcHAnj2T4zBmcc7RANQZmgnO4Iw5+MRf53L9zK3WrXNBZ3fw3tfWZy/2gB+xh5pX62EjtRdz&#13;&#10;qp6hdvBq4XVTbBwtYdVHHQ9hTda9j5iNYxu3FmttesR2wFpt81p4MTz1TMbQ1rNn8IhYa+MTb07V&#13;&#10;4FkjG0c3NGeOvIaBMBAGwkAYCANhIAyEgTAQBsJAGAgDYSAMhIFdzoCzObTX1IwNGhieOXdzxoa/&#13;&#10;3lGLvw7ZKo667udcT7w54tHiK8a4+dRDas9gFGx7Ngcf+IqzjnkrtRuuBM4BbFYJZq2vNtLXc58e&#13;&#10;0zfsGl2xdQ9tiXAv8frt0zhrCbOGsarde6pn8vCDGZb8rwCEImEgDISBMBAGwkAYCANhIAyEgTAQ&#13;&#10;BsJAGAgDYWA3MuDMjTlZP2MbZ2bzQ0/F5aPO7/RZF01ccQ/82Mzm+nzX5lnLGq7JF1tj2mj3IKdK&#13;&#10;7cNeanyl7bBxJbAA2NQLtxvbXF/TOFhiNl1rEKs4MfrQXApx9xFLTBw+pBKLr74ZrL2sRQ4+92Vd&#13;&#10;e2Ztzp7RwhMJA2EgDISBMBAGwkAYCANhIAyEgTAQBsJAGAgDJwYDzNecnzlDY43UGRtr49XGhzhj&#13;&#10;w664vjYxc8Aar7bxqTriao9179qztY0vmwtWHPXXkrrROglsgkhAfzhiddjJGjGPWH+AEdBezGNt&#13;&#10;XfHGPCTxZeJexK2jj7U+42jrW7diiNX1Ii93xEJFJAyEgTAQBsJAGAgDYSAMhIEwEAbCQBgIA2Hg&#13;&#10;BGPAmWI/U3OOJh3O2lgbc05XMcbwmYOPfdCIc0FsMdjK5PyuBd2PWmCsZ41+XevUPd1HbZ7rlVrS&#13;&#10;VgLnABqxGTbzIIRtTAxxse7Dum/SPGqIt26PZ92LtfGT59oa+Mmzln3htxfrmlPrENNfaze/bkpF&#13;&#10;wkAYCANhIAyEgTAQBsJAGAgDYSAMhIEwEAbCwK5nwBkbg7E6U8Pu1xVDzGFaxUGYucQrxtmdGDRS&#13;&#10;MTPPbM5XZ3f6rU0t8rbbm1jFUIN1nSfis6a18K0Um1sJnAPY2GbcSF1rSZJYD+qactgI+VNx66K1&#13;&#10;wVsbGzEXGxx16z74617WmsLoA9PXpY4+4/giYSAMhIEwEAbCQBgIA2EgDISBMBAGwkAYCANh4ERi&#13;&#10;gNmYMzbOXe06u3OGVmdz4Osa28s6VWuDsbY+Z3XUxFfriq0+8/BpkysWn3X6PNfiWVcf/m2lDk+3&#13;&#10;Bc6DU3g2rA1ig+OyIQ+BVqxlrK7B1INUm7+qRo4E1Txx+qhjfWzjaDH6wPkX24zjQ1hX3Og/uqFr&#13;&#10;xOQlDISBMBAGwkAYCANhIAyEgTAQBsJAGAgDYSAM7HYGmIv1QzHWdVbH3A0flzO4Zi7ynLmpe4z1&#13;&#10;rUEust1ccIaYzQKxra3fmqzdTx9YfJwBH+s+v7lGMWYN/Sv1ThM8vLpuYHPGaJz6+PEp2uKW6ZpX&#13;&#10;7SOtEDkQj/gmW0cfa0S/65l3s6e+NmsuiQdfc7HHPfeAioSBMBAGwkAYCANhYAcMPPfcc8OhQz8Y&#13;&#10;jh71K8wOkn9E0MOHXxroYx156aWXhqeffno4fPjwOvATFvPiiy8OjzzyyPD8889v4eDpp59Zm+st&#13;&#10;iVmEgTAQBsJAGAgDYeAnl4FlM7PaMRhnbP1cTRx+Y4t5W+cDSx3i6O3mgn7BtmaDL+r3MTF1ureq&#13;&#10;Z/sg14s91padDmIp7HC15tbNbUpNjodCm1dtMdauucSoX/NYSw5xxHrEsGsN6/Y1yEPEEvcsYolX&#13;&#10;G+xciqkrOgyEgTAQBsJAGPiJZ4Ah6IMPPTx8//v3Ds88c2hpvwzRvve9e4eHH35kKWangW/+07eH&#13;&#10;L33lxmMGdjut88Pgv/GNbw6f/sznhqeeemplmUcffWz4h09/bnjwwYdWYqcAL7zwwnDLLd8ZPvOZ&#13;&#10;zw+f+9wXhoMH7/oXPftUjz8K37333j985CP/Zbj99jsW5eDuj//4/xv++q//duGLEQbCQBgIA2Eg&#13;&#10;DISBXcAAAzFnaBzHISd+LmdzaMQBmnkz7+a8TRw1e0yPtZZzQdc1T5+5xup8zz3BEF+nZzHWNbeu&#13;&#10;t7VP2jZ6bNDGaqQ/nE2hfVPE4NNfCTNefeyBn4scY81c+PFJora1yPGu2bqvcd9cY/ipUXPsX79Y&#13;&#10;9J4hjyZoNETCQBgIA2EgDLz8GOAuT4aRjz/+xPC6Cy4Yfv7nf3bYu9evFLPzvPTSkeGrN908MEw7&#13;&#10;99xzh/efd+6P5KDcifrcs8+1rxF8nfiXkaNH2978X2nhscbF/fffP7zh0kuGU089ddEYXB06dKjd&#13;&#10;EfvSwreucddddw8f//gnhgceeGA4+eSTR44ZzJ511pnDr//6rw5veMOlg79hxHvx5S/fOPzMz7xz&#13;&#10;OPvsV6+7xU8MjjuGH3/8yYHzbcrG/H326+cswjn37Nk7vOtdb296a2wzN1YYCANhIAyEgTAQBn7y&#13;&#10;GGjfXfgG6UWDfJlxfsbdqn65AYPNTM1vndrVL67Bxrtd0UqtRS7i3tbAV20x+l3XffDZs71ZQz8Y&#13;&#10;hDh72wvaWuY013qy00GsG1FdG42wuc2wpvHaKDh8SM2ptoetdahhHrnGam33Jq64P7rGzWdfLgev&#13;&#10;+M3RR9y9scEoG1tWeqPDQBgIA2EgDISBlwUDDkIfePDBNih8cHjd6y7Y0vddd93VftX80XGQJnYL&#13;&#10;4DgXDN7+pYdv1157zXDkyJFxOOoxuDv2tltvH85/zWu2DGLplSH1Tnv+wQ9+MPzt397QhpOPDx/4&#13;&#10;wPXDRRdd2OrsGx566KHh0+0O2z//878YPvSh/33B+9NPP9X8nx3e/ObLX5aDWPjZt28rT+ecc87w&#13;&#10;7//9h4aTTtovzaP+2te+PnLxzncyiN0SyiIMhIEwEAbCQBgIAz/RDLTfLOPbS/0G43zN+R0aYZ7W&#13;&#10;/y/5+Hy0ABjrOHNzLkdMcf4HBhEz5bcXcNR2MGzP7mOPrKnX1659Ea+YthzFWmDNn4eWq+MZxLoR&#13;&#10;VavNWhKqbfO1MWzXHqY2bV1zjbGWRPKsoWbfWs98+sKv6EcbYw9qi7MHNbnuM2Laf0bhi4SBMBAG&#13;&#10;wkAYCAMvQwYYrp522qnt1+RfGG7/7h3DeeedN+zfP/tq9Hy7q/HOg3e39f42XNs3efcqd0DyXFC+&#13;&#10;KBxouAMHDkyywDNDD7e7SvefdNJwyimnbDvQ5G5KsHvbdI56J7WcZcL+PGKBO02rvPDCi23It2fs&#13;&#10;XT9npbbnwb+33ZHpgJlzMDhlmIgNlr05u0LsyJGjLfb8uC9n2a6/J554cnycwdvf/tPDL/7iL1hm&#13;&#10;uPTS149cP/roI8M555w99sBdwo8++njb76TxsQU8Q/cVrzhl3J/3h6Hxqae+cqzx3HPPt333bTkf&#13;&#10;vdMz/b7yla/cEnNj+AJ35MhG42x/e+9PMzRq9uC9kk8eS8Fdq6edtlnv2XYnM70ycH3Vq1417rel&#13;&#10;SLeA39md1nxKhvGu4ueee3bUJ5+8b7zTmPeEs0bCQBgIA2EgDISBMPByYGD+P87z5Wb2BWc2K6N1&#13;&#10;hmTM1RBizgjF6UcjzuQcroFXyNGPrjXA1XjN0S/eGq7FOjtkbZ/aaPdUm++61jVG3kpZ/u1+OtWN&#13;&#10;apQNuTa/qc+iYLk4kAc0H7y28eYaRT8YYtTVB8BBKTYYa+uXQPeoudjuR5zzoxXiXOaqjbse9/A/&#13;&#10;XgxGh4EwEAbCQBgIAy8fBvi1fIZ7F1544fCd79w6/vr8xRdfNB7g3nvvGx5/4onhyrdc0X5d/4HF&#13;&#10;wJIgv9Z/8ODB4e57vjfe7cn61a9+9fDWt14xXFjuqmWw993v3jnccefB9hzaZ8YB4ZvfdPk4xKxf&#13;&#10;TmY1jwx33XVPGwjf2Z7b+uRwUhtInnveOcPVV13Vap819lRf+A5y5513tR7uGd77Cz/fBnmvGMM/&#13;&#10;ePbZ4ctfunE4tQ2Y3/mOt48DQwJPtLP8zy9+pfmuHc4//zXDt779neGx9siFn33Pz7S99o3Pi2Xw&#13;&#10;SN2bbv5aG0YeaHtfubhblcEwQ8wbb/zqcN999w9H2gCYO2evueaq4cwzz6ytLWyGtjzWgOFqL294&#13;&#10;wyXtsQSXjG4ee/CXf/nfxmfHHjiwf7yLluHlb/zG7NEFn/3s59ue9w3XXfdz4/N6b7vtu+PjC97+&#13;&#10;9reNw9eb2uMjbr756+1O24fHQfdll71heO97rxsuuOC1i21vv/27w1e+8tXh7rvvaYPU59ujJs5u&#13;&#10;Nd7Vrncs+uOu6I9//H8Mr3/9xSPmH//xa+MwnD5/+ZevHwfU//2//83AZ4Mh9DXXXD380i+9fxzm&#13;&#10;LzbqDN73v/qrj7XB87nDr/zKB4dvfevbww03/H3j8tlxWPzhD39keO1rXzv8zu/8r9sO6LuyWYaB&#13;&#10;MBAGwkAYCANh4CeBAednzMqcxemjP7/yEpsS8hC1uebhrzdMiq1xc9XWAOu+1Yddh8XOEsEjtfbM&#13;&#10;s/WVfepeRF1vRS5ZHfvNeAlw7qa4g0+RNMkl6frR4I1PNeYBzWVtDvkMYRHi7msO/mrXPInERy51&#13;&#10;jJPj5b7NtZCKWziLYe2je7pnyRVMzDAQBsJAGAgDYeBlwcDe4Y1t0Pa9731/HE4ypGQYecsttw7n&#13;&#10;trs1L7nkkuHeNgSswgD2xq/e3AZo5w/X/vTbxrtEb73ttuFLX/rK8P73vXfxa/UMSm+6+R/bIPXs&#13;&#10;4dpr3zYcbYPJ+9ozWB977PEtv/pP7e+0RwJ885vfGmu+9S0/04Z+h4db2nD4s+2PW73vF687ZtjJ&#13;&#10;nQgMA7nr9OGHH23Dw9kAmWHkI48+Ojz19NPDoR8cGs44/fSx9QceeGh4tg1pTz5ldvcsNpgjbVDK&#13;&#10;nbcXXfi64f6GefLJJ9qQ8px2t+dp4+DYcx9l8NuGz69pw1fO8kgb4t5xx53DS0deGn6hDUi5q7OX&#13;&#10;M8541XjH682NA+xrr/3psWfuZq3C/m9602VtEDmMf+iKYfjpp79qwRHDzIMH72mPiXhsHLxyFy39&#13;&#10;IZ/85KeHz3/+fw5XXnnlcP317xsHzgxuOe+HPvRvx/0ZHH/0o3813sF6/fXvbz2c3Aa3Xxs+9rGP&#13;&#10;j8PPn/3ZnxlrwfmjjbsH26MqrrjiiuHXfu1ftwHwvW34fPPIM18fL7nk4vZc13eOg/svfenL492u&#13;&#10;v/qrvzLmT70wjH/kkUcWA3F6v/rqq9p7/U/trt79bZ83j8/L5TM3v7tkqkx8YSAMhIEwEAbCQBj4&#13;&#10;SWWA+RrCrMwB5+iYvzB3Q4j7mALmbor5zueM4cd2ntfHe5z1qp8a9ITPetrge58x9yKuDV7hLGCN&#13;&#10;Wcf4tnqng1iKV2FjpY/h7w+Br+JomgNw9UKu9cmpeWBrjHXFGPObvmvz3LfmEEPEgjGf/sTih7f8&#13;&#10;sa5GQiQMhIEwEAbCwMuZgY2No23od/r4B6r+qd2tePDgXeNglbs/r/3pa9rQrj1uwG8G84Oeeebp&#13;&#10;bZh25XDFm9+0GEAyXPxyu+OSIR5/aIpfcb+t3YV51llnteHsdeMAknQGeZ/61GeGjXZHqfJMuxOV&#13;&#10;OzYZAv/ce969qHnWWWcMn/qHz7Wh322Dw0Jz0MRPaY8lYPDqIPbR9kxbhF/Tf7INaR3EPtiey3rm&#13;&#10;mWcMp7Zf20cY+nG1+d94R+yVV751PDfPib38sjeOw9gROH9hUMgfNeMxAwh/ZItHBjBkfOaZQ5N3&#13;&#10;7XKn7Pvf/4vD3//9Pwx/8zefGD7zmS+058S+bnjjGy8dLr/8jeOdoNRiEPuedm4eCcBZ39Hu5AWj&#13;&#10;8JiFI23g+853Xjvy4B/94g5WBqpve9s1w2//9m+Oj2MgB/7/5E8+Og4739cG42ecccb4R7He9a53&#13;&#10;LPo8++yzxztbv9seSfHud79rzkf7pt6G5Zdeesnwm7/5a+P7wJ6c8+tf/+bwwQ9+oD1i4Tq2aM+x&#13;&#10;vWwc+vK+HT58ePGejcHuhbt7Z48nGMbn5PI+s+9pp506/Kt/9b8s+u7SsgwDYSAMhIEwEAbCwE8k&#13;&#10;A3wvLMLCi7mZQWzENQNRZmvO2tDE0GCJsa41WJtvveYahfXmF+rNPHHGnDdah+Rqszan1/ZWMbWn&#13;&#10;qdpgt5WdDmIpxqY0h+6Jcu2hwHmQZo455teYh6tYD1R91sDnXvgQapijti5x8XW4ap/EEc9U98S3&#13;&#10;rHafPxbJSxgIA2EgDISBMPDyYYAvk/yBqO99/97xzlR+nZ67XbkYsvXy6jZc5arC0JGh6LPt196R&#13;&#10;Q22Qy1Dzp8dh7ubzP3mEAHdzPt2Gl8pDbZh5+HDbsw3oeOYqd1EiPMOUYetDDz8yPs7AYZ55PKP0&#13;&#10;Fa98xThw5Vmx9P3Ek0+OjxPgjtf72iMV+DX751tPTz751Ohn6Hk8wtCWxy9U4c5ZBs88U3aZcH6G&#13;&#10;r3fccXe77hjvPL711tvGIeQHPnB9G66+YzGk3Kyx9esVj35gaPlTP3XV4hEMYBnEMjBnDwbqhw/z&#13;&#10;dW02JIab77f3k97I/eAHf3mM8cL7ff7557UB7eltYP3iyPfms2432iD37C2D1Usuef3wta99czyH&#13;&#10;RRjen3POOcM97e5oHq3AwH1dqf/xMrPr1851qwQXBsJAGAgDYSAMhIF/GQbKb/E4Q5t9CZvN1Phi&#13;&#10;w9pZml901BXLAfD3WPwIc7wejx983ds9wVpPDQ4hZj1nhvrRinjyFferPmJi1eK31ccziK0F3UxN&#13;&#10;DNuhZ8XasBqcNlqbnFoPP2sJFddj9IunjkNXbKTGrIffXqzh2hz9rBHiezeGjd4/BvMSBsJAGAgD&#13;&#10;YSAMvHwYYBjGgJJnvPJ4AYZy3O3KH36aGjIy9LyrPWv0nu99b3i2PeuTuyip8VIboPIsVYQ/6sSX&#13;&#10;VJ/duoWNOUbfcw3L8PWWdjfobbff0dyzryHU5M5WekP3tRjMMjS8vw0kee7pOIh94qnhyre+ZXy+&#13;&#10;Lc+npe6jjz82bnV2N0h1/+PVPFsWmQ0Tl1dhYMnFM125U/j2228fPvGJT47XhRde1AbEm89yXVbF&#13;&#10;u3dr/PHH+eNe+4b/+l8/Ng5zG12jQO8P2mMZDh06beQE/u644+Dw1a/e1B7j8Mj4nlLvqaeeHu8S&#13;&#10;rjWn7KnHLoDjLmjOzqA4EgbCQBgIA2EgDISBE5QBvggxX0PqlyK+FHPh82Jd54XkGXNI2lwLMUYe&#13;&#10;whrp1/qsXfcVW7V11ORjk49Uv3nWrjGw7oW9lhzPINZNqmaz2kxv07C3IRsjn6tKX1MSxJJrDjZx&#13;&#10;3riKq35sLv5LAW198NZp5ijGWWBbu88dwbOXvkQJxQwDYSAMhIEwEAZeVgzwh7Ze85rzxrsh+fXx&#13;&#10;ZXLHHXcON/3j14fXnHfe+Ov6DG4ZMPLsWL5AIN4psGpIOUePePbkTtv2P/TO3O2rCt80qL9sGHh+&#13;&#10;6/fgwbvGuzIZ/u7ff9L4XFSGtPyaP8+Q5eK59uecs/WO1vkm/2yK3vbvP60NZK9td+g+3R5Z8Knx&#13;&#10;D6StM4idanLvXgahQ7tT9urFM2PFwT93FPMcXf5A10c/+ucNc/pw2WWXjc+I5X258cavZogqYdFh&#13;&#10;IAyEgTAQBsJAGNgZA35hRTtro0L1W1HM7Ne+Zhhx5rquNbCZzRkD299UCYa4GNaI2Nlqs0f3E0Me&#13;&#10;PsQ6tZYzR7RSa5hfc8RN6uMZxNbiHqw27QBTHxuT492pkmYdcaz1SbRYMMTQ+OhbLD5rNHO0eXPd&#13;&#10;z37QiLWsp28MthdxNY7tmv3n/eGKhIEwEAbCQBgIA7uBAYad17Sh3rKhJ2fkrtNv33LrcF67w/O6&#13;&#10;694zHJj/kapDh34wfP/e+xZ3h/Lr8AwDDz2z+QgCOeKPdlXhUQVgGcJeccWbami8o5W7PpfJueee&#13;&#10;O+Y+1u4O5W7P1772NcOB9ogEfu3+le2xBfe0P0LGkPgV7Q9U8fiEf07hLl7+CNpFF124eEau+/NY&#13;&#10;g9mQun6Fm0UdYotdpvnDV9zxe9llb2h/7OvyLTD25lmyxG+66Wvjox/+3b/738Y7iAXecst3xh7W&#13;&#10;3c+8VXon9XaCXbVv4mEgDISBMBAGwkAY+GdkwIEYX+bqgJUW8PmFF5sL/HyWtog118JvjZqH7T5q&#13;&#10;auCnpvWIuUczR5t6xvGZL9Z9iCHk66t5+Huxhn7zXG+rKb5TsQkPUWvg6xsCz9XH9LG/OdTSj54S&#13;&#10;/BBKjlLt6nPPWpd43UOM+1nbda1tHjWaXwjLSBgIA2EgDISBMPByZ4DhHkPM7YTh2YuH27NFX/L7&#13;&#10;4tAeD3D/OPBsoVH4o1g8NuDgXXcPjz32+KLcE088MTz5VLtDtXyFOO+8c8ahKdin2x/uUh5++OHh&#13;&#10;b/72hvZr9XfqOkYfOLB/OK8NYxl4Mog995xzx8cjnHrqqe0O0NlzUp94/InxD4GtGvotvvCU3o7Z&#13;&#10;cAeOb33rluEjH/kvw1//9f9of9Rr9kfESH+89XPjjTe3Qekp4+DYkt49rNa/TF9wwWvbs1nPHD75&#13;&#10;yc+MfzhL3C1tUP4f/sP/Pdx66+2L58/yOIkftMdIKAcPHpzdKdzOyvNlfxRC31zstUo8o3oVPvEw&#13;&#10;EAbCQBgIA2EgDPyEMcCczXmaNt8i9fmN0q+YU7Hq83h1fmcNYr3NFy5ru6c1WFtbH+vq01aTw94I&#13;&#10;tcWzdh9s/Ag+v/TpGwOrXnZ6R2zdXHvVhjTmm0I/HsY86mCLA4PN7R9i8CFirWcPrsGQI3nEsa3H&#13;&#10;2hrgtJs5Cmv2BU/cq5kLWew1+4XBhT9GGAgDYSAMhIEw8DJigIHZOkOziuPu1Isvuqg9z/U7w2c/&#13;&#10;94X5H3x6Yaxz5plnDHfddc/AH3J60+WXtWfOvnn44he/Mnz2s58fzpnfAcofh+LX6esA7pVtaHv1&#13;&#10;1Ve1Z5jePHz6M58d/ygWd3I+9ujj7Y9xnTKc9erlfwiKRxC8pv3hqa985avjH6V6dcHymIX77rt/&#13;&#10;fEfecf7bt7wznIln21Z5VbuL92jb96tf/cfxV/1/6uor2/nOGHuln9ozeayn/Na87LI3tnNd2f7Q&#13;&#10;1dfb4xMOLv4IFgNjhrHXX//ecUAsngE45/n4xz8xnHrqK4Zf+7V/PXDnLH1yJ3K/P0Pz6677ueGG&#13;&#10;Gz45/Mf/+J/HP0bmXbj8YTFyGT5ffvkbh29845vDn/7pXwyXXnrJWIs/sDXj54H2jNm/Hn7rt35j&#13;&#10;rM8+/WeC9dT+nB3/7OvkMA7TeY7vpz71mfFREe9973Xj0cCAVbjjms/I979/7/DhD39kuOSSi9sf&#13;&#10;E/uA4egwEAbCQBgIA2EgDLwcGWB+tvXLpV+SNv3M3LzAIzWPGGt0ncvVujW/+lvKFrGONcHWWSFg&#13;&#10;MVsS5zj3r/v1uNp7H1u63ukglk3ciIEl3yo9lJv0a3PQiERN4WaIY4eh+tHUIRextvbobC/EK8Hm&#13;&#10;0DMx91Y31xYfudY2Fwy9UwPhuz35kTAQBsJAGAgDYeBlxgADv3PbII8/5LTdnaIjrt2xun//gfGE&#13;&#10;YK+66i3tC8DGeAcqz189vT1a4Kprrm5/UOvFNqC9dTEwvOjCC4effffGcMedB4dn2p2uJ7fHA1zx&#13;&#10;5svHPxLFILA+cuCS1188Pj7gO+0uTu+KPe815w5XX3Xlyj8oxbNqL7rwdeMzUevdvBe89vzhofbc&#13;&#10;W85w1llnbHmHzmqPKWDAyB+cUuj3mfYohUcefXQ+jOQr0DA+VoC7T/s/Fnbqqa9sd7SePz4CwBpV&#13;&#10;08tv/da/GR9NwPNqOTP8MSy+/vpfHN72tmtab7M9yLv44ouGX/ql9w933nnnyGGDjsIeL710eHyv&#13;&#10;Zp7N15/7uXePZ+MOWwa8yFvbHyt73/uua4Pf2TNxGXI/++yzw9e//s3xmbTcLfye97x7uOCC84dP&#13;&#10;f/pz414MeRmI8wxZBrhVOAePPjj11NOqu539tY2n2R96I3D++ecPv/zL7x+++c1vtX5ng1c+N5de&#13;&#10;esl4ZjAIHFx//fva8PzGcSA98+Y1DISBMBAGwkAYCAMvDwbm/+O4g03ngjbPNzjnbvicu/mljzX/&#13;&#10;SzbifNCcxY2PLYZNvJ+71bU1zTeG5jKObT11cy1kKh+f+cZJcA994jzLougyw6LL4r1/Cu/mYD3o&#13;&#10;FI64fjU+hLU+a0AOImHqmXfrsBYf/yVhDTU1uFyj9TVzlN7nmqDY6mMf/Bfed//Df3T6GWecU+9y&#13;&#10;ICkSBsJAGAgDYSAM/HAMMKw6/bRTfrgiP+bsI0fbXaJtEMcf01olhw8f3vbZszX/8OHZd1P+uNVu&#13;&#10;kueee24cCvPs1h+HcDcsnxuG61PC4Jn34ce1/9Se8YWBMBAGwkAYCANhYLcx8PTTTz/WfmvqQ+1c&#13;&#10;97XLYSm62szwvGoMn+IQl7gi1jV442pi2MzqZv/r9+Y80j3B1L1Y13xyeyyzvooxDpYL6Wv2dWao&#13;&#10;bV6P9xu+G/VN2LRxG8VfsRyMgaYHUIM3R5+5fU3i+Ihji7eGa98c6+Cvvprv3g2ypTb+2vOsRkWT&#13;&#10;EQkDYSAMhIEwEAZOGAb27W1fZfx2seLU2/0BsD51tw1gPV9/R63+H5VeNWDlzuBVmB9VL6kTBsJA&#13;&#10;GAgDYSAMhIFdzoATMWZlzMi48KER52iz1WyNz+ErOL5J10FqzcXmoj44NIKv38e1OeD0YeNHep+1&#13;&#10;iInBVsBz1b2dIYqpe+rbVq/5nw9batBEFRvDVw8hzsOo8VcSyROLjbC2FrrmEq/5xvBbRx9rL+JV&#13;&#10;8PuBMY84NvnG8SF1z3Hd7oKpeSMoL2EgDISBMBAGwkAYCANhIAyEgTAQBsJAGAgDYeAEYYDZmDM0&#13;&#10;53HO1dDVByXiHcKyZuamHwxiDWd3+MDgB1/rYutv5iKGbW3sKtSytnWN19rEEOeCrns9Q614pchO&#13;&#10;xcO5Ifk2qM81Me585WB9zDUY8eAU41W7N7jaO7Yxa5GnTc3aA2titYZY/X4gwJJrnHVfG18kDISB&#13;&#10;MBAGwkAYCANhIAyEgTAQBsJAGAgDYSAM7FoG2qOgmI85Y3M+hg+bC2HtHM254BjoYvqoh6ixrYWN&#13;&#10;OMOztnH31j9Db+Y70xNnHjhsL+IIuv4WP3FjNbf2St5a4iHWAjdQ3Ri7NkMNfFzU9SA0Jq7PEW+c&#13;&#10;PH3NnLQhA3wV9qh7EpcQ6xHH57qZo42v5uNnTY3aF373Jd6ec7bPNctIGAgDYSAMhIEwEAbCQBgI&#13;&#10;A2EgDISBMBAGwkAY2M0MMF9DfMzAbDV7deZWZ3TO3Iw5S3Pmhl9bLRaNoKmD7ueC5qC5EPQ4uxtX&#13;&#10;sxd9y2r3PVsLPDE0Yj5x7TGwzovkrYOdwrChjRm3kXpgmwVT/WBrfl/PmH7WEk+tWhfb2tiVJLBV&#13;&#10;rIsPW6z5Yt2335Ocl5459PSj/FGISBgIA2EgDISBMBAGwkAYCANhIAyEgTAQBsJAGNjtDLQ/1vVo&#13;&#10;O+PU/MwZHYMy4mLwG2vmwo+NgO8x+uvQDdva4M1zH3K0ifczz6la5CC1ljh7nuqtrz2rssbrThNt&#13;&#10;xtI2WtfVlgB96GV79rXBmj+VQ0y/bwDrShQ1pnqsJBqnnjZ5St3Hfsg//OADDz6QQaw0RYeBMBAG&#13;&#10;wkAYCANhIAyEgTAQBsJAGAgDYSAM7GYGHnzwwfvb+V5ql7M453D9sZnROUersTrLw28d54JoL/P7&#13;&#10;HPK4Ixe/szw0a/tRG2+hRV1iNU6MdY/Fj7j/bHVsrv6Vui+0MqEBbFZNDo0iHmK22koIPnCQWPH1&#13;&#10;kNa0DjHjkm8uveuTaNbazRzFWsSsT8C6xs2rexJj3e+D7/DDDz/00OZRmicSBsJAGAgDYSAMhIEw&#13;&#10;EAbCQBgIA2EgDISBMBAGdikDbRD7cDva8+3qZ2ycuPqcqTl/I47t32Sqfudu5quZ1VUcNRTneKzF&#13;&#10;TM0FrY22LnguRN9sNXu1Hitscs0BX+Ntub7Q9E7FjeumNNGLcRv04PrBY9fDsOZCJEKijLmXdcWR&#13;&#10;U+uJ02++a+NTWl/fs2s+NC9+75577t+713YpGwkDYSAMhIEwEAbCQBgIA2EgDISBMBAGwkAYCAO7&#13;&#10;k4F77rnnvnYy7ohF+vnZzLs50yPO5bxOu/r1OWBDG6eec0FsMdjmaaMR8NZgjV0v8hD1bLX5qr/W&#13;&#10;EO+e7mHdzewV1vEOYt2YDRG1NvHauH5xdV98PZ44fi7tZi5qYi8T66ER+8Dufa6JOWS1F2LG8dU1&#13;&#10;9os3f+2mOw8dOvT83r31OC0SCQNhIAyEgTAQBsJAGAgDYSAMhIEwEAbCQBgIA7uIgRdeeOH5m266&#13;&#10;6WA70ovtqjMzT+n8rM7ijImv8zVirJ3FiXXQZj1zxfX1rYkm1zzqVVscfsS6aGvqGwFzzFQeeHPE&#13;&#10;rtQebCWwANzEwSUhfdq16YrDBovmEqcmZtya6hYapa6tgc8LXxVq15g2GG20uOrHZ69g6n5HP/Xp&#13;&#10;T999xx13fOOUU04mJxIGwkAYCANhIAyEgTAQBsJAGAgDYSAMhIEwEAZ2JQO33XbbN/7u7/7urnY4&#13;&#10;flOcGRmzMkUbf503iutnbOLJJ4bg4zIHH6IfG6x4H3NQc8g1Dp5erKcGj1gXXXPE4dM2B59XM8ca&#13;&#10;6LWkErNWQgO5WdXm4lOwaZI9ehuMPmwOhYCtObUefg8NVhwanGexBhjJIm4t+yFuDWyl+siveGoQ&#13;&#10;5zry0H33PfjFL37+S4dfPHw0d8U2RiJhIAyEgTAQBsJAGAgDYSAMhIEwEAbCQBgIA7uOgaNNvtjk&#13;&#10;vvvu4xmxzMUQZ23Y+JybOedzrmZ83xzDWix5dX5njLgYNdh6UQ8h7vxuai5oTNyY1F6oRUxxH/HG&#13;&#10;8SPG7UHfGFznpW62Dh6MZGKzsWIzrm1WMvHXXNZgyLMP1+bU+uA9uHY/+cZfc3yDq88e8LEvNWqc&#13;&#10;PcBUXFsuMPjt+fD/9X/+H5+++5577th/0n4wkTAQBsJAGAgDYSAMhIEwEAbCQBgIA2EgDISBMLCr&#13;&#10;GLj33nvv/MM//MPPtkO90C7naHV25jwNjTh3A4PNVe22HH3O2Fz3mrj7WRsMdj8XdB/iiANVcfhq&#13;&#10;z8RdEyPf/bSJi7E+mDrLbMv1xKT10DMUm9kAHppA9NnwzDs7AL7aZI1Bhrn4qWdfHhA/+Yp7gtN2&#13;&#10;X9baEs2638PaxMRbq7kWPRBTrE2t8brrrrse+E//+f/502ef/cGL+/Y5iBceHQbCQBgIA2EgDISB&#13;&#10;MBAGwkAYCANhIAyEgTAQBl6+DBw+fPjFD3/4w//v3Xff/UA7BbMxZ2zO25yxcch+jlZ9fYy1c0Fj&#13;&#10;zt7Im6qLT5maCxoDR59oBna1Z2ug2de9m7kQa6NrHJu87XIXRXrjeCaHNFDFhm2AmD4OabM1bj4x&#13;&#10;64lTg/Gw5CJoenYNtuK19btusEVPxty3xvBRu8aMoxF7os7Yxxe/8IWHrrr6qv1XXPGWq9ojCvZu&#13;&#10;bNjeiM9LGAgDYSAMhIEwsEMG9uzZM5x84KQdZgUeBsJAGAgDYSAMhIEwEAbCwI+SgSNNPvaxj330&#13;&#10;937v9z7W6h5qF0MvB19qZmQOOqvPGyRbeEuea7Szu5qHHzHmfBGMc8GKxxZrnus+Rhxx9mcdfe41&#13;&#10;giZeqGvtifD2rp0OYvvNaNaGbUJd/dh9bsV5+KluxaHB9XXNNS6eWvrMwactjnxr1D6x8YuzVnON&#13;&#10;oh/c4b+74YY7r/6pa1556aVvuOLAgQN72ud0DosKA2EgDISBMBAGdspABrE7ZSz4MBAGwkAYCANh&#13;&#10;IAyEgTDwo2WgzbaO3nDDDf/td3/3d/9Tuyv28VadYZcDLwaWzMS4EPVstTmYZU0OczQw6mZuyWeN&#13;&#10;gKm1nb+NwXkcG38dmlqbWO2F2R44RL8aH3W89Pe1wVUB5yyx+lfaxzOIpSgNIf2m+G3auFg1fgWf&#13;&#10;hGCLwee6ampPYZp74dc2jzVir2jr67dncoyraww8As5exn7aB/KFv/jzj9568esvfu6yyy6/7FWv&#13;&#10;etUpL73kZ3PMyUsYCANhIAyEgTCwJgMZxK5JVGBhIAyEgTAQBsJAGAgDYeDHwMChQ4ee+rM/+7M/&#13;&#10;/u3f/u0/aTOvx9oWh9vljIwdsZmdIdjOyeoQldg4N8NoIk6Nj7gD1WPmbfMccAh5CthaW3/F4GMt&#13;&#10;FtuZoLloc8R6LjENskWI15wtwe0WxzOItUG0RLmHDfYNuTbe4/HXGIfxQNVPHmtjrJVawxx9rvs+&#13;&#10;9KOnYuzT1zAHPOIaLp77m49//Nb7H7j/zvPOO/fAOWefe8GBkw+0R8fuG9oTCwb+o5Irjy4YectL&#13;&#10;GAgDYSAMhIGlDGQQu5SaBMJAGAgDYSAMhIEwEAbCwI+NAZ4He/PNN3/uD/7gDz78+7//+59oGz3V&#13;&#10;rpfmGzqPc17GHYj6gGAzH0OwXTM7qzjiCn7jYqihDa7ariumj4tBU9v6zPLsjxhiTD3zbr7i305W&#13;&#10;xbfk7gjcMns8aw+LrsPMGmNT4gx+ObB11M01ioSAA1/jfW0S3IMYwtqrX1vL2uagzdEmF5seeECd&#13;&#10;ZxOnBsOFmEv9k04++eRX//qv/5u3/s7v/Nvr3nLlVde84hWnnHFg/4FXnLT/pP1nnnn6SfvspoE9&#13;&#10;KBopoZljxav528HWwWyX38dqvWr3uGXrdXLWwSyrv8p/PLXXyVkHM9XbOnnrYKZqL/NZD428nD53&#13;&#10;L6eeZ+zOXuW8+lbZ6+Ssg1m1z7L48dTeLseYetm+y/zr5K2DWVZ/ym89NPJy+lmhX/vHXlfWyVkH&#13;&#10;s+5+Pe7HWbvfK+swEAbCQBgIA2EgDISBMHCiMvBSkxdffPFwu55r8tS3v/3tb/zRH/3RF/7yL//y&#13;&#10;2y+88AJ3wTJo5XLo6RCTr+zO9xzGopUe1+PB4esv/NZF1zj/KaZPG82+zOTcs5mLPGyFWkifw7rG&#13;&#10;ql17AVex1FLMcb1UU2An0uOXNbAMp988GnWQqQ9dcfY35SOXGuagJZ+BKFLri9Pfr6u/5mFXbF+b&#13;&#10;eI9nvb9dJ7frVe973y9dcPnll59zznnnnv76119y3v79+/bzEdnYs7Hn6JGNPXv37dk4On6cNto9&#13;&#10;s3x6jlpv2Gjxdkttcx7lblrCM5kjNo5ucKftHmLtntumZpiNVh12CLXneuzhrtwxNu7QAjJHNey5&#13;&#10;zDBtMc+1ziLeet5ove7bt7c11Npq++1te9DzuD/7tnjbsKXOC9M15rx7AtwfTO29w952glmvxNt5&#13;&#10;Gh97jx5tPe9pUaSdrEWOttO187UXfNjoheBtHs479lLiY07ribrH9tz+vtpwdN7zvKa9qsfS49Zs&#13;&#10;u6XnWvvokdbj2Cs9z94P+hvP1z4i47vTytAj/pGPZjUs6/Gwnsu6YLm28jzrecSObLRse51VHmtz&#13;&#10;/zVlp/jwPaRnm97Sc3sffA/5TGzpedxus+fxPWyY5p59xppun7ej7U1sJfa1z3b7PPMZnr+Hfg7G&#13;&#10;nklSWgU+Qyy37RkEPaHmPI8cl8/dsp63fO7sudVoGy56Xva5G3uTX5pExiZGCn+Iz137WYEMas/r&#13;&#10;yVE713hEXpb/rEx87ijHuSjZDPRCup7xixlzRh5J3uHnbtyNY2z2PNad70ft+rnjQ8Xe+H3f+fnn&#13;&#10;s/JD/azwb8je2b8Dsx+r2b8dcvqj/NyN/a/xs7Lu527893fNnxXOwc/ldj8rYLb+28E/NrPPuz/f&#13;&#10;nGHyc9eqg13+ufsx/xvd3sP9J7V3srUx8kKbtLRciAFuR2v/f8Wf77me+8iefe6a33pi3Ut/2apB&#13;&#10;Nmb/Rs97qDk1j3/v6rrUOMZ0H3MEWHtVz+aD17ZG080963kbPsa88d/oeeJEnVJy8z3YrmcSPIO9&#13;&#10;uba+/i3F+edjxXvY9qXnMa3WXFJvUZ591+m54mr9RaFjjcmegZG/6j0Ex57oXuwFv5jaEz7W4uq6&#13;&#10;r1XX4sw1Zu11e+7z53Wae/2fFfemJ+0pbXyd95D82tsyu+wz+R6SBwY+/Nzpw29P2MsEzE57do8V&#13;&#10;9Sd7pg/ya8/60NQkvl1tYuv0XHE/TM/m/nN+7uh9FQ/yhd6Oj1ZnhPJSay6zwc2lQfJvtGTUz5M+&#13;&#10;OMTms4GWU98P4+QSXyIrf1ZaHVK3/W4wVduex+R5D7Wn+jmrPa/od/Fz6nnd29r/nD8r7r1Oz2A9&#13;&#10;p3m1Z3yu69mW2dYgrV3bfr9r+7YWx988nn1BIGH7z8VYHsxOe/YMU/XxzeNbeh43m78Q99/opscP&#13;&#10;H76+Xr8mHR/XFJ44dY2zRqyzTLc7Xw/ffffdDzd5+rbbbnv0k5/85IMtjbtfX2gXjyHg548+GXTC&#13;&#10;r2t1c42+fk1Of4nFD956/RDVvfp819TBRtDWcY3Gxx28fH+v2LZciD2ArbUF4EfAKdWnvSzfnGO0&#13;&#10;iccEtnGM/yHS4jSjXQ+Gz0YsM7XWV3uoJGG7h+S6H3XNQ2vjd39sY2jrMURlTU1sNXH3EV/zW3jE&#13;&#10;40PsxaEsfuvZg3Vcu7f+sdA8z3r0IB4NB+5hr/bpfg0yCnhjc9eiVvV7BjDuga1fXXOII8T0a7sm&#13;&#10;bj1r9O8hfnwIefY8Ooqv4qyF5oeSc1sDX91fGz0l1qrxdXoGb457Ur/a1ql+fPZMfs8HWPzWUeNX&#13;&#10;8CHuj93vZV1xxMGbY92+Vl8HvD2jEWsTI59L/pu56B1b6ffBX31T+9Y4du2dfPbEP4XbSc+e0frU&#13;&#10;RmrdusY2x3PbX83RB76XijMmB8Z2yjM9kWsd6toDmnr+rNi/OWC1q8av2Bdxpd9rqmfw5tgP+dXu&#13;&#10;64DH5/8TBt/Xxmdd7FqPNTLVc/X1e7gvutaeqlXruHdfr+8ZHD6k7jXzzF5rXTyusc2xhvuKIa4P&#13;&#10;PMIaPLri2nIUuTe2057tyX0oai20/97tpOexsfmLtdhH2UnP5FDD/Gpbp2J8D/3/pz0fYCvPtR4x&#13;&#10;ZLuejVuXtRyi+z77Wtv1TAyxtn1SQ/6Jr9tz3Xtq3xqnrqKfPbFd2w9antfpWTy6Sq2L3zW2OZ6b&#13;&#10;GD4x2n1NcpGKm3k2/201tlOe3XMZl9TLv9Fbue8/J3CID92/d74v+usa29zt/v8KOD8z4q3XQqPU&#13;&#10;ujhcY5tjDfcVQ1wfeIQ1ePQUzs+LMbByYI77uX/tWR9YcdbS5x4NsuhPzFTP4JSK02c9Y9v1TA44&#13;&#10;e662dSoGn/9/hZy+Ntjac61HDLEv98TX72VdYuCIo82xbl+rr2Puup+7tsUWPlgj/T69b2rfqZw+&#13;&#10;r197Luqt27NnlBtqIv3+romZUz+T+MRo9zXJRSpu5tl8D435HloLv/tZo9YX13NpfXJfjv9Gr/o+&#13;&#10;4/ngp/KBXy6rv/r6zwk4fGhzrFvzWnhLbTF9ve3ew7oX9ZRl+xA3x8+B+9YcfbUeePxTOHz2SY4/&#13;&#10;N56/fp7w9fX16TePWtjWRovtMWL1m4cfce0e+KynrbYGcS9inMscNX5t8sxl2Ole5GGjFW1jUzXs&#13;&#10;mRzi1BBX67mv+4FR7EcM/orT5j2qA1rwfhbB1PewLUexJ9fLtD0siy/8bLRTqTlsVNe1lv4pDIez&#13;&#10;SXHmukZzgQOPQAC2+WJqTo2R4xotDpsLsQY2/3Cxds+KIYaIr9ra+MxRk4PtP4pijLsGh43UmL4p&#13;&#10;nFhiciOemLZ6lY844ntG3qr3STwaIafPsx5aG8yyD7T5FWNeS1vUwK4CBu7qPjVu3erTrjFttXXB&#13;&#10;Hm/PU/v0PvdBK/bgepnucdTAx1V7rjjtijGv7lNx9oYP8XOnH594bGW7uj3GfvC7j5ha25rqGqs2&#13;&#10;uWD8uZrqGYw56MoZMcQaaEV73c8deOor7slaWy2WNf+Py/7BKmLR9myemGXaXPD2L9aY66prTFvt&#13;&#10;3qztp+Zii1XjMw9bMa7Gj41MvYcVN0NNv/Y498ZPXQS74qotXj0mzF/EqcH4vk31XHOxwSPkV7Ge&#13;&#10;PvfW79o42hi2cXWNaasrZp33UIx5dT/sKmD8rFW8GHtwXXWNaautxdp+ai622Ioxr2LFTflq/8an&#13;&#10;8Maq7nHuXfsBX3HaFWPeVG3x1kFPfe4qzjrb1e0x9oMfu0qtbU11jWmrwaz6WRGLnnqfrYFWtNf9&#13;&#10;3IGnvuKerLXVYlmfyP9Gy5Ucodf93NVcbfl1XXmmLgKm4qotXj0mzF/EqcGs+tzVfPAI+VWsp8+9&#13;&#10;9bs2jjaGbVxdY9rqipn6Oai1yRFjnvv5M8FaAaO/4o3bg+uqa0xbbS3W9lNzscVWjHkVK27KV/s3&#13;&#10;PoU3VnWPc+/aD/iK064Y86Zqi7cOGj7knDVScTPP5mfE9RTOve1HzLIc8eq6r7YazKqfFbHoqffZ&#13;&#10;GmhFWw5Yk1/Fuvj6eI1pq8Wyzr/RM0bhAln3czdDb32VX72V5/q+V1y1xautgxanBrPqc1fzwSPk&#13;&#10;V7GePvfW79o42hi2cbU+tDh1xVQ+zAGnXXW1qVGFtVfdx73Yp9rk4kPMw17m0w+GnxVEH/naaNfW&#13;&#10;VYsht9Ywbh7x6nNt7akYPnFosO7H58P9iCHWmOLKWuCoAYbLes1ciH7rGGCN1FrYPW4ELXtxuLgs&#13;&#10;PuV3A//BtBGxrKvPHx7japqdipnvwTwU/ooXRz1scWr84M3D71o8GOvoE49G3NN4XRPv/fgUa7me&#13;&#10;2t+YfbvvsrriyLMXz2YtNTX4UIGreb2fWP3wubc5rBHWCrZrcTVWbXHU6WuDM24de3Gt9iw1bi51&#13;&#10;rK2NNhftJU69DIcfjDhriUcjxrHFqO2ZNYLWHh1lTR3EXHHUcA/1CCz+vq44a4G33jINhrxVPa+q&#13;&#10;bQ1xaES/n0d7th/xrLFd99paauJ+JvAh1p6tNmtZW4zaGv1e+unZPWpt4jVHm7ra4lkj+rHtRwwa&#13;&#10;ASMOX/1ZJ44Yx6518PfvoRi0Yk6to03MeNXk1rU4/OTWfGyk4l1XjQ2277nWBoPgQ5bVpoY9VF1r&#13;&#10;93XF2adr9nE/NT4FXK2Lf1VtMWpruCca0b/Tn5VZ9uzVnmtNIvrF1p7Bcukz1xw0Ps6NuFbLR42b&#13;&#10;C97a2mhz0V7i1Mtw+MGIs5Z4NGIcW4zanlkjaO3RUdbUQcwVW9d1L7CuxeJDqr/WJQYW6TU+sOv2&#13;&#10;bF/k1VrWsAf317/Tz12t4z7siRCz7uiYv4CrWGvgw0aM6+Pc4qqWDzQC3lxwFasNTls8a0Q/tnuL&#13;&#10;maqLL/9Gw9ZW3l1XPle9hz3P1DCfGLZrYr4fanwKOD8bxtHa4KyFDxsxrq/vGUxfG6yXcddg3YeY&#13;&#10;QhxxX3F+jmfRY+tai3xzraXPGq7V8lHj5rp/XdODuWgve1Avw+Gvda0lHo0sq4PfnslF7GG2mr0a&#13;&#10;A4+4j9i6rnuBdS0WH1L9tS4xsEiv8YE93p7Jt1dq2IP797Xt2T7EW8O12vpohRiXnwn91nZtDWvj&#13;&#10;d199fc/Vz7+R7oHfXPcX6z7U1xbPGtGPbZ4YNAJGHL7+3+iaB76uyaNX/38hccTas9Vmjvvg1wbb&#13;&#10;1zS/+sWZW/OxkYp3XTU22L7nWhsMgg9ZVnvVe2hN61hLf61LTJwan7JOz2C2q20NcWhEv++hNexD&#13;&#10;PGts1+QqFYtPHBwZw4/tWow+1gjrugc1qhj3Paxxa4OvNabWdd+a19usPQe2dXsce9hLj9ff57Ou&#13;&#10;daixTMQxSJUrsH0/4tTE688065oPjrU9NnMRx0/cfGKIObPV7LXW7W1q1xrEdyQ7HcS6WT1Av6kE&#13;&#10;0Ygxfaz1Vb3s4NYAK6ba1hWHtkfsKjUPDGsuhDo1Dz/kGl9Hg+GyDtr+8LtH/4Ewr0EWZ8RGiNmH&#13;&#10;9fAh1p6tZq/WJlb3FNtrc/sear494DO/5lWsfrH2oL/+kHmu2nM9ozXMdW/wcmwMXfuoPRvrsazd&#13;&#10;u2L6nu3Tfqxdc3oMMaT2TB6iT7vuR8yeKq7HkIuIqfHeb2/b1bWOmhrip2pXHzlisfv3kFrWRXvh&#13;&#10;ryIGHzZ71Lr60Yj4Wk8fuVWsJ7avvapnatHLss+d+4pzrcaPuFZXX+UU/6qfFfHqqZr0TBzp4zWP&#13;&#10;mHH1mFT8vhf4xVhDrBj87q1PDdae9FmPmL6+Nhh92Fxiza+YFl70Kb6PV8xUz9YF597YSI3ZB5gq&#13;&#10;U/uJJbbu567W1K7747Ou8arFqolp9z2v+tz1PVun1qSXZT8r8ogGZ76aOojrei591pghZ3U8B3hr&#13;&#10;W8e1edYxjjav+rTNc21PtU6PAYuIqfHe797b1bWOmhrip2pXHzlisfv3kFrWRXvhryKG2st6FtPn&#13;&#10;6VdTowp+e9beSc/UAr/sc+e+4lyr8SOu1dVnfyOwvaz6WRGvnqopj3Uf7ZpHrvlqcIhr+ao+a4zA&#13;&#10;9iIGv3vrU4Mljuhzj+rra4PRh83V51cMtVgj4vu4MfRUz+Ybr+tq24fnAo/0+7EWi73qZ4Ua4rGr&#13;&#10;1P3xL8MRE4uuNrG+51Wfu75n61FLm16mflbw+x7Ktzlq6iCu67n0WWOGXO9npe5tnX4fuejjdT9i&#13;&#10;9lRxPcbexNR43Re/vW1X1zpqaoifqq0PPJdY7P49bK4F3+LRvehbt2fzrcm61jCuv/bsHsZW9QyO&#13;&#10;M0597ur+4uxDjR9xra4++xuB7eVH9bNCXaTf0/3we/W4uvY9rj5rN7aFuAAAQABJREFU4EPE4MdW&#13;&#10;1xg2fkR87U1fXxuMPvsVa37FUL/6zbEGcUQM/r5nY+CW5RGzDzBVyK95rMVir/u5qzW1a2/4rGu8&#13;&#10;amNqYub3n2k+d4oY89Ce0XOBWYYTQ71lOGqar6746rMP4lWqX7znsGf89iMGrV1rWJsYfjgybo56&#13;&#10;Oz5qnYrDTz1q2BMaX1235YJvsfZRcdiI2jr4yEPMY+3nTj0C2ov5rlfqnQ5iKcgmXjbXb9yv/ZBK&#13;&#10;go2Jq1rbvdS9XyKm/PokiLUX9cy1tloM8cqN/YOrtng1cYR1v4c+sXUNljVS/a7RFcNa0a+2Dmsu&#13;&#10;Pji1Z/LEuBc4xBpVG6s1yPNDahytTS1EDDaxup82MWzEfLHVr22emCltHXPE+EOkf7br5v74K8Y6&#13;&#10;5htH9zU8q35zxbK2zpS2F3muGG0xdU39qZ7FEq94/K7V9lxzzBOzSpsLDhE/W21dW5tYtV1XX8+H&#13;&#10;PNe65vU+12j7qrWxEWPr9CxmSlun1sWu70/dT5wY17V2tcmtGNby0ftZc5Ffa+hTt/AoPc/kIOCq&#13;&#10;uEbXc4kXa33xvZ/1VMy84+3ZPPera2u797KeiU/x0fdrHetazz1di3NtHdfiwSF1bW382r22Tt+z&#13;&#10;nw1yEXHuj64Y90VXm1xzrGG8+rXRfQ19auuY8/+zb7dLcmw5kmX/9Ps/88QO5yKVSPNg3I/qqRlJ&#13;&#10;iJgDUCgUOMfcmSXRt+ntd6q5DC+/HDo7z5n04LzD4/WsRjGM/4A+7d7z9uHoL6//aWdc+nmmn99a&#13;&#10;nHJ9OH/yq12Mv7g5tKttjLvYvQ/3jNucjHYxrJjBVluPWh5W3+b6YE8+LKOBs++n+uXF33Ppy29c&#13;&#10;72qX61tcnL8aMD6N7N5zfRmtV/YrD99z4S/P7rD8zn3SVtf75Ok97YyPszntuwfu1p+077509DUr&#13;&#10;M1MehiPOq+OHZZvfPrX1xdnd2XfjVf01zznyy7mad3Y6ZuHSksfRB3vyYdnt3+/Ui/H6xMsvZ7XF&#13;&#10;zqTHrHd4vJ54NJ78R/nT7j1vH47+8qed8dSXHybnnUXfd3d2ru1PM6P9yn7P9VXbGHexp/t4mveE&#13;&#10;0bPTnadH/Ts74zx5OqtbvN+pdrg8nNsXb+fUu5zyp+8dTv5qwPg0sqd7DqdVnMnzey5n+iT94Nkd&#13;&#10;lt+5tNTL1fU+efynnfFxNqddbWNcWL4n08+/0F+fuNV7Mlx5GG1xXh0/LNv89qmtL87ufXg/1ejg&#13;&#10;6t8/+MPii9NY3Wp002R0y8PjrAZMTzX1j/Dn99gfUMMyunyY+TTWb714azR4OvEyXPH1zhSexe88&#13;&#10;+vZs1dX4sDV7hNFSV1ucTr4nq97jHYVl6nqqiz8JPz7CPGZu/cu4xr9iLXGH3KU2v/pq6fQy1PNq&#13;&#10;sA/o81Li7R9FwzM94vxeIh3Y5ttb/Smnq78dvCh8tbjFnsvD/8rTWF98exYTry9uDzvk02DV/HBW&#13;&#10;e3nhcl4/H+fdO8TJX97WNsaz+621R08WFz+f5dU/gflQuz1R1Ib+H9pb21gv/1QLc4eXd/On/ifO&#13;&#10;O2zfx2o9xTTslt+7h1+e/J1mO6wOXn37vQuH5bOvtF+M33vuznF27+/chx38LuySln3SzMrx8XA+&#13;&#10;CedDbXvsHJWutuXBnjzeu3umm4/bA0vv5mFMLX/vTw03/8Tbulgvb7f8ngOOd/vl6+2wOupq5cUZ&#13;&#10;TP5C//xptz/tjJd+8ZPZ4d33zm+l3rj4+Sz/TvuT8IPjHdq52u272vqvx3t3z+nSjoufz/Lqn8B8&#13;&#10;qN2eKGpD/w/trW2sl3+qhbVXnMu7eVymxsPz7zDvY7nvYhp2y+/dwy9P/qRbrR1WB0+tvDiDbd7c&#13;&#10;r2x77s717d7fuQ96734r6dkpLn4+y6t/AvOhtj1xm5XdvuW9GM+feO/umW4+bg8sxZuHMbX8vT81&#13;&#10;3PwTb+tivbzdaNgPjnf75evt8O4+OkcWL8OXv9A/f9otv7Pg6RXf/EnZDuk83bOd642Ln8/yzfnK&#13;&#10;tifu7rx9y1v8xnhPOvaxUzl+PsN5Zb9/qt2ed33L0/u74itT45ez2Lt3tpztLVbjt/4Ou+96e25M&#13;&#10;w273HcIvT371yqu1w7t36HsXL8PfvLlf2fbcnevbvb9zH/Te/VbSs1Nc/HyWV/8E5kNte+I2K7t9&#13;&#10;y3sxnj/x3t0z3XzcHliKNw9javl7f2q4+Sfe1sV6ebvRsB8c7/bL19vh3X386Xu3Wl/FdsvvLLid&#13;&#10;b/6kuTs/3bOd642Ln8/yzfnKtsdO8W/f8lbvK97WblxuTzWYcy1uJxx/jMWpDsNdLN7TYxYfpxg3&#13;&#10;jc3hy+scZuPq45dTb7Yacry8WWr65Pns8ra3Wvli9ciLs9Wu1jn2+xsnU3tl3/h8+gPnV20WjtOw&#13;&#10;a3fx6s3YhXGe+uOH7+GKs/B0tn/jOFk76vkEPj7iZXveMM9n8Ude//7RtZr+4qut/m5n+7i7tC6m&#13;&#10;RqucmYezu8Dy8fZ+9F+vx9nryeyVh8VlV5uOerknbHXKafHp2RnG76wweDr2xAnLynHz8frh7x63&#13;&#10;Z/kf1J/ccLuFl2f1h8v1qzWL7T56wtZwwtJ6t3M82mbawfnK7Qz7gH7uurHe1a1uH1qwPMMpL27m&#13;&#10;vWe1u3N52vYT8+ll5SxMX5h86/H10Fbn1XfnW8OhJ49nh51v1uXj5DP5K/v9nsNWx5xw8+v3bmH8&#13;&#10;k7bef/q9axd2z7g72y2uvfgn7O682t/Z2X3c7106q03XnT7tDNs9i+k4h7xaVk6/nbOwNfWwavHs&#13;&#10;vDUz4sHbK7Of+dVh1fGLl7N5cVZ9+atTvVrG21nfrdVPT08cuH3CMjp64rmPatntwaVv5/Kn7139&#13;&#10;vkPp6S++2uXqesLWcMLivtt5tWnms6edYdXxNoatbnX7VG/nLGwNJ6w43r1ntfbI0usp5+lc7IPy&#13;&#10;287xcKrJizM66WZxw66pV7Mzjtr6Ynk8OzgrbOfjh+0e8nqy7SlfbjkdPn4761vOk7Z6PWnEWbs6&#13;&#10;zXcu3KubjictO4fZLbw84zeGfaX9nZ3rj3d3Tn+1y3vala9ebGfn+IB+25lO3Ez+yn69C1o46vlq&#13;&#10;2787bw1ne9ors5/5cWHVV2c51eTFWfnyV6e6Pfj47gnG0y73pJGlG4YTlu386vHuO7w9tPOZnfXD&#13;&#10;+frbWZ4XX+3yrLoe2Gfh46Ncf/7dzqsdz/MR/raz+3SO6vQ3hq1udftUTysLW8MJK45371mtPTL7&#13;&#10;lhfbT8ybVc7C9IWZtfX4emir8+q7863h0JPHs8PON+vy7ew8cvPK9dDGLTeXr+bdwvgnbRr1xFvt&#13;&#10;auX6853DuXCvbjzPR/jbO7RbON3th/Fb00P7OzvXH+/unMZq0/Tu9n3ZGWaPfEbn3c7V6aeVha3h&#13;&#10;hBXvznqrmSEub6/MfvUXq5m1OsupV16cLTcteuHZ9fW38+Ji8/XBy1dXHK4Ht5p3GNaD8xF+2hMW&#13;&#10;J5z2cqrBE6jWk21tcfXlfDb86CnGue9wa8XZnqFd7JPGvU+1+rI4i8mrhTtDeVqLFevVtzOrXYPF&#13;&#10;y+Sv7A+f+4fJP1A/y4kbYEF9m+Pk4bD4xfLq+4fPe/nxWT1dWqZfDnOp6YrVaOvd3VZHb31Z/J0d&#13;&#10;Fh8vn9Etpl1Mu3o76MVXvzrh/cBWC+cD/s2Wo7CYeL37iB/ew3ZHO6ut19dZaMenpb49zq3WrHpW&#13;&#10;I351d6PWfWSrUY6br2bn8mtheHnzcfVv352HA+fpbu93do7/1Bu+2t6Lnauz+p0hTJ/6u3x79Pne&#13;&#10;6cXJeyfVyq/uYviwvFh/nq2WXrX11dbq2+9dtScOPL6e/N3JPcfPvvMOvZO9n1f363P3KcaH22N7&#13;&#10;wrI42wPnq4n57+xM+543nJnLd8+ZmfIX+muPzePYi6//2nd2rt/s27/azoS/PcU7X1964fcdqm9P&#13;&#10;3PB3v5Xq2fYW97iP9LZu5w/40/DiPM22a7y780vh977lr97G9e1O22OPrZur9t13aOc7u/lhPTSb&#13;&#10;ER83vHxtdwrHgfN0t/c7O8d/6g1fbe/QztVZ/c4Qpk/9Xb49+t597+LaIb3yq7vYE//Wm8lWS6/a&#13;&#10;+mpr9e07rPbEgcfXk787OWP87Dvv0DvJP9nuU4x/8e1ttyzO9sD5amL+OzvTvucNZ+byfhtmyvHN&#13;&#10;3zwOnK//2nd2rt/s27/azoS/PcU7X1964fcdqm9P3PB3v5Xq2fbeOL3F7PzZ+PHh3uI8zbZrvLsz&#13;&#10;jae++ItvXN/utDPssXVz1b77Du18Zzc/rIdmM3Zn+Af803anwPJ64DxdnPx3do63veVstb1DO+Pk&#13;&#10;nQum7095fWv1vfvexbVDvLtz2N7LE397itd2Z71P9ae+dzvrp23+7gqLa+7O+M479E7yT7Z6Zuz3&#13;&#10;rp7llO/O2wPnq4n57+zcDLp3drVs684Ib1ZnWDMfhgPnn+Z9Z+f666VjTh62O+NvT3EP0ye/71B9&#13;&#10;e+KGv/vembe9N8ZJq7i5O8Nvqb7FP9LP2Xri7c7LLe6hkf/qe3d7P+ifBl8t+y1ntePiFPv+2MF5&#13;&#10;q/Vk4jxefu8ZJ+211YDjplG8Pfi+d3Kccn3pOUsxbjEOPiz+8sKXU76WTqZn82J5njZsd+5e4asl&#13;&#10;/ij/3Ll4vzvl37K/+odYohYrF+fF4S4prNjiOLdeT0ZHn4P5Y60++Ope7Zfia7YLpf80Kwxvdenw&#13;&#10;5sjtQls9PB1aeOU4aajD9ODzePVkeObuF6h6OKwYf3XsGD/T8+7L+WL90iqnW0/9jBZMbv7N9dGr&#13;&#10;LtYThx5M7qx07j8KtPDj3R69fFx3ESbfPrp5dVg5vH5xeLba5frybOPLj2MG/u6gXt/tNWv7w+T5&#13;&#10;DPbK3uvsnhs3d43ecp52rmf/R6O8ntufvl3jZDjFT9r3LvTkM3PybGfQx4ujbme9ONVhTzubQ2t3&#13;&#10;1Ksf92rf3E765KudlhwvbGP1cGanzZdXvbyH2S+//ZvbEaZ3tcNWCyeM7VzYzgyzoz6zvUN9Zm1/&#13;&#10;+nJ98cT5dzvTzZstNktuRnl2dc37Kzu/lF6fX+18Z+mzo93k6nYKz+T3nbRzhkcHv9rtCVuLu/cs&#13;&#10;3z66eXVYOTxdcXi22uX68mzjy49jBv7uoF7f7TVr+8Pk+Qz2yt7r7J4bN3eN3nKedq7n//b3zp7t&#13;&#10;5oG5j/I9g3Oo2xlOpzqsO8FPL6sGy+/70qs/fna1b05Pn3y105Hj0c5n6q/s9WknWPny5GHMfvnt&#13;&#10;3zw8g72y37XV6eGUs50L25lhdtRntneoz5ztT1+uL544v/eRFp1iZna5OixvBv7VNe+v7Ewrb0bx&#13;&#10;k/Y9gx59eU+1zE7hmfy+k3bO8OjgV7s9YWvvdt4+uvnly/l0xXa456/uiZ+Vs8sPT2s5u4N6fbfX&#13;&#10;nO0Pk+cz2Ct7r7M7bNzcNXrLedq5nv+J7126zd75sHymvhz3oe6ecNTtDKeFX393gl+exYPl933p&#13;&#10;pRk/u9o3p6dPvtrpyPFo5zP1V/b6tBOsfHnyMGa//PZvHp7BXtnv2ur0cMrZzoXtzDA76pPvOeKZ&#13;&#10;s/1x5Pksnjj/TicuM7vcHBg9eZyra57vXZysnr2DYjtXZ2bId+e0/TuqnsepXr+nGr38NVpqN786&#13;&#10;73Z2Djr5xeSrd3fe3J7LD1sd96yvGgtjeuR59wST11csX8245T3qMH9bC4eJcfXJ8fS+Ol+fd+7W&#13;&#10;3sZ/5w+xLWPRJ2H1/F7O4vXdQ5TjVH9neKvd4VcvnYweD8svHx62l/5OB773B0uL0bJzPxZxnKe9&#13;&#10;6PBXq9zLjpOeL+/2FJv/hH+Ufxq9AD3F9e3OT7zLrw/Gh9kxzM7FmV1f2a/+chq4vPdfDotvZ/HW&#13;&#10;iu+s8gyPD2uG3M7OcXVo1yfWy9+d4Wn7h7T+NZz1do63eLGdl0M7zA56lwe7Pk7anuruw/ywzIxi&#13;&#10;tTyNi5e/27keevlstWCvyvO83eHuXL867dXaOt56cbyevWc1urTymRyPr9Z9ZGF2hun7JPzg0Iy/&#13;&#10;dZreeTms/rh2Ll970to5dGjuO7QD7XI7NIP2nafG0zEj3H2YH8Zg62nEWbx4d6bRzvW827m+amth&#13;&#10;HvPKs/x3dv4k/+DTCFsdeZgd8rszPi6t5cfBW63uIwu7O9P5JPzg0KSxmvG883C18Pr2u7G14jtr&#13;&#10;59S/fO8w3M7OcXVo09g6zbszPG0717+Gs97O8RYvtvNyaIfZQe/yYNfHSdtT3X2YH5aZUayWp3Hx&#13;&#10;8nc710Mvn60W7FV5nrc73J3rV6e9WlvHWy+O17P3rEaXVj6T4+XVuo8szM4wfZ+EHxx9NFYznnce&#13;&#10;rhZen53L1560dg4dmvsO7Ui73A7NoH3nqfF0zAh3H+aHMdh6GnEWL96dabRzPe92rq/aWpjHvPIs&#13;&#10;/52dP8k/+DTCVkceZof87oyPSws/PMNbre4jC7s70/kk/ODQpLGa8bzzcLXw+va7sbXiO2vn1L98&#13;&#10;7zDczs5xdWjT2DrNuzM8bTvXv4az3s7xFi+283Joh9lB7/Jg18dJ21PdfZgflplRrJancfHydzvX&#13;&#10;Qy+frRbsVXmetzvcnetXp71aW8dbL47X81d+K7Rp5MOy7iMLszNM3yfhB0cfjdWM552Hq4XX57tR&#13;&#10;vvaktXPo0Nx3aEfa5XZoBu07T42nY0a4+zA/jMHW04izePHuTONPO9eX5lqYx7zyLP+dnT/JP/g0&#13;&#10;wlZHHmaH/L/5vaN7d7YTvzs87diu3W9WXVx/z969/g/4P84bxmjg5zd+2rme5mXLfSG/Pq92FVhx&#13;&#10;Gr4b5WvpmgG/OdzOdmnnYrPk9fdUC1t70r5YOa161fPicHb58C/9k9CXDT+K9XUw/fLb6+D3JcbX&#13;&#10;E6f6HjYd/wWsGWEbqy/eTv44akb1TG9z1K6Pp+7F3b44ZvN09OYzOA/fmp13zmfzj/5iujhPPmzf&#13;&#10;SX1h8J29vKd6vay++NvjfcVZnFZ4Vv6VVb/fjfh0tr85Wd5O/GdhPvSt9tPOdqedhN6R+y2snlZW&#13;&#10;rFe8/Wp5u249jUy9+O/snLbzmZmWuO9p9XLz8T+gn4YfUJzuO6OV3u5MIxxnPb2tw/j47ktvtd0Z&#13;&#10;nl9zvsVu/J2d9dDPu0e74fBm733cnb0r57+98uv/7s525Ve3M4VnX+1sV/7V8ev7H/5k+M3Z2C76&#13;&#10;3HEadtJzdeH1/pOd7bD6aXvH5lS/79BZ9MZ1j7D1tO7O4Rm9PFMrf6rjbd2csHc709K/M2Hrq+89&#13;&#10;24vO9qvl3S+/msX6Vvvf3tkce313Z7vtzs4U9nd27h6czz5pif/0vYub4Yv/re9duu4n7Uz+1X3U&#13;&#10;p7ceZyyG59ee9LZeHGfvmcbTTmp59/hPvnfelVntk/1p77+7s13517TXZ2cKz/Y+3t3z085pvNsd&#13;&#10;HydvJqzZxeyprpbXd+/jr+787j68Y3Oa+U67WmbnV/afn7TuzuGZe8oztfKnOt7WzQn70876dyZs&#13;&#10;ffW08Oz1tJNa3v3yq1lMb7Xf7WwWDb3y66uvrr3obL/a7rx12urlq/3dnbsHXDPTEv/pexc3wxen&#13;&#10;+87idpae3ZlGOM76D/jTtg7j43u3eqs5YzE8v5bun+w7O9Ogn3ePdsPhzd77uDt7V85/e+XX/92d&#13;&#10;7cqvbmcKz77a2a78q+P17tMIfzJ8nLyZsPqK2VNdLa8v7X+y87v78I7NaeZ9h85VLbPzK/vPT1p3&#13;&#10;5/CMXp6plT/V8bZuTthXO1/t1drY3L3n7TWPj5cth8bi+Hk91ftDp/dipjpPe33xkxZOvRt/pJ+5&#13;&#10;nry6+Mnr2z/I+iN4NbFdedr6aZdn5d3T7onjPmhcX18Gf2WvzzD1tMU4ZjbDrmrf8v1Y/o41uKFP&#13;&#10;Vq3FHXyXLt5n+8PrUa/mAuiFsa2F1bsz08Ghm8+qZXy4C9ajltdXz8bV1PHjsIvRrv7UFxYnu/Xw&#13;&#10;7bdz3H35OGbL4xVn1dQ/gY+P1QjTBy+HVc+uxgt9feKvj3/1Yoc97VSt/rV4MNrVV/tpRnW2fbA8&#13;&#10;fL15sHhm5elW3zhedrF4rFq77ru8c+Lq4cPWns5bHf/W707LrbZ1+9Danf1DipPO9q5u8Ro9u6nB&#13;&#10;1xc/6eKopRF2HztXNy9OcbXt/0g/jbZ8Neir4a42bLVv3/ar8fXR4MP8j9Tqro5YXS/d6tWc/e/u&#13;&#10;nM7VTtccPp5Zu9PGccovRl89nX4r/8b3Lm17pW/WvY+nnXDvzuGeNKs/7WzuV9r1M/Ps9g43+6/o&#13;&#10;6uHt3AxY8d05jMVbSwO2GqvtLLdOZ3FYHr7+zotnVr4nq2fjT/ABi8fo/H/h3+innf+N34p3Rd/9&#13;&#10;rH+62zAc954GfL17rm5e9fu9C6NVvLYatNVxVxtGL+7t2341vj4afNh//43+77/R+70pvt873znf&#13;&#10;G9+puGrF8PXVr17c+1sJY+bI04DRrrbaTzOedqPJ01t/55l1fyv1mFHMLnZr7frff6Pd1u/vNtS7&#13;&#10;eLpHd6m2fH356r4TfHhxNf24H9DP71hxthq0X5Vf3NWOk9Euvn1hGXz9nfdi/ufOcDpyc+1Buzpt&#13;&#10;Xi+u3ouXr+HTrk/Mx//OPddr7urWn1VL57//d3S38TL3dL93T/eI6567R1je456bQFest3x7y9d2&#13;&#10;fhq4cWjCt7az49qp2GzY+mp06NYTpm9z8VM9LI36svzu/AnOB575+auLjlPu/hdLS15dfmeowdMz&#13;&#10;s1ifGcsrvnk9f8tW6K8K6OXrd4h8Twe4BsdVT2cxuml4obB6/nQ5cT3xs3pgvH0+CR8f/jht93iZ&#13;&#10;/GpUo6WWdxa1eLRpqi2/OLsc3Hz3gRd3Y33w5arZLQ7d4vC9D3H+Gq3Fw7wrOB6cFhyPD8cJw9O/&#13;&#10;PPHW3u38Dk9/+2l+he9++OvtfHnwuDvz3W7w5db71W5xM7No3F1erF+f8XHy+mOId4+vdOMvl8bF&#13;&#10;4GntzHfa7/B0tp9u3szqmbO8sl+f4TihePox4eVbe7fbOzyd7V99uH3i9siXu5jd9C9PvLXdbfUX&#13;&#10;15ePs/1qX+G7H/76nXtx+c58txsctzztP+2G1ywa+a9sd97+eqplu0e5f+OL1+5+tx8X3rydWfyk&#13;&#10;/Q6/89KnfXeGx1kLT5/h6b94+dbe7fYOT3/7V3/x+uPe/fDX23nPUR1efLXd8+rbebl0Lra4OE/j&#13;&#10;7lJt7c7dXYt7/GGjvq904979nrB0wtPqKc7eaV9crx795WJ71JvBX9mvz9Vann5M/en1bO4d4ubv&#13;&#10;zmr1vdOG7853v3QuZhf9O0u8td1ttRbXl4+z/Wpf4c6Ae/3O3Vo425nvdoPjlqfxp93wmkUj/5Xt&#13;&#10;zttfj713j/Cn7wY+rjy/2OLN25nFT9rv8LS2v/zdzvA4a3v+cLx3O8fZ2rvd3uHpb3962cWd6+73&#13;&#10;Yv/++U92Xn073/3ubqbDy+1AI/+V3bn66ynu+e+/0b/fq+9Ed/Tunt/h3efTe00L7p25f3mcLHyx&#13;&#10;8kz/K/u1863tbqu1OI18nKv9J3z3i3tt527NWcJ25rvd4LjlaXy1cxy8j/DtO6y2tjtvfxx77x7h&#13;&#10;T/+O4uPK84st/t2d472beXdOPzOzeuYsr+zXd835L6/+J+2w1S5vt7Cs3JP24tUz//bcWnm9mZqY&#13;&#10;5pOPE779eGrNFMdr54t9Ej4+zObDN6bd+VYjXjV3Kg9be+JsXdzMtLLtWf1qm99Z1b9lBn2L/IZk&#13;&#10;kbz4Ut/N2S/4V/3xrob8+mbjdzHFmVnysHrl4u0J26ee//PxuPD+sFo9W68nbbg5ccV58+LJ9evl&#13;&#10;68UTl9snjLZ6tfbM76zticu2PwzPDubx8X1pYbT0ljubWl5dXz4Lf4qfamFXm261q1PNzlsvzp56&#13;&#10;X5XXp/ruvBgNc/Pu5/KedGFX/93ONLdPzONczephuyPs7gzPM7rlaWRh5ngvsE/CD444b4fVE9O6&#13;&#10;3n2EZ+rFeuF5dmty/V/tjEMLV06r3F5h+uy89eLsqfdV+fW5WlefBjzvHarlv9q5ul35f7KzM9Hi&#13;&#10;zck7E8zO21uNpRFnjS7/bmeaeuNfw6HFxyvusSNMrheeZ0+1MPreC+ypD4Yrp50Wo5N3H/bHj7vx&#13;&#10;9q9OsT1x6Ffb+Ob03+0c/2rWY+etF2c0i/UWM/XdebF45Xrz9x2qxWU05Ff/3c5PfTR4nKtZPazH&#13;&#10;jjC5Xng+0/PKfp03vjneCwx3NcPssLiY1vXuIzxTL9YLz7Nbk+v/amccWrjy1VpMn52rha3pDbs1&#13;&#10;vDi0cGBxNq7uHarl3+1cLVv99P7JzvVnVxOWf7fz9sZjziXPX/13O9PUW981nKsZL6xn73Vzvbh5&#13;&#10;9lQLM8d7gT31wXDltNNidPLuY+vLE39VtycO/Xo33jycvdu5+tXcnbdOa3X1quXVd+fFcPTmvdPL&#13;&#10;i8vU5FffPVenXfzUF76GczXjhPXYESbXC89nel7Zr53im+O9wHBXM8wOi4tp8TTcR3i2db3wT8KP&#13;&#10;j1uT6/9qZxx6uPLVWkyfnauFrekNuzW8OLRwYHE2ru4dquXf7VwtW/30/snO9WdXE5Z/t/P2xmPO&#13;&#10;Jc9f/Xc709Rb3zWcqxkvrGfvdXO9uHn2VAszx3uBPfXBcOW002J08u5j68sT20Wepy2mQTe/91He&#13;&#10;Q6s4uzneq/rqwdWfLiyeHt5ceRw9avkM/sr+8w+76mnpibva9w+oevD47RHzcdhixSzd7sse7rx8&#13;&#10;3z3e6mw9vdUtf7LvcJ76fv4Xmo/Fb4It3AF9QWprIYfmw9liX8VpZ8t5Ib9j1Xua64+OsPjbL7b3&#13;&#10;1u2NQ4Ovx0sLw6eBJ996WPZ0prC4a3p52ssr9lTP1O2Xdl98OQ5e+c6H5/cLDNfPw/Gb447iZNX2&#13;&#10;ubrV6rPj1aieLa88XkbPjNV6MV6f+PTUzCvXq4a72mr41brDPfftwzXr1u/c+Bkc/4W+PsPU8ww3&#13;&#10;j1Ptxvven3phq03HnafBlldsXp7BypdPrzpO9Xuneq5meouZH87Ud2e1/J2ntvuYX+3dzubE0SvO&#13;&#10;Z3Aa6e7ONPLi+hhu/t5RHD3VszxuOV142Jo+Omo09OGp51d78bjVfO9ur7566LufsK3vO1wdM+Kv&#13;&#10;1Utz+eEZbZx7p3bG17O++Gm+nq923nnpZPXZlQ+/d7I7V8+21/xwc1Zjd8bN9+zO9ePmaYVvn33C&#13;&#10;izPz6OLoe7F+8Z9wGnr14K62Wj5+tc7ybmcatOPBVrf6NT346uHm4ajhrrYaX833DpbfXvjdi271&#13;&#10;fYfLK47Hx81gxct3/7Sr9Thj/O0tZmI+/M4NU9+dw9mdB6/PPnn21c44esvNF5tXTh9nvTgeix9O&#13;&#10;I5/h8vA8Lp5+nHAGo7O4d0JTja+HNiwfP9z3zoxqmb5i2u741vcdro4Z8dfsQ1ctPDNb3RnV7IwP&#13;&#10;X1/8NF/PVzvvvHSy+tLL+OJ7J7tz9Wx7zV98NXZn3HzP7lw/bn533j778PWZR1dNX5wsPHvCaeh9&#13;&#10;MX9xV1stH79aZ3m3s3m048FW134f5Z+mB18h3DwcNdzVVuOr+d7B8tsLv3vRrb7vcHnF8fi4Gax4&#13;&#10;+e6fdrUeZ4xfzbxiJubD79wwdRpha3eeWn32ybOvdsbRW26+2Lxy+jjrxfFY/HAa+QyXh+dx8fTj&#13;&#10;hDMYncW9E5pqfD20Yfn44b53ZlTL9BXTdse3vu9wdcyIv2Yfumrhmdm08NXsjA9fX/w0X89XO7vT&#13;&#10;NNjuYK9qcav1uB9zzVr/FN95cfa5uh/lnxavefv3Gb2RitfK7Rx+tfHzzrmYWF8ae96nehx8dT3V&#13;&#10;wu4TnuFtndaL8erF255i84rr896Xj8PHzcrjZcW+dzB4PoOb8UJ/7UADjq/3zsf7lvf/Vf5b5AfS&#13;&#10;XQYFnnchPM76eNujdg8fvlx12jTiLVacVS/2eDlqtPHDnwyPHh+3XnW95oTvj648M08vfrU4vry+&#13;&#10;jHj6VgfGpyGOt3pq6cbZudWYne0RTpO3Qxwzqu3O9bE4esOKPeVZeTx6+cweZq1O9eVvTczHK+7R&#13;&#10;8xH+fEfFa/p2LgxPbfWqmZN/umd8euv1phMva046+Yx/Zb8+6dhLzm8v7WrF+Z476wP6uQdO2O6w&#13;&#10;ON3dQT1vVhpZWOZ7Jw8T87TL6RTfndVp6OcvTtfO1Yvj09re6vXgb03MX22486b1ZPHug2euHRbX&#13;&#10;U80sdXwc9ev1hutJo7lPpt9e5TB8tfLVwc3vd1wfPr2n3jjtmVVfneV/En580PMe5Hw0Me3yvZs7&#13;&#10;S12v/t0hDE63ulg9b1Z6a3fnajR5erTp2hlvdXHo4axPt4du3OIMhv9Cf+dvTcw7b7kZaTgvPV7f&#13;&#10;zoXhqK1etXief+Pf6LR2hjtp1pr97CXn4+p1H/rj9FTf77h6HqeYzsXTzXYHffmnufG9hzhMzNNe&#13;&#10;neK7s3o6xT0ZL5bTtXP1Yr135+ph+HTCxfzVhjtvPU8W7z545tphcT1f7Yyjrzzj9ZbvjOY+mT57&#13;&#10;lcPw1cpXBzf/7nsXn95Tb5rtmVVfneV/En580PMe5Hw0Me3yvZs7S12v/t0hDE63ulg9b1Z6a3fn&#13;&#10;ajR5erTp2hlvdXHo4axPt4du3OIMhv9Cf+dvTcw7b7kZaTgvPV7fzoXhqK1etXie//4b/esuuhPv&#13;&#10;oXvK3Kn3IOeXU6+cTrzew/4uw5ZLi6chx/U+qxdX7zHrI/xpYfh0Kor5qw133p+CJ4h3HxRz7bC4&#13;&#10;nq92xtFXnvF6y3dGc59Mn73KYfhq5auDm993qA+f3lNvnPbMqq/O8j8JPz5Wz3krwTemXQ23+M5S&#13;&#10;10trdwiD060uVs+bpcbj45q3Xi9uPn7ev0nl2Xqa61+sV+/uoHe1zdWTD+v7nn0168X4xUnXo5Zf&#13;&#10;jXK/pbjZ1sXtoB6nuFp+vy9hcZdP4wP+7CmHxcuujvxVffHp4pebh5eHeU9h4mpX2w58/H/d/ql4&#13;&#10;/TQ6gPgu6mVU30uGx9fLh1XP0u6Pxi7p6TLr0+tiP6BPTE09j/OuFt4cO+DJP0qfNfhTXg2eL9e/&#13;&#10;fYvv2fTw9Mp3/63bmY5aPiy7s1/or/Piwc1dbTr5++6Xv3E733dYXf/OxYU5b/MyunrLcbce9lQL&#13;&#10;V1t+cUZLb94su6l9Nnx8wPW+21ld//q07LU8uFp5Vu+a+vrqdis2Dx63s2V357Dli9fHqf/24tgl&#13;&#10;HqvG1PNrOLcO9z7MgT/xV/sdr9m08HHtJX86r/780w7hdi7O6L2yV1+93tfeqd14Pbh23p44Zpit&#13;&#10;f328u7PecLWwjOYr+1XHM8tuZuHD42fvdlbXv74+8/DCcNTCWDWmvr4azjvc2cyhp7e+jfHo1v90&#13;&#10;3vrM/BT48aGvVN0MPJxbh9v5K3693ov99F/ddHDtoufOMDst3DhfaeOau/zijBZu3iy7qX02fHzA&#13;&#10;9b7bWV3/+rTstTy4WnlW75r6+up2KzYPHrezZXfnsOWL18ep//bi2CUeq8bU82s4tw73PsyBP/FX&#13;&#10;+x2v2bTwce0lfzqv/vzTDuF2Ls7ovbJXX73e196p3Xg9uHbenjhmmK1/fby7s95wtbCM5iv7Vccz&#13;&#10;y25m4cPjZ+92Vte/vj7z8MJw1MJYNaa+vhrOO9zZzKGnt76N8ejW/3Te+sz8FPjxoa9U3Qw8nFuH&#13;&#10;353hyy/2Xuz3xDMT1y561PXe2be+O1TTF662eHGmbm59ZtktLB6Dw/Sq7+ww/evD7UVn+9TiZWqv&#13;&#10;7PdeutXsVvyEm3V3vny96+P8b/3e3f3leXfp7GrlsM65Jn86bzz1qw33HaIJl5vtfe37iHt168O1&#13;&#10;8/ZUN8Psq6P+pI2rll6m55X9vlc1s+xGBx/+p53V9a9Py17Lg6uZma+fqa+v5v4urtfZ7EIvv5h4&#13;&#10;fZz6zSjPcMx8oa/Pakw9v4aj3owMfneG4+d72qs/YtrvHe+D8slJd3uLs3y9ebM/wk/DV9+e27e1&#13;&#10;J75zmiFvULFZfHixmjyv96m+/XH3D73V2JPu1uNtb2eqJy++/I/Sb+eItxY/LL9xHLl62LU4f8vu&#13;&#10;In9H5EkD5mLShfEO2xc1zCG2Xo29+0Lj55dfn5z+amytuseF1++/GF5ueFw1OR+3eqaPDzMHZ3X0&#13;&#10;qMn3btT4tLvnfLw76wP6idezWmq0eDr5nnC1eorp4IbDirPtxYPhLl4PbTx5NaYm5+2437tbq1c/&#13;&#10;bT6u2o1xqmdm8fCtFcNXN3wtDTsvb7XhYTRpqMl5/WlncvHqbA3Ob+1T6IeWen45xWFw+Qf009R+&#13;&#10;Ah9BmO+v+9j61dmZ9bKrrY+PZ5Y+Nb1ymnrC11ZH79ZXB7c6bj6Ti/2e9eMtjpvPcPmw1S1fi+ee&#13;&#10;lxeehcFX87M4tXK8YtywjJ4YLs9n8NV6VX590sanzderf7kU1OS8fvcBz18d3GrpZfzWXpXf++98&#13;&#10;2nC5XtpXN77vgt7tuTr6465t72pu/+L1qumVv9Nd3B7v7jluuld7Z6jh0sSpni1eDlejA5dXv5aW&#13;&#10;nZdnRhjcHquhtlgxbvWMnhguz2dwfvtejF/a+MvZucVyvU89sP/+G/26f78/d+ddLO7O3Csur17+&#13;&#10;ZOH/1veu/cwx387wdlArzraGv1ov1q/P7V8enTD4cimoyXn97gOevzq41dLL+K29Kr/33/m04XK9&#13;&#10;tK9ufN8FvdtzdbY/Ptve1dz+xetT0yunmVdbrNge7+45Tr36afPqdPDCccIyHB6uphcu/2w+H2nY&#13;&#10;eXmrDQ+jSUZNzuPi06uutlwxPr99ONt/56vB5Xrzahf7p/9GP+1sPm++73i5mr3kd7/wtfh09G59&#13;&#10;dXCr4+YzuZimfrzFcfMZLh+2uuVr8f6t793OMd/O5UxtczH+aqnx2788M8Lgy9WvJuf1dx+ZXFwf&#13;&#10;2xqc39ry1fPLKQ6Dy/Xm1S7mu/BUT8dZ6tuZ8dn2FtPc/sW3T+9y1X2vyuNl+MX+GKkWlpX33H44&#13;&#10;v9xifL15e228d0KLr1acwcT5ds6WIw970t66OJ/tzuZ5T+XF8PjyYnU76au2Fu8a7mpfzrfy+0fA&#13;&#10;bzUdUstYqFKxxS5end0+F1J9a32h11yIOWbc/tvjh0FP385a7fpxxMsNi2/u1oppxcvwXtnrE8bj&#13;&#10;5ffLRS9/zZd2OenRzDt7cbY1mnFoxSnGLxfj0FBbfrWt4+Szyw3TI7Yzbv6esTyc4crTzGjLnzAc&#13;&#10;M3DyGe1bp5lXs9P+I6nGb5+4OeK8ODyD8TCaebOrPe0Mz6ejtzh+D4z/gD4tDvMPVzk8v7H+xfDV&#13;&#10;8nbWn1fXu5yt3Z3TX9MfFle+erD8auuBrdePsxobV6cr3j2qqd+++Lhm01iuGm4etj6cmbt5MZz+&#13;&#10;xba+2su3hzoN8+Oq0fvub4UGTX7nL0YfZm7+apWrx89w7s7hy799u8/f+a08ad+d45iz5wzPnna+&#13;&#10;/DSZWvnVDtsZxf43A/5Xd6bJ0ynP5PlMvnetVt3Ot46TV8N9t7NZ6W4s52mXZ7g8zNx8M5k91Bcv&#13;&#10;TketOP7Tzh/wp8Vhf+d7p3/n7s7hnt2rmc61vcV357hrcVhc+erB8k9zYev1p726aaxedbriJ37a&#13;&#10;TH85rtlhd4Yabh62PpytRpiZcLna4uLVXr491GmYH1eN1n//jf79vX7nHbpn9+sdvLvn8NX1HurP&#13;&#10;9BdfbXWc/H//jf79zvaOup+9K9/3vPcT3z2rh2U4aagVh/fA+A/o08ws+dO/0a+O3793+nduM3af&#13;&#10;alvXsxx7VXva2ey8/uK48tWD5VdbD2y9fpzV2Lg6XfHuUW3rOPkM1+wwPWI13DxsfThbjbDyDC6/&#13;&#10;2NZXe/n2UKdhflw1ev9v/xv9tHN7v9s5vMc5+HqyvY8//VbufdT/pN0M++CY4x7hvL2q353jrNEK&#13;&#10;a2f5enFa+290PbtzedzduTwOjY/wZxzmCddn57Ct0+CrrzZu3l78renNZ2YX49bLwrLrnzD9nw0f&#13;&#10;H95H+c6B57Pm+VsSLJze8ouXI7bzctNYw13s2/G/9YfYBnawpwNbptraXkT4HkQcR6xXTu969au5&#13;&#10;+eWYE+65/PB4a6sTfjny/HLfxVf/zqpu1+VePZz63/EWL5aL04SlszPKs76gvqSfwMfH9tBSu9xw&#13;&#10;/LwZ+ha73M3r2/8BUls98Vc71Jctxy71F2df+XrN+iT/4G9PcRzcrW0Pneq703LE6nHx/+rO9kiT&#13;&#10;zsa7czjTl/9q59Wst523V/9i9OKz+pwXtj3FHjvjXR/PDD1xYMXhmbocFncxvYs562Ibp7Vnqnbr&#13;&#10;cr4evHrNDc/UxPk4T7+Valk9dOz8WXjzYWez9Oezr/x3dqb3jmuGnePbqVp4mD3C1OHyahnuk9fz&#13;&#10;Yr4+FxM3l64dYq/m7gyHLbc4LZydAYuzveVZffb4BD4+tocW7HLrUcuboa86rHi5m8d5+t7pXe2v&#13;&#10;dkgzW87u8qq+3yNuveYuf3e3D+7WtocOXTVeX7mdw/Drx/nK3z3So7NxerjhbLW/2nk1601re4vv&#13;&#10;zvTis/p61q6OWXZe7sZmhukp3rlP2nEy/Thhehdz1sU2pgXLi6tlch5Wnr654Vk4Lh/n6bcSP4tH&#13;&#10;x86fhTcf3oNZ+s37yn9nZ3rvuK2FI7ZTeWepbo8wdbi8Wob75PW8mK/PxcTNpWuH2KvpnvVUhy23&#13;&#10;OK3tLV7dONtbntVnj0/g44NOudmwy8XhzdAXDsN58nGevnd60xN/tUPa2XJ2l1f11xmda329Zi1/&#13;&#10;OcVxcLe2PXSq707LEavHxa//aj/ld4806Wy8O4ez1fxq59Wst7nbW3x3phc/o+G8L/Q/dfDsjHe9&#13;&#10;meF6indueKZ+8905nl68MGddbOM45bCNq2VbeyG/erxDOP7taben34q++Pa/d4yzHse++u/cp/w7&#13;&#10;O9N7x20XHLGdyr0b88PUw3po43zl9aTDFhM31xw7xF9t96ynOmy5xWltb/Hqxnnqrc8ecbKrs/Nx&#13;&#10;V3v5ZmzPE9YcO+Pm6earyz/Cn3v1/czMfWWvHEYbD74z1O4M3O/U7WiHpx5Y3CdrfvZuN/vlN/5s&#13;&#10;+vGhtxRv6xu/49bHxHsXat/2/8YfYvtDqGX4pwX2UNXj1ru4ft4fWeMzNX17AWpXd3N9ccW0acH7&#13;&#10;QtwdzNBz6+WrnRYO/XrNyIvDM3k+k9MNE/O+6E//44BTnzPRvl/6uLA4ePXSVg9T5/Vvjrd7VE8n&#13;&#10;7OpWo/MR/tynOKP9yl457Pqr/dRzZ5UvtppidyDP1yN3Njn/NF8tn8Z3d47vqS+jkc/Ui9sJXi5e&#13;&#10;v2eAw+R5j3O6D7767ZM3W19xtjXa+ezpPtR2Tlw4Pfl6s68uLWfg083UX9nrE6eap8rVfrFfn/Gy&#13;&#10;dqxfvlgxfHV3XpzMWYtvnUa1bLXU+Hc7b8/uHF6ePc2l+1S7O2+u76X8nzvvPt/dmWa72DnszqXN&#13;&#10;7w7FdJ56q9Nbnj6z78603BMeDXk6WTNw43iqXe0wOrz+zWnYX5/ZVzc+nbj2Kc5ov7Lfd1Tjr/ZT&#13;&#10;z51VvhitvNhO8nw9cmeT8x+UTyuHXf/dnWnkm52JV1PcTmLc6/cMuDB5fp803Adf/fbJ8cvZ1q72&#13;&#10;033EyXaOPE9veerezdWl5Qx8fZn6K3t94lTzVLnaL/brM17WjvVvvhrwxXZeGpmzFt86jWrZaqnx&#13;&#10;73bent05vDx7mkv3qXZ33lzfS/k/d959vrszzXaxc9idS5vfHYrpPPVWp7c8fWbfnWm5Jzwa8nSy&#13;&#10;ZuDG8VS72mF08rsffDGxPrOvLi178PVltF/Z7zuq8Vf7qWfPbKfFaOXFdpLn93x0tm52PvzW5N/d&#13;&#10;mUa+2ZmYFk61doKXi9fvGeAweX6ftNwHX/32yfHL2dau9t5HtWz97a0OW54+72Z11epzBr5allZ1&#13;&#10;ttxqnupXW0/eTvo3Xw34YnZSSy8d+a3D42Wrpca/23l7dufw8uxpLt2n2t15c30v5f/ceff57s56&#13;&#10;8nYW5zOc4naGl4vXP+0MW57+NKvfneOGuyc8GvIPyqctN46nIu3F6OR3P/hi4rSaazbd8oyWnH9V&#13;&#10;f93Xcs3DLe+5uR3UaS4vTgbL64Ppz6vVU55tj/yz8ONDf6mYVveR0YIv9kkYjp1vT7n+jfXr2xxv&#13;&#10;seI9ZzkeDb5advMX+s3Pf+MPsS3I7jI37w+S8cOf+mD7h8ur0Sx7q/HV6u2LgRNmZrG6Hr5acXVY&#13;&#10;vsdeF/8o/UctTM/2by9O3m6+zGp+BOV2LmZ2Kq9Op9x82JPXnxfvTD3pZZvj8S/Gi0OrnZ5+ZLTs&#13;&#10;rBdujn+w5O9mhd/zXq1y/enRXF7x6sRhenbnp7l3Z+enszvA7GJ2eHGGX4wntpM+uR55OzMaavU6&#13;&#10;B46d4zy9w3h0zNYrV+f1lPdk4ryd4emw6nK7Lj9eOeyrndPad1hvZpfmmGEu3U/icBfHjbNa5Xh8&#13;&#10;WIZX/LRz9Sy/O6ez9xznfu/uLLneetJ1r3aR49shfoand/MX4xdnd6aD35y7837vqj/tYG51mnfn&#13;&#10;9sATm3vznbE9eOao4VfP2rla9vQOw9VphWXy1Yblm6U379kd9H6Uf9brzfD4F/qLV/60887cd3j7&#13;&#10;m3Pf4btZ4c72nZ2d1Vnk7bA6u2u18t35ae7d2feu/swZaIcVN3dn2w1/eeL69IrzemDtzC6/Oc6B&#13;&#10;Y+e4T+8wHh176r1nwNNT3pOJ83aGr251uV2XX0857Kud09p3WG9ml+aYYS7dT+JwF8eNs1rleHxY&#13;&#10;hlf8tHP1LL87p7P3HOd+797N0ltPuu7VLnL9doif4end/MX4xdmd6eA35+6837vqTzuYW53m3bk9&#13;&#10;8MTm3nxnbA+eOWr41bPd+ekdxqk3o/XKfuWrjZNvlt68Z3fQm6Z6vRke/0JfOOxp53Sy/L7DT/AH&#13;&#10;bu59h3QvN9zZ9MYp3lz/xeX1rE54tn53fpp7d/YOX0q/7o0m/ebu7OLMzsX1wIs92xemR72dWdjy&#13;&#10;i50Dx85xn95hPDr20Xu18fSU92Ti/N15davL7YqfTlYO+2rntPYd1pvZpTlmmEv3kzjcxXHjrFY5&#13;&#10;Hh+W4RU/7Vw9y+/O6ew9x7nfu3ez9NaTrnu1i1z/xeV6N08zg+3OYZlac+7O+72rvjvUm9VfrYdm&#13;&#10;cYZfjCfeueK8Hhit8syc8mL8atnu/PQO41ytsOxJG2aW3rxndwiLm6nL44UtP1457GnnejLa8hf6&#13;&#10;a075u3eIa4fydDzqcufGfzczHHc54ltPz32o7c7tYWZxXDlNWH61ln/xallaWfX0aIaxsN4DfXn1&#13;&#10;+qvlaXyEv+ksXq18rf61W3/aaflfxlfsS/KbYgt+tYQZccSkFttacY+LU8vvrP7YKr8cFxeu9hH+&#13;&#10;9o/x/rF2ecXOtfhq0tp6MTy/Nflq4K+/cefTU+zMy8MJu3fW3Gz5xe7tszh1+Xq9ixXToLc8mN3y&#13;&#10;YYvL7UwTJ8/Ecb0btb/iv7uzeWnbZ8+wO5u/2rB8uJ03Xo7YLDlvNg/nL04nPDP/lf36VN/zVg3X&#13;&#10;s/Gvzhenvp5392EPPPPSKQ6/Btf7rg5fnvjuvHhxz1c7r3axnZ56cL/y9Wf2yDOYGe/wuzP+auvN&#13;&#10;h+873JnLK7bDxXfGU7+6PjpwuTpfPbua4buz+JP84+M72ubmxTT0y9Xt9DQz7u3TH65n4+qrbZen&#13;&#10;79Bqx8vC2NZh3/E07EG7XtjVvnj57ozP24N2XPeh9lf8/8TO5q82LB9u542XI3Y/cr4+NXehlleH&#13;&#10;4YZn5r+yX5/qVzNcz8a/On/NrHffIU599siLb13O28l8OE9Xvrriu/PixT1f7bzaxWY+9eB+5Z3J&#13;&#10;HnkGM+MdfnfGX229+XB3iLv1je2wWLE+/l0dTgdfrs5Xz6qvhe/O4sup7ytttSee3Wji2ulpZtzb&#13;&#10;p/+rnVfbLk/fodWOl9lHDP8sfvODxlNvWPWdnezFy3dnfL6ezAz49rwY3/usP7MH3cXM+CQOF353&#13;&#10;xlttWD7ce994OWJ7yXmzeTh/cTrhmfmv7Nen+t5D1XA9G//q/PVuv7oPe+TFNNINu2Yn85/q27e6&#13;&#10;4rvz4sU9T9+hu1O8DP7U82J8/elM9qBbF8wMShcv3/n4q3313CEu7evNurg+/l0dTgdfrs5Xz6qv&#13;&#10;he/O4sup7ytttSee3Wji2ulpZtzbp/+rnVfbLvsOV6N6xtsn7N3sak+ml6e53LDqVxtuz3Jx/TRv&#13;&#10;X7UMXg/TU/6n+E999dunmF6Y+CP85OQvB5bPti9uf6ztO2AP/d/Rdncf7T930Xd3xjVHXm+mj3+h&#13;&#10;v7734dsjXry4s2Tmv7JXr9mwv+Qb+E/t3Y+N7h6meZ7q1dTL7bOHXrw483Lx1xfbiQ7fZfWHzDiw&#13;&#10;j/C3nWjns7j3gfPVs9sTptdOeHpu3V75dm3nJ910VmP74Djl1Zm6HviT16snzu3zxYSb9dS7mL47&#13;&#10;N05P9TWY+zAnDl3xkzbd+tTf7Uynen1sZ8LytHdn2mG7s13pmoG3M3CaAaeb3zgO2xn6qsHF5c2N&#13;&#10;o9auYeVMrVyc/ys707NzWrtbeUbfTi/011nV7UhPrs6vZhgeXb5adnfSs+/wxfz9E4+OanlPumbb&#13;&#10;2Sx1veGL6fuAf7M4PdUZ7bCnne8MPLukg1MMpyuPc2MYX/+1aj3vdlZPm04+g/2Vnbe3+7Dzp+DH&#13;&#10;x86oZgY8XrG82eJ/+luhnb97wZ7eYTXWLnaC5b/a2SznyGfOzj/pxqNdfS087Glns+Lj5dfK8cxu&#13;&#10;l31v6vWJr692LU7P7kz77rx66ex97C7V4rJ4GV05vVf19Qnj1TYv7mk/O9B2P+/68J3NLvHTZHD8&#13;&#10;8OKnd6jHjtuzfep2pCdX5+sV5/HC16pl6a3p+Wrn+Hh0aJT3pGu2nc1S1xu+mL4P+DeL01Od0Q57&#13;&#10;2vnOwLNLOjjFcLryODd+6ktjLU7Pu53V0y7mP8Kf8V/ZOY0snfv7Ct8ZccyD48ibLU5PHi9T2zjs&#13;&#10;uzvXx+xcXvxktPNr5T312ZEeLXW94Yvp+4B/szg91ddg7753O/dJm2489eJ9b3FWpxjGf0D/YbR3&#13;&#10;Z9phuzOdfGYGnvnVcPD4dztXz3bG1ZPH6WmuHfJph+1seh/wb9p/ZWd6ZqRll2Jmlp3g+WrqdqQn&#13;&#10;V+f10cMLX4uf3Z3CnfOpHpbh0XmhX+9sVj32q0/Mf7WzueblYfu9U7ffau/3ST9+vCy/PDtXE9MO&#13;&#10;01e8FqenMzHa956vbjy9u0s64cxs/HAz1HB3xtbg8Yrl3gU9+dXTF69eZ7sz9C2+2NM7VM/TFqfT&#13;&#10;oy/cjnCznCmfhcPK9RVf27lb23Oas3UYbXmcjf3Xq8urbj9c9XzGV/d8Fn58VF9OembFV4tuBh01&#13;&#10;eZy1dLLqd0/4n7y+eFl5c1fTzvuO42aXV2/8TK3YnLC/ZUT/VvM0PemEWXzrDsAnU+wfAxey9Thp&#13;&#10;XAz3q9pq/58PDV+A7U0/C7Pr1mnEqY4jzsdPWx//Af3WE64v3SxsZyzmv4ANMxd/eTTx3H15Vv1p&#13;&#10;hh8O7bjx6DmTejV1vp41s7a+mP2r7/mWvzHtsHq9QztVr5aZk1evRo+PK87vTvpo3TpuGmv0LoZ/&#13;&#10;6+WZOXmzq/U47+KXf9/1R9vPs4ntoDc8M8M8dfxws/NPd69+NdKnhwP7zs56aNiFT2vjy6uexcno&#13;&#10;ieGrsfFn04+Pev/tnZv17p6r7S7L/bHST7c8IP7T+6qWua+8u6lGj48rzrdztvdBC686LizPtrb1&#13;&#10;d/fxdI67c73LMw8vvzvvLjh2qRZGo3xr4vw/2Xln2KFZLOzv7Lz70YWlbe6fsOUWL3/jalnYfQ+f&#13;&#10;hR+1YrPzuxs9Pq6Ybh5WndZiy42ztjz48m+9PDPnr+6M/5136Htk1mvyrzttF/vl8WHx693fQFgW&#13;&#10;nl2NMPNwYN/ZWQ8Nu/BpbXx5O0ucz3CLV2Pjaiz+v71zs97dc7XdZbl24pe32P/kb6U5ex/uc3fZ&#13;&#10;ndXvfnH0LB+2/OJ0mJjGPW94hpffnT+LHx87a+P4NOJuTZx/9w6blZm/cX2rsbVi9nd3Xm3zYWk7&#13;&#10;25+w5RYvf+NqWZj3YO5n4ceHHh6nHMbXIs6/u+dqeHpwy9eWB3+nXb1a5r7yf2Vn/O987+xs1ufg&#13;&#10;j4+n/RbDy9f7d7536TnX6iwWviPxN7IAAEAASURBVLyNn3bW+8S72Lud42XL3/hVfX027zv3bC87&#13;&#10;0+NTE+e9F1j12xu2XLlZ21stw386e7XMnPxq0ePjivPtnO190MKrjgvLs61t/ek+6tFrzzBxNXp7&#13;&#10;3tsTf3dOI4u3WnYIo/HEU8dfHbPqo71xXHwzlhc3o3NreuPc/nJ1Pt5aesurdrHq2c52f1sTx63e&#13;&#10;30b8QTKMmdd9Pb0nmBn16bkaarzecv32Kt94z4nfTu2Mx+utZ2eo+zvU1orN+Ag/besB9dMor94O&#13;&#10;bPnx6Imr+w8e9axemB7xE+/24HzLN+Cf2pPGXdySyw3zRXJxYXH0r2/PeLQ2xvNHvfKMf2W/XtDi&#13;&#10;Zue9xHd1O/M7g47e/D5x7byci9GJn9EQ7+y4dq5eDR8PxseLI+fDmf2q2e/W5NfXk9EoNoOeH4c9&#13;&#10;4jBnUnuno64Pb2fhqMV9ql+Ny3MHd//tu7pqcDntvL2WU5yp5buvPB7OB/STV7x1/WHuNA67evjV&#13;&#10;6eAutnp6wtbM2xnqV3t7V4+GPjX59XSWZ1Z+9ey1Gupq73TU9eLdGdXViu1SnJWzJ97Vu3Pr/Td2&#13;&#10;Nts+8vTtvD48e8drp/g99vsIf5pzrFc0R56/2ObFmV3yT7+Vr2Zdvbsz7eV9Dv3x8YTD8vRWZ/u3&#13;&#10;rk/9KVdbPRq3Jr8+3YxGsVn51YuDHy9TV3uno/7q+jVvZ+H8VY00V8dO4RuXZztH36vyS0eed2Z7&#13;&#10;bc+t4d8Z9Gg88WD/1s53B7PtbCfzlq+2Z7Wf2urRuDX59XagUd2s/OrZazXU1d7pqOvFuzOqqxXb&#13;&#10;pTgrZ0+8q3fn1vtv7Gy2feTp23l9ePaO107xe+z3Ef4051ivaI48f7HNizO75P/7b/Sv+/i8nIeP&#13;&#10;e29R3Gt+35v3tDLqau7/6qjrxdtZOGrf1bg8O4VvXJ7tHPNflV9nl+fjZPbanluLp74+PKNRvHV4&#13;&#10;2L+187tzNmPNvOWr23Fz8Vc7b02sL2+HrZmVt1PcOPjlmbraOx31V9ev+78zqj9p6Nv5T7yrd+em&#13;&#10;82/sbLZ95OmHmcuHZ+947VTf3b+ejM76V+XXPHneDrDNizO75P/7b/Sv+/i8nIePe29R3Gve90or&#13;&#10;vnzr+qoVy/nex7Wt3XcWt3rGF68OHLZ6cbNqeLdezffv8uqNv5ywcqaHRjj+evPxymG0Nhfj7W8J&#13;&#10;nzdHnl/MzHxG+5W9zh//HxnxfyJCw8It6uBqT8vjN7t6OX5YJs+7HF/ePMMrL8bHganz8LT3j7jh&#13;&#10;mf7isM3D5HzYO15n9Jf3+GbwYe7hI/ysq60Xx92e8IvtudLM9OPD4OX2WO+MYWw1cNX41W0fOmJe&#13;&#10;v7z+4u3fedW3po+OPZ961HDTukabbnUxf3Xqqaa3HvN5WP7qhGXLfco/SQ8f5tqrfGds3dlx8rAH&#13;&#10;6Z9nWr3lbf87zvLFu1OYffqe0Al3pmKz4DTK2WJ00uhZbWdeDg1+54Wttv71OGFsNXDV1tPefeK/&#13;&#10;2zl+T3y9H+Fvd1Seqa/2q/L6rP5Pd06jZ2esrrPjqOXFH+FPC8tW74W8PrfHPe0ZlrsxXdxyM/j4&#13;&#10;6sV3Fo1qbDE6NHZG2M1p8NX1hq22/uvj3R45bpy11bVzdTGvX46z/V/trI+OvZ561HB3X7G5qxv/&#13;&#10;7/5Wdo8nbXPzy33Kl7sxXecr3/237uw4edhqivWunlp++99xli+m+7QznbjqxWbBaZSzxeik0fPu&#13;&#10;HYbvnNVafLXD7cPXt/HN9YRfo/3dneP3xNebZvHuDMuvdjm7PZt/d+d6enbGkw6OWl5sn3xYtnov&#13;&#10;5PW5Pe347h1uTzFdd1RuBh9PvfjOolGNLUZnNXbHnbmc1Vp8tcPLr6/39shx46ytrp2ri3n9cpzt&#13;&#10;txP9remjY6+nHjVceutpr278d7/v+D3x9X6E/3GPsPxql7P67Rh2c7zrzdVbvjO27uw4edjVLde7&#13;&#10;esvb/nec5YvpPu1MJ656sVlwGuVsMTpp9Lx7h+9+3zsv/dVOT53H+as768t/d+dm9sTPs91lseLV&#13;&#10;Vsvfns2dc/lic+1QvjOedHDU8mK6+bBs9V7I63N7vNu99+VuTBe3fGfcer13Fs6Tbtjq4eyOdyYO&#13;&#10;v/PCdl466qsTz5mKceCrEZYtZufw4tU2E76c4mxnv5Bfn/pWR1XfrW1P3Msrj5MVv+vHiSemdTEa&#13;&#10;+af/4lVf3uOeaaeZqb+yX5949TVj/+1Zfe8mvhm/VJ6juKu3fWnTNOdZ5Rtofxj8t81ydFuyw8Dz&#13;&#10;PS7kI/ys53GKHdQht5ae/nBccf3Feja+NXk+o9EMpt+ccNo46592jr87x4/nRT9p26Waehpr9tgv&#13;&#10;YdzMzFf2+844dPP76MHbXdTuLuE782pXNyOeH2f4am1cjdllPS4s7s4Q08CX5+/OYcujgZfPcOAv&#13;&#10;9D8/9avoC18Lv9+HOPjL3Zl0Li98efWH9fgN4VRj9YSv0V483tP3rj781SjefjmM353tolbPk7ae&#13;&#10;eD3y+Jn+8P+t37t7Vmfxrqpnzn/P+Kr++tQP0ecuFv+f/t6Zbed2cB575J92e4fvzjTMkfN0+cuz&#13;&#10;D7zdwvA3ppnHg8WjoVfN9+5q4ePxt18fv7wwu2zfk3Y8+FMf/Xh2bpaeG5czs9frg8XdGWIa+PL8&#13;&#10;3TlseTT+//BbuWcp7/xr5eFr7mNx7/Dv/FZo26ec9r4Pu6jFs0sx00NPrq4//H/r9+6e1Vnefe86&#13;&#10;m3M553r9MPd2e8L3HdoDX39+75XO5YUvrz4cOE61NZowfU/47nz5cl4/T3frdgsrjou/cXWGJ49H&#13;&#10;W69aOP7W8PH45YSV77O88O9qxzPzqc+MeP9bfyud3Z4bv/ut7JnjX1utans/yw3f7507x1/uzkw/&#13;&#10;u7zw5cWxi7PgVGPmyvO0zQqL1zvcncMz/Ff263P7Q+0jzu/Odtm+J2099OSrS/vf+N6Zs3vB/urO&#13;&#10;drx99Lyr6tmef+e/qr8+9UP03Z7wfYf2wNefrwanI8cLX144DhxHD09Tru8J350vX87r5+lu3W6L&#13;&#10;4efF6vl6Fi+mvXjccPyt4cdZW054+T64sO9q7znrvX308v/0t9KOzkc3rHjvA6fa4naD5+t1huXC&#13;&#10;7VzO6MDyYpzN0y2vb+1pXnV48e0xm4/Dwnq2v1qzfb/L42TXv9AXbn8c/LTTytRwX+jf/Pw3/xDb&#13;&#10;YpbbdVp8L8dLWS6M31paVzvevdwwdvnhtItXf2O8/a9jYU+8MHPV16vHMR+GB28Oo8nrUc+Hda9Z&#13;&#10;3n9tW761cjreQzlMXb574a0eTB+v3wz4enHceN5huRl5M578R/nn7tXX0sxW74U89+h/2lmfveLa&#13;&#10;OW9Gns56+GJpyouz3dlv5VV51fCv/ys7752mnRa9ahmMf6GvT1yYnfO+d3HclXn4+vlwMb977NnM&#13;&#10;ioe7Hp5fjZ0hjvOnnVdv+zaOk5m3O4bJ4+CuF8ejAeO3N57vRvWdUa5HzK8GTlhmx3Dan4UfNfzr&#13;&#10;n3bWZ6968Ip7qok/wsdzV8+uf6G/dk77n37vaD7tXG3vxz56nIOH599x/7SzvvU3lrdzVu5xjsXF&#13;&#10;vH7vBr5eHDfeV/9GL9ceZlwfN9t73Z2rPfXAnnauJ1sdO+frrZansx6+2Af1J7c4253/b/xWmmm3&#13;&#10;4s6QwfgX+vp0Bpid8//0t0J790hXbtbupQfG69m6nXH+tDPeatxYbt7uGCZvNu56cTwaMH574/lu&#13;&#10;VDcjX65HzH+UfquVMzvGpb211QyXP+2sz15x8Yp77q7lGV28i32SfnzYOf9Pv3d0n3auZtbupQfG&#13;&#10;w/Nhazh/2lnf+hvL9+7Cepyj2TAxD8eHrxfHaef/zf9Gt2O2Z7dz3jnzuOvhi6UnL87SysL/b/xW&#13;&#10;zLLH0/tWi5vd3M75f/pbob17pCs3K57nI/w0Oa+nPOPF5X/amZZe+Wqombc7hsn1XK8/Hg0Yvz3x&#13;&#10;fDeqm5Ev1yPmP0q/1cqZHePS3tpqhsufdtZnr7h4xT131/KMLt7FPkk/Puyc/6ffO7pf7Rxn99ID&#13;&#10;4+H4N4/3p53jZOtvLN+7C+txDhq463HxcdeL47Tzu3+j42WrKYbz4SxNvN25Ot76jWlcnw7N9K/u&#13;&#10;ztS7usU0qquFZfqL3UdxhvvKfu1hBxrqPLz+ntWtBn/ih1WPRycsu9g77Rf7H372I/y3zcIOlg9j&#13;&#10;LkrdRejbvB784mp3ZzrVcc3cmvj6+sx+V2tmHIafvz0w/Pztp5NvZ196Peq0y29Nz+WUV0s304ef&#13;&#10;Z9U8YWr69S6/uBlqfPjOsEd4RrvYe7qz6dK0x/aq5Ze//y/Kzcjo22t7aaqtpx2mZ3dOe8+38erE&#13;&#10;y2jwsLhP76k6nXr22dpyxHmcu3O4He7On00/PtxrKb3iesvtHJbh5PWaA8OB3z757ozL044LK86c&#13;&#10;h3+hv+4OB24f+6VHM6w9cOpRK9497vcOL7/a9akVq61X37lP96GHDv909mp0xXaW8+921m/u+mrm&#13;&#10;FvfszmlnzoS7GP0wMQ+rP901mmr16AvbWfD6b+324/LvdNKqhpcOC5PHYTtb7/bvrHrUeJp59/zE&#13;&#10;o7214jufnlo+o93cnU13sbiro5Zfvu+d+kf5U7vcXmqwOGrrq7srPbtzfeo3Xp1qGQ0eFjfdTC0s&#13;&#10;oxO+z9aWI97+u3O95uz+eqpn7rV4a/WW27l6hpPXaw4MB3775LszLk87Lqw4cx7+hf66Oxy4feyX&#13;&#10;Hs2w9sCpRy2/e9zv3fJWezWK1daHZzv36T70LBe2vbuLncPsXP9yiulcPK7a+njuvLhnd/5IP81e&#13;&#10;uIEws8LEPCxuumv61erRF7az4PXf2u3H5d/ppFUNLx0WJo/DYHm927+z6lHjt989P/Fob604M4N/&#13;&#10;ob/2Lafd3J1Nd7G49qpXLb983zt13PK9DzhNtfU0wsS7cxp7vo1XJ15Gg4fZWZ6vP6NTzz5bW454&#13;&#10;++/O9drh7lyNuddyesX1lqe7hqNm3zhhO8t8tet3Z1z+nU4aanxYtrtUY7tz+PKcA6ceO+Txw73D&#13;&#10;rYeXO/utVVdbH57t3Kf70LNc2PbuXDuH2bn+5RTTuXhctfXx0g4r7tmdP9JPq57hFsPMChPzsLj/&#13;&#10;5vfu7vG0sx0ut51YNTznqRYmj8Ngeb3bv7PqUeO3385PPNpbK87M4F/or31xmukJe9rZd8leyy+2&#13;&#10;RzFucYbLL3cxc83Ib0xL/+Z4sPVPtcXi2rl4bfeDL5ZO7ydvr+qwj/Dz/OVPVg8uH8b00YbnzcHn&#13;&#10;cW4O/8v+/lHzLwuchj2Ui4vSwpbucJvD8ba+F0e7Oi5Po5lPf/Q0r96etOh8hP+xWxirN93MDsXh&#13;&#10;afBh2WoXb33jT/LHh33kPO1m767itFYPvv00YPnlFeMsjtfsPU941o+q2ddWa/XE9pXXL15/tdXi&#13;&#10;exd61WhXL748eH2Zvrxe2Pbf2u0t3/ugwVffXcq3Vqx/eeFf7UwnXs/uXC0LZxuHmVl8a+qL31h+&#13;&#10;d6bXPuLr6+1xt9UZ3afz7M74+dXSD3+qheGtt3O9mVrxPaeaM1Tvt3J55Vf3A3rcmVZ1sTl61q82&#13;&#10;Hh9vd9k+2u5zefWv7vbRzovT0l+cqW0MM3NrxYyWXF95sf7lhcvvDvrzHudX+yg97hyemfnKfn3W&#13;&#10;n1b1q6UWW82Oiz3x8PFwFldL837vqv1p57RWT/zV3eDk8ZqVqRXfc6rpqV58efA0Mn07D7b9dNVu&#13;&#10;b/neBx5ffXcp31qx/uWFf7UznXg9u3O1LJxtHGZm8a2pL35ju/KrE7d9Mn3ri3Hgn+ThP51nd8bP&#13;&#10;r9bqFT/V4Hp5O5dnq+WccbZfXv3+VuKFX90P6HEveJ7u7iDmVxvGp2Hn4nA12u7z8lZX7/Wrpd85&#13;&#10;1W5PuZlbK2a05FdL//LiyO8O+vMe51dr1ru4mpnFa/WkVf32q8VXs+NiTzx8PJzF1dK837tqf9o5&#13;&#10;rdUTf3U3OHm8ZmVqxfecanqqF18ePI1M386D0YonVru95XsfeHz13aVcjbb+5cX5amc68XrumdXz&#13;&#10;mZmv7HlntfzT907dbuV35zD7iK+vjpNfkz+dxz0tv5hWu+iHq+XV/rRzvRl+sR7vTE1e/f5W4oTH&#13;&#10;uVZNL6044q9qOKsN49OyM1012u7z8lZX7/Wrpd851W5PuZlbK2a05FdL//LiyO8O+vMe51dr1ru4&#13;&#10;mpnFa/WkVf32q8VXs+NiTzx8PJzF1dK837tqf9o5rdUT793AnjxeszKc4naS551bz9biZ8uTh3ku&#13;&#10;lpY5q/uVdvdET0+6GfyVvXIx7jttvPX1ZKu776k4o/nKXp96vds4MLzdSS0eXXX8PN5i/yj+N/8Q&#13;&#10;23K74Ma7pAOGLUesXt4F5j17kfhhLk4PjY/Szxn41eJneNVofBZ+fFxcH61o25eenavFk9PSS+v2&#13;&#10;hG8fnbwvVHFWntES44Wbr3a9+eGsPpp5u5tnv/iXC8tn5tOjIdefdzfbgwdL03y1MDrFOwO+57x9&#13;&#10;+vOZWXhXLw7ddrFPPhyfzgf0kyPO4+oPy2i3M85n4UdeHG7e7Venk4fZ7fbgqMenv+eIh6OHdvm/&#13;&#10;ufPOb8bu3Czzn/b508768+lmetTCzCje+eX/D3t/u+RYgiNZtn/u+z/z2Db6ctNAHpp7REZ+dN2E&#13;&#10;CAlAoaoAD2neJdE1PYXd1bjl8PL93e2Oj/FPTfWd8c5nvau/u5lPnm6mD6vGsUNu5jusprv5Y/TT&#13;&#10;u1rQyOFbu6e8uHvi76y6iItTLXi42edojlfmWV4OHp/l4q0GL515tQhzcxhOOsHDTTTwePjl3X89&#13;&#10;cNcrbDXvfHnt/rB7M71bcOwMX6zafrMwPtW7A37/VuIVPOSw727G49st7nGz/XzyxFGX88ChgTf7&#13;&#10;O393fO3Ze8zK5tX7eaoLN6s/wR/4333z7m/P3tyuXoWb9bDvbqYv4+VjJy85z91fX9hdjVsOL9/f&#13;&#10;3e74GP/UVN8Z73zWu/q7m/nk6Wb6sGocO+RmfnfVdDd/jH56VwsaOVzdLe4pw+O4p3pn1UVcnGrB&#13;&#10;w80+R3O8Ms/ycvD4LBdvNXjpzKtFmJvDcNIJHm6igcfDL+/+64G7XmGrWd+ne3Z/2suhdwuOneGL&#13;&#10;VdtvFsanenfA799KvIKHHPbdzXh8u8U9brafT5446nIeODTwZn/n746vPXuPWdm8ej9PdeFm9Sf4&#13;&#10;A/+7b9797dmb29Wr2JtfyNdzrf/VzT5bPnbylvPZ/fXF7o5LH15/f3e742P88zNU3xnvfNyh/u5m&#13;&#10;Pnm6mT6sGscOuZnfnV00m6t5VwsaOVwdn6YMj+Oe6p1VF3FxqgUPN/sczfHKPMvLweOzGrzV4KUz&#13;&#10;rxZhbg7D4RvGw000cBx594cVl7tezVez3Kd7dn/ay6Ev51usJryAvbpXvxo+uHjwvsP+A7LgK4er&#13;&#10;3+2ixV3e1ten3jNcj+p0Bc1mzwP2Yr7eedbF8x/Hq3s93fMBf+554uBf3zRFz6+43i/0X/D+d/6H&#13;&#10;WOf54OXvwvzm/SLMYD0gD4l3nOWpF8d9evAwfD1NOGzr5nrcm9N1b7x3wdv8O08zP6Q0sOq8isXq&#13;&#10;4dXF7cNo/LHUF0/c3W9OVw9Lz/cdtng178Xz0W/u2dLEcXP1Db7haeL+zs24Pgd9ubB/56/J882r&#13;&#10;wducn3BfvTsWq14+Xrn47qa0zTfWe3357DxMv9ynGnZzu/mY2dUMJu/Ni8UtYNV83LhYvOVuv/w0&#13;&#10;ePL6uKddxXJeyNfv2bzfrB27t7mb1wdGXy7i2L98s5uf/lZWt7X7eHTDxZaPB9ubmxVmTzdfb3w+&#13;&#10;O99beMZfTvgTb/l2lAu7qvFkN+/s7mtW8Nn50y1x+Vcvf2fLud71uMsL++7muMvn+w5bvJr34u3U&#13;&#10;b3763cV9Cr7N8rjPjW/zvRkX1ny51bwXXx58c5qnwGm2nPC92Xz5Ydvvzc0Kcze/0Nf73WfGZ+d7&#13;&#10;C8/4t37iLcccZtd6me3Ni7kTVs/nd2+mXf7TDde7Pb0KHq/u9X5v/t+/0V/fjee0z9wzLP+Z7/B6&#13;&#10;pIWtp51leLVdi5vf7zAO7+VX89n50y1Xt/ydueHJO98izvLC/srN6+FzXO963stvp37z//6N/nou&#13;&#10;PaPC86n2nKuFuecML+/vBC+cz87D9Mu99RNvOeYwu9oLk/fmxeIWsGo+boTpl1utN49fwOWw9a7u&#13;&#10;VazPC/n6PZv/79/or+e3z0jtOZf3OZuH+Y5wm8GqaWF4cpxie7tek9e7eT77HTflXY1XzWfn725e&#13;&#10;3fLXcznXe29aXvq/cvN62BW2eDVv+HfZv9E4e3N3bqxv/LgXi29Wbq53M87meDfSFXxe3dd3yDd8&#13;&#10;vZfnvrDl49ihxwvv2XgeO1fzw7nZfDPtetOZ/W357zZ+8gvrA/qQe/zyq30Zcf3w6D0QnHzM1id8&#13;&#10;tXdmXjaTYbcPL/ItzN/lp/2Xuz7VvC+ezrPjgXNn8cx+lP/Qr2Y5W1+OfjluWgyvvN9THHycMLXZ&#13;&#10;r3j48X4Vv8vFK//Oze19x/W94/g+6n8n3PIrLp477NWXcfKqLu499bSfhL/wtnu+k+PJT9w7u32a&#13;&#10;/a1cjyc+zs7UT15m6dQ381wODFd/s/nmv/q7cz+vp3vu/qd+9U9zGF75r96c13/qd7c372fwubqt&#13;&#10;uujGDc96sd+pr/f1ffKgkb/jmD1xn27GK+/zyAcfJ0xt9isefrxfxe9y8cq/c3N733H33zu+v7pz&#13;&#10;57+rwXOHvfoyTv7Vxf191NN+Ev7C2+75To4nP3Hv7PZp9rdyPZ74ODtTP3mZpVPfzHM5MFz9zeab&#13;&#10;/+rvzv28nu65+5/61T/NYXjlv3pzXv+p393evJ/B5+q26qIbNzzrxX6nvt7X98mDRv6OY/bE/e7m&#13;&#10;+Ps88sFfL7XZr3j48X4Vv8vFK//Oze19x91/7/j+6s6d/64Gzx326ss4+VcX9/dRT/tJ+Atvu+c7&#13;&#10;OZ78xL2z26fZ38r1eOLj7Ez95GWWTn0zz+XAcPU3m2/+3d9dXnuzmlfzret/J35Xg1f+3Zvfcf8T&#13;&#10;v7u9ee/yuXpW1UXPdsOzXux36ut9fZ88aOTvOGZP3O9ujr/PIx/86xVu9iveatPcuNj2ajlt9d7a&#13;&#10;zRt6HLN0Ph+/77JZenV562bFd7j53rMe8HKv9TLLo6CDlzfMF3uqd4/6ifensb/7fyO24xzYPxBF&#13;&#10;fWGm/gR/4B4EztU0D7v58uxc72q4HGaXuh9bczvCCzyzF/p635u2xgm7sTxz2XPYG8ye8v6BmLdv&#13;&#10;6/VUuynexZqF9XryoZHp5fRPwc8f/PLVeX7nywN/96TjDcfjKcNlfBlepmmmV5ebi9WF0cp4+vLe&#13;&#10;TH+1ccxkXuUw+M3mZbvaK5ZfvbeZ4Zb35jtfXzfHWV61HYvnfbmwMo1Mu37LrxZpfHa6ZurmRT1M&#13;&#10;httbv7EaOC2NDJfxZXiZppleXW6Os7pmwlwvh3seYfTVNLKZHGcDXqZpDt+6uTAvr3Y94urLbqZt&#13;&#10;XlwOz8t7sf94Wxj+revz3uBZ3r3w5b67mRb3d/5WcOU87k79vQsu87i5+Xc3x2/On5/cnMdi4cV6&#13;&#10;v5Cvz8BTppfxZXiZppleXW4uVhdGK+Ppy353zeirL8dMjiPC4DfHgdmVtzAr99q9ZnEX57NznHLx&#13;&#10;O7+7q69/wvLb/curNot39WHNn27GbV5c3xf6x+cCk1ezWLW7ZPtk/Jub0zTTq8vNcfjJzQvzV/f1&#13;&#10;Hu55hK6ORjaTv1xeFbxM0wS+dXNhXl7tesTVl91M27y4HJ6X92L/8bYw/FvX573Bs7x74ct9dzMt&#13;&#10;7u/8reDKedyd+nsXvGzGZ7P503PmkZ4HTM6Lx2J2pOMNw+Mpw2V8GV6maaZXl5uL1cHK67F9+N5M&#13;&#10;/8Qxk+OIMPjNcWB2vbs5nlvl9IW+zIfvJ+EHRx2nuRd8d1z95abB2f3LqzZbfrV4d/N6x72+9HcH&#13;&#10;/Grg67tauIx/M80+5z5DQVvvc8PkT+LM9fI+j7DV8ZTNZB4yvEzTDL51c2FeXu16xNWX93k0E5fD&#13;&#10;0w48+eL4zc3kvDdwy7sXf7nvbqbF/Z2/FVzZHfqyG+5dcHv1q6X/7uY4zfnzKW9tHh9evd71hXmz&#13;&#10;DXhZ/Tu+cXltzZtXeeerWW5434/deHEW4xu+9eWb++9yl6tPRxu2tf8eyCPPAqecBm/xeH9bMP7b&#13;&#10;DD+Mruf98O3Cke3HLRcewKv7eqfzkPBjNDNX9wPwsGE4duplXuWC3v/PwPjwjgMrP/mGLz9NkXcz&#13;&#10;sXWYvtzLD9pNYZ4BrF5d/lWsR7XYfWF3Dx2N21a/OrzFui9dcf1e6Ne75/qFPFfu5BfL7sXC13Pr&#13;&#10;Zk8RZ2/G4a/nJcPL77Bme5/ad9m8oC8Xd/cL/Xq/fJN0dpR9f8vnDaMt27/Pg9+9mY6GL/xm+/Cb&#13;&#10;09hRdjM9Xf3WO6/+szfbzecpu9V9cegWC9/btm72FHGebuZPw0uGv8vLqy54vrv58l6qf3znjY/B&#13;&#10;v77ad4iPV36HNdv71Pd3R++G3Z3Hjcs3T2dH+d5MF3/r+sL+p+/w3vxSfGnc/OTLezlh+jJdWR1n&#13;&#10;6/obzYunm/m/GF/vv/LE5O2+cJ6Lha/n1s2eIs7ejMNfz0uGl3+FNS/cer9D+uW9FM/vl4+Vvx3l&#13;&#10;/8Tvzi03P93cjcXTza/JH58tD7OyZ7bfIb/7nOmuz+2fePbcm99x8cxvzu/p5qtzm3x9br+86oJn&#13;&#10;GRaOC8Nr9hSXj7O66vu7wyvzuFj93qe+3yH933GzHU8329NdW9cX9j99h/fml+JL077iyffi9tDc&#13;&#10;m+ObvfOLU/B6upnHi/n1/itPTN7uC+e5WPh6bt3sKeLszTj89bxkePlXWPPCrfc7pF/eS/H8fvlY&#13;&#10;+dtRvn8rdPG3ri/s3+fB7978Unxp4n0X9tkRl8aOspt50dVvvfPqP3uz3WmffC/ubjo3xyvWY+vX&#13;&#10;9B/f4zzdzJ+Clwx/l5dXXfB8d/PlvVT/+M4bH4N/fbXvEB+v/A5rtvep7++O3g27O48bl2+ezo7y&#13;&#10;vZku/tb1hf1P3+G9+aX40rj5yZe323YP/ma1Hesdxsccv6zGW06zDT4X57HPLx18szpuUb9RfznN&#13;&#10;15tGpq/nG3bnv/Kg7XMul1d++wzUzcXuvB44Zdp3u8IFrt4d9bvP/C/nv/t/I9YhfQAfoj+MrXHK&#13;&#10;cLX/yJlm4/Z0/ujqcaqFL8QsnAbHLF2vNLA41TzlvgRfCq5ZGrPFqvP2Get37ouVzevb4bO4D+9j&#13;&#10;9HNWDb/e4fv/yDFemkK/uvC7zzw+jdrNe2sezfsM+GEb4bQ4Mq/msK3zuX0834t5eSNOr7Ruk/Gu&#13;&#10;bzhv2jgCts/Z7HptX+05x7eDVg7vVbh194evb33Bj/Zq4vh/3Nss7npdjzQwdfzVwHevutnGk85n&#13;&#10;jNdc5FHfM7s3pAkvzHYnrXk+uxv37/7d2evm9vt88t7kjrANPvfm+j/7u8s3v/YX3ab+BH68xbHX&#13;&#10;re3b2HvgvGmfNPd3l/Z6bV+9d9phpxzeq6Avb8AX47fanVd3M169ursKPY/F1O3e/bh53FmaDTr5&#13;&#10;7gsXzerzVfsOy3szvw/4H4J2OWHF083Li3P7tPtba34jjr17s73xr28Yb9r1hv3Zv5U8+pxu3rqd&#13;&#10;Iv9ehZt3f/ivbsYpb9y/FZ/FvrKd6e7N+Hd/OI87y0fc2dM+XLt6TnjN1OGFviyq21WodzduHuE7&#13;&#10;2zr97dPeZxSvsMvNYbjy8twRtsFnd8P+7O8u37TtL7pN/Qn8eItjh1vbv7H3wHnTPmnu7y7t9dq+&#13;&#10;eu+0w045vFdBX96AL8ZvtTuv7ma8enV3FXoei6nbvftx87izNBt08t0XLprV54vnOyzvzfw+4H8I&#13;&#10;PssJK55uXl6c27ulWdH8Rhx792Z741/fMN606w37s38refQ5u6PY+oW83vPvVbh594f/6mac8sb9&#13;&#10;W/FZ7Cvbme7ejH/3h/O4s3zEnT3tw7Wr54TXTB1e6Muiul2Fenfj5hG+s63T3z7tfUbxCrvcHIYr&#13;&#10;L88dYRt8djfsz/7u8k3b/qLb1J/Aj7c4dri1/Rt7D5w37ZPm/u7SXq/tq/dOO+yUw3sV9OUN+GL8&#13;&#10;Vrvz6m7Gq1d3V6HnsZi63bsfN487S7NBJ999vqNwvuo05tVuthdv921tZxjt/u7sW17Y9rTuMA8v&#13;&#10;9gY74u6NeHztpYXH29ouv7t8CzifMPdV59H+5W8dp9j9V/9i/PEeWDp+7VKb229W3pvrC7i6nNfi&#13;&#10;YX9LWPq3mI3JO19fjofjASTdut4H5rXz6jwWw+dNl9fl3Zn/OMrXXM6juhdOmMCzGx6Xd9jTzRfH&#13;&#10;6cdKa3fcYm+oNld/kn7g1ZdvXna7+v6RNE9/4+ri2C8vh8f6qeV20MT3PLtpI85q/uzN13u97G/f&#13;&#10;u5vtM4/Lo9zLzfA4vtvqtDv7rsa/z4OmLPLtZZe6e5YXf3te97PBb3b/xdfX7jDPo7pIt7F76co3&#13;&#10;Vmf3auMvx53h/Ojk1dgd9u5mnvbGhdkRJvYeO2nxcfRpcbe+WDO7m7kZr7x1/wen38ZH+XNWvZGm&#13;&#10;yHt/d4ur8cp20d3PiVMulq8O3xt9vrI6TrGa6sLu6qfnEV7ws4uufIN3uJ33sy0nDz0/OplX2e5q&#13;&#10;N1cX61NtbzN77AgTdPV20uIvZ7Fb0/Mqx9nfRpiIvxp7m6fbWZgIL6738nHwyndun8+xnLi94hSr&#13;&#10;9VsIv3cu79b4+zziwNV6n6+sfnfzp8nHm52XB7/Z/RfPL6ywu9rzqC5wXt3X725vrr6xOrufbqZz&#13;&#10;Zz0/OrkZ3zj7nJuJ5VTb29weO2jKdOo4tPg4+uVuHQ9nNdW9PGc8eJrq//0b/fEQfkTPpJe/y61x&#13;&#10;5J6d8GzffYfxPG91mU6G4fwnf3ducFP3b/1Xbl6NZ5WnZ2PH56Ifb2mKZvs81gsHr3zn9u0OnHKv&#13;&#10;+7eSj99C9b2Tvtmt8e/N8PgiX59v63c309l5efCb3X/x/MIKd1R7HtUFzqv7479ZdOUbq7P76WY6&#13;&#10;d9bzo5Ob8bU77N3NPO2NC7MjTPCut5MWH0e/3K3pYWW7m7kZr7z1//6N7om9oufWy9+lumfYM9vY&#13;&#10;3vN89x2m852oy3QyDGf/vsPE7g6zt9qe8o2nPT4b/novduv1sifO083h8Vfz9Lvrlg26sK3T8lq8&#13;&#10;upfgF1dtTufzp6l+wmlw67dOW4TT03wOZqaX8fiF81hscXMeT8+Sb9nvmYceh88/nXvQ/4rg60u/&#13;&#10;2c59MD7kzqr9QHmEpfMfKesL8/JG/cXM1xuGe7O5nBYn7Knez9R8OWnMn/CwflBu9OXrm+/z+2h/&#13;&#10;Bt+fwBRPMz6862H2sHjq3bmz6vDCzsWqRbtwdu/q4zbbwA3jXe613Lx5fZSfs+bhy1VfX140evw8&#13;&#10;hVnehX5rn3X16ps/TX742I/TTG1WhjUvftW70c2+z3CzPIrrBVvNJ/HjbbVPuubhvPHTX/7t48Tf&#13;&#10;m3n5ru9zti9tQb974WX6aoFrV32v7XHTuwUW9+lmPnbml7ZclC/H3ubVBW99mPp6NeN7c7Miba98&#13;&#10;cT7Kn7VZeeeLL79axCm+u3mfB/5L9bVv9zbDC78z8/Dizn/Vp/HZqvd3b+93N68eP6zQ07/Q1/vO&#13;&#10;cMO696/cTOf3aWc4rFq0Cwe23GaFO1/dq+eDX+613PT2pm1m53LVzaoLWDVNudjZC/na+3Qznc+6&#13;&#10;evXN62s/zt5gVt75cnjd+d4VZz3M0hRXC9vf6ifx4221Tzp7eOPz/K6P09xzbn8+vXzX9znb90H5&#13;&#10;DPrd00BP/2K/3s3squ+1PX56t8DiPt3Mx879HOtNj9+sqC9468PUuOXFqmFyuqJZr3x3pjZbjw/q&#13;&#10;T014gf/qXu9m3928zwOfB08Zjhd+Z3Gahxd3/qs+TXo37+/e3u9uXj1+WKGnf6Gv953hhnXvX7mZ&#13;&#10;zu/TznBYtWgXDmy5zQp3vrp/fNZ5273c9PambWZnfFx1fXUBq6a5/GbC7OnmnVWvt/rm9U2TL04z&#13;&#10;tdn1XU51QfPqvj7/3oyTX1FfwF/d6z2s55sev4m6+ZPOrc0K/OrLvz2+m/e79127h9a+tEU9zifw&#13;&#10;480d383yvL56XundArOzfm8ONyvnRXt3uQvvg/rz2TUrmgl1PsXeqb75xXz5pM8Xp5narAxrvnj9&#13;&#10;zuqLOMV3N/usT3qY/HL78g2/szhurb7zX/X0bu47cuN+Hjtg6UQYDayM+27m8+Da8VduTrM+dobv&#13;&#10;7+7Fet2GAyvjNit8hrLa3fXxt/9oP3npm9GEL9eecN75VLuZFq6nkeHLg5V7uYd32qLZYnRm3Xmf&#13;&#10;RTP3pxW0PPV3Xm9Gr7+zp3lY/NWk+6ej/5j5r4gO7rU/AHt8QBy9uRy+X0R9D8DNT18Ur81p9B/l&#13;&#10;Z9TnfR/o/mhezH98j0P75N2sMCs/8c0/yR9v3eTOO8NZH1ia/XGm3bheuDieRb3ZamDNedvp3rJZ&#13;&#10;vEJvxie8z6GPW+Dfuv6Jm28vs9XD0oabyeHuqhbmZvryxdKY08cR3UATFrfPfbFmYW6Od33jFKt9&#13;&#10;IV9cM9oyjHcac/o4vQo3V8fjwYcWzhc3ncCpf5qH812f8AJWnV6on26Os/PdW/13/O7yKOwp7y2f&#13;&#10;wx/z5cDL+9nq8Z6eR1h8nOVXF/ZXx+VTn87vzl5evPHg+nKxfi/k6x4z2vLF0pjTxxHf3ZyOlvd+&#13;&#10;DjNeOPV3hnPvoynzfqd3t5vxeLzz/s733rncvbnazL7FqtdLvTfHETuvXu+/42+lvb3W125Yfbvd&#13;&#10;Iod7ltXC3Exfvlgac/o4ohtowuL6W6GT47k5DP5R/iHWzwDXTF+G8U5jTh+nV7E3x+PBhxbOF/fT&#13;&#10;5McbTu3TPJzv+oQXsOr0Qn1vfprv3uq/43eXR+GO8t7yOfwxXw68vJ+tHu/pebgZZ/nVhf3VefOp&#13;&#10;T+d3Zy+veIvB6crF+r2Qf7yZtowPS7N1fRzx3c3paMvf3Zwfjrp8495HU/Y80tTfcLebm8fj8c77&#13;&#10;O9+7Z7n27147Lwan4bs89XLD4tpb7XcXT/Cr37qetrponm8vs9XAPsafXDM53F3VwtyMTzgMJ83W&#13;&#10;9XFEWpqwuP5W6OR4uwuebmP94Lhm+jKMdxpz+jhib47Hgw8tnC8unzKOmnY5fNfHHEYPl93tZrg9&#13;&#10;vPXlv+N3l0exvnvLa/qaLwde3s9Wj+dm870ZZ/nVhf3Vngc+jzjrG/diNM22dle4MDfTly+Wxpw+&#13;&#10;jvju5nS0vPdzmPHa/G527+Nb5p3Pk97dbsbj8c77O9+7Z7n5F3zN7GsGq14v9dPNcQVv/PLv/q2s&#13;&#10;N79yHmZ8w+1yc301jrzcxdTro3ZznLACX41b397t6cLcRw8rF7iv7qvvBpqnWdjuxU9TXVxvO8t4&#13;&#10;uyOcNr3A1//t2WF/u/GH4T3eLrjsgbhhH0yYBxyfJhxvH1zzjatZ/ersWG01jvn6f1fH70dCj+vm&#13;&#10;ehjOB/Tzx6HGqS/0m9ezemefonkzW566mZqkfoN+ufs5L5/f8vnhlu/zNYtrpz+6MHO65ZmFbfAJ&#13;&#10;w9m7YOXwnaUpLidsfXFg+PDyvXk5ePTycsK2X40ZnZm8+Nb56ddbbZaP2ux6P82fMDubqfMq1vuF&#13;&#10;vN6Xu5rL31lK+6txy74Lc7N4sO9+dzjxV1sv4jTb3Gyx7S/PTL43hxf81J/gD7yartqOarH65iK8&#13;&#10;+E5j9qRbXz6fhh9vO7Onmfqv3Eybj7uqhZ1mTzfjypej311qs9Wahdlfjbtz2P3dhfdafR6rrRfL&#13;&#10;Xc3lmy2fB27ZdxGvMKuG3Zub0S1vteGCTz3O3gUrh+8sTXE5YeuLA8OHl+/Ny8Gjl5cTtv1qzOjM&#13;&#10;5MW3zk+/3mqzfNRm1/tp/oTZ2UydV7HeL+T1vtzVXP7OUtpfjVv2XZibxYN997vDib/aehGnWTmv&#13;&#10;dhYwOv3yX8wv7zj35uW4h2czNV2YHdXC/no+1fTfacyedOv75E1jz+78Kzevj7vyFO4xs7/5avHL&#13;&#10;l6NfvtqMvt4srBpH3jns/u7Ce63+o/2Dd71Y7mp2V1yz5fPALfsu4hVm1bB7czO65a02XPCpx9m7&#13;&#10;YOXwnaUpLidsfXFg+PDyvXk5ePTycsK2X40ZnZm8+Nb56ddbbZaP2ux6P82fMDubqfMq1vuFvN75&#13;&#10;4OiXrzaLu7V52Xdhbraa7353dPFXWy/iNCv/79/of/wuPMN9fmrfT8/Sc6wWnmv9k893GjO6POxd&#13;&#10;3/XGocGHX67+8ujlncPu7y68171tte0Ty13N5Zvhp1fjln0XzQqzavx7c7N04cVqV/+afvnUrwa3&#13;&#10;7JVXr7vTvOyuj/Izwgq5mp4urMDhsfNquIy/Mz5m9fHtNJfj9byK6/NCv/bylPMV6mbvfHD/qex/&#13;&#10;u/SfMvlG3MPwYWR0vR9m+GLqzR5GXA9a9iB3Vg23Bz/fZvC4RfjlfA7mjdZtjVY31J/77YpH7zY5&#13;&#10;XbUer3uqC7Pq/SMzp8GTr7a+uPywNL3WM7zgJ8P2Fn8g9LjlZnrzPBY3X3y56ni96ulpw9R4+o/R&#13;&#10;Z6QRarrl8o5r9+4Mp986D350fFe/WPoiDP4J/HjbPXA76s3dnIfdeHxx04XRuO3pd7e8dLyrm/GW&#13;&#10;w3dPfbG34Npfz9fs5jzCaNxcftLipTOvXtwOeHmDLl6v+tXHDeNzc/OwNKI6Dd1q1ru5WPx6pe/F&#13;&#10;j25xertw8sczCyt2zwv52lGPzzuMb3nx9dp98erpPsqfvssLvxz7m4ndA7Oj3lx+2s0XJ11YPX71&#13;&#10;09/KB/yTV/3uZjvwyxtujodrPx5OPY4M8xniVpd7Fbjl9TaPszj+4stVx+tVT08bpsbTf4w+I41Q&#13;&#10;0y2Xd1y7d2c4vdpOfnR8V79Y+oL+1X297x6oHfXm725eX9x04TRue/rdLS+dz1W93tVi98DcvBr7&#13;&#10;w37HNx6Nm8u0blhe+82r6avx4eUNuni96lcfN4zPzc3D0ojqNOvdDI+HebPdeb3i93IH3eL0T954&#13;&#10;Zu0rds8L+dpRj887zO7y4uu1++7NefBdXjhvHLx6sXtgdtSby3m888VJF68ev/rpb+UD/smrfue9&#13;&#10;t++eNIWb4+Ha/0kYTj2ODKPJr7rsJtwy3kf5c169OP7ivMLU8XrV09OGqfH0H6PPSCPUdMvlHdfu&#13;&#10;3RlOr7aTHx3f1S+WvqB/dV/vuwdqR735u5vXFzddOI3bnn53y0vnc1Wvd73YPTA3r8b+sHe+67W3&#13;&#10;/NWb7eyu/MTugbnp6ebl8Lk5Tth6V+e73h/tTx4P82Z78/WK3yu+/FF+1nr6+mK9w7w+hz/edg/c&#13;&#10;jnpevMP4lhdfL7vK/Ojy4Lu88MvBayZ2D8yOenO3uaEZHl/cZmE08aqf/lY+4J+86nc324Ff3thb&#13;&#10;cO3Hw6nHkWE0bi73Kpa7PHOceF5hBX51/OZ0uD2f/t823f6j/QzYZrO8RfN819vs3gBPI+jr7ap2&#13;&#10;czcuP/z62p2uWH49zfL8NnZ/89XG6VWE72y94PS8ceCfRv/qt3/1f4jt/j5wH8oHDCtu/0K/3r/T&#13;&#10;NfMgKTx8/Wa7yv0g9Dh5rd5u853RynHU9yZ4ejPe5cXzEel64e4fEY6Mxz+cbuvdV31fcd1Lj+OZ&#13;&#10;weMKnHuHP7zmT0HXbDl8Nl/90/PIY5/n3pzeZ7te9fbvTfab4S0nDG9r2Oa/evPub8eNe0/z3WvO&#13;&#10;p7zP6fqt1s20O7u+14fm4nreet5u4x/uu8S9GSctX/v50vCtx6nGu7mZ4K0v52Evbx7Le6rtX98n&#13;&#10;LV/8vOIJmsVw1xu/meccFodH/frUP4WbzN717oh3dzzN4rjZHObmu+t6178L3uZ7E197y3bib6Z1&#13;&#10;XzNaM3ze+s3N8OWdv7v56Xfnu1z9rd3IV//EM5PjuHHz1fJePI99nm7lnd+7wCmr7denNV8Mr7na&#13;&#10;ru3/6s27qx033LT47jXnU97ntLrq1bqZdmfX9/rQXFzPW8/bbfzDfZe4N+P4zTa3ny8N3+VU491M&#13;&#10;V743h+VnL2/3lL8LN/Ktt391fPGbrTfNYri8r5/nHO750qzP6rZ2E+xdzzOeO2+9fRw308LcfHet&#13;&#10;vvq74I2zN/G1t2wn/mZa9zWjNcPnrd/cDF/e+bub/8rvbv35unl3Vu/Ny+Gx+Wp5L57HPs84POJV&#13;&#10;vwv79yZas7Tmi+E1V9ulb/ZXb95d+dxw0+L2ysup3ue0umqaspvdsDOeZtfnHY7HW8/bbfzdUX4X&#13;&#10;OH6z8eznS8t3OdV4N9OVv7u5GW/3lL8LN/Ktt391fPGbrTfNYri8r5/nHB6HR/361D+Fm8ze9e6I&#13;&#10;d3c8zeK42Rzm5rvretc/xXc6ty2n2s4nPxr3xUlTmL26r9+GfnMafHnnngcMx+/dzeG+S9zyzuv5&#13;&#10;ld0bjldtBwwvvNCXF4Pb8Un+wW/meVa7lWa51eF7R5ibn2bN+b7zxCkLXk/3mPF74uRjXu0zVhfN&#13;&#10;zD2rz8GPN/MybfldeCZxukesN47ZvyT/O/5DbB+kVx/Uw/FBZR9Ofx+eBxsvjvn6xaGPV9TDy8XV&#13;&#10;vNDXe/x9udmPJhbPJ7+Xy+vd3jp1+Wl/noK/vJo4ewuNnMb/n+DweOfTC86Xtryz5m5oVl/wUJfx&#13;&#10;ymrfUX2+9B/lJye8KO/NsHKa1YUVdlTvvPrOYN3wLtI0d3O8dLTlIl6BL8PKdNXFatWyeT6L+R7c&#13;&#10;bO9yaMx4xVlMXebLJ0ydXoTxkVcLw1/vP3tzHuu39b2v2XdBK+/N6fIT1f/s746ffbzd2dzzMNts&#13;&#10;7t+EZmnp6+PYgy83F1cHj8tPblZ9Z7C9eTnp7P67/lbyFO13Q7nQ37reLTIMt1z4DGWxu2Dm/Oia&#13;&#10;b41fXh+3/up3Z+4528uLj3z3LV/tFty07yJNu/3u9KsJ413+Z/9WPiw+w2eyqwzzPH5Q/5Dc+PS7&#13;&#10;Q7w3/+o507klvVqO4z5YGebmtAVONT8zc9r6wrzsZj48Ponz1pyPvFoYyXr/2ZvzWL+t733Nvgta&#13;&#10;eW9Ol5+o/md/d/zs4+3O5p6H2WbzP/O34jNd33bae3fA5ebV7YeVYeu9nA/Kp6b509/KcquL8r3Z&#13;&#10;zO5P4sfb3mDmpjhb1/+ud7yrrb+Yu9Y3TsHj1X29rw8/n3e1FOvtOdvLi49MW15sazPcZt+F75BH&#13;&#10;/Wq6yV3lf/ZvxS322VWGeR64m7vBzXBa/b05Pl2c6uLq6ovmajm8+s5gbl7vNAWNWVg62vrCvOzm&#13;&#10;OAWPV/f1vj78VgujWO8/e3Me67f1vc+s/BQ735vww0T1P/u742cv793neZhtduN/87/Re2/13mzW&#13;&#10;5/UM9rMvnw5Wxq0unnz4mnvm9TxlGG65aL4+YburvuDNj84szY31sWP/VuLzVZv7bZjz4iPvzsW2&#13;&#10;jlMvbu2z7C5Ymm5ZTVh9r3j3b+UD+gycq73ey3dDGL0deDur5vdOa//yurne887HPvX60Tbb7yaN&#13;&#10;WbkXT7MwsbeE7azevLrwP+/w9e/Ba/r1ns4+6Gqvb353N93fkv8d/yHWoR7K/UDbeziweg+ID049&#13;&#10;3ubqvly68v4YPtqfX2Az2vBiex6vyet9b7KLbvesz968XnHM/CDN683CzLspfINPuJvtD6Plt/rq&#13;&#10;2+f9xOUpry5N4Y9W/Qmet72n0fqo/YOlLz/Va22+WPWvtHuz586DZ9lz5okj35vXa2948oHtvq3z&#13;&#10;2miXWO+w1fHFvfm7m+Pasz78YXo5XfX9nt89D/zNt64v2nmfRb1dcZ5uDsfptr21WfF083K3xt9c&#13;&#10;vbH8rePUu6fezdUbOPELeev7He6urT8Nfrytz8XNnrR7552vzm+Dt5n+3tznxFnf9TGH6ZdfndfG&#13;&#10;O+8460ED08tPvmHdU3g27nuhrx0w3nKcaj7Vcf/szR+Sx8jv3a4Ebr7ivafZ9Qi73+Hu2jquWB9Y&#13;&#10;eflb47TLc95nY17+7ma8e/N67V7fVzo3LwY3K+e1sc92veOs7vquR/V3N5uX14c/TC/Hr77P7N3z&#13;&#10;wN986/qinfdZ1NsVx7NxX1iB02176+fwB7ac8OVubba5emP5W8ept6vezdUbOPELeev7He6urT8N&#13;&#10;frytz8XNnrR7552v7j57M7vuzX1OnPVdH3OYfvnVeW28846zHjQwvfydbxzPxn10+cF435w3TvnP&#13;&#10;3mzXze2xq1m+dtW7uXoDh1aOo77fYbjZ1utrvlj18rfGa1fPpdhn80Je79/djHdvXq/d67tI5+bF&#13;&#10;4GblvDb22a53nNVd3/Wo/u5m8/L68Ifp5fjV95m9ex74m29dL+6zqLcrjmfjvtXB9lbzp5vDcLdO&#13;&#10;sziPzcvfmvbp5tVX4zztgt3vcHdtvd60i1Uvf2s8z/Zy9bLnTHf33Zv7nDi7d33MYfrlV+e18c47&#13;&#10;znrQwPTyd75xPBv30eUH431z3jjlP3uzXTfbA6+3y56yV7zl6MuCZz7+u02z+iKvOHj1xWIv5IXh&#13;&#10;h1XzWY6bw6rz4htWLOeFfL27xe+uiV1mYWqfq77X3aXHp4Xry2F4fMML3uZx16N6P1f6uHTrfbUf&#13;&#10;tJ97q//22EP/dvMfhj6UB2TPfvAnrAfVg5P5xL0Pb73wPGRfWHg/nv9fBh/BOx4O3+bxbyymTmtX&#13;&#10;/2F7v+z0v+OdFz83wLo5Xzvsa15tX3Ozj/IzYHGrhV1p3dwM79682nj1cfH1zfam+n3OO69O9+5m&#13;&#10;83Lx7ubX9GvulvJTfHdz/OaeKb0befIwt/Pi9b32O9zn0ayg3/yavH/3nNOo+aVys8/SbP3V8O3D&#13;&#10;/EMb3ovfR/lzX3XB49W93t9hTbtpf3cvxdd36ObF3ZFvrwIP5mazdzffzxMfpi4Xu+u7m9PHLT+F&#13;&#10;GV6c+731ed7dHJ9HdcHr4vXFPmfccHPY5ubi+oa7ubq576C+cH+exfWw6+L1vd59h80KvtXXI+wp&#13;&#10;aD2PdsDiu/l+Fv57c3y85r3cHK8Xv4/yD8/rzprD1OW9zc3lDZz01eUNuJk+ju+QR97/7M35rt+/&#13;&#10;6m/FHt9BfeEzvbp/fCY+v+exvLC+w26Ot8/DZ6Lf/EH9NvamfJ5utq95r/VXw7cP+93f3Qf1p3e1&#13;&#10;4KsvhxXd+t13eD8Lr72RTzMvN5v9v/K72+fy7uY+k+dQXezzqBbr5znjxjGHbeaBt75hv/u7o/sz&#13;&#10;N8d99x3uzd1RXO8X+o/vtH537YDF9sz/2d9dn7kXP975Fnf2Qr9u2Wdm5mYecPeneXoOcDN9et8h&#13;&#10;j7z/zM15xS+qxfr53ZmVzd2y2strhtfMzdX5dDO/sJ3XN1t/Xhev79Vv4n//Rn8901/97u7z91z3&#13;&#10;OX880p/f0z5nv53/l3533V98d3Nzz6G62Oexv8f187eCm84ctrm5uPvC92+h+f2umufXq7gedl28&#13;&#10;vtfv/K3kW1yPF/qP7/GKbu15/OrfaL7y3synmVd++7nVcfd55bOz5kU+xT6zF/J1c7dvrKaaFmdv&#13;&#10;rtY3dxOP73536ZbPK6yoF+vnOZuVzWlkHP1+HpgbcP3uzNPcZ2RW7vW0H+Z3lweuHR/Qz89pVi7k&#13;&#10;V/fHfm/amsYzdHec9Vfbsz2//fv2jJqZu+tfklv+74o+kKj2EGE378PyoMN67YNKd723by7CfVl5&#13;&#10;uIFvc5zroZd53nznfoTh9qVZ3tY4clz18sJ9lnB1uMBPv6/m9c15h4m84FeHc73DcavdgycvHv/e&#13;&#10;gJdH8cSBvRivd7vp64v13+/8NX2981sNbdnN1Thy/nY2L64frLzceLjL2dpvfzH1em3d3HcY7la5&#13;&#10;+eWHFctRLxf2Yr/2mJvpv/PD5VP2nNM/zeM8fYe4q7s3xIGp6fI1qy4up3n3Xd7eTFeOx//pZtzl&#13;&#10;8ZbX226ecfDyKu7Niy03Hi5OueC/N8PM84LxlbuTN44+PV51sZwX8oUtN976eB7r8d3fSrz81iOs&#13;&#10;eLr5NXm97x2Luz1Mvdyw3XfrdJcfRmdef6ObC3ocfbP9DutvXA3tescJx80Dr7p44sBejNd72OLV&#13;&#10;xfq/u5luNbTle3PYcn/35nTLzcPuZjy3/u53t59tfdM//e7W//LTFMtRLxf2Yv/x3y2zd/ydq/ll&#13;&#10;gxBhAABAAElEQVSUn57zzqufvkNe7d2aNqyXu9S48cyqi8tp3n2XtzfTlePxf7oZd3m85fW2m2cc&#13;&#10;vLyKe/Niy42Hi1Mu+O/NMPO8YHxlN+PK5nJ4wUdebLnNe8E8j+V/97cSL+16hBV5wcs37Lz4ctXL&#13;&#10;DesFu3V+ZtU86Mzh9cJzpsfRx9vvkG7z1dCud5xw3PR41cXlNN/v55P0g4cbxnP9391Mt5o83HJv&#13;&#10;vv544cX1g5WXGw93OVt/97vbz7a+6buZd7mQqy8/rFgO/XJ3Hn+/C7N3/J2r8xBPz9msvL6L82q+&#13;&#10;NU5YL3o1bjyz6uJymu9n/ST9wKrpedar/47fnd08d2d1cW9ezH0wXH254L83w8z3s/GVfYe4srkc&#13;&#10;XvCWF1tu814wz2P53/2txEu7HmFFXvByIVfbWb2xHPVyw3rBbp2XWTUPOnN4vfCc6XH08dTrt/V6&#13;&#10;hMcvex4f5WddLnD4vtAvDr/w6uVd3zhhQu13Vw+Lo5bdKttdr8ZNv7fUu285dDzl+GL5at76uNXb&#13;&#10;h+GV13vry6sX9Nv7HJ7b5eD+S/K/c1m7evVQb/bhzMzhtPX7pYQXZQ+y+f5D0rwI738b1o8krOCh&#13;&#10;3v6T8OMtz7T3i4qft/+iri9fryfsg/Yzll/ts5Q31qfZU+9W+ep53+cRb+/Q3xv4uVN+x19PXoul&#13;&#10;c6v5esVt7v+G6Gr1adXpBc/yfodwGn062Hq8w66uPq6bv3vOtO+897nEwe+u24cVi7/z5XO5725e&#13;&#10;n9W+Nr7e3SrH4y/7W1pdtbl65+tjDqtXl2+420yP992tburm+38DnJ6X/TxlO8t/5XdHb8/6ug2m&#13;&#10;L7/7DuPy+k/f7F43vbvZvfG+u9nnvs/Znr/jd9cNwj7/9sPL9+aL1fvdyT7b5r96c/7C55fDt16e&#13;&#10;uhuK/Rz1e2t9wavsO/y/+Lfis5aF51S+vzscz0cvL169sb+B8Mv1nMsb6+O2xeL6DuXdZc9f/d3R&#13;&#10;P920e57mYb+6eT3skrv5/+Lvrs93w3MqP/3uaPDSw6rhi8HDdr71u99dWl7x1eEC/u/63bW3O97d&#13;&#10;vDfuZ3Rv2a2yz7D5r/6t7J5u4RmuLm/8mZtXu/6ex//Fv5We1T6jes+h/PS3Esfzqd5Y/Mn3zu0K&#13;&#10;95zLG+sTf3s8vzcZb/Nf/d3tzfa5Yf3NyubVcYrF6r+71c5u/m/63e3NfYbCreXmT//zHV7ZM6ve&#13;&#10;8JzKT787zw8vLawavhg8bOdb/7M3573PxS757/zd9Xnse3rOzcR+RljZrXI8t8p/9ebdw8tNu2d5&#13;&#10;1bjw2++tlxO3uf/WYS5fL3jZMyr38rvbGf1ywwT89t1EK8fBt8/fd32vJ2962nyK+1zWI03zgu+T&#13;&#10;Dwxf/1J+fQY+93fH25zuX5Y78N8Z9t0Hszd4CMtR96MqfFl+GGFP3rDmgkd7Ct648t6B9yn4eLuz&#13;&#10;+nyvdnk492Ya3vLi1b3yEPz0zf1Iw3xOOrfg8+K9eJi4vjvDudkuXJ95bw7rxqcZP7N83LseMHy8&#13;&#10;Mm0cd5jjb8bDXX13Nu91b8aX6fSra1/9RrzF1PQyfLVhzXHsXjxsb159urj4zS6mb1bE9Tw+gR+Y&#13;&#10;upmIK/g87YqzuB0+D48ynyeMR5yivuBXVvPWfxJ/zNV2xSl8Nv0L/bopfr7CHXzgm/Nqjvt0V9h+&#13;&#10;h/fm/Oh21/Le3Zy2MHfH+rwYX+9xm+PavfuebsaX6XIOS7/e1Rs4MHN+MhyvvL71di9+b44n7u5w&#13;&#10;2HqE21/ev5X47RB+T/U01eurh9Xf4ItTLvSv7o/v9+Z9Hu66z8PnWSe63bW8/Vzp8Mq0btl59Q28&#13;&#10;tMXqf3Uz7er4NOvFo3rDzTBzehmOVw5rjrM3w8PabfZR/ow4efBpcDF9syJufmWxtc/ZbHE+YdUF&#13;&#10;rBoe9js3pxF81qOZ/WU3qz0PPS+a+vWt99mWszy3hxX1BZ9X98f3vJrjPt11n8e9OUe63bW8dzen&#13;&#10;LczdsT4vxtd73Oa4du++p5vxZbqcw9Kvd/UGDsycnwzHK69vvd2L35vjibs7HLYe4faX/e7CC7Nq&#13;&#10;v6eLr2+zelj9jWb388R50sDuzat3130ePs/up+PbbHn7eZvhlWndsvPqG3hpi9X/6mba1fFp1otH&#13;&#10;9YabYeb0MhyvHNYcZ2+Gh7Xb7KP8GXHy4NPgYvpmRdz8ymJrn7PZ4nzCqouyu+CwX938afDj7Xrz&#13;&#10;t7/sZvXu/Z2bW4XH98f6n8/M7YtXuw++Oa/mbn66K2yfh8+wPnS7a3nvbuZh7o71wZHjNse1e/c9&#13;&#10;3Ywv0+Ubln69qzdwYOb8ZDheeX3r7V783hxP3N3hsPUIt7/sdxdemFX7PV18fZvVw+pvNLufJ86T&#13;&#10;BnZvXr2b3d9MpC/40Ol9Pp9NL7/Ur3dYma+5mb78btfq47TbzTvLo/56w7qh12o/2p+ftRoXXhY7&#13;&#10;W6x6n4+6XNybw8yq+S4GD+sVR2wN+5fk/kvwvzM8gD6gH5j9YR7GYni0cpxmVxOOU/Yw+TTfwLlz&#13;&#10;vu7i8+QNi9Mrr6trJ2y9w4owcz9gvs1h1YvXF7R2h6XhX1/o7w32Lwf3U/jxdjm3j3d9YeUbbl4f&#13;&#10;n3Mxd1zv/c5w5LjF9YHj4eCF98KT4xVm+DJ8c/W9cf2aF6vBX+zF+vru6vPhFRffrF6YLb8ZvLrZ&#13;&#10;PvvlquPd4HF/dzTukBcP83nDee0Oc3oc+d4cjrs+W9Pa2Wx96OV4y60WODLu8pvpy7sLHgePd5mv&#13;&#10;Gb4ZfHOzfW5m4UV9AS8v345ygV8dtjgPs+WarV/Ycpp5Hm7Ii7a6WI0+/nrns7fFE4uvNz2ePW7R&#13;&#10;08huTr/efG5OR5t3dbE+MJl3fS83pavf23HNZJzy7oLvrjQ37MFvvj70cjzcsHtz+uXW45vVq3+U&#13;&#10;nxy89L3wZL5m+Lzgm6vvjfzoZH746xOnCBPxeYXjN+dVXZgtf/HqZvvsl6uOd4N3d1cX+dDA5MXD&#13;&#10;fN5wnI/yZ5iblXHL9+bmuD9NTsGDT+P1oZfjLbda4Mi4y2+mL+8ueBw83mW+ZvjN1sccf5+bWZoC&#13;&#10;B15evh3lAr86bHEeZss1W7+w5TTzOdyQF211sRp9/PXOZ2+LJxZfb3o8e9yip5HdnH69+dzMJ27e&#13;&#10;+vWBybzre7npo/z5fC7XTM4jTnl3wVef5gYtfvP1oZfj4Ybdm9Mvtx7frF79o/zk4KXvhYfD1wy/&#13;&#10;+WrMYffG9Y1TrAZ/sRfr67PV58PLLn2Zd1xe5mbwOM322S9XHe8Gj+7mmw8NTF48zOcNx/kof4a5&#13;&#10;WRm3fG9ujvvT5BQ8+DReH3o53nKrBY6Mu/xm+vLugsfB413ma4bfbH3M8fe5maUpcODl5dtRLvCr&#13;&#10;wxbnYbZcs/ULW04zn8MNedFWF6vRx1/vfPa2eGLx9abHM1t+M7js5niXy2tzuiJud+vXBybzru/1&#13;&#10;9HxwP8Y/57ByHrJdcQUMj3bne0d4Gp74ctyiPh5fWL2dYcXlvNCXR/V68y3bhS9ffnhYr332i+G4&#13;&#10;ud5dm8P3d1dvX7UIS+dGnKfvkIbv1ejjfedjHw7ff1new/5lS47xuw8Z3gfv5a5yX+g+9I/2Mdb3&#13;&#10;ehDA+cNvf3n1/teXcXff+oTTw8t0sOVtnbbPWxa0ZT9wGM5mfvngm5vxr3/i4b/L6da7vuD76l6f&#13;&#10;23do5gacMr/72c3K+RRxr0e9sEePW/7dm/Ogy2fr+gImv9DX+2K8wgr36V/oF15P77vB2dlieHS8&#13;&#10;7bq6X83vzZ4bXX7rzT+ev5Uw4S59+bubn/hpwt2iv3fAlwe7XH57S9yiWZFPUd9rPXCaL16PW95b&#13;&#10;aJ748brlzj6gn7G+l2cWuVn93aePU6wHfTf4/8QkDs1y4fbI4ctb7dbxCjureVyeHqcs6H2H8LLZ&#13;&#10;YnhmvPfm5fO53yH+vRlv/XH5NovX38o+5+Z0NPXvbo6PV71hR7mQLx+vHWZh6rTFE+81+fLuMxVx&#13;&#10;r0e9ePIOswNX/o5/Z3aU0/O9PLN4OHefPk6xHvS+mxfj9W62GJ4Z7yfPdL+a35v3d2fvevP0u/Nd&#13;&#10;4bpLX/7u5id+mnC36O8d8OXBLpff3hK3aFb4LPV4n4OPN5z6J+8wO3DlJ3672nFnH9DPSM/38tYb&#13;&#10;B58Bjn49cLth/+2gWW56/M3hy1vt1vTL35sXp1usurD7fjc7+yT+eMOj4703L5/P/p5om92b8XDk&#13;&#10;9QyL9+/+N/rpM7plf3ff3bw8nyl+0Wcq6q8HTvN7B27Z84tH88SP1y3Fnb/Qrxv4w8uLpa+/+/Tx&#13;&#10;i91D7/f0YrzezRbDM+P95JnuV/N7s+dGl8d684z3f/l/jn73nN89D8/R8/Oc3vH97u6zjS/2O748&#13;&#10;30+43firV5fXA7fP+b9/o7+eUs/lfoee2z7nFHiepfzl9vr7i/ff/m+0z+b2en8DsHKfsegzFfW9&#13;&#10;PIsnn3gbOE+aZuYyXh5hYuswfLjerB7mu8KNU5jbuXOf88V8vcPoQmF2LP/WdGV1nCftxeL/W6If&#13;&#10;7787+rAb98P349wfaLUHuDm8CMPnVW/PPszVpI1Dszz/B6BZ3ML+V/fHHtc9uDenvT9CnDyKevF0&#13;&#10;s5kcPx6fcB6w27eL994TXr8Bk5vxC6teTRj8o/xZLxb/3hy3cLN6d7l5OZdXb9dTDivyWG/csPbs&#13;&#10;jR/tz75a0Jf5NoNX7831G3jl+7vLz3PlHY8mDO7WzR/jTy5Oump6fbwCXt3Nce/+ZnjN7s3Ni/Wu&#13;&#10;1pc9j/Tu8bw/oJ/+apzN1eY/yk8vnDCc5d2baWUaN4eHudnngOcXVpi9y++8w9O807Wj/eYf5c96&#13;&#10;sYvvzc2EXfXV9zvsHt9NnGI1zfdm352MH0d9s9mL8fKvfnfz6u932G2imreb3crb89yc/mrpNq+3&#13;&#10;nfmG51fgvLrX+715Z9U0e3PY3lzfPMyuj/Ln3e6/+XqnCeOnX12Y5wMPE4tV9yrydPNymi2v3v6n&#13;&#10;HFasJgw33HMo2+XmD+hnNCtwXt2rV+/NMHn17/5W4n53c3O3bQ7fu9S7ky9uuejmZvkVT7xm9+ZP&#13;&#10;8sebXfXV+rLnkT5fmF31YnW4ZfcsFw7DyQt2b7ZHpolPE3Zvjh+eH1457F1+503zIX3Ut6P9fOOp&#13;&#10;5bCivii7+YmzvPsd+lzu5UcT7mZ73Fgudifd5vXGL+/N9Rv07bg34929+jLvvTXs3c0+42Z3u6W9&#13;&#10;eYTzwWkm7s1wmSZfN4ftzfU+h13p8d/l9Y5fhPHTrz6sHe2Hh4nFqnsVebp5Oc2WV2//Uw4rVhOG&#13;&#10;y/tmN3+Kf7zFKXBf3Vcfvjebl5ut/v7uusd38d3Nebltc/jepd6dfHHLRTc/7W9G3657c/PCLrW+&#13;&#10;7HmkbwesvqgXq8Mt9yqWC4fhLO/e/GkybzR5rM+9OUnc/PDKYe/yO2+aD+mjvh3t5xtPLYcV9UXZ&#13;&#10;zU+c5d3v0OdyLz+acDfb48ZyUaan22z2Sf54M9ubzWScvO/Ny+Edv5dbee+tYW7GzUt9c7MiXOTR&#13;&#10;Dj72m5fvzTurpsnXzrC9ub7Z3vzR/uTT3bze8QW/+MVTftqFu760zRavF3G8wuJ5ZuHuMSsv/+LL&#13;&#10;p8/PM6MvFzh09UWZBvY5+HjLjw7v7vAZ8i3i8QnLW692g2z/B/UPYed6q8u92g+z5w8m/6qmP8J/&#13;&#10;d/igcvs9PA8jbOfb44YVt0/Hp7zzHq75R/kzwnsWHv4Tb3XN+dqVWbXYL/WdFtfcfj5lP8645mq8&#13;&#10;7WnMZPfwKKvTF/pyupvjbOCEqcvtWi91vPWE06xH3Keb93nwk/tOzGnN7KpvZu6e+uVUe32UPz8f&#13;&#10;7Hdu9nnyFvT14W5ev2bLWx81/vJuHaeAv+vdZ56m/1vcdAV9tZvN6unCqjebL79af2teH5SfPmqa&#13;&#10;+nzrlw9rzpdGbuamtOr1Wix+s7ANfuX9DtenGi9tHuYyrHmxfJwyfG92Zzo1XjlMrEf13kwbd3l6&#13;&#10;82b2VwsamO8EXm9WNt/7ePW7E/T1cd2s53O96/dm/PWDlcPX67s+352nf/pbubviuald6vVaLD6P&#13;&#10;cqFXv/NZXty9uRndk+96rw9NmUf56eawjd3z3XeIlzaP9bZ/OdVeadwGo4GXi+sbf2+mx3Xz+jVb&#13;&#10;nh3Xu355t3YT/F3vPvP2P/3uwuN2c56Fm6rD3CqbL989NGb04cX2q2mW784Xq8YvF3K1m7pRvV6L&#13;&#10;xW8WtsGvvN/h+lTjpc3DXIY1v3ycxfdmd6ZVxy3KYRs725tp4+4uvXkz+3nhrC7O4vX4PJrf+8L+&#13;&#10;/+Hf6D6n5yCH7XPGad6ruLXvwvO9z/2levnunvB2Pfk2w919T7uaP918v9fd43fXHtrq3WVm3sx+&#13;&#10;XquBeQ68aODlYn3r4+/N9GZuXj+zu3u98a8fTdlNOO9695m3/7/132g3dvN+xm6GVfvM5UKu9hzz&#13;&#10;Uq/XYvGbhW3wK+93uD7VeGnzMJdhzS8fZ/G92Z1p1XGLctjGzvZm2ri7S2/ezH5eOKuLo6fB16e7&#13;&#10;94X9v/BvdHf2GcXT30qf03PD295zkOOYhxVlr+3VvgvP202riZtvmDmsfANHTlfUu+8T+PHGF68c&#13;&#10;b2Nn/e5WYw/+zqqXf33TLJZXml7Fei/W92Umr0/a+Py++29seHz0ZbfnJ8J7FWnoPoGHtzwKvvhl&#13;&#10;N8M+if/Ot//Ef4h9+nz7QJv3QDyUm/dBVtOmU+OEFfW+CH6fgx9vYXGWx0OOSlvuyzNb/PLi9Crw&#13;&#10;0qo/Bx9vvPD15vH5wO4PyFyOp7avvhc/OW7xjmfXi/V6X5+QOJ7zi/G1q94uuvo09Tdwwqu33xub&#13;&#10;6++NdHEEn6dbzHDL/hEwWx1eswJHXU/vRhz9r27Gy3N3V5vJcUR7ehWreyFfM/fgb88Xxst3tvM4&#13;&#10;T2G3md7vhA6+fRr91mHL7571MysXerp6n+GTcN7o4tNEgVcv7js0b1bI6uZhXvfmeEXz5VZvH2cD&#13;&#10;P2y9L948n8LNr+5Lp7fv7tbH40Xjt97egsftm7mt7IXPFyd+mJt3HkfA66ufZsuhs5+uvFp1mW91&#13;&#10;9/jMfHE+Rj9vXqy611OsB015fyfp9gZ9eX3V61Pda/143UwX3uesv4ETXr19uoJO7zt8Tb90epr4&#13;&#10;vdZXz4vGd2A/nt08ZXre9ItX6391M17+1XzXYznxCrzq1dUX7i/vfHu+sHRhvrOd84uzwRum399J&#13;&#10;Mzif9aY1c0+5V/esHy8eerp6n+Gj/Ieg46+XE/Cq9h2aNytkdXOe5Xc3N1tu9fYf7R8CP5D/0++u&#13;&#10;eT6Fm1/dl05v392tj8eLxs5uKHjcvpmb3bs9XxgvN+88joDX231nyzFzA115fdVlvtXd4zPzxfkY&#13;&#10;fXLjLFbd6ynWg6a8v5N0e4O+vL7q9al2Mz6vm+nCfYY0Gzhh1dunK8IKfV4bdBeL38t8e140vgP7&#13;&#10;V4fjDpxw3vR8cfS/uhkvz91dbSbHEfbXr27n1e7B354vLH6Y72zncZ7CbjP9v+t3114793NUf3dz&#13;&#10;OhyfUzbT+w71fOXl8yzvM0gbdjMMXn8DJ7y619Pvrrkb3RxW0L26P96xu6t5yDR2umd1cfTVOPZu&#13;&#10;zxdG6+adxxHw+t2l31wt3FBPt77q8s67x2e2GyevZnEWq+71FOtBU86noNsbwldXX6weP9zN1YLv&#13;&#10;9rC0njtsebvbzua7U1/mVV3oeZfX56m/3p7zp+HHmzltOE8Z1n78chGn0Mehw62Hxd2gD+NBB4Pz&#13;&#10;2Dmv9YGVaWBPWrN/af5P/4dYD7Hsj+RXH5jGQ0xXXTaTedUvdns8P8Q7v7eZ273eed0v3tyPdffg&#13;&#10;47hlc7N3nryWX/2kgW/mi1/vlrz933qYm+HJPOt7FTtbzM3mPO1Ie2tYuaDdOk0v/yhVC3XZLc26&#13;&#10;peC3s63pfIfrZybnZ14t7Ki/3m7GLa/f4ntz+Hpt7Ya9eWv3rGb3fFfn/XRztz35+SxuwoHbZc67&#13;&#10;fm+O907z7vPcXds/+YUVbpFf6Be+Pu6k29nF6vc7vJ+HdnXfPYPV31vzyA++dZjnHE/wk+F7c9je&#13;&#10;ubVde7O9PGXeT/mJ0w3f3Xx9eMh759bNC971T/c/aT6FD2+4vC7FTU94mJvWJ3z79eZXpoWlK/Y7&#13;&#10;vDO+8czCqnsV8KcaVi5ot+a1z/mT/PH2tKPZn715v7f0drrH57QvjsCpx6uO6+Z6Eb48+N4ctpyt&#13;&#10;3bA3bx333Q673uV3N3fb3kBvj5tw4Mur9jzsKdO+07z7PLuLbzve+TUrdv5CXu/w9Q3jXb2zVIvV&#13;&#10;73d4Z7Sr2+9t8ac6bCO/dhRbh7n5c/jjzT2y2d4ctndubdfebC9PmfdTfuJ0w3c3Xx8e8t65dfOC&#13;&#10;d/3T/U+aT+HDGy6vS3HTEx7mpvUJ3369+ZVpYekKeB53xhevHo9uNbemKxe0W6fptc+5eRFerG/9&#13;&#10;/u7u7Onm/d740cnw8sa92Sydm2Hl9Vt8bw7fO7dOX+zNW7tnNS/Fr9/f3dxtT34+i5tw4Daaex71&#13;&#10;v7qZ5t3n2V1820dXxgkXO4eV4TT1vXhX7+yj/Yfvcr/D5celXd0+g8Wf6rCN/NpRbL03v6avd/fI&#13;&#10;Zntz2N65tV17s708Zd5P+YnTDZ7zap64zeHy3rl182Jv3tr9T5qX8h/fcfP+szfn5qb1Cd8+jv/W&#13;&#10;sTN18/i8wgseO1vM3zGMHp4Hb7VMw7usxvE8fuWBX+bhe4Hh8DLXl7emCyt2RhvePrGfG8ZXjx8e&#13;&#10;n39zM7UZ3n0e4QJ3e1iZ1vzflv/T/yG2D7pfzD5kD9CD8lDq45lX42wdH7eaN27Yjb6IfOlw/agW&#13;&#10;57cZX85fHc9nrYbzjsuruqhfjOZz+OONVzNcNT48SfX2uGZlEe93b+a52X5+Mk5zP351s70pTRjN&#13;&#10;5uVdnA7Hc+ZlX7xm8PqiueBRvzr17qbhJ4fj4cjt93v2PJqp7ZHNeIdXlwUsfL/D5mG8q0X1vuC8&#13;&#10;9GW6ZrzC1Yvjbn7yTG+/+Wp44yx/sXD66kJfLnht3Wzx9azmkaZ+wzxMXc6PDm5HOayXcF89nZou&#13;&#10;nHY58fjJsOU14/Hud4e/3LzsDRdxxdXdO3yG1ePIeVXz4g0vN+NVr4bLzexaz+Ybdv/qb2W9aGD5&#13;&#10;5fuu35vi3pvDCr7q9VzvO2+Gy/t6pWm2eJoNHmHVvNS7h279qovLu/jltMduWrvvzWnjCrp6d269&#13;&#10;u2nC9hWOhyO3/93fShw75bC92X1lAWvnr353NHvv3soLr2zezHMMV8PlZjTlJ0+cna+Gd9jielg+&#13;&#10;13/7vSku34vzjVO9Hrtr51vHyZuOh33lMF7xNujCqunU/Ojj8ZNh60WX37vfHf5y87o3h8UVV7d3&#13;&#10;0MYNFzhyeDUvPHi5medRr4bLzexaz+Ybdv/qb2W9aGD55fuu35vi3pvDCr7q9VzvO2+Gy/t66eU8&#13;&#10;0mzwCKvmpd49dOtXXVzexS+nPXbT2l0O45E2rqCrd+fWdHIzfjKsfKP97/5W4toph+3N7isLWPt/&#13;&#10;9bujcasM56UvxymaeY71arjcjKb85Imz89XwDltcD8vn+m+/N8Xle3G+carXY3ftfOs4edPxsK8c&#13;&#10;xiveBl1YNZ2aH308fjJsvejye/e7w19uXvfmsLji6vYO2rjhAkcOr+aFBy838zzq1XC5mV3r2XzD&#13;&#10;7l/9rawXDSy/fN/1e1Pce3NYwVe9nuuNtzf7XHmraZ4yTrs2cO3Wl3vBr6aZ3Xg4ejkcd+vmRTs8&#13;&#10;I5j8SfjB4Wd2n0cel0Mfbgfs3WcLL3hV7/3hdjerL+DVPKrF+oUt597CM97W9f/2+G/4D7EenofW&#13;&#10;F3AjTvg+TDpcOlx4Od3O16e6VxHHDwJn53bKq0sfXsi0ejoc+nrcagGjK/NqtjjNnV8Oz3Jh7o/I&#13;&#10;3HOQl6sub/Asu6N5tT2bcWT65aSHyztfLdxnSbs1Ljw/nuU75xffDMaXHo4Hl83zEnaW+TXjgdcM&#13;&#10;p9yrkPHL6uZqevPVVeOlKXZenx4Hv/x0s/nuDOtVyLRP3vFW3246d8S5Eef60srmaXmlq8ZZPN7d&#13;&#10;jWtGtzc/7Yn/5A1rno5ffVEP47s3uT8uXKbjgQPnFx4mto6TH08Z995MS2cHnd14fO6crnkzusWv&#13;&#10;x+5M45VHQZuOlre53r5w3OqNuIV5/mo+ZXuXa+7m1cXjTfud9/XaPdWCJ3443/bDZTfJ9MvNAy7v&#13;&#10;fLVwnynt1rjw/HiW75xf/KIexpceXi7gsvlr+nq3s8yvCY8X6zXDKfcqZPyyurk677jmq4PHFzsP&#13;&#10;29vwy4vbZW6nzFOmLV+tnbya0+HGuRHn+tLK5ml52dOs/zlt8Xh3d/PlVNu9XmkL3K154jfzLPiF&#13;&#10;FfUw99PDywVc3vly4PzSmt86Tn485XiFu+F86OzYeTXep8nH253TNccvL349dmdcrzwK2nS0vM31&#13;&#10;zasL3Ff39X7n+ePyKdub8s7dvHg83rTfedvFa/dU38AP59t+uOwmObxYbj1c3vlq4T5T2q1x4fnx&#13;&#10;LN85v/hFPYwvPbxcwGXz1/T1bmeZXxMeL9ZrhlPuVcj4ZXVzdd5xzVcHjy92Hra34ZcXt8vcTpmn&#13;&#10;TFu+Wjt5NafDjXMjzvWllc3T8rKn2X/Tv9FuLrtV3ufh/j4TXH7ywC8/PY987KmOE5en3Kxobk89&#13;&#10;LZ0ddLh4aYo7pzOjW/x67M78vPIoaNPRxlHTm+9N6W/ceXpefMv2pr/z3dmcp0z7nTdu3lvn9xRx&#13;&#10;3NG8mnYzjpyOdv9W8ih2Nx5t8/WuL8xpX+g/4vxk2u4Qee0OdfNq3MUv5vtIY1fZ97BYnIKf/MR5&#13;&#10;Mb/uiPMUe2fz5VV7NYv7H4v/hv8Q6+HI+zD2QVXvw9p+tVuvl7r5vvbHEof+Kd/9cWA812Nn1U9/&#13;&#10;cPGLy13vF+N1Wx5+yPCbacsbbmyXfc3h1Yu3595sbkeajafnyePuXR2/crF79GHmm/d54NCnXe/F&#13;&#10;mxV/5mZe6dRlNbxcuKc6jni62azMbzU735vtoIm3n3Nxs7DF1eX1jh92f3d2Nhc8fN9wOc3q4vcS&#13;&#10;v7o5nh00sF/d/M6bnzvwtnezbGc9vpl+OXaEbby7ma+cZj3UeyNOmc58cztFPDNYPbx8Y2/G833X&#13;&#10;r4ZXHuqy+uL84PGKP3PzS/HH9725yb3h3c1x3fTu5ifv/Vvh7bNsz7s9Ynk7dzMeHxx9c/XeTFd+&#13;&#10;d3M6r+Wr+e2NzbZPr9/89B26kwft4s2K37mZrr23Drt4voW91W6ufro5XPBbjVl5b7aDprkbqxc3&#13;&#10;C1tcXV7v+Li/e7O/2bQb3eTWcL44v7qZBu9XNz/9rXzn0Wy99W6WwwW+mb753rc47dNz9uzie63X&#13;&#10;1vkXvLcP02/+3e8wDd92iL3Zjnsz7nqoy+p46s3wsOLP3PxS/PF9b26Sr331+zkXN7t8nPKT99Pv&#13;&#10;Lm5h13q8Jq/35Xm+TcLN6vng6HdmR5gIe3dzHl74m/m5w87tw/Sbn75D+nbEpV28WfE7N9PxSqcu&#13;&#10;q+HlNPYuXv10c7jgV36KvdkOmvjurV7cLGxxdXm94+P+7s3+ZtNuPD2PvMWvbo7nzq3f3fz0t7K6&#13;&#10;rd3hhu3D7IWnLfCX85r8UYNnVn56zp5d/NXYn07tFrztw/Sbf/c7TMO3nWJvtuPP3rze6s3tqu9V&#13;&#10;/JmbX4o/vu/NTXj7fLLZ9j6j+5YT9uT99LvzWXjzg+db6OPZDTer54Oj35kdYSLs3c15eOE/ZXfs&#13;&#10;TrvWG89OXun8ZmAybpyr1y/XvXKcXvU3Ln794tPj8il3c0FnhruzavNqQVu/88W3pvuvzP8th7qj&#13;&#10;7KGW4T08tXlYQSPDynH9UM3XR72a6uJp//rFSc+3fjU7w3mX0zbzD091Ue4P0mcIK3beTrH7w+I9&#13;&#10;3dyMTr6etHEL8+Xz9o/G1eCu/tPsx5v56tS7T50sjZ7+Ph94/OVWN/Ocd15dPGlfk9e7Oa+d3V3N&#13;&#10;wjyf1a6u2gzOX35385OOh4zDC14O6+XGsCLN5dffWO9mq/O9wGhp9G5YXP10QzPP47ub8r9zvmZ6&#13;&#10;e767GSdtgfvq/vgd2ps/nZvjm3+nNZPXK4wvL3Oz/U59zu9upuNT/mduttOd+Ytf3bxams3mYfzl&#13;&#10;dzevhm49q3F47Tys1z7X5mkuv/7Gejdbne8FRkujL+PCcOzcvtrzaH7vxM2LvlqYr06NH0edbnv6&#13;&#10;dzfHp6Uru3nn1QXPatpqYd5MbYYfri77TvHN6MpmsDh8yu9uftLxkHF4wsthvdwYVuzuF/L1mfR4&#13;&#10;5TyK1fleYC/G82e9t727Gc/zsJe3G/R3zrc5r62/u3n5aXCrC96702cvuznucuppn2ZhxXrVu4eX&#13;&#10;udl+p/zf3ZymWM80/8zNdvL8XPDj7Vc3r3Z1avN6/vK7m1dDx0/G4QXHD9/nGp7m8utvrHez1fle&#13;&#10;YLQ0+jIuDMfO7f8/9v5ASZLERrJs//+jV2TjhufJ1EKZR0aRw25WkxDxAKCqUMDMPWt3OSPvVXsf&#13;&#10;eHNl2uqv+DhaNX24Oh89fdi7m+PM7pybl68u1tfsi3n9xcep8fR2hYf5TunpzJVxMP7yu5uf5njI&#13;&#10;NLzg5bA+bgwrmrn6+hvrHbdzvheYWTN6NyyuvjeY8T6+uint5fni9PZ8dTPN3mA+TL07w8y5Oe1q&#13;&#10;6s0+cWHFetXz5YXH7XfK3/OlKeCv7o+ecf/MzbzdaUf5dzfv7M6p8bzq7Xl3886Y4yfT8ILTh+97&#13;&#10;Dd/d9YXne3Wvv+sdsnO+F5g5M/oyLYzGzu2rvQ+8uTJt9RPfsxZPO9P34aGuV3+Un2GeNlCdtti5&#13;&#10;nd+ajvZyy9u5mF1hG/c7xe2N1Xq8HO49wzabu/vhtE/Pgysvf2dX9z9S/zv834j1oL0YL6cvQo/f&#13;&#10;3IvDe4n1RbMFr1f3+rtzeHNxvHg0ha8Op6kXfN198Z2xNw1v+1bHY3U7G05vP7876x9Hup2h2+fi&#13;&#10;RZdnH/8hcYNddHmZtS+MHi+n9dxhBW2ZRzo7+NstL78aeN7F1b/QX88X74PjUX7yTh/es7y7mQdv&#13;&#10;7/Jj5OezVcffMMMDH24fDY623Ae/+vD7vZsv86huXl/ez36H6YQZGd4snRx3/eP63JvN0DcrrjfN&#13;&#10;zXuz2fLuMxPO101hBU15NXCap5vp9/nSmd2szk/Qlnmko5XtluG04TjeZRg9Lty+d7PXm0f6ar87&#13;&#10;PW9z9bzbJfA84GnF9YQ3w3P14QVvmn1G+2jMvCZfszzL+M3V+7ujz6PaPjPh1XQyvFzQ8Airhtc/&#13;&#10;edoXT7/aZvrszfG09untKIf1KeTlVwN/qf+sX9zN6x/Po/zknT68Z+FB+wF9cvUF73QCV+95cDA7&#13;&#10;Lm4fXzxPd+Dh/PxbaQ53Perpq3nK+x2mE2ZkeHN0cpz9fOP67DPuLH2zYvlmaW7em82Wd5+ZcL5u&#13;&#10;Citoyqu5329zBb169/Gm2az+NPnxJ334etTTyvGFDKcNx30Kf/yB0ePC9zuhw5evN4+01X53+mYK&#13;&#10;c9Vxfe67pNnvMJ24nvDmeK4+vOBLs88Y52a6z6Eff8J4luuLzdVf3WyfGfPrG1Y8adJ5V24wu/rm&#13;&#10;afH0cbTlPntzPO160MZXx+0HLq+meqO54gn3jni/lL+0zTx5pw/vWXjQfkCfXH3B27sMw+HLG2ZW&#13;&#10;Fx9uH4052nIfPLy+2u/uo/zDHbenh/PlEV6kE2ZkeDN0clx4wTuuzz7j7qNvRoTxLNPcfH935nef&#13;&#10;mTi+8fzh8mru92vmyXOfLx3NZnW7BG2ZRzpa2W4ZThuO412G0ePC7Xs3e715pK/2u9PzNlfP+75L&#13;&#10;mv0O04rrCW+O5+rDC740+4xxbqb7HPrxJ4xnub7YXP3VzfaZMb++YcWTJp135Qazq2+eFk8fR1vu&#13;&#10;4+Zqevi7mz+kf3rXzRRyNT/17ggrwuD2NffVzXHdTf9R/nyWvHyX4RvhbvIu45sp3PHqfv11z87E&#13;&#10;utE9vON4Vgv6erX3v7PxT/Ph/6Nxj/ofXf6wrHu8uOhekhfohT3x+0PZZ+Ln/9/w6leb9/Yf7R/C&#13;&#10;rvV0E6z56xNnNkN1mT6f+o16mOeNpy33P56/u5muGZEfnPedjy/uc4Q10/vzPYTdSNMn3xt5N2vH&#13;&#10;E++uyy1+b07LO253uGXn17u5uD7u2povrll8uffR97D8R/sz0hTuUvNwqz6+ep8xbz7xehjvvQEH&#13;&#10;qzf3V7/DZt2Th5s/ym+HOXesn1sz21205b968x5md/kpwvcGGnN6N+vLNJfb51j91mnoFq/mWxZp&#13;&#10;9eX6d4Hrrvt98b6cW8zeHfr46mJrffny6b7zb4WumwvvNT/PcXe663Pg/DEH9sx84eupvrfQbk7T&#13;&#10;J79CXba7/BTv7jZn5t4aTnO59v5v/FvppnaLe1f43uy7DN93Vn/De/JO47fmWxb48nd+d811s7vs&#13;&#10;XG+eaav3GenjCn26Ql8Wy4XxL3/3O1yde9rhOfL9bphzx/q5Na9qHG15b0l3I43Zy9m972c14c3e&#13;&#10;MAd3l75Mczm3PPmaj6ODyXzLTxH+O+/muut+X7wv55Z3vnbGu2vr9pm9fPh3/q3QdXPhvbrZDfzT&#13;&#10;wKpvmIN7Zr7wfQ71vYV2c5o++RXqst1766fox593d5ujvbeG01yuvf8b/1a6qd3i3hW+N+9vct+Z&#13;&#10;+c3ek3catzXfssCXv/O7a66b3WXnevNMW73PSB9X6NMV+rJYLox/+bvf4erc0w7Pke93w5w71s+t&#13;&#10;eVXjaMt7S7obacxezu59P6sJb/aGObi79GWay7nlydd8HB1M5lt+ivDfeTfXXff74n05t7zztTPe&#13;&#10;XVu3z+zlw7/zb4Wumwvv1c1u4J8GVn3DHNwz84Xvc6jvLbSb0/TJr1CX7d5bP0U//ry72xztvRW+&#13;&#10;uxb7n/i34pm6YUO/N9N6rrj9Te5zpOGxc2F9YDtz/T5kn8HL+9AvX23fd2/mk36DTxgv2M6E6dNW&#13;&#10;F/DqsN4Rn7CN9TW//P947aD/8cVfLOymfamki/kiFqv24n0JZvVpNvQ7Gw/3hd4vS59v4Z5X9+tv&#13;&#10;PC3N9XazKb3Z1avTVtPqLxYu3MHDPXg5njaMvnpntnbHzqrN01/vePO7A27u+qUt8OqynTDf/3Lt&#13;&#10;LO53eP12Nn3ebrPHDHx7dbNb1xdhBS8e5av/7s1mP41/eMN4ymmq9XTlAl4u8K/u+X3gyrzfveev&#13;&#10;fPm4gZ/b/G72JjWNWXvyiOtjPmwjrbnrl44Xzmy9SLO/HZydO6umsduePOP6mA+jg2+vXt3F4uzk&#13;&#10;UU5X4NpZvPsO45rZ5w1rfv3C7g16OjvhOxMmeHsfq09T3+d3N9vbTGF/NU85rLDTrJnVqcsiXR/z&#13;&#10;cDltn3c387LXnP31afRb27mz6qu3J7+4PubDBNyeejVNeTHeaUXY/nZw7SzevY+4OxvWfJ+92Q3w&#13;&#10;7dXNbl1fhBXu4lG++u/ebPbT+Ic3jKecplpPVy7g5QL/6p7fB67M+917/sqXjxv4uc13sDepacza&#13;&#10;k0dcH/NhG2nNXb90vHBm60Wannm94uzcWbV5u+1pLq6P+TA6+Pbq1V0szk4e/4p/K+0V9wZ9+9Vp&#13;&#10;n+owkd7NdzZN2j7vfnc0ZuuLeuEGGe47MGtmdeqySNfHPFxO2+fdzbzsNWd/fRr91nburPrq7ckv&#13;&#10;ro/5MAG3p15NU16Md1oR9q/43e3NbvjdzXRuK9+beTw9bzuLd99hnB18w/Lit3xYEQanWw6Wdmt9&#13;&#10;2L6PcMH73c3xxZPvi/l1mxvhdu6sulyYsScsro/5sI205q5fOl44s/UiTc+8XnF27qzavN32NBfX&#13;&#10;x3wYHXx79eouFmcnj3/Fv5X2inuDvv3qtE91mEjv5jubJm2fd787GrP1BV/z+LLwHVyuGTp1WcT1&#13;&#10;MQ+X7Xx3My97zdlZb++t7dxZtXmz9uQR18d8GB4e9qQLL/iqy+mL9VK/mNfOav+OqptbXfX+Zuuf&#13;&#10;bjET17MU94YX+ue/Zu+MW/JzI+1645pfXl1Ozy9dtXcOpzOX7n81/p3+f5rAi+hlFb2kXryAy08v&#13;&#10;kd6L1psp4/jKcfeLXj0P87Thl+OZtk9aXrgyr8VoYc35IS1WbXc+xer2phf76wZz4XsDnyeMR5l3&#13;&#10;dVo3mw8vtudJ/1K8bvYuw/JO41niNuLjnsJzXd5uM3p77/PQyXtztXm8m8MLN/Mte55PwfmDD16d&#13;&#10;+d35V2/m7Tarwxd7dzP9ze4I35vreedfTVstdvdiadPd7zDNztfTVm9cb3Ny2vzdVR/X3N4cLuKf&#13;&#10;bkrvjsvz4rHaJ2517sm7SG++XNDoacMLN+tf6K+/+JBup5PD8673ri6XZsONYdVuo2l+sb96szvy&#13;&#10;e7rZzr96s/9n4f0O2/N0876H6qe5ZovV7s24p5s/B3/82fcFD+tdvNu9O5uhvV7bVzfHu7mim/e9&#13;&#10;03iWuI13N6WJe+Lt5qO3txkRd2NvrjZP1zw8zM183aQ3J+PrPXc1Pe/6v3oz7zw2whd7d/PObO2O&#13;&#10;sL25nnf+/8zNeW3ktdENF4vf56qnkcPe/e725nSi2WZupHfH5XmZWe0Tt7r20YdX68sFjf7dd7jP&#13;&#10;/Zp8/d1n8h3mtXq97/ty61ed3h3VfTaaX4yWb9ktO6d2R/3qzNtZT4trZnfXF2H/yv9Gu6Nde3N9&#13;&#10;tz3dHCfe3Zxv83ne2GeOo7269a52T3qR/z4DjWdZbTPvbsI98XanKfT2NiN+d3O8eTNuNutmvm7S&#13;&#10;m5Px9Z67mn53/u7m5opm0vJ2W1wRvti7mz/FD3/cEbU31/POv5q2WuzuxfZmuMxXT6svP/naK6d7&#13;&#10;97vbm9OJZpu5kd4dl+dlZrVP3Oo8a95FevPlgkZP6zndrH9N/fqLD/Ed5rV6fd7q9IW9r+71N8wd&#13;&#10;1VeT92K0drpJ/3L99dcdIW6upreznhaXbnfXF2Fp0+V5NeGL0X7An2FOf7M7wvfmet75V682vtjd&#13;&#10;L+TPN8PlvDbuzbj1Vpf3jm7enne6p5vDPCfPD+gz4vA/oD8knrK9zQhcPf9yWmG/fuerr2/Y+jbH&#13;&#10;uxoP15eFeXc8cbS4cp/dRcNH/2+X/b/Y/Nsd9nGQF+tFd6MX7Yvauxejw+M275djRz+6Qi+Hmd25&#13;&#10;sD6Cvkyv3h80Hc1mfvTL7W47n25uhk86+8zgeNPAV/duNs29hx+fO3v3LG8mTTVveDn95jT6j/Kz&#13;&#10;pr/axXFmNuPkuFtfzPze3MxX36G7y3vbesMXqzbjLnnfByxtdSHvXW5+Kf58886t17vfHR/asljM&#13;&#10;fV/dbDbtX7nZc7aXx9Z2y3HF3qfevfTvbn65vP7S8r3v2V0yfVnA6hc3E17NG/67m83R87Zvcdid&#13;&#10;qcd5H4up5Tz77EyceHdz/M7tbXH84ItVh+88vZvrYVfX/N7lPYcXy+VRyLzCqgucfS/0j/eZu97h&#13;&#10;727mU857Z+/N/O9N1+OJh6Wtdg+87NlkmvoiDT2NvDjMzGacHHfri5n3Puzad8VjNTD6+uLii1Wn&#13;&#10;70Mn7/uA0TUXVuxd7nkxf+To5fXKo8CV4wXtO4z+q5vNpv0rN7upW3hsbbccV+zN6t1L72bvLu3u&#13;&#10;yYu2Oo62vqCX099Yj+XNpF9v+Fc380lLD7NvcZhduHqc97GYWrZvZ+LEu5vjmzVnf31x8cWq7156&#13;&#10;N9fDdk9YsXfd73A5epkXjzKu7DnCacvq6x3+7uY8RN47+9XNzbjJPKx96h/ln252D63bN9PYE0fv&#13;&#10;PciLw9oNl3FlAauHLxbevPfBa98V/Wpg9Ncbnj9tdXgfmLzvA0bXXFixd7nnxfyRo5fXK48CV47f&#13;&#10;uJj5zV/dzC+fv3Kzm7qFx9bukuOKvUu9e+nf3fxyef2l5Xvfs7vk9DfWY3kz6at5w393szl63vYt&#13;&#10;Drsz9TjvYzG1nGefnYkT726O37m9LY4ffLHq8J2nd3M9jK65sGLv8p5fzB85enm98ihw5XhBW1bv&#13;&#10;Xvp3N/Mpp93Z393spuvhlvDqDb1dOLdv3pvTxZk3B9fn24dO9h5Xt/X19mzh/NzDczkamXeZbrFb&#13;&#10;77te/9Wtt/rJe7F0/5bx7/4/xL57ab1QL3Xr1e8XEO7LNRdGU9540jaXzkx6uuoijX+8evq9c29I&#13;&#10;9xSrMevO+utLL+dJR/tuD18zdOu1HLy5nTV3s/1Xy0e24+rgfOnT8d73vnpaszsD25z+aT8NPxle&#13;&#10;vt5p6GSafjvfubk5Mzw+oD8ETaDby/SbF6eHyatPU+DKG0/asHRm0tNVFzTVPN/pzcq8my3g6uun&#13;&#10;/xSP/mnu3Q3vvO93+G7HvZlO7haavWv56uXUdy4cJ6/m3kwj27kzsM3p07wLfjenX+/qNFf3pGm2&#13;&#10;uFrYzsDKork0xc1h6xuvj6OvLuLwcri5J338aqvTmbm8ntfm9UlXwGTeL/b9X/v5U/KRw6uvDl4u&#13;&#10;6O2v/9/63X0e9OPP3hPUXW6Vaf773+hf37Pvu+w93ex9lr3D6oJWff30n+LRP8093bBzvOju7261&#13;&#10;1XakN0uzOR2NmcvXL6e+c+E4eTX3ZhrZ3p2BbU6f5l3wuzn9elenubonTbPF1cJ2BlYWzaUpbg5b&#13;&#10;33h9HH11EYeXw8096eNXW53OzOX1vDavT7oCJvN+sb94vWw/fzgfObz66uDlgt7++v+t393nQT/+&#13;&#10;7D1B3eVWmea//43+9T37vsve083eZ9k7rC5o1ddP/yke/dPc0w07x2vz+qy2GpfeDM3mdDRmLl+/&#13;&#10;nPrOhePk1fxv/VtxS8+x91T/7maaZgteMmx9YWWRPk2xmc/mu5P+Nf18M9/ds/pqO9T57q7lV1Pt&#13;&#10;htWHC7My78vXp7l+ejwfGV6mXS68gNlf/1d/d59G84dneX2T7C2rM46/c2n5mePXf6PTl2+sFpcW&#13;&#10;LuO23zq+Hra12bL7F/tfr/+d/4fYXs59mfsF4Z9ebHOL+3KaKfT819ccD9rX5GuWZueWN7Meac2l&#13;&#10;vbOrjedBu9hy5vzjvL71/iHQ7vz6qter+T5FeKG/PnF2fEfDT25e8JHhZfct1r7V0jx571z1zvEJ&#13;&#10;9wzVgt8Tl0/Bb7N7XorXX7t40diRCsfL/PZ8nrgwfun4rbYazrdsrrrYzMscbToYL9hTH1fg5Pz4&#13;&#10;8Nan2TBTpqWR0+P50L7zosOnv/8PkzT5ln0+yp+/UR57R3yxc3rYp2A0buWHr+e9s3TN4e/M1dhB&#13;&#10;V17P2+9uXjvL74lzE86e8r15ufQ+7bKj+nrBzG9fXSxXnx8fOby4Wn3ZHdWFrF5f2jg71itMT3P9&#13;&#10;VlPNh7d+5/IqeH9Hw09+Obz+8pGXS393t2+1NE/e61W9c3zCPcNq+C0XX7iJ32b3vJSvv3bxorEj&#13;&#10;FY6X+e35PHFh/NLxW201nG/ZXHWxmZc52nQwXrCnPq7AyfnlU897fT/gn2FmtdWFrOZbz7darJd9&#13;&#10;uPT//W/0r+/X99P7ue8qzPt94nwvuH3vzeHzWS69T5wd1dcLZn776mK5+vz4yOHF1erL7qguZPX6&#13;&#10;0sbZsV5heprrt5pqPrz1O5fX9YWVN+j4yU8a2uXS3917c1qaJ+/1qt4dfMI952r4LRdfuImfHOee&#13;&#10;amEXLxo70uHWK3x7PuHFcvX80vELL9IWcLNlczSbeZmjffKC8d6+usDJ+eVdz9uusA0zq6WR0+P5&#13;&#10;8H3nRYdPv/+Nzs+NZZ/0afH1e0d9gbenHvYpmN6ttPh63jtL5w76spmrsWO1t7477Oa1en5P3J3j&#13;&#10;W743L5eXT7vsqLaHHvbUxxXL1fPbHeHF1erL5qoLWR3vPto42HqF6Wmu32qq+fDW71xe60t7NXTv&#13;&#10;bo63n9a++uLyL/TP+9vdnr2L9inny/vOeA58+QaNHE9X7t83rrzcR/szwumA+9+GJz79zlwNzk6+&#13;&#10;t4f/r+d/9/8hthe0L7kXXN/dF/+APrG+xLj9MuNEuB9smC+V387tF6rms9lsWHVxsXx3lz3p9qY0&#13;&#10;Yf5xf5SfPN96PtXFvY2HG56yuTgfWPPtd3N4ob9+9oeLvqN9Brjs+W+/3ml4ym7gTZ9PNb6+6Dbv&#13;&#10;Y/Mnef7YZ9fSYf698Elf2OudmS/bX3ZzM/AwdXihN/9C//zX3pi7E9bN/MLe3Zym2J33O+TjZl7N&#13;&#10;xXl/9YKv/qub03qHO5dvvVn7V+P5391s/94cpt/ntiuerxvaXdCnfXdzGjrZzfXCzYvhym50l55n&#13;&#10;Ocw8PL37Psqft8DwcYXevPxif/0N3xt+Ma8qvmcq8lwfs97Zp+ho8vae490VVm33crsj/Ia94dXF&#13;&#10;zuDzF/bg7Kfhk953aNbNel71nqH5PvzK61ltDk6f1js0/wF96vlspuGT9t4ctmE3TO+GchhPOax9&#13;&#10;vkP6D+hTi68v0u6tq/8UzB/77Brqs4wv+OnTV3tn5u1yg5t5hIfhwwu9+Rf657/2xtydsL4HfmHv&#13;&#10;bk5T7M77HfJxc17myvXu+Cg/A6//6ua03uHO2WPW/tXY++5m+z3/7ZvnV+Ynu6HdBX3adzenoZPt&#13;&#10;qBf3ZrjsZnfpeZbDeMLTuy+vxZ/eIT2d3OxG+N6wXHV8z1S4uVyY9c5e6K/b6vP2nuvd5Wa7l3t3&#13;&#10;a5rCXrV879LH22PWfprdeb9DN+dT8KqOq29+PcLrRbU5OH1a77BapOezeTU87s08ZLtvb77sOdLU&#13;&#10;F27wHdLHmdl7qvfW1TezYZ9dy1W7mZ/eXu/MvF1ucHNei6nDC735F/rnv/bG3J2wvgd+Ye9uTlPs&#13;&#10;zvsd8uk5qvMyp3fHB/UZeP13bl7f5vRm7V9ve9/dbL/nv33z/Mr8ZDf4DunThuE/ys+oT0Mn21Ev&#13;&#10;7s1w2c3u0vMs29cMPL37Lv70DunNy81u2BdWfSOsZyrcXC7Memcv9NfN9T2L91zvLjd7/uXytSP8&#13;&#10;hr3h1cXO4NfDHpz9NDt/v0M3vza9nkkd5/taj/B6YW89nD6td1gt8uWzeTU87s08ZM+vT9+s+aec&#13;&#10;tl19fId0cdVurC/o6eQX++vZ6/e94cvN8DavxzfrO4wraN3g5hf7+rsaOD0OLsfH9fEer5Zm3wcN&#13;&#10;jt+/ZfaP/N/yuHNUL7Qo+xHAPokfHEzG3Rzfpy+sWP07jp725pfTr38Q2z/tWcwPZ2fUm91w9Wnc&#13;&#10;Q19Pj5NpyuvlJvi7nu/yMNmO7dXmnv6DQCPnU7097zIv9fZmyr/jm9vZ18Sv93q53/Xmr85N+DLN&#13;&#10;3rl1vDl556oFbX0175vxm6ufwk4eaarvjeEw/05Xxyfdxvr6j/hql1fL9q0+b326rXFlHrC9GWa2&#13;&#10;fmNnq2+fttni8jzll+rXnfW49Q3fnib8xupwF9PnU9Sr6/d92CXH3zDL9/L63/F0T7vujdtX6+W8&#13;&#10;nnzCV/NXf3fNP4VdvMt9iuVeyAu773m1dDKv+vW+/btdzeCaKbZX2/N3+W/0fRc9l2eoLm7/Qv+M&#13;&#10;ewf4nY3Tb523OZnuc2D+0OLddTN+89j8obSTx50Jx7n7H/3d/dV/K/a50eH67to63oybYXszzGz9&#13;&#10;xs5W3z7t7lmep8x3e/XOpduexvzm1cEvps+nqFfX7/uwS46/YZbv5fW/4+medt0bt6/Wy3k9+YSv&#13;&#10;5q/+7pp/Crt4l/sUy72QF3bf82rpZF716337d7vS4aqL7dX2/Pe/0a935H30for6rfWb6cobNGHV&#13;&#10;fYqb32Gf4vPnfm87q+bv7n/0d/dX/63Y50an67tr63gzbobtzTCz9Rs7W337tLtneZ4y3+3VO5du&#13;&#10;exrzZdjq8BfTN1PUq7eHb46/YZbv5fW/4+k8i77sBtj21Xo53ZNP+Gr+6u+u+aewi3e5T7HcC3lh&#13;&#10;+7tLU9C+ul9/eYWs9+3Nr/6dN20eanP3v9HhNOk34GXxrsaXeartrjcvhxX1qwvTP2mXry5Wt3Xc&#13;&#10;77zuPP3i3t1i1WKfYfevF+2/Xe7h/k7RC/bZu++L3y+NLs1+KdU+19N/SOjrV8uTrj7eDlpYvBt3&#13;&#10;JjxNGL6+MGs3bLOax+Zqn94Hn90f79mrCzNqz/RJ/vhDk+++a89h19Ps9bn38PZ/akTvvquPj/P+&#13;&#10;6ncvvZv+0ZvX3y3tKvbmF/L66y430G7m+9XN6Z/es707u97VJw4dsAAAQABJREFU4nc34/fmxfLR&#13;&#10;uznMs+HKPt2M9/5xPO5cnjizV5PvPnO6ejuWM/tB/ww3APTlfc/x5uWLwctPe92U73p/dXM7buRv&#13;&#10;V5y+fP8P1MK8j7SFWTm+2Ju7qXBz3Lub0+1s/VPYt7n6q5tXm6fezWF7q57u3hzuc282kwd/3mGF&#13;&#10;2Xx3Prze+/oof966vuEFbHN1n7zthcnuqi/g6nsTPF2+933szTvb3I083BVnd/nf7b/R3Se6b8Pd&#13;&#10;X/3u6M3K3v++K+9kv/un97we6vZsffdun87NZsr7HaZfrt7N1W5dTXWf/d15FhyPO5cn7p13vmnM&#13;&#10;pqu3YzmaD/pnuAGgL+97jjcvXwxeftrrpnzX+6ub23Ejf7vi9GXfYXgR5n18Aj+wah7xxd7cTYWb&#13;&#10;497dnG5n6wXvevs2V39182rXY3331jRurr435+dzb7arOf68wwqz+e58eP3u5id/0D8D9pTztjd+&#13;&#10;P+7aua3vTS00n+99H3vzzjZ3Ix93xfEt9x2WhVoOV5c9R/ju5e89/rM3529vdVHf56vfXbrCrOzu&#13;&#10;r25u7uk9r4d6d1SL5cPq+7gZX+4W7+ujfHtznPe789V9uhnPD+e5d+5D/hk4s6vhe9/X3rycWd7l&#13;&#10;sMX15X3PtJu3Ngd72uu5/9nf3e6yD+Y7DC/CvY9P4AdWHVfEF3uz9+3muH0f4eu7s3mJcGHf5up/&#13;&#10;5ua891a9HffmcJ97s5k83L1YuNl8dz683vv6KH++3+vxxNGU8/ZM9fu5d+F47k1hBU2+933szU+z&#13;&#10;nwY//uTjrqD6ouw7XGz11TgeF1u99/jVzU8+3eMdVRf2yLzd/FK9dN7HYjzieMs42Y7l21cfV+Bg&#13;&#10;4Yt9iv5uf+7L/He/35fRnb4AX8Lejltd2P5Dot8vNF6Er3ecH6GZJ36xvP6/Hz7hzdtBJ39QP8P9&#13;&#10;6fuO6gtaz3H94ml4lNV5bKTNwwxu920dv321fmfzw6nlu8/7MO+W5tW4sN4HDzzvdL4n3Prj0pmR&#13;&#10;6XYvj33P8bT5FHQ7C//dzfz2mfjl0a40wg7Z/TtTza85O6rp5Pts4en9t8GeZt2yfuHN8NOnMSvH&#13;&#10;Ffm4z1wZlmZnaMLdUB2+urhiMZp9zjS01YUdzV4uPsx9tGXY8vTlAlftHtmue3Na3tUFbXXzfYqd&#13;&#10;ref91b8Vz2nH+uWxN9fbYW6xarfww7tZpuNHtzeHFbRu2d14mvp0aXjLcQWfnam+N+Nv/jT5+BPO&#13;&#10;u/zVv5W8PftH+TnLV58Hv7CNvdlc2c3LN7e7qvMt9uZ6ut3Ln3e6gvbV/fpedhYX9tXvLl1+u2P9&#13;&#10;cen25nzpdu/TzavNp6DbWXjYVzfzc3Ne/PLorjTCDjl86/rm+dXHez7ecjocn/JXv7v1+5B+7uOn&#13;&#10;T7N+y7fPffAyLA+z1TTV+z7CV3efY/X7nPCysCM/Prjy725ent48rn5v3l37HG7Z93E909Dt7O74&#13;&#10;Z3937Rd2/JWbV+udPt283n537aUtp1k/PE19O+jMXP6+0/jF3JKfWTmsqKcruxmWxi15e/bwZteP&#13;&#10;186mE826z1wZtnwzu6s638IeHnS7F8f7NflHT17lnaUN25t42p9ueX25wFWbkb97sxvyEO64N/P+&#13;&#10;Z/+t5CvskMO3rm/vvud4z+dWOR2OT9nv7qP8+ZtKF7d+eH56uvDq5fNxH7wM+yj/MLOaOBG+3vc5&#13;&#10;0rl5nxNeFnbcZ8P/7ublm3GLuv3F3ry79jncsu+j2fXkVd7Z+iLsn/3duZmf292xe59ujqeV6XZW&#13;&#10;Xe7mckFrbzgfPE19XJo+Zi5/32n8YrvDrPwh/Yz63eHfCiyRW/L+6mZeO9u8aNZ97ijDljeTV7He&#13;&#10;L+T1167y1vS8zdirl83qy2FPN/FOc/l6geNdLvY94sLdtjdvnaag21l4WN9h/5vXhpvj3RXmkxZX&#13;&#10;XZgpb+xe84tV9/lbhR/+3+roj2P7AvpC7wv3pZX3y7n9B/0ZO0+zP2Yeccv7Md/5H7Z/2L1+ezNv&#13;&#10;M5t3X/XG7uS3mvW1W36ny59vGvowNc16hOllPnFisfz0zahpYWX/IaAp25O+Hle/s7R5CPqrW4/V&#13;&#10;qr+62R55b949vMq7jwYftzfD6WQe9QJWfndzXB8+zZqrhsthxdXsjXHbu4mHzAev5/3VzWnXR81r&#13;&#10;96ct+FbnTWM2XMBujs/HHj3vfGFm6+3C8djMI41Y7N37oLWv3D59vD3VRf1608rNL0+Pl2nqBaz+&#13;&#10;3c3v/Hjwl+HrHec54+P2PYcVPOSwtPVifb+6Of36mF/88tfbjXR6HrIbzevtrMe5mQa+3jB7ZTjf&#13;&#10;8mK8w81UC1i5ffr4fOpF/XrTbr4389i8Huut/kdv3jt4lXcfDT7u3hxHJ/OoF7Dyu5vj+vBp1lw1&#13;&#10;XA4rrubeuL2beMh88HreX92cdn3qC167/8X88ea8ad757HtZDXx99+ZwGrhduOV50/Kl1b97H3g+&#13;&#10;5fbp4+2rLup3H63c/PL0eJmmXsDq3938zo8Hfxm+3nGeMz5u33NYwUMOS1sv1verm9Ovj/nFL3+9&#13;&#10;98Z7s5t4yPk/3czbzTTwu+veWb+a+sJ8Ne/qvae+gJXz0se5p7qo552OdvPeQ788LL8NvmH/6M27&#13;&#10;5503Db699+Y4Otl99QJWfndzXB8+zZqrhsthxdX4bnB7s5t4yLR4Pe+vbk67PvUFr93/Yv54c940&#13;&#10;73z2vawGvr57czgN3C7c8rxp+dLq370PPJ9y+/Tx9lUX9buPVm5+eXq8TFMvYPXvbn7nx4O/DF/v&#13;&#10;OM8ZH7fvOazgIYelrRfr+9XN6dfH/OKXv957473ZTTzk/J9u5u1mGrj+3une9V+N+TDeZpaDyT1b&#13;&#10;+g3PFLazdHtj9X0/YWmfvD/gn98jb3r93p++cFM5X+9hczqRV1wft1QXcfh6eDn8Pic+7c7Rha+m&#13;&#10;/m8R+wB/i4N/HOkLvDc//RBpe9bqjbD7xdGUl/Njxtt1+/ybM7s/1jh6NR99vE8eq0/j5p1Ty2b8&#13;&#10;n0yEh8nVed/e7yHc/R/lz4Dx55GgmeJqYKsN4yGHFXc3XzevvnvdDJfzMqMupw/vw/urm/mlUcsf&#13;&#10;0M/3WC3wZftw5a9ujndPdR52V3/n5ua8R7eEifzWh6bcxz76cjffObwZ/e6Os4uuLPL1PnYufnX1&#13;&#10;fPaOML5pdubpZrzcTLG74+yqvu/j3tz89WumgDfDU76a9GF9aMJ4yGHFaurx5fbp4/IMK+Bltb2f&#13;&#10;gh9/eKSxK11hrtosv/rl0xThfOppzNkXJ8LWb+s09SJvfJ52VcNp683uXLy7aPmsh5sXo3fzuzl7&#13;&#10;0+/u392cb59i517I6y9vz1DvDvlqmgxbbRgPOayw+9X98k+Xx+r3ZrjcvBl1uZnwPt+5+fp9jP3h&#13;&#10;hno+1YWZsn2fxI8/3vPqlvcOYZ47vV00PNKGwb3H5dMUadaHptwnHvZRfkY337kf1M8Z/e7Ox64n&#13;&#10;73y9j53L697AZ+8L43tnnm7mKTdT7O44u3iv/t7c/PL13VjAm+EpX036sD40YTzksGI19fhy+/Rx&#13;&#10;eYYV8LLa3k/Bjz880tiVrjBXbZZf/fJpinA+9TTm7IsTYeu3dZp6kTc+T7uq4bT1Zncu3l20fNbD&#13;&#10;zYvRu/ndnL3pd/fvbs63T7FzL+T1l7dnqHdHOfxqmgxbbRgPOayw+9X98ue9+ntzM8ubWbyZ8D5u&#13;&#10;/39xczuEG8r24cre8+qWdw+sPm2f79zcnPdoR5jY74J3nB2Lmenmr+bixO7em6uvd733sXN53dv3&#13;&#10;2XFhfO/M725OL3Z3fnbxti99vntz2PL13gc8PU/5asyF04TxkMOK1dTjy+3Tx+17hpfV8e5JX/BI&#13;&#10;YxeNuXRm+dUvn6YI51NPY86+OBG2flunqRd54/O0qxpOW2925/Cb+ayHmxcz4+Z3c/am392/uznf&#13;&#10;PsXO1Tdb8N7eHeXwqzEXThvGQw4r/O8z4X34Vl+Pevt27gP+6Y+3p2dUuydNGFz+gL51Mx8e5su7&#13;&#10;L7/Ce6Z7oX/8iyu7LwX8PldcGLy+SG/mE/i7/Pm7/t+I3fe7X4YvHSan31r/9KWlC+dFWw6P74Nf&#13;&#10;3/Wj/ZD+nPEjNmvPzqUXbrkZL+eXd7q9Z+fSLle/QbtYtdvwe/Ny5ujM6tOq46r3Zl5x8Gozcthq&#13;&#10;t44rYDuj9h2kg8k7u/X6uW1nquHNLbc+l8s3rdDvvmp4Ot5yGP2t69N5ZjPp+83w/ij/cAddeHE9&#13;&#10;wtyU9/6e4wp89fUL20i7Qc+j3Oev3myOXzs8S3nxuKfvcDXuSVt9A7Yzat71AlfPu7x1XLqd3z1w&#13;&#10;Olw9rycuTDztC3vyvjevh7rsZrW7zG+/c/CdC+tjNk7/Vb36dDd2V9zTzWn+6u+u91bsft7lxdM9&#13;&#10;vefwp7g3p4Hx/Ss3p905db7Vbls8Dl6Nk8PcdOv6Ar8zau8vHUze2a3Xz207Uw1vbrn1uZz3E17o&#13;&#10;d181PA1vOYz+1vVuU/P7Z3539vD+73+jeyO/vof9btR+H/UCV+879v0sV73z9/vmaUbPK39c9Y3d&#13;&#10;HUdr52K4sHtHmEjXfLEzarP1G/Cw1d4b9ene1ebTPMXuik9/b07zz/xbsYN3+d719J4/ZI/Bb0kY&#13;&#10;379yc9qdU+df7bbF4+DVODnMTbeuL/A7o/YdpIPJO6tertpt7/DmluNTLi73Ql9/932tFr7Y+nje&#13;&#10;+K3pPbOZNP/M786e/PL+Z/4b7aY8Bcxzl/+Rm83xLbu5bA/ed0u3+8P06vJGfLG+at71AlfPu7x1&#13;&#10;XLqdtyeOtpqfHbyWq77Bgy8fO9PD5DD6W9ena77YGbXZ+g142GrD9XH6r+rVp7uxu+LS35vT/DP/&#13;&#10;VuzgXb53Pb3nD9lj8FsyrA/f6u/efOd45F/ttouboytvxBfrof8kfvyJL/iV1Z/Ejz90tZdfrud+&#13;&#10;dzM8j53ZGrfaMNHudpiR4elgcti9OawI/9vG/4X/IbaXv1/U/TKeuLD94q5meT/I8o3VVfukqxbt&#13;&#10;8gPKx26aMl5uduv6Arb3wMoFv9W8mF8cndw/mPTNmo+7EVfQbK7ef3j1+HuLm/MqzF7di339NcP3&#13;&#10;7vL8O1O93jxocOWC963rm937zNCWv4r0e2Ne7/q0vpPribO//FQ3d28Oo60W6eBbh7mxenvey391&#13;&#10;8+ramxf9evNNI+z1zvTlohl1/eXDiuudzg2fgvnDg3c9vZpmxn6WtE8348pFuc+9L+5idGbTvIv1&#13;&#10;pTGvd199nPfR3g1cuSg/1XFPN4ffWF31+u3+vdEMvpn+T4nT3IhbXfzuUIfzrRbmn3KaZnjQhFfD&#13;&#10;6693nPccv3F94lZfvZqdpbXPfTKfMi2v+/7M/JD+4QbYzWbyfNoV/xS0vud6gYOVn+r0+e9z0MVt&#13;&#10;Xf8UafZG99Bun/ar7zDOzvJTne+9OYy2WqSDbx3m5urteS//1c2ra29e9OvNN42w1zvSl4tm1PWX&#13;&#10;Dyuudzo3fArmDw/e9fRqmhn7WdI+3YwrF+U+9764i73Tpb2xvjjzevfVx3kf7d3AlYvyUx33dHP4&#13;&#10;U/BoRl3e/Xsjb3za//43+teb9e68M325uO8Zn35jdeHp/DZWt7WZtPTlouw7+wTmD+3ejMatD6/0&#13;&#10;8PT573Mst3Xap+CLu7374uPevQ9cuSg/1XH35jDaauHd1m+dtr6wR1/+Kzebs7/sGdebbztFPLys&#13;&#10;LxewV/dHnobufoduMCvbwbu+D70+/ilWy0PGlYv12vvimlks7cXSPcX64s3r332H7dhormcvF7xv&#13;&#10;XX/vMxN3A9eMurz790be+LT/6f+N9t56t96dd6ZfTboiDL+/sbj9PurT+e3XP4UZvvt7yX/75lfP&#13;&#10;2/fK395ywTtdnvA4mHq5reOfIo2b4vW03inOzXj5ac5+mfZvm+8P5u/6IH3h90vvWXyJl6svfJF4&#13;&#10;fRyNH3wZFp8WVy9g5YK3+nc+e4O6bLcfcP/BhN28u7fuhvr8eMPypaWJE3bUu4eH3JzfFKy59W5+&#13;&#10;NXzp4qt3Bw1PHJ9m7s00ZXfxTS9w9fx5le3eXWZxu8sOHC2NvmyPvWHm3VV/vXDpzfIqF81089Pe&#13;&#10;ePjm8MKzxvHjpY8Tv7uZjxk5r3x56vH577OntStudXtznOevFqvnuzresrvunF35plk+jLfn4RdH&#13;&#10;i3vC7I3bXXzXT725OdE+czA3uyXcvLv0Zsq4arO8ys306ea7N7yA34yT6fX22Buepj6u/0PF+ndz&#13;&#10;H9TP4FUumrk3r09cvd3yB/Tz+3HHYjxWz6fMF9Ysn7JPeLemd7M+TthXz9tueedgbuFtvpyGL134&#13;&#10;YqvhCesOkT8+jKbsrnxXkw5XjeNVdsvuSlvgdpcduJfy1z36sj32hpl3V/31wqU3y6tcNNPNbgvb&#13;&#10;gG/Ge9Y4frz0ceJ3N/MxI+eVL089Pv999rR2xa1ub47z/NVi9XxXx1t21865kWf98uG8afnF0eIW&#13;&#10;S7fvI85zVfNdP/XmtKJ9OJib3RJO4y69mTKu2iyvcjN9utnej/Izwgu4HLbcaqqLtPZUi+Zw//1v&#13;&#10;9K/32PvpO/B+6ve9+U3B0oX1jsVqfD90aRbLR88TxqcZ32F1QVOOS5sPj4/yM3A1OFjZ7t31OTjc&#13;&#10;7rLDHC2Nvpx/uL1h5t1Qf71w6c3yKhfNdPPT3nj45vDCs8bx46WPE3vzd/6tmM0rX556fP777LR4&#13;&#10;OV2cO+o9f7VYPd/VmZfdtXNuNF+/fLuWu3fR8kkPa84zhhf1gm95Z6phNGaWg7mZR7h5d+nNlHHV&#13;&#10;ZnmVm+nj5mqh3ntgMk8as/X20MQ1h/vO766Zgle5yKebd6+b4uPsksMLz+qOxfg/3WxneT35lH3y&#13;&#10;zKtdPPVxIh+xN4ftDfV22r/eq2+Or51m+Mh09UX6ne9/+9HT8lpvt9Lg8sTByn3SrrdZGXfzx9jP&#13;&#10;iOMV2Gx9eB/Bs+z7x8nm6s3C7OBj5m+X+0f3fyn6QnxZPZdavl/Y/gDS+ILN3jn/KOOL+D671wy+&#13;&#10;vLE7q9v57kfIe/2ri6c9YYvvrjtTz6u6OwrzcX3q98Yw2o/yT5HebKS+2nPyDSu8V9ryDZjdel71&#13;&#10;ffQyn696c2kKffXTzbxuTr+RT/G7m+PtNNMcf5g+rqjvU5h/dX/un2b5mt9ZN+N2j12bd3Z3meNT&#13;&#10;hpm/s7TrY25vNrf6J2/fIZ1s/+b1pCt7H/bvHvP7O+ZznwFeNrdeajff+d1xOd5ufLo5zud3vzt+&#13;&#10;d099n8IzVO/N9YXZm1/sa15dfro5/Ds305Xdt1h1kdfGPkO4W2luDy8362a93bvHjvLW622OTxlm&#13;&#10;JqzQx+9v4pP8+LO+MHlnw/TV+x2Gi93B22009N6Hnr6+j142/1VvLk2hr366mdfN6TfyKX53c7yd&#13;&#10;ZprjD9PHFfV9CvOv7s/90yxf8zvrZtzuae7dze7gbY5PGUYbVmyv5hN/nyFM0D95+w7T8iub2cxP&#13;&#10;pvc+9LvH/P6Ozf+zN9/53XE5O934dHOcz7vv8Po+9WGFZ6/2nnFhZm+OK9z66p7/rdCl/epmuvLe&#13;&#10;cHc89at3az7F7V/o66+bYPW8dg8cxlNu3lz16vSXr++zv4m0RTiPT2D+uIWfPsl+hzu/O3ibZ03/&#13;&#10;u9/dzpvJA85vezfaqU/7dLPZm3nL9v/u5q9+d3nwsY9/fZ9ib37qn2b50peLcDfrdw/ezvVJv7vM&#13;&#10;8cHrL69/8l7f5jfcBDNf7zushpe3fuedpvA+9Hsnn/0dv6b++C5gsrn1Urv53rU7Lre+1U83t9Pn&#13;&#10;d787fndPfZ/CM1Q/3Wz25vRF8xtPN8d/52a6svsWqy7uzn2GeLdWF9s/zbo57XqtFg7jKdtTLlan&#13;&#10;Tyv4he1vAr++sM3xq/FbWN/0aQr3VIfZWb9c/fXePfybb6ffDHy9bs23HXHeO4/dQ1Mu4tzc7HrH&#13;&#10;86ou6KvtMrPz6Qrcq3v1YXia7Wn/tvn/2v8Qu1+EL0/2I/NFP/1AfMnrs7rF1cvbVfbxg7G3O/qx&#13;&#10;hofpP8rPoMcHmg1Lv964dDvredcnjWiOH836puPtRrp6dTq1HCbC3BLm2avdUG027P5jXp4fn705&#13;&#10;zM1m0hee4dX9+ov/hfx6LzC79GVz9ulx4WGy/WHeR/XTzR/w52y6NH029HaX10dPZ3a9aJarThNX&#13;&#10;3ju3vu/DHrMfo3+6OaxY769u5rW7fnfza8Prr/ubKd752MOb/jX1+hvGLx9hhke5KKt7bzsDL99d&#13;&#10;Yd7zR/mHm+uLNGbt/yTmD56fZ0/fJzxs94cVZvQv9PX3Yvavj11fza2Puuy23kF9H++j+nc3f0g+&#13;&#10;Z8o33OhmvD5/cTE9nrYcJ8dXd3N4cd9HfJ+CZudfzOsv7/z22cP50izWtL66sPNpV5j3nJZ3Nf9q&#13;&#10;s7zLG3h+fNLx2edoNm2fwnO+ul9/8b+Q18y7m+nMuVMfX+0m2f443tVPN3/Anx7p0vTZ0NtdXh89&#13;&#10;ndn1olmuOk1cee/cul0b9piNg62uer2/uplXGl6/u3l3NdPNzRTvfOzhTf+aev0N47fPboZHuSir&#13;&#10;u2Fn4OW7K8x7/ij/cHN9kcas/Z/E/MHz8+zp+4SH7f6wwoz+hb7+Xsz+9bHraY5ufdTl+HLvoKz+&#13;&#10;KD/r391MV75hdzkfoW+XuJgeT1uOk+Or3/3u8HKzt/4BfSbefkP0Ze+ZZrGG9Z9GH3/uzfCym2G8&#13;&#10;6/lXe07e5Q08Pz7p+ITtXNo+hed8db/+4n8hX99MZ84+fXy1m2T746qL6qebcenS9NnQ211eHz2d&#13;&#10;2fWiWa46TVx579y6XRv2mI2Dra56vb+6mVcaXr+7eXc1083NFOtTz9Me3vRpRBi/fXYzPOTd1Q07&#13;&#10;k6agfXWvv2Hec8j6vBSvObP242Q8Pz7pPUtYtUhbmNG/0Nffi9m/PnY9zdGtj7ocX+4dlNUf5Wf9&#13;&#10;u5vpyjfsLucj9O3asD+MBk9bjpPjq//K785MPjd4+w3RlL1nmsXy0fO8N9OU3Qzb5+G/Ot7ljfXx&#13;&#10;Hcano33yjjOLLxc790J+PVs7CvO0L/TlWU3HG1/e35R5t9A9zeF4629e3jNdzd+298L+tg/wm8O/&#13;&#10;er6+WP8hoSvDvrJO50d1853j/fTj4dOMWubDfzWwtH32H4G5m/neTAfP+6sfPV1z6pt5rsbNYfvu&#13;&#10;V8MHVjZXLrbPp77PVzd/0D/Djpt/Cj4KnJ31/4qb8y3se3Xv/9LJT0rvh7dnWO3O08Wvlk84/ROG&#13;&#10;S1e86y/+Ur/0/s35DveO1cF5yTRlmLw3f+c7fPIIW5/rXV+479X98a+Zm1eF213fuXn388iXTzmf&#13;&#10;svqj/Iz6d8Hr5ic9n/bQw/Q7Fybo6qtx5p4ws++yWflJx9e+vYN+59UyDZ963BOGM/euv/jV5917&#13;&#10;FvfunVffbLaM25v/3X93e7Nn+Ffc3B7+9z3/oP6Q3CX/gfzReM+8n3x3nq7x1fIJp3/CcOmKd/3F&#13;&#10;X+qX/r//jX69De9o3/O/4nf31b9v30vZPTevRu23kzc9TC83Uy3o6vfZ6Z8ws++yWflJx9ctewf9&#13;&#10;zqtlGj71uCcMZ+5df/Grz/ur73Dn1TKvzbi9+d/9d7c39yz1/4qb8y3se3Xv/9LJT0rvmXf9jZ2n&#13;&#10;S7NaPuH0TxguXfGuv/hL/dL/T/832i03702e1TvR7zPC8iloX90f/95d+lXB+Mb9K353X/37frrH&#13;&#10;XfJq1J49bzqYXm6mWtDV77PTP2Fm32Wz8pOOr1v2DvqdV8s0fOpxTxjO3Lv+4lef91ff4c6rZV6b&#13;&#10;cXvzP/q7y2v/d53rXV+0S2wdZuZm+tX8Izc3Y+7uXm91uXjSvphff59u/s7cL4e/UfV/+f9G7P0a&#13;&#10;9ofrS76a+0XXm7va+uV2ln9ZbX5nYDsLu3nn1Out5iXz2V4tp1Hnw8ts/QbtYtXmNq8mHEdfzi+8&#13;&#10;eKpxL8Xr72Jbr2br9V28WZx8+TT7H8X4q60v4E83Lbb1a/LXXx48r7Z+NU88Ta7VV7Pe/l/g0t7Y&#13;&#10;ua3pYO4Jf6rpzG2O83FX/J1Zbuer7ZSXv95812/n1HS8nvqw9bkaXjxkc5tx5XDc4uv3VDdzY7Gt&#13;&#10;r46ffHn3bF5NeJ/9PenLRd5ia5hMX781XnYrr6vdntZsOb7Pzu9MGlz1V7Fz6uvd/N7xVJt9tyt+&#13;&#10;fdPdmXc3m9u8e8Jx6/t0Zzy8mRuLbX11el562T2bceVw3OLXr76AN3Njsa2vjgfPq61fzRNPk3f1&#13;&#10;1az3/ptKv7FzW9PA3BO+9dXpN+fh46543rTLwWQ7ZXj5evNdv51T0/F66sPW52p48ZDNbcaVw3GL&#13;&#10;r99T3cyNxba+On7y5d2zeTXhffb3pC8XeYutYTJ9/dZ42a28rnZ7WrPl+D47vzNpcNVfxc6pr3fz&#13;&#10;e8dTbfbdrvj1TXdnvrrZTnn3XG++q32q6a6X/onHyesLKzeLky9Ps/jV1hfwp5sW2/o1+esvD55X&#13;&#10;W7+aJ54m1+qrWe/9N5V+Y+e2poG5J3zrq9NvzsPHXfG8aZeDyXbK8PL15rt+O6em4/XUh63P1fDi&#13;&#10;IZvbjCuH4xZfv6e6mRuLbX11/OTLu2fzasL77O9JXy7yFlvDZPr6rfGyW3ld7fa0ZsvxfXZ+Z9Lg&#13;&#10;qr+KnVNf7+b3jqfa7Ltd8eub7s58dbOd8u653nxXu9/v7tl6PRevvr0dO7N1fDObL49bfGcW7/70&#13;&#10;fTboF3tX/04b/38+/pP+h9i+zPuj8QMq94X7Px1Z3Awsn8IP5B2fxsxqw4VZveyWd3y6uP4hdHN6&#13;&#10;uz7KT+zOuiGeVg7jAdv/SODLfOn43vm0G3i+5tLgqvlWP8U7Ppx3c/V2VO8cPF2x3At5/XUXvT52&#13;&#10;azPvfC5eb76bt7crzAdmTzmuMKuWd0Yt8027Eb++y6nj3Syvbzq/STNP2QzO3ovr3Xx18TheN8f7&#13;&#10;bdCX+9x/82FPkcfl3MLbHN29C05nXi+n2336+K3fzfN5x4fvzbureufe3bwzu49ejnu6+e7Qy9cz&#13;&#10;3O9NtiPOB2Z+cxp8dSHDy2o8zc6nWTztjXi3yvx3dvddj/rLm81zgy7eJx5eXjxuA8/XXBpctf3V&#13;&#10;T/GOD+fdXL0d1TsHT1cs90Jef91Fr4/d2sw7n4vXm9/vDp5ftY/94SKuuDMXqzcv843bcFMYf7w9&#13;&#10;ZTfL65v+7/rfaM/hmTd7/ovV7++unk8zfQRcvxysnG736ZerfjcfV7zjw/fm3VW9c+9u3pl2FYvt&#13;&#10;3N7PW27uiQ8veJb93mQ74nxgzd7gFV5dyObKajzNzqdZPO2NeLfK/Hd2912P+subzXODLt4nHl5e&#13;&#10;PG4Dz9dcGly1/dVP8Y4P591cvR3VOwdPVyz3Ql5/3UWvj93azDufi9eb3+8Onl+1j/3hIq64Mxer&#13;&#10;Ny/zjdtwUxh/vD1lN8vrm/6//41+vbX7nr2nF/vndwz3Pfg96+O3vt+Refkd7ztcndu+e3M6M08+&#13;&#10;yz3dvLc98dfTzZvtCPOBmd+cBl9dyPCb+dIub1b+NJw/4f6NyM33MVPm+VE+xuXNXlwf75MhvLx4&#13;&#10;3AZ+f3d4XL39Mn+9bFYOf/KJj9tPWLHe73z3vzfrr+abH4/rC09T6Mtp7//3dvh+Ptqfwfsn8H+1&#13;&#10;+E/7H2J9j774el/2/lDC6sX2cB7+sdHC9Zvj6Kvtvhr95XnDeew/oLCCpmwuXXU34D/Kz/APRL/e&#13;&#10;6deX5+J2eL714RWm5gcr35uWuzfbl0bw3vcRl+/TzXHN3Jvh9x4797mvxmz5+pqPM/edm93eXPHV&#13;&#10;zS/Fr7/N9j6+e3N6t3FxN/yfuZnHeqvlNE83h3v2cuGWJ1/c6szBynd2ud7b5deDNs13bzZzfx/w&#13;&#10;3Vfdvj7f/Q6vr/n8RZib7z47d19zbuAhh9+wcz12D73Zy5lPhwur/urfdzwdj/s+PiSfmvLGejdb&#13;&#10;2P3qXn+Xu7yd8Pr1zQFGU+YpdzO+mQL36n75fPd313yf+z7g9tXvTe0LK2he3esv7t7M92rz+Oo7&#13;&#10;zIdns9X3Zvje42Z6HqtprsBd33Ccufrqr262+0P2Gc1c7wjen6Iff3jvc9u9OrNxl1+umXq+qzWL&#13;&#10;N2emG1YPL2/wvjeH5wnnb+96xPWxT20mrZomTOC+czPv7/5baUczeW+E8YJ7Zvpy8bubX6rXX74X&#13;&#10;y+Or3533bM4NetlN+rKd6/HVzZcznxcu7Hc3x9PxuO85z7gb6423e7XLXd5OeP365gOjKfOUuxnf&#13;&#10;TIF7db98vvu7u3vXB2fP3gQr35uW+6s3r1e1nfub4f/uO7wePUef9VhNfkWa4vqajzMXVv3Vv5V4&#13;&#10;nh/lzxuqN1YD5/3dm9P32XAjXP+P3MyD/1+52Wy5ObP1uPV1Z5jaDKx8Z5frvV1+PWjTfPffipl3&#13;&#10;vw/79ubq736H73zbK3h/9R3uvubcwEMOvxFGj/dcq33HmU9rLsx7huHr8Zur7/toJvwG733u3UNv&#13;&#10;Nu7ycX3g6n3PMJpyWCF3A/6TGE5fTvPd393dyyccF6YuC/W9Kb798d+5mfe+jzwK72Hff3ozn6KH&#13;&#10;P/cm+nJx+TA3X86+NIKfm/nGu1lt5j8i/6f+D7H7ZfejENV+vPujwZf9ePzwdn51q23myQ9mrn73&#13;&#10;4/1w07V3d+7N8aLZoqz+R27unrsvX+E2e+wq2/d0s/nNuwfOY7n1Tmdndbrv3py+WfNyeLE7X8jz&#13;&#10;+8fJezPPcneJ9b433/fVbB++efRvd/uwwj61vXffp/jHH5pyurIb7ND/GPn5ntMWlw9fLs3eUC9W&#13;&#10;q/7ud5jezfnVf3VzXJqN7dU89mac2e3Tffdm87zX5+k90q/OLK68N9OW4Wng1ffmu5vGfLPm5TTF&#13;&#10;9urr9+7m9HHmyr/7t0J7d4T3cfNH+eXvLr4w97vvMF2aspvdYKf+Q/IZ3nMzYt+F3XE8ljcj8zH3&#13;&#10;u5vzypd+5+17utm+zU938ViuHfDm7axO992b07tbXRZ3Z/h3nsVtzbut3F1ive/Nd4cb+eax8zzL&#13;&#10;9qntXf3WdP/s7+7dzfm7++6NKzzf1t/5Du/N5u27N7U/bN+RmXKB47E3417KX9r6dN+5ma+Z8vo+&#13;&#10;3ZymWN3e9WL/+J5py7sT3sy9+e6mMd+seTlNsb36+r27OX2cuXLvUuycm2nvjvA+bs5j5+sFj3pz&#13;&#10;v/sO093fnRvs1Ntzbw7fm+wO57F8+Ia7zf3u5rzyTV+98/Y93fwh/VM83cVjOTsYbJ/uuzc336x5&#13;&#10;Obx42vmdZ9mbeZa7S6z3vfnuaLYP3zx2vl7YV2/ud+8jXZpyvmU32Kn/oD7DzWmLy4cvl+arm2nN&#13;&#10;/e7m3e/mdjT/1c1xdqUvtlfz2Jtxr6k/zrln9Vs3U89XX17f+J3benWL51HwjqMtw9PAq9Pte767&#13;&#10;acw3a15OU2yvvn7vbk5/b+4usXNufrcjvI+b89j5esGj3ty+j/A7my5NOa7sOe3Uf1CfcW8OXF+7&#13;&#10;w3ksH76RvjD3u5vzyjd99c7b93Tzh/RP8XQXj+XsYLB9unvz8tV9+ObRjBvh+vhiPV7I6+/eBedh&#13;&#10;V3h1dwk7691Mv7t5mfuPyf/J/0OsL7kv//7w9DJN/dY85HgzMNmcXg7fH7h6f8hmeevz2Jrn5mb8&#13;&#10;Y73zZuHNhfmHgw/foIGltycsvoBXrxe+mcXTFfCn+Z19qX/dXL9+ajP86tXeM027+zzF+q2Gn4zj&#13;&#10;yaudgra+2kx9tdmdcXMafHX6nV8/tZy+qOdtvux9pClWsx7Vhb3yC/31DLzDzcs7A1sdLzmNe8K8&#13;&#10;DzfHF/Dq6xu2e+tF+Ff/VtLt7N6ze/jtPTC34eR815u+zFterplwvnE8Zb5lz0eHq+dVzW+9vef4&#13;&#10;Iv3Of4I//jTHbzX8kpkvX+/2i52pLnjK9tXTX84cvN7cresFP71383Qz7+vbLI6PHO57oTEvw5tx&#13;&#10;TxkfvkEDuzfHF/Dq9cK3d/F0Bfxpfmdf6l8316+f2gy/erX3TNPufR95ivVbDT8Zx1Nup6CtrzZT&#13;&#10;X/004+Y0G+l3fv3Usrl695gv/3/HazXrUV3YK7/QX8/AO9y8vDOw1fGS07gnzPu43yE8zfUN2731&#13;&#10;Ivyrfyvpdnbv2T38woqnm3Fyvuv9OfjxZ/nqq6kPv8/8Af1htj6t56u/frzi+K239xxfpO/zFLxl&#13;&#10;Gn715svXe9/ZzlQX9sp3j/vTLmdneLHc1i/29Td87+H9dPPTPc0XuFf362+474XGLTK8KfeU8eEb&#13;&#10;NLB7c3wBr14vfHsXT1fAn+Z39qX+dXP9+qnN8KtXe8807d73kadYv9Xwk3E85XYK2vpqM/XVTzNu&#13;&#10;TrORfufXTy2bq3eP+fJ//xv967fRu/LeysV9z94h3Uv1+muGJtR3iJN9BztfvXz17o+vD+cbZkY2&#13;&#10;U/bfAjpcPa9qfuvt30p8kX7nP8Eff5rjtxp+ycyXr/e+s52pLnjK9r3YX/fXL2cn3XJqeTV7j3fz&#13;&#10;dPPTPfkVuFf362+474XGDTK8qbBuKOM/yj8EDfDeHF/Aq9cLv3vTiHA7aMw/zdI2T7f1naHJe9/z&#13;&#10;4s3fwD/h3tl95tXGCd+Jvls8t4z7j8z//R9if33t/SCKmxer3h86bbjwA467/P4408fzq1eb5YXT&#13;&#10;8119moJG/Qn+wKvNqtPz8Q8L5o60YufDzNLW0/Dx3OGrbx62M4ury8WTLmx9aGT7Pw0+/rjLXDjt&#13;&#10;cotXF9frhb7+5nGfb3kcDzuf7lgsD3dVm6sucHD+L/bPN6dzi/mynXG86HBwfXPFzryQX3fVm1On&#13;&#10;5929y6e5z3B5s+7Y/bz5pll9/sXOvJDX3yet/cvlX8+Hhtd9hp11k5n1aX75ajre5fXbmsYMLny9&#13;&#10;bn35+r2LX3ixXP3l7/On2XDXnUuD40FTVq/XYu6KX7wex+fy9qUt4t1SrzZfz4N3Hpen4bF9WLHe&#13;&#10;L+TXfhxvu+yhL19vs7T1NHw8d/jq+e1MWPGkhZfX5+62X7a/ucJd5sJol1u8urheL/T1N4+9C7fe&#13;&#10;YTzg5a3TLFbvLlxZ4Hjwx98+nTvTqHcnr8vBV8sDV1+4q3q56uW6b/n0TzeHi3tXPQ/efO1rlqZ6&#13;&#10;Z+rFesPMLZe/XfE0Zu4z7GzaejPr0zxeTVcv1m9rvBlceBj81vFPNze/2nRFOK6eb3VxvV7or7/u&#13;&#10;unMpcDxonu5IjzdrfvHl4Pzjitun4xWvDsfxiuuTx+VpPqhPzfZhxXq/kF87cLztsoe+fL3N0tbT&#13;&#10;8PHc4avntzNhxZMWXl6fu9t+2f7mCneZC6NdbvHq4nq90NffPPYu3HqH8YCXt06zWL27cGWB48Ef&#13;&#10;f/t07kyj3p28LgdfLQ9cfeGu6uWql+u+5dP/1Zvz48Gbr3350lTvTL0IL1arXi5/u+Jpmi3uM+xs&#13;&#10;2noz69MsXk1XL9Zva7wZXHgY/NbxTzc3v9p0RTiunm91cb1e6K+/7rpzKXA8aJ7uSI83a37x5eD8&#13;&#10;44rbp+MVrw7H8Yrrk8flaT6oT832YcV6v5BfO3C87bKHvny9zdLW0/Dx3OGrz6/YmRfy67Z6flvz&#13;&#10;tjduvdU7U13gdvbFvLh4O2W8Z9FvTrvey1XjvOd3/MX/I/v//g+x77/2/VFu7Ye1/6cLXNL5xJuT&#13;&#10;V1e9uLnw/cdRX8S32w88rAh3y/p9kj/+LH7nk+DdvBp1GnUztP6x4nilqXYzfTgsfvVx9XnxDau/&#13;&#10;unhanEyPz6OA866/0czl04WV1R/lz7DHXMSTLp725/APzPvBlzd4u2H56uWb2/23jjdfVqdTpynq&#13;&#10;33nTp1E3U9ydl3/nG379mhV89qb0G7zT7uz63pnm0/LVXx2eb5nm1nkU8DtrLk013m8hPKz5PviP&#13;&#10;8jOaufjtEzZHe3fadfl8wuysv/HE219W75z9ctyTbm+OF83Vl7fGr1c1Lb6Z+0x3Jk0RXuird3Zx&#13;&#10;unh7wwpY+j73pt2f/vLN7N6rWX21gN/ZvZt3Wr+F5u/NPOX0fMPswpfj7/PaTY83B+ddf8PN4fiy&#13;&#10;m9U7Zw9fs9uH1dPWizDvB1/e4NX+PstXL9/c3nnrePNl9erSFF95uyON+nPoR783Xf6db/j1a1bw&#13;&#10;We/0G7zT7uz63pnm0/LVXx2eb5nm1nkU8DtrLk013m8hPKz5PviP8jOaufjtEzZHe3fahU9f5BNm&#13;&#10;Z/2NJ97+snrn7JfjnnR7c7xorr68NX69qmnxzdxnujNpivBCX72zi9PF2xtWwNL3uTft/vSXb2b3&#13;&#10;Xs3qqwV8Z7+62W+h+XszTzlvvmF24cvx93ntp8ebg/Ouv9EM3s3pwsrqj/Jn2GMu4kkXT/tz+Adm&#13;&#10;F768wdsNy1cv39zuv3W8efnO1Bdfeecb30f9UX7G3Xn5d75Pfs0WcWKfd/F43s2ZhbvjzsTH8dVf&#13;&#10;HZ4vv6vHL35n19vN6f0WqpvJq4/5j/Izmrn47RM2R3t32oVPX+QTZmf9jSfe/rJ65+yX4550e3O8&#13;&#10;aK6+vDW+vDfT4ptZPnz33zq+GbGzi8fzzqOPaKY+vo/6o/yMer4Bl+eLk8Of6h/wTx/e1zfd3rR8&#13;&#10;uN8Gv5vtDzdbFrzzuUG/HjTmyjtLW356pnD7adezOny5rePzDeMTVtz+hf6H/70v7z/8dTw+fu/I&#13;&#10;e9ofEawheHnxahhN+g36+D7+YaQxI4fR8w57Crqn2fTwMm3473yvpvm/evPuML93VIu9DS7j1s/c&#13;&#10;+oXRml2sOhxHS8NrNT0zPJ1ZM+UCLvN+d3Mzq1mP5eDXlybcjncaHmbKBb381T30X2lwtJtxZfue&#13;&#10;+LDVpP27/O72uTxvz1PE4ZfzrDLNf+rvzvN/vrQff8K8M3l1sOThT9w7zeJqHn/1d9d+kQc/+emu&#13;&#10;9HCZvgxLV9Tj61cT91dvfprfHbt/98Jl3Pp1X7F+9bRmF6sOx9HS8FrNf+q/Fe+qLLyfeu/Ou1ys&#13;&#10;Gi7Tl2Grw4etJu3f5Xfnue7NnhPvGeVwz0zzd/zdudlzlT3Pfr8wGecdNLeRbjVxZqtx8CeOt0yz&#13;&#10;s+q4Pn/1d9d+0Tw/2c40sGq4jCvD0hX1+PrVxP3Vm5/md8fu371wGbd+3VesXz2t2cWqw3G0NLxW&#13;&#10;43dHa9ZMuYDL9GXYp3D61cStDgfHLc5bfqfhUd55ehknw5sr6nHyamC0m3HlnVHjm1HH9fm7/O48&#13;&#10;y725Z/Is1YVn9D5kHn/H352b9/k8j+eNg8k47yDNRrrVxJmtxsGfON4yzc6q4/p89bujbSfPatE8&#13;&#10;jWxnGlg1XMaVYemKenz9auK+uple5mWHeXg6nJlyAV9t+N5TXzxp4J+Cjz/7TL/z3h1p/e54mM8b&#13;&#10;Vg0v88Dj0v03zhv47/+N2PNC3rT9iPyQvvph+UdKI2fb/OV5LpdWNI+rXj8aeblmeOPf5XvT+uwM&#13;&#10;fH1hV5cmLu/VbN2MvnxvxqW78dXNT7v/X9y8vt3z3Zs9x1c3ez6a+r0Zv5lv2XteLC0Pvnh4GZde&#13;&#10;pMPxr4fTlXlWp+nznbDXvNys3dXw9YXFizBz1U+a1VabWW+ap/y7m+21e31h62t/Oe/VbN3M7s73&#13;&#10;O953rv76rqb6u757M0+Zx705/yIe9wn8+GMeV04Lf9KG2bf8U50Pb55l83sX/olbb/P5VptbjXq5&#13;&#10;fHnj3+Wnm692d6/v7jQTlqbs7uXUZfNmfudt9qubn3b/ztf+79y8u/P9jnd371y9Z68WNPXri99s&#13;&#10;fm9ebD344nmXcdcbx7++2iw9z/q4y9PdbK95OV0el1/f1fINM1f9pFlttZn1pnnK96bdkYe98PWF&#13;&#10;rW+YubxXs3Uzu7uZ73jfufrru5rq7/rm42ae8j5TnuHrW+154oV5XJkXjUxbv974p9wMb/Ny+r0L&#13;&#10;znu59U6Hqza3GvVyzfDGv8tf3Wxmd6/v7lxtmri8V7N1en353oxLd+Orm592/7+8eXd/52bPsXM9&#13;&#10;D3yfjSZsb16N2ny5ufJi6XjwxcPLuPQiHa46TT38o/wZPAPS9PlO2Gtebtbuajjf5eJFOly1Ofxm&#13;&#10;nBneq3mqf3ezvfzXF7a+9pfzXs3WzezufL/jfefqr+9qqr/ruzfzlPPA51m9vrDyhnnPWua1umra&#13;&#10;6usd9hT3pjR8eNh98XjceqfD8ee1umqe1Wne6eI37DUvryYMvr6wq02T786luXp9+d6Ma+7GVzfn&#13;&#10;06z9zX735jvX7L1DX/7OzVef53/jG2/Ai/uG9L+Shzfw7v354d7M4uL6y+tvpi8XX/3je+IWezn8&#13;&#10;+rveTzo77U0TZu6X03Nlfr1hOxHfx3+IVr+6arvl5a/3+jzpzS7H487ShtNX/2/f7BbZnfqb///2&#13;&#10;zUW3sehGgv//0QGi8p0alzlHD3ueSEhAItlsNileyRNks39iZ3bo/dxJP3cS11PXqmOftemt2z97&#13;&#10;J5+c/zeOv/0M2ePVnflMvP6Fnd373p3BfSZ/Ymf26S7kmDtMf1Vfr8ufvrrUugO12qlWrFziap94&#13;&#10;1afOC8y+W/jQ7K+2WBvV/he+d+53b2dv8K/s7LPQe1fz6dn7d9+ZHXo/d9LPnU64WHXssza9dTw2&#13;&#10;ey/04/uv+BuNojOJ59zm1DX3Jbe/XDH5eOq8fvcz7B7M1T6zMxry/8TO7Hja2x2mn5/pWV3+9O2j&#13;&#10;1h2o1U61YuUSV/vEqz51XmD23cKHZn+1xdqo9n7vfny+vV1v5jOYXs7EzdH73Xdmh3t7U3MXPRhm&#13;&#10;jteqY93a9Nbtn72TT75/o6+rzFs17928MdizO6Mhn/hvfe/cYXo+AzZx86v6XjefXj4e6+3Ersq5&#13;&#10;Vr48fbVPvOpT5wVmnzr3vP3VFmuP2r/7GXaPzu/ncb9yxegBl28sjl/7wgX2fxH7haM9aeFL6hdX&#13;&#10;3xa/xBNrzhfcHyW4OvpyixHzj58eXuvkmBje+K1wyMX18E8/Un+U1t1/6qNTjNid1QXjZX4Lf+gB&#13;&#10;06onVu8Mscl3FjvPmj316tlHjbg5u3sD6/XEJ6s2d8HUvrLrHQxrrdhVfX+n1ntSsVf8V+/8Pv2K&#13;&#10;up+xnJmDFyN2T3vw3blxe+UXIz597+TqZ484vrXixtS78+Rb7/fEXn17iE87q3OvRxxfvYmr7ffu&#13;&#10;xHdWfytiJ20wdb0FmD3M6HMjV0cPdjLqarvzqUcM3xhNc2INzF2LGeM/s3NnEH91Z+dXT6x+7i+f&#13;&#10;nYmt+72zPjXMqbuzd6lOeacY7DRDrnWfofmse/N7WsWJn+2snnPs14tPX213Bpt95q0VO+l6X2v2&#13;&#10;iv/qnZ2j737Gs2aOh+Nujcvpzo2nvnr2Uj89Q+v66jSmPnN79NTdH2zyrfe3Uv7sgX/aWR34WOc0&#13;&#10;nrU38re3avu9O/GdtX+jX//PYH0Gpzu37jMRwxvPmvn08Ps9st/fh/V+704aYvB/1/duzmhujO/O&#13;&#10;fp7W5Yi9srP3aM/UsVZfbX8rYHMv89aKVZOYWp+bWPFfvTMzat3P2PrMwbub8eR158aTp17nnb53&#13;&#10;1vXVaTz15NfD781P/XPn8ucM+k87P5pzmtkdjavt927ON3dntZ1vrqb8ZzurZ586evHpqavtzqce&#13;&#10;MXxj9MyJNbBHzwHeZ3buDOKv7sxcrHoX8vF97i/fna3/v/2N5vN7i48X2+xLF9j/IvZLZ3va5B8f&#13;&#10;v7D+cNvIF9kvs566OD32gxFj1q/sep/98k6cqdU59snxD4w6nSNmj/lpZ2v1aulbI0bH+e4D3pgc&#13;&#10;q0Zja+70Rv72Vp51sHv/EM19qkVsrzvj6ak2PAxu54vhMXvvcZylztzZvtPO9jBHHeaJz53JMetX&#13;&#10;dr2Dacb6E16tzoGrPrg3nBrm+vbQ1xyOuXwxc+rTOp86OWbsHDHx0872vgl8e+tMtdRQs/xi7ZUD&#13;&#10;xvN3vlpog80dTho32pvJn5zm3Xl+79RxNnl7rYN1Z+dWu9yp0dzeYvSa472BsXPkiaNVA+eF6Y3t&#13;&#10;Ucu8dWJt9oMXaz61mOEceXJOO8OZ1llqqTG55vboxfXoOL9ajeWq0Z7W3EkMbw+xdbDf8b3zczAL&#13;&#10;Y07ni+Ex+O70Bnx7s8c91Zk7y+s9xOxBktjfijg9zgYjxqxf2fUOphnrT3i1Ogeu+uCne6lX3x76&#13;&#10;msMznz3m1Kd1PnVyzNg5YuKnne19E/j21plqqVFeY3v0s+YzBFcLbb9Hk28+9eRPvHl3nt87dZ1N&#13;&#10;3l7rYN3ZudUud2o0t7cYveZ4dDFj54iJo1UD54Xpje1Ry7x1Ym32gxdrPrWY4Rx5ck47w5kG3x61&#13;&#10;zCfXnDqmv7L3d3ScXy1j59ChRntUki+nuLFacH7H987P4TzmPNoHvjvZg7fHPdWZO8vrPcTsUc/f&#13;&#10;ijg9zgYjxqxf2fUOphnrT3i1Ogeu+uCne0292UNfNVq3V8x87gre+dTJMWPniImfdrb3TeDbW2eq&#13;&#10;pUZ5je3Rz5rPEFwttP0eTb751JM/8ebdeX7v1HU2eXutg3Vn51a73KnR3N5i9Jrj0cWMnSMmjlYN&#13;&#10;nBemN7ZHLfPWibXZD16s+dRihnPkyTntDGcafHvUMp9cc+qY/sre39FxfrWMnUOHGu1RSb6c4sZq&#13;&#10;wXnle0efumqs/8UX8OH/YtmVywX44mN86Y3x5P4Q/HHcoA88no89/THY5w9u5ujU2ttZjeWrxWxj&#13;&#10;a/DdB2zOB+t3yv07/9RDn6a+veDuSS87dQZ1MGqdA46pd2Wv7Qy3WsTMdA71acyZO8MRQ6Omlrh7&#13;&#10;dm75xHKcJdZ7UFPbneHVpo494t25+6CLufPMr+rHdzXx9jWWrVZ3lg9HHWJxesR7A/eHq257wM2J&#13;&#10;seoY4+HxQqczbul37e4MjqlxZe/z3Ae8esbMstcd6TGmT4PHi1579O6krj1qTb3OlStHTXD1nCtX&#13;&#10;Dj3Otl+O3l579PQR2yc+d/aG8OSorRefemrLU8udwcs56dAj7s72iaur1szh1/pZvrKzWvS6A9ic&#13;&#10;D8bOmvt3/qlHPl59e8Xo48Vn7QzqYNTaA46pd2Wv7QwXPXs7m/hkcDvfXjD3a5+YevI7t3xiOc4S&#13;&#10;6z2oqe1seLWpY4+4n8PPLY4u5s4zv6of3+3F29dYtlrdWT4cdYjF6RHvDdwfrrrtATcnxqpjjIfH&#13;&#10;C53OuKXftbszOKbGlb3Pcx/w6rkzs+x1R3qM6dPg8bIX3F536gzqanUO+MzF8GoSq+dcMEwOOs4+&#13;&#10;7SwXjj16MfvEuzP93vC0M3XMXnz1jN9Itze13Bm8nOq0R9yd7RNXV62Zq6WHZy/evsZy1erO1uCr&#13;&#10;A6YOPeL0ae7f+e2RV18dYzx9vJjVGbf0+/fOeWCaGuan+dUzhmdvZ9uvnh5u59sLxs6zT0xcPrnx&#13;&#10;Lfxg4nj3bAyZXG1ng9emjj3ifg526T7oYu4886v68V1NvH2NZavVneXDOenQI+494H5l5+oY49Hi&#13;&#10;xazOuKVvGL47k2NqXNn7Z/dzgleP2Hn2+vnpMaZPg8fLXnA13KkzqKuFnnPAZy6GL08951LH5KDj&#13;&#10;7NPOcuHYoxezT7w70+8NTztTx+zFV8/4jXR7U8udwYm16ojRI+7O1LqPus6buVr69n5lZ3XodTew&#13;&#10;zhfv53P/zm+PuvXVMcbTx4vP2hm39Pv3DtxbgGNqXNnHncWqZ+zO9KuBtrmYGut/8QX2fxH7iw/6&#13;&#10;E3KPvuzU/HEygrjGD+pevz+y8mdcPfnOnFxyav6Irdtn7j5qyxefOzsPvj1qPfPy1YB/iuVRN3Yf&#13;&#10;MM3aaef+8esMeu1T55727Dvx5aD5SNcZcuSLzzvLc6a53j7reGt6a1Pbndsj95GufDi8vLu9zr1X&#13;&#10;q7axPXpw4ns7U+Nl/y08mnoU5as9G8Tb077Jl+fndxfy0/dOvl49+8zrJ5da+fd2PvHA1Ht1Z3ow&#13;&#10;+67s4w5icvTiz56hPHw/m3j1iOVM3fLobd4+avNucsWntri67kB+MvWoObsas4eaz8SafebOVFu+&#13;&#10;+L2d4duj1jMvvzufYnnoGbtPZ1g77Xz6rdhrn/k97e4mF1++HDQf6dojR774vLM855rr7bOOt6a3&#13;&#10;NrXduT1yH+nKh8PLu9vr3Hu1ahvbowcnvrczNV7238KjqUdRvtqzQa3T57HWHrXlyyE/fe/k69Wy&#13;&#10;z7x+cqmVTwznFR698l7dmT9K6oEAAAdiSURBVB7Mviv7uIOYHL04s+7tPLnl2V8OsZypWx69zdtH&#13;&#10;bd5NrvjUFlfXHchPph41Z1dj9lDzmVizz9yZassXv7czfHvUOvlyjLvzKZaHnrH7dIa1086n34q9&#13;&#10;9pnf0+5ucvHly0Hzka49cuSLzzvLc6653j7reGt6a1Pbndsj95GufDi8vLu9c25z4moTg8nRi9/b&#13;&#10;2Z5qOb9ePTBi+GqD1dQ6fR5r5astXw756XsnX1+te/GJ6xx6iOG8woMv79Wd6cHsu7KPz1BMjl6c&#13;&#10;Wfd2ntzy7C+HWM7ULY/e5u2jNu8mV3xqi6vrDuQnU4+as6sxe6j5TKzZZ+5MteWL39sZvj1qnXw5&#13;&#10;p/i0/z0e+vB9mePX/tIF+rD+0go79pMX6DO79wMEn0afuDF/IP5ze1WzffLA5KgBdpovl1rrU0sd&#13;&#10;ddXDa7OHf0T5Px6wM9beC7mwkza96uGN20csj3hywDBwzVnm7SF2Z3zvIR8vD89L6y5g1E7zJs/+&#13;&#10;+upWg9h/KIxf3Vmde9rM787Gz753p72dRY24M9XVz7p61snbX21rYvY821me/XjMZ/Nop/KIp1Z3&#13;&#10;oY6JXdmPPa8+Q/frPcTcufswT648sbmTOB6bdXXBue+rO6vjHmh3F3K1Gz97hnA1tZ0FTlz8Z3eu&#13;&#10;Nvpf2Xn2oFPd7kxNs691MTgztq/aJ57P8G/8jf7Zndm99/Az+zn9jjFHEzPvDsUmz1p9dXtnYr5r&#13;&#10;eGP0+LcQD9beW/pm3aV1+LXJc8aj/2ww+8mrO3dyhn7W1bNOTqxVG2zyqD/7fc+eqf1oJ7h9hlPL&#13;&#10;/T6z86vP0LnVFnPn7sOucuWJuSe5Jpd81tUF/9m/d92FWWo3fvYM4Wru3Z2Ji//sztVm7ld2nj3o&#13;&#10;VLc7d4Z9rYuVZ4zHqk0+e3gO/udoaiebPXJ8hu5UHhz15Im5U/ly4VgnxibPnfHOfiPmjR7nVltM&#13;&#10;arWLTZ61+up2Z2K+a3hj9PwbfQuP1l3uadM4ec7Yv9HXWb1dn+HpZt7y6voz3zueFbt0n+5xb2d3&#13;&#10;LJcYvZq6fif6vXN2+cT2GFvvLtacZ8+rf6Pha2qQdyfi/Rv94/PwGT77ffeWPp/e2vuv/4cvwD8S&#13;&#10;a/9bFzj9CP2B6uXo5wX8A0q9sXx16DM+ef7AisPFyKdVt3XnV0MMbU3MfGqAgxWXq3eHZzu7i3z7&#13;&#10;9e7SWfxRVVfe9H4e+tX+ys7upx5zxNR2N313FvMf5OrMnZs/27k7uJOzyOnvLGv3dqZHK5cYHbHJ&#13;&#10;Mcd/Zme4aFb32c7MmD1gNXdwZ3M4nUVMzfrUBRczPj1Dazf6m3lzcF6YOlf247u8z+6sEvqYu3Te&#13;&#10;aeeLfX53l2qcmPK6Mz3g3oC+7uZ+xYmxzuvO9l+si+dsMfNqWMODw/E1eeBf2fnW9t3QQLf3sAg+&#13;&#10;DT522kVMTrWvrvdnbd4Z9qkjZ3p5z3ZGB678zkITfM7iGaoL52TefGpP/fa6g9rOxqsHvzvLEceL&#13;&#10;de9+7+A8MzSwalzI9d4dTrzTzvDA3c8+fA1tTJ73uNDrXU4x+NgrO6tdHbB5Z/TA1SZvD3lNnjub&#13;&#10;w2kfcXXJW6cmZnx6htZu9Ddz/0facvVwsc/ufHW97+0u7k39tLN9J+8u1XjE68700O8N6APDwN2P&#13;&#10;XJwY67zufOK549V56U4Na+LOd4fqgn1lZ7Xx6vYe4FhnXcj9ndWhhxgrdiHvmHln2AdWXK5e3rOd&#13;&#10;3UX+1DztxzNU13nTe3P6qz312ydPbWfj1YPfneWI48XgOc/vnTm8R4YGVo0Lud7B4Uyes/FzZzrt&#13;&#10;cQ89NU1MLe9hHS+nGHyM2qkO5ny1ywN7tPOt/GbtEdO7gzubU29fd7HWevcz9hl2R2vOtwbOC0O3&#13;&#10;2m9g3uR9dmcl1HaXzjvtbN/Ju0s1HvG6Mz30ewP6xMDdTxyvdV53Bq+pV+zZzvZ0h+qCz53RL5+8&#13;&#10;PeSYs/UXer2D2WN95nJO3h59tR/Fn+U/0traXmAvsBfYC+wF9gJ7gb3AXmAvsBfYC+wF9gJ7gb3A&#13;&#10;XmAvsBfYC+wF9gJ7gb3AXmAvsBfYC+wF9gJ7gb3AXmAvsBfYC+wF9gJ7gb3AXmAvsBfYC+wF9gJ7&#13;&#10;gb3AXmAvsBfYC+wF9gJ7gb3AXmAvsBfYC+wF9gJ7gb3AXmAvsBfYC+wF9gJ7gb3AXmAvsBfYC+wF&#13;&#10;9gJ7gb3AXmAvsBfYC+wF9gJ7gb3AXmAvsBfYC+wF9gJ7gb3AXmAvsBfYC+wF9gJ7gb3AXmAvsBfY&#13;&#10;C+wF9gJ7gb3AXmAvsBfYC+wF9gJ7gb3AXmAvsBfYC+wF9gJ7gb3AXmAvsBfYC+wF9gJ7gb3AXmAv&#13;&#10;sBfYC+wF9gJ7gb3AXmAvsBfYC+wF9gJ7gb3AXmAvsBfYC+wF9gJ7gb3AXmAvsBfYC+wF9gJ7gb3A&#13;&#10;XmAvsBfYC+wF9gJ7gb3AXmAvsBfYC+wF9gJ7gb3AXmAvsBfYC+wF9gJ7gb3AXmAvsBfYC+wF9gJ7&#13;&#10;gb3AXmAvsBfYC+wF9gJ7gb3AXmAvsBfYC+wF9gJ3L/BfICB/2ZQFiMcAAAAASUVORK5CYIJQSwME&#13;&#10;FAAGAAgAAAAhAB7ZBv7mAAAAEgEAAA8AAABkcnMvZG93bnJldi54bWxMT8tuwjAQvFfqP1hbqTdw&#13;&#10;bAqiIQ5C9HFClQqVqt5MvCQRsR3FJgl/3+XUXla7mtl5ZOvRNqzHLtTeKRDTBBi6wpvalQq+Dm+T&#13;&#10;JbAQtTO68Q4VXDHAOr+/y3Rq/OA+sd/HkpGIC6lWUMXYppyHokKrw9S36Ag7+c7qSGdXctPpgcRt&#13;&#10;w2WSLLjVtSOHSre4rbA47y9Wwfugh81MvPa782l7/TnMP753ApV6fBhfVjQ2K2ARx/j3AbcOlB9y&#13;&#10;Cnb0F2cCaxRMhHySxFUg5QLYjZHI+TOwI21SzJbA84z/r5L/Ag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HtI3+E2CAAACEAAAA4AAAAAAAAAAAAAAAAAOgIAAGRy&#13;&#10;cy9lMm9Eb2MueG1sUEsBAi0ACgAAAAAAAAAhAGG0ipolyQQAJckEABQAAAAAAAAAAAAAAAAAnAoA&#13;&#10;AGRycy9tZWRpYS9pbWFnZTEucG5nUEsBAi0AFAAGAAgAAAAhAB7ZBv7mAAAAEgEAAA8AAAAAAAAA&#13;&#10;AAAAAAAA89MEAGRycy9kb3ducmV2LnhtbFBLAQItABQABgAIAAAAIQCqJg6+vAAAACEBAAAZAAAA&#13;&#10;AAAAAAAAAAAAAAbVBABkcnMvX3JlbHMvZTJvRG9jLnhtbC5yZWxzUEsFBgAAAAAGAAYAfAEAAPnV&#13;&#10;BAAAAA==&#13;&#10;">
                <v:shape id="Picture 723" o:spid="_x0000_s1523" type="#_x0000_t75" style="position:absolute;left:7888;top:11116;width:57316;height:49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M2/yQAAAOEAAAAPAAAAZHJzL2Rvd25yZXYueG1sRI9Ba8JA&#13;&#10;FITvgv9heUJvdaOlrUZXEa3Qg4fWqufX7Gs2mH0bs9sk/nu3UPAyMAzzDTNfdrYUDdW+cKxgNExA&#13;&#10;EGdOF5wrOHxtHycgfEDWWDomBVfysFz0e3NMtWv5k5p9yEWEsE9RgQmhSqX0mSGLfugq4pj9uNpi&#13;&#10;iLbOpa6xjXBbynGSvEiLBccFgxWtDWXn/a9VwLum/b4ct2Se7dUf1m8f09OlVeph0G1mUVYzEIG6&#13;&#10;cG/8I961gtfxE/w9im9ALm4AAAD//wMAUEsBAi0AFAAGAAgAAAAhANvh9svuAAAAhQEAABMAAAAA&#13;&#10;AAAAAAAAAAAAAAAAAFtDb250ZW50X1R5cGVzXS54bWxQSwECLQAUAAYACAAAACEAWvQsW78AAAAV&#13;&#10;AQAACwAAAAAAAAAAAAAAAAAfAQAAX3JlbHMvLnJlbHNQSwECLQAUAAYACAAAACEALyTNv8kAAADh&#13;&#10;AAAADwAAAAAAAAAAAAAAAAAHAgAAZHJzL2Rvd25yZXYueG1sUEsFBgAAAAADAAMAtwAAAP0CAAAA&#13;&#10;AA==&#13;&#10;">
                  <v:imagedata r:id="rId125" o:title=""/>
                </v:shape>
                <v:shape id="Text Box 724" o:spid="_x0000_s1524" type="#_x0000_t202" style="position:absolute;left:7888;top:2599;width:16350;height: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ndcxwAAAOEAAAAPAAAAZHJzL2Rvd25yZXYueG1sRI9BSwMx&#13;&#10;FITvQv9DeII3m7WIrtumpWoVoae20vNj85qEbl6WJG7Xf28EwcvAMMw3zGI1+k4MFJMLrOBuWoEg&#13;&#10;boN2bBR8Ht5uaxApI2vsApOCb0qwWk6uFtjocOEdDftsRIFwalCBzblvpEytJY9pGnrikp1C9JiL&#13;&#10;jUbqiJcC952cVdWD9Oi4LFjs6cVSe95/eQWbZ/Nk2hqj3dTauWE8nrbmXamb6/F1XmQ9B5FpzP+N&#13;&#10;P8SHVvA4u4ffR+UNyOUPAAAA//8DAFBLAQItABQABgAIAAAAIQDb4fbL7gAAAIUBAAATAAAAAAAA&#13;&#10;AAAAAAAAAAAAAABbQ29udGVudF9UeXBlc10ueG1sUEsBAi0AFAAGAAgAAAAhAFr0LFu/AAAAFQEA&#13;&#10;AAsAAAAAAAAAAAAAAAAAHwEAAF9yZWxzLy5yZWxzUEsBAi0AFAAGAAgAAAAhALBqd1zHAAAA4QAA&#13;&#10;AA8AAAAAAAAAAAAAAAAABwIAAGRycy9kb3ducmV2LnhtbFBLBQYAAAAAAwADALcAAAD7AgAAAAA=&#13;&#10;" fillcolor="white [3201]" strokeweight=".5pt">
                  <v:textbox>
                    <w:txbxContent>
                      <w:p w14:paraId="5F1AB44C" w14:textId="77777777" w:rsidR="00CF12D7" w:rsidRPr="00944265" w:rsidRDefault="00CF12D7" w:rsidP="00CF12D7">
                        <w:pPr>
                          <w:rPr>
                            <w:sz w:val="18"/>
                            <w:szCs w:val="18"/>
                          </w:rPr>
                        </w:pPr>
                        <w:r>
                          <w:rPr>
                            <w:sz w:val="18"/>
                            <w:szCs w:val="18"/>
                          </w:rPr>
                          <w:t>Usability Feature: sidebar which is retractable allowing for more screen real-estate when using the app</w:t>
                        </w:r>
                      </w:p>
                    </w:txbxContent>
                  </v:textbox>
                </v:shape>
                <v:shape id="Straight Arrow Connector 725" o:spid="_x0000_s1525" type="#_x0000_t32" style="position:absolute;left:13955;top:9681;width:1703;height:896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5BVyQAAAOEAAAAPAAAAZHJzL2Rvd25yZXYueG1sRI9BS8NA&#13;&#10;FITvBf/D8oReit2YVCtpt6W0FL02iujtmX0mwezbkLdt03/vCgUvA8Mw3zDL9eBadaJeGs8G7qcJ&#13;&#10;KOLS24YrA2+v+7snUBKQLbaeycCFBNarm9ESc+vPfKBTESoVISw5GqhD6HKtpazJoUx9Rxyzb987&#13;&#10;DNH2lbY9niPctTpNkkftsOG4UGNH25rKn+LoDGRhJulh9jGX4rP6mthdlsn7szHj22G3iLJZgAo0&#13;&#10;hP/GFfFiDczTB/h7FN+AXv0CAAD//wMAUEsBAi0AFAAGAAgAAAAhANvh9svuAAAAhQEAABMAAAAA&#13;&#10;AAAAAAAAAAAAAAAAAFtDb250ZW50X1R5cGVzXS54bWxQSwECLQAUAAYACAAAACEAWvQsW78AAAAV&#13;&#10;AQAACwAAAAAAAAAAAAAAAAAfAQAAX3JlbHMvLnJlbHNQSwECLQAUAAYACAAAACEA0a+QVckAAADh&#13;&#10;AAAADwAAAAAAAAAAAAAAAAAHAgAAZHJzL2Rvd25yZXYueG1sUEsFBgAAAAADAAMAtwAAAP0CAAAA&#13;&#10;AA==&#13;&#10;" strokecolor="black [3200]" strokeweight=".5pt">
                  <v:stroke endarrow="block" joinstyle="miter"/>
                </v:shape>
                <v:shape id="Text Box 726" o:spid="_x0000_s1526" type="#_x0000_t202" style="position:absolute;left:25101;top:2151;width:16353;height:7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EywxwAAAOEAAAAPAAAAZHJzL2Rvd25yZXYueG1sRI9BSwMx&#13;&#10;FITvQv9DeAVvNtse6rptWlqtInhqFc+PzWsSunlZkrhd/70RBC8DwzDfMOvt6DsxUEwusIL5rAJB&#13;&#10;3Abt2Cj4eH++q0GkjKyxC0wKvinBdjO5WWOjw5WPNJyyEQXCqUEFNue+kTK1ljymWeiJS3YO0WMu&#13;&#10;NhqpI14L3HdyUVVL6dFxWbDY06Ol9nL68goOe/Ng2hqjPdTauWH8PL+ZF6Vup+PTqshuBSLTmP8b&#13;&#10;f4hXreB+sYTfR+UNyM0PAAAA//8DAFBLAQItABQABgAIAAAAIQDb4fbL7gAAAIUBAAATAAAAAAAA&#13;&#10;AAAAAAAAAAAAAABbQ29udGVudF9UeXBlc10ueG1sUEsBAi0AFAAGAAgAAAAhAFr0LFu/AAAAFQEA&#13;&#10;AAsAAAAAAAAAAAAAAAAAHwEAAF9yZWxzLy5yZWxzUEsBAi0AFAAGAAgAAAAhAC/0TLDHAAAA4QAA&#13;&#10;AA8AAAAAAAAAAAAAAAAABwIAAGRycy9kb3ducmV2LnhtbFBLBQYAAAAAAwADALcAAAD7AgAAAAA=&#13;&#10;" fillcolor="white [3201]" strokeweight=".5pt">
                  <v:textbox>
                    <w:txbxContent>
                      <w:p w14:paraId="324BCFFE" w14:textId="77777777" w:rsidR="009107C1" w:rsidRPr="00944265" w:rsidRDefault="009107C1" w:rsidP="009107C1">
                        <w:pPr>
                          <w:rPr>
                            <w:sz w:val="18"/>
                            <w:szCs w:val="18"/>
                          </w:rPr>
                        </w:pPr>
                        <w:r>
                          <w:rPr>
                            <w:sz w:val="18"/>
                            <w:szCs w:val="18"/>
                          </w:rPr>
                          <w:t>Usability Feature: large page titles which doesn’t change no matter what page go (just to remind what you are doing)</w:t>
                        </w:r>
                      </w:p>
                    </w:txbxContent>
                  </v:textbox>
                </v:shape>
                <v:shape id="Straight Arrow Connector 727" o:spid="_x0000_s1527" type="#_x0000_t32" style="position:absolute;left:33079;top:9233;width:2508;height:121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60oyAAAAOEAAAAPAAAAZHJzL2Rvd25yZXYueG1sRI9Ba8JA&#13;&#10;FITvQv/D8oTe6sZAtUZXMUoh7a0qnh/ZZxLMvo3ZbZL++64geBkYhvmGWW0GU4uOWldZVjCdRCCI&#13;&#10;c6srLhScjp9vHyCcR9ZYWyYFf+Rgs34ZrTDRtucf6g6+EAHCLkEFpfdNIqXLSzLoJrYhDtnFtgZ9&#13;&#10;sG0hdYt9gJtaxlE0kwYrDgslNrQrKb8efo2CHv15kW6L2y7df2XDe32bHU/fSr2Oh/0yyHYJwtPg&#13;&#10;n40HItMK5vEc7o/CG5DrfwAAAP//AwBQSwECLQAUAAYACAAAACEA2+H2y+4AAACFAQAAEwAAAAAA&#13;&#10;AAAAAAAAAAAAAAAAW0NvbnRlbnRfVHlwZXNdLnhtbFBLAQItABQABgAIAAAAIQBa9CxbvwAAABUB&#13;&#10;AAALAAAAAAAAAAAAAAAAAB8BAABfcmVscy8ucmVsc1BLAQItABQABgAIAAAAIQDgh60oyAAAAOEA&#13;&#10;AAAPAAAAAAAAAAAAAAAAAAcCAABkcnMvZG93bnJldi54bWxQSwUGAAAAAAMAAwC3AAAA/AIAAAAA&#13;&#10;" strokecolor="black [3200]" strokeweight=".5pt">
                  <v:stroke endarrow="block" joinstyle="miter"/>
                </v:shape>
                <v:shape id="Text Box 728" o:spid="_x0000_s1528" type="#_x0000_t202" style="position:absolute;left:43568;width:14495;height:10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31ZxwAAAOEAAAAPAAAAZHJzL2Rvd25yZXYueG1sRI9NSwMx&#13;&#10;EIbvgv8hjODNZu1B123T4kcVwVOreB420yS4mSxJ3K7/3jkIXgZehveZedbbOQ5qolxCYgPXiwYU&#13;&#10;cZ9sYGfg4/35qgVVKrLFITEZ+KEC28352Ro7m068p+lQnRIIlw4N+FrHTuvSe4pYFmkklt0x5YhV&#13;&#10;YnbaZjwJPA562TQ3OmJgueBxpEdP/dfhOxrYPbg717eY/a61IUzz5/HNvRhzeTE/rWTcr0BVmut/&#13;&#10;4w/xag3cLuVlMRIb0JtfAAAA//8DAFBLAQItABQABgAIAAAAIQDb4fbL7gAAAIUBAAATAAAAAAAA&#13;&#10;AAAAAAAAAAAAAABbQ29udGVudF9UeXBlc10ueG1sUEsBAi0AFAAGAAgAAAAhAFr0LFu/AAAAFQEA&#13;&#10;AAsAAAAAAAAAAAAAAAAAHwEAAF9yZWxzLy5yZWxzUEsBAi0AFAAGAAgAAAAhADEnfVnHAAAA4QAA&#13;&#10;AA8AAAAAAAAAAAAAAAAABwIAAGRycy9kb3ducmV2LnhtbFBLBQYAAAAAAwADALcAAAD7AgAAAAA=&#13;&#10;" fillcolor="white [3201]" strokeweight=".5pt">
                  <v:textbox>
                    <w:txbxContent>
                      <w:p w14:paraId="06CE2BEF" w14:textId="77777777" w:rsidR="003A4E29" w:rsidRPr="00944265" w:rsidRDefault="003A4E29" w:rsidP="003A4E29">
                        <w:pPr>
                          <w:rPr>
                            <w:sz w:val="18"/>
                            <w:szCs w:val="18"/>
                          </w:rPr>
                        </w:pPr>
                        <w:r>
                          <w:rPr>
                            <w:sz w:val="18"/>
                            <w:szCs w:val="18"/>
                          </w:rPr>
                          <w:t>Usability Feature: I will have a simple colour scheme of white, grey, and black for clear and professional look as per Q7 from the client interview</w:t>
                        </w:r>
                      </w:p>
                    </w:txbxContent>
                  </v:textbox>
                </v:shape>
                <v:shape id="Straight Arrow Connector 729" o:spid="_x0000_s1529" type="#_x0000_t32" style="position:absolute;left:45092;top:10936;width:6188;height:77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ppQyQAAAOEAAAAPAAAAZHJzL2Rvd25yZXYueG1sRI9BS8NA&#13;&#10;FITvhf6H5RW8FLtpUqym3RaxFL02iujtmX0modm3IW9t03/vCgUvA8Mw3zDr7eBadaJeGs8G5rME&#13;&#10;FHHpbcOVgbfX/e09KAnIFlvPZOBCAtvNeLTG3PozH+hUhEpFCEuOBuoQulxrKWtyKDPfEcfs2/cO&#13;&#10;Q7R9pW2P5wh3rU6T5E47bDgu1NjRU03lsfhxBrKwkPSw+FhK8Vl9Te0uy+T92ZibybBbRXlcgQo0&#13;&#10;hP/GFfFiDSzTB/h7FN+A3vwCAAD//wMAUEsBAi0AFAAGAAgAAAAhANvh9svuAAAAhQEAABMAAAAA&#13;&#10;AAAAAAAAAAAAAAAAAFtDb250ZW50X1R5cGVzXS54bWxQSwECLQAUAAYACAAAACEAWvQsW78AAAAV&#13;&#10;AQAACwAAAAAAAAAAAAAAAAAfAQAAX3JlbHMvLnJlbHNQSwECLQAUAAYACAAAACEAUOKaUMkAAADh&#13;&#10;AAAADwAAAAAAAAAAAAAAAAAHAgAAZHJzL2Rvd25yZXYueG1sUEsFBgAAAAADAAMAtwAAAP0CAAAA&#13;&#10;AA==&#13;&#10;" strokecolor="black [3200]" strokeweight=".5pt">
                  <v:stroke endarrow="block" joinstyle="miter"/>
                </v:shape>
                <v:shape id="Text Box 730" o:spid="_x0000_s1530" type="#_x0000_t202" style="position:absolute;left:58539;top:21425;width:14495;height:7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OeCxgAAAOEAAAAPAAAAZHJzL2Rvd25yZXYueG1sRI9NSwMx&#13;&#10;EIbvgv8hjODNZlXQddu0+FFF6MkqnofNNAluJksSt+u/dw6Cl4GX4X1entVmjoOaKJeQ2MDlogFF&#13;&#10;3Ccb2Bn4eH++aEGVimxxSEwGfqjAZn16ssLOpiO/0bSvTgmES4cGfK1jp3XpPUUsizQSy++QcsQq&#13;&#10;MTttMx4FHgd91TQ3OmJgWfA40qOn/mv/HQ1sH9yd61vMftvaEKb587BzL8acn81PSzn3S1CV5vrf&#13;&#10;+EO8WgO31+IgRmIDev0LAAD//wMAUEsBAi0AFAAGAAgAAAAhANvh9svuAAAAhQEAABMAAAAAAAAA&#13;&#10;AAAAAAAAAAAAAFtDb250ZW50X1R5cGVzXS54bWxQSwECLQAUAAYACAAAACEAWvQsW78AAAAVAQAA&#13;&#10;CwAAAAAAAAAAAAAAAAAfAQAAX3JlbHMvLnJlbHNQSwECLQAUAAYACAAAACEASojngsYAAADhAAAA&#13;&#10;DwAAAAAAAAAAAAAAAAAHAgAAZHJzL2Rvd25yZXYueG1sUEsFBgAAAAADAAMAtwAAAPoCAAAAAA==&#13;&#10;" fillcolor="white [3201]" strokeweight=".5pt">
                  <v:textbox>
                    <w:txbxContent>
                      <w:p w14:paraId="768A7B66" w14:textId="77777777" w:rsidR="008441AF" w:rsidRPr="00944265" w:rsidRDefault="008441AF" w:rsidP="008441AF">
                        <w:pPr>
                          <w:rPr>
                            <w:sz w:val="18"/>
                            <w:szCs w:val="18"/>
                          </w:rPr>
                        </w:pPr>
                        <w:r>
                          <w:rPr>
                            <w:sz w:val="18"/>
                            <w:szCs w:val="18"/>
                          </w:rPr>
                          <w:t>Usability Feature: large page titles to make it very visible to user which page they are on</w:t>
                        </w:r>
                      </w:p>
                    </w:txbxContent>
                  </v:textbox>
                </v:shape>
                <v:shape id="Straight Arrow Connector 731" o:spid="_x0000_s1531" type="#_x0000_t32" style="position:absolute;left:41491;top:25639;width:17213;height:10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QCLyAAAAOEAAAAPAAAAZHJzL2Rvd25yZXYueG1sRI9Ba8JA&#13;&#10;FITvQv/D8gq9iG40UiW6SqlIezUtRW+v2dckNPs25K2a/vuuIHgZGIb5hllteteoM3VSezYwGSeg&#13;&#10;iAtvay4NfH7sRgtQEpAtNp7JwB8JbNYPgxVm1l94T+c8lCpCWDI0UIXQZlpLUZFDGfuWOGY/vnMY&#13;&#10;ou1KbTu8RLhr9DRJnrXDmuNChS29VlT85idnIA0zme5nh7nkx/J7aLdpKl9vxjw99ttllJclqEB9&#13;&#10;uDduiHdrYJ5O4PoovgG9/gcAAP//AwBQSwECLQAUAAYACAAAACEA2+H2y+4AAACFAQAAEwAAAAAA&#13;&#10;AAAAAAAAAAAAAAAAW0NvbnRlbnRfVHlwZXNdLnhtbFBLAQItABQABgAIAAAAIQBa9CxbvwAAABUB&#13;&#10;AAALAAAAAAAAAAAAAAAAAB8BAABfcmVscy8ucmVsc1BLAQItABQABgAIAAAAIQArTQCLyAAAAOEA&#13;&#10;AAAPAAAAAAAAAAAAAAAAAAcCAABkcnMvZG93bnJldi54bWxQSwUGAAAAAAMAAwC3AAAA/AIAAAAA&#13;&#10;" strokecolor="black [3200]" strokeweight=".5pt">
                  <v:stroke endarrow="block" joinstyle="miter"/>
                </v:shape>
                <v:shape id="Text Box 732" o:spid="_x0000_s1532" type="#_x0000_t202" style="position:absolute;left:58091;top:31197;width:14427;height:7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txuxwAAAOEAAAAPAAAAZHJzL2Rvd25yZXYueG1sRI9BSwMx&#13;&#10;FITvQv9DeII3m7WCrtumpWoVoae20vNj85qEbl6WJG7Xf28EwcvAMMw3zGI1+k4MFJMLrOBuWoEg&#13;&#10;boN2bBR8Ht5uaxApI2vsApOCb0qwWk6uFtjocOEdDftsRIFwalCBzblvpEytJY9pGnrikp1C9JiL&#13;&#10;jUbqiJcC952cVdWD9Oi4LFjs6cVSe95/eQWbZ/Nk2hqj3dTauWE8nrbmXamb6/F1XmQ9B5FpzP+N&#13;&#10;P8SHVvB4P4PfR+UNyOUPAAAA//8DAFBLAQItABQABgAIAAAAIQDb4fbL7gAAAIUBAAATAAAAAAAA&#13;&#10;AAAAAAAAAAAAAABbQ29udGVudF9UeXBlc10ueG1sUEsBAi0AFAAGAAgAAAAhAFr0LFu/AAAAFQEA&#13;&#10;AAsAAAAAAAAAAAAAAAAAHwEAAF9yZWxzLy5yZWxzUEsBAi0AFAAGAAgAAAAhANUW3G7HAAAA4QAA&#13;&#10;AA8AAAAAAAAAAAAAAAAABwIAAGRycy9kb3ducmV2LnhtbFBLBQYAAAAAAwADALcAAAD7AgAAAAA=&#13;&#10;" fillcolor="white [3201]" strokeweight=".5pt">
                  <v:textbox>
                    <w:txbxContent>
                      <w:p w14:paraId="42B313E4" w14:textId="77777777" w:rsidR="003B5DD8" w:rsidRPr="00944265" w:rsidRDefault="003B5DD8" w:rsidP="003B5DD8">
                        <w:pPr>
                          <w:rPr>
                            <w:sz w:val="18"/>
                            <w:szCs w:val="18"/>
                          </w:rPr>
                        </w:pPr>
                        <w:r>
                          <w:rPr>
                            <w:sz w:val="18"/>
                            <w:szCs w:val="18"/>
                          </w:rPr>
                          <w:t>Pressing ‘Login’ will allow user to sign in after valid inputs as per #2, 3 and 5 in success criteria</w:t>
                        </w:r>
                      </w:p>
                    </w:txbxContent>
                  </v:textbox>
                </v:shape>
                <v:shape id="Straight Arrow Connector 733" o:spid="_x0000_s1533" type="#_x0000_t32" style="position:absolute;left:19169;top:34962;width:39008;height:412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0ztnyQAAAOEAAAAPAAAAZHJzL2Rvd25yZXYueG1sRI9BS8NA&#13;&#10;FITvgv9heYIXsZt2S1vSbkuxiL02FtHba/aZBLNvQ97axn/fFQQvA8Mw3zCrzeBbdaZemsAWxqMM&#13;&#10;FHEZXMOVhePr8+MClERkh21gsvBDApv17c0KcxcufKBzESuVICw5Wqhj7HKtpazJo4xCR5yyz9B7&#13;&#10;jMn2lXY9XhLct3qSZTPtseG0UGNHTzWVX8W3t2DiVCaH6ftcio/q9OB2xsjbi7X3d8NumWS7BBVp&#13;&#10;iP+NP8TeWZgbA7+P0hvQ6ysAAAD//wMAUEsBAi0AFAAGAAgAAAAhANvh9svuAAAAhQEAABMAAAAA&#13;&#10;AAAAAAAAAAAAAAAAAFtDb250ZW50X1R5cGVzXS54bWxQSwECLQAUAAYACAAAACEAWvQsW78AAAAV&#13;&#10;AQAACwAAAAAAAAAAAAAAAAAfAQAAX3JlbHMvLnJlbHNQSwECLQAUAAYACAAAACEAtNM7Z8kAAADh&#13;&#10;AAAADwAAAAAAAAAAAAAAAAAHAgAAZHJzL2Rvd25yZXYueG1sUEsFBgAAAAADAAMAtwAAAP0CAAAA&#13;&#10;AA==&#13;&#10;" strokecolor="black [3200]" strokeweight=".5pt">
                  <v:stroke endarrow="block" joinstyle="miter"/>
                </v:shape>
                <v:shape id="Text Box 734" o:spid="_x0000_s1534" type="#_x0000_t202" style="position:absolute;left:57284;top:39892;width:15227;height:72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GByAAAAOEAAAAPAAAAZHJzL2Rvd25yZXYueG1sRI9bSwMx&#13;&#10;FITfBf9DOIJvNusFu902LV6qFPpkLX0+bE6T0M3JksTt+u+NIPgyMAzzDbNYjb4TA8XkAiu4nVQg&#13;&#10;iNugHRsF+8+3mxpEysgau8Ck4JsSrJaXFwtsdDjzBw27bESBcGpQgc25b6RMrSWPaRJ64pIdQ/SY&#13;&#10;i41G6ojnAvedvKuqR+nRcVmw2NOLpfa0+/IK1s9mZtoao13X2rlhPBy35l2p66vxdV7kaQ4i05j/&#13;&#10;G3+IjVYwvX+A30flDcjlDwAAAP//AwBQSwECLQAUAAYACAAAACEA2+H2y+4AAACFAQAAEwAAAAAA&#13;&#10;AAAAAAAAAAAAAAAAW0NvbnRlbnRfVHlwZXNdLnhtbFBLAQItABQABgAIAAAAIQBa9CxbvwAAABUB&#13;&#10;AAALAAAAAAAAAAAAAAAAAB8BAABfcmVscy8ucmVsc1BLAQItABQABgAIAAAAIQA1s+GByAAAAOEA&#13;&#10;AAAPAAAAAAAAAAAAAAAAAAcCAABkcnMvZG93bnJldi54bWxQSwUGAAAAAAMAAwC3AAAA/AIAAAAA&#13;&#10;" fillcolor="white [3201]" strokeweight=".5pt">
                  <v:textbox>
                    <w:txbxContent>
                      <w:p w14:paraId="6B0ED9AF" w14:textId="77777777" w:rsidR="003B5DD8" w:rsidRPr="00944265" w:rsidRDefault="003B5DD8" w:rsidP="003B5DD8">
                        <w:pPr>
                          <w:rPr>
                            <w:sz w:val="18"/>
                            <w:szCs w:val="18"/>
                          </w:rPr>
                        </w:pPr>
                        <w:r>
                          <w:rPr>
                            <w:sz w:val="18"/>
                            <w:szCs w:val="18"/>
                          </w:rPr>
                          <w:t>Usability Feature: large buttons to make them easier to see and click as per #13 in the success criteria</w:t>
                        </w:r>
                      </w:p>
                    </w:txbxContent>
                  </v:textbox>
                </v:shape>
                <v:line id="Straight Connector 735" o:spid="_x0000_s1535" style="position:absolute;visibility:visible;mso-wrap-style:square" from="55132,35231" to="57284,43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EnKygAAAOEAAAAPAAAAZHJzL2Rvd25yZXYueG1sRI9Ba8JA&#13;&#10;FITvhf6H5RV6KXWjUmujq4hVEJTaxqXnR/Y1CWbfhuyq8d+7hUIvA8Mw3zDTeWdrcabWV44V9HsJ&#13;&#10;COLcmYoLBfqwfh6D8AHZYO2YFFzJw3x2fzfF1LgLf9E5C4WIEPYpKihDaFIpfV6SRd9zDXHMflxr&#13;&#10;MUTbFtK0eIlwW8tBkoykxYrjQokNLUvKj9nJKtjqt++n4X6stT1kH/ipq9V+t1Tq8aF7n0RZTEAE&#13;&#10;6sJ/4w+xMQpehy/w+yi+ATm7AQAA//8DAFBLAQItABQABgAIAAAAIQDb4fbL7gAAAIUBAAATAAAA&#13;&#10;AAAAAAAAAAAAAAAAAABbQ29udGVudF9UeXBlc10ueG1sUEsBAi0AFAAGAAgAAAAhAFr0LFu/AAAA&#13;&#10;FQEAAAsAAAAAAAAAAAAAAAAAHwEAAF9yZWxzLy5yZWxzUEsBAi0AFAAGAAgAAAAhAPlcScrKAAAA&#13;&#10;4QAAAA8AAAAAAAAAAAAAAAAABwIAAGRycy9kb3ducmV2LnhtbFBLBQYAAAAAAwADALcAAAD+AgAA&#13;&#10;AAA=&#13;&#10;" strokecolor="black [3200]" strokeweight=".5pt">
                  <v:stroke joinstyle="miter"/>
                </v:line>
                <v:shape id="Text Box 736" o:spid="_x0000_s1536" type="#_x0000_t202" style="position:absolute;left:50740;top:53519;width:20028;height:9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dptxwAAAOEAAAAPAAAAZHJzL2Rvd25yZXYueG1sRI9BSwMx&#13;&#10;FITvQv9DeII3m1WhrtumpWoVoae20vNj85qEbl6WJG7Xf28EwcvAMMw3zGI1+k4MFJMLrOBuWoEg&#13;&#10;boN2bBR8Ht5uaxApI2vsApOCb0qwWk6uFtjocOEdDftsRIFwalCBzblvpEytJY9pGnrikp1C9JiL&#13;&#10;jUbqiJcC9528r6qZ9Oi4LFjs6cVSe95/eQWbZ/Nk2hqj3dTauWE8nrbmXamb6/F1XmQ9B5FpzP+N&#13;&#10;P8SHVvD4MIPfR+UNyOUPAAAA//8DAFBLAQItABQABgAIAAAAIQDb4fbL7gAAAIUBAAATAAAAAAAA&#13;&#10;AAAAAAAAAAAAAABbQ29udGVudF9UeXBlc10ueG1sUEsBAi0AFAAGAAgAAAAhAFr0LFu/AAAAFQEA&#13;&#10;AAsAAAAAAAAAAAAAAAAAHwEAAF9yZWxzLy5yZWxzUEsBAi0AFAAGAAgAAAAhAKot2m3HAAAA4QAA&#13;&#10;AA8AAAAAAAAAAAAAAAAABwIAAGRycy9kb3ducmV2LnhtbFBLBQYAAAAAAwADALcAAAD7AgAAAAA=&#13;&#10;" fillcolor="white [3201]" strokeweight=".5pt">
                  <v:textbox>
                    <w:txbxContent>
                      <w:p w14:paraId="27F4E5DC" w14:textId="77777777" w:rsidR="00583821" w:rsidRPr="00944265" w:rsidRDefault="00583821" w:rsidP="00583821">
                        <w:pPr>
                          <w:rPr>
                            <w:sz w:val="18"/>
                            <w:szCs w:val="18"/>
                          </w:rPr>
                        </w:pPr>
                        <w:r>
                          <w:rPr>
                            <w:sz w:val="18"/>
                            <w:szCs w:val="18"/>
                          </w:rPr>
                          <w:t>Usability Feature: there will be a clear acceptance label when a new account has been created or an error label here if the user enters a repeated username as per #3 and #13 in the success criteria</w:t>
                        </w:r>
                      </w:p>
                    </w:txbxContent>
                  </v:textbox>
                </v:shape>
                <v:shape id="Straight Arrow Connector 737" o:spid="_x0000_s1537" type="#_x0000_t32" style="position:absolute;left:46780;top:31182;width:12186;height:222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bzAyAAAAOEAAAAPAAAAZHJzL2Rvd25yZXYueG1sRI/disIw&#13;&#10;FITvBd8hHMEbWdN1YdVqFFkRRLxYfx7g2Bzb0uakNNHWfXojLHgzMAzzDTNftqYUd6pdblnB5zAC&#13;&#10;QZxYnXOq4HzafExAOI+ssbRMCh7kYLnoduYYa9vwge5Hn4oAYRejgsz7KpbSJRkZdENbEYfsamuD&#13;&#10;Ptg6lbrGJsBNKUdR9C0N5hwWMqzoJ6OkON6Mgqb4O+wLPdgF7PbmT7/TyeYyVarfa9ezIKsZCE+t&#13;&#10;fzf+EVutYPw1htej8Abk4gkAAP//AwBQSwECLQAUAAYACAAAACEA2+H2y+4AAACFAQAAEwAAAAAA&#13;&#10;AAAAAAAAAAAAAAAAW0NvbnRlbnRfVHlwZXNdLnhtbFBLAQItABQABgAIAAAAIQBa9CxbvwAAABUB&#13;&#10;AAALAAAAAAAAAAAAAAAAAB8BAABfcmVscy8ucmVsc1BLAQItABQABgAIAAAAIQDLnbzAyAAAAOEA&#13;&#10;AAAPAAAAAAAAAAAAAAAAAAcCAABkcnMvZG93bnJldi54bWxQSwUGAAAAAAMAAwC3AAAA/AIAAAAA&#13;&#10;" strokecolor="black [3200]" strokeweight=".5pt">
                  <v:stroke endarrow="block" joinstyle="miter"/>
                </v:shape>
                <v:shape id="Text Box 738" o:spid="_x0000_s1538" type="#_x0000_t202" style="position:absolute;left:34065;top:58180;width:13081;height:95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uExwAAAOEAAAAPAAAAZHJzL2Rvd25yZXYueG1sRI9NSwMx&#13;&#10;EIbvgv8hjODNZlXQddu0+FFF6MkqnofNNAluJksSt+u/dw6Cl4GX4X1mntVmjoOaKJeQ2MDlogFF&#13;&#10;3Ccb2Bn4eH++aEGVimxxSEwGfqjAZn16ssLOpiO/0bSvTgmES4cGfK1jp3XpPUUsizQSy+6QcsQq&#13;&#10;MTttMx4FHgd91TQ3OmJgueBxpEdP/df+OxrYPrg717eY/ba1IUzz52HnXow5P5ufljLul6AqzfW/&#13;&#10;8Yd4tQZur+VlMRIb0OtfAAAA//8DAFBLAQItABQABgAIAAAAIQDb4fbL7gAAAIUBAAATAAAAAAAA&#13;&#10;AAAAAAAAAAAAAABbQ29udGVudF9UeXBlc10ueG1sUEsBAi0AFAAGAAgAAAAhAFr0LFu/AAAAFQEA&#13;&#10;AAsAAAAAAAAAAAAAAAAAHwEAAF9yZWxzLy5yZWxzUEsBAi0AFAAGAAgAAAAhALT+64THAAAA4QAA&#13;&#10;AA8AAAAAAAAAAAAAAAAABwIAAGRycy9kb3ducmV2LnhtbFBLBQYAAAAAAwADALcAAAD7AgAAAAA=&#13;&#10;" fillcolor="white [3201]" strokeweight=".5pt">
                  <v:textbox>
                    <w:txbxContent>
                      <w:p w14:paraId="0BBB9682" w14:textId="77777777" w:rsidR="008920C6" w:rsidRPr="00944265" w:rsidRDefault="008920C6" w:rsidP="008920C6">
                        <w:pPr>
                          <w:rPr>
                            <w:sz w:val="18"/>
                            <w:szCs w:val="18"/>
                          </w:rPr>
                        </w:pPr>
                        <w:r>
                          <w:rPr>
                            <w:sz w:val="18"/>
                            <w:szCs w:val="18"/>
                          </w:rPr>
                          <w:t>Usability Feature: a logical form which the user should be used to from other programs or websites to make the sign-up process easier</w:t>
                        </w:r>
                      </w:p>
                    </w:txbxContent>
                  </v:textbox>
                </v:shape>
                <v:shape id="Straight Arrow Connector 739" o:spid="_x0000_s1539" type="#_x0000_t32" style="position:absolute;left:25101;top:57015;width:8984;height:425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o0pyQAAAOEAAAAPAAAAZHJzL2Rvd25yZXYueG1sRI/dasJA&#13;&#10;FITvC77DcoTeiG5soTXRVUQRRHpRfx7gmD0mIdmzIbua1Kd3BaE3A8Mw3zCzRWcqcaPGFZYVjEcR&#13;&#10;COLU6oIzBafjZjgB4TyyxsoyKfgjB4t5722GibYt7+l28JkIEHYJKsi9rxMpXZqTQTeyNXHILrYx&#13;&#10;6INtMqkbbAPcVPIjir6kwYLDQo41rXJKy8PVKGjL+/6n1INdwG6v/vgbTzbnWKn3freeBllOQXjq&#13;&#10;/H/jhdhqBd+fMTwfhTcg5w8AAAD//wMAUEsBAi0AFAAGAAgAAAAhANvh9svuAAAAhQEAABMAAAAA&#13;&#10;AAAAAAAAAAAAAAAAAFtDb250ZW50X1R5cGVzXS54bWxQSwECLQAUAAYACAAAACEAWvQsW78AAAAV&#13;&#10;AQAACwAAAAAAAAAAAAAAAAAfAQAAX3JlbHMvLnJlbHNQSwECLQAUAAYACAAAACEA1U6NKckAAADh&#13;&#10;AAAADwAAAAAAAAAAAAAAAAAHAgAAZHJzL2Rvd25yZXYueG1sUEsFBgAAAAADAAMAtwAAAP0CAAAA&#13;&#10;AA==&#13;&#10;" strokecolor="black [3200]" strokeweight=".5pt">
                  <v:stroke endarrow="block" joinstyle="miter"/>
                </v:shape>
                <v:shape id="Text Box 740" o:spid="_x0000_s1540" type="#_x0000_t202" style="position:absolute;left:2330;top:67414;width:14421;height:82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pT/xgAAAOEAAAAPAAAAZHJzL2Rvd25yZXYueG1sRI9NSwMx&#13;&#10;EIbvgv8hjODNZhXRddu0+FFF6MkqnofNNAluJksSt+u/dw6Cl4GX4X1entVmjoOaKJeQ2MDlogFF&#13;&#10;3Ccb2Bn4eH++aEGVimxxSEwGfqjAZn16ssLOpiO/0bSvTgmES4cGfK1jp3XpPUUsizQSy++QcsQq&#13;&#10;MTttMx4FHgd91TQ3OmJgWfA40qOn/mv/HQ1sH9yd61vMftvaEKb587BzL8acn81PSzn3S1CV5vrf&#13;&#10;+EO8WgO31+IgRmIDev0LAAD//wMAUEsBAi0AFAAGAAgAAAAhANvh9svuAAAAhQEAABMAAAAAAAAA&#13;&#10;AAAAAAAAAAAAAFtDb250ZW50X1R5cGVzXS54bWxQSwECLQAUAAYACAAAACEAWvQsW78AAAAVAQAA&#13;&#10;CwAAAAAAAAAAAAAAAAAfAQAAX3JlbHMvLnJlbHNQSwECLQAUAAYACAAAACEAEo6U/8YAAADhAAAA&#13;&#10;DwAAAAAAAAAAAAAAAAAHAgAAZHJzL2Rvd25yZXYueG1sUEsFBgAAAAADAAMAtwAAAPoCAAAAAA==&#13;&#10;" fillcolor="white [3201]" strokeweight=".5pt">
                  <v:textbox>
                    <w:txbxContent>
                      <w:p w14:paraId="6039C581" w14:textId="77777777" w:rsidR="003D533A" w:rsidRPr="00944265" w:rsidRDefault="003D533A" w:rsidP="003D533A">
                        <w:pPr>
                          <w:rPr>
                            <w:sz w:val="18"/>
                            <w:szCs w:val="18"/>
                          </w:rPr>
                        </w:pPr>
                        <w:r>
                          <w:rPr>
                            <w:sz w:val="18"/>
                            <w:szCs w:val="18"/>
                          </w:rPr>
                          <w:t xml:space="preserve">Allows user to sign in as per #2, 3 and 5 in success criteria allowing for a tailored experience for the user in the upcoming programs </w:t>
                        </w:r>
                      </w:p>
                    </w:txbxContent>
                  </v:textbox>
                </v:shape>
                <v:shape id="Straight Arrow Connector 741" o:spid="_x0000_s1541" type="#_x0000_t32" style="position:absolute;left:4123;top:30554;width:6724;height:3684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3P2yQAAAOEAAAAPAAAAZHJzL2Rvd25yZXYueG1sRI9Ba8JA&#13;&#10;FITvQv/D8gpepG40oZboKkWR9mpaSnt7zb4modm3IW/V9N93BcHLwDDMN8xqM7hWnaiXxrOB2TQB&#13;&#10;RVx623Bl4P1t//AESgKyxdYzGfgjgc36brTC3PozH+hUhEpFCEuOBuoQulxrKWtyKFPfEcfsx/cO&#13;&#10;Q7R9pW2P5wh3rZ4nyaN22HBcqLGjbU3lb3F0BtKQyfyQfS6k+Kq+J3aXpvLxYsz4ftgtozwvQQUa&#13;&#10;wq1xRbxaA4tsBpdH8Q3o9T8AAAD//wMAUEsBAi0AFAAGAAgAAAAhANvh9svuAAAAhQEAABMAAAAA&#13;&#10;AAAAAAAAAAAAAAAAAFtDb250ZW50X1R5cGVzXS54bWxQSwECLQAUAAYACAAAACEAWvQsW78AAAAV&#13;&#10;AQAACwAAAAAAAAAAAAAAAAAfAQAAX3JlbHMvLnJlbHNQSwECLQAUAAYACAAAACEAc0tz9skAAADh&#13;&#10;AAAADwAAAAAAAAAAAAAAAAAHAgAAZHJzL2Rvd25yZXYueG1sUEsFBgAAAAADAAMAtwAAAP0CAAAA&#13;&#10;AA==&#13;&#10;" strokecolor="black [3200]" strokeweight=".5pt">
                  <v:stroke endarrow="block" joinstyle="miter"/>
                </v:shape>
                <v:shape id="Straight Arrow Connector 742" o:spid="_x0000_s1542" type="#_x0000_t32" style="position:absolute;left:9808;top:35216;width:2028;height:1605;rotation:-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0bygAAAOEAAAAPAAAAZHJzL2Rvd25yZXYueG1sRI9PawIx&#13;&#10;FMTvQr9DeIXeNKtoK6tRiiK0ghb/HPT22Dw3Szcv6ybVtZ/eFApeBoZhfsOMp40txYVqXzhW0O0k&#13;&#10;IIgzpwvOFex3i/YQhA/IGkvHpOBGHqaTp9YYU+2uvKHLNuQiQtinqMCEUKVS+syQRd9xFXHMTq62&#13;&#10;GKKtc6lrvEa4LWUvSV6lxYLjgsGKZoay7+2Pjbuf2eF3NlyfvDmcj3L5FVbFYKXUy3MzH0V5H4EI&#13;&#10;1IRH4x/xoRW89Xvw9yi+ATm5AwAA//8DAFBLAQItABQABgAIAAAAIQDb4fbL7gAAAIUBAAATAAAA&#13;&#10;AAAAAAAAAAAAAAAAAABbQ29udGVudF9UeXBlc10ueG1sUEsBAi0AFAAGAAgAAAAhAFr0LFu/AAAA&#13;&#10;FQEAAAsAAAAAAAAAAAAAAAAAHwEAAF9yZWxzLy5yZWxzUEsBAi0AFAAGAAgAAAAhAEGT7RvKAAAA&#13;&#10;4QAAAA8AAAAAAAAAAAAAAAAABwIAAGRycy9kb3ducmV2LnhtbFBLBQYAAAAAAwADALcAAAD+AgAA&#13;&#10;AAA=&#13;&#10;" strokecolor="black [3200]" strokeweight=".5pt">
                  <v:stroke endarrow="block" joinstyle="miter"/>
                </v:shape>
                <v:shape id="Text Box 743" o:spid="_x0000_s1543" type="#_x0000_t202" style="position:absolute;top:10936;width:9771;height:205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AqIyAAAAOEAAAAPAAAAZHJzL2Rvd25yZXYueG1sRI9bSwMx&#13;&#10;FITfBf9DOIJvNusFu902LV6qFPpkLX0+bE6T0M3JksTt+u+NIPgyMAzzDbNYjb4TA8XkAiu4nVQg&#13;&#10;iNugHRsF+8+3mxpEysgau8Ck4JsSrJaXFwtsdDjzBw27bESBcGpQgc25b6RMrSWPaRJ64pIdQ/SY&#13;&#10;i41G6ojnAvedvKuqR+nRcVmw2NOLpfa0+/IK1s9mZtoao13X2rlhPBy35l2p66vxdV7kaQ4i05j/&#13;&#10;G3+IjVYwfbiH30flDcjlDwAAAP//AwBQSwECLQAUAAYACAAAACEA2+H2y+4AAACFAQAAEwAAAAAA&#13;&#10;AAAAAAAAAAAAAAAAW0NvbnRlbnRfVHlwZXNdLnhtbFBLAQItABQABgAIAAAAIQBa9CxbvwAAABUB&#13;&#10;AAALAAAAAAAAAAAAAAAAAB8BAABfcmVscy8ucmVsc1BLAQItABQABgAIAAAAIQDiXAqIyAAAAOEA&#13;&#10;AAAPAAAAAAAAAAAAAAAAAAcCAABkcnMvZG93bnJldi54bWxQSwUGAAAAAAMAAwC3AAAA/AIAAAAA&#13;&#10;" fillcolor="white [3201]" strokeweight=".5pt">
                  <v:textbox>
                    <w:txbxContent>
                      <w:p w14:paraId="192DD48C" w14:textId="77777777" w:rsidR="00953DBA" w:rsidRPr="00944265" w:rsidRDefault="00953DBA" w:rsidP="00953DBA">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v:shape id="Straight Arrow Connector 744" o:spid="_x0000_s1544" type="#_x0000_t32" style="position:absolute;left:9719;top:22718;width:2162;height:1052;rotation: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KxKyQAAAOEAAAAPAAAAZHJzL2Rvd25yZXYueG1sRI9Ba8JA&#13;&#10;FITvhf6H5RW8lLpRoi3RVYoi5OBFbT2/Zl+T0OzbkH1q2l/vCkIvA8Mw3zDzZe8adaYu1J4NjIYJ&#13;&#10;KOLC25pLAx+HzcsbqCDIFhvPZOCXAiwXjw9zzKy/8I7OeylVhHDI0EAl0mZah6Iih2HoW+KYffvO&#13;&#10;oUTbldp2eIlw1+hxkky1w5rjQoUtrSoqfvYnZyCsPif663n6t9vSQfL1Md8cJTVm8NSvZ1HeZ6CE&#13;&#10;evlv3BG5NfCapnB7FN+AXlwBAAD//wMAUEsBAi0AFAAGAAgAAAAhANvh9svuAAAAhQEAABMAAAAA&#13;&#10;AAAAAAAAAAAAAAAAAFtDb250ZW50X1R5cGVzXS54bWxQSwECLQAUAAYACAAAACEAWvQsW78AAAAV&#13;&#10;AQAACwAAAAAAAAAAAAAAAAAfAQAAX3JlbHMvLnJlbHNQSwECLQAUAAYACAAAACEAbDysSskAAADh&#13;&#10;AAAADwAAAAAAAAAAAAAAAAAHAgAAZHJzL2Rvd25yZXYueG1sUEsFBgAAAAADAAMAtwAAAP0CAAAA&#13;&#10;AA==&#13;&#10;" strokecolor="black [3200]" strokeweight=".5pt">
                  <v:stroke endarrow="block" joinstyle="miter"/>
                </v:shape>
              </v:group>
            </w:pict>
          </mc:Fallback>
        </mc:AlternateContent>
      </w:r>
      <w:r w:rsidR="0004777E" w:rsidRPr="006060ED">
        <w:rPr>
          <w:rFonts w:ascii="Arial" w:hAnsi="Arial" w:cs="Arial"/>
          <w:color w:val="000000" w:themeColor="text1"/>
        </w:rPr>
        <w:t xml:space="preserve">On Login </w:t>
      </w:r>
      <w:r w:rsidR="006060ED" w:rsidRPr="006060ED">
        <w:rPr>
          <w:rFonts w:ascii="Arial" w:hAnsi="Arial" w:cs="Arial"/>
          <w:color w:val="000000" w:themeColor="text1"/>
        </w:rPr>
        <w:t>Page,</w:t>
      </w:r>
    </w:p>
    <w:p w14:paraId="3BA71B92" w14:textId="6A103A59" w:rsidR="00293DCE" w:rsidRDefault="00293DCE" w:rsidP="00293DCE">
      <w:pPr>
        <w:spacing w:before="120" w:after="120"/>
        <w:rPr>
          <w:rFonts w:ascii="Arial" w:hAnsi="Arial" w:cs="Arial"/>
          <w:b/>
          <w:bCs/>
          <w:color w:val="4472C4" w:themeColor="accent1"/>
        </w:rPr>
      </w:pPr>
    </w:p>
    <w:p w14:paraId="3EB5A1CE" w14:textId="23BCC37D" w:rsidR="00406B83" w:rsidRDefault="00406B83" w:rsidP="00293DCE">
      <w:pPr>
        <w:spacing w:before="120" w:after="120"/>
        <w:rPr>
          <w:rFonts w:ascii="Arial" w:hAnsi="Arial" w:cs="Arial"/>
          <w:b/>
          <w:bCs/>
          <w:color w:val="4472C4" w:themeColor="accent1"/>
        </w:rPr>
      </w:pPr>
    </w:p>
    <w:p w14:paraId="6A38A65F" w14:textId="0FCBB2F3" w:rsidR="00406B83" w:rsidRDefault="00406B83" w:rsidP="00293DCE">
      <w:pPr>
        <w:spacing w:before="120" w:after="120"/>
        <w:rPr>
          <w:rFonts w:ascii="Arial" w:hAnsi="Arial" w:cs="Arial"/>
          <w:b/>
          <w:bCs/>
          <w:color w:val="4472C4" w:themeColor="accent1"/>
        </w:rPr>
      </w:pPr>
    </w:p>
    <w:p w14:paraId="1028D53C" w14:textId="317E6C04" w:rsidR="00406B83" w:rsidRDefault="00406B83" w:rsidP="00293DCE">
      <w:pPr>
        <w:spacing w:before="120" w:after="120"/>
        <w:rPr>
          <w:rFonts w:ascii="Arial" w:hAnsi="Arial" w:cs="Arial"/>
          <w:b/>
          <w:bCs/>
          <w:color w:val="4472C4" w:themeColor="accent1"/>
        </w:rPr>
      </w:pPr>
    </w:p>
    <w:p w14:paraId="78FB695D" w14:textId="4EB154DB" w:rsidR="00293DCE" w:rsidRDefault="00293DCE" w:rsidP="00293DCE">
      <w:pPr>
        <w:spacing w:before="120" w:after="120"/>
        <w:rPr>
          <w:rFonts w:ascii="Arial" w:hAnsi="Arial" w:cs="Arial"/>
          <w:b/>
          <w:bCs/>
          <w:color w:val="4472C4" w:themeColor="accent1"/>
        </w:rPr>
      </w:pPr>
    </w:p>
    <w:p w14:paraId="125B056D" w14:textId="575E5427" w:rsidR="008B41EB" w:rsidRDefault="008B41EB" w:rsidP="00293DCE">
      <w:pPr>
        <w:spacing w:before="120" w:after="120"/>
        <w:rPr>
          <w:rFonts w:ascii="Arial" w:hAnsi="Arial" w:cs="Arial"/>
          <w:b/>
          <w:bCs/>
          <w:color w:val="4472C4" w:themeColor="accent1"/>
        </w:rPr>
      </w:pPr>
    </w:p>
    <w:p w14:paraId="1CFCC6DA" w14:textId="77943DBD" w:rsidR="008B41EB" w:rsidRDefault="008B41EB" w:rsidP="00293DCE">
      <w:pPr>
        <w:spacing w:before="120" w:after="120"/>
        <w:rPr>
          <w:rFonts w:ascii="Arial" w:hAnsi="Arial" w:cs="Arial"/>
          <w:b/>
          <w:bCs/>
          <w:color w:val="4472C4" w:themeColor="accent1"/>
        </w:rPr>
      </w:pPr>
    </w:p>
    <w:p w14:paraId="50E4F809" w14:textId="41ADD7AD" w:rsidR="008B41EB" w:rsidRDefault="008B41EB" w:rsidP="00293DCE">
      <w:pPr>
        <w:spacing w:before="120" w:after="120"/>
        <w:rPr>
          <w:rFonts w:ascii="Arial" w:hAnsi="Arial" w:cs="Arial"/>
          <w:b/>
          <w:bCs/>
          <w:color w:val="4472C4" w:themeColor="accent1"/>
        </w:rPr>
      </w:pPr>
    </w:p>
    <w:p w14:paraId="22E0B4E1" w14:textId="72B03F46" w:rsidR="008B41EB" w:rsidRDefault="008B41EB" w:rsidP="00293DCE">
      <w:pPr>
        <w:spacing w:before="120" w:after="120"/>
        <w:rPr>
          <w:rFonts w:ascii="Arial" w:hAnsi="Arial" w:cs="Arial"/>
          <w:b/>
          <w:bCs/>
          <w:color w:val="4472C4" w:themeColor="accent1"/>
        </w:rPr>
      </w:pPr>
    </w:p>
    <w:p w14:paraId="746428C9" w14:textId="77777777" w:rsidR="008B41EB" w:rsidRDefault="008B41EB" w:rsidP="00293DCE">
      <w:pPr>
        <w:spacing w:before="120" w:after="120"/>
        <w:rPr>
          <w:rFonts w:ascii="Arial" w:hAnsi="Arial" w:cs="Arial"/>
          <w:b/>
          <w:bCs/>
          <w:color w:val="4472C4" w:themeColor="accent1"/>
        </w:rPr>
      </w:pPr>
    </w:p>
    <w:p w14:paraId="09AAE84E" w14:textId="0A9036A7" w:rsidR="008B41EB" w:rsidRDefault="008B41EB" w:rsidP="00293DCE">
      <w:pPr>
        <w:spacing w:before="120" w:after="120"/>
        <w:rPr>
          <w:rFonts w:ascii="Arial" w:hAnsi="Arial" w:cs="Arial"/>
          <w:b/>
          <w:bCs/>
          <w:color w:val="4472C4" w:themeColor="accent1"/>
        </w:rPr>
      </w:pPr>
    </w:p>
    <w:p w14:paraId="70CFDE19" w14:textId="5765C259" w:rsidR="008B41EB" w:rsidRDefault="008B41EB" w:rsidP="00293DCE">
      <w:pPr>
        <w:spacing w:before="120" w:after="120"/>
        <w:rPr>
          <w:rFonts w:ascii="Arial" w:hAnsi="Arial" w:cs="Arial"/>
          <w:b/>
          <w:bCs/>
          <w:color w:val="4472C4" w:themeColor="accent1"/>
        </w:rPr>
      </w:pPr>
    </w:p>
    <w:p w14:paraId="1868F5DB" w14:textId="70DF4634" w:rsidR="008B41EB" w:rsidRDefault="008B41EB" w:rsidP="00293DCE">
      <w:pPr>
        <w:spacing w:before="120" w:after="120"/>
        <w:rPr>
          <w:rFonts w:ascii="Arial" w:hAnsi="Arial" w:cs="Arial"/>
          <w:b/>
          <w:bCs/>
          <w:color w:val="4472C4" w:themeColor="accent1"/>
        </w:rPr>
      </w:pPr>
    </w:p>
    <w:p w14:paraId="6337ECE7" w14:textId="37047470" w:rsidR="00293DCE" w:rsidRDefault="00293DCE" w:rsidP="00293DCE">
      <w:pPr>
        <w:spacing w:before="120" w:after="120"/>
        <w:rPr>
          <w:rFonts w:ascii="Arial" w:hAnsi="Arial" w:cs="Arial"/>
          <w:b/>
          <w:bCs/>
          <w:color w:val="4472C4" w:themeColor="accent1"/>
        </w:rPr>
      </w:pPr>
    </w:p>
    <w:p w14:paraId="4B8407A8" w14:textId="06D24CDB" w:rsidR="00293DCE" w:rsidRDefault="00293DCE" w:rsidP="00293DCE">
      <w:pPr>
        <w:spacing w:before="120" w:after="120"/>
        <w:rPr>
          <w:rFonts w:ascii="Arial" w:hAnsi="Arial" w:cs="Arial"/>
          <w:b/>
          <w:bCs/>
          <w:color w:val="4472C4" w:themeColor="accent1"/>
        </w:rPr>
      </w:pPr>
    </w:p>
    <w:p w14:paraId="38414781" w14:textId="2BE6C636" w:rsidR="00293DCE" w:rsidRDefault="00293DCE" w:rsidP="00293DCE">
      <w:pPr>
        <w:spacing w:before="120" w:after="120"/>
        <w:rPr>
          <w:rFonts w:ascii="Arial" w:hAnsi="Arial" w:cs="Arial"/>
          <w:b/>
          <w:bCs/>
          <w:color w:val="4472C4" w:themeColor="accent1"/>
        </w:rPr>
      </w:pPr>
    </w:p>
    <w:p w14:paraId="1210634C" w14:textId="18258F20" w:rsidR="00293DCE" w:rsidRDefault="00293DCE" w:rsidP="00293DCE">
      <w:pPr>
        <w:spacing w:before="120" w:after="120"/>
        <w:rPr>
          <w:rFonts w:ascii="Arial" w:hAnsi="Arial" w:cs="Arial"/>
          <w:b/>
          <w:bCs/>
          <w:color w:val="4472C4" w:themeColor="accent1"/>
        </w:rPr>
      </w:pPr>
    </w:p>
    <w:p w14:paraId="2F0EE70C" w14:textId="34E6955E" w:rsidR="00293DCE" w:rsidRDefault="00293DCE" w:rsidP="00293DCE">
      <w:pPr>
        <w:spacing w:before="120" w:after="120"/>
        <w:rPr>
          <w:rFonts w:ascii="Arial" w:hAnsi="Arial" w:cs="Arial"/>
          <w:b/>
          <w:bCs/>
          <w:color w:val="4472C4" w:themeColor="accent1"/>
        </w:rPr>
      </w:pPr>
    </w:p>
    <w:p w14:paraId="67DEC7FB" w14:textId="1B8E1A00" w:rsidR="00293DCE" w:rsidRDefault="00293DCE" w:rsidP="00293DCE">
      <w:pPr>
        <w:spacing w:before="120" w:after="120"/>
        <w:rPr>
          <w:rFonts w:ascii="Arial" w:hAnsi="Arial" w:cs="Arial"/>
          <w:b/>
          <w:bCs/>
          <w:color w:val="4472C4" w:themeColor="accent1"/>
        </w:rPr>
      </w:pPr>
    </w:p>
    <w:p w14:paraId="7F6B5217" w14:textId="354664E9" w:rsidR="00293DCE" w:rsidRDefault="00293DCE" w:rsidP="00293DCE">
      <w:pPr>
        <w:spacing w:before="120" w:after="120"/>
        <w:rPr>
          <w:rFonts w:ascii="Arial" w:hAnsi="Arial" w:cs="Arial"/>
          <w:b/>
          <w:bCs/>
          <w:color w:val="4472C4" w:themeColor="accent1"/>
        </w:rPr>
      </w:pPr>
    </w:p>
    <w:p w14:paraId="560029D4" w14:textId="4BDD4E97" w:rsidR="00293DCE" w:rsidRDefault="00293DCE" w:rsidP="00293DCE">
      <w:pPr>
        <w:spacing w:before="120" w:after="120"/>
        <w:rPr>
          <w:rFonts w:ascii="Arial" w:hAnsi="Arial" w:cs="Arial"/>
          <w:b/>
          <w:bCs/>
          <w:color w:val="4472C4" w:themeColor="accent1"/>
        </w:rPr>
      </w:pPr>
    </w:p>
    <w:p w14:paraId="597DA937" w14:textId="0575E835" w:rsidR="00293DCE" w:rsidRDefault="00293DCE" w:rsidP="00293DCE">
      <w:pPr>
        <w:spacing w:before="120" w:after="120"/>
        <w:rPr>
          <w:rFonts w:ascii="Arial" w:hAnsi="Arial" w:cs="Arial"/>
          <w:b/>
          <w:bCs/>
          <w:color w:val="4472C4" w:themeColor="accent1"/>
        </w:rPr>
      </w:pPr>
    </w:p>
    <w:p w14:paraId="3543A3BA" w14:textId="48687ABE" w:rsidR="00293DCE" w:rsidRDefault="00293DCE" w:rsidP="00293DCE">
      <w:pPr>
        <w:spacing w:before="120" w:after="120"/>
        <w:rPr>
          <w:rFonts w:ascii="Arial" w:hAnsi="Arial" w:cs="Arial"/>
          <w:b/>
          <w:bCs/>
          <w:color w:val="4472C4" w:themeColor="accent1"/>
        </w:rPr>
      </w:pPr>
    </w:p>
    <w:p w14:paraId="61E6E84A" w14:textId="45AF3759" w:rsidR="00293DCE" w:rsidRDefault="00293DCE" w:rsidP="00293DCE">
      <w:pPr>
        <w:spacing w:before="120" w:after="120"/>
        <w:rPr>
          <w:rFonts w:ascii="Arial" w:hAnsi="Arial" w:cs="Arial"/>
          <w:b/>
          <w:bCs/>
          <w:color w:val="4472C4" w:themeColor="accent1"/>
        </w:rPr>
      </w:pPr>
    </w:p>
    <w:p w14:paraId="74087518" w14:textId="6FF32B15" w:rsidR="00293DCE" w:rsidRDefault="00293DCE" w:rsidP="00293DCE">
      <w:pPr>
        <w:spacing w:before="120" w:after="120"/>
        <w:rPr>
          <w:rFonts w:ascii="Arial" w:hAnsi="Arial" w:cs="Arial"/>
          <w:b/>
          <w:bCs/>
          <w:color w:val="4472C4" w:themeColor="accent1"/>
        </w:rPr>
      </w:pPr>
    </w:p>
    <w:p w14:paraId="0A92C712" w14:textId="07ED0C82" w:rsidR="00293DCE" w:rsidRDefault="00293DCE" w:rsidP="00293DCE">
      <w:pPr>
        <w:spacing w:before="120" w:after="120"/>
        <w:rPr>
          <w:rFonts w:ascii="Arial" w:hAnsi="Arial" w:cs="Arial"/>
          <w:b/>
          <w:bCs/>
          <w:color w:val="4472C4" w:themeColor="accent1"/>
        </w:rPr>
      </w:pPr>
    </w:p>
    <w:p w14:paraId="5DC7430B" w14:textId="6128A216" w:rsidR="00293DCE" w:rsidRDefault="00293DCE" w:rsidP="00293DCE">
      <w:pPr>
        <w:spacing w:before="120" w:after="120"/>
        <w:rPr>
          <w:rFonts w:ascii="Arial" w:hAnsi="Arial" w:cs="Arial"/>
          <w:b/>
          <w:bCs/>
          <w:color w:val="4472C4" w:themeColor="accent1"/>
        </w:rPr>
      </w:pPr>
    </w:p>
    <w:p w14:paraId="2F2DE8B4" w14:textId="77777777" w:rsidR="00094C26" w:rsidRDefault="00094C26" w:rsidP="00293DCE">
      <w:pPr>
        <w:spacing w:before="120" w:after="120"/>
        <w:rPr>
          <w:rFonts w:ascii="Arial" w:hAnsi="Arial" w:cs="Arial"/>
          <w:b/>
          <w:bCs/>
          <w:color w:val="4472C4" w:themeColor="accent1"/>
        </w:rPr>
      </w:pPr>
    </w:p>
    <w:p w14:paraId="67BFA8C9" w14:textId="77777777" w:rsidR="00094C26" w:rsidRDefault="00094C26" w:rsidP="00293DCE">
      <w:pPr>
        <w:spacing w:before="120" w:after="120"/>
        <w:rPr>
          <w:rFonts w:ascii="Arial" w:hAnsi="Arial" w:cs="Arial"/>
          <w:b/>
          <w:bCs/>
          <w:color w:val="4472C4" w:themeColor="accent1"/>
        </w:rPr>
      </w:pPr>
    </w:p>
    <w:p w14:paraId="2BF97199" w14:textId="77777777" w:rsidR="00094C26" w:rsidRDefault="00094C26" w:rsidP="00293DCE">
      <w:pPr>
        <w:spacing w:before="120" w:after="120"/>
        <w:rPr>
          <w:rFonts w:ascii="Arial" w:hAnsi="Arial" w:cs="Arial"/>
          <w:b/>
          <w:bCs/>
          <w:color w:val="4472C4" w:themeColor="accent1"/>
        </w:rPr>
      </w:pPr>
    </w:p>
    <w:p w14:paraId="41E7C7B2" w14:textId="77777777" w:rsidR="00094C26" w:rsidRDefault="00094C26" w:rsidP="00293DCE">
      <w:pPr>
        <w:spacing w:before="120" w:after="120"/>
        <w:rPr>
          <w:rFonts w:ascii="Arial" w:hAnsi="Arial" w:cs="Arial"/>
          <w:b/>
          <w:bCs/>
          <w:color w:val="4472C4" w:themeColor="accent1"/>
        </w:rPr>
      </w:pPr>
    </w:p>
    <w:p w14:paraId="2B9C7B2B" w14:textId="77777777" w:rsidR="00094C26" w:rsidRDefault="00094C26" w:rsidP="00293DCE">
      <w:pPr>
        <w:spacing w:before="120" w:after="120"/>
        <w:rPr>
          <w:rFonts w:ascii="Arial" w:hAnsi="Arial" w:cs="Arial"/>
          <w:b/>
          <w:bCs/>
          <w:color w:val="4472C4" w:themeColor="accent1"/>
        </w:rPr>
      </w:pPr>
    </w:p>
    <w:p w14:paraId="5A00EE77" w14:textId="77777777" w:rsidR="00701915" w:rsidRDefault="00701915" w:rsidP="00293DCE">
      <w:pPr>
        <w:spacing w:before="120" w:after="120"/>
        <w:rPr>
          <w:rFonts w:ascii="Arial" w:hAnsi="Arial" w:cs="Arial"/>
          <w:b/>
          <w:bCs/>
          <w:color w:val="4472C4" w:themeColor="accent1"/>
        </w:rPr>
      </w:pPr>
    </w:p>
    <w:p w14:paraId="1A44F55C" w14:textId="77777777" w:rsidR="00701915" w:rsidRDefault="00701915" w:rsidP="00293DCE">
      <w:pPr>
        <w:spacing w:before="120" w:after="120"/>
        <w:rPr>
          <w:rFonts w:ascii="Arial" w:hAnsi="Arial" w:cs="Arial"/>
          <w:b/>
          <w:bCs/>
          <w:color w:val="4472C4" w:themeColor="accent1"/>
        </w:rPr>
      </w:pPr>
    </w:p>
    <w:p w14:paraId="398BAC13" w14:textId="7BFFBBB2" w:rsidR="00701915" w:rsidRPr="000B6B32" w:rsidRDefault="000B6B32" w:rsidP="00293DCE">
      <w:pPr>
        <w:spacing w:before="120" w:after="120"/>
        <w:rPr>
          <w:rFonts w:ascii="Arial" w:hAnsi="Arial" w:cs="Arial"/>
          <w:color w:val="000000" w:themeColor="text1"/>
        </w:rPr>
      </w:pPr>
      <w:r w:rsidRPr="000B6B32">
        <w:rPr>
          <w:rFonts w:ascii="Arial" w:hAnsi="Arial" w:cs="Arial"/>
          <w:color w:val="000000" w:themeColor="text1"/>
        </w:rPr>
        <w:lastRenderedPageBreak/>
        <w:t xml:space="preserve">On Welcome Page, </w:t>
      </w:r>
    </w:p>
    <w:p w14:paraId="2AF9C357" w14:textId="1CD09E31" w:rsidR="000B6B32" w:rsidRDefault="00B91DB0" w:rsidP="00293DCE">
      <w:pPr>
        <w:spacing w:before="120" w:after="120"/>
        <w:rPr>
          <w:rFonts w:ascii="Arial" w:hAnsi="Arial" w:cs="Arial"/>
          <w:b/>
          <w:bCs/>
          <w:color w:val="4472C4" w:themeColor="accent1"/>
        </w:rPr>
      </w:pPr>
      <w:r w:rsidRPr="00B91DB0">
        <w:rPr>
          <w:rFonts w:ascii="Arial" w:hAnsi="Arial" w:cs="Arial"/>
          <w:b/>
          <w:bCs/>
          <w:noProof/>
          <w:color w:val="4472C4" w:themeColor="accent1"/>
        </w:rPr>
        <mc:AlternateContent>
          <mc:Choice Requires="wps">
            <w:drawing>
              <wp:anchor distT="0" distB="0" distL="114300" distR="114300" simplePos="0" relativeHeight="251905057" behindDoc="0" locked="0" layoutInCell="1" allowOverlap="1" wp14:anchorId="424F4D71" wp14:editId="54FB52F3">
                <wp:simplePos x="0" y="0"/>
                <wp:positionH relativeFrom="column">
                  <wp:posOffset>4913293</wp:posOffset>
                </wp:positionH>
                <wp:positionV relativeFrom="paragraph">
                  <wp:posOffset>17257</wp:posOffset>
                </wp:positionV>
                <wp:extent cx="1449555" cy="681715"/>
                <wp:effectExtent l="0" t="0" r="0" b="0"/>
                <wp:wrapNone/>
                <wp:docPr id="751" name="Text Box 751"/>
                <wp:cNvGraphicFramePr/>
                <a:graphic xmlns:a="http://schemas.openxmlformats.org/drawingml/2006/main">
                  <a:graphicData uri="http://schemas.microsoft.com/office/word/2010/wordprocessingShape">
                    <wps:wsp>
                      <wps:cNvSpPr txBox="1"/>
                      <wps:spPr>
                        <a:xfrm>
                          <a:off x="0" y="0"/>
                          <a:ext cx="1449555" cy="681715"/>
                        </a:xfrm>
                        <a:prstGeom prst="rect">
                          <a:avLst/>
                        </a:prstGeom>
                        <a:solidFill>
                          <a:schemeClr val="lt1"/>
                        </a:solidFill>
                        <a:ln w="6350">
                          <a:solidFill>
                            <a:prstClr val="black"/>
                          </a:solidFill>
                        </a:ln>
                      </wps:spPr>
                      <wps:txbx>
                        <w:txbxContent>
                          <w:p w14:paraId="196B75F4" w14:textId="77777777" w:rsidR="00B91DB0" w:rsidRPr="00944265" w:rsidRDefault="00B91DB0" w:rsidP="00B91DB0">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4F4D71" id="Text Box 751" o:spid="_x0000_s1545" type="#_x0000_t202" style="position:absolute;margin-left:386.85pt;margin-top:1.35pt;width:114.15pt;height:53.7pt;z-index:251905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qfoPAIAAIUEAAAOAAAAZHJzL2Uyb0RvYy54bWysVEtv2zAMvg/YfxB0X+xkcR9GnCJLkWFA&#13;&#10;0RZIh54VWYqNyaImKbGzXz9Kdh7tdhp2kUmR+kh+JD276xpF9sK6GnRBx6OUEqE5lLXeFvT7y+rT&#13;&#10;DSXOM10yBVoU9CAcvZt//DBrTS4mUIEqhSUIol3emoJW3ps8SRyvRMPcCIzQaJRgG+ZRtduktKxF&#13;&#10;9EYlkzS9SlqwpbHAhXN4e98b6TziSym4f5LSCU9UQTE3H08bz004k/mM5VvLTFXzIQ32D1k0rNYY&#13;&#10;9AR1zzwjO1v/AdXU3IID6UccmgSkrLmINWA14/RdNeuKGRFrQXKcOdHk/h8sf9yvzbMlvvsCHTYw&#13;&#10;ENIalzu8DPV00jbhi5kStCOFhxNtovOEh0fT6W2WZZRwtF3djK/HWYBJzq+Ndf6rgIYEoaAW2xLZ&#13;&#10;YvsH53vXo0sI5kDV5apWKiphFMRSWbJn2ETlY44I/sZLadJi8M9ZGoHf2AL06f1GMf5jSO/CC/GU&#13;&#10;xpzPtQfJd5uO1GVBJ+nkyMwGygMSZqGfJWf4qsYAD8z5Z2ZxeJAjXAj/hIdUgFnBIFFSgf31t/vg&#13;&#10;jz1FKyUtDmNB3c8ds4IS9U1jt2+R4jC9UZlm1xNU7KVlc2nRu2YJSNUYV8/wKAZ/r46itNC84t4s&#13;&#10;QlQ0Mc0xdkH9UVz6fkVw77hYLKITzqth/kGvDQ/QoTWB2JfulVkzNNbjSDzCcWxZ/q6/vW94qWGx&#13;&#10;8yDr2PzAdM/q0ACc9Tg+w16GZbrUo9f57zH/DQAA//8DAFBLAwQUAAYACAAAACEAuBSjrN4AAAAP&#13;&#10;AQAADwAAAGRycy9kb3ducmV2LnhtbExPyU7DMBC9I/EP1iBxo3aCREIap2IpXDhREGc3ntoWsR3F&#13;&#10;bhr+nukJLrPozbyl3Sx+YDNOycUgoVgJYBj6qF0wEj4/Xm5qYCmroNUQA0r4wQSb7vKiVY2Op/CO&#13;&#10;8y4bRiQhNUqCzXlsOE+9Ra/SKo4YCDvEyatM62S4ntSJyP3ASyHuuFcukIJVIz5Z7L93Ry9h+2ju&#13;&#10;TV+ryW5r7dy8fB3ezKuU11fL85rKwxpYxiX/fcA5A/mHjozt4zHoxAYJVXVb0amEktoZF6KkhHua&#13;&#10;ClEA71r+P0f3CwAA//8DAFBLAQItABQABgAIAAAAIQC2gziS/gAAAOEBAAATAAAAAAAAAAAAAAAA&#13;&#10;AAAAAABbQ29udGVudF9UeXBlc10ueG1sUEsBAi0AFAAGAAgAAAAhADj9If/WAAAAlAEAAAsAAAAA&#13;&#10;AAAAAAAAAAAALwEAAF9yZWxzLy5yZWxzUEsBAi0AFAAGAAgAAAAhAFHyp+g8AgAAhQQAAA4AAAAA&#13;&#10;AAAAAAAAAAAALgIAAGRycy9lMm9Eb2MueG1sUEsBAi0AFAAGAAgAAAAhALgUo6zeAAAADwEAAA8A&#13;&#10;AAAAAAAAAAAAAAAAlgQAAGRycy9kb3ducmV2LnhtbFBLBQYAAAAABAAEAPMAAAChBQAAAAA=&#13;&#10;" fillcolor="white [3201]" strokeweight=".5pt">
                <v:textbox>
                  <w:txbxContent>
                    <w:p w14:paraId="196B75F4" w14:textId="77777777" w:rsidR="00B91DB0" w:rsidRPr="00944265" w:rsidRDefault="00B91DB0" w:rsidP="00B91DB0">
                      <w:pPr>
                        <w:rPr>
                          <w:sz w:val="18"/>
                          <w:szCs w:val="18"/>
                        </w:rPr>
                      </w:pPr>
                      <w:r>
                        <w:rPr>
                          <w:sz w:val="18"/>
                          <w:szCs w:val="18"/>
                        </w:rPr>
                        <w:t>Usability Feature: large page titles to make it very visible to user which page they are on</w:t>
                      </w:r>
                    </w:p>
                  </w:txbxContent>
                </v:textbox>
              </v:shape>
            </w:pict>
          </mc:Fallback>
        </mc:AlternateContent>
      </w:r>
      <w:r w:rsidR="00CB23C2" w:rsidRPr="00CB23C2">
        <w:rPr>
          <w:rFonts w:ascii="Arial" w:hAnsi="Arial" w:cs="Arial"/>
          <w:b/>
          <w:bCs/>
          <w:noProof/>
          <w:color w:val="4472C4" w:themeColor="accent1"/>
        </w:rPr>
        <mc:AlternateContent>
          <mc:Choice Requires="wps">
            <w:drawing>
              <wp:anchor distT="0" distB="0" distL="114300" distR="114300" simplePos="0" relativeHeight="251901985" behindDoc="0" locked="0" layoutInCell="1" allowOverlap="1" wp14:anchorId="1B32C16A" wp14:editId="48AA0CB1">
                <wp:simplePos x="0" y="0"/>
                <wp:positionH relativeFrom="column">
                  <wp:posOffset>1766047</wp:posOffset>
                </wp:positionH>
                <wp:positionV relativeFrom="paragraph">
                  <wp:posOffset>59242</wp:posOffset>
                </wp:positionV>
                <wp:extent cx="1635395" cy="694257"/>
                <wp:effectExtent l="0" t="0" r="0" b="0"/>
                <wp:wrapNone/>
                <wp:docPr id="749" name="Text Box 749"/>
                <wp:cNvGraphicFramePr/>
                <a:graphic xmlns:a="http://schemas.openxmlformats.org/drawingml/2006/main">
                  <a:graphicData uri="http://schemas.microsoft.com/office/word/2010/wordprocessingShape">
                    <wps:wsp>
                      <wps:cNvSpPr txBox="1"/>
                      <wps:spPr>
                        <a:xfrm>
                          <a:off x="0" y="0"/>
                          <a:ext cx="1635395" cy="694257"/>
                        </a:xfrm>
                        <a:prstGeom prst="rect">
                          <a:avLst/>
                        </a:prstGeom>
                        <a:solidFill>
                          <a:schemeClr val="lt1"/>
                        </a:solidFill>
                        <a:ln w="6350">
                          <a:solidFill>
                            <a:prstClr val="black"/>
                          </a:solidFill>
                        </a:ln>
                      </wps:spPr>
                      <wps:txbx>
                        <w:txbxContent>
                          <w:p w14:paraId="3CA71687" w14:textId="77777777" w:rsidR="00CB23C2" w:rsidRPr="00944265" w:rsidRDefault="00CB23C2" w:rsidP="00CB23C2">
                            <w:pPr>
                              <w:rPr>
                                <w:sz w:val="18"/>
                                <w:szCs w:val="18"/>
                              </w:rPr>
                            </w:pPr>
                            <w:r>
                              <w:rPr>
                                <w:sz w:val="18"/>
                                <w:szCs w:val="18"/>
                              </w:rPr>
                              <w:t>Usability Feature: large page titles which doesn’t change no matter what page go (just to remind what you are doing)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32C16A" id="Text Box 749" o:spid="_x0000_s1546" type="#_x0000_t202" style="position:absolute;margin-left:139.05pt;margin-top:4.65pt;width:128.75pt;height:54.65pt;z-index:251901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vpNuPQIAAIUEAAAOAAAAZHJzL2Uyb0RvYy54bWysVEtv2zAMvg/YfxB0X+w8uxhxiixFhgFB&#13;&#10;WyAdelZkKTEmi5qkxM5+/SjZebTbadhFJkXqI/mR9Oy+qRQ5CutK0Dnt91JKhOZQlHqX0+8vq0+f&#13;&#10;KXGe6YIp0CKnJ+Ho/fzjh1ltMjGAPahCWIIg2mW1yenee5MlieN7UTHXAyM0GiXYinlU7S4pLKsR&#13;&#10;vVLJIE0nSQ22MBa4cA5vH1ojnUd8KQX3T1I64YnKKebm42njuQ1nMp+xbGeZ2Ze8S4P9QxYVKzUG&#13;&#10;vUA9MM/IwZZ/QFUlt+BA+h6HKgEpSy5iDVhNP31XzWbPjIi1IDnOXGhy/w+WPx435tkS33yBBhsY&#13;&#10;CKmNyxxehnoaaavwxUwJ2pHC04U20XjCw6PJcDycjinhaJtMR4PxXYBJrq+Ndf6rgIoEIacW2xLZ&#13;&#10;Yse1863r2SUEc6DKYlUqFZUwCmKpLDkybKLyMUcEf+OlNKkx+HCcRuA3tgB9eb9VjP/o0rvxQjyl&#13;&#10;Medr7UHyzbYhZZHTQTo8M7OF4oSEWWhnyRm+KjHAmjn/zCwOD3KEC+Gf8JAKMCvoJEr2YH/97T74&#13;&#10;Y0/RSkmNw5hT9/PArKBEfdPY7Wl/NArTG5XR+G6Air21bG8t+lAtAanq4+oZHsXg79VZlBaqV9yb&#13;&#10;RYiKJqY5xs6pP4tL364I7h0Xi0V0wnk1zK/1xvAAHVoTiH1pXpk1XWM9jsQjnMeWZe/62/qGlxoW&#13;&#10;Bw+yjM0PTLesdg3AWY/j0+1lWKZbPXpd/x7z3wAAAP//AwBQSwMEFAAGAAgAAAAhAD/5M4zhAAAA&#13;&#10;DgEAAA8AAABkcnMvZG93bnJldi54bWxMT8tOwzAQvCPxD9YicaNOWjW4aZyKR+HSEwX17MaubTW2&#13;&#10;I9tNw9+znOAy0mpm59FsJteTUcVkg+dQzgogyndBWq85fH2+PTAgKQsvRR+84vCtEmza25tG1DJc&#13;&#10;/Yca91kTNPGpFhxMzkNNaeqMciLNwqA8cqcQnch4Rk1lFFc0dz2dF0VFnbAeE4wY1ItR3Xl/cRy2&#13;&#10;z3qlOyai2TJp7TgdTjv9zvn93fS6RnhaA8lqyn8f8LsB+0OLxY7h4mUiPYf5IytRymG1AIL8crGs&#13;&#10;gBxRWLIKaNvQ/zPaHwAAAP//AwBQSwECLQAUAAYACAAAACEAtoM4kv4AAADhAQAAEwAAAAAAAAAA&#13;&#10;AAAAAAAAAAAAW0NvbnRlbnRfVHlwZXNdLnhtbFBLAQItABQABgAIAAAAIQA4/SH/1gAAAJQBAAAL&#13;&#10;AAAAAAAAAAAAAAAAAC8BAABfcmVscy8ucmVsc1BLAQItABQABgAIAAAAIQDavpNuPQIAAIUEAAAO&#13;&#10;AAAAAAAAAAAAAAAAAC4CAABkcnMvZTJvRG9jLnhtbFBLAQItABQABgAIAAAAIQA/+TOM4QAAAA4B&#13;&#10;AAAPAAAAAAAAAAAAAAAAAJcEAABkcnMvZG93bnJldi54bWxQSwUGAAAAAAQABADzAAAApQUAAAAA&#13;&#10;" fillcolor="white [3201]" strokeweight=".5pt">
                <v:textbox>
                  <w:txbxContent>
                    <w:p w14:paraId="3CA71687" w14:textId="77777777" w:rsidR="00CB23C2" w:rsidRPr="00944265" w:rsidRDefault="00CB23C2" w:rsidP="00CB23C2">
                      <w:pPr>
                        <w:rPr>
                          <w:sz w:val="18"/>
                          <w:szCs w:val="18"/>
                        </w:rPr>
                      </w:pPr>
                      <w:r>
                        <w:rPr>
                          <w:sz w:val="18"/>
                          <w:szCs w:val="18"/>
                        </w:rPr>
                        <w:t>Usability Feature: large page titles which doesn’t change no matter what page go (just to remind what you are doing)</w:t>
                      </w:r>
                    </w:p>
                  </w:txbxContent>
                </v:textbox>
              </v:shape>
            </w:pict>
          </mc:Fallback>
        </mc:AlternateContent>
      </w:r>
      <w:r w:rsidR="008220F8" w:rsidRPr="008220F8">
        <w:rPr>
          <w:rFonts w:ascii="Arial" w:hAnsi="Arial" w:cs="Arial"/>
          <w:b/>
          <w:bCs/>
          <w:noProof/>
          <w:color w:val="4472C4" w:themeColor="accent1"/>
        </w:rPr>
        <mc:AlternateContent>
          <mc:Choice Requires="wps">
            <w:drawing>
              <wp:anchor distT="0" distB="0" distL="114300" distR="114300" simplePos="0" relativeHeight="251898913" behindDoc="0" locked="0" layoutInCell="1" allowOverlap="1" wp14:anchorId="2025AABD" wp14:editId="3EB5C907">
                <wp:simplePos x="0" y="0"/>
                <wp:positionH relativeFrom="column">
                  <wp:posOffset>0</wp:posOffset>
                </wp:positionH>
                <wp:positionV relativeFrom="paragraph">
                  <wp:posOffset>-448</wp:posOffset>
                </wp:positionV>
                <wp:extent cx="1635008" cy="697180"/>
                <wp:effectExtent l="0" t="0" r="16510" b="14605"/>
                <wp:wrapNone/>
                <wp:docPr id="747" name="Text Box 747"/>
                <wp:cNvGraphicFramePr/>
                <a:graphic xmlns:a="http://schemas.openxmlformats.org/drawingml/2006/main">
                  <a:graphicData uri="http://schemas.microsoft.com/office/word/2010/wordprocessingShape">
                    <wps:wsp>
                      <wps:cNvSpPr txBox="1"/>
                      <wps:spPr>
                        <a:xfrm>
                          <a:off x="0" y="0"/>
                          <a:ext cx="1635008" cy="697180"/>
                        </a:xfrm>
                        <a:prstGeom prst="rect">
                          <a:avLst/>
                        </a:prstGeom>
                        <a:solidFill>
                          <a:schemeClr val="lt1"/>
                        </a:solidFill>
                        <a:ln w="6350">
                          <a:solidFill>
                            <a:prstClr val="black"/>
                          </a:solidFill>
                        </a:ln>
                      </wps:spPr>
                      <wps:txbx>
                        <w:txbxContent>
                          <w:p w14:paraId="04B439BD" w14:textId="77777777" w:rsidR="008220F8" w:rsidRPr="00944265" w:rsidRDefault="008220F8" w:rsidP="008220F8">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25AABD" id="Text Box 747" o:spid="_x0000_s1547" type="#_x0000_t202" style="position:absolute;margin-left:0;margin-top:-.05pt;width:128.75pt;height:54.9pt;z-index:2518989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phOwIAAIUEAAAOAAAAZHJzL2Uyb0RvYy54bWysVEtv2zAMvg/YfxB0X+xkadoacYosRYYB&#13;&#10;QVsgHXpWZCkWJouapMTOfv0o5d3tNOwikyLFx/eRHj90jSZb4bwCU9J+L6dEGA6VMuuSfn+df7qj&#13;&#10;xAdmKqbBiJLuhKcPk48fxq0txABq0JVwBIMYX7S2pHUItsgyz2vRMN8DKwwaJbiGBVTdOqscazF6&#13;&#10;o7NBno+yFlxlHXDhPd4+7o10kuJLKXh4ltKLQHRJsbaQTpfOVTyzyZgVa8dsrfihDPYPVTRMGUx6&#13;&#10;CvXIAiMbp/4I1SjuwIMMPQ5NBlIqLlIP2E0/f9fNsmZWpF4QHG9PMPn/F5Y/bZf2xZHQfYEOCYyA&#13;&#10;tNYXHi9jP510TfxipQTtCOHuBJvoAuHx0ejzTZ4j0Rxto/vb/l3CNTu/ts6HrwIaEoWSOqQlocW2&#13;&#10;Cx8wI7oeXWIyD1pVc6V1UuIoiJl2ZMuQRB1Sjfjiyksb0mJyLCQFvrLF0Kf3K834j9jldQTUtMHL&#13;&#10;c+9RCt2qI6oq6SAfHpFZQbVDwBzsZ8lbPleYYMF8eGEOhwcxwoUIz3hIDVgVHCRKanC//nYf/ZFT&#13;&#10;tFLS4jCW1P/cMCco0d8Msn3fHw7j9CZleHM7QMVdWlaXFrNpZoBQ9XH1LE9i9A/6KEoHzRvuzTRm&#13;&#10;RRMzHHOXNBzFWdivCO4dF9NpcsJ5tSwszNLyGDpSE4F97d6YswdiA47EExzHlhXv+N37xpcGppsA&#13;&#10;UiXyI9J7VA8E4Kwnfg57GZfpUk9e57/H5DcAAAD//wMAUEsDBBQABgAIAAAAIQCGd9Rl4AAAAAsB&#13;&#10;AAAPAAAAZHJzL2Rvd25yZXYueG1sTI/NTsMwEITvSLyDtUjcWqeVStM0TsVP4cKJgjhvY9eOiNeR&#13;&#10;7abh7VlOcFlpNbOz89W7yfdiNDF1gRQs5gUIQ23QHVkFH+/PsxJEykga+0BGwbdJsGuur2qsdLjQ&#13;&#10;mxkP2QoOoVShApfzUEmZWmc8pnkYDLF2CtFj5jVaqSNeONz3clkUd9JjR/zB4WAenWm/DmevYP9g&#13;&#10;N7YtMbp9qbtunD5Pr/ZFqdub6WnL434LIpsp/13ALwP3h4aLHcOZdBK9AqbJCmYLECwuV+sViCO7&#13;&#10;is0aZFPL/wzNDwAAAP//AwBQSwECLQAUAAYACAAAACEAtoM4kv4AAADhAQAAEwAAAAAAAAAAAAAA&#13;&#10;AAAAAAAAW0NvbnRlbnRfVHlwZXNdLnhtbFBLAQItABQABgAIAAAAIQA4/SH/1gAAAJQBAAALAAAA&#13;&#10;AAAAAAAAAAAAAC8BAABfcmVscy8ucmVsc1BLAQItABQABgAIAAAAIQDUN+phOwIAAIUEAAAOAAAA&#13;&#10;AAAAAAAAAAAAAC4CAABkcnMvZTJvRG9jLnhtbFBLAQItABQABgAIAAAAIQCGd9Rl4AAAAAsBAAAP&#13;&#10;AAAAAAAAAAAAAAAAAJUEAABkcnMvZG93bnJldi54bWxQSwUGAAAAAAQABADzAAAAogUAAAAA&#13;&#10;" fillcolor="white [3201]" strokeweight=".5pt">
                <v:textbox>
                  <w:txbxContent>
                    <w:p w14:paraId="04B439BD" w14:textId="77777777" w:rsidR="008220F8" w:rsidRPr="00944265" w:rsidRDefault="008220F8" w:rsidP="008220F8">
                      <w:pPr>
                        <w:rPr>
                          <w:sz w:val="18"/>
                          <w:szCs w:val="18"/>
                        </w:rPr>
                      </w:pPr>
                      <w:r>
                        <w:rPr>
                          <w:sz w:val="18"/>
                          <w:szCs w:val="18"/>
                        </w:rPr>
                        <w:t>Usability Feature: sidebar which is retractable allowing for more screen real-estate when using the app</w:t>
                      </w:r>
                    </w:p>
                  </w:txbxContent>
                </v:textbox>
              </v:shape>
            </w:pict>
          </mc:Fallback>
        </mc:AlternateContent>
      </w:r>
      <w:r w:rsidR="008220F8" w:rsidRPr="008220F8">
        <w:rPr>
          <w:rFonts w:ascii="Arial" w:hAnsi="Arial" w:cs="Arial"/>
          <w:b/>
          <w:bCs/>
          <w:noProof/>
          <w:color w:val="4472C4" w:themeColor="accent1"/>
        </w:rPr>
        <mc:AlternateContent>
          <mc:Choice Requires="wps">
            <w:drawing>
              <wp:anchor distT="0" distB="0" distL="114300" distR="114300" simplePos="0" relativeHeight="251899937" behindDoc="0" locked="0" layoutInCell="1" allowOverlap="1" wp14:anchorId="7694E2F9" wp14:editId="5EEDEC81">
                <wp:simplePos x="0" y="0"/>
                <wp:positionH relativeFrom="column">
                  <wp:posOffset>779928</wp:posOffset>
                </wp:positionH>
                <wp:positionV relativeFrom="paragraph">
                  <wp:posOffset>698799</wp:posOffset>
                </wp:positionV>
                <wp:extent cx="439271" cy="618565"/>
                <wp:effectExtent l="0" t="0" r="31115" b="41910"/>
                <wp:wrapNone/>
                <wp:docPr id="748" name="Straight Arrow Connector 748"/>
                <wp:cNvGraphicFramePr/>
                <a:graphic xmlns:a="http://schemas.openxmlformats.org/drawingml/2006/main">
                  <a:graphicData uri="http://schemas.microsoft.com/office/word/2010/wordprocessingShape">
                    <wps:wsp>
                      <wps:cNvCnPr/>
                      <wps:spPr>
                        <a:xfrm>
                          <a:off x="0" y="0"/>
                          <a:ext cx="439271" cy="618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8876E" id="Straight Arrow Connector 748" o:spid="_x0000_s1026" type="#_x0000_t32" style="position:absolute;margin-left:61.4pt;margin-top:55pt;width:34.6pt;height:48.7pt;z-index:2518999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vLvAEAAMMDAAAOAAAAZHJzL2Uyb0RvYy54bWysU9uO0zAQfUfiHyy/0ySFLUvUdB+6wAuC&#13;&#10;FZcP8DrjxMKxrfHQJH+P7bQp4iIhxMvElzkz5xxP9nfTYNgJMGhnG15tSs7AStdq2zX8y+c3z245&#13;&#10;CyRsK4yz0PAZAr87PH2yH30NW9c70wKyWMSGevQN74l8XRRB9jCIsHEebLxUDgdBcYtd0aIYY/XB&#13;&#10;FNuy3BWjw9ajkxBCPL1fLvkh11cKJH1QKgAx0/DIjXLEHB9TLA57UXcofK/lmYb4BxaD0DY2XUvd&#13;&#10;CxLsG+pfSg1aogtO0Ua6oXBKaQlZQ1RTlT+p+dQLD1lLNCf41abw/8rK96ejfcBow+hDHfwDJhWT&#13;&#10;wiF9Iz82ZbPm1SyYiMl4+OL5q+3LijMZr3bV7c3uJplZXMEeA70FN7C0aHggFLrr6eisjc/isMqG&#13;&#10;idO7QAvwAkidjU2RhDavbcto9nF2CLWwnYFzn5RSXFnnFc0GFvhHUEy3kefSJg8UHA2yk4ij0H6t&#13;&#10;1ioxM0GUNmYFlZnbH0Hn3ASDPGR/C1yzc0dnaQUO2jr8XVeaLlTVkn9RvWhNsh9dO+c3zHbEScnv&#13;&#10;cJ7qNIo/7jP8+u8dvgMAAP//AwBQSwMEFAAGAAgAAAAhAB4TycfhAAAAEAEAAA8AAABkcnMvZG93&#13;&#10;bnJldi54bWxMT8tqwzAQvBf6D2IDvTVSRGkSx3IofRxDaRxKj4olWybWylhy4v59N6fmssywu/PI&#13;&#10;t5Pv2NkOsQ2oYDEXwCxWwbTYKDiUH48rYDFpNLoLaBX82gjb4v4u15kJF/yy531qGIlgzLQCl1Kf&#13;&#10;cR4rZ72O89BbpF0dBq8T0aHhZtAXEvcdl0I8c69bJAene/vqbHXaj15BXTaH6ud9xceu/lyW327t&#13;&#10;duVOqYfZ9Lah8bIBluyU/j/g2oHyQ0HBjmFEE1lHXErKnwgsBDW7XqwlgaMCKZZPwIuc3xYp/gAA&#13;&#10;AP//AwBQSwECLQAUAAYACAAAACEAtoM4kv4AAADhAQAAEwAAAAAAAAAAAAAAAAAAAAAAW0NvbnRl&#13;&#10;bnRfVHlwZXNdLnhtbFBLAQItABQABgAIAAAAIQA4/SH/1gAAAJQBAAALAAAAAAAAAAAAAAAAAC8B&#13;&#10;AABfcmVscy8ucmVsc1BLAQItABQABgAIAAAAIQBD2/vLvAEAAMMDAAAOAAAAAAAAAAAAAAAAAC4C&#13;&#10;AABkcnMvZTJvRG9jLnhtbFBLAQItABQABgAIAAAAIQAeE8nH4QAAABABAAAPAAAAAAAAAAAAAAAA&#13;&#10;ABYEAABkcnMvZG93bnJldi54bWxQSwUGAAAAAAQABADzAAAAJAUAAAAA&#13;&#10;" strokecolor="black [3200]" strokeweight=".5pt">
                <v:stroke endarrow="block" joinstyle="miter"/>
              </v:shape>
            </w:pict>
          </mc:Fallback>
        </mc:AlternateContent>
      </w:r>
    </w:p>
    <w:p w14:paraId="1834F868" w14:textId="6FEF7AB6" w:rsidR="002A0785" w:rsidRDefault="002A0785" w:rsidP="00293DCE">
      <w:pPr>
        <w:spacing w:before="120" w:after="120"/>
        <w:rPr>
          <w:rFonts w:ascii="Arial" w:hAnsi="Arial" w:cs="Arial"/>
          <w:b/>
          <w:bCs/>
          <w:color w:val="4472C4" w:themeColor="accent1"/>
        </w:rPr>
      </w:pPr>
    </w:p>
    <w:p w14:paraId="4AD69EAD" w14:textId="7126316E" w:rsidR="002A0785" w:rsidRDefault="00B91DB0" w:rsidP="00293DCE">
      <w:pPr>
        <w:spacing w:before="120" w:after="120"/>
        <w:rPr>
          <w:rFonts w:ascii="Arial" w:hAnsi="Arial" w:cs="Arial"/>
          <w:b/>
          <w:bCs/>
          <w:color w:val="4472C4" w:themeColor="accent1"/>
        </w:rPr>
      </w:pPr>
      <w:r w:rsidRPr="00B91DB0">
        <w:rPr>
          <w:rFonts w:ascii="Arial" w:hAnsi="Arial" w:cs="Arial"/>
          <w:b/>
          <w:bCs/>
          <w:noProof/>
          <w:color w:val="4472C4" w:themeColor="accent1"/>
        </w:rPr>
        <mc:AlternateContent>
          <mc:Choice Requires="wps">
            <w:drawing>
              <wp:anchor distT="0" distB="0" distL="114300" distR="114300" simplePos="0" relativeHeight="251906081" behindDoc="0" locked="0" layoutInCell="1" allowOverlap="1" wp14:anchorId="725F5BE2" wp14:editId="6896FE55">
                <wp:simplePos x="0" y="0"/>
                <wp:positionH relativeFrom="column">
                  <wp:posOffset>3998258</wp:posOffset>
                </wp:positionH>
                <wp:positionV relativeFrom="paragraph">
                  <wp:posOffset>196962</wp:posOffset>
                </wp:positionV>
                <wp:extent cx="1542682" cy="1383568"/>
                <wp:effectExtent l="0" t="0" r="0" b="0"/>
                <wp:wrapNone/>
                <wp:docPr id="752" name="Straight Arrow Connector 752"/>
                <wp:cNvGraphicFramePr/>
                <a:graphic xmlns:a="http://schemas.openxmlformats.org/drawingml/2006/main">
                  <a:graphicData uri="http://schemas.microsoft.com/office/word/2010/wordprocessingShape">
                    <wps:wsp>
                      <wps:cNvCnPr/>
                      <wps:spPr>
                        <a:xfrm flipH="1">
                          <a:off x="0" y="0"/>
                          <a:ext cx="1542682" cy="13835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F407E" id="Straight Arrow Connector 752" o:spid="_x0000_s1026" type="#_x0000_t32" style="position:absolute;margin-left:314.8pt;margin-top:15.5pt;width:121.45pt;height:108.95pt;flip:x;z-index:25190608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P606wwEAAM8DAAAOAAAAZHJzL2Uyb0RvYy54bWysU9uO0zAQfUfiHyy/0yRdtqqipvvQ5fKA&#13;&#10;YMXlA7zOOLFwbGs8NMnfYzttFgFCCPEycuw5Z+acmRzupsGwM2DQzja82pScgZWu1bZr+JfPr1/s&#13;&#10;OQskbCuMs9DwGQK/Oz5/dhh9DVvXO9MCskhiQz36hvdEvi6KIHsYRNg4DzY+KoeDoPiJXdGiGCP7&#13;&#10;YIptWe6K0WHr0UkIId7eL4/8mPmVAkkflApAzDQ89kY5Yo6PKRbHg6g7FL7X8tKG+IcuBqFtLLpS&#13;&#10;3QsS7BvqX6gGLdEFp2gj3VA4pbSErCGqqcqf1HzqhYesJZoT/GpT+H+08v35ZB8w2jD6UAf/gEnF&#13;&#10;pHBgymj/Ns4064qdsinbNq+2wURMxsvq9uV2t99yJuNbdbO/ud3tk7HFQpQIPQZ6A25g6dDwQCh0&#13;&#10;19PJWRtH5HApIs7vAi3AKyCBjU2RhDavbMto9nGPCLWwnYFLnZRSPCnIJ5oNLPCPoJhuU6dZS14u&#13;&#10;OBlkZxHXov1arSwxM0GUNmYFlX8GXXITDPLC/S1wzc4VnaUVOGjr8HdVabq2qpb8q+pFa5L96No5&#13;&#10;zzPbEbcmz+Gy4Wktf/zO8Kf/8PgdAAD//wMAUEsDBBQABgAIAAAAIQBJSave5gAAAA8BAAAPAAAA&#13;&#10;ZHJzL2Rvd25yZXYueG1sTI9BT8MwDIXvSPyHyEjcWNpSuq6rOyEQF0AwBpfdsjZrKxqnSrKt8Osx&#13;&#10;J7hYsvze8/vK1WQGcdTO95YQ4lkEQlNtm55ahI/3h6schA+KGjVY0ghf2sOqOj8rVdHYE73p4ya0&#13;&#10;gkPIFwqhC2EspPR1p43yMztq4tveOqMCr66VjVMnDjeDTKIok0b1xB86Neq7Ttefm4NBeI7d6+N8&#13;&#10;+7JPfeu+t/SUrv3aIl5eTPdLHrdLEEFP4c8BvwzcHyoutrMHarwYELJkkbEU4TpmMBbk8+QGxA4h&#13;&#10;SfMFyKqU/zmqHwAAAP//AwBQSwECLQAUAAYACAAAACEAtoM4kv4AAADhAQAAEwAAAAAAAAAAAAAA&#13;&#10;AAAAAAAAW0NvbnRlbnRfVHlwZXNdLnhtbFBLAQItABQABgAIAAAAIQA4/SH/1gAAAJQBAAALAAAA&#13;&#10;AAAAAAAAAAAAAC8BAABfcmVscy8ucmVsc1BLAQItABQABgAIAAAAIQCSP606wwEAAM8DAAAOAAAA&#13;&#10;AAAAAAAAAAAAAC4CAABkcnMvZTJvRG9jLnhtbFBLAQItABQABgAIAAAAIQBJSave5gAAAA8BAAAP&#13;&#10;AAAAAAAAAAAAAAAAAB0EAABkcnMvZG93bnJldi54bWxQSwUGAAAAAAQABADzAAAAMAUAAAAA&#13;&#10;" strokecolor="black [3200]" strokeweight=".5pt">
                <v:stroke endarrow="block" joinstyle="miter"/>
              </v:shape>
            </w:pict>
          </mc:Fallback>
        </mc:AlternateContent>
      </w:r>
      <w:r w:rsidR="00CB23C2" w:rsidRPr="00CB23C2">
        <w:rPr>
          <w:rFonts w:ascii="Arial" w:hAnsi="Arial" w:cs="Arial"/>
          <w:b/>
          <w:bCs/>
          <w:noProof/>
          <w:color w:val="4472C4" w:themeColor="accent1"/>
        </w:rPr>
        <mc:AlternateContent>
          <mc:Choice Requires="wps">
            <w:drawing>
              <wp:anchor distT="0" distB="0" distL="114300" distR="114300" simplePos="0" relativeHeight="251903009" behindDoc="0" locked="0" layoutInCell="1" allowOverlap="1" wp14:anchorId="0864B88E" wp14:editId="03A7EB2F">
                <wp:simplePos x="0" y="0"/>
                <wp:positionH relativeFrom="column">
                  <wp:posOffset>2517887</wp:posOffset>
                </wp:positionH>
                <wp:positionV relativeFrom="paragraph">
                  <wp:posOffset>241487</wp:posOffset>
                </wp:positionV>
                <wp:extent cx="45716" cy="889400"/>
                <wp:effectExtent l="0" t="0" r="0" b="0"/>
                <wp:wrapNone/>
                <wp:docPr id="750" name="Straight Arrow Connector 750"/>
                <wp:cNvGraphicFramePr/>
                <a:graphic xmlns:a="http://schemas.openxmlformats.org/drawingml/2006/main">
                  <a:graphicData uri="http://schemas.microsoft.com/office/word/2010/wordprocessingShape">
                    <wps:wsp>
                      <wps:cNvCnPr/>
                      <wps:spPr>
                        <a:xfrm flipH="1">
                          <a:off x="0" y="0"/>
                          <a:ext cx="45716" cy="889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BAB57C" id="Straight Arrow Connector 750" o:spid="_x0000_s1026" type="#_x0000_t32" style="position:absolute;margin-left:198.25pt;margin-top:19pt;width:3.6pt;height:70.05pt;flip:x;z-index:25190300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BsovxAEAAMwDAAAOAAAAZHJzL2Uyb0RvYy54bWysU8mO1DAQvSPxD5bvdNKjYWiiTs+hh+WA&#13;&#10;YMTyAR6nnFh4k110kr+n7HRnEIuEEJeSY9d79V5VZX87WcNOEJP2ruXbTc0ZOOk77fqWf/n8+tmO&#13;&#10;s4TCdcJ4By2fIfHbw9Mn+zE0cOUHbzqIjEhcasbQ8gExNFWV5ABWpI0P4OhR+WgF0mfsqy6Kkdit&#13;&#10;qa7q+qYafexC9BJSotu75ZEfCr9SIPGDUgmQmZaTNiwxlviQY3XYi6aPIgxanmWIf1BhhXZUdKW6&#13;&#10;EyjYt6h/obJaRp+8wo30tvJKaQnFA7nZ1j+5+TSIAMULNSeFtU3p/9HK96eju4/UhjGkJoX7mF1M&#13;&#10;KlqmjA5vaabFFyllU2nbvLYNJmSSLq+fv9jecCbpZbd7eV2XrlYLS2YLMeEb8JblQ8sTRqH7AY/e&#13;&#10;OZqPj0sFcXqXkHQQ8ALIYONyRKHNK9cxnAMtEUYtXG8gT4/Sc0r1KL+ccDawwD+CYrojmUuZsllw&#13;&#10;NJGdBO1E93W7slBmhihtzAqqi/s/gs65GQZl2/4WuGaXit7hCrTa+fi7qjhdpKol/+J68ZptP/hu&#13;&#10;LsMs7aCVKf05r3feyR+/C/zxJzx8BwAA//8DAFBLAwQUAAYACAAAACEAb2zUaOUAAAAPAQAADwAA&#13;&#10;AGRycy9kb3ducmV2LnhtbEyPT0/DMAzF70h8h8hI3FhaVtbSNZ0QiAtM7A9cdstar61onCrJtsKn&#13;&#10;x5zgYtnyz8/vFYvR9OKEzneWFMSTCARSZeuOGgUf7883GQgfNNW6t4QKvtDDory8KHRe2zNt8LQN&#13;&#10;jWAR8rlW0IYw5FL6qkWj/cQOSLw7WGd04NE1snb6zOKml7dRNJNGd8QfWj3gY4vV5/ZoFCxjt3pJ&#13;&#10;d2+HxDfue0evydqvrVLXV+PTnMvDHETAMfxdwG8G9g8lG9vbI9Ve9Aqm97M7RrnJOBgDSTRNQeyZ&#13;&#10;TLMYZFnI/znKHwAAAP//AwBQSwECLQAUAAYACAAAACEAtoM4kv4AAADhAQAAEwAAAAAAAAAAAAAA&#13;&#10;AAAAAAAAW0NvbnRlbnRfVHlwZXNdLnhtbFBLAQItABQABgAIAAAAIQA4/SH/1gAAAJQBAAALAAAA&#13;&#10;AAAAAAAAAAAAAC8BAABfcmVscy8ucmVsc1BLAQItABQABgAIAAAAIQC3BsovxAEAAMwDAAAOAAAA&#13;&#10;AAAAAAAAAAAAAC4CAABkcnMvZTJvRG9jLnhtbFBLAQItABQABgAIAAAAIQBvbNRo5QAAAA8BAAAP&#13;&#10;AAAAAAAAAAAAAAAAAB4EAABkcnMvZG93bnJldi54bWxQSwUGAAAAAAQABADzAAAAMAUAAAAA&#13;&#10;" strokecolor="black [3200]" strokeweight=".5pt">
                <v:stroke endarrow="block" joinstyle="miter"/>
              </v:shape>
            </w:pict>
          </mc:Fallback>
        </mc:AlternateContent>
      </w:r>
    </w:p>
    <w:p w14:paraId="554BBA43" w14:textId="1153803F" w:rsidR="001F2A7F" w:rsidRDefault="007047B8" w:rsidP="00293DCE">
      <w:pPr>
        <w:spacing w:before="120" w:after="120"/>
        <w:rPr>
          <w:rFonts w:ascii="Arial" w:hAnsi="Arial" w:cs="Arial"/>
          <w:b/>
          <w:bCs/>
          <w:color w:val="4472C4" w:themeColor="accent1"/>
        </w:rPr>
      </w:pPr>
      <w:r w:rsidRPr="006C2E03">
        <w:rPr>
          <w:rFonts w:ascii="Arial" w:hAnsi="Arial" w:cs="Arial"/>
          <w:b/>
          <w:bCs/>
          <w:noProof/>
          <w:color w:val="4472C4" w:themeColor="accent1"/>
        </w:rPr>
        <mc:AlternateContent>
          <mc:Choice Requires="wps">
            <w:drawing>
              <wp:anchor distT="0" distB="0" distL="114300" distR="114300" simplePos="0" relativeHeight="251915297" behindDoc="0" locked="0" layoutInCell="1" allowOverlap="1" wp14:anchorId="131C453F" wp14:editId="5BF6178E">
                <wp:simplePos x="0" y="0"/>
                <wp:positionH relativeFrom="column">
                  <wp:posOffset>1637291</wp:posOffset>
                </wp:positionH>
                <wp:positionV relativeFrom="paragraph">
                  <wp:posOffset>4636322</wp:posOffset>
                </wp:positionV>
                <wp:extent cx="1309236" cy="1262429"/>
                <wp:effectExtent l="0" t="0" r="0" b="0"/>
                <wp:wrapNone/>
                <wp:docPr id="760" name="Text Box 760"/>
                <wp:cNvGraphicFramePr/>
                <a:graphic xmlns:a="http://schemas.openxmlformats.org/drawingml/2006/main">
                  <a:graphicData uri="http://schemas.microsoft.com/office/word/2010/wordprocessingShape">
                    <wps:wsp>
                      <wps:cNvSpPr txBox="1"/>
                      <wps:spPr>
                        <a:xfrm>
                          <a:off x="0" y="0"/>
                          <a:ext cx="1309236" cy="1262429"/>
                        </a:xfrm>
                        <a:prstGeom prst="rect">
                          <a:avLst/>
                        </a:prstGeom>
                        <a:solidFill>
                          <a:schemeClr val="lt1"/>
                        </a:solidFill>
                        <a:ln w="6350">
                          <a:solidFill>
                            <a:prstClr val="black"/>
                          </a:solidFill>
                        </a:ln>
                      </wps:spPr>
                      <wps:txbx>
                        <w:txbxContent>
                          <w:p w14:paraId="1CDC47B9" w14:textId="77777777" w:rsidR="006C2E03" w:rsidRPr="00944265" w:rsidRDefault="006C2E03" w:rsidP="006C2E03">
                            <w:pPr>
                              <w:rPr>
                                <w:sz w:val="18"/>
                                <w:szCs w:val="18"/>
                              </w:rPr>
                            </w:pPr>
                            <w:r>
                              <w:rPr>
                                <w:sz w:val="18"/>
                                <w:szCs w:val="18"/>
                              </w:rPr>
                              <w:t>Usability Feature: large clear headings for accessing the 3 main pages of the web app - welcome page, login page and registration page as per #13 in the success criteria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1C453F" id="Text Box 760" o:spid="_x0000_s1548" type="#_x0000_t202" style="position:absolute;margin-left:128.9pt;margin-top:365.05pt;width:103.1pt;height:99.4pt;z-index:251915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ge8PwIAAIYEAAAOAAAAZHJzL2Uyb0RvYy54bWysVEtv2zAMvg/YfxB0X+w4jzVGnCJLkWFA&#13;&#10;0BZIh54VWY6NyaImKbGzXz9Kdh7tdhp2kUmR+kh+JD2/b2tJjsLYClRGh4OYEqE45JXaZ/T7y/rT&#13;&#10;HSXWMZUzCUpk9CQsvV98/DBvdCoSKEHmwhAEUTZtdEZL53QaRZaXomZ2AFooNBZgauZQNfsoN6xB&#13;&#10;9FpGSRxPowZMrg1wYS3ePnRGugj4RSG4eyoKKxyRGcXcXDhNOHf+jBZzlu4N02XF+zTYP2RRs0ph&#13;&#10;0AvUA3OMHEz1B1RdcQMWCjfgUEdQFBUXoQasZhi/q2ZbMi1CLUiO1Rea7P+D5Y/HrX42xLVfoMUG&#13;&#10;ekIabVOLl76etjC1/2KmBO1I4elCm2gd4f7RKJ4loyklHG3DZJqMk5nHia7PtbHuq4CaeCGjBvsS&#13;&#10;6GLHjXWd69nFR7Mgq3xdSRkUPwtiJQ05MuyidCFJBH/jJRVpMjodTeIA/MbmoS/vd5LxH316N16I&#13;&#10;JxXmfC3eS67dtaTKM5rEkzM1O8hPyJiBbpis5usKA2yYdc/M4PQgSbgR7gmPQgJmBb1ESQnm19/u&#13;&#10;vT82Fa2UNDiNGbU/D8wISuQ3he2eDcdjP75BGU8+J6iYW8vu1qIO9QqQqiHunuZB9P5OnsXCQP2K&#13;&#10;i7P0UdHEFMfYGXVnceW6HcHF42K5DE44sJq5jdpq7qF9azyxL+0rM7pvrMOZeITz3LL0XX87X/9S&#13;&#10;wfLgoKhC8z3THat9A3DYw/j0i+m36VYPXtffx+I3AAAA//8DAFBLAwQUAAYACAAAACEAyALHy+QA&#13;&#10;AAAQAQAADwAAAGRycy9kb3ducmV2LnhtbEyPTU/DMAyG70j8h8hI3Fi6Mra2qzvxsXHhxECcsyZL&#13;&#10;IpqkarKu/Hu8E1wsWbZfP0+9mVzHRjVEGzzCfJYBU74N0nqN8PmxuyuAxSS8FF3wCuFHRdg011e1&#13;&#10;qGQ4+3c17pNmFOJjJRBMSn3FeWyNciLOQq88zY5hcCJRO2guB3GmcNfxPMuW3Anr6YMRvXo2qv3e&#13;&#10;nxzC9kmXui3EYLaFtHacvo5v+hXx9mZ6WVN5XANLakp/F3BxIH5oCOwQTl5G1iHkDyviTwir+2wO&#13;&#10;jDYWywUpHhDKvCiBNzX/L9L8AgAA//8DAFBLAQItABQABgAIAAAAIQC2gziS/gAAAOEBAAATAAAA&#13;&#10;AAAAAAAAAAAAAAAAAABbQ29udGVudF9UeXBlc10ueG1sUEsBAi0AFAAGAAgAAAAhADj9If/WAAAA&#13;&#10;lAEAAAsAAAAAAAAAAAAAAAAALwEAAF9yZWxzLy5yZWxzUEsBAi0AFAAGAAgAAAAhAEWWB7w/AgAA&#13;&#10;hgQAAA4AAAAAAAAAAAAAAAAALgIAAGRycy9lMm9Eb2MueG1sUEsBAi0AFAAGAAgAAAAhAMgCx8vk&#13;&#10;AAAAEAEAAA8AAAAAAAAAAAAAAAAAmQQAAGRycy9kb3ducmV2LnhtbFBLBQYAAAAABAAEAPMAAACq&#13;&#10;BQAAAAA=&#13;&#10;" fillcolor="white [3201]" strokeweight=".5pt">
                <v:textbox>
                  <w:txbxContent>
                    <w:p w14:paraId="1CDC47B9" w14:textId="77777777" w:rsidR="006C2E03" w:rsidRPr="00944265" w:rsidRDefault="006C2E03" w:rsidP="006C2E03">
                      <w:pPr>
                        <w:rPr>
                          <w:sz w:val="18"/>
                          <w:szCs w:val="18"/>
                        </w:rPr>
                      </w:pPr>
                      <w:r>
                        <w:rPr>
                          <w:sz w:val="18"/>
                          <w:szCs w:val="18"/>
                        </w:rPr>
                        <w:t>Usability Feature: large clear headings for accessing the 3 main pages of the web app - welcome page, login page and registration page as per #13 in the success criteria</w:t>
                      </w:r>
                    </w:p>
                  </w:txbxContent>
                </v:textbox>
              </v:shape>
            </w:pict>
          </mc:Fallback>
        </mc:AlternateContent>
      </w:r>
      <w:r w:rsidR="006C2E03" w:rsidRPr="006C2E03">
        <w:rPr>
          <w:rFonts w:ascii="Arial" w:hAnsi="Arial" w:cs="Arial"/>
          <w:b/>
          <w:bCs/>
          <w:noProof/>
          <w:color w:val="4472C4" w:themeColor="accent1"/>
        </w:rPr>
        <mc:AlternateContent>
          <mc:Choice Requires="wps">
            <w:drawing>
              <wp:anchor distT="0" distB="0" distL="114300" distR="114300" simplePos="0" relativeHeight="251914273" behindDoc="0" locked="0" layoutInCell="1" allowOverlap="1" wp14:anchorId="3F677644" wp14:editId="0AF2863E">
                <wp:simplePos x="0" y="0"/>
                <wp:positionH relativeFrom="column">
                  <wp:posOffset>197223</wp:posOffset>
                </wp:positionH>
                <wp:positionV relativeFrom="paragraph">
                  <wp:posOffset>1101576</wp:posOffset>
                </wp:positionV>
                <wp:extent cx="45716" cy="4652978"/>
                <wp:effectExtent l="0" t="0" r="0" b="0"/>
                <wp:wrapNone/>
                <wp:docPr id="759" name="Elbow Connector 759"/>
                <wp:cNvGraphicFramePr/>
                <a:graphic xmlns:a="http://schemas.openxmlformats.org/drawingml/2006/main">
                  <a:graphicData uri="http://schemas.microsoft.com/office/word/2010/wordprocessingShape">
                    <wps:wsp>
                      <wps:cNvCnPr/>
                      <wps:spPr>
                        <a:xfrm flipV="1">
                          <a:off x="0" y="0"/>
                          <a:ext cx="45716" cy="4652978"/>
                        </a:xfrm>
                        <a:prstGeom prst="bentConnector3">
                          <a:avLst>
                            <a:gd name="adj1" fmla="val -64973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8BA04C" id="Elbow Connector 759" o:spid="_x0000_s1026" type="#_x0000_t34" style="position:absolute;margin-left:15.55pt;margin-top:86.75pt;width:3.6pt;height:366.4pt;flip:y;z-index:2519142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6i73QEAAPgDAAAOAAAAZHJzL2Uyb0RvYy54bWysU8lu2zAQvRfoPxC8x7Idx04Eyzk4bS9F&#13;&#10;G6TLnSaHFltuIFlL/vsOKVkpugBF0QvBZd6beW+G2/veaHKCEJWzDV3M5pSA5U4oe2zop4+vr24p&#13;&#10;iYlZwbSz0NAzRHq/e/li2/kalq51WkAgSGJj3fmGtin5uqoib8GwOHMeLD5KFwxLeAzHSgTWIbvR&#13;&#10;1XI+X1edC8IHxyFGvH0YHumu8EsJPL2XMkIiuqFYWyprKOshr9Vuy+pjYL5VfCyD/UMVhimLSSeq&#13;&#10;B5YY+RbUL1RG8eCik2nGnamclIpD0YBqFvOf1HxomYeiBc2JfrIp/j9a/u60t48Bbeh8rKN/DFlF&#13;&#10;L4MhUiv/GXtadGGlpC+2nSfboE+E4+XqZrNYU8LxZbW+Wd5tbrOt1UCT6XyI6Q04Q/KmoQewae+s&#13;&#10;xea4cF3o2eltTMU/QSwzOChMfFlQIo3GdpyYJlfr1d3mejUyj/GY48KdwdrmNTGlX1lB0tkjTwqK&#13;&#10;2aOGEZhDqmepZZfOGgb4E0iiBEoaRJcphL0OBCtoqPi6mFgwMkOk0noCzYuUP4LG2AyDMpl/C5yi&#13;&#10;S0Zn0wQ0yrrwu6ypv5Qqh/iL6kFrln1w4lwaX+zA8SotG79Cnt8fzwX+/GF33wEAAP//AwBQSwME&#13;&#10;FAAGAAgAAAAhAHYw0RrkAAAADgEAAA8AAABkcnMvZG93bnJldi54bWxMj01PwzAMhu9I/IfISNxY&#13;&#10;2kWMrms6IT60CxwY24Fb1rgfoklKkq3dv585wcWS7deP37dYT6ZnJ/Shc1ZCOkuAoa2c7mwjYff5&#13;&#10;epcBC1FZrXpnUcIZA6zL66tC5dqN9gNP29gwgtiQKwltjEPOeahaNCrM3ICWdrXzRkVqfcO1VyPB&#13;&#10;Tc/nSbLgRnWWPrRqwKcWq+/t0UgQ9S57+fH7+fJtPNcevzbD+15IeXszPa+oPK6ARZzi3wX8ZiD/&#13;&#10;UJKxgztaHVhPoDQlJc0fxD0wEohMADtIWCYLAbws+P8Y5QUAAP//AwBQSwECLQAUAAYACAAAACEA&#13;&#10;toM4kv4AAADhAQAAEwAAAAAAAAAAAAAAAAAAAAAAW0NvbnRlbnRfVHlwZXNdLnhtbFBLAQItABQA&#13;&#10;BgAIAAAAIQA4/SH/1gAAAJQBAAALAAAAAAAAAAAAAAAAAC8BAABfcmVscy8ucmVsc1BLAQItABQA&#13;&#10;BgAIAAAAIQDr76i73QEAAPgDAAAOAAAAAAAAAAAAAAAAAC4CAABkcnMvZTJvRG9jLnhtbFBLAQIt&#13;&#10;ABQABgAIAAAAIQB2MNEa5AAAAA4BAAAPAAAAAAAAAAAAAAAAADcEAABkcnMvZG93bnJldi54bWxQ&#13;&#10;SwUGAAAAAAQABADzAAAASAUAAAAA&#13;&#10;" adj="-140343" strokecolor="black [3200]" strokeweight=".5pt">
                <v:stroke endarrow="block"/>
              </v:shape>
            </w:pict>
          </mc:Fallback>
        </mc:AlternateContent>
      </w:r>
      <w:r w:rsidR="00291330" w:rsidRPr="00291330">
        <w:rPr>
          <w:rFonts w:ascii="Arial" w:hAnsi="Arial" w:cs="Arial"/>
          <w:b/>
          <w:bCs/>
          <w:noProof/>
          <w:color w:val="4472C4" w:themeColor="accent1"/>
        </w:rPr>
        <mc:AlternateContent>
          <mc:Choice Requires="wps">
            <w:drawing>
              <wp:anchor distT="0" distB="0" distL="114300" distR="114300" simplePos="0" relativeHeight="251912225" behindDoc="0" locked="0" layoutInCell="1" allowOverlap="1" wp14:anchorId="569942DF" wp14:editId="1514C255">
                <wp:simplePos x="0" y="0"/>
                <wp:positionH relativeFrom="column">
                  <wp:posOffset>5022850</wp:posOffset>
                </wp:positionH>
                <wp:positionV relativeFrom="paragraph">
                  <wp:posOffset>4069715</wp:posOffset>
                </wp:positionV>
                <wp:extent cx="720090" cy="572135"/>
                <wp:effectExtent l="0" t="0" r="0" b="0"/>
                <wp:wrapNone/>
                <wp:docPr id="756" name="Straight Arrow Connector 756"/>
                <wp:cNvGraphicFramePr/>
                <a:graphic xmlns:a="http://schemas.openxmlformats.org/drawingml/2006/main">
                  <a:graphicData uri="http://schemas.microsoft.com/office/word/2010/wordprocessingShape">
                    <wps:wsp>
                      <wps:cNvCnPr/>
                      <wps:spPr>
                        <a:xfrm flipH="1" flipV="1">
                          <a:off x="0" y="0"/>
                          <a:ext cx="720090" cy="572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3497A5" id="Straight Arrow Connector 756" o:spid="_x0000_s1026" type="#_x0000_t32" style="position:absolute;margin-left:395.5pt;margin-top:320.45pt;width:56.7pt;height:45.05pt;flip:x y;z-index:2519122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5FaxQEAANcDAAAOAAAAZHJzL2Uyb0RvYy54bWysU0uP1DAMviPxH6LcmXYGLQvVdPYwy+OA&#13;&#10;YMXrnk2TNiIvOWba/nucdKaLeEgIcbHc2N9nf7a7v5mcZScFyQTf8u2m5kx5GTrj+5Z//vTqyXPO&#13;&#10;EgrfCRu8avmsEr85PH60H2OjdmEItlPAiMSnZowtHxBjU1VJDsqJtAlReQrqAE4gfUJfdSBGYne2&#13;&#10;2tX1s2oM0EUIUqVEr7dLkB8Kv9ZK4nutk0JmW069YbFQ7H221WEvmh5EHIw8tyH+oQsnjKeiK9Wt&#13;&#10;QMG+gfmFyhkJIQWNGxlcFbQ2UhUNpGZb/6Tm4yCiKlpoOCmuY0r/j1a+Ox39HdAYxpiaFO8gq5g0&#13;&#10;OKatiW9op7x4X7KXY9Qzm8oA53WAakIm6fGaVvKCxiwpdHW92z69ygOuFsIMjpDwtQqOZaflCUGY&#13;&#10;fsBj8J5WFWApIU5vEy7ACyCDrc8WhbEvfcdwjnRPCEb43qpznZxSPSgpHs5WLfAPSjPTUZ9LmXJk&#13;&#10;6miBnQSdR/d1u7JQZoZoY+0Kqov8P4LOuRmmyuH9LXDNLhWDxxXojA/wu6o4XVrVS/5F9aI1y74P&#13;&#10;3Vz2WsZB11P2cL70fJ4/fhf4w/94+A4AAP//AwBQSwMEFAAGAAgAAAAhADxtvQ7iAAAAEAEAAA8A&#13;&#10;AABkcnMvZG93bnJldi54bWxMj81OwzAQhO9IvIO1SNyoXRoVksap+OuNS1MewI03P2q8jmKnCW/P&#13;&#10;coLLSquZnZ0v3y+uF1ccQ+dJw3qlQCBV3nbUaPg6HR6eQYRoyJreE2r4xgD74vYmN5n1Mx3xWsZG&#13;&#10;cAiFzGhoYxwyKUPVojNh5Qck1mo/OhN5HRtpRzNzuOvlo1Jb6UxH/KE1A761WF3KyWmQ4TQdN8t8&#13;&#10;qWqcP+vywx5em1Tr+7vlfcfjZQci4hL/LuCXgftDwcXOfiIbRK/hKV0zUNSwTVQKgh2pShIQZ5Y2&#13;&#10;LMkil/9Bih8AAAD//wMAUEsBAi0AFAAGAAgAAAAhALaDOJL+AAAA4QEAABMAAAAAAAAAAAAAAAAA&#13;&#10;AAAAAFtDb250ZW50X1R5cGVzXS54bWxQSwECLQAUAAYACAAAACEAOP0h/9YAAACUAQAACwAAAAAA&#13;&#10;AAAAAAAAAAAvAQAAX3JlbHMvLnJlbHNQSwECLQAUAAYACAAAACEAPFeRWsUBAADXAwAADgAAAAAA&#13;&#10;AAAAAAAAAAAuAgAAZHJzL2Uyb0RvYy54bWxQSwECLQAUAAYACAAAACEAPG29DuIAAAAQAQAADwAA&#13;&#10;AAAAAAAAAAAAAAAfBAAAZHJzL2Rvd25yZXYueG1sUEsFBgAAAAAEAAQA8wAAAC4FAAAAAA==&#13;&#10;" strokecolor="black [3200]" strokeweight=".5pt">
                <v:stroke endarrow="block" joinstyle="miter"/>
              </v:shape>
            </w:pict>
          </mc:Fallback>
        </mc:AlternateContent>
      </w:r>
      <w:r w:rsidR="00291330" w:rsidRPr="00291330">
        <w:rPr>
          <w:rFonts w:ascii="Arial" w:hAnsi="Arial" w:cs="Arial"/>
          <w:b/>
          <w:bCs/>
          <w:noProof/>
          <w:color w:val="4472C4" w:themeColor="accent1"/>
        </w:rPr>
        <mc:AlternateContent>
          <mc:Choice Requires="wps">
            <w:drawing>
              <wp:anchor distT="0" distB="0" distL="114300" distR="114300" simplePos="0" relativeHeight="251911201" behindDoc="0" locked="0" layoutInCell="1" allowOverlap="1" wp14:anchorId="22267C22" wp14:editId="586FE722">
                <wp:simplePos x="0" y="0"/>
                <wp:positionH relativeFrom="column">
                  <wp:posOffset>5086499</wp:posOffset>
                </wp:positionH>
                <wp:positionV relativeFrom="paragraph">
                  <wp:posOffset>4649059</wp:posOffset>
                </wp:positionV>
                <wp:extent cx="1309236" cy="1024074"/>
                <wp:effectExtent l="0" t="0" r="0" b="0"/>
                <wp:wrapNone/>
                <wp:docPr id="755" name="Text Box 755"/>
                <wp:cNvGraphicFramePr/>
                <a:graphic xmlns:a="http://schemas.openxmlformats.org/drawingml/2006/main">
                  <a:graphicData uri="http://schemas.microsoft.com/office/word/2010/wordprocessingShape">
                    <wps:wsp>
                      <wps:cNvSpPr txBox="1"/>
                      <wps:spPr>
                        <a:xfrm>
                          <a:off x="0" y="0"/>
                          <a:ext cx="1309236" cy="1024074"/>
                        </a:xfrm>
                        <a:prstGeom prst="rect">
                          <a:avLst/>
                        </a:prstGeom>
                        <a:solidFill>
                          <a:schemeClr val="lt1"/>
                        </a:solidFill>
                        <a:ln w="6350">
                          <a:solidFill>
                            <a:prstClr val="black"/>
                          </a:solidFill>
                        </a:ln>
                      </wps:spPr>
                      <wps:txbx>
                        <w:txbxContent>
                          <w:p w14:paraId="7CB7BD93" w14:textId="77777777" w:rsidR="00291330" w:rsidRPr="00944265" w:rsidRDefault="00291330" w:rsidP="00291330">
                            <w:pPr>
                              <w:rPr>
                                <w:sz w:val="18"/>
                                <w:szCs w:val="18"/>
                              </w:rPr>
                            </w:pPr>
                            <w:r>
                              <w:rPr>
                                <w:sz w:val="18"/>
                                <w:szCs w:val="18"/>
                              </w:rPr>
                              <w:t>Usability Feature: a logical form which the user should be used to from other programs or websites to make the sign-up process easier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267C22" id="Text Box 755" o:spid="_x0000_s1549" type="#_x0000_t202" style="position:absolute;margin-left:400.5pt;margin-top:366.05pt;width:103.1pt;height:80.65pt;z-index:2519112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pqfPwIAAIYEAAAOAAAAZHJzL2Uyb0RvYy54bWysVE1v2zAMvQ/YfxB0X+w4aboacYosRYYB&#13;&#10;QVsgHXpWZCkxJouapMTOfv0o2flot9Owi0yK1CP5SHp639aKHIR1FeiCDgcpJUJzKCu9Lej3l+Wn&#13;&#10;z5Q4z3TJFGhR0KNw9H728cO0MbnIYAeqFJYgiHZ5Ywq6897kSeL4TtTMDcAIjUYJtmYeVbtNSssa&#13;&#10;RK9VkqXpJGnAlsYCF87h7UNnpLOIL6Xg/klKJzxRBcXcfDxtPDfhTGZTlm8tM7uK92mwf8iiZpXG&#13;&#10;oGeoB+YZ2dvqD6i64hYcSD/gUCcgZcVFrAGrGabvqlnvmBGxFiTHmTNN7v/B8sfD2jxb4tsv0GID&#13;&#10;AyGNcbnDy1BPK20dvpgpQTtSeDzTJlpPeHg0Su+y0YQSjrZhmo3T23HASS7PjXX+q4CaBKGgFvsS&#13;&#10;6WKHlfOd68klRHOgqnJZKRWVMAtioSw5MOyi8jFJBH/jpTRpCjoZ3aQR+I0tQJ/fbxTjP/r0rrwQ&#13;&#10;T2nM+VJ8kHy7aUlVFjRLJydqNlAekTEL3TA5w5cVBlgx55+ZxelBknAj/BMeUgFmBb1EyQ7sr7/d&#13;&#10;B39sKlopaXAaC+p+7pkVlKhvGtt9NxyPw/hGZXxzm6Firy2ba4ve1wtAqoa4e4ZHMfh7dRKlhfoV&#13;&#10;F2ceoqKJaY6xC+pP4sJ3O4KLx8V8Hp1wYA3zK702PECH1gRiX9pXZk3fWI8z8QinuWX5u/52vuGl&#13;&#10;hvneg6xi8wPTHat9A3DY4/j0ixm26VqPXpffx+w3AAAA//8DAFBLAwQUAAYACAAAACEAD5oWeOQA&#13;&#10;AAARAQAADwAAAGRycy9kb3ducmV2LnhtbEyPzU7DMBCE70i8g7WVuFE7KaJpGqfip3DpiYI4u7Fr&#13;&#10;W43Xke2m4e1xT3BZaTWzs/M1m8n1ZFQhWo8cijkDorDz0qLm8PX5dl8BiUmgFL1HxeFHRdi0tzeN&#13;&#10;qKW/4Ica90mTHIKxFhxMSkNNaeyMciLO/aAwa0cfnEh5DZrKIC453PW0ZOyROmExfzBiUC9Gdaf9&#13;&#10;2XHYPuuV7ioRzLaS1o7T93Gn3zm/m02v6zye1kCSmtLfBVwZcn9oc7GDP6OMpOdQsSIDJQ7LRVkA&#13;&#10;uToYW5ZADllbLR6Atg39T9L+AgAA//8DAFBLAQItABQABgAIAAAAIQC2gziS/gAAAOEBAAATAAAA&#13;&#10;AAAAAAAAAAAAAAAAAABbQ29udGVudF9UeXBlc10ueG1sUEsBAi0AFAAGAAgAAAAhADj9If/WAAAA&#13;&#10;lAEAAAsAAAAAAAAAAAAAAAAALwEAAF9yZWxzLy5yZWxzUEsBAi0AFAAGAAgAAAAhAN8imp8/AgAA&#13;&#10;hgQAAA4AAAAAAAAAAAAAAAAALgIAAGRycy9lMm9Eb2MueG1sUEsBAi0AFAAGAAgAAAAhAA+aFnjk&#13;&#10;AAAAEQEAAA8AAAAAAAAAAAAAAAAAmQQAAGRycy9kb3ducmV2LnhtbFBLBQYAAAAABAAEAPMAAACq&#13;&#10;BQAAAAA=&#13;&#10;" fillcolor="white [3201]" strokeweight=".5pt">
                <v:textbox>
                  <w:txbxContent>
                    <w:p w14:paraId="7CB7BD93" w14:textId="77777777" w:rsidR="00291330" w:rsidRPr="00944265" w:rsidRDefault="00291330" w:rsidP="00291330">
                      <w:pPr>
                        <w:rPr>
                          <w:sz w:val="18"/>
                          <w:szCs w:val="18"/>
                        </w:rPr>
                      </w:pPr>
                      <w:r>
                        <w:rPr>
                          <w:sz w:val="18"/>
                          <w:szCs w:val="18"/>
                        </w:rPr>
                        <w:t>Usability Feature: a logical form which the user should be used to from other programs or websites to make the sign-up process easier</w:t>
                      </w:r>
                    </w:p>
                  </w:txbxContent>
                </v:textbox>
              </v:shape>
            </w:pict>
          </mc:Fallback>
        </mc:AlternateContent>
      </w:r>
      <w:r w:rsidR="00734F72" w:rsidRPr="00734F72">
        <w:rPr>
          <w:rFonts w:ascii="Arial" w:hAnsi="Arial" w:cs="Arial"/>
          <w:b/>
          <w:bCs/>
          <w:noProof/>
          <w:color w:val="4472C4" w:themeColor="accent1"/>
        </w:rPr>
        <mc:AlternateContent>
          <mc:Choice Requires="wps">
            <w:drawing>
              <wp:anchor distT="0" distB="0" distL="114300" distR="114300" simplePos="0" relativeHeight="251909153" behindDoc="0" locked="0" layoutInCell="1" allowOverlap="1" wp14:anchorId="27446A0A" wp14:editId="5802DC4A">
                <wp:simplePos x="0" y="0"/>
                <wp:positionH relativeFrom="column">
                  <wp:posOffset>5029200</wp:posOffset>
                </wp:positionH>
                <wp:positionV relativeFrom="paragraph">
                  <wp:posOffset>562984</wp:posOffset>
                </wp:positionV>
                <wp:extent cx="1449070" cy="975995"/>
                <wp:effectExtent l="0" t="0" r="11430" b="14605"/>
                <wp:wrapNone/>
                <wp:docPr id="754" name="Text Box 754"/>
                <wp:cNvGraphicFramePr/>
                <a:graphic xmlns:a="http://schemas.openxmlformats.org/drawingml/2006/main">
                  <a:graphicData uri="http://schemas.microsoft.com/office/word/2010/wordprocessingShape">
                    <wps:wsp>
                      <wps:cNvSpPr txBox="1"/>
                      <wps:spPr>
                        <a:xfrm>
                          <a:off x="0" y="0"/>
                          <a:ext cx="1449070" cy="975995"/>
                        </a:xfrm>
                        <a:prstGeom prst="rect">
                          <a:avLst/>
                        </a:prstGeom>
                        <a:solidFill>
                          <a:schemeClr val="lt1"/>
                        </a:solidFill>
                        <a:ln w="6350">
                          <a:solidFill>
                            <a:prstClr val="black"/>
                          </a:solidFill>
                        </a:ln>
                      </wps:spPr>
                      <wps:txbx>
                        <w:txbxContent>
                          <w:p w14:paraId="7B7A6778" w14:textId="77777777" w:rsidR="00734F72" w:rsidRPr="00944265" w:rsidRDefault="00734F72" w:rsidP="00734F72">
                            <w:pPr>
                              <w:rPr>
                                <w:sz w:val="18"/>
                                <w:szCs w:val="18"/>
                              </w:rPr>
                            </w:pPr>
                            <w:r>
                              <w:rPr>
                                <w:sz w:val="18"/>
                                <w:szCs w:val="18"/>
                              </w:rPr>
                              <w:t>Welcome message to the user to further inform they have logged in lets them know what to do next ie choose from one of the options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446A0A" id="Text Box 754" o:spid="_x0000_s1550" type="#_x0000_t202" style="position:absolute;margin-left:396pt;margin-top:44.35pt;width:114.1pt;height:76.85pt;z-index:2519091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CmOPAIAAIUEAAAOAAAAZHJzL2Uyb0RvYy54bWysVE1v2zAMvQ/YfxB0X+xkSdMYcYosRYYB&#13;&#10;RVsgHXpWZCk2JouapMTOfv0o2flot9Owi0yK1CP5SHp+19aKHIR1FeicDgcpJUJzKCq9y+n3l/Wn&#13;&#10;W0qcZ7pgCrTI6VE4erf4+GHemEyMoARVCEsQRLusMTktvTdZkjheipq5ARih0SjB1syjandJYVmD&#13;&#10;6LVKRml6kzRgC2OBC+fw9r4z0kXEl1Jw/ySlE56onGJuPp42nttwJos5y3aWmbLifRrsH7KoWaUx&#13;&#10;6BnqnnlG9rb6A6quuAUH0g841AlIWXERa8Bqhum7ajYlMyLWguQ4c6bJ/T9Y/njYmGdLfPsFWmxg&#13;&#10;IKQxLnN4Gepppa3DFzMlaEcKj2faROsJD4/G41k6RRNH22w6mc0mASa5vDbW+a8CahKEnFpsS2SL&#13;&#10;HR6c71xPLiGYA1UV60qpqIRRECtlyYFhE5WPOSL4Gy+lSZPTm8+TNAK/sQXo8/utYvxHn96VF+Ip&#13;&#10;jTlfag+Sb7ctqYqcjtLpiZktFEckzEI3S87wdYUBHpjzz8zi8CARuBD+CQ+pALOCXqKkBPvrb/fB&#13;&#10;H3uKVkoaHMacup97ZgUl6pvGbs+Q4jC9URlPpiNU7LVle23R+3oFSNUQV8/wKAZ/r06itFC/4t4s&#13;&#10;Q1Q0Mc0xdk79SVz5bkVw77hYLqMTzqth/kFvDA/QoTWB2Jf2lVnTN9bjSDzCaWxZ9q6/nW94qWG5&#13;&#10;9yCr2PzAdMdq3wCc9Tg+/V6GZbrWo9fl77H4DQAA//8DAFBLAwQUAAYACAAAACEAiYsDDuMAAAAQ&#13;&#10;AQAADwAAAGRycy9kb3ducmV2LnhtbEyPzW7DIBCE75X6Dmgr9dZAUNQQxzjqT9pLT02rnjeGAIoB&#13;&#10;yxDHffuSU3NZabS7M/PVm8l3ZNRDcjFImM8YEB3aqFwwEr6/3h4EkJQxKOxi0BJ+dYJNc3tTY6Xi&#13;&#10;OXzqcZcNKSYhVSjB5txXlKbWao9pFnsdyu4QB4+5yMFQNeC5mPuOcsYeqUcXSoLFXr9Y3R53Jy9h&#13;&#10;+2xWphU42K1Qzo3Tz+HDvEt5fze9rst4WgPJesr/H3BhKP2hKcX28RRUIp2E5YoXoCxBiCWQywHj&#13;&#10;jAPZS+ALvgDa1PQapPkDAAD//wMAUEsBAi0AFAAGAAgAAAAhALaDOJL+AAAA4QEAABMAAAAAAAAA&#13;&#10;AAAAAAAAAAAAAFtDb250ZW50X1R5cGVzXS54bWxQSwECLQAUAAYACAAAACEAOP0h/9YAAACUAQAA&#13;&#10;CwAAAAAAAAAAAAAAAAAvAQAAX3JlbHMvLnJlbHNQSwECLQAUAAYACAAAACEAVdApjjwCAACFBAAA&#13;&#10;DgAAAAAAAAAAAAAAAAAuAgAAZHJzL2Uyb0RvYy54bWxQSwECLQAUAAYACAAAACEAiYsDDuMAAAAQ&#13;&#10;AQAADwAAAAAAAAAAAAAAAACWBAAAZHJzL2Rvd25yZXYueG1sUEsFBgAAAAAEAAQA8wAAAKYFAAAA&#13;&#10;AA==&#13;&#10;" fillcolor="white [3201]" strokeweight=".5pt">
                <v:textbox>
                  <w:txbxContent>
                    <w:p w14:paraId="7B7A6778" w14:textId="77777777" w:rsidR="00734F72" w:rsidRPr="00944265" w:rsidRDefault="00734F72" w:rsidP="00734F72">
                      <w:pPr>
                        <w:rPr>
                          <w:sz w:val="18"/>
                          <w:szCs w:val="18"/>
                        </w:rPr>
                      </w:pPr>
                      <w:r>
                        <w:rPr>
                          <w:sz w:val="18"/>
                          <w:szCs w:val="18"/>
                        </w:rPr>
                        <w:t xml:space="preserve">Welcome message to the user to further inform they have logged in lets them know what to do next </w:t>
                      </w:r>
                      <w:proofErr w:type="spellStart"/>
                      <w:proofErr w:type="gramStart"/>
                      <w:r>
                        <w:rPr>
                          <w:sz w:val="18"/>
                          <w:szCs w:val="18"/>
                        </w:rPr>
                        <w:t>ie</w:t>
                      </w:r>
                      <w:proofErr w:type="spellEnd"/>
                      <w:proofErr w:type="gramEnd"/>
                      <w:r>
                        <w:rPr>
                          <w:sz w:val="18"/>
                          <w:szCs w:val="18"/>
                        </w:rPr>
                        <w:t xml:space="preserve"> choose from one of the options below</w:t>
                      </w:r>
                    </w:p>
                  </w:txbxContent>
                </v:textbox>
              </v:shape>
            </w:pict>
          </mc:Fallback>
        </mc:AlternateContent>
      </w:r>
      <w:r w:rsidR="00734F72" w:rsidRPr="00734F72">
        <w:rPr>
          <w:rFonts w:ascii="Arial" w:hAnsi="Arial" w:cs="Arial"/>
          <w:b/>
          <w:bCs/>
          <w:noProof/>
          <w:color w:val="4472C4" w:themeColor="accent1"/>
        </w:rPr>
        <mc:AlternateContent>
          <mc:Choice Requires="wps">
            <w:drawing>
              <wp:anchor distT="0" distB="0" distL="114300" distR="114300" simplePos="0" relativeHeight="251908129" behindDoc="0" locked="0" layoutInCell="1" allowOverlap="1" wp14:anchorId="44F87F57" wp14:editId="00C9F407">
                <wp:simplePos x="0" y="0"/>
                <wp:positionH relativeFrom="column">
                  <wp:posOffset>4464423</wp:posOffset>
                </wp:positionH>
                <wp:positionV relativeFrom="paragraph">
                  <wp:posOffset>948466</wp:posOffset>
                </wp:positionV>
                <wp:extent cx="560443" cy="590513"/>
                <wp:effectExtent l="25400" t="0" r="11430" b="32385"/>
                <wp:wrapNone/>
                <wp:docPr id="753" name="Straight Arrow Connector 753"/>
                <wp:cNvGraphicFramePr/>
                <a:graphic xmlns:a="http://schemas.openxmlformats.org/drawingml/2006/main">
                  <a:graphicData uri="http://schemas.microsoft.com/office/word/2010/wordprocessingShape">
                    <wps:wsp>
                      <wps:cNvCnPr/>
                      <wps:spPr>
                        <a:xfrm flipH="1">
                          <a:off x="0" y="0"/>
                          <a:ext cx="560443" cy="590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DB9F2" id="Straight Arrow Connector 753" o:spid="_x0000_s1026" type="#_x0000_t32" style="position:absolute;margin-left:351.55pt;margin-top:74.7pt;width:44.15pt;height:46.5pt;flip:x;z-index:25190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NAdxAEAAM0DAAAOAAAAZHJzL2Uyb0RvYy54bWysU9tu1DAQfUfiHyy/s8m23QqizfZhy+UB&#13;&#10;QVXoB7jOOLHwTWOz2fw9Y2c3RVAkhHgZOfacM+fMTLY3R2vYATBq71q+XtWcgZO+065v+cPXd69e&#13;&#10;cxaTcJ0w3kHLJ4j8ZvfyxXYMDVz4wZsOkBGJi80YWj6kFJqqinIAK+LKB3D0qDxakegT+6pDMRK7&#13;&#10;NdVFXV9Xo8cuoJcQI93ezo98V/iVApk+KxUhMdNy0pZKxBIfc6x2W9H0KMKg5UmG+AcVVmhHRReq&#13;&#10;W5EE+476NyqrJfroVVpJbyuvlJZQPJCbdf2Lmy+DCFC8UHNiWNoU/x+t/HTYuzukNowhNjHcYXZx&#13;&#10;VGiZMjp8oJkWX6SUHUvbpqVtcExM0uXmur66uuRM0tPmTb1ZX+a2VjNNpgsY03vwluVDy2NCofsh&#13;&#10;7b1zNCCPcwlx+BjTDDwDMti4HJPQ5q3rWJoCbVFCLVxv4FQnp1RP+sspTQZm+D0opjvSOZcpqwV7&#13;&#10;g+wgaCm6b+uFhTIzRGljFlBd7P8RdMrNMCjr9rfAJbtU9C4tQKudx+eqpuNZqprzz65nr9n2o++m&#13;&#10;Ms3SDtqZMofTfuel/Pm7wJ/+wt0PAAAA//8DAFBLAwQUAAYACAAAACEAACfz7uMAAAAQAQAADwAA&#13;&#10;AGRycy9kb3ducmV2LnhtbExPTU/DMAy9I/EfIiNxY2lLRFnXdEIgLoDGGFx2y1qvrWicKsm2wq/H&#13;&#10;nOBi2XrP76NcTnYQR/Shd6QhnSUgkGrX9NRq+Hh/vLoFEaKhxgyOUMMXBlhW52elKRp3ojc8bmIr&#13;&#10;WIRCYTR0MY6FlKHu0JowcyMSY3vnrYl8+lY23pxY3A4yS5IbaU1P7NCZEe87rD83B6vhJfWvT/l2&#13;&#10;tVeh9d9belbrsHZaX15MDwsedwsQEaf49wG/HTg/VBxs5w7UBDFoyJPrlKkMqLkCwYx8nvKy05Cp&#13;&#10;TIGsSvm/SPUDAAD//wMAUEsBAi0AFAAGAAgAAAAhALaDOJL+AAAA4QEAABMAAAAAAAAAAAAAAAAA&#13;&#10;AAAAAFtDb250ZW50X1R5cGVzXS54bWxQSwECLQAUAAYACAAAACEAOP0h/9YAAACUAQAACwAAAAAA&#13;&#10;AAAAAAAAAAAvAQAAX3JlbHMvLnJlbHNQSwECLQAUAAYACAAAACEAJRzQHcQBAADNAwAADgAAAAAA&#13;&#10;AAAAAAAAAAAuAgAAZHJzL2Uyb0RvYy54bWxQSwECLQAUAAYACAAAACEAACfz7uMAAAAQAQAADwAA&#13;&#10;AAAAAAAAAAAAAAAeBAAAZHJzL2Rvd25yZXYueG1sUEsFBgAAAAAEAAQA8wAAAC4FAAAAAA==&#13;&#10;" strokecolor="black [3200]" strokeweight=".5pt">
                <v:stroke endarrow="block" joinstyle="miter"/>
              </v:shape>
            </w:pict>
          </mc:Fallback>
        </mc:AlternateContent>
      </w:r>
      <w:r w:rsidR="001668E4">
        <w:rPr>
          <w:rFonts w:ascii="Arial" w:hAnsi="Arial" w:cs="Arial"/>
          <w:b/>
          <w:bCs/>
          <w:noProof/>
          <w:color w:val="4472C4" w:themeColor="accent1"/>
        </w:rPr>
        <w:drawing>
          <wp:inline distT="0" distB="0" distL="0" distR="0" wp14:anchorId="41E06681" wp14:editId="5EA36EA8">
            <wp:extent cx="5731510" cy="4653280"/>
            <wp:effectExtent l="0" t="0" r="0" b="0"/>
            <wp:docPr id="746" name="Picture 7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descr="Graphical user interfac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4653280"/>
                    </a:xfrm>
                    <a:prstGeom prst="rect">
                      <a:avLst/>
                    </a:prstGeom>
                  </pic:spPr>
                </pic:pic>
              </a:graphicData>
            </a:graphic>
          </wp:inline>
        </w:drawing>
      </w:r>
    </w:p>
    <w:p w14:paraId="00A181C4" w14:textId="600094A6" w:rsidR="001F2A7F" w:rsidRDefault="007047B8" w:rsidP="00293DCE">
      <w:pPr>
        <w:spacing w:before="120" w:after="120"/>
        <w:rPr>
          <w:rFonts w:ascii="Arial" w:hAnsi="Arial" w:cs="Arial"/>
          <w:b/>
          <w:bCs/>
          <w:color w:val="4472C4" w:themeColor="accent1"/>
        </w:rPr>
      </w:pPr>
      <w:r>
        <w:rPr>
          <w:noProof/>
        </w:rPr>
        <mc:AlternateContent>
          <mc:Choice Requires="wps">
            <w:drawing>
              <wp:anchor distT="0" distB="0" distL="114300" distR="114300" simplePos="0" relativeHeight="251917345" behindDoc="0" locked="0" layoutInCell="1" allowOverlap="1" wp14:anchorId="7013DE97" wp14:editId="3ED91320">
                <wp:simplePos x="0" y="0"/>
                <wp:positionH relativeFrom="column">
                  <wp:posOffset>199503</wp:posOffset>
                </wp:positionH>
                <wp:positionV relativeFrom="paragraph">
                  <wp:posOffset>154268</wp:posOffset>
                </wp:positionV>
                <wp:extent cx="1309236" cy="1409497"/>
                <wp:effectExtent l="0" t="0" r="0" b="0"/>
                <wp:wrapNone/>
                <wp:docPr id="761" name="Text Box 761"/>
                <wp:cNvGraphicFramePr/>
                <a:graphic xmlns:a="http://schemas.openxmlformats.org/drawingml/2006/main">
                  <a:graphicData uri="http://schemas.microsoft.com/office/word/2010/wordprocessingShape">
                    <wps:wsp>
                      <wps:cNvSpPr txBox="1"/>
                      <wps:spPr>
                        <a:xfrm>
                          <a:off x="0" y="0"/>
                          <a:ext cx="1309236" cy="1409497"/>
                        </a:xfrm>
                        <a:prstGeom prst="rect">
                          <a:avLst/>
                        </a:prstGeom>
                        <a:solidFill>
                          <a:schemeClr val="lt1"/>
                        </a:solidFill>
                        <a:ln w="6350">
                          <a:solidFill>
                            <a:prstClr val="black"/>
                          </a:solidFill>
                        </a:ln>
                      </wps:spPr>
                      <wps:txbx>
                        <w:txbxContent>
                          <w:p w14:paraId="10AF990D" w14:textId="77777777" w:rsidR="007047B8" w:rsidRPr="00944265" w:rsidRDefault="007047B8" w:rsidP="007047B8">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13DE97" id="Text Box 761" o:spid="_x0000_s1551" type="#_x0000_t202" style="position:absolute;margin-left:15.7pt;margin-top:12.15pt;width:103.1pt;height:111pt;z-index:251917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CJQPwIAAIYEAAAOAAAAZHJzL2Uyb0RvYy54bWysVEtv2zAMvg/YfxB0X+w8mjZGnCJLkWFA&#13;&#10;0BZIi54VWU6EyaImKbGzXz9Kdh7tdhp2kUmR+kh+JD29bypFDsI6CTqn/V5KidAcCqm3OX19WX65&#13;&#10;o8R5pgumQIucHoWj97PPn6a1ycQAdqAKYQmCaJfVJqc7702WJI7vRMVcD4zQaCzBVsyjardJYVmN&#13;&#10;6JVKBmk6TmqwhbHAhXN4+9Aa6Szil6Xg/qksnfBE5RRz8/G08dyEM5lNWba1zOwk79Jg/5BFxaTG&#13;&#10;oGeoB+YZ2Vv5B1QluQUHpe9xqBIoS8lFrAGr6acfqlnvmBGxFiTHmTNN7v/B8sfD2jxb4puv0GAD&#13;&#10;AyG1cZnDy1BPU9oqfDFTgnak8HimTTSe8PBomE4GwzElHG39UToZTW4DTnJ5bqzz3wRUJAg5tdiX&#13;&#10;SBc7rJxvXU8uIZoDJYulVCoqYRbEQllyYNhF5WOSCP7OS2lS53Q8vEkj8DtbgD6/3yjGf3TpXXkh&#13;&#10;ntKY86X4IPlm0xBZ5HSQ3p2o2UBxRMYstMPkDF9KDLBizj8zi9ODJOFG+Cc8SgWYFXQSJTuwv/52&#13;&#10;H/yxqWilpMZpzKn7uWdWUKK+a2z3pD8ahfGNyujmdoCKvbZsri16Xy0Aqerj7hkexeDv1UksLVRv&#13;&#10;uDjzEBVNTHOMnVN/Ehe+3RFcPC7m8+iEA2uYX+m14QE6tCYQ+9K8MWu6xnqciUc4zS3LPvS39Q0v&#13;&#10;Ncz3HkoZmx+YblntGoDDHsenW8ywTdd69Lr8Pma/AQAA//8DAFBLAwQUAAYACAAAACEAD6F7ZuAA&#13;&#10;AAAOAQAADwAAAGRycy9kb3ducmV2LnhtbExPy07DMBC8I/EP1iJxo06TKoQ0TsWjcOmJgji78da2&#13;&#10;iNdR7Kbh73FPcFlpd2bn0Wxm17MJx2A9CVguMmBInVeWtIDPj9e7CliIkpTsPaGAHwywaa+vGlkr&#13;&#10;f6Z3nPZRsyRCoZYCTIxDzXnoDDoZFn5AStjRj07GtI6aq1Gek7jreZ5lJXfSUnIwcsBng933/uQE&#13;&#10;bJ/0g+4qOZptpayd5q/jTr8JcXszv6zTeFwDizjHvw+4dEj5oU3BDv5EKrBeQLFcJaaAfFUAS3he&#13;&#10;3JfADpdDWQBvG/6/RvsLAAD//wMAUEsBAi0AFAAGAAgAAAAhALaDOJL+AAAA4QEAABMAAAAAAAAA&#13;&#10;AAAAAAAAAAAAAFtDb250ZW50X1R5cGVzXS54bWxQSwECLQAUAAYACAAAACEAOP0h/9YAAACUAQAA&#13;&#10;CwAAAAAAAAAAAAAAAAAvAQAAX3JlbHMvLnJlbHNQSwECLQAUAAYACAAAACEA62AiUD8CAACGBAAA&#13;&#10;DgAAAAAAAAAAAAAAAAAuAgAAZHJzL2Uyb0RvYy54bWxQSwECLQAUAAYACAAAACEAD6F7ZuAAAAAO&#13;&#10;AQAADwAAAAAAAAAAAAAAAACZBAAAZHJzL2Rvd25yZXYueG1sUEsFBgAAAAAEAAQA8wAAAKYFAAAA&#13;&#10;AA==&#13;&#10;" fillcolor="white [3201]" strokeweight=".5pt">
                <v:textbox>
                  <w:txbxContent>
                    <w:p w14:paraId="10AF990D" w14:textId="77777777" w:rsidR="007047B8" w:rsidRPr="00944265" w:rsidRDefault="007047B8" w:rsidP="007047B8">
                      <w:pPr>
                        <w:rPr>
                          <w:sz w:val="18"/>
                          <w:szCs w:val="18"/>
                        </w:rPr>
                      </w:pPr>
                      <w:r>
                        <w:rPr>
                          <w:sz w:val="18"/>
                          <w:szCs w:val="18"/>
                        </w:rPr>
                        <w:t>Usability Feature: drop down menu makes the user experience more interactive and allows user to see the 3 main pages only when required increasing the screen real-estate when not in use</w:t>
                      </w:r>
                    </w:p>
                  </w:txbxContent>
                </v:textbox>
              </v:shape>
            </w:pict>
          </mc:Fallback>
        </mc:AlternateContent>
      </w:r>
    </w:p>
    <w:p w14:paraId="2F6397B3" w14:textId="4C134E68" w:rsidR="001F2A7F" w:rsidRDefault="001F2A7F" w:rsidP="00293DCE">
      <w:pPr>
        <w:spacing w:before="120" w:after="120"/>
        <w:rPr>
          <w:rFonts w:ascii="Arial" w:hAnsi="Arial" w:cs="Arial"/>
          <w:b/>
          <w:bCs/>
          <w:color w:val="4472C4" w:themeColor="accent1"/>
        </w:rPr>
      </w:pPr>
    </w:p>
    <w:p w14:paraId="3F259455" w14:textId="186D829A" w:rsidR="001F2A7F" w:rsidRDefault="001F2A7F" w:rsidP="00293DCE">
      <w:pPr>
        <w:spacing w:before="120" w:after="120"/>
        <w:rPr>
          <w:rFonts w:ascii="Arial" w:hAnsi="Arial" w:cs="Arial"/>
          <w:b/>
          <w:bCs/>
          <w:color w:val="4472C4" w:themeColor="accent1"/>
        </w:rPr>
      </w:pPr>
    </w:p>
    <w:p w14:paraId="7D384520" w14:textId="6F472CCF" w:rsidR="001F2A7F" w:rsidRDefault="001F2A7F" w:rsidP="00293DCE">
      <w:pPr>
        <w:spacing w:before="120" w:after="120"/>
        <w:rPr>
          <w:rFonts w:ascii="Arial" w:hAnsi="Arial" w:cs="Arial"/>
          <w:b/>
          <w:bCs/>
          <w:color w:val="4472C4" w:themeColor="accent1"/>
        </w:rPr>
      </w:pPr>
    </w:p>
    <w:p w14:paraId="6C9F5A47" w14:textId="77777777" w:rsidR="001F2A7F" w:rsidRDefault="001F2A7F" w:rsidP="00293DCE">
      <w:pPr>
        <w:spacing w:before="120" w:after="120"/>
        <w:rPr>
          <w:rFonts w:ascii="Arial" w:hAnsi="Arial" w:cs="Arial"/>
          <w:b/>
          <w:bCs/>
          <w:color w:val="4472C4" w:themeColor="accent1"/>
        </w:rPr>
      </w:pPr>
    </w:p>
    <w:p w14:paraId="099668DF" w14:textId="77777777" w:rsidR="001F2A7F" w:rsidRDefault="001F2A7F" w:rsidP="00293DCE">
      <w:pPr>
        <w:spacing w:before="120" w:after="120"/>
        <w:rPr>
          <w:rFonts w:ascii="Arial" w:hAnsi="Arial" w:cs="Arial"/>
          <w:b/>
          <w:bCs/>
          <w:color w:val="4472C4" w:themeColor="accent1"/>
        </w:rPr>
      </w:pPr>
    </w:p>
    <w:p w14:paraId="7BB5CC47" w14:textId="77777777" w:rsidR="001F2A7F" w:rsidRDefault="001F2A7F" w:rsidP="00293DCE">
      <w:pPr>
        <w:spacing w:before="120" w:after="120"/>
        <w:rPr>
          <w:rFonts w:ascii="Arial" w:hAnsi="Arial" w:cs="Arial"/>
          <w:b/>
          <w:bCs/>
          <w:color w:val="4472C4" w:themeColor="accent1"/>
        </w:rPr>
      </w:pPr>
    </w:p>
    <w:p w14:paraId="03E9B914" w14:textId="77777777" w:rsidR="001F2A7F" w:rsidRDefault="001F2A7F" w:rsidP="00293DCE">
      <w:pPr>
        <w:spacing w:before="120" w:after="120"/>
        <w:rPr>
          <w:rFonts w:ascii="Arial" w:hAnsi="Arial" w:cs="Arial"/>
          <w:b/>
          <w:bCs/>
          <w:color w:val="4472C4" w:themeColor="accent1"/>
        </w:rPr>
      </w:pPr>
    </w:p>
    <w:p w14:paraId="6A77602B" w14:textId="77777777" w:rsidR="001F2A7F" w:rsidRDefault="001F2A7F" w:rsidP="00293DCE">
      <w:pPr>
        <w:spacing w:before="120" w:after="120"/>
        <w:rPr>
          <w:rFonts w:ascii="Arial" w:hAnsi="Arial" w:cs="Arial"/>
          <w:b/>
          <w:bCs/>
          <w:color w:val="4472C4" w:themeColor="accent1"/>
        </w:rPr>
      </w:pPr>
    </w:p>
    <w:p w14:paraId="2BD3D1E3" w14:textId="77777777" w:rsidR="001F2A7F" w:rsidRDefault="001F2A7F" w:rsidP="00293DCE">
      <w:pPr>
        <w:spacing w:before="120" w:after="120"/>
        <w:rPr>
          <w:rFonts w:ascii="Arial" w:hAnsi="Arial" w:cs="Arial"/>
          <w:b/>
          <w:bCs/>
          <w:color w:val="4472C4" w:themeColor="accent1"/>
        </w:rPr>
      </w:pPr>
    </w:p>
    <w:p w14:paraId="7AD27DDC" w14:textId="77777777" w:rsidR="007047B8" w:rsidRDefault="007047B8" w:rsidP="00293DCE">
      <w:pPr>
        <w:spacing w:before="120" w:after="120"/>
        <w:rPr>
          <w:rFonts w:ascii="Arial" w:hAnsi="Arial" w:cs="Arial"/>
          <w:b/>
          <w:bCs/>
          <w:color w:val="4472C4" w:themeColor="accent1"/>
        </w:rPr>
      </w:pPr>
    </w:p>
    <w:p w14:paraId="2D34452E" w14:textId="77777777" w:rsidR="007047B8" w:rsidRDefault="007047B8" w:rsidP="00293DCE">
      <w:pPr>
        <w:spacing w:before="120" w:after="120"/>
        <w:rPr>
          <w:rFonts w:ascii="Arial" w:hAnsi="Arial" w:cs="Arial"/>
          <w:b/>
          <w:bCs/>
          <w:color w:val="4472C4" w:themeColor="accent1"/>
        </w:rPr>
      </w:pPr>
    </w:p>
    <w:p w14:paraId="121122E4" w14:textId="4E01CC1B" w:rsidR="007047B8" w:rsidRDefault="00684A91" w:rsidP="00293DCE">
      <w:pPr>
        <w:spacing w:before="120" w:after="120"/>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946017" behindDoc="0" locked="0" layoutInCell="1" allowOverlap="1" wp14:anchorId="36000731" wp14:editId="28BF8DBD">
                <wp:simplePos x="0" y="0"/>
                <wp:positionH relativeFrom="column">
                  <wp:posOffset>-287079</wp:posOffset>
                </wp:positionH>
                <wp:positionV relativeFrom="paragraph">
                  <wp:posOffset>149166</wp:posOffset>
                </wp:positionV>
                <wp:extent cx="6515548" cy="7703997"/>
                <wp:effectExtent l="0" t="0" r="12700" b="5080"/>
                <wp:wrapNone/>
                <wp:docPr id="787" name="Group 787"/>
                <wp:cNvGraphicFramePr/>
                <a:graphic xmlns:a="http://schemas.openxmlformats.org/drawingml/2006/main">
                  <a:graphicData uri="http://schemas.microsoft.com/office/word/2010/wordprocessingGroup">
                    <wpg:wgp>
                      <wpg:cNvGrpSpPr/>
                      <wpg:grpSpPr>
                        <a:xfrm>
                          <a:off x="0" y="0"/>
                          <a:ext cx="6515548" cy="7703997"/>
                          <a:chOff x="0" y="0"/>
                          <a:chExt cx="6515548" cy="7703997"/>
                        </a:xfrm>
                      </wpg:grpSpPr>
                      <wpg:grpSp>
                        <wpg:cNvPr id="767" name="Group 767"/>
                        <wpg:cNvGrpSpPr/>
                        <wpg:grpSpPr>
                          <a:xfrm>
                            <a:off x="563526" y="1212112"/>
                            <a:ext cx="4657061" cy="6491885"/>
                            <a:chOff x="0" y="0"/>
                            <a:chExt cx="5730875" cy="8289738"/>
                          </a:xfrm>
                        </wpg:grpSpPr>
                        <pic:pic xmlns:pic="http://schemas.openxmlformats.org/drawingml/2006/picture">
                          <pic:nvPicPr>
                            <pic:cNvPr id="762" name="Picture 762" descr="A screenshot of a computer&#10;&#10;Description automatically generated with medium confidence"/>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0875" cy="4926330"/>
                            </a:xfrm>
                            <a:prstGeom prst="rect">
                              <a:avLst/>
                            </a:prstGeom>
                          </pic:spPr>
                        </pic:pic>
                        <pic:pic xmlns:pic="http://schemas.openxmlformats.org/drawingml/2006/picture">
                          <pic:nvPicPr>
                            <pic:cNvPr id="763" name="Picture 763" descr="Graphical user interface, application&#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107577" y="4930588"/>
                              <a:ext cx="5521960" cy="3359150"/>
                            </a:xfrm>
                            <a:prstGeom prst="rect">
                              <a:avLst/>
                            </a:prstGeom>
                          </pic:spPr>
                        </pic:pic>
                      </wpg:grpSp>
                      <wps:wsp>
                        <wps:cNvPr id="768" name="Text Box 768"/>
                        <wps:cNvSpPr txBox="1"/>
                        <wps:spPr>
                          <a:xfrm>
                            <a:off x="0" y="276446"/>
                            <a:ext cx="1636268" cy="752924"/>
                          </a:xfrm>
                          <a:prstGeom prst="rect">
                            <a:avLst/>
                          </a:prstGeom>
                          <a:solidFill>
                            <a:schemeClr val="lt1"/>
                          </a:solidFill>
                          <a:ln w="6350">
                            <a:solidFill>
                              <a:prstClr val="black"/>
                            </a:solidFill>
                          </a:ln>
                        </wps:spPr>
                        <wps:txbx>
                          <w:txbxContent>
                            <w:p w14:paraId="3CDFA1BF" w14:textId="77777777" w:rsidR="00F5719F" w:rsidRPr="00944265" w:rsidRDefault="00F5719F" w:rsidP="00F5719F">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 name="Straight Arrow Connector 769"/>
                        <wps:cNvCnPr/>
                        <wps:spPr>
                          <a:xfrm>
                            <a:off x="776177" y="1031358"/>
                            <a:ext cx="148856" cy="6698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0" name="Text Box 770"/>
                        <wps:cNvSpPr txBox="1"/>
                        <wps:spPr>
                          <a:xfrm>
                            <a:off x="2998381" y="871870"/>
                            <a:ext cx="1449070" cy="681355"/>
                          </a:xfrm>
                          <a:prstGeom prst="rect">
                            <a:avLst/>
                          </a:prstGeom>
                          <a:solidFill>
                            <a:schemeClr val="lt1"/>
                          </a:solidFill>
                          <a:ln w="6350">
                            <a:solidFill>
                              <a:prstClr val="black"/>
                            </a:solidFill>
                          </a:ln>
                        </wps:spPr>
                        <wps:txbx>
                          <w:txbxContent>
                            <w:p w14:paraId="187D9216" w14:textId="77777777" w:rsidR="00E81744" w:rsidRPr="00944265" w:rsidRDefault="00E81744" w:rsidP="00E81744">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Elbow Connector 771"/>
                        <wps:cNvCnPr/>
                        <wps:spPr>
                          <a:xfrm flipH="1">
                            <a:off x="2374605" y="1190846"/>
                            <a:ext cx="629388" cy="5773479"/>
                          </a:xfrm>
                          <a:prstGeom prst="bentConnector3">
                            <a:avLst>
                              <a:gd name="adj1" fmla="val 124038"/>
                            </a:avLst>
                          </a:prstGeom>
                          <a:ln>
                            <a:tailEnd type="triangle"/>
                          </a:ln>
                        </wps:spPr>
                        <wps:style>
                          <a:lnRef idx="1">
                            <a:schemeClr val="dk1"/>
                          </a:lnRef>
                          <a:fillRef idx="0">
                            <a:schemeClr val="dk1"/>
                          </a:fillRef>
                          <a:effectRef idx="0">
                            <a:schemeClr val="dk1"/>
                          </a:effectRef>
                          <a:fontRef idx="minor">
                            <a:schemeClr val="tx1"/>
                          </a:fontRef>
                        </wps:style>
                        <wps:bodyPr/>
                      </wps:wsp>
                      <wps:wsp>
                        <wps:cNvPr id="772" name="Straight Arrow Connector 772"/>
                        <wps:cNvCnPr/>
                        <wps:spPr>
                          <a:xfrm flipV="1">
                            <a:off x="2232837" y="5175693"/>
                            <a:ext cx="21225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3" name="Straight Arrow Connector 773"/>
                        <wps:cNvCnPr/>
                        <wps:spPr>
                          <a:xfrm>
                            <a:off x="2232837" y="4263656"/>
                            <a:ext cx="15684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4" name="Straight Arrow Connector 774"/>
                        <wps:cNvCnPr/>
                        <wps:spPr>
                          <a:xfrm>
                            <a:off x="2222205" y="3119474"/>
                            <a:ext cx="15684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5" name="Straight Arrow Connector 775"/>
                        <wps:cNvCnPr/>
                        <wps:spPr>
                          <a:xfrm>
                            <a:off x="2222205" y="2232837"/>
                            <a:ext cx="15684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6" name="Straight Arrow Connector 776"/>
                        <wps:cNvCnPr/>
                        <wps:spPr>
                          <a:xfrm flipH="1">
                            <a:off x="4582633" y="861237"/>
                            <a:ext cx="884826" cy="866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7" name="Text Box 777"/>
                        <wps:cNvSpPr txBox="1"/>
                        <wps:spPr>
                          <a:xfrm>
                            <a:off x="4582633" y="0"/>
                            <a:ext cx="1930376" cy="872323"/>
                          </a:xfrm>
                          <a:prstGeom prst="rect">
                            <a:avLst/>
                          </a:prstGeom>
                          <a:solidFill>
                            <a:schemeClr val="lt1"/>
                          </a:solidFill>
                          <a:ln w="6350">
                            <a:solidFill>
                              <a:prstClr val="black"/>
                            </a:solidFill>
                          </a:ln>
                        </wps:spPr>
                        <wps:txbx>
                          <w:txbxContent>
                            <w:p w14:paraId="226C7478" w14:textId="77777777" w:rsidR="00D854EC" w:rsidRPr="00944265" w:rsidRDefault="00D854EC" w:rsidP="00D854EC">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8" name="Text Box 778"/>
                        <wps:cNvSpPr txBox="1"/>
                        <wps:spPr>
                          <a:xfrm>
                            <a:off x="4912242" y="2626242"/>
                            <a:ext cx="1603306" cy="1365281"/>
                          </a:xfrm>
                          <a:prstGeom prst="rect">
                            <a:avLst/>
                          </a:prstGeom>
                          <a:solidFill>
                            <a:schemeClr val="lt1"/>
                          </a:solidFill>
                          <a:ln w="6350">
                            <a:solidFill>
                              <a:prstClr val="black"/>
                            </a:solidFill>
                          </a:ln>
                        </wps:spPr>
                        <wps:txbx>
                          <w:txbxContent>
                            <w:p w14:paraId="5BF4E8C7" w14:textId="77777777" w:rsidR="003E71C3" w:rsidRPr="00944265" w:rsidRDefault="003E71C3" w:rsidP="003E71C3">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9" name="Straight Arrow Connector 779"/>
                        <wps:cNvCnPr/>
                        <wps:spPr>
                          <a:xfrm flipH="1" flipV="1">
                            <a:off x="4724991" y="2938721"/>
                            <a:ext cx="192685" cy="30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0" name="Straight Arrow Connector 780"/>
                        <wps:cNvCnPr/>
                        <wps:spPr>
                          <a:xfrm flipH="1">
                            <a:off x="4661195" y="3232298"/>
                            <a:ext cx="259981" cy="148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1" name="Straight Arrow Connector 781"/>
                        <wps:cNvCnPr/>
                        <wps:spPr>
                          <a:xfrm flipH="1" flipV="1">
                            <a:off x="4586767" y="4140200"/>
                            <a:ext cx="354241" cy="308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 name="Text Box 782"/>
                        <wps:cNvSpPr txBox="1"/>
                        <wps:spPr>
                          <a:xfrm>
                            <a:off x="4901609" y="4136065"/>
                            <a:ext cx="1602688" cy="782967"/>
                          </a:xfrm>
                          <a:prstGeom prst="rect">
                            <a:avLst/>
                          </a:prstGeom>
                          <a:solidFill>
                            <a:schemeClr val="lt1"/>
                          </a:solidFill>
                          <a:ln w="6350">
                            <a:solidFill>
                              <a:prstClr val="black"/>
                            </a:solidFill>
                          </a:ln>
                        </wps:spPr>
                        <wps:txbx>
                          <w:txbxContent>
                            <w:p w14:paraId="79BFB680" w14:textId="77777777" w:rsidR="00C36EC6" w:rsidRPr="009E0B32" w:rsidRDefault="00C36EC6" w:rsidP="00C36EC6">
                              <w:pPr>
                                <w:rPr>
                                  <w:rFonts w:cstheme="minorHAnsi"/>
                                  <w:color w:val="000000" w:themeColor="text1"/>
                                  <w:sz w:val="11"/>
                                  <w:szCs w:val="11"/>
                                </w:rPr>
                              </w:pPr>
                              <w:r w:rsidRPr="009E0B32">
                                <w:rPr>
                                  <w:rFonts w:cstheme="minorHAnsi"/>
                                  <w:color w:val="000000" w:themeColor="text1"/>
                                  <w:sz w:val="18"/>
                                  <w:szCs w:val="18"/>
                                </w:rPr>
                                <w:t>Usability Feature: slider option menu makes the user experience more interactive and as per Q2 in the client interview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Rectangle 783"/>
                        <wps:cNvSpPr/>
                        <wps:spPr>
                          <a:xfrm>
                            <a:off x="829340" y="5071730"/>
                            <a:ext cx="1307804" cy="1712674"/>
                          </a:xfrm>
                          <a:prstGeom prst="rect">
                            <a:avLst/>
                          </a:prstGeom>
                          <a:solidFill>
                            <a:srgbClr val="F0F2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000731" id="Group 787" o:spid="_x0000_s1552" style="position:absolute;margin-left:-22.6pt;margin-top:11.75pt;width:513.05pt;height:606.6pt;z-index:251946017" coordsize="65155,77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HyBcFAEQCAABEAgAUAAAAZHJzL21lZGlhL2ltYWdlMi5wbmeJUE5HDQoa&#13;&#10;CgAAAA1JSERSAAAENgAAAnoIBgAAANOZwmEAAAABc1JHQgCuzhzpAAAAeGVYSWZNTQAqAAAACAAE&#13;&#10;ARoABQAAAAEAAAA+ARsABQAAAAEAAABGASgAAwAAAAEAAgAAh2kABAAAAAEAAABOAAAAAAAAANwA&#13;&#10;AAABAAAA3AAAAAEAA6ABAAMAAAABAAEAAKACAAQAAAABAAAENqADAAQAAAABAAACegAAAABTNzan&#13;&#10;AAAACXBIWXMAACHVAAAh1QEEnLSdAABAAElEQVR4AeydBZxV1RbG13TS3a0gioGIHc/gmc9+djcq&#13;&#10;KuqzUTBRQsUA7EbBVp7tsxFBSUURVFI6Bpi+b317Zl32HM69MwMDzOi3f1x2rR3nf2POXmfttRMk&#13;&#10;fkjU6kjpK0Fje6EMaQTIIFg+qSTryq0OMV6oQwzZaPzNuO8G79qj+wk5Oeu0mIEESIAESAAE8EOb&#13;&#10;mpwkmRmpBEICJEACJEACJEACJEAC1Y7AlClTXunWrduVOjHTGxSXpos0tjRivBBQjmB5k0F7hGBc&#13;&#10;UlqiQ7AxrCwaQ7kQK0D5YJ36cigzJYbJWN7kLA9ZU2CYrN8+1tgsJwESIAESIAESIAESIAESIAES&#13;&#10;IAESqN4EsM63l83U9AiW9/UDphfwY7+9yVpsfaDPYL9W55QO0UxIwjqL1QHKTQbNg4OhztpabHKI&#13;&#10;/bbIM5AACZAACZAACZAACZAACZAACZAACfx1CAR1Ab6ewK7SZCy2covRJqb+wCwsTNiP0SFeMRtr&#13;&#10;Hdr7AwcH8+tUtExf0X6LI5FoGkIMJEACJEACJEACJEACJEACJEACJEAC1ZtAYmJicM1vE461xvfL&#13;&#10;kUZ7vKzcYr8fX87Ky8TxFBsmGJyoP5BNwGQstrblxU4+MSGhsu3K65f1JEACJEACJEACJEACJEAC&#13;&#10;JEACJEACm5+AryOw0SqzxjfFhbX1Y/RjfYWN42QrotjwO0XaOrUYZbEGCJZbG5t4Sb2VoicGEiAB&#13;&#10;EiABEiABEiABEiABEiABEiCBmkLAVvTB9X8wH+t60L4isjbOBv1URrERHCiY9zsPGzCmfFEkUpl5&#13;&#10;+OMwTQIkQAIkQAIkQAIkQAIkQAIkQAIksBUIFBUV2To/qANAebAMM/TLkIZcLFnI+8HG8stcujIK&#13;&#10;BX8Cfkdh5TZgWB3a2gW4fpK4FcXnyTQJkAAJkAAJkAAJkAAJkAAJkAAJ1CQCQeVELF2AyZnOwK4x&#13;&#10;mA8rj9VnuaeiWGcViWNNxNoGJxHNF5dR2pg4YxIgARIgARIgARIgARIgARIgARIggepKICGhjBrA&#13;&#10;MogtHZw69ACoi+oDAmnI+219OdSFhopabMTrzCYVTyZscGsXVscyEiABEiABEiABEiABEiABEiAB&#13;&#10;EiCBmkMAOgFb51dWP+BfZaXbxlNs+FoSpP18cNBYdfHK7aL9vpgmARIgARIgARIgARIgARIgARIg&#13;&#10;ARKoeQSw/rd1fnm6AFxdPJlKXX08xUZQSxLMBwcKm1RYG7tYtHcXzeNegyiZJwESIAESIAESIAES&#13;&#10;IAESIAESIIHqTSASKbPkd+t7nXGZwsAVmAyKTS6oS7DyQNPY2XiKDb9VcKBgHQa2wS32Zfy0X++U&#13;&#10;HMWRSLz+/bZMkwAJkAAJkEC1IaCewGXx4iWycOGf0deffy6KplGO+uLiYnniiWfkjjsGSkFBwVab&#13;&#10;f2FhkcyaNVvGjRsvk6dMldWrV1fZXJYtWy433NBP3njznSrrs6IdLVq0WC648DL56qtxFW2yVeXw&#13;&#10;GRg69CF5cNijErghLDOvFStWyFV9r5M33ni7THl5GfTvfybtc7huXW55Tat1/fz586V37yvlyy+/&#13;&#10;ic5z+o8/yeV9rpGpU6dHy4IJML71tjvl0eGPB6uYJwESIAES2EQC6mPDX9+jN+TdOj9G18E6v73p&#13;&#10;BSyO0cWGxckbFkVLYnUWLMdETEGCumB9tMPSRHn1QXnmSYAESIAESKBaEli2bJmcdvp5Mm/eAklK&#13;&#10;ShI40EpKShQoEBCKioqladPG8tqrL8jX33wrv/46W6688jJJSUnZ4tczadIU6T/gbvnxxxk6frJg&#13;&#10;kduwYQM577yz5IzTT5bk5Hi3BOVPF4vw/773kaSnZ8i/jjq8/AZVKLFq1Wp5662xcvBB/6hUr9Om&#13;&#10;/Sg//DBZTjjhGElNTa1U200RLigolE//97mk6Zi9L7nAfW7mzZsv77//sRx99BFSr15d1/3atevk&#13;&#10;gw8+lmbNmlZquB9/miGnn36+69cUJ1Cu1aldS44//hi55JLzt+j1VmrycYRXr87Rz9iHss9+e0el&#13;&#10;/vjtDxn77vvyz14Hyfbbbxct9xO49o8//ky6dNnGL2aaBEiABEigCgjo35l463vU+YoLG9Ev99Mm&#13;&#10;a7HJlxtX9C7G7xhpDI4XgsVIWx3SCFbnlyMNRYjVWQx5BhIgARKoVgQSE0v0trgxjhUgg8WDLSBi&#13;&#10;ybH8r0egTp06cv11V8uaNWsEn4MfVHkwXJ8KX3zx+dJth66iFomSkZ4umZmZMmTwPWq5UaTpjC0O&#13;&#10;Yvny5XLttTephUaO3HnnrdKmdSuZO3eejHp5jNx4461uIX3M0Udu0rzat28nH7z/ptSqlb1J/WxM&#13;&#10;Y7BPS0t170Fl2n/33UQZMnSYHHPMUbrQr0zLTZPFZ+Dpp0Y4ZZj9xvz++x9O8bTffntFFRtQlEHh&#13;&#10;AqVZZQIUalC6nXvOGdKzZw93c1aQXyAfffyp3DfofqmripOzzjy1Ml1ulOzSpUtlypRp0rpNa2nf&#13;&#10;ru1G9eE3ivLQ99vCwYccKF9//bHUr1/PijaIS9qlbLLyboOOWUACJEACJOCU6AEMWN/jxtniQPUG&#13;&#10;ig7oByoa0GeofDzFBhqEKR2sLFZ92KSsjcVoa+0RM5AACZBAtSOAxcSff/6pP9iJ0rhxI336XvIU&#13;&#10;3p8o6rBArK1PQmvXru22HPj1TP+1CWDRuf/++0QvMkMXrFBs7L3XHrLXXrtHy5FYu3at24ZSq1Yt&#13;&#10;dxOA/IIFC6VFixaCRe1vv/0uzZs3k65du7gFOsp+/mWm1K9XT8u2U0uItDL9rVy5Sn7++RfJyVkj&#13;&#10;HTu2l1atWpap9zOwFMFT/EH33iVH/+sIV7XzzjvKAfvvKx9+9Knsu+9evrguipfLLzN/lXVqMdCx&#13;&#10;Ywdp2bJ5tB4KvDlz5kpGRoY0atTQpcGhYcOGpQqeksV4tIEmZs2aLbNn/y4NGtSXTp06SlZWpl/t&#13;&#10;LFlmz/5N6tSpLe1UQdJQ5eKFwsJCd+1/6haUTjo/3K1g8eoHWKRMn/6jLFmyVJo0aSzbbtvJzRky&#13;&#10;+C7/8cdcrf/JWc/MUI6N9VrAH/2g/x91i8P8+Qt1wVxf23Z032+/f0uvWrVKfycWS7t2baIL5/z8&#13;&#10;fP1dmK/jNtJrzXKi4Ib3FNdYT99TvP8YKzs7y/2GfPfd9045M0s54LcH76ddE6xpli5dptYlk1x/&#13;&#10;22/f1bWzOYTFGG/XXXeRQw89JFp98MEHCJQ5H3/yPznzjFNc/5CbMeNn+V15YG7b6PvjKwmgtMNW&#13;&#10;lpYtWzhmeJ9gQbLddp03ULiA608//azcFjjmgwY/6MaDVQqsRBDwfvzyy6/uu9CpU4cNrFFK5vOL&#13;&#10;fq7muM9U+/ZtdV51otcQTOSrwiYnJ8cpD32lIViDZZPGjaV9h3YxlV743s2a9ZvUrVtHttmmo3Jd&#13;&#10;r5hbs0a/owsXStvWrSU3L08WLVqkFlhNt4pyMnjdzJMACZBANSIQXM9b3mJ/qvhjjZfV+WkrC8qH&#13;&#10;lfsyLh1PsVH2DmF9U3Ts1wXzkLQyxKZWt0kjb+2dHJ2HAhkDCZBAdSKAp6hYdMIXQWJiguy2Ww+9&#13;&#10;oW1SRrmBxccsXbBNnPi9W/TgySiVG9XpXdzyc8EiCwEL22C4/fZ73AL+jTdGuQXw+PETpfelV8ne&#13;&#10;e++hC9YpqhTI0cXuOjnrrNNlW11g3TtoqBTkFwq2eOyvCoihQ+7WxVfJFoXPPvvS+QzAYjctLU23&#13;&#10;lWg7fQJ/2eUXS2rINhco4LBInjt/XplpZat1BbY++OH99z+SATpXWHekpqZIbm6enK/bVS6++Dw3&#13;&#10;79zcXDdvKAHq1qkro8e8Jocc/A9nCXLiv8+QE084Vq666jLXJRacd951n/qIeMdZcmCh2LZta/U1&#13;&#10;cquzaIEC4f77H5YnnnzWLdRRD0XANdf0EViQhFkqLFu6XG66pb+8p1sSsAjNyEiXPXbfrWThWnp3&#13;&#10;AYXPDTfcqhY0U3WRXlcZrpQd1ILm3oF3CBbK8C1y3vmXqDLpD6fYOOmkM1UJsLM8+8xjqqRYJDfd&#13;&#10;1N9tFcGWEHBo1aqF3H3XAOnefScflUtji8+55/WWJ594NKrM+uKLr13/1157lVx04blODltNjjzq&#13;&#10;ROl3y/W6HeRoZXSdpOvc0e569U2CNlAQXXppXzfey6Oe1etPdMynTp0mZ519oVMiQaG1Y7cdlNtA&#13;&#10;aaOWEPECfG34AZZDUCqtW7POKWGhFOvf/y5586139berltueBKXGHXf0k/32Ldnu8Y1uoepzxX/k&#13;&#10;8MN6yWdffCVrtA2YHHfcv+T2ATerwi3dDbF8+YrodUARjM9tXl6+PPzQENlpp25O5o033pa77xms&#13;&#10;5Xn6fiW539NLL71Qzj7rNPf+4bN2m87n9dffckoWbDFq1KiR3HzztXLQgQf4lxJNf//9D3L2ORfL&#13;&#10;iOEPyH777eOUUsMeGiEjRjzuPvPYGoX3DZ9Fs45BY3zXBg4c4j6/+MwhDwXeHbf3k112KXmf8ft/&#13;&#10;+RVXy4XnnyPvjn3fKcKefHK4/OOAfaPjM0ECJEACm4sAfivx911/zCo+hK6uYTkZ9vez4p1UWjJs&#13;&#10;gsEyy2P9j+D0ABqbZYflrd4JlcpZGnGwPloXT7EBIUwgZuPSOigqbCKadMEmbu2DscmbnLVjTAIk&#13;&#10;QAJbnQBufvHE+ptvxulTxUKdT0TGffut9Nh1V/dEF9tSoOyYqU+0J02a7LagwNT/66/H6ZPvvd2N&#13;&#10;Pp46MpCATwDbA7CQXx8iboGIJ/7DH73fPXF+9NHH5LHHntKn4dvKfQPvlNatW8pbb//XLcBee+0t&#13;&#10;Ofvs0/XJ+hy5UhfFXbt2lkcfud8tVN/Shelddw/Wz2dTOfnkE9cPUZrq3Hkb2XefvZwSYaY+LT9Y&#13;&#10;zfdhwYCn8/7Nz8xfZ0nfq29wypa+V13urETGvPqGDBr0gFqWNJdjjz3K9QglyRe6yD344AN1IXiL&#13;&#10;WmF0cteG6/O3bT300EgZPfp1uefuAdJz9131ifdiue4/t8i119woY8Y8L3N1sf/QwyPksksvkn//&#13;&#10;+zjBoh3XP2PGLxtcgxU89MgI9anwntzS73q9pr1lpfIbOmSYW5jaTQWsUJbqd/iJxx9SRUY7gS8N&#13;&#10;LM4feni4DLrvLqmtVjPDHhwsw3Xx+8UX38j9QweqVVZDt/AdN+47mTptuivr1m179Z8yX67QtvcM&#13;&#10;HCwvvfhUmcUx5tSly7buaf+XX32zXrHx5dfuvYWy4oLzz3ZtvpvwvWOzww4lfiAK1brBPg+33qo8&#13;&#10;lBMUPPcOvF06dGjvbkyxlQNh+vQZTiEC6xlYXFz7n5vkyaeek1v73eDqY/1nFh+ox2/SlzovWKp0&#13;&#10;P2YX977DKuWzz7+UAf1vlj322E3wO3b1NTfJAPXF0vOtMVErISiCFqjVxqMPDZWsWlny3HOjZOTI&#13;&#10;J+WAA/ZRhcc/3fDPPPuCfKTcH354iPTcbVenxLvo4j7qN+QjVTjs7XyZ/Eff+yOO+Kdc0vsCp7B5&#13;&#10;7tkXBQo/bI066KADnCL5+edfkjvvuFUOPHB/93nB5+PXmbNiKjZwXeBov7nwSTJo8ANy8kknyDn6&#13;&#10;fQGDl195Vf773w+kR4/uUVQjdP7P6Vj9b7tZ9tt/b7d1B8owfP5Hv/Kcsy6C8Lq1ueoQ9129zkPk&#13;&#10;QlVSba8WVQwkQAIksCUIvP762zJoyIOSqRaSFQ34PXxs5EOCv/tbOQRvhG39j9jSUGpYsHLkkQ4L&#13;&#10;9mc+tD6eYsMaoANLBwewOt8qw5dBO6tDuU2mTJqnogAHAwmQQHUhEIkUu8ViYzVhnjdvnluU5OmT&#13;&#10;xG+/Ha9P/nZxJuJ4Ijx58pTozTSUITBRxhNXu8GuLtfDeVQPAnjg4i80MSvksfDdcccd3CTPPfdM&#13;&#10;Z93Qq9dBbjGIwvPPO1Ow2LNTH9595z33BGegLoCbNmni2l100XlqYfCFvPjiaDlJF3TBcfCUfoha&#13;&#10;fAwf/oRzvvj2O/91Cjhse7lY2x6sFhcIb+kCDp/lu+68zS3WUdbn8kvk008+k5deeiWq2ChUhd9O&#13;&#10;O+2oCoV7IOICLB38P/NQDr40arScdtpJ6sOixH9H82bN5Lrr+sqZZ12gC/Tv1ddDHbcloa1u44AF&#13;&#10;CF6DBt1V2uOGERQfeJr/L7XmOFstWyxcc80VzsLC9IlY0J6u42LbDwK2UeypC3dsgYA1Db6nUEjA&#13;&#10;sWtycpJ7om+WB4cf3ksVlHu67SJoiy0h2M7x7tj33MK/QYMGKI6Ghg0buu1DsByAUgdWO1By7r57&#13;&#10;Tx1vplOMoI9vVWGC64PSAnJ4j+x96qDKF2xlQYBlSdu2JWn8lsDq4qijDo++R5AbPeZ1VapOdRYP&#13;&#10;vmIqOilN4BpxQ/y4nsaDfiD3++9zVInQWvA5Q9hNFRBj333NOZFFHhYgx6q/ESgTsA0PeTCFxY/7&#13;&#10;nO5U8jm94Pyz3EktkydPiyo2Jkz4wd1Iw7IC14WtTrupIuHb8RPc+KNGjZF6aj1zu1qDpKuVEcK1&#13;&#10;116p22I+U18vrzrFxnK18kCAMgrbXfAaMfxBVxbvvxKOJbeYY1590/nzgNLHtqZcq58POGYtKlUs&#13;&#10;QlHz4osvy4knHiennHKC67qFvjc33nCtnHTymQIl1VFHHqblUJoUyZVX9JbDDy9R4MSbB+tIgARI&#13;&#10;oCoJwPICFoPpaSWWcRXpG1sCYW25JYPeN+hfitDgr/0hYHIoj5f2663jsDKrc3E8xYYJ2qCWD04Q&#13;&#10;5ZCxwYL1Vmft/djVcSuKj4RpEiCBrU0AN/JwRIib/u++S9QnnH+4RQEWRBN02wmOHIRfDV+B0aVL&#13;&#10;Z33KXvIkzy/f2tfC8asvAXzOsKjGAtQCTOJr1c4u83QGviywQF+nW0AQYFWBhdzddw9ySgj0A2UE&#13;&#10;fArkq+k/LEDCfBJgAX7jjdfqcZkXyuzffnNHo7700mi39eHpZ0bI7rqV6tdZs9zn+rb+d7oxrO+5&#13;&#10;8xa4J+wwicVY+IzDv0a8MGfuXLfl4PvvJ7mn4LaYX6XKCZj9Q8lwsi4q8T275tobVXkzSnbWLQvI&#13;&#10;4wm/z8XGWaj+DrB9okvnba3IxeCGeVmAkgJWGjiJBlYiRbo4hZ8RbC3xLUpgRYMAZYQpNuDPAtYJ&#13;&#10;L7/ymtuOBiXO9z9MdtePG8awgC0QQ9RqBFsn4LNh4cJFahlyp/znupvV2us7pxyZMPEH53sF/Yf1&#13;&#10;Yyfp+NtHwB/vtS3QbWxYl/z00y/aT3EZixurR4zrhEVOp44dZa2+b6NUydSpUwd55umRUR8aYIY5&#13;&#10;v6lH9MJ6Bp8f+MjAqT1mTYJbvJLP6fobZSjKsHUFW1IsNNOtepMnT5Xf9HPYThUz2P4D3yUt9aYc&#13;&#10;1/vHnLlOqQSrCPuN1Ps/PQ55sSS6k4QK1SpuF+fT5ZxzL3bKJij89lAFEfzV+O+vjenHCWpFh2te&#13;&#10;sGCBKonalmGG64GPGsXpAqxw8FmGshAWGvbZxHYV+GaZPWu2kwN/nCBU3me9tFtGJEACJFClBA47&#13;&#10;rJfgVUOC6QL86drPrl8WljY5i+PJhNW5soooNoKNMaBNHLG9gnLIo84P1tbal9yFxLsEvzXTJEAC&#13;&#10;JLCFCBQX42Y+2Tnfw8ICyg3cWBeocgMLF3tKijooNKDYwM263bBvoWlymL8AgQ0/MwmhnyN81hDy&#13;&#10;C9TiQBVvDeo3cAtCQ4BtInXUgW1KynpFidX5MZwk7qzWFnjBeejRx54sY9V/ABQbJQv8NDXDb+AW&#13;&#10;1NbuRD0OFb4X8Lk3xYDFJhOMsY0L1wYli++MEk46YWHRrVtXyVKfDyNHDpNX9In9RFWAYAsJtgic&#13;&#10;cvIJ6vvhZrfA9vu1xTYWwqGh9K7j/gcelkceecxZP+DpPxbm+u3c8K4kpBMoe3AsLnxxbKff6xT3&#13;&#10;5Mu/fdmwUXf1yQCFBLZ2TJky3S2EsRjH8aPYsgO2WEzvvnuPDRtXoGTDz4heSunnIVZzsDpWLWUO&#13;&#10;P/xQJxLRRT9Owfldf8vs/fjoo0/kqr7Xq+PUxmo1tL2kucV/RPtGk1KYpQOUN4eLLjpXJqkV20kn&#13;&#10;naXct3POYuF3Y8CAW9xvKRTDUNI1bFhfPxelnWp02qknSRNViiBgu9Ozz4yUV0a/JlMmT1erkHd1&#13;&#10;a8tIt1Wpb9/LnUys/9T+xX3eoESx32df1p9/gbLBbzyUM8YCslBgYJxd1dLED+V91n1ZpkmABEjg&#13;&#10;b0rAftnxx8NeQIG01SHvB9T521HiyfrtQtOVUWxgID8E836d3QH4ZTHl9Wpi1vkdME0CJEACW5IA&#13;&#10;bmZxg4yTBRJUqfGHPuVGjDLcJEPRgdMJttmmU3SxtyXnx7H+ngTgj+CLyFdOOYCn0BZgXm9bL6zM&#13;&#10;YjxZn6gWA1hsQ2FnoWmzJnocbZoUl1oiYMsEnrrfcP3VZZ6Q+307R2bWQZwYpv34juyqjhsvVR8a&#13;&#10;foDVRXZ2yWkhUMZceGGJg004SuvX7w51ZjnWHZnbWq/VD0106w2evs/Vp/9+KCwscN/JJB0Pp41A&#13;&#10;OQErCvgusXDZ5VfrYvu3MtdldWYNAOXECy+87E6ZgZ8FsxqBz4aXVfkC3zphoVOnjm7bxCeffq4W&#13;&#10;DzOcAgNOXffXOTz2+NPOzwQW9bblKKwPK7O5WH5TYiiqLJx19mnymm7jGTZsuNvegd+xF3TrEj4z&#13;&#10;r7zybHTrEXxlDBw4NOa1Wn/BOCkp2TlYhh8QnESyq27b++c/DxLbVtNUT6bB9qQbrr+mTFNsL8Jp&#13;&#10;LBawXeeKPr1dFp/by/tc47be4FQVY2OxtUFcrFsIcU0NGzZwSiT8fpscfq99KxlsicL3AD5UsE3F&#13;&#10;D7Da8E9G8euYJgESIIEtSQAK6hIrvvC/PeFziTin4vb7Fy5TtaX6+2oTNAUGYtMH+IqL4MAmH2wf&#13;&#10;lPPz1sYvc+kYjzw2kENBzE5CpP3JWdrEkLcLdWWVmYR1wpgESIAEthQB/HFI1yfkpY8x3bDuaan+&#13;&#10;mqXq4qW8J6dbap4c5y9OoPQx9yGHHOgW7/363e58PmAhDz8Gh/T6lzz8yMhQCK+/8bb6DjhLrr++&#13;&#10;n9tGhTaLFy+RoUMfclsGdtdTRRAO/efBsliP47zjjoGyUrcSQO4r9Tdw4EFHOMeWoZ3HKMQRqwer&#13;&#10;Q8jHHnvabceAiT8Wtjff3F9PBznBpXHSxBFHHi9fqFNLKEywHQPWKFBe4BUMeLoOK5PRY95wp4hg&#13;&#10;fnB4CUeaOIEDAYtbKCSwQMXJHLgpnDJlmjoDHq8KnGLnoNT6xYIXY2JeONYU33VsQ0O/y5Ytc21n&#13;&#10;q4XWBx984p7wr1ixyilQrL3FUDDB+Sa2dGB7g53gsccePd11wc/FdursFUziBSy+sYUDiqSqDvDj&#13;&#10;ceqp/3a+JnCqDgLmDW44XQecFixYKO+8/Z5TAuBaYdVQ0fDUU8+6031ggXHOOWfIkUce6rb34BQd&#13;&#10;BPgJmTVrtgzWLTtQWID3hx9+Igf84zDnYBYycJ56zDEnO+UalFwI2CuelpoWVVJAYYH2eI/KhNLv&#13;&#10;R69DDnLH/I5UJ7TgCCUalFKwtIPlDgKOHYYfm2eeeUE+++wL9x6tgHWJOjI99LBj3XekTN/MkAAJ&#13;&#10;kMBWIABl9EGHHCVH/evECr8OO/w4t9VzK0wXQ9o634aP90ekjD7AGsSIg/qEULH1j21CqytUaJOK&#13;&#10;NaDVx4rV/gRVDCRAAiRQvQhAYYGFz+TJU5wTQCx6kMcLaSySJk6Y6BzSdezY3u13r15XwNlsaQJY&#13;&#10;mMJ/RJjpOkzxbbGGeUEGi3lfFp8tlJWcxrN+9mhnC/duO2zvnnrfo0dV/k8XZXi6jEVb52230QX1&#13;&#10;/usbeakj1PHhjBk/q5+FMTL2vx+odUETt5jFAvF8dV56iC4GEWCddLUe1Tr0/kfUWeYHulUkQ/1x&#13;&#10;/O62dMD6wEKuzse3BkC5m7suYqPbRfQ7gi0n8+YvkNNPP885x1yiSpMcXdBe2vtCZyHQSZ/uwyna&#13;&#10;GWec76wk1qmT3oW6uMYRoDheORjwvbviikvc9/GMMy9wfebl50nrli2daL4uzmEpcdJJx8nAe+9X&#13;&#10;i4FjpHGTRm5xe8jBBziFSN+rr3ce46H8AMtn9WQOLGZx6gUcsp58yolOAYSyVq1aOeXIPvvsKe/q&#13;&#10;SSyXXtZXXnj+cd2+UD84Ndlzz93l0Ucfd34szDKjvW5nwXVAkXDG6aeUUYLiPfUtQHBKDaw6cF04&#13;&#10;bvSJxx928lAIGVMbFJ8lUxhYmR/jM4WFv2+lgPrTTzvZWbPcN+h+p4jBSTSff/6VOmP9t9t6g60j&#13;&#10;++y9p8A/yqWXXSWvjnlB55AY+jnF+JiHhe7dd3YKptPPKDkWGJ8HjA/P/LfpqS8H6mcT7/sjjz4m&#13;&#10;r+pJO1BcwZlpz567KruerptuO3R1vlaOO/5U93mAkmfF8pVykx73ivcVx8h27NDeKSDm/DFHlWTX&#13;&#10;OeWL/z069th/udNV7rzzXvfeQtEFRQaOus0tVX5hsKuuvNQdn3vOuZdErx3WIxdccE5UARX2HbXr&#13;&#10;ZUwCJEACm5sAfidrqXUjjq2uaMDvLv5WbsngPeCz9T6Gh24gln7A6n1rjqBCAG2tzGK0ixniDYZG&#13;&#10;Vm+TtLwfB9MgiTK8LO3HSONVojbX9FffjB+izsKOz8lZp8UMJEACJLD1CeBHGje1OM515sxfo9tP&#13;&#10;8EemsT51XaCLNVuQ4g/I5tiSgh/eVH3CmJkR32fC1qfFGRgBnAyC4zh7qk8FmMT7AU40sajfe689&#13;&#10;3IIVi/zxamkBZ5lYeCFgMfrll9/oyRnt3MkQ1v7zz7/Uk3qy3ILXyqZP/0m+U8Uanqy3a9vaHTXs&#13;&#10;m/SbnB9PnjxVHWFOcm0aqPXDDrqQtEX4BnI6Xxyliif9OMYY3tkR8LnHqRHYwrBT6WkuKMdC/XP1&#13;&#10;J4HtI3BaaQFPzOFnAs47YSHQo8euzr+G1cN55ae6hWPW7NluYW8ORK0+LAY7HFM6Z85cXeh20IXx&#13;&#10;bs4iYwdVVLRs2dwpWb76apy71ohaHey//z7uWr/99jv1UVKgJ6T0dDd+UBj8oI5B4f+ipSpHuuu2&#13;&#10;GQT4+xivslBSwZoF1hiw+oCjy7114W9bVPy5gdXXOmZ9fS9xGoiFScoci/AeWmYWG1j0jxs33v2u&#13;&#10;oLwkRPSY2Z+cVUP9evXctiEoDqB4wOkknTp1sC4FnyUopfbee4/QG1goBMAcChJs7fDDBD12dqF+&#13;&#10;TmH5AqekP/44w72fK1eudPIox3G7cEa77757OaXQ+PETlcOu0ZNiYN0BK5tGDRs6PyJQcsBXBxxt&#13;&#10;HqeKBShDcI2wCrrr7vvcCTRwWorfVWyJmjRpilpsrHXXhDGg0LGANv/73+f63s5zPjDAB1tGLOC9&#13;&#10;wnuGbVMoh7UJ3lfINWxY8p0zblDmZWdn66k2B8vPP89044CJBby/uA4cgYzf9h49dtHTfrpZtZu/&#13;&#10;fZ99XxxRASZIgARIgAT07+OU0d26dbtSUeDWFcoKxPC2jbTlg2mtitZBHi+EWHFJ7fp6y0djU0pE&#13;&#10;CwKJYL3l/TiYNiUGyvGCAsPSptAwGRdTsRGgziwJkMBWJYCbb9wY4+b5999LHIXiJh17snfZZWe3&#13;&#10;yPjxpxkydcrU6DzRprOe1IAX0lUR8MtOxUZVkGQfJEACm5MAFBWwshgy+B63BcUf66yzL9SjYxfp&#13;&#10;UcKjo1tB/HqmSYAESIAEajaBgGIDt69QaiCGMsNPm5LD6hAjWN7SrrC03GT8MkuXiatqK4opKsp0&#13;&#10;XprBZIJ3+VaGWC0xE4ITDuuHZSRAAiSwRQhAL4GnzAsWzHdPQ0uUGinOTL+VHl2IJ9Yw+4fcVH2K&#13;&#10;i3qY/uHpMU5gwLGRKGMgARIggb8DgWbNmjoro9v636XWE+PdqTqw4piup8R8++0E6XfL9VRq/B0+&#13;&#10;CLxGEiCBvyWBwD2vrfOhxIgVTAax3TBDX2BptPPTyJcbKqrYCA7kd+zXWRpxrIBJot5elZ50rI5Z&#13;&#10;TgIkQAJVQQAO87A1oEePHrpV4DvX5W67ddejCFtE96zjR3zbbVS5oTvrJk2a5I607NlzN2fqbFtU&#13;&#10;qmIu7IMESIAEqjsB+L54TI/tHT36Dbfl4w/dRgKnn61bt5aLLjrPbf2p7tfA+ZEACZBAdSPw2mtv&#13;&#10;yrCHR+jpZeu365U3x6KiQnng/nt1q9/6LaHltdnUerVUDlvPY60fS7kRrPPbo870BX55udOMp9hA&#13;&#10;pxUNJovY0rHamoxNWI/oipTXJlZfLCcBEiCBzUIAygns1U9I6OGsNvBEElYZfoDMNtt0dDfwdevW&#13;&#10;0f3ndTeQ8eWZJgESIIG/KgE4Wr1SHXIykAAJkAAJVA2BhurHCH6w0tTZdUUDHNv7fosq2m5T5PRh&#13;&#10;n63lTRFhMbpFnZ+3ofxyP22yFpt8uXE8xYbf2O/YJm5xUM4vtzTa+2nksX0FwcpLcvyfBEiABKoJ&#13;&#10;gSL942CO94JKDZsilBvt2rV121NiyZgsYxIgARIgARIgARIgARKoCAGcyIVXdQ+ebzms623dD2sN&#13;&#10;5MOsNoK6hTCZSl92PMWGTSpWp+XV++1MeWEx6qy9f2F+G6ZJgARIYKsTqMi2Eio0tvrbxAmQAAmQ&#13;&#10;AAmQAAmQAAlsHQKx1vOx1vumAAnONqyfoGwwH+3DrCaiBRVIBAcM5tGFlSE2ZYZNArGVQVboPNRh&#13;&#10;4H8kQAIkQAIkQAIkQAIkQAIkQAIkUJMIlFnb68R9HYDpBcJkcI2+bFDG6hFbsP4sH43jKTbQcVjn&#13;&#10;0caasIkEB7B2iK3OYrT308gzkAAJkAAJkAAJkAAJkAAJkAAJkAAJ1HwCwfU+8qYjwNX5aeRRb20s&#13;&#10;Rrkf0CbYLlofT7Fhncds7HVsMhbbAOgjrAz10XI6DzVcjEmABEiABEiABEiABEiABEiABEigxhOw&#13;&#10;9b4pKiz2L8xkUGZpi4NyYe2jMvEUGyYU7CA4EOpNxmJri9gvC7Z1ctyK4uNimgRIgARIgARIgARI&#13;&#10;gARIgARIgASqP4HExESs98PW+aYHCKvzL8zk/LJgulyZiig2YnVqnWOi5U3W+vDbIF2St1KTYkwC&#13;&#10;JEACJEACJEACJEACJEACJEACJFATCPgrel8/EE9PgDq/3SZdZ2UUG8FJBfNhE/Fl/LTJurJiiZ59&#13;&#10;a+WMSYAESIAESIAESIAESIAESIAESIAEqjEBPR3Q1vlQUiCN2E/Hmr0pNdDG+ogla+XWxvLRuDKK&#13;&#10;jZidRHvbMGEX5NfYxUYnn1jh6/C7YZoESIAESIAESIAESIAESIAESIAESKAaELB1vk2lPP1BVB9g&#13;&#10;DSoQx2xTGcVGrHFswrEGsfpYsajFRqy+WU4CJEACJEACJEACJEACJEACJEACJFANCSQkRNUAWNRb&#13;&#10;BrGlY83aVwL4acj7bf10UC7ad0UVGzE78AYNk/EnER20NIG6sDZBOeZJgARIgARIgARIgARIgARI&#13;&#10;gARIgASqLwFb31sca60fLA/mcYV+mZ+OefUVVWzEU1DEGxiTCLa1fFhdzImyggRIgARIgARIgARI&#13;&#10;gARIgARIgARIoNoSMKUGYlv3BydrMiiPJRerbbCvaL6iig0bNNrQSwQVFP5EIRamYbGJurY87tWj&#13;&#10;ySQJkAAJkAAJkAAJkAAJkAAJkAAJ1AACkUiZ5b7pBsoUBi7DZFBscqYfMFErt3y5cUUVG0Flhd9x&#13;&#10;sM6fqC9nadSbTLCtyTAmARIgARIgARIgARIgARIgARIgARKoxgTUx0aYEiLeOt+v89O4SuQRLC7J&#13;&#10;VeD/eIqNynRmsogtHWt4k4kCKI7wuNdYsFhOAiRAAiRAAiRAAiRAAiRAAiRAAtWcgK3vLcZ0y9MN&#13;&#10;QNaXsbYWV/iS4yk2/E78jm1gi2PJodxk/PZI42V1FkOegQRIgARIgARIgARIgARIgARIgARIoGYQ&#13;&#10;sPW8H9t639cD2NVYHfJoEyZjssHYxgiWSzzFRnkDlFfvD2YT8GNrb7EvzzQJkAAJkAAJkAAJkAAJ&#13;&#10;kAAJkAAJkED1JhBrPY9yW//7VxBWhvqwfoKyYTKu73iKDX9wPx3sLJiPJYtJQTY4OaHzUB8Z0yRA&#13;&#10;AiRAAiRAAiRAAiRAAiRAAiRQ/QkkJm6gUvDX/KYrCOoArNyXDcrg4k2uXBAbzMJrgY7DOvdEooqK&#13;&#10;4ICW99tbGdr7ab8/pkmABEiABEiABEiABEiABEiABEiABGoAgeLiYn/NbzMOrveR9+WQ9vOotzYW&#13;&#10;W18WB9tYuYvjKTasc3/AMo01Y3WxYvRhddbWJhotp/NQQ8OYBEiABEiABEiABEiABEiABEiABGo8&#13;&#10;AVvv2/rfYruwYN7kLTY5xCgLyvv1cX1smGCwg+BAqDcZi60tYr8s2NbJcSuKj4tpEiABEiABEiAB&#13;&#10;EiABEiABEiABEqj+BHQrir/e9yds5aE6gFLBchUWpXLWl99/mXQ8i40ygl7GOrUYk4k3Wa+pU3KY&#13;&#10;PNqX9GE9+ZJMkwAJkAAJkAAJkAAJkAAJkAAJkAAJ1CQCtt4vb86QqzJNQGUUG0HlhT/hWBPy21ja&#13;&#10;l3VlxRKxuvIunvUkQAIkQAIkQAIkQAIkQAIkQAIkQALVgEBRUZGt5bHORxqxpePN0GTQxvqIJ486&#13;&#10;tAkNlVFshHVgHceaiNVbW5u8xa48scLXYd0wJgESIAESIAESIAESIAESIAESIAESqCYETKlR0elU&#13;&#10;Vh79xtI7VMrHRlBJYROOVW71Fpsyw+QtlmKTYEwCJEACJEACJEACJEACJEACJEACJFAjCCQkRHUN&#13;&#10;tt7HvKOFcS4iqg9QGT8dbOL3FVOuIhYb6ChmB1rnDxRvEmF1pf3G6z7YjHkSIAESIAESIAESIAES&#13;&#10;IAESIAESIIFqRMD0BhbHWuQHy4P54CWVV+/kK6LYgGA85QXq/cGC6WBby0PO0uiDgQRIgARIgARI&#13;&#10;gARIgARIgARIgARIoGYSwPq+vHW+rwNA2s/bVYeVWV1oHE+xEewsmLcOgxOHXFC5YbIWW1+uLY97&#13;&#10;NSyMSYAESIAESIAESIAESIAESIAESKBmEIhE/KV/VKkR1BH4F+M3sLTpB0zOyi1fbhxPseF3FlRW&#13;&#10;+B0H69AuODFfHvUmE2zryzFNAiRAAiRAAiRAAiRAAiRAAiRAAiRQTQmoj42g3gAzjacP8HUAftq/&#13;&#10;wnjtfbloOp5iozKdmSxiS0cHCUlAJgqgOMLjXkMYsYgESIAESIAESIAESIAESIAESIAEagIBM2Dw&#13;&#10;4/J0A5ANk4nqCip64fEUG34ffsc2sMWx5FBuMn57lPsXYDIoZyABEiABEiABEiABEiABEiABEiAB&#13;&#10;EqgZBGw9H4wx+6AewMp82TCZWFdu7Taoj6fYKG+A8ur9wWwCfmztLfblmSYBEiABEiABEiABEiAB&#13;&#10;EiABEiABEqjeBOKt5239719BWBnqw/oJyobJuL7jKTb8wf10sDPkw8rQJqw8ODmh81AfL9MkQAIk&#13;&#10;QAIkQAIkQAIkQAIkQAIkUP0JJCZuoFKADsDW/KYPsLxdkJX7siZjdZD109Y2NN5gFp6UdewVbZC0&#13;&#10;gWLJ+uV+2tpZvEHHLCABEiABEiABEiABEiABEiABEiABEqi+BIqLi/11vk00uM5H3pdD2s+jnbUJ&#13;&#10;lqMOIaxNSY3+H0+xUV7HYZ3bJCz2L8D6s9jaC52HRt8PJkiABEiABEiABEiABEiABEiABEigphPw&#13;&#10;dQK4luLABfl6AV9vEBCLZn35aKEl4ik2TCbYgU3QrzcZi60Osn6Z3zaa5lYUw8WYBEiABEiABEiA&#13;&#10;BEiABEiABEiABGoGAd2K4q/3/Ulbua37LfZlUGZyfrmf9tvFlK2IYsPvFOlgZxjIH8yXD8oib7JI&#13;&#10;l9QHpfwemCYBEiABEiABEiABEiABEiABEiABEqgJBOLpB/z5Q64imgBfxnQJfj8uXRnFRlgnVuYP&#13;&#10;5g9i9X4ZZK3cxcUSsbwvxzQJkAAJkAAJkAAJkAAJkAAJkAAJkEA1JVBUVOSv5ZHGej+WfsC/CtML&#13;&#10;oI3fhy8TTMfstzKKjWCnyFvHsSZj9ZC1i/RjlEtCpMIX4uT5HwmQAAmQAAmQAAmQAAmQAAmQAAmQ&#13;&#10;QLUiYMoKTKoiygpfX2AXEq9dzLrKKDbCBsXgKLeXTcbKg3lTapSpjySoaoOBBEiABEiABEiABEiA&#13;&#10;BEiABEiABEigxhBISCija7D1fplC72Jirfv9cj+Npn5fwbpo1xVVbMTsoHQgfzDrHGVh5X59ab/x&#13;&#10;ujdxxiRAAiRAAiRAAiRAAiRAAiRAAiRAAtWUABb2pgMIW+SjLlgezAcvrbx6J19RxYZNLjiI5WMN&#13;&#10;hvJgWz/vp60vxiRAAiRAAiRAAiRAAiRAAiRAAiRAAjWPQCzdgF2JrwNA2s+HyVhZ3Dg5Tm1wgGDe&#13;&#10;mmLiQQWJKTTQxtJBebvgWP2aPGMSIAESIAESIIEtRCC/oFAi9hd6C425McPA8jUlOUkKCtUFeU2Y&#13;&#10;8MZc5FZsk5SYIHqEn/It2oqz+GsOjc9usn52i4qKpbi4BnzZatjbUNnPbnJSoiTpi4EESKDKCGB9&#13;&#10;X6yvWOt8/4fP0pC1NCbip5EvN8RTbKAzm4wNZHnr2PK+LNL26+CXWxvEJuPaJ9LHhs+GaRIgARIg&#13;&#10;ARLYKgSgIFiXC8UG/kxX74DFYVJmouTmFeriEPdPDFVJIDUlSVJSRD8PBVXZLftSAvjsZuGzm18o&#13;&#10;RaqYY6haAvjspupnd61+dm2hEmsE/NRlZqRQsRELEMtJoGIE/JsGfO2QtzisB9TZj18wbX3Fax/W&#13;&#10;p8RTbKCz8oJN2mQRWzpeW8hYWymO8LjXeLBYRwIkQAIkQAJbigAWXTUh2DwRW7omzLumzZFsq/4d&#13;&#10;M6b4qlm66kdhj2BbQ37O+GaRwF+FANb3wVd512Y6AWtn8shXKphlRXmN/I7tN8Jiv60vh3KTCZYj&#13;&#10;b3UW+/0wTQIkQAIkQAIkQAIkQAIkQAIkQAIkUL0J2Ho+GMeata8bQBs/H6uNldsYlo/G8RQblRnA&#13;&#10;Oow1ULDcv4CNGcfGY0wCJEACJEACJEACJEACJEACJEACJLB1CMRbzwf1AJghysLKw/oJyoXJuKuO&#13;&#10;p9hwAiH/WWd+7KfRJJj3uwlOTqrCx0ZKSrKkpqaqSV/Z7pOSdJ+dlsMBFgMJkAAJkAAJkAAJkAAJ&#13;&#10;kAAJkAAJkEDVEAhZZ0MXYIty0wtY3mIb3Je1OmsDGT9tbULjeKt96xgNLW1xsDMrt9jq/byftgla&#13;&#10;bPIbFcPJ2Usvviwjhj8meXl5UeUGlB1TJk+VewcOkpkzf1UP1PFcimzU0GxEAiRAAiRAAiRAAiRA&#13;&#10;AiRAAiRAAn9LAurA21/nG4PgOh95yPnlYe3QPlZ53LqKrPT9CfgTQccI/sA2YStD3pQnVmdxtO2m&#13;&#10;OA+FhQYUG2+99Y588804adSooRx73DGSn5+vSo58GTxkqPzv089kh27bS5cunaWwsNApOKD0gCfk&#13;&#10;goJ8d9wWJpOqLpRx7FYijn1K1CPkCgqcPOpMKYL2CLAEccegqQwDCZAACZAACZAACZAACZAACZAA&#13;&#10;CZBAlICvE0Ah9AB+8PN+2pepcDqeYgOd+0oN69QmiLxf75ebLGLrB2lfJpre1K0oUGykp6c7xcVz&#13;&#10;z70gB/xjf2nQoL688sqrMnfOXOnQoYNTYmACKckpMuPnn+W78RMkNS1V9tlnL2nSpIkUFhWqYuRb&#13;&#10;bddAZs2aJYsWLZY99ugp7du3d4qT6dN/lIgqPbps19lZhMyeNVtWrlol3brt4OrRNwMJkAAJkAAJ&#13;&#10;kAAJkAAJkMDWI4Dd5zDSRhyxAyW33nQ4Mgn85Qnow/5YSgkr93UGQR6oK++b6re3PoP9RK0pNqiI&#13;&#10;U+B3hjQGwqu8YDImj7Yl7f0ey+slRj2sK4444nBnWfH6629KTs4aefqpZ+SUU06Shg0b6A9bsZ5p&#13;&#10;nSgffvSxXNGnr/zwwyT5+KNP5JJLLpffZv+mdaly/9AH5Ybrb5aPPvxY3n13rPRG3W+/q9IkVcaM&#13;&#10;eVWee/4FZ6WRoge7o59HHh4e3fYSY1osJgESIAESIAESIAESIAES2AIE4Gpv8epU+f6XJJm3GL73&#13;&#10;tsCgHIIE/uYEQrai2Hq/PDKQM30CZGNpBfzymN9q2yZS3qCoD+vEyvzB/L6sHmUmYzHKUK/K1Igv&#13;&#10;h/JKBwUqdevWlYsuvlBeHjVa7rn7Xqldu7b86+ij3JYSbBtZtXqtDH90pJxzzpny0LD75IknH5U2&#13;&#10;rVtr/LQqRJJ020mR7LnXHrp95V4ZOfJRVWhkyGf/+1ySlRK2vPiOSf10pSfLBiRAAiRAAiRAAiRA&#13;&#10;AiRAAlVCAAoMPStAUtKSZdnLY+T3W+6Rea/9TxLoX6/SfOfOnScPPzxSt+oXVbotG/w9CQQsNtz6&#13;&#10;XknYmj/eOh8yJo84nqzBtX4tH43jbUWJCsVJ2GSCE7Fyi9EFZGBmgjH9ckmIVOgitFn8kJ+fJwf+&#13;&#10;Yz95QS0rXlRnoo8/MUKysrJFfXg4S4ulS5fJn3/+KZ9/9oVMVqeiUE788cccyc7OVp8cBeo3I1Fa&#13;&#10;tmyhfjaK3daWlq1ayIqVK2MOSuVGTDSsIAESIAESIAESIAESIIHNTgBbTpatSJB330+WpIxkOeKX&#13;&#10;D2TbVR/LsnV5Upywv45f4h9vs0+kmgywcOGf8trrb8kF55/tfAJWdlp/6nb8l18ZI+edd+ZGta/s&#13;&#10;eJSv+QRUCeYrJPx1vq3/412kySO2gHZ+3soRx6yrjGLDBvU7Rtof1C4KliBBeeTDytVeQ1UbVRBU&#13;&#10;fyEpqUlyzrlnS/MWLZyPjNWrV7ueIzodaHPhBLR7j+7SunUrKVILjYMPPlDq1avnHIjCVweUGugH&#13;&#10;aQRfeYEy5PGCBQgDCZAACZAACZAACZAACZDA1iOA+/s1axPky3Eiuxe+J6k5MyUvpY6sTawtWfGm&#13;&#10;pQcF6IkBJc444slV4zqsc/74Y67UqVPbPZzF1vwJE36QN998Vw44YF9p366tWrKkypo1a9zD3Fq1&#13;&#10;INe8zBXNmTNPVqnfQKyNatXKdmsc+C60sGzZcneYQuPGjawoNIZCZemyZdKqZUu1mq/lZNasWeva&#13;&#10;wvrjzz8XubFr1Sqpg8C6dblu239mVqZa0bdybXAABFwKYOs/rEeaNGks9evXc3X8r3oS8NfLOkPo&#13;&#10;A2DMgDjeGj9Y5+f9tHZTpq9gHepdqKhiAx1gcmEB5cE6kw+W++29upjz8+UrlC4oiEj3XXaW7XfY&#13;&#10;vow8FBY4MaV582b6ZcmRf/7zIMnNLdAtJ0/IDjt01S99LBQlc2tQv4FMnPC9fvFX649HLZn5y8yo&#13;&#10;8qPMQMyQAAmQAAmQAAmQAAmQAAlsEQLFianS6PuX5ZoVH0hDWSSpRWvUUiNBCopTnPNQb8Gxfj5Q&#13;&#10;aCycIzJzmkhnXTO0ab++Lk7qtzkRGf1msaRo8y0RsArBFpuzT0mSjPW6Bjf0zJm/yg033ubSebl5&#13;&#10;urY5WA47rJc8otvu589fIP373yX3DrxTVqr1+a233akKiwRZu3ad9Op1kFxy8fmu3ZAhw+RT3Xaf&#13;&#10;qDywOL3v3jskWU9+RIBCZMqUaXLTzf3liit6SzzFxnPPvSQvv/yqQEEBxcR1/7lKdtttV3nv/Q9l&#13;&#10;lLoIwBps/vyF7kHynXf0k65du8ivv86WfrfeoeupYp1Xruy7757qB7G3/PjjDOk/4G5p1aqlzJs3&#13;&#10;X1avzpHBg+6U7bbr4ubF/6o9gYos7CGDr6bJWhzr4sqrd+1ireaDnYb+JnhCNjmvyCVRHjRtKK+v&#13;&#10;YB8VypuFhRPWL2Z6WlpU8YA6nGiSlZkul/e5VAb0v1O+/PIrydfjYHFs6/777euOeXVypZYa6Mfy&#13;&#10;RapzOvTQXjJ27H/ljNPPUmekDWXxkiXSonlZjWeFJkohEiABEiABEiABEiABEiCBKiGglt+SsmaZ&#13;&#10;dMj7XopTMlSpgYV5kUTUekGNsyVVVx7e7X3JmNAWTPhcIo8MEOlza4UVGytXiYyfGHHKhiqZfDmd&#13;&#10;YN4ZGSKnh7i7GDv2fUlSH4EvPv+kzF+wUOao5Qa21F915eXqL/ABPRThXmfpcM21N8o//rGvnHvu&#13;&#10;WfLH73PUH+HlssfuuzlFxjvvviePjRwmzZo1laeefl4WLFwodevUUWuJVJk6dbpcd30/OfWUE+SA&#13;&#10;/feNOdOffvpZ/RU+q8qHu9zD4lHq4+SOO++VMaOfl3WqSFm+fKUMGXyPm8s99wyRIUOHycgRw+S+&#13;&#10;++6XXXbeUa666jJnzXHqaefK3nvv6RQrsP7of9tN0rFje/nPf27Wky5fk379qNiI+SZUzwroAfAK&#13;&#10;C75Sw3QDsWTD2oeWxVNs2CDWMJi3ckwiqLxAGeTxsrQmXTB5xAix+i2pLed/KB+wLaT/gFud2RP8&#13;&#10;bCCYUgKmVPfdd487GSVnTa5qD3vIY48/Kji+FWEHPa61Qf36zsHonXcNUGuMOk7TiPbXXNNX0lRB&#13;&#10;skb36LVp20ZGqEPRadOmq5PSOtKiRXPJy9O9e2oJwkACJEACJEACJEACJEACJLB1CBSm19YVhSor&#13;&#10;SpckquuQhEK9T8dqw539WmpiUZBfouVwqxMV0gW8245SwWlv2yFB7r0N1g0VbFAFYhgrS5UbwdBD&#13;&#10;t9aPHvOGXHZZX0H6iCMOdf4Cs9RqAg9usdUe/jIWqrLiiMMPlRTl0KFDO2ctMf6779UPYYZsv/12&#13;&#10;0q5dW9f1RRee62L4IVy0aJFc0vsKXe+00BMm/+3KY/03adIUZxG/007dnMiRRxwmw4c/IfPmz3fK&#13;&#10;k206dXD1qDzmmCPl6mtukPlqiTH7t9/UwiNDBt47ROUS3VpsmipT0E/Tpk3cXLEO6959Z/lOreYZ&#13;&#10;ahQB+4ZYHJy86QFQbmnIWjooX6F8PMWG+8p7vQTzqLLJ+nVIm6LDL7eubNKQce0Tq8DHRvv27ZyS&#13;&#10;IahogNKjY8cO0TrsPWvUqJFqLpu6+RQWFrq9X8i0b98+Koc89ppBwYE+oSjFHi9sZYHJVLH7pVR9&#13;&#10;MD0GAxUDCZAACZAACZAACZAACWwVAkUFxZKMVUdpgCu8lUvy5PfJibJP3clSOGWimm7oXo59eqkJ&#13;&#10;hHreiOid/do1uhKxpYy1jB/D9UTrlpVrE7/Hja/dXa0unnv2MbeV5MMPPpF3//u+PP3UCKdMKOk1&#13;&#10;Ikm6/QRWH7ZuQXlxUclD4URVJgTXTajHlpRc3doCRcdLo8bIW2+PlSNVaRIrYK0V8R70Fus6CSHR&#13;&#10;Wc5Aj7T+jSkZT/0VahuM06VLZ2eVgeXs7j13dWs2+NVAG1tjIY1tNAzVmsD6N7lkfY883jS/3L8A&#13;&#10;vw5psxQIlsdq7/cVTZsCIlrgJdCxBT9tZYhtMKu32JcJpje4UD21pCLtgv2UyUNBEfblhFCwDl8U&#13;&#10;7P/Cy28TJufXW7uCgkL3ZbMvXJmJMEMCJEACJEACJEACJEACJLDFCCStXqKLEluW6CopMVlaLv5S&#13;&#10;Grw5VIoevVMizz4gxc89KJFVetoh/GvoPvNIjh4w4BQb69ttsQlXwUBvq8Lh228nyMknnSgXXHiO&#13;&#10;zJszX3LXrXPLSaxx4PQT2+dbt24pY8a87hxyTpv2o0xTq/Weu3VXq/XtZar60Jg+/Sfnx+L++x+S&#13;&#10;t95617XHw9yzzz5del9yvgzU7SM4RTJW2Fm3kyzQrSNff/2tc1I6WreNNGzYQB8GlzxEnvHzTOcg&#13;&#10;FI5OX3pptHRUqxE8KO7UqaPzoYFtMZ3UquOjjz7VbTfpTqnhr7/sIXOs8VlerQjgyxR8xZqgffEQ&#13;&#10;my7AytDGT8fqo0x5PIsNX9Dv2Aa2OCjnK0tMxp8w5JH35fw+mCYBEiABEiABEiABEiABEiCB8gmo&#13;&#10;ciJ5zRJdXaxfrugzfqktKyRzxReSr9baKeqoojAlS7doJJc8RtaHnEXqMANWBUWSUv4Y1VACyof7&#13;&#10;Bj0gzz73orOwOPuc092W+jZtWjmFxkUX95FHHh4qt916o9x88wA55dSz3YPZc1Rh0U2VGginn36y&#13;&#10;9L36Rt2mkiQNGzXQrSJHqXJirbavrw+Gi+Soow6Xr74a57aW3KFOP8MC/GBcqc5F77hzoHMPkKGs&#13;&#10;B/S/2W2HgVICW2MwTzgLxWkp99zd33UDB6O39Ltdjj/+NLXgSFBr+v1UNtudYNmgQf2o5UlmN6Q0&#13;&#10;tAAAQABJREFUZoa7rrCxWVZtCNiaH3Fw3R82yfVf1hKlhp8Pk/fLbAy/zKVtEhtUlBYE6y2POCwN&#13;&#10;ZYXVIba8HyONjW7R+q++GT9EPecen5OjWkYGEiABEiABRwC/8ql6s5GZgX3DDCSw+QngJnT1mrwy&#13;&#10;psObf9SNGwEPWrMy0mStnnDmP93buN7YKkgAC50UPfph7Tr1ScBQpQTw2c3Uz25uXoEuNM0Cu0qH&#13;&#10;+Ht1lqoHBgy9UeTrD/WPZtr6a9ctEYUZ9SShuFCS81ZJQVK2JPV/RBJbtZWI+skruPs6KZ4+UdZe&#13;&#10;OULaHdB1fbsalIL1OI5RhU9B/0hUWKHn6SEJsIDAVhGTy87Ojh7Fape5UhU8ubnr3FZ9yOL3FFv3&#13;&#10;4d8CAX8XcJqKWYH4R3tiez78E8JCA0fKrlix0p2egqNaEZ5Wh6Tjx0+QwYPvdkfBNlILkmT4PCkN&#13;&#10;6Bvzh/LDjoENjl9iUQ+HrTVTAWXX+leOJ0+ePHrHHXe8Uq8Rt674UUMMTw6WR5m9UGYvk0Uewcot&#13;&#10;7QpLy8PSVubi9Z+sMsUVymBgKCdsIpYOi/0O/XpXXhU+NvwBmCYBEiABEiABEiABEiABEvgbENCF&#13;&#10;eIIu5G1BgitWzxISUR8Sybm69URDRC0zkE74/B01U+ijSyx9mLpGjzjRBXhirVpOpib+Byeh2NYR&#13;&#10;DFAe+AqEWHJoV6dObfeyPqDcMKUGyqDIgOLhfT269amnnld/q+sVDHm5+XL00YfriStnqkyWe1k/&#13;&#10;iJ2iRJUXODq2WdOSrSl+PfqGo1A/BMf3r8OXY7r6ENDPl//1w8RMT2CKC5RBB4BguoCSXMn/wTK/&#13;&#10;Pz/tt9kgHU+xYYOjkQ1mcbAjk7XY6v28n7Z6u2jLMyYBEiABEiABEiABEiABEiCB8gnA/AWOK4sK&#13;&#10;sQJ38lBoFKvReIJaEyREfRKiulhWzF4kGblFkqYPk5NyV0mxKgASs9WZKEO5BLBNBa/KhF69DhQ4&#13;&#10;OWX4axNQK5tY63z/wm3dD2UHguXDFBfoL6wc7WLWYVtIRYJ1bLHfxr8Q1ONlZb68pS1GHyaHNAMJ&#13;&#10;kAAJkAAJkAAJkAAJkAAJVJxAYb5uLcl1q4qUwrWS2qSpvNp5iCxIbCNJEVV4lAacxFGgW+2KC4ok&#13;&#10;IT9PkgrWSlFypqRkedtXTJhxlRBo3LixcwxaJZ2xk5pMwNb/FuNaggoKv26jrjWeYiNW574ywibk&#13;&#10;y/r1wUn5dX46KMc8CZAACZAACZAACZAACZAACcQmoFYaEd0OUbwmR4oS02Ri2j9kSosTZH6TnWVJ&#13;&#10;YlNdOZU8HMbWFBh0FKmviOREPRq2YI1uXymQ/JRakpYB138MJEACG0tAtw/5uoCwbuKt+1FXmfYx&#13;&#10;ZeNtRQmbFMrQmU3O0paP1QblJmOxTUoPP47XjHUkQAIkQAIkQAIkQAIkQAIksCGBxMJcSVB/GcuT&#13;&#10;GsqLDW6WlrXqyIUnieQsbSBF36t8coLkJmRKZsJKVYLkyrhvI9JKfWy0jxRIgSo2UlKp2NiQKktI&#13;&#10;oOIEQraiYL1va/54HUEG2keTtW0qwTa+tgCyfj4quzGKjWhjTdgk0Lmlw+pRZhNAbJYibmJ6knRY&#13;&#10;W78fpkmABEiABEiABEiABEiABEggSgDHhP45v0Aa5KzRU08ayemnJEinLpqvlyKFjeq5E2BhtTGx&#13;&#10;1uHSbc0HzlLj+dfSZK+6BbKtFEhhapZEEqnYiAJlggQ2gkDAYgPreigobO3v1vsxujUdgik04sla&#13;&#10;F9av5aOxKRiiBXESYcoH6xh1fr2VW4xubaK+nBsuQa3DXIL/kQAJkAAJkAAJkAAJkAAJkEAFCCQl&#13;&#10;JciUibm6xUS3oqiSolbDdKlTK+LOmUyoU0970HRhsbTq1kiyGmVLrYLF0qvwFWm1dpIUFeij1Yxs&#13;&#10;KjYqwJkiJBCPgB4nHFzLWx6xrw+wbvwypE3e6oN5K0ccs64yFhthg6Jzf2I2EBQmQXnLI8YrqlTR&#13;&#10;o36QZyABEiABEiABEiABEiABEiCBChHAs9HsyEpJjhTJuuR6uutET0TRU1Jgg5HSUBUbpauP9PpZ&#13;&#10;UlCriaTPnSXHrbxP8tbWkwJdiyVkZ4sTrtBoFCIBEggjgGN7A6G8tT0amJWGNfXb+GnUQ97KLLZ2&#13;&#10;0biiig10sMGMS3tBebDO5IPlaGKTMRm9Kisq7XETokSADRt1E/pkUxIgARKoLIFIcaQKf9kqOzrl&#13;&#10;SYAESIAESOCvT6BEsbFCb/2LZY0qNuqrBQeC+z+7thQmpKreokgSU1JEGreSyPSvtCxNkvT0FCnS&#13;&#10;8lrZkljR1dBfH6e7wt//mCOvvPKqXNGntyTrcbgbGxYtWixPPvms9OlziaSnp29sN2xX8wjYwh5f&#13;&#10;Q0sHr8L0AFZvcVDO8uXVO7mKflrLUxXY5Gxwi8PKzVKjvD6tjwrFyUmJkpaWIkm61y5Ea1ShPihE&#13;&#10;AiRAAlVBIKK/fHhilFdQKAV6rBwDCZAACZAACZDA5iCgFhtFqtiIFMu61LqSpKYa+BuMkJ+sSouk&#13;&#10;TEkuWiVJ6iA0tUkDrSut1HrYdUQy6+jawYn/Zf6bv2ChvPTSaOlz+cXKo/L+Q5YsWSpvv/1fufyy&#13;&#10;izeJyapVq+TNN9+Riy8+j4qNTSJZYxvjy7b+C1f2Mnylh+kEYsmWbRknF++rbINY82DeyjGJYJ1N&#13;&#10;LFiONiaP2ORQvtEhSX+RMjPSBMoNKjU2GiMbkgAJVBEBGI6536X0VElJqfxNRRVNg92QAAmQAAmQ&#13;&#10;wF+aQETv/bNllV5jseSn1ZXUNBzsWrIwKUzJlsKUDM2pXUey/i2G1UZ05RGRQqfYqC2lRh41khOU&#13;&#10;EN+MGy8//zzTzT8vL0+++mqcvPfehzJ58lTJ1VNgEJYvXy7jx0+QX34pkXOFpf/NmPGLjNM+0BeC&#13;&#10;OoJURURaaa3IAlWUzJ07L5qPlfj119nyzTfj5U+11EDAmgyWGv7a7Pff/9BTab6TP/9cVKabOXPn&#13;&#10;attv5Q+1FvHDmjVr5bvvvpfp03/yi5mu3gT89b+f9mft6wHsWxlL1m8XNx3PYsN+F6yDYN7KbRIW&#13;&#10;Q84UJmFtIGcyro1uH0F+o0NaarJ+aTa6ORuSAAmQwGYjgN+nwsKi6BOkzTYQOyYBEiABEiCBvxOB&#13;&#10;lFSJfP2J1J08Vi0zElWxUUettxWAW1VEpDg9SxJUsZGQG5HkFH34WZy8Xq/hxHSTSnqt6KKlIugK&#13;&#10;f54m654YrP2mVkR802VgYaLKgayrbpeETPUH4oXp03+UG264TWrVriWrV6+WA/bfV4455kh59pkX&#13;&#10;5M+Fi2TwkAdl4D23y8KFf8pt/e+S2iq3cuUq2XuvPaRv38vdfcmdd92rioOJyi1N1qxZI4Puu1NS&#13;&#10;SrefpKamyrffTpBbb7tDrr/uamnZsoU3+vokrGAeeOAR+fDDTyS7VpYsW7ZC7rrzVmnQoH6pUMki&#13;&#10;7QndlvLqq29IwwYNZJkqWnpfcoH06nWQfPjRJzJo0IPSpEkjWbpkmZx22kny738fJ7Nm/yY33dhf&#13;&#10;55YqOTq3bbftJLfcfJ1gXgzVjkBwLY83Ha9guU3cVu6oRzrobwNy8dqjfoMQT7HhC1ekY5uY3y4s&#13;&#10;DTkoPqLyxZFNO+41STWLDCRAAiRQHQng90k3yOkPHn7yGEiABEiABEiABDadgC5NCgtE3h8jiQt/&#13;&#10;kyJVNOSnqmJD17xutwn+y8hUpYBabKyOqCWH/i0uTJCUSK4e8ppWsmLSY16L0ssqC8qbVyRnlRRO&#13;&#10;+14SUtdbNJTXZpPq9ToSMrOcP5BgP1AkZGZlqCJjpFMUzJs7X1q1ailXX91HBt47RIY9OEiy1Tlq&#13;&#10;nz7XOIXHmWecKvPmL5BzzrlI9ttvb8FRuZ9//qU8/dQIady4kbz44itO8ZGZlaXGLalO4XFLv9vl&#13;&#10;oovOkX322TM4fDQ/adJUeePNt2XE8GHSvn1bGT3mdVm1Okfq11fFhr5NyWot8+uvs+QZVbg89NBg&#13;&#10;6bpdFxk79n154MFHZM89d5e33hor3bvvJLcPuEXmzJnnrEygLBk2bLh03b6L3HjDNaq4yVFlxxny&#13;&#10;0UefyqGHHhIdm4lqRwA3u8FXrEnajTHiMF2D1cdqv0F5PMUGBrDgd+yXW70f+/WWtgmbHPLURhgN&#13;&#10;xiRAAiRAAiRAAiRAAiRAAhUjoItyWb1KIsuWqPVEsuRJhuQmqk+NhNIHv7owTlTfe6lJRZJSsFaS&#13;&#10;8pbLwoxOMjfzMNk+Ml4VHHnYMyqiDkadJqSCpt/JXXeWOiPf1GWYLXEqNt1NktKTXhKyam3QxV57&#13;&#10;7yGvv/GOnHveJbLLzjvJscce5bZ9wKIB20mysrJloW75WLJ0qRx44AGufYvmzWQ7VSxM/H6S1me6&#13;&#10;dLNmTV0dLCUQsIVloW4/ubzP1dKmTRs5+l9HuvJY//3440/OmqNjx/ZO5MQTjnUxlBlY4iaqAmnK&#13;&#10;1GlOeQKlBsKee/aU++9/WBUZc6XXIQfKXXcPkksvvUp2221XOfroI52fsmnTfpR27VpL/wF3u+ta&#13;&#10;p9tqZqJPhupIwL4QiG3db2Vh84WMBWtj+fLimPLxFBs2KXTud2Dl8SYbnFBQ1voLlgfbMU8CJEAC&#13;&#10;JEACJEACJEACJEACZQhE1El3cUGB85FRIOlSmKpbT2CpoasLRKlJxTKz+aFSnLKT7Niktcxat4u8&#13;&#10;XLeT9Ft5qqQWrpME3b6SnK0WHa5NxZYkCWnqM6JpyzLz2FqZ7rvsLKNeelq++PJree+/H8pHn3wq&#13;&#10;Lzz/pFMCYE7QvWBbCS6vSLfEWihUZinqbwQnnhRo2g+wlIBPjMKiQrmmTx956qnn5ZXRr8kJxx/j&#13;&#10;i5VJox9sufVDsZ4MZwE+x1LVAqSwsNCKnOICYxWr09fDDuslXbt2kS+/+ka3qrwpEyb+IIMH3aVt&#13;&#10;UmRnVdh032UnvYaIU4C0ahm+HSbaMRNbhQDen5CAQnyx8AoK2BcO5fbS5KaFeFYTNiBGCE7GLwub&#13;&#10;jMlb7M9yg4vbVB8bfudMkwAJkAAJkAAJkAAJkAAJ1GwCUDwk6jYGbJnYMGiZHtcq+flulZKcmSIH&#13;&#10;9dItJqUWG1hnZaQXS/veJ0m7W/tKctdukliY705CcSt97TBBvYamZ5cs/Dfsv/qXjBo1RreAvCMH&#13;&#10;H/QPOeHEY2XJ4qWSn5fvFBpwGjpXt6bUr19POnXqoNtAnpelS5c5555T1RJiL90CAiuPqVOmOz8a&#13;&#10;ixcvUcuIu5wPDCxDGzVqJCeeeJxcddVlqmR4UOBgNFbo3n1nmT9vvnz88f+cA9KBA4fIs8+9oH5N&#13;&#10;UiRP57NAfXzsvPOOglNS3n33PTePUaNelTp160j7dm11e8pwZyVy9L+OkEPUesMclcKq43u1LGmn&#13;&#10;Mg0bNpSX9Hrz8H4zVDsCevpOcM2PvK35rc6+yBb71xEssza+jKVj1sWz2LDGiG1iFvt1Vu/HwXqr&#13;&#10;C5t0sCysLctIgARIgARIgARIgARIgAT+DgTUaiBn/gpZvSxP0hrVl/qN9WhW370gVg9QbBTk69PX&#13;&#10;BEmrkyUZTdNKZHSHiYXsVN1yoiHRLYUSJTchTX5M30P2yhmjCpMkyczUfmMuk6yX6hl37rKtDB78&#13;&#10;gLzzzn8VQ4Eeq3q+cxDarl1b3ULSWn1tXK9+KgbLrf1ukH633qG+NS52K7rLLr1IOnfexl3URRef&#13;&#10;K7ffMdAt9Fq2ai7nn3e2KiBW69aS5s4K46CDDnCWFM89P0oG9L8pFAT8asCvBxyI4sl9Y3UCeqIq&#13;&#10;Wpo2aSI77rS93K3bTB7Sedx043/kwWGPyqPDn5A6dWrJbbfeoPwzZZttOsnIx56Sx594xlmLXHFF&#13;&#10;b3dM7UUXnSd33XWfnHnWhc7C5MAD95NmzZqFzoGFW5dAcXFx2Ho++M1CHnL2TbZ8UA4XA7mwctTF&#13;&#10;DGGTMOGwOiuzGLKw+rA8YryszNKWR2wv/Ow4+W/GfTd41x7dT8jJWadFlQ+1stJ1/xa6YiABEiCB&#13;&#10;6kdgdU6umltW+vfZ/aKn6tOqzAx6AK9+7+pfc0a4KV29Js/dnFb3K4SZdZYe9b42t8CZNVf3+da0&#13;&#10;+aXobw+Oq167jk9Iq/q9w2c3Uz+7uXkFuja3e/yqHqUm96cOt1WLUXBbHyn4+SfJPaa3NDz9RInk&#13;&#10;ligp3JWpf4zIwnmScMMZkpPWRAouGiANdmijf2vVQah+dlP1s5ujn11bHeAgjS/HJcrIl9LkoII3&#13;&#10;5LTlt8qarOYSuf0pqdOsgaQmY3lSM8OyZcvdySFZ6vTTD9j6oU/SnbIA5ZCDIsE/yhXl8F2Rp2zr&#13;&#10;qgUFAv4O4AU/HRawZWX58hXu6Ff/+FZd0DrrjhYtmjnrjLVr10q9enWtmYsxD2xXQSgoKHSWG7Ak&#13;&#10;CfaD+dWqVctdixMu/W/lypXq/DVNLXDS/WKmqxGBKVOmjO7WrduVOiXc7OJHLfjyyy2NK4Cc3SD7&#13;&#10;adRZucUosxBWJvEsNtAAvwd4+Y3tNwId4xNvdVZuMeqDIV5dUJZ5EiABEiABEiABEiABEiCBvxMB&#13;&#10;XS0kqjVG6tolkhxZo4vutaoASnCLjvUY9LwxtdZQ5xFSoMe8FrdRC4SEkm0p62XCU0lS4ushKaJH&#13;&#10;sasphy1kwqWrfymUBGHBlAlWF0sOCgNfaQCFg690QHv45Pjmm2/luedekhTvuNW8vDw58ohD5cwz&#13;&#10;T3UKCRzNGgz+PFLU0ev6Y2DXS0KJ0rBhg/UFXqpOnRKFi1fEZDUjoO9fZb9G0AlYG6Sh1EDwy0tK&#13;&#10;Sv5HOQLaWDtX4P8XT7FhcsHGyPudI215axMWm4zF1m9i7OmFdcMyEiABEiABEiCBqiCQk7NGjwMs&#13;&#10;+5SvKvplHyRAAiSwsQTgUyNv2SpJzNUn/WrfnbcmX51Z6nYT7dAWD27lkZ+rBeqAMiVDUhML19eV&#13;&#10;M7DaIqgsFu/Fuh0l2mM5rVh91FGHC14MJBAkULoVBWt8+0IhbWv+oLifhwyUGiZrCg5fBmnrF2nI&#13;&#10;+nmUuVARxYbJhsU2ibA6lPn1NgHEZtvkJlYsajfGQAIkQAIkQAIkUCkC89Rh2y39bpfVq3PknrsH&#13;&#10;qJO1Nq49zIhvvuV2+eGHyZKamuL2X+/SfSfd03yjq//hhyly331DZaXupcZTshuu76sO5jpWamwK&#13;&#10;kwAJkMDmIACnoTlzlkj6qrWqsNBFw6qlUlyo6x1sYnerCE0kJktiQZ7b5lmUkq6OKnUpYSuNGJPS&#13;&#10;XRPqfFJfxbYbPoYgi0mABCpFoNRiw76BWNdDQeHnLR3sF+UmjzqkY8miHiFmfWUUGxgoGGwyKPfr&#13;&#10;rdxiq0felBoocyEBalMGEiABEiABEiCBChP48acZ0rfv9bL99tvJzF9mSU5OTrRtru6X/vnnX+Ts&#13;&#10;s0+THbbv6o7Zy8rKdPWrVe7Gm25z3uePOvJQZ1p8080D5NlnRqoSZEMz4minTJAACZDA5iag2yCK&#13;&#10;k1N0G8pSPZJ1jcBkI2H1Cuck1J3rCl8N334iCV+8J7mJmZKiCo6i5HTdKhFntaNzhlKjcaOI/GOf&#13;&#10;iHSYq5tRJmywHNncV8b+SeAvS6AIe8XKBssjhpIjGKATsGD6Ar8M7fy8ySKOWVdRxYZ1gDgY/EGt&#13;&#10;Hr8WNskwedRFf1F0H5ffR1CeeRIgARIgARIggQCBSWp1ccwxR8m/9Ui+4084tUwtjvpL0QVAj127&#13;&#10;S+vWLcvUfT9xknO2eeEFZ6sTuXTp06e3HHnUCfLLL79K165dnGxN+KNsNxyYcE2Yb5k3oQZlyLbq&#13;&#10;3yx+dmMwhW+HNatF5syWhF8mS3Ki+sBISJTktcvV5wZOP1HFq/poiEybIBFVbCRmqQPK4kJVhJQc&#13;&#10;IqCGamWCn1Xfl9KhbUQ6d41I7nvqmPTzXElMKdnKUqYRMyRAAptKAF89/+sX1h9+BqHwQGyyFkPe&#13;&#10;TyMfSw510VBRxYYNHG3oJTAQXn7AZILlVmYTtbxelRX5XTBNAiRAAiRAAiQQi8BJJx3vqlasWKmK&#13;&#10;irJ/R3PVoRv8Z4wY8YT8/scfkp2VLZdddpFst11n59W+bp3aTqmBDmDJAedsf/wxxyk2cBIG9q1X&#13;&#10;+6B3GXBwhxMQkrmjtcrfriTdDpCofNPweWCoWgLeZzfp736qn37G9PgN/TLrKylBir4YK4WP3SuZ&#13;&#10;SarASFGvGurgMz1vmao01JloWopEFsyRgt9nSiQjU5JU8ZGgphh5kuFO8Ekq/d1K0v5wWiI+u1iM&#13;&#10;+CGiCo7UDp1FTtWjT7UPdTLkDEF8GaZJgAQqRyDgbNa+dojtZsJi6xh51Js1R7De5Cwur97JVVSx&#13;&#10;YRO0zoOxTa4i5WapYRdbXt/BPpknARIgARIgARIoJQB/GsEAz/TbbNNROnfZVq06jpQXXnxFrr+h&#13;&#10;n4x66Rl1wqeLAe8YP7THIjY/X+/4NSRr3YY9BkeoHnmsiZJ0MRSJcPFd1e8IFoa4WcVxkQxVTwD6&#13;&#10;jBLGf2O+yiCSr45BFy2XpJWLpLhhCymeOUOkUB1hOIWPbktRxxop+atkzbJcyWpST3J+mCiRGVMk&#13;&#10;OVWVILouwu9Xg2ZQbCRKQlEJS3DVD6/uYgljq+uodh1FOnYqeVML0IvKM5AACVQVAbuFQGxpfMks&#13;&#10;jXH8vH0B/XrIVDrEU2zYINZpMG/lmIQpK6zM4rA2Jm+xyf4lY5gDL1jwpzMF5s3BX/It5kWRAAmQ&#13;&#10;QLUjUL9ePbn33jui82qgDkJPOeUcWbx4sTRq1FDwt6moSJcMqtDAwgDWHY0bN3Ty6/IKXFm0cTVN&#13;&#10;OKVGYprk5qkpOjbQM1QpAVjCwHpnXa4uMhmqlAA+u4n62c3LL3TfwyrtvCZ1lqJbS6b9IMX39HXK&#13;&#10;1nUp9XXlkyhZqWkalywh8rMbi6xYInOmL5LaXZpJ0aI5klycLzNT95C2uZPUMXKipG3XRfJUQQEl&#13;&#10;CQI+u6n62V2rn92whYg67IhSgl44Iz1FfwvjLYmi4kyQAAmUT8D/2vlpvyX0AHghWAxZS7uKyv4X&#13;&#10;SyGBfoIdB/M2lk3YYisP6wNlwUnrqU5bx8dGYWGRPP7E0/LWW2P9OVdpGn3vf8ChMm36T1XaLzsj&#13;&#10;ARIgARIgARBIhjM9Db7yfNGixfLo8Mdl3bp1ru7nn2eqXJJk6raT7dSKY+mSpTJlyjRX99VX45xz&#13;&#10;0W23LX2C6Ur5HwmQAAlsfgK5q/MkobBE0ZCZv0QyCpbqAqTEEmN1/U6Spj6CEtWCI3nlEj0ZRX/v&#13;&#10;lv+pWqEk+Tz1SJnQ7lxJP+1CSevSWSKFWslAAiSwtQgE9QRhegF/bqj3ZYLtfdkKpyuqngwqI8IG&#13;&#10;wIRMzp9oUBZyvkIlUhzZOptji4uL5PnnX9Y9x13kSPUMX5UBT4/06BvZccft5eq+l0nLFs2rsnv2&#13;&#10;RQIkQAIk8DcnMHnyVBl47xDJ0/ML589fINddf4vUrlVLrruurzRv3ky+/PJrGTv2fbXEaOQcg559&#13;&#10;9unSoH59Ef13ojocvfKq/0j79m3l119ny3nnnSn1tS5sW8vfHDMvnwRIYDMSWL28UNJgwqIBjkJV&#13;&#10;paGvYnjUkMUnD5A6v78hKT98Ka0/HyaFjVdLZPlKKUrIlB0PailN9j1UIo10K0mBKjVotbUZ3yV2&#13;&#10;TQKVIoC1vikqLA7rAHWmOwirr3RZPMWGr5zwJ+WXhw0YVm8Th7xdgK/cCOtni5ThaLsU9bBcXliz&#13;&#10;Zq1ztAaz3bBQqJriAv1hXb16td5U3qymm3kydMg9use5k3uFtSlQF835ajaXlZUVVs0yEiABEiAB&#13;&#10;EohJoE2bVnLZpRe5+hT9W1aof1P0QYG0atVSnYHWVsehw2T8txNkxYoVsu222+hrvUVG794XyL77&#13;&#10;7uUchnbo0E46d9425jisIAESIIHNRSB3pZ5MUhqcUkOdheYUZcmz9W6To9o1k4QV9bQ2QVKX/S6R&#13;&#10;qeOkeMkCKUrNlBbbNZAWjfMkP4/b0IwfYxLYWgT0oUhw/Y98sMyfnukWfB2BlflylUqXv6LfsDub&#13;&#10;QLzJWiuTsRjlaA/tQGX6QbutEr4ZN16GDRsuc+fOU8VGmhx2WC85/7yzJCMjw80H+5RHjHyydDtL&#13;&#10;xO3zbVC/gcBbfZ3ateW77ybqE7Wh8sD990rTpk3kgw8/keeefVGOOOKf8uSTz8mq1auk2w47yI03&#13;&#10;XSst9AkbAwmQAAmQAAlUhABOMunZs0dM0Qw9yhXKi1hhhx26Cl4MJEACJFBRAvA7nKgOe4uLcM9b&#13;&#10;0VYx5HR1kLlsdrQyt1CtNLY7XObseKLUWdtc6tRSp8YZDdT/RopaQUekaJ7611i9RPIzm0uSKm8L&#13;&#10;C7GUYCABEqimBGytHzY90w1Axl5hcmFlaBv65Y+n2Ig1GX8iYWlMwNpa7E/KJhNtu7V8bPiTCktP&#13;&#10;mPC9nH/+pdJzt13l0ksvVOXGfBk58in5c+Eiuf32W5y38Mcff0YeeWSke2rWTk16X3/9bbdvuefu&#13;&#10;PSQ9I10W6z7mr7761jlqwxhw3Pbe+x+pDitBTjn1RFm5cpU89NAI9VJfKMMffcD1GTYXlpEACWwe&#13;&#10;AhO//0FWrlhV4kRRh8APE47OxKkSu+l33/dbsHlmwF5JgARIgARIoPoTwI6RBYuSZOniQt3iliiN&#13;&#10;GkZ0+9pGzlv7KlxXKNmLZ+CWWH1kFMiM7pdJ05OPlv1a6ZaU4gIp1L/IuelZehyr5lWhElm8UBvl&#13;&#10;ytq6TaRBdpJENlWxspFTZzMSIIGyBPQEreAvgekAwr6luNUOygfLgvVlB4yRi6fYwAAWbDA/tjoM&#13;&#10;bPsz/DZWb3FYnV20yVSbGD/Uw0c84fYfP/LIUN2ukuLm1rRpY+nf/2459dR/q2+OzvLxJ/+Tvffa&#13;&#10;Uy655AJXv12XLvLPQ492e5tPPOFY52cjNTUlqrBI0F/m7OwsubXf9dKuXVvXZtWq1TJq1BhZvnyF&#13;&#10;7nGGyR0DCZDAliLwxedfy9D7H3IKDPjFgY+BvLw8OUG/v7vuugsVG1vqjeA4JEACJEAC1ZuAnhyy&#13;&#10;6uVRkj7uA8nfZ3+RS84Q3VO9UXNO1K3dOb8vleLfFkiGposiidJ15yxJbZUiBbqd24WkIklr2Uwi&#13;&#10;7TtJZPZPkpywThJ0q4pkqLJDj3dVm5GNGpuNSIAEqpxArHV+2EBY/yOYHsDyJaUl/5vOwS+zdJi8&#13;&#10;qzOFhAnGiq0Di00Oef9CkPfLgnVo5/fh16Ou2gRsMZk0aapb2JhSA5Pba8/d1ZeGapV//sXNFaa+&#13;&#10;ixYvcQshFMybN985csM2lNCgiyb49YCTNgvt2rZxyZycHCtiTAIksIUIXHbZRXLVlZe5bWTwlQNH&#13;&#10;jKecfKLc3v/mqEJzC02Fw5AACZAACZBAtSUA554t10yVjrnjpcW6qc7Z58ZOtjghSWqvWyD18ufJ&#13;&#10;3JRtZfGFwyRtt55SrH+Do6FIj3Bt3lYSzuijZ7jq0bC6gkhQM41kVWo4M4+oIBMkQAI1iIApLSz2&#13;&#10;p+7rCfxyS6NNTP1BPIsNdGyNYw0CxYjVmaw/mPXhTyYsbWXVJi5Uk7iCgnw9B7vEUsMmBiUHnuiu&#13;&#10;W1fi7Kh37wul79XXy/EnnCYtW7aQ8eMnyJ579tTX7tYkNMapKRbUfCdq0WFljEmABLYMAXz/sNUM&#13;&#10;llX3P/CIHH/c0XLjjde6/JaZAUchARIgARIggZpAQLeeqHKjKEHvjROSY68uKnQpCZI0d4ZuQcmV&#13;&#10;3A7dpdkeu0hxgt5b61bQMkHvxSPtuohsv5vIhM8kNzlbardpqNaUKhcQLdOOGRIggS1GQC2eY30b&#13;&#10;fb2AzQeyKLc2SGNhHCzXomiwfiBj7aKVloin2DCZYGPrGPU2ASuzvLX1Y5NBGdLWL2zJtmqA+Xkw&#13;&#10;ZGdnS7NmTZ1fDb8OTkQh37JFiaPPzMxMd6xep44dpE7d2tLrkAOlV6+D1blout+MaRIggWpO4IIL&#13;&#10;zpH99ttHcEJEcnJFfhqr+QVxeiRAAiRAAiRQlQT0fj0p4llUbErf+lAhMvtn56NjSa1tpZ1uO4nE&#13;&#10;cgaaliYJ7baRpM/flMltj5Zt/n2h7oFX+U0Zn21JgASqjIA+sMfa3l/fW379k/zYo+GrDHmEWPL+&#13;&#10;190fp6RV6f8bc/dugyPeUCNQpvvoJFEKeWtrUjEnZgKbO8bT2hUrVsrMmbN0cpieBo1atmwu8JFx&#13;&#10;1933ydvvjHVbUCA3aNAD0rFje9l55x2d6Eg9EQXlJ5xwjKTjhzcpSRYuXCht27RRR0f2HjlR/kcC&#13;&#10;JFDNCfjHYVbzqXJ6JEACJEACJLDZCeBOVl1ruJ0f+XqiY0JRvksX6vIjEa9NmEEkZ6XecidIYgM9&#13;&#10;+STeLTMc3zVtKUVde0jb7tuoRSX8YamvDQYSIIFqQaDUYqN0Ie3W/1BQ+HlLh80X335TaCAdTxbt&#13;&#10;Y9ZXRrER/MmxgYPlNmCw3uQshpwLurVjU34XrZtKx1BqpKQky6effibjv5sQxYStJnAYevLJJ8js&#13;&#10;/7N3HgB2VdXe/59z2/Q+k0nvBVIJJYFA6L2pKCi9RQSxgM/2FFBQUcoDBAX8nojokyJIkaJSJVQJ&#13;&#10;SUggkJDey2R6u/1b69xZkz1n7r1zZzIJM5m1YWa3tcv5zeTM3uuuvfaatfj+D65HGb102cnnoEHl&#13;&#10;+NUvb0J+fr4z3oEHHeAoPs6/4HLHyWCUzgPapNA44fhjcfPNP3WOmJjHTvgnwTcumIHH43YalIAS&#13;&#10;UAJKQAkoASWgBJTAniAgBsrGaei0w7CyIRQGViz30vHsOIaPAPLpqDZvW6IxXrqTUiJtD2kqad1r&#13;&#10;kV+rCB1rqajkYy3tHy92bhQiZ6KzjwUOOwHFtP+J8Rw0KAEl0GcI0D7Wvb+XPMeitDDna26GOc1y&#13;&#10;Zpk7b7ZNWdcdxYYManbMaZkEDyKB33Pp5Lmu/V1ICgbpQ9rvlZjNze+841dobm7pMB6/WkeRQ092&#13;&#10;8vmTn/yIFBxnY+Wq1SguKsKUKfujoCCh1Ni2bQeefvpZXHfdD3D0UXOpD1ZQxDB//pv4yY034/Nf&#13;&#10;OAOHzj4Ezz37OB1rSRxdOfmk43HAjGntffDAJ554HKZPn4rKykEd5qEZJaAElIASUAJKQAkoASWw&#13;&#10;OwRYobG9ysIjT3hAugRcel4URUV0p0iy7YYxECs22K/9E4+1Yme1hYsv9mIyd+ALwPfxuwg+dC9w&#13;&#10;/hXwRttuMTHacpLbs7GFxO3V5Kcj3tQENNQjZvtRWu5pr0qZ4MnSVxdTTtlcK5SAEthrBHhf39Xe&#13;&#10;nvUG/M+Z42Sy7jJTzl1HXSRCdxQb0iZZzIPxlwQe0MxzubusPR9L+jzS1Z6L2WJjzJjRXQ7A5unJ&#13;&#10;TNTXrVuPxYuX0lWv85xrYaUjLnecjtIT5ufnYfJkcnrUFoqLi8BfZkhWZtZrWgkoASWgBJSAElAC&#13;&#10;SkAJ9IQAKxboFnOs32iR5QUQydBIOGZ7Udi4Gt/Y8EOEYuQ8v+WH1A/d7keaEl+wAWvmf4TwQRHw&#13;&#10;MjdK+g4JvAHw53jx7zdtvPQKcOCMGE45LuIoORwZsmyO1VYD27YgmE8f6hVWONe48sZAgxJQAv2P&#13;&#10;AO+pjSAZjuWftcQixnmuN3WVbpl07aWfDnFvKDbMQTndVRAZaSf5rtr1ufpJk8bj6KOPwA/oqMr9&#13;&#10;9z+ArKwAGhuasJGufD3n7LNwyCEH9bk564SUgBJQAkpACSgBJaAEBhaBOBlKR8lSOXEa2tBCpMVA&#13;&#10;R01iYZSENtKNJV7UtJJPjHCibZx8yuUFd2Dt5npgf7ZkTuxPeH8TitioW7ASW94G6taXYnNJLo3r&#13;&#10;oV1M276FFCOeHRthNe5E08jpyCoso+a95JQ07fNopRJQAnuBgCgoOJa07Pu7M7y0zbhNOsWGW+Hg&#13;&#10;zssgPGj7sRIpbIuTtRF5iV1N+k+2oKAAv7v/Hnz44UdYv2EjabGDyKfbVMaSc1G+JcWlveo/D6Yz&#13;&#10;VQJKQAkoASWgBJSAEtgnCPAVrYHWGsypfwctVi48mE3PxVuADPYNZIoRs+ioCGksmmuDKHB8bFh0&#13;&#10;J4mNwshWxGurqK6Q+mpTbHhsVK+oQs4d38XJ4SacQjuBRXXfRghnIAC6zpUDzadh8TLkx6LYkjsZ&#13;&#10;E/2k8shgKonG+l0JKIE+TkD2/xxLOtmU3f/qWdYsc+eT9dGhLJ1igzs2J+POd+jIJSt1ydrIJKVv&#13;&#10;ujzks/GxIZPcnZidj/INKXJLyu70pW2VgBJQAkpACSgBJaAElEBvEojZPpRXLcYXN9+AWG4h4tGH&#13;&#10;SFnBvt+6OJNCyox4fZ2z1bCsKILbqhyHn4m5WfCSlUVOzXpE4+N3Tdf2wL9jPQKhWvi9Mcf/Rn7t&#13;&#10;GtJ7kOLD0Y+QgqQxisgquuqVFSZjJiIQIO92pkH6rt40pQSUQP8gwHt+M/A+P92/atEDSDuJzT6S&#13;&#10;lZn1ndKpLC3cgjK4u5zzXMcDy+ASc12ywPVmf/FYnO6P0qAElIASUAJKQAkoASWgBJTAHiBADu5J&#13;&#10;sxBzjKy7WqrvGj66bSut8EmerCzCq1fCDpPDfc6HQ/CSsqOwbhVaw7bjIJRbsXVHXsO6hENRuvkk&#13;&#10;QpYhQ2oXAdXbSYa2HfQV3VkFz5bViJUMwrSjB8NH/WhQAkpgnyHALxh5yUic7OFS1fVYL5BOsZGq&#13;&#10;02TlZpmZTvYQXM8P0pVcsrZapgSUgBJQAkpACSgBJaAElEC3CdBNKGw20Y0luGflB6StiNLC3caE&#13;&#10;Hf9ETnA7IkPGIXLaxdRLHFk71yDSSn432pwHsg8Oa9MaR4HSNPV4xPKKkde4AaEq8sVBvjXiXh+y&#13;&#10;5z+B/Pp1sEvL4a0oJwuSdB/sdvshtYESUAJ7mUA8uZGC7PUlNmfl1gWYMqkUHmb7pOl0ig2zgTmA&#13;&#10;pM0JmLJmOplMugcx22paCSgBJaAElIASUAJKQAkogV4gwIvyqOVL+MzIpD86PmKFyC9G22re8R1H&#13;&#10;Z0bs4jLE5pyMaG4R/DWb4WlpoN5IyPEcGkRs/RpEPVmoOfQcBMvHIB4KYcnbNYjEyLKjtRme1R+S&#13;&#10;PCkzKobQ9SkBSsvWIpNJqYwSUAL9gAC/NWTPn+wfeNtbpf1Jksm0V7oS7rbt1ekUG6kGkM7MejPN&#13;&#10;nUteYhnQbCt18f7sY0MeTGMloASUgBJQAkpACSgBJdDXCLC+wWPzsjuOCCs2MjmO4lhgkO8Lx5pC&#13;&#10;lu9OF7A8FvyVdE1rcSlymzYhK1wLj69Nhqw7rMZaUlj44S0qgMdrITvWiIrVr9DNKOR0tLoakU2b&#13;&#10;EPHnI3zUWaIz6WvIdD5KQAl0gwApPWVfL604zy8FdznXGy8Uzjp5KRN5iR2BTL+lU2zIADKg9Oke&#13;&#10;iPMiK7HImm25zpTlOndfXKZBCSgBJaAElIASUAJKQAkogd0kQKc/UFVtYckHEdANrW0h2XJd6tpi&#13;&#10;Eg4u/gChlZ/Comti2wP514jYZGWRl4Om/BEIhBvwyetbsGyVP3EahS06Iq2k6LCRl2/D11LnKFI8&#13;&#10;8TBaojadarHo6EoYsbKhdKRlLJmQZHr1bPsMNKEElEDfI5DspZJqny/loheQPD+V9CNxsic15TvU&#13;&#10;p1NsmJ2n6kAmJJ1y3izjSUlbd8x16SYtfWqsBJSAElACSkAJKAEloASUQDcJOIqNncAnS0OwydLC&#13;&#10;Ysef/NVV8HjhXfgK/A3bHIWFFScHn2SNgXAQoJtVODSVjqU6uvnk7w9g01P/RijuI6VGEJ5oEFE7&#13;&#10;C76CXNgzDqGbZf0oqlmOZb9/FS8/XQVfqB7+wjzkFGfTbSgZzKWruWq9ElAC/YmA6Acklrnzy0Be&#13;&#10;CBJLncRp9QeGClbk22Pp0D1ouwAlWDHCcizDwT2YWSf1jqD5TW9FMWloWgkoASWgBJSAElACSkAJ&#13;&#10;7D4B1mFk+WIY4VnnHAVhh59cRioOZwHPig8OfBurO0TpRhPShaDWLoedFUBBTgTxcVPhO/F06oP6&#13;&#10;GToaEVJm7I8FKGgaibD/SPgaG4FQEA3ZQ5GflQ0cfTpiLz6J0ubVmPXGD7AmMI2GobbkRNSiq2HV&#13;&#10;YsNNXfNKoP8RsG3nrFuyiYuOwKwT/QDHHFhG3kCcdteLDMdcJ+043yGkU2yIoLuxOUEZ2JQ166Xc&#13;&#10;HcukuZzeqZ3O5bjlNa8ElIASUAJKQAkoASWgBJRAdwiQrww73IrRze8jTlexWrR/iLVZSbDPi5o6&#13;&#10;D2xahhfkkW8Mo1/LZkkPvPEQnvFdhGlfPRkHTW4l5UW+Y7nhoatc43ScpMkugNcmyW0bsOORF+lo&#13;&#10;SiMqw2E0FVUgnxQXrMBgkw++Bpbuh8W46FJE6fiJNfMwZwdAd9BqUAJKoJ8TiMVi/Pow9/eSF4VF&#13;&#10;V08or59U8qY+whynQ7+ZKDY6NKCMKDMkdtebeZmklLnbpJyYNNBYCSgBJaAElIASUAJKQAkogZ4Q&#13;&#10;sOAJt8CKhKgxLbvJBwYf/2BjiW0bQ/i/+3bCzsnG164pBBllJKw5SBHRvLOJrmitQQ4pP2YcFMDg&#13;&#10;UdmI+ql9JOxMgtuHsorQauWiwG5Eae0yFD5xHeJ0TMWKk9+M8sGAj5QahrqEPGw4ViMtBUMRnXoc&#13;&#10;Cuh4i7lb6cnTaRsloAQ+ewJtFhvyz5n396ygMPOSTjVZruevTHQDKfvqyseGOTgPZAZ33qyTASXm&#13;&#10;upTy0Xi8O/Mwx9G0ElACSkAJKAEloASUgBJQAskIkJKCFRt2LEQWG2S9QXsHPooSI78XJStewzdX&#13;&#10;noPLN38TvliQatqW6nwF61MPIW/RC+Qrw4cZ0y1UlJNSIrJrWc99eAMeuvWElvBcTH17A174Io3k&#13;&#10;iiOOlsLhzu0pXBkn6w6LfG/siA1CrDUEb0kx3apSTsdQ1Fwj2Y9My5RAfyMQjZJX4ETY9ZJI5Lnc&#13;&#10;XcY1ZpnzBqEyU1b6Y1l3SFnXHYsNGdTdebJymViqgblNuzLD0/mKGPcYafNROhhos+pYgxJQAkqg&#13;&#10;jxHg9xMt6/rYrHQ6SkAJKAElMBAIsLLCG2lxHHo6XkDJYsM5ikIrdG+wnpQcIeTG62mbsUvJEOGL&#13;&#10;Sqp3kH+NGFlfRBFlK3OXgTjrJIYPJzVJCR0z2U7ybctwXvgHEYBdPgh+D/3t8wVgTZwGu7EatVMu&#13;&#10;QX5RPbLy/IizdYheiDIQfgX1GQcWAX4FmG+LVAtgkePYlJG8WcYEpZzT7jouc0J3FBvSJlXMA5rB&#13;&#10;nedJmGXteV72704IhiLw0rVUpCzWoASUgBLoUwSCQXK2tnuvuD71PDoZJaAElIAS6EcEaHHsi7XA&#13;&#10;GwsjTsoH9pzBjj93Bbp+FeTIk5QX5ALD8XvRWteCpo07kEsfQdb5hiA7t4R8bZhtuDWp7OnmlDjf&#13;&#10;lOKqY38aWWX5pOuIIJqTB+s7v+JRMYGujY3ZbW0c7cmuWWhKCSiB/kvA6rgJlx05x5J2Pxy/ULgu&#13;&#10;nRKE6+XFI7G7nw75dquJDqWdM+k6k0HTyXTuMfEw3W2TrB+yZIuhuSWICMUdX9ZJxbVQCSgBJbBH&#13;&#10;CfAaz3kvkcltOLLrU7A9Oqh2rgSUgBJQAkrARYAtNjzhZlJs0DWtZCxtx0jZ3tzCrjbovtYGupnE&#13;&#10;QktDGCuXtSAcJS8Y9HcrWNcEX+1WNNgleHLCbQiPndHmo8PVOfnQsCbOAPz+NuUG/fGjP4Ben43c&#13;&#10;0pxda3K+eoUsq2O0TkeYfH3oERQXSM0qgX2KgOzvOZZ0Tx6w223TWWyYGhZOm3lzcjxoKgVJqjZc&#13;&#10;nq6d2X9GaVZqRJqDZLVBF1ilGjWjnlRICSgBJbD7BMTr/O73pD0oASWgBJSAEugZAVZs2K3NZJNB&#13;&#10;PjQsOiJC5z/+8XgNjhsOlDVU020ltmPRUbt2Bx55qxVf3vwjOkiShezgZoTLR+GoL49CdlbCL0eH&#13;&#10;GbAGn288uey7wOplwJb1iHiyEWTfonmFyK/Mp9MtbfsSl0VHh340owSUwL5GQHbiHEva/YxcLtYa&#13;&#10;nG57WXQQS1XeQcjMpFNs8ADmZNx5sx9Om7JSl6yNTFLkSVnce9e9OvdqJ0MjM9JYCSgBJaAElIAS&#13;&#10;UAJKQAkMBAK0Jo41NjhPGoEfPqsVTdUtWLsujkGNNYiSYiPLIqvnrdsxdv2ryKpaQUdS2AIjhnDx&#13;&#10;UIwaQ5YWqSwPWWHB1hj8oSJZYjQefBYWj78YtTvjOC2ProV1zEIGAmR9RiUwsAm4TkzI/l8UF8ng&#13;&#10;iAzH/MVBdASJ3K5yyXcZp1NsmI3dA6WqEzlRWphykubJmxYe8jBSr7ESUAJKQAkoASWgBJSAElAC&#13;&#10;u0nAcV5Nig2+ESVk5yAQayZHoiGsWGnh4NpqRzHhtSKwt65FQbiK/GZ4SNZLioog6vNG0HWvHlq0&#13;&#10;pzlSycoNUo7EyVF2MTkSPf6scrTW080nFl3lqiv83fzpaXMl0D8I0IkJ9792yUvsfhDWFZiKD1NO&#13;&#10;9AnuNl3mTQWDWziVciJZuZRxLGl3f5LnenPydKc1XZKtQQkoASWgBJSAElACSkAJKIHeIxCLo25r&#13;&#10;o6N8aLHZigKYGX4Va9/ZgNq11eT6gtyJkiKjpOYTFIW3UnXiehOLUo35w0nJkW6rQNNkaw1ShiBE&#13;&#10;R11CIUToKIrPTqMI6b0n056UgBLoIwTIYiPZXl7KJHbP1iw30x30BO5G6fKZWmyYA3CaBzcnIGNI&#13;&#10;neRTyfBbUuokljYaKwEloASUgBJQAkpACSgBJbAbBNjnXIgUDfbOTbTqthH0FyAetjA++D5OrbsP&#13;&#10;hZGtCLPfDbKumBD8jzNSlK01SKkRtHKQN7rSufI17RRYsTHnRKCSnHZMnw3QbSdqqZGWmFYqgYFA&#13;&#10;gPf3bJEhcVfPbOoaupLlPpPKp1NsuJUUMgh3xiFVfaI2+XezrbRPOrHkzbVUCSgBJaAElIASUAJK&#13;&#10;QAkoga4IODeeNFnIa9oEy+tB2cRKxBZ8QH42ghgbXOg03+kdhuxoHfLj1bSwb7POIM1EnK5pLR5V&#13;&#10;BitOR0rSDcSyp5xDEm17DTbZ0KAElMCAItDNoyhuxYSZl9eNxMzRrE/LNZ19GXeSLJgDcb2ZlzZS&#13;&#10;xrGUyaQ4ljJHrjedh/KENCgBJaAElIASUAJKQAkogYFLgOwuyHrCs3Ip7PqdiOaVwDdyBH2GGqNF&#13;&#10;eAw5sTpCQ8dNcgYjOmTcritYWVERDsPKyoJVUubId8mQr2+NRnb10WUDFVACSmAfIyB7+3SPJTJu&#13;&#10;PYFbX8B9iCynRZ7THNz5RCl9T2exwULcacrGbXWmckRkpUzau2OW4zL+0qAElIASUAJKQAkoASWg&#13;&#10;BJRAbxHwehFftgR599B1rMEWhCqmA4E8eNpuKnGsM6Jh+CrKkTW6gK5snU8jk8pjwkx4Pnc+fHyV&#13;&#10;a56fnILK0r63Jqb9KAElMEAJmC8T0QWYDkQZi8hI7EYluoOk9aKAcDeSjmXQZPVcJgoLqXcrK9yD&#13;&#10;ymSkrdNOnYcKPo2VgBJQAkpACSgBJaAElMBuEmAHG7V0y0lzk7NT8BaQUmPqgWSFUZGwwiDLjGCg&#13;&#10;EIEvfAVZfrLS4BV7jI6dDB4JHHAYrP0PYL+gGpSAElACXRKwbdu955c2qd4iZrmkuQ9JS2z2w2Us&#13;&#10;k2osOUwnbZLG7sbJBhIZiZN2lKTQkdejKEnIaJESUAJKQAkoASWgBJSAEughAauBjpvY9BkmWV1Y&#13;&#10;OXS0ZPw4RD4/j6wwaPdA36LZRSifUE7XmJB1BmsxSM4uLEocKVFfGT2krs2UwIAl4NYRMIhMdQMs&#13;&#10;J4qLZAC5XvpKNo7TJp3FRrJOuUw6lZjLUg3gLpc2MvFEvZRyTxqUgBJQAkpACSgBJaAElIAS2C0C&#13;&#10;0doapz0rMeK2L7FrKB+KuIcUGeQUNES3pETC5B9j1jFAfmHi2ElRMeDpyfZgt6aqjZWAEuj/BGRH&#13;&#10;L/t/d5zqCaUdx9ImlWza8u68udwDufPmQDJBsyylPL1uU9aZHWhaCSgBJaAElIASUAJKQAkoga4J&#13;&#10;RGtqHaFwbgns4aMTlhp0O4rloS86exIJ0PWvNrnbC2Q5FhtRy4OgN592FsmW8V2PpxJKQAkMTALR&#13;&#10;aFT28ubLQxQVZpkAcpdxe+lDZLodd0ex4Z5AusFkYvJAbtkO5fbuP4e7f80rASWgBJSAElACSkAJ&#13;&#10;KIEBSoCOlTTWIBaJYt2p18M6/VwgFIHt95Nig5b/zlGU/IRigxQdrMuwyYrDn5tF/ja6s+QfoHj1&#13;&#10;sZWAEkhGgHUA5gvETJvyIic6A7MuWdqUS9Vnl7eiJOvYXcad82DmgKaM1Essde15stiQMo2VgBJQ&#13;&#10;AkpACSgBJaAElIAS2B0CpNDwNNchbPlg87WtrLyIxuHx+xAjqw2+9jWek0/aDC+sXIq/eSO8n34I&#13;&#10;DB5Mp1ToeIoGJaAElECGBKxdnobb9/fUNBP9gHkrilshwO2lTOK0M+rquldpbE5SyiQ2B02l3BBZ&#13;&#10;M5Z23Wljtte0ElACSkAJKAEloASUgBJQAiYB3mQEm2G1NtHRkjz4yArD8bPBMuQo1GdFEKLPNndm&#13;&#10;j0GxxZ5EyYJj2izE6YucbiSch5r9aVoJKAElkBkB3tezskLijBQSJJ9MLllZ2llkqtjgyfFXqtCd&#13;&#10;OumLJ9udozCpxtZyJaAElIASUAJKQAkoASWgBJgAKTascAgIB8liIxuBXHYWSuV8xISOonyScxhe&#13;&#10;so5DVu4h2I9UHE4dy2tQAkpACew+Ad7ri3IjlY5AZHg0kXErMrjcXcbyKUN3FAupOpZymZR7MKk3&#13;&#10;y6WMY0uvezXRaFoJKAEloASUgBJQAkpACfScAF/pyoqMuG0hK7vNHSgdP4nll+CpYddjSe6RGD7S&#13;&#10;C6+HZHo+jLZUAkpACbj98jj7e8KS7tUiMkxP5Ny6BCnPmHB3LDZSdW5qUyTtnpg5IfNBRN6s17QS&#13;&#10;UAJKQAkoASWQIYFwOAz+ysrKgm13/LyiqakZtbW1GDSoAl5vxz/5LS2t2LlzJyoqyulDXH+Go6mY&#13;&#10;ElAC/YFAJBIjqw1yIEqOQs3bW9lx6LyLowiHoigqjEPdafSHn6bOUQn0bQLkY8OtJ5D9PqtYkwXW&#13;&#10;AZh1ZnvRD0icrH3Sso6rnI4i3FkmgSciKylu01W7TjKxuF73mglolVECSkAJKAElYBL46KOP8d//&#13;&#10;fQMaSYFx3713Yvz4ce3Vzz77Au7+zf2w6fx8bm4ObrrxOuy330Sn/tXXXsdtt97lfMriozP31133&#13;&#10;fRx00Mz2tppQAkqg/xJgFxvRSBwWfXm8dCzFQwXGtqGYFBq8GI9RmV6A0n9/zjpzJdBXCNBNSvxK&#13;&#10;4WC8aRIF9J3rkpW3C7hkRFZiUy5tWhQSaYWoMlnH8gAScx9uOakzyyUtdRJ3NQetVwJKQAkoASWg&#13;&#10;BNoIvP32f/D1q6/F0ccc6ZS0tgbb2WzYsBG33nYXrvn21Xj0kT9i9qyD8dObbkYkEkF1dQ1+9rNb&#13;&#10;cfEl5+MRqjvttJPw05/ejObmFjqar3+S2yFqQgn0WwJ09IS0FnE6emKRFRed+aYnkeU3KTToc9Io&#13;&#10;falSo9/+gHXiSqBPEfB46ExbIsgiQl46Ervny/Iiy3XS3i2XLG+261CfTrGRagDpLFV9hwHaMtJG&#13;&#10;Ym4r7SVO1i7jMjajJagd5Nnslj+J0qAElIASUAJKYF8jUFNTi+9+99uYd/klnY6g/Oc/CzCIjpic&#13;&#10;dOJxKCjIx7nnno2q7VXYsmUbPvxwGXKys3Dmmac5deed92Wy+GjC8uUr9jVE+jxKYOASYK0FfznK&#13;&#10;ynTL/YGLSJ9cCSiB3iEQY21p8sD7fNn/mxJmmZlOphcw680+OqV7chTFPUF3ngeRMo7lbcqTknyH&#13;&#10;Ce6u81CG+c9//AtjxozGmLFj6LxglM4Se/D++wsRCgZxyKxDHHNbnpgGJaAElIASUAL7AoFTTjnB&#13;&#10;eQxWcJAZaIdH2rx5K8pJsSEhPy/PscaoravF9h1VyM/Pg79N8R8I+EnBUYDNm7fggAOmk9KDb1Do&#13;&#10;8GdauulzsU2fRGdntd340Odm178nxDeA0voMudmB/v0gfXT2Hv7dDfh632qCjrp7yY+GN9eLRnov&#13;&#10;sMVGdrYfOVnkR4fPngyAIL+7eRn+7vJ7RIMSUAK7RcD9j4hfNlImLx7Jy0BSLrJmLDIci5yUufNS&#13;&#10;TpdYpw88gZSN2+pYcSETkd5k4tLeHbvlpV23YzabZcXG3WSiXEMAAEAASURBVHf/Buee9xVMmDjB&#13;&#10;UWywBcff//4cqskx2qzZdDc3vdzZgsNDL/sYvdjZHFcWgtwH13HMShH+4sB5tgLhPMc8DpdJkDLu&#13;&#10;SwKX8RcjCYd3jZEoS/TJzt24DffHFiX8Qo1Edo3LfbEMz4kDO4WTuToF+k0JKAEloASUQBoC7r9X&#13;&#10;9MfLkea/f2yeLnku5L8vXM1tOATJqWB/+JvDc862fQiFo+1zdx5Av/UKAWdzTB8StYbCvdKfdrKL&#13;&#10;AP/uZrX97kbb/t3tqu15KvHvGFi0PIBl8z04nX50Ft2Iwv9GvLwm5fMnAyDw764v099d2pEE/F5a&#13;&#10;d3e0+h4AmPQRlcCeJuDWIcj+n2MzLfOQcs5zOllILGZS1KdTbEiH3IGk3QNInWmVYcpwO6kzyzkt&#13;&#10;EyMF8u5/NMRKALc3+F1KBjjKhjVr1mDt2nUoLi7GpEkTHaUCKypYybB06YeO5/hx48Zi+PBhjqKh&#13;&#10;paWFzHa3YNSokVi3bj2KigoRDIacBRQrG9atW4eRI0c69dwHz2Hz5s1YuXIVacezMWXKZAQCAWeB&#13;&#10;uGnTJuelWVtTg6qd1c747Il+0aLFqKutwyRy6FZBXuujpOBgZUdVVRU++fgTcvrkdfrJzc1tV7i4&#13;&#10;QWpeCSgBJaAEBi4BUbhLzCT4FpR3332vHUpzc7Pzh7ywsAClZSVoJmejrFBn60ZW3jc0NKKycpAj&#13;&#10;H6XNT39RbLChCs9XlDLtD6yJ3SbA1hr8e8B8NfQuAUJLbNnPRaxX+bKlQl2DB2sefRUHrf4zslGL&#13;&#10;Ziufxkn8HAeKYkN+dyP0u9u+2UjxI+Sfg4+/aVACSmBPEHD/E5R/bFyeLm3Wy7ySlUmdE6dTbIig&#13;&#10;DCp59wS5nGVkMHe91LGcu47L2NTRPYZT3lvf/H4fHVV5EbfffqdzrV1dXb2jSLjhhutoMRQlT/G/&#13;&#10;wIpPP0UJKTy2bduOq79xJTlTOwXLln2CH3z/v7Hf/pPw8bKPcf0NP8bC9xfhpZdfwdAhQ7B9+3bs&#13;&#10;IJPen//8Rsw9cg6e/fsL+M1v70NZaSmZ+u7A2LGjqe4mMvnNx5/+9DDeefttDB48mNrtIEWLTW3m&#13;&#10;Ov1VV1c7liB33nU7xo0bjYULl+BnN/0cOTk5pGUPO0qSn//8p7RQHeQsQHuLi/ajBJSAElAC/ZdA&#13;&#10;YtMZRSi0S+HOSgqbrAYPOugA+nv0OyxYsMhJP/vcP5CXl4shgyvp6EaWo8h/ff6bOObouXjuuX86&#13;&#10;f5MmksWjBiWgBPovgbjlQV7zVpy69X+QFd8CsjdmE2BeaPffh9KZKwEl0OcJkHGB7Pfde3p3PtWz&#13;&#10;iJzEyeTS1TnymSg23B1zp6YSg9Op3pjucmlrtt+lr3GP1Ct5y7HkeOqppzF12hTcccetZIWx1XGe&#13;&#10;xueKH3n4MaxevRoPPvi/qKwowUN/fgx3//oeHHbYoY5pLisdpk+fim9/+5sYNmwIXv/3fGdWN5CS&#13;&#10;o5AsOL7zne/hr399AkcccRi8Pi/lv03O2o7Bhx+twAXnX0zjfITDj5gDtv5gS5Hb/+cWRzlx2aVX&#13;&#10;YDFZa/zmt3fRojSMiy+6DK+++hrGjB6Ju+68m/qbg+9+7xqyEIngiq9ehQd+/yCuu/5Hqtjold8J&#13;&#10;7UQJKAEl0P8JLFr0AX7y0184xxX5ppPvff/HyCKlxY0/vQ4zZkylvyvn4Xvf+5Hzt6qJnIPecP0P&#13;&#10;wcc02Zrjqqvm4aabfknHOO9FfX0D/uu/vuU4Eu0Plhr9/yenT6AE9gwB9qex6eOdGNK4ExFPFqxY&#13;&#10;hNaypNhgExENSkAJKIE9S8BUPPBLR148su9PNjrXmWaB6WSTte9Q1h3FhkxOOnDnpTxVnFKeniZl&#13;&#10;XarOMi9nxnFyiHYAHnroz/jJDTfRgm8aWUsc6Szw2MEoHyF58m9PO0dSeHHIXuO3kBM1/mPA3uTP&#13;&#10;OON0UkoU0RERr2M2OJ6Oq5SVlzmKjANmTMe/X38DYTLpPeqouWBP9L/7f390PkHjBSQvGPnheLHI&#13;&#10;jk1LS4uoLkpHUSbQ+AHneAufeR4/fiz5A6l2nLqtXbsWo0nBce9vf09KmYTfjyVLPnQUIJk/t0oq&#13;&#10;ASWgBJTAvkxgf7ImvOee/3H+xvDRS7bWYIvqiooy+vtl4bLLLsJJJx3vWBaOHDnC+TsmPM4++yzM&#13;&#10;nXs4tmzdhuHDhqKsrFSqNFYCSqCfEuCDF7UfrsYQskYGWQbzCyHq9ZMDUXIcqsct+ulPVaetBPo+&#13;&#10;AVp/yF6eN96cZmWFmU71ECzDwWyfKEn9Xdp0kuiOYkMm16mTNAXcht6sHYKzzzfL3QIdpDPIsG+N&#13;&#10;LPJpwZ9I8REPDqwsaKY8HwMJk9OkSy+9CCNoYffGG2/igQcewiOP/JWsJX5Nigo+Y+xFhBaE7Dej&#13;&#10;pLSErs/7Dp1BLgP7xeDA5YmzyAlc3Def53XO9NLikZUPfEf4bbfcQWa/72M2OSv1ednTNTtkk59T&#13;&#10;wjEb+4iKxxNOSGMUc1/tciTKfSbqbWdu7PDp8CMOpyMsg6iOTIzpWfUTNefHot+UgBJQAgOaAFtn&#13;&#10;jCCfUOnC0KFDwF/JAvvUEL8ayeq1TAkogf5DgJebzS0Wyuo+hseitSRPndahNr0nrCy62YbWnBqU&#13;&#10;gBJQAnuYAG98zZdNSiUEyYluIZ2MTJf7FTkzLfVO3B3FRoeGRkYmxYMkC1KfKqanl3kma56+jDf5&#13;&#10;bBkxipx4vkHnhflmlIL8XGxYv4kcc36A888/11E8vPrvN7DffpNw5uknYmnbMZH16zc4jjnfJGXH&#13;&#10;5ZdfQtduefDRx59iKVlHlJKCY8OGjekHb6tlZUMtXbf3r3++hG9+6+v4yjlfwLYdNXjmmWcdRYSh&#13;&#10;20jbHys12DKkomIQWWyMwrzLL3Dkn3rmBce/BluMsIJFgxJQAkpACSgBJaAElIASaCdAVsYRcgIc&#13;&#10;2LHGsTi24vRhWDSI7IoiePO9iIeC7aKaUAJKQAn0JgHjg3zZ73P3rBtIpR+Q+nRKEFOBYSoLzDT3&#13;&#10;0x4yVWyYk2xv3JaQCSeTkTp3G87LZNPJJGvXqYxhfuUr5+Daa//L8WvBJrfs7LOUTGtPOvkEsriI&#13;&#10;YP7rb+KXv7wVfHSEFRZy+wl/WvXv117HV758AUaOGkGOOxeRj4wTHD9LbDnR2hrsYCHBfbGjNgl8&#13;&#10;G0prSysKCwtxyCEH4zf33ItFCz8grXkzSkqK8ec//5/juC1GFiFscSGBrUDoNphElgiwn41QMEwW&#13;&#10;Jrm4fN4luOWXt+G99xY41iKrVq3GT396fQfrD+lHYyWgBJSAElACSkAJKIEBToCONweC2+GrXYdw&#13;&#10;yVBs94/BjmobOTMvxUTytWHuHgY4KX18JaAE9hwB3tfz60biVEoId7k7zzNMVsblKUNXSgV3veTN&#13;&#10;2J3msyBcJl98MbSkuY7zIuPEb73z3h2HHHLQFxsbW6iqZ4GPk/CVrG+99TYayK/FMDozfOhhs8mH&#13;&#10;RZFzvIMVEAsWLMTHH3/sHE856qgjnRtSeLQasrZgp6Dbtm/DxAkTHGeffKSFy9m3xSxSWPjJ0Shb&#13;&#10;ZnxMV7CyYmPq1CnO8ZO1a9Y655dZqVFfX49XX3nNaXfQwQc6Dto++GApDj10lnPNLFuX8BWwrDD5&#13;&#10;8MNlTn+TJ+9PP7U4lpAcXw3LXul5HL7qla/q4zaHzTnUKWdliAYloAQGDgF+o/vpOs6cbDofrUEJ&#13;&#10;7AUC/DenoamjQn8vDNujIdgaMjc7gOZW+qCAz3lq6FUCPnr3+Hwe+qBm14c5vTrAAO6Mf3dz6He3&#13;&#10;lT7Q6pXrdH1+xP/xGOLvvAZ7+UI0TzsG9xX8itascVx7VQRT94uQxe/AAc6/u3763W2k313egKQL&#13;&#10;/BljdpYPAX+mn/Wm603rlMDAJLB06dLHp02bdg09PS9d+Ys/zeeY/zibac6LjKSpqF1W0hxzENlE&#13;&#10;LvGdy5KGrv69u+sl745ZQcGByyVtKi/MtCg6pMzzzrsLbidFwJd2R7HBg3vpRebx7HoxOVYRbYsd&#13;&#10;turw+XztVg+s6GBHaxxYkcB1HHhRx+04lnJWZHCeAytQuC9RMnCe5VhG5Fku4cQtRvI+p47lOEg7&#13;&#10;Gc/M8xg8Lw4sz87gOHBfUu4U6DcloAQGBAF+66hiY0D8qPvMQ/LfIVVs9Jkfx2c6EVVs7Dn8va7Y&#13;&#10;IGuN+O3fB978Fyw6nr3j+KvRcvwFaKoL01HtOClR2J/bnnuevtazKjb62k9E57OvE1iyZMnj06dP&#13;&#10;F8WGKCxEoSExl0sdxxwkz2l+S8mX5M2Y0xxSvs12aQESgqm+s8IiVSdSJ8oOlhPlRrL+uJ5l5StV&#13;&#10;v8napi1j/xOpfFDwYs08QmJ2xJ/0BIOdzx4mK3crGMx8MvkonW/kIAoMGberPPdr9i3tNFYCSkAJ&#13;&#10;KAEloASUgBJQAg4Bvs61tQVWU6Oj1KizS9A4djYmjKIPyqIxWkvSAr7XVtrKXAkoASXQmQB96J/s&#13;&#10;LcN7fVFguBu568z2XMd5id1tU+bTKSC4s0yDyHIs6VRtRab9AcjXRFdtUvWl5UpACSgBJaAElIAS&#13;&#10;UAJKYEASsGj937x+K4KbtjofK9bYdIte6WDESanBJ5hVqTEgfy30oZXAXiVABgSyl5f9vcQ8D6lz&#13;&#10;z8ksN9PSVmJ3u5T5TC02zI5lYInNzlnOLJe0Wc5p/hKlisiY/WhaCSgBJaAElIASUAJKQAkogVQE&#13;&#10;6MhyfMcWBO66FnbDNtQVjof/az/H0HF+RCO81NagBJSAEtjzBNhNQ1vghOz72VqD88msNswXVCqZ&#13;&#10;ti47RTJGpwpRLnSqyKDAnFBX4jwBDmYs7SVOSOh3JaAElIASUAJKQAkoASWgBLogQMtq9vFWX0Vb&#13;&#10;B/LrNmwEhkwfAp93YPnU6AKSVisBJbDnCaTaz3O57P/NWSQr4/pk/bhlk8k4fadTbKRq5C53581J&#13;&#10;cZ1MhmMz70yAv9nJz+W012tCCSgBJaAElIASUAJKQAkoAReBYCuttG1abJPj34KRiJGbPj1+4mKk&#13;&#10;WSWgBPY0Adnvyzjmnl90BclkWN6UdctIvfTLcTIZpz6dYoMbpWzotN41EZlwW3F7xO2lTmKuNNPt&#13;&#10;wppQAkpACSgBJaAElIASUAJKIAMCbP4dIsUGaTLseAQtxSMQ32USnkEHKqIElIAS2GME3Pt9zpu6&#13;&#10;BU6bea6XNhK7J2fKu+va/Vx0qmjr2D0Bt5x0nipO1l4mKm2gzkPdWDWvBJSAElACSkAJKAEloATS&#13;&#10;E4i1BkmpEUWVPRSr4xOcdPoWWqsElIAS2GsEZL8v+3+JZQJuXYHISyxyHHOZu71Zn1axIYLuDtwD&#13;&#10;cb3ISCxtOTbL3G0dOT2KYuLStBJQAkpACSgBJaAElMCAIuAhf/7+AOD1Zf7YHhvxdatgBZuxfexx&#13;&#10;GH/0OFgxut9VgxJQAkpgLxKwbZv3+8n2+aIHSFZnzlDkzDJ3ukuZTG9FMTuWiUvME+1qstKe2/Dx&#13;&#10;F5aXyfGxQA1KQAkoASWgBJSAElACSmBgESD/GLDpa8MqYPXHQFYucOixQDiUngMpQixyHOpZ+iZa&#13;&#10;4wFEpxyCkcNjiAXTN9NaJaAElMAeImDu6DPVD7BcsltTejTF7ig23MoLM88PYuZlMmaZpN0PTU/T&#13;&#10;fvettNNYCSgBJaAElIASUAJKQAnsswQsUk5Ed2wFfn8LPGuWIV5bhUjJUNg5BfBOOxDxSHLrC4sU&#13;&#10;IZEdO7D9zaUYQsqQbYFxCA2fDDsW7r0dwj5LXR9MCSiB3iYQjUbNfT6nWVmRSj9gDi96AbO9WZ8s&#13;&#10;LW061aVzHtpJOE2BTMYt4h5YHlBiR559OWtQAkpACSgBJaAElIASUAIDggApJ2KRGIKP/hH2otcR&#13;&#10;b20CsnPhq9kMvPQkYnbqIykRL1lovPJ3lDz8E9ihJmwfOgcj98+nG1Hcy+4BQVIfUgkogb5DgDf1&#13;&#10;5ovITCebZU+UACnbZGKxIUoIid2TSlWeTI4VKSIvca9rl9UhtBu95pWAEtibBPSqvb1JW8dSAkpA&#13;&#10;CfQzAnT8JFZfj9Bvb0H2gpcdhQY/QRQ+eD0etEQD8IeBAC3f3X9PPF4Lbzy9CcNeWYxxgTB22sMR&#13;&#10;mDMXJUV0DIXaaFACSkAJ7G0C1q7Nd/v+nubACoiUSoi2ObK8BDMtZRJzP1IvsdS1x5koNqSjVBNL&#13;&#10;Vc6DdFXHEyOZlPNrn2hXCY9tIeD3wSZHSpTUoASUgBL4zAjwQjQaiyEUiiAS7bWjg5/Z8+jASkAJ&#13;&#10;KAEl0IsESHkR274D9vuvgfcD8XiMYgvNvlLkkvPPWGMjokHyscGaDXONTDLB1jj2+89dKG18D42+&#13;&#10;YjRc9nNMOnQirEjYlOzFyWpXSkAJKIGMCfBLixe+Eqfa5LvL3Xn3gF3VO/KZKDZYkCeXLvBgIuNO&#13;&#10;u4+7mHLuunRjpKyzSZORkxMghYZ0nVJUK5SAElACe5wAv4ps2+N88tbcEkSYlBv6dtrj2HUAJaAE&#13;&#10;lEA/IWDBaqyFFY8gmFsObzyEWFMTthRMxFjUI97UCCtK5heWp4Negx8uTg5D/TUbHUVIOL8c+fuN&#13;&#10;RMAbRTTaTx5dp6kElMC+ToCXvKLcSPWsLCPKClkiS17amDJSljZOp9iQQaQDd17KeRKmgkImIfKm&#13;&#10;okPamHWkl7DcDyJyGcWOpYYqNTJipUJKQAnsPQL8WsoK+BAl5YbbnHjvzUJHUgJKQAkogT5FgKyL&#13;&#10;g+s3AqEgag86DjWTT8IHb9YiWlSB8csXwttUg4ZNtfCPLaMP7XYtkfmDvKYdjchr2Y5qz2A8VvYT&#13;&#10;XJTrR4wsBDUoASWgBD4rAvGOi1zZ+6dTbux6sXVUcCQrz/ixTIWEu5HZsSgr3DKcd9fJwyST5TKu&#13;&#10;Fxl321Rt0pZ76Q+EBiWgBJRAXyTgofcTfTbXF6emc1ICSkAJKIG9TYA13g31iC2cT6vhOCJFlRh3&#13;&#10;wkSc+eND8LlzchH25iK3YQOit/0A0Q1rYXnJakMC+99YtxlWazOqc8YgWDkOfi8tqXlVrUEJKAEl&#13;&#10;8BkRoKN05ltIFr3p9vlmnZk2n0D6McvSptNpBLrTmchyLOl0A7NMO4BYXK97TQdL65SAElACSkAJ&#13;&#10;KAEloAT2AQJeH2JL3gMWvo6Yx4/sIWXkMjSKbDsIX34O7Owsesg4BgdXwKrZSaldS/UYpb07NtAN&#13;&#10;Ki0YNnMoLr+QSuz4rgX1PoBHH0EJKIF+TYD39/IlD9KVboDlk8m06wqko67iXW/L9JJmxzKwxGZL&#13;&#10;U47LRcZdznmpk9jsR9NKQAkoASWgBJSAElACSmDfIkCOQqPLlsATC2HVoOPROmEW7Dg5/ozF4cvx&#13;&#10;w5Od7RxdjMQ9aK5uBl2gkghk6REKW4hu3gAvwvCPGIbcAqnctxDp0ygBJdDvCMh+3oxlv+/WA/DD&#13;&#10;SR2nuU0yGa5LFmSMTnXp3ohdDdBVvTmYTMCMpb3EprymlYASUAJKQAkoASWgBJTAvkOAnEpj53b4&#13;&#10;FvwL9XYZAl88H0PHZCEaaVsKk/Ii6C+k56U8KToQaqUlf2KpbsWiiDe3kGJjEzlvykG0dKijDNl3&#13;&#10;4OiTKAEl0I8JpNrPc7ns/83HS1bG9cn6ccsmk3H6Tuc81BzcTLsn6M6zrJRJLO0530mZsrvOQ6Vz&#13;&#10;jZWAElACSkAJKAEloASUQJ8kQP4ywmvWwldThYayWciZNIFuPwm1r+R5kRz2FyCLEnxkPbB+KRA8&#13;&#10;FojQFbC/+o7TblBtNeK5BfBWVvK94n3yMXVSSkAJDCwCtt1pe2/qADjNIZWCQmTNONEi8V3am2VJ&#13;&#10;051mYUi5Bzeq2pNdDWT2YaalncTtHWpCCSgBJaAElIASUAJKQAnsUwR44V9bA/upBxCP0PWs42ei&#13;&#10;vNwCGWIYwSKlRb6Tt8hRaOC9FxCv3uHcnoKt62Ht2ARvNAh46HPJohKy6lDFhgFPk0pACXxGBOhm&#13;&#10;JnOfL7Nw7/M5b8px2sxzO3cbLjNDsjbt9ekUGyLkHlDKOXZ3LrISmw8gE5W4va06DzWRaloJKAEl&#13;&#10;oASUgBJQAkpgnyHAN6Gw09D334Jn5UJsGzIHFed/BT470vERSc7KyaPFdULbEedlNrdtqCXrDCoj&#13;&#10;ZUeMjqjExkx2jqPQWZSO7TWnBJSAEuhbBHi/z0H2/xInSneVi4zIS70Zc527vVnf+ViIUSsNJZYq&#13;&#10;94BcLzISiyzHZpm7rSOnR1FMXJpWAkpACSgBJaAElIAS2CcI8Mo3HHYUFNayBYhFYmiaeTIKh+SQ&#13;&#10;tYa5RE48bTirAK12HmXa6sjSw26qoT5CTlHUl4OWky6F5fftE3j0IZSAEuj/BOgoSueXWeKxpDyp&#13;&#10;DqDtyblO5FLBMGVSymZiseEeQDqTmAdKN1mzPbcRWU4n+pCeTElNKwEloASUgBJQAkpACSiB/krA&#13;&#10;60V8/RrgdzcDyxbDWrkUjf5B8E3an2426Rz4tpOPBp2OZ/OuhD9OR04oRMIxrFna4Cg2rFgEXk8c&#13;&#10;uUOKEVf/Gp0BaokSUAJ9hUCm+gGWy0QTYMqILqHTsyZ7r3YSaitwd2JOmAdz13Mzs0zSLCsKFacs&#13;&#10;hrjUcRsNSkAJKAEloASUgBJQAkqg/xKgIySOL43HH4RnwUvAh/+B1dKA0NBZKJk0hE6RdD5GYtP6&#13;&#10;PuTNwVbvKEQsHyw6ahKqa8ani2sxLtqM9UOPRekZJyGQX5C0ff+FpTNXAkqgPxOIRqOylxedAL/g&#13;&#10;TGVEqscTeanPtI3Id4hFwdChsBsZGZwfRh7IbC71UiaTl9gpJ8fPydpKG42VgBJQAkpACSgBJaAE&#13;&#10;lED/IeD1I/7K3+H54HXYPi88zfXwhFuQfeBM5Bf5EHevkNueLGCF8Kn/QCzPmg1vLOS0KfPXIELH&#13;&#10;VuwZVHbcCYiTrw0NSkAJKIE+SID39Obbras9vls+k0dK2WcmFhuihJDYPWCmk2c5VqRIPxKTvQap&#13;&#10;NjQoASWgBJSAElACSkAJKIH+ToBvLVm/Enji/yEa9+DTUV9Abt06RJtbUDZxCn2a174E7vSkfEtK&#13;&#10;CD7U2eW0Yo7BXjQfI1tWIerNRsGQInjoRpVUSpFOnWmBElACSmAvELDYyfGuIJlMlBamDsBM7+ot&#13;&#10;kTL7SimXiWJDOpJJJhsoXZ1bXvJGvynnJ7IaKwEloASUgBJQAkpACSiBfkCA1rX/eAzeuu1Ynz0N&#13;&#10;9Z/7FspHRhy/GP4SstZgR6DeQKfnIJ0Fpk+JoWxQFIHHyLnoChJ74U8otumeFH824kWljrKjU0Mt&#13;&#10;UAJKQAn0HQK8sZd9fqpNvrvcnXc/TVf1jnwmig0WTKW4kEF5MJFxp93HXUQuk36lf42VgBJQAkpA&#13;&#10;CSgBJaAElEDfJkBKCDTUAR8tQJNViM2zLsGBMwCfj46PkPUGX9eaKrAlRklxHCUVcVQPy0XsY5L0&#13;&#10;05EWrqDjJ/FCUmykaZ+qXy1XAkpACexlAqlfdImJsD5AZEQ3IHmZqikjZWljt9LBFJZBpMydl3Ke&#13;&#10;hFlnTsJMizzHUu48gF73aqLRtBJQAkpACSgBJaAElEB/JGB5fAivWA6rajNWBWYiMuMIZAfidM0r&#13;&#10;ffH1ru6lu+sh2adoLGYjtzQ3odCgegsxRPx58BfntZe5mmlWCSgBJfCZEXCUrx1Hl70+x8mC+SaU&#13;&#10;tFtWypO1T1qWTrFhdiaTc3fC5e46bicTM/uQtlwmMiIndRorASWgBJSAElACSkAJKIH+R4DOmccs&#13;&#10;G7F3/w0r2ILg2OkYM86LCCk1uhWoH19BNq2W29qRtsMTCcJrd7Ofbg2qwkpACSiBnhEgHxvmy0n2&#13;&#10;9xIn65TrpI07LfLp2otMhzidYiOTzswJccfcJpN2LCNtyapOr3tleBqUgBJQAkpACSgBJaAE+iEB&#13;&#10;dp4XCSP+2vPwLHkLkUA+pp2+HwZXRMgCo3vP44mHsa38QDRmV8Kmm1Ga8oeh+uAvAlmGsqN7Xaq0&#13;&#10;ElACSmBvEOD9vfurK90Ay4tMu36grZ9uzTlTHxvmIDKwxOaA5sS4XGTc5ZwXpYrImP3s1fT27Ttw&#13;&#10;zz3346wvnonp06Y6Y9fW1uGOO+/BKSefgFmzDiZtexSPP/4knn/+nwiFwhg3bgy+cu6XMHn//drn&#13;&#10;+vrrb+Kxv/4N3N/w4UNx4QXnYvr0RH9btmzFfff9L0477WR8unI1Fi/6AFdd9VXqK4i//OUxHHXU&#13;&#10;XPztyWewadMW7LffBFx15TwMGTLY6bulpcWRefmVf9M8Ihg7djQuv+wiisc49Rs2bMT//v6PmE3z&#13;&#10;fPnl17Ce8jzu5ZdfjK007j2/uR/8PNOnTXHGLCkpbp/zRx99jD8+9BesW7cepSUlOOusM3HssUe1&#13;&#10;12tCCSgBJaAElIASUAJ7jYDXR8ti0gREyZMmp9sUBu3WC3ttIt0ciHxgWOtXwfrjbfA316Jl/Gz4&#13;&#10;9p9GjkIj3eyIHj0cRfnESsQGFSO2eiOyjzsM2fMuh9XSSmzMJXm3u9YGSkAJKIE9QUD28xwn2/e7&#13;&#10;xxQZibuj/pUx3H22Kxc6VbRNKlm5lCV7s8pDiYzEUm7G0l5ikd3rcXV1DR597AmsX7+hfez6+nr8&#13;&#10;9a9PYuXKVU7ZY1R//Q0/Q3l5GQ46eCYWLV6Ca679AXZUVTn1Tz39LL525Tfp73AMRx89F9u27cBF&#13;&#10;F38V7733vlPPioUn/vYMrrv+Z/jDH/5EyocNpKQIgxUeD/3pYdxy650oKirElCn74Yknnsb3vn8d&#13;&#10;gkHymk3hjjvuwW23/xojRw7H7NkH46233sXl876OHTsSY+/cWY2HH/4rfnHzbQhkBbD/fpMcRcjl&#13;&#10;l38dt9x2JyorKzF+3Dg8+OCfcdPPfkWfHCR+dxaRcuWCC+c5z33UkUfA5/fi61df6zy3M7B+UwJK&#13;&#10;QAkoASWgBJTA3iDACgwK1vLFiK1fR14lSFHw1ovAm/9CjD7gcRQce2MePR3D9iK+YRXs5nps8Y9H&#13;&#10;w7EXwRNgJU3PlrkJvxr5zhaB0zYv3XrYV08fSdspASWgBDIkkO5FJ/t/s6tkZVyfrB+3bDIZp+9M&#13;&#10;LTbMiXBn5gDSOZdJnTuW9lwulhpShs/aeSjfvRsIBMjhNHmsbgvtZd4EorfefsdRGNx++82OxNVf&#13;&#10;/ypWrlqDstJS1NXV4dd3/ZasHT6Hm268zqm/8muX44tfOp+sJX6HB/9wH2w78dgzZ07HD77/HRQU&#13;&#10;0B8rCmxt4aUxrrrycseag8tGjBiO20mRsWbNGkyaNNFRlBxzzJGk1DiEqyl/JM4550Is/mApjj/u&#13;&#10;aKdvnvvFF52Pyy670JEpryjDzaTouO/eX1O/JzllWdkBPPvsC2BFSFlZKe769W8xceJ4PPyXPzj1&#13;&#10;/O2/f/QT/Prue3HSSccjPz+vvVwTSkAJKAEloASUgBLYUwRsj4WGBR/Cf9+PsLrkSNQcdBYOfeV2&#13;&#10;RKrrUPuN32LQkQcgTh8IdfdYx56ar/Rr+ej6Vl7a0loyvnIZmVvEsHz8VzD9kNmwIi1JV+nSNm1M&#13;&#10;vjriWbnkSZQsV/raQ6eduFYqASUw0AjIPtd4btEFcBGnOZj6A85LuciasdSZcpxOG9IpNszBRWnh&#13;&#10;7kwmILISi5yZN9PSTmKR73txG9apU6bghRdeJEuKH2PuEYdj/ISxmDI5cQxly5ZtzvGP43Ny8PTT&#13;&#10;z9FPif7E0R+43NxcLF++Ao2NTaR8sBzFyZFz57QrNfhhWfmeRVYWI0eOaH/2aXRkhI+c1Nc3OGWH&#13;&#10;HjoLbFXClhqNjY2OlYff76P6+vY2Pp8XY8aMas/vRwqR4uIiUpIMay/jYzNP0nGX5uZmUsb4yBpl&#13;&#10;NVmITMYzzzzHfk7oty0xx7Vr12Hr1q2k2BjX3lYTSkAJKAEloASUgBLYIwQ8Npq21SPw2J2wW+ox&#13;&#10;autLGPzcW2Sn0AqbrB4Knr4L9WNuRShQDDo1SydV2hZne2Qy3eiUlA873vkIhVs+QKQlBP/bryDk&#13;&#10;yUcWrcFKckOIJgxvu9HhLlGLmGQPG4T48kKgiK55VWuNXXA0pQSUQJ8iQKcBzH2+zM39ouY8y0m5&#13;&#10;tJE8t5O0KcflZkhZl06xIR2kbEwCXMdf7iBlPDmx0OC09CX1TtxXnIeylUbnkOB78cXn0eY/iuef&#13;&#10;+xdefJH+cJGfDfa/cdNN1zuKC77m5t1338PHyz4hucRRD6/Hi0PJyoLr5O8RH1VJFuR4CNd526w7&#13;&#10;RO6Pf/w/3Hv/71FcVITCogK0kkkmj+/Wjpl9cB0/T4cy+iMpgZUboVDIOWrz+ONN7XNmy4+TTjxO&#13;&#10;xDRWAkpACSgBJaAElMAeI8BLr8ZQAG8/sgLHbV1Na5soPNEGZNm0NrHoOAqtZ3zb1wC/uJLyuYid&#13;&#10;djqsE88iy4ju+67Y3YdwllE0X17Dx2m9FCVlRt6jt8C74SN4yB+Ij+Ye9JZgzMwyxPlq190JbKlx&#13;&#10;1qWwTjkHyCPlRjC4O71pWyWgBJTAZ0FANtfyQpRY5mLmOc3yZpnIZRSnU2yk6lwmKAPI4DIRs95d&#13;&#10;5q5z+visj6I4SgCaSSs7ZWoLbqUBH1W58mvz8NV5lzqWFOxz4+e/uA2f/8IZGEXWFqwQ4LpTTjlB&#13;&#10;unAUB14qt+lr8+Yt7eVdJQQo91m1cyfupCMjrET57x9+17HuYEeffMwlyZ3BXXXt1HM79ueRRd61&#13;&#10;TzzxWHz3v77d3o4tRbjeR6aVGpSAElACSkAJKAElsEcJ0IdAeO9tHLT4NlixCDYUzkR2SS5yti6H&#13;&#10;z6IPcZpqneH99VsRCLWi+eNxCJxgtX9qtrtz4yMwcT72wVYgaY98WFi/3Y9gyMbQ4kZkN21Ec00Y&#13;&#10;nvoaICePbEtysaVkP/gOOwolg/OoK1nN9XCG/IlYNh1FyWE/G/ShmHxC1sPutJkSUAJK4DMgIC9C&#13;&#10;0Qkkm0K6OpE3ZaRPqWuP0yk22oVcCe7MraAw86a4W5bzYjYgk6K/JmaTvZ8uLS1BHvmT+Ne/XsYJ&#13;&#10;JxxHm3ovXnttvuM7w7YTfjduuumXjszXvnqZc8TjgAOmO74xIuEwKirKceCBM3D/736PGQdMw+BB&#13;&#10;FdiydRu++70f49BDD8HVX7+ihw9FFhdk4RElZQNba/CRFbbCePfdBc7RFLa46IlyI0p/uHPo2Mzh&#13;&#10;hx9KN708hVNPPRmTyNcGH5m58cabHUuQX/ziJ87z9XDi2kwJKAEloAQ+YwJ/+vMj+OijZXQ00naO&#13;&#10;N7JPpcvoRi0O7GvpAXJkvXbNOkycNB6XXnIB8vLUr9Jn/CMbkMPH6Gitb9GryGteg1B+JXDJd5E/&#13;&#10;fQTqtzYiz9sCzytPIrZsMTybPoXHjiAa9ziKiN37XK8NNSlV1q4mq4uWjSgbmo1YQVlCiWD+JGjd&#13;&#10;xVYjLUEbax94CsHN25B12jQMe/Zn8AcKYDVXIzx1Draf8WM0x7Ix5YAAYsFeur2ElRlkLaxBCSgB&#13;&#10;JdCXCZBBgHs3z7qBVPoB81FYho8zcHtOu/uhIieY5SnluqPYSDY5KZPJyOASS73kOWZZUW44E4vR&#13;&#10;nyhTYG+n+frT8847B7fccgdWfLqKNv18TzjRpT9mkTZTx4qKCtxJ178+8/TzpMgow7KPl+OIuYdB&#13;&#10;FBxsTfHNb30XZ555DkaNGoHVq9c4FhHfuDqh1GAFRAtZhET5+jIj8FERvs7V1OxLGd+awk4+TyPF&#13;&#10;w710Vez8N95yLEMGDx6MQw45CLfecicpJCbQbSa+tj52HXPhcdz98pW1Ztm3vnklPv10peOIlPvZ&#13;&#10;vGWL48Pj+ut/6IxjTFOTSkAJKAEl0I8IsOL7qaf+jsnkC2rsmNEIkxJ+yNAhzhOwZd736eYtDifS&#13;&#10;0UP2vbRu7XrceuvPOx1xdIT0mxLYIwScJSCiTz0K79I3+N4PxL50BYbPGo04/f6WD8umpVgOYud+&#13;&#10;FR6yfmj82+PIefIu+D+l2+Y+eAc4YBYQ3g0nFqSsCG+vgvXUEyh47yGEZx8Hz9X074LWfo51BMe8&#13;&#10;GAwFEa+rhu+JBzFn+Us0lxCCL4xElBzHe0DWJGRl0jJkPMbOLCbTX1rn0ZcGJaAElMBAImC6PqDn&#13;&#10;5penKCu6wiA6BI4zDSllu6PYSDaYTIYfgL8kSLnEXN72F6JD7Mhb7LfyMw58iwk7A/1gyYdkkVGM&#13;&#10;I+cejhUrPsWECeOcmV1xxaWO9cXb77yLpsZmUoR8GUcfMxf5bZ9wTZ06GY8+8kfMn/8W+KjIF+iI&#13;&#10;Cl+hOngwffpAYdiwobj77tswnRyDmmH69Km45+7/6eD4c+zYMbj//rsxfvw4Z5F5/fU/wBFHHEqO&#13;&#10;SFdSP0Nw/PHHOovU//xnAYYMGYxsUsRwH9NnTG3vmufDZWPHjmovY+uRX991GwZXDnLKBpFlyR8e&#13;&#10;uA+vz38TK5Z/isLCAhrnMIwbN7a9jSaUgBJQAkqg/xFgRTofofzqvEucvz/mEyxZ8hHWkJPovz72&#13;&#10;J3LEWOzcuHXueZc4V3+PGjXSFNW0EthzBMhhRWzbVthPPYAwOUtvnXkG8ucejxgpNVixkDBU4AUi&#13;&#10;rY/9fgT2I4ftz2bBv3MdWpYsQmDG7PZPybo9ST7+UlsNz63XYNjWtbB8NoKrVyJOPjO8OQGnOzqg&#13;&#10;gmhtHez7bkR853Z4tqwlJ2g+RGy6Ra96k6P/iIWjCGeXwJ4wBdFgmPx+8LJXgxJQAkpgYBGgD/DN&#13;&#10;vbx7/98VDJE3X6CiN0jWNmVddxQbMqh7APckuJ4tMtzynE9WTvYapNr4jANbZ8wlZQZ/SRg+fKgk&#13;&#10;nZhvK+GvVIGPpJx11plJq/nq1BNPOLZTXXl5mfOJmVnBt5mwTw0JWVlZOPnkE50vKeP4lFNObM/y&#13;&#10;p25m4Lm4y4bRp3X8ZYa8vFxnLHM8s17TSkAJKAEl0P8ItJKjQT7G+O9/v4G1pGzndz8r3PPz88E3&#13;&#10;X5XREUz+W8OBFfAFBQVYRVeYs2LDSxvOz/yPcgbIeWXDf7t5vjG6eUxD7xLwEFeHrzdxJHd3e3cs&#13;&#10;lekXK+E8nxJkbRpfvxyx+u1YN+Qk5F5+Ayry6KhJhBQZdHyqQyAfE97RIxAZRB8WbWhEeMMm5JBl&#13;&#10;qqcHc+PflGAj+ep4/FHkbV6FuO1NHOttJuVKTQuKC+hICik+gk//FXjjeVg0R5usNFrptpNYdhGy&#13;&#10;g1W8bkVTdiVyp46G59SLkDd5UqKPDOcjv7vCuMOzama3CQhXL/08unoz8GkfvrlQgxJQAj0nwH8r&#13;&#10;jMAZttjgONlyIlkZNzfLzTTXmX2567jeCZkqNriDDjNua88Rl7vrRN5dbjQz26ScnymvaSWgBJSA&#13;&#10;ElACSiBDAuxP6cMPl2HU6JF4/Imn8N577+Ouu25FU1MTffDsczatia7i9IE4XSHekLhi3O/PdGmQ&#13;&#10;4UT2oBivpfw+8rmwB8cYqF0zW766PtDd3wf6YTht6ch1lG8ApCMfnN+wha639wPlxVFSDJCypKkB&#13;&#10;wdeecfx1xgaNwtBKUlLR4Q5vIIkihXefdM9r6JIfI/6rbyBrx2pkk78Ny5+wrsj0ZxSnubBPz/Bj&#13;&#10;jyL3xQfJwIKOHB/7eaBqK6ylb8O7ZT0CEyvR1ExHX958G8WrFyNs56BqxJGwjzoNhXYj8NDP0II8&#13;&#10;bD7zBkw/a3riEzu+8Y5/Cek5Mw28l/bTxpubaehdAvK7m5XJ7y79AFSx0bv8tbcBT0Dehqleb/ym&#13;&#10;ZMWHGVLJikxX9Y5cpquXrl7V8gAyuMRc7lK7d+e1L91orASUgBJQAkpACWRKoIKsAR/4/W8dSwxu&#13;&#10;M2fObMybdzW2b9+BYjp+Is6n5VOWIFl4FNNtWRyayBy/J46pncZ78RtvXvKyA2huDdMG2r1G2osT&#13;&#10;2UeH4k23j5RG/PvQncBHOEJRL7bX+lFZRn7FyOKhhfxYfLSxBP4TzsRhp5Yh2ER9/oZ8uix82zne&#13;&#10;4c3xIUx+wEJpfGbw72p0+CiE8oYgu34Latdthn/kcDqy0tF3WdK50mrUIguUpr88hIYV61G4aSFp&#13;&#10;WXKwZea5KPnc2QjM/xvN5UVsW70R9sEHo+6+36J4w/uI59C/iVknIPecbyG3km4nef9t59+GNWgY&#13;&#10;Rs4ejuYm8r/Rg989/t3Npd/dVjq+EmGliIZeJcC/u6zwbKDf3S43MIQ/J9vXfQVer85YO1MC+xwB&#13;&#10;UURI7H5A/qcpdfLPVPIia8pIWdo4nWJDBpEO3Hkp50m4lRdcxvIyIbOtyMvkzTrpU2MloASUgBJQ&#13;&#10;AkqghwSaySn1ypWrMXPmDKcHVlTINeZjRo/CzqqdpOSowqBB5Y5vjYaGRvLJNMaR7S9/lM15muke&#13;&#10;ItNmKQh0l63t9aJp9VYs+f0C2P5FqKxeiILqrTiCOmp57lXUjbwJzW++ibL3XiaLkDj53gwjt5BM&#13;&#10;OSh0NVbc48fOvLEYVrUSn7yxBZNHjYHHop0pW3SkC2QeEW9pRs6CF5DLPjVooPqxh6P8ynkIFNCR&#13;&#10;mIW5sGgznP/e04jPno7CD/4Bb7QFTUecj9wrvglflJR9zeQUdOz+wC//jByyeEIhOTclpUZXc042&#13;&#10;LbONmU4mq2U9J8Bsu+TbpUDPx9eWSmAAE+B/Way1TfUvzHxpS5plJc3ozDTnuwzpFBvcmUxGBpK8&#13;&#10;dCx5U5bTougwy802IuO0J1NHzmtQAkpACSgBJaAEeoHADrLM+N73f4xZsw52bkV55pnncficQzGo&#13;&#10;sgKV5ECab0v59jXfwzHHHInnn/8njjzycLj9SvXCNLSLfkBAFngdpkpHNiRYbf4HHN2BqUAgBQY8&#13;&#10;dKSJbgWJ0607EmK2D8WfvIIzVt+KqJ82/7TCq80eRkdHgsiqXovwrVeTn4oGNHpLEDv4WBRVf4Ky&#13;&#10;YbnSPHVMHXnoLEvh/iPhW92C4MpPEaqdTjfZ0eqX5pFWuUFzja1b4zgMtQI5iOcWIXDWeQhkkcIj&#13;&#10;TA5KydFu3BdAdtUqRB7/HfzBGjQPmYLABfPIISgpNfj8Cgc++jJ8LK22KZ+JpUiilX5XAkpACezr&#13;&#10;BNpeks5jyp8ViZM9O9eJuZo7LX2la5+sTzrOuHuBB+ZB+YuDmU6UdP7ObfgvprSl844dPKl2bqEl&#13;&#10;SkAJKAEloASUQMYE2Ano/ffdjaefftZxFnruuWfTdeSn0ifkiQ3rzTffiL/97WmsXrOWrvw+C5//&#13;&#10;3BnUN23yzI1rxqOpYL8lQKu2aNx2fAzwUQ1WUsTYeWc1XYNK19x7vDY2ryJfLR/FcNwx9BvCygxS&#13;&#10;ekS9foQWvI/IkvfhHz8BgcPmOBt9ttagNR0iG9cj7iUFQlY+Ng0/Bu/vdxVOHrcC4V//ELHWIKz8&#13;&#10;EgRPuRoFZ5xMnjzJt0s0ktHVrR5yv1E8aSQiL+ZhxpqH4PnOnxD60lXwnvwFWOFgxx8Dm2XwF1tV&#13;&#10;2ORE8tOlsBprUHXYhSieR5Yauf6EQsaiseeegtiGtbD/+Sh8i1+DRVey1FbOwKBAFrU3juLwvw+e&#13;&#10;qwYloASUgBJIRoD39+6vZHJmmegEpJ3Ucb5bIZ1ig5UUEsyOpVxikeFYJiZlIuMu5/yujwNEWmMl&#13;&#10;oASUgBJQAkqgVwiMHTsa1177jaR98Y1YF154btI6LRw4BPj+m9dfbsKo8iaURzZga+lMjAlsQPy+&#13;&#10;nyN09S8Qa2mAfRddP7+zEdEdB8F3/lcR27oZLc8/C997LyGvajXqBh+AyH4HIdcXxtaFq1BYZMFe&#13;&#10;swIRTzaqzv0lBs89ACfRNag5genYfNlteP9DP44+axAqBhWSf4wWUoCQtQV/ZaJUI6VCrHI4EMiG&#13;&#10;L0RHQ5pa0bhuE/LIT4UsOJ2fHis0QqToIJ8dVmEJGjZWw35rPgLeAJrGz8ag4jxHweLI8rg+L6In&#13;&#10;n4fI/JcQCNcjSlYcnlFjyS8H9SOfKQ6cXwt9UiWgBJRAdwnIK5hj974/WV8sI0HaSL6rOKV8OsVG&#13;&#10;qkmlKudJyEO5J+Qulwm5y93tNK8ElIASUAJKQAkoASXQ2wR8fkTffQ1THr0XuRbdlBNqRNawOWgt&#13;&#10;jCGw8iM03XY9AtEmVG6l607pOErTErrl5LXxCDz3e7omdY1jDBGn6+hzqtfgo5dWYmL4fZQ+cx8d&#13;&#10;68iCHY+gKacSOfuPp5s/YvDZMefkRsXc6Th2FuklfNGEZYjzTOb6touHZEedJeWwsnPJZ0YjKR68&#13;&#10;iFTXkEWGRVYWbboRUmrE2SHng3cAa1cgOP1o4O3XkE9HXmqzBiN/0ugOR2ecEclxqY+c6oZnkVnK&#13;&#10;y48gFrWQX5oNMmJxVuhdzEqrlYASUAIDnUCqFznv9fnLXc9lHLhcvpyCJN/c7d19tTdJp9hoF0qR&#13;&#10;4E7NgSSdLDa74PoOQX1sdMChGSWgBJSAElACSkAJ7DYBVkiw/wnniAlv9tsDLcXIaaf1ytMobVnj&#13;&#10;+Jdg04ShG15GdANdQUoKg9wtS2FHw2gdcyC8tdtg7diCyHtvIbB9I1lZ+LFs/IUoz2vEoIWPYdjz&#13;&#10;vyA/FA3w0LXB5A7UOcrRlDcMRfnku4L8U4gxhkVjZtHKM25OpX1OmSVYcRI5+BjEFrwBf+0mxFct&#13;&#10;xycvrcbwWSOQn0Md0zMHt5PVxQdLkVO/AYENK5BNc9pmD8POwqkYXFpEE+i8LmblSODiKxEuyMeK&#13;&#10;zQUoHzaVLEHCnVbjmc1SpZSAElACA4eAOCc3nlj0BPy2lxeu6ABEV2CId9ApcLm0cafNNp3S6Y6D&#13;&#10;yODcSNISuzuScoml3sybaZmsxCKvsRJQAkpACSgBJaAElMBuEOBNuu33omZnBOEX/46qdfWJIx/S&#13;&#10;Jx/9WL4E8U/pi5QYMbJYaM4dgmZvMYK+QmybfRGi+eVYXX4Mai79FeJzToI/VIfAcrqeldabi4d+&#13;&#10;BZXfnoeKow9GlG4LqQiuQm6sts3JJi33+GhI5VAyzSAfFR3Wp5TbnZUfNY6Tnxjrgm8B3/kVonYA&#13;&#10;Fa2fwvOn27BhXYx8e5LlBvkACVXXwm6qdY6SVNuDsWPKmQh//zcov/Ya5OXTARxxBio8OCZtCyuB&#13;&#10;vF+eh0nXfBmlo4sMqxJTUNNKQAkoASVgEojFYuY+X6rcb3vOs5xZnqwdt09VnrYuU4sNmYDE3KkE&#13;&#10;c2CpF4UJ56Ve0hJze6dOnYcKSo2VgBJQAkpACSgBJZCEAHnOpPs76JhHlGI+I0EfhCXREtjk8LOl&#13;&#10;thXNO+oRfuQB5C39O3YOOha46kqU7T8EMcuH2Ft01eqf7wRaW7Fx6FGoOGEOYhMPgWf5AnjiYZQd&#13;&#10;cwZ8a+eirHQSfHkeeJpmIP7CX+BhnxjkLyMyZiqKimkJWTkC1olfBLZtREtVAyJFdNRj1ZsIRz2I&#13;&#10;DKVjKHSJSNzwvZnkqXpUZJNDT2vQILQc/nlY8x/H2NBibFv/HtYMmotBZVFsX1GF0aSIiY2fjOCX&#13;&#10;boR/5AgMLwmTH1G+XjaNuQjzJKsSWcT2aHLaSAkoASWgBNwEeP/PQeJErmPeXScyGcfpFBvcuSgl&#13;&#10;zA7NMk7LJKRcYrONpM269rQeRRE8GisBJaAElIASUAJKwEWAlBr29k1Y8FYLisYPxvhKOmqRV0xO&#13;&#10;L9npZpss+ZaIeLLQ+Np85P7tTgQaW1EcqiIZC5N2/BPVd63Dhxf8D8ZXkCXDQ7+GXbcdYQTQcNjZ&#13;&#10;GH7qgQi0kgZi2PEJXQlpIzwT90clrRKbmkkhMHwcUFYJu2ojGq1ClE0aDG+MygeRVcZVNyDe3ICc&#13;&#10;zesQySlG9J56xLZvQ2D2Yc5RljRqBNdDdiNLCgiLnj3nim8i3rQVvrf/idizDyP65mt4ePQ3MGXN&#13;&#10;YpBqBeHJszH04JGkwGlBZA8oWLoxYxVVAkpACeyzBOgoivwlSvWMvO9PJcN1Xf2pMNun6qdH171y&#13;&#10;Z6KUkLTkUz0Ml4uMxDIpdsqtQQkoASWgBJSAElACSsBNgK/obaGN+X2/xMSPlyNUNARhTz2sHHKg&#13;&#10;eeG1sKcdSFYGEUeJULtwJSJ/uh/FrevgY58apAConX46vE3VKFzzLrx/+Bo5xGyF1VxHVXSsg45t&#13;&#10;DJ2QT1euhsgSI9pxZOozZpGVSCwKq6QUraOnwb9tE1rKRqBwPCk0qJzudqW2Lc6tJvFRE+Hh20iu&#13;&#10;+AE8q5ahdGypc8SlY6e9mGPrCmITofnEaTk7omEhQo1ZmLNlE4aHlzkKGnvICMTCPM9eHFe7UgJK&#13;&#10;QAkogQ4EkhxF4f2+7Pk7yLoyLMNvaI5ZI5BKK2CWiyyJdwzpLDY6SibPyYR5MEmbkmaZTIhjsfJz&#13;&#10;JkanGk05s72mlYASUAJKQAkoASUwoAhYXlIo8GqJv5EPjPgzj8P+5H0UeOh2EfIfwb4g4juiqFq+&#13;&#10;FWUHemF7yU/G439B8RMPwhsPIlgwBK2zT0dBThj5x59NPifqEP7ZFShoWkfuL+jzpJxCYOI0tM48&#13;&#10;DXmjhyZuEUlHmJQY0XO+gca5X0B+nh+BCj/pNQxtAc+TrmJ1wpCRwNCRiJPfjj0e+DhODilmSEET&#13;&#10;tX2OlcY4up2lIV6IHQdfgLIpB5PCp21ee3wyOoASUAJKYGASYEW5EXhfz38gpNDZ7xv1ZpJlpF70&#13;&#10;AdLOlDPTKeu7o9iQwdwdc7l8SV2ySbIMl7NSQ+odebqiK1nfTl0m3/jMJHv+1qAElIAS6GsE+P3E&#13;&#10;/2lQAkpACaQiwIYO/MUWEhxqFy1H/sq3EDv1fNibV8Dz3P+hgY6ArJ/4BdJH5CK67AP4l76OnHef&#13;&#10;oSMWW2AVl8L73MPwRJpJv0DKj5FDkH3RPLKkoP9DZKGRT23nfh2tm7Zi+Phc5E6eCEyajiI6zhEP&#13;&#10;0xmNjovSztOk91heRS4weD+aJL3R3NYdZgu25Nhbga5/9Q4dQnMi5UXc4zCs91Vi60n/haGfP5Ku&#13;&#10;mmVLFEMBs7fmpeMoASWgBAYuAXOfzxv0rl7CyRbJ3C5ZOVNNWdcdxYY5Se5UgjkoD8Shk/KCyqS9&#13;&#10;xI4gf7Msvn285yEYjsBLV49pUAJKQAn0NQIhej91tWfoa3PW+SgBJbD3CLBCoyXsQV2dhYr4ZkSq&#13;&#10;qpD9vzcBOzchvHQpfME62I21WDb2KhReeDl8k8g4YvGHiC5fiPxNixFbt9DxN8Eb+OopJyO/yIet&#13;&#10;GI2RcdrstyauK6UDGxh2/mmI0ubf56clGjkIBSkn4qHMHU84N4mwAqEvBTouY+0/A9HzrkHkmYcR&#13;&#10;2LkW1kXfwpgvHAU7xI5O+9JkdS5KQAkogX2TAO3lzQfjTFfKDJZ37//NvJlmWe5TyiTm8g4hU8UG&#13;&#10;d9BhxkYvXO6uE3l3udFsVxs6imKWdzsdIXPHFnJ6FaD709Vyo9v4tIESUAJ7gADd9oRQKEpH1/vY&#13;&#10;RmAPPKt2qQQ6EKCrRC36u27REQD6cF9DOgLkI4KvZd38wXZseugpVDTSkZNQGP54C2JkvJG9/E2n&#13;&#10;dd3wgzD2qrNRMSyIaGMMvvHjED+GrjB95xWgoAit22tQN+wgFF5xDfyl2RjeQjd7REl5YQQvKTe8&#13;&#10;Nr2POhYbEv0wyVrjnDzYp54Nf24urHUrkDtzOik0SKGjv3v98AeqU1YCSmAfICBvX9YDSNr9WFxu&#13;&#10;1qeSk3Zd1TtymSo20ikouCOZnAwuMZeLPw0p66ovketWHCLnUGEyv2TFhktr1K1+VFgJKAElsLsE&#13;&#10;HKd8tKNj5YYGJbBPECBlBQeLfBqQNwPaNFrO1Znk2oAKqcRKLCcsumo0Pv9F1HpKgckHoji7lZxP&#13;&#10;tv074E90yLqSWpLBwL60u3bQdP8b+c5AfS0ij96PYQv/g3G164kjKYWycrDMOwfeGYdgfGwJWslq&#13;&#10;wzr3apSPyEE0mODGCynrgq8jdjxdtVpYhMjmWuSUDSYdR9TxfeHNor6TvX/2xVcSHUdxFpbHnJ7w&#13;&#10;2Ma+PciSQ4MSUAJKQAl8pgT4L06qvzr82pY65xVu5Hs86XSKDRlEOnfnpZwn5VZecBnL85ekKekE&#13;&#10;keeYQ6p+E7Xd+M6biSjdry4dd6OpiioBJaAEeo1Ar73Uem1G2pES6CEBx7zUQv2TT8L6eBF8J5yJ&#13;&#10;jaUHoyQvhAq6C3RbjQ+Ny1ah7rU30Vw+DtMnBpHzl9vhaQDWHXYlCi8+FuwIE/4AInUNCC56C77S&#13;&#10;EvgmTnT8IfRwVv2/GXGNB1vpBpN74XvtCVJmFKDpwFMROfQk5A4txbbNEzBkKF3xOvLz8K5ehfxR&#13;&#10;4xFrU2o4D89KC/ryDa7I/33TAABAAElEQVQkxVEMJeMrHT8T7e4tkik1+j+19E8QUWVZekBaqwSU&#13;&#10;gBLYawRkKSyxe2DersuWXWKWlbRbPqN8OsUGd2xOxp2XAURGYpYTRUeyNjJp53Me7sTeTR8bMhGJ&#13;&#10;ZSKS11gJKAEloASUgBLoAQGy1Ii8/zZynrybfD3UI7RmIZA1HQ1kEeA/8ySs+jCMke/9L0a3fIyQ&#13;&#10;Rc4lX7PJUimEPNpsT3/jRrSu+RssOmrhmTH7/7N3HQBuFUf7U5euN5dzP1ewwYAxYBtjAwbTO/yk&#13;&#10;AQmhhhJKCCShhST03nuvCb1jusEU03E37r2dr59O/Z9Z3cjvHpJ8Z1zvZm3d7s7OlvdJetr93uws&#13;&#10;Iqur4H//WUQ6VyB6zSPw5vvWWXNkGlrSJIRKaTpBbbabQMSG46k74f7kZTQW90bkN+cjd8wY5JBh&#13;&#10;DBMVe/fmrRQRROMOOPuSo88MJ3uIE8/45jiBpN2ArxeiCCgCioAisJER4DW/BFnrSyxyayzLdeEK&#13;&#10;0v3AZ6tvbSuVzkZspJQo0ZqGZWDWeunSrMekRkqfzLXl4tLpq0wRUAQUAUVAEVAENjcCvgASq5bD&#13;&#10;9eiNdERoHA2dBiGnaj4GNn1Ai2/yS3nfZ9gjXk87URx01KYfLkcMjkgQy7uPQe3gvVH49WvotHgK&#13;&#10;+XogB5Vzf4SfSApHTgCR+lrM+3IpBh1IJ2zwgr150W4ON6M/xhiBt6+4XIhU1cDz6iOIjz8O4GNE&#13;&#10;ySTBxVtZeABbMhhLFhpAs2UEZ50uIitoasMHhtgNJhgj5mh42A6PG401YcRnzIKHtp5UH3kBuu2/&#13;&#10;NxwhcnbZ7Mtz3dURDhlIjS15+dq3IqAIKAKKgCKQBgFe39tfadSMiPU4cJyOa5Byo9SaP9mIDSvZ&#13;&#10;YG1Y5BLb+7HKJS0DFl3Oi1WHyDRWBBQBRUARUAQUgS2MAPEJiMbo5/vrjxF951V4Vy5EZY9R8Jx6&#13;&#10;IWKPXkH+HBbB6XMSUZHAUv9wlNTPgW/cwXDMnYZgWQXyjjkDnbuVYs34cZj0yvfYM/wanN98RE4r&#13;&#10;w0SAeOCP1yLvzftQV34aClz1SJAvDiedtlFd70bdqgbkFbpRXOZGuD6EmvvvQ6fvXqAtLN+jbsTR&#13;&#10;xndC6eHj4QjkwOW2Tk02M2i87YGdpNJxqQ4iW/hUk+8+bUQjAhg2lLaGFDL50kxwEKPRUB/DN2Ts&#13;&#10;0q8fkTurFsHz5VsoXj4bifwidN6pDxxROpZ0C17OZkZPu1MEFAFFQBFoRwg4jXWluSBe+/OvGcfC&#13;&#10;A5gC2x/RkVj4fKlvU2+RzaiTjdiQjrglawNWeYtemvWsMtG1X5i0Z5db62paEVAEFAFFQBFQBDYj&#13;&#10;AuGIA3MXutC7F/18v/0/eL+diDpfF6wedRIGD+6N2GV3ITRnHnwBejbh9yAvvw/ci36Es/8AJMhh&#13;&#10;Y05uPllaUBlZbnTt7kbBaaMoOxz4+A2AjiyNlQ8E3ngCPX76BNGbf0CUrEIc519D/jn64t3H52PA&#13;&#10;zCdRPeYAFBw/Aq47/o6yKV8g7vXDv3YBfK/fRNOlOOKfPIKVu/8OXf742+zTJhtuDh4Xm1YQg8BH&#13;&#10;o7Y5cF2etTjdcEz+GLHP30fduJPg6tIVa154HRVfvoYpgb2xuOR0FJV4EW6KIzffgYVTaxC+53r0&#13;&#10;qK5ELOBDae1M+INrEA6UwEtbdFzFBTQeni5pUAQUAUVAEVAEtj0EYjF+GvKzYOUB7D9yrC8yibkB&#13;&#10;a/pnDTYLMupkIzasjaVrgGXWQUnaGlvbkPTPyje2jw3pSGNFQBFQBBQBRUARaD0CfJjE00+EMXbA&#13;&#10;YoxcuQQxTy6aDj0N/Y/ajU4yaYLT70XuzkNS1giFCTohZaddaWFOFWnhz068ad9KskPaTpLjCtEs&#13;&#10;hX729zvKEB5+sgapqgkh8tMylIVXEQHShNgt/0BTbk8ctnI6fHTMaeWkpahfOxkFM79GmPrn4zzd&#13;&#10;DVXUPFlBFJbBXVeJkomPYW3/gSg+aI8kkZLN/wY9SXKSdUX1gtW0DaYJOSU58Jfmtd55KRMaHi9i&#13;&#10;DXTCC53m4u7sBypXwPHFBPimfI+oJx+96xbSFpkouiaWYMWTC7Bo7LGYuKAP+veJouKL+9F3xQRE&#13;&#10;E27EGl1IdO6BxCFHI7j9vvAOrkCCMDF7VFr/NqmmIqAIKAKKgCKw1SDgcrnsXIHwBDwhkDLmADhw&#13;&#10;LDIjSCOzl4te1jgbsSGdcwMyAIntjYquxPZyacNeLhedTl9lioAioAgoAoqAIrAZEfAjiJNXXoCC&#13;&#10;GbPph7+BSIVCFO89Em4nObM0J2iStUPEJMyozMwj3nwaRZq9FEkRaUVC9KKZDM0CPKPGYm3ZDgi+&#13;&#10;/TS6T38ezsYqlNasQMIbICKlAKVrpyA+aSoi5Djzsx0uxrADe6LgjrPR1GsHOM+6HM7/3QnfFx8A&#13;&#10;j1yKZcELkLfXSNqa4k+SKlaseE8NERqxFSsQf+Ux+L+fjEDtWtR5OmPN6Vejzx5kgWK5FmvVVJqs&#13;&#10;PBJBIl9efAKxKd8i3hSGe1A/xOfPIosVIkhCVXQEaw1iO4xEaJe94Xr9MZQv+QjRZ77A0QnyUTIx&#13;&#10;gjxnA4KdB6L2oDPgK8yFt28FfOUlKGXrE2aSNmj6lhqhJhQBRUARUAQUgS2KQDxOP9g/D/ZfN86z&#13;&#10;nphMSt6uxy2xXjp51rJsxAZXlCANSyxyjq0XIuVk7/mzwGXy4jry+pmiChQBRUARUAQUAUVg8yPg&#13;&#10;pJM4ugVn0qyjEfWeMiSOPxcFZcXks1PmIb9sTEx05PqjGLAHkQsYD+e0/5oGI10qgGNPQ0NOZzS8&#13;&#10;8Qa6rZyEytGnoNOOB6OgD/nhOO50+PY6CCjrAsc+hyHx7afwR4lQeOxyRL4ZCfz1JngDRGSQRQWf&#13;&#10;KgLyfYEpX2HJlNUoW/gpfN++S0YXftQ7i1DaOAeV709Aw85nIOCKIkFbS4xnTx4Jn5fK3j85kJVG&#13;&#10;NBhG9IHb4Z/0IjkGo3/kV8Sx4Gs46aSXBkcRIsecitxBfeGoGERWIIVoCEXhfPYGciQagj/XB2dJ&#13;&#10;V1QuDyJ07N/QfdzO7LzEbNlJhMmnRrIX/asIKAKKgCKgCLR3BOQnzxozF2CdXEjZBmORjdjgxrlD&#13;&#10;e7DKOC2DELnE9nqcz1aWTl9lioAioAgoAoqAIrCZEHD4c1H/u8vgfvw6uA/5NTwHHIQ4bRcxe082&#13;&#10;0hjMbhUiAFwlJVjuG4Si8FI4TvgLAnuMQCFZMOTvuD0Sq3+DLt16oBtixDPkAIf9Lkk6hGg7yIAd&#13;&#10;4ejRF4nGBriqViEyZyYa3/8ApZ09CFcMhadLGeLVNXA+dx+6zZ4CB1tueH0IFfdA+NAz4Xjh3yiZ&#13;&#10;+S4Wfnc0huzVBZFJH6Jxxk+oj+eh6x7kK2To7oaAwE9T4Xz9WbIOeQ+1xf3h+O05RFw4UTvhQ5RW&#13;&#10;/oDVuYNQNvoIFPf0IUaWHM5QCOFh+2IxkSnRnoOw/Z5d6SSXbnAsJmepPWn7SZBOPZEZ00bCUptR&#13;&#10;BBQBRUARUAS2NALkPHR9v25WzoCHa81z2kpwpLsc4RC4n4x9ZSM20jXKMm7M2jinJc/lmYLoSCyD&#13;&#10;IjvPTFVUrggoAoqAIqAIKAKbC4EEkQD+sfsikeuGd/sdjV+NTbEadxJh0egtxZ0lt6EAVfhVcWf0&#13;&#10;izYhGk0kjSfKu5sTUJptJyjdvN2FgSDLC8dJFwCFpXDceTkCc6fC/8SlRIDEEd1pXwRHHQLXp68j&#13;&#10;j+S8FSVe1BmOP16IQF4Bcvpvh/isESj99E3M/fATLO+0D0qevBM5KxaAvHkg9m1POA46nmZYdDzr&#13;&#10;Cw/AUV9DViBhOMYcjPz9xiAnFId/+G4IVdaia54PBaV01G2QttlQiNPYC7sXwH8RWZfkuMm+g0ZP&#13;&#10;1iMlgwuMFYiSGgYm/aMIKAKKgCLQzhBIsxWlLfwAkxrCD2QiOKxsAeta8yk0N4TYSFW2DIIblwGl&#13;&#10;K2eZDIBj2apiBkbuwNLVtbajaUVAEVAEFAFFQBHY1AjQ6tsZp20Su+1JDkFpYb4JV+MeOq41QWRD&#13;&#10;NQrh9vJxp83zGZ4lyHaQtNdL9QbuCJfLgdpdDkF0RQMKQ0vgcRMZMe1jBH583xAKDY48zBtxFoYc&#13;&#10;ORSOfmQFQttMEk6y3thtDByT3sTA2U+h+pbP0LmKnKT6chF2+eFesxKOx24mR6AJoiXcSJT2gGPg&#13;&#10;DvDvtjscoQhc5CS1pJAGRSeZMDZx22kmTgc5TPXxdpMUJaN+QdO+hypUBBQBRUARaC8I2Cw2eF3P&#13;&#10;P+iy9jfr/QzXyjqizyrZdKUJaVfyqbgtxAZ3ZA8yGC6zlotcYq4nAxVSI9UWzQOsdVNyTSgCioAi&#13;&#10;oAgoAorAFkCAnVpuwsC8RXFRApecm7R2yM9bD5dhHwsRDMy5FB73f2gatz8av/oMX784G3vWvQA6&#13;&#10;ixbhHUZjZd/90WU0Hada7kY8nOwHbC3bfwjiQ0ehaNpXKGlahLq8XnCSBUiQjqJ10LG0xe/dh7Cv&#13;&#10;ELUHn4XCMSPg7tIJLiZF+OQXCuYAliynsGxCLsiOguYVAUVAEVAEFIEtjkCa415lbc9xOisM5ggk&#13;&#10;CF9glQlvIDrWOGNZW4gN6dTaMKftg2AZkxd2fclzzK8UweFwELWhQRFQBBQBRUARUAQ6DAJ8imoR&#13;&#10;Wz9QyMITJBXS/GUCIeCh+VJJHkK0VcTlHQtHnE4soeNUfYN2QD8+W5acdMbDlm0s7By0lByQXnQD&#13;&#10;Ek/egdgX75Nj0jPhHzMGuXS6S7zPCXTCSiOiNWGUHn8knFE6rpa2omhQBBQBRUARUAQUgfQI0Fre&#13;&#10;XrC+tT1XYMLDSlJY61jT3HYmPS5LhdYSG9z4z0bc3ArL7WWib5dzFRmo6NBViai5RY0UAUVAEVAE&#13;&#10;FAFFoN0jsCGEhhUUJjfi0ThyXU0YM8aFuPMQMsogIVlXxJvWbQex1jEnn9CpKc5j/4gEOUjN61QO&#13;&#10;hILJR0o0OUscfTL50ggSKUKOStX8ogV0mlEEFAFFQBFQBNaDgCzsmQeQtMRSlfNcLtYc9nLRk3h9&#13;&#10;5UavtcRGOoJCOuJYBmeVZZKLpcb62rS3pXlFQBFQBBQBRUARUATSImDccsRaaV1ByuzfA3lkMsJW&#13;&#10;HBKYyOBTVHLyaWYj8y0p1FgRUAQUAUVAEVAEWokA8wNCSFhJDq5uzQsnILqtbP7natmIDelEatnz&#13;&#10;IudBCFkhMonT1RF9GXw6HamvsSKgCCgCioAioAgoAhsfgUzmIsZKQ6YoG79bbVERUAQUAUVAEWjH&#13;&#10;CFjX9ta09ZL5R1Z+aCVmXUlbdVudzkRIcAP2hu156UQGLLFVz5q26rOc9c3LqT42BBuNFQFFQBFQ&#13;&#10;BBQBRUARUAQUAUVAEVAEFIFtBQH7ml94gUzjFx5Ayu31Wb6+NqRuKs5GbKSUWtlwugFZ25C0kBqi&#13;&#10;n4gn9LhXAUdjRUARUAQUAUVAEVAEFAFFQBFQBBQBRWAbQ4DX9/Lioct6P91lZCtbX9107WXcQsLK&#13;&#10;VpbE2rFVnq5Ra7mkrfW5DuelLF0bHV6Wxrtsh8dEAVAEFAFFQBFQBBQBRUARUAQUAUVAEdh6ECBH&#13;&#10;27Kut8aSTjdQKzfAetl07fUz6mbzsWElH7gBGYDIMzZq7z3NYKU9jtvSTpqmkyK32w2nk7yZN2uQ&#13;&#10;GQjoTN1t1qO5emLP+FZrgSKgCCgCioAioAgoAoqAIqAIKAKKwNaLgJUzkCW6jFbW/yyXl5RtcJyN&#13;&#10;2LA2ah8Ml7HMOihJW8usOiznwHpWeWJj+NiYMWMmaqprQNtaTAelZaWoqOhDZIdzmyI32FIjGo3g&#13;&#10;1ltux7777oPd99gdkUiEINOgCCgCioAioAhsegTYd6bxn7npu9ooPWxr490oF70ZG9mWPgubEZaN&#13;&#10;0hVPhhXfjQJl2kZag21rdNI2rkJFQBFIIUDrV76dWYOs9fl4MXuZcAFWfbvMXseqmzGdjdiwEhXS&#13;&#10;mcTWBrlj8dVhrWPV4TSXSX3Rk4u267Y6z0RALBbHDdffhMWLl6Bbt25EBISxbNly7LXXnvjHpX+D&#13;&#10;h86rZz1j0UE9siWHNbjoaDcqRpysPOIWL+lJucPIWM5t8Et0WpNnYoUD1xErDCvZYm2P++OycDiM&#13;&#10;zz//EkOGDIHTRfWV17C+XZpWBBQBRUAR2EQI8G9SwO/eJhZb/LvNv+t+H493g+ZAmwjF9tGsi7Dl&#13;&#10;OUnA72kfF7QVXUXqs+t1I+7Wz+7Gfmvks5vTys+um+faGhQBReCXICBre2sbmW5uIueY60neWjeT&#13;&#10;nHXS6Zu62YgNa+PSgMRSxnnr3UDKRWa9SC7jl1VmTUubGxAnEAqFcNz/HYPTTjvFEANff/UNzjvv&#13;&#10;Qhx08IHYZ58xWL26kl5rkJubg65duxgyhDviSdzy5csRDDahU6cyFBQUkMVElI6xd2HVqlWoq6tH&#13;&#10;SUkJSkuL0dAQRGNjA4qKirim0Wuob0BBYUEqz/qFlPd6vaTfgBUrVtKky4fybuVm4sUER21trSln&#13;&#10;HbYy4fq8lYb7CwaDpn0f1RFShMepQRFQBBQBRUAR2BwIeD2tnRpsjtGsvw+vx7V+JdXYYAR8tPjW&#13;&#10;sGkQcLr1s7tpkE22qp/dTYmutq0I/CIEhBNgiw4JwhVIPl0s3AHr/ixk+7WSDrkBa2VpkBtjAkPK&#13;&#10;WC4vLuMgbSRzm4TUSDbNBAWTAbkBj7HQGDp0RyIxcg2J8O67H+Ceu+8jS46oIQ6OOvoInHzy703F&#13;&#10;++9/CK+/9rqpy2TGWWf/CePG7Y0nn3gGTz71NLwer9E7/fRTMHjIYFz817/huuuvQd++ffDWmx/h&#13;&#10;nnvuw22330LbXnrjzTc+wquvvoY777oV06ZOx3XX3WD6ZzJjxIg9cP4Ffzb93HXnPSSvI9KkDoFA&#13;&#10;gNq7Gk8/9Swef/xJ5OXlok9FBWpqapXYSL61+lcRUAQUAUVAEVAEFAFFQBFQBBQBRWArRIAexgsf&#13;&#10;YB8dcwPpAsulDqeF4LDKrfWkHa4j9azlJp2N2BDljJWbG+aOrJ1JWupLLHLRl3bJCYaobHjsIHPJ&#13;&#10;BQsW4NPPviLrjTDee+9945tiwIABmPTpZ/jtb3+Ngw85kMiICbj22usxfvz+xkri2WeeNdtV9t57&#13;&#10;LN5+ewLJXKgnK4yHHnoEv//DifjVr/4PH3800QyMLTrYmmPKlKkYNLACn1K7nP7hhx8waEAffDpp&#13;&#10;Erp3560wEVx99bVgcuU0IkTYUuSiv1yC/z73PP54yh9QTVYaM2fOwulnnErbTbbH7Nk/4d5778eF&#13;&#10;F56HffbdB9988w0mTpwIB5mBalAEFAFFQBFQBBQBRUARUAQUAUVAEVAEtkYE6CG+fX0veSEsMg2b&#13;&#10;9VhHFr2Z9K1sAeta86m2W0NspJSbE9yQNChbTuw6kpdBcp7ryctaniDvE1Y9KWt1zNYabG3x0YcT&#13;&#10;MWvWT4iTDw221rjyn5ejX7++ZF1RYciDSZM+RyjcZCw6qquqUUFWFyXFJXjttTepTgK77roLevfu&#13;&#10;RVtIGmm7SlciRz5AUWGhsdQYMKC/GQ/7vfjxhx8xduxeWLhwIQ497FBDnDBRMnvWbPzprDMwb+58&#13;&#10;rFy5Cr/69fFmG0uXLp0MqfIRESQnnvg7429j773H4PjjjkCU3r4HH3gU5eVdcdjhh5CVhgt77jkK&#13;&#10;vXv1Qiza0hdIqwFRRUVAEVAEFAFFYBtE4Lvvf6Tf2Cm0/bMEY8aMpu2h+amrWLRosfE/5fP5MXr0&#13;&#10;SJSRk3AJIfJN9dmkL5Cfn4fhw4eJOBUHm5pM+cCB/dGzZ4+UvCMlmppC9NDkUywlH2TbbTcQI/bY&#13;&#10;zWzHFQy+/vpbTJ8xC3369MKeo0aYeZWUsd+yKVOnYbtBA808SeS85faTTz4zfs34wQ6/Lzz/6oiB&#13;&#10;ndh//fV3yCXL2zHk4836+Vy+fAUmffYFzYIT2HP0KJTTlmgJ/LnmMvLiRvO/ES0+nzW0dfmTiZNQ&#13;&#10;Sxa+u+8+HP1pTtsRQ5TmwzyHnz9/AVlI9zE48RZuCVOmTKOHjFPMVvPRhK/f7zNF/KDzk08mYfGS&#13;&#10;peDv/qiRu9NnPrl0idJaYdKn0mZvanOkeeApbWqsCCgCrUeg2WJDyAZe1zNBYc1L2t4oy0Wfyzid&#13;&#10;SZfLOWQsX9/mPivhYE9LnmN5cWdWueRZxncSayx1HKf88bSDuvfoNjgcjrJ+mwKTGrzV46UXX8Yh&#13;&#10;hx5ElhL/IrLhEBxzzFHo378forT95MYbb6atHs9gTWUlFtBNcenSZTjwoPGmfJdhO2POT3Px4Ycf&#13;&#10;4+mnnzE3tWG7DjM/IKzH1hrPPPscmmhStNtuwxCkicGHH36EHj164NtvvsWZZ56Gl156Ff3696Wb&#13;&#10;56dk5XESVq9Zg/ff/wBHH32k+YFna5KZ9IM3bdp0HHHEYXjv/Q/N5Gvknnsavxt8s15BRMjhhx9m&#13;&#10;rp0tPl5++VXsvPNOGESTDyU42vSRUGVFoF0h4KL7h0d9CLSr91Qv5ucIsPPPRx59kiwqbwJ/5t99&#13;&#10;90P6rfyIrCvHGZ9UU+n384wzz0Ndfb1ZwLz44it0cthY+o3NMVs3L/nb5bj/gUfwNf0u//a3x7fo&#13;&#10;gH1fnfvnizCTHj7su89Y8/vbQqEDZNgS9YILLzGYsuXpww8/gWBjkOY6uxpy47HHn6btszfTwxUH&#13;&#10;nn/+ZSxetMQQSwzNDz9OxfnnX0xzpOfIkWgAo0btYRBjn2B/Pu+veOed92kuE8er9JDoi8lfYfz+&#13;&#10;4zrcAvHlV17D3//+TzPL/ezzyTQnfZW2NfPnM5esiReShe6faZ63EnPnzsOTTz5nFubF5K/ty8lf&#13;&#10;4+yzLyRL4UbzAO7hR5/A7rsNNz7f2B8bl333/Q+oWluNBx98BAMHDWhBfHSAj66xgr78in/huf++&#13;&#10;aC73yaeeM+TcmDF7ms/uyy+/jssu/xdh78Bbb02g+8OP9D3fm/zthfCXi/6Bt9951xwa8OijT5lt&#13;&#10;4CNH0GmD9B244op/47nnXki1uYTm/GOJTOV1hQZFQBFoGwIrVqyYce+9975jqyUEhFhhcF5k1pjT&#13;&#10;9i8e50XH1uzPdFPl67O4EMVsjXOn8hJ9bjfTYEQ3dQF0E8mkK+21KubTT9ghp5di/uHm00/4h+Sl&#13;&#10;l14x/i1uv/U6/PXii4wO69bTBIn1rrn2n3jhxadw4IEH4EXS5R8T9oFx6aWX4Pn/PYHfn3QC/dC/&#13;&#10;SLJ67LTTUOOn45mnn8UwIkUGD97eTJL++9/njYPQLl06mx8kvvrFi5cgL8cLOs7WkBq9evdEIMdv&#13;&#10;yAy5ID7Rha1EltPTEN6ikpfro5txxPjf0K0ogpLGioAioAgoAu0ZASb058yZi6uuuhQ333wt+a+6&#13;&#10;BfwEnJ/Ccnjooccxmp5m33P3rXji8QeMJcerr75hHmz87e9XmIX0FVf8jeKWJ3jwg49//fta8wT3&#13;&#10;3ntuM9aR7RnHTNe2kuZCPO959JF7cfNN1+Dcc8/A/55/iRyiNxIxVIPHiFT6z78vp7Jrcd+9t+Od&#13;&#10;Ce+b94PnMRde+Dec8Ltf43B6aGQ9VW7+/IVkxTEdD9x/B265+Trcf98d+O7bH8h6Y0WmYbRb+fRp&#13;&#10;M3HB+Wfj1luux6MP34PKtWvpIdgn5nqZNBowoB8eeuBustC9mx6qVRC58Ywpm0r4HXvMkbj3nluJ&#13;&#10;bLoHpSXFhiDiwjdpkc7z1CceewB33H4jPSw7Avff/3DK+b1poAP8qSILa56TP/jAnbiJPruXX3Yx&#13;&#10;+bN7wzys5IeODz38GBFvZ9Nn8Fo88vC9+P77Kfj22+/A9ZikePihe8xn/oILzsYLL7xM5GgdtVdD&#13;&#10;r1r67Eqbl1Cbb5qt4x0AUr1ERWBTIyBr/Wz9CLeQ4gNI2coHWNPcTia9Fn2ss+NqIf5ZhpkWa4N2&#13;&#10;BS6zlvNgMsmkruiQrYp97KLS+phvbjwx4qc+cuwbx2yWyts8Hn3kcTJhm0+WE7OJzIjgzTffxmGH&#13;&#10;HYy/0BMMtowYQCZqn346CbuRqR+bVl5+2ZXo3qM7dh22CyZMeA9Dd9zRECKdOpWZ7SXsj4P9dhTm&#13;&#10;Bwy5cdttd+A/V19lBtyzZ0+z9eQ//74GU348DMvo1BU28bzhxutobECIrD7CNFYOTKyMIvO3x594&#13;&#10;ypziMm7cPrSVZR6WLFmGBB0/q0ERUAQUAUVAEWjvCPBDiav/c2XqMj3kuJtJCjkdbMb0mfRE/KJU&#13;&#10;+WjasskLGF64nPyHE+h3fCg+/vhTQ3SklCjxzTff0et7XHnF32l76YcY1AGfeDMevC33jttuoJlZ&#13;&#10;cqoW8PvNVhMXmfPPnDkbbo+bHtbsYqDr06c3etC2EjbvHz9+P9x4w38MvjyPsQbe0tOvog+++upb&#13;&#10;Io78mEzWB2wp26mszKrWIdLWzyZvkfAQni7y2cZhBs07/++4I1M4sNXQM8/8z+T/ePKJKTknvF6f&#13;&#10;sVjiNH++hw8fZuaenOetWbz4DgYbydF8Hos6ROjcuRPuvOOmlCWFr/mz63a5yUK60pAevK2KA2//&#13;&#10;GUCfwW++/R57kMz+mXfSexOnuXVpaSmRReva5M8v+9jj+4kGRUARaDsCtu+OfJE4lsWsxNI457lc&#13;&#10;rDlEbo2z1bfqpdKtJTZkgKmKloS1U7ueDNqiniJApJ69jlV3vWkmLxjME8h3RZ/evQ1RIJX4SU1+&#13;&#10;fr45xeQVMhPkpwuHHnowjjzqcPMkqKKiAjfdfL1xNMrbUY4+5mjaDnKIOfL1ejr55N133yefHbPJ&#13;&#10;n8YYHEXbSrgfJ/nyOJEsOEaM3ANDdhiMhmDElOXTPuB9993H9M/9nnXWmbSfbyC+IrNMLruNbqCD&#13;&#10;Bm1njqI96ujDyTIjzxAxMsabb74BL9J2msWLFhsHorvQBGPAwAEtrkeuS2NFQBFQBBQBRaA9I3Dn&#13;&#10;XfeRM+5yspLcwTj0bqIj3flBhYS8/Fyw/wGeA/Dij4PVmkD0PvjgY2MNyb60WH/atBn4F1mF7EOL&#13;&#10;yw4XmhdtlZVrcd99D9F86CBzHP3atVXmxDbehsKB5zp8yhzLeasPk0Yc5KGRydAffj9+9atjyQH7&#13;&#10;VXRMfSGq6TS36669CvzedOTw4EOPGX9pvFWKH7gFySoml+Z8EnheWkvbo3j+J8Qdl/FndN68BYaE&#13;&#10;43xVVZUhmDjNITcnx2yLZl8pHYnY4GuXRVMjbZ+67fa7sf9++6C4uMhYRnMZnzAogf3yrK2sSmab&#13;&#10;P/NsvXHPPQ/iENqGXlhYYMqkzWCwCbfddhf2ozatflGkPY0VAUWgzQgIicGxpGXdL41Z89a0lHMs&#13;&#10;da2yrOlsxEbyF25ddXteSrjTTFta0tURfYmlnQ2O+ebEPjVisSj9iLT008ETnQED+uPii/9i2ucf&#13;&#10;Eg670R5GtvIYRI6whtAxrnHaEuJ0OQ3xwD9EvemJxZl/Op1+eGLmBypMjsm4Lr/YuRMz51yfLS7Y&#13;&#10;Oek55/zJnMYiEyv+sTqMzDaZSOE067GlCIcDDhhv2uF+OHAd3sJy7rlnmYkDTx64Dperfw0Dkf5R&#13;&#10;BBQBRUAR6CAI3HDDbfiMnCnec/dtyKHFHFs5soNw6+87OxP0kZWHLE4yQfMTPbQYPXoE+d+6Em5q&#13;&#10;47obbiVz/keMA3DrojJT/fYmX7VqNfnFuAh9+/XFn8481Vwekxj8FNsaeK7ja3bAaJVb07yNggmo&#13;&#10;//z7CkNAsS+OO+64B73IkoNPfOuI4eFHnjDWGLw1p6S42Mzj2HojSvNTCRGaC3q966yRWP7OO+/i&#13;&#10;mmtuwqX/uMhYFbGMrQjYF4QEboO/B2wR0hEDb8u56KJLaYt3LsXnGwj4M8pzZpl7s5Atov0Bfwqi&#13;&#10;NWTVcR75iGEr7HPOOSMl54Rp86+XIYcIvL9Sm+u7n7SorBlFQBHIhIB1/W9NW/X5R0d+eCRmXUlb&#13;&#10;dVudzkRIcAP2hu15eyfpBp6ujn3Q5Eril/vYSG5FWfcDYB0ckwohetrDLyYL+MX6HLiM0+FI2MRC&#13;&#10;fPBN0sjJ3wXHIuc67AODnWbJ0wvWZRbZemPlMu6PCRGuz/1IkHFInmPpz1rH2p5VV9OKgCKgCCgC&#13;&#10;ikB7Q4B//9ih31dff4PHya8A+yXgwIsXfpI6b9781CXz6QjdyKLDuhDhBZ81z8q8OOxHi3izGKSH&#13;&#10;IIO3H4R62m4aa37IkWqwAyTYGuCss8+nk00GGZ8NgebFH1vG1NXVGSesDAOfMLOGrDp6dO/eAhUm&#13;&#10;gnhhLYG3qvDWicMOOwi9evXEYWQBwjrf08k2HS3wfO2WW+4ky9tXyRfEXcbZPGPAfk1K6bPLDkQl&#13;&#10;zKWT87qVl0uWHFg+jxtvusP4e+Mt0hJ69uyO+fSeSViyeKmxKJb3TeQdIWZC7pxz/2LuBffdd3vK&#13;&#10;6qKEfJLwZ3LFipUpGHgrd2/yacdh4cLF9Jm/AH0reuOuO28yRKkoJtu8yBCk7B9GLDmkXGNFQBFo&#13;&#10;EwL2NX86XsDaIJdbdez1rbqtTq/7hUpfRTrMFlsHZtUTebqYCRWR4+RTTj2QjgnboFNR0g9bpYqA&#13;&#10;IqAItA8E9FSU9vE+6lVkR4AXhhdfchltAf0A5/35T4bsZ/KCHyTw4oXjhx9+3JxANpUW1I899hSd&#13;&#10;GHEGbVfpZsz32dHot+S48lvaW88nR/BTWt6bz064n3jiGbLC7GUcA95OFgWjya/VXnuNyj6gdla6&#13;&#10;aPFiOm7+VIPlb35zPJYsXWq2vubR0aR8vP0XX36Fzz/70vgkY7yWUvmfzz3TLBp/JEuMhQsXGR8l&#13;&#10;bLZfUlJkHtYUk0UCn5RCns2MHp+K8ikdn3nqqX8wVqjtDMKsl3P1NTeSQ9Bncc7Zp5ntO7z1uaGh&#13;&#10;0TiTZwfyDzz4qCF/FixYRAvs+3HKKScZ4o6x/udV1+Kkk36LCrIU5s88b5vgz24RnZry4EOPooC2&#13;&#10;/NRTWzfeeJvZgsFWwx0prCVHrH84+Uwi3xpwGn22mJBgoohJS/bnwt/9CXTf4GOKX3rpNUOsnX/+&#13;&#10;Ocb3Bn/medvO7074tTlJhY/Wzac8k6i//8PphtA77bSTW7TZUY8r7kifKb3WjY/AqlWrpt9zzz3v&#13;&#10;NLfMJIX9xUUia1YzeeYD7KQGyzYoZCM20jXKMqtc8iLj2EpaSDkPTtJiJZLS++MppymxwQhpUAQU&#13;&#10;AUXAhoASGzZANNsuEWDrRl4Us3XG9OmzaKE9GZ99/qUhJnbddRdsT0ef8/Gkzz77P0ydMp0WOifQ&#13;&#10;Im9fgwWfkPDY48+Yo9ZLS0vwxRdfGrJj7NjRVG8QLbqdeOqp/+JTOlp9JPnHOutPp5kn6e0SyAwX&#13;&#10;tXz5SjBBwRYEXxKJwceMstPP7QhXJofYcTqTG4wlvxdXXP43IjnKaQEYxl1334e3337f1OWySfQ+&#13;&#10;kWkMDjpwf0MYvfbqW3j3vQ+wfPkK8MkTjHFHCx9+NNGcyDeHnL9//sVkfE6f3Qb6vPLRuP379zWW&#13;&#10;LM/QZ5cdsLJfkqPI1xv7NPnii6/M1gk+tYY/75xftnQ5bZ8aiW7dysmyoysdc/oCJk6chD1HjcCZ&#13;&#10;Z57S4baisK8X/qzyqYJff/2dcVLLWLGT2wqyxNiNfOxMmz6DTjx5xZyUcsnFF5CPu/7mVER2wMon&#13;&#10;JX5J/u4m02d+8uRvzL2ECT3+HrBvDnub3K4GRUARaBsCdA+zHvdqJSqsZIY9zdyA6HJagsgk3+rY&#13;&#10;2oi9UroykXGcKZ0iLEhH0taY00yocH1OOz/74qubd999+LH19UHKalAEFAFFQBFgBPjO7iVP7TkB&#13;&#10;rwKiCCgChABv87RvN2ktMLyltCP61WgtPqzHljPW7SatrctbfJk00bBpEIgn6LPr4CmzhkwIbOhn&#13;&#10;N1N7KlcEFIHWI/Djjz8+v9NOO7HzG566skNLjmO2mOVSxuVWXU5zELmkrTGnJYi+5E2czQMRVxDy&#13;&#10;wlpJZNZya5p1JS+x1Oe6/LLKExvDx4Z0oLEioAgoAoqAIqAItE8ENpTUYDSU1Fj/Z2JDSA1uVUmN&#13;&#10;9WP7SzSU1Fg/ehv62V1/y6qhCCgCVgTq6uoxc9Ysc/oQWz8N3WlHJsR5bW8NstZPntphLVnHBYjU&#13;&#10;yi1IOxKLTqvibMSGdMINCRnBaRkopzlwXmhkax1TSH9EZm1DyuxtiVxjRUARUAQUAUVAEVAEFAFF&#13;&#10;QBFQBBQBRUAR2AoQ4O2IvLVr5cpV5mFBJfnA4ZOIEvG4rPeto8xETohceAAr+SF8gcTW9iQt9SWf&#13;&#10;irMRG6wkjWZqgOVCarC+6IlM6qeLWcYvDYqAIqAIKAKKgCKgCCgCioAioAgoAoqAIrCVIsDOfFev&#13;&#10;XtPC1w9bcCwjh9NtCLz+ZzJDYqnKPIJwCSKzx8IdpNUTAsJeifPSuDSQTofrix6Xs65V396ptYz1&#13;&#10;NSgCioAioAgoAoqAIqAIKAKKgCKgCCgCisBWjEA0GgP7q7KHSChiX/OLSrq1P+ta5ZyW+la5tMEx&#13;&#10;y0VPdK3lJp2N2BBle2VrhzIwkdl1pQ17bB2YI3Updi3NKwKKgCKgCCgCioAioAgoAoqAIqAIKAKK&#13;&#10;wFaJQMKR4LW98AE8Rsm3hRsQfiDdNXI70pa1nxa6rSE2WlSwNMqNZ2y4uZK9XAYkbWa7ANHRWBFQ&#13;&#10;BBQBRUARUAQUAUVAEVAEFAFFQBFQBLYyBMixt514sOfXN2LRt3MH6erZ+YSUzvp8bKQUKWHvSEgJ&#13;&#10;u5zrcIf28nR6rMvHt20IwWLqpvuT8WrTKatMEVAEFIGNjEDGm91G7kebUwQUAUVAEVAEFAFFQBFQ&#13;&#10;BLYkArGEsdiwDkGmwhz/fO/KOusLriO8gaQ55nqZlvQZy9pCbFg75Q4lSKdyASyXDq0y0eeY66TI&#13;&#10;jGaWx1q+QWk+Bs7pdGzwGfcb1KlWUgQUAUXAhgCRteQhOoE4xRoUAUVAEVAEFAFFQBFQBBSBdotA&#13;&#10;S+qCJ78yAZbYfunMEYgD0XQ6dplwC9yOvSzVdluIjVSlNAnuzE5i2PM8CKsslY9nHl+artKLvB4X&#13;&#10;fF6PITbSa6hUEVAEFIHNhwCTGuFwDKFwZPN1qj0pAoqAIqAIKAKKgCKgCCgCmxEBZ8pcwXQq632O&#13;&#10;JW0nI4QHsFIidh2uKzKJs15Va4kN6TxdY9ZOZfDp9EQmOlJP8lLe5tjtdiHg97a5nlZQBBQBRWBT&#13;&#10;IeAkCzK/j2+xCSI3opuqG21XEVAEFAFFQBFQBBQBRUAR2FoQEBKCY0nLur8tY5S6ra7Tkl9pWc1K&#13;&#10;OHDamrdqcqeZytLJRV9ia1sblPZ5WsvPbFDzWkkRUAQUgQ1GwEv3J+I4NCgCioAioAgoAoqAIqAI&#13;&#10;KALtHQGZ9XIsafs1s1yIi2w69npZ89mIDelMGrDnRS5xukGlq2O9EK7roCeb6fSk3fXG7FdDgyKg&#13;&#10;CCgCWyMCxu9Pxvv61jhiHZMioAgoAoqAIqAIKAKKgCLQOgTouFf7Wt6+3rc3xPqygOe0NS+69jZF&#13;&#10;njHORmxYK0nHVpmkZeDSucRSbo/tAycfez/zpGqvo3lFQBFQBBQBRUARUAQUAUVAEVAEFAFFQBHY&#13;&#10;mhCwespIkhTCB0hsH63wB3Y557PxDun0U7JsxEamRtPJRcaxpFOd2BJcbic3bCqaVQQUAUVAEVAE&#13;&#10;FAFFQBFQBBQBRUARUAQUga0ZgQQfTfrzIDKJ7RpWuTWdiQyx1/9ZPhuxYVW2diBp6wBEV8okn0nH&#13;&#10;KrempZ7GioAioAgoAoqAIqAIKAKKgCKgCCgCioAisG0hwOt75gUkXt/o7RxCNv2M3EE2r5syGHvD&#13;&#10;0pi13Jq26tvl1rpSlvilPjasHWpaEVAEFAFFQBFQBDYcgWispU3phrekNRUBRUAR2IwIyMrCRc9t&#13;&#10;W3sfozrsC0v99W3G90m7ancIkMEGf/usQfISW8vsZIedH2Bdaz27vrWtFulsxIZ0whWsDXJH1jLO&#13;&#10;i+WHyK06IpM2WFdkVj0Sa1AEFAFFQBFQBBSBLYVAgvx/NQbD4FiDIqAIKALbAgJ8u6KTCOByOxGL&#13;&#10;JRCfMxOoGASH1wNHJEJLJFZIfyVcFPB74PNmWxKlr6tSRUARSCJAvkMzfMPSIiQTDI65nvVpCudF&#13;&#10;btWzNiRyq8yk1/ctlsYzNcByITW4QdETmdS3x6zHMn5pUAQUAUVAEVAEFAFFQBFQBBQBRaDNCDCp&#13;&#10;gcZ6zJoWRN3CVRj64eWo32EfRIeMQNmooUj4c+nYddKJR5GIxiztOxCPRBF1uYjYsIg1qQgoApsa&#13;&#10;AeECrKQGy4RLkNg+DuEO0pZnIzakAjcgaXvjTGBwmXTCsaRZ11rGeWtZKq2nojA0GhQBRUARUAQU&#13;&#10;AUVAEVAEFAFFoE0IeH1IPP8gyl58BV08ZLnhqEPhZ88h+tkLCHmugqesFOFVa9DUpT/yB/aEgwgO&#13;&#10;uL2IfTwBiSdvg/N3ZwAHHNmmLlVZEVAE1iGQZiuKFKbW+yJojlku/AKnheAQucRSjfMcuI7UMwLr&#13;&#10;n2zEhujZK0vDXM5l0rE1lrrri0199bGxPpi0XBFQBBQBRUARUAQUAUVAEVAErAg46BGrIxpCbO4M&#13;&#10;FDvXkq8MF2JwI+Hy0N84gs8+AHekBq7aangDpQiddB4C++0PhGjL3cS34Fq5AM7GWmuTmlYEFIEN&#13;&#10;Q0C4AGttK49g5RCsOpLmciE4RCaxvR1rXnToO9/2YMgIqiYxt5BpoHa51GE5p5NbVjilQRFQBBQB&#13;&#10;RUARUAQUAUVAEVAEFIFmBJzkNyMeTb/W4d0lNQ1eNM6ai/IFMxFx52Kpsy9tQRmJaH4Zen3xAHJq&#13;&#10;FiLucMHhciDQtAp1T92LT1b3Q5/8Nei5cAoaCnrC26WP4q0IKAK/HAFZ0dvX/7Lul/JMPXG56GbS&#13;&#10;YXnGdtpCbKQbZKZOZWDWcnv9VFkskRCfHCmZJhQBRUARUAQUAUVAEVAEFAFFoIMhwIwFrV3itDxY&#13;&#10;NasKZX0LwW407MFN205mTA2j/vEJ6NVYiS9LfofQ8edh56EJBPI95D9jKuKfvQ7am4J4eQWc4QYU&#13;&#10;Vi7CsBdPhtPtQSLWgOqdj0f+8DH2pjWvCCgCbUCA1vLyDbWTDixPx0xa9ay8QTpd+0iSNwi7lPJt&#13;&#10;IRSsA7A2lU6e6eKknvUC6H7zsyNiRE9jRUARUAQUAUVAEVAEFAFFQBHoCAg4aWlCR5U4PF6EJ38O&#13;&#10;5y1/Re3CSspbnsW6KE3lQfjR/+v7Ma76EdRHA1jZeyxGjnSiMDcKtyMK19gDEXUHEKYtKDjhfNQc&#13;&#10;cR4WOfojxxOhmg0IOXIQG7a3Og7tCJ8rvcbNhYCddEjHE/BYRE84AxmfPZ9OnqnNDdqKIh3Y40wD&#13;&#10;Eb0WZAYJU/l4ZosSqauxIqAIKAKKgCKgCCgCioAioAhsYQTMhJ/+8FGpvziQTwzQqSTJE1kTSDQ1&#13;&#10;wfHcfWgKFME98TWUVi3CmrdeQqzXKXD7XPTol4iPn6Yh0diANVOXo/ib1+lYVx/qdz4Kux29HTyO&#13;&#10;MOJ88Ek8AsfgneH8xx2I5RTB36czvvrSg0eLR+P40J04qOERxH1+lA3pSZYb9JDY1ZZnvb/4qrUB&#13;&#10;RaBdIWD79ggnwLGk7dcrPIDVQsN+R+G6IpPY3k6LvIX+bCG3Z6Rzu5zz1k4zDT5bvbbUSdeOyhQB&#13;&#10;RUARaIHAmjWV4NfatWvhJnPTMvKIzq+CgvwWeppRBBSBlgjwkYjyiset842WeppTBBSBjomAk7Z1&#13;&#10;hGMuRMNx+D2/8B7B20Hmz0bN+x+jNpKL0shiBFbMQmLRT/ASO8HHuCbIMqPkq//RMa3LsObYi1BY&#13;&#10;9RNc9/4TrrXLUO7kZUwCNb1HovDsP8PjjhOpsW79Q945gO2GwJ2II0bHvA7pH8Hpp/ng/Wks5r0z&#13;&#10;HQW9OyO/UM957ZifZL3qTYiA8AZ8g1j3hWx7h22um43YsBIOnLbmrUPjTm1ETao4Ux2WZ6uXakAT&#13;&#10;ioAioAi0BoHq6hq8M+E9vPHGO1gwfwHWVlWjqqqKiA03SktLUVxciKFDh+KoIw/B6NGjyHN6pttW&#13;&#10;a3pTHUWg/SAQiURw6aWXEhm4Bj6fD8FgE4qKi/D3f1xh8omN8li2/eClV6IIdDQE2OWFmbTTz+ac&#13;&#10;WRF88c4yVGyfhzEHFSISykBuUCWXkywwqGKct9/b7yP8G1xfh8Rjt6Bo+mQ60YRIVdLhE02IoTB1&#13;&#10;VnYehfzOuSiYMgGxrz+Ee+YcaqwWjsa1WJAzDIXx1chxNiF26ElwedjJKJtq2EI0YsbO4y8sAHYv&#13;&#10;CSGy/RDUjr0fn01+F6+cezby8vKJ0AUaGhpw6qmnYq+99rI1ollFQBFoAwK8zucbA8f8ShdEh8s4&#13;&#10;zV9Re8gkt+ul8tmIDe7AOhh7PtVIc8KqK2Xp6sggJXbqca8Cl8aKgCKwIQh8+unnuPrqGzB9xkya&#13;&#10;OyXIqtWF7bffDvvvvy+ayKx16tTp+OmnuZgzZx5ef/0NjBu3D/7+t7+gV6+eG9Kd1lEE2hUCbJkx&#13;&#10;Z84cHHfccbQ/fSQmT56Mp59+Gmqx0a7eZr2YDo4AL9wdRCawWzu2arDzDJngYVIiFHLA7UrAk+tD&#13;&#10;zhu34vAvX8Lq5eOwePBf0b0XHa8athEK1JkjFsWiZR44vW50L25EnKwreAymX45p+0jiufvhnPkt&#13;&#10;Ggt6IVzUHSFvATr5a+EMNWBOxXFoGjYO3TstRezKz+EI1qKwcTG1G8FPhXth2oFXYz/vu3CWFaF4&#13;&#10;92FAJJzpElLyOK1KaIcKhQS6ljtRV70CHo8HF130F8RiMVx55ZWorKxM6WtCEVAEWocA2UpZFWX9&#13;&#10;30JoVaC06HDMLw7CDSRz6+SSX2+cjdiwVrZ3lKlM9DjOFORCuNzox9d5Us1UR+WKgCKgCKRF4LHH&#13;&#10;n8L1199injLzBMXv9+GSS/6CY485kp42J01M+Un0LbfehWeffZ4mVk689dYEzJw5C9dd92/ssfvw&#13;&#10;tO2qUBHoSAgUFBTgkEMOQX5+Pm3bKjMEYEe6fr1WRaA9I8DGETXVCUz6uBEJ8mmx974e5OTQqkGW&#13;&#10;Exku3uH1oG4+be288x7SSGDN6JOw86ofEPA2wr94AtbcshY/HHc5dhxBphDRaHJ1QlaSmPgmYm89&#13;&#10;j6b6csSLOyGauwSuU/+KcGE53E4iQWhA9W++A//bL9JyyI1lh16CHvvvCi+RKE53mHxexDAgkEfm&#13;&#10;4DFqsw+cR56IxJcfILpgDlYNPRr5vzkdh/Vww4UDzFGurSE17JfIfjiiNOYRI/ZAv379TPHw4cMN&#13;&#10;wWHX1bwioAhkR8CR+NlBILLez0RuMAdgLbPejQw/QOUSZ+/cUpqN2ODG0gW7nAciNt1cZi+3t7G+&#13;&#10;cru+5hUBRUARSIvAAw88gmuvu9mQFUxqsEn9mWecgt/+5v/oqctaPP/8uygpKcb48eNwxeV/w5Il&#13;&#10;S/HJJ58R+eHHwoVLcNZZ5+OuO2/GHnvslrZ9FSoCHQUBtnQKh5NPPDnW7Scd5Z3X6+wICCTcXrjn&#13;&#10;fY0Rz/6DnHKWwTXiFiCvBCCnmU630xAcxoGmBQwHERTxNavhfeZW9F8ygZxrulHy4vfknLOKrC98&#13;&#10;cJOFRLelE1H10NVYUHQ5eg4pJKKBLEGCRJ68/Tyc86ZhgHMqUElHrcbJ6uPZzviy6Cj03i4PnWZN&#13;&#10;QOC1R4z1SOTI09DvkGFg3x08ELILoRNQ6JU0rUiO6NBfwzHmIDi//xIlu41HIIfapG0nyVVR1DLq&#13;&#10;tieZ3JBgTYtMY0VAEVg/Agl2zpU5cJmVuBBNq9yaFl2JRX+9cTZiw1rZ2jCnuXN+cZCY01LGaQ5S&#13;&#10;ZpVzmokQKZOY9bdY+O67H/DxxE9pEVSCww49kPbjF5uxzJo1G++++yECAT8OPexgdOncycgXLFhk&#13;&#10;nvryVRx00Hj06d3LyHlv8uuvv4nFi5did3oSPGrUHmYvPy+43n77XcyePQc7Dh2CffcZa/b+s6nv&#13;&#10;e+99iClkKj9wQD8ccMB+8HqTT5lnzf4J7074AD56An3oIQeivLyr6WPRosV4880JtP8wbvqu6NPb&#13;&#10;yPWPItCREJj4ySTcdPMd5vvF/jL4u8Tf32OOOYqsN4I46+wLMWkSHRVH+3bPOecM/OXCP+P/jjsG&#13;&#10;H388ycDkpSdRTH5cetm/8OQTD6JLl84dCT69VkVAEVAEFIEOgADtzMTCxWQo/uq7qHCvRaPTQ0eh&#13;&#10;xpOOOclqYe6UehTmRVHap4isFWgiTwSG0+1CeMkyeG6/CIGFs1Dv6wofQiiJLCUnnnGEtx8B7/6H&#13;&#10;Ivrmcxg87yNU3luDumEj4e3UCZ6FU+BZNBtNOWVw77ATnAtmwlG1Gu5Jr2GE4x24mCMJNyLkK0b0&#13;&#10;1+chZ/wBRLCQtUc2Z8U8sLwCOMYeBD/pxmkMGhQBRWDrQUAsHCwj4vU9f1ElthSZJPMB1mDPW8vs&#13;&#10;aW4zrX42YoMrcEV7EFmmcrs+56WOxFxX6nO8RcPSpctw9jkXYiERBnxj/eH7H3HTTdegvr4B5557&#13;&#10;EaZNn0njS+AT2sf/8EN3m6fCl/z9CnxCRAgTVGzW/vRTD5PzoTw8+dSzuOqqa8wT5ECOH48+ch9G&#13;&#10;jtgdb771jmmLn4KxM8Obb74WRx5xqHl6zH2zHwAO/7rqMpx00m9RW1uLCy/8G76nsbCp4CcTJ+Gh&#13;&#10;B+8mRttJZvZXEAnzien7jTfexnPPPY683FxTX/8oAh0FAba8qK+vR27zZ5+/W7wNhS00+DSUKVOm&#13;&#10;GpIwHA6Rz4BvDCxMXlg5ZSYR58yZi+n0HVdio6N8cvQ6FQFFQBHoOAi4yMeFe8UCBGZ/hARtz4yT&#13;&#10;hcL7Hzmw53FkxTHjG+TfdC1ZSDix6uLbgWWLkE/HpzZtNxKhD99B18UzEI1R2cFnY4mrAv1nPgtP&#13;&#10;NIi6sb9H//2GoL6Qtolc92eUrfoWsbdpvkrPLcnjBhocBVh4xNXY/vChiC+ci/Bjd8Ixf4ZZDaxy&#13;&#10;lsOXE4HvD2cjZ8xeQJjmv61ZCfBkuNkRaMd59/RKFYFtAwGy2LB/iyUvsfVCmA/gl5RZ0yKz66eT&#13;&#10;W3VMOhuxISSEvRI3bC2z51lfZBwLiSODtlprGL0t7Tw0eTTkWgTIPD0cjhiCg5/+1tbVYfmKlWax&#13;&#10;xIumefPm0368GDlRCmHJ4iXGnJ0vdsWKVURE1BliY97c+SwyFh7BxqAxfef8okVLDCHC+5eZMJk/&#13;&#10;fwGLyRx+kSE1AoEAeWNuBFuCcKitq8eyZStMHzyWJUS+NIWajFPEJUuXGk/1TtonyZYhjVRPiQ0D&#13;&#10;m/7pQAj86vhjzQkoK1YknX8xyVhH31n+bvXrV2F8bDz/wssoodMdfv2r4wwyM4xz0XUgsWXHeHIw&#13;&#10;OnLk7uuEmlIEFAFFQBFQBNoBAhEiJb7/0YMuH76GQlctonHyreGoR91Hn+CbpcXYs+Z5dIosgIOO&#13;&#10;bl10702IN4XQZfVH8H5NlhWJGJrK+mLqdqdi0EEj0b0wF4nIP2gF4ESxh4ws6oIIDOqHVb//D+LP&#13;&#10;XoO8ukWIun1EhHgwqeJM7LoPbS9x0Pa2Pv3guuQGRL+gB3J02kll0V7Iideh3475iNO8VoMioAhs&#13;&#10;+wjQiUZWbkAuyC6TPK//ORgegGKx7JC8lBulZj1Jc2wvT5UJ6ZAS2BIyAJs4lc00AKnHsXRujSUt&#13;&#10;eqkGt0SiN20jGTFiN2PKzk98x47dy5i3l9ERkXuPHW0sI9jUffz+48h7sts8IR63796GZODx8qKo&#13;&#10;E5nfcdhnnzHo3LmzITH69euLXXbeyci5/Yo+fQxx0rNnd+w5aoSR83aVgQP7m73NZWWldAzlSCPv&#13;&#10;RM7bxlLfHJjAYDk/mWYCZNy+Y40XZyY8eHxFRYVGT/8oAh0JASYvrr/uX8ZCg30C8HeUCcb773/Y&#13;&#10;eH7/5z//gZdeegavvPIcjjrqMCIpV+CJJ5+h723ytsfbxoYP3xX/+tdlKZKyI+Gn16oIKAKKgCLQ&#13;&#10;fhFgC9+66ihC992Gku9eBvvMaBp5BCLkw+KIhrsw6psr4fzpO8Q9fkQLO6P7so/Qq+ZLxPLLzDaV&#13;&#10;UKAEjtMvxbBzD0B+kZe2ooTh98bh90SJ9Iga4FzOOMr3Gw7vuZeh7ugLEDzxMtT/4SoMPedwlOSF&#13;&#10;zekrvL/FTRYhgbF7w7/nGOw0JIZ+O+SlP5q1/b4demWKQEdEQNb7cu2cl7W/pK06nJa84HElOQAA&#13;&#10;QABJREFUxFJXYq4vbYgsFWez2JAGubKkUxWbE1ImBIm9I64nZVzFWp5Kb+lTUZgYuPuuWzBv/nz4&#13;&#10;6PgpXjBx4D34N954Nc4gZ4T8NLh//74m5qMkL7vsYvz618cZ78l9+/YxhAfXYSeFgwdvZ/bus0+M&#13;&#10;zs0+OXajBdSLLz5tLEA6EYHRvXs3Vsd22w2kkxoew1Lay1hMT5bl+Ek+zeHaa67Cqaf83vTJY+KF&#13;&#10;G4dLL70Yv6In0Oy3g+Xik8MU6h9FoAMhwITfPXffin9c+k865eQncwrKy6+8Tj7OXDjpxN+a72wT&#13;&#10;PYH6hPxx3Hrb3ea4V/4esdXVgQfuZ7Z+6RaUDvSB0UtVBBQBRaAjIEAzbD7atPC9RzBi5eNIuD1I&#13;&#10;jDkc/hPOgaPQD8cbT8ATD2Fm8Th0Pe9M5MaqkbjzSiRq1gKH/AaO6V/DPWI8HDvuCEcouG4RYF8N&#13;&#10;cD4Sgo/0vEN3okl+UsFJjj/ZLUYqkNVzgo6Y5QezSUpEfWSksNGEItAOEKB1sv3uIFeVWu83C0SP&#13;&#10;5dnS1nJrW1JHZC3ibMSGKNobsA+Q9VhHBmAvlzJpzxqbsi29FYUHlJubgx13GGIdm0kzacBEhT2w&#13;&#10;nwwmJdKFHj26g1/2wAuodIsotgzhlz0wuZGubyZWBg0aYFfXvCLQIRHYbbdd8fhjD+DmW+4gB73v&#13;&#10;obqmBo8//gxee+0t831jAnD58hXGoajP50NX+h6eeOJv8Pvfn2DIyw4Jml60IqAIKAKKQLtEIOFw&#13;&#10;kRUGOaFfuwbub95HELlYfvgV6Hv0KPLT5kaCjk6dX10C19qlqN75aPQZ1J9wiMLxl+tpNk/T8h4V&#13;&#10;wKj94CwhS2Q6+aQ1IdF8sghP6jlYOY2kRP8qAopAB0BAuADrpcptwSpLlxY9ibPppCszstYQG/bK&#13;&#10;3KEMnGN52fU4z2XWIHWlftIEIdslWGtrWhFQBBSBNAh07dqFtqX8G388+URDbkwnXxpMZixfvtKQ&#13;&#10;F7vuugudKtSFTiraDeP32xedOpelaUVFioAioAgoAorAtomAw+kwx6TO/XI5YtO+R9nSySipXI5a&#13;&#10;X2+yptiZtqLQYawRIjDIn1y3036DWMKJnm7axhltSj42rRiUnLWzqUWnciI5yKqCiQ4NioAioAi0&#13;&#10;DgG5YQg3IDyArPvTtcJlVhOubLrp6reQtYXYkMFJA/a8yDkWAsMqy6hPV5OxzNqAphUBRUARyIbA&#13;&#10;oEEDyZopaUnF2014G4qTJnt+msh5POTtTIMioAgoAoqAItCOEOAJNJMU4boI3DXL0O2F/8A751t4&#13;&#10;XERQkIWGq8CPQCE9R+S9KRyIrPA7Q8kkcxcmRX/oGNVUIMehGhQBRUARaC0CsXXOQ+WWwjG/+BZl&#13;&#10;JS7sTYq+cAGSt+tZ8xl12kJsyOCsDWdKWwdn9bHB+lzGbaXkqQSXalAEFAFFYCMgwNtO+KVBEVAE&#13;&#10;FAFFQBHYWhFwuhyIO9zEOzjAzjgTMVoDkHP49QUX1yOyIu72o2rGEiTu+ieKGulY1+BaNJb1xlf5&#13;&#10;41FaPwcNI4/CkDJy1hlfR1yoIcb60NVyRUAR2EAE7ERGRhKC2hduIZuODEP4A8mnjdtCbKRtgIQy&#13;&#10;KCEz7HpSnikmGqc112NvVvOKgCKgCCgCioAioAgoAorAtocA+aRHjAiNZcsSKFvzHeb9UIPi/p3Q&#13;&#10;ZXBXOErKaCcIzY2jkbQXxmTIlKlx9OzrR2LKV4g9cS+6VE8hUiSGhQXDkXfuJejfvS9C9SF0K3LC&#13;&#10;7YjqrpK0SKpQEVAENgYCFiMFWe9zs8wNZOIHpNzK4toJAa4rMom5XsbQWmLDOkh7Y9ZO7YO35611&#13;&#10;pV42Hau+phUBRUARUAQUAUVAEVAEFIFtGgH2dxGJuzD1nfnAG8+ivO4dDCRHnWy5EenUHcGD/4jC&#13;&#10;QBiJ4WPoiD6yPGQTC2ZCaGsJv2rfmYDc/72EUHkJShd+gpLGKjSWb4/QjnujssdB6DqwN3yOIBz5&#13;&#10;bPxBjw9btSTYpiHVwSsCisDWgQCv65mskDjT3ccut+f5atLJWJ4xtJbY2FDygQdkIXHMOLgtfqUr&#13;&#10;Mwr6RxFQBBQBRUARUAQUAUVAEWgXCBAp4aCjxtnBJ/vDiCxejIbXX0H/Sa+jILoacZcXQVchnOTb&#13;&#10;wr96AVyP/xPxnFxgAB232pVO2XM4kZj8MRLTvkVjn13hfu529K1bgnhVAvW+LqgdcAS6HbkPvHuM&#13;&#10;wy7REFluhFIuNdoFfnoRioAisC0hIKSGrPnTjV10uIzTHOxEBsvtMqOY6U9riY1M9VkuBIUMyq7L&#13;&#10;5fYykZm6W8Nxr/ZBa14RUAQUAUVAEVAEFAFFQBHYIARcLkNIsLmEo7EOwcp6NNRE4J/4PLw/fIRC&#13;&#10;Om41VtINTXufgc+bdkef7fOxelkYFRP+gy6NsxFuJP8ZE16B58Q/IUHOsOOvPQ3n7O+Q43kJjlgY&#13;&#10;oYG7oWmX/eEYsgvyyvsAufSQNBRs2ypggy5MKykCioAi0BKBeEv/oLLOt24zaVkhyR8IccH6HCSf&#13;&#10;zLWR1OBKrSU27B1JhxxbyyTNcaYgF8s6op9JV+WKgCKgCCgCioAisIkRcNATZbc7OSXgmPMaFIEt&#13;&#10;gQB/9BJOIgWMA02ZMvJIKC3T3y0xsNb0yYOnrSOJWAKJFYvh/OBlxJcthmPlIjjqmuBrDCO3kY5j&#13;&#10;zStEzZgT4Tn4GOQN7IU9mgC/h3xmOD1Y1PhrNLzxGHq4l8D17nOI9SJfGauq4J8/zRznyn434jvt&#13;&#10;Cde5VyEvP59IDnIKSo5B+XRWDW1HwE3bgiS4mIzSoAgoAm1GwJFwpLs780Qi053JXmatz2Wcl7jV&#13;&#10;48lGbHBjrQ2iy7GkM9UVHRkwmcuRK2gNioAioAgoAoqAIrBFEAgGg5g6dSqGDRtm4mCwcYuMQzvt&#13;&#10;gAgQGcBEmtNNR5bGXKhvdCB3zVygtDMSvhy4o41IRGnh7s+D2++mBTzNkyN8wod1HvwLcGMygsdA&#13;&#10;lhWJjM4oWIf/kw53RcSLgxbBfIIJ7RIhmZO4hTicjbXAlx+hadp0eL55D67KJYjCT6xFDryJEFwO&#13;&#10;D+r3Oh6+g49AYf9BcNJaIBEOI0DraT5h1UPa8T0PwI++veD78QaUz3sb0Yeupbq0OnB5EPEXwTd0&#13;&#10;Zzj/+Fc4fF6y0GjaWCj8AgC33apMZMyYNQf19fXGF8m8efPQt2/fbfeCdOSKwBZCILHuaYjcmCXm&#13;&#10;EfE635qXUVrl1rToSiz6642zERvWytaGuWMOEidzyb+sZ5VL2irnNL/E94boJFvQv4qAIqAIKAKK&#13;&#10;gCKw2RDg+UggEMBNN92E4uJiVFVXI5f296+bp2y2oWhH7QkBXvE3z2WZO+CQ4g1MPul3IhaKIFTd&#13;&#10;iLVzV6H6p+Wonz0fO615FTXddkHMFUCnmqkIN9Gqv0c/slQYCX95Z3gGD6bZJrX/s4aT/WT8y/pu&#13;&#10;D7EEMapOfiuIoIjXNyBWWwMUlJCxBcnkqFUqh4d1acpKVhGxSIIcfrrh9rrgXjIHYVoEgxbGkeLu&#13;&#10;cH8/EdHVq+BfMhWOpfPhJ0egkZwSrNrpaNQOGYec7QYAc6fDX5SDwlHD6VhXIjTI8oInwxwEFzrU&#13;&#10;BAMqYth+cD5WTjoedTd/jtzQWnOdjdvvB/f/nQxnp2IifIjUYGUNG4wAk1i5uXn48ccpOOfcc82b&#13;&#10;sHTpUhxxxBEb3KZWVAQ6KgKyqKfr57s739o4ZmsNiSnZIsjtj4WZdFpUaE0mG7Ehg8rUzvrKrfV4&#13;&#10;wBwk5rTUt14YyzUoAoqAIqAIKAKKwGZCwOv14s477zRPLPkEhQYyl+dFn89HJvWy4tpMY9FuNjMC&#13;&#10;vNCnF0dmUmZmZGyVwNM1ktO8VMrMVgf+PLCAF/0UeIHOq/I4G942l5F/TMRAJgj1NVTbTWknrcG5&#13;&#10;jwTcTrJq4HJak8dp8R+aNgPuCc/AuWoxSuuq0SUSpNM8mhB3+xBYuwBhsnZIeLzIA/mOWDUD0W8n&#13;&#10;wMmfyzMvhXPvAxBbWwunh/ribVRCSJiRNf8x18Z2FtS/i0gLtkT64kPEiSQJLq9EfOFceKZ8As/S&#13;&#10;WagZegiKTz8NzoICxMNkObFmFWLffgHv4hlAsAFN5B9jbSgX+QUu5C/9Aa41S5Egp59sTeGiU0m8&#13;&#10;dP0JPsGEyJKmfX+D2LijUdi3Ap191DdtFYkOGpOEjQmNTMbZNGzGJlZPW1Z2GozImVcgtnouXEvm&#13;&#10;IueYk4ncqTCEiJIa1jd5w9LhcAj77T8eo/caCx+RVT5vcgue308WNhoUAUWgTQiQxYb59UhTieV0&#13;&#10;1zc/MdbidDIuT9eOXdeeT7WbjdhIKdkSMkAR2/MsFxnHQuLIIDjP6VRQ56EpKDShCCgCioAioAhs&#13;&#10;dgRyc+kEhubg8tCxk7RIVFJDENmGYlrIO4k54MkXExC8RYJX00bCxAO/moPxY9EURLyhAZEwadJe&#13;&#10;CN7uEHP64Is3UJ04Qu58UDERGHHkF3ngLqDPSWMDkQzLEAnGsKCykLaIBNC5KAyXjzZS1DZgbdCP&#13;&#10;AU3fIPHf+6mtAEIJOvGjiXy4OGPI8cXgcVG7xC+4G9Ygt2EtnJFGhPPL4dx+Z7j79EG0c3esnV+J&#13;&#10;ou6FaCjqi0nf52JY5cso9yxDfPEyOGtWIvrUvWhYST4rvnsP3jHj4B45Fom8AkNuOJg1MOSLC7HG&#13;&#10;JkSDYbOdJbK2Gs5XHoH3x4nkq8IPf4gIvCYeCI3bl4/iyf8FqqZjzU5HwLFiIQp/eAPumkogGkaM&#13;&#10;tpB4HS50JyLH5YgZXBlJPs0k1HUAYkNHoaBnMfDDZJL5Efj9GXDk5SIRIRIjnJwU02YVqiDorz+m&#13;&#10;jSfw7rUn4s6xAL1PZuZMi3ENGwcBvr8xqeslMirg98BDW6E0KAKKwIYhQFv5WqztqRW+RYpMfngk&#13;&#10;L52IXHStsehwLHois+dFntV5KHfOr4yVm8v4TiADoaQJMnCpb41Zwa6frKV/FQFFQBFQBBQBRWCL&#13;&#10;IcCTfSU1NjP8zVYFSV8NPF1KTqHoCVjzQJpjyabmirZxkn6cFuvL5weR4wzCE2uihflKJBbNRciR&#13;&#10;A1dpCWL5JWQB4YeTTtXwrZ4P71cTEF++HJGGKNzxMKLeHCIzCuAJrzQWFk3+rgg1kKUFLeajXXPh&#13;&#10;6l4OVK5AYvZUIgsiKHF2RaOnBBHqr5FIjEKqV+TKI2sMcpgZbkI4kUcLRlpAktUFEyxNlQ7UR53w&#13;&#10;Bxzw5JCPik7boX6HsXDsPgY5FT2ZQTG+K4ojZNnhdqCEHgKO3oUO/PBuBwe1E15ei5r/Pomyyc+g&#13;&#10;8Ll/EcmQQGzOVwguWwbX3gcbAiOY0wlNdSF4vn4fgZmfIVpNJE39ania6uEgi5B6Gq/TSwRN716I&#13;&#10;bbcrAn17o35FIwr/ezWcM75D0YwfDDkUKyyDo2I71FbsgarynVFaRltQiKXwv3IfmnrtAG/P7ohX&#13;&#10;DIWffWXk5iTHPnI8XQJZkDC5FI7Y3qC2Z5kYcRDBYcxcLKRU21vSGukQ4Pud3PMI5HQqKlMEFIEN&#13;&#10;R8DOIcj6X+T8qyZp7oXTkpeY5dYgv4Rpy7NZbEgFe6fpGpdOJBYdbsN+p2AZ66V01XmowKWxIqAI&#13;&#10;KAKKgCKw9SBgzPd5oca/3Lywat6CsCEjTNoR8KYAaofbMlYhyaRpj2cF3I818CkFpn961N1cx8RW&#13;&#10;na0oneIiUmOii2IhvRJWnxCpcioiq4Gm2iY01kbMwtkVjxjiIUFbNRLk1DVa34h4YxDOUAO9GpOv&#13;&#10;cCM8oWoE/Z2MNYEn0gBvjMobquBeUE0ERx1ZQtQQuVFrHFx6eMrFi22yOog5vaYfc5oGmRDEyCoj&#13;&#10;lt+N7QPgaahBvmMtQoEiuMJEkISXoCRAWzhogR2fVQVMI6ed1E48txiOvoPRuXYVsPo72lpB7yuR&#13;&#10;F3E61SO/YSmaEgHU7XIUcMBxdDwpXQeTKfREPNToQlWtE507k1+XfOICCguQG8gjaxFyDhqlPRjm&#13;&#10;RdfP+JClAxs4FBNnwDG//fk9ihE4i44/zW1C1eTvESUfHF0aZ8H3zhOIvvc/0okgkteTtobUI6dh&#13;&#10;sfnsxHydECf/Gf6CItR3HYLIvsci0KUYueVkYUFj5relhC0rYivQ5C2CY/o3cM6disaTLkXR7kOR&#13;&#10;73TTy0mXnfxwJvr1gb+kCzkE9cNH1iHs2BQRsqRgHqP5ZKGN/hnli9egCCgCisC2hwD/snOQm5jE&#13;&#10;SWnyL+uIXNISZ9KzylPpbMSGKElHkpcBSl7KZQDpykUmsdQ1sW5FaQGHZhQBRUARUAQUgS2GQMLt&#13;&#10;Tc4waDEVWrEGwbkL4Pv+A3jrVqK+pD9CMVomk5+DeGEpfE5a8DbQYruxBnk1C9BQ2AfucD2i7hwE&#13;&#10;XbRg9ufDXZgHVx69cgNwBfyI0yI3TE/33SXFyCt0mYfRzJewH4I4+WZw0QLYeHngYyxXLgXWrKRH&#13;&#10;9nlwBMi0v6iUHCcGqJye7NMC2+kgHxA0Tn7qyoM2jh+bF4GGT+CTK2jlakgFnq00Ozdgx6gJc0xm&#13;&#10;lr0BNGOh+YnpJ0VOcBNMzSTIb4SstnlxS1a4ZggkM0+Am31OOMiqwRkkSwGyFnDyK1gHRy05g6yu&#13;&#10;RKKKfDysWQNX1XKghk7+qCYCIB4yLwdZW3joFA0nt93ik2CdRiVAa34KJBMxkUABskgIB8gRZq8S&#13;&#10;IiAKUZXTx1hsFMVXIxBaQ0eOEtlB17UmdyDmuHdEv5E94OlWTngQjqFaIicIdz9t6yBig3uPNxMb&#13;&#10;saq1WDK7jqwb6tB/n37wbzcIiZo1SMwjHxShEOLFneCgbRvBmiCmrS5Hv1E9UdqTrDcYqOb3JJfG&#13;&#10;2ZVGzFnjEoOuz0GkQMtrNBeV+sO+OyUw+eHyEMnw+3MQ3S+CsCsHjo/vQPSdlxEh0sadCKKgdh4x&#13;&#10;FZ0R2u1YOPbYF4nCbnAUFNIxrHEU5gXIR0fS8SafaGIIiebGHUeegACTaAceitjK5Sgo45EStDFi&#13;&#10;LIhzSQ2jS/fk4GlbSErW3IZcp2Q1VgQUAUWgIyBAv6l8O+RfIvttUfLpyqzQiJ5VZk+vV6c1xEa6&#13;&#10;RmVwHMvLrpcuzwMSfRkczQbSqapMEVAEFAFFQBFQBDYnAnE6RrPy5QnwuunUiLnT4Jn1FXJXLwFb&#13;&#10;EcT5yXX8YxTwuZTN8xdeIBuSgZbATDDk08KQSQT+oc+jlSuXss8DJgMiTj+i9AIRG24iPqLF3dCQ&#13;&#10;HyDfBeyslJz3kYVBiLYxhHM7wRULIbdxKdy06HdUr6GFdg75ciBiI78YdYGeWOPvg7wBveGhrRFO&#13;&#10;Ij085KAxwQ4nu9I2AzctTik0NsYRXbUCzvpq+Joq4Vy7CuElS2hbRRzxYaPh6dULjiLamsGP7Juv&#13;&#10;Jzkf4dHSWpaO76yrCaOxOoRwPRENRDq44xyTc8v6Osya2oSS+vkojS1FNEF+GsgPAxMzvlg9QuT0&#13;&#10;Mi+6FjmRyiSpQdYWrhARGxTzKRtx6jMWTxIuDiJy4oEyBEoK4c8jiwF2XuijF+39j7pzafFOL8IL&#13;&#10;vlyzVSROR6Dyyx+uMZYXfAxqIkAL/Bx6EeEUpq0kiVwyh+jig4t8CJSxFYEhFviqmLxoMpdb6gmg&#13;&#10;iMgM3irioFNCOCQcRGjw1dN7BkdJUkZzNKJ34OzdFxU7k1EF8R5u8pPBJ4UkiMzA7s0EQDN54afP&#13;&#10;xHAGkk8SaSKzC0vYKNM9+lzFiXwr7+cjvomsR7qcjvAO++CnNaXYvmQpnESiuTt1gq+UrCqIMfPT&#13;&#10;5zXBn8FmsinjFhHjtTOJg6u8G71PVjbDchGsp0ERUAQUAUXAjoD1Fs8/OPzikPzxSabtf7mMflA2&#13;&#10;TmgLsSGDk57teZFbY6uONS06RkY/N+nKRGe9cZRYdy+z7BoUAUVAEdjKEIjR/YmfPmtQBLYFBJz0&#13;&#10;9Lz4xevhqFlF2wcCiOaXAUNHoH4AvYp6I2fNPDp+kvw20NNx2tSACD0xr3eXIK9uES0gGxAs6YtQ&#13;&#10;XldDZsRq62iRT69ILVlx1BK50EgvsgKoroJr5ULy1bAczpX01Ju+HpEYESIeclpJ3xU/+X9gi4iw&#13;&#10;O4A13nLU5gwkqQOFwdUorF+FgsgcFITolIwvyaeim5xX0iKfn+KTqQeiTFTwcZ5s0UH9eWqqjJWE&#13;&#10;k7Zm8GLdw6QLxc73/gtHpy6Ik8+JkL/EbGlI0IKVrUbY6oB9KbDliZtOiPHTy9MUIXKHHGTSVgf2&#13;&#10;RcEnd4zi7RPkbNP0RwtscyFmMUyjpbHwUaAxciTZ5C1Gk687mvKLEKKtDvXeUtS6ypDfnXCjV0mP&#13;&#10;POSU5iXJDB/V89CLyQhq201WKW66+tzULaQ5waAZUokiIxI5f8qSJFOcTR14PGHbQpy391BwRImo&#13;&#10;oZguqXV3qOZmuA6I3DCBSa5mUqRZkhRbM5siTdcfjzZfMxFAucN3wc4kS6BXsjc2B2GLHB5eqv9m&#13;&#10;/VQ+S0LJiyzgaJEioAgoAi0RiK1zHso3Wl7X863Xmm5ZYV1ObszCBUh+ncbPUxl1zO/Tz/XTSmRw&#13;&#10;aQszCLkOPwqxBh54C3ny2Y5VpW3pEDlocpPDKfYErkERUAQUga0FAV57NIXoSTfFenfaWt4VHUdW&#13;&#10;BMjnQOyoU+GqXkHbTvrBt8uucHfphMKAD4XmKf5I+gFf92nmJTJvDGEfC7zQzqGiXP7gc+DFPgWj&#13;&#10;zyJeaNLjfgdtW0g0VMOxbAFmPvgGluTtjF32zEeiN21tIJ1A9VI0kI+GhoKeiOXQFgK3Hx4PH9cZ&#13;&#10;JP8QDYhXLYHjx8/haKyDf/kSOqGDCBLa5pGI0gkYq8gighxouugIUPbpwKddBLvuAk/XzoiXdjOn&#13;&#10;WLhpu0X9T4voCM3ZyKucSzsUZsJD1ihmewoPM+5I1qc2PETueAqJOCkvhJMsIsjrpXk1rAnC27UT&#13;&#10;PAMGAqVksUBEhIMW04m6GqCBtnp0pif+hSVw0FYQD5EbTjppxEsnaPCJIyWEC584kk9sBZ82wrAm&#13;&#10;t9IQSIIdL8zJQkRCM6KSbRGnK0snS1WSPlKCbTxB18M+QDQoAoqAIqAIbHEE+Id/HZ+cXPNnGxTr&#13;&#10;Z/3JSlM5Y522EBtp2jUiHgx3wK90QcozxXT1bb2elt3wU4mGYIjOoPbQAxLec5tpKC3raU4RUAQU&#13;&#10;gU2BQPJBKR1pSGb9bLGhd6RNgbK2uUkQoN9R/3G/M2RcEa+4iWgwpEV43ZaCdJ/ndDIZX4syPvUi&#13;&#10;h8gBOgrTTeb+Kxr2RFknD8p2pJlAhB6vk3LCsT1oc4WxrDCrfm6IF6/kUYJsF5DoRUTCsBE0dSIL&#13;&#10;Cz4Gk16OIBEa5M+iMUIWEssrkdspj9xE+GiLCvtUyKXtHT7iHvg5C7dDxEV9BJVLiAxZuwSBcBWi&#13;&#10;5AyT5w+85q8LupBXGkBeCW2ZYesJsgh1kJWDg7e4sHUopf3hKLXrozyRFExCUKs8eCZHDKHDMmqM&#13;&#10;rUNIq7mc8xaygi7X7OoxNY3Suj86j1mHhaYUgU2MQIt71CbuS5tXBNojAhYrBlnv82XyV2t9Xy8r&#13;&#10;CWBNS32RcTuSlph1WoTWEhvcQKaBiTydjpS16LQ5IwPMppOuXloZkxvB5r2cOh9IC5EKFQFFYDMh&#13;&#10;wIsjDYrAtogA2xLkJncq0PBpqsLHdG6qQL/+h+yfnFzw1hPyRGrrKTUQm7w5S9th4KMtHOScFCBf&#13;&#10;DxTIswSwfU/+m5oBySQj+b1M5gqKPf/P3lkA2FVcffysxAPEAyFAhAhOcLcW9yLFWihSihQoUoq7&#13;&#10;tLRQQT6+Uoq7Q/tRggT3ECCEKHEhEPdk5Tv/eXvenjd779230U35X9iMnZk59/fe7r7z35m50rGt&#13;&#10;PhVD8JV+pX0rl7TQLSjoFv5J8jOpLn0etpAACaw6AowbVh17zvxfRwC/ZKH2W5r2azSuj8sA4+t8&#13;&#10;Hm2JV7HChn0uSBxEKzGZ2cT5+JOKt4vb0sZvUD2DigbhojEJkAAJkAAJ5Amsig/5K2JO+7BhN7Y0&#13;&#10;c8Rj2FhIQ1uWgTdmngRIgARIgAR+GATwm9HEjbTfkmYDImYTixeoj+tgn3o1RFiwSePBvJCBttiJ&#13;&#10;JIdsrNCXj3uNkbJMAiRAAiRAAiRAAiRAAiRAAiRAAo2bgD6ryjto2kCSBmB2ZoOy2Zk+4G0sX1Ra&#13;&#10;rLARixV+8LjNO+rtLI92s4n7mg1TEiABEiABEiABEiABEiABEiABEiCBRkygpDr3fK7Ixaw437f5&#13;&#10;PIZAGZeluVIR/2YJGw0ZzGyRWj5terMxdUYPKVu2x72mTcR6EiABEiABEiABEiABEiABEiABEiCB&#13;&#10;FUSgNC8pWHxvKSasTxuwBQ/mnPW11OrrTfNe1GPpBzbnLPVdvR3qzcbXI48va7MU9rxIgARIgARI&#13;&#10;gARIgARIgARIgARIgARWAwIltYsULK5HavG+1wHsbqwNZbO1tvpSm6OOXZawkeSEH6C+dm9rDvjU&#13;&#10;+lvq7ZknARIgARIgARIgARIgARIgARIgARJoxASqSxK3osBjxPkW//s7SKoze2+HfGybqh1kCRvx&#13;&#10;oFaOB4vLZofUt8EplGPn9DHwqTAwBi8SIAESIAESIAESIAESIAESIAESIIFGRiBBUPAxv+kBsQZg&#13;&#10;9d42tsGdml29d53gR74PBk4aPG+gGXMkntDKvr/Vob/P+/GYJwESIAESIAESIAESIAESIAESIAES&#13;&#10;WA0IVNduRfHexvE+yl4biLUGtFsfS/14yMd9CtqzhA0b3DtQ0LlmcNSZTZxiDKuDHS5zNF/Pw0Nz&#13;&#10;YPgvCZAACZAACZAACZAACZAACZAACfwXELB43+J/S+3W4rLZW2p2SFEX2/t2yRI2zDAeIJ4I7WZj&#13;&#10;qfVF6uvivsGOW1E8LuZJgARIgARIgARIgARIgARIgARIoPETKEk/VsJ0gEQNoObO6hUsauxsrFQg&#13;&#10;xQgbcWcb1FI4k+Ws748+Zo98bgwbyVsyTwIkQAIkQAIkQAIkQAIkQAIkQAIksDoRsHi/Pp9ht9yU&#13;&#10;gIYIG7F44R1Oc8j3sby3DXVVUm1t9d0820mABEiABEiABEiABEiABEiABEiABBoBgcraMzYQ5yOu&#13;&#10;R2r5LA/NBn2K1QPQJ/FqiLCRNIANnOaItVtfc97SUF9a9H3YMExJgARIgARIgARIgARIgARIgARI&#13;&#10;gAQaCQETNYp1p6H2GDdNd2jQGRuxSGEOp9Vbu6UmZpi9pVJlFkxJgARIgARIgARIgARIgARIgARI&#13;&#10;gARWCwJupYTF+/A7VYBwN5XXA7TO551JyPqxUu3K414JZVNS/IDeLK0eNvW11dx8qn9+nuLzJTpt&#13;&#10;mDlr+oThqtUPfPEiARIgARIgARIgARIgARIgARIgARIolgCCb6xZsDQtsI7r43I8X33twb4YYQOG&#13;&#10;9SkEmMxs4rwTccKc3i5uCwbL9E95mUhllZTMmS+yuLLWq6xBzeMWTaW6dQvtrxVVXEeShYxtJEAC&#13;&#10;JEACJEACJEACJEACJEACJOAImKhhMb9rymfRhggcl9lZOVebq4/rrC0xzRI2bBLrGJetHhN6gcIc&#13;&#10;NXu0W976WDn0XW6Pe21SJmVfjJLSB/tLyaiJIrNU3MDqjfourNIo01votJZUb9NXKn6+j1S3WVMF&#13;&#10;DhVGeJEACZAACZAACZAACZAACZAACZAACdQhUFV4sITF/rZyo469VsDGLssjaLc82nzebDPTLGED&#13;&#10;g5kqYBNZ2Q8at6GfFzq8LfJoNxvrG9s0vKwrNUq/GiNlF98tMnWWSBO9tdIkd1OGhkez5knJkHFS&#13;&#10;Pm6KVFx/qlQ3baqeooEXCZAACZAACZAACZAACZAACZAACZCAJ1BSXeIDZovvLfWmlkebbY/weWtH&#13;&#10;mtXf2+XzWQIEBiv2Mlukls/qC5s8gKraR8Rk9Ulvw2i6/aT8oVdyokZzFSSwAiOctaGNxaQQQbCN&#13;&#10;pUUzKXn7Kyl94zORplm6T7o7K6KlvLxc8MWLBEiABEiABEiABEiABEiABEiABBoFgdK8pID4Pv5C&#13;&#10;pJ51wT7JJq8VZHX2bXkvfGVC3g9sE1vqzb0d6s0mrkfZ2iz14zQwr0MsXCzVX4/LrdRoYG+p0C0n&#13;&#10;fmWGnq9Roqs/pPZFyhyxRIWTJk2aqH6yHG4lYSaMO/TroTJs2DB1qdiXLGEgVpEACZAACZAACZAA&#13;&#10;CZAACZAACZDAciJQUrtIwYJhSzFDrANYndkgTbKBXdJl/eq0ZUXJ9U1QX7ufzBzwqfW31NsvXR6H&#13;&#10;ftoMxY4AUaNPVxGs8rADQ+ERxiriwiqKYcOGy28vukRGjx6zXFdVlOoqEggZlXrWx+WXXyXXXnOD&#13;&#10;uli9wgSUIm6XJiRAAiRAAiRAAiRAAiRAAiRAAiQQCFSXFGxFiakkRedJdeiXFIDHtkk2Yc4sYSN2&#13;&#10;ysrxYCgn1cE+qT52To/CyIRh8y7/dNESqd55E1ly+3lSdfahudUefuVGETNCePj226ny/PMvyrTv&#13;&#10;p2WuqIBtWVlZqjCBlRlohx3yc+bMlQULFqhYUia//vWZcuZZv9K2El1ckhM3YOP7FOEuTUiABEiA&#13;&#10;BEiABEiABEiABEiABEhguRBIEBSgAVjMb3qAlW1Oq/e2ZmNtsPV565uYJviRt7OB8xUJGZsozdbX&#13;&#10;+7z1szRh6OVQpasbUi8VNWSHjaTi8p9L9ZqtpOLovaT6oB30EbEVqV3SGiBENNWDRpEmXRAr8DV7&#13;&#10;9myZNGmyLF68OGxd8bbYylJRURHa582bJ48++rgcduiRcued/6N9y2WXXXeR7bffTlds5M5ZWbRo&#13;&#10;UVjJgdUcEydOkunTp+dFET8u8yRAAiRAAiRAAiRAAiRAAiRAAiSwIgjoH919nG9TxIE4yt4OeV9G&#13;&#10;P+sT16MNV1KfXIv+m3UapU2OAWySfMeaTDy4OWEp+lm0b+NZiiGC3TIfHlrjTEGih4nKWi1FZusj&#13;&#10;X2PBAaLG1hvKkqtOlOp2a6gXulLi3cF6aOiXuVUbaF9OF8SOmTNnyR133CWvv/ZGECPatFlLTj3t&#13;&#10;FDnwwP3D6guIHh9++LHc+qfbZMqUb4NIMnfeXDnh+ONkr732DILJZZdeEepvuPG6IIxccP5vpVPn&#13;&#10;TrJg/gJ5//0P9AWqlkMOOVjOPffssB0Gqzp4kQAJkAAJkAAJkAAJkAAJkAAJkMAqIOA1AUxvT0Ix&#13;&#10;V3zAahqBrzM7S7Pa8qKDGSel8QDmoNmi3WwstTbY+jrfN59f7ltRdNVF9U6bSMX/nC/V2/QR8UKF&#13;&#10;5qu36CFLrjtFqju2DaJH2QeDpezKe/WJKjO1nHfL7mGZUpyJcf11N0r/V17V7SRnyR//eLPstNOO&#13;&#10;cuUVV8sr/+kvzZo1le91C8slv7tM2rVvL7fd9kc9T+MS6dC+g4wcOVI23nijIH5MnDQpbHnB1hNc&#13;&#10;2P6CMdF+6223yCEHHyT/vPc+efHFfwUBZJmcZmcSIAESIAESIAESIAESIAESIAESqIeAxqc+3vfW&#13;&#10;Vm8BtqXeBnVm5+t93vdLtc1aseEH83kM5gdH3pezbNHXr+CArR4a4bssY36JHgbar6dU6GqMqvZr&#13;&#10;ilzxcym/9O8ig0blBt5kfam89mSp7tQuiBilHw6RsqvvF5kxT1dr6ONel+OF7SWDBn0uAwa8Kddc&#13;&#10;c6UcdfRhutqiSrbdblsZO3acPPTwI7LvfvvIqJGjZNq0afKzE46TnXbeNgD6/Isv5Jmnn5Mp306R&#13;&#10;Ll261NlmUqVbUHbYYXv51Rmn6BaWatl0003kNV0R8vmgL+Too49cjnfBoUiABEiABEiABEiABEiA&#13;&#10;BEiABEigKAJZ+oAfAHbxKg7fbnmvFqCPL5tNXmTIV2RkMEh8WV3i4Gps7b4fbK0+pFWSuC/H9yk+&#13;&#10;jxUX382SktGTpUSfbFLVqa1UXPsLkb765JOe60iFrtSo6toxJ2p8MlTKr75PZPrs5S5qwGFsMRk3&#13;&#10;blzYOrLxJhvrQaBLBGdjQPDYYovNZPQ3Y2Te3HnSpu1aMJchQ76W+fMXy7QZc2T48BGy5pprSuvW&#13;&#10;rcOKjWDg/sHWk1atWoYHuWBMzNVZt6bMnz8/bHdxpsySAAmQAAmQAAmQAAmQAAmQAAmQwHInUFl4&#13;&#10;xgbie8T7afqAn990AfTBVzFX6rhLs2LDT1ifM9aOPnaTltrKDdHFK8XeiJ87OV+mw06eLuWX/0Mq&#13;&#10;r/uFVG7dV6q6dJSKG07TR7hWStX6a6sn+hjVgcOk/Mp/qggCUWNZMSS7gtcTh3vqs0vqHCxaWloW&#13;&#10;2pbogaG9e/fRlRe/lLvuulv69381PAll2rTpcullF6uw0SpR2MCMdc7RAMXlRzLtplhPAiRAAiRA&#13;&#10;AiRAAiRAAiRAAiRAAjGBOP6P2+My7OPL9IK4HuXUtoZE9N5JP4l3xofVsT3KEDOs3lJdr5G6L8fP&#13;&#10;U3xeH48qU2dJ2RX/lOrrTpaqrfpI1Xqdcv11RUfpZ8NzoobaLM/tJ1iJ0bQptrM0DXOVqciy7rrr&#13;&#10;SqmmY8eMlT59Ngz1ECRGjBgpXbuuKy1btpAlSxaHA0Z33HEH2X6H7XQlRivZeut+0qNHD1m4cCHP&#13;&#10;zMi9cvyXBEiABEiABEiABEiABEiABEigERHIr1bI+QQ9ANtL0gQIaABJl6/3edj6seK2/FjFChsY&#13;&#10;wIsW+QFq6pPaUJdUb33RVjNuqn9m2/AU52XoYaDlV9wrlTecIpVb9g7elH4+MidqTJmxXFdqQKz4&#13;&#10;4ssvZUnFkvDYVjyWdc011gyHe/bbqp/ceuufpZWuvujUqaO88/a7YWXGhRedH1ZkjBo1Wp568mk5&#13;&#10;9LBDZIP115MKXeWBbSoLFiyUXr02xAKTsDrDr9BA3pcBKKmu4eDYgwRIgARIgARIgARIgARIgARI&#13;&#10;gAQaTMB0A6RJQT40gPhcjSQ7P3F97cG2WGEjS6DAQJgsyQb1kYhTYJfUB+Mt3RXfMraYqLhRdvm9&#13;&#10;Un2zbkXRcyjK8fSTyUWIGiocFHdVh8ertmjRTO668+4cBe0KgWPTTTeVu+++Q66++gq59prr5ddn&#13;&#10;nyfNmzfXFRpL5OSTT5KjjjpCz99YIu3atZU+ffvI88+9EJ6UAiFj0aLFYfqzf32mnHrqSfr0lGbh&#13;&#10;y3zCOE31iSrezaZNm4bzO8yGKQmQAAmQAAmQAAmQAAmQAAmQAAmsRAL1BdLQAMzG9AArm5vexuoy&#13;&#10;0yxhwyaxAeKy1cOJWLxAHezNId/X7M1532ZjNjzVUUqa6SoNG9VGqBE3wpNRVNiQidPr334Cj5o1&#13;&#10;sREyU4gU/fptKc8//0zN1DkHIDg0bdoknK2xwQbry5133S7j9EkoM2fNlPW6dpW111k7nLGBQz8f&#13;&#10;f/xJqVhSIc88+6SssUbusNDKyqrwSNjHH3tSjjjiJ3LTTTeoH9Xh8FGszLj9jr+qiFEetqqgXFpa&#13;&#10;KjfffKNqN6Vh3Eyn2UgCJEACJEACJEACJEACJEACJEACy58AomnbjpI0uo/YLY8+lkcfn08ao05d&#13;&#10;lrCBwTABLpvIyrna2nZvi7wJHb7e+iA1mzBe6bKesQEVoUVzqd6ur5Q8PkDzzfxcIjVnboRZ63uk&#13;&#10;a1Akmkj19n1F94QUjpNQgnkzXTkBoSK+IDhgS0qFHhBarj706o1tJSX5OrMf+vUwPWNjZqhv1kzv&#13;&#10;o7pK5syZE1Z2tFahA+IHVnXYeOjXoUP70B3j29W+vT7CVi9fZ21MSYAESIAESIAESIAESIAESIAE&#13;&#10;SGB5EtAYFbG9XV438PXWjhQ2FsTGeetj4/h+mfksYQOD1XdhYtiZrc9n9YWd9ZWqwkfEZPXLaKuW&#13;&#10;ihP2kSaDR4t8NTYnZmBPR3xliRW6SgJ3Uv3TPaRyh01U2KiIeyeW8Vri6SdZF2wgcMQXRIhjj/up&#13;&#10;jBg5Uk495XRZa601A5g5s+dImzZrySWXXhyEk7hvkniRVBfPxzIJkAAJkAAJkAAJkAAJkAAJkAAJ&#13;&#10;LBcCunOg5kJ8H39ZW1pqmoD1MzuUG3RlCRt+ID+wqQWWxna+3vLmsNmibATMxtqWLlVRorpLB1ly&#13;&#10;yxlS/vw7Km6MEZk+R8cqZnh1R7dwSNcOUr3jJlK597baTftV+dteOrfq6wXBYis9XPTBB++Tb775&#13;&#10;JqzcwLaStm3aSI+ePfSpKS0TBZH6xmU7CZAACZAACZAACZAACZAACZAACaxIAiW1ixQQeMdxf9LU&#13;&#10;PshGH1u9kWQb19kccb1kCRvFOBUPiImSrrjeHLI0qU/D63Q1RnWntrLkV4fqagvlo1s6ihY2IICU&#13;&#10;6RcUpyW6+mIliBp2gxA38NjXLbfcImxVQb2t8IhXalgfpiRAAiRAAiRAAiRAAiRAAiRAAiSwKglU&#13;&#10;Zx8rkRTvow6XFziSyqiL+8d9YBOuLGHDbOLUBA+fwsYmTUr9GHYj+bplPmMjP5JmsJ0EX/kr9d7z&#13;&#10;FrmM2lXA1veNTFZgEUIGDiLlRQIkQAIkQAIkQAIkQAIkQAIkQAKrAwHbhuF8NZ0AVRaMmwZgWoGZ&#13;&#10;m61PrY/vb/apaYIfeVubHBWWtzRvVJOxekut3Zd93py11OyZkgAJkAAJkAAJkAAJkAAJkAAJkAAJ&#13;&#10;rAYE9A/0Ps43j+M4H2XY+fqkfuifVp/ZliVsoCMu74B3JNdaOLG1mzN2A7C1NktRF+yWz+GhGI4X&#13;&#10;CZAACZAACZAACZAACZAACZAACZDAKibgNQG44nWAuBy3Ndj1LGHDBrfUBjcHUUYe7bEN2uzybXHf&#13;&#10;YLNct6LYrExJgARIgARIgARIgARIgARIgARIgARWGIGS9DM2TAfwGkDsh+kJcb0v+/42pm8P+Sxh&#13;&#10;o45xTYUfDHlM5CdL62c2Zo++uf5+xLTerCcBEiABEiABEiABEiABEiABEiABEmg0BBK2oli8X5+P&#13;&#10;sDM9IcvWqwWmKdSxb4iwkTSI1fnJ/CTWjjqzsRR1aNdnlyTuy0E7LxIgARIgARIgARIgARIgARIg&#13;&#10;ARIggUZIIFqxEeJ7ddNifq8HxN7Dxuyz7Hw/G9fXhXxDhI06nbXCBoYj3hmrtxR90W7PX/X1UlJd&#13;&#10;0Be2vEiABEiABEiABEiABEiABEiABEiABBoxgcrCw0MR55sugLQg7k+4DW9vzdbfyj5NbWuIsJHm&#13;&#10;FOrtyybFuLE9yok3V8+zb21MpiRAAiRAAiRAAiRAAiRAAiRAAiRAAo2EQCQoWLyfKkDUuJ2kFdgd&#13;&#10;xW1+rLjN+kjkR74+zqQOoIaYyE+GvrBPqkebXa5P1vBmzpQESIAESIAESIAESIAESIAESIAESKCR&#13;&#10;EigmsDetwG6hvj71tYdxihU2nAhh8xekaZPFTqNTfWMVDMwCCZAACZAACZAACZAACZAACZAACZDA&#13;&#10;akMAOkCaRuD1AOR9ealvMEvYiCeIyzZpknhhN4E+lo/tUR+3mQ1TEiABEiABEiABEiABEiABEiAB&#13;&#10;EiCB1YuA6QaWxt57DcDyabZx39RylrBhk1jnuIx6OIAv34a8OebrtTpcZm99pTT92bfWhykJkAAJ&#13;&#10;kAAJkAAJkAAJkAAJkAAJkEAjIqCPe/Uxv+kAliZ56tuQt/5xfVLf1LosYaOYgWMnfJ+0SdHH34BU&#13;&#10;FZ6kmtaP9SRAAiRAAiRAAiRAAiRAAiRAAiRAAo2FQGleUkCcH3+leWk6gmkDsLO6OJ82RkF93ouC&#13;&#10;2roFP4mJF5Z6a+8Y6s3G90d9bIc6XiRAAiRAAiRAAiRAAiRAAiRAAiRAAqsJgZLaRQoW+1uadgde&#13;&#10;G6jPNh4j1T5L2PAT+gHT6mGTNlFcj3LWOH4+5kmABEiABEiABEiABEiABEiABEiABBoZgap0fxDz&#13;&#10;xzoArH09NIEsXSDun2qbJWxg0qzLBvXO+Dr0tbIfB84V1POMDY+HeRIgARIgARIgARIgARIgARIg&#13;&#10;ARJo/ATK6p6XiVjfYn6L+02gsNTfWFxnfWDj875PnXyWsOEnsLyl8UBWb6m1+7LPW3vRjloHpiRA&#13;&#10;AiRAAiRAAiRAAiRAAiRAAiRAAquegJ4dWkycj7gfdhb/WznpBpLGM7vUtixhwzoj9Q74euT94LDz&#13;&#10;Tlo/2FneUtT5vijzIgESIAESIAESIAESIAESIAESIAES+O8gYPG/pbgr6AC+7PNLdddZwkba4F6M&#13;&#10;MIe8rW+PnfJtPh/bsUwCJEACJEACJEACJEACJEACJEACJNCICZTU3YoSe5sV96PNawlxX5R9/1Tb&#13;&#10;LGEjaVDU+cGQx0R+MtgkXWZjKfrm+vsRk3qyjgRIgARIgARIgARIgARIgARIgARIoFERSNiK0hB9&#13;&#10;wOsJaaqArzctoQ6DpRE2/CA2sJ8sqR11ZoPU+iGtrpLEfTnow4sESIAESIAESIAESIAESIAESIAE&#13;&#10;SKAREohWbIT4Xt202N/i/iTPTRcoxtb6m62V82lDhI0kp2xgtPl2q7cUE6IdZW+HeimprlsXGvgP&#13;&#10;CZAACZAACZAACZAACZAACZAACZBAoyRQWffwUIv3Lf6P/fYaQZI+YP3jfiintjVE2PAO+ElQb19W&#13;&#10;j3Fjeyubbd6pSOWxMZiSAAmQAAmQAAmQAAmQAAmQAAmQAAk0UgIJgoLF/WkeJwkevo/PY4y8bqD5&#13;&#10;uC0/R4If+TafSR1AjTCRnwz9YJ9Ub20+Fd2KgjIvEiABEiABEiABEiABEiABEiABEiCB1YVAoRJg&#13;&#10;gX1hbeG9mFZgtdbHynFaX3uwL1bYyHIMA6VNllRvc9Y3ZnxDLJMACZAACZAACZAACZAACZAACZAA&#13;&#10;CTQWAkkRf04fSG4pXBQBTWC56AImMiRhiSeIy9YHDsdtdhNxPfqYPVKzQz0vEiABEiABEiABEiAB&#13;&#10;EiABEiABEiCB1ZOAj/993t+N1wFMD0iz9f0y81nChk1iA8RlqzcnLIWdz5udpWgzm2BXWv+zb60v&#13;&#10;UxIgARIgARIgARIgARIgARIgARIggUZAoLqkOtYJEOObHpDkoW9HPu6PPln9k8aULGHDdyhm4CSH&#13;&#10;/BiWN1Ejb19V9yRVs2VKAiRAAiRAAiRAAiRAAiRAAiRAAiTQKAnkJQXE9/FXmsemBSBN0hqsPa1/&#13;&#10;nfq8F3VaCifwAydN7Lv7dsv7/rBNuwE/DvMkQAIkQAIkQAIkQAIkQAIkQAIkQAKNlIAu2LCY36eW&#13;&#10;T/LaawNZdkl9U+2zhI20Ca0+ddAED2JblG2cBHNWkQAJkAAJkAAJkAAJkAAJkAAJkAAJNGYCVcnO&#13;&#10;IdZHzB/rALD29bBbLrpAlrDhnUiazOqSnPFtcN5fGNfaQz3P2PB4mCcBEiABEiABEiABEiABEiAB&#13;&#10;EiCBxk+grO55mYj1Lea3uN+0BUv9jcV11sfbWD61LUvYsM5IbTJLfVsx7WYT9091LJ6AZRIgARIg&#13;&#10;ARIgARIgARIgARIgARIggcZDoLp2K4p3Ko7zUYYWYPVW9n0sH2sGVp+ZFitseAf8gLFDKMd1Zm9t&#13;&#10;SHHB4aVyOvTmPyRAAiRAAiRAAiRAAiRAAiRAAiRAAo2ZgMX/PvUiB3w3raC++0jVD7KEDZs47uzL&#13;&#10;6B874dtjx7LaYluWSYAESIAESIAESIAESIAESIAESIAEGimBkrpbUWJPYw3Al5FP0x1sHNhYH7O1&#13;&#10;tnyaJWyYUdzZl5H3E1mfpNScsRR9c/39iEk9WUcCJEACJEACJEACJEACJEACJEACJNCoCNRsRbEY&#13;&#10;H741RB/wekKaKoB6a/PzFHAoRtgo6BAVUgeusfPt5gxSq0daXSX5R8REw7NIAiRAAiRAAiRAAiRA&#13;&#10;AiRAAiRAAiTQGAnUrNiwWD/E9+qnL6e5bbpAMbY2htlaOZ82RNgwMSLfWTN+YN9u9Zaij92ktwtj&#13;&#10;lVTnhY5Q5j8kQAIkQAIkQAIkQAIkQAIkQAIkQAKNm0Bl3cNDLd63+D++Aa8RIG/2ZheXrR5palux&#13;&#10;wkaaUxgcztgXyrgwrnc4VNb8Y7Z5p4rYl+P7M08CJEACJEACJEACJEACJEACJEACJNC4CFisn+WV&#13;&#10;aQt5PUCNvXbg8xgnza5gjmKFjaqCXoUFTOQnQyucievNwTgV3YqCPrxIgARIgARIgARIgARIgARI&#13;&#10;gARIgARWEwKlhUqAlSzFXcTBPspot3pLYZt01dce+hQrbHjHGjJZkhM2p7+ZpDFZRwIkQAIkQAIk&#13;&#10;QAIkQAIkQAIkQAIk0FgJFEb8VkJq+VhL8GXkfXmp79JEhqQB4gnisvWBw2ltSfVmb6mNw5QESIAE&#13;&#10;SIAESIAESIAESIAESIAESGD1JODjf5/3dwMdAF+4LE2zzVkV8W+WsGGT2DBx2erNCUutHmlSH9j5&#13;&#10;+pLS+p9968dkngRIgARIgARIgARIgARIgARIgARIYBUTqC6p9rE9vEnSBbyXaPc2cX9vW3Q+S9jw&#13;&#10;g/iJfb3Pm0OW+jafR7sfr7qq7kmq3p55EiABEiABEiABEiABEiABEiABEiCBRkegQFJArG96gKVJ&#13;&#10;HseaQJJNg+oKvIh6FogPrs3Xu+p8Nqnd3xTal/uN5GdnhgRIgARIgARIgARIgARIgARIgARIYIUT&#13;&#10;qK67SAHxfpImYL6YNmCaQJat9bE01TZL2LDOcWqOpA7qOpiNpWiyG2jIOG5IZkmABEiABEiABEiA&#13;&#10;BEiABEiABEiABBopAYv5k9yDNmD6AOxMF0iyLbouS9hIm8A7YRPFtla21OyQor+vr+YZGx4P8yRA&#13;&#10;AiRAAiRAAiRAAiRAAiRAAiTQ+AmU1D0vE7F+HPPbjZiWYGWkcZ3XCrxdZj5L2PATWB5pPJE5jonM&#13;&#10;LmnSpLZ4rKR+rCMBEiABEiABEiABEiABEiABEiABEmhkBPTs0IbE+Rb/ew0hvqOk8czG+ls5n2YJ&#13;&#10;G3kjzdgAllpb7BDKvs47ZX0txRi+3cZkSgIkQAIkQAIkQAIkQAIkQAIkQAIk8N9FAPG/6QVeF8Bd&#13;&#10;xuX4ztE3VT/IEjZs4NTOOjD6w87benurV5Nw+Taft3amJEACJEACJEACJEACJEACJEACJEACqwGB&#13;&#10;hK0o5nVSvA99wNcjb3qCr7cxkKLe2/m2fD5L2DCjLHHCHDMnYlsbA6nZWL72BrJ6+RGYJwESIAES&#13;&#10;IAESIAESIAESIAESIAESaBQEap6KEsf6JkTU56PXE9JUAdMNMJafp2DsYoSNgg5asAnNibjdl/3E&#13;&#10;3iGzKfaGzZ4pCZAACZAACZAACZAACZAACZAACZBAIyBQs2LDNAKL7305y0uzh43XDtL62Lh12hsi&#13;&#10;bMQTeSfigW1CS9Fu/S3N91GVpyF+5PsxQwIkQAIkQAIkQAIkQAIkQAIkQAIksGoIVNY9PNTi/TS9&#13;&#10;wGsEyJu93UBctnqkqW0NERS8A35w1MdtGDeusz5mn3cqY1+O9WFKAiRAAiRAAiRAAiRAAiRAAiRA&#13;&#10;AiTQmAhUFThjsX5BZVSADgC7vB4Qtcc6greL2/JdGyJs5DslZDBZPKEvo0vsRL5cVacpYQZWkQAJ&#13;&#10;kAAJkAAJkAAJkAAJkAAJkAAJNBoCpYWKgmkAlsLPfNxf4zTKaPf1Pg+zrP5or3MVulGnuagKcyp2&#13;&#10;Jq2zOWn90uxYTwIkQAIkQAIkQAIkQAIkQAIkQAIksHoQME0AqeUt/m/IHVjfovtkCRuxA3HZJsGk&#13;&#10;aW1J9WZvqY3DlARIgARIgARIgARIgARIgARIgARIYPUkYPE/Ussn3UksXMS2cTlpjIK6LGEjniwu&#13;&#10;FwykhaTJk/rAzteXlJaU+HI8LsskQAIkQAIkQAIkQAIkQAIkQAIkQAKNjEB1SXUcy8fxfuwx2r12&#13;&#10;EPeHfVJdPE5BOUvY8IZ+Yl+PvDluk1sa21kZ7X686qq6J6maLVMSIAESIAESIAESIAESIAESIAES&#13;&#10;IIHGSKCqQFJArG96gKVJXqe1eZ0gqV9qXYEXkVXaoEn1vs7noyFDEe24kfrskvqyjgRIgARIgARI&#13;&#10;gARIgARIgARIgARIoBEQ0BUbcVyPstVZ6j2NtQBvkyZ4+P6J+Sxhw3fwE1jeO+BtfT7JJutGfF/m&#13;&#10;SYAESIAESIAESIAESIAESIAESIAEVi8CFvObduC9jzWCJBtv7/Nx33xblrCRNoEN5tt9HoNb2VKb&#13;&#10;0Pe1tmqesWF4mJIACZAACZAACZAACZAACZAACZDA6kGgpO55mYjzEfdbvO9vxPQAq0PZ6szeUrMp&#13;&#10;Ks0SNmwCDOTz8UQoW7ulfnKrQ+ptYROP5fsxTwIkQHtUGeMAAEAASURBVAIkQAIkQAIkQAIkQAIk&#13;&#10;QAIk0EgJ6NmhFu97D9PifKs3XcDK6GvjWOrHs7y3t7qQZgkbMLBB0wYwh2xQlH0d+lvfOEWbjW/9&#13;&#10;mZIACZAACZAACZAACZAACZAACZAACfz3ETB9wFK7Q9MRUDbdwNoszdQPsoQNGzxLfEB/P3E8mW+D&#13;&#10;Q4lj8ako9loxJQESIAESIAESIAESIAESIAESIIHVg0DCVhRzPCn2hz7g65E3zcDqLfXjmJ3ZWls+&#13;&#10;zRI2zCju7CeKHYttbYw49Y6VlEpJsf3icVgmARIgARIgARIgARIgARIgARIgARJYBQSqc1tRvEaA&#13;&#10;vMX7xXhUnz20AtML/DwFYxcjbBR0cIPa4HG7L8cTx30acsN+XOZJgARIgARIgARIgARIgARIgARI&#13;&#10;gARWIYGaFRsW51t878v1eQdbfMXaQVI/G7dOW0OEjXiiuOwHtwktRVuqfWV1dUP88PMwTwIkQAIk&#13;&#10;QAIkQAIkQAIkQAIkQAIksAoIaCxvcb6P/eEJ6uM61Ps65GHnbW082MZXaltDBAXvgJ8gqd475m0t&#13;&#10;bzcQymV1HxFjdkxJgARIgARIgARIgARIgARIgARIgAQaN4FYA0jSCXAHZheLFFaO+1k9+sZtqAtX&#13;&#10;Q4QN65OW+glhE5djJ/LlqnT/0uZiPQmQAAmQAAmQAAmQAAmQAAmQAAmQwCokEAkKpgEgtXzsHXQA&#13;&#10;tOX1gCgPe9/X26Et8Yr8SLRBZdZg5lSWTdLA1i+pjXUkQAIkQAIkQAIkQAIkQAIkQAIkQAKrDwHT&#13;&#10;BJBafmm8b3DfLGHDqyTI+7J3DpOmtWXVZ/Xz4zNPAiRAAiRAAiRAAiRAAiRAAiRAAiTQuAlY/I/U&#13;&#10;8rHHqDfhIssm7pdZzhI2bDIbIC5bvaVJTiX18TeCviWlPGPDGDIlARIgARIgARIgARIgARIgARIg&#13;&#10;gdWCQJVUeT8R/8fxvm9H3mwsjzTWEpJ0BNilXlnChu8UTxS3YWKb3FJv4/No9+PVZ+/7Mk8CJEAC&#13;&#10;JEACJEACJEACJEACJEACJNAICJRUl8TxvJUtjb2MhQ9v53WCuF9mOUvYSBs0qd7qkFo+bWK0e+el&#13;&#10;qvYRMWl9WE8CJEACJEACJEACJEACJEACJEACJNCICFSXlCTF/1Znaeyxr/f5Ap0g7pRVzhI2fD8/&#13;&#10;geW9A2ZrbVZOs0G9tVlqfZiSAAmQAAmQAAmQAAmQAAmQAAmQAAmsfgQQ30MXsLS+O4g1hCz7VO0g&#13;&#10;S9hIm8AGS2v3jsQ2vq+1Wer7MU8CJEACJEACJEACJEACJEACJEACJNCICeiCjTiet7Kl3nvTA6zO&#13;&#10;l83eUtj4duuTmGYJG2mD+IkwqC9bn6Q6tKEeaYEdDw9VIrxIgARIgARIgARIgARIgARIgARIYDUi&#13;&#10;UFLcsRIF8b/enukCluKOzcZS1HldIamMunBlCRsw8IPmehT+6x1BC8q+Dv3NGZ9avr7xMSYvEiAB&#13;&#10;EiABEiABEiABEiABEiABEiCB1ZOAxf/wHnmvE9gdmY2lVm8p+qTqB1nCBga0SW2wOI0diieLnfKO&#13;&#10;5PM8PDTGyjIJkAAJkAAJkAAJkAAJkAAJkAAJNG4CCVtRzOF8vG8VNamvt7zXHazOuqGML9MnrL4g&#13;&#10;zRI2zDBLnICNTYJ8bIu6rCvYcytKFiK2kQAJkAAJkEDjJDB37jyZMWOmLFq0uHE6SK9IgARIgARI&#13;&#10;gARWBoFYjMCcxWoDsPOaQuwv2m2spHmCfXncq4iyn9gGtjTuHtdbX9QjnxNWzM24N8skQAIkQAIk&#13;&#10;sAwExo+fIFOnfielpXV1/OrqaikrK5ONNuojTZs2XYZZfrhdz/vNxfL++x/Kaaf9Qs4798wfLgje&#13;&#10;OQmQAAmQAAn8sAlYRG/xv0+tLYmQtSE1jSDJrt66hggb5pwNGpetHqk55utS7aukOrXND8A8CZAA&#13;&#10;CZAACTSEwD/ve0juv//hIFxUVlYWdIWwUV5eLs89+5j06dOroO2/vTBdV1k89NCjAgannnKitGrV&#13;&#10;aqluefbs2TJt2jSZNWvWUvVfvHixPPLoEzJ58rdywgnHyHpd112qcdiJBEiABEiABEhg1RCorD08&#13;&#10;1EQKOGJ6QFWCV94OzaYFxPUJXdOrGiJsmHPpo9W2eOfq/pnMr9bQPqX5e6kdgDkSIAESIAESWFYC&#13;&#10;EDOWLFkiLVo0ly5d1hHdB5ofMrdiozSIG/nKH0hm2vfT5M47/64rWcrkuGOPXmphAyth7Gtp0GEL&#13;&#10;ywMPPCJDhgyTH+21B4WNpYHIPiRAAiRAAiTQOAjgQ5YXMtKECrNDmmbj78jbpdo3RNjwg/u8CR6Y&#13;&#10;MOmydkvNJl/WFRtWx5QESIAESIAElhsBCBkVFZWy4YY95aEH/6ErN5roKoXC4VHnr/nz54dzI1q3&#13;&#10;biVrrbWWb8rnIZZAGLEtLMhDRMEKEH99rwLCYrXt2KG9NGlSOI+3w3iwxdWho9qWJ9tOnz5D5ql/&#13;&#10;zZo1lXbt2km5bqVJumbPniNYTQH/OnXqWGACPydMmKAij0jLls2D8IP54bsXfgo61RQwJsZu27at&#13;&#10;iiEtk0zydViN8f206VJdVSVrrrWmrNG6db4NGTCbMmWKLFiwMAgrJkJhe5DfOjRj5kyZp2d54F7a&#13;&#10;tWtbh3HBoCyQAAmQAAmQAAmsVAJuFUM+vlcHoA3Upw9kiSDoa5/YLM28r8JPYOmm3snYyk+a5nzc&#13;&#10;B2Xr15A+SeOwjgRIgARIgAQyCSBgb968WWZQ/N1338vtd9wtH3/8aTiXo02btXSLSm8584zTZJNN&#13;&#10;NsqPP2TIULn0sqtlzTXXlPPOO0tefrl/6HPQQfvJKSefGOz6939d7teVCGPHjpOFCxfJuuuuI/vu&#13;&#10;u7f84qQTgh822IIFCwTbZV7p/5pMnvRtEBvWX389+Zluyzj44APMTMaMGRt8+/TTQbrtY3YQFbp2&#13;&#10;7SI/+9lxcsD+++TtsC3k9jv+Lu+8817YItKyZUvp1m0DXZVxlOy3394q8lTIhRddFs7FgOAzf/4C&#13;&#10;+eXp5wSB4+abrpUePbrnx/IZCCq33vo3+ejjT2T69JnSoX07OePM0woECLPHHI8/8bQ89dRzMmnS&#13;&#10;ZKlSYaO92u+80w5yhrLsoCIPrj/ccps89/y/1M/p+rqUydXX3KCCTTO56MJzZdddd5YJEyfJHbff&#13;&#10;LR9+9InM1K0uLVu0CKtujvnpkXL44QfXK8KYP0xJgARIgARIgARWCgHE9RArLC1KkEjxrMF9ixU2&#13;&#10;4By+0q6GtNlYcNYJPGlDs54ESIAESIAElo0AhA2sBEi7vv12qpxy6pkycODnYXVBtw3Wk2+//U6e&#13;&#10;ffYF+fDDT+SuO2+TbbfdOnSfOXOWfPLJZ7pqoY1ccMEl8vXXQ8NqjS023zS0P/zIE3L11dfrSoRF&#13;&#10;0rdv77Cy4quvvpZPPv1MRo36Rn5/87XBFwgLEEieVAGgvKxcunffQLDKAYdxDhw4SPDEkWNVkJio&#13;&#10;AT58++qroWHObhusryshpsnbb78f/GiiKy323nuvIFpcfsV18vzzL0k7XVEBkQIHp77xxptq+578&#13;&#10;7W9/DCLI2LHjZd68+UEYwCqJcePGhxUgmDvpWrhoUbjP/q++Hvzu3KmTTJs+XS677JqwAiZeiXKH&#13;&#10;bnG5RUWLkpJS2UA5tmzZQoYPHylffPGVjNG577zj1iBgTJgwSWaoYGKrRHDOBkQRrODAk1Z++cuz&#13;&#10;w+sBgalbt/VD3Xvvfaj3PFCqqqvkyCMOS3KXdSRAAiRAAiRAAquOAGJ9EzfSNAKzgZfIJ4kYafXo&#13;&#10;k3gVK2ygMyZMcs7qk9rS+lkfpKV83Csw8SIBEiABElgRBLAaYMKEiXLhhZcWrDBAEH3IIQfKnnvu&#13;&#10;Jvf84/4QRPfuvaH84ffXhSelTJ36vVx51fUqDLwlt/35Drn3H3eF1RbYJoGtIFhtUaljXPzb86WL&#13;&#10;rsjYcovNVYSYLLfrKoPFi5fImbqi4eyzfqm2zeU/r7wqF198hTz7zAtBXNhrr93ltdcGqAjxr7BF&#13;&#10;49JLL5QDD9hPA/slct31f5CXXvo/GaxiCHzElo8ePXoEseLqqy8LYgFWl5x73sXyqYolzz73YhA2&#13;&#10;Jk6aJG+99W7Y1nGziicQOyDCPProkzJWxYuddtw+rFi5++6/yKuvDpBLL71aOnbsoPd1p7TXVRSd&#13;&#10;oy0r9loM0Pt/86139N6by8m/+JmcdOIJUlpWKv/693/kT3/6q5nlU4gZ663XVU4//eRwT1iF8cCD&#13;&#10;j8ptt90u7733gQz5epj023JzueqqS+Too46Q0355VhCGsGJks802CVtxKpZUSM+ePdTfJnLdtZcH&#13;&#10;kWbGjBlygb6GEDee03v+yeGHFLyeeQeYIQESIAESIAESWGkEqgqO1chrBn6bSeyL1wKQxxULGVaf&#13;&#10;ay3i32KFjXgiP7RvszzStMtuBO1mn2bLehIgARIgARJYJgIQIrCV4hEN8P0fBXBwJc7e2H33XQRb&#13;&#10;R2B31FGHy3bbbRPmW2ONNVSYOF0+0q0QX3wxWEaOHCWbbrpxaMM5HRBMbrzxGtlllx3z/iHgHjdu&#13;&#10;XAjEzzj9lLBdBY0HH7S/PPLI4zJgwDtBfMgJG2+ErSA77biDbj05Nj/GVVdeogLCCRrkbxqEiDZt&#13;&#10;2uiWjFu1vfZMj9atW+vWlh/pFphPwooOnFeBFSBYgYGtH5MnTwmiSOfOncJ2mfzgmlm7c2cVMTqF&#13;&#10;My5wzxAhcHZF2vWuihELFi4Mws2FF54XVmnA9pSTfy7/+tfL8sEHHxd0PezQg2TPPXYtOJ/k2GOO&#13;&#10;lHvuuS88PWXKlG+DfYf27QXbaexae+3O6kvNU1Gai9x2683hnrCFCNcaa7QOotA777yvq2mmyiJd&#13;&#10;SdJCt6fwIgESIAESIAESWHUESqpLYhHC4v00cQMagG/z/U0fsLToG8sSNjBYMRccsS0l6FNfvzo2&#13;&#10;VbWPiClmPtqQAAmQAAmQQNEEEOwjeD/2mKPCSgPriPpddt4pnAMxRw/ExCoMrDbwF8pYcYBtITgv&#13;&#10;olbYqAorKdZZZ21vHs7CwJaXefPmydm/viCIJeG3u26FGTVqtJZLdDvG2CA6TNHgHNswNuhWOCfO&#13;&#10;oLBzKGzwJbpNZMCbb4dVHDhHA76PHDlaRYZmIV+pYkaXddYJKyHeevtd+b1uBcEZH3gSzOa6RQbC&#13;&#10;yhZbbGbDhT5WwFhZVzjUVIWTDXQLTHzQKth4scjGwTaTRx97KjCbO2duOEAVq1hwQXixy8/t82jH&#13;&#10;gaZv6gqUL1VUgg8VlRUyevTY8DphDIhLvEiABEiABEiABFYtgWrbU5r0gaC4hQzQB+y3epwWfXNZ&#13;&#10;woYfxCbwdSZgWIo22Pmy5X29jWVtlvqxmScBEiABEiCB5UKgsrIqPBkEW0OSrqFDh0llVWUQGcr0&#13;&#10;rAt/QaRQ7SEIAVjhEV8+SEcbzofAhRUUeHpJ7e960TM0ugVxAIeDIohfrCsOMHbW2R8YC2dgnHXW&#13;&#10;+fL5F1+qsNBUsLIB20LwdBKsuMCFJ4/gkba33HKD3PU/94RVIdi6MX78BD1I9H15/PGndCvI7+XH&#13;&#10;P9oz2Bf7D+4jJ0iUhNUjcT+0x9df/nqn3HXXPSoGzRWsGLEny1TVMI7tk8pYcQJh6OOPB+rTZMrD&#13;&#10;PWN1Bsa0e07qxzoSIAESIAESIIGVS6CsJL9iA3G9xf34KwbKtX/NqHXLbOxDhKW1Fuk5m6OOReEn&#13;&#10;uMJmm7Cwtla4SGuP7VGGA7gsRV/rj5QXCZAACZAACawwAhAgsAIgPugSE2LVRYsWLcPhlDjM0l84&#13;&#10;xNLOuei8difflJhfb/2uOk9FWHHxwAN/D+ddYGkBBA5oABACyvR8CpQ7dOigqxeqwzaZeDDMi8NJ&#13;&#10;cT355LPysR6Y2bdvL/nzn/8gG/XtG4L7f973oJ5TcX1B165d15Ubrr8qrBiBqDFmzLhwPsjgwV+p&#13;&#10;uPF0g4UN+JnbplKtqya+L5grqQAR5gFdKbJQt66ce86ZegDoyWG7yBwVJPbe++BQn9QvrsPZIzhL&#13;&#10;Aweq/lkFGaw2KS0tCwLNRb+9PDZnmQRIgARIgARIYBURSFIualxJi/e9OOHzSbqAb8+8Q9tCkmRk&#13;&#10;IkTcFk8Yl2FvdUhtHHMKqdXBVnh4aMDAf0iABEiABFYBATy2deON+wbh4z+vvBaeGGJuPPvcC6GM&#13;&#10;VRI9unez6tR044030hUKawZB4d//fkXKdEVFbtVHia6Y+JtcceW1YVsLBsAWEZzTMVAf4TpixKj8&#13;&#10;mM8887wccOBP5C9/vSsIIVO/+15KdAvLuut2CedcYMsMVjGMVdECTx6B+ADBZr6uELnhxj/KnXf9&#13;&#10;Pazo6Nu3T3jE6/bbbxO2f2CFiP16zq20gOAiYWtHfvKETJ8+vcL4X301RF7XJ6zYNVjLeAytX3Ey&#13;&#10;XQUZrGwp1ye17LTT9oEFtq/gyS44bNV8tTGQ2qIPv83l26m5bToQnXDmCba84J6xjQdj4AsceJEA&#13;&#10;CZAACZAACaxaAiV1j5XwGoDpAgXxv3ps9d42tsGNmZ3dZFy2eslasQEjDJ7auaYN4oh3SIt54cL6&#13;&#10;x2lsjz68SIAESIAESGClE0CQfMavTpEP9DGrAwa8JSf94nQVEDYLTxJ5Q8sQAU7WgzLjcy+SHO23&#13;&#10;5WZyyMEHyEMPPybXXnuTbgN5T7qqIDF8xEh9CsqbQUg45OADZccdt5MjjjhUnnr6OX2M6xD55em/&#13;&#10;1kNMd5VFutLh/17uL5P1PI/x4yaEufv02VD/AFAqgwZ9Kb+9+HLZbNNNNP+FvDHg7XDOxzi1u+LK&#13;&#10;62WTTfrKHXfcHQL+N998R7bYfDM922JxeMIKVjvsqE9FsV/PrddoFcSHOXr+xTnnXhTuDU9cad2q&#13;&#10;VZ3bwvkc9933UNgSgyfL7LjDdkHo+PCjT8NqEy9s4F7xeNbx4+fITTffKgccsE+4h2f0aTA5gadU&#13;&#10;V53cLi1128wuu+wUBIsWLZoJ/Ljxpj+G1SGXXXqR3stGukKjRIYMGSa/Of93enbIFvLVkK+V4Rth&#13;&#10;FQwexXu+Pmr3phuv1sfJtqzjMytIgARIgARIgARWKYFYQ7D4H6nPm5NWjzLySZcJH4ntZUk9ojob&#13;&#10;ANWWj1Nb+YEUbfaFPr4uMX/yqaftp3+J2njx4grY8yIBEiABEqghgL/4N2lSzI9qIksi8IYeuPnR&#13;&#10;h5+Gp2/89KdHpJ7PgEM2e27YXYYNGx6egPLhh5+Ep6DgyR0XnP9rOeH4Y/IrE8aPnyhPPPlMWBVx&#13;&#10;9NE/kfbt2uWnhkiy7bZbh6ed4OwOCBAY65tvRuvjS7vLJZdcqFsyfhSC9pYtW0i/fluE1R1f6aNd&#13;&#10;8fSVzz//MvgI0eOKK34XtnHg0E70x6qOzz77XB/V+oYKCtPluuuulHl6qOnXXw8NT0G59prLwgqJ&#13;&#10;ESO+UbEkN96nuhqkXFc6nHDc0XL22WeEVQ9wtn3btmHe0aPHqHiA/t/Kz392XDinI38zNZnWrVuF&#13;&#10;p8cMUt8mTZoSBIav9d4geGDFCFZtbLPNVrKHCjMQGfA0mU/0MbTwGQILtpTA9sgjD5MPP/hE0HfH&#13;&#10;HbYPK1bwKNuZs2bL0KHDw/2NUAEIj3HdYYdtg3/Dho3Q1+PLcM94mso11+S2oQwePCSsAjnppOPD&#13;&#10;6xD7zDIJkAAJkAAJkMDyJYCzvcaOHVfwWQorRmfOnDnk5Zf1GfC5ywQKEx98anlzDGXTFXze6swO&#13;&#10;Keri/r49P1BBpSvEg6Ls6yxv9Ui9eGFlq8Onc6uzfMkHH35y6zbbbn3U3LkL3NTMkgAJkMAPmwB+&#13;&#10;ejfVrQotW3DJ/dK+E3AI5dSp3wkejwphob4LggEEBIgXHTt2CH1wboW/8MSTURq0N9HtFj169Ejd&#13;&#10;EjFy5KjwJJRZs2dLp44dwxNVklZ9zJ+/QOccqU/8GBN+Q/bs2UM23WTjsN3C5sWjTT8dOCis4oAg&#13;&#10;stVW/XRryjrhANFx48dLuR562rdv72A+YcJEFSu+1jNDZskaa66hokQP6d1rQxsqn+JQUIgSGBsf&#13;&#10;THr16pkXb/JGLvOdbonJiSCTwyGo2CIyXueaNXOWdOzUUZ/KUvuEGNzLYBVXILz06NFNtt66Xxgb&#13;&#10;9fhghKfU2CNmq6urw9NOwBVbbnr26B4EHZyJMnDg5/ohCk9CaS79ttpC1td+8+fNl9E1W1L69O6V&#13;&#10;6bNzn1kSIAESIAESIIFlIIDPF2++9U7BYeI42HvsmDFPnnPOWRfo0DhuI+kLH2mtHnn7suM5kFqd&#13;&#10;ZsOFMi5Lc6Xcv0l1BSKFN7Y8RAh/WRkpBjTBwtf7Osv7FHkTNUL9Bx+osLEdhQ0PmnkSIAESwA9Z&#13;&#10;Cht8H5AACZAACZAACZAACaxqAvUIG+erf/joaiIFUjxP3upQtjbU2Zev0+pQn5Sizi70rXNBWCj2&#13;&#10;MvHC7OOy1SNNmizVXu8mtc0PyjwJkAAJkAAJkAAJkAAJkAAJkAAJkEDjIFBZe3goNADE9SZaWD7N&#13;&#10;UdMMYFesHmB96ozZEGEjdZA6o9Y6hj6xk3aD+fqGOJEwF6tIgARIgARIgARIgARIgARIgARIgARW&#13;&#10;HQGL882DLP0gSSewfnGa1w20wecL7JaHpmAOp01i7WmprkmxpgLfWCABEiABEiABEiABEiABEiAB&#13;&#10;EiABEmikBJyggKDeNAGklk/yHG1eBPB52Pu+vs3nC8Z1fhTUx4XUAWomRXuSjXcoHjO+mbidZRIg&#13;&#10;ARIgARIgARIgARIgARIgARIggcZPwOJ7S5P0AdxFXB+Xk2zqvftihY0sgSJrEjgZ90XZbjZuyxqL&#13;&#10;bSRAAiRAAiRAAiRAAiRAAiRAAiRAAo2TgI/z02J9s8EdIJ9kl1SXecfFChtZgySJF1518Xkbx+pC&#13;&#10;39KSEitbO1MSIAESIAESIAESIAESIAESIAESIIFGTKAqPOwk72CI77WUFd+bDTqZXSxkWH1+4Poy&#13;&#10;xQob8UR+XLT5ib2j3s7yZot+cV+zYUoCJEACJEACJEACJEACJEACJEACJNCICZRUJy5SyIrz4zbT&#13;&#10;B3CXaMNlaa5UxL9ZwkZDBjNbpJZPm95s8jdQVfuImLQ+rCcBEiABEiABEiABEiABEiABEiABEmhE&#13;&#10;BKpLSiz+t/jeUnhpbbHHvt7nra+lcb/Ucpaw4Tv5gW1iS9PsUG82vj/y+LI2S2HPiwRIgARIgARI&#13;&#10;gARIgARIgARIgARIYDUg4AQFi+uRWrzvdQC7G19nttZWX2pz1LFzftRpq6/CO1SfrTngU+tvaX1j&#13;&#10;sJ0ESIAESIAESIAESIAESIAESIAESKCRENAVG2nxPOot/vfeJtWhPWmc2DbJJoydJWykdYrr47J3&#13;&#10;Cm3mDFJfDg7gHx4emkfBDAmQAAmQAAmQAAmQAAmQAAmQAAmsFgRK6h4r4WN+0wpME7B7snpvG9vA&#13;&#10;1uysX5JNaMsSNtAptWPNyOZIPKGf2NosRZvPmy1TEiABEiABEiABEiABEiABEiABEiCB1ZtAHO+j&#13;&#10;7LWFWGtAu/WxNCbg+8dtkiVs2OBZA1hbWooxrM0mN0fz9Tw81NAwJQESIAESIAESIAESIAESIAES&#13;&#10;IIHVnoDF+xb/W2o3FmsFZm+p2SFFXdzft0t5QSm5EA8QT2TtNllSu9VZWjATt6IU4GCBBEiABEhg&#13;&#10;GQmoYC4LFi5ZxlHYnQRIgARIgARIYLUkoBFqeXmpNGtaTLi7Wt5ho3FaH4oCPcC0AO9XrBP4Np83&#13;&#10;O18X5+u1WZpX2juOG7CvePKkMvpilYi/8ZJs7SVpGNaRAAmQAAmQQDqBahU2llRUphuwhQRIgARI&#13;&#10;gARI4L+WQHWVBpyIOHmtLAJeeChWH4CdvlLL52qIsBG/NXzZxI7YK29j+fim9W6qrS3uzzIJkAAJ&#13;&#10;kAAJLBUB/mJZKmzsRAIkQAIkQAKrPwF+CFhpr2Fl7eGhpglArLB8lh+mC9irZeVi+tSxyTpjo45x&#13;&#10;RoU5E5vEztkNWhrsS8MCjrgryyRAAiRAAiRAAiRAAiRAAiRAAiRAAqsBAWgCPv73+ST30zSEJFur&#13;&#10;S+1TjLBhDllqg1qaVm/tlsLO32y+33Jbf2IzMSUBEiABEiABEiABEiABEiABEiABElihBJygYPE+&#13;&#10;5kPcnypC1DiU1wO07PM1zfnEj5Nq5/zId4wzXoyI21D2E8Xt9bXVOJbqXzweyyRAAiRAAiRAAiRA&#13;&#10;AiRAAiRAAiRAAo2LgOkGlqYF+XF9XI7vqr72YF+MsAHDLIEC7X6yOB/3tTLsLI8xeJEACZAACZAA&#13;&#10;CZAACTQSAnrSvR6+x49qK/vlaIzMV5VP9h60dGW/Fo15PjJpzK/OD9o3/NKoL873v1iQ92WDl1Rn&#13;&#10;bYlplrARDxaXbcDYcdjF4obZWmpjhb583KthYUoCJEACJEACJEACjYPAkiVLZNGiRY3DmZXkRVlZ&#13;&#10;2SoXcxYuXCiVlY3nqU5VVVUCn/C0qaW9wLW0NCvsSB55wfwFMm/ePJk/f74sWcxHeHtKixYtlsXL&#13;&#10;yKS8vHyVv9/9PTG/ehKoKnywiWkDlibdlP9hYnnTB8ze6q1cb5r1E8YPFosVfuC4Df1ix7w92s0m&#13;&#10;7uvtmCcBEiABEiABEiABElgFBBCIDh48RF7+v1d+MIEPAvjBg7+SmTNmLlUQvqwvE/4CD0Hj2Wee&#13;&#10;k/Hjxgteg1V9wYeJEyfJM08/KxC64GNDLwgaw4eP0HEmNohrRUWF/Otf/ydPPfm03H/fAzJw4GfS&#13;&#10;pEmThk7/X2mP1+WNNwYok4FL9T7B6whRBEwhXi7N6/pfCZY3tVQESqpLYt0A42TF+b7N5/38Df5h&#13;&#10;kyVsNGQws0Vqee9YnIdNHkBV7SNiYjuWSYAESIAESIAESIAEVhIBBKH4Ky6+FixYILNmzSqYGQFV&#13;&#10;rn3Vr2wocGwZC+Ev1/oR9t133pNvp06Vpk2bhIDRAj7ct32hDpxQtnZMb2yQ+gu2Zl/epLxOcI8x&#13;&#10;jDnyM2bMkEWLF/shVmgec8Y++7rF6st09Qmf8OFnbAvnwr3rvQWOOp5dqG/atKkM+uzzIG7EXM0u&#13;&#10;KUXfvX60pxx08EGy5ppryuzZswt4W58wd+SXMYdNyJflQh5fb212T87t/OuFscHCeKD/yrrK1Od4&#13;&#10;PvMf/uB7E6tZ7L0T28LG2nAfdtm9QDh647UBsmDhgtTX1fr41Pr7OuOEOvMRqbFNsrXXDeP5y8ZH&#13;&#10;X39PMEMf+0IftPu5/TjMr0QCtd8XtoAhH+erF4UvcF23YJtk48eo2yuhpjyhLqnKD2wTW+rtY8fM&#13;&#10;Jq5H2X4ymI0fh3kSIAESIAESIAESIIGVSABBwvfffy9Tp34nHTq0zwcocAHBBrYiYCXBTA2oWrRo&#13;&#10;Ieusvba0bNVSsNJhdb4Q4E0YP0GFnIVhy8VUFTZGjvwmrJ5Yu3NnKddVAhMmTAxlBOadOnWW2cpg&#13;&#10;zty5mu8YWOD+YYPVHm3arCVd1u2SRzLt+2kh+JqrQeismbOk89qdlG+HwA1cMf/o0WPCioi1lWlZ&#13;&#10;2crbHoD5Z8+eE7Z6dO7cKfiMOogZeC906dIlvPYIMuH7N6NGSyt9zbt27RreH3hPwH7SpEkybdr0&#13;&#10;wGK99boGYaiysiowwVgQJZooO3DF/bZv3y6IFVnbWzAu7JDi/YbUX1Yer68dgvw2bdqov+uonYTy&#13;&#10;kiUV4X08Xf2q0JUweK1wD5VVldK2bdsw3nf6Xp/63Xd6T63CPUFMwPXtlG9lnm5/QdDcsWPutcLr&#13;&#10;2HqN1tKuXbtl2pbj7yErP3nylHDfa621Vv69Ah8QAnbq1CnwB4OxY8bKjJkzw/djO+WF70d8L2Ml&#13;&#10;Br5fIZLh+7mzvpfBG9t6vv/uexXQZgYW48dNkNkzc6LR2uusHcSINL8wH7Yl4X3eUXmCT0VFpUxR&#13;&#10;X9vrHBCxvlcfy8vL9P1cId8p27Zt28g666wT5sZr/+23U/W1XyOkWAXUteu6gb/5jTp8P85XYRU+&#13;&#10;d+jYXqqrqsN7cvLk8WGcZs2ahdcT71F83+K9i7qs91PaPbF+2QmU1C5SwDepxf34xYBy0i8Is7E0&#13;&#10;ySbNMZujTnuWsGET1elUU1Ffu+8HB3D51Poj5UUCJEACJEACJEACJLCKCCBAGfr1MF36/+8QIK6x&#13;&#10;xhohcG/erGnwCAHD66+9LsOGjRAET5UaoCxcuEgOPvhADdQ7r7biBgI1BN4ffPBRCKQQ9A0dOkzG&#13;&#10;j5+owVSV/OhHe0obDYI//eRTmT59RljF0qt3LxmlATo+vx9y6EGy3nrrySv/eVWD9pEaiLeXadOn&#13;&#10;Sc8ePeTHe/84BHjvv/+hjBs7TsdpE4JCBOGHHnaIbLhhTw0+F8uLL/xLxo4dG4K45s2bhcATfq2M&#13;&#10;C/NAdMD2l+OPPzYEkQiKP/xgkAxTDif+4ucaJJfI3Dlz5dX+r2vgWCVTNTDdbIvN9f72krLSMhnw&#13;&#10;xpvyxRdfhgAWwXLHjh3lJ0ccFoLrzz//oiaIzrGbP0/PytD3zjbb9JNNN9203rNEEOzCx6SAFW39&#13;&#10;+7+mYss3+bl79d5Q9t13H/nmm9HB/xN+dry80v9VmTdnnpx08ony0Uef6HaWctl7nx/Le+++r+WP&#13;&#10;Q9A/a9bsIDYddPABGiA3De+BMfqaQADYdNNNZJJux5k7f55stVU/2XXXXYI4syJfH3w/Dhr0RXht&#13;&#10;jj76qMAAosBzzz0vW/bbMggF5TXfsxAK8L7Fa/STIw6Xbt02kJkqdOS2D1UEkQnv3d123022336b&#13;&#10;0PbOu+/JQhUEICIM/PQzFe/KpVnTZrLvfnsLvveTeON+IfxA9Hn55Vfk+BOOCwLFggVz5Omnn5Uj&#13;&#10;jzpCvxe6ygfvfyAQZSBozNPXG+LGHnvurnNvFwQnvNcgWOGCGFamotlPf3pUjf08eeH5F2Xu3HlB&#13;&#10;RBrw+puy8647Be4QVD744MNwn/ie7anfPyOGj5Bm+j1zyCEHy9r6c6gxnU0TbvAH8k91ScFWFH/X&#13;&#10;afF+mjiRpAvEtkk2Yc4sYcM75fPmoNXFZdRbnaXe1lZqWJ3w8NA8CmZIgARIgARIgARIYKUSQOCI&#13;&#10;AOftt98JQRyCPgQ2zz33ggYYc0OAisDvyy+HyP777ytbbrW5LF60REZpQNmiZYvUIGil3sRSTob7&#13;&#10;bNmypRxx5OGyUP/C/eD9D8nOO+8kG2+8sQavS8K9g89hhx8qU6ZMlQcfeDCwOu74Y0KAjL/0jxgx&#13;&#10;UgPhoXLCz4+Xdbt01lUKk+UBHQcCSJ8+vXS1QIWsoX+hPuroI8IZETgz4tNPB0pvbR/9zTe6WmO0&#13;&#10;HHfcsbLuel3CX6oRlK+sC+LAurq6ZK211tTXd3AQK/AX8C+//FL6aQCNFSr4VA8Ge+61h6y/ftcQ&#13;&#10;cPd/5VXZbrttgggGMecoDWo30ID6OxUC/nHPvTJRV6/06NlD9tH3EoSSxx9/UrD6ZY899wiiAMSS&#13;&#10;ZQlCEfgPHzY8iBfHn3BsEIUmTZosjz7ymPTp3TsEzrgPrNBYrK8rtlXNmTNHZqmI00e5Y1XS+xqA&#13;&#10;Q2Dq27eXBvuz5d5/3BcEmu2231Z23W0X2bFiB3n4oUdknK56OPDA/WUtXYmDlSsQGFbGtdlmm8jj&#13;&#10;jz0ZfO3SZW0Zqe8zCAW99f7ArlJfu8Be31d4fR579AkZNHCQdO/eLZQ322wz2WLLzaV161Z6Hseb&#13;&#10;QZzbfPNNwyqcY475qQp108P9HXjQ/roKRVdFqGiF1ypN1LB7Rnv82qFs/ZDHWSgHH3KQNG/eXIWO&#13;&#10;D+VdFZE22WRjHSK34gPfG1tvvVUQZMD4448/VsYHyMcqPC3Wn0Unn3KSruJooWeAfK6iYX/ZsGfP&#13;&#10;sMIHAshYFQkfefjR8Fr8/MQTwgoniFGxT+Yv0xVPoE5wX6sFYHLoAbhitdbqkZp4YWnoUPOP2fm6&#13;&#10;xHyWsBFPnjSAOZLUhjo/hs9bP0vT+rOeBEiABEiABEiABEhgBRPA6gsEfn369tG/oOq5Avoflo8j&#13;&#10;mELA0lIFDCwZf/PNtzTQGydt27WVHt27h2ADwfHqfiFQxl/AESAiuMNSenwet2AN7WVlJWGp/bbb&#13;&#10;bh0CZwS4sJ04YUKwG/zFYPlC/8qOq1LFDCzP32ijPtpWFZbtY6k8xl933XVVDBkR7CZPmRJWCoAt&#13;&#10;xsMWA2z1sHmD0Qr+B8F6P12J8Pbb78ouu+wcAkf8dbzvRhvpfejzDvD6q0/t9DWv0i0Bue0yZTWH&#13;&#10;Toq+Z3oHcWeUijSVui0Blx1ImeNWe05FzHVpbw3csQqmk25BwAoRCHPYhoKVABAisMoCNhP0tYH4&#13;&#10;1FK/sMVo3tw5YSsQRBD0gag0RrcBwU+8jydOmCTV2+a214CL3noYC6INVgngWhmvDYJ0bAPCVowv&#13;&#10;Pv9c3zPryGefDZLefXoHEQo+4KtT547hPQm/8L6aNGliuA8Iad17dAt98DQZrOqAPV4f3BdeB9wz&#13;&#10;LqQoV1Ulr4wJRtE/eB/7y5cxzzq6pQWCIZj21Z8p7733ftj6ApEF21XwswVX69atdeXShkHQw/t/&#13;&#10;fM33EuzBAMzD1plp04I4aN+f+HmE70NsP4Id5uS16ggo/8I3RM6V+EWxuN/qrY+V0cvnk24oqU/e&#13;&#10;LkFgybdZxgawsk/R5tstb6ndAPqYo5bm+/LwUI+UeRIgARIgARIgARJY2QQQKOmHOg1YsJ/dBwrI&#13;&#10;Ixg6XLcX7LbbruGshDGjx8pD+pfW4cNH5AOkle3x8pwP9xjfc1IZHHAGhg+mEPw30WCtlQZtEAAQ&#13;&#10;rO2t21B6bthDxYpcoG/jhzFdUAjWISi0T856U655ed5i6li4FwTMuoJahg0froH0l0HgwjkIJloV&#13;&#10;+K+s4DO+cH/Y8vDpJwO1f2n4Sz0EBbsJ62eTx2Wrb3CqvCC4YE5/lWgZ94PAHqtCxuvKEWytWH/9&#13;&#10;9Wq2D5WEcpXawM9WLVsF4aN5i+Zhi0m/rbYM/TFmeK00fMH2IHu9c3V+xhWXh+Cw1db9wvcYVilg&#13;&#10;e8eWW26R+D6FX/a+QT+crfHww4+F8y6wegLvW/8+86+D5Rtyb7n5cm/aMG4KhjCmvbfVR7v8XCX6&#13;&#10;OlQhTNT/q/R7qbkKgEGMUmEEK1IOOfTgGlFNrXQMCIU5Mabw+9DGZtqoCORf/Rqvat8EuQpfRt7s&#13;&#10;k24Cbd6+jk3hT4PCZutoqbXGE6LdbCw1W6S+Lu4b7LgVxeNingRIgARIgARIgARWLgGsJsBfQXGI&#13;&#10;JYIGBH3T9K+kGkaEPLaifKVbFXrr1ooDDthXjjn2aN0T3zbYh0B25bq7wmZD7IX7yf1Vu/YQT/8X&#13;&#10;bmu3+8Zfn3HmCP4yvfvuO8vmW2wW/srcqlXrgiC0rtP4i3unwBlnOSCABuf5uoXCgtS6fZZ/DYLF&#13;&#10;VhpEbrLpxvLmgLfCCpTNN9+8Ht9zIhjO50DQvdvuu8g+e++uKz+2DIGnCR/mLeZAnXE1dtaeloK7&#13;&#10;BeU57rmVBhBccEArVmHg8FNsecAhodhegQMwUW7SpGnYLoUVJh00QB79zWhpqlsWMF7HTh2CKALB&#13;&#10;Y7fdd9K//m8Tzj/BKgPMY4Gz3Qf6oG5lXhBTevbsEe4F505gRQYOyUR91gWfR38zJohMBx10gOy5&#13;&#10;585hNUtYYeSEINjhdbF7Nc5ZY6t5OKQTK3rw2mMLCFKcm2IxKcbFzw7Mh9UZY8eMC0IXtvJgPqyU&#13;&#10;weGjEFyw7QQrZnCYLs75wEoPrAraZputw/cSzguZp9vhIHTg8q+D+V3seykMwH9WCAF9zX287+ew&#13;&#10;+kQNoMawXsFC7byNjennCfmsrSh1jGsqMJgNjtS+0ux9PfqamGJO6XeVN2GeBEiABEiABEiABEhg&#13;&#10;ZRFAsAFhY4cdt5f+/+kvEydO1L+aNg9PxUCAiAtbKwbq/v2P9RDNjhqE4AkfOODvR7rkv75Aa2Xd&#13;&#10;x7LMYwxwlgEOwxyky/4RPO+55x7hbIUXX3gpHB6Kgz9ffPGlEGBhCf2OygwHVmKlw/33PRgOMMTj&#13;&#10;YhGIbb7FFiGYBx/PCOPm6qpC4IqtFFj9grMu4MdiPVAUAeTKvOAPxAych9Cte7f8QYwIHuETglS7&#13;&#10;4BrKCEDxGNb1N1hfXnrx3/K5rvSA723btpO3dMsShC88iQSB7gYbbCCfDfxMzymZooFthWyth4fi&#13;&#10;HBPPxcZHij4IgF944UUViRbIZN060qTJxCBkdNLtGXvqYZR9dJXJsKHDw3kLODgSKxo2UF966nkM&#13;&#10;VfrkEwTSQ4YMURHjQGnRvIU+zWemtNcnbCDYhtixZb8t5IknngqCAQ7bxHw4kBIrCAYMeDNsacEW&#13;&#10;DhxY+fXXQ3ULyFp6mOxeQRwBkxV9YY4WupJkUz1r418v/Ts8+havh70WYGcrauCLva/Qr3uP7uEc&#13;&#10;lwcfeDhsCcHKGti/9vrruppobxUzSsPZG3iNnnv2hXAAZzPlgvN1sOIo7f4wB8S4dbuuK08/9bSm&#13;&#10;XVV4mBfOMUFAiAtCw0w92wSHhELwgPC14w7bh/cKnmICcQLbaoYOGyYzVIjCuSEHHLhfuK/t9IBR&#13;&#10;rAC65+//kDWVN85q6dVrQx2zTAWUWfLKK/2DkAUxC2fV4FXYQg+yxdkhWDnFq9EQKFYfgF0xL5z/&#13;&#10;hkMfX87ftL0H8xVRxrcn5U2kQDe04wt1cR51Vo8Ukmfe9r0PPr5NDyA6cu7cBVrNiwRIgARIAATw&#13;&#10;U7up/rWqZYvcUwlIpXgCOFRt7rxFxXegJQmQQAgm8chSPLoTf0FFIIe/zOLsAgQrOIcDZxbgSQZN&#13;&#10;NDjBuQM408AHV6szRgTTeGrHBBV2EDzig+p6+hd9iDv4az8eGYqgDKszcM8ICrFqAEEggqoxY8aE&#13;&#10;p2jgkaAIrhGUog3BPAIzBPm48OSQeSoMddXgEHPiYMsRI0ZpYL1YunXrFv5CjTNMsgLMMNBy/Ad/&#13;&#10;PZ+r50/8/X//GZ6MsdFGfXMM1D/4+p2uKMETLxBY49wDnFGBv66DDfwfPnxECG7xnsBKFbxPcH9Y&#13;&#10;AYELosH48ePDe0ih5M/GwP0nXRakf6Pc0RfcA2dl30oDb6y0QF8E67CZoU/9wNN6unfvll9ZgdUb&#13;&#10;eBoIxA74PUYfiwrBCSIIxsI1fvwEFUQmB7EDT6mxJ4Kgfo6uRAAX8wX3ivtbWSsEsJUGguOHH3wc&#13;&#10;BKeTTz0p+APfce9B7NHDXfG9igvfl4sW4fs194hevO8gKmA1Tk8V4WbOmBEOyDV2GAPvxW/VDtt6&#13;&#10;cMYM7g/3mfa6gDfa8HMBh+YiBV+8Bzp3Xlv5tgzCBMbYbPPNgkiK7STdu3cL3GaoD4/oFpn9D9gv&#13;&#10;9EW/7t2757eagC3q8JpCvOjYQfuqSIN6nNuCFWV4/+BJKjlxTYUWPZcGj+S111RRhEvNpGkTfoYy&#13;&#10;Hssjxe+HN996J3w/2nh4FPM3o0c/9Ztzz/6N1plIgWVFyNsXvuF8HmWr02zIWx1SXHGaq62tt3I+&#13;&#10;Tf5pkm8OP9Ot5G0tj9R/wdYEDKs3UQMpLqwSQZuJGyXvv//xn7fdfpsjKGwADy8SIAESyBHAT3QK&#13;&#10;G0v3bqCwsXTc2IsEEAAicEGQYAEUghlcqEe7XQj48PXfdMX3iHsHBwTW8YX6Wjb6wVbP3rDL+qGc&#13;&#10;Y5YTP1BGkIZ5avvWcgXPEg1ocdYAxl8ZF0QZrNIZpk8ZGa8Hw5540s8LXmdjYisFrGz3aGX4Cv/h&#13;&#10;N+7Z2lHvbVBGbDJ79lx57bXXw7ad+KyMPffaPWy7wJkZ8VXIvZYd7Pyc4Iwvq8uLIzXvZ9jb+x15&#13;&#10;/3729WjLXVi5kr0NxCyXNYXfWEWCp7dgexAOocXjWu01wPjwESzsezB+X/l7AAO040LeLtRZfa6u&#13;&#10;Wh/7PDys9vD1mAPiwZ577ZG3x/i40AZbmwMrKRDs4okzxt7aIGxgZdNRRx8p2GaCes8d4xW+V2qZ&#13;&#10;F9bDMnfF/a0e3z4UNozG8kmLEDbwQ8sEDKQo4w3n65H3X/ZLxNepSbDxKfJ2wbbOVfsTuE5TvgId&#13;&#10;IURYmm+oyfiBYZd2wQ7fUTaOpZLx7Nu0sVhPAiRAAiRAAiRAAiSwnAkg0Ei7EET5wCrNbnWuT7vH&#13;&#10;+u4bQVSaTcwUgZi/6sxZ2OxNl3sewSL8/uijj8Khsfvuu09+lYJNFvtXXxn9YhZxH8yL8zMQ3OKp&#13;&#10;HVosuPAXf2x1qa6u3QJTYFBTiMf1NnHAG/sE2/i1sf5p9da+olMIBRA13tPHpGKFxTbbblPH19jH&#13;&#10;+H0Vt8dl3EPMCPOuqY/+7dVLt+S4FwWcsRIJF/K4PE+bG21YydNUV5qg3c+JNohLPXQFBs6TwUoc&#13;&#10;6xcGrPkHdn5sa0urt3amq45AJD/ad7PpB1mO5d5MOQufj/v4sVLtihE2bCBzMmmirLbY3spu3FT/&#13;&#10;zJYpCZAACZAACZAACZAACZDAciSAYBEHQB555BF1VgAsx2nqDIV5cdZFv35b1mlDBQJi2PxQLwT2&#13;&#10;2BrTq9eGdVa/rEgmEBqwVQfbz+ILr4cXKuJ2lNF/x512DE2xLfpjK9DBhxwU2pNEjdDAf1Z3AvjG&#13;&#10;tTg/7Zs4ro/LMYP62oN9McIGDNOEC5sUk5lNnI9EnLxdMePa+ExJgARIgARIgARIgARIgARWEIE4&#13;&#10;EF1B0xQMm/SX+QKDH3gBYsDKZgTBYVlEh/oEqfraf+Av+X/L7dcnRJjwgfv1GoK/f2/j61Pzsejg&#13;&#10;DW0Sq4vLVu+FDNR5J3ze7L1NuGk+7tWjYZ4ESIAESIAESIAESIAESIAESIAEGj8BlcJiJ00DyNIP&#13;&#10;rI+JILGt1ZtdvWmWsOEHM+fiAVEft6GfOebHsL6oMxuzszamJEACJEACJEACJEACJEACJEACJEAC&#13;&#10;qwGBkuoSH/NbfG9p0h2gzfrEebPP6m82BWnWVpRiBosFCvQpph9srC8eMVRMnwLHWSABEiABEiCB&#13;&#10;HyoBHOqmqx1/qLfP+yYBEiABEiCBTAJ4hC2vlURAD52tuQA9/rK432zi1DQB62ftKDfoyhI2/EB+&#13;&#10;YPskZWls5+stbw6bLcpGwGysjSkJkAAJkAAJkEAKAXxWa9a0TJo3a5JiwWoSIAESIAES+GETWLKk&#13;&#10;UhavpMfz/rBJ66qG2kUKiOuT4v4YkdlYWmcvS9zBlW0OV5XLmrhQp0ErMFHWVV+772vihU+tv6Xe&#13;&#10;nnkSIAESIAESIAESIAESIAESIAESIIFGTKC6pGArSuypxf++PqkO7Um6QGybZBPGzhI2/OQ+Hw+G&#13;&#10;clId+iTVx85hOW1s5+djngRIgARIgARIgARIgARIgARIgARIoJERSBAUENtbzG9xvpXNe6v3tmZj&#13;&#10;bbD1eeubmCb4kbezgVHh83kDzdhE1m6p2fiyz1s/S82eKQmQAAmQAAmQAAmQAAmQAAmQAAmQwGpA&#13;&#10;QB/h6+N88ziO81H2dsj7MvpZn7gebXaltmUJG76zTWJ1liY5hDab0N+AjWFp3o6HhxpOpiRAAiRA&#13;&#10;AiRAAiRAAiRAAiRAAiSw2hPwmgBuxusAcdnrBkt141nChk1sqU1gDloZ7WZjqbXB1tf5vvk8t6IY&#13;&#10;LqYkQAIkQAKNlQCeRIKvtKu+trT+Vp/VP21O1pMACZAACZAACZBAIyVgOkD6h6faBRFZt+D725h1&#13;&#10;7LOEjTrGNRXxYJjIT+b7xbYomy3yuXJs5UdgngRIgARIgARWIYFSfYwZRIcFCxbKokWLpKysrEDg&#13;&#10;CMKE2lRUVIguxyzwFH3xtXDhIu2/ILSjv13IV1VWyfz582XxosV1xja7lZVWVFbKzJmzZMmSJYlT&#13;&#10;4v7nzJmb2IZ7nzVrVmCUZIB7nDVrdlJTUXVz5syRxYsXZ9rC7/g1yOygjVVVVTJ79uzUfhgvHhev&#13;&#10;NXzBF9oW46umjPHsqlSes2fPsWKddN68+fraL6hTX0wFfMgee154zxUzVmyD9+q8efPi6nwZ82L+&#13;&#10;VXXBv6z3EnyHTdIFv/Eex2uzNBfmTRt74cKFMkvH9u8BzBHeIzXvD3ufGD/Y+vePvafiMZbG15Xd&#13;&#10;B/dk9xXPjfsC90X6c85fsDcmlqaN4fv5PMbE2OifdOH9Ondu3fcz3gM2p6X28yPJryXqq7UnzdMY&#13;&#10;6/Dey3q/4+d52s90ux+83xv6mqAv+IJZ1pUbu+73Iupn6c/lpAuvwcyM3zVJfVi3Ygno56DCDz+5&#13;&#10;eN9i/qzJYYO++Mqy9+On2hX7uFc4lDSI1aU5Y+3obxdsTVBBe3WVJO7LMXumJEACJEACJLBKCECU&#13;&#10;mD59urzx+gCZNm168KF7926y2+67StOmTYPAgQ+Or776ukwYN1623nZr2WabrcOHQPRFwDzgjTdl&#13;&#10;0qTJoW/r1q1kjz12l/XWXy98QP7666Hy/nvvyyJ8INffjj179pBdd99FH+fabKV/gH711Tfk7/fc&#13;&#10;F0SWZs2aySmnnCj777d38BtB1gMPPCLPv/DvcG8bbthdfnvRb2SdddYO7R9/PFD+dvtdMmPGzCDO&#13;&#10;HPGTw+SEE34a+CDIvPPO/5U33ng7fNDtsu46cuEF58omm2wU+tb3z9hx4+QPf/izjFO+YH7kkYfJ&#13;&#10;MT89skBcwhj/+7//lOeef1F+97sLZLddd65v2NA+YMDbcvf/3qtBz1xp17at/Ob8s2XLLTbP9/3m&#13;&#10;mzFy3fU3B2Hqqisvkb59e4e23//hNvnss0HSpEnT/OsEgQsf5E8//WT50V57SP/+r8s/7r1fBYL5&#13;&#10;0rFDBzn/gnNk05p7BpNbb/ubgJuuA5Kdd9lRzj3nDAH3Yq4X9HV46OHHQoDduXMnufDCc6Vvn5xv&#13;&#10;szXw/uOtf5VBn30RRLXd99hFzj7rdPW1/scDI7j72+13y1tvvaMfzqqlX78tdOxzZI011ghuff31&#13;&#10;MPmTjv3tt1OlRfPmcuJJJ8iBB+xbjMvLxQZ879H36L//75UgHnTq1FEuuui82nvXABb+ffbZ5+H9&#13;&#10;sbt+n/767Np7//e//xPexwtVoGvZsqWcqu/xvfbavSjfhg4dLrfe+jeZPGWK2pfIfvv+OLzW5eXl&#13;&#10;Qcy7//5H5IUX/hVEjLbt2so5v/6V7LTTDkF8Ou83vw0CFn4m4INvlX7yBdM//P46ee/9D+Xeex/U&#13;&#10;73l9L2FkNYCIus/ee8mvfnVqUb41BqOXX+4fvpe6d+8mN954tT6OOvdexs+ORx59Qp544hn92VEZ&#13;&#10;3pM/OfxgOfHE42Weip1XXHGtTJnyrf7cKA9sqpUCvpf+9MebZO21O2feGt4P+Ln0zLMv6PdelZSr&#13;&#10;UHzU0T+R4449WscrlW++GS23/fkOGTF8ZGC73bZbyQX6fdimTZvwfXvLH/8in3zyac33cZU+zKBM&#13;&#10;Lr30Qtl4475yxZXXy6hRo6RJec33jfq0ZMliueH6q6VXr56ZfjWWxueef0kefPDRIN7g/X7mGafJ&#13;&#10;7vr7BRd+VuN75fPPvwwsNt98U/25fI60a9cu7z5+L936p7/K9/q779JLLpT27Wvb8kYpmff1fQ32&#13;&#10;a621Znift9Wfr/6CcPGHW/4cfob97uIL9DVZKzRD5Puf//mH/r54M5TxOwZ+9ejRPZQ//fQz+ctf&#13;&#10;8btmRu699JND5GcnHBvyfnzmVy6BWjk/zKs/xQRV+JFW3xV+7KlRMbY2VqqtCQxm2NDUBsYN4Msu&#13;&#10;q7cU9WhH2VLUhUs1Ht/XqpmSAAmQAAmQwCojgA/XEC2e0w/NCEQPPGh/2WPP3eXLwV/JRx99Igho&#13;&#10;EBA/9dQzMnnSJKmsqpRp308rCLjfHPCWTJgwUX784720/wEhcH3xxVzwgw+WL734b+mybhc5+OCD&#13;&#10;ZNfddpEvvxwsn37yWRAHVuaN48Pteb+5WHbeeQe5SYOSXXfZSS677BoZMWJkcOOll16WO++6R36h&#13;&#10;gexVV/5OxZ6Zcvnl12qAVi0TJ06Ss88+X7ptsL7ceMPVcvTRR8gtf/yzvP3Ou6HvW2+/K6/0f0PO&#13;&#10;0cD9mmsu04C0Wi7TvkuWZP8lD50RaP/2t1eEVS1XX3WpHHvMUSG4fE2FJn8hkH3ooUeV9SSZPBmB&#13;&#10;Z/3XyJGj5HeXXCU7a/B57TWXSx8VBs477+K8gIUP0KeedpaKKc00wBmtf/WcmR/0kIMP0ID5jBAo&#13;&#10;IMhff/2ucuaZpwUBYeON+srXQ4eFe9xT3y+45y5d1pHfaHBrqwxuve12efe9DwUf6M8//9eCoPAu&#13;&#10;5VvMNWjQF3LtdTdA/0l6AABAAElEQVTLgQfuJ9dcfZkgYDj//N/lV1j8/pbbBDaXXnpRYP7csy9p&#13;&#10;4PxAMUMH0QDB+bnnnhkCvIEDP1NR6bbQFyLdhRddFoIb3NMBOv+VGvxhrpV1PfzwE/K3O+6WMzRA&#13;&#10;u/66KzUQLVUh68r8X+pv0Xv/9NNBGoRdFO7heQ3s7rnn/uDeQK2/8qobgt8333StHLD/Plq+XiBY&#13;&#10;1Hfhtf/1ORcEcQjznv7LX8g9/7hPhb6XQlcwQPB+0i9OUCHsSunadV3166rwmuBnyKBBXwrEvrPO&#13;&#10;/KWcpSJT165dZdiwEdK8eQsNvscEQexMtOl76LRTfxFEvAW6ymt1uPCX/Iceekyuv+EPAqEJP0sq&#13;&#10;3V/p33//I/n972+Tww49WH8+XKWi5BEa8OL9/4FGBdWBzQH775tn07dvHxmmr0mTJvX/7fXNN98J&#13;&#10;Yx191BFh7MNVMMH79eOPPwno7v3ngwKh76qrLpGLVPx7/fW3QtCMRgguA/V7fMcdtw/fx2ee8Ut9&#13;&#10;X50aXjv83IFwucvOO+n3NV6zX8r2220jgwd/XZRfjeF1e/ud98J78CD9vXXTjdfI5pttKr+9+PIg&#13;&#10;IsG/q66+Ifweu+KKi+Xyy34rH374ifzlL3flXcfreumlV8n7H3wUfq4VK2pgNcVLL/2fCqKXSaeO&#13;&#10;HWTwl0OCMJwfWDOLFy8J7V9++ZW+7qfnRQ3Y4GfVM888r0LvmXK9fi+1VRHq4vA9vkS+nfqdnHHm&#13;&#10;b2S99boG8Qy/D/54y1/k7bff88MzvwoI6OvuY3mL9+GJr0/zzNubTVa/1Lb6f2rY8LWiRG1NLheL&#13;&#10;F6iFYBI7iXJSva7XqLN8BWPwIgESIAESIIFVTqBfvy1lg27rS8eOHYOYMWzYcA08xoW/EA356msN&#13;&#10;uivl2OOOkRdrghxzGB+cp+lqj969e8kWW26iH6RzH6affOKp8BfeBQvmhw/XO+ywvQYEnVTMEBny&#13;&#10;1RD5/rvvbYiVliI4vlIFi6OPPFw/hpTIhhv2lMcef1qGavDVq9eG8tTTz6lgcbgccsgBwacrr/id&#13;&#10;HHfCyUH46KRczvvN2XLoIQfqX8FbyGabbSKPPfZkCDB323UX2WvPPWSH7bfTALxN6AtBBx+q8Re7&#13;&#10;Jk1yKwHSbhRB0vjxE+Qvf75F/3rbSbbeup8MVkZPPfWc/PhHe4ZuWP5/081/kuOO/3/2zgLcquL7&#13;&#10;+yPdqICUNIi0tIJKl9IhJSpKd3coooTSJSgSgnQoIKCEGIiAgIhIXhokpPsCvuuzLnPuvodzw5+K&#13;&#10;l/c/63nO2XvPzJ49e03sWd9Za01dneCiaRAVWiar95kyZRBQprkmz5cvj/l63TcGLY5ataqZqVNn&#13;&#10;6Ds1aPCSqV3nZeWLzZd3tMSE/8knsykYZMNYRc6ZM7sIwK9rUK6cOU2lF2qY77/fYEqVes6sEm2O&#13;&#10;/gLUFCtWVOM7dGhtRssqJFoyiRMn0jAAtIkTPzb16tUWAesZm7UI08sUgHr1lQYa9sQTWUVYryVC&#13;&#10;yk+mQIGnDMLe0CEDzdNPF9b406dPm2lSnlckffz48TVsy5ZtBqGvUaP6KrARiJkRmiBod5QWQAYC&#13;&#10;HAHM6CRq/oAcAHx9pe4TJUxoCki/+FGEngULPjNPPRWq5aI3/kt/8Hnk8CECFIbUfTPRjmnZsr05&#13;&#10;I4BiPNEgWSt1N3jwAN+7AzTynk2avCJ1+63W0yvyzhDaN6tWf21WfrnKp4kTXrHRdkG7o4w8N3my&#13;&#10;ZIa2snjxUrPxx58UsKBdzpv3iWrmkAfaLF99uVpNAFixpp5Ll35OQKFkujr+/rBR0saqS5njmrQC&#13;&#10;eqFZAqgIrf9hgwIotaUNPggEkEgbGCJ8x5zunUHvhyk2/fdR0WB5/fVGGk5bmfnpHHPo4BFTWLTb&#13;&#10;ChUqIH3ieQEH02n8hA8+MtWqV1FehckowAVaXClTppR2XM+XN5pMR44ckzZgBMzooDy2mlArpU4A&#13;&#10;NCG0RzBhAXTOJ9oKXqIv5H8qn5SrhIxnOTVq7rxFpnz50iZjxgzepNH2PJXwZdCgN00N4SXE+AkQ&#13;&#10;t0fAajRhypcvY5o1bWxy5w55v5o1qpllX6xQ4DlGjIcMIOLPP+8wc+dM1/qL6otiMviJAF3dunc0&#13;&#10;WUUDsXmLdvfcOmXKdBN04ICZM3u6SZIk7Ddg5cpVpq6AXyVLPqf3de/eyVSoWE2/NWlF26+jjJXV&#13;&#10;qlUO+dbkzmXmzV+kGlpWE+Weh7mA+8IBBHwPATygscEx0Ac5UBi3e8O958R58/KPI14pqsAGGZBh&#13;&#10;ICLcP86m9w/33u+JC7d83vTu3HHAccBxwHHAceC+cYCVJ3xgFJSJNyrPrGBxPCdgBSAH50zS8xfI&#13;&#10;J5oY8eQ6rDKm3luwgNm86ScROrepsPPTli0yUc6tavAIS5iefC8raznFROG8CPzYQjPR5tn3k9A4&#13;&#10;4Gfp8OGjKuimFW0SVpx/F/X7BvXr6GrfKVk1yyDaGYkTJTRHJF12AW7qi/BtCeACsx3SQHHjxhEQ&#13;&#10;6CGzWVZHUR+eLqrRtUWoswK8vS/Q8bAIRQAiiZMkMtsE5Egjasm5cuYQIXubuRV8y8SSVd0pIrjC&#13;&#10;69dEtX3NmnWBsgkYhhbGE6JSju+PnTt3ywQ/h2idZFD1dW5AnR5zAd4XLZPwiLpCSPLS/qADqgGC&#13;&#10;Rg8r8wgP6dKlNZjVqJ8BWRHOKKDK3r37VcOHcgD0YPZk+bJH7kN4RkXcAhs8K0jyLi5AB/nwnNzC&#13;&#10;jzRpUukqPwAcgBp1yXPjxImt5bh08bKmt8AGJlDkXURWoVmJhvBBgE17tieymIMHD2t5VIiTVz91&#13;&#10;8qQ5cOCQCkTxpa3D/0yZMoo5UU7zo2gv3S+ivF6CRwkFZMG04MjRo9oHEZB379mrJgSAipcuyXtd&#13;&#10;uKzaUvAB/mASwvHChfPqE8ObZ6BznlG3bmgbZ0X/mGhpAWhAaG8BeKC5ge3/rE/nmXIiBGMmRNzY&#13;&#10;McN82a5avVY1iyxwUaNGVV8c9fvhh1PVlIpV6QeB0E6ZNm2SCqjLl391T5EROJcsWW7GjpskYEFe&#13;&#10;86sAk0mTJjXPivlV/PjxxOTkXd89GwQo27lzl2iF9fSFRXRSunRJs0IE4YkTJ0sfyyX8/1nb6DPP&#13;&#10;FNHbAJXOnj2n7ZUxbYdoCGBuBjGeX7t+zQTtDzKrpU4wCaskWjwAXgAhgwa9pen4A8xGK2DiB6N8&#13;&#10;YdH9BHMZr8nMQQGSeGdr3lNZNK68tE/MbhijGKsZBz6dNceUKVNSxoklAhyeMeXKlRXTtMgBzCRJ&#13;&#10;kpgPJ43V9oAmHW3aS3wbMEt64YUKZo6A5+elD1asUE4BcdIxlp8TjUBLjHP0N+oR88X68h2yxLfG&#13;&#10;aszZMHeMFhyg0pHzw1Z+aNGICzthCj+tvSu8vGy8HqMKbFCAiMi+gH8awv1AnHtAEP973LXjgOOA&#13;&#10;44DjgONAtOEAk0HMUphwfb32G5nknZUJcEUVjGKLXTyEkORPTOjSp0sn6s5bzJrVa9Q/RLCo4KKh&#13;&#10;gWCFvwg0I1atWqM+OFjpypgxo5qmBMrPP/9/6/qCqG73FBONZ2TFn5XpSzLJZWUzsaysTfpwiqoZ&#13;&#10;s4qHGj1CnJdQMe7b723RQEluyglAY4kJ6JgxE1Rg5t16yCocPLWERggq+djFx4+fQEEUbK4vXbyk&#13;&#10;K3Mnjv8uq7JNzBuvv6L27/ggYDYBMIBmCYIjK/b+fONdZomJwGXxc/Gn+DXIJPzFRweEw7xMsvq6&#13;&#10;XkxCmjZrYz6d+bFOxrkHsn4l/CfmGhnJHyAB5V8nWgLt2nczCxfM1PxQiz8nZg20JTRLevbqr+DD&#13;&#10;2wP6qgDgdSRaufILooGRX/yYhPoZ4P2uXL5qHhbBcImYMb09cIhZtHCWSZQosQojOK4kb8Cozl16&#13;&#10;qhCDPxNAuOvw7C6hLVBMwBGAIkv4O+Bd44jfkEGy6n7g4CEz5eMJ2lavXLkm/LokYFYiWWk9qBos&#13;&#10;mGQgOAIMUS7a9P2k7dt3mJGjxqv5AJpCvHusWDHVDKJLl14CPiY33bt10nfHz0nFimUFVPtUTFS6&#13;&#10;KjCEuRCAVtWqlf9SseHR4MHDFPirKfb9lgCm6B97BFShDaE5AqjhJcDP6eKLo5xofmCe5E/bRfDG&#13;&#10;bGW6AAUPCtGP/VfdvWWnHooWLSQaUJ+YtQJ2Hj5yRHwiNFAh2puOc0BPQImsWTP7RwW8RkgvKFpK&#13;&#10;H4q5UYYM6QTcOyqmPK9KnwnlLUDK+8PGyBh73OTIkV21RMgMYfnq1evqN+jJ7NkUCJw1e76ZPHmc&#13;&#10;ySMgiZdmfjpXAMKsqhHlDX9QzgFn+/YboFoaaFH4E1oPX3/9jZk0cYxGHRQQEyAzdeo9CsgfP3FS&#13;&#10;zPJamZEjhpjnnovcf1FE7WHfvv0C8B4xO8VfD9owaN00fr2lGT9uuAKtderUEFD5Pf0WAJoBVvNd&#13;&#10;sf6cbNkxZUTzD425MmVK2WB3jD4csECEPfqX7CEJsHGcQ/Y65CpicMSmCXMMO+KGiboHgLAPDZsq&#13;&#10;pBD+XzMKRnpbaO+9xJHeFt4bJ8GOHAccBxwHHAccB6IPB0IEtj/VmdlPon1RVVR7U8qEGsDDkldI&#13;&#10;t2HEL1y42DyWMoWpW6+uTtR2iTC1cMEiEdIbiiB6QQCPtaaWmH88/ngaEZSCxefGUvOFqAPXELXg&#13;&#10;/0Wgts/+X4+nT58RXwJdTDxZSX1bBNeYIqzGihVbQZgrIqyjxl+2TEn164AJiHcCi3YCvjMAGz6Y&#13;&#10;MMqneUBZsL2f+MEYcZJ6w8z4ZLYI3b3CqDijOo5jSgTThOLkDiAFSiSCNCAGK99jxw5T7ZDvv/9B&#13;&#10;V3rhLyYorDxiGhKyY4FMLkTw5EedIODv2xekAAzC90My/bBxCRMmUDAAoeujD8cpiDNt2kwViPXh&#13;&#10;f+MPR30XL1wyxesVkxX4cXe1N66YRGJmklRWNAEaWBntLaYerA5b8AxwxhKaLpjKeIm2mCBhfHNR&#13;&#10;QAZMf1jVz5w5o5qIwCvAJ/JGGwifJFwDaMQQwMiq45MfzwHU8VICMVNh1Zqy4A8FwS9GDNm1RwAh&#13;&#10;VtbRWgAgwJeK5decOfM17n6DGhs3bRa/Ij0NTijR1IF4/9uiOQOYwIo/vKa9AZbxy5Ahs5n80Xgz&#13;&#10;Z+4C8WXzq0krfQ6HsYVEqyqqhIA1eMgw89WqtWbcuBHaLu291PmI4YNVCEOdvk+ft0222Vl8Jhak&#13;&#10;+3n7djGl+k18u3S2t4U54icGMNGaB4SJfEAvcF75uYBwgKFp0qQRDahTplXrjqJRE0tBKftaaBih&#13;&#10;sTFhfNS1IiZPnmbWiJPJBfNnal3gpLlVqw46Xr0m/oAgtJtw6Hzp8iX1OTFgwGAzbNi7MnYlEc2a&#13;&#10;KSZ58kelDcdXcK6OmJwtXrQkDLCBqQ312b9fr/sO3lne/J3jkSNHxdyus44VvXt3u+cdPhXQZpg4&#13;&#10;xe0nfaZw4YL6qAMCXgLMvjOwv0FrD+K7MGPmnCgBG3pDOH8Ao3wPBotGDKAXhC+jWbPmhQAb8j1k&#13;&#10;jPzyyzUybsU0qQTYRQsLkMMS41CfPm+pJs14aS8ArI6iHQeQ71nxCU/OtzgABbfnpLXn3nDOo0QR&#13;&#10;ARtkbAtjH2Svbeb22puWcwt0eMO999g0en8M52PD8sYdHQccBxwHHAeiEQcQjhH0vpSJ7aFDh8SX&#13;&#10;Rl2TXlYGWS2CiOeHYGfPWTHXlXXxR/DHH3+YEiWfVyEfgRMHlV+JTT++N/ClkUCE6yyygnZHHI8m&#13;&#10;SJDQZBENjo0/blShEuH0foIbQUEHZMeAnlqGd8RpmxWEEWpTJE+mK5rly5cxmCewygaQkebuyijq&#13;&#10;wN27i5NPARRmzpysavm2Gi+K1kUiMVvBnwC/KuJ4c9KHH6vTUWzvIeymAxE7qKDtgZBdQpyrQrv3&#13;&#10;7FPTC8AQTCLw+/D6G62U5wdFywCfCvAXXxHJpdzve1Tdvc/IKGYbrPqjmVGmTEmNIk/8HXgpZNU9&#13;&#10;RGPHGx7ReUZpI/tExR3hoHSp59Vs5rg4WU0nZgeYTZAnTleffbaYZoPgxK4YyZKF8MPm7a8JQRtT&#13;&#10;UwsRAhEKsEMH+GFXiXQy8U92d0cDrvFdAC0SVXLa2cOPhOw6EF7e1BE/eFhVQBMIB6p/CiAEOJdB&#13;&#10;hIvfxSTltlzbnUQw+Xg8bajAYfP+N4+rVq0xb741SP2R4MzWEm3pIQGLEEStyQrOQxFaH7n77gAG&#13;&#10;FjRo3bqTCnLWh4LNh6M/3wnDeSrOUg8dOiLg3Ec+Uyvi6AtoYNFn+GHSAOiGFhL1ZWna9Fm66o85&#13;&#10;lT8dOnRYdl/6RpxfDtSxxD/+Qbhm7KONhvSZkBLTR/PmyeXb1QJ+YMK3SXYjaWma+F4Lzaps2bKK&#13;&#10;ec9TvrDITsgbvzJoa0CAfJj1sdvQqwJ4YcaAKRtjGD9A2cmTp+t4Qj3RP615FmM4WgFocnlp4cLP&#13;&#10;tc+WlN2FHjTasWOngshPP13E9BMnodSPJb4t+DOZO2eBOA0d6jN3Iz6xAAtoZ1mzFcIAFn4VUM6f&#13;&#10;AvUVm8Y+z9seGG+TyM+CGqQF2D8uWnkQ9VBRduPih9PeGjUbqC8Qvh3Qaflu4gQV8z/6IWahjv57&#13;&#10;Dkh7Qra3hHxvMQBvuI3nSBqr6up/bu+x+Xjvi/DcAhARJoog0vtgklEAfhHRPS8qE6HI7okoPxfn&#13;&#10;OOA44DjgOOA48I9zgAk6oAYaFrt37zalZFvImKJRgACCzwmACpzMoeLMD1V0hJ+jR4/oqiSr4jgL&#13;&#10;3CDb3p0UQRMzhPXiPBJ/DQjcqUUVnYnbpo2b1b8BYAFe+lMJWMCkO+w84R9/vTAZoi3xsph6UN7X&#13;&#10;ZWeHIAE5dojzyiOy2sfklN0G2PXhO/EHgv+FwUOGq6CCDwMEydcaN1ctgg6ymwaADRNqhDomvagL&#13;&#10;o6GBajM7xLAtLCt2XoEvTGE8FwXy51NeDZHnURacPWLzXbXKi3r/5I/GKSiC+nnTJq+pk7vnnyum&#13;&#10;W3F6sgl4yk4M7IjxiayS8w7jxAcApjU4MoQAB3gPJvPXr19V53U7d/4mNt0nw+RHO+A9vcROBNj7&#13;&#10;Y0POKvLwkWMNW4ziIBJNkeefL66rpPA9xKRinPpkYBXZEo5Ga9asb5YuW2GD9IgD17Wins0qOH4e&#13;&#10;cESJMIAwjxD3dNHC5j3ZKQDQARt33osdQNAosLRWTKpqSN5sSWuJ9lqhQlnRjJmoviJ2iV+BwYOH&#13;&#10;i8nK0wqYkD9tgR1veC6gAX4Hata6f04uAWlay+ozzl1xyEl9oH2B/T1C2DMiwMEPVv+3btuu71Kp&#13;&#10;UjnVNrHvST/t3qOvtOND4gi1uw32HdHaqfNSI/X1YANpFy1atFdtC7bWRVuJtsGuQfTTkaPGmaZN&#13;&#10;2+huOLSb8RMmqfbRE+KvxNIeAeTYJenVVxvYoDDHmbIanlp8paBh8KARWlH4bWGlH6CRNk3dwCfa&#13;&#10;DTsjffPN9yqUopWxatXXPt8uvCuA4pKlK9SZrVcItnwAbGghTmIx3WJMtgR4t0q0Z9haFIGX9siv&#13;&#10;WLEi2iYavvyGbkGLKQb1hVNLgBPG13379mv/mjdvofrRAVxkp6KSd/s/zwBUxTylfv3aYfqPfX50&#13;&#10;Pm6W3bV4f8xvKD99gr7CeARhxjZJtrpuL2M2u5cwzuHfhP6BL5SYAr6On/Ch8mbT5i1q+la2bEm9&#13;&#10;1/7hqJhxBN55iW/kr1L/OCq1fQX+830sLHXGlq4fitkW9cKuOStXrg5jukhemKu88kozAWjzi+Pq&#13;&#10;mpo9APorrzZVH058a/DXwXdqv4DI9/N76X1Xd36XA/INukvI+f4/Gxfe0WIDxHNuyXtuwyI8RqSx&#13;&#10;4QUbvBnbcHv0PsBbMMJtGv9wrn0c8Gbgzh0HHAccBxwHHAeiCwfQFMC3AELfN+IvAQGWdYm4snpU&#13;&#10;q1YNsdG+ptvBYlZAHJPCeeIYDVOV6tWrmipVK6uGxixxxPaQbE2JM8cqshrOLiQ40Ctbtow4Ft0k&#13;&#10;Ktg/6sQMtd8yZUvfIyj/2/w4Ko4XEY5ZkWcXDPw/MPlEAEetHweHCP+slCPIY8bAFoK8D5NTtAZ4&#13;&#10;P/xr3BE/ApiF4IQPm+yWLZqIz4Zh5o0mreQZD6nK+LD3B0dJfRi+vzf0HfPWgEEyoW2mK8HsHMJq&#13;&#10;HuW1zhstf3gmaudZRfMlMsqZ80l9t/HjP5QtBj9R1XSeZVcpAQ5Qj8YkhLpC4J0s79VQtHZef/0V&#13;&#10;X/bUGVoYXmJFulfPLupz4QNxbAjgMOz9QWoPTjp2a2B7zNayTS6EQI6GiZcAvYIEDGLV2UtFCheS&#13;&#10;rWPbKGARLO0zmYBkOGC06tjsZPL228L3lh30thJSh2wh6iWcuAI0WX8iNo7tLjFz6dS5p7ZHHJf2&#13;&#10;7BFiNsE7DBkyQFTIh4mPhCYG/zL4sChSOER93ebxbx6DxOErK73Y3X/55WqdAl8T4bljB9mVp9qL&#13;&#10;4humi26F21LMEaDnBOSyO9NwfeXKVTFDGC2g1SlxODk6zKox8dAJASYAGb3+TjArOis8Q+jG/wh9&#13;&#10;gO2dWeEfM3qYmGg1VMCndatOoj7/kNYFbQnTC0vrvvlOtQusY0sbzpEx5hcR/Bq/1kjbmzcuup8j&#13;&#10;UA4fPtrsFXCD/g2A1qfv22r+w7a67OpzRjTXEKQBixknAUpffrm+79V+kPGPvmt34/FF3D3BpAzQ&#13;&#10;5MaNUH4Sxa4+FwR0QpPmIRkP8KODk+NataqrBk3r1k11ZyGcVUKAGt26dtRyZMqU0TRu3MhMlu1F&#13;&#10;P5DdhwDt2si2rhXKlyWpEhpL+AsCqHzQCOAukYCo+6VeOnXsof0ZcLVy5Yqmc6d25oAAzwDZjH23&#13;&#10;bt/SeNo3dYZWE+P7kKHDZaekZfrqOHyu+1KtMGygTwQaR8jzOzEZJD++deSDeSG7aQEcv/vOm9pf&#13;&#10;5s5dJPVmpC3Uk+9lqK8bfKX0l62YCwqo0a1bR60bHnz69Glz4/pNrT+2arbfmixZMplxY4fr88IU&#13;&#10;0F3cNw48FKqkgOzvL/cHKgdpLNl77HVkx3DTExER+cfba46BzgErbBxHe+09co4ulC9+/YZNIwTR&#13;&#10;rX358jUJduQ44DjgOOA4AAcY9eOIhkCC+CEOKh1Xos4B1OUvX7kR9RsiSOm/Gm8/2QjWgBzEy3zd&#13;&#10;R0z0mcATH5LmzxAHiyLwYxLAZA/BCGIyjd3+1atXVFDEzwF0zzM1NOSPZ8aLG0t+sT2hf++UMvNM&#13;&#10;76oXz0FQoYyWcBR5/fqNMNv/BbxXbsBfAz4zLGGWA/hhzU9seFSPrMrjJBKwIzzCOSNlhv9RJYQm&#13;&#10;BHwEd++7wg/yIyvy4z3hCf4aqFdLTK4xgQj0TOr24qWL6svBe4+9l+dSXuuo1IZz5HkI4piHBCIE&#13;&#10;BUwg1AQjwPsCiMB/fE/4U2R5s0LO+1uwxHs/91IX5Avocz+JMoXsUCMVcZcC1QnCLv5B7A4zoWn/&#13;&#10;1PaLWUJ4RN9EE8ur4cI7+/cPez9txtY9K/zcT5341zeaBt609n6O5M99jA0PIt2SsgOGevsK7+F9&#13;&#10;X1buae/45bHmH/ZdI+KNTQNoDH8w0fMn4jB5o736jw/kzco+9enfHsiH8QxNAu5Fk8NL3Es9+tel&#13;&#10;N010PaefAPTQtixxasd02ltIVGg86bx1xr1spcx3C99H/kR8oDGKvHm+tz3wLMYj21foT+TNOMK4&#13;&#10;7iX4Th7+9cHz/Pshpff/1ti8goNvm5tispLQzaEsS/72Ea1LQFrvWEV/PnDw4LwO7cS+L2Tqigoj&#13;&#10;VcNEhyPX3h9h9mfTcg3ZcHuugXfDA53bMD3+nRGUBzNzsAWx54GO3ocSH4acj40w7HAXjgOOA44D&#13;&#10;jgPRiAMRTWqZuCHohkdMwiArJDExY8JmifNYsWLopJqJn01v4+/XkckmE9rIiPew72LTRvVeVgf/&#13;&#10;DkUFEImoLsJ7NoISpkH+FFWBBsec4REaLWwDGh4FAg5sWvgaHqhBGkCFuHEftcnvOeI/IDyKLO9A&#13;&#10;AqDNi3vZieC/oJA6ifzJaNgEIsoeEajBPfSD/7WNA46FR15BwD8N5Yoo3j99dLuOxdgRyfAB4OAP&#13;&#10;Otj3iMq7+4Mh9l6OxIUXT944Hw6PQnz/BPbTEJVyhZfvfx0OgBFRpURlvKdden1h+L8T8YHGKPKO&#13;&#10;7HNCX8YkMRDB90C853lRKXegPF3Yv8uBAF9BixNY4IICWAyAo8UPbMH8w7zx3nObPuAxQDl86ezD&#13;&#10;CbDn9uhLdPfEhtujjfdee89tAe3RpndHxwHHAccBxwHHgf/vOACgwS8QhQAa4ccHuseFOQ44DjgO&#13;&#10;OA44DjgOOA5EBw7I/MYr59si+U96uCadNzzQfdwfXniEcREBG9xoyRbAHm04R++Diednw7zp7bk9&#13;&#10;+u51zkNhhSPHAccBxwHHAccBxwHHAccBxwHHAccBxwHHgf+vOGDlf3u0L+e99p7b+L90jAjYCC9z&#13;&#10;C1rwIM5J503rjSeNl7xxvnNniuJlkTt3HHAccBxwHHAccBxwHHAccBxwHHAccBxwHIj+HBAzIS8W&#13;&#10;EKjAPrk/QCRxf+X+cNNGBGwEeK4GeTPjnMJEVFibj01jj9wbcr83R5vaHR0HHAccBxwHHAccBxwH&#13;&#10;HAccBxwHHAccBxwHHAeiLQcCmKL8FXzA4gm8X3iogDfcYgn38ON/ATa8mdiMvQ8LFE+YTcPR3scR&#13;&#10;n732mnSOHAccBxwHHAccBxwHHAccBxwHHAccBxwHHAccB6I5B0LcpPsKqfK9XFnZPyI53x8XiCit&#13;&#10;fYDN1177jn8F2Aj0IJsxcd54G26PPJB4ru2RMCVRXvHea4Pd0XHAccBxwHHAccBxwHHAccBxwHHA&#13;&#10;ccBxwHHAceDB4ICV9yntPXJ/gFfw4gU2OiJsINy4vwJsBHooDyfc/mxhyNc/vb22R5uWPY3vCfNF&#13;&#10;uhPHAccBxwHHAccBxwHHAccBxwHHAccBxwHHAceBaMcBP0AhKmAG7+Av/3uvveek9YIZ/nHEK/mV&#13;&#10;wwbfcww3A0nJg7wP42bSBwonzpLvHjFFsWHu6DjgOOA44DjgOOA44DjgOOA44DjgOOA44DjgOPAg&#13;&#10;cMAn1WthrWAfNjTse1iswIbae+y1/zGyeE0fVWAjooKRUXgP8y80aSPLizSOHAccBxwHHAccBxwH&#13;&#10;HAccBxwHHAccBxwHHAccB6IzBwIjAYQGjgmLB4AN/CP4QETAhv8D/K8tewOBF/YluMee+6cn3D/O&#13;&#10;pnFHxwHHAccBxwHHAccBxwHHAccBxwHHAccBxwHHgQeLAxY3sEf/0ntxAIsHhJfW/95wryMCNuxD&#13;&#10;7M3+14RTAFsIeySd95x0XiLOptF0MZyPDS9/3LnjgOOA44DjgOOA44DjgOOA44DjgOOA44DjQLTn&#13;&#10;gGz36sUJLA5gj4HKT5yN52jvt2Hc4z3nOlKKFWmKkATeB3pvsQAFYd5zbxr/c9IBqPjS3/nTbffq&#13;&#10;zyR37TjgOOA44DgQfTgQI0YMww+6ffu2CfsNl4+axIkjbA2/cyfsxmfee/+UDc5v3/aLjyl5PxTD&#13;&#10;d69/3tGHC64kjgOOA44DjgOOA44DjgN+HLg7P5JQ5Hv/n19i3yXpIIsJ2PtCQkPC7XmUjhEBG16U&#13;&#10;xD6YTG24Pfo/yBtuz22BbVquI9IWsenc0XHAccBxwHHAceA/5QDAxB9//GGOH//dxIoV06RL97hJ&#13;&#10;lCiRsQBGzJgxzfnz5yXNWfPoo4+YpEmT+oAP7j1//oLce9zcunXLPPZYCpMyZUpfPGDICcn39OnT&#13;&#10;JmGChCZd+sdNnDhxfHnfzxcHUNmy9Wdz+PARkzZtGlOoYH4fmEM5rl27bn76aau5eOmSyZM7p/LB&#13;&#10;W74dv+40+/YFmWTJHjWFCxU08eLF9UVfuHDRbN78k7ly5ap58sns5oknsvrionJy8OAh8+uvvwl/&#13;&#10;HzUFCjxl4saNc89tp0+fMfuDgswT2bJpPdyTIEAA7/zzz7+YI0eOmSxZMpqcOXOESUXdbZJyX79+&#13;&#10;3eTOnctkyphB43f+tsucO3de+RNL6l8WaKTOALyMyZo1s3ksRQqtw20/bzfHjp2QMmU12bNnC5P3&#13;&#10;mTN/mK3Cb9pIwYJPmYcffjhMfEQXtKWtW7ebkydPSr5PmGzZsoRJfurUabNt23YTO3ZszTtJkiRh&#13;&#10;4iO6uHDhgvlpyzZzK/iWyZ8/n0mRInmY5Hv37jO7du81qVOl1Hja//0k2tDGTZvNxYuXTI4nn5C2&#13;&#10;FJav9CV4EytWLHn3/NIfQ9+dPrtly8/m6NFjJn2GdCb/U3kVkIxq+Xft3mN2yy9xosSmUKECJkmS&#13;&#10;xPfcevnyFW2r9KHHH0/jiz946LD55ZcdJk7sONqG/flKwhMnfjcHpK1Trvjx4/vufRBOaJO093jx&#13;&#10;4pucObKHGTtu3LgpfN9qfj95yqRInlzbpP/70RcZX+gH9KGoEn2T+05J/0/52GPKWzv20JZ/27XH&#13;&#10;N97eEVA6hYzB9EcIkJo+eETawyPyXPph4sShdXpJ2timzVvM1atXpf/nNBnv9v+olu2/TkedwJvj&#13;&#10;0q4yZkhvnvJr7yelPujrUAHp66mkT/sT375du/aavHlzheGNfzr/a8ZjeHvrtowjT+UzqVOn8iWh&#13;&#10;rok7xLcmTWqtM/ordO3aNfObjK+0Gemc5k/ps9QJ/Od7aYn+T3/KkePJKI/39l53/Oc54BHqqSQr&#13;&#10;94dW2L2PtGns0a742PvvvSM0JNw0EQEb9kFk483AGx76iJAz/xewaf3DbX7+4f75uWvHAccBxwHH&#13;&#10;AceB/4wDCJ1bt24zX69dp6AEk+jrMuGqWbO6TtSIP3TokPn8s6XmogjvTxd72pQtW9oEBwcbBD6E&#13;&#10;oC+WLVfQIk68OOa0CJyFixQ0JUqU0Mn2WsmXyVnqVKlEULsoAntcU6NmNZMwUUKZ0PEJvT/EZLJ3&#13;&#10;nwEyCd4iQnJWs3vPXgE2CpjBg97SMp2Ucrdr19VcvnxJBQ+Ahp49u5jKL1ZU4WDo0JFmydIvdJIJ&#13;&#10;MAKAM3bsMBUWduzYadq376qADe8VFHTAtGzZ1DRt8lqUXm7u3AVmxMjxJmuWTCq8pEr1mBk5fIh5&#13;&#10;REAkSzdv3jRdu/Yxq9esNaNHv29qVK9io8I93rwZbN58613z/fc/qMCyf3+Q1Gs106ljG73nlx2/&#13;&#10;mo4du8v7JjUJBHQa+PZQfefq1SubhQs/F0Ftm77Tnj37VHhOmfIxBa9aNH/DPP/8s6ZX7/7Cz20C&#13;&#10;AKVVwKdhw7qmdatmmjeT+s5de5nkyZIp/xCGR40coqBPuAW+G3FFhKyuXXqbPQIwpEmTyuwVMOmN&#13;&#10;xo1Mk7v8/PHHTaZ7j34mlZTnhvAF3owe9Z4AN5ELi4AW7aSu4sWLp++G4PPe0IGmcOGC+vRJH04x&#13;&#10;U6fOEMEzi4IDuXLlMEMGDxD+JIis2P9I/OHDR03btp101pxMePeOgGktWjQxr8v7Qxs3bjbduvfV&#13;&#10;d78ZfNNcv3ZD2wOCMsIpfNklgu4TAgTt239AgJm8ZsBbfeVdY0dYPgCR94eNNvPmLTRZMmcy9IcE&#13;&#10;CeKbcWNHSNtJH+beoe+NNB9/PM20adPC9OjeSeOmTZ8p/WGSCJfpzKXLl81V6W+0YUA6S99/v0H6&#13;&#10;4Fumdq1qCira8AfheOXKFR0/Vq/+2qQXcHbu3E9kzAtpE2fPnpM21cUcPHhY+nBmc+DAQZNSBOix&#13;&#10;Y4bpOMH7Ma726TvA7Jc6effdN6P8ygjPbdp0Mid+P2kyZ8oo9weZDFIfo6S9JxMQ9Pv1G6TP9tdx&#13;&#10;CWH65o0b5vkSz5onOrTR9tCtWx+zWQR/QMcjR4+b+NLux48fbjKkT2/o1x06dFOhOunDSbT+W0n/&#13;&#10;falOjSiX779MeF5Ana5de+t4m1naLMBwmTIlTf9+PRX0++bb703v3m8pQA0o++6775mh0teLPVPU&#13;&#10;V+zt23eYzl16mVKlnldQxBcRycmGDRu1PaROnVK/H3wfeC75AJBT15s2/aR83y0g6VNP5ZFx5G0F&#13;&#10;87hu1bqTguuAHbdu3TbZpP8OHNhPy82jaSftpW7y5M5hGIMc/fccuB3Y+sKLA/hPaCwWQOG9cd7z&#13;&#10;8F4s3DQRARvezAJlQJi3UPbce/TmYc/viXc+Nixr3NFxwHHAccBxILpwgNUhJtybZQJWpEhh8+xz&#13;&#10;xURIDDYzZswyG0V4rFW7htn1227z2Wefm6JPFzGHZUX2lgAallgN/FEmeOllklyjRlXzkIAgrFqu&#13;&#10;XfO15FdEtTy2/PST5FPLMPG8IZPu2bPmmk0inJURcOTWnVs2q3/9yKrdZlmZ/OCDUbLa+qSCLQ1f&#13;&#10;bqKrlc8Wf8ZME2H21q1g8+nMj3WiP23aTDN8xBhTUoSE338/ZZav+NIMevctAWye1VXnGjXrm2XL&#13;&#10;VpiXG9YTIOi6qfRCBQEzmph4Atx89NE0M2XKJ6Z+/TomUcKEEb4bmgejRn9gOndqK6BDVdWSeOXV&#13;&#10;pubTWfNM69YhIAEZfDJjtrkgwFCePLlEeJGVvijQtzKxB1iaOnWiruACVDRr3taUL1daVwc/nTlX&#13;&#10;BfhRI4eqkP/e+6PM+AkfmooVy5mePTqLRsafLCiaOi81MuXLlxagprFqbMQU06IVK74yP/yw0cz4&#13;&#10;5CMRfDOYb7/7wXTq1F3zBhQYJkJy8WeeNv3791TTpB49+5oRI8aaCRNGy0o30yQjK523zRkR3NAC&#13;&#10;QovH0sqVq2QVerfmzSro6jXrREB505STcj/+eFoRwEbpOUI1oEanzj3N6DETzMgRQ30rnqzkojGC&#13;&#10;dg1aHRCC36jR47UtDnv/XQ1/d9D7BkF9zuxpAuAdNh9Pnm7eHthXBKRSqmlUr/6rZvnyr0wtEcbv&#13;&#10;B30mAGIcaUNTPp5gEkrbmTp1ppk46WNTU/oXoBnvXqZMSdNLQDfARd6ddxojYNeKFatUi2X2rKkq&#13;&#10;NKEd0fDlN4R/X5tKUqcREX05nmgJDR0yUECr4ubSpcumdu2GZvHiz0X4DQHCuH/t2m8MQh3A1vXr&#13;&#10;NzRL+ApI2aNHJ1O9WmWtkzeatJY2O8sHbAC2dOnW27Ro/rp59ZWGERUl2sWdO3dOgMtuuroOKDhr&#13;&#10;9nwak6+c8GS3rPgvXjxbgLjUhj7N+LBG+l69urW13b07aJiAwHulfU24R0PIl1GAky+/XG0OHzlq&#13;&#10;Pls8R+87duy4qVmroflOwMpqVV40p06eNkUKF9JxjfEcgMqu+qPV882367VtPymaP2gA0JeXLlku&#13;&#10;Y0tzAUfGm0yZM5oRwwdr/1u+/EvznvQFxjyA2+hOAGX79x+UvvKBySCAGtctWrZXngMG0HdKlnzO&#13;&#10;vNm/l9ZBx049Zfz50DzzdFEd19BiATyoJm22Q/tWUX5dxhZAwNICYgB+w+9PPpmlfbO4fEt+FrBk&#13;&#10;o3xTJ4wfaXJLOQC+6Ydoxjz/XHHVcGQcmzplooKH2n+kOaEtCaEZ2bZdF9EKLGDefLOXrz6jXECX&#13;&#10;8F/hQMx7/WVanABNDDsghHzcwuIHtjzE2XSEec9tmkiPHs2Re9LahxNhz+3RP7ENt0f/eJuHf/z/&#13;&#10;VOhAmbswxwHHAccBxwHHgX+SA0yoECjr1nvJFClaWAVZVqZTJE8mq31XdDLIRLl06ZIi0D8vAmlY&#13;&#10;lXy0OeLFjyeaGzFUGCMvhEh+aHOcPv2Hqm2nT59OJ9wIaulFXfjo0aP/5GtEKa8iRQqZ+fNnKKjB&#13;&#10;DVmyZFFzGyb7ECufCI+Y2fBeVau+YG6I4LZz524RhDOa+fNmKKhBWoRtJv5n/zjHpWp+dOncTldw&#13;&#10;eW/uZ7U7KiYMTIJZTa9UqbzehyBepfILAhSsV56Rf1DQAZ04Izg+8sjDWi+ER0br1n2npgrZxZSB&#13;&#10;yTdmC1lEK2T9+h/11h4CXrz/3ju64kg8k3A0WwCgKHvs2LF0BZH3YdLN6iJhXH/99bfmmWeKmEyZ&#13;&#10;MmrezwsoljZtWpnQb1HNnv1S5jqy8ss9mNXUq1tHeLlLTZ5sub8QYKhY8TJmuggFXiJvwBdMHXhW&#13;&#10;mdLPm+TSJjGxAKzArKZ2repaRtT9675US8xtdhhWcC0tXPiZ5j1n7kIbJGZCV8x2SffSSzVVY4N3&#13;&#10;rF+vjjly+KiqsqN9kiz5o6acgG6yICXPTy3PLmFYpb9f1Ljxy2bSxDHaNrVOZMUW0IE6OXXylJhR&#13;&#10;HTV1BHCk7Gid1Ktby7DqzLuhhYQJFHyDaKeY8KCqHxnRZ9u1a6UrzuQdV8ysACoTJkrkuxVzK4CV&#13;&#10;Vq2aajtiFRyinK+99rKpJdpAtlyAV4kShtxL+RGYy5UtpXWF9s6DRPgMwixn/Ljhd1f/rUZ5yFtg&#13;&#10;rhNH2ngi4RW8SJgwgdZNgvghGh0AgKtXrzWAafQFxt2okuYt42rYvOOq5gV5YDaXUjS86CdoxNHf&#13;&#10;qAOIcvC8RAKI+col1wnugq1BollSQgAqCyoWLVpINaDQSHsQqGyZkmbOnGkKalBe2jrj7jkxm4Te&#13;&#10;f/8dAWi7KD/gy5OitXL+HGOEAHFSB6NGjlOAt3mzxgLkhXwH9MZI/lgMAGACAITv8La0jFFo1xyR&#13;&#10;b1shMfdZIN8axlMos3w/0Io7J5o90GXRaKJOqB/6FPdbUIP4SRM/VrC3W7cOf6lc3Ovo3+OAtBl/&#13;&#10;GZ+H+Xdmrklnw+01af0pUH42Tbhxf1VjwxbEZszRm7mNDwSYEGd/3GN/5OHIccBxwHHAccBxIFpy&#13;&#10;IHHiEAGESRqCY5AIpU+LhgagxhMyGWTihXASaEJermwZ0ehYIqtP03Uyj/3/iy9WUpVbhHAErn37&#13;&#10;9quqNH46yJuV4ftNcURwwy+EpeUrVso73TL58uZRle3Lly6rQIgmAitrrCxj93zy1CmdvHpXMH/c&#13;&#10;uFnNFIoVC1VpRh199OgJMuE9piYAqBWj9m2J1W14CCH0IZTCV/gFmIIZwdD3RqiggWDKhJeVQQTO&#13;&#10;QbLaW7FCWVNUwBm1y7aZyhGtCibaIXXz510gIcT3B2XHZ8bevfvNh2JigQZIKvF/gt8KyOubgbLN&#13;&#10;X/CZ2JnnDuhXwV8WY1X6qfz51FZ8qmi3dGjfWnyrpJDV6lPmD1nhlpcziUXgmyiT9BgCfJUs8Zz6&#13;&#10;6QB8sL4XWN1GsMomGh6WaHMICKxWomGzQMrUoUNrvUfzPntW3zFBwvhi+jBRywpgg78M/AXgRwBi&#13;&#10;RbSEPBOhwhIC9c3gYDWP+fTTueoPoX692spjhA74lTx5ckNdUheAJ/ibwd8G/KW+/m1CgPXS3HmL&#13;&#10;FESAZ5gOIbQiEI0dN0mFoyKFC6oqOxoWmJ8sWrRE6xshD7Mb/KtkyZLZm2WE5ytWfmXQEsDnACAJ&#13;&#10;5kWWxo2bKP4C0phqVV8UcGyDtmEbxxETIdpQkKjRxxawrn37lhqNudrWbdulPyXSFXXqF+0bzJZo&#13;&#10;39GdANXatQt5l2BpZ/5UWsCvbdt+kVX515VnmBGUFRCnYsWymnSOmJolkbGEvgDgl1jquEvXDjL2&#13;&#10;5PbP6p7rihXLK3BVt94rKrjv3bNf+V+q5POa9uKFS2p61LJVRwH8jmj/BgDNli2ryZcvr5oxNWna&#13;&#10;2uQS3zr4e8gpwnZdAfagdOnSqObViy9WkDaVUMDK73T8BwR4EAizxhTys7RUgFLaE35poEcfCTXl&#13;&#10;o3+gdfecALD0Y4CJb0WbpVCh/GL61UW08E6YZ8TMsnOndvLtCh23bd7eoz5X+iMaUkVlQYDv5tKl&#13;&#10;K3W8Jm/45/3WrPpqrY7v+P+AKAvgbAcxAzwg4BLfgo4yxj0jJjKYey6XPphd+h7aWPjKYUzu3q2T&#13;&#10;giPecrjzaMcBixF4j3w0vEiojfufCx9R7yTzQF8pbxjnthA23B4DFSqiuEDpXZjjgOOA44DjgOPA&#13;&#10;f8oBhDZWjC5duiIrTQtFfT+Z2ObnV2AjRGAO2RUlUCEPHT6sAAGrw0z4ENCPHDlqMohAjWPBAiJ0&#13;&#10;Llv6hflh/Q+6UnhOBNO8MuH+LwmNAPxJdOnSXlflz4kDTQRqeBAkgscv23cogMCEFYHZS7/u/E39&#13;&#10;UqAlgEBtiQk1viZiiUbDyVNnxNTlV7XltsIwvi42btykk14cXeITAsGe/NF4gW9oDCDkozVAechz&#13;&#10;kfi6OCPO7caMeV8fFTJxjmkfKyDFKZkgd1Nh/LasoOMQFVtu0gGMMMnGOR529jgK5ZpwLwFqvP32&#13;&#10;YAWgpk75IEoCPA7zYkteAByUmxVPmzcmEjp5knfA4SqCAmrbtKXbYk9uiVXwKfI8L5EGm3Pyxpnt&#13;&#10;FvH/wgpnzJixTLCUG8GSd7t9647ZLr5bcAZYWIT7EOemofPHYiKk8PMSpi8P3Z32YeqCqQbPYx0O&#13;&#10;Hii/BDjgXbCPR22cdyKOdLYuvXn+m+eYmKxb96356MNxKjz53l3Ks0PePYUAdU+LYEXZAM4qVaog&#13;&#10;mgHrTOPXWxjMgwBArooj0r/iyBazIJwwBotJGu348KEj4hflCQX71nz9jZkm6vPwgR/9w0toF+Bj&#13;&#10;g7rH7GKPCOEARQBr1CGCXfHiT2sf69nrLRXC6wmw9KATWjQ4g8Q3SbZsWfV1MGtCeAYYw+EwIOnL&#13;&#10;L9dTwBdziJ49+4mJyHQFeyJ6/4MHD6ovDMYF8kZ7JCjogLTdk+rrI1OmDKKpdF41jxgvAOTwJYRJ&#13;&#10;Hf1965aftS1kE0EZzQzGC4CXPHlymbZtWqqPCkxbGKuvXr2mplteEDeiskWnOMwCR0t/GTCgj36/&#13;&#10;vGXjvbqIvx/aq/V7BA/PCgCLo+fyFcqY34WfPaROHhUwHj8jERF87iwaev37DRSTowbqBwiwDsfP&#13;&#10;+JLy0nffrTdvDRgkpiUtRbMkvUapJpXUJ+Zt+CDC7BG/OcuWzlcnr+QFkI0/JJzD9uz1poLm/fr1&#13;&#10;8Gbtzu8zB2TMs3hAeE/Wz54n0nvNeegHypPIc0oaiOeE+6yIgA29O8AfmXkz59xeB0juC7Jp7NEW&#13;&#10;Sva486VxJ44DjgOOA44DjgPRigMIb0ymFi1crBPtqtWq6IorwnV4hGCD2QL+NErI6iGmLNjZs6o+&#13;&#10;+aMp6ncjq6walxWNjrx584rd/Q11dMjuKdmzP6HCWHh5/5vhn3++zAx85z1ZDWvrW42OL2r38cSk&#13;&#10;4cyZs7rC+cYbr4rfjBuqbcJqraXvxI8Ek19ssjE9gQeWWI3mPmjDhk2mZav2ak6BbxGIVVKEeybX&#13;&#10;gB+oJkMIkqzg4ZhznjgkBATANIP8AA2GjxxrqoujUBzjIdijdYCguHfffgVBHnkkqWkjmhgItkw1&#13;&#10;kkl+tlysWJ46fVq1b5YumSdq2gnUfhvQyRKASt9+b4sd+G+yojxa/U/YuIiOaEZQvhIlmok/lUIq&#13;&#10;sJ0V23CAFZwahgAFt1X9Hi0Dyk+5eK+IiLTwhh0g2omPknLlSolZRDzxPXJO8+X9AE6YlY0ZPUzA&#13;&#10;n1iq2QE4xKpzRMRK+UOiLcM79+vbUyd2v4v2ym3xrQLYRN7sBIMAsuTz+arWjgkFQqm/EB/Rc/5u&#13;&#10;HAALvj8wgRk3boSu2JLnw6LZQ5zgGOowNKb02y0CWPHuqODzGz36PVnB361F2L79V20r+JCJKuGv&#13;&#10;gR/UrFkbaROT1eHiIClPzhw5VDA+fvyEjhcIytRrrrsq9zlyPKmaWdwLUDZ8+BgBl4pqWsARzFUg&#13;&#10;BPQvZRUb86//H4CNjz+erm0Sh56Wmgrvxk/4yLwlPhKuCKjTrm1z3WGH+DZtW5i6dV9VzanI+sOk&#13;&#10;SVMUkBgufjAsNWrUxEwSvytohaFR49WqaSt5t2zZQceuxYuX6i5KS5fMV00f7u8hjkbxf4PfHcAN&#13;&#10;fMvskfEE7a1x4yeJpkHygDuH2GdHx+MM8T80eswH6ryzqvgd8RLaV2hGoNU28YPRCj4Qf1o0E9M9&#13;&#10;nlbG+zcUQMZcr2rVF6VN/hgpsMH9aJrNE/PEoKCDOob3e/Odu+NgqLbHkiVfyLdmqDh/bW5eezXU&#13;&#10;rwx+P/hZ6tSpjVld+WvR3jhkcJxMXQCu2G9Ew4YvqeaaTe+O/w0HBEAO/eCHFIFr/7BAhSMNkymb&#13;&#10;NryJFZ9wS6T1Xtvwv73lqi1EwMzlKTaeB9o0HG24FuyOrgeQxJHjgOOA44DjgONA9OEAAhtOQefN&#13;&#10;na8CXT3xt2EFOQRRfgAf/DhXwVzOEUAxg2AFkdV0m5Z4zm/fdQzKajKmFalkJev7776XXQOyCOiR&#13;&#10;TgXf+8kFBO2PxVxm5KhxKmw3erm+7/FomqC+vFZWpCk/1/hiCBbHlJkyZVQQ5rPPlgkAMMC0b9dK&#13;&#10;1II7+gQFMlkjzi33CdBgCeCC90bzwFJ+MdsoX76MqqhjlmF32QDkuSArqzhXtCrQ33zzndp+48gV&#13;&#10;IRsNklFi5oIpACuuq1avVRVy8kaN+TnRLEC1H78UXi2SAgXymZ9FRR5BnudhZgQggmozBDDRVnaC&#13;&#10;QZifNWuK8CC7hkflL7/kje8GnHfi5+KY7LjArhAIuUzMWb384YcNKpTRVtbJOwHeeFeDWUll9xTM&#13;&#10;brxUIH9edY4IsEbeB2XCjzCdI0d2XeEEoPjxx83qP4D6+lq0Gh4XbRlAIkuYQJE3oJElNBgQZlBB&#13;&#10;BxChnlhRTSi+INKIP41cuXKKr40TuiIOSECb+WHDRt0m0ubxbx9DVmj7q8PBmbLqjkmOJXbLoW/+&#13;&#10;+OPGEL7Ku+NHhf5l351+mjt3LqmDpCLITVaBygvOkRfOCbeJaQh1Z4m28ZmAfl4wM1as2Gq6QzvG&#13;&#10;FAZtK/rPGDEBQiODPjJ//iJdVUaIZptaS5iisGsLlFn8ugDIobVhief5l8vGRecj7YbxzbsdM/5P&#13;&#10;4LuXAH2uC/BL+2X71aOivWHp9Kkz2v7iS5/0Ej5S0CTwkuYtz/RSbMnbmqThuNQCWaTB0TFjAs+/&#13;&#10;IU6N6Xv0EUv482EnIUtJBUQsXLiAYXtnHEYjUHvT23TR8QgPRoqfDHbk+WDCSHVg7S0nQAHORNk9&#13;&#10;aeaMyWG2Y82UKaO0/2DVdLP3AMrj48hLtOmQceReHxz0CfyS4CT2pOxaY3cuYtyYMnWGOJ8eawbL&#13;&#10;jkqN7+5oZPNFww3w29IpaQ/ckyiR+KBK/7i2r9MCSFuiTh/xmNXYcHe8vxyQfm/lfB6s8r0cbZiV&#13;&#10;+wMVyuICUUlr77dp7bXvGKqv6QsKc+ItSETnxNn4QEfC7MjB0abXY5M3mlVK+3ianDdvhlX/DFMS&#13;&#10;d+E44DjgOPB/kAMxZdIVO3ZkQ/X/QcZE8soIzjeDQwXnSJIHjGaCztZ0n3wyU7Uv2KKQ7QSxiT8k&#13;&#10;Qipq/ggjbAW7b/9+nXSzM8dpmQAiYLPtIBO/jRs3yqrkFfUv8bVMtFmFLFbsGZ1U8wwmjPPnLVSH&#13;&#10;hJVlRY3JdmQUK1aIw8rI0kU1fo1olrSSbRNzyaoyvFsj5WTHkDNnzqgwjlkIW33i4JLfWAER2OGh&#13;&#10;UqVyKmSyUwkqxI88+rDwQ+4VEGT/viCxY8+jjj1HyAQbAZ0V9FEi/LGlIE4qIxMSmEjjTJVnY189&#13;&#10;Y+YcUWvfbXr36qr+IapWecFUkR/OTCtXrmSWf7FSd1tpItohkeWNejk+E9jtgPrCtAHfEy1llRJB&#13;&#10;rHv3fuIfZal59tlnzK87dipAAEiTUvxwMGm3NH36p+rnwa7kE04+bH/75VerBQw4qZN4tpR84/VX&#13;&#10;dQU0rghQgDFoAjHxn79gsWwz21bNGmy+Cxd9buo3eE0n7Wh9WAKkmD17nu60cuTwUdlNZYyaMbzS&#13;&#10;qL4KbLQp/Jn8IYL2lytXSzmWy/awHcL4kpglu8q8LCvbqIbbLUfhF6ALq7tHxRcKwsVUEUBYtS0g&#13;&#10;wBOCNiYF0+R9qUt2t6F99OndTYUOW75/8zhi5FgBsD4Ux4TF1FfF1+u+ESBrnTw/kYBsGUxM0TgZ&#13;&#10;JeUHnPjqqzXm8yXL5N3b6+42lAtgAmeV7KqAn4e2bUN8Q3jLPEBU41F9x4+OVY/HbIKtYjfIvfga&#13;&#10;mTNngWpUsAsIW8lWqlBO22AV6b/VpC1uF7Atc5aMovrfV0GLvn0HaFvD/GGp1MfixUtU+ym3gEUA&#13;&#10;WuxYwQo2mjczpY3Tx3r16nKP2YC3nNHpHA0JdscBoKPs7OYDnzNlyqg8xM8MAMOxYyfMbOEdzn87&#13;&#10;ym4ymAQBxNHmaK/wbZwAQxUqlDUviukQbRkCZKxera5Z9+33st1qTd8YGbIzzgw1jaoQYwAAQABJ&#13;&#10;REFUZ8Evw8yZs8UsaKtojLXVPogZAwL0xUuXxdzvR/Gl87HcX0t9STwsWlVzZdzFJxDbcC/+bKnu&#13;&#10;5NRGdkQBUIUATij7qFET1IwDQf1BIdoYW7UWKlRQTa4YZ9ByuiygJhoYr7/RUk0CC4ofDfy/YNZF&#13;&#10;O2T7YjTp8FlDO8cB6wJxNvzddxt0+2K+BZbmCODPjiYpH3ssDGhMPKApYyrbdaNRY02+aCPNmrU1&#13;&#10;OXM+KU6IY+i3hu8PAEXu3DnVh03//gN1bETjaYR8L/CVg3ljUtEcOyxjHuMSgPQyGe+XLFmuu2ZZ&#13;&#10;7T9bNo66uCALDHHcHMrLlr91jkNxTMm831fMj8R06beVK6RCwpIFIKwWBtc2zHvkPKSzh97PtU0T&#13;&#10;Ghpy5p/WFx/Z7Mn/Rnvtf7QZEs4P8MIW0oaRxp7bNHrdtGnzCmnSOmADBjlyHHAccBzwcsABG15u&#13;&#10;RP38nwA2eBr5xIkdx6ROk0o/5DFl55OY4msiJCy1TpxYPYolWhkInI+leEwLmUBWvxH0M2fOrCry&#13;&#10;CICskmcRIahU6ZKqFk/eEJMEJtmlSotZgWhD2HCNDOfvnwY28K+QXuzdM6RPr19qVjSZrDBhRSBH&#13;&#10;+EJt/oT4dTgvGgx169YyqM4jeLCa9pikw7QG4l6ckeIclYkqasXks1dWXAF6qlevLCufTTX/cF4v&#13;&#10;TDAO7VA7xhY/rUyqu3Zt77PVBwSyP/xOIOgApng1H8Jk5rlgtbh0qRIKWh2SyXJx8TnRWQQiqy1C&#13;&#10;0rz5cmueWufyXmgxoBnhXblkdweeCdBlCe2HUmJaw0o8Du7YPQQHovHErAdCcwO+Bu0/KG0npjqK&#13;&#10;LCVl8RJ8ZCUSbRP4bwlBEJ4iJB8XPxgVxAa+bZsWynfSUJYsWTIL2BakYFk7Ub8HnPESeeMrhry9&#13;&#10;IA335Xsqj7ZJ/EhgPoQKOgSf2c43frz4mjfb1rKlLO38ftGfAkzAO8xOcLrKewBCZZO2B//RtgFo&#13;&#10;CJJ3Jw6+0H4soXK/QbRMUJVv2rSxDQ5zpN0j3OGAEsAEor7Li9kP2jsHDx1SnnXp0k79lxBPWeAP&#13;&#10;fmg40oZoJ9aXB1sEswIO2Ee7Q/0ePwEQz8PBJuZdmD2kEX7i4BL+PgjEeIWGCpoOAHr4bkEjhZ1Q&#13;&#10;0HKCD88+94wCQoePHNFdpTp3bi+mCQX19ai7XDJO7BatLPhbp04NXcWHp5aoYzTfyDtPnlw+wAPg&#13;&#10;CZD0xO+/i/+Fo6r51lV2y7COKKn7NKlTC1/3qnbNK40amAYNXtL7qVP4jtNmtKkSJ06oGmfefvi7&#13;&#10;aBqgrcF4hf+TB4kwy8omfUGBCJG26A+xY8XWMZR+jmBKf4kjdcW4Rjy7/eBIlfG2pLR/xncAKa4B&#13;&#10;RxlbvMQ9mNZhEodPGy8dEP8nR48cE/8d7WUHlJy+qNtSLr4zChrackkfeEycK2OSRd3lzPWkLiKg&#13;&#10;rffiixXFnLC59hPKQ53Sv34VAA1H2zgWDa9uHLDhY/s/dhIesHHh/PmdK8ICG4AZFpjwHu05ZeIc&#13;&#10;LMCG2SNx/kQ6S+Gm8yayib1HG28fbK+9R869116NDHvufwRQIUzD12/YNEJWI2pfvnzN+2x37jjg&#13;&#10;OOA48H+aAwy8cWSinCB+nP/TfPhfXv62CECXr9z4X2695x4ED7tyGBr5pzpq5Jp4f2KyHxwsvg6E&#13;&#10;QtWwcbAoDjfVD0Dod5l48vcP98/TXoOHxIsbS373PtemcUfHAccBxwHHAceB/8scCBatzZtiKpbQ&#13;&#10;zaH+sWYAUI/WTei8xoSYRB48ML99uzYd5UFMbgA1LLDBEfVZ77VNI8G+cML4QeEdQ2JD4+217xjW&#13;&#10;MM0XfM+JBS7uibgbQAECpQkUDpgBBUofEuP+HQccBxwHHAccB6IJByxAEV5xvLb4gdIAWITSveYx&#13;&#10;YeNDU7ozxwHHAccBxwHHAccBx4FozwELRYQtKKE2BrnfnpPKe20xAW88af4yWZAh0I32ITbO/9qG&#13;&#10;U4jw4gKF2/Qc//YL2EK4o+OA44DjgOOA44DjgOOA44DjgOOA44DjgOOA48B/xgGv/O899xbIiwNY&#13;&#10;PCC8tN77IjyPCNiwD7EZ+F/bcFsIe/Sm85570xNOev3FCOtJ1aZzR8cBxwHHAccBxwHHAccBxwHH&#13;&#10;AccBxwHHAccBx4FoyoE/H7rrNCy0fBYXCA0Je2ZxABsaHmZg46N0jAjY8GYQWeFIG6hA3jzsuQU1&#13;&#10;bPo/79y7961N646OA44DjgOOA44DjgOOA44DjgOOA44DjgOOA44D0ZIDPkgB+d7+KKmV9wOVOqK4&#13;&#10;yO4NlJ9vC9ZAkV4ww/tgb3hk99m03vttQW1coDxcmOOA44DjgOOA44DjgOOA44DjgOOA44DjgOOA&#13;&#10;40A05oA4TLdyvfdozwOV3IsNkC6itP73h5vWB6/43yHX/g+0SWx4uJnahJ6jf1qu/5d8PFm6U8cB&#13;&#10;xwHHAccBxwHHAccBxwHHAccBxwHHAccBx4FoxgFkfWR+fxyAYnrDSWdxAeL+Z4oI2PBmGuhh3jDv&#13;&#10;OffZa3v05uUFNTSt87HhZY87dxxwHHAccBxwHHAccBxwHHAccBxwHHAccByI/hyQLev9ZX6urczv&#13;&#10;Hxce0OF9Uf97vHHhnkcEbHgfas/t0ZuhLThhgeJtWuL84/+nQtsM3dFxwHHAccBxwHHAccBxwHHA&#13;&#10;ccBxwHHAccBxwHHgv+GA+A71l/EpSHhyvg33Ygj+BQ+Un01j77fXvmNEwIYvkZzYDOzRxvkXiGv/&#13;&#10;MG9aG2/DIiq0TeOOjgOOA44DjgOOA44DjgOOA44DjgOOA44DjgOOAw8+ByxewNGSP05gw71HsINw&#13;&#10;8YOIgA37IP+bvdfc718Ib7y3IJx747zn/uncteOA44DjgOOA44DjgOOA44DjgOOA44DjgOOA40A0&#13;&#10;5kAAU5TISuvFATgPD3ew+ZDGprNpbZzvGBGwYROFe7MkIM4+yKYP70g6yKbn3pD7I3qC3uL+HAcc&#13;&#10;BxwHHAccBxwHHAccBxwHHAccBxwHHAccB6ITB+7uimJlfYpm5f3Iikk6L54QHipAuI3zPidM/lEB&#13;&#10;NsLc4MnUFsI/3nvtfbAtkC0U6fRl7piAdjnefNy544DjgOOA44DjgOOA44DjgOOA44DjgOOA44Dj&#13;&#10;QDTiwF2NDSvjW7DCex1eaUlj05PGix1EdE/AuL8CbPg/yFsI/4LYF7FHb7x/Pkb8qN4TFrC0LtBx&#13;&#10;wHHAccBxwHHgPnNAPtgmVqxYhmOMGDHkPOY9JYgZM6bhFyPGvZ8z0nOfNx+bgTfM5mHj3NFxwHHA&#13;&#10;ccBx4K9xQFaO/9oNLrXjgOPA3+bA7Xudh9rJEMdAndIbxrlNb8vif23DOYYbF8ubKoJzW6hAGXkL&#13;&#10;ZuOt7w177c2a9Px8oIpM7Lx5eNO6c8cBxwHHAccBx4H/jAMADzdu3DCbN28xRw4fEfAihnkyx5Mm&#13;&#10;d+5cWibi+f0k8YclPkfOJ82TT2Y3t2/f1nAm2T///IvZvWu3uSVhGdKnNwULFTCxY8fW+69fv242&#13;&#10;bdxsjh07bhImjG/yFyhg0qdPp/ff75feu3e/mf7Jp+bo0eMmVarHzKuvNJR3ecJXjPXrN5j5Cz4z&#13;&#10;ly9fNkWKFDQNG9Q18ePH1/jjx0+YqdNmmH37gkzSpElN3ZdqmaefLqxxd+7cMStWfGmWLFlurl27&#13;&#10;bnLnyal5p0iR3Jd3RCc8b/r0T83WbdvNww8/LHnXNIWEh/705ZerzUr5vdKogcmXL7d/dMDroKCD&#13;&#10;mveRo8dM1qyZzOuvv2JSPvaYpr1165b57PNlZuXKVebmzWBTqOBTplGj+vp+H02eZnZJnQJ4UZe8&#13;&#10;I3XOsXbtGqZI4YJmz9595pNPZpkTJ3432bNnM41fa2SSJ0+meZNu0eIlZvXqr02Mh2KYihXLmsqV&#13;&#10;KwUsY6DAHTt2mk9nzTWnTp02OXPmMK+91tA8+sgjmpRyzJ+/2Hz99bcmVuxY5sUXK5iKFcoFyiZg&#13;&#10;2BfLvzTLv1hpbt26bUqWes7UqV1dgLkQMO/s2bNm6tSZZudvu4RPKUzDl+uZnNIf7id9ve5bs5B2&#13;&#10;eOWqyZXrSXn3l02yRx/VIvDuCxYsNmt5dwEaX3ihoqlUKfTdqbMZM+aYE7+fNGnTppF2WN9kyZL5&#13;&#10;LxX/+vUbZuy4idK/jWnZvIlJkDBBmPu3bfvFzJg5y5QrV9pUKF9W44KDg6VOFplvvl2v188/V9zU&#13;&#10;qVND2w8BU6Z8Yn6TsgGAQsjmLVu8YTJmzKDXD8Lfrl17zDTpp6lTpzItpOxxpF9Y2ihj3Jy5C8yZ&#13;&#10;P86aR6QP165V3Tz77DMafeXqVTNn9nyz/ocfzZ3bd0xOqVP68GPSvqJKN2/eVB6S/tVXG5p48eLp&#13;&#10;rddkfJ1N3jJ2wdsypUuaWrWqKQhNgiNHjmqZDx44pH2zQYOXTN68IWMHfX7Bws/M2rXrtP9nzZpZ&#13;&#10;2ksDky7d45r3g/D3yy+/SlucreME5aavZM6UUYse0ibpK99oeytR4lnzkrTJOHHiaPyePXt1/Doi&#13;&#10;34MEMs5XeqG8efGFCr42qokC/PG9HDlynDl3/rx+A0nCNzJx4kSmaZPXhM/J5RtzTMddxt9kyR41&#13;&#10;9erVNvnz59PcTpw4YT76aJr07yt6321pE+ml7G3btjB79siYOmOWoezkaYl3atq0sb10x/+eA8j1&#13;&#10;kcn2VOAd+XG0ae1RgnxhnEPhpQuJvfvvAxfChN57wYMjIh7GzxIFCxRm4zn6Ci+mKN5wd+444Djg&#13;&#10;OOA44Djwn3OAiRMC6NIly8y2rVtVOE2ZKpVZsXyl2b79FxVK7ty5bVavWmO+++57ExQUZA4fOuyb&#13;&#10;+DGRBhBZ9dVqkyZNGgU8fvllh16TN6DHsqXLRUDepXnHiBnLzJPJPyAB2hv3kw4cOGhefa2Z+UME&#13;&#10;DwTh8+cvmBYt26tQTjk2bNho2nforpP/Z4s/I8LCAvPuu+9pEc+ePWeaNGltELYrVSwvAE0C07pN&#13;&#10;J7Pj1181ftWqtaZP34EmU+ZMKswsX/6V6dX7LeWtJojgDx716TvALF22wjz//LOadxvJG7DISwgo&#13;&#10;gwa9L0LtZ2b37j3eqHDPT548pe94+vRpU6ZMCQGf9hryvnr1mt6DIEaeuQQ4eOaZIiogvfMO7/yn&#13;&#10;CvUZM2QwGTKkNwAqPN9eJ5L3B8xo0aK9uXTxkilV6nlpB1tNu/ZdFSQj86lTZ5j33htpnnoqr4Jh&#13;&#10;A94ebObOXajPjezv4MFDWm4m/KVKPm++//4H07lzT53sc+/EiZPNqNHjTaHC+U22bFlM375vm88F&#13;&#10;oIkKLVr0uenXb6B54olsAh7lN6NEQJk0aYreisDSuUtvFUB5p5vBt0zz5u3MwYOHo5L1P5JmxYqv&#13;&#10;TOvWHZXvFcqXMV99ucb06vWmDwic9OEUM3KUvHvB/PIOWU2//m+bxZ8t1WcHBR0wzZq1E4Dxlqle&#13;&#10;7UVzS4SjVpIXdfVXCEBpsgBb8BSh3EtXRBgbOHCIWbRoifnhh42+qFFSponCx+LFn5Z2XNx8/PF0&#13;&#10;M37ChxrPGLNQ+H5bgKSM0p4APzMIuBk3blzf/dH9ZMOPG03LVh3M1q0/m8UC2AUL0GDp119/M61a&#13;&#10;dZT+/qepVKGciSuCc9u2nQWo/FmTIARPnPSx1tlzwpvVq9eZnlKnN6V+okKAGt269/WNERbUgK8D&#13;&#10;Bgw2HwrfS8jYUaDAU+Zd6c8zZs7RbM+c+cO0bNlBheyqVV8wSZIkMW2kXHb8mDJluhk6dIQAh08K&#13;&#10;IFJC361jpx4yPoSt86iU8b9I84uMx6+82kz5XvnFSvJtOiL10MFcuHBBizNs+BgzfMQYU6xYUQWh&#13;&#10;qYfJ0i6h06fPmOYy/h+Wca28AHTp0qWVcUTGYfleRUY3btw08+YtNgkSJDCZMmYUICWTOXfuvI5v&#13;&#10;jFk8H74flPLA90cFlOzQoZt8L3Zq1ocOHTUrBEwGIAvpC+kFaE+pcYx9AM30j0wC+mWRbwqg2RoB&#13;&#10;nxz9txzwAxQeulsae+TSX9jnmnj/cNJaiuh+mybM8a9obIS50XPhLZS3ACSxhfYk15fg2t7nf483&#13;&#10;rTt3HHAccBxwHHAc+M84wKp90qQPm6JPFzWZZRIFIMGq9W87d5nChQuZDT9s1ZX7+qK9sHbN175y&#13;&#10;ko5Vpa1btsq9RUzJkiUUyEglwMisT2eb4s8WNwhBhw8fNo1eedk8/ngaEc7umJmyGvXT5p9M2mpV&#13;&#10;fHndj5OroknBalyXLu1VoEJoLFO2impJMMFkJbZC+dKmV88uWpw8eXKpIMMqGRoLRUU7o3Wrproa&#13;&#10;x0r0Tz9tNWvWfGNy58qlAvLMGZNNjhzZ9V5Wyvv1H2guXbosvE0S4evt3PmbCIibhC8fiUZFFk17&#13;&#10;XlYCp4smxLB8efQagWnQ4GHmeVlxTJV6b5QAE25cJmBJvHhxzejR7yuQVK3qi7IqWdOsE42ASpXK&#13;&#10;6+oumhfZsmXV5ySUifpHH00VcOKmqVLlBQ3jb82adQJePCcaGa/4wsaNnyQT9kdk5XKohlWqWMFU&#13;&#10;qVpbAKJNCpLMmjXPdO3awdSqWU3jAUPQlmGibwUzVjXRciktQhUaH5YWLvxceTFk8AANKlO2pKlR&#13;&#10;o77ZsuVn0STKaebOW2T69O4u2grlNZ6V86nTPhWtkHK+1dhDAsAtE60MNAqyZMmk6Wiv1HMzqdNm&#13;&#10;zRprGHU/9L0RoqnSwADKsYq7YMFMkyplStXYadjwdRVYunXroOn/7b9g6Y8d2reR1dnX9FG0pfYi&#13;&#10;FCGIJUyYUMvSq1dXU/nFihofR8CBadNmmiqiDQMokuKx5GbwoBC+UYf16r2qAjEryVEh3p+669ix&#13;&#10;jYIX/veMG/+heUTqvXr1Ktrfiaedo/lD36FdQWhl9RZwr7GsoMeKFTIVf+ONV1WI1gQP0B+gXu/e&#13;&#10;A0wTKT9aFkMFsPMSGiwJpG5GDB+swazO/7x9h/lZwvM/lU9B09debShAYBONf0LAuI6deqoAnCJ5&#13;&#10;5Fpd9LXdUi+zP52i2lT22cECvKUQDanh8lyrPQaYuXLlV6p5ASB45eoV7aPxpJ1Ulf5/5OhR0dL4&#13;&#10;XOsKDZJq0h87tG+tWaKlVr/B6wKEnfT1Gfus6Hi8LmN6/fp1TFcZ0/keAc5WqfqSAWgqVuxpkyhR&#13;&#10;QgGn3zTlypbW4gNmL1u2UjSFmijYc17AiDmzpkqdhmiwHZQx4/v1PyqfInpfnsX3jLZttVsAutFg&#13;&#10;SpnyMQVHLl66ZOaOnK4af/D995O/a9/N/VZO6S+XFOCzfPc+C7AvV64cAow01WC0+QCqGtR/yZvM&#13;&#10;nf/3HLBgBUd7buV+WzrvtffcxnO093rDIjyPEUEsD/GS/7WN46HhxQUKt+nt0ebjjo4DjgOOA44D&#13;&#10;jgPRhgNoC6CWW75CWZmopdXVdlTdWY1E+OQ8u5hqvCxCH4AFwEQo/amCTXBwsM/s5M6fd/Sc+67K&#13;&#10;hPr06dO6qoUqLpoSrDymz5BO1IZPRVk4D33e3zvLJauSvXt3860SsxL9p6x4Jk6cWN8TjY6iRQsr&#13;&#10;D1h9QxiOHz+eaKkc1JW1/v16KqhBKXgPhP+HxSQFYkUOUIMVUitQFy1aSFWTNUEEf/v2HzCPPPKw&#13;&#10;SSv857nkW6RwIbN/f5CucHPrEtGoOSCq5O3attTVyQiyCxO1Qyb4uXLlVFMQ+M8KY1Z5r127QjQ+&#13;&#10;WCUE1Dh95ow874CajRQXbZU4ccKupLMyjBDlJYSHvHlyaT2S9yOPJFUtA8xTECAuyYQ8n6i8I/Qy&#13;&#10;OUfDgPeDR5a++fZ7XYleIYKYl34VsKdw4QJiKnJL2w3CX9q0qcUMaL9c/6F1lDt3DnNRtEUAzzDb&#13;&#10;OSNtjfwtrV691nTv3s+sElMYS1cuXzGnRPArKCY3V8TM48KFi2LSk8fcvBGsWg27d+/VugbUQEuH&#13;&#10;5xcUrQ7MUu4XAVBYUINnIiDFiRNb6i6+qturqZOAO7z7ZXmfwlI+eMr1NTEhsWr2tryY6mAGFhWi&#13;&#10;3w4ePFxMhiqaZwSsDA4O1Urg/m1iKrVs6QrTs0dn6UdxfMAGfKJPWLMt0qLaD79tm44t4MYfwlPM&#13;&#10;gFiRprwPCiGsfjB+pGnYsK6OgYybXipY6CkdK778ao0BWMD0AXklX768mqxkyefMps1btA//LiZC&#13;&#10;X4oWTv78eU1S0aCIjAD/0I7BzGvDj5sN2mFWo4I66NSprQ/UIC+E5kSJEmm2V69dE0BTTMnuAksE&#13;&#10;Uke2PaAN9dtvuxXMo1xffPGVaN1lE/A0RHtAM4nGf4wR3QQ8BWiA6NPUTcJECfW6TevmPlCDgMsy&#13;&#10;FlmeA7xhBvXFF18a3h0NuSNHjvnMhzSDcP4ATKZNmyRaiqk1BWMh2kuYLkLUDxqJ3r4YL248c0w0&#13;&#10;FSHGLPo04womdT9t2ebrS2g8jRr5nlxrUjNLzIwAbsuWLRUS4P6jCwe88r/33Fs+atEOFvYYXlrv&#13;&#10;fRGeR6SxwUO8D/C/9s/Ym9bGBbqHdN7wh2I4HxuWX+7oOOA44DjgOBCNOMBEEIEGQjNhu0zwDonq&#13;&#10;fZ2XaulkC/VlJo42jS06Ey/So2WwXlYGAQgQZn78cZMKuwjRTOAASFDNnfyRqKk/W8wkTJBQNT0Q&#13;&#10;hLjfX0iw+f+bRwT1wYOGyary4yoYIiBev3ZDNRBGj5lglovwNXXKRBEmE4owdvaeoowZ+4Hw45ap&#13;&#10;UKGMLw6Bpl27rqJ+fEjfa+rUiT6THRJtFsGGVXeZEIiqelwVRhAyWDVkovy7rJI2fPl100h8OqA5&#13;&#10;c/XKNQNQdO7MecPzenTvpLba/vWAWQk8v3HzhvIyRfIUqkHCMwEYcsvqHwBC23adpQ7GCwDxiArt&#13;&#10;xEMAN53EzINVaTQw3nn3TanvkLiI/gEF0J5A0OrWvY+Z8clkBWjOnjur+TOxf0hMlTB9oZ579uys&#13;&#10;5YPXlioKoLZg/gw1V7FhvN/FC5dM8mTJzEKx/x88ZIT5dObHAiI9rPmePXfuronUHdO0WRvzmPgx&#13;&#10;adWqmfp3sSY25FWlyovm8XTpTIG7du2EXZL2eEcaLnzv0+ctqavDZuyYYSqEAMBgM//ww0mVJzVq&#13;&#10;1jd9+3TTcgDM0Gasfwjyuh9EmxoxYqyaTtEPWbWPLUCFMNI0a95W20M7scuHZ/C1pGj0YAI0Tvxj&#13;&#10;YNaECjuaRc8WLxal4s4TTZjTApKg0YLA6yXMdNAaqt+gjrTPjNqHrSZGkiSJFSxCkwEe4acHs5S4&#13;&#10;oi2EPxoEPfIdNWqctjHaXCLRcBgvYEGaNKm8j4mW5wio2cTsBwo0Xj2Z/Qn1udOxY3ddwT927Jhp&#13;&#10;3761ghfc88brr2pbrd/gNR0PaUtTPv4gjOBLukD0w4aNClwBBmECt1OEaDQMxox5X+vfe8+6b74z&#13;&#10;X321VjU4CC8sgN+wYaOkT78npkmVVZNhjWjd1alTU2+rW7e2mBj+YBqIVhIgLSDapImjZYwO61PF&#13;&#10;+4zoes73ZPCQ4TIm5TA5xAeUP23c+JNoFS01bw/oq1GA7a1EA69L197iy2eeAlJogL1wV+PI/37v&#13;&#10;Nd9DryYemmh58uTy+S4pXLigmOGNMm+/PcTUqFlF/WZgzmd94QDA/CTaZ++/P1qF0J+3/6KabT0E&#13;&#10;MKRP0Z8g+g3me/hc8oKG3rK48/vHgT8fYtYThiL7Utp4e589hsnkr15EBGx487JghDfMnnsLZtPZ&#13;&#10;MJvGe6TgXk2RP+VDGlF6773u3HHAccBxwHHAceC+coCJGjub/LJ9hwj1K0wJWcnDX4QVopnMBxLq&#13;&#10;CCctQuy333wrE+3kKgDiABNBDIeM5MGkrGjRIrKin0EE+BMabp013tcXlYehYdJfzERQFZ80cYwK&#13;&#10;Gti6x5T3R3hDCMTpJ2r/rETHv+ukj3LyvgiN+N8YJSYYKWVl31Ly5MnMe++/oz4nPpkxW/04fPTh&#13;&#10;WNWSIA3q3xsFgGAFPXGixOrjIW3a+CL8xdMyJU2a2OAg82nhE9ojsWVFj3oZLnbiRYoUkhW70vqo&#13;&#10;kLoKndpcvHhRhMjJKvSjUYOdPRoJpGNFlxV+nAJiUpMxY3p9RwAMS6hS8y7kM0n8ALz11rsq7ANG&#13;&#10;REQIe6iCY0JC3qxewj9WJuOJposCAeI0tJoIVFxTNv+yo+lSvnwoOMTzHpJ7eHeczmL+gwkFK+Y3&#13;&#10;RHBBUI4XL77mzUp0zZpVVVCmnmifVtAmH+oQ23kvsfIprnD1frSUrghgwX2ie6TgC4ATGjOo9/Nc&#13;&#10;/INghqP3CT/vJ7Gqjnp7BtFw6tihjT4a3uJ8kv7Gu9PPgsVvhb6DtM2CohXz7jv9VXV9vawgUze0&#13;&#10;tbxRcDR7+MgRM2XqJyr40V9jyDOoL7vqjAkP5y2av6Fl4ZmUA+L41pt9FLgYNmy0ann9KaBcZgFA&#13;&#10;EABphwPe6qPtkPaGhk/tOo3E2eZ837tpRg/oHyZfMz+dY0aPes9kzZbF4CcB3xWAc1WqVDI9evZT&#13;&#10;jaMBA/poO/v88y9M9x59zQcTRqlPn4hee8+efervZvCgt7RN/37ypDjvbSRmVivUAam9d92670yX&#13;&#10;br20fkqLfxgI0HnE8KHqQwbfOTg1ZrxB04qx7K0BgxQ8BcQFNMHRL76Cxo8brqZENu/ofgTQ7CH8&#13;&#10;PH78uLzrGF+bteUG+MV/EhoVL7xQQYNxOvruu++b3mLWhYYcgOl7YpI2ZswH4g8jxDTH3h/REY0a&#13;&#10;xgjMv+gvUKZMGcX8Z4j4Apoi/miGiuZaHv3OMJ5AgI5oyz33XDEtK0A6bQSgiT5j6SvRAELLpKqM&#13;&#10;oY6iAQfueEV7VWCwQIU9BiokcTQM/zSBwgLdf09Y6Nf/nih9kA31PjCyr1egeFtw8rOFDcMB+yB3&#13;&#10;dBxwHHAccBxwHIguHGAyhpDyg9gWr1//g2ghlDNPySo3O0ZYIo2dtNlzjkyO0cgoL/dArERNnTLN&#13;&#10;FBGTjjgizCDUsOpE/iVLlVABaKc4UEObA1VcBNL7Sai/95QJ5O+yEj5dVImtfTSCHGU9dPio2k1j&#13;&#10;q81uHDjGTCkTUAihnZXP9d9vMB9+OMY8lS9kkkqcsEHfDc/2UKuWTcTWu46u/KPVAA14q7cPKIJ3&#13;&#10;VmBk5w00K2LHjiMr5a9rWnbFSJ4imZq14LuA3RX6v/mOCuRMpOfNXyQCbbCpX6+OCv3Tpk7SuuBm&#13;&#10;eG3rCv8RCKz4aWjbpoXmfVwcSRYQARii/tAAQHiGmogw/1rj5urcFaehEVFqUVc/fPiImp+0Fo0J&#13;&#10;6KSodJcvV8a3e8k5ERYQwCFWhlnJx+wmIoohGi2phedoU7wqfglYDaedYL6UWsyhkgkog3DP6nLd&#13;&#10;l2ppVggA8JM6jIhQ0UfIRhOikvjjgHbtkt18JP/kyR9V7YHTp0+LKnsi0TRprvEfy24eyQUksTzV&#13;&#10;wH/5b5c4h20vjlgBqfr36yV9LK4+Ed6hxYO2zEt3V90RRgGh7LvjV8P6R0GYRdDGj0pkNEfAumPH&#13;&#10;f1fVfHyT0P4xxxn4zlDdSWKm2PkDML0pwBc+X7Zu3a48+eCDj7TdACQNHNhfH4Nz4Lr1XhGNlx56&#13;&#10;zRiBM1ZLrJZjGnbs2Akb9MAcbTugn1lauXK1ggVlypTUIBw/omGBwIpJGpozgAdWk+D1xo3MbNES&#13;&#10;+E1MEZ57rrjNJuARIC679AH4C2Emxe5Gx2QnD0sLFiw27wug1LlTe1OvbkifsHEIz/wgdjqi/1BO&#13;&#10;xsJ1srPOwIH9VPOKePyAzBBQFkfAmGo8CIQWHI6F0cSaJlpy1l+GLTt+Z3Bc3Fx86jQWvltijEVT&#13;&#10;zvYjQN8XKlUwtPPWrZtpn7JpIzrOnjNf+4XlsU2LSR8/aLqAgokSJ1IfHFzjqJSfJUwgMf87IyaB&#13;&#10;FthgTGJ3lBfFlw5aaY7+ew6Ixoa//M+1f5i3oBYbsDa8pCUMsseQq7/wHzryRP0m+7CICmtzs2ns&#13;&#10;kXD7In8lH5ufOzoOOA44DjgOOA7cNw4g3K5ZvUZ2nlhvKooaLlu9opbPijlxrLxfE1ttfmhfoN3A&#13;&#10;OYI+RBqIsAXzF4rWRjKxLc8nfjqCfcDB5k0/qfDIKjT2yE/myK733M8/7KibtWirNv+srKItgJYC&#13;&#10;Gg3YoLMrwByZpCKUodbMNqZJH05issvuGQgBmGug1o8KePZshF1U0Ib3HzhwsGo7wBN4hB8BwBIr&#13;&#10;jPCeCJ8IePxwEGcFJFbxOJ8lO1EwmT0gq72LFy8xZQQIYpLOiiJaHAhLgA0I8AiGCPkQ95KfzdsC&#13;&#10;JsSVLVNSdzpgxZJyAgAARrAVJ+Xs2q2PrjQHB4f4SFguQgCmKmxX6SVbx96wcmVLGdTkt8guEbQR&#13;&#10;duY4KcIwk3S2PQTQYYtPzDgAbiYL4IVGAWW3hE+Lfv3eNpuFr14qV66UCoY7xRyCvNkJhjpgFxPu&#13;&#10;R1gnb/ykIHxPmTpDTXusCjd50c76St7e3WXwU4H2y9SpM7UdYCrFLiPUMUJ7oUIF9Dlz5y3Q55IH&#13;&#10;q7EWBPGW8d86Rwh+441WustFj+6dpU0EK5BxU/oTQBU7oaBZAYio7y58QHi2wIYtF/xZtmy5OFnt&#13;&#10;FkaThXi29wSgsL4WCMMPRBfx14B5VkZpZ/ADTYx0j6dVMAqtEdT0AQMRAlnhp57xzeMV8gGN2Jni&#13;&#10;2WeLqQBN3vv27ZdthltKnYTsCoEflp/E6bDXTIh00Zkw9aEtA9TST9WPjIBr9I1MmTOYbWLCB+gI&#13;&#10;wQN2T8mUKYOaFWDehCkCdQixTTEaSKmkPi0xdmAGR73R5i0VL17U/Lpzl+xksleDaJP4yAH04tkT&#13;&#10;J36sflEYJ3AOjI8Nft48uJEdbkhLOoBlxgzqeNXqtTp2k+Y7AW3RXHg8XajQTXh0JTRjGjduoRph&#13;&#10;w4cNUi07QD+2K4Y+/XSuOHF+R7SCWut2q5Y38C2z1A3Amh0fGM8x5QEE9mp+4QeDcQT/Mv6E/5jF&#13;&#10;i5eqJoh33PWmW77iSzN2rJgS9ugkfTTEJxN1zE5OlJV6AryOGfMh6VcZfLcytu7ff1DKHRao8iVw&#13;&#10;J/8aB7yLA96HxJbxMABZmT9A1D2gh8UFAqX1D/PiCmHiItLYCK8wNjNvvPecB9hre7QP5V5+3vA/&#13;&#10;nY8Nyx53dBxwHHAccByILhxAKEa4Y3LHBOsbWcVi5xOZ9+kqca3aNVWAWrRwsQovV65cFuH1pDkQ&#13;&#10;FCST4pSiIltVV8BRLV+27As9r1KlsmoBkB9+N8rKCj7bwW7fvl3V/NkaL6+o5iJY30/aJDuxbBTn&#13;&#10;ewgb+Gbg+ZilsE1i//69dFeM30RgqN+gsYIEdyR+gNhjs6rHCia+JBAEunTto8LmLQEDAGgw42BX&#13;&#10;mCFi371QnPyhlYDQ2atnV00f2TuyCt+vbw/z9sAhej+CE8J37do1RACJbxo0COsNnxX6smVKqSAa&#13;&#10;Wd5PS7lweAgog+B78eJl3QEB0xTqh5V8tuRklZLJPgBH3z7dTRI/zQdAmZhiVuQl1Klr1aqu21qS&#13;&#10;N2BYl87tfdof3bt1EuCkt6kuu5nwLFYdB4i5gpe2bfvZTPjgI21LOBe1VEbMbthdpbn4kUicKJG5&#13;&#10;LO2uu/gYQbCH2H2ju2x/Wb16PRUyH/dopNg8NgmYNmHCZBHSM6iDUMJp7+1FyOkqdvW1ajfUNg2P&#13;&#10;3xs6UOMQatjJBb8W02WXFbRCWDEtV76MzfZfP34h2hJsz4qGyzffrpd6AViUbWg7tVGzHt4dQKp6&#13;&#10;jXriXPaWSS0mQDiVtQQgOX7CR7ojDrtlsJWnP61YsUrNVQDzeGeosLQFfpa2/7JDfbdgHoVZGWYN&#13;&#10;XsK5LWBaZXF2aunXX3eZ3n3eVA0DnO1aUxX6Db/mLdqr6RACYQnxB1Kjxv3dGcmW868e6RtduvYS&#13;&#10;gCZIHM3eMOdFIG30SlMd54YMeVu0vBop8PDyy2/IjjGPCmh2TlbeM8n20i+rsM1YgH8SnIqGOFE9&#13;&#10;b9q3ayWOfDP7ioKQ+/Hk6SaN1Ad91grK9LNq1V7QrZXpl+fPn1ONHJxJMnbPF20NwOYPZAvkMWMn&#13;&#10;antBMMfMBa0LTMBmzpytYBimMFaLAC2gntKW0ASrUbOBmNzFFT8oZ1WroaCAJg8C0Ud+2fGrgkRo&#13;&#10;mjGmA2pg/sNYNGv2PLm+pjshfSS8pS/FjhVbzIQGiglcWfPjxi1q7oVzYniJphamXIwTlhj7J0h/&#13;&#10;QhvPmpLYOEyQGBsr3d2dyYZzpCw8n12m+kpfwFGrpXwCZi8SQKRmLeG7mOkxdvbo0UWA7BSahPGS&#13;&#10;nYnYNtm/39k83PHf4wBAJGMeYBcgB/2f/ijAE7K9l6ysH4pEhsZaLMCG2EbFPTYfe7RponS0GQVK&#13;&#10;7I2zBbBh/ker+cHRxtlzvvaEhXcdQzwZDy9UuGCdy5evBSqHC3MccBxwHPg/yQFG9TixYorTyTj/&#13;&#10;J9//77z0bZn8XL4SsjL1d/Lho21X+FAx52NGvWASwMedSRar5RBhEGFMngEu+PCj9cDEEN8NCDPE&#13;&#10;WyIeO2G2kEWLIVnyZDpx5LnhEVHx4saSX8R+HsK7P1A4gAEr3JTNPpsjq5d2QslklN1BLsu7ZMmM&#13;&#10;f4CQFTZWU9l5AiGByTHEvax6YivNRBjBZK+sRPO+gCdoPvwVQtgLOnBQnPglkfszaj6B7kf1GmEc&#13;&#10;HyBRJVaST5w4qavrmJB4iXrhnZmgowZNnfsT5hn4tmCF3p8Oi/kOZiIIUZaPNg227wjA8CRLlkwq&#13;&#10;CNs4jmj5HBINEoQG6sGfWJE9I8IWpjJe7RfS0d727aPcsTRv6sJL1PfhI0dF0yW9Cg/eOOqTcmFu&#13;&#10;Rbn8eQmPDx06ouYp3lVUbx7/1jlb/V66JE5OtQ+F9BH6JaYy9DcI4Izy0wcpv/fd0SagvvG/wQQ9&#13;&#10;ELEq/4e054wZMyr/AqVBa4n+At8tQOFNR3tlsPBq95AeMAiNj0CE09BT0pZSiiYSfeRBIky4ADVo&#13;&#10;y/wYKyAAGwAe6uuA9N9Tp86o3wz6kpdvjA9BQQcUPETjxb+vMJ7Q3uln/n2U5xyRtnxcTIUYb6zp&#13;&#10;GM88JW2VXaxC2kvI2P2QVAxOWenT5Mu99K/kMvb6E5oolIsdVNAKs+Chf7roeG21wXh33hOirzBO&#13;&#10;8a5oztCO/XkTUmch4wW8OSpmPWh7BRqjQseRdPr98vIBQJ+8/ccmLYeU55j0Q9pGoHjGvt179ik4&#13;&#10;yRjj1WTjXXAmnUT8LvmPTd7ncx4cLFqUMo4ldHMof9b8rWvaDqAZ/ZbvbYH8T0nfPjk/b968HSVj&#13;&#10;GhsTAf+fN5xzey2nmpbj/2vvOgCsqpX2AEvvvSsLCCJVFFCw0LuIFBFQBJQmilSlSRWkKEqXpoCA&#13;&#10;YkGkiiIgIk0QpErvvTfp8M83u3PJnr337vIe4PK/iS7JSTs538nJzXyZTDQePpzXD4u9Fa/XPj9s&#13;&#10;Fua7jBDwl6Zx6qOAEhYIIx5/GufPRxz+lPCIZcQGo2HOEDAEDAEPAhjRjdjwgBLNyztFbOB2mKj7&#13;&#10;czohjCodgj3+MCHTCaZbH9JQB9K0TjfdG+Zsd5zY8N7Drg0BQ8AQMAQMgfsZASM27t7bw1wFWp0g&#13;&#10;KEEir1+//naIDTRM1VJBgCiB4YaRR+PVRxx4Bly7cYgXF52tKFqBlnF9zPa0YiU14KtDmnvthjWP&#13;&#10;+YaAIWAIGAKGQIxFICqyIar0QISGPjDSdYVT48w3BAwBQ8AQMAQMAUMgJiKAxRhXG46vlQ/wNtef&#13;&#10;7K/8gJZBHpAacAhrvESE/6P1IM1fumTzvwzlVhO5sFaMXKgY1xoX8EbI7Djk14bxMpaTYkFDwBAw&#13;&#10;BAwBQ8AQMAQMAUPAEDAEDAFDwBCI8QjwAo/LB6C9eh1dKT+q/MobaN1+MYkOseEtqA2Ej0YEc950&#13;&#10;LatlkO6N0zTzDQFDwBAwBAwBQ8AQMAQMAUPAEDAEDAFDIIYiEK6xoTK9yvfudVQtR178ebkDf+W0&#13;&#10;3khpt0NseG+kjY5UKUfoDdVHHm95XzlWw72ddvjKWcAQMAQMAUPAEDAEDAFDwBAwBAwBQ8AQMAT+&#13;&#10;HQR4O61XztfrQHyByxEgjHxaBg/hhnHtuoBpt0MouA1wK0e8Nw039MZ5y/gaxYbTguV1y1nYEDAE&#13;&#10;DAFDwBAwBAwBQ8AQMAQMAUPAEDAEYh4C/rgBbyuVK/DxAZ4MXm7AzedN8xW9HWLDV8hPADdzb4gs&#13;&#10;3mtvI3zXfBCRnyotyhAwBAwBQ8AQMAQMAUPAEDAEDAFDwBAwBGIqAjjdzXF6oT6SvMI+rpHuxrth&#13;&#10;lAlWHumRXHSJDe+N3Iq0UcHyePPjWsu5aRY2BAwBQ8AQMAQMAUPAEDAEDAFDwBAwBAyB+w8B5QTg&#13;&#10;a9glKaL7RFo2uvkpGLHhNgBh99q9AW4aKM1fvOZX363LwoaAIWAIGAKGgCFgCBgChoAhYAgYAoaA&#13;&#10;IXD/IaDyP3wNe58C8UpcBMvjLRf0OhixoTfTCrzXGq++v0b5K+M+CMrGim02NhRD8w0BQ8AQMAQM&#13;&#10;AUPAEDAEDAFDwBAwBAyB+wUBr8zvlfe9z4H8yh0g7F5rXm+dGh/QD0ZsuIX0xm6chrXhenP1Nd3r&#13;&#10;ext+88bNm8Hq95a3a0PAEDAEDAFDwBAwBAwBQ8AQMAQMAUPAEIhZCEDWVz5AfW8LlT/wxuP6P+YF&#13;&#10;ghEbgSr1F69x8DXsr6HaWC+5ESivxRsChoAhYAgYAoaAIWAIGAKGgCFgCBgChkAMROCmfyUF5QTU&#13;&#10;97bcjXfDgcgQb/lI18GIDTezewMNuw3QvJqm14HyuPFuWMuZbwgYAoaAIWAIxBgEYPE7Tpw4FDu2&#13;&#10;/59NpCPNYxnc136koby/9KjK+iqxgCFgCBgChoAhYAgYAjEfAcj34AXUj6rFXg4hWP6A3EFIkFLa&#13;&#10;GG8WrcxNd8Nufm+8W1bTbpqNDRcyCxsChoAhYAjEJARASFy6dIlOnjzF5ERsSp06tZAUN27ckGaC&#13;&#10;tLhy5SpduHCeEiZMSPHixfM1H2nXr1+nY8eO0bVr17lsKoofP77EIVPs2LE4fIPOnj3H8fEoQYIE&#13;&#10;vrL/RuDo0WN05MgxSps2NWXIkD5SE/btP0D/XPiHHnwwa6S2njp1ig4cOETJkiejB7JmiVR2585d&#13;&#10;dPHiJUlLmixppPRgEf/88w/t3buPkiVLRpkyZfSb9fLly3Ti5ElKlTJlpLb5LRAeefz4CcJzZ8qU&#13;&#10;gVKkSOE3q7x/fr7UqcLe3/ETJ7hPXGaiit9hrNg8e+P/bmBaQ5SS758oUUIJH+X3jvqzZM4kbZfI&#13;&#10;8H/QL3bt3sPlY1FoaDa/pJeb3xs+fPgoAfMsWTJT0qRJIiRfu3aNdu3aQyEhIVz3A5ym068I2fxe&#13;&#10;8Mob7eZ2ob+GhmbjOuJEyHfu3DlCPwAW6dOni5B2ry7QvgvcD7NyP0vm6Ut4dqTju82W7cFIuB45&#13;&#10;cpS/x+OUjtueLm2aaDf5woULdObMWXnXKMQwUXK+d9KkYX0ZdV65csU3jce3ny5dWmkH+s+pU6fp&#13;&#10;xs2wMQNlEydKxH0lYn8D9uiLGCNSpEge7bbFlIzAFrhjnPOSuAcOHJQxNAU/c1bus67DWLpj5y4Z&#13;&#10;F0P5neH5b8f9889FOnX6tHz7CRP6H0MPHT5McUPiUpo0qf1WfeTIERk3kie/hTvGZoxb165fI7Tr&#13;&#10;3x6f/TY8ishDhw7LGITxPK2nv1+9ek2eD1WEZs9G8eLGjVAb+vRhfqfoq6Ghkb+lCJnDL9CHUe7q&#13;&#10;tau+zQjoCxiL0C/QP/At/HPxn1vF+XvAe8F7x/d7gsdXjD8qEuM3FW3HGI/fYf3tRQWoG+8lVaqU&#13;&#10;t+qz0D1HgN9D2A/grTvrtfq3Unxv1helP1DIq/nVRyaku9eI8+uCERt6ExR0K0TFbhqudQlL4908&#13;&#10;Gqd1IK/Gufk42pwhYAgYAoaAIRBzEIBwsnv3bvpp3nyeTN3kifdVFkZSUZWqlURQBTFx+vQZmjlj&#13;&#10;Fh0+fISeePIJevrpEjI5Q9kzZ87Q3DnzOM9pmdghrkLF8iKMYgJ4+fIlmj1rLu3auZvy5nuEKlWu&#13;&#10;6CM97iUKmCiOHTuepn79HSVOnJggvNauVYOaN39NNFEgOPTpO5BWrPiDiZu4MgHt2aMzFSiQX5r5&#13;&#10;3Xc/0Kejxgqxc+7ceXrmmaeoc+f2FJ8npJhYd+vWm7Zu2yEYYAbQ8d22VK5s6Wg94oqVq6h37/5M&#13;&#10;HNygyyw4lnz2KerQoXUE4QdYvv/+APqB30P//u9TpYrloqwbZcZPmEyTJ3/FdSWgq1ev0FtvNqfn&#13;&#10;nqscoSyw6da9D82b9zMN/ngglSz1NA0ePJJWrVotJBaE3bgsEIDMwKS81VstqHz5sjR6zGf0zTfT&#13;&#10;fJP1Nm3epIoVwtoFIa9L157SZ7gZlO3BB6hPn+4BhS63QdeYEBk69FOaPftHrjueEGPvdHibSpcu&#13;&#10;Kdn27NkrdR8/flIEgIceykHv9+4WSYiWzJ5/TjIx1LVrL9q+Y5e8dwgbfbldDzyQVXLOn7+QPvpo&#13;&#10;CMUWsu8iVa/+HLVo/nrYe/XUdTcu0bd69uxLf/21nhKwAHv58hXq2LEtlS71rNwO5FeXLj1FkMN7&#13;&#10;y5EzO/V5H8+eUr6rkSPH0IwZcwjE2oXzF6h27ReoceMGkYRwf23/+utp3F8mCfmFvnOVycz6L9eh&#13;&#10;l+u/JAJXyzfbhBGU8eILgQGSc+iQD4X8WbBgMQ0YOMhHbqFsuXKlqG3bVhFuNWvWj9zXelOVKhXl&#13;&#10;nUVIjOEXIxjbiROnUI4c2WnsmGEyFqDJIAD79/+Ifua+k5xJT3wvz/AY2aXLOzzWJKL9TJJ1fa8X&#13;&#10;HT92QvoR+nT37p3pkUcejtYTg8R6t2M32rFjJ3Xq2J5q1nw+Qjn0g5Ejx9LPvyygbl07+v3G8C11&#13;&#10;687jRqXyPtzRri78LYDwwLgN4RrfUT4ep+8Hd/XqVRo8ZCTN4d+fJEmS8Jh+lho2fJkavFJP+vuO&#13;&#10;nTv5W+8tv1/AKGXK5DwG9aAc2UPlWxk7bjxNnjSVEnNZkHoP587FY2w3IeuCPT9I6Ndfb0nXb1wP&#13;&#10;I0qYeMB3ivF71KghMpa8/35/WrN2nRCy+JZA8vbu1Y0KFy5IW7dupzZt3uExNR6PM7GF4MidKyd9&#13;&#10;/HF/Wv3nWu43PeQ7AqEBUvnk6VP0UM4cNGb0sGDNsrS7j4DK9tG5E+R/OPgoF8b4IuYW54B4N58k&#13;&#10;hv+j8W6chIMRG8iglQaqAPFKaiC/5tM4Le/1kQ9x+DNnCBgChoAhYAjEOAQwccIKEYiJTLziXpYF&#13;&#10;8YsXL9LUr76hZctWUGUmIQ4ePETfT5suwgtWo/7hCSDKwWHCtnDBr7yKe5nq1qsjE+Olvy+jH+fO&#13;&#10;o1cbviKaD99/P12E4iy88gyh7d9yK5k8GDZ8FPXr14uefKIY/c7t7NS5Bz1ZvCg9WqggfcXPjLjh&#13;&#10;wwbJytmwYaNE2P/66y/oAAsAID1avdWcqlWrQtu376CmzVrR448XoueqVqZNm/9mQY9Y2BlOSZIm&#13;&#10;phHDx9AHH3xETz9Vglfagq/Mnj9/nt57rzeVLVOSGjV6hTVCDtKbb7Wlhx7KSXXq1PTBNe+nX2gp&#13;&#10;vxNodJw9e9YXHyywZs1aGj58tAi+jz32KC1YuJh684S7YMH8PkEe5WfMnEN/8oQawsHZ8+ekyrdb&#13;&#10;taCLvAqPd9206Vv07LMlRMDFO8cq/PIVK4Uo6t+/NxXIn5dmssAKgbwgE0EZM2ag/gM+lno+GzdS&#13;&#10;yJD2HbrQoI+HMonQQ+L1HwgcEKpct+S3pfQlv49PeKKPCf1302ZQ9x59hGRCH8S7ADn14cC+0l/b&#13;&#10;tO0o7/a9ru+61Qjp4a17CAtCIOhGswASn99Nt27vU1+u79NPh9CRo0epV+9+VL9+HapRoxoLIDvo&#13;&#10;7VbtKX++vFSy5NMR6r5bFxO/+JKWLl9J4z/7VFZ/8f5AehUrWoQSMrGEtiZgQuHzzz8VLSs8+xAm&#13;&#10;gbp360S//rqExrPgPXTwQMqbNw9t3ryF2rbrJITiE8WKRNnk3bv30lNPPUlvtGgqeUF0Jk8epq2B&#13;&#10;fnr06HEW4HuLdk5YZbG4jWHaAfv37+d3lZN6sMCOmS/6SSJeBXfdIcZ95KdjKDOPNdDyuV8cBNkB&#13;&#10;Az/h8WE5VWXCFzij36pbtOg3msZ9dPjwjylPnlxMQOyiZs1bUfHixSR/374fUpzYcWjcuBE8FoYw&#13;&#10;BuOkn00YPyoCean1uf6aNX9Ru/adCe8PmmQnWYPJ60aN+oy+nPotjeT75+dv0euA9chPx1KG9BlE&#13;&#10;UwDpeD8DBw4mvFd8oyFMXHbp3J2/20E0YfzoSN+kt86YcL1g4a9CNGHMBhnz448/Uz8mmEAqhYZm&#13;&#10;Y5JioOA9nr8VvK/Wbd5l8mAYDRv6kWhxDBs2msfed4U0hAbFGy3b0iQmOtq2fTPo40HT4tChI/Th&#13;&#10;h314nM4hYyQI5F9+WSTfA74baKo1bdKIFwGKS13AO02aMO0pvI94TDR/PKgfk2MJ5F2ATIcDKYYx&#13;&#10;C4RhnDghnHaDWr3dwbQ1BJ377h/lAm4NFmE8gnIJ6nsfLGyCFZbXmxaBlPAmokK9qTdNr/Fr694Y&#13;&#10;N9MbIo+bhms3zRe2U1EAjTlDwBAwBAyBmIQAJltQn61cpRKVYVIjEa8uZsyYkbdhPMCri8dlwnaQ&#13;&#10;BW2ou1d/4XnfCiWeAQIvVu8h0BQoWFAmbRA2i7AABi2O0zwBP37iOAtGyenFOrUp+b+sdv7ww7lF&#13;&#10;GKxcqYII5uXKlaZkrGK/f/9BeSVzeVJcr25tEQihXt+8xWu8knmUhcO/RVCHIPzyy3Vlglm06OOM&#13;&#10;yQO0bdtOKVumdElZwcUkN2OGDPToowVF6AQ+UTkILiCTmjZtLIRKoUIF6IUXqtEcJofwfuCgmvzJ&#13;&#10;J8NEUwL31S0hUdU9b94vQmJUqFBWVnFf5NV7qGtDEFOHZxzOhA8m89gCo/eEJgPU6bHFBJoaIBQg&#13;&#10;kGJbCN7z3Lk/UdGij4lQgAl7w1fr87tOQUuXrhBhafXqNdSiRROpE9oQLVq8LoIhVLTVLV78O5Ur&#13;&#10;X42+nz5To8RH3eV5tb/4k8UEk8aNXhYBcOXK1YLF+vUbWfhuIs8SGppNBAgIm+dYSFM3f/4CqXvO&#13;&#10;nJ80ii6yVg7u2YSxRp/Gu4L2yVrWjsD2iD9W/in3eY01HNLyM5VgwbRUqWeE+PFVcpcDVatUoM/G&#13;&#10;jqBcvIILzKtWrSiEIL6pY0ws/LVuI7V8I+zZ8QzN+FnwTNgK8seqP4WEeZJxAwFWjIXhvI/k4fQl&#13;&#10;0Wo1hKqcTCThPeMva9bMPg2M86z9AQ2NPPwdaXrmzBl5/AjbxnOay2Z9IAtlzhJWFv3EqzoPTRgQ&#13;&#10;bNAawAr2/eKgjYb+MWb0UOmT+o1o+/H9YnsaSCEQPRgf0qVNSxeYEAFxvHHTZqpX/0Uhh1Px9qa6&#13;&#10;PM5A8wYEW1QO40MV7hPQdkqcJHEEIQNl//prA02YOFnILH+kBvIMHjycCvOYVLlKedEOQBwctNWG&#13;&#10;MAmG7x5bliqwthWIbPSl+8EVfrQQExtjhDwA2Vq+fBnZsrF3335pfrt2bwkRh+1kIFtLlXyGCY3d&#13;&#10;koatlSATMMZgrMvN2hr43TvLWh9ROWjcgHSGxg2ww3f6G3+DderUEA0dxQ8kl34r+B6U5Ma3lJJ/&#13;&#10;D3OythXSkZYuXdiWN2i21axZXYhnfF/YwrmPnwdaU+b+XQSYcPLK/Nogn7yvEeG+G4+wltd49bUY&#13;&#10;rjWf5tU0nx+VxgYyegu7N0Ka3sT1fTeIIiDlzcZGFChZsiFgCBgChsC/ggAICkzoZAWSf7Ggkgut&#13;&#10;AQjpiCvIgjbyYBUJK1G33E2Ojy2C4BHe242VJdjnOMzbMq7x3uNLrJqbI0cOXjkLFY0Nqf9W4Xse&#13;&#10;wn7+xwo/6rvvmrVMKPAEHpoRED4gcGdnFeUNGzfJiuszvNIGuw6HDh4WLYTHHy/sK4utEMAof/5b&#13;&#10;KttY1YUQfZRX/Wez/9abzVgDIrGvTKAAVrFTst2LWIzvtO9n0CN5clN2xmwha1dc4/3hcXny/QkL&#13;&#10;JtBceO65SjSJt5VE14G0yca2QrAf/JcFi6gCT/yzZM4sbdc6Pho0lAoVLCBbSLDy689BkPO+Pzw/&#13;&#10;yCIIZyAVKlUqx5P8DHTw0KEwWwvcd0AQgURB/44IYV8AAEAASURBVMnMAgCIHtjMULsLEAjPnzsv&#13;&#10;9lv0vrjXARauypR+VoS/5cv/oIq87SZ9+vS8SnqIiY2TUl/qNKlo/i8LRdiGYHCZ3+VZFq6TstYJ&#13;&#10;HLYWYTX6ylXeBx/uznPfxj1B1qBekAUFCuSjEF4ZxSoqnik9t/kql8EKfLFij8tWDwgt98rhW3Td&#13;&#10;4t9+Z8ErlQhf0BRiKCk1C2JYHYbGSRYmEtB/z549LyTQT6zZA2EIdjmg2bN7zx6xF+PWGSh8jrV1&#13;&#10;IPi9x9uqsL2qRPEnqF69OvyNxxNyhXel0ReTvqSN/I3AVkB9TtPvAtif4ftBOwFbAArkzyfbArA1&#13;&#10;Aw7thZD+DWtATfnyax4vArUi5sVnypSJtbDCNJA2b94aqYFly5aUbwDaM9CG2sRERk4mprAVDVua&#13;&#10;oLmyjgmpMqVLStmtW7bJynx0yB1sI1Ln/QYRP4nfB/oz+gm2yuTi8QxlIGzDLVmylH5bsoymfTeF&#13;&#10;tdK+lTj8g28yD481rvuN84aGZotAYLvpMS0MmxSuTY1VTKbCZkh2fga4fHlvjc/AbjlvM8ybN2z7&#13;&#10;D4jDWrVeoB49+lIJJqSglYffvgav1JWywf6BvYv27W9tsYI2HX4/qlerKsVAbOB+v/zyK02YMEV+&#13;&#10;Z6o/X5WJo7KSjnEJYxG0x9at3yDExmuNGggxiHfivpfx4ycJWRmItArWTku7KwgoF+BW7o5mSA/m&#13;&#10;kH4jQAZvPe61r0h0iA1f5vAAKtKGawPV9+b1xmtZLR+mX+m3ad6q7NoQMAQMAUPAELj3CGCCLcQF&#13;&#10;Twpn8bYEXEPzQifeEDa9q5QQTKBWXZyFnzlzfhSBE/v6j7DBx5CQuLLXXMt5y977J4x4R+xVb9+u&#13;&#10;i9gfeDj3Q2KU7xoLs1D1n/HDbIL2RiHeUoE90DDg6DoIwG+16kBFizzGtjBubU/AHmsIbnv37eMV&#13;&#10;z4uU0mPoDQTCunXrxbActnx05f33EPwhgMdjwfH4sWO8KjuQGvEe8Ydy5aArXF+ckDisAbGclrIK&#13;&#10;/KRJ4+QdAUu8K3XHeN9+374DCCvmN3jPdz7eNtG+XSsRXC5yO6BdsX7DRp7A9yEYB4TqM1aS4SBs&#13;&#10;rmWC58sp4/3Wrffw58NIahKuG9tdevb6gFcvc4tABIIHK5Lan0aNGicCOLaJoO3ASR0m+s8yhrqS&#13;&#10;iXgIBBAMIAxCIOvX7yMhkBKyMIF2n+f3AeN8V69ck202GTOkp1at3uD97jfCDFuGV17tuSpiB8St&#13;&#10;G0QWpmNxGL8veMsH3tWnIwczqRSL73lZjP1BKwEER/ce7/O2ii7SDhAHaJeLe/ht7qo3a9Zc1jKa&#13;&#10;RAMGvC/bvPTZ0VeHjxgt/adN6zelbcC9GhNf09gWTN16DZmsyi99AuRW9hyh0WpnCtauwuowtldB&#13;&#10;QAahBm2hdtyf5H0yeLDbUYlt6EAIbt7ibek7IEGT8ZaVzX9vYa2F4pQrd06xkQLbELAbAKEP25Da&#13;&#10;tG4pWhzAEoL1/xcHYRpaTX/x9421UowvBZkshH2iuCEh9NprDXgL1kD6m7cGQTsAGhypUqcMaMjX&#13;&#10;Hy7+xlD0SxCxwBJGZkHM4nvbunWbbK0CiYctNG+2bCa4YzwPhDu2qmCswbaUQHn8tSumxEGL6z22&#13;&#10;Y9KItbuAhdcBB+DSvVtHScLvVyL+1vexxuHaNeuETE2TJqWQ8N6ywa5B1k6YMFk0q9LyeB7mbsr3&#13;&#10;evTYUcIWNtjUaN+hs3xD0BQEKYhtmUmYOK/G9o4mT55KLXn7IcZh2GRRB60ebLf58MMPNMr8fx8B&#13;&#10;/ITAeQcwXCNN05HHn0O65vWXrnEB67kdYsNfI/UGXl8b5sZ7y/vSrt+8eWsW4ou1gCFgCBgChoAh&#13;&#10;8O8jAEERwiRIjWM8Gav9Yk05CUGJjUAtRHpeFqRhuHDv3r283SQFr4hfEk0HCO8QYGKaw8ppq7fb&#13;&#10;U+kyz1K7cMOG8dkYIiabp0+doTfZuGaDBvVEtRzCYspUt0512M2aGq1bv8PaA2nZhkbPCJNgqN33&#13;&#10;7dtDHnf6D7MIK4FYtdYTTrJnzyazGWCNlXbdU52CV7RBniDftGlTRIUdBkKhdn7u3Dn6oN8gqvZ8&#13;&#10;FbkXrPfDyj80DbA6npy3G2A1/RG2pwCBk7e9igqzCibYjnCCBVPsOZ8753vRzBkz5nNeIczChEqY&#13;&#10;3YBarPYMBxV0TNJPsxCqK/6SEOAfaAScOHGSjei9SnNmfyf3xVaGFLwdBRoZ2ncg2MLwKLa8oF3u&#13;&#10;xB1Vu8QDroEPTuGAMAxDgNAagFbCGVYRh2YL/tBObIHAKjpWT3ft2i3lQEr4HM/IvHUnhSo/twEG&#13;&#10;Wnv27ML98zrXdUPaCu0aCPbAFdsx5sz+ntXEM4pRRpBD95rUwOo6yLCuXTqIpg2eC+8bWjzACHYF&#13;&#10;8Ozok9KnuB9gS9B4ttsAbR8YNkReGCGFTZnouIFsswT48P/iLrHg/O2306lly6aidj9r5jdyLyRW&#13;&#10;4i1dlSq/QL+zMAxio0P71kJcKU7Y5gVjldDQgWFLaG48XuQx0R4C8QWhHP0HfUXLhN31/vsXRok3&#13;&#10;btzMtokmipYWCIWGjZoLufPeex0J39hDrL22mklAbD2AnQxo5vy3p8Kgr+Jb7dK5A9tDqiDAZeBt&#13;&#10;F82avy2nJ30x8UsRsJ9i7TNobZ1j3PFOQc4Cd/QbECYffzJcjAAP+qifXxsdMf2NwB4UbPgA5+bN&#13;&#10;XovQXIxDMLo8f8FCGsbfTGhoNknHdrepU79l+z1TZEsafqs6sY2R7mxEGbZQdAyVzEH+wfa4nTt3&#13;&#10;Ub8PevlyYbvRV1+GkcUauYVJFRg5BbHxPI/n2GIG/OGgjVGjZj0hQB59tIAWEQ2bzKxhhy1x5v59&#13;&#10;BLgvqZzvJR0Q72+y4+ZzeQN/eb0PiDrd8r702yE23Jv6KgivWB9G4/U6WBkfmREn8hExWo/5hoAh&#13;&#10;YAgYAobAv4YAhAoIyjNYmIaBu1dfbSBCPYRHOEzwMAFDPoThh/AqJCaCmDTCz5wls6wKb9r0N+3j&#13;&#10;VabaL9aSfEhHXvxpeYThkHav3aJff6NevfrRK6xuDDsK6hIkjC9qwKv/XCP72SG0Q1CBTYYHsmaV&#13;&#10;bLDD0JknvtBQgSDhTny3b98hKtF6jCLsGkC4gXCuxMYLfLqGP5ctWzYR/mCYEUfMwv3Jmh/ZmQiB&#13;&#10;4Ady49dFS1ilfJkIIXtZkMV2gLMcD2IGbW3yekMp5/0nz8O5CFsTgHloaDYRJncyCVCTBQBs9wC5&#13;&#10;gfT5rLmB94ijbMeOm8Ar/Wfk9BRvfe71w1z3ihWrhLSArQesQOLdY984jpQFyfD331vk9AuU+3n+&#13;&#10;ArFp4qqO457QCICAp/0CeXPzij+0X2ADADZFQM4c5LZhRToNq9iDKMEJNNiuAjd9+nrRkHFtOmjd&#13;&#10;KsAhHwgKHOGK1V3YQYGD1gr6d0beRgMBfdznE6VNOPoRbu1f62S7klzcg3/w3Y3jd/D1N9/T4E8G&#13;&#10;iAFKvS2wg3YPVoDLli0l0fhugZ8+OzQCcBIKjmWtU+dVqsICLzB0HbbaYJsKBDDtx8AL9SIvCBM4&#13;&#10;97uFAH2It6fkZg0nOGgjgFwK4e1ncNBSQPv0G5CynAaiEyfQnDxxit5mI4hw2N4FVXycmgOB8L8V&#13;&#10;8KXSe/QPtNSAGQhFdThdBPZFdOsZ+j6IC7X1gHwFC+WXP2zbWr16LY3/fKSMiVoHfLwTbEnT7VRu&#13;&#10;Gu6JP/c7SZY0mRj8xdiqDltf0EacSvP331uF+ADuXFrIy/N8ZHfHTt3E8C6eAYZ4/1q3gSZOGCP9&#13;&#10;X+u5X3xoNQ38cDBrbbWgOi/WjNBsjEk92KDxvn376asp44VU0gx4ZyDkYWcHDhjmyvUQa9VtEOIU&#13;&#10;Ywycv3FEEsL/wSlCJUo8KeOexoO0287fA34H1OG9KZEBjTAs2oM4hYORUGzrjBNy6z1iXPxhxmw2&#13;&#10;XvyGjHeS0f6JKQiAA3DJCXAB/pzmg+/m8V5rWTfeza/p4ofRYRGiIlygEtfptT/fjUPY+4d6vHFy&#13;&#10;3fj1JhWZpX3kCqtOmjMEDAFDwBC4hQDUwuPGjWqovpXfQmEIYKXtytX/jhzARBkC0JTJX7HgcZKP&#13;&#10;oiskxtMw6cPWiBS8qgfBZNOmjWxL4TALPttkK8GNm9dlZR/pmBBi8rdhw2bW+JhFz/DWgkd4Qgfi&#13;&#10;AnVv5G0QEIi2b99O51g4gh2OE7xiCGOi7iTd+15DeJIHwelOORzj2ohXUfOz9fxiRR8XOwGwFYDJ&#13;&#10;b9YsWUTLBCdQoD8eZywG9P+Yt3XkoZdeqiUrcvXrNxbhEfYeILBvYOIDWgggI/qwXYGJE6eIQL9v&#13;&#10;736ZaMP4JNSidYIc6DkgDK5kgmAuGwuFEA7L/tOnz+TtJG+LIVPcD1s28IfVvoWLFlP1559jAqq+&#13;&#10;bCsJVC/iYTRv8pSpBDIDxwoOHzFGjj5sy8eypk2TVkgcrbtMmZJiswI2Feq+VNsn3KKeSZO+kiMu&#13;&#10;ixR5DJfiYOxuIhstBBnCXVGMm17l0wLefvsNUcs/w0cEj/tsgjwTtsIMGTpSDODBsKI6rJo2aNBE&#13;&#10;jiaFbQJ1adOl4aN1xwnBAiN/MDoJrZqWLZuIgVsYcsQpBBDmQYCM4OfCHnUYXlUHDBs1biFGQHFC&#13;&#10;CBwEi2vXr8mpFNAo2MErrQNZRR2rpzAsCMOP0HZYzMIntF2+YXIBtgu68skJarNA679bPoglnC5T&#13;&#10;p04N0dBAP9uwYZO8DwhCWHmHMAVSAir0w7jPNuITiPDtqoMKe0s+4QFaEr16vSeCrqbB/2jQED5C&#13;&#10;trscPQkNAjgQcbARAbslIKZg/HUYn7ZSu1Z1gjFSHEncnE/6wPwcq/6ffTaRx4W/ZZsKyAwIkDhR&#13;&#10;Au3axgQJVP+hbVOtWhUxqgmNgvLcfytUKCcaCxgz+vfrLe8Q41BMdyD/oP2yYuUfsn0Lmkkgc9Lx&#13;&#10;NwYiCFuGsHUMY96CBYvoS7YjgveiR7piPMSKPeyXvPNOa9mC5T4zBNl69RqJTRqcvKJCMLYSzZ+/&#13;&#10;QE64mT9/oQjd0Dg6xuNzjhzZhfgcP36SbEuCAI9vBcdq12ADxE89VVyIReBesWJZxv20kKMD+GQb&#13;&#10;EGA49vjLL7+hhg3qy1HQ2CIDQhdpIAFjugMeTZq8SU8/U0LsaeA72cBjDYgFGAt9mzXzkAd2M6Dd&#13;&#10;gmfbwn0zfYZ0/D2nZHtFU2Wsx+/QqlV/yviIY7SffrqE79FnMLnQsBG28qSS3w5fAgfQHwYPHkHd&#13;&#10;eHzQ7wjp+P1szGMPtODicN0gX2ayNmRr3jaG3wv8VvR+v59833iPH340WMab11971febOH78ZP6N&#13;&#10;2chbZzqLNqF7Xzd84wYfJct/8WwO5cJyV8JsP2vTyJEj5zmVu+SDhuG7YQxueo2ibhjXtz34RTUr&#13;&#10;0gpxI4T12vU1rA3QfFH5Sr3Feu31pkZsAD1zhoAhYAh4EDBiwwNINC/vFLGB1VsYZcQWARx5B2Ed&#13;&#10;BjBxEkBoaDYhNpbxSReYgOHUFLwvTNhgAyKUV9AxKUT+VatWU9FiRVhYelRIDQgrIEWWLlvOBkUP&#13;&#10;iYCPrQE4Ju/cuXNSdzCh/04TG5hsnjh+Ula8sS9965btfEzrFkb7ppwegWeFgcvZLHwsX/YHq80X&#13;&#10;ZuGvrQgtx48fpz179gn5sWnTFtrCxv9gTwCr2DjO74kniooGxGyewMKAHexNQAUdAmJUDsQQBBAc&#13;&#10;ETmbbZWA9Gn9dksWfJ6SFVoYMIWQjT9slYCmBcgBXTkPVj8E28KFC7JwvlQ0E5IlS86Cblc+9jG9&#13;&#10;EExu3SBVgFGJ4k+ywBQaodq9/OzY7pKTBSl1yI+jXWEcFPvAM7Cw0LNHVxGKkOexxwrJtpmZM+eK&#13;&#10;bYHatWuIgIHnVQchfRtruzzzTPEIdadhgiFPntzSZtT/AK+G9+jRWUgSlC3C7wa2SSAsbNu2XQiT&#13;&#10;l5iMgRaBuiNHjoghTOxxV+0LpMEGCfrhTH5XEEwgyOD0FvRjPSUBAhBOpfmHhf3OrJ2D57xXDmQB&#13;&#10;2nL27HnaxO2AFgX6K+yjQGMFxjr/4e8Kz440GPDEKRuKK7Y1QdBNxZotPXt2FZLJ2/bt23eKllb5&#13;&#10;8mV87wvfInBF/0Y/RN14Zw1ZOIeQnSULn5DDfzCQ++viJRSHV5i7cR/HaRJwIL1wghJwXce4lir9&#13;&#10;jNjUwBYv2EtB/0V/hIYRNIWwraY0a9zcD6QGxlrYUYDBWRy5ChsO6HfbWGsIhByIH5wGM2/efNGu&#13;&#10;wnfUtEljql69qu+94OhdbC/C6UfPV6vifSVCWKxatUbqxrev73Pr1m2sofWV3AtEJY4ahQB/+dIV&#13;&#10;IYxw/2tMmkyb9gOf6oMx+DHZFgStEdj9AN4u7rguU7qk3H/t2nXyHmDAeDP3O7xzjImwz4J7xXQH&#13;&#10;Q7foS9BGASZo/0Z+DhBNIPpAVmCc2sfvYzPGbcZyB/d9EKAYX/LnzyckJsg8pEGrrkmThj5yAc+P&#13;&#10;38OdO3bTsyWf8hklVVywBQbkKohgfV9Iw7ifj8kljF0gxKB5B+06nLAEhzT0KXzDMGiag8fVbnxc&#13;&#10;M7bZwYEEg+HR8hXKyClCEhngHyM2AgBzF6J5nuMSG0pQQHMDYb32htESTfOG/V0jLqi79SsXOZs3&#13;&#10;zb3WsPr6S4xrhOG7YY2Djz8QKr70pcv/+JgnIrXOn7/I0eYMAUPAEDAEgABG+3i8ypUo4S21XkMm&#13;&#10;egjAWOL5C5ejlzmKXBCkvAIGJl6YYMEh3euQrttVNI9bBnGoM0zrAj+Ht5y37K2UsBBXTQnih/Bf&#13;&#10;mDqwNz2mXuO5vDjGlLbezbbdr3UHezd385mC3TcmpEGbwhXUvG0Klv6/jBtwCrP/Enm89GJo1zEH&#13;&#10;AZBFd1I70H0y/Iaq9o0br+H/9nu5ylqbV7j9iW0OpZDeNX/9+vXfFihQoA3fQMkLTJAQBrnhhl2y&#13;&#10;Q8OcxZdXw/DhtL6wq7B/EefXBRtdUMidbXmvvRW6eTXNXxnk03j4vIgQC745Q8AQMAQMAUMgxiHg&#13;&#10;EhT+Ggetjqicvzowabt69X9nC2ZMJTXw7u5m2+7XuoP16bv5TMHuGxPSgpEaaF+w9P9l3ICNPxIY&#13;&#10;8eZiLgJ3i9TAEwcjNZD+v/69AIP7xWE+4ziV80FcBHKaB74WVo5Ay2i8XkfpQ3siOs4faaHltBF6&#13;&#10;c/U13eu76VKWLZUHq99b3q4NAUPAEDAEDAFDwBAwBAwBQ8AQMAQMAUPgX0aASShXvkdrcK0cgb/W&#13;&#10;edPc8soLqO+vvN+4YMRGoMq88dpw3ABp3nTvjaNK9+a3a0PAEDAEDAFDwBAwBAwBQ8AQMAQMAUPA&#13;&#10;EIhhCLDGRjD5PlCaG++GleRQP9pPG4zYcCtxK9awNkB95Nc0LatpbjzCiNc09bWM+YaAIWAIGAKG&#13;&#10;gCFgCBgChoAhYAgYAoaAIRDDEfCzbQjyvcr8Lg+gT+KN815rPn9+QO4gGLER6AZaWaD0YA1wy2p5&#13;&#10;9f2VszhDwBAwBAwBQ8AQMAQMAUPAEDAEDAFDwBCImQh45Xm9Vt9tNfgA5QQQ74YD5XfLBwwHIzbc&#13;&#10;m7gVeG/ovUZejYOv9cDXa42TfGY8FJCZMwQMAUPAEDAEDAFDwBAwBAwBQ8AQMATuKwRUtncb7Y3T&#13;&#10;ay9PoPwAymoetx7Nr3Hea42Xo1d9F34C/ip3s2lDvDfQcvA1zfU1rPncOi1sCBgChoAhYAgYAoaA&#13;&#10;IWAIGAKGgCFgCBgC9ycCKu9r63Gtsr+G3TwI67X6WlZ9lNc6NM7nB9PY0MoDFg6vGPk0j/p6AzcN&#13;&#10;cW66L2ynoihc5hsChoAhYAgYAoaAIWAIGAKGgCFgCBgC9wcCfMx1MCLCfQjN5+MBONFf2I3T8ojT&#13;&#10;8hoXwQ9GbGhGbwX+bqR51Ney8P3Fabqk2VYUhcN8Q8AQMAQMAUPAEDAEDAFDwBAwBAwBQ+C+QiAY&#13;&#10;RxDVgyhfoL6//MHSJH90iA1vxVqp+ngIfw+Cct54twzCYekaixLmDAFDwBAwBAwBQ8AQMAQMAUPA&#13;&#10;EDAEDAFD4H5BQCV65QaUB1Df33MgTcshPVhef+UjxN0OseG9kffardhtoMYHzH/jv3wIvYH5hoAh&#13;&#10;YAgYAoaAIWAIGAKGgCFgCBgChoAhcG8QuH79usr5ygHAxx/iNc5fYzQN+bQOf/ncOC3jxkn4doiN&#13;&#10;gJVEqvVWw1DG20h9QF/87TTCz70syhAwBAwBQ8AQMAQMAUPAEDAEDAFDwBAwBP49BFTO1xYE4w/8&#13;&#10;8QRazuv7eANvgnsd4l78h2FtVKAbanogn24EJXL+w1ZZMUPAEDAEDAFD4A4hECdOHIodOxbd5F+y&#13;&#10;m/wPr05EqBnpsWLFohs3bsifmxgnTmxOwx9xWsSyKKNlUa+/8m5dFjYEDAFDwBAwBAwBQyAmIYC5&#13;&#10;TLhTeR+XiPQlhKe7HtJ444bPoazrkK5x6rvpkcLRJTbcRnorcW/qbbz32i2r5YLlcfNb2BAwBAwB&#13;&#10;Q8AQuKcI4McahMOWLVtpz569FBISh3LlykWZM2fyERghISG0a9duOnTwEGV9IAunZfalsaVwOnDg&#13;&#10;EG3buo2uXrtG2bI9SDlyZJc6kXbp0iXatGkzHTt6jJInT055HnlYfBAc99qdPXOWZs3+kXbyszzA&#13;&#10;z/Fc1cqUMmUKXzP27dtPP/74M53mfE8UK0JPP13cl3bx4iVO+4k2bd5CadOkpspVKlIWxkjd339v&#13;&#10;pZ9+mk/nz1+gQoUKUNmypShevHiaHNQH/gsXLqZVq/6kNGnSUKVK5ShjxgyRymzcuJlWrlxFpUo9&#13;&#10;yzg/ECndX8S5c+dpztx5tGvnHno4Ty6uuzzFD28X2jpz1hx5RyiLd5I6VSqqXv05msfPAjxASsWL&#13;&#10;G4+u37guZNdNJq6eYlxyPZSTzjBOc+bMoz1791H+fI9Q+fJlKG7cuL5m/PXXelq46DeKw/2gTJmS&#13;&#10;9Ai/++i648dP0Ny5P9FB7nMFCuancown+qG61X+upcW/LmGM41LZcqUpd66HNClKH+9q/i8L6eqV&#13;&#10;q/Tss09R4cKFfGWucR/++ecF9Ne6DfJ+K1euQKlSpfSl34vArt17BFfgWwjPzs/n4vonP/uvi5dQ&#13;&#10;3JC4nFaKcufO5WvWqVOnpexu/pazZ89GVSpXpGTJkvrSoxPAe1+w8Ffu/yUoe2i2SEUWLPiVTp8+&#13;&#10;Tc89VzlCu86ePUuzuT8kTJCAgJvb/48fP06zZs2lffsPUrYHH6Aq/P3ca1wjPchtRpw8eUqwTcFj&#13;&#10;RsWK5SiEvw116KdzeXw4ePAwpU+fjipWKMtjTFZNpnXcn35h3K5z/ypevBj/PeFLiypw6PARms3Y&#13;&#10;HTlyjHI//JB8w4kTJYpUbNGvv9EBxrdatSqUNGkSSff1Z/4Ws2bNIu/FHfOuXbvO7wVjwGV+prKU&#13;&#10;IsWt8TDSDWJgBMaJWbPn0n5+7pw5QqVfJU16q79jTMUYBPfsMyWoaNHHfU+B36affvqFNvC4mi5t&#13;&#10;WsEmU6bI466vgCeA38yf54eNI89w3Y899qjk2LZtOy1bvjLC4gB+Cx/KmVPePTJh4QC/RRd4DMaY&#13;&#10;7L6Tq1ev0YIFi+jPNX9RCv7NxHsJDc3GpczFEAQg12MCo34gQsIb773G4/iLQ3xAd2vU8Z9FSYdg&#13;&#10;vpuGsPuHWrHTxI3Dte4+kbTXXm9akSeJj1y5cg35zRkChoAhYAiEIwChJ27cqIZqg8uLAIThK1cj&#13;&#10;alV480TnGsTGIhZiFi9eLEIthKnfl/xO6dKlEyEbWhxr1/5Fc+fMpe3bdlC8+PHpIRZqIQRD6P37&#13;&#10;7y30w/QZIsyAFFm+fDlP2m5QttBsdPHiRfrm629p987dUtf27Tt4gr9eBLEELPzgGQK5kJDYQrIE&#13;&#10;Sr/deEyAmzR9iwXW9SKwYkL747z5IownSBCftvJk9PXXWtKFCxcoDj/HmDGf83Nco8cfKyzP0brN&#13;&#10;u5z/Z3qQhbLVq9bS5ElTqVTpZyh5smT0+9Ll1KRJS9Z4ic2zlJv0+fhJIoSULPl0tJo56OOhNHz4&#13;&#10;GMqUKSOtZQFk8pSp9AwLlSlSJPeVP33mDLVs2YYmTf6KBf18lPeRPL60QAGQGi1btqU//lhNqZmM&#13;&#10;mT59Jr/L9UK6oK07du6i1q3foQQJEjLxdJwOHTpCV69epRIlnqT5PGFfv34THT9+kqZwe/YyeXGD&#13;&#10;3yuErBzZswk51ax5KxHYUrGg99XU72jL1m1UpnRJ0ewBQdSufSd5huMnTtDIEWP4vecU/AK1V+OR&#13;&#10;//XXWwoBlZSF8smTpzLptodKlnxG6p7+wyzq1KkbpU6dStrz6adjKR8TK1myZNYqAvrLlq2gNxjH&#13;&#10;+PHi00UWbIYPH0UZMqTntj0kwkbPXh/QlC+/kXex5Pdl9APfq2zZkpTIjyAZ8Cb/RcKff/5FjRs3&#13;&#10;l76Ee44bN4H70lGC4IRvdcaM2fRuR352JqAOHzlCI0eOo7x588izHzt2nPv4m7Rjxy4WYjPTr4t+&#13;&#10;F2EbpFB8/m6j49at30DNm7ViQSsllS71TKRyH388jEaN/owF93JMYIZKm1DvURa6W3Ffms3C2vIV&#13;&#10;f1DNGs8zZgnllhD6G7zajLZv30UpWXCew4QViCUI/9FtV3TafjfzgOx5q1V7Jjfny3hYu1YNIdVw&#13;&#10;T6Q1bNScdu/ey6RGWlq+bCV/p/wN8ztLxTgCkw7vdKH06dKKFDOW3ykcCNCoHMbMRo2a0YmTJ6W/&#13;&#10;f/PN9wTCEMQpxl9169dvpDfeaM2E5C9CTII0wvjavXsf7s9fC1H92+LfRZjGN4p3888/F6lL1x40&#13;&#10;iceyRUwSli1TSkgZrTOm+/v2HxBs9u7dL9/w9Omz6Hf+ZtGvQkJC5Lk7d+lBGXlcvXD+PA0Z+qm8&#13;&#10;n4cfzk1Xrlyh9h260E/zfmECMJQ2b/qbJn4xhUow4eSSDIEwWL78D2rBeIO8u3z5iowjafn9Pvxw&#13;&#10;LiFahg8bTSCf8E2eOHGSJkycTJcuhpFH+F3s1u19+mLil0Igli1TUtqPe4Hw6NnzA/ryq2/5+8om&#13;&#10;4+6YsROo8KMF/b4b0ZBksjmezaECvao7Fn/06NFNI0eOnOdU6K7O6GQGvoaRVcOxwsvpdfhlUG0P&#13;&#10;zRPBv0XvR4i+rQs0QgiKAKWQrg3WLBonZe24V4XFfEPAEDAEDIGYggAEpcuXL4vgVKFCeSr0aCEh&#13;&#10;LCZP/pLWrFlLefI8zEL8nzT/51+oStVKMqG+6WhaYDVwGQv1+fLlpUq8Qoufwhw5c9CsmbOpIE/a&#13;&#10;z549J/XVrlObNRDS08mTp2nM6LG0Y/tOKsyrW/dSawPCXnwmMD4d+QmlSZuGDh46RFWr1qI/Vq2W&#13;&#10;Cf3nn39BOR/KTqNHDZXXM49Jj169+7GAVp3OnTsnzzJi+CciAAOzChWrs0bBz9S0SSOZcHbv1plX&#13;&#10;SitL2W+/nU4DBn5Mbdu+FeVqOYShr7/+nj4e1E9W864zvq++2pS++OIr6tr1HV9XGTYsTAB/8sli&#13;&#10;QjD4EoIEfub3hsn/tO8my2Qdq5o1atUVrQ+sGGN1H6vKgz8ZEKmW5s1e88XVqv2yaJG81vhVX9yU&#13;&#10;KV/z+zxF3307WVaHt/E7rVevkRAnBZl4GTlyLL3aoD4LW02kTP8Bg2j4iNGE9kPogAPxsn7DRtG2&#13;&#10;AEmhbsaMOTwbvEkTxo9i0iUBQVMFguNLdWrxZD8HjRo1joXv11ioeUWK9OjZl0YyufH444V9wh4I&#13;&#10;uo2sKZSHhRgVVCA0jBg5hirzCul773WUsuM+myBxFXgFfuuWbbyCu4DJhOGUL+8jsopdo2Zd+v77&#13;&#10;mUy0NNTm3VV/Da/SPvVUcfpwYB+5D1aBe/ToS2+0aEJJkiSmT/nZmzZtTK81biDpvXr14/aPpWKs&#13;&#10;YQTtmQsX/mHS7TNKmDCBfNs1a9Xn+J+oTp2aUbb7KGtVtWvXWTQx2rR5M1L+qV9/RxCsP//8U/kO&#13;&#10;NMMZJt2atWglmhivNqhH7/eJ2J8SJ05EDRvWp+erVRWBGtpfz1evw6To1ggr6FpfTPOPMIHUjMke&#13;&#10;9K/69epIf7klrxAtWbJcSILZs74VogbkIMaHpUtXUChrsI0a9Rm98kpdavlGU3m04vwNfNDvQ3r+&#13;&#10;+aq+vhnomaE5lIu1kYYM/lCIlCo8zjZi4ms7f2+qAQXBun//QaJFgnvquAqyA5pXEyeO5e8gl/SN&#13;&#10;2rXrs5bWXHrl5Zfo3Xe70hF+54MHD6SOTBTebw79J2PGjDR0yIfybdSqWZ1erNNAxgt8NyAJWzR/&#13;&#10;3fftdu/Rh76Y9JUQP9B6Ajnx3beTfJo1LVq0FuL4va7vBoUC+I78dAxVYHKvR/dOknf8+Eky5lWu&#13;&#10;xL+DLPkVerQADQz/hk8wUQvyu0qVCvJuOnXuIYTF0KEfCrni3mwbLx5Aw27C+NFC1iKtS9deBDLM&#13;&#10;3zjtlrXw3UXAsxCjcr5LbngboHng4w8OfIGGce2GcR2lU82JqDJ6iQk3vzZCb66+m8cNazrKaVk3&#13;&#10;3cKGgCFgCBgChsC/jgB+qLHiVPvFmrxFJI8IQiA7EvDqLrYcYAKXhlf6a9WuyZOsfBEEauSDZsZ5&#13;&#10;XgkDUYCfOxAdaTkM/9SpU7xKmJHq1a8rKueYfMeNGyKq6zduBpsL3B1YihV7nCeLo8LbSryallie&#13;&#10;nSGQlU2oilcoX8Z3cwiKsB0CdePQ0Gy8ugaNg7DtDlhlTpgwoQ+PnDmy+0gNrARCcwFq3xAuo3Kb&#13;&#10;eKUwWdIk9CivyMFBgwkreGtYSwYaEnArV64WDYqO77YLb7NOMyQ54D8ruFzhwgV9wlOWLJlkCwkm&#13;&#10;/HAQSLEyDxIABAMEW38O/QSkgOtWrFxFRYoU9qm8P5QzO2F7DDRyzpw+wwLTUSrNGi3qKpQvyyvb&#13;&#10;B2QFU+Nmz/mR1b9riIaKxsHHdpuSvEUEpAZcnjy5WYMiA23YsIlXP08IIfOsow2D97aTtYJO8fYI&#13;&#10;dd9/P4PJthr0DZNM6qCNg3zYuqKuXNnSUt/BAwdF+yRjhvRCaiAdmjzQnFm+YpVmv+t+48avUP9+&#13;&#10;vXz3SZ48mWhv8OcmBCTIJFcTqEKFMrxNbI+Qb4dZmwYEovY79FNoo/zNfTg67jMm96BVUOelmrx9&#13;&#10;7G/RVNJywB0CeuvWLeU73s3bZdRB+wUEHwQ5tNcjAIh2T92XagupgTFlMwukSZIk4bEirVYRo/1E&#13;&#10;PFa89VZzXknv4nsGt8Gh2R+QsQJaTXj2/Uwmwsd2N4x70LZyt0pBQ+DMmXNMDJ50q/EbhubLsGEf&#13;&#10;CamBDNhWFCdOiI+8QNwXrGlwjb/PJvwO3O907dp1oskDUgMOBNMTTxSV7wvjN4jYUZ8OEcEeW1Lu&#13;&#10;NwdNpDGjhwqpgbaD+MPWNGABN6B/b3rttVcljH+SsXad9s1Dhw7L2IUtl+qy58hGW3nsjsr9888/&#13;&#10;on2EbWDqoEGDcRSkHbYCvftOW01ijbOvZQzGFj7gXrVqRSbQh4imCH4rXQftLGw7e+DBrL7oXA/l&#13;&#10;ECLLF2GBfwUBfnf+fnh5ZA5ITnjT3PJIg1M/7Coa/wYjNm6nMs0LX8OBbq95fA9w4+bNqMoEqsvi&#13;&#10;DQFDwBAwBAyBu4qAqjRjQgU7G1gNhHo7hJBMPPGD3QzvBAwTRBAVsAUBrQ6sap4/f45W8N5i5I3L&#13;&#10;dhk4i6zOIy9W6bGlBauZWMVE3ffaqaYA7jt+/BciAD7OK3sgZ6CWDVVibCNpwBoTmLwmSZKUBfET&#13;&#10;0ky3LITmY8eOsd2IZ32PAFIA2yeqVK0ptiH6vN9NJqiaARNpbP3YyX+wSaF4njh5grDdAkLOS3Ub&#13;&#10;0lesgoxtQLB/cY23wmDvez9e3W3U8GVR/Qd+rsN+bLwz1Iv6Idyqgwp0Bt7vv3r1WnquWm1ZyUyb&#13;&#10;Jg0dY3sHcJiI79y5U1TsO3fuQTVq1hMVei0fzIeAnSFDBl71XMErz3V4+8NOIcGwjQRq89jqEj9+&#13;&#10;Al4J7k5d3+slQgT6wdlz53zVFnn8MerSuYNozGgkyLJTXHf69Oll//sLNerK6ia2Xhzj7UR4JrwL&#13;&#10;2Ddo266jaAfAdst1FszOn7ug1bBmSFHq2uUdsaGhkecYUwh+2D7Uj1e433yzndQFWxXAAm1PlTol&#13;&#10;HeCtE9AowHYlEAOwzYK23wsHwUe/R2gGjR71ORNIj/I2hNS3np2fv137zqJRBCIBz3SOnx1aUCCt&#13;&#10;fvllkRAdCxctlm1I2KcflYN9DOzrv8T37NKlJ68kd6YXXwxb/UZZaAKgj//EWkBYQW7QoAl16/6+&#13;&#10;qPQnYAIPdgLwXgIJyMAPK+bVnn9RthG1a9eKCcMHo2pWjEiHvQo8H94N+qfXPVGsKDV4pR7VZY2l&#13;&#10;2i++wsTQq1S79gts0wHkHLbu5SCQRtgyAcEVW83wbqO7DSeEiQw4jJmjR38u40BOJhLh8N1BC6Hj&#13;&#10;u20pKZNF7rgq/ZmJS4wP6M+L2NYExmt8u/g+y5UrIwK3d0yRiu+Tf9xxedxnX8gYpNv08Ix4Z3Ag&#13;&#10;VbEVD7Zd4KDtgrEE2KHvg9jGNiOQH1E5aJphmyLGkQEDPmGttDbyzeL3E3VCQwzbtOAwrkyb9gPV&#13;&#10;famWLBigPdjyk4bHYZDgXoe+gu/5c34WaNRtYS0ybL0DaWPu30WAxzCV5fXHQH00TNO8jXTj3bCW&#13;&#10;Vd9bLuB1dLeiuBXrjdV3K0c+N17DbjzC+FNSRfO49VjYEDAEDAFDwBCIEQhA6ABJcZCNgH737TQx&#13;&#10;8PkIq+K7q3+YJHodJmmlS5diVfcfaRKvGmL1Hw6rsbAPoZNsTD5Xr17De/5/ky0rqVhIc+v21nu3&#13;&#10;rydMmEzjJ0yR7R+YhMJYKH6ooaWCVU3sk8fzAhfYGHEdhF1sUenQvrXYGtE0TIihbg7S4IcfZvOe&#13;&#10;6inUq2dXH7nRf8DHLBwuF+EPeceMHiZ2EGLzaTK4D7CEtgtwAza4LybKI9g2RcpUKXl7Sn25FdqF&#13;&#10;eHXHjh2nlm+2lQk1NDyKsHG8oUMGSn28DZZ4YYUFqHiyXQZ+2DOFvUts08CK8Av8B1sAX38zjQZ9&#13;&#10;NISKMymAVeVgDu3FtiQIZ+kzpPNpksjpOOF9BffC80CDQJ8xljOFwuS/Q4fWEW7D1fIsK8ygLQRm&#13;&#10;EDN4XjyHCCpOP4S9BmgUieNyaJO63LlzUQf+cx3S8R/aAi0ZvGd5DinGKbgv94EQ1tRJxyQXhAn0&#13;&#10;YX5F99zBsGEnJoWg+dKvX0+5vzyfzDDDcMWz86MALiHKypR+VrYY9OzVl3FPQdCgiRM7jmi8RPUA&#13;&#10;sKUCw5dVectZw1dfFkPAnTp1EwJo4oTRbINmh2grvPVmc8qZM4cYBG7a7C3uK0+IccOo6kfbYWwU&#13;&#10;2zmWLFkqW1qe5i03wPl+dxjbZsycI1uvQAhDYwvk0mNslBaaX507teetT72ZMG1CD/LWLxhZhjaH&#13;&#10;jpfReX70w4EDP6HfflvKW6VGiDYTSM0PPxwiW1pgrwOEInBWwgTfon7v6ZksxbiMrW7Sj6Jz0/so&#13;&#10;z7Bhn9LMmbN5vPwkEglwgLWxYA8D7+blenXkqTA+gAyCLSWQySAUQGYjT1QO+OEP2CZNdmscgejn&#13;&#10;/b2AAWTYwaiELSrRcLCz1L1bJxo8ZIQY4kW7TvEWTlf7LRrVWJa7gIDz3eAXAyMxfDCd6nMwgkMe&#13;&#10;dYHyaHq0/WDEhjYqUGVRpbvl0GA49RHW8u6DId6cIWAIGAKGgCEQYxCA4LiV1dVhHT9//rxsFLOk&#13;&#10;b+IWrJGYbKdi2wh1ebIIg2iYSE/9airlZUOO2KoBAR1xi9la/x9/rBIVXRAmqq0QrO67kYaJ6KBB&#13;&#10;Q3nlbhaNGD5I7D3gPolYgE6cOLEYonyJbRG8WLuGbKU5x9oF0OJQB7JiBNuJwMQTJ4e4DiuzOGED&#13;&#10;Ln++vLzX+xUWdOqxMbncEgfh5gJPnCFYx2bBOQOTAXAw6olVPRAs2CsON2bseCEEoNo+ZuzncrIF&#13;&#10;jBECz6NHj9OvjGfqNKl4u8bTLBimYbshg32YYvuGTsBAlMBwIwxrjh0zXOrGinHucNX0ggXzE/7U&#13;&#10;1ahRjVeEP5MTBqIiNnAyDOp+lO2yqF0SrOjD+B60K9A30CcgPMBB+MMECRoGwRzICwjs0JqoX7+O&#13;&#10;bAUBqYFTNaBtkppJnmss0F1hzRW1kwFBGeQZVtaDOaxowzDsad4q80a4vQNs47h29Qpvl0ohJyNg&#13;&#10;lRvaIiCe4HCSRYrkKXyYBqv/TqVhGxeM1UJbZzzbs4CwA4c+Ai0erPSqHYDff18uq8UgYYAdiKJm&#13;&#10;zRpLHFTgd+7YLcZgo2ob8MQ3ADsYeopKnRdrUE+24YF2YBtPkSKP+foLwhgrtmzdGoHY0L6nvntf&#13;&#10;aEfBVWVbAyVLVZbTZ/CO7yenz6U+2g57M1mzZJLtKrguzQQTbCVA+wvERo4c2dlA5zhZgYdAAM2u&#13;&#10;qqw5ABI1Og7aZCBGNm7cRON5O51uicPJNdDKgTA+iTUP0K8hnMMWyvPVqoh2xkLOg21xo3nLBtyM&#13;&#10;mbPECKl7X30W9d20mB6GtklvJpqX8HeAb9ZrkHXz5r9ZI62DbJvDuA07S+rq1q0t23GgZYTtfmvX&#13;&#10;rmP7O1ETEBhHMN4Ab9jwgNuzZx9/l1cjnPQDchLGnl944Tn5dvW+6ive6ms8yMUyZUrKdwftybdb&#13;&#10;d4j0e6N5zb+nCASS5wPJ+/jJ81fGX5w3r/fa96D/Cc/uvaH3GpVrHHzcHE4bAV/jJMGMhwoM9o8h&#13;&#10;YAgYAoZADEMAk6o1f64RUuOpp0uw/YGyQkaABFCHPO7ky72GAAvVeWzb+JUn2VDVLlKkiAi2IDB+&#13;&#10;/HGe2F14sU4tyseCUBjZEeEnUm9zV31s7ejStacIAhMmjPKRGrgp7IzAXgRW/FQte/78RWLvAsea&#13;&#10;YsKKk0smsmV7kA8uqQGcxn02UdT49QFgqBSYgNxRl44JEmzBwSr6AyxoqNZFAcbkIgsuv/KpBHAQ&#13;&#10;Yuay8bhiRYvwCnkiWY1FPIQaWO6/dOmiEAqHeHUdDhPsLFkyc72o+0HZOiEJ/E+JEk8IoXDgwAGJ&#13;&#10;grG9bdt3cN1hRx7C+Cm0V9Rt4FNQMMnHcZVROdSNIw1BlMDB6CWIGBydCo0UCFMzeRVb3TTevoOV&#13;&#10;fpAt6kCETJ36rQgFGgcfdeNUFhwpCreCT9nAfQoVyi+kB9o3e9aPkoZ/prFxT9jhgOCvDlt/sBIL&#13;&#10;g6nqIEji1IIfWLVb3ffTZwiRgZMTYOcEGhLL+FQLOKjsL+I+jdMt7pWD7Yqm4aeSjBs7wkdq4P7Y&#13;&#10;RoCtMbOcZ8e2KDwTTsFQB/yxJWUsE2QwAuoVoNEPoJ0DGyvqoL0C0gnCnTrYaMH9QNrhOF9se4BB&#13;&#10;YDicMrSHDd9me/BBzS6+vy8bx+fidBcdU7AtAEQJ2nm/Oh4SfQ5byXBaEOxpwMHGA7bmKUGEOJBO&#13;&#10;MJD70UeDCUpgL79cF9E+h3ERBotBWipOSES/x2ksx44fY1saY32kBtJSsjZU9epVxRAybKJs275d&#13;&#10;CE68J5BjRZl8Avm4cmWYjRhsk1iyZBkbp30SxX3OfRZf5H0QwFaNNm06is2WSYyNl9QA6deSt5vV&#13;&#10;eKEafdC3p2i5eB8LZB7IzPf79OftRHV5DH0gQhZs7QsbR8LGUCQmTJRQxht3HJnO4whI5gd5DFYH&#13;&#10;7ZrDh49SrVrVNSqCHwx3/HZgu1K3br2pGms6FSiQL0JZu/hXEHC+erm/ywHohMlfHmR283rzaLpU&#13;&#10;Gv6P1ufGSdhfYc2ENPy5hTW/+sir5Ijmx7U3rHHwcf4S0hGWeDY8NejxIo/VPn/+IkeZMwQMAUPA&#13;&#10;EAACGHzj8QpqooTxDJDbRAAqxecvXL7NUhGzg6DACt/IEaOEiICADGLiJhv3hDpz5SqVRNAGOYGJ&#13;&#10;+SGeJEMgxwQ9Na+el2MSBMbaQBr8/PN8PvLxCNWsWcOn5bBt2zZecZ4oAllKXsW/zkQH6oeAVr5C&#13;&#10;uQgTeLdl4FQSxA/hv1tbLtz0/yQ8a/ZcPkazhQjeWAG/ymTF1WtXCfvjYRAR6so4BhSYwJ4BTuJo&#13;&#10;26Yl2xmoKeQA9qhj5RV726+wAAPSBuEePbrQZ7wfGlbr8+d/RIgGCId1X3qRWrVqHoEQCtRu7L+H&#13;&#10;pgRWwA8dOiJbN4YPG+RXTR/twOkgWG2MymHFEEeDrl+/QYwXbmThp2yZknzayrvyPnECSI+efQiE&#13;&#10;S3IWktDuGry62K7d2xHaDfscsDGAkznU4fQN2GHYunW7qHHjBAZsNXj3nTAMcewi7Gtk4+NxIeiB&#13;&#10;aBj00QeCv9YxmVczmzV/m1dcu1EbfgfqzrHNkzd5ew2EOhyvi7phs6BN6zclC1aqsYIN/KFNcIKF&#13;&#10;7E/4ZBdopqiDUA+thw8H9qXmzW+d8IJTJtpwPIgm9F2QUH36dBftF6iMDx4yXLZJ4F3gxBr0FZxe&#13;&#10;kIQFoHvhIMjglBMYI8TWIXwvEHCavN5QjiaGnYQu7/XkI3ezS/zxY8fl2dFeOBBzOJVnyNCR1Oqt&#13;&#10;Fn77SZu27zKhNUVOtClV6hnfY33HtgCGDBkpOGJcADZ9+/QQQRiEW9u2HeU7yZ4jlPf+b2eCLpOc&#13;&#10;qAEtoX79P2ICc6PY9gBxAqO1+JY6sw2Vc2fPU6fO3SkTn2CRjgkUGIHNlSun9AcIljHdgWjo3KUn&#13;&#10;7eVVeRhR3ckGIvF8IERhIwZjZQu2s4D3FZqNj+jct08IIJxioSeXoC9Ds2Dvvv00bOhHvpM49NlB&#13;&#10;hDxbspL0tx/nfi91I23w4OEsdA8kbNtJniIZv99r/HeFv7Uq9LJH2wX3qPpcLfpyynj5NtBuHM/7&#13;&#10;7XfTeWzJJ3Z4ILjjBCZsSxk7bjyP2wtlXMYx07BNkYjJP2itPf98VW1ajPWhpfLW2+3pqRJPijYX&#13;&#10;tI6u8LdSlo16Nm3SmCpWqi59GEQptumBhA/hLZedOrYXggj4gEjq2bMfn3BSht7hsQu/c67D2NyK&#13;&#10;iaX+bIhUT7VBOsakt/l4YxC1eP87duyg93kcK1XqWSkOrbJ6Lzfm8SsrDRzQx62S7Xp8KeQk2gNC&#13;&#10;+BEmZbHt7uX6L4lWIzKv5CO63+Ox4FHeYoQtjehr/txVPvL9CpPRiW0O5Q+eOxq3fv36bwsUKNCG&#13;&#10;K8XUFVtQvH8arz7S4eAjDs4Naxzi3XCs8Gs3DnnEITGYQ7pWgHya3/U1D9KFqAjPp/FKZOBayQz4&#13;&#10;vvily//4uGjRx2sZscGomDMEDAFDIBwBjNpGbPxn3eFOEBu4M1YKsdIOgegGh/WXFBoHoaHZRIDf&#13;&#10;vWuP/DqGGTW8Kav6iXhFCatTiINKLk6VgCX3pEmTSp0QamCUEyuGmMDhDw6TSawgP+hZ6ZXE8H84&#13;&#10;yx0nNg6z4LBxw2ZpG4RF/NqjTTgFA1oGcHIs3+8rxJgcVv9UUIbmwJo16wQLMY7IZWFfAmTAk3zK&#13;&#10;ACbD0KiAkU48d/4CealQwQLhTxM9D6TCOp4sgzQqUbyY2EjwVxJbOkAM6fYEf3ncOAjFMPwIA4LQ&#13;&#10;mCjOdbuTdxg0XLp0uQjJUGmHDQSvwz0xgcfRsK67ePGSHGOIUyAezp2LT1wo4iaLAAgVb5wuAy0R&#13;&#10;b3lobCxdtkK0ZTJnyhShLMgyHJF4mAkRCIfY+uC67dt3imFMTPhxX/d0A+QDkbKCTzNBGrQOXAct&#13;&#10;juUr2MgtCx94XjXEqHn+YKECK+AZGOeneXUbmjP3yuEUHmg0gAzCtwIHw6ggzUDywG3nFflV3MYQ&#13;&#10;JhlBzOG0G3XyvlnjJA33IyU7NE19nJKyffsO3ubzVAStAqRv3ryFVvH7jscCIE7Q0Hsi7TKTSIt/&#13;&#10;+12EcwhsELYh1KGdq1b9KdukIDjGZS0ibJfBM0ATCvYdDhw8SEt5BR0GXHNkz8YaU08IsYR67wcH&#13;&#10;og62ePBs0JK6zM+HST/6Jb5ZaPcs476MFXqs3D/BdmqwdUrdftaa2rB+M29NeTyCZpGmYxxeuHCx&#13;&#10;GBJWjSqk7dwJg8O7ZdwC8SbjFufFVjFoKbkO7x7vrhBvL3MJI3yD2JKRiU+pKlEc/TlMkwwE024e&#13;&#10;F/A88bgv4TcA4xs0gGD/Jqa7ffv2iz0TkBbAjwdf8WG/pAATOdBUgYYRSGj5krifYuzDO4OGE8Z/&#13;&#10;9Fv8HsDYsD8HTZwVfCws3hvGXdeBDIfW2jXGLWwcyeFLRv+HplkuHhdx0pDr8I3hvcZxcAf2GOd0&#13;&#10;CyBOxTrHbX/66RIRSGa3HoSN2PAicveugxAb6F44ikdJC/URjz9cw3nDGuf6GFaQD079sKvwf5Eh&#13;&#10;mPOm49qN07DGw/eSG0pmIE3JjAjEhmlsBHsFlmYIGAL/qwhg1DZi4z97+3eK2MDdMbH152SyyAlh&#13;&#10;hIaTg3/tIMxA4ILDZBF/yI94dRDyvWU5iieUkY8P1TLwUcWd1thw67ewIWAIGAKGgCFwvyNgxMa9&#13;&#10;e4MbN278Jl++fO34jiAq/P1h8qPxCOufEhvwEQcXyA9LDftX87hx5H+2FiFLpAtUBJJCfYTxFx3n&#13;&#10;ltEGsenc6BS1PIaAIWAIGAKGwL1HICpjnlGluxoZbutBckRV1s1vYUPAEDAEDAFDwBAwBGIoAq5E&#13;&#10;7/IDyhv4azbSlNzwl35bcdCciK7zkhfea3/1uHncsOaVON6x7C9N85hvCBgChoAhYAgYAoaAIWAI&#13;&#10;GAKGgCFgCBgCMQwB1khVWV6VGOC74UAtVjIE5bWOQHk1Xsvotc+/HWIjYCW+2iIH9IHcFDQ6Qnzs&#13;&#10;aD+HW42FDQFDwBAwBAwBQ8AQMAQMAUPAEDAEDAFDIAYgoHK+NiUYfxCBD9AC0fADEiC3Q2wEuo82&#13;&#10;ONBNND2Qz/onmhToFhZvCBgChoAhYAgYAoaAIWAIGAKGgCFgCBgCMQkB2AwLdxDq9QK+hjXd9ZHm&#13;&#10;kgBuGPncsm7Ym89XZ3SJjYAVODf1l8dthO+m4QHvw3jT7doQMAQMAUPAEDAEDAFDwBAwBAwBQ8AQ&#13;&#10;MARiPgIq36vvjx/AU3jjvdfePP7SI6ERXWIjGEER7MZohLesXvtLi9RAizAEDAFDwBAwBAwBQ8AQ&#13;&#10;MAQMAUPAEDAEDIEYj4CSGvBV7vc2WvMgPlC+QGW9dfmuo0ts6E19BZ2Al6BwG4ps/hgWbaiUjR0r&#13;&#10;lr88zi0saAgYAoaAIWAIGAKGgCFgCBgChoAhYAgYAjEJAfcoe26XcgPB5HvNg8fQfMoP6KNpvF5H&#13;&#10;6UeX2PCSFW7F3jS3oW4+DSNd83jLah7zDQFDwBAwBAwBQ8AQMAQMAUPAEDAEDAFDIAYjwDY2/JEQ&#13;&#10;weR8N80N4ylxDad+2FU0/g1GbNxOZZoXvoYD3V7z+AC4cdOOew0ElsUbAoaAIWAIGAKGgCFgCBgC&#13;&#10;hoAhYAgYAjEcAZXv1Udzo+IGkNfNo2XVj/YjByM23ErcivXG6gfKh3jN45ZHGH+apj7ymzMEDAFD&#13;&#10;wBAwBAwBQ8AQMAQMAUPAEDAEDIH7AwGV511f5X2XB9Cn0TRco4y/PJrX6+s9vPEUjNiI6gZRpbs3&#13;&#10;0wa4vpZX381vYUPAEDAEDAFDwBAwBAwBQ8AQMAQMAUPgthFQofO2C1qB/wSBQPI84v29Cn9xuK+/&#13;&#10;erx5/eWRNofIv7f3j7eB3mu3NjcNjcJ1JDLFjIe6kFnYEDAEDAFD4E4gcBO/OP9P3bXrN+jS5av/&#13;&#10;T5/OHssQMAQMAUPAEPjvELh+nScBXpH4v6vSSgdAIHbsSOK9ywHobMz7NjRe87q+eyfN58b5DQcj&#13;&#10;NnBzJSP8FuZI3AhPog3RfHrtPoDGIY8b1jLmGwKGgCFgCBgCdwQBJswpYYK4d6Quq8QQMAQMAUPA&#13;&#10;EDAE7i8E4sSJRSH8Z+7uI3Djxg1/QEPed53K/xqvZfQavht2y2rYW0bjxQ9GbGjFqEDDEQrzhVYe&#13;&#10;yEc5L4WDOOTXMmTGQxkNc4aAIWAIGAJ3DAG20E3x4wX7ibtjt7KKDAFDwBAwBAwBQ8AQMAQiI6Dy&#13;&#10;vnIJ6mtO7zXyK1cQKE3LRvK9pEOkDOGVu/HaQI3DTfXG6msafDfOW1by2VYUFy4LGwKGgCFgCBgC&#13;&#10;hoAhYAgYAoaAIWAIGAIxHwHeiuLK+26DNd4vBxCeUckMt5y/sNblL03iokNseAtrpeqjMcEa65ZH&#13;&#10;Gc2PcFgdWpNIXofDAAACtUlEQVSb08KGgCFgCBgChoAhYAgYAoaAIWAIGAKGgCFwPyGg8n5UbUa+&#13;&#10;O8YE3A6x4SUv3AYHapBbRsNuXom7QTc1LaqHt3RDwBAwBAwBQ8AQMAQMAUPAEDAEDAFDwBCIAQhc&#13;&#10;v35dZXnI+QjD13CwFmoelNE6guVHGsr4dbdDbPirQCsO1BBN17LaePUlPna0n0OrMd8QMAQMAUPA&#13;&#10;EDAEDAFDwBAwBAwBQ8AQMARiCAJKakS3ObebH/UG4h0iGfb01wglJ9T35gkU7y+f23hfuRvenHZt&#13;&#10;CBgChoAhYAgYAoaAIWAIGAKGgCFgCBgCMRoBGGwPd5Dv9UJ9TfPn+/gATnTD3rxuXQHzRUdjAxUF&#13;&#10;rIDT3BsFa4S/tPB6g1XvLWbXhoAhYAgYAoaAIWAIGAKGgCFgCBgChoAhEIMQUN5A/UBCvjfee+19&#13;&#10;pKjSJX90iA1kDEZeIN29mTfsLavXyKdh1GHOEDAEDAFDwBAwBAwBQ8AQMAQMAUPAEDAE7k8EIN9H&#13;&#10;Jee7HADC7rU+tb84TfPrByM2vJV5r7VCb8ORz0tuaF71tS4pa8e9KizmGwKGgCFgCBgChoAhYAgY&#13;&#10;AoaAIWAIGAL3BwI3b7qiv4/U8HIE7sO4BTSs/IDm03i9jtIPRmy4lXnJCrdibxrKeRvm5ke65vGW&#13;&#10;dfNZ2BAwBAwBQ8AQMAQMAUPAEDAEDAFDwBAwBGIoAmxjw8sboKXB+ACXA3DD7hMGK+/m84WDERu3&#13;&#10;U5nmha9h3038BJDHB8CNm3bcqx+MLMoQMAQMAUPAEDAEDAFDwBAwBAwBQ8AQuB8QUAUG14+KG0Be&#13;&#10;f3l8XEF0HzwYseHW4VYc7MZuvmDl3QeIZVtRXKgsbAgYAoaAIWAIGAKGgCFgCBgChoAhYAjEfAR4&#13;&#10;K4ryA/58V+7Hw+Da5Qy0jD6o91rjo/T/D6vTKZ7JBMWRAAAAAElFTkSuQmCCUEsDBBQABgAIAAAA&#13;&#10;IQDBEA4NawgAAAY2AAAOAAAAZHJzL2Uyb0RvYy54bWzsW2tz27gV/d6Z/geMOtNP3YgE39o4O64T&#13;&#10;pzuT2fVs0t3PEAlKbEiCBSFL7q/vAUBSD0uW5W53EkX2WOYDz4tzz724uHr9w6oqyT2XbSHqq5H7&#13;&#10;yhkRXqciK+rZ1eifn26/i0ekVazOWClqfjV64O3ohzd//tPrZTPhVMxFmXFJ0EjdTpbN1WiuVDMZ&#13;&#10;j9t0zivWvhINr/EyF7JiCrdyNs4kW6L1qhxTxwnHSyGzRoqUty2evrUvR29M+3nOU/VznrdckfJq&#13;&#10;hLEp8ynN51R/jt+8ZpOZZM28SLthsBeMomJFjU6Hpt4yxchCFo+aqopUilbk6lUqqrHI8yLlZg6Y&#13;&#10;jevszOa9FIvGzGU2Wc6aQUwQ7Y6cXtxs+tP9e9l8bO4kJLFsZpCFudNzWeWy0v8xSrIyInsYRMZX&#13;&#10;iqR4GAZuEPhY5BTvosjxkiSyQk3nkPyjeun83ZGa477j8dZwhhs7TIz7TpIiQ6dhNCI1qwAuIy+i&#13;&#10;H3STOWF2QegFNBwRTMOl+HWpnUY/UT8MIid07URDP3HjOHjeRIPIc+IosDVjGieRF+uaBybaFOkE&#13;&#10;f91i4+rRYh9XCtRSC8lHXSPVs9qomPy8aL4DLhumimlRFurB6BgQqAdV398V6Z20N5vyp7388V53&#13;&#10;ixXAo4y3KRTtmuAf53U7F4qInDCiO1goLv/6l9X19+bjrS5aNAocQthCCeh6kbKyfCAzXnPJFM/I&#13;&#10;slBzUvGsWFRooc6LDDzDtRz12PRw7OCYFt4HkX5uSS1u5qye8eu2AQ9gXY3Ut4uP9e3WzKZl0dwW&#13;&#10;ZamRr687GWIqOzq3ZxmsPr8V6aLitbIEJXmJ6QgIoGjaEZETXk05cCt/zDSaQI4K0G1kUSuLp1ZJ&#13;&#10;rtK57j/HOH7B2C1ahhdm0Otx6im00ODn6uwWIP2Ehp5niHAAJGQoW/Wei4roC4wVYwAK2ITdf2i7&#13;&#10;0fRFAOT1AMwlbu2q4OIrgrH3GMZ41MH4vTURrCSLFgYLi8VlzlL+N8KapgRa9RKfhOivG7pQ8P8z&#13;&#10;dF0nCiJQOwjZTzwniA1psklPyEFA3SSETdeWx/OCxA1+fxSvbZA2O3BR2p4PcPeIEU6ywh/nrOFQ&#13;&#10;Kt3sJpvCllpr9knP9O9iBTo1U+8KaltN1AovOkbTz59UfxqFvh9acuml54ZeSNGutdsBTahv2LE3&#13;&#10;vidSAJu0oiyynjeN+8ZvSknuGRyvUlnq3SlV1mQJD8LDumlu2WpBs8tQf1qy9HM3vI1S4KuyBv2s&#13;&#10;BaCv1Gq6Mo4BdRJdRz+biuwBUpMCXAbEtE16W6CDD6xVd0zC4cNDOLHqZ3zkpcCoRHc1InMh/7Pv&#13;&#10;uS4PBODtiCzBDlej9t8Lpo1u+WMNbCSu72uP09z4QURxIzffTDff1IvqRkBUMAkYnbnU5VXZX+ZS&#13;&#10;VL/B173WveIVq1P0fTVS/eWNwh1ewFdO+fW1uba2/EP9sYEH4Bopa8F+Wv3GZNNxuwIkfhI9Gh9R&#13;&#10;vC2r16cW17DNeWH4fy3VbgGgGX+YiiS9inxUkhWzuSLXUooluRF1DUslJFRmWHvo1k3dubcHFSWK&#13;&#10;QrcjG9fxXC/YIRvXh7sH71BzTRgmcdADuveRe2vYCRWm2gxsGJEV/l7zaVHMJooV5bs6I+qhgUOg&#13;&#10;ZAHfpTQezn6gt+qh5HphyvoXngPyhhCMJund01r9ss/9aE1JXcI6Fl2lTv0OVerK6mrc7KiG3o5U&#13;&#10;HEqbHkWthopVUQtplX67V7Xqh5rb8r1627muUac9In33B8IugnLtMjOedRQDmJ3CzDRJYi+GtgNQ&#13;&#10;ceTGtqG1dQN5JI7u0SAuBiLNbuOlLtoOu34Z/OwOwrvw8znxcwRYW0V5V063aRmv1vpygJZJjl3X&#13;&#10;P3p71QUfqBf5oYNNNPTFdRMn3nVoQpp4cBGNvsBv9PzIWIDDCjPFDm2gZ8+QkaFnTVazrJsAy/6F&#13;&#10;yeRVCR8Brgxxqe8Mu/euOLro2V/X1S7Jhcy12/dFk/kQtDjsQ0QmBKStzGEfwoD1112wUo/Gnt27&#13;&#10;BG4UhImnYb9mdwSYaIDNpSZ3uIbuEahevAno2Ll5E0O44QkAGtg8DUANq54jN2DnI6oTwmPdgp0b&#13;&#10;hLHfBSL9wLEBzMMMeYHdGcLO723zE7AzoYATYEcp7UyzB9vsR6b+mu0usDPc/03vncA61iV8AnZm&#13;&#10;h/Mi2NGO+S5sBwmAtC5bdns0GCFkcxR2xkg+Dbu9WxI/iPXRid3Chy52KNvWNo59FLBOXhyiwJEd&#13;&#10;/MXcnqG5Hc6m19F8xBmhpR3gTokZbQLOhE42TCxOSDyNdr2jiCPQoXEdD/t2T5/ofZnhoiF2cAkX&#13;&#10;nVW4aM+JV/TSEy8kZlDqY3MPPaA44dLX215B6OC4u9MUF3skiiistZoHYvlfo6oMkYuLqpyVqjzj&#13;&#10;5MvGPZ/rz+yNX/kR9ZPEHk7osGpEjYpsmhucHXeBBCQ3ef6Rw+OLa3N+rk08HIcd3tKhzNrVOSXc&#13;&#10;78NfdhMb7ocvQ2mycyBLAxygAaHa3zGHsxfnGse/39aBrF7/Y7s7a9z/NzYM4tAkmepgves7SDve&#13;&#10;dim8wKd+h8ULG/apCN8YFofzpPVGLx68sBOTA3D074bIXjK5b/BRndCw24b9DR0Y4D57K6aJTXk+&#13;&#10;r+3ecPhx8WHPyYeNh4MvndlscpxIhIdrR0HHRLq7A3mNQLynk+vAyIETuUiw32Zk13Oi2MFRh3EP&#13;&#10;IpeG9kzi91IQOZsOyYm3zi29NSEdtL6RndhnAtRCZ0XaHeaedMV9WVx0X2oUS1NkLNg8snbOMm5z&#13;&#10;KwMHP3r2uvc+mcrc7U/26hroS9pG+rZtMydGj7crv+CYdp0eeiTp6ywTOFMlv6QUTpPxjC8bGQh1&#13;&#10;X4zS32bavMf15te33vwXAAD//wMAUEsDBAoAAAAAAAAAIQBhADXgiE4DAIhOAwAUAAAAZHJzL21l&#13;&#10;ZGlhL2ltYWdlMS5wbmeJUE5HDQoaCgAAAA1JSERSAAAEYgAAA58IBgAAAIOYZdYAAAABc1JHQgCu&#13;&#10;zhzpAAAAeGVYSWZNTQAqAAAACAAEARoABQAAAAEAAAA+ARsABQAAAAEAAABGASgAAwAAAAEAAgAA&#13;&#10;h2kABAAAAAEAAABOAAAAAAAAANwAAAABAAAA3AAAAAEAA6ABAAMAAAABAAEAAKACAAQAAAABAAAE&#13;&#10;YqADAAQAAAABAAADnwAAAABBQHbrAAAACXBIWXMAACHVAAAh1QEEnLSdAABAAElEQVR4Aey9ebRt&#13;&#10;V1Umvu59XfKSQEiAQAjkPUhCAiShlYAKIQUIKKVgiwhSQ0vF5kdpKQyb4T/lqBKbwc9hwY9RKqCI&#13;&#10;MgYUjTJQQWmlEZAuCY1AIBAgJAQIJHn9fb/1rb2/c78z71p7r71Pc+99b673zplzzfnNZs3dr7P3&#13;&#10;viF48wp4BbwCXgGvgFfAK+AV8Ap4BbwCXgGvgFfAK+AV8Ap4BbwCXgGvgFfAK+AV8Ap4BbwCXgGv&#13;&#10;gFfAK+AV8Ap4BbwCXgGvgFfAK+AV8Ap4BbwCXgGvgFfAK+AV8Ap4BbwCXgGvgFfAK+AV8Ap4BbwC&#13;&#10;XgGvgFfAK+AV8Ap4BbwCXgGvgFfAK+AV8Ap4BbwCXgGvgFfAK+AV8Ap4BbwCXgGvgFfAK+AV8Ap4&#13;&#10;BbwCXgGvgFfAK+AV8Ap4BbwCXgGvgFfAK7CMCqwsI4jHCKjz8RF1oJ1dTuqrhEE44KytlZcwFoc+&#13;&#10;Wm1sYm38WvtSXipXPiUnXzkdZGxddQNmFvucrfVZwlgc+mi1uZf8Uk7aeN34XdJDjrbd6oact2vu&#13;&#10;zHs71v1kyB1jtPs3rm+6nfThYKONtVMfqief80tbYLrsc7awUbny0Gkr6SBH64oNfc6etn32OVvr&#13;&#10;s4SxOPTRamMTi/Fpq7Uv5aVy5TUG+JwOMraTse465lx9UJsaeQlTsq+te8mvypXnsiQt6SBH0/E3&#13;&#10;kunvnD1t++xztrBRufLTkadx1NXGtnGG2pfyUrny9E+a00HG5nXvPv6xTqRaT+WpJ83pauues4Vf&#13;&#10;yukHyy7XiLM6tSthYJPT0Rb6rnUmZ2t9ljAWhz6bxqesRJlfSe/yBVSgtDIuINS2d8kVlDXjys1+&#13;&#10;1wDVlnZd+DE6xrC2JTlw1JFa2z4M7Uhz9laW25GU7Lvk8EtfpZrSnlRzoYxUdSWe8VRfsqeclDbo&#13;&#10;o9FXTe7EJ0P5sr6pKsmpB9U8VE5dKT/6JrW22u/ClHQlufWLfq52tCe1dqVxKQ58zp6Ykq4kV3/A&#13;&#10;oDF3tSFP2iCbb8pIVTeEL9l3yeG/r260J9WcKCNVnfKqZ7ySPidXe+jRR6Mv1ryRrn/TTvHr2oYj&#13;&#10;plZei6NfUrWjjFR1lu/ClHQlufoGBi1XO9qTNsjmmzJS1Vm+C1PSleTwTR0oGnOnHDLypJCxUUZK&#13;&#10;+VBasu+SI8aQ9ZVjY270TUp5F2U8xZTsu+Swpy+bF33THhQthyOmQQz/LtlTTkrP6KP15d6gpvcr&#13;&#10;lJFa331y6kE1D5VTV8qPMUmtrfa7MCVdSW79os/lqTbkSa1daVyK6+NzvmHTJYe+LzbtSWHDRhkp&#13;&#10;5V2U8RRTsu+Sw56+QHON9qSKoYxUdUP4kj3lpPSJPlpf7g2qbpsgltTGpFyp5qFy8LQnVT1lpKqz&#13;&#10;fBempCvJ1TcwaLnlTnvSBrk537n8NieTLR51xxbPb1npccUGLX2QC3Hk2bcUejbouEISRx1pSQ59&#13;&#10;TpeT0ddQCl/Mz9qqrhRTMTl7yNRWeYsf2u+LzXExJinjdNkTo3RVOzPyjG1zglvqlLc4xQxNpdbW&#13;&#10;xmQc2uf0KiNPSvtZKHxhueZ8Ugf/OT3lXfbAoNGetJHO9s38cj6p09g2mmJyuhqZxdT2+2Lbbc36&#13;&#10;7bO3+EVsazYG+poXeVBtlKtsWTxj25wQX2XkSeeRH3yVthX1X4rZZa825EnV91i+L/a819dF5J4b&#13;&#10;O8cFXSmmYqwP2pBC79taUyXWTWvD+qmsC0f8UFrrU/PQGF32akOeVH2M5fti+7a2XtlF1H3d+zrH&#13;&#10;ZQIJY5ISpRjKlkUZ2+aE+Crrwo3Ntdan5qGxuuzVhjyp+hjL98Wu2dZKsXN55mQleyuHrX54nFGZ&#13;&#10;tTkp+yfrRAxXBCx08GikTW/6G7oxJ6RdPhGhT1+LAc42+ia1etu3ONu3+Jr+WB+0I7WxrDzX5w7J&#13;&#10;2qJv8YqhjlR1fbaqH2tv49l+ya/iajCKJ087UspJS/JaPXFdFDFqtjXrYx659fmwMdmnXW3uxFt7&#13;&#10;9i21eKtHvwbTZVeyt/Jcf7tsazb3XD1UVoOvwahP8rQjpZy0JKcetAajeMvD3re16arU1LQGM+21&#13;&#10;6dGO1GKsPNcfu60xlvXZJ7f6WnuLQ39RuTPHEmUupBZXkltcqV9jD8ws21opRkmuudZgFG/52txt&#13;&#10;HNvP+bUy2+/zYfHs046U8hK1ONsv2XXJx/qgHamNYeW5/thtjb5Ibey+Pu1ILb4kt7hSv8a+BpPz&#13;&#10;TztSiynJievTE9dF4aNmP2Fj2b6N0acHvgZj/aod7IfmDhtO0IByvR2bC/LZdu1En4jhwgTVDxcU&#13;&#10;9eyD5mRdcrUdw2s85Wf1NcSeK/8QG2A1X+WH+rG+xtjTpnYsmq/y9LMZtHYnpvkqvxk5zxKzlHtJ&#13;&#10;PkuseduWcizJZ42vfpUv+e1al2rsS35Vvhnb2jxz7/MFvWKU1zpsVV7zVV7zLckVs9l8KceSfNZ8&#13;&#10;1a/yY/yOtbfblu2XctF4ypfwXfJZ7el7M3Jn7Fkpcu+rA/SKUV7jl+SK2Wy+lGNJPmu+6lf5MX7H&#13;&#10;2teunzYnjae8xdX0Z7VnjNqxaDzl6Wcz6Dy3tc3If2jMUt1L8qH+LX6efku+SnLm0rd+wp4+yJPS&#13;&#10;xwlHT8SJGC400tzGDR0aadOr/6YdackyFxvYnB1kupLmMCVbyG3ri63+OSOpPkr2iiFvc6fcUo1p&#13;&#10;ddovxaY9KWyUZ79krzGG8oxDWrIvxaYdac4eupI98NTnbLtkjElawnbFhk2XPXOzGPZJS7FLctqR&#13;&#10;lnBDcre+bJ8xSnLqSUuxaU8KvPJ99tQrhT3i9bVcnJzNLLkzl9pYufg5Gf2R5jCQDcnd+ujLnXpr&#13;&#10;19dnzqQl/CJyZ0zSUuySnHakJVwpd+LVXnnobd/alPTElWLTjpR4S0v2Foc+fAHf1/pi0r4Um/ak&#13;&#10;wNtjMnNRDP3OQumPtORrSO7WF/ole8Sz+FIOVk47UqtnvxSbdqTEK4WuZA8c9WpTwzMmacmmKzZs&#13;&#10;1F556nL2xJGWYpfktCMt4XKxS1j4Ar6v9cWkfSk27UmBt9saZCV76GzbzNx1HMiLuVg5cy7JqS9R&#13;&#10;2pGWcKW60Y40Zw9dyR546nO2XTLGJC1hu2LDpsueuVkM+6Sl2CU57UhLuL7c1c76sn1iS3Lq+yjt&#13;&#10;SYHPbWt9fqiHn1ns6WfLUS3QlkuuMiE7BvSxUi6rjYmnNpa3eXMswKFxgyNtpOVv4rr80NrGgHyM&#13;&#10;Pf2VKH1Sb/tW3pc784ad+iKv9spbPON2UfokxvatvBTPymlHqn6Vpx60JFeM8sRbqhjwJb3KgdO6&#13;&#10;o48GDBp1akNZgxj2bf2wDy85HjI0xiTGyhtU8211akM/ire84qGjjZXndJBZXI097NBo2/TWv63c&#13;&#10;9omkHBStJjZtgCdfslcM+JpGn8Ra3ypHvlZPeyunHSlx6JMnzWEo66K19sSR0if7oGhcHk2v+bY6&#13;&#10;tcnh1baLt37Yh02OhwyNMYmx8gbVfFud2tCP4i1PPOQ5nv6hp78unMXQnnL4YVM/lIFaue0TSzko&#13;&#10;GmNYeU4HmcWV7CmHTV+jT+Js38qhR2MM4q0cGOqUV5zyigFf09Q/8LZPH5ST5uSQcUzUg8IGjTr6&#13;&#10;IG20w79pb6n1VNKrHDbMT+2BQaNObShrEMO+1Q8t6Y86yMmDolmMlTeo5pu2KgNv5bZPPOWgaKXY&#13;&#10;OR1ktfb0C5u+Rp/E2b6V9+WusdUXebVXHnGIYcw+avG2T3vKSXNyyDR3YkDVTnnFDOXpx1Lrp6RX&#13;&#10;OWxyuQODRp3aUNYghn1bP+zDS46HDI0xiVG5lTUWjQ1xlM1Kkce8fFpf8/I76xhH23MhjXawiYZb&#13;&#10;IXeuEKQoR19eit3E8qU8F70Cb5WxjqnzsnLHMuhbZ8bkPy+brjosM/euPEpjHWNT8jWLfKvkMcsY&#13;&#10;Fmm7rPosc30dU6+uOiwz9648SuMaY1PyNYt8q+QxZgzLyH0ZMTD2Za6v8671ds59TC3G2oxZl8bY&#13;&#10;jM2vy24ZeSwjBsa4iPV1nrl3+VpE7l3LfaiuK/ehvmbBj8ljjM0sOcIWy3Oz2mbGnmnM2/HRJKxc&#13;&#10;+kEB0K9txNKHtcvpibUUtjm89Tmkv6gd0zz9csx2XPOMob7n6beUu8abJ9+X+6z5zGo/y1hnjT2r&#13;&#10;/Sy5z2rblXvfMh8SuxRnnjE0n0X51RiL4vtyL9WyNp9Z7Wvj5HCzxp7VPpfTsmTLyr0Up2+9GluH&#13;&#10;efot5T42tz67vtxnzWdW+678kXtXmzX2rPZduS1at9m5961XY8c/T7+lGs0zho6zz28pH/VBfgiW&#13;&#10;NrNQ5N7VZs1nVvuu3Bat2+zc+9arrvGXcqccVD/wpbou39TRnv0+Sjzj9OG3jH47PW/FIqN44LES&#13;&#10;cSMnhc42LhRS6tUeMuufOGtHudKu+Iqr4bvi5XS1sXV8NXl0YUoxc/nRT05X8kMb0lzutbb0QTrG&#13;&#10;zuYOH7V+5pl7bgy1eajtUBvaDqW2brDX2MrX+h5jU+tbcbPknrNV30P40ni7YuR0JT82F9ha+1pb&#13;&#10;62tMPxe7Nv6ic6/Ng+MGfoiNHTv9jKUaW/laf2Nsan0rLjduja282s2bL8XJ5cfYOV3JD21IYWvt&#13;&#10;a23pg3SMnY0NX7V+5pk7x6C0Ng/aAF9rk8udfsZSja18rb8xNrW+Fde3zMfkMcZGc1I+lx/1OV1t&#13;&#10;7Nwyr7VlfNKSXS4/2uR0JT+0IV1G7oxVQ5H3ZuTO3DS28tR30SG5d/mp0fUt86G5I+YYm1KuufyI&#13;&#10;zek0tvK0Ic3ZUqaUPO1IKUeMrjgWTztQfojZ0pSJb+UkSzlCXrOQcmMr+cxhEcPiGZvU2nXJLZb+&#13;&#10;Sann2Gxs6kGJocxirU/gbG70obaUEU//ltI/qepzMqvXvsaHfIi92sKOTeWUkdI/KeWg9FGypx5Y&#13;&#10;YKwP2wdOG/Wk1KHPVooNfReOupI99fCjGMhzYwEu14hXHX2rX9WDJwa8xVFn5cBqs7HZJ1Ws8tST&#13;&#10;Uoc+W1fsLpz1CX/wpTbkNQZlxIPmGv2TKiYns3rta3zIh9irLezYVE4ZKf2TUg5KHyV76oHNYXI+&#13;&#10;gWWjnlTl5HN+qeuKT13Jnnr4UgxzIWWsEs3h6Fv9WntiILc46qw850MxzIXU4tmnnlTl5NUvZaSw&#13;&#10;Y7O4nE/8qKQ25NWWMvhVOeOQ0j8p5aA5mdVrvysOccAwN1Lo1LYkpw/SrvzoQ/3SDpR6yiyuy7e1&#13;&#10;V1v1q3LGIe3CUVeypx6+chjoc3LGJs3h6LvLnhj4sTjqrJwxSW1s9kmJs5R6UurRZ+uK3YWzPuEP&#13;&#10;vtQGMotTfV9s+rM46xNxtGkMyGvsGQt4tVfbkhw22pgfaU6nMuU1BuSMT1+kaqO82tMW+pJcbftw&#13;&#10;9KF+1Z56yHIY6HNy+qCelHJQ+u6zp43F9dkzJin9sE9KuaXUk6oeMjSbUyNtvonJ4XI+1Za8xbFP&#13;&#10;Spyl1JNSjz5aLm9iiWmQG7+JUw389dkpnvwYG9qS6ljWKNyqVJPdijna/LhgSW3OObn1YW36+rU+&#13;&#10;c7g+34vWb8Wc5j3m7TDGUo4lOWvUpydukbSUQ0k+Sy7z9jlvf11jW2asrjwWqRsyxtyBeZG59fke&#13;&#10;knufr0XpSzmW5LPkMW+f8/bXNbZlxurKY4yuNvda3JgcFm2zHXIv5ViSz1Kzefuct7+usS0zVlce&#13;&#10;Y3S1udfixuSwaJvtkHspx5KcNevTE7dIWsqhJJ8ll0X4nCWfnG0pR5Xrud+skyo5e42FHG2/JIM8&#13;&#10;5w/yTW1b9R0xKCw+Yxttxzx6RVvEJg+qn7F5DbFjbLVRmfLEMEf0wXODyGFpQ2ptIVc75WlTwuSw&#13;&#10;KlOevlRG3lJiLQWuC0sd7Eo8fapeZTm56pUHlnhS6i3tw6q98tYP+iV9SZ6zAZZ4UuByrQ+r9srT&#13;&#10;l8rAc31VvWIoJ6XOUujpj1hSYolRSoyVqQ0xKmMsUJUTm6PEWQosZdZO5eRJFasy5YlRmfLUd1Hg&#13;&#10;aUOqeMoUBz3lyquMPqwd5aRqQyxlpMRaSjzkOazKlLd+SvY5ufqxPPqUkeZi0S8xpIpVmfLEqAx8&#13;&#10;aVtTHG1BKbeUutwJDrHEKAXPlsNRB2r1udwVb3naW2p9qx2xilEZsSpTXvWUg7JOlBGXo8AQR6q4&#13;&#10;nAx6lZMntfY5OTGqA88P9KojXmkfVu2VVx/kS/qSHHaqA8+P1aFvWx/W+s7ZUwYsl7nKNAblpOof&#13;&#10;MsXm/NGOlPaklIOqTHliVAZ+ntsaY1hqY0KvMuJVprzqKQdl7pQRl6PAEEequJwMepWTJy3Z1+qJ&#13;&#10;I1V/ykNPDKnVs5/TUwea00OWk9NOdcRSRkqspcRDnsOqTHn6UZny1NNvl66ELdkQDz0xpNSBqkx5&#13;&#10;YlQGnuur6hVDOSl1lkJPGbFddAi2xo/6A8++pV2+qKM9KeWkkOf2r1amePJbhrIwWyahmAhzyhW4&#13;&#10;Js9Z7GmLOH3x7UajNuonlzNtSXOYobK+fNXfLHH7bEt5dNmVbDRn8l1+iCnRPttSHl12JZtSDmPl&#13;&#10;XTnAZy4PyHBbHmiu5WxyuEXINLbyuVi5sffZ5PzkZGP8DLGZJfecrY6hlEeXXclG/ZLv8kNMifbZ&#13;&#10;lvLosivZlHIYK+/KAT5zeUDWt6116cfmWmOn+SpfYwvMGJuc7zF+htjkllutfc5Wx1Dy02VXslG/&#13;&#10;5Lv8EFOifbalPLrsSjalHMbKu3KAz1wekHVtS336sblau1zumq/y1rbUH2OT8zXGzxCbvrHncqIs&#13;&#10;Z0sd6JA8aDfEpi8+feZon20pjy67kk0u/iyyrhzgt5RHl13JZpY8c7ZdOWz13HPj0bopn8Pmxt5n&#13;&#10;Qz85W+pqqNqDR9PYyjfa6W+1n9as9+h3XdLP0e8stogyxr4/u4EIFHErtFnyGGtLO9CahUH8VqnX&#13;&#10;LCviZo6B9SbdjFy6YnfpSrnCpuvEsGQ3Rt6VX5duTKxaG66LJTzzIi3h5iWfZxz6Ip1Xjsvww5xJ&#13;&#10;lxHTxuiKPUbXZWNjz9rvitWlmzVul71va13V2Twd1wfSzcikK3aNzmJsf5Fj6orVpVtkTn3bGmNv&#13;&#10;Vn6MP4YyZ9IxPjbLhjmTblYepbhdeVFHSh+2T/kiaFesLl0plzE2JV998mXG6suF+r79BHMmpd2i&#13;&#10;6CLizOIT9RnS5o1n7pYyp6HxaDc3isQ2u82aQ619Da4G01WvnD0Xck7X5WseOsSeJe6s9rOMYTNj&#13;&#10;z5I3bD33WSs4zn4z6z42Nu1Ix418NqvNjD1b5r6tzVq/sfa+zoyr3Ilct608tq2cW9+a5Ln3VSiv&#13;&#10;n7Vus9rns6qTbmbsugzLKM+9XJtFahZVd/hFs9eSlDfaYd+1tvPG5bKsjZGznYvMFnYuTgc6qc0B&#13;&#10;OBSsFo80arC1GC6sGjxi5xps6Sen75PRfkwOWjvlNSbllhJDOfuWzqq3/thXv8pTD1qSE9OnJ85S&#13;&#10;2oGijal9Y1nOkTGIs7RPb/Hs066UO/XEd9EStiSnrz49cZbSDhRtO9YdeXMc4LtaLY4++vB9evqx&#13;&#10;VO2UV1xJTkyXvkun9uC34zLH+NA896YO/O5b7n16+rFU7ZS3OO3X4mgzFE+7Pqp+lVc7yklVB74k&#13;&#10;79PRD+zRfH1t6sDvrroC06enH0tpV6o79dYu1y9hS3L66NMTZ6naKW9xNf2SfUle47MLo36VVxvK&#13;&#10;LSWGcvYtrdHDZui2pn6V1/glOTF9euIspR0o2tDcG6vmm75UBr4kJ65PT5yltANFs7lT32i7v0vY&#13;&#10;kpze+vTEWUo7UDSbeyPNf1vbPKpbiniM3Y3cqGV8aCy/Ed1IhsTqw/bp55FDycco+ZCFOypAh5GN&#13;&#10;zQVPmjO1NmMw9DGPOFzg9EXfubxKMviwf3qzhNU4jF3CDpHDVy53xiv5KtmV8JD3+eyytTr4GvJI&#13;&#10;0KyxZ7XX/If6GorXWCV+ET41Fv2Tqm4WvrTN9MUZsr7SF+ks+aptKYe+OCU79W35Pp8W39WHryHb&#13;&#10;mvraCrkjh9o2a91y9jlZbT41OPonrbGpwaButccn9TdkmTNnUvUzC1/KoS9Oya4rlz6fXbZWB1++&#13;&#10;rdmq5Pu5uudkeevZpIuIM8bnkPWV/klnq8C6dSmHvjglu3XPG7k+nxstuiVjcoDHMXbzzH2or6F4&#13;&#10;W7VZ7dXfUF9D8RqrxI/xOWSZ0z9pKY+hcuSQOyb3xZkl95It5EMa/fTZWT3tGMvqKVdag1E8+DE2&#13;&#10;1sfgPhbcZrQxcXMrns295Lckhz10LH4JR0xJDz/wwRwtvs8/7a1/2FlfwNpGnJWjD/vak7qSn5I8&#13;&#10;F48y2pBSbmlJTzmptavtj7GHDZZlX91Kviknrc3V4mrtLa5mmdOGdGxsaze0b+MvI3cbEzlTRloa&#13;&#10;h+otX7PO0K/aUgZakivG8rQhtXr2S3rKSYkfSsfYw6ambiXflJMOzZn4WnuLm2V9pS9S5rIoauPM&#13;&#10;kjtztD4pJ83pczLilSrO8kPWGbUt+Vd5F09fpCVsl76m7iW/lHf5J8ZS2AypW84euY+Jrb7G2tfU&#13;&#10;jb5JGZd9UsqH0lp7i5sld+ZofVJOmtPnZMQrVZzlh6wzalvyr3LyOTvKSIm1tEtfU3frz/a7/Fss&#13;&#10;+7AZUjfakTImKeVD6Vj7mrrRNylzY5+U8iEUtmjIo6/ZOLPkzljWJ+XzphoH/JB1Rm01r5KcmJye&#13;&#10;MtISlnpQ23J1z+FgRz/qI4fNyUo2OZ+MpTY5HrkzFmkOtxDZsv98NQaLz5BWY9OFKcVTG8sjP8po&#13;&#10;T8rc2SdObcgrlvgunWIUh42z1NRGeeDRx0rVZQ8cWwmnfmt4+COu5FMxlmcfPugHsq6muBKv9l0Y&#13;&#10;5NxXN9qDkqd/yqyceksVV+LVpgsDXV/u8EUfpNa/ypVXnPqx8lJffSlPX0NyL61b6jfHU0bK2KAl&#13;&#10;n4qxPO1qcgcWrRQnlxPwJbnqSj4VY3n24V9jQF5qipuFh3/k3Fe3UgzYQ8cP+n2t5Evl6kPlygOD&#13;&#10;fl/uxFlbled00NumOOUtjn3FKA89+rW5A59bt+BD/SoPGzTKSEuyBJavHJ7qmnVG4+RyV30tr7iS&#13;&#10;T8VYXvs6PshLTXGz8PBP+1lyhw/6KeVMueJKPLGgXRjo+tZX2pNa35DndIojr7gSTyxoFwa6vtzV&#13;&#10;h/qCHA0ylSufAKJXHXlSYpWqTnlglrWtIa6Nzf4s6yvGQD/gu5riZuERg/az5A4f9NOVt8br4tWH&#13;&#10;+lWe9n3rK21IrW/IczrFkVcc+S57YmCvPPt9uROnFDybjW1jEAfapVMcecUrD/0ytzXE0/jk7fpK&#13;&#10;OfBo7CsFr/0EbL+oI6WOePZJrZx9UuJIVa481gH0SYkHVZzKyffpiZsbXXZAjQeeRQLNNcVbfa2O&#13;&#10;MXJ45gDfOT1jWh3tSEv2jE0/Qyh9MzZrpHL6V2pjqL3lrU/aagzIcv5LvugDVDHsqy+Nk8ulxh5+&#13;&#10;aWtjUMc46LNRRkq5UtWRL1HYUWd57RMDilaTO3Fqq3VMjsyXYq09ocSgX+JVRwwoWl/uwKiN5kw5&#13;&#10;MLZRp3EoI1b7JR5Y6kC1LSJ3xuA4EY884zEf5sK+tSUeuC6d+gGvduir/65cbAz6or36Ao9GnbXt&#13;&#10;y6Gxnv6mL+tXc85hFE+PxCmFTvPK6SBDK+FU3iCbb/pCjzwpcdov8cRaP+hrbNqDolGncshsP4HN&#13;&#10;l2KgUjtCiUG/xKuOGFA05ge+pFO55kA5bLWpb8sznsphq77Ik9K32ihPPf2AMg519GUpbYhXv5ZX&#13;&#10;DHm1L+FLOVCulPlZv4hHHaliyIMyN+KUqp429E0d8ORbNhubOlLGQZ98iSrG8tpXe8g5NouhDnjl&#13;&#10;OTalLWSK5OJQRqD2Szyw1CmFvC/3km1X7oiBRozyjKcY6JmX8iqjHNT6hYyt5Je+LKUdqdpbXnMn&#13;&#10;Dzv1iT7zs5iSDnI2+kKffIkqhjwo4+bsVE8b5ksd7dBno4yUcqWqI1+isKPO8tonBhSNYwOf0ylO&#13;&#10;9Ryj2sMHm2Ihy+GJgb7Eq44YUDSNXdKpXHOgvPE0/U0dKJraoa9y9pkLbSFHY582jTSfO3W1lDFr&#13;&#10;8F3Ykm6oHHmUbJhjn564Gl+KnYm3C2cmZz3GQ2J1YakDZVHJU6ep5GTQWxvbVx/EW1muTz9DbHJ+&#13;&#10;rEz9Wl2uX4OvweR8D5UNjVODr8EgzxpcF6ZLl6tDDb4Gw9xBuZ7n4nXJauPQRwmvcuVpl6O1uJwt&#13;&#10;ZLPa0+8YP0NtavA1GOY8Cx0apwZfg0HONbguTJcuV5MafA2GuYNu9ram4xyS+9i8OfYh9qW8VK68&#13;&#10;jsnytThrx37OPicjfp50aJwafA2mdgxdvrp0Of81+BoMfNficnmMsa+JV4NhbNAh2wvwbLVx+vDq&#13;&#10;R3na5WgtLmcLWc4+JyvZzyIfGqcGX4OpzbnLV5cu578GX4OB7xpcF6ZLt4zcEcO3tabSQ5cFrMbY&#13;&#10;NNGautMeFI3LgnLIlEcfDTiVK58ALYY8KH2rjPIae9qV/NAXcTW0y1eNfRUGg1t064thC9yFp67L&#13;&#10;BoWzt1dxjLQv9VUOPyV8TpezJY6UmK1AbQ3H5tQ1tnnFGJvbLHbLyr2rfrPkPy/brjosM/euPEpj&#13;&#10;HWNT8jWLfKvkMcsYFmm7rPosc30dU6+uOiwz9648SuMaY1PyNYt8q+QxZgzzyr1rXZlXjL7xdeXQ&#13;&#10;Z7sMfVcdtnPuy6gdY3TVkBhLx9hYH/PozyuPrnVlXjH6xtuVQ59tST/P3Lt8LSL30pjGyLtyH+Nv&#13;&#10;rM2YPMbYaH5YNmjww8blRR3lSrswfXbWj/bB5+xz8XI49dWnH4tVu2peC1xtNBCYi6ErCPkcTkNZ&#13;&#10;ve0Ta+W2D5yVaR88Fyx9KlWsypVXH1zgKlOs8sDgBbF8VlB1ytOXyixvMV1jsrZdffhF47iaXlPT&#13;&#10;vpfbAmvzon0XXUbudjy5fGbJvWRbktv4JVxJXmtvcbk+YqDZGs0au9a+id79XfJVyp3eSnZ9erVT&#13;&#10;HnbLWF/nta1tRu52PWKtldq8VFfi++pe67OEK8ltPrU4a4d+ybYktz5KuJLc2tf0S74gRyst35Jd&#13;&#10;Y1U39j4f9DWUlnKH3Le1jdX0ba1ufd1YuWGS0vretb5y2ZS2Q2TQ5bfLblj2eXRX7n7+u7FmXJ4b&#13;&#10;NY2ktCwtvqvuNcu8No6Ni37JtiS3Pkq4krzWXnElX5Cj2RoRT9qgNn6X9CX5Rg/jJYiBZnOnLHet&#13;&#10;SSxtk4P2S3Xk6Qu0NCZgc7qcXP3CJ5vKlVc9/amMPCnzyPkgJkeH4nM+srJcobPAkUL1z8HDlfLq&#13;&#10;WvGU18roVyl9qIyxa/zWYOyCz8VUWYlnXiU95DlMV/wuX6rL+VW95S3e9i0e/RxGc8/pc36sbKyd&#13;&#10;9VPqwz8acwVFA83txJKy8mts7sylJgxjkNbY1GBq/OUwfXVTG+VrcqrF1PjNYYbUvZRLzm8JC7nF&#13;&#10;237ONofR3HP6nB8rG2tn/ZT68I/GXEHR2G96474Xlbv6JU86NHe101GW5IrJ8X11U7/K53yNldX4&#13;&#10;zWH6ctd8cvbQl+Rqq7zF275iyecwmntOT9suOtTO4m0/F4sYUmA095xNjUz91eBrMfQLisZcQdFA&#13;&#10;t9MxOSU9xy/Wp8tlDsM6dtlRl7Onbgi1fmw/5yuHGZJ7zidkOb8lbA5fY5/DaO45fVcO1I21o30f&#13;&#10;Vf/K+7bW7G+66qf1Ik6XOWUlmrMvYYfIa/1qruBrGnE2hsr5wwZl6rdGphjlS36AwQc5aVNbzVd5&#13;&#10;xYNXG6sb3beJjXaUMezz3aeHyxzGymw/ZwcMPiwiDtallvMHrMqVzy1gjaW2iqUP5sR8rC3lpNST&#13;&#10;Ul5LS3GH2NucaduXE/WktMtRrRX1Y3LXWMrTJ2mXDhjqSWlHWpJbfR+OeFDFgkfL1V5xDWr6m3rS&#13;&#10;ae10HKtDn7HB5+JDXmp9tqWc6G+R9jWxuR7mxl1jj3HkbCGvsZ/VNhfDyjhG5MQGDFopfqOd/la/&#13;&#10;yk+j6sdd8lGSMw71pJR3UcUqb226dMBSTzpve+vP9hEXLbfcSjk1FvPJnb5y8anLUeYNXc62Jnf6&#13;&#10;HWufs4PPmtiwzeFyMuZJCgxaKX6jLX93xejSwSP1pOUoeQ3s2Grz11jK0w9plw4Y6klpR1qSW30f&#13;&#10;jnhLYYeWG3efT+pJG0/r3yU5EdCz5eJTl6N9trPGrrEv5Vxr24fLjRsy2KGV4jfa8ndX3C4dPFJP&#13;&#10;Wo6S18AObUjuGkv5xtP6d5cOKOpJ1y0briQnjnpSyruoYsGj5cauuAY1/U096bR2fWxWzj5jo5+L&#13;&#10;T1yO9tmWcqKvRdp3xcY4NTbysWNXe+IVY/UcEymxpCpXW8iJAS3pauyJUUrfKrMxqMthqRtNEWxR&#13;&#10;TX2XBoXYJZzKmSNl9Mc+/VDOvlL6sDL6yNlaLH3Qhn3idCHlMIrv42nPFQ/4of51TH3xqNd4lM2D&#13;&#10;0i/pPHzCh45xnr5zvnKyWcaxWbnPYxya+yw1UNt5+6zx11eLPj3zr4lFLGmtb+JrKf2S1tr14XSM&#13;&#10;fb779Borh83J1GYoPyT3Ib5zeeZkQ3xarOZudWP78/ZZ429edamJZesyr9glv7X+a3NXXK1vm1uu&#13;&#10;n/OVk+Vsa2We+3SlUA/+CjytGdfT+o7zUG+1zFi1WdWur7W5K67Wd22uFjdv/4vKPZdnTmbHN6S/&#13;&#10;zNyH5LVZWK3H2BywjNDgC439ptd82ziKtXxpv2X90qeVM25ObmXsk8JWefUFOWNSDqp45YnJyeCH&#13;&#10;4yz5hT3j5XzQ/ygKx4to6pfJaxzKFGf12gevWOW7dIpT3tqgz6Y48qBcQMQppR4ya0Mc5eyDqk/l&#13;&#10;oVOf6A9ttCcdaj8LPhczJyvFGIIt+Rgrz8XOyUr+h2BLPsbKNzP22Jxpx9xJKa+hY2zU77zsZ/Wj&#13;&#10;OdXyuZg5WcnfEGzJx1h5LnZOVvI/BFvyMVZeG7uEK8nH5jPEjrFJx9gOsVHsmJg5+1n9qM9aPhcz&#13;&#10;Jyv5G4It+Rgrz8XOyUr+h2BLPsbKZ409q/3YvGG3nWMzd9IhdRhjo/7nZT+rH82pls/FzMlK/oZg&#13;&#10;Sz7GynOxc7KS/yHYko+x8s2MPTZn2jF3Uspr6Bgb+rXXnZSTQl/T6Efx5EmtHyu3feApI6UP7Suv&#13;&#10;NpbP2VJGan1RrrQGo/hevusRnV7jAgArBVtuBaFMccSDWjn6KlPe4qlTG/KksEEhMQOGD3gtrOVV&#13;&#10;T540mk7ZM77K6Y82pMBoU1vIaacY8iWdysmT0haUMlLVkYdO9eQpZ594pTkdao2W01l5CaO4Lgxw&#13;&#10;2ogF5Uf1yhOrMs2delLgLK99q1e/Q3j6LNFSHMWTL8WF3mJsv2TbJaePEoWt1am/Lh1tgSGOtiqz&#13;&#10;OmJor33lS3YqJ0+as8/piINO9eQpZ594pTmdrq+KJa82ylNPSh0p5Uqtjn1QfhSvPLEq09ypJwXO&#13;&#10;8tpXP7Pw9Gmp+qQuJ4OOelLgLK99q0d/TKPPEoVPq9M40PGjcvLU0YfKczxlpNaOclCrY59UMSqj&#13;&#10;D8pIKVcKnerJU86+2pDP6XR9JU6p2iivGPDUkVq9YqgjFpQf6iwlVuW53BVnee2rn1l4+rRUfVKX&#13;&#10;k0FHPSlwlte+1aM/ptFnicIndTn/0PGT00OW06tP5a2PGh0xljK2UvWfw1s9MMRRRxkp5ZZaO9WX&#13;&#10;dConT5qzz+mIszr2Qfkh1lJiVT50W1Nb5embVHV9PG0sVTvqVKa5U08KnOW1b/XqdwhPnyVaiqN4&#13;&#10;8qW40FuM9pUv+cjJaVeisLE69dOloy0wxNFWZVZHjL3upJy2JTvKiYMdZeStjn1Qu06hTz3smZdS&#13;&#10;8LavWPDa4E9toFN7xZKnnv0crcHk7IqyeTus9VfCWXlXnzpSDlL75EmxsHddccUV5z3taU+75OKL&#13;&#10;L77grLPOOvfMM888i8Zra836sRKbymL3uMqgi1hguLAJRx9tYh/5Kdnx48cD3JMm9PpX8hd1CBcJ&#13;&#10;TRNAZSl260flyTfd0R44bTk5ZRE35Q92jBNZJDY4d8ZvY4zKHbaMzZxA0WbJnbYcY6RR1NSdeTMG&#13;&#10;49dgYUN7+FNb6NhEFyHrsVu9yiZ1U1vwrW/FTmITC8pYlHGcsZ9siQGFT/Zb/xNZUjRfg9dX2jI2&#13;&#10;4zAWqMoUr3LaN/CVtMAoIw598KT01dLBuUc/0d36MmIc+LOxGSsnpyxipvzBBj4RJ7K+ra0vv6k6&#13;&#10;ddUdtW1riHImPjHxS3RT/lq9yib1V1vwrW/FTsVQPLBsdplDThlxkt8Gn6Kbit36V1ln7jYfxqYc&#13;&#10;lLEoY56xn+IQA0p72pBCJ23wtkZbxmYcyHMyxeewUZ9ypy3wwMX+pF7QqW3rs5g7sa1P9TMVizj4&#13;&#10;Y3zKGNPKFRv5KX/QwT7aaMyp3Fu/2dwZW2Kon6lYGewkTl/uzDHSCEUqkzaJ0WImPoEgNmcPmW2S&#13;&#10;x8Rvi0l98OqT/db/VGyjs/6gVtmkblCg2TglWQK3eOTBRvvYT3Egp4w49MGT0ral2WXe6pLP1t8J&#13;&#10;kXsci45palm245zIWC8rR20oi+yUP+jaWk/qRT/QScvWHbZsbQz1MxUrg5059xibCWTPJzhujjHS&#13;&#10;KGq2Vc1Hx5DDIg5sgbP26Lc2k/FU+AMk+Wz9Teqmti2Iog2xJ4rIMA/KmGfsj8odLmEb/WiedK+y&#13;&#10;bZF7TDgOJY2FY+D4ppYb6gYsxr66upqWOa+dY5+2iaq8tcG1c4Bd/Kzceuutt9x8881f/dSnPvXZ&#13;&#10;17/+9Z98//vff0M0PALfraNUu5ZPsSJPCnEfD3tO/ADPpnaUgZbkihmCs3Yb+hzoBsVIQY2/EsbK&#13;&#10;u/qqI28phkBZ4p/97Gdf9ku/9Es/ff755z/h1FNPPX9HbLt37w47d+4cOVw38wp4BbwCXgGvgFfA&#13;&#10;K+AV8Ap4BbwCXgGvgFegtgJHjx4Nhw8fDseOHVs7ePDgF2J764tf/OK//Ku/+quro49j8cPreJ0g&#13;&#10;IW8pw/bJLY59Utqzn6M1mJzdBhkHuEExQtDnK6fHQCC3Ou1bHn3aMU1iSCEHT+wpr3rVq571xCc+&#13;&#10;8QXx7pd7HjlyJOCDWT1vXgGvgFfAK+AV8Ap4BbwCXgGvgFfAK+AV8AostwLxbpmwa9eudGNEvEvm&#13;&#10;q295y1te+MxnPvOVMYuDJhNeuJNCTd5SmlKu2JzOyjiHQLml6tfqqvs6cVFtlAHW+OnCqE55hNI+&#13;&#10;eUsVZ3W73vjGN/7K4x73uN+Jd77sxsybN6+AV8Ar4BXwCngFvAJeAa+AV8Ar4BXwCngFtkYF8KRK&#13;&#10;vFniyDve8Y7/8YM/+IP/O2Z1KH5wbc+JD0uReJdM9ZYv9TWe8sBrY1yVDeJ3DEKXwdMPheVxHAgo&#13;&#10;G3jtQ04cfFIHyhjg+YnsBp4y0PAnf/InT48L8oXxKaQ9uAvGm1fAK+AV8Ap4BbwCXgGvgFfAK+AV&#13;&#10;8Ap4BbwCW6cC8TEl3Bmz4z73uc+jzjvvvM+8+c1v/mSbnb32Z9KQc0KkhCEWFBhtpX5JTlvoGZey&#13;&#10;wZSTG4MNMwaasPIKLcmBUZ3mRTkGS54+2Qe1n3Df+9733Kc+9an/Pb4P5hQ8h+bNK+AV8Ap4BbwC&#13;&#10;XgGvgFfAK+AV8Ap4BbwCXoGtVwFcs58S21Oe8pT/jmv5NkO9zoeIfcu38DRJAgyb8pSRdumI0UkX&#13;&#10;8Ll5CWKrqU54VBsZIJJnQlRpspDlBkgZaQ5HHajyilW54sLv/M7vPP7ss8++NL4ACHhvXgGvgFfA&#13;&#10;K+AV8Ap4BbwCXgGvgFfAK+AV8Aps0QocOnQoxL9sfCmu5TMp8tofKr32J09q9XSlespIobPNytC3&#13;&#10;cx3Wpqo/60RM10CYgE0ecpVxRokDoo6UfmgHuX4g13FQt+eyyy67Kt4N4y/lRYW8eQW8Al4Br4BX&#13;&#10;wCvgFfAKeAW8Al4Br4BXYAtXAH9QZ+/eveHSSy+9Kqa5J354fa/UXv/bEQHLxvkG9i0llvMR0NN/&#13;&#10;zpZ4Uuuvqs8AVeACSBO2kFxyVsY+qPL0RTl1kOd44pJdvKPpzqeffvp+/g1zOnPqFfAKeAW8Al4B&#13;&#10;r4BXwCvgFfAKeAW8Al4Br8DWrACu4c8444z9uKaXDDF3odf85EkJRZ9NdVZODKjq0NcJmK75DmBH&#13;&#10;tVknYjgwm7jtl5JTnPLEQ6Zyy1OvNI3pwgsvPP200067u78bhqV06hXwCngFvAJeAa+AV8Ar4BXw&#13;&#10;CngFvAJega1dAVzDx7ti7n7RRRed1maq8xa89tdBUEYKHXg0lTWS5pt6TrSwr5iF8Ttn8IxEmbR1&#13;&#10;ozNIVlfqWxtbCPQpU5rl7373u+M9P2f5HTGlcrvcK+AV2E4VWFnhrm47Ze25egW8Al4Br8CyK4Db&#13;&#10;+r15BbwCXoHtXAFcw8dXjJx1t7vd7dQ4Dp4Ek9p5Aw6Vct0Jwsb2ge+T0Ze1h63KlIeuus0yEcMg&#13;&#10;NcF1ILTDrBbllIHCHz5opE2v+bZ6YlSO98Ks+IFIy+a8V8ArsB0rgAkYHIwOHz6c6HYcg+fsFfAK&#13;&#10;eAW8AsupwOrqati1a1cA9fPg5dTco3gFvAKLqQD2Ybimj9750UCcSIEOPD6YX1iLH8jYiEOfWOqs&#13;&#10;jPMTsFEfigff59Pis/2xEzGaWE0ieisREskVAXIOHjwbY4Eqz7gqIx+XWVpo9OHUK+AV8Apsqwpg&#13;&#10;Aga3Zd52220Bb49Hg8zvjNlWi9GT9Qp4BbwCS6tAe9GS4u3ZsyfEdyWGnTt3+oTM0paAB/IKeAXm&#13;&#10;XYH4YyTmB3QegCEgw3wA5wSsnPrJ/AABLaVexdYXdDmc2tRirE0YOxGzwVErYPIcMHGQWxl1pBwk&#13;&#10;caDKKw68Tu4QBzn4VZ+IQSm8eQW8AtuxAphsOXjwYPjWt76VTqLPPPPMyS+c23E8nrNXwCvgFfAK&#13;&#10;LKcCuIPyyJEj4Tvf+U74+te/HnD8iI/q+2TMcsrvUU6QCuA8DBOb3rZUBXi9z3kFXUBWh8RVjz4w&#13;&#10;1jYnA1ab9aM68H16i5/05z0RA8csBHkOmEFVT1mOEqeUPPHaB88Pb2MizqlXwCvgFdgWFcDBH3fA&#13;&#10;fPOb38Tb4kN86Xi6C0Z/6dwWA/EkvQJeAa+AV2DpFcAxBHfD7N69O9x+++3pWHLWWWclmV9YLn1x&#13;&#10;eMBtWAE81ofzMGxHmNj0tnkVaCfEcH3Pu2IwrwBeHz+CngsKvE6MsG9phG1oxHDuQv0w5gajWQR6&#13;&#10;V8ksfpB4rnEgOR1ktMtRHTz1tEGfMowBH8oS9TtiUKqt0bARjflsjew9C6/AdAV0XZ7WzKeHgz7u&#13;&#10;hMEEDG4rR/OT5/nU1r14BbwCXoGToQI8ZuAYgmMJjil+QXkyLHkf4ywVwPkd3q/04Q9/OPzBH/xB&#13;&#10;eN/73pfuSob8ZG595719+llr117T63U+XPLan+6p1z7nObgASYGxeNpRp33wOqehfixuUJ8JDjHK&#13;&#10;BddJky5faku+i1IHn+D5YQyrx3jSgvGJGJZo8+iOHTvSDm1sBqurjX3XDvDw4SPb7uSCO6yxdRlj&#13;&#10;txkxx+S5VW1QP/xCgg/e24LHhkApm1feiHPgwIHkDifQPJmel3/34xXwCngFvAInTwVwDOGEPo4t&#13;&#10;OMZ48wp4BfIVwHXLO9/5zvDa17423HrrreHv/u7vwj//8z+nc73N3HZ4DprPenFS1AMfbTjvxXun&#13;&#10;0Pr0ajeWl/NgzgGA6vyFypVHyNLkCXDatF/iFW/nPWijeSm+yA99NImBSG0iNhBxVm77xCm1PPr8&#13;&#10;wJ68UvqFzNsmVgAb5xe/+MXwrrhDu/Xb324ywVKJaww2YPwyM/XrjGwqzUp1POyIEzEXXnhh+N7v&#13;&#10;/d40oSMb42RkuBjesWPwej+xXzaDHdjtt98WL7BD+pUqN6ZF5IRnxVH3+Gfg/OJ+QIFx8MMHz9t/&#13;&#10;O67HeN4ejwzhhBbP3ON27/hn9cKd7nSntI5inZ5lmcIWvvfu3ZsO/LP4GjBMh3oFvAJeAa/ANqsA&#13;&#10;zrNqjjk478AxhceWbTZMT9crsJQKYDt5y1veEt7znveEpzzlKeGtb31reMITnhDe8Y53pG0Hss1o&#13;&#10;OAe944470g+Ad7nLXZaWAurxuc99LvzLv/xLekwLeeCcFPKHPvSh4dGPfnT4whe+kGqGHyepB33w&#13;&#10;gx+c9PM6h437uXSTRRw8r+951Yg+HklqLh2nq2OxxLRXo8kXZbCkXL3UyIixVP0U+aETMeqIRbCD&#13;&#10;UIzySJCNPCnloCoDz4/FUE78VL9daGozPx6zg3GSYHq5x/DHjsbVgY+o1YaLdqtYDFjHWEoMJfpZ&#13;&#10;i/4msshWtNWV+GcLV6I/uoJNdHf0+LFwLH6W0bCR4i+9vPKVr0wb78UXXxyQF/I4cuRo+OhHPxLO&#13;&#10;O+/e4dx73TMcX0t/lmxDWtiQ02z0G/8ubdyPf/zj0x0IG4DbSIC63HLLLeHqa64Jd4kvz7vsssuW&#13;&#10;kj12hJ/85CfD0TiZcGmMiUkDnLx5664A1kEc/G688cY0AYNn7XnSe/e73z3c+c53TrqvfOUraYIL&#13;&#10;EzL3vOc9Z57swuQif8HsztC1XgGvgFfAK3CyVuBLX/pSOOecc9KPLH0XPHjcAscwb14Br8B0BXCu&#13;&#10;h/NznN/h/OtZz3pW+qH07//+78O+ffvCc57znPCxj30sHDt2LL13CbRve5uOMFsP2y4mQ5DDb/zG&#13;&#10;byztXU+Y6MVkFMaLiRfUB3X68pe/nCZfcA2Du4ewX/mu7/quhEMtb7755vCP//iP4dJLL53b9Uas&#13;&#10;Ny6M+dGCci5CZeCB5YUOeMXpFTKwuUYbYtVe8cSpbBA/diJGExsSEHa8fQHJa7N91YGnHrTvg42E&#13;&#10;eOtntj7u5vjajSF84H1h5brPhbXbvh1W73JWWLvgorD6iEeFlcjHK966GCtxMud43PC/9oGwcsu7&#13;&#10;QrjjumZoe+8bjt/1sWHnXR8cRxrLFTE1bdfqrvCNg18P/3LzO8PH77g2fPXI18Pddp4VHrT3kvD4&#13;&#10;6O+cvfcIR9Yqc6sJWMBgQ8TzyDfddFP4uZ/7ufCwhz1ssoHiroLPf/66cMUVjwyPfexj050GBTdp&#13;&#10;R/fil7w4fPYznwmPe9zjSrBtIcfOC/W49tprw+49u9POfVmJI/YFF1wQrrnm2jgJ9rG4c3xQwKw6&#13;&#10;dqre8hXAOoxfD3Hgw0EGNdSDNe6Gud/97hcnFM9Lf5kCB56vfvWraRnjgIWXJI49UMMOB0BvXoHt&#13;&#10;XgFsN1ifx24LfePHNokP9mXcPnHS6M0rcKJXAMcInE989KMfDU9+8pPTMaprOwO+S3+i18vH5xXI&#13;&#10;VQDHKBwzcLczJmFwvXLXu9414Ac2HFMg279/f7oDGud52I5w/ozJkWWeQ+NHQXyWfXzDnS4PechD&#13;&#10;wlVXXZWu1zB+3CXz6U9/OvWhx4/t0B8+fDjth1C7j3zkI53Xd7ll0SWL+y697s9B7UQJLnB0HoDz&#13;&#10;FrSFjjLMS/CCSOWKJW8pfUCuvMUV+2MnYnIOdcA5PWS1GC2E2iiv/iDXD3Tzb3ES5ui/vjPs+b+v&#13;&#10;DqfcGv+sbNwQ45YawvWfD0c+9G/hwNveGo4+49lhx4Mfils/uuPHSZi1w98Jxz75onDa7f8Q9uw8&#13;&#10;EFdg+Dse1r797nDwG68Jd3z1+8OOS54XVnfFF3b23M2ye3V3eN/N7w1/8OX/L3xi9Ythx66d8Uab&#13;&#10;uIOJJ8Gvu/Ud4W+/8Ybwa/f4r+Gqe8SNaQmTMTjgr8ZHhvCSOJwoXHfddeGsuPO65AEPSHVZWzuW&#13;&#10;dnDYyZUaHqXZe+recEe8IN7ODTt67JhwVwrq8aAHPSjd8bCsnTiWxdlnnx0uv/yyOBlzTfh4nFx4&#13;&#10;YMwBB5tl5bDdlh8OwHgcCQc+HHhsQ01ROyxbHJRRX3yuvvrqdBcYJmK8eQVO5gpgG8HkM+7uWsQj&#13;&#10;kdhGceclTv7wiCBOCPEIJrZD6ObVuP0v+wR4Xvm7nxOrAjjmYP3GI7L4geXtb397eNOb3hSe9KQn&#13;&#10;zfQDwIlVJR+NV6C/AtiWcOf93/7t36ZXKeCcDuduz33uc9N5H45h2P9/4xvfCC996UvT8QU25557&#13;&#10;bviJn/iJ9Fj6ss6hsc3P87jWX50GgZg49uF8GB+MV6/boIeMetRH9bVxKnG8zgfcTnpApzL2lTJM&#13;&#10;F46YpVHenbKIgBg8m/KUkUJHPSmKZOXsK4UP2qh8JW5AlAMze4uTLsc++L6w52UvDafHE76dp8XJ&#13;&#10;kZ1x4mRHnMvavSfsOv20cKdv3hJ2vvRPwrFPfQIvQumIGZ+zOxZX6Gv/Z7jz7a+JJ6nxJaA78NdR&#13;&#10;9sRfLE6JEyinx+d5Q7jzba8Ox659YbwhBpMV5eHgTpiPfeMj4dev/x/hP065MZy254xwSvy3e21X&#13;&#10;ODX6PH336eH6U78Rnn/D/wrvv+m9AfiltLgUuWPDHQR74md9R1Iez1Ru0UclcsoMcXgCrQrI1nNQ&#13;&#10;zWJ47JRw+/AnPvGJdIve5ZdfvtRJGI4Ky+HM+DjU5Q++POyKB5qrP351+Fp85Ab5eStXoGZdQW3x&#13;&#10;QS1r8OVorvEKnBgVwHaAk7E//uM/Dh//+MfToxPzHhlOmN/1rneFl73sZWlfj0nmP/qjP0onhPPa&#13;&#10;DuEHt2Hj8cR5+Zx3HdzfyVMBnL9gAuaNb3xjeokoJv4x0Yk7Nz//+c9nz3lOnur4SL0CwyqAH3vf&#13;&#10;+973hv/4j/8IT33qU8PP/MzPhGc/+9lpMh/ndGigeJz/Gc94RvjZn/3Z8LSnPS2d0+PYk7vGGJbB&#13;&#10;AHQ8Fo26GBoQIgflZBSOt/zgbiC2Pj1xs9L2mh6Xg/zg4gUf9ktUQ3MCBlg00qa38Vv1ytfYbvRW&#13;&#10;kHTNFhRMsmKbYBYUhcRZSrzKyVMHqjLw/HBhTDBznYiJjwcdj7OmO17/2nB6/JvycevD1olYTYuz&#13;&#10;pgF3Q8cV9U6HD4VvveG1IfzqC+Iqgl/SudxbLEicCDn65beGO93x1rBr752SLVbmNJpIwIY4j7Tr&#13;&#10;1DuHM+LdMrd99cqw87wnxpiHxUnDxjnScOjowfCSr7wifOv0w3HaJU52HMMLQ6Me1Wlz2xNjHoz6&#13;&#10;P73x5eGBZz4onLpzb8wMoMW0FD7GR34rq82kiF70p/HWhMYYBjacMB84cDCdsJx77j2aWkQfkN9w&#13;&#10;w5fjHQxnLuQXWpsm4uHk6LOf/Wy6++QB8W6gPXH94Q7e4hfdR9wzTj8j3hlzebjm2mvi59pwNM50&#13;&#10;3+te99q0nBY9ZvfvFfAKbF4FcIcK7lhBw/4QJ3DY9+NYgF/Z9JcznNTixJjHBvzCRh5y6NmHDv4O&#13;&#10;HTqU7oqBf8j4UnLsZ4GFf97JwvjAomF/qPGRG49R0MEffkB4zWtek07Ef/EXfzHdIcccGi/+7RVY&#13;&#10;TgWwbuLxCUzC4FGAJz4xnhPGhvdYXHHFFenuGK7ry8nIo3gFtncFcEzAexvxiPn3fM/3pGMG9u+Q&#13;&#10;K8UEBO4+gxwfPHaDCdFFbG/Yzu0ETzo2IXYsN3geR1l9HuvYnyfFsRQ/JONYiPEiP/w4gWMkjsvQ&#13;&#10;4zGld8QXGlP/ta99LemR57xaHCOGzw/c8gLWXiXy6pehFUcdZcSQwpdiSjiLZ38UnddETE1wWyza&#13;&#10;UK4FUB3k/EAOnj/jqxw6ylfbhQbZ7C2ubGuf+XQ4/cavhnSrCiY3tCELiCDftSfsue6z4eANXwyr&#13;&#10;+y9oXuCrWMDiYzk7bo6TMLvjZM5a3ODb5c6JEbhLoqjeHTErEXv8Xo9PAzeuws74ot/PfPvT4d+P&#13;&#10;firsjrHxBFOyT18NOmUbX4q7e8fucM3a58Mnv/Op8MizHxkOZyZ2rP+x/VSStkw4ocX7Nia3p0dl&#13;&#10;3KdUNexghjbsxPAo0Ote//fhMd/76PCoRz0yxXv/+z8UXyz17vCf//P3h0suuf/USfjQGH145P25&#13;&#10;OAFzffzLUXiB6/3vf/+008LOazMb4uPxqMsvuzw9KvWpT30qXXCcf/756cCzmbl5bK+AV+DEqgBO&#13;&#10;2nDiCopJD/xFis/Ed37hWPCYxzwm7RchxwndDTfckF5IiPeI4f1L+Gt52Feh4UTwfe973+Tl79/9&#13;&#10;3d+dTgzpGxjwOPHDXQIf+tCH31wZcwAAQABJREFU0q93V155Zdi3b99k0gUvPMQ+DyeV8I/JcU7q&#13;&#10;/Pu//3v4wAc+AFfhEY94RPqrD//wD/+Qfi0F/hWveEV6/AMv6d7s/XhK0r9OqgrgnAKPIeHRZvy1&#13;&#10;Elz04E/r4rG8q+L7GdDGnC+dVEX0wXoFMhXg8Ynbj50IgZyTLnrMybiaSYQ88K7Bf/3Xf22PMZj4&#13;&#10;iRe28TUPeC/L4cNH0p/VTj9YxEi4jEJe973v/cIjH/ldcz8uwTcmfDHJguMjxo5agH7f931fuhsP&#13;&#10;x1j8eW+rx1+YOuOMM+aWU4yL4eKDBorr/dwFFXS4cOTFI23Qp87KomqCB8+mOMqUMobKBvNjJ2K6&#13;&#10;BmOT0IGQB8by7IPy04XDQqCeeNK4zOb4aFLcCPCC3h1xBZxEtOVH5LSY490f8Ve6tfhSp9UL7p+Z&#13;&#10;iInA+I6WlQPXhZVT4gs9sRolX3HlRsrxHTEpTGKjbMeuhE1/QQkxTNsR3zXzpYNfDbetxD95e/xO&#13;&#10;sXDxbpgJBgbRR9uPrsOhHUfCFw/cEB698ugJapEMJpfwZxPx3D42SmzAkuBCQmPnsW/ffcJDHnxZ&#13;&#10;3IG8O80u74yPkb397e+MJ9eXxp3WvslOdREJYIz4FfgrcYe6c+eOcJ/73CddFHBHvoiYQ3ziIgLL&#13;&#10;5N73vnf6NQCTVrgrxh58hvh0rFfAK+AVyFWAJ28vf/nL08naox71qIBfzP7wD/8w/Oqv/mr6ywpf&#13;&#10;jBPWL3zhC9Pjk/e9733TOy/wq+Pzn//89GsbHnHCn8PExMxf/uVfpmf28ZcttOEkFs/y446Biy66&#13;&#10;KE24wMfv/u7vpovVV73qVek2dMTHnQV4jOl5z3teejkjbjP/8z//84CTStxl86d/+qfhl3/5l9OE&#13;&#10;EfaL+GCSh2PRuM57BRZdAazb2GbwzjLc0YrJQ1wQYUIGjxyjoY/m62gqg395BWauALepmR1VOsB2&#13;&#10;jj90gsd5tWGbxjvQ1uLTDvhRYjX2eZ2HHzJwfMIfQJl3w7UC7gTCXwnFNQ3yQEOe/EFi37594cd/&#13;&#10;/MfTcZN6UOyX5lm/6AvB+eEEDPosBVJDgwwNcwTQ4UNZZFOzNn1y6i3NxQemJLf2qT9kIsYOBA44&#13;&#10;GAYlhlSDUkaqOvrh5IrqwMOGduRhQzxlwKLN9x0x8QC3Ei+oJxkgMiIya0Sc8BEbH8WJW0aUTYRA&#13;&#10;tK0xXlnZHftWH/vxP1wnVWJiP2FtwMYdVvTd8c9V74ilwKaJtZNrH5xg8mV6Sir+argSbw9PARof&#13;&#10;i/pGxtggcXJ8/fXXp8dzcHdIU7t2cD3Bm5vxekBGjZrsiO/u+U//6cqkedvb3hHpSnzz92VR9ri0&#13;&#10;E5nnDiIFkS/4xu16uH0YL+jFuwvwK9ZW+bPR2Ini7e/YoSPPSy6+JP0ivciaSHmc9Qp4BU6iCmB/&#13;&#10;g/dkvec97wm//uu/Hh7+8IenC0lMvOCxCkyw4E9dYnL4t3/7t9OE/VVXXZXunsGLFPFS8d/8zd8M&#13;&#10;F154Ydp346Tzwx/+cPixH/uxyYkhytns93eEZz7zmeliFZM7L3jBC1JsnETiz2z+yq/8SrxD8lHp&#13;&#10;pPJFL3pRuqMAf+UMt1bjLp0f+IEfSC9gxF/pw75x//79afIG++6f/MmfTHd2+n7yJFp5t8hQsQ3h&#13;&#10;sTs8IoHtBBMxaPiBCxdLWCdxroW/8Ie7unC3V/rVPMq9eQW8AsMrgO2Jn+HW4ywwqYK75/HjgR5n&#13;&#10;sN3jhcK42xN/vhr7ANXjmLiIH3rhF8dt3PECng15PvCBDww//MM/HD74wQ8G3DmKfRQbx/EjP/Ij&#13;&#10;U8do6sfQON50Sdna6gUkAvOWBsp1xwcZJ25saOiIpS0wkKkOsppGm0H2tRMxmiCSYeLgqSOFjI0y&#13;&#10;JkU5KHWkkFmc6sCzT54UtuTX5yEgnUeLd1isnnteOBLfFbMDUZClVkD5qDh8yqlh9Zx7xEWf/zOa&#13;&#10;K/ERoWOnXRiOH/x0vOMFz8TrwOEsBkmjife3HD0c1k67KOyIjyCF4xv/EtOx+CzSfU49L5yxtjcc&#13;&#10;WI0TEHjUCQdlpJh8tEWLPPp7j+4K9917fvxrSvncotlcG3YO+NNn+HvzaDiZOB4fk1r0RFCqQdyR&#13;&#10;XnXVYyd3ozzmMd+98EkYFg/xzznnnHQyhIkYvEwPkzG4jXgRO0zG7aPYWX7tpq+FT1z7iVSXSy+9&#13;&#10;dMtMEPXlvmz90IMwliuWux6wlp2zx/MKbLUKYHvAY0e4mwWTKfhlDyeW+GX/zW9+c7p4xEQN9o84&#13;&#10;wcRjrLiL8Od//ufT40y4uHz3u98d/uZv/iad1OFultwtz9j28OJS3OnHR2ERE5MwuN0bEy145Al3&#13;&#10;vOAiFRNAr3vd6wIehbryyivTxPRv/dZvpb+IgUef8M4AXPDiQhcf+EEMb16BZVcA6x0mBnGMwUUO&#13;&#10;G9ZLNhzb8d4KvL/Bm1fAKzC+AtiuMMmJl/fiPH7Z5+w4PmnD3Zg8rwSPjx6LlFe7WXnsU/CYL35U&#13;&#10;xuQu9j3I4wtf+EL4p3/6p/CEJzwh/VXcffv2JR7HS9jgePv6178+PdaEvyqq+6kZcmqvaNPl7fqO&#13;&#10;b32SBXoeoDk5w3CqA89GPPukiqcMtCQv6brwE7/TS3si7mS6HEOXaygKGvX0wT51nEShHJQfYkC1&#13;&#10;UQ/KONCjP58WD34rF1wUDt7vgnDK9delv5IUt4J2pkOWY1wB1w7cEQ4/5BFhNT7qEbfefPyY2do5&#13;&#10;PxAOfuafw6mn4a6VKKCbOHkAHheBYXUtHDpwaji+//ub0RAjXo8ePxrOP31feNwpjwivO/LucNqO&#13;&#10;vWElTnRgLdW7YeDv4NrB8LhdDw4XnXFROJr+EpM4WgCb0o1xefKQxjQ0DgYxsmHnhJ3ClVd+b/KA&#13;&#10;ncGidli5FLkzx/tYrrnm6nS7IWaR73a3uy19x478uIPEXTq44MEkDC5U5rSTzJVg28qwnuBiESe/&#13;&#10;uHCsWXdxlxEOkLBb5nq2bYvsiZ8UFcC2gP0NTuIwmQEeJ3OYlMe7V7DNYJIEd79gH4UP9knYnnAS&#13;&#10;9+pXvzrtO/EoEm6Rxnte8Fcu+ppug4iJk0R8EBsx8KevER/b9v79+8Pv/d7vpefwP/rRj4ZXxPfB&#13;&#10;4BbxH/3RH03bMjCw8eYV2IwKYHvAug+Ku4sxoYh1WRvWT9zliheP4rilEzaKc94r4BXorgDP/3B3&#13;&#10;Cn9g67aYr1aPXfCMfvyfWsOjP/7aqPFU94042PfgxxEeP0F5xx30uKaBHsd37Iegw3F2ntcWMU68&#13;&#10;KJ5c14NnAThvwMkZynWAwLOpPieHjL40jvL0BVqSK6aTrzmzQBBtOgjItQ9e+7TLyagDZQzgyJMq&#13;&#10;TrHQE0NK/Xxf1htXtJV4wrb2oz8Zbt0ZL7IOxb8CEU/MUvSURfyKK99afH731rucFcLTfyzqOkob&#13;&#10;3xGz65xHhtvOfmY4ePsd8TGm+ELe+DhT+kS/K/GdNGH1WDhw2+3htrs+K+y828PiajF90NWirMRY&#13;&#10;zz3vv4QLDt093H7s9nA83raTHo+KbkCP71wNd6wdCPe6/YzwvHv/1/jS3vhS3+xiUq/z4fEsI05i&#13;&#10;9YPaab+Tj3Nrs+xwYIsd6WbsTFFB7IjOjH+lCb/+4oIDfzYas8XLPqlHjW+IvzrjRO2MOzV/Ockn&#13;&#10;YcrrONYbXKTh3Tld6x+XI/46Fn6JxEmw/TWjHMU1XoETuwLc/+7fvz+dmL3hDW9IEy7YD73tbW9L&#13;&#10;d0pi4hJ3TeKXt3/7t39Ld8jgkaXf//3fT5M1mJDBr5O4qxL7UDxGxO0O1dPtU3nqsO/HXTLYnvH+&#13;&#10;GNw1AB/4RQ8T47i7Bn8Z6a//+q8DXlr+Qz/0Q+muGDxSiziIiYvfm266aSrWib3kfHRbqQJYrzFZ&#13;&#10;+bCHPSxtN3ivG9ZLfnB8xyNJkONF01jnvXkFvALjK4BtDpOZ9pgy3uOsln2X0bP6L9vjOobXUaSK&#13;&#10;7tMrdgwfl4G9xk9X3tGXyumaMlLKLc3pIdN5CBadcvjI2UFOLHhtJfwEM/SOGCZDOnHUMpDndJCx&#13;&#10;Ua8yHTjloPYDH5SV+GRvFhywszXcknXRxeHYf3t++ParXxn2fOHzIU7JRJ8pXDgUT9gOPuBBITzj&#13;&#10;WWH1nvFumKPliZMmkbWw6+JfDLd97sxw5KZXhVNW4suA20fwjsZj6KHj9wyH7vn/hF33+/EI5+Rc&#13;&#10;Y2m/8ZjRvc84P/zvC/9n+H+/+NLwrgMfDgd2RifpbpKVsOfgarhy52Xhv1348+HCO98/HOmY1LG+&#13;&#10;x/Y5G3rjjTeGffual+PiZAEbcXyBT5qgyG3QjAcsfjG9+es3p8d50N86O0RmWUexkzojvmPgwXEy&#13;&#10;5ur4mBIeVcLYl/Vno1E73EqIP6ONCxpcfOAXM+TlrVwB1Aez/DgY430T6PMCEDUFj1/N8TZ7/AnE&#13;&#10;/fv3pwu+7bqelivhGq/AuApgkgUNd7b8wi/8QnohLi4Y8csZ9kNPe9rT0qNCV8V3wuAi8iUveUm6&#13;&#10;4MS29vSnPz29HwZ/fQEv0v21X/u19BglJk74az+OM7gYRcP2yHhJEL/Qx7aKR0LxqNOf/dmfpT89&#13;&#10;il/08GsnnmHHvhj8X/zFXyQd/OBFg0960pPSMQfvlHlFvEMGE0N4Ph+//vm+kxV2uqwKYJ3HNgP6&#13;&#10;pje9KZ0/4P1JPD5hPX7qU5+aJhbBe/MKeAX6K4DzNZ7P1ezXcXwAfrnnebjObH5URuxlNo4Tx1rs&#13;&#10;V0CRA2uletSGesrnkWtbbwxc73BoisKL8EaHixqdEFEML9iVMj0WVW2VJ46UftmfiTJ4lxMMvC8h&#13;&#10;JmX9oa8y8kqJsRQ5IbbKtU8+R/HLwQXx+fPXx18R9nKFgcOZW7zl6vjBA+H4J64Nx+OfqV77dryd&#13;&#10;+qyzw8qF9w8rcaJmBc/2VR8E49Diu1/Wbot/k/2WD4Xjt302phc38tPvF1bOfnjYcfq5cQ4GzwN3&#13;&#10;lX99RDvjS3uPxkmWj3/r6nDNbZ8IXzl0c7j77ruES09/QLj8zMvTnTB4lGnRDRsNTnRf/vJXpL9c&#13;&#10;cfbZZ8WTZMwyNRMw+GURJ9N4nt9urBgpJmrilp6e88dfCfipn/qp9EsQT741/zvuOBAnFXanjV/l&#13;&#10;W5HHTgqPuVx77bVpIgQnVXb8i8gbMfCOGrzA+AEP8BfzDq0x1mf8Kn/dddelxxlgf4973COtv7gT&#13;&#10;Br+0483y87pAw+QlTrBxgbmM9WNoPRzvFaipANZdvH8Fv+Rj4hf7Pzx+hHe8oI9tCCdtOD5jG0PD&#13;&#10;X4bB+10wYYy/ysATP/iBHSZIcCcfjgt4gS72pzjW4HiCyR3YQt6euG2Ij8l9HH8Qn+/wQnzkAZ/Y&#13;&#10;zpEnbsUGBvGZN/TYLoH15hXYrArgjkv8AIA/A4/1FX3cybU//hAAPne+y3MybEPY7rx5BbwCIe3j&#13;&#10;8e4xvAQXf0EPx5Hc9sNaYTvCMebFL35x+tHtOc95zuRHAWIWQXHMwfkn7qa/4oorFhEi6xPnoPgr&#13;&#10;hTjPxT4Gx3QcD/HDI463qBkmhVE/PC7JYzn2TzjW4q8i4vg/y3ks4sXj/B3xh5Gnx5f045lknCxg&#13;&#10;woW/JJPH5SM+nIwhpVwpbVUWTScX25RbGfpo0GuzfeqQq/qifIo2Zz9Tog0di6FjAnN66FROHlR5&#13;&#10;4ijvophwwQeNky/AUw4eZ0igx+NfQrgovsn5/859IiY6xyRBPOLFyDE0HkHC36DG5As+mEQY2uKf&#13;&#10;oMaETJM+jKMfTMCMeKFufOgn7Iy+4h/cjH/iLD4uFf/hjhm8E2ZZjyNhBNh48JJFTDrg5FsbT777&#13;&#10;Nk7g9u3bl04wStjtNBGDGmBHjp0Vd2hal0Xy3EFiuZRqucj429036oYDD361x4tHcQGICzXcMXPu&#13;&#10;ueemSZOuA/iQ8eNCEReTsx7AhsR0rFdgERXg/ob7HPSxD0TjfpBxIYceDXjdnmgHOT7cj4LmePoc&#13;&#10;G9/mxvh+pwEr63QzK4B1HudHXL+xvtp1VvMDHheQmNDEJKM3r4BXIF5xxW0IdzS/7GUvS+d3OOfq&#13;&#10;atyOQH/6p396codal828dNze8cPDshrGies3/JCL/Qf6aNjv4AW+OP+FHu9Vww8V1IPiLlNM3uhx&#13;&#10;fEzeiBVj3/HkJz8ZEzG4WwGNkyyg/FCOPnlckBPLCZEShQ0v4BUDOZvqKQOFHMWhHjJtJXnCNFVV&#13;&#10;+Ea+hGFQq2e/luLMC1jFg1e57asOPPukIU7EXLiwiZgY0Ft/BbAx4hcabEhjG058c3fC0N92m4hh&#13;&#10;3k63XwWwPuODAw4OPvh1npMlvNCcdVTwj3dT4KCLOwLm5XfWvNzeK+AV8Ap4BbZnBXBcwTEL51N4&#13;&#10;TM+PK9tzOXrW868Ark9wp8kX4uP7XdcajIxzM0xA4H2As04y0OdWpqgPruOwD9GGWvGO0S692ozh&#13;&#10;ZSLmh+NEzGdaH5jY4ARLHwVW8ZwU4YQN9ZTbPkKqTvvg2YhhX2mXLgx5RwyWAp2RxxU2ZRq0j+cS&#13;&#10;JaUP9ClTH5SRQkcsZVM0HmjYVz/OL7ECONgvevYWjyXNMtGzxHJ4qG1eAazP+GDyhS86XsSBGP5x&#13;&#10;0oxH93zd3uYrjafvFfAKeAU2uQK4YMIv2pjc9+YV8AqsVwDncLirGS90r23YnvA5GRrqg7vBS61P&#13;&#10;X7IbKm+v6fW6HjznDuCOfUsZSm1hRxz1oPRHLPqUkSoePP2oDWUWm+0PmYjRJMiTMplskIKQSdPW&#13;&#10;9q0Z9aCWp4xU87J+vH8CVQCz0968AsusACZjFnUQhm+8cwaP9eE2crzkFDJvXgGvgFfAK+AVGFoB&#13;&#10;/JKNYwl+tcaxxY8nQyvo+BO9AifTxMoJsCxxnc+TYl7zY1iQUacUOjTakDbS5lvxqoccTWXoEw+e&#13;&#10;TTHkczjiJ3T8MyMTFxOGgSmwfcpJ+/TEsRDsW2r9AD/Pcdl43vcKeAW8AgutAB57OnToUHopI06c&#13;&#10;7W2hCw3uzr0CXgGvgFdgW1cAxwwcO/DiTBxLcEzx5hXwCngFtmMF4r4M1/acD7B8bkjEWh3kdt7A&#13;&#10;9mmjco1JPahiVN6nm2Br74hBIDso9nODQoBc0rShXil4nUBRe2tHnaUT+3ahwac3r4BXwCuwrSqA&#13;&#10;Xy/xF1q++c1vpr+MgUeh8HJgvwNsWy1GT9Yr4BXwCiy9AviFH5MvuLMSj7fiWIJjCiZmvHkFvAJe&#13;&#10;gW1YAV7vI3XOSUCW4xXDnZ7FWgz1kJcafUEPPN4zAzpTq52IyQXi4DUxJkM8MZSDUkcemMkECoSx&#13;&#10;WUwjbeTUKQWvfeuD9k69Al4Br8CWrwBOmDkZg5cD4/l+nFT7ifSWX3SeoFfAK+AV2NQK4G4YTNrj&#13;&#10;PWN79+5Nd1T6sWNTF4kH9wp4BeZTAV7vc+4B/RyPaJQzMrGgnEThS3uJqaXwDT9s9M1+Na2diKl2&#13;&#10;2AKZoCZJH9DpxAuTh6xLp77Ik9K3U6+AV8ArcEJUgCfOuBsGJ9N4KRplJ8QAfRBeAa+AV8ArMPcK&#13;&#10;YCIGd8Lw8SQ/bsy9xO7QK+AVWGIF4j4M1/t6zc++zjeQJ1U8ZGik0HEyxsoVQ1+UAZtrVg//Vpaz&#13;&#10;q/qrSXDESRI6YQBSyi2FLTB9jRhS4OmbsdG3euIon2DahQa9N6+AV8ArsG0rwJNo/wtK23YReuJe&#13;&#10;Aa+AV2DpFeCxY+mBPaBXwCvgFZh/BfRan5MckJFnRMpIISdPyvkJa0sfQyn9Mla1vd6ZUjKC81Ir&#13;&#10;DYA2SpXP+VNfFss+7Mgrnv6oI6XcqVfAK+AV8Ap4BbwCXgGvgFfAK+AV8Ap4BbwC26sCvLa3lKOA&#13;&#10;nDrKQLvmCxSntuRhm7NXO/DADLVJPmomYhggGbRfGlDlJd4OJGfPAagPlSkPDPr8sE8afwhItzGh&#13;&#10;780r4BXwCngFvAJeAa+AV8Ar4BXwCngFvAJegW1UgfaaXucOcnMCGBEx1Nt5Au0TD0o8efghTx0p&#13;&#10;5Q2i+YaONirv5WsnYtSRJqJy8NDl9FaGfi5hi6NPUDTqNW/IKLc0GfmXV8Ar4BXwCngFvAJeAa+A&#13;&#10;V8Ar4BXwCngFvALbqgK4vtdrfyTP63+99ievgyOOMk7W0Aco5ySAJQ85W84vdTNRO6gaZ0yQlDZM&#13;&#10;3spVXxpISU5bSxGDNozHPrDKW1vvewW8Al4Br4BXwCvgFfAKeAW8Al4Br4BXwCuw9Sug1/u4zue1&#13;&#10;PmnXCGirmJydzi8olvY5G8UN5msnYhjY0qGJcYC0Q8LwyT71lIOiMW7TW/9WOXlL19HOeQW8Al4B&#13;&#10;r4BXwCvgFfAKeAW8Al4Br4BXwCuwpSvQ/vU3XNvrBzlz7gA8r/3Bs6mMvM4z0J5+aUc5KeWgKqNP&#13;&#10;K1d8L18zEYNADGypJlEKZjHwYWXsk8IXY1m/wCiO/RLe2nvfK+AV8Ap4BbwCXgGvgFfAK+AV8Ap4&#13;&#10;BbwCXoHtUQFc8/N6n9f/zNz2IYdMW86e/izO2qq+hq+yr5mIsQnmHFtMLkFg1BY8+1YHe+qUkofe&#13;&#10;Nugmen9Zry2P970CXgGvgFfAK+AV8Ap4BbwCXgGvgFfAK7D1KxCv50O8K0bnCXCt3zV/ofMBOj/B&#13;&#10;OQJS1bEQ1JX6lFtq7aDP+bd2nQPZAG4FdKxBlS/ZEUMKXM4X5MSQQmab6siD4tO1gKwf73sFvAJe&#13;&#10;Aa+AV8Ar4BXwCngFvAJeAa+AV8ArsIUq0N5codf6nD9gltShDx31nBegHJSNNkppR0wtHWsXdtZG&#13;&#10;iDgkykA2acgp63OpWNpYmfbhjzjrG3J8gMfky5Tdyim7w8qpe8LK2lpUbcPG0YAupWlAlpzBWWYm&#13;&#10;YvuUbzPK4W2ztBeVLsthl/6i4hX9MpEI0DVNebUtyRXj/BasgCznLZidpzS0AlievjEOrdqJh/ft&#13;&#10;+sRbprkRcXuHzpd5rkInn4zrhK8PJ9+y1xHPbfmvxrthjsIzzyxINZrKwPPDLEgVp/bkgbMY2hJj&#13;&#10;KfGgaDkfjabwPWQiJpcMZUxAw+RkwOfuVslh1ZfywCre9oE9Hr72rZVvPPdF4ZRDayE/DQOzeLtT&#13;&#10;+oYJWuylu5+aXitJ8uOTowwsmrYCWezGu6biitJ4S9pWgMEmTIqCTiNJrsjDoBUnr8lBMkzdqS/q&#13;&#10;bJ6Uk6pRkrUKxoReeXQj5DhgyKVtK1hSKB50kLVuwLI14257UU8XCaqdyKeypNyBbwJhCaQ7zlIN&#13;&#10;kpVxwkjRIqoTImHX5Y1wvZ9w6k8LbMY9sYLjlFLrnNN6ALRpJWzKIa4Nk2QgTYZJDTDvoJtIEbPF&#13;&#10;01WKEjuoCfxTnpyIHH2rS5jc1xSwBWABpTbJpu1HklT4oo7LIq61SdckRw8J3+Y7caLmEE7ADWLi&#13;&#10;IdV9YtUwEdtEjnGpklo12xw17bbajoeLsbFvjQGNAg6ZuiRed5NybKFT+RKSvBGQVnA4ZYLrdH0V&#13;&#10;iMrJ+AhE9NZJSyaWhIjTlHM00boTj31IM/pWMrGXtKJMx0tbCTERTRjmxYJNFMwdgsgnXPwCRWuX&#13;&#10;0fr4G7GxSniaAGHxjZX5VoM0IhEIO7GKspXoOI19sgwa7XRNIZP1LPYam8lwWqNWgVg6oNilaMIg&#13;&#10;dmM1+TYmjYsWNKWbMkQnZTPxsx6j1RFPGPsEcj1FP+kIjC4nWLrfIJDBAU/bFpeBM2zymNNPFNFX&#13;&#10;Th9l7WrEpCZ0MhRINthCgPxaxYZc45YS1ZPtZYM9nDbWHCVdJXnEp30yMOAhjI1uUmSDaRCZbxqR&#13;&#10;TkEgjNt1JE2+sUve4qXfrMHNnhHuGlULsI4AYObiI4n1CzoOuoTP2KdawDR+uK0ltxnsRN4apZAU&#13;&#10;TpZhEjRfOR/JqFVwrKXAOXu6py6dkEw6Udvw+J4ce1r1BhkH34yenoVOAI2s9SOArLyJM41KQ2xF&#13;&#10;8JrSnOxMk4RCDqGBxO8N/lIetGmdCkn4hElfUSPjSMupkSccokZZOhcC36ITE3k0eml6jUDPeeg9&#13;&#10;ZaRgKpJhq+Ayh0yxbR+i5Af9tk3BYmfKbcSwT7vpWtNj6yXFj3zq0gKBUOdmW27CNvjmqES8xop7&#13;&#10;pyhG3abjYa/V2DZ+2m9gU5SmT54ZND4a6UQWoeTVZe5cAhEb63Xa2DQa6pro0zmkYqT8JtEUJsup&#13;&#10;rVHUNl71G8KmD+OmBm3U1rfKNJ8mavyGeeu57UAgDRjGSOBmGQgCbKNpmMZ3A2jcy7oeBdRDBz5R&#13;&#10;dmAGvqMhHfpQWDITHfrJP2StQZLFL+pgv17h1IEothYBgkb72J+OTU8t0KzrG30T37htrdZ9JgGl&#13;&#10;Ehj5qLgx3/gtmNV4LXboIATfYsqg5KEgmrKN/iaFmKhgY/Hsg1Jf45t2E+fim35Ut4EfMhGzwXiE&#13;&#10;gElxcOpCZZysYUEUB17lysNH4+fA4eNnX319OPX2I2GNnknpDX1aTzZSeBCgsDSbLPao4/qadC2W&#13;&#10;Jsejn4aPQSgkUPrHoxPpTsJMCRMAX0i4bW2eII20GUxCJTxxNGhoWR81GFAbOOFoqv4ga/spdjRp&#13;&#10;U5mcWFKfzBNWvBEcs05vw0b2PLGIMEE20ZO9xIwss4RZaimH5jDD5CZh1gEtuCXRNvlpfdDnBETf&#13;&#10;MSN6nhoXgIJJdui3jsgSk6DxC2oL4uRNUtFwsizWM2OZGtxGeeO7TauNldzFr4nbZBwzSDJITbOi&#13;&#10;tr8eLeIhmwhiR22Ub6HQa24ch8omWUwWXKPFdoTWfNOilTAWaUISDGyr2KCPuqS2Cpq0yxzqCQ5M&#13;&#10;bBNZ050IWlf02Kyb7LVYa0sbpBP5tJ7F8U4WfatPKWi4xKuziJjUjUCJGQeR0IKZ8qkmbcxJCFim&#13;&#10;i5YoSfawbNiGS93mS21TxPW0mosbYlM268qJmPvCxlFTwwiL+hRL/FOWRCKnq0RzcqnBFBYdi0c/&#13;&#10;J5sybAFpoU0pJraTWpdiJxesJv2pr1bX2k/2R0zOmEw8RfkkNt0BG4VpfUt2rcD4SvCkpyFssHwa&#13;&#10;YROj7VscUFE2tcyjAHmjKJQnX7BN4kY3dVA1ftvQ6wmBs5hWxHVHwSknhkEWTZJTPqaO2xP/EkTY&#13;&#10;FDv6oxvGsv0kp53ggUNrU2qolcV+UzluG40NYutcwvqSifq4nBqfcNaMs+FaW5Dkd70PPBpzb5ZS&#13;&#10;WkKNIinX2cTBqbY0oNZT0mlUBGx061LKIEGL+sQ2awokdDnZPyaArHfRhMu6NU1uGj/wEBsUCJ3i&#13;&#10;MxYUsSVd/AJN6zegSRj7oGxNTGwDjS/VAYPcray1LYhTGLqPFDCOZSJOebe6iTD22zQQM9kha8hS&#13;&#10;H0bIqNEk61wORpbQRqYumizw3W47CNLim0mZ9T5UaBN3qTbNekl5qmgEWOmkjhPj5Gr6y+hS/PVo&#13;&#10;E6wukraUSdfUudmyIEg6k2PKHkVNfpuaJmPGTlS2TsoTCFatbZRPeWlxCm/W73Vc62JSQIk+kQFD&#13;&#10;H0nPzsS4BSTn62tDUifseu7oppqkRCOWgsn41502tVvvT5IQ0WQkbU7JXdJHLskknxZD80k3MusT&#13;&#10;VjGx1I8ENDlJyU78rdvHynMDWRWjyHJBkKVNohDGltbvJsnkewobO1N94KOAE4zJQeOkjQU0W1pK&#13;&#10;WZ+aF9BcFilWWhhROHHVjhvAiQwd0zboUEMjNN3kISej65KulU8yi33yWFZpW0ixIWUTZ4k9HlZx&#13;&#10;B4CIw46VcPDAatixI9lQA4oPnTEUQOApR18b7XL3Z9C32iqvfmr5KvvaiRg4Y5K1CRDXZQsdJ12A&#13;&#10;ZwzK0QdvG+TEqm5dds+zVo7/n98IYdfu6CHnQs1aft06o8yLpjzDPgp0JzWlz7tI0l5c63viQnK1&#13;&#10;trY/sWmZKb346cRZpfqKPpJPfJEv4HvFHfn02tYCEAMLKR1gYJQELUV/YyNio6aRQI9Gt6kerbBk&#13;&#10;O7GJduSTk/arLaeKEs/1i35pq/gUv7UkboMjFdCJyiJfZUsbgukrJkERIXagAk0QxVNHW44pyeMX&#13;&#10;5wZSlGTYIqwhHUxlkwyihhSghocXHDZSF+K2Nd6bQ0ojapDUr8vAwRdam1PLUZpU2sm5SiB+AUxf&#13;&#10;5NUBcQVqoKjd7t07wp5dlYcAY1+IMky8CJ+lDBirt84lB1YOh60znvBtOMmwNuxrMpT10TYeTfvg&#13;&#10;Sc8cLVic8CR7w1lktBGY9VDdpw9bd9uvdjgAyNgDTDqh8Ie80ebtu/E6/c14y4ilkbPxmIwCLU/D&#13;&#10;WCRsC2kHTVnEpmXOBU9qfaBPHaliIGMzOUkoIpoFpTbrmmmd+rK82kQ+GweYXL7GdmiXqRRjDnWY&#13;&#10;wS/St4bTOAsolYZKy4iLXeNOgSo7tFd/yle6KcLUP/kimAoANQnyOT1kxGuAaJO6Vqe+VEe5+mC8&#13;&#10;HO3A17rIud0gQxzrMMrSPqhV5SAb/AwQ2HADTLNQ+OsoV7KZ5xhq4iHoPGPCX0XdPvCBD4VvfevW&#13;&#10;sIIJNJik5bgS7jh0KgSaedIXvhhJ8eB1Asb24YpLIedWfVGfw+dwxGdp5Vl4b/m6FheSwofN8rQl&#13;&#10;JQ4UstxEjWLAMwZ9rIQ9O8Pxi88Pa3tPDWvb9R0xdpSL6KNi3rwC260C3NLT+suVWHctuQHRCDry&#13;&#10;pCojD2obYmg88sQxByunfmtQXCMd37MrhJ3Md2vk5Vl4BbwCXgGvgFfAK+AV8AossAI1p341mDmm&#13;&#10;iPPSm246Ndz67cNhFc8kxYaJmGPH1sLhw8fQxYn1LFnxxBw+2hdvTE7o4R9yYtDvazk8/fbZTvS1&#13;&#10;EzETgwJjC2OLpX3wOrlClxyQ+qrhYQ+fGqPxeTS+4OdI/PhETFMP//YKeAW8AqgA9pbH4u51Z5yM&#13;&#10;8eYV8Ap4BbwCXgGvgFfAK+AV2LQKxEeTVtfiBxQnqZiIwffx0DyZBD6dvYJCY+cIGqPyhArwvCsG&#13;&#10;PPGRTQ19lSu+hUwRaw8lbNDUTyMpfOcmRCyUiVk5+gxok6lJgLbqR2WMl5NpTtATQxr/0hUf4KAb&#13;&#10;p14Br4BXwCvgFfAKeAW8Al4Br4BXwCvgFfAKbP0KpCkGvdZHyhByLoDX/jqUnAx6yGmr+BJf8gN8&#13;&#10;SccYJZ9T8pqJmFIgOErViZRBQYknBS7H0xZ6LYrKoSs14NSv4uLdTHxwX8XOewW8Al4Br4BXwCvg&#13;&#10;FfAKeAW8Al4Br4BXwCuwtSuw4VKfAlJNnzKdS1AeWGJIac8+8aDkLYb9HLU2OcxEVjMRA3CNUwyg&#13;&#10;hLNy9DlgpSpH3C6f0GsjNvnzO2K0NM57BbwCXgGvgFfAK+AV8Ap4BbwCXgGvgFdgW1aAcwal5HPz&#13;&#10;CLm5Ds4Z0I/2GYMUGDuPYWWKpc8qmkuuz7ArmOo0aZXDP/qqh8wWj3prC6zKSjxw3rwCXgGvgFfA&#13;&#10;K+AV8Ap4BbwCXgGvgFfAK+AV2J4V0LkD8Hr9ryPi/IHKlKdefVAGnPK0y8VSWc6Gtp10zERMziET&#13;&#10;IAWmNkHYKJa2VgY5mpVrzAYRMc2jSRZKtVOvgFfAK+AV8Ap4BbwCXgGvgFfAK+AV8Ap4BbZBBbou&#13;&#10;7KHr0ueGp3MItCXV+QnF5fyMltVOxDAp0FwyqiePpJTXJK0P7ZdiqH2OZ6xEm0eT1G3OxGVeAa+A&#13;&#10;V8Ar4BXwCngFvAJeAa+AV8Ar4BXwCmzhCuAan9f79iIffSvTodCOVLGUEa86ykgtlvJRtGYiBgGZ&#13;&#10;EGlXMGJAyfclDT0xsNGYiEUd+L6W4jZ3xPRBXe8V8Ap4BbwCXgGvgFfAK+AV8Ap4BbwCXgGvwFaq&#13;&#10;gEwAcE6BVFSTjFVGnnhQyNgHrxjK4Yxy8tpXHPSlpjYlTKiZiLEBc46JIUXAHI6JQKd62KkteNXT&#13;&#10;rotO2TR3xAx10eXedV4Br4BXwCvgFfAKeAW8Al4Br4BXwCvgFfAKLLoCMjmAi3p2lWcKuYt+nRug&#13;&#10;DXH0BXvK6Eup4lTex1fZ1UzE2EA5x10DgH3OhjLY8sNYff6II7X4ts8QhDn1CngFvAJeAa+AV8Ar&#13;&#10;4BXwCngFvAJeAa+AV2AbVqDvAp96nR+gDMMFD53KFAsMWk7WaPLfQ/FVd8QwlDonT6oDIR6UepUp&#13;&#10;Fnr09UOZ2uR49Q37jJ1Cci5c5hXwCngFvAJeAa+AV8Ar4BXwCngFvAJeAa/AVqtA85TLZPKk5uJe&#13;&#10;5wQ4x6B25EkxZODYKFcZdUqJo4zzEez30iF3xGgy5EltIgxMPfrAoK9Y9iGjXG2iuNiIoy37MGh5&#13;&#10;FRX9uMIr4BXwCngFvAJeAa+AV8Ar4BXwCngFvAJega1ZAVzY24t7zh+UMqbe2hEPPXTEQa596iG3&#13;&#10;LeeTMvVn7Sb9IRMxE6MZGJtUbnCQUc7BdIUERnG0b910mbrOK+AV8Ap4BbwCXgGvgFfAK+AV8Ap4&#13;&#10;BbwCXoGtVoH2D/Dg+h6NtOlNzwFApnMCxHBugLaKUV7xOTn1NbTKvnYipspZJisOOKOaTLYoBjxj&#13;&#10;gde+9aF2qlN7lTvvFfAKeAW8Al4Br4BXwCvgFfAKeAW8Al4Br8A2qED7aBIz5XU++6A6J8D5A5UR&#13;&#10;S1voyFOnVHXgu3ypXQ6n+g187URMn2NNWIOoXPkcJqeHTGMrDx+2X5JB7s0r4BXwCngFvAJeAa+A&#13;&#10;V8Ar4BXwCngFvAJege1TgdycQG4ewI5I5xeIpy/qVG7tS33aqH5NOzV87URMny+bjB2Y2lNHClvw&#13;&#10;1gdsqMvxkOXs6JcUOG9eAa+AV2DLVCDeZhn4KSVFPag3r4BXwCvgFfAKeAW8Al4Br8DJVoF4Hszr&#13;&#10;fV7b64mx8iwNceirnnLIlKedYsmTEk+s7UNOLCmxRVozEYNAJYeU22Qgh8zKkQhtQJXPYSEjRvUq&#13;&#10;tz7RR6Nd0/Nvr4BXwCuwBSqAiZVjx46Gj3zkY+FLX7oh7NixY0NWq6ur4cCBg+GDH/xQuOWWW7KY&#13;&#10;DUYu8Ap4BbwCXgGvgFfAK+AV8AqcMBXQy//JoCCkgnSijEzfHIC1UX/qBzyx1qft064kp36K7pzq&#13;&#10;5TtdDjU58F0TO9aPtbV6m43Vw54y8qSwjTy63rwCXgGvwNaoACZhDh8+HCdhPhquv/6L8XN9WFtb&#13;&#10;C/v374uTM8dSkpiEueOOA+EDH/hguPHGG8NNN90cHv7wh4ZzzjknxOdkt8ZAPAuvgFfAK+AV8Ap4&#13;&#10;BbwCXoFtWQGci77//R8Mx9aOTS6m+wZy7NhaOPfce4RLLrm4DzpH/QrOfXm9D7/kQXndz5Nj6tgH&#13;&#10;VQxt6Ic42wcOjxmpHpiaNsimZiIGQWuccnAsAih5+tC+1VNHChvwjA2qOupBtf3/7J0HnFXF9cdH&#13;&#10;WARUBDGAKCqKgiD23ruxBJNo7MYKdrEbe4v+rYg19hJNYomxpRh776ixIYoFERuCgIB0/M9v3v7e&#13;&#10;njc79737lgV29TcfHjNz5pwzc7/v7u6b82bmxjq2TWUREAERmG8EEGT54osvQxCmpqYmBF/eeONN&#13;&#10;N3PmLLfCCsuHcU2aNNm98sprfiXMGNeqVSs3efJkN/T9Ya5Tp05hO9N8G7w6FgEREAEREAEREAER&#13;&#10;aPYExo+f4PoPOMKvvp6S+7MlviTce6/d3BVXXDI/rp9xAHsOC2SME2BMLDN+wJiAtYEe5JTRr7VF&#13;&#10;G20hZ5svFpOVsb9iY95C3kCM9ceBWRnLtg0DZJ059ZDzAmwbytYO5dQqG+rRB/whUW59Flr0vwiI&#13;&#10;gAjMZwJY9bLsssu4iRMnuQ8//NAhMIMVMW+99VbIl1iiS1gJ891334XtSGjr0KGDW3ON1YOuVsTM&#13;&#10;5zdQ3YuACIiACIiACIhAMyfQrl07d+65Z7hZM2fWzdYrXNNMr7vCCj0qaM21Zs7xbQeQxXLUGWSh&#13;&#10;LnVs3AAyJqtvddhOe9aRW1nKxupmlhsSiEk5wwA4IF6YrbM9y5bBlliPvmBny9CDDfvIsLcmcKEk&#13;&#10;AiIgAvOXAIIvq67a1wdWFnDDhn3ov4nw0We/5ejdd98NwRl8O4FzYxiEWW+9dV379osWty7N39Gr&#13;&#10;dxEQAREQAREQAREQgeZMoG3bNm6P3XdpFpdQe1gvxppnYo8YQZwoY9yA7ZSzbnPbZstWZ47LeQMx&#13;&#10;HLjNbecEw5xttm7LuCDWkafqDK7QV5zDBi/oMYeO8QuxkgiIgAg0HQIIuuCsmL59V/Z5Czfsgw8K&#13;&#10;EWUvnzp1anHlS8eOHR2CMIsssrCCME3n7dNIREAEREAEREAEREAE5hEBc0YMJvac5zek96zAAGMR&#13;&#10;eXxWo1vRX55AjO0w6wLYkQVEXdjTB3Ik5oVaaTvsGFyxetZ37MP6px77Zx/KRUAERKBJEGAwZpVV&#13;&#10;VnbTpk1zH3/8cVgFgwAN2hZaaCG3/vrrKQjTJN4tDUIEREAEREAEREAEfjoEpk+f4YYMed1/0ed3&#13;&#10;5WBpdo4022+vX6JrF9er54o5tBtHJRoZqnYbUZ5OGA9IxQfojzopfxwCdZindK0MdhV18wRiYicc&#13;&#10;EDpjJ9CxcrYhz0rQpz10uAKGsthflh87Pmvjy7aaZS65CIiACMx7Atii9O23Y/xrdFgFwxEgGIOV&#13;&#10;MSNGjHB9+vQOq2cQnFESAREQAREQAREQAREQgTklMH78eHfAgYdVd1iv3zq/9567ucsvv3hOu89t&#13;&#10;HwIMCywQfwjGBJ8y5vSJNrYH81pdyGwQx9rFbfSF3OpZeaVyLrs8gZi4I14U5OwEF1AuWRvq0RYB&#13;&#10;mNg+rsMmS5aS1/bBLmqrykRABESgCRDAGTB4NPWrrw4p2Y4UvpWoDboMHfq+f9T1DLfaaqsoGNME&#13;&#10;3jMNQQREQAREQAREQAR+CgRwWO/ZZ53qn9pZzWG9s9yKK863w3qBnRN75pAhDmDrKLMet9k6yjYw&#13;&#10;Y9t8U0gpGdtSebX6rppAjHXOMnNcMMpxSsmsLu1hl9K1/mDHVTNWjjLbrG8vruQydqO6CIiACMxd&#13;&#10;Ai1btnBffvmle+2118O2JKyMwdOUlllmGYenJr311ts+ADM9rJIZPvwj3zbTrb76an7rUgu/bWnu&#13;&#10;jk3eRUAEREAEREAEREAEftoEcFjvnnvu2iwu0pwRg4l9nsk9dPiJmTmu1ZZRz9KjPNaHjU3Uowz6&#13;&#10;sYxtybyaQIwdDMvM0WkqcUBo48BsMAXtdkUM6lk+aZ/qK9Xm/dAVulcSAREQgflLAEGXUaO+DI+o&#13;&#10;xrcQDMLgkdZrrrmGa926tatp1coN8UGaGTOmh+DLJ598Gr6xWGedtcPKmPl7BepdBERABERABERA&#13;&#10;BERABOY5ARsnsJN8W44HxRhBLGcd7VgZY/Xgj3W2U9/mqX4po73Vr1euJhBTz7iCgBdh1TAomzhI&#13;&#10;K0eZdevDlq0PXjBltDVu2KRcBERABOYfAZz10qZNm/CaNGlSeET1cst1d2ussXo4rBfBmaW7LeVa&#13;&#10;+HNiXnttSHHFDJaQImijs2Lm33unnkVABERABERABETgp0AAnzeHffCh+3F2PI3OvrrZs2e7jh0X&#13;&#10;c0sv3S1baS60mMdXW++Y73PwtkwdtrGOnHq2zZapCz27bYnyavKU33r2eQMxcIZBVZOgX84GbfBr&#13;&#10;V8hQRjvWy/VLXeo0ZKy0VS4CIiACc40AAim/+EVHt8EG67tXXnnVLb54xxCEsUEWbFNaaqkl/RjW&#13;&#10;dm+88aZbYYUebqWVeoWgzVwbmByLgAiIgAiIgAiIgAj8LAiMGzfe7bHH/lUd1jvFH9a7x+6/c4MG&#13;&#10;XTBPGfnPzvFcH/1jvo9XnBg7YG7bqY+2coEW6sEW5XK+oMOU0mNbMs8biIHjcomDjHWs3JatHuRM&#13;&#10;cT9oiwM11GUOHes79kE95SIgAiIw3wngUYEdOrR3m266sWvltyHZIAwHh2BM165LuC223Ny19Sto&#13;&#10;8C2EkgiIgAiIgAiIgAiIgAjMKYHFFuvg7rn79qo+X3JFzJz2PQf2do6PMl7xB2QbV0BXtg59Gzeg&#13;&#10;rZXDJk+ijdWFP8hzp7yBmEoO404ZGInl8MM25tRhbvuCDHpILCOnLtpsoAZ69IuykgiIgAg0OQL4&#13;&#10;Y4YtSvh1lbXdCPKF2rbNbG9yF6UBiYAIiIAIiIAIiIAINHkCNTU1rk+flZr8ODFAszUpjgmEZv8f&#13;&#10;5agj2TrjB1YOWRyEQbvVZZl5HF+wfcAWCbpItCnUyvwfBzFSqnHHVocdxoPhAGI5bGmD3JZTurZv&#13;&#10;227lsU/Ukei7UNP/IiACItCECCDQ4v+VTVlBmrJGahQBERABERABERABERCBZk8g+UEZQjYwt1da&#13;&#10;KQZgbawv6yMuxz7jOvWz5GwvyfMEYso55IVAB+VyunGbvXD6KRlchYq1YZk5TH3ZVit4U7MIiIAI&#13;&#10;iIAIiIAIiIAIiIAIiIAIiEATILAAVobbGALLcY6xUsYAAHK8KGduda0MciTIaEtfoSHHf7TLoVp/&#13;&#10;W0+WUZ5BcND0gbq9uNhH3E5d5vCDcmwHOZPVLSdjm3IREAEREAEREAEREAEREAEREAEREIHmQQDx&#13;&#10;gDguAJmNE7DM+ADy2AZXa2X0CzkS22gLGf2izGRl0G1QyrMiJnZcrjPbVmmAaLc66Af2Voay9Qkd&#13;&#10;JOpZXSsPSvpPBERABERABERABERABERABERABESg2RLg3N9eAGRxnCBLz9qhTNtYP44tUDdlT1nK&#13;&#10;hm1l84YEYlIOOQDm0LEXZuWxPdqgixTrUY42W6YN+2BbZE8xzJVEQAREQAREQAREQAREQAREQARE&#13;&#10;QASaAwFzWG+eiX0UCwhXmJKhIUset5XTCx009L+8gRheOPLUYGy7HQvlkNly7MPW2YfVtz5Zhg1e&#13;&#10;Wfpebt3STLkIiIAIiIAIiIAIiIAIiIAIiIAIiEBTJmDOiOG8v6HDzQoMVIo52P6q0bV2yXLeQAwH&#13;&#10;zjzpzAttO8qsM1hCO3sRKNt22Ng6beiL9dhH3B7XaadcBERABERABERABERABERABERABESgiRKw&#13;&#10;k30/xFR8oNLIGQ9Abt2xjpw6Wb5iuyw9K7c2Vl5SzhuIsUbWMcupC2CbtbVltONFANRnbnXLlW3f&#13;&#10;1taXbbWcC7WJgAiIgAiIgAiIgAiIgAiIgAiIgAg0BQKY5JutSakh2TgA2jH5ZwAgmNcaQRbr1jYV&#13;&#10;4xGsz0lu+67opyGBGHsRLLPTrA4tCOpARrm1p0/o2bLVoQ/IUvLadmtOE+UiIAIiIAIiIAIiIAIi&#13;&#10;IAIiIAIiIALNhADjBna4cRwAOgwAxG22jrL1Z9vgH/VYBnm5RJ/ldEraqgnE2MGwzJwXXOLcV9gO&#13;&#10;OXWYQ4Z21GMZ2pBie1svaBT+hz19GXmWulFRUQREQAREQAREQAREQAREQAREQAREoEkRMGfE5J3Y&#13;&#10;Wz0bY7BlXKONHdg2yq0sxcT2g3box7KUXVFWTSDGDoZl5lmdsh0d8qKsLtpRpwx1vnyxJNG+RFhb&#13;&#10;SbV5P3ClJAIiIAIiIAIiIAIiIAIiIAIiIAIi0EwJ2BiBneTbcnxpjDHEctYZQ7B68Mc626nP3I6F&#13;&#10;MuQcC+1tW71yNYGYesZlBFmDjgeV0oOMeryYrIvFEKjD4dDWuGGTchEQAREQAREQAREQAREQAREQ&#13;&#10;AREQgaZOwJwRY+b4xVgBhm/lvJw4PmD12JYVX4A/6tBfnKf6tDqV7INu3kBMLmemd+hjgOUGyYu0&#13;&#10;OpTRFetWh23M47Zqx0o/ykVABERABERABERABERABERABERABJoAAbM1yc7xUbZ1jpRxAeaUI6c+&#13;&#10;2lBO6Vg9llN69AUdppQe25J53kBMJcepwaBDK7dlOxjI+bJylCG3fdsydWPblA51lYuACIiACIiA&#13;&#10;CIiACIiACIiACIiACDQfAnaOjzJeiAPYZOtZMQLIrS39WlvrM1WmjW2bbSt5ynkDMZV8xYPhhcRy&#13;&#10;+GEbc+owt31BZvVsmb6gY22pY/2oLAIiIAIiIAIiIAIiIAIiIAIiIAIi0EwImK1JnOPbeb8t84qs&#13;&#10;nm23cpZpg9zqssw81o/rsb31m1nOE4hBRxxE7IjyeDCQQxbLYU8b5LaMtjjZvq0vK7c29AeZLVsd&#13;&#10;lUVABERABERABERABERABERABERABJosATv9Lw4SQjYwLzb6QlYMgPLYJq5bXyzTNqtu5bEu2+rl&#13;&#10;eQIx5Zxx4NBB2eraMjqO69CnvS1DN5VS9pRZP7SljHXlIiACIiACIiACIiACIiACIiACIiACTZ7A&#13;&#10;As6cEYPRcu4f57aNMQDGF6hrr5Yy5nEbbenLtpcr066cTrEtTyAGynkGgQuJ9ezFpdpsO8vM0S/K&#13;&#10;tGMOeblk7POalHOnNhEQAREQAREQAREQAREQAREQAREQgflAAJN6GxfAECCzk32WGQtAHtvAzsro&#13;&#10;F3IkttG2IK3/P/uiTX2NHJK8gZgcroIKBs1UaYBotzqw48VbH9Yn5dSrZE995SIgAiIgAiIgAiIg&#13;&#10;AiIgAiIgAiIgAs2LAOf+dtSQxXGCLD1rh/gBba2+LVMfslSy8jgekdJPyhoSiLEd0ykHwBxyezFW&#13;&#10;ThvmaKPPWI9y6NoybdgH2yJ7itmVchEQAREQAREQAREQAREQAREQAREQgaZOwBzWm2diH8UCwtXF&#13;&#10;MvqJ5bbOMnKWK6Gi30p6xfa8gRg6Rp4ajG0vOvcFyiGz5diHrbMPq299sgwbvLL0vdy6pZlyERAB&#13;&#10;ERABERABERABERABERABERCBpkzAnBHDeX9Dh5sVGKgUc7D9ldPN8m/tS8p5AzF0zLzEianYdpRZ&#13;&#10;Z7CEqvYiULbtsLF12tAX67GPuD2u0065CIiACIiACIiACIiACIiACIiACIhAEyVgJ/t+iKn4QKWR&#13;&#10;Mx6A3LpjHTl1KvlCe15d21em37yBGOvAOmY5NSi2WVtbRjteBEB95laXZeqzjtz2bW192Vaticoi&#13;&#10;IAIiIAIiIAIiIAIiIAIiIAIiIAJNkQAm+WZrUmqINg6Adkz+GQAI5rVGkMW6tU3FeATrcU5/sTxV&#13;&#10;p25WXyU2DQnEWMcss9MS56YCvVgHMsptG33C3JahQ320IUFmbYOw7j9rXidVSQREQAREQAREQARE&#13;&#10;QAREQAREQAREoFkQiOMAGHQcB4AOAwBxm62jbP3ZNvqNZZCXS/RZTqekrZpAjB0My8x5wSXOfYXt&#13;&#10;kFOHOWRoRz2WoQ0ptrf1gkbhf9jTl5FnqRsVFUVABERABERABERABERABERABERABJoUAXNGTN6J&#13;&#10;vdWzMQZbxjXa2IFto9zKUkxsP2iHfixL2RVl1QRi7GBYZp7VKdvRIS/K6qIddcpQ58sXSxLtS4S1&#13;&#10;lVSb9wNXSiIgAiIgAiIgAiIgAiIgAiIgAiIgAs2UgI0R2Em+LceXxhhDLGedMQSrB3+ss536zO1Y&#13;&#10;KEPOsdDettUrVxOIqWdcRpA16HhQKT3IqMeLybpYDIE6HA5tjRs2KRcBERABERABERABERABERAB&#13;&#10;ERABEWjqBMwZMWaOX4wVYPhWzsuJ4wNWj21Z8QX4ow79xXmqT6tTyT7o5g3E5HJmeoc+BlhukLxI&#13;&#10;q0MZXbFuddjGPG6rdqz0o1wEREAEREAEREAEREAEREAEREAERKAJEDBbk+wcH2Vb50gZF2BOOXLq&#13;&#10;ow3llI7VYzmlR1/QYUrpsS2Z5w3EVHKcGgw6hJxtzOOBUCfVDpnt25bph/asp3TYplwEREAEREAE&#13;&#10;REAEREAEREAEREAERKD5ELBzfJRtnVdh4wlZMQLGF6hLP6zTV7mcNlZntq3kKecNxFTyFQ+GFwJ5&#13;&#10;VpvVgf9YjzKrZ8toRz3ugzpoVxIBERABERABERABERABERABERABEWhmBMzWJM7xUzEDe1VWz+pa&#13;&#10;OcvWzuqyzDzWj+vwQ13rs2w5TyAm1RGdskPosIw2lCFL2VIPuS37ar1k/VpfVm6N6A8yW7Y6KouA&#13;&#10;CIiACIiACIiACIiACIiACIiACDRZAnb6XxwkhGxgXmz0hawYAOWxTVy3vlimbVbdymNdttXL8wRi&#13;&#10;4CzLIQeO9krLcWIfsKW9LdcbZK0gZU+Z9UN7ylhXLgIiIAIiIAIiIAIiIAIiIAIiIAIi0OQJcKpf&#13;&#10;HCgFcQ4FyhgDYHyB8qITo5vVRlv6srblyrQrp1NsyxOIgXKeQcQXgrqVxT7iduoyR78o04455OWS&#13;&#10;sc9rUs6d2kRABERABERABERABERABERABERABOYlgdrDejGpt3EBDAEyO9lnmbEA5LEN7KyMftoO&#13;&#10;UXUAAEAASURBVCFHYhttC9L6/7Mv2tTXyCHJG4jJ4SqoYNBMlQaIdqsDO1689WF9Uk69SvbUVy4C&#13;&#10;IiACIiACIiACIiACIiACIiACItC8CHDub0cNWRwnyNKzdogf0Nbq2zL1IUslK4/jESn9pKwhgRjb&#13;&#10;MZ1yAMwhtxdj5bRhjjb6jPUoh64t04Z9sC2yp5hdKRcBERABERABERABERABERABERABEWjqBMxh&#13;&#10;vXkm9lEsIFxdLKOfWG7rLCNnuRIq+q2kV2zPG4ihY+Spwdj2onNfoBwylFmPfdg6dFCnri8mE3So&#13;&#10;x9wqenuIlURABERABERABERABERABERABERABJoTgdqtSRhyar5fzaVkBQYqxRxsH+V0s/xb+5Jy&#13;&#10;3kAMHTMvcWIqth1l1jHouE4ztLEdMujZOmRI9FWolQZq8ujTTrkIiIAIiIAIiIAIiIAIiIAIiIAI&#13;&#10;iEATJYAJvkmp+b5pThYZP2B8gUqsI6cO28rleXWjoadd5g3EWGvrmEBSg7J61p5ltFt76jOnns2p&#13;&#10;b2W2b2vry7ZqTVQWAREQAREQAREQAREQAREQAREQARFoigQwyTdbk1JDtHEAtGPybwMALCOPdaGP&#13;&#10;VK6N7UExx3/sL6uvEhcNCcRYxyijQ3Za4txUqGdEAQbl1j72TxvoUN/KrC3ltbl1FTWpKgIiIAIi&#13;&#10;IAIiIAIiIAIiIAIiIAIi0NQJpCb2cRwAOik9XJvVjeMKto26sQzycok+y+mUtFUTiLGDYZl5ngtO&#13;&#10;6XDAqTYMlP5Rho6tQ4YEeUZbSj3Y6D8REAEREAEREAEREAEREAEREAEREIEmSsCcEYOJfZ7JvdWx&#13;&#10;MQZbxtVCL5ZZeaoN7Uy2H8igH8uom8yrCcTYwbDMPKtTtqPz1MWiHXLaU5857JhS9mijPWysnS/b&#13;&#10;Kt0oFwEREAEREAEREAEREAEREAEREAERaCYE7FzfTvJtOb4UxhhiOeup+AL80S7VDls7FvqiHDnt&#13;&#10;bVu9cjWBmHrGZQRZg44HldKDjHoEm3WxGAJ1OBzaGjdsUi4CIiACIiACIiACIiACIiACIiACItDU&#13;&#10;CZgzYswcvxgrwPCtnJcTxwesHtuy4gvwRx36i/NUn1ankn3QzRuIyeXM9A59DLDcIFMXGctYr+TH&#13;&#10;dF0RnNVVWQREQAREQAREQAREQAREQAREQAREoIkRMFuTbDwCZVvnqBkzYE45cupXii9QjzblfFn/&#13;&#10;KT3bXq+cNxBTybEdMDuBjC/IUjqxLuvMYWP7tmWrY32ndKirXAREQAREQAREQAREQAREQAREQARE&#13;&#10;oPkQsHN8lG2dV2FjAijbOvUhQ5ltVk4/lXLaWL3ZtpKnnDcQU8lXPBheIOSpNviLLz7Wgw5kVs+W&#13;&#10;0W77QR2JOoWa/hcBERABERABERABERABERABERABEWhWBMzWJM7xUzEDe01Wz+paOcvWzuqyzDzW&#13;&#10;j+vwQ13rs2w5TyAm1RGdskPosIw2lCFL2VIPuS37ar1k/VpfVm6N6A8yW7Y6ucv+jXetWrVyLVrU&#13;&#10;x1RTU+PwUhIBERABERABERABERABERABERABEWhMAnb6X/QLIRuYFxt9ISsGQHlsE9etL5Zpm1W3&#13;&#10;8liXbfXy+hGGeirhYrIccuBor7QcJ/YBW9rbcv0RFCQpe8qsH9pTxnpVOYIwEydOdK+//oYbM2aM&#13;&#10;a9myDhUCMx8N/8i9995Q5/etVeVXyiIgAiIgAiIgAiIgAiIgAiIgAiIgAuUIcKpf1KEgzqFAGSfn&#13;&#10;yPGiHDpMlDGnHDlktKUv216uTLtyOsW2uuhCUZQs5BlEfCGoW1nsw7bHZQ4CctoxZ5vNbT+mXM7E&#13;&#10;mtcvYyXM++8PcwcdMMCdf96FbvbsHx2CMy1btnSfjxzlDj74MHf2Wee6mTNnBjk8IECDdruCBjao&#13;&#10;09a20QZtTNRlXbkIiIAIiIAIiIAIiIAIiIAIiIAI/NwImMN6bVwAGDDRt5N9ljmxRh7bwM7KYEN9&#13;&#10;20ZbyFKJfaHN2qd0M2V5AzGZDqIGO5BKA0Q7dZjDnmW4Rtn6hAyJetRlntItWDTg/1mzZruFFlrY&#13;&#10;vfLKK+7ZZ55zCy5Y2KZ0221/dhMnTSoGYOAagZvx48e7z0Z8FlbSoI5hzpgxw33//USfz3SjRo1y&#13;&#10;Y8eOLW5pwmoa2CCYg4T6hAnfu+nTp5f4Do36TwREQAREQAREQAREQAREQAREQAR+fgQ43+eVY94f&#13;&#10;z/0ZI6AO8liH8QXa028eW/q1PmnPttx5QwIxtmN2xAEwh9xejJXThjna6DPWoxy6tkwb9sE2yOnD&#13;&#10;yyiGefXpxx9nuy5LdHY77riDu+GGm9y0adPdu++851566RW36+92KTrEKpi/3/MPd/CAw9yJJ53i&#13;&#10;BvQ/1D3yyGM+iNPGDR36vjvyiIHuj+ee74479kS39177uQceeMgHdRZ0U6ZMcUcffbxfefNBCOQg&#13;&#10;aHPaqaf7wM+roV7sQAUREAEREAEREAEREAEREAEREAER+BkR8DtHzNy+4oVT1yrGMgYIYrmts4yc&#13;&#10;ZeszVabfVFtSljcQQ8fIU4Ox7bYjyiFDmfXYh61DB3Xq+mIyQYd6zCNFiOcszZw5y+211x5u8uTJ&#13;&#10;Pthyr7v5llvdtttu7fqu0tfNnDUrrG55++13Q6Dm2OOOdvf8/U63zz57uUGDBrvPPx/lfvRbmob5&#13;&#10;QMtGG2/obrn1Btev347uphtvCSthsCXp66++dlOnTgkrYLAiZvTob90Pk3/Qipg5e9tkLQIiIAIi&#13;&#10;IAIiIAIiIAIiIAIi0IwJmK1JGfP9Ob64SjEH20E53aoDD3kDMXTM3A7Ilm07yqwzuGLrtEMb2yGD&#13;&#10;jq1DhkTbQq00UJNHn3ZV5bNnz3adu3R2/fsf6IMrl7v3hw5z+x+wnz8zZpYf0Y8hEPPSiy/51S9t&#13;&#10;fUBlmnv8sSe8/wXc936L0XvvDnULtFjAdV1yCbfhRuu7xRdf3G251RZhu9LEiYWtTVhNozNiqnpL&#13;&#10;pCwCIiACIiACIiACIiACIiACIvATJoAJvkmp+b5pThYZP2BOJRtviNuok8rz6kZDT7lyriHPX7aO&#13;&#10;UebTkqwcvcX1eARox4sXxKBQOTurT3+0R93a+rKtUr36fPr0GW77HbZz/7jvAbfpJhu7bkt19ue6&#13;&#10;+ECMTwiiYLXMlClT3YsvvOhwrgyCK7/5zU5uqW5LhYAM9GZ5fbQhFQ7s5bALhwBDDl82KAOZkgiI&#13;&#10;gAiIgAiIgAiIgAiIgAiIgAj8nAhgtuznxpw0py49bsPkHy/KWUbOmEXsp1wbdOkjtkvVK/kqsWlI&#13;&#10;ICYwqfXCMjotl6DHQAv1CAhya0+f0LNlQrB+ILO2sDGJXRhRA4o4K6Z169bunLPPcIt1XMxNn1Hn&#13;&#10;d5bfntR9ue5u0UXbuVNPO9ktukgbN2HiD27IkDdcz54ruldefjXZo19MUzy091u/Halt65b+UN/Z&#13;&#10;IaijYEwSmYQiIAIiIAIiIAIiIAIiIAIiIAI/PwJ1E/C6a2d8gBLopPTQbnVRRmCGMubQQ0IdKctX&#13;&#10;obX0f/qgbWlrotaQQAzc2I54walOrQx6tm79sIzcJqsPexuEoR77T7RZc6rnzxFkmTp1aniaEZ5s&#13;&#10;tGz3Zf2WpNnFOtog33rrLd0D9z/oDj3kSLeR34L0wgsvhU7WWGM1N9sHcab61TI4/wUJ9jikF/lC&#13;&#10;Cy3k1l13HXfllde4r77+2n36yaf+yUpfFHWDgf4TAREQAREQAREQAREQAREQAREQgZ8ZAXNGDCb2&#13;&#10;8eS+MMEuZQIdyplDw5ZRh15qlUyWHDblEvzbvsvphraWFTXqLhiOs5JtYznOESjhANkGf5CjTpnN&#13;&#10;KUfOQIuVUV6vrXPnzovtt/8BO/vHSLdiEMT7qCq1bNnCn+/S1fXp0zusXkHwhAmPp156maXDqpe2&#13;&#10;bdu6zTbdxAdYfnAj/OOre/dZyR151OGuQ4f2QX2Jrku43r1XCluWFlighevUuZNbeeU+4clJa665&#13;&#10;hqtpWRMO9t1gg/XcJt5PH2/fvn17BWQIW7kIiECjE6ipaeF/r+X5E9DoXcuhCIiACIiACIiACIiA&#13;&#10;CBQJfPTRx/4JxdOKx3Rgh4ifw8948onH7x83btx3XhFxBPuiLSfobIM8LlNGG5tD1ybUEWNAQh63&#13;&#10;Q251UI8T7WN5ST2PUkonltk6ynhxgGyrFyyp1cOAGIxBGTMD+kDONuSpF3Rog/Yws+jbt2+PJ556&#13;&#10;7i8+SLKQDaD49twJZ720WrCVm+YP4Y2DOTU1NSE4g1UxSDj3BY+kRl8oT58+PZwJg8lOKy+nD7S1&#13;&#10;br1gONgXPgt2rbxd4T1GHY+xxmocJREQARGYGwSwQK9N6xr/ajU33MunCIiACIiACIiACIiACOQi&#13;&#10;gDnxww8/6iZ8/33tWao+GOADMX5e/cPpp528z8c+1TrCBBmBF0yckccvyqGHMuu2zMAN/aANiToo&#13;&#10;UycuUxdyW07Vs2SQh5R3axI6YkCl1rRsRv1yNhy81UGZtuiAdQRYspK1h461z7LJJUcwZNaUdEAE&#13;&#10;W5LwYkIAhkEZyvz9E4Ixs/zWJCbo4WBfpoLdNFaVi4AIiIAIiIAIiIAIiIAIiIAIiMDPnoAP0nCu&#13;&#10;z9gBmKBs6zEnxhCsnPpoQ6AlpQN96rGc0rM60ENK6RVaMv4vF+CwJnBcLqUGAxlfsI11rE+rZ/uB&#13;&#10;3OrZMvVi25QOdZWLgAiIgAiIgAiIgAiIgAiIgAiIgAg0HwJ2jo+yrfMqbLwhK0bA+AJ16Yd1+iqX&#13;&#10;08bqVGMf7PIGYmwncZkXY+WUpSBxkMx5IcytH8isni1DD/W4D+qgXUkEREAEREAEREAEREAEREAE&#13;&#10;REAERKCZEfBblDi3Z56KGdirsnpW18pZtnZWl2XmsX5ct35yl/MEYip1xAEyR+cowy5lSz3ktuyr&#13;&#10;9RLsqWN9Wbk1oi5ktmx1VBYBERABERABERABERABERABERABEWiyBOz0vzhICNnAvNjoC5ViALFN&#13;&#10;XLe+WI59xnWrl9VGnWKeJxADZ3kc2kNtih2YQuwDF80Lt2VjUlJM2VNm/dCIMtaVi4AIiIAIiIAI&#13;&#10;iIAIiIAIiIAIiIAINHkCnOoXB0pBnEOBMsYA4vgC262ulbETyGhLX2yrlNOukl5ozxOIgWKeQWDQ&#13;&#10;9mLieuzDtsflMLjIX2xPHeRxv7Vt5UysucoiIAIiIAIiIAIiIAIiIAIiIAIiIAJNhYA5rBfzfTu5&#13;&#10;t2UMl3XGBWx8wV6O9QMb6kOHbVm29MO+aEN5VXneQIwdYN4OKg0Q7dRhzotnH5Szzpx6bGfekHHS&#13;&#10;p3IREAEREAEREAEREAEREAEREAEREIGmRYDzfY4qNe9njIA6yGM9+IGML/rNYwt/SNYn7QstVfyf&#13;&#10;NxBjO7Adsyu2M4fcXoyV04Y52ugz1qMcurZMG/bBNsjpw8sohrmSCIiACIiACIiACIiACIiACIiA&#13;&#10;CIhAcyBgDuvNM7FnHMBeWiyjn1hu6ywjZ9n6TJXpN9WWlOUNxNAx8tRgbHuyIy+EDvViH7bOPqib&#13;&#10;5Q82eJXRt26z3EguAiIgAiIgAiIgAiIgAiIgAiIgAiLQlAiYrUmc9zf28CrFHGx/5XSrDjzkDcTQ&#13;&#10;MXM7IFu27bbMYAll9iJQZjt8QcfWIUOibaFWF9RBPY8+7ZSLgAiIgAiIgAiIgAiIgAiIgAiIgAg0&#13;&#10;UQKY4JuUmu+b5mSR8QPmVLLxhriNOqk8r2409JQr5/IGYqy1dUwgqUFZPWvPMtqtPfWZU8/m1Lcy&#13;&#10;27e19WVbtSYqi4AIiIAIiIAIiIAIiIAIiIAIiIAINEUCmOSbrUkYYjy5t3EAtlsdlpHHutBHKtfG&#13;&#10;9qCY4z/6yuqrxEVDAjHWMcroEK9yiXpWBzLKs+zRzsQLs7oo2zp1a3NrHjWpKgIiIAIiIAJziYBf&#13;&#10;Sutmz549l7zPuVuMDWOcW2lu+59b454XfsWmQLmp/4zYewHv2ey5+PNi+/qplZvT+/xTY6/rEYGf&#13;&#10;GAF8aIk/uMRxgJQOMVhdlKFLGXOrG8vYlpXHPrP0ivKaYqm6gu2IF5warJXZi2Vv9IM6da0eZWiH&#13;&#10;PBU4Yv+JNmsOF9WnVjUtXatWLV3LFvA15/6qH4EsREAERKBAABOBWbNmu+nTZ2pS0MRuismTf3Av&#13;&#10;v/yq+9//3nIfDv/YjR8/wU2bOs21W7SdW6xDe7fCCj3cWmut4dZYYzW30EJti6OfNm2a++e//uv1&#13;&#10;x7sWCyT+jBU1swuzf5ztFlusg/v1Tju6mpr0n/XhfkxDhrzhx/e2+2b0aDdhwvduwQVbu46LtXfL&#13;&#10;L7+cW3vtNd0666zpFllkkeyOyrR88smn7tXXXndvvvmWGz3623D9bdu0cV2W6Oy6dO7s1l9/Xf9a&#13;&#10;x7XxslT65pvRnsPDRQY/+j/5sN/JX9MiiyycMgmyx594yn36yQjXsmXddU+fPt1tttnGrnfvXpl2&#13;&#10;tmHGjJnuH/c94CZPmuy/eavuPZg1a5Zbeuml3HbbbWNdlpTfeee9wB75mDFj3fcTJ/p7YCHXseNi&#13;&#10;rlevFQP7tdZcw78frUrs4gp+9u+//yE3fsKEIqdYx9ZbtmwR7r8ePZZzfXqv5D/LZPv/4IPh7uln&#13;&#10;nnOtarJ1rG9bBoOVV+7tNtxwPSuuV8Y9h3sQ98lnn410340d52bNnuU6d/qF69Spk1tppZ5u8803&#13;&#10;cUsu2bWebTnBt/5++/d/HvWBz1lere5z2syZM93a/p5e0//MVZvA4+VXXnPvvTvUff3NN27ixEnh&#13;&#10;Zws/Z126dA4/x2utubpbdtllSlz/8MMU9y9/H+M9bvDPsw/6dPJM+vXb3rVo0cI99dSz7qOPPvH3&#13;&#10;eMuSvuLKrFkz/fvQp+R9eOGFl9277w0teV9n+vdriy02cSv630lZ6cMPP3JPPf1s0Q6++/bt4zbY&#13;&#10;oPx7DH9jv/vODXntTf9ev+5Gfj7KjftuXPh71blzJ9fZ/y5YuU8v//O5iS93yupechEQAREoEvDB&#13;&#10;XP5iT03GEQeIE/QoZw4dW0YdelnfmMW60K+UYGP7rqTv6j65VFQtcczBMUenqcQBoY0Di3VtnfrM&#13;&#10;YWf7sHK0IcGePmy7L9M06FX934IL1ri2rav/UFJ1RzIQAREQgRwEWvhfdTV+coUA8eQfpikYk4PZ&#13;&#10;vFB58MF/u+uuuykEYGbMmB4mTH4pLZbThlUns2cXVse0adPaTzZ7uf7993O/2nG7MMn64Ycf3JVX&#13;&#10;XuuGDx+eGUSpdA2YCC+11JJuqy03cx06dChRx4T3hhtu9RPVR9y4ceNDGyZ3GBv+RuLbakzwEQRA&#13;&#10;UODgAQe4X//6VyU+ylW++OJLd+ONt7mH/vlv952fcHl34broP6wk8BPLm2+53fXquaI75NCDXL9f&#13;&#10;bV/P5Weffe7OOOPcIgOMq02btm7dddf2Qazl6+lD8PTTz7kjjzw+TJJb1H5ZgiBMr14r+MDI1kmb&#13;&#10;lHDGjBlu0KArHa6l0mQ3tkcgbautNk8GYt71k3jcF0/5cWIijzGCPT8O4b546KF/h+tcc83V3KGe&#13;&#10;zeZ+gpqV8D5ffsWf3Mcff1zklKVLOa4HQZ+V+6zkDjt8gNtyi83YVJIjQHLKqWe5hb1utWnatOlu&#13;&#10;l11+XRIAsD5mzpzl7rvvwXAPfPTRxw6BLwSJCvcIfkb8ahN/j6COoF2/fju4gQMPdYsuuqh1k1n+&#13;&#10;7yOPuz+cfLq/hxcs0Zk2fYbbdpst3B2331TbV0lzsjJixEh35VXXuscffzIEExfw71dL857hvsRY&#13;&#10;//KXu0Igbad+O7oDDvi9W2aZbsHfRB+AueyyK91nI0f596h84CQ5AC9EAAmB26233twtvPDC7u57&#13;&#10;7vP8HnCtW7fOMgnyqVOnut13/13J+/DPf/7H3XDzbW7htnXB3+mey9Zbb+FuuflPmT7feON/JfcD&#13;&#10;fO+5x65lAzE/TJni7rrrXnfHHXe6kSM/j95n/9um9ndNC//eL9l1ifA78PDDBrgOPrilJAIiIAI5&#13;&#10;CGBiz8k9c3yYSQVTGBsofNip77ycPW2hk+WfbfTDHljP6pd6Ia8mEEPHJQ4yKuycF0I1W2cZfu1X&#13;&#10;UJDHbdDBi3JfLCaOi+1GxxSL6vkK+LDUpsK3U/k8SUsEREAEGpcAJnStW9e4KVNnNK5jeauKACZk&#13;&#10;F144yN1085+DHVaj1NTUTXhiZ5iIvPvue+7oo090z/jJ+WmnnRQma23btgmT5azVLLGfuI4Jemql&#13;&#10;ySv+G/0TTzrdYXLZuvWCXid7Ioexvf/+B+7Y4052r732RhgbxlUuYfXL8Sec6ob7yXUbP0ksN1GE&#13;&#10;//eGDnPHef+ffjrCHXnEIbVBiUIP+JuLgAEZQB/+CpP1+qPAWE855Sw/2ZtRXDGDCexSS3V11157&#13;&#10;hevefdn6RmUkbf1EFf1XG4iBfuq6H3roP+6ss8/3wanvQns5lrjWl19+zWHye+SRh9RjY4fdkHsF&#13;&#10;XIa8/qYP9BztTjzhGDdgwP7WZSiDO4IwYFBtwmqkrNU2CEycedb5YSUPWOHF9zjVD1ZT3HDjLf5e&#13;&#10;HOYuuug8163bkim1ogw/g48+9oQf98L1VhS1aTPbvffeMPfJJ5+6Hj3SwbyiI1/A/Txw4AkhiIKf&#13;&#10;F9wT5dL3308MwaXHfNDmvPPOdJttunG4X3kvzUkgxt5TGAveFytLjQs/Q/H7gOBUeF/NteAtfvHF&#13;&#10;l90//vGg22uv3VKuwntk74eUb2v45ZdfuZP9z+MzflUV3t9K7zNWzV13/c3uNR8AvPCCc3zwtKd1&#13;&#10;p7IIiIAIFAn4zwGc69uJPcpWHpezgjPQwwv20KGdL5YkypmXNPqK7T9uQz3LrkTXBkBKGqJKLmfG&#13;&#10;BvoYIF5ZCTqx3/iiWC/nJ26LfWb1nyn3n4nCVqTwhWGmlhpEQAREYP4RqPETGqX5S+Cuu/7hbrjp&#13;&#10;1jDxwASIQQMERrAyAy8ECjDRRkI79PD6251/d/95+JFgi3ZMKOMX7eKrjPVQj3URqDhq4Inuc781&#13;&#10;AJN3TKSQoIfxYVxYmQBbJI4Nk6jb7/hbCDDFPoNi7X9Y2XDEkceFoMpCfpJX9O/b6/zPKPHPrTeX&#13;&#10;XXaVu9Nff0PTt9+OcSf94fSwZYSTevSJCTAmdSv36d1Q1yV2uP4U65TMGj755LN+hcYZ7vvvvw8B&#13;&#10;Mt4X8IegCFYkICdftGOyjfpll13tbq4N7Fmf5cqww/WXvuruCfjHhBzjHuRXazz77PPl3JW0pa41&#13;&#10;JeO1WGOM54wzz/MT/gdC/3ivyAI+cA+SBe0wgcf7+NzzL7pTTzvbYcVRufTRx5+4t99+N/wcxXq4&#13;&#10;JxEIe+75l+KmenVsGTv55DPd56O+qPfzUhgnfp5nBMY0hn/8bI3wq84uvniwm+S3tkEGFnkZwVcl&#13;&#10;Xdwr4ICVR9CNE2Rogw508ySM89rrbnZfffV1HvWyOuP8tsqBCC77IAwCwvZ9xj1Q7n0uBB+PD1v2&#13;&#10;ynaiRhEQgZ8tAf87lXN9O8dH2dbJhzLaUI7ctqGc0rF6KCNBj7ZBkKhDnuWPNvXyvCtiKjlOXYwd&#13;&#10;MC/A+rFl6loZBgu5DRbF7dSx/ad0oKckAiIgAiIgAo1CAGfA3HrbHeEcCE4u4RiTjm7dlgpbhTCp&#13;&#10;/N6fi/HpiM/8JG1SmIxikoYJ3YF+O8Nvf7NTmDhh8rLwwliNUfcnGV8ExBM/+Edf8aoFnI1RWHFR&#13;&#10;+POHcyr++McL/Vkto0u+RcekCPbYxrT44h3DxA0TsXF+yxK3daAd4/nr3+7224LWcjvuuB26LUnY&#13;&#10;pnDeeRf7rTxflayyqfPf1ftf3P3ot9588eWXDoET+scEEBO1q66+Lpwbg/NLqklT/bk7p/stTJh8&#13;&#10;cxUQgwCnnnqC23zzTatxV1YXY8ZY6T+ljFUP7drVnavz9dffuPPOvyiwtasTEPRCIGrppbv57WPt&#13;&#10;w3k0X/hVBJi8M0BVZHPVdeE8oTX9GSSVEsaG7SsLL9w28A76/j3Ee4F7FPcjrgEJ9yPeO6zgwlkf&#13;&#10;dnxBIfovda9FKqEK/wgkxemuu++t3XrVphiAwXgxpl/8YnG3xBJdwv2JLW3YQofrxwspBGOee8Hf&#13;&#10;h/eEn5XYN+vPPftCuM74XsDYkVq0aOkee+xJt+/v9yz6pq3N77v/Qff+sA9Cv5RjS9VCC7VxfXxg&#13;&#10;b1H/HuPew/s76osvgl9sr0KwdTm/+urcc04P9wH41v081wXLMZy8P884j4XXg7HgbCkEW/B+veXP&#13;&#10;ePrS/8ySE+Q8s2amv8dwbk2ehPds5MiRfvXYTe7cc0/PY5LUwfuJwOqrr75e+zuooIb7D2PDe4zz&#13;&#10;bjD28f73zGd+yxLkvCdxnThT6+JLLnfn+1VFle7J5CAkFAER+LkQKPxiL1wtyngxhpBigDbbTn3G&#13;&#10;DRjZtvKUH8igYxNtrMz2ZeWZ5bpPfZkqFRvQqQ2WwICyeNBs4+BhRx3m0GGyMtogpzzVD2Rspx/l&#13;&#10;IiACIiACItBoBIYOfd9veRhRMnHA5GP//fdxhx5yUPEgSky+PvxweFiG/y9/KC/Ow9h//9+70087&#13;&#10;MdjC5vLBfuI+fZr/w2X+dPmZ22C/euFRP4lkEAMT2I022sCdduqJ9a6jplVNMSDw5JNPh4NG7VYG&#13;&#10;9IPDMY899siwhQJlTBoxAcY34//6939rz8Lwf0B935gs3XjTbf78ky1Kgi3oGGezPOMnwHarE76J&#13;&#10;x6Tr6IGH+2DIxuFQTviA/+uuv8Xde+/9xaAGdL/9dqx75ZVX/ZaR5epdS5YAk75LB13hHvFngnCi&#13;&#10;6kVhMowtPXvtmd5mkeWvnBwT7CMOP9j98pdblw3EYEw4wJXpXr/d46OPPo4m9DjzY3l3wvEDw4HI&#13;&#10;iy22WAjM4UDYwZdf41566ZXixBST+wl+y8stt9zhVl991eKEm/7jHPdX//6/c/vsvUfJOGd59qP8&#13;&#10;6o5LL73CvfXWO0X/YTLv659++pnr2XOF2F2xjvcOB6tec/WgIutiY1QAg0X9odQ2IQh08823BxGD&#13;&#10;ItBDAGGvvXZ3Bx20r1tqySVDAGfs2O/co48+ESbj2MqEgBECVwiEPO9XxuBskkKg0fZQWHmFnw/o&#13;&#10;I8F/YXtZi3AmD/pFoOw9f1gtDrvNul5v5p584tmSQCh+Xrp3X8Zd8H9nh0AI+0Ag5oknn3GX+/ft&#13;&#10;Sx9kXHHFFdwVV1zsVlt1lTAG3AvXXDPYTfc/q+anGT9U7oILLnHPPfdi8XcG3rvt/SHPAwceFmz5&#13;&#10;Hw6qbu2DgAhGISFoixfSscee7D574J/FwBfuU5yjdNmgC0J7Nf/h98O9frUSgq3rrbd2NaZF3Xfe&#13;&#10;edfd5+95+7sA7Dp27BjOm9pu+23cEv5wYwRexo0b59/Plz27q0NwGvci7jO8b2+8+b9wyDeCxEoi&#13;&#10;IAIiYAn43+WY2yMxx69XlkND9B/b+GuYdeaQMwhjTa1flpnDFmUm+mK9QXmeQEzccdwRB8WBoj0u&#13;&#10;WxurTzllrDPP6hvyOPgDG+vHlulPuQiIgAiIgAjMMQF8K11YbVCYBGJCgcnHUUceWjIxx2oHPG0E&#13;&#10;wRY8uQYrY447bmCYIGIQmOAtv3z35Hhw8C4mKUzoAxM9PF0mKyHIce+9D9SzwwT1yisuCU/ooS2C&#13;&#10;Gb169XSXXfp/YVXGPf5QUAZvMHHCYbMvvfSyf8LKZjQJK3ju+fv99fwv2q6dn7RfFoIHVMake7nl&#13;&#10;uodvurEq5uGHHw2rQbbfflu3/357uzwrPugL+V//ere79dY7ioEpyKZNm+p+t8tvfADoCFQbLYE7&#13;&#10;JoW9/AHGeROeCoTDd+23+piUdvUHk9504zXFA13hD0+nwkqH66693A04+KjwxC0G3HDPPPf8C/4A&#13;&#10;548r9o9x4j5JPWloGb/65sQTj3H77jugeAl4TyZMmBgCZFmBCSjDL8aBpyHZ6yk6qlB44omnw7Y1&#13;&#10;XhPUEXg4/PD+7qQTjy2xxuqsPffc1fdT488cOi0EYPr07uX23md3t+MO2yWDMHDwwQcfuqH+3CEG&#13;&#10;SRCU2Mkf9IuEAAPuZVwvVnxhq1PW9U6ePNmNGTvW69Z9bEQg6Le/7ReCHMFh7X8INu7tz1VZZZWV&#13;&#10;3Y3+EOxDDjnA/3yvXFTBz01WcLF9+3b1fm6wMqjcz3PRcW0BvwPilJLFOqk6AlVT/AG7l19xjbvt&#13;&#10;1uuKP/sp3ZQM98id/nDeSZ5fXWAUZzst6C655LwQ8LV2CEDiSVA9e/ZwBxx4WDjQt0uXLm63XX/r&#13;&#10;9j9gn3BQs9VXWQREQAQy4i34YMQPR8wtLPwyT8mpE7fFderZvO4PREGa1Qf18vjM9dQkOMzqzA4Q&#13;&#10;fx3YuZWzHLdxgNZ3rEPbVA57BmNQph/6oP+UrWQiIAIiIAIi0GACCHj4eYxJC7jp/owGHDZqV0hQ&#13;&#10;ARO0w/1Ta6pJqQlWSmZ94jHQ7/gACvpjwljxJCQ8ojqVWvhg0GGH9ndP+m/6EUzA5BWTNExsX/KH&#13;&#10;yNpADLYyYVsQJs1M8L/HHr8rCcKwDXm49sP6h+1Xe/vVEHiMdbUJBw/jHA6MCy8knImBFUJnnXVK&#13;&#10;yXiq9Z2ljyBKNenDDz8KAQ4GBmCL92vfffcqCcJYnwjI4MkxOCgWurg28B8/3j/q2R+wmycQVO6e&#13;&#10;WMo/ChqTZLAiN+D7zq9OqJQw0UawsSGBGDz62JsXE1a34FoOOfigoiwu4GlJQ4a86bcCreSDIDsV&#13;&#10;V3jFeqw//czz4X7lahlc3xZbbBpWdt3vV40wYXvS448/FYJ/9r1hO7b24VrjhJU6WWlVH4i56qpL&#13;&#10;s5qTcjwlK07l3rtYt7Hq6BP3GBICZS+//Kr7uw+u7rPPHlV1MXHiJL+qbUjJ7xoE23bxgVEcXJyV&#13;&#10;EPw99pgj3Yt+Jdhh/vdCzxWzV2Zl+ZBcBETg50Kg5IOWvWg04Jcqc7RRmb9skbPMdtZpxxztTJAh&#13;&#10;rkFdyvPkVdkwkFHJcR6nGDReTHE99mHb47L1wXJsTznyuN/atnIm1lxlERABERABEchPAN9kc2IL&#13;&#10;K3ybPtGvdsGBnziTAlsYMPmd1wnboLAthBOtQv8LuK232qzsUJbr3t31XblPyWGkCKAgQGAnqVil&#13;&#10;gQNQrX+UMQEulxAEuurKS6sOwmAMOEgVh75O9OepcCKN4E+PHsu7Sy4+L/djjsuNL9Vmg1mp9lj2&#13;&#10;rt8CM2XK1OJ9AW7YXrKlf6x4ubT6aquEs2PwGHEmBEveeONNVhucI5iUCijleUw17u/U2S+VBoNz&#13;&#10;b7DtCtusmBDQwfkl7dtnP5IaK1guvPDcELiy5+7Qh83x/iO4wvcIrHH2zuqrr+LW8vdax46LhcAW&#13;&#10;bLA9CStnhg//yLoolnHGziL+ZWMxuO777nsoPMr6vffed5Mn/5DkWHTSjAoIFNufaQSqrr/h5rDV&#13;&#10;qprLwNPP8LQk/kzCFlsvN9l4g4pudvWrYAZfdqGCMBVJSUEERMD/vuI8nzmhxBN91qmHnGXaIIeM&#13;&#10;usitDtuQW7mvliTaQ1hOr8QortR9pRW3lNY5qFJp+RoHmHUhtp0Q2A8viPK4J+rRB/VoF+urLgIi&#13;&#10;IAIiIAKNRqBXzxXDUnqsgOFEBJNCPAXk8COODcGBzv6Qym5+e8iyyy4dVqOs4yeI2IYxNxPOrcE3&#13;&#10;/H7TU+gGEy4cOIrzPsom/9dz6WW6hckmV0AgwPLN16PDdqp2fusR0gc+0GMncfh2HZPmzp06lXXf&#13;&#10;kEYEt3B2Ds45wTYUbn9An1hJMshvqZpbZ0rgvcQBrnjceCqQwQ8f/Q/az692WTpc3qeffBoCcrxW&#13;&#10;jBNnpyzut6yVS239trEuXTqFrUh85DGCIKNGfekP4PWrZGpXL2T5sKuTYp2nnno2nAXE9xTteF+x&#13;&#10;Xapcgg4CegiABVsbpag1xH2AtoM8A7s16quvvnLj/AG88MGE97Ix3ytsmxs27MMQZEEf2ErU229n&#13;&#10;6tq1awiEIbj1mA/U2O1JONdopZV6cUjFHD+/a661unvzf28VV1aBPw69Hjz4aneD34KEwA4ejd6t&#13;&#10;21JupV693MY+2IAthZZr0WETLiAg1u9X27snn3rGP1Hti/C7C/fcyJFfuKuvudH93/ln5R49Alvw&#13;&#10;Z4Nh+Bnt4rdvKYmACIjAPCDAeIDtCrK6bzUKLbEe4wa0o34eW9pYn/xIwLbced5AjO0AHceJF8Qc&#13;&#10;7VbPylO2/Gsd61kftgw92EDGMvyiTB++zZqgWUkEREAEREAE5pwAnn6Ds05uvuV2H+goHKoJr5iY&#13;&#10;YYKKRxeP9491xZNYMCH/821/dZ06L+4232zTsBwf9nMj4aDX0kDJjyFogacyVUpY5RNvn5gxc0Z4&#13;&#10;sg8DMdi6ZP2jjLa2PtjT2Anf1F/nn+ry30ceKwZh0AcmyZh4YwXS3EqYnL/wwiv+kbwv+P7q90IG&#13;&#10;mNQyEDPhe4ynThk6WH1gz0mp76mwYqP9oot6rvwsWLhGHKY81a+q4qGtKVuM88UXX/FjLDw2mTqY&#13;&#10;IH/sD6h9xB+Cy4ky2rCSpPuyyzgcRFsugTHOTvnLX+72avhYVT/hvsbYfvObfiWBmMk+gIFxwwcT&#13;&#10;xtmYQcin/aOScd4S2SD4uP766xaDPxtuuL573J9Tw4RgA86tOejAfUt4sB3nDGEFDFbzMBiG4BHe&#13;&#10;O2zRw8oPBC5mzXolBNtwz+PMGRyiu8MOvyy5VvpsijmCij16LO86+PsSAU68L0hYAfTAAw+FIM0G&#13;&#10;G6yba+jYPod7gAn3+yKL+NVF/hWn62+4xX02YmSxv7gdv2fWX2+dcC/FbaqLgAj8vAn4vyXpP0Jp&#13;&#10;LCndWIY/TpDFcltnOaWX7rnwAYB2WTol8ryBGA7Y5tYR/9oyt20so43tGCTLaLd1yFFncAbtqQQd&#13;&#10;6jGP9CBWEgEREAEREIHGJ3D00YeHFSIvvPCSn7C19pOMwp8tTEDxwooAToIxSRk9eoz7iz9w9pln&#13;&#10;n3dn+3NNttlmq0Yf1EQfAGKQgM45HtazcujZhDqe/vLDDz8UxQjEzIuEvtHvQ//8T3FyzX7RNnXq&#13;&#10;FL+NZZBb/c5VQiCIbY2Z47BavFKJjO2qj4k+CBYhzD1BT7FHIAbb2xhsSI0Dq2Ge8Wel4Hwfm/zt&#13;&#10;FgI7WBFifSOosOOvtguPF7f6qTLseP5Kqp2BGMsAelP8+2bPpEnZzokMvhFUqakpvDd4L7C9aNNN&#13;&#10;Niq63cSX2/lVUwwIIeDw/vsfhC1TOIA4TpCddNKx7pxz/i8EXmzwDBxgXwhaFPrEGLD6DU+kwlk1&#13;&#10;Z591ajgDKfbbFOsz/eOxd99tl3D4Nbb94bpwjT/8MNX96dobw/ZBe89kXcOECRNKAjHUK/0tUpD+&#13;&#10;+z+PuFf9eTJZK4jwaHAEiRDUUxIBERABS8D/juevFUzsWbYq1ZbjAAF8xrIsn+V08/oo+q4U7KAi&#13;&#10;HTOnPM5tuy1z0JShjhcSy2yjzNYhi+u0z6sPPSUREAEREAERaBQCWO3wJ/+o2gEDDvDnUywaJp+Y&#13;&#10;oGGyi5UH9ttiTuYwscW366eccnaYFDbKQIyTGr8iJ88kypgUiym7FrWTUCrZP7yUzc2ck0Scn2J5&#13;&#10;YkL37rvvuxtvvG2udY/+cMgsJohZLwZkMIiaVoXVBY0xIHzgQYAjDnKkfIMRAgf2hRUO2CbC9xTj&#13;&#10;RGBrPb/qYL999065ScqyrhvymbVcLIOkk1phY907b7/9XngcNVeuYCx4PPhqq61a7B51PNkIK4OQ&#13;&#10;wBFBxGd9EDQr4WlIV/vHdeNR1PCJn2W84AN1e53gCt7we+ddfw9nyWT5bWpy3NN4fP2uu+4cVpZx&#13;&#10;fAg64uBeHIy9oL9/KqUWPvDM+6uSbhsfEMTKwXIvG/yq5E/tIiACPw8C0d8NVON4QCUQ1GcOffph&#13;&#10;btsa4i9lEw09peI/N6TFZaXWMcpcl2jlcBDXU06hw4vPExSy+vRHe9Rtn75sq1RXLgIiIAIiIAKN&#13;&#10;QwDBmDNO/4Pb9/d7hqeAvPH6/9zIz0f5A23HhRe+NcYkDoEDTlow4Rj97bfub3fe4845+7TGGUit&#13;&#10;F5xJwn4g8vPFEBTC5KtSwqQT+kyYeGKsWG3AlDpsdZb/hn2W2aJA3cbKEdTCxBFPZMGWLwYnMHG8&#13;&#10;9bY73GabbxIOgm2s/uAH145zQbDNwk7A2QdlWHHCtGjYXsRaIceY7Zaj0ta62gx/jSWfWXz/WAnD&#13;&#10;c3HqNOuXEDBikArvfWHlRp0exopx7ui30Jxyygm5twjBD86SwRadVEKfGF88gcaj0tHftGnTi/cT&#13;&#10;xjA9XGPKU3Wyp/z5Jjg8l6t1cM3YRnXOuf9XfK9wj+DJULxX0ENLbE/yK4f6D9jftapdTRP3vK1f&#13;&#10;pbaxfxLX6/7n+CX/VJ9h/mwiPHodZ96M9S+sUoJPrnRD3wgy3Hffg24vH8hZtva8oNhvU6zv55/m&#13;&#10;9cgjj4WgFn8/4X699ba/uK223Lzk90hq/O0Xbe91Sj+6I2BqD52mHYLT+P2CewYf2mv8vUWG1FEu&#13;&#10;AiIgAjEB/L7wv2ez5vpQt200xx8tyllGzpgF9ZiXa4MOfVA/S0Z5Vj/WPpQbEogJTGo9sYwBlkvQ&#13;&#10;K/1tXQcI8ix7+odvQrB+IMuy9U0wVxIBERABERCBuUtgWX/uBl577rFrCLx877epfD9xovvCH7j6&#13;&#10;yKOPu3vvfSB8s46JGxImIUOGvFFvG8ScjhLBA/YBX5g0YiXAhO8nVHT95Zdfl0xcYYAJNQ7GZcKT&#13;&#10;aWL/48ZNcBNxPkpXajVejiAWAhxXXzXIveufXnPW2ee71j44hIRrw5keF110mbvt1utLzuqZ0xFg&#13;&#10;FcQhBx8YHvvNoEuJz9pPJO3bty+Kwd5+7sAZN3gEMg59tQyLBrUFTFChZ4MG6HMRf65PHOSIbaGH&#13;&#10;YCD69sUQKMAjxu17hEnwAfvvE4IwsX1WHdy7dOns7rj9xsAVvlMJ/cTBOTyRqU0bBGLw1LDC/Y5g&#13;&#10;GsY1pwksn3r6OR/YrPv4ioDRyJGj3G0+gGATggt2sl/TsiYc8Pv++x86PH46KyGQtMkmG4YXdBD0&#13;&#10;meh/lsf5M5/+9+bb7vY77gxPYGLACzm2HeLpSs0pEIMzoY444hB33HGnhAAW3kuspHrZP7Ie9yL4&#13;&#10;lUsdFmvv9eo+ghd+HiclH42+ySYbhadaYTtZS+975Oefh8OpybBcP2oTAREQgVoC+EsU/zWq/Wtc&#13;&#10;wijWYaPVRRkBE8qYW12Us3xRz+b0gTxXqvtLlku9qGQ7IpRUp1YGPVuHM/phGbnVs/qQ2yAMdJHY&#13;&#10;f6LNmheU9b8IiIAIiIAIzE0CmFxgcowXJmYbbrie/0v1Y5jAcWLNSQuCJJ3805UaK/X2T4Wxk0/4&#13;&#10;xSR4hD8oc3WzdSPuD4ffjvj0s5LVFJiMr7BCj+LKA9j07LViySQfkzdMuDGx6uXbshK+CX/2uRfc&#13;&#10;GquvVm/inmWDIAOuBedvrLXWGg7nePz3v4+F7RPkiPyVV4e4P9/+V3fYof2zXFUtR98IAFVzwGyf&#13;&#10;3r1CMISdIeaG7UA45BUrerISgnZ43Dm32kAP/ffs2TPLpCjHqpM999wtHEKLj0Pwtf8Bhzo8Wpj3&#13;&#10;Ae7H555/0R3u77U4aFJ0lCjgHsW47aqfhFo9Udclu/rAUEc3btz4YnAJKyc+98GSSumdd94L48YT&#13;&#10;kFLprbfedp988mnJfQo9jLXSOBE0AJ9n/EG/5QIxcb846BqvJfzTgPDztfoaq/rVLweEICD6ZcJ7&#13;&#10;2NzSjjts5/71r4fdo48+GYJnGD9W/eBpW7x/sq6pd6+egTl+vzDwh/LIkZ+7jfxhyTYdf9xRtuqf&#13;&#10;RHWL++N5F/kgX+VDxEsMVREBEfjZEfB/DzmhR84yOSAOECfoUM4cOraMOvSyVq/EutCvlGBj+66k&#13;&#10;nwxsZBnZC+fgmNs2a892yLIGZm2pzxx2LJezpw/q1trZKkQ/nRSepuD/WCqJgAiIgAjMPwKf+UnH&#13;&#10;zTf/2U9e8O1/dko9NtfPtcOEO9uq+pbu3ZcN20nsViRMkgorcrD9JZ1efPFl997Q90smuPCx1pqr&#13;&#10;lRisuOIKrvB0pdLPLnfffV9YCVSibCrP+0BA//5HuL33OdD9xx/cmWcrE4I3A486zK9K2TF4wjaY&#13;&#10;E084JmyVQhsTtplgYjf0/WEUNUpu+8jjEO8xzgqiHYNUd99zb1nzf//7v+HcIDupx0emtdZeo6wd&#13;&#10;G3HuBrakIXDUrdtSxVVZbMeEeujQYe4f/3iAotw5gnHVJgQtVlqpZ8n9gG1kL/h7bJg/MDcrIWh1&#13;&#10;6mnnuN322Dc80Wf06NH1VJ944pkQKODEHwqY/GMFU+qFNpsQ7EKQobBax7YUynfdda8b8vob9RuM&#13;&#10;BE+dwiPJESyzKa7btqZaBo+jBx7ug8bti/ctxsp7uNy4l/ZBZjyS3N4jCPrdf/8/3ZQpU8qZ+tVt&#13;&#10;Q/3vmoZ+F1zWtRpFQAR+ugTwS5e/eJmXiw+ABGMEMZVy9rChXZZ/2FPH+rZ+rTxZrgvlJ5tLhHRc&#13;&#10;IsyoZA3aDpjl+EIgj9ugk9U/5cxpa9xkjHIuiUeN+sI/8vHOsK94bnSBP3qHHDLQHX7Ecbn+WM6N&#13;&#10;McinCIiACPzcCYwY8Zk7/PBj3Zlnne8GHn1iOGshxQS/s/G4XZsw0cGEtZoVCtY+q4wtKptsvEGY&#13;&#10;nFIHWwxw3sX1N9yc/Jvx8cefuEsuubxk6xTG17FjB7fZZhvTTci7+lUBWJ2CSS8TJvpPP/2su+mm&#13;&#10;25L+h3/0sTv7nAvCxBUBgaOOPsHtt98A9+qrr9NFvRyTWpyRgkcD27SmDwztv//eYUsX5XhaFbZH&#13;&#10;XXDBID/Bnk7xPM/DgbH+oFc7+Qf7f/7rvz4I8mByPK/4J8nccMOtxZUjUIL9sv7x0mt7znlSHADY&#13;&#10;ZZdfh5VMdhyYIGNLzZgxY/K4DDoIdvAcltxGtYrbbrNluCaODUGmcf7MlnP9KggcVh0nBDL/+MeL&#13;&#10;/AHMQ93UKVPdVVdf73636+8dthvxXps4cVJ44phdqQH/CA7i0dXrrbdOvdfKK/cpCZjAdtiwD8MT&#13;&#10;lOIxXHnln9zJp5zpHy9/THi/bIDB6uIw2y/8NZQGzn50XcqserL2c1K2ASj6ScnYlifv27eP+70/&#13;&#10;4wpb2Jjy+MT5SZv6LVw26Iv7/bXX3nBXXnltZnAaT1BCMAzBOSUREAERqETA/z5KzPGLsQKYm7l/&#13;&#10;sVz3bU1dB9SDP5SR03edVqFEOfO4nfaxnPUsO7aHPG84Gs44+BIHGRXql7PhAK0OL4oy1ssFjKjL&#13;&#10;obBv1ud5jj/y+FZnpd4rNeqSc14I/vivu97aYf9u6QcBaigXAREQARGYmwSGD/84BF/e96swMCF5&#13;&#10;9LEn/KNs33bbbrtVeIzucst1D6tLPvvss7AaBY8X5nYajAuTPDzVpdJ2CuhWm3bb/XfhW2kcAMsJ&#13;&#10;FSbigwdf7d55Z6jbbrut3Qo9lg9n2Pzvf++4O/2hwZgc2zMhENDYYYdt/cqG0i0i8INzcB577Mkw&#13;&#10;wYV/vPC36OJLrnCv+0f6br/dNiEQMG36tBBs+at/ZDfOB6F/TJ6ffPJZh4NR1113rbKXl5oMD+i/&#13;&#10;f7AfNuyDok+cbfHccy+Ga9nfn4cyPxIm+XvsuWvYBoRrJJuZPmh16mlnu5f9BH7LLTZ1y/iVBKNH&#13;&#10;f+ufTjPEYbUMtsvY4AICDzv9avsGf37AOT54j/543oVFv/CP7Up33f0Pd6Q/F6RSwvuJbXODB1/j&#13;&#10;WlWYMM/yK6dWX31Vt7k/NJlpiy02C9t4sEqJ9z1yPJXn9/v2d3v57VR9+64cfnaGD//I3XPP/Z7P&#13;&#10;q8XJOc6YwXj/+8jjbnd/P+PeefPN//ktdnXb58AYwbqrr7rULb/8cuy6JMeh2Lvssrf75pvR4ecR&#13;&#10;7wkO9kUgAGNGQsDqCh84uOaaG8JYsaXqDyef6e67/0G3zdZbujV88K9D+w7hnJgXfUDz1lvvCMEh&#13;&#10;/CwgFYKWi9X7WQmNjfDf+PETwgoTjB0rTZAzUYZtUeSB97/adOAB+4btSXgv+HOax8duu+3s7vn7&#13;&#10;/SHowvNiYH+9Dy6+6c/T2enXO/gtdiuGoPPnn49yjz/2lHvYby+c4oNt5JenH+mIgAj8fAn43238&#13;&#10;pcfYAWCgbOsERBlsWE61IVCT0oFubAc96qMdKdaBLMsf2pIpbyAGjsslDMbqxANhPdahT16MbUcb&#13;&#10;5DYIE7dTx/af0oHePEv4AIM/RPaPZVbnP/pL9B9js5qL8ueef8k/pvNWt9mmG7mDDtrPHXH4wcW2&#13;&#10;uMAPgLFcdREQAREQgTkngCciHXPMSf5wzqFhIgiPOEAW8ttv/5vD9gZMfPE3AJNqTPQ4GYUuJm6Y&#13;&#10;QO6y869RbfS0iv+Ge+99dnfXXXdLcUUDxoIxPeoPDn788SdDGX8rMD5MiOzkC+PFeRhHHnFocmwb&#13;&#10;bLBe2C70dz8Bw3UgFfy3DAGaJ554uhgAwLfssX9srUXAavfdd0n6ryTEAbknnDDQHXro0cVgEGyw&#13;&#10;zeJP194YDlnt0WP5Sm7mSvtWW24eAlH/+vcjRfb4TADW9957vw+QPRTYIMCEc3lataopssKAEADD&#13;&#10;WTj77bf3HI1v5537+ady3R3OBsL7joSDUu+6815/3/3Gb1/rUtY/3s9Jkybleiwzxvzb3/YrCcRg&#13;&#10;tdfAgYe5owaeEO53MEDCffbZZ5+7886/OJQhxz0IPvYeBB+s7sJTnrgq57HHnwqrNvgkKditvfaa&#13;&#10;brnlukerU9BTIS3hDxxeY43V/Tko/ylO/HE/PvPs8/7+6R983377ne7yy68O9zKumwGCF198xb34&#13;&#10;YiE4BBnGxPuZOugF25x23HE7HwzqXui0kf+/6OLLwnY+BG2xfcuuJIHsef/5cKdf7xaCIf18AO/8&#13;&#10;88+qegQ4z+qoIw9xxxz7h5KfqUqOevlzYvDEuKuvub74hC+PMNzXr742xOHFz8P4vcLfhfyZAG8l&#13;&#10;ERABEchJwP7CQBkvxhBSLtBm26kPGcpcNWPlKT+QQccm2liZ7cvKM8s2yJGpVKGBF2PVKMMg44Fz&#13;&#10;kNShXawHuZWhTFvK6YN12FAH5SaZ8MccH8j22//g8E3N8SecWm9vO749PPOs89zOO+/lD947xJ19&#13;&#10;9vnhxHk8ShIJ39xce+1Nxeu74MJB7rY//9V/C3GL+81v93R77X2A/zbnIf8HtaiiggiIgAiIQCMQ&#13;&#10;aNduEf+7+9fhrBK7nB+TC0wSkeP3PCYdKMdBmGk+OIFHx2IrxdxImNwMPOpwt9VWm4dvnjHJZcJY&#13;&#10;ODGHHup2UonJLa7hzDNP9ls+etCsJEfw4OQ/HOfW8ZNgfLNtk/UPeewfk1Yc6nv6aSfN0WqgLTbf&#13;&#10;LASyLH9cB1Y+XOJX5oD9/EhYmXOav7ZVVukTzjLhGCzr2bN/DPcFdHF/MOFaOnf+hTv33DPCOTyU&#13;&#10;NyRfbLHF3B57/K7k/A4Eqj4fNcr99W9353KJMWOin+fFe8o6/uUvtw7BDrwX+HlgwvuE+wL+wQK2&#13;&#10;cRAG281wHtBqq/YNZlilgnOMbD+4rzfaaP2S+5d91OUL+O11G5Vwho8PPhjutygVzquBj7XXXiu8&#13;&#10;X/HPCoMevJ/i+xlbqhCAwVlG9r2s63/OS3hqE64fLzxeOk64bwrt49xkH6hpaNpu+23c1lttUbJF&#13;&#10;KY+vI444ONhhtY7lh/eU7yveZ7zvuJfActlllw6BNgSllURABESgHAH/t4IfYpjbeX/K1OpZXStn&#13;&#10;2dpTF7ktQyfWj+vWT+5y3SeAbJNKHcUDpSfYpWxjfXuxtGWeskdblpy+oWPLqDeZhL2zZ5x5nlui&#13;&#10;Sxe35Zab+m+HRrp99x0QDtPDIPGNx5FHHR+WWf/yl1u5vn6PM/ZWY28+98s/7R/f+PwLLxWv6Vn/&#13;&#10;7c5ll10VPlhstdVm4cPNiSee5rBvX0kERGDeEsCkA1tWcN4BDiXk65133nWf+OX2Ss2bACYXBx64&#13;&#10;b3ik8sp9eodvxLEqwE5CMMnEiwkTDqwEwWQET/c5/vij2VQ2h8/4VdagthHbpa64/GK/6mTnYI8A&#13;&#10;SNakB/4xOZrix4fDN6+4/BL3K/8Nf7nUqVMn/2XAFW6H7bcNKxpw/eX8I8CDoM0666zlbrzhGr91&#13;&#10;afl67uPrRD0rAS1WXHTrtmQYO20x0cM2sX/clz6TJcsf7W1tNeH8AABAAElEQVSepVtJDoY3XH+V&#13;&#10;34a0WZjUYqJsr8XcFkEONrg3evvtzNddd2UIcGX1Ycdnyyl9rHxZzm/ZwXtLXQQh7rnnvvC5w9qw&#13;&#10;vaG59WXLxxx9uDv99D+EoCWu0QZkoGdZoA33SLt27dxFF57n9tlnj6Kr119/029VGhl+fjBG3Gt4&#13;&#10;4s7mm9VthyoqR4UN/PkxWF0DG9gi4XPWY48/GcoIDN5049XhnBTwwRjqj7PuZxk++J6tuurK7sor&#13;&#10;sDWqe/BV6b8U30o2aLe/T2Iftt3+zoE81mUdbXHC472P9u8XVsfg+qnLPNZnHe/DZZdd6Hb+7a/D&#13;&#10;vRbf79DD+ww/+D2ER7kfe8yR4ctFvidoUxIBERCB+gSSvxsgZANza1r3C9tK68qxTaU6LGOfcZ3e&#13;&#10;Ic9qo04xz7M1iQ7jQRad1BbivVNxezwo+oPclmO7cnX6hD39WFk52/nShkMRb73tDnfM0Uf4A3cP&#13;&#10;DGM46MD93G677+s/1N7orrpqkPvgw+H+rIF33PX+A9lWW20edKb7D2oP/fNhd9jhA/xe5fb+26S6&#13;&#10;bxqggEdD4nGMgy+7KOjvt+/ebutt+rnHn3jKbeH3pCuJgAjMOwL4kI4zB3AuCJfR44PmjBnT3eGH&#13;&#10;HRwmkPNuNOppbhHA7+d1113bn5Fwn9+S85QPpr8fJnj49vfHHwvf9GJihOALViis58/22tOvUtgw&#13;&#10;erRr1vjwDbvduoLJEb6Rz5vwJJ2LLvyj3yqzbVgFgb8rOG8Ckx+MEZOjQh+tHJ4Es/U2W/htBnuF&#13;&#10;bUl5+sCjja/y53M8+ugT4ewRbNXCeSecXOHaW7Ro6VcxtHSr+pUNv/1NP7ezX0nUzk/E4sRVEsVV&#13;&#10;Bf7nBZPieGJp7bBC9Ah/3sk5/iBg2uGa8HHg+utu9lt5N851LTjbAqtT0B/GgTR79qyyfQelMv8h&#13;&#10;GHPddVe4/zz8aAh8IDA7adJkw75wrg7OQlmpV0/Xr9/2DudtYNtVVgILvP8YJ15IrVrNLpZjOwQf&#13;&#10;9vJn1lx88eCiDoKIY8aMDWM68cRjiiZcvUC/xYYcBbzf5B+rQ36QD1pu6Lez3eEfYoBtNDjPBPcy&#13;&#10;7JBwj+A9wGPct912q3C+DZ66ZNOzz74Q7lf8PGDOjuDSyn1WCmcRWb1UeUn/OO0111w9/D7mCg38&#13;&#10;PsZh0QgMIHiHx5Sff95Zbqd+OzhsuXttyBvhXCOMcdYsjLPwMRX3B/TxGOsdf7Wd28OfX4OfszwJ&#13;&#10;LOzPc01Nvp9nbHu0dll9QSd+H3C/WFu8v+V+h/Tu3Stsi7v66huK9wz6S/m248Ch45deen74zIqH&#13;&#10;Vbw3dJgPaE2p/V3g/M9VYcs+gmLYEoZDwK+86trQB5i2ajWr3titf5VFQAR+rgTCH/XUxaPBzv+h&#13;&#10;Q+XCL+xCO8tsZz1lDx0ktNX94g+i3P/Rfy4DDricckonlrHOHP5QTtUpz8qxSodtLNsc5dQLNpCH&#13;&#10;T1F9+/bt8cRTz/6lbduFFuIfe9+WK+GP/IKtWrqF2ub/wGsdY/I14OAj/QedO/yjP1e3TWGfL1a7&#13;&#10;PP7YP0sOlxvs9yff7Q/Re+7ZR8MfsF122csNHnSh3/dbeGzn6Wec67AK5uH/3Be+Ldp77wP9AXoL&#13;&#10;uttuvS74327737pV/bkAF19yfrG/3Xbfz3X6RUe/jWlwUaaCCIjAvCEw5tuxDtsOn3r6Gf8hs1WY&#13;&#10;ePTvf4D7w0nHhg+1czoKTKQnTi7dFpLXJ37HtWld4196akVeZpX0MDEcMWKkf41wY8Z+5wMyfhLi&#13;&#10;J5sLL7xwOJwV23wQuKgm4cwZHCzKYMRs/8Yt4v1hgl1twsTzyy+/du/77Rijv/nGTfRBAdyXONhz&#13;&#10;ef9tfg+/cgIrERqaMLHGgb/Dhn3oD6Id7ab6FTILev+du3RyS3bt6lbw19/Wb3nKSthyYR9XjE8y&#13;&#10;OD+tiz/jA5PArIS/79jKy8AS9GD7o//5wDYfBkKz7IO+Z4MtTQigkjV4gTPevzlNuDdGjfoyrFj9&#13;&#10;9tsx7gc/QW29YGvvv4M/yHQFv01jmXA+SZ5+ME6sOLDj7NChg3/v6ge34A/X9PXXo0MQg/5xbQgm&#13;&#10;2PsRK0TG+vuWfqmbJ4c/rIpAMKNSwhYaHAiLx74jaNfSBydwDyKottxy3UvGZH2BG1bUcHz4WVg4&#13;&#10;Z5/wM378eN/fpBDwQR1jRlACDBh8g5wJP3sffjg8HKqMMeM9hB4e3d6rV8/wmHCeXUObSvnYsWPD&#13;&#10;74XiNfh7FEGcSofrYkU0gni0y+onxWTChAn+0OWJxevGz8nii5e/rwv3zDe+G6zqK/SW8p01Dth/&#13;&#10;8smI2vt9rH9U/aywAhzbkbDCuyYE00p/5uC/nV/Fh4C1kgiIwM+PAH4nP+y/uJjw/ffFoCx+5/m/&#13;&#10;8T+cduoffv/JJ598VEsF+1wZJEEZf/JRty8rYzl8NDC29AE5EttRRhuSlVk9tgUl/x9+U1pdypHT&#13;&#10;zsqK5exPN0WVUGAHpdLyNXRc+yu8mFsLDoy+kdsydK0Pa0s9+qAe5cibZJroD7/DZeJDkE34EINH&#13;&#10;M+LDex//jcROO+3gLrhokBvyxpvhyQX4xvGww/qX/aCMP2RMuKHxDUSdhC3KRUAE5gWBX3Ra3D/C&#13;&#10;8xKHLYJP+OAsvrk/wW9H4QfbeTEG9THvCGBSh+02qS03DR0FAgENCbqk+sMHmqWW6hpeqfY5lWGS&#13;&#10;uvTS3cKrIb6wyrNbt6WqNsUKAKw+mZMENjiceG4l3Bvduy8TXnPaBwJT1SQE25ZeujJXfAbBa24n&#13;&#10;bHvBKjK8qklYLTMnCcEqvPIm/NzhkdiNmRZffHEfBKneI4ITDQ1QYIVVuVVWqdEU7pluqaZcMthj&#13;&#10;uxdeWWlu/8xl9Su5CIhAsyYQT2sx32fQhBeWkrGNOeMGqKNMvylbyNgOfSYrT7VTr2yeNxBjO0DH&#13;&#10;cUI7B8R2W2d7bIc62rCSBSnWo69Ca93/tGEfKXvflmVe52hulhAIiVPXJZYIEzF8u2M/PH4x6guH&#13;&#10;5bMLLdQ2fEuJxyp+8MFHboJfRt7Of2Ny1ZWXuq233iJ2p7oIiEATJoDl2oMHXxjOf8LZGEoiIAIi&#13;&#10;IAIiIAIiIAIiIAL5CPjALeb9SJjYx5N71NkOHVtGPZVoA12WoWdtWUbOMnTKJeurnF6xLW8gho5t&#13;&#10;XnTiC5AjMS/USv9HG9txQSxDy9YpZ452pLhOMIh2oFw/6pGbG9w3fvrWb03AMmIkrFDBvlzsk19u&#13;&#10;ue5+X/117oILzgnLUrFv/4EH/+0GDNg/BGG++OJLd9FFg/1ZEgPCyhh804hv1LBEvTGWSWM8SiIg&#13;&#10;AvOGAH5mFYSZN6zViwiIgAiIgAiIgAiIwE+HgJ9DMwaA+X5jpNgP/MeyhvRTtY+8gRg6Zp41OLRb&#13;&#10;WCxDn7aQ8QU5y9YWctZpxzrakKxvlON22gXlef0fDoA7/vhTQmAFQ8P+d6xyuf3PN7jz/niGO/Gk&#13;&#10;012/nXb1y847us8//9xt6g8VPGD/34dhYp91jx7Lu0GXXRkeR41LxcGBWDGDR4ZutdXmtXvZ62JP&#13;&#10;2JM7cya2ytUl9Am5kgiIgAiIgAiIgAiIgAiIgAiIgAg0FwJ2su/HjGq8FanSpTAegJxl68fKK/my&#13;&#10;7fRlZbaMPirpuLyBmNgx6/ZCULbJ1m051uEg66IKViMdcLEatIfM9uPLtmpN5m55zTVXc3fd+eew&#13;&#10;CobvAQ5IwzYFrIzBvuN7//4Xh8cxjvUHwq24Qg+39tprFE+of8SfB4MnCNx6y7Vhby8ucIo/SO8i&#13;&#10;/+SDQf4R1ZtsspE788xTiocZ4Wou9Yf04pGATNh/e/ZZp4RD0ShTLgIiIAIiIAIiIAIiIAIiIAIi&#13;&#10;IAJNnQDmwGZrEoYbT+5tHICXAx3KWWZOHeSUIS8X4KFeytbKUK7kq0S/IYGYwKTWC8votFyCXhxo&#13;&#10;ISDIs+zpH74JwfqBLMvWN7ELmM+7hAPhNt54g7Id4sC9HXb4ZVLn0UeeCCtZNt54Ix+cKTxKE4o9&#13;&#10;ejzo3n3nPR/Mme36+ick2bTGGqvZaiiv4h9nrSQCIiACIiACIiACIiACIiACIiACzZgAJvbx5J7x&#13;&#10;AXtZsQ7bqIt2lBF8oYy51UU5yxf1bE4fyHOlhgRi4Nh2hAHyguJO7UBSOvRDn8itXmxvgzDsi/0n&#13;&#10;2qw51Zt+vuOvtnOnnnq2+1W/3/mnSCwZVtF89dU3bsyYMe6M0/9Q74lLTf+KNEIREAEREAEREAER&#13;&#10;EAEREAEREAERyE/AnBGDiX08uUccIE7QoZw5dFhmO/KslTDUhV3eBBv6zmVTTSDGOubgmKMtlTgg&#13;&#10;tNE+1rV16jOHne3DytGGBHv6sO2+TNOg12z+22H7bd3KK/d2Q157w+HpSng8Z+fOvwgHftonLTWb&#13;&#10;C9JARUAEREAEREAEREAEREAEREAERKBhBDCx5+SeOWIAqWAKYwPIqWt7pSxlT1vopNrhh230Q9+s&#13;&#10;Z/VLvZBXE4ih4xIHGRV2zguhmq2zDL92NQvkcRt08KLcF4uJ42K70THFonrzKCy7zNIOLyUREAER&#13;&#10;EAEREAEREAEREAEREAER+LkRMGfE2Ik9yowBpMpZwRnYMGYAHfqIsVLOPG63fcZtqGfZlejaAEhJ&#13;&#10;Q1TJ5czYQB8DxIsp9oF6LIsvinXrh/6Yx22xT+opFwEREAEREAEREAEREAEREAEREAERaAYEzNYk&#13;&#10;O8dPxRFwNdSJ4wNxG/RSOlYPZSTo0W8QJOqQZ/mjTb08byCmkuN4cBww5HEbB2F9ZulBbvVsmX6Q&#13;&#10;2z6ydKy+yiIgAiIgAiIgAiIgAiIgAiIgAiIgAk2fgJ3jo2zrqdHH8QXqM77A+AHlKR+UxTpxHXr0&#13;&#10;R5uKed5ATDlHvBirQxkGGQ+Ug6QO7WI9yK0MZdpSbuuxjH6Vi4AIiIAIiIAIiIAIiIAIiIAIiIAI&#13;&#10;NCMCZmuSnfeXuwKrx/gA9K2c5ZQfa8NyrB/XU34qyhojEMMBMredpgZJvTi3diyn7NGWkkNGn9Cx&#13;&#10;ZdSVREAEREAEREAEREAEREAEREAEREAEmjyB1JQ/xAHYwNxeSaUYQGyTqsc+KtXZP/RiXbbVy/MG&#13;&#10;YvI4jA/FiS8q9oF2q2PL9QaaIaBP2jKHui1nmEssAiIgAiIgAiIgAiIgAiIgAiIgAiLQtAhwql9v&#13;&#10;VGxgbhUYA0DOMtqtLsvMrT1ktLX2VierTLus9hJ53kBMnkFg0PZi4nrsw7bHZQ7S+ovtqYPc6ply&#13;&#10;ORNrrrIIiIAIiIAIiIAIiIAIiIAIiIAIiEBTIWAO6zVz/DC6rIk+9ZCzbC8HMtoitzpsQ27l1h5l&#13;&#10;2qNcTg/tmSlvIKYhHVQaINqpwxz9sIxB2zLqTNRjO/OGjJM+lYuACIiACIiACIiACIiACIiACIiA&#13;&#10;CDQtApzvc1SMB7COPCWz7SjDD/QYN6DflC11YGeTldPetucq5w3E2A5sx+yE7cwhtxdj5bRhjjb6&#13;&#10;jPUopy5z2rAP6kFOH15GMc2Ui4AIiIAIiIAIiIAIiIAIiIAIiIAINHUC5rBeTOzjyX1cz3M5tGE8&#13;&#10;gTaMIaDOMnKWqZeV029Wez153kAMHSNPDca21+ukVgAd6sU61meWTiwnGMhRjtvjPlQXAREQAREQ&#13;&#10;AREQAREQAREQAREQARFoBgTM1iQbL8gaeUN0GiuGkKfvknHnDcTQMXM6KVdPtcUy+MHFM5hCvzan&#13;&#10;DXPbxnLK3uuXM6GpchEQAREQAREQAREQAREQAREQAREQgaZCIIqQpOb7lYbKYABylq0fK6/ky7bT&#13;&#10;l5XZcjR021RXzhuIqbMoXXkC+6wLsAOwZfqCDC/ap3Sga+XUt3ILItK1VZjkSwt4s9k//lh8t/JZ&#13;&#10;SUsEREAE5h2BWbPjB9XNu77VkwiIgAiIgAiIgAiIgAjMTQKY5JutSegqntzbOACHYnVYZk4d6wtt&#13;&#10;KT/ULWdLHeb0Vc4fdV1DAjHWMcroMDXAYie+QD3K7CDL2du+aGP7Kmdb2y27rC6fNWu2mz5jVnVG&#13;&#10;0hYBERCBeUDAx4ndtOkz50FP6kIEREAEREAEREAEREAE5jsBxAVsbAADsnEBDjDWoZy6bEdOGXOr&#13;&#10;G8vYlpVD3/rM0ivKa4ql6gq2I3SY1am9AKuDMhL9sIzc6sX2qcAR9PFKtFlzuK4uTZ023S+NaeVq&#13;&#10;WrV0LfwyGayUURIBERCB+UUAK/Vmz/7RTZs2wyFYrCQCIiACIiACIiACIiACP1UC5owYzMTj2Thj&#13;&#10;CvbyoUM5c7SzbH1kfZimrvVbqQwb23clfVdNIMY65uCY2wuynXJAkNE+1rV16jOHne3DytGGBHv6&#13;&#10;sO2+TNOgV/1/3nzq9BlugRkzFYSpnp4sREAEGpkAVsL4P0iN7FXuREAEREAEREAEREAERKBJE8AH&#13;&#10;YH4IZo4YQCqYwtgAcurai6MsZU9b6KTa4Ydt9EPfrGf1S72Q5w3E5HJmPFMfuU22Th2029UskFMP&#13;&#10;F4M2XpQv1ktsQ25ta6v19KsWYOKjuU/V2GQgAiIgAiIgAiIgAiIgAiIgAiIgAg0iYM6IYXwAflBm&#13;&#10;DCBVzgrOwIYxg5QOfFMH5axk+8zSqSi3AZByylkDzbLhBVpgkNkU19EWXxTrzFP2tg+0p/xaO5VF&#13;&#10;QAREQAREQAREQAREQAREQAREQASaMAGzNcnO8VG2dV4BZXF8AO22DeVUfIF+mGfp0Rf1kNs+U+1W&#13;&#10;N5TzBmKs43pOvCDujBcGedxGe+szSw9yq5dVtn1YHfalXAREQAREQAREQAREQAREQAREQAREoPkR&#13;&#10;iOf4cT2+oji+QH3GFxg/oDy2t/VYJ65Dl/6sXdly3kBMOSe8GKtDGQYZD5SDpA7tYj3IrQxl2lo5&#13;&#10;9SijDuRKIiACIiACIiACIiACIiACIiACIiACzYyA2ZrEOT7m/Jz3l7uaWM/as5yyt75ZjvXjespP&#13;&#10;RVljBGI4QOa209QgqRfn1o7llD3aKGdOGX2ibsuoK4mACIiACIiACIiACIiACIiACIiACDR5Anaq&#13;&#10;XxwshGxgXmzMUYhtUvU4jlCpzm6hF+uyrV6eNxCTx2F8jkx8UXHnaLc6thzrZtU5Ltoyh74tZ9lL&#13;&#10;LgIiIAIiIAIiIAIiIAIiIAIiIAIi0KQIcKpfb1BsYG4VGANAzjLarS7LzK09ZLS19lYnq0y7rPYS&#13;&#10;ed5ATJ5BYND2YuJ6Sce1utS3upRB35bLjcHqmXI5k3g4qouACIiACIiACIiACIiACIiACIiACDQF&#13;&#10;AuawXjPHDyPLmuhTDznL9lIgoy1yq8M25FZu7VGmPcrl9NCemfIGYhrSQaUBop06zDHQrLK9CIwn&#13;&#10;Zd+QcVq/KouACIiACIiACIiACIiACIiACIiACDQdAjZGgFExHmBHmJLZdpThB3qMG9BvypY6sLPJ&#13;&#10;ymlv23OV8wZibAe2Y3bCduaQ24uxctrY3PrMU6Y/9kEbyG2b7UNlERABERABERABERABERABERAB&#13;&#10;ERCBZkDAHNabGi1jAGxjHIB1m7ONNqizDD222zJkVo42pJTM+ipoVfg/byCGjpGX65h6qW7RlmrP&#13;&#10;usCUj1gGW44p9u3bYlFsrroIiIAIiIAIiIAIiIAIiIAIiIAIiEBTI2C2JmFoczK5p20cy6C8mktP&#13;&#10;2cR+K/rLG4ihY+Z0XK6eaotl8IMLwSvVhnbKmUMWJ2tvwJQziV2oLgIiIAIiIAIiIAIiIAIiIAIi&#13;&#10;IAIiML8JmEk9hmLn+3mHZoMBLFs/kFGe1yf0KtlEQ0+7zhOIiR3ZOuyzLsDq2TJHAhletE/pQNfK&#13;&#10;qW/lFkTUbk1hoiQCIiAC/8/eecDpVVT9/2Q3u+m9kQoBQg0l9N4UQRBQEF9A1FcUrIBSpFleBAt/&#13;&#10;EQUVlN6UDlJDR5qKSO8QAiEhBUJ6393kf36z+T05e/feZ59NIQn5jZ9nZ+a0mftdzHPv2Zm5IiAC&#13;&#10;IiACIiACIiACIiACIrAqE4gP+YvnmX24zzFpljsoukTGivmDPFvaRV2eDHrGyptX9E/tShIx2UCx&#13;&#10;jzYGLJoMB6Qd+3GS5fzjWPSJY5Xz9bGiO4dWLQIiIAIiIAIiIAIiIAIiIAIiIAIisCoTCGfE4ME+&#13;&#10;+3Af8wK8jKwN5bSlHjVlrLO27FdSI0aM2aJPJYmYvCCcLOs8G8iinhcNOducMPtRh3bWP/ahR4Ev&#13;&#10;Pjm6HBE8VERABERABERgNSYwb9681Xj2mroIiIAIiIAIiIAItEwgnBGDB/vsw33MITBYtIl6thkH&#13;&#10;NWX0ZV0kpz6vhk8cO8+miaw1iZgYmJNj3SRo6ER90cW2FJcxyvkzBm0xBW/HbpiVmiIgAiIgAiKw&#13;&#10;DAQmTppkb741ysaPn7AMUZbO9cYbb7XP7HOQnX7GmVZfX790QeQlAiIgAiIgAiIgAqsPATzY8+Ge&#13;&#10;dbn8AK6MOYLsVZbzhw/9iuLDnzYxdowb5bntShMxRZPIDerCIvs4YdpkLwRy2lHHi8objzrW9A1h&#13;&#10;8twkEwEREAEREIGlI3DeeX+w/T93iP38rHOWLsAyeD3yj8fsxZdetpEj77M5c+YsQyS5ioAIiIAI&#13;&#10;iIAIiMCqSyBsTQrP+KVcASaeJ1+Yc0W0aym/AD3zCjlhkgixWrIp8i3J25Za5Ru4GE6+vGWjlhcY&#13;&#10;fSijf7YPOS+KfuwjYZS1Rx+Fto295naUqxYBERABERCB5UJg3tx5NmPGTJs7d+5yiVcUBPH/9a//&#13;&#10;2LRp02yrrba0ddZZ2476+lesU8cOtsMO21mXLl2KXCUXAREQAREQAREQgdWaQNiaxGd/XA/asc9r&#13;&#10;pIw5BMpRRx1zG3kJm6wPYtGeOsZiH3UcM08fbVO70kRMNtmRDYTBok2cCGyjjr5RxslGGewgj6t2&#13;&#10;oj624/hRzrFUi4AIiIAIiMByI+B/obGqqipDXWmZOWuW+Q2FdW0heYLky7x5862jJ1v+8Mc/2/nn&#13;&#10;X5S2IP32vF+lRMy2225t+JQrCxYssNmzZ1unTp2stra2nKl0IiACIiACIiACIrCqE8jecKHPHEKc&#13;&#10;O2Wo2Yae9pChzSQM5bApKrCJJc8njhVtC9uVJmIKA7gCg8ZkCWx5gdlJR13WL882ynjBqKMcMaOM&#13;&#10;Y0OuIgIiIAIiIAIrlcCDDz5iN910m73z7hhbuGihrT14sB100OfsgAM+2ySRM3r0u3bpZVfaCy+8&#13;&#10;nFbA9OnT2957b5ztvfeetuWWm9vmm22aruPvt99l119/k202fFM77bSTUkLo0suusgceeNj22GNX&#13;&#10;W2/doXbhRZfY1KnTrFevnnbIwQfZYYd90aqrq1cqBw0uAiIgAiIgAiIgAq0hELYm4Rkfhc/97DdK&#13;&#10;l/yEPuYDaMcaeiZhlngtadEfErZjPMgZC+2lLssjEYMJonCijb3Gn9lJ0y7a0D/K2M7zh47yCAHt&#13;&#10;mBAqF5fxy9b4a2fbttW2YEFdEzv8dREHJC5cWO532MRFHREQAREQgTWQwMUXX26/Ofd8X50yxwYO&#13;&#10;7J+SJvfe96DhnJc33njTTj75B4nK2LHj7JtHf89ef/2NtOplyJDB6SDgKVOm2IQJH9hZZx1kgwcN&#13;&#10;SrajRr1t99//UPpuwgoblBdffMkefvjR5DNr1mxraGhw/QJ755137bnnXkira77whQOTrX6IgAiI&#13;&#10;gAiIgAiIwKpPID7ql2YLIRWsS8oKGlmfvH42r5HNK2T1HJZ22ZjUN6lj4qKJItNh0Iy4STeblahk&#13;&#10;AtEmtpsELtPhvOjLGi6xXSZEvgp/OXz77dF2zTV/s/nzF6S/WmIJOtqXX36ljRs3zv+6WCm+/DEk&#13;&#10;FQEREAER+OQSeOutt31lyqUpcf+97x1jt95yXfqceuoJKSFz2eXX2H+efiYBuPvu++y1196wTTfd&#13;&#10;2K6/7sr0ufWWv/lKmC18hcyL9re/3VQC1bZtW2vXrp3V1NSUZGi3b9/epkyZaj84/rt2x+032FVX&#13;&#10;/sWGDVvf6urq7dbb7vTVOMv0tVgaSw0REAEREAEREAERWPEE+KjfbKRChVvyZgc12wgQfdhmnbWj&#13;&#10;b5QjRkuFfi3ZJX2lmYRKJoEL4cUgeGynwTI/on22TdMYo9wcol1ol3PhEPk1bnRHjRplV191Tfqr&#13;&#10;IpIw+OAvjJdeernhr5dI1mDVTPv27axDh/ZNbooRFTFwYww97Fggxwey2tqaFBerbBAPN9fwifYY&#13;&#10;F/oOHToke8ahHKt24ANfyBCnvc+nfJzaZMtYqkVABERABJYvgUcffdw++OADW3/99eyEHx5rgwcP&#13;&#10;TKtivvfdY9LBu9OnT7P77n0wDTrmvfe8XmTr+rYirIZB6d27l22yyYZJjpUtLZX6+jrbasSW9rWv&#13;&#10;fdlwqO/222/rW6D2S/6TJ0+2WTNnthRCehEQAREQAREQARFYZQiEw3rDM36aHh70szIoKEPNNuQs&#13;&#10;kDFJwBi0ow41ZfSLNf0hK2cXfZq1l8fWpGZBFwswQWYf8ibIC4COEOBa1IaOhT6MQZ+8cejT6rox&#13;&#10;UdL8kEMkRaCrqqr2ffxT7Mkn/2mz/BDGjTfeyIb7nn0U/HXyTV92/uxzz6cEys477+h79Xul5eKv&#13;&#10;v/a6VXvypHPnLjZmzBjbbLPh9swzz1q/fv3s1Vdetbnz5tkuu+xkffr0SQc74sDF//pfTcdPmJD+&#13;&#10;urn11lulMea5HfwQ91mvu3brZhhnpt9s4wGgc6fOtutuO6e3amD5OrZSPfH4k35Owbu29tpD/CZ9&#13;&#10;u3QdXNqeguqHCIiACIjAciGAM2GwCGXIkEEpWc+g+P4YNHBA0r09+p0kXsf/TUYi/fXX37RXXn3d&#13;&#10;Nhi2nv+bP9Gef/5F17exQYMG0r2wxlhduzZ9ixK+VxAXf0Soq2u6zbYwkBQiIAIiIAIiIAIisGoR&#13;&#10;wPN+LHjuz+7IyZNFH7QRhzkDtBk3zxcy6r1ZKlGepy8ZlmssTSKGE49xMQFOiPrYpz76xDZ9ICtq&#13;&#10;R3vG4xhM+EAedDFUdF/2dlWbqvTa0lNPOcMTHzNswIABds3Vf7XvfPdb9sUvft7uvHOknf/78z05&#13;&#10;s4m/4nSGLyu/3s499xz/K+UQu/mW2+w/Tz2dEjT91uprP/7xaXbm/51tffv2sT7+wbkBN998q110&#13;&#10;0R/SSpjTT/txOnSxf//+dukll9uRXznCvv3tY2zixEn2k5/8n/v1tb6etHn99dft5ptuse7du6Wl&#13;&#10;8K+++po99NDDfj7Br9ON+DnnnGvP/PcZ22TTTewWj7+l/+X09NN/5LqqlPBZdiqKIAIiIAIiQAJI&#13;&#10;0HsOpNlqSeixchEFiXaUz3/+ALvXV8c879uQDj/8a+nf9Y8++shX1Hzo3yMb2uGHHZrsWvqRTaz7&#13;&#10;Ws7FLqxbiiC9CIiACIiACIiACKwaBPyPSXi2Lyq4ueGzP2zK2VJHH/pRzjrGgSzKoUPJkzFuo0UF&#13;&#10;PytNxDBwrGN4yFFYN/aa/oQuT88LydPFCHl6+CIJwzraM26ULbd2m6o2NmnSJN+7/4Jd9Oc/2q47&#13;&#10;b2dvjnrXtxzV2OTJU+wvf77EjjnmaDvi8EPMt+fb0Ud/x6666mo7++yfppUpnbt0SokZvNEChwHj&#13;&#10;r5UHHnSA34B/0c+mGWNf/crX0wGLu+66sx3yxYNtp512tB7dOtmfLrrcbr/9Dl96/pWUXGmob3Db&#13;&#10;I335+b72+BNP2beO+a79+pxf+ts49rEnn/iP/eAHJ9iHH05OK2+efOJJu/Kqy2zddQb5XMfY1756&#13;&#10;lL+N41O+imanNP5yg6NAIiACIrCmEMj7Zlp87YMHD7JFCxf5uS3TUrIbK1NY8CprlMGDGle6IBG/&#13;&#10;2+67pBWLw9Zf3+bMmePbkjb274QvpTceDfFYKiIgAiIgAiIgAiKwJhHIbE1aciPVFEIlz/3whV3W&#13;&#10;lvKmEcv38nyycctHcG2liRgGZs3A6EcgsR/bsKdvtIccfV5MVgc9/bLxoGOJ/my7jq40a1295C+J&#13;&#10;Tf3SJD00lnxvtdUI+8mPf5a2F+266y6272f3SW+pwLkA2B6Et1Xg5nuCLzFvXBq+MCViNhg2zNZd&#13;&#10;b22bM3t+SsRgK9NAX6peV7fQevTokc4GwEqaTp3ap9U2F130l7SyZty491M8vskJZ80MHDTAFtQt&#13;&#10;crv+6VWlWMK+YMFCG+TnEbTzs2PmzZtrr/shkHPmzLUL//SX9ECAv5rizRrvjXnPMG8VERABERCB&#13;&#10;1hNYWL8wrY7MeuLMrs2GD0//Br/xxhv2zLPP2TaLt5W++eZbactRTU1bGzFi8+R6881/t/POu8CO&#13;&#10;PPIw+9lPTyudQcaVM9n46ouACIiACIiACIjAJ5lATmKgtQ/30Z5thOWWJsgobw3KlnxCPqI4bCWJ&#13;&#10;mHKBsBqFF5JlFfuxzdlAhg8vhNuLqGcdfaM95fSHPfWo/UMThqq8RqKiU6dO/pak+WmbDw/PxTJy&#13;&#10;nLXSqXOntLXo9+f/Np0R84qf7XLBBX+yt/y1onhFKG6wt95mK8N2IrxGdK9P7WE9e/b0diMuxHBx&#13;&#10;ky1BfB02xkbyBkmW1157044//gTbd9990pkunTq9ah9+MLnJhcBvEf6HAwK8pL632U9CR9GjR/f0&#13;&#10;F1foq/18m333/YytM3QdrYZJgPRDBERABFpHoLam1l5+5RU7/IivL3HEv73eO/WUE2yvvXbz1Yzb&#13;&#10;2z/8VdXHH39y+jcXh6s/8MDD9t57Yw3nfR104OeS7yRP3qNA9847Y9Ih7/wu6NG9h3167z3ss/5v&#13;&#10;Nr+LkrF+iIAIiIAIiIAIiMAnlEB8yF98if5E26TkmJTyATCEfZ5N1MGG+QzIsyUvRp4Mfi3FahK7&#13;&#10;kkRM0eQRCDoMiE+5AruYaImTh7zIn/ERmz7ZOEW+7lJu6ghZXJA8WdvfOoGVJyNH3ut/pfyyJzYW&#13;&#10;+itB7/I3EnXwt18MstGjR9vDD//D/udLh9oB+3/GV6zMtBdffMm+/a1vptUy8+bOtf3229tXosy3&#13;&#10;Sy65LN104ya80oK/hOLgRsQ56qiv2Vp9e9q4se+nxAmTNpXEqvftSyP8Fah/vfZvNsATQ9tsvbm9&#13;&#10;8da7duONN6el75XEkI0IiIAIiMASAvg3uL6+3qZMnZa2f1KD5Ak+ONsFKx1//eszfUvq//Pzuv5h&#13;&#10;F154STLDm/Q+9ak9fDXlKX7Ietck+/xBn7Pb/36Xve5nhOH8r8ZEeptUY0fT7XfcZb/8xc98m9Kh&#13;&#10;nmxflL6bmNhHAHxnYdVl9rsBaSF8j0GvIgIiIAIiIAIiIAKrEwFfnMAHetRs8xKYH2AfddaGOtpS&#13;&#10;j5oy1llb9iupGQN1RaWSRExeIAyAzBGSIryYIjvKebHo04cThoyTjnaU0ScmYSBDibEaJaWf0b0k&#13;&#10;rKiBm1Zs8fnGN79ul1x8md115z0pETNlyhQ76eQT0/ahadOm+186H03JmW5du6a3Gh3/g2P9xrqL&#13;&#10;HXf89/2m+Rx75JFH01uQ2rdr7+exfHrxzbVP2m/UY8nr4yZ/hx22821Kvf0cmKNsrf79/FDevmm1&#13;&#10;zZVXXGVf8hvyPL9sXMQZ4VuoDvr8QfbDH55k/f1g4QnjJ6SzYfCa62yM6K+2CIiACIhAcwInnnhc&#13;&#10;ek10G38DUpOS/mnHa6jXSeIhgwf7ltDf2av+trxRo0anRAleUb2Jv2UPCRmUeb7y8oILLvKkzlQ7&#13;&#10;+6yf2UYbDVucOGljH/l3zjXXXOcrL/9t94y83w499GA/uPeLtou/IQ8Hs3Pr0vHHfc/PJPuS9e7T&#13;&#10;O8Xkj09/ek///rrJOnbsaN38zXoqIiACIiACIiACIrC6EPDnVD7Qo2ab02/6QN0ohQ3lrKFhO8Yo&#13;&#10;WglD28aIlf2ETxy7Ra84kSJj2sTAlNEn9tnO1kzaoKYu20Y8ylDjg4JlJFk59bFG3GQ3fPjw9R56&#13;&#10;5LFrO3To2DH7F0IErLRge9A7o9/x1S/vGPb8Dx06NJ3JguQGdLP9nJU333rLD+idbOutt57r10k3&#13;&#10;0PhLKP6q+RpeVV1dlc6Q6d69e9JNmvRBSn70779WuinH/LBMvV+/vulmGf2xY8elrUQ4L+bDDz80&#13;&#10;bH3q3Llzej32lClT/S+xdWnVzdixY9P2p/Z+FkxdXV3yw1kzmCvmiLjsY0n7Wz7XMWPG+quxe9um&#13;&#10;/vYk3MQvC59KOcpOBERg1SGAPHD7dm39U7PqTGoNnsmbb46yzx3wRVtrrX6+KuaG9G9/xHG+J2l+&#13;&#10;+cvf+Fan3T0pc4m1rV7av6HEqGqLgAiIgAiIgAiIwMongEUBI/2PTdP9fFRuwcYxHf6MOueM00/5&#13;&#10;iu9CGeWzRKIDiRN+2MeSX7ahQxufKKeeOiZgKHfzkl+2TVvKWSPvAH+W2KYuymhXqiu9m2OwkmML&#13;&#10;DdqjjiX2aQM9kicskNMOk4eu3EVQhzr6hjDeXMqCZMZQ/+vleuuvl5InSFpAhoK6Q8cO6cDexf+x&#13;&#10;lHRIiuAtGP19FQseerDChn5IwKBwqTj+g1vf46OP/xARC38x5Vi9e/fyG/A9kw4xov/6/nYN+iH5&#13;&#10;M2zYkj6SLLEPuw022MD/2rpRKZaSMOlXoR8iIAIisNIIYGUL/l1/++137Ohjvm87+krIjn5GWZ1v&#13;&#10;NXr77dH2wIOPpMT/7rvtoiTMSvstaWAREAEREAEREIGPm0DYmsT8AKaANnMAee2YPOGUacecQZ4N&#13;&#10;bKFnbNaMwZqx2F+qutJEDCaKAcuVOCFeYDkf2MQEDGIzBv3YZzKGctgSTJRRnpVBvtSFCZS8AEhk&#13;&#10;FCUzkPjAJ1vyZNkxYh/nADQ0LCiFif7RDkmc2IdDS/1SUDVEQAREQARWCgEk7X/h57/8yd9q98or&#13;&#10;r6e37eF7Basua2prfbXlUMMZMl/96hErZX4aVAREQAREQAREQARWBgF/vuVzPZ/9OY1sH3LK4MN2&#13;&#10;1h465jbykjFZ32ifjcU+6uiXHTvaldqVJmIQuFzJDhYnAj/2Y5woo3/Uww/ymKyJ+tiGHfus4a8i&#13;&#10;AiIgAiIgAqs8AZz5stOO26ctrR999JFvNW1ccYlzXXr37ml4Q5OKCIiACIiACIiACKyhBOIzPp/9&#13;&#10;mUMgEtgwuQJd1ENHWbSjnDGiD2WwiSXrA12eX/Rp1q40EdPMMQgwaEyWQAUZJpiddNRl/fJsowzt&#13;&#10;orjQ0ZY2GEtFBERABERABFYLAtimOmBA//RZLSasSYqACIiACIiACIjACiQQtibhGR+Fz/3sN0ob&#13;&#10;fzIPwBpS2rGGP5M1jV5Nf0Kf9Y99WDNWU89W9rIJlFa6J3MmQFjHGHGS1LOmXbZPOeronyePerRj&#13;&#10;rNiOvmqLgAiIgAiIgAiIgAiIgAiIgAiIgAissgTio35pkhBSwbqkrKCR9cnrI48Q5dm8QrbPYSEv&#13;&#10;0tGmVFeaiKkkYJwsBmipn7XJ2pcmWabBedGXdTZ2mRBSiYAIiIAIiIAIiIAIiIAIiIAIiIAIrDoE&#13;&#10;+KjfbEaFCrdkPoA1naMP26yjLWTo80P/SupW+VSaiImTKzcJXgxsYjvPB3raZNu0px79cnOIdqFd&#13;&#10;zoVDqBYBERABERABERABERABERABERABEViVCITDesMzfpohHvSzMigoY52Mww/ImSRgDNpSh5qy&#13;&#10;4Fpq0h+CcnYlh7xGpYmYPN+WZLww2OVNEHpeBGvYFrWhY0G8In/aqBYBERABERABERABERABERAB&#13;&#10;ERABEfhkEWA+IF5Vnizq0UYOAXb4oDD3kOdLm0bLJT+jnP5LtBW2liYREwfmMJwAa8jjxUQ5fWId&#13;&#10;Yxa1oz3jcYzoE3RRHN3VFgEREAEREAEREAEREAEREAEREAERWFUJ5BzWG6fKh33WUZdthxxBUqEf&#13;&#10;/aiHkm3UbEPOkieLsWhXtq40EcPAqMsNTLu8QaHL0xddYDZGkS/kiJHV580zG1N9ERABERABERAB&#13;&#10;ERABERABERABERCBVYxAZmtS9nmfs+VzP2vKY03frA3l0baldp5PNm5LMZq9drrIgYFZ065cH7o4&#13;&#10;SfSz9ogDG3zydNBTzhqybIn+oV3OJRtCfREQAREQAREQAREQAREQAREQAREQgZVNAA/1mdLah/to&#13;&#10;z3bIFaQ8A+WZocp26cM6a5wz9ayJVZSIKRcIK2owAU4i2saLjHLOAjLawD/PBrZRTvsoj2NTj9o/&#13;&#10;qFREQAREQAREQAREQAREQAREQAREQARWFwJ8yA/zzT7c55g0SQBk7UOokh1s8uLAFrq8GJSxhi0K&#13;&#10;+ohVFA82pdK21CpulAsEHQbkJNjPRoM8boPiJGEHOf3RjyXGo082Dn1hmyk5ooxFJd2qNm2sTRWH&#13;&#10;qcRDNiIgAiKw/Aks8n/SFi1a6J/lH1sRRUAEREAEREAEREAERGBVIpA5IyZ7B8z8QJxy1oY62lKP&#13;&#10;mjLWRbaUl6sZA3VFpZJETF4gDLDQP1wRk2eDi4tJE14sbAmAE4aMk452lNEnxoMMJcZqlJR+RveS&#13;&#10;sOKG/+Ktfbsaa9u2ypCMUREBERCBlUkACZiF/mP+/Dqrq29YmVNZ48eesWCmjZs13mbVzfYvIX4N&#13;&#10;rfFYBEAEREAE1lgC1W2qDM8OqbTwtZD93mhuTgnjse/Rc0RLoAe7JcJmrcqsmrlJkEOguk219Wzf&#13;&#10;wwZ3HmA1VTU5FhItC4EWzojJ+08Z/w+hnDWmwPbi/welWSGfkVdom6crksEnjl1kV5K3JhETA1cy&#13;&#10;EO15sdk+J0E9+jEu5QTRGv/FsejKoVpXIwlTW1PdOidZi4AIiMAKIoD7u2r/0bFDrc2eM9/qG4q+&#13;&#10;P1bQBBQ2Efhw7mR7Zcrr6YarQ9v2/q2b9zcCwRIBERABEVhjCfApZnkByIuXJ1te4ylOxQQaFjXY&#13;&#10;ezPHGe4Ntug93NpXt6vYV4atIoAHez7cs8b/C/Juhvn/DtS0jYNRludPX9jk6RGHOsZhbPaLxqVd&#13;&#10;qluTiGHgJgEKOhycF0Kz2KcNdPEuFnLaYUzoyo1NHeroG8J4s5WlurpKSZhWMpO5CIjAx0egXW1b&#13;&#10;q5+74OMbUCMlAnUL6+yNaaOsc01n61rbxbeJ8StIgERABERABERABNZEAl1qOtnEuR/aOzPG2MY9&#13;&#10;NlgTEaywaw5bk5gfwFho8wYsr01dnBftmDPIS+DAHnr6s45x0GasrLxV/UoTMZxwueBxQrSHrKjA&#13;&#10;JiZgYMcY9GOfyRjKYUswUUZ5VgZ5xQX31dqKVDEuGYqACKwEAlVV2X8+V8Ik1sAhZ9XNsQUNC6x3&#13;&#10;+16+TazoO3wNBKNLFgEREAEREIE1lICfJmrda7vaR/Om+APqIu8t06PoGkox/7LD1iQ++8MQ7din&#13;&#10;c54sTwc7/JLybuQgj3FoF3+pUc/40S9PT7tSXemdfBy45BwaGCw7IGWUs6ZbdrJZPewgi2MXtaNv&#13;&#10;tOFYqkVABERABERgmQks9CXIKLrJWmaUCiACIiACIiACnwgCSL5U+RlBDQv9HiE+lX4irm6VuYjs&#13;&#10;M362j4lCxt8AarapQ80SdZShzpNnx8r2i/xi3GbtShMxzRyDAJPNmwxk/ATz0sVl/Ypi0Bd6gsna&#13;&#10;xnFoQz/VIiACIiACIiACIiACIiACIiACIiACqxGBsDWJz/jxuT97JTG/kLWL/tEvL68AffSnL/2y&#13;&#10;fcpbVS+PRAwnzzpOIE6Seta0y/YpRx398+RRj3aMFdvRV20REAEREAEREAEREAEREAEREAEREIFV&#13;&#10;lkB81C9NEkIqWJeUFTSyPnl95BGiPJtXyPY5LORFOtqU6koTMZUEjJPFAC31szZZ+9IkFzfy9JwX&#13;&#10;dayzsbOx1BcBERABERABERABERABERABERABEVglCfBRv9nkChVuyXwAazpHH7ZZR1vI0OeH/pXU&#13;&#10;rfKpNBETJ1duErwY2MR2ng/0tMm2aU89+0V1tAvtSqddFFZyERABERABERABERABERABERABERCB&#13;&#10;j5tAOKw3POOnWeBBPyuDgjLWyTj8gJxJAsagLXWoKQuupSb9IShnV3LIa1SaiMnzbUnGC4Nd3gSh&#13;&#10;50Wwhm1RGzoWxCvyp41qERABERABERABERABERABERABERCBTxYB5gPiVeXJoh5t5BBghw8Kcw95&#13;&#10;vrRptFzyM8rpv0RbYWtpEjFxYA7DCbCGPF5MlNMn1jFmUTvaMx7HiD5BF8XRXW0REAEREAEREAER&#13;&#10;EAEREAEREAEREIFVlUDmsN7swz37rMtdRsgRJDP0ox/1ULKNmm3IWfJkMRbtytaVJmIYGHW5gWkX&#13;&#10;B6UMNdtRX3SB0QbtIl/IESOrz5sn4qiIgAiIgAiIgAiIgAiIgAiIgAiIgAiswgTC1qRys+RzP+s8&#13;&#10;W+YKsjaU5/kUyfJ8snGLfEvyShMxDMyaAcr1ocMkaYOabfqjhk20izq06cM6q0c/+od2OZe8MJKJ&#13;&#10;gAiIgAiIgAiIgAiIgAiIgAiIQOsI+OqN1jnIuiyBDM3wjF/WLSpjMoDtGAcyyqNfS236sM7aZ6ae&#13;&#10;VTf2K0nElAtEf04i2saLjHLOBDLawD/PBrZRTvsoj2NTj9o/qFREQAREQAREQAREQAREQAREQARE&#13;&#10;YEUS0LPn8qTLh/wyMfNM4i8htrNhqEOdFwf20NEOfRbKWEc5YhXFo12qmUhpIsx0soHigNRRxn4m&#13;&#10;RLPJwB62+KBNf282KTEefaJt9I22i4PkiJqEV0cEREAEREAEREAEREAEREAEREAElo1AekiNT6rL&#13;&#10;Fk7eTiBzRkyWSR7togQAbalnjZjUMT770Ya6oho+sKdvkV1JXkkipmS8uMEBWGf17JfTQ4fCCbMP&#13;&#10;WWzHCymKR/toizheckSNCv0UAREQAREQAREQAREQAREQAREQgeVCQFuTlgvGJkHCGTF4sM8+3DMP&#13;&#10;EH2iTdSzzTjRLvqjTdusvFwfPuViNvNtTSImBuZA5SYJ+6jP9jmZbFzIox/brfFfHIOuHEq1CIiA&#13;&#10;CIiACIiACIiACIiACIiACCxfAgsXLmz6FLt8w6/p0fBgz4d71i3lB2KeIfIr5w8f+hXFhz9tiuJG&#13;&#10;eW67NYkYTjg3UEZYNOk4YdpkLwRy2lFXbmzqWNM3hMnMTl0REAEREAEREAEREAEREAEREAERWE4E&#13;&#10;FpXyBMspoMLErUnhGb+UKwChPDnzApEg7aBDO88G9pBTxxryWMr5R7uy7UoTMUWTiMF5cZDBPvaj&#13;&#10;Hdt5NtmLYp81fVFzTtlxKI+2aouACIiACIiACIiACIiACIiACIiACKwmBMLWpPiMj3bs82ryZHk6&#13;&#10;2OXlF2CbzS3k2eWNE/3y9JxHqW5bapVvxMB5lnmDxQvkBcQ4UUb/qMc4kMdkUdTHNseCT5Sjv9LK&#13;&#10;/PkLrK6uzjp16ohsXprHggULbL5/OnfqVJLNnjPHJk6cZJ06drQ+fXpbdXV1kznX1dXbpEmTzP9D&#13;&#10;tLX69bOa2pqSft78+VZfX5/izZs3zxoaFqbx5s6dm2zatWtn7703NsUcOHCAVVVFnGYzZ8702B9Y&#13;&#10;hw4dbK21+jUZG/GwxK59+/Y2btz71rZt22SDGBhz7Nj3rdbnMmBA/9K1lCbmjQ8++NBmz55j/fr1&#13;&#10;tY4dO0SV2iIgAiIgAiIgAiIgAiIgAiIgAiJQCYH4jB/b0Rdy5hVQsw2bqEPb95GlEuUQRJ9Gi8ry&#13;&#10;C3l+9M+tK03E5DovFmLQpk/3jQpcFD7ZAntecPTLs40y+qCOcsSPMsaHfKWWSy69wp54/J92+eUX&#13;&#10;eSKiY5rLddfdbLfe+ne7+ppLrVvXrjZy5P3261+fZzNnzfIkSRsbOnQdO/30k23Elpsn+2efe8HO&#13;&#10;OuvX9v7741MfiZif/OQU23bbrVP/ssuussd9jL323M1jXmcbbTjMLrnkT3bOOefZu2Pes+7du9sT&#13;&#10;T/zT5syZa9tvv639+ldnpsRIQ0ODXXfdTfanCy9OySL0hw1b3876+Y9tww03SLEvvvgKe/TRx62/&#13;&#10;J1r+/e+nk922225lxx37HTv/govs+edfsLlz59mee+xmv/jFz3ysbslv3Ljxac7PuR5JGyRyjv3+&#13;&#10;t+yQQz6f9PohAiIgAiKw+hJo638sWOh/GEh74Vffy1iuM69qU5X+INGwsGG5xlUwERABERABERCB&#13;&#10;RICJjpgTYDKFiGiDPvMFlLGGPOtHf/rBNvrHfrRdpnZMhCxtIE6SdYzDC4aMeta0y/YpRx398+RR&#13;&#10;nwVULm6MtcLaU6dOs8mTP0orWTjI9OnT7cPJk1N3lidffn7WObbFFpvZlVf82S44/1xfmdLenn32&#13;&#10;+aSfMHGiff/7J1jPHj3s4ov/YJddemFKohx73Ek2bnFiZq4nWJ5++hn7x6NP2GGHHWpHHPGldDOI&#13;&#10;xM4TT/zL1l9/PbvssovsJz8+xR577Am74sprU+wpU6baZZdfbQceuL9dcbmPfcG5vuplvP3q178t&#13;&#10;3Vxjpc7T/33WBvlKmksv+aMniE6yf/7z3/atbx9nW2+1pSeY/mwnnHCs3XnXSLvttjtSXKzQOfXU&#13;&#10;n9jbo0fbeb/9tV191cW2z2c+Zaef8X9pPslIP0RABERgDSeAB/d2NbWGenUqSL68PfE9+3D6R7kr&#13;&#10;IWt85SSui5+atktWcK7M66ypbmu1bWv9RqT5rUG1/8Gg8XfRXFfJnLHidfqcGTbuowl+0xJvSyrx&#13;&#10;lo0IiIAIiIAIiEA+gUW418h+saJP2dJ8cdOXQ+b1ETfKs+Nk+4wFeZGONqW60hUxCBgnUwoQGlk9&#13;&#10;+nEi2T5coyy2Q9hSM0/P+NSxZuyS88poYDVIdisQZVV+44ZtO9gaNGzYerb55sPTFHfaafvSVO+4&#13;&#10;4x6bP2++nXfer6xbt8bVJmef9VPbe58D7YH7H7avf/3IlOTp1auXJz1+lbYN0RlblDbdZGP7/veO&#13;&#10;SaItPP4DDz5izzzzXPLBFqgbrrvK+vbrQxf70qFfsFtuvd2mz5hhPXwlzSK/4R46dB077rjvpq1F&#13;&#10;W/oqnZEjH0hbjr7znW+mm3DEvf32u+z5F15KcV584WV72se4xhMw2223TZKddtpJ9viT/7Lrb7jZ&#13;&#10;dtllxyTTDxEQARFYUwngwf+9D9+3u55+2A7Y7tM2uPcAW14rKZBoaCkZUIlN3u8GSaM5C+bYadf+&#13;&#10;1vbYZFv7/v5ftQX1dSVTJCRueXKkjfFra1fTzubXL7ABPfraF3bYJ217xfbalVHA+46nHrBpniw5&#13;&#10;ZKfPprlxLljdM2r8GLv3uX/Y57b5tK3dF7+Lcn8oa34FbT3Jc+kDN9o/XnnKrjz2HOvdtWerYzSP&#13;&#10;KokIiIAIiIAIrOkE+KjfjANzE3k3FpSxpjN90GebdbSFDDcCUQafSkqrfCpNxFQaFBNniW3KYg09&#13;&#10;bbJt2lHPflEd7UK70mkXhV1xciRK+vTpYwcesJ9d8IeL7N77HrANNxhmu+++q+2zz6fSdp7Rb7/j&#13;&#10;W4rm2Eknn1FaVVNf3+Dbgeba22+PTpPD8vBu3bpa586dm0wWN5k4l2Whj1NV3fgX1969etrECRNT&#13;&#10;LNwwz54z28e+2c96GWfzfSXL66+/5efAVPs5M41LqxEDK3R4w4oB+vTuZVjJAxucGYPSq2fPlFRC&#13;&#10;e9Sot31FTYP9/vwL01k18EXy6X1fbdOutjb5Zc/AgZ+KCIiACKwpBNK/iVM/tMsfuc22GbaFrdN3&#13;&#10;UGEiBkkT/+c6bQUq4oN/z1GQKKlraEyMxJU21KPGipb6hfVWXbXkLDJ4J53/e11UoMf/WipTZk2z&#13;&#10;F997014Z97YNW2uI7bqxb6PNccP8kDCK3y9FsTn2wkX5CRLqF7k+7wpwrR/Nmm5/uPda23LdTW3z&#13;&#10;tTdyTvVpOMzjzmcettueetATRvu6LGeyYWJ58wbT3TwxtU6fgdapXaeyv6sQSk0REAEREAEREIEW&#13;&#10;CPh9Ar+YWdMDX/mQZb/6KWNNe9aQ84aCMaBjGzrYoGRjN0qbyovGoW1hXWkipjBAGQUmzjXXvJho&#13;&#10;zgvj5GlDCLCN7ehLH8Yosos+H38756YWN4yNBQmKNnb22T+1T++9p/3zyafs1ddetx+ecIodddRX&#13;&#10;7cdn/ChdfOcundMZLLxZxQ38gQfuZ0MGDy5dD3TUl4TeyJNhfMR46aVX7OtHfdvWXttvlHfdybr4&#13;&#10;OLNmzfYEzzsxRG6M/LiNbvhFYIk3VvZgS1Wy9Uved5+9rUeP7ulmv8kA6oiACIjAGkgAqyJrfdsO&#13;&#10;6ryCf6uxWmPegvnp07lDY6kprQAAQABJREFUJ2vrCQUmEOADPf6NnTl3tnWsbW8PvfIvu/Shm2yX&#13;&#10;Dbe27+33laTDapDZ8+em9kczp9ivbr3Yalx25mE/sG6du1q1JyKwqmXO3DnWyQ9tr6musXpPtHNV&#13;&#10;TWPCpnGMDj4GtvgUFczlu/t91bbz5NKxl51tx+57pO222Q42Z/H4uFJ8/2DFCbbydGzXwdr7ypl4&#13;&#10;TTE22GD82fPn2Pw6P+S+fae0vajek0388sd85tXNt7nz51mn9h0T03r/Y0D8nsIfLHbdZBtPfN1q&#13;&#10;T7z6XxsxdBMf0++yPP702TPtcZftstFWNrBXv3TgPeZZ7XERA39YwFgYp96TN5g3fm+dfC5I/OBa&#13;&#10;sJpp+w1H2I4eo84Pso9jx+tRWwREQAREQAREYLkRwNc1EyoMmiejjjW+1mGHgjZvKdhHzQK7qM+T&#13;&#10;5+lpV7YuvqMqduPEowUmwIlSH/vUR5/Ypg9kRe1oz3gcIyZ8gi6Giu4fT7tT5042zc+EmetvH+rk&#13;&#10;b0lCmT17tv/EvBr/Mok3Gu215+7pA/1JJ59ud999b0rEDFt/XXvggYd8hcynrZevZmH5r5/bMmJE&#13;&#10;42G+lLW2fuQfjxve4HTRhb+3vn0btydhq9Rbb71tNTVLv6d/A99mtcBvRLcasWVKxnBeOPcGW7Bw&#13;&#10;E64iAiIgAiJQTAAJCCQernr4TnvgxX/aXE/G9O3aw47c/SBPKGyXHvyRhHlr/Lv2l/uus1EfjPNE&#13;&#10;TLuUVNh7sx1tZ08IoMyeN8euePgme9QTDVWe0GjwRMJgTzZ8fru9fYViu5QwuO2p++y2/zxoMzyZ&#13;&#10;061jZzt0x33ts1vt7rrGRM/bE8bYn++/3t4Y/4716NQ1bUlC7KJvVyRVmFhhG9czy+dyhm9p2tlX&#13;&#10;yDz/7mv28rhR1qVdR/uqX9O+W+2RrglxWZAkQQLpr4/ebvc7AyQ8unqi5Us772f7bb1H4/g+yVv+&#13;&#10;da/d5J85zqirJ6v22WLntBWq/eLrQzys4Fyn32AbPniYPfnGs/a1vQ5OCSBsKXrFV++Mn/ahfWef&#13;&#10;ww2Jptt9Zcw9zzxih/o4N/9zZPrDwllH/NCefusFu+TBG23itI/S99iIdTayYz5zmPXr3jutRLr1&#13;&#10;3/faf0e9ZKce8h1fFdPRV8Vk7w15ZapFQAREQAREQAQqJeD3A3i2R+EzfmOv8SduR/Lk0YZtxqEP&#13;&#10;/SinHWrKULOdp48yxo2ysu1Kn4p5z5U3ACYX9dkBo47taFN0gdEG7SJfyDmHCCq2s7E+lv6WW26R&#13;&#10;Xg39hwv+bM8997zdccfd9nc/T6XatwrV1LS1l19+1Q4+5Ag788xfuf4F+9e/nrI33njL1l9v3TS/&#13;&#10;A3zbEt62hMN5ofvPf/5rJ554un31a8fYW2+OSjYLF+a/uQJLpfGJJcoGDRqQthPddtudviXpTbvv&#13;&#10;Pr/5vOf+tCoG58igNP41sDgGY8e4OOtmO3+j06mn/dTuu/8hf7PSi/6GpQvti1860h5+5DG6qBYB&#13;&#10;ERABESgg0MZXqVx471/tmsfusE97YuXYz37Z+vtZK2dc93tfvfG0tfNDZ2d54uRn119gk33LzXGf&#13;&#10;PdK+vOsBKbny0ewZtvX6m/lKkiq71BMHf/dzaA7zpMLxbjPUt0CN/WiSbe5JhG4du9gtnmg4984r&#13;&#10;bFu3P/mgo2wrXynyy1v/4uelPJYSEFM99o99zLcmjLGv7HqgHepbd55793V718+AwYqRykublGh5&#13;&#10;+f237YZ/3mMbDVzXjtvnyJTY+eVtF9sbvo0JSZFYsALl3mcfc/uRtr8nhk484H99/gN9Rc9f7L9v&#13;&#10;vehJk3b2ks/l93dfZVuvu4n90M+r2d6v44Yn77E3fBysHmLB6p5aX+mz12bbp2tBAotbsx577Wnr&#13;&#10;2ambxxiethRN9q1Vj7/xnF3ywA1W64mZDQYMTQmuX/u4HWo72Pf9dwHW/3jtv/b7u65MCStsV3p/&#13;&#10;ygf26vvvpBU0HFe1CIiACIiACIjAshHw59G8HEA2KJ/7WWf16DNO1obyPJ8iWZ5PNm6Rb0ne9M6n&#13;&#10;JG7WYGDWNEA/TiT20Uaihz6soz3ioI9P9IWchX5FethFf7ZdTFeG+njrXXbewX5w/Pf8tdJ/s7vv&#13;&#10;udeGDl3HD6vdKZ2jgjNiNt54Izv5pB/Yn/70F3/z0D0p8YG3HP30p6emia61Vj/780Xn+5uVfu3J&#13;&#10;mJPT4bk9evawc3/zC9two8ZXTHft2tl6+2G92ZUmeG113QI/KwA0Fpeu/rrsXn7GCxIs+/oqm2c9&#13;&#10;4XLRny+xK664xtZeZ4idesoJdqW/Vemyy6623XbdOR0QjIOAsYWKJcXw1Tn4ayULxqqpbfxPqV27&#13;&#10;dvab/3e2v876/9kZZ5yZTJB0+tHJP7TP7rs3XVSLgAiIgAjkEEiHx04Y4+eWPGLf9609R+7+eV9h&#13;&#10;Umd7bb6zzbjiF3aNrxDZZeNt7B1fBTNm8ng758sn2t4jdktbnCZPn2J/ffJum+jnz3T11S1PjXrR&#13;&#10;9tp0e/vanodYg6/Q6OurN4760+m+IuV127Fde/vrE3fZ4Z6kOf2L3/VzYxrsM1vuZh94jGt9jP18&#13;&#10;lcrjrzydEjcXfvMntu0GW6bvju022Nz+90+nNkv051xKExG+jfHdg7jf2ffLaYXLRoPWtSPOP8le&#13;&#10;Gvumbbr2Br71Z4kLtgHtvul2tpUnWTZfZ+P0nbPDBiPsqbdftmdGv2Kf8pUvYydPdIc2drgnRjYc&#13;&#10;uJ6v5NnDjtjtIMM2Lq7KYcSGRQ1pyxS2Lz36yn9sm/U3T29+euL1Z20nv7be3Xqma/KXUKetRz/6&#13;&#10;/NFpXCRxsD3szMOOtw0HrZcSWNiaNN0TXrc9/ZBN9cTNWt37pMQXfncqIiACIiACIiACy4fAkqfN&#13;&#10;FA/dpisEWh4mJgPYjnHS7UnLYZpZMBbqzDSTLWS0aeZMQSWJmHKBmGjhJOJE6Ic6yjk25ZwkYuWV&#13;&#10;6Is27SmPfepR+4cmeWFXvAyH2f7wh9+3I488zN+ONMsGDFjLkKjAwbiokcw4/PBD7YADPmsTJkyy&#13;&#10;du3b2cAB/dPbJTi7zTbb1G64/irXT7R5vsVpoL9Kun379lTbMUd/3b7hZ8pEGZQ/+bGfMeM3vTFB&#13;&#10;c+qpJ/iNZnoNWFppc/bZP7Pvfe9bHne+YYUMtiTtttvOPr8F6SDeb3/7G3a0x2/v82I57bQTU9x4&#13;&#10;4O5vfnO2q5ew7t9/LfvjH8+zDz+cbNOmTU9bn3CgsIoIiIAIiEB5Alip8d7kCX6uyjzbYuhG6fwT&#13;&#10;JCWwAmSEHzR7lR/wO2vebN/+0iH9szvGX5m8wN9OhO03Yz+a6FtuapMtkgLYajPBt91Mmz3dOnoC&#13;&#10;YqzHxUG9PfxsmAm+ggNny7w5/l0768Y/pnNhsAplnMcYO2WSb1WaaaM92YPtSuv3Xyed84LDehGz&#13;&#10;S/vOS7f1xr+te3Tuls5ame/n0nTp0Nl6+XanmX4+Db6vYsG5Ln279/J5zLIr/dybaX6WS51fI5Ii&#13;&#10;SLIgcbTp2sPSdqXvXfJz237Y5raBz3PHDbeyHl26JR4xHs69Gdy7v22x9ob2lK+owZkyr/nKmQ89&#13;&#10;8bSXn2PDgsQLrnFwnwGJK+aB1TrY2vToy08lhnU+9+fHvJ6SX/jdhK8/hlEtAiIgAiIgAiKwjASa&#13;&#10;3hnkBsszwUMp5bGdDUAd6qIED3QojNfYa/zmh4z6KC+KRZtSXUkiJm9gBqCOk8ibEGyzctjTFwkY&#13;&#10;+sM2luhHn5iwgYy+jBf8c0RB+3E18apofFiySRO88WjYsKZvPaItaiRTkIDJK0ie5J3pUutvKMqW&#13;&#10;PBmSJrFgLLwpCaUxdtSaL9VuHhdJpbySve48G8lEQAREQASaEljg58Og8KBcapFcWeCrY/Ba6KH9&#13;&#10;htjXfLXMZQ/dbP/0rTRIULwzaax9d58jrItvO0L51t5fsrNuujCtgunZpbu9NvattNVpC19hgjaS&#13;&#10;HzhcHckHLHJEkmbbYZvZbptu48mHGpuHV1O7Iib0U8IkkzTh/CqpY8KlcVx+hTf1xrVe99iddunD&#13;&#10;N9tGvj1oUM9+buBnq/nKHngg8QQG5339dLvn2UftNT9z5hFf6XK52//qyBN9NcsmKeETo4LnXr7V&#13;&#10;65e3/Nne/WCs/efNF2ytHn1suCdnkKjhdiX4cGsvtniN9+TUadeeazP9zJotfeUODhnG7wirZ1RE&#13;&#10;QAREQAREQARWHIHMGTHZgfBFnH3gz/bpQ1vqWUNPXZEt5eVqxkBdUakkEZMNhEkjGYJsD+p4Ed4t&#13;&#10;FdqVBKFBH04YKk4aOrZZQ18UL8aCXSjRPYjVFAEREAEREIFVgAAe/rEShQkKJD0GeHIAZ5yM9/Nc&#13;&#10;NvItN4sWITHTxsZ8ON4G+DaYzosPg4XNJr5dZks/86W9r+I46cBv2KZDhqUVI0ggYAULYm0xdOOU&#13;&#10;PDh0x31sxw22Sis8enftaTW+xQbnq3xz78PSgcBIfozzFTbt/E1G3Tt1sYG+lWmeJx+mzJzqK0QG&#13;&#10;pjNUMA8kg+L21IgR18OEBuaANpImrSmIPXveXLv53/elc19+87XT/A5gkY9bb0/4YbuYAzhhJdAQ&#13;&#10;X7lyysHfSkmXdyaOtWP+/GN78MV/2RaeiMkWHPi7ta8qwratB1540v7z9ku2s7/tCKt0cDhyXkFC&#13;&#10;6jE/l+cdPxfnsu/+MiVt8Gapyx+8IZ3hg2tUEQEREAEREAERWDEE/P6ID/So2eZgzAOwjxo2lLOG&#13;&#10;nO0YgzLoYymSR5tsGz5x7Ky+Wb81iZgYuJKBaM+LZZ2dRJTHuJQTBPrUxxi0gyzqvU3XaK62CIiA&#13;&#10;CIiACKx8AviGwsqMzu07pEQCFprgbT/YCoQtNHhbUS9fydLHkybP+rkoOLz263senLb0YAsRDvPd&#13;&#10;398gtK2/LhorOLBSZoxvJxrUu3EF5bWuxxag7f0MFB5eO3rSGFun72BfCdLXdvM3GF3xj7+nJMsG&#13;&#10;/Yf6tpvx9vObL/Q3I21jJxz0Tdtpo63TK58vvPdvdsze/2O1vnrm7v8+YuN861JRAuJ9T+QgmYPV&#13;&#10;LuN9+9M4j9mnW68EG7KKipshOQUWH86Yau9MfM9frd3JHva3J33kSSFstZrpW5Zu+/f9aTXMcf6q&#13;&#10;7nXXGuLntUxPyaKuvuUpL1GE10wP8LdGbeXJGBwCjGvY64CjSqtfOLem81zU+PtxvqN9HnhL0gfT&#13;&#10;J6dkD177jS1e/ZyligiIgAiIgAiIwAolgJsI3kiwZn6gaOAiffTPbiVibgE2aGf1GIs6xoEMhf2i&#13;&#10;cRutFv9sTSKGgZsEKOhwcF5InhltoOPKGsj4gRxjUod+XuG8UEffxd08F8lEQAREQAREYOURwJt2&#13;&#10;8Aa9P478aylpgDNQNhq4jl3wjZ/aqQcfY7/wLTTHXnqWn+/SIa0QOXDbvex/dtk/rXjBipUNfcvO&#13;&#10;LU/db/f5W46QeFhQX58Omj36U4fal/f4vI3wlTB/8TcnnXbNb9IKEhwSX++H1u7hr8A+/Yvfse/6&#13;&#10;YcDptdJ/+11K7sz0c2E29hU4B/rrrbFVZ73+Q9Lbii6451o/+PclX4nTwbYYsoEN8bNW+MUbCeI1&#13;&#10;1X+462p78s3nXN/G/nj/dfZvf+3zr75ysn+Rt7EaXx0Dm1gw72zSBIkQbJn6uh8y/JvbL7WjLjw9&#13;&#10;HcA73Ff/fGOvQ+w6P5B4Y2/v5of5PuYHCp941TlpVQvOk8H8D9hmr3SGTByH7ao21bbX8O3tPl8R&#13;&#10;g21GeIMTVsqw4PeCebLUOdNdnNcOfj7ML/zNSb38NeKdPEF0kI9xl2+J+v09V9ufjv6/9Apr+qgW&#13;&#10;AREQAREQARFYPgT8HoG3HPEGAm3K40BFcthQx5zBki//GKExLmOzbmqxJFZW3qp+vKAixzybrAx9&#13;&#10;fHhhiEWbWNOOMq7pRR117FOPuyLo0ecHfchjv9QePnz4eg898vi1HTp06Mi93m5bUcFfJWtrqq1j&#13;&#10;h+bnoVQUQEYiIAIisIIJ4ODtmbPnLdUoaeVFO19x0K5mqfzXZKeP5k2xFya/bAM7DfAvvKLv5/KE&#13;&#10;sGVoXt18X+0xJW1JWhLFX7Psr6bu5ytIsG1orm8LwoG502fNSCs51vZtOPjdYQvRzb6i4/b/PGRn&#13;&#10;eEKlux94i7NT8Gak8+64PG1hOut/jrezfHXLVz0hs836w1NiBdt5Hnzhn/a7u66yv3zr//wtQlv6&#13;&#10;lqR5virnfZswdVJKZgzz1TjYmoTVIygYa9LUyTbaz5/p7of8ruuH1n40c1o6FLibj8stVbxiHH6L&#13;&#10;mBgLc0IsXA8OvZ049YP01iG81Qh+0E+aNtnwJiO8TjsbC9uaJvjqG5x9g3NvhvVfO63KGe8ynNPS&#13;&#10;u0uPdIjwWxPe9dUwM6ynH9KbnT/nxboxYVWXxsWhvL09scJxocMBxjPmzPLXhfcpJYhwLfP9DJ43&#13;&#10;xr/jCbE5zmCI9e/ZN70xaab3h/YZ5K8bv9YeeOlfdtl3zvakVpd0bRxTtQiIgAiIwCefQN3COpsy&#13;&#10;b6rtNmCn0vfHJ/+ql88V4nt45Mj7bfqMGaVz6fCd7M/wc844/ZSvjB49epSPhNslJE/ipyUZ9Xk1&#13;&#10;Jo9Y0KGgZptJmthH7oF91vCLJSvP9qOttWZFTBPHTCdvEMg4YdTZEnX0z9pBjuQKS9THNseCXZTT&#13;&#10;T7UIiIAIiIAIrBIEkMDBtpt1/NyVJsW/vZBoQRIEb+PBVqBNBw/zGzq/U/DEG5Mj+BvEi++9md4o&#13;&#10;hG04OOMENzHYmtTeEzlIMLzviZW3PYmDtyv16ORvEUqrPhZZRx+31t/oh0QPDudFkmHYgLVtg4FD&#13;&#10;UwyMsWQcP8DXV8bg7UVr9eyzWL/QkxR9UxuJlGxZq0fvxhvQxd/KmBfGxkqYwb5lCj5MfGD1yaBe&#13;&#10;vrrGbfJiYR79/ZDegViBk+J4csjj0gdvTwIjvt6aNnH+2fnBBq+fXqfvwMUxl1wDdF09SYSkUIyB&#13;&#10;P+ZgnBFD/dyZ9LvwlUU+NhJRSIJN9DdTTfHkVDVWOXnyaGkTdNm5qi8CIiACIiACIlAiUMkzPmz4&#13;&#10;xY47EXxYoGM/2kU5bGlDP9Swaank+ZX1WR6JGAwakyUcEBPOmzTsecHRL882yuiDOsoxXpQxPuQq&#13;&#10;IiACIiACIrDKEcBDP7YJlSvJxh/4swWrSw7efu/0pqBv/eUn1ssTMSjTfCUHzlY58SA/tNcTOLtv&#13;&#10;snXa3tTPV31gZctcX9Uxw1dwfNO3Lm3ieiRIGsfAPIrnArvGRE4axlfelLdttGr+MyY3qM2TUYca&#13;&#10;+qxN7BcxijGy7SXXnNX43ZuztZzrgw8SP7FAhoOI8Raml9573b6864FpCxWSVyoiIAIiIAIiIALL&#13;&#10;lQCe8VH43I+aSZek8B/MA7CGnH6s8/zojxr6rH/sR9tlai+PRAwmi8JJN/Yaf8ZJR7toQ3mUsR39&#13;&#10;KUNNOWoWtFtK7NBWtQiIgAiIgAislgSwGmNzf1PSJd/5hR8gO8YPr52ZVqFgdQa2DnXxVTJIKPzi&#13;&#10;iBPTAbMfTv8oJRGwBWiIr0rBK5uxjQmJBJWlJwB+WFH0w899ze+A/A1VvnpHSZil5ylPERABERAB&#13;&#10;EWhKwE+cW3JGDFW4eeENTF7+gXZFNX2pz+tn42bzFVk9Y9EuG5P6JnWliZiiwWKw7IDoczKwy/az&#13;&#10;sjw9bFjy9IxPHWv4oK0iAiIgAiIgAp84Anjg7+yJlRHrDveblMa/QSzy5Eo9tjX5BwVJgg39UNuN&#13;&#10;B6+fEgVIHCwM+k8clJVwQbjRwKu9UeJKnSTQDxEQAREQAREQgWUgwEf9ZiGYm8h73qeMNZ3pgz7b&#13;&#10;rKMtZFhpE2XwqaS0yqfSREylQTFxltimLNbQ0ybbph317BfV0S60K512UVjJRUAEREAERGDVJIBV&#13;&#10;Lwsz22XiTJF4weoZlRVLQAmYFctX0UVABERABNZcAn4vw2d71oSBB33Isg/8lLGmPWvIuaWJMaBj&#13;&#10;GzrYoGRjN0qbyovGoW1hHbfyFBotpYIXA3deTAwFPS+ONfRF7ejLC6Yt62ijtgiIgAiIgAgsVwJ4&#13;&#10;4xH+pyICIiACIiACIiACIrDSCDAfECeQJ4t6tJE3gB1v5mIeIbZhSxu0Y4nyrE+0K9temkRMHJjB&#13;&#10;OQHWkMOOfda0z9YxZlE7+jAex6AP+7D1NsXRVW0REAEREAERWDoCeJ0iPioiIAIiIAIiIAIiIAIr&#13;&#10;lkA4IwbP/9kbMPZZl5tMzB/ALi8e/WnLmnLWefJK5kD/VFeaiGFg1NmB0Y/6JgO0oIMt/LMxIc8W&#13;&#10;jhHlHDvW1FcSk7aqRUAEREAERKBFAtjug4+KCIiACIiACIiACIjAiiUQtiaVG4g3ZqzzbJlLyNpQ&#13;&#10;nucDWdYesjyfPDvYFpZKEzEMzJoB0Y8TiXrqKGNNX/qxjvq8dpQxRqypRzy0vaYomqktAiIgAiIg&#13;&#10;AiIgAiIgAiIgAiIgAiKwqhJgkmDx/PiM35rpxmQA2zEOZJQvTdwi38zU80NXkogpF4j+nES0jRcZ&#13;&#10;5XEmRTbRPtvOjoU+bPhhf7EoDldZG6vOGxYuTK//rMxDViIgAiLw8RKoq298M87HO6pGwxcMv4RE&#13;&#10;QwREQAREQAREQAREYMUQqOB+K88kmzsomhztUOfFgR90tEOfhTLWUY5YRfFol2omUpoIM51soDgg&#13;&#10;dZSxnwnRbDKwhy0+aNPfm01KNh7taRR9s7ZukyOiZwv1woWLbN58vW2iBUxSi4AIrAQCDQ0Lbf4C&#13;&#10;/fu0EtD7kPheWfrvlpUzZ40qAiIgAiIgAiIgAqsfgcwZMdkLyMshFN2k0ZZ61ohJHeOzH22oK6rh&#13;&#10;A3v6FtmV5JW+vrrk4A0MgAQOXu2EumiCtHOTZoU+nDAMOGno2GbNANk+5DEW7RbXeeYZkzLdurp6&#13;&#10;m+0rY2pqqq2qqqo0qTIuUomACIjACiOA1xUjCbOgrkHnlKwwygosAiIgAiIgAiIgAiKwKhAIZ8Tg&#13;&#10;wT77cM88QJwqbChnndWzn6eHrkhOv7waPnHsPJsmstYkYmLgSgaiPWoU1vRtlC6Ro08da8pQZ+NB&#13;&#10;hsK4aGf80F22Uu8PPfioiIAIiIAIiIAIiIAIiIAIiIAIiIAIfOwE8GDPh3vWzA8UTSbq6QNbtqHH&#13;&#10;gz770DG3ABn1kMdCXfSDnv04bvRr0q5kaxIdGJj9luoie14cJwg7thETbdpkddBnC8dhTV+3C82s&#13;&#10;l/oiIAIiIAIiIAIiIAIiIAIiIAIiIAKrJIGwNSk+2Md2nHeRHDbU5eUXqIMd9MwrsIY8FtgX6aJd&#13;&#10;2XZrEjFlA7kyXgBss/3sZNGPNmjjE+3YZ+3qUqEddLFQHmVqi4AIiIAIiIAIiIAIiIAIiIAIiIAI&#13;&#10;rCYEwtak+IyPduzzavJk1MUadnn5Bdhkcwt5dnnjRL88fRw/tZdXIgaDZQdkn3V28HhRef6whzxe&#13;&#10;VFE7jhFtsmOqLwIiIAIiIAIiIAIiIAIiIAIiIAIisPoQqOQZHzbMCxTlF3DF0S5LgP5RXsnYeX4x&#13;&#10;RrP28kjEYNC8yUHGTxyYk4x+eXbwiXHRpm+U044y2kCuIgIiIAIiIAIiIAIiIAIiIAIiIAIisPoS&#13;&#10;4DM+nvn5oYxXhT5zArSJOrQhj360px370T/a026Z6+WRiImTzU4oTrrIDvJoF2NAnqejjDV80OYY&#13;&#10;6Mc2+ioiIAIiIAIiIAIiIAIiIAIiIAIiIAKrPIFFFs6I4WzxzM8cwNI879MX8fLyEMwpZO04Pv1i&#13;&#10;n23Eq3hOlSRiOBkOUFTHycKmpX7WJmvPcXgxefqsLtrENmOpFgEREAEREIGlJlDdpjr5LkqH7C91&#13;&#10;GDmKgAiIgAiIgAh8Qgi08WfvhkUN1rbKX0jMp9NPyLWt3MsohElF3vM+Zax5CfRBP7bRj7bQoc8P&#13;&#10;9JWWVvlU8vrq7ETLTSTaxnaeD/S0ybZpTz37RXW0C+3ItMhVchEQAREQARGojEDnmk7Wvm17m7Fg&#13;&#10;lnWv7ebf0vqeqYycrERABERABETgk0kA9wLT5k+3AZ3W8ofb8Cj6ybzcj/WqwmG9eWAhy96IUcY6&#13;&#10;O1/I8cpqFPiij8I2dFGWlJkfccyicTIuzbuVJGLgFQdrHqVYwovIs2BMTp62hACf2I4x6MMYRXbR&#13;&#10;R20REAEREAERWCYC+GvXRj2G2csfvWYT5863DtXtfNlsJYtLl2lYOYuACIiACIiACKyCBLASZk79&#13;&#10;XOta09nW6bL2KjjDT/SUmAvgRSJHwCQLZdmaeQP6ss7aoc+cQ1YX5eX8s35N+pUmYqITBs6WeEFR&#13;&#10;T3nWPtuPPkXt6MO4sEWbd8Hso/YPKhUREAEREAERWH4EerbrYdv0HWHvz5pgs+pm+5cQvoZUlgeB&#13;&#10;yr+1m1q2YTf+KigrM7HW/uXS96qnaA0LF+r3XoarVCIgAiKwphCoqaqxgZ36W/9O/Yzbl9eUa/84&#13;&#10;rjOcEcPn/zgsvpTz5NGGbd4h0Ady3ilQV1QzBmvasY86xo3ywnaliRgGjjWDYiIxEUI56zwf6lDz&#13;&#10;QmBXruTpOXasace45WJKJwIiIAIiIAKtJtCxbQcb1n3dVvvJQQREQAREQAREQAREoDICYWtSOQc+&#13;&#10;97POs2VOopxNnl+ePWNF+zy7qG/WZgKlmSIjYGDWVKPPxAdkUU8dZazpSz/WUZ/XjjLGiDX1BOM1&#13;&#10;RdFMbREQAREQAREQAREQAREQAREQAREQgVWVAJMEi+fHZ/zWTDcmA9iOcSCjfGnjtsaviW0liZgM&#13;&#10;g1x/XkC0jRcZ5TFAkU20z7azY6EPG37YXyyKw6ktAiIgAiIgAiIgAiIgAiIgAiIgAiKwKhPgQ3+Z&#13;&#10;OeaZZHMHRe60Q50XB37ML2Rj0DdPXhQra1vaUtRMEQTZYHFg6ihjP7inZlYOe8jwQZv+3mxSsn60&#13;&#10;p1H0zdq6TY6InqpFQAREQAREQAREQAREQAREQAREQARWSQKZM2Kyc8zLIRQlAGhLPWvEpI7x2Y82&#13;&#10;1BXV8IE9fYvsSvJKVsSUjBc3OEBLE6Nd1h99+nLC7Ecd2tkLyfaz9uiHkmce1GqKgAiIgAiIgAiI&#13;&#10;gAiIgAiIgAiIgAiscgTCGTF4sM8+3MccAucebYr0ebHojzrPL+rz2q32aU0iJntRsZ83GejjhGgf&#13;&#10;ZfCjHG3qWEdZNh50KPTP6j1GDNNorJ8iIAIiIAIiIAIiIAIiIAIiIAIiIAKrDQE82PPhnjXzAEUX&#13;&#10;EfX0gS3bzB+wDx1k9KMe8lhgT5soZ7ucjjYVbU2icZwgZeXqIntOjBfGC6E95LTJ6vLGox9r+oYw&#13;&#10;eW6SiYAIiIAIiIAIiIAIiIAIiIAIiIAIrIoEwtak8IxfyhVkpxxtinR5+YXoBz3zCqzzYhXpsraF&#13;&#10;/dasiCkMslgRLwCibD87WfSjDdr4RDv2Wbu6VGgHXSyUR5naIiACIiACIiACIiACIiACIiACIiAC&#13;&#10;qwmBsDUpPuOjHfu8mjwZdbGGXV5+ATbZ3EKeXd440S9PH8dP7UoTMS0Fgz5rwz7r7ODxovL8YQ95&#13;&#10;vKiidhwj2mTHVF8EREAEREAEREAEREAEREAEREAERGD1IVDJMz5smBcoyi/giqNdlgD9o7ySsfP8&#13;&#10;Yoxm7UoTMeUGx6B5esj4iQNzktEvzw4+MS7a9I1y2lFGG8iXufhyKIufZQ64EgNUVVVZbW3tSpyB&#13;&#10;hhYBERABERABERABERABERABERCBlgmErUl8xsczPz+UMRD6zAnQJurQhjz60Z527Ef/aM8YtF/q&#13;&#10;utJETLkB4mSzdnHSRXaQR7sYA/I8HWWs4YM2x0A/ttFvdfGlUFZXV2cLFixIn/r6+pTIqK5eHtha&#13;&#10;PZ1lcqiqamOTJ39kDz74kDU0NKTk0jIFlLMIiIAIiIAIiIAIiIAIiIAIiIAIrBAC8VG/NACEVCzN&#13;&#10;8z59ETAvDwF9Vl7pOLCr1NbaYgYtFEwGmYc46axLno4XQdtsH/Ioi236oC53MdTRlzX80F7qUlNT&#13;&#10;Yy++8KKdd975hoQMprFwUYMNW399+9a3j7E+fXqnhMZSD/AxO1ZXt7U33njTzvn1uXbrbTda27aV&#13;&#10;/Oo/5klqOBEQAREQAREQAREQAREQAREQAREoTgMgB4AH9LznfcpYkyN90I9t9KMtdAszMthUUhAH&#13;&#10;/hWVSp7GKwlGG9YYPLbzJgM9bbJt2lPPflEd7UI7Mi1yzZdjO9K0adNt1Ki37UennGQ9evSw6dOn&#13;&#10;28V/ucTmn/9H+/lZPzMka7DdB2WR/69uQV1K2sAXOtQoCxcuTCtr0MbWIMqR4MFqGyRFIMPqGxT4&#13;&#10;QocVOOwjBlaywLa6ujrJ8QM+0HFMtKGHL+xrazGPKo9ZleQcuxRADREQAREQAREQAREQAREQAREQ&#13;&#10;ARFYxQj4MzGf7VnHGUKWfeCnjHW0RxtyJFpQYuKEbcYr8qdfCuA/snb0p76wriQRA+eKA2ZGwsQq&#13;&#10;Kbxw2FbSZlzOK/pUMl5lNp4c6dy5s+266y7Wt29vq/H8x+xZs+3KK6+2efPm2XPPvWD33D3SpkyZ&#13;&#10;Ytttt60d+qUvWseOHVJy5IYbbrLHH3si+X96771sr732TMmS22673R64/wFPjNTarrvtYgccsL/d&#13;&#10;c8+9tmD+Avv8Fw5MSZXrrrvBunfvZvvuu48nZMz+9tfrbcjaQ2z33Xe1V199za6//gabMH6ibbTx&#13;&#10;RvblLx/mq3P62MSJk+zmm26xHXbYzp78579tyy02tz323M3uvmuk3e3xsYJnyJAhPm6lv/LKEMlK&#13;&#10;BERABERABERABERABERABERABD5mAswFcNhsUoTyWDNvQF/WtIn6onhRnvVnnBbrpTnshEmQGJwT&#13;&#10;YE1dtk85auiojzGL2nm+hEAf9mHrbYqja+vaXLWywFe7TJ4yw1588aWU1JgwYaJd8Ps/2DrrrO0J&#13;&#10;k8/YNdf+1a655lrr0KGdjRx5n11+2ZX2mX329mTJhnbTjTfb1KnT7L9PP2Pn/fZ823HHHW3b7bax&#13;&#10;O++4y8a+N9bmzJ5tN9xwY0rgzJ4zxy679HK78oqr04qWmTNn2I033eztenv//XF28kmneLJmkX3O&#13;&#10;Ezivvfaa/fiMn9n8+fNttsdAAud3v7vAxo0bZ127dbX773/IfvnLc2yTTTa2TTfdxB599LG0Aqd1&#13;&#10;BGQtAiIgAiIgAiIgAiIgAiIgAiIgAh8vAd/NwXwB6uzDPfusMTnaZydKebRFO/Zpk62LYkV5jBPl&#13;&#10;he1Kl0cgMCYUawaFnAmdvAnk+dAXNS80zzfa5ek5dqxpx7gxRqva2HaE1S7f/c730wqW2bNn2dx5&#13;&#10;8+0nPznNhg5dxy788x+sV6+erquxN958y5579vm0gmXSpEnWvn1723bbbWzQoIH2la8eaR07dLB/&#13;&#10;/+vfPv4i22qrEbbxJhvZl3wFTTqrxVfeXOrJl6lTp9o777xrnTp19sTKHG+/41uMGqzetx/B56++&#13;&#10;MqZHz5525pk/TStbdtxhezv88CPtmWees4EDB6RtTyeddILtsOM2vmKnzr797e/Z/p/bz0488fvp&#13;&#10;urt162bn/ua81NYPERABERABERABERABERABERABEVhVCYStSeWmyOd+1nm2zElkbbL9rG+enrGi&#13;&#10;bZ5d1DdrV5qIYWDWDIQ+Ex+QxT7a8ZDfqIMt/VhHfbYN+yhDP1uoJxivIVr6gtUwnTp1sqOP/oZ1&#13;&#10;861CbdvW+PaeQdavX7+0AuX66260//73WR9gkY0fP8HWW2/dtKrlgAM+Zy/5ypmjvn508ttvv33t&#13;&#10;iCP+x3bzrUVPPvkvO/74E3zLUifbc8897H+//lUbNLgx5muvvu7bnZ63T31qTxs7dpw9/fSzVuVJ&#13;&#10;mnU9bu/ePVJiZojb4pyXOXPmWvce3a1bt+72nq+qQcIHSZ0ePXukJMzcuXPTW5IwxoIFC9OWp44d&#13;&#10;O5bOtFl6KvIUAREQAREQAREQAREQAREQAREQgRVHgEmCxSOgy7NdKh00JgPYjnEoqzQe7ZbWj/6p&#13;&#10;riQRg8kWDRYTLQgYedEPdZTDjoU2iBNt2Ma4XG0DH9qzjRoFcn7gs9h/cQWLpShIxGBly3bbb+fb&#13;&#10;kXr59qDGhAYOw73l5lvtbj8f5ne/P9cGe3LkskuvsJdffiWtiFlrrX72+wvOs4/8ddHP+mqVs8/6&#13;&#10;pQ0eNMj2/ew+9stfneWrbKb6WS+v2pn/d3ZKphxz9P/aFltu4Umaf9qYMe/ZMcd808a8N8Yee/QJ&#13;&#10;T65U2zZbb23Vfik9/cDgce+/nw7dxSocJFvmzp1jPT35woLDelEwx04dO9n0adN8pUyVr6ypSskY&#13;&#10;XJOKCIiACIiACIiACIiACIiACIiACKyqBHKeWrMP9zkmzfIFtIEv27hk9lEXJXg4XvSLvmjHwlj0&#13;&#10;i7pm7ZjkaKZcLMgbmLZZXbZfZIfJwRafiia6OFDWPvrmjJ0jWhyokgpJC7yVKH7wJiJfkJK2DkGO&#13;&#10;7UsfTPrAXnrpZZviW4umeeLjssuuSEkWHMA70Feq1LartbZ+SO4tt9xmp/zo9GQzyBMz7du3S29H&#13;&#10;wly298N+77vvAfvggw/SuTLbbbedveCvz37hhZdsq61H2IL6RfbpvT9lr3iy59Zb/p5W4Fxy8WU+&#13;&#10;vidqthmR3pKENyU1JloaE0hYgXPzzbfZ44//2956a5TdfvudNn/B/EouXTYiIAIiIAIiIAIiIAIi&#13;&#10;IAIiIAIisNIIZM6IyT7cx1wA55i1oZw19awhz8ZhP9rQv6iGD+zpW2RXkleyIqZkvLiBAZDAQeao&#13;&#10;3EC0W+zWpOJFccJQMla8AMronO1Dzli0CXWeeVCXaSKhga082BaE1SVxIcl8T7AcfMjn/bDc1+3E&#13;&#10;E05OW5VweO5dd91jjzzymG8t2ssu8FdcH3fcCemQ3f3238/Pbdk+rZDBOTFIxtTX13kCZRs78MDP&#13;&#10;+bkzdbaJH6Y7YEB/23GnHdJ2KKx42d7fgDTND/nFlqd5fjbNiK22tBNO/IFdfdW1fqbMZX4+TS87&#13;&#10;8+c/TW9Nmjlztq277rrpnBgmkA477FBPEk2yn/30TOvVu7dt6atu5szeKG1tKnPpUomACIiACIiA&#13;&#10;CIiACIiACIiACIjASiXgz7V8oEfNNueUlweADeWsaY86xsjTw6ZIDl1RabVPnEhRUNrEi0IiJg5G&#13;&#10;G8RgO1vH1Tdso6Yd2+jjgz7t/MXRqR3laFNOW+rbDB8+fL2HHnns2g4dOnbkdh23X26luhpbfRb5&#13;&#10;6pbpnjjp6G9L6pDecoQVMzirBee4QIeCV1FDXlXVxuVVNmPGzLSCpYef8YKkCeYHe7RZww9tFuhQ&#13;&#10;kKDBq7NnzZrlcbunrUt1dfU0a1JjtQ4+WKVTW1ubEktYNaMiAiKwZhPAPyft27X1T82aDWIprh5b&#13;&#10;VGfMmJ7+/cc/0fh3Gt8F+B/+fe7WpQuEFUdesGCB3Xbbnbbzzjv6WV8DKvaToQiIgAiIgAiIgAh8&#13;&#10;EgjgOXfkyPtt+owZ6dkV19R4f7Vwzhmnn/KV0aNHj3IRHoaxEISfbD9PTptYs+2hSjEhQ4k124jL&#13;&#10;Qhlq3OyxD31sUxdlsGlSWrMiJgaK7SYBQwc2eXejlHGCcEEihTHRpg1kUefdUok2EHI8yl0UmiW3&#13;&#10;5dPAzTgKkynYpoSC/2iQdEHp2tVvyL0w+dHQgCkuTImbaAcbJlpYRxnaLBgnHcrr58UggVOUhIE9&#13;&#10;9Ph07do1xec8GEu1CIiACIhA6whMnjzZfnTKj9NZX0hoLfDtnjhLDG+422yzTewXZ/3Ut6JWnuDC&#13;&#10;WV8XXXRJWhGpREzrfheyFgEREAEREAER+GQT8GdmPECjxAd7tClPysU/svJoQx1kaMcEC3UIAz39&#13;&#10;WEMeS7SP8la1W5OIaSlwdkLox8KLpgx9JFlYYJ/1YUwmY6KeYKIMsbLjMP4KqZHoKCpFOiRbYsKl&#13;&#10;yL9I3lr/onkUxZdcBERABEQgnwAOR//ZT09LiRec4fWbc8+3839/hh+a3tNXHXYoJWHw7zQS7tmS&#13;&#10;J8dKGqxejCXPLurVFgEREAEREAEREIFPOgG/H+LNFJ/9ccloxz4xZGXwzcpgCxl0eQ/yWZ9sn/6o&#13;&#10;Y4l2eWNG29SuNBHDyTYLsFiQNxh9WGd9OVnW0LONGgW+8e6UcuhiO44R5bBTEQEREAEREIHlQgBJ&#13;&#10;k3XXHZpiTZ8+PR26vsEGw/zMrp5J9uBDj9j119/iB69/aMOGrefniB2bVrt89NEUf8veH+3FF162&#13;&#10;rt262ucP2t8OPvgg/yJr+pX1j388bjf7geyn/OiH6Y18y2XSCiICIiACIiACIiACqzeBpjdM+dcC&#13;&#10;GyZXkB/AJ69Eu6y+yCdrl+232i8mObLBYr/chWPQPD1k/MRYnGT0y7ODT4yLNn2jnHaU0QZyFREQ&#13;&#10;AREQARFYIQS4DZXbPnEe19VXX2d77rGb/fzMM2zs2HF2zv/7XRr7kkuusOeff9HOdPlBnoT591NP&#13;&#10;25w5c0qrZtr5W/SefvpZO+20n9lOfrj7wIE6L2aF/NIUVAREQAREQAREYLUhELYm8Rkfz/z8UMbr&#13;&#10;QZ85AdpEHdqQRz/a04796B/tGYP2S11XuiKm3ABxstlJZmHkTRz+0S6OlY1HHe2jHu2YWOK86KNa&#13;&#10;BERABERABFYYARygftmlf0rnguFNd/vvv4/ddNPf03g4zwvnyOAtfJ/bf1879ItfSHKsqmlb09Ye&#13;&#10;e/QJXwlzu79t7zt2+OGHrrA5KrAIiIAIiIAIiIAIrB4E4qN+acYQUsE8QklZQYO+MIU/V9DQFfps&#13;&#10;3GxeIcagH2raFemjrVWSiEEgJDjKBczTQcbJYNBsPyvL08MmxkA/Furoyxo2aKuIgAiIgAiIwMdC&#13;&#10;AG+0O9fPjHn2uResXbt2NsW3I3Xwc2OwYuZb3zoqvcHuhz88JX2rffaz+9jxnnTBm/RwjtcNN97i&#13;&#10;B70vTG/E+1gmq0FEQAREQAREQAREYJUmwEf9ZpOEAs/6ec/7lLFu5uwC+lMXbaFDcibKaMc66085&#13;&#10;fKCrqFSSiKkkGG1YY/DYzpsM9LTJtmlPPftFdbQL7XL8ikJJLgIiIAIiIAKtJ/DQw4/aXXffazfd&#13;&#10;eE063+Wuu0baxZdcmQ7ixVv0fvvbX/lblursqaf+Y98/7iTbffddbPimG6eVMqeecqL16dvbjj32&#13;&#10;JNtqqy1t661HtH4C8hABERABERABERCBTxCBcFhvzBfwCiHLPvBTVq7mKpiYOGGb8ejPsYrqrB39&#13;&#10;i+xL8koSMTCuOGApcmMDE6uk8MJhW0mbMTmv6EOdahEQAREQARFYYQSwkmX+/AWlt+C191Uws2fP&#13;&#10;SWfBjB8/0e6990H78MMP7ZVXX7Obb77Npk2dYV/+8v/Y+AkTrV1trXXp3NlXwyyy+ro667dW33Q2&#13;&#10;zAEHfNZOO/1n9tdrL7c+fXqvsLkrsAiIgAiIgAiIgAisJgT4rM9nf047288mRWCXtcnGKqdHPCZt&#13;&#10;OGa2zvpn9YX96kLNEkU2mZLt05LycjV0/OT5QYdtULSJbcpYw59nwlBW6vft27fX1/73qIP9DRc1&#13;&#10;eA2oigiIgAiIwBICbdtWWdu2lXwFLPFRqymB2bNn25QpU22vPXfztye1t0GD/IBd/7q57e932uuv&#13;&#10;v2lfOvQLaYsSVsEc4m9IevGll+yOO+6xN994y7797W/YrrvuZHWehHl3zHu23bbbpMTLiBFb2Esv&#13;&#10;v5qSNOuvv27TAdUTAREQAREQAREQgU8ggVGj3vY/bs0vvcTAD+nFH7rqHnn4oVunevFL5gN9SzUT&#13;&#10;J0V2pAc9cgix5PlkbWBPu+ibZxf1zdqVOMAGH06WNYOhX0qAUOg1Y0OXtaGOsVHDLtaxDV3Uxzae&#13;&#10;JGDLOumGDx++3kOPPH5thw4dOuKvlioiIAIiIAKNBJCbbt+urX9qhGQFEMB3TlUVvoqal3K65taS&#13;&#10;iIAIiIAIiIAIiMAnmwAWTYwceb9NnzGjdP+ERIzfM8054/RTvjJ69OhRTgD5BHwaFtd4wC/6wA66&#13;&#10;WLPNxEC2hj5+vFvqo40CPUtsQ5btF8noX0qglAQFDQZmTTP0kQRhiXrqKGNNW9b0j/q8dpTRN9bU&#13;&#10;Ix7aXlMUzdQWAREQAREQgRVHoCgJgxHL6VbcjBRZBERABERABERABFYvAkwSLJ41n/FbcxExGcB2&#13;&#10;jENZa2LCdmn9moxTyRkxcbJNnL2DP/nFiURe9EMd5YxBOfy5wiXq0KYuyjlejMlYqKFfrIsmDLF0&#13;&#10;tSflloRduhDyEgEREIFlI+B/MeA/gMsWSN4iIAIiIAIiIAIiIAIisOoSyLnnzT7c55ikPADlsM9r&#13;&#10;46KpQ83VMZDHwvEYgzr6ss+asehHeW5dSSImb2AGy+rQzxs4K4+Tz1+/zRGa1ogT7eNY2bm4aY6o&#13;&#10;abwWe7U1ba2mptqqq+JQLbrJQAREQASWOwE/1zW96nj+/DprQEdFBERABERABERABERABD6hBHyL&#13;&#10;Em94UbPNq405BcqyNpSzpp415Nk47Ecb+hfV9EFdUakkEZMNhAkhGYLMUbmBaJf1R58XxQlDxljQ&#13;&#10;sc0aepRsHzLGQjtT8swzJmW67fz8hPa1S4OoTFCpREAERGApCVT7P2nVVZ4Yrq6y2XPmpzfuLGUo&#13;&#10;uYmACIiACIiACIiACIjAKkEg/4HeV4IvWsQHetRsc855brChnDXtUTNGno525XS0ydat9omrS7LB&#13;&#10;sn1OmvJsn3LWEQJktM9OknL6oY42bGfjRTl8cvQ0gbp1Bfv42/lqGBUREAERWNUIVPleyXa1Omh3&#13;&#10;Vfu9aD4iIAIiIAIiIAIiIAKtI4CDedu3b4ekS8kR7ZqaWv/jY+kNn1DSgHVeHqEUwxtRTx/o0YaO&#13;&#10;+YOooxx21KMdC/2jLLbh12JpTSImTjC2iwYpsuHEeGG8ENRs04Z91NkSbaCjDeUuCs2sd5k+/hvA&#13;&#10;VqTGc2HKGEolAiIgAiuJQFtfFaMiAiIgAiIgAiIgAiIgAqs7gWHrr+eJlxqrr2+w+oaG9HKD9dYd&#13;&#10;al26dMl5xi98yM8+/NMXeKiDDO08Hewgp4415LFk/aOu4vbyXPKRnRAvlpPBhUQZ+vFJArqohx/6&#13;&#10;tMvzpw1qFREQAREQAREQAREQAREQAREQAREQgdWIwODBg6ymttbGjHkvnYc4ZMgg69WzpzU0NDA/&#13;&#10;EHMBaOOTLVkZcwl5dtDlHdKb9cn2ESs7DmTRLk8Pmyal0kQMgiF4UckbjD6ss76cLGvo2eZY8I3J&#13;&#10;mhiDNpAVjRHt1RYBERABERABERABERABERABERABEViFCGB7Uv+1+qUPpzV//nw2UePZPy9xUmSD&#13;&#10;/AA+eaUoVpE8L0ZWVjRW1q7UL0pylAwWN2LSI6srSoLAh5/ow0lGvzw7+MRxYzvGox31jJ+1UV8E&#13;&#10;REAEREAEREAEREAEREAEREAERGAVJxDPjPGp8hmfeQPUlPFKmF9gzfwA9LTN+mVt2EfNNn05DuXs&#13;&#10;L1VdaSKmXHBOhHW0jZOmnjXsCCnaZf2LdPSnfTk72qgWAREQAREQAREQAREQAREQAREQARFY9Qlk&#13;&#10;n/HRpyzmFXgl0OXJox5t2jBW1EMX5bSNNmwvdV1JIqali8HgsImTpQw1S1ZPOesiffbCaY+auiLf&#13;&#10;aKu2CIiACIiACIiACIiACIiACIiACIjAKk4A25UKChXlcgDldPCHPi8OddDzk50G/bJy9MvpmthX&#13;&#10;koipJBhtWFc6Cdqjjm1OkjL2i+poF9rl+BeFklwEREAEREAEREAEREAEREAEREAERGAlE+CzPWq2&#13;&#10;OaVsH3LKWqphy2RM1jYvDmR5hb7UVZyAaM1hvQzemjo7segbdYQAfSVtxuGFRh/qVIuACIiACIjA&#13;&#10;CiGwcNGi9IrFhoaF5k0VERABERABERCBNZBAVVUbq66q8lcvV6+BV/+xXTKf9bN3XNk+8gtZ2dL0&#13;&#10;GQd1SwcEZ+NXDKXSREwMGBMolGMCccJZOfux5qSz8WI/tqMv2vDHih6ODVmcg7fLucNcRQREQARE&#13;&#10;QARaRwDJlznzFvjrFRc1ftvz26x1YWQtAiIgAiIgAiKwmhPg7pma+mrr0L7W2F/NL2tVmj6f9VnH&#13;&#10;ucVnf8qL7soopw/smSygLq+O9uXGyLOjfW5daSKGgWMdA0KOwrqx1/izyIc2uOA8P+pZZ20Yl9ur&#13;&#10;2KcdQdJftQiIgAiIgAgsEwGsfpk7vy4lYRAofeHwW2eZIstZBERABERABERgdSWwoK7BqqvrrF1t&#13;&#10;zep6CavqvCu5y+JzP+u8a0Ec6LM22X7WN0/PWP+fvesAkKpYtrWwZFCJEiWJEXMAwzPrU5/fnPAZ&#13;&#10;MEcUBXPOAVExPnPOOYuCWcEMiIiAYgAFBclh2cCv07NnqO29MzuzRLUaZru7uqq6+9w7M7fPdLC6&#13;&#10;SXq2vFKaJEalgkhAx4xZnC2PMtvIWJc+CK4tT0pbGWwz5VmnxrEKq/TYEXAEHAFHwBHIH4GysjLB&#13;&#10;jBgPjoAj4Ag4Ao6AI+AIEAHMhCku8ecD4rEUYo7x83FtyQCmrR/K8vEJ3eraVagnFyIGjc0UYnur&#13;&#10;aztp5fQFGeU2jXLK0UmmKWfHYzl9GBurAnMPjoAj4Ag4Ao5A9RHgF1D1PbilI+AIOAKOgCPgCPwd&#13;&#10;EVjom8Yt68ua9FhmCYBMabSTZYiT/FCHesgzJMlQls0XbdNxTKSkC0wibpitOC6L83QTy9nIWE79&#13;&#10;TDH0bf02neArQZTJs8sdAUfAEXAEHAFHwBFwBBwBR8ARcAQcAUdgRUGAA3rGtl2WC6A8SY9liFnO&#13;&#10;GLIkP1YX6aoCfMBnJl+V7HPdI8YaogIQOJh7la0i6llbptlxNhhy+rIdoIx2cR5y+qKOiZPUTbEn&#13;&#10;HQFHwBHIA4GSkhKZM2eOzJs3X3fHryUNGjSQunXr5OHBVR0BR8ARcAQcAUfAEXAEHAFHIEcEOKBH&#13;&#10;zDRNk3gA6FDOmPqI6SOpLNarSsfq56Mb7PIhYmynYMxO2AbYNPWpxxiNZBr6Nk17q8NOQS+TnH6i&#13;&#10;cprSrceOgCPgCOSHQFFRkXw85BN5883BMn78jzJp0u/yxx9TpFGjhtKqVUtp3bqV/OtfW8rOO+0g&#13;&#10;TZs2yc+5azsCjoAj4Ag4Ao6AI+AIOAKOQFUIYGDPwT1j8gOZbG05baCLNDkITC6xZZRTJ2njH5ZZ&#13;&#10;O/hlsPVSVinOh4ixFdl0JadVCNg520DMsKFPpKkDmS2zrq0O5NCFjPKKSc15cAQcAUcgHwSGDP1U&#13;&#10;brrxVvniy+FSVDQ/mLZt20a6dOksM2fOkhEjRsqnn34ur702UO644x459pie0qPHgbprPj62PDgC&#13;&#10;joAj4Ag4Ao6AI+AIOAKOQHUQKN9zhxyBGeOH8T7l1jV0rNymWQYZ0pZgYRl8oZx2jCG3wepbeV7p&#13;&#10;fIiYqhxX1SB2mn6Qt6MV2ONlA32SjLHlBMbKrK2nHQFHwBGoFgL44H/wocekf/8BMmv2HCmsWShN&#13;&#10;mjSR3qedJLvv/m9ZddUWMnv2bCVhvpBrr7tRxo4dJxMmTJQLL7pCRnz9jVx4wdlhxky1KncjR8AR&#13;&#10;cAQcAUfAEXAEHAFH4B+OQAGOolrED1guAWlyARalWEYuweogTV+WjKFObBPnaU99xlYvbgd1KsSW&#13;&#10;CKlQEGWqcobyWId5xpHLCkyW1YnT6FRSsHJrk6TrMkfAEXAEckRgodx2+51y+eXXhL1g6tSurXYL&#13;&#10;pW/f0+TIIw+Thg0bypAhn8qMGbNkhx22lQE3XReWJNWoUUP3jSmUJ554Rk4/4xwlcGblWJ+rOQKO&#13;&#10;gCPgCDgCjoAj4Ag4Ao5AFgQs0ZFJzeqAH8jEEVg968vKM9lafZvOV7/CjBTrKE6jUZkCKk0qh4wv&#13;&#10;a8tGWrske9hYuU1bf9RjOf3HOss8j1/Vv/xymLz2+pu6t8RPFeofOXJUWM4wevSYCvIxY8ap/M2w&#13;&#10;5MEWTJs2XQYNfkfefe8DmTN3brpotv5a/+67H4SyGTNmpOVFRQvkw4+GyEDd1+KPKVPSciRGjRod&#13;&#10;6kZsww8/jA9tHTZshJRPBbPFnnYE/hEIvPTy6zJgwB0CYqVmzZqCDXrXXLOL7L/fXjJ16p9yRM/j&#13;&#10;5dDDjpZ99ztEPv54qKy11hryf3vsJgsWFAuY+3r16srAgYPkumtvktLS0n8EZt5JR8ARcG1uuwAA&#13;&#10;AEAASURBVAQcAUfAEXAEHAFHYEkiEI1HOcbHmJ8vylgt+QXG5AdQTl3ImIY81mEeE1aYtvqxDfLV&#13;&#10;CktiaRIbiDhuJPK2HI1kHmmUJy07QhlC7C8lXfTXltu6Fmksx9TzL7ws5557se4tsUBatGgmd991&#13;&#10;q2ywwXry/vsfykknnxGWNqy00kpy443XyI47bCfDh4+Uo489SaboRqB169aVq668WPbddy+ZP79I&#13;&#10;+vQ9TwYrEVNQUEP22OPfum/FtTpILJSLL75Cnn3uRe1lgWy1ZTe5++5bpX79+nLzzbfL7XfcrYSK&#13;&#10;yLrrriUPPXiX/mrfVIYO/UyOP+FU/TV/RjjxpX//q2TXf+8sY8aMlcOPOE43Ip0sderUCUsrDj30&#13;&#10;4OWInlftCCx7BEC6PPbYU0qqLAjvQbQAZEqLFs2VYKkXliINHfpJSP/88wR5QwmXLbfsLp07d6pA&#13;&#10;uuAkpRdeekWOPvpw6dCh/bLviNfoCDgCjoAj4Ag4Ao6AI+AI/PURsON99AZ5yrLxD9SJEaCctsxT&#13;&#10;D3mWUYa8DbGNLYttbVmFdC5Lk9iYCoZRBjpxg6rKRy4q2bM87jjliFkW12V1llv688++lLk6e6VO&#13;&#10;ndry22+T5dtvUzNQRo78NvyyDsIDv7Bj1gzC1yNHyu+//yG1dSkEZrpQPn36dPlaNwUtLKylv9IX&#13;&#10;BMJm1qzZYbD41fAR4Vd4LIn4SmeyYOYMwie6gShYRByxO3bs9/LzzxODfJjq//nntEC2TJ8+Q4Z9&#13;&#10;NSLIx437Qfe4+DXI0eZPPvk8yP2PI/BPQqCwsFD23nuPMBOGLDxmxuB9WqTkDGa/rLde1zD7pXnz&#13;&#10;prLdtlsHeH7++Zcwg4ZYgTzFKUpt2rSmyGNHwBFwBBwBR8ARcAQcAUfAEcgRgfI9YrJpZ+MAspWR&#13;&#10;LEniElgGe77iNtAulueVz4WIyaUi6jBGI2w6U6Oog9imqU8Z85liq2fS2fDP5GrJyTfaaIPwq/qc&#13;&#10;OXOkcZNVdHnDGsH52muvKY0bryKQ4wjc9XVgh7DO2mtJ82ZNA3kDAmW99VPyVVZZWWe1rK0za4rC&#13;&#10;7Jq11loz7FMBwmb99dbVpROlajNP1lb7lVdeKfjaZJONAhEzb95cWW21djogbBXk63VdN103llB0&#13;&#10;VXuETp066DG8LbVNc5XwKZSNN94gyP2PI/BPQ+DAA/aVY4/tGciWsrKyQGZ+++0YefXVN8ImvQ8/&#13;&#10;dLfc+b8B8szTD+seMdvJjz/+LC+/8roSqLUCVPPmzZettuou559/ZrD9p+Hn/XUEHAFHwBFwBBwB&#13;&#10;R8ARcASWEAIc2yO2abhn3lZFWVUxbEAWQC/WRVmSDPI4UI/ynAmI2JAObJykE8uYZwx7pJPylNsY&#13;&#10;+lyHBXmcZh6xfUG3pr5ogzLkpWvXrp0Hv/P+I/Xq1a+PwVQ+Act5ateqKfXrYZPO6gfU+4XOdvl1&#13;&#10;4q9KdHTUX9JTpAc8fq0nq3z/w3hpq7+Yb7rpxulKRn83Rr4bPTYsZdpss02VFAndCbNYcEwuwmab&#13;&#10;bRI2B0UaJ7dg9sq8+fNlk403lFatWkIsRfqL/NBPP5OZM2bK+krotG+/WpDjzzfffCtjx30vrVu1&#13;&#10;0ro3Sv+Sj1kx34z6Vpo2aSzdum0eNh5NG3nCEfgHIYAlSrfdfrfcfvtdUlxcHN4jIE/PPbev7Lzz&#13;&#10;DtKoYcOwFAmz0K688jqdpfZ10CkuLpHddt1ZrrjyImmmSwGXZigrWyiz5syvVhX4jKtbp1BfKfKo&#13;&#10;Wk7+oUYlpWW6T1fRP7T33m1HwBFwBBwBR8ARyIQAVi40alA3U7HL80RAJyHM7dat22HDhw8fq6YY&#13;&#10;72PzRQzsQXYgRp5pK0fa5qFj9TSbLoccgTHsEOK8lcXppHwmGeQhoENVhVgnzsPeyphOiiHji3Yg&#13;&#10;TxAQo4yxTVOGmC+UJ5Ewwb8SMasPfueDh3Vfh+VGxGj7PDgCjsBfGAFsdj1gwK26rHBMmHmGzXtX&#13;&#10;X71TIFCn6z5L3303VmbNmhX2a8I+UEcc/t8wmwbLDpd2cCJmaSOc7H9JEDGYdYh7CQGEPYg/LoVL&#13;&#10;rnXxpZjei2V2pUokLXq2yOwX+mhnHLBnUr4/bsQ+MuXRPgT6Z/3Ap7oBOMPvssAYbURdqBN98M26&#13;&#10;q3vV3M4RcAQcgb8mAk7ELNnrVk7EHKpEzPfqGcQIXjH5wgcbyhlTHsf0AzkC83HMsmwxymyADxvi&#13;&#10;vC2Tyk9ZFYorZUBywCHipJAkr8ommz9bR+ybflNPbqk2WV9ZO24de9oRcAQcgSQE/r3LjtK926by&#13;&#10;zjvvhxPIsBcM9nH6QWez4Rjrtm1bh+VKW2+1hey++7/DMsAkPy5zBIAABunKb4TN0SfqTMkyJTVa&#13;&#10;6izGNdboEkgPDtxTBMTCQP4tCeSw1PWrr4ZLv+v662ytS6Vjxw6BmMjkGyTMvHnz9LS/HysQRGjX&#13;&#10;qqu2kGbNmoWZYpnsqyPH0r7+/QfoLM4ZcvElFwb/l1xyeVhKe+qpp+REapA8IumCfr/88qvyxusD&#13;&#10;5YILzwttJ8bVaWNVNngAnzp1qkzU/dZatlpVZ7a2SJNKVdl6uSPgCDgCjoAj4AgkIhBzAElKHPcz&#13;&#10;TtIhdxDrxPnYNqmcvqxukp4tr5TOl4iJK0DegmPzSIMkoY0tsw2x9pRbXdqzjLHVgYx5AqNxJlO6&#13;&#10;8NgRcAQcgewIrLzyyrqB7/+FF/Z1mqHL/bCZNk5Gwqln2MPJgyNQFQIgCebrEtLr+90gr732RiBe&#13;&#10;kMdMmK2UyOvT94xyIm+hPPfsC1KoG7Dvtdf/LRHCAwQQTsr7VJergmBBW7IFzOj4Sfc+OuH4kwMB&#13;&#10;AnsEmDVs1EiOP+4Y2WfffbSs+jNV4vpRx7hx4/TUwKlKWBUogVEqU6ZMkRpaKTBCm7PNGkKbf/zx&#13;&#10;RyVeXpMeBx8oTXW/Ndig3/CDJYZLO+Akw1tvvUOefOIp2WvvPeWaa64MmGEpoAdHwBFwBBwBR8AR&#13;&#10;WCwE8PDCWSzVccRvY+uHsnz9VdeuQj25EDFobKbKLNECx9BloB1iK7fllDO2ZUijXs54YZptsTZI&#13;&#10;84Xy8jKrolIPjoAj4AgsBgINGjQIx74vhgs3/YcigM3Vn3zyGXn66WflzDP7yK677RJOvvvwg4/k&#13;&#10;pptulpdeellOP/003ZurQF5//Q1p0rSJ9DhoH5mzEEuXMMtWwubPIBxITOCYdS7jQTmIB9RjSQvo&#13;&#10;IIDoYFkQ6B/ka9asETaBt35QXqb1Yg+yM87oLdvvsG3YvHqebgp/1133yNVXXxs2el9zzTXDMhwu&#13;&#10;HcIMFNSHWSesj20FaYM9lGxA/SR50G/MuMEJgLDBKYEDbr4xfJnbtqGOFAZl2s8aoT6U161bO8xW&#13;&#10;e/yxJ2TfffaW+vXraPvnSY8eB8nBSswAE86GqdA2JX1KtF3sA9qHdiGgHdClbTYyB2369dffZMjH&#13;&#10;Q8KecEM+HioTfpkgbdu1rVivnqKI+rD/Gwga+C4uBmapZ0vUh6WNqAs+EVI6xWk/Qeh/HAFHwBFw&#13;&#10;BBwBR4C8gEUCBEAucuohzkTwkEyI/dHW1os0fcUcSawX8rkQMUkV0xnLELNBbDB1ELOcMupQzpjl&#13;&#10;mWLokZiBDutEGmVRSBBFGp51BBwBR8ARcASWNgIYTH894mtp2bKlHKZ7CWGQDQKhx38Plu5bdJfm&#13;&#10;zZspkfB7mC3zw/jx4fS8e+57RE+w2ygsXYL9CN0U+qOPPw6bsK+pR6nvsMP2YYkciQ/EgwYNluG6&#13;&#10;iXTRgmLZaKP1Zfvttw0D+bh/ID3ef/8D+emnn2WXXXYOG8BbwgP6qLNV61Zaf2edzVOsBEEt/aI9&#13;&#10;Wt588y0Z89046dC+fWjvOuusLSVa9wjt3+abb6b7KHWW6dOny9uD35HvxozR0/xWlm22+ZcEvfL9&#13;&#10;XtD/Tz75VImLoagonEBGUoZ1Dx78tug2b7L11lsGEgI2X37xpQxVu2nTpof9mnbbbdcwMw3LB0Fy&#13;&#10;gTx59rnnQxt2333XsAxs9LffyQ47bqfkTP1AgGB54dtvvxuWXjVv3lzbtnXAmETLO1oGfEDIDH77&#13;&#10;HalXt65su902ssEG62ckQ6A/dMgn4bpdfsVlcsH5F8l7730gPY88PNigb7i+H300RDfQX0837B8p&#13;&#10;Y8eOk9XatZOddANwtAP4//nnnzJ40NuyiW7iP2rUaBn97WhprZv677zzjrq0atUKhFF8TT3vCDgC&#13;&#10;joAjkB2B2kqG11ASv+KwMUXU8zsguwcvXQ4IcEDPOFsTwA1kIlViu1z85aJDv+QlGFOeMc6FiImN&#13;&#10;0SDcwegkKkJgnMql/lLPyphmp9hQa48y5hnTLs5TniHOUz2DFxc7Ao6AI+AIOAKLi0BrJTUmTZqk&#13;&#10;s19ekZ132SmcvgWfHTt20L8iv/02SQYOfEs3gJ4txUqkvPD8i2HwjRP3Hn30ibCsaTU9Aa+FkjYv&#13;&#10;6gya559/Sfpff600adZE9Uv0BK+r5dVXXtMT+rrK/KL58ugjj8gRRxwuZ519BriOdKhdu1Bn5zwr&#13;&#10;F190qRzy3x6ByACBkRRAxuikkUDKwEeJztSAbi31MWPmTJ3Nc4u001kfkyf/Lli6d8WVl0mTJk3k&#13;&#10;1F69A8mDU/5GDB8pDz7wsFx00fmy+392C74effRxufaafmE5Vpu2beV9JS0mTZ4ka3TpEpoB4uL2&#13;&#10;2+4K+zCRTHr4oUd18+xbFK+O0qhRQz1C/lm1+1Cuve4q+fyzz7WeEWEmyaC3Bslvv/4alnZ9rMTH&#13;&#10;PffcF4iNVVZZJSx/Or1337DEsGvXdQMR9MD9D8qll14UroluDChPPfWMjBz5TSBAGqvNmDFj5ZFH&#13;&#10;HpObb7lRttxyi1BHjBUe4F999bVA1uyoM4ie0muAa3ngQQco6aYb+OoMmPHjf5IrLr9KcB80Vozq&#13;&#10;16sX+vD88y/ITQNu0NMN24VZNdgbB2QWCCzMwnv22efl6aeelVtvGxCwtrN34nZ43hFwBBwBR6Ay&#13;&#10;Avguw4xNfEfi+xEzKhlK9QeCVfVHkm23/Vf4fqPc4xUGAT7BIGY6U+Pih5k4Tzv4sWVxHnpJMton&#13;&#10;xdZfUnklWT5ETNwY5LOFuJx5NJJpxExbX1aHnYJeJjlsE8ppal172hFwBBwBR8ARWLYIYPkJBuXD&#13;&#10;lCw4/7wLAzmw7jrrSPfu3cJsiyZNVtGB+Gpy//13yUEHHSpduqwu/fpdHZYljR37vdysp3ftrfuO&#13;&#10;nHlWn7BEadSoUXLsMSfKww8/Kmed00feGfyuvPjCS3LJJRfJ3vvsGR4mH3rwEfnmm1E6SwMPnamv&#13;&#10;Wix7efWVN+Tyy66U/x7aQ/rq3jQI8WwYfKXC5hslJBo1bKDkQ4ke2z1XQIZgw951tO04uYsze264&#13;&#10;sV8gCRrpHjI33XizYGPrBx68V9Zeu4sufSqRc84+X264YYDO/ukWZnXccfudSnzsrATIhYFswMyc&#13;&#10;4447scKME2zgi6VIymEoGTJe7rjjTtlvv32l75lnqLymfKDLutDHP/6Yonvs9FbSpm2o44Ybrw9E&#13;&#10;RlhapCQI+sy9Zm679X+hL488+kDQB3l00YWXSL/rbwhkDdqPOuvoHlDXKcHToUN7+VH3y+l5xNGB&#13;&#10;QNtCZy/FAbNhMLsF5M0FF5yrM2hqBcLp4osvl3EqX7frOsEEe9+gTbvtvpuceOLxYXbO559/Liee&#13;&#10;0EuJsafknHP6BsyB+3bbbSun9e4VZuaMGDFS9+s5Sfv6sFyoZJYHR8ARcAQcgfwRwGc1ZiOCWMfn&#13;&#10;PD5rMZMU8nPPPSt8nznRnT+uy9ACA3sO7hlz/G+bYWU2TRvoIo0yBEwusWW0oU7SDBuWWbvgrPwP&#13;&#10;fVhZpXQ+RIytyKYrOTUCNtKI0p22DbRzxJAmMLC3ZUl+KGNdtDVuqOKxI+AIOAKOgCOw7BHAHiAt&#13;&#10;WjSXW3RWxce6HOfDDz6Ur4YND0t7OnfuJNf1u0rJly46UE993+MBESQHfrXDgyOOST/o4APCwyMe&#13;&#10;FLG85V//2lreffd9OaNPbxky9JOwvOXfu+4SSBUM+A87/NAw8K+jU7FBmmBfkoED35T77n1Adtpp&#13;&#10;RznrrDNVnnwcNb5IUT+W+7zyyqvqJ4UZTky6QpfedOzYIcx4QXuxtGnTTTdUwqcoPNRiyRPIB5wK&#13;&#10;9cXnw3WJTy1Za601ta+v64ljPyoRUxz6s/9++4TZONi0GMfCr7nmGjJ1ytRUReYvZuR8++23Yc+a&#13;&#10;Aw7cT/0Vhj1rttpqSwExAqx0VU+IYYZ222VOkNVQQgab9g4bNixspNuxYwdt77xQ/7668fDbSmTh&#13;&#10;OPpu3TYLfUBb2rRpE0ib1VZrJ+uuu044DYn7zMAnA+p77733A+GD2Uh/Tp8t6+n1adCgvryps3PW&#13;&#10;32C9gDOuSV1d5rSltpl96NatWyDjsESrpGTRtd9ary02BJ8/v0iXmG2gy7O20raPCBjAR2XijK3x&#13;&#10;2BFwBBwBRyBGAJ+/mJ147nlnh8/hB5XYxucolqyee95Zsv/++yXOdoz9eH7ZIoDrpqH8CSTND0CG&#13;&#10;xxTKkWeI5VaHZZAhbQkWlsGPtbFplDFYfcryjvMhYqpyXlWD2Gn6QX7RvLAUIPBhA32SjLHlmYCx&#13;&#10;9p52BBwBR8ARcARWCATw0FdPl6Ps8u+dlLzYKZyihD1Dzj3nfLn3nvuVjLkmzIBhY8sfQJSc0NOD&#13;&#10;dKlOw4YNw4NjSl4QTuwCuYBNdKdNmxZ8g/TgIH3hwtJATkAfX54gcDCDBG3A8dkzZ87QJT6NWF2F&#13;&#10;eKE+h0AfGwhjGVWRkiWF+gsilh2BIMBSnFRQz/q/uDj1PINTmebqa+TX38jZ2q+y8k1oodte95TB&#13;&#10;pr1TlGzB/isgKkhssM3lTitFf/45LWCAh2ZubAvbFAljn6X0CUr7S+zoCPhNnz4jzOppqn2wPhro&#13;&#10;jB+cUjVZl42lCRx9wkCb4F//BxILpFUcUI5ZNe++857iOVN69+4TbGAE8uzDDz+SY489KhA+tIVf&#13;&#10;EGNoY82aBVrWSEmgMbqvT1G4TtCjDtNNdfPm4SNG6KlX8/X61aUrjx0BR8ARcARyRACfu/iMx48X&#13;&#10;mCn54osvSe/TT9VlrHuGZUvx90aObl1tKSKA71gN4Y/GlktAOokLiGWwjWUqSvuq+ACBklR91ibJ&#13;&#10;hy1PWVW0SyqnXjrOlYiBM4KQNjaJpMpow9iohyQ7ZWMUWH2kLVkTDMv/2PZYG6vjaUfAEXAEHAFH&#13;&#10;YLkjgIcJ7D+CATYIFZAcmA692247yWOPPR5ml6As6au2cePGwQ4zOMofSsIgHnvJoKyuDsyxnwj8&#13;&#10;YwkRTx7Cr3861k/bgLg46aQTwolHRx91nNx22//kPP11EPVmegBtpvvRtGvXWkmj1OlL0AUJg1kg&#13;&#10;cYAPPNzWUZJl0002DstoQMwgpPQLwt4uOCkKPuYpuUPiA7FSHrHLdH4V7R/qxuyZAkyRUU4E/eOD&#13;&#10;dVoxQwJ6IJ3q1a0X9oex9aKNuB7Nmqc2zM3gIlGMazhcl5uNGvWt7Lf/vtK5UyfduFivQWGtsB8N&#13;&#10;9ndB+fbbb5Oyx/VAX1MPl0oILQxEDtpWu1bt9NNiwKNcB/3EMdyN9L4BCYZr6sERcAQcAUcgfwTw&#13;&#10;PYLP3xNPOl4OOHB/3UC/RfjuzN+TWywHBPCQkESc2KZYHXxbZvrGtHrZ7G1ZVelMdWW0y0RyxAZo&#13;&#10;bKaASpPKIePL2rKR1i7JHjZWbtPWH/VYTv+xjucdAUfAEXAEHIFljgAe+kCCYF+W0049Q2ejTAxL&#13;&#10;jDCIHzZspHw3+ruwJwwG3HhmwIMiAvYUgd06uiwGs1hwxDXG5hiMfz/uez2B52PZcqstwjKXTfWU&#13;&#10;ncmTJ4eTkHAqBAiRN98cLGec3jecYITBf82ahWGPli222EyOOeYo3cz3MT1l6e0wOyVUmPAHbQFZ&#13;&#10;gHbglYmwgSnKsGyme/fuMnTop+E46ZYtVxUsZ3rttTfk1ltvD33DRrSY1fHqq6+HB2C0FTN0xmmf&#13;&#10;sIQoDsqhyBq6VAi+X9aNjkHYwGbMmLFKLPUKs0kK1Q5tRRuAN4kO+sJsFiwNw8lNOFkKWMEHNm98&#13;&#10;7dU3dPPcxuHkJPQxnwDCZNBbg6Whbh58/PHHyBE9D5WePQ+Xw4/4r5yg+8CAdBs48C11mWoXNokc&#13;&#10;9tWw8utYNyw7+/TTz3Rp18Zh1g3qRh+w+TD6E/qpS6Ywc2ptbTtnReXTRtd1BBwBR8ARWIQAvyew&#13;&#10;31lJSX6f+Yu8eGpZIIBrZQIzGPPzRRnVkEcZY6QZqMtyymMd5vFAwjRtk2woyzvOdUZMNsdsIOK4&#13;&#10;kQQB9laP/lCeevJcVM4yxLE/WxaX27piPc87Ao6AI+AIOALLBQE8SIB02WbbbeQqPdnoYN2MdxOd&#13;&#10;MQJy4MsvvwrLVrCfC0iAGjVqhk1ksc9KzyOOldNOO0U22HB93cj2GD01544wuwLHGOOo5GbNmuqg&#13;&#10;/7CwX8r2228nO+64Qzg2+Y3XBwaCA3vR7L77rroEqJ76LglHK4N4KC4uVcLg8HAU9qWXXC6dOnWU&#13;&#10;jh3bV3ggBQkwVzfnzUZMoF+cTUJgYdfzyMPkiy+/lCMOPyoQRX/osc2fffaFHHDA/kGtrZ6ydORR&#13;&#10;PWXATbeETW6xSfGk3yaFo5txGhIDZr+gvXhOXmONLur3CLn7rnvCpriYATRkyFBp32G1cPR2qWKJ&#13;&#10;o7Zhg6VeOC4bU85xGgbaiBkxILpOPuVEJcNOl0P/2zNszjv+h/HahrFy/gXnBaIGs4rwikOQ634t&#13;&#10;NoCE4ZHjm2+2WTjhCrOWGHB9sI8Nrsdpp/UKs39ArLzxxpvhuoO8+VjJNJzmdHCPg9IkF5ZtfaB7&#13;&#10;CGGj5ZVXXkmv0xCdZVRHT8A6LK3DOjx2BBwBR8ARyB8BfH9l+37L36NbLEUEYj4Aecqy8Q/UiZtG&#13;&#10;OW2Zpx7yLKMMeRtiG1sW29qyCunKc4srFKcz8U9UcWPSipqwZUgn5SljeVKeZZaNoszGLLeyghYt&#13;&#10;WjQ9oudR++qu2LUiNs22NWMaD2w4lcGDI+AIOAIrIgL6DCELdBlKdUNhYY30L/DV9fFPtCtT4EFk&#13;&#10;5BvwPYTZGFttvWXYj2TmzFlSWwfl2ymBctZZfcOJSfxlDnrYCwUvbMq7sg7UN9xwAz2BaC35c+qf&#13;&#10;YQ+W7bbbRs7U04NAynCZ0zbbbC1NdfbJH7//EQb9++63d5ilgZkk8I3lPd26b66zUeqHmRbrrrOu&#13;&#10;DuzLdJNfLD9qG2ZgsF+YUYL6u3XbXPeFSS2NYhlizjippXvSbLLxRjq9u2WwRz9BLODIaZBPkydN&#13;&#10;DkuCjjr6SDlcySbM8gFZs9FGG0pn3aB3+vTp6qtGICI223zTQAphBhD86H9ZT4+YXr3L6uGBeZNN&#13;&#10;NlFCZnWZqhhgX5yt/7WVnvp0uhIoLZSwKdE2rCrtVmsblkG10w12gRfqWlXlG2sbsTyqRYtVlRDb&#13;&#10;Wo/hLgmnLWEjXpAkO+ywfVguxb6B+OmiL/YTfpBfZ9210zCAiMG+M1iKtM8+e4V2QI8B5ai7ri6H&#13;&#10;gh2WF72ps2POPufMMCPoNyWfcGoWTq7q2LGDtnVhOAYcx3Kff/45YQ+gCRN+1dkym+g90kdx6Byu&#13;&#10;Nf177Ag4Ao6AI7BiIYDvjDq6obyHJYOAPt8U33PPPc/pLNZp5R5BgJAEQcwvXcoZQ93qIY/AcvAG&#13;&#10;SDOmLnQoQ5r6SNsAncUOuTiBjm0QKo3tmGdsdShDbF/QIcFjyZSkNGSUMx3H8A1ZYE+6du3aefA7&#13;&#10;7z+iD5z17YORllcZ8PBXW0mY+vVqV6nrCo6AI+AILA8EMGibNWd+tarGZ1zdOoX6qlUt+3+yUYlu&#13;&#10;PjtHTweqbgA5gRfIEzyw1SysKcULiiv8MgfCALMitFhnZyxIl6VkIDJKwzIjzBax32/hAVDJHcgW&#13;&#10;6quG+oEOSA34xOlJOIWHNmgHNvddoPWjPTaARMASKFu/LUca9YHkwX4vsX3og27uW1zeT/hjW1K2&#13;&#10;+j2rszzQNgTE0IFPzGpBgG/IOUMFeNTSfVSgg18ygR0IFf6qCTkwwg8p2IwXdugjjimFT9aFtkGG&#13;&#10;NqMc9ugDA2atILBepCGzbYMMgTglYYhyYlyq1+OjDz+W3qf1kdtvv0UJuc11pk5xKEfdaAPaNGLE&#13;&#10;1zpj6r9y3/13y/bbbaX76JSEa4e2xhjDvwdHwBFwBByBFQcB/NjQqIFvqL6kroh+D8/V0wUPGz58&#13;&#10;+LhynyBe8GsYHh6QTnrZMqSZt7FNq0qacIEcwRI8yFPO2MrAQUBuy1COkCRLlejfXCm7rE7S3lKV&#13;&#10;oTEMNk0ZY5ax8cyjrqrS9MF2WRuWeewIOAKOgCPgCKxQCMQDaksAsKEYlGM5TRxAZDBgU944gGgg&#13;&#10;iRHKDLkCn3bZDMrjtlh/IGtifVuONOpLaifKQh+0zkxBTSsQHUl6FfqiCrCxGMTEhCVt6C+pj2gb&#13;&#10;XgixD8gsAYM8QpIM8qpwYv2YOQRd+IFsvhIsLIMfhtQ1hE6pzC9KEURJ9wj1PXYEHAFHwBFwBP4B&#13;&#10;CHCsj9iGOE9eIZtObGPzsAcJQz/MW39x2trHZVnzmEGSb0CDlkRAo5Mabv3bdFwnbONy5OlT03Fx&#13;&#10;7MLzjoAj4Ag4Ao6AI+AILF0EcIx3u3bt5IQTjpPWupcNZyXZWiHDMqvep/fSfYLapMkiq+NpR8AR&#13;&#10;cAQcAUfgH4YAx/yMbfc52GeMMnIBVs/KrS7SNk9bG9vy2KfN56qXtsl1RgwNUEESCLacacTQBdmT&#13;&#10;zSZbGXwwxJ1jW2y59YW0B0fAEXAEHAFHwBFwBJYrApiB06ZN63BkKpcixQ2CDvbrwZ41mC3DWTux&#13;&#10;nucdAUfAEXAEHAFHoAICHPczrlBYniF3EOvE+di2qnLq56pH/fQeLWlBFYm4gmx5lLHDcBvrsqqY&#13;&#10;YIl1M9nFcuZZp8YUsarcYqxDx4aM1bPOrQ7XcgQcAUdgcRDAHhgeHAFH4K+DAGa82H1yklqOpUnQ&#13;&#10;SZoxk6TvMkfAEXAEHAFH4G+OALkCM8avVo85tKcfOKEsX4fVtatQTy5Lk9j5CoblmbjM5m0nrZx+&#13;&#10;IKOcsS1DGp1kGdPsOOXQQ5ov6hlTqOQXMMjBKQweHAFHwBFY0RAAUTxfN1j14Ag4Ao6AI+AIOAKO&#13;&#10;gCPgCPyDECAXgC7bNCGwHAFliGM584iT/NCGesgzJMlQRl+Zymkf4lyWJsUNS3IMnWwVs5yV0wfl&#13;&#10;jFmeKYaeJY9YJ/RRFoUEUaSRLTu/qFhPnlioJxnUDEduVr5+2ay9zBFwBByBJYsAfi3H6StFRSX6&#13;&#10;i/nifb4t2Za5N0fAEXAEHAFHwBFwBBwBR2CJI8AHXsbZKgA3kOuU8Vz85aLD9pCXYEx5xjgXIiY2&#13;&#10;RoNAhnBHYZSjwjhQL5Yjz06xoZZcQRn9MaaPOE95hjhP9QQvRXoyBV44ttKDI+AIOALLFwFdMslP&#13;&#10;z+XbEK/dEXAEHAFHwBFwBBwBR8ARWNoIcBCOmOlMdcZPyXGedvBjy+I89JJktE+Krb+k8kqyfIiY&#13;&#10;uDHIZwtxOfNoJNOI8bIy+LR5dirWs3LYxOXlblC0+AG/RHtwBBwBR8ARcAQcAUfAEXAEHAFHwBFw&#13;&#10;BByBZYoABuMckDPm+N82xMpsmjbQRRplCJhcYstoQ52kGTYss3bBWfkf+rCySmk7E6VSYSSwFdl0&#13;&#10;pFYhm6THTrOB0InT1LFlFRyX21gZ6zK2TFo1TzsCjoAj4Ag4Ao6AI+AIOAKOgCPgCDgCjsCKikD5&#13;&#10;RIh4jI/mZhrkx3LaWpskfsHaWRubtjBBP1OZ1cuazoeIyepIC20HknTjxiJvbZC2efhAnnpJ9tDx&#13;&#10;4Ag4Ao6AI+AIOAKOgCPgCDgCjoAj4Ag4An8TBMq3BiE/QE4AvUM65gYotzFtIYsDeQYrt3VYeZxO&#13;&#10;qtvWlVQe+6iw8W2lQiOoyhnKYx3mGRt3IcnOM2a51Ufadoo6iK3c2lgdTzsCjoAj4Ag4Ao6AI+AI&#13;&#10;OAKOgCPgCDgCjsBfF4GYM0jqCXUYZ+MIksowSYVyxpZzSKqTMuozX2Wc64yYbA1ApUnlkPFlG8JG&#13;&#10;0o6x1WHa+rVpljO29dA/yzx2BBwBR8ARcAQcAUfAEXAEHAFHwBFwBByBvwgC0R6tHONz3I+YMvaI&#13;&#10;vAJjyx9QN7aLdZgHT8I0/TPOJGd5TnGuREw2Z2wIY6vLDkPGcsaQESSrBzkD5JnKoGPLbJr2HjsC&#13;&#10;joAj4Ag4Ao6AI+AIOAKOgCPgCDgCjsBfD4F4jI88ZZZXYM9QliS35UhDBy/6ggyB9rE8VZr6m60s&#13;&#10;W93WR05Lk9iYCoZRBjpxg6rKWxdJILCcnYn9sTxTTLtM5S53BBwBR8ARcATyQqB8vXJeNq7sCDgC&#13;&#10;joAj4Ag4An9/BGoU+PBzGV1lAp0PP0AbNBFpa2vTtgxyWwZbBOsrJanG31xmxORSERtsdW06U4Np&#13;&#10;Z8utXaY0u2rLY5mCloQb1Tx2BBwBR8ARcATyQ6BmjQKpVatmfkau7Qg4Ao6AI+AIOAJ/ewRq1y78&#13;&#10;2/dxWXYw2qwX4/547B/n0bxYli0PsgDlsQ78MGQrg05cnjMBkevdkotDNIKdSWp4prLYzuplStM/&#13;&#10;yhGsXkrifx0BR8ARcAQcgaWAQL06tcK3bnFJmWD9sv734Ag4Ao6AI+AIOAL/QAQwCQaEQd06hVKr&#13;&#10;0H+oWUq3AMf69okLaZtH1eQVbDNinWx52JcZP8xbf0hbHzYd62XN50rEWCdo0JIIbHTsz+ZtOq4T&#13;&#10;9vGMHuhDjlhf2cxVw4Mj4Ag4Ao6AI5AnAnjgqle3ttQuWyhlZfp9zW+zPP24uiPgCDgCjoAj4Aj8&#13;&#10;tRHAM0GNmvoCI+NhaSDAsT1j1lE+3k+P/SnP9FRGOexsGnbMJ8VWn3XkKqN+YpwvEcNKEecS0BmQ&#13;&#10;JYgz2cRlcZ71xPZsiy23tkh7cAQcAUfAEXAElgoCWKZUs4b/+rVUwHWnjoAj4Ag4Ao6AI+AI5IYA&#13;&#10;x/2Mk6zIHcQ6cT62raqc+rnqUb/SjJJ0QYZEXEGct2YoY4cht7o2nYlgodzqxv6T8qxT40ym1szT&#13;&#10;joAj4Ag4Ao6AI+AIOAKOgCPgCDgCjoAjsIIhQE7AjPETW1jVwJ/l9AMnlCU6TBCyLfnaJbiqvLQn&#13;&#10;SYkV5lJmdW0nrRx+kOeLecQMtEUnacs0O045bOiLdozpz2NHwBFwBBwBR8ARcAQcAUfAEXAEHAFH&#13;&#10;wBH46yJALiDuAbkBxpnKKaceY8ptjDJbzrqtLNYnZ2Hliel4j5UkJVbIsqSKqcOYuoxjOX1QzjiT&#13;&#10;vpXTFjKkacuYulaPMo8dAUfAEXAEHAFHwBFwBBwBR8ARcAQcAUdgxUeAY3zGtsWxzHIDVi8pbW1t&#13;&#10;2upmklsdplk3Y8ozxvnuEQNHaBAIHO4oDFkS6UE9lMeBneL+MTEhRH+MY3ubz0XH6lc/rfsB6LbY&#13;&#10;+dmjpzhSw4/VyA8313YEHAFHwBFwBBwBR8ARcAQcAUfAEfgnI2AH3zYNTJAnr4A80rEM8jjQD22T&#13;&#10;bJJksR+bpy8ry5rOh4iJG8MOZKogLmeeANGOfm05yuI89RnbziJNUod21Fv8GARMzZpSMHuuyOx5&#13;&#10;SkHZqqtwj2PMVqovC+vWESkpqXirVGHqxY6AI+AIOAKOgCPgCDgCjoAj4Ag4Ao6AI5AmXfIYjKdR&#13;&#10;szZMgzfA5BLmoQwZ8nixXJMVAsusXQWFXDL5EDG2IpvOVg8baXXQIQR2EmmSKExTB/YsyzRrBjb0&#13;&#10;hdjYMgmVaoYaNaSgaIHUfOINqfHOMJFJf4oUl+burH5tkbbNpWyvraRk1+5q50ed5g6eazoCjoAj&#13;&#10;4Ag4Ao6AI+AIOAKOgCPgCPzTEFiYWlFC3sEO7JGm3MISy60OyyBDGgQMA8uQtzY2TV3EVt/Kma6q&#13;&#10;POjlQ8TQcaa4qgrZadojb8kV2ONlA32SjLHlmYCx9kskXXj781Lw2NsimN2CVz6hqFjkj5lSY8QP&#13;&#10;UrigREr23UZEYw+OgCPgCDgCjoAj4Ag4Ao6AI+AIOAKOgCNQGYGC1JYgHP9bLgHpJC6AMsbkEio7&#13;&#10;r0zGQAd22Wzoh/6ZR2ztksqtbkhbIqRSoRFU5QzlsQ7zjI27kGRjGbPc6iON8qRg5dYmSbd6slqF&#13;&#10;UmPUeCl4aYhIHZ3ZovmwRwxuilxfWNZUW+20hTUeGyQFU2boMqdcYa9es3O1ws1dp04dqaGzfjw4&#13;&#10;Ao6AI+AIOAKOgCPgCDgCjoAj4Ag4AisgAhj7VzXmpw7jbPpJZZz8ge6zHL5yCdTPRTfo5DoCz9YA&#13;&#10;VJpUThnjuFG0YxyXx/lMfqCHMpbnDUJcUToPwuTHyal9YUCo5BOwj4xdwoSZNL/qsqYpM1MkTg6+&#13;&#10;QJAsLZIEJMy8ufNk8KC3ZcqUqUutnhy66SqOgCPgCDgCjoAj4Ag4Ao6AI+AIOAKOQBqB8qVJzNsx&#13;&#10;Psf+VgY95FHG2A7gra5NxzrMgydhWpMVQiZ5BaWqMrkSMdn8sCGMoWs7R1tbThlBStK3OkzHsbWz&#13;&#10;6Viv+vnqnHZUqkvOVq4vskFH3aDX7CcTfOXWTBAwd991r/S7rn/1255gCQIGvgt1ds93342Ro48+&#13;&#10;Xj54/wOpVatWgraLHAFHwBFwBBwBR8ARcAQcAUfAEXAEHIHlgkDS4JmybPxCVY2FLV70RX3kk+Qs&#13;&#10;Rxzb2LKkNtnydDqXPWJQEQibbBXGZWy8bQh0bD7diHJ5pnLaZCq3fmyadla29NMgYerWktI+B0rZ&#13;&#10;ll2l8LIHpeC94eHUpVwrB1mC1/DhI+S33yZlNSOxAqWysjI9JTu+FHrxymfWoGzOnDkye/Zsady4&#13;&#10;sXRZY3W5/Y5bZMMN1pfiYt3LRgN0oUe/8ImXB0fAEXAEHAFHwBFwBBwBR8ARcAQcAUdgBUGg8sA3&#13;&#10;c8PADVAfaTvApRzWtgxyW4ZyBOsrJanG31xmxKCiqgIbY3VtGvZxnjJ2juWMWY4YwcpTkuwy9UvX&#13;&#10;VF8CMYiOTMdXg4TR/WBKz+4hpbtsLgsbNZDS3vuLtFhFBGV5hsLCwqwzVTCLZf78+TL+h/Hyyy8T&#13;&#10;pLS0VPUXcWsgVWrqsdt//PGHjBkzViZMmCi9Tukt/z3kCPl6xEhZeeWVZeutt5TGTRoH8gX206fP&#13;&#10;COkpU6bIt9+O1vz0rG3Is0uu7gg4Ao6AI+AIOAKOgCPgCDgCjoAj4AhkRQATAzSQA0Bs07YMaQbq&#13;&#10;IA8ywOYhs3mWWxl0bMhWBr24PGcCYtGo3VZXOZ2LQzSCnaEH27BMZbGd1cuUpn+UI1i9lGRp/AWZ&#13;&#10;Ur+Obtqr+73MmFNxlgtmjai8tO8BUrr7FkrWlErBPD32+s6XwqlJYYNekDhLKICkGTTobRkw4FaZ&#13;&#10;9qfuPaOhY8cOcvY5Z8q6664TSJmioqJQ/uorr0nt2rUF+WbNmsoVV1wqa629pvz440/S8/Cj5bIr&#13;&#10;LpGdd95OPvnkCznj9DPlP//ZLfieNm2a1K1bV04/4zTZa6//S8+a0ao8OAKOgCPgCDgCjoAj4Ag4&#13;&#10;Ao6AI+AIOAJLGwGO9e1gGmmbRxvIK7A9yMezIWI764P69MM8/TG2NjbN8pziXGbExI7QoCURYhDo&#13;&#10;0/q3aZYzhn1cjjzB0HRcTNNqxJgFU6+2lJ57iJRedqRII90Dhvu/gITR2Sdlp+0rpXttE2a/FMwv&#13;&#10;lsLrHpOCVz7RsiXYDm06SJgROqPlvHMvkK5d15Hbbr9Z+t9wXVhWdOaZ54QZMHXr1pFXXnldHn/s&#13;&#10;yUCk3HvfXXJKr5Nk4sRfZcaMmdK8eWNZsGCBTJ78eyBoQDhiedLEiRNl9Ojv5OJLLpDbbrtZ2rdv&#13;&#10;r/vUXC+TdIkUZtd4cAQcAUfAEXAEHAFHwBFwBBwBR8ARcASWEQIYTMdjf8g4yGaM5pALQNoGymO7&#13;&#10;JFvqxnXSn7XJJmNZYpwvEYNK2bBEh5HQNj6pwVCP/cV5uozt47bE+Ux+6C/3OHhaKGUn7yWlu3WX&#13;&#10;0i26SukFh4o0qKvsRYneAgVS1mtvKdl/e+XclJRRgqOwXzkJU3vJb4KLJUfPPvuskinN5Pzzz5GN&#13;&#10;NtowLDG68KLzZKqegDTorbeVNCmQEbrHzGqrtZO9995TVl+9s+y33z46I6aZfP7FF1ISml2gejXC&#13;&#10;fjAAI+wLU1BDjjq6p2y77Vay1dabhzSIm59//iUQPbmD5pqOgCPgCDgCjoAj4Ag4Ao6AI+AIOAKO&#13;&#10;QLURyGVMTx3GSZWBK0CIdeJ8SmvR36rKqZmrHvXDJrzpTA6JuALmGVsXkFlyxOrYNEGhLW0ot7rU&#13;&#10;QUx5HBt7FlmzaqTLPRYMGSU1/pgWZryUbr+xlJ3TQwoa1ZOy4/eQkoN31BYpCVO0QGr1e1wKXh4q&#13;&#10;UkdJGPaiGtVmMilRFuX7cT9I27ZtZaWVVgozWubNmy+tW7fWfCMZO3asKA+j+ZYyafLksOnvvHnz&#13;&#10;5IsvvtIZMJMDOaNcTmIo0Nk7derUUS6pVPefKQn+6tWrJ3PmzgHf5MERcAQcAUfAEXAEHAFHwBFw&#13;&#10;BBwBR8ARWBYIcASKGIN75uO6qxr4s5x+YE9Z7CtTnnXna5foL5c9YmxjYydsTBxDj3aIWU57yihn&#13;&#10;bMvZQVIGyCNNOW2sL6RRzliTSyhg5sh7I6Sw5AEpvvRIWbhyIynZaVMp69hSylZrlap1QYkUXv+E&#13;&#10;FLw0RDftXfIzYaruySJISpQT6nHIwTJs2Ag57tgTpW27tjJ50mTZYovussce/9FlSOZY7chx0slL&#13;&#10;5ZslRZqedQQcAUfAEXAEHAFHwBFwBBwBR8ARcASWCQLkAuLKOP5nnKmccuoxptzGKENgnYwz2UCu&#13;&#10;o/AKnAXsE0MuRAwrpAM2iHnE0GGDspXThjqZ7CinPmPIScxAxjqRRpkNrMPKFi+NGS4fjZTCyx+S&#13;&#10;kouOkIUrNZCyzu3Up1atJEyt/krCvPixbtq75EgYLEPCfi+LQoEuESoIS40+++xz3e9lhqyyyipB&#13;&#10;9oOenoRlRGvosdTo/C+6nGjWrFnSq9fJ0qpVS2nZqpWst966YYmRH0m9CFFPOQKOgCPgCDgCjoAj&#13;&#10;4Ag4Ao6AI+AIrHAIcIzP2DYwlmEIDCIkl2BtbdraZpJbHabJSzCmPGOcCxETG6NBIEPQSVSEwDiV&#13;&#10;S/2lnpUxzU5xhoslV6xdkl/6YJyLDnUXP65TWwre1Zkx8mCKjFmlkRTocqTCG56Uguc/SpEwS7BF&#13;&#10;U6dOlRdeeDnd7jI9jWn99deXAw/aX94Y+KZcfvlVctBBB+gyoiK54/b/yaqrtpCddt4pnLD92edf&#13;&#10;yHffjZEddtxeZsycKTgFafz48bLBButL584d00dWcwYMYhxhzTwqRbpMT4uysnRjPOEIOAKOgCPg&#13;&#10;CDgCjoAj4Ag4Ao6AI+AILB0E7MjaplEb8uQVkEc6lkEeh1gnzkM/SRb7sXnbDivPmM6HiIkbg3y2&#13;&#10;EJczT4BoS78sh9zqZOqUlSNNUsf6YR3Vj20t9FK3li5TGi6Flz0gJWcdIoX3vy4Fz31YNQkDX0n+&#13;&#10;6Dcdp5SaNm2iBMt86X/9jemSBQuK5LTep8qhh/aQfv2ukZtuvFlO7903ECVrrNElnJ6EI6qLdRPh&#13;&#10;zp07CfZ3efaZ59KzYKZPmy716teTW28boPu/rCyrtlw1HFENogVHXLds2TLEJF5q6eyeZropMMpU&#13;&#10;xYMj4Ag4Ao6AI+AIOAKOgCPgCDgCjoAjsKwR4GiUcT71WxukyRlgcoktIzdBnaQZNiyzdvm0Jeiy&#13;&#10;AdkMk3Rimc0zHcec9QI5X6gXaVuGM5JZzjLElEM36UXdcMZy165dOw9+54NHlIioX+1lODr7pebr&#13;&#10;Q6Xm+ffoxru1tdoo6OwRadVEZPKMVAFakCmAxahdKMX3niULO7VedPR1Jn2V4zhpbMwbB5AjhYW1&#13;&#10;dAVUoWATXhxBjSOtMRsGMfqLJUk9ex4tu++2mxx73NHhqGocP/3jjz/KIT0OlyN6HiannHKSzNSZ&#13;&#10;MiBZcHpSqc58wZHWyGNJFAJ8xbK4PZ53BByBvxYC+DiqW6dQX0tuGeVfCwFvrSPgCDgCjoAj4Ag4&#13;&#10;Ao7AioyATkiY271790OHDx/+fXk7sckpiRPE8QvESJIMclum2aBnY+owRplNM48YAWU22DxYgdjW&#13;&#10;6oZ0PjNiKhlHAlYYidNZNMZSFciTgIESymw5ZYyT7FG29IKSIAvX66THDzUTmfSnzniJ4FJiQ37T&#13;&#10;U5SUxKgyFBWLbNJFFrZRXzjiOocAQgSvpIAZKyBqQMrgiGoEkCYgbkCiYCbNpN8myw8//BCOngZB&#13;&#10;g2VHI4Z/HXRa6p4x2IAXM2bgCwMz2DHPOpNkLPPYEXAEHAFHwBFwBBwBR8ARcAQcAUfAEVjSCJQf&#13;&#10;FkN+wHIBSOMVB8oYw5bpWBdl8aAcutlsYh82b+0y1Wn1dauT3AIblUk7qTLaMI5t2ViwGFbHpmMb&#13;&#10;m4c9Q6421M8t1hkiZUrClPbaR2pe+7jItNl6aWy15W5KQM5lCWA5OrWUkpP3wc/QOtWl8iyXJGsu&#13;&#10;D0oqoww6IFhsACHTvHlzOaNPb3n44Ufl+ONOCjNlUoTLQul55OE6U2bXMNMlriPOw2+SzNbnaUfA&#13;&#10;EXAEHAFHwBFwBBwBR8ARcAQcAUdgKSGAQXhMnMRVUYcxOIKkAHlSGXgJ1sFy+GKavuI85Eky6ifG&#13;&#10;uRIxaECmgEqTpoTQhnFsTzvGcTnyKKM941iP9iy3NrFu/nklTUp33lQWtm0uNT8cIQvHTxKZr0QK&#13;&#10;a8vmES1ppMTLGu2kbPuNlNRpnjMJk81tLmUgYw7SDX133XWXsHRpQVGR1K5TR5o2baqvJmE2jRMs&#13;&#10;uSDpOo6AI+AIOAKOgCPgCDgCjoAj4Ag4AssSgWisipE1A0bieJE0oZw8AOQcrdOOMXUZQ49ltEfM&#13;&#10;ySIsoz5ia2PleaVzJWKyOWUnbYPYCWtHPSuznUwqh25S5+mD9tTL5IP61YuLS6VsrfZStm7H6tmj&#13;&#10;lZi1kuNMmOpVUtlqwYJiadCgQTjqGhN5MDGHe75U1naJI+AIOAKOgCPgCDgCjoAj4Ag4Ao6AI7DC&#13;&#10;IJDEBVCGsT/TbDDySXKWM4YOQiYyJ/ab0k79zVaWS93BSy5EDCoiI2QbYNNxY9gAdhC60LF5a5+k&#13;&#10;z3LaJNmzjLo2zlZm9XJLY/lRVUuQcvO0TLVAvODlwRFwBBwBR8ARcAQcAUfAEXAEHAFHwBH4myAQ&#13;&#10;cxDZukW+ATpI2wGy9WPLILdlsEWwvlKSavxNWlIUu0FFVQU2xuraNOzjPGVJnWN91samWZ4tVr/Z&#13;&#10;XGcz9TJHwBFwBBwBR8ARcAQcAUfAEXAEHAFHwBFYHghEm/WiCeQD4tg2j2WQgQywecjifCYZ5AhJ&#13;&#10;+qmS1N+4PGcCIhciBlXk4hCNiPVswzKV0c7qprpV0V9sb9tly5L80J/HjoAj4Ag4Ao6AI+AIOAKO&#13;&#10;gCPgCDgCjoAj8NdAAGN9cgZsMWSWA4A85gFiG+hYuyR7yOgnyZ4+ECPEPlLSHP7mSsRYV2yYlVUn&#13;&#10;bUGw9ta/TVsdpC1ILLNgaTqbOU08dgQcAUfAEXAEHAFHwBFwBBwBR8ARcAQcgRUQAY7x7eAeaeYZ&#13;&#10;o+mZiBHKY7tstkl8A+qwNsgjJMlSJRn+5kvEoAJ2IoPLCmLb+EyNi/3FeTqM7eO2xPlMfujPY0fA&#13;&#10;EXAEHAFHwBFwBBwBR8ARcAQcAUfAEVgxEchlTE8dxkk9IZcQ68R52FqZTSf5pSxXPeonHjudLkxI&#13;&#10;xBUwz9iaQGbJEatj0wSFtrSh3OpSBzHlcWzsWWTNPO0IOAKOgCPgCDgCjoAj4Ag4Ao6AI+AIOAIr&#13;&#10;OALkBMwYP7HFVQ38WU4/cEJZosMEIduSr12Cq9RpSIkFRsgKjSidZFkcQwEyNpLlNESeL8iSymGL&#13;&#10;F8uYjn3SD+NYD/49OAKOgCPgCDgCjoAj4Ag4Ao6AI+AIOAKOwF8XAXIBcQ/IGTDOVE576jGO9ZFH&#13;&#10;mS2PbWMb6JKLiMsq5XNZmsQKaWwbQxl1GFPOOJbTB+R8URdxrM8yyGkLGTuLdGxj9VDuwRFwBBwB&#13;&#10;R8ARcAQcAUfAEXAEHAFHwBFwBP4aCHCMz9i2OpZZbsDq2TQ5Amtr01Y3k9zq2DT0c2lDsMmFiLHO&#13;&#10;kU6qgB2yutSzMqZRhheDtbd2Vk7dOM5FJ7bxvCPgCDgCjoAj4Ag4Ao6AI+AIOAKOgCPgCKy4CNix&#13;&#10;vk2jxXHe8gvZehTbxfkk39n8VassHyImbmCcjxsQlzNvAYIMr1hm8/RLe+atDtKxH5XFJjT12BFw&#13;&#10;BBwBR8ARcAQcAUfAEXAEHAFHwBFwBP4CCNixvuUB4qZnIgBiG+jRpy2jPWQsj+tgWSxnnj6YT4zz&#13;&#10;IWJsA2060XG5MEmPDWPH2BHE1KcO84xtXdSBjL6YtnqedgQcAUfAEXAEHAFHwBFwBBwBR8ARcAQc&#13;&#10;gb8IAgsXBgqgKh7A9sbyA5BbW5ZRxhh6LIttkE8KlntIKs9Jlg8RU5VD24EkXdtZlCNvbWya9pQh&#13;&#10;TrKnnseOgCPgCDgCjoAj4Ag4Ao6AI+AIOAKOgCPwN0CgoCBQAeQDLHeAdMwNoMeUMaZtEhqZ+AVr&#13;&#10;Qz9J9tlkOdnlSsRU5QzlsQ7ytiM2jYaz84ytDOmqgvUX112VrZc7Ao6AI+AIOAKOgCPgCDgCjoAj&#13;&#10;4Ag4Ao7Aio+A5QwytZY6jJM4gmxl4EZowxj6cWBZLM8rnysRk9QAVpSpIexkJj3YUSeTf+s7mw7K&#13;&#10;WG5tWLfHjoAj4Ag4Ao6AI+AIOAKOgCPgCDgCjoAj8BdAoHxpEltqx/gc+1sZ9JBHGWPyAyyzMdII&#13;&#10;sQ7z4EmYDormTya5Uak6mSsRk80TGsIX9WJQIE9qMEFK0s/my5bRbzYf1PfYEXAEHAFHwBFwBBwB&#13;&#10;R8ARcAQcAUfAEXAEVnwEksb4lJEHsL1AWZLc6iANHbzoCzIE2sfyVGnqb7ayXOoOXgqtxwxpVGSn&#13;&#10;6SSpxY1hp2xDoGPzcTouZz3USypnGXVtnK3M6nnaEXAEHAFHwBFwBJYAAiUlJZW8FBbm8qhRycwF&#13;&#10;BoGysjLBy4YaNWoIXh7+PgiUlpZK9Auw1KxZU8r3SUh3dPbs2TJhwq9SWlYqq7VrJ40aNUyXrQiJ&#13;&#10;336bJFOmTJWGDRtIhw7tK7V/RWijt8ERcAT+FgjEHES2ToEbsPqZ0lYPOlaP/q0OZXnHuTwd5UJo&#13;&#10;sDH2iSC2i/PoFAmeuIwdsXKbZnm2WP0n4ZbNxMscAUfAEXAEHIHFQwCDqZKSUilbWCaFOojCQOqf&#13;&#10;MGAeN+576dP3fJk3b27oLwaU9erVl3vvuU2aNm2yeKD+w61vvfVOeeGFl6V2ndoBiXnzimT//faS&#13;&#10;Xr1O+Icj8/fp/pw5c+X008+WH8b/KIWFNUPHiotLpN91V8jGG2+Y7ug777wvV151nfzxx5RA2jRv&#13;&#10;1lzOP/9M2WGHbdM6yysxf36RXH/9TfLCi6/IggXF4XOge7fN5KqrL5EmjRsvr2Z5vY6AI/AXRSDa&#13;&#10;rBe9IB+AGAN9xihjsLIkHfqwRIG1gZ9sZawnU2xtM+kEeS5EDBRzccgOsHOws2n4sHmmEaPMkjia&#13;&#10;rRRieyiwXbaMfis5cIEj4Ag4Ao6AI7A0EJj6558yeNC78uWXw+THn36SmTNnSVHRgvCL8MorrSTt&#13;&#10;O6wm3TbfVLbaagtp3HiVpdGE5e4TA8mxY8cpETMvTcQ0aNBQQEwt6YA67rzzPpmrMWcLlGk9q622&#13;&#10;mhx22ME5VffZZ1/KG2+8JYW1Fj0Kwceuu+4sm2yyUU4+lpXShIkTZYxiW6dOnVDl3Lnz5HcdiP/d&#13;&#10;wvPPvywjR46qcE0y9bFGQQ1pqDNBOnfqIJtvtok0+YuTfSAuRn83Rn7++ZdA3qLfkOFaM8ybN1/6&#13;&#10;9x8gY8Z8r/dCipQbqwTojTfdKltssbkSn/WoulziTz/9TO6590ElkgrT78tXXn1DiaQN5Ljjjlou&#13;&#10;bVoWlY74+ht5+aXXpEbNikMZfPbtted/ZL311l0WzfA6HIG/MwIc69upoZCRC2DfySvYvLWhnHaM&#13;&#10;KYc99OmHeZYzju0ozyte9PSRuxkatCQCOxD7i/OZ6oIISyaXAABAAElEQVR9xU+8iqCpn1xdZarC&#13;&#10;5Y6AI+AIOAKOQGYE8KD98MOPy733PaRLBSYG0oGDEBAEZWUL9VfrMnn3vQ/lsceekvbtV5PDDztE&#13;&#10;DjnkAKldOzWQst4nTf5dHn7oMR2ALdCBTA0pLi6Wbt02DeSA1VsR0+gv+o4XZgBhRgx/2V/S7cWA&#13;&#10;9N77HpQ//5wW6oJ/LN2pX7+BrL3OmrJpFUQKiJwrr+onQ4Z+IrVr1Uo3D3i3adtmhSNiMKuK2KKx&#13;&#10;xDjd8OWUmD59htz/wCMyd86c1P1aUizrdV1X9t13z2q16I03Bslzz78gdevWzcke75HatWtJy1VX&#13;&#10;lR49DtDB/pFSy1zPnJysIEo4pZXXGNcbAZ8fJBqRnz59ukyfMTP0mbPsQMj8/vsUJUDnLxUiZsyY&#13;&#10;cfL0M8+jen2qLtDPpAXyf/+3e4VZOqFQ//zyy8SgxfZDjvRPSi79ncOjjz4p99//UJooZV9Bxs/Q&#13;&#10;64VZTR4cAUdgsRDAoB5jfzu4RzpJTo4hrtDKYzuWMaYt8tSlDHGuMmtTKZ0vEcNKEecS0HiQJexE&#13;&#10;kk1cFudpE9fJtthya4u0B0fAEXAEHAFHYKkggEH7xZdcJXgIB+GQRKyUj6fS9f/0089qc0UgAC6+&#13;&#10;6Fxp3bpVugyJKVOm6C/KD8js2bq8R39dnae/hhcVHfmXIGIqdGQpZzA4xa//9esXpYkYVFlUVCT/&#13;&#10;+989ctedt1SQx815+ZU3ZPjwr2WVlVeuUIRrisGwh9wQmDlzpjygRAz2A8H9Ol/JACyZqi4RA1Kh&#13;&#10;fv36ORMxbOVvkybLdf1uFMwOuebqS/O2p58VPa7foH4gmkA6kuwAGVy/Xt2lRkD9+ONPcscddys0&#13;&#10;SsPUKJB5c+ZJp04dE4mYlVZeqdJeRmgrZgX+XcM0Jcc++eRTWUn7yGvCvmIG2+effymYMdm0iS/P&#13;&#10;JC4eOwJ5IpDLmJ46jJOqIHcQ68R52FqZTSf5pSxXPepXmlGSLsiQiCtgnrE1g4wdhtzq2HQmgoVy&#13;&#10;qxv7t36pxzo1psiaedoRcAQcAUfAEVh8BB7SmTCPPvpEWCJgB+/YsBaEAF6Y2WI3WYUeHs5ffuV1&#13;&#10;efvt9yo1oqYOZlMEg5IMgWioF379rqTogkQEateuI+/p7CPso5EpzJgxI8ymwQwED4uHQIoQq6vk&#13;&#10;ib1fK8/0WpxaMLMK7ynsu5R6pdIV31c1w/vquedeCktjFqe+FdkWhMbee+8RZsng8wV7suAa7LPv&#13;&#10;XmEZ5NJoOz6zwvU119h+3tk6sfxyk002DLNz0D7M0mnfvp385z+7WrW/VfqzT78IGyfHJAw6ydlA&#13;&#10;X3wx7G/VZ++MI7CMEeC3NWIM7pmPm1HVwJ/l9AN7ymJfmfKsO1+7RH+5/OxjGxs7YWPiGHq0Q8xy&#13;&#10;2lNGOWNbzg5y+RHyTEOPNtYX0tBjDD0PjoAj4Ag4Ao7AEkVg6tQ/5ZFHngizJ7h0AAPG0tIy6dJl&#13;&#10;9bAECRv14tfSMWPGCvS5ZKJYB5W9TjleDjhgn0ptgj1mZdAnFGy6koELKiAAcgUbnP7vznt1P57u&#13;&#10;iTMjnn76eflu9JhKywgqOPJMzghg+YUNS/J+xXsKM2SaN2u66DQhvcaQT5s2IyzV4fsK9WKZEmao&#13;&#10;7aezclq1bGmb9bdJn9rrRNmi++Yy7vsfZKEuXeqyxuqy2aYbL7XPCSxFKtHPJXyeMXBZFPOMW7Ro&#13;&#10;Lvffd4d8/PEnMmUqTk1qGPbGatOmNVX+dvGbbw4On9kkYkAQ4l7k+wD7Tr2lOrvsvMPfru/eIUdg&#13;&#10;OSFAjiCunuN/xpnKyRWgnOlsPqln42x1YI8ZcBaZfMJPCLkQMbETVBwH24ls5bSjjvVNGXToj/qM&#13;&#10;Yzls6IMxda0/yjx2BBwBR8ARcAQWG4FR346Wn376RcmVRV+jeAA/+eTj5JijDw/T1FnJ+PE/yV13&#13;&#10;3ydPPvlc2C/mpJOOkz5n9EovncGv/dOmTZc5us/Gc8++GH5FtoPL2SrHCSl8wG+mg9KkgRCWKGCz&#13;&#10;3IkTf5OZs2ZJTd2nZWVdKoDjY7E3TT4BbcIyj1/V1yz1hfY00an1rVu3zNtXUr3z5s+XGbq/CAcr&#13;&#10;0EH/UAc3IU2yy0WGJWJffPGVvPLq67pMpiLZNXnyZMFMJg6acvEX6+BajRv3g27IPDPs/4DyZs2b&#13;&#10;SlsdbLZp0yZr+1MEwnRZALJN7cJDjQ7amugGzrzm8Ic6sAwkXjqFsqoCBsCYOcKHINQJ30knV2Gv&#13;&#10;nO++G6sb//4hs2fNDsQVlpes3rmTtGy5amJVuE7Ym2fO3Lny3HMvhnuNg3RcT2ygzPsVjWjapGlY&#13;&#10;upforAohSEmQDldddfEiIkadok/YEBvL+J588tn09cT7YpIuU8IshT11k1SEudpO6PJeg20DXeLT&#13;&#10;qFGjdO2YuTFLj4Ru2qRx2le6UBOwAfExQfdAmaHXHXulrLRSI2nbtrWsvnrntG9rk5QG3t+MGi2/&#13;&#10;615QmDHSrFkzWUf3NGratGnOPnB0NepcY40uoQqczoaZMfV0eVK28Pvvf4T39HQlsBYsKJJV9J7D&#13;&#10;PdFFfcWb/GImH0jkmTNmyYu6CS0In4LC8jtKrzHKcI1L9V7Assxm2n4EEMnY12aLLbsFjHCHK3Th&#13;&#10;vZ30mcX2YpYa7sOpel/hejVQ8q2JXos11+yin2EVlw/ShjH2YAGu6eurdWLmEPuEPW5+/uUX7ctM&#13;&#10;ve4NwrKqLl0603yxYhDsQz/5LP3exX3StGljKV5QEu4ntAmzhz799POwfA+f3ZkC7gfsucQAX9gr&#13;&#10;aZVVUv3H9RutBDLqrFO3ju6L1ELvnbUSyWb4CNdQP0cY4A92jVdJbRaP5YTffvtdaBc+c0GirbPO&#13;&#10;2mH2E208dgRWEAQ4xmdsmxXL8EGVtDmvtaGOtbVpq5tJbnVsGvrwn5PdoidI6yJ7Go7B8nBHYWiX&#13;&#10;fzojmQ7USwtMgo2DHV8stnZJfqnHOBcd6nrsCDgCjoAj4AgsNgIY7JWWlugDeOprFINTDKaOPqoi&#13;&#10;CYOKOnZsrwPJS2SdtdfSvV9mywknHJMeNKB84sRf5djjTgmDWzyI2wE5ljENHDhYhgz5NAxyMIB8&#13;&#10;6smHwiAFtgggTV566VV5RGcCfP/D+DB4QtsQ4AunNK2//npytBJEW23ZPcgz/cHA94UXX9WNhZ+U&#13;&#10;H374MQxg4QsDCgwKMHjdSgdZhx/xX9nEHKmbyV+SHATGab3PllGjvg2DFOig3ubNm8v/7rhJ2rVr&#13;&#10;m2SWt+yeux+UnXfaMZBRNH7kkSeVQPs54+CFekkxNiK9++775f33P5LJv/+ug9/5ek1SJ0LhOmFg&#13;&#10;jj1/Djv0YCUB9tA6UiccWV+4VmedfYGMGDEyXBs88BTpIPraay+XbbfZKsyyAoH066+TwiDrjtsH&#13;&#10;5LU07RVd8nb1Nf0DccCBKUgGnCR1eu9T0k3Bffb4E0/LC3pK0QS9/0ACYhAN8qeu9gUD9M11mcmJ&#13;&#10;eq+utdYaaTskQMIcedSJ8ttvvwUiCoQfA0gw3Kv77NsjDL5BeD326H3VvqZh8KjtaZxw9DHaeGbf&#13;&#10;02Tw4HfD4BQDffQZJBSIMoaXXn5NbrjhlvT7CgPULbboJjcP6CeffvaF3Ken/IxVfQzmb7n5+kob&#13;&#10;NQ8cOChsSAyiAIQBriFCYWEtvbcaKVmwhvTU9wNO28oWcCLU3ffcLyBmQWKBoQBemC1yzNFHBOKI&#13;&#10;1yybn9tuv0ueeeaF9Iwu3Ic9ehwoffucmmiGwTYIq48//lRxmhpIG4wR8NkAsqJTpw5KWO4tBx64&#13;&#10;b/p98dVXw+WMPucGTEB0YKYRA+7ru+66P9yreN926thB0/cGAgt7XB13fC+ZrEQTrj3ubzyk33fv&#13;&#10;HYFUoQ/Gv/76mzyom5MPHPiWEmi/h/pA5NTQ+xBtW1XJBswk6dnz0IAT7Wx804Bb5eWXX0/jgfv9&#13;&#10;2GN6yqH6PrziyuvU96BAmmKmHO7VVRqvLLvssqOcfdYZ4T63vvJNY+bPb79NSn+OYXbYwQftr+/v&#13;&#10;b+Sdd98P1xc4/KIbuX/+xZey678z3yOfKHl4zjkXhiak7uMS6dy5ozxw/50Bo4cUJ3wuYIYSylOk&#13;&#10;Ugc54fhjZI89Ki/9wjXs0/e88D6EPj6rcK89+gh+FHhG7rv/4fDdg/eDOgzkV0c93e/YY4+Sffb5&#13;&#10;v3yhcH1HYGkiYMf6No06kSevgLxNI58pxHZxHnZJskz+qiXPh4iJG4N8thCXM8/PZdhmklmdTHVY&#13;&#10;oJHmFCD6NO4zuXC5I+AIOAKOgCOQPwJlOmitGHQTSx3IYWCBWShxwC/ohx3WIxaHPB6Q8WvnLJ2R&#13;&#10;EO+9gAdoDLTwKzEGKA0bNggP1nQEUgMbBr/wwsvh4RwP/alBU2rghIEsBlJvv/2ufPTREF0SdYKc&#13;&#10;dNKxiTNqMPPl/AsuC6QOBrXJvmbI8y+8ooOMD+TSS8+XffbO74EdA5ULtI7B2h6eVoT+Y/nJVVee&#13;&#10;XO0BO/FAf4EZBpk4Cvipp57TgUXPUIxNRzF7whJd1Kd9pvijj4bKueddLD/++LPU0kEpBnQYRDPA&#13;&#10;D2ZdYCbLWWdfGMiz6/tflf712eqByMBAle3AwHHatGly2eXXyIMPPqq4F+o1Lg2zJRArnUbzrDF+&#13;&#10;mb/woisCWcDZB7h3MOg86sjD07YgojBAw6/0aAOuM4gkBvTljz+mhHvq/fc+kksuPS8cwctykI4o&#13;&#10;nzp1WoUBOsqBPX7ZB1EJP/BNsor2+cbwkyk00uOrQTSiPewzBvHTlTBhwPHPFm/OFBg06B3pffrZ&#13;&#10;YcYX3neoB0ewMwC7a669IZyKhj5DB3jxukFv9uw5ulHrZ/KZEjqHHtpDzj2nTyIB97//3aObCd8U&#13;&#10;XMNPvfJToVAnCL5LL706NaBXvKoKuM/QH14zfO78qZvBJoWXlYTC5wMIGLQbGHHmDGDF+xHHhQ8b&#13;&#10;NkI+0fvhyisu0hkYq0iRDs5RB0LSZxI+K/DZA1LKbsSbujemBltcewQQfMAyDl9+OUzOPOuCMIuv&#13;&#10;Vq3aeq/USBNB0IWvCRN+lTvvuk8GKdnW77orZdNNN4rdhM+3injMl1+VJLz4kivD+x/9tdcN1xgn&#13;&#10;2GEG2M1KvMX9q1RBBgGu3VuD3g4YwAfyqGunnbbXz+lGMvid99KW6Mubb76dlYjB+4aYkzgB8X3T&#13;&#10;gNvldt0sGZ85wLSwMHVEObAfpbOrTut9pvyhBNiRSlbZgGsLf6gb/hDjM+u22++U2267K/19wZlD&#13;&#10;eJ+OVrKxT99zZZLOHAQJ68ERWMEQwBifD1+ZvxgyEyixDTkD+LRlkCOPl61Ts+nAMmuXLtQEfVhZ&#13;&#10;pfSinzEqFVUS2IpsupKiESTpsdNsIHRsGubUoT11jOu0DvWpa2wpsmaedgQcAUfAEXAEFg8BTOPm&#13;&#10;wA+eMPgDWXJGn3PkiSeeke91GQMIEPw6X1XAAzwGRSBakE4K1LFl8H3pZdeEX8c50ECb8ECNwSZe&#13;&#10;sIMMgzY8iF/ff0AY7Fs/SMMGxzmD0MHDOgdtGETFvjDYQF/PO+8Snf3wSewqYx5tuUZna2CGAgai&#13;&#10;GFRggICZNldfdWkYwGQ0zqEAgyH8Wk8M4f8BJTbwizXCvTrzATNZOEAE3kxnc//1yG+k16l9wvHk&#13;&#10;6DuW4aAO4ILBE2YFIABn4Ab83nxrsAwYcFuiW+ihXr7g81U9xelZXZYGLECkpcpyf0QbPfo76avk&#13;&#10;CmZsoA2wxwyAf/1rS+l//VVpchAk0KmnnRmIAwzAOAhFX3BNMajHfQJ7tGXmrJn6K/1F8q4Sbwzo&#13;&#10;u/7XV1kaa5YxTpWnckgvrYBriGuA+4gB9ZGkgAxlxBoxBv1/6FIsvBcwKEc/gQPKrJ/+OovmPj2W&#13;&#10;HnJcU1w3DH6BEcgdXHfIUAYdHF98w423sBnpeOjQT8NgukYN1F0rXQeW+6Rm1yie+u+hhx/T+/OP&#13;&#10;4DNtnJCI7x/UDVkcPvxwiJxz7kXhnkAfoYeAdmOQjplu+NxCm3AvvKRLkK64sl/QAXGcus7ZPpNw&#13;&#10;D+BV8QKDUEFd9mVxRQWYbdfr1DM1Hh/qxvImBNyzaBtiBMjRNpCop57WN3yuhgLzJ8YDGwtjltRr&#13;&#10;rw3U+6B2+GyzZCD0Qfy+NeidQE4bV3klcWT4J598Hq4/DFFHB51RgiVj3btvFmaYEBvcXyA+Qbhn&#13;&#10;CpXv01qBSMGG8CBh4Auf+fQJfVw79Of66wcIiC0bkvzh/f/QQ4+HezDlryS832FHf7huA5T8wcw2&#13;&#10;D47A8kag/H6v+CGTatSiD/2KjYzl1pZllDGGB5YhbeXIJwXo56KXZJuWVf7kThflnbAdSDKOG4u8&#13;&#10;tbFp2lOGOMmeehlimmcodrEj4Ag4Ao6AI1ANBLB3AfbQsEQLHmDHjBkn551/qey9jy5P2esgXcJz&#13;&#10;rJytA1ksJZig09OTAgbieIBfbbW2YdDBB23oIo1ZMO3Ly9u2bZMedL2lg30QJ7DHQzQCBlloF5ZJ&#13;&#10;bL/9trqUqGH5YC9FFGBAcOttd+ryiB+DPv9guQ3aiAHbIl8lOiujSZhRsfNOO4TBfGrgmDoNBL+K&#13;&#10;49dazOjIGsrbhl+2H3zo0fTABQN+9A+zCPbcc/esLqoqBGGEpSr/+c+uYUAEffT1l18mhF+/v9PZ&#13;&#10;MdjrAqcqIeC6AfNu3TZN4xMKEv5ghsAaXVZP+wXGmPW0sy6Z6NHjANlSl7nU0GvP6wb8gOMrrwwM&#13;&#10;M0MSXFYQ4b7BbBYMPkmipQajKYKngnJCBoM7zHDB7AEMzBBATnTtuo707391hWU99ylZgCULaB8C&#13;&#10;27z7brvIlVdeIn36nCZtdN8T3tfAELMZ+ilpgdkfCCAegB32HcLyCPpAGdL1dCCMk3JwP7dr10bb&#13;&#10;lM/ka3ipGIBPpvDBBx+HJS0ViYiF0qpVy0wmYXCPmU1YIgTSYMGC4nJSbdEJZxhgYykICJ1F74di&#13;&#10;WW+9dZWAPFMu09lgGGzz/QAd6D6s+w99/vmXFeoGGYj3COpigF3turVlww030FkeG4e9kUAKgQxj&#13;&#10;fdStToxrBqIJhBGuIQKuDXyjvr322j0sOStR8oDXD6QF9vzBzJgmuhQMe0u11euH600d+sFSsfYd&#13;&#10;Utc4G9ah4ugPfGE50S8TJqQ/CyDDa4MN1gufBRtqTBnM0QYs4bzxxlsrtCVyHbK4FzATBBh37twp&#13;&#10;LEPD56YlY4ADyMendOPu6ob3P/gwEHq891AflvOhrVhS1KVL5/T9gXsYsyWxFC7XgDbifTxD9+nB&#13;&#10;3jKbbbqJ4tNV/ddK+4Uv1I/ZlLj3gFm2gD7jBwLsv4P7YMMN1w+fBbyP6Q/3Kz6rq/KXrS4vcwSW&#13;&#10;IAIc0FvuAOmkG54yxrRNag7KqMdy5LPZUK+qOPabqJ/rt2NVjUqqDLJF3zqVO8XOQ4f+KcsFAKtD&#13;&#10;+8ROutARcAQcAUfAEViSCGAvkL323EOned+lA53UVHH456AHA+mJEyfKzz//LPhl+umnnwubLm61&#13;&#10;5RZyip6YBCKHoXXr1vLE4w+Gh97zL7hEsJcEf9HHgAqnK114wTmpgYR+8+FYawyUH3/86SBjnRhQ&#13;&#10;YnB4fb8r0/sp4FdS7MeC/TwwGMALmzQ+/czzctaZp4cm4GH7iSefCT7r1OEv08VhjxLso9GpU8eg&#13;&#10;N3z413KazqbAPjQYbGBQuuMO22oZvoIzhzqq+/4HH4VfWVE/BhioEw//p/c+WQ4//JDMxnmUYKDV&#13;&#10;4+D9ZejQzwIBg7owuHxaCaaPPh4a9kEhVtDFXi5jx35fAcOk6trpIO7OO2/RJTpX6XV8XjbfbGO5&#13;&#10;+upLw94g0AehhH0urtIZRQjoHwZHmJ0ySvfnyLTpbVAu/wMSBm1t375j2CsHewF16tRBfwnPTELU&#13;&#10;KMcR+2B8/fWoQMjBHYgiECU33XittG7VKl0N9u/ArAeSNSjAfYQTvHrrdUC7Ef6tS5lAIGKZFfqB&#13;&#10;GSTfjhotH3z4seymBB+WAj34wJ3hGvbrd2PYa4L3KwaOIKgwCwfkGAKIwuoGXK/Ro78LhB8HhWgl&#13;&#10;NonFTKf33vsgECkkOaADcggD+WwB1wz3AEgEDNKxKTLwX3XV5sEMs9rw3iNhBUy31P2Vbr2lf3rz&#13;&#10;VOypcuJJveWDD4aEwTGwApGC9xYGuQi//DIhEF9chgcZ7nuQWJgFtvnmmwTcQYxiRhqOXec9Ct3q&#13;&#10;BhCrWHLEaw1ccL+cd95Z8t//Hhg+B7Bf1XXX3RhmjeHaY+Pgf229hS41aqQkzZry8kv4fCmRo485&#13;&#10;Scmlr9K+gMvJurzxoIP2C6cp1dRZNXiv5RqwZw36ib2IENA2vM7QDcyxhA7XAYQBZrDdoMQL70t8&#13;&#10;5ryr1xvLcdZdd+2M1cEX7sczTj8lEKW4HzAT5PQzztFr9VG6H2gzrg/eA5yRk9FpVIA6MOsG9zi4&#13;&#10;T+Rx3TADDQGzeEDK4DOTAffcW2+9Lf/Z/d/pPrEsU4x7dPfdd5Fzzj5Dic12oR7MQjxXZyOCeGW7&#13;&#10;Qc6AQMNne/PmzTK5C/f8zrp06rzz+ureZR2Cv8+UODz3XCy7/Cl978EfNjwHefR3PvEqI1BesMIg&#13;&#10;wPd/eYPw8Z/6YsncQuowTnpAyVYGXoJ10Bb6TLPmOE95XnGuRAwakCmgIUnlbDTLYj3kScJYwsbW&#13;&#10;Y23ox5YjTT8stzaxrucdAUfAEXAEHIElggBOSBo37vuwDAWDBDsYwcMD8laGXy1fevlV+XjIULng&#13;&#10;/LMrbIjIwSoHJ7aBGMTFG79OmjRJvtaBFupFwECgrv7CfsrJx1d4cN5YN9Q97LCDA0nAtiDGL/44&#13;&#10;aQV+8fCOWRKcuQBfGFSecPzRaRIGdeDX6l69TggbYx508H46aNsyHE+LskwBdWHADJICg3QODDEo&#13;&#10;wQacJ2t7l1TAgKpt27a6WeZ+ctXV/QP26AdOGcFSFA5wQXqstVaXgD+XYlTVBsyAuU431N1MSZht&#13;&#10;t9m6AsaoA3Vyg2PWgz5ib46qAkgFnIBy6WUXhM2UeS9UZYfB0osvvqIzb15P3x8YGLZs2UJuvOHa&#13;&#10;8Iu89TFy5LdhVhavAQgBEDbHHXdkhYEhNufdXQeL9+tmnqkZUqllFx8rmQUiBoH3I4kKW08tXU6S&#13;&#10;JLc6uaZx/+D0LpxSFge9TQMBQhIG5SBAd9hhG92cumusXiEP22OO7ilHHnloJaIM+8t89vkX6XsV&#13;&#10;7we8N7BnBk+wgTMM8Hsecagubxma9o1r/9VXI8KsA9wzmHWD+w/3CEJ4b2mfzj7r9DAbi4YdO3aQ&#13;&#10;85Uk+VQ3bAXREQ0+qJZzjP2gQGaAEEDAtcZG3fgsoO+GDRsGAg6bNa+/XtcwE4WkK2ywxAeBnzEh&#13;&#10;gz+KHYiO6l5j7KmDWRlsG8iGDfR64XrwMwh1HnNMTyUu3pFhw0eEawEMZ82aI0OGfpKViEG/t9GN&#13;&#10;r2HPgBkgII6ACwNwwGfy9BnT06c+sayqGJ9pICrwHkTAex2k3oYbrJ823XbbrcN7iAK877CXEGaw&#13;&#10;YRPiqgJ8ot2YMcgNzNFmEIIgrfroZsoMeJ9gnyTs/5SJiIE/bCh+zjlnBBIGtvC3+WabyNlnn64/&#13;&#10;EPShu3C/grzC/etETBoWTywHBPCZaYLNYNyPF0kTqkGHcssNoJz2jGkDPcpoj5g8Bcuoj9jaWHle&#13;&#10;6VyJmGxO0RC+2FB2wtpBJw62k0nl0KfP2JZlJHGS6kyycZkj4Ag4Ao6AI7DYCGDZzwCdMYJfbp/S&#13;&#10;GS/49RADYX22DQ+y2BMCezBw4IOBBAYvmGlwyaVX6hG0ncKsEtuQ6KEjFCXJvtWBKU66YcBDNqav&#13;&#10;44SmOGCJCgeCKMNgEb/AY4NYDB5++GF8GJCwnagPm0TGp+XAdt9995L99ISVXAPadX3/m3XJ1vfp&#13;&#10;gS0GhWuvvaYOMPpWIKpy9ZlNr6SkWAdc+8szut8K+oW+4hrUqLHocQfX5/jjjg59rLzpcmbvGEgd&#13;&#10;oqfTMIBYwqwC7FOCULduPR1oszQVlyjpU1Uo1oHjfvvtJTvtuF1VqulyDFiH6a/tr73+Zri2vHaY&#13;&#10;wdCr14my0UYbpHWZ+OabUem2UoZlbyO/+bbC/YGHsfiew0Bv9OgxYcBp76VYD35jDFhXdWPUxxk3&#13;&#10;2XxgAA4S6sy+vdOkW5I+7j8sHTn11BMCmRLrjNf9S3CqlO0n6sex4Fh2xEsMnP7U9xCwYUAaGxX/&#13;&#10;rnsRgYiZ+OuvFQgR4NVMl9B11yO544BBN5bX/fLLhAo+Y72q8iA2xo0brz4W3fOQgZzifUIfOC7+&#13;&#10;7rtuzVgf3r/J15go0FPu8Ui9Dy22IFDXXnutNAlDT3i/dV69o3z+5aLZOHjvDh8+kiqJMT6Dsawq&#13;&#10;DjheHp8H6BNwwAv7/WDJHY/fjm0y5TGjZ8qUP9NEDPoA0tuSIJiVBWIL+4WlPodSR6tjz6C99toj&#13;&#10;k+u0HO1cSY/hTiJtsGlxCz1lDsfO8/6DPma1cDZW2lF5AtexYYOG+h5pGRfJRrpErpUuaZ2o32H0&#13;&#10;B33421pnSXlwBJYzAkkfOJSFr6yofShLkkdqQQeyTGQO64jtkM9WlkvdweeiT+mkKlIyVERGKJNW&#13;&#10;3Bg2ADEDdGw+TsfltKNepnLqxTHtYrnnHQFHwBFwBByBJYIAlpCceuqJYQo81v9jKRD2n8AyEMw0&#13;&#10;wa+K+IWbD+KoFAMMkDFYWoTlPdUJ8I2Hf/6CDB+oo27CMpB6ShCgTjxYcyCGvSPwazBWrmDQiaUX&#13;&#10;dnAEv/jFPw60j+VJeeiCLHr33fcrtBP1/PxzaskG9mhZkgGDMMxaOP64o8Ix0bFvzJjA8gHsJZNv&#13;&#10;wJ44WPKBJQkYYGPvhvnY3LYcV8x8wDXIN4DIwcyUfAKuJ+41BA6cUvYF2sYP5YD996nUFhAJ9tkR&#13;&#10;bR0zZpwcccRxFeR8VLMzHnAtcS9jQG/vk1SdS/cv7ltgpE2oECDHC21CvNaaa+g+NxeHJXUVFKMM&#13;&#10;BqwgLZPub6hO19kaIHUY0HfcN2fraVipwEfeVIPse4L3/Gzd7wVh5sxZ6fcc8qgbew7h+sUBfbC+&#13;&#10;4vJc85jxhVkeICAZ4BvEUFKoeP8kaSxZGT67Cgr4G2qK9GvYqPJnDWrFNVLKpEID8NlZnVBHZ//h&#13;&#10;ePYKQy5cSl7OHJ0Cy7f1RCRsVs2AJUIgXHDkN8oRsBQMJzPZ9wuuPzYJ3nPP/yzWtQYujVZqGDYf&#13;&#10;ZxtQ78yZs5nNK8bsp5X0/sAx27wfUv5m5eXHlR2B5YBAPu9gfJhY/Uxpqwcdq8cuWh3K8o5zeWJA&#13;&#10;RVUFNmbRJyu/yRdZxn7QKau/SHNRytrYNDWSZCxT/0m4sdhjR8ARcAQcAUdgySCAX0Kx9h8vBBAd&#13;&#10;2C8CU9gHvjkonFSBX1/5UI5B8FfDRoTlOrn82h+3cu7c+WFQF8uT8hwYsAyDPcjmaPsQ5uvMDhAY&#13;&#10;fACn3pKKY7/AAKRGv+tvkocevCucYLKk6qKfPfbYVWfFvBD2i8GeEwjoM5b9YPkWlxRQv6p44JuD&#13;&#10;9WSSm3SwNT7gzusYnjLKHzVAXlV7IB2zDFU1SMvZBquKNgwcqJs465Kl/aOZS3PnzLOqIY2BIWaI&#13;&#10;lI8d0+Wp5ix6xALZgfsXg/wkEiFtuIQTuGZ4f2BJhX2kUwom9B8D0jZtWgVybZ+996ywdCh7Uxb1&#13;&#10;LdbDTCdgEpNq2IOp8nsJ1hV9FRcvCOQrSop0+V8cqn2PxI4y5HFNsexwadeTofqsYuCHz8b4do9x&#13;&#10;pZNYjj4BX/Qx6f6n3dKMJ+jeX6mlnIvINHzGfadHP3/zTcUldDjq3rYT7x3MqsJmwrnsHZVPP4BV&#13;&#10;0YLK91s+PqwuPhPw3eDBEVieCJR/jtkPWaYR49uXsW2mlSXp0Ef5t3cwtTYQZCuzdSWlrW1SeVqW&#13;&#10;CxED5VwcsgPsHOxsGj5s3qZRlkTK2Hpje/hnsGXWL8s9dgQcAUfAEXAElhkC+IURL/zyjlkv/8/e&#13;&#10;WcDLWVxt/MSFJFggBEKQ4ARrKSTBS6l8pUgLxaW4FHeHUooVb6G4aymlUByKFoIT3BIkBIpr3L7z&#13;&#10;zN5n79m57+7dewnkXngmv83MnDnnzMx/5e6cnXdeLMgu8EuYeN4CvpxjtwjOSsCtsFua4LtjuAtL&#13;&#10;LfuiRQ/6x24eJJxLg4UEvsh/U4s37rhhUAYcsCC54opr/IyS7WoNv1Vt2M2xmx8oigUT5zXBdzXg&#13;&#10;LJeW7sJ52M9GwW3JEcjAwgpfMrBQxxxwaQ8W7OgDux8QsPg2E3aKYCwMAuH5w+OsM8+xVVcZWrHY&#13;&#10;69nwfHN8GDNeRwsMHFjaKRC/cVGpIZ86DefvzOdzbbwMJ1P5Rqp43fxk7bX8jKGjm/r3J6KLs6+2&#13;&#10;s6WpQX0SvB/yIAyYLrbYIum26+BWLZVappcDQjxLp5r+NyHHexv91hrnN9FvPT7BEbeOzlO+6yVv&#13;&#10;j3UcHh2DG7Ht2yj/96HhaUcjP8vZJz7b+PlGWZ5j3DgjBp8puMxzxia/W5u/dmdU8qdqhvqbUeOS&#13;&#10;n+8tAa71G7eileIT+Qcy/kRHGerRBgDRTh3mkCNRn35YL7U2/p/bNba0oFRvICa6xIBamopsOIG8&#13;&#10;LdZRjvXYL+2jDLqQN9hVM40mKouACIiACIhA6wi85Odm3HTTv23XXXe0Pn6uSrVUdGYBF83VbGrJ&#13;&#10;EeDBIhSLLfhBwnkk+CU8T7g0Cgta7mQoLcB7Wm8/rBMJl/J09Z0UuJUtE3Y+cMcMZcixHf+zz75I&#13;&#10;d86J8lpl7DDYcINf2cd+acuDD/63HIzCYhe3tF5zzdV8kbtoLRetakMgArfxvvHGf6dARX8/P2S3&#13;&#10;XXdokS8EOS688LJ0iQEv1QEbnNGwnx+Yueiii5Tns+VW29uIZ593lo2/lLeosxYqI+iDMyQ291to&#13;&#10;X37F1ekWyXgtgOubb422M848O92Zh27n8tdM/EqFuQ3yMywuu+x851PaNURd5Li0Bb7QDx71LDSj&#13;&#10;/Ywo47WKBS9eo99WSu8H75OXJ3EMJ510rC3pdxPK4zB4+/G9hV0zsY7nB/ZMWIh/4pfW4P3o99ah&#13;&#10;OOXpfdyoWtHWkgqCcpgDdo0wwTcChUXpiy++SMERPNffRsJnVz423ho97x+7ChvXS/j8mZ4OsM31&#13;&#10;vq06xn2n747LE57P+DzHdjznkS12H+LypA03XK/82R316ynjVue4tDQGpPB+xdlezSW8PvOE21Xj&#13;&#10;9RH94TWTdqLlyqqLwMwhgFcu1/gcAWRF8mqfpJQXvAuqBmbYJ21j3/XIqF+YF+1CKVQMwrzT0NSk&#13;&#10;GAdfNGkYUIfG1fzn9gQPO7ZF21imb+UiIAIiIAIiMEMIvPzyK34w6n6+4D3Hd1/sY8/6IrwoIRBx&#13;&#10;9z33VjThCz12pOTnNhR9mU8LtAprS+dg4Jdl6pcWeJ8aDlfM0wt+GGtc+GABjkN9Z/fDQZEWHrSQ&#13;&#10;9fKDh6MvXDr0mh+wm6dbbrnD/u+Xv7Yjjjw27TZpbgcI+lprrdXT7Z732/f3acHHfrCwx7kquEUt&#13;&#10;FiczOoEJ7nSDQ1DxHGy91WZWFBCr1S8WiK++9np5oY2xY8Gzpx+Iu/LKP0q+sSsGD5x7wS8j9BkX&#13;&#10;NpTNiBzjwNk/Rx15sO2//1629tprpnNM6BuXY91ww012/wMPUeR3msGhzY0jBP83/S4r7777Pw92&#13;&#10;dGnywOvuCg/w4Bd8BEOKfu3nc1nuxAtFr9fY3tJyUR8t9dES/YUWWrAikIH5ICDw3HMvpNdBzgpB&#13;&#10;GLy/cZt6tDEogz5xm3uw4xzS+/STT/xWw4+juSLh8Gyc4/N1XzN4nhYZtHDF7iz4xF3W8oT3+e+2&#13;&#10;29W22HK7dCkfzovKE8ce5V/nOV5mmaUq3u/YZfWSf5bisyImBDdG+aWA8XXnL/tm74gVfczoMs7/&#13;&#10;wtlMfI4xHrDF4cs/+cmP/bFWxQO3cseOyPg5idfIk3478Pf8stVaCX4RHMFlTHnCGPC+jK8VlGt9&#13;&#10;vuE5+8p3Yb733vu5u3RnKownsoZ+0eHvTYwlEIFvnkA9a3rqMC8aFf8AUifPow3bIIvlqJOX69Ur&#13;&#10;27UmEFM29gI7ZJ63YcJsYw6dWI46aGM9h4W2mOgDOctop53nURxNVRYBERABERCB1hNA0GVXD77g&#13;&#10;gEbsLMFtUXHo6d77HOgL4H+lIAV0brr5Vtt5lz19J8jDaUHGHvHFfIUVlquQoa137/xAzQ7pOn38&#13;&#10;+vm531YXAQUknC+w7LJLpzM7UMeXZhwo+te/nGfv+cKaaYTfWQe7JeIvsgjKDPWFA7ex444hP/jB&#13;&#10;cg2/0pcsccnLeedflO7gQl+YK4JO+MJ+2WVX2eZbbJfmhtumFiUs4HDZyJFHHpLuFrXccsvauuv+&#13;&#10;oiJggEXqXXf9x2+JfUuRi68tw52ffu2/PC+yyCDbYotNW+wPi8Fx/uszDxcFZ8xrml+qExMCGril&#13;&#10;eFwYoR2XnuHOSkWL2Wjf0jJ2PmG3D+++goAT7riDW2EjYZzY0XGK37GKOyGWWnqJdBtcLngxVhx8&#13;&#10;+sc/nuiHJ4+uGMJbvqNmn30PsoMOPsoOO/yYFIioUGio4Bd49NWYSv1igY+5YzdWe0sIjq600orl&#13;&#10;9xbGjzmeffb5Fbc/hhy7Sc4+53y/Dft+6aDW/DbbCy+8YLojTwyE4r1/4omn+a2qn/DXRen5wm2H&#13;&#10;jz/+z+lyxUqe6KXlaRXfDVYKAJVsEThAf9de94+yM+zewdhxG2bcNvvAAw+39TfYxN+Lt5Z1MJbe&#13;&#10;vXpXvn796UZgqvSZ9EUFp7JhjcLKznb22Rt37OCzCUGuCy+6tPwZhPfdRX779Gcbgl9wh8+kPn5A&#13;&#10;7bChK9fw/s02Peg7+nB7cz5HeC5xe+fzz/+L333qrHQHKtyFio/zzj3Ld6UdnS4B5GsA77sP/cBi&#13;&#10;+KqVoPeJB+1OOvl0P0T3naQKH4888lh6XyMIxIRx4JyyBRaYn6ImOfzhPQl/eL0h4XPp8cef8tfj&#13;&#10;qRXBIvQzp99Rq1Zgp0kHEojAN0eAf2SQ45XPet5jeFfkTanOdvqBkLJCgwIh+26pXYErv8lCobRS&#13;&#10;GAdb2dIIgoNiDj3aIY9ytkV5UTsnyGAR6izTB3P6Qg495mhXEgEREAEREIEZRgC7OA444LAUhOnR&#13;&#10;o3R5ARY9+LURl8HcdNOtDQvyDmnBji/M+BWUCV9ysYMiP0wV7bh7Dr+wo46DShGowC1bJ06c4L+8&#13;&#10;rmzH/uHw9MvlZptu7AvD4enLNBYG6OOR4Y/aZlv8Lt16GrdFxqUy+JWbv3TiC3vfvn1tI7+rDhNs&#13;&#10;N/ntRnb33feVfeHyBgRxcLnN8h5AwRye9NvI4ta8PFw4HUjs56bgNt7VEvrlJVDQ2WXn7dJdhxBU&#13;&#10;wsKAC5ozPcCDueH2wzM6bb/D1vbTn67dqstbsGupX7+50uIr3gL7tNP/auM9GDKn77YZPfodu+zy&#13;&#10;q+1dD1B189cBE+aOYNZdd//HLjj/r012P1GvNXkKcvlriGnRRRfxOyVtYH879yLr5OeDIOE1iWDg&#13;&#10;xZdcbnvtuZvN5c/7Bn7b3NNO/0s5MIcF+oMPPWybbrat4TbnuJ3xZx6cGfHsc+m5xuv0nnvut+NP&#13;&#10;OMUOP+zA8nPPfhdcaGB6zbCOnTiPDH/cNtl0mxQIWmbw0r7IOzaNhTrtIcd76za/NTiCVnid4rnE&#13;&#10;zoSdd9nLlvPbEmOnC4IF2BWHW7N38vOaPvzwQzvwgMPtnHPO8IDXfGmaAwbMZyt4kBO++B5E4AE7&#13;&#10;13bc6ffpts3YEfL666OSfzwfMyKtttoqNth3QOF5xOsA7zPM5Zhj/mS33HK7L9rnSsE3vMfZjtcU&#13;&#10;gqzYQcYEu4ELDHDbqa5XkuL9j/OucIv4CX5Jy29/u6Ht4oHAetMSfnnXWmutYf/8583p8GzYoZ9T&#13;&#10;TjnL7r7rXpuz75zpjnN47fLzAToIQv/i5z9Jn22of9sJn534LI5jwmtglVWG2CwF595wfIssski6&#13;&#10;9PLJJ59xhqVlDAJw9/znAdt449/46ytfAtGydEc0BMYQLBs0aCF/T022l156JQXs8DpimuTjwA49&#13;&#10;XPZVK3Xu0skP877bP9uf9eD0wul5xW4k3N2pwp//7cDll/37N73VdS3/ahOBb4kA1vpFiet/5rkO&#13;&#10;5YwVoL2aL9ryDUo95vRFPeaQI8KONzt12dYkb3wXN2kqC3InHFBZwQvQ4YBqtdOGOtE3ZdChP+oz&#13;&#10;z+XskzbUQx79RbnKIiACIiACItBqAvjFfIcdtrE/HndS+oWRgQks2FimcyzQYsKXeSyIfv/7ndOO&#13;&#10;mNiG8oor/sB/LZ49fdHGwg1f0vErJnYuYIdDv7n7lRe+66yzdjp7Bb9yMyCEhdw7fgtSXqKEOheA&#13;&#10;CPBgQbWH953fLnn11VdJtzy+4sprky9fF6Xt92PGvOe/npZ2S+CLOr+sYx7oc889d0m7XfJ5xHoM&#13;&#10;LC200IK22aYb2Zln/S0dKAo9+Bw56o306/wfjjkMohma5vV7dOPRmoQ5DvZgwvN+eRfnjhyLxF18&#13;&#10;pxPYggXmiAU6dpaU7gpTOjQXz9uUKa9X/NrcmnEU2eS7bLbffpu04B/jO6J4qC6e/0suuSIdeLv0&#13;&#10;0kva7363lT38yKP26KNPlBfB0MFlDvHsi86dcalSaeWN1/B1191gv/G7MC3vc4xpuWWXTbuzsCsK&#13;&#10;XLBIxSHUuIMMFqk9nR/4tLeE9+F2221lZ511bnqdYl54rvEefPjhUvATc4IMQUskcHzyqWfS7q7d&#13;&#10;dtspyfDftttsYffe96BNbQjqQAZW4zyI8eijpUuU8NmB3WPwh7tTxcU+9FuacHew/Q/Yy3beec+0&#13;&#10;Kwn9oQ+8/7E7D68d1DFmJvS7qb83hw0bQlHKhw0dYhdffEV6jcMGDzzfCEwhODJ69JgK/eYqmNs+&#13;&#10;+/w+BRfGjHm3HAiC3RMerECQAjvQYvAa3Oeff4Dtvffuqf/m+vgm2l/3HYHYoQOWSGDYrVsXW92D&#13;&#10;XrUSXh+rrTbMd5486Wol3qXXytN+WeB7fgj2vIXmJf/d0vv0f//7oHwpE2w5Bhjiswfnk+HSy+Ze&#13;&#10;N938LCi8Jz/4oPT8wR7v9dxfDw8sbb315jONNcalJAKBAOMFzENTk2AH1v/VrnWmPXXyevTLMnVY&#13;&#10;by6HPvzXZVf5DbE516X2og7QYZ6ol8tRRxsHCNtoH+2iHHZFqR6dIjvJREAEREAERKDFBPCldeON&#13;&#10;f23n+rZzXMKARQIuFcEXYnx5xoOJdSxGcSAi7lKz/357eTBkF6pU5LiUZveGRRwu62i8jARBGfwy&#13;&#10;3/hnG+UjjjjINvCDcLEgwsIX/UEPASE88MUc40I7FjdYyOALdp6wADz00P3TjgnMB7+85r7gF74w&#13;&#10;Dxxc+8djj0hnI0RfuHwAOqW8kgX1tvGF6UILL5DGSz0sLq7zgNJDvjuj3lTqp7Ev+GppwhzjeFGG&#13;&#10;jAn8dvUDfrEIHO/PB9rwwGsAYwZTnG8z33zz2Ukn/tFW8UUsAhGl4Ezp6wy4xdRcn1GX5XpscPct&#13;&#10;sJ06dUp5Thj/xx9/6rcKPyMtyHGI6yl/Pt5WXXVIeh6LXjMIwCAAiNcenuu55prTjvvjkWmHBcfD&#13;&#10;HItILKrBgq9XjLVjR75eW3aXpXrmyb7rzVvj07HZXnvt7sG27dPzjcv+8NpAAh+8t5DjfYPnGnMH&#13;&#10;6x133Na23HKziqFhpwKCn9Ajbyh0dH1w4+sDARs8h+DO90X+eoRdvfPBYdV/Ou5o34k1axpfPn68&#13;&#10;huELY0IQ5pe//LkdcvD+aR7ohwmHaW+xxSZpXPgcyT+TOH7qF42PbcwXXGCgnX76SYZLX9A32MAO&#13;&#10;PMAWOeqQox2X3Jx22gm2sB8unaei/iDLU716uR3r93kwDbvFkPD8IKjVr18/v6xzeapUzVdddWgK&#13;&#10;XGM+/Jz62C9Puvfe+6vapM8V33m19Vabu83U9DoBF7zOkDAfPHfwt49/ruNS11oJfePypW233SrZ&#13;&#10;4nkrvf4q/aHfPXbfuclney3fahOBb5hA6UVa6iSWIcnrTd/8jYOLurFc5KearNHbDCjVsyOG3WDA&#13;&#10;cXL5BKjHPG9nvfTNpKRVS0Y/1fI4FpTxTSf69irdV3MhuQiIgAiIgAi0jsAQX2BdcfkF9q9/3WJ3&#13;&#10;+J00sN37S9/ijS+8eOCLcukX8y7pspBVfPG7yW9/k3ZO1OoRizncKvfqq6/zswHG+K/PH6fFz+TJ&#13;&#10;XdKX+WiLu7KcesrxHgAYale5Ps5xwWJpqi8S8CcQt7jGL+3LLTvYD+XcytZcY7VoXlHGeR9Y7Ky2&#13;&#10;+jC76qq/++USI5MvLLzw5R8LN/hae+0V06+v+S/nmGvv3ridc+lXc8y/Z08cYlv5txjb53fYftt0&#13;&#10;LgF3E2AgWOziXIgf/WhFX4x1rRhbXkEQCnPHHYxQxuKh1HdLvtZYCozh0ios/rB2mzq19At07G+h&#13;&#10;hRa0c84+PR0q/PjjT6Q+EazCfGGH22Ef4AfmIoiG83B69eqVdp3goF8sfrEQjotV7LJBn1gEIfE1&#13;&#10;kipV/qMN+kNi37n6JptsZLfdfqfvSMEBwyUWeM6efPIpw0IS58oMHDggXSp1zbX/sH/840bDAaSY&#13;&#10;DxfY8I0gAxbJa66xui/CN/aF8MC8q3Idr2ncAhsH+77hvrBbAgvEKVP813cPPLYkzdLL7+blr0Pe&#13;&#10;9rlr184p6NcSH7kudlZE3pMmNX0f5Tao4+5Xhx6yvw0dupLvCPHzSp59IZ2Ngtccvm7iOcV7Aovb&#13;&#10;H6ywvG3md68aNqz4/BIEV/v1m9vOO+/itGuqtICe5vZdPIjX33fY/c4DquvaAw/+N71+sKOp9Hrs&#13;&#10;bl2z90L+WoAuXxf5PNZf/5d+Z69B6VIinGOFyxTxPPOzCePHJSoI5m615aZNPl/gD+/fIw4/yOe4&#13;&#10;nN3wz5t8Z8b76ZBtvLbx/MS+wQSvN/DG6wgJ7834+k9C/2/FH66QPj8vuuiy9Pn50Ud43ZQ+N/GR&#13;&#10;gdfv3L4DcB0/ABe7vQYMKF3uRXvmCAqjP46j2nsDzyc+M6b4axNzwmc0Lj2sdWkQ+8BcH3/sSevj&#13;&#10;uyG5UwefV6utOqyuO8gtucQS6dI/7BTj+xLB+6eeHuGBu02bfEaW+vVgj49xjz12sd59etull1xp&#13;&#10;H/jlbxg3Uhd/XS8+aDG/3HN7PyvqlyWTZv5H8GjnnX6XLtO80C8vw6WmZX/OB6+VHXbYNu2ObMaV&#13;&#10;mkVgZhDAlwnudolxgHws0Ctqz2X8cgKfsY32kMU+Yz9si3axva4yB1BLuUgnl8U6y3nOn4Qg5wP9&#13;&#10;Qk5dlFmHLJbxiU4Z9WLOtvTJP3jw4EH33PvAFT18fx1/BXB7JREQARH43hPAF/zu3XyB49uqlWYc&#13;&#10;AZyvgEMQcYbMOPzK61968UV/4MD5/ZfcBdMCs6W94ddgBFb4Kyq+xGOhWpSwmB7pdxlBMKZ0eYyl&#13;&#10;hcMSiy+WdnQULYaK/EAGX6NGvZl84bBXBA2wM2IBX5zj1+yihC/00MUijwkLHlzKlfc93X/F/ezz&#13;&#10;z9Jik7op97/ks2WBi4r2hgr6wCVb8e87+kBfeeCnyJ4y3AYWfGPCuSgIROQJ83vN76CEg3kRbJjV&#13;&#10;F3V4XpdccklfdOLrSGNCQA6LbSQEw6DLcYERgx4lCxxqjIVk0z5L7aXDUStvTe6XRfgCtOhsChyk&#13;&#10;WjokF1+LSgm8ENzAIjkm6L3++igPoLyVDhVOz5ePFYveQYMWbnEgBbuGJjbsDkM/CBLg9cq5x76L&#13;&#10;yqXnAwf8No4dzwWek9YmcCvdBrnRQ2d/H9W63XyjZqmE1xkuwXn11Vf9MsHPffE6JbGcy3ewLO63&#13;&#10;Xo/nquS2sZ7uvuR3L3rbL/fD6w5BmGWXXSYdtAw9vKa5ME52jgHjRMCEqfT8xtcsLpHx14J/1tRK&#13;&#10;OMPmxRdf9sX8R+lW99gd1d93XCzmi2/cga2ehNcRPlvw+cD3OQIg7Buc8PqO70v4xW2Q4xzyvhAg&#13;&#10;evHFlzww8EF6b3Ty101/P5B8qaWW8KDBbLl6RR070BAUaUx4rXdvMieMCXw5bugjCIMD0vP3b6Ov&#13;&#10;xhLGGOfle+P8/TdLOWjYqFlcip8J1MD7A8EhpLvvuc/vvrd3KuP9gs8IBENvv+2f6fP3A7988Fm/&#13;&#10;JBLjQFpgwfl9l9rS6dKlJMj+wyVoOIcIY4Y/vK76zzOPnxHzr/S+/sh35MDfJ363LjAZ6Lv+lllm&#13;&#10;6SbcMreqisC3SsA/J8etvPLKW44YMWJkQ8eIRDJwgjx/4AtIkYxy5HxAD4k55czRFsusI0dCW0yx&#13;&#10;jj9iuW3UTeXGv3RNmsqCIp1chjoe6JBtRTn12MZvLsgpY8AFdcpjjjLr0I11lCHzyDMCMQ96IKaH&#13;&#10;AjEAoiQCIiACDQT8O5cCMXo1iIAIiIAIiEAbIVAtEHPbrTcUBoabG3a1QMztt99YDpw150PtIjCz&#13;&#10;CfiPBeOGDBmylQdiXvexMLDBYAwCKJAVBV6gQ33qRV1vLttCjsR2xCAYnIE8lqkLeSwX1avJIE8J&#13;&#10;gYt6Ut5RboP2XAd1BlegH8usU4e20GEZOrVS9FevTS1/ahMBERABERABERABERABERABERABEZjJ&#13;&#10;BLLdlPXECajDvChGwLai2SE2QhvkeEA/T9TJ5S2q1xuIKRoAO6o2kHySuR4nxpz+Yh5t4K9oHLRn&#13;&#10;W7SJvlQWAREQAREQAREQAREQAREQAREQARFo4wTipYQ+1LjGZ1wgyjAbxgWYMz7AtqKcOrChHfQQ&#13;&#10;J2Eb6jFVk0edZsv1BmJqOcJA8sFgEnnKddDOyRbp0z62xXK0Z5k2ykVABERABERABERABERABERA&#13;&#10;BERABNovgXz9j5lQViu+0NyMGcPIfaGONsqL/NRqKxpTkQ9rPP2rsDkJ0VHcplOkyQGzjYOPAynS&#13;&#10;qaUf21DO7dke89hfLEcdlUVABERABERABERABERABESgTRDAL/884JuH9bLemgHSXzys9+v4a80Y&#13;&#10;ZCMC3wIBxAdam6JtLEd/1eSMdUTdFpfrCcTUE9DgYOIOm9wur2NiUb9o8NEmlqmby+CTMi9XY0dz&#13;&#10;5SIgAiIgAiIgAiIgAiIgAiIw8wgsvfSS9odjDk93MEIgBgEU3G2KtwFv6cgWX3xRO+bow8p3TZo2&#13;&#10;fVq6y1qtu7O1tA/pi8A3TaDhjBiu7dEdy8i57s8X/GyDftShnD6iHdtgg3I8oBeylqTot6ZdPYEY&#13;&#10;OKjHISfAycEulgkCcqS8rSgoE/vN7UteSv/Htug36qgsAiIgAiIgAiIgAiIgAiIgAm2KwLz957Gt&#13;&#10;ttpsho2pX7+5bcstN51h/uRIBGYyAa71Y4AEMjxiQhwgylCPNtCNdlEXbdSnH9bRFlNuF9vqLhcF&#13;&#10;P5ozxoBamopsIoToL+qiHOtRrwgAdCn3cjXT6EZlERABERABERABERABERABERABERCBNkggrvE5&#13;&#10;PMi42I/tjAVQjznltIt5rhPr7IMy5PXKok2TcmsCMZxEE2cFAuhioMwLVJq0VfOfT5h+4ZNt0TaW&#13;&#10;i/qVTAREQAREQAREQAREQAREQAREQAREoG0SiGt6rvnzkUInxgbydtRpS395Hm3YBlksR528XK9e&#13;&#10;2a41gZiysRfYIfO8LQKJOrEcdWDPeg4r+kaZPpCzDDntPI9iNCmJgAiIgAiIgAiIgAiIgAiIgAiI&#13;&#10;gAi0AwJhbZ8W96znQ29u4c922LPMPPdVrV6t72r6NeX1BGJqdci2PEenkHFybOdgUOcDsqJ22OLB&#13;&#10;tliONvTDnH0yh66SCIiACIiACIiACIiACIiACIiACIhA+yVQbY3PmAHzOMMYR2C5SC/aoMz4AuXV&#13;&#10;+mY79Omfsqp5PYGYvMOiQVOHed5hLqcPyPmINrk+23I5J4v2ojbaKRcBERABERABERABERABERAB&#13;&#10;ERABEWg/BLjGZx5HnstibCDqRTnLtGU96rNMHdaby6Ffy1+FfT2BmAoDrxR1gA7zVGvgaGM7bKM9&#13;&#10;/cNflMcy2piqydmuXAREQAREQAREQAREQAREQAREQAREoH0RiGv9WMYs8jrjC0UzjLqxXOSnmqzI&#13;&#10;b6tlLQnE1DPgOBDoRxuWI6BasugL5WiX1xm8yXToPnelugiIgAiIgAiIgAiIgAiIgAiIgAiIQDsg&#13;&#10;gIU91/rMi4ZdLQCQgW4CiAAAQABJREFU20CPPmMb7SFje94P23J5i+otCcTEAcZyrQ6L9Di5OLFY&#13;&#10;LvJXNFn6gX60p9xtirovci+ZCIiACIiACIiACIiACIiACIiACIhAGyLABT1zDI3r/XyYuTza5Lqx&#13;&#10;LdpFeSxHe+hXa4Ne9BftKsotCcRUGBZUmuswHyzqcRKxnLsvasv95TYN7gvEEomACIiACIiACIiA&#13;&#10;CIiACIiACIiACLRJAtOnp+V+jDHEctGYGR9gHvVZjm0s0xfq1IMslqlTT577LbSpNxBTj7Ncp7mJ&#13;&#10;YGLUoS1lhYPNhBEM7TMVVUVABERABERABERABERABERABERABNoTgQ4d4nK/YgMH1v5F63/GEphX&#13;&#10;06mGgXZoZx8Vg2gwLPJbzWdVeb2BmKIB0CkHyTrzOBHI8gGjTp1q/nObIj36YVtuw/EoFwEREAER&#13;&#10;EAEREAEREAEREAEREAERaOMEGnbEcJRxjY91Px5RBj3GBZgzPoA2Jtowp05eR5yEbbRlXk3O9rry&#13;&#10;egMxtZxhIPlgOJFol+ugDXqQF+mjHYltUY++aB/1kpH+EwEREAEREAEREAEREAEREAEREAERaLcE&#13;&#10;GAuIE6CMMYG8rZqceowh1IovsA/axLxWW1Hf0bZcricQw4GWjQoK+WDipKhepMO2Iv3YhnK0j2Xq&#13;&#10;IY8Tj+Woo7IIiIAIiIAIiIAIiIAIiIAIiIAIiED7JVAtJlA0ozw2EG1jOdpWk+e+ok3d5XoCMfV0&#13;&#10;BB0MNOrGMgaU13N96OQp2sQy9XJZhOXlWKWJchEQAREQAREQAREQAREQAREQAREQgbZKoOGMmLje&#13;&#10;ZznP4xTYBllRvAHtUQd6sY7y1wki1G1bTyAGg6vHYdGg46RyH3lbrKNPJNjQjnlqyP6LbUV+MnVV&#13;&#10;RUAEREAEREAEREAEREAEREAEREAE2jgBrPWxxo9rfpRjHVPI4wC5DXSiXZE9ZPRTZE8fyL9WqjcQ&#13;&#10;EzvhwKKsuXKRTYQQ7aMuyrFOPciK7CmHnpeLTOlCuQiIgAiIgAiIgAiIgAiIgAiIgAiIQBsmwEU9&#13;&#10;cwwV5Vjn8PPgSi6nXcxznVgv6qNeGf0U5q0JxFSbXFEH0MVAmdfSYVs1/3HCuT+2RdtYpm/lIiAC&#13;&#10;IiACIjBTCOD0/wkTJti0ad/en6epU6faxIkTZ8p8W9Pp2LFjDWNuq2ny5Ck2efLkNDw8n/WMtTmd&#13;&#10;5trbKguNSwREQAREQAS+BQL80sS8Vpe1dPJ4AXWZR79RFstRJy/Xq1e2a00gpmzsBXbIPG9jEAby&#13;&#10;qBPLUQd6rOew0BYTfSBnGe208zyKo6nKIiACIiACItB6Ah988JFdc83f7fQzzrab/32bffLJp806&#13;&#10;++jjT2zX3fa20aNHN6tbSwGBlSlTptRSKbfdcsvtdvTRfyrXqxUQVBg/foJNnz6tmsrXlk/wcVcL&#13;&#10;Onz55Zd24EFH2FZb7WAvvPjS1+7rm3Jw3nkX2d/OvSi5v/Kqa+3gQ46s2dXYseNshx13twceeCjp&#13;&#10;Yf4TJjQGxm67/U7bbfd9bNKkSTX9qFEEREAEREAEvqcEwto+Le5Zz3E0t/BnO+xZZp77qlav1nc1&#13;&#10;/ZryegIxtTpkW56jU8g4ObZzMKjzAVlshw3qyFn2YkUZddrQD+vskzl0lURABERABERghhB4663R&#13;&#10;ts22O9oVV15rb7892s4//2L77SZb20svvVLTPxbb0MGumK+TTjn1LPvvf4fX5eKDDz6010eOalYX&#13;&#10;gZ299j7APvzw42Z1W6tw3HEn2WOPP1lo/vzzL9ljjz1hRx51iA1aeKFCnbYgfNuDaO+8MyYNZYnF&#13;&#10;F7NVhg2tOawuXbrY2j9ewwYMmC/pPf30M/aHY48v2yy4wAK21pqrW6dOncoyFURABERABERABKoS&#13;&#10;qLbGZyyAeXRQFFMo0os2KEMn6lXru8gulzWpd24iaSrIO4yDoTYnx5xy5rmcPqJvypDn+rX80Afy&#13;&#10;GFiiP9oqFwEREAEREIGvTeD2O+6yTh072U3/us46duyYdjNcc+311rVrl7Lv0aPfsTfeeNPmmquv&#13;&#10;LbnkEkmO0/87d+5sDXcBSLJPP/3MXnzpZevqC/blll3GunbrWvbxxRdf+O6Ql226X8q0zDJLWe/e&#13;&#10;ve2FF16yRx551Hr26GnzDxxgCy+0YFmfhQ8+/NBefeV1m3vuudI4O3dp/FP/2Wef28svI2DUwZZZ&#13;&#10;dmmbpWfPtBMGAZKnnhphTzzxtK244grJFjtvXnzxFfvyqy8NQQf4Y0KA5+WXX7VZZulpSy21pPXo&#13;&#10;0Z1N9uqrr9l7771fHh922zz77PP26PDHrX//eaz/PPPYggsOLOuDwTMjnk3BiI7OlXzGjRtvzz//&#13;&#10;gk2dNs2WXmoJ69OnT7LB7qPx48dbv35zG4JiAwbMa926dUttuOzr7bfftjnmmMN3Hr1jn3/+eeI/&#13;&#10;++yzpXaMe5r7m3POOVzvHRvoDBEsGTPmXRs58g23m90GD16qPDYU4OfNN9/yMS/gz3FX39UzLbUv&#13;&#10;uugiNmD+AWVd7HZ5/vkXDYwHDVo4jauLs1/TAy1gh3E/8MDD9vTTz9rTzzxri7n9AgvMb7PO2qci&#13;&#10;EIPnB+NcYIGB6YEOEMR75513/fU0Z+KO191yyy2TXk/lAaggAiIgAiIgAt89AnGtn8+ObZRj/V/6&#13;&#10;I01JKY9ylmnLeqVFqUadorZasrrsGr+d1XJV2QbHGDBztKKep9he1AYZ7PigDuwYUIl+Y5m6yKvJ&#13;&#10;o47KIiACIiACIjBDCPTo3t0QPHjttddtcQ9QYHG+9Vabl31fd90NaZdM/3n7+4L6A1tttVXs4IP2&#13;&#10;a/LH6umnR/gOkD9ar1l6pXNc+sza2/588p+sb985fefMy3bQwUf4Ar2z4fKWPn1Kbdh988Ybb/nl&#13;&#10;ULfYuPFj7ZCD9y8HLjCAxx9/yi+XOSIFavp6EOjLL75MwRK0jfBgx+FHHGs9Pfjy1VdjrVevWewv&#13;&#10;fznFJk2cZH8562/ez1j7y1/PtR132NaDB6vavvseYp95IAO7NT777DP705+OsZV+9EN77rkX/DKi&#13;&#10;w5MfnJcy++yz2xmnn2izzjabnfLnM+yuu/5j8/TvZ++++55tscUmtuUWm9rZZ5+fgh033HBTms8B&#13;&#10;+++FIaX0wgsv2j/+caN99NHHdswxf7I/HntkCk7ss8/BhsuZOnXqmIInfzruaA/6LGF33nmPXXrZ&#13;&#10;VSnIhXGdc84ZNp+zRpo8eZIdetgxHlzpnIJk77//gV9uNd1OO+3EFEy69rp/2D333JeCWpPc9/kX&#13;&#10;/NVuu+1OO+sv53qQqF8awworLGdHH3VoCtD8+9+32vHHn2r95pnb5urb197yIM+QlX+U+sKYH/ag&#13;&#10;2AXn/9W+/PIrO+TQo+z110dZ9+7d7BO/DO3YY49Iz/3Ou+xlRxx+UHqOr3cbBJhOOuk0O+boQ23U&#13;&#10;qLfsggsvsev/foVNcZYnuPz++x/0QNGcvjvpI9t22y1tqy03tf/9733baec9bLHFFrGvvK9XXn3d&#13;&#10;1lprtcQKwT0lERABERABEfiOEohr/VjGdFFH7IApliljHnVjGe15vZqMvmZIzoBHPc4wQCaUY71o&#13;&#10;0rkO9aNukYx95Hm0Q1usowxfUdYg8kxJBERABERABGYQgXV/9Yu0G2GrrXewTTbdxk455cy0AId7&#13;&#10;XKqEYMYxxxxul116nl104Tm+0L/DHn54uHXzgA1Shw4d0xkvJ/qi+6c/Xduuvvpiu+GGq9L5Ked5&#13;&#10;oAXppJPP8KDDUnb1VRfbP66/wlZYflkPEnyUgiGLLTbIdt5pe9tv3z0rgjA4SPaUU8+0oUNWtuuu&#13;&#10;u9yDK3+2eeebxyY3nCfj8QjbYftt7dprLrXrr7/cF/f/szvvuMfmm29eDzYc7QEVD6ScfJz9yucH&#13;&#10;X2uttbpdf90VKUiwsF8udPVV16Wx3erz6dGjh4/rSm+70oNQm3nwoUea480332oXeHDj0kvOsxOO&#13;&#10;/4P97W8XJiYnu98FfBfMHnvsYnvuuWvyw/+GDRtiu+++SwqEXHjB2bbEEot5oOJ0m7vfXGn+YLDC&#13;&#10;8svZCSeemoIq2NHy/vvv27bbbGHnnnuW77DpR1cpx04i7BQ6++zT7e/OATtZzvCzfJCm+Lw+xlk9&#13;&#10;u2xvZ511SgpUnXbaX+zQQ/fz5+t8u/yyC+xhv+zrvvseTLtQ/nzKWR4M2cKZXebsj/ag1iw2peEw&#13;&#10;YQSheJkZAjyjRr3p8z439bnDjr+zd8a8lw5mnjBhfApyrbbaMNvJ5dgtc965Z9qiiw7y4MyEtLsH&#13;&#10;Y7vn3vtTkOlvHljCnI888mA75+zz7A3fjYNgGHb3/Pxn69jFF//NTjv1BLvDn7u33nobpkoiIAIi&#13;&#10;IAIi8F0nENf62Zq/YuqML1QIvZLbQI8+YxvtIWN7kS/q5W1111vyM0ocYCyjs2oD4QTigKjLiSFn&#13;&#10;GXpFwSH4yeX0Axva0xdkbpMPE2IlERABERABEWg9gTl8Bwh2kuAyFJzV8p9777O/X//PtIjHJSzY&#13;&#10;8fDMMyPsueef9z9OHTzoMtUvzXnOBvvlRUi4rATBgDf90qUll1w87Z7B5Ti4tGXEiOfscw8kjPRz&#13;&#10;XXbZeTsPcHRPj8MOOzDZ4iwX2EPOy3FSg//36aefpl0n++67R/lSoR/+YHm73RfsSMt7MAe2l19+&#13;&#10;dQrOdOnSNV1GgzYEVjCGWXyXDHZY4FKaFIjxHRzYKTPRD5jFzhIkXEJ1/fU32oEHHu6XMf3A1lln&#13;&#10;LR9PN3vyyaetg/u/w3esTPVxTvFLeLCb5zm/vGj99dZtHHdDQCo58/8wJlzahBw7f3DZ0bPPPW+H&#13;&#10;H3aA77rpkdQQ/NpzzwMS22l+oPASSyxuP/azV4pSRw90/WilFQ07l5B+veF6KYiDwAmCOMsss7Qh&#13;&#10;+IN0rwc/vvjyS9/l86JfUjUyMZju3x2w6wfBJxysu+66v0g7bHA5E54v3vUKvHgZFc63Wd0DLbhc&#13;&#10;CgnBKaSJfkkRdTA/PGfIe/XqVZazHa+lFVZYNgVqYLvG6qva7H6pFHZODR2yUnrOl19+mRSUwXOJ&#13;&#10;HU0402fQoIWhriQCIiACIiAC3ykC/N7RMKm4sOfaP59vLo82uW6sR7toE8vV9KOc5eiPsiZ5Htxo&#13;&#10;ovANCjCxOEiUq6WoR51qYNjueS2XQU1FERABERABEWgBASyml112sO266w52zdWX2py+YL711jvS&#13;&#10;4hqXxWCHSLeu3dLieb/99rS1114z7bDAXyVfvzfcPaiDX0LUw7p4YKKzn1Oy/vrr2h6/38Um+6VC&#13;&#10;uHtR0QGu/FLCPA4ZQQbESnApD1ND7CRVL7zoMjvgwMMMd29CoARzYBCA/uADCZfcbL3NTunyK+yo&#13;&#10;wZihj/Tzn6/jOzrOSkGHm26+xX6z0RbpHBX46OZn3GDnDwIOfXr3sj/4zqDlll3W5954y+fkJPsv&#13;&#10;9o+AFMbRuXPjmTudfUcImECO4Bb0aZO5KlXDxDt5YKls6xOJdtj5g8ATztzhuHffbec0x3HjxllH&#13;&#10;1+8YeBb25UIE29BPc4l9k3PU51iiDK+ByQ3sIAcbJPjhc5cE+k8EREAEREAEvpsE4pofX6NqJeoy&#13;&#10;j/ossw1+Ypl16qEey6jXm3K/hXaN39YKm8vCupyVtUsF2NQaPNqoQ/+UZa4Kq9E37QsVJRQBERAB&#13;&#10;ERCBGUXg6qv/bqed/tfybYixAwYL8d6+m2PQoIVSwGLVVYf6JS1b2tZbb54W0vP4AbXYSYGDZxHQ&#13;&#10;6Ovnjcw1d990Nx1cYoNHb98lgcuDZveDZvv162cPPPjf8pDR5+NPPJWCMzgstnPnpnfZmW22Wf2w&#13;&#10;2dn80ppHy3YjR71RLt/0r1vSLpJ99t7ddvRLZLjbBApY2CM4gINrke68424f4xx2uJ9tsvNO29lA&#13;&#10;PzgWc0TC7o9uvgMGASacjzLed43gwOFllxnsOlNsgw1/leaOwNJYD2bgMN1p0zy4ksZdO1gxzceB&#13;&#10;Q4lxmO99flYKEwJD8/glSDgcuCiIQb1SPt1G+mVCTPff94CfIVM60De3HTRo4TTnlVdeMY15G3++&#13;&#10;EOzAjqABA+bzLynTfb6lOz2B0ejRYwoDIIOXXtIPOn4qzR/94lK0632XFAI5+MfE/ouCbNgNg505&#13;&#10;uLQK6ZVXXkvnxODwYNrRj3IREAEREAER+K4TaPjBofGPaGPgBGv/ovU/YwnMow7L0V+OkHaQs48i&#13;&#10;ffrK7VtUr/2NqNFV0QDYyoHkOpwI5dBjGbaoIxAU89hOnSiLZbQj0Z5teT8lLf0vAiIgAiIgAjOA&#13;&#10;wLx+MOw5f7vAD6W9J91qGXfb6eN3vln3lz9PC3hcCrPDTrsbLgvCwbo4V+QXv/hpukMRLic5+pjj&#13;&#10;7dRTjrc999jVjvnD8R5wecgmjJ/oB8GONpylgh0te/pZKocd/gd75eXXPNAxIZ0FcuYZJ6cgzsD5&#13;&#10;57dT/VyT9/3OOtv9bqvyjHC50s47b29HHXWcjfBLoXp5vy/7Yn622Up3G/qJX0J0ySVXpstZEGyY&#13;&#10;1e9C9M8bb/bdHz9J40YgaI8997f999vLLzda22666Vbbbfd90mVLE/xyIRyqi7NTcAvn88672H7g&#13;&#10;88OhxbN6AGppv3MSLstZeumlbCPfIYM7KeEOT0svvYRtvNEGHuzoaji8+EQ/5wVn0+AA35im+Xhw&#13;&#10;lyamvfbczfY/4FDb3i/1gu3Lr7xqR/vhtghiYYcO7iJULeHw5HvvfcDe8CDUx36nItyF6NRTTkjq&#13;&#10;CBRFWwTONtlkozTPH/5whXRragRccNkTDk1GgAwHCN9++10pYPP66yNtgJ+pgwRfuPQIafPNf2sP&#13;&#10;PvSwbb7Fdjb3XHOly7R2332nFDjDgcPcyTK/32UJd3XaZde9/LDew9yyQ3neeP3gIOEtttw+BfQQ&#13;&#10;lMF5PTigGGfB4DIpjI0JdQVoSEO5CIiACIjAd41A/JuXzQ3rfjzyOyQxDgB5jA1Qjpx/SJlDL8pZ&#13;&#10;Z5yCeq5WTtQpC1pT4ABr2Rbp5LJYRxkD5m4btsU6ZcgpR446ZSwjx09/bEeOOtvztqQ3ePDgQffc&#13;&#10;++AVft17T31RcVpKIiACItBAAGu57t388plujZd+CE7LCLz33v/S+TA462Wg34J41VWG+k6OXmUn&#13;&#10;w/1WzQhc4DbKa6+9RvnWy6+9NjIdvrrKsJVTgObVV1+zRx99ItmttvoqtqDvPGHCOTGPDH/MLyOa&#13;&#10;ZquvPswWWmjB1PThhx+muyMhIISzQvKEWz7j7kk4pBa3Z/788y9S0ARnpNx//0Ppts3L+q2rcc7K&#13;&#10;437batwGGbdtRpDhxZdeSWfA4LbKOPNlxIjn/RbN86X54fwa3D1o4YUWTGeoPOO3YEZgZI01Vk27&#13;&#10;RzAOBDkeePDhdOtuBB1+7Af+IjCC9O67//PbNo+w+d0fds/EhNs147Bb7EzhJTfvvDPGHnRfOBx3&#13;&#10;mPMa5Ge2II12+Qd+NyQETvKEYM5vf7u1beVntGCH0Bg/MHfo0JXS3YagC6Zf+bk1y/llZTGBA26x&#13;&#10;jVtJ//jHayYebB/+6GP24gsv+22tly4/xzgrBsERPP8ISCEhKIU7Hn3od3+C/5X8nBp8icRzuOgi&#13;&#10;g9JdnhCQwS3CP/nkk3RHJZy/g8N4eScmHP6L5whzRx9Dh66ceGDX1VNPPeN9LZfuVgU/jzzymAe6&#13;&#10;lky7qDhW5SIgAiIgAiLwXSHgfxPHDRkyZMsRI0aM9DkhvoAACx95nXLkbKuVu1pZj2Xo44EU81iO&#13;&#10;bUmx4T/qIEbBMvOoVy5DsZ6E4EZ0VGRHGXP4RZl1lmMOHQZYYpky6KLMOsvM0R4DMeUAjQdiFvFA&#13;&#10;zOUKxACrkgiIgAg0ElAgppGFSt8tAgjErL/+Jr7DZSdb71f/992anGYjAiIgAiIgAt8jAnUEYnDN&#13;&#10;NGIUMQhTLRAT9VBmbIP6IBvleZntyJFoX6o11hGfYBtz6lTkCGg0l+CsucQOo24swz6vY2C5LO8n&#13;&#10;tscy9XJZnKyXY5UmykVABERABERABL6LBLBDB7tqcMaLkgiIgAiIgAiIQPslUHBGDNf+eR4nyTbI&#13;&#10;iuINaI860It1lL9OEKFu23rPiKnHIQedTwSTQ8pBRD20VQsKse/cPjlt+C+2Rb9RR2UREAEREAER&#13;&#10;EIHvMAEcNnyM36lJSQREQAREQARE4DtDgGt97F5hggyPmBiPoAz1aEM57ZhTTn36YZ3tzKMdddlW&#13;&#10;d14t+FHLATpraSqywQTiJOgz183r0IOsyJ7yBl9Fpg1NykRABERABERABERABERABERABERABNoy&#13;&#10;Aa7x4+Ie5Vjn+IviC2iLctoyr2YLm6I+oox+o4z+auatCcSws5qOGxo5eOZFNnlbNf9xcrkN2zLb&#13;&#10;rFrUu2QiIAIiIAIiIAIiIAIiIAIiIAIiIAJtjUBLFvS1dPN4AXWZx3lHWSxHnbxcr17ZrqWBGE6A&#13;&#10;Dtghc8qZQ59tzNEWy1EHbaznfaEtJvpAzjLaacc82qgsAiIgAiIgAiIgAiIgAiIgAiIgAiLQ9gnE&#13;&#10;NT3W/LEeRx/jAVHOMtthz3Itf7SLebW+o07d5XoCMbFDDpodsC3P2U59tlOOepTFMoEgpz3sKEcZ&#13;&#10;iTb0xTptmJe09b8IiIAIiIAIiIAIiIAIiIAIiIAIiEB7I5Cv9fPxs515bI9xBJapVytmAB3qwV8t&#13;&#10;3dhftInyinI9gZi8wyLH1GFe0YlXcnn0gbbYjjbWox58Uo4yUtRFW9SP5aSs/0RABERABERABERA&#13;&#10;BERABERABERABNoFAa7/mcc1PmWcSIwNUIY8ylmmLetRn2XqsF5vXpddPYGYvEM6Zo52TKAlCba0&#13;&#10;h220hzzW6bdIhrZqctopFwEREAEREAEREAEREAEREAEREAERaL8EsO5nDAGzyOMAsS2fZdSN5SI/&#13;&#10;1WS5z69Vb0kgJg4Y5VivNumow3LULZJVm1C0g06sowxfUdYg8kxJBERABERABERABERABERABERA&#13;&#10;BESgPRFgvCCu9bM1f8V0qF8h9EpuAz36jG20h4ztRb6ol7fVXW9JICYOMJbRWbWB5HpRN06M5VoT&#13;&#10;zvuIddpH/+6rqHuoKImACIiACIiACIiACIiACIiACIiACLRFAtOnV6zlYyXGAeLQc3m0iXp5OdrV&#13;&#10;YxNjD7kv1KO/ovYka0kgpqqTOhvySaEeJxEHzHK0iWV0mdcLhkE3BU0SiYAIiIAIiIAIiIAIiIAI&#13;&#10;iIAIiIAItDkCHTqktXxc83NxD1mUc+yUMac+2llmG2SxzDr1WEfe0pT7LbTvXChtKoSzOKimGk0l&#13;&#10;sImBntwederQP2XUZd7Ue+V4aF+kJ5kIiIAIiIAIfCME8GsN/gApiYAIiIAIiIAIfP8IYLHaEDD4&#13;&#10;/k3+25lxjAc095ULutPwlDTkUZ9ltLHsxYoU26gTZVRmG+utyusNxGAAtRIGk+tw0JTnOqgjUBNz&#13;&#10;6rKv3CZvhx7t2Zbb0JdyERABERABEZghBCZNnmKTJk+1adM8EFO5dXaG+JcTERABERABERCBtk+g&#13;&#10;o+/a6Nipg3Xv2sU6dYp7ENr+2Nv6CGt8v8K6Hw8EXWJiHIDBGLRBRjnLlCOHnyhnnXEKtOWJOrm8&#13;&#10;RfUZ9WrBYGKqNuCogzL0OJHcB3Xpi3qQU5f2kFEPZSUREAEREAER+EYITJw0xcZPmGxTp05TEOYb&#13;&#10;ISynIiACIiACItA+CEzzH2MmT5lmY8dPsqnT8rhA+5hDGx9l0RqfMsYE4hRifIDyGEeAjDpRTl9s&#13;&#10;Yx/Up6+iemyjnygrLNcTiOFgCh00CONAIYqTol2RDtuK9GMbytE+lqmHPE48lqOOyiIgAiIgAiLQ&#13;&#10;KgLYAYNAjJIIiIAIiIAIiIAIgEBayHpAZuJEfT/4ll8R1WICRcPIYwPRNpajLeW5bV6PNnWX6wnE&#13;&#10;1NMRdDDQqBvLGFBez/WhUyvl9tDNZYSFNi/HKkRKIiACIiACItB6Avjlq8ZW2dY7lqUIiIAIiIAI&#13;&#10;iEC7JqAdMTP26Ws4eyeu91nO89gx2xAIwIP1Ih3Kog7KtGV7S/K6AxD1BGLQcT0OOeg40Dip3Efe&#13;&#10;Fuv0EX3m9tRBHtuK/ERdlUVABERABERABERABERABERABERABNo+Aaz1Y1wAI4YsxgAgi3EAlHMb&#13;&#10;6tCOOeRI1Kct66XWxv+jHXRaleoNxETnremsyAYTiJNgH7luXoceZEX2lDf4KjJtaFImAiIgAiIg&#13;&#10;AiIgAiIgAiIgAiIgAiLQlglwjR8X9yjHOsdfFF9AW5TTlnk1W9gU9RFl9Btl9Fczb00ghp3VdNzQ&#13;&#10;SF3mRTZoiwOvppvrxDrL1WyL+pVMBERABERABERABERABERABERABESgbRLg+p7r/VqjpG6RDu2p&#13;&#10;k+fRhm2QxXLUycv16pXtWhqI4QTogB0yp5x5rk951IdOUb2abe4Dtrk9dNw+immmXAREQAREQARE&#13;&#10;QAREQAREQAREQAREoI0TYEyAa37W82E3t/BnO+xZRl7NX+4f9ZboFtlXyOoJxMQOOWg6YVues536&#13;&#10;bKcc9ShDmboEgpwy2FGOMhLt6Yt12jAvaet/ERABERABERABERABERABERABERCB9kYgX+vn42c7&#13;&#10;c7QzHhDjCCxTjzq5P9ShQz3Ua+minSnaUNYkrycQk3dY5Jg6zPOOqsmhhzY86Bc59SlzUUqUsx51&#13;&#10;ow+057a0US4CIiACIiACIiACIiACIiACIiACItC2CXD9zzyu8SnjDGJsADLqRjnLtGWdPmJOnSir&#13;&#10;p1yXXT2BmLwzOmaOdk4y161Vpz1soz3ksU4fRTK0VZPTTrkIiIAIiIAIiIAIiIAIiIAIiIAIiED7&#13;&#10;JYB1P2MImEUeB4ht+SyjbiwX+akmy31+rXpLAjFxwCjHerVJRx2Wo26RrNqEoh10Yh1l+IqyBpFn&#13;&#10;SiIgAiIgAiIgAiIgAiIgAiIgAiIgAu2JAOMFca2frfkrpkP9CqFXchvo0Wdsoz1kbC/yRb28re56&#13;&#10;SwIxcYCxjM6qDSTX44Row3ZOku2Ux4nkfcQ67aO++yhyE1VUFgEREAEREAEREAEREAEREAEREAER&#13;&#10;aEsEpk+vWMvHSowDxCHn8mgT9fJytKvHpij2EH1Gf1FeUW5JIKbCsBUVTCoOinVONraxzDZ0F8tF&#13;&#10;dciQaFtZTE36TwREQAREQAREQAREQAREQAREQAREoB0QiDEArvOjLE6BcubUhw7LbIMsllmnHupF&#13;&#10;KbdprY7VG4ipp8N8ELCJE4ll6KJOHfqnDO1IuU1JWvo/tkX7qKOyCIiACIiACIiACIiACIiACIiA&#13;&#10;CIhAOyLQoUNa7ldb83P9H2cE3RhfiDosR3/RFmXaowx9+kKdKepQ1qq83kBMrQGjY04sDiIfZK7D&#13;&#10;icU82hf5LRoH7dlf3k/uU3UREAEREAEREAEREAEREAEREAEREIE2SiC7NCkfJdf+Uc64AHPGDliH&#13;&#10;LmMFzKMO2llHnIRlyGOqJo86zZY7N6tRn0I+mDhZesh1IIceJskcsjxFSPRLX7RDzrbcXnUREAER&#13;&#10;EAERaFMEunTpYp06dbIpU6akR7XBde7c2fCopte1a1dr+MWowgX0p06dmmRdunR2nY42adKkCh1V&#13;&#10;REAEREAEREAERKCNE8AaP0+UISbAMnUYE4hy6E2jQoMN4wmU01eRPWV0EX1Txpx+WK+a1xOIQUcM&#13;&#10;llRzlA+OA+AEYVekQ39F+rEtt6/mK/YXy/SlXAREQAREQARmKgEEYe64/S4bPny4/XjttWzVVVcp&#13;&#10;DMYgUPOf/9xnDz74kK2xxmq21lpr2uTJk9PYEXyZOHGSXXLxZfb+++/bNBxo54+ObjNw4PxJd8CA&#13;&#10;+Vw03W6+6RZ773//sy222Ny6deuaZDMVgDoXAREQAREQAREQga9PADGBehPjDdSPtrHMduSU53GF&#13;&#10;3Fe0qbtcTyAm77jIOQcTL3XK7fI6JpbLinxTVqSby6JPL5MdXSgXAREQAREQgZlHoGPHjjZ27Fi7&#13;&#10;4IKL7LFHH7O33nrbhgxZuXBA2MFy/nkX2COPDLdRI0fZsGFD0y4aBFcQiMGul3/840YbN26sLbb4&#13;&#10;oikQM3XqNLvt1tvt2mv+bmf95XRbfPFF7KGHHrZnn33eNtnkt9a9ezcFYgppSygCIiACIiACItCW&#13;&#10;CBScEcO1P3Ku+6st+CGvpkN7TjfWUcYumWp+aVMtr9suBk6qOYO8HodxAvQFGVPuA21sRxvL1EcO&#13;&#10;Ge2Yx3aWY1uRH+opFwEREAEREIGZRgCXGT3/3Av2zjvv2Gabb2IvvviSvfrKq4ZdMjF17dol6b39&#13;&#10;9mjbfPPN7OWXX7FXXA/2MXXoMN1+9vOf2qWXXmgXXXy+XXrZRXbmWafZe++95zth/m0dO3ZINvCn&#13;&#10;JAIiIAIiIALfZwJY2Fd7fJ+5tIO5M1YQ1/woxzqmgTgAYwEsF+lQxhy2SLCBjLasoy2maAedVqV6&#13;&#10;AzHReWs6K7LBBOIk2Eeum9ehB1mRPeUNvopMG5qUiYAIiIAIiMC3TABfAG+//Q7r338e23XXXQxn&#13;&#10;vPznP/d7wCT/c9zB7rrrHuvbt6/tsutONsssPe3OO+8u0POfbaZN80uWpvgZMJPTLpnFFl3U5p23&#13;&#10;vyGIoyQCIiACIiACIlAigLPTqj3EqE0T4Bo/Lu5RjnVOoCi+gLYopy3zarawKeojyug3yuivZl75&#13;&#10;01pN1XJjtQGVFUKBusxDU7mItvgNtJpunFxuw7ZqtuXOVBABERABERCBmUEAwZaPPvrIHnjgIdtw&#13;&#10;w/X9sqGFbeWVV7J77rnHttt+Gz+/pXTZEPQ+/fRTu/e+++ynP13HFl9sYVvFz5G518+L2XnnHaxH&#13;&#10;jx4Vw0dwp1Onjn7JUacUqHl79Gg/N+YDW9PPlFESAREQAREQge87AfydnDBhgh33xxNszLtjKnah&#13;&#10;Qj506BDbbbddyofcf995tbH5Y32PhPU+y0lQ8F+tdtpTJ8+jO7ZBFstRJy/Xq1e2a2kghhOgA3RI&#13;&#10;GfI8FcmgQzuUc3vWY3AGenmiD+QsQ4d9eg6xkgiIgAiIgAjMfAK4/OjR4Y+lM2J+9vN1zK8asg02&#13;&#10;XM92321Pe3bEczZslaHpzkbQe+LxJ+2Tjz+xX/3ql0nvV+v+0m7592321JNPe4BljfLhvl26dLUH&#13;&#10;7n/Q9txjn3T2C37pGzHiWevTp4+tt966vltGfwdn/jOvEYiACIiACMxMAjhbrUePnvbTn/3EDj/0&#13;&#10;SPvo449TMGbixIm29NJL2zrr/GRmDk991ybAtX1c8xd9uSmSRc9shz/eKQky1NkW9YvKLdEtsq+Q&#13;&#10;1ROIiR3mg0QbUp6XpI0BErZTjnqUoRxBIAjDvqjH9ugDZfrK9WhPfeUiIAIiIAIiMFMI4Nc4BEnu&#13;&#10;uuvudGDuG2+8ae+MHmOfffaZ17vbnS5HIAYJlxrhMqRZZ53VRo0aZWPGjPHgzbj0pRH2a6y5epjD&#13;&#10;9LQbBrtkEHTBzpjNNt807aRZeOGFPGDD7xrBREUREAEREAER+J4RmDZtqv3kJ2v7pb6z2CEHH+6X&#13;&#10;775tP/rRinbSScfb/H63QRyQr9SmCcS1ftFA0c54AeMAMWc7deADZeqgnqe8z1q60ZZ9RVmTcj2B&#13;&#10;mLxDDig6gw47rNUebVimf+6AiX6KfNEOOXVRhh/6QL05W+goiYAIiIAIiMA3TgCXGyGg8qTvaEFA&#13;&#10;5uSTTvUdLNP80MCO6eDA4cMftQ8++NDmnruvH+T7rj3xxJM2cdJEO/WUM5Ie7Dt37mTD/U5L0Jtr&#13;&#10;rr5pzLidNS5bOuqow8u7ZHDba/SBuyrhDBolERABERABERABS5cn4U6FJ//5BLvttttt2223tvnm&#13;&#10;m09BmLb94mCsgHm+/o+jR1v8BYq6Uc5y9Bdtoj/qRFk95brs6gnE5J3BcZwU2lFvaaIf2EZ7yGNA&#13;&#10;hX6jDmXIq8mjjsoiIAIiIAIiMNMIdOnS2e73S4i++uorO+OMU23RxRaxKX7Abhe/m9Gjjz5uBx14&#13;&#10;qD3pwZcNNvylDffbVX/00cf217+ekW5LTb0nnnjKDj7oUPuv345649/+pjwXbLlG0AUPJOZlBS9g&#13;&#10;Rw4ueUJgBr8K4k8ngjV4KImACIiACIjA94UALkdaYYXl7Yc//EH6G4gfNJTaDQGs+2PQBPUY9Ijl&#13;&#10;fFJRN5ahl9eryXKfX6vekkBMHCDKSJQxqFKSNv5PPeoij7q0j+0oFyXYxQBNBM226NvVY/dFLiUT&#13;&#10;AREQAREQgW+WAIIg48dPsDvvuNsP6F3MVh6ykl9C1Cl1ip0uq6+2qg1cYP7069zPf/FTu/XW222p&#13;&#10;pZawlVyvqwdPEGiBj9VXX9UGDJjPL1u6y9bf4Fcu8z+o3oZHrQS9cePG2dNPP+PXyHdP+rj8qV+/&#13;&#10;fv5L4LzpUqha9moTAREQAREQge8SgaIfLL5L8/uOzYULeuQMwtT64gM9tjMHklhGnX7hM7bRHrLY&#13;&#10;J2yY2Bbt2FZ33pJATOyIZeacSN4x2mMb6gymcJKoswx71HM7yKlDf8yL2iBzH3CjJAIiIAIiIAIz&#13;&#10;jwCCLiNHjrQXXnjR9t57j3R3JPwih4QdKbPPMbutucYaKcBy/30P2quvvmbbbLuV9fSgyYQJJT3o&#13;&#10;9u7d237285/ZNVdfa++++67NPvvsaZdL5861/5Tjbkzvv/++7bfvAXCTEvr/3Xbb2r777uVBovEU&#13;&#10;KxcBERABERABERCBNkEg+6EpLuwZF8jHmcvzeq7PetSL/bA9z6N+3oZ6c+3JBkrNpSKdXBbrLBfl&#13;&#10;kPGBfhmUYTAGMvxMSB3kaGM7y6xDlzLqpp8ZBw8ePOieex+8wg8w7Ilf/pREQAREQARKBLCBonu3&#13;&#10;zv7oIiQtJDBl6jQbO64xOFKPOXazjBs33j755GM/22Wu8m2qaVtqH+ftn3qwpZd9+eVX1rfvnOkQ&#13;&#10;3/glJPrp2xd+uqbbVHfv3s1mm222wp0xsPns08/sq7Fflbpr+HoBv31m7ZMOBI59cEzKRUAEREAE&#13;&#10;REAEWkago98Osfcs3VtmJO2qBPzW4uOGDBmy5YgRI0a6Er7B4IFrqpFjgV/0iDrUQ84yAwOsI0di&#13;&#10;HTEF6kAey9DBAzq082JKeR3CIllJ2/+v/TNaWa3cYaOk+RI6RpCECQOOiROADnRRp4y6zKMdy7Gt&#13;&#10;mj11lYuACIiACIjATCGAQEfPnj2sV6+B6TKgPPCR2mfp6e29Ujt2uuAHhEK9zM+88/YvX2pUNDn4&#13;&#10;wI6bOfvO4XqNGrhcCXdZ0g8VjUxUEgEREAEREAERaDsE8GOSp3zNDxm+0YRvNRClBF0ETphHHZbZ&#13;&#10;VrKo/B9t1GMeZdDO65UeWlCrNxCDDmslDDTX4SApz3VQZxCGOXXZV26Tt0OPfvL+6EO5CIiACIiA&#13;&#10;CMxUAgiI1DoYd7oHRfzo3DTGmnqZn1q6nDCCLdoYShrKRUAEREAEREAE2gOB/AepMGas+/GIu1XQ&#13;&#10;zNhBzHM522jLGALkSKwzPkF5qbX0P3WirMVldDAjEgYTU7UBRx2UCYJ53k4d5HHC7I92yPFQEgER&#13;&#10;EAEREAEREAEREAEREAEREAERaP8Eitb4lDEmEGfJNsjYHuMIkEMHsiinLtuin1imPfKiRD9FbRWy&#13;&#10;egIxHEyFYVbJBxcnRdUiHbYV6cc2lKN9LKONE2YeZSgriYAIiIAIiIAIiIAIiIAIiIAIiIAIfDcI&#13;&#10;5DGBWrOKcQLoRdtYjj4oz23zOm2qydlekdcTiKnHIXQw0Kgby+g0r3NiaKsn5fawyWXRp5djtZ4u&#13;&#10;pCMCIiACIiACIiACIiACIiACIiACIjAzCRScEcO1f54XDROBADyoG3VyWayjTNtoU0+5RXb1BGLQ&#13;&#10;KZw2lzjoqBcnlftAG9vRxnJuTzvmsZ3l2Fbkh3rKRUAEREAEREAEREAEREAEREAEREAE2gcBxgri&#13;&#10;mh/lWMdMYnyB5SIdypiTAmwgoy3rbGce7aDTqlRvICY6b01nRTaYQJwE+8h18zr0ICuyp7zBV5Fp&#13;&#10;Q5MyERABERABERABERABERABERABERCBtkwgW+OnoUJWtNgvii/AIMppyzw5zHRoU9RHlNFvlNFf&#13;&#10;zbw1gRh2VtNxQyN1mRfZoC0OvJpurhPrLFezLepXMhEQAREQAREQAREQAREQAREQAREQgbZJgOt7&#13;&#10;rPe55q82UuoWtee21GUebaIslqNOXq5Xr2zX0kBMSyaATnJ9dhwHCp2iejXb3Adsc3vouH0U00y5&#13;&#10;CIiACIiACIiACIiACIiACIiACIhAGyfAmADX/Kznw25u4R/bWUZezV/uH/WW6BbZV8jqCcTEDjlo&#13;&#10;OmFbnrOd+mynHPUoQ5m6BIKcMtjFMuq0py/WqcccukoiIAIiIAIiIAIiIAIiIAIiIAIiIALtj0C+&#13;&#10;1s9nwHbmaGc8ADnlLMd67ot16FAPMvpje7U82lTTsXoCMXmHRY6pwzzvsJocemjDg36RU58yFxWm&#13;&#10;qBt9QLk520KHEoqACIiACIiACIiACIiACIiACIiACMx0AowLMI9rfMo4yBgbgIy6Uc4ybVmnj5hT&#13;&#10;J8rqKddlV08gJu+syDEnmevWqtMPbKM95LFOH0UytFWT0065CIiACIiACIiACIiACIiACIiACIhA&#13;&#10;+yWAdT9jCJhFHgeIbfkso24sF/mpJst9xnruM7YVllsSiInOWWZebdJsR+csR13IUI8y6BYl6NAH&#13;&#10;2qMN26IsU4eJkgiIgAiIgAiIgAiIgAiIgAiIgAiIQDsgwPU/4wYYcrbmr5gF9XO93AZ61I1tuSy2&#13;&#10;sSPIqBdlLNeVtyQQEwfBMvN8IOyc7bFOXeRoR84y67kd7KmDMhLqTHkb5O6jyA1NlIuACIiACIiA&#13;&#10;CIiACIiACIiACIiACLQ1AtOnV6zlKypVxhrjA1DJ60Vm8Bv1Yj9RHm0hj3qxDeVqdhV6LQnEVBi2&#13;&#10;olI0yTiJOGCW4wRjGd2zzpxDoq3XQ5GtykVABERABESglQQ6dexgHfyhJAIiIAIiIAIiIAIkgJhB&#13;&#10;507f5tKaPX/n87jW5xcw5vnkqcs8ttMmtsUydFGnXrSN5dwmtrFcj05dh/XCYV3O2HPI40RiGSqo&#13;&#10;c7L0Txld5DaUI2dbtInlqKuyCIiACIiACHxtAh06dLDuXTt/bT9yIAIiIAIiIAIi8N0ggIUsfqjp&#13;&#10;1rXLd2NCbWQW+M7liWt+lBkzQM4y5EyMBTCPOiyzjTYxj23sA7KYok4uj/Vmy/V+m8wHkDvGQIt0&#13;&#10;ojyWYY86woYxz33kNnl79IM2+oJcSQREQAREQARmOIGuXTpbR/9yMGnyVJs6bZpV7pyd4d3JoQiI&#13;&#10;gAiIgAiIQBsl0NEDMJ06dvQgjH830I7ZGfosZZcmxTgAynhMyzpk7CDmUIl1lmnLGALkSKwjTkGd&#13;&#10;1BD+o04QpT5ivdlyvYGY5hxhMDFxglGW66ANejEYE/VZzqHAD31Fe/bJnPbKRUAEREAERGCGEujc&#13;&#10;uZPhgcQ/UjO0AzkTAREQAREQARFo8wS4KG3zA22/A+TXLOaYCcvAzzJnGOtsRx6DKtDhU0c5ddkW&#13;&#10;c5aL+qCMOf2wXjWvJxCDjhksqeYoHxwHwAnCrkiH7UX67Is60T6WoUcd5lFGP8pFQAREQAREYIYT&#13;&#10;iH94ZrhzORQBERABERABERABESgigJhAnvC1rB551Inl6I/y/KterT6ifc0yAizNpbzjIn0OJurG&#13;&#10;MmzyOibGyTEv8k1Zbg85ZbRnjjYvxypESiIgAiIgAiIgAiIgAiIgAiIgAiIgAm2ZQMEZMVz753mc&#13;&#10;BgMAyPGgbtTJZbGOMm2jTT3lFtnVE4hBp3DaXOKgo16cVO4DbbE9lukDMtoxZ1u1vMhPNV3JRUAE&#13;&#10;REAEREAEREAEREAEREAEREAE2iYBxAFiXACjhCyPD0CHsQCWi3QoYw5/SOyDtpDlOrmM/UHeolRv&#13;&#10;ICY6bU1nRTaYVNHEct28jrFAVmRPOXQ8FZmWWvS/CIiACIiACIiACIiACIiACIiACIhAmyaQrfHT&#13;&#10;WCErWuwXxRdgEOW0ZZ4cZjqUFfURZfQbZbStmbcmEMPOajpuaKQu8yIbtMWBV9PNdVCnjHk126J+&#13;&#10;JRMBERABERABERABERABERABERABEWibBLi+j2v/aiOlblE74wVsoy5zypFHWSxHnbxcr17ZrqWB&#13;&#10;mGoTKDvMClE/ljlQ5JCzDnPWoz7keYIN7ZhDh3aeR3FurroIiIAIiIAIiIAIiIAIiIAIiIAIiEAb&#13;&#10;JcC1PYaHxX2sxyE3t/CP7bFczV/0zXJLdGlTNa8nEBM7jIOG09hWVKc+9FimHmS0j+3QYz3axDJ9&#13;&#10;IEeKvqjHvKSh/0VABERABERABERABERABERABERABNorgWprfMYV4ryoi5ztLBfFG6ItyjHGgDr9&#13;&#10;oVwrsa9aOum21DUVvDHvsMgxdZjnPqvJoYc2POgXOfUpc1FhirrRB5S9rTnzQp8SioAIiIAIiIAI&#13;&#10;iIAIiIAIiIAIiIAIzFwCjAswjwt8yjjCvI115NRlOa/TR8ypE2X1lOuyq2dHTN5ZkWNOMtetVacf&#13;&#10;2EZ7yGOdPopkaKsm9yZ2QRfKRUAEREAEREAEREAEREAEREAEREAE2hkBrPvjAj+PA9Rqi7qxDAR5&#13;&#10;vZoM8mqpyEc13SRvSSAmOmeZeZx07JDtkLEcdSFDPcqgW5SgQx9ojzZsi7JMHSZKIiACIiACIiAC&#13;&#10;IiACIiACIiACIiAC7YAA1/+MG2DI2Zq/YhbUz/VyG+hRN7blstjGjiCjXpSxXFfekkBMHATLzPOB&#13;&#10;sHO2xzp1kaMdOcus53awpw7KSKgz5W2Qu48iNzRRLgIiIAIiIAIiIAIiIAIiIAIiIAIi0NYITJ9e&#13;&#10;sZavqFQZa4wPQCWvF5nBb9SL/UR5tIU86sU2lKvZVei1JBBTYdjKShwUJ81JxDaW2YbuYjnWczlt&#13;&#10;XScUYaEkAiIgAiIgAiIgAiIgAiIgAiIgAiLQHgjEtT4X98zz8VOXeWynTWyLZeiiTr1oG8u5TWxj&#13;&#10;uR6dug7rhcO6nLHnkNeaCNo4WfqnjC6as4detIll+lAuAiIgAiIgAiIgAiIgAiIgAiIgAiLQTgh0&#13;&#10;6JBCATEewJgBcpbjbBgLYB51WGZbtGM5b4MNZDHlOmzL9Sivmte7I6Y5x5xY3lGUxzL1OBHmlDPP&#13;&#10;bYrGAR3I6aNIh/6Ui4AIiIAIiIAIiIAIiIAIiIAIiIAItGEC2aVJcY0f1/5xBowLQEYdlKOcZeRI&#13;&#10;9JvXo31Js/F/2jRKigNDsb1Jud5ATBPDTJAPhhOJakU6EUTeTlv6Qnssoz3as4057ZWLgAiIgAiI&#13;&#10;gAiIgAiIgAiIgAiIgAi0LwJc2zPH6Fkuih+wLc4yxhFoD1mU0xfso5z6yJmK+mAb/bBeNa8nEMPB&#13;&#10;VHXiDflg8sHDtkiHAy3SZ3/UifaxDD3qMI8y+lEuAiIgAiIgAiIgAiIgAiIgAiIgAiLQ/gnkMQHM&#13;&#10;KMYD4gxzebSN5WhDeW6b12lTTc72iryeQEw9DqGDgUbdWEaneR36nBxz6FVLuT30KKM9c7R5OVYh&#13;&#10;UhIBERABERABERABERABERABERABEWjLBArOiOHaP8/jNBgAQI4HdaNOLot1lGkbbeopt8iunkAM&#13;&#10;OoXT5hIHHfXipHIfaIvtsUwfkNGOOduq5UV+qulKLgIiIAIiIAIiIAIiIAIiIAIiIAIi0DYJIA4Q&#13;&#10;4wIYJWR5fAA6jAWwXKRDGXP4Q2IftIUs18ll7A/yFqV6AzHRaWs6K7LBpPKJxUmzzyJbyKrZB59F&#13;&#10;pnSrXAREQAREQAREQAREQAREQAREQAREoA0T4No/DhGyosV+iAVE9Yq4A22ZU7HItqiPKKNNlNFf&#13;&#10;zbw1gRh2VtNxQyN1mRfZoI0DR7maLnXggzaUMa9mCxslERABERABEfhaBLIT/L+Wr2/D+L33/meP&#13;&#10;Pvq4ffHFl99Gd6mPMWPetbfeGp3Kn376qb39dqnckgGMHTvORo16w9ob75bMUboiIAIiIAIiIALN&#13;&#10;EuD6nuv9WgbULdLJ7anLPNpEWSxHnbxcr17ZrqWBmGoTKDv0QtSpVuZAkUOHdfhhPdpCnifY0I45&#13;&#10;dGjneRTn5qqLgAiIgAiIQMsIfP75F3bEEX+wBx98uMLw8ceftEMOPco+++yzCvnMrLw9erTtuNPv&#13;&#10;7eSTT7cxY8Z8a0O54IJL7W/nXpD6+/v1/7RDDzvapk6dWrP/sWPH2ssvv2LTpk1Leg8/Mtx2231f&#13;&#10;+/TTtsOz5gTUKAIiIAIiIAIi8E0Q4NoeC3uUWc/7am7hH9tjuZq/3D/qLdEtsq+Q1ROIiR3GQRcN&#13;&#10;BrpRh+Vcjjof9ENd5NSnDDqxTBvkSNEX9ZiXNPS/CIiACIiACHxNAn369LaOnTrbMcf8yb78srTL&#13;&#10;ZPz4Cak+deo069Onz9fsYcaZv/rK62lHyXXXXW5LLrnEjHPcjKcpU6YYHkgbb/xrO/GEY61Tp041&#13;&#10;rd566207+JCjrGPH0teSYUOH2HnnnmmzzTZrTTs1ioAIiIAIiIAIfC8IFMUH4sTRnifGA5CzneXm&#13;&#10;/MEXdGiHOv2hXCtFm6p6tb8ZFZtVc0x5rRxt8RF7wLcvtDE4xHLUz8vUjXnSmXvuuefcZtvtft3F&#13;&#10;k7Y2R8wqi4AIiIBZ584d/dGaPwHfb3o4wX+5ZZe2K6+8Nu3e+NGPfmhXXXWtPfTf4XbGGSdZ7169&#13;&#10;7NVXX7OLLr7c7rzjbuvcpbMtMHD+BG3ChAl288232pWu//zzL9pAl/fu3Su13X77XfbFl1/ZG2+8&#13;&#10;ZU8+9YwtscRiNtwvKTr//Evs4YcfNf9TZvPN198a7iBQfhKwg+SOO++xyy67yp555lnr37+fBy9m&#13;&#10;sxdffNkuddmbb75l48aP974GeF+9y3bY0fPGm28mmyt8LriEaLHFFkmBEFxW9J//3G89e/awW265&#13;&#10;3WadrY/NNuus9t//PmIXX3KlPeK7VfrOOafNNVff5A9Blxv+eZNddfV1viPoc3vnndLum3XW+bGN&#13;&#10;GvmGjRz1pg0atFDSRcDlkkuusH/ddKt99dVXtvjiizqv1+2vZ59nr7zyWgpuzT//gBTIeeKJp2yR&#13;&#10;RRZOQRxcWnXVVdfZ9dffaO++954tMmiQde3axSZMmOh932zjfY7XXHO93XvfA86gv80xx+w2bfp0&#13;&#10;u/HGf/tlUm+7n0HluasgAiIgAiIgAiLQ9gn4btrJF1xwwQ3vv//+pz5aBEEYCGG5tI22aRsmhzbE&#13;&#10;BaIN5Ei0RznqoB4TbaNshpUZwGiJw6IBYQItTfQD22gPeazTb5EMbdXk3sQu6EK5CIiACIiACHw9&#13;&#10;AnPMMYftuedudtnl19jw4Y+noMsee+xs/eae20aMeM523nlP++rLsdbXAxW4LOe6625IHZ5xxtlu&#13;&#10;c7XN64GCx/xSpl133ds+/+KL1Hbd32+wvfY60E7+8+mlYMyTT9u++xxsXTzYgL9lx/3ppBTgiSP3&#13;&#10;OIOdeeY5dvJJp6WdI6Pfecd22PH39vrro9JOmK/8ch9cEvTxx5/YpEmTo6nd4UGiAw443J597gXr&#13;&#10;4wGaU0/7i53ofpBGjhxlRx19nO1/wGEe5Lnbpk6Zav/0QMthhx3jur1Sfaed97Ann3wm6Z/klz6d&#13;&#10;5vYIQj377PMeDHkwBY7Q+PDDw+2iiy5Leggybbf9rik4hJ1FJ3l/l1x6RWobN26cB7amp0uRENh5&#13;&#10;7bWRHtg62yZOnGQ4L2Z3v0zpnnvus3nm6Wf/vvl223ufA71tos9rovs51c4482wP2HS2F1942XX3&#13;&#10;sU88sAQ/l19xtYGtkgiIgAiIgAiIQLsngHV/XODncYBabVE3lgElr1eTQV4tFfmoppvknWu2VjbC&#13;&#10;OSfHMnPIizqPMpajLu3RE9uZQxYT7KoFjtgWfbt6NVfRrcoiIAIiIAIi0DIC66//S7vl1ttthx12&#13;&#10;tx+uuIJt/JsNk4MLL7rUVlttmF+qdFiqz9W3r513/sW2/vrr2qabbmR77LFr2mmyntv/+teb2xu+&#13;&#10;W2T55ZdNukOH/Mj+9KejfadSZ/v73/+Z/oTtvNN2aefJF34ZVM8ePSoG+cEHH9i11/3Dzjj9ZFtp&#13;&#10;pR+mtj33OsAu9MDH8e5ns002tnP+dr4dc3RpLNEYu0VWXHF5O/KIg5N42LAhtt/+h/rrrdQAAEAA&#13;&#10;SURBVNjuu+2UdqBgN8xJJx5rCy20oCFI8vs99rW99/69bbDBukkfu2wuvuRyW2CB+X2Xz21JF/NG&#13;&#10;et/HNXlKKfCDS5K6+HyQLrv8Klt44YXs9NNPSvX11/uljfddQtgVs9WWm6Ug1B+cW4cOHdNhv9gF&#13;&#10;hF0vt3vQ6H/vv2//uvEaZ9fTtt56c1t/g03t/gcestVWHZaCPjs5J5Q/+vAjW3/DTdOOoFVXGerB&#13;&#10;nJOtq/tREgEREAEREAERaJcEuKBHHnfAVJsM9BATQGKel1GnX+hEPdpTxhw2TJBRr5aMbYV5SwIx&#13;&#10;cRAsM+dE8k44SMpRZzCFg0ed9vSX28Ge+tSFjKmozX3QHdWUi4AIiIAIiMDXJ4AgwU47bpcuG9p1&#13;&#10;1x3SJUi4TOjNN0fblMmjDDtGcFnsF77jZfLkyX7pDHZ8TLMTTjjFcCejiZMmpR0bPMQWughSIAiD&#13;&#10;tMoqQ9LlPhv/dqt0CdN6v/qFrbdeKQjC0Y964810KREuKWJadpnBdptf5oSEHSHwi5x+qecNNucc&#13;&#10;c5aruBQK57O855f94PIn7FiZv+GSKhyY++GHH9s1115vt3rwCemdd961/vPO4/N9O13ihkuImOae&#13;&#10;ay4PsIxn1f96l/5sv+Hj/cEKy5XlSy3VeG4Nx4qdO926dSvrYPwvvfSKB4QWSEEYNMw6a590qdWL&#13;&#10;L75ia66xWgr0YFcPUg8P1KB9/LhS//MPmC/J9Z8IiIAIiIAIiED7IoDvACFVVKrIGRNgc16nPObw&#13;&#10;G/ViP1EebarJaVutPfqwlgRiKgxbWcGgmDBQBGE4ecqRUy+2xTJ0UEdiXqo12nqdbtikXAREQARE&#13;&#10;QARmDAGckTLnnHPY3HPPlRwigNG9W1f7oQdRNvrN+inwgh0hCIIg//0e+9nQoSvZnnvt6pfbjLWD&#13;&#10;DjqyYiAMykA477z97fLLzk9BCJz9csKJuGyog2200QZlm969ZkmXHk3yoA4Tdq9gN0tzabr/6Yxf&#13;&#10;cOADgaLuaddNqQ3j6dww/u7du9tmm21sCJ7gLyvmOov3//FHn6QxxLFPm84frDiK0p9p+BjbECBh&#13;&#10;C+ziQb48rJft6KdXr17lwArlE/yA5F7eP+eQ57BTEgEREAEREAERaPcE4lqff9yRUx7LlDGPk6de&#13;&#10;bItl6lKP9TyHDXRqpSK/TfS5O6VJQyaoy1lmg2qtQXKSzKkf+2rOPreJvtCmJAIiIAIiIALfCAEE&#13;&#10;LhBIQI6Exf/qq6+azkXBzgwcOvtvP+z2ttvu8l0pU/0W0u/aMoOXtqWWXNImjJ9on3zyqe+YKd15&#13;&#10;CYEEBhPgC4fk4tyTBRdcwC9hWj8dPvvRxx+jqZywgwbBoMv93BkEYHAw7y233mFrr71G0oE/jq1s&#13;&#10;1FBAcOhpD/DgYN6vvhrrB+heabPPPpsfCDxvGmu0Q7BpySUX91t2/9fm6dfPxzKH4RbVI0Y8bwst&#13;&#10;vGA6nwaHBcMP/D322JPWqeHuR2kMU0t/1ldffZV0Ns3rr49Muqef8dd0TgzHhjNfPvzwo/KYMQY8&#13;&#10;Vl11qL3mNvff/5AfzjvB7vTDiXEeDi5Fwm6jOFb4ivXr/fbZeA6UREAEREAEREAE2heBhh9VYjyA&#13;&#10;cQLkLMdJMRbAPOqwzLZoF8vUgwzl2D9k1exzPejWTPXuiGnOcdEg0XGUx3IcFOTVdsbkNkXjoD2h&#13;&#10;1BtcimNQWQREQAREQARaRAA7OXCHorijY5tttrC33n7btthiu3TJTo8ePe24Px6ZghVbb72F72w5&#13;&#10;NZ3hgoDM//3fz+yCCy9NlyHhUiDsGGFaYIGB6WDfO+64x4M9U2zAfPPZhhv8is0px3kpf/jD4X4e&#13;&#10;zfHpHBVc3oNA0KabbJTau3brkm6nXbQ7BDL0d+wfT0iHA2MDCc6SwXkqCNLE23Cjfugh+/vBw8fY&#13;&#10;hr/eLAWfFvYADOaAc2sOP+wgO+qoP9o9fqcl3J2pX7+5fVfOLGkM3byP3r1L5Y1+s4G96ndG2nGn&#13;&#10;PdJlUDiI+LhjS7uCcE4M7uq01dY7+m2rz/JLjLpbH7/ECHNabtnBfgDvTj7X462T3+kLh/rut++e&#13;&#10;6WyZzz//wi9FmrX8HGBeYNm1a9cUkMEdoXAL7HV/+fMKdqqIgAiIgAiIgAi0bQLxByofaYwDoIxH&#13;&#10;0RZcyBlDQI4U6yzTlvrUZR05EuWlWul/6kRZkV5sb1JmB00agqBIJ5fFOsoYCAIiUR4DJCyjnWXq&#13;&#10;U8bcVQz3WGU7ctTRjgfLkPPRYfDgwYPuuffBK3r4t+D465jrKImACIjA95oALrnt3q2zP3SI6dd5&#13;&#10;IeBvS+lSoJ4psBB94RwY3O1nwIB5KwIs77p8sl8GNMDPLsFlONhFgktsxvulNp06daw4HwW7beAH&#13;&#10;uz7mn3/+FNiJfbCMy4pwy+hZZpklBUEohx3aIM/ToYcenYIXhx56QDoXBncjQmAHCcEP3BYa44oJ&#13;&#10;48HZMNP90iMEXDp2xJ/fUsJccaAudszg/BwEj/zvb+of/ugb2h988KEhgILLr2aZpdQn5OgTt6FG&#13;&#10;IAVfInD5EdoZSPr888/TWTW4FAw6SPiShsu80BcCYqX6OGfeLQWUPvro45QjGKMkAiIgAiIgAiLQ&#13;&#10;fgj4LthxQ4YM2XLEiBEjfdT4aoDgCfKpoQ5Z/oi6tGHONjcr+2QZbXggxRy2iDtEGXRiYltzemWb&#13;&#10;enbEwCkCHHReNg4FtKFTpjgAyqnDOvJYZjt9IIcMfSPF9ihHW/SDOhJlpZr+FwEREAEREIEZSACB&#13;&#10;FJxfUpT695+nSOy3rq6U9/bbQSMVneuCwAICNs0l7P7AZUp5QkAEj6KEIA0ePXp0b2KLHTC9ejX9&#13;&#10;eoDx4C5JRQkBk0EVYyj1i7HhERMCKTxXJ8oRPMGDKQ8EYecLHjEhSBOfg1K9MYDUt2/jgcTRTmUR&#13;&#10;EAEREAEREIF2SQBxAKZYpgwxgFpytiGPZdrHnO15XKFWH9G+ZrnpN62m6nnHTTVKQQ8MlEET6OR2&#13;&#10;eT1ODOW8HT5iyttjf7RnDjsvo6okAiIgAiIgAiIQCWy4YeVlTrFNZREQAREQAREQARGY2QQadsTG&#13;&#10;GADLyLnu54Kfbawjz3U4pdyedbSjzN0z1K83Z9916dcTiIGjepxyAsiZYpkgYltsj+Wow75ze+rk&#13;&#10;eZGfXEd1ERABERABEfjeEhg2bMj3du6auAiIgAiIgAiIQLsiwDgAAiRMkDFOABl1EAtgGfJogzra&#13;&#10;KYv2sY3xBLTnOtCLMvYHeYtS3MFSryEHVq8+9IpsiiZWpFdNVs0+gmnJGKUrAiIgAiIgAiIgAiIg&#13;&#10;AiIgAiIgAiLQdgggHpCv8SErihMU6WEmUU5b5mhHijolSXEfsd8iG9rWzFsTiCnqrEiGjilnXjQY&#13;&#10;tHEytfSoQ78EV8M+mhR1LZkIiIAIiIAIiIAIiIAIiIAIiIAIiEAbJMD4QD0Le+rGaVCW21POvMgG&#13;&#10;sqL2qNvqcksDMdUmEOX1lDkh5NBnHRNhPfqBPE+wqWYPXbePbnNz1UVABERABERABERABERABERA&#13;&#10;BERABNoogf9n70wA5Kqq9H+6O50VEggkQNj3AGFfwiLgwiIqiAyOO4gOoog7joKKjruOf/dtFBR1&#13;&#10;xlF0XFEQRJB9D0nYt4RAyB7Ivnb3/363+qs+dfu+qledBrrJd2eqzrlnu/f9urD7nbz3ij0BnvcX&#13;&#10;bbPRib/3e531i+p6ezOxPi+rl2nE+AX9plHQ+zhnDCR1xFFnXCrph0Q8791CHAb9lVnt2ojnXhhH&#13;&#10;yXhJERABERABERABERABERABERABERCBwUUg7Seku2cvwNvZD4D0fuisxxifR51xnNeLZQykX8vb&#13;&#10;a/QyjZh0wVxhxlCmG/B2boB14MOL81QyPicRy9q+BmKDj6VyqbKJgAiIgAiIQJMEVq0xW9/RZJLC&#13;&#10;RUAEREAEREAEREAE+kDAn+sj3Z/g08eyqY9zSB8LnfPUx1qQjPG2MnqpvDKNmHSxXGEeZBpbb846&#13;&#10;yPX5tKe5Psb7iuwhpqiUT5cuAiIgAiIgAg0IrFlr67/wC1vzr5+xjp/8pUGw3CIgAiIgAiIgAiIg&#13;&#10;Av1MAOf9/gQ/7QPU8/lYr2OL6bzIBnvRyNUoio32sl9fjWAU58FRp4Q9t3jO5mOZz/peQvcDeUWN&#13;&#10;I/p87RCeW96XlC4CIiACIiACDQgsfNbWfuZS65r/jNnIYdY5Y461NUiRWwREQAREQAREQAREYIMJ&#13;&#10;8IQeMn10Sa647y+gN8DhddiK4mhnPCXrQMLGONpzNvqysqixkQv2m6BOiY3kBv3wcbOM9XPaGE/p&#13;&#10;azLe26jnfKFGrgxTJEVABERABESgMYHOm+81W7Hahn3/w9Y6cYfGCYoQAREQAREQAREQARHYIAJd&#13;&#10;XTXn8n5SpLOnwHXTOe2U7CH4ONTmnJLxlMzjnJL7KspjXJTNXBFTk9jHid8UNopGkD9YlmWc93kd&#13;&#10;cZhjUFZmPeDCnGXokhQBERABERCB5gi0nnS4DT3xMLNhQ83WrW8uWdEiIAIiIAIiIAIiIAJ9JeDP&#13;&#10;9XlyD0m712mj9Gsyzvu8zljElbnyhvE5mavbK65sIwbFsKlmR70cwvBX5dDGPM5z6/oY7+/rXn0N&#13;&#10;6SIgAiIgAiJQIdBe9lelgImACIiACIiACIiACPQHgZaWeLrPc36UZIMDkrpfCrFookCmMYxnjM/z&#13;&#10;OuNgg85aRTG05+Loy0rfBMkGdBtRuN7wG/Zx3u71XEzOD5tf2+uswTz6KOmXFAEREAEREAEREAER&#13;&#10;EAEREAEREAERGCQEkluT/Dk+dLzYB+ARpb2DnJ0xzGVdzplTTzLHxzSTH/PKNmL8Ijk93Qw34u3U&#13;&#10;6aOEHTr9vj59sKU6bD6P9Sjh1xABERABERCB/iPQGn4VtfbXr87+25YqiYAIiIAIiIAIiMCLkADP&#13;&#10;7SlzPQF/2IyDDbEYaQ5i6GM854z3kjGwYaTzirXJ9zLXW2Mh/NWZW5AHBV+6ecbTzhjOIb1OfzBX&#13;&#10;B2z8i9f7vb0aHBTWg83rPka6CIiACIiACJQnEB7U2zXlYbO2Vuuas9hs7XrrwgN8hw6xlv13NWtv&#13;&#10;L19LkSIgAiIgAiIgAiIgAn0lgD4Ah9dpQw+gnp0+SuR5nXW8TPsK9dYoUy/WLtOISRf2m+KmuRk2&#13;&#10;TRCT5qXzNDf1+3Vy9ZDP9aBzD6wTbFwiLaW5CIiACIiACJQj0LVwia399u9CcPj10v2bZu3Xf2Mt&#13;&#10;24y1oV94pxox5TAqSgREQAREQAREQARKE8g8I4bn+d1/jfGvsliSPjYAIPFirF+XtlQiBjY8Z4Z1&#13;&#10;YCs7msop04jBwmWK+gPhZmHjIAjO4fN+r/sYrp3mMyaVuTppjOYiIAIiIAIiUIpAy45b2bDLPlMq&#13;&#10;VkEiIAIiIAIiIAIiIAL9SoB9AP9tRrCxT4DFGINeAHXYfQ7m8NPm872P/QT40xjEeRvXg72pwStK&#13;&#10;mknixhrlpBtM43MHlqtdZCvK9+uma2ouAiIgAiIgAiIgAiIgAiIgAiIgAiIwOAjkmh2w5foEaS+A&#13;&#10;Md7OXPpIwcfQlsbA7m25HObWlX1pxOQWy9mwQdopc5uBjwdTL44xqMEcrkFfkk9zblnZREAEREAE&#13;&#10;REAEREAEREAEREAEREAEBigBnt+XObFnrD8U2tJ82n0sde/zOv39Iss2YrhxSi7OjdEOSR0xRTrz&#13;&#10;GJOb+1zEpQM5eCEuzUdssHszTBoiIAIiIAIiIAIiIAIiIAIiIAIiIAKDgAB7Ajzv7+uWfWPA66xf&#13;&#10;pm4zsQ3rlWnEYEFulpKFc5thDCR1XwO5aZ73I8fPEY/BWpVZbQ3EsybjKBkvKQIiIAIiIAIiIAIi&#13;&#10;IAIiIAIiIAIiMLgI5PoDjY6A/QBI9gqQw94B7IyBPR2Mo71eLGMg/VreXqOXacSkC+YKM4Yy3YC3&#13;&#10;cwOsAx9enFMyrpFkbV8DOaFOs6UaLSW/CIiACIiACIiACIiACIiACIiACIjA80CA5/pcyp/gN/Ix&#13;&#10;FtLHQuc89XEdSMZ4Wxm9VF6ZRky6WK4wDzKNrTdnHeT6fNrTXB9DX5pLe7csKpWEaSoCIiACIiAC&#13;&#10;IiACIiACIiACIiACIjAQCeDEHuf+/gQ/7Q/U8/lYr+NY03mRDfaikatRFBvtZb++GsEozoOjTkkw&#13;&#10;sah7y23IxzIfKYyldGWiiryixhF9vrYrmZbSXAREQAREQARKEujstK5pj1nn7Q9Yx1MLrWXkMGvb&#13;&#10;a0drPWqS2ZablSyiMBEQAREQAREQAREQgSYJsDfg+wb1Svg49AY4vA5bURztjKdkHUrGcY641EZf&#13;&#10;VjbTiPGboE6JRXODG4KPG2Mzxc+Zz3o+j3UZz1jafW3vCzVYzodKFwEREAEREIGSBBYusfXf/I2t&#13;&#10;//vd1rV8dfi1Uvm9sr6t1Vp32crazznFWk86vGQxhYmACIiACIiACIiACJQh0NX9N1d3LP4A48k9&#13;&#10;JVxeZ7+gO6Xaf+A8lYjvDC+fh3qcU6Z5mPt16aetXh5jrZlGTDVpAxRsigMbRVOGB0s7JOO8z+s+&#13;&#10;FnY/mBtsTvUR0kVABERABESgEYEly23tJy+2juunmw0fajasvSajc8Z8W3vRpTa0o9NaX3NkjU8T&#13;&#10;ERABERABERABERCBDSbgz/V5cg9Ju9dpo/SLM877vM5YxKE5syEjV7dXPV6d0suRGEoVS3IwxYEU&#13;&#10;DcLwMbQxJ53T7qXPh72ve/U1pYuACIiACGzkBDr+75/WcdN9ZiOGhd9m6a+aAGdIm3WtXW/rfvgn&#13;&#10;65q7eCOnpcMXAREQAREQAREQgf4j0FL528v/AcbzfEjqfkH2DpjjY6gzxud5nXGwQWetohjac3H0&#13;&#10;ZWXZK2IaFa63SeY2isn5YfPNItbyB4MYDPooK1a9i4AIiIAIiECzBFatto6r7sw3YHwtNGNmLbCl&#13;&#10;V91hq153jLWExkyzA7+0+IusYW5TwcXV+Au3n8plF3quavdp79wMk7M77jEyvMfSv1pT9ZsKLt5n&#13;&#10;yUMvLtDtaWo7TQUXL829b2i5pvKbCn5h995PW+11EH3izs0wuVfVWgPDa60bPuPyTdVvKrhy4oF1&#13;&#10;nqvR1HaaCi7ecZ+4Zco1tZ2mgjOLdZte0L2HxdvaWmz0qOE2dGjZ0+viY5GnQiC5NQmfFA7oeKVX&#13;&#10;rvBjAJkOftIYw1xvT3OK5szxft7i5G119f76pGAzfvAAvZ06fZQ8EN9wYS36MKcOiRcGavD2Jtaj&#13;&#10;jAF6EwEREAEREIFmCXQtWWGdTy6IV700zA23JnU9MtvWh19NLUGPz5HBv+KE30bVX0iYhnudQ0Sl&#13;&#10;XJx3/zLrNlXXwT3RIR+5eItuvMV7pYMSdbhCvdyVOt15XQjlBpgLX7DHKVTU8qN7bZiiCiXGN7/3&#13;&#10;uHbMD5uIB4MNoTD+v8HeK8sWrh3L9mXvleXjNipvqNQ9uo89IotvwU4e1XnB3l0cQ/vCDTvx3Cs/&#13;&#10;KM+tgrDX3mNiyEUoN+D2VNkLcoMz/aG7OKb2+9679wfR172DfK/Pez/tHccd0XB/qIuNdn/GuAzc&#13;&#10;vUYI7cWdiSE/lgpJKfbqZyv4Yn0UjvEb8t9adzHuHXvLccNaGM/l3ivlKyS6OcY147ph4QAkvCef&#13;&#10;VySFYMQX7Z0/jOivhPaFW3UbUOJ6cTdu7Z7aCElH772HIt0losRb+kN/PvYeNuo/T+m+I1cgru61&#13;&#10;e5/d80ruc7d3LBPRQKbcu30Q0RcV9xaSe/23BsZu75gU/u9EKOXZNPqd3F22O6nx7+S1HfivbbWN&#13;&#10;G7qJ27TUfiAQPzb48XXXip+cjM6lGIe5j6UdtrQJk8YyjxK50DlYi3NI+pnjfVk91/xIA9OFvZ8L&#13;&#10;ppvhBrydOnMgve7rUvdrMx8+b8c8V4c2+DVEQAREQAREoDkCzfwWQSz+woOo/vGNE6ruEVz44xB/&#13;&#10;psURYuGLaTB0m6MPcYjv9kcbQqp1K+Fs6sRUrt0dHE++ggN/tFZ+Y7q1gwml6Iop3evHNbprwV/1&#13;&#10;Ndh7d3oszL0zHStx74jDq3bvlchqjRAR99a9wRpuyA12vGJ8T1JljcK9V9ZAVs2xh/hqCRxjmPSc&#13;&#10;oCAH3HpG5RwRG6tdn8cX6ztfr73HzNrcWKt6QFixZ6Buz/qVvSMg2vzeQwp/5hV4qOFz45RvcHYX&#13;&#10;CQJrx9HNHTo4xLW7Vw9rIQqvytoI6h4l9t5dJRao5FcstHPv1c9rZu/4zDCeSrr3uKMQ1Mze4888&#13;&#10;JJICanjuWJO+uD4SEBPfIQObMKnu3XMLMcBT5eYS4967a7F+LOrzM9y5Lgpz791biYJMEIdXw//W&#13;&#10;Gu09bC6uyYKoi4NqtHdwCWE4tkp+wX9rwV8JwM8X0ZUpcrJ7R9E4KtHcW83PPOZW3uiv5ITace+V&#13;&#10;GSthBnuMja7K3rGdSr7bO2Lxc4EDBWKAz0UtFKlUr+RjDnvFhqRqagjI7d37K9nhvcTe47aQHF6V&#13;&#10;teN7RccesHYMipMYWIkIKgZyw1vV1q2U2nvm84pqcYBvqNW9NVpruFfXbLD36n9rfp+oGPIK/3ci&#13;&#10;83mt4Z7Ze0QR6xbvHW7sGy+sXc2BQ+O5IkDkqF/92LjFin4MtPsc1vI2V6qqMpeGdN7ITn+NLHNF&#13;&#10;TNFCKMRNIwa6b+ykeek8zUW9NAY2jtTn14MOPyVygo6phgiIgAiIgAg0R6BlzChr3X6cddw3y6y9&#13;&#10;/q/KrvANSi17bGft+COsLdyqVPC7h7+ksJPcL7SaHcY/uGt/h/n8tEbllx/+eK7k5GJ9tdz6lT9g&#13;&#10;fVTPjlgvzUNEunblZKG2DvNZ0ddJ83OxvprPrdSrWHjsXIOS9XrnPb975/qV4+1ZG/uMe6/zM2cu&#13;&#10;j6mSU/nDn8fN4/QxRbYy+T43Xb/y86icdJTdO4+ba/f82ea1nt03Wr/M5xXV8nvvWafe55V78DUq&#13;&#10;x1H/vzVUrzDKr19m735N7jZdu97emePrpPk8Ph/LfcPmcxkDKz9zPbaKxnq5vHTt52PvlTX79t8a&#13;&#10;c3Fk6d55nP74i2xl8n1uyg5rg3klJsz68L8TlZ8kK/V8NmPpWL3Hxr1wH+mxM4eS8Zgzh77Kipwh&#13;&#10;IER0N0RoZT4l7KyTru1j0jg/h46R5lesPe+sx/V6POTBiOCps3fmDQl/C2w6MjxTTqPfCKBZFob/&#13;&#10;EVHnD4fSx/GjB1n5GPBHiqjKYF4q4YUNV8ywDmxlR1M59f+67FmyTFF/IMyEjYMgOIfP+6lTIg46&#13;&#10;107z4c8Nn5/zyyYCIiACIiAC9QmMGG5tJx5qHfc+UT9u3Xpr3XG8jTnhUBszenj9WHlFQAREQARE&#13;&#10;QAREQASaJcA+AG8pQj5s7BNwjj4A+wfsCfgcxMFOG+uyDn3MTddAPgbjoSPWz2ErNfwVLKUSQhA3&#13;&#10;lov3Pr8hb2de7sByB5LLZZxfA3Vp5xqSIiACIiACItAnAm2nHWttR+9rtmpN+JWd/roJJdd1WMvw&#13;&#10;dms/9xSz8Zv3aQ0liYAIiIAIiIAIiIAI1CWQO8eHDa90pH+wMcbbmQvp7V5nXeZzDultuRwfW6j3&#13;&#10;pRGTW4w2Sm6Qc8rcRuDjwdSLYwxqMAc26rRDdg+fQpukCIiACIiACJQgMHqUDf38O6399eHbkEa0&#13;&#10;m61ZZ7Z6beW1vsNad9s6+N9hrScdUaKYQkRABERABERABERABJokwP5AmRN7xvolaEvzafex1L3P&#13;&#10;6/T3iyx7a5JvePjNQIePB0adMbRjs15nHu25eaMmEXLwQlya310XZg0REAEREAER6COBsaNtyGfO&#13;&#10;srbTj7XOOx60jqcWWku4B7xt4g7WeuQks+DXEAEREAEREAEREAEReE4IsIfgz/f7spBvDHgd9f28&#13;&#10;Xu1mYuvVib4yjRi/YLpJgvELMYYSMazBeErmeT/y0uYK4mD3eanOOeO4PnI1REAEREAERKBvBMLD&#13;&#10;4lr23dXa8OpbBWWJgAiIgAiIgAiIgAj0nQDO9flsl7JV2A9I+wPsG6AeY3I1GccYylystyGvYWyj&#13;&#10;q05QMC3CDfnFGEMJXy7O58DPTSKP8bT52CLdx/oaiA8+lixKl10EREAEREAEREAEREAEREAEREAE&#13;&#10;RGAAEmB/gdKf4NPGbcNHv+8NwOZjvZ76WAvSx3l7I71UXplGTLpQrjAPOI3lPJcDG17I9fm0MZfS&#13;&#10;x9AGWWQPrtyyPlW6CIiACIiACIiACIiACIiACIiACIjAICDgT/DTPgB89Kc+P4fOOByy92GOkbNV&#13;&#10;PPn3ZuPjLUD5Ur2tvjh1Sn8gPpN+b/Ox8GOe2nw8dcTk6sFPn69TJxwpGiIgAiIgAiIgAiIgAiIg&#13;&#10;AiIgAiIgAgOUAM//IanX26qP8b0BryO/KI52xlOmazKOdsSlNvqyspkrYvwmqFMWLUo/FkcM5oz1&#13;&#10;c9oYT4k8DsZz7mXOF2rkyvg06SIgAiIgAiIgAiIgAiIgAiIgAiIgAgOJQFdXzbk8JjRQYrteZ0+B&#13;&#10;h5HOaadkD8HHoR7nlIz30q9LO2318hjb1BUx1aQNUPymeJDcsC/LOO/zuo9N7cwNMU71GdJFQARE&#13;&#10;QAREQAREQAREQAREQAREQAQGMgF/rs+Te0rs2+uMpfTHxTjv8zpjEZez019Glsove0VMqWKZXfGA&#13;&#10;M64IDXV9THrg6byojrf3da++hnQREAEREAEREAEREAEREAEREAEREIEXgEBL+NbKMHyvgOf5kNT9&#13;&#10;ztg7YI6Poc4Yn+d1xsEGnbWKYmjPxdGXlWUbMY0K+w37hbzd67mYnB82v7bXWYN59FHSLykCIiAC&#13;&#10;IiACIiACIiACIiACIiACIjBICCS3JvlzfOh4sQ/AI0p7B7RDMp8xzPV2H19PZ46PafartW2Iz94A&#13;&#10;Pd0MDzC1Ywn6KBEDPdcUog951CHxwmAeJOtRxgC9iYAIiIAIiMBzQWD+/AU284knbIftt7ett97q&#13;&#10;uVhCNUVABERABERABAYYgfkLwu//GU9Ud9XZ2Wk77LC9TZiwTdUmpd8I4Nweg5I9Adi8jjkG46B7&#13;&#10;P+2wsWni/TmdNuRC52AtziHpZ473ZfUyjRgshCZJ0YKw48XFg1pz0N5OHyV9lLD7wbVh82t4O3zM&#13;&#10;p/Q26BoiIAIiIAIi0G8Epk6dbud/9EKbPXuOnX32WfahD76332qrkAiIgAiIgAiIwMAl8H+//aNd&#13;&#10;8pOf2a677mK4amPNmjX2tre+0U4//XUDd9Mvnp2hD4AXBmVlVnlHP6Ce3fug8+VrpLrvMcDXaI00&#13;&#10;Pzsv04hJF/aFeCDcjL+qJc1L52ku6qYxfq3Uh3zaqFMiL+iYaoiACIiACIhA/xG48cab7cPnX2hn&#13;&#10;nfkWu+POKbZ61ar+K65KIiACIiACIiACA5rA3Hnz7OSTX22fuPB8w3NMcEVMa6s/DR7Q2x80m8s8&#13;&#10;I4bn/pA87+cJP32cQ6YxPPY0n3P4oeOKGdaBrexoKqfsJ6ZMUX8A3CxsHGkN+LyfOiXyoDOPEnYO&#13;&#10;H1vPRp+kCIiACIiACGwQgXXr1tv5H36/vec9Z9uQtrYNqqVkERABERABERCBwUVg5YqVNmGbrcLV&#13;&#10;MGbLl6+w9vZ2a9PfA8/lDxF9AN8XwFqw+f4AdfYHINMc5Hkb68KOQR9zYWNd6Bzehtg+jTJXxKSF&#13;&#10;6y3mff7AvJ31eADeB93nIdb7mcs41kjtuRzGSIqACIiACIhAnwm87GXHVHM78VeYhgiIgAiIgAiI&#13;&#10;wEZDYNny5XbTzbfaLbfcbnPnzrOJe+1pF3z8IzZu3JYbDYPn+UB57u+XhS21Y87nvzCWMf4PNtg4&#13;&#10;fLyPoZ/5nEN6Wy7HxxbqZa+IKSzQ7eAGKGEuu0HkEIbP7y5dFYyBgTlcg74kn+ZqDSkiIAIiIAIi&#13;&#10;IAIiIAIiIAIiIAIi0CcCE/fcw3bZZWf74IfOs09/+gKbPv1e+8+vfTM+L6ZPBZVUjwDP78uc2DPW&#13;&#10;16Mtzafdx1L3Pq/T3y+y7BUx2Dg24aXfAA8MkjHw057qrEV7bt6oSYQcvBBHyXrdEmYNERABERAB&#13;&#10;ERABERABERABERABEdhwAh9MHtB/5plvtYsvvtTWr18fb1Pa8BVUwRFgPwEn9tSdu7Ra1BjwvYtG&#13;&#10;xZqJbVQr+5XRaZJfsOgAmAM/Y7zuayAWcz+8H3l+zjjW5dzX8PGMo2S8pAiIgAiIgAj0KwE8nK+t&#13;&#10;rdG/G/TrkiomAiIgAiIgAiLwAhHo6OiwP/3pr+FbE5+u7uDpp5+2zTYbo+fEVIk8J4o/3y+7APsB&#13;&#10;kL53gHzWY0yuJmJ8Xr1Yn+9zvL1GL3NFTLpgrnDRwdUslkx4YKzPv2Rhz9VL0uOUsfT5vQXdTxki&#13;&#10;KQIiIAIiIAJ9JzBz5iz7SfjayrYhQ2zatHtt5syZtnLVattm663sHe84Q/8a1ne0yhQBERABERCB&#13;&#10;AU0AV71c/pcr7Dvf+YGdfMqrbeHChXbFX6+yT33qY/rmpOfmJ8deAaU//6eNK8NHP/sJlEXPgkG8&#13;&#10;97EWZFrf++rppfLKNGLSRXgw3o4DqDdyOdwgGjA+H3Y2ZXxNH1PGHmK4hA+XLgIiIAIiIAJ9JzB0&#13;&#10;aLuNGz/OWlta7d/eeYbhgb2rV6+2sWM3j19j2ffKyhQBERABERABERjIBIYNG2bf/tZ/2uWXX2nT&#13;&#10;wrNhRo0aZT/84bfs4IMPHMjbfjHtzZ/goz/g59A5T31+Dt03X7yPrHI2+nKy2XhrphHji1OnxAFD&#13;&#10;T0fO5mOZjzzGUqa1kJdr0CCOPl87mItKIUVDBERABERABJonMGHCNva+897dfKIyREAEREAEREAE&#13;&#10;Bj2B4cOH2+mnnxpfg/5gBv4B8IQeknq9XSMGPQEMylTHvCiOdp+L+HQwjnb2IRrlMb6wsVENcIov&#13;&#10;Sp0SG8kN+uHjZn0s/JjThjlfQa0ZzK8xdk9yvlAHpTREQAREQAREQAREQAREQAREQAREQAQGC4Gu&#13;&#10;cMWxG75H4B1ed+FRZY8htXPOHoKPQz3O6We8l7l1aWO+j++lF11h0iuwnwzppnIHBxvjeDBY3ut+&#13;&#10;O6mdua6MD5cuAiIgAiIgAiIgAiIgAiIgAiIgAiIwwAn4c32e51Ni617nofgc2hjnfV73cTk7/WVk&#13;&#10;qfyyjZhSxTK74gFnXBEa6voY6H6tdF5Ux9t9vrdLFwEREAEREAEREAEREAEREAEREAERGOAEWlpi&#13;&#10;m8D3CnieD0ndHwVjKb2P8fBR937q3ge9Xi3mQObivL+XXrYR06iw37BfxNu9novJ+WHza3udNRDj&#13;&#10;c3MxjJUUAREQAREQAREQAREQAREQAREQAREYwASSW5P8OT50vHwPAEdSb858xPhcb0eNMoM5PtY/&#13;&#10;/NfbC/WyjZjCAt2OdDOEkNoRTh8lYgiku1xV0AdDqsOWy2Nd+DVEQAREQAREQAREQAREQAREQARE&#13;&#10;QAQGHwGe21P6/oLXeWSMw9z7ac/1FNJY5lEyN7cGbYylpL1QlmnEYOGigrSnm4MdttSOjTAH0uu5&#13;&#10;WNgY4/3entbEHIN5lZneRUAEREAEREAEREAEREAEREAEREAEBisB9AHYF6D0x9KoB5Dm+Hq+DnTG&#13;&#10;pjXTOfOK7PTXyDKNmHoF/eag14tNff6gWadmc8kkl88Q5lPCHnQ/ZaikCIiACIiACIiACIiACIiA&#13;&#10;CIiACIjAQCWQeUYM+wGpxCHQxgYAJF60U/pY6Bipj7kVb/n3pvLKNGKwNIo2GjgAH4e5PyjvQ63U&#13;&#10;z1hKxjCPEnYOH1vPRp+kCIiACIiACIiACIiACIiACIiACIjA4CCAPgDO+30/AHo6x9GwPwCZ5tDP&#13;&#10;PEjGex9zYWMsdA5v8/n0l5JlGzG+WL3FvK/RBuH3MVgD+d4G3ddEDAbjfKy3xyC9iYAIiIAIiIAI&#13;&#10;iIAIiIAIiIAIiIAIDFoCPPf3BwBb2icoikOe7xswN433MVwrXQN2b8vlMLeu7EsjJleQG6BEjD8w&#13;&#10;b0/z4ePBpHG0sx5zmcM1GJfk08w0SREQAREQAREQAREQAREQAREQAREQgUFAgOf3ZU7sGesPi7Y0&#13;&#10;n3YfS937vE5/v8iyjRhuHDK3Ge/3G6MdNq/7GmlNzn28r0kdNfBK45kXpF+GaZIiIAIiIAIiIAIi&#13;&#10;IAIiIAIiIAIiIAIDnADP7Xne39ftFjUGWL9M3WZiG9Yr04jBgtw4ZVFh74fOua+B3PQgvB85fo54&#13;&#10;DNaqzGpr+HjGUTJeUgREQAREQAREQAREQAREQAREQAREYHAR8Of7ZXfOfgAk8v1gPcZ4H3XE+Lx6&#13;&#10;scyB9DneXqOXacSkC/rC1NOYMhtALl7IxYu1KIOp1PBr+9yg+2mpWgoSAREQAREQAREQAREQAREQ&#13;&#10;AREQARF44Qn4c33sxp/g53z0p/0FH+t1xPu5P+Iiu4/J6aXyyjRi0uK+MHUecBrLOeM4h4QNL+Q2&#13;&#10;yg8h2ZgGubllUUpDBERABERABERABERABERABERABERgEBDgiT0ltpz2EOCjP/X5OXTG5eoU2WAv&#13;&#10;Gr5+UUyNvZlGjC9OndIfiF+Afm/zsfBj7m0+1uuIydVDDH1JnaJwX1a6CIiACIiACIiACIiACIiA&#13;&#10;CIiACIjAACPAE3pI6vW26GN8b8DryC+Koz2NT9dkHO2IT230ZWUzjRi/GeqURYvSj8URg7mP5Zw2&#13;&#10;zPkKas1gfo2xe5LzhToopSECIiACIiACIiACIiACIiACIiACIjBYCHR11ZzL+x6Bd3g9PTT2GFI7&#13;&#10;5+wh+DjU45x+xnuZW5c25vv4XnozjZheyQ0M3IgPSzeVOzjYGOdreN3XTO3MdWV8uHQREAEREAER&#13;&#10;EAEREAEREAEREAEREIEBTiA918d23fl+jc5DqZfjfV5nLmrn7PSXkaXyyzZiShVLdoWD8JASd/Sh&#13;&#10;ro9JDzydpzUw9/mY92WvyNMQAREQAREQAREQAREQAREQAREQARF4gQm0tMTT/PRcH7vC+X7unJ+x&#13;&#10;lP4IGA8fde+n7n3Q69ViDmQuzvt76WUbMY0K+w37Rbzd62kMfDk/bH5tr7NGmpuLYaykCIiACIiA&#13;&#10;CIiACIiACIiACIiACIjAACaQ3Jrkz/Gh45X2D+rNmc/+AmO9vSwN5vj4Tj8po5dtxDSqlW4mPTCf&#13;&#10;Tx8lcyl9LGw+zuuIwzzNYwz8GiIgAiIgAiIgAiIgAiIgAiIgAiIgAoOPAM/tKf25v9d5ZIzD3Ptp&#13;&#10;h83rzPOx1CkZz9h0DjtjKRlbKMs0YrBQUUHa083ADltqx0aYA+n1XCxsjPF+b09rYo7BvMpM7yIg&#13;&#10;AiIgAiIgAiIgAiIgAiIgAiIgAoOVAPoA7AtQ+mNp1APwOb6Wr5Hqac10zvgiO/01skwjpl5BHghi&#13;&#10;oNeLTX3+wFmnZnMNJj6HOiVSg+6nDarJLQIiIAIiIAIiIAIiIAIiIAIiIAIi8IITyDwjhv2EVGKv&#13;&#10;tLEBAIkX7ZQ+1ttgx4CNuawVHSXemFci1KxMIwaFymyCm+bCmPuDS2ukfsZSog70NA92Dh9bz0af&#13;&#10;pAiIgAiIgAgMGgIdHR22cuVKS+6TtnXr19vSpUtfsOPo7OyM+4LcWAZ+BvhZ4GeiIQIiIAIiIAIi&#13;&#10;8LwRQD8g7QvA5vsE1NkfgExzsGFvY13YMehjLmysC53D2xDbp1G2EeOL11vM+xptEH4fgzWQ723Q&#13;&#10;fU3EYDDOx3p7DNKbCIiACIiACDwXBK6++h/2yCOPPRela2o++OBD9r73fcSefXZJjf2Si39mJ5/8&#13;&#10;envyyadq7M/XZO7ceXbeeR+2J56YVXrJGTNm2nXX3VDzS7508gAIXLZsuX3wg/9u06bd+7zt5p57&#13;&#10;ptm1113/vK2nhURABERABERgABLgub/fGmxpn6AozudBZ24an/YWGJvLpy2XQ19d2ZdGTK4gN0CJ&#13;&#10;GH9g3p7mw4dYjDSOdvi8zhyuQV+STzPSNURABERABESgfwh8+zs/CE2F5/4EedWq1fboo4/3ugrj&#13;&#10;wAP2s385/VQbM2bMBh3Q7NlP2+LFzzRdY324Igf7Wr16TencKaGp8P0f/Ljml3np5AEQiKt/Hnts&#13;&#10;hq1YsfJ5282f//xX+9F//eR5W08LiYAIiIAIiMAAI8Dz+zIn9oz1h5CzwV9kT3314vw6TetDSmb4&#13;&#10;hgc2k4LgnJJl/dzraQ0/RxzmjZpEiGEcJdeFDHVg1hABERABERCB/iUwZMgQa20t/jW1atUqw9UM&#13;&#10;aKTss89ettVW46sbwAk9mhILFyy0bbedYJMm7V31QXnmmWdt6tTptunoTWMDpn3o0Kp/xswnYt6I&#13;&#10;kSPs1FNPttEhhgPNkRkznrCxYze3Bx54KOYefPABtskmmzDE1q5da3fddU+8xebRxx63P/3xL3bK&#13;&#10;Ka+yc855ZzWmSFmxYoVNmTLN2oa02djNN7OhYV/d92/HFDRmHn98hm266aZ24IH72fDhw6MdzZ7Z&#13;&#10;T8+xe6ffZ7iq5I477gr2ltBEGm177LFbjFmyZKndM3WarVu7zibutYdtt+220f5Cv61Zs9bunnKP&#13;&#10;ge2OO+xgw4YNqzlmNGXwc16zZk3Nzxk/Y/DYcsst7P77H4w/i4MO2j+y4THxc7B40WLbffddbaed&#13;&#10;dqSrKvEZa2sr+6daNU2KCIiACIiACLxYCLCHgBN76n05tqLGAHsPZWo2E9uwXtnf7tw4ZVFhD4ix&#13;&#10;2DA3DYlBSd37kYe/bn0txKXztEbqx1xDBERABERABJ5XAnPmzLXzP3phaMKssZGhYTJ/3nz75Cc/&#13;&#10;Zsccc1S4gmS1/fvHPmUPPfSwbbHFFjYzNFZO/5dT7UMfOi+e4ONWn/ec+8F44o4T865wQo9nk7Dh&#13;&#10;cc0119m1114frmJZHBsdv/7Vz0NDpD0e3/LlK+wj519gI0aMCOuOtFmh1vjQAPr+975hm4fGybJl&#13;&#10;y4L/Qlsamh5bb7O13XjDzfZvZ7/d3vzmNzTk82xoDr3nvR+yuXPn2q677hKbMGtCU4f7uuSSn9sv&#13;&#10;/vt/Q2NpG5szZ57tuOMO9q1vfjU2im659Q773e/+GHLnxSbTd777X/H40KC68ILzwy1ej9qHPnxB&#13;&#10;pbETdrJgwQL73OcusmOPfUnDfT2XAbja5wPhVqT77rs/NIx2t1HhZ4mGEY/5qadm20c+coF1hJ/R&#13;&#10;8OHDQoNskV144UfjzxkNuPd94HzbYuzY+PN5ctZTNm78lvbDH3zbNttsTGiErbKPf/yieGvX+PHj&#13;&#10;bOYTT9g7zjrD3vSm19ccEuq2d/98axyaiIAIiIAIiMDGRQDn/s0+mI79APYJ0jnq0VZEk30K+BvF&#13;&#10;sobPoa2XLNuI8Ym5BggPrijO26mjjt8k/2nR12dsPemB+Nyg+2m9EvKJgAiIgAiIQP8Q+MEPL7bh&#13;&#10;oRly8cXftxHhqpCf/OTn9qUv/z875JCDwtUNrTb5sEPsM5++IFy5Mtb+ef2NdsGFn7a3vOUN8aqZ&#13;&#10;n/z0F/EKlot//L0gR8Xmxr33PVA9+T/r7W+1M894s11++RX2ox//LGzY/wq02Cg49bWvsbPOelts&#13;&#10;fPzL6W+xm2++1V796lfaLbfeHq/euPKK38e1v/3tH9jf/36tnf1vb2944L/57R9swfwF9r+/vNS2&#13;&#10;3nor+9tVf7dbQ4OFTYkJE7a2b37jK3ZAuGVqyZIl9urXnG633HKbnXjicXba606214arbv7nl5fZ&#13;&#10;X/5yZbjV5jvxaqKW1srv6Pb2djvzzDfb609/XdzHRRd93n7xi/99wRsxf7vy6vA8mOn2P/99ie2y&#13;&#10;y852x51320033Vo95m+F29O2CFe8fOPrXwlXyrTbj8Nze/7za9+yQw89KBxfi60IjbHXh9vH3vmO&#13;&#10;M21eaMbxZ/GqV50YWPw6XCX0tF122c/jVTb/vP4m+8QnPmNHHXW47bDD9tWfx1aB9bx5C6pzKSIg&#13;&#10;AiIgAiKwkRGo/UOn9uBTH/6wwAt2vKhDFjVx6vlCWlOD66X7yhbpSyOGB4WCXASL1huIY6OFccyF&#13;&#10;3een9emjZD4kbDl7dwyX6J5KiIAIiIAIiMBzSADfqDNlylR761vfGJswWOo1rznJ/utHP7FZs2bZ&#13;&#10;xIl7Gk7EcWXLokWLbGG4LaUl/B++jQfjvtB0OeH4l1dvOdpv30mxDm5jwWhra4sv3BaEk30/cOUM&#13;&#10;bp3Za6+JsVmwTbjqBVemoAmAMSpcJYN83B40evRoWxqukKl3e5WvjQfUHnHEYbEJA/s+e+9lm4Vb&#13;&#10;i7ivE054RbxS50c//ql1dlT2ym91whp4tbcPifsaNqz2liZc+YNbgH7281+Gq4hWxduYcOXQCz2m&#13;&#10;hmPeb79JsQmDvewZrooZP25cvEIJP2fcavXec88JzCu3jh33ipfapT/979gAmzBhm3C87bZv+Pmh&#13;&#10;WYXm1a677mwLFy6Kh3XXXVOsLTD5aYhf37HeVoUrZBaFz8Jj4dYu34gZN27LmtvaXmgmWl8EREAE&#13;&#10;REAEXiACvkfALeAPIX/CD53z1Ofn0PHHCm2UwRQH5hisVZnVf09r1I8O3mYaMb44dUpsEno6vI0x&#13;&#10;lIhlPnUvUx15aTMHMRj0+drB7JePcXoTAREQAREQgX4hwKtBfDE0Q9CcaGttq5orV37g91GLzQ9X&#13;&#10;lbz9rHfb3nvvGZsyw2JDpbV6lQXyW0OzhAPz3CiyI9Z/vbL/LXjIoQfb4YcfFm5Hem882UdT4MIL&#13;&#10;PhqbM7k1vK2zq7PXvnD8eOF4cYsOGj4ve/mx8TYdNHxSPtwzpPddccVV9pWvfiNctXNivF0Lt1qt&#13;&#10;Dc9ceaEHjtn/HOP+HdD4cx7S82cJjqkr/F+lOVUJ5M8Cua0tPbF45gyeAYTn5CAeDZevfPmzNnHP&#13;&#10;PWoO+9BDDra9QvNOQwREQAREQAQ2UgL8zQuZ/6OoFoyP8/FeRwbieJWM93l7beXamV8HHtRIbbUZ&#13;&#10;yaznr4LEkZn6DVKnxKK5QT983JiPhR9z2jDnK6g1g/k1xu5JzhfqoJSGCIiACIiACPQ/ATYWfGU8&#13;&#10;xBdXpNx4481V8w3htpNRo0baTjvtEB5IOz00Y+aHW5M+Yf/2zjPtpS89Ol4NgsYFxm677hJuf7ml&#13;&#10;+2Te4jNk8KyS9OoXrIMTf1wZU3bMeuLJeLXGee99t707PJz30p/+0CZPPqRUOhoEd945JT7bBAlP&#13;&#10;PjnblixdatgHnptyQzhePPD3XWefFW6zemOsyVuPehao/KpPr8K56upr4tUiHz3/g+E5KW+LTaL1&#13;&#10;4YoTP9CswFeG45aoSqPDey02uH4Zbn16/PGZtY7uGW6j+v0f/hwfqpsNyBgnTtzD7g3Ph8GVSxh4&#13;&#10;Pk68gilwx89r9912M3wdN8ftt98VbysbF66a6eys3T9jKCfts3d8XhCeCYPb0o45+qjw/Jwl8eG+&#13;&#10;jIHEs4Swh3Xr1nmzdBEQAREQARF40RNI/s7yPQJ/ku/1lAl7DKmdc/YQfBzqcU4/4yn9XmiD5F6Y&#13;&#10;73299GauiOmVXMfATaebyM39waIkYhhHHw+Wdr80D5g2F+NUeiVFQAREQAREYAMJdHZ22cWX/Myu&#13;&#10;DV9hjcYAbq05PtxShAbHOee8Izx892N2xplnh1uAxti06dPtIx96f3y47r6T9oon228/6xzbKdw2&#13;&#10;tG7d+jAfa5//wlfta1/7Yni2y1vDFSvn2ev/9W22/fbbxq+WRkODF8bgeTM3hIfsLli4MDYdUGd0&#13;&#10;+Jaiiy76eLgVZmj8ViTfqFgbTuB5VQbsDz/8qP300l+ExtCo8A1Fa233cLvNe88923ArTb1x+umv&#13;&#10;tb+GK1de/69vtV132SXcQoRbqVritwnhqg48iPjTn/lCfA4Ovplpxx23D8+wuTR8G9Dutt+++8TS&#13;&#10;+NagSwKzs97xnsgMD+v9949+0F75yhPi81HODQ8DHh5urcKe8dDi733/R2Fv74q5uJ3q4xd8OjR+&#13;&#10;2uyIwydXb93invGsm3e/5wOhwXWhffjD76M5Shz/l8MzeqZND7cahb3sGppdZcarTjohPGT4T/aG&#13;&#10;N54Zr0rBLUSdoRb5nnfeOeEhwx8LVzidE3nitrKPhLXxTVb4hilwYCzWQzOFP4szz3yL3RluTzrt&#13;&#10;X94cvzkLz6JBM6aTP+gQj/zP/McXQzNulv396svj56HMvhUjAiIgAiIgAi8iAjzX9yf20L2dOg87&#13;&#10;ncPOHPogqTOPcbxSxtu9zlre5vVcXe+Puj+gXs5uAxfysV5HmJ9Th6SOGF59Qzt9sHsbdNqYg38q&#13;&#10;pB223Mv7WyZNmrTrNdfe8N/h2yNG+j+EQq6GCIiACGzUBHCuN3zYkPCqfNvORg2jjwePr5fGMz3i&#13;&#10;75fw2wfPRcFXUaO5gIHbfm6++TZbGRoWBx24f/zWHS71dPgqZzRThoZnixz9kiNtVXgeChoPh4Vb&#13;&#10;h3CFy6zwDTu33HpbeAbLGNs3PKME38KEBgKeOYKT/SfDt/UMDTquRsHXJuPZK5MnHxpz8VXKeLAs&#13;&#10;viUJA8922WKLsXFvP774UnvwwYftDf96WvShMfD1r3/H9gy3vnzxC5+OtnpvuK0KV/oMGdJuBx98&#13;&#10;YLgVaZ7tGa6UwdU+eMbNP/95Y/xWJDyUGA/vxddkgwe+wpnjvvsfsNlPzQl/+XTFr9k+NMRigCf2&#13;&#10;ul1oPh0++bB4JUhLeIbK/uH4MfCvYjeFhw63h7UrD8PlnwfRHXnfdtsddtBBBxiejZOOu8Nze/Bt&#13;&#10;UUceObmpq4iefXaJXX/9TaHhtC6se0i4ImaR7RyeaYNvPsIAEzyUeFW4aung0Gjafffdor0jfB7u&#13;&#10;vntKnDP23nvvj8fMpheY4TOCr/ZGzSOPPDw2mmKB7rc7wwOC8Q1MuKUMP2cNERABERABEdhYCIS/&#13;&#10;cVZOnjz5bVOnTn00HDOaG2iQ+FdqK5rTDkk9qLEW5hj0UdJWT8LnB2vRls5pjxLNi0YjF1PPRh8l&#13;&#10;6kPPvVIf/rJCHCV1znMNGR+DuHh9txoxQKshAiIgAr0JqBHTm8nGYHnXOe8PV1mssU+Er1jGtzo9&#13;&#10;s/gZ++IX/zM+kBZfu6whAiIgAiIgAiIgAgOFQHhw/8rDDz+cjRhsC/f9ohGDBgck5tTZoOGcPsz5&#13;&#10;YkwwVetAZw51zKnnpLfFwPCG2uhL+ME63lbV++ufV3KLwpbasTA2BDslYygRw8E4zKlDMhY12KRB&#13;&#10;DAbrVmZ6FwEREAEREAERsI+e/377wQ8usS9/5euBBh60a3bIYQfbOeG5LhoiIAIiIAIiIAIiMAAJ&#13;&#10;4NwegxJ9gJwegxIfbIylRD6aJunI1aUNudA5WItzSO/39kK9TCMGC6HZUbQg7Hj5xbnpYK6x+zli&#13;&#10;mEMJvx9cGza/hrf7eF/H6z5GugiIgAiIgAhsdARw28zXv/6leDsTnlWC57H4b2ja6IDogEVABERA&#13;&#10;BERABAYbAfQB8MKgrMwq7+gB1LOnvnTua1FP+wr11kBOmZqlvr46XZgb8otwM2jYcKR56ZwbZC7y&#13;&#10;0hjWyvmQz/Wgsw5rsL6vIV0EREAEREAENmoCw0IDRkMEREAEREAEREAEBjIBfDtkGDy397o/7+c5&#13;&#10;P+M4h8SLscjnoI2SdkjYcMUM68BWdjSVw0ZGo+JlihYdCGunNRCPFwd1StihM4+S8UXS5ZdNKSol&#13;&#10;uwiIgAiIgAiIgAiIgAiIgAiIgAiIwAtEACf1vi+AbcDmT/apsxcAmeYgz9tYF3YM+phbsfZ+51rM&#13;&#10;6R1RwlK2EVOiVAzBpjkabRB+H4M8Hryv4WvSzrhG+YyXFAEREAEREAEREAEREAEREAEREAERGFwE&#13;&#10;eO7vdw1b2icoivN56B8w18d7nfGw5Ya3p/2IXHzW1pdGjF+YRbkBStj9wXg7cyjhY800jnbEep05&#13;&#10;XIO+JJ9mLiUpAiIgAiIgAiIgAiIgAiIgAiIgAiIwCAjw/L7MiT1j/WGlNtZJ7X5OHZK6r5nTWTfn&#13;&#10;y9rKNmJYGDK3Ge/3C9EOm9fTGn7ONXy8r0kdOXgVxQe7L8s0SREQAREQAREQAREQAREQAREQAREQ&#13;&#10;gQFOgD0Bnvf3dbtFjQHWL1O3XmxR/cK6ZRsxLExZVND7oXOOTVNHrj8I6N6POD9HPIbPxzytkfrT&#13;&#10;OXI0REAEREAEREAEREAEREAEREAEREAEBg+BXH+g0e7ZD4D0vQPOIRnTqBb8ZWP9WoV1yzZifAFf&#13;&#10;mHpuU/T5XK/DjxcBMJ7Sx1JnPOeQfm2fG3Q/9SmJN9x+AABAAElEQVTSRUAEREAEREAEREAEREAE&#13;&#10;REAEREAEBjABf66fbjP14eSfDQD4qEOmsaxVz4cY1mB8PcnYorVqcvvSiPGFqXPRmuJugrg0Bjba&#13;&#10;vY81ke51xDAePgzYfG409rz59B6rNBEQAREQAREQAREQAREQAREQAREQgUFBIO0DYNNpHwAxbACk&#13;&#10;Pj+H7ut5H+umNtjrDdasF1Pja6YR4zdDnZIHXFM8TOiHnTGUsMGPeWqDDyPN9/NKROUd+azl7EXh&#13;&#10;LkSqCIiACIiACIiACIiACIiACIiACIjAQCPAE3rKRvvzcb7H4HXUQBxtlN7ubbCnw68DH+JTW5pT&#13;&#10;M2+mEeM3Q52yaFH6sSgP1sfCjzltmPMV1JrB/Bpj9yTnC3VQSkMEREAEREAEREAEREAEREAEREAE&#13;&#10;RGCwEOjqqjmX9z0C7/B6emjsMaR2ztlD8HGoxzn9jKf0e6ENknthvvf10ptpxPRKrmMo2nS6qVwc&#13;&#10;bIzjwRQdLLbAGG6Hua4MXZIiIAIiIAIiIAIiIAIiIAIiIAIiIAKDgADP9d05frVXgO17Ow+HOZz7&#13;&#10;OPogqadxOXsa4+ep3ig/xpdtxJQq5naAeEDJgWEYfIxLbem8UR3GQza7V58rXQREQAREQAREQARE&#13;&#10;QAREQAREQARE4AUk0NISWwDsA/hzfOh+zl0ylpJ2SMbDBz0X4+Oo5+JYCzEcuTj6srJsI6ZR4dxm&#13;&#10;sCDs9FGmG2FMzg+bX9vrrMN8znMx9EmKgAiIgAiIgAiIgAiIgAiIgAiIgAgMYALJrUn+HB+6n/Mo&#13;&#10;fD+hqEfA/gJjWYdz1qonmeNjOv2kjF62EdOoVroZHgjsRT4fg/ppHG0+zuvwY56uwRj4NURABERA&#13;&#10;BERABERABERABERABERABAYfAZ7bU+Z6Bv6ofJyP9XbqPs/HUqdM49M56jDW16yrl2nE5BZiUS6I&#13;&#10;GOrwQYctl8s4SK+Haa/h6/pa3u6TWA82r/sY6SIgAiIgAiIgAiIgAiIgAiIgAiIgAoOLAPoA7AtQ&#13;&#10;+iMo6gHQnuakc1+LOnOL5t6extLXS5ZpxKBYUUFuHP5Gl+OkNZDLfK/32mS3IZdPm6/DfNo4lxQB&#13;&#10;ERABERABERABERABERABERABERjgBLqfEeN3yXP/VCKGNvYA2F+gvV6d1Mdc1vL+ejrz6sVUfWUa&#13;&#10;MQgus4n0IDH3trRG6mcsJdaFzjxK2OsNl182pV45+URABERABERABERABERABERABERABJ5nAjy3&#13;&#10;930BbAEn+v5kn7qPT3OQ523IYbz3webt8PnBtWCrF+dzeullGzG9EgsMfiONNgi/j0FJ5HsbdF8T&#13;&#10;MRiM87G0xwC9iYAIiIAIiIAIiIAIiIAIiIAIiIAIDHoCufP+tE/AHoE/2DSG/QXYfbzXmZ/m5uzp&#13;&#10;vhjTUPalEZPbEDdAiYX9wXh7uin4WDONo531mMscrsE42F0NmpkmKQIiIAIiIAIiIAIiIAIiIAIi&#13;&#10;IAIiMAgI8Ny+zIk9Y/1hpTbWSe1+Th2Suq+Z01k358vayjZiWBgytxnv9wvRDht0ztMafo4YzBkb&#13;&#10;1OxADOMofWDIh1lDBERABERABERABERABERABERABERgkBFgTyB3vt/MoRQ1Bli/TK16sUX1C+uW&#13;&#10;bcSwMGVRQe+Hzjk2nc5ZAz76YUOcn8OGwVqVWW2jpkw88yRFQAREQAREQAREQAREQAREQAREQAQG&#13;&#10;B4Hc+X6jnbN/wP4C4zmHZAx99WTZWOy14SjbiPGFfGECyW3Kx/l86vD7fMZTMs5LxnubX9vnBt1P&#13;&#10;fYp0ERABERABERABERABERABERABERCBAUzAn+un20x9OPn3DQDqkGksa9XzIYY1GF9PMrZorZrc&#13;&#10;vjRifGHoWJCL1hR3E8Y5U4RBu89P6zMHMYz3Np9Le7f0pRKXpiIgAiIgAiIgAiIgAiIgAiIgAiIg&#13;&#10;AgOdQO7EPu0DICYXh2PzsWlfwfsYm9pgrzdYs15Mja8vjRgU4MYoyxxwLoYbzvn8OtARw/Uw54C9&#13;&#10;wJcLZ5qkCIiACIiACIiACIiACIiACIiACIjAACXAE3pI6vW26mN8j8HryEdcavP2nA/+ooF4v3ZR&#13;&#10;XNXe10YMN0ZZtCj9WDB3sNww8xlPWd1oQT7rsrbPC7qf+lLSRUAEREAEREAEREAEREAEREAEREAE&#13;&#10;BiKBrq6ac3lMaKDEtr2eHgZ7DKmdc/YQOIdEPebl/IyBTAf3wvzUXzPvayOmpkhmUrTpdFO5ONgY&#13;&#10;x4OBpJ4ul9qZ68qkKZqLgAiIgAiIgAiIgAiIgAiIgAiIgAgMYAI813fn+NVeAbbt7TwM5nDu4+iD&#13;&#10;pJ7G5expjJ+neqP8GF+2EVOqmNsB4gElB4Zh8KV1UxvnjeqwJmRa0/uki4AIiIAIiIAIiIAIiIAI&#13;&#10;iIAIiIAIDGACLS2xBcA+gD/Hh+7nPArGUtIOyXj4oOdifBz1XBxrIYYjF0dfVpZtxDQqnNsMbHxh&#13;&#10;8VwMN+XjaGOOX9vrjEtzczGMlRQBERABERABERABERABERABERABERjABJJbk/w5PnQ/51H4fkNR&#13;&#10;jwB25DKWdThnrXqSOT6m00/K6GUbMY1qpZvhAcKe86EeD5Z+Sr8WbD7O66yBGJ/LGF9HugiIgAiI&#13;&#10;gAiIgAiIgAiIgAiIgAiIwOAhwHN7Sn/enzsKH+djvZ26z/ex1CnT+HSOOoz1NevqZRoxuYVYlAsi&#13;&#10;hjp80GHL5TIO0uth2mv4ur6Wt/sk1oPN6z5GugiIgAiIgAiIgAiIgAiIgAiIgAiIwOAigD4A+wKU&#13;&#10;/gga9QDSnHTua1FPa6ZzH1fkY0xVlmnEoFhRQW4c/kaX46Q1kMt8r1c3lyi5fNp8HabRxrmkCIiA&#13;&#10;CIiACIiACIiACIiACIiACIjAACfQ/YwYv0ue+6cSMbSxB8D+Au2UPtbbuA5szGUt+hpJ5jWKi/4y&#13;&#10;jRgEltlEeiCYe1taw/tTPW6uO595lPR56ddxer0Uny5dBERABERABERABERABERABERABERgABHg&#13;&#10;uT2kP7mHns6xbR+f5tDPPEjGex9s3g6fH8yHrV6cz+mll23E9EosMPiNNNog/IyhRD51LAHd14QN&#13;&#10;g3GMpczFVjL0LgIiIAIiIAIiIAIiIAIiIAIiIAIiMNgI8Hyf+8Z5f3ruzx4BYyDTGPYXmM+6ZXJZ&#13;&#10;19dkPn2lZV8aMX5hLsQNUMLuD8bbmUMJH2umcbQj1uvM4Rr0wc4awUYz0jVEQAREQAREQAREQARE&#13;&#10;QAREQAREQAQGCQF3bt9wx4z1gamNDYLU7ufUIan7mjmddXO+rK1sI4aFIXOb8X6/EO2wQec8reHn&#13;&#10;iMGcsUHNDsQwjjIJhFlDBERABERABERABERABERABERABERgkBFgT6DgfH+Dj4b1yxSqF9t042FI&#13;&#10;mRVDDAtTFqV5QIzFhvFK56zh/YxDg8jXQmw6RywH87yN6zFGUgREQAREQAREoJtAZ2en3XLL7bZy&#13;&#10;5Urbe++Jtu22E8RGBERABERABERABAYiAZznN/pyoHTf7AdQ0s++AuqlPsbkZNlY9iZyNaq2so2Y&#13;&#10;akJQfLPDA/F2xKdzX4N+xPCAeHVOvTwfz3rMZ03aQ2y9UgyTFAEREAEREIHmCPz1r3+zBx582Ia0&#13;&#10;tVUTu8Kvs2FDh9p2221nhx56kG299VZV30BU1q1bZ+eff6E99vgM+8LnP21nn/32Pm2zq6vLMt9s&#13;&#10;0KdaShIBERABERABERABR8Cf6ztzVFMfTv59v4A6ZFETp54Pi7AG9EajUa2a/L40YnDAWASDOucV&#13;&#10;a+93xLHRQi/Bwe7zWRNxXkdMWgc2n4scN7iEM0kVAREQAREQgQ0kcPnlV9jvfn+5DRnSZmvWrKlW&#13;&#10;Q0OifWi77b7bLva5z15kRx99ZNU3EJVhw4basGHDrLW1zq/SOhv/5S8vsx9ffKmddtop9r7z3l0n&#13;&#10;Ui4REAEREAEREAER6DOB3Ik9+wMsiphcHPw+FjoaM7RRIg4Dc4yiWhVv7TtrMLfWm5n1pRGDMn4h&#13;&#10;HnBuUW9DnJ/7OtQh/fDxyE+bOYjl+hmfT/dlpYuACIiACIhA3wm0t7dbe/sQ22WXne34419WLbR0&#13;&#10;yVL75/U32mOPzbTPff4rdtmvf26bbTam6h9ISn9cxfLUU0/btGn32hFHTB5Ih6a9iIAIiIAIiIAI&#13;&#10;vDgI8IQekjqPDH2AdCCGdkrEeB1zxOWukimyI6feQH2/dr3Y6GumEeML80Ao4csNbgg+5vtY+P0V&#13;&#10;MYyn9DVz+axLn88LOqYaIiACIiACItD/BNZ3rLfddtvZPvmJf68p/oc/XG7nf/QTNnPmTHvggQer&#13;&#10;TYq1a9fa3VOm2qwnnrS2cCXN9ttta/vtN8mGDx9ezX/00cdt+fLltu12E2zclltW7fPmz7fZoemx&#13;&#10;5ZZb2A47bF+1L1u23B6fMcPah7Tbnnvubm3uVqlqULcyd948mz7tPlu0aLHttdee8bkwLa2Zf8MI&#13;&#10;8U89NTs2WJaExtLmYzezPffYw3beecdqyRUrVtp9991vd951t40cOcKeeeZZu/fe+2zUqE1q4ubN&#13;&#10;m2/33DPNFi9+xsZsNtr22G032233Xat1pIiACIiACIiACIhAjgBufXYDExoo0QPINVOYxh4B56nM&#13;&#10;5aM283J+1PAxvqbfF3Xvr9GbacQ0LOYq+807czwozhGTi6Mdcf4gqTOfMt0X8ruHU2mSFAEREAER&#13;&#10;EIF+ItDR0fv3/x577GYjRgyPDZX58xfGlaaHJsV//MeXbEpoxKxevSY8U8VCzAjbd9997HOfu8j2&#13;&#10;CQ/LxfjqV79hV1x5lb3jHWfYf3zmE9GGty9+8Wv2xz9ebgcddID96n8vtaHhWTQYfwi2iz71OTv4&#13;&#10;kAPt17/6WbTl3hD3pS99zRYsWBhupVobmj/D7Mwz3mydnbXPd1m/fr396Ec/sYsv+bktXLjQ1q/v&#13;&#10;CFf+tNvmm29ub3nz6+3DH35fbPZcH676Ofuc94Vn4gwLjZiRds0119pf/nJFuDro5XbJxd83cPnf&#13;&#10;X11m3/3Of9mcuXNt3br18QqiMWNG2+tOPdkuuOD8mgZUbs+yiYAIiIAIiIAIbPQEeK7vT+yhe3uq&#13;&#10;c+7hMYc+SOppXO8/7nxETw+j1tozy9Xt8XZr+X8K6xWW3WTvqB4LFsfBemA93oqWO3gCYizn9eqk&#13;&#10;vlIHzgUkRUAEREAERKCvBFozV5TMnPlEaLasDg2LIfFqEjQlvvSl/2fXXXej7bTTjvaOs95mb3/7&#13;&#10;W23TTTe12267wz7/+S/bqlWr4hYmTz40Ni2mTb8v1oBx4cJFdscdd4XnuLTaQw89Yg8//Gh1u3eF&#13;&#10;K1KWr1hhhx52cOHVMPfd90Bs1sydO8/Gjxtnp59+qp14witiE2fOnDkhr+dPgZtvvs2+EppBy5Yt&#13;&#10;s1e84mX2wQ+ca0cddbgtXbrEvvf9H4Vmy5Vx7XHjtrQTjn+FbbHF2NCsWW/bbLO1HX/cy23//feL&#13;&#10;flwJ9NnPftlwJc9LXnKkfeD977GXv/zY8A1Nq+ySn/7CLrvsd9VjkCICIiACIiACIiACKYHuW6h5&#13;&#10;ru/P8XN9BJ/OHG9jPnzQczGIZxz1XJyPQRxGLq7iKXgve0VMo8K5g/EbRH4a42sy1tuwZdh7/kLM&#13;&#10;HyBifO20BupoiIAIiIAIiEC/EhgSGi2zZj1p3/vej+IVLii+MNz28/e/XxsaK6sNV8bsF654QaPj&#13;&#10;Qx88L3yb0gQ7/yMfsPHjx8V97LfvJPv3j33SHnzwEZs9e064zWmX+G1LY8dubrhFac6cueE2n51s&#13;&#10;Sri1Z/78BbHRsnz5CsPVKJMm7R0bMNOn3R8aOpvY5EMPiTVzb2h6LH7mGdt+++3sR//17XAVzqQY&#13;&#10;dt1119t57zu/5mHDhxxykL3//efa1luNt7e85Q0xDg8jftObz7Jbb73D0Kg55ZRXG+J+csn37Ywz&#13;&#10;32VXX/2P8FDio+zzn/tUdXkc+0fP/4CtC02ac99zdrTjEuO3n3VOjL/p5lvtjHBFjoYIiIAIiIAI&#13;&#10;iIAI5Agktyb5c3zoeLGHwHQ/Z4+APsazb8CrXrydsY0kc3ycX9vbC/WyjZjCAsGBRX2zBLG0YZPp&#13;&#10;4MFTMobSx/uDpA7J2Nw6rOvrSBcBERABERCBfiWA57HMmPGEff4LX4118Q1KsA0ZMiQ8+2Ufu+Dj&#13;&#10;54cH9W4Wffg6a7w6OjvCM1oW2dq162zrbbaKsbh6Bs+Fwdg9PD8Fz2KZFp7lMnXavbERc9NNt8Rb&#13;&#10;fY477qWhCXNTaIbcbuee+67wQODH7anZs22b8DXZuMUpN/BHzMOPPBrzcWULmzCIPfLII2zLcEUL&#13;&#10;ngPDgee9fCTcfoSBK22WL1sev5oaX8WNWosWL2ZolPwjiZJO3Dp19tlnxSmugsEVNhgTJmwT6lh8&#13;&#10;Zgxy+uOBwbGw3kRABERABERABF6MBHBuj0HJnkDF2vvdx/k8b2cTxmf7utQpkQudg7U475Ms04hJ&#13;&#10;F04X4qa4UfhT3ef4eK/7GOpYm00evw9vZywk66W6j5EuAiIgAiIgAhtMoKOjI3xr0k528mtOCr99&#13;&#10;WkKT5IbwYNrpsfny3e9+3XbZeafqGjNmzLSf/eyXdvMtt4XGxxJbH3I7wy1L6a1NeG7MwQcdaHfe&#13;&#10;OSW87rbXvPqVdkvIGTNmUzvvveeEq2cetnvvuy82Mu6+e2pscOCWH9wilBsrwy1PS5cui+uM27Jy&#13;&#10;JQ7jurp6/x3S2dlp+Gru3/z2D6HJNLP79qgWW7V6Vfia68pzaZjfSOLKoF/96rexEYRmDMaaNav1&#13;&#10;bJhG4OQXAREQAREQAREoIoA+AF4YlJVZ5d33IbydepqTzhnnpe8xwF60BuPK1LQyjRgULFrMbxB/&#13;&#10;0XFxb6ee+rhBXzuNYS5k6kN+2qSBjXGsj1wNERABERABEehXAvjWJDzz5UMfOi/WPeLwQ+3McOsN&#13;&#10;rni54q9/s/eGxgkG5u9+zwdsenjuC77ZCA+0HTNmjD0TvknoN7/9fYzxb7hy5SfhOSqPhCtZ7rrr&#13;&#10;nvDtS7PirUD77LOXHXzwgfbbkHPrbbeHb2R6KF7pcmSdr47G1Tnt4Uod/K2CZ7n4kbsa5X/+59f2&#13;&#10;yU99Nl6pc+yxR9uuu+4SGzDXXnt9uEpnuk+vq1955dX23vM+HPbXYS856ojwLU0TbVh4QDCaSrff&#13;&#10;flfdXDlFQAREQAREQAREIPN3Cs/zIXnez3N++jiHpA6YzPG6t8GOARv6Gj4X9jKjqZwyjRgsWqYo&#13;&#10;No0XRzpHjSK/j01jWC/Npx2yIKfMtn0Z6SIgAiIgAiJQngCuIOHAg3Zf9tJj4gNt/+eXl9nrXndK&#13;&#10;vBUHV7Y88shj4aunt7Rvf+tr1duIZj4xy37d/dBa/7XT++67t2237YT4nJg//unyeIvQ4YcfFpsj&#13;&#10;Rx15eHzQ7RVXXB0e3PtwvBIG36RUNIaFW4Q2D8+cwW1Ajz3+eE3YunXr4jNcwsU81VuE/va3a+Jt&#13;&#10;U6973cn2zW9UbrlCEr5tCceR+aMo1kztV/7t6vBg3pV2XHjg789/9mNraa38mv7yV75uN954S6yT&#13;&#10;5tRsThMREAEREAEREAER6DnPxx8SPX909e5P8MQfcb5vQDtZ+jqMYwx9kBi0V2Y9797O9Xq8JTVe&#13;&#10;UdIonJtpFOf96Qa9Dzr8jKFMD4T2NJdx9FP2ZZ9pbc1FQAREQAREoGkCaCy8KzwXBd+G9OSTT9sl&#13;&#10;4SugMVpa22LjAVeHLAhfCb127VpbsWKl/fKXvw7fkLQuxsybNz/aMZkwYUK4gmTPePvRH//4FxsT&#13;&#10;6r302JfEuMMOOyQ+7Peaa64Lz4iZEW9/wnNl6o2jw7cW4coYPFvm+z/4cWyqPP30HPv6N75bfQgw&#13;&#10;f4m2hgcLt4amCW5nirdQhatocDsUrmTBc1/wEOLF4UoeP3DcOB58K9PSpZXnzbR2H/OK0IxZtHhR&#13;&#10;vBoH3yaFBwSjDr5CGw8g1hABERABERABERCBEgT4pwpDc+f97BEwBjKNQx3Y+GLdMrmoh+FrMr/i&#13;&#10;aeK9bCPGL+AX5lL0U8LuD8bbmUMJH2umcbQj1uvM4Rr0wc4awUYz0jVEQAREQAREoH8I4DYfNFTS&#13;&#10;230OPPAAO+GEVwT7WrvsN7+LV7UcdND+4QqXbeNDcd///o/aG9/0djv55NMNV59MnLh7eFDvCvu3&#13;&#10;d50XbkOaUt3ckeH2pNWr18RmyM7hOTT4RiWM7bbb1vbee89YC1ecTJ58SGxsVBMzyqmnnhy/VnrZ&#13;&#10;8mX2lXBFyvEnnGzHHX+y/eEPf7b29nZbE44DTSIMNG1aWloNtyKd8to3xG9LesMbz4hfTz1ixPDY&#13;&#10;SDn33A9WV0ETCFfb/PnPf7HDj3iZfeOb342+Y0PjCLXvvvsee+2pb7Q3v+Uddurr3mSjR48Or01t&#13;&#10;ypR7wjcunV1dt1pQigiIgAiIgAiIgAj0EHDn9j3GAo2x3p3a2CBI7X5OHZK6r5nTWTfny9pw43ij&#13;&#10;gaIsDInNcM5czilhp06Jpg91+jGnjTqbQ4ynPZWskY0fP3782DPfftZp4Q/B9vTbHJCoIQIiIAIb&#13;&#10;M4EhQ1rDVRJlfgVszJSKj/2hhx8NV4essgP23zdcrXJ0NRC3+eBroh9/fIaNCN9AhIfo4pYlfIsS&#13;&#10;rnrBV0E/++yztm246uWLX/xMzMWVIZtssomddNIJtlX42miMEcOHx29FQj4e2HtE93NgcLXK+vUd&#13;&#10;Ni/kbL/dduErpt9oO+ywfXX9nIIHAB97zFHxapWOkIux22672kWf+ni8kgUNFvgnTtzD8Bya4eFZ&#13;&#10;LovDtyPhKhcc42mnvdY+fdEF8YG/2P8eofly3HEvj3X23ntiePDw+vhtUZuHb4jCFTu4VWq38GyZ&#13;&#10;sZtvHq6+WRRrrAjNphNfeXz8iutRo0aG25ZW2Y5h36961YmFtzvFBfQmAiIgAiIgAiKwURII/0i0&#13;&#10;7uKLL/79vHnz8JWNbIh4CT33Ai8fhzkGbakenSXe0I8oGr52UUyNvV4xBuZiUpufpzrmtFH3czZc&#13;&#10;sB71ehI+vlAHZxI+PuqTJk3a9Zprr//vESNGjvT38IdYDREQARHYqAmECxhs+LAh4dW+UXN4IQ5+&#13;&#10;YXhwL5oh48ePe0EaECvCV1IvC19JPW7clrF5UsQADZhnn11io0aNilewFMU1sqNx88wzz8ZvStps&#13;&#10;szGNwuUXAREQAREQAREQgUgg/A2xcvLkyW+bOnXqo91I8K9JfJAuZNELTRH6qKOEz/Vz6IjzL2+D&#13;&#10;jgE/h9dh83P0KFiL8b1k2Yf1+kQ2UWCDjgPC8PbcPAa5N8TjxU2jgYKR1qlYK+8+nnbmY+5zg+6n&#13;&#10;DJcUAREQAREQgReGwJZbbPHCLNy9KhoreDUauIoGrw0dw4YNs6233mpDyyhfBERABERABERg4yRQ&#13;&#10;dK4PGt6HOU7+8aKdOiR7FkGtGfV8CGSNmqSCSaNaNWlsftQYG0x4YAiDjgXxqjcY52Ngo70oH34O&#13;&#10;xDDe24pyu8MZKikCIiACIiACIiACIiACIiACIiACIjDICLB34Led9gFyMYz3sWlfwfsQj3lqY50i&#13;&#10;mdYsiqva+9KIQTI3RukbJtXiLg62XAw37H1eZ33m+zlsGIjHK+PLmJChIQIiIAIiIAIiIAIiIAIi&#13;&#10;IAIiIAIiMJAJ8IQekjr36/sGtPkY7/c6YhGX2lgD9iIfY1KJeL926u81b6YR4wtzY5Te5xehH7ai&#13;&#10;g/W5jKdEHvV6+azB2O48P4VJQwREQAREQAREQAREQAREQAREQAREYCATSL5wByf2PLmnrNcfwKGx&#13;&#10;R5AeZr185DCvqD7yGeNr+7rentWbacSwcLZQYizatN8w9fRAYE99iClan3ZK5royye40FQEREAER&#13;&#10;EAEREAEREAEREAEREAERGMgEMuf41V4B9u3O/at67nkwjEM96JCsHdSaQTtljTNMmJ/aOS/Koz/K&#13;&#10;so2YUsVcZcRjgzxg56qqiEnrpgfFeb06qS+tWV1QigiIgAiIgAiIgAiIgAiIgAiIgAiIwMAm0NIS&#13;&#10;T/N5ru/P8XN9BBwMY5jjD9D7oOdifA3mIo65tKVz2IvqMaeXLNuIaVQ4txnY+MLCaYyv6eP8JmH3&#13;&#10;cV5nXJqbi2GspAiIgAiIgAiIgAiIgAiIgAiIgAiIwAAmkNya5M/xoft57iiKegTsL0BisA7nFWvt&#13;&#10;O2NoTeew18tnXo0s24ipSUomPBhvpg2bTDfKTfoY5KZxqQ1+5jI2rYEcxkDXEAEREAEREAEREAER&#13;&#10;EAEREAEREAERGHwEeG5PyT5A0ZH4OB/r7dR9DR9LnTKNT+e+Tmm9TCOm0ULcICUWh468XC7jKBkP&#13;&#10;mY5cPmKK7GVqpmtoLgIiIAIiIAIiIAIiIAIiIAIiIAIiMLAJ+B5Drifg+wG5I0lz0nkuJ62ZzpkD&#13;&#10;e5GPMVVZphFTtmDuoTjVhTKbSiGWgeDrQeeBMpcSPq9jriECIiACIiACIiACIiACIiACIiACIjDA&#13;&#10;CXQ/Iya3S/YAKBFDnT0ASOre73XmwMYBG3N9Pv31JPPqxVR9ZRoxCC6zCWzaH0w6T2t4f6pzg75e&#13;&#10;ms8YSB/n9HopPl26CIiACIiACIiACIiACIiACIiACIjAACLAc3tKbi090eeccZDUmQMJG2MhfQx9&#13;&#10;kN4epjWD+TDWi6tJSidlGzF9WQAb5CZz+d7v46hjr173e0e9onwfJ10EREAEREAEREAEREAEREAE&#13;&#10;REAERODFQ4D9AH9ERTYfgx4C4vhiv6FMLusgloP5nJeWZRsxfgG/MBeinxJ2H+ftzKGEj7FpHO2I&#13;&#10;9TpzYKOOGOisEXw+BW4NERABERABERABERABERABERABERCBQUCA5/bYanpyn859LA8ttTEntfs5&#13;&#10;dUjqrFckWbfI38s+pJclb0BhbMJLH8mFKb2POnz0sxZ9fo4YzBs1iRDDOErW65Ywa4iACIiACIhA&#13;&#10;/xDoCr9WOrsaPRKtf9ZSFREQAREQAREQgYFJoK210anqwNz3INyV7x/0x/bTBgF7D2Vq14tN6zas&#13;&#10;V7YRw8KURYXh97Co+01D5wt1qPtcxkNyeD9s3lcUz1xJERABERABEdhgAh2dnbZi5ZoNrqMCIiAC&#13;&#10;IiACIiACg5NASzjz3HTUcKvzMNnBeWADe9c432/2X8LYu6DEEbIOpfc1IsBYyqJ41G4U0/Cqk1xx&#13;&#10;FObgIrmFfBzjU+nzm4n3dfzavkbQ/dSnSBcBERABERABERABERABERABERABERjABIrO9bFl7+Mh&#13;&#10;+AYAdchcLHLq+eiH9IN1vQ06axWtVRPfl2uqfGHoWLBoM1yMcZxDwkZ7UT78HDwwHwvdzxnbLX16&#13;&#10;4tJUBERABERABERABERABERABERABERgoBNg78DvM9cHKGoA+FjoiKONkrUxT230FUnE+5pFcVV7&#13;&#10;XxoxSObGKMsccC6GG/Y+r7M+1oTdz2HDgL3AlwuPOXoTAREQAREQAREQAREQAREQAREQAREYuAR4&#13;&#10;Qg9Jnbv1fQPafIz3ex2xiEttrAF7kY8xqUS8Xzv195o304jxhbkxSu/zi9APW9HB+lzGUyKPer18&#13;&#10;1mBsd56fwqQhAiIgAiIgAiIgAiIgAiIgAiIgAiIwkAl04RsSegYmNFDW6w8gkz2CnioVrV4+cphX&#13;&#10;VB/5jPG1fV1vz+rNNGJYOFsoMRZt2m+YenogsKc+xBStTzslc12ZZHeaioAIiIAIiIAIiIAIiIAI&#13;&#10;iIAIiIAIDEgC3Q9DzpzjV3sF2Lc796/quYf6Mg71oEOydlBrBu2UNc4wYX5q57woj/4oyzZiShVz&#13;&#10;lRGPDfKAnauqIiatmx4U5/XqpL60ZnVBKSIgAiIgAiIgAiIgAs0TwB/E/tV8hfBHIb5qRCNLoDV8&#13;&#10;FS5eGv1DgJ9VXy33+Wtra7MhQ8p+iWylGnL0s/Jke/Qc9x6vNBHoEwH+4vDn+Lk+Aoozhjl+Qe+D&#13;&#10;novxNZiLOObSls5hL6rHnF6y7P/iNyqcboYbhp0+Sm7C1/Rx9EPC7uO8zrg0NxfDWEkREAEREAER&#13;&#10;EAEREIEmCaxdu9ZWrlwZXx0dHfHkNXdiW1QWl5ivXr3akkvNi8I3Gns8cQ0NmKVLl9qSJUtis0on&#13;&#10;+Rv+41+zZo2tX7++Wqizs7PX5w+c7733Prvt1ttLfy7x+Z0+7V6bP3++mjFVuj3K2rVrbN26dT0G&#13;&#10;aSKwAQSS3xf+HB+6n+dWKeoRsL8AicE6nFeste+MoTWdw14vn3k1srkWcE1qdYJF04YObNhg0SZh&#13;&#10;T/Nysd7GHEjaWYPz4OrVvIFNQwREQAREQAREQAREoA8EcML6z+uut0cffcyGDh0aK+y66y521EuO&#13;&#10;tPb29oYnsWg2oAnzf7/9vZ30qhNtyy23NJwYb+yDXK6+6hqbPXt2bMJsseUWduKJJ9jo0ZuKUR8+&#13;&#10;IGCKz9aVV/zNdtp5JzvooAPjfNasJ+3662+w008/zUaMGFH9zD7wwIO2bOky22//feNnOznxizvA&#13;&#10;5x8v+NCQvPnmW+zQww6xbbbZRj8j9zPClUVXX3W1DR8+0l76smMMDVsNEegHAjjfx6DEeT/16Eje&#13;&#10;6GN/gHNK2HO/gFjX59GGXNqxHGtB7/Mo04hJF04X46a4Ufq5Qfpp59xL6oyhLFq7yO7reJ31JEVA&#13;&#10;BERABERABERABJoggDuKFj/zjG211Xg7+pijbdGihXbV3662znBietzxL7eO9R2G2zVwoooXT1rZ&#13;&#10;bMG8o6PTFi5cGE/OMMegHyfPsGEOHa+N4SQOx3z99Tfa7Keftteeeoq1hxPZyy//q/3979fYaaed&#13;&#10;GhkhBjw8W8+mEXfkkjNq+dy4wIv07ZnweR0fPq/8PKGBsnjR4sgRhww7xmte8yrr6uzq1VAE1/h5&#13;&#10;bG2x+fPm21133m077LiD7bXXxPhZh78l+FCHn138jDbmARZLliwNzariBkzR55U/D/7vR/hBxf99&#13;&#10;AVt+9jdmtjr2GgL4D43/sVH6APzHnbMzJvU1miMv7SsUrcG4tCbXrpFlGjEoWLSYL4bOEhf3duqp&#13;&#10;jxv0tdMY5hZJxqMW63hbUZ7sIiACIiACIiACIiACJQngRGnTTTe1CRO2sW23nRBuP+iw6669zg4/&#13;&#10;4jAbMXyETZ061abeMy1c+bLGxo3b0o459ugoZ8+eYzfecJMtX748XhXztyvxL+bDw61NbfaK415u&#13;&#10;m222WfTddOPN4aqQp8NVCe12wIEH2N5771U9aS65xUEVBp6rVq2yhx9+2F567DG2YzjJ7+rqtJe9&#13;&#10;7Fj7/e//GG9VwknoDaFRg4bCo488astXrLR9993HDjnk4GqD4f7777cpd99juBVnmwkT7Kijjog/&#13;&#10;J9we8o9rrrPhI4bZk7OeshUrVtg+k/axw8KVHDzpHVTAmtws2OGkPzZMAmtI2HDs60Pj8Nrw2V28&#13;&#10;aFE4e2ixnXfe2Q4//LBqkwox06ffa/dMmRrO5rps+bLl8XM/cmTlShrUeTJcYfPggw/Z0tB42Gvv&#13;&#10;iSF/8kbBtdGPAWxaQ4MqN+B78IGH7K677o7/W4DG7lEvOcrGjt3cbrvtdhs2bFi4Mmm/eDXTuHDV&#13;&#10;3CGHHmzX//MG22777WyXXXau/nxytWV7cRKo879V/rzf9xQAgnNI6rAzx+veBjsGbOhr+FzYy4ym&#13;&#10;ctJbiooWKFMUm8aLI52nNbw/1X0N6mk+7ZDput2+eik+XboIiIAIiIAIiIAIiEA9AviXaVxRgWdv&#13;&#10;4CQKcuXylbZs2TK74/a7bO999g5XyLwiNlauvOKqeMI7OjRv9t1vUmggTIpNlj323D3eBrLPPvvE&#13;&#10;Ey/U+8vlV9iixYvtxFceH2L3Dbc3/D00KB6JJ8/19jPYfWvWrLV1a9fFZhRYokEwesyY2IBavnxF&#13;&#10;5IuGwKwnnrTJkw+zSaGRcu0/rosNANwi9sjDj0ZWe++9t5100ittybPP2uV//ku8kgM/q0ceeSQ0&#13;&#10;cB6zwyYfagccsH84qb3eHnvs8aYfTjsYOeMEDlfAzJz5hD3xxBPhmS4LKocRTg3a2lpt9913Cw2/&#13;&#10;ym1LM2fMqDZR0LB58skn7Yq/Xhn8+9tJrzzRRm0yytpDg3C33XaLPxtcKYNnxOC2p4MOPjA2Gh96&#13;&#10;6OGNgmtfPwvgOuPxGXbFFVdG9sef8IrYiPzTn/4cP68rQ6MQ/jXhFsb7wnN7HnjggdhcfCzY8N9G&#13;&#10;nRPyvm5JeYOHAM/zKbnz9ESfc8ZBUmcOJGyMhfQx9EF6e5jWDObDWC+uJimdlLkihgv4BdM6ubk/&#13;&#10;sNwGWQ8+xnodNWlP6zOONRhHO6SGCIiACIiACIiACIjAc0AA/+qNk31ciYErNs44861xjhOm/eNJ&#13;&#10;/w3xRGvkqJHx6pZnn11iN954o+266y7h2Rpbh4ZO5Rb9uXPn2lNPPWWnv/5fbExoQmy++eaxgYCr&#13;&#10;PCZO3PM52PnAKAlOeLApGLaGk1SOYI5jfbiipaVlZLx6aHK4WmOHHba33ULzYF7gdd9999v+4cqB&#13;&#10;e+6ZajvvtLNN3GuPyHNyuCrjsl//xhYsWGhbbDE2XgFycLh6BrfToOH14IMP2tPhqqMXM1dyxIk/&#13;&#10;rliZM2dOPJlYtXIVXfGkHldY4PlGc56eE3h1N2lCBG43Wrz4mfgcGVyVtckmI2yP3Xe3qdOmx886&#13;&#10;iuBnhiYO/GjKoGk4+6nZsVFWXURKLwLTAsNdwn//R73kiPh5HTt2rP34R5fEK+HGjx8fm2X4eU3Y&#13;&#10;ZoKtXbc2XhXW2bE+XjHD2+t6FZVhYyLA834eM/7XMn3WS87GeEr2DTCHzrq5XNjoRzyHt+f8jKsr&#13;&#10;yzZi/AJYOB3wc0P0+zn9aR7m8PHKnDSOtdI85nCNXH7wFaWn5TQXAREQAREQAREQAREoSwCNFDQT&#13;&#10;hoXbjPD8jb9ffY09HZ51MmRIe/hmpVWxCYBaOGlFEwAvDEhc+YETK5wsL12yLOZfd90/w19tlb/b&#13;&#10;8C/guL0JuS/WgWPDLVpg2BGOl6MzPK8EA1e8IKZyq0fl2S6IHRNu5ZoVrvDArUe43WvevHnxIcgx&#13;&#10;L+DDCW1HOHnFaGnBrThWvaIANflziAEv4jd8hg497FA78sjD42cNVwZdFR4ki1uNMMABPNMT/M7w&#13;&#10;ud5h++3j1S3/+Me14cHS4+zuu6fEZhYaN/isIy/+3GKNys8K9V7Mn9f++KgsDQ9F3mHH7eN///j5&#13;&#10;xFsUA9Nnw5VcW26xRWh0rY0NrQnh1kfYZoVb6jBwS2T6c+qP/ajGoCHAXwT4BVH5JdGzdczph9Xr&#13;&#10;PVG1GnMQSx0RPpc6JHXE1Bu+Vr24qq9sI4aFvawWCQrsGJSVWe07fPTjgKgjys9pp4QfI50TDJow&#13;&#10;0NmMQWz3gFlDBERABERABERABERgQwmgKYBvRsHALR84kdp8880M/9L9SHiGydvOeGu4EmOL8ByI&#13;&#10;B8IDZ6+tNmO4Lk5U0XzBCyeyGJtsukm8RQkPTd1i7BbhD7qu+DXOOOl9sZ984ZkY+AafefMWxKtd&#13;&#10;8OfsgnALDfiMHjM6PkcDDMgNyPA118PDM3nwcxg5cmR8Xs9Jr3plbLasX7feli1fFm91QqNmYx+4&#13;&#10;BQnNJzAc0l57ysPPIT7T+Cy2hWcWgTNicRXX1ltvHa+MwYOojz7mJbZPuO1OjZZynyj+70TlP/HK&#13;&#10;lXPI3GSTTeI3VIE9BhqJuPJrk3Dr15jNxsQr6ObOnR9vZezs7IhXGm02ZrPq/+bEJL1tjATYA+iv&#13;&#10;E/u0Duqntr5wbrpG7f8qFS/JwpRFkfB7WNQRz1zY+IKdus+FnXPmcQ4fhq8NPfUzLwbrTQREQARE&#13;&#10;QAREQAREoG8E8CBZXH2BZ5bMmzvPbr/9Tjv2pUeHZkClKYArBRaE52asWrky3DrzQGgirArP2ngq&#13;&#10;3oqEFfEQXjQP0MDBw0/D2W9sIowfPy48b2ar+KwTPLhz2bKl4auyb4gnv3gmyov1Cg6c1KORha9N&#13;&#10;vummm2zEyOHhVpkhds0118RbXnAVAL7yG1cO3HnnXfEqlwXzF9oD9z8QvgL8pNg8QC4efrzV1lvF&#13;&#10;rwSfMuWeeCXBm970huhPr9LA/MXe3OKnm8cKzmyw8LOEOZ4Dg8bVovDAXjS3Hn7okfj53D5cDTNn&#13;&#10;zlybMeNxw61eo0KzC6ccaJDhFjyM3lw7NxquEUCdN7Ct/O/E9MgEV2ptGhowO4dbwfCsqD+HZxjd&#13;&#10;cced8RlTt912R2gajolfA47mDBo4M2fOjN/Ehs/+jTfeFB+CDB9/dnWWluvFTwDn++mtSI2Omv0A&#13;&#10;SOq+jrc3quX9rOVtXmdvwtt66WUbMT4RhTn8gXg7/H7udeYyhgeSuaIlhvpc6IxnHT9PYv2U4ZIi&#13;&#10;IAIiIAIiIAIiIAJlCYRzK9tu223t0Ucfs9vDyROuxDjppBPiw3lxOwGeOYIT1X+GbzgZFa4m2P+A&#13;&#10;A2zT0ZuGk9uHbaeddownuLjy46ijjrL/z951AFhRM+ERjt57RzrSFUVAUHqRLqDYELABAgrSQaUq&#13;&#10;TarSBEGlWkB6VVFQVJCOIL333jv8880xj9zee3cP9Q74neiRbDKZzX6bzdv5dpKsX79etqWNzR4v&#13;&#10;lZ+sJB401WtU5YVkf2ZSYT4bzUT5C+Sn3Llz/d8btzAusdsO3myX8a4xMFqx8G6Jko/JtcOoBVmT&#13;&#10;hL1jgO15JrlKlHiMvTPyyBQZ4A6iRndNAubly5cTjxoQLlhXBl4I0IOQjne8SpI4dDHgYO/9vSqX&#13;&#10;IWMG8QzCteMP/fL+m30RuK/mHb6OHjnKfTMme2TFZvJvMZNZKYQUgIdM/PgJeGrMHorB6cu8oDK2&#13;&#10;Xi9TpjT37YKyiw+IslDdxN4zqeU+Kc73Kmb/tN24fuyqBu+4Zb//IeqANdaEAvY5cmSniryYN3ZN&#13;&#10;usIkWHJex6hGzeq+aXg5c+agw7xeDzxkoCdz5swEYszCfx6B0AEsFAavce+WKVAuX6BpjVUGseYh&#13;&#10;jojgUTl/dd08pCPTFUYewpEFfzLePPdY095YiRbku2XI1zzE/o6Rp/ma9saoC1830ZU/f/4c3y9a&#13;&#10;PC5evPjx/yvsP1+7BUPAEDAEIkUA7+Rx44TwX6xIZU0gLAJXef2Ac+cvhc20I0PgP4AApnlgzREN&#13;&#10;MLpgZCHAcMXXbHjFwOsldLoH8ws81qgM5PBlW6ckgX3AOjPQA3mtj3JMI8GUkP9CwPUCFxAqCMAP&#13;&#10;mCEf3hqTJn5Jz9R7mo39NLIuDLxmsMaOBhAJIHCAPabhIOh7L/QirQQBjpHWctXx/xh7rxV4oo9p&#13;&#10;f0Q58twAbPA3YfxEmZpUtdqT0kchM2niZKmPRaUVQ8QIeDaQ/C/gKhccwT/6LLsiwMnF/Tp71129&#13;&#10;ck0IMGCmuOk9wbOgz4Vb7uq802l0nUQJQtd4utNt+X8+Py8Gf75o0aIvrlmzZhtfJx44ECb4c9Oa&#13;&#10;58Za7saahhyCxsj3/omARwZ5kNPgpgPl+ZNRWfo7HjGojJELijXWNMrc4I5w/mS0PuqorCuneShH&#13;&#10;/q03AOSEBuQHKHOrq7jFhoAhYAgYAoaAIWAIGAK3g0DoLkf63hq2phpaIBE0HVYi9EiNMW+ZGlsw&#13;&#10;xBD+KyQMrhV4KQmDY00rSYAYuEEOaZeECZUPJWX8ranjxdt7jPr/r8F7rd5+6S1XHNAHs2TJIl4b&#13;&#10;53hLZeB6htcyOXn8JFWoVN5v/9YdwFTHfznWZzkQBoo7CETt6yqrZTj2PhcqY/F/EgE16BFrWoEA&#13;&#10;B+ANkNF8jSGjaS1H7P9H7ZYs6gUboF91B1XndogYV7FeiMYo8xe0QSjT+l5Z91jlNUY99xxuPsoQ&#13;&#10;UF91uOWc1qoiZ/8YAoaAIWAIGAKGgCFgCEQRAjCe/kn4p/X/ybnvtrowaBMnTkx16j7F2/cm93kU&#13;&#10;BGqnYRcImdvLBxlQnHdawlbhmLp0lXegwlQ8TK/BNC+XLLg9zSbtImD91UXD0oEQ8PQT/MDoj4zG&#13;&#10;4AD8kSnKDSBWWfc0muevvtaFjL9y6NEy1aO69TjQeVVO4tshYlRxGAUBDvTkeiEq5h5rGnpdTxfk&#13;&#10;e8sggz/N56QvaLu03JFxkj5xSxgChoAhYAgYAoaAIWAIGAJ3NwLwzsDuPSBlLEQvAml4Yd506dLw&#13;&#10;SUN3/YnM0yN6W2dnMwT+Gwjc9AxUW9817JF2871pf4Om1lHOADJazwuo5mvsLVdd3nw9DlRPyyUO&#13;&#10;loiBMvfiwyjxc6Dybh3NU3FtoCujF6V5euwSNVpfY5XVY+95NN9iQ8AQMAQMAUPAEDAEDAFD4J5B&#13;&#10;wEiYO3OrQomXO3NuO6shYAiEQUBtfeUOUIi0e6wVNE85BM1H7JaBhPEn48ohjQA5lZcM/kd16THi&#13;&#10;QPpcmTDpiAgOVxCKIwrexmhDkO8tUz2uzkByyHfl3LTqQeyeI5CMK29pQ8AQMAQMAUPAEDAEDAFD&#13;&#10;wBAwBAwBQ8AQuAsR8ExNcm18pN1jf6338gsqr/yC8gea70+H5nllvMeQU31aJ9I4WCImIkV6Ma6M&#13;&#10;5qGR3oZqI1VG63nlkO/mIa11Nd899uapXosNAUPAEDAEDAFDwBAwBAwBQ8AQMAQMAUPg3kJA7X2N&#13;&#10;1eYPdBWunCvr5mvanw63jqa98t5jf3oizQt2alJEirSBiL2NwrGWqw499sZa7sb+6qPcXz7yXGJJ&#13;&#10;9bv6LG0IGAKGgCFgCBgCfhDAOqtxYofwLiGhO9f4EbEsQ8AQMAQMAUPgP40AfisvXrr8n8bgDl88&#13;&#10;bH78IWgcehT6LzgAf/kq4y3zd+zV4eUVvOWqW+W8OrU8TBwsERPoZK4yf3OntDGQc9M41gZqPo41&#13;&#10;jfJggsprXY1RV/UHo8dkDAFDwBAwBAyB/zwCMWLcRyEx3W8a/3lIDABDwBAwBAwBQ8CHwD/cHM6n&#13;&#10;xxKRI3BzsV5/guAA1O732vx6jFjT0KF13LSbh3wE5EW0kK8IBfjHPV8AkVvZwb5tBaMUjcafBu+x&#13;&#10;V4db7k27OjTtra/5iL3nvVkWURW3uqUNAUPAEDAEDAFDwBAwBAwBQ8AQMAQMAUPgLkJA7XyNtWmB&#13;&#10;DH2VQ6xprYMYeVoXsSujZYjdfD4ME7Q+MiOSC1PJexAsEfN3ThBZA1GuMhrjPJpGW900jjWonJZr&#13;&#10;/HfaqTotNgQMAUPAEDAEDAFDwBAwBAwBQ8AQMAQMgbsLAbX3tVXKB+gxYn95bjnS0AM55Q1Ur7+6&#13;&#10;KoN6bnDztb5bHlQ6WCLGPYF7Yj2JlmuMfPdi3HytozHKVKdXTvNVVmOto+dQOeSrDs7TbK1msSFg&#13;&#10;CBgChoAhYAgYAoaAIWAIGAKGgCFgCNwDCDi2fTjj/u8Y+1pH+QSFQM+DY00j1rTKBYpVb6DycPnB&#13;&#10;EjGqGLG/xrjl4U5yMwMyKueVcXUGkvHmKzDIR9pb7j2HHRsChoAhYAgYAoaAIWAIGAKGgCFgCBgC&#13;&#10;hsC9gYDa+C5fEKjlf0dG9QfSGWx+MOcOoyvYxXpVscaqBMdu491jNw15revKIx/H+PPKowxB6wUq&#13;&#10;h4y/+iyvVSFiwRAwBAwBQ8AQuLsQiBEjBuHvBq/+d+3atTCN0zLNvH79OuFPQ8yYMUkXsvPWj6yu&#13;&#10;6rDYEDAEDAFDwBAwBIJH4D62OvW3N/haJvkvIAB7/9ZLUHAKXTJA064e5Gl+cBpDpSKro9xEhDqD&#13;&#10;JWJcJVCsAR41Coibj3L32E1rXeThTy8kkHeOW9eV13ytD72adzPtHiLLgiFgCBgChoAhcHcgEBIS&#13;&#10;QsePH6cNf26khIkSUt68eZmUCf3dApFy5MhR2rBhI505c4YSJUxE+fLloZSpUgoZA6lNmzbTju07&#13;&#10;5IUwR84clDVrFiF0UPf06dO0ft2frP8EJU2ahPIXyMdx0jBETnShcOzYcZr67QzavXsv3Z85I9Wq&#13;&#10;VZ1SpkzhO/3WbdtpzpwF0ubixR6lsmVL+V5yz549RzNnzqGNf23mOsmpRo2qlOX+zL66Gzduojlz&#13;&#10;53PdM/TggwWpypMVKU6cOL7yiBIgvhYu/IGWL19JyVMko2pVn6T778/kq7J6zTqaP28hnTt/gQo/&#13;&#10;VJAqV65AcePG9ZVHlNi+fSe3ezYdOXqccufKQdVrVKGkSZL4quzbt59mzppLhw8fYd2FRDf6wzw+&#13;&#10;39at2ykkJCbFih2L7xcTdFev0jUm4J54vAQV4Pt48uQpmsGY7NixM1R39SqUIEECn+7Vq9fSwu8W&#13;&#10;0XW+vjJlStGjjz7sK4ssceLESZoxYzbt3LmbHnggl+AdL96ta165cjV9//2P0s9wnx55pHBkKn3l&#13;&#10;W7du43uF+3yGSpYoRqVLP+Erw71YwPfijz9WUgq5F1UoM/eV6A4//riE+9omwRrPG8Lly5fpmynT&#13;&#10;pH/qGyuesQQJE0ifSZIksdxH3JNdu3ZTEr7PlSqWk3sVTPt37NjFmC6iK3yf8VxfZSxy58pJFSqU&#13;&#10;leoLFnxPeEZiwPrjcJ1J25r8HGTIkF6O0Q9mz54n/eLRokWoQrkydN/NcQT9B7p//325jANVq1aW&#13;&#10;cUIqRuM/P/+8lNat30CPPVaUChUsIGe+ytc7Zcp0OnHyhM8SuA+4xo9PVatWomTJktH5c+dp1px5&#13;&#10;PEb+xWNfCqpeDc/orec/mEvAGDht2kwqWDAf99ewzwKelV9//Z0KFSrAbSsWRt3u3XtoFj+jGL+K&#13;&#10;FHlY7gfIbw0//PATLeW6iXnsfrJKJcqZI7sWRVv822/LaNWqNVSU73vhwg/KeUHWT506g8eeoz6j&#13;&#10;CLjG47GrCrfTHXvX8Bi3bPkK6U+pU6eKtN14TnHPjp/APQs1v6A7frx4ojtFiuSE+zqf++yKFaso&#13;&#10;Ff9e4Z5lzJjBp9sd+x7mNleqVJ7Hu1vm6JIlv9DiJUulH1R+sgI9kDuXr250JTAOAZdHHn6Ix89H&#13;&#10;fKf99tuZdPDQId5ZMIRq1KpBCeMH91vjU2CJv4tAIFsf+twy1Y/BUvPdtJZrrGWIlc/QMjdWucjy&#13;&#10;UB6ZLlcH3RpRwmSHOYBCb3DzkPYeQ17zNFaiBcdIK0BII8/fH2f78rW+K4+091j0pE6dOnmDho1q&#13;&#10;x+KAL4UWDAFDwBAwBG4hEBISQ4y9WzmWCgYBGEFXroT1XAmmnlcGL/QHDx6iqVO+pe3bd0i60IOF&#13;&#10;5J4ICcMG+sRJk+nihYuUPHly2rNnD/3BL4bZsmejxIkT0U8/LaZFP/xIadKk5vZcpcWLl1AiNggy&#13;&#10;8AsvSJiJEyaLAZE8eTI27LfRurXrKTcb1iASIvpNjMUEwL+5ffWBA4eo0ctNad/efZQ9e1Yx4mE0&#13;&#10;VqpYXtryJ5NQr73WgmLyltkJEsSnUaM+o0sXL8rL77lz56hZ87fpl6W/Up48uWktX8Nnn42n0mWe&#13;&#10;EKMSBtQrrzZjfJKx0ZaUxnw6jvYfOEClSz3uI3K8uLvH/foNptGffsYGVDbavGkrjf3sCyrBBAHw&#13;&#10;nj//O2rRorXoBSGC8x48cFCIDVeHv/R6NjgbNnqdDetr0jYYgTCYYAThvoOQeuXVN4Rgg+EyftyX&#13;&#10;tHvPXirF7Ybcps1b6CwboF9/PVVk47FhCoLk/syZhIxq0vQtwjlAVMyevYBg5IIkgu7vvl9ELVt1&#13;&#10;4H6Rig2ia/TRxyOkj+QOwpgBwQPdfzHBl4n7EYgiGCMVK5ST+wNM2rTpRGnSpqFLly/Rx6wbZEDO&#13;&#10;nDn8wRAmbx2Tgq+93pxixQqh+Hw9w0eMlnIYj+iPuBefjvmccrAx+xeTbmPHjqPHH39MjPEwiqLo&#13;&#10;4MaN63z+L6hvv4H0yy+/UepUqcT4xunO8b1o2rQlxQqJJUbmmTNn2fhdy8b9LHrmmdqC88uvNKWN&#13;&#10;GzdT9mxZaBsTaSM/+ZQKFsgfxgAN1HTgOmLkp5SMidJT/OyeYOIgceLEQuTg7bVjh/f4+dnPfToG&#13;&#10;nTx1ik7xfSpYML/0LWD1Kj8DkEvE48Knn34u/aoYE5oIg4cMo2HDRlGO7NlpG5ODo0d/RiA7XWNc&#13;&#10;BKPwn3HjJ9MHH/QTXJPwdRUvXlTOdvHiJWrWrJWQjCCMgOta7idff/0t1a5dk+LzeNCqVTv6+Zdf&#13;&#10;KX++vNz+HTSG71GxYkWYrEseVIv37z/A40tzJlPPU43qVSkhk2caQHp27NSFyZTldPHSJSHPtAxj&#13;&#10;8suvvMH9/DIl/FiXAwAAQABJREFU5bFlLD//R48eo5Ili4vI8OGjaeCgj7m/ZuNndA+NHDlG+gvG&#13;&#10;4+gKGB+6de9FS5f+TnHixhHyEOcGEdK8eWu6yOMoAnDdsPEvmjTpayZWq/C9Tyn5IEXbtn2HijJR&#13;&#10;C0LVJUNEwM8/ly9f4Xv2Nv/mXJHnFrrX/7mBvvxyCj31VHV5Xnv17k9ffDGRx4XsMk59MW4SlXqi&#13;&#10;hIzZGOde4WcFZCz6IMrQt5/gcniYjOe+0rNnX/mtOMC/j8OHj6IHmahOny6tn9ZETRaI6Hfe7cEE&#13;&#10;3TI2QO+TDwM4E8apN99sQ6dOnRasHipcmD+QxI+aRphWHwJM/l0ZPXr01EOHDjH7J0Mdhjs17N1Y&#13;&#10;8zWGDrccxwjecvAG/oLyEqrDn4w3D3UgH0inV55uUZDhiiLMcE+kF+TvpG6e2zC9KNWDk6msK6d5&#13;&#10;KEe+kjE41oD8AGVudRW32BAwBAwBQ8AQuHMIgGjBV9qvv/qGCYYH5IX0t99+9zUI5Tv5yzq+gD//&#13;&#10;wrNiuOKleviwkbSdv4zjK+Nx/kpbgckMfOHFh/KpU26wcbiaCvDXZv7+QMX56+4DuXNT4iSJxLNm&#13;&#10;5IhRtJ+9MPLkzROtXjHwEEjHL9EDB/RioigRvfB8Pf56XJtWrFxF5cqWpjFjv2BPlgL00ZAP5frx&#13;&#10;VbpLl/fZwK1D8IbBy/nwYYPkKz5e/itWqileKo0bvyKeC7Vr16B3OreTugXy56MuXd+n5s0aC0Y+&#13;&#10;QP0kdu7cJV46Qwb3la/JEIFB+zkbED26vyuGQN++71OF8mWk9kPsbfNh/yHUrl0rNuYS+tF4Kwtf&#13;&#10;ljt2aCtGD3LxxfqlBq/Rvn0H+DrupwkTv6RUbISMHj1M7nG1alXYWGxGzz5bl+rXf47q31S1d+9e&#13;&#10;Me5aNG/iUz6FPTMOHTpM306dJIQcvKZq1qonRgOMGRiEz7GeVq2aSx2cb+QnYxg3Jr5uegqdPXuW&#13;&#10;li1bQblz5/R5VUAYhin65bdTJ8o1giisWetZll0uxvNIJgterP8saXtGZMokBEI5xihO7NhyvjNn&#13;&#10;zoiH0QN5crHxlE7y8A9IlocLP0SDGW8EfGn+oNeHVPfpp+gMG2XwmEJZMf6yj9CgYWMax0Zaly6d&#13;&#10;5Diq/8F9H8t9cfCgfvTx0JFhyEoYYCA/27Vr6fPG6NixCxMfCSl9+nTiUbFnzz6aO2cqpWWSCuH5&#13;&#10;F15mr4DvhDSIrO3AvGSJ4tSrV7dwopeZIICnTPv2rflZfyhc+WefjydgPWL4ICkrXaoktW33Dr3A&#13;&#10;4wbIJRjIvXt3Z0O4pJQ3bvKmkIrIi44wefI3NJTx7P9hLyEzQGS7AV5FrVo2F6IV+SAWQMpmyZJZ&#13;&#10;cF3JhNf0bydROsYZAYbw+PFfUrduneU4on/gydSmbWd5lgcM6B1GdNGPi+m993pSV9YDIuM8k75u&#13;&#10;QN/LnCkjjfrkY8mGdxLO/fwL9dj4TkjjJ3AbunamihXLSflbLdsyqfs595/Q/u3qioo0yF2MR337&#13;&#10;9KSvmJC5wUSWG+LFj0fNWzQhjFsIffoMZGLmkhCdOF67dj1f+wf03jvtqRp7rNxOAGH+5ptvMFGY&#13;&#10;V6q9/34/+U3Jli0rf1SAJ+BcGjZ0AD3Mzzha9SI/CxMmfkWdOrahyUwGpWCie8ynw2Vsh+fT66+3&#13;&#10;4P76jDw7IEPb8nNWt04t0d2u/bv0CY9fI0cMuZ0m/m3ZufMWUM/3+zJx2JXmzv2Ovc8cJwm+GHzI&#13;&#10;aNr0NXmuz56/JOOETVH623DfTkV+y5GAWNM3s6SbaVpjyOhDoTHKNO3qcG6yVpdYZcNkRnKAOu65&#13;&#10;IxH3T2wEquQ2WhunsVvm1tdy5AVqmFtX5TVGPU1HVF91qOzNeu4hsiwYAoaAIWAIGAJ3FgEYdnH5&#13;&#10;C2alyhWFTInBhgfyNCCNr4X4Ao6pK5fYGEMMl3NMTQJRU5PdogvwF3eUwbgJYU8DyCNgas5DDz0o&#13;&#10;eed5Ws1e9kYBOYMvu+559HxRGePr9ahPPhISBueBdwnaEpNdu3E98Igpf5PsgNs7Xt7h2bFly1Yh&#13;&#10;LcaOGS4kDOoiPzYb/HCFR3i50Us+EgbHwBQywQR4EsCDCBjivAhl2NMGnhv4ogzPDJAwSIMQwjQl&#13;&#10;eBUEMzUJRAy+PEMvjJ8/2EUfZBS+4gN/TIcoXfpxIWGgH94+KNu44a8wTQc+KHfD8j9W0YM8jQLE&#13;&#10;AMpAyhXIn5fWrF0n3lO419CN86A+pv/A0Ee+hp9++oWeqvMckyPjNEtiuONjmhSIJugGqYCv2jDa&#13;&#10;4J20/8Ah8TaCXvwBr6NHjtIB9jrQgOkaT9V+jj7/fKJmia516zZQuXKlJA+4wLMAbdy+bad4wMC4&#13;&#10;Azmj96Js2SdoFeMUXaEIewSMHTOCSblH5Gu/e170k1GjhvpIFpB4C7/7gV5i0gwB9zZZ0iQyjRDG&#13;&#10;//79B+kkezDleSC3qyZgGl4wOAembCxnD6Rjx475ZC8wAYvnHa/C8ILCHzydEIDfmtXrmNC8hSs8&#13;&#10;G/D8Y3rb5s1b+ct9LPZ4eMSHa7lypbmvrJf7J0qi+B9M+Rnz6TDxNAOR6gZMeftk5BAhXZAP7xV4&#13;&#10;y9V/8Tkx0g8dPixecqmcKTOZmBzZunWbqyZgei4TiyAqGzd+mae8rRICU4WzM2kwnMkrTGXUPqdl&#13;&#10;iFcyeVqG+yAC8NbnAlNFcf9BcsGzB3VxH8qXK8NjGe5N2OdVFETBP5g2N5r7ZCkm3rznhGfL8GED&#13;&#10;ZdoiTg1Pnm+nz2BcnxVPDsh/9NEIbnNpys9jB4hi9Z6JrKlx4sSmESMG8/iYVUQPMik8Y+ZsepHv&#13;&#10;GfrpunXrZWyCpxuwgXEGD0ZMaURYsWI1leLxCeQF2oFpasl5Chr6NTwFL1y4QGV4zLp27brgWqFC&#13;&#10;GRkf4LEUHQFTAj8Z+ZHcz6tXw/ZXTPf76KMPfQQU7ruFqEfAgzNAV+A1RjfTtNsg5CNoHHp061+t&#13;&#10;468+8rSev3JoQX2VwbEGV6/mBYyD9YgJ1IhAilXe20D3WGWgI/StKlQb8lUOFxP6CxRa5u9fvWAF&#13;&#10;ROs6avxVszxDwBAwBAwBQyD6EcCLBQz6XPzSh+B50ZAXWHxdhEv2hPETZaoM1pIpVryYTANxX7zx&#13;&#10;0r2Xv8Zv4BfZ0mVLCxGBcrwEL1z4vawhc/LkSSpfoTwbjOnCvbRLA6L4H/eL4YgRn4qLOl7UT7P3&#13;&#10;BKZewTsEU1WwPseA/r1kvZMjbDwguHUnT/6ap+icYOKmbLgWgywZxtMFSrBnAcgJDfDIOcMeIPfx&#13;&#10;fyCrsmXNIkTQMcYTX7aBawv+0o01N9LzNJtz587zmiBXxGA5wFOR2rV/h9f92CP3CIa6uu/DqNy+&#13;&#10;YyddvXKV38ZuUMIECX0GJc4Ng6Itf43HNB+sMTGEPX5AnoA4gzs/T5+mb76ZJl4CMJqwfs+RI7cM&#13;&#10;cG2/N0Z7s2fPJmuptOcpK8ALxA88pI7yHwKmdLzLrvW4xk4d27KBFJNOszu9BmDfu1d331QGzce6&#13;&#10;D5gCgvVEOnfuRgMH9qGUKVJI+48dO8H3IvSLcKdOXWWqR5vWbwkphmkGGooUKSy6QQZpOMskDq47&#13;&#10;BesawfcZ69eMGD5Y1pXAVBvgA2ww/QrTQZ5hLxlMDQKG+IvH609EdcjH1x0owMDMli2Lr3gif93H&#13;&#10;OiVFi4Z672TJcj+9/XYLat2mM2XKlIE9zw7wVLHy9DRfRzABHkG/MeZ/bdrCUzZO8Vovp6lrl45M&#13;&#10;XJXh5+OSkDr9PhwsfRB9Ep5M/fq9L2t+gKhJmTIle/OMp2nTZ4pxjvWm8MxfunRZpuLg2Xi9cXN6&#13;&#10;8slKTCZm4/yLQqzBQy2qA0jGQAHPdtasWXzF8J7Bc4EpaQjwcMN1fDJqLNWtXYt27d5Ns+fMl7Wy&#13;&#10;fJUCJDCmzmFZhH4fDhE9B5ggg7dFrZrVeFpfJvkTAY9Bjb56nqcypWJcJ7IHB6bLgBDGtKrj/ByA&#13;&#10;DMb0OpBumGL4BLe3MHt7YdzAs4CpklEdcuYMPB3QiyuIkiSJkghxinZhuijI4Qe4H8EDCQQg+sKA&#13;&#10;/r3DrJHl7xq8ur9kr06QyPDEQgDxhTWTEDd6uYmQahif8BwD03Pnz8mzPWXqdPZ0GUufjR0pYx/G&#13;&#10;F9xrkIi4dw0avi6ekiBl8HuG6Xhxo2HaF353Iwp41i3cEQTU1ndsfOEK3Hxv2p+nC+pDDn9I+5Ph&#13;&#10;bJ8M0oGC6gpUHlR+sEQMGupefGTK9QLdOpqndb3HyNeL0np6rGSM5kMW9RHcPBz704t8C4aAIWAI&#13;&#10;GAKGwF2BAF42QZaoYe82Cl4dmzdvkcV2y7IxloaNE3jEYOpROvZSyJU7l9SFZ8m+fft4itMUysVf&#13;&#10;3x/kNWagU8NDTOSA7Nm5YxetXLFSjEe8FMOb4U6EgQM/punTZ8lUIyxwiRdveLdc5a+f+NINN3pc&#13;&#10;E9oXEhLWswXrRmAdke7d32Uy5f4wzcec/Zat2ku9jh1bhykb8tFwXkPlV9ELY2Mkf4HHlIMQxvja&#13;&#10;9WtsVMXir7L5KQvrhKEAoxvGBgIMDEybAEHwJWOM9Vb68XQl1EFeByZCcF+AObD++KP+Po8cGBSv&#13;&#10;8/QprPeBNUCwTgfWDIHnB85x9Rp7nKRLwx5ADwrRgIV1vdcc5kJuHqBvwDABcQPvIcT4Yg/jMCRW&#13;&#10;zFBSj/sW1uPJkDF0MVe8FuGcGtLxeZs2eVUPfbHqxno7obqTSDtj8r3w6WZprIsROsUEFBR/LXN0&#13;&#10;p0+fnl33w+qOyUQQMAXeGTNmCPV6Yp38zZticl2cF1/AcQ0PFsovBjJIOtRxdfsaegcTIMsw9aJD&#13;&#10;h7d9zy68q0AkNn69ET3MHimY0oU1MjBlpN4zdSJtLaaGgHR9ktf5QR/o228QT9vqz9MfijJBlZCn&#13;&#10;rTXi5ziHEBAgYuq/9BpN4KkxuIeKa/r0aQVXrMFzg58fYIr7hjSeqYIFChCm+1zjfgfPOZBzd1PA&#13;&#10;+kSYntaCp9OgHyDAK61njy5MsH4ii+aCLAMBivVxIgvwoNjExNZj7LXSkafE4JnFOi99+w6UhaJB&#13;&#10;XgUK6HMxGCM81xhvixR5SAgC9N8YwJX/FGOQRTDeUYZ7gbK7KcCTbcKEr6jBS8/7CM3t23cwaXRJ&#13;&#10;pkGWK1eGPf7OUNM3WjJZPJz69/8g6OZjGuKUb6ZTk8avCD6oiD53Hc8ye85g8XQQk5hKiT4HbEJx&#13;&#10;vSpTzUDawisK03+kDJ6hPMUKY0K+vA/I/cdvwd2IK6YLYl0jC1GPAO4/B7X1XdCRdo+1MZqHOpr2&#13;&#10;V6bcRmQvRNABXSrv1aXHiN1zes/tyvnSwRIxCoCvoiehjdRstyHI81ffzdPGunmoh/xbbw9h9biy&#13;&#10;7vndfOiwYAgYAoaAIWAI3H0I8K/VzZcMaRvSeryGp2WkYq+AkiUfky/b2bJn4wV794obOYgYGFcg&#13;&#10;a2bPms0GWj4qyy/UqIsXV7zswo06bdq0kocpNZs3b6ZNf22S6RXRTcTAeMLaLcuW/SFf7NWQihcv&#13;&#10;vhATmNpSr14d3oGmsrjRn+UX/NSpbi56yb/uQ4d9Iuuq9O3b07eTjN5MTLkBCYOvsKNHfSzeQ1qG&#13;&#10;+N13OojbvWDLmGB9AgQYYvh6HT9+AurKaz0gYKFTeGbAaEOAQQjvEQQYFE8/U593KtrBHgm5ZOoY&#13;&#10;1o+AsQZSDbKuEQZjrmCBfFIXOkqXqSzXj7UmsIsVvkLXqV1T1gbBOiDHmLAJZqFPEGmYwgEypG+f&#13;&#10;HqIfx8V5N5rkyZJLG06cOEWNGtWXMuwABJInmK/08ELZx7pA3vW5qRtGFAgy6Ea/wjSaV19tKLox&#13;&#10;jQsGKYibiEJ8Xq8Cuzod5C/xWNwWxAOmS51jTw2QXXhDPMWeMfAS69HjPVGFxWtBnIHQuhNBn0Pv&#13;&#10;uadOnca7JcUP45UFLw3c/yYOubWbvTfgOYO1Ltx+4dWHY+wk5IaneFcx7NaDKSXYxeu55572FWfN&#13;&#10;mkUWsgbJAL3wfoGnx0tsaFeqVJ6N6rOymChwRd+ENxjkunYNXWsHBBHIQHh03IkQCNdpTNDCAAcZ&#13;&#10;5QasIVKxYlkxehctWsyLWS+nqlUquSJ+0zDoYQxU5OcN074Q4PWGxcAPHToiz79k3vzHNRwwtmKx&#13;&#10;ZDwLIBkwBQ9eMiBf06ROKZ5dWPwX05Pefbe9aMDCudiVSM/l6o6OdCBcFy5cJF5+1apV9jXjMo/H&#13;&#10;GP8wFuFa48RJQeXKlqZ5TBjfTpg//3vBoEqVir5q+M05wQR7Qn7e3+/ZRfJBhoN4x7OcmMfpvbw4&#13;&#10;79NP15axD330GPdzLC6eInkKWTT5InsagTxDmDlrjjxbGN/vRAiEK9YVypAxM3saZboTzfpPnRO/&#13;&#10;r05wH1Vk4ziMgCOLJMrccpVHHtJKwmg+ZwUMkHGDvzruuVzZgGmX5AgoFEmBXowrpnlopLfh2kiV&#13;&#10;0XpeOeS7eUhrXTdf5TRPZZBvwRAwBAwBQ8AQuCsRgLGAL6l40cAfXkrxh4BFLI+fOC5GFQwpGFhY&#13;&#10;O0I9KlatWkWz2OW8+GPFCYulan3I/sXG90JeKBTGAwiBw0eOyGKUMNqiO2C6C4gS7CQDN3SQMNdv&#13;&#10;XjPWG3is+KO8Heo0MRbQthkz5lBc/kqaK1d2dme/KK7z02fM4sUfB4nhoHUhi62rX+GpLLlz55TF&#13;&#10;frHbEfBz39tAemCtE5AcIBqADwLaAc+Subz1NQK+yE+bPluMA8j054UwYQxrwC45MLZ1OgdwxTo+&#13;&#10;0Av9LtGBhT5B6ijhtW79n7KzlcpgUV2shQFDGwHbNoOUwBfkyALqYp0F7KyEsJrXCPlzw0bZCQd4&#13;&#10;YirIV+w9BBzwxRY7pWTJmiXMorzw4hnF0z2wnbAbsN4EFvHdxgtCI+A8WHwTU3AwPQg4f/3VVOmz&#13;&#10;uLZJk7+Wr9a4fg3wBsGUgw3cJg3As0SJooTpCPA6Qpj85Tdi7GbPnk2mQ6H/4j4j4F5gy3K0J7qC&#13;&#10;Pj+h/Sf0WUSe3kO0A94FX8LLhUlDPIcaMLUOmMJbBQH9CjsoYe0L9BMN2KYaCyfv4DVGNOAc8LTC&#13;&#10;dsMaflj0EyXhfgvSDUQjdvbZwws3I2AaFwgw3dIXW5p/O22mTHdD+bRps8RTB/cK24/D0IanCcKZ&#13;&#10;M2dF9vGS2KFGsqL8H8UVOGraiyvWJ5nMfalu3aekT3gbpaRzjx69eb2XRuF2ogJBDVyxLo4GrBeV&#13;&#10;l9dRwTbIGjD1MQGTgljTB0HvtbRL2he69hHKSpUuKZ5P6IsI03lcwjVg3IBHHnZf+oa3cUbAOlxI&#13;&#10;Y8c1935LYRT9o1hGhCsI8C/GTeStwCuGIajzcL9AHwUxjoApVr8ywaVTZbXJIHg/GTVG1mjRPI0x&#13;&#10;7W0cT5utzWQyvPI0YC0d6MPzi4CplLNnzyfdqh5TFrEgro59GAfP87QljH0gHUF0gcBEwO/X119N&#13;&#10;47GtiPRjyYzif/DbEaZfyO9J2HEA5RN5wfUrVy5HcWtMvYOA2vYaYwQLZhTzyrn1Ne2cxpd0dWva&#13;&#10;K+899lW+nUSwHjER6dQGIvY2Csdarjr02BtruRv7q49yzXfPh/StX7zw53X1WtoQMAQMAUPAELgj&#13;&#10;COArG75KzmFD/9ixo+KxAe+MCeMnSHuwEG9xnpYwZcp+XpvgM9kSFF9jscZJcV4nBgvA/shfh2HU&#13;&#10;YoHIdWvXiZGDaU5Vq1WVnZK2/rhNDGoQByBwMvOaFnnyPCAvmdF50Yt/+pmNzOmERTtb89bHV/m6&#13;&#10;r1y5KutAtG3bkomUhoQdR+rUfUG8WrCVaefObTmdRHbfwW47mJffp09/ecHHNJxcuXPIOiTjJ0zm&#13;&#10;7W7XC2nVoMHrYigBG+wW4v2y7r1mrCPTsmUzGsDTpaawEQwPDUxDqH9zAVYsbIxdfTAFBNMRdvB6&#13;&#10;MM2bNZFdcry6vMcgaLCF6+w5C+QL+dat2+hZNt6xOxTCs/Xq0nImPJ59roGsiYGpY82aNw5DlkAO&#13;&#10;L/wuEYA8GNEVeQFL7PCE7ayxu1bdurV4AclQ75u3W7WgVm93EDzVg6UfexIpAQUdIFuwm0zr1m/K&#13;&#10;Qr/IQ4CRVKbM44TtxjF9a+fO3YzHszIlBoZ76DoonahOnRf4xe4+3mL7LH3Y74Mwun/9bRnr7sS7&#13;&#10;RrWmvLxDl4ZXX2lIb76F+/yiYALSomuXTjI1AdMTWr71Bt+Lj+jbb2fKF/J0PNUGO2xFV1j+x0r2&#13;&#10;xulNseFptmWbbEn8/Q8/Cj7wmAJ+2M77LJMZNWtWD9Os6tWrsMH/C73w4iu85sn9so4I1sXp3aub&#13;&#10;eKSp8AImR9vwdsEDB8akV19poNnyfH/Yf7BMZQKLCG+pd3g3G+ACwgfky4svviq64U2QMWN67jt1&#13;&#10;pX6DBi+Il9zTz7wozwyIm/bt3pYFlyHQmteu6d13gBB/IBVS8PolDRu+4Dt3VCfWrl1P73XpKeQQ&#13;&#10;ngN48f269DfKzWRAj+7vsYEdQtjBCGuK1K5TM1xzQDjMm7eQevcZwDvr1OMdeJ4NJwPiCtuq9+J1&#13;&#10;j5rneF3KQYi04Gfq7dadmDhrIFNlsMgu8AAhCpzwnMCjC2tAXeVnrTb3a5CK8DTDeZYvX0HP1Ksv&#13;&#10;Xlu7d+2lt3knMpC9CG3btKQePfvwOlw/CMEFDxD1FBOBKP5nE6891YF37kK/3LZtB62OvVamrmbj&#13;&#10;KYnwRIF32ZIlv0oZ1hNyQ8aMGeg19mrr/E53yspjK8hy6MG6RG74+eeljGtn3l2qo5B6btlPi39m&#13;&#10;3Pb6djfSMuCH6WX9pD9/K4t5Z8qcUchLyDzDnjC/M+nz7HMNZS0vrOGFXdiUzG3f/m1Zn+o3HkdA&#13;&#10;cKF/NGnynqqP8hgej23bwUPyPh7zdzGxdp8QUZg62+uDrvw8JpD1nNA3gLGFO4YAbH7lADS+ncZ4&#13;&#10;6/g7Bk/h5itvoefxlrv5SLt1tSxc7FUaToAzIOM9mbeelqus6nGPNa0xZJBW8kTTbqxpyODPexwo&#13;&#10;/778+fNn/37RkvH8FSe+90WG9VgwBAwBQ+A/iwC++sSNE8J/oVMw/rNA/I0Lx3om53jbyn8asMbG&#13;&#10;IfYeUK8VGA4wvGGIpeVFdTGdAwscwijDYp5wec/AL9DwTMDXTEwZwRdP9/cNBA88NPCyCA8afCnG&#13;&#10;1+Zk/GU+Ay9Ei3PAsAkUUBQvLruqx/43vtGEngWLyIIscEkFeGqkTJlcFh6GFNoKjxOsOYB1IPBl&#13;&#10;FAHTKrayUQwjCdNrEND+hAkTCjmALYOPsLcPdOt1XWPDCjuiAIdgAjw+Nm78S3aUwhQcd8oGDDfs&#13;&#10;9oNdrfKyp0nWrFmCUSkyuD/YjeTy5SsyjSgvr3ngBtwX7J6EL8PwXMB6GN6wZes2cfHXL/hajnuO&#13;&#10;nW/27N4rxrmSMFoOnavXrJX1FvAF34sFPCPQtlzsNZHWgxOwhPEMbLNlyyK7qqhexDCY1/AOUlgd&#13;&#10;BjuewGvDDSAUV69ew9eUO1yZnJfLsHgsdnqCceOG7dt3iJcTvrAXLlxI+rpbHpVpEJ1YWBlbxocw&#13;&#10;GQMDHYRh0qSJ5VrwbIGYwtoaXs8BtAvPInDZzfcEU7UK8lo3Og1O232UCdENvEsY7onrRYByGKRr&#13;&#10;2dMlFpOpuJ94XjXgeV+5crVMlYHBCq8Dd8oWFpjG+lHAHv3Mu6Aonj+cNxFPu0NdjA/RFbB+E54v&#13;&#10;4BeK6w3ejvsKT1VJJMQwDF0Z47hP4jnwBjzX2FkNY5f3GVJZkKjr2esMC00nx1Q3J4DEwg5Il5ig&#13;&#10;xXbLWGQZAd522OEH4zAwR8A9xPgKAhEEAMbflSvXyFpWILHxPLhh9+49stsPxiOsERWd05LwLMET&#13;&#10;DgHtx6iO9mMBcuAEvEB2YnFzlxCVCjf/2bxlqzxvWIQYa1Ul4nviBiykvZb7dJ48eZg0SeEWyfRI&#13;&#10;lOdlXPwFkEOYFgnSC33OJS1AlmP8wb0JHfuyhVGB/rB27Z9CRGIcwDSx6Ap4lrCDE8Y3t1/gdwE7&#13;&#10;VYGwwth++PBRypwlCyVOGC8M2Rpd7fwvnYffkc4XLVr0xTVr1mzj60ZXv37zz01rnhujHC8OiN0/&#13;&#10;leFs39Qk5CGoHNLIw7EGTWuMfDft7zhQHvIlgNiILPiT8ebpscbQibS/Y80PFCvhgnJNuzHS/v5U&#13;&#10;XvyOQ4mYxUzExDcihgGzYAgYAoaAIsDvnkbEKBi3Gf9bRAxOi5c6fwGGNgwQGC94oUaMY80Ptm5M&#13;&#10;JhDwM+yt6++cyEO/+LeJmEDnsnxDwBAwBAwBQ+BeReDMuYuUMH4cI2Ki+AbeJGLqMxGz9eapQK4o&#13;&#10;SaJEi5IrGoMg8aaRp/lujDSCliONughuniunZSLE/4CDcGU1H7HWc/N86WA/e+kJfBWDSODEqIeg&#13;&#10;cehR6L/aMNWtMm49N+3W1TqqQ+VUhytraUPAEDAEDAFD4K5DQDxgImgVCJRAMoHyVR3qYhqPBUPA&#13;&#10;EDAEDAFDwBD49xDARwsLdwQBL/Kw+5U00Qb5y9MyjZU3wDHSqtdfXeRpOeQ1uPn+ylUuwhify4IJ&#13;&#10;7glwYm/Qco1RfjsNdHUGk9bz6Dm0DvLdMm877dgQMAQMAUPAEDAEDAFDwBAwBAwBQ8AQMATufgTU&#13;&#10;tvfXUuUAtCwiWS3TOjjWNOpruZtGnpuPMgR/ea6uUKlI/g2WiFHFiCM6scr5Oy3K/JUHukB/Orx5&#13;&#10;qKtt8urmMm+Wt7odGwKGgCFgCBgChoAhYAgYAoaAIWAIGAKGwF2IgGvQu+nbbarW9XIZmn87+vzV&#13;&#10;8eqNVF+wRIwq1lgVR3Tsr8ybBz24EPz5K0O55muMPG9w6zvARFTFq8KODQFDwBAwBAwBQ8AQMAQM&#13;&#10;AUPAEDAEDAFD4C5DwLX3g22aSwZo2tWDPM0PVifkIqvj8BGB1QZDxHgVuceoH+gCXDk3ra1BHv60&#13;&#10;vj8ZyLr5Ku/mu0B4yt2qqGLBEDAEDAFDwBAwBAwBQ8AQMAQMAUPAEDAE7jEEvMa9ywPopbgyblrL&#13;&#10;NdYyxP70eOX0GLHWdfM0X7kNb1m442CIGG/D3GOk0ZBAjdETqpwe6wVrfqD67rm0jiuLtHus+m/G&#13;&#10;bnVPkR0aAoaAIWAIGAKGgCFgCBgChoAhYAgYAobA3YqAGvSINa1t9ccDeGW8slqOWOtr7JXV42Bi&#13;&#10;6HB1RlonGCLGnxJtrMb+ZJDnlutFI1/T2mA9dsuQ9tZ3j1GOgLr481PmJws1LBgChoAhYAgYAoaA&#13;&#10;IWAIGAKGgCFgCBgChsDdjIAa9Ig1re11OQTNc2Xcck2rHsSap3U1DpSv5f5i1HHP7U8mTN7tEDGu&#13;&#10;Ym2cxmGUOgdueaCLjUyv6oiovupQWTSB0+6h0ypLGgKGgCFgCBgChoAhYAgYAoaAIWAIGAKGwL2A&#13;&#10;AAx7Ne41jogfwDUpR+C9vojqo47WC6Qf9VXG1e3qdfP9poMlYgI1wq9Szgwk7zZYZbwXgnyV0zK9&#13;&#10;KH/n0zKNta6jxl81yzMEDAFDwBAwBAwBQ8AQMAQMAUPAEDAEDIG7DYEbN8S892Pj+7gCNNmx/X3p&#13;&#10;636uReWgD2nV6xVFfqAylY2ovspEGgdLxPi7mIiU6wXqBUPWe0HeY8h4L0qPNYaMBq3vngNlmq9y&#13;&#10;FhsChoAhYAgYAoaAIWAIGAKGgCFgCBgChsA9gsB994mZr7a+a+Mj7R7rFWme1tF8xG4Z0pDRPJT7&#13;&#10;C4Hk/NVzz+mvPJz+YIkYV3E4JZzhPZleGPK9ZVrf1RlIDvmuXKC0ew5XRs9lsSFgCBgChoAhYAgY&#13;&#10;AoaAIWAIGAKGgCFgCNwDCNz0iNGWem187zHkkKe8gJdfUHnlF1RO8/U8/mKvjPcYdVSfv/p+84Il&#13;&#10;YvxWvpmpF+PKaB4a6W2oNlJltJ5XDvluHtJa181XOc1TGeRbMAQMAUPAEDAE7moE8MXn5lefcO2M&#13;&#10;ESMGxYwZgxB7A+ogH3+hH428EqHHEen3X8NyDQFDwBAwBAwBQ8AfAhH93vqTt7x/jIDa9hrD5le7&#13;&#10;36scMlrmlXPra9pbH8da30175b3H/vREmhcSqUTkAtpYxN5G4VjLVVNkxyqH2F99N989H9Lum6r3&#13;&#10;PKhnwRAwBAwBQ8AQuCsQEPKFf6nOnT3HREoMihcvrq9dSp6cPn2aLly4QHHjxqMkSRPTjes3CF+I&#13;&#10;QL5cvXqVTp44yb+y91GyZEmZsIlJ16+Hn0l87vw5ihkjJsWJE8enP7oTx44fp+PHTlCKFMkoefLk&#13;&#10;4U5/6NBhuc6MGTNQSEjYV5MzZ87SwYOHKHHihJQmTZpwdfftP0AXzl+gDBnSMYbxwpVHlHH58mXa&#13;&#10;t28/JUyYgFKlShVOdO/efXTp0mVKnz7tbetGm9H2NGlScdsTh9N97tx5ueakSZP4rvkU3+9LFy8J&#13;&#10;MXdfDO4c/GaD+43/EidKxP0gtI+cOnWajh49JroTJkwYTvdevqYb3BcyZcoYriyyjFOnTrHu46w7&#13;&#10;teDilQcmaNPf0a33GXXRX91w614k5HuR0i2KtvSVK1fo5MlTlEiwDn1ecK0nTp6ka1evcTv0tfM+&#13;&#10;ihkSk5ImSUpo99mzZxmTW8+ePs8JEiQIqu04L+4Znt8M6dP57rO38okTJ7ivxOL2hb3nhw8fIfSn&#13;&#10;jBnTU6xYscJUE91791OCBPEpderwfTyMcBQdYKw6wWNVQm53vJt9GLieZFyvenHlfpEkSWJf/8D9&#13;&#10;OHLkKMWPH4+f8fS33cL9PD5cvXKVMmbKEI7QBp54jpIlS0YpU6YIpxvnxb3FeWPHjh2mHNeEZwHj&#13;&#10;tr9xKYxwFB1cu3aNjh8/Ic+pO/ahv+Kaw/RXJvSTJEniw1WbBHzxewPMbzdcvHiR8TlH7hgGHZcu&#13;&#10;XSKMyxiz/OEKzE+fPiNjtvd3Cc/A7j17KQ7jnS5d2ttt0r8ijzYcO3Zcnpn48eP7dAIrPE8YBeLE&#13;&#10;vZXvE7BEdCGAW6CDsca3c25vHX/H4BHcfC+v4C3X86ucW1fLwsVh33bCFfsyAp3MJ8AJ/ALpyZGP&#13;&#10;BrjHyPMGV8ZNe+UCHat+rasx5JG2YAgYAoaAIWAI3HUIKNHy85Jf6I8VKyhtmrRUu85TbESF/izj&#13;&#10;Jf+HHxbRpr82iwEAYy937txUtlxpOYaRP3/eAjp//rwYxXjBfrJKJTEolIwBobFp02aaNXM2Zcue&#13;&#10;jWrVqkF4cY/OgLZ89vkEmjz5ayGCLly4SC+8UI8aNngR/BETERepb7+B9Msvv7GBGVMIiy5dOlKe&#13;&#10;B3JLM2fOnEPDho+WMpAt5cqXoTat3xRj89y5c9Stey9avXqdHDM3RR07tKHHHisW1CWuXr2Wer7f&#13;&#10;hzG8IMZguXKlqFXL5oLv/n0HqOcHfWnjxk1ipIAA6dSxNZUs+VikukGS9O8/hBYv/plC2CgGIdK0&#13;&#10;6WtUt24tX92Vq1bTe+/1lHP37dOTHnnkISkbOvQTWrJkqWCF6wNZgXPj5f/11xtRzRpV6csvv6Gx&#13;&#10;n43nshAx/qG7erUnpT6Msi5d36fNm7dSDAY4U+aM1KP7u0Kq+E4eIAHDeOKkr+mLLybeJIZu0Ftv&#13;&#10;vkEVK5aTGjCeunR5n7Zt3y7HWbPcT91ZdzCkCTDu23cALf11mdzLZEmTUrdu71COHNlEl9yLnn3o&#13;&#10;Aht2uNYKFcrxuZuGM34DNP1fyYbB3qFjF9q2bTu1aNGUnq1XR/TiGXv1lTfoCj+TSnKgjezHRqNG&#13;&#10;fUx//LGKBgwcIkYu3xC6jzsijLjSpR+nrl06Rdq2VavWcD/sSyDAQODAAO2AvlaieJi633//I3V+&#13;&#10;pxuVK1ua3n+/i5TBEEZf+wl9jZ93kHJd3u1A+fLnlfI//9zAz0hvIRMwppQq9Ti1frtFQKInzAn/&#13;&#10;pQOQGR06vEd/8Vj0+usvU4OXnhfNIDibNGlJIIqV5AB5cPXaVfr4o/6UNWsW+pz74hdfTPCNHfnz&#13;&#10;52NMO/o17r3NBYHStdsHtG7dn0zAxJRnoEf3d4RAxHg6ZswX9NVXU5lQCxHioE6dmvQGP0u4xygf&#13;&#10;NHgYfffdDxSLiS+QLe+8054efLCgnGbTpi2iG/cMuBYvXpTat2vFZFH0GecgkTp26kpr166nhg3r&#13;&#10;0+uvNZS2oT0tWrRh4uuEj3zHuH+RCd7Bg/rSAw/k8kG1kvtey5btKG/ePDRi+CBffjAJPAMtW7Wn&#13;&#10;v/g3CnoLFSog1fA8fNCrn2AKmScrV6RmzRtTbMYVx8OGjaLZc+YJrnHixKaOHdtQkSIPS92dO3fz&#13;&#10;uNiDjvBYgzZjXOzUqS0lDJLQDKbdkcng48c773Sn5Xwdzz//NLVo3kSqYHx8++0OdODgQUrCxHrf&#13;&#10;D/tQkkTRd78ja/f/a7l8sPJ/ceAAAtn6mq+xanDraFpjVxZ54DXcPNURWXxbdVwPkogUB6MUjcaf&#13;&#10;BjeteW7synvTKufqiKgNrpyTjqiKnsJiQ8AQMAQMAUMg+hDAiwVelufwy+jatesoZ44c8mUYL3oI&#13;&#10;ML63bNlKq/kluXLlSvTCi88zyVKZ1qxZwwb2FpGZO2cuGy+x6Lnn69Ez9Z4WQ2sJG2Ma4DEDQ+Sn&#13;&#10;HxeLJ8cZfrm8E+G335bTgAEfUcu3mtGno4dRYzbEBg36mP78809pDgiaH374ifr26UGffPIxZc6c&#13;&#10;id59t4fgs2PHTiEVaj9VXep2YaN28uRvaCEbRwhjx46jpUt/p4ED+3D5UCqQP78YR/AgiiyAGOjc&#13;&#10;uRsVKJCfjemh9H7P92jGjDk0bdpMqfrHypXypXfo0AH02dgRbKjkpp49+4qBFpnu7dt30Ma/NlEf&#13;&#10;JlhQt1atatSrd3/5qo+6CxZ8T82avU2PPlrE502hOl95+SUxQgcO6MVGdXwxRJAeMqQflS5VUozK&#13;&#10;D9nwbtL4FRrNJMCLLzzLZEgv2r17j6gYyNjCw2foxwNo+PDBQtT17tNf1UcYr1q1lrH8mJqz0QTd&#13;&#10;z9arS+916Sn6ULH/gCF0+MgRGjZ0IA0fNkg8R0CiBRMmTfqKFv34M33Y730axfc5ZaoUovsak1Qg&#13;&#10;Ojqz4VOgIN8LLuvZowtNmTKdZs2aG4zqf0Xmzz83UsNGjSkVe0UkT56MjrEhqAHPKr7Qow8P6N+L&#13;&#10;Bg7oTcWKPkpnmSiDF8HBQ4eEhEHZAC7r9UFXun7tunipqY5AMYzNPn0H8nlT0mh+PsZ8OozyM4ny&#13;&#10;PhMzIAM0gNgZPGSY6AQJq2HK1Ok0d+5C6t2rh2CXM0d26vxudzF4Uf8dfpZAdgFXyMyZs4BQJ7oC&#13;&#10;xqsGDV8Xgih16tS+ZwDnv379Gu3ctZv78qs+XJ/gPn769FkmWlISnn+MHY0avcS4DOdn4EMeNzbQ&#13;&#10;uPGTg2r+p0y0gEgdPKgffTJyCBv+IdSjR28hruHZ8ONPPzMJ0Vye0bdbteDxZyytXrNOdKPvfTt1&#13;&#10;Bo8LXYRsQ98ECYaxBfcMZAE8lzBmfdjvA/rxxyU0iUnM6ArbGZuGjZqIh0/GjBkInmYa8DsC7F7m&#13;&#10;sUT6a//eVL58WSH6UqS45Y0IEu/DDwcx+Z2IPQ4PavWgY1zvzp27pJ+CTEM4c+YM97nu9PDDD0mf&#13;&#10;A9k6mYnj+fMWSvnChT/QhIlfUteunQXXR4s+IriiHtrdvUcvis+eW6M++Uies99//4M+Z9I5usIe&#13;&#10;fs5fZtL1Inv0ZMuWRTwxfefmn+cd23dSff497sO/V8BNf7N9MpaIKgTUttdYz4OXJm8eyjRPY5XX&#13;&#10;GPlKEqgOldUyxJqn9dxY6yMvIjm3Trh0sERMuIpBZOiFQdRfA1GuF6ExZAOlUaYB+vzV93cerWOx&#13;&#10;IWAIGAKGgCFwxxEAEYOvbqfZc6IekyhZ+YUv7E9fqGs3pjVkZ8MqJRuHOXPmYDfpBDIFB/XLlC1D&#13;&#10;Vao+yS7hScV9O2euHITpCeoNAyJmMRsaydiofPDBQpzv/rRGHwS5cucUkqQKe+tgWkQ19tyIHz8B&#13;&#10;G7b7pBGz58xnMqGefGnOyO7/b7ZoIu7+8OTB1JiPmVBo1Ki+1H388ccoy/2Z2UsolIyq/GRFIWjy&#13;&#10;5X2A0qZNQ08xYYPpD8fYKySyAA+Mk4x/i2aNxaAqUuRhqlunFs2cNU9erqtXq0JjxwynvHkeEHKo&#13;&#10;aNEiYnjji25k4aGHCtHECWOoKBsZMJJKlnxMiCUYPgi//PIrX2dT9kxoHuphwfdTA645e/as4g0A&#13;&#10;7wZ4m2TNmoWyZ8sqxv48Nmjy8dfrWrWqy31//vln6P77M4lRCW+CxYt/ka/6ML6zZMlMbzF5AGPG&#13;&#10;NdTggVG1Wp1whiN0FyqUX7xrMCWgfv3npO/BswdTDdDu5s1eZwMltH1vssfKr+zhcuToUW0+e4es&#13;&#10;pKpVa9PXX0/15aFPwrCt/2I9KsgGLaZ5tGn9Fm3duk0MG5Ag+HoP75v0bNw++ujDVLt2dZo2fbZP&#13;&#10;R1Qnli37QzxY+jFR5J1GBm+NOtw30PYs7AWENv766+9U75na4lmSO1dOqsbPIsrwB8+aK1evcH96&#13;&#10;KtJm47nEFI1ixR+Vvo0pW48/UUKmGYEA0jBo0FDKxc/4U0+F9WoDeVjv2TpUuHAhwbVly2Z04MAh&#13;&#10;8YgCCXLgwEH28momZZB5lmWnRyOuy5ev5Pv5CBMqvcIRU5hihfsMLxPgljlTJulj8ByDkQuyFORJ&#13;&#10;2TJPSF8vWCAfPxvZpK8oLoFieNuAdIIHDjxAgOvb7Am0hr1jQFpiLPri80+oRo0qgs3jTzwmXi9n&#13;&#10;z5wVlcDoqdo1xFMD97vlW2/I2LKW6+9i8mgHe260atWcMGahX9Sv/yzNYO+96DLMV61cLYTdkMH9&#13;&#10;hLS6NYLwGg089oP8fbjwQ4Lr/TwO/PLzUhkzXO+1T0aNpbhx4lKDBi/IlNdAWPrLBxE09rNx7M3S&#13;&#10;VshItdwwtuADAMY34Fa82KNUo3oV37MMXKtWrUyPsQcRyiEHr0jUA4G8fv1Gas0ejxg38+XLQy/z&#13;&#10;2D9r9vxo8+Rcw0QcCBgQ2fhNCRMY5OrcX4oUKcxjbuZwU7zCyNpBVCHgfZFB1w8mz9se1EFdfXRU&#13;&#10;RyB93vo41rpIa32kbysEOzXJVeqeWPP1gjRGvl6MG6u8N3Z1Bkq7dfQ8qlsJJeQ7Za4qt7qlDQFD&#13;&#10;wBAwBAyBO4MADFOsSfAMexzAyNu3P5SU0Nbgi2vu3Llo65ZtNHvWbH4pzcjrR+yTtVXyMOmAchgu&#13;&#10;0IM/uJzv2b1XXhzhTQOiBtMrtmzZQvVfepE2M6nxD94TtFl/K07JX2Dxp2HN2rVi1MOgwgv4ieMn&#13;&#10;xbjasOEv+bpajF/csf7Fvv0H+UU8r7ywa10YUPvZsNRpFzlYhxswvSllihTy5+b7S8O9XNY1iBXC&#13;&#10;5MtcypUzu7QD3jbwJMC6BSBO5s//XrxAMEUK0xaCXfMDxtAcJpkOHT5Mc9iQANmk61vAswflWMch&#13;&#10;IsMNZbi/boBnBu49PCQW8Vf4cmVLyTGMGFlfhgmTDBnTEzyRLly8QMAI/QHTQ0DyIGDK06FDR4RY&#13;&#10;cnXv2btXSB9MQfqJSbxy5UpTJjaI9vE0LZBWly9fYYM4HU8v+p2ucBoEENp49Mgx8eiALhhhovvs&#13;&#10;eZ9qfF0GOYZ7jvsMI+5xJqcw3QAE0RH2sgGhiOkfMGYf4L4Pz44f2YMGZASm3ER1aNgQU+VC3xnx&#13;&#10;fLkBa2907NDalwWPpqPHjolhi8ySJYvLH9K4X2PGjGPyoBTf73TIijBgKmLLlm+wd8BndJnJA3i5&#13;&#10;zZu/UKZD6DSXn3/+lX5mEmzy5M/EawvrBSGAFMS9wj3GVJlNm7fIedGv4aWDewQyL0GChGzMzqNs&#13;&#10;WbMIrjNmzJZn0Ls2hyj9l/8BURgIV1xr+3Zv+874w6IfhYSty1OEEIR4YjKkO0+tKskkLPo4COz2&#13;&#10;7Vr66gRKnGcPDchmZgJmxYpV8ryAII3N5M/Bg4fFkMbYi2mA8B4B2YgpjTCy4aV1iEntWkxmbuVx&#13;&#10;dP36DVSxQllKzmP2Pl5rB2sFYb0aTAedO3eBkAY5smdnj5PT4t0V7BgRqO3B5NeuXUvIQche46lc&#13;&#10;bsBvQNs2tzD6fdly2rJ1O/Xq1c0nhufwm2+mCUm+afPWCMchX6WbCTwfvXsPoArsZVOMCWqMCxp2&#13;&#10;8RgNjzJgC9IFZEoOHlt/Z6ITzzKe91Ls9bSDPWlWswde5crlZezYy7iir6JPwDtsPj9jqZmEBikN&#13;&#10;cgxrbaFfR3XAhwL8IYQSobfWVUM/BpmHwMOehehFICLEMXCr7Y9WRSSrZVpH62m+xq4e5Ln5KEPw&#13;&#10;l6d6QyWC+FcJjMhEoRgh0Anc8lDJ8P9CRuXc0kAX6MogHagu8qHDW+4PIOixYAgYAoaAIWAI3HEE&#13;&#10;8GLnNbR9jeKyOHHjyNd1GApYsyQJv4jiJRsBL8Ooj7+FC7+Tr8SPPRa6pgTc53/4fpGsW5A2bWq6&#13;&#10;fnMRUcjeyQByqE2bzvT0009Rbv66f+HCefEciMdGzTdTphGm0MBFPRa/xJ9jg94NIB7eeqstu7w/&#13;&#10;yFN0HneLJD2LPVmwbkpL/kodl3HTMJjXeXj5lab02uvNqdXb7YUYQRmmw2AtDhiy3XgdibnzFrJL&#13;&#10;fDw2UK/4vr4Cx99+W0aYdnCe00pkoD48ONq1f0f0vvLqG7zOzaAw9xIv8X+wAbho0WI2ig9TWvYw&#13;&#10;AfmCoHFEJIwI+vkHbUqQMIFMUerUqQuvz7CJErCHEa4HxgruMdaGGTX6M/roo+GsIfSeqzcOVMJD&#13;&#10;Z/FP83ndkwZhzoA1eBKxbngLderUVdYXwr2BbhAs2n9GjhxDQ4d9Imuh4BrgLaOhdOkn2KhdQA0b&#13;&#10;vqBZQmihn2M9CEw5+uCDfkISYbFbrAkDzweU4R5jysf8+d8xKRPfN73GpygKE3ptkZ0CC8tizSN8&#13;&#10;1Xf7g9ZbuXINrefpMy+yh0SwIT5fK+7rL0t/pSXsuXD2zDlKlTp0sWKQCf24b73xxmuUhqf26HMP&#13;&#10;3cAd/QxrCIFcwbQOPD9Yi+PihZu4ch+HDvRxkDGQRR2Qt9ERgsUV/QPPL9YjgjcEAtbLScpkx7bt&#13;&#10;O9irazktY88ukCHuorSBrgEkL/omSLwvxk2iD/sPluvGs4c+p2HDho3iTbaZSe906dIIAXuVCa6r&#13;&#10;7NEEYnAeT/vCukjwtIvNfRTjAAhOrCMDQrMHr2v07bczpB7uDc4bHeF2hvLPP5tAWK8oa9Ys0jR4&#13;&#10;C33Q60OZepgzZw65VikI8p+pPLUNU5la8XQu/f3SMe0cE7DwssEURkxR+p5/h9C/4a2HMQieYrh/&#13;&#10;WO8I5UeYxMXvHMYAPAP4fQMRjjHiK/aqAzGD3y+U3U0B+Afbt++mdt/DbdGXF8Sa9l5OMHa/1vXK&#13;&#10;ar5XZ0TH/up49UZUX8qC/cygijVWxTh2G+Ieu2nIa11XHvk4xp9XHmUIWi9QOWTc+pp2qkLEgiFg&#13;&#10;CBgChoAhcPcgEMgQx0vtUv4CfpgN+JdfaSgv+XiJnTBhEhvQS6jyk5XkBRgG1fz5C2j7th1U9+na&#13;&#10;vO5GSv7BvCF1cZU5c+USAwIGG4wEGNOxY8dhIgA/k9Eb4Hreihc6hKcAFgtFwBd5/GGKFlzUsYAv&#13;&#10;1twAIQCPIQ3whHmrZTtKzt4ufXr3kJdzLUOMdWOwlkTnzm2pEhtybsCUBLzYx+AX/Lh8Ll1sNUni&#13;&#10;JEIwwP3866/Gy1SFuXPn85fuuD4PDKxT0bdvT1H39dff0rtMEsBLB+QW9ORgr40zPK3kOht8Yjw6&#13;&#10;1hGu6z1eNBUBU4OavvEWFSyQX6b+SObf/AdTNk6wdwm8MObMnipu9JN4nZ3MmTPzl+ikYnxeYaPn&#13;&#10;A99irpdksWDsCuUGfNH3BuiG5wq+WM+ePUV0j+R1M+6Hbt6VCzt2XeN1Pfr07i5kEvoTPg1jNx43&#13;&#10;eHUn4AVMYRBjd5UWLRoLSZOQvTRgECbir+CXuG9jxx+sIfLt1ElyL0CsAUMQB3dTWLb8D/E2++D9&#13;&#10;rn6bNW7cRJnOAq+eYAIWV27f4V2ZlvUMT3VCwJpJ7dq/S1O+Hs9TvL5lAiAOPfF4CSENYfyjP6Me&#13;&#10;PMfgeQDyBVNw6tWrI9N/zjPBKbs+xbvCxMFFeZa+/moc71iWgonBn5ioiR20Z1cw1/BvyKxi8g9T&#13;&#10;1LBwqwZ4m2A9kW8YB3iTwVOlEy+mjHWLsN5URIYw+ntMHkcxbr7TuZ0QAOiDGDPR5zQ0bvwK4W/P&#13;&#10;nr08xasBe2PllimOcZhMOHXqDE/beZ6qV39S+iT6aBJ+RoAt9MKDY+KEsTz9M6k849CPe3I3BSyk&#13;&#10;+yt7x2HtIQ0TGdOjR47ydVWRPoXrBMF4jL284OWD6wgUsEvURx+PlKlaIEfghYffluNMTOMYWJw9&#13;&#10;x7tM8bSj6dMmi5cmyFeQLfAUCsX1FD33bF0qX640j5vp5XcJ4z6wgxcXSNlxX4yS6WmYCobfQ4xN&#13;&#10;d1OAl2DMWHEoYfxbpP/d1L7/87YoLxDsZbrymsZLkLqbIk/zg9UJucjq4ByRyVDgp+1WUyJShM87&#13;&#10;eiGQc4N77KZVBnn400YG8s5x67rymq/1oVfLEfOfiqDIgiFgCBgChoAhcPcggK9/eOnFiyaMCqTx&#13;&#10;h6+MJ3i7Z6zvgpd+TEHASz+2fcaXWQR4KcyeNVfil5jAwNbLMDKuXbkm7t8wFL6dOo0lb4inBF6S&#13;&#10;p02bwWuDVJEtRQORQKL8X/4HXiHdeZFM7JaC9V404MsoXsRXrFhNlSqVF9dzrBGAtoJAQcCc/Y7s&#13;&#10;+YFdSWBQucYXrnc476g0bfosXgC4L08tKKqqfXFtntrgL2D9lJO84wnW1cma9X4RAVmExYJBsmDX&#13;&#10;IXwhB/4IWAcCRvDJkyeEiMH9eP21RlLm/WfXrj1MIMRmj4nQNQby5MnN7Y4hX5GxBosGGNG4HiWH&#13;&#10;ND+i+AHeTQoGKvoO1oGB4YI1c8qVLSN9BB4EMGhhlCPMnbdADHl3G1jce5A5idi4cc+NtTR+WLTk&#13;&#10;JsmUTTwu4I1VhzEEDvjbuOEvXtcjdOrIb+ylEJfvobuWAnSDJMCuIiE87QYB14kpIit5XQt4PGAa&#13;&#10;EhZFBUGYOXNGNrISykKiMPKyZs3CNUhkcV/0S7tkRtM/ICrV88x7ys/ZG6YET2HJmTO7t4jXvNlO&#13;&#10;mEY0mNftcPupCspzzc8vdoyKwVsJI4BEgYGfN98DKsYLQ/P0Q+7be/bskykl2JkH3mAIB3ihXqwp&#13;&#10;g12IQBJi7aAVjGuNGlWFxNyyZas87+jHWAz3PBvFWNME03wQVrDHDspCQkI96yQzmv7BvYwI10ce&#13;&#10;LizrH2lz9uzZKySSTukDsZKb++iar9bJWKd9F+vswEMNU1dUPzyqMI0OhnyRIg+LStybG/fdkD4H&#13;&#10;TzhgnzVrFinDeIMpNbv37JHjbNmyEHYUwnOEfg8McQ48c+i/IMO279jBC4TnE3ms2YL1YkAeRneI&#13;&#10;CFcQWblz5/TtaIS2refxAe1v264z/zzw1EL2RMM4CLK7Z4/3CFMfEXzPMpMk+F1C2MKeQ/g9mvzl&#13;&#10;FN69bQrvcAUC5zgv+jtEyCmsX4Xnf/+BA7KWFOoAx2xZs8gzgalGGGcxFRDEDNYwOnL4qOCaIUMG&#13;&#10;/rW6wQssb6ZixYqgKq3i/oqxS6fpSWY0/RMRrljwunyFCpQ29a1pt9HULDtNeOPe5QEUHxAAmu+m&#13;&#10;tVxjLUOsfIaWubHKRZaH8sh0uTro747EOIkGpL3HKNM8jZVowTHSChDSyPP3x9m+fK3vyiPtPRY9&#13;&#10;/GUleYOGjWrzQB0rOl840WALhoAhYAjc7QiEhMS4Iy/jdzsukbUP3g9XmOz4pwFGGYymPfziv4vn&#13;&#10;y+PFFa7w2BEFXwfhwbF82XLxtoBBhd1C8LKPRWNh4E+e9KUsOvkIr2kA4gJGC+bfw2jAArnYjhQx&#13;&#10;PDguX7nMMhd5e+xaPI0lvl8jUa8nFhtoITeNRM37JzHWE3mFpwZh4UhsRQqSAH/wpoAXSUL2pvh4&#13;&#10;6EhZlBPGUZ8+A2T3HBhA29jT54UXXxYD6cnKFWT7W9SF0YDFEjH9BjsZ4esqMANGWM8BHhnJ2IMj&#13;&#10;opAyZQrCQqJzZs8TY2/Bwu9pyjfTqW3blmKoYocUGBpJWc9uNsIw9QiEAxa2VKMkkP4RIz7lqRC8&#13;&#10;nTEbhseOHqchPEUInjMteCFiGB+4hsVLfpHpRXDRByF1nIk3rBHikhrYbQRGCO56utcAAEAASURB&#13;&#10;VAx/DZgOgx2IMF0jhLevHj58lBjnaDf0gICDFwsIGfQvtAMLd7rTuX7m6S/PPd+I367u8xmp0A+P&#13;&#10;lAm8I82u3buFAMFW2pjWgnURoBvkHxb4hMGLrYgHshfS03WfkqlO2j6sW/PCC41k227snIIAUgI7&#13;&#10;oUAfSBmsIdOLt7fFzkNYdBgGMMgELOiLqSdYg2UKk4gd2rcO9TRS5VEYY+2h+Qu+k+lYC79bJATX&#13;&#10;Nd75CFMsQFzgGrBN+qDBQ8XTSckBt0nYRhpGKhZx9UcgTZkyjV55tRmlYY8qLAKNgKlfuB9LFv9C&#13;&#10;KVIml3VQsPMVArxcyvBCtVXYA64Cr1ECshLTz/C8Y/cp9OFETGIB15j8zMIg7s3PTx4mK5577mm5&#13;&#10;T+v4ecDUmeS8TtOPTIhOmPiV9HEQkdER8KzO42l/mzdv4a2gF0nb8VaPcU5xBenZu+8A6typjTzX&#13;&#10;2i6Mh/DewHVhLR1si4wpcZUqlqcnniipYtJvsDNTUu47BQqEEiPAA88ppuclZE8LkKN9+BwVeV2T&#13;&#10;yjyWoE2t23SU/ggiDDsxLV+2gtfr4fvDzxjGD+CKaTFY+wW4ArMGL73AxGFi6SfwVsIuRFi/B9Oq&#13;&#10;WvEOTCBqoiMAk3lMsgK773gMAamEqX5YKBqkEvofdjTq1q2XPL9YUFpDkUcKyzoo2EkJfSoWT//B&#13;&#10;bkDYIQ7jjZJZ2OHoxZde5alF8eihhwpJdYxP8BDCmjkgVUuwZx527cJixrgvKP+NPQCRBwyxYPL0&#13;&#10;GbPYk6mNLM6bkvv4iOGfyq5EILb79R1EqdOkkmmSILf38zpA2LIc3p2YioadrFrwLm7ultt6HVER&#13;&#10;n+R1u0B0A9cf2HsMHz7iMD5Ywwa4AhsQxt14p7qnatekFOwBZCFqEWCPqyujR4+eeujQoRN8JnAH&#13;&#10;+ocTK5egeW7sLccxgspoGryBvxAo35+s5qEO9AddNxgixp8ykB84EWIEV0bTiDUtQjeP3Tytj3JX&#13;&#10;XtMo1zRk3GNvfpiyUCLmZSNigJoFQ8AQMAQ8CBgR4wEkyMN/g4iBUQd37hUrVtJO9jgAsQPD+ciR&#13;&#10;o7KGCaaZ4AtiQiZVNv21ibbwSyGm7xQvUZwKFirI8lfFYINxi8VuD7FRA4PxOLuWZ+SdR2AcYEoH&#13;&#10;viLC8MfXTxgyefPmla+cEV3qv03EgCDCF9KYTBqAJMGCohs2bGJD4T56tMgj8tU0Hb+8z+YXdqzH&#13;&#10;UoR3zGnfrpW0/zDjsYenJcFlfQNvQ4udlLAd7Wk2Oh5//DFZHwXXBQ8BkBt4eUYMT4qsjF9EAYYK&#13;&#10;FozdvmMXn3sekztH6U3etQeGLwK2VcXCnFhXYwUbgNhS+J132ovrfkR6UVbowQKC+ayZc2VhWxgf&#13;&#10;3bp09nn54Ms8jOO97PEAQglf2oFNYiaTMH1Jwx4+f65c2WXhZs2DEfhw4QfF8wKEQaKEiagbbwWr&#13;&#10;C8MWKlRAjIWZs+YI0YOFJ19/vZHPuIIeGBdYrLNYsaIEbx0NIFgKFy4opMB33y8SIqk7bz+rnj3Y&#13;&#10;3QYvXjP5uoBzrZrVmGRrEEb3MSaU/uI+i4VP8SVeAxaUTcM71czmhYsxvadEiWKyOwqIGdwLkE14&#13;&#10;FrCLFu47jFpMkYqugEVZP2NjGjHWYsEHvPXr/xSvHVwLnlmQiimTp+Cdh+qGI1pAjvy0+Gf2oKgb&#13;&#10;0BjHbkZYpBTrdWD3L4QQNuzQl3fyLjxz2ADEWiggKLu811GMWpCKIBnxh3sPog1TwbBQKtoE7wV4&#13;&#10;lWFh6F/5+SnMBnMHXlgYzz/KS7CXGIxIkFz7eQFs7EoGUie6wk4mMceMHSeeFFhIG/f6T+7rIPUe&#13;&#10;4z4ALxd4SoF0wVbsSgKgfSBEQKz8xCQVyAaQfzW5zzVmgsolQ7EgNkjbUrzbFHb00oD+h/EPi3Fj&#13;&#10;a/by5UsLGYq62I1OiALuj9hpDGuYdGIiSMlDLFKNcQSEwtKlv7HnS14ubyvYQ3/x4kWZUDxEs2bO&#13;&#10;E0K8aZPXZN0gPXdUx1i4ePSnn/NC7FuEvIR3EMYQjI14tnCNIA7h8fLyy/XD4AVSFX1J+xSIfngV&#13;&#10;Yaxw8QcxjkWgS/I4qR5gGG8xTUj7JOK93JYKFcqIB5I8yyWKyvQ9POsYD9q0edNHJoPoyZkzhyyC&#13;&#10;/vOSX8VTC+MqPiAgPPpoEfmtw5pH23fuZIKmoZC16MvREfAxAwtnb+QpXbhO9Et4aWKMxhh1C+ez&#13;&#10;VLYseyHyumIWohaBm0TMt/y8HeczaUcAB4GA+LqkQtM4dsvcY4hp2c0qEvnLCyTr1vOXhi5to7/y&#13;&#10;cHnBCKsMYm2s5qlC91jT3hhECeorYYK63rSbhzL8IYAwUlnN9xfjnCKXP3/+7N8vWjye3RPj62JS&#13;&#10;UGTBEDAEDIH/OgL8bsbrZYTwX6z/OhS3ff1X+Sv5ufP/zkKXeFn294KJKTcwBFGOGF/Z8QIIWZQh&#13;&#10;+K97Q+b6e71A8XKMP60b6KLRL+LFjcVfAIOZtRxIy/9XPrD0d4+Cvcp/Wj+i89yruiO6pv96WVTe&#13;&#10;03sZWxDXLknwb15LVOr+N9tpuu4uBM7ye0CCeKHTS++ulv1/tYansJ4vWrRo/TVr1mzlKwOPAOJF&#13;&#10;//QYbsqaRhnS+HPztVzLXALHTaMcQeWQ1nLN1xi8g8prHmIELXPLQ0ucf4N921JlTtUIkyqP2A3u&#13;&#10;scqgHOSJBuSrHBqPsoguQssQu3UdNZy0YAgYAoaAIWAI3EUIREaMaDkMEBgLbtAyNy9QGh8j7INE&#13;&#10;IHQizv8nJAw0/9P6EbXuXtUd0TX918ui8p7ey9hGFQkDTKJS972MubU9MAL4aAHS1ELUI3ATZwVb&#13;&#10;+QGcGGk335t2yRNtqNaBLNL+ZCCLctWnMfLdoLrcvNtOuwRIRJUDNdStgwZp0At087RMY5XRY8Te&#13;&#10;i9JjjV1ZBcZ7Ds13ZS1tCBgChoAhYAjckwjYC989edus0YaAIWAIGAKGgCHwDxC4SU6rre+18b3H&#13;&#10;OJPmaR337G4Z0v74Bch76/qTU12ufreev3JXVtLBEjGu4nBKOAMnc0+oDXbz3XLoUBmkXTkca0C+&#13;&#10;e+5AaVe3K6N6LDYEDAFDwBAwBAwBQ8AQMAQMAUPAEDAEDIF7AAHPhyjXxvdyBHo1kFFeALGmUa71&#13;&#10;ta6WaT5kEDQ/9Cj0X6+M9zhQPVdHuHSwREy4ik6GXoyTJReABuqftwzH3nr+LsjNQ1qBcfOhC8ea&#13;&#10;pzLIt2AIGAKGgCFgCBgChoAhYAgYAoaAIWAIGAL3HgJq22vs2v3eq4GMcgJeObe+pr31ceyvvlfe&#13;&#10;e+xPT6R5/wYR4zbWe0K3kYHkNN9bF8dufbdc8zVWWVeXm3brWtoQMAQMAUPAEDAEDAFDwBAwBAwB&#13;&#10;Q8AQMATuLQRg/ysHoPHtXIG3jr9j8AhuvpdX8B7r+ZEfqExlfHGwREwwCt3G4gSRHXtlvPK+RkaQ&#13;&#10;0HZpXY29uiNQYUWGgCFgCBgChoAhYAgYAoaAIWAIGAKGgCFwtyAQwQLmygH4a6ryARqrjFtH0xq7&#13;&#10;ssjDsf5p/WDi26oTLBHjNi6iRujFQMZN+6uDcpXxplVey3EcURtcOScdURU9hcWGgCFgCBgChoAh&#13;&#10;YAgYAoaAIWAIGAKGgCFwlyGgtr3G2jwY+t48lGmexiqvMfKVJFAdKqtliDVP67mx1kdeRHJunXDp&#13;&#10;YImYcBWDyNALg6i/BqJcL0JjyAZKo0wD9AWqrzIWGwKGgCFgCBgChoAhYAgYAoaAIWAIGAKGwP8X&#13;&#10;AsoHuFflL88tRxocAuTwh6Dcg7+6KhMqeetfN1/r3yoNMvV3iBj3xHoabYDGyHcvxs3XOm7s6gyU&#13;&#10;duVVn57DreOUudludUsbAoaAIWAIGAKGgCFgCBgChoAhYAgYAobAXYyA2vYau01VY19jt8yb1voq&#13;&#10;i2NNQ1bL3TTy3HyUIfjLc3WFSkXyb7BEjCpGHNGJVc7faVHmrzzQBXp1BKqLfOjwlvtrp1enHRsC&#13;&#10;hoAhYAgYAoaAIWAIGAKGgCFgCBgChsDdh4Da+Ig17W2l2v0ae8txrHW9Mprvr06gPH91vHoD1fXl&#13;&#10;B0vEqGKNVUFExyhzG4ljrzz0QAZ//spQrvkaI88b3PpOOqIqXhV2bAgYAoaAIWAIGAKGgCFgCBgC&#13;&#10;hoAhYAgYAnchArdr3Lvymna4AuEZNP92LlfraOyti3NEGoIhYiJShPpogDbClXUv0s3XRiFPZVDf&#13;&#10;nwxk3XyVd/Pdc2s5Yv5DZMEQMAQMAUPAEDAEDAFDwBAwBAwBQ8AQMATuYQS8xr3yAO4luTJu2pVB&#13;&#10;WssQ+9OjMiqHYw2ap7GbD12B9KmcxCFhjvwfRKQIZWiANkKPvZqQ75I+kFe9yNf6/uppmdbx6tFy&#13;&#10;1efo8JPllFrSEDAEDAFDwBC4kwjEiBGD8Hfjxg26du1amKZomWZev3Gdrl+7rocUM2ZM0q0dvfXd&#13;&#10;Mq0A/ZCzYAgYAoaAIWAIGAJ/D4H72PLU396/p8Fq3SYC+uKCWNOqQvkBPUbsldEyldVyxJqncSBZ&#13;&#10;zY8oVh2IgwrBEDH+FOEEeBtUjxh/Mrg4lzTRi4WsAqANRp422pXTPK3j6kMegqsrNMf3r1vdl2kJ&#13;&#10;Q8AQMAQMAUPgjiMQEhJCR44cpfXr1lOixImoYMECQsqgYSBhDh48SOvXb6CzZ85QwoSJKH+BfJQ2&#13;&#10;bRohU25cvyFlO7ZvlxfCnDlzUo6c2eWaUHf9+vV06NBh/mHl30H+H/IFCxWklCmT03VOR2c4yO34&#13;&#10;6qsptGfPPsqcOSM9XacWpU2X1teEDRs30ayZc+g0X2fxYo9S5coVhGSCwKlTp2jK1Bn011+bKWWK&#13;&#10;5PTUU9UpZ84cvrqrV6+lWbPn0ZkzZ+nBB/NTzZrVKX68eL7yiBJXrlzlunPpj+UrKXnyZFy3KuXI&#13;&#10;EYqhW2/FitX0009LqEqVSvTAA7ncooDpY8dP0NQp02nb9h2Ui+9L7do1KWnSJD75q1ev0VdfT6Hj&#13;&#10;x49TrZo1KGPG9FI2Y+Zs2rRpC6FvxI4Vi64zcXb16lUm6a5TubKl6KGHCtHRo8cYk+m0c+cu1p2D&#13;&#10;atepSUkSJ/bp/u335bRwwQ907fo1qfP44yV8ZZEl0B+ncLt37dpNuR/ISXXrPMV9L4Gv2tKlv9N3&#13;&#10;3y3iPnidypcvQyVKFPeVRZb4c8NGmjVrrtyrklyvUsXydF+M0Pe0K1euSNkfK1bJvahVsxplz54t&#13;&#10;MpX/evm8+d/RBm5nubKlqVChAqL/8uXLNH7CZO6Lp33nwzOWKGFCvq81+L4m9eUfP3acJn35DWW5&#13;&#10;PzNVrVrZlx9ZYtmyP2jBgu/lXpcpU4pKlSrpq7J37z76Zso02svPT8ZMGakOnzMTxxo2bdpMM/j5&#13;&#10;OXnyFBUtWoSqcj8FEYsA8nX2nPn0O/eJpEmSUI0aVSl37pxaNdpi9Jm1PM7huh4u/JCcF/16wsSv&#13;&#10;5BnQhgDXBPHj83Neg1Lw864B2E+c9CWlT5eOn9Nqmh1hfIX1z5/3Hf362++M6zUqVDC/XL/25/0H&#13;&#10;DtJUHlt27dpFiRIl4nGnPD1a5BGfzq1bt9P0GbPo+LET9MgjhalatcoUi59JhOvXr9O8eQtp6a+/&#13;&#10;Sz+oVu1Jypcvj69udCUwLmF8KlGyOBV9NLTtaNvESV/zb8sRXzOAa9y4cempWtUpdepUkr96zVr6&#13;&#10;4YefKH/+fFSxQlmfbDCJ337jMWbh93Tp0mUqVvxRetIZs7X+6dNnuB1fUepUqeQ50XyMW9OmzaTD&#13;&#10;PNYUfuhBvidVKHbs2KHF/NO08LsfaPGSX3gcj8/PUCX+XcyvVaMt/uWXXwnjaLGij/IYV8x33smT&#13;&#10;v6ED/LscEjOEnq73DCWMH8dXZokoRSD0hyKUK9C0ntDfCw1kNF9jyGva1XHr65ZqDI1VNmxuxEeo&#13;&#10;4547Ymku9UdsBKrkNjqYE3kb4j3W83j1It+9eE3fTv2bOrSqnspiQ8AQMAQMAUPgziMAQwkG1ldf&#13;&#10;fk2rVq2mZb8vE2MbX9nw0nzo0CGaNPFLOsQvfcmSJ6dDhw/RZDZEQK6g7qIff6J5c+dRPDZaYLRP&#13;&#10;nz6D1vCLNdJwelm+bAXt27ufYERevHCJLl68yN408Lhxf3KjHoe93Ib69V8VsiNLlsy0ZMlSer3J&#13;&#10;m2x8nZCTr1mzjl59tRmBrEnMZFSv3v1p8JDhUnaGiZkmTVuKsQQCZ/uOndTo5aa0bdsOKV+8+Bdq&#13;&#10;0LAxnTt7jtKnT0dDh46iHj16B+3105vPNWjQUMY3Ke1k4uHlV95gEmRzGFCOsWH9zrvdacDAj2jl&#13;&#10;ytVhygIdnD59mpq90VIMijRpUtEcNoSbNW9FFy5ckCpnub0dOrxLQ4eNohEjxvD1bPepOn/+ohj8&#13;&#10;IJa+GDdJCBWkT7MhinsITJo2fYsWLfpJDCoY4C1atGaD6JLomDt3AR+3oavXroqx0LpNJzHifSeI&#13;&#10;IIF70rjxm2IEpeZ2T5s2i1q93Z770BWpNXPmXGrZsp3gex/30VZvd6Bp02dFoPFW0apVa+Q+Hz58&#13;&#10;VEijbt170fARo0UAXlq9ew+gQYOHUfJkyWjHjl18n9+gLVu23lIQxSkQFkOHfkLdun1An302gX5m&#13;&#10;Q0wDcB/G92r3rr107tx5On/uAq34Y5X0U9xLN6Dv9us3iCZ/OcXNjjANAqZZ89aCcyw2SNu260xf&#13;&#10;MpmDsH//AenjIGpSp0lNixf/LDiCMENY/+cG6bf79h6gZEwI4dwf9h8sZfinf/8hkgeyaB/rQh//&#13;&#10;k+tEVwApMGr05/Teez3p888n0o8/LvGdGv1qBPcBPM+huJ6nNavX0UB+JvEMuQH49+07iAmxL93s&#13;&#10;CNOjR39GXbu+L+RJsmRJadjwUfTuez2kDgjQ115rLqQiyB08502atKQfmdhA2Lx5K2PVVPoiSNrB&#13;&#10;Q4ZyH+3vG1s++mgEvf9BPx6zEguh8OprzXgcXyN1o+MfPDPjeHzo2Klr6DixcJHvtOjLn3wyRghd&#13;&#10;xfXP9Rtp4MCP6cSJkyKHPodxYtKkb+ibb7711Q0mMWPGbBkXYsSMQemYUMcYOuTmmO3WHznyU+rT&#13;&#10;ZwCNGz/Jl72DSZiXeQz/i8nmlClSyD3p1r23EFsQGjP2Cx5vewj5e/LkSXqtcQsmEf/w1Y+OBD4a&#13;&#10;tGv/Lo0f/xXNnbfAd0pgjj4FLM+dP+/rCz4BS0QHAjDs8YegcWT8QKCXnojqo47WC6Qf9VUG7dHg&#13;&#10;6tW8gPHteMSo4oDKnAJttLeB7rHKoJpLCCFf5XBOlEV0bi1D7NZ11HDSgiFgCBgChoAhcBcgAKIF&#13;&#10;L/5T+AUYX/tgJCxd+puvZSjfvXuPkCr1nq1H8eLFFUJl6MfDaSeTEWnYIDt39ixVqlyRPSQeFI8Y&#13;&#10;GN5r2DsEx9euXRHSpVTpJ/grbW7+GnxDXnThdQDDKDoDDMncuXLwC3lPSpAgPj3zdG1udy0hNeBR&#13;&#10;MXbsOP6K/wgN6N9LmlX00SJsXHShF194homLi2Lo9O3TQzwA4BVSsVINWsBfYptmf1U8Ql588Vlq&#13;&#10;2+YtqfsAf+kHadKqZXPfV99A17p9+w7xhhk2bBB/oX9QxJowQQRj8YMPuvqqDRo8lD0zslKSJInZ&#13;&#10;wyQ47L77/kfxdJo2bbJ8aX+50UtUrcbThPzq/OUcxj6In1EjP6IWb7YJ84LzbL06RPjjsHXrNipS&#13;&#10;5GFq0byJrz0wEk4yKTPtf+ydCbxOVffHd+a5MjQYyjU0UkpzZhGZMkeJohQqVEoTTSQ0oFBEIkOi&#13;&#10;oqLSPJrKmBAyRBnLPFT/9V33rse+x3Ovq5fL+/73/nzu3fvs6ezzO/uc56zfXmvtiWMUz5Y3Xu/q&#13;&#10;1mvivpL5U1nu98siKNx4Y3Np01bbnHZaITd06KuqnZFdVsQJaBew4ssK/umiuWEBEmf7zh1u1Kih&#13;&#10;MueyuxY3NNNxf/vtdFdOVtyHDB0uQtSNIrC21iaFhPxCMEGDKVvWrJqHVgZzGe2t0zytDQSsK664&#13;&#10;zPXt00PrlSlznusuODRr1liFbjSTXnzhWVe2bKK2ROs27VTAfPyxh214RzQePnykGztuvIzhOSXd&#13;&#10;kt0UOTMEUadO7UWjq4iOo0uXh/TeFiqUqMlE5qeffu6mz5jlbrqpRYws1Mqp/EMrhHvWvHkTmbft&#13;&#10;tSaE5dBXXnN16tRSbRvmd9WqlZRQgIi9ukY91RArUCC/zNdRogl2ngjDvbQtGkodO93nWrVsIYLi&#13;&#10;327CxEnybPVQ7KnQvkNnN0yIpj69n9T6R/rfaNHMGCb3vl+/3m7Q4FdkTPvPiHnH8aKl06F925im&#13;&#10;GYQNJF/RoqfHKjL/IEjatGnp5s1LG4kEGTHl/Q+1zW23tdG+Lhatlvu7PiKkz3a3bNkKt2bNr+79&#13;&#10;9yYomUCFVkLqorlTqWJ5JQ/QNhvQv6+2rVy5gpDCd7kbW17v8oj2zNhxE9yTTzzs0F4i3H1PV7ln&#13;&#10;I2L1NfMI/kOTB2Lp2WeeSiSnfGDlvGj43C7XbVpdPYQ02iFEcEnRzgNPCKmHH75PtL9+OiTCE1yH&#13;&#10;DRvprruukbvrznZ6hWiMtG/fWeZwY/ltOlnzZshz8KFgeestN7nZHkHFfCgoz8yggYlkYfWrr5J3&#13;&#10;ym2upbyzChY8xb064nX3wAP3uHqiuUV48KFH5fkY5i6R3wgTDLXgCP17V7Qr+z4zwPXp86Qsbryb&#13;&#10;nGyRuZsrVy69JsazbcduLQ8mSkfoZiR1CwEmQf9J7E8D0n5+NG3HtLdgbSgjndKPOuXW3mLrw2Lr&#13;&#10;y47/VewTIKl1kNIg/DYMyAL1OfbzrMxiq2PHxNGLsmOL/bo2pug5LN+vG9IBgYBAQCAgEBA4JhDg&#13;&#10;wyJHjuyudp1rXOUqlZLMM/b/dFGO+jgfeL/++qtqUqxZs0bMVP7WVXHy69StLYL0OaoJAbmS4bgM&#13;&#10;MXMETG6ksZIuixcv0w/tHbKCdzQ+GC+5pKwbMOAZJQ0AnzFkEo0eVNEhNjA5qiJCDuZSqLkjOKDV&#13;&#10;s2TJz0oSDB70vGeG8Y9eY+ZMieYBEA5GwtA3K7RoC0FkHSxg/oOwcvZZZ+p5wbBChXJu4Y+L1DyE&#13;&#10;9mjvfPXVt+6++zrJmDLKZ9n+e5Ra/2jOlCp1jva/a9duJXHOF2ICLQoCQszLL/VXMy0Em5QCY0JQ&#13;&#10;98Os2XPUxAJSi75Zredc8+Yt0Hmy9td1rryQJrSDeCtX7ko1WUH7ysKXX37trmveSkknyyNm3BeI&#13;&#10;UA8JQ9/58+dzZ4ip1vz5CxyaH5AA5cpdFusbkydMcdYK2WYBjYfrmrVyo0aOsSwdBwJf5UrldU5y&#13;&#10;nzGh4eMNgZh7gYBTRu49ZcyFSmLCMnfuguSCUKzHw58oV/4K9+rwl4TIPE/H65+Bsb3yykA1CyQf&#13;&#10;DY5pYtLRosV1sWcKM4zeffq5dre3UeIutfvq9422E5prFeT8mM9wz8qXu0I1n1auWqXvCYguAtoN&#13;&#10;zEe0MIoUKaR5EBOVBFfeGWBXpkxpMUHJqlpWaBRlyZJZTYHQjGM+cQ/QiCGdHgGSdcSrL6lpD9fm&#13;&#10;B0xlhg4Z4Ix0Wb1qtWog3NiiWQxXrvkp0apoLQQgz2r0efD789MZ5D1wYdky+n5B0wvy5Ycf5qhZ&#13;&#10;FudFgw4iiznPOSC+12/YEDODmTNnvqtQ8cokXHe70vL8QsD8KO8HTGvkNaYkKbhCEPMO+1FMLPXd&#13;&#10;6w/kCKUvvPB8N3zYIHeZmHJGceX9+dLgfu6MM0rq2X//fb2YWL2r85V3Y7FiRYUI6edq16qppmuH&#13;&#10;MkTm9WbRVCnomZZiLrt7z26HqRcBzT80G1sJaQXZ69+zH4SUKS9znYAW37nnnCXvsLxqDrhK7j95&#13;&#10;zH+0pThXFSG6+C3YLVpp6RG4z8NeeVHHEMUVM8oXX3zWlT7vXB1KEkGQHsP6f32OpO8Wk/X9H2HS&#13;&#10;/rHhFC8vXhn16DdefTuftYtX72Dt4pVbf7H44F8riVWjA4p1kJTgZNETWp7lW2xt/YuyulZmMfn+&#13;&#10;uVNK+337dayfEAcEAgIBgYBAQOCYQIAPuKyiQVCsWIKOJ/pBxwdo0aJF3YXiS2H062NEWBkmgu1o&#13;&#10;0RYoq34zKKcNf5kzZ1LBAOEKEgMiAmEA4uVTMV/55ONP3TtvTxIth9HqbyUtJMWRBOm55we4AkIy&#13;&#10;ofmwVcwP0HrJJwJ///4DXZOmLdR/CD4c1osflGgYNvw1FVCvllXUaEATA/V4/KhAIFjAxGD6jJlu&#13;&#10;xsxZDp8IZsKzUUwTcufOJf5WNrh61zZVzQ4EMwgH8CVGmLhdBOsihQsnEyboGwEMsyr6RQsCMsEC&#13;&#10;5ARmJDNmznZVql7jpk+fpde8aXOiORbXfqJoWOyJCKbWPrUYkwr6xkdDlaq11D8E4+acGzZs0i8m&#13;&#10;iJT7u3Zzt4paPz4tuOeYNlmABHlpUH/VwrA8YsZ38kknqbZMVekb/zv46UB7iz8+iJm399z7oGsn&#13;&#10;K+CkkUghISxcccWlbrBo+jRt2siy3DYRgsGda8ako0HDZmpmxTi3iA8g+uZecE9q1W4oGhuvyT0s&#13;&#10;oAIdZkHpEc4UoTUhoWjcU4Ff4cKFYn4sMAkpUaKYCuLWoF+/F9XPTx0hVyFE0hrwgQTBmkNMDFn9&#13;&#10;x3SIZ5i/P7bsv2doD9URrSo0vjqK5gzkBeTCrl07XT4RZF96aZhoRqFdtFWxxKxjg+AKiYTvJeY4&#13;&#10;pmD5xByEexE1qUrreA+1Hj6X4vldoh/mU6FChZQ44nikmGKCs++TY+Cgl9W3UuPG9d0uGXdaA4JA&#13;&#10;5053uFVCQKIxVrdeU/eeaHz1EG03sIWIgcTFDKZR4xsEn+vU/1LjRvX12eb9yXsEDY2a1zTQOQoB&#13;&#10;hr8YsMUPFe8u2j733ACZ23mVENm6df89S+tY/029hISiQirF91eViGtB1aSk7wkT39FrQdOHcJI8&#13;&#10;4xCOhOhvj2am8o/3CeTaSy8P13cPJMmzcv385pifqsGi+YSfHwjn3fKetIDWJu+CAvnzO3ytVKte&#13;&#10;VxYa1un93Si4bt78h75TeP82E6IYsyb8akHk8H5Pj4DG2znnpOzrh3nDeyuE9EMgMkejMn70mIGR&#13;&#10;Z7xAlF+I1rd60QuKlx9tGz2mj3jton0nOz4U06RkDb0DThqP0GGAKQ2S/Gi7eHX9PGtD7OfLoR5b&#13;&#10;Hv1amrIQAgIBgYBAQCAgcEwhwMcFH5ysXkYDgsIiWV3F5wvmR3w443hxujgPROg6W1YRactH8cqV&#13;&#10;K8XEaYKagpQWZ798tGbNmsWVF+0O6qIGjnA28rVR4jdmpvRXLd1Ww/3rYgX+6aefddOmfeYGD+qn&#13;&#10;GjJbtuxRLZZ98hF/1tln6rhYzWeFGUe1fhgpGhYvig+Ynj0fjWkDWDnkxB133it95hSSoKNla/zy&#13;&#10;y8PUbAec0YAZOPA5NZmh/79EA4GPahyIol2EUIzmC/jjr6R48aIOwYyAMA7eFhAMHhN/NKw2c22Y&#13;&#10;h/Tr18dllHqZhBzbKyu6JwvhhPnVKaecpEJa5jj32vpLawzxxmox5mnVpG980LBym0uuHe0H5hV/&#13;&#10;aLYY6UTf/jxDwERIigbGBznECjfjhuDB4Wlm6df6ps2F4jA48eM48ZsTvCygydUs0jfnRjhkzuLs&#13;&#10;GCfCYAkBwTm5Ju55tmzZVWPjbKkDOZNBVqD9vu0cRzNGKwi/EY88fH9sbDjCRXtq+PDBOjTGnFbC&#13;&#10;0+YUeKLNAsEDVgT/nqERggNjnMO+LEIw9xfS4jjRhANXTE6qVq2kpAY7q9EWfCmDMKso74NzRcBk&#13;&#10;rtBGNbz0LMfGv82itTJp0ntCntwZu26IwKlTp7khLw9QTBhzWnHlup94opdqFt4jhAvPO46iu3Xr&#13;&#10;4fqLmRQmk8+Iz5T27W8VB71lxc/LetEiecWNEOKlhWjk8ByjoVRCzBKrVaus7wnmLc92RrCVZ557&#13;&#10;h/YG5qWcj/uWUZy4HksBjauxY99UEy0lTv/DwXGN99x9l3tafBFh5pWQcLpe+6mnnqyai/PnLxTn&#13;&#10;0FPkHd9f7xVObe2eZcyQeP/27dvrikq76tWrqC8YsANL7u8/gisxZNxZQjQZrrwjjqXAezK9tMqO&#13;&#10;pes+imNJ/LHZT3TwkuTP8v2hGQ9gMWVWz+Jo25SOySfQzu/P8oj/o3A4ZrYNMnoRDMwftF/PH7Tl&#13;&#10;+3mW9ttbHrHlE1sg7RNCqfVrbUIcEAgIBAQCAgGBo4IAH7X8WfCP586bp/b2qJ6zwo4vD/zDQM5A&#13;&#10;xPDhyu4uOOwtI35hKlasoN3wcYjZT9myF4ogJjvuyAcjgvdpp52mwu3RWKdAq4HV/oULFona96CY&#13;&#10;P4gcOXLqhzi+GvAVcnX1qupbZevWrUo+cUFcD84gWdV97rmnxXzoSoNLYxy7duzURVbWC7qePR5V&#13;&#10;MyC/QrduXZW4IA98cQhMyC+rsn+IRg7+d7ref7fmQdqgtcEq7ahRY4QUqKiEDGNQfxJTPnTZpD4C&#13;&#10;MSTFK0NfFEEh0cQDwRfhjXCK+EnAKSWrq489+pDm0R7Bwg927y32y1JK44MBMzUEoEcffVCr0Xf5&#13;&#10;clfq2CEBcMh5/fVNtWzhwkXqLwgTpoMFyB1MmIoXLxbre92630Qzq4z2jfkbBBQmYYQ5c+fL19g/&#13;&#10;ah6VWt9oD6CZgfALAYRGEzs/YRKCxg2PACQY8/bBB7toV/i/QAOBvKMRUronb4x/S/2aVBHNKwJz&#13;&#10;A6fLPGtvvDFRze0wgcHUZeDAIap1hH+hlALzETIKbaBm1zXWaosXL1FCNV++/fcM7Tn+LhbSAD8W&#13;&#10;+Bu6pU0rnc+r5f7f1OoGx5h4dtAy4pmHOOCYa7k/aY4PHz5Snzk0cI5GSAnXN+X5zpIlq8yNqrFh&#13;&#10;MQfQtMCshucME7k1a9a6AS8Mds3lfYFJS0ph/foNsqvPx+If6UXVdKFecSG50PTChIidhiCs27Ru&#13;&#10;GetihbxLxonfLub3CeK3C0fjdUXDqZyQLbzDMHGC+ESjA2etkAT3JhG/kB3MczS7jkZICdepUz/S&#13;&#10;3w920ooXUmoXr67l8e7r/fQTqjkE2dus+U2ukRDW/CbhVJnfK3w+cc94/6wVk6X+AwapzynmJbvn&#13;&#10;NWnSUHYkuljq7HMb5V0ArpSh9YSmEdpMBHatgkDiXXA0Qkr4QLyefrr4Dst92tEYVjhnIg/gcwCH&#13;&#10;ikm0bbxjPs78/P0fa4lni5bbGKye39bKDoh94uKAQi/DOvWyDkhGT3iwYzrw6/jpAzqP1LVyG5e1&#13;&#10;tZhyP231QxwQCAgEBAICAYFjAgG0V/bK6iDCHCvirBSaPT0C2voN6+Xjf4uuKCKo/v574s5CrDDO&#13;&#10;mDFDHE1OUc0XfJtoX7rafZyqzo8bK9tsiuDLx/FmMTlZtWp1bOvr9Lx4BO4OsjsHH+NDh74gfgtK&#13;&#10;6Ac8QgxaFvgzGffGBBXEGRdbJ6PZQr0dIqg/+NBjbuqH09xAcaqLbwFMggyjuUIEtBZTDrQDEAxy&#13;&#10;5cqh5eBpAQIAEoI/nCKbhsX555dS4fnttxN3/cEUauJbk/QcqMPf1raNw2nqX3KP2G0KvyWs1maA&#13;&#10;NZDABzqORq1vI3goQ8MGHxM/iOkSAaEPfydVqlSSo8QthbkO/rjvideU6BNBK6TyD98ps8VPDCvP&#13;&#10;BMye8L+CSRCCJT4O2DIWAQnthxGvva7bmqNSb4F7gRlXdJeXSuLsFyebCKqEb76ZrrvGsKU4Po3O&#13;&#10;EQKQbXETx75Xd23BPAINGguQQs+LNhFmWxbAvEKFK9wbIuTabjhoOHE/0ADBxw2BcgJC9Dtvv6vE&#13;&#10;gmakwz/mjN0T0mCX+Ezt99GDdgE7zDRr1ihmnsA8qFunpqtZs5q2gZhiq3jVGJKpkjRd9Aow48D5&#13;&#10;85KlP8euiLl+npgU4sQUvzyck92yEhKKqoYBpMvjotmBSQcBH0ZoC5mPDvzDTJCtzCHfCOPEiSyO&#13;&#10;k888s6QQf2eKhkw2cSz7ppbxHmDbc5w6p1fguQFX8EyO697YEPApMlbeV02aNFDCzgpqijYg2KJd&#13;&#10;Zrjqp7183fsCMmQsuC5atNiaqsZddpmzbIduYbak0XJh3rErGCQj/l4IPC/ffz9Xd/Khb3y+sDsQ&#13;&#10;c5HA9uHkny9ah5CgEAOY1xDQOOQdBkls2h9acAT/2XsjNVwhRNixqE6dGur02YZjbZlr/PEuph/+&#13;&#10;dN4mVeQ3g2d5nhBg8QJ4YALJ+xJijACRBlEdu2eilcW9QyIDm6pVK4mJ2FTdApr6OJPeJeO8QLTs&#13;&#10;IK6Z1zhMZxyY3o0Z86YrJ9ox/I6lR/CxSZyviRiBjQXIwdfFjA7sQjjyCPjPeuRsiT/GOrsiJfvz&#13;&#10;olyAtaGBpS3265LHsf1RP63hkNqkVSPGH1xqA7GLoY6fjteGcqsTTVt9K7fjlGK/npdO67BT6jbk&#13;&#10;BwQCAgGBgEBA4PAiwIcFwslkUcXfIGQLH8x8dGI+xDdr/Qb13OWXX+bWicA8fNhwFfjZ6YZVbPJZ&#13;&#10;nf3qy280xvnhrJmz9cM1kzixra07rRyvAx4jAvmJJx6vgkJe0Twoe1FZ/eg+vFeTem9ffvm1mzLl&#13;&#10;A7W7h5Dh45WPWkwlWKW/+eaWsgXvj65hoxsS/YSIkNntkft1pR9SYMyYcSKQFtEddmhHe4R/dn1h&#13;&#10;55LFS8Tpbp5c7vobWqughzB7113tXEorwDZafGV0kdXsXr2eFeH0HdX0KC4aB82bNdFzt2t3i1XV&#13;&#10;eOas2bo7UN26ibt5JCuMHOCDpUGDurplNVvj4sQSc52LLrpAa77++jjZ6WSMbi+NaRM7mjwr22PX&#13;&#10;q1fLtb21daw3hALmgx+uvPJyFU7ZwYWtYyHbbrihqTrFpF7nznfIX1fxw9JcBEcxrxDMegtWRkBR&#13;&#10;Bwel3bo/qXURgCwgSF5Ts7q79dYO7hTpG80gdqo5++xETR5MPNgdpn4D6VsaIaiwu4gvfM6YMVv7&#13;&#10;vv/+zrEdW+i/tdznBUn3GTMqHH4+/thDutrNijf+Op7u/axsmT1JSYXiopVjwp2N70jGzLXu3Xuo&#13;&#10;GdaKFSvdKtFoYXcuzE6eePwRxQ/TGZ7VuvKMWeBZRhvAD8NE6+Sjjz7RXWv8fLYc79btSZmvuV3J&#13;&#10;EsW1COw6deqQdM/EJEZIK87BTmGkCxWWHWYGDXWNGl4v26yfqBpLV11VRU3H6ODGFs2V9GvchOcn&#13;&#10;t5I0Dz6QaKZHOY6mn3jyadGimSraMX+qOZNpNFF+pMOcufNEy6m7av2s+GWVbAu9xPFOOEsc7/bs&#13;&#10;IfkiYH/8yedCxP7p6l9bJ9lw6tdPfgyhhL+bDkk7glnlL774SnHNnDlLTNsOLLp06STz83nHVs2Y&#13;&#10;JukW9bKjFXML8vBTOW9L2SmJ3b02i6YX7xa06gjXiXbSTCFQm17XUomb38Ukjf7YBpyAFh1+e7jP&#13;&#10;kGSY5LX2tGu00hH8B1na5b6HdI6sXLna/ZBprox3tl5br6ceUwIOrQ20T55/vneykUDktWvfUecZ&#13;&#10;ZBTvzAYNmqmGEe8KroXwjeyu9IjM131C1JQuleig1jqCzH1YdrjaJSRa32d66m8TZfWEhPEDuztx&#13;&#10;vjvuSNz5rf61dd134t+qefOblcTG1O/uzvt3ueva9V7dNe+76TNUMwZtsrZt978T/b6PRHrZsuWy&#13;&#10;Nff98n47zq0WzUOe74Xifw2S6Gkh+yFOv/1uuhLNWbOLj6wQ0gsBk+0ttvPyC0le5JcylhevjLbk&#13;&#10;24qN9UG+pSmzc0X7ph7Bz0/pPIk1U/lvJ0mlSmwgfp1oOzu22Oqaxo3lE9sfdUhbHWIri6btmJi/&#13;&#10;jPJHsLT1Y8eywlKq+LRPPh+ZPXuOHHwshBAQCAgEBAICiQgg3GXLmkn+0meV6X8J932ibr19x+7/&#13;&#10;+JIQstEWgZBBGEPTQrdHlvz8BQqoyQyrtOvW/qbmBai8IxxjqsEKJh+3aNCw4px0V/WjMV++/Il+&#13;&#10;IuR3b+3atSrgoBWCRoT6jUjl95B5kT1bZpc1S1rXaA4OA5o8mBMwZsw3+LFmzBBEtnUyK+KQMdtE&#13;&#10;4wABDX8DBNT/V4rwRluwoS24oZ2BA1CECMwFKLfA7z07ykC0pCVg1rFYHO2yqssOHyn5UfhFtptG&#13;&#10;uEuLiY+dd9GixeIsdLUIekVUQ8HyGTd/3HfuiV6fXAMCkK+58ouQAZg7YArgBzCgbwSF08XkDO0h&#13;&#10;P4A5eKLBg+PJ6JhxREo5pi75haDzQ2LfP0nfvzocwhphYHUwTcIxNLMOnyNoF/gBQnGBmKCh6RI9&#13;&#10;r95n0eTBJOls8QmEKZQf/HuBlkx6miWh1bBMTP94DvU5kZV8fBdxz4sVK6rPFto+rIajKZVawMyI&#13;&#10;uWzz2+qC3eLFS5XYol8/QERAVDEX0DzCZMsCjnXnCqGBRk6R0wq7c84+y4o0RpDGbGerkBSQlP4c&#13;&#10;ogJE4E+LftJrYVtx22o8WSdH6GDbtm26yxQCbUbx/cHEwe8QZBzbwpOPMM6cTEgomuooIO/AMEHm&#13;&#10;pR/A7qefFuszhpaaHzCHA3NIFs6XkFA0Vsy7YqEQGuzWhMDPs+KbkfFuRvOMc6Jh5G9VTic8wz8K&#13;&#10;rjnFxLJ06XNiWlKxExzBBM/Q0qWiWaXzdT+uOeXdCNHEuwWSlznBsR8gtHEuzlxjrvNiZa5DivFe&#13;&#10;RVORwHyD8ClZsvgBzznv3ZWCG+aW+PVKKYAdmlgJCUVjVTg/7x98e7FFeBFvm3sqoYXEs4DZaCkh&#13;&#10;gNghLr0C7yg013gPKjZyYuYOJqklBEfIUX630VQ9WUj2PLmy6xxOr/H9fzyPfAftuPTSS1vMmTNn&#13;&#10;adL184OPYM/PEDHHlrZ8P8/KiC1NPYIdE1uwPji2fGI/bXUtL6Vj8qN1rK7GfNccLETrRI+tveWn&#13;&#10;FlNmf7QjDXliedFjK/Nj0nYMIUMbi2NlQsSUmPbJF6+JI75AxAhAIQQEAgIBAUNAvjECEWNgHGJ8&#13;&#10;uIgYTsvHMoJINCAg8CFIWWId+SWXe2b52la2aj5Of/6St/br8NFI99G2yVvsP6Le4SZi9vceUgGB&#13;&#10;gEBAICAQEPjfQGDr9l0uV46scX/D/zeu8Ni4iiQi5gYhYoR5VFIDYsMnWiBOjDyxfIstPxrTB3/k&#13;&#10;Eyy2fIsp89N27Mek/UB9P0SP/TKX1mUvvhTpyI/9juxL0uJombWNV24DjFcW7cc/Jk1byBeLybNg&#13;&#10;/dpxiAMCAYGAQEAgIHDMIABpklqAjGHVMl5gZ5SDhZTaHqxdKA8IBAQCAgGBgEBAID4CLFqEkK4I&#13;&#10;HIwjYDB2VyyON0D6oTxax/LjtUkpL16baL8ptY3lQ2KkJVjHFlub1I4p8wfJcbQ+/VDHr0eeH6yN&#13;&#10;xX6Zpf32Xjq1JtY0xAGBgEBAICAQEAgIBAQCAgGBgEBAICAQEAgIHKMIeDJ+mkfokwGW9vshz/LT&#13;&#10;3KnXJqW2nOOgIS1ETGodWXsbhF/Xv0g/3wZFntWhfbw61PXzrb6f75/byonljyiEgEBAICAQEAgI&#13;&#10;BAQCAgGBgEBAICAQEAgIBAT+hxAwHsC/JJ8A8NN+HdJWRhyvH6tj9Ti2YHkW+/n0lVJ/Vk9jI1KS&#13;&#10;ZUYOoh35J7Qyy7PjSBcHDIb61OWPtLWXZLLg92dt/Lp+W79uUidxspJ1Hw4CAgGBgEBAICAQEAgI&#13;&#10;BAQCAgGBgEBAICAQEDgGETCB3mJ/iD4vYPnx6lFmda3cYr/M+ojWtfzUYtrQp7VNra6WpYWIiXZi&#13;&#10;J7A4Wm7HqZVTRrAB2zF5ftq/kJT6s/p+XfqRECcrsSD8DwgEBAICAYGAQEAgIBAQCAgEBAICAYGA&#13;&#10;QEDg2EXABHpiS9tojQewY2K/jl9uaevHr+e3J211o/mpHdMmtT4PaHsoRIzfsZ0otUFS3y+PHttg&#13;&#10;ov2S77ez9KG0T+rDmtqpQhwQCAgEBAICAYGAQEAgIBAQCAgEBAICAYGAwH8RAgj2JtxbfDB+wOcZ&#13;&#10;/EtNrT1trF1K/dPe6qTUr58fN30oRIwNOG5HkcyUBu0P2OpEL4R8q2dlqZ3byiy2tl43kdGFw4BA&#13;&#10;QCAgEBAICAQEAgIBgYBAQCAgEBAICAQEjkkE2D1SQhwZP8YVUO7J/rG0taHcgtWjjHS8OtQl38os&#13;&#10;Jt8PqbX366WaTisRk9Ig/M7t4sijvn/s17N0vDrRi7Jji60tsY0peh7L9+uGdEAgIBAQCAgEBAIC&#13;&#10;AYGAQEAgIBAQCAgEBAIC/wUIHHecivkm6/syPmn/2K4mXl68MurF4xeoa+ezdvHqxTuP3y5eufUX&#13;&#10;i9NKxPgdxxp7CU4WPaEdR2Nr5l9UvPbUI98/d0ppOwdt/DochxAQCAgEBAICAYGAQEAgIBAQCAgE&#13;&#10;BAICAYGAwH8nAr6M76f9q/Hzo/yCX0ba+AM/n74sP6V+/Xw/Ha+dX35AOq1EzAENvQxOGr0Aismz&#13;&#10;P44t2CCj7VLqw9pRbm2jdf3zWB1rF+KAQEAgIBAQCAgEBAICAYGAQEAgIBAQCAgEBP5LEEgyTbLR&#13;&#10;moxvPIDPDUTrcOzzAxz77S1NfjT4/Vs6tfrR9mk+PhxEjA3QYv/k/qCt3GKrFz22fGK/fbx8v5y0&#13;&#10;35ef9tuGdEAgIBAQCAgEBAICAYGAQEAgIBAQCAgEBAICxzYCvrzPSDm2vH8j71tbu+p4x/Tr50fP&#13;&#10;Ez22vshPqczqxOK0EjFp6dAfLCc42HG0TrR+bJBJiXjlNi4rszjad7SvcBwQCAgEBAICAYFjAoEM&#13;&#10;GTK4JDvoA8ZDWcaMGR1xNNAmY0bKU25PnXhto32F44BAQCAgEBAICAQEDo5AotuSg9cLNf5zBFL6&#13;&#10;NpKeoxyAfzLjAyy2MmvDsaUt9uuSx7H9UT+t4ZDaZEpjr/7gUmtiF0MdPx2vDeVWJ5q2+lZuxynF&#13;&#10;fj0vndZhp9RtyA8IBAQCAgGBgMCRQcA+MP744w8lS3LmzBk7kZVt3rzZ7dixw2XPnsPlzXuiQ02X&#13;&#10;P8iZ3bt3u02bNusPab78+VymTJnc33//HesDAmbf3n3ujz//cLlz53aZM2fWtrEK6ZhYt+43t37D&#13;&#10;RlegQD53ysknH3DmVatWy3XudEWLnuayZs2arHyTYPDrmrXu+OPzuCJFCicr42D5il/cju073Gmn&#13;&#10;FdbrPKBCKhk7d+50v/yyStrlcoUKFYxbc8+ePW7Dxo0u74knumzZssWtEy9z48ZN7rfffnennnqy&#13;&#10;O1Haxgu7d+9xGzfRd17pO6vcz01ux85dQsy5RAJNPmP+/kfuqcQnnHCCy5kzh3azv+9TpO8TknX9&#13;&#10;99//uBW//KJzIaHo6TpXklU4yMEGuU+//77eFSx4qpzz+GS1mV8rBG/mYEJC0UMm+ew+JySc7rJk&#13;&#10;yZKs7x1yL1ZyL/LIvSgY/14ka3AEDnbt2qXPFFjnyJFdz8C1rl+/3u3dty+2xMjzyfOWL1/eA/AF&#13;&#10;O5616H1Jabj2HOt95mmW83Fu5gzP/pYtfyR7bnmumQd58uSJdbl69Rq3bdt2fX6ic5RrWvHLSpdL&#13;&#10;3i+FCxeKtUnPBNfInD3++ONjczgR1w1JuCZ+r4NrxkwZXb68vM8y6hDXr9+gz1EOuWbms70bD2X8&#13;&#10;27ZtU3zyJ70nre3mLVvcmjW/uhPlfsd7/tf8+qvb+uc2d/rpReQdnDgfrC3XtGLFSr1X8d5LVu9I&#13;&#10;xvpukueVuZAr1/7fDzDbs3dPsvnKbwbzlXnrh/UbNrgMx2XQMj8/Lent27e7P//c6sCVOR8NjIPz&#13;&#10;8tvlh7Vr1+m8Pu20IrH5YOV79+51y5f/4rLJ78BpgvvRCIyBsfO7yW+DBd6Nu/fslsPjBO/k70ar&#13;&#10;E+IjgoDJ9hbbSXhxkJf4ArHc/XnxyqhFvn0sWR/kW5oyO1e0b+oR/PyUzpNYM5X/yZ/GVCr+iyIG&#13;&#10;aEt4djF+N3YBNnirQ368tN/W2lgffhu/XkgHBAICAYGAQEDgmEPAhInPPv3czZ79vTv5lJNd48aN&#13;&#10;5GM28Wd575697sMPP3JLl/6swj/CVIkSxV216lcpUYHwMOX9qY4PRoRjSJxatWvKx3Q+Pebjd/Pm&#13;&#10;Le7dye/qR/pV1a6SvtMfhr/++ssNfmmYe/PNifLhmks/2ps2beja3nqzClTbhUB54smn3cyZs/Xa&#13;&#10;ESK7d3/AnVe6lA52/Pi3pP0rLrsIptu2bnUVypdzDzxwjwrxf/75p3vo4cfdoh9/clmFxEAo6dr1&#13;&#10;HlepYvk0XeiMGbPc40/0cowRQqR8+SvcfV06HUC29OjRx02Y+Lbr8WR3V1swPnj4x40cOc69+upI&#13;&#10;GVc2t0cEttZtWrqmTRoma4og+oSc/+133nW9nnrc1axZzQ0cNNR98cXXej1//vGnCk0IoMyHtrfe&#13;&#10;5OrVqy39jnKvjRyj49wjQsGtgmWjhtdq3wgPDz70qJJLGUSoPenkAjrueEJmssHIAQTO8OEj3euj&#13;&#10;xyX1vcfd0eE2V6dO4jVDKj344KMOoZ+vtFNPPUX7Jj5YgCR44slebtas712WzFn0fj7+2MPu7LPP&#13;&#10;1KbTp89SLCAjmOsV5R7ee89dB9yLg53nPyn/ZeUquf8PKbF3153tXPPmTbQ75mjrNu3dP4JP5iyJ&#13;&#10;DxFz7e+//naDBvdzp4swaeGjjz5x993/iKtUqbzr26eHZacaf/rpl67nU33kOc2tz8QeudeVK5d3&#13;&#10;Xe7t5N59b6rr339QopAsX7rHZThOSYnq1aq6bt26KlHTs2df98230+W9kEWF4e6PdHVlLjhfz/n9&#13;&#10;93Pco4/11PcEc/zyyy9xXe+/W8iDREIv1YEdpsJff13rugiui5csdbfd1sbdfFML7Rki47bb79L7&#13;&#10;beQr8xxBd9DA512xYgnuJXn2R70+Tt8dCP1nnFHCPfH4I+7kk09K8+i4f7fd3tGtlPs7cOBz7txz&#13;&#10;zta2vFuGDB2u704Ir3JXXu7ukTnHWJiDvXs/5z77/EshBLIp4fjQQ13cJZdcpG3nz18o+D/pdkq9&#13;&#10;vUJ4XHjhBe5hKecdl14Bwu+++x928+f/6G6++UZ3+22t9dT7hDDscMfd8q79M/b8kAcOLwx4JvbM&#13;&#10;UZnn7s6O97pS557thrz8wiENnfvX4Y573OLFS6Tfvq5MmcQ5Z518/fV3rlPn+9wFkj9o0POazXPz&#13;&#10;7LMD3Icffay4ksk7+8orL9PypUuX6TtmqxBn/LaVPu9c1/2RB/TZ0Arp8I/Fjfu7PuK+/36uu/76&#13;&#10;Jq7jXe31rLyvO3W+X0jq390Jx5/gevft5Y7Pk37PUTpc+n/jKeADjFCx8cfLszKLfd6ANH8W/DR5&#13;&#10;9BfNi+bHK6fOQcO/IWIYUDQwABuolfvHVh5tZ8fWhuOU0laX2Pqzc/iEj1fmd+U3D+mAQEAgIBAQ&#13;&#10;CAgcHQQgYfjInPL+B+5XWXE9RwQD0zJgRJAoC5csdAsWLHSNGjd0p5xyighfv7nxb7wpK7Onu1Kl&#13;&#10;z3VTp3ygq3U1r6khRMI+LftChIZr69dToQGhhfoQMzVqVheB/uhowyAgDho0xD37zFPuwrJllGR4&#13;&#10;SIiCyy+7xJ1/fmn3+utj3XffzVABgdXa/gMGqYAzbuwIt2rVatdDBNSOIhTXqXONWyKk1K233uHK&#13;&#10;Sj8cDxdCYu7c+W7IkBdEo+QE16/fIPf440+5Sy4ue1BBE3weFhKnUuUKrrUIMazQtu/QWciuYu76&#13;&#10;5k1jEwOB4Ysvv1LNkC1CjKQlzJ23wD3f7wW5jgfkOi92X371rXtMhOEyZc5zZ55RMtbFlKkfua+/&#13;&#10;+U41fRCaCLe1be1a3thcBPIM7s677nalS5dyt7S5STUiTjghj/vhh7luwIDBcp0Pu4suvtB9/tlX&#13;&#10;rkfP3oLJBQ5tgWee7e/+kHEOeXmAkjgPPNjdPfVUXxHm+8bOS+IvIREwafPDrFmz3YsDX3Y9e3Z3&#13;&#10;F4og//HHnwtR9ZTeJ7SN+vR5XrR1direzOGuXbu5p59+VgSrXn43Smwxh/0watQYN2O69P/iM6rp&#13;&#10;0Vv66tb9STf69WEq9D7S7QkhL8q51q1burW/rlPB+UwRuptEyCu/z8OZBtdOd9+v83Lnrt1KYlr/&#13;&#10;PF/rZH707fuUzg/uzfDhrwk+n4nmRl6rphofz/cbKJoVp+pqeqzgIAmIrWLFijqIKXCFWDWiBGKt&#13;&#10;YMFT3DNybsJO0ZZq2fJW1bLi+I3xE5UsgGCdA/RmAABAAElEQVQ4qUABIRpedg898oSb8OYonTOQ&#13;&#10;BWUvKuPa3X6rajnd3q6jK1G8mPRxPc2PeFi48Ed3V0cRxmU+7RLBHSHXAte5RjTdHn/sIVeq1Dk6&#13;&#10;50ePecO9/fZkJVqWLVvuBrzwknvk4fuFmKqgbdu176gk5D1332ndHDSGzNkimi+cb5fgR4AU6tWr&#13;&#10;r5C697oqVSopudXhjs6uuDz/1zVtpOQoz+fAF59zpwr+Q4eOcI8Irm9OeN1lzZJV31FnnlVShXS0&#13;&#10;Fm9v38mNHDVWn1/6P9KB8d91Vxd31lln6JzcKJoaFiAMmFP33dfZXSTvBebUhInvuFGjxrmTTipg&#13;&#10;1ZTE69P3efl9OUnnbqwgjQnIYDTFkLR4L/gBDaS+z/RTshZtQgtTpnzoJr41yb34wrOiwVhE7uVo&#13;&#10;x7M/4c3XVfPkscd7yqLESa7/g32UtOed/MqwETEyxPo5UvHy5StkvnaR39nTlLDi+YsFkS5Xr1zt&#13;&#10;2rW/1ZUrd7nLkTOPPmPgG8IRRwDZnmAyfuJR4n9uQLx8v46lrR9rY+0s3+oRWx6xpeOV+3nWr5+X&#13;&#10;ajr5r3DKVW2WxTsBg/PLo734ZZb266R0gX4d0im1Jd/G4APlp6N9heOAQEAgIBAQCAgcFQT4cNu6&#13;&#10;dZuu/Da9rkmS+nXynyzMIBDGTjvtNDVxKCpCNqrxrEJimlC9+lVCsFytH68FRAArJsIVatMIG8dJ&#13;&#10;+WeffaEru3VFgyKzaCBEBeP0uvBzzz1HNDgGu6pVK6n6f7WrqsgKdC63RlbJCVOmfqirjmhGICSw&#13;&#10;Yg4psmjRYjWNefmlAVLeVDGAYEH7gFVTQr26td0rQ19UwTKvCMS1al2tH++bRBPoYOGHH+a5bULG&#13;&#10;oGVSoEB+d955pVSr5H0hxxBkCFukn2ee6e86iFZIQkKCaEREF97in+XDDz92Z591pqtdq4YSYfXq&#13;&#10;1nIlS5Zw9G0BM43nnntBhKl2avZg54SMKly4kArz3H/MWxDsCxcuqKvtU0U4LC1EXI0a1Vx+Idka&#13;&#10;NKirJkKfffalmqF9JaRP27Y3qwkXmipotMya/YNbK6ZhFtA+qn51HTfitdGWpfHUqdNEYD7PcY8g&#13;&#10;8Bo3ri8C8clCnn2l8+5bIcxYdU8cX0HXvn1bN0P6YmXeAqRatep1VavG8piT78m1X39DU3fmmWfo&#13;&#10;fe4o141ZB8I2K/pbt24VsuAWVyB/4r1oKNf1zqT3rYsjHs+dO8/VkfuF1pOZf9lJ0ZBo1qyJEKZn&#13;&#10;6ZzMm/cE9/nnX7nrrmsk92S/OQj386wzS7r69euItsxf1vyg8RYxTSxSuLCaxmAOBr5mygFZWbdO&#13;&#10;LT0vZYsXL9H+OAdh8uQpQhw0VC0P5jH3ZIOYmixevNT99NNi97sIyuRRdq5oPTDmye9O0bbp8W/u&#13;&#10;3AWuapWKovH1mGrm+efElKWZjAcShms76aT87lPREGTeoVmySwixLKKBdJmQmZi+oA2DgLxN3p1p&#13;&#10;DdxXNM4gXIzcou2cOfPcifLOqF+/rhKh9F1Fxvnpp19o15Nl7vFs8V5gTjI3/5Q5CvELab5KiI4O&#13;&#10;givvLOZ0ixuuc++J9pI9x2kd37+tt0CemStEuwmtq6gJHL8PaN+df15pxfVUIfI/+eRzuZ46iZpV&#13;&#10;SScdOGiIaHYcL2NvptpdhzKWJUt+Fq2/Me6BrveKKWHuA8TUF4RAO1mwad6ssf4mWd+TBFe0Ci+8&#13;&#10;sIze09vattFFCTS30PLkvc+7AVwhxVu1ut5B3qC1mB7hR9GuLCPP3HNCLvPMJAsibTZqfK2OnXdr&#13;&#10;hgiRnaxuODjcCCDrHyzYR5TF8epbP9E6lh+vTUp58dpE+02pbSw/rRox1rHF1gHH/kD8Y9IQPdbG&#13;&#10;Yr8+/XDMn9+WfAvWLqVy6vntLS3Z1tS6CnFAICAQEAgIBASOLgIIpghzjRo1UFOCVatWJhsQH51n&#13;&#10;iSC/QlbnJkyYKB/TBUVL4Fc1XzpXhBbKCxcpJB+4/+hHLn5OVohNPeYnCDcQMj8t+smVEOH/nbcn&#13;&#10;y8rndne2aN1EVceTnfQIHZwoPkZO9FTWp8+YKSZEu0V4KSnj2ilkxx+uuJggzJr1g65SX129qmr6&#13;&#10;YM4A4VBWPtgt/PzzMv1YR7OEgN8GP6ChgMnCSdEPaL9SUnrtunWq5YJ2wyhZyUYYxBSCVXDU5xG+&#13;&#10;+woJU1LMwerVq+XGjXszTi/xs1avWqPkGqupCIF1RXunWEJRXf23FqxEnyuCfR0RSl6LECJWB6GO&#13;&#10;ueIHBMDTi56mK/iTJr8vZFQthyYMeCHQM3aE2mnTPnXbxdwCswCIvw0yllPF/I2wb99fUm+v362m&#13;&#10;V69Zo32tXfubCJVT3LXX1haCoKD2jZnb3r17VTsLoonzQLIxRuabrbTv3btPzaj8zy/MN2gPBtxn&#13;&#10;CIJaQnrkEpOr335br6vq+KJh7rLKfr4Ivwhh0z7+VM9J/pEON964X0Mkijnmcp073xEbAqTSH6LB&#13;&#10;BD4WMGH56utv3LixrynRcShfn2hDofH2sGhcLF++XLUcbr/tFhWar7ziMscfAfOSV14Z4a65proI&#13;&#10;iQX0HkDoFSueoMTC3Hnz3bX16ui8Xif9YeaDj4vs2bKL5tk47be4ELYTJrytWkhRXzJ2LYczhvix&#13;&#10;EBWmua8dOyaafVDngw+m6bw2MzveETcIwfHAA93dJZdepH6i0Gi5Kcm0yfpNKWaOPv7E00o0QEow&#13;&#10;fy1A7DBvIRRKliyuZT/+uFjmYKJYhN+U4oLrggU/qtlko0bXqvYTvqowSYOsA9sxY8frvC6WkKAk&#13;&#10;MJp2kEhHOkDEGRkXxRXS/c47b48N4UuZl5CeaCVaQAPs7bffdSNefdnNm7/gkAgk5uETPZ7W99pF&#13;&#10;F114wLtk5szvlZQaOeoVh/mnkVPEv/3+u6tStZK8A5aoNmCTxg2U6IKEwRcLfqMg1TEbQxOJd8Z2&#13;&#10;MWvED02UcLJrOZzxNddcLc/X1dol1+lc1lj3vEchNQlyKSEcHQSQ8ZP/KB58HP7dsrTfD3mWf/De&#13;&#10;9tewNsT0Fw3kWZ1oWew4LRox8Tq3Dqy9nciv6w/Az7e25FmdlC6Cun5bq+/n++e2cmL5IwohIBAQ&#13;&#10;CAgEBAICxxYCfMjFE7RtlPpxLR9+f4ijTtTOMTdBI8aERExLTCV6ypQP3NZtW8X/w6XanBXxrbJ6&#13;&#10;S3mpUueqNsdHH05z80RQy5QpresvNpLDF7Paeb/4z2gupj+QL7t27RRHnX+pH5X35RowIWDcCGj4&#13;&#10;bPDDb6J1gSr+FSKUlit3hV+kaYTL18e8oQKz7wQWc5rrb7jZtWx1q6iUd3IIqATIK3yV4BwXHxwI&#13;&#10;0tmzZ1PhFUEGkyH+uoo/GhxZElhptkC7jp26uBtb3uJuaNHaPdmjd+zeQDyw+o75QN++/VTYyyZ9&#13;&#10;43eCgDbFjBmzBYu7Y/fQ79vOES+mD/oGy759+7uff17utG+5HjR8uOd8+Ywd+6YQPK/Huti9Wxx3&#13;&#10;JgU0DKZ99K67sUUzy9JY+xYBE3MSSKhly5brvQErSB36Zs6OHv2GmmHgr4RjBF4LqOxPmzY55l+F&#13;&#10;fLS4mLfcV1a3WYnnXDhlxVwFcxvuGWTNc88NEFOwr4UIk3sBqeMJz3aOoxkzJogzCDS0hggQKWhO&#13;&#10;tWt3q67yc632bKZlrDgG3rBxs5iAlRJtkAaivfCFkDKPx+aT9fHd9JlumZCzTa9rrFncU94TmMrg&#13;&#10;mwYtBIiAzJkyu92iTcI8zCKY80z16z9QtSKyCs608eeD9X80YzAbIfO1xtXVhOxLJAx5xzG/NgjZ&#13;&#10;BNGMJkpO0UD6B+fVaQgQrMyrVq1uiGlUmDnepZdcrGY7bdq0c/fc+4Drct/DSmZBvHJOhHBwRbMQ&#13;&#10;7Hj/4h8ITHfv3qXvUd5RYP6BEJOcB1zR4jmWAtcyYsTropFYMebonGevl5gUtpDnH+fojPtQ5uu4&#13;&#10;cRPcVsGjQ4e2MVzt/QUmT/d+VsmyIoVlscD7neI8PM844f3qq2/0Wd8o79Es4tuId4C+E+Tdy/sE&#13;&#10;Ezs0CPm9+luugbJjKcir8JAwO5bG/j84FuMB/EvzCQA/7dchbWXE8fqxOlaPYwuWZ7GfT18p9Wf1&#13;&#10;NE7LF1m0I/+EVmZ5HFvaP1E0nzrWli+beG1o77ezNvu/hBLbWVvrj3ZJIU6WFYU4IBAQCAgEBAIC&#13;&#10;xyACfNTyocpq9003t1QBlo/TUSNHi0+QL9w1tWrGBOD33n1f/QE0adJIVe358Ia8YfXwKjExQWg/&#13;&#10;R0wSIGd+XLhI1aqPxiVjsnLPvQ+qWvpdSau1CNs4GGW8OEfFVwvj5WOeVVELaMJgt88OGj16dIut&#13;&#10;Wlv5q6+OdC+8OMQ99uhDrkrlipat8Vlnn6kOK1EjRwhFCCCgkr9dNIUQ+t4UfxqYBE2a9J4Iejl0&#13;&#10;d5WePfuo1gYkDGZUCK7s3oSPC8xG0Ji58IIyQoBtUyeuaKHIl7n2ze5O1MMPztQpb6kANF6cFaP1&#13;&#10;gUCBzxa0ZLhXq2UlmHtLfetbO0nhn/Yt86JcuSuk74naN/5XMF1jVyf6hCzo2fNR7QEnuZhU5c69&#13;&#10;34SGAkw+ouF42XmFOYej2SnvJ/b94sChKqxp36KBhTD19NNPKCkFccL5fPOcxL6T74aEI2lIGPxG&#13;&#10;3HnnbeIH5kbVKADTPKJVgDNjxnnSSSe5t98aqyZXb4kmV7ZsWQ/YqSY65vQ+/lZ8HqFd0Kf3k7FT&#13;&#10;DxIHy5B3CPe/ilkduxxBhLBTWP78+UWYzBirGy/RSbRC+LPAzkJd5Fmhvc4rKQDnESNGiUPZK4TE&#13;&#10;LKpV0cqAAIAIwhwN58LMMZ4fHP9i3ojvDnZfenP8KH0noM1EG3+HNjvv0YzRovhp0RL1q2TjwNQH&#13;&#10;zYi3Jo6JaVw98GB38SnypBs+bFAyYtTaWIz54kviJPyRR7qqeRbPFnN33brfdR6itfL8872FFP1S&#13;&#10;nust+nygvVGhwpUqYOOgF/IFEufaa+vo+SG5TpBnO7c8JzzH9DF2zKsuj+RhEsgcR0vmWAoL5Z0/&#13;&#10;XUjfEcMHx4Y1YsRofddcVbWymoGCDe8gTELRFOI6Ugo4tH7hxZdc5053aB+Ya4Er5okQfpgr8Zzj&#13;&#10;e4v+eGda35j68H7HX08zMVm6+uqrdH7TDv9XmDihxQUxM3LkUH2vzBaTJX4Pmc/HUli5arUQc9ld&#13;&#10;rhyJZOyxNLb/0bGYQG+xf5nGD/h58epRbnWt3GK/zPqJ1rX81GJrQ5ymkBYiJtoRg4YMgZIm9i9C&#13;&#10;DmPB6sUyvIS1sQFTZIOmzNIWU55Sf35f1POC39zLDsmAQEAgIBAQCAgcZQQQ3ljxY5WWFUnS/CF0&#13;&#10;saU1QjcfrqzOog2DgIbQReDjdfKkd/UjuGWrFkpcJKpSu5gvhkTdCGrLltfyHw2E/T+v5KdPQAui&#13;&#10;19PPqJ8FPsAtcE2nixPY6SIA4fME1XR8NyDk4MiRgHCEU92rrqqsO5pYW2I+8PuJc1RWpAeJs1L8&#13;&#10;DkQDflrihYSEoiIQ/KnCQvHixbTKTNnRB/OkrVvFf4+QA1+LcAWBxP1gNZ6VYLRD2M0GQfZGcaob&#13;&#10;L7ArC3VZ5ec6EC4WLvxJiKYWIrDItrIy7s+/+EpMWb5VEofdXNipCK2Tuz0TmHh949j5HTEpINA3&#13;&#10;K/CLFi0Wny9XqWCI0D1n7nw1taLO1998qxoz/s5GmLSx8wdkHYSSBXygTBXzEAQf+sZ0bPmy5Q7z&#13;&#10;AQRM5uM8cUTcpEkDbfKpkILgYBoMZHLNCGWMA5KNgFYGvj3QAkL4oi+whojBCfDxx+fWef3LLyvV&#13;&#10;HIQ2M2bOknSxo7LqzPXHI09kGoiD6JGuogjrzBMC17tCxg1W9wp5wtfrb0KgYCb24EOPuZ49usdI&#13;&#10;BJ5PzNUQSHnOLSxa9JMSNgjBieEfd1xG2cY54/46P/4oArU4O375pf7WTO8T5jPgym5aEAP0BTkI&#13;&#10;3oyNbd1/lnt4jhCSBOomFC0a9/piHR+hBLjyzosXwPXSSy8WHztnxIoR5HnnmdkbBeD+/ew5+t6j&#13;&#10;P4ISAeILB59JRiIsk2vOJGTjqyNGyj1zqomBU90+oqGGVkt9IVfQgGM+Em6X3Zvwx2O7IpUQcyX8&#13;&#10;H2FaxTuY/iAeMWM6XnbM4RleIhpvZiY5U95TpxUpHJvz2mk6/UsN15GjxqgJJGaeFiC2mRtdH+im&#13;&#10;WZho8cze2+VB3ZEKUpdgzzLEM+QdYfmyFXoPx70xwfHHnIa8xUk176KVK1drHpqPBOY7ZpHs7tT7&#13;&#10;6SfVAS7PPuZlhQpl10UE6pQUHz2FCxWS5+cfN3/eQnWGS/uZMl8Li8kt9yC9Q2q4QhDWqFnTnXqy&#13;&#10;PbPpPbr/d+eTN6sGYksnZcXlIajDZw/BYj/t9+GXa4Okfynl+3Wiadr4546WH3Ac/42YvJoN1mIr&#13;&#10;9Y/jpS3P4sQ3ZuIALY/YT9O3f2xp2kbbW1vyLW3tj5OVlRNbtrqpgbyUM/MRFUJAICAQEAgI7Ecg&#13;&#10;U6b4wsb+GiEVDwHUpPfu/c8dB/KRi4bKihXLxS/EL7pTTKbMmXQXJVa1+fCd/t10/eBHnRuzorlz&#13;&#10;57nLxTQHwWTUqNHic2SNOBY8T/1VIMSuXbtWVw7RJvlJhPOVK1eqwLVAtlqlbcWK5V1e0fxI7Tcx&#13;&#10;s5A1mQ6jE0K2Ym5zS3vd1QdHpj/Mmat/2PwXFWGR1eQBA15SQQnBi114cMqLTwYEnebX3+zyF8gn&#13;&#10;W0tfqY4yIWp+lessLkI6Ji69ej0jdeu7jBkyCokz182WLUdzykc7Gi6pBYRe+mI3ETQL2CZ48qQp&#13;&#10;IkzfpcJCzRrVdTvpmkIQQRLhxBNzlDatW6mmRmp9Q0yMf/MtJUSo94Ko2aORdF+XziKE51NNG+1f&#13;&#10;+kUQnDbtM3UMepOsvvvEyOix43XXEfMRQl+niA8cBCB21GI7ZUwj2M2JXWTw+cEOPy+KdhCaPwtk&#13;&#10;fuFAFuKkfLn95lw49m3S9EYlORB+LbA7F7vWsB04wm1/2Z1pz949rlOn9to3fmUGCebZsmdVYQmT&#13;&#10;jebixPbyyxNN4ujno2mfigNW0eISIfhiuY8ESMY8eXLJDjiDtd81q3/V+1ZRdkli9ysEvblCHr05&#13;&#10;4S3xG5PLvfvuFPWz8kDXe2IaIdrREfyH7x0ILnCdJr6GIFZ27NyhpmzFEorqNbD19oABsqtX9wdd&#13;&#10;waQtu7m2K6+8XLf4rlHjKpkz1aXdLiX5+vfrrRoGZvaBn6Gbbr7dnXLqyeo4l8vhWXyqV183dMir&#13;&#10;anazSPyUYE5XvvwVqjVFW+r0FC0q7m97MX8yAoL2JwiZhoYCpBYEUK9ez8rW1efpPYfEWCT+eMbK&#13;&#10;PIKkQRtm/Jtv6246EGDpEXim3357kvpaAVdIzj0yVnwaJRQrKmZ/xzlIpt69n5et6O+Lmc8wNki+&#13;&#10;0UJQcm8IiTuwDXV16tbUraY1U/7hh6lFi1tUIwwyhVBIhPpr69XS54tnmDmKhg1Oe6+qWilG2LAl&#13;&#10;+333PaTOrPv26ak40T6fvB9efPFlNfWCqOC9BEmEzxoIYwgJSA5w5d0AkcrW1wkJRaX1kQ/rhXhi&#13;&#10;96EFC3/U3c3QMoEUWbV6tY6BOYJW0OOP99J3WgkxubIA2VS37jViBpY4X/mtwcQRkg/n3Da/INB5&#13;&#10;/0KCmK+uU089Vf1SaVvBFQ0inD/fIwRyzZrVdBtqnmnrm75WrlrlBg/qp36NCshv1+DBQ4XU2qzv&#13;&#10;rd6CK5qON8liAvcb59LsUIV2DFqh7IyHtljJkiVs+Ec0RjtoovwmLFiwSE35NsqOT2gU8vsKQQWR&#13;&#10;iFYQu+A1bFhf/AadcETHEzpXonXvkCFDJoofrU2CBwK9/2cQ+Xkm9Fsedfw8v028NHnGP1ja2lt9&#13;&#10;YvL8en4Z6dTKYnUPhYiJNYrTuX8y0vzZAK3Mj62O9emTLFFixcr8fGtvfVodjjUtREzelq1uDkSM&#13;&#10;IRzigEBAICDgIRCIGA+MQ0geDiIG4QpBd97ceW5NkpABccCK62axmS9SpIh+9KFV8PPSn2U1doVq&#13;&#10;YpQrX059viAQb5APVjQL0JDZJCuStP1TBPJChQureQIfjZhJQMhsl1XxSpUryq4jJXWVM7XLPdxE&#13;&#10;zDpxissKNGZBS0QwQPtj+bJfhGjKrOQM48RPAVsls3NGBSFc7r77DiWiNm3aogQGOCxbtlw/htFM&#13;&#10;QWMGXzHLJY0gtGP7Tl31ZzUWgQLTDfpNLXAPICcwVWCLakxjOnfs4K4UHyeUQc7QN38IXnyQX3jh&#13;&#10;BbpzS2r9UoapDn5YuJ7PxB9Mfrm33bs/oKQKgkli3zmT+s4tPjA2KmnBtsJ+WC/aM2cIecUqvAXu&#13;&#10;OYLUbHF6i1YNpFz3bg+ok2LqnFe6lPb7wYfT1DdNw4Z13c2y+mzCFXUQhn/5ZZWuOrNbjAXU/y++&#13;&#10;pKw6J/1cCDSc+z4qpAOkFaFMmdIue45s6lT1Z7mXaMq0bNk80vdWEbxW6330hb+EhKK64xVOhOfI&#13;&#10;vK8iPivYHQXNEPDGtwxCMfdi69btQizdlYzg4fxHMvwi5kZsBb1aSKLChQspkbRUnj0I08uErGKM&#13;&#10;aEgUFEEUZ7IcW4Ag4Z4nzpecunsVc6ZypQrJ6m0UIQ/NgypVKsQIB/q57NJLhEz9Q3FN1G6q4u68&#13;&#10;o50+I5wDUmimnLtZ88aq6WLnJUZzqXixYu7jTz4VEnKOPBeXCiHQUZ8f+obEQ7j84IOP9R3RUUi1&#13;&#10;ihXL+V0c0TTbKI8VAmrVqjVKqoHVUtHIwHyOrd2ZlzgZhnxmpx9/nqI5VFa2X0ZjDr9KEMvMOeaz&#13;&#10;r1nD7mYQPpXFpM6ee+YVgr09w9wffM1UrVpJncNy0byDJ0ycpJocPZ7sHpvnlBUSU0OIF/z1QMCx&#13;&#10;DTTbQTN+AsTOVnn34mB4/foN7o47bnPVqlXRsvT4h9namNHj9X0KOZtLrhVc0Uq5XHZTAh8cDUPs&#13;&#10;4gvG18DC5M+fr+hLZpL61atXTYY/Dqm5f2iAoXlFQFPMxzV3Lnl/rd+o24tD4nA+v2+073jXsxMb&#13;&#10;8xFn6qXEVPbzz74SDa+ZqoXUtevd2if9XyrvNn7fpk79SH6/ftNd2nDsnV4BwhzH1pgfsgCAFiDv&#13;&#10;OrQVwRWNK4hq5m/FihUE9+zpNbT/t+cRghEiZoIQMZsFBF688Av8ESztx9F8OyYmWF3ry/K0MOmf&#13;&#10;1YlXZvX89pbnx5QfNKSlUrw60TyO+WPgVhYvtnpWZgQKsV9mx1YOYUQ5x/bHMfn+cSxdqlSp4tM+&#13;&#10;+WKkqD7n4Ic0hIBAQCAgEBBIREAWWGXFPJP8pWwLHrCKj8C+v/6Wj7Ld8QsPMVeF0AzyU8YvpxdY&#13;&#10;2WQV3D6e+ejLLNoyBMoIpoKvB94/a4tAg8kTbU1oQfBILTAvsmfLLKRJ4rlSqxvKAgIBgYBAeiHA&#13;&#10;+9Anv9LrvOE8AYGUENgm3wE5s2cJ8zIlgA5TvpgJ77j00ktbzJkzZ6l0ydcSQr3/d7A8K48XM0r6&#13;&#10;ooxAbGkjD/xjuAc7tph2fojmR4/9uu5wfW3FOwl5NmDiaPDLrH20HvmQKxb8cj9t56Ken2/tQhwQ&#13;&#10;CAgEBAICAYFjCgEjVVIalJVnELLG0lYXc6XUAgsQugghv4gHI2BS6yeUBQQCAgGBo41AIGGO9h0I&#13;&#10;5/cRYNECcjCEdEcgLTI+dXwSxb9RlNmxX8/P56KsDmkL1DlYiNcu1TY+yZFqxVQKOWm8wZFnf35z&#13;&#10;G2S0XUp9WFvKrW20rn8eq2PtQhwQCAgEBAICAYH/WgT+ow++8Iv4X3vfw8ADAgGBgEBAICDw/xmB&#13;&#10;yPePfdGY3O9zAwYTdYwnsHp+Gel47ayOlVtsfdm5/Xr/cfpwEDE2QIv9QfmDtnKLrV702PKJ/fbx&#13;&#10;8v1y0n5fftpvG9IBgYBAQCAgEBAICAQEAgIBgYBAQCAgEBAICBzbCPjyPiPl2PL+jbxvbe2q4x3T&#13;&#10;r58fPU/02PoiP6UyqxOL00rEpKVDf7Cc4GDH0TrR+rFBJiXildu4rMziaN/RvsJxQCAgEBAICAQE&#13;&#10;AgIBgYBAQCAgEBAICAQEAgLHIAKpmCVGOQB/9MYHWGxl1oZjS1vs1yWPY/ujflrDIbVJKxGT1pPb&#13;&#10;xVDfT8drT7nViaatvpXbcUqxX89L+5im1DTkBwQCAgGBgEBAICAQEAgIBAQCAgGBgEBAICBwjCFg&#13;&#10;sr3FNjwE/WgeZZZnsdW3mHwjCawPq2tlxJZn7fzY2pOXWj2/zQHptBIx/skO6CSVDBuYxX5V+rR+&#13;&#10;LaY8pbTflv5Sau/XC+mAQEAgIBAQCAgEBAICAYGAQEAgIBAQCAgEBP53EDA+wL+ieHl+OWk4BOrx&#13;&#10;R0iNe7A6iTX3//fz/fb7a6QhlVYixu/KP7Hl2wAsPli+lVvs95lS2uoS23moS9ra2DF1JG3ZHIYQ&#13;&#10;EAgIBAQCAgGBgEBAICAQEAgIBAQCAgGBgMB/CQIm9/syvw3dhH2LLT9ebP1YXevPjv02Vtdiv4x0&#13;&#10;vPx4/UTbJTtOKxFjHRNHT8yxX57sBAcpoy7to32SHw12Dj/fzu3HVp6WPq1uiAMCAYGAQEAgIBAQ&#13;&#10;CAgEBAICAYGAQEAgIBAQOHYQiMcBREdncr/F0XKOrZ/U6sRrF6++9eXXj1fPLz8gnVYixjq22Dri&#13;&#10;2B+IX25llmextbV2Fvvl8dJ+nvXhx1ZOf6Qltiy/WkgHBAICAYGAQEAgIBAQCAgEBAICAYGAQEAg&#13;&#10;IPBfgoDJ+IcyXJ8MsLTfD3mW/2/6Takt5zhoSAsRk1pH1t4G4df1L9LP9weVUh2/fjQdPRfH1LE/&#13;&#10;O07K8k8X0gGBgEBAICAQEAgIBAQCAgGBgEBAICAQEAgI/JcjYLyAfxlR7sAv89NWjzheP9Q1fsFv&#13;&#10;Z/l+bOXWV0r9WT2NjUhJlhk5iHZkg6aalVmeHUe6iNWzfH+QpK29lVsc7Y9jv67fNlpXqsbJsp5D&#13;&#10;HBAICAQEAgIBgYBAQCAgEBAICAQEAgIBgYDAsYqACfQW++P0eQHLj1ePMqtr5Rb7ZdZHtK7lpxbT&#13;&#10;hj6tbWp1tSwtREy0EzuBxdFyO06tnDKCDdiOyfPT0QuJHvv145TFyaJFCAGBgEBAICAQEAgIBAQC&#13;&#10;AgGBgEBAICAQEAgIHMsImEBPbGkbr88bWJ5fJ6XyeH1Ze+J47fzyeGna+OeOVydZXqZkR6kf0LEN&#13;&#10;yk5kx/FaWn0bkMXW1tpYPsdWZrHlEUf7I48Qrz350gfdhBAQCAgEBAICAYFjE4EMGTI4/v755x/3&#13;&#10;119/JRtkxowZ3XHHHadlFlsdjimnnQUry5DhOOkzo2TvL+On8u+//9Y/qx/igEBAICAQEAgIBAQO&#13;&#10;DQH5+dXf5kNrFWofBgT4qLEPG4uNH0ipe7/c2lDX0pT/7R1TRh6BOlauGd4/K7N+rMiO/fNa2QHx&#13;&#10;oRAx1vEBnaSQYQOMFtvF+QNEM8fqk291yLOyaD92bOPy2yeVWTdWNcQBgYBAQCAgEBA4NhDIlCmT&#13;&#10;W7fuNzd3zlyX5/g87sILL1BShtFBzqxevdrNnTvfbd+2zeXMmcudd34pV6hQISVfIFXmzp3nli1b&#13;&#10;rh+EJUuWcGeffZaSM6tWrXKLfvzJ/e2RNHw4nnrqqa506VIHED5HGo1Vq9e40a+Pc6vX/OoKFy7k&#13;&#10;ml3XyBUpUjh22h/k+t9++123detWd9lll7hr69V2YEPYuHGTGzN2vFu8eKnLe+KJrmGjeq7UuefE&#13;&#10;2n733Uw3afJ7btvWbYpPk8YNXK5cuWLlqSV2797jJkx4282cOdudmPdE16B+HXfOOWcf0OTbb6e7&#13;&#10;j6Z96upfW8ede+6B5Qc0kIzffl/vxsq4ly/7xZUokeCaNm3k8ufPp1W3yf185ZURbtv2HXLv5Avw&#13;&#10;r79d3nx53W1tW7sJE99xCxb86DJnziR/mYU4g6DbJ39/u6urV3UXX1xW58zYsW+6Fb+sdCVLFpe+&#13;&#10;G7p8efPGhvHZZ1+6qR9Mk7Z/uapVKrlq1arEyg6W+HXtOh33ypWr3ZlnlHDNmjV2xx9/fKzZJ598&#13;&#10;7j788GOdg1dVq6z9xwoPkvj++znunXfkPm/b7spdeZmrU+cana802717t3tT7sWsWT+4E088wTVs&#13;&#10;UE/m85kH6fHwF7/19mS3UPC/+uqrXNmyF+gJGBv3a8sffySdEKLzOJdb5tkNNzRzv/yyyr33/hSP&#13;&#10;5JRyubGlSp3jatWqcdBB/vTTEsVl3759+vW7b99frrS0vVbmG2GrzO1xb0xwC+YvlGf4FNe4SQNX&#13;&#10;9PTTYv3OmzffTXxrsvvjjz/dpZdepPOUuUPYu3evlE1yPCfHyzuGOVy69LmxtumVePfdKe6HOfPc&#13;&#10;VVUryRgv1tPu3bvPDRs2wm3ctClpGIm45siRw10nz0uBAvnlHbjGjR0nc33FSpcrZ05Xo0Y1V7Fi&#13;&#10;uTQNe8+ePe5tmW9ff/2tPGcZXOVK5V3NmtVj75bt8vy9MX6ivH/nuZNOPsk1blTfFS+eEOt74Y+L&#13;&#10;5P3wjtu8abO76KILXYMGdV3WrFm1nHv0zjuT3dffTJd5kNPVrVvLXXDB+bG26ZWY+sFHbuaM2a6S&#13;&#10;XNuVV16up+VdMfzVke73336PSVP8nmTLls01bdLInXLKSbHh/fHnn3IPRirW1zdvEstPa+KdSe+5&#13;&#10;xTJ/eU8UKlRQm/0u7z7e2UuXLnMnnVTANRJczzqzZKxL3uVvvvmWW79ho7ugzHlanj17Ni3nd425&#13;&#10;8vkXX7sckle7Tk138UVlY23TK/Hxx5/Jvf3OlSt3uatUsXzstK++Osqt+XWtvp9btGjhcuVIfKfH&#13;&#10;KoTEYUcgabHJZH35xYwF0pYfy5RESvnUsTLjDCBgLFgZx5Rb3xZbPYv9+pZ3yPG/MU1K6SQMyA/R&#13;&#10;4+iFcOzXIc2fX8+OLfb7t3qU+cHy/byQDggEBAICAYGAwDGDANosK1b84t4YN94tXPijmyVkAB/Q&#13;&#10;aLrw0bxWBOIxY95wf4rwV1DIlz+3/unGyjH5tJ320cf6l08E+Ny5c7v3Jr/vZs/+XoUMhJd58xa4&#13;&#10;zEJmZJS+IDW+nz3HLVm8JEb0pBcQK1euci1atHGLlyx1Zc4vrcTSrW3vcBvkI5wwa9b3QkDc5Xbv&#13;&#10;2u1OP62I69dvoOvTt5+WIVjeeusd7qOPPnHnifC4afMm16ZNByVlqDBNyJE2t7SX68ysBMqIV193&#13;&#10;3bo/6QnE2k2K/554opd7echwl1CsqPtjyx/uFjnXggULk9Vfv36969btSTd48FD3ww/zkpWldLBF&#13;&#10;+mp3+10q/J55Zgn35VffutvbdXQIfoR16353w4aPVAImgwiI3G8Ed4JqOslxxoyZVFj5RoQB0tTh&#13;&#10;g/QPmQ+33XanmyX3GqIE0qVDh85u165d2h6i4557H5A5kUuIn/zuwYcedaNHv6FlB/vHPWkrGMwR&#13;&#10;wfQM6XuaCCN33nWvkiS0RSi9776HVaDPK8RV167d3BtCEKQlzJgxy90mmOwRYoD73LvP865//0Ha&#13;&#10;9J9//nZPPPG0GzrkVVdM7sXmzVv0vv4oZGJ6BQiLvs/0c717Pyekx0T37bczYqeGiBk6VIiYLX/q&#13;&#10;XMsiJMdPi5a4l14a5hD2v/9hjhKJzEP+smTJ4kaPGe8Q5tISZs783k1+9/2kecBcyKDzgLZ79uxV&#13;&#10;zCdOnKSk289CvLZp0979KsIggXt1y6136txKSDjdvfjiy+6pp57RMv716vWMe+GFl1zRoqdrHeY4&#13;&#10;bdIrQC4NeGGw69Gzjxs//i335ZffxE4N5q8ICbB+/cYYrj8vXe4GDRrqdu7cqXOd8X4jZMc555yl&#13;&#10;7e7q2MVNmfJhrI/UEi8IFs/07e8KFjzV5cmTxz30yONu5Mgx2oRxPSTPxhi5TyWEzOSd2bpNOyHV&#13;&#10;Vmr5j0LC3HJLB7dF5mIxIWeGDB3uHpf3hWkgPvtsf/fscy/oXGZOt5W5zRxPrwBh8fLLw91jjz2l&#13;&#10;5O0nn34ROzUE7HB5v6wVkl/no8xJyMKBA4e4P4V48cNgwbr/gIH6W+PnpyXN79bjj/dyQ+Qd+svK&#13;&#10;RNwgzlvd1NZ99eW3royQLOB6i8xXw3Xpz8v02V4nJFGJ4sXcayNHu0e6PRF7Z7/00is6VwoXhtQ5&#13;&#10;zrVr39l99dX+OZOWcf0ndbi/I1573T0sc+UtITc/+vCTWHdaNmK0W71qteIaKwiJI4oAv4kSTNb3&#13;&#10;ZXzS/rGNI16elfkx9eg3Xn07n9WPV+9g7eKVW3+x+FA0YmKN4iTinYw8G3j0gujCL7P20Xrk+2SR&#13;&#10;X+6n7VzWL3EIAYGAQEAgIBAQOOYQQKjmg/Xtt95RLZg8x+eWD9f9H5uUow2TVQS6Ro0bOVYLEfhe&#13;&#10;kA/mlSIosCqOEFPzmhruvPNKqwC3R4TFeXPnu0suuViJFzROrq5RXa79H7f+9w1ujgiL5wkRwgd8&#13;&#10;eobf5dxly5ZxTz7RTVdk69Wr7apfXc+hHYGmBiu35Stc6Xr06K7DulC0EO655wHXquX1es2F5IP8&#13;&#10;/vs6qzCFgk/1q+sIMfOxEgXrfvtNhKVW7s47bte2CPH3P9BNBLsN7mRZ4U4tLFnys/vgw2nu5ZcG&#13;&#10;CIaltGp7ITRGyId2r16Px5r2FUHuHNGCyZc/r2gYpQ27D2V8f4p2z2uvDXGs7qM1Uat2Iz0fGglb&#13;&#10;tmyR6ykogmCX2Hks0aB+Xef4kzB//gLVgLmjw21WLKTKOLdTSKsxY/orns1lFbt2ncbuC5k/V1Wp&#13;&#10;JILta671zS2FrGmtbQoWPEUxrndtbVlhzq55EB1otpwvGlbFRRiy8N57U91fIsQNHtxf5x5aCbVq&#13;&#10;NxRB+DtXoUI5IY9ec23b3uxat26pTdAigFCqLZot2WW1nbBJtBs+FaGwjGgHFEsoSpYG2laqVEHn&#13;&#10;ARmlSp/jHnzwUdfixmZCNm5VbF6S854vc5TQVsgmhLQeT3bX4yP9D8F18uQpjjE8JeRF8nCcrux3&#13;&#10;aH9rTJPr7s5dXQXRzEDLCbITjYl77rlLm0GWvimkQwPR6klLYD6gCXafzPNo+P77H5ToGTd2ROzc&#13;&#10;DRtdr6TGnXfeLvd2lGrB9HrqMW16mWibMI95LiC4Jot2Qb9+vd0lF1+k5RAZtHn2maeipzoix8zX&#13;&#10;caLRMvDF51w/Id74WLeAfJVfnqu2t97szkzSmHjgwe6qhXCakHW8I9auXevee3eCPv+0Q3vmY5m7&#13;&#10;aMYcLKBBVqvW1e6MkiW0Ku9QnvlWrW5QrTMInpEjh4rGWuIz0Pz6m1WT474unWXujVGtpD59emjb&#13;&#10;8uWvUAKMuX+8kDoThBh7Wt4T5BMgdl555TV9XjXjCP8bLxol3Mf+/froM58MWDn3iaI92EbGau82&#13;&#10;CJvLLrs4mcbPdCGOPpr2ibv9tjZCdnx7SCMGy549+7omTeonIxw3bNwohGEJ9/DD97v8skjQXDRl&#13;&#10;atS4Vvs/XbS4IIV5Lzz/3NN6vqpVK8k7QIh60ZIpVOhU97qU0/Ya0VzSIHNkyNBX3RVXXBYjJxML&#13;&#10;jsx/tCsHDhwq4+sl2lJvCazejJXkCScc7266qYXe5207disxl0QUHJkBhV6jCMiMOGigjv1YcwO9&#13;&#10;m5isrV8vWUEKbdJy7pTOFe0/dpwhlvr3CU4ab3Dk2Z/fuw3SbxevHm38fklbWz/f6lme1SE/hIBA&#13;&#10;QCAgEBAICBxTCLCyljNnDle/wbUizJna8/6fLspPOeUU/fBcsWKFmiYsX75CSZRTZXWXD79ata9x&#13;&#10;Z511pmor4BsGgiXRlOVvNT+ChEFLgrLvvpsuH5AnuISEBKmX3A/NkQbmoosucH379FTSgHPtEzMb&#13;&#10;tD+y58iuY+MDvKIQMaj679ixw50rpkFoFCxZ+rNDGOv3fO+YEEZbuJDs2XPosK9v3jRGwmjfIgyh&#13;&#10;BWRmGVophX9LREOHVfISJYrreTl/+XJXuEU/LRaSS0xEJED4zBSNnfu6dFKyS766U+gtefYPIkBi&#13;&#10;PgUJs03McHKJ6cJ5552rgiU1t4imzwkn5FGNKFb30V6KF7inaq7iFX7/w1wVrjAzoG+uoZQQRZit&#13;&#10;7Ni5w/0m2jaXX36Jkljc/8svu1RWwbfqyrR1g9DV6ua2btSocZalMX2XOf88JWHoGxOhkoLPfDHV&#13;&#10;2SrmVBBcEAaYdO0SMuiKyy8VjYE/3Nok7Qw6+fzzr2VF/DbR3hof6xvScJFokFQQoZXr4T5fJGZ4&#13;&#10;EBiYbi1evETNyTDloYw5i4CLiRbPQnoESMFRIpRjesZ4/ZA7d07RMBiszyT5P8kc+fSzL1zLG5tr&#13;&#10;tfpi0tbtka6xJmjPQIRiJpSWgJZTrhw5BaPFqu1h2gO0nTtvvpp80N/27dvl+f1H74FptaC5Aa5g&#13;&#10;tp3nR+ZddiHcfv55uWih/aymNOcLWbtjx07FvoI8a7RhbqVHqCjvt1EjX9E5G8WVOTzslYHyXjpd&#13;&#10;h8I77gMxqTNc0YrA3OWLL75S7Zil8k5Ys2atkEppM1VBi4b5i8njz6KJwXy6XOYvYZ6QnAVOyq8k&#13;&#10;DJpq4HGlmMvNmTNfy+fL81ROcf1bNYnOlnctBAxaWmgyYpqGKRKaO1xXRSEqFy9ZcsDc0c6OwL8r&#13;&#10;Lr9Mnt+hQuSXOeCcvP+GDnlByK0z9MwQg5NEYxJc0aYkcM09evRW0hZzzL/k/Xco4dURr7vdQsa0&#13;&#10;vrmVvrtNOjvzjJJKskDCEHjeeYK51wTMwK4Ucx/wZj6jeZc/Xz6HGRjmkBA83KMYrkJ2MpdN4087&#13;&#10;OYL/MIMaNXKILGhcpGPxT3Wc3PPBg5/XucxrKb3eTf4Y/j+mIzjbDwIyv/1ZnsHDsXECVscvI02+&#13;&#10;387qWz079tv79a3efxwfDiLGH2x0QP6gU6pHvl/P74P8eGWWZzFtSNs5OPbTHIcQEAgIBAQCAgGB&#13;&#10;o44AHxZZsmRWYY105ENDhSpIiDIXlFHTpWGvvCqC7Th3YdkLHSYGCF18yNIuc+ZMKmSgJo4WAto0&#13;&#10;EBkI/6TRfsDcpqys2GOixAfk0QqMt6+YHRWUlU8ECLRGdu3crf5Rnu/3gmj/3KBCEyTVxiTTJX+s&#13;&#10;L4va+s5dO111WemOBjSMnu/3opZhNmOBa/9cBLkvvvzafTd9RuyDftPmzSr8Y3pUp24TUfN/RbVe&#13;&#10;EoWyv5S86CPaMB06tBUB/GQVKKxPYsxVpk+fqf3Sv0+mbNq0xeUX/xaUV6pcQ4iwGa6AmAlhskTY&#13;&#10;KsQIfkEefuQJN3LUGHdz63buiSef1vuqFVL5R9/4zvj66++k75piDjFbTZC4HjDgywehp0uXh8Vk&#13;&#10;pYPec+YB57RwxRWXuleHv+RuFG0UPzBX6BvBt3KVmmLq9oMDS3xk0DcEIPP27ru7iqnVXTrPOB8+&#13;&#10;TCyUL3+59n399U0tS3zhbFehBjIQ07Nr6zeT+7hLx4mPik3SP6ZUmEbVvKaBGyr+WPLlzafCGAJZ&#13;&#10;egSeK0xY4gX8i+DrgmeNgLbEWWedEfMJAuGGiSAB/xjvvjdFtKCaKvaaeZB/kF749EETB80hngN8&#13;&#10;FxE2btik2g2QFFWq1FK/JCfJPdq2fZviDimGfyPMeWqL9hKmJzz7kDubNm4Wwpf0n65uvcbuxYEv&#13;&#10;y/3Mq0QaforSI/Aeg0SKF5hPBQoUSJxHUuF18SPFfbhUhGACZZ073+F6iqlVk6YtBZcWQjKfo75a&#13;&#10;tEIa/mG617z5zUJ6N1Pyu3XrVtoKXE8Q30erRPPwqmq1RWtngj6jEIFgs2vnLvW7hMbe1TXq6dzM&#13;&#10;nSe3vk/xFYR2GXOzfoPm7tlnByhpCYEL6ZkeAZLK9xMUPSfPcdasWTQb30u8w8yHDJkvvTxMTVob&#13;&#10;N67v0KY8lAAhhrbaA13vEbI5e6qk3otiDsX7BwLQyEL8WY0WM9urqtVRYg0fVJvlvcacxQcP5E3T&#13;&#10;61rJfe+r5BftmMPpEdA2LVYsIcVTYe7JGGXqhpC+CES/XDi2vH9zN6wtV0F7/5g8jqP50fNEj2lH&#13;&#10;ID+lMq3g/0uLaRKDgbCJDtLvJ16ZXYTVix6T7+f5aWtDbBcTrzxa5tchHUJAICAQEAgIBASOOQQg&#13;&#10;RPjANKe0/gBZtYRAwJyoTp3aKpCs37BezJe+VtXoUqXO1basfC5bttxNeHOiu0CIDVbDfQ0K+sZc&#13;&#10;iQ9HVP8539EKjAuyAXMAzD8QZPbK6mcGuda9e/a6C4V0Ig8zLLRTGLMfUE8fKqr/fXo/qSrsftnv&#13;&#10;v/8uhMndSiLc3flOv0js/UcraYEQnStXbvGX0dcVKVxYhb+/9u1VQbVO7ZrqmBWND/WrI2Pq13+g&#13;&#10;OIs9Qx0H0yHChAniHCPw4stmvQjefwkphknNc6Juj5ZHZiErWNlFsG/Y8Fp1ULx7z+6Ypg5aQqjf&#13;&#10;s4qOA1V8iXTs1MXVrlVD/SrQf0oBImSPCN8IYg0b1lMs6Bs/QWAG2cUfq/t79u6JdePPM8gVTKSi&#13;&#10;gb5Z5UZwxlkuZk34v4DYy5bUN23QVuEc9lno951PVrfREPEDmCJ0o9GE34hsco85F6ZelJHmnkNo&#13;&#10;1BUzJ7RycGLNc+D37fd5tNJoF6C18fhjD+mciI4DXy6QSlWqVooWpXjcpEkDh9lW5crl9ZoR7J8X&#13;&#10;wuqaa65WrPbKfcTUpL44i0XL4QtxZJpJ/AaBG9pl+4QAQOMKbTdIOJ5z3g2YVaDpQF7tWjLHRQtp&#13;&#10;+47tSX6jEp35pjiodC6AhMOMCjPEjDInCGif9BISplPH9urgF7Mk/AoNEn9N7W6/JU0jxCyyd+8n&#13;&#10;1A8NRO2AAYOEpOzksghJAXGClgvPAtozc+bOU/yZ7+w6h6bLuZLfSJ4zyC3eYfgHAlueeerVkntU&#13;&#10;WrDfK2XMccqOpcB76g3xedSu3S06XsY2V34T3nt3qvg46qdzGLwZe1oC74OnxY8SJpQ8y7znaAsW&#13;&#10;0YAp2vjxE0VDprea8LF4wDPNfD5L5nGjRteKk/rcbu9fvGMyu0yCHXV45mvUuEp9IjGXj0VcIUDx&#13;&#10;6RbCkUcglbnJpN3/Q5R8KMYBWGyl1oZjP82xX5cybrCfR520hENqkxYihsEcLFgdi6nvp+O1p9zq&#13;&#10;RNNW38rtOKXYr+elDwmLlPoO+QGBgEBAICAQEDjsCPCBYX907qfxD8IuR2VFaMcMBF8pPy/92c2f&#13;&#10;N192YzlXP/jniuDwoeyacemll4i6d6JwnCggJ/aF6vcPQuZcAMkhpg9R04DDfkEpdLhdVvzv6/qI&#13;&#10;qJ6vEm2JwbEVR0yM8uTOqWYzaFBUrlxBNQq2iaaM+XhBWOrd5zkRfj8SEuUZhw8MPyxevNR16nSf&#13;&#10;Ek2PP/6wEit+efduD8TIKfBF2CecJKvtf4hvElaNO4qgR8Ahb958J+oq7dix48Xko5xqKSAcrFq1&#13;&#10;2r0z6X0RJDI5VpFZGcWsgjICAgYkDIFV1Z9lx5DChQu5rvffrXk4rbTdniA6fC0BfDdApPzGLicH&#13;&#10;CZis0ReaBvv7/lUE+fIqrCPEoL3CGAmYWDBG09hIrXtWzVetWuPQSrg/adzrhHi4+KILte+MIpyi&#13;&#10;kcMuTYQfxJSJ4GsgaUbkH6YyXN+a1b+KdkIT0eyoqGZOaB+xcp8hYwZdDQfDu+9OJNJw8ApJFU/A&#13;&#10;i3R/RA6ZK/HCWNGcgGzC5CYa0AxidyN2kMmZNM+ideIdI9D6oVr1KuqrBC0A5tAHH3ysBCwkBWHU&#13;&#10;qLF6PyHe0NJgV7LWN98oBNmVShDSDlwRYrdu26qkmc1xtI0gitBkOBohJVzxeQJmV11VOTasaR9/&#13;&#10;qve/pfiLsoCJESZ1t7RplSbSg3mHCedZZznZtW2NOjOGiMHkaaP4M0FjiGPCJNkBiJ3ZmHOYDq6U&#13;&#10;Z6Fu3VpqCob2y2bROmPHIbTbeLfyPr3jjtu0Lb5PGD/YHo2QEq7vvfeBEgY1rt7vUwdtGMwY8YHC&#13;&#10;jm1Lli51OM/FUXWLG5u7U1Lxr/WtEOkQx/hGQmMF4hYfRxDlPM/saAU5g/Ntdh2CdLf5DZnNu2Ll&#13;&#10;ytW6i1zZshfIu3mv2yjOmnn3FJA+0TSkHyPaJr71jhKJvAvSO4BpSriiaZVQvLg7Ic/p6T2s/6/n&#13;&#10;sxeyxT4O5EUFfsuz2K9Pmnxj0mjLMcHSFlueFkb++edM6TyRJgceptU0yT/Zgb2knGMXFq8GfVq/&#13;&#10;FlMvpbTfh12w1bXYrxPSAYGAQEAgIBAQOGYRQBOED09WtNlqeo9oNnAMmYJ/jnW/rdOVXD5gMd/A&#13;&#10;cSXmHRx/88037oOpH4p5SgV3qQjy2NBbWy4YoXbRop/0o7hU6UQNmqMBBOQCOwahdj5o4PMqWKL+&#13;&#10;z8c6q6B8uLPVKSvirDCOGTNet/LGdwAmAuzSgwbACwOelRX9MupDhOsksHMQO53gE+WxRx/SazYf&#13;&#10;I3atRgIgkOXKlSumxYCjWlEn0NVi8Gbb5jdlVyAE7HxCxnTq2EEIr7N1i+I80pYV8mzZRPBNErT4&#13;&#10;QEeIo1/+jODhvGyTO0dWnXGGSUALaP78H2NCJqYCj4hZEr4rCJ98+rneOwiQg4Uqcr9niw+aWWI2&#13;&#10;RGAXGu5zuSsvVzzZmWqEmA0gKO4U8wqc954pq8++2Q1EDrvpfDd9ZrLTValcUbbCnRXbVQdhY4WQ&#13;&#10;Z5gyoalUWubRa6JhBMYIpsOkb/xLGGlGZ5BtT4mANnPm7FjfzEW0PdhyG5II7RfGhTBXvHiCOkXN&#13;&#10;lCmje13M7/ReiM+Zt96aJHhVifVxpBOQFlwXvlRIM8f0mRIS1AIEx4QJbwmZ1FiFQ8u3GE0Z+qgn&#13;&#10;wnu8gIZHT9k96Ee5Xxa43qd69VUsOS9aF+/IVu4QKQit+EOBAHj7ncnahN3HICjMPK9q1UrquBeT&#13;&#10;KAi3kULSQLLw/GA+BTmA+Rtl1BkvwnfVqpXt9Ec85pm2+eLj6vv8YK5iGtT0uobJiNQiQkLhkNt2&#13;&#10;z+LesJvVyScX0GfdBo8/qZ5P9RG/LwstS9837PhlTmiZr99+M0NJUipBLu6QPAggAqZfU6Z+FMOV&#13;&#10;ucccZHcq7hFOZCFhcY6OTxvuDbvrcE04qOa9BZGckuCuJzmM/7if4LFLTDUVV/ntAFMfV9KY0dWr&#13;&#10;d42SmnZ6NABvEOKbuXG8aKSgMQWJnEfIjszyHFpYvvwXJVtwmmwBYrDLvR1dYdnJj/ciW7jru1D6&#13;&#10;wqQU0ywcQrOT2KCBz6nPJe6/vbOrV6sqpntT9T1Bn2PHTlBtIvztFCmCGVsh2aHsVc3DlHPUqDfU&#13;&#10;h1h6acYl4rpDceRZ5HfKcGUeEMgb9frYQ/aro43DvyOBQJQDMI4gtXPRhnoWon34x349q0/s5/v1&#13;&#10;/ToHTadFIybaiX9iK7MLsjiab8cpxX6fKaX9tnYe6pI2QsmOieWPKISAQEAgIBAQCAgcOwjw4crH&#13;&#10;3KS3JztMjlhZ5aN65Guj5KPfuYaN6gu5cJk6Xn11OCvYuXVlG58Gl8vuEXwYTv9upvaB4Pzdt9NV&#13;&#10;WMiUKbPsYFNLTUpYqWQ7a8yVIG/4qDwagR13Pvv8SxEMS+r2xYyD60WD48EHuugOFAtFQG3cpIV+&#13;&#10;yO+Q1dBHH31QSZMZcm3vTJos11PQsZsK7RDiETDZ9WXixMn6Qf+dYHFd81YqbKI91LlzBzXFSO16&#13;&#10;MfXAxwEOKyeKwIU2Axorza5rpOe+WTQM/PDNt9+56uLQNS27tVwswjPCeqfO9/1fe+f3Y2dRxvFD&#13;&#10;F0Mt1cRo4o/UpVBpqanXTQwXJjaQGC1ISdpKi2IiMWBstGAJLUQutBcK/4FeiPHSX4lBQxoi1cQb&#13;&#10;jO0FUdoskgZQayKJQqgu1ucze75nn53Oe/bdhd2ele8kZ2fm+TEz7+e8590zz5n3nfIgSoIPd33h&#13;&#10;jtEvwzxA9AfxsMs9e+4YbIzADhPkr9z75bKqJ/fJs0nqiR1BJ3YqOXTovrIyg2ddsJPL9u3biisr&#13;&#10;Sg4ffnDw2T2fK7etcE5wawbBOyVuTeD2gtmYROp5HOhuvPHj5fkb7LrDChrGfe89d5f3Dj27ArE1&#13;&#10;Ns/FIHG70nfiVrHcNg/8ZQUTMnYSUvriXXeWCTXvM8GxCxdeLzsosfqAF6t7vhVBip/99BclQMWD&#13;&#10;e/ftnVt5ozZWMudcY8tabi1h8s0KqF/+6slyy9nxbz9SJv488JTPJ7f51IlbFX4UOwR9Jm6tIojS&#13;&#10;Sr+JWwvZ5pFt/wAADQ1JREFUtvsDH3z/gIe/Kn10+w2Dx+J2pB//5OflGy3PQXrkm8fKWFj5dOir&#13;&#10;9wy+G37f/97jsYX7Pwa7PvmJwc037yruBw/sL6ue9u77fPn8sJrg4YeOjAKDDx69P7Y4Pj544okn&#13;&#10;S3COHYQOHNinrlc853afBx54KCb4wTUCyWcikPR0BPi2xy0/7DoEb3bw4pp2yy2fXjCem27aVYKY&#13;&#10;bHfPKjM+o1Oxeood2PI597u4/rGag+vcx+K8IXGO8QyVI9E3gUKuK6y8YtUcifbui88Kt4GxwoZV&#13;&#10;HXy2du/+VNGz6usPp04P2EmJ4CsBBq4XWplx7Og3yrbLJ078ugQl2RGovmaUhlboD8HXr8ezmghy&#13;&#10;vvzyX8vtRvxPYCtubt8kuEIA+/z58/E5un3BKHTuSMjW6axWY/eqnJ555veFK59zAiWk667bPLg7&#13;&#10;2fF/hgeO799/e/m8nzz523Kubd48PTgcu99xzeZFAOvR2IHqttt2l2dPHbzzS4UlwZYjR75WgrK0&#13;&#10;f+zokXjPHh7ceuveOCculPcp94fNSqaZmefj2np/dHFFWSXE9ff06X0D3t/HHj1eAoWcbwQHucXS&#13;&#10;adUIMNcnkdeTe+otOfZ1UjvyQa/2pOvKu9rK8txulneW1XmnQSiwUcM5lw8D1n/43J7K6Gob6cj1&#13;&#10;wo6y8lxGJnldJnyLrfJit2PHji0nnjr5w7gYbyDC6WQCJmACJjBHgMnE+quujNdk3c++Ft6f2fiF&#13;&#10;99XX5n8lX+6Y+XWNL//cerMuVmbwhY//Vbw3BAm4ZYagBZP0f8UEhAk7Dwzll0F+AWWFCUEJtqgt&#13;&#10;if+y0QaTEVaaYEP7PBeFtvRr3rjx0vc7178jds1Zzm807ZaZPDEZ4JdxjYGcyY1WaRCU4hYjduZh&#13;&#10;oqjbaHigK7fGcCzsFkPCly/A03F7D4ECVimw5XL5lhF6GLLMnW1G+6S/nf97ueWLB0ayiqDrl1cm&#13;&#10;kRtjBQy7FPVN/KL84osvlVVATExy4hf6Z5/9Y5nEXXvt5nKrRNZT5nkkTKhYHVWnmfgF/6XYQYZb&#13;&#10;nK655sML1Kww4GHAsNi27foSyMsGTHpZWTEdv0C3OM3MPB/BiL8MpqNdOOfEg2XZNYhEcI33MSeO&#13;&#10;i63Bmbho0io97zPjIlgAa1YV5MS5fjZuPSHgSNusklmtxHHxXvE5nIp+L8b59kY802ZDvOeb4jYW&#13;&#10;5Kzu4tkgH4pJfJ34rHJbF5P+rtt+WAHFObEltktmNUJOrAj703NnyjNzYMPnOCeCQ/gS5Nm6dUuo&#13;&#10;+No7l7iG8J7w+SHIx0qjnGibVSOsXuB8WM3nmLAaAi6FawQN9Nwadk1jxQtytjy+wO2XwbmV2DWH&#13;&#10;wBgrNrg+bNx49QIzVs7NzPy5BAlY9ZbTCy+cG7ALFavXtm77SGGQ9TyLCF9uSaTtHODh+vpcvCdc&#13;&#10;a9nimocH58Qza87EdYtz5IbgSkBxtRKr3c6dOxfdxfkaXLkAMl6ujXDlOFhFCf9NUR+X4PfKK9wG&#13;&#10;t5A/vmfPzgxYqffuuAWulbjGsJMV25AT/MKH25y45QkdiWs2nwndjsn/ArjycHBWxOUVddgTnOF8&#13;&#10;5tpH0L1+Xhg2K5VYucM5A09WQIkrY5ie3lS4Mm4Cc+957/sG77p6fTmHV2o8brc8GP+1nTt3Hjx1&#13;&#10;6tTZ8obwpsQj9oZlTrKuF3bocq7y3Mk5pw+TYoOufmUdZRI2SrmMrK53yeSfruQj0SWF+av9vEoy&#13;&#10;OqSsOha5TFBESXY5Rycb5AqySC4dV5msR656rStXpAjEXH/iqacfjziMAzHQdDIBEzCBIYH4XuRA&#13;&#10;zDLPhrcqEEP3+Ut/Hg7BFd4jJinZhi+2fKnt4ysb7OWT+2iVafqtDsS0+rHMBEzABEzABNYygX++&#13;&#10;+npsO88OSkxHnVaKQATHciCGbgjC5ADLYoEY2fLlqas898VqaYEY+TAmpb4y2Q/6/OzFGdZqmEYI&#13;&#10;iKDjhV0+G+VXy8NslLps6nbkIHvqsqFvBWakH+pkInfnJmACJmACJjAZBPSLYddoCKCwGqSVFvPF&#13;&#10;p49Nq23LTMAETMAETMAE2gSGv4e0lZauNoFWjELxAMaSy/XYpCMnSNNK6Eh1P/Kd087/VVvym9c0&#13;&#10;Slpx0lCNRK2OpZROnakuvfJarsEjpyx/2Suv/WQvffatbcOmIZKncxMwARMwARMwARMwARMwARMw&#13;&#10;ARMwgUkloAm98jzOVgyhZYePbKVXnnVqu7aVfFyOD23Kd5xt0fUJxNSNqIM8+NqGuuy6dMg14NxW&#13;&#10;LtcHUtdpI9tTT6llntQumoAJmIAJmIAJmIAJmIAJmIAJmIAJTCIBTejJVdY4W3GAbNOlb7WlNslb&#13;&#10;flnfKi/ZZymBmPqgcr01GPR5QLLPMvwkpyyd8iyr20NHkn+tjzZyM3PG/msCJmACJmACJmACJmAC&#13;&#10;JmACJmACJrBmCDCx1+ReueIAXQeR9fLBVmXFD1RHh0x+0iPPCXvZZLnK43SyGT0odyQYU8gDHGM2&#13;&#10;UnXZa2A6MB2I7JHLptaNGk8F+SmXb2omWbtoAiZgAiZgAiZgAiZgAiZgAiZgAiYwsQSGmw005vij&#13;&#10;WEE99hQHqFUjn1Z8IfuhV5/K68aw79LVtp31payI6WxkqMgHgKiu14Olnm0o88p2qisP9SjJDl1O&#13;&#10;kmeZyyZgAiZgAiZgAiZgAiZgAiZgAiZgAmuAwHBXKs318xyfcq7raFoy6XKOXSu+gI36k33LrtVP&#13;&#10;9mvp1d4o7xuIWawx9LWN6spHnQ4L+aBa/pghzwfVVc59ZJthV85MwARMwARMwARMwARMwARMwARM&#13;&#10;wATWIIE+c3xsFBfoii9w6NmuRiH/LO/Td8svt3FJuW8gZlzndNrSI9Mrd6xBZr+WHT65XcryzXLZ&#13;&#10;SSYb5E4mYAImYAImYAImYAImYAImYAImYAJriEB1a5Lm+Mz59ZJMR0VdMQHZZB1l5NlP9rJTPftn&#13;&#10;e7Uh+2XnfQMx4zrIg63t8qC77JBnu9wG8pZOMuX4UFYf1HOZupMJmIAJmIAJmIAJmIAJmIAJmIAJ&#13;&#10;mMDaJMCcXzGA5cz35cvRt+IQiinUdn1o0V7vMfUJxGgw4zrHJg8W28XqtU1tj5407mCkk69y/HKZ&#13;&#10;upMJmIAJmIAJmIAJmIAJmIAJmIAJmMCEExg+I6Y1yjoGkG0UA1AunXyo5zL1bIuOul7o+6bczqI+&#13;&#10;fQIx9UBbjcpGOTa53OUjG/Jclr1kqnfl2S6Vl8Siq23LTcAETMAETMAETMAETMAETMAETMAEVpeA&#13;&#10;5vbKc+/jZC0dvsgVJCCnLlvlIRrJKI9L2Qc7tT3Op+iuXNRizqB3g1V79cAq9agqCAj6lNWuxpV9&#13;&#10;Ro26YAImYAImYAIm0J/Av/8zO5idfaO/gy1NwARMwARM4G1GYPjskrfZUU/k4SoWoMERI6hl0ilX&#13;&#10;3EB2ylt62vuvFB157d9hdqm4byAmeyoIkmX5gLJe8myrsgaNffbpKsuPXL6s6KGslT34qs8o56ZC&#13;&#10;42QCJmACJmACb4LA1Lp1g40brnoTLUy2q/65TvYoPToTMAETMAETuHwEmGGOuW3m8g3s/7NnfTXR&#13;&#10;HD8fZZ77Sy571ZVLLh/kChZI18qzfd2W6mpL/lneWe4biNEAcq5G6TAHQiRX3vKRjlwDxm5caunV&#13;&#10;d85lp3bHtWmdCZiACZiACfQmcEX8h5ma0r+83m42NAETMAETMAETMAETWDoBze3HeWrer7xlSzvo&#13;&#10;a5u6Xvu29Gor27bssv6Sct9vk2pYuRqinuFkvXSSKZev/JRnfaucZWoj59ILTOQSZTOXTcAETMAE&#13;&#10;TMAETMAETMAETMAETMAE1ggBzfGXMtwcDFA5tyPZUtrEdrl+C/rpE4hhsF2p9s+2+SCzPLclG/Js&#13;&#10;ozIHqTJ+lHXgtZy69ENdNsHdyQRMwARMwARMwARMwARMwARMwARMYI0RqCf3igvkw8g2XWXspSNv&#13;&#10;tSMb2VFXasnQjWtLvqO8DqSMFKlQDyx3XOvqupqp5Rok8tye7Lvy2j771n1EGw1RV8uWm4AJmIAJ&#13;&#10;mIAJmIAJmIAJmIAJmIAJTAoBTejJVdbYcixAstpGcuXSK0det6N6tpF/V44P9vLtshvJ+wRiRsbD&#13;&#10;gjpYbGCyq/2py1cDVj3rKNcHUtdre+optcyT2kUTMAETMAETMAETMAETMAETMAETMIFJJKAJPbnK&#13;&#10;GmeOIUiWbbr0rbbkT97yy/pWeck+SwnE5IOi87peDwh9HpDss6zVTu0n+3FytSNb6lHOVUROJmAC&#13;&#10;JmACJmACJmACJmACJmACJmACa4gAE3tN7pUrvtB1GFkvH2xVVnxBdXJk8pMen5xkl2W5LP8su6Tc&#13;&#10;NxBTD4L9tHt1UNlp0DlXmcFRruuMERlJOeV67NIxruHY+g6R5pxMwARMwARMwARMwARMwARMwARM&#13;&#10;wAQuN4GLF8v0Ps/xNaQ8yZeePMtlK7101Ov4gnSSy0dtkMuGsuwok9R3tpnTjPn7P6ARKJ7znYSt&#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C1ppGz5wAA&#13;&#10;ABABAAAPAAAAZHJzL2Rvd25yZXYueG1sTI9Lb8IwEITvlfofrK3UGziPhkKIgxB9nFClAhLqzcRL&#13;&#10;EhHbUWyS8O+7nNrLSqv9ZnYmW426YT12rrZGQDgNgKEprKpNKeCw/5jMgTkvjZKNNSjghg5W+eND&#13;&#10;JlNlB/ON/c6XjEyMS6WAyvs25dwVFWrpprZFQ7ez7bT0tHYlV50cyFw3PAqCGdeyNvShki1uKiwu&#13;&#10;u6sW8DnIYR2H7/32ct7cfvbJ13EbohDPT+PbksZ6Cczj6P8UcO9A+SGnYCd7NcqxRsDkJYkIFRDF&#13;&#10;CTACFvNgAexEZBTPXoHnGf9fJP8FAAD//wMAUEsBAi0AFAAGAAgAAAAhALGCZ7YKAQAAEwIAABMA&#13;&#10;AAAAAAAAAAAAAAAAAAAAAFtDb250ZW50X1R5cGVzXS54bWxQSwECLQAUAAYACAAAACEAOP0h/9YA&#13;&#10;AACUAQAACwAAAAAAAAAAAAAAAAA7AQAAX3JlbHMvLnJlbHNQSwECLQAKAAAAAAAAACEAB8gXBQBE&#13;&#10;AgAARAIAFAAAAAAAAAAAAAAAAAA6AgAAZHJzL21lZGlhL2ltYWdlMi5wbmdQSwECLQAUAAYACAAA&#13;&#10;ACEAwRAODWsIAAAGNgAADgAAAAAAAAAAAAAAAABsRgIAZHJzL2Uyb0RvYy54bWxQSwECLQAKAAAA&#13;&#10;AAAAACEAYQA14IhOAwCITgMAFAAAAAAAAAAAAAAAAAADTwIAZHJzL21lZGlhL2ltYWdlMS5wbmdQ&#13;&#10;SwECLQAUAAYACAAAACEALmzwAMUAAAClAQAAGQAAAAAAAAAAAAAAAAC9nQUAZHJzL19yZWxzL2Uy&#13;&#10;b0RvYy54bWwucmVsc1BLAQItABQABgAIAAAAIQC1ppGz5wAAABABAAAPAAAAAAAAAAAAAAAAALme&#13;&#10;BQBkcnMvZG93bnJldi54bWxQSwUGAAAAAAcABwC+AQAAzZ8FAAAA&#13;&#10;">
                <v:group id="Group 767" o:spid="_x0000_s1553" style="position:absolute;left:5635;top:12121;width:46570;height:64918" coordsize="57308,828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XjtyQAAAOEAAAAPAAAAZHJzL2Rvd25yZXYueG1sRI9Pa8JA&#13;&#10;FMTvgt9heUJvdROlKtFVxH/0IIWqIN4e2WcSzL4N2W0Sv323UPAyMAzzG2ax6kwpGqpdYVlBPIxA&#13;&#10;EKdWF5wpuJz37zMQziNrLC2Tgic5WC37vQUm2rb8Tc3JZyJA2CWoIPe+SqR0aU4G3dBWxCG729qg&#13;&#10;D7bOpK6xDXBTylEUTaTBgsNCjhVtckofpx+j4NBiux7Hu+b4uG+et/PH1/UYk1Jvg247D7Keg/DU&#13;&#10;+VfjH/GpFUwnU/h7FN6AXP4CAAD//wMAUEsBAi0AFAAGAAgAAAAhANvh9svuAAAAhQEAABMAAAAA&#13;&#10;AAAAAAAAAAAAAAAAAFtDb250ZW50X1R5cGVzXS54bWxQSwECLQAUAAYACAAAACEAWvQsW78AAAAV&#13;&#10;AQAACwAAAAAAAAAAAAAAAAAfAQAAX3JlbHMvLnJlbHNQSwECLQAUAAYACAAAACEA4+V47ckAAADh&#13;&#10;AAAADwAAAAAAAAAAAAAAAAAHAgAAZHJzL2Rvd25yZXYueG1sUEsFBgAAAAADAAMAtwAAAP0CAAAA&#13;&#10;AA==&#13;&#10;">
                  <v:shape id="Picture 762" o:spid="_x0000_s1554" type="#_x0000_t75" alt="A screenshot of a computer&#10;&#10;Description automatically generated with medium confidence" style="position:absolute;width:57308;height:492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3pJAyQAAAOEAAAAPAAAAZHJzL2Rvd25yZXYueG1sRI9Pa8JA&#13;&#10;FMTvBb/D8oTe6kYPtkRXkahUmhb/Hjw+s88kmH0bsmtMv323UOhlYBjmN8x03plKtNS40rKC4SAC&#13;&#10;QZxZXXKu4HRcv7yBcB5ZY2WZFHyTg/ms9zTFWNsH76k9+FwECLsYFRTe17GULivIoBvYmjhkV9sY&#13;&#10;9ME2udQNPgLcVHIURWNpsOSwUGBNSUHZ7XA3Yde+n0/tblcllzRNVvYj/dx+pUo997vlJMhiAsJT&#13;&#10;5/8bf4iNVvA6HsHvo/AG5OwHAAD//wMAUEsBAi0AFAAGAAgAAAAhANvh9svuAAAAhQEAABMAAAAA&#13;&#10;AAAAAAAAAAAAAAAAAFtDb250ZW50X1R5cGVzXS54bWxQSwECLQAUAAYACAAAACEAWvQsW78AAAAV&#13;&#10;AQAACwAAAAAAAAAAAAAAAAAfAQAAX3JlbHMvLnJlbHNQSwECLQAUAAYACAAAACEAOd6SQMkAAADh&#13;&#10;AAAADwAAAAAAAAAAAAAAAAAHAgAAZHJzL2Rvd25yZXYueG1sUEsFBgAAAAADAAMAtwAAAP0CAAAA&#13;&#10;AA==&#13;&#10;">
                    <v:imagedata r:id="rId129" o:title="A screenshot of a computer&#10;&#10;Description automatically generated with medium confidence"/>
                  </v:shape>
                  <v:shape id="Picture 763" o:spid="_x0000_s1555" type="#_x0000_t75" alt="Graphical user interface, application&#10;&#10;Description automatically generated" style="position:absolute;left:1075;top:49305;width:55220;height:33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EJxwAAAOEAAAAPAAAAZHJzL2Rvd25yZXYueG1sRI9Ba8JA&#13;&#10;FITvgv9heYXedFOlWqKrSLVQ8aKx3h/ZZzaYfZtmtyb9964geBkYhvmGmS87W4krNb50rOBtmIAg&#13;&#10;zp0uuVDwc/wafIDwAVlj5ZgU/JOH5aLfm2OqXcsHumahEBHCPkUFJoQ6ldLnhiz6oauJY3Z2jcUQ&#13;&#10;bVNI3WAb4baSoySZSIslxwWDNX0ayi/Zn1VQUdaus+1pE/b6/fxLre3MbqTU60u3nkVZzUAE6sKz&#13;&#10;8UB8awXTyRjuj+IbkIsbAAAA//8DAFBLAQItABQABgAIAAAAIQDb4fbL7gAAAIUBAAATAAAAAAAA&#13;&#10;AAAAAAAAAAAAAABbQ29udGVudF9UeXBlc10ueG1sUEsBAi0AFAAGAAgAAAAhAFr0LFu/AAAAFQEA&#13;&#10;AAsAAAAAAAAAAAAAAAAAHwEAAF9yZWxzLy5yZWxzUEsBAi0AFAAGAAgAAAAhAD82QQnHAAAA4QAA&#13;&#10;AA8AAAAAAAAAAAAAAAAABwIAAGRycy9kb3ducmV2LnhtbFBLBQYAAAAAAwADALcAAAD7AgAAAAA=&#13;&#10;">
                    <v:imagedata r:id="rId130" o:title="Graphical user interface, application&#10;&#10;Description automatically generated"/>
                  </v:shape>
                </v:group>
                <v:shape id="Text Box 768" o:spid="_x0000_s1556" type="#_x0000_t202" style="position:absolute;top:2764;width:16362;height:7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cSZxwAAAOEAAAAPAAAAZHJzL2Rvd25yZXYueG1sRI9NSwMx&#13;&#10;EIbvgv8hjODNZvVQ123T4kcVwVOreB420yS4mSxJ3K7/3jkIXgZehveZedbbOQ5qolxCYgPXiwYU&#13;&#10;cZ9sYGfg4/35qgVVKrLFITEZ+KEC28352Ro7m068p+lQnRIIlw4N+FrHTuvSe4pYFmkklt0x5YhV&#13;&#10;YnbaZjwJPA76pmmWOmJgueBxpEdP/dfhOxrYPbg717eY/a61IUzz5/HNvRhzeTE/rWTcr0BVmut/&#13;&#10;4w/xag3cLuVlMRIb0JtfAAAA//8DAFBLAQItABQABgAIAAAAIQDb4fbL7gAAAIUBAAATAAAAAAAA&#13;&#10;AAAAAAAAAAAAAABbQ29udGVudF9UeXBlc10ueG1sUEsBAi0AFAAGAAgAAAAhAFr0LFu/AAAAFQEA&#13;&#10;AAsAAAAAAAAAAAAAAAAAHwEAAF9yZWxzLy5yZWxzUEsBAi0AFAAGAAgAAAAhAKdNxJnHAAAA4QAA&#13;&#10;AA8AAAAAAAAAAAAAAAAABwIAAGRycy9kb3ducmV2LnhtbFBLBQYAAAAAAwADALcAAAD7AgAAAAA=&#13;&#10;" fillcolor="white [3201]" strokeweight=".5pt">
                  <v:textbox>
                    <w:txbxContent>
                      <w:p w14:paraId="3CDFA1BF" w14:textId="77777777" w:rsidR="00F5719F" w:rsidRPr="00944265" w:rsidRDefault="00F5719F" w:rsidP="00F5719F">
                        <w:pPr>
                          <w:rPr>
                            <w:sz w:val="18"/>
                            <w:szCs w:val="18"/>
                          </w:rPr>
                        </w:pPr>
                        <w:r>
                          <w:rPr>
                            <w:sz w:val="18"/>
                            <w:szCs w:val="18"/>
                          </w:rPr>
                          <w:t>Usability Feature: sidebar which is retractable allowing for more screen real-estate when using the app</w:t>
                        </w:r>
                      </w:p>
                    </w:txbxContent>
                  </v:textbox>
                </v:shape>
                <v:shape id="Straight Arrow Connector 769" o:spid="_x0000_s1557" type="#_x0000_t32" style="position:absolute;left:7761;top:10313;width:1489;height:66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iUByAAAAOEAAAAPAAAAZHJzL2Rvd25yZXYueG1sRI9Ba8JA&#13;&#10;FITvQv/D8gq96cZCY42uogkF660meH5kn0kw+zZmtyb9991CwcvAMMw3zHo7mlbcqXeNZQXzWQSC&#13;&#10;uLS64UpBkX9M30E4j6yxtUwKfsjBdvM0WWOi7cBfdD/5SgQIuwQV1N53iZSurMmgm9mOOGQX2xv0&#13;&#10;wfaV1D0OAW5a+RpFsTTYcFiosaO0pvJ6+jYKBvTn5X5X3dJ99nkY39pbnBdHpV6ex2wVZLcC4Wn0&#13;&#10;j8Y/4qAVLOIl/D0Kb0BufgEAAP//AwBQSwECLQAUAAYACAAAACEA2+H2y+4AAACFAQAAEwAAAAAA&#13;&#10;AAAAAAAAAAAAAAAAW0NvbnRlbnRfVHlwZXNdLnhtbFBLAQItABQABgAIAAAAIQBa9CxbvwAAABUB&#13;&#10;AAALAAAAAAAAAAAAAAAAAB8BAABfcmVscy8ucmVsc1BLAQItABQABgAIAAAAIQBoPiUByAAAAOEA&#13;&#10;AAAPAAAAAAAAAAAAAAAAAAcCAABkcnMvZG93bnJldi54bWxQSwUGAAAAAAMAAwC3AAAA/AIAAAAA&#13;&#10;" strokecolor="black [3200]" strokeweight=".5pt">
                  <v:stroke endarrow="block" joinstyle="miter"/>
                </v:shape>
                <v:shape id="Text Box 770" o:spid="_x0000_s1558" type="#_x0000_t202" style="position:absolute;left:29983;top:8718;width:14491;height:6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l5CxgAAAOEAAAAPAAAAZHJzL2Rvd25yZXYueG1sRI9NSwMx&#13;&#10;EIbvgv8hjODNZvVg123T4kcVwVOreB420yS4mSxJ3K7/3jkIXgZehvd5edbbOQ5qolxCYgPXiwYU&#13;&#10;cZ9sYGfg4/35qgVVKrLFITEZ+KEC28352Ro7m068p+lQnRIIlw4N+FrHTuvSe4pYFmkklt8x5YhV&#13;&#10;YnbaZjwJPA76pmludcTAsuBxpEdP/dfhOxrYPbg717eY/a61IUzz5/HNvRhzeTE/reTcr0BVmut/&#13;&#10;4w/xag0sl+IgRmIDevMLAAD//wMAUEsBAi0AFAAGAAgAAAAhANvh9svuAAAAhQEAABMAAAAAAAAA&#13;&#10;AAAAAAAAAAAAAFtDb250ZW50X1R5cGVzXS54bWxQSwECLQAUAAYACAAAACEAWvQsW78AAAAVAQAA&#13;&#10;CwAAAAAAAAAAAAAAAAAfAQAAX3JlbHMvLnJlbHNQSwECLQAUAAYACAAAACEA3OJeQsYAAADhAAAA&#13;&#10;DwAAAAAAAAAAAAAAAAAHAgAAZHJzL2Rvd25yZXYueG1sUEsFBgAAAAADAAMAtwAAAPoCAAAAAA==&#13;&#10;" fillcolor="white [3201]" strokeweight=".5pt">
                  <v:textbox>
                    <w:txbxContent>
                      <w:p w14:paraId="187D9216" w14:textId="77777777" w:rsidR="00E81744" w:rsidRPr="00944265" w:rsidRDefault="00E81744" w:rsidP="00E81744">
                        <w:pPr>
                          <w:rPr>
                            <w:sz w:val="18"/>
                            <w:szCs w:val="18"/>
                          </w:rPr>
                        </w:pPr>
                        <w:r>
                          <w:rPr>
                            <w:sz w:val="18"/>
                            <w:szCs w:val="18"/>
                          </w:rPr>
                          <w:t>Usability Feature: large page titles to make it very visible to user which page they are on</w:t>
                        </w:r>
                      </w:p>
                    </w:txbxContent>
                  </v:textbox>
                </v:shape>
                <v:shape id="Elbow Connector 771" o:spid="_x0000_s1559" type="#_x0000_t34" style="position:absolute;left:23746;top:11908;width:6293;height:57735;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5yTxwAAAOEAAAAPAAAAZHJzL2Rvd25yZXYueG1sRI9PawIx&#13;&#10;FMTvBb9DeIK3mt0eVFaj+AfBa7cV8fZInrurm5ewSXXtp28KhV4GhmF+wyxWvW3FnbrQOFaQjzMQ&#13;&#10;xNqZhisFnx/71xmIEJENto5JwZMCrJaDlwUWxj34ne5lrESCcChQQR2jL6QMuiaLYew8ccourrMY&#13;&#10;k+0qaTp8JLht5VuWTaTFhtNCjZ62Nelb+WUVmDLbPE9R21PA4+yca/+NV6/UaNjv5knWcxCR+vjf&#13;&#10;+EMcjILpNIffR+kNyOUPAAAA//8DAFBLAQItABQABgAIAAAAIQDb4fbL7gAAAIUBAAATAAAAAAAA&#13;&#10;AAAAAAAAAAAAAABbQ29udGVudF9UeXBlc10ueG1sUEsBAi0AFAAGAAgAAAAhAFr0LFu/AAAAFQEA&#13;&#10;AAsAAAAAAAAAAAAAAAAAHwEAAF9yZWxzLy5yZWxzUEsBAi0AFAAGAAgAAAAhAF5rnJPHAAAA4QAA&#13;&#10;AA8AAAAAAAAAAAAAAAAABwIAAGRycy9kb3ducmV2LnhtbFBLBQYAAAAAAwADALcAAAD7AgAAAAA=&#13;&#10;" adj="26792" strokecolor="black [3200]" strokeweight=".5pt">
                  <v:stroke endarrow="block"/>
                </v:shape>
                <v:shape id="Straight Arrow Connector 772" o:spid="_x0000_s1560" type="#_x0000_t32" style="position:absolute;left:22328;top:51756;width:2122;height:45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9Sc8yQAAAOEAAAAPAAAAZHJzL2Rvd25yZXYueG1sRI9BS8NA&#13;&#10;FITvBf/D8gQvxW5Miilpt0Us0l4bRfT2mn0mwezbkLe26b/vCoKXgWGYb5jVZnSdOtEgrWcDD7ME&#13;&#10;FHHlbcu1gbfXl/sFKAnIFjvPZOBCApv1zWSFhfVnPtCpDLWKEJYCDTQh9IXWUjXkUGa+J47Zlx8c&#13;&#10;hmiHWtsBzxHuOp0myaN22HJcaLCn54aq7/LHGcjCXNLD/COX8rM+Tu02y+R9Z8zd7bhdRnlaggo0&#13;&#10;hv/GH2JvDeR5Cr+P4hvQ6ysAAAD//wMAUEsBAi0AFAAGAAgAAAAhANvh9svuAAAAhQEAABMAAAAA&#13;&#10;AAAAAAAAAAAAAAAAAFtDb250ZW50X1R5cGVzXS54bWxQSwECLQAUAAYACAAAACEAWvQsW78AAAAV&#13;&#10;AQAACwAAAAAAAAAAAAAAAAAfAQAAX3JlbHMvLnJlbHNQSwECLQAUAAYACAAAACEATfUnPMkAAADh&#13;&#10;AAAADwAAAAAAAAAAAAAAAAAHAgAAZHJzL2Rvd25yZXYueG1sUEsFBgAAAAADAAMAtwAAAP0CAAAA&#13;&#10;AA==&#13;&#10;" strokecolor="black [3200]" strokeweight=".5pt">
                  <v:stroke endarrow="block" joinstyle="miter"/>
                </v:shape>
                <v:shape id="Straight Arrow Connector 773" o:spid="_x0000_s1561" type="#_x0000_t32" style="position:absolute;left:22328;top:42636;width:1568;height: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D4Q2yAAAAOEAAAAPAAAAZHJzL2Rvd25yZXYueG1sRI9Ba8JA&#13;&#10;FITvgv9heUJvdVOlaqOrqKFge2sinh/Z1yQ0+zZmt0n8926h4GVgGOYbZrMbTC06al1lWcHLNAJB&#13;&#10;nFtdcaHgnL0/r0A4j6yxtkwKbuRgtx2PNhhr2/MXdakvRICwi1FB6X0TS+nykgy6qW2IQ/ZtW4M+&#13;&#10;2LaQusU+wE0tZ1G0kAYrDgslNnQsKf9Jf42CHv3l7bAvrsdD8nEaXuvrIjt/KvU0GZJ1kP0ahKfB&#13;&#10;Pxr/iJNWsFzO4e9ReANyewcAAP//AwBQSwECLQAUAAYACAAAACEA2+H2y+4AAACFAQAAEwAAAAAA&#13;&#10;AAAAAAAAAAAAAAAAW0NvbnRlbnRfVHlwZXNdLnhtbFBLAQItABQABgAIAAAAIQBa9CxbvwAAABUB&#13;&#10;AAALAAAAAAAAAAAAAAAAAB8BAABfcmVscy8ucmVsc1BLAQItABQABgAIAAAAIQCMD4Q2yAAAAOEA&#13;&#10;AAAPAAAAAAAAAAAAAAAAAAcCAABkcnMvZG93bnJldi54bWxQSwUGAAAAAAMAAwC3AAAA/AIAAAAA&#13;&#10;" strokecolor="black [3200]" strokeweight=".5pt">
                  <v:stroke endarrow="block" joinstyle="miter"/>
                </v:shape>
                <v:shape id="Straight Arrow Connector 774" o:spid="_x0000_s1562" type="#_x0000_t32" style="position:absolute;left:22222;top:31194;width:1568;height: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hxCyAAAAOEAAAAPAAAAZHJzL2Rvd25yZXYueG1sRI9Ba8JA&#13;&#10;FITvgv9heUJvdVOxaqOrqKFge2sinh/Z1yQ0+zZmt0n8926h4GVgGOYbZrMbTC06al1lWcHLNAJB&#13;&#10;nFtdcaHgnL0/r0A4j6yxtkwKbuRgtx2PNhhr2/MXdakvRICwi1FB6X0TS+nykgy6qW2IQ/ZtW4M+&#13;&#10;2LaQusU+wE0tZ1G0kAYrDgslNnQsKf9Jf42CHv3l7bAvrsdD8nEaXuvrIjt/KvU0GZJ1kP0ahKfB&#13;&#10;Pxr/iJNWsFzO4e9ReANyewcAAP//AwBQSwECLQAUAAYACAAAACEA2+H2y+4AAACFAQAAEwAAAAAA&#13;&#10;AAAAAAAAAAAAAAAAW0NvbnRlbnRfVHlwZXNdLnhtbFBLAQItABQABgAIAAAAIQBa9CxbvwAAABUB&#13;&#10;AAALAAAAAAAAAAAAAAAAAB8BAABfcmVscy8ucmVsc1BLAQItABQABgAIAAAAIQAD5hxCyAAAAOEA&#13;&#10;AAAPAAAAAAAAAAAAAAAAAAcCAABkcnMvZG93bnJldi54bWxQSwUGAAAAAAMAAwC3AAAA/AIAAAAA&#13;&#10;" strokecolor="black [3200]" strokeweight=".5pt">
                  <v:stroke endarrow="block" joinstyle="miter"/>
                </v:shape>
                <v:shape id="Straight Arrow Connector 775" o:spid="_x0000_s1563" type="#_x0000_t32" style="position:absolute;left:22222;top:22328;width:1568;height:4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rnZxgAAAOEAAAAPAAAAZHJzL2Rvd25yZXYueG1sRI9Lq8Iw&#13;&#10;FIT3gv8hHMHdNVXwVY3iA8F7dz5wfWiObbE5qU209d/fCIKbgWGYb5j5sjGFeFLlcssK+r0IBHFi&#13;&#10;dc6pgvNp9zMB4TyyxsIyKXiRg+Wi3ZpjrG3NB3oefSoChF2MCjLvy1hKl2Rk0PVsSRyyq60M+mCr&#13;&#10;VOoK6wA3hRxE0UgazDksZFjSJqPkdnwYBTX6y3S9Su+b9fZ33wyL++h0/lOq22m2syCrGQhPjf82&#13;&#10;Poi9VjAeD+H9KLwBufgHAAD//wMAUEsBAi0AFAAGAAgAAAAhANvh9svuAAAAhQEAABMAAAAAAAAA&#13;&#10;AAAAAAAAAAAAAFtDb250ZW50X1R5cGVzXS54bWxQSwECLQAUAAYACAAAACEAWvQsW78AAAAVAQAA&#13;&#10;CwAAAAAAAAAAAAAAAAAfAQAAX3JlbHMvLnJlbHNQSwECLQAUAAYACAAAACEAbKq52cYAAADhAAAA&#13;&#10;DwAAAAAAAAAAAAAAAAAHAgAAZHJzL2Rvd25yZXYueG1sUEsFBgAAAAADAAMAtwAAAPoCAAAAAA==&#13;&#10;" strokecolor="black [3200]" strokeweight=".5pt">
                  <v:stroke endarrow="block" joinstyle="miter"/>
                </v:shape>
                <v:shape id="Straight Arrow Connector 776" o:spid="_x0000_s1564" type="#_x0000_t32" style="position:absolute;left:45826;top:8612;width:8848;height:86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iE/yQAAAOEAAAAPAAAAZHJzL2Rvd25yZXYueG1sRI9BS8NA&#13;&#10;FITvQv/D8gpexG5sSiJpt0UspV4bRfT2zD6TYPZtyNu26b93BaGXgWGYb5jVZnSdOtEgrWcDD7ME&#13;&#10;FHHlbcu1gbfX3f0jKAnIFjvPZOBCApv15GaFhfVnPtCpDLWKEJYCDTQh9IXWUjXkUGa+J47Ztx8c&#13;&#10;hmiHWtsBzxHuOj1Pkkw7bDkuNNjTc0PVT3l0BtKwkPlh8ZFL+Vl/3dltmsr73pjb6bhdRnlaggo0&#13;&#10;hmvjH/FiDeR5Bn+P4hvQ618AAAD//wMAUEsBAi0AFAAGAAgAAAAhANvh9svuAAAAhQEAABMAAAAA&#13;&#10;AAAAAAAAAAAAAAAAAFtDb250ZW50X1R5cGVzXS54bWxQSwECLQAUAAYACAAAACEAWvQsW78AAAAV&#13;&#10;AQAACwAAAAAAAAAAAAAAAAAfAQAAX3JlbHMvLnJlbHNQSwECLQAUAAYACAAAACEAMs4hP8kAAADh&#13;&#10;AAAADwAAAAAAAAAAAAAAAAAHAgAAZHJzL2Rvd25yZXYueG1sUEsFBgAAAAADAAMAtwAAAP0CAAAA&#13;&#10;AA==&#13;&#10;" strokecolor="black [3200]" strokeweight=".5pt">
                  <v:stroke endarrow="block" joinstyle="miter"/>
                </v:shape>
                <v:shape id="Text Box 777" o:spid="_x0000_s1565" type="#_x0000_t202" style="position:absolute;left:45826;width:19304;height:87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8Y2xwAAAOEAAAAPAAAAZHJzL2Rvd25yZXYueG1sRI9PSwMx&#13;&#10;FMTvQr9DeAVvNqsHd902Lf6pIniySs+PzWsSunlZkrjdfvtGELwMDMP8hlltJt+LkWJygRXcLioQ&#13;&#10;xF3Qjo2C76/XmwZEysga+8Ck4EwJNuvZ1QpbHU78SeMuG1EgnFpUYHMeWilTZ8ljWoSBuGSHED3m&#13;&#10;YqOROuKpwH0v76rqXnp0XBYsDvRsqTvufryC7ZN5MF2D0W4b7dw47Q8f5k2p6/n0sizyuASRacr/&#13;&#10;jT/Eu1ZQ1zX8PipvQK4vAAAA//8DAFBLAQItABQABgAIAAAAIQDb4fbL7gAAAIUBAAATAAAAAAAA&#13;&#10;AAAAAAAAAAAAAABbQ29udGVudF9UeXBlc10ueG1sUEsBAi0AFAAGAAgAAAAhAFr0LFu/AAAAFQEA&#13;&#10;AAsAAAAAAAAAAAAAAAAAHwEAAF9yZWxzLy5yZWxzUEsBAi0AFAAGAAgAAAAhAFMLxjbHAAAA4QAA&#13;&#10;AA8AAAAAAAAAAAAAAAAABwIAAGRycy9kb3ducmV2LnhtbFBLBQYAAAAAAwADALcAAAD7AgAAAAA=&#13;&#10;" fillcolor="white [3201]" strokeweight=".5pt">
                  <v:textbox>
                    <w:txbxContent>
                      <w:p w14:paraId="226C7478" w14:textId="77777777" w:rsidR="00D854EC" w:rsidRPr="00944265" w:rsidRDefault="00D854EC" w:rsidP="00D854EC">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v:textbox>
                </v:shape>
                <v:shape id="Text Box 778" o:spid="_x0000_s1566" type="#_x0000_t202" style="position:absolute;left:49122;top:26262;width:16033;height:136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FJExwAAAOEAAAAPAAAAZHJzL2Rvd25yZXYueG1sRI9NSwMx&#13;&#10;EIbvgv8hjODNZvVg123T4kcVwVOreB420yS4mSxJ3K7/3jkIXgZehveZedbbOQ5qolxCYgPXiwYU&#13;&#10;cZ9sYGfg4/35qgVVKrLFITEZ+KEC28352Ro7m068p+lQnRIIlw4N+FrHTuvSe4pYFmkklt0x5YhV&#13;&#10;YnbaZjwJPA76pmludcTAcsHjSI+e+q/DdzSwe3B3rm8x+11rQ5jmz+ObezHm8mJ+Wsm4X4GqNNf/&#13;&#10;xh/i1RpYLuVlMRIb0JtfAAAA//8DAFBLAQItABQABgAIAAAAIQDb4fbL7gAAAIUBAAATAAAAAAAA&#13;&#10;AAAAAAAAAAAAAABbQ29udGVudF9UeXBlc10ueG1sUEsBAi0AFAAGAAgAAAAhAFr0LFu/AAAAFQEA&#13;&#10;AAsAAAAAAAAAAAAAAAAAHwEAAF9yZWxzLy5yZWxzUEsBAi0AFAAGAAgAAAAhACKUUkTHAAAA4QAA&#13;&#10;AA8AAAAAAAAAAAAAAAAABwIAAGRycy9kb3ducmV2LnhtbFBLBQYAAAAAAwADALcAAAD7AgAAAAA=&#13;&#10;" fillcolor="white [3201]" strokeweight=".5pt">
                  <v:textbox>
                    <w:txbxContent>
                      <w:p w14:paraId="5BF4E8C7" w14:textId="77777777" w:rsidR="003E71C3" w:rsidRPr="00944265" w:rsidRDefault="003E71C3" w:rsidP="003E71C3">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779" o:spid="_x0000_s1567" type="#_x0000_t32" style="position:absolute;left:47249;top:29387;width:1927;height:308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DTpygAAAOEAAAAPAAAAZHJzL2Rvd25yZXYueG1sRI/NasMw&#13;&#10;EITvgb6D2EAvIZbbQxM7UUJpCYTSQxPnATbWxja2VsaSf9qnrwqFXAaGYb5htvvJNGKgzlWWFTxF&#13;&#10;MQji3OqKCwWX7LBcg3AeWWNjmRR8k4P97mG2xVTbkU80nH0hAoRdigpK79tUSpeXZNBFtiUO2c12&#13;&#10;Bn2wXSF1h2OAm0Y+x/GLNFhxWCixpbeS8vrcGwVj/XP6rPXiI2CPvc++kvXhmij1OJ/eN0FeNyA8&#13;&#10;Tf7e+EcctYLVKoG/R+ENyN0vAAAA//8DAFBLAQItABQABgAIAAAAIQDb4fbL7gAAAIUBAAATAAAA&#13;&#10;AAAAAAAAAAAAAAAAAABbQ29udGVudF9UeXBlc10ueG1sUEsBAi0AFAAGAAgAAAAhAFr0LFu/AAAA&#13;&#10;FQEAAAsAAAAAAAAAAAAAAAAAHwEAAF9yZWxzLy5yZWxzUEsBAi0AFAAGAAgAAAAhAEMkNOnKAAAA&#13;&#10;4QAAAA8AAAAAAAAAAAAAAAAABwIAAGRycy9kb3ducmV2LnhtbFBLBQYAAAAAAwADALcAAAD+AgAA&#13;&#10;AAA=&#13;&#10;" strokecolor="black [3200]" strokeweight=".5pt">
                  <v:stroke endarrow="block" joinstyle="miter"/>
                </v:shape>
                <v:shape id="Straight Arrow Connector 780" o:spid="_x0000_s1568" type="#_x0000_t32" style="position:absolute;left:46611;top:32322;width:2600;height:14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mz3yAAAAOEAAAAPAAAAZHJzL2Rvd25yZXYueG1sRI9BS8NA&#13;&#10;EIXvgv9hGcGL2I1NaUvabRGL2GtjEb2N2TEJZmdDZm3jv3cOBS8Dj+F9j2+9HUNnTjRIG9nBwyQD&#13;&#10;Q1xF33Lt4Pj6fL8EIwnZYxeZHPySwHZzfbXGwsczH+hUptoohKVAB01KfWGtVA0FlEnsifX3FYeA&#13;&#10;SeNQWz/gWeGhs9Msm9uALetCgz09NVR9lz/BQZ5mMj3M3hdSftSfd36X5/L24tztzbhb6XlcgUk0&#13;&#10;pv/GBbH3DhZLdVAjtQG7+QMAAP//AwBQSwECLQAUAAYACAAAACEA2+H2y+4AAACFAQAAEwAAAAAA&#13;&#10;AAAAAAAAAAAAAAAAW0NvbnRlbnRfVHlwZXNdLnhtbFBLAQItABQABgAIAAAAIQBa9CxbvwAAABUB&#13;&#10;AAALAAAAAAAAAAAAAAAAAB8BAABfcmVscy8ucmVsc1BLAQItABQABgAIAAAAIQDnvmz3yAAAAOEA&#13;&#10;AAAPAAAAAAAAAAAAAAAAAAcCAABkcnMvZG93bnJldi54bWxQSwUGAAAAAAMAAwC3AAAA/AIAAAAA&#13;&#10;" strokecolor="black [3200]" strokeweight=".5pt">
                  <v:stroke endarrow="block" joinstyle="miter"/>
                </v:shape>
                <v:shape id="Straight Arrow Connector 781" o:spid="_x0000_s1569" type="#_x0000_t32" style="position:absolute;left:45867;top:41402;width:3543;height:308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0jIyAAAAOEAAAAPAAAAZHJzL2Rvd25yZXYueG1sRI/NisJA&#13;&#10;EITvC77D0IKXRSd62I3RUWQXQRYP688DtJk2Ccn0hMxook/vCIKXgqKor6j5sjOVuFLjCssKxqMI&#13;&#10;BHFqdcGZguNhPYxBOI+ssbJMCm7kYLnofcwx0bblHV33PhMBwi5BBbn3dSKlS3My6Ea2Jg7Z2TYG&#13;&#10;fbBNJnWDbYCbSk6i6EsaLDgs5FjTT05pub8YBW15321L/fkXsJuLP/xP4/VpqtSg3/3OgqxmIDx1&#13;&#10;/t14ITZawXc8huej8Abk4gEAAP//AwBQSwECLQAUAAYACAAAACEA2+H2y+4AAACFAQAAEwAAAAAA&#13;&#10;AAAAAAAAAAAAAAAAW0NvbnRlbnRfVHlwZXNdLnhtbFBLAQItABQABgAIAAAAIQBa9CxbvwAAABUB&#13;&#10;AAALAAAAAAAAAAAAAAAAAB8BAABfcmVscy8ucmVsc1BLAQItABQABgAIAAAAIQCIh0jIyAAAAOEA&#13;&#10;AAAPAAAAAAAAAAAAAAAAAAcCAABkcnMvZG93bnJldi54bWxQSwUGAAAAAAMAAwC3AAAA/AIAAAAA&#13;&#10;" strokecolor="black [3200]" strokeweight=".5pt">
                  <v:stroke endarrow="block" joinstyle="miter"/>
                </v:shape>
                <v:shape id="Text Box 782" o:spid="_x0000_s1570" type="#_x0000_t202" style="position:absolute;left:49016;top:41360;width:16026;height:78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RWJxgAAAOEAAAAPAAAAZHJzL2Rvd25yZXYueG1sRI9BSwMx&#13;&#10;FITvBf9DeIK3NtsedN02LVWrCD1ZpefH5jUJ3bwsSdyu/94IQi8DwzDfMKvN6DsxUEwusIL5rAJB&#13;&#10;3Abt2Cj4+nyd1iBSRtbYBSYFP5Rgs76ZrLDR4cIfNByyEQXCqUEFNue+kTK1ljymWeiJS3YK0WMu&#13;&#10;NhqpI14K3HdyUVX30qPjsmCxp2dL7fnw7RXsnsyjaWuMdldr54bxeNqbN6XubseXZZHtEkSmMV8b&#13;&#10;/4h3reChXsDfo/IG5PoXAAD//wMAUEsBAi0AFAAGAAgAAAAhANvh9svuAAAAhQEAABMAAAAAAAAA&#13;&#10;AAAAAAAAAAAAAFtDb250ZW50X1R5cGVzXS54bWxQSwECLQAUAAYACAAAACEAWvQsW78AAAAVAQAA&#13;&#10;CwAAAAAAAAAAAAAAAAAfAQAAX3JlbHMvLnJlbHNQSwECLQAUAAYACAAAACEAdqkVicYAAADhAAAA&#13;&#10;DwAAAAAAAAAAAAAAAAAHAgAAZHJzL2Rvd25yZXYueG1sUEsFBgAAAAADAAMAtwAAAPoCAAAAAA==&#13;&#10;" fillcolor="white [3201]" strokeweight=".5pt">
                  <v:textbox>
                    <w:txbxContent>
                      <w:p w14:paraId="79BFB680" w14:textId="77777777" w:rsidR="00C36EC6" w:rsidRPr="009E0B32" w:rsidRDefault="00C36EC6" w:rsidP="00C36EC6">
                        <w:pPr>
                          <w:rPr>
                            <w:rFonts w:cstheme="minorHAnsi"/>
                            <w:color w:val="000000" w:themeColor="text1"/>
                            <w:sz w:val="11"/>
                            <w:szCs w:val="11"/>
                          </w:rPr>
                        </w:pPr>
                        <w:r w:rsidRPr="009E0B32">
                          <w:rPr>
                            <w:rFonts w:cstheme="minorHAnsi"/>
                            <w:color w:val="000000" w:themeColor="text1"/>
                            <w:sz w:val="18"/>
                            <w:szCs w:val="18"/>
                          </w:rPr>
                          <w:t>Usability Feature: slider option menu makes the user experience more interactive and as per Q2 in the client interview</w:t>
                        </w:r>
                      </w:p>
                    </w:txbxContent>
                  </v:textbox>
                </v:shape>
                <v:rect id="Rectangle 783" o:spid="_x0000_s1571" style="position:absolute;left:8293;top:50717;width:13078;height:171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af0yAAAAOEAAAAPAAAAZHJzL2Rvd25yZXYueG1sRI9Ba8JA&#13;&#10;FITvgv9heUJvurGCSnQVUSqFgqVGFG+P7DMbzL4N2a1J/31XKPQyMAzzDbNcd7YSD2p86VjBeJSA&#13;&#10;IM6dLrlQcMrehnMQPiBrrByTgh/ysF71e0tMtWv5ix7HUIgIYZ+iAhNCnUrpc0MW/cjVxDG7ucZi&#13;&#10;iLYppG6wjXBbydckmUqLJccFgzVtDeX347dVgJNr9tmaWTK9HrJd2PP+Q17OSr0Mut0iymYBIlAX&#13;&#10;/ht/iHetYDafwPNRfANy9QsAAP//AwBQSwECLQAUAAYACAAAACEA2+H2y+4AAACFAQAAEwAAAAAA&#13;&#10;AAAAAAAAAAAAAAAAW0NvbnRlbnRfVHlwZXNdLnhtbFBLAQItABQABgAIAAAAIQBa9CxbvwAAABUB&#13;&#10;AAALAAAAAAAAAAAAAAAAAB8BAABfcmVscy8ucmVsc1BLAQItABQABgAIAAAAIQCYOaf0yAAAAOEA&#13;&#10;AAAPAAAAAAAAAAAAAAAAAAcCAABkcnMvZG93bnJldi54bWxQSwUGAAAAAAMAAwC3AAAA/AIAAAAA&#13;&#10;" fillcolor="#f0f2f7" stroked="f" strokeweight="1pt"/>
              </v:group>
            </w:pict>
          </mc:Fallback>
        </mc:AlternateContent>
      </w:r>
      <w:r w:rsidR="007047B8" w:rsidRPr="007047B8">
        <w:rPr>
          <w:rFonts w:ascii="Arial" w:hAnsi="Arial" w:cs="Arial"/>
          <w:color w:val="000000" w:themeColor="text1"/>
        </w:rPr>
        <w:t xml:space="preserve">On Stock Forecasting Page, </w:t>
      </w:r>
    </w:p>
    <w:p w14:paraId="01046E43" w14:textId="5B4DA7ED" w:rsidR="00970417" w:rsidRPr="007047B8" w:rsidRDefault="00970417" w:rsidP="00293DCE">
      <w:pPr>
        <w:spacing w:before="120" w:after="120"/>
        <w:rPr>
          <w:rFonts w:ascii="Arial" w:hAnsi="Arial" w:cs="Arial"/>
          <w:color w:val="000000" w:themeColor="text1"/>
        </w:rPr>
      </w:pPr>
    </w:p>
    <w:p w14:paraId="2A13E7FC" w14:textId="5BFB479E" w:rsidR="001F2A7F" w:rsidRDefault="001F2A7F" w:rsidP="00293DCE">
      <w:pPr>
        <w:spacing w:before="120" w:after="120"/>
        <w:rPr>
          <w:rFonts w:ascii="Arial" w:hAnsi="Arial" w:cs="Arial"/>
          <w:b/>
          <w:bCs/>
          <w:color w:val="4472C4" w:themeColor="accent1"/>
        </w:rPr>
      </w:pPr>
    </w:p>
    <w:p w14:paraId="11BEE93F" w14:textId="5DECDA69" w:rsidR="001F2A7F" w:rsidRDefault="001F2A7F" w:rsidP="00293DCE">
      <w:pPr>
        <w:spacing w:before="120" w:after="120"/>
        <w:rPr>
          <w:rFonts w:ascii="Arial" w:hAnsi="Arial" w:cs="Arial"/>
          <w:b/>
          <w:bCs/>
          <w:color w:val="4472C4" w:themeColor="accent1"/>
        </w:rPr>
      </w:pPr>
    </w:p>
    <w:p w14:paraId="74E33562" w14:textId="5651762B" w:rsidR="001F2A7F" w:rsidRDefault="001F2A7F" w:rsidP="00293DCE">
      <w:pPr>
        <w:spacing w:before="120" w:after="120"/>
        <w:rPr>
          <w:rFonts w:ascii="Arial" w:hAnsi="Arial" w:cs="Arial"/>
          <w:b/>
          <w:bCs/>
          <w:color w:val="4472C4" w:themeColor="accent1"/>
        </w:rPr>
      </w:pPr>
    </w:p>
    <w:p w14:paraId="1EA02D42" w14:textId="56C31BEC" w:rsidR="001F2A7F" w:rsidRDefault="001F2A7F" w:rsidP="00293DCE">
      <w:pPr>
        <w:spacing w:before="120" w:after="120"/>
        <w:rPr>
          <w:rFonts w:ascii="Arial" w:hAnsi="Arial" w:cs="Arial"/>
          <w:b/>
          <w:bCs/>
          <w:color w:val="4472C4" w:themeColor="accent1"/>
        </w:rPr>
      </w:pPr>
    </w:p>
    <w:p w14:paraId="30BB95A5" w14:textId="1ACF0680" w:rsidR="001F2A7F" w:rsidRDefault="001F2A7F" w:rsidP="00293DCE">
      <w:pPr>
        <w:spacing w:before="120" w:after="120"/>
        <w:rPr>
          <w:rFonts w:ascii="Arial" w:hAnsi="Arial" w:cs="Arial"/>
          <w:b/>
          <w:bCs/>
          <w:color w:val="4472C4" w:themeColor="accent1"/>
        </w:rPr>
      </w:pPr>
    </w:p>
    <w:p w14:paraId="74D87D41" w14:textId="781BA580" w:rsidR="001F2A7F" w:rsidRDefault="001F2A7F" w:rsidP="00293DCE">
      <w:pPr>
        <w:spacing w:before="120" w:after="120"/>
        <w:rPr>
          <w:rFonts w:ascii="Arial" w:hAnsi="Arial" w:cs="Arial"/>
          <w:b/>
          <w:bCs/>
          <w:color w:val="4472C4" w:themeColor="accent1"/>
        </w:rPr>
      </w:pPr>
    </w:p>
    <w:p w14:paraId="25980A81" w14:textId="576121D4" w:rsidR="001F2A7F" w:rsidRDefault="001F2A7F" w:rsidP="00293DCE">
      <w:pPr>
        <w:spacing w:before="120" w:after="120"/>
        <w:rPr>
          <w:rFonts w:ascii="Arial" w:hAnsi="Arial" w:cs="Arial"/>
          <w:b/>
          <w:bCs/>
          <w:color w:val="4472C4" w:themeColor="accent1"/>
        </w:rPr>
      </w:pPr>
    </w:p>
    <w:p w14:paraId="754088A4" w14:textId="7E98F58F" w:rsidR="001F2A7F" w:rsidRDefault="001F2A7F" w:rsidP="00293DCE">
      <w:pPr>
        <w:spacing w:before="120" w:after="120"/>
        <w:rPr>
          <w:rFonts w:ascii="Arial" w:hAnsi="Arial" w:cs="Arial"/>
          <w:b/>
          <w:bCs/>
          <w:color w:val="4472C4" w:themeColor="accent1"/>
        </w:rPr>
      </w:pPr>
    </w:p>
    <w:p w14:paraId="338009D4" w14:textId="1B72CFB1" w:rsidR="001F2A7F" w:rsidRDefault="001F2A7F" w:rsidP="00293DCE">
      <w:pPr>
        <w:spacing w:before="120" w:after="120"/>
        <w:rPr>
          <w:rFonts w:ascii="Arial" w:hAnsi="Arial" w:cs="Arial"/>
          <w:b/>
          <w:bCs/>
          <w:color w:val="4472C4" w:themeColor="accent1"/>
        </w:rPr>
      </w:pPr>
    </w:p>
    <w:p w14:paraId="42D2EA78" w14:textId="228FD043" w:rsidR="001F2A7F" w:rsidRDefault="001F2A7F" w:rsidP="00293DCE">
      <w:pPr>
        <w:spacing w:before="120" w:after="120"/>
        <w:rPr>
          <w:rFonts w:ascii="Arial" w:hAnsi="Arial" w:cs="Arial"/>
          <w:b/>
          <w:bCs/>
          <w:color w:val="4472C4" w:themeColor="accent1"/>
        </w:rPr>
      </w:pPr>
    </w:p>
    <w:p w14:paraId="4D9DEB3F" w14:textId="61F2B423" w:rsidR="001F2A7F" w:rsidRDefault="001F2A7F" w:rsidP="00293DCE">
      <w:pPr>
        <w:spacing w:before="120" w:after="120"/>
        <w:rPr>
          <w:rFonts w:ascii="Arial" w:hAnsi="Arial" w:cs="Arial"/>
          <w:b/>
          <w:bCs/>
          <w:color w:val="4472C4" w:themeColor="accent1"/>
        </w:rPr>
      </w:pPr>
    </w:p>
    <w:p w14:paraId="1CFF3EA7" w14:textId="77777777" w:rsidR="001F2A7F" w:rsidRDefault="001F2A7F" w:rsidP="00293DCE">
      <w:pPr>
        <w:spacing w:before="120" w:after="120"/>
        <w:rPr>
          <w:rFonts w:ascii="Arial" w:hAnsi="Arial" w:cs="Arial"/>
          <w:b/>
          <w:bCs/>
          <w:color w:val="4472C4" w:themeColor="accent1"/>
        </w:rPr>
      </w:pPr>
    </w:p>
    <w:p w14:paraId="08657F0F" w14:textId="17F8C0AF" w:rsidR="001F2A7F" w:rsidRDefault="001F2A7F" w:rsidP="00293DCE">
      <w:pPr>
        <w:spacing w:before="120" w:after="120"/>
        <w:rPr>
          <w:rFonts w:ascii="Arial" w:hAnsi="Arial" w:cs="Arial"/>
          <w:b/>
          <w:bCs/>
          <w:color w:val="4472C4" w:themeColor="accent1"/>
        </w:rPr>
      </w:pPr>
    </w:p>
    <w:p w14:paraId="6CB0B147" w14:textId="6191B657" w:rsidR="001F2A7F" w:rsidRDefault="001F2A7F" w:rsidP="00293DCE">
      <w:pPr>
        <w:spacing w:before="120" w:after="120"/>
        <w:rPr>
          <w:rFonts w:ascii="Arial" w:hAnsi="Arial" w:cs="Arial"/>
          <w:b/>
          <w:bCs/>
          <w:color w:val="4472C4" w:themeColor="accent1"/>
        </w:rPr>
      </w:pPr>
    </w:p>
    <w:p w14:paraId="4D7197A9" w14:textId="5FD270D0" w:rsidR="001F2A7F" w:rsidRDefault="001F2A7F" w:rsidP="00293DCE">
      <w:pPr>
        <w:spacing w:before="120" w:after="120"/>
        <w:rPr>
          <w:rFonts w:ascii="Arial" w:hAnsi="Arial" w:cs="Arial"/>
          <w:b/>
          <w:bCs/>
          <w:color w:val="4472C4" w:themeColor="accent1"/>
        </w:rPr>
      </w:pPr>
    </w:p>
    <w:p w14:paraId="78E4B997" w14:textId="4C450E54" w:rsidR="001F2A7F" w:rsidRDefault="001F2A7F" w:rsidP="00293DCE">
      <w:pPr>
        <w:spacing w:before="120" w:after="120"/>
        <w:rPr>
          <w:rFonts w:ascii="Arial" w:hAnsi="Arial" w:cs="Arial"/>
          <w:b/>
          <w:bCs/>
          <w:color w:val="4472C4" w:themeColor="accent1"/>
        </w:rPr>
      </w:pPr>
    </w:p>
    <w:p w14:paraId="1110A39D" w14:textId="021F805C" w:rsidR="001F2A7F" w:rsidRDefault="001F2A7F" w:rsidP="00293DCE">
      <w:pPr>
        <w:spacing w:before="120" w:after="120"/>
        <w:rPr>
          <w:rFonts w:ascii="Arial" w:hAnsi="Arial" w:cs="Arial"/>
          <w:b/>
          <w:bCs/>
          <w:color w:val="4472C4" w:themeColor="accent1"/>
        </w:rPr>
      </w:pPr>
    </w:p>
    <w:p w14:paraId="5F50B7C4" w14:textId="708402CF" w:rsidR="001F2A7F" w:rsidRDefault="001F2A7F" w:rsidP="00293DCE">
      <w:pPr>
        <w:spacing w:before="120" w:after="120"/>
        <w:rPr>
          <w:rFonts w:ascii="Arial" w:hAnsi="Arial" w:cs="Arial"/>
          <w:b/>
          <w:bCs/>
          <w:color w:val="4472C4" w:themeColor="accent1"/>
        </w:rPr>
      </w:pPr>
    </w:p>
    <w:p w14:paraId="54117F07" w14:textId="46956CC9" w:rsidR="00094C26" w:rsidRDefault="00094C26" w:rsidP="00293DCE">
      <w:pPr>
        <w:spacing w:before="120" w:after="120"/>
        <w:rPr>
          <w:rFonts w:ascii="Arial" w:hAnsi="Arial" w:cs="Arial"/>
          <w:b/>
          <w:bCs/>
          <w:color w:val="4472C4" w:themeColor="accent1"/>
        </w:rPr>
      </w:pPr>
    </w:p>
    <w:p w14:paraId="2C758A28" w14:textId="3051AB89" w:rsidR="00094C26" w:rsidRDefault="00094C26" w:rsidP="00293DCE">
      <w:pPr>
        <w:spacing w:before="120" w:after="120"/>
        <w:rPr>
          <w:rFonts w:ascii="Arial" w:hAnsi="Arial" w:cs="Arial"/>
          <w:b/>
          <w:bCs/>
          <w:color w:val="4472C4" w:themeColor="accent1"/>
        </w:rPr>
      </w:pPr>
    </w:p>
    <w:p w14:paraId="7D7E43D8" w14:textId="50C2725C" w:rsidR="004255CA" w:rsidRDefault="004255CA" w:rsidP="00293DCE">
      <w:pPr>
        <w:spacing w:before="120" w:after="120"/>
        <w:rPr>
          <w:rFonts w:ascii="Arial" w:hAnsi="Arial" w:cs="Arial"/>
          <w:b/>
          <w:bCs/>
          <w:color w:val="4472C4" w:themeColor="accent1"/>
        </w:rPr>
      </w:pPr>
    </w:p>
    <w:p w14:paraId="5E81494E" w14:textId="1356FB03" w:rsidR="00970417" w:rsidRDefault="00970417" w:rsidP="00293DCE">
      <w:pPr>
        <w:spacing w:before="120" w:after="120"/>
        <w:rPr>
          <w:rFonts w:ascii="Arial" w:hAnsi="Arial" w:cs="Arial"/>
          <w:b/>
          <w:bCs/>
          <w:color w:val="4472C4" w:themeColor="accent1"/>
        </w:rPr>
      </w:pPr>
    </w:p>
    <w:p w14:paraId="5DA5946E" w14:textId="3D2897D3" w:rsidR="00094C26" w:rsidRDefault="00094C26" w:rsidP="00293DCE">
      <w:pPr>
        <w:spacing w:before="120" w:after="120"/>
        <w:rPr>
          <w:rFonts w:ascii="Arial" w:hAnsi="Arial" w:cs="Arial"/>
          <w:b/>
          <w:bCs/>
          <w:color w:val="4472C4" w:themeColor="accent1"/>
        </w:rPr>
      </w:pPr>
    </w:p>
    <w:p w14:paraId="53F5E1BA" w14:textId="7DD15949" w:rsidR="00293DCE" w:rsidRDefault="00293DCE" w:rsidP="00293DCE">
      <w:pPr>
        <w:spacing w:before="120" w:after="120"/>
        <w:rPr>
          <w:rFonts w:ascii="Arial" w:hAnsi="Arial" w:cs="Arial"/>
          <w:b/>
          <w:bCs/>
          <w:color w:val="4472C4" w:themeColor="accent1"/>
        </w:rPr>
      </w:pPr>
    </w:p>
    <w:p w14:paraId="46FA2318" w14:textId="48493CFC" w:rsidR="00970417" w:rsidRDefault="00970417" w:rsidP="00293DCE">
      <w:pPr>
        <w:spacing w:before="120" w:after="120"/>
        <w:rPr>
          <w:rFonts w:ascii="Arial" w:hAnsi="Arial" w:cs="Arial"/>
          <w:b/>
          <w:bCs/>
          <w:color w:val="4472C4" w:themeColor="accent1"/>
        </w:rPr>
      </w:pPr>
    </w:p>
    <w:p w14:paraId="61CEA0F1" w14:textId="68FEAA79" w:rsidR="00970417" w:rsidRDefault="00970417" w:rsidP="00293DCE">
      <w:pPr>
        <w:spacing w:before="120" w:after="120"/>
        <w:rPr>
          <w:rFonts w:ascii="Arial" w:hAnsi="Arial" w:cs="Arial"/>
          <w:b/>
          <w:bCs/>
          <w:color w:val="4472C4" w:themeColor="accent1"/>
        </w:rPr>
      </w:pPr>
    </w:p>
    <w:p w14:paraId="7ADF26FC" w14:textId="6D0139F2" w:rsidR="00970417" w:rsidRDefault="00970417" w:rsidP="00293DCE">
      <w:pPr>
        <w:spacing w:before="120" w:after="120"/>
        <w:rPr>
          <w:rFonts w:ascii="Arial" w:hAnsi="Arial" w:cs="Arial"/>
          <w:b/>
          <w:bCs/>
          <w:color w:val="4472C4" w:themeColor="accent1"/>
        </w:rPr>
      </w:pPr>
    </w:p>
    <w:p w14:paraId="164B35E2" w14:textId="630F4CE8" w:rsidR="00970417" w:rsidRDefault="00970417" w:rsidP="00293DCE">
      <w:pPr>
        <w:spacing w:before="120" w:after="120"/>
        <w:rPr>
          <w:rFonts w:ascii="Arial" w:hAnsi="Arial" w:cs="Arial"/>
          <w:b/>
          <w:bCs/>
          <w:color w:val="4472C4" w:themeColor="accent1"/>
        </w:rPr>
      </w:pPr>
    </w:p>
    <w:p w14:paraId="7992C8F9" w14:textId="60B10C4B" w:rsidR="00970417" w:rsidRDefault="00970417" w:rsidP="00293DCE">
      <w:pPr>
        <w:spacing w:before="120" w:after="120"/>
        <w:rPr>
          <w:rFonts w:ascii="Arial" w:hAnsi="Arial" w:cs="Arial"/>
          <w:b/>
          <w:bCs/>
          <w:color w:val="4472C4" w:themeColor="accent1"/>
        </w:rPr>
      </w:pPr>
    </w:p>
    <w:p w14:paraId="7E599B62" w14:textId="744D1130" w:rsidR="00970417" w:rsidRDefault="00970417" w:rsidP="00293DCE">
      <w:pPr>
        <w:spacing w:before="120" w:after="120"/>
        <w:rPr>
          <w:rFonts w:ascii="Arial" w:hAnsi="Arial" w:cs="Arial"/>
          <w:b/>
          <w:bCs/>
          <w:color w:val="4472C4" w:themeColor="accent1"/>
        </w:rPr>
      </w:pPr>
    </w:p>
    <w:p w14:paraId="0EA531B1" w14:textId="649CF7B8" w:rsidR="00970417" w:rsidRDefault="00970417" w:rsidP="00293DCE">
      <w:pPr>
        <w:spacing w:before="120" w:after="120"/>
        <w:rPr>
          <w:rFonts w:ascii="Arial" w:hAnsi="Arial" w:cs="Arial"/>
          <w:b/>
          <w:bCs/>
          <w:color w:val="4472C4" w:themeColor="accent1"/>
        </w:rPr>
      </w:pPr>
    </w:p>
    <w:p w14:paraId="4D9E7F07" w14:textId="77777777" w:rsidR="00970417" w:rsidRDefault="00970417" w:rsidP="00293DCE">
      <w:pPr>
        <w:spacing w:before="120" w:after="120"/>
        <w:rPr>
          <w:rFonts w:ascii="Arial" w:hAnsi="Arial" w:cs="Arial"/>
          <w:b/>
          <w:bCs/>
          <w:color w:val="4472C4" w:themeColor="accent1"/>
        </w:rPr>
      </w:pPr>
    </w:p>
    <w:p w14:paraId="349510E1" w14:textId="77777777" w:rsidR="00970417" w:rsidRDefault="00970417" w:rsidP="00293DCE">
      <w:pPr>
        <w:spacing w:before="120" w:after="120"/>
        <w:rPr>
          <w:rFonts w:ascii="Arial" w:hAnsi="Arial" w:cs="Arial"/>
          <w:b/>
          <w:bCs/>
          <w:color w:val="4472C4" w:themeColor="accent1"/>
        </w:rPr>
      </w:pPr>
    </w:p>
    <w:p w14:paraId="294249E4" w14:textId="7B3791E1" w:rsidR="00970417" w:rsidRDefault="00970417" w:rsidP="00293DCE">
      <w:pPr>
        <w:spacing w:before="120" w:after="120"/>
        <w:rPr>
          <w:rFonts w:ascii="Arial" w:hAnsi="Arial" w:cs="Arial"/>
          <w:b/>
          <w:bCs/>
          <w:color w:val="4472C4" w:themeColor="accent1"/>
        </w:rPr>
      </w:pPr>
    </w:p>
    <w:p w14:paraId="3CEF2E67" w14:textId="218F436F" w:rsidR="00970417" w:rsidRDefault="00970417" w:rsidP="00293DCE">
      <w:pPr>
        <w:spacing w:before="120" w:after="120"/>
        <w:rPr>
          <w:rFonts w:ascii="Arial" w:hAnsi="Arial" w:cs="Arial"/>
          <w:b/>
          <w:bCs/>
          <w:color w:val="4472C4" w:themeColor="accent1"/>
        </w:rPr>
      </w:pPr>
    </w:p>
    <w:p w14:paraId="66FCCCC0" w14:textId="7B8A3154" w:rsidR="00970417" w:rsidRDefault="00970417" w:rsidP="00293DCE">
      <w:pPr>
        <w:spacing w:before="120" w:after="120"/>
        <w:rPr>
          <w:rFonts w:ascii="Arial" w:hAnsi="Arial" w:cs="Arial"/>
          <w:b/>
          <w:bCs/>
          <w:color w:val="4472C4" w:themeColor="accent1"/>
        </w:rPr>
      </w:pPr>
    </w:p>
    <w:p w14:paraId="5A8F9A8B" w14:textId="72B8F769" w:rsidR="00970417" w:rsidRDefault="00684A91" w:rsidP="00293DCE">
      <w:pPr>
        <w:spacing w:before="120" w:after="120"/>
        <w:rPr>
          <w:rFonts w:ascii="Arial" w:hAnsi="Arial" w:cs="Arial"/>
          <w:b/>
          <w:bCs/>
          <w:color w:val="4472C4" w:themeColor="accent1"/>
        </w:rPr>
      </w:pPr>
      <w:r>
        <w:rPr>
          <w:rFonts w:ascii="Arial" w:hAnsi="Arial" w:cs="Arial"/>
          <w:b/>
          <w:bCs/>
          <w:noProof/>
          <w:color w:val="4472C4" w:themeColor="accent1"/>
        </w:rPr>
        <mc:AlternateContent>
          <mc:Choice Requires="wpg">
            <w:drawing>
              <wp:anchor distT="0" distB="0" distL="114300" distR="114300" simplePos="0" relativeHeight="251951137" behindDoc="0" locked="0" layoutInCell="1" allowOverlap="1" wp14:anchorId="3CF871E1" wp14:editId="57AD60B4">
                <wp:simplePos x="0" y="0"/>
                <wp:positionH relativeFrom="column">
                  <wp:posOffset>563526</wp:posOffset>
                </wp:positionH>
                <wp:positionV relativeFrom="paragraph">
                  <wp:posOffset>21797</wp:posOffset>
                </wp:positionV>
                <wp:extent cx="4603484" cy="6164639"/>
                <wp:effectExtent l="0" t="0" r="0" b="0"/>
                <wp:wrapNone/>
                <wp:docPr id="786" name="Group 786"/>
                <wp:cNvGraphicFramePr/>
                <a:graphic xmlns:a="http://schemas.openxmlformats.org/drawingml/2006/main">
                  <a:graphicData uri="http://schemas.microsoft.com/office/word/2010/wordprocessingGroup">
                    <wpg:wgp>
                      <wpg:cNvGrpSpPr/>
                      <wpg:grpSpPr>
                        <a:xfrm>
                          <a:off x="0" y="0"/>
                          <a:ext cx="4603484" cy="6164639"/>
                          <a:chOff x="0" y="0"/>
                          <a:chExt cx="4603484" cy="6164639"/>
                        </a:xfrm>
                      </wpg:grpSpPr>
                      <wpg:grpSp>
                        <wpg:cNvPr id="766" name="Group 766"/>
                        <wpg:cNvGrpSpPr/>
                        <wpg:grpSpPr>
                          <a:xfrm>
                            <a:off x="0" y="0"/>
                            <a:ext cx="4603484" cy="6164639"/>
                            <a:chOff x="0" y="0"/>
                            <a:chExt cx="5731510" cy="7451949"/>
                          </a:xfrm>
                        </wpg:grpSpPr>
                        <pic:pic xmlns:pic="http://schemas.openxmlformats.org/drawingml/2006/picture">
                          <pic:nvPicPr>
                            <pic:cNvPr id="765" name="Picture 765" descr="Chart, line chart&#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3227294"/>
                              <a:ext cx="5731510" cy="4224655"/>
                            </a:xfrm>
                            <a:prstGeom prst="rect">
                              <a:avLst/>
                            </a:prstGeom>
                          </pic:spPr>
                        </pic:pic>
                        <pic:pic xmlns:pic="http://schemas.openxmlformats.org/drawingml/2006/picture">
                          <pic:nvPicPr>
                            <pic:cNvPr id="764" name="Picture 764" descr="Graphical user interface, chart, application&#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wpg:grpSp>
                      <wps:wsp>
                        <wps:cNvPr id="784" name="Rectangle 784"/>
                        <wps:cNvSpPr/>
                        <wps:spPr>
                          <a:xfrm>
                            <a:off x="191386" y="53163"/>
                            <a:ext cx="1307804" cy="1712674"/>
                          </a:xfrm>
                          <a:prstGeom prst="rect">
                            <a:avLst/>
                          </a:prstGeom>
                          <a:solidFill>
                            <a:srgbClr val="F0F2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Rectangle 785"/>
                        <wps:cNvSpPr/>
                        <wps:spPr>
                          <a:xfrm>
                            <a:off x="191386" y="2381693"/>
                            <a:ext cx="1307804" cy="1712674"/>
                          </a:xfrm>
                          <a:prstGeom prst="rect">
                            <a:avLst/>
                          </a:prstGeom>
                          <a:solidFill>
                            <a:srgbClr val="F0F2F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02F290" id="Group 786" o:spid="_x0000_s1026" style="position:absolute;margin-left:44.35pt;margin-top:1.7pt;width:362.5pt;height:485.4pt;z-index:251951137" coordsize="46034,616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6GCrO9kBADvZAQAUAAAAZHJzL21lZGlhL2ltYWdlMi5wbmeJUE5HDQoa&#13;&#10;CgAAAA1JSERSAAAEVAAAAoIIBgAAAP9KjVgAAAABc1JHQgCuzhzpAAAAeGVYSWZNTQAqAAAACAAE&#13;&#10;ARoABQAAAAEAAAA+ARsABQAAAAEAAABGASgAAwAAAAEAAgAAh2kABAAAAAEAAABOAAAAAAAAANwA&#13;&#10;AAABAAAA3AAAAAEAA6ABAAMAAAABAAEAAKACAAQAAAABAAAEVKADAAQAAAABAAACggAAAACMqury&#13;&#10;AAAACXBIWXMAACHVAAAh1QEEnLSdAABAAElEQVR4AeydB3xcxdXFr4o7GNuAAQO2wXRTQ6+B0HsC&#13;&#10;H04gBEiooUNoARwCJIReE1qA0Akl9CSE3jvYmGYMmF6NMbg3Sd89szqr2dHbIluWZXTmx2pm7tw7&#13;&#10;M++/wtp3dmZelZVO1Y3NDY15leco1zTmqOPFhDJiaEc5rrO9ttEH/SDVDhv++pWDV155q8mTp+Qs&#13;&#10;+ikCIiACIlAxgdqaauvRvUvF/nIUAREQAREQAREQAREQgXmRwKhRox5afvnl9/e5z/QX9Il6f9U1&#13;&#10;5qzDhjLrXgw+qCPFOf1yLU1x1DXQV2aiYJLZ6Ma0Y/ihU3YYt3Mw+iCP22mP49mPNTQ0wK4kAiIg&#13;&#10;AiIgAiIgAiIgAiIgAiIgAiIgApkEqquroTMgMUc51iNYRw4ftDGPdYc0Hv5M9It92JbPywkqeUcv&#13;&#10;oKO0Mw5CP7Yzj9tLxjuUvLjCzpSLgAiIgAiIgAiIgAiIgAiIgAiIgAiIAAlUVVVBW4DWkOoNdIlz&#13;&#10;+FCfYB63s1ysLR6Dvvm8JYJKPOGsTuP2/ABRIW5vFq8VKhEpFUVABERABERABERABERABERABERA&#13;&#10;BJoRaNQOKIAwb6YxNAssFGDoXy6e7Rnd5c43yWwoY4w75US4wgRttBXrJo6Hj9fLhRTrSnYREAER&#13;&#10;EAEREAEREAEREAEREAEREIGOQKBxhQovFUJCrC/EZfqUyilEtDQu9NmSFSrxJDgobBgY9dSGNib6&#13;&#10;oB6X2e6xDc6FVeUiIAIiIAIiIAIiIAIiIAIiIAIiIAIiUEigvr4+VQ5QT22FQU01CifM2VJpPP1D&#13;&#10;XqmgUq7zeDLxxdAOG1ewFEygsUK/rDbZREAEREAEREAEREAEREAEREAEREAERAAEUn0CegI1BeoR&#13;&#10;yGM74tLEfhgbt7MttjUrVyqopGIIB2Sedkw7J4E6x+KFxTHB1sCouEVlERABERABERABERABERAB&#13;&#10;ERABERABEcgmQN2BrVAW8II9bQvaQ6MjFQj6MEcz2xpdszOKHNmtTda4Y1hZZ07PdFDU8YJf3BbX&#13;&#10;G+1pV+xSuQiIgAiIgAiIgAiIgAiIgAiIgAiIgAi4uJB7yg9RUGdgTjsFhtSOdralukSWL/vLzCsV&#13;&#10;VDKDEyMmw4mxKcsWt6EcLkJP+SEW5SIgAiIgAiIgAiIgAiIgAiIgAiIgAhUQoAbBnCEUR1I724MO&#13;&#10;4ZU4Z1vFeWsJKpxEOjAugq9iF4IYHEjLC077UF0EREAEREAEREAEREAEREAEREAEREAEzBdjxBRY&#13;&#10;YR63oZzaWY9z6hnMEVdKv0B7SC0RVDggAuNyXIc9buMkkMfnsMQ+iPcTVqpcVckV9VMEREAEREAE&#13;&#10;REAEREAEREAEREAEREAEyhCgisA81hricpluQnPsH5eLxpYSVDghBsf1uMx25mkb68wxsbici6tv&#13;&#10;cKWJXSgXAREQAREQAREQAREQAREQAREQAREQgbIEqCTEWgOCoDtQe2DOzliP8zSevkXzUoJK0SBv&#13;&#10;4ITpE0+CtjiP/eHLOuPCCpX8pcaRKouACIhAOyeAPYt4lUuV+JTrQ+0iIAIiIAIiIAIiIAIi0JEJ&#13;&#10;NH6mjsUPfhBnHuOh9sCcPnE8/dnGetm8lKDCAdlJ3DnKeKU+xer0T/tK/dmuXAREQATmCQL4B33m&#13;&#10;zJk2depUq67O/icVPvX19TZlSnGfeeJiNUkREAEREAEREAEREAERmMsEGs9QydIj0plBb4AfEvNc&#13;&#10;LfcT7bOlSWR/+o+HaCqnA8WTY1s8ybiMXujT1GN8UThhJcsj9lZZBERABNoRAQgl+Ad9xIjX7emn&#13;&#10;n7WJEydaTU1NwQwbFXR788233OcZ+/778c18CgJUEQEREAEREAEREAEREAERKEqAn68jh0qUBPow&#13;&#10;p17BnPao27wIQ5+4LZRrm1lKG9BR1kBpFP0qEWxy/cGz6DTT7lUXAREQgblLAP+Q19XV2euvv2mj&#13;&#10;R38QhJXnn3/J1lt/HZuvR4+wIoX/2L/11ts2atS7weeFF16wddZZ2xZYYIFQn7tXodFFQAREQARE&#13;&#10;QAREQAREwOy551/0LwnfsE6dKpcIZsyYaeuvt46tuurKbYrQv9Ck3lBsXLRjyUaWH22prkE7+mQZ&#13;&#10;PijHD9hBez5VQoudISgdlAOwQ9bjvJyogv49NUhPyYHQTxEQgXmAAMSSSZMm2yeffBJmi5Up3347&#13;&#10;1l7wP0br+R+W+eabL4gqI0e+YxBU4I8tQePGfWdffPGl9e7dOwgy88ClaooikElg7Nhv7cMPP7IV&#13;&#10;V1zeunfvnukzO8Zvvx1n77tY2am2NnxQK7albnbGUKwIiIAIiIAIiECOwL33/sf++tfLrUePyv+m&#13;&#10;47PwX874Y5sLKv65OtYbcAHULGBHYnvWPhj65DybNI7YXqzMmHxeiaDCySCPy5h0oxiS7y8t8MLo&#13;&#10;x4kxb/L3S9VTfppwqCQCItC+CeBMlAUW6GlrrbWmvfTSyzZ9+vSwlQc3mc+/4CtV1l3bPvvs87DV&#13;&#10;B2IKXogZNGiQLbfsMqHcvq+wY87umWees0cfe9Kq/f3yZ8/lITT4k+h23nmHNv/AkJ9AKxbwu4pv&#13;&#10;lFrygSlr+CeffNpOPOmPdsftN9ngwStmuWTaZsyYYdOmTXfRsUdmO4zjxo2z/fY/JPz/s+SSS9o9&#13;&#10;d9862/NNB8N2vX/+8w4b9e57/v/lUrb7L3bTdrwUkuoiIAIiIAIdhsD//d9Pw99zfJFRaZrh5wiu&#13;&#10;+aPVK3WfE37UG/ihjXWOlaVDZPkUXYHCjorlldKKJ5jVFycat1Vqi2NUFgEREIF5hgAEksUX7+fi&#13;&#10;yBr20suvWp3/UampqbZvx461J598yg+qnRauhWLKwIEDbI01VgsrVXAzp9T+CLz08jC79NK/23LL&#13;&#10;LWO1tTV5ob/et3dtsMF67W/CszCja6653t4Z9Z5dcP6ZsxDdFIIVI506daroCVdNUWb33vcfu//+&#13;&#10;/9oVl19snTt3jpvy5eHDX7e33x5pZ531J1t1lcHWrVvXfFtrFPD/7jnnXmhXXHGNd1dlq6+xig3Z&#13;&#10;bRcJKq0BV32IgAiIgAjMkwQgjMxlcaSl3Kg34EN1KpLEfcUfumM/lhmPGJRjf9jicVAvSJUKKgVB&#13;&#10;XmGntHMStHNyrNOPeWpPJ00/5SIgAiLQrgngHBV8g15X12Cvvuqiitdxo4klkPHKlP79+7uYsrrE&#13;&#10;lHb9bpq/P1W20EIL2q23XmeL9O1bcM7ND2XLyUcffRK26sytt+LLL77yM4XeKyqmYF4NLnhgG92q&#13;&#10;q6xsSy89sFWnOmXKFDv77Avtmn9cb8cde6S9Ouy1sBWvVQdRZyIgAiIgAiIgAnOaADUEaAulVphQ&#13;&#10;myg2n7Q9rWMcjtWsj1kVVNAhB0qPk+WAaGeCLT5LhROivcq/rPUF1koiIAIiMO8RgIgycGD/sI1n&#13;&#10;2LBhIYeYgoRvwiG4rLnmj8LqFa1MmTfe32pfaURBLJ0x3tO777nfnnj8KZvm22fwbc4vfLvI/PPP&#13;&#10;F1y//fZbu/a6m2yzTTcJq5Qef+Ip227brWy11VZxoW2S3XzL7fbKK8Oss6/u2GyzTcJWolis+eij&#13;&#10;j+2ft/7L3vWtKD38gOOddtzONt9809A3xv73vx+wB/73cHgMN7aq7PnLn9uAAf3z03zvvfftxhtv&#13;&#10;tY8+/sQWW2wR23KLn4Rxxo8fH1ZkYKsO/vie8sc/h61p2/rc4oQtOdddf7Mt3m+x4PfAAw+FjxFb&#13;&#10;bLGp7ehz4e92HMNyvW+NwuqTRx97wuc3xVZffVXbY/chYXscthr9/e/X2l133xsEx6FDT7dVfPXJ&#13;&#10;kCG7MDzk9933X7vttn/548jr7MKL/mZLLTXADv7t/talSxcbM+Yb53ebbwV623nPb1tvvYVtteVP&#13;&#10;8vHg+sijT9g++/zSHn7oMfvqq6/tgAN+U7Bd6NVXh4f34KSTjrMD9v+17X/AYQXCWb6zqPDGG2/b&#13;&#10;Pffebwce+BtbaMEF8y0jR46yO+64y/bbbx9bdNFFDO/dLb6N6N1337e+fReyn/o2sXV9+x8T/q24&#13;&#10;595/28MPP2bTfAXbsr4Sas89f2FL+Eo3pAkTJto/rr3B1vathF26dLYHH3rUNv3xRuFcpif89+ju&#13;&#10;e/5tE8ZPsEHLLGW77rKzr6Rall0rFwEREAEREIHZIjB16tSwJbfZ0olSvfoHiq5du4a/WaXcWrst&#13;&#10;4/M0PnjHGkNrD1m0v0oFlXiC6Cx3p9AkqtCWF0gaR0QdvoxnTnGF9XAibTirtzFQmQiIgAjMWwTw&#13;&#10;z13u3/FmN5z4ly7/b/y8dVUdcbZ4/7r5h4OshD/gp51+pgsW/7S11lzDuvvBbbjpf/zxp32r0Pnh&#13;&#10;6U3fffe9XX/9Lfbcsy8EUWPy5Cm2ysor2TLLDrLfHnyUr2Qabj/2m+QJ/pjt4074g73lW1tOOvG4&#13;&#10;MNw777xr++772yDUrO4CzPDhr9kDDzxo5593pm2//Tb2t79daedfcEkQKhZffDEXHu60h1w4uPmm&#13;&#10;q62fCyBffvmV7bvfIS7kTA3zw9aZW2+9084950+2ySYb2Wt+ev8knw+2ML300ivWv/8SzS5z+vQZ&#13;&#10;fi7K3fb1mK+tT58+QdDAqpb77v9POBfoty5uFEtnnXV+WPkBIaVnz/nDfB/zM2muuPwi37bTzd7w&#13;&#10;x4fj0eHTpk2zl32bHHzS9P77o230Bx8GkeONN96yiS4yIH3x+Re27/6H2ueer732jwx+hx56tB15&#13;&#10;5CFBcIHP6+5/6aVXhqdvgXPfvgsHcSU+L2attX5kt/kKJAhcSBCpyqWGhnrDVils2/vlHkPy7jfc&#13;&#10;cIsLOI/bEUccYu+6kPXrXx8Utomtt97avmXpHbvHBZCzzjwtCFEIOu+8S+yyy//uItwatsiiC9tN&#13;&#10;N91qj7n4dMP1V4W5BsHt5tvc9mR4L/G7NNDFspn+fv324CP9/VrSV+wsZTg48F//usduvOFqW2GF&#13;&#10;5fLzUUEEREAEREAEZpXAFVdeY7f4lz74e11pwpcnRxx+sO2++26VhsxpP+oPuQ/ludFSG9tSezo3&#13;&#10;ahWpvaBeqaDCQQuCvcJJ0J4OGm4j2NiYxzbG4/Q/3W8koFQVARGYNwhgdcEHH3xkw4YNz69OwSGm&#13;&#10;kJLR9rF/a420VlilgnM58A+eUnskADFl6tQpflN+VX5VQ31dvS288EK+CuX/7AU/cBhiCgSQvffe&#13;&#10;I7y/zz33ov3GRZCb/UYYYgP6wFk6OKjt8ssu8gNPlw4HsN7gcS+++LJdc/Vlfh7LuuHyr7jiaj/L&#13;&#10;42JfwbJ1OF/n4ksuD38OcdDrgAFLGlaVHHvsSb4iY2QQVPC47eOPO9pXXfw6jP2sizZ7/mpfP7Pn&#13;&#10;mTA/iBRf+lOk7rzzlnCwHISLu+66z1bxxxkuuGAfu+7aK+yAAw/zJ1KNc9HkxtBH1vtQ26kmiCnX&#13;&#10;X3dlEGom+sqa359wiq8w+YftsMO2vuqquRCDsa+97kY75neH2/6+8gO/+1gxstfe+4cVM4cddpD9&#13;&#10;9ZLz7NRT/2IPP/KYCwI3hW+10vEPP/y3tqyLT8efMNTOO/eMcBAwtv9cedW1QWT45y3XBhEBK2kg&#13;&#10;LuHMm80339SW99UaOPcGB+4uv/yy9uc//cH6+DX3SJ5AhJUuFFPSsYvVceguzj968MGH7Rc/3zVs&#13;&#10;R8J784Sv9sHqI6xOOua4E8Mqmptc3Fp0kUXCCpRDDvudz/GvtvHGG1qvXgtY7z69bOjJJ7jwsmf4&#13;&#10;PcFKnn1/c7A999wLYaUSfndwGOCkiZPswgvPDtcxvz8x7ITfn+LvQz8XaG6zLn7uDISzh3z1CkQ0&#13;&#10;JREQAREQARFoDQL4eIrPqC35nBp8587nWmoK/FDNHHZ8U4KcNuCJy6gz0Y4cMXEc2+ibmVcqqGQG&#13;&#10;Nw7INg6I1SecEHP6xDnauFLFP1gUvcg4RmUREAERaFcEcKOHZf6xmIJvvHv17mWT/RwV3PTB5xPf&#13;&#10;foEkUaVdvX3NJpMTVKb7No67XRDA31TzrSe4QV/OcPr9008/F85Y+dnPdsyLEeuvv05YMfH4E0/b&#13;&#10;QQdBUKl2Ya3B4POj6OT7Bx98xG/KV3XbaoZVK0ib+ragv7kgAOEBB+FiRcr2220dxBS09+zZ0x9h&#13;&#10;eH74HUJ9r712RxbO6oFYAtFlkUX62hdffhns2CI03X/nHvVtLzgLBi8IQUz4XcQ15kSfGpqb5bjm&#13;&#10;ddZZK3/DPp/3CxHg/n//1x8D/k6moIKtTXh88hAXHCCmIK3pq3g23mhD37ryiB1yyAHhOjh+rQsH&#13;&#10;9IsnABvmiQQflLHiBttkttpq8/yKDByIi+1E1/v2pGefeT4IKvhMh9UoBx20b8HWnLj/WSljTjvu&#13;&#10;sJ2ddfb59umnn4UtVi+99GrYUrTjjtuHM1iGvToiiC29e/n/+/7+4jqxXeuQQ4/ylUofu6Cyiu3v&#13;&#10;W4OQsJ2prm6mLb3UQFtwoT7+/n0V7PiBbUHbbbeVrev8mXq6YPP112Ps0Ucet4022iBsL/rVr3K/&#13;&#10;C/RRLgIiIAIiIAKzQ+CQg/e3A/0Lm5ymUGlPDeGA+kq954AfPqxRQOGSU9o4HOrQHpjiOn1jG/0q&#13;&#10;ymdXUIkHyYsjkbEFE4OrkgiIgAjMOwRww/TJJ5/6Fo5h4SYI9TpfzYAb3HXXW8c+8xsv3CBDvccN&#13;&#10;GUSVmuqasF0DN4ot+QZg3qEyb88UYhi2odx223UuRiyUuxj/E4wVJ7iBx0okiBRY5RAnrBR40bfQ&#13;&#10;YOlrTjDIiQH0gUCB7Rsf++/Adtvvmn/vsfoFMd98821oxxkaff33J04Yl+lj/33DNpPhr70eBLvp&#13;&#10;06f5Tf2YvACB7SxYMXHRRZfa1ddc59tFBhjOSNlzz5+H81jYTyU5BSX6YpUOfme/+eYbmgryzz77&#13;&#10;wgWVbjb/fIXbeBb2s0TABqIIBBemUr//bGMOLt98M9YPCl6Y4SHv3bu3X3ttEDnYgP/X8B60dtp4&#13;&#10;4/Xt3PNqfHvXk746aU/7738fCo9bHjx4BRs9+kN/dPo0u8lXKd1//wP+qS3sZA5btzp37mRjvs4x&#13;&#10;+8C3Ml3v7x+2Mk2ePNmZTLNvx32Xf/845/g9hw1LqZ959nk77PBjfOVQb1txheXt57/Y1bbdZqs5&#13;&#10;cq2ch3IREAEREIGOQwB/e9K/P+316v3vfJZAUkx7gG/axnrcRluLLru1BBUOjjxNxdoKfSHHFFrS&#13;&#10;flQXAREQgXZDADdt33//va8seDWsQkEdYgrObFhnnbWtq99wDxq0dBBaRox4PS+qjB49OnyDPnjw&#13;&#10;SqGt3VyQJpIngJtxHHiKrRZp6uqP74U4gjM14oSVSJ07dQ5bTminGIB67ibfbPBKKxi2tKAP2mv9&#13;&#10;A8yiLqLAH0Ib24JD9ANPjvrd735vH334sW8x2suWXGJxw1acs8++IPzuwRVbT7Ci5fnnX7RX/AyR&#13;&#10;V14Zbn/689k2ecpkO+rIQ6PeyhdTUQLneCDhsNSsBJEJglSOTdPqF1wPYrjqJCu2nA1c8MI2qjiR&#13;&#10;VZcuhWfexOxj/9kp4+wSnGvzkK+U2X77bV3geM523XXn8LSiGt9qBF4777RdOACY57LU1nYK7z22&#13;&#10;MEEUOuKI44IwtI+v9sEj18f7vyFn+fsHYS1O6fyXWWZQ2KL15JPP2ptvvRXO7DnssGPs2n9c4duJ&#13;&#10;NohDVRYBERABERCBjkYgFlfia6cdKkPhH9rCHTX0i2MrLrdUUKGCkw5QzA4/tHH1SonJ5r7NSTtW&#13;&#10;XQREQATaIwHcMM3nN9y4ycKTPrBMH9/gQ0zp5jfdvKHCUzjq6uvsTf9GGj5Y9YDzJ9jeHq9Ncyp+&#13;&#10;UCnO5vifP/UGqyX698+ttsD7it+BJZdcPNxcp2ILeEJQWcoPNB3tK1w22GC9/KoCCDHDh48wHHY6&#13;&#10;xVdwYPXBW2+NLHgLcLgp/HBI3IgRb9gJxx/t229+FXzG+xNfLvAzOmq8fySILt99952tv/664QXb&#13;&#10;kJ/vFc5YoaCCm/VULIFfnND+va+oidNb/mQdiCKLLVZ4bkenTrmPEsv6Tf+9/gSbTz7+1Jb2pw8h&#13;&#10;YSw8IhnbmTr72R85o39/4v1j5UalCf+vgR8O7Y0TVnxg69Oyyw2KzS0q58QuzCdbKIo7w1OOzvjL&#13;&#10;uX7Q77/8fJsJYYUI2nFmCkQ4CD4bb7xhPgRbscb5eTVY1TTi9Tft7ZHv2OmnD/WtQbltWFjtc+55&#13;&#10;FztXfkzKhxYU8HQjfGuIrUB4/XKPn9u22/0sHOwrQaUAlSoiIAIiIAKzSACfMXDAem3jtttKusEW&#13;&#10;1lX9nDZ8cdCWKfniAYJJls4AO4SUtI115oxHnTFebLaqBbZmqaWCCgZg4sC0xROiT5ozhnZO2qoa&#13;&#10;/MnJ7IGtykVABESgHRPAjdjKKw8O5yHgUbnrrLNO2PIQiyX4h23FFVawmX5Q5ldffRUeoYqbw9in&#13;&#10;HV+ippYQ2MYf03vllVfbaaedaUcddWg4VBWPzcWN/tFHHx68i/0x+7mfZbLPPgfZH089w37lj8qd&#13;&#10;Nm26PxHnBvvvf/7nQsRthlUIO++0vV148aXhccYQXnA+z8lDTw2/Z0NPPj48fvhZP8B0o43WD2Pj&#13;&#10;xv6LL76yzz7/PKyYwsG4V19zg5188nHhKT9f+u8cDjCNz3LB7y0OVH112Gs2wJ8ag8Nq04Sbd5wJ&#13;&#10;c9vtd4azPD52keTscy4Mj+ldffXc03HQD4QePFlnERcUdthhG7vSD6091Z+CdOwxR4T/F+6++34b&#13;&#10;5oLRZX+7IC/iVPnZNFP8jJEXX3wlnAGz6KKLpsM3q0O02eOXQ+zEE/8YHr285ZabhS1SWH2zxBKL&#13;&#10;20/88dOVJrw/r/mWKazuqXZhB//vTvQnLj3h11vtHyIX8S1KxR5HvGEj98suvyo88nnZZZcJw2Jl&#13;&#10;0K677GSX/PXKcN7OJr5q5Et/ZPMf/dHUWFlz263XW28/lBbnu+AcnrV9axbseLz1mDFjDVu58PSj&#13;&#10;dJsVOschu8f706Ag4p104jHherGFCk9rwioXJREQAREQARFoDQK3++eZyy5rOpS/kj7xRc7pp53c&#13;&#10;5oJKkblBTchSFFINguG0xzHxSpbYzphmeSlBBQNwkGaBbsAA9EGOxDxXy/1MbXEd5VCva9BDk2No&#13;&#10;KouACLR/ArgxwzfteIJKXdjWkNvyEM+cN9crrbRiuEnjtojYR+X2RQAHyhZLeGztmWf+yYYOPS2s&#13;&#10;/IDwgG0nxx17VNNNvf9OZAlmG224frghxlNfIDQgDltFjj/haH808cAwJA5+xTkrEF0gvGG1CR6L&#13;&#10;e9yxR4YDYvf9zV523vmX+NOGXg7baLbYYjN/ZPB+9verrvVHMw+2n/50R3ven0R0tG8N6uMHI2Ob&#13;&#10;CVa/HHTgvqF//Nhi8818lcU5fsjuL+2UU35ve+/1y3wbC9iCsuaaq9vtfjjvWWeeb9+7ANPPV6ac&#13;&#10;eupJ+bNY8GhkiBnHHHOSP73nXF85sbWdc/bpduJJp9qQX+ztW6A62Qx/BPPvjj7MttzyJ+zaNt5k&#13;&#10;A/v3fx6wX+y+j/32oP3suOOOyrexgP9vAsPoE8Ouu+xsH/oKn/POvyg8enjKlKlBUDj7rNPD46rj&#13;&#10;WJazcvQ79A+nh3NMIGr4UOGTyH7+SGac8wJh6LJLL8wKtcX9rJz11l3b/nnr7bblFj8pWGWznx84&#13;&#10;+6mfI3Oqv3c4hwcrWMDnz38+JYhfED+wsuiSS66wp556NqyIwXk3+++/j1133U222qqr2OZbbGr1&#13;&#10;yXYyPLlo//32DmLSnr/aLzwtCOfxbLH5prbNNltkzlNGERABERABEWgpATz+eK+9/AmGfrh+pQl/&#13;&#10;sxb2VZhzIeETQvqBDbbUntYxVdoYjwuGkAI7E9tYZwzr+TwOyhsbC3EbO4htGLjxY0h+Sw/a0xf8&#13;&#10;8II9LmODNW21w0a8ceXgwYO3mjwp9+QDb1MSAREQgXmGAIQViifFJl2JT7HYcvZa3zLQo3vhQanl&#13;&#10;YtTenABWAYz1FQuDll7aVxDgz1R2whNXsBVnqm83WcG3AQ0Y0D/viKfs4MYf5+ngUblpwmqPt98e&#13;&#10;GbaCrTx4sG8dKnwEMW74sYVotG9nwdN1IFzE/bztW4Leff99W8xXdqzqN+FYvfHee6PDdiFsLYEo&#13;&#10;8Jov2/3ss8/D6hPcqMfx+PCDOUzwG/5+/RZ1n8IPQvi2adf/28PW84OVjzzikLAlCXPCkl70Hyfw&#13;&#10;wgoYbHfCI52RYHvLrw+rULDSY6mlBsQhoYwn5YxzUQAfwhZddJFm7RMmTLDPP/8icO3atfB8FCxH&#13;&#10;fu/d98NqHQiV8bWN8wNe8d4ss8zSRc9swf+n2CqEA2HxKcSfeRRy2PG4c4ghWY+F5iSvvvo6f9T1&#13;&#10;Rb6y6M68EMY2bPd62987zA/9rLbaqtbbha04veErekaP/iCILausMjiIsu97HVsGezlDlPv4Ybvp&#13;&#10;yqGxY78NK2vGO5sll+jnK2RWKRB04jFUFgEREAEREIEfMoF33333weWWW+4Av0YcrgZNAoJI+ort&#13;&#10;KCPBB+X0hTYk+sU5NAvWg1P8A42lUtrOOnPEoswX67GAgra4TlElttUOG+6CysouqPgHMCUREAER&#13;&#10;EIGWEZCg0jJe8i5OgIIKnhj0p9P/UNyxg7VAVMI2rf32PyScWXPttVeEs3E6GAZdrgiIgAiIgAjM&#13;&#10;dQJlBBWcok/BhAIKc9rTHNdE0YR5ep2ZdogapVJmUBQQCyswp8JKJfHlfKLhVBQBERABERABEZjT&#13;&#10;BKZPn170aUNzeuz22v+r/tSkHXfazbdbvWS7DdlFYkp7faM0LxEQAREQgY5AINUhYk0hqy21gRFt&#13;&#10;xfKYY9x/bLdSZ6jAEYJL0eCCnnIV+GJCeKFcTrBxl8YL4XoVWJREQAREQAREQATmCoEu/rQbnLmC&#13;&#10;g2aVmggs4luTfvazHfzJXkuH81OaWlQSAREQAREQARFoSwKN2+xjnQL6A1ahINHOPG5L2+M2+sc5&#13;&#10;2vGiDfEFqZygUjSwsRe0YwCmuAxb2k6/ZnlDXb0fQNDMLIMIiIAIiIAIiEAbEqj1M1mGDNm1DUec&#13;&#10;N4Za0g+YPeTgA+eNyWqWIiACIiACIvADJuBPGqTOECsIFD7SPPVlOwjFbbTHOX2K0qxkBQmDMRgn&#13;&#10;zByDxYl25nE7bLQzz8c6FCpKeZsKIiACIiACIiACIiACIiACIiACIiACIkAC/qAH6gmp3kCXOKdA&#13;&#10;Ahvj4naWi7XFY9A3n7dEUEFH7Ix5vqPGtiw7fUrG+7KdUrHsQ7kIiIAIiIAIiIAIiIAIiIAIiIAI&#13;&#10;iEAHJZBoBxRCKtETsnzKxbM9k3ZLBJW4g7hTToo25LTFMXGZvrR5vVwIXZWLgAiIgAiIgAiIgAiI&#13;&#10;gAiIgAiIgAiIQBASYn0hLpfCQwGCeaVxBX3OqqDCQdEZBo7rtCFnin3iMts9vsFX7rCqXAREQARE&#13;&#10;QAREQAREQAREQAREQAREQAQKCTQeShsboSRUqiZQOGHOfiqNp3/IKxVUynUeTya+GNphK3VGCv0K&#13;&#10;JqeKCIiACIiACIiACIiACIiACIiACIiACEQEUn0CegI1BeoRyGN7FJ4vsh/G5hu8wLbY1qxcqaCS&#13;&#10;iiEckHnaMe2cBOocixcWxwRbA6PiFpVFQAREQAREQAREQAREQAREQAREQAREIJsAdQe2QlnAC/a0&#13;&#10;LWgPjY5UIOjDHM1sa3TNzihyZLc2WeOOYWWdOWycNMpMnAT8WEZbWm80oUlJBERABERABERABERA&#13;&#10;BERABERABERABJoTiJ7yg0bqDFl6RNwed0QdI9YlisXHcc3KlQoqzQIzDOiLE2NzWqcdedzm26D0&#13;&#10;lJ8YjsoiIAIiIAIiIAIiIAIiIAIiIAIiIAIlCVBXQM5yHJBlQzvsEFHiHPYWpdYSVDiJdHCqPJxo&#13;&#10;2s56VVWNX0yxS6WXchEQAREQAREQAREQAREQAREQAREQgQ5LIDmUFloDEvNcrelnamc9zqlnMEd0&#13;&#10;RepESwQVDojO43Jchz1u4ySQx+ewxD6I91RV2YxzzvopAiIgAiIgAiIgAiIgAiIgAiIgAiLQsQnE&#13;&#10;mgNIxFpDXE7bsqjF/nE5yzfYSgkqnBiD43pcZjvztI115phYXM7F1TeYDqUlQuUiIAIiIAIiIAIi&#13;&#10;IAIiIAIiIAIiIAIVEKD4EWsNCIPuQO0hLrMtzdN4tJdMpQSVUoGcMH3iSdIW57E/fFlnnD8DyItN&#13;&#10;tThWZREQAREQAREQAREQAREQAREQAREQAREwP5QWFGLxg0oC85gStQfm9Inj6c821svmpQQVDlis&#13;&#10;EwyW+hSrF5tY6l9sLNlFQAREQAREQAREQAREQAREQAREQAQ6OIHGM1Sy9IiUDPQGahHMYx+0z5Ym&#13;&#10;UUpQiQdKy5w8J8VJ0A5/tqWxcVuTD05YYS9ZEbKJgAiIgAiIgAiIgAiIgAiIgAiIgAh0aAKNK1Ri&#13;&#10;BpUoCakPtQjmaTv6ZxvzeMxQbqmgUqyj2M4yJsRys4EjQ9bEo2YVRUAEREAEREAEREAEREAEREAE&#13;&#10;REAERMDXYTQ0QGcopSOwvZQekcbHvixT00h9829DJYIKO0NQ2hHrac4BYC8VD79ce7U/NTn2ZA/K&#13;&#10;RUAEREAEREAEREAEREAEREAEREAERMAJ+AoV6gzUIagksB6300Z2xeqxvViZfeTzSgQVdJY1QXRC&#13;&#10;e77DxgLtyOPJ0K+5zbf86Ck/xKNcBERABERABERABERABERABERABESgBAHqDtQXWGcI6rEt1jZi&#13;&#10;H8bTVnFeiaCCzjhAPJl4kNSeNVH4p35xHyqLgAiIgAiIgAiIgAiIgAiIgAiIgAiIQDkC1BaKaQ+M&#13;&#10;p5aBOmPiMuPZFvvTj22oF6RKBZWCIK+kHXJQ2pHTlsaiTj+2lfKlj3IREAEREAEREAEREAEREAER&#13;&#10;EAEREAERoIbQUu0hJZdqE2kd43CsNNZmVVBhh8grGTD1S+O9j6pmHTWbrQwiIAIiIAIiIAIiIAIi&#13;&#10;IAIiIAIiIAIdlkDjY5Pj6481CWoNcfscK1cqqMQTxGRYRx5PmMIJ29kW+9GH/aDux6c0VIWzemFV&#13;&#10;EgEREAEREAEREAEREAEREAEREAEREIHKCcRaA6NSG+pIqT1nbfpJTaPJklGqVFDhoGkXqT0WTuCb&#13;&#10;NYnYxviqcDmspaOoLgIiIAIiIAIiIAIiIAIiIAIiIAIiIAJNOgMVBObUI2LNAbzYnrKjnXkal/o3&#13;&#10;q8+uoBIPiEngxYtoNliGIR/vj0zmRWS4ySQCIiACIiACIiACIiACIiACIiACItDRCTQ+NhkYqD0w&#13;&#10;j23ElNccGg1xnXHMY00iLrOvZnmlgko8aLNOGg3F+io2kcReyRDFhpZdBERABERABERABERABERA&#13;&#10;BERABESggxGgkMA8vXzoDmkb63EbbWl8yXoxEaRkUEYjBo8nE7uwLbahXDhhzKTQkvqrLgIiIAIi&#13;&#10;IAIiIAIiIAIiIAIiIAIiIAIkkCzUoDm/AyZLj4i1i2Lx+Y5KFVoqqBQbrJgdY1c42QbpKaXeKbWJ&#13;&#10;gAiIgAiIgAiIgAiIgAiIgAiIQAcnkDzlp9iyDAopqVbBOnPGU7dI7SVpt1RQ4WDolBPkABiYg9OW&#13;&#10;5lkxwccf8ZNwSUNVFwEREAEREAEREAEREAEREAEREAEREIFmBIrpEbGGEQfRHmsY9ZFDbI/MhcVS&#13;&#10;ggoG4CCFUbkaBqBPnKe+aR9xnXFW16CHJqfgVBcBERABERABERABERABERABERABESggAB0hFTzy&#13;&#10;2kLkGWsPNNPGeGoijGc7/ZFn2UI7g2PnuMxB0g4opiCnTxzHcrE22vPx1dU+RDoKe1EuAiIgAiIg&#13;&#10;AiIgAiIgAiIgAiIgAiIgAoXHipTjQe2BagPrjItXpdDGnL7Mac/npQSVOCguIxiTiW0sM+cAnDTr&#13;&#10;zJvbcRlpNL2Vi4AIiIAIiIAIiIAIiIAIiIAIiIAIiEDLCFB7oNrAetoL22M7fZnHbaFcSlCBQ1an&#13;&#10;cSdpx3Ed5Uriy/nE46ksAiIgAiIgAiIgAiIgAiIgAiIgAiLQQQlUVcWyQ4BQSlNAW7OAyMY25llU&#13;&#10;i/ZfTlAp154OxoEwmWITT2NyE8dIpS4hjVJdBERABERABERABERABERABERABESgQxGor6+n3sDr&#13;&#10;juvUJJjHbfCnvdK8pEpRTjDhIJxomqft6WBpexqfrzfUOZSKvfNhKoiACIiACIiACIiACIiACIiA&#13;&#10;CIiACHQQAtXV1VAOUqGEdWoSrNOXdNie1mlP85IqRTlBhYMgR0fsjDkHox/tzON22GhnzjhzKKUO&#13;&#10;g8n7qSACIiACIiACIiACIiACIiACIiACItAxCfiWH+oJqd4Q1wEHdbzozxxtaSrWlvZZENcSQYWT&#13;&#10;QQdpp2xL7fFg9MmKtwY9NjlmpbIIiIAIiIAIiIAIiIAIiIAIiIAIiEBCINEOKISU0iLYQ5ZPuXi2&#13;&#10;s4+CvCWCShwYd4pJoU4b8qyJFouH3WPKhcThKouACIiACIiACIiACIiACIiACIiACHRwAtQjiIG6&#13;&#10;BOvlcgoRLY0L/c6qoMJB0UmWgJJOJvaJy7w4768h47BeNisXAREQAREQAREQAREQAREQAREQARHo&#13;&#10;6AR8hUqKAPpErFGk7XG9WXBjY6XxcV9WqaBSrvN4UvHF0A5bqTNS6FcwOVVEQAREQAREQAREQARE&#13;&#10;QAREQAREQAREICKQ6hPQE6gpUI9AHtuj8HyR/TA23+AFtsW2ZuVKBZWsAdBZOTsnAT+ORVs8Gdgy&#13;&#10;hKbYRWUREAEREAEREAEREAEREAEREAEREAERKCCQagzQH/CCPW2L69QzaGOOztmGctFEkaOoQ5mG&#13;&#10;dMB0UNbhxzK7TOpxV3RRLgIiIAIiIAIiIAIiIAIiIAIiIAIiIAI5AtFTfmCgroCc5Zxj7meWje2x&#13;&#10;TlEsnr6Z+ewKKnGn6CtVRdJ67B+3+eqUhrge+6ksAiIgAiIgAiIgAiIgAiIgAiIgAiIgAikB6AgQ&#13;&#10;Q5BnaQpZNvQRxzEe9hal1hJUOJl0cKo85SZYVVXjEIpdatqr6iIgAiIgAiIgAiIgAiIgAiIgAiIg&#13;&#10;Ah2OQHJWCLUG5FkptbMe59QzmKOfitSJlggqHBCdx+W4Dnvcxkkgjw+ljX0Q76mqshnnnPVTBERA&#13;&#10;BERABERABERABERABERABESgYxOINQeQiLWGuJy2ZVGL/eNylm+wlRJUODEGx/W4zHbmaRvrzDGx&#13;&#10;uJyLq2/wU2nZhXIREAEREAEREAEREAEREAEREAEREAERKEuASkKsNSAIugO1h7jMtjRP49FeMpUS&#13;&#10;VNJAThL2uIx6PEnU0wR/xsCXdcb5M4C82FRL41UXAREQAREQAREQAREQAREQAREQARHo4AT8UFoQ&#13;&#10;gKZABSHNswjFekQaT3/2w3rZvJSgwgHZSdo56qlPsTp8K4nnWMpFQAREQAREQAREQAREQAREQARE&#13;&#10;QAREoIBA4xkqWXpEgZ9XYn0i1SPgi/bYB7YWpVKCSqmOOHlOipOgHbFsy+qHbcxzJ6ywl6yICmw1&#13;&#10;NTXWpUsXQ56mzp07WefOnVOz6iIgAiIgAiIgAiIgAiIgAiIgAiIgAvMIgcYVKvFsYyUhLhfzgZ1a&#13;&#10;BHPGMc/yifsL5ZYKKhws7Si2s4yJsJz6x/V4wrG9ReXa2lobOXKkXXft9fbxxx8b6kwA/r//PWR3&#13;&#10;3Xm3zZw50zLeALoqFwEREAEREAEREAEREAEREAEREAERaKcEfIUKdIZiOgLa2M4860rSePgiMR5l&#13;&#10;+jCHrSBVIqiwYwSmHbGe5hwE9lLx8Mu1V/tTk2NP9lBhDgHlpRdfsaFD/2iXXnqFH3CL/qqCsPLO&#13;&#10;O6Ps978/2S677IogqLDL6upqb69ptqIFdsRipQtesQCDMtqZ0jrtykVABERABERABERABERABERA&#13;&#10;BERABFqXgN+DpzoDlYRYl4CN9XgCqY115vCNy3Fss3KTMtCsKW9AZ1kThAPtdGY9zrMm09zmD1We&#13;&#10;3af8QNzo128xe/qpZ2zYsOHWqVOnMK/rr7vROnfqbN27dw9CC4xomzBhon0w+kMbM+abILwgHkLM&#13;&#10;uHHjgvAy5usxYbVLXV1dEFHQPmXyFBs/fnzoF/Xp06fbd999l+83NOiHCIiACIiACIiACIiACIiA&#13;&#10;CIiACIhAWxCgvkAdgmOiHttibSP2YTxtFedN+2JKh3CAeDJxBO2cIPIssYZ+cWyrlSF8DBo0yPr0&#13;&#10;6WPXXH2trb32mkFYeeWVV+xnP9vZnnvu+TAWxJSnnnzaLrzwEps4cWJYhbLbkF1t771/ZVOmTLVj&#13;&#10;fneCDRiwpG8hesc+/ewz22ijDX3ly4nWq9cCdsstt9obr79pfz7jtCDKvPDCS3b1VdfYeeefbT17&#13;&#10;9rT6eleGlERABERABERABERABERABERABERABOYUAWoLsQaRNRa1DLQhhnWWGY92lNmOOhL9crXk&#13;&#10;Z5bokbhkVjl5NnJQ2ksO6kH0S+NZn6W8wa8dq0Z+s+8+NmLE6/b0088aVqds8uNNbOVVVrYZM2aE&#13;&#10;lSaff/65nXHGmbbFlj+xW2+72X53zJEuivzDXnj+xbAF6MOPPrLJvhLlnHPPcr/T7fHHngirXjrV&#13;&#10;VgUBZsyYMWF+GGvq1Kn25ZdfSkiZpXdMQSIgAiIgAiIgAiIgAiIgAiIgAiLQYgLUIBAYl9OOUu0h&#13;&#10;bU/rqX+pvjNXkaQdZtXZKfKsAdnO2NSP7bR7H1XNOmJwS3IcOrvyyoNtyy03tz8MPdXeeONN22ef&#13;&#10;vb2L3JBYnQLhpL6+wbbZemub6itSVlpxJRs4cIA95sJJbU2tdfEnAm273Ta+2mWpsDplxRVXtPff&#13;&#10;Hx3mBxElPUMl66lCLZmzfEVABERABERABERABERABERABERABMoTaHxsMh2hR8SaBLUGtpfL49hy&#13;&#10;vs3aK93yg0HiiXFQ2lmHD1a9xHWUYz/6uDlv95NLGqrCWb2wzmbCtpu9fPvO/ff/x4YM2c2WW3ag&#13;&#10;DR8+PPQKMeSbb76xsf46/vgTfUULzLmVJz16dLeZdXgKUG7hzsyZdWHlSbduXd1eN5uzUrgIiIAI&#13;&#10;iIAIiIAIiIAIiIAIiIAIiMAcIgCtgdpDPERso65RzJdxcQxtzfJKBRUOmnYAe7xtKGvQNBY+TLyI&#13;&#10;2Ma2Wc6xSgUrTg4//FDbYMP1rc5XozBBzZrfzzrpt3g/u/Syi/0clM6+4qTKpk2bZt26dQvbggq1&#13;&#10;I0bmcggy6B8JZby8SyUREAEREAEREAEREAEREAEREAEREIE5T4D6Ae/EmcOOQ02R04acZS8WJNqR&#13;&#10;s88Ch3KVWAwp5cuBUp+sicY2lEtNLN/mBRyB0moJoscvdh9i/fsvaXV1uYNiIabgHJW1114rPOHn&#13;&#10;4YcecRGlq3366Wd2/HEn2vvvjc49QrmEQrLYYovZe++9Z++8845NmjTJD7p9zvucXuYyW+2y1JEI&#13;&#10;iIAIiIAIiIAIiIAIiIAIiIAIdFgCfgwHlQPoCRRDUhv55DWHRkNcz4pnHPtjPTOvdIVKPGhmR26E&#13;&#10;OJM1aJYNfST2SoZAWPGE803i80zivVVoq62tdXEFTwJa2g4/4lC75OK/2nXX3eAHzU6yjTfZyJZa&#13;&#10;eqmwxafa/eLZYBUK4n0HkJ+psoHdvfwKdsD+B9tCCy1oPRdYwHr0mK/4pNQiAiIgAiIgAiIgAiIg&#13;&#10;AiIgAiIgAiIwJwiUEkUwHnQH+nB81uM22uhTUY6gUiltZz3NudIF9vgFO+soZ73QXjtsxBtXDh48&#13;&#10;eKvJk6Z4teUJgseECRP8scdTbOGFFy7oAG2TJ0+28eMnWN++CwdxBOLKF198YR9++JHNP//8ttxy&#13;&#10;y+YFl6++/tp6uVCCLUAQZcaOHRsekbyA29jXOyNHWSc/vBZbi/Do5YUWWqjgsNqCCagiAiIgAnOY&#13;&#10;QG1NtfXo3mUOj6LuRUAEREAEREAEREAERGDuEvAdIw8uu+yyB/gscBYHtqNAGEGevmBnG8vMvSkf&#13;&#10;izIS2pCY52rN67RbpStUGICOIYCkqZgdfmij4JJOrKkfP+ckv3CnyVpxCcJHTz8bBaIHVqHECW3d&#13;&#10;u3e3+eabL9+GLUGLLrqo9evXL4gmiMFhthBMFncbylzh0rdv31CmDX2ttfaaeRsEmXTMeHyVRUAE&#13;&#10;REAEREAEREAEREAEREAEREAEZp8A79Mbe4I+kaUzwE6xJR6UvswZjzpj4E97HNus3FJBBZ0ycQDa&#13;&#10;4gnRJ80ZQzsnDSGjxMkldC+dQ/AolgA9FT1QT22IT21pHeOUGqvYHGQXAREQAREQAREQAREQAREQ&#13;&#10;AREQARFodQLQFqhJxJ2nGgTbaI9jYkEhtjOmWc6VI80a3IAB8CqWMAB94jz1T/uI64yzuobWemhy&#13;&#10;OrzqIiACIiACIiACIiACIiACIiACIiACPwQCvlgCOkIqeOS1hegaY+2BZtoYT02E8WynP/IsW2hn&#13;&#10;cOwclzlI2gHFFOT0ieNYLtZGez4ejy4uPk12p1wEREAEREAEREAEREAEREAEREAERKCjEsDuFr92&#13;&#10;aBSpTpGFhNoDfVmnb7wqhTbm9GVOez4vJajEQXEZwZhMbGOZOQfgpFln3tyetbuJ3spFQAREQARE&#13;&#10;QAREQAREQAREQAREQAREoIlAqj80tTSVqD3Ql/Umj1yJ7bG9mG/ep5SgAqesTvPBXkgHiOsotzQ+&#13;&#10;7ltlERABERABERABERABERABERABERABEcgTwINkklRKd0Bbs4DIxjbmSdelq+UElXLtae+8EEym&#13;&#10;2MTTmFwdI83SJWR3J6sIiIAIiIAIiIAIiIAIiIAIiIAIiMAPi4A/IIZ6Ay8srlOTYB63wZ/2SvOS&#13;&#10;KkU5wYSDcKJpnrang6XtaXy+3lDnUCr2zoepIAIiIAIiIAIiIAIiIAIiIAIiIAIi0EEIVFdXQzlI&#13;&#10;hRLWqUmwTl/SYXtapz3NS6oU5QQVDsKcnTHnYLPazjhzKKUOg8n7qSACIiACIiACIiACIiACIiAC&#13;&#10;IiACItDhCcR6RCqcAA7a8aJ+wRxtaSrWFo+RxlhLBRV2xpwdos4XbVk545jnfRoffZSvqyACIiAC&#13;&#10;IiACIiACIiACIiACIiACIiACJQhQCGmmMWTEZPm0JL5Zly0VVNgBB0Udk0I9taGtWIp94eP1rGsr&#13;&#10;Fi67CIiACIiACIiACIiACIiACIiACIhABydAPWJWMVCISDUK9lfMHtpnVVDhoOgEA6T1dNDYJy6H&#13;&#10;SeTiGzIO62WzchEQAREQAREQAREQAREQAREQAREQgY5OwHe3pAigR1CTaNaYOGe1x/GJe+lqpYIK&#13;&#10;J1est3RS9Kcd9VJnpNCvWP+yi4AIiIAIiIAIiIAIiIAIiIAIiIAIiEBKAHpCqilAg8iyx7HULbK0&#13;&#10;CrbF/s3KlQoq6eTYUZadE4cPJwE/jkUb+6BfhtAUu6gsAiIgAiIgAiIgAiIgAiIgAiIgAiLQwQmk&#13;&#10;mkJcZxkaBMsxrthGPYM25vBnWxzbrFzbzNIyQ9aAqQ11vNILSiYYh7VsErF359oaq+1UYzU11G/i&#13;&#10;VpVFQAREoP0QqK9vsJkz6mz6jJmV/YvdfqaumYiACIiACIiACIiACIjAXCHgZ4XEWgLLyFmudF4Q&#13;&#10;Ibg6paWxYYxyggqFkEomlKVglFJJ4jZfndIQ1ysZr8AH26i6de1kXTqXu6SCMFVEQAREYK4RqK6p&#13;&#10;sloXf6v9NWXq9Lk2Dw0sAiIgAiIgAiIgAiIgAvMoAegIEEWQ45UKI1k2dwsJvnF8GtvoVjzLEkFi&#13;&#10;70o7LDZJxPMFn2KpqqrG/Up5FItstHeqrZaYUoaRmkVABNongc6+qq6Tv5REQAREQAREQAREQARE&#13;&#10;QARKE0jOCoHekKVHUMtgzk6z6oyPFYm4zNhmeTlBJQ7AwBycOdtZpw8Hj3OoRrEfYxvzqlnWU7A6&#13;&#10;pbZGNyMJUFVFQATmIQL4N6z5geXz0AVoqiIgAiIgAiIgAiIgAiLQ9gRizQGjU3OAnWXOKq3Tzhzt&#13;&#10;9GHOtsy8lKDCiTEQddqYsw05B0Qby7DTFznbaGvy87MEZutmgj1iRCUREAERmMcIVOnfsHnsHdN0&#13;&#10;RUAEREAEREAEREAE2gkB6Ap8xZ+qUWY9LmPasZ119EE7bGVTKUElDW4SPwoFE/hxcsUG58XRl/XI&#13;&#10;34tRLR1cdREQAREQAREQAREQAREQAREQAREQgY5NwA+lBYBY/ICBr2JwqGdQdYjjGcM21svmpQQV&#13;&#10;DshO0s5RT32K1eFbMt7Xp6TtHFe5CIiACIiACIiACIiACIiACIiACIiACPjOliA7ZOkRKZ1Yn8jS&#13;&#10;G9Ae+6TxZeulBJWsYA7GyXNStCOGZbSxPe2Ldubu6I8+YmTqrboIiIAIiIAIiIAIiIAIiIAIiIAI&#13;&#10;iECHJ9C4QiXmECsJcbmYT2ynJsE45vBhG/M4LpRbKqgU64h25CzHE2k2cGSo1C8KUVEEREAEREAE&#13;&#10;REAEREAEREAEREAERKCjEfAVKtAciukI1CTQXsovxUYdg/Fo5xjM0xirRFBhx82CMwbgQIzhRTCW&#13;&#10;7awjz/lW+1OTGRW3qiwCIiACIiACIiACIiACIiACIiACIiACTsBXqKQ6A5QE2Kg3sJ31mFtqY505&#13;&#10;fONyHNusXImgEnfGMvNUAsmq0zcevLnNH6o8W0/5iXtXWQREQAREQAREQAREQAREQAREQAREoKMQ&#13;&#10;gBaRpUfENugQcR1sUG+uT6ClglSJoBJ3kw7ONto5kayJwpd+jMvnjSpTvq6CCIiACIiACIiACIiA&#13;&#10;CIiACIiACIiACGQQoLZADSLDJZjidsaggWVqF3E97ov22JYvt1RQYWDaKSdJO3LaGBPn9KPNt0Hp&#13;&#10;KT+EoVwEREAEREAEREAEREAEREAEREAERKAogVhviMtpQKo9pO1pPfUv1XdFZ6ikA6DOTpFnDch2&#13;&#10;xqZ+bKfd+/Dn/NBbuQiIgAiIgAiIgAiIgAiIgAiIgAiIgAgkBBofm0wrZIRYSqDWwPZyeRxbzrdZ&#13;&#10;e6UrVNJBWEceTzgSSMJYbIv96AOHyO4rVNhrCNUPERABERABERABERABERABERABERABEaiIQKw1&#13;&#10;FAugRlGJb7E+8vZKBRUOmg9sLKSTiASSvGsaG8smbAvn0bKSj1RBBERABERABERABERABERABERA&#13;&#10;BERABJoIUFOghMCcegTbEcG2puimEtuYN7UUrnqJ7QXl2RVUOGF0ikngFdtQjuteLUhoQ8ITkxtK&#13;&#10;XmrOTz9FQAREQAREQAREQAREQAREQAREQAREgFoDcxCJy6zHpNDORF/mtCPPElni9lCuVFCJB23W&#13;&#10;SaOhmA9FljQumWCx8DRMdREQAREQAREQAREQAREQAREQAREQgY5IIHlCMIUE5imSLD2CvnEbbWl8&#13;&#10;yXqlgkrJTryRgzOP/WFLxJPQXOiLmRRa4j5+EOVnn33e3npr5A/iWnQRIiACIiACIiACIiACIiAC&#13;&#10;IiACIjCXCWRpDZgS7Vl6RCyk0G+WLqOlgkqxwYrZeSGUSor71TdYVfHWWbq4SoO++eYbO+qo4+3B&#13;&#10;Bx+pNKTFfuPHj7ffHnyknXPOhS2OVYAIiIAIiIAIiIAIiIAIiIAIiIAIiIArJeEE1jwJag15Q2OB&#13;&#10;QkqqMrDOnPGoMwZd0N7YXXZWm20uao075WC0pRPK6oQxbOOk/RCVqkIs9GiDfNKkyXbf/f+1QYOW&#13;&#10;tq222rxVR8Sb7ddmPXr0sJNOPNYWW2yxVu1fnYmACIiACIiACIiACIiACIiACIhABycAbYGaRIwi&#13;&#10;1SDYRnscU8/GIn1FzbliqRUqGACvYoliCP2Yp/5pH3E9H+PCQ2xP+5ijdQgenTt3tpqamrLj1NfH&#13;&#10;jLPdZ86cGRr++tcrbKutd7Y7/nV36HvIkF1t4403yAyqq6vLtMsoAiIgAiIgAiIgAiIgAiIgAiIg&#13;&#10;AiKQI9CoHcRCCBry2kLEKUtjoI3x1EQYz/aom+K6SLkVKhwk7gxliilpuZRf3Bb3mytX+7yzph5H&#13;&#10;zcXyBx98aJdfcY29/fZI696tuwslm9uev/x5EGI4rRdfesX+/vd/2Oeff2ELLbSQIWaLzTe1JZdc&#13;&#10;IriceupfbOmlB9qvfrV7rn7aX2zAgP7W4CLNHXfeY127dLGf/nRH22P33SoSdziuchEQAREQL+g6&#13;&#10;dAAAQABJREFUARFoDwTwpUMlXzy01lyrq6sNr6yEFaJt+WVFe5oLvigq9SURv/jJ4tbatnJzmTJl&#13;&#10;Srp0u7WnkO8Pc+nWrVu+roIIiIAIiMC8ScD/PaceAQUh1hayLqhUO+JLrZjgOEX7KCWoMDhrUpQ+&#13;&#10;6JPmjKEf68xpZ1zuMlBrh+mDDz6yvfY+0N+pBvvJZpvY2LHf2plnnhcEk9NOPTls6cFhswcccJgN&#13;&#10;6L+EbbnFT+z1N960Md+MtXXXXdvWXWct/4DZYP978GFbz+sUVJ566lm76877bNVVB9taa65hw4a9&#13;&#10;ZicPPc169pzfdt5p+3ZIQlMSgY5JYMyYbyzrBgQfzhdeeKGSNy4dk5iuuiMSgHgxceLEIGLg/405&#13;&#10;nSCYQDSYf/75m4kqEHUmTZpkM2bMCH+j22IuEFTmm28+q60t/GiFeWIu06dPb5O58Foxl06dOrEa&#13;&#10;cswFAsbUqVPbbC4YE9ueu/iXRnGCHWfYffXVV7F5jpYxZt++fcOrLX5H5+jFqHMREAEREAEQqERB&#13;&#10;wIeSYn7F7KRb9gNN4V99hjXlGKBUJ2lbXEe5pfFNI7ej0lVXX+cfhKbZHbffmF9tct11N9oZfznP&#13;&#10;dnLhY+21fmT/+9/D4Vu5K6/8qy2ySN9Q3nnnn9s/b70jnMuCz5bYVhR/0MKHrwEDl7TLL7/Iunfv&#13;&#10;buPGfWc77rSb/fvfD0hQaUfvv6bSsQngA/jZfpj0Y489YV27ds3DwI3awIEDwv+/vXv1yttVEIGO&#13;&#10;SmDatGltJqaAMW6IIeJg3HTVAf7/bCsxhXOBiAOhAkJGnCDGtrWYgvEhnKSCCuYIXm0pJmAszAWf&#13;&#10;geJxMZcxY8YU2GJuc6KM8SHi9O7du2CF8ZwYS32KgAiIgAjMOQLx35PGUYoJI7BTk6AP81ivoK3Y&#13;&#10;pOnbrD17nWyTW7n2Js9ciRPhgMgrSxipcu/K+mwFL3wIeurJZ2zTTTfOiynodrvttvGbq272/PMv&#13;&#10;hlG+//57F0W6+TdluQ9SEEt6LtDTJk+eHJayZrzp4YPgMssMCmIKOundu5ettOIK9u234zK/DQ8D&#13;&#10;6YcIiECbEsD/u4cdeqAtuuii9tFHH9uXX35ln376WVh1duQRh5jElDZ9OzTYPE4A/z9hVQn+Rs7t&#13;&#10;hHmU2hbT1vNrL1x43W3xXmV9NuL45XL8DkGkYerSpVCwoT3NZ2fMtC/VRUAEREAE5g4BF+WpN3AC&#13;&#10;cZ2aBHLY4zb6I4/9StWLxYe+yn2i4SDBOeNH2o7B4pS2x20F5YY6h1Kxd0HoHK1MmDDRvh03Logd&#13;&#10;8UBYYtypU4194eelIK3jW3nGjh1nl13293DOys0332Yvv/yKb/dZO3xwxJafrIRvv+PUtVvXsLol&#13;&#10;tcc+KouACLQtgf79l7TLLr3AVlt1VZvs37Qu3Hdhu/iic2z99ddp24loNBGYhwngBhirNT76+BP/&#13;&#10;4uDbuXolEC8gjn7i4mhdXamt020zTaxe/dK3vuAMtvaQwAdfKEFExurZ9vaNF+b3/ugP7IYb/+m/&#13;&#10;U3W+Mmiarxa8JnwOaw9iXXt4DzUHERABEfghE/B/63ETnQodrFOTYJ2+RML2tE57mhfesDOqMS8n&#13;&#10;qCTuecmDnXIw+tHOvFw74yA6zP1PNPnZNBW6ucCBZf7Tpk5vMnoJHzQgkszfs2ewb7P1FrbHHrvZ&#13;&#10;RRdfZrvv8Ws76+wLfDvQDrbffnsXxJWrSEgpR0jtIjB3COBw6UsuOdd23WVnu+C8MyWmzJ23QaPO&#13;&#10;owRqaqrDVpNT/TD2XXbZwy6++PKw1cMXrDTmTR8XsIIgXkUQl1vj8rGq4YEHHgp/q/fa6wC/CR9b&#13;&#10;sFKF4+PGnGMjj+utMQ/2gflg2/D++x8WzlKDWMDU1nPBuBh/4sRJdtLJp9nP/L260g/br63NfVzk&#13;&#10;fDg/5GQU21q7nOPf9HuB92LMmG/s2WdfDF9CQah7/Imnw1k1bTGf1r4+9ScCIiACIjDLBJo+QDRt&#13;&#10;7Yk7Qzte1CeYxz4sF2uLx6BvPi93hkresbHAzpizHfXUxrY4pw/zfJsLCc1s+cY2KsTnm3BInG2y&#13;&#10;4grL2YgRr4ctOvygg6f9TJo00QavtEJwfcmf8INDZq+4/GJbdtlBYX/uggv2YTfKRUAEfgAEllpq&#13;&#10;gF1y8bk/gCvRJYhA2xHADW7uBv1UP9ekznbcYduw0osz4Fkn/PuKm+PcDXTuJh5fYFRXY3tOS78D&#13;&#10;4ghNOca4/Y677Ap/at8v/Ul9d911f/jbTg98qYHxccOOg2Rzh6l29hUQ08MWXmzrRRvO/2iNhDNO&#13;&#10;Xn75VTv3vIvtmN8dbttvv004hwV9cy4UOPAFD17Tp88IPHv06O4rZWtbdYUNru07X5Fy3AlDw1kw&#13;&#10;W2+1uU2dMjV/qel7hYbc+1NdIErlA1qhgOvHuJMnT/GDbTsHBugWc+3cuenQ3fSMllYYWl2IgAiI&#13;&#10;gAjMGwQohEBPYLnYzLN8GJPVVqyfvL2lggoDMSgFkHjg2EbfrJyTZpvXGUpT2+b4w/zyK69aj/l6&#13;&#10;5B7f5x+qqtyGJ/bsu+/ett/+h/i3NaeGw2Jxxsn5F1xiyy+/nG2++WZhoqNGvReWMb/w4ss22peh&#13;&#10;1ns8VrbgwNrVV1/VPxzmPhzhAxITynEd9iwb/ZWLgAiIgAiIwLxGAOLId9+Nt379FrNDDj7QbvRt&#13;&#10;Gu+/PzpcBm6C/+urRd5+e5QdfdShQag47fQz7UdrrG4///kuvgphrP3xj2fYscceEeJnV8hAPJ7U&#13;&#10;d+KJx9oyg5ayf/3rnjxOfKmCJ/ZdddW1VuPlt99+x5ZZZmnb/Re72W233xnqa/jf8xNO+J0LLd1n&#13;&#10;W1QBFxwQ+9e/XRlWvm2zzZZBnMA88Fngiy++tAsu+FsQTd58621baKGFbD//PIInBr7yyjDDVsSh&#13;&#10;Jx8fDsJvrcdDY07Y5rysn+92xBEH+6q8y+z78RMDI4g/+OLo4Ucetz+e8vsgoHzn58edeupf7Le/&#13;&#10;3c9W8M9EEKNaM0FMeXvkKLvpptvs66++tu7OfU8XwjbYQNstW5Oz+hIBERCBeZwAhITZ+aYD8bhJ&#13;&#10;b7pRLwRSzB68ZvXrHgzKhAHSejpo7BOX2YfH+wqVuBe2tEEOMQWPKn7mmeftjDPOsb/85Vx/gs+5&#13;&#10;4dHI2D+MA2n/MPQEe8Q/RBx40OF23PFDwwqUs8/6U/hQhSkOHryi9fRvru6999927XU323XX3WTn&#13;&#10;n3+J/XLP34Sn9uBDCg6tjZ8SgtUvcR394LGCqQ12JREQAREQARGYFwlAxOjXb1E7/rijXBToU3DT&#13;&#10;jbbF/MBn/P3FE3LwhcWjjz7pT9V6Mqy8GPnOKPvCzzrp1WuBZl9AzAoLCBUQJX6y2SYuZhRu5cXf&#13;&#10;aRwkjy9G1lpzDbvwgrNcCPrO/uyfC3760x3s9NOHhrannn624Il9szIPxGB1yWsj3rBPPvksPG76&#13;&#10;kEOOcqHnVBs16l3r5KIKVn7gix4IURdfdG5gcPLQ02wt/6Lm3HPOsM8++8Luu++/rboyBMIMnl52&#13;&#10;7LFHhs9FOJ+ECe8VVum9+upw++CDj8JnlVdfGR7mscTiixes9GHMbOf+fg0fPsJWXHF553+yi2BL&#13;&#10;h3NTwmOf59aHxtm+KHUgAiIgAiIwuwTSRQneX6wkpFpEOlxWO+L5Sv1L1itdoYLOswZm56lIwgui&#13;&#10;HXWoRk0bgxmZy0PfDCpsmvM1fFi5/747Mj+s9Ww8I2WvvfbwM1G2sw8//MRXsXS3gQP6+4eh3FJT&#13;&#10;LEXFY1V39kcoH330YT7hHC4c5Lb3PgfYnXfdF5bx3nLzteEDFK/oxhuuavah7I+nnBi+9WLf9FUu&#13;&#10;AiIgAiIgAvMqAXzwqatraLaqAwfCYpssVqrg6Vnvj/7QD38ebF99/VVYSTJ82IjQjoPgZ86c0SqX&#13;&#10;D2Gg2IqO+oZ6W2KJxW3bbbcMKz822/TH9uzzL9hm/sUK/rav+aPVwyrU6urW+MRSZe+/N9rwlEA8&#13;&#10;annIkF3t1tv+Zaf4ipyrr/pbuNY+fXqHzw8rrricbb/d1v4Z5GPDmW3w3/THG3n9o8zPLrMDKvde&#13;&#10;1TV7r8BtgK+Kwaqdp59+zlZbbWV7+OHH7cebbGgL+JdS01wAau2E1b5Dhuxik3371fffT7AVfAv2&#13;&#10;8NdeD4fQQgBTEgEREAEREIFGAllaRe6mvLSOQR9oFSwTalqnvSCvVFDJmiA6omASd8qBkeOFBD+K&#13;&#10;KbSFhsYfIcb/bs6VhBUq+NBSLvXq1cu37/Rq5vbdd9/bm2++bVgKTAEGTvhmp2uXrnnhBd+wxSmt&#13;&#10;o42PXY79VBYBERABERCBHyIB3Lzj7+aAAUv6WWVv2nu+FWjTTTcJW1peeOEl30r7sa2xxmrh/BT/&#13;&#10;7qJNEm7UsXUFYk/nLp2sugpPJ8qt1MAqUggLrZXwpKFVXUA67LCD/EyQKuvvHPbf/9CwAmSBBXr6&#13;&#10;1uMqq6uvC/Pp5OeF4PMKxCCISzhPpC0/NuG9qnXha/Of/Nju9ZUx22+/tb0zapSfRbNbqzKJ2YLJ&#13;&#10;//73qN13/39t0UX6+rk2kxsFpKyPknGkyiIgAiIgAj9wAukfgqAnNF4zy9Qq0j+XbIc729hfVltJ&#13;&#10;lJUKKsU64cBZk6ENPpxYln9j33FTo2keyfr06RM+WFx9zfX27HMvujjTK+yLHu1LYrEX+rcH7TuP&#13;&#10;XImmKQIiIAIiIAJzhgBWoWBLa21tTRAGunbNiRNVLlissspK9tLLr9g334y1PXYfEg6ExSoIbGvZ&#13;&#10;f79f+6GkrXc2B87lwDwwH4gnECYwF4om8dVDRIgT6q25PxmPYK8bUR9EAnBocLEGokmNM/JT1uKh&#13;&#10;m61ESaZW4Du7Fb5XYJXj1SUchguhaf3117Wbb7k9bL1ZcMEFw3lyM13kae2E92bChIl208232d57&#13;&#10;7W44Y+Y1f0DAhRdeFn6HwnvhPtg6he1RSFjdq5Urrf1OqD8REAERaH8E/N96/JHkH8o4Z7nSSUOE&#13;&#10;4DclLY0NY5QTVCiEVDKhrPNYSqkkcZv/XZz7T/mp5CKzfPDkgdNPHerLcbcJ+6GxfBfnpey6609t&#13;&#10;4402sL7+gUlJBERABERABDoqAazqeOjhR238+AlhJcqYb76xm2++3Xr17hVWPKy77tp2+eXX2KBB&#13;&#10;A23xJfrZuuutbVddfb1vLxnkW3D6tdoKCIgD7733vj+eeEQ4fBVnpNxz739sQV+l+mPfQoPvf3Bz&#13;&#10;TrECq0GwrZcJ5dY6eBV9b7Th+nbbrf+y8/zMtdV9C81tt99lAwf2t0FLL2Wf+Bao3Fxyn+/AkMIB&#13;&#10;5oN5xHPjHGcnhxiBPh997AnfZjM5HMQ71Q/OvfHG26yPP7lwk403sEUXXSScaXK9nxV3/PFH+1N3&#13;&#10;uoUvkWZn3GKxNTW1oX8cTLvQQguGxyTjMxYOD4bog63Vrw57LTyNEXyef/7FsEUKIgsEFyUREAER&#13;&#10;EIEfNAHqCci5ZQfl9A9Alo1g4BvHp7H0K5qXE1Qq7ZCTRB4nThB5luBC36oqfBmTRrN1HsixFHdj&#13;&#10;/6CBl5IIiIAIiIAIiECOAG7ScbP78svD7L133w83yIsv3s8eeuhRFw8GhDM4+i+5hG2xxWa26iqD&#13;&#10;rdZFj6VdUEB9Fa/jxhniQ2skrI759NPPw5OF8Aji9dZbx8WV13xlSIOtvPJgF1b62Aa+AgMrHTAm&#13;&#10;zgzBAbW8OV955ZXC4bC4ntlNoX/f4nPKKSf6YfY32qv+5J6lBy3tW372CQfUQ6jYcP31wqOb4buw&#13;&#10;P+Vnww3WDSsw6n07Es4ygSDVGnOJrwUrdV544WX7+ONPbT4/bB/n1+DJQssvv1wQVPAl0kYbrmeP&#13;&#10;PPyEr1ZZp9Xem3gOKIN59+5d7aADf2O3u9B0hz+RCYcJ42Djke+8azvtuK2tu85a9sbrb/lToVbz&#13;&#10;L7F2CmLd5ptv6u/ffGl3qouACIiACPyACPDvcuMlUXNI/zhTy2BOAln1WM9gO22My8zLSRhsRx6r&#13;&#10;PugMtrg9LvO8FIoocR1l+CJHO8q1w0a8ceXKgwdvNWnSFK+2LOFLiG5dO1mXzuX0oZb1K28REAER&#13;&#10;aCsCM/wmZtLk6eER67MyZq3f5PTo3mVWQhUjAq1CAE/ICU9fcQElK+H8EWxnafriKCe04NHBCOni&#13;&#10;Z45BOMAKCYgw4bwSr0+PVoik/eIDFYQHvOKEPif5QaboJ00QVTp16uxmfl7KefCpPxBTuDIE23Yx&#13;&#10;Z64M6exfnmDMrC1IsEP8wYGxccL1TJgwIXMu8MNqCswT42MrUu78lrpgQ3+cS43Po9bnhmtDys0N&#13;&#10;K2qaVtCEhsYfWI0Tn+sGM/iOHz8+dsssZ79XdWGOGPeGG28Jq0X+esm5Hu+bkwpRNusT17fAAgsU&#13;&#10;MMBcRo0aVVYQwngQjcAXZfSFMjjx/QADvG98r9BeLCF+mWWWCe9VMR/ZRUAEREAE2jeBd99998Hl&#13;&#10;llvuAJ8l9gTjH31oFXzhWxjY8IrL9EOORJ+4TntwiH7QJzLliqUUiPhTCDpAnTbmcYexDy6GYgp9&#13;&#10;GA8/tjHGL7/8H2R2pFwEREAEREAERGDeIkAhIGvWuP+FGMOEG+K4Tntr5FiBMXNm8S9v4nmm23uK&#13;&#10;iRezMy+KMxAD4rHBIK7XuahQ1yimYLx0brMzhzQ2Hjduw1kzV199g91w0z/tOH+0MsWn2Ke1y7hO&#13;&#10;iCBI6RYnimBZbSFAP0RABERABDoSAWgL1BeQI1G3oB31uI122tJ66KTUj1KCShrHzmGPy6hzomnO&#13;&#10;Nk4wrsNGYSXXBaPhpSQCIiACIiACIiACHYRAqVUV7QUBBKUfb7qRrbPOmuF8G67cmdPzmxfYzGkG&#13;&#10;6l8EREAERKCJQKPQTk2CWgPUBLxYbwrIlWinT1Z8GlO2XkpQ4QDoJEvq4ETitjgGcazDJ/ZDW0G8&#13;&#10;r09J2+GjJAIiIAIiIAIiIAIi0A4IYOsNzpXB44y5sqYdTEtTEAEREAER6GAEGoV26gmlrh56BFOW&#13;&#10;P9pjH/pWnJcSVOJOOAhyTISTQY5Ee1ymX3BIfjCOuXfojz7iKImzqiIgAiIgAiIgAiIgApUTmFOr&#13;&#10;OnD2if/XolRsLsXsLeq8hc5zY8wWTlHuIiACIiACZQhwK2jkFisJcTlyKao2QJNADOOYI5ZtzGEr&#13;&#10;SJUKKgzKCyA0NOa0I2cZE2E5cS+oxhMuaFBFBERABERABERg3iCA8zRw9kZb3rDi3BGMmyYcXopD&#13;&#10;WXHz31YJH+5wiGyaMA/MZ06eeZKOiToOuE0TebXVVh2Oj0OD0w+/mAsOqh07dmyzNsa1do7fzd69&#13;&#10;e4f3o7X7Vn8iIAIiIAJtR8D/PYfOUExHoAZBPQLnu1aS2GcczzGYN+unEkGFHTcLdgMnmebxJKJz&#13;&#10;UjIvOudb7V0wKmsk2URABERABERABNotAQgbeMRuW4oYFE5SKBAx8LSdthQxKFakc4Edc0kPVE39&#13;&#10;WrNebC4QNXr06JEpQrXm+HFfxYQm2Pv16xfmE/vP6TKefAQ+SiIgAiIgAvMuAf8bQv2BFwElAcIJ&#13;&#10;7EhpnrPmfrKNNtaZwx6X0XdcZ1zIKxFU4mCU2SFyvOKUVWcM/Nge95mLjy8/7lFlERABERABERCB&#13;&#10;eYIABA682kOCqIJXe0i4gcejiNtDgpDRnubSq1ev9oBFcxABERABEZj3CVCfiLWGVH+gNpH6lFrF&#13;&#10;Evs2o9RSiZ4TSjuinYNxoqlf0XqjylS0XQ0iIAIiIAIiIAIiIAIiIAIiIAIiIAIi4ARSDaIYFGoU&#13;&#10;aGdMXKZ2wbbYP/ZDuVlqqaDCDjgY6xyUduS00SfO6Uebb4PSU34IQ7kIiIAIiIAIiIAIiIAIiIAI&#13;&#10;iIAIiEBRArHeEJfTgFR7SNvTeupfqm+bVUGFnSLngLEtnRTq9EM59oUdm6CwClVJBERABERABERA&#13;&#10;BERABERABERABERABDIJ4JDxKAU9IaoXNEb2YsXZUiEqFVTSQVhHzgmzzDZMmG1xGTb6MCZvgOOs&#13;&#10;pATqrHShGBEQARGYawTqC/8wzLV5aGAREAEREAEREAEREAERmEcJxFpDsUugRlGJb7E+8vZKBRUO&#13;&#10;mg9sLKSTyAskkWMaSzEFLmwLtxKsRLEVFbGyZcaMujZ9VGNFE5OTCIiACFRAAP8A4t8wrdKrAJZc&#13;&#10;REAEREAEREAEREAEOjoBagqUEJhTj2A7OLEtixnbmMc+cR+xvaBc6VH8GCCrw3jCnAREGvqjPfYp&#13;&#10;GDzqE/cRDSUvNY1M6nX1DTZl6gzr1rWT9g4lbFQVARFovwQgpkydPsMf71ovQaX9vk2aWQUE6urq&#13;&#10;DX+LO2rqVFvt119v/p9SKxGorq6yGn/N8H8flVqPQPhd9f9fO/D/rq0Hs7GnH+rvKm7QOtW2j6el&#13;&#10;tfqbpg5/KASgNeCPBHNcV1xmPf6AgnbW6RvbEINEn1ytyM9KBRUMUC4V88FEslbCJBMsFl5u2Fx7&#13;&#10;WKUys87qJ9f7IxtrrLqmOlMBqqw3eYmACIjAnCeAmy8IKbgR1eqUOc9bI8xZAtN9ldXUaTM77O/y&#13;&#10;fD26uDg602bO0M1/a/2m1Xaqsa6da23ylOmt1aX6cQL531UJVa3y+4Abmi7+u9rZf1cn+e/q7N3R&#13;&#10;tMqUWq2Tav9w0ml+CSqtBlQdtRqB5AnB+N8O/ysyT8fJaqNv3EZbGl+yXqmgUrITb8TgSMxztdxP&#13;&#10;TixtK6xDcim0xH1UXMa3YzP9A01lelLF3cpRBERABOYIAQkpcwSrOp1LBPD73JF/p/ExpiNff2v/&#13;&#10;2vFjoZi2NtncR25xnQNc8W9g63c713rU78hcQ6+BW0YAokhWoh3/W6bfdsRCCv2y+ihra6mgwoHT&#13;&#10;jovZ4Yc2rlApPlkXQvCon9ZI4R+yH9K/Zq0BRX2IgAiIgAiIgAiIgAiIgAiIgAiIwDxOIHkgDe78&#13;&#10;s5QECilpG+vMGY86Y0CIdpSLJgodRR2SBnSKxME4CdrienBMfnBS9GPu3+hU6RkXCSxVRUAEREAE&#13;&#10;REAEREAEREAEREAEREAEyhKAtpDXFyJvahiRKRRpj2PilSyxPY3N10sJKhiAg+QDGguwYwD6xHmW&#13;&#10;b2yjL2z5sqtMKCuJgAiIgAiIgAiIgAiIgAiIgAiIgAiIQCaBRu0gFTzy2kIUlKUx0MZ4aiKMZ3vU&#13;&#10;TVFdJL8VJ3aOyxwktqEc2+NyKb+4LY7Jlf0U9+LTjENVFgEREAEREAEREAEREAEREAEREAER6IgE&#13;&#10;Gg+lpQBSDkGsPaS+6KNUO/2L+lCNoWOcFw1yJ6o2qU9ap1/cL8q0N/ljcU1TLfVXXQREQAREQARE&#13;&#10;QAREQAREQAREQAREQARIoBIFgdoDY+Ic8ZX0EccUlEsJKnAs1zknRz/WEYsy7ahnpdg/q102ERAB&#13;&#10;ERABERABERABERABERABERABEQgEfIVKSqKY7gA7XnEAfWljnvYZ14v6lBNUyrXHg6AcTy6deOpb&#13;&#10;WMdIRadZ6KqaCIiACIiACIiACIiACIiACIiACIhAxyOQcYYKlARqEXEOe9wWw4r9YC9WLxYf+ion&#13;&#10;mLDTeOC4nLZjMCTameesJX421NVX5aNK+KlJBERABERABERABERABERABERABESgYxKIzlCJ9QYK&#13;&#10;H9QkWIcPbQAWl+M67WkejwH/glROUClw9go7Y87B6Ec768XaUz+rrq6OH1HEeOUiIAIiIAIiIAIi&#13;&#10;IAIiIAIiIAIiIAIikBKI9QZoDHEdvqjjRf2BOdrSVKwt7bMgrqWCCjtjzs5Q54u2rJxxzPM+emxy&#13;&#10;HoUKIiACIiACIiACIiACIiACIiACIiAC5QlQCGmmMWSEZvm0JL5Zly0VVJp14AZMCpPgRLJ8ytk8&#13;&#10;NuvayoWpXQREQAREQAREQAREQAREQAREQAREoKMQ8MUY8aXOqh5BAYJ5QafRAMXswaU1BBUMwEmg&#13;&#10;06wBY5+sdo9vqCroJUxPP0RABERABERABERABERABERABERABESgKAHoEdQksvSGOJDtzNHGePYR&#13;&#10;+5csVyqolOs4ngwnhJx2xJc6IyX4lRsEHSqJgAiIgAiIgAiIgAiIgAiIgAiIgAiIQAkCkBegM1CT&#13;&#10;yHKlBEGtIvZlW1Zc3lZKUIk7iDvOB3shy86Jw499wI9j0YZ2phBTuHKHTcpFQAREQAREQAREQARE&#13;&#10;QAREQAREQAREIBDI0hSIhm3QIFhmG/LYRj2DNubwYxvKRRNFjiyHSjpIB0xjWIcfyxyroF5VVV1Q&#13;&#10;p5NyERABERABERABERABERABERCBtiVQ73dnukFrW+YarTICjY9N5q9nnLNcWUc5cYUxyFmuND6/&#13;&#10;aqRYQCyYFPOhHeJM6p/W6Ys8bmuor68vJe7EcSqLgAiIgAiIgAiIgAiIgAiIgAjMQQLT6+otOfxz&#13;&#10;Do6mrkWgxQSoJyCHEIKctrizYnb4MI55HFdRuZyIUalCw4tIB2V8uQlWVdX4xWRdftqj6iIgAiIg&#13;&#10;AiIgAiIgAiIgAiIgAnOMAG7Lps6EoDLHhlDHIjDLBBKhj1pD+tvKOnKWMWZcZp16RosViXKCCgZA&#13;&#10;YsccnHmutWlSsONF/3hiOOiFccwZH0IYFBlVFAEREAEREAEREAEREAEREAERaEMCuFmbNoPndLbh&#13;&#10;wBpKBFpOgDICc2oN1CLiHtkW2+Iy2sv5xP4lt/xwQghgp7Qxpz31yfq/DzF4IaZ5vG/SkwIKjEoi&#13;&#10;IAIiIAIiIAIiIAIiIAIiMPcI1PuNGbb8KInAPEQAOkOsNWDq1CDSMutxjnIaD1vJVOkKFXSCzplY&#13;&#10;pjDCicZ1+sIG/ziGdfp7sxejGoOVi4AIiIAIiIAIiIAIiIAIiIAItA0B3JLN9C+7p/uWnyrdn7UN&#13;&#10;dI3SIgJ+KC38oSnEv6Eox3X4xCnWI2BvaXzcV75cSlDhgHDOmhxssQ/8itXLxvv6lFIXj77LJoBt&#13;&#10;hFvgW11d6jILXFURAREQAREQAREQAREQAREQgQ5NYNK0OqvDY36URKAdEmg8QyVLj0hni19i/iJn&#13;&#10;6Q1xexpbUb1SpYGTYKecPCcVt7OMNrYzjjntzN2xyjUVNs9aPmPGDJs2bXpBMGBPmTLF/ClCBXZV&#13;&#10;REAEREAEREAEREAEREAEREAECgnglmzC1Jk6jqEQi2rtiEDGIopYSYjLmDU1h9TOK0rbYz+2MWdM&#13;&#10;Pq9UUMkHFClwAOQsxxMpEhbMlfqV6sO6dOli99x9r51zznlBPAFkrEyZOHGSHX3UsfbOyFFWW1tb&#13;&#10;sg81ioAIiIAIiIAIiIAIiIAIiEBHIoCFKNPqGmyGv3AnF7b7oKwkAu2UgC+agOZQ7Jc01iRK+aVX&#13;&#10;B18k5ihzDOawFaRKFIZSk0DHbI9zTgLtsWiTNZGcL7wYVTDFyioQTz7/4gt7d9S7BQF1dXX2+utv&#13;&#10;2ISJE62qOieydO7c2cWWKqvzg5amT5+ef756TU2Nde7cKUxk5syZhhUvSOi7U6dOoQ5RBn0iwR8r&#13;&#10;YGBDPm3atIK+EINx0Nf06bm+IPRgfPSBdsRhDrSjX9Q5Burwy4lB8J1R0IZ2JREQAREQAREQAREQ&#13;&#10;AREQARGYFQKTptfZZH918vuWrp2rbcKUunB+Sufa+DZuVnpWjAjMGQJ+70wdggNAScCWFOoNcY42&#13;&#10;1uEfl+N6akcbUhqfszb+rERQyeoYNnSMV5yy6vSFH9ub9wlptLk17rtsGQJH1ioUCBIQLGqqa+zL&#13;&#10;MV/ZvffeZ19/9bUNXnmwbbnF5ta1W9cgjnww+kP77wMP2ITxE2yTH29s6623Tpjy11+Pseeff942&#13;&#10;2GB9e+WVYbbkkksEUeTDDz+y+eefz5544ilbconFbaedd7Tu3buHsd5773175OFHbdy4cbbhRhvY&#13;&#10;RhttGOY/btx39swzz7j/Evawt/dZsI/ttOMONnnKZLvttn9ZZ5/rzj/d0QYMGBCEE4g5Tzz+pD33&#13;&#10;7HO2QK9etsOO29kSPtbMmTlRpywUOYiACIiACIiACIiACIiACIhAQgA3ZjP8HmzcpOlhdUqtCyrT&#13;&#10;63yFv2/30fEpCSxV5wUC+JXGK1YV0jraUltaT6817i9tK1g90qyxBQZMAomDcaI5awU/G1WmCjxn&#13;&#10;zaXaBRWsIPn9CSfZI4885v9INNhVf7/GLr30ct8u1NneeuttO+SQw8PWoGm+QuSkE/9gd9x+Z2j7&#13;&#10;wle+nHP2+XbkEcfYRRdebF9++aW9+cabNvTkP9jNN/3TJvnql795PxdeeElYTTJy5Dt22KFH2Dvv&#13;&#10;vBO2HB1/3Il2zz33WbduXWzs2LF29tnn2bnnXmgTJ02yu++61w513/POvcC+//57F2eetGN+d7x9&#13;&#10;9913YRvTddfeYKed9meb2bjS5uDfHmYQciAeKYmACIiACIiACIiACIiACIjArBDw26NwVsrUGfU2&#13;&#10;zZ/og1Uq46fMDIfR8uZuVvpVjAi0EQH+mlKDKDZs3M4Y+LLM9rTO/mhnvSCvZIVKQUBjJe0Uk4jX&#13;&#10;hKEdttSvMbyZ3Xe+zP5Tfth5Vo7tPmPHfmsjR4608y84zzbfbEMb/cGn9v348WG1x4033GSrrbaK&#13;&#10;XXDh2Vbjs/7HdbfY9dffaDvutH3Y8oMtOLsN2dW23HJz69mzp9188z9tfs9PHnqi9e/fz6679ia7&#13;&#10;9h/X27fffmsLLNDTjjjycNvJYzvXVtlhhx9nDz30iA0ZsktYveIH8NqBB+1vW2+9mT399Au2/34H&#13;&#10;2e577G67776LjRjxtv16n/1s9OgPwgqVW2+93U46+QTbYbstbdqMBttn7/3slltutaFDT9LWn6w3&#13;&#10;WjYREAEREAEREAEREAEREIGyBBr8nmTS9PpwZgqccfOG81OURGAeIcBfVmgOpZ5AQ20ivaw4nmX4&#13;&#10;pP5xW9qHzaqggk45EIUUXATKxQaEPxN9kCMGm6CwK2eOpQb/x6F37142cOBAXyFyrr36yqv2ozV/&#13;&#10;ZOuuu7ZNnjzZhZZRLowsYVdcfo0LFfV+HsvnvhLlK/tmzFhMz3r06GEbb7xRyLENp959Fum7SBBP&#13;&#10;ZriiO2iZQb7qpT48Uah///7hrJNbbr7VsNpl/PjvbYZv0ZkxI7dNp7OviMFY0/0fsMUX72cLLrig&#13;&#10;DRzQ31fQ5Oq9fJ7jfdvRRx997CtcJtqI11630e9/6KtSqm3q1KlhrjMbz3eZY8DUsQiIgAiIgAiI&#13;&#10;gAiIgAiIwA+WQL3fH033+xhfuO83Yj/Yy9SF/QAJ+GKM9KrwG0wj89QnrccxaVvF9UoFlXQw/i9H&#13;&#10;O3KWKbBgErgY+rKMnD6MyTshaFYSoEL0gOBAvviHYerUKUGpwTkpeJ1/wbmGVR/Dhw8P+fY7bOtb&#13;&#10;bg72VSozbIYf+IoVJjifZD7v66CDDrD5/IyUsd+OC1PC4bLx45cxJl9wgCKE81qeeeZZO+WU02yl&#13;&#10;FVe0hfsu5Nt3vg+rWeLrQj/8RcA8c/3m3ntAwRalGTPwuLIGmzBhgs8JYzcEAWjAwP5hCxDGYx9x&#13;&#10;3yqLgAiIgAiIgAiIgAiIgAiIQDECuN+Y4fcZM/xLYtyLKInAD4RArDkUu6TcTXeTVsF6Mf+S9koF&#13;&#10;lWKDwE5xBAPhf8fUN63H/8uiLcSgkDq6qeIEQWKJxZewzz7/3L766itbdtmlwz8Or/nqDrT17dvX&#13;&#10;zzqZFFZ8HH/8UWFbzzX/uMmuvvpaO/DAA6yfrxRZbvnl7cTfHxXG/OTzr+2zTz8Lq0dwZkllKSdw&#13;&#10;4LyUQUsv5atdLgxh557/Nz/M9tXMA3OL9YszUwYs0tfPXenmW43+z360+uDg+tIrI6xP795hG1JO&#13;&#10;hCnWg+wiIAIiIAIiIAIiIAIiIAIikEHA78AgptRpi08GHJnmAQLUFCghMIcdO2eQ08Y867LYhpx9&#13;&#10;0i/ug7ZmeUsElXQAdMZB2IaJQGDhhGBPfdyUT4yDMOrLPfL2FhewgmMd374DseHYY0/4f/bOAzCu&#13;&#10;4ujjczr14iJZ7r1h4wqm994SQg2QQBIIgUASShqQ0AOkQBIgJHwQeq+htwChJvRiio3BNrZxt2Vb&#13;&#10;xaqnk77572nOq6e708mWbRn9F+62zZb3873T7bzZWTnqyCOc8uT22++Uffbd222t+eijj+WX6vB1&#13;&#10;//32kclTJstLL72sW2+GuG07Rx99lFx6yWXqCDZLBgwY4HykjB07VqaqHKxA/CORMTn4VMHxxhag&#13;&#10;3IAMrEZGDB8md939P7nz7gdd21deflXnUuWUKoWFha36sr595Uh9vXra1r5HjxnlLFLOO/e38oMT&#13;&#10;vy8rV6zQeT0gF1zwG6cA8se3eTAmARIgARIgARIgARIgARIggUQEsPiK6pqrpj4q1fWNiURYRgJb&#13;&#10;EgF8pIMKFCuz60De1zT4eZNFHAx+m2BdPN/eUTHWcTqxL4O0vTAYlCyWt9gvzzjttJ8eqlYko7DN&#13;&#10;ZX0CFBP5+Xkybbtp6m/kS3njjbdk4cJFcsAB+7mtO1nZmdK3tFQVK4Pk7bffUWew/5O+/frJz39+&#13;&#10;lhQXx3yrQJHywosvyYcffChTp06RM886Q3Jzc9XHSq1U6Kk7u6kPFZwIBKVJefkaCakvFfhgwYk7&#13;&#10;kKlUB7e77LKLTNTjmNfoNiEoUmqqa/T0oNPcVqSsrEy1nBkjK1QxgiOYoVyJqC+U5eqrZaedd3Q+&#13;&#10;XqCoWbx4sWy77TbSf0B/mTZtmm45Wi0vPP+iLFq0SE486Qdy0MEHui1A68OJbUiABL6eBDLU8Xa2&#13;&#10;fscwkMDmItCo+/DhgwxPSLpjwP2H68f2XIbOIQCfdZnqP8580HVOr+wl/lnV384MnUMgrJ9V+Dps&#13;&#10;UH+JXfkrEHOr1jmuVWVKlSpTatWfYyoLlUw9qWNA7zy39ukcUuyFBDqHwJo1a+Zed911T2pv5owW&#13;&#10;X2jBFz7yVmZpm4DlUY/0eof2GgfrLR+MbdsPyv2Xr0hBOtEL8pkfTv/0nxMmTjgAiokNCZmZmS0K&#13;&#10;jhrnzyQ7O9tZkpgFSHZ2lnYfcs5j4VMF5VH1mYIAWeQb1NIkT5UzUO4gjz/oqPOtVGwclCH4MlC4&#13;&#10;oB7+XKCQQR/IR6ONzj9LTk5OvC/IIg9rE8ghoA0ULVCuxPrN0vnWuTR8tNAyxWHiGwmQgEcAi46C&#13;&#10;/ByvhEkS2LQEausi6oi9sdsqVHD/1asvNiiWGDqHQGZmWHL0gVh1Tey3Vuf0yl7cZ7VeP6uqAGTY&#13;&#10;cAJYjWXrZzVbP6tr9bNqi6QN77nze4C+d1lFvTvJpxFrHv2+SqYDhr4tJytDthlR7Hw7dv5s2CMJ&#13;&#10;rD+BOXPmPK+GCqdqD7DGwJcZbkXEwRfKrc7SFmtVvC3SCKhDsDiWa5u38g6f8oOOO/o9gTamcAlO&#13;&#10;LD4RzLGjHXuN40ls/cELCgxYrUCp4YcG/bGDgHo4ofUDFBVQcIS1DttuLEDREezHxkkkg3HRFyxX&#13;&#10;TPkBeQt+X4nm6NfHxq53yhS0t/6sL8YkQAIkQAIkQAIkQAIkQAIkkIoArAcraxqlAW4LGpt12w8O&#13;&#10;10jVgnUk0HUJYA3tBagRWhW01KHclC2eeFzW2lh75K0N5K3cb9sm3VH7cHSKgMFMSWJ5xAgmE8u1&#13;&#10;frdJ2eTjtarIaFMWr1yPRABymx6S1Scrb9NBGgVdta80pk4REiABEiABEiABEiABEiCBrxGBWrXK&#13;&#10;j6gDlYiapaRasH2NLpmX0r0IQJ+QSKdgOoggDSv320ABY8Evt7I2sa8UCVZigGT3mg2ONiZncaJ+&#13;&#10;/LKgHPKwJulcjYo/ItMkQAIkQAIkQAIkQAIkQAIk0A0JYLEFRUpNQ0yh4hZf3ZADL/nrQwC6A72a&#13;&#10;oMIDZcGPdzAPCFZm7U0nYu2tHrIWEpW5OmtsgsHYBklVnkwGbZLV+eWxtDpUjF9acDTmSYAESIAE&#13;&#10;SIAESIAESIAESIAEOk5Al1lQpjRE/IfvHe+GLUigqxBQP6PQIUDJkVTR4c3V1z14xS6J9qnqTT6p&#13;&#10;TCqFStJG2qtNPCgTzJucTcRiK18nn2h3k0kzJgESIAESIAESIAESIAESIAES6DCBkC7d6vR0n2QO&#13;&#10;aDvcIRuQwGYm4LnWWKdPSDwn1JvuIZEE6tvrI1G7eFkqhQqE2uvcJmdylkdbpK0c+UTBl09UzzIS&#13;&#10;IAESIAESIAESIAESIAESIIH1JNCkDjzr1REtAwl8XQjgIJlASPUBR53fwGStzOJAl62ySWXaU6i0&#13;&#10;V99qFM34kwtOPCjbOo+Rkk6ztShzJEACJEACJEACJEACJEACJEAC7ROIqmkKjkjmWqt9VpTYMggk&#13;&#10;8KECTYLpIvwY5X4dLtC0Dr4cypPlg+0hGw/tKUys03iDQCJYn2xygWZts83RplD8EtpWs4QESIAE&#13;&#10;SIAESIAESIAESIAESKADBPAgvxEKlWhTfBXZgeYUJYEuSaDlhOCgosPyppOwPHQWVpboeqwuWRzU&#13;&#10;ebTqoz2FSithzVhnFtugJmfllk9WH5QTdSxDL0lGjTEJkAAJkAAJkAAJkAAJkAAJdAKBqrpGaeJK&#13;&#10;qxNIsosuSMDXN0DH4OcxXeTxMv2DxajzA8qT1QX79NtJRxUq1pnF1hny9rKyRLG1szgu02K2E88z&#13;&#10;QQIkQAIkQAIkQAIkQAIkQAIksP4E1H2KVOsJP+sT2rqpWJ9e2IYENjoBU4S00TG0jGz1yPoylkY9&#13;&#10;0n4eshb89lYWjzuqUIk39BIYGIOkHMiTT5TUtjb/RNUsIwESIAESIAESIAESIAESIAES6AiBqGpU&#13;&#10;sOWnowGObNfWr58ipqNjUZ4EOkrAO+UHTdvTR7SnaLB6u1Esn9a0OkOhgoH9QW0i/gR8mUT12r45&#13;&#10;gbNevwumSYAESIAESIAESIAESIAESIAE0iGgblP0uOQmgVPaVqs1rzGsULLDGRLOWLecQ3ppZZ2c&#13;&#10;+dTMmDNbT55JEuiiBPABtg9xIn2DP22rtxh11t768OVTpjNT1q6rRMf+gOtqYinU2eA2GdRYOcqw&#13;&#10;cy+MwgQhVd8JxNsvgnkbAwmQAAl0ZQI0pe3K/zqcGwmQAAmQAAlsuQSw+GpUjcrKqgZVqKxbqPlX&#13;&#10;BB3KmpqIvDi7THYY0kuG9s6LVes66vkvVsrSqnrNoycGEuiSBBKt+FGGD60fJ5KzCzJZk0Fsaasz&#13;&#10;2YRxKoWKf/dYp4iD5X7eBjE5q0MeyhTEiaxiIBew3NGS9Qxh1bJmcKWynvTYjARIYFMRgDltkz41&#13;&#10;6rQvv001cY5DAiRAAiRAAiTQpQlgKVSnRyVj245nfNJqzlgv3fruQnnoo6XSuzBbztljpBw4rq8s&#13;&#10;Lq+Vez5eJj3zs1qv/Fq1ZoYENisB6A9M1+BPxOkVWgpMJ4HYD0GZYB3yaBNs58vF06kUKjaBuLAm&#13;&#10;gpP28zZgsAx5vFDvK1NMXotVIJTRKu8KO/iWod8WeTnZAoUK9SkdhEdxEiCBzUIgqo+NausjgpiB&#13;&#10;BEiABEiABEiABDqDQEQf2FTq6T7+wszvNysckncWlMvjs1Ziz4+sqY3I395aIDuqpcqi8jqpVUe2&#13;&#10;fQtzkrb3+2KaBDY1gZZjk01/4MeWTndKuEXsR3hH27oxUilUIGCKECfczpuvLDHRZPcw6v265qam&#13;&#10;pkTtrZ+04vzcmDIlLWEKkQAJkEAXIAAFML671tbU01KlC/x7cAokQAIkQAIksKUTgEVKZV1UqtU6&#13;&#10;xX/IjHJYpcBRrT5+lic/XyENOAEoExUZsrSiTu74cLH0ztElYmNUdh3ay/lX2dJ5cP5fWwKmT0AM&#13;&#10;pQhivIKKEZMLlquok/XbJ5KBXNLQnkIl3Q5t4jZZGxDtrS6VwiQUCuvFBFtbL+3EGCQnK+wsU9oR&#13;&#10;ZTUJkAAJdDkCsK7L1qdDdfXJnyR1uUlzQiRAAiRAAiRAAl2SANZG5ozWFCpQpKyuaZDHPlkmx08b&#13;&#10;JM26MluoliiilirFuZkS0UZV9c1yt27/6ZGjnhpUwTJ5QFErhUyXvFhOqlsSCGyXN52DWZoYE5Qj&#13;&#10;ILa0Kwi8WXs/Dogkz6ZScvitTNVhE7HYZCxvscmbMsViq7fY2mscWl99isOToTc9AwmQAAlsqQTC&#13;&#10;+A5L8M24pV4P500CJEACJEACJLDpCcA3W3lto/pOaWw1eKb+zLh/+hL55ztfydlPfSaPzVgm89VX&#13;&#10;Sh/1k3LDYRNkn5HFoqYrznoFjmpzVKkywpzUtuqJGRLocgR83YM/OdNB+GX4tW0vv9zSfp31a3UJ&#13;&#10;41QWKn4H9jPfyixGeaI0tEOJNByQRRurW9feOWbUGgYSIAESIAESIIGNSqCiolLe/+BDNfWOyDZT&#13;&#10;J0u/fn1bjTdz5iyZv+ArGT1qhIwdO6ZV3eLFS+STT2dKn5JimTJlkmRlqdNCBhIgARIggc1OAAst&#13;&#10;+E6pUIVIvR6XbNYpOAZ5oW7nefxz9ZeimpUPF1e6F5Zl2w0oltGlhfK9KYPkTfWpskLlsLobXJwv&#13;&#10;g3rm6XZkzdpqb7NfISdAAikJQLeAlx/s02t6B+QtDTlLWzs/b2V+f23SqRQqQWHrHOWWtgkmiyFr&#13;&#10;k0YawfLowxQrsWLrBVIMJEACJEACJEACnU5gwYKFctbZv5ba2loJZ4Sltq5Orr3mSpk8eaLz43PT&#13;&#10;TbfLrbfdJQMG9JMlS5bKWWf+RL773WPcPN58820559wLpaSkRFatWiW77LKjXH7ZRVSqdPq/Ejsk&#13;&#10;ARIggY4TwOKqpkGd3asyBWkLmaoRmbG0SirU8azTjoRaalVudGmBU5oMUWuUk6cNds5p0W6vkSWS&#13;&#10;r9uR9SxCXbxxkWYsGXcNAuqUFhPBB9l0C8gj7edR5ge7LUwmUXtfPq20p9BoI28DosIm5wvZRPwy&#13;&#10;vw3KLd9ue71ZIcNAAiRAAiRAAiSwEQk88sjjUtqnjzz+2APy+OMPSN++pXL7Hfe4ERcuXOTSV111&#13;&#10;uTz6yH1yycW/lRtuvFmVJ6v1JKqoXPu36+Xww74pjz16n9x9183y1lvvyuuvv7ERZ8uuSYAESIAE&#13;&#10;0iWAhVd1Q6M0qpWKhbAuPJetrZf/060+CMV5mTKhb6EM6pEjOwzrLXuMKJYmNUOBo9ojJvWXH+04&#13;&#10;VE7ecYgML8l35dYPYxLoSgRafKgk0kcEp4mbwW6IRPoGvz7YNq18uhYqNgnr1CZvk0J9MI28lVk7&#13;&#10;i63cYhVUVWlwFJNmTAIkQAIkQAIk0CkEfvjD77mnkbm5ua6/8eO3knnz5rv0+x9Ml9LSEtl9t11c&#13;&#10;fs+9dpPr/n6DbvGZIRMnjJfFS5bJFYcf6uqGDRsq07adKrBa2WefPV0Z30iABEiABDYfgbV6qk+t&#13;&#10;Wqj4AQ/yV+kWoMVV9eojpUlO2nawfGfqAFmrp/tA2YLjk7FNCCGmiImlsdUnU+sYSKArEmixUPGn&#13;&#10;Fvvgxkr8NErwQUZZsBx1CMF6X87qLI618N7TVah4TRImMQACYkvbRCzvBBK8mVyCKhaRAAmQAAmQ&#13;&#10;AAl0JoGePXvGu1u7dq288b+35FuHfcOVLVu6TH2jlMTrc7JzJD8/X1avXiMVFVV6KGGz9Oq1rj2s&#13;&#10;W5YtW+7kcVJVJrwedtMAHwW52VnSlMWfNZ31EcCpJDgFLT8vu7O6ZD9KwH1Wc/SzihUzQ6cQsM9q&#13;&#10;wWb8rDapHmX52hoJ6/dwnvddnKPpRRW1zuHs9kN7qxXKAMnMypSemXqSj4ZknwKU54RxuDIDCXQ9&#13;&#10;Amqhgo9mso+vfWxRj3RrLWPyy7E+LYakjWFxm9bpKFT8Dq1TlPlpm6zFVg8ZP4364GRi9fgN5kui&#13;&#10;JQMJkAAJkAAJkMBGIYAtPJdc+gfJyc2R4797rBujIRKRkHdqHp4A4dUYaZSI1uHvtP9UKBwOC9og&#13;&#10;4GSJSCTabZ0X4rTBRmUKDgydQwBMM0NhaWyMdk6H7MUR4Ge1cz8IuOMz8b2pn9WIflY33XLGRoKP&#13;&#10;E5EGPaGnuj7irEysBhYo88uq5do3FjjrlG0G9ZAeuWGpT+Oegr4N5wTh+qw/TTKQQJcgoL9Fgh9N&#13;&#10;fEyhOEE5gh+jzvJ+HdIIVmdxrHTde7D9uhpNpaNQCXZsHSIOhmBZUBZ5K2vdFj9AgiO1lmCOBEiA&#13;&#10;BEiABEigEwg0NDTIhRddLjNmfCY33HCt9O7dy/VaUlws1dXV8RGgRMGrR88e0lNf2LMMZ7YivZ1M&#13;&#10;ZWVV3GKlsbFJ6tWEPNRNjVSy9Ilvo5rTR5QDQ+cQUKQS1ifk9aqoY+g8Au6zqp/TiH5eGTacgFu+&#13;&#10;6Gc1o+WzGlwMbfgIiXuI6toJSg9s2VG9iSpTsN1nnUIH88pV65SnZ62Q5eV10qMgW7Yf3FPqVMb3&#13;&#10;sZK4d12WaQdqIMZAAlsSAXxi8XK3ZcvEg3nUBcuC+Zam8cjvL15oiQ392YPB/WCD2UT9upTpFi1T&#13;&#10;ShlWkgAJkAAJkAAJbBiBtWur5aKLL5cF8xfInXf8U4YNHRLvcNy4sbJo0WIpK1vlypYuXe4c0o4Y&#13;&#10;PswpVAoK8gVHKiM0qX35Z7NmCdpYwI96/DDojq84g256/Rvj35xMN869RK6dz3VTM4Wio6qu0Z3a&#13;&#10;g0VXnZ7WU6OKEj/A/Qlk/v1FmdOOTOpXKFMGFKWlTPH7YZoEujAB/OlBMB1ELNf23a+3NpBCGi+r&#13;&#10;tzrLQwbBymO5wHs6FiqBJi6bqFO/DGlMxC/z+wmW60MvnvLjA2KaBEiABEiABDYGgf+74Sa56677&#13;&#10;5OSTfyCPPvqEWpU0qI+KPDn66CNk0qQJMmb0KDn75+fIAfvvK48/8bRMnTpJxo4d7bb6HPrNg+WK&#13;&#10;31/ljlP+5JMZUlW1Vg48YL+NMU32SQIkQAIkkIIALFJgpZKbpVsydbsPHNL6IUstZp7+bIXMXa1+&#13;&#10;VbIyZHRxvrM68WWYJoEtnIApPqBbSGVyZ7qJ4OWiveksrC/IBOX9umAfaW35adNIC/yBzcoFF4F0&#13;&#10;ygFbOjMZxGiDTVD+tuwWMUYkQAIkQAIkQAKdSQAKk+9/77tSV1snn38xx1maFBUVuq092NZz5ZWX&#13;&#10;y43/vFVefe2/svPOO8ipp5wU/wN9+umnSGFRkfz3v29KcUmxXHvtVdKvX9/OnB77IgESIAESSEEA&#13;&#10;K71atUip121bcCy8Rk/wwSIKedQhwPHwSj0q+fYPFusys1lKe+XJiTsMRZKBBL4WBLAFORB8JUib&#13;&#10;yoCsZf02VtbhOF0LleBgdr9aOWJLm4IFk8HFmCzyCCgzGWvTRshJ8o0ESIAESIAESKBTCRyuxx7j&#13;&#10;lSz06VMi5//21wmr4YT2xB8c714JBVhIAiRAAiSw0Qmsro6obyFVoOiKqrpen2nrisp3iJ2pCpU7&#13;&#10;3lssC9eozytNl+ZnqT+VsC7C0l1nbvRL4AAksLEImP4h1Yfd6tKRtXnG9RZWYLEpNiyfLLZBg/U2&#13;&#10;CStPNFCwLWQsWJ3TMVnGKhmTAAmQAAmQAAmQAAmQAAmQAAnEnlLjNB84n4USBQsoWKn4ypQ83d7z&#13;&#10;7Ocr5eGZeqS9OlIpzAnLr3YbrkeQkyAJfK0ImE7BVAgWmz7C6nHRVpcIgNVZ7Muk1Ue6t1aiATCY&#13;&#10;TdgGhpxfhrSfNzmLUYcAP3ZUmsZY8J0ESIAESIAESIAESIAESIAEWhPQBRO29uCVKMBvyvSFlXL1&#13;&#10;6/Nipzip8mW7gT1lVEmBU7wkasMyEtjCCZiuwfQKuBwrs0vz66zerzMdhpVZnEwHYvUuTlehEpxE&#13;&#10;q07ayaQ5wQ0Zop0ZsJoESIAESIAESIAESIAESIAEtnACOJ69rfuImN+UMvWbcslLs2VVbYNbUpYU&#13;&#10;ZMn3tx0kudm63SetpeEWDofT7zYEAicEJ1MkWHkifUSqug5xTFeh0l6nNiGLfXmUJbqFfdlE9X4f&#13;&#10;TJMACZAACZAACZAACZAACZBAtySAhVODKlMq9ShkmPYHA4pufXehLFC/KSHs71ErllPVEe3kAT2k&#13;&#10;IYlFS7AP5klgCyWQTJdgply4PYIyyNudFKzrEIaOKlQ6Ohjk05msXkxHu+7QdVKYBEiABEiABEiA&#13;&#10;BEiABEiABLZMArpaUn2KOqGNqp/ZkGTr9h7ECHBCO2NZlTypvlP0iB9pVgXK4RP7yUFjS1WvwjXW&#13;&#10;lvkPzlmnIhA45SeZYiRZud0UFvtySAfLU00lftpOSiGvMjiYVWFQ/2XlJu/nTc7KXBwKh5qDwq0E&#13;&#10;mCEBEiABEiABEiABEiABEiCBbkqgCc/bdcFUUReRV+aUuZelkKoAAEAASURBVKORTbHy4CfLpE6d&#13;&#10;1WI9tf3gnnLGLiMkNyvcyncK9C9Qwqj+JR6wMGvRy8TLmCCBLZwAPtYW3EfcMoHY7oSgvIn55VbW&#13;&#10;Jk51bDIGwCtRR1ZuMujY0oj9kCjvl7l0c7Q5lGggv6ONna6rq5PlK1ZK/359JScnxw3X2BiVJUuW&#13;&#10;SO/evaWoqNCVNTQ0yBdfzJY1aypkyJDBMnToYPWc3drYZ+myZTJ/3leSX5Avo0eNlAKNLaxatUrq&#13;&#10;tY+BAwbICh0vGo3KgAH9ZfXq1VJf3yDFxb1lxozPpFbns9XYMYIjLP1QUVEhn38+WzCPoUOHuJfV&#13;&#10;Y75Lly518127dq3Mnj1HBg4cKCNHDtMvywy9lqUyZ86XUlJSLOPGjRUcgemHmppamfvlPKmqrJTh&#13;&#10;w4dp2wF+NdMkQAIkQAIkQAIkQAIkQAKbmAAWTDjRB45n7/1gsdyh23vG9CuSi/cbI8N65cqcVdW6&#13;&#10;amuWkvxMuXDf0VKYm6kWLa1XV3mqYIE1S51asMCxLfrM1pOAcrQcxzBjS5G/SNvEl8jhSCBtAmqh&#13;&#10;go9q6w/4Ot2FX+enrX8rs/aWD8Ymj9jq/DKXTqVQgYANEmyIcnSKgHRrbYIrdm++3LrS1v3GxoCq&#13;&#10;1Hr0JTdh+p133pef//xcueXW62XqlMlu5MWLl8i3j/me/OpXZ8ox3z5SyspWya9+fb78979vOCVJ&#13;&#10;JBKVA/bfWy644Fyn+GhS1fHtd9wjf//7jXqEWZM0NjbKqFEj5PdXXCwTJmzt+rzuuhvko48/ld13&#13;&#10;20Vuu/1uGTtmlDz00N1y4423yuvaLxQwL7/yutTU1Ej//n3lz1f9XnbeeUfX9s0335ELLrxUFi5c&#13;&#10;LLm5udp/VE495UQ544zTnHKkrKxMTjzpNB1zpCpO5soyVexAm/3d7xwte+65m/zmt5cIFDI1NXVy&#13;&#10;zDFHyu8uPT+uPPrss8/l/Asudcqa7OwsHS8kp512spzyoxPbKIzcZPhGAiRAAiRAAiRAAiRAAiSw&#13;&#10;UQlgiQRlR0VtRGp1y8/05VW6zycss1dWyzVvzJczdxoqiyrrpU9Rrly49yjp2yO3lTIFi63czAzp&#13;&#10;mZepCpmQ+mGJOgUK0sXquDY/O1PW1EQkWqtHMNN77Ub9t2TnnUNAjRlMz4DbI6ZPSN51qvp02qPn&#13;&#10;pH2kUqjYJBNNDQMjBGWCeZOLSa97t/J18jBhQ24zBlh81NbWSrOnzYX1CMoQIzz62BPy1lvvyjXX&#13;&#10;XCljRo+U9977UO6+5wFZtny5U6i89NKrcsUVV6oS4iQ56qjDpFyVFxdedJmcc+5Fcv/9t0tRYaH7&#13;&#10;ovr0kxmSmZkpp536Qxm71Ri1Hgm5MWCZstNOO8jdd98sZSvL5LzfXCxXX/MP2XbbqU7xcced90rP&#13;&#10;nj3lissvll69esqdd90n11x7veymypnttttGFdN6Nr3O95NPPpULzj/XWc/co/O79ba75Q1Vxpx3&#13;&#10;3i9l5IjhqsB5VBVHd8oBB+wj++6zl8Ca5dzzLlILmTq59Zbr9Vr6yL8eeVz+9Ke/yrBhQ+SgA/fH&#13;&#10;5TOQAAmQAAmQAAmQAAmQAAlsQgJYIq2qjki1bukp1xN8llTUxx5EZ2XIe4sr5Xcvz5Vafci78+Ae&#13;&#10;svvIYqlTa5NWQTvIVoVKvp72gxj9wXoFW31QhlejHrEM57Xw0cItQK3oMdMFCXg+VNrTIKAeuodk&#13;&#10;cihPVpfWladSqKADm0CyzoKKEctD3ibulwX7SVUXlN3oeSg18AoGV95iPrNkyTJVNhTLXmrtUajK&#13;&#10;ka22GitHH3143MoDCo4dd9xOFRe/iHdzyUW/lRO+d7K89+4HsvfeezjLlWLdcvO3a69yW31MEEob&#13;&#10;bCE6+6yfSo8eRa74uOM+EShEVq9e42Qvvug8yc/Pc0oVCJzxs9PkqSeflZmfzXIKFZShn6OPOly+&#13;&#10;8Y0DkXVWJk89/Zxauewg3zr0EFdWXFwsTzzxtMz4dKZTqEBJNGvW5/LQg3fJlCmTnMw5vz5b3njj&#13;&#10;bbnvvoeoUHFE+EYCJEACJEACJEACJEACm5ZAfWOzrFWrkmbVk3xeViNlNQ1qmR5yVuhYosxZVeM8&#13;&#10;1o4t1Qe3bXUpziqlSLcAYbsQthXkqQIFAc+Qs7H9Xx/I5qpyBv5YakKxh8iox/Yg/MdAAl2NQII1&#13;&#10;eyqliOk0TMZifLiDdcku1WTb1LenUME9ZwO2aZygwCZkAybbCtS2KSS78P3a3IJh1112krvuuleO&#13;&#10;/vYJssfuu8rEiVu7rTTwuVJXVy/z5y9wVih/uvKvcUuX1WvK3dafz9XvChQqsIApKSlxFiY+CJjY&#13;&#10;wddKWL/MLAwePEgtTuqcvxSUwdcKrFieeuo5KS8vV0VLuUSijRKJRKyJi00hgwwUP7Bm8cswTu/e&#13;&#10;vaSySk0GNXyhvlbgB+bBBx+RZ597wX2x4sg1+HvBOLDeyc7OdrJ8IwESIAESIAESIAESIAES2LgE&#13;&#10;8JwXvk0Wl9dD5yFLK+vkqte+dGuJw8eXygLd5vPe/DXuZJ8stTwZ26egrXWJtoNVSo6+4GEBi7VM&#13;&#10;7RjbfPCUH8sOlGH7T252hoTrQ85aBcqXHuqPJVbbhRdpG/efgL13UQIJfKjgQ2rqRHykERDbh9fq&#13;&#10;UI4y1JkcyhAs78eQ9ft2gv5bewoV68xv46dRb5NEuaWt3GK/TcJ0c7QpFL+EhBKbsDCBlYqNvt9+&#13;&#10;e8s//v5Xefjhx+WJJ59xPlCwheafN/1dSnWbTGOkUbfN1Kvz12XxbUIZ+u11xOGHygh18moBX2Ce&#13;&#10;qZIVuzK/3LRviFF++eVXyv0PPCyjRo6Qvv1KVYlTJ03qR8XkrKPWfeAfJtbe6t0lxt5cUU11jetj&#13;&#10;pW4zgpLF2k/TrUb9B/SLX4u1Z0wCJEACJEACJEACJEACJLBxCUR0K06NbvXJyQxJlcbL1ToFC67t&#13;&#10;hxXLgWp1MlT9peBo5J2H95adhvZ223b8GYV1HZKj1idYj/hB9Se6QGhdhlOBsP2nVsdRfYvkZbW3&#13;&#10;VPR7ZJoENh0BXfuangGxBXygoThBbPXIW9qX1eJ4sHK/nbWBkNXHG/iJjt4lfsfop/VduG6yNkai&#13;&#10;eqtrFat1hK81alW3qTI48QZWIvWqpLAQVFSg/ED1J4JXtSohXnnldTnzrF/Jo48+4bbqFBQWyKRJ&#13;&#10;E+Svf/mDdeFiOKiFBcj6BvhbmTdvgdx734PyvROOk1/+8kxnMYJTew4/4ji3jWh9+0a7AQP7S5Y6&#13;&#10;oj3/gnNkmJ4cZGFD5239MCYBEiABEiABEiABEiABEugYgYgqS6ALgc+TFWvVd4oqWKYO7CG7DS+W&#13;&#10;LK2YOqinPgiNLcLwQNRf+SEN65QCVZKo8Um7ASf+9MrPctt/0FeuKnHaLvfa7YYCJLApCeBDah97&#13;&#10;xH4e80AewXQNJhsrjb1bm0R1kLB6v008ncatFZdFwibUqrClHHXJ6k0+ab3etEnrrPHGjkv79nGW&#13;&#10;GPAbYuGjjz5Wh63V+kUWQ4VTeW648RYnh20zu+++i/Nn0qDHHSPsvdfuAse0M2fOsi7Uke2T8oMT&#13;&#10;f6xbZyriZR1NQLEDh7HwjzJo8EDnswVln38xR7flrG6jde5o/3B6i209D6uzWrNOgbUK5g1LHAYS&#13;&#10;IAESIAESIAESIAESIIFNR0AP9nHWKbAyWVReJ398Za4bfFRxvrNYiarSA9YpeCCMV3A1CEVKYU7Y&#13;&#10;KVQSPSQOXgm2AuE0IPhTwZagDM3r/wwk0NUJ2Ec/2afV6nEdvoylrT6Yt+u2esu3ijtqodKqsZex&#13;&#10;QWwSXlVaSW2/vk3T6j8todGjRjnHrdf9/QZVVMzWPYUZ8tmsL9T/iR4j1nLKz7Jly/V441vkP/95&#13;&#10;RcaPH+tO+UHdfvvt5cY48cQT5LXX/ifHn3CyOnvdU+A/5fXX/yd77LGrO9UHQvB3An8rwZCoHMci&#13;&#10;49Qe1A0dOtT5bLnyymvk448+dVt0lixdphYlQ+WWW+6Urbce77YCYRsQjmu2AAUJyiK6HcnCurKY&#13;&#10;75Xx47ZyxyP/4x83yYfTP5aBarECxVJFRaWc9uOTrRljEiABEiABEiABEiABEiCBjUwAKyMoS6rr&#13;&#10;G52FCk7xWVUb+y0/sGeurpwgEVuC2ULMpgQlSJ5u3+mlPlDgdDa43cfk2sTaDo5oc/RI5phD2jYS&#13;&#10;LCCBrkgAN4Nt7Uk0v3U3S6LamCICt5HdSu3Jt+ol5uK5VVGrDDrzg+URWxr1ZuliZVZvsclYPeSt&#13;&#10;DnH4tNNO/1a/fn1H+Yt+NEo3ZOHG95y5ptvOl8vUPnbWI4sjaqmxaPESKSoqkp/85BTnvHXHnbaX&#13;&#10;QYMGym677uxO4lmwYKEsWrRYhg4Z4k702XGH7V1XaLPPvntJg/pRmTt3njqNapLjjj1Kzjv3F+oc&#13;&#10;tsDJVOkRxf379XXKG2wzsoCji0tLS105tvggwCEtnMHuqacK9ezZQ7bffpo74nj+/K/0tJ98+fnZ&#13;&#10;P3On+axRxc3W47eSwYMHSYVawmy/wzQZ3uKzBdt2KisrZdq0qTJq1EjXLxQqkJusJ/pspcc2I+y0&#13;&#10;4/YyeMggWbDgK1mqipqJEyfI7y49X8fc1tXzjQRIYOMRaNIfTRH9sbS+T4LwYymbe5033j8Qe26X&#13;&#10;QKMetxnVx6nr+xlud4AuLoD7D9ePe5mhcwhgqzR+2+G7kaHzCMQ/q/pbkKFzCOAhLA6VaMDf8c7p&#13;&#10;Ejt7nHVKeU2jPuQNyc3vLpSZy6vcFp5jpwyUIb3ynFVKcDj8s/ZQ3ypFuVnuNB9zRhuUS5bHdzh+&#13;&#10;U+j/7uFtDpypMJBAFyOgB6fMve66657UadlWHpshvtj8MvuisxhylrYYZXbrWowyhGA+Vuq9tydg&#13;&#10;9YgxoJ9HN34eaXv5ChakLQ/tAWQQW7nLfzj9k5snTpq4f3V1rVZ1LOCLI0+/NDrzhk/HdwisQEzx&#13;&#10;kWjGUFqkY16XqG17ZbCK8ZUx7cl3tH5j99/R+VCeBL7uBCJqjVYNR3P4RlyPgEVHQX7OerRkExLo&#13;&#10;HAK1dRGpb2hc789w58xi8/WC+6++IaIWov7vuM03n6/DyHjQhd921TVtrXq/Dte3ua7BfVbr9bOK&#13;&#10;/SQMG05A/3AX5ue603Jq6qPuweyGdorfAjUNTbJcT/Gp1++Ur9bUyumPfSplaxtkeJ98ueeYKfoQ&#13;&#10;Jey+b/wVIbbo6I4d6acWLAUtTlNQtr4BbYsKc9e3OduRwEYjMHv27OfHjh17ig4AjTtuA3yh4eXn&#13;&#10;NSsw60K9/7IvP7t9rA7yfho3jy+D+jYhlcrRv/v8joLlft4GgDzKrQ55KFEQm3JFk/EAOegfukxI&#13;&#10;x4FsKmUKLmRjKVPQ98ZUpmyK/jEGAwmQAAmQAAmQAAmQAAlsqQTwWz+qluD33XeffPjB+7LjTrvK&#13;&#10;QQcfvMGLGjigLa+NCLb5ZKr1y43vfCVlVQ2Sl5Mp35nQ3x2B3Fu386yubpQGWAYqQCyjcJpPr7xM&#13;&#10;ydc4rHPrQkurLfWfmPPuugR8XYM/S7sdEENxYvlEMigL3iaQR0B5sM5VBN9SKVTQgXVo7VLlbUBf&#13;&#10;xvpAGdK+MsXkXd+hUEarvA3ImARIgARIgARIgARIgARIgAS6GgFsy3/s0Uf0BM7vuqmFM6+Vp556&#13;&#10;Vvbca2932MP6zBeLprX1TQJrFyhT3py/Wl6ft0ZXUSEpLsiSA8eVqtPY2PHGOFJ5rR5OWq9KFdvq&#13;&#10;01tP6UHgwsph4NvXlIAqM/ERt4+5H/vpdK4et1zQYiWddnEZX8ERL/QSvnLEK06YRF9B+WDeb+jX&#13;&#10;qauRpvbm4rdlmgRIgARIgARIgARIgARIgAQ2G4FM3V/z/nvvxcePqjuA999/T32QbMCyRldIVbqF&#13;&#10;Eg5pYanyxIzluu1HdzGoxmS/kcVOmYKjkKFUga8UnMiDE35y9IhjnOqzATt84tfBBAlsIQRMn4AY&#13;&#10;ihTEVha8hGTl1s7iYLt28+3d7abhaa8ju4ignLVvb4KhUFi1TMkuM9gr8yRAAiRAAiRAAiRAAiRA&#13;&#10;AiSwGQhgq09OTo47FfTll/8Tn0FJSYnstfc+8dNB4xUtiXA407XLyFh3KIUvg6VQXaTJveAU9r2F&#13;&#10;5fLKArVO0fFGlOTLYeP7SZb6TMtXxQkWcVCmZKsiJUuFi1S5Age0XcmFgn9tTJNAZxII+AoxXYPp&#13;&#10;HmwoP++nrd60D8nam1zKuD2FijX2B0NZcEKWt9hv50/Q6i02ORfbIK0KmSEBEiABEiABEiABEiAB&#13;&#10;EiCBLkAAyhQcTPHb35wrhxy0v7NIsWlhgROJRPS97aoGvheXLFksL7/8klRUlLtTPK2dxdh3UKFH&#13;&#10;IzvrFN3O88rcVTHnweqY9uTth8jQ4nx3Ag+ORMZY8JOSp46be+k2HyhUoIRhIIFuSMA++RYbAuSD&#13;&#10;egfk/Rdkg+2sTbAcsm1CKoWK30GwU6uzcnTsp9sM1FKAdpBr215N2qhRTYaN5SRAAiRAAiRAAiRA&#13;&#10;AiRAApubAPym/Pf11+Tqv/5ZvlqwoNV0Vq9aJQ8+cL87QtmvyMrKkg90K9DBB+7nlDBHHvEt+fST&#13;&#10;TwTlCG6BpCukmoaoVOp2HyhG5qyqkSc/X+nq9x3bR7Yb1FMiul7KDutJPi0GLlhUYftPz7wsyYV1&#13;&#10;ipPmGwl0WwK4BYK3AW4vvBCSpWO1sXe0N/lgX75cPJ1KoRIXakn4HVraBrPJWd5vizLI+20s78lr&#13;&#10;0sv5HTBNAiRAAiRAAiRAAiRAAiRAApubACxU6urUE2yCAN8pY7faKr7oMRGcznnffffKl1/OdUXv&#13;&#10;vvO2nPGz06WystL5W4GipKKu0VmnNDTCC0JIXpxdJvU45UfH221YbyktzNaHz81uu4/1ixgKljyc&#13;&#10;6kPzFB8L019zArgPNUCn4GsQkPbzkPGDr49AeUfb+33F0+kqVBJNDmU2KeswWb7d9mqfkurirX/G&#13;&#10;JEACJEACJEACJEACJEACJLBZCDQ0NMgee+4lRxx5tPOH4k+iV69estde+7gVXW5enqtvWfhJcXGx&#13;&#10;LyqffPqJLFgwT0/vCcvyyno9ArlBKnW7DxQjK6rq5bnZap2iK6sh6jtl/61KVbnS5JQpOMXHt+rn&#13;&#10;AqoVVma6CYEWHyqJ9BFBAtBPmI4i0e3i1wfbppVPpVCxgdGRn0beJm+T8ustjTqrRxs/WLnFKqhO&#13;&#10;aa2lL8k0CZAACZAACZAACZAACZAACXQBAnoyqRQUFMidd9/rXlCiWIhZrjTL4sWL5KYbb5Ann3zc&#13;&#10;+VvBw/T8/AITc/G4ceOl78Chsqqqzm31gTNanNaTqQqVp2atkGWqVAmrw9nJfQvVCiXD+U7pmZfZ&#13;&#10;qg9mSKC7EjBFpXf9vibBT0PEdA7BcmserPflrM5iaxOPUylU4kJpJGwAxJbGRPzJJOsmHZlkbVlO&#13;&#10;AiRAAiRAAiRAAiRAAiRAApuMALbwLJg/Xx64/z63bccGLiwskn8/95zsv+/ebkvPMUcfKX+/7lrJ&#13;&#10;UsXI9jtsL3lqtYJQWFQkv7nwd7pfp1BWVNSp49nYcgjWKUs1/9jM5W4VNbR3nvxy9xHOSS1O8ynI&#13;&#10;oULFWDPu3gTUQsV0DolA+HVIp6tvsHYWo29ra3Gb8dJRqPgd+p36aRvAYr+Nn0a9ydhkYvWYiS9p&#13;&#10;tYxJgARIgARIgARIgARIgARIoAsQgJ+U8jVr5IcnfV8e+dfDAosVC2VlK+W8c38V95WC8meeeVqi&#13;&#10;KjJz5kypr693ojk5uVJeUy8V+oqqVYotjmCd8sgny2SJKlVCmh7Xp0CPRo55oC1UZYr6nWUgARJQ&#13;&#10;AmqhYreN8YAmIZGuAWVBLUOwreUttj4tDra3chenc1sGO7bJooNg54nyfnvU++3dJNybOmOKf5us&#13;&#10;K2WKBEiABEiABEiABEiABEiABLoEAZzM8+CDD8g7b7/VZj6+csUqR4wY4dY4vvJlVUWNnH/RJTJv&#13;&#10;wUI9ESimMMnQfUHwk/Le0kqVV+ezqkg5cZtBbnmUo05nC3J020/MEad1zZgESKA1AdM1+KWJdA8o&#13;&#10;84PJBMtNxtdnWFk8TkehEhdOI2GDIU42oYTdJNAyJZRjIQmQAAmQAAmQAAmQAAmQAAlsDgJwhjl9&#13;&#10;+gdpD52ZmSlz5n4pM2d86tqEwpkSLiqWVRVVsnLFcj32ONMtmmCd8vnKtTJ/dY0UqePZb08aIKVF&#13;&#10;Oc5/ChzRZqllDPUpaWOnYPcgYPoG00F09KrRHq+g7iLYn42TsP/13YiXqFO/LNHE/An4sijX76aU&#13;&#10;+6D8tkyTAAmQAAmQAAmQAAmQAAmQwCYnAGeYkyZNTnvcPn1KpWzlSikrK3NtMnILpSkUltEjRsqo&#13;&#10;0aNl5pJyeeijJZKlVij/mbtKKvX45N1HFMvZuw2XGj02OS87LHBGq+qUVqf7pD0BCpLA15eAr/jw&#13;&#10;08ErNt1EsBxtErULyieSife1vhYq1iliU47YBkKriw+SIGEy1h6boBI4603QkkUkQAIkQAIkQAIk&#13;&#10;QAIkQAIksBkINDY2ylFHf1v222//lKNnZOdJRm6R3HvP3c46Zdiw4U4+Gspxi57vHHuMzKnKkJ88&#13;&#10;/ok89tlyeejjpbK6LuK2+0wZUCQR9c2SrU5TCnWrT1iVOLROSYmbld2PgOkTcOXQR5hOAnm/Dvlk&#13;&#10;wdpYnG67Vv2la6GCQfwBbFArR2xpX0mDNiZrA6PMZKxNGyETTivWXqLw9sRAAiRAAlsogUZ8hwW/&#13;&#10;LbfQa+G0SYAESIAESODrSiAajcqQIYNktz32lBdffCHxZer2nIyiPhLKypMVKxfLq6++LDf+82b5&#13;&#10;87XXSWavgfLNQw6RfmMnyznPfi4VdVEJqeLELbQaozKypED2GVWiRyiLFGVnxJ3SJh6IpSTQPQmk&#13;&#10;2N1i+gd3SyWhY3VB2bhuIkG7pHXpKlRs0GDfKDflCOoSDRRs6y8Z4heBRFAQHaYT0GFEv4Aa9ZWZ&#13;&#10;GXPslE47ypAACZBAVyAQ1adQETXr9b8cu8K8OAcSIAESIAESIIHWBOCU9t//fkGuvfovrSu8HCxT&#13;&#10;Qlm5ztpEcgtk0NDhcuAB+8rIKbtIbWOz1NQ1yI8fni7zVtXElCmqPcGpPlv3K5JTdxgiQ4vz9WSg&#13;&#10;ZinMxck+/HXgoWWSBIyA3RimQrAY5bC0QIwye2kyYbB2iK1PE7Q+kDc5q4vHHVGoBAdAJzaI1WEg&#13;&#10;KFhsQigPymhRPFg7WLGtOzMsXt2xRK2ayeXmiCpV4LTJuu5YH5QmARIggU1FAI7totFmqa1vgCOp&#13;&#10;TTUsxyEBEiABEiABElhPAlhj3HbLzbJGj05OFjJyClxVpKFeJu+wsxz1vVPktnsekpvufUS2Hj9e&#13;&#10;ouP3kY+XVcWUKWqhOrBHjhyxdX85dsoAyVWfKTjtByf75GuagQRIICUBLPp9BQqErczSiP0f2sF6&#13;&#10;aw85P/ht/PJW6XQVKhuincBEfCsWm0BgghsyRKzLJl2QQOOboZpcKlQMM2MSIIGuSgBKlCbY9DKQ&#13;&#10;AAmQAAmQAAlsMQRKS0tbzRX+UrKzMqWuWpUkapkSysyRJlWU9B8wQC644GJZuGy1/OSX50ldbZ28&#13;&#10;+fFnIoeMlFBRb2lWfyy7DOkl5+49Sgb1zJNGtVht1ActumNIYif7qCPaViMxQwIkAAK61vdvDSgS&#13;&#10;kPfLnBjeNKDcZFyBvkE/AUWKXxdsb7Ip43QVKik70UrThljsyycqQ71fvl6T9wfx07EFSqd26XfP&#13;&#10;NAmQAAmQAAmQAAmQAAmQQDckAB8qv/zVObJ4yWJ54vHHJBTO0mOQSyWqD0nCWYWSoXl9k1AztvNG&#13;&#10;5Jabb5Rp07aThqhIVnaWNI/fXaI9ip0yZVCPXDlj1+EyqFeeNDRibRdb3eFEn6IcWqd0w48XL3n9&#13;&#10;CNjCH/oFS6On2E0V0ztY2kaAnMlbG8ubTFpxIsuRVA1tsFQyfh3k/TZ+2pfTySer8sWYJgESIAES&#13;&#10;IAESIAESIAESIIHNQwAKlcFDhsgVv/+j9OzZQ5ozsiWiD7sz8wsl2pJuVmUKVmblq1fJv597Vu6+&#13;&#10;+27JUpcEkt9LmkbuIM1qvdK3MFv+eNBWMrq0IK5MwRXlqlzP/EwJq8U9V0eb59+Yo3Z9AoGt8rjd&#13;&#10;EIK3TLJyk7PYl0M6WO46T/bWUQsVfzBfGWOD2jgmZ3GwPCiv2t2MZro9MUyMSYAESIAESIAESIAE&#13;&#10;SIAEuiKBuro6GTFipFz1l7/JX/55lzqdHSrHHnOsvPDif2TBgnkyZ958qRy5h2QsmyUZi2ZKZWW5&#13;&#10;NDXqkchjpkqTnv5TmtUsR43vJ+PUCW0Ep/x5obggW49KDjtntG0WTJ4ckyRAAkkJ+LcO0r6SxG9k&#13;&#10;5UF5k/HLraxNnEqhggFskGBDKzcZ1FsasR+CedT5ZS6tmtoQfTL62JgmARIgARIgARIgARIgARLo&#13;&#10;igRghXLUscfL+F0OlBzdytOjR6FsNX6irClbIVc/8pK8Fh6r23v2kNBHz0mvNTMlKydPVo/aSUKq&#13;&#10;QDl9tyFyxKTBeuKP7gPSgFUbTvPJDmdIgTqiRTqtlZxrzTcS6H4E1EIFOoTgbWJlFgOMnzZQVmbt&#13;&#10;LR+MTT5ZP64+lUIFAjaIE/beUI4BEZD2rVVcYcubLxcst3xsDP3iiPdoNYxJgARIgARIgARIgARI&#13;&#10;gARIoIsQCKnH2Gw9Orm8fI2srm2WnNxcyQyH5OOPP5KLL7pYlpatlvDBZ4uEw9Kk/lRC0w6TRW9W&#13;&#10;q9KlVqRkqIzTLT77jOkv9bp1CCFDTfSztH2ObvXBMclZmXq4Rhe5Vk6DBLoqgYyMDNMzmBIk1VRj&#13;&#10;+obEEum0R8ukfSRThKRspJV2nwc7DuZNDv35wcrXycPabV3Ol2WaBEiABEiABEiABEiABEiABDYr&#13;&#10;AV3E6Uk9NXLBb38jBx90gJxw0snyzDNPqYIlWx556CH57IN3parnUFmV3VvyqpZK7qfPi0QbpWnq&#13;&#10;N6V2yjclqif7FSz+SJobqnXZE1OcYHtPYW5YCjTumZcZX2Rt1gvl4CTQxQl4PlTa0yCg3nQPia4K&#13;&#10;9e31kahdvCwdC5VUE7A6m6jlMQDSVh4fMJDw5QNVzJIACZAACZAACZAACZAACZBA1yCQpZYp99z9&#13;&#10;L/nLX64UyS5SJ7Mr5auFX8n4SdtIU0FvCfUs1W0+ezpVyZETB8l//3ejfCV6ss/EfUXyekhGVZm8&#13;&#10;98RN8vLIHnL4EUdKWBqdEgUOa7N0uw8XRl3j35mz6PoE9Njk4CRTKUVMJ2EyFvv6CisL9mt5k7V8&#13;&#10;PG5PoQILlvY6j3fWIovBbMBUFjB+u9imIbRiIAESIAESIAESIAESIAESIIEuSODLuXPcrLJ69nFx&#13;&#10;RclYOfGJOdIUmiAZB58pTaXDJbN8sSxf+pEsWVEmmRXPSFPfYdLUf6xkzH5DmtaukvqGemeVUpQV&#13;&#10;dlt94PmAgQRIIH0CCXyo4C4yD8+mv0Bsd5fVYRCUoc7kUIZgeT+GrN+3E/Tf2lOoWGd+Gz+Nepsk&#13;&#10;yv008sF6lCUMcEobv4SEEiwkARIgARIgARIgARIgARIggc1DAE/Ftxo3Tv2j5OvD4LBaqeRJ05SD&#13;&#10;pFatUKRJfaKUjpCMJj3N54On5O1lM2IydWsl/P4TEho2RWTGfyS/qKdsM3mSFKrz2fzMZi5/Ns8/&#13;&#10;JUfdwgnovWh6Bl9fYYoPxFZvjkWsLNGVWx8m48eQt/pEbZM6k00o7HVmnWIwP1i5xe3Vx9vqnkRf&#13;&#10;axQvZ4IESIAESIAESIAESIAESIAENjcBLGxK+w+SUEEv9Y2iipP+Y3SrT6lMKs2X83cZIAU1ZSKf&#13;&#10;vCg9yr+UXffaV5qadHkTzpTm5XMk9M6/pCnSILk52TK4Tw/nM8UWTJv7ujg+CWzBBHx9A24pP4/L&#13;&#10;Qh4vu90sRp0Fa5OoDjJWb/Kt4vYsVFoJe50FO0U+WBZsi7zJWByXaTHbieeZIAESIAESIAESIAES&#13;&#10;IAESIIGuQqC+vl5eeuMdtUzJcauapuHTdGoZ8q2tB8hEWSjRp/8iGXU1Uqv+UNZWr5W4nwf4e2hW&#13;&#10;N7Tq1Pb7x31bJo0bLc3qrJaBBEigUwiYIgQ6Bkv7HftlvoylrT6Y9/tImk7fx0nSLlwFJmETQQEm&#13;&#10;05GgbTvapCPdU5YESIAESIAESIAESIAESIAE1o9AjlqWvD/9Y7nh5ttUhaKWJ70GSLTfGOmZLbLz&#13;&#10;sF4ye/5XUrd6hYSao9IQicj0d9+RkFqxqB7FKVMa9ZjkSRMmyLk/P1PCqlhhIAES6DQC7SlC2lM0&#13;&#10;WL3pMyxvE7Ryy7eKU93NwY5aNdSMX++n3ddGQBhlJpNoQlrXHFfiBtoySwIkQAIkQAIkQAIkQAIk&#13;&#10;QAKbhQAWMRHVobw5fYbU19Y5nwnNQyaJ5BTJ8NyIDCjKlFGjx0puYZHoycgSVeXJEN3Ws/eOU1V5&#13;&#10;EpKsnBzd+ZMpcz+dLrfe9H9qqaL+VxhIgATWm4B3bLL1gds0lb7B5BCbPsJilFl76wNlCMF8rNR7&#13;&#10;T6VQCQ7gNXNJv97SiG0yELJylKXykWJyaMNAAiRAAiRAAiRAAiRAAiRAAl2CABYqS9fUyCNPPac+&#13;&#10;UVQZkpkjTUPVyaxaoOw1pFCPPM6UcePGq8Pa8U6ZEoo2SOWqpTJn1qcSrVrpfKmE1FSlqmyR3HjD&#13;&#10;9bJ82VLthkqVLvGPy0lsyQQS6RBQZkoQxMgnkrPrNlmT8eWtvckmjFP5ULHO0dAfIFju5y0NeaT9&#13;&#10;PL41UJ5IiQO5BIomLWUgARIgARIgARIgARIgARIggc1AAIuUZZUNUlHfJHm56jtFHcvKMLVOKRki&#13;&#10;okqT0lA/tbPP0G0+DdKgPlbcAqihWhYvqojNVuskt0fMia0uhbLV/0qG+lhhIAES2CAC7lZL0IPT&#13;&#10;K2g5Yhh0WN4X9ctMz2H1qENAebDOVQTfUt3NiToIytuA6DfRoNaHTdpvb3VuTqFQRqt8cKLMkwAJ&#13;&#10;kAAJkAAJkAAJkAAJkMCmIoAFTH1jk6ypUV8omj7xBz+UASNGSeOE/aQplCUDG1fKuKEDJarWJxH1&#13;&#10;m1JdU6MroiZpqq9eN0Xkq8qkqbrcleXm5UlBQWHsBKB1UkyRAAl0gEDLscmmPwjG6MnK/F4TlZme&#13;&#10;wtokkvH7aJP2FRxtKrXAV5igPtUA6CsoH8wna9+sx4q1NxeMz0ACJEACJEACJEACJEACJEACnU4g&#13;&#10;KytLcnNzJUd9njjnjrqSqVHnKY3qGAX5Lz77VBqGbCvN/cdKv3Cd/P57B8ng4SMkO9Qk40cMkvFb&#13;&#10;jZXm1YvdCT7o56c/O0OKi0ukqaFGj0yudfM95JBvOIUKTfM7/Z+PHXY/AqZrQAw9g+UTkUBdonpr&#13;&#10;Z3GitinLUm35QcNkCpBgp8kuwiaGOKgw8S8oFAqH9Jsq2C3zJEACJEACJEACJEACJEACJLBxCcCn&#13;&#10;yX/feFOef+FFmajHGn/rsMMFCpaqukbJUGVKTVWlPPz8K7Jq1CFOudLw/pMS3f44ycsZLYN6Z0tR&#13;&#10;bob84fxfSUHDapk1a5b8+PSfyPHHnyCvvvqKrF69yk2+R48e8u1jjlM/B6lcS27c62TvJPB1IBBQ&#13;&#10;SJrOIXhj+boMP20ITIdh7RPJmGzSuD2FijVMNJiv/vAn4ZdbOyhT/An6aRuD+pQ4CSZIgARIgARI&#13;&#10;gARIgARIgAQ2BQEoTj799FM5/sQfStmqSjVLWSHXXfcPOfFHp0lNw1p9rt0sWXpKT9Y2h6hD2kGS&#13;&#10;sehjWfPBi3Ld9WXyr51ulrzsfOcMcszI4XLHnfdKvfpS6dGrSGZ9NkuWLlkSv4S+fftJ39JSbveJ&#13;&#10;E2GCBDqFgOkcLLZOkU+kZIEuwtdHBNtZXbDc+m0VB61G/Ep0YMHvFGVWZ+Uo89PIJwo2qbbt1ZTO&#13;&#10;ndOeqBXLSIAESIAESIAESIAESIAESGAjEMhUZcms2XOlbE21ZBWpA9m8Enn93Y+kqj4qjdFmycnI&#13;&#10;kBkra2VhzkBVtlRIaPozukyLyoqli6V+rebheFZDox6XHNXyrOwsqa2pk0GDhsh++x+gjmizXf2E&#13;&#10;iROlDxUqjgXfSGAjEIA+IqiTgN7BdA/J0n4bpE3eL0863VQKlWAjv0NL22A2Ocv7bVEGeb+N5T15&#13;&#10;TXo5v4PunnZ7OLs7BF4/CZAACZAACZAACZAACWwEAtHGRhkwdIT06NNiPZJbKDnFA2RZRZ1khkOy&#13;&#10;qKJWrnxtnlSrP5WxTcslt2qJbgfKkYMP2F8GDxrkjkr2p4XtCHjl6qlAv/nNBdKnTx9X/Zpu/3n4&#13;&#10;oQfdViJfnmkSIIGOEWhZH0On4GsQkPbzwU59fQTqrL21aa99sD+X78iWn2AHGNAmYXXJ8okm16q9&#13;&#10;fu0gv0EhrEeQhfUceAv4Iouqplgd3lrRFhk3NDQINOdUrGyR/3ycNAmQAAmQAAmQAAmQQBcnMH3G&#13;&#10;F1JbvTb2e1t9nMyfP0+PQo5IVkZInpi5QuYsr5Jh/XvK5YfvJ8t3U0e0uQWy385TdfkWcsqTRJeX&#13;&#10;oZYtd955uyxp2fazZs0auemfN6oflWMTibOMBEggTQItPlRMn5CqFfQTeCEkkvfrY1IdfF+nfWjb&#13;&#10;0FeO2CRMyiZjSpCgLMrtZW382NpZrMK6OTE4it+inTQcSS38aqHMmTNXmrB3yGmFc2X0mNHSr39f&#13;&#10;iTZG2+mh61XjS3j16tVy6SWXyxln/ETGqufwRtWgM5AACZAACZAACZAACZAACXQOgbpIVP716CMS&#13;&#10;0d/ZWdieo0qS6rXV0tQYkQVVEXnss+WSmZ8nvZd+JJee+ycJZWbLqaeeIn166fHH0UYJZ4STTmT2&#13;&#10;F1+0qhs5aqR235FNAq2aM0MCJKAEEhga+JoEP236BpT55T5HyPj1vpzVWey3c+lUCpU2wikKbKKI&#13;&#10;LW0TsXyy5iaXrD6tcjiTeu21/8o11/xNhg0bJlBGlJeXO43xZZddIrvsurM7H96H36LZivdvdU6z&#13;&#10;483KyiFobVBmaZSnk4ccQqJ2idrjGmCd8sknn0qNnmvvzyPWE99JgARIgARIgARIgARIgATWl0Bm&#13;&#10;Zlimz/pS5sz9UtcPumxRHyhYzdTX1zplyf0fLZVVNVHpVT5XFrxym6yprICzFLnpb1fJkfvuJD16&#13;&#10;9Ew6NH7zf/8HJ8rrr78qVVVVMnHSJDn3vN+qBT0fkCaFxgoSSIOA3lupdAyo81bzrdKperd2FkPW&#13;&#10;+rG4Tfv2FCo2Ub8DpK3cOrQyi60csS+Lerz8EKvP0GJf0pdIMw3rjeHDh8lNN9/gzo+HEuLcc8+X&#13;&#10;W2+9Xbbbfjt1CKUOomprnWIFZ8NnZWWqxUfUKSoydLtQTXWNU3bk5eUJ8tguhK02dXV1rg3OpIdT&#13;&#10;qYia/2EsKHHwRQlFB/Kx7Ubr8iiH5QxeGBcy+fn5Lo++0RYx+sW2JKRNHnOHQgV5bvdJ8wNAMRIg&#13;&#10;ARIggbQJ1NbW6d+eqPu75Cvs7W9e7I9ys/tbVFBQEO8XfzeXLFmqi4hC6dWrV7ycCRIgARLYEglk&#13;&#10;qrXJjNnzZfWa1RKedIA0L58tWSvmyaHfPFQWVYs8M3ulhJoaZO3bj4vo0cnwnRJprJZITWWrh6SJ&#13;&#10;rh0PRg86+BA9ivklWbRoka5HtpeSkj5uLZFInmUkQALpEdDfLYl0CvDzESxHHloGv9xPo878g/jl&#13;&#10;WhwPwfbxCiTaU6gk6tQ69GPrFGUIfow+/Ly1c4Lxt0SXH69MPwElBJQWUHyUlPSUXXbZSR7516Oq&#13;&#10;Za6TRx99TB577AlZvWqVjBkzRs7++RkyatQo96V2xx13yaOPPOa+GCdNmiin/+THqpwZLi+//Kr8&#13;&#10;3/U3qLVLhQwePEhOOfVH2naUXHjhpfLzs8/UbThjZOHChXLZ734vp51+qmy77Tb6hbxGLr7od/Kz&#13;&#10;n50uY8eOkYcffkQeuP9B1UyvlQkTJ8iZZ/5URowYJvPmLZC//vUa2XvvveQ//3lJdtpxB/ne90/Q&#13;&#10;vZZ3y/0qn5OdI7vvvpv7Matam/QhUJIESIAESIAEUhB466135LzfXKwK/Wy55ebr3d83iEPRf865&#13;&#10;Fwrq8eABDwKGDBksd97xT6f8X/DVV3LuORfJ0mXLVLZJfvCDE+TkH34/xUisIgESIIGuSwD+F+cs&#13;&#10;WCTPPfesZJQOl+i2h0pzbbUMWfK27LP3PnL1ewtlbX2ThL98V0Jl83XllKWuBZqkODckvzj7LKcc&#13;&#10;qVelSaotP3hoOmXqNjJu/NbuQemW7tux6/5rcmYk4HQOQV0D8qYwMUS+jOkq/NjkLE6kE7E62dAN&#13;&#10;fMFVvg1mE4oP1F4igZapvSYJ6/Fj0CxIFi1aJm++8bb+UBwsK1audIqVo486Uq688g9SVlYmV//1&#13;&#10;b05ZgS01t9x8q/z4xz+SSy65SOr07PiZM2fpcWe18qc/XiXbqJLkr1df5ZQjb7zxphQWFrr277z7&#13;&#10;ruTlhOXjjz+R559/UV579XXJ1fzsz7+QObNnq0fvEnn5pVfkur/9Q4466gj5/R8u0z5r5JKLf6dW&#13;&#10;L/Vunu++855TtgwcOFAmTZ4sr7zyqvz9uuvliMMPk9+ef56sUW35ypUrJIMKlYT/3iwkARIgARLo&#13;&#10;GIEX//Oy/PqcC2SvvXbXv0ON7m+R9YCnqWVlq+T8354jDz5wpzz04F3yt2uvcg8psAj44x//qkd+&#13;&#10;luiDgrvVv9f5cvPNt8uHH35kzRmTAAmQwBZDAJZ5umyQCy67Qh69/z4JjdxeFSbZEirsJSvG7if3&#13;&#10;fFour3y5SvoUZErJ0ulO4ewecEbqpLqiTC1OFrZ7rRgDiuk//fH3suMO28qpP/qhLFUHtbBAZyAB&#13;&#10;EthgAqaLMB1Esg5NLliPcryC7YP5ZO1df+1ZqAQHtXyiTv0ym5hfZm0RB8tVD5JyH5TfNmkaW2Pm&#13;&#10;6v7H44493m3DWavOpDJ1W8/v1IfKyBEj5OZbblQT5R5qqheWo48+Ui1B7pF6VWxU61afpqZmdV7b&#13;&#10;X03xpsn2O2znxlillizV6u27T0mJjB0zWs7TH5hwboutPdO23VamfzhdItHj5cMPPhJYtcyYMVOq&#13;&#10;axs0/kyGDhsqxcXFahHzuOyz795y4knH64/WZunbt68cf/z3VWHzmfTs2dNtGzr3vF/LzjtNU0/i&#13;&#10;zfLrX50nO6tVzek/OUXnJNKvX6kqWV6LOdpNeuWsIAESIAESIIH2CUAp8sb/3lJLydP1786O8uqr&#13;&#10;/23VqL6+wS0axo0fI/3792tVt2LFCvew4fp/XC2legTo3nvvKVMmT1JLztdkm22mtJJlhgRIgAS6&#13;&#10;KgEoM2DR3qzfhxU1dTL9kxkS6t1PmoZMlJAqS0IVy6WheLDc8ckyXWaF5LsT+sj0ntmyUrUvWDg1&#13;&#10;11aq5Xu9PPXUU3LmWb9wv+WTXSss5l/Vo5IvuvB8J/LZzJmqlC6VP/7pz26rf7J2LCcBEkiLgK/4&#13;&#10;8NNpNVYhtEnUznQZ1k8iGatrd8tPXDCQQKc2kFm5wJQG6ZQDtvRjMojRRvvSc35aKtc3iupe8L59&#13;&#10;S+XnvzjLKT1groytNf369XNP4B7RLT2wGMGXYIVu4cnRelizbLvtVNlzzz3kFz//tfTq3Uu32ewq&#13;&#10;J534AynVvk486US54/Y75cEHH5IJE7aWH/3oZJm6zWS1WpmiVi23q5Z5hVqofOy2CF3/jxtkwfyv&#13;&#10;ZIZ+WU6dOsV9WS9evFR/aG6jypImadAfqiUlxVKgW5IWLlwkvXv3dv5RioqKpKY24vyo4AcrlDPR&#13;&#10;aMzSBl/48NXiVOjrC4btSIAESIAESEAJ4G/K+eef456Ozps3vw0TWKjg7+ILL7ws1//jZunZq4f+&#13;&#10;PTxB/5YOV4vJCnXQ2OT+zlrDIUMGyeKW40Cz1LGjc+hold0sDqszy2x9iJMZtp843QzARrhcfJ7w&#13;&#10;ys3R30EMnUYATN1nNbP7fVax1vhKty7+8U9/cA9hh241RWr0AWxo8Hhp7tlfMhbPlPBrt4vserxE&#13;&#10;h0yWYTlRef/+a2TmjBn6mz1bmuvV32K9OlbR0Ft9SPXsUaC/2Zvc5xTfAXmBz2p2VoZEGuqcvL1V&#13;&#10;r61S/lj3dP3PNQ3k7V+NcRck4H+B4dbGy8osbm/a1sbidNu16jddCxUbxBojj2DliC1tChbUY1Im&#13;&#10;izwCykzG2qA4tKE2Ks1qZQKrDyhHsC8cVid4Gof9kY8/9pzcftudbhsNfKC8pk/loGDBPkhYrfzx&#13;&#10;T1fIF1/Mkc9nzZJ/qM+U+tp6ufSyi/VItJPlgAP20+OY58h99z0gF118qdx1121O6VFTU61eu/+r&#13;&#10;VjBZzlfLY48+7rb94Pjm737nWDd2QUG+O6EHc4DZH8yrYfpXpNuGsD0JAXNEQD0c4sKBbTgM2ViZ&#13;&#10;yTkhvpEACZAACZDABhAwU/OEf1tafj0vWLBQdthxmvoVeEF+dsavdPvPHfq3SRcF+lc7UxUnFuBU&#13;&#10;vaa6NpYN/rU3oW4Sr9evsG7ChpfZBQl4v8C74Ow22pRw6MTlV1ymD0tvj43x3kzJzM2XjGnbix5T&#13;&#10;IRlffSTNa1dKxhv3SsaOjWqtMls++/BtaQrp955ar0QrV+jv99jv9r79+jolNRQqyXBG1LJ9zz33&#13;&#10;lCOPOlpefPEFGT58uPzolFNonbLR/oXZcXchkGJ3i+kfUv1ZtrqgbLJbGViT1qWrULFBg/9GKDfl&#13;&#10;SLKBgm0xGQvxiwgKmUBHY/xAxNO12L7IWK/ZqlyZO3euwBJkzz13VwVKvjz5xNNS31Cvp/mEBX5M&#13;&#10;3n3vPbU+OUmmThkvb7/zjixXvyVL9Knbvfc+IMccc7QcctC+UllZJddcfa37UYmtO0OHDpXbbrtD&#13;&#10;LVCmSr++xbK9niR07733O98pw/QLE0qUadtt6/yifOe7x7qnek88/pTTZI8bt5VapbT8CG25SPzI&#13;&#10;nTxlkip/npT5aukyfPhQPTJ5hj4VXCMhfarIQAIkQAIkQAIbk0BJcS+56Z/XudN78Hd0v333lsOP&#13;&#10;OM79LRo4cIB7ENDQoNr+llCjvsaKigpdLhKJqg8yXYB00z9X+JvfAJ80jbHFljFivP4EYPWUo5/D&#13;&#10;2vp1n7n1740tjYD7rDboZ1UVAd0tYBEC34kIGfk9JZyvJ5gV9JZoyVAJ1ZSLLJ4hEs4Wqa2Q0Gu3&#13;&#10;yeKmRn3kq8qUaESiFeqMW2MEWMGfeNLJUtcQ1fVERHL0s5qtn9Ua/az6Cx08Rs7OydcTSG/T3/bz&#13;&#10;dC3Qz1moV9c0xJZnrreu+xbWa4I1EwMJdEECdquZGsFilOPLDTHK7KXJhMHaIbY+TdD6QN7krC4e&#13;&#10;p3uHJBoAndgg/uB+GdKWT/QTy9rp7aqTTDrN+HxTJnDsMJQpwRDRL7p999tHnnzyKfnOcSc4K5b+&#13;&#10;6i8F5TfecJPsu8/eWve0/PvfL0iefkEuXbpMTaLPcycazFS/KCed+CO3l/wrfWL3zW99Q39oxnyf&#13;&#10;TNQTe5544kl1ZnuKTj3ktg79SfdEbr31eLe1B9Yoxx13jPpa+UgtVr6vPlV6OyXNaaf9WAYPGeT2&#13;&#10;osO82p4SYv5wRos97Sccf6IMGjzIzSesX9LY58lAAiRAAiRAAp1FANtJoTRx20pbOsWTVlii9O4d&#13;&#10;+/MMCxTUN+rfJ/wNy87OUnP5RbqVtq9rMffLeepocVp8Svhjbn/Y44XdLNHdr39j/HOT6cag2j3v&#13;&#10;VfhbHLfVOPng/fdUmaLHvut3m/QZ4ZQqoSUzJVS9RhUoumTRL7NmdSWQpd+B8J8YqVgdV6bgXwPf&#13;&#10;iVlZ6sDW/bfu3wef1VafV83AEt2NO268RDUNS3V8VzKQAAl0CgHcTb4CBZ1amaUR+5qGYL21h5wf&#13;&#10;/DZ+eat0ugqVdG/7oOLFJgFlSrK6lgmlO0Sr+cczUEwceNABzqksvrRMSQEBfHFNVsd5N9x4vWql&#13;&#10;P3FHnO2gjmcXL1rsvhDhG+XWW2+Sj6Z/pNYg5TJx0gRViozTliE93efP8tFHH7v9lkOHDpHttpvm&#13;&#10;+obi5sijDleLkskySRUrNTX1ehzaOLn7ntulrzqbwpcnFCR91HHf1df8Wd55511Zs3qNOzYZfeOU&#13;&#10;nwED+rvTgxBDFnPuU9pHrrvuaj2y8i3NizuGeZkeTwmLF1wHAwmQAAmQAAlsCIHFi5fIvHkLnO+T&#13;&#10;yspKeeONt5wCH3/LVuvfqZNO+rH8UI9Chj+vRx97wp3ws/X4rdwJdzvttINcedXV8pvzfinTp3+s&#13;&#10;22HnyoUXnLMh02FbEiABEthkBHCwxLePOUb+9fS/JZoBpbI+z9XTfZrVEjxj0QxpblTLkXCLbxPV&#13;&#10;ejSqMqVZfaA0tfhNsYk26jrA/S5Pc/liFvTWnjEJkMCGEdAHQqZnQEe4E5H3y6wcMcpNBnkE6Ceg&#13;&#10;SPHrgu0h125o72sgWG/5RDHKgi9MFGV+jLT/Qn34w+mf3jRh4oQDYD68vsG8dieyUkGfULTAzBGK&#13;&#10;CshgHzjS+EJEW7evXGcDXyzWBxz4oZ39E6DclDXmMNasTOxJH5QpvvLD+oA2Gn5drG+T9/vEPJ08&#13;&#10;zOt0blC0YF5BGcgxkAAJkIARyNTvtoL8HMsyJoGkBB7TbaU33HirszzJ0r81sNYMqTPFKy6/WJUo&#13;&#10;sLx8Wm655U63LbWfbm/99a/Pkim6HRWhvLxcrvh97EFDnjpY/8lpP5IDD9zP1dXWRdT0vfs+ecX9&#13;&#10;B9P/Rm75cZ+HznjD77Sc7Eyp1odWDJ1HwH1WdWtKYzfc8oOtOtdf/w/51UW/l3BOrlqnDJfogWfp&#13;&#10;wqBWMp/9q/pPWaW/+eEnqmVdpT/em6rLJVq10v0D5Ov3Hl6HHnqYXPWXq933aJMuJrKx5Uc/q2v1&#13;&#10;s4qFzdclZOj1FxUqJwYS6GIE1L/p82PGjDlVpwWLA1OMIA6+cDPjZTKWb7nJXblW203fJkYdgsnH&#13;&#10;ct57uhYq1gQdJfqeSFSGNsGBg3nrV9snqzKR9mMoH/BKFqDk8I08sCXHQrK2UI5AYZIooA4nBlmA&#13;&#10;oiWRbLI+UsrriUAWUl2TyTAmARIgARIggXQIHH74oYJXsvAt3dr6jW8c7Byqm38Uk+2lp1pcdeXl&#13;&#10;bltQbl5uwh8EJsuYBEiABLoSATywXFVWJrfedY8064k9+gRVmkdsK815RZIx711pVqVJpGqNTrlZ&#13;&#10;snqU6opHn//qtp8m9aeCgPaXXfEH2X//A2T48BGuDL/xGUiABDY9ATNwaBkZuggoE4IKhWTlJmex&#13;&#10;XQDyaGM3trW3+oQxLEU6EtApgg0Wy627AJT7EzN5k7O8L+PqQuGMZlWCMpAACZAACZAACWxmArDm&#13;&#10;DCpT/CnlUZni42CaBEhgIxOAtXi2+jNx1uTrORZOAP33v5+VGTM+F/gnlMJiaRq2jYgehZwx911V&#13;&#10;plTKDlO2lhED+kiksgwaFFWmVMa2AemYffqUyiGHfEO2Uh8sUKRQmbKe/xBsRgIbn4Cva0A6mZbB&#13;&#10;yoPyNkO/3MraxKkUKjZAm0ZagLrgACizl98mUT9typqjTSFsv2EgARIgARIgARIgARIgARIgARCA&#13;&#10;MuVLPa3zmaef0sMdFq+3UgXOZd/XgyKa9RSfkFqeNI/ZRZp76elly2ZLZOlsmayndt51191ywz9v&#13;&#10;luL8sETLl8etUzAPWKXXqdNuf1s/yhlIgAQ2PQG1UIE+Iag9MB2DxZiYn7aJWpm1t3wwNvmUcSqF&#13;&#10;SqqGNrjJ2OCWt9jkLA6WW161wNpFsl7WSTFFAiRAAiRAAiRAAiRAAiTQDQhkZ2er4+z/6RHue8rR&#13;&#10;Rx4mBx+4v3z55dyYf8MOXj+27PQdPMJZnkivgdI0dncJReqk76pZctbPfir33n23jBg5Ul577VXn&#13;&#10;L6qptlytU9adHlpQWCDY6hjYatDBWVCcBEigMwjo/Qz9ArQH6WgQgroIfwrptPfl26RTKVTSGTgo&#13;&#10;E8zbBC22CVh+nby5iTEJxiRAAiRAAiRAAiRAAiRAAt2SAA5vwLaaO++4TVasWOEYQJny8MMPuSPc&#13;&#10;OwIFfa1tiEp1VJc+ahLfPH5PaS4qEfnyfTlmh7Fy0sk/lr4lvaReT+F84rHHEm7n6atOunv16p2w&#13;&#10;riNzoSwJkMCGE2hRbEKXsE6fkLhb1JvuIZFEOn0kahcvS6VQgVB7E7TJmZzl0RZpK0c+UfDlE9Wz&#13;&#10;jARIgARIgARIgARIgARoQnY4AABAAElEQVRIoJsScKdtetdevma1HnfsFaSRxEk8y8prdcvQUpFe&#13;&#10;/Z3vlJD6Tmn6+Hl5683/6WlndZKl1vIhtWLp3btXwh7Hj99a/aio3xU6ok3Ih4UksCkJQEmqwf8m&#13;&#10;SKV3QF0iWSuzONUlJJVpT6HSXn1wULsQDBiceFDW8rE2GCnpNE2UMQmQAAmQAAmQAAmQAAmQwNed&#13;&#10;AJ5A5+RkyeTJU1pdKk6/7IhCBV4FqmobZa0e7b586SIRnOxTWCLNi2aILPlC+g0cJKU98mLeB7Tj&#13;&#10;X/76XHXKXdRqTGQa9ATOaNSWOm2qWUACJLAJCQR8qJjewW5QPw8Ng+kmbIamdfDlURfM+/JWZ2Xx&#13;&#10;uD2FSdKGLT0E621yNkCw3sr92LWBU9r4Jfi1TJMACZAACZAACZAACZAACXQ7AvX1Edl3v/0F1iG5&#13;&#10;ublqIdJHDjv8SHUQG02bRZXKllU3SDgjLINGjRcZPk0kUi99Vn0uh3/7WDntx6dJj1w99UcVOJFI&#13;&#10;RA444EDZdbfd2vQ/b/48qaysVGVOcLnTRpQFJEACG5mA3ofQM+BmtBgj+nkrR2xpyKQKdnNbbLJo&#13;&#10;nzS0p1AJNrTOLE42WLr18f7VsYyd9xwvY4IESIAESIAESIAESIAESKB7EsD2mv79B8i3jz1ODj74&#13;&#10;EHn08adk9933UMVHQ0ogWKA06WqkvKZRFq6uk4g+t122aIH85/NlIn1HSLNapmwzoEAuuPgyGTls&#13;&#10;iGToessWLxjzt+dfpOP2bzVGYWGhZGVltSpjhgRIYLMTMH0EbmG8LG8TQx4vu8UttnrEVp+ozup9&#13;&#10;+VbpzFa59jM2QYutBfLBMqvzY5OxOF7XYrYTzzNBAiRAAiRAAiRAAiRAAiTQfQlge8/PfnqaPPTg&#13;&#10;A+645N7FJTJlylRnJdLilLINHBiQ1EeaZHGFHnMciTrFCvyjrCyvkLLi0aKmKiJz3pZVhdVSW1cn&#13;&#10;JQX5brsPFDAIGHP4sOG67aeHLFumChgNcEh73nnn6xakHGloSK3McQ34RgIksCkJ4O6FfgGvREoR&#13;&#10;v8yXsbS1x5yR9uVRhmCysZz33lELFa9pq2RwYAzYkaDtO9qkI91TlgRIgARIgARIgARIgARIYEsh&#13;&#10;kJWVLRUVFfLsM0+7KUPR8dRTT8jKlSuSWopgQbJqbUS+WlMn1brVR3fxuBVGRnOT1Ob3k2jxMDVb&#13;&#10;WSZF5fPk4G8eJr175LvtPpCzACuUzz+fJfPmfWlFMnr0GNl9D1jGrDtGOV7JBAmQwOYmYMoO705u&#13;&#10;NaX2FA1Wb+0tb52g3OqsLB6nUqgEO4o3akn49X460YAoM5lEk9G65k7fkmgTYbxO1UYWZMHPQNf5&#13;&#10;DAS/VJknARIgARIgARIQwck+S5YslqqqKtlpp13iSFaVlcmJP/ieLFq40MnEKzSBhUZDY5Msr6qX&#13;&#10;eo3hjNZCk5qfPP7FKmnQrT8Z8z6QoX16yg477yIl+ZmSqYL4bWQBSpNx48fLpEmTrUj23GtvN14y&#13;&#10;q5i4IBMkQAKbhECCexF3vN31/i2daD5WbzFkrL31Ye2CeSuPx6m2/GAA6wCx5W1gy6MzSyOGksba&#13;&#10;WTny8JGSbDzIdVrI0C9G9cnSaf2xIxIgARLYGASa9Qce9mp36hfgxpgo+yQBEiABEiCBTUQAFiL3&#13;&#10;3H2XXPa7S9yKIkuVKxZgpfL6a6+6uv+78abWW390tVFRG5Go/m3N8BzH5mRmyEtfrJSX5upxy5E6&#13;&#10;yVzwvsxYMlcevvdO2e/PV+iRyfXWvYvxd7lXr95y1933yXPPPSslJSXyjW8eyq0+rSgxQwJdgkCi&#13;&#10;n9Cmf/BjPx2cuOk5rC/Elra6YJtW+XXfUK2KXQYdWLBOoRQJlvt5P422lkd7dZ/tlCqILaAcMngl&#13;&#10;UDSZWHoxvjzzcrN0j2UGPXCnh4xSJEACm5EATIyj+sOtTo9yRMxAAiRAAiRAAt2ZAMzV165dK1f+&#13;&#10;6feycOFXSVG8+OILUqbWKlB2QMmC0NQcktpohvNzEjuxp1GtT0QWr6mVa9/8Shq1PmvGf6R5zRKV&#13;&#10;bpaK5Qv0Aey6lZPrpOXN+VEZMUJ+dsaZboECvykbvFDxB2CaBEhgQwnEdQiBjpxeQcsQm+4COge8&#13;&#10;LJgM8n458qhDCLaJlSZ4T6VQQSfWoTWF2Yc/qF9v5TZBP7Z0UJmC/lwIhTKsvRV1OM7Py3bKlA43&#13;&#10;ZAMSIAES2AwE8AAtUxXAefrdVV1Tzx9rm+HfgEOSAAmQAAlsPAJQkGRnZ7sHnY2NjYJXewGW5kU9&#13;&#10;eqYUW716lSpUVrpjlCEIK5alq6vkqWdekPI1a2T81hNkwtbjVcnSLNe9OV8WVTZIYfl8qZ/5ktrS&#13;&#10;63IkGpGhA/qltGhPd74pJ8pKEiCBjUKg5dhk01fYU0lfn+CnbQ6JyqCnSNTe2rQbp1KooLEpQqyj&#13;&#10;RJOwurhyxApa2ntZp4xBn8HQrOZ1idoH5RLmMamczDCVKQnpsJAESKCrEwjrj8fsrLDUNTS20WJ3&#13;&#10;9blzfiRAAiRAAiSQiACUKfX19e6EHvhDOeQb35StthoXtyhJ1AZWIPn5BbLtttPkww/edyK9e/dW&#13;&#10;xUmpzJ79RbwJ+n3yicdl8uTJbuvsqtWr5SdnnyvPv6gKEw252VnynZNPl9CkA+SF2atkWGkv2T2v&#13;&#10;Ue6pq5HM3DzJaG6U/fffXxU8MeuWeMdMkAAJbEkETK9gSpGg7sK/FtQlqocqIZ32fl+t0u0pVFIp&#13;&#10;UPyObHKI/WATRBxUmPiyoVA41LzeKwntPQNHoDGQAAmQwBZKAFsVk6qct9Br4rRJgARIgAS6LwFY&#13;&#10;pvzlz1fK7y692EG4447b5N/PvyT9+ulpOy3bdIJ0oISpra2VGTM+jVfV1NSss+DU+lBOgXqfrZHe&#13;&#10;vYtdOcZ58F+PyvPPPCtZhYXO+qSxR3+5bWGuSN1XEtK/r4cPz5bXbn5R05nSrGM31VXJGrVkUQv5&#13;&#10;+DhMkAAJbDkEAlvwTOdgliZ2ISi34KetzHQY1j6RjMkmjdtTqFjDRIP5ChF/En65tcO3lT9BP21j&#13;&#10;rLc+Jd4BEyRAAiRAAiRAAiRAAiRAApuVgLNOqauTV195OT6PuXPmyGefzZRBgwYlVahAOFOd0vbt&#13;&#10;2zfeDltvVqxY4fIZOYUS7tlfopUr1DI9rNYpzU6psmDpSvXWmOmULU2jdpSm8XtKqEc/yZWonPr/&#13;&#10;7J0HnF1V1faf26aXZCa9kU4ISYCEFjoEQhOpCqLoZy8oqC8IryIKqC8KoqKgIEVQivTeIaGEDgmQ&#13;&#10;Tnrv0/st31pnZt3sOXPvnZkwSSbJs3/c7LZ2OX9m7pzznL3XPmgI+m36GDM/+giR7BxEKzeKn5Us&#13;&#10;DBmyl7T1P38lh2WCBEhg1yFgmoPFNnPN+3/JVYewj2vn6hOW9vdn9q3iTLKsdmDB7VTLrM7KtcxN&#13;&#10;az5VsEm1be99IaZqwjISIAESIAESIAESIAESIIFdhYC+Pc7KzsbRxx6XPN54333HYcyYfdr1oxIW&#13;&#10;ocQeFLZerzxmyOqUUH5P7ykknl2MO/59jxyrXInyyipMm/G2rD6R44+HHYTYIV9AoqA3Ep++h1Oz&#13;&#10;luMHR470fKlow4T4TknUVSAnJwd9ZKWMnujDQAIksNsQUD3Cr0no14l9paRLu200bfZueVpImQQV&#13;&#10;f6NUHdpgNjnLu221TNtae7PRvKWbk05OChhIgARIgARIgARIgARIgAR2QQK6suSHP7wIZ551DkpK&#13;&#10;SnDJpZdh0KBBGVenZInvk5dffgmvvPJK8op1e1BlZSWCueKoNpItTxTyCKG+x3r0RU0TsHxDFTZu&#13;&#10;3IhgXjHiow+XdgEEP50BTL8V62dOR1VtHdasXSttgkg01nn99pT55ObmeatbkgMxQQIksMsQ0FVw&#13;&#10;EkxfsHlrYSZFwezNxp9vr72N0yruqKDi71wH1zKbRKtOnYzVt9teFuypDQMJkAAJkAAJkAAJkAAJ&#13;&#10;kMAuTkDFkf/efx+eeuoJVFRU4PLLLsVHH81KrlhJdXm6heexRx/xVp7oipSACijyyBEIhmV1So9m&#13;&#10;MUVK9CSgI485DuWNQYRyC3DMkUchNkgc1JYOQmDTUgTfexiyFAaFPUrQJEcev/D8swjI9p5EXZU3&#13;&#10;7OdOPQ0DBg7IKO6kmh/LSIAEugeBFh8qHdEPVI9wNQn3Aqy91bt1HU5nElTcjt20dq6Da5l/Elpm&#13;&#10;tlpn9ZJsFazcYv2qFE2llQ0zJEACJEACJEACJEACJEACuyABXUgy443XUSdOZXWVyfr16zD7k48R&#13;&#10;ER8p6UJQVpEUFRZ61eHCXgj3GIBwUW+ECkvl1as4lNVOvQ/w8ksvoUK2+8Sl7w3VsvJkzFFSF0do&#13;&#10;9stAQ7X4VAnJWFmokfGra2qQEEe08aY6b7vPl87/CmI84Sfd/waWk0C3J9CyQsWdp6skuGlXk3DL&#13;&#10;ta3lTZOwvMVqY3UWa1mrkElQcQ3TdtBiZPUaW1on4k7G7c9Nd8TGtWeaBEiABEiABEiABEiABEig&#13;&#10;OxOQJ4JjjpviOY/VaQ4QZ7QHHDAJTU2yTydN0BPvdFuQPiwFckRYkZUpgdwiQJzRFhUWIFuOVEYo&#13;&#10;Ijt+Et4xylWyFWjdmlX4aIv4QukzDMGNy4CVn3jt1LntGzNex+NPPIayjevkxJ9Kb1TdipRJ1Ekz&#13;&#10;NRaTAAl0IwIirprmkGpW/jrVG/xlmdq5tqZVWNymXXun/FhnbgepJmRlFrsDWR9apvX6cUNzfVCK&#13;&#10;XUvXgmkSIAESIAESIAESIAESIIFdhkBCtu9EmxqT8z3i8CMxavTojE5po7JqJK+g0FuVkkBQHg2a&#13;&#10;HxuiIsIceMABWBTqi2WJYoRmPoGG8nVYtWoF+g0ciqbRR3jjBOa/JkciVyMoW4X0sUKPXN64bh2a&#13;&#10;KuSUoJYTfXQVTCgcSs6LCRIggV2PgIiuqTQF9TLtL9e8fh1onQXXxq1zy81WY7VJVyffVJmDNvQ3&#13;&#10;djtMVac9qo0G19by/jLP0LtEf2/NNfyXBEiABEiABEiABEiABEhgFyGgK0yqq6pw6y3/SPopeeqp&#13;&#10;J7FkyWIRM1K/z9VjkLX+qquvQiyUqy5UkkHrZs5fhA29xyE+7EDEjv4WgrIVCNFGzK0MoDa7RHyn&#13;&#10;LEPBpkUYNGSod3qP+mMp6VGM8z53PHoVFyT7mjz5cAwbNjyjsJM0ZoIESGBXIqDfGs43hzf1VNqD&#13;&#10;a6MKhOUt9l9zRpWiPUHF35k/7x/UBnMn5m+TMp9CZUppx0ISIAESIAESIAESIAESIIHuTSCSlYWB&#13;&#10;AwclJ1lUVIj8/Py0J+tkif2b4nNlw4YtssKktZ8V3eJT1nssqnNKgKZ6JEoGomnSGbj2Lzfhltfm&#13;&#10;IiZPHmE52aexqkz8qlR6Yky8ZjPKVi3Gkw/fj9LSXt48iouLcelll8sJP7lp55GcMBMkQALdnYBp&#13;&#10;EaZBpJuv2fnrrdzf3p83O397L59aIk5p2qowVadumaZ1Im6Z20Gb8nb2QbltmSYBEiABEiABEiAB&#13;&#10;EiABEuimBNR5bFZWNiYeeCBeeOE55Obl4brr/4T+/QfKypDUPlRkJw7WrV8v/k+yPB8qssxEniZi&#13;&#10;coXy2FDUB/F9jkFBJIS9qxbhg4o8YMh+WB4Rnyr1AYSqViOwbCYaZVVKfXkZULMFCXFMKzt+cPsd&#13;&#10;tyUpNcqJP7k5OYirY1sGEiCBXZ3AZ/1FTtfetAzjk87Oq9/WFSrWqcYmjti+JC2zepuEP7Z6p704&#13;&#10;n/JbMU8CJEACJEACJEACJEACJLBLEcjOzsKLIqRc/4drvS0/6gMlT0QVdTqbLsRicYwYvQ/CxSVI&#13;&#10;qOiSK05pRxwiAksQiX2ORTynGBN652BQ+VwE3pVjkWNRBAaM9o5WDi58XU7xEd8poTByAk2I6yk/&#13;&#10;KUJdXR1WrlopXaafR4pmLCIBEuh+BExP0Jn5ZQS3LtPMrZ3FHW3Xqs+OfpvYINbY8hqbKGJps9E4&#13;&#10;1aTMXuudNolARl+9as1AAiRAAiRAAiRAAiRAAiTQrQmoYPHMM0+hoaHBm2d9fT3ee+89T1BRfyjZ&#13;&#10;2dneJ+z4U9HTd0aOnYACOTY5IcclJ479DqJHXIDYqT9DdOShyM8KYXDVYjz/4gsIr52L4CfPidgS&#13;&#10;aj7ZZ8n73jHJsZoyhGP1CMsY6YJuQ9KjlhlIgAR2XQIZdrek0h/8F2o2ri6hNqZx+O0z1nV0y48N&#13;&#10;6u/cJqGrU1ScsUlYrPbW1mIts2DtufDOiDAmARIgARIgARIgARIggV2UgDqkbWqKYsuWLa2uIBiU&#13;&#10;rTmic6xatQr/vf9eT2w597zzMWLESFnFEhWfJsCSlWtQKIJKxeiTkegzAmgQfylFA+R8jhjOGNsX&#13;&#10;Q9YuRX1dPSLiAyU45xUE8noisFTElMY6GSuBWOUGlA4bJjuFoqgSp7j+oHPLFl8tWx9Z/BbMkwAJ&#13;&#10;7CIETG8wjcFiK7dYy60u1aVZncbWxuw079Zbeau4M4KKfwDtyMostjKbkJbrR/MmFfttvTZSmEhO&#13;&#10;V0sYSIAESIAESGA3I/D88y+huroaxxxzpDhJLN3Nro6XQwIkQALNBHRrzWoRTtzw2qvTUVZWiUv+&#13;&#10;58d4Wk780TBt2st46qnnkC0CyScLl+Knl/wP1qs20n9vFARjuHTKcBRmBVEgfk/27leEpQv3QY4c&#13;&#10;q6y+UEIJ2fLzzgNiLI8ZstUnVr0Fo0aNwv/+/Je49JKfaPdtwnlfOh8T9ts/rR+XNg1YQAIk0N0J&#13;&#10;mNZgsc5X07rgwzQJLdO0BavXvLXT2B/cNv66ZL6jgkqqAZKdOAl30lpsk9DVK+nqWpp3dIgWc0Yk&#13;&#10;QAIksA0EquRhdvbsuVi8aAmWLVuBdevWo1evUuw1dAhGDB+G8ePHomfPntvQM5uQQPsEysrKce3v&#13;&#10;b8ANf/qbJ6qc/vlTsd9+472l7+23pgUJkAAJdH8Cut2nvLwcs2bNbDXZQYOHiBDShPffezdZPmvm&#13;&#10;LJRXlKMkpwDPTJuBtStXIjLxVDRlFWBUXhQnjipFRJzbqpPbqDic3XvMvvjCF8/DQw/cj0bxyxL0&#13;&#10;zlYOIlZfixEDe+Omv92MIw4/Anf96w68KgKOP3z5yxcgW8SZBtmCxEACJLDrEkhzQrBpD3ZhJjCY&#13;&#10;DuHWqz5hoovZu/VW1m7cUUGl3Y5aDGzSZq95f5lbZ+ltmrw1ZkwCJEAC7RHQt2X33/8QHn7kcSxY&#13;&#10;8Km31LhJbsbUCZ7e/EUiYTmRIAvDhw/Faaedgq9ecD569Chur1vWk0CnCJx33jk44ojJcqP/Bp58&#13;&#10;8hl893sXYfDgQTjl5Kk48cQTMGzYXp3qj8YkQAIk0N0IxOV0npKSEhxz7HF49pmnvekdLiLHz39x&#13;&#10;hfxd7YGTTz4V/xLBQ8NJJ50ktr2wZM0mPP7oowhm5yM+dKI85kTRuPBt1NePk/OQs+TAH33ukSBP&#13;&#10;FT+++CeYNPFAXH31r1AhYkxQ9xE11WLRwjX47W+uxn8feAhFcjxyqjBv3lycMPXEVFUsIwES2PUJ&#13;&#10;qO7g6gqW1vKWL5HkRWqd396fTxpnSnSVoKKDpwp2Eanq3LIAgmKarhfXkmkSIAES6CSBJUuW4pe/&#13;&#10;vAYz3nzbE0/0TdeoUSNx3HFHY9TIEVghb8SmT38dc+bMx5Ily/DHP94opxO8gmuu+SX2339CJ0ej&#13;&#10;OQlkJjBo0EB8+cvnep8li5finvsewJ//cjNu/Os/cPDBB+LMM0/DSScez1UrmTGylgRIoJsS0L+x&#13;&#10;+oLibzf9A488/CCKiopx5llnyzbHYjnGuBHX3/Bn7D/xAGzYsAEX/uBHqIoGsGzVWixdshDBvkMR&#13;&#10;Kx2CQNVmrP1gGmrrL/C2+OilSrcozouIX5UaPPjQA6isrGz+my4OZuNywo8afPLJx3j9jTcw7ZWX&#13;&#10;29BR/ylj993XO3WoTSULSIAEdikC+j2TIqQsFDt/ueUttq40r4qEiS8dElg6esqPDWKxDebmtcw+&#13;&#10;Vp5OIlE7X+CxyT4gzJIACXQBgY8/no1vfftCvDHjbe8BVb9/jzrycNzzn9vxi59fii9+8SzZz30x&#13;&#10;/vPv23HmGZ/z3oLlyHLg2XPm4jvfvQjTX329C2bBLkigNQE9+eLDDz/C/fImdYb8bBbL29QpU46R&#13;&#10;B44SXHnlb/D3v9/WugFzJEACJLALEYiJyNG3b1/86KIfy9/VGL733W/hd7/9P0/MeOutN+Vv7t24&#13;&#10;6847cdVvrsHGynr5DixCfl4B4oPGA9lyvPLaeajauBofz/4YdhKQ+LTFwJ55ePT+uzDjGTk2WZ95&#13;&#10;AnKksh6RHJNjliXk5eVjQP8B0l8PL6//jBs/Af/v69/EP2+/U1YIHiUOc5ttkwZMkAAJ7G4EXK1B&#13;&#10;0+k0CSv32xsPt9zK2sSZVqjYAG0aSYHW+SenZfZx26Tqp22Z7ItMLTS5XTFNAiRAAh0noKtNLrr4&#13;&#10;UixfvgI5OdmeWNKnTy9cddUv0K9fX9nf/Qlee+0NHHjgRBx22CGyiuVyfDJ7DpYuXe69Xdu8eTMu&#13;&#10;ueTnuOUfN2LSpAM6PjAtSSANgTVr1uGRRx/Hc8+9hBUrVmLkyOE499yzMUVWSw0ZMthr9Y9bbsf7&#13;&#10;73+YpgcWkwAJkMCuQSAcCeFfIpp8/3vf8Sb8yMMPIVeczz7++GPiR+U9r+yfd92DHnuNw9LFnyIa&#13;&#10;zkFiyH7eChQs+xBN4ni2oqICurJEQ1FuFqory+Vv8s1AtBaJuio55acY8bpKr17/2Wuvod4qlL/d&#13;&#10;dDPuvON29CwpxU9++j/Ye+995MEl4fWZ5s12sg8mSIAEuj8B+T3WLwa/4GFlFuuFuGm7MCuz9pb3&#13;&#10;x2afMc4kqGRqmEpMSWVvdhabjU3e8nLossxfL2Enh3fefR/vvfsBBg4agJNPOkEewnK8GS1bthwv&#13;&#10;vjhNVPIQTjnlRFHd+3jleiTbU08/7x0Nd/RRR2DcuLHJK5g58yO8+eY76C0PcKdKm/z8fK9u9eo1&#13;&#10;0JMeYrIfVMfQ5d8a1MfD09LXWnGSebg83E2cuL9Xrv/MmTtf9ty/jh7yFlPHN98OGzdsxDPPvoA6&#13;&#10;ca41deoUDB82VM0ZSGCPJ1AvvxPX/Ob3njiiYooGPRXg8MMnY+jQvaArV/7f178rv7tl8ruZh7/e&#13;&#10;eD2OP/5Y2ds9FX/+881y0xfy3opt3rwFv77q//Dvu/+Z/L3b4+ESwDYTePjhx3DffQ/i9NNPxYkn&#13;&#10;/RITxo2T/f+tF4uec/YZOEF+FhlIgARIYFcmEAkH8fFHs1pdwlzxYaIiiYZAKIJIfk/cdNONqCnb&#13;&#10;jNCYI4GS/ohsWo5wxRpMOOhQHH3UMWgQR7bhUAD9e+Rg84Zy76Q0bR+r2Sz/xpFoatCsF4aPGI48&#13;&#10;+Zs+9cRTcNyUE2RLUEgEGdFo5PhlBhIggd2HgPg/NH1BFYS22kLrS81U35H2rXvz5TIJKjZJXxMv&#13;&#10;qwNr8Nv482ZncXOrrdLJVnvdqaS5nRj05I/vyhL/srIyb7XM/O9/C/97+f+gVoQOfcs9a9bH3uye&#13;&#10;EzHkrn/d6r3xvuFPN+G22+6UFYdBcbD1H9lGcAdGjx6JxbIv/nvfvxhr166XNgl8JG1/+9tfyzFt&#13;&#10;UVz6s1/g9dff9BT3J554RpY93uYtdfzHLXfgTzf8VfoK4J8inPzrX7dg4gH7Yc3adbjwwp94fWpf&#13;&#10;b739Lv78p997+0avuPIaPPPM815fDz74KO69546k2LMTUXJoEtjpBHSVydvyu5KdnZWcizq16927&#13;&#10;l5f/5JM52LhxEwoK8qHC6DvvvucJKv379dvq/E4sdR/4nDnzPAHmqKMOT/bFBAlsCwFdjfK1r50v&#13;&#10;PgWK0jbXU6f0w0ACJEACuzIBXXl+zDHH4e67/iUiSJX3kvLss87BUFlFokJLMLcYCbl/bqyvQ6RH&#13;&#10;b8TGT5Hb3ABy1s3DN7/5TZx73vkYWFqAzdUNKMgOIxxIyOrS/vj86WdKn3eKlhIXUaVMEG19gFix&#13;&#10;fDmqq6rF0bz4WpEQi0W9mP+QAAnsXgRaVprpL//WL4DUl6j1qkW4sWvZkT5c+zbp1q/F2lS3W2BC&#13;&#10;iV2I5bWhTTxTJ659JrsdUrdkyVJUiIOr7OxsT6BYMH+hN+4WeUO9fPlKr1zrFi5chJoa2a8pYY6I&#13;&#10;MLq3M1dWsuib7qVLl3nlaq9vtvXNuKrjC6SNiimVlVXi9HK515euflHhRQUcDbNlq4G+qdRytdNj&#13;&#10;XTWskRUterRrbm6OjBXBok8Xi9fzBvnUY9HiJXKcXMRro8vH14uDLwYSIAF4p/XoahT1VWFBT/PZ&#13;&#10;IKu6NOhRtf369fF+j9R/xWGTD/XK16xZ64mVXkb+aZBVLRMmjBPntLKvm4EEPiOBPn16ZxRTPmP3&#13;&#10;bE4CJEAC3YJAKBSW7T53eatPevfujbPPPgfPylZHPdEsNzfPm2Mgt1AeceQRQj6J8VMR7z0cwU3L&#13;&#10;UPneM5i3YAH6lxSgWFaLDinJRUl+BHG1leUmV1xxpWyXHNV8nXb6T8tV9+jZ0xNT9GGr5YGrW/Dg&#13;&#10;JEiABLqWQMtWQFdLMD0i3UCuNmG21t7idG21PK1NphUq1tAGzDSA1amtDqYfTXdEsGnuXy3TTlPq&#13;&#10;dkAYOHCgJ4yomKHOtAYPGeSNWixHp/aVm+C58+aLGJ6QfZijk38M9IjVN2a8JQ6uot4qk4EDB3ht&#13;&#10;+vfvi8LCAu8NuB7Lqtt6VHjRt+Fat1JOFdGgfdmbyhHDh+HZZ1/0xlZRRY/S1KA34D3lmLkVK1d5&#13;&#10;b877D+jvCTJBWckyaMAAzJu7QP6+NMr++0EokT8kDCRAAuLTTsTPX17xMyxdtgx6koquNNHPjDfe&#13;&#10;ElFzqbc97+67/umtFps0aX8cdNAkTwR9+tnnxa75zZb+XveRFS1X/frnyd9TsiUBEiABEiABEkhP&#13;&#10;ICTHGK9YsQw//elFqKxo9m8yZMgQWen5EUaOGiFb3Gsge31ky488hkQbxfHJAYiNOQYBOakn+P4j&#13;&#10;suqkQorrUJQtDmflKUG9AthDgq44GSD36w88+DDuuPN2LFkkLxllO0+lbCPqI05w//fnV3gvRfQl&#13;&#10;JgMJkMDuS0AEU9Mb9CJNg9A9LxrcvNk1aw7N9f4yq/PHzdbNX0DWt5UlY+8rKplrm/DXW95ibaFp&#13;&#10;/8eEFC3XtMkllnZjtQl/OPPjf44bP/6E2to6yXYu6Jdtbk4E2Vnt6UOZ+1Ul++VXpouvkhmyLaAU&#13;&#10;XzrvC8ntAXPFh8ljjz3lCRqnn/45jB/f7Ctl06bNct79w7KCZIPn1FKPulTFTPt6Qx7cXnppGop7&#13;&#10;FHlOBweK+KFhsawqeejhx70345879aSks0vdU/rfBx7xHBWqk8zPn3ZK8k35u+99IGLLC94qlS+c&#13;&#10;cyaGDRsqPUGEmVXQrT66smbqCVPEP0TzW3avkv+QAAlAf3cv/vGlsrJssbdiTL37T558MH5/7W9E&#13;&#10;6Gz+nVRMzb5SfoennnrWE14aGho98fP6638nPo22/+9VUzSGGjlOUvd6b0sIy+q2/LxmXzHb0p5t&#13;&#10;SOCzEqirb5IVXdFt/hn+rOPv7Pb6+6e+HqLRtPdcO3uKu9z46rdO7+1qareuNNzlLqIbTtj7WW2Q&#13;&#10;n1V54bc9gr5AnDNnNg6Xv7V+YWPffcchNy8PMxfLalBZdY38EsSm/giJ4n4Iffg4Eh88gT4DBuGW&#13;&#10;G67F8bLNtjHNiTzZ2eJPZfMmrF61CiNGjvTuz/VFioo5/jG3xzW6feoTWJb8rGbJz2q1/Kxu459x&#13;&#10;t8tukw7KTUlhQbM/yW4zKU6EBITAokWLXhg1apR6vLZju/QLTT8x+eivpaY1trwkk2Va7v9ovQYt&#13;&#10;12Bxc65t3srb/Z1P9Z1gZRqnSpt4onWWtljLQi3tNLby8KyPZt8iZ8OfuDMFFZkPAwmQwG5IQLfD&#13;&#10;6VG0r772hlydfg0lvBNVjjnmKO+UFRUmX3v1Ddma96kniOqqMnUKfc01v8S4fffZIUQoqOwQzBxk&#13;&#10;OxKgoEJBpat/vCiodDXR5v62t6Bip/JceslP5aSd21IeUxzpM1z+HIeQOPICxEZORnDFxwhOuxXx&#13;&#10;pkbv+PjHxb/ghPH7eivA/RQikSxMe+Ul/OD73/Uc3J76udPwt5v+7q0EV19pOzroUxcFlR1NnePt&#13;&#10;6QQcQUWXo+mvoQonJqJo7Ka13s1L1muj5frRoPVusHIt04cHf33StrNLOrQzDRY355rz/jKrc2Oz&#13;&#10;sThZ17JsJ5lnggRIgAS6ioAeR3vLLTfKyrDHvBVd8+YtgJ7cdeutd3hvsvSNlm4HUge2eoztGbIK&#13;&#10;7cvnn4sC2bbHQAIkQAIkQAIk0HEC6q9M/QMuXKBb5ZufQYJymk+ioQYJ2eITKlCn2/KsMu4ExIYf&#13;&#10;gkBNOYIfPCrvmRu8VSsbli7ESy88i0nyYkO33rpBxRrd9vP3v98kK7qXe1X33vNvObXvG7JK+0gZ&#13;&#10;T7YQMZAACexpBFT8UH1BP64QYhzcMtfG0tZe7TXt2lsfZmv5ZNxZQSXZ0JewQXUgDRY359r/V9p3&#13;&#10;tkn7ndKCBEiABIyALgVWkeTMMz8PFVTU6fPy5Ss8h896ospeew3xHNmOHbuP+EsRR3kMJEACJEAC&#13;&#10;JEACnSYQku0vv/vN1Zg+fZrXNpiV54koiex8xGsrEcyRv7G61WfMUfLYEkPo4+dk3+0qWcMelmwU&#13;&#10;wVg9ho8YIcJJ6hfCKtj0EN+CFvREn/z8fMna44jVMCYBEthDCKiQoF8Y6b4EtD5VnZVZvT9v+LTc&#13;&#10;6qwsGWcSVNpTONx6N20D+st0e4+GVJMR24StEGy24r8kQAIksB0I5OXmem+99M0XAwmQAAmQAAmQ&#13;&#10;QNcRUP8pixctwr333ZPsNCCCCgJBBCI5CBWJr6+4rDrpvzcSBSUIrp6DwPxXkZCVouqAKVZXiVzx&#13;&#10;RXLAARNT+kJRH4UaLrnkMmzatAnr1q7FeV86X3wbTki5tSg5CSZIgAR2KwL2XeBclGoP+jEtwqnq&#13;&#10;UNKvXVgj69PybeJMgopOxjq2jizWjtx6S2tsflFcG22nqlG68bQdAwmQAAmQAAmQAAmQAAmQwC5K&#13;&#10;QN+O3viXP3un7jRfQsATUpLvU6UeoQgSQ5pfasQXf4BYfQ0iObLCJB5DQrb/lIrD+IKCwrTHHqvT&#13;&#10;2VGjR3sn/dTW1KJYTrhsauRWn130R4bTJoHPQiCVhuDqEqZduGU6ntvOtbE6q7e6jHO0VSOpjLQD&#13;&#10;C9apf+2dlZud20bLLK92mtb2VibJ5MVIWSCF0KQmDCRAAiRAAiRAAiRAAiRAAt2ZgIopdXV1mDP7&#13;&#10;k+Q0A7LyJCBOZL3zj7VURBPIiT7xviPFd8oWDMuqxd5jx3kPBLH6KrGLIS6rUNpbtt58kk8A+QUF&#13;&#10;aGxoSCu+JCfCBAmQwO5GQDUF/ZgeYbFpDVZneatXDlamaSu3WOus3srULm3IJKik6sBvb4PpAGpv&#13;&#10;bfyx2bnt1cbK9YvT2mhfDCRAAiRAAiRAAiRAAiRAArsIAX0zWlCQj0MOPTQ540AkV+72ndt/EUwS&#13;&#10;QyYgnit+VNYtwrfOOwd3//t+TDn2OMQrN3rtphx3vPgyK2pXJNHxzOltckAmSIAE9ggCLdqB6Qlu&#13;&#10;bNfvagumObhlZqd1bvtUNmabMk63BceMbQDLZxrA+bY0862CSUuJTTZpYOXypWgX6q9jngRIgARI&#13;&#10;gARIgARIgARIoNsTCIigMtlbYaKCh/pNES+JCIizWfWRguwCJPY6AIg2IXv9Atxz96t4/Y038PWv&#13;&#10;nI/Tj57kiSinn3Gm155iSbf/n80JksDOJmD6gca2EyaVXmEahNr5660uU/uM19meoOIfMF1nNjm7&#13;&#10;KL+d9uMXXFzbQCvPK/7WzJMACZAACZAACZAACZAACXR7AnNmz06uLsnNL0Dvg0/E8i3VCM2fBsjq&#13;&#10;lFjJIBTUbgJWzcacis2YM2sWylfMxTNPPYW8vHw0yBYeiind/n8zJ0gCO5WACrZO0IxqC5nck7Rq&#13;&#10;0NLWNAxrn8rGGSZ10i9ypLbaujXHBrHY7C1vsZVrrGXuZK1M41bBVVhaVTBDAiRAAiRAAiRAAiRA&#13;&#10;AiTQbQmo35PGpiZ8+OEHzXMU57OBUBYCg/ZF/NBzET/ya4iNPQ5yHjKO7hNGXjiBsByVHEzU463X&#13;&#10;p+Omv/3NE2IopnTb/8WcGAl0VwImI1hs8zQNwvIaqzbhfrTM3840DX+52rYJHRVU/J1a51auHbvp&#13;&#10;NgO1FNhFtW0fT8iXaLpmLCcBEiABEiABEiABEiABEuiuBALBIMrLyvDJxx95UwyK/5SoCCobQ0Xy&#13;&#10;lBBHbNRhSJQOBjYsR2n1ckyZejKiFRsRV2e0EhZ9utCL+Q8JkAAJbCMBVRNSKQqmPWicKu220bTZ&#13;&#10;uOVpp5RJULGOrHGqDs1GY/uYvcVarm2tvbXRvKWbk05OChhIgARIgARIgARIgARIgAR2AQJ6G19b&#13;&#10;W4ONG5udywbldJ9o8QBUhfOR3VCByKZlQGM9MH86irKDKMwVh7WNzWKKXt6kAw/0fKdomoEESIAE&#13;&#10;MhFoOQnM9AUz1a8hv6Lg5s3eyvz5VO2t77Rxez5UrKENankdXMUYjf11ZqOx1fsn16a9rE/J1I/b&#13;&#10;J9MkQAIkQAIkQAIkQAIkQALdiIA+4JSXlaNJtv14Qbb8JPqPlieGbEwZkYfZ99yB1WU1iJetwdz5&#13;&#10;hVi3dEGr2a9atQqyyIWBBEiABNol0OJDpSP6geoO+tGg9pZ2826ZlncqZPracjt20zqAfzJWr7Gl&#13;&#10;zU5jf2hz8eL/WzQVvxnzJEACJEACJEACJEACJEAC3Z1ATHyjDB02DIfKKT+hcAQ5RaUI9h+FUCiA&#13;&#10;cSXZqCvbgEDFWjlFOYjly5Ziwj6jWl3SmH32Efcqfp+SrUyYIQESIIGOEPCrCqY9+Mstr/WuvmHl&#13;&#10;7ljWh1vmpTuzQiVTxzaATcYG0jZWZ2VurHWp+nVtmCYBEiABEiABEiABEiABEujmBCKRCCZNnIS5&#13;&#10;ny7FoAkH49Pew1CSG8an77yELeWVCIbDiEejKM7PxW+vvhrD9xqM2Z98giOOOhJnnHGWnPDT2M2v&#13;&#10;kNMjARLoJgT8GoOrKbgag6bTHYns2plu4cbupbr9u+VoT1Cxibod2CBuR1ZmsVtnfWiZ1uvHDc31&#13;&#10;QSl2LV0LpkmABEiABEiABEiABEiABLotgezsLNx//734y41/RiCvJyrKY7LiJIAjSrOx9t0FiMVj&#13;&#10;4i9AHj1kS1DPwlz07t0Lv7rqajTUNyArK8s7Ltl3FGq3vVZOjARIYOcSkC2GqTQFFU785ZpXlcFd&#13;&#10;/mY2/jor91+ctk9X5/lB8Tdw89rQ39jtMFWdtnelEddGy932atscUl2+1TEmARIgARIgARIgARIg&#13;&#10;ARLotgSCspVnyeLF3vzCuYVAP9nSExRBZUQfHHnEEfIAEEBTYyP69h+A733rmwjLapa62jrvqOT6&#13;&#10;+nov7rYXx4mRAAnsCgRMa3Dnmkp70DILqlVY3mKrs9jVM6wsGbe3QiVpKAnryB3ITautTUhj9c/i&#13;&#10;1muZ9SHJ1iGFytTagDkSIAESIAESIAESIAESIIFuSaCxsQnnnPNFPPL4E1hcKTf9vYciNxzAPr1y&#13;&#10;MVjK+w8cjPXrN+LoIybjqAPGQO01cFVKt/zfyUmRQLcm0KIdmNaQVmNouQi1S2Vj5anq3Os3O7cs&#13;&#10;me6MoKId6UeDxc255n/dMk3rxPxllrc42V6+TNuUJSuZIAESIAESIAESIAESIAES6LYEouIbZey+&#13;&#10;Y3Hfg4/jHy9+jNuWBbFPSQ4GFGVjQM88nHHyVJTXRyUfQSzachJQt70aTowESKA7E2jRDtoTQrrq&#13;&#10;EjKOk+mUn0wTsE5d0cT2JWmZ1afrw+qd9roQcBuDNIzTK/g2wmMzEiCB7kDAO9lgm78Eu8MVcA4k&#13;&#10;QAIkQAJ7OoGmpiiKSnqjpucQ8ZUSw0GDeqBInNIWZofQIwcYUBBCTqj9B4U9nSOvnwRIoF0Cpieo&#13;&#10;od5Bu3k33W5HLe3VrrPtvL47ukLFP0m77bdyE2Z0ElZnk3LzVmb21l7KE4FtXaOinTRGY8gSUSUU&#13;&#10;sq51KAYSIAES6P4EYvEEGuXG0/9l2f1nzhnuygTef/9DROVv5wEHTEB2dnbyUnT5/bvvvo8lS5dh&#13;&#10;9OhRcmLH/sk6TXz66SJ8+OFH6NW7FIdNPgS5ubmt6pkhARLYMwno37CovF5dX1GH91duQTArhIkD&#13;&#10;ipAbCakrFQkB5GYFZIvPnsmHV00CJNB1BFLsbrHb6I58w5iNaReW1z4s7Z9s2rqOCirpOraBdHWK&#13;&#10;Khl2IRZrvbW1WMv8oUu+W2vrGpGbE/FEFdlX5R+DeRIgARLoVgT0iy8Wj6O+vol7yLvV/5ndezIq&#13;&#10;mNx88z/xj1tuFyElCw89+B8MHbqXd9FxEff+8peb8OBDj2L48GGSvhnf/OZX8e1vfd2rf2Xaq/jF&#13;&#10;L67y6tauXYexY8fg+ut+h5ycrYLM7k2PV0cCJJCWgNx6N4hIu3hTDZaU1WGILEkZ0Ssf2ZGgJ6jI&#13;&#10;1wvFlLTwWEECJNBJAvawbxqDxvqxcoutPF33bntrY7aad+utvFXcGUHFHcCdrHbo1tnAGttH7WWB&#13;&#10;nxesviXbXCaFieR03ZpOpONyk1gjokpQZHD1NM5AAiRAAt2ZQELuLuMiqNg3dXeeK+e2exBQMeUv&#13;&#10;N96Mp556Ftdc/Uv87aZbWol5y5Yt88SUv954HSZNmojpr76OK664Gp///KkoLSnBTTfdigsu+BJ+&#13;&#10;8P1vi3PJ9fjSl76OV8XmxBOP3z0A8SpIgAQ+A4GArBiXFW4ryxETXykH7dMHPfMi3goVfYHAQAIk&#13;&#10;QALbgYBpCxbrEJrWBR+uZuF+C1m92bp2WmbBbWNlbeKOCio6qBv8eavzT8YmoeqGW6ftra6lbbou&#13;&#10;reuOx/qGLS5n3fsG6HgHtCQBEiCBHUCg6771dsBkOcRuQ2DAgP74219vQGFhAWKxWKvrmjnzI/Tt&#13;&#10;28cTU7TikEMORI8exZgzZx7GjxuLDRs24uSTpnpt+vbti4myHUi3B5mg4v6hb9UxMyRAArs9AX2x&#13;&#10;WV7biI/XVclr1AAO6F+EPNn2E5b07nxP7l4bvwN3+x9zXmA3IZDmhGD311Fnarfa9qvp1pse4Za5&#13;&#10;6Q5faUcFlY52aJM2e837y9w6S2/T5K1xujjdwOnsWU4CJEACJEACuzMB3Q77xS+c5V3ikiVL21zq&#13;&#10;uvUbUCIrUSxkRbJkO08OysrKUVEhD0kSiooKrVr8qPTC2jVrvXxYfJhlZ4XT/tFPNtpNE0FhGw6r&#13;&#10;rwiukO2q/8VB+ZlSrlmRrr5d7aoZ7pr9JH9Wu3Q1dwIxcYZY0ZjAAtnyk5+XhX0HFItDWvkOke+F&#13;&#10;3XmFij7E6Pefcs2Wn9Xd6flDLomBBHYlAvoT6+oKltZyXbHiD357f95vnzLfVX+hdPBUwS4iVZ1b&#13;&#10;Jnt0xDRdL64l0yRAAiRAAiRAAtuFQEyOPXV9kGlaP3HxixCLRb0x3fqQiAfq2FZDSN5CYw8WE/TB&#13;&#10;IywPqPFAR299PGz8JwMBfUD1uIYpUmXA1Okqj6kIAHG99+6iEJKf/Q1bKvHo6+9jY00jJokz2sE9&#13;&#10;c1EgJ/yE5f/f7iyoKEJ1N6BcI7vZz6peEwMJdEcCuoU5RUhZKHb+cstbbF1pXn/qTXzRtN/GbJPx&#13;&#10;tgoqNph15B/Ifv0sNjuL/fZS/hmOTbZeGZMACZAACZAACWwzgdJepaiqal6Jop00NTWhsbERRbLt&#13;&#10;p7i42PO3UltbK6tYenpjlFdUoGfPHl66oTGGhkYVZLzsHvdPfl62XH+TCEx2H7bHIejyC9YVP7rq&#13;&#10;SQ8dYOg6At7PaoP8rMrpmF0RVGSNhMP43R/+iL9+sBk48AxsnP8eyjcNQKLXXqipbb21sCvG7E59&#13;&#10;6ENNlvysZsnPqvpy3J2+AlXULJSjrhlIYBcj4GoNbtp/GfrrqvWuTbq0v20yn0nyz/R9kKpOy+yT&#13;&#10;HKClzM1rum178XuSWmjyN2WeBEiABEiABEjgsxLQk3n0Qcg9oWfcvmOxevUa76P9L1++Aps3b8Go&#13;&#10;kSM8XyqFst3nww9neUM3injwyew5GDd+7GedCtuTAAnswgTCIqa8++67uPPeBxHoP1re7TZh7Sdv&#13;&#10;Y/P61bJdK7ILXxmnTgIk0M0JuOKHTtU0BoutzM1bmcbW3ur9sdq0G7pqhYoN7h9QJ6l1Flu9Td7y&#13;&#10;slZOzNL1stWKKRIgARIgARIggc9A4I0Zb+Hpp59DVWU11oh48tvfXoeesuLk61+/wDsGeeIB++H7&#13;&#10;P/gxDjvsUEyTY5KPOupwOSZ5qDfiuV88C9f+/gbMmTsfCxZ86gkyJ06d8hlmw6YkQAK7OoGI+A2Z&#13;&#10;/tprqE6I/5CSQQjWVyG6eiGWLV6IyEnHySq3Xf0KOX8SIIHuRsDZfmxaQ6YpttUetlp3pP1W6xSp&#13;&#10;TIKKXwRxm+vANrjGFtK1cW3U1vLp7K0/xiRAAiRAAiRAAl1IICS+E/SNcp++vfH1b3wVDfX1LW89&#13;&#10;ZNm+vE2+5porcdfd92DxoqU468zT5Zjk85Kjf+2rX0ZBQQHeeOMtjBw5HF/58rmy5ad5+0/SiAkS&#13;&#10;IIE9ioCerLlKnVOXDgVy8xFcNRfxhir8+br/wwnHHiXfFaNkK1yzD6Y9CgwvlgRIYLsRaPGhYnpE&#13;&#10;e+OYncWuveoR+tnmkElQaa9TVwyxtAkl2tZNp+trq41u4/xMl5JuCJaTAAmQAAmQAAkYgcmHHgL9&#13;&#10;pAvFxUW46EffT1mtb4TOOfsM75PSgIUkQAJ7FIFQMCQr3dbi6edeQHDs55EIy1bCDYsRaKzB6i2b&#13;&#10;8e4772CffcZSUNmjfip4sSSw/Qk4K1RssHRKgpWr7mCOo9wyTWudlVl//jitTSYfKtrJVsHD32Xq&#13;&#10;vE3EBuxI++Y2OpOOWKcel6UkQAIkQAIkQAIkQAIkQAI7kIAebb1i1UpsqY8j0HsY0FCLwMZlskKl&#13;&#10;zptFsTi0joufRAYSIAES6EoCskLF9AbtVr9k0uVNYXC/iPxlVuePbcpu31aWjNsTVKzTZANfwl9v&#13;&#10;kzMzf72Vu7HXJhGLB9rVhdxWTJMACZAACZAACZAACZAACew0AolEHIVFPVHQfxjiRX2A2gokNq9A&#13;&#10;ItYIPUo5NydX5taRx4GddgkcmARIYBckICtU9IvFhA7TINy8W2/p9q7U7ce1zfgl1p6gYh1Z59aZ&#13;&#10;xVZudlZucXv11k7Obw/aEpxkGRMkQAIkQAIkQAIkQAIkQALdk0AwEMTqtetR32MwEtn5CG1aBtSU&#13;&#10;ycL6KEpKS+UUsPHe8evdc/acFQmQwG5AwPQG1R/0Y3m7NM3rx/QJi61eY6tPVWf1rn2rdEcFFevc&#13;&#10;JmixdaZ5+1hZqtjaWZy0aVm2k8wzQQIkQAIkQAIkQAIkQAIk0H0JZOeE8drb76ImuxcC4uwa4j8l&#13;&#10;XlfhTbi2tlaOXd+sL0277wVwZiRAArsDAdUqMmkRpmXotbo6hKX97V1742O2lk/GXfUNp4O6A6cd&#13;&#10;MDly64S07WyT1h0wRwIkQAIkQAIkQAIkQAIksGMI6KlgTz75LB54/BkE+o/Y6j8l2nxOco5s9ykq&#13;&#10;LELLaRw7ZlIchQRIYE8koEKCX49wOaQTGky/8Lf322fqG5kEFX9H7qS0U7feTaca0G+veTdI+0QK&#13;&#10;Z72uCdMkQAIkQAIkQAIkQAIkQAI7m4CuOqmqrMSVV1+DFeUNQI++CFRvafaf0iKofOc738OQIUMQ&#13;&#10;i8V29nQ5PgmQwG5GIIVQq3qEaRJ+raEjV6+6iNuHtbE+Ld8mznRssiuCaEeW98faqVtmk3HLtb36&#13;&#10;SNHx1NYv5GgZAwmQAAmQAAmQAAmQAAmQwC5AoKGxEbX1TQgMmgBk5SK4YQnC9RU48rjjMGXKVHzj&#13;&#10;m99CUzS6C1wJp0gCJLCLEkilIbi6hGkYbpleqtvOtbE6q7e6jHgyCSragQXrVEURf7mbd9Pa1vLa&#13;&#10;XkUUbR+SjwUtV5tAQlL6YSABEiABEiABEiABEiABEujGBOSmPSc3DyX9h2BR/hDvZj6+biGy5S7/&#13;&#10;ttvuxOC9hqC+rkGOTOaZE934/yKnRgK7MgFPQ5ALMAXBYi3XtMamXWje6iXZKli5tdF2GjK1abZo&#13;&#10;+de/UsSttM7dMhvAyty8O6i1tdjsLNb2WpfMb5dTftQJVli+2Tv7ofMs+//LmARIgARIgARIgARI&#13;&#10;gARaEQhHwlizYRPmL1uFQN/hQH01Ems+xedP+xz69OmL2po6iimtiDFDAiTQlQRajk02PcGNbRjT&#13;&#10;ITSf1BxaKt28pt32brsW88xRphUq2tIGyNxLc20qccadbKY+ZBtUoqO2mfppmYlMJRhAoKwKqKwV&#13;&#10;baoT6riKKUV5SPQslHbCszNt258ZLUiABEiABEiABEiABEhglyWg/lPWrl2LSy+/DLV5vYDCUgQ2&#13;&#10;r0B2tAoXXPBVhMVZbaxB/KowkAAJkMD2JWD6gcbuahT/qK5gkq4uU3t/m1b59gSVjio0ehE20VYD&#13;&#10;tGS0zi+4GAA1CXi1bklLw05H8iUfqKlF+F/PITBjNrC+DGgSZ1gd6VtnGZEVLX17InHYOES/fhIS&#13;&#10;+XkUVTr9P4ENSIAESIAESIAESIAEdkcC2dnZeOSRR/DSsy8gdOL3W/ynLEXdprVYtOhTHHPMMbvj&#13;&#10;ZfOaSIAEuhEBn1Na0yH8qyi03IKbtjLTMKx9KhuzTRu3J6hYw1SDuRKFTcLs3VjrVExxJ+imW2wT&#13;&#10;4kjFbbYN6YCsSpEVJeEbHkDgibdEHJHLC4lAYrPvSJeNIr4sW4/Ap6sR3lKB6BVf0/OHZPafdXId&#13;&#10;GZw2JEACJEACJEACJEACJNCNCSTiiOQVIVTSD4k+wxForEdi9VzkRAIYPmw4olGe6tON/+9xaiSw&#13;&#10;OxKwp32L7Ro17xdZtE4f7N2He387q/OXa9s2wb9qpI1BS4HbqRZp5xqs3NJu3jPw/WOTatteLrW9&#13;&#10;xr6+2mbFV0rwvXkIvPghkJPV7DvFRmprnbpE7dXnirQPvPSh15+XT229U0r1fGmeMb1T0HNQEiAB&#13;&#10;EiABEiABEtijCTQ2RTFq3/2RP2QM4sX9ZHv9esRWzpHtPhfgyCOPQqOc/sNAAiRAAjuBgMoJqSSF&#13;&#10;VIqAllm520bTqcrTXk4mQcU6ssbuQFZmNhrbx+os1nJta+2tjTtZqZZiq7GWnY1FCAnMWiSOseSL&#13;&#10;XFeVdDa4q1C0vR4FN1P6U4GlA0FFDl0GGQ53dOFPBzr1megYtXV1qK+vp6jiY8MsCZAACZAACZAA&#13;&#10;CZDA9iOgt8cxObDzqaefRlXBQHkBmQ+smoseOWF8+1vf3rb77+03XfZMAiSw+xLQh33TF+wqtUw/&#13;&#10;bvDntc7KrL3lNba020fGdCZBxQbQDvydmxji2qhdunz77TPNRHvuSJBREg1y3r0rjHSkndqo81n1&#13;&#10;nxJzVgVJP15/HcCqQoeKHM899zzmzZ0vO406JsJ0dHpqp2M0NTXhRxdehCt+caWX1zIGEiABEiAB&#13;&#10;EiABEiABEtjeBGSNNCrqmlDdKPfIfUciEJWXj2sXIBGtl532IbkF9z8KbO8ZsX8SIIE9lIDpEe1d&#13;&#10;vtrZF1O6B2erT9VXpjrPvqMyhr8jnYxbli6dbtJty1XHcHtJdTkdKWvbc/utZOkiRgxA7LrvAfsM&#13;&#10;Fie2krfQwf5U2KiqqsavrrwaTz/zLLKyZMtRF4WI+ILJycnxVr7oOP3790e//rLEskuAddEk2Q0J&#13;&#10;kAAJkAAJkAAJkMBuTaBJXjxW1DRgzMFHA/2GA1WbEF+/GH1KS9Cnbx8elbxb/9/nxZHALkPAryrY&#13;&#10;E72/3C5I6/Vj9RZrvbW1WMtahY7uTXEHcDuwjt3Y0mqnk3HzbltNa507YX/99s/rCUADSsT57AWI&#13;&#10;jR+BRO8eCP/8n8DS9ds0tgoemVaNaF1EjpMzm7isjNFVJ27QumZBJuGtdHnvvQ8xY8abmDTpABx6&#13;&#10;6MH4v2t/65lHo83Cj9rqGwH92MqYeDwm/TrCkDsA0yRAAiRAAiRAAiRAAiTQQkCPQtZ70kwhKHft&#13;&#10;ZQ0xRGMxLKyRldiBCELrFiBavQXD9puEvLx8rlDJBJB1JEACXUnArzG4moKrMWhav9zcJRwGnwAA&#13;&#10;QABJREFUMpuHW2a6hRubncZu/2452hNUdBANbgc2SHNN879WZrG101o3rfX6cUNzva6VcS1di8+S&#13;&#10;ti08oRSLcbSupACxK76K+NihCDQ0yvLFnoCIKli8dptGNaEkVWP9YxWTP0Kvvz4D8+bN81adTJy4&#13;&#10;P/bdd2xS/FBBpLq6Bi+88BKWLlmG/gP64cEHH8bmTZuQL0c4H374ZK99ViQLE0VgURFF+8vNzUFR&#13;&#10;USFeeWW6LLmM4JBDD8HYsWPE0zpFlVT/L1hGAiRAAiRAAiRAAns6Ab03Dco9ckV5OQoKCmH3qqm4&#13;&#10;bK5pwoaqRtTU1WPGsk1y3x5GYPV8oK4aY0aP8u5rG+RemoEESIAEtjcBeeZOpSmk2vNi+oSrGFtb&#13;&#10;f52V+6evKkW6unYFlVQNrUM3tkFTSSI2UbXRemtnbZrjuJilGq21VedyukJjlDjMCsmQ81c1H6Ns&#13;&#10;PaiYkpeF2GVfQuzgfWSbTwwBWSkS/v29wFvzgCzRmrrw2DcVWhoaGvCHP/wRjz7yGPr264sG8blS&#13;&#10;J3+ULrnkJ/jiueeI2BKXbUNVuPyyX+Ctt97G8OHDsHHjJrGpwx9v+AMOO+wwEV5iuO4PN8iyyt64&#13;&#10;7dBbPMHkr3+9CZUVFSguLkZZWTk2bNiA2267A3/68/U45JCD26yAMQSMSYAESIAESIAESIAE9kwC&#13;&#10;WVnZ3gu7a3//Wzz5+GM46KBD8Ifrb0Dfvn1bvZDT2/N1FfUoq40iJMtU1tdEsbxOVmTXVSCxYTGy&#13;&#10;5KXeSSedLFapHgP2TLa8ahIggZ1CIJXWoGWumKIT0zJTHjS2vMVq4wazdcuS6RTLNpJ1/oR25O9M&#13;&#10;B3WD1WusdW59qvbJtilUpmTdNiVUMBnSB9Grv4HoNd8EBvfe6htFxZuwrBa5+GzEpkzyygOyRSZ8&#13;&#10;40MIPPNus5iyTYOmb6TbfJ555jk89OAj+N+fXyarTu7Dgw/djxNPmorrr/8T5s9fKKtMsjF92mt4&#13;&#10;9dXXcO3vf4d77/sP7rnnbvTr189rp75URJfxfKm4JwllSd/l5ZX4wYXfw0OP/Be33X6LN5H//Pve&#13;&#10;5Nai9DNjDQmQAAmQAAmQAAmQwJ5EICIrnR979GFMOe4o3PTXG7FixQo8/PCD+M01V7XCoPed5SKk&#13;&#10;bBYRRUNEBJUPVlWiCREERUyJVmzE8ccdKyuoj+Bxya3IMUMCJLA9CbRoB6Y1mAaRbkiz89db+ba2&#13;&#10;9/rrjKCiA9qgFruTcuu13D8xt75Ne9m60qbM7bxTafUwLp7G4z/9AuJjhiA+tD+iV34VKC1qEVUS&#13;&#10;iH/3c4idcaS3MkUvK3Trkwg8+FrrVSydGjSzsfpJefKJp3DggRPxxS+eI9tzijyh5Lvf/bYnkLz8&#13;&#10;8iui+gNLli5BSUmJ2E3ytvGMHDUM++wzBitXrkRlZZUsxWyLqUm29YwbNxZTphyL/Lw8b1XKwQcf&#13;&#10;hFWrV6OmpoaiSub/NawlARIgARIgARIggT2GQFhuOLds2YxL/ucnWLhwQavrvvuuf8mLvenIzm4+&#13;&#10;XEHfQZbLqT52E98YS+CN5WXe6ZiB1XPlProBeTniGzDF/WmrjpkhARIggS4k0KId+PWGLhyhVVcZ&#13;&#10;x+mMoOL2ap1qbE/4tpTG6lx7f9psrL3EehBbFwWV02W7TuCZtxEor5KjkEVA2X80Ypd/CYH8HCS+&#13;&#10;egKiX57avKVH/gCE//0cgv9+sVlM0bZdHHS7jx6pvGrVagwcOND7I6W+TRobG9GrV6nn+2TZ0mXe&#13;&#10;qFq/pWwLPvzgQ2+55ZLFyzB37jw52aef7G3NF4dhhq71JNX3itapjxb99OjZw4vVMa2Oz0ACJEAC&#13;&#10;JEACJEACJLBnE1AfKbW1dbjsZ5dgzZrVbWDEYlHMmT3bO+RAbx9rG2Ook4+ms7MiePzl1/DBik0I&#13;&#10;NMoLO1mhIkoKPv7wfbnPbWjTFwtIgARIYDsScB+K9WHXzbvpjkzBHpY7287ruz2ntOkmYIPa5Dsi&#13;&#10;zFgbnajZW3uJE4EuXKMiflOCCDz3HsLy5R+97HwhHEbsyP2QuPGHiA8Xvyotq1hCD05D8NanZUYy&#13;&#10;pe0oPOhw3v9no9BC1sQOdS6rLltOPvlEvC3+Uy6//BcYMWI4Nqzf4DkL+8Y3v+45CmvPA3tLt4xI&#13;&#10;gARIgARIgARIgARIoBUB3T7+619dgbvvvqtVuZvZvHmT59dPy8rEEa2+y8uSdotlNcvd02ehafBk&#13;&#10;hFd8hECNrFSpq5RDECZ7Dmn1XpaBBEiABHYEgRS7W3xP2RlnYV9WGms7y7tpfwdp67ZVUPEPoKtT&#13;&#10;TCTROrsgm5yWqY2csZYybJ+vYFmuGHjyLYRlVUr0onOQkNUo8XEjZMWKTCUcRuiZNxG68ZFmhF24&#13;&#10;VFHVf+k+eYSxXnFeXq6sMumPdWvXycqUJq9OV5Vs3LDRO9VnyF5DPDDquFZXmhx11JEYMXIESktL&#13;&#10;cMQRh2Ho0KGeU1s7FjklRRaSAAmQAAmQAAmQAAmQQAoCen+qhxc8/bS8SPSFQERWcMv2Hb0pHjR4&#13;&#10;sOycD6KyKY7qhqi33TzaUI8b/3UPVufv7618Dix5F7Foo9zvBvCt73wP6itQ72EZSIAESGAHETC9&#13;&#10;wYZT3cHVHqzeX272Flsbja2N1WnerbfyVrErgrSq8GWsIyv2593B3YE1bXkby/LWl8a6NiSRnK5b&#13;&#10;81nT6sj1v9MRvu2p5lFUTJFVK6HpMxG67gFAljGiC8UUXXGiJ/WsXLkWq8WHiX10i8+pnzsF7733&#13;&#10;Ph5//Env5J4tW7bgzjvvQr2c4nPcccd6i2Ree+0NvPTSy57t6aefJif7TPYW05TLcXauI9rPioXt&#13;&#10;SYAESIAESIAESIAE9iwCesNtq6PtyoPZ+QgV90Mov4dXtHjxIlk1HfN8p0Tltjkip2WuL6/BRwX7&#13;&#10;Ar0GIqirU1bNQUwElP33G49DD51Mh7QGkzEJkMDOIqAagwXTG0wkcevUxuot7caatuDXPKy8VdzR&#13;&#10;FSqpJtGqo5aMTdrqbBIqprh17kW02PiHsC4+Y6x/OcRBbeCu55tXqnzjFATf+ASh390D1NR7dZ9x&#13;&#10;hFbNo7Jv58EHHsKzcqKPCVq64uS6667F2WefiVmzPsKVv/w17rj9Tu/I5M2bN+PiH1+EffcdK3+M&#13;&#10;Yhg9apSsZsnDRT/6sfhayfb61j98e48ejct//jNMmjTR88fS2NCYHFffCPjfCqh/Fj2SmYEESIAE&#13;&#10;SIAESIAESIAEwrKK5O233vJ8pLg0ArlFCIRlVXd+T8RkG09tdY0IKglU1OkxyUBFbSNueHsNKosG&#13;&#10;I9ggvlM+fg6xpnoMHtAPt/zjVjlEIQ96+AIDCZAACewoAvJ8bDqDO6S/zAQGf7m2MT3CrXPTbr8Z&#13;&#10;0x0VVDJ20lJpE3ZttSxVudpYucbbNHntpFVI14uKKrLMMfjPpxHZUonAqx+Jy/Lqjosp6fp1Btd9&#13;&#10;o0VFhbjyV7/wVpz4m+j2nSxZGfPrX1+JE044Xv6YzUFObg4OOuhA7L///p4DWe1j+quvYp+x++D8&#13;&#10;L52b3DK0cdMm3Hjj33DrLbfh5r/fiJ/89GLk5uR4f7ziiTguvviHsugmkvxjpqthVLw55pijZcws&#13;&#10;WeHin40zcSZJgARIgARIgARIgAR2ewJBuR9eu2aNbC2XZSctIRAKI5iVi0Q8hkhWNnL6DsUEuS/d&#13;&#10;VFkHb3WKrOJ+4pN1mLFS7p/l+SU4/3UENi1DVLYCnfeFszBhwgTUiJNbBhIgARLoBgT8uoI9BPvL&#13;&#10;bar+cn/e7DLGXSWo2OAau8EuQsv8da5dAEExzWThWqdLyx+IwF59UwslKqrIdp/AfdOaHdDKqpV2&#13;&#10;g65s2auPdzRce7YqWuiKktNOO7VlKaV76bKzSFaM6Ik76gxs6tTjRVSZ4tnpHzVV9XUVSmVlJR5+&#13;&#10;6BGcccbpOPOMU1oN+bpsBdLVLA2yMkXbajvtU8Nxxx3riSaW1zpdyaJ7ZXXlCgWVViiZIQESIAES&#13;&#10;IAESIIE9kkCffnKf7IREWFaXiG+/iNzDDhwwAKvl5J+fXnEN3pqzHBf/5BKsKKvBQ3M3oDAcR820&#13;&#10;uxBYPUfuo+XxobECA/qUdtEbUWdCTJIACZBABwikeb5t/QC+tR9/ueUtNkvNqyJhqrOm/TZmm4y3&#13;&#10;VVCxwawj/0AmjVisdm4bv71Ud8GxyU1yZPBR+yH44HRgoRwFlx3RcbcGFVU6IqRoiwZZujhqAGJH&#13;&#10;7w9Ivx0J+j9Wj0fOFNTGvz3H7HNzc7HX0KG4//4HRPuJo2/fPp7Yoscmv/32O7jwh9/3vKj7x0jV&#13;&#10;H5deGlXGJEACJEACJEACJLBnE9CXbHp6z++vux6Bgj4IJOT0nmgTxh1ytJwqOQLFxUV44fnn0aDH&#13;&#10;Hwez8cxzz+IrX/4Knl3SgDXVUeStm4fQilnylBGAroQ+4ugj5AXgGd6Lvj2bLK+eBEigGxJwtQY3&#13;&#10;7Z+qahVa79qkS/vbJvOZBBVXDEk2aEmkqtMy+7j26WxdG9GBxCetO/3WtR3LiQiRKC3yjkkOX3sv&#13;&#10;sHSdiCFRQdSJjlV0kVUkKqZEL5fjlqW/jgoqHZtkaisVWtRD+tVXXYn7//sAZs6chdqaGinLQq9e&#13;&#10;pbKV6AqcdNKJyW09qXthKQmQAAmQAAmQAAmQAAm0JqAHGywRZ7MfzF6AcEFPue+OIV5bgzPOPEtW&#13;&#10;RZ+Jn112KdatW+Nt+4mJQ9rCggJUREN4csFGFMppmUPqV2CerKgOybaghLw8PONzJ2Hw4IFyUiW3&#13;&#10;+7QmzRwJkMAOJOB/yFfdQcss1qmYFuHaWr2VWd4fa/t2QyZBJVNjm6jZ2EQt74/99jb5rXZ60k57&#13;&#10;vWy1Tp+S1STx/Uai6cYfITRzIRJLVFTp2AoTr9OIbPMZ3g+xA0Yj0Vv+4Kggs4OC/gEbNHgQfvaz&#13;&#10;S7xTgDQfDATlj1vE206kW3rSLG/aQTPkMCRAAiRAAiRAAiRAArsaAb1/zMorRDivSO4lZTW7vkAM&#13;&#10;hsQHXxhlldWYGR4qJ/3IdqCazd69Zu/SEsxYXYv1FXU4bHAxYvWbkJB7Uu9mXVa3FOZky/bzXY0C&#13;&#10;50sCJLC7EGg5rUzVA/201RZaX2im+o60b92bL5dJUPGLIG5Td/KatuBvY3nXRm0tb/XWvmtiEUES&#13;&#10;JcWInngoPPfkne1Vj1aW03p2pJhiU1QRRT+6WkU/FlJt67E6xiRAAiRAAiRAAiRAAiSQjkBYtry/&#13;&#10;/vb7stI5hrCIKHqv2W/QIEzcfz+8vboaZf33R/BoOTb5tTsRqtyAlRvL8PAna+QAhVyMz67EvbM/&#13;&#10;QkhWuagYI8cgYMDAgdIHFZV0vFlOAiSwfQk4iwxUT2gvqPZguoPfXvP+svb6a1WfSVBpZZgiY5PS&#13;&#10;KkubUKJlblrzqcJWG/1O/kyX4uteZfPGXfeL3vkh8V0YsyRAAiRAAiRAAiRAAiTQMQLqP2XLljLc&#13;&#10;9+DD0qD5Zjsu23emHj8VBb0G4PaXP/RWpcT7jQImn4fgK7dgc9FQxBqDGBgvw9xXnkVdYxQB6SdW&#13;&#10;W4nsQBxFxcWtTgvq2ExoRQIkQAJdQ6BlhYrbWTolwcpVdzBxwC3TtNZpbOWSbBPMpk1Fe4JK2oZt&#13;&#10;emousAlZO10b2F5onnjLKsL2jFlPAiRAAiRAAiRAAiRAAiTQMQIhEUJWrtuMhUuXIxSSG+541DsJ&#13;&#10;cvy4cXjo43VYuqUegep1CIRzEBs8Hjjsy0CPAZ6AsmnGY1gz9zWEc/KRaGpAvGoTSgf2x6hRoz3n&#13;&#10;tB2bAa1IgARIoGsJyOID0xusY827gonlzc4VS/xlbp32589bXzZWq7g9wcPfWavGaQZzbdprr7Y6&#13;&#10;QSRicT3enoEESIAESIAESIAESIAESKCrCIjvk8Wr1ssJPiKcZOcjVjoUo8eMQd/R++GemSuQl5uN&#13;&#10;/oumIf7yPxGoq0R85CGIlw5GdtkqJFZ8LGJKnogptYiVr9Ebdkw68CAUiNNaBhIgARLYWQRkhYoq&#13;&#10;ByaM2DQs74/N1uzSqQ6eLtHSr9lqnM7es2lPULGOrHPrzGIrNzsrt7i9emunSrmc88NAAiRAAiRA&#13;&#10;AiRAAiRAAiTQFQS845IrqnHTLbegqaEeiYO/gPhJP0bTfp/DHTPXoayqASePLMHl3/oS9i6JIOuD&#13;&#10;x8WPYJPoJjGMDW1BXjiAeFM9YuJXJRFrPqhhyvEnIEec0nJ7elf8H2IfJEACn5GA6Q0qJejH8tat&#13;&#10;5vVjUkM6G2tv7dzY36dbh44KKjYB68xi60zz9rGyVLG1szhp07JsJ5lnggRIgARIgARIgARIgARI&#13;&#10;YNsJhEIhfLJgMd6c8TrCfYYirlt6ItlYnDsc05eWobQwG+eN74OjjzkWt97xb0zIrUHi4xcRWDMP&#13;&#10;Was+wrgJB4iYIif/iMhiIcHjfQwFYxIggZ1LwDQFE0ks75+VaRla7tpY2t/etbe+zNbyybg9HypJ&#13;&#10;w3YSNqgNZHE7zZLV0r6zTZJtmSABEiABEiABEiABEiABEnAI6J11VDwKLF+zTjwLxJAYfhASsuUn&#13;&#10;JFt3hvfvjfW1EZw7vh9G9C7E2nXr8I+/34x5Cxcg3DRPRJdcLMkJYvyE/aTtVjFFuy8r2yKrU5yB&#13;&#10;mCQBEiCBnUPAvon06079p1jePxutT1VnZdbe2vnt1c5szSYZZxJUtKN0QTvU1S0Wu7Y2oL/MXQ1j&#13;&#10;E3LaJ1I46003PMtJgARIgARIgARIgARIgARSEdCb6mA4gjXlDXjyySeQyClCfK/9kaivweGJpfjN&#13;&#10;WcdidW0AfQqyxBltGPfe8x889t/7EM7PhzRFoq4BVfEcvP36K/KY0rzVR8fJycnF0UcfS4e0qaCz&#13;&#10;jARIYIcRSLHlULUH/ZgW0ZG5mL3amrahadMqNO3aaL5NcEUOf6W/I7feOrbYbDXWMv1osHKzszKr&#13;&#10;t3Kz8xrxHxIgARIgARIgARIgARIggW0jEBRV5MnnX8aFF/8YL7/4PELDJyJR3A9YvQCnHDQWPUt7&#13;&#10;Y0SvPORlh2SAADZt2iRRQP7TW/MAQiLGjBw5Eg2y3ccNU6dOxYEHHYympq0ii1vPNAmQAAnsQAKp&#13;&#10;NATTI2wamk9VpvVuuaY1mL2mTavQdNqQSVAx0UMbuwO4nVm5lfkHtT7MTmMr0zZWHtClg1w+aBgZ&#13;&#10;kwAJkAAJkAAJkAAJkEDnCeTk5ODBhx7G1771Hbz0wrNIhLJku8/B0pHcbC99H2FZGR+Xm+6oHAeh&#13;&#10;995x2Q70tXPPQJ+BA7y8vvnVlSgN1VWI1le3mkC//gO8I5e33sK3qmaGBEiABHYUAdUUXO0hqStI&#13;&#10;uaZNc7DYLXPnaO0stn7Vxspc+zbpTIJKqg5sQtaRm1d7/WiZtbXY7CzW9marae+UHy/Bf0iABEiA&#13;&#10;BEiABEiABEiABDpNIBQMYuPGjbj+bzejKSauUGQ7T6DvcCT6yGfLGhRUrsSQocMQazmxR4/YzAsl&#13;&#10;cNbJx+N/fvAdRBsbZJVKELVVFVg4c4bcrdutfPNU4jF1U8BAAiRAAjuXQMuxyaYnuLFOzNUjLK+x&#13;&#10;faG5moTZWmw2at+hkElQ0Q7cwdrrUPvy2/vz6foQMTzRUdt0fbCcBEiABEiABEiABEiABPZYAiER&#13;&#10;UF5560PMW7IKkayId2MeH34I4lm5wJL3ccCYERi19xg0RaOeVpIVCqCX+FGJRmOYNG40Ag0VXl28&#13;&#10;QVamxLY6o9XTgo444kh8/8IfSrtOP2/ssf8/eOEkQALblYDpBxqbqJJqwI7UZbJJ1WeyrD1Bpb1v&#13;&#10;TKu3i0h27EukmqDbRjxnSQtD4mvMLAmQAAmQAAmQAAmQAAmQQHoCwWAAm6vrcft/7msWPcSZbKLX&#13;&#10;EMTkqOSgCiRLZuKoo49Bdna2J6bIhh+UFESQFQ6gsakJkw48GH+57veYOG5vxOsqWw3Us6QEd//7&#13;&#10;XowZM4YOaVuRYYYESGBnEPAJu6Y1mDZhU3LzbtrqTX1I197sMsbtCSrW2B1My2xC/nKzd2N3gtbO&#13;&#10;YmsvGzgTCFip25ppEiABEiABEiABEiABEiCBVgS23kQ3FweCYbw64x3MeHMGwhFZnSJbdxL7Ho9E&#13;&#10;Xg9g0XvAluXYa/AADCjOQlFOGDmREEryIs3iiqw6Ccp2oQsv/B7OPulYJKKNrcZSo3g8jph8GEiA&#13;&#10;BEigmxGwr0OLbXqaT6UwaJl91Nbfztr4y9W2Tch0bLJr7O/UOtdyN61tLO+2t7TWaRsTctz2Ka/W&#13;&#10;GjImARIgARIgARIgARIgARJoJlDTGBMfKUFkycoUvfveUtuEuQsXIybbeSJyp50YNB6xvQ5AsHoz&#13;&#10;IvOnYfKxU3D8kYeiOEcqe+SgtqEJIWlrO3jCsl3orbfew/V/uLYN4nO+cC76Dxggp/ts3QbUxogF&#13;&#10;JEACJLBzCai2oB9/MA3CLdcyDf42pk/4y5utU/ybSVCxQVI08wbWerPxx24bq7MyzdsETVgRf+MM&#13;&#10;JEACJEACJEACJEACJEACmQjoycb1jXGs2FKH4twwBog4Ii5QUFkXQ1V1taz4lrvqSB7i42R1CkI4&#13;&#10;f1w/TD3ht9h779HoVVwotgmIDoP8rFBSTNHxIpEwnn3mKZSVlbUaPic3F1/44rktp/u0qmKGBEiA&#13;&#10;BHYKgeYj3j1NwR1fdQbTGqzcn9dyK1NNQoNqEipHaHmnQyZBxdQZ7dQGdQewMndgt43a+vNp2+u+&#13;&#10;z227BLdLpkmABEiABEiABEiABEhg9yagq1GicvtfXhtFXlYU2bJ9Z+WadXjiicdEUBHvKPtOQazv&#13;&#10;KAwtCOGrk0ehpDAXvfJDcmduzw/NN+lGSbf7bNq0GU89+YQVJeMRw0dgwoT90Njo2waUtGCCBEiA&#13;&#10;BHYsgRYfKq4OkW4C+qVnX3ymX/htM63tyKRneP0kV4j4e/XlbRJW7J+MW++m011k23K9DLeljcSY&#13;&#10;BEiABEiABEiABEiABEjAe/dY35RARV1UfKQ03zqvq2jAppoYlixZhJXLlyLcewjiY46WU3piOGPv&#13;&#10;Ht4pPnE5JrlAV6SkudnWt7319XXYsmVLG8qLFy/CG6+/hqysrDZ1LCABEiCBbkjAryqY9uAvt6lr&#13;&#10;vX6s3mKtt7YWa1mr0FFBJV0HVu7GltaB3Mm0Grglo7bt2aRqxzISIAESIAESIAESIAES2LMIyJ1z&#13;&#10;RV2TOIeVwxxarjwqq06aEgF88P57iMt2nvj4qYgXlADLP0L/+jVIiLPawuyw+FsRfylpaMVEfOnX&#13;&#10;rz+OPubYNhb19fWYPfsThEIdfWxo0wULSIAESKCrCdhXoPXrfr25dZrWOrfM2rhlro1bbrZu/1bm&#13;&#10;xe19M2pn+nE7cNPWmZVZ7E7CTWu92Vjb5nqdiWtptYxJgARIgARIgARIgARIYAcQEJ0iGXQbTMQ7&#13;&#10;Laf73KCq/5PK+taOYUPedp2NeO/tGQgMHofYsEniiHYLAjOfEIe1cjky/SLxteJdhXN9yQttSURk&#13;&#10;21C/fv38xV5+8+bNsuAl06r4lM1YSAIkQALbi4D/20y/4rTMX655q7O5mI2/zsrNzmLv69My/rg9&#13;&#10;QUU79XfsTihVnX8M10bbuu232upfMNdyaw1TJEACJEACJEACJEACJLDdCOjNaYM4JVldXo96icOh&#13;&#10;EGpqajFv3lzPd0hI8js7qLvBqoYYGmTLj2goLSEgW38C+Otf/oTZ8xcieOBpSESyEf/kZZx4yH6Y&#13;&#10;dPChCCVibRzQWms3bmyM4rTPn46+KUSVMWP28cZx7ZkmARIggZ1FoMUprX940xrcctMeNLbgplWB&#13;&#10;sLzFZmdxRpUik1Na68Bi68gdyE2rnU1IY/+aEy2zPtS2VRAoaetaGTJDAiRAAiRAAiRAAiRAAl1J&#13;&#10;QO5oq2XhR7X4XS1KhFG+aiW++tWvYPGiT8Uh6/64/c670Lt3b1mlIcfp7KSg7x6r6pt9pzTJSpVs&#13;&#10;2YITCYdQWVWFhfPnIDDmSMT7jgTWLUHfsgW46NpbPL8nRTkhT4Bx/NGmvAI9EnnSpIPw4kvT8czT&#13;&#10;T+LNN99EVVUljj12Cs75whfR0NCQsh0LSYAESGBHE2jRDkyLaE9HULtUS+y0XNt2pH1am84IKjqg&#13;&#10;TdpiKUoGf5kO6pZp2vIWJxuLp942ZclKJkiABEiABEiABEiABEhgOxGQNR94cfqruPf+/6JHUT5y&#13;&#10;Gsrx7jtve6NNm/Yynn7qCXznu99HXV3ddppB+92uEeeztY0xNMkKml+//CmqRVwZ37cIp4zugaIB&#13;&#10;I5AoPRyBuAg+M5/G0H6lKO3TRx4hYuI/Jbv9x4WW4RNy5PITjz+K22+7FaFwGJdd9nN845v/D9XV&#13;&#10;9XJAUNrnifYnTwsSIAES6EICLdrBjvpSyjhOZwQVF4GJJRrbokNVfTRtda69P22TsvYSU0/xQ2Ke&#13;&#10;BEiABEiABEiABEhg+xLIEj8pb8/8GJf+7FJUlZfL3azczlZvbDXoE48/JsLCd5Cbm+ut1IjHU73s&#13;&#10;bNWkyzJ6mk9lXUyOSG5ClqxKeX91BaYt3izzDOO9NTV47eO5WJs9DIHSAQgseR+5mz7Fl392vYwf&#13;&#10;8Lb6ZIeD7b5+1cnqtqa1a9fij3+8DmUtp/1cf/3vcdbZ5yAs4goDCZAACXQjAqYn6JRUSHC/lN26&#13;&#10;jkxZ22ubzrbz+jYxpCMDuTamftjgGluZa+emrV4nammNW/KyQsVK3VZMkwAJkAAJkAAJkAAJkMB2&#13;&#10;IqDOZ2e8OxNVm7cgkpODiKzoCBeWyt3q1hvTV155GZ//3Mn40w3Xo6xsi2gu23oL3bmL0CmU1Uax&#13;&#10;tqLea6in+zw7f4PMLYjQWtnmE63GokQP1AzaD4H6aiRmPYP+/fpi4gGTZHtSk+eMtjP31yqcFBQU&#13;&#10;JCe5aeMmbN68SVDsmOtNDswECZAACWQgkGJ3i35hb/3SztBWqkw4cXUJbZGpfdq6rvp2dBUhdzI6&#13;&#10;SZuw30btLHg2aWdpVoxJgARIgARIgARIgARIoIsIqGCxsaYJM2fPkyUaclusW2Zka0sgkoNgJDc5&#13;&#10;ivpOefnlF3H5ZZfi6qt+5W2HSVZup4TeF+upPpuqGqE+U8LilXbp5lq8s6ZKPOhWI/jOAwi9/V/v&#13;&#10;CUAFj+Cnb8rFLEN2Xr7ML4K+hdkoygnr5XQo6Kob9RMzduy+SXsVU2bNmiW+WCLJMiZIgARIoBsQ&#13;&#10;8EsHru6g09N6/fjLtc4N9g1psVvnjpGq3rPtqKDi78CfdweziesAmra8jWV5bwIt/3hlHf3Cdxsy&#13;&#10;TQIkQAIkQAIkQAIkQAKdJaBiSiIQwt3/fQTTRCwJFZUi0G+0qBjimVZCsEDy4SwRV8QHibNaRQWG&#13;&#10;2pqaLlmloidVpFvtokOWyTYfPX0oJNt2skXUeHHRRjnpJ44RkVoEa8oQWD4LoXnTEZr7MoLvP+qJ&#13;&#10;JweKY9nSwhyU5ndOBFEfKXpM9P77H5BEWVRUhGHDhiEa3XnOeJOTYYIESIAE0hNQPcGCpy1IRjUL&#13;&#10;Tbt1amP1lnZjTVvwax5W3iru6IbIVJNo1VFLxiZtdTYJFVPcOvciWmz8Q1gXjEmABEiABEiABEiA&#13;&#10;BEig6wjoXWdMdpvPX74Of//7zSjbvBGRA05CdL9TEFZhYtE7npASKuqLQCiMeGMdYlXiV0VWsJSU&#13;&#10;lCAvL09Ehqg3IU+YsTveTkxRt9foypfa2lqocKGn7JjjV+2zoi6KTXLskPo2Kdu0Ac/OWYzHFsvJ&#13;&#10;PqEAhsfKsErHkpUpgVlPeaPqCpNITi5OOv44DOyR7fXXiel4po2Njfjhjy72hJXly5fh86efAT0y&#13;&#10;ORqVI5AYSIAESKCbEPCdEGzfwBbbLE1g8JdrvdZpuX20LJWdlmcMHRVUMnbSUmkTdm21LFW52li5&#13;&#10;xts0ee2EgQRIgARIgARIgARIgAQ6Q6BKTsuRnT7YUFaF+rpahPKLER85GYmcQkQPOgehTSuQ2LLK&#13;&#10;2/qjt6nB3EJZpBJCtHw1Bg4cJFtgwknBolyED72ZLc5tvb0mk9CiK0Hmz5uHX/3qCqxft85z/Hrh&#13;&#10;Dy/yBBVt1xhNYF2lHFMsY1ZWlOOSSy/BnF4HA6MmI7z8Xbz6+l2yukZHlU88irj4VonV1+Ogww7H&#13;&#10;5Injt/l4ZxVliouL8fNfXCl9xrzVMyqyMJAACZBANyagX4aqJ1hsUzWNwV9u9Vbuj62+Q3FXCSru&#13;&#10;JNyB7SI0ti0/br2lZb2jmGgvDCRAAiRAAiRAAjuNQEVFJerlwcyCvh0vLS2Rh8nmP9J1tXVYsnQZ&#13;&#10;evYsxoABA8yMMQnsEgT0pzgq4sOGykZU1zXg7rvuQEXZZgRHHYZoySAkZCVGQvynZO99GIIfPIq6&#13;&#10;xqgnKmi7QE4egjlFePH5Z/H+ex9gv/32w7qKWnEY24Bwy+9HkYgqeluvN751jXFkh+UWt6XOAOnv&#13;&#10;UoOIFJde+lO88vJLXvFHH83CkUcdjUmTJqGuvtHrU+QMZGdn4T933Y459QUIjDwYATl9KDDzSSRi&#13;&#10;sjomGPLaqpiSn5+PY087HZdc+F30Ks7fZkFFO1RRpbFRxBwGEiABEuimBGw1n296+tWbKvjLLW+x&#13;&#10;tdG8ft1buZs2mzbxtgoqNph1aINaXgfX4MZuG7+9Z2rGXkv+QwIkQAIkQAIksEMJ6A3Kzy67Au+/&#13;&#10;/yHyxbFlkzxcDh48CP+++5/yYJeNefMW4JJLfi4PfPWe6HL22WfgJz++MK0PiB06eQ62WxGIp3Gs&#13;&#10;16G72wwkVNuoldUp0UQQd9/9Lzxy/32IFBYhMfoIESliKN3yKWp6jUKP/Y7BRWcdiVv+8geskRUk&#13;&#10;3s27zClU3BurN67Hrbffhj/deJMnzOhwUalbVVaPwYEcFIsj2DUismyWJTB7leSiMCfk+Taxaenv&#13;&#10;0s9axJRgVq7Xd2NjPaZNm4bx+08SkaYetbpCZe0aPPf0k/jvC68iMOVCr3lo1tNA+TpxoCv+URJx&#13;&#10;6Kk/ffv2xQ033IhRo0dhaEmO7EqivxNjzZgESGCPJOBqDW7aD8P+pLg2mra8xf52rfKZBJVM+kaq&#13;&#10;Oiuz2Aby53VitlpF08318gchzd9O64cxCZAACZAACZDAdiSgS/urq6rxf7+7CpMnHyxvueOeWJKV&#13;&#10;leW98f7jDX/B2H33wa9/9b+YM2cefvyTy3DUkYfhoIMmbcdZses9jYCKHtX1MYRlEUavSKjV68Im&#13;&#10;uV8MiYHadDZom/qmuHeqT2NTFG+8/po4nZVb0oH7Ivb/2bsKALmqq/3Nzqz7bmR3464kIQkJCU6L&#13;&#10;tsFaoNDSUlooWv1bKhSHUlpKi5YWWqS4uwQPEiNO3D2bbNZ9Z+Y/3509m7cvsxvDkpwLM9fOlfft&#13;&#10;ZN593xzp1BvYuBzjU4qxoXAMpq/cgur8/vjvff/F+x99hFtvvQWVlZUx8jA9Dxsqm7BOCBQSGroX&#13;&#10;nmOp+VIhJkAVdU3uXFtR2+gIFd0ryZTFixbikf89hEB6BzElEs0T0TRprK7A3CUrsFqi+NRHglgw&#13;&#10;fzYuF9Jl85YtSDjqx0BWJyQsnwosk1dCM5lSsRmRxHR0694Dffv1R2pIIgEF5Dyti1luCBgChsA+&#13;&#10;ioCQ3P67gPIKjCzMPv0qVDmtx0NE5Zn7x8eTb9WmxEarxp2o+DekG9XcP4VXXjdMmW3yEgrOU/OP&#13;&#10;t7ohYAgYAoaAIWAIfM4I1Nc3gJoB3Xt0Q2ZmJnJyssVZJn1HBFBcvBlLlizHeeed48wLxowZjQNH&#13;&#10;DMe77076nHdl0+9vCJCYYHSbtaW12CR+RPj544GR0W5WltS6PiUx2sJm2wEzJsE6QxDTL0ldfcw3&#13;&#10;SF5eLqKi6REZcJicvAPIr1iJc077Jr41uJOLoHzv1FWoSkjDccceh4LOBc6nSGy2KMoqqlFRXdtC&#13;&#10;prCdeyJhw73zGrhmlazVIPtmmeZzm4uL8fOfXoYt1UIYZeaKixQhRzgwKQ2bymohyjPYIjJ33P4P&#13;&#10;FK9fg1D/8Yj0Hi2mPkKsiKmPMJtCqAQQqa1ApE7CJ1cWIy8/XxzVQsIkJ3EblgwBQ8AQ2OcRkOho&#13;&#10;5Bf44tcrkz+PtcbeKedNKusdr/3ap/Ud5u1pqMRbQCfkQnz5Zdqq+zemdb+8zm+5IWAIGAKGgCFg&#13;&#10;CHzBCFBDpb6+Hi+++ApuueV2ZGak48fnn4vBgwairKxcTAki6NChQ8uuunQpxIYNYn4gKUEe8kLy&#13;&#10;a7/e4FuE9pMCn4mDCfI7VcytxX5y1Z/9ZSopUS8mLyRStlY3iJu9ROSmJWJjZaNz1lolrEM+khGK&#13;&#10;gzU1Q+jQNUk+ixnJCe6gmiZaIfSbUiJmOLXSxxDEUalvLd6IQK9RCBcNREJFMX7z7a+h/+AD0LOh&#13;&#10;EW/26YC3FhXjvimr8IdjB6KwoAALF86PXbDsq6CgM1JEc6uhURy28jTbRpJlUNMYRVa6hF8WTZRb&#13;&#10;/vpnvP3O20gs6Cvjtg0MyL+f9Rs2YM2aVfj9736L+XNnIbGwL8IHfsPNnDB3IrB1PRASAkZ8nETq&#13;&#10;qlx7enoKzjn1RHTJTRMNlYh3yjZ2JAd4flaDu/ubapvT7rcd/Cvy+4+4hgTXfek7kP8GLRkCX0UE&#13;&#10;mn2o8AO67Yu07Y2qnOZeSY7fmTm8Y1qV2yNUWgnGqXBh/VemZa1T3FuOM9w1bZOhcs0eXUpbS1i7&#13;&#10;IWAIGAKGgCFgCOwMAnyoS0lJQVVVDU6acAJefuU1/Oynv8EzzzzsiBbe2fnAoImRSuhPhSlRnm7Z&#13;&#10;t7/eyhMkfG1iIkml/RUB/VRsn+thb2eRKRbND36W+JDKtFl8kQSk3iDsRGpySMgRoFreOmUmt3ze&#13;&#10;KEnypbgqph1CwqA+miTOXxsxa/okfPLJDHTpMwBHHnEUUlNTsXTRApQmiobKAac4YqNXeBMOGX6Y&#13;&#10;rAmkiQ+US8f3xMx15Xhh8WbM21yLirzRCGXMFBWUSiFGEjB0yBAkS6QfcbyCUPM+w0KQeDgSt3fW&#13;&#10;wxKpZ8XyZbj88svx8ssvI5izvTNnPrg2SdjkJx57GPM/nYPEtExERp+GqIRtDi6bDCx8T/7x8dge&#13;&#10;kCXrEW2sQ6dOnXH//ffj+OOOExyiol0Wh2Fyu2j9Fvuscrqdk2892mp+BPjZc1pU8jdMTU5s+Uz6&#13;&#10;5fbGeuxf4N64c9vzvo5AHLKvrVuMt13LmvMjzrLm2h4PPpXZrm9PCJXtJpMG3ZAuuO3UFU861hbb&#13;&#10;OCU5ypIhYAgYAoaAIWAIfCkI5OXm4r5775IHzhS3/rhxY3HSyWdi7txP0b17N3lYjAqxsi2EarVE&#13;&#10;/KFJEFODREOpF78U++sPmmmpye7hnX5nLG1DgMY61BpJEoIjWQin9hJlaS6zoazOHQlJipCoq61v&#13;&#10;xMo6IVWaB/PguH5rGMmi8U0yg+01YmqzSsyB6NOEpjXlJaVYWFaGpUsW449X/B7hWjHPSUnG+ef/&#13;&#10;BCOHj8CdDz+BTQNOAHIKhKz4AKeNL0JqVi6qamLRbbrnpuDsEUW448OVWFpcIXJ9EDz0HAQm3Y9g&#13;&#10;bRX+cds/0KmgCEcceihmr9mKNxZtxg/HdEOakCwkVpRkoWZMeW0QV1z+e7z8/HPCYqQgMTnVkTiM&#13;&#10;psNXSIgSUV8Xfymb8eyzz8pYISYPOAaRbgcgULJWog0973BoaBJzH7nYcGUpvvGNb+LGm/6CAQMG&#13;&#10;oNLtub3ngNao22e1NR57WiPySfKZS5S/fbVEjtLP6Z7O+1UYzwhVGaIFZckQ+Koh0OxDxfvFx396&#13;&#10;egNmu9aZe+V4Kdqm7Zp727Ws8jo3663SnhIqutlWk0pF2zX393vr3Kyw7ZGA+NGyZAgYAoaAIWAI&#13;&#10;GAJfEgKN8gv52rVr0a9fX7cDaqw4LQE5VOfm5rhIP8uXr3TmDhRYsmQpjjj8ECfLW7j/13nXsZ+9&#13;&#10;GQbb/uA84NWJzw+GFU5LSkDXnJTtTrUqTSKuTrROysSJK81kqPThPxZ66/RVUlbThI4ZSc7vz+bK&#13;&#10;BjSKj5SkxBAWL16Eq668Alu3ljRPH0WimK+RvLj/P//G/Wk5aDj0XAQ69ULCmjkIf/Qoluaf6MIb&#13;&#10;54lpDjVdGoUYO3lIZ5TKfrpkJeOxuRuxumgIokeej9BHD6Ny0ypMeudN5PYdgV+/uhAbhQRqkD/+&#13;&#10;Lw/vjSQhRKjdkiyE0OBC0TSRC9pSUStqXKkISZQgnuUZiaewqBCDBg5yJkAkVOqF9IFonwR6jETT&#13;&#10;kK8LS1mLiOztgu98C9NnzcKUyR873y7Rhiqcf8FPMHToQHGUK2N2JwmY9lndHeC2H8PPpX429zVM&#13;&#10;9bq2v2prMQS+XAREQ4UfT95mvB9T1kl8+HO/rHeMiG+X/PO2K7+zhIpO6t0M2/hqL/n7dTOat4yV&#13;&#10;Gwnvn5YMAUPAEDAEDAFD4EtCYN269fjRjy7GGWd8C8OGDcVzz7/kNFCGDB7oHNEeccSh+NNNf8Uv&#13;&#10;f3EZZs+eK/4e1uK44+TBz5IhEA8BYUnKROOkXjQrEuTsy4MeiRNNLJIEYdtWMespF00WanSQTGEb&#13;&#10;tVqCrHgSNT80sk65RALqlB1CVOavbeQaFAzgxReew7IF8xEU0x6mBNEecLn0R0VDJDzuLAS6DkLC&#13;&#10;pqUIfviwjK/Dxx9PRn15CXr1LpLTufhXEdOhDDH9+flhvUQ7JAEDO2XgciFONhcNRtMxlyJh2rNY&#13;&#10;UB7Fx68vco5uJfQQnvp0I8Z2zUG/jum49p2lqBNfL787si9GFaSgvF4c02YViOkSj95RhJsacMQR&#13;&#10;R6PX4OGY+PorSBB/LEjNQbSwPyKjTkY0MVmc0L6ECSP74Jwf/hgVd96Bye+/h6aacnEWnSPhzHug&#13;&#10;VqIJWTIEDAFDYD9HgN/8pBH0pXWFxd0ZpKIaJpSLJ6P9Os6b++W9fdhZQoULM+mGNI+1xtr9bdrn&#13;&#10;zVVG85a+OKGPWvqsYAgYAoaAIWAIGAKfPwI9e/bA1Vf/Affe9wBee30iunXtir/fejOys7Pd4r/6&#13;&#10;5WX426134Na/34FMMfW58Yar0KNH989/Y7bCXolAWDRCKoX0oFEOo9fUi9ZHKh3CytXwl/zNVQ2o&#13;&#10;lg5GlqptkLOsnA55QKSZQXV9E15duBlje+ShMCtFTsLSE27Csi3VKMpOET8nySgpLcX6VUvRvZt8&#13;&#10;BgOJQsJEhGSowbRpU5EgvoCo9dGSmlUHogd+E9EeIxAo34SEDx5Ek+QR0YzJzMxAfk66hB0OOK2X&#13;&#10;SiErGKK5UcY1yh6Hd8nGIcG1eG6N+Ggp6gsceR7mNYj/oK1VOKp7Bnp0ysH909bg5kkrkJKYgDVb&#13;&#10;RXNErvHqd1fg+MS1zmdLiA5l2RiNIDkrH7MTe+P5JaIFdvxPEU5OE0IlG9HszogmhBBYOx/fF5Oj&#13;&#10;iy443/ls+e73zgFNdYqXzsE53z0b/cXUp6mpseXyrGAIGAKGwH6IgHIKvK2wzBfL/uRt88poWcdz&#13;&#10;HMteeZ1LZbXeku8sodIyoI2CLsqFmDSP1Xb8ruN3LGkShoAhYAgYAoaAIfC5IEAnb0cffYR7MeJP&#13;&#10;En8196T09HTxR3G5RG4NOz8Vni4rGgKtEKCGSbWEDGaoY5Zp9lInpEmaxPcVt6rOeWyxmOnwM0cf&#13;&#10;IklJQfe5ItNC05zbP1qB5+ZsxPBuObiwfwj1ZZtQk9cHt0zZhLHdc3B8Vhn+9c/bsWzFCkcuXHfN&#13;&#10;DejZqxc+/uA9rFu9Cs20jewpZl5D7ZXo8BMQHnwUAvXVCE59GpEtq1HYtYeYs+XiVz/7KQo75DmS&#13;&#10;IlGEU2U/jdQAaT7RkuTIqlgNvPgggqO/gcjQY4B0IUDmv4/uCSm44ORLMH1dGeatl1DGkgZ0zkTn&#13;&#10;tCS8v6YCz6wT/y1Joi0TFgJEyBQIaRI+8keYFxXzn4gwTT0OdBGAAmLiE9iyEsH1ixFd/CHG3XSd&#13;&#10;BPVJQl1dPQo75uGG3/8K6eKUl/jw36clQ8AQMAT2cwSUQ+A3tXy5xiVCCBH7VZZ1Tdqm47XdL085&#13;&#10;lVWZlrw9QoUTtZU4IWl/zb2yuqC/zfMzQcuGvON5T7VkCBgChoAhYAgYAl8BBPxkindLdPppyRBo&#13;&#10;DwEqhNBshrkjM+SMR4ezdEzL/0pEO4X+eejo+NNP5zptkm5du7lQ3fdMXoPn5hcjkJaK2VvqcImY&#13;&#10;45BgwFE/QlS0OF5ZUoKJ055C45xZCCanYPbUqXj66SdFgyMVT89chcbCgQg21MgG1okqdhPyOuaj&#13;&#10;tMso1I6QEMRCagSnPInGRR/hoEMOx9XXXC9mbVnoV5gjhE6zxofsNV0IlXLxn8K9MpFEPOmUb2Pa&#13;&#10;9OlYPONFBDctA3KL0CQObTuPjxEdVxzVD798eQGSxZHuzd8YivyMZJz7xCwsRQ8kdh0KrJgmYAjV&#13;&#10;I2RMU043dEwWRZfOiXjlo+moKy1GwtpPBaS1iNbXCGEpR3T5d0byJCjmRAVZiUiUa6kTsyhLhoAh&#13;&#10;YAjs7wjw3uFL/LLmix3bdfpktaryrCu34R/rldFxrfL2CBVOxgmY/BNpXXOvDDej43QOldNcyRWt&#13;&#10;+zfO+SwZAoaAIWAIGAKGgCFgCOxlCJBA2SrkCc15JJq0kAKOR0CN1Omgln5T5H8hChJw+21/x+OP&#13;&#10;PSKaGInoJZGkcoeMx5TcMe5oG5z1MiJ9xiLadwwC3YYgkpIpEXbKJM8Sp61fQ+LauaIGUwqJ9Y0X&#13;&#10;nn0K1bk9xdnsDxE4ICNGjmxaghzUI6mwh4QuzkK0Rkx0pj+Dxnlvome/Abj4ksvQuXMBkgJhpARb&#13;&#10;hzxOE0KF0XZojsREQqVHz57o1acvFixY4PyvYOMS6ZAoPaLJ1SRifTqk4eYTB6G2sgJvPv0QystL&#13;&#10;0SnUFUuDvRAZeBiCqz4Rc6HBCPccjaxgGNd+rT8O7dMRiQvfwSOvPIGEZGFYJMRyRF45OXnIFV8p&#13;&#10;fGjolJkkJA33spd9EGy7hoAhYAh8vgjE+1Zkm3IMXJ31eG3ap7LeubSsfZRtMymxEU+AE2jSSTX3&#13;&#10;t2vdv6jOoeOYaxvHaHuA96vtiSad1nJDwBAwBAwBQ8AQMAQMga86AlQ3pm+UjUKcMFHD496pq7FK&#13;&#10;fIokiqYFfaXQqWxItDgWiOPYJ5983JEWjQ31WLBiDT6sFbMb8YcSXDEdgRnPIzTtaQTETCaalo1g&#13;&#10;qWicvHE7ghsWxcId9x3nTGbo8LYyKqTG6NMQSM1AoFqi+9RXubDDmzsPx4qGdPHhEsUZ/TJwyqB8&#13;&#10;/OjCS3H7nfdgyNADJAx4PXLTJWyx53TK82iqRCXKSBFyQ8p88bqqqqrw6by5zqeJeLoVRkgc4kr7&#13;&#10;yy+9iNqaGrmuAAYVZOH5h+7G7X//Gx586EFMfeqfSKgQPy2d+wK9xzpToagQJmcd0Fn8w+RCfNXi&#13;&#10;iKO/jpCEUmY77aOolVJUVITCwi7icwbIT0+0M/JX/YNv+zMEDIEvGgF+a/Ml39Auaa5t+q2uOfu1&#13;&#10;3Dyk1TjveJXTNq/8duX2CJV4E+jkOpG3Tnm+2KZjNVc5zTleZVnmjUplXd3eDAFDwBAwBAwBQ8AQ&#13;&#10;MAT2DgR4wGOEni1CptA3CjVQEkUDZf7GCjw0cz3+PWW1I1KUuKDflDfeeB31NdWOzKDPk9Dok4Fu&#13;&#10;g5GweTkSPnk+RlismoWEuW8gUFuBhMmPOr8ngfnvyGKyhmivQEIgi1tXYMy3EM3vhgQhW0Kv3org&#13;&#10;a/9AyoznMD6nAYM7peO8EQX49TdG4fdXXIULL74UHTt1QoOECc8VsiIjSfyS+E6hJFUYkrkoJxmd&#13;&#10;RUMkNy0kYcNTnEaLV9U8UTRr5s2bg1defhFJyUkoKdmKOXPnISDaJokiH6gtR8LSj0XjJoimg76F&#13;&#10;cH5P9MtNxreHFaFBiBOGKh8+fAROPuVUuaRtflEaxeFsUiiAwmzRWvHtbe/4RNguDQFDwBD4/BBo&#13;&#10;5g747ajcg+Zc1FvWOnP9NmW/JpXVXGW0f4d5e4TKDgf7BOLNpRvziW5X3eWNbzeDNRgChoAhYAgY&#13;&#10;AoaAIWAIfCkIiGKFM/OhSQ/JCEbqobnMI0KmNIlZzDsrt2LS8hIXgjim7VGJeTOnOzlRz0Bk5Mlo&#13;&#10;ErOYBCFOqJWCOnHuSo0NISIC8yYiOPFOCQu0UmIpi3PXjYuFOBHHrYyI03u0mNMcgXCvUQhUbBbS&#13;&#10;5TFEK4oRLd+IhDmv4cIRufjX6SPwozHdhfCJiNPZsCMxaMKTK+ofhVkSnpin1TgpRcxsqB3SKSsJ&#13;&#10;HYRc6ZSdhoEDB0us59bRdcIy51tvveXMc8orylFdXbUtwhD3v3ya7E20VCSSD8NAnz9aTJvSk5wp&#13;&#10;FMkZ+iQ648yzkC3OcRvrxSxJtGayMrPRWdZLao6KFGd71mQIGAKGwP6OgH57K+egdT8u5Bp21Nee&#13;&#10;jH++VvV4JEgrgR1UlAhp7yLa6tN2LuF+XGjzMnewCes2BAwBQ8AQMAQMAUPAEPhyEOCBjn5RGGqY&#13;&#10;ZRIENO/5aMkmTFpdBnFG4sIe3yNhhStEJknMfUoq67Cs02jgqB8jcsylCA87Tn46TBAS5HVEhTCh&#13;&#10;+QvJBh40m8QcCCWr5bTYfGwV7ZTAokmIhhsQGXIMIgeKs1nR6Ah+8qw4dV0nG5AQykJkNEiEoY2b&#13;&#10;ipEqkYWYSPQwURuFPlKo/UEyRQ+zsd5t72znGL4Y+adTZginTTgRXXv3FmKm2TmsEEcJYTFXmjYJ&#13;&#10;y5YuxsyZM1GyZYsQKs1rCiKNWzeIlspU8bcSxfH9OuCwPnlolL1popZKr1698Yc/XIWDxx2Co48/&#13;&#10;EVf85lfi1JakS1u709GWGwKGgCGw/yHg1RSUq+cXpZdbUEC8X6DesvZzDFNb42O9O3hvzymtd6hu&#13;&#10;0LsY2/yb8I7RMsfwDui9CC3reHd3M6MfhcxyQ8AQMAQMAUPAEDAEvloIULOELyY9zLJKkmRTRb0L&#13;&#10;kUzfKJs2bcTdd92J95OHoCG/D0Kfvik+RPpgWaA77nhtOi49YgDu+nAlqnsfioCYzETpI6W6HKHi&#13;&#10;pYjMFdnGMDKyM0SzJYyQkDPdu3fHsmXLnGNYt760BTcsRFLZetTkdHXkScKiDwDRBCGZovtLELnc&#13;&#10;vHynKeMa3b5FyUXIHjp6DQlJsrN8BQ+uUdnP4QcNw/OPP4JfCfnx7jtvIxhpRKRyMyrkGrasWYb5&#13;&#10;n84TSYleJKRPpKoEwfQcnDjhVBxy3EmYXpOFi8b1cFo5YWFp9IDMvTU2NuHIo47C+EMORaZozvTs&#13;&#10;kCERlSWksiVDwBAwBAyBHSHAGxO/UjVXeda3sdfaGpNVPoKt3nHeMd72baN9pfYIFU6gSRfUNs11&#13;&#10;45Tzy+hYb66bav6JoeXCnYxO4B1gZUPAEDAEDAFDwBAwBAyBzwYBx4fIgct75iKpwHY93MVbiTL0&#13;&#10;kVJRUuyi82Tn5KJBTFMSQokoq4uitjHitD0SJDLOv+++A69OXQhMOAEJQio4kx0JMxw58jw8v6IK&#13;&#10;s5a8iuWp3Uk7IGHJ+4hUbMXYTok486RvoHjkb7C1rBSHHnIY6utqkCgRdDp2KsCPzvsBNm/e3Ezo&#13;&#10;BBAU7ZRRmXX4gMTE+iUIT30GUTHpoYNaki4kfFIk+k9eXl6LlgevOUWczXbOTEZmcszhbLxrba9N&#13;&#10;RqF/90LcdNXvcfq8GVizdIGAGTuvP/foA6gPpSLQVIewRCNKlOhB1119JY6ecKZzrHtEfYMQRAmi&#13;&#10;qBIjUxiaOSslhDrRVmkS7RX+DdISk5wZkrAprf5G7e3J+gwBQ8AQMAQcAvya58ub9NbGdpa139uu&#13;&#10;bRznJWC87eyLm9ojVOIOaG7UDelG/Ll3rPZpG+scz5cSK612roKWGwKGgCFgCBgChoAhYAh8Ngjw&#13;&#10;gb2mPizmKAGkJIobWDmJsW2T+D2hr46OGYltamwUVzfh3/99EA/c8w8EGmsxdOAArF63HoW9B+Lc&#13;&#10;Cy7DMHGsSjJlxvSpePP9D5Bw1EWIJIlJzexJEtpYzH5qZyO4fDrCfQ/G8rBE4hHZ4JQnERDtFfog&#13;&#10;Of7aG3HMUUegoWG8O/LmJIsWSXYqKhuimL9ifezgSCKiqV64hgg6de+BX552NMYs34p3X1qEgqMP&#13;&#10;Q4/efXDfvfc6R7c0ARp79NfQpUsXIVRimh7kPbJSEpEtJAZJjd1JHBWWuQ8c1AcnHXM47lw0u2Wa&#13;&#10;N954tbkcO+qOPPhgnPvds7C6rEHMj8LOfwr9ynDpLLrbyDIAAEAASURBVNFC6ZqT4kgoPb2TBHJa&#13;&#10;QDLL7u2uZStWMAQMAUNgn0agWVvS/1XJL9/YF3D8q1d5ldE6OQl+FbNdk/Zpvc28PUKFk+ikuqh3&#13;&#10;Im1TGfZ5x8SrtzmeN/eW1bxSVjYEDAFDwBAwBAwBQ0AQ4IGDWhJ0eEoi4LNO9ANCp6E8kuxriZfE&#13;&#10;0MFryuqQLORJj7xUh2NVfRPKasT/iFw0/YqkkWjxXDxx3lobxcfTZ+GOO24TwoN+UoJ4Z8psBJJS&#13;&#10;sGzjVKzbfB0eePBhMPTxXff8C7XDvolAQV8klBcjIOGPhWmRGUV7ZNYriEr4YDqTDS583/lBkVA4&#13;&#10;8ketQ2lZmfNLUi9OWUWJAxmZaRDaA9miSZKWmoK+ffth0/JFQqjUOIWQvNyRyM/LxdlFhThlVG8k&#13;&#10;paQ63y2FBUV4+83XkZWdg++f+yP50IhZjxAwTB0yE120HpIae5o4Rf/+A9qYJjY//aksXTQfnfsM&#13;&#10;xabSavcBZg+1ZLz+W/Tj1vyA0Mac1mwIGAKGgCGgCDSbnerXpzbHy/m1G/tSjh0jtOyVVV7b26Zl&#13;&#10;yre7TnuEik7C3L8wJ/W2eRfylttafPt2XoZ3Rq5qyRAwBAwBQ8AQMAT2WwRoZkJzCD7k88GehMfq&#13;&#10;rXXIkxC2DHf7GTwXt8K2uFJMWIRYYOSXfS2J7gOKK+pEUyLqfJOUVDcgIzkkvk/E14fgHBFs15XW&#13;&#10;oVdHISaa2SpiUVEXRkVDABMZ4ri6GompEmVHCJVgVq6c26Ki/RFBZWUFijdtwG1334NZORJtp/dI&#13;&#10;BGrKEPz4ETSVbpRgPYlIEm2VsES6YQjkaO+DEGBYZDn4hWXdgIRQ7tGjp/ORwr1ky74YYYfl5ET5&#13;&#10;e+RlYfigfvjwhbKWo2K0gQRFAhpFKCRzcx/0OXLmt07Gxd87zbWX1TTJ9TYiKr5U6JckL02c1bpV&#13;&#10;9/yvy89eUVEXR+IwYlC8VC8mUaWlpRgizmW3lFe766G/QIZjph8XXp8lQ8AQMAQMgc8cAf+3q371&#13;&#10;+9u9C1NGiRWvHNuZdI5YzfPeYnLjaYtX1In8fdruzbVMWe9m/GNZp+yOZOKNszZDwBAwBAwBQ8AQ&#13;&#10;2OcRiKKkqsFppdDHxNbqRtSIhkSpaFR81g+j1N6oEvKglGuIU9RmTmGfQJiHrUYhHKrF3Eeva3Nl&#13;&#10;A1aW1Irvk1gb2+uFvCoXEoLaKsniu6Ssug6zl6zB1q2lWLx4kRAjscg1DpRmNotaFYxSc+MN1+H9&#13;&#10;6hwE+owSVZgaBD/8HyKr5qBXn/64+prrceSRR7vINoHlU5Hw3n3iY6QcYfkj5kmo4At+ciHGjT8E&#13;&#10;9Q2Noj0TQJ6QZUx6QMxLTcAlP/weRo2SqECS0tPTcd73zkZaWpojUvhLJV9dclPQITUgEXmAVJmn&#13;&#10;Y3oI3XJT0SM/1YU/5lidk+U9ScQrURzqkshpK5EkGjBwoGjaiD8XiTTE602SzWWI1k0zfG0NtXZD&#13;&#10;wBAwBAyB9hHgrc2bvF/v3j6W2edt03Ha5pfRdpVj7p3f2y7f8e0nncw7QbwNaZvmOo65lrkS+/ny&#13;&#10;plg/qR2vpFfCyoaAIWAIGAKGgCGw3yEghj2x0LcSQYbhY6vo/0OeZOkAtaquyfmh8D6Y8iGXRIvw&#13;&#10;Abv2wCrym0U7hdoOTJUyd0YSH4P9R5a99E8g11fXEHYaPsSIyV2qFzxpY7jj2ggf/IHbbvkL7n/q&#13;&#10;JVQK5iQwVq1aKZogSW6sEhj0mUJCpaa8FDNq0hEYeSQCojmSMOUJYNUsN8+Z3zkbl/74bORkpOC1&#13;&#10;115BY32t+FSpRM++/fHzn/8SfcSUp3PnzmLuIz5GRH2jS06qMz3SrfEvEBUfKD26d8PTz76AqVMn&#13;&#10;o6iwCEMOGIElmyqb9yMmQuIXhQ5eeXlq0kPTIU06n9b3NCcGKWKKFBLtGhJK/tStWzfcdsed6Nq1&#13;&#10;m5hJ1SNT9lYjfwNqyZCw+qz341/f6oaAIWAI7OMI+G/Q7utfrtnfThi0TyFRGebePm1XOc0p01bf&#13;&#10;DgmVeAN1Qm/uXUzLzDmeL8oyMddxrqHljXf2eKu1CFjBEDAEDAFDwBAwBPY3BEgAlElYXppKKBnA&#13;&#10;h1FqqfAhVRPbSLjQJ0iiPEnniIkHH1zbSpyLygXMK2X+cnkpEVPbIOYjO/nEyxV4fNlJ8ba287m1&#13;&#10;c3/UTCGGbSXKUNti7bq1mLxyJaa89RIe/d+D4jm1o5hAUZsi4sIX8whHIoEkQqqY/lRWVMjfRaLR&#13;&#10;9BqJ4LBjEW1sQHDaU4gseF+0isS0pagIhxw8BkFpP33C8ViweDneeP1V5IhWys+ETBk6dJiQEQ2i&#13;&#10;uRLbW256ktPeaOa1Wm23SWTy8/MxYcLJTiuE9TTR9KBZD/9uHcShLv+WX9TfgSTK4MFDUCjXuHrV&#13;&#10;qlZ7HS4Oeu/9z/044IBhqKurc305qYmCYcA5xP2i9thqU1YxBAwBQ2AfQqANn1O8nfHF27I3se5t&#13;&#10;95a9fd52/3hvvVV520mkVXPcim6MC2nyltnm3ZBf54R9OoeOb8kFlDb7WoSsYAgYAoaAIWAIGAL7&#13;&#10;HQI8bCiZwotnuUa0VKipkiYOPtlfJlol68XharP/UadtUpglGhVyuvAeMCjL+ubKRmfuQtKFGima&#13;&#10;ODfNYOpk7lSZu72HX85FM5nNYpaUJ240slM8JjE64eeU0zkv95YoD+ntJZIT3B+1I3htJJtIFtH8&#13;&#10;hMk5+BXS5OOp03HT9Vdi3erVApAQKDmdne8T5wE2lBJzLNsg+AqRcfq3v40B/Qfi+uuvRXTQ0QiP&#13;&#10;+qZ4Ws1C6NO3hUyZhA6FXfD1Y47D0Ud/HUP793Yhg1PEBOein1yAU0/7liNj6FOlUebLdsRXEAwh&#13;&#10;TGe58cgUvT76KlF/JbyWfDENYtQiEhWpYkrT3t9K5/iscpr6dOjQAeed92PccP11jhjSua+/4SaM&#13;&#10;GDEc1dWijdOcqC1Dku+L3KOubbkhYAgYAvsaAs3cQfs3wG0XTTmh+bdLbI/dDLfratXQrtyuECqc&#13;&#10;iC8mzWO12Lu/jZvztrGsdc1bxssvHtu1tXRawRAwBAwBQ8AQMAQMAUEgyIgxcmKoF18qVY0BeRAn&#13;&#10;IdKIYvEJIm5QxPkpNRUSXLjdtHrRksiU0L1CmjQ2NsnDeBOofbJJZOsjjOYj5i1iaqLkAskVmhbx&#13;&#10;ob5BmJk0xCLe8ICihxrmmhh6d52EHKb5kRgjie+OJIgP1RZZynnlddye5iQT6E+GZE5X8RvC/fmT&#13;&#10;a5M3at5Qc4d1apd8srYMndKT0T0vRZzTRoU4CuMvk5bh7fdnoW5TMRJThDzhAi7J7iNCNg05AeGe&#13;&#10;B4rdUDUyIrU4+uTjkJ2ehvRjL0B5wQEiI2zSrNfQOP15IWyC+L9fX45jjz1eIhc3IF0A4bp0dJsa&#13;&#10;iiIzM4s7EZybxLwnJWam07zcrpANlGVUIl4H90ti6ItO/Ez95vLf4ZPp0/Hii3SyK7yS4FcokYcY&#13;&#10;DcmfduX6/GOtbggYAoaAIbANgWbuQG+xmm8T2LXSjsa3278rhIp3W5zU3ZslpyYKE1kflrWPbW0l&#13;&#10;3ZTKSv7F3wjb2py1GwKGgCFgCBgChsBXD4GQPKyvKy7B3XffiQ0rl4r5x0m47PwfoLg64vyDkGyZ&#13;&#10;OPENMSt5DQeOHIlsCZ079cN30T0/A+f84DwU9eqPitqwM4GZMuVjLFwwHyNHjsLwEUIWyNPuBtFw&#13;&#10;6SQRfqjzQiKCPjloTkJCIhZtKOi0VvSkQye2dJJLIqZJNBa2CFFTIFoxfLYncUMiJ1m0J/TQ81kg&#13;&#10;qnOrY15q0lBLRx/WeZrigYwRkaiVskH8zzBR++O1BcX4wxuL0SsvDVd+rQ9Gdc3Bf6eswcvzN0rI&#13;&#10;miFIHHIUMG+isFaJsYg7TQ1I7DII4cFHIRIU4iIjikrB5jfvbUCazFdeMAypCWEMqluCjjmVaDj8&#13;&#10;EBx73Ik4/PAjUVlV7UIUM5qNu37ZYLbguaVK/I1IuasQIcSX+9a9u43uwhvHpYqzV6bPEuOd3QKJ&#13;&#10;Ir6uuuZa1NTWYN3ateJg9yIXTjmeX5WdndfkDAFDwBAwBHaIgPdrX299Osjbp23t5RzPMbs6zs25&#13;&#10;u4QKF2XSxZVUibXGf9cx3KjKa5vkoqGitfjjrdUQMAQMAUPAEDAE9jMESFY4sxY5PdTWN+DGd1dg&#13;&#10;2mrxSzFrBhYtWSynhwCGDT8QvXv3xqRJ7+GqK/+ARvFb8e67bwuxIQ/zDGkrZipPv/E+Lrz4Zzhw&#13;&#10;1EjMnzcPV1/9RzRJWNv0rGzcftvt6NpvCH796gJ0z0nDb44UMxU5k9DvCNffJFoo1FhhuYOEvKWJ&#13;&#10;CbVYKsSPi/4gxENMeW2jkCiiOSEP+WuFnKEGRVfRwpBhn2naIiGPqV3CRGe63fMYylgOV7JOtRA5&#13;&#10;bGPUogY6MpFE7ZCtMuaBmetcfcWWalz+2mKcPLAjHpm3ScIWCykhZj7hoccguGEhGjcsRwdxFDtk&#13;&#10;2Egs7HY0NgWSML4oFYf17oAXF27GkpJqlJY3YWBBFn4+viuGF45CKCXNzc03kgn8m+WJTxQ9KXK3&#13;&#10;SULCdBRfJ9QmUTKlZdBuFmIo7Obgz2AYr3XgwEF46pnnUS+fu6ysLNFOafgMZrYpDAFDwBAwBNpC&#13;&#10;oFlDxdu9K3davXVorvNwDn/bDvt2l1DRiTXnwt6L0LJ3Q7yrt2Vc7OR0kE5quSFgCBgChoAhYAjs&#13;&#10;nwjwTEBS4+FP1ompSAK+1q8jbpkkZMrmBgSGHonQ2pmIVGzGn/50AzIyMsVB6GCslEg09LHhzFYU&#13;&#10;NnGgiuRklJSV47rrrnL+O5KTU5xmAeWqy8vw9lsTkVzXEUuEaFhSXI0+QlBccHAPbCyvc9oTTgWX&#13;&#10;mxFToi3VTS7qDAmV7Q4/IsMwz1tlbfIdztltcpMQC5+N7wxiQqKEmic8dbFOXzIke1KEFGG453Vl&#13;&#10;tahvlMWb+wkDyY0X5m/C4uIq9O6UgYGiofLKos3493QhWMQZbWjhe4gmpyPc/xAkjT4Z53apw8nf&#13;&#10;PBkTNwbw3ocr0E+0Sa4+ZgA6ZabguP4dMX9jFaauKcUZw4tQkJ3itGG8GhkhYXaKhEjyas5wH0wd&#13;&#10;hZBionbJvpLoIJckEcM4G5myr/xV7ToMAUPgK44Ab4HexLuK986i/f527xhvmXI6RttZ1zk1176W&#13;&#10;fGcJFf8C/nrLhFLQhZnri/JKpmj/dmP2pZur9+KsbAgYAoaAIWAIGAK7hkBIvHhOX1WG2z5ahUY5&#13;&#10;IDz56SbM31IDUQ8REiAX0f6HISARZRidpq6uFlMnfywaJHLYoIoIPdOK2Yo3sZ0vPvjzoZchf5mC&#13;&#10;QjbMWFuO9Z8WIyhz88DytJAPxw/o6EL40oGrm1Pa16xZLdxMCgoKCmQNITUk0eSDmiHkW2L12OlL&#13;&#10;DzuMsENCZU8T5yOxQ38tjU3RlvWoqVItpkeJaQlYV1rnyBTdC9ekVg39rVCzJCgAXTa2Ow7vk4/u&#13;&#10;uen475zNaNy4BIGZLwHpeUDhYAS6DMFhpwxFleBy37TZYrIEXHJwd+RlJDvCJlW0bsb2zMHYHjmO&#13;&#10;NFItGK5F7EjedM9NbdNJLGX2xaTmP/vitdk1GQKGgCGwFyCgt11uVW+ZvOWwzOS9/Wg/23WcyrFN&#13;&#10;k3eMtm2Xx04T2zVv1+BfwF/XAf5FWedLN6py3nrzmLam1CGWGwKGgCFgCBgChsD+ggB9kvTvlI6f&#13;&#10;jusuGipBIVPqEGioQWjOG2JTUotIn4MkbEqhc4hKLx1JWXlI6DsW6DsO0X6HSLs4BRWyg4cMaq3w&#13;&#10;gZeJZkD0beIcqYYbEczqgAXZQ8S8px7nje6Oo3vlokQ0UyYu3gJqWgQlAg4j2/ztlpvx/XPOxnnn&#13;&#10;noPHHn0EVVWVEsWlWsxpgFVba0RLQ3ymeJkMtxb9rzS5iEG+rthe3Hv7bzwdkdRpFJWYEjHboUNd&#13;&#10;nqq4FskSXspWMT3aLH2RhBDSxVksHaMyig6vleY+T8xeh5WifTO0MBuH9u3s9npgaBMyZj0jpNQz&#13;&#10;iDbUIqlmC4YllaFWCJpr31qEayYuQpWYMJ06uDPG98prMR8ijPTPwv14Q0uzPTM5hMLsZKQw4k77&#13;&#10;l2W9hoAhYAgYAobAbiPQHOVHx+stR3Nt5y2Uyd/ONm+f9mvO/p1Oe/6TybaldFPbWmIbjddOGW1n&#13;&#10;vlub9y5kZUPAEDAEDAFDwBDYdxDgAzq1Ic4d2wN5CQ246rmPEF44CYFlUxHMzEeYxMkA0VKZ/Lho&#13;&#10;rSQjPPo0RHofJMRJxB0wguk5wNw3EJAINAWFhdiwfr3zp0KNFufoJL+7aLmMR6RTH0TzuyFQugmF&#13;&#10;ZRUYM3I83ltRhonLtuCsUd0Qkvg9N9xwLV558QVZJlm0Yepw661/xSOPPIQsIS/6jDkas3IPwhG9&#13;&#10;83DpuB5uau5dEyMI0bdKamLydocdmu84/zAq7Mt5QGJ45E3iE6VGfKM0CWkjVUf0bKyoE9ObShw7&#13;&#10;WEglMUWiFsp7776DmTNnoF58wwwfPgInnnA8pq4ux8OzNyAjLRknFEbx9sRX8cxzz2HGjE8QbRKf&#13;&#10;L0G5Qhmfl5+Pq047FFd9VIx568vdTjqK2c4PRnclL9VuYjevoyA7yflJ2e5C2x1tnYaAIWAIGAKG&#13;&#10;wB4hoHyC5jqZ3r387dqv7f5c+3cq/6wIFe8mvAvrRTBvTxtGfmIREc5iyRAwBAwBQ8AQMAQMAUEg&#13;&#10;IGY5oeRUrJz+FhpeuhshmvvQVGfhu4h2PUAIlNHi/+N9RHociLCQKQmicZIabUBNQjKahn9DLIO6&#13;&#10;4NyB6Tj71AmYMm06pk/5EC+9PQmNo06VMSOEmaDTVDmCbFmFwJQn8Y/X1+OYEyZI+ONBWFqWj1sf&#13;&#10;fQHdIlvwyssvOjLFaXxIpCGm4o0bsCklC4tKM8VHSxMeFYevaUIqXDS+Z4sDWx5rYoRKGPnpNB0S&#13;&#10;17WyHq+rtC7qzHcSoo3ITQ256EFe4kIPVhslSk9ZjWjbSAPbZLj7Geq+qWvx/soSTHvtSaRE61Fa&#13;&#10;WoY33ngNYSFTmJ5/9kmUVFTjndBg1ESFMFn2If75+LOorKmL+ZlJDIkz2phZFPdUUVnlNH9+fkhP&#13;&#10;XPLcPEeQ/Pbw3sgXnyfqANdNHO9NjnCdJToSIwl5ryGeqLUZAoaAIWAIGAJ7ioBqnfrmUe7B17wd&#13;&#10;za9ymqs863r7ZZu3rDLb5btCqOgCnMRb9tZ1U1ycyZvT9Dd2ComrkUL/+JYMAUPAEDAEDAFDwBCg&#13;&#10;b5MgtmzZgqdefAtvvx2L2ENNDL6im5YjY8sSVBUORfiQ7yKSXYhAuAm/GNsF4wqT8P76Jtw/cwMq&#13;&#10;ugzDrPw8HF4XxLgjj0F1wRC8mT4GdYniL6RJiIemKoRWz0JghvgQqS1DdSCIpx59EMFRExAYczqe&#13;&#10;nbUaSVMfRSgjFwHKC2HjTIXkxJKQmITIuDMQ6DoQCRVbEE1KxaNzN2JM9xyM7paDpZurHbHSLSfV&#13;&#10;HZoqxfdJx6yYA9cPP/kU73w4BTk5ORh3yKGoz0wXJ67JYIhhdxaSN4ZDLhGtE4ZvdiSKfCjo9yUt&#13;&#10;OREvzlmHVxeL/xPB6JlZa4CZL0oInRQhnEJITIod7aKJqfjP7M2o7lWHYMlKVE5+zpn2JIgJk/qP&#13;&#10;4eeM5lARIWFGH3kUCrt0Q3chRc4eVog++Wk4Unyt1EukIP+hz/v5ZF92WgjZQgoZmeJFxsqGgCFg&#13;&#10;CBgCXzACvIXytqScBJfXW5i3je1MbcmrrOYx6Tbe2yNU3D3dM85b95Y9Iq7o79O65tyYaquwHGsX&#13;&#10;HVa7EfuhtLohYAgYAoaAIbD/IcAH/urqKnz/e2djkpAPCWlZ4jA2dmSJCAEw7IChOOu0w3HV5C2o&#13;&#10;7dhHWIEmnDO8EGeO6uEIl3O7RtGrQwZufHsJpi0txg/XbnWhjCvE9AbBbHRPDaNb3XrMe/VRVG/Z&#13;&#10;IADLcUT8j/BAkkjfI6vnIDrka0D3wWhKOQ/Rjr2ENClGoHwjAptXSDzlDYiInxaaGAUqSxB8519I&#13;&#10;H3IESnuOwz8+XIlvSCScf89Yi1qJxnO5aHlMGNIZ1U1CwmwtxR+vvQFPvPIWasUHCw8+3/ne9/HL&#13;&#10;X/1aovPUITMliCzxQ9JAMx/RTKkVMx/6SGEiWbJ182Y8O2Me/rMuDXIlbr+BA45CcP0cieG8WRpE&#13;&#10;uOdoMWESM50ug1CdJ6ZM9VVImPYsUF+NgJj3cE0evphIphQUFOI7p52Mc875PurkeEb/KD8Wx7Vc&#13;&#10;15EpIpwYkgg2zi9KANXiE0ZE3EGObnnTpb1IIv1YMgQMAUPAEDAEvkQE9NbGnHdOrXvLbW1PZZhT&#13;&#10;CUTrbcm3am+PUGkl6KvoRrWZizJpHqtte/fKeze4TZ537m21bSOtZAgYAoaAIWAIGAL7FQI07bn5&#13;&#10;zzdh0qT3EBRSIMGZ2fCHlyjSMzNx9bU3olvXbnhvYxNenl+Mc8TPxyXjejgnqRHxmSIGMs6nSUbi&#13;&#10;QNw1eRUWldSAZAr9fJw6uBN+NLIQOamjcf2WBXjxqaUIpac3H0HkICIaHFEhThLWL0C4z1hEuw93&#13;&#10;JEQkJcORFIGmQ8U0RsIpiwZIgjhzDU59EtHNy1E9RYiVdAkpjD6Y/9FKYStiZ7n7hVg5rE9HbCnZ&#13;&#10;gNv/cj1eeellcYSbi0Txx0JntwzZfPZZ30VniRy0WRzObq1qdH5S6PBVyZRE0YZZMP9TXPnH32Jl&#13;&#10;0WGAkDdB2R/5k3DPkYgOPRYJk+4XR71jET70HGFAUkX7RsJLi2PeoPiRwaalQiTFjnyNQgYJs4LE&#13;&#10;7M44++zv4Yfn/RjDexciFIhgmWjV1EsEIa6rJ9GQYNY1V0IgJ8YiIFHThn5dkiRiELVnckQzhdGV&#13;&#10;ZLuWDAFDwBAwBAyBLwQBmqpKUo4hXu7dh/8OxcFs845TeTexVnYmb49Q0QXizcOFdCPeRf1jtO6V&#13;&#10;4Xxa1/54a1ibIWAIGAKGgCFgCOxnCPCQVFVVjbfenOiuXA8MrESjYYSrS52mRUScz545vAhdRDvi&#13;&#10;3NHd3MlCnvNbUp2YqgzvkoXbTh6CFUKobKmuF62VdBRI+F8X5UdIhYsuvkzIgyDeefdt1NRISGYx&#13;&#10;63F+RYQdCKz4BBCCIlBfg4TZLyFauhERIVeihQOcE1yq2ibMeQ1YOcPVo3WiCTLlCUS/dhEC4jT3&#13;&#10;mB7ZWLalEksklPH/3pqKDx74C5YtW45EIVPUhodaN8WbNuGJxx/DT3/+CxeZh6RRRIgWZSho+rRh&#13;&#10;w3pc/cfLsbImEYH+EsmorhIJM19w6wY69xMiZYzbu9ufjA2smozQhkUS/kfMgYQcIknENRurK3DA&#13;&#10;wL648MJLkNNtIHr2HyymRilIDIQFhwAyJEYyTY2izaBzLx0FrwxxDkxs2UzTHuYkUCiv5RbgrWAI&#13;&#10;GAKGgCFgCHzOCDT7UHG3oB0spXyDN/cOYTtfu53aI1R2NKluinJa5kVp8pa1zZ9vk6FyzR5din9q&#13;&#10;qxsChoAhYAgYAobA3ohAWloqevfpg9mzZ0lkHtG0EP8kTOGKUvTo2xUFeZlobAqjf8cMDJAXvXx4&#13;&#10;yRS9ZmpSUMNiYOcM4RMymzVYos5RrDAQyM/vgN9fcSVWrVmNWTOmI1AhminpQngkizbK2gWIzn4D&#13;&#10;0eLliCz5GB3FNOaSo7+FmqD4TpHzSq9+PXDdm3MhhkAxB3HUAClZjcD0Z9F58Fh8Z9worO7VE1dO&#13;&#10;XIKHPpgpxMtKJEo4420pdnQKSdShJ556THypHOI0ViISLrpv337o2KmT7Dkg5jYh/POu27F8YzmC&#13;&#10;x12IiDjpDc56R8iSdW6q4KyX0XTQaQiLiVJUTHhGptVh2dRHUFleiqBottCJL7VdwjUS4rm2HFdc&#13;&#10;cRfOOP00lFY1yKsOOWJmxERDoKwUMSsSvy2aQqJ6kiltJE80seyptiqrjOWGgCFgCBgChsDniUCz&#13;&#10;hop3Ce+tydvuLauM5krIaK7t3jFaVhmtt+R7Qqi0TOIpcBNcTBdUXykeke2KsY1TkqMsGQKGgCFg&#13;&#10;CBgChsB+iwB/dWJo42OOOQ7PPvM0wuXFQjTIUaG2AqNHjcDdd9+NPkUdsERCBoe9T/qCmB5CvOBR&#13;&#10;pMnJxY4b3j76EKG/FjqHhWi+RMXpbLhyC7r16I0fnX8xPv7gPUSz8zHgpMtx5JFHo0fPnnJUic0T&#13;&#10;FeKjn5A+G1csRyAtLeboNZiIhFUzsXH5dPz6oxxMOOt8pKAQdZ16S8ShAvFzsiVGcIjPl4TEFGeS&#13;&#10;I+ooQngEcd21V2Gz+EjhITFfQhgPk7DHl136Uxdh6E1xshv41hWIMBS0mOw0zZkoYyMgGYMF7yKQ&#13;&#10;XSD+XA5G79xk3HDygZhZ9Hvc9Oc/oaKszF1ux86dMUL8zpx54lE4/oQTUV4pjmrlOjpmJDpyiEKE&#13;&#10;KFX8oTBSD7VUeCTLT2cYZLni7aFz89qbIWAIGAKGgCHwZSAgZwXlG3R5b513Ldbb8oeisv67m7dd&#13;&#10;y5xf52J5u7SnhIpu1j+xtmvu7/fWuUE5xEQCAf8leaWsbAgYAoaAIWAIGAL7BQK1tfX4zllnSyjg&#13;&#10;rXjnnbdRX9+Arl274I9XXoPevXujvi7mwLVUwgkL/+ASjxCMkkPXJVFRIdmZIwWJgpCEDv7aUUfj&#13;&#10;3af/2zxRBCcdfxy+ffqZ+OaEkxxRQpKnSUxpGhoaYjLyTlOcn/7sF8gSny4ffPQhqquqHBlCAfZt&#13;&#10;LS3H/Xf8GYFjL0Wgh/hhKegv5jebeN5BblEvVBwwAREx3QmIBgyd4G7euE7MjZLd/CRWJr76MubO&#13;&#10;mY2S7uPQeOBJCCRKn5BKqfPfxIQJJ2DOvE+xYN5cXixyFr2NLsPH4sfjeqJTZjKOP/GbQrYk4YEH&#13;&#10;7xe/MSGcd/4FOP0bx0h45gSHpQxy+PiJEpJLuemJ2CAOcpPFZ0qelP0yboP2ZggYAoaAIWAIfIkI&#13;&#10;yI8PvM17SQ/djbYrmaJ2MF5ZyniTv+6VpZy/3zvWbaJVg6/SfExptVlvW7yy6pqwT8uas426pZpr&#13;&#10;e2jW7Hn3DB4y5LiamlrfFqxqCBgChoAhsCMEqJqfnhZ7GNuRrPUbAp8HArV1jahv2EZw7Oka1NRI&#13;&#10;FsetTPUS1pdaK2EhI8Ki3UESpao+jFUlsTMDTzokU3rkxUIUNwirsq60tkX7wk3ieSNJQAe11MgI&#13;&#10;yr+dNFH0+Nftf8Ob4rfloNEH4ZeX/wElDYloEg2W9hKJk6SkJFz9+//D8889h8T0zNbiDLM88DA0&#13;&#10;HfoDJKwUs5/Xb8PAMUegfsx3sLROFpXxvM7A+oUuEk+gWJzHMjS0kCRiH4SmUaciOugICdncgODi&#13;&#10;DxD+9F30FJ8n9z/0KKqqq3HXnbdj/fp1OP30M3DwoUcJCZLQcrAjXvQLw/mzMtLQNTsRIfVy23qX&#13;&#10;rWrEdrOYA4VIrkg45C+TUKFz4mQJA11dIyGrLX1mCPBeUV/fKJ9vPmdY2lME3PePfFaT5LNaJZ9V&#13;&#10;PuTsK4m+lTIzvKaK+8qV2XXs7QgsXbr0jX79+l0g1yFOxxzhwRs2/znyi01fWvfnIhL7XaE5Z93/&#13;&#10;hcgx3uSvt/TtrIaKTqDfEZrrRKz727TPm6uM5i19zWo7LXUrGAKGgCFgCBgChsD+iwC1QupEE4WJ&#13;&#10;pIBXO4QP+WniKDU1ScIr18dCCxdkpSBFCAUeWCTyMFgvrqoXXyviYLb51KGHGZIp1MTomJHkCAM6&#13;&#10;qf3jlVfjN7/5HZJTktHUKORQaQ1Kq7m224Kb1394aRI/Lh2zguglflxQJdonafTV4pEiOVK8AoGa&#13;&#10;ckQk9HKPI89AzdCjsaJK9thQgqZNyxHt1Mc5ug0fcwmC88SUZ+lk8faah8iBEwAJfRwQLZbQ5McR&#13;&#10;XTIZUdGSieb1F+KqAT27FuCvN90oflBINoVi/lc87EejXAPJHiZqpvCaPd2xi4rzThniwrQz8nGm&#13;&#10;sCZDwBAwBAwBQ+CLQEBvuLy9s6y3ef/a3navnJZ1PMex7JVnm3cd1lulnSVUWg2KU9FFdTHN44jG&#13;&#10;bdLxcTut0RAwBAwBQ8AQMAT2XwRIrvgTlS1yRbWkrrFeTFOSkCXRZ+h8VVNeesg5pN1QXodG0Vhh&#13;&#10;F/2BZAjbki++Q4JCfLjDirxxfmrBBGRSl8sk9B9SUStRhcR8KCjtXK9Rym5M8yJJiULMiBbHmd85&#13;&#10;C6+/9goWrBEfKcnpsm7M0Suj60RK1iKycjYwYDzW9/06GsobcXCvDhjbuBn/uP82hLr0R3TMtxER&#13;&#10;k6DwQaci0G88InTCm5aFoPhcCXz0PzStmIX07FykpqTijDPOQk5uLrKTE5Ai/k6qaoVsEvJE9+UQ&#13;&#10;kDfyOvT3QmyyfY5lFaO2cg+MbYlYuyFgCBgChoAh8GUjoDd93gL9GibevbFfZb3t2ubv99cpp7Le&#13;&#10;8a7cHqHCidpKnJDmOpp7ZXVBfxvlNemGvONb/aijgpYbAoaAIWAIGAKGgCHgR4AP/dmpiWLqkyCm&#13;&#10;O+Ji1ccCMBIPw/r2zE8Ffa2QFGEUG0b90QOMHkZ0bp2D7dR2yUoNorIu7EIL01xmc2U9ahoiaKJD&#13;&#10;WDGJKciSEMzRJhxwwDDx9fIuPpw+G7fc8wAmi0+ViDi3hRAjhd16ok9eGNMCEdTXNuCQnnm46mvi&#13;&#10;pDZchMnvHI0pH32A0MQ7Eeo5Co2DjhQnuEVO86Zu3SKEP34M2LAE3/ruD3DyyaeIv5YsFBQWITkh&#13;&#10;inS5NrkUuaYgtlTJObL51EVNFL7oXJYRenjNPmj0ci03BAwBQ8AQMAT2SgT0fu3ZPO+CelvX3NMd&#13;&#10;t+gd4y17hdtqb5Fpj1DhRjgBk38irWvuleE5RcfpHCqnuZIrWt/Zi+Y6lgwBQ8AQMAQMAUPAEHCH&#13;&#10;jXQx/WnvEEHCpVNmUsx0RwQp2568wkoSoqM4eM1LizqCg4O65qYKodLkNF54gElzRI4YcIspTufO&#13;&#10;nXDKicdgyAEjMH3GTCSFa2RIANld+yMnvxNeWbAR68TZ65nDi5Aj2jTRQBZu/svf8J//3Iv/Pfhf&#13;&#10;NM19G4NS63H6ZVeiR34mlkzbhA9Ke2DYd07FGWd+Bxni/DYs60QiYmaUkeo0ZrhHaumUCWHESEY8&#13;&#10;XBUKyUOyhX0kj5hbMgQMAUPAEDAE9kEE4t3h2KYcg16yv03Hedu1jWO07J9H52uVt0eocAJNOqnW&#13;&#10;NddNaN2/qM7hldM2jtH2AG/4dtNXGC03BAwBQ8AQMAQMgZ1BgAeJ9pL2784ZI4l2Ph5SglVqfbjE&#13;&#10;c4tnYTr4rG9oRJGQIaed8HWJDiQmRSK/fms11ouD3AmDOztp+gFtovoMws7p7oUXXizhoEejpKQE&#13;&#10;I0eOQteiQjEzimBYt9NwyimnuIhBLsKQmCRJM7LTgi2ECSekI1qaO22pbhCtGvaFHNnC4+TuXLPb&#13;&#10;pL0ZAoaAIWAIGAJfbQTkLteKONFbMttp/sNc26TYqsy6JpVhrnOyj3XtY73N1B6hopO2OVg6uKgm&#13;&#10;XVA1afUivBtTWeaUV00VOnHT8V4ZKxsChoAhYAgYAoaAIfClIOAOJr7TyY5IioiQJQ0Nsag0JFRS&#13;&#10;xG8LiRj6cfGnCBkSSePGH+LCM9ORbF0jAxYwxfoooyPphJe+XVoaKCadOfQlIw5ynQkST12WDAFD&#13;&#10;wBAwBAyBfRgBD3fAu54SKLEbZ4yj0DJRoIzeSv1173ivDOV2KrVHqOzUBB4hJVI8Tdtt3tvnLe/W&#13;&#10;5r0TWNkQMAQMAUPAEDAEDIGvEgIkX+iLJVk0R2obwjGzo+YN6sGHJzlvBCP//ilH57M03+ksJkgM&#13;&#10;9axjKcsy23rkpTmfKt4+9lsyBAwBQ8AQMAT2cQR2RIrw1ugnVRQS7VNSZpdvo3tKqOgGdIPM/Un7&#13;&#10;WrRRmgW0nXnMQ1y80f7ZrG4IGAKGgCFgCBgChsBegkDMTCgovleEUGneMw9PdBxLh7Fsp6NbysVL&#13;&#10;9LdCrRQ6maXGS1snPY5vqy/evNZmCBgChoAhYAjsrQj4nNIqJ+HVSuGleW+L3rJeNu+8bNfx8WRU&#13;&#10;ts18VwkV72LcAF9M/vZYa+ydfX7tFd2sjneSrSreGaxsCBgChoAhYAgYAobAXooAow2VCOPBsM50&#13;&#10;n5IupjtFOSlOe6WqPixOZRudY1klTHgectotIleQlSIRivbSC7dtGwKGgCFgCBgCnz8C7rYpy2iu&#13;&#10;K7LuJ1nYp1yE5v5xbbXrvK3y9ggVTuxP2qY5F4tX9o/TOmU5Ro8G28bLCWNHdsk6ieWGgCFgCBgC&#13;&#10;hoAhYAjsFQjISSdJtEsYtrmpKepCOXfOSnJkCs89JFvSJFJRQqBewjs3Ok0U/vKWl54o0YUkNLKe&#13;&#10;mPaKi7VNGgKGgCFgCBgCXxoC5Bb48iYvV+FtZ1m5Ce+Ytsr+sS319giVFqE4BS7EDegG/bl3iPZp&#13;&#10;G+u60Za+eNSRDrDcEDAEDAFDwBAwBAyBvREBHnhIpmSniXmPaKN0z6PGybZwxiRVeBgqzE52JEt6&#13;&#10;UghltY3OzMdprOiJaW+8eNuzIWAIGAKGgCHw+SDg5RR0BbbFa9d+zVVG77D86UJ9qKiM9mm9zXxn&#13;&#10;CRVd1DuRtjFvK3EjO9XP8ILtSra1grUbAoaAIWAIGAKGgCHwVUZATkMdM5IQTouK49htZIp/y3kS&#13;&#10;rYcHJxfJR3LT3PUjZHVDwBAwBAwBQ8AhsCOeQWGiHF9Myl/Eatve29Pt2OE67SmS6sJcyltm3b8Z&#13;&#10;7WeuZZVj7k/bkyy8DO9I/wirGwKGgCFgCBgChoAhsJciwINPiJop7exf+8zMpx2QrMsQMAQMAUPA&#13;&#10;EGgfAb2dqpRyD/527Wfu5Te8cjpWc+8YV26PUPEKtzWBtntzLXO8dzPe+bRM2R3JqKzlhoAhYAgY&#13;&#10;AoaAIWAIGAKGgCFgCBgChoAhsH8j4OUciISXU/D2Kd/gbVPktM0vo+0q55/f297iHLZVo6fCyXQB&#13;&#10;bfZu1t+mfboJHe+VUxlti8mS2tFR2mO5IWAIGAKGgCFgCBgChoAhYAgYAoaAIWAIGALbEIjHKfjb&#13;&#10;VJosg7dPy8y9fdqu4zRvl6XYkYYKJ/VP7J2wvT5uwD+eY73jKRNLjCPon037LDcEDAFDwBAwBAwB&#13;&#10;Q8AQMAQMAUPAEDAEDIH9HoEAvbbHkpdBaGnUTo+Mt89b5nita+4b3j5LsSNCxTsZF9MNa+5fVNs1&#13;&#10;9/azTds1b5lfQNmuraXTCoaAIWAIGAKGgCFgCBgChoAhYAgYAoaAIbDfI9DMHZBr8PMN8bChTDyu&#13;&#10;wTs23jhta1duVwgVTqSTaa6LMPf2e9u17O3fbnw0Gt2uTQdabggYAoaAIWAIGAKGgCFgCBgChoAh&#13;&#10;YAgYAoZAM3egJInmu8sn6Pi2gG23f1cIFe8C3kl14xpuyNvnHeMt+2WkrtN4xaxsCBgChoAhYAgY&#13;&#10;AoaAIWAIGAKGgCFgCBgChkALAl4+gUSCt+4ttwxop6BExK6Oc1PuLqGii3ISLsy6t43t/qT9Ku/t&#13;&#10;lz7RUFEJb4+VDQFDwBAwBAwBQ8AQMAQMAUPAEDAEDAFDwBAQBOJYt5BJ2Fk2QYkTzRXT9sa32be7&#13;&#10;hIouqnlbm2G79qkGi47x5k6mzV16Ja1sCBgChoAhYAgYAoaAIWAIGAKGgCFgCBgC+ysCfurAyzsQ&#13;&#10;E/bz5W9nX7yknIW3z7tGvH4nu7OEin8Cf92/sPZ7L0TX0gvbbkxUR3l7rGwIGAKGgCFgCBgChoAh&#13;&#10;YAgYAoaAIWAIGAKGQHwEvOSH8g1kF5SP8I7Sfn8b6955doqdUJLDO1m8sndi/0Jeef+irOuFePu8&#13;&#10;F9Hc7l/CO62VDQFDwBAwBAwBQ8AQMAQMAUPAEDAEDAFDYH9HwBchWHkGzRUeJRj87ezXPj8vEU9W&#13;&#10;54ub7yyhEnewr5Gb0Y1pV7w2bx/L3ovQPssNAUPAEDAEDAFDwBAwBAwBQ8AQMAQMAUPAEGgPAeUg&#13;&#10;NFdZJUf87dqvPIT2a679O5V/VoSKbsa/KC9CX+1tUPr0ev1TWN0QMAQMAUPAEDAEDAFDwBAwBAwB&#13;&#10;Q8AQMAQMAWEOWvsKUSJBcz9E/natx8u9vEZ7/EXLGrtCqOiCHOwte+ts9/bpJph7ndJ6ZTgeSJAg&#13;&#10;Pyoda7F3Q8AQMAQMAUPAEDAEDAFDwBAwBAwBQ8AQMATaQkBZBM29XAPL2u4fH6/dP9Y/Zrt6e4SK&#13;&#10;fwFv3Vv2T+rv07rm3ovatuFIVJgm/1RWNwQMAUPAEDAEDAFDwBAwBAwBQ8AQMAQMAUOgTQSUSfBy&#13;&#10;DRRWDqLNgR4ZyvrHtzfO9bVHqLQ3WDesMrpRzbVdc6+8bpR92+RFQ8VT03GWGwKGgCFgCBgChoAh&#13;&#10;YAgYAoaAIWAIGAKGgCHgEBCntMy95IfyCpp7kfJyEWxXGe94ldc+re8wD7Uj4V/AOznLfPll2qqr&#13;&#10;vC6nc/nltd9yQ8AQMAQMAUPAENiLEEhJDiE5qb1jxV50Mbux1YD8MJSaktTa8Hk35rEhHgTktMhD&#13;&#10;c2Z6iqfRinuKgPusptpndU9x9I53z3bylmWfVS8sVjYEPjcEmn2oKB/R3jrKN3hzrzzb+drttCsn&#13;&#10;H92ELuata1mJEsp4y6yrDMuatsnQwwolLBkChoAhYAgYAobAXocAH3zdQ8Vet/PPbsPuF7NtJ5vP&#13;&#10;buL9fCYSAJY+WwTss/rZ4qmz2WdVkbDcEPh8EXDfYa2X2BkmQWU0582FZc21vfXMsZrKbNe3uyY/&#13;&#10;203U3KCb0AWZ7yjFxnAnOyO9o9ms3xAwBAwBQ8AQMAQMAUPAEDAEDAFDwBAwBPZJBERDRfkGvT4v&#13;&#10;k+AlSbztflnlLuK1e8f511J5l+8poeLfhE6u7Zpre7zcbTYajgQCOyMdbwZrMwQMAUPAEDAEDAFD&#13;&#10;wBAwBAwBQ8AQMAQMgX0eAdFQIXMQj+jwtmu/tikuftZB65rruLbktd3lO2vyo5PqZjRne3vJ36+b&#13;&#10;1LxlLEHZrrGl1wqGgCFgCBgChoAhYAh8cQjMnj0XixYtRkFBAcaOHY3k5OSWxUtKtmLK1OmiKBzF&#13;&#10;QWNGoWOHDi19LMyfvxAVFRUYNuwApKWltupjZeXKVdhUvBkjDxyOxMTE7fr31YbKykpMnjwN5eXl&#13;&#10;GD78APTr17fVpc5fsBALFixC1y5dMHr0gQgGgy39dXV1mDlzNnJzczFwYP+WdhYWL16CuXM/RSgU&#13;&#10;wsiRI9CtW9dW/ft6ZcaMWViydBm6di3CmIMOks/UtuP9pk3FmDZ9BkKC5dixBwl+OS1wlJaW4ePJ&#13;&#10;U1FbW+tw69WzR0sfC7Nmz8HSpcvRp08vHDhieKu+fb1SJp/RyR9PRXV1NQ6Uf6e9e/dqdcn8vPFz&#13;&#10;10MwGyWfOa/5wYKFizBv7nzk5eXi4IMPQnp6esvYRfyszpmH7OxsjBs3BhkZGS19VjAEDIHdQsDL&#13;&#10;U3ACretkykfQwQgTKYd4MtrvhHblTRdoa4y/31tnWeteTRc13mGflr25lnmX1HJo5qy5/xoydOix&#13;&#10;NTW1be3F2g0BQ8AQMATaQCAUTEB62rYHvjbErNkQMAR2AoF7/vUf/Oc/D7qHKJIfBx88Bjf/+TpH&#13;&#10;fqxbtx4XXfxzRCKR2EOUkCp33nkrunfv5mZ+8qln8ac//RVVVVV47tnHMXjwwFYrfvDBR/j9H67B&#13;&#10;OeechXN/8N39hlDZsmULLvvp/4FkVE5OtpBKq3H9dVfi2GO/5vB57PGnceutd6BXrx5Ys2Ytjj/+&#13;&#10;GFzxh984jPlQ+9vf/hGvvvame0B98IF/IyGBR0jghRdfwXXX3SRkQhc0NDSgorwSf//7zRg1aoTr&#13;&#10;35ffwuEwbrv9bjzxxDPoKQ/2y5evwNe/fhSuufoPjlxavnwlLrnkF0gSMrCxsREpKcm4+66/o3Pn&#13;&#10;Tli9eo37e7j25BRs2LgRf7vlJveQT8z+/e//un8DnHeF/Bv4gXxWL7rwx/synC3XtmHDRlx62a8c&#13;&#10;mZIphMdq+Tz++abrcOSRhzmZBx58GHfdda/7rK5etQZnnHEafvazi91n9YknnsYtf7td+npi/foN&#13;&#10;6NunN2677S+OOHn22Rfw55tvdX8rrtFDvjNuv/0WIVeyWta2giFgCOwcAkuXLn2jX79+PxHpRnmp&#13;&#10;N1bm3hfJE62z7H9JU8tYlplUJlaLvZPXiNfuemN3I6/4zpWVSFFpLsCk7ZrHWrd/9/fr+O0lrcUQ&#13;&#10;MAQMAUPAEDAEDIEvCIGtW7fi5Zdfx59uvAaPPvJf/EMezt944y1Qe4Lpf/97zP26/Nyzj+HZZx6V&#13;&#10;h9POuP/+/7m+Rx99Erf+/Q55+P+VI1hIungTyZk/XHGtezA9/8fn7jdkCjF4+5335YEzAc88/Qie&#13;&#10;ePwhHHH4objvvgcdMUXNlXvuuQ+//vXP8Nij9+O+e++Sv8FrTtOnvr5eHm7/D/VClvziF5e6I21z&#13;&#10;dAc39uGHH8dJJ33D/S1eeP5J0V7ph8cff8oL+z5bLhYtp7feeg+3/PVG91m9+ebr8aIQTEuWLHXX&#13;&#10;fO+99wsp2BPPPvuIvB51miuPPhbD5rXXJqJTp46C22N45plHMGTIoJbPMR/2H3jgYfxZSMRH5e9B&#13;&#10;ouXBBx/BmrXr9lksvRf29tvvyg8UaYLLo3jyyf+J1s9o3CcEK9PmzVuEaHoI117zB/dZ/cc/bsZT&#13;&#10;QqKSvKIW1TPPvoj/+1Xz5/jfd2L6JzMxbdoMNDY04umnn8dPL7vIjbv/v//EnLnz8NHHU7xLW9kQ&#13;&#10;MAR2DQHlEMgtaDneDH7uQWV0jL/fX6ecyurYlrw9QsU/Ucug5gnZz4mZe2XjLahyIuqSbkjb3Rz7&#13;&#10;e3QABcdyQ8AQMAQMAUPAEPhyEKBJyX/uuwtHHXW420CvXj2RnpEuJjyVrk4TiZNP/obTAKCJyUkn&#13;&#10;nYgZM2aD2gJp6Wn4619uxPHHHYOmprCT977ddfe9OOigUZgw4QSnweLt29fLJ004EXeJJo+aOAwY&#13;&#10;0A8kUmgqQRMp5tRKYaJJz+DBA/DhR5MdaXKwmFzd+rc/CwHQydUVKxI0XbsUtZgGJUg0oOSUFHQu&#13;&#10;6Kwi+3TuyDx5MB8//mB3nX3ELCU5KVk0K2rk89eEufM+xQQhmxIEp+SkJEz45gmYIp9fpu9+9ztC&#13;&#10;xPxJTNkkfLKk/v36OlMslmeJuRu1Jg49dDyr8pkdKaZvnTBLTK72h3TaaSeLVslfkZYaM9fj57Gq&#13;&#10;sspd+vz5C5CamoLDDhvn6vz33FGIqRkzZ4kGUIpoq/0Np546wfV1EROsvLw8lJaWIjEp0WmqnH76&#13;&#10;qa6vqKgQHTp0QHlZuavbmyFgCOwaAkqse0b5+QhPV5tF75i2hHYos83IcvsplOxgDydSEsRb97Zr&#13;&#10;mSSNLqxzaJ/mSuRo3Ts357dkCBgChoAhYAgYAobAF44AH+w7dMhvWZeaFQnS1r9/X2c2USkPVp06&#13;&#10;dmzpz8nJQV19nZADVThZHl6ZqDngT+vXb5SH2WkYMnQQLr74FygRTZizzz4DZ591hiMT/PL7Wp0P&#13;&#10;m3wx0czkjYlvY5T4SSHeGzducg/wiaFt/mRyc3Jde6o81P7kJz9y45pknDfJUFwmv/j/4heX4+zv&#13;&#10;nudMfvgQfN4Pz/GK7bNlEkjez+rEie8gVXz29O3XB5VCANbXNzjzKgWgo3xut4rfFGpOpQv5p4kE&#13;&#10;zDvyOVfzq41i/kNiUc2q6OeHfkC2iLnW/pD4meOLiRhSQ42+kpg2bykRoiVNPsvbfCORNNm0sdj1&#13;&#10;50tZE8nXiopyHHDAUNdEOU30wUTzt2HDYn3abrkhYAjsEgLxOATlH7x9/jbt87fr4tqvXIW2x82V&#13;&#10;2Ijb6WnUST1Nruhv9y/Kuj9523S880hrXmn9UFndEDAEDAFDwBAwBL4sBGbIL/J/+cvfcemlF6Kz&#13;&#10;aEeQCIjSd4o8yGriQycfUP3mPdqv+fr168URbTEGDugvPlR+jTPP+Bb++tfbMGfOPBXZb3JiStOJ&#13;&#10;n/zkPHfNxHXbb3ExGIhrPC0fP0iT5aGVv1T269vHmbfQNOjTT+f7xfb5+keizXPHHf/Ez39+CXLE&#13;&#10;4WmjaKjwM0ntFE3ElJpU3s8qy9dceyMSxGkt/aQwUbslILLeFJDfStm+P6Wo/JZ8/fV/dqY8F5z/&#13;&#10;Q3fp7rMq//xJBGoiro1Nrcm+JeLM98orb3CY9hOCy5tWrFiJK8T077tCqPp9LHnlrGwIGALtIsB/&#13;&#10;hHwpn6C5tm37RxqbRvv9k2q75jov5bTNP6ZVvT0NlVaCbVS8G9UF+Q3MclsXo1NRpuXbWr6XdLz2&#13;&#10;W24IGAKGgCFgCBgChsCXgsDUadNF8+G3OO+8c/C9757p9sBfrVPkxV//NVXX1CBJzCmoGdBeoskQ&#13;&#10;zSbOO+/7YvaS7oiVp55+DrNmzXERb9obu6/0kfi46aZbMPHNd3DnHX9z0Xx4bfn5+S7SjPdBv0oc&#13;&#10;0XYRc572EqPU0CkrnbAec8zRTvRf4kyVRNWYMQfJ32Wbxkt78+ztfe+//yEuF6e9l1z6E5x26knu&#13;&#10;chhdip/LGvl8aqoQE6vMzExnrsY2kgN/vPJ68eXxKe65+x8uKg3bO8jfg06VNZGEqRNfNrmijbW/&#13;&#10;JF7zNdf+CZOnTHOOfOlvhilPNHfo14cOkDXyFyN6ETNNjPJzySW/xAknHINLLqbPzG2J/m0uEg01&#13;&#10;mhT+XBzZWjIEDIE9RoCcAx2Wac4JvWWte7kG5Sm0T8d7Zdi3U6mF0Ngp6faF4s3l3Wx7o2XzFLVk&#13;&#10;CBgChoAhYAgYAobAl4sAH1B/+9srJXLHJbj4ovNbNsNfpQeJP4UPPvy4pe1jCa3KSCipzeYs7KBp&#13;&#10;C2X1gYttfCDjr/4MGczEhzKaWuTm7R8Pqbzea+UBddonM/DIw/9p9cv8ANHaoT+VBQtjjn/5gLpw&#13;&#10;4WKMGDHMYaVvND2hNoCGU45GI05rwoszfYU0NjaIFsb2Pmx0nn0lJ0H1+utv4uqrb8Dvfvd/rUyd&#13;&#10;aKJD/zJThBDQ9OGHkzF40ABXJWHy299dibVr1+LRh/+LHj26q5j729BsbeWq1a6NTmr54t9pf0gk&#13;&#10;of74x+uwSD6DdEzdt2/vlsvu06e3I1SpZcJEczVio5omJEh/9rPfOA00RqkKhYJOjm/0acNIV6ec&#13;&#10;8k1HAobk82zJEDAEdg8Bucd6yQ/lHNoiFCi7o772ZNrd5LZ/5fHF/Atr3Z8rmcL2eC/O7m/nGG0L&#13;&#10;XnjxxRPE2Vifxsb9S52QwFgyBAwBQ2BPEaAtfVLiniod7ukubLwhsPcjUFy8Bd//wfny0B5Ct25d&#13;&#10;8MEHH+P9SR+guqbWhUDNy8sVx5P/ciYrdJr68kuvuage3bp1xaJFS3DvfQ/ImI/cL9skCWjSk5/f&#13;&#10;Af0H9MWM6TPxwkuvCKlS4ULS1tbWuqgf1CbY19Ojjz2JG278K8aPG+seQidN+kge9qcLGdUdRUUF&#13;&#10;WLliFR584BHRqKjFvyU6TYqE+r30sgudNgXDzb7yyuvu77Bo8RJs3VqKhYsWiRbKaAm/LOMeetQ5&#13;&#10;96S/m4cffgzf/tYpLY5a92VcGcKbn9Wc3Bzn12eSfO7eF1yp6UNcMzIzcMed96BUHJ++LdGA3nnn&#13;&#10;Pfzm8l+KplRn/POee0EnyYceOg4kByZN+hAzJCJNXzGdKiwswFzRWnnyyWdRJgQgP++9xeEtTYJ4&#13;&#10;r9nX00PyeWJ4Y2LDEN78rE4W/0f9xHFv165dxKRsIfh5pt+kf959n3x+C3Huud9zWis/PO9C9/kc&#13;&#10;OKi/i+AzSchZ+krp06cXzvvRRfLZL5aISoPxsUT3IeYbN2xqIWP2dVzt+gyBzxIBici37Pbbb39R&#13;&#10;5qR2iZIrLDOxri/X0FzXsub8QlO53f5y21VChYvrYsy1HK/d26/kCeWUfNE2yiVceNHFE8Q+2QgV&#13;&#10;ImTJEDAEDIFdRMAIlV0EzMQNgTYQoCp/JBxx5iZ8YGIoVGqSFHTuJNFnBrj2QZLTv0pNTbUzszis&#13;&#10;ORrKxk3F8uA11WlRjBw5wvlaqaqqdiFp+RB72GGHoEScWs6VcKlFRUXgL9hs3x9SZUWVc6CakpLs&#13;&#10;IqbUCq70dzJi+AEuDPX48WOdz5TZc+a6h8/f/e5XzhcIsflEHvRXrloFOlUdNHAgqqqrEEwIOkLl&#13;&#10;yCMPRzCUgE/nzUfqqFDRAABAAElEQVSNEFT0S3HO989u5eNiX8W3QULxhoU8KSosBM156upiWk/d&#13;&#10;5KGfWhW9RHOqV6+e+GTGLDSIj49f/eIyjB51oIOjXLSA+NkLCXHIz2hdbR2axMzlwANHICsrE4cI&#13;&#10;mVAmJlWMwDRS2v7v/37motvsq1h6r4tEKDXKkhKTHDb8rDaIhtXo0SOdud4hhxzsvhPmzZ2PoeJk&#13;&#10;+te//rmYUmU4EypqYpFcrRaTNX531FALTQivoUMHu3K37l1dzjmpCUOs/ZpY3r1Y2RAwBOIjUFJS&#13;&#10;4iVUKKSkihIkWvcSLjqZ9mmunIbWNdd2HRc3b08oXp+2MeeLi2mZC7DciihhoyQSN94+1lWOeWjm&#13;&#10;rLn/GjJ06LH8ZcKSIWAIGAKGwK4hEAomID0tedcGmbQhYAgYAoaAIWAIGAKGgCGwlyGwZMmSN/r3&#13;&#10;73+BbJvmLeQkSJzQ1lMJFM3V/lPrKiuiLmk7K+zjK15qq71FWyTeoB21cVKSJExKqmg91hp797d5&#13;&#10;6y1lXoklQ8AQMAQMAUPAEDAEDAFDwBAwBAwBQ8AQMATaQYA8gp/kYFsLv9A81l9ns7bpeCp4MOl4&#13;&#10;7Y+17uBdB+9ArGVRlVMyRTeh7f68rX5t1zxmk7lLW/cvZXVDwBAwBAwBQ8AQMAQMAUPAEDAEDAFD&#13;&#10;wBDYxxEgj7Az7AHllHNoS7493Q4d2yac7REq3sHeMifjZrxtWmauZZVj7k/bX4xX2cYvbXVDwBAw&#13;&#10;BAwBQ8AQMAQMAUPAEDAEDAFDwBAwBNpHwM9HKPfgbY83g/ZrThkdq/l249ojVLzCbU2g7d7cW/Zu&#13;&#10;xjuflim7IxmVtdwQMAQMAUPAEDAEDAFDwBAwBAwBQ8AQMAT2bwSUc1AUvJxCvD5/G8dpW1u5zs3c&#13;&#10;O7+3fYc+VDg5X21O0Dyb9muuY3R8q0V9Fcpsc1Hr67SqIWAIGAKGgCFgCBgChoAhYAgYAoaAIWAI&#13;&#10;GAJEIBAIkHdQ7sE1+eps06TchNZ1HHNvn7b75WJ8hbb68pCv7q/6J43X713AW6Ysx+tG/WO1342J&#13;&#10;hiOBVpDEk7Y2Q8AQMAQMAUPAEDAEDAFDwBAwBAwBQ8AQ2C8QYJjxpUuWoWTrVhe6fOiQweJ/1Rna&#13;&#10;kEfw8hX+uuKjfITKeuW8fd52jmWdScfFar73HREqXnGdSBdirouonH9D3n726Ryat/QLKO05g9H5&#13;&#10;LTcEDAFDwBD4//bOA0Dyolr3X/f05Lgzm3Nmhw0gS4YlBy+Kyr0i6jVd9ekTEeQqoJjuBVGugJlw&#13;&#10;MaKCIPokyOoSJOclLLAsm+Nsmt2dnKe73znVc3pq/tPd08OmWfYr7amqU6dC/5id6f83p6pIgARI&#13;&#10;gARIgARIgARIgATe4QS6urrxwouLsWljjUalODGhtbUNxUWFpjuonmDaguVBKupjWoPv4/fVPn6b&#13;&#10;P0bQz2/DYAQVHUhfmixP1BJfU9mC7eZjebI9Ho/3syUbWSABEiABEiABEiABEiABEiABEiABEjho&#13;&#10;CNTW1mJzzRZEIr2yRV1dPTZuWK/agQkglvu2dIxS+QzU39pTjpntobTBzv6gJoSkUn2C/azu91eb&#13;&#10;1G0Yc2FOAiRAAiRAAiRAAiRAAiRAAiRAAiRwMBLQ7T6xmMkMvQQam1p8PSEokvhtvZ3Sl0yIGGw/&#13;&#10;N+LbFVRsUh1EJ9a6b1N7MFm7+fvt0hbXKB4mEiABEiABEiABEiABEiABEiABEiABEkhJIMXuFlUS&#13;&#10;slUTTDix3ObI1D9tW7aCStoBemb3F6O+5q92a+svLdnSe316LSyRAAmQAAmQAAmQAAmQAAmQAAmQ&#13;&#10;AAmQgE8g1O+4EF93MD1Cc9/uj2BlX7cwm+XWpnXTNKwtmWcrqATFkLQD9oxs7fZmtG5z2RtLLkIK&#13;&#10;zha3Xn4LyyRAAiRAAiRAAiRAAiRAAiRAAiRAAiSQmoAvfqiHKgv6Mj1CbZZ8PcIUCOtvufpam/VL&#13;&#10;mZvIkbLRM/oDqzlYN9fgpFrXl/r7bX69x55uSBuaOQmQAAmQAAmQAAmQAAmQAAmQAAmQwMFMoOfC&#13;&#10;H0NgOoPlZjeBIWjXdmsL6hKpfG28lHm2gkrKzgGjLsYWZk2pbH6blt2bSLEPyvyYkwAJkAAJkAAJ&#13;&#10;kAAJkAAJkAAJkAAJkIAQ6CM7WMVyI2TiSNBu7WpXHz+3tqzzPSWo2CKCE+sC7ZXujWgfu1Y62J91&#13;&#10;EiABEiABEiABEiABEiABEiABEiABEnAE4jHTShLVHix9jB6qoN3qfm56huXaPZN+kRx+MIKKTaid&#13;&#10;/bJfV7vfZovQ3D+HxffR/nLCSkhUlUSRX0mABEiABEiABEiABEiABEiABEiABEhgAAKmIljuaw1a&#13;&#10;NvsAw7jmYN8B+2QSVIIT+3W/HJwk2GZ1y/031btgUZl4KG0QJeskQAIkQAIkQAIkQAIkQAIkQAIk&#13;&#10;QAK9BExaSFpMV/C1Bm3s55js0dtmPpoH+3vuqYuR1OYBrcGJ/EWk6uz720LVz/q5CBWvlmoM2kiA&#13;&#10;BEiABEiABIYogfaObnR2dTPadIj+9+GySIAESGCwBMKyfaC4KH+w3ehPAnudQI+IYBpDqtxfg7b7&#13;&#10;yfQIv5+19+oTZhkgzySo2AQ2hD+4lm0hvj3Yx+rmHxzL2s3OnARIgARIgARI4AAkIIfLIybRpty+&#13;&#10;ewD+x+OSSYAESCAVAf8pL1U7bSSwnwioiCDJ9IhELfVX0xv83PdUe89wvjn7cqYtP8FRghPZotTP&#13;&#10;2vx/dn7Z9/HH7fXRE1ZsFN+DZRIgARIgARIgARIgARIgARIggX1KoPdBbZ9Oy8lIYEACof4qRjZK&#13;&#10;gvlYbt/ilps91fzm06+t/1L6ubwtg06oC0o7sTdqYuG6kmy8vY4skgAJkAAJkAAJkAAJkAAJkAAJ&#13;&#10;7HkCrV1RnnG557FyxD1AIB6Nm96QbjRrT6UwmC0ooJhdxwyWg77JeXdXUAkObHU/9xeTnNgruPZ4&#13;&#10;LMYoYQ8KiyRAAiRAAiRAAiRAAiRAAiSwNwnoA5hctupeNo9eFLKtsROb6tvlL+T2WGetzElg/xMI&#13;&#10;hUL6jak6gn2DOk3Bq/vt5mMLT1f37enKNkYyz3SGStJJCrZYHdjKmtvCfV+/7Puq3RZmedJXLk3W&#13;&#10;7ddMJEACJEACJEACJEACJEACJEACe4GAe3jreYLTZ6+61i60dcbcGVjdYtCDaGOSN7VHUZC7u397&#13;&#10;3wtvgEOSQF8CpjeYkmB18+r5bu+jQ6Ty0QNI3lbKVlDxF5hqIltoqjbflq2f34dlEiABEiABEiAB&#13;&#10;EiABEiABEiCBt0lAI1FUQOmIxtEtB4jrX7LrRUxpbO9GVB4lgw9pwfrbnJbdSGDvEEhoffZtqlqF&#13;&#10;lk2zCM7p230/K1t/7adl319t/jxa75OyFVT6dJKKDWp2W4TZLbf2YB5sDy466M86CZAACZAACZAA&#13;&#10;CZAACZAACZDAIAi4hy75Ut/ajYb2LnR0xZygokOowKJCS0T2/OSoo7z0oSwmAkuONKidiQSGMAHT&#13;&#10;EPQbNVOEibabr/92zBZsD9bVz3z9/q6cSVDRgdIlHVB1Ict9X5swaPNjxmxByf7yD1r/PTORAAmQ&#13;&#10;AAmQAAmQAAmQAAmQAAnsBgH3XCVfuiUiRbf17GzpcqOpUFIQCUtUShxdEprS1Z0QWJZsbsSGujbM&#13;&#10;HVuGyRWFeHztThFgunHDpGG7sQp2JYG9QyDeXz7Rb3lfY8hmYr9POv8BfTIJKrogHUBTcCCrW+77&#13;&#10;qHBi/WwM87PcxBWrx52aYr10NCYSIAESIAESIAESIAESIAESIIGsCejjlGgl0PNQGtu60dIZRVtH&#13;&#10;FLUtndjW1I5Nde1YvqsVO1o7obf4tEhbY0cXVotdQ1YKcnMwsawAK2qbMVLya8+bi/wIH9Ky/g9A&#13;&#10;x/1NwPQHzS0FbdYWtJu/5aZVWD1lnklQ8TvYpL5Ny7YIswcnTfWvz7dZfzmR1v0btnGYkwAJkAAJ&#13;&#10;kAAJkAAJkAAJkAAJpCDgHqjkiz5DadI/TutZKG0ikuySaBSNTKkX0eT1LU14eNVOPL6+Dg0inEDs&#13;&#10;yU6qvEi0Sq6IKLq7JybRKu0y4IptTagszcfnjhqPXLcXKDEHv5LAkCEQctcm63J6/gUkc/2nofEr&#13;&#10;mlubFPuUtW7JfDTXPn4/azPflHm2gkrKzj0TWptNaFuBbDGap0rqb5Eq+kPA+qfypY0ESIAESIAE&#13;&#10;SIAESIAESIAEDmoCKpyoiKIHy+qNPBERPLTcKpEmu2RrT5OclbKitgX/XLMTz4iIslKiUWRvDyL5&#13;&#10;EUwfVoSqwly8LtEneTlhnDmtCgtkS8+woly3JejNHc14dVMDZgwvxocOG4MpVcUHNWu++QOCgGoN&#13;&#10;JqDYRiCz2RvQuq81+HXz9W3WL6t8dwUVf5KkOOIZB7EwdWUiARIgARIgARIgARIgARIggQOLQEj/&#13;&#10;OmzhIntp6TkSRhIT8WRbYwee31AvrwacOrUSY8sLRBDpwHPr6/Ho6p1YvLUJnW0SjSLRJxPlPJTj&#13;&#10;Jlbg9KlVmDmyxF2JXNvcicriPJQVRNzhs3qeSs6oEE6aVonWd0WRK/30rXRqyAsTCQxBAvLvLZVA&#13;&#10;kk57UN9gm9X9NrMN6h3vKUHFJtc8mNK19fVVOaavJTgO6yRAAiRAAiRAAiRAAiRAAiQwJAiEw2Ho&#13;&#10;KycnB11dXcjNy0NXZ2dGYWWwwotGpOhBspp2iBDywNLtuG/ZNjwp4klrRzd+8eJGzBpehC3SVtsg&#13;&#10;56CIa2VJPo6aXIkzJALl8HHlqChKPPLp3DpSuUSpdMr2HhVnQvIMVpgXRrvc/qNXKodFtFGBxd30&#13;&#10;w1t+HHd+GfIETFyx3BZsdf22D6qDvpBiftZvUPlgBRWbODiJ2S3329Vm0StaTpsSPyrSNrOBBEiA&#13;&#10;BEiABEiABEiABEiABPYrARUmVEjZsWMHWlpacM9f/4Ilr76Kk04+GR/7+CcRiURce0xUiWg06tZq&#13;&#10;4kt7e7ucWZLrfFSESZdUQ8mVOfRMlFU7W/A3EVLuESHlFbmNR/b4SGOO69op7a+pTbbwHDGxHGdP&#13;&#10;G45jZBvPGDlQVsURjZrR64/LREQpLchx4kyXCCbt0k/llcLcMPIkIqVDxmyUW30a5CBbvf2nSESW&#13;&#10;YSV5zifdGmkngf1FIC7fw15SGcF0CL/BhBTfpt2sbrn117r1UT+zazltGqygooNasgnMZguw9lS5&#13;&#10;9bG23j4CZS9HydmczEmABEiABEiABPYwgfz8XPnzSQTR7q7kA8QenoLDkQAJkMB+J6BiSqdEofz3&#13;&#10;f30bd//pTnSKKFK3a5db191334XRo8dgwUknY/WqlRg5ajTGjh3rfibW1dXh+9/7Lh5++EFUVx+K&#13;&#10;iy66BCcuWOAiW/w3pdt6NCKlpbPbXV1856ub8dDqXaitl+gT+RP1aNnec/b04ThsTCleqGnEGjkj&#13;&#10;pUPEkQ/PG4vTZlbJNp5cd0CtiigqqOgVyfrK0cNl5clLH760TYUUl3pszk8EFD1PpUsiVUoKC1CQ&#13;&#10;l+PG8tfHMgkMDQImQfRZjX576yuYghqEtZvd7+NHsvh269MvzySo6AQ2Sb+OYtAJzEdzTZYnaomv&#13;&#10;QZtf17Kr+yv3O7NMAiRAAiRAAiQwNAksW7YMGzZscA8LXfLXTf3DyKzqaowfP4GiytD8T8ZVkQAJ&#13;&#10;7CaB/Px8PPboP/Hzn/0k5UiXXnox8nLzUFu7HeXlFbj+hz/EBed/EN+9+qe45eYbXZ9VK1di2dI3&#13;&#10;8OijT2DEyBHy81KfhOQHqPx/7c5W/H1ZLe5Zug3P1zSgW6JGQnKg7BFyDso5M4fj1BlVmD2mTKJN&#13;&#10;IviEXIm8Rbb5dMh2nZHl+SKS5DixRAJb+iT92ez/4VqqiSc5z8vZpJ4rkS6x7nY88djTIhx1yHuR&#13;&#10;qBbZ0lRcXIzjjz/eRd543Vgkgf1DIO5u+bFvW1uDaQu+XW1+XX3NZnb9F6P/CJ0uoQ6SrC1R6+1j&#13;&#10;9WSeSVBRJxvIJrWOateJ/XZr83Nt9xdmbdZPc1dWBTWlp/VgTgIkQAIkQAIkMKQI3Hvvvbjvvvtw&#13;&#10;soS5d3R04PHHH8dXL/8apkyZSkFlSP2X4mJIgAT2FAEVJl56aXHa4TZt3Jhsa2pqwpe+eKHsxsnB&#13;&#10;XXfekbRrYc36jbj/mdcwbc58J1zo1p6HVu7AwhU7USOiCuTMzRGybWfBrJF4z6wRmCciysiyfDn/&#13;&#10;JOKiRnRbTm4khAmVhYkokp6nK/dw1VPuM2GWlZAcqtLY2IRrv/9dTJ48GePGjcPy5ctdVM5f/vIX&#13;&#10;qKDERAL7nUDiUNpUOkNwae6fRI9R/VP968gU26H+6fq5YTMJKtZZHYMTBwc1X/OzN2e5m8z70t/e&#13;&#10;I8x6PiySAAmQAAmQAAkMYQJ6NsBnP/tZfPrTn3arvPLKK0VI6R7CK+bSSIAESGD3CMhuHLz44osD&#13;&#10;DmIPO7W1tfjSRReidscu5OQXI1w6AvEJcxCbdgwue7ED8ZdflANgY26bTVS2+ejNPHPGleFfZo7A&#13;&#10;adOrUD261Iko+pClu3Y0WbRJME+07v5XPXdlzJgx+NnPfiZRNuVYs2YNvvnNb8q89qi3+3NwBBLY&#13;&#10;PQIZvxf9RvunqDbfnmp6a7dcfay/5r492T+ToJJ06hko1QA2gflq3Ww2qdXNx8/Nx7exTAIkQAIk&#13;&#10;QAIkcAAQ0A/XlZWVyZVWVJQjcFBcso0FEiABEjjQCWh0xsqVK/DG66/1eSuhkJw1kleAUEQOcS0q&#13;&#10;R6i4EvGCEqCgVK7QKcN2EZpzDilDvGo8YpUTES0f7TYYtHR2ScRHDKPlVh6XRFh5/5zR+PSR4zFK&#13;&#10;zkrJ17NPvCepVA9jfRayxypxF4mi23w0VVRUuG0/e2x4DkQCu0sgcWGVP4r/zyOoMWhb0KZ9zZYu&#13;&#10;Tze+b8dAgooN7i+wzwCBii3W+gV28AW8E1X1TWwgSpQSVn4lARIgARIgARIY8gT0L6uW/LLZmJMA&#13;&#10;CZDAgUBAI0/y8mw7S0gOi+10kSO2dr25Z/WqVfjkxz6CjRs3ICSCSXjSEQhJtAmKhyEmwklcIlCQ&#13;&#10;X4JYflGiHOkZT8bu7nlKisvB3aND7Thq2khMH16MBVOrcMjIYsREoNYDaauK81DgbvCRDon/2xL2&#13;&#10;aa6Cuf1Mt3yfLoCTkUAGAnKdjba6Lz1uqiTYBxKzW+63+f203W8zfz/Xdn2ZTfv3SQMJKmk79oyi&#13;&#10;7TqBJb+stmC7+VmebI9HY3Kvl5mZkwAJkAAJkAAJkAAJkAAJkMDeJ6DXGOsjzd1/ugu3/+F3OOro&#13;&#10;Y/DFi76EkpISF3WXIwe15uZG8J1vfwsvr9iMyPH/jvjMExAbMVUeX+TxR0QSyNkj4oRwVxvQ3oTw&#13;&#10;rhrEO5rkaUg8OtsQ6mgWewu617yKyy77HC781LkydrcTUsTFJX2QUmFFX0wkQALpCYRDYdMR/H8s&#13;&#10;+k/It1vdt+mgZtey32Z2PzcfzVOmgQQVv5Mt1p9Ay34KLshv1zYbw/Jku9zNboqSPx7LJEACJEAC&#13;&#10;JEACJEACJEACJLBHCMgzh9vOohEpehtOl9yQs2LFctzzlz/j6qu+g+5YHIsW/QPNLa246pr/QVNr&#13;&#10;Mx5Z/AYeXLIWDxUfC3zyPNmyM0KUD7nZrHYDZlTm44OnHokdm9bilz/7PkItOxFvrEW0pU4GFyFF&#13;&#10;JnIPPj1fKstLcdoxh7nzSDrldjQmEiCBwRMIxeXU5oQwonqCaQuWBwdUH/vHls5H+6Rr8+cIjj3g&#13;&#10;lh+/gw6kL02WJ2qJr6lswXbzsTzZLmFl/WzJRhZIgARIgARIgARIgARIgAQOSgIqguhLD8LenYNR&#13;&#10;9frf+vp63Hzzz7H0jTdQXFQkDzVxPHD/fajviCMy+yzkjpomYkgD7lnRhMpFr+H5TU148M316IrI&#13;&#10;mShj5yLc2YrwhtcRW/E0Crcvx/du/DHOOnU6oh1jse7P1+Ghfy5x/42Ki4tQXDEC2+VQWj/NmDUb&#13;&#10;02dWo7NLolqYSIAE3hYB0VNUOzABxHLflm5c38fKA/W39pRjDiZCxR9AB9UFaLJcVR89M0XbBjo7&#13;&#10;Jbgoqdsw0puJBEiABEiABEiABEiABEjgoCegZ5fo9cM7dtRi7Nhxcs5J3tu+ll3Psfz6FZfhD7Kt&#13;&#10;J5lKxyB86HuRU70AUdnCgxx5PJItN+vkINlvPyFXIIfkmuKCcuQ0bEFo5XJg1XOI17wJtDXiPy78&#13;&#10;At5z+snoli0/eQWF+N9f/x6//MX/Ysvmzbjgwx/B+AkTcMnFF+GRhx/qna60DJFIDm9ESxJhgQQG&#13;&#10;T0D+Lft6ggoJFoGig/lt2Qyu/bXPYPu5sd+uoOKrHzpxUEBRWzqfVP7iG9eIOCYSIAESIAESIAES&#13;&#10;IAESIIGDmIA+FKiQoueWvPLKq7jows/jjTdex0knnYxbbv0VRowYISJG/yvatZ/bYiOCiB/JIme9&#13;&#10;oqiwAH+9+y7c+ac/ITx8EkJTjwKmzEds1AzEC+WGMvHRc09CO9bJo5lEwuhNPXK4bGjT0oSIsnUF&#13;&#10;YiKixOOJ57ZjjjkWV19zLbpFeHHnnsh6dF3f+vZ/OcFHI2ry8nJw8cVf7iOoHDJrlvyX5UPPQfzt&#13;&#10;zbe+BwjEYv12twzmH5UJJ5bbinSMoM3a0ubZCioDDa4T25vQ3Mpm17r+9MmRV6o06IWnGoQ2EiAB&#13;&#10;EiABEiABEiABEiCBoUFAxQ29ajgsikanXBGcSgQJrlT7aHrllZfdLTM333QjXnzxBWfTs02+/72r&#13;&#10;cf0NP5ZAkgiiPaKK9ikoKEBra6vM0+m28uj2nriIHTpcY1s3Xtq4Hd9/sgbd534b4QnViOm1xpJC&#13;&#10;IpKEapYitvxJRN/4p0Se1Mv5svLIoh3lFevudH7BL5dc+p8oki1D7e3tySbdkqQvS11dIRx/4om4&#13;&#10;4mtX4g+/vw3zjzwKF8pht9lwsDGYkwAJpCCQ2PLjN6ieYJpC4odIotW3+/5WVl/z8ftpu7WZb8o8&#13;&#10;W0FFxRB/Ap3UJvDtNom1W5vWTUyxfuarubPxQGsfCcskQAIkQAIkQAIkQAIkcGASUJFDxY077viD&#13;&#10;XDe8Eh/9949jxoxDBtzqojfu/PCG6+SA2P92vn6kiZK49dZbsGbNGvzu93egtLTURaLolpuf/fTH&#13;&#10;+MfCB1BftxOTp0zFBZ++EPnjqrFo2TY8vb4Ob+4UsaV4LkLT5dSU1nrkrH0J8Y1vILpqMbB9DSKh&#13;&#10;TsyU6JFddfnYunVrP+gVw4bhxBMXoFm2H338E5/C+99/Xh8xpV8HMeja83LzXNSKRqoUy61BKvRE&#13;&#10;RehhIgES2KMEghpDUCTRuiX1TYSa9Rdh/HH8Pta3X56toKID+8nqllubTurbrK42K6uv1bXck/xu&#13;&#10;ZmNOAiRAAiRAAiRAAiRAAiRwoBHQs05uuP46XPXf33ZLv/eee7DwHw9h9OjRLvJEjUGxRMWUNatX&#13;&#10;i6ByPTo6eiM/+rx3eaJ4+KEHccN11+IH112nl+3gisu+jh/+6EdA8XBg/Bwsrq3CvfesRbyiQ6JB&#13;&#10;9BEkKtcWNyGndh1CW5bLNh4RUnZuREVBDt73nnPkbJZ/w5FHHYOTTzkVjz/+KC695GKsX7+uz7Rn&#13;&#10;n/0v+NWvfyvr6nCRKZpnk/Q9akRKaVmZe79+BEs2/elDAiTQn4AItvoP25KVNbeytWmeymZ6hOZB&#13;&#10;ccXvO2A5W0FlwIHEIZUikspmY/lt8rOm3z4o82NOAiRAAiRAAiRAAiRAAiRwgBDQ6BTdCrPoHwuT&#13;&#10;K165cgWefOJxfOpTH0djU1siekNEl66e225UTNGIlssv+wp27dqZ7GeFUFgOh80vBkqqJO49Bzff&#13;&#10;dgeKh43Cu2QbzR+eWIrwaV+Q6JOjESsfDURk3E65sliuL86XM1F0S0+0ZhniTTvcOSixjha899xz&#13;&#10;cd0PbsCUadPlvBaNpom6tahw8ujjT7oImTvvvAMV5RX44IcuwJe/fKlbip7tkq2YYmvXPKbKDxMJ&#13;&#10;kMDeIKC6goommlvZnyeVTdvVrv8w/TyV+KK+adOeElRskZr7yRakefDgWt9Pf+6ar29nmQRIgARI&#13;&#10;gARIgARIgARI4AAikCvbXG777a/w8ssv91m1Ht761NPP4X+u/R7a29rwxS9dIltn3iviSzc212zC&#13;&#10;d779TSxc+DeE84oQLq5ASG7diZWNBPS8k3GHIj5sLCBtcsgJWuXsk6te2468TevRveALcrCsbP+R&#13;&#10;807CehvPlhUIyXaeuBwk291Ui3hHq5wzK9cU9xwoO2rUKHz/2uudmOKfgaKLVYFnxIiR+MlPf46L&#13;&#10;L7kUev3xhAmTJMokuzNg+rxhVkiABPYKgXisj3RgFcuDcwbtVvdzX88w9dNswfH61AcjqOiEJpj4&#13;&#10;ZR3Q6rYo8/NzXZido2J+2jeR5LAqEVWYSIAESIAESIAESIAESIAEDlACertNXd0ufO973xVxovdA&#13;&#10;Vz2cdtKkSfjqV76MF55/3r27ZcuWYtPGb+LZp5/EE088iZrt9YjMOB6hifMQGz8XMRFQ4oVl8gQi&#13;&#10;f3ntki02ne3J54VQqWzvKR8FnSEsESfhFc8gJFcad29YgnDLLvFv77elSCcdO3YsfvGr2zBNIlOC&#13;&#10;YopblHzRbTn6194ZM+QGIBGB0m4/sg7MSYAE9icBVRF8PcLXGvxyNmv0/f1y2r6ZBJWgvOHX/XJw&#13;&#10;8GCb1S3XhVm0ipYTdlGZ5OcVEwmQAAmQAAmQAAmQAAmQwAFKQLfuNDTUY0dtbZ93oNt5rhWRZdmb&#13;&#10;bybtmzdvlSiQrwCjZ8p2nXcjfNYRiFWMExFFIlJE1Ig37AC2rAbqt2JiRT5OPmQM7vzlz+SaYnmA&#13;&#10;KCgFJHpFtwHFNr6O+PbVLgplwvjx2FjXlpzDL+itPL/6zW04/fQz5Eag1D7mb2efWJ05CZDAUCJg&#13;&#10;0kJyTaYkmL5gdXMM2rWjtvl2rdsWIOuvfhlTJkElU0eb2HxsoZab3XLf3xaubb3+ekF8b836MScB&#13;&#10;EiABEiABEiABEiABEjgACKiYolccX/rlL/WL/lCB4pFHHnbvIpSTi5xRMxCaOh+xqUcjXjURcdnW&#13;&#10;E4/JNcfNEl2yXqJM1r+Cj5wyH1UVUYwZNgbvPefdKC8vw99+ciXqGhpT0hgzZgzuuOvP+Mx/fBIr&#13;&#10;Vizv41NZWeW28Zx88qkDiil9OrJCAiQw5Aj0yAamMaTK/TVruybLtbuW/X7armnQikQmQcUmSAzd&#13;&#10;d3CdyBbiTxrsY3XzD45l7WZnTgIkQAIkQAIkQAIkQAIkcIAR0C0yepvNd6/+L7y0eHFy9U48EcEE&#13;&#10;EkmiZ5yEZJsOph+LmGzriZfK+SjylBBu2omwRJlg3csu2mQkWvDhD52Pq76duGo4KiEpOramiySi&#13;&#10;5X+uvcYdYJucpKfwuc99Accddwxu+93tuP3230PPSpk7dx7WrluL4487AfMOO+xtHSgbnId1EiCB&#13;&#10;/UtARQRJpkckaqm/mt7g576n2nuG883ZlzMJKsFRbBFm9+tW9sUVv6x9zMf6a97ro8E16sFEAiRA&#13;&#10;AiRAAiRAAiRAAiRwQBEIh3OwceMGPPvMM27dITlLJUcEk5CciRI9/BxAz0KRm27c4bG5BXIeShvC&#13;&#10;W95CaKX4r12MaO16xKOdKCrIxx8XPogFC05Cm9wU1OJtzVHR5spvfFOuIC7FlVdcju5oN6oPPRTn&#13;&#10;n38B5s47DKeddjpaWtpd+Yb58935JxoZo/30XJS3czvPAfUfgYslgYOEgJxLHUzZKAnmY7kJMpab&#13;&#10;3R/b2iz321x5MIKKdkg7UGBk8+v/VgOOUk0sXD21FxMJkAAJkAAJkAAJkAAJkMABQ0AFi5KiXLkm&#13;&#10;+e9oampCOJKPHLmVJzb/feiedIRcY5yPcJecWRKKAi31CMmWnvjyJxCveQPR9mb3PiNyFfL4yZNx&#13;&#10;4YVfwvEnLnBiioohftK6nsXy+c9/AYdWH4qamhqcetppmCz9otGYa1OfxI08cqsPEwmQwDuSQDwa&#13;&#10;N70h3fvT9nTnoVjfvj9g+modvo+NlXKubAQVG0wHCE6qdW23ZHU/H0hU6ekv6rGNwpwESIAESIAE&#13;&#10;SIAESIAESGDIE9BbfXJEDHlg4SL89te/QKhoGHIO/xfEDjsH0cJKVBbnomTVE9jwz7sTTw3NdZg/&#13;&#10;czyOPfMo3HjLc+79FRYW4uc33iLiyOlum05nR0fKG3rU2SJOTpODZTUKpluuOR7ogNkhD5ELJAES&#13;&#10;GBQBEXF9vUH7mmahdk3WnmofjPkkPHs1Dt+ermx9knk2gootRnO/rItOp4GY3d6Y1W1hlicXovpR&#13;&#10;QITubWOJBEiABEiABEiABEiABEhgSBHQq5D1bJPvfOtK/PCG6xEbOxeRc2UrzsTD3TpPHFWAq94z&#13;&#10;B6EtufjPN+/F5s01mDJ7Or7/gxtwxBHzcfiRx2D5W29BxZFTTj1VdgTF5KrlgSNLLFJlSMHgYkiA&#13;&#10;BPYHAdMbTF+wuq0llQ6RykeFl7eVshFUdGB/gakmsoVam/qnikwJ+pk/cxIgARIgARIgARIgARIg&#13;&#10;gQOAgEal5OXl4Z+PPIRrr7kKT7ywBDknfBzhw9+DaOlwoHE78Oxd+MRFH8QpM09B2+QT8PeHHkNt&#13;&#10;7XaMGzceJsR87OOf7IlESWzlOQDeOpdIAiQwFAgklAbTFlR7CIok/ipNy1Cb72dl66/tWvb91ebP&#13;&#10;o/U+KVtBpU8nqdigZrdFmN0WZ3XzszxoDy7a/JiTAAmQAAmQAAmQAAmQAAnsBQJh2aoT0v/JJ3ON&#13;&#10;+tAIEc0zJRVTWltb8dVLL8Zdd/0RDUUTkHP+VYiNn+0OnQ2/JWejPHUbYrXr0NZ0OrplOI060W09&#13;&#10;U6ZMdYfDWhRKR0d7pqnYRgIkQAKZCNgPK9UWMkWYaLv5phov2B6sa9+0/d+uoKID2kTBSBSbUNst&#13;&#10;qc33swWZPSQ/u/VnORMJkAAJkAAJkAAJkAAJkMBeIqCCiEaIaNq6dYvcitPiBJKSkhKMGz8BcRFV&#13;&#10;VFgJJj14Ni83FwX5Ofj1rTfh1l/8FqGTNSrlHMSKKhDatQmxJ3+P6JsPu67Dhw/HGWe9W27W6XR1&#13;&#10;FWrs6uPg2KyTAAmQwGAIxFP8iJL+vsYwmOF2yzdbQcXEE5vMtA+zWz0pkPQ4al3bfD/zURezuxNp&#13;&#10;3Vm9amUiARIgARIgARIgARIgARLYowQikYgIKM347W9+jRdfeB5PPfWkO9dEBZSioiJ8UK4f/v61&#13;&#10;P3BlEz/0w3pOThjtcoXxI488gseeexl/W7YN+Pj1wNhqd9Vx6NWFiD32G4wrzxXbWIybMBHf+Ma3&#13;&#10;MHny5KzORNmjb5KDkQAJHMwETH/Q3FLQZm1Bu/lbblqF1VPm2QoqNmlwEFuE2YOTaj2YfJv1Dzk9&#13;&#10;Kd0swRFYJwESIAESIAESIAESIAESyJqARqVs3boVn/n0J+Xsk0QUid+5oaEBv/rlrS4K5Zvf/g7K&#13;&#10;y8pl+08M0VgIa7fW4+s/+CkWvrkZsdGytWfq2QgVFCNcu1a29/wBsbcew/vOPRfXXvcjDK+qgm4l&#13;&#10;0i0+trXHn4dlEiABEthtAqFkKIYpCJar1qDxK0FdwtqDU5tdc+3j97O2YJ8+9cEIKjp4MPk2m1C3&#13;&#10;9tiCLA/2s3qyv0QRWn9rY04CJEACJEACJEACJEACJPA2COgWHX3plca6zWf58uX4rIgpixe/2Gc0&#13;&#10;/TAeKiiRL/IRvrsTN998I9atXYtbf/MHrKxtxqKlNXhqQxOeDs0Bjj1J3GTcph0Iv/Egos/fjUjL&#13;&#10;dlwjUS1fvOhiN080GnXjU0zpg5kVEiCBPUig59pkHVF/hJmAYhuBzGYzat3XGvy6+fo265dVnq2g&#13;&#10;ohMMlPwzUsw308L8NyX+2UxhwzInARIgARIgARIgARIgARIIEtBtPfrSiJPm5mZ3s86f774Lt4pQ&#13;&#10;0tjcgnB+MUKFZYCce4LhkxAaOwsorgQKS4EG2crTtBMPNnfiQ//7KFZ3FWF7UweQm4dQUSnCO9Yi&#13;&#10;tOJpdC99BLH6LRLNEpGolB/jwou+JGeldPCMlOB/DNZJgAT2BQHTHCwPzmlBHr7+YL5+m9mC/TPW&#13;&#10;sxVUMg4ijTa55sGUrq2vr8oxfS3BcVgnARIgARIgARIgARIgARJIQUCjUfLzC7BmzWr88Y7f43e/&#13;&#10;/Q2aGxvQJkJHa1s3wqOnITL7MGDCXMRGTkUsIgfT5hTISPIhPBKWyBPJx0sUSjjH/bn3WRFV0N2B&#13;&#10;nIZNiK99CaF1LyG+cyOiLXUYOWI4zvmPT+P8D30Yp5xyqhNTBrodKMWSaSIBEiCBPUHAF0r88cyu&#13;&#10;KoNFr1i7L6SYn7UNKh+soGITBydJZ1c/bbPolQyLdefSBsdlnQRIgARIgARIgARIgAT2OgGN6sjL&#13;&#10;k0NVJcViiY+sun1Ft8zo9hW7+WYoCQe6Zl2P5nqI7N133YFvXXkF1m3cJCJJIUKjpiFUfRhyJr8L&#13;&#10;8RGTEC0ahniXCCXRLowuycOEikJMHVGK1/95P5atWImIRKHExAf5RYlolZXPILb5LcQ7W5P8jz32&#13;&#10;OPzmtt9j+oxp6OqMorMzcYtP0oEFEiABEtjLBOI9P6N7prEAjuCsJqQENQirW279tW59dCyzB8ft&#13;&#10;Ux+soKKDWrIJzOYvyHyCufUxuy0acq7MUPr9ZOtjTgIkQAIkQAIkkIGA/lWciQQOVAL6/ZuXJ9tZ&#13;&#10;JF+5cgWee/YZ91YqK4ejpmYj3njjDcw/8kiJwjgNpaWl7qBV9d8T54P4c6soYYJNKpY6pwo7KvDo&#13;&#10;eSj6z65drjtevnQZioqL8drrr+NnP/s5nlvyJrpHzUDktHMQn3AY4sPGIi7be/RwWbQ2IP7mE5g3&#13;&#10;Mh+XXnAO3jVjIsrzI5gwsgzX1zyIr912O7rkHJVwbgHicpYKYt19Dh3QdU2ZOhU33nQLpkyZipbm&#13;&#10;tlRLpe0dRECFOk36vcdEAkOLQMrPHqotmCbhLzeoQVib2f0+fiSLb7c+/fJMgopOYJP06ygGncB8&#13;&#10;NNdkeaKW+Bq0+XUtu3o0njyp1+/LMgmQAAmQAAmQwBAloB+yb7/9dpSUlKC1tRUPP/wIPvPZzw3R&#13;&#10;1XJZBysBFS5yc3NdBIcvWqhI0dbWhiefeAz/WLgQd//pTmyrre2P6X+BMWPGoKCgEBMmTsRVV18D&#13;&#10;jdLQa4QHk1QI0X8z+tJ1tIgg8qwIOM3NTTjuuBNQUVHhhBpdV1i23USjImhI9ElcfF94/jlsXLcW&#13;&#10;48aNw66GJrTFc3D3I8/i6eWbkC+36Wzfvh3dxdUInf/vCA0bg2hekVxn3AXUyZko614D1ixG7tal&#13;&#10;+NyHzsU3rrgMVSNGoUsiWvSPvK1tHfg/X7gIUflI/t2r/gtt7b3RKPb+9ErlE05YgKuv+R4OnT1n&#13;&#10;0O/dxmF+YBAIibBWU1ODG2/8OaqrD5XrtZ9CfX29Ex4PjHfAVb7jCSS0g6DgYdqCb1ebX1c0ZjO7&#13;&#10;7qZRIcXpEuogydoStd4+Vk/mmQQVdbKBbFLrqHad2G+3Nj/Xdn9h1mb9NHflsJwYntLTejAnARIg&#13;&#10;ARIgARIYUgSqq6uxc+dOLFq0SB7M4pgzd548eI7L+Jf2IfUGuJgDgoCJEBoVYuHMZlORQre66EuT&#13;&#10;1vXK3hzJ1VfFFBX7XlvyKiZPnoLhI0YkxpC2p594FFd+7XK8vOR1ESDkgNYphyEyd7qL5IjWLAV2&#13;&#10;rEO8rcmNu2XLFpevXbsGHz7/X3HXn/8fTjzxeBEWupJzOwf94n/6lbJW9criXbt2YvPmzVi1ahXu&#13;&#10;u/eveOXll7F69Sonohx99DG49Re/xiz5N/XsM09jw/p1WPT3B1yEDHJy5driHWiKFaLkkPloLh0H&#13;&#10;lMtr2FzgyJNldPkMPU+iVnRuEWFCcrBsbMNTKNi1CucdcygqJ7aiY9hwvO+8n+CMM98t1yDH0NYp&#13;&#10;YoslYaGC02WXy1ahdevwi1tvsZZkftnlX8MVX7vSsdPDZ5neuQT0341+vx5/wolYu3Y91q/f4P5d&#13;&#10;LViwwOXv3HfOd3ZAEQiF/J+0Ay1dfTXpj0krO0PPFz8qxbdr2eZJ1c/5up+9wV5ePdhudcvVVcv2&#13;&#10;0roKLVa3sp9r2V7qp+XIK6++cevsObPPam1l+KDwYCIBEiCBQRGI5IRRXCQHDDKRwH4ioJ80Ojrj&#13;&#10;8nDZ5bYl7KdlcNohRkA/6EXkJhh5RusnPKj4oQ/yTvjQdYv44TL50i1bW/R0vdycEGo2bcLWLZsx&#13;&#10;Z84c96CnPus3bMSWrVvR2NiImTMPwVTZihKNRbGjdocT+W655UYsfuF5J6i0SxSKCiFjx43H+ImT&#13;&#10;tDuaRU9YvasTO3MqEJp2BEIjpyFeNkL2NiTOUAnpmSH1WxGqXYPQtlVyGOsmhFp2IS6vaFMD5h3x&#13;&#10;Llxy8SU4VASQadNnuqW796pXCkuhWz6e6yf0gtwc6M/nu+68E9deew22bduKurp6t4bgl8MPfxcm&#13;&#10;T5mKRf/4u0TOiEA0cgogB8liTLW8ZiBUMRLx/MT1xiF5r6EmiaYR8SQe7URIRBJ0tCC2/BmEty3H&#13;&#10;CfMOwec++xl86IKPqMokU4Xcv0tflArOnyPbO3aJQHr2mafhrbeWJZs/89n/g+9ec61EopW6qJlk&#13;&#10;AwvvWAIqRLpIKYlU6TlW6B37XvnGhjaB1WvW4rnnXnDnRNlKCwoKJIJq04NfvPD/akisqun6EUR/&#13;&#10;5AZfZvdzLad6idnZNdekPsGUyoZsIlQSv92CwyXqwTa/rmWd1LcFRzGfoJ11EiABEiABEiCBA4iA&#13;&#10;/qW+o1P+Op7pt/4B9H641P4EVPzQ6A/34U0UEn3oUjHEDmxVgSQSyXXfA2Fp020tGg2xYvly5Iuo&#13;&#10;MkXEgrA8tKu4kiMiQ2NDI2786Q9x//33I5QTkbEjyM0vRE5eIVrleyks4kZEbq2p2VaLLZs3SjDG&#13;&#10;WTjrvefhmYclcuOZR7Bl5Rtol2iJCWPHYP5Rx6CxpR1ba3diV30dtm7anLgGWM4D0euAw+OOwIqC&#13;&#10;MqxolgNXh0l0x6jxwGHjECqWyBT9phUxIr51tQgU20WAyBFxZRSgAssM8Z1xkjvENaejUSJWGhFp&#13;&#10;3I7XG3bgMzctROWoxXj/e8/F8OHD5aN8HCUFEZTlhfD0Y49g49qVKArH0Vm/Dc8/+Fd062GwksKy&#13;&#10;HScsY8fLRyMk1xbr9cW6xeJVEZFe3SWCzFlfQbhyrEShjEJc1uzWp5EnIuaEtq9FWA+J3fAqYnLj&#13;&#10;TlyvOZaP2/Ypv3rmDHzzxhvw/g/8G1Qg0Rt+sk1RifIZOXKkOyPlG1d+DTt21OJ97z8PV3/3e4n/&#13;&#10;lrIGpoODgP671kgk/Xecp/+GmEhgqBGQH5WBJdmPwYDZVbXN/eoKNJotmAfckmOksg8oqKiknWlx&#13;&#10;wUFtsbYo7T9QUl/57SKvRMlV+YUESIAESIAESIAEUhHQB3l96QN7qmQP+tqmZU36gBBMvl+w7WCq&#13;&#10;KwcTQrSsL7cVuwdCD0Ise/MtPPb4oy4qpHpWtduuMmbsWJx5xlkYMbJSokN24a03l2Lr1i24/Y9/&#13;&#10;RFObCAiFFVi2fjMKKkZg6tiRGF0Yw+zpk/HC4ldRU9eMxa9LJERBqSgseZAwO3mJgCACA1ToUDEh&#13;&#10;vxiYUw68Kx+PhvPw6DONEvJyJHD0DKC6FuG6Tdi4Y6OIF/KwXyIiyKhZwLRK5JwkfbSvjis31mhk&#13;&#10;R0jEIJdEvJCDSSTCYydCIkxg05uIrn8N08tCOOukYzH/6OPx3LJ1KJ8+EVs6c7Gkth27uiPY3CH9&#13;&#10;NZJlzCGJ/jLYLvke/M1bbVLaKK+e7zH9XouKYFNRBXRKW1U7Qucd7oSYuEbAiJgSK5WX3qYTkfWJ&#13;&#10;8OG4JxbnvsZFvIiruLN5lbzeAmQLUnyXzNGwVf4E2/t9r0LOWWe/G9OmTcehh8522zRGjR6NDjnf&#13;&#10;pXsQYoqbVL7oQ/Sxcp7L3xYuQpNE/4wcNcpFFqX692N9mJMACZDAvibQIyP7v9j1l739cDS75X6b&#13;&#10;LtXsmvttvt38tF1f1qb2PimbCJU+HQIVW4SZdTI/Bdv9tj7leDQmf+boY2KFBEiABEiABEjgICdg&#13;&#10;D/P6eUajGnIlAsKdAdHWirIyeRDvSfoMa77t7Z2yNURvbpGtHc2tbltJQYFuLUk4W97d3fdKXBNo&#13;&#10;Un1y0jM7NAJDk/9wqbeu+PXEDPvna0IISZwdYu/FX4lrd5Di8pdneS/yRjXqpKWlGa+98Zp7cF6z&#13;&#10;dp3b9vHyKy9h544d7r3pX6lVgHhODkbduavOH9KVD5s3D5MmTcYWFUjeWot4sURrjJKzSCqmAXkj&#13;&#10;Rfw4WwSSYVjX1gI0SkTFC3IuSWgOMLYc4VkfFQFFbqHROcLysVRz91LRQ6Jg5LYZvaEmpGeZdIqY&#13;&#10;0ioijUSwoFwiPGRLTDx0jNwUKZ+h7RtA+8pf6WJq01tqmhuAFum7c4uoBc3Svx7QrTIa3bFJxJzG&#13;&#10;Te49fPTDH8b1P/oJKqskKkXG+rD8d23t6EKn7N3pisZR29SG3/z5Ptz021sRHjkRoTJ5X/r9IL5u&#13;&#10;ffK9FZfvTeTK2gpKRMARMUf/si8CUbxQxBWJeunWNepZL7ItLixHwE6oKEJxdzPeWvwU4h1tElEi&#13;&#10;56CoSNjZgu4tqzC+KI6q3CjKi/JwyGmz8dhjtW6L0owZM52IoludZs+ZK4eGVrv3oP99NVpItzjt&#13;&#10;TuqSSBr9vtDzZnQ8JhIgARIYagTkd5j+Rtcf+D2/2d0KtS4/RJN2aw/6ml07+W1m93Pz0TxlGkhQ&#13;&#10;8TvZYv0JtOyn4IL8dm2zMSxP9pUPKfrmmUiABEiABEiABEjAEdAtC51dck2sfHzQG0s2SKTDAw/8&#13;&#10;DU9IlESDbOsYNWo08mRLiF7tWV5eLgJArbt9pLm5EUVFJfIMmyMHge6S21kKUCw3EWlScaBCfJtF&#13;&#10;RGhsaMDxx5+AD3zgPPeX+LJSiYjoSbo1RR9wNcmztRzMuA71cvZFWESdQrlVJS7bO3JlG4tukdAb&#13;&#10;UPRQVD2Y1wkZ3qccK6og46IQZH5drz73R+VBXfvpbS4DJRVz9KX9dHuI3vyiHxnz5IADtWm5syPq&#13;&#10;bnvR8UfIw7CaNelfrFR0aGhpQ50IAyJPoLGpCbGuDvxt0YPC8wk89cKL6G6XB/FmERuCKU+iPSpG&#13;&#10;IVRZjcgoiagQcSD5krUsyS3BkhYRIsZOQHieiAcinjhxRP1MDGkTIUOiReJjRGhRQUQWHeqQc0q6&#13;&#10;2hEXkSPeKqKHXOuLFhFsVPCQbTJoFkFHb6rR74D2JuR0yBjyHyNcUonuokrZDiPzjJgg55+IsKJj&#13;&#10;ikgSkrHC7bI1R8cU3zlTJmBEaSGOO6waS19ZirfWLZExujB18kS8/+JvifBWiNKyMpxy6mnu+8S/&#13;&#10;uScvItsdIvIeJA0vrcC1X/wowhtfwc9vusnZ0n3R/z6h3HxZk0TG5Mn3nW4xKqkSEWg0Zs09HGcf&#13;&#10;WY0F1RMxe1wViiJx3PvXWvzylpvw2muvJof88Pnn46prvo/RcsizO2RXvn+2ypkxO3fucNEo+j3o&#13;&#10;BBT5/tkbh8SqSKhiIRMJkAAJDEUCobg7lFaXpr/q7Fet5n5d2zWpzbQG83UNgS/p2lKNmeyqjZlS&#13;&#10;sN3qqfLEp47EgrVdX2oL5mrzX9ouh9K+LofSzuGhtAKDiQRIgAQGS4CH0g6WGP33NIG2PXyGiv6F&#13;&#10;fNWatbjuqS2ojebJFoZWuY1liQQ4bAa2r5MbWNZCDtGQB3KJWrAUkod9eYjVLR6Qv/ijQx7Qk5+h&#13;&#10;zElzeUiOSPSAbrcoKELF6PGonn8Cxh46X4SD0bLVohaR9YsRadrizv5oaWmV622fxsaazVCNpaK8&#13;&#10;wokShcWlmHXYkfjABR/D0YfPQ3lhBONGj0oKH3qoap4cStqtEQ5yHW+diECJa3ofx8aNG6GHkJ5w&#13;&#10;4okYP36Cu0o3Ig/wftLnWQ2C0NfOHXXYLNeYdnR2uutMR40dLwJKO+783a9QL2eRhMRJr+FdsWK5&#13;&#10;EwZmyEGpcyVypKkzhrquCLrlYNO1oSqsrxUhRSbZXivX7LY1S5yEsBChI1RSJtERck6HbJ8JSRSJ&#13;&#10;HniqIkW8coITBOJ6nodsV3GfNjXSQl8q8Oji9KOeiici8oRE+ECbcG/agVjNcmDbaqB2vUSCyPaV&#13;&#10;KhEHRJiJ6VYeXUWd/LdsrnPzTh0t23TiIi6JyBOVCI6qYcOEVas7B+R97zsPz734Ah555JEknslT&#13;&#10;puCS/7wCL7z8Gh55aJGsIIri/Fw0yE06O+t2IVeW9bGPfQI3/PinyM3Ld+NEJSJJoy9CslYVnfTQ&#13;&#10;TV26imMqSgwUaaSClkZs3PPXv8gNPS/h+eefx4uyrnRJ/2tOnjQRUyZNxoQpU3HUMcfhPBHvKsvl&#13;&#10;/Yug1K2imKTc3Dw0icD12GOPum1UFRXD8K//+m9OBPQjRJyoJsKKnnUy0FrdwPxCArtJQAXo0hKe&#13;&#10;obKbGNl9NwikO5R285aaBy/8v5//nAytf5HQH6b660lz/2U2P9dyqpeYXdI2TZYnav3rZtdfIxlT&#13;&#10;sN2va9leOohfTsj58uu1x+7nVlafZFlu+fkFb/lRjEwkQAIkMHgCFFQGz4w99iyBPSmoqJjyp7v+&#13;&#10;iMuvuBy1Z3xDbjjRMytEXZAHYP2rvG6Z0CiDcO06OcRig7TJ56fCcoTkLI64HEDqzsvoEkFFH+Il&#13;&#10;UiHU2S6fUiTKQQ49dbe46E0pKrpoVIMIMFEVYeSh2n0sccKAfD5rlCiJDRLNIIeA6taRkGzdCJfJ&#13;&#10;VhaJJon19HdRERKdods6Ip3NGF2aj/ly7kZurAP58sAucSsiLGxDw5tPY8mLz7jrclWH0E97lobJ&#13;&#10;tqXPf+FCzJt3GP7xj3+4B21t04fs6dOmuVthGhubsGLDZryw5E0X/RHT7TSj5QwRESa6N4pt9YtO&#13;&#10;wJDrdNxWGFSMET9Za/lIiYyQXCMk9FwSERYkLEVGl+gQFUKUpbx0Ww3k1piYvnfdsqJ2i5oRbhpF&#13;&#10;AhVKmiRCRPqXVZSjSLZU7ZKIoM5GEU+Ej9vKs3VlQjxp3Sm388QxbkSliAmTcPIppwr2PInE+AvW&#13;&#10;rFktUR8RETTkamNZ7/DhI9z7/7fzL0isSfi4/xKyPhUN9L+3RmPU1dXh5ptuxD33/D8cftjh+Mpl&#13;&#10;l2P2odVobevAxg3rRdvJkYilUdiwcQOeevIJTJk6DQsWnOQw+9ufdLzdESO0v14pG5Pvl5bmJlxy&#13;&#10;yUXyvXqnizTSybR99JgxGF41HF+6+Mu4QLYSiTUhmIkY0imCjL8et8CefjqupU4RzlL5WTtzEtgX&#13;&#10;BCio7AvKnCMTgSwFFf21IR8SkqKKldWuv3L9XMv2kmLyV7JvU7vW/RSsJ9tUBMmUgu1WD+YqjGgy&#13;&#10;u9a1bLmWVUDR3MraZu0aofKLOXPnnNki4ahMJEACJEACgyNAQWVwvOi95wnsKUFFH0j1r/Jnn3Eq&#13;&#10;XpIogMjh5yCuooB+ttGPM3IuRUxuRokPmyihIiIYqEiiSUUVFQbspdEnKg5oHxVLRKRxoR7qqwKA&#13;&#10;biUR0SAkQo1eQavbTUL1m2XLiES8jJiC6MjJif5uy4l8dJF1qSiT+CQjH2l0PhUdtF37y3zuwFE5&#13;&#10;DNTVdR79nKZnUGxeBix/FOHtq8QvX66/HSNncMgZICIYxEWsiMk5HZFoG7qbm2VcGasncgGlw0QY&#13;&#10;ka0iZaOByjHIkVesVOoaOSLj6GLcdp6erTPa153doWeRaDSJiAwu6kRusAlrlMh62VKikT3SplEa&#13;&#10;ikbfR1QicuIS7ZI7fCxKx8v1vMNEkCkfg4LCIlS1bUXDyhfl8NcanH7yAhxxxJGYNWuWnK8xEq+9&#13;&#10;/hqeefIxyKk2ckSJRLYIh3kSdVNZVeXOIjnmmGNRVFzsImb0v2uzvL9t27ahtLREbPLfRlKOCCeF&#13;&#10;smVKBQQ/mZiiNi1rdIYKba2trS6yRMfT7VKadDuVJhUgtKzboKLR2F7ZCuMm6vmia9I1PPvM03hG&#13;&#10;Xg319Tjp5FPcS9eqQpB+L++OgOPPxzIJ7GsCFFT2NXHOFySQTlCpqamRa5OTESruN7301Vx+iSbF&#13;&#10;Fd8uv5Bdu9mkmqxbOVWuNk3aL2Xq+RSSss03qgiSdpCeNvXRpLmVtY/V9U0kfuNJ98JGLQAAGAhJ&#13;&#10;REFUIZAyjR1wZZUESIAESIAESOCdTEC3Y1RUVrq32P3qwn5vdeTosTjipLPw8pooolWTJcJCroZt&#13;&#10;EUGkowm5Xa0oln05TZ1RRGSLyYnv/gAK5aF+8QtyoKpuc5Hols6GnYg17pBIkk7s3LQWcemLqAgh&#13;&#10;chioRbtAtsiEDj3FnXuhZ3JEVRjRh36N1JA50CLCS3c7IiH57KbCikbGyFW7oUK5TUaiZeJyhkZM&#13;&#10;DyWtmoh49QnAzKNkC1KLfJiS24nUrqKGijQiaOj5JnrQrooj8vSdeL+aa8SIRp2Ir4osMYm6icuW&#13;&#10;GOyskbM8JHpGDmpV8SM6ttpF6KBL+mzfJGvbhbBsd3LX7IpQFN+6CtHa1e7K334wxTBMtqB85KP/&#13;&#10;jjPOOAvTq+fKtb6FcgRKLgpku1KxnPERj33craWkpNSJGioS6Hqnn3UyzjtzgaxbNtyoqCR5QUGe&#13;&#10;04NU3DCRxM4l0f+uEyZMSAhJ9j6lV7ozQHwhQsdTPx0jeLaHX1eBw4SWVO91T9pMwDnt9DNw+hln&#13;&#10;OkFHz0/p7JT/RpLs/e/JOTkWCZAACZCAEJBDVAIc9Jdnzy9Q+WXUm3x7r7W3pL7m4/dTD2vr9U5R&#13;&#10;ylZQscUFh1B7cGL1Mbu1ad3EFLOpnyW3WO93q9mZkwAJkAAJkAAJHEQE9CFa/7r/1a9eLls5NrjD&#13;&#10;YFV40MiDqVOn4tz3fQCf/OSn5DDYEWhukINHJdhVr/h1D9/yMKtbWfQQz5g8WKtAUSoigB4k2/Lu&#13;&#10;GU5MUZS7ZPuInmWikRR33vlHuQ54Ke677z40dcTkzJNcDCsrwPjydqx79lfoCiU+KulNKifKFpLa&#13;&#10;bY1obuzEtOlzsGVzDf52/73uVpV2vcFGk/jr9bzug5MIImERVDDrZMQnHCHbkeRwVzknpbBrp4uI&#13;&#10;aWuoQ1ivCRYBw8WayPt0O48k6iYkgkaoU4Qbudo3JueR6FkjEGEkTw5mLUK7iEI70NZYh5icf1I1&#13;&#10;dTbKJ8/BuKpSHDd7GpbJVcRPPLYIXbomETpyZHtNXBgdfuICHC1RIyoEaCqUKJHpM2a4c1z0lh7l&#13;&#10;rGeMKMvEB7PeT6fq3y2HuujLki8YaF/tlynSWNt98cPGGUzu/jsPpsNe9tX1pBOE9vLUHJ4ESIAE&#13;&#10;SKCXgPu11Vt1v4ZNk1Cz+7Xc0+77ml1tmlK1JVrSfM1WUEnT3U1obcHFqN3ehC3MFmpt1ldyv8kz&#13;&#10;s0gCJEACJEACJHBQEdAICN068ejjT2HDhnWyLSSCMrmZZ9iwCuiBnfogr6JAeZVs+XHJPm701FQQ&#13;&#10;kAd8/RjiHuKluUCElR4TyiqHu3Yd4/KvXSljxfHqK6/g0cf+iWPl4NAZM2e6bSWtrRJRIj4yHErk&#13;&#10;lqDKygqZu0uEmahsZSmQQ2G7sfEbV7oDZ++44w946MEHUSeHoqpYk4g4kS04O1ejdMl2nDWzEKNm&#13;&#10;zceEEcMwf/YRoqvE8aMbfoCFCx+QjUGydUTnqKjEhPHj5ZbfRmzbuhkxjXSQLUEVcijkyOFVGDtz&#13;&#10;Aj772a/i6KOPkoNpN+PNt5Y5MeeUU05BmawvX248qqgcJqJGqztzpE62oOi2FL0BSTnoLUblFX2v&#13;&#10;mtabhpT37ooCQ03oSHwn8CsJkAAJkMA7kYD8jtdf/JasrLmVrU3zVDZr1w8Lib8yZPYz/375QCpG&#13;&#10;sN3qqXI9D0WTttnLzkjxcy37L/XNefmV13+pZ6i0tvIMFeHBRAIkQAKDIsAzVAaFi857gcCeOkPF&#13;&#10;X5q71UQEAU36wK4vi67w/fZEOXHrS66IC3qNsQghMldClEmMbvNrzaIxtKyRM7pOtekVzZ2yLcX1&#13;&#10;9z6/6dij5cBUPYxVb3bRW1r0PBYVhvSq51p57ZBbgGYdOhvFegWzCBy6TUa3rkQkYiZPDpPNl6uf&#13;&#10;9XpmvZlGBRCdU8fVpHVbn61b16M+8jbklfisaD6uE7+QAAmQwAAEeIbKAIDYvNcJpDtDJXDLjwom&#13;&#10;+osu+DK7n2vZXrp+E1M0V11C2zRZnqj1r5sduxuhYgPZ5Jr7yRaieeITkd/aWw6FNDo22Lu3nSUS&#13;&#10;IAESIAESIIGDjICKJ3tLQAmiTHX2hgoQqZJvV/HEtrGUlcnVwy4Mpn+vThFq9NWbJC5FxJhRY8Zi&#13;&#10;9Fi5TljEDxNy1Mcfx+bT3CJJlEu6s0LUT1/7il3ve2KJBEiABEiABPY+Ab3u3ktWsdxrcsWg3ep+&#13;&#10;7usZJrKYLThen/pgBBWd0CQPv6wDWt0WZX5+rguzc1TMT/v2JN09zEQCJEACJEACJEACByaBwQoY&#13;&#10;KnqYGHNgvmOumgRIgARIgAT2OwGVEXw9wtca/LIuNFgPLt5v98tBv2Q9k6AS1Df8ul9ODtZTCLZZ&#13;&#10;3XJdmEWraDlhF5VJPlcwkQAJkAAJkAAJHIAECvIjsh1FDlM9ANfOJZMACZAACZAACRxIBPp92jAl&#13;&#10;wfQFq5uj2bXut5nd8uDWnwGhZBJUMnW2Cc3HFmq52S33/YNvIuEjp8/zU5jhYk4CJEACJEACBxYB&#13;&#10;3aKSk+5TwIH1VrhaEiABEiABEiCBIUyg5+OGaQyp8lSrVz9Npkf4/RItb0ORsEgRG8DPbULf5pdt&#13;&#10;Ib4t2Mfq6T5iWbs/BsskQAIkQAIkQAIkQAIkQAIkQAIkQAIk0I9Aj4iQSo8I+vp6QypNQtt9n2D/&#13;&#10;AeuZBJVMnW3xtihbhNm1r7WlGsfaLE+cr2ujpOpBGwmQAAmQAAmQAAmQAAmQAAmQAAmQwEFNQC7K&#13;&#10;C6ZslISgj2kRlgfbdQ5rszw4b/Isk34NaQzpBvLtVtYFWTnNcM6cauGZ/NlGAiRAAiRAAiRAAiRA&#13;&#10;AiRAAiRAAiRwEBKIR+OqM2TSEaw9kx4R7O/7Wtk0jaBvknp/bSfZlCzYYGoIDmT1YG6d1Z6pv/ol&#13;&#10;2sNya7LvaSMwJwESIAESIAESIAESIAESIAESIAESIAEhIOe2mc5gOoQpCVb3281m7NLVfXu6so2R&#13;&#10;zLMRVHSwVAvUQcyeHLCnYHbN/cWYX3+bnKfLW34MD3MSIAESIAESIAESIAESIAESIAESIIEMBEx3&#13;&#10;MH3B6tZF677N1zZ8H+tvtqzzbAQVHcwm8BfjTxK0p1qo+gf9/DFYJgESIAESIAESIAESIAESIAES&#13;&#10;IAESIIH0BBIqhmkL6bQH629ahtatj1+2/tbm+5uftWm9T8pWUOnTSSrBAW1Ss2tutmBfrZuftWXy&#13;&#10;NR/mJEACJEACJEACJEACJEACJEACJEACJGAawmC1hyC5oDYRrOs8Nlew76APpbUBbEDNs5kw6Bfs&#13;&#10;L2OE+g1kkzEnARIgARIgARIgARIgARIgARIgARIggbgcFxJIviZhWkPAZe9Us41Q8ReoK7G65v6C&#13;&#10;TTixdmvz/czHxtG6HJ8SD7mzetXKRAIkQAIkQAIkQAIkQAIkQAIkQAIkQALZE/C1BusVtGldU9Ce&#13;&#10;sPZ+NU2j15KilK2gYpMGhwguwhdO1DdYN5uNY+OG3NuxmrUyJwESIAESIAESIAESIAESIAESIAES&#13;&#10;IAEj0BuKYQqC5aY/BMUQa7cRLDe75WbPOt9dQcUWrBPqIvTl29QefDNqs5RskyuT3/absMGYkwAJ&#13;&#10;kAAJkAAJkAAJkAAJkAAJkAAJvHMJ9FybrG/QtAfLfZsBSGoOPQa/bv0stz6aZ6VPZCuo+JP6k/jl&#13;&#10;dGOlW0jAns0U/nQskwAJkAAJkAAJkAAJkAAJkAAJkAAJHMQETEiwPIhCdYdgm9X9NrMF+2espxNB&#13;&#10;MnZK0aiT+4vxXazNt2m574J1JX0tQX/WSYAESIAESIAESIAESIAESIAESIAESMAIBAI1zJyMMEml&#13;&#10;R/jaRbr+yYEyFQYrqKSbLJ1d585ysXHqKZn+S7GNBEiABEiABEiABEiABEiABEiABA5yAvFYH/kh&#13;&#10;XViGCSl9nAWd1S23/lq3PkrY7FpOmwYrqPiD+pPpBLoAW1S6CVP1cb5yrkxcrvphIgESIAESIAES&#13;&#10;IAESIAESIAESIAESIIE0BHxZIumSTo9I6Sy9zO6rEP6FzL49OUmwkElQ0QlskmA/resE5uPnQd/g&#13;&#10;GH7d+iEa56XJQXCskwAJkAAJkAAJkAAJkAAJkAAJkAAJ9BKQSAzVEYKCR1Jb6PVMqWeYHmH9TROx&#13;&#10;/tbuDZNyHNdunX1nv2yTBAc1MUVz8/H7WTldm9mT/cNhmSI4i43CnARIgARIgARIgARIgARIgARI&#13;&#10;gARI4KAn0HPLT7bqgWkP5m914+hHpZjNcvO13OzJPJOg4nfyy9pZF+PbrGy5TWCLtrrl/e36NoK9&#13;&#10;zZs5CZAACZAACZAACZAACZAACZAACZAACQxOODDtwdQGqwc5WrtvN1/L/TZXziSoqEOqQf1BggP7&#13;&#10;dS1n038gH38+lkmABEiABEiABEiABEiABEiABEiABA5SAiHd3dI3ZdIUtK1fB89mbZb3HTlRSzv+&#13;&#10;QILKQO3ByWwiXUy6hQf7JBauM2V6C8FerJMACZAACZAACZAACZDAPiKwZcsWXHzJZVi/fsM+mpHT&#13;&#10;kAAJkAAJpCIQi8dMb7Bmv26ahOV+m/qbPds8o0oxkGBik9hCg3mwPThZsD3YP1mPRwVK1t7JbiyQ&#13;&#10;AAmQAAmQAAmQAAmQwF4n0NjYhIcffhQNDU17fS5OQAIkQAIkkJ5AOBRW5SAolFjdNAmrm68NaO3B&#13;&#10;utmDeUaVYiBBxSbRXAeywSy3yczP7Jb77Wozu+XWD+FwONNhMEk/FkiABEiABEiABEiABEhgXxOI&#13;&#10;RCLIz8+Xz6z+x9t9vQrORwIkQAIkEIqHTE/wfyCrza8rKK3ry/wt17ZgStcWHLNPv0ifWuaKLUa9&#13;&#10;goP6belG8X2C/dFz9VG6vrSTAAmQAAmQAAmQAAmQwD4jIJ9NsWjRw3jkn49j1KiRmH/EYYhEcpLz&#13;&#10;19buwO2334U1a9dh6pRJOO+892HSpInJdhZIgARIgAT2DgHRU3w9wYQQtVk53cSpfKxPqjYdx9pT&#13;&#10;jjmYCBV/AH9Qm9hsmqstUzJf85H6QF3MlTkJkAAJkAAJkAAJkAAJ7F0Cv/vdHbjky5dj165d2LJ5&#13;&#10;C378k5vR2tqGnJwwurq68JWvfh333vcAysvK8OhjT+LCL14qvnV7d1EcnQRIgARIIEjA9AizB7UG&#13;&#10;s6fLTYgYbD833mAiVPwF2KRq04mDwoza0vmk8hffuFwnrcMxkQAJkAAJkAAJkAAJkMD+I1Bf34Bf&#13;&#10;/fo2fOYzn8Dll13qFrJw4SJc/OXLRFDJwfbttViy5HVcf933cOaZp6G9vR2vv74U5eVl+2/RnJkE&#13;&#10;SIAEDhIC8f6HhQxGSUgnnOgY6drSks1WUBlo8KCAYm/I7FrXt90bJ9l3SYNeeN/urJEACZAACZAA&#13;&#10;CZAACZDAniGwcdMm1Nc34px/OTs54MyZ01FaUoru7igqKiowZswY3HjTrairq8fcuYfiqKPmJ31Z&#13;&#10;IAESIAES2HsEUhwXonpCUFMwDSNo9xfm+5iGYe3WZvWUeTCyJKWTGNMtIpXdn9gWpX42l9n8uVwf&#13;&#10;2arKRAIkQAIkQAIkQAIkQAL7lYBu7YlGoygsLEyuI97zJ9FYLIbi4iL84H+uFlFlNG665Ze44COf&#13;&#10;ki1AV6K5uSXpzwIJkAAJkMDeIRAyZaF3eF9jsLKqC1q2unn7dVMgzGa5+lqb9UuZ919KSre0xuCE&#13;&#10;wUmtrn5WtsECdX8oc2FOAiRAAiRAAiRAAiRAAvuWQOWwCuTKrT61O3YkJ47LGYgqsliaN28Obr7p&#13;&#10;x3jg/rtx/Q+uwf33L8SrS16zZuYkQAIkQAJ7iYCcFeJrCVbW3Mr+zKls1u7rFOn6m2/KfHcFFX9Q&#13;&#10;HSuoigTrvr/fJlE7fU7q9f1YJgESIAESIAESIAESIIF9RkBv65k2fSp+/vNbsGlTjWz/qcdf77kf&#13;&#10;TU1NyMvLw6pVa/ChCz6Bp5561tXzC/Q65TAicr4KEwmQAAmQwD4lYKKI5r7GYItIZbM2FVH8/mbP&#13;&#10;Os/2DJWBBky3CFODNM8k3oRCOaImZXqrA62A7SRAAiRAAiRAAiRAAiSwBwioaHLl17+KL196Bd7/&#13;&#10;gQvkzJRyVFfPwrBhlRKl0i1bfcZhwoRxcgvQZSgpKUFjYyPec867cfjh8/bA7ByCBEiABEggE4F4&#13;&#10;zGQG52WiSP+jahOD9HEWU6q6r2fYOGbLtBQMRlCxheqAftmv2+JMGvFz/1Ba8/MWF6Ke4tFgkQRI&#13;&#10;gARIgARIgARIYP8RmD//Xbjnr3/E0jffQuWwYS5iZdvWbe7clPz8fHfDz5q167B+3QZUVlVizuxq&#13;&#10;RGSbEBMJkAAJkMA+JWDCh+W+1uCXdVHBenChfrtfDvol65l+6psYYs5+3S9bu+XBNqtbrguzaBUt&#13;&#10;J+yiMvFQWkPInARIgARIgARIgARIYH8TqKqqwkkLTkguY/LkScmy7OHHtKlT3CtpZIEESIAESGAf&#13;&#10;EDBpITmViR+mL1jdHM2udb/N7JZrEIjvk5wgXcGEjXTtvt0mVptf1rot1HK1+Un9rY8tUOu9/mEp&#13;&#10;9tb8viyTAAmQAAmQAAmQAAmQAAmQAAmQAAmQgMkGvp5gSoLlqSj5eoS2+/3NP1N/8+mTZxJUbELr&#13;&#10;EBxc60GfdHX1zaa/zcWcBEiABEiABEiABEiABEiABEiABEiABPoQ6BEdUukRffyk4usTQT1CfbXd&#13;&#10;91HboFImQSXTQLZ4W5Qtwuza19pSjWNtlgMaXGOjpOpBGwmQAAmQAAmQAAmQAAmQAAmQAAmQwEFN&#13;&#10;oFdESGLwlQS/nHSQQtBuw1hu7ZZrX2uz3B/PlQcrqKQbyLdbWRdi5X4TewZ/wZ6ZRRIgARIgARIg&#13;&#10;ARIgARIgARIgARIgARLoJRCPx1VnSKcjaJu1W97bubcU7K++mqy/ls3HcrX1SdkIKjawdgwOZPVg&#13;&#10;bpOoPVN/9Uu0h+XWZN/TRmBOAiRAAiRAAiRAAiRAAiRAAiRAAiRAAkJADgUP6gymJPi6hNqs7nML&#13;&#10;2qxuufr6Zb9vv3I2gooOlmqBOpjZbWCr+3mqxfS3yZYf3vJjGJmTAAmQAAmQAAmQAAmQAAmQAAmQ&#13;&#10;AAlkQcD0BdMhrIvWfZuvbfg+1t9sWefZCCo6mE3gL8afxOzml2qh6m9+fl+WSYAESIAESIAESIAE&#13;&#10;SIAESIAESIAESGBgAgkVw7SFdNqDjWMahdatj1+2/tbm+/t+Wu6XshVUgh1tMrPbpGbX3Gzm4+fm&#13;&#10;Z7ZMvubDnARIgARIgARIgARIgARIgARIgARIgAR8DcEvB8kEtYdge7Ae9M80Nt6uoGKDap5qQmu3&#13;&#10;xQX9rN3sMkao30DWmTkJkAAJkAAJkAAJkAAJkAAJkAAJkAAJxPWG4N6keoSvSZjW0OuRueT3zeyZ&#13;&#10;ojVbQSU4idU19xfsCSRuNmvz/cxHHcwuNjmp10Z1XfmFBEiABEiABEiABEiABEiABEiABEiABLIi&#13;&#10;4GsNfgdfaTCNIp2v9fP7mK1fnq2gYpMGBwguwgQS3y/Y11+Ytbljeq3id2aZBEiABEiABEiABEiA&#13;&#10;BEiABEiABEiABByBkLs2WYsmIVhuekRQc7D2IECzWx5sH7C+u4KKLVgn0kXoy7dp2X8zUu2Tkm1S&#13;&#10;iCdx9HFhhQRIgARIgARIgARIgARIgARIgARIgAREYEhcm6woVE9IpUH4AklSc+hh59dT9e9xy06d&#13;&#10;yFZQ8Se1CYJ5urH8N+P3CdizmcLvzjIJkAAJkAAJkAAJkAAJkAAJkAAJkMBBTMCEBMuDKExw8e3m&#13;&#10;67eZzfcbsJxOBBmwY8BBJ/cX4zdbm2/Tct8F60r6WoL+rJMACZAACZAACZAACZAACZAACZAACZCA&#13;&#10;EQgEapg5GWGSSo/wtYt0/ZMDZSoMVlBJN1k6u86d3WJjcbiDVDKtlm0kQAIkQAIkQAIkQAIkQAIk&#13;&#10;QAIkQAIHLYG4aAdeSheWYUJKH2fpZ3XLrb/WrY8Ob3Ytp02DFVT8Qf3JdAJdgC0q3YSp+jhf3Qc1&#13;&#10;UOd0g9JOAiRAAiRAAiRAAiRAAiRAAiRAAiRwMBDwZYnk+02nR6R0ll5m92UI/0Jm356cJFjIJKjo&#13;&#10;BDZJsJ/WdQLz8fOgb3AMv279EI0nT+oN9medBEiABEiABEiABEiABEiABEiABEiABBBPaAdBwSOp&#13;&#10;LXiIfO3BzGaz/qaJWH9rN3/NU9lcu3X2na2sE9gkvk3Lvj1d2fczHz/3ywiHZY1pl2nTMycBEiAB&#13;&#10;EiABEiABEiABEiABEiABEjhYCeSEwxZJElQQ+mgMwsfqhsqva1n7B23mq7m1We63ufL/BwdU00BN&#13;&#10;Q+UZAAAAAElFTkSuQmCCUEsDBBQABgAIAAAAIQAr5m46pQQAAP8QAAAOAAAAZHJzL2Uyb0RvYy54&#13;&#10;bWzsWG1v2zYQ/j5g/0HQgH1qY0uW7diLUxjJHBQIWqPp0M80RVlCKZIj6djur99DUlLsvKxtMHQY&#13;&#10;lgJV+HK8Oz68e+6Ssze7mke3TJtKilmcnPTjiAkq80qsZ/EfHxevT+PIWCJywqVgs3jPTPzm/Oef&#13;&#10;zrZqylJZSp4zHUGJMNOtmsWltWra6xlaspqYE6mYwGYhdU0spnrdyzXZQnvNe2m/P+ptpc6VlpQZ&#13;&#10;g9XLsBmfe/1Fwah9XxSG2YjPYvhm/Vf778p9e+dnZLrWRJUVbdwgz/CiJpWA0U7VJbEk2ujqgaq6&#13;&#10;oloaWdgTKuueLIqKMn8H3Cbp37vNlZYb5e+ynm7XqoMJ0N7D6dlq6bvbK61u1FIDia1aAws/c3fZ&#13;&#10;Fbp2P+FltPOQ7TvI2M5GFIvZqD/ITrM4otgbJaNsNJgEUGkJ5B+co+XvXznZaw33jtzpJsFN+L3U&#13;&#10;UZXP4vFoFEeC1Aguj1fkFprL/Hu3G44HyTBBxDlcxtkwmWQelydupyo6xf/mhTF68MJfzwScshvN&#13;&#10;4kZJ/U06aqI/b9RrBKMitlpVvLJ7n1gIO+eUuF1WdKnD5BD0YQs69p1ZwI6lnBmK7LooibavIl4J&#13;&#10;FlE3/vWX3fw3/7l0EpWy4IuIbKxEXleUcL6P1kwwTSzL3es5285cME4cONeSfjaRkFAu1mxuFJIb&#13;&#10;lOOke8fifnrk+YpXalFx7sLZjRuM4Oq9RHoE5pCkl5JuaiZsYB3NOPyWwpSVMnGkp6xeMQSjfpsn&#13;&#10;eHMwnkU8Kl0JG7LBWM0sLZ39An58gO/ObzLtNrzTd366Gxmk5ZOJOEjTcTrJgvo2HY/CLkvTbDQc&#13;&#10;eoDapAKS2tgrJuvIDeAxPMFbkym5vTaNT61IA2xww/sHr8LbYPAfClbwU2CIZResWGqC9SqwP+HR&#13;&#10;xqAW4cmYLghlr0LovoqIUhwx6t77fxTH6Q+K46YGPxrBLsb7Yy/REec/EcF3pcVVE3QepmUEzB5w&#13;&#10;wncV15uSKIaEcmoP+NKVyBCCLvVBYByMiUVfqLxkV4PNU3mfTJLBKYodKspwkIwGx6mfDPrj035T&#13;&#10;iZNxko7GXv1zgQM1SV7lLWsavV5dcB3dEnRSi/4iXYwbYjkS48JxiZDuWCA4twK821v5kd1z5uS4&#13;&#10;+MAKVHE0EqknId/3sc4OoRSUm4StkuQsmB/28a+17jpFd8KzqVfoNAeSbXQ3ClrJoKTVHbxs5N1R&#13;&#10;5tvGzrH+3zkWDncnvGUpbHe4roTUjynguFVjOci3IAVoHEorme/R42gJlkYjYRRdVKDsa2Lskmh0&#13;&#10;qVhE523f41NwuZ3FshnFUSn1l8fWnTziG7txtAXvzWLz54a4poG/FYj8SZJlrk32k2w4TjHRhzur&#13;&#10;wx2xqS8kwgElD975oZO3vB0WWtaf0KDPnVVsEUFhexZTq9vJhcUcW2jxKZvP/Th0I9fiRqGHCY/n&#13;&#10;StLH3SeiVVO3LAjjnWyz7UH5CrLuPYSco80oKl/b7nBt8Ebm/zAK6FqmQwrw5dm5BbL4LgpIB6fJ&#13;&#10;aPJCAr6JalP7hQReSCDQ6h1hfCMJ+J4Av2X7EGr+IuB+jT+ce9K4+7vF+V8AAAD//wMAUEsDBAoA&#13;&#10;AAAAAAAAIQCs84geX0ACAF9AAgAUAAAAZHJzL21lZGlhL2ltYWdlMS5wbmeJUE5HDQoaCgAAAA1J&#13;&#10;SERSAAAEVAAAA0gIBgAAAOlOuz4AAAABc1JHQgCuzhzpAAAAeGVYSWZNTQAqAAAACAAEARoABQAA&#13;&#10;AAEAAAA+ARsABQAAAAEAAABGASgAAwAAAAEAAgAAh2kABAAAAAEAAABOAAAAAAAAANwAAAABAAAA&#13;&#10;3AAAAAEAA6ABAAMAAAABAAEAAKACAAQAAAABAAAEVKADAAQAAAABAAADSAAAAADkU8ktAAAACXBI&#13;&#10;WXMAACHVAAAh1QEEnLSdAABAAElEQVR4AeydBXydRfb+T+NJ27Spu1Aq1KACxcqiRYq7FrcCi9vC&#13;&#10;D9lddP8sLLZYcZfiurAsWqBAKaVQF+repnH9n2eSczt5c+/NTUjb5OaZz+dmZs6cse+9kffJSDOJ&#13;&#10;HJoFipAv1xdivwzpBH0h+GWwmR1xkr5QP7HSDpv5J0/5adojgwYPHpOXl69mBhIgARIggdoQSEpM&#13;&#10;kOYZqbWpQl8SIAESIAESIAESIAESaHQEZs+e/VG/fv3O0YEX6wsaA16llXFZZVojQRovlCNYHmnY&#13;&#10;kLeAPPQJsyGNYPmKXOCrCR4Bs8tap1aGhqxRKwvmzR5sF36YYNAf+QpbQjNpZqVqZCABEiABEiAB&#13;&#10;EiABEiABEiABEiABEiCBCAQ26QmmK1Q4mrJg+gSsSFveYlvkUVFrU7nvb22ZT5U4KHz4hcGKft7S&#13;&#10;NhDr0OqHU3H8On66ok5ZuZT7rVlLjEmABEiABEiABEiABEiABEiABEiABEggMgGoCUFFAbqDaQ/h&#13;&#10;0kF/5M0/ck9eSTRBxXNzSb8zS1tnNjg/b/Vhg79fx/Lmr8Wa9HJWmTEJkAAJkAAJkAAJkAAJkAAJ&#13;&#10;kAAJkAAJgECziq0t0BR8BQFpPw9XP/h6BOy1re+3FUrHKqiEGxxsNihrMFK+xvq6PiXa5K19xiRA&#13;&#10;AiRAAiRAAiRAAiRAAiRAAiRAAk2UQHnF1pZwekSQCPQJ0yjC6Q1+ebBuTPlogop1jIb8NPI2eBuU&#13;&#10;X25plFk56vjB7BarYzPVVHwXpkmABEiABEiABEiABEiABEiABEiABEhgE4HKFSqbDFX1iqCqYJpD&#13;&#10;0G71g+W+n5VZbHVCcTRBJeQUQ8I6QGxpDMQfTKRmYvGJVJd2EiABEiABEiABEiABEiABEiABEiCB&#13;&#10;JkJAV6hAc4ikI5geARrR/IK0rJ7FKLc+LA7WCV1rXK3AM/gNwuw3Zulg7Nfx0/AzX+uiohzSju9p&#13;&#10;pYxJgARIgARIgARIgARIgARIgARIgARIQAnoChVoCr56gHQ4rSHoB35BPcLyFsPHD34/vt2lY1mh&#13;&#10;EmzYBlutMTUEOwv6Ih+0VbSjt/xUm1q4HmgjARIgARIgARIgARIgARIgARIgARIggU0ETGvYZKmu&#13;&#10;T0DbgJ8fgnm/DOmgHlKlPBZBpUqFQCbYuXUWbqCBqlWzlSpTVSNzJEACJEACJEACJEACJEACJEAC&#13;&#10;JEACJFCVgGkRpkFULd2U88utDkqRxsvKrczy8EEwe0Uu8LWugkq4RmEzO+LgQPyuzc9sug2Kt/wY&#13;&#10;DMYkQAIkQAIkQAIkQAIkQAIkQAIkQAIRCfh6g58OVghqD1aOOuHqBf3D+VgbMZ2hEnL2EtYoYuuw&#13;&#10;rLLcyjz3aknzsfrYBBXmsN5q9WggARIgARIgARIgARIgARIgARIgARJoogQqr0222UOPME0CNtMa&#13;&#10;rDxSbHUsjrVelfaSquQiZ9CJ34F1anbElvZXvaCO+VrrsJmP1anmZM6MSYAESIAESGBLEVi8eIks&#13;&#10;/H2RJCbYr6mKnvGLe9tt+0j79u221FDYDwmQAAmQAAmQAAmQQO0ImP7gaxfBFqws6BvSJoIVNB+x&#13;&#10;LFZBxToNtg27/1dnuI6CdeFjITQJJIKO5sSYBEiABEiABLYEgTffelf+8Y97JDU1Vbvb9FuptLRU&#13;&#10;7rrrdjns0LFbYhibtY+PPvpEIBydcca4zdpPU2v8xRdf1c9NihxxxKFNbeqcLwmQAAmQAAlsaQKm&#13;&#10;KdgfaxbDjp0zvi5hZeHGaGWIrU3zi6mN2ggqwQ7QkXViZRgIBBYbEOxBHzWFgtVrpoly72/XkENt&#13;&#10;E8lJiZKUlCCJib7OU9tW6E8CJEACm59Amd5uVlxcKsUlpZu/M/YQEwEIJ2lpafLIw/dK27Ztpays&#13;&#10;YjcrfkH16tkjpjYautNnn30p036ZTkGlnt8oiHEddAUTBZV6BsvmSIAESIAESCAyAegJQQHFbFYL&#13;&#10;eRNOYPPz5os4GPw6wbJQPlZBJVwHoUZqSJjIEnQLDPCPdKGEtLW01CR9JQf7YZ4ESIAEGiQB6L4Q&#13;&#10;gQuLSqSgsLhBjrEpDio5OVmGDB0sWa1bR5w+VnhM++VXKSwslO0G9JP+/fuFfAsKCuTXX2dIr149&#13;&#10;VdxPlLlz50mPHt2kXbuK7UIzZ86W32bMlJTkFBk6dJB069Y1VBeJEhXYfv55msydN19atmghw0fs&#13;&#10;oA/q7UM+S5cukx9//Eny8vKlV++eMmL4Dq4fcygqKpLvf5giv/++WDp37iiDBw1UcaiNwD5t2nSZ&#13;&#10;NWuOpovlm28mS6dOHXWc4YWi1avXOP+VK1dJz57dZcSIYQI2FjZsyJafpv4sq7S8d+9esv32Q/Qf&#13;&#10;GhV/VmCL1G+/zZTmzTMkQbdPffvtZJ1/W/UZKllZrWXBwt/l++9/lPT0dNlpxxFVtlKBD/pp1aql&#13;&#10;znOq5Ofny+DBA2WbbXpb16EY85k9Z660bNlSttf3rEOHTZww7kWLlsiAAX3l2+9+kNWrVuv71NeN&#13;&#10;M9RAZWL69N9k5qzZOt7msoPOo2PHDiGXBQsW6hgKHKuvv/5Gv1cLta8hugVsG+eTm5urHKbJsmXL&#13;&#10;3QqVb3SuPVV866xswWHKlKnuM4B5Dxw4QLp06RJqmwkSIAESIAESIIHaEwjcEAwhAdpCQF8IrTiB&#13;&#10;3XysM8v7ZcH65hs1jlVQidqIFmJACBZX5Cq+2mCDZX6+ToP3O0nSJxOKKT4RpkmABBoLgdSUJCkp&#13;&#10;LXMP0o1lzPE/zsi/lt5970O56aZbBMIJHvwLCgrl/PPOkvHjz3bCBh6szz3vzzJmv71l6s+/yI/6&#13;&#10;QP2vu++Qo48+Qv790GPy4IOPuAf34uISSUpOkr/efJ0csP9+Dmn2xo1y/XU3y/sf/EcyM1vKmjVr&#13;&#10;nQjw4AN3S58+28inn34u1/7lRlm/foMKDpmySkUCbEO67bab3coaPPhfedV18p6OEQLORm2vc+dO&#13;&#10;uo3p79Kta1e5+JKrZfny5U74OO30c+S0006Wa66+vNrbOXnyD3L1NTc4kSAlJUXWrlsnp447Uf7v&#13;&#10;+mucaDBjxiy58srrVMyY48SM9euzZf8x+8gtt9yg42qln+USuVEZ5eXmSVFxsaxdu1bWrVsvw3bY&#13;&#10;Xs4++3S58x93ywats3rNatluuwG6Iug+JzphRdAtt9wpq1av1nNsEmXFypWSnb3Rze1m5XT4YQe7&#13;&#10;sRYWFskdd/xTnnv+JSc65RfkuxVFtyuHXXfd2fl8/PGncvNfb5MDD9hPPv/ia/d+QQD7y1+ulDMr&#13;&#10;tzsV69j+eff98uSTz0rr1q2ccNKyZQvl+VfZfbeKdh577Cn54suvpUf3bjJdhbKcnBxlkCb/vOtW&#13;&#10;2U/fYwhA48df4gSuFStWyncq3lx33VVy/HFHuzFOePwpJyLh85KRkSE33vAXGTt2/2rMaSABEiAB&#13;&#10;EiABEqgTAfujzXQHa6RimXGFRmFpK0Md849U33yjxrXdF2OdRW3UK4S/DRbmSPV1MpGKvNYiJLE6&#13;&#10;Bf/lZSABEiCBxkoAP8Pws4xh6xPAtp/ffpslEA3wwkqL+fMXuoFhtcL1198sI0cOlzdef1HefOMl&#13;&#10;OUcFgnv+9YDgAd4P/1XxY++9/iRPPfGw7LnnaPdQftdd9+rD/Kmu3htvvOhWQ1x//V9lyZIlruqj&#13;&#10;jz7pxJTb9YEebT/7zATBSpBH1I7wyX8/c4fjou+33nxZrrziEnnl1TcE23gQvvvueyem3HH7X+Xt&#13;&#10;t16W559/wq2UWbtmnVul8viEB93Ye+vKltdefV7OOH2cq+d/gQjzf//3d334T5cXX3hS+3lJrrv2&#13;&#10;Snn55YlupQnEkhtu+Jvk6coRjA/juPuft8t/P/1MHnjw0VBTONgXB/xeeskF6vOKE32w1ejGm/4u&#13;&#10;l116obyl4/vXPXc6QeK1iW+6erjuDytaZs+ZJ8cdd5RMnPiCjvM5FV36y9/+ertgdQ7Ca6+9IU8+&#13;&#10;9Zxce+3l8qaO75VXnlPBqItco2ITRCgEtAUxpqUKU6+9+qzjOWrUSLn//ofVZ43zeffdD+XhhyfI&#13;&#10;FZf/2ZVPfO056artXH/9TSoCrXM+ifq9uVBX1OyqAsub+p699OJTKr60lAdVHIOANUBXKL34wlO6&#13;&#10;8qSzijmj5NVXnpWDVTDByqRnnn1BLr54vL4Xr8jE116QnXfeSUWwVa5dfiEBEiABEiABEqgbgTC3&#13;&#10;/KCh4F/SEEwQgnbLW+z7IR20u0YifantChW/M1+MsU6tH/Oz2LfDN+gvzRKblQedrVJM8R+qHFMP&#13;&#10;dCIBEiCBzUZAn/0YGgABPMxjBcIZZ5wfGk2xCgiDdKsGBIj/qGgCQeF6XYGAB2+EP//5fPnk0//J&#13;&#10;y6+8Lvvvv697kIfPSScdJ5dcfEGonRtuvEWGDBkkl6qYYOEv114hBx54pHz55SQ58sjD5N13P5BD&#13;&#10;DjlIjjrqMOeC7UDPPP2o2xoDw7XXXKarS5LdKhHkTz75eHniyWfcNh70vSE7263sQD1sW8ELIoqF&#13;&#10;fv221ZUvLfTsnmIZNGg7M1eJf/rpZ7fyZILWwzYehHPOOV123mVH6d+vr25Hqlh1c9+9/8+JMyg/&#13;&#10;+OADZMpPU+X119+SC8afIy1aNNc+StxqkYMOqliNgTk9+eRzbnvPwQcfiGrK8BAd/7MyU7dAWSgp&#13;&#10;LZFRO46QU045wZm661yu01UlRx51ovzvf1/IiSceKy/oAbB777WHnHbqyc5HF9+4lSdHH3OyE3aO&#13;&#10;0dVA+GMLW47Gn3+O2/oEx5NPPkEuuuhyPZR3qVvRgoNk99hjdznzzFNdO9gydI0yPuaYUwSrdMAU&#13;&#10;Ahu2G5126knufeiuK1WOOvJwefqZF5zY1alTByf44CDjNllZblsPGpujohC2WWH8WCXUubPIvf/6&#13;&#10;h+uHX0iABEiABEiABDYbAV9rQBp/Zfs269jsflmktNWpFkcTVNCBdRKsaHbzQbmlEfshXN63uXR5&#13;&#10;aXkzf/R+A0yTAAmQAAmQwJYggIdwbMu4XVd4tNatKwiwtWjZ3B12PkNXq0CsaNMmKzQciDD9+/aV&#13;&#10;adNxpkqRCioJTlTxz/PAVpbFi5bK6rVr5LLLrtHDbit+42EbSEFhgcybt9CtiMC2mP79tw21jUTf&#13;&#10;vpvyODB30jffuYf9dWvXS05ujm7ryZHSysNzh+t5Kl27dtZtNRfJqJ13VCFoO9l33z31rJbBoTbR&#13;&#10;d+A/O6EyJHB2CwQRrPiwgDnuoOefIOAMFowjePYKxJZ8PddlyZKlMlBXlOBvF6xysZCgXHCOSEZ6&#13;&#10;mplcjPNdcvPyQmNS3Np/iyo+6At9/r5osTu3BitGdt+9YkuOOfbo0V19UmX27LlmcluwkpM3/amD&#13;&#10;9xRbmNBfqYpeS5ctcz6XXnpNqP+NKqhha9AcXWECKQis0K7PrEPH9m4LUUnJprOPUG6HGGMAEK+w&#13;&#10;kunKq66X1ya+5YQWrFQatdOO7rMUGiQTJEACJEACJEACtSKgv3OhIQTlA7NZjDb9tPVhNqtv+WBs&#13;&#10;/pHaceWb/srw3TelrZNNlooU7OgQAWl/tYozVn7x/YJ2y1f0kaDNWYtWwpgESIAESIAEtiABPBTj&#13;&#10;gXuvvUZLq8wKQcXvHgeS4qDZ4C8snIWCFRlYzWDBf7hGulgfvjPS0p0YY34JCVkqfpwmO+00wj2g&#13;&#10;l2n9xMTwv5pR5+abb9OVMBPdAbFYIQNxJEGXN9kKJ4ggTzzxkG7PeV2+m/y9PPvcC7pdaIKeoXKr&#13;&#10;HFK5KsTGFynGgbW29SacT2FRYWV51a222BpTpvyw+sUG5IsQ1lY4G/qLFpqpoIOAlT94gQXOWPGD&#13;&#10;3e6HVSF+CPaHvtAbRCi0hbNq2rZr4wQW1EP6/PPPkqG6mshCsA3YaxozDsrFipRXXn1dvvrqG92a&#13;&#10;9I48NuEpt71o/PlnW9OMSYAESIAESIAEaklA/9FjOgN+pVfoCZHbiFYeS320HLGN8H+1VQzGBhlu&#13;&#10;aPaXT9AnmDe/YBtm3+SPY2KQYyABEiABEiCBrUgAD89YaRIu9NabeybroaNYWZLurbTArT8d9cpc&#13;&#10;rMgoL8cvtKoBt9/glhsIK9dff3WVQtxig9tu1q1frythWobOCTEn3OaDgLM3cNbI6XqQ7NVXX+Zs&#13;&#10;OCMEt+XYihcYe/fupeWXIulWi5x62jl6lsrLMQsqOHwVfeLgWz/gTBEchAsGmL+dVWI+ON8Eh/Ri&#13;&#10;e4svJll5rDH+QHCijFcBh9piNQi2MOEmnvbKetmKFZ6HuPGgHm5Uqingzw0IZ7jJCbcxYQuXHzA/&#13;&#10;rIipbQiKLBjvhRec615YfXShbjea+NqbMu6UE90qoNq2T38SIAESIAESIAGVDfRvtcoQSpghEKMc&#13;&#10;f1pE8oM9UlmgqfDZSCtLzLumxn1hBHUsb+lY61t/jEmABEiABEigwRL40592d8LHCy+84s7HwEoJ&#13;&#10;HD6L8zb22XcvN27vl3yVeRx44H56fe/38o6ek4J6WEmBMzwOGnuU4LBbPNxjpco777zvDmqFKIGH&#13;&#10;8Esvu9rd7IM62HqjG3bcygo0/vWkb51ogpUt6PdVXQ1xzrkXuSuTUY6tSbh1B0KHBawiQdsQDdBm&#13;&#10;MODclEwVdp5+5nk9TybX+eBclcMOP07ee/8jGTZsB3cl8JN69sn6DRtcvxg/DordWbcZ4XahcO0G&#13;&#10;+4mUh/iEm5Gm6pXMGCfEnQkTnnarX3bRQ10RwPKjjz5x1yrbXHBIbYKuWvnT6N0jNb3JXvmH2IEH&#13;&#10;jXGHCX/++VeuL2z1efiRx+Xww493NyhtqlBzCqIWVryAK94LrEo5ZdxZ8oter408bg+CEIS/lGpY&#13;&#10;kFNzZ/QgARIgARIggSZMIPgPDEURTXdAma9TmK/ZLI5GNKJPtBUqaBCCi3UYrQMrs8GiQ6RrEmys&#13;&#10;XoVnxGFucmOKBEiABEiABDYXAaxwwAN8JFFkxx2Hu1t9/nn3fU5caK4rUn6aOk1G60P8Cccf7YaF&#13;&#10;umgDD9d+wJW/OHz2kkuukqf0+mA8vP/y6296re++7oBU+P75ovPcoa/HHjfOHRoLoQKiyj167TLO&#13;&#10;CMEZHA899LiuSpmiKyyS3fajnfRMDlzN279/X7c6BCtWDj/ieD0Ad6As0cNXl+jKkbvuui00FJz3&#13;&#10;8ujnT8iY/Q/XsYyXI484NFSGBFaYXK633tx0860qBvzmRJmpOscB2v7IEcOdMHCtHqZ71dXXy2GH&#13;&#10;HSfdu3eV6dNnuPNRrrjiYhU1mqmgIk5YCK70gdiQ4p1pgv5w7XTwLBKctXLddX91qzjW6vxnzpwl&#13;&#10;5557ZuggXdyUNHnyjypYnOnOh1mr58ksmL9Ar3q+XPpsuw2adfzzvLNZYIPQA5sJPjg4+JtJ38lZ&#13;&#10;Z18ow4cPdbcC4WYn3DCELTsIEL5wm48f8N4G2x4woK98+OHH8ouepXPbrTereNJWD79dIngvhw3b&#13;&#10;XrL1tqZfZ8xwNzNhlQ0DCZAACZAACZBA3Qjo31qmN1gDyNsSYdMvTJuAj5UhbXXNDzYEy/sxfP22&#13;&#10;naP/peoGZL8kfBqNIVhsaevIYrNbbPZIccK555x3aIcOHftgD3pdAq4cTUqMXb+pSx+sQwIkQAKb&#13;&#10;iwD+u11cXFrn/1zjITb4oLq5xhrP7abrNo9+KhyM0MNd/VUdm+bcTHbT63MH6q0/Zbq1JzMzU2/z&#13;&#10;OVZv8xnvDrOFH85YaacP0zh81K1IqKyMLSb77L2nbjHpITiHBD64tvgC3RKC22gQICSM2W9vvZa3&#13;&#10;tdv2gkNlIW7s+afRbnXKbnotbwdd5QDhp68eeortJIcdOlbP/WjrbuDZaaeRKrrsIWl640xRcZEM&#13;&#10;2G6AHoJ7obsRx3WgXwYN3k569+wp3XVrzLAdhkqnTh2tKBTjNqKddhzp5oLfrwfsv69ceeWlTmyB&#13;&#10;U9++fWT33XZxnzmcb4LbcK7RbUi9evZwbeA/R1iRMVyFhN69ezkbvjTPaC7Dhm8vffpUiB6wYZvU&#13;&#10;9kOH6CGufZ2QhW1NuBnnqqsulWy9wrm9rniBmHL66Sc7BhV1MmTMmH2URQc3TxyIC3HoUGVhAbzR&#13;&#10;z8iRw0LvZZLOpateb7yj3iKEs1Pwfu+nvGErVGEHVx+fp32dfdZpbkuQ60u3Yw3U9wG3ImGFEAI+&#13;&#10;G3222UZGaNup2g8CWHbVcWML0fZ6gO+22/bR93If1w/OpenZs5uMP+9sOfbYI2s8f8U1yC8kQAIk&#13;&#10;QAIkQAJhCaxbt27ufffd944W2lJbE0FMOPHzSEOHMFuwTbPDByEYV1gjfDXnCMWhxvxy1LF6fmxp&#13;&#10;/LVhPpa2GHaIOMjbC7akn6b+8vDAQYP2x3/1ahuwcjc9Ta+RTKlpwU1tW6Y/CZAACWwZAsUlpXrz&#13;&#10;CG6IqVt/EJSbZ6TWrTJrkUADIYDtO6eMO1s/yxnyyCP3NZBRcRgkQAIkQAIkQAINicCcOXM+6tu3&#13;&#10;7zk6JqzGgCACIQXiiqWRt3Qw1iJXBjteCH7a8q5Av+CvcxNqzBaKIWrUJkT6Ux92e0VrL1J9/Fcq&#13;&#10;Ylm0BllGAiRAAiRAAiQQPwSwUjW4XSp+ZseZkAAJkAAJkAAJ1DMBE0Ui6QlWjm59H0tbeTBvw7Ry&#13;&#10;y1eJ62tJh3Vig7C4SmdRMlq/tlWitMYiEiABEiABEiCBRkcAW4WGDh0kqbpliYEESIAESIAESIAE&#13;&#10;YiAAIcFWpIRzR7npFdHKzacm/yptRBNUalI4/HI/jYHgFbTZahgbqD8Q9S0Pc1iv78I0CZAACZAA&#13;&#10;CZBAPBPAHwLX6sGyDCRAAiRAAiRAAiQQiUCYywOgPeBlWkSkqrCbHmExbEHtAjYEa7MiF+ariRxh&#13;&#10;ikIdoczvwHz9Afhp+Jq/2ZGPuO9Iy8zP2mZMAiRAAiRAAiTQBAngUF+8GEiABEiABEiABEggCoFw&#13;&#10;GgJspkUgRj6cnzVrvubj+1t98w0bRxNUrHFU9DvwGzK7b/P9rQ34oS/EZoOfBTdYHC7LQAIkQAIk&#13;&#10;QAIkQAIkQAIkQAIkQAIkQAIRCEA/iKQroIrTF2rwgV9QgfDbDZbBv1qIJqiEayA4aD8P/2Ady4eb&#13;&#10;kJW5QTVrllAlX22kNJAACZAACZAACZAACZAACZAACZAACTRpArpFGNqB6Qd+7KdjYWQ6BXz9NmOp&#13;&#10;63yiCSpw8AWTmhpFW0H/YN5vwy8r16sSaxqLX5dpEiABEiABEiABEiABEiABEiABEiCBpknA9ATE&#13;&#10;EEMQmy1IJJLd6lkcrFdjviYRAw3HEmwSQV+rX9MAmzVLVJUp0jSDrTJPAiRAAiRAAiRAAiRAAiRA&#13;&#10;AiRAAiTQ5AgEDqU1rcG0B+Ph5/20lZv6EKm++UWNaxJUrLLfGWzBAVneYr+eP0Art9j8XGydVDEy&#13;&#10;QwIkQAIkQAIkQAIkQAIkQAIkQAIkQALVCZiMYLF5IB/UHZD3X/AN1rM6QTt8q4VogorfQLBRKzM7&#13;&#10;GvbT1TqqNKAe/KrXLysXHkobCRvtJEACJEACJEACJEACJEACJEACJEACEQhAZwhqEtAdTHuIlPab&#13;&#10;C69V+B6BdFIgHy0bbDw4INS1wfrtwOZPzPKweYKOmsPV9lvazOk5c+bJCy++IqedepJ0797N9bZu&#13;&#10;3Xr5978flTFj9pWRI4c526effi6vvvaGbFi/QXr37iVHHHGIDB++gyvDl1WrVstTTz8n036eLhnN&#13;&#10;M2T//feVQw85SBISKqb75lvvyrJly+UAtb/55ruSmpYq555zhrz33keyaNEiGTx4oDz9zAuSn18g&#13;&#10;u++2s5yq40lLS3PtFxcXy8svvyYff/KZFBcXSd9tt5XTTjtZevbs7so3bMiWRx99QoYOHSwzZ82W&#13;&#10;SZO+lW226S0nHHe09O23rdx330Pyw48/Sbt2beXUcSfKiBEVc0JlLJ16970P5f33P5Ls7GwdxyAZ&#13;&#10;N+4E6dypk2ubX0iABEiABEiABEiABEiABEiABEhgaxLQQ2nRvekTpjXAiJfl4eMHs5tPuPq+f0xp&#13;&#10;T9CI6m+D851sIL7NBmk2y9dYX9enwGerhvnzF8iTTz4rK1euCo1j7dp1Ko48LzNmznS2L7+aJOeP&#13;&#10;v0QWLPhdOnbqIMifdvp5MuWnn1358uUr5fQzzpMXX3zNlRcVFsmVV14n9977YKjNSV9/K4899qSM&#13;&#10;v+BSeWzCUzL5ux+cmDF58vdyz78ekNtu/6cTX/Lz8+Wvf7td/vWvB105Grjttrvk+v/7uxNTOnRo&#13;&#10;LxNff0vOOnt8aMy5ubnyyiuvy7V/uUk+++xLycrKkrffel8uuPAyufrqG+Szz7+SNm2y5HONzx9/&#13;&#10;qSxY+HtoXPff/7BceunVkrMxR7p17SoTJ74pp59+vixduizkwwQJkAAJkAAJkAAJkAAJkAAJkAAJ&#13;&#10;bC0ClWeohNMjgkOCHuFrEtHKg2Ux5aOtUEHHJnLYIKxRG7xfHkwjbzarZ7HZLVZHPZQ22It5b6EY&#13;&#10;K0jSUlNDK0nQLdSvVLUlJVag+t//Ppf27dvJa68+61aNrF+/Xj786BNdBdLLjfJpXZmyZMlSFVSe&#13;&#10;kv79+jrb/7vrXnn4kSdk7NgDpW/fPtpeiqzX1S0XXzxeDjpwf2nZsqXrMzExUftLkJtvvk5G6sqR&#13;&#10;oqIiJ7pg1cg5uoIlK6u1dO3WRW695UY54YRjXNsYz+lnjJdvv/1eDjnkQDfeZgnNZNiQoXL//f/U&#13;&#10;MabKxx9/qqLLhdKjZw956cUnJT09Xb744msZd+rZGn8lvdQ+e9YceejhCTJ+/Nly6SUXurZnzpwl&#13;&#10;xx43Tp566jm59tornI1fSIAESIAESIAESIAESIAESIAESGBrEahcoeJ37ysJfho+0BxgC9pRhhAs&#13;&#10;9/2szOKKGt7XWFeoeFXCJtEBAmJLRxu0c6784g/YtzeotKk9rVq1dqtB3n77PVmzZq0TQ4479ihp&#13;&#10;lZkpevWzfPLfz2TXXUZJ1y6dBdtv8Bq9+y5uhcmUn6a6OZWUlLptOMcec6S0bdtGUlKSK+ylpdKt&#13;&#10;W1cZuF1/l09JSZE9Ru8ma7WfnJwcZzvzjHFOTCksLFRbrnTu3EmFllayYuVKV44vUOywPQliCsKQ&#13;&#10;IYOkY8f2MmyHIU5MgW3QoIG6CqWLLFm8FFn5/ocpTozZZ+89ZYNu98G4u3TponUH6yqcb0IrZJwz&#13;&#10;v5AACZAACZAACZAACZAACZAACZDAViCgz7umOYTr3S9DOla9wepZjLatrsXV+ou2QsWcg4NAY9aJ&#13;&#10;pYOxlaMNPw0/vPxQUQ5px/f0PRpQ+uijDpMvdVUHttQ0b95cevXqKUceeaiMO+UEyc3Nc8IHtgGN&#13;&#10;HXuUlFWesguhBa/Vq9eEZoLVKKUqoAQDtoPB10J6RrqUVtaH7ZdffpVHdbsQznsp1hUsBSqsYLVL&#13;&#10;YmJkbSwpKVFSklOqgE9KSpBkFWxKKsewZOlSycvLl/POv0TgD1EGyt86XYED4SUvL8/N18bFmARI&#13;&#10;gARIgARIgARIgARIgARIgAS2NAF9Tg2nKeAhOmhHHiqDb/fTGLrlLYbND8H6fpnEIqgEG7YGEQdD&#13;&#10;0Bb0Rd5sVevqLT+hqVQt2eI5W42CjoPLibAi5OmnH3OHvULcwDklN974d8F5JmP22xs1ZJedR8lZ&#13;&#10;Z50qJSUlbuwQT5KSkpyPM9TiS+X+MLclaOPGjXL55ddKYVGhnHnGqbqCpJPgjJdbbvmHijDBt6kW&#13;&#10;nahrWlq6tG6dKddff5W01TNWrF+sksEKmtTUikNxa9cqvUmABEiABEiABEiABEiABEiABEhgsxMI&#13;&#10;pzXAtmm1QsUQgnqE+QTtNuCoD9qxCCrWULgYnfoBndlAIi+Z8GtUpsOoTGG8Nq8pIyPDrdhYoQfL&#13;&#10;WigoKAgJI7CtWFFRtueeowUv3MCzx5/GyOTJP8iBB+ynt/70cCtGRo4cbk247TPTp/8mXXWlR10D&#13;&#10;BBkchDt33ny5846/6aqYw1xTuC0IxCHa/JHQr18fyVbBpoOeD+OPHbcE9ejR3a1a+SPtsy4JkAAJ&#13;&#10;kAAJkAAJkAAJkAAJkAAJ1BMB0yKiCh7al+kTwW6tPgQXS8Mn2F6k+q69WokerkbFF79DM8Nm9qid&#13;&#10;en5WVxdERN0HZX6bNe7Vu6fb1jLh8adlypSpMnXqNHngwUd0K0+uJCZUCBY33nSLnHjSGYKrkxcs&#13;&#10;WKjXF3/qtsr01q0/CCefdLx8991kufXWf8jMmbNl8vc/yp8vvkIuuujykBhTl0lgGxAOpW3Rorm7&#13;&#10;MnnGjJkya/YceVCvdMbVzvPmzXNCToIeSFuXsPOoHaVf323lL9fdLF/rLUSz9JDax5XDCTrXN998&#13;&#10;py5Nsg4JkAAJkAAJkAAJkAAJkAAJkAAJbA4CvvDhp2PtC3XC1Qs+UIfzCfVR1xUqaNREExNloOwg&#13;&#10;HbXDyp7NBzHqYBNUcHdNpeuWizp36iiXX3aR/P2WO5xokp6eJqNUaMA1wxbGn3+2Oz/lnHMv0gNp&#13;&#10;W7iDYffddy857LCxzmXMmH3kyqsulQceeEReeuk1KSou0q00reVvf/u/0JYf3MKDyQYnnGA2HKTi&#13;&#10;Bdw+hPNWunfvJmedeZrcd/9D7nYe3D50lJ7pct65Z8kTTz4jI4YPkz322K2iba0TDNHElkw9VPeO&#13;&#10;2/8m11x7g5xx5vnuJqL8/AI59ugj5Bg9PJeBBEiABEiABEiABEiABEiABEiABBoAAdMTMBQ8PJs2&#13;&#10;gbxfhnykYHUsjrVelfZQOVqwcuvEz6Oen7c0nuTtaR42y1saMZZ7+PakKT9Ne3TwkMH75ebma1Ht&#13;&#10;As5+TU/Tcz5S6qoPVe1vnm6rmT9/gV6P3F769+8ry3WbT5usLCegwBM37uD8FKwM6dq1q2ynt/Ik&#13;&#10;J1ftG1cnY5UHDosdOHA7adeubaiT1WvWSGFBoZ6B0rmKqIJbgyBidOnaWSCuIGzcmONuE8J1ycm6&#13;&#10;7Qdh1qzZbvtPt+5d3dXMEGYWLVqsK1iy3AqWxYuXSKtWrfSV6fwhxixZskwyM1s4cQdGrHiBLUMP&#13;&#10;vcVNQxZwcxDaX7VqtfTU65Qx/6DwY76MSYAE6o9Asd7+lZtXpN9vdWszSX/WNM+ouNmrbi2wFgmQ&#13;&#10;AAmQAAmQAAmQAAk0fAKzZ8/+qF+/fufoSHFoKYQQLO7AC7e+WD5cbDZ1CwkvsOGFEIwrrBVfrcy3&#13;&#10;hQSRKkYvE/zT3vIWw9UXT8xuB3ogjxfyiE1EsdhsiT/+NO0xCCp5DUBQ0XEykAAJkMAWJUBBZYvi&#13;&#10;ZmckQAIkQAIkQAIkQAKNlIAKKv9RQeVsHX5x5RR8IcWu0vUFFhNNEMOOYDakYYM2YaIJ4mBeTdWD&#13;&#10;iSHVS6parOGq1qqdoCzYMQbhDyRcfdjwT1n/cp2gH/MkQAIkQAIkQAIkQAIkQAIkQAIkQAIkYARM&#13;&#10;a0BswWzII+2Xmc30DfMN+sDPfJCOGGIVVMJ1ELHRQIGJLAFzcIB/pItg08yTAAmQAAmQAAmQAAmQ&#13;&#10;AAmQAAmQAAnEGwE9ksIXO0xI8G2Ysm+3tKEwHcTXKoL1zTdqbA1FdYqh0AZosV8lnA3lvr1Og/c7&#13;&#10;YZoESIAESIAESIAESIAESIAESIAESKBJETAtwdcXAMC29sBuPgYGefO3MsubT0xxbQUV6yymxtUJ&#13;&#10;/n4dP+23oYOPVOS7MU0CJEACJEACJEACJEACJEACJEACJNBUCZTjVppNwYSQKkYtjmQ3P4t9P6SD&#13;&#10;9k09hUnVVlAJdmZNolP/ZXbzD+ZtkGaXZokJ5XW93SLUCBMkQAIkQAIkQAIkQAIkQAIkQAIkQAJN&#13;&#10;lYCvNSAd1CSMi9mD/lbu281WLY4mqKAD6yRYEXbrwHzM3/JWJ5iH3be5dHlpWbOqQpNVZ0wCJEAC&#13;&#10;JEACJEACJEACJEACJEACJEACKkSUl0NDMD3CkJjGYDHsfjroZ/XNJxibf6R2XHmS7xUmbZ0Ei2C3&#13;&#10;DpGOJMz4fn4bfrsV6QRtzlr0PZkmARIgARIgARKokUBJSYls2LBBSkvttsAaq9CBBEiABEiABEig&#13;&#10;HgikpqZKZmamXl3LB9p6wFljEwkJCaYzALivLYSrG608lvpoM2Ib0QQVG2S4QdknJegTzJtfsA2z&#13;&#10;b/LHkTHIMZAACZAACZAACdSawOTJk+WWW26R7t274z83ta4frgL+MIRQo3+4xNUfiZhTYmJiXM0J&#13;&#10;QhreJ7zq6/0P95nYkrZ4fJ/idU5JSdEeKbbkp+aP94XvH3w/cU5/nOXmbKGsrMz9rMPP8q0Z8Huy&#13;&#10;sLDQfWbuv/9+admy5dYcTpPp2/s9V9MfPKY3RPKDPVJZTDxr+ulnA4jUWFAYsTz8kY61fqT2aScB&#13;&#10;EiABEiABEoiBQG5uruy0005y9dVXx+Adu0t2drbgP294xUtYv369tGjRIq4emOLxfcKKq/T0dElJ&#13;&#10;SYmLjx4eAPDZwwNXvDys46EW71Pr1q3jRqAsLi6WnJycuJpTUVGR5OfnS6tWreLiewmTKCgoELxX&#13;&#10;DUHAwM/fm266yf0DIm4AN/CJhFkJFE0UMU3CfCz29QqzRZq5+VYrr0lQwVaemhr3G4UvOrMOI20F&#13;&#10;8utUpOGJWgwkQAIkQAIkQAK1JoA/LvDgWd/Ch7VZ3+3WeoL1WMHmFC8PtUCD98fmVY+otmpTNh/E&#13;&#10;8RIwl7S0NLdCKh7mBJEID+r4/IV5wGmUU8SKBwgQeJ/iJeC9waqbePo5js8e5tUQ5oTPSnJycrx8&#13;&#10;XBrFPPT9N73Bxou8XZNs+oVpE/CxMqStrvnBhmB5P4av37Zz9L/UJHhYY34dPx0sR2d+CJb7ZVXS&#13;&#10;OJQ2NIUqJcyQAAmQAAmQAAlsLQL4oxWveAqcU+N4N+PtfbL5xNP3E+fE76WtRcA+e1urf7/fePqe&#13;&#10;9ufVkNMqpuEPExNGbKiWN03C8uZrfsHY/sjx68HH8lYerOfyNQkqwUrWmMXWifmZ3eKayq0e9vz6&#13;&#10;qlHIzgQJkAAJkAAJkAAJkAAJkAAJkAAJkAAJBAj4egM0CD8PV+TxMn3CYpRZsDrhyuBj5eZfJa6t&#13;&#10;oGKNWWyNIW8vs4WLrZ7FIR9V9qrZQoVMkAAJkAAJkAAJkAAJkAAJkAAJkAAJkEBVAiaERNITrBy1&#13;&#10;fB9LW3kwX7WXCLnaCioRmnGKjw0EPjaYSP5Bu9atbZVgE8yTAAmQAAmQAAmQAAmQAAmQAAmQQHgC&#13;&#10;RaVlUlrmP7aG96O1URGAkIA3NdIbW5PQYOVW3/IGweyWrxJHE1SCDVWpqBm/3E+Hmwxs5hNuQFpW&#13;&#10;/ofOsuLeteDbwzwJkEBjIsCfYY3p3eJYSYAESIAESIAEGhuB9QXF8v3v62VjYUljGzrHGyAQ5u9m&#13;&#10;aA3R9Aa/BdMjLEaZ1bc2zD+YN3sojnbLjy+CoCG/QzTgl1saMUQa69jsyOOMlEgXhcOvzkEPeJbi&#13;&#10;Ej25OiVZT3uuczOsSAIkQAJbjUBRcSl/fm01+uyYBEiABEiABEggngks2ZAvM1bkSIH+vcUQNwTC&#13;&#10;aQimP/hxOD+DAPUA5ebjp63MfMPG0QQVX5rwOwja/byl4Y+0n4eYAnu4VTHwCyM0qTXGUFpaLgWF&#13;&#10;esVZagofSmJkRjcSIIGGQaCgqFhKSsr4s6thvB0cBQmQAAmQAAmQQJwQKNHtPXNW5crv6/OkVWqS&#13;&#10;ezj9Qw+dccIlDqbhaw3+dJyuoAbEWNBh+XA+sJnOYeXwR4A9WOYKgl+iCSpowBq0ehBD/Ib9crMH&#13;&#10;bcjjhXJ/hYr5q1kdmiVUyTtjLb5gZQr+w1tWVihJSYmSmBhOt6lFg3QlARIggc1MoKysTIqLy6Sk&#13;&#10;lKtTNjNqNk8CJEACJEACJNDECOQVlcovK7JlQ16xZKUnS5I+MOYIV6jEw8eg8tpk0w+CMaZoNn+6&#13;&#10;4WzQKey24XDlfv2w6WiCCiqYEGKVo3USTsFAfT+gftCG8nJ9sAhX368bU7pEDxrCK9pAY2qITiRA&#13;&#10;AiSwmQmE+2G4mbtk8yRAAiRAAiRAAiQQ9wTW5xfLz0uz9Z/tZdJWxRSEcj4gxtv7bn9KI460GsXm&#13;&#10;DB+8gp8C0ydqqm/tVItrElSCHVZroNJgg0PsBxsg4qBg4vs2a5bYrDys1OK3Vou033gtqtGVBEiA&#13;&#10;BEiABEiABEiABEiABEigkRJYmVMo01RMSdUdCy11m48tP+DzYSN9Q8MMO7BtyzQHe6uthq9l+Gkr&#13;&#10;x0cCdqsfzsd8I8Y1CSpWMVxn/mfSH4Rvt3oQU/wB+mnroz71lFCbTJAACZAACZAACZAACZAACZAA&#13;&#10;CcQ/gUXr9fDZlRulRXKipCUmqpgS9rEz/kE0rRma5mCxzR75cCILPhT+ByNYz8qCdmu3ShxNUEED&#13;&#10;FvxGYbMy2MOlrV4wtkHZapVN9fXAIC7DCuJingRIgARIgARIgARIgARIgARIIBqBMn2QnLc6T+au&#13;&#10;zXWHz6YkNhPYGJoUAbzhwTc9qFWYHuHbfUimT4Rry/cLpaMJKiGnyoQ1jqylbSDB2K9rgzab5dGG&#13;&#10;CSuaVLO1Yp6MSYAESIAESIAESIAESIAESIAESCACgXw94P9XPXx2TW6RtE1LlgR9pqSWEgFWnJj1&#13;&#10;UFrMxDQJxAgw4mV52PxgdvMJV9/3jykdq6DiRhxo0Qbil9mgzNXy8PH9UF6lvq5PCZZbG4xJgARI&#13;&#10;gARIgARIgARIgARIgARIIERAF6FITmGJ/Lhkg5TqpSTt7PDZkAcT8Uqg8gwV0xOiTRN6BF4I4fz9&#13;&#10;8gqvWn6NJqiYGIImbRDWvA0GMULQF3Z7OYfAF6tnsTrrobTBXgKVmCUBEiABEiABEiABEiABEiAB&#13;&#10;EmjaBLAKZcnGQlm8slgSFUUrXZkSOKi0aQOK89lXrlDxZ+krCX7a9AbYfLtfFz5+ue9nZRb79Vza&#13;&#10;23JTraw2BhsoYkv7g4rWlj/gaH4sIwESIAESIAESIAESIAESIAESaMIESvXszbl6XspvK3IkNSlB&#13;&#10;WqQk1iimYIdIkt76k6CJMA/jTZhm45y6imemOYSbQLAsVr3B6lmMtq2uxdX6q0lQQWN+g36jfmPW&#13;&#10;gcV+mV8f5UGfivIENfuefgtMkwAJkAAJkAAJkAAJkAAJkAAJNGkCRaXlMmVJtixYl6erUpLc1cjB&#13;&#10;a1x8QBBSUlR0wYPm90vWy20fz5Kf9EplhsZNQEWxcJpCOK0BtqDK4NdFmeUtDsIJ1q9SHm3LDxzD&#13;&#10;NWqd+rE1ap35Mdrw81bP6lTE+E4I11tVL+ZIgARIgARIgARIgARIgARIgASaGIG8ohL5WcUQHELb&#13;&#10;Rs9LKS4uikgAK1GSdUVKfkmpTJq3Vl6dslR+UEFlmzYZkgyVhSEeCeCNDWoNyAc1N9/HtAo/DrKJ&#13;&#10;qlLUJKgEGwvmMRg/+AOpafWLXw9Lr6IOtIozMyRAAiRAAiRAAiRAAiRAAiRAAk2CQHZBsfykK1Nw&#13;&#10;TkprXZlSUFgcdt4VQkoz2VBYKl/NWiWvTl0qM1fmyvBureSOgwdJ3w7NZWiXzLB1aWx0BEyLqElH&#13;&#10;8AUUf5JWPyi4BNuLVN+1VVdBxToPNyDYrNNwflbu19Xvjaj7oHxfpkmABEiABEig0RMoKyuTjRs3&#13;&#10;SkaG/rcsOTk0n5KSEsnPz5eWLVuGbEhkZ2c7G/d+V8HCDAmQAAmQQJwTWLWxSH7Ra5Fx+Gxmqp6X&#13;&#10;Ema+iXpKLc5IWZ9fLJ/+ulpe/HGJLF6XL7ts00b+dWRvGda1lSTqypSVOYVSor9/GeKCgP9R8NOx&#13;&#10;Tg51wtUzLcPaCedjZVJXQQWNWke2EgWfTKSjdljZs/kgrtjUps1FUl8q6zAiARIgARIggbggsH79&#13;&#10;ernzzjtl7dq17r9tF154oQwZMkQWL14sd9xxh+Tk5Mjee+8tp5xyikBgufvuu2X69OnSo0cPueaa&#13;&#10;a5wIExcgOAkSIAESIAESiECg4vDZXFmo56U0T06UND0LRc+j1Z0NmypASElMSJAVeuPP+7+tlDd+&#13;&#10;XuZElX36tZMbDugv23Vo4Z4xi/Va5VJN2UPophaYaqQE/LcSnwjTJjAdvyza9KyOxbHWq9JmrIKK&#13;&#10;dWKVkUcwO2JLm8CCcgzKfJFHgM18rA7MzbhGBXgYSIAESIAE4p1Agv7xd/jhh8s222wj7777rhNR&#13;&#10;nnnmGXnooYekT58+cuSRR8pFF10ku+++u8ydO1emTZvmfCDCPP/883LWWWdVQ+SvcqlW+AcN8bgq&#13;&#10;hnP6gx+KLVQ9nt4nm4vFWwjhZu3G5mLxZu1sCzVuc7F4C3W7WbtpjHPJLijRW3w2ykaNW+uVyBBO&#13;&#10;Qk+7OB9Ff48mqsCyJFuFlF+Xy5u/rJBCPVtlzID2csTQztKvXXPnDyHF1dM6oX/f+4rMZiXPxjcX&#13;&#10;gSi7W0x/CH1cwozByoK+njZRrVbEslgFFes02DLsJo6gLFxHwbrwsRCaRNDJHBiTAAmQAAmQQLwR&#13;&#10;yMzMlJ122slNq02bNpKYmKiH6xXL/Pnz5dRTT3UrUbbddluZMmWKW5kyevRo6dy5s1u18vbbb4cE&#13;&#10;ldLSUie25OXlOV/ky/SPx5LSknpBhj/CsUKmqKhIIAJh73o8BJsT5hMPc8L7hM8P3iN8luJhTvic&#13;&#10;4X3CvDC/eJoTvp/wPsVDwNZF+35qjA/t4d4DzMfmFK68sdns54N9PzXk7yWcf4ItD9iqM29NrhNR&#13;&#10;MlOSpLysVLfpaIE+RSZDWNH/ws9dmy9vTlsmn8zLlhRdezJ2UEc5eHBn6d4qTUr1Z3teYfgDa0v1&#13;&#10;92OJ/lwp0afgsnr4nYafu2DbkLk2ts9sjOM1TcH+MLEY9spPi9PSYLeycE1bGWJr0/yQ98vNXiWu&#13;&#10;jaAS7AANWSd+mW9D2s9X6byyDDb99tHB2nCDXsyTAAmQAAmQQBwSwBafxx9/3G3jwYMJBJHU1FQ3&#13;&#10;0+bNm7tzU7D9B2mEtLQ0J264jH6B/1dffeW2Cs2bN08G9B+gB/UVuDNYzOePxPhDHP3jARAPtvHy&#13;&#10;ByPmhLlgVU88zCme3yc8qOB7Ih7eJ8wBnz28X/EkqGBOmA/mFQ8BnznMKSkp1sekhj1rvC/4GY6z&#13;&#10;uRqy4AoxpVBv5Jm7Jk/W5BRJy9QkvaVHRM+idQ+KSSqk4Cn5Fz1g9o3f1shn8zdKVkayHD+0rYzp&#13;&#10;01o6NNdbf0qLZMOGwqhvSJGueMnZmCBJJcn1Jqjk5uY6USVevgeiAmx4hfjB4wsoGKHZLI3YVxqC&#13;&#10;5VYffn7w6/j2KulYf1LE+hMSnfq+Ngh/FYsNwMoq8341c2FMAiRAAiRAAvFJYM2aNXLDDTfIuHHj&#13;&#10;ZNSoUe6PMTzgb9iwwU149erVsuuuuwrilStXOhvOXGnRokUISEpKilxwwQUu//nnn8vXX3/tzldJ&#13;&#10;T08P+fzRBP5AhJCDVzwFHPq7ObdJbWlW+C8pPg/1+d5v6TkE+8NnD4c2m8gYLG9seQgqmBNWqMXL&#13;&#10;wzqEYHz2Wrdu7eLG9p6EGy/EY7w/WVlZcSMSFRYWup8PmFNDDHgKXJtXJHPW50hhYrp07dCygr0W&#13;&#10;pOhBs0X6OZuqN/y8olcfT1qwVrpmNZeLdu8ue/RsJV3btVYhpdytSsG/Iyr+JRF+luinKKVYWrVu&#13;&#10;Ja0zUsI71cGK74F4EejrMP2tUkV/lvpaAt5a5H0bxgU7Auzm4wz6BfoEhBS/LFjffKPGsQoqURvx&#13;&#10;Cm3QZkI+aPPLLF2nwVtlxiRAAiRAAiTQmAjgP4V//vOfnTjSt29fmT17tiDecccd5YknnpD999/f&#13;&#10;iSjDhw+Xjh07yq233io77LCDvPfee3LssceGnSoeAizgoa2+AtqyV321ubXbsfnUJyfOqf4JxOP7&#13;&#10;BEo2r/ontuVbtO8hzmnLs69Nj/b+2PtVm7qb2xeHzM5fm+e2+KSqeJKl56VgnLixp0BXYX45f628&#13;&#10;+tMy+WHxeundNkOu2ref7NW3naSWF0t+QaEUqpgS+wq2inNUjEd9za0hcq2vuTWSdkxLwB8/lsbQ&#13;&#10;IZggwG5pZ9Av8DN/q2N584kprq2gYh0HG0fn4YINzsqCebNr/UhF5sKYBEiABEiABOKDAJYHt2/f&#13;&#10;3i2/fvTRRwXnpeAw2rPPPluQ/+CDD+Tqq6+WDh06uNdpp50mEydOdELLQQcdFB8QOAsSIAESIIEm&#13;&#10;TQArS6Yvz5YVepUxhJSURBVSdLVHXnGpfDZvtbwwZYlMX7pBtu/SSm4+aIDs2iNL0lP0zDGtl19Q&#13;&#10;6lalNGmATXjyARHNhJCgoBDJbn4W+35Im/hi9qikayuooFEEdO5v47HBuEL9Yn4WB+1Bf2mWmFBe&#13;&#10;j/9Qs/4YkwAJkAAJkECDI9CuXTu55557qo0L2zWwciUYxo4dK3gxkAAJkAAJkEA8EFifXyy/6i0+&#13;&#10;+UWl0rF5ip6XkiDr1PbpnBUy8aelMl+vSt5RBZS7Dx8iw7pnShq2/uih6wUqtsS6IiT0IGoJfQKt&#13;&#10;9hAaDzA5hyAB/21GGp8A32b+ZvfLIqWtTrU4mqCCDqyTYEWzmw/KLY3YD8E8ynybS5eXljWrh4OW&#13;&#10;/X6ZJgESIAESIAESIAESIAESIAESaCAEsLJgIW7xWZ0rqXrqbMeWKbJSD6H9cMYqeUNv7Vml6b23&#13;&#10;bSuX79VXBnduoStW9FBdFVIK3TU/1SfhHiTxRR+D8SSsJxW5LUC4wUcXsrg07CW4kapUH0J1SUCi&#13;&#10;roJhaNwE9HNU+a5XmYfZLEahnzZns+GjgWD5YFxRWvHVynybS0cTVOBgnQQrwo5GEZCO9Kk0P4td&#13;&#10;hco6VdP6zRJq0UrqEAcVy8ByoDq0uHWrYD445CieblfYukTZOwmQAAmQAAmQAAmQAAmQwJYmkK+r&#13;&#10;S2avypHVKpq01ht6VucUyyu6GuX1n5fqNcelst+ADnL0Dl1kWz0rBQ+axRBScMhKZXAPn/YEqh74&#13;&#10;Z3y+qiYl6uduynOuzQSPlRBikrGFSG+g0sUt0jwl1d0c1FxvD8INQgyNm4AeBGz6Aj4Rmz4k4acV&#13;&#10;rTyW+mg1YhvRPk02yHDDso9y0CeYNz+LrS3Lb/K3M3bNow4xxBN8M5mIgqvBcOI9rj+DvbEFiCk4&#13;&#10;lft/n36mhxFuL1ltshrlPBobd46XBEiABEiABEiABEiABEig/gisyC6UOWty3GNprm7zeeHHJfLu&#13;&#10;L8v13/LN5JDBneSQQZ2kZ+s0d5UxBBL/H+14isOjXGl5ma5WqVh5UlxYIuW65EQv/HHXJ2foapdW&#13;&#10;eg5LoraHs1hSkhJc2h1Da0+e9TcdtrSVCVQ+70NLwCtaML0hkl8sbURrX6IJKqhoA4jUiH08zc/y&#13;&#10;8Efa7DXVj1Qesx3CyYcf/kdefOGlUJ1muqZr2LDt5ZRxJ+tNCs0bnRiBK7jWr1+vtzvcIf/8553S&#13;&#10;rn27RjeH0JvBBAmQAAmQAAmQAAmQAAmQQJMigK0689fkybKNBbJYt/p8MGOlfDxzla4YSZTjRnST&#13;&#10;A7frIF0yIaSUSbGqJhBOivWf5FidAl2lTFeoJKpAgjNWUvTZqG3zZLfCJKE0RcrLSqRjW72ymwdx&#13;&#10;NqnPFCZbuSvF1x6gO0QKpkmYj8W+XmG2SG2Yb7XymgQVbOWpqXG/UfiiM+sw0lagYJ2KTUOoVccA&#13;&#10;8WHx4sUya9ZsOfW0U9w2mRUrVsqzzz6vK1RK5eJLLnQtY/sMfEtKS6S4aNMVk1jNgjJ8PxYXl7hV&#13;&#10;LaiANwtiDeqU6tVddi2lvw3HtuX4K2H8lTGoG+pXV8tYG3499A+lDW3AH/XxwwNpBhIgARIgARIg&#13;&#10;ARIgARIgARJoTATW5BbJjJUbZcqSbPl01mr5fO5qaZuRIqft3EP2799BOrZIkSIVXLBipUiVFNze&#13;&#10;g2exFBVPWqWnSEZygrRISZLMtCRJ1hUnybr6pPJBWgoLyqWwqJxiSmP6QNTjWPW52fQGtGoaBBYz&#13;&#10;Ifh5UxisDOVW13SOSDF8EeDv13dG+1KToGKNm38wtsGa3QZs+WC52f3Y1cGhtLWSbvwWKtNY0tW1&#13;&#10;axc588zTnSCRrLNL1G/ITz/9VM4bf47kbMyRb775RlauWCXbDRwgO+440tWEaLF06TL54osvndix&#13;&#10;w/ZDZeCgge4bNjc3T6+v/EhWrFihV1puIzvvPEqKiork++9/kJEjR0jz5s2loKBAvvzyKxk6dIi0&#13;&#10;atXKCTj/+9/nst12A/S6y/ayZs1aV75u7VoZMnSo276D93mjjmfq1J+13mCZN2+BA9eOrgAAQABJ&#13;&#10;REFUpKWlyuDBg2T58uXy+edfqku5bNt3W0lKqultCgODJhIgARIgARIgARIgARIgARLYwgRwiOys&#13;&#10;lTnyvq5G+eDXFTJl8QbpqqtQLtpjG9m7b3vJ0NUpuUUl7rpkCCRYYdJCbe1ap0rr9CRpoWecYOtO&#13;&#10;tICjVfRRiaGJEtDPjekMwRjChwkgFvs+0YjBP5wvbBFDbZ/U/Q7QIV5+iKUc/tUGpaJGRNXH7yDW&#13;&#10;NNRNhATd9gPBZNWqVXLt1de5FSBZWVny+ONPyllnnSFnnHmaiilL5ZKLL1PxRffetW4tTz7xtFx1&#13;&#10;9RVy4IH7y2263ebHH6dIXxU2XnrxZRkzZj85+5wz5c477pKrr7lS9h+zj0z9aarWv1xuuOE6Of6E&#13;&#10;Y2TGjNlyy99vlYceftCJMpdecrnk5eU7ceWpp56V0884Vc7Q17x5q+Tmm/8mvXv3lrlz5johqFOn&#13;&#10;TnLRhZc4saX3Nr3k/fc/lNzcHD2RmitV3BvKLyRAAiRAAiRAAiRAAiRAAg2SAG7veUkPmn3hx8Wy&#13;&#10;ULf69O/YUq7Zt6+M6N7a3eqDrTwFJSLtdHVKG12Fgq0/qfoPcKxAYSCBOhDAUz+0BXtZ3pqqVAVC&#13;&#10;K0yq6RDqCJ9oWkSwTWvbxbUVVGxAFltjyAdtVubH5mNxqKxy2U4oX5cEhJO1ugrkRRU+sMVm+bLl&#13;&#10;8uqrE+XoY46U5hkZKpAcIEcedbi0zWopt99xj7z99rt6vspJMn36b24FysSJr0i37p1l0teTpW27&#13;&#10;NrJm9RpdKfKF3HDjdXLEYQfJrzPm6mqTNZKZmSkDBvSXH374QcYeqILK1Glu1cpkXbVywolHy2+/&#13;&#10;/iZt2rSRbt26yoMPPOS28jz51GPSWsWad995T/7xj7tk3333dgJOYUGhW+ly661/0zpZ8ugjE3TF&#13;&#10;S6E89fTj0qlzJ/n0v5/K5ZddFRPcujBjHRIgARIgARIgARIgARIgARL4IwSWZRfIi3rQ7FPf/S6z&#13;&#10;VUgZ1iVT/jKmnwxXIaW1Hhabptt3MlOTdSuPbuHRFSgJNaxA+SNjYd0mRwAiiekR4QQT3wY/y1va&#13;&#10;6gMc0laOfI2htoJKpAatUxNKLI7kH7Rr/dpWCTahLeiylLVr18l7736gad3uo1tlTjzxeDnl1JMl&#13;&#10;q3UrOWjsgfL115MkPz9fNmzY4FarFBUWSfdu3XQFSKL8/Zbb5E9/2sMJHL169ZScnBxB/Ogjj+s2&#13;&#10;oZUyVLcCjRgx3Akhw4cPc2LLho35bvvPCSccL9Om/aIrYdbJL7/8Kv369ZX09HQVXX6U0aN3dwJN&#13;&#10;QX6h7Lb7rnL33ffqKpZZss02vXWbT5occMAY6aziCc5oQRu77DJKxZjOesNPsWsH24ga4y1F1d8h&#13;&#10;WkiABEiABEiABEiABEiABOKFwCo9J+WVKUvkvi/muxUpw7u3ktvGbie79MqS9s1TpYWef4Lbd3CF&#13;&#10;MQMJbCYC+HBhhYlpEsFuUB6pDL5Wbj6Wt3bMbvkqcTRBBQ1FC365n0aHeAVtto4r3IDUt9zOGIrW&#13;&#10;Z9QyCBK9e/eShx95QFeo4FDXisNdcQDtnNlz5aqrrnWrS3CuyZIlS91WoBKt069/X7nrrjt0S88r&#13;&#10;8uwzz8l99z4gV155mRxy6MFyx523ydNPPyPvvf+BPPbY42o7RMsule13GCqvvTZRhZGZskxXwlx6&#13;&#10;2cXy01U/OUFk1qxZcsQRhzmBBOerpOrZKGV6yBIOnU3SlTO4Dz03N9cJQJgQDqLF2CGa4JpknKWC&#13;&#10;E67hj9cfBoNOGEiABEiABEiABEiABEiABEigHggs1RUpz/+wWB6ftFCW65XIe/VvJ387aDvZuWdr&#13;&#10;adc8RVKTEt0/uOuhKzZBAtUI4Bk5EKA94GVaRKC4StYqW4zCoHZhFaxNy1eLowkq6MAatoYsRkN+&#13;&#10;uaURQzixemZHHqpRpP7gVy8B4gO2/kBMAWgIGukZ6fLWW++4/COP/lsyW6TJxDfek38/+LAKL0mS&#13;&#10;nb3RrUR58IG7JCevSK5W4QX++43Z14kZN998vRvb00+/IA/9+2E5/fRT3ZkqWF3ymm4pwuqSbfS8&#13;&#10;ExxK+/rrb2l72Xr47GBXt5uufpk/f74eLKvjSkyTJbOXSm5envTs0aPaqhOc4dK5c2eZv2Ch+wGU&#13;&#10;lpbiDsmFyMKfSPXy8WAjJEACJEACJEACJEACJEACdSQwV7fzPPXt7/LM94skv7hUjhjSRcbt1F2G&#13;&#10;d2ulIor9/7yOjbMaCdSOQDgNwfQHPw7nZz2ZvmE+iC1tZeYbNo4kcMDZRBGkrVGIIkG7n7c0/JH2&#13;&#10;84maR33EwQC/MEJT0C163q41RkP2Qg2s/OjQsYNeq7xE3n/vA2mZ2VLefPMt3R60RleUTJdVK1fK&#13;&#10;vffe7w6bbdeuncydN1920huAcFjthRdcLPvut6/e7rOT/Kjbd9p36OBWkGTomSwDBgyQ559/0a1O&#13;&#10;aZGR6m4NuvTSK2XX3XbWA2g7Og3ksMMPlRv+70Z5+KEJ7sYeHHjbv38/d8vQAhVOivTqZps4xKAD&#13;&#10;Dhwjl19+tdsWtMMOO8gHujJmjZ4LYyCjE2ApCZAACZAACZAACZAACZAACdQvgV+Xb5SnJy+S51RI&#13;&#10;SdZ/Xh8/oquM27G7bKeHzjKQwFYg4GsNfvdOV1ADYtMuTMswP/NBPlyZ2YNlVr9KHE1QMVHErwDZ&#13;&#10;0W8Yg7Fg9qANeRu0L6aYv6vfrFlClbw1GmsM0QQrRbBKBCtU/IBzUg4++CC9SWeePPro49KufTs5&#13;&#10;+eQTpYuuBpk06Ru97ed0WaxbgF5+6TW9jSdXhgwZ4m7iad++vVxwwfny0suvysf/+Vg6qkhy7bVX&#13;&#10;u7NRIH7s8afdZc6cObLH6NGSr/enD91+iOw+elcZvfvuep1yhtu+M3r0brpF6HJ5ToWX3Nded9ci&#13;&#10;X3TRBe5aZ6xwGT5iB20vzYkquI55l112dtuNXnj+Jfn8sy9l/wP209cYXWWTERJe/LkxTQIkQAIk&#13;&#10;QAIkQAIkQAIkQAKbg8APizbIo5MWyOtTl0pWRrJcsue2csLwrtKlVdrm6I5tkkBMBPRZHNqB6QfB&#13;&#10;GG2YzW8vnA06BYQXhHDlFSVRvvriRzi3SAKK1fNjUzFgsxdsSPsx0paHwILyxB+nTHts8JDB++F6&#13;&#10;4boGbJmBmFJcXFytCZwknZCQ5M4uwRklSXpgLUQRCDFY2ZKSkqwCSJHbItSyZUu1l6q9zN0WhBUk&#13;&#10;GzduVJGkuWsfZ54goD+8kEc7aA+3CyFtPvBD28XFJaG20R9e8Mc44OuvUkEb2KqEANEF7y3qm48r&#13;&#10;4BcSIAES8Agk6TbH5rpSjqHpEvjkk09k8uTJcs0119QrhPXr17vfRRW/j+q16a3WGG4ExO96/L6N&#13;&#10;l4DD9lNSUtw/feJlTuvWrROsCE5NjY+fbfg7Dp89XDaAv//iIeBvXrxPWVlZ1f6h2Vjnh+cIbN/H&#13;&#10;jZ34Wz0eAo4PyNMjB/A+xRJK9bP69fy18sjXC+Q/v62Ubq3T5ezdeskRQztLhxYN4/sRl4zgn9H4&#13;&#10;ftraAZ+XG264QW688caYGW/tMTf2/nVRw0d9+/Y9R+eBB3MIIaWVMcQRe8FuaU26NGzBl5XhGx5l&#13;&#10;CBZX5KrnzR7xTBNzCDZk9mBsnQd/6qC+lUFE8YPv26xZoqpMvsX3jDFtQkU497KychU6it12HfAI&#13;&#10;ii4QU/BDE7+4/TJLQ0zBLw28LAT7wy9KfGMHA7b1oG38MeqXw9/atzrWBoQaBN/ffBiTAAmQAAmQ&#13;&#10;AAmQAAmQAAmQQH0SKCwpk49mrpKHv5ovk1RQGdw5U/519FA5YLuOelNPfIiA9cmLbW09Anhm9oJp&#13;&#10;Dpse1CsKfSc/bVVNp7D64XzMN2Ic63dGuM58+cMfhG+3ehBT/AH66dDg/IohYz0nAvCrtI6ySOW+&#13;&#10;kFKlUoyZSO1Gql5b/0jt0E4CJEACJEACJEACJEACJEACkQhsLCyRj2asdCtSJv++Xkb1yJIJJw6T&#13;&#10;/Qd0kPRk/8SGSC3QTgJblYBpDhbbYJAPJ7JAi/D1iGA9Kwvard0qcTRBBQ1Y8BuFzcpgD5e2esHY&#13;&#10;BmWrVTbV1xUkVYWmYFXmSYAESIAESIAESIAESIAESIAE6oPA+vxieeuX5XL/F/Nk9opc2bt/e3n9&#13;&#10;rFGyW+82kqTHJTCQQCMjAG3BdAsbun2QTXcwPcK3+3XMD7Fvt/aqxdEElaCzNe7bbSDBOOjjD8Z8&#13;&#10;YTNhRZNqthK/NtMkQAIkQAIkQAIkQAIkQAIkQAL1QmBlTqG88MMSeeqb32XJxgIZO7Cj3H3EENm5&#13;&#10;V5Ykxsm5MfUCio00WAKV5xuZPmFaA9QEvCwfHL/ZzSeYr5MaEaugEmwcnds2nmCZP3D4odxeVlat&#13;&#10;vq5PidaO1WNMAiRAAiRAAiRAAiRAAiRAAiQQIwGsNklObCZz1+TK83rt8XPfL9EbSkvk6GFd5dRR&#13;&#10;PWSonpXCQAKNiUDl8RjQD0wUiTR8lJtP0N/yVh6pjaj2aIIKGjaRI9iJde6Xmw0dIm0v5IPB6lms&#13;&#10;znoobbCXYC3mSYAESIAESIAESIAESIAESIAEYiYwe02+/PuLufLG9DWCnTwnjewup43qLtu2axFz&#13;&#10;G3QkgYZEIMwNXL6S4KdNb4DNt2M6loePX252+FiZxbBVCdEEFd8xYgOVTihHQGxpG4jlnUOYL+YX&#13;&#10;pogmEiABEiABEiABEiABEiABEiCB2hKYtjRbnvj2d3nlxyWSmtJMztq1l4zbsZv0zMqobVP0J4EG&#13;&#10;RUBXqETTGFDmawxIB23h5mM+FsPH2rG4Wr2aBBU0huA3YAOqKKn4ajaL/TJrAzaU4+WHivIENfue&#13;&#10;vgfTJEACJEACJEACJEACJEACJEACUQmU6i0fPyxaL49N+l3e/HmZdGqVJn/eo6ccOait9OnSPmpd&#13;&#10;FpJAYyGgK1TCaQq40SdoRx4qg3/bj+/jl/l2HwV8IpVJTYJKuIrWoB9bh7Ah+DHa8PNWzzmGvoSb&#13;&#10;fqiQCRIgARIgARIgARIgARIgARIggXAEikvLZNKCdfLvr+brFcirpHebdLntkO3kiO27SFZqM8ne&#13;&#10;mBOuGm0kEE8EoDMEtQbkfTEF8/V9TKvwY/j4IZwmEiqvSVAJOUZIYDB+8Afi3eDju4RPh1GZwjvS&#13;&#10;SgIkQAIkQAJxRAAHq9leYKTLysrcKyEhQRITE0MzhR02BhIgARIgARIwAjlFpfLprFXy0FcL5LsF&#13;&#10;a2Vw11by4DHbu5t7WqRW/A4pLCyU0rKoz4TWHGMSaEwETIuo6cPtCyj+/Kx+UHAJthepvmurroKK&#13;&#10;dR5uQLBZp+H8rNyvq39DRt0H5fsyTQIkQAIkQAKNnsDrr78u77zzjuy///5y7LHHuvm88cYb8u67&#13;&#10;70pqaqqMHDlSTj/9dGd/5ZVX5H//+5/suuuucuKJJ4YEmEYPgRMgARIgARKoE4HsghJ5e/pyefCL&#13;&#10;eTJjRY6M7tNOnjttpPxJ49Qkiu91gspKjY2AL3z46VjngTrh6pmWYe2E87GyGrf8hBwDCTRqHdl3&#13;&#10;LJQdpG1gkcQUNGWDQow66qv3/KCEgQRIgARIgATinABWm2BVClac/PDDDyFBBenBgwfL2LFjJT09&#13;&#10;3VH48ssv5dVXX5Xzzz9fHn30UWnfvr2MGTOmGiGuXqmGhAYSIAESiDsCq3IK5fVpy+XxbxbKvNW5&#13;&#10;sk+/DnLLwYNUUGkjifp7hYEEmggB0xMwXXzw8TKbxSiLFqyOxbHWq9JmrCtUrBOrjDyC2REH0yjH&#13;&#10;oMwXeQTYTISxOjA34xoV4GEgARIgARKIdwIQPw4//HC3tWfy5Mmh6SYlJclvv/0mrVu3ditXUPD+&#13;&#10;++/LPvvsI3vuuacsWrRIPvjgg5Cggi1Ca9eulU1xRVPI11ewtiyur3a3ZjuYi7225jjqs297fyyu&#13;&#10;z7a3Vlv2HsXLnPz5cE5b61NVc7/++1Sz9+b3sC2hy7IL5OUpS+XRSQtkhaYPHdJZHjh6qAzv1qpy&#13;&#10;1WLFz7VwI2pocwo3xtra7HvI4trWr09/41ufbbKt6ASUeVBjsAqx/AFkPog9PaJK2tqz2Pczm4tj&#13;&#10;FVSs0yqVNQO7iSMoCzexYF3fJzSJoBMaq0tISkyQ5ORE918/v6O6tMU6JEACJLA5CWA/c0lJqRTr&#13;&#10;i6FpEigqKqoy8YMPPtiJJgsWLJArrrhCHnnkEdmwYYO0adPG+UFo2bhxY6gO6j/99NOydOlSmTdv&#13;&#10;nlvdkp+fL3jVR8Af8ugf+++xDakh/OFaH/PCnEpLS/XvheS4mBPep+zsbElJSZG0tLS4mBPeZ7xP&#13;&#10;+IzHy2cP3z94nxD75yPVx2d6a7WB1XaYEz6D9uC/tcZSX/2WlJS4n7Nbc9UfnmHwTIN4zuo8eXHa&#13;&#10;Knn9l5WSq+elHD6wrZw0bFsZ3KmlK1+/bl3o3/LhGOB9wc9w/F5AOh5+jmMemE9xcbH7x8TWnBM+&#13;&#10;J/i9jM9NvHwPhPscNUCbPeqbjGCx2RHDZq9IU7B6iK2u+VobyJuflYXi2ggqwQ7QiHXil/k2pC3v&#13;&#10;Cy82AKun3xY6yIjDNPfIMf4Zl5aSpH9IJEd2YgkJkAAJNCACOG80RQXgwqISKSgsbkAj41C2FAH8&#13;&#10;Ieb/0Y5zU/BCOProo2XWrFnSqlUrycmpuJ0hLy/PPTDb+PAAfe6557o/KD/77DOZOnWqe/iEUFBf&#13;&#10;AQ9MeEjHQ228BPzh27JlSyeoxMuc8D7h82BbxeJhXhC9MjIy4uazh4c+zAmfPaxGi4eAzx1emJP/&#13;&#10;s6wxzw0P6QiY05Z+QMaDUWJiM/2clMu0ZRvlsW8WyMSpy6R5WoqM27GHnDiiq/Rpm+HGV6K3+rjn&#13;&#10;H3uactbwX/CzASIe5hQvAd9DEFwbwpzwPYDxbE1hJ17e1zrMA98BOHoEsakJZkNz9h1iZWazg2jN&#13;&#10;1/xQbsGvY7Zqcaw/zcN1UK0xNaBT39cGATElUlllO361SlMtIqi4aan19wdkLbqmKwmQAAn8IQKp&#13;&#10;KgbjDyOsVmFoOgTwX92VK1fKmjVrZJ3+hzEzM1PmzpkrLTNbypIlS6SgoEA6dOjgDqLFAbb77bef&#13;&#10;fP755zJ69OgQJPyxjwdOBDxIm0BTnw82+CMcr3h5AAQrzMVeyMdDsPnwfWrY76Z9L8XL+4QHSJtT&#13;&#10;ff7c2Zrvoj+nLS2o4CKe7xatd+ejvP3LcmmTkSKX79NPThjeTbq0SquCJakWB89CyLOfEVUaacQZ&#13;&#10;zMeEjK09DYxlS39Wtvact3b/ytt0BgwFQgLyvs3siGE3H+QRoE9AVPHLgvXhV2OIVVCpsaFKh6Aq&#13;&#10;gnzQZm359joN3hqCOpuMHyp+i1bImARIgAQaAQH8DCsuLtVfyI1gsBxivRDAQbNYVYKl2BMmTJCL&#13;&#10;LrpI/vPxf+TXX391y5jPOecc6dq1qxNVZsyYITfeeKP06dNHjjjiiLD98z9jYbHQSAINhkA8fo/G&#13;&#10;45y2xgemRJWUr+evlYe/WiAf/LZCerdtLv93QH85Zocu0lZFFQYSIIGoBExLwF/RlkYFS8NuK1Jg&#13;&#10;R0BZ0D+Yd441fakvQQWdhws2iXBlvk3rx+rqV/PSfArxYDBJAiTQ2AjwPxuN7R2rOl4sEc/NzXX/&#13;&#10;ocJ/afFfMwSksV0m3Bac4447To466ihXB+8/ttScd955bi820rZ1A3Uvv/xyd04BVrEwkAAJkAAJ&#13;&#10;xAeBguIy+e/s1SqkzHeCysDOLeV+PWj2wIEdpXU6V97Hx7vMWWwOAgEx14SQSIJC0G55i22IyKMt&#13;&#10;E1+sXSsPG9dVUEFnWCZjITgYdI5gcUVu09egvzRLTCinJrIJEFMkQAIkQAKNh8DPP/8sDzzwgBvw&#13;&#10;ylUrpV3bdm7LDg7Nu/XWW2XQoEHVJtO8efNqNiydx8Gz4QLFlHBUaCMBEiCBxkdgY2GJfDxzlTz0&#13;&#10;5QL5Xrf47NijlTx03PZOSMnQs9UYSIAE/hABX2tAOpIwYvagv3Xu281WLY4mqEQSQ9CIde77IG0v&#13;&#10;vyPfx+zVbOWlZc2wdYeBBEiABEiABBobge22205uuukm+eijj2ThwoVyyimnuBUrDz/8MPdVN7Y3&#13;&#10;k+MlARIggc1EYFVOkbz76wp55OsFMndVjuzRp528csaOMrpPG0nWFY0MJEACsRHQFSrQE4Lqgdks&#13;&#10;RmN+2ho3m9W3fDA2/6hxNEElWkV0jg4t+GmzITY/i63MBm95Xe+iTURqZZMXUyRAAiRAAiTQ4Ajg&#13;&#10;YNgePXo4MWXUqFHSr18/N0acgYLrjAcOHNjgxswBkQAJkAAJbBkCKzYWyvM/LpbHv14oSB82tLP8&#13;&#10;68jBMrJ7Fs9O2zJvAXuJMwK6pdr0BSgI1bWFqvONVh5L/aqtBXLRBBUbZKCKy5r0EfQJ5s3PYmvL&#13;&#10;8pv87Yxd82BMAiRAAiRAAo2MAG7iuffee+XHH38UXHG8dOlSOeussxrZLDhcEiABEiCB+iAwb02e&#13;&#10;PPf9Innhh8WSW1QqR+khs6fu1EO278LzsOqDL9tougQqz1CBloBXtGB6QyS/WNqI1r5EE1RQ0QYQ&#13;&#10;qZGgMGJ5+CMda/1I7dNOAiRAAiRAAo2GwB577CEdO3aU7777zh0qu9dee0nbtm0bzfg5UBIgARIg&#13;&#10;gT9OYMaKHHniu9/lxR+XuEMnTxzZTc4Y1UP6tKt+dtYf740tkEDTI1B5mYOvPUQSTADHNAnzsdjX&#13;&#10;K8wWCab5ViuvSVDBZr6aGvcbhS86sw5j2QxY0T48UYuBBEiABEiABBopgaKiIpk/f747kLagoEBe&#13;&#10;euklGTt2rPTs2bORzojDJgESIAESiIVAmR4GOW1Ztjz57SKZ+NNSSU9JlHN27Sknjeguvdqkx9IE&#13;&#10;fUiABGIkEDhDxTQIu53Hz5vCYGXowbSKCh1ik94RzNto4O/XN7uLaxJUrNEqlbyMDdZMNmDLB8vN&#13;&#10;7seuDg6lrZV047fANAmQAAmQAAk0AALPPPOMfPLJJ7LPPvsIlqPiymNcncxAAiRAAiQQnwRKy8rl&#13;&#10;24Xr5KGvF8gHv66Uzq3S5Ip9+8rxw7pI+xap8TlpzooEtjIBXaFiOkMwhvBhAojFvk+0kcM/nC9s&#13;&#10;EUNNgkqwot8BOsTLD7GUw7/aoPQPzoiqj98B0yRAAiRAAiTQUAmsWLHCnZmy9957N9QhclwkQAIk&#13;&#10;QAL1QKCwpEw+m7NGJny7UP47a5UM6NBC7jh0oBw+pLNkZSTXQw9sggRIIAYCJoJAX/C1CKtqeoVp&#13;&#10;DdV0CHWEj5VbPT+2PnxbKF1bQcUGZLE1hHzQZmV+bD4Wh8oql+2E8kyQAAmQAAmQQGMj0LdvX3no&#13;&#10;oYdk5cqVkpSUJGVlZYJzVTp16tTYpsLxkgAJkAAJhCGAw2U/UQHl4a8WyKSFa2X7zpnywDFD5ZBB&#13;&#10;nSQ9OTFMDZpIgAQ2MwETUqAxhBNMfJvvY2mrj2Ei7fvDhmC+FTnva20FFa9qlaR1io4QLK7I1fxV&#13;&#10;69e2Ss2N0oMESIAESIAEtiSBrKwsGTBggDtHpbi4WK/DbCbDhw/fkkNgXyRAAiRAApuBwPqCYnlP&#13;&#10;t/Q89MV8+W3FRtltmzby7CkjZO++7SUtiVs7NwNyNkkCsRKAkIAVJqZJBOuhPFyZ2aw8mLd2YLcy&#13;&#10;s4XiaIJKTQqHX+6nrcOgzX7ShBuM+pZXHtYbGhsTJEACJEACJNCoCOy7777Sq1cvWbJkiYwePVqW&#13;&#10;L18uHTp0aFRz4GBJgARIgAT0X70qiCOszCmU16cukycn/y5zV+fJfv3ayw0H9Zc9+7STpAT/cYfU&#13;&#10;SIAEthSBymuT/e7wzYiXaRF+WTAdQY8Iufnl1maoMJiIJqigIfspYQ1ZjHb8cksjhnBi9cyOPFSj&#13;&#10;SP3Bj4EESIAESIAEGjWBb775Ru6//3635efZZ5+VCRMmyEEHHSQjRoxo1PPi4EmABEigqRCASJKc&#13;&#10;mCDz1+TJGz8vkwl6/fG63CI5eFBHuffIobJjj9ZNBQXnSQINnUA4DcH0Bz/208E5mb5hbSG2tJUF&#13;&#10;61TJRxI44GSiCNLWKESRoN3P+2nUszzqY1Mh6vubC2GHD15hhCa1MpAACZAACZBAIyHw9ttvy0kn&#13;&#10;nSQffPCBJCYmSps2bWTRokUUVBrJ+8dhkgAJkMAsXYXyuJ6P8tova6SopFSOG9lNzty5pzt0lnRI&#13;&#10;gAQaDIGQhlA5ItMrnK6gNsSmXaDMyuFuPkibHbG1aXYrQz5iiCaoWKN+Zaw+8RtGpxbMbgP0Y0sH&#13;&#10;xRTbBqTL6hKsvrXHmARIgAQ2G4EN6zfIOn3l5ORIRkaGtG7dSh9+szZbf2y4aRDo2rWrzJo1S/Lz&#13;&#10;82XhwoUydepU2XnnnZvG5DlLEiABEmjEBH5eli1Pfvu7TPxpqW7lETl1VE85YUQ32bZd80Y8Kw6d&#13;&#10;BOKTQOW1yaZXmHCC2IKvLZgW4dvMD2VWP1y5+UWMowkqqGSdWwPROgmJI+ZcWd/LOjEGbQaDrk4p&#13;&#10;D2cP+jFPAiRAAnUmsG7dOvnww0/ko//8V5YtXabbMlapqLJeMltm6jkX7aRjpw6y1557yNix+0vH&#13;&#10;jh3r3A8rNl0Cxx13nNx5550yffp0ufnmm2WfffaRHXbYoekC4cxJgARIoAETKC0vlx8WbZCnVEh5&#13;&#10;fdoyd93xubv0kCMHZkn/7vw7oAG/dRwaCYCA6QeIo4ki0DDgg1dQz7CyaPW1WuRQk6AS7DBSSzY4&#13;&#10;xOEC2gkKLr5vsyonr4RrgTYSIAES+AME3nnnA/nXvQ/KnDlzpbQUPzPL3WGhffpsIxs3bpSZs+bI&#13;&#10;jJmz5IsvJsnjTzwj5593lpxwwjGSkBD80fUHBsGqcU/gk08+kZNPPlnGjx/vPjvdu3eP+zlzgiRA&#13;&#10;AiTQ2AgUlpTJV/PXyiOTFshns1ZLrzYZcuMB/eXIoV2kffNEwSpWnEVgB9M2tvlxvCQQ7wQCZ4X4&#13;&#10;oog/dV/L8NPmYxqG1Q/nY74R45oEFasYrjNfEPEH4dtRH2V4IvEH6Kfh40KwotkZkwAJkEBdCZSW&#13;&#10;lsq9KqT8+6EJUlJSIklJSdKyZbqMP/8sOeCA/QRbNFauXCmfffaF3HPPg7JWV7EsW7ZC/u+Gv8uv&#13;&#10;v82U66+7UtLT0+vaPes1MQIbNmyQ7777TsaNG+f+GM/Ly5PU1FR3nkoTQ8HpkgAJkECDI5BXXCqf&#13;&#10;zl4tD3+1QL6at1qGdG0l/zxyiByiB862SK14LMKV9yVlYR9VGtx8OCASIAFHwLQKiw0L8vgvqh/w&#13;&#10;zW0vswfr2Q+AoN38q8TRBBU0YMFvFDYrgz1c2uoFYxuU/ct3U339waVCMAMJkAAJ1BuBsrIyue32&#13;&#10;u/SmlSdVSElxYgoU7WuuuUxOPOFY18+6detVVOkiJ554nNvmc9GfL1fhpdSVPfvsi+6MlTtu/6uk&#13;&#10;paXV27jYUPwSgPh29913q0D3mRNS8N/NSy65RAYOHBi/k+bMSIAESKAREHhn+nL556dzZPqyHNmx&#13;&#10;Z2t58uQRso9egZyR7B/x2AgmwiGSAAlEIgA1IagoBLUK0yN8u18HafPx7ZH6jHiNcbgK1rhfZgMJ&#13;&#10;xkEffzDmC5sJK5pUs5X4tbdwGg9bG7KzJV0fnvBfRT9gW4AenistWlQ9nAqHDxYVFUurVpm+u0tv&#13;&#10;2JAtKakprj2/EAdhQkBq2bKFb5aCggJ9FboDMqsUaAbjStb/ruMATT/k5ua6LQyZmS19M9Mk0OQJ&#13;&#10;QBCZ8PhTkpyc4pbt4r9OI0cOl2OPOVKyszfKX/92u3z11TcydOggPe/iej3vYk/Ze+8/yTvvfKjf&#13;&#10;/ykqoqTKG2+8LV27dJarrrq0yfMkgJoJdOnSRVc63SOZmZluhQpu+MGqKAYSIIH/z953ANhVVWuv&#13;&#10;qZne0ntCCC0h9C5IpFcRQhEQRKQrRX6FB0+KoojIU5pPLDSpj6aAqCBFQDokoZcQEtIzyWRKprd/&#13;&#10;ffvOutlz5tw7JXdyZ+58Ozmz29rtO+We/Z211yYCRCA5CFQ1NMsNz30uN7+0UGZvPlzuO3Un2Uf9&#13;&#10;LC7pTc4JYatEIAEIdCzH8zkG1Ao2AUcwHXlwlm4ywTjSe+08QiNuWeucCaFx64ilhfl+J/0Odimv&#13;&#10;+il+flhd/Z5WqaraF1z4IzVIebQcd/wpakvhFdcmSJabb/6dHH74sXLEkcfKHWpfwdZtPffcv+Wo&#13;&#10;b3xTDtUy/3XZle5rNgpBzfuSS3/s0ufMOUmNYD4b7f/tt98thx9xrB5z5NZbf69kSORr+GuvvSFz&#13;&#10;5pzsylx40SWytqLClWlqapKrf3KtHHroMfKNo78pj+kEz9yDDz4iR379eDns8GPk+ut/I42NTZZF&#13;&#10;nwgMaQS+/HKJ3KL3V0Z6RnQNNAiVbbed4Sa4zz//b7n//oekvLxcnnjiKXnooUcdXrvusrNbGmTg&#13;&#10;gVi96+77dLeW9yyJPhEIRaCxsdFtlwy7O1tvvbXMmDFDPv/8c/nkk09C5ZlIBIgAESAC/YvAvOXV&#13;&#10;Muf2N+WPryyS64+cIQ+etqvTSiGZ0r+4s3Yi0N8IdMzFe8IfgHfwOQm/a1be8v28HofjESp+xX4Y&#13;&#10;laNxpAU7gTSTRZ7la7CTs3TzVTBNOZVOMps88uYbb8vjjz8lK1eWy1tvzZV77rnf9aF8zRq5484/&#13;&#10;y5KlS2XRosXOFgM0T+DuvOte+fDDj2TVqtXywAOPyDtz57v0+fPfl4cf+avWtUonYu/LnXfeI1h+&#13;&#10;AC0XGLxEPUuWLJXbfn+7k0Ghe+59UObNf1ftOayRR7Tsa6++4eqCscwHHnhY5VZqW5/IHbf/2Wmx&#13;&#10;YHJ4h9b7mRrZXLZsufzxT3dpvYtcGf4hAkMdAWgFZGZmdFlKiPsQLiMj0xEteCCD5TYtAss3/JCf&#13;&#10;kZGhWi5ZlkSfCIQicNttt8lf//pXufbaa+W8886Ts846S15//XVHrIQWYCIRIAJEgAj0CwJt+tt9&#13;&#10;5xtL5JD/fUWa1BD938/dU767x2TVSolOPfqlXVZKBIhA0hDwmQQ/jJvebnw/HR21eDDf0iFjeeYj&#13;&#10;rZPrqR4yKvAr7lSJRqwB+BY2eYsHy1jc5CyeNL9FNUXA6qTrwxZfGCM7gaglG30Qt6mNF0y6cLS3&#13;&#10;t0U1VFrVyCXSII+JWGuH7QWndaIPc6S7PLeriNal9UAOS4eQjslaB8PmNFUidUXaMTsObeiXyvnt&#13;&#10;II56cKS79jFxjKQlDUA2TAQGEALjdJnO9793tlz+46v13kh39w9Ikffee19ARu67795y6iknyksv&#13;&#10;vyLbbbetzDnmKNf71994S8mTDY/GJpU955wz1AbGVgNodOzKQETgyCOPlOzsbNlss81kzJgx7vkM&#13;&#10;o8cjR44ciN1ln4gAESACKYnAmtomueafn8idry+RU3ebKP994BYysqDzMv6UHDgHRQSGFgLxOAbk&#13;&#10;+RwDwsE0oBVMs7j5kLF6zEdaJxdPQwWCqMyvEGlhlVma+ZAzh/LmkB+UieSna7IvaSU2ob/zTjvI&#13;&#10;fmo/AS/EE9RI5VFHHe5ax8vw8ccdrfZOCiU/P99NvMxeygknzJEJEya4r9d7772XbL/9LFdm5sxt&#13;&#10;3A4iWC4wevQoXRZ0hCNQUO6E4+dIWWmJ2znkG0cdoVu3Rl62j51zlEydOtVN5nbffVfZbfddXF3T&#13;&#10;p0+TI4841MkPH17m6srNjdh4OeH4Y2SU9g+2Ho44/BCZPHnSJkSMTRGBgY0A7s+zz/quLuFpdpNb&#13;&#10;ECrz5r0n9933f84W0s9+dqU89bdH5eabfqWT3hG6XOMZeeGFF939DIISSziOO/Yb8r3zzhzYA2Xv&#13;&#10;BgQCU6ZMkbPPPlsOPPBAtcszS38PtieZMiDODDtBBIjAUEHg7SWVcvQfX5dH5y+XW4+bJTfqDj4k&#13;&#10;U4bK2ec4hxICqmgQximEcQ1IA8vgy1s4mGfpQSjjshRxMzsa9yv05S0MP3gYUQMfeb5vYZjUtnDm&#13;&#10;3Hnv/X7GzJkH1tXVa3LvnM571OhrlgzL3vBVuXc1bJDGl+s1ayocQVGqpIfvVq8ud1FMvKAtYq5S&#13;&#10;96qvV2OyZaWlzpClpUNLpbx8jSNoyspKLdn5a3QZETRgUBc0VcxVq+HZ2to6Qdv+riLQREFdWHow&#13;&#10;YsRwE3d+xdoKwVd0pNuyhU4CjBCBIYwAiJHf/u8fnB0k2CPCPQSDs2d89zQ55JADZeLE8W7J3vPP&#13;&#10;vyi33HKbM/6MMnh0nXrqiXLJJT/QZ0t2vyPYrNpttXVN+mzpW1OZGemSn8cvcH1DLzVKPfvss/Lm&#13;&#10;m2/qLlaXJnRAlZWV7vfI/01KaANJqKxCbZThI0kqLeXDlt34IJRK27yv023sYYg/uElAEi6ZhDSJ&#13;&#10;3xZce8XFxSnzvob3U5ynUn0H9t9nEwJYLypp1n7coRopVzz5oczq2Ap55pi+bdaAuQDex8vKyjq9&#13;&#10;7/eiOwNOFB+IYN8R5ylVXGRTkCZ3PyV7TLherrjiCrnyyitTCuNk4xqv/QULFjw9ffp0fPFs0QMv&#13;&#10;7ljTHzz8dIRjHZoVJVwgA2d+JNY1bum93uUHBf3XfT+MPDSMNPgbWAKNqAt2KpLa8TeEZeqUv6ki&#13;&#10;eLkaO3Z0aHOmSRLMLCkplhIpDia7iduYMeF1jRgxoos8ErAzBI6gw48UNF3CXJlqrdARASIQjgDI&#13;&#10;z/POPVO2mL657r5yq3z08Sf6orRefnXDjc4GEbTGsOsWCEvwKLC7MmXKZFdmjmqN0RGB/kJg7ty5&#13;&#10;8vbbb+uSs+1kl10iGoktuoz0+eefV7tYy2T27NmqdTjZNf/uu+/KW2++JTNmzpDddtutv7rEeokA&#13;&#10;ESACgw6B5dUN8uOnPpZH5i6Xc/eeKpfsP12Kczb+I+ugA4IdJgJDCIEO7sC4iLg8g8Ji/EQQIUvv&#13;&#10;a3lXX2+eNmjQOm2+3yk/DWF0LJhm8n66S1PWvkuaCdMnAkSACGwsAgcc8DXZXZfR/evZF+SZp5+T&#13;&#10;pTphXbWqXFYsXylFSqpsu+1MR6Z+bfY+ctDBB8hw/TJFRwT6CwF81X3nnXd0W+6/iH5liRIqDz/8&#13;&#10;sDzzzDNuudBVV12lmlU3q6Hy1fLzn/9c7f7sKzfddJOcf/75oaSKrznZX/1mvUSACBCBgYTAs5+W&#13;&#10;y4/++oHUNrfKn7+1oxwxc8xA6h77QgSIQD8h0MEddEeEJKr1uO30hlDxO2RkCXzTRIGKDcJIs3wN&#13;&#10;hjrkw3nl1RBrJI1/iQARIAL9ggBU/GG3CMf69bVOpRdL7KAiX1xc6JYA9EvDrJQIBBCA1uHpp58u&#13;&#10;JSUluqvcWy4XJMvf//53Offccx1hgnzkffjhh0r4bevss2DpA0gXX0sF6ulw0G6hIwJEgAgMBQSw&#13;&#10;fOp3ryySy5/8SPbZfLj8+hvbytSyvKEwdI6RCBCBCALGJyAGGsGP++GIdPy/Vr635VytPSVUrBHr&#13;&#10;CuJwlm6kCjphecgPxi3N5K08RNOoowJ46IgAEdgUCBQU5DvDtJuiLbZBBGIhYGQI8rG+HevcsUMQ&#13;&#10;3Lhx42TJkiXumDlzZjTtxRdfdGH8gfytt97qZBYtWuSWDzWoTS8ciXDQeqmpqXHtoC1MYlLBYUwg&#13;&#10;sLDMNxXGhPOENfywoQJbUakwJlxnOE8gCjGuVBoTxgZ7XqngcB/hPIEk3hRacpg4ZGelyx/eWCmX&#13;&#10;/u1T+cHe4+XCvadIblaLwN5TIhyuOSwFTpVzhPOC5wJsjuA8pcK9hDFhPPYbmswxAVM8f/lRIxF3&#13;&#10;X8/r0HPucw5W0OMWLCnUt5cZ4yosHq98zLyeEirWSGiPNNG0U2xg5kPeyprv14E017mwTF+QYSJA&#13;&#10;BIgAESACqYYAXgptEoKXd4Rh0BwOL8CYSGLSjzAcXtj8l3zkfeMb33Avlq+99posX77cGbtEuUQ4&#13;&#10;9Ad1QTMmlSa1wM2wTeaLeCLOEeqw84Qxpdx5ykqtMdk58u/jRF0HyagHhIqNyZ5l/dmPHLVz9uD8&#13;&#10;ZXL53z+VH+43Ta7YbzNp1T60tLVLdoI4KkyQbUz9OZZNVbedl1QiJzEm/Fbasy+Zz3G7XgznTXVe&#13;&#10;2U5UicNoBPjGLQAe4yMsPRZkfnkrY7KOp+iImJzlRf3eECp+A35nUZmfZw3DtwPy9pizfL+c3hYK&#13;&#10;QMxuQpSOCBABIkAEiEDqIICJCLQ+QJbgxRBLz0aPHi1vvPGG01L54osv5OSTT3YEyQsvvCDf/OY3&#13;&#10;nd2VrbbaKgoCXuSmTp3q4uXl5c7eCnZ7S+SOb+gfdvhJlZ1WABZwx+4xicQpelKSFMCXWkwCU2k3&#13;&#10;Jlx7uXm5blxJgjXhzUJ7DNdeqhAqmMjiPGFMm2JC+fxna+TCv34q39l9slxx0FaSkZ7mJhiJoZAj&#13;&#10;pxvEAw6MKVUcrjecq1TaBQzXm3tG6G9nsh2ev6lyTycbyz60b9yC+agCYSh8+JyFzzRYvsn6ckgz&#13;&#10;55extC6+Lb3pkhFIQKO+C8YtL9go4tZBPw/l/bhGY1VpVdMnAkSACBABIpA6CNx7771y//33yyuv&#13;&#10;vOKMzYJg+c53viNPPfWUXHTRRbLjjjvKNttsIwcddJCb+F944YVu9x+QLGEOE4D+cHgJT+bXP46p&#13;&#10;ZwjwPPUMp2RK2TlKpftpU45p3rJqOeXP78i+00fIdUdu48iU/jifm3JM/dH/sDptTGF5gzVtII0J&#13;&#10;faHbtAgooRYGejDNCAakW9g6ajyIX8YPm1y3fk81VLqtqEMg2FHEg2lWl5/ep85bRfSJABEgAkSA&#13;&#10;CAw2BL7yla/IjBkz3Jp2aBXga9usWbPkl7/8pW7jXS5bb721++JVUFAg11xzjXz22WcyZcoUZ8h2&#13;&#10;sI2V/SUCRIAIbAwCn5Wvl5Pufku2GVskv50zS7D0h44IEAEiEEAA/ILPK1gY6dBY8R3ygvLBuC8f&#13;&#10;M5woQgWNhzkbRFien5Ym6SoaqxZfkmEiQASIABEgAimAwNSpU6PLdfzhwCitGaa19Pz8fLeVssXp&#13;&#10;EwEiQASGCgIrqhvkO/fNU8Oz6XL7idvL8PxELvAZKihynEQgtRCIoRUUi3sIplvcfAMHcTASRr70&#13;&#10;iGAxVRerpKd+WONIs8PqiUWRBMurPLdNNtDoEwEiQASIABEgAkSACBCBoY5AVUOLfPf+ebK6pkHu&#13;&#10;PWVnGV+cM9Qh4fiJABHoHgGfa0A4Fidh6UF5a8FPt7QufjxCxRroUkgTwvKQZodfJpasL6M8ENZo&#13;&#10;d05ijAgQASJABIgAESACRIAIEIGhh0BjS5tc9Nh78u6yKrnz5J1ky1EFQw8EjpgIEIFQBFRDBRxD&#13;&#10;kD0w3sF8lPXDVpelWXmLB32Tj+vHI1TiFbTGTcYat7j5Jmd+MN3iImqlO3S4GyQYIgJEgAgQASJA&#13;&#10;BIgAESACRCDFEcA2yJf97SN54r2VSqbsKHtMKU3xEXN4RIAI9AYB3eUQ/AI4iFg8hF9dkIvw83pS&#13;&#10;3pfvEo5HqPSk4aBMMG4dNN86YPEN8raxkUnQJwJEgAgQASJABIgAESACRGDIIfCr5xbIbf9ZJDcf&#13;&#10;N0v222LkkBs/B0wEiEB8BDpsqIBL2MAnhBdBvnEP5vuSPanDl+8SjkeodBEOSbBO2UAsDlGELT2k&#13;&#10;qEvy5WPJMJ0IEAEiQASIABEgAkSACBCBIYDAHa9/KT97+lO55rCt5YTtxw+BEXOIRIAI9BYB7Iyo&#13;&#10;zucSesI7mIz5Vt78eN2IKdMdoRKzYIzW/M4h3JPykTLoSU+kYzTMZCJABIgAESACRIAIEAEiQAQG&#13;&#10;LwJPfrBKfvDY+3L+PpvJhV/dbPAOhD0nAkSgXxEI2FAx3sG4CD9uDIPloV/BNMsL+jYGyFuepUX9&#13;&#10;7giVmAU7agjmW+esgWC+pfu+K9Pe2pYWu5u+OMNEgAgQASJABIgAESACRIAIpBICL36+Vs68f66c&#13;&#10;vMsEuerQLVNpaBwLESACCUZANVTAMxjRYRyEH/fzLdxdL/x6fNm4nEamLxknbJ2zzphvjVpRSzc/&#13;&#10;LB+yyO/k1LCM7ffcKZ0RIkAEiAARIAJEgAgQASJABFITgWVVDfLI/OXyy399JntvPlx+eeQMyUrv&#13;&#10;7ptvamLBUREBItBrBHyewjgIn2swPsK4Bj/PGoOM5Vua71sbflo03FNCxRq2DplvFSEeTLM83zcZ&#13;&#10;86N5HWo70TgDRIAIEAEiQASIABEgAkSACKQmAgvW1Mp9by+V+99aKg3NrXLCThPksgO2kNysjNQc&#13;&#10;MEdFBIhAfyFgRAo4BuMt/Lb8NF/GwlYeZRD25a0ek7V41O8poRItECNgjaIhOPMjse7/avneFglU&#13;&#10;2m5dCKQzSgSIABEYBAh0WCsfBD1lF4kAESACRIAI9A2BNn1fn7esWh58Z6k8PH+FZKanybHbj5Vv&#13;&#10;7TJRthxV2LdKWYoIEIGhjgCIhHh7BiM/jCywNCtvOAblIWeyJhP14xEqqCie8/P9sDUYTDPdvbDO&#13;&#10;qGx7h7HeeE2G58HIb3NLm2RnKy3jtxouzlQiQASIwIBDAM8wPr8G3Glhh4gAESACRCABCLS0tcvr&#13;&#10;iyoEO/g89eEqGZ6XLWfuOUVO3Gm8TCzJTUALrIIIEIGhhEDIh0iwADiMi+gtHOAqjKcwH3VYnTHr&#13;&#10;i0eooCKjJ6wi81Ghn29h+OiMlbN0xMEaxWoPchvlWlrbpLGxWXJysjaqHhYmAkSACGxqBBqbWqSl&#13;&#10;pXVTN8v2iAARIAJEgAj0KwK1Ta3y0sK18qdXF8sr6k8Zni8/O2wbOXTGaBldOKxf22blRIAIpDwC&#13;&#10;YRyC8Q++74cBil/O+A1Lg29hy4sLZCyCA4WMFEHYKgUpEkz3434Y5SyO8iBaUN5fGIl0yOiRFkI0&#13;&#10;aU4PHb7sNja3SGtbm2Tp2ks1chttvIdVUIwIEAEisEkRwPOqRTVTmkmmbFLc2RgRIAJEgAj0LwLV&#13;&#10;DS3y5AcrnUbKu8trZKeJRXLLsdvJfluMlKKceNOP/u0XaycCRCBlEOjgEKI8hfEVSDeOwbgLxC0f&#13;&#10;AJgMwpZuZZAHFywTSQ35G++JZpX6xXxVGKRbgwhbZ6yDvm9yKG8O8tF4x9ZHltdnH5oqOOiIABEg&#13;&#10;AkSACBABIkAEiAAR6H8E0tUWCtzK6kZHpPz5zSWyoLxW9phaJneetL3Mnj5CcjL9b6r93ye2QASI&#13;&#10;QOoi0MEdGF9hxIlPAhg3ARCMl/DTDBzkWfmwfJOL6ccjVFDIGrcK4jUSJUdMuKO8F3WkS+SJ66cq&#13;&#10;GaMuLL2zFGNEgAgQASJABIgAESACRIAIDAgEQKRkZaTLknX18pAamb3j9SVSXtMgh8wYJb/8+gzZ&#13;&#10;eWKJZHSQLQOiw+wEESACqYSA8Qfw45Ei4DAggyPIZ1hevPJaLLbrjlAJNhirJusc/DCHeoKEiy+b&#13;&#10;1snySlgNTCMCRIAIEAEiQASIABEgAkRgwCDw0ar1cvt/FslTH1dIQ2u7HDVrjJy080TZYXyxm7kM&#13;&#10;mI6yI0SACKQUAgFbIT4p4o/T5zL8sMkYh2Hlw2RMNqbfHaFiBcMa8wkRvxN+OsojD2SK30E/DBnn&#13;&#10;ggUtnT4RIAJEgAgQASJABIgAESACyUegVbc+fntpldyJHXvUTgpMopy882T55s4TZJoanaUjAkSA&#13;&#10;CGxiBIyrMN+aR9xfBmTp4CJ8PiJYzvKC6Va+k99TQsWvFBWgcjikh4VdZsgf65Rpq2wor9up6fOZ&#13;&#10;jggQASJABIgAESACRIAIEIEBhkCjGlF//ct1cvtri+WZj8tlTHGOXPjVzeTgzfJlq0ljtLc2JRhg&#13;&#10;HWd3iAARGCoIgE0IYxSMgzAfeNgDK1gGcZMLqwtlO7l4hIo1YgWscovDN5mgH5TxO2OySDNiJVKV&#13;&#10;5filGSYCRIAIEAEiQASIABEgAkQgKQhg6+PnP1sjf3ptkW59XCFbjy6SXxw5Qw7bZrSU5WVJ1boK&#13;&#10;adMPo2aYNimdZKNEgAgMKQTUKC3G63MMiCMRh5/uxy3d0oJxpPfaxSNU/MqClaNxW8YTzPPLQQ75&#13;&#10;dlhel/KqnxKvHitHnwgQASJABIgAESACRIAIEIF+RmBdXZM89dFquf31xfKBbn282+RSue2E7WW/&#13;&#10;6SOlsGPr47Y23V1TyRQ6IkAEiMCmRKDDhkpP+AM8oOwhBXkLo7sW99OQ3isXj1BBxdbJYCPWuDVm&#13;&#10;siZn5cw3OfO7pKdJmnIqlk2fCBABIkAEiAARIAJEgAgQgU2NwMrqBvnLeyvk/reXymfldbLv5sPl&#13;&#10;hydtLvsqkZKT6SmXb+qOsT0iQASIQM8QCLIKxl0E0y1u3ITZW7F0vzWrw09z4XiEii8cqwJr3Pct&#13;&#10;jPLojB/360QYeWEdDsoxTgSIABEgAkSACBABIkAEiEA/IbBItz5+bP5yuftNbH3cKAduNVKu1aU9&#13;&#10;u08uE+583E+gs1oiQAT6ikCQY/A5BZ9jQDjWlsi+nPEWvu/3za/fT5fuCBXrqF+BNeJXZGnm+3lW&#13;&#10;B9KQj8N3kfx0TfYlfQmGiQARIAJEgAgQASJABIgAEUg4Ap+sXq8kypfy8Nzl0qw7RMzZbpycsstE&#13;&#10;mTm2KOFtsUIiQASIQCIQUBsqYZwCiJNgOuJgGUz7BM2bTDDP0iHjO5SPldctoRJW0Cr0fWsQaXDm&#13;&#10;I2wdtXQrh/gGFzb8DbkMEQEiQASIABFIeQSampqkurpaWltbJTs7W0pKSgSG1xobG2X9+vVSVlbm&#13;&#10;4ikPBAdIBIhAvyIAuydzl1XJvaqN8sT7KyU3O8Nte3zSzhNl+ghufdyv4LNyIkAE+gsB8AxBrgFx&#13;&#10;n0xB276McRW+DxnfhXEi0fzuNFSighqwitABc34YaX5HsMjSz0ee1QHZTi6EZeqUzwgRIAJEgAgQ&#13;&#10;gVRH4PHHH5d77rlHxo4dK9OmTZOLLrpIKisr5frrr5dVq1bJ7rvvLmeccYbupkE7Bql+LXB8RCBR&#13;&#10;CMBmbE1ji6zSZTyL1tbKBytr5NVF6+TVLypkRF62fP+r0+T4HcbJ2KKcRDXJeogAESAC/YpAB3dg&#13;&#10;XENMjqGjE5ALk7H0sDy//ybnp0XDvSFUUBEOOPMjschfPw1hdCyYZnHzo+XVUm+XtGgmA0SACBAB&#13;&#10;IkAEhgACS5culR133EFJkzOloKBAMjIy5LbbbpP8/Hz5yU9+Ij/60Y9khx12kF133bULGpmZvflJ&#13;&#10;71KcCUSACHSDQFNrmyMmmlvbZVRBttoVGXivriBPaptaZPX6Rvl8TZ18qOTJe8ur5fPy9bKiulFa&#13;&#10;dVeektxsmTIiT645fGs5bMZoR6p0M3RmEwEiQAQGFAId3EF3REii+hy3nb6+fRlZAt8+k0GVBmGk&#13;&#10;Wb4GQx3y4bzyus9PJI1/iQARIAJEgAgMSQQKCwvlueee02U/N8js2bPlkEMOkfnz5ztNlYkT1abB&#13;&#10;zJny5ptvRgkVLA169913pa6uTubOneuWCmEbU6QnyrW0tEhzc7MjdxJVZ7LrsTElux+JbB/nCJpL&#13;&#10;8FPFYSw2rkSOCe+b4EKwnC5ibBUpkVfTxpZ2qWtplbV1LVJR2yLLqurli7V18rlqdnxZUSerVcuj&#13;&#10;oaVNdptSKl/fdqzsOrFIRuZnoUZHVsTbQRjbfNq117HlZ6+GhV6ma4eNyEEddc2tsqq2WZasa3Ca&#13;&#10;J3OXVsuC1TWytLpeGptapSg7XSYOz5c9JhfJ9hNKZPrIfBlXnCOluVkyTHfs0cfFRl0zbtvkjmdE&#13;&#10;qmjO4Zqz84RrJBWcP6ZUGA/GMFDGhGsE1wvuBbpNioDxCWgUN6p/Avy8nnTKfgR6W87V3VNCxRqx&#13;&#10;DtnTxdKNVEEnLA+ywbilmbyVh2gadVQADx0RIAJEgAgMVQRAoOyxxx5SUVEh1113nYwfP14wacrJ&#13;&#10;iaji5+flOVsqhg+Ik3nz5snq1avlk08+kUmTJgnssNTX15vIRvl4UayrrZVWfVlEW32ZBG5UB/qp&#13;&#10;MAgojC0rKyslxuTOk44JL/Wpdp5wzWFcvbn2InPgyIc6hEFAgDjBS2kb6lMNk3olIiobWmSlam1g&#13;&#10;m+ClVY1KQjQpgdKk2h16NLRKU3ObZOkba3FOlpTmZ8u4oizZcWyZe9N9aVGVnPPgPNVUyZJ9pxbL&#13;&#10;AdPLZNbYQilUWbhWZVbQlu8wBlx70DzDEXTuBbrjDzzrO/w2rQ9EztraJvlCiZ1PVfvkk/J6WbCm&#13;&#10;Xr7UfjdoX4tyMpUsGSazxuTJcduNlC1H5MokJUDtb4EAAEAASURBVE/K8rLURkq6vqCnuT61tjVL&#13;&#10;fV2z1AX6F+xPT+KYRGJMuJdwHQ52hzFgoo4xwY5VKjiMyX4XUumZh985nCvcS715PiT6nIJIRF8S&#13;&#10;+SEj0X1Mxfr0nAcfOBbv/OANH7zJwEc5i/vhYMmYeT0lVKyRYMUWN+0UG4j5yLey5lsZ30/AI92v&#13;&#10;jmEiQASIABEgAoMPgXHjxgkOuLvuukuwBAiGadesWePSVpeXy/Tp010Yf/DCf9ppp7n4Cy+8IK++&#13;&#10;+qojX4YNGxaV2dgAXlRzc3MlkXVubJ82tjwmgdAGwuQilRyuB5yrVHG49rDcLdbE1r1sbvjTadgg&#13;&#10;IOqUiKmqb5F1SkJgucvSqgZZqEtfoM3xZVWdrFIiYr3aFknXdnKGZcrIgmEyoSRXZk8ok3ElObL5&#13;&#10;iAIlUYbJqMJhUqj50OgwV6faHzDqCoOu//hotTzwbrnMGFMkh88cI/ttMVI2V02Q7IwO+Y633HZ9&#13;&#10;JU7To7i4WNIzYr+Co+8wGru2rkmWVzYocaLLdlbUyEcrdOmOEilV9c2So0zP2JI8bbNEvr5Docwa&#13;&#10;XyTTyvJlhBI/2V4/I/3VluO9hdug+uDjXsJ5cmNKEdtOmKSDhMCYUoEkwmmFYXMsC8WYUsXhuQCi&#13;&#10;aKCMKdV+TwbBdWJ8gz3d4OOwdPMtPdaQ/PJWxmQR9/MtvZMf+2neSaxT55DjdxZxv3FrGL4dkDcq&#13;&#10;3vJRzhw4bfzO0BEBIkAEiAARGJIIYFLy0ksvuRd4GKKFEdrttttOampq5LHHHnOTlgULFsjpp383&#13;&#10;FB98HbOXf/NDBXuZaHWZ38viA1IcY7FjQHawD52y8aTSeYJmCV4QY40Jr42NqplR3dgs65R8gNHV&#13;&#10;xZW6RGdNrS7TqZXlqnUCWyJ1SpqApAAhUqSEw4TiXNllUplM091sJqgGx8TSXClVLY4SXQaTl5UR&#13;&#10;XVIT7zTk6a44e00tc8cPZm8ury+ukL++t1JueWmh3PTvhbLDxGI5atZY2WfaCBmvpAz6Ctsrtdrf&#13;&#10;+pomaWxrktrGVqluaJYKJUgqtP9roBmjx1rtc4X6X+hYqjQ9S9VrSgtyZMboAtl/q9Gy9ehC2Wx4&#13;&#10;noxUoqdA+9G9i+DYvVzvJfzrLtZ56n2tyS2R6mNKLrqJa90/T4mrtW81pcq137fRJ72UcQvmo0MI&#13;&#10;Q+EDj16E4XymwfKRbuVMDmnm/DKW1sXvKaESbCAYt4r9TiPNOgGK3s+zjls59WNV6Yn0JghVSjD0&#13;&#10;fWHLsQZO1SpVd6s3LVKWCBABIkAEiECfEcALGb62vf32224CefnllwvsphxzzDFOlRi2U773ve/p&#13;&#10;7j+b9bkNFiQCgwmBrAwsUlH7BEqGYJeaciVMVinRsFDJkoWqqbFMCYcVeqxW0gHERKsSFpmqFVKi&#13;&#10;O9dMVZJkx/HFMkH9CaptArsh0EAp1bxiXRqTSAcDtUfMGOOORboc56XPK+RvH6yQy574SAqGZchO&#13;&#10;E4r1JThNKrXvlbUNUquvmLX6ntmuhy6kc/d7tr6vYuvi/JwMGZ0/TMbq0p29pg2XrcYUyDS1gYId&#13;&#10;eLCkh44IEAEiQASUOUhLM57BhyOYZgSD8RB+vvERfpof9uuNG070k9k6bY0iHkzz8yzcp85b4S5+&#13;&#10;VqakL1wm6a9+ILJwhYhaO1fUu4h1SYA+ZLZCstlYadtjhrRtNl4/J2hZOiJABIgAESACmwCB/fff&#13;&#10;X3D4DmrNJ598sp/EMBFIGQSadeec9aqpUatLaLD8pqK+SY3BNitx0iBLVlfJuoY2Wba+2WmeVKnd&#13;&#10;j3aVz1DSpECX4IDImFSWK3tsViZbqPbGlLI8Gd1BmuQrOZEBwymb2KEPOE7cabx8vHq9PK5Lgl7+&#13;&#10;fK1kaZ/HKrEzfXi2DC/Ol9GqJTNeSR5oxRTqu2dxbqbkq5+dmaaaNBn6TXDT930TQ8XmiAARIAKJ&#13;&#10;RgAPTp9XsDDSobESdEH5YDwoHxpPFKGCxsOcDSIsz09Ta2EqGqsWX7K7sJIpGc+/Ixm/fEBkTbVC&#13;&#10;qtj1tBeoG31IS5f0e/4lrT86Xlpn70RSpTvMmU8EiAARIAJEgAgQgQACMMxarzvm1DW2ua18YRNk&#13;&#10;tdozWalLcZbr7jkrdCea1br8ZaUucYGdEyzfaVXCBK9imbr0Ji87TcYU5ijxkCc7zSyWiUpUbKYH&#13;&#10;bJqUqaYJSBPfrkmg+aRGQebMGFPojqbZ09wyIpAktdXrJL9Q7VjouyYdESACRIAI9A0BLJMOcaGJ&#13;&#10;KhdMt7j5VhXi+Aky8gXhoIzJRv2+EirWmFUUbAiNw5kfiW34G5R3orGENxTrJqTqkunLyiXjNw+L&#13;&#10;rFUyRZn+Pjstn/HrR6R9i0nSNmY4zKv3uSoWJAJEgAgQASJABIhAKiHQou9FjbpkBdolWI5TqXZA&#13;&#10;sFsOjL+W69KWVTX1Uq7ESbmmr1PNkkbVFm5UgqVVX4KzdFl2kWpkjFUNk5G6vGUzNeAKWybDlSQB&#13;&#10;WYKlOTACm9lcK6NKi9RgbOKMLCfjHJhxWkwAsBvPMCWNMrsYjk1Gz9gmESACRCAlEfC5Bj8cHKwR&#13;&#10;Jr5MrHCwbDQej3GIx2+E5SHNjmgDHWl+HOGu5fVHNpxoChaNE8dSnxfniyxfq2TKRlru17pkxVqt&#13;&#10;b560nXSQWj1ritPwhiwzShSDNdsguBEh7LSA+rHWno4IEAEiQASIABEgAolEADZLGnRb4Xqd/IMs&#13;&#10;wa4y2K4X9kvW1DQ44uRL3TEH5Eml2i6pV6OwLS1KlujrXaYuWSlSzREsZRmjhlS3Vi2NsUqWYAea&#13;&#10;kYXZbhcaaJfA+Cvsi2ApTCxXVdkksXNjlWI6ESACRIAIDBEEfPIDQwbHgDTzLQ2+L2v5lmbxoI9y&#13;&#10;3bp4hEq8wtZRk0HjYc7kzDcZ67zF1XisVhGrlg1S8UNqvKx91To1JtsHbRKwOaqWqtbMtB8dHdF6&#13;&#10;2ldW6v5EPeuYkRzYDx1Hf7n77ntA8vJy5fDDD3OGCvurHdZLBIgAESACRIAIpDYC1Q0tbnecz3Vn&#13;&#10;nA9X1ThDr1iCs1LJkhq1ZVKn70YtSq6063taupIfZao5Au2SkboUZ+eJJY4kgS2Q8Wo0tTAnS4br&#13;&#10;LjownpqjGhg5Spr07A0qHOM2fTfr+sIYLstUIkAEiAARGDoImBKDjhg/M939VMTL70n5uMDGI1TQ&#13;&#10;cKzfQaRb475MrDK+DDpk8VjykNl0DmSK/ui37z1T0l7/uOdGbL0eputyo4qKdXLJj/5LZs/eV079&#13;&#10;9rfcnu+eSJ+DuGDsoqmvr5c7br9TRowYIYceerBL709tmD53mgWJABEgAkSACBCBAYVAsy7Tqapr&#13;&#10;kS/VfsmnK2tk3vIqmbusWpbojjnrlTSBYdQxutymSDVItlQjr1iGM1q1TCaW5qgBWE1XwgTbC8N2&#13;&#10;CTRL7GVuQA2SnSECRIAIEIGUR6Bj/oufIfAJ3TmTM9+XR/me1OGX6RSOR6h0EgyJoGH7LbWwxSHu&#13;&#10;h0OKu6QNMlAq2aihxGqim3SQKaqJ0vbtg6TlzCMk8+5/Svrvn9xgiqab4n52S0uLfPDBh7LV1lvp&#13;&#10;bs3xlVSRjwshFhliJAryW3X75urqGsnNzdEjV37606slJ3eYkinpatqlszaOtRtM9/vJMBEgAkSA&#13;&#10;CBCBRCMAbQLY1MASkSZd/pGTlS6wHYGtbzP0Nw8rOzJMAzTRjbM+p1wb3NUGu+as1mU6H6nmyfvL&#13;&#10;q2X+imr5orzWpeEtbbLuOrP12CI5ZtZY2WZsoe5Oo8tyVMMEZAkUh+mIABEgAkSACAxEBEzZwOtb&#13;&#10;LCbB0vGrZhNnPw1h5FmaV2WnYEyZ7giVmAU7Vb8hYh2ycvFZhUi5SOchiVL94axXwbqRDjXW4/aR&#13;&#10;1u8cqhC3S8u3DpLsDxeJPDsvKN2jeGam2nGJQ6YgHwTJunXrdJ1xlhQVFbp6kWYuKytLGhoapLKy&#13;&#10;SkpKiuXGG2+RRx95TL592ily3nnnyM676M5D6qwMyBNcVFhmVFFR4dovLS11ZA2JFUOVPhEgAkSA&#13;&#10;CPQFAUzSfTsXMKpZ19wia9XQ6GpdGrKiUre3XVcnC9bWySI9kNasxEquan7iyFNthjxdAgLNhlL1&#13;&#10;S1TLAbYzsDwEGg/Y/tbZ09A82NYo1LwcXX4LQoau5wg0t7ZLhS7TWVVXL5+srpF3l9fI/GVVem7q&#13;&#10;nS2U4Yrv5FH5cvA2o2WHCcWyjdo2wVIdnCM6IkAEiAARIAKDCQFVOjC+Ad222b5PmCAfcZOLcA6Q&#13;&#10;7ppmeUE/Ih2Rt7otLep3R6hYpdECgQDyfRrED0M0mB8o7qKuTHtrmxpACcveiDTXuv7BZxYlS9zn&#13;&#10;G786fSFsP3hnafn+MdKO7etg++TFuSJzP4/YUvFIDr9YX8MgU+a+M09uvvlWWbhwoTaXKbvvvqt8&#13;&#10;//zzZPTo0Y4gydCXyH/8/Z/yu9v+IBVrKyS/IF8a6hvkzLO+q7K7OZLkkh9dJiWlJfLjH1/mylxy&#13;&#10;yeWSp9orhUrO/OWxx90w99VlRxdffKEUFBR00WLpa/9ZjggQASJABIYeAp+tqdclItWyvK5NFpTX&#13;&#10;yEIlTcrVIOk6tb3RoPY1svQ3tlSJkTLdnWXK8DzZf8uRzoYGjJXCPkd1fYtUqFHTVdVNTjuisalV&#13;&#10;GlUztF4/aDSoDwOo+P3PUK2IAv0NLMzJcHWNL86ViSW5btI/RuuGbY4yPUDGgASA9gu2oR2KDphB&#13;&#10;EwhGYReWr5d5qnny1qK1snhtvVQpvsBmgmqfzBxfLKfuOlG2GV0kk8pynaHYoYrZULxOOGYiQASI&#13;&#10;QKoioMoE+uYQJUvwMmBxI1F83/Lgx3N+Pb6sH+5SvjtCxQpY5X5nkIbDdz3Jh3yXTqlWR0zWx2+g&#13;&#10;x2FbynP2EUqOqOrqrY8rsaKlTd1YLdK3f2WGtPzwm9KOHYH05SPjzQ8l45p7RCprI4RKjxvrXhBk&#13;&#10;yieffCrnn3+RjB8/TgmSM6SmulpgYHbZsuVy629vksLCQpk3d75cfvmVsuvuu8iZZ5wun3z6mdx/&#13;&#10;3/2OFNlhh1mqudIkny9YKKPGjHRaKWh52dKl8uGHH8n+++8n3/v+uTJ/3nx58IGHZOTIkXLBBd9L&#13;&#10;mC2X7kdJCSJABIgAEUg1BP7w5kp58oOVMkKNkI5WOxrj1J7GnpNLZaJO0CeV5rldW7DNLexqDIuz&#13;&#10;FSw0KLDVLrbNRRjLUep08g9iBUuF1tY1ycqOnWMWVtTJ4opaeefLdW473nolXvDqlK/1F6imxXBt&#13;&#10;b6RuuTtB25+spAu22h1TpIf2ERovZuMjFt+CZUiDgVgA19SkY69VrKr0WKy4fLCiRt76slIWrF4v&#13;&#10;K2sa9fNbuzsvU0uzlTyZILMmlsnUsjyHB7VPUu1u5HiIABEgAkQggIDPU/hchIkZX2FcQxceQgUh&#13;&#10;Y/lWzvetDT8tGu4poWINW4fMt4oQD6ZZnu+bjPnRvA61nWh8owP6wtb+rQOk5ZSDHZGSVVEtafc8&#13;&#10;G9lOuUk1U7abKi2Xf0vaC/OcBkv6+19I5tV3S3vleiVTegpL73p53733C7Y8vvGmX8ukSeN1aY7I&#13;&#10;1ttsIxcoyfLssy/I8ccfJa+99rqmp8l/X36pTJ06WYkUkc+UVHn66X/JySef6GyoQIvF30UIdlam&#13;&#10;bT5NrvnZ1aqRki9z5hwtX3yxSF75zytyzjlnOuIFMnREgAgQASJABHqLwOk7j5Ezdp8oE0cUSpGS&#13;&#10;FfFIk3h1g8TI8nbAK9VtdeO5ZiUSQLjU6G92udoBAZlQXtMky6vrZakuM1qj2/h+Vr5G6vRDQ40u&#13;&#10;Q2pW9iFPfx9R72hsz6vkCnaeAdEyWg8sJ8rUjyf4ttJYX6OanW2SmZXp7LqkY9msZsAHCQObL/iN&#13;&#10;hs2XSN6GfD/Nvcx0vNHAc/bPnB8ZmTPbqhlheZCIEiY6TmxLXKFHOZZRVWNLYl1KhXEqabJKD2j5&#13;&#10;gFwpzs6UCUqY7DVtuGw7vlBmjSuWKUosSVOtFKi2anrWsEjj/EsEiAARIAJEYGggYEQKfm7DJr1+&#13;&#10;mi9jYSsPtBD25ZEGZ7KRmPc3UcyBNYqG4MyPxLr/q+V7WyROpeiNvgm1bz5e9M1P35xapPnsoyR7&#13;&#10;nWqe/OVlkRmTpeXKb0v7yFJXSfqCZZJ55R2RLZf15ao/XFNTk8ydO0+23347p6FSW1uvXUyXHXbY&#13;&#10;3u3YM2/ePDlBCRUYtsU5bMNbFkIghkCGON8ldfkDQ4Ajddef/Px8qdO10yBtNleCZf6772m8zqWT&#13;&#10;UOkCGxOIABEgAkSgBwhsNTI3QuZnZfdAOnEisNtSnIsjS3ebyZUddPmK77DsZb0SEXX6Gw+7LTC+&#13;&#10;Wq7EwyIlXpaDjFjXIO+pDZFaXXZUo0uT8FuJNw2QHK3tbY4sScO7gqY5O2QgVDRPeZ8IsQJCBXFl&#13;&#10;WPChA+ku7GTaHemC+pRzcXVlqECEiImUcXEQNR3p0IhB+WyNZ+oyY6RX6bKolWrjpEK3J16jhEmD&#13;&#10;autg/TOIoSId9wglgqYoebLH1DKZrP44Xcaz2fB83XEn2y3r8fHQFVVO06cbnsovwjARIAJEgAgQ&#13;&#10;gVRAAD/H0DCJTKC7jgj5YXmWZuWtZFAeciZrMlE/HnuAimI5VKivGlHny1qDwTRfPtghlW3H+0xi&#13;&#10;HOpR1Y70G/5PMgpzpXXv7Rxf03zRsfo1KkNav7G3tE8e42BJW1YumVfdIbJ4tWqvxIOj710DcVJb&#13;&#10;W+d26gHpgZcoOBiMxc49WUriVKxd675U7bnXHnL/Aw/Kdb+4Xg459CD5+ONP5ZVXX5UzdPkPtE8i&#13;&#10;hEvXvkSJF81COEMN28JpkI4IEAEiQASIQJ8RAHEBbZGM+Aolfa6/rwVBUJQ4I7eZMk6NqwadWyqj&#13;&#10;hEutHiBaYHOkBT+KelRXr5dM/fjQnpahmi2q3YLlSB1LktyyJLUTDx9jRzrImFYNm49lS20d6bqh&#13;&#10;kcq0qfaI4gSsOuqDj/L1jbrMqa1Zw+7VRNQUfrSuXDW8O7kkT3afopo0OoYJunxpeH6W26LYli7B&#13;&#10;HkpPHIZGRwSIABEgAkRgKCAQoiyACTYO/Br25RcRP7ZWznxNitaJcKiLxyCgosjMf0NF1knfR8Um&#13;&#10;Cx+dsXKWjjhYI7RnMhqMOqQl1imJIdV1EZsoPxsmrTttKe0FudJ86UmRdvQlJ21tlWRefafIx0v7&#13;&#10;jUxBY0acwEZKbV1tVPsEX7ygUdKsxnHLhpepgdl2p7Fy7Jxj5M477pb33//AES6nffsUOe20U1Wu&#13;&#10;2X1Fiwygm798s+oGIGYTASJABIhAKiMAIiJbNVywBGhCgHCprc6SfP1NFiVU+sPhpQY/w+5jh4X1&#13;&#10;9cd+mvUVBKlOsyU7jt0ZSNERASJABIgAESACoQiEcQhI87kKxP00VOSXM1lLM3nIWR7CMV08QgUV&#13;&#10;mLMGQIoE0/24H0ZZi6M8iBaU999ekA6ZtMiLh4YS6VRlVvcQlIyr7xK59kxpnTFF1xjrkhqkV9dK&#13;&#10;1jV3i7yzQJcFJfazGwzQQtmlPWfDFzOQKtttP0veeP0NNUK7QiZMGOfWZ7/6yuuyZs0a2W7WLKe5&#13;&#10;8u8XX5VHdIvk39x4g2y/w3aSo3WUFOdLU3O7My6bODWeRALNuogAESACRIAIDB4EYAQ3W48s1Vrt&#13;&#10;D+debKJ/rAUk0BEBIkAEiAARIAIJQMD9ymo9xlOYj3TjGIy7QNzyg01bupWxH+t4ZTrVEY9QsUr9&#13;&#10;AiBFrFGkW4MIW7o/CKvD5FDeHPKi8YTv8mOtwMDs8grJ0GU97b84S9qmT4iQKdfdJ/LyBwknU9Ds&#13;&#10;yy/9R65WmyktrbCHosAoW3TcsXPklFNOlhee/7dcdOHF8vWjjnAqx/fec6/M3Ham7Lf/15yGynpV&#13;&#10;Q163rlLuuuvP8re/PeW0WWATZaeddtAlQAe7deytup0zDnPBONJB4PgyJkufCBABIkAEiAARIAJE&#13;&#10;gAgQASJABIjAYEVAlQzAJRjXYMQJfHPIM2f8RFgceVbeL2Oy3frxCBUUDjYer5EoOeK1akSKJdmg&#13;&#10;LW6+cg7tQVnL651v+rR+KaiLfLFKMq+6U43RnioZ9/1L0p55u2dkSlh9ft1eGLZQYAy2XHcdeO65&#13;&#10;F5yhOmTDwOy++35V9tlnb/n1b34lN914q/z21tskXXc72GWXneWCCy9Q+ygFbunP8BFlMmbMaGdv&#13;&#10;pb6+3qkHV1auk8ce/YssW75CLrro+zJx0kQZoUuEIqrE7bpj0ETdcrnAxdEe0keOHCETJ050hvSQ&#13;&#10;RkcEiAARIAKpj0B/aDGmqQFV2AJLJYfxcEwD/4ym2nnC/ZlqY8J4Uu0ZYeeoP56nybrr3Jj0WZ5K&#13;&#10;zs7TQBgT+kKXFASMP4AfjxQxDiKMy7C8eOXjDq47QiWs0bAKMQjrTFg+8oJXmgEAef2FcX8R7ruD&#13;&#10;XZR8XWajtkm6OJAqny6RzPNvEqnU3X46jLZ2kfMT9IfP1RdZ7OzndAlDI6S4uFj++KfbuuRZAggS&#13;&#10;ECh33vVHXeazVruQJaWlJS4b2iQwOPur6/9H9p39VbniisscwYKHOWynnHHG2fKfl/8jZ555utxw&#13;&#10;w3WONGlsbHRlf/GLnznf4pA/++wzrVmnrRKNMEAEiAARIAIpiQDIdPzO4LcglgHzXg9cf4MaGurV&#13;&#10;iGqrDMMudL34yNDrtjZhAeAEh9/hlHB6nrCrH37/W6DBmkLnCe9X2aqpmwpjwstwQ0ODI1WwPDwV&#13;&#10;HAw14xlRU5OZMiQl7iE8I/B8SAlSBXMJ1Zyvr29wW8WnwnWHr9aNei81NTW7D9TJfD7gGqmpqdG+&#13;&#10;6FZrdJsMAbzzeM54CF9DBdm+kB+2osZhWPkwGZON6ff0aR7WmM9aWCfCGkIe6BK/g364o4ySISGp&#13;&#10;YRXGTNP10O27bi1y77MRWylBYkU1QqRifYRw8XsfViFIFCVn2nfbCqb+wyT6lGYvudAggbNlObgZ&#13;&#10;8RIM7ZYVqomyYsUq3f44W58P7RpeKWuVgJk8ZbJkZ2dpmcT1p0+DYCEiQASIABEYcAhA0/G9996T&#13;&#10;q666SgmQjf+dsJ/JZcuWyfDhw92SU0yeBrNzLzM6hiVLlsjYsWPdhGlwjyhyNrBdM8ZUWloq2E0w&#13;&#10;lc7TmDFj9N1H34cG84Wnfce1h3fAFStWyLhx49RuXkZKjAkk3qpVq2T8+PE6SHtqDN6Tla5jWL8e&#13;&#10;y+/XyQTV9A5M2gblwDCmqqoqR+bhfkrE70OygcAzr7y83HVj5MiRSR0TrnrM4XCkDEmf7BPc+/bd&#13;&#10;z7sWM99qQDzshQg/Kf7PSrCc5QXTrd5Ofk8JFb9SVIDK4ZDuh5FmcYSDzjpl2iobyutQrZFgoR7H&#13;&#10;9YeqddY0ST9mb0m7+xntiTYHA7RB153GSUvk6077N/fV+jbHL2Cwho2O44uL7/DALioqkm/rjj7/&#13;&#10;+7+3yQnHnyQFuoynTVly91CfMEHOP/97WiQtJR7u/tgZJgJEgAgQgY1HYPvtt5f/+Z//SZhWon2Z&#13;&#10;/fnPfy7HHnusGlOfMOh/f+zjxTXXXKN2zU6RkpKSQT8mXDlQN//Zz34mhx12mGy99dYJuwY2/qrs&#13;&#10;Ww04T/ja++Mf/1hOPvlkR+gN9oktxoRNCG6++WbVOj5DP5rptt2DnKDEdQfC9c4775Rzzjmnbyd7&#13;&#10;gJXCmF5//XVduv+cnHfuudEPnwOsm73qDsb07LPPytKlS3We8e2UGBMIyYceesgRGEcdddSAGBM2&#13;&#10;EsnLy+vVuaFwwhEAnRBGKRgH4TdonEWwDOImH1aXX4cLxyNUrBErZJVbHL7JBP2gjN8Zk0WaESuR&#13;&#10;qizHL93bsJIlzWcdKZnjR0r683NFFq9UbZUNBly7rS5bCZjJY6Rt9vbScvieymn5Xe+29EYJ4MvF&#13;&#10;SSd/U766796yYMHnUlNd477KjBo9Srbccgt3k5qGy0Y1xMJEgAgQASKQcgjgZW7y5MkJHxfIftjk&#13;&#10;6o+6E97ZHlSIiTq0eaZOmSrFJcU9KDE4RLDsGKRXqpwnvO8U6tbWU6ZMcYTK4DgL8XsJ7SF37U2d&#13;&#10;6t7v4ksPjlwQRThPU3VMqeKg7QWyddKkSakyJBk1apRbFphKY4LmJH73UmlMKXPBbZqBgDkITtSR&#13;&#10;FkwPxtE7S7PyFoffaxePUEEDVqn51gDybBmPn+eXgazFIROU61zeo1ZQsM8ObL+yli3HfFXk8D10&#13;&#10;saquZ0MveurQy5xsNVirR4emSk+LJkIOS4DshQg/UnDQZsGLhS0PSkQ7rIMIEAEiQASIQHcI4Av6&#13;&#10;zJkz3Utrd7KDKR/aPOkZiXrxGBgjnzFjhpusD4zebHwvcO3tsMMOkiq2RoAIlgNst912g14zxT+7&#13;&#10;0LTZdttt3ZjsvdXPH4xhLJ3D/ZRKbvTo0aq470/FBv/oQPRjOSDdkEXAeIbuAICcsQG4CSzslwtL&#13;&#10;s3zkxb154maGFDZ589EQwnZYHG8pSAvzkWaHyWTOnff+72fMnHFgXV3EUBwq2mi3MQ+OQa6GudHY&#13;&#10;sQIiQAQGFQKZOjnMz1PDjXREIMEIgNSHyngquVQdEyZMqTRpStXzxPtpYD9NbClWKt1LHNPAvubY&#13;&#10;u94j8Nlnnz29xRZbYBcW2OYA6QF7GnZgeQrScNhSFeRZWtDXLOcgA4f8MBeaHk9Dxa8ExEdYBUiH&#13;&#10;830LIx1l/DjSfIe8sHp9mb6HSYr0HTuWJAJEgAgQASKgCKTa5A8nlWMaHJc2zxPPUzIQSCUixfDj&#13;&#10;mAwJ+imEQJBj8DkFn2NAGESJn2Yw+GnGW/i+ycH36/fTpTtCBY3A+RVYI5GcyF9LM9/KIdcPIx+H&#13;&#10;7yL5psvi5zBMBIgAESACRIAI9BsClZWVbrtH2AuAHQRzFRUVzigodoSAw5JTyMIfMWKEIySwFBW7&#13;&#10;LGCXD7ysQ6U82erX+AoLQ+61tbXO7oZvINDfEQJjQv8hi0l7WVlZJ82OlStXuiUM2D1iICw5wQ4d&#13;&#10;1dXVAjspsGljDv3HNrw4TzgH0OjAecI5wXmC4Ubkr1692hXBWGHDA+c7mQ7nCf3Ebiqwg+Cfp7Vr&#13;&#10;17rrDDYf4Fp0+XVl5Tp3PjAmmxhiW1sYeQUewCXZDrZ50Hc43AtGBuE6w/VkOzAhH1tc45yi77Cr&#13;&#10;Yg7nCefQ7jtLT5aPawdjwj2AMZlDOrDH/WHGdasqq6RmfY27l/wxQQ7PDb+81ZMMH/cGxmQ423lC&#13;&#10;H3GecE7sWYitcHGdIm73DM4nno/ABM+NgeCwuwzGhLH41w6uSVxTtksb7jtcdxiX/8zH9YgxwR4J&#13;&#10;7rGB4HB/o09YJmfPAvQL6Rgr0tzuXzGe+XheYqwYE65TutRDQH8LwjgF00LxB2z8hGmfIM/KBvMs&#13;&#10;3S+PMPiKWHndEiphBa1C37dGI+SIxSK+dRQx5Fu5SK79hfHXsNYsnz4RIAJEgAgQASKQMAQWL14s&#13;&#10;N910k5t8Y5Jw/vnny1ZbbeV2uLjjjjvcJOjAAw6UY487Vt5++223Owkm8HfddZd7QV+0aJFcfPHF&#13;&#10;svnmm7sX2/POO8/ZAEtYB/tQ0QcffCC///3vXUmQCegf7JL985//lIcfftilY8eiAw88UF5++WW5&#13;&#10;9dZbHemA8ebm5rpJ1t133+3Gi4nit3VHDNiQSabDJA+7N2HShAnSWWedJbABM3fuXDdWnLu9997b&#13;&#10;7VqEbbN/85vfCM4txgQDtV9++aWTAx7vvvuu7LXXXvLf//3fyRySfPjhh/KHP/zB4Q2C5Ac/+IHr&#13;&#10;64svvih//vOfHWly6KGHCnbveOON1911iknfAw884MgXYHLdddc5TDAxxrW7zTbbJHVM9913n7z1&#13;&#10;1lvuftpOz89ZZ57pSDucO9wrILJ+9KMfucndbbfdJn/5y1/kpJNOkjNVDu5vf/ub/PWvf3WT4v32&#13;&#10;28/trJXMAQHX22+/3Z0rXHvo0wknnOCIPWAPogST2v/6r/9yW0HjXsK1iHL/7//9P5kyZYq88MIL&#13;&#10;cv/997v0I488Ur7+9a8nc0iubTwHcO+DQNlyyy3le9/7nrve8Cz8+OOP3XPghz/8oSNRrr/+ejde&#13;&#10;jP/000+XXXfdVZ5//nm55ZZbHEGGazjZ2+SCJMEzef78+e7a23PPPd1zC8TDL3/5S1m+fLnrK84T&#13;&#10;CMxf//rX7jmCc3XBBRfItGnT3LMduzXhHjv66KMF914yHZ5zN998i24F/6W7xw8++GDXL1xzuPZA&#13;&#10;luC5fskll8gXX3yhu6P+rzufOBd45mNbcjzHdUmII2COOOIIwUE3JBAI4xqQ5pMpAMLnI4yr8P0g&#13;&#10;WHFZipA9hTuVR2PmrCJLgx8rjDKmcxKUs3TzkZ9+zjnnHT5y1KjNm5sTv0UxOkNHBIgAEUhlBNLT&#13;&#10;0yQ7qzulw1RGgGPrLQKY+IBAwSQHEz5MZvfff3832T7mmGNc+rXXXitf/epX3VfLzTbbzG29iRdT&#13;&#10;fLHFRB0TyCuvvNJNtnztgd72JVHymFzA6Ccmb+gbXqh33nlnufTSS+XCCy90RAQIB4wBX6Jh1BCT&#13;&#10;PowXBMqrr77qJrYXXXSRGzdezJM9YcJ5wqQH5wlfZjERP/zww915Ouigg+TEE08UTPx22203pwUw&#13;&#10;depU+de//uVII3yZxZfor3zlK2482DoV5EuyyQeMadasWe48vfHGG+487bHHHm5y/p3vfEdmz57t&#13;&#10;xnTIIYe4/uM8PfPMM3Lccce5L86PP/64O7+//e1v5f3335d58+bJ1772tURdRr2uB9cdvoRj4gd8&#13;&#10;f33DDYLxYJILMu8GjX/00UeunzgXOC+Y3EKTCvcXNAauuOIKd41izJDH+TStiF53KAEFcI5wj+Be&#13;&#10;wfWCrcZxDf7973939/7VV1/txoZx4J6zZwnIMpwTTOwvv/xyR0Tg3IBYwvPF10ZKQDd7XQXuZxCq&#13;&#10;6NOvfvUr2WmnndzzD0QLyAYQC6+88oq7BsePH+/GjAn+vffe6yb16D80U0DKgJxN9vMB1x40gvBM&#13;&#10;gBHnX/ziF3LAAQfIf/7zH3nnnXcEz/B///vfSk4scdfU9OnT3ZgwTjz7IIvx4NziPgM5gednMjXz&#13;&#10;cO2VlZW6PqG/uHbwjL7nnnuc1slVV10l//d//+eIMGwTb88SnLcFCxa45x3IZDwfcQ/97ne/c+VB&#13;&#10;KtOlDgL6gWeBEqF/0xH5WingK/wDAzYOw3ykmQMPYfKWFuabXFieIz1CM0ISg8RIUMTPR16w034+&#13;&#10;wp2cPhC6pHUSYIQIEAEiQASIABFIGAJ4icYkCJMmfK3FsglM7PD1D5M5aJ5gmcKnn37qJoDY9QKT&#13;&#10;RnMI44smXlYxsYVqfLIdlhWokbromPAyjS+0mBzsuOOObvIEtXhMJqAajy/U/jIlTJKgIv/oo4+6&#13;&#10;r9C2TCiZ48L5waQBPpYr4DxhEgt1+D1V2wRbhmLih/OEcwqNGmjbmMMkAtoRkMeX9mQSD9YnYG/n&#13;&#10;CV/KMTbgjv7tvvvubgy49qBpAy0IXKf+ecIECtcfNDqgrQKtm2Q6aNngHOH6AzGXqZN2TLyhEYQJ&#13;&#10;O5ZcoI8gGyCLewtkHcJwuP+AA8ZcpseqVavcxDCZY8J1gzHhmkIYeOM+AlkC0gjpRhrhPsO95D9L&#13;&#10;8DyAlgQITTw7gMvnn3+ezCG5tnEtjR07NjqefD1POC8ghew8LVy40BElIJJsORnuITiUxSR/oEzO&#13;&#10;8TzDeULfQe4AZxzQVoNGDc7TPvvs48g9jME/T4ijPM4PziGIDDw7kJZMh3HgOYb7AX2x5xk0EPfd&#13;&#10;d183pl122UXeUs1JjBv3k117tlwL8ccee0ygOYZnSrKJr2Timaptd3AHQb6hv4Ybt52+3jFWKXwj&#13;&#10;QkyVxvLiDchkrLz6apk+XgnmEQEiQASIABEgAglHAF8vsaTn27q8BbYRMMmzl0+8mCMNDhM+fA01&#13;&#10;N2XKFPfl8Lvf/a5T+ccX3IHi8CKNL7LQaABJhIkgxoVJECbmmLjDYUy+w5ImTCpOOeUUp4UDomig&#13;&#10;OGhy4Ivy2WefveE86bjgcnQSFOs8Wf//8Y9/OE0DTLAGinvyyScduYXzBG0NXHc2UcV5ijUmTLJA&#13;&#10;QkADyc7vQBgT+vvzn//ckVaYeIP4sskg7iX/HkL/zWEye9hhhznNlN/ceKNUq+0HkGcDwYEYgcbM&#13;&#10;aaed5u6JeiVRczuIVZAsdi+hr9BeATlh5xPnySbnuAftfCZ7XNA4wdIREENTVfMO155pzuAaxHPO&#13;&#10;zg8IJDxPzjnnnGi3LS+aMAACIMKhqTZnzhxHOPhjwtj86wnPfJDHeM6ZW7p0qVtad/LJJ3ciLy0/&#13;&#10;GT6IRWgRoZ+4f3Ct2f0ErZymjuc4+gYNI8gff/zxrqt4jkCr0kjzgXjOkoFpirW54YUkwkf4cT/c&#13;&#10;k2EbDdHbcq7uvhIq1ih8NAzf0lzFIX8s3+Qh4pVvT6OOSghqTCICRIAIEAEi0E8I4As6NEwuu+wy&#13;&#10;tyYdL96YTIBYgINWgxkpxETDJ1swmZo6darTkMAXUHzVHQjupZdeci/XWJKAr8uYrGJyga/lmODi&#13;&#10;MFLBiBb4cJgE40s1fKjPg5QZCA7LRaD2DtsO+Bprkwo7T+Wq3RE8T5mZWdGuYzKBSRSW0gwU99pr&#13;&#10;r7mvxz/96U9d3/FFGRMmECQgHjC24JiM6INmCjQNsEwGk3fY+vDJvmSMERPWG5UMwThg0wUOGitL&#13;&#10;ly11YTN4alopmPAZeQQB2MbBUjMst5iuWla4BpPtoIEGggj3AnCGG6HLlZaqhhccNL3M4CeW2MH+&#13;&#10;zVW6HANp0H4AOYn7DT7q8o2LugqS8Af3gtl7wf0Eh+sMY4GDVppp40BDCiQFzg20oszheQGiyK5H&#13;&#10;S0+WD4II9lLwPP62EuNwwBokCRyWZ9ozD8982PCBHSWQ4nBYSojzDJtFWA41EBwMymL5EpbEmf0T&#13;&#10;jMGeyRiTXU9YrgrS6yc/+YkbJ54FIGSxvA62vUBEw/4KXWohoOfZuAUbGOLBNMsL+kac+LwEZOKV&#13;&#10;j5nX3WKyYEGLB33rjKUHiRrEIQMfMuYj7I6zzj73yFGjR02jDRVFhI4IEAEi0EsEaEOll4BR3E0g&#13;&#10;oF0ClXxM3jCRxRp6qOW/+eab7us/CBV8mcbLLTQccEDFGstMFqndFdjkwIstjIXiCzsmucl0+DqO&#13;&#10;L8mYFOALJiZP6CvGgyUxmPThRRuGFzHBfeqpp5yRSSxBwdjh48UcEyVoT+CFHJPJZDpMBM444wz3&#13;&#10;pRVfXKG9MFHHhIkFbL5g0oRzgIkUNABwjjAuEEmTJ09yE1tMomCD5Pvf//6A+PqMcwFjrFh+BBV9&#13;&#10;kBHAH+cPxnahFYCJOIy2Yvww2Pr000+7ZTKQQx7iIMwwXpBM0DZIprv55pvdtQPDrStWrHCTdEzU&#13;&#10;H3zwQachhesJZAm+mMO2BezA4LzB1gOWbEEDCeVefvk/jjDDl3afcNnUY8OkFBNU3DuYaGPpHO4P&#13;&#10;3FdYRgFCAfZhTj31VEeAwWgr7hdMejHBx5hwHnHtwZYM0mDvJ5ljAoYg30D84NqCRgP6i4k5bHJg&#13;&#10;TLjWYIB36tSpgucj7iMsF8SzEM9J3HdPPPGE/EfPE+K4HvFMSaaDnRRonEA7xUguLJeBQWCQP7j2&#13;&#10;MF4Q5qeecqpbhgajriCZMT4YhQapgvsRz0WcZ9MsSsa48Nw2g7MwkIv7AkvkMBY7T3iegejCbxOe&#13;&#10;+bBfBKIZ5B2usYceesiRY7A5BYIWz3wjzpMxJraZeAT0nlyoz90ntGZbJQMffIMdxktYut8JyJiz&#13;&#10;MHwrY3l+3OQsL+r3lFCxBvxKEba4hc1HAwgbcYI42rI0xC0PaRlnn33uEfpAI6ECZOiIABEgAr1E&#13;&#10;gIRKLwGjuJuoQp0fX9SxUwJeNkGIYAcZkCVQIceLKr424yUbL+xTp051X5ph/wIq2NAywAs8XsTx&#13;&#10;FTGZL+E4pegnSAW8WGNMmHCDhAApAi0PvGhjTJjE4+szJosw+IoJOuwQ4IsttAowuQUOmBwnewKI&#13;&#10;CQPsi2CChPOiakJu6Q76B+yRh4kFJrAgH7ALCcbU1NSgY5/mJvaYDMPuQ7J3LLLbDiQQzhMmeDhP&#13;&#10;OB92nmBUEpPvc8891032MEZcZ+g/zhMICdglwfWKyTrIFJB+uB6T6UASgUDB+cIEEP3E9YQJN64z&#13;&#10;GGkFoQINFdxL0NjAZB5xaD8AE6QPH17mzieIi2Q6TExBruJ+gNYGri3cI7i20DcYAoYhVJAoGC8I&#13;&#10;WWilQFMNPuRwjWJZFs4nlqrhGk62w04+wB39xX2B6wekK55tuO/xrAAxgXyMC2QL7jtM8nH/YHwg&#13;&#10;iKZvMd3J4NzhOk6WA/H1ySefuOc0zhGeB7j2MB6Q3++8/Y4ceNCBzvgsziOe+XguYhzQxAGhh3sQ&#13;&#10;5xn3Gq5faOklk3wAwYprD8QOzgG01bbddlv3DMB9DqIOGlP4GIA+Q7MNpBbGAYIIY4cMnvl4tuCZ&#13;&#10;PxCuvWRdI6nabgihgqGCszDiww9bHnxzJgcuYqNcdxUE8y0e5luaT5QgDYdPpiDfZIzQyZo77/3f&#13;&#10;z5g548C6uvqNGhALEwEiQASGIgKZGemSn5fcCcVQxJ1jJgJEgAgQASJABIgAEdi0CCj5/rQS7Wdq&#13;&#10;qzCGBnIEmigwTmVh01xBmmmpGMkS9FWkExljcfjmUCbUgdhIlDPyxK8vLM3ykQcHP2YHnQT/EAEi&#13;&#10;QASIABEgAkSACBABIkAEiAARIAJEIBwB4xcs1ziGYLrlB9ODcZOL6yeKUEHj1mG/QaRZerwOpkm6&#13;&#10;isWT8GtlmAgQASJABIgAESACRIAIEAEiQASIABEYcghguVuIC01UuWC6xc23qhD3eY0esRN9JVTC&#13;&#10;GkeaHdYpvxN+GT/cIZtGPsVQo08EiAARIAJEgAgQASJABIgAESACRIAI9BYBn2vww8F6jKvwZWKF&#13;&#10;g2Wj8XiEijUQFfYCYXlIs8MTDeVJupZva9ct7/xiDBMBIkAEiAARIAJEgAgQgdRHAIZOYQiajggQ&#13;&#10;ASJABHqMQJA9MI7BfFQUj5+w8iYf9HvUkXiESrwKrHGTscYtHvSD8sG4mqnVKrqrJVgr40SACBAB&#13;&#10;IkAEiAARIAJEYJAjcMcdd7gteQf5MNh9IkAEiMAmQQA7pKnDn54wCF25hw297En5DdIhocyQNEtC&#13;&#10;w7EasM4HZWLFg/VYPChvbdMnAkSACBABIkAEiAARIAIpiwC2uP3LX/7itluur693W3RjK+gXX3zR&#13;&#10;bfeKbYmx9S0dESACRIAIdEbAs6ECPqE7B+7BeIegPOLBtO7q65TfVw0VVGKdsjB8I0qCYcTD3AZ5&#13;&#10;28woTIppRIAIEAEiQASIABEgAkQgRRBoaWmRG264QVauXCnl5eXywQcfuCU/119/vRQVFUl2drbU&#13;&#10;1dWlyGg5DCJABIhAYhHo0FDxK41Fili6kSoo46chbpyEpSMt6EwmmC7xNFQg7DfcpXBIAjqBMlau&#13;&#10;J4RNpOOQjNnNkJaYRASIABEgAkSACBABIkAEBiECIFKWLFkif/rTnyQ3N1deffVVtSXY7jRTKisr&#13;&#10;Zffdd5dx48YNwpGxy0SACBCB/kdAn5fGN1hjiENFA844CcRNzidLgml+npWHb86v29KifneER7Dy&#13;&#10;aMGOQDAfjfkumO/nWdiVaW9tS0vribSVok8EiAARIAJEgAgQASJABAYhAiBP/C+siBcXF8uVV14p&#13;&#10;Y8aMkRtvvFGeeOKJQTgydpkIEAEi0P8I6PMTzIERI9agxYO+yZpcLN/xEh31+jJxWYruNFSsIuuU&#13;&#10;dcZ8a9TkLN38sHzIIr+TS09P131+6IgAESACRIAIEAEiQASIQGojMHbsWBk/frz85je/kZEjR8qC&#13;&#10;BQvckh/s9lNYWCjDhg2T9evXpzYIHB0RIAJEYOMR8HkK4yB8WsH4CF97JdgqZCw/mIe4tRGWJ91p&#13;&#10;qFgh65R1yHzLR9wOSwvzrZz5UZkOtZ1onAEiQASIABEgAkSACBABIpCKCGRmZsrFF18s+fkFkpeX&#13;&#10;J5deeqkjWDIyMpw9lUMOOUSOPfbYVBw6x0QEiAARSBQCxikYkWLxYP3GZSDdl7FwsLwvb3WZrMWj&#13;&#10;fk81VKIFYgSsUWvI/BjiXZK1fG+LdKmDCUSACBABIkAEiAARIAJEYFAgMHr0aDn//O936uucOXM6&#13;&#10;xRkhAkSACBCBmAj4HAQ0TCweLACiISzP0pDva6gE5SFnssG642qoxGM4UKHfkC8b1qDJWwesQ5au&#13;&#10;5dv9paQmR58IEAEiQASIABEgAkSACBABIkAEiAARIAIOAdidCjjwEcZJdMkMyFrU5BG3LXL8NKQH&#13;&#10;40jr5OIt+fE7EqwIcSNDUKHJWprJWzrixvqYDMpZPSaHNDoiQASIABEgAkSACBABIkAEiAARIAJE&#13;&#10;gAjEQiCMQ/C5BpRDPCzN8oK8hckj37gKhGO6eISKVY7CqBjO/EisazzYqNVhgzA/WD4NJFNXosnE&#13;&#10;6BMBIkAEiAARIAJEgAgQASJABIgAESACRMCRHT73YDyFpRkPYX6QhzAIrZz5kPfLmFxMPx6hYpX6&#13;&#10;ha1yS/PjkMeBNCtrvsmZj/Imi7Bglx8X4B8iQASIABEgAkSACBABIkAEiAARIAJEgAiEINCxbbLx&#13;&#10;Cb4PaZ+PsDj8IDdheX55k0Fej1w8QgUV+ARIdxWirqB8MB6rDl0G1d5T2Vh1MJ0IEAEiQASIABEg&#13;&#10;AkSACBABIkAEiAARSH0EjD+Ab6RI2Kh7khdPJqzOaFp3hEp3DI3l2yCiFQcCYR30y6RFzcAECjJK&#13;&#10;BIgAESACRIAIEAEiQASIABEgAkSACBABIBAwSmtcg3ETBpIf98OWb4RMrPImF9fvjlCxwn5jSLMO&#13;&#10;BdNN3vf9Dlo58628qzLNUv3SDBMBIkAEiAARIAJEgAgQASJABIgAESACRKArAsYpmG8SiIcxDEiz&#13;&#10;A7LBclYmmA7ZLq6nhEqwUqvc0lGx36kuDXUk2KC6llcLKn5lsSpgOhEgAkSACBABIkAEiAARIAJE&#13;&#10;gAgQASJABDwEYvERxj14oo5EsXSfhkA4LN0v2ymc2SnWOWIVdU6NxKwhkwn6fhnLszTEbbBRQocW&#13;&#10;aQ0e+kSACBABIkAEeo9Ac3OzVK6rlLZ2/qL2Hj2WIAJEgAgQASLQNwSw/GTYsGFSUlIiaiy1b5Ww&#13;&#10;VK8Q6MDZJ0JQHuAb12D1BeMmZ3wE4uAk8PLUp5MXj1Ax0gSNxOuI37BfBuWCcaSZszpd+fR09fya&#13;&#10;TIo+ESACRIAIEAEi0C0C7777rvz617+W8ePHS1tbYkgVvLCgLrwsZmRkBNcsd9unoSAAjFpbW91Q&#13;&#10;iVHsMw6MgA9dbASIUWxsLIcYGRJdfT6LumISTDGM4OsOswn5TUNdTU1N7rfy2muvlfz8/GCzjPcD&#13;&#10;Ah02VHrCHvjECeQRD7p4L03x+AxXTzxCxW8o2HCwM35DfjjWILumYxjBVvweMEwEiAARIAJEgAjE&#13;&#10;RKCiokImTZokF198sbS0tMSU600GXhTr6+sdYVBQUJCQl8/etD8YZIFRbW2t6ypepAOG8gbDEPq9&#13;&#10;j8CkqqpKCgsLSarEQBvEZXV1tRQVFbmJXgyxIZ0MMqWmpkaKi4upBRByJeBZtH79enf95OXl8VkU&#13;&#10;ghGScA1lZWVLbm5OQjAC7qjzuuuuc8QKCZUYwG/a5CCrYNxFMN16ZdyEESu+nOVZHVYm6veUUIlV&#13;&#10;gd8AKkXc0hBHZ/w40nyHPL/Dfh7DRIAIEAEiQASIQA8RwNc2TDSGDx/ewxI9E2toaHCECl8SY+NV&#13;&#10;V1fnMjGJoQtHYFhOjpRwIhwOTkdqbm6uWzIQV2gIZ4KYwz2GZRV04QjgOY3fAlxLdOEI4BrKzs52&#13;&#10;S3TCJXqfijr5G9l73DayRJBj8DkFn2NAGESJn2ZN+2nGW/i+ycH36/fT3XqhTgmBCBrxG0J2WGWW&#13;&#10;Zj7KmPPDyDeZzvlYueRLWi59IkAEiAARIAJEoEcI9Id2BL6c48swXWwEiFFsbJCD67JNryFeR7Fx&#13;&#10;AjZ2xJYa2jnAx5YgDm0kYo/eMIotwZz+uM94XSblugrjFMK4BqTF4jOCecE6bWBxWYqoUViTDvhh&#13;&#10;nfI7FGw0rDFfBvl++Q3NtamYL7khhyEiQASIABEgAkSACBABIpCyCIS9QKfsYDkwIkAEiMBGIoCl&#13;&#10;ViHOuAY/y7gHv4AfBgNhcfP98gjHZSm6I1T8ylBRsLJgo5YPH3l+flj5aP0KipWNpjFABIgAESAC&#13;&#10;RCAVEYABuzCHr1yNjY2CZTbYtcd3scr4MgwTASIwOBHAC3OGbtCQkdGbV/PBOVb2mggQASKwsQh0&#13;&#10;cAfGNXTHI0AuTKY35WN2uac2VFABGrRGzfcrDqah034awhY3P1pe1UG7pEUzGSACRIAIEAEikAII&#13;&#10;YOnDk08+Ka+99ppsvvnmcuKJJ3Zax428l19+WWAAduutt5Zjjz3Wqbg/8sgjMm/ePJkxY4Ycf/zx&#13;&#10;NOyZAtfCUBoCviRmZ6RJZhyywL3p6h/47fjnEjSsAZdmeR0Z8DpEOnxdVqQJbZqhvGTER1hzo3Gk&#13;&#10;o34n0y6tqANhK4cKXZlI+VYVbo3Koh7IRg7ktSCuR6sd2palRfoRydNsVw/kkG8+whZvammVluYm&#13;&#10;mTqiSsYU58jIQt2CNTdLinIzpTgnS/FLl2F6hH+UHUpXE8dKBIgAEXDPbnAHeGpvChe3nd4QKn5n&#13;&#10;UakNwqh0/EYhbHm+fDBsnYLfUSYtyrYEhRknAkSACBABIpAKCLz99ttyzz33yAUXXCB33XWXZGZm&#13;&#10;yre+9a3o0N544w0ZM2aMHHrooY5UQcZLL70kjz/+uJxzzjnyxz/+UcrKyuTggw+OlrEAt6Q1JOgn&#13;&#10;CwGQA40tbVLf3CrVDc1SWd8iFXVNsqK6QRavrpT0rDWO0DASIUJKtEmzlgPpAfKiRQPId+SF+hGy&#13;&#10;Qu346BvjBvKizYVVHPyHO1odcQKyI0KaOFnNxD8jTlogq+1YGkgPI1BcQQWuveP1FnrTeLFVT9wn&#13;&#10;Pw24L3/6x158XVxTVbHE5YHsQB4IJLdBtPqReCQNdaVrGuTStJArZ3H1W1Qr7fnPKqVOgWnWTmdq&#13;&#10;4dxhmVKWkykledkyqjhXJijZMq5omIwtypGy/GwpUbKlWEmX3KwMGaYFMlEpHREgAkQg9RHAI9Uc&#13;&#10;Hnx4ZJvz8ywtno/yKNPbcq7OvhIq9rS2xu23pbuOIh8dNXkrr357GnVU4sHHPCJABIgAERjsCED7&#13;&#10;ZNasWbLnnnsKtjl+9NFHOxEqw4YNkw8//FBydEeUAw880A336aeflr333tuV+fzzz+WZZ56JEipY&#13;&#10;IrRy5UpnzHLZsmU6yYy8T5ifCLxQlx2JqC8V6wA+Ea0H/31ucI0UL2QgAiKsAfqOFHMRoqJZyZIG&#13;&#10;PWqaWqV8faOsrW1yx5J19bJcSZM165tcenVds1Q3tUidEit44YN2RU5Gu+RkZ0mGtgFSQTciQYOu&#13;&#10;TTQLIgBcAPLc0hcVAKGAdBw5Gs9SH0emarvAR12uPpVLT0t3dWqy2+UkWo/GM7QslGPSUbbjQBrC&#13;&#10;GdCcQZprF3V0EB06fs1S4qOjbte3De3YOCJ91Ta0vFap9UTqRRhtqOecZnf4Vj+G30GuIEfJnfXV&#13;&#10;VZKRWyDrGlpljWK7Tsmo5ZX1sqamUfFtkgWrq2Xu4rVKVrVIg2Lbpn3NycyQ0uwMKVLCZYRqtYwq&#13;&#10;ULJFSZdJJbkyXNNGFmq6Ei/5KpOjgGZFtVw6OmTzBzeNUKpJ/T7NKCLD69e/9hyC767Vfm1tcFZu&#13;&#10;2MCnC0fAv47CJXqXimsRdeI3gG7TIaB420PMGg3GLT3Mt5MFH+Us7oeD5WLm9ZVQCTaAu9Z+M5Bn&#13;&#10;A7LOIQ0yjrBHJOB4CQYAYZQIEAEiQARSD4H169c7DROMrLS0VGy7XRvpIYccIitWrJDFixfLlVde&#13;&#10;Kb/73e+kuro6WgbbhSJurqWlRR566CFZvny5LFy4ULbZZhtnf6W+vt5ENsrHi2J9Xb20tLa4evjC&#13;&#10;2BVOYITzCgd8BhpG7oVM/8CHLrB2N3J0vKrhRS2iGdIu9UqCrG9slRqdsK+FdokemNivqtVwbbOs&#13;&#10;UaKkvK5FJ/wdZImOd5hWmKUT9YIcndirNsX4gkzZaSwm85kyVifzowuypUg1LNKa6qWspEjJkAxH&#13;&#10;nLh+ATQt7/pzPe5SAABAAElEQVSGfnX0EYFIKgiMSH9NLhrvkMUrNcrZ67ALuz9I7HD2NurJdnkV&#13;&#10;N9mgb2W99JAkLxeLjNS5P5H7Jho1KavA81sxAVaMQIyUFmTINMVN0vRoL3AaMtBYwbKghuY21fqB&#13;&#10;9k+zrNZzs6IGpFazrFR/dW29LF67XtYrIQPyy2n+KGAgU3BuRuVnyfCOY4yeJxAtw1W7pVSPAs0v&#13;&#10;GAbSJSNCaOFC6XDQ5EFX8bIeCSHi/pvIJvFbdfzVNdXaP51ObOjeJml7MDSCZ1FNTY0jFLGTzUB7&#13;&#10;Fg0EDA0jbJuM389EYIRtqvEbAMzpNikCwaeAe0x5PbD8YLon4oLIh4NvZVxCR9zPt/ROfk8JlWAD&#13;&#10;wbjfOMKWj7DFjUyxuN8RPLajz2g/g2EiQASIABEgAqmCQG5urnvhxXjwAgaNFN/tvPPO0egLL7wg&#13;&#10;0EgpLi6OlqmtrZW8vLyoTFZWlpx++unupfDFF1+U+fPnuzqxlChRDi+LePGEXRe62AjgxTwZGOGl&#13;&#10;Cm9a8DFZsLib8OrbGPqFpS5NuoxkfWOLI0uwHGe1apOsrGnQo1GX5DRKeZVqmOgEfbVqRdSpnM7H&#13;&#10;ndZGji4lyVNbHmMLc1T7IUe2HjtMJqj2A5abjNNlJ5iU50FDwk3GVTtD1Tqg5eFcZAbu+rBWNbJw&#13;&#10;LWNpGpJ76noh2tMqB6QcJmNNuuQnJy8/1EZSjvY6co5FJhvZAd+g1rVOTUq6YMlVtZ4/EGNrlGhZ&#13;&#10;Xl0vFeubZWlVvVt6taiqUV5bWiP1Soo1YhtiPRnQ9inSczxKzyU0XEbpkiLYcRmrGi8472VKwhTq&#13;&#10;0iIQY1haBHmcYmgBufY7TpJbQqX97DjtCccZz6E2XbNVUFjgrvWEN5ACFUJTAvdYfn5+Coymf4aA&#13;&#10;6wiEiv9bujEt4bmL+xe/lXRJRQBPQ/vJQBjKHIgjDGd5CFu+hX05pJnzy1haF7+nb1zWEasgGLf0&#13;&#10;YGesE7jC/DyUt7wOP1aVVjV9IkAEiAARIAKDGwEQJrfddpt89tln8o9//EP22GMPWbVqlTNEe9RR&#13;&#10;R8nHH38sIF2gcYJdfUaPHu2W+0ALBct+QJrMnj07CgJe5GwSj3J4oUNaIgkVq8v8aOMMRBEANiAu&#13;&#10;koERXqLMbkmNs1sS0V4AUbJMSZJy9VfrgWUjFfVNUqWT7VZlWGBrBORHrpIhJXlZMl4nzjuMKJDR&#13;&#10;SpKM18k0louMUC2JUp1o56v2QpEesNHRK4dXO/fGp5ZJVKsAR3pGT189e9XSoBe2+xbXUF/sIWFp&#13;&#10;0jAcWaLkiGq2xHCwb1OlZEqtLtvCkiJcG2vVX1Kp14ou21qtmi5vLKmW6s8q9LrSL+5K0qTrMqGs&#13;&#10;rHQZrqRKmV4Xo5VwGaVki7tWSpRU07RivYZwreQp4ZKjslhC1R8O+OAAXnRdEbDrBz5dOAJ2DSUS&#13;&#10;I9RFQiUc7/5K1WeAcQlowsLmW7P2oAimI9/9OnWUtXzzrXyP/ETebdZhv2GkhaVDxtLh96nzqISO&#13;&#10;CBABIkAEiMBgQWCvvfZyS3NuvvlmmThxorOfgqU60CwBofLOO++43XwwOT/vvPNk7NixMmLECFfm&#13;&#10;pptukq222kqOOOKI0OGiDF3qIQADrXW6FAcTYNjOWKvLPVarZgkmwMvUvsZatWWCpR+wZwLNhGZd&#13;&#10;EoJrAVoiOUqCYJILzYOtRhc4zYPhqoEAo6alWFqik+AinYHn6gQ4XzVMbJlN6qHIERkC0DDB4dzw&#13;&#10;Ddpulo/rrVavNxAvlVjepWQLNJeWqYZLhWo1LVPS5Yt1dfLm0iqpaWyWlia93vRNHrZo8rPVgK5e&#13;&#10;byOViIPm0piSPLXlopouxcOUdInsWlSgBF6eXmuwq0NHBIgAEUgQAsYnmG/V2otRMN3yLT3oW36P&#13;&#10;/EQRKn4n/IZtEPDjPTlVd1BFUAsdESACRIAIEIEURQBfsU477TQ5+uijpbCw0H3Rgt2Tyy67zH2V&#13;&#10;xjbKIEx8dWQs68EOP1VVVW7JRIpCMySHhZejOkeUqBFXJUugOQCNknKdwELDZLUu11ijGgMrdSK7&#13;&#10;pq7R2c9o1wlvlr4vpeukuESXYEA7AMs0th9XLCOLdBJbGNkJBtvtgkwp6thyN0snvHREoDsEYKAX&#13;&#10;2zTjGFMYLg3DxCBc1sH4sGpFlev1uUTJPVy7bhmZLiv6aGWNvPjFOiVclOSDOpRefplqn6VMSbyx&#13;&#10;IFz0mh2p2lAg90bkq7aL2ttx20Sjbb12Qc4Er1hnRFj7R+2U8PPCVCIwlBCI8REJP6thLphucfOt&#13;&#10;DOJ49Fi6HzaZLn5fCRVrzCq0Ri1uz0Df98sE5bUcv4sYePSJABEgAkQgtRGALQlzUO83FX/4MDwb&#13;&#10;5vwyYflMSx4C2OEFSy58B3sSWIoDI6L4kg/tERh2xW44q9VmyUr1EV4FAkUnpvVqZBRbBmPjgszM&#13;&#10;NMnTiSWMiIIsmTW+SCaW5cr4olydfOpEVyei+NIPQ6JYjgObFnREYFMhgN2CcICwC3Mwchy57lWz&#13;&#10;Sq97aE+t0Osc1/qXuiPUKtV2wXI0aLnU6nWP+wSGV3AdD9M6nXYLNKlUswU2XLC0CDsXleiapqy2&#13;&#10;Rl3X1Ozs9mDHIjoiQASIQAgCPtfgh4OiRpj4Mghb3PxguU7xeIRKvF/nsDyk2eE3EkvWl1GzMbCM&#13;&#10;3zmJMSJABIgAESACRIAIDHQElulEcdHaOqluq3ETxjUgTfSrPSaRVTphBKGCpTj4UI+tbrHrCr7U&#13;&#10;j9PJ4vbjiqREv9hPULIksgMLluJkO8IEhkAhS0cEBhMCIBhx3bprV22tTBvR1UBqoxpJxr1Rq8Zz&#13;&#10;sWMRSJcKPZbovbMW5IuSjvOWVcuzdWvdEiTYcsGdkK4zl+F5IFmGOVs/Y9VA8ma6dGmi+iBioFkD&#13;&#10;I8m9tvczmABmX4kAETAEfPYAYfAOMEYL3/KMi7C4ZkXzLc3kw8pDPq6LR6jEK2gdNhnrqMWDflDe&#13;&#10;Or9BDl9XuqtlgzRDRIAIEAEiQASIABFIOgLQMjnz4Y/k8zW1aoxTd0DRpTWlulyhUAmTETqZ3GKk&#13;&#10;2i5Rf6pqmIzUr+7DddI3WuPQLMnVr/wZ1C5J+jlkBzY9AsNUuwTaVxJj8zBoeGFZUZ3aaFm1Xneg&#13;&#10;UoIStoM+Xl4haxpEllc2yluL18m6T8qdHEgcGFjG7lMTinNlCmy3lObKWCVecN/hHizUew42g2A0&#13;&#10;l44IEIHBjYC39A8MgnENvu8PsCv3sCHXyltKrxmJeISKdcgq9300ZI37jQbLWNyXQT0Wt3y/boaJ&#13;&#10;ABEgAkSACBABIjAoEPjVcwtkQXm13HL0TJk6qthN2kr0K/mwbCyLgKFXOiJABHqLALZkhh0V5Uec&#13;&#10;kdtIed36e7N8KSgulWbVWGnQXYhgx6VCj1VKbC5WOy6LK+rc8ZqSLas/XCX1asNF95iSXCVw8tQ2&#13;&#10;C5YPTdLlQ5PK8nT7byVdNA5iB9tGFyohA1IUtlroiAARGNgIdNhQwc0KPqE7Z3Lm+/Io35M6/DKd&#13;&#10;wvEIlU6CIRGfDLGw/wTywyHFXdIGGdspOpYk04kAESACRIAIEAEiMIAQwKTtrteXyNUHTJEjtxkh&#13;&#10;kpU7gHrHrhCB1EKgRW2tNCmR4uytqCZYlm7BDa2TSaqJogaGooOFDRfYZQHZUqlGc2GvaIXabFms&#13;&#10;9lsWKeGC49VF65xB3RatLxvkjZIt2CZ8nC69m6pkC3YmmghfCZfhqm1WqAagQZCSbInCzAARSCoC&#13;&#10;noaK9SMWKWLp4B3AOMD5aQgjD76la7CLM5n/z955wFdZnX/8IZMwEvYIK+wlU1EcIAIqiqNWbam7&#13;&#10;2modrf7dewBFax0d1tbdoZVatVZFAVGcOKgDB3vK3iOMJCThf34neS4n733vzU1ykzvyO3zCWc9Z&#13;&#10;33vue9/39573vEEZlQkqIQsG1VSWoB3ScpGsqSvrOCxRio4ESIAESIAESIAE4pwALtjumb5IDuvS&#13;&#10;XM45rKN9W4+57qIjARKoZQJ6sRGqGTz+08isNGmUk2r3WenftuLrivDdzbebRJs9W8wGuZuwB9K2&#13;&#10;fbLOhNebNxTNXLhRtps3bu0xjxxlmtUqeFOWfVTPPD7UyaxuyTX7tXQwfltsmGveToS9jtAe920J&#13;&#10;9YkwnQSiT8CsUFG9QStH3BVMNK52rljiTdM8N13DqB9hrRvxCq4yQUUrr1DIiYQ6pmm6+k6RoCA6&#13;&#10;KAdKShs0qKy1oKJMIAESIAESIAESIIG6J/DCV2vl4+Vb5Y3Lj7KPChSYiy86EiCB+CcA4SMzzby6&#13;&#10;2TxP1KtNxU1ciozYAiEFjxFtMitbNu0ulOVb98maHXtlhVnZsnzjbtlmxJa95nEjPJaUbR4TguDS&#13;&#10;1jw+1NkILV3MaplO5q+NEVvamBUvZZvkoj0+/hf/M4M9TCQCZoWK6gyugqDCh9f32rpl/IaN8q6N&#13;&#10;Gw6yr0xQ0QJaqdsZpOEvnPPma2fUD5RNSUnB5vd0JEACJEACJEACJBDXBNabN5BMmblYzj+8kxyV&#13;&#10;11z27N4d1/1l50iABCIjkGHEFvzhldDdzduDXIc3E+F10GX7thTZFS1rzb4tq80Gucu37ZF55jXQ&#13;&#10;72CTXLNvS7G5RGpkHkvC3iytzCoW+yiRqa+DeYSorV3dkinNzGNGePV5ZmrZZtZuWwyTAAlETMDV&#13;&#10;KVytQitQPUJXmISy0Xwt5/rahpsWCEcqqKjWoR1SXytC3Jumea6vNuoH8sqX7QTiDJAACZAACZAA&#13;&#10;CZBAPBL44wfLBRdXN43tabunJ0nx2Ff2iQRIIDoE8GYi/OWY/VTyzFu7hnbMCVRcbG4LF5jVLbvM&#13;&#10;ni07zOqW9eaNRJt3FZlVLXtkhdm7ZdnWPfLpym2yu6hE9hm7huZRIuzLgtentzNvJcKrn7FRbicT&#13;&#10;xhuJWjZJt28kwmoa7tsSwMwACXgJqKagIgnifj/Jbppro2Etj/oRdu2RBqe2ZTHn/0gFFaeIb1Ab&#13;&#10;RUNw6pfFKv/flK9qkcorpQUJkAAJkAAJkAAJRJPA/1bvkKfmrJJ7xvexr2eNZt2siwRIIDEJQPRo&#13;&#10;Yh7/wV+uWYXSr13FfVv2mseIdmPfFiO2fG8EFrwCeo3x15nNcteaR4uwsmW7EWPyjeCSlpIiLbBJ&#13;&#10;bqMMaYM9W8zeLR2wb4upF6+AzjVpEGLsJrlmFYzrKL64NBiuBwRcDQIrTDTuHTq+KH55moZ8d4WK&#13;&#10;1x52auutW8IJKhW/oRWLokJsI6u+a6sNetPcDWq1Q075Az6b9VZslDESIAESIAESIAESiBWB/eYu&#13;&#10;9CSzEW3PNo3lgmGdYtUNtksCJJBgBOwmuWbjWryiuY9n3xZskrvPCC7b95nXP+cX2f1a8PrntTsK&#13;&#10;zMqWvbJoQ77sMnl4TfSBBilWtMH+L+3KhZY8s7IFbzpqbVa2NGlQZF4HXfFRpQRDxe6SQEQEyl+b&#13;&#10;7NpCe8CfahFuXqiw2iNftQ2EVatA2LVBPMiFE1RQESqA81akcfVdG/d9PVqH2qmv4orG3U7bBvkf&#13;&#10;CZAACZAACZAACcQTgVe+WS/vL9sqL1w8zL7VI576xr6QAAkkJoGyTXJTzJ4q6faVzdKlWWAgEFr2&#13;&#10;mX1bdhhBZftes2+LWc2ywQgtq83eLcu275W53++QWQs3mX1bSmS/KXWgpESuGNFV/u+4sscRAxUx&#13;&#10;QALJScBPQ1D9QfPg+6WBiJvutUe+ahUIh3ThBBVUoM5twJvuxr2Nap7bWRVTULemNzCvjMdr5elI&#13;&#10;gARIgARIIKkJfP311zJ37lzp1auXjBgxosJYv/zyS0F+WlqaHHfccZKbmyurV6+WmTNnCpZxZmdn&#13;&#10;y/jx4yUrK6tCOUZqn8CmPUUy8c2FctaQXBnbq3XtN8gWSIAE6j2BLLOqBX94xEfMPiuHOkRw3bTH&#13;&#10;bICLlS1bzPEJjxLNWLBe7n97qRzTvbUM63xQmHGKMUgCyUIAOoOrPaiSgDQ8vqN56iNfwyYYcFpO&#13;&#10;82EDh7jm2YRQ/7nihtfGrwJtQG3duDbqdlTrUDv1UR55gTje8qOV0icBEiABEiCBZCSwfPly+c1v&#13;&#10;fmOH9thjj8nbb78dGGZpaal8/vnnUmLuMEJEmTx5suzfv1+++eYbeeutt6y40rx5czG/l4EyboDP&#13;&#10;zbo0oh9+9IMV9sLlpjE9D568RL8Z1kgCJEACEREwGrt9S1Ans7/KkA45cvoh7eS+k3pI39ZZcstr&#13;&#10;843Ywle5RwSSRglJoPy1yaonuD7GA41BdQiNw9e0gAZh0tRWfbWBfUQu3AqViCpwjPzO8NzOOqZB&#13;&#10;QfMY1IFIbYMKM4EESIAESIAEEoHArFmzpHPnznLJJZfYVSYvv/yyjBkzxnYdgshFF11kV6fk5+fL&#13;&#10;T37yE9mxY4f5pTf/TF56err07dtXMjMzKwy1qKjI5kN88XmmuIItI9UjMG/tTnn0w5Vy2wk9pUer&#13;&#10;xtWrhKVIgARIoJYJNDSC+8RxveTMf3wjT3+ySn45slstt8jqSSCmBFQ/gO+uSvF2yiu4uPmaF668&#13;&#10;ax8Urqmgoh3AIDQc1Eh5nldwccs0sNvAKBK/GphGAiRAAiRAAglOYPPmzdKxY0c7Cggrr732WmBE&#13;&#10;EE3wqA/cf//7X2uHFSmdu3SWgQMH2seEnnnmGbtyJS8vz9pBTHn66adl/fr1snTpUunZs6cUFhZK&#13;&#10;QUGBza/pf+jTvn37pLi42FZV3wQbM3xzctNA7pw2X7o1S5cJ/ZpJ/q5dUuo8owxGu3fvDvCpb4wi&#13;&#10;mWNgApEQq6tCrbCKpJ5ktsEKNTIK/wlj9d4u8/1LTU0Nb1hPc8uORfnSt0WaXHFkrtw/a4kc3bmx&#13;&#10;9G3VSIrMa97pzFIEc7zG9ywjI8P+rkXjeI1jGn4D9HeSnOuGgOezUx3CO9GRrs4Na5rqEVrez0Zt&#13;&#10;Q/qRCip+jSENf3DaibJYxf+RBzHF7aCGtbzRlMwpi6ZWLM8YCZAACZAACSQFAVwIFBVh60CxJ19+&#13;&#10;Fwbvv/++FVrwyA8Elv79+9s/lLn55ptl2rRpcuWVVyJq848//ngrenz66adWWEGdOFmMhsPJJ04S&#13;&#10;4aNOzwlMNJqI6zrS01Lk5Xnr5d1l2+S5C4ZI65wmUmjetOE6ZYO0+sjIZREybM7vwAarrPzmfMhy&#13;&#10;9SgDggr4gBNFJ/8PHoIK+OCPLpgAjkXp6RnmO5Yivzy2h8xYvEMmzVwq/zh3iFnZmF7vjt/BhMoE&#13;&#10;FT0WwY/Gbxq+r/ju8nvrR7zO0lSrUF8bRtwrsiAPqoOrPHjLaZ43HWWDXKSCilspKkHl2gB8OK9N&#13;&#10;WWrF/7WMrlZBGS0fqKBiEcZIgARIgARIIDkI4JEdrErZu3evzJkzR/r06WPvbC1evFiGDh1qV6E8&#13;&#10;+uijcv3110uPHj3soLdu3WqFE5ys4e5skyZNAjCQ1r17dxvfsmWLYAUMRBhd6RIwrEEAF3q4kGnY&#13;&#10;sGENaknMotvMZo/3zV4lE4Z2lPH9c+0Ji3kRR5DTO5P1kVEQjBAJWOmEzZQpqPgDwvcMq8vAiBdm&#13;&#10;/oxwHMKqPG7K7c8HqXj0E/OnceMsmXJqX/nhk5/JS/O3yoV8zXsAGr5nEFOiebxGXfzeBhDHMgBt&#13;&#10;QTUJtx+qQXjTEPeWUX3Cm+6WrRBWYaNCYnkkIHT4ZGoDagNf/7zmaqPpiHvL+0pHWoA+CZAACZAA&#13;&#10;CSQDgdGjRwse47n11ltl5cqV8tOf/lSWLFkiTz75pBUt8EjPzp077Vt9HnzwQSu2fPTRRzJp0iS5&#13;&#10;6667rFBy6qmn+qLAxUZtuWjcxautvtVmvU/OWSkbzWtKrx/d4+DdnxAN1ldGIXBUSAYb+895VKqC&#13;&#10;ASP2TrnlREYhZ4N+x9QPaViPM1w2o3q0kguHd5bJMxbZNwDVYywVhl4b3zOXe4XGGKk1AliRZRw0&#13;&#10;Bdch0WY4id44sjRNy6sm4lfeqco/GG6FChrQxuBrg1qTpqkN0t0yfnEtC79C+ZQUE3Vrci0ZJgES&#13;&#10;IAESIIEkINC0aVMrjMyfP1+6du0qrVu3tq9Cvu666+xjNVdffbUVVLDiAXfQ8AcRplOnToI72FjR&#13;&#10;0rgxN0Wti6mwYONuefjd5XLNqG7SszWZ1wVztkECJBBdAreM7SmzFm6We8wr3x//yWBJLbsIjW4j&#13;&#10;rI0EYkCgXMSKRD2APqE6huoP3h77PRakNl59Q9MDfjhBJWBkAtoJTfN2xm3IDYcaZHA6huFtRVuj&#13;&#10;TwIkQAIkQAJJQgCP7Bx++OGB0UBkwR9c7969A+kagKgyZMgQjdKvAwIlZl+3+2YtlnZNM+Wyo/Lq&#13;&#10;oEU2QQIkQALRJ9CmSabcc1IfueT5L+WHg3NlfL+20W+ENZJA/BHwqgqqXXjT3Z7DRoUV1051C63D&#13;&#10;LWPDurwlKMOToBV5kgNrSjQfvoZh63bGWxZx2FZm41eOaSRAAiRAAiRAAiRQKwTeXLBRXvtmg9xz&#13;&#10;ch9p5rdpSq20ykpJgARIIPoEfjCwnZw9JFduf22+bN5dFP0GWCMJxIaAqzmgB66m4Oap3uCmaY81&#13;&#10;zWuj6Wrnrd9Nt2/fqZDgiaAybUCz3M560zRPO6HlXTu10bQyW0g7Wkpz6JMACZAACZAACZBAHRLY&#13;&#10;WVBslscvknHmTu4p/dvVYctsigRIgASiTyDFPOZzx4m9ZVdRsTwwe2n0G2CNJBAbAn6aAtK86egd&#13;&#10;VAY3XcPw3TxNRxnXhVUpKluhgkq9FYdr1NuYtzzy3fIHO2qW1wa1dDCXIRIgARIgARIgARKodQJP&#13;&#10;frxK1uwokFuP7ynY3o2OBEiABBKdQKdmWUZU6SOPf7RS3lu6NdGHw/6TgN13zgeDag3eLGgS7i+6&#13;&#10;G3bz3HS3DtiEdJUJKm5BVOStzNuo5sNHnpvvVz5Qv9mpV8sG0hggARIgARIgARIggboisHzbXvn9&#13;&#10;u8vkymO7yiHts+uqWbZDAiRAArVO4JxDO8jIHi3ljjcWyK7C4lpvjw2QQG0SKNcOVGuoTEeAnZ+N&#13;&#10;lq+sq2HtqiKooCKtTH23cTcf6d5Ou/lB5c1OvUFpbuUMkwAJkAAJkAAJkEBtEcDbau99a4k0b5Qu&#13;&#10;VxydV1vNsF4SIAESiAmBjNQUuffUfrJsy2555P3lMekDGyWBaBEo1w68ekN1q6+snrD5VRFU3A5q&#13;&#10;pfBVCPHbFdct44bd8kg3ca3GNWOYBEiABEiABEiABGqfwOwlm+Vfn6+R207oLS0aZdR+g2yBBEiA&#13;&#10;BOqYQL+2TeW643rK78xKvC/X7qzj1tkcCUSVgOoJqBRCght3w5E0qkJEVcvZuqsrqGij2nn4mhaq&#13;&#10;05qPjmrY8c0KFY2FqoHpJEACJEACJEACJBBlArvN8veJMxbJcT1byRkD20e5dlZHAiRAAvFD4DKz&#13;&#10;Am9ghxy5/fUFUlCs98Pjp3/sCQlEQsDn6RYoCZGqCSqcuLoEmg1XPmRedQUV7zi1U5quDSJd88J9&#13;&#10;Y62NFtJK6JMACZAACZAACZBAbRN45rPVMn/9bpl4cl9JT+XZSG3zZv0kQAKxI9A4I9U++jN31Xb5&#13;&#10;x9zVsesIWyaBmhHw/li7ugNqRj7+vOnIc51qFeq7eW4bfvnWNlJBxVuBN+5tWPPdgWhbOrCgMnh+&#13;&#10;mY4ESIAESIAESIAE6orAqm375LdvL5GfHdVZBnXgRrR1xZ3tkAAJxI7AsE7N5PIRXWXS9IWyePPu&#13;&#10;2HWELZNA9Ai44ofqDVAXVI9wW9J8pGk59V27iNQJFTncgn5hbwPeuJbxNoq4DsTNQ3mNl/uhqtSq&#13;&#10;6ZMACZAACZAACZBAdAn8dvYSaZqZJr86tnt0K2ZtJEACJBDHBHDMa9MkUybNWCzFpXpZFscdZtdI&#13;&#10;wCHgeUOwTmD11VIFBm868t08zVdfy0fkRyqoRFIZOqUdU3u/NDcPYdhUq/NaEX0SIAESIAESIAES&#13;&#10;qCqBD5Zvlef/t0buHNdb2jXNrGpx2pMACZBAwhJoad5odt/ph8gb8zfIC1+uTdhxsOMkYAioBqG+&#13;&#10;QlGNwZuu+Zru9TU/Ij9aggo6oR12G0aa/mlH3XwNN5AUYxbOQi3pkwAJkAAJkEACEygtLZVNmzZJ&#13;&#10;UVGR7yj27dsnW7ZsqZCHMps3b5b9+/dXSGek+gT2FpXIPW8ukiO7tuRGtNXHyJIkQAIJTGBsr1Zy&#13;&#10;7qGd5K43FsraHQUJPBJ2vb4RMJvS+g3ZN9EYetM1rr7WhbirSLhhtQny04JSIkvwNubtjDbu+m4Z&#13;&#10;r71plS/5iQw9rUiABEiABBKVAESURx99VJYuXSrNmjWTa6+9Vlq0aBEYzsqVK+UPf/iDFBYWyvDh&#13;&#10;w+X888+3wgvSVqxYIW3atLFlmjZtGijDQPUI/PPz1fLlmh0y/YqjJCM1WveXqtcXliIBEiCBWBG4&#13;&#10;5fheMnvJFvPoz0L509mDJDVFL99i1SO2SwI1JuBqDW7YWzEmO/JdGzfupnvLBuLhziDCfZv88jRN&#13;&#10;fW3EG0fHNO1gJ82ze/5Ck1ZDnwRIgARIgAQSm8BHH30kn376qRVF9u7dK88991yFAf31r3+V3Nxc&#13;&#10;+eUvfymvvPKKFVE+/PBD+fbbb+W6666T7du3y0svvVShjEbS0qp7j0RrqD/+2p0F8uDsZXLesE6C&#13;&#10;zRnpSIAESKC+EmifnSl3mccep36xVmYu2lRfMXDcCUbA57XJqjGoryOC7qDag6Z5fc2H7y3vtQ2K&#13;&#10;V/fsy9uQ24mgRjwd047CTsuJQA09GPOrg2kkQAIkQAIkkNAEPv/8cxk6dKh069ZNTjrpJHn22WcD&#13;&#10;48GqFKxcueOOO6R3797SpUsXmTdvnnz33Xdy5JFH2jKjRo2S6dOny0UXXWTL4VGgBQsW2BUtEF1K&#13;&#10;SkrMzYkD1g9UXMMAHjNCvcXFxTWsKT6KNzDnGg/NXipFxaVy7bFdzdiKa3xDB2zAPVkYRfuTUjbk&#13;&#10;E5qsfsd0LoW2rL85YKN/ZkPK+gsizMgxj/C7UNXv2un9W8uLfVvLHdMWGpE5W1pkZUhpkt7pBpuU&#13;&#10;lJQqMwqFHXOxjDsuj+nqioD5DAFcNQk/3+2K98PBAcRbXu2rfHAJJ6hox7Ry10dD2hG3UW8Zjbs2&#13;&#10;qEfjmu/WzTAJkAAJkAAJJCWBArM/SouWLe3YGjVqZIUQHSgeB8KJXsOGDW1S48aNZefOnZKfny95&#13;&#10;eXmBMgUFB59zhz1EGuyvsnDhQru6BcIM9mGJhsOJIurSE1BcGCeyy0hLkU+/3yl//XSV3H1Cd2mb&#13;&#10;WWr51mRYYLRnzx4rqCCc6Ixq4/MFE6zIwioqXMjQBRPARTDmERkFs9EUXLSCUXp6uibRdwjg+LN7&#13;&#10;9+7Ad6wqx6KM1AZy66jOcvrfvpb731ood43tJvtLSmssNjvdi4ugHq9xowDfuaowCjWA1NRUe3wr&#13;&#10;LS0JZcL0WiBQ/tlBU4jkxETt1Hd7hPKR1OGWqRAOJ6hUMPSJoGF0Ck7DGkeaG0bczx20KTXZNRqK&#13;&#10;X/VMIwESIAESIIH4IZCdkxPYcBYbzzZp0iTQuaysLMnIyJAdO3bY1Slbt26Vo48+2tpDMIHbtm2b&#13;&#10;ZGdnB8rA/txzzxWcJL7zzjsyd+5cyczMtPUEjGoYwAUeBBW33RpWGbPiBWZVyv3vfyeHdmouFx/d&#13;&#10;QzLTUyWjJmpK+UggEuDkjnvb+H+0YIOLYfDho2n+jHRlAb5nuECjCyaA4xAcGOGYR+dPAPMHgnxV&#13;&#10;3cDsHLnthN5y82vfyWkDO8kx3Vom5SoVCCn47cRNjWg4zEUc43hsiwbNyOvwOQaEUhLcdA2rjwMJ&#13;&#10;wuprul9H1CYoryaCSlBlJkE7pA1GchuirOOwRCk6EiABEiABEkhSAsccc4zcf//98sEHH8i0adNk&#13;&#10;3Lhxdp8UhK+66io5/PDDZerUqXbFCcQTPB6EjWgffPBBW+btt9+W008/vQIdvfjCRT1OMPSvglEN&#13;&#10;IqhX/2pQTVwUfWneWvlk5Q6Z9ovh0jij7BTI56Ssyn1VQQU+XTABXGzoHCKjYD5IISN/Lm6qO4ei&#13;&#10;8b11606WsMuoOmO6wOwr9d9vNsjt5q0/r192pDTJSD5xr6aM/LhyPvpRqd00c8xUvUEbQhxLNOBU&#13;&#10;k0Dca4d8TfMKKG66htVe60a8gqvpL7+3E1q5pquv6X4+OisHSkobNIjE2q8GppEACZAACZBAAhCA&#13;&#10;QHLhhRfKrFmzZMSIEXLGGWdUeI4beZ07dxZsXnv11VdbMQVlJkyYYMuMGTPG7r3iN1RckNGFJrAh&#13;&#10;v1CmzFws55sLhqO7HnyzUugSzCEBEiCB+kUAj0VOPqWPLNqYL4/NWVG/Bs/RJhQBI2LhpMcVPdB/&#13;&#10;jXt9tdUxek+YvHEtH8pe060f6QoVrVQ7oz7SwzlvvnZW/UBZoxaa9/zQkQAJkAAJkEByE8BmtCec&#13;&#10;cEJgWX/Pnj2lR48edtB4JOLyyy+3j0foyhNknHrqqXLyyScHyiQ3odoZ3Z8+WCGFZk+AG8aUsa6d&#13;&#10;VlgrCZAACSQ2gUG5OXLt6J7ywNtL5fhebWRg7sHHTBN7ZOx9khJwdQrVKFxZQfUIXWESykbzq4wp&#13;&#10;0hUq2intkPraIOL6p2l+vpZTP2BTvmwnEGeABEiABEiABJKVgCuWYIze5cLefNj4pSGdrnICn6/Z&#13;&#10;KY9/tFJuHNtTOjfPqrwALUiABEigHhO4/Jiu0rtNE7lt2gIpKOZmq/V4KsT70FVTUJFE495+q5aB&#13;&#10;dNdGw97yrr2WUVtv3RKpoBJU0JOARt2GQzboKadRt6ym0ScBEiABEiABEiCBGhHAmyrumb5Aerdt&#13;&#10;ItgfgI4ESIAESCA8AeydMuXUfvLJim0y9Yu14Y2ZSwKxI6AaArQHrx7h9iqUNuEtr2W89uHqDiuo&#13;&#10;eCvSBuCjUu04fNfWr0G1R1k4xOE03dbBDbvLoPB/EiABEiABEiCB6BD477cb5P2lW+WOE3tLI/NW&#13;&#10;HzoSIAESIIHKCRyV10IuPTpPJk1fJCu27q28AC1IoA4J+Owb52oSqjVU1iNXwwi10MS18a0vVEEY&#13;&#10;ux3xVoS4iiHw1VbT1F7T1V7r1XxNVzvk05EACZAACZAACZBAjQls2l1kLwZ+NKSDjOnVqsb1sQIS&#13;&#10;IAESqE8E/m9Ud8nJSpe731woJdz4vD599IkyVj8NQfUIHQPifmnId9MRVqdh1So03dcPJ6io6IGC&#13;&#10;Wqn6Wpk37m1U61A7+Jrm1tsA31F+TxUrfRIgARIggXgisG7dOnnmmWdkwYIFFd7KE099ZF+CCTz6&#13;&#10;4QrZYkSVm8f2khQugw0GxBQSIAESCEOgVeMMufukPuZVyuvldbPaj44E4ogANAVXe1C9QdNUc1Bf&#13;&#10;871D0HT1YV9ZmQp1hHvLDyrVyrRQuLh2AiKNllVfy6mP+pAXEHTKX32EdDoSIAESIAESiCsCjRs3&#13;&#10;loKCAvn9738vzZs3F7y+GK8zbtGCr9+Nqw/K6cy3G/LlLx+ZjWjNW326tWzk5DBIAiRAAiQQKYHx&#13;&#10;/drKuYd1kltfny+HdW4mHXK4sXek7GhXewQc7QD6At7Qoz4adcMaV63CG1db+K4N7CJyAUEjIuvw&#13;&#10;Rn51RdqxanU+fHeYSwIkQAIkQALRIZCTk2NfZ3zPPfdIly5d5MYbbpBLLrlE/vznP8uOHTui0whr&#13;&#10;iRqB4tIDMmXGIulhhJRLj+oStXpZEQmQAAnUNwKpKQ3k1hN6yf7iA3LfrCX1bfgcb2IQUM0Bvp+D&#13;&#10;1lBZXjgbvzoDaX4iSCAzgoAKIeEGESpP09FMA7tWJdQwI+gITUiABEiABEigtggUFRXJnDlz5G9/&#13;&#10;/Zt97OfHEybI//3f/8mKFSvkhRdeqK1mWW81Cbz+3QaZvmCT3G42om2SEW4xbjUbYDESIAESqEcE&#13;&#10;OuQ0lImn9JV/fr5GZi3eXI9GzqHGKwHPprQqhqg2od12425Y81V9CFVe7cL6kZ5lqPjhNoY0byf8&#13;&#10;GkMZCDfuIDSs5c1CnQPSQFP9amEaCZAACZAACcSIwObNm2XatGkyZMgQOf+C86V9+/a2J926dbOi&#13;&#10;Soy6xWZ9COzcV2w3oj3lkLZyQp/WPhZMIgESIAESqCqBswblymvfbJA7pi2QQzs1k+Zms1o6EogT&#13;&#10;AqpVqK/dQhyPA3kdVAdXeXDLuWXcdG8dgXi4FSqoQJ02qGnqazrsvB3Tsq6vnfIrX2FUbiGGSYAE&#13;&#10;SIAESCAWBEpLS2X58uWyadMmOeOMM2TQoEGSvytf5s+fL6tXr5aOHTvKiBEjYtE1thmCwBOfrJIN&#13;&#10;uwrN3ik9uRFtCEZMJgESIIGqEkgzj/7cPq6XrN65Tx75YEVVi9OeBOqCgJ8eAd1BtQe3D266q2m4&#13;&#10;Aoyb7patEI50hUqFQiaCyt1OaCfVd+29aYjrYAOCjttztzDDJEACJEACJBArAsXFxfaRHrzlJz09&#13;&#10;PfCGH6Qfdthh8tOf/jRWXWO7PgTmb8yXh95ZKlcf200OaZ/tY8EkEiABEiCB6hLo26ap3DS6p0yc&#13;&#10;vkjG9W0jw8xKFToSiAUBsyktmvUKHkhUrSFct9RGy0OT0I1ttZzmaTykH05QQSW2p+W+t1LtiNqg&#13;&#10;EbeMXxxp6iqUTzGqZ6A1taBPAiRAAiRAAjEkkJGRIVdeeaXdeLakpMS+1QerVhCGyIJwSkrg3kAM&#13;&#10;e8qmS8yjw/e/vVTaNs2Qy47OIxASIAESIIFaIHDx8C4y7buNcrt568/LlxwhjTNSa6EVVkkC4QmU&#13;&#10;76Hi6hChCkCfUB1D9Qevbbi1HV59w1v24GuLg3IqJmgnNNXbGTffDYcaZHA6huGW1JbokwAJkAAJ&#13;&#10;kEAMCTRt2lSwKe0TTzxhxZNmzZrJO++8I6+++mq1xJRvvvlGXnnlFVmzZk3QqPAY0euvvy5vvPGG&#13;&#10;bNu2zebjLULYv+U///mPTJ8+Xfbu3RtUjgkib5uNEl/5ep3cfXJfacZn+zklSIAESKBWCEBAmXJq&#13;&#10;P/li9Q550jxiSUcCcUjAqyqo9uBNd7sOG81XH/laVn23jA1HelstVAWa7voaRgNuZ4IaNwmwrczG&#13;&#10;rxzTSIAESIAESKDOCHTv3l169eoljzzyiBU23n//fTn//POr3P5nn30mDzzwgCxdulQmT55s92bR&#13;&#10;SnC35e2335aFCxfK//73P5k0aZIUFhbKokWL5KmnnpLdu3cHVspoGfplBPILi+XXMxeZTWjbyvh+&#13;&#10;bYmFBEiABEigFgkM7ZhjHq3sLg+8vUS+25Bfiy2xahIIScDVHGDkagpunuoNbppWqmleG01XO2/9&#13;&#10;bnqlK1RQmTagBd3OetM0Tzuh5V07tdG0MltIO1pKc+iTAAmQAAmQQAwJ4NGeefPmyccffyy9e/e2&#13;&#10;m9FCCDnmmGNk//79Ve7ZSy+9JKNHj5brr79eMjMz7UoUrQTPA5999tk278Ybb5Rly5bZx4ogtDRs&#13;&#10;2FB69uwpY8eOFayYcZ3n1YFuVr0JP/nxKlm8eY/cNa63YONEuvgi0IAneJV+IMqofF+ASu3ro0GA&#13;&#10;EedTXHz8V4/qLt1aNLGP/hSVhHtiIi66y04kHwE/TQFp3nSMHCcGbrqG4bt5mo4yrgt7YhFuDxVU&#13;&#10;4lepNur62qC3MZTXjsIG+VoO8YPOPPvs29pBC4ZIgARIgARIoE4JYPNZPIKzatUqK4BkN82WgQMH&#13;&#10;Clao7Ny5U7ByxevwSM6WLVsqJEM8ad26taxfv17OOussm9elSxdZsmRJBbvGjRvbOFaoIIwyeNwI&#13;&#10;r2nGYz/Yt+XOO+8UlIVD3vPPPy8bN260K1uQDqGnsKDQ5tf0vwZGnNizZ4/dMyY1NVUO4Lc6jlxa&#13;&#10;agNZsb1AHjQb0Z4/tJ30ykm1K3nq8nwCjLB6CA776cQbo3j4uA6YDwTzKC01TTCP6IIJlJSWmHlk&#13;&#10;GKUZRilkFExIpLik2H7XsEG4iit+dvU1TY/Xuq9XbR+LMtIayC3HdZIJz34j//h0pVwwpJ0UFse3&#13;&#10;sKKM8DuJmxHRYIQ68buPGzB0dUcghPgcSmtQPUJPYlw9ws1z093BaDk3LRCuTFAJGJqAVoSG1Llh&#13;&#10;pLkd8q45QZ7WoeUDvoESMi9gxAAJkAAJkAAJ1CEBbEp79dVX281ncbKEVSNt27a14goufPwcbF54&#13;&#10;4QXRH3tsXJubmyuXXHKJveBGHC7UhraLFy+WP/zhD/LLX/5SmjRpYlem/OY3v7Enf7+e/GuZOnWq&#13;&#10;3HTTTbYOXJwOGDBAunXrJuhrfn6+bRcneNFwGANOztFXO55IHxSORuMR1HHAXFb9dvYyad4oXX41&#13;&#10;smvZFv3Y+T86w4+gB6apckYwjkdGEQ2ilo0aHCibR5iX0ZqbtdzlOq8+5UCK+a4d5FTnHUiABlNK&#13;&#10;wcj8NTAHojr8jicAGttFHH+sGIdDII6DtXy8xqKU0b1ay6XHdJFJMxbLiLwc6dw8S7BBeLw6PV7D&#13;&#10;jxYjzElbV7wOOkn7ZZhjokV6JICdn9qH9EgmbFg7/7NBf/CoCH9w6pfFyv73pnkHGba8UQm95d26&#13;&#10;GSYBEiABEiCBOieAkySIGriT9eSTT8prr70mF1xwgd1PBatILr744qA+4dGga6+9NpCOshBfsEql&#13;&#10;U6dO8sUXX9hXLi9fvlxGjhxpV5l8//330qNHD4EP8eTcc8+VESNG2DqwCgXCCf5SUsvEDa0caUOH&#13;&#10;DrVRtDNnzhzbViixR8tVxcedYNwZbtSoUVWK1Ynt20u2yCvfbpG/TBgkHVvm2DYz66Tlio2oSBaP&#13;&#10;jCr2NEYxc0ZYWFRoV11hztIFEyg1V6f7i/dbRrrCINiqfqeUFJfYY5FdycerBt/JAOEf86cuj0U3&#13;&#10;jOklMxZukQc/XCt/PnugEbx8uxY3iVidghsQWVlZUetTsamTx7ao4YyoonLtQMUQ9SMq62NUWfmw&#13;&#10;+VURVNy2USm+LvBV/4Tqg7DmmWBIp51SW+PH+bcv5FCYQQIkQAIkkOwEFixYYPdSOe3U02Tr1q2S&#13;&#10;k5Nj4xAxvHemcKKGPz/3ox/9SH7729/aR3dw8jV+/Cl21Qs2qn3sscfsH1aorFy50q5SgXjz5Zdf&#13;&#10;yuzZs61QgkeE7rrrLr+qq7Wni29FnkQ8roFxxpvbu7/E3BVdJEd1ayFnDMyNeffikVHMoZR3QOcQ&#13;&#10;GYX+RMgoNBvNASM4+HzkR6lU9GPxHWvdOEMmndxHzv/H5zK+fxs5rX+7ip2KsxgYRZtT/P1Cxhn0&#13;&#10;2umOix1CgrsCxc2LpHXVNapaztZdXUFF1Q9tXEWVcB3WMuio2mua8c0KFY2Fq4V5JEACJEACJFDH&#13;&#10;BCCaQADJyMywz0pjdQlWnHjFlMq6hcdzIIhgTxbsxdK0aRPp0KGDXHXVVfau4oQJE2TMmDGBx4Eg&#13;&#10;zAwZMsSKKdjP5ec//7ndT6WydupD/l8//V7mb9glb/7iKEmP91ui9eED4RhJgATqLQG8Xe2Hg3Ll&#13;&#10;7jcWyPAuzaVNk1isFay3+OvlwI0o5lUOvPFwXFQ4UV9tUYc3rdK86goqWrH6aNgdhIbdDkE1CrXO&#13;&#10;09ppIa2UPgmQAAmQAAnEAwG8YQeP8mBvFCwXxiaxV1xxRbW6ho1s3c1ss7OzrWiCyiC4eB2Wbuvj&#13;&#10;P968+hpftX2v3PfWYvnZ8C5yqHl9Jx0JkAAJkEDsCKQaUXuiWaUy+pGP5F5zbH74jODfstj1ji0n&#13;&#10;KQGvdAA9wdUeNN+bHgoH7LSM2iCudaqveQE/UkHF24A3HqjQBLRh+PoHexVTND+oTByuKHb7yDAJ&#13;&#10;kAAJkEA9JYA9SbA6BELI9u3bZfDgwdKnT596SiP2w37QbETbODNNfjmyW+w7wx6QAAmQAAlIp2ZZ&#13;&#10;cvuJveWal76R0wfkyqgeLUmFBOqSgKsxIIzFHK5mgbA6zUdcy8H3OreMNy8Q10dvAgkhAt4GvHEt&#13;&#10;5m0UcfxpR9XOjZeXCVWlFqFPAiRAAiRAArEjMGPGDPn73/8uLVu2tI/6vPrqq7HrTD1uec7KbfLP&#13;&#10;uavlrnF9pH12w3pMgkMnARIggfgi8JOhHeT43m3k9mnzZVdBcXx1jr1JKgLmkWtXd9Cw+jpWFRi8&#13;&#10;6ch38zRffS0fkR+poBJJZeiUdkzt/dLcPIRhU63Oa0X0SYAESIAESKA2CWDPlDfffFP69+8vCGM/&#13;&#10;lXfffTfqG9vV5hiSoe69RSVy15sL5Yg8bETbPhmGxDGQAAmQQNIQyDBvops4vo+s2rZXHv1wRdKM&#13;&#10;iwOJewKqQaivHVaNwZuu+Zru9TU/Ij9aggo6oR12G0aa/mlH3XwNN5AUYxbOQi3pkwAJkAAJkEAd&#13;&#10;E9i1a5fdhBaP+UBM2bdvnxwoDX7DTx13q9419/wXa+SLVTvkrpP6SGZatE5h6h1GDpgESIAEao1A&#13;&#10;nzZN5Mbje8lDs5fK3O931Fo7rLh+EwjxpiY/PQKgvOkaV19hIu4qEm5YbYL8qpyNuA26YVSqcfga&#13;&#10;Rrp2An4lrzLiS34AjI4ESIAESCD+CGBDWrwq+eWXX5YPPvhA/vKXv8jIY0fGX0eTuEfrdhXIg+8s&#13;&#10;lfOGdZLDOzdL4pFyaCRAAiSQ2AQuPryz9G/XVCZNXyhYWUhHAnVEQLUHV49AWNO93dB0r73G1feW&#13;&#10;qxAPJ6hoA1rAjbthzVffm6dx9d1BHeykudPHTWkVIX0SIAESIIF4IpCSkiJnnXWWjBo1Svr162fD&#13;&#10;Z5xxRjx1Men78pDZiLao5IDcMLZn0o+VAyQBEiCBRCbQOCNV7j21v3yycrs8/vHKRB4K+544BFRX&#13;&#10;cLUG9F41iHAjURv43vLhytm8cIJKuMLaYbVxO6Fpru/aa0eRr+VEzOu2nJhblmESIAESIAESiCmB&#13;&#10;zZs3yzPPPCNr166Vjh07SosWLezbfmLaqXrU+NzVO+SZT1bJDWN6SMccbkRbjz56DpUESCBBCQzP&#13;&#10;ay6/OKar3D9rqczfmJ+go2C345WA2ZQWXXPFD9UV1He77moRSFcbt7zaa57GK/XDCSreht3K0BD+&#13;&#10;vDah4t6Oadxr77bBMAmQAAmQAAnEBYEOHTrI1VdfLQMGDJA5c+bIOeecIw8//HBc9C3ZO1FUUiqT&#13;&#10;py+SwR1z5PzDOiX7cDk+EiABEkgaAteM6i5dWzWSO99YIIXF7u4PSTNEDiRGBMr3UPHTI7w9gt6g&#13;&#10;2oP6rg3ya6RJhBNU3Ib8wm7ntBNuJ92wX3mkHbTRN0WHsmQ6CZAACZAACcSIwLZt22Tq1Kkyd+5c&#13;&#10;ad++vVx11VXCR37q5sP4z9fr5aPlW+WecX2lkVlGTkcCJEACJJAYBFo0Spd7T+knsxdvkec+X5MY&#13;&#10;nWYvE4JA+QoVt6+qR7hp3rDaqK9ahPqa7i2HuNoE5dVEUAmqzCRoJ9AgwiEbdgqXlUFPIrF2CjJI&#13;&#10;AiRAAiRAAnVBoKCgQL755htZs2aNNG3a1O6j0rlz57poul63sd5sRDtxxiL50dCOckz3FvWaBQdP&#13;&#10;AiRAAolIYGT3lvKzo/JksjmWr9y2LxGHwD7HIQGzQkX1Bu2dqySoDqG+2qivtmU6hKYeVCO85bxt&#13;&#10;HSxhQjUVVLyd0Mo1XX1N9/PtgA6UlDZoEIm1Xw1MIwESIAESIIFaJIBHfn7/+9/LeeedJ4sXL5af&#13;&#10;//znfOSnFnlr1Q/NXi679xXLjWbvFDoSIAESIIHEJHDdcd2leVa6/HrGQinlW0gS80OMs16bFSpQ&#13;&#10;DvyEDjdd8zVNR+FVHbxxLRfKXtOtn1YhFjqilWpn1Ed6OOfN186qHyhr3qBg3vNDRwIkQAIkQALx&#13;&#10;R2Djxo3yxz/+UbZu3SqtWrWSO++8U4YNG1atjuLxofXr10vXrt2kUaOsCnXs2LHDroIpLS2VJk2a&#13;&#10;GJuugmWte/fulRUrVtjHjbAhbn1wn6/ZIX/9dJXcdmJvyWvRqD4MmWMkARIggaQk0KZJptx9Uh+5&#13;&#10;6Nkv5NQB7eW0Q9ol5Tg5qJgQcHUKdEDj2hnVI3QTH9UxXOkBNpqv5SL2IxVUtEHtkPraEOLeNM1z&#13;&#10;fbVRP5BXvmwnEGeABEiABEiABOKFQMOGDeWUU04RPOYDQSUjI6NaXVu5cqU88MADgvoaN24sN910&#13;&#10;kxFVDooFr7zyirzzzjv2kSKsisnLy5N9+/bJlClTrL9/v1mtceMN9k1D1epAghTCRrR3TFsggzpk&#13;&#10;y8+P7JIgvWY3SYAESIAEQhEY37+tnDkkV259bb4cYd4A1NaILHQkUEMCqin4iSRu1aplIA1lNK5h&#13;&#10;LY98hDUfcTi3nbIU5/+aPvKjVXkb1kY1vzLf2+nK7JlPAiRAAiRAAnVGICcnR4YPHy65ubnVFlPQ&#13;&#10;2eeff96KMljhgv1YZs2aVWEMeD1z79695aKLLpIJEyaIWb0pb731lmzeskXuuusu0347+fvf/16h&#13;&#10;jEbS09M1GFUfK2R8Nn+Lahveyl78ap3MWb5d7jAb0TZOgI1oY8HIyyye48qnrudRPDPx9o2MvESC&#13;&#10;42QUzMSbooy86fEQTzG/Jbed0FsKSw7I/W8vjVmXaoMR6qSLCQHVEFQYCdWJUB+QW94t67X3ah2u&#13;&#10;rYRboeKtyC2ISiHGqO/aaoPeNFe8gQ2cW55zsYwJ/ycBEiABEkhgAiUlJVJUVFRhBBBGsKoF+69c&#13;&#10;eumlkp2dbYWTL774Qk477bSAbdu2ba2Act9998mQIUPkggsukK+++koGDRxoywwbdngFQaW4uFhm&#13;&#10;z54teFRo3rx5kpmZKX7tBxqoYgA/zFghgzoh2JS/prCKtURunprSQDbu2S+/nrlYfjy4jQzv0Mi2&#13;&#10;H3kNdW+pjMAmLS2t1hnV/Qij0yI2dsZ3IDWVb2ryI4rH/MAI3zccL+iCCeA4BD5Y4UcXTADHIswh&#13;&#10;zB/81fbxOrgHlad0apIit47Ok+teXSQn9Gwpx/dsXqevU1ZGmEsIR4OR1onvMF3dEfD57KA9uBpD&#13;&#10;JJ1xy7hht2yo9IBNOEEFHUIFcN6KNK6+a4NfAS2ndaid+vpLoXEdPOqhIwESIAESIIGEJbBgwQJ5&#13;&#10;8cUXAxdFOHHDyhasOkFYHxeCQOEVXiCunHjiibJ9+3a5/vrr5cgjjxScpLllUIc6nFDk7863gsqe&#13;&#10;PXus6AGRpbCwUE1q5ONEEX1Em6jT5wSmRvW7hXFCkJGWIg+/s1TyC4vl/0Z0keL9RbLfPP4Tz04Z&#13;&#10;gU1tM4pnDpX1DfMIfxQL/Enhew4+mENkFJrR/v37o3Z8828lcVP1WIT5E6/i7v6iBnJG/1by6neb&#13;&#10;5fZp82XARYOkSUZanW1Uq4xwvIa4G43fNPDGvKSgEpPvjp+GoPqDm+dN0zw3XdMwEA2rVhF2cOEE&#13;&#10;FVSgTivVuPraCY17G9U6XDtNQxlNb2DmtZnUWg19EiABEiABEkhMAp06dpIzzzwz8JgMTtiysrKs&#13;&#10;KNKyZUu7ueyhhx4qGzZssJvOIh+bzmIvlWbNmtlBY6UKNqXFZrh5eXmCvVfg8JgQ6lAHUeaHZ/zQ&#13;&#10;Rt977z35+OOP7SoVFWDUriY+TswhqOB10bXpcKL71dod8s8vN8rt4/pIn46to3KyW5t91rr1Ahif&#13;&#10;GV0wAcxxCH1YmcUVKsF8kILvGC7IcrJzJCVV7zv629bXVBWTMY9wvKALJgAuOB5hj654dejjlNP6&#13;&#10;y7g/z5G/frlVbj2hV50e63E8wm8kfpej4TAe1InfSro6JYCDAP5UQVAfabgT4+aZaMAOYddpOfha&#13;&#10;J/IR1zzEQ7pwn7xWGrKwyUCj6rRB/ApoWfVdO9c+8IthJqOW13z6JEACJEACJJBwBHKa5ciAZgN8&#13;&#10;+33SSSfJs88+awWUdevWyVVXXWUFlscff1wmTpwo06dPl927d9u3CeHkrF+/fnbPldtvv13+9re/&#13;&#10;ybvvvmsfA/KrHBes6nCCFy2ndakfrXq99RSbd/3d+9YS6duuqVx4RCebXdttevtQ3Tj6iRPqROlv&#13;&#10;dcdZk3LKRv2a1JWMZcHFsjFfXTIK/wkHWIU3q7e5icCnb9umcsOYnjJlxmIZ16+tDO2YU+efVzS/&#13;&#10;Z9Gsq85BJGiDhrlqBzjhUQFFl7Rqmo4OcbVHmhtXWzdNy0XkBwSNiKzDG/nVFWnH3AGGb4W5JEAC&#13;&#10;JEACJJCgBMaOHSvnn3++faTnxhtvlE6dOtm7ZIMHD7Z3t7AyBa9Vxl4okyZNsqtRunTpItdee619&#13;&#10;rAdlR40alaCjD9/tV75eL28t2mw2ou0tTc0ScDoSIAESIIHkJXDx8C4yoEOOJBEQQQAAQABJREFU&#13;&#10;3Pzqd7Jv/8FHWZN3xBxZLRJQzQG+n4PWUFleOBu/OgNpNT1j0YbDDULzvIKLpsM369PCDDPQXQZI&#13;&#10;gARIgARIIHEJYCn28ccfb/90FO3bt7dv9EH8iCOOsH+apz42qMVfsrrte/fLxOmL5IyBuXJsj1bJ&#13;&#10;OkyOiwRIgARIoJxAo/RUmTS+r4z/y8fy9Kffy5XHdCUbEoiYAFaFOk41CV2holmukRvWfNUjtLyf&#13;&#10;jdqG9L0iR0jD8gxtRH10Ak7j6pellv2PNLezSFU7LW8tK0RsCv8jARIgARIgARJIdgJ/mbNCtu4t&#13;&#10;kutH95DUKD6ulOzcOD4SIAESSGQCh3duJleN7Ca/MY97Ltq0O5GHwr7HloDKCOprbxBX3UHT4Gua&#13;&#10;+t5yodLdOgLhcIKKt2IU0jT1tTHkuWHE/RzKwS64vHl2uqLQ5FecaSRAAiRAAiRAAslE4LsNu+QP&#13;&#10;7y2Xa0Z1l75tualrMn22HAsJkAAJVEbgV0ZQadM006xSXCjFfPVwZbiYH54AdAavJgHdQbUHb2lN&#13;&#10;d8uECnvLBuLhBJWAkU9AG9JOaEc17hbxpiHuLW93knELMUwCJEACJEACJJDcBErMzZRfz1wiHZtl&#13;&#10;yaVHdknuwXJ0JEACJEACQQSaN0qX+8xbf2Ys3Cz//mpdUD4TSCAEAVdTUBOkebUHzXN9tVFNQjUR&#13;&#10;La/5bpmQYS0c0qA8w69SpGknQpWPOD8lxVTn10qomplOAiRAAiRAAiSQ0ATeXLhJ3lywUe45qY/k&#13;&#10;ZKUn9FjYeRIgARIggeoRGNurlVxweCe5581FsnZnQfUqYan6RgA6QyTqAexUkwhl7917xWWpZd20&#13;&#10;CuFwgopb2A2jAnTGTdMwfA2rHXyvCx4MhuGW9JZgnARIgARIgARIIGkI7CoolslmI9pT+7eTE/u2&#13;&#10;SZpxcSAkQAIkQAJVJ3CjeY1yWloDmWR+F8ziRToSqAkB7wxS7cGb7rbh6huunZZV3y1jw+EEFdc4&#13;&#10;VAWa7voaRnm3M259GoZtZTZqS58ESIAESIAESCBJCDzx8SpZtX2v3DS2JzeiTZLPlMMgARIggeoS&#13;&#10;aGf2UbnrxN4y9Ys1MnPRpupWw3L1h4CrOWDUrqbg5qne4KYpJU3z2mi62nnrd9Pty4orJHgiqEwb&#13;&#10;0Cy3s940zdNOaHnXTm00rcwW0o6W0hz6JEACJEACJEACSUdg2ZY98tA7S8xrMrtJ/3ZNk258HBAJ&#13;&#10;kAAJkEDVCZwxsL38wPzd+tp82bKnqOoVsER9IuCnKXjTlAdUBjdPw/DdPE3XcuqHVSkqW6GCSr0V&#13;&#10;h2vU25i3PPLd8tpJsWu7vC0dzGWIBEiABEiABEggCQjgjX5TZi2R1uZu5KVH5yXBiDgEEiABEiCB&#13;&#10;aBBIS0mRO8f1kW1GTHlw9tJoVMk6kpRAgwYB2cFVEAKJnmHDxs1zw26em+5W4bbhpttwZYKKWwAV&#13;&#10;eSvzNqr56rv5fuUD9RsoWiaQxgAJkAAJkAAJkEByEZhhNqJ9ybzJ4S6zEW2bJhnJNTiOhgRIgARI&#13;&#10;oEYEurVsJHeM6y1PzlklHyzfWqO6WDh5CZRrB9AavHqD36Bh46c1uGX9ymlaWLuqCCqoSCtTXxuB&#13;&#10;7+a76Rp284PKHzhwIChNC9InARIgARIgARJIfAL5hcUyacYiGdOztd2MNvFHxBGQAAmQAAlEm8D5&#13;&#10;wzrJMd1bys2vzhf8btCRgJdAuXagIon61dUTtLy3GY2Hza+KoKIVwncr1Y7r64bcPLeMG/bamLhW&#13;&#10;45oxTAIkQAIkQAIkkCwE/j53tSw1+6fcMa6XpKXwdz9ZPleOgwRIgASiSSAjNUUmntxHsN/Wnz9a&#13;&#10;Ec2qWVfyEHD1BJxQuHE3HMmI9YSkquVs3dUVVLRRVIKGEXfTkO51mq/2br7JMytU1MLNYZgESIAE&#13;&#10;SIAESCDhCeCNPg+9s1R+cVQXGdwhJ+HHwwGQAAmQAAnUHoEB7bPlRvMWuN/NXi7frt9Vew2x5oQk&#13;&#10;4PN0C5SESNUEFU7UVwbhyofMS9PSNfS9Iok26HYSK1hSQ7Rj7bRQCBsmkwAJkAAJkEBCEygtLZU3&#13;&#10;3nhDFi1aJCNHjpRhw4ZVGM+MGTPk66+/lvT0dCksLJTzzjvPhp999lkxJw/SuHFjOeeccyQ7O7tC&#13;&#10;uUSITJm5RLIyUuXKkd0TobvsIwmQAAmQQIwJXHZUnrz+3Qa59fUF8q+LDpOs9FCXkjHuKJuPBQGv&#13;&#10;dAA9wdUeNN+bHqqvsNMyaoO41qm+5gX8SFeoeCvwxgMVmoDbMMIa17Y0HlQGO//TkQAJkAAJkECy&#13;&#10;Epg5c6ZMnTpV2rdvLw899JAsX768wlDbtWsnffv2Ffgvv/yyQIBZsWKFfPLJJzJ06FDp3bu3FVgq&#13;&#10;FCqPODve+2XHNO3D5dvkX1+skZvH9uJGtDH9JNg4CZAACSQOgcZGhP/1+L7ykfkN+fv/1iROx9nT&#13;&#10;WBCAxqBO9QaoCwi7ebDRfA37+UiLSJ1QkQMFwjm/TvjZextFXAfi5rmDKE/3NuFXPdNIgARIgARI&#13;&#10;IHEJvPnmm3LmmWfaVSZdunQRxF03aNAgOeWUU6Rly5YyZMgQ6dSpk+zfv1+Ki4tl165d0qFDB8nK&#13;&#10;ynKLyN69ewN/gQz99a2pjwrdX++q1meK7ykqkTveWCDH9mglZw1uX1ZfVeuJZ/sA9PJAPPc1ln1T&#13;&#10;TrHsQ7y3TUaVHh+wUs8ek+L9s4xF//QQpHeoY9GHWmjzyLwWcvkxeXLfzMWyxOypAmeHWJ22yhkF&#13;&#10;vOrU4S1jO4Q+IYOurgh43hCs8NXXbqjA4E1HvuYhrPnwNYz0iFy0HvlBY26ntHGk+aW79sivcse1&#13;&#10;AfokQAIkQAIkEE8ENm/eLPPnzxddMYKTrKZNm8rAgQNl27ZtViRBf9u2bStr16717forr7wiI0eM&#13;&#10;sHkQUfB40KpVq+T555+Xm2++WQYPHmzzioqK5LnnnpMNGzbI4sWLpXv37vZRoX379vnWW9VEjAF1&#13;&#10;QdDBOKpywogf94ZmefZTn66TeWt2yH8uHCilBXtkR7HuYV/V3sSnPRjt2VN2ko8VRVVhFJ8jqp1e&#13;&#10;5efn2+9ESkqk9/Jqpx/xWivmDhmF/3RKSkoso9RUPvbhRwrHot27d9vvGVgly7Eo1Wxg/vNDW8u0&#13;&#10;b9bK7a99K4+f2UcamCvH0moIGGCE7xkeq8XNimgwwjEtf3e+gDldzAionqC+dkQ1Bm+65iMdJyWa&#13;&#10;r77mR+RHS1DRxuG7TgcBP9wvqCmnpm5xhkmABEiABEggsQhs3LhR3nrrLdGTfpxkdezYUQYMGCAZ&#13;&#10;GRkCEQQOJ3OZmZlBg1u9erV9FOiWW26xeV27dpVrrrnGhrGvyn//+9+AoJKWlibjxo2zdX300UdW&#13;&#10;dEG7WQ0rrmIJaiTSBPPrjAu91NQ0adiwYZV+qs15q6zduU9+/8EqueiIznJU97b2BDgrWmcekY6h&#13;&#10;tu3MOCE44TSmqoxqu2vxUr+R4uzcx3xPM3OJLphASWmJFBQU2DmUmkLBIJiQ+Z6VFNvjJ75nfJOF&#13;&#10;DyFzLMLvCi7wk+lYhONH56xGMvmUfnLus1/KtEXb5ceDc818qMa1o2FUUFAomea3OFqMGhjBp6iw&#13;&#10;yHL3+VSYVEsEPGKYTgb1va160zXu55tZYkUW1IGw2iDu66ryq4bKUCmcG3bj2qDaub67Ka3a2crs&#13;&#10;f2Yy4uSLjgRIgARIgAQSmUD//v1l4sSJQUPASW7Pnj3lvffek0MOOUQWLlwoZ511lr2j+N1339kN&#13;&#10;amHz7rvvSo8ePawIg0q2b99u76LhjhrEms6dOwfqhj0eC4L7/vvv7YoXiCz4i5aDIJSaWuIr/lTW&#13;&#10;xsMfLpaMtFS5YUxPSTcnsMnqcBGDMyM/gSxZx1ylcZWzaZjZUFLNfKALJlBaUmrmT0N7kYfvNV0w&#13;&#10;gbTiNCnMLBTMo8AVSbBZvU6BYI/5k4zHopMPyZXzh22RyW8tl9F9cqVd0+AbEpF8+GADQSWajFAX&#13;&#10;v7eR0K81G6gI0BfUd7UGN93bAbV3071l3TzfcLgjtlfecONu2FuxN0/j6uugUO5gh0uxlNhbFeMk&#13;&#10;QAIkQAIkkFgEsKQYJ1beP4wCb+iBKHLPPfdI927dZezYsYIVKU899ZS9swibZcuWyemnn46gdfPm&#13;&#10;zZN7771XJk+ebOMTJkwoz6no1e5y46r/QH+8crv847PVcpN57WX7bHMBlOQOd1Hp/AkoG/X9rep3&#13;&#10;ahkb8z9PhkNOBJ0/6oc0rMcZyTx/cCF5i9nYHGO8b9biGhxxMYOie7yOdn31eArXZOj6ocJX3QH1&#13;&#10;ueFQ9asNfG/5UGUC6dW9heVtyO1EoHIn4NprR5Gt5cwDQSZ4MOYUZZAESIAESIAEkoMAVpfcfffd&#13;&#10;VlTJ65JnH4Po1q2bTcPjQHCXXXaZtGrVKjDg4cOH21UoeKwEq1EaNWoUyIvXQKHZJ2XSjIVyeF5z&#13;&#10;+fHQDvHaTfaLBEiABEgggQjk5jSUu07uI1e8ME9O7tdWTujdOoF6z65GkwBuXhmnGoOf7zaHfNeh&#13;&#10;MNLccppfZUUinKCiDWjlro+GtCNuo94yGndtUI/GNd+tm2ESIAESIAESSFoCzZo1E/ypw1Lh3Nxc&#13;&#10;jdpXKgciJoDnvLHZbCK5F+etk09XbJdplw+XLLMxLR0JkAAJkAAJRIPAWYNy5eWv1sltr8+Xwzsf&#13;&#10;Jc2y0qNRLetIMALlq7FUjwjXe9UbXN+1Rzr+qu3CPfJTWaXaKdhpJ1QoQZobRtzPHbTBDitai58l&#13;&#10;00iABEiABEiABOKewIb8Apkyc5GcO6yjDO/SIu77yw6SAAmQAAkkDoE081TDxPF9ZXN+oTz87rLE&#13;&#10;6Th7GlUC5StU3DojURLURn3VItTXdLdeDauNxgN+TQSVQCVOQDuBBhEO2XBQGfQkEmunIIMkQAIk&#13;&#10;QAIkQALxReAhc4K7d3+p3Yg2vnrG3pAACZAACSQDgT5tmsitJ/SSR95fLh+v3JYMQ+IYqkjArFBR&#13;&#10;vUFLukqC6hDqq436aqvahV+62iDP25baW7+mgoq3E1q5pquv6X6+7eyBktIGeKc4HQmQAAmQAAmQ&#13;&#10;QGIS+Hz1Dnnmk+/lxtE9pFOzKL26OTFRsNckQAIkQAK1SOD8YZ3liLwWcvvrC2RvUUkttsSq45GA&#13;&#10;WaEC5cBP6HDTNV/TdChe1UHj6mu5UPaabv1IBRUrepgS2oj6ml6hUifizddy6gdMASUoMZDLAAmQ&#13;&#10;AAmQAAmQQDwT2G9e+3rX9IUyoH22XHD4wVc7x3Of2TcSIAESIIHEJJCVniL3ndZP5m/Il6c+XZWY&#13;&#10;g2Cvo0FA9QaVEjSudSOOP82H72ej+VouYj9SQUUb8DauDYVK13z1I7VTe/okQAIkQAIkQAIJQODl&#13;&#10;rzfIh0u3yu0n9pbGGdyINgE+MnaRBEiABBKawEAj4F89qrvc99YS+Xb9roQeCztfLQKqLfiJJG6F&#13;&#10;qmUgTcu4YS2vea692mke4hVcpIJKhUIm4q1QG9V09b3lNO7N1/KaT58ESIAESIAESCBBCGzZUyST&#13;&#10;zWuSzzmsoxzXo2WC9JrdJAESIAESSHQClx/TVbo0z5I731woRWalJF29IqAaArQFDfsB8GoPaqNl&#13;&#10;vPneOOzUVssG/HCCireiQKHyCpGPiuG7tn4Nqp0xtU47pOm2jrLXSasJfRIgARIgARIggUQg8OcP&#13;&#10;V8iugmK5cUwv8dl5PxGGwD6SAAmQAAkkIIGchmly72n95f2lW+S5z9ck4AjY5eoQKH9tslvUq0e4&#13;&#10;eaHCbhk37NqHSg/YhBNUVPSAsbcixFUMga+2mqb2mq72qEttENZ0tUMaHQmQAAmQAAmQQIIQ+Grt&#13;&#10;LvOmhRVy/ZgekteCG9EmyMfGbpIACZBA0hA4tntLueTILjLxjYWyctvepBkXB1IpAT8NwdUatAJv&#13;&#10;mpZz0zUNZTSsWoXW4+uHE1TcAlqpm4awN93bKOJe56ZpebsjLXel9aJinARIgARIgATil0BJ6QG5&#13;&#10;961F0rVlI7nQvHGBjgRIgARIgARiQeDa43pIdla6TJqxSEp5URmLj6Cu24Sm4GoPAV3BpCPsag7o&#13;&#10;m+Yj7DpNV1/rhY2mufZB4UgFlaCC5QluR9Eg/vwG5ldebW2eedwnog77VcQ0EiABEiABEiCBuifw&#13;&#10;2ncbZebCzXL3SX0k2yy7piMBEiABEiCBWBBo2yRTppzaT/7z1Xr5z9frYtEFthkbAqo9qI9euGGN&#13;&#10;u71Dvjq1Vb/KmkRNBRXtCHy/urRjrp1f2HTcHZefCdNIgARIgARIgATihcC2vfvl7jcWyBmD2svx&#13;&#10;vVvHS7fYDxIgARIggXpKYFyfNnLW0A5y15uLZGN+YT2lUD+GbfZrc4UP1RxCCQqwrSwvnE1YqH4i&#13;&#10;SNgCnkwdSLhBhMrTdFTZwMoxoYbpaZRREiABEiABEkhEAthEbfv27bJlyxYpLfV/G8GePXtk3bp1&#13;&#10;4m64VlJSImvXrpWCgoK4GfajZiPazebtPjeP6SmpKfwBj5sPhh0hARIggXpKAL9Fd47rbX4/Raa8&#13;&#10;tbieUqgfw3bPkcyIVQxRbUIhaNzVHTQPvp68hCrv2oYMV3V9rtsYOuDXCU3TRlEGwo0OCOkarmBb&#13;&#10;IQIrOhIgARIgARJIIgJffPGFPProo7J3717rN2/evMLovv/+e/nTn/4khYWFcsghh8jFF18sEFMe&#13;&#10;eeQRWblypTRr1kyuvvpqadGiRYVydR1ZvHm3PPrBCrnmuO7Sq02Tum6e7ZEACZAACZCAL4GOOQ3l&#13;&#10;luN7yTUvfy0/HJQr2LCWLukJQEZwdQodMNJx90q1B03XuPpa3pvvTdf8Cn64FSqowOs0TX3tBOzc&#13;&#10;sLecxrVTweXNxnbcP0gx0ScBEiABEkhGAh06dJCzzz5b1q9f77va5Omnn5Z27drJDTfcIDNnzpQF&#13;&#10;CxbInDlzZN68eXLrrbdKcXGxPPvss75o0tPTfdOjnWh+ruW+t5ZIrjlpveyovGhXz/qSkABfpR35&#13;&#10;h0pWlbMio/CMyEfkx+axn+N6tZabX/1OdhUUhwfG3GQiAD3CT5NQ7cE7Vk13y4QKe8sG4lVdoaIF&#13;&#10;0RA6oJ3w+moHX/M0DXHtaCDPf+GzFqFPAiRAAiRAAolPAGLJoEGDpGHDhkGDgViybNkyufHGGwXC&#13;&#10;S48ePeSrr76y4suQIUOkbdu2MnLkSJk6dWqgLFavYNULHhOaO3euXc2CR4lQVzQcTsyLiopsffv3&#13;&#10;75c0s5z6jYVb5CWz4d/TPx4gTdMO2PxotJWodSgj9B+MPMuQE3VYUe03mIAN5lKoR92i2mACVobv&#13;&#10;sjJKSQl3vzMBBxelLuO4hjmEFXwUDYKhggnmEOYSBPb6fCxKMSxuHd1Nxj/+mfzh/WVyy+juUmJ+&#13;&#10;G5UR6EWLkdZZn3kHz8Y6SXE1BW0Qad50bxy2mqaaBA66kCOQrk7zNB7Sj1RQ0UbdijTNbdjNR1iF&#13;&#10;F2+6xgP5KXj+OlxNWoI+CZAACZAACcQxgYULF8rrr78eOOHHBWSbNm1kwoQJkpmZGVLswMUCbFVs&#13;&#10;adSokeTn51uxpGPHjnbESMMFhTrYL168WDZu3ChLly6V9u3b2/yCfdHZawUnivv27bMn6JkZ6ZJf&#13;&#10;WCx3T5svY3u0kLHdciR/9556v7pUGeEzSU1JrdcXMTovvb5Zg2znES5gwIgumEBJaYlllJGeIRRU&#13;&#10;gvkgBYywjxQemWzAi4YgSHoswvxJaZBSv49F5pqyT/N0ueG4PJny9jI5qkOWHNk5R4pKyo5F+L3F&#13;&#10;HIqGCJKSmmLnJYQsujolENARKmkVdviDg9qgYZtQ/l+4tR2VthNOUHELexv2dkZt1U6lEfXdDiMc&#13;&#10;nO73dJO3FOMkQAIkQAIkEOcEsL/JsGHDAr3ECVvTpk0lNbXsQhIXlTjhhQ+H/JKSUiu2QHDBhrU9&#13;&#10;e/aUzZs3y4ABA6wws2HDBmu7adMmyc7OtmH8hzrOPfdcG589e7Z88sknVpDJzMgM2NQoYH6t09LT&#13;&#10;rAjUNDtHHp+9TNbkF8nT5x0mOTnZVgCq9xc2hhFOqPVz9j1Vq9GHkPiFSw+UWlEOczctNdypZ+KP&#13;&#10;tbojKC4ptnMo23yvKDr5U9xfvN9mYB5BMKDzEMDVFY5H5velSROzt5VelXnM6kMUIi5WqVw2ope8&#13;&#10;uWi73Pveann1Z7mSnZ4qpeY3NyMjQ3CDIiqMDHMc/1N5bIunqeXOfnwz4JDmpttE5z/YqbDi2ml5&#13;&#10;+G56oGikv2qhKnAbQKWIu2loVOPI9zrk+XbMa8g4CZAACZAACSQCAaxGwZ+fg1iCvVHWrF5j/VNP&#13;&#10;PVUgkkyd+rzcdtvt9pEe7JGCPVaw6uSII46QXbt2yR133CGvvfaaTJs2Tc444wy/qsvEDXMCCdcg&#13;&#10;im/dwV3PjLRUWb51rzw4e6lcOaKbDMwtE3V4J73sowAjyx1+WbAsg/9bAikHUqwwCE7RnJvJhJeM&#13;&#10;Kv80cbzBHFK/8hL1z6ICn3p8LFKhv1FGqvz6lL4y/rFP5OnPVsuVx3Q9eCyK4vHaHtvqMe8YfdO8&#13;&#10;xF1NAXluXDUJNw3dVrtQvjs0b9lAXmWCinbUrUA7FKjEBDRNfe0U5GOtA/bIx5/ryvK9lq4FwyRA&#13;&#10;AiRAAiSQBATwyuRVq1bJ+FPHy4oVK6xYglUprVu3toIIHgvCiRkeG7rmmmvsBrXYd+XSSy+VTz/9&#13;&#10;VE466ST7V5co7A+6uft236zF0qpxhvyCG9HWJX62RQIkQAIkUAMCwzo3l1+N6i6/nbVETujdRjo0&#13;&#10;5OqmGuCMp6JeXQGnK7rCxNtPb57qEfDdPE3X8ppvT4U00etXJqh4K0V5VKhOG9G4m4c05Ls2yPfa&#13;&#10;wE4OlJSaB9lskP+RAAmQAAmQQFISwEazt912m73Div1PdIXHpZdeZseL/VMuvPBCu3wYwoq6MWPG&#13;&#10;yOjRo63Yoml15Wemp8hr32yQf3+1Th6fMFhaN8moq6bZDgmQAAmQAAnUmABWprxufsfueGOhPPaD&#13;&#10;7pKZdvD3tcaVs4KYECg/R8IH6SoI3rj2TfUItXXt3Dw3HWURh9NyZTHP/1WR6FCRVqa+NqLVarr6&#13;&#10;bj7SNF19LYeTylCKUsCGARIgARIgARJIZAI4AVARRX2/8bhiiub7pWlebfq7Cktl8tsrZFSP1nLG&#13;&#10;Ie1rsynWTQIkQAIkQAJRJ9A8K10mju8rMxdulBfmrTeCSlUugaPeHVYYBQLmnAh6ArQGr97gVzts&#13;&#10;VH9QH3ZuWcTdPMTVee003fpVmU2oSCtT363MzXfTNezmB5U3m/kEpWlB+iRAAiRAAiRAArEh8MRn&#13;&#10;a+X7HUVy17heZkNR/lTH5lNgqyRAAiRAAjUhcHyv1nLx8C4yedZKWbhlX02qYtk4IFCuHagAon4k&#13;&#10;Jyl+NpWV13zfkVdFUHErcCvVTukKEzfPLeOGvTYmrtW4ZgyTAAmQAAmQAAnEksD6nQVy5dFdZHCH&#13;&#10;nFh2g22TAAmQAAmQQLUJ4Cna647rIX3bNZXVOyioVBtk/BR09QQICW7cDUfSYxUiqlrO1l3ZHiqh&#13;&#10;OqCNIh8NRyLMaBk/e5N3IFarmUONkekkQAIkQAIkUO8J3HJcntnmTe+Z1HscBEACJEACJJCgBNpn&#13;&#10;Z8pjP+wrLZo0TNARsNtKwOfpFtUa1CScr8KJ+mqLOrxpleZFIoSgkso66G1Y7ZGueeHOxtRGO0yf&#13;&#10;BEiABEiABEggDgg0zUyVrHT9WY+DDrELJEACJEACJFBNAi2y0iQthb9p1cQXT8W8H6KrO6CfyMef&#13;&#10;Nx15rtN6/PQIzYO9X76tJ1JBxSuGhKzQ1KodRwMIa1zb0jjy1dk081ZGOhIgARIgARIggTgiUGp+&#13;&#10;m/FHRwIkQAIkQAKJTqDEXHDyJy3RP0Xf/kNPUKd6Az5qhN082Gg+wjod1EZ9Nw/hkE5FjpAG5Rlu&#13;&#10;xUjyxrW8dsiN60DcPJTXeLkfqkqtij4JkAAJkAAJkEBdE8DzuHwmNzx1MoqMD+dRaE46h8iIjEIT&#13;&#10;qDxH51HllvXXojYY8Xtb9/PJMFctAY1rWH3tkAoM3nTka55Xl/Cz1fp8/eruoeJXmXbKzUOaXzps&#13;&#10;NB1+lTuOCuhIgARIgARIgATKCJjniaW4uFj2798fVSSoszbqjWonY1wZ+IB/tNnHeFhRax5sSs0+&#13;&#10;POADny6YALiUlJRYRuFeqR5csv6kgA/+ioqKKPKG+NjBR79rIUzqfTIYRfs3DXMS9dLFjIDqCepr&#13;&#10;R1Rj8KZrPtLxo6T56mt+RH60BBVtHL7rdBDww62GMeXU1C3OMAmQAAmQAAmQQCQEshpmyeeffy4T&#13;&#10;J06M2kUrLuy2bdsm8Js1axa1eiMZT6LYgM2WLVskIyNDsrOzycjzweHOLS40Nm3aJG3atLFzyWNS&#13;&#10;76NghAuyrVu3Srt27eo9Dz8AYFRYWCg7duyQtm3bWgHTz64+p+FYhO9ZVlaWNG3alMcin8mAebRx&#13;&#10;40Z7rAYniL01daizoKBAdu3aJampqTWtjuUjJOD57PSDVN9bizdd434+9AxV/lXj8NZXIV4VQQUN&#13;&#10;qmDihlGhxrVTauf66JjOMrVD2TJnNgcy85GOBEiABEiABEigGgQGDxks99xzT1RPonFy+Oyzz0rr&#13;&#10;1q1l3Lhx9q5eNbqW1EXA6IknnpBDDjlEhg8fzruUnk8bFxu4CH744Yflsssuk8zMzKhcxHiaSego&#13;&#10;LoSXL18uzz//vPz4xz+O6nc4ocE4nQejb7/9VmbNmmUZcTWAA6c8mJaWJr/73e+kX79+cuSRR/JY&#13;&#10;FIzIrmyaMmWKnHzyydK9e/eoftcaN24sTZo08WmVSXVAACqCq0e4WoObHklXvGUrLRNOUPHKG27c&#13;&#10;DXsb8eZpXH10Uler6ADtjndREAm9fWGcBEiABEiABOoFAZzMDRw4MOpj7dSpk+Tm5lrBIOqVJ0mF&#13;&#10;7du3l549e8qAAQOSZETRHQbu3LZs2VKGDh0quOijCyaAu+WtWrWqle9wcGuJmQIR5euvv+b3LMzH&#13;&#10;h2NRr169yCgMI3zP+vfvbzmFMWNW4hFQIUT1BY1Dg9Cwd1Sa5/ruI0Bee994dX/VtKNaqYol6mu6&#13;&#10;+q69dhh5B+3x+qqDMS1HnwRIgARIgARIIIYE8vLypHnz5jHsQfw33aNHD2nRokX8dzRGPcQqlUGD&#13;&#10;BkX1bnCMhlJrzUJQoSAXHi/u/vfp0ye8UT3P7d27N49FlcwBfM/wfaNLbAL4XTFONQY/3x0g8l2H&#13;&#10;wkhzy2l+lRWJygq4+d4w4toJXXGCjiCMPP1DXP+QpmG1g5/25dffPm7UwhP27tlnonQkQAIkQAJV&#13;&#10;IZCWmiKNG2VWpQhtSSAiArqJKJbc0/kTACOc3JWf4Pkb1fNUrC7g/gKhJ4Fu3EtGZBSaQOU5+J7h&#13;&#10;WM1jUWhWZBSaTSLlLFmyZKZZjXWp6XOx+YMmgZUl3j+k627ByIODj3TvH/LgkA6nflksOK7pUpUV&#13;&#10;KqgUgog6N65hN98No4zaaHn4B210aG4uwyRAAiRAAiRAAjElQCGlcvxkVDkjCgXhGeECmIzIKDyB&#13;&#10;ynM5h8iocgLJYeEjGkJrqMypjfrQIlSjgK/pfvWobVBeVQSVoMJhErTBSG5nlXVc16uEqZRZJEAC&#13;&#10;JEACJEAC1SeAvSy2b99u33CAt/b4nJBUWvnevXtl5cqV0rdv32qVr7SBGBns2bPHvqkBe33A4RW/&#13;&#10;2EwVjztVZ9+PdevWyX7zOuUunTvHaETRaxZ3dNevX28f2UlPTw+82hdvpKkOG+1Zfn6+gBMeU0gE&#13;&#10;hzd5YF7oG1QwP/A9gqC2e/du6zdq1CjkUDZs2GDfVNOlS5eQNlXJWLt2rf1MsM9RvDqs3sK4wQ1z&#13;&#10;B3MJxx28sadhw4bSoUOHqHUd82nNmjX22BS1SuOgIhy3d+7caT9rvE0MbzlSERfjBduuXbsGeopj&#13;&#10;9IoVK+zmtNU5xgcqisMA5hOORRgX9kIBj2g6/D7ie+3yjGb9rCt6BMyqPtUbQlWKfCzZ8LPTNK+A&#13;&#10;oumo0xtGXb4uEsHDt2B5orcTGnd9dCacs/kHSkobNNBS4ayZRwIkQAIkQAIkUGUCX375pdx88832&#13;&#10;LRCTJ0+WVatWVbkOFMBrOX//+98n3Zta/vWvf8l5551nXxONcb711lty9tlnCy5aq+PwNpKXXnyp&#13;&#10;OkXjrgzEgmeeeUYefPBBOffcc+WBBx6wcVx41MR9//338qc//Slh5tK8efPkt7/9rR0y5sXFF18s&#13;&#10;S5cutXEw+eyzz8Li+Oijj+TFF18Ma1OVzOnTp8urr75alSJ1bgvh5B//+Ic97vz0pz+V3/zmN/L0&#13;&#10;00/L448/LjNnzoxqfzCf/vjHP0a1znio7KGHHpJbbrlFHnnkEZk6dWqF7wuEk4ULF1bo5ubNm+1b&#13;&#10;tfRxzQqZCRyBoIm3hd17773274UXXvAdDY5LeGNWdRzeJFXdstVpj2WqT8CIalAOvKIHKlRFwc3X&#13;&#10;NG0wVNxNDxXWOgJ+pCtUtLOoWMPw8RfOubaw046pHygLKEGJgVwGSIAESIAESIAEakLg0UcflWOO&#13;&#10;OUbOPPNMexcXKy/mzJljXx2JO56ffvqp4E437nbirifuKuPuH16XjDvLixYtsvbZ2dlSVFRk7xDi&#13;&#10;jRuff/65XfGC11Dizug333wjo0aNsl19++237V1SvHki3h1OwiEy/e9//5MTTjjBCipbt261d9Jx&#13;&#10;Ij9t2jS7CgE8wAvscJcUFzPYcBVvsME+GO+8847gggYMwQ935GfPnm1fi4vXmeIzACPcYcabJiBW&#13;&#10;gP2xxx5bo9UetckXKzJ+9atf2XHhohhCAsanr0B+77337Pixaei7775rx3r44YfbN9bgji8u/MFw&#13;&#10;5MiRdr5h/OCMFQqYb3BffPGFfPXVV3ZFEOYS7sjPnz8/MJfAFW+xwl3pWDm0/b//zRWsZlq8eLGs&#13;&#10;Xr3avnUGr1/FdwGvPJ47d64dBza+xGu04cAHK3FwZx1zBOXxmWNu4Ht26qmn2pUumAsQGZB//PHH&#13;&#10;C1YAmX0C5P3337erYk488UTJyckJzDGIOvgeox5817ByDHPq6KOPFog/+N5izqFeiDmjR4+2aXXJ&#13;&#10;D5/xL37xC3tsuOSSS+zcwSbOEFUwh1588d/m+JFjx7tx40ZZtmyZ7T+4gPERRxxhv2vgtm/fPhuH&#13;&#10;WInwiBEjBHV99913ljvmY7FZFQYHARnHpjZt2thjGOYTvqsoA4f5NHjw4ITYwBXHpdNOO01OOeUU&#13;&#10;+33BZwmxBCtysNpJV0VhfB9//LGdI3qMxncNcxLzZvz48XZuucdoHJswR3BMi3eHYy4+N4i7On4c&#13;&#10;P/D9wGvHsWoSx9cPP/zQir849uA7g+8djs/ghPEOGzbMzjPww3cY3zV8d3C8ATd8nzDfwBJzC4zH&#13;&#10;jh1rfx9wQwFzEnao66ijjrLfzXhnl+T9U71BpQSN67BVr9B8+H42IVegaEWh/EhXqGgHtEPe+kKl&#13;&#10;V9fOW45xEiABEiABEiCBGhDACfVn5sQaf61bt7Yn2LjbiRNRuJdfftmKJrioveeee+yJN/KxUmPL&#13;&#10;li0yadIkexGDC2aIDzjhRFkIAzhhf/LJJ+0eEI899pjgwggnsxBxEuUuKcaBk29c6OOuL06YDz30&#13;&#10;UNt/3BXFyTUu8iZOnGhFlr/+9a+CP9hhdQLEF5zsIw0Xe+CEx2FUoIK48tRTT9tVDOAJXnC4SMAq&#13;&#10;A13CbxPj7D/0DfMHbzLC67khsKjAhHmAMWP8r732mhVPMG6sPMHF8R/+8AdZsGCBHR8uRnABc//9&#13;&#10;91uGEAHACg5zCfs/4GIR9UGswvzBPAJ3zCukxdKVXbw2tn2FgPKDH/wgIKyADy58n3vuOSs0/f3v&#13;&#10;f7dz6ZNPPpEnnnjCCkqYHxgjPv/bbrvNlsX3DXMBQgBYQbjEmLESZsPGDTJlyhRbFqII/iBOwR7i&#13;&#10;JYQa1Ic5qAIe2sL3EaLeY2YVCBzmGD6bWOyvgc8MbPAoHeYO5hBEWYg9+Kz37NlrL5AhMIEfjjlw&#13;&#10;mDtgCCEOxyN8n1AGK1CwigBzEmPEfMKKO8wjXOCCC+YkLpDxncMc0/mEVTF4fAYX2JhPiXJswueG&#13;&#10;lVBYAYXPGSvF3njjDTvPkAaOOOaCEzhgnmGc4IBjGViBL+YG6nrqqacsO3xnseoFAkIiOBx38B3A&#13;&#10;bxL6jlfV4/PGHMDcgEiH4zSEE3z28PX4pKvpMHZ8v/B9wMofOBzzEcaxGmIdfMwNsINI95///Mce&#13;&#10;o/E9+/Of/2y/qxCvMD9r8shjIjBPgD7qj4KKJKG6rFoG8rWMG9bymufaq53mIV7BRSqoVChkIt4K&#13;&#10;tVFNV99bTuPefC2v+fRJgARIgARIgASiSOCGG26Qbl27yrNm+f3PfvYzezfO72QQJ5NYXXDBBRfY&#13;&#10;C0Zc8OEOYG5urlxxxRX2sRiUw4US7tiruIITUewnYXbdlw8++MCe/OMVp9HcIyGKOIKqwrhxpxYX&#13;&#10;InhE4bDDDhOsuIAIAAbgd9NNN9nx4k4mGOCC+rLLLrMccDf9v//9r31MCKs4sOIEJ+A40ceFJOrd&#13;&#10;vTvfsjnyyCOtSIBHFGbMmCHHHXdcXAsqCgsXGbhAga8rAZCHuYBHO3QJPlhu27bNrsTRsrj4AVNc&#13;&#10;DGHPFKxamDBhQmDcOpdQNy6MIfph5QfmEi6SevToaS/Ktb5Y+PjMMb9xcYoLWwhwGCcuaDt27Ggv&#13;&#10;3nFBi/FjlQmEDQggp59+umBO4E44uOEP3wvMncsvv9yunIAAAJHKfrfMaTZEqHVr19lhYg7hrjq+&#13;&#10;g6+88or85Cc/sfWNHDnCtuXOMazEAGPcOd9iBAesYgHPk046KcA6FuzcuYP2wQB9vPDCC+3KJaxQ&#13;&#10;cgUfFc9QDgIMWGHlGOJwmEOYTzjudMnLsxx/9KMfBcaIlTu4cIaDwID5hc8Iq1YgRGE+Ii0RHFhA&#13;&#10;UMGqI4gHOC6BG3ggD4IJxoSVgDhGn3POOWXzyORBwFIxQY/RPcz3CiIbxD5wwLxKBAeB+9Zbb7Wf&#13;&#10;IR5fxeNjWAGlx1fMffxWYXUY5gcYdTZ7WEEw0vkEX49hJ598kv0uYe5hLmIFFVaLYY6BKX7PwA7H&#13;&#10;cbDDdx/t4XNAO1gNw9cvx3zmqIYAbUHDfp3yag9qo2W8+d447NRWywb8cIKKt6JAofIKkY+K4bu2&#13;&#10;fg2qnTG1Tjuk6bYOM8fpSIAESIAESIAEaoEAlnRfd9119s4sLlT/+c9/2gsYPdHEnWCcaCKOi1k4&#13;&#10;3OHDySguEhGGw8k87v7hLu/vfvc7OeSQQ+yJpV4w4YQUFzC4g4qLuERxGDvGBhEIdy8hcuDCGBd+&#13;&#10;YIKTdjiMHaxw5xIXK3A4qcZJd2Fhga0DaagLF7q40MFjHHjUAI9jYJk5TsohWmHpOk7YIb4kmsO8&#13;&#10;wAUwLjyKigrtRQh44TEKPJpz/fXX23lxzTXX2CXyEJuwagXCi7LEHWcwwp1grEbBo1MQm8AcDnMJ&#13;&#10;4sC7ZnUCHneIB4fHeHTvD4wVnyXGhos4jA1jxx+EEjxeh88b44SDrxdzuFiDeGIFFDO/8B1DXRAJ&#13;&#10;hh0+zK6EgsCHVQcQFHAHHeKb1gO/SRPDz8xHzDFc8OGRKsxftInvK+rCHMNKDlz8xZPDd0oFDfRV&#13;&#10;hRJdLYE5gDB4YYWLMsS8wsUv9qLB8QfMm5R/N/U7B3EKKxGGDBliH7vSOvG4Hj4rXAxD5Eokh7l0&#13;&#10;9dVXyyjzOCWON5g/cOCIPxyT9BgNVjhO4TEz7HeF+YjHwHTunWQeqcNcwh8eJUoUh2MNREx8F7DK&#13;&#10;DccG7H2F4wPmPo6v+B7h89b5hDKIq1iH+QJeiOujqGCHuQMHdji247EoCOv4vkPIwfEd5caMGWPb&#13;&#10;xCopzCe62BHAfPY4V0kIyvTYatQto2lev1KbcIKK2xFvRYgjX3211TS113S1QwfVBmFNVzuk0ZEA&#13;&#10;CZAACZAACUSZwL///W/7WA/u+ONEGxde3bp1sxcYuEDE3XScZOLkUy9oEcYJKE4qsSoDd9AhxGC1&#13;&#10;BZzejcfqDCzFxgkOLjKRj0cXcCKaKA5jxUkzLtzvvvtuezcby8lx0Ye9LLBcHifv4IFn9XESjjJw&#13;&#10;EBJwso09KnChhxN9rExAGliiXjDBMnE90ccF3UsvvWTrwt30RHD4fDF+XNDhwgMrUvCHfT5wQQJh&#13;&#10;CHsOwAYrI8AIqzlgD5EOj3TgYhhL7N988027+aM+ogFbcMK8wbxCWxAEsEII5Q47LD7mEkQfjAnz&#13;&#10;AhetmBu4QEc6LuqwsgSrU/CYEr4TENLwOB3mBIQ6zAmMDWOFw3zA2HEnHXfVUR78IFhizmAvEKwg&#13;&#10;wHcTjwqhPnwHA3PM1IH5hzpwhx4rGfT7i71o8L2HgApRItYO/cTY4dzjjH5HsGoH48Z3B6wwN+Dc&#13;&#10;clgNBOEJjxCtMI+JHXHEcLtiAALuv/71QuCRH5QFR3zndI5h7wvMVXDEcSpRHMavxxrwAy89jiAd&#13;&#10;43SP0dhU1e8YDaEN9hCawADCE/YWSRSHYwMe24KAgt8xCCIQP3C8wNxHPsYHga3QfB9wjMF3EMdX&#13;&#10;PEqG47c+pgqGxcVlx2+ITfgNxB+OyfhugjPqxXcZv334fsHhGI/HrPB9zMvLs2n8L+4IuFqDds6b&#13;&#10;ptqDN13t1VetQuO+fqpv6sFEVOI6jauPPITdP6SpUAPfzUPYTYMt0lIvu+yK08zGUd337y+7K4EM&#13;&#10;OhIgARIggcgIpKQ0kIz0SPcZj6xOWiUXAayEwF03PGaCk++zzjrLLPfuZS/AcLKIFRO4y4674bhY&#13;&#10;wX4RODnFhRjycAGJ5fJYIo6LR9ShabDFBQpWq+COO9rBZpFY5ZEoDifYuKDD+LC0Gxe+OLEeOKDs&#13;&#10;7i4udHGnHxuyYrzIwwUw7hTjgqdr1652dQWe7ceyfFy86QahONnHKgwIBGAEW5TDCT+WpSfKY1H4&#13;&#10;LHGhgfkAUQmPQmG+DBky1N4Fx5jBCHdv4TBPIN5BQMFKFDxGhnJYoYKymG/ggVUpEGggHmDe4I46&#13;&#10;2GEuIQ3iX7yssPh/9s4DPs7i+Puj3mVbxVWyLXe5N1zAppneIeDQW2ihJu8/lFQgCSQhJBBaCCWh&#13;&#10;mBIwLfSOKTa2wRX33pssy7asLuudeaQ5r1bPNekk3Um//XxOuzs7uzv7vUd3zzO3RWfXyCaV8kAn&#13;&#10;s0RkppIs5xGb5bqQscn/lOTFqSgPsvL+y7KdYXw9yebPMjYZu/CUhzO5NoSjXGfiFJGHQBm3LC8Q&#13;&#10;npKWWQrCTK4nWXKk15g4qWR5i1x30p+0KxzlGhMnqFyz4XCNyf+YXBPiYJPPFnEU6ZIM2TxW7E5P&#13;&#10;S6dFixc5y+8kL9eLMJJxCzNhI0s0pI0reFyDB+c7n1HCaejQIU4b8oAs75NeO3o9yTU4Z85sx4kg&#13;&#10;11ykhMqKSuf915mDwk6uLXEsSVrk8r7r57FcK8JLrguRyf+ffOYMHz7CkQsHcXyKoy2SZsfJdSDO&#13;&#10;e3nJuGWJjryPcu3L95o4h4TLIL5mkuvefxmj/J/oZ5XoyDWoDhFhJ2xkJos437QNqSPfAfL/KPrC&#13;&#10;U7jKLCBxoOr/e6RcQ23RTl5uuZb3VHqbx6abAJmbykpafAziMDFfnHWCOlQko2mJpY68ggr+Ktjl&#13;&#10;mvcVmw4T0ZO8yjSteXHoiE7s/AWLnxgydOgJJSW1m5OxDAEEQAAEQCBAArEx0ZSSnBCgNtRAoPkI&#13;&#10;yNIDmc1xzz33OA91zddT5LYsv5o+wxuvyi+qssGkzHRAqE9AfoGXmQoyG0M2ZpUHb4TACcgMBdmk&#13;&#10;U36Rl02T2/s1Jg/j77zzjrORqPzPtefrSWZiyMbG8hktDmSEwAiI41xmucjsMFlKpcuuAqsNrVAT&#13;&#10;4NlmH/OPH1dzuzIbQxwo4hAR54rEkleZHUu5+eKsoyuxyDWYaZHZedXzzCTxCJqQECeJHcRZ4rVz&#13;&#10;Q5l11EdjSJEEARAAARAAARCIGALy0CIzYeSXQ/mFHMGdgEzRl1+JZU+E9v6g606Ibx75WhKngFxL&#13;&#10;7fnh1xsff3KZKSMzGHCN1ZKS60kcmXL8d3u+noSDzHC6+uqr4Uzx909klcsMK3Gq3HTTTXCmWGxa&#13;&#10;I8sziEwfg/ocvDkURNdfmS8dn0P01rBWsss1b8fqTBG5+dKZKCKTtNtLymLnL/rhCZ6mdULJAcxQ&#13;&#10;YR4IIAACIBAUAcxQCQoXlEEABEAABEAABEAABCKUAC//+4hnWF3D5vuaoaKzU8RZYqYlLy8JKq/N&#13;&#10;HZJruS3XvCdWR4hH4CdhN6zqKtdY5RKLTJwmEtzKa0v4ryp5BEiAAAiAAAiAAAiAAAiAAAiAAAiA&#13;&#10;AAiAQB0BmW1lBHUjaKxFkhfFespGXuVaT/Jah5OBuSd8OVS0YWlMgykzO5NyNUh13WLvdQ7W8PRO&#13;&#10;tyqQgQAIgAAIgAAIgAAIgEDrEZCNZWUjWNn4VdKhDrKc4Ntvv6XZfIJIKIMsc5ENSBFAAARAoB0Q&#13;&#10;EG+Cm0fB9GGYGFRu1pEZKxpMucoaxP6OhLAdIGYD0oGU60vK1ChJa7BlZt5T17RcKyIGARAAARAA&#13;&#10;ARAAARAAgdYmIBsty0kycsKTHKUqRySfccYZzkkgobBNTg6RjYrPPvtsZ/8YOWEkFEGOnH7wwQed&#13;&#10;jaJD0R7aAAEQAIEwISAfkrbDQ30LptybnuionkwyEXeE+cGrZSx2gls7ToE/h4o2ZDcgcunYLHca&#13;&#10;tP5IuWmYFms9iZ20HPnpqqk1EIMACIAACIAACIAACIBAKxCQY1nlGNqLLrqI+HQJ+s1vfuMcSSvH&#13;&#10;1crJVnJcthzxK0dKz5071zl6vE+fPlRQUEBLly51HDBqtjhkPv30U2fT3aOPPto5dvnZZ591jgWW&#13;&#10;zZzVmSLHuMrMlcGDB9N7773n9C+nH8mMEznuVo4nlyOEu3TpQlOmTHE2OpaTo2bPnu20ecIJJzhd&#13;&#10;yga1EuTo2NLSUueoWUeAPyAAAiAQuQS8+RnsEXn8DVxg+zRU19fcDu3H8VloBTP2teTHrGSmpb5t&#13;&#10;jJZLrGnVk9gODZ0sMgyzpl0DeRAAARAAARAAARAAARBoBQIxMTGUlpZGqampNGrUKJo8ebLjFCkr&#13;&#10;K3NOtpLTmh5//HHH2cKbJdJ//vMfx8q3337bWcpjmvzoo4+SzEiRU4x+/etfO/WTkpKcts1Tn2R2&#13;&#10;yUsvvUTbt2+nO+64g+bwcqAZM2Y4/a5cuZIee+wxSk5OdvLTp0+nLVu2kLQtJ0jNmjWLpk2b5jhp&#13;&#10;pE2pK/py8g8CCIAACLRxAqZXQfwO6nsw5W4ItFxj0dG6Gjeo58uhYip7a8CWS15lEpvGmO1pOhAd&#13;&#10;1UUMAiAAAiAAAiAAAiAAAq1CQGaHaMjOznb2UklISKCSkhLH6bFt21bHcXH88cfTunXraOfOnfTN&#13;&#10;N984s0e0nuy/IjNIbrzxRrr++uspOjqa1q9fTyNGjKAJEybQwIEDVZX49Etnhos4X8SJI7NPZFbK&#13;&#10;xIkT6eOPP6Zt27Y5M2PkGG6ZqfLZZ5+ROHPkWFyZlSJOFJntIjNa/v73vztHBks7CCAAAiDQBgio&#13;&#10;z0GHYvod3MpsmdRTmbdY25bYbN+Uk78lP9K4VPbaQL3WavWkjtYTh40aaKl6srXlgWh6qiABAiAA&#13;&#10;AiAAAiAAAiAAAi1HIDb20G2z7KcydOhQeu2110hmi1x++eWOM0NmnWRlZdGAAQPon//8p2PcsGHD&#13;&#10;PEZWV1c7e6TIjBQJ4pCprKwkcdZImRm6detGMrvkzTffpPPPP9+ZibJnzx669tprneU7fGSos8RI&#13;&#10;nCQ9evSgt956i3r37u2RidNHHCsyY0Xal+U+CCAAAiDQRgjYPgrxKajXW30XGptlMnyVS2yWmXLV&#13;&#10;k3J5aZnI6wV/M1S8VqxrxS6Xzswg5baOXe7ka6oPRvnUNGshDQIgAAIgAAIgAAIgAAItRECcHrIH&#13;&#10;icwWeeCBB2jHjh105plnOk4KmSEis0WWLVvm2f/k5JNPJtkXRfY6MZfxdOjQgQYNGkT/+te/6OWX&#13;&#10;X6Zdu3Y5jhlZOmQ7VGSZUdeuXZ3NcI855hhnM9zCwkJHJnk5dUjskJekjz32WGd2iqRldowsAZI2&#13;&#10;xcnyy1/+kh566CFndkwLIUM3IAACINBsBOr2mrIdHeqLsGPxR6hMbDLTZpnK7diXP4Ni/IxSGxM1&#13;&#10;bUhlEntLi76U6bwTU0+dOBJrefRPr7/htOzOnftVVlZJXQQQAAEQAIEgCMjG3vFxh349DaIqVEEA&#13;&#10;BEAABPwQkBkespeJbDKbnp7uzBLJycmhvLw82rp1K8nMEVmKM3zYcOreo7sz8+SLL76gW265xdHX&#13;&#10;5uUhQGasyDIfcXpcdtll1LdvX8fxkZubSzIrxQzSlzhEZENcmdUis2Jkk1rpu1OnTjR//nxnDxZZ&#13;&#10;KiRlskGtyMTxIrNkunfv7sxQOe6445wycfyIQ0c3vjX7QhoEQAAEIoUAf+auZifxu2yvOSvFTKvv&#13;&#10;wlvsNlTVtcvEl+GtzOMQsStpXh0hdl7lZqyOEpHpy+MwqZOpE8WMRTd2/oLFTwwZOvSEkhJMR1TY&#13;&#10;iEEABEAgUAKxMdGUkpwQqDr0QAAEQAAEgiRQU1N7P+3PGSGOkkceeYRkhsmdd94ZZC/Nqy5j8Gd/&#13;&#10;81qA1kEABECg6QR4v6iPeNnjNdySzMYQR4p8QEtsvlRmxpLWFyc9dSUtQcokaFyba5hXud89VDyK&#13;&#10;VkI6MJ0pUizGi6NEyiT2FVwM1OZ8VUMZCIAACIAACIAACIAACLQ8gUAdEbI8SGadyLKfcAuBjiHc&#13;&#10;7IY9IAACIGARMP0J4kgQX4QGs0xlvmKpL3WCree02dj54ab3Qzq2HSgiM3WkM8276XNZDT7jhRIC&#13;&#10;CIAACIAACIAACIBAxBKQDWJlKQ8CCIAACIBA8xDg2XbqW9AO7LzK3WLxR0jQuDZX66+wZVrmNbYd&#13;&#10;Id4U/Rlodiy6qi9yLTO9RnY/qmPLkQcBEAABEAABEAABEAABEAABEAABEAABJaD+Bs2bfgf1R0hs&#13;&#10;ylXXjLUdN3+Elpn6DdKBOlRsZ4h2qLHdsMp1MJLXvnRgZh1HVrc01ZQjDQIgAAIgAAIgAAIgAAIg&#13;&#10;AAIgAAIgAALeCNjOD/E/yEv9EWY90x9h+i1Ex2xHy8y6DdLq5GhQYAnMhqVI8xqrut2p5OUlemaZ&#13;&#10;ma+T201pk4hBAARAAARAAARAAARAAARAAARAAARAgJ0LUVGmb0HTGisidTDYcinXMtsv4aar7bnG&#13;&#10;gTpUXCtbQjFGDdMiN5lZJmlnEC7roFQPMQiAAAiAAAiAAAiAAAiAAAiAAAiAAAjYBNQHobGWq3PE&#13;&#10;lmu544fgjBlrWcBxqBwqaoTdsQxCX94GInVkQ1odsN0G8iAAAiAAAiAAAiAAAiAAAiAAAiAAAiBA&#13;&#10;eox9HQr1I2hsE7Llmjdj9WdoLG348l94+gjGoaIdSmUzbeZFbpapERKb+7CYOlKfd1iJYq9KbRJ/&#13;&#10;QQAEQAAEQAAEQAAEQAAEQAAEQAAEQMAPAfUiaGz6GiStcj/NOMV2Xb91fB2bbHds5s203YldpnmN&#13;&#10;xUh15Bwa4MEa9jTZTSEPAiAAAiAAAiAQCIHq6moqKSmxf7UJpCp0QAAEQAAEQAAEmkAgNjaWkpKS&#13;&#10;nGUXTWgGVRtPQD0J6l/QvPgg3NLSk5aZsUwC0bzo+A2+HCq+KquhqiOdStC4Nnfor6lvGnhIn2eo&#13;&#10;eK19qB2kQAAEQAAEQAAEXAgsWrSIHn74YcrOzg6ZU0XW4x48eNBpLyYmJmTtupgfkSJhI4yio6PB&#13;&#10;xss7KNOy5YXrxwsgFisjuY4QfBMQx7Fwkv87BHcC+rkERu58Qv29Ju1VVFSQOFTuuusuSklJce8Y&#13;&#10;0pASqLu+1cfgFpv9SbkEjdUfYdar1WiER8KXQ0U7cGtcjFBDzE80u47mVd9uS8tVjhgEQAAEQAAE&#13;&#10;QKARBHbv3k2ZmZl00003UVVVVSNaaFhFblhKS0tJHmJSU1PhNLAQHThwwLmJTkxMBBuLjWbLyspw&#13;&#10;/SgML3FlZaXzf5aenu5FA2IlsHfvXueBVR5eEdwJFBcXU1xcHCUkJLgrtHNpqL/XpL39+/fTgw8+&#13;&#10;6DhW4FBpmQusbg8V9Uf46lT9DWZs6otcXhlic9QAAEAASURBVI0OwXwaqRHamZnXtOlcMdNSR3W0&#13;&#10;vsSHdGRyjWgggAAIgAAIgAAINCBQVFRE3333HR1++OGUnJzcoFxu6mR2Sk5OToOypgjKy8sdBw1u&#13;&#10;EhtSFIeKPLjEx8c3LITEIYDrx/+FIA5LeQju0KGDf+V2riEOFXHuyownBHcCci3JZxI+l9z5iFQc&#13;&#10;vTKTx+271Hst7yXyXZCWluZdASUhJyD3PFYIxJOgOhpLI5LWWOVm01qmsVnmpIOdWygNBRK0w0D0&#13;&#10;aw0XSwLRDqR36IAACIAACIBAGyPw1FNP0c9//nPasWOH15HJDWKogzzsyQuhIQGwacjEloCRTaRh&#13;&#10;HowaMvEmAStvZA7JwegQC2+pUDOS9upmTHjrEvIQE2De6m/w1rKWu3kYVGY7UFQubWradLi49hWs&#13;&#10;Q8Xu1Fte5WqAa+d1wjpjazxW+1JGGQiAAAiAAAi0NwJz5syhgoICys/Pd6YUu40f+y+4UYEMBECg&#13;&#10;LRGQX6VdfpluS0PEWEAABAIgwJ8D6mdQv4PpAJEWzHLV0Za95U25t7S24YkDXfIjBkqj8tK0xGo4&#13;&#10;J12DqSsKapjGhyrxj2o45ecQDqRAAARAAARAQAjIHiZvvfUWXXjhhfSPf/yj3lR32Xvh+eefd2at&#13;&#10;rFixgnr3ziNZYiEb5IUiyIOLnBwkv75h49X6RIWNTPOWpQf4dbI+G83h+lES3mNhJP+vunzMuyZK&#13;&#10;hIAsZ5GZALKcBTMCGl4T+rkk11R7+lyK5cNN5GU+YFZW19BBl4dL83NJ0k29juS7Uf5/hTdCqxBQ&#13;&#10;f4O+/ZpXY9RfoeUSu+k0eopvoA4VNUANUgM1dpMHKtM2EIMACIAACIAACFgEXn/9dcdhIg8Smzdv&#13;&#10;piVLllBeXp7zIC83cqNGjXKcHnJco2yMJw/4oZqtIjeb6kjR2DKv3WaVjfJu6k15WwSpjIQNrh/3&#13;&#10;d1gZyXUkL1xHtZxi+LMnNqZ2NoowqTpYQ9X8kutIXsJNXgj1Cej1pJza+vUULdcJO1LWF5XQt+sK&#13;&#10;afWuA5QYF0MjenSg8b06UXpiLFVW8Ul1BiZlFKrPJWVtdIFkyxHQDwE3J4lpRb1LgAs0L/UlrfWl&#13;&#10;juYlrcHsR2WeOFCHiqdCXUIbVbkaoXI1TvOqp7Etl/oIIAACIAACIAACFgHZNE9O/3jnnXdow4YN&#13;&#10;NHfuXDrxxBOdhy95ABOHigQ52WfWrFnOqTOhPAFDbj6l7VBt3mcNL6Kz8oukbEorp/wguBPA9ePO&#13;&#10;xZTKNRTKDTLNtiM1vb+8imas20MbCkuoW4dEmti7E2WlxDuzeeSzCBuuen9n5fNa+LSHz6UKnoXy&#13;&#10;9OwN9PjX66m4rIqy0xKosvog/WvONhrRvQPdfvwAOpyvHbcQyv85mS0q38cILU5AfQjiW/A1w0R9&#13;&#10;E94MtMvtvJuTxdNWYx0q0qjsv6KxdKpBO7Rl5n4toiPBU5+dz/Az1zLBXxAAARAAARDwEDjrrLPo&#13;&#10;9NNPd04l2Lp1K1100UWuN8qhOirZ03FdQn7Fa+u/ctpjDjQPNv5JgVFgjPxrtR+NT1fuons+Xklr&#13;&#10;Ckqoc3I87S6toOzUBLrjuP40pWciyawEBO8E2sv/3K7iCrrtrR/o/eU76fLDcum8UT2oV0ayM5tp&#13;&#10;4Za99NhX6+i8f8+lP5+eT5dwuRnaCyNzzG0tLe+hFUwnSINCSzeYrNmua71AHSp2Q5rXWBrXtHle&#13;&#10;jwxG5FqmsTpXNF8jn43OXr3SEgIIgAAIgAAIgIBDQH7hlxkncmzxL3/5S+rZsyfIgAAIgECbJPDa&#13;&#10;wm10wysLaRzPKnj2otE0IDuFtuwro3/yw/HVLy2gu4/vSTccPbBNjh2DCpxAYUkl/ZSvk9kbCump&#13;&#10;C0bRaYO71KvcdVBnOjwvg+79aCXd8toifhKNokvG5tTTQabNElD/g+lUsWVaZsttKOqrsOX18oE6&#13;&#10;VLTTepU5o0ao3O5U8nYwZVo/ynEyeevFbgF5EAABEAABEGhnBMSxMnAgHiTa2duO4YJAuyHw2aoC&#13;&#10;dqYsoPP5wff3p+RTekLtY0p3XvIzfOoIystKpt9+uJp6ds6k04d2bTdcMND6BCp4T5Sfv/EDfbdx&#13;&#10;D/338sMcx0l9jdpcGl8/ch3Jz/r/98Zi6t0piSb3zXRThSwyCahPQT0IGotclv9IrDIZoZmWvAaV&#13;&#10;Syx1zHpaprqusc4UcS0MQCgdapAO1RDtXGPVMWPVdWR8n+hL16yHNAiAAAiAAAiAAAiAAAiAQBsh&#13;&#10;sKmolG6evoiOGZBF95422ONM0eElxEbTHVP6syOlM9361hLasKdUixC3MwIPfbmW3vlhGz1y3giv&#13;&#10;zhRFEscbG//uxIE0ZUA23fz6Ytqxv1yLELcdAuoA0VhGZqY1b47Y9GGorsZB+ySa6lAxDTOX+qhc&#13;&#10;DdO8j9gclw81FIEACIAACIAACIAACIAACLQJAnx4D/3hwxVUxjMP7jtzKCXzKS1uIS4mmn5zbE/e&#13;&#10;xPEg/fXTVW4qkLVxArM37KE/fbKS7uDNZk8bUn+Zj7ehJ/H19KfTB9N+3rT2Hl4CVO8XfW+VIA97&#13;&#10;Ajxr13R8qCNBY9t+t7dddc0yldn1feZD5VCRzs1BmZ16K6tvsJs7xmwFaRAAARAAARAAARAAARAA&#13;&#10;gTZF4IPlO+jVeVvZmTKEcjsm+RxbTnoi/fbEAfTfeVtoJh+Ti9B+CBSVVvJSn8V0BO+NcsPkvKAG&#13;&#10;3ps3q/3jqfn0/JyN9DkvLYuPdXfaBdUolMOJgDc/hMrd/BGmI0X1GjWmYB0q3jpTucamMSJT54lb&#13;&#10;uUdXlTwCJEAABEAABEAABEAABEAABNokATke+a53l9MpQzrTWcO6+R1jWVW1ozehdwb9kWe1VPGx&#13;&#10;uQjtg8BDM9bQOj756b4zhnidxeSLxLkju9NJQ7rSb95bRruKy/m0KF/aKAt3AtYpP97eTZHLh4T9&#13;&#10;QaF5jbW+5LWOIFC5pL2GYB0qZqNmZ9KBGuS1My7wXofn+zU8/chXUygDARAAARAAARAAARAAARCI&#13;&#10;VAKvLthKa3eX0O28hCOQB1x5VpAlHLcc1YdmrS2kr9ftjtShw+4gCCzYupce/Wo93cbXyaAuaUHU&#13;&#10;PKQayxfYr08YQDv3lfPspj0kS8gQ2hwB8Ue4+SRMH4Y5aJWbdWRDWw2mXGUNYl9XknSgnTSoyALp&#13;&#10;QHXM2Na12zDzWs/ZiteuiDwIgAAIgAAIgEDrEpBN/eRGFAEEQAAEQkmgqKySHvx8DV3Ip/oM75Ye&#13;&#10;cNNV1QfpqH6ZNJFPbHmEj1PGD7IBo4tIxSr+0f3u91dQfz5C+5qJvZo0hqFd0+iVK8bRhN4dSU4L&#13;&#10;QohoAnJjYjs8PL4FY2RuNzAq0/rqE9H6Wm40490vopVNZTOtndiNilxkEquOWU/T3spU7qkfLTdr&#13;&#10;di/aCmIQAAEQAAEQAIFWIfDpmkJatP1Aq/SNTkEABNougbcW73CWXtw0uU9Qg5SHB5ldcCPX+2LV&#13;&#10;Lvp+c1FQ9aEcWQRkj53PV+6i3500kFLim773yeicdMpIjvP5ABtZhNqttfJREIj3wONv8KHvy7sm&#13;&#10;9SVoXJsz/vpyqJiVzLRUV2eKNqXlEmta9VTHjBsOXoZh1jS1kQYBEAABEAABEGgVAi98v53+9PkG&#13;&#10;kl8JEUAABEAgFAT28d4pD325hs7hfS36d04JqkndO+FonqWSx5uNPjt7Y1D1oRw5BEoqq+lePpnn&#13;&#10;1KFd6fhBnUNmOL7OQoYyXBsyb1jE76C+B1PuZruWayw6WlfjBvV8OVRMZW8N2HLJq0xi0xizPU0H&#13;&#10;oqO6iEEABEAABEAABFqYwAWju9NXawpwokYLc0d3INCWCXy4fCet21XMSzh6N3qYyTxb4aLDcund&#13;&#10;JTtoJ28yitD2CEznPXZW7TpAt0/p73nAbHujxIgaSUB9Dlrd9Du4ldkyqacyb7G2LbHZvinno9x9&#13;&#10;B23cawNWddWTepLW+pZavWytjlgSiHa9qsiAAAiAAAiAAAg0J4Fj+nakoV2S6OEvsVdBc3JG2yDQ&#13;&#10;XgjIbLdnv91AR/XPpmHdA987xY3Pj0Z0p4qDB+n9ZTvdiiGLYAJ7+Jjkv366is4f3YOGN/E6iWAM&#13;&#10;MN0LgbqZaup7EC31P0ha5RqbZXa5Wab6duzTS+HPoaKNScduwS63O7PL7TY85TXVB6M8Q7e1kAcB&#13;&#10;EAABEAABEGgVAom8Ke0143NoBu9VMH8L9ipolTcBnYJAGyIwc10hzdxQRD+dnBfQyT6+hp7bMYlO&#13;&#10;GJhNr8zbTAexO60vVBFX9jK/p9v5RB7ZKwcBBGwC0dHR4kcwnSGior4IO1ZdbUbLJW+WqdyOPT4L&#13;&#10;bcCM/TlUTF1pSBvTWDtTPZVrbJaLTOUae8oZiq/NYLR9xCAAAiAAAiAAAi1IoJxPQjiR1673yU6l&#13;&#10;J2dtaMGe0RUIgEBbJPDkzPWUzye2HN0nMyTDO3dkD/p+YxEt21EckvbQSOsTkNkpj/CsyIsPy6GB&#13;&#10;nVNb3yBYEHYEoqKixJ8gvgSPP4HT6mOw7RUdLdPY1pG8tzKzjwb1gnGomAa7NWqWN+iIBWZ5g/o8&#13;&#10;baeBzK0RyEAABEAABEAABFqOgGze1yEpjq6b1JveXLiNVhfgxJ+Wo4+eQKBtEVi3u4Q+XrGTLhib&#13;&#10;S/GxwTyGeOdweF4GZabG01uLt3lXQklEEXhuzkYqYqfKTUf2jSi7YWzLEajzHagDRONA/Ammjqb9&#13;&#10;1ddy1wE29pPMbNQ2RMpU5topC836osN5f1W8NQU5CIAACIAACIBAcxKoqj5IZwzpSqkJMfTf+Vua&#13;&#10;syu0DQIg0IYJvL5oGyXFx9I5I7qFbJQd2eF7Un4XepPbLufPKoTIJrC7pIIe/WodXTimB/XJTI7s&#13;&#10;wcD6liIgjgTTv2CmA7FBHRHB1nPabqxDRTuVRqRjM68yiTWYOmZay7l+Dc/c0SxiEAABEAABEACB&#13;&#10;cCEgm0hmJMc5J2o8P3cTFfINLwIIgAAIBENAjsB98fvNNHVED+qenhhMVb+6p/Gxuut49twPW/f5&#13;&#10;1YVCeBN46fstdKCiimdF5oW3obCuVQno8emGEeJJCNSboI4TjbWZQOurvhMH6lDx17hpjDkYlYvM&#13;&#10;l8tY9eoZhwwIgAAIgAAIgED4ELhoTC7t5WnYb/+wI3yMgiUgAAIRQWDG6gJ2ehTTVD6KPdThsNxO&#13;&#10;lNsxmd7mI5QRIpeAHH/98Iy1dNm4XtQ3MyVyBwLLW4KA7Z8Qf4L6FNQfIbEpd7NL29G6po6WmbIG&#13;&#10;6UAdKrYzRDvU2G5Y5WqE5LUvHZhZx5Fhc24TCdIgAAIgAAIgEF4E+vNGkicN6kJPz9pAFZhaH15v&#13;&#10;DqwBgTAn8NK8LTSiR4cmH5XsNkxZjnjC4M703g/bqYw30kaITAIvfbeF9pVV0lUTe0XmAGB1axJQ&#13;&#10;v4PaIP4HeYncLnN8D3WKoiNBdTQWmZZJ2mtQJ4dXhboCs2ERaV5jrW93qnnR07TWN/NGk9oUYhAA&#13;&#10;ARAAARAAgXAjcMWEnrR0+z6avWFPuJkGe0AABMKUwNa9ZfT5qgI6f2wOxccE+vgR3GBOGdyV1vOm&#13;&#10;t4u27g2uIrTDgkBhSSU9MWs9Ly3Nwd4pYfGOhLcRdaf8qJHqV5BY01omsZtM/Rimn8JbfbOtBulQ&#13;&#10;fqKJMWqYdmTnVS6xWcbLoHDKjwkHaRAAARAAARAIRwITeneiETkdnVkq4WgfbAIBEAg/Au8v2+lM&#13;&#10;VT+VnR7NFUblpFMWn/bzCfeFEHkEXuENz2VJ6fWT+kSe8bC4tQmoX0FiTZs2ucmkXOTiRDFjkQcV&#13;&#10;QuVQUSPsztXLo4ba5ZqXDWlFBwEEQAAEQAAEQCCMCcivyz+Z2JM+Wr6T5AhUBBAAARDwRaCa1/RP&#13;&#10;54flKQOyKadDaDejNftNS4ilKQOz+VjmXVQt570jRAwBOSL5sa/X0dRRmJ0SMW9aKxtqbUqr//Aa&#13;&#10;29bZcs2bsfozNJY2JO03BONQ0Q6lUTNt5kVulqkREpsLGk0dqc87rEQRTvmpRYG/IAACIAACIBDO&#13;&#10;BE7K70zpibH08vzN4WwmbAMBEAgDAsu2F9O8TUV8VHLoN6O1h3fqkC60dGcxreYTfxAih8B/2eG2&#13;&#10;c385n+zTO3KMhqXhRMD0OYhdpq/BTAdis6lvpr3W9eVQUcO0spk301qusV2meY3FMDNdW489ydiU&#13;&#10;VhEiBgEQAAEQAIHwJZCRFE8XH9aTnp29iXbjCOXwfaNgGQiEAYHpC7ZQdnoCTe6b0ezWjO3ZiTrw&#13;&#10;TJVPeJYKQmQQkNkpD/HJPheM7kEDeONzBBBoJAF1fpi+BmlK/A7qe9BYu9C8Gdv1Vddr7Muh4rUS&#13;&#10;F6jBqmMaoTIzNvVFV/Naz5mh4hmqWRNpEAABEAABEACBsCMwdVR3KjxQQR8sxX4FYffmwCAQCBMC&#13;&#10;JZXV9MaibXT60G7UITGu2a3KSomnCXkZ7FDZ6XnYaPZO0UGTCExfuJV28XHJ1xzRu0ntoHL7IiD7&#13;&#10;hXAwnR/qV9DYBKK+B41Vx6yv+lqmeb+xL4eKdqiN2I1L3tbxlhddu760a+uLDAEEQAAEQAAEQCDM&#13;&#10;CfTPTqUpg7LpuTkbsV9BmL9XMA8EWouAnAa2uaiUzhrWfJvR2mObMrAz/bBlH+3iJSQI4U1gN5/s&#13;&#10;8+AXa+jCMTmU3yUtvI2FdWFFoG4PFTd/hG2n+BvUD6GxqSPlTfJJ+HKomB1J2uxIjVejtEzzom+m&#13;&#10;3erX15EdVrQVKUEAARAAARAAARAIWwLyJX/t4b3p+81FYXWEchU2owzbawaGtT8CL32/mYZ1T6eR&#13;&#10;PTq02OCPyOtExTwzZu7GohbrEx01jsCLfH3s2l9BNx3Zp3ENoFa7JVA3Q8UcfyCeBNXRWP0VGqvc&#13;&#10;bFfLNDbLnHRsA4lvgTTk1pFbLdELxGETaHtufUAGAiAAAiAAAiDQSgSO4Kn1g7um0ROz1tPhnG6t&#13;&#10;sLeskj5dWUAzVhXQ5n1llJUcR5P6ZNKpQ7pSBqcRQAAEWp7A9n3l9DEfYfyL4/pTQmwgjwShsbFP&#13;&#10;ZorzufT+sh38GdAlNI2ilZAT2MVLRh/9ci1dclgu9c3C3ikhB9zGG+QZKv78ElIuUzbc9FRm+yFU&#13;&#10;LvQ0LTqSNg/YkXJPCMShoo1JJbtT7UAbdMv7+wSV9tn1UoNTfpQiYhAAARAAARCoI7B9+3Z65ZVX&#13;&#10;aPfu3dS/f3+aOnUqxcfHhwWfOD5C+bJxvehXby+ltbsPkDzItHT4fNVuuvP9pbR+dykN7pJK3Tom&#13;&#10;0U5+kLvzveX0r5nr6U+nD6bJ7FxBAAEQaFkCH/I+JqVV1XTK4M4t2jEfHErH8hHNMjumuKKKUuMD&#13;&#10;edxpURPRGROYNncTlfD7c+OReeABAkET4Bkq6ndQ/4T4FCSteS13WwejOtqv5jUWube01vHE/pwd&#13;&#10;2pgYqGkzVnlt6aG/KteBaYkaprHKHZ8PTvk5hAMpEAABEAABEBACe/bsoc6dO9Opp55KX3zxBb38&#13;&#10;35ddwURHB/KV7lq1ScKzhnejTjwLZNp3LXuEMp8NSA/xr5vn/XsOZacm0suXj6U3rh5PT18wkv57&#13;&#10;xWH0xlXjqEtaIpfPpXeX7mjSGFEZBEAgeAKvzt9KR/XLot4ZLe9ondQ3k7buLaNlO4qDNxw1mp3A&#13;&#10;Np5J+Ah/fl81sTdfH8nN3h86aNME1O+g/gXN66Alb8pEz8yLnuS1vuSDCoG6bLUDu3PtzJaLvtud&#13;&#10;na2n9RGDAAiAAAiAAAi4EBg0aBDl5+c7JV999RWtW7vOoyWbsonDpaqqigoLC6lukzY6eNDrzFRP&#13;&#10;3UASskZZ2jRfdr3M5Fi6YnxP+ve3G+iGSb15iU28xw5bNxT5aLZJtkn548er6O9frKafH9WHfnFM&#13;&#10;P0rho1K5Y6eL+JgoGsF7Nvz7ghF0+9vL6JqXF9KrV4xxliUdDNEeK4GwCcV4I7kNMPL/7pmMQvV/&#13;&#10;67/X5tWQ/9FlO4tp9vpCeuL8ERTF/5cH6/43m9qz+Vmkn3dubQ7lpYid0xLo69W76bCcDiHr362v&#13;&#10;cJKZ15OyCiv7+LlVDmd5+Kt1ztPrTyb2pBr+vqr95G4ZS0PNyGyvZUaAXgwC6luQS0jS3i4lU27q&#13;&#10;aVrrS9OSNvVFZvYj+XohUIdKvUqc0UZVrkaoXI3TvOppbMtto1UPMQiAAAiAAAi0awJysyZh3bp1&#13;&#10;9PXXX9Ndd93l5OVPRUUFPf3007Rx40Zav349jR49mkpLS52XR6kJCelb2quurnacNG4PMLG87Oe0&#13;&#10;/mn00BdV9MJs/sXxsO5UxhtCNkcQe+LYWfKPmVvor5+tp7uO60XXjOtKVaX7+QjnhrcSsTz3/65j&#13;&#10;cmjDrn103SsL6K1Lh1NmUiyFYuNasaW4uJhiYmKovLy8WZ1IzcGyJdoURiUlJc61I84Ct+unJewI&#13;&#10;5z6EkfwfCydJt4WQHB9Nr/Byjo6JMTQqO4727i0K2Ulg+/btcz6P4uLifF5PSbxny7icVHpvyVa6&#13;&#10;clSG41AJkU8nrN8iuYb2799PwiccP5dkmejq3SX01Nfr6GeTc6lTVDkV8SlQDT+9mw+z+bkk321N&#13;&#10;/VyS2aH7+btAfthoK//DzUc/5C3rpSMfnr5+SZJy1XUzwi6381LXa/3GOlSkQe3InomiHUq5BpGZ&#13;&#10;emqQysV53Ua+RnTIiEEABEAABEAgNAR27NhBd999N1100UU0YsQIT6Oyl8rVV1/tPGB8+dWXtGzJ&#13;&#10;MkpMSKTY2MZ+vXuadhJycyg3i3LTmZaW5vXGc1BqKk3lYy+fnrOVLh7Xm3VD0399a4hi2Zb/zNlA&#13;&#10;9322ztkb5aeH9+RbHPn129Y8lE/jG/jHfjyKTnp8Nv3t6y308I+GUlW1jwqHqvpMCRu5ERfWycnJ&#13;&#10;Xtn4bKSNFwZ6/bRxDD6HJ4zkwVdi+R+L9CA3/xXVB+mDFbvp9GHdqGfnTiFzpggbeWhN5c8bcRj4&#13;&#10;CvJZceaIHnTzaz/Q7qpY6sl7KzX1wdlXf+FSJteROC/luyEpKfzGzObRA/9bTbm839Z1R/ajhMRY&#13;&#10;imv6x3FQ+EP9uaTMxbneHq6xoGA3o7ILa/VNSK8telUFesdjGihGSl6CyjUvxovjxMxL2tRTHRZ7&#13;&#10;5OxO4ZFrLSlBAAEQAAEQAAEQcJb03HrrrTRmzBg68YQTnRkjcqMsQW7kOnbs6KQ7duhI0ew8iOJZ&#13;&#10;GXHRvh82nAoB/pEHF+nHn5Pm2iN68yaDG+m95bvp4rE5AbYenNqMNbvp1reX081H9aXrJ/Uh2XxS&#13;&#10;Qkxt5PVvXlYq3XN6Pl390gKaOjqXjuT9FUIRhInw8ccmFH1FahuBXj+ROr5Q2C0PwHothaK91m5j&#13;&#10;5qbdtLKghB44dwR/JsXyK3QWCadAWU3Iy+LPiCiatWEv9cmKfGdVoBSVkcThFj7ijYrfXLyDnr90&#13;&#10;DGWk1n6PhfDyCHi4wkZ+LAgVI20vYAOg2JwExNegvgftx5ZJXoItr5Ue+mu3c6jESJmzRgxxg6R2&#13;&#10;ahfYcrvTuludetVMmdbnn3lYR3P11JEBARAAARAAgfZLYMWKFVRQUOC8/vyXPzsb07rRaO39FwZ2&#13;&#10;TqVzR3bnjWLX0P7yKjcTmyTbsKeUbnx1IR3TP4t+ecIAjzMl0EbPHNqVju6fSX/4YAWVVfmaGRxo&#13;&#10;i9ADARBwI/AcL/cZ2i2dRvPeJa0ZuqYnUD6f/PXZil2taQb6riNQzN8Lv+fPXzmB6ZR8HGeNC6PJ&#13;&#10;BNSnoB4EjdUfoeXakZZrXmOVa2zWU5nqusZNdajYHUqnOgjp0J8RnvrsQPan6zoACEEABEAABECg&#13;&#10;LROQfVGmTZtGN998s/OaPHlyWA5XvtBvmNyX1vMv028t3h5SG0sqqumW1xbzdGqeLn72MEqOC/43&#13;&#10;TVm7/3/H9qO5G/fQR8t3htQ+NAYCIFBLYMf+cvqYT9U6m0//iuf/udYMMfxwMbl/Nn23qYgO8PG8&#13;&#10;CK1LYBofY72CT1268+SBzl5YrWsNeo90AjxzVn0H6nvQWIZmpjVvDlnKNaiuxtqulvuNA/2kMzv1&#13;&#10;1qi0ZeupYW51LGPtqm5VIAMBEAABEACB9kVA1sJnZGRQdnY2denSxdk/IFwJDO2WRueO6k73fbqK&#13;&#10;9paF7gHmT3yizzfrCulxPjEkl/dCaGw4vHcGnTKkKz34xRpnn4fGtoN6IAAC7gQ+WbmLyqtq6JTB&#13;&#10;4TEDYQrPhpDjk5fi+GT3N6yFpKt2HaB7PlxJ10/Oo1F8AhsCCISYgDoSNLabF7+DXaZ5s0xldn2f&#13;&#10;+UAdKj4bqTPQcpB4qohhbmX1DXZzx3iaQAIEQAAEQAAEQCASCPzs6L5UUFxOz8zZGBJzX12wlR7m&#13;&#10;ZUT3nZFPk/KatveJ7Kdw85F5tHDzXpIHPwQQAIHQEZDNoV/4bjMdw06M/rwEMBzCcHbyyvHJX/Lx&#13;&#10;yQitQ0A2Kf7Nu8uc90G+HxBAoBkIuPkapBuVu/kjpEz9EarXKNOCdah468ybXAcSgLHOvrSNGgQq&#13;&#10;gQAIgAAIgAAIhAeBAdmpdMORfejvPEtlfWFJk4z6mmel3Dx9EV01sRddPp5P9AlBGNerE03qm0FP&#13;&#10;fLPeOUo1BE2iCRAAASawaNtemrNhD106LtfzlNLaYFITYuko3oT6fV6GVO3rOLDWNrQN9//snE30&#13;&#10;4bId9OfTB1OnpNBtmN6GkWFoARCwTvlRX4NdUx0ptq9C8xprfclrHWlL5Xa79fLBOlTMRs3OpFEx&#13;&#10;QI2q14mRcavjFEfV8MnJ/mobDSEJAiAAAiAAAiAQngSuPyKPOqUk0B8+WunzSGNf1ssmtNe9vIBG&#13;&#10;8MaWd548iO9qzFsQXzV9l8kslavZvq/5xKCFW/b5VkYpCIBAwARe4tkpXVMT6Ig+GQHXaQnFo3nG&#13;&#10;zNKt+2gzL/1BaFkCsmfVb95ZRjcd3YeOH5jdsp2jt/ZIwJs/wtsNhMpNL4S5a70p98rTl0NFOtBO&#13;&#10;3BqQDlTHjG1duw0zr/WougaHJtvgkAcBEAABEACBSCTQKTmO7jktn16dt4WmL9wa9BCKSivpqhfn&#13;&#10;U1xsDD0+dQSl8a/MoQzH9MviY1RTQrYsKZS2oS0QiEQC8j8rm1FPHdOD0kP8/9pUHmNzO9BBfuKQ&#13;&#10;zWkRWo5AwYEKunH6YhrCy65uPaZ/y3WMntoLAfEj2A4Pj2/BgCAyO6hM66tPROtruVnPTeaUa2VT&#13;&#10;2UxrJ3YD6kyRWHXMepr2VqZyT/3oaO7C7kVbQQwCIAACIAACIBBRBGRTykvH9aQ7/reElu8sDtj2&#13;&#10;A3yiz42vLaIVO/fTk+cPp94ZyQHXDVQxJT6Gzh+TQ28v2kZy048AAiDQNAIfLt9FhSUV9OPRPZrW&#13;&#10;UDPU7tUpmQZ3TaPPsG9SM9B1b7KyuoZue+sH2sn7aT107nBKTwytU9y9V0jbGQHxIwTqPVDfgzd9&#13;&#10;c1aKjVHramyXky+HilnJTEsjYowp07TG2pE3oxvKZRh2bW0FMQiAAAiAAAiAQEQRkC/6358ykHp2&#13;&#10;SqIrX5hP2/eV+7V/f3kV3fDqQvqUH86euXg0jc3t5LdOYxXOHNaVSnmzxI9XYHPaxjJEPRAQArI3&#13;&#10;ybOzN9AJAzuT7KEUbiGGf7SdMijbWeZXUlkdbua1SXvu/2wVvbFoOz163nAays4sBBBoZQLqe/Dn&#13;&#10;bXAr17oaNxiKL4eKKLs1ajZiN2zmJR1IfX86Zn9IgwAIgAAIgAAIRAiBjOR4euL8kVRUWkGXPP8d&#13;&#10;beR9UbyFTUWldOm0efQJOzjEmXJs/+Zdb983M4WO4T6mzd2IzWm9vSmQg0AABL7fXESzeTPaS8Jo&#13;&#10;M1rb7ON5H5Wd+8toZRCz5ew2kA+MwPPfbaJ7ef+se3kT2lPyw+P47MAsh1aEETD9DmK6L5+ClNn6&#13;&#10;UkdldixldvDavj+Hir9ybx2JUd4Mt+vUDkB60qHYGsiDAAiAAAiAAAhEJAH5xfrFy8bSLl5ac8aT&#13;&#10;s+l/P2ynEl7Wo2FvWaVz1Oopj8+i1buK6aXLx9KJgzprcbPG5/PyhHm8r8KagqadRtSsRqJxEAhz&#13;&#10;Av+ZvZH68//55D5NO9a8OYeZ3zWdMpIT6Ku1OD65OTnLMfe38L4pPzumL11zeK/m7Aptt3MCdafZ&#13;&#10;mE4O9T8IGZVrbJbZ5WaZ6tuxTy+FvwVt2pi3t0zKzQ7MtBpry1zbqqnm7aL89eZaE0IQAAEQAAEQ&#13;&#10;AIFwJjCyRwd6/Sfj6bfvLnNO7unXJY1Gdk+ncl5yM2/zXtrMxyufmN+ZfnfSIOqTGfo9U7yxmcTH&#13;&#10;qabEx/Kyn538QJjnTQ1yEAABLwRkZtlbC7fRb08aSMm8N1G4hjS2bVyvjvTBsp104+Q+9R5ewtXm&#13;&#10;SLNLnCk/fWUhXTg2l3574kCK4RPVEECguQhER0erH8L0IMhFJxuJSGyWm2kxScslbZap3IxVR2LX&#13;&#10;EMwMFOlMXhI0ls7MoHKNzXKRqVxjT12G4mszGI8eEiAAAiAAAiAAApFHQBwl/75wJD13yWgazadu&#13;&#10;rCkopm17S52jNKf/5DDegHZUizpThGBGUhydwFPSX5m/lap4HwgEEACB4AhM46OSk9hZcfaI7sFV&#13;&#10;bAXt43nm22J24G7hzx2E0BJ4YuYG52S2iw/LpfvPGkLxMcE8YobWFrTWPghERUXpl7btbzDzCkNk&#13;&#10;qq+xlpmxtzK3Nj31/M1Q8ShyQhrSxjS2y828nfZZn6ftuLVpt4E8CIAACIAACIBAhBJI4GOQj+ON&#13;&#10;K+VVJptD8i+YibGte+P9oxHdaPr8LbR0+34azrNmEEAABAIjIMv4/jNrA8lDdNe0hMAqtaLWhN4Z&#13;&#10;VMmO02/X76FzRyS1oiVtp2s5le3Pn6ykR79cRz8/ti/dMaV/q3+mtx26GIkvApbvQB0h4k/QtLfq&#13;&#10;bjpax61M2tFy1zYbexdjNqqOEJVJrDLXTl2M4jr+qnhrCnIQAAEQAAEQAIFII5AYFxMWN95jenbk&#13;&#10;vRXi6J0l2yMNIewFgVYl8NL3m2kfn8x1xfierWpHoJ334hPHBnZJ5Y2vdwZaBXo+CPzATugfPzOX&#13;&#10;nuTZKfefPZTu5CWb8rmOAAKtQMB2hKhfwp8p6oDQONB69dptrENFO5XG3BwotjGmjplWY7i9Gp65&#13;&#10;o1nEIAACIAACIAACIND8BDomxtGR/bPoI95bAct+mp83emgbBPaWVfGD9Hq6cEwP6p3RcvseNYWe&#13;&#10;HJ98/MAu9O26PSQzKxAaR6CUZxc++e0GOo03Et9VXE6vXnkYXclONTzGNY4najWOQN2mtGZluQQD&#13;&#10;vQzVV6GxthNofdV34kAdKv4aN40xB6NykfnaI0X16hmHDAiAAAiAAAiAAAg0N4Ef8f4Py3bsp1V8&#13;&#10;yhACCICAfwLP8XHjsuTnukl5/pXDSOPEQdm0eV8ZLdy2L4ysihxTvlqzm855ajb9+u2l9OMxOfS/&#13;&#10;ayaE9elOkUMWljaCgO2fEH+C+hTUHyGxKXfrRtvRuqaOlpmyBulAHSpuHUhj/uRqhOhpXyozjRGZ&#13;&#10;i6PJVEEaBEAABEAABCKHQFVVFe3ZsydyDG7Hlo7r1YnSk2Lp05W72jEFDB0EAiOwp7SSHuM9My7g&#13;&#10;Y8flWPRICvld0yinQyJ9vHxHJJndqrbKQ9y8zUXOCT4/fuY7quCfyJ+7eDT96bTB1CU1/PfOaVV4&#13;&#10;6LwlCdg+Brl05SVyu8zMi44ElWksMi2TtNcQzKa0bo24dWjLJC8vHZC2YxloVlMVxCAAAiAAAiAQ&#13;&#10;mQTKy8vpvvvuo9TUVDr22GNp7NixFBcXF5mDaeNWd+LTfo7ul0VvLdpO1x2RR7G8NAABBEDAncDT&#13;&#10;326kovJKuoGPH460kMInEh3dP5s+WLqLfjllAMW38qbY4cxvPy/r+mZ9Ib343SZ2NhdQb96D5o+n&#13;&#10;5dPUkd0pNaGpj5DhPHLYFgkEjFN+xFz1K0isaXMYbjItly98XUnjS0/1G8Sh/G/QGShmJ77uSMwy&#13;&#10;np2CU35McEiDAAiAAAhENoGUlBS6/vrr6fPPP6fnnnuOnn32WZo8ebLjXOnWrVtkD64NWn/8oC50&#13;&#10;86sLaWNRKfWJkD0h2uDbgCGFOYFN/P/x0Ber6UZ2pvTLSglza93NO25ANr04ZyOtLTxAgzqnuSu1&#13;&#10;snQbL0tawpu+zudjnjfuKaX9ZZX863QUz6SLo24dEqg/s++XnULd05OoE2+qbTqBo3lTSvMhK5ih&#13;&#10;lFcfpNW7DtCHK3bRawu20OqdB2hw9zT6yxlD6LQhXagj948AAmFIQC55cYZIrGnTTDeZlItcnClm&#13;&#10;HLRTJVQOFTVSYjOoQRK7OVxUNyoqhiHYtbUUMQiAAAiAAAhEIIHc3Fw6+eSTqbqaN/F78knatm0b&#13;&#10;ffLJJ3TBBRfQCSecEIEjarsmT+RlPzEx0TRr3W44VNru24yRNZHA/Z+tppT4WLp6Yu8mttR61Sf0&#13;&#10;7kSp7BiYsXp32DlUFmzZS0/N2kCfr9pFxeXVlMFLauRI6g6JsfygVEPbdpbTTJ41so/3r5FNtFNZ&#13;&#10;nscO4MF85PthfGJZfpc0SqMqyoyPDwhwJTtQdvLGsivYcSL7o8xcu5uW7yymZJ7JM2VAZ7r75EE0&#13;&#10;gT8bMSMlIJxQakEC1l4hps/BzQot1zLNm7Hpz9AZKyrTeq5xMA4V6VBdHmZaGta8GqV6ZiyG6Vla&#13;&#10;qid160LjvanaAmIQAAEQAAEQCBcClZWV9Pjjj9P8+fMpJyeHHnjgARo1ahTNnDnTmbUCh0q4vFO1&#13;&#10;duTydPbROR3pw2W76KIxueFlHKwBgTAgMIMfuP/DMzv+ee4I6pwa2AN7GJjdwISslHg6si8v8fth&#13;&#10;OzuGepHM6GjtIBv8PvLlWnqanSld0hLpx6Nz6KT8LtQ3M5mdGTEUE137u3TVwYNUVilOkApas/sA&#13;&#10;LeIZLDKT5VOeUfIKH2N9kMeSnhBN+by3TV+efdM1PZEy2HkkxxnLSkZxwhzgo653cn9bebbRCp6N&#13;&#10;Iu2U86lHGcnxNCKnA13CJ/Yc3TeTcjomtTYW9A8CHgKFe4po//79lJSUSJ2zs8k6Hlj+iU1/hOlr&#13;&#10;MNPSnp339FGXMMvNtK3nyftyqNifLmbeTHsaq0vYZZrXWAzT2SqSrpXzP3hNQCbb3SEPAiAAAiAA&#13;&#10;AuFHQL7sBwwYQOeccw716NHDY+CkSZMoPz/fk0cifAicNrQLyS/wsumm7KuCAAIgUEtgH++ncfv/&#13;&#10;ltDRfbLovFHdIx7LGcO60k3TF9IGXk4jMzxaM8zZuId+9voPtHVvKd12fH+6kJ0p4vRxC7HRMZQY&#13;&#10;G+MsvRnAS35OHtSZDvIDVFFpFckyoRV8UtmiDbtp9e5SmrVhDxUeqKTqqmqqkecsblB8R9HsWUng&#13;&#10;GSiyoWwfdticObwrDe/WgfpmJVN2SoKj49Y3ZCDQGgTkul2+fAUtWbqMysvKeS+6WBo6dCg7EHQS&#13;&#10;iccq9SQ4lzpLNW/6ICQtL7PM1JcyXQKkOizyHXw5VHzV1I5VRw3VWOUam/r2IGp1xG3qrba2ghgE&#13;&#10;QAAEQAAEIoDAq6++SmvWrKHExERasmQJHeRfFeXUH3GsXHjhhdSlS5cIGEX7M/Eo/tX6d+8uJ5l2&#13;&#10;fwxvUosAAiBQS+DPn6yijYWl9O8LRlE8L42L9DAxj5f4RUXTN7zEpTUdKjJL5tqX59PIHh3piWsm&#13;&#10;0tBuwe/pIjNsMngfFXkN4VOMTuqdQjG8AXp1TDzt59koFVUHqYKX9vDXEC9rZGcKv3+JvBlvGi8X&#13;&#10;agvvZaRfi7DfN4E9hXv4PmoZyazf2NhYvo5r+P5qLbtEqqWi+hjcYreGRU+C+iPMerUljfBI+HKo&#13;&#10;aAfauB2rIaYbxK6jeVPHbEfLTRnSIAACIAACIBDRBDp16uQ4TcSJkpBQe6ykOFUyMzMjelxt3fg8&#13;&#10;/rU2LyPJmT4Ph0pbf7cxvkAJvLNkBz08Yw09cM4wGswP7G0hdOVlNbKXyluLt9NFY3Nb5TfdV3jT&#13;&#10;1+v+u4im8oyfe/kIYnGIhCJU8gNnND9hJfMyH3khgEAkEyjau5fk1ERxpkiQ2b9yP7V9+zYny3/E&#13;&#10;n+ArmOXqvzD1pdzUMcsCSvtyqPhqQI1RR4kYIWlTrmVu7WiZxrWTa5o0FLduIAMBEAABEACBlidw&#13;&#10;3HHHOWt95WSfq6++uuUNQI+NIpDAv9oe0S+TPltV4Pyii19vG4URldoQgVW8x8bNry3iZT496PJx&#13;&#10;PdvMyOQB5JwR3en/3vyBthSV8X4hiS06tjcWb6OfvrKQLhuXS/fxCTpxIZ71g0eqFn070VkzErA2&#13;&#10;n/X0dLC6wVXeQOBRPpSwdeSjQGQa2+VSU8s0Flm9EOycPWnILZhyTatxbvqmzM1wsxxpEAABEAAB&#13;&#10;EIg4AvF8ysKqVavoq6++ooKCAudVVFTE+4Xhay+c38wTB2bTWn6IXMt7ECCAQHsmsGN/OV3+wjzq&#13;&#10;xhub/vXMIRTLy0XaUjiKnafR/Kz04fIdLTos2dz36pcW8MyUnGZxprToYNAZCLQSAb6Xkg8kXzdU&#13;&#10;Wu7rg8uub+pqWnS0LdfRBjJDxWzA7tTsQPW0c+lQyk2njV1fdGr1eW6abJSEAAIgAAIgAAJthUBx&#13;&#10;cTHdc8891KtXL2f9b9++fen222/3TF1tK+NsS+MYySf9JMRF8/GhBXykakpbGhrGAgIBEygsqaCf&#13;&#10;vDSfxKnyv6vHU6aXTVIDbjAMFeUEnAm8l8qbi7bSleN7tchzyAo+kvgKdlIdNyDLcVKFemZKGGKG&#13;&#10;SSDQLAR46Y/ph5A+1Beh/gYtl01mVaa2eMubcm9pbcMTB+JQkcZMAzUtsbzcgspNXVPPNLBWzkPF&#13;&#10;j3YmIqRBAARAAAQimUAcbwr4t7/9zVnrW13Npyzwl5ysAY6Jadya9h07dlBaWholJ7fuiRSR/J4E&#13;&#10;Yns2n3wxqkc6fbxyF105oVcgVaADAm2KwJa9ZY4zZTXP1Jp22Zg2s2+K/SbJQ8rU0T3oplcW0Uoe&#13;&#10;68BmdqDK0chX8Qa03dmR8xAfPZ3KJ+0ggAAINJmA+hvUv6B5bVjyErRcYjcdcbw0KgTiUJGG1QA1&#13;&#10;yO7Mlou+OTNF9W09lSMGARAAARAAgTZFIDo6mgoLC2n69OnOcp+ysjIaNGgQXXvttUE5VcQR8/TT&#13;&#10;T9M333xDSUlJdOutt1JeXl6bYhVOg5EblSkDO9OjX63lo0grneNJw8k+2AICzUlgwdZ9vFHqAiri&#13;&#10;GSovsDNlfM9Ozdldq7d93IBsSkuKpXeWbGOHSr9ms0e2e/jl20tpAy8l/PD6idQ51f1Y5GYzAA2D&#13;&#10;QFsjUOtpUN+Cm5PEHLH6MkQmdTSvaa0v5ZLWcslLMPuplRh/3ZweRrHXpDaqCtqpytU4Lbdj1VO5&#13;&#10;1tc8YhAAARAAARCIaALiQHnwwQdp8+bNtJd3qZcTftauXUviaAkmLF26lD755BP605/+RCNHjqSH&#13;&#10;H37YtbrMiGmOIDvqy6s9hUl9M2l3SSUt2rbP57DbIxufQFwKwcgFiiUKB0ZyIz7t+8102r++pSQ+&#13;&#10;GeZ/fIRvODpTQs2qU1IcnTWsG7383WYqrWz0D9TWO9ow+/Ss9fTq/K30yNThlN+leU9KCjWjhqOJ&#13;&#10;fAkYRf57WDcC9SEE63uwAdg3OXZe+tG+7LoU6AwVu6I0qIbbd4baoWmIyEw9NUjlrMs3bHYvyIMA&#13;&#10;CIAACIBAhBIQJ4os8TnxxBNp/vz59Itf/IJuu+02KikpoZSUwPfmWLRoEeXk5FDXrl1p0qRJ9Pbb&#13;&#10;b9OBAwecNmQp0ezZsx2HzYIFC0jycpygHNccqiDHFUq7FRUVoWoy7Nvp3SGeuqfF0xcrdtLkXulU&#13;&#10;2fA0AWcMwkR4B+skC3sAITSwPV4/weKT60hfwdZtin5sdBRfu1G0eHsx/fXztfT24q108eju9Kvj&#13;&#10;B1Bnvv7D8X9eOYVqc+9odhafMSSLnpq5jr5Zs4um9MsgOXY4FEFaSeDTe+Zu2Uu/fXcZ3Ty5J502&#13;&#10;MLPZuer7hs8l7++ifC7JZ7dsHt/UIM6ZyspKp72mtoX6gROoaej/VN+ENBKaf+IAzQnUoWIaKE2r&#13;&#10;70PlmjccJI4FkpcyU091REHlPKG5JsrZq1ekCCAAAiAAAiAQ4QRkv5MOHTo4jpBly5Y5S3XEMZGQ&#13;&#10;kBDUyEpLSz03fTILRZwlcvMmQW4IN27cSLt27aJNmzZRdnY2yY2izI4JRZAbRelf7Ja9X0L1EBOo&#13;&#10;bdJ/awR5CJrQqwN9wg6Vmyd289ysmLaIbeIcE6eZhJZmY9oSrmllJNepcAIj93dK/p/lf1aup5YI&#13;&#10;MexEieXrd8XuA/TvuVvo1UUF1KNjEj3xo8F0Qv8MdrJU0/7iAy1hStB9yOeROApCNSNPPmGGZCXQ&#13;&#10;8O7p9J9v19HhPRL5yPTQPIuJs2YrL5265qVFNConnW6a2MNxhoeoeVd2+pkt3xPy/4b/uYaYlJF8&#13;&#10;r4Xic0muR/n/lc85hLAgoP4H8x/ZlmmZLbcHoL4KW14vH6hDRTutV5kzaoTK7U7d7oRMmdaPclry&#13;&#10;1ou2jhgEQAAEQAAEIoSAbB574403UqdOneiWW25xZqnIbBV9AA90GJ07d6bvv//eUZdZL7KPis5w&#13;&#10;kYeK888/3ymbMWMGzZo1yylPTEwMtHm/eurESU9P96vbVhTkhntKfjfeV2ER7auJp56dkvjBxH10&#13;&#10;wkfeEwR3AnK9y8Nde7p+3Em4S+VaEyeoPJSJA7Y5g/QlYW1hCT07ZxO9MHejs5zvZ8f0o8vH9aQs&#13;&#10;Z18PeQhvTiua1rY8BKempnqczE1rrba2cLliYh79+u0ltLUshvplp4SEgWD81UeLqKCkml6+YgR1&#13;&#10;zkxtEQeHOFFk5gU+l7xfHfIDgThA5IePpga5foR5sN/tTe233dc/NBVDP7E0lg868W5JrDLBZaYl&#13;&#10;r0HlEksdu57qeY2DcahI43YwZWqMLO1Rg2x9O++pL9eiXYg8CIAACIAACEQygaKiImfvkyOPPJLO&#13;&#10;PfdckmU5snwnmDB+/Hia9sIL9MYbb9AXX3xBxx13nOuvs+YyH31wCqYfb7rSlr686bRF+Rg+PlkW&#13;&#10;Ti3kTTp7dkp2PVJVuYSSd1tjCUb+39GWYrR+Tyk98+1GmjZ3k3PTfeHYHLqCjwvuk2meHCb/7/5t&#13;&#10;bi2N5mJ1+tCudO9HK5x9ZO46aVBIGLzA+7I8N3czPXXhKN7wNtVB1hKfFc3FqLXe8+boN9SMWuJ9&#13;&#10;bQ4OkdwmM1ffgXxiqQNFpwmpTIcoedUXmZlXXVOm9cw6KmsQm/uaNCg0BNKBvyBtuel5M8SSu1X1&#13;&#10;1yXKQQAEQAAEQCA8CcgU4EceecT55eqHH35wls28/vrrzhKaYCyWZTy38ck+0saIESPoyiuvDKY6&#13;&#10;dBtJoFdGMuV3TqNPVhY0sgVUA4HwILBhTwn9/sMVdNyj39DL8zbTJeNy6KMbJtIfTsm3nCnhYW9r&#13;&#10;WJGZHEcXjs2lF9kJspuPN25qWLqjmO7gGS9XjO9J543s3tTmUB8EQMA3AXUkaGxri9/BLtO8WaYy&#13;&#10;u77PfKAzVHw2UmegaYypL4a5ldU32Js7xmwJaRAAARAAARCIEAL79u1znCmnn346zZ0715laLFOM&#13;&#10;Zcp6sGH06NEkL4SWIyAbdh7ZL5PeW7qDT/+odk4+abne0RMINJ3A3rIqemb2Rnrky7VUzZ89l/Fs&#13;&#10;lCsn9KRc3i8FoSGBy8bl8ua06+mleZvoxsl9GyoEKCmpqKafvbaIevPMtrtO5tkuAdaDGgiAQKMJ&#13;&#10;iK/BLahc/g119orqqX9CYtXTsqDiYB0q2rHdiTe56EmZzoTxYWwNPnBsqsiDAAiAAAhELIGMjAzH&#13;&#10;ifLqq686eyTce++9lJWV5dn/JGIH1o4MP7p/Fj3JD1jreM+Jwc181Gk7woqhtgCBj3hD5bveW0Ey&#13;&#10;O+Uy3h/lqon20p4WMCLCusjjWWk/YU6PfbmOLhiTS5nJwZ8AIw86d/NsoMVb99J71x1OnXjmCwII&#13;&#10;gEDoCdTUP41LHCZufgZ1pNhlmtdY60te64jRKpe016CODq8KVoE0qsHuQAxQo1THjt3qODq8rww2&#13;&#10;orZpIQ8CIAACIBCxBGRN9RVXXEGDBw+mjh07UmZmJt18883OfiQRO6h2Zvjw7h0oMS6Wvt9Y1M5G&#13;&#10;juFGKoFCPlXm/978gc5/5nvK5c2U3712It17Gpb2BPp+Xs0OldLKg/TIV+sCrVJP73nen+aRL9fQ&#13;&#10;X88ayif7NO8mw/U6RgYE2h0B0y3hGbw3f4SrMtdSuenDMGeymHJPJ3bC1wwV6UBe3hoSueqoMRqb&#13;&#10;/dgyMy9pJ19dg0OTTWhIgwAIgAAIRDYB2UPlySefpO7duzuOlSFDhkT2gNqh9Vkp8c5xql+sKqBL&#13;&#10;DstthwQw5EgiMH/LXrr5tcW0ruAA/eWMwXxyTy7F8RHgCIETyOHlUDcf3Zfu4Vkm543oToO7Bn4K&#13;&#10;zIw1BfR/b/xAN0zuQxfxfiwIIAACzUig1ndg+ynUt2DKRWbmxSiVqVw+KHVjWymXoGW1uUN1NO+J&#13;&#10;/X3KakOO08NTq7YD2xCj2JPU+h5BXULlEjvpaF6rXOtasVWRBwEQAAEQAIHIIyBHG8sMlYSEBHr0&#13;&#10;0Ued2SlyUo+c/IMQOQSOHZBNM9cXUnG5nPmDAALhSeD1RdvolH/OYgdKFC81mUgy0wLOlMa9V7I8&#13;&#10;ahAv8bv1f0uorCqwPa8Wb9tPl06bR7JM8G7sm9I48KgFAsEQqD3lx/ZReGtBfQ+qr3nVN2elqExj&#13;&#10;1dVY5Z7Yl0PFrGSmpbI6U7QhLddY5Wq05jVuKJdh2LVVGzEIgAAIgAAIRCCBAQMG0Pnnn0+TJk2i&#13;&#10;2bNn0+OPP0633XYbffXVVxE4mvZp8qQ+GVTAp378sH1/+wSAUYc1gRq+d36Ul6dc9eJ8OptnVLx6&#13;&#10;xWHOrKqwNjrMjUtLiKUHfzSM5rAj9Q8frvRr7aJt+3iJ1VwakJVKj5w7HBtY+yUGBRAIBYGgHAfq&#13;&#10;e9BKmrcN0XJTrroam2VO2teSH1GQRr1WdikzdSUdSH03w7kqAgiAAAiAAAhELoGKigp67LHHaMGC&#13;&#10;BdS7d2+6//77nZN6vv76a3r33Xdp8uTJkTu4dmR5/+wUkqU/M1YX0IRendrRyDHUcCdQxZsy3v3+&#13;&#10;Cnpwxhr67UkD6f/xUhU5nQqh6QTG5nakv509lG6evpjSE2PoF8f2pxjeF8sO7y/bQde/spD6d06l&#13;&#10;/1w4mrqkJdgqyIMACDQDgaiGn3W+fArqk7B1TH+FNx213q6rcvLnUJEZLF4re1o5lFBD1DhfM2C0&#13;&#10;Vu2nk2g2/JxSHcQgAAIgAAIgEFEEqqqqqEuXLnT77bdTfn6+x/ZjjjmGBg0a5MkjEd4E0hPjaGSP&#13;&#10;DvTN2kKqmYJblfB+t9qPdZV8DPKv3llGT36znu4/awhde3jv9jP4FhrppYf1pAPl1cx5Ka3ceYBu&#13;&#10;OrIv9clMdnpfv6eUnp29wTmW+qT8zvT3s4fBmdJC7wu6AQEhcLDmoPobFIjkdemO+i80NstEX+WB&#13;&#10;xFLX7kva8AR/DhXtxFPBSki5dKDBTIvMLle9BnFNNUPx11uDWhCAAAiAAAiAQHgSSE5OpgsuuKCB&#13;&#10;cfHx8dSrV68GcgjCl8CxA7Ppvo9WOkt/snm2CgIItCYBnphCv3p7Gf1z5np68scj6ILROa1pTpvu&#13;&#10;+6eT8qgHb1R753vL6bR/zqTunJaweW8pdeQjke/hzX+vYMdLQmwgvyG3aVQYHAi0KIHoqGj1M5ge&#13;&#10;BPFF6OayZrmZFjtFz65n6mi5xBJM3VqJ8defQ8VQ9TRkdqCdqJ5tiFkuZWqMxlqPoqOj1aPkkSEB&#13;&#10;AiAAAiAAAiAAAq1NYFJeBv2aN6VdtGUfTRmQ1drmoP92TEBuoH//4XJ6cqY4U0ayM6VHO6bRMkM/&#13;&#10;Y2hXGs/L/Was3kVLthdTFL8Jg7qm0qQ+mSSnAiGAAAi0PIGoGvlPdIL6JiQjMjPvKNTJ1Neg9bTM&#13;&#10;jL2VubXpqReMQ0UakpcEjWtztX/dZHa56mjsKa/BsckeFkiAAAiAAAiAAAiED4G+WSmUx1P9P1+1&#13;&#10;Cw6V8Hlb2qUlD36+hu7/dDU9xJufwpnScpeA7I0ydRRmArUccfQEAr4JsD/F9CeoI0RkmvbWgJuO&#13;&#10;1nErk3aV41BKAABAAElEQVS03LXNxs5PMxvVwahMYpW5dupiFNfxV8VbU5CDAAiAAAiAAAiAQPMR&#13;&#10;iI+Jpsl9M+mzVQVUUa0/cjVff2gZBNwIPDt3E935/nL6w6n5dOX4nm4qkIEACIBAeyRgO0LULxEo&#13;&#10;C3VEBFvPab+xDhXtVBpxc6DYxpg6ZloHye3VRLlsnq3liEEABEAABEAABECg1QgcwdP71+4qpo28&#13;&#10;GSUCCLQ0gff4NJmbXl1IN/NJPrcc1belu0d/IAACIBBWBGoa/rYh/gnTR+HLXttXobqB1ld9Jw7U&#13;&#10;oeKvcdMoczAqF1nDYR8yRfUOSZACARAAARAAARAAgTAhICf9RPMxjQs27w0Ti2BGeyEwZ+Meuubl&#13;&#10;BTSV90v59fH9qeFpoe2FBMYJAiAAAnUE6i/5EaH4E9SnoP4IiU256NlBdCRo3dpc7V8tM2UN0oE6&#13;&#10;VNw6kMb8ydUI0dO+VGYaIzLeRsUUIQ0CIAACIAACIAAC4UGgJ28+ObBLGn29dnd4GAQr2gWBbfvK&#13;&#10;6eqXFtDAzqn0tzOHUlJcTLsYNwYJAiAAAkESsH0M4lmQl8jtMjOvHgiVaSzda5mkvQZ1cnhV8FNg&#13;&#10;d2h3qnnR07Q2aeXNplQFMQiAAAiAAAiAAAi0PoEYnhZwdP8s+nJtIZVV+Zp02/q2woK2QeBARRX9&#13;&#10;9JX5VMXnJD95/ijqkBTXNgaGUYAACIBAEwnwXiGmL0HTEmva7MFNpuWmn8JbfdV1jZvqUDEblbZs&#13;&#10;r4idN/XNMp6dUm+nXlMPaRAAARAAARAAARBodQJT+mfT1j0ltJL3UkEAgeYkcJCnbf/qnaX07foi&#13;&#10;evbi0dSHT5lCAAEQAAEQcCWgThGJTR+DKrvJpMysJ84Ub3rajmscKoeKGmN3ol4efwZGRcWwN6lR&#13;&#10;Q7C7RB4EQAAEQAAEQAAEQk8gn5f8pCTE0IzVBaFvHC2CgEHgiVkb6KlZG+mBHw2jsbkdjRIkQQAE&#13;&#10;QAAEanjmnhHU11BPaJUbWc8sFtU365t+jYC8E7Fmy37S2pGomWkzr0Zp52Ys82N14afqSd26EAV/&#13;&#10;iqJADAIgAAIgAAIgEHYEMlPiaHj3DvT1mt100+Q+bfK+Zeu+Mpq9fg/N5Y1Q1xQcoMLSSmcTvIzk&#13;&#10;BJ4lkUQjczrSGH7Az+MZE3qTF3ZvVIQb9MnKXXTHW0vojuP60wWjekT4aGA+CIAACDQ7Afk6Uv+E&#13;&#10;xKavwUyLIXZeZGYwy820qVMv7cuhYn9PmnkzXa9BzthlmtdYDNOZMZKulbOXCZvS2iiRBwEQAAEQ&#13;&#10;AAEQCCcCR/Kyn399vZb2lVVRTJTe2oSThY2zZdG2ffTEN+vp4+U7qaSymnI7JVP/rBQa1Z2XmvDd&#13;&#10;2rbicvp8TSG99P1m7iCKRuam09RROXRyfmfqkIi9PRpHvWGtlbsOOCf6nDqkK90+pX9DBUhAAARA&#13;&#10;AASYQIPvX3V+qH9B86qocsmbZSrXWCaBmDp+aftyqNiVtRORm2nJq6Eai8wMoq9BDRSZOlY4xWJv&#13;&#10;tbUmYhAAARAAARAAARBoRQJH9c2kez9aQYvZATGmc7znrqwVTWpS14UllXT/p6vp33M2UE6HJLp+&#13;&#10;ch4dy06jPuxMSYnXicW1XZSyo2X9nlJn9so7i7fTz19fTPd3SKSrJvami8bmUFpCMLeVTTK7zVWO&#13;&#10;jY6mveyku4ZP9OmWnkAPnjOU4mMP3Sa3uQFjQCAAAiDQBAJ1bgP1SbjFbq2rT8L0R2ha9YP2SPj6&#13;&#10;5lPDvDWunZud2nU0LzqmnrTpVl/7QgwCIAACIAACIAACYUcgn4+vzeUjlGUflfHdelBF/XXcYWev&#13;&#10;L4Pmb9lLN05fRBt2lzjLSy45rCdlJnufbSJH9sr45XXR6FxasHUvPTlzPf3+/WX04neb6I7jB9DJ&#13;&#10;g7s0uOHzZQPKeD08z3SqZtfcHf9bQmt2F9P7P51I2akJQAMCIAACIOCFQJ1nRP0JXrQccZ2qk3bT&#13;&#10;l3JTx1dbrmWNdX2rMRJLUCNULjItk7QdtExjIplco63Y2siDAAiAAAiAAAiAQBgQSOJZG5P7ZtAM&#13;&#10;3kelsvogT7A9dCsTBuYFbMI7S3fQKY9/S0k8C+KD6w+nnx3V16czxW44hu8gx+R0oMenjqB3r5tI&#13;&#10;XXmmykXPfUfX/ncBbSoqtdWR90Eght+DR2dupOfmbKJHzxtBQ7um+9BGEQiAAAiAgMs3r+lJMNMm&#13;&#10;LFuuzWis5RpLXS3T2GzPSQfrUPHWkCnXtBii6QYdGwLTYEOMJAiAAAiAAAiAAAiEH4HJfbNo5fZi&#13;&#10;dhyUUYwsWY6w8NK8zXTp8987s0mmXzmOH+DTmjSCUbxR7QuXjKF/nT+Kvl5bSCc8NpPeWLTNaTMS&#13;&#10;+TQJRiMqv/XDTvrLF5voj6fm0xlDuzaiBVQBARAAgfZFoKamRr58vfkRpEzLNXYDZNcXXQlaX9Kq&#13;&#10;o7HI6oVAHCrasFS0G9K8HWsnIvdVX/Rqy6P51GRTU1tADAIgAAIgAAIgAAJhREBOuak8eJC+XV9I&#13;&#10;sTGRdfMyfeFWZ9PTy8f3pH+eN5w6Jnlf4hMM8jiesjJ1ZHf66PqJdHheBl3xwjz6zbvLqLi8ihJk&#13;&#10;OguCK4Gl2/fTDa8uorOHdqFbjurjqgMhCIAACIBAfQJRUVG2n0G/jE2/hMg0bzZgyzSvseiaabNu&#13;&#10;g3Qg33DSmJuB0pjKtWHNm7GbMQ1lvOQHp/woRsQgAAIgAAIgAALhSqAn76EyhJdlfLyyIIhbrtYf&#13;&#10;zQfLdjrOlKsO701/Pn0wJTTDpqeyse0T54+kh88dTs/M3khTn51HKwqwBMjt3d/GR1RfNm0e9ctM&#13;&#10;pHtOzKPYCJzt5DYuyEAABECgFQiof0H9EGqC5E2Z6dswdbS+ygKOA3GoSGPagWmM2YnKVc/NUNFX&#13;&#10;PbMu0iAAAiAAAiAAAiAQMQRkGcsxA7Jp1sb9VMQns0RCWLR1H1354nw6jZeU/Om0wRTfjLNGZJPV&#13;&#10;Sw7LdfZWKa2OojP+M5/e4z1bEA4RkBOTrucNgYtKK519aDKSfJ0TcageUiAAAiAAAkyg1ouhvgVv&#13;&#10;vgdFpT4KyWsdM631tczUN/Uk3SAE6lCxK2pnKtdOVS6xylTHjFVPZb50VQcxCIAACIAACLRLAnv3&#13;&#10;7qWCAp4NgRA2BGRj2sKSKloZAbMvCoor6KqX59PQ7mn00DnDKLEZZqa4vTEjuqfT9MtG0uTe6XTx&#13;&#10;8/PoH1+udVNrdzK56b3z/eU0kzc2fubi0TSoSyqVV8npDAggAAIgAAJBEDB9CGbabsL2Pdjldt7W&#13;&#10;99U2NdYdLo2q08R2ykiZlqtxkjf1JC9B5dxWVD13UW0x/oIACIAACIBA+ybwzjvv0BtvvMnLYg9S&#13;&#10;r1696LbbbqOkpKT2DSUMRj+sWzp14+UtX60rovF5WWFgkbsJVXys8618HO+u/eX04qVjQ7Znintv&#13;&#10;DaVZfAzzw+cMphHzdtHv3llGGwtL6fenDKIUPi2pvYbHvlpHj7Jz6QnexPcI3m+msqKivaLAuEEA&#13;&#10;BECgUQT4lsgM4pdQ34TI1ddg6vhKm3V96bmWmU4OV4U6oXRiBs3bnYvxItNyHYyppzrSnsp5+5Sa&#13;&#10;KGevXpEigAAIgAAIgAAIOAQGDx5Md999F/3tb3+j5cuX09dff+1KJi4uNJuL2o3zxm+8abx+rdul&#13;&#10;7TefnhhLR/XLoveW7aBqdlqEa3j62w302oKt9NjUkdQvK6XFzZSJF3G8ROoXR/d1ZmO8+P1muvC5&#13;&#10;72nr3rIWtyUcOpy+cBv98u1l9NuTBtFFY3Mck2rwPxbwW4PPI/+owAiM/BNo0xqmr0EHasv0S9uW&#13;&#10;q77GAd38BDpDRTvVxjUWuemUUQeJlkts1zUN00GYMrMu0iAAAiAAAiDQrgn06dPHGX9VVRUd5JNl&#13;&#10;zNkp1dXVNHfuXNq3bx/Nnz+fJC86ohuqUF5e7rRbgV/R6yGVfVQm906jN/jUnNW79lG/jGSqDqPd&#13;&#10;9eXUnXlb9tGveVbIjZN60on9O1FrvIcVFbXXT3x8BZ05OIsyLx1BP3mJT7V5eg49e+FIGtQ5mSra&#13;&#10;wXKXeF5m9eXaPXTtS/Pp4jHd6GeTe3reD3lf9FXvIkOmAQHlxEemNiiDoJaA/p9HR5uPaKBjEpDv&#13;&#10;NfmujI+PN8WNSosDq7Ky0mmvUQ2gUuMIHJqKoR8GGotfQeav2H4JLbf7U7nEjfJJBONQcetADdVY&#13;&#10;DJT/XjVI5G71RE+Cp4wTPEmlVoi/IAACIAACINCeCGzZsoWmTZvm3JTJTbDc6KWnp9Pll1/uxMLi&#13;&#10;H//4B3Xr1o3Gjx/vQSMOFJm1smPHDlqxYgXl5uY6D2alpaE5VUVuFKUtcdDExMTwsiN8USv8OD4u&#13;&#10;eUinGDpYU02fLttKvcb2INloNBxCNL9vReyk+Pnri2hgdgrdcnh3Ki4+0OIOH7l+SkpKHIecXD9y&#13;&#10;nONhXZPolYuH0Y3/W0WnP/Et/evsATShd6c2vYeInKY0b/1+uvSFJXREn47022N7UWUZ/1/xzCZh&#13;&#10;JA/A8n8Wioe7cLj+mtMG4SSfkTIjD59HDUnr/5w+4IOROyO5juR7NhTfa3I9ansNe4OkuQjwta43&#13;&#10;JOJPUAeKLgRSmXYvedUXmZlXXVOm9cw6KmsQB+pQkQ78BXWk2HreDLHkgXRhN408CIAACIAACEQ+&#13;&#10;gQ4dOtBRRx3l3ODJDbHcBCckJFBiYqIzuBdffJFWrlzpLPsxl/bIA5g4XSTMmDGDZs2c5dSRuqEI&#13;&#10;Yov0J44bcfDg5vwQVWHTn50EI7qm0jcbS+j6o9MpIUwcTmLbXz9bRUt2lNJH10+kLlkdW+W983b9&#13;&#10;jErrQG9clUHXvrKQLvrvcnrigpF0+pCuDJd/W7PuDg8Rj8yUMFhfWELXvbGKemel0r8vHENZqQme&#13;&#10;90PK5dfy2NhY6tixY2QOsgWtls+g1NRU53OpBbuNmK7kepKXfDfIbEZ8Zjd864RPKL/XpD0J8j+M&#13;&#10;0GoE1BmisW2IfLPYZZo3y1Rm1/eZD9U7r51LbAdvZfV1xR1TX2K3gzwIgAAIgAAItEkC8oAwYcIE&#13;&#10;17G9++67dP/999OvfvUrWrhwIQ0cOJCyshpuguos86n7HtUbPNcGgxSabZnpIJtpk+qx/MvkaUO7&#13;&#10;0EPfbKHdByooM6Xp08dDAWrRtn30109X0a9OGEBjcmsf0lvrvTP7NdOd2akw7aIxdBtvmHspnwD0&#13;&#10;lzOG0DWH9+KHwVAQCJ82tu4rowue/Y5kidjzl4x2nClinclC0xqHj/XhawlYBfbegJN3TspGY++a&#13;&#10;/ktC0Yb/XqDhg4A3V7zK5ZtFZ69oM6YjRfW0LKg42MV13jrzJhdj1FhNezGQpz16KYEYBEAABEAA&#13;&#10;BNorAZmWfOKJJ9Lq1avpk08+oZ07d7ZXFGE37qrqGjqmfzYdqKimmesLw8I+OX73dnZSDOqSTtce&#13;&#10;nhcWNnkzIiUhhv7xo2H0c96w9hdvLqbf8VHCben44O37yulidqbsLauiaZeModyOOJ3L27UAOQiA&#13;&#10;AAgEQ6Cm/mbw3twIIhdfhO2r0LzGWl/yWkfMUbmkvYZgZ6iYjWpnKrMNcutU62iZGk28rwxmpSkV&#13;&#10;xCAAAiAAAiBQR+D0008neSGEH4EqPrexL5+cM6J7Or2zZEfdspXWtfPFeZvpmzW76b3rDqdUdliE&#13;&#10;e4jlmRu/O2kg5XRKpFvfXEKb9pTRg+cMoQ6JzXNqVUvx2FnMzpRp39GWveX0+lXjKL9rWkt1jX5A&#13;&#10;AARAoB0QUBdEvaGKb0F9EmaB7YPQMpWbdcyZLKZc6zSIfc1QkQ5cLa1rRTpQHTO2O7HbMPNaTzZK&#13;&#10;M+V2G8iDAAiAAAiAAAiAQFgRkP0+EnnD0RMGdaFvVhfQ/vLQna7UmIFuLCqlu3iWx7WT8mhSn4zG&#13;&#10;NNFqda4c34tevvww+nT5Tl4i8z3t2F/earY0teNtbPtFPDNl/e5Seo2dKUPgTGkqUtQHARAAgXoE&#13;&#10;eCaG+A5sh4fHt2Aou/kYVKb11Sei9bXcaMa7X0Qrm8pmWjuxGxW5yCRWHbOepr2VqdxTP5p/ofBu&#13;&#10;pjaHGARAAARAAARAAATCh8BB9qocNyibdvAeKnM27GlVw37/wQpKio2h247t16p2NLbz4wdm0xtX&#13;&#10;j6MNe0rpND4BaOmO/Y1tqtXqiVPrvH/PoY1FZfTaT8bRUDhTWu29QMcgAAJtlwDvWyN+BPFH2H4K&#13;&#10;t0Gr70F1Na+65qwUlWmsuhqr3BP7cqiYlcy0VBZjTJmmNdYO1GjNa9xQLsOwa6s2YhAAARAAARAA&#13;&#10;ARAIQwKVvI/KED7pZxA/OL+5eFurWTiDZ8i8wst9fnfyIMrmDV8jNcgmum+yI0Jm/pzBTpUZvHwp&#13;&#10;UsLyHcV0zpNzqKikkqZfOc5ZChYptsNOEAABEIgsAh7HgSfhw371Paiu5u0qWm7Kvel6dHw5VETJ&#13;&#10;rVFPZU7YHZh5SQdb32wbaRAAARAAARAAARAIewIxfDTNmUO70gfLdlJhaWWL21taWU2/eXeZs/Ro&#13;&#10;6sjuLd5/qDvsn51Cb141ng7r1Yl+xLM9Xvh+c6i7CHl7X68tpNPZAZQYF01vXj2ehnXDnikhh4wG&#13;&#10;QQAEQKCOQJSsbqkffPkdpKxBBUOmZRrXb9lPzp9DxV+53bwORIzxZrhdpzYvPTVqCO7NQQoCIAAC&#13;&#10;IAACIAACLUXg+AHZVMgbkX67vuWX/TwzexMt2b7f2dxVNnltC0GOoH7mwtF03RG96bqXF9CdvDeM&#13;&#10;zAYKx/D6wm101lOzaShvTvwG75nSjzcqRgABEAABEGg+AgdrDqq/QTsx8/plobFZJvoqDzT2+cXq&#13;&#10;z2GinaihdmyX253Z5XZ9T76mmqEErO2phgQIgAAIgAAIgAAItDqBwbzkZ2ROR3pjwdYWtWUj7zdy&#13;&#10;z0cr6IYj82g4P9C3pZDAy37+cHI+PcBHKz/y1Vq6+Pnv+dSc0rAZYhUf23nfZ6vpihfm0YVjcui5&#13;&#10;i0dH9HKrsAELQ0AABEDAD4HommjxHNiOEs2rT0LzqqutarmdV7kd+/RS+HOoaCcaa2Maa2eNLdd6&#13;&#10;FB0d7WszGI8eEiAAAiAAAiAAAiAQbgTiYqJp6ugc+njFLtpZXNFi5v3501WUHB9DN03q02J9tmRH&#13;&#10;vJqKrprQi17jPUkWbi6iU//1Lc1cV9iSJrj2tW1fGf3kxXn0xw+W8741A+nvZw+ltIRYV10IQQAE&#13;&#10;QAAEQkugblNaadT0R9iOEy0XHfVfaCxldvBWZvZh16FgHSramMbaoOT1pTK3WOtp7NGpO/rIk0cC&#13;&#10;BEAABEAABEAABCKJwKmDO/9/9t4EzLKjLv+v7plJJslkD9n3jeyEkLAIhgABJBAERBQFRf4sBlxR&#13;&#10;XH8s8ogouCAqKiAiRGQThBgIEASRLIRsbNnIZCMz2fdM9un7r7e639vfU/ece2/Pkpme/tTzdFfV&#13;&#10;d6mq8+nbt+95u8456ZHVq9NpP3x0bk6rG7aeet6P0zuef2jaeev5eyPacX7GJxy4UzrjjU9NB+TL&#13;&#10;aV6YRZW//eZVaXXeIbIhyteX35pOfP9Z6Zyr70iffvVx6XeecWDaVC612hA8mRMCEIDAXAn0Jspj&#13;&#10;k53mPwYDGoMDQt0WM5f8MNR0c66CigfwpOprUerXNvm6SoxVTO63HVtXOnYIQAACEIAABCCwcRHY&#13;&#10;c7st0vH5xP+TF6xY7yf7uhHtW/ONaH/ygB3TS47abeMCsZ5Ws+/2W6SPvfIJ6U3POjD9Sb6nys99&#13;&#10;5PykJ+s8WuWOfMPht37x0vTSfL+Uw3bdJp1+ylPScw/Z5dGannkgAAEIQKCdgPWIdu9oq4WIWqNw&#13;&#10;Zpe9+NdUUPGkGkQT1P160hgT22UR0/m9vHPHXWoIQAACEIAABCAw/wi84ol7pwuuvyt9/4a71+vi&#13;&#10;P3jOtflGtHend77g0LRZvtxooZQtlyxKf/Tsg8uTdFbm+6k8+x/OSn/zjeXpngcfWW8I9MH1c/mR&#13;&#10;2M/+h7PTv557XfrT5x+e/j0LOwdx89n1xpyBIQABCAwj0Bu8WYiUBKsJtRZRD9Xmj/l1/ND+uH+B&#13;&#10;vbiuwepFOd529QcPe3Y0x81aaEEAAhCAAAQgAIF5RuDpecfIXtstTZ+8cP3dnPaa2+9Pf/7VK/IT&#13;&#10;cPZLR++x7TwjtG6We/z+O6bTXv+U9MosYOk+Jid/4Nvpa1fcmnSj2HVZLl5xV7kZ7i/lG+LulXcg&#13;&#10;nfGGp6RTnrbvghKx1iVPxoIABCCwLgi03C5Eb/71HwBpEG32uATrFm1ahX0xfqA9rqBSL84Dtdm9&#13;&#10;cMV4EYrzXLZ5DMdlLtFEGwIQgAAEIAABCMwvAlvlG8S+Kp/k/+fFK9Jt9637m9Pqs9I7v3p52m7L&#13;&#10;Jem3TzhgfsFZx6vdMTP4s7xD58v53io75ccsv/TD56UXfvDb6fRLbkr35Uui1rQ8tHoq6f40rzj1&#13;&#10;/PSsvz8rXX3bqnTqLz0hfepXjkuH50t9KBCAAAQgsGEJTFhZmF1G1BjclrqgtvuOjn0rELa5Vqx9&#13;&#10;zmut1/Z25G0T1jb19eUD8kKqBcY0h1BDAAIQgAAEIACB+UXgxY/bLb3nf36UPvvdG9Jrn7LPOl38&#13;&#10;V6+4Jd+j5fr0b/kRvTtmEYGS0rF7bZc++apj0xmX3Zze/62r0y+femE6aOdl5d4yJxy4Yzo4t7dd&#13;&#10;umQoKl0ydOUtq4qQclq+vOeilXenQ3Pee150eHrZ0XukZTzBZyg/nBCAAAQeTQLhKT+a1rqCarfj&#13;&#10;ctps9kuE8O6UYXGOH6jXVlCJAw7qRINqUIyPCkrendK4U2+Mow0BCEAAAhCAAATmDYF9tt8yveRx&#13;&#10;e6R//L+r08uPWXcn47fd93D6g8//ML3wyN3Si/IXZZbAosmJ9PzDdsk3id05nf/jO/MlV9enj513&#13;&#10;Xfrrr1+Zdl62edlZctDOW6Vdt12attpscflPn0SUG+95IF1586p06U33pJvueiBtt8WS9LR82dYf&#13;&#10;POfg9NR9dyiPpJ6dhRYEIAABCGyEBCyKqNZXLYy02XwYio35da7jOut1Jah4kapj8YJUtwkujp2Y&#13;&#10;WJQPvM62lxoCEIAABCAAAQjMIwKvyTtT/j2f0H/p0pvTzx69+zpZ+bvyfVNuuufB9NnXPDFxJ/92&#13;&#10;pHp88ZP32b583b7q4XRRvgfKOdfcli5ecXf5Wdz1wMPpoUem0kS+dmrR4kVpu6WL055ZAHvREbum&#13;&#10;J+63Qzp2z23TY7IAQ4EABCAAgY2XQK95v6woisRFRy2izW6b82MtnzUOx7XWcxFUPIEGiu3Yl13F&#13;&#10;0kistZVmUfEOqkYlxcEzMVQQgAAEIAABCEBgXhI4avdt0ouykPKXeYfESYfvkrbKT6dZm/K1fKnP&#13;&#10;P591dXrvS45K++6w5doMtWByd9hqSXrWwTuVL917RvdVuTfvSnkw3yNFn2Q3WzyRluXdKlvm+95M&#13;&#10;8qjJBfO64EAhAIFNjoCFD9dRk/DlPD5o+9yva/kd47qOafSH7hppRM6KJDIP0z5qn/uutbDYnp4m&#13;&#10;q0zclHYaBd8hAAEIQAACEJjfBPRB57fyTWOvvPnecs+TtTmalXc/mH7t099LJx++a77h7V5rM9SC&#13;&#10;zZVeohsG77L15mnv/LSevbffIu269dJybxTElAX7suDAIQCBeUvAckL/ACx+RK1BTgU6OLbtq+s6&#13;&#10;X/6hZZigUid6kbLHtvpxkerXRfHOUaz7zssXBOXmbK/Opw8BCEAAAhCAAATmFYGjdtsmvfK4vdJf&#13;&#10;nPmjdPO9D67R2vUY4N/L903Rk2f+4qcPT7pXCAUCEIAABCCwkAnM/CWUpuA/inXdhifqEfLHfMd7&#13;&#10;HPdH1sMEFU/oQerB1a9juvqKHSffc1FDAAIQgAAEIACBeU/g9551UHo4iyLv/MoVa3Qs7/vmVenz&#13;&#10;31uZPvDyx6e98s4KCgQgAAEIQGChE5gRHdr0iBpN1CdqPUKx8seYOn9kf5igMizZi/eivAjblau2&#13;&#10;/fVYtruefliRR6mj6UMAAhCAAAQgAIF5SGD3/FSZP33+oelfzr623BR1LofwqYtXprecfml6xwsO&#13;&#10;Tc86aKe5pBILAQhAAAIQ2GQJzIoI/UOMSkJs9wNyo7Z7GNf2u1aufa7jeKW9poJKPVCcwO24kDo+&#13;&#10;9seNizm0IQABCEAAAhCAwLwg8LLH75F+/gl7pl/71HfT8ltXjbXmMy67Ob3+ExenVz957/Qbx+8/&#13;&#10;Vg5BEIAABCAAgYVAoNfrSXPo0hHks991G5Y6X7EqzlfbMa5la5RxBBUP3Eic6XjgunaO7G4rxXEz&#13;&#10;6aWa9k/mpybHyBhBGwIQgAAEIAABCMxTAnqU73vy/U92y7tVfu4j30nX3nHf0CP55MUr0s9/+Dvp&#13;&#10;pfkpQe9+Yb5vCh+QhvLCCQEIQAACC4vAxKKJWmewkmC9wX73I6Da5r5rxcZ2zB1ojyOoaLC2BWow&#13;&#10;2z1wW79tMYM2PcFu0OpxqSEAAQhAAAIQgMC8JbD9lkvSR195TPngdNI/npPOvOLWgc89K+56IP3B&#13;&#10;Fy5Jr/34RelXnrJP+tuXHJm2WMvHLc9bYCwcAhCAAAQg0EWgfhjyrADSpkdEW9Q2PLr8a6xELPYo&#13;&#10;I2pPEBcTU2z3AlW3iTWOi7m0IQABCEAAAhCAwCZPYP8dt0qff+2T05s//4P00g9/O/3k/julpx+4&#13;&#10;Y1qaRZMfrLw7feXymwuD9730qPRLx+1dHoC4yUPhACEAAQhAAAJzJTCtNFhbiBpE20jWMuRTjvtu&#13;&#10;O19+te1XX8Vx073q+7iCSpU2sDPFi/BBeVL3x8mvY+hDAAIQgAAEIACBTYqAblL7kVc8IZ3+wxvT&#13;&#10;qd+5Pn3knGvTVH4K0E7bbJ7+v7wr5RfzvVb23WHLTeqYORgIQAACEIDAeiAQhY/YrqeyNlHbu/p1&#13;&#10;/LCx05oKKhZQVNc7UWSz34us49RXsT0vemJApZkO4TsEIAABCEAAAhDYdAgsyfdUedGRu6UXHrFr&#13;&#10;uvuBR1LWU9KWmy1KSxfXH6k2nWPmSCAAAQhAAALrikCvecmPBJAoglhrGHe6mDtuTj9u3L/cmiQW&#13;&#10;9+vJtXjZ7PfBxDjHaLxgz3fqdZY8FAhAAAIQgAAE+gSuv/76dNZZZ+XdDM1PEf0AGvOOwGS+2ex2&#13;&#10;WyxJO+T7qyCmzLsfHwuGAAQgAIGNj0DUGuLqotJgjaIr1nkxx7aBetwdKp60HkD2KMoEgaQfWufG&#13;&#10;hfUPQo06sD8CDQhAAAIQgMACJvDggw+mt771rWn58uXpjDPOSFtsscUCpsGhQwACEIAABCCwoAlM&#13;&#10;lMcmC4ElBNfSGvSfp6hLDJManKc66hS5O16Zi6DSNoEX6lqzSmDxgmS3T3Vd+rbc6PVx1FH0IQAB&#13;&#10;CEAAAguYwGmnnZZ22mmn9PDDD6fVq1e3kliyZEmaWE+P111f47YeyDwyFi7rifk8wjB0qWLE62co&#13;&#10;osIHRsMZ2cvrySS6axh1s7Gn/L7x3m0c87LOP0MLIdITLKB4C69tPjb1HS9b7Ds22pwXc2wbqMcV&#13;&#10;VDTBqGIhpY7TQuIuFvurBY4zhVOpIQABCEAAApsOgUceeSTdfffd/QPq9Xpp0aJFabvttks33HBD&#13;&#10;Ou+889IrXvGK9O53v7vYHfjQQw+lj370oyXmyiuvTAceeGBxaUfLuiqaQyLOuhxzXa1tQ48jgWsq&#13;&#10;s9GlO5R2Anrd8PppZ2OrXkf6PeN3zES664dnOHHpYzcjvZb0N6SIBt1hC9rT/7uW/xGxtkWch/2z&#13;&#10;Y23HJ38sAhZDXNdJ0h1qn/vRZ1udP7Q/rqAydJCwQC2iLl5Y7Wv2Jbk0LfU49CEAAQhAAAKbJIHr&#13;&#10;rrsuvfe97y0fyiYnJ8sJ6I477pj+8A//ML3//e8vu1Nuu+22dOutt6Zrr702HXLIIYWDRJdjjjkm&#13;&#10;3XfffWnbbbdNX/ziF0uOBJp1UfRBUWOrbLXVVty/JUCdmJhM99xzd9p8883TZpttVk5ggptmJqDX&#13;&#10;z7333pv0mub10/6SECMJKQ888ED5HdaJMKWbwF133pm23mabIizDapCTXk933XVXuSyU96VBPrLo&#13;&#10;/WjVqlXFuS7el/w7fOONNzb+4dE+O9b1RKDrjdN2qQzeveIlRCHFcfbNqZ6roOKJ60m67IqTzztU&#13;&#10;uhebb3Hf37hTj04fAhCAAAQgsAkT2GeffdI73/nOxhHqQ5/ulbJs2bKkG9JeccUV5et///d/BwQV&#13;&#10;JR533HHp+OOPL2KMPuCti6LLiLQDRpcbnXTSSUXwWRfjbgpjTE4uSu97398W5oceeihiU8sPVa+f&#13;&#10;D3/4w2nnnXdOL3jBC3j9tDBavHhx+r//+7/03e9+t+xCW1diaMtU89qk9zSJTu9617vSL+bdettk&#13;&#10;UQVBZfBHqr8bf/M3f5NOPPHEdPDBB5e/B4NRC9ui3zn9Xdtzzz3TM5/5zLQufuf0WtTfan1RHh0C&#13;&#10;PT0eb7boQ0/DMOOykFL73HftfPWdoyFsnxmuvZqroKJBXTyBbXFBjqlr59juReu/GGjypkINAQhA&#13;&#10;AAILioB2mmy99datx/z7v//7xX7VVVeV/6r94i/+YmucdkocffTRrb61Me67775pt912S0ceeeTa&#13;&#10;DLNJ5u6xxx7piCOOgM2Qn65eP7vvvjuMhjC65ZZbknagHXXUUUOicOmyColz2pXX9X4JpVSEAr0v&#13;&#10;SeiltBPQPzEOOOAAfufa8cwTqyWIxnKlLViTiI5ag7DP9pgTd7JEu3MGau8cGXBkgyZoXelMsCZw&#13;&#10;TKxn3P2qHiP2nZdW9/p36u0n0oAABCAAAQhAYJqATt7f9ta3pS233PJRRbLLLruk7bff/lGdc75M&#13;&#10;ttdee6WlS5fOl+VukHXuuuuuaYcddtggc8+XSSUO6L/llOEEdN8U3ydqeOTC9up9SQI7pZuA3pd0&#13;&#10;jzLK/CWQdwVJR6gFj762EI4sag822+Z8ayLOt9/xqttsxd/pqJIUZwGlJOZvmti2tkUoR1/y6atu&#13;&#10;Lwq2xRd97wcfOPzww59z36r7s5kCAQhAAAJzIbB4Ub5HwZZ8gJoLM2LHI+CbP2orOaVJQDdbFZd1&#13;&#10;dYlVc/RNoydG4sPrp/vnqd8xXTKgnWqU4QT0eoLTaEa8L8FoOIH5411+1dXp3HPPS7pUy0X/yFix&#13;&#10;YsVX3viG178u2/ToQ+0qafuSVmG72m1f2dy4v4piVGJtLWTaU32fXVnlmBlEySoecLo3LY5Em9qe&#13;&#10;yDmKjW3nttt1qHHEGE0bAhCAAAQgAIENQoAT4W7snNh1s7EHRibRXfM71s2m9vB6qokM9mE0yKS2&#13;&#10;wKgmMh/7feGg3xhyFNYp2kJG5XfpGf2xRv27aa4TxAmHLdwLiPG2UUMAAhCAAAQgsJYE9J/cjeWm&#13;&#10;jRvrIyXFp74hobh5V85cfwR6ItLNN988Ms2PNR0ZuJEGiFl8bbVxnOvS9RpZU+5znevRitfxdB2T&#13;&#10;XgN6JHrkOGxd8+E1o2PVU53GPaZhxztX30033dR/cstcc2O8OHf9zGLcmrbFRu8xLsNeI45Z21q/&#13;&#10;rytXrlzr49La9Xu6oYrmr9+vN9RaNO98+J3ckHzW99wTkwMywjDdQr6BhGBr89WH0BkzSlAZ5a8n&#13;&#10;8oFowq6F1znTfc3Uucz2FKwQgAAEIAABCLQT+Pu///t00UUXtTsfJas+AH/gAx9IL3rRi0r9KE07&#13;&#10;9jRXXnll+umf/ul04YUXlhzdGPRnf/Zn0xlnnDH2GDHwggsuSP/4j/8YTY22xJY3velNZY5LL720&#13;&#10;4ZsvHZ0A/tZv/Vb6q7/6q/6S//RP/zT98R//cb8/l4ae3KJ8/Ry+8IUvzCV1o4/9z//8z/Tv//7v&#13;&#10;revUo9L1ZC/9jgwregTuH/3RH6WXvOQl6fzzzx8WukF9eu3/+q//enkd/N7v/Z6244+9Hj3C9rOf&#13;&#10;/ezY8W2Bf/u3f5u0hjUtd999d3rrW99aXoff/OY313SYkXn6vX/hC1+Yvv/975dYvUb+67/+a2Te&#13;&#10;2gTccccd6e1vf/taiSH6W/Irv/Ir6dWvfnUSqw1RJJrpfUbC9YYsWsfv/u7vphe/+MUb/G/shuSw&#13;&#10;oeee6k1Zb/BSYt9vrK6jT/G2j1vX+Z6z1KMEE0/SSAqd2q/JYqn90ddo91ZnKGNHN1LpQAACEIAA&#13;&#10;BCBQEdBjlnUydueddxaB4Itf/GL/g/Dy5cvT5ZdfXuw/+MEPSqY+JMqmoqeOXHLJJaWt+nOf+1z6&#13;&#10;zne+U/r6D+H3vve98pjXb3zjG1mMuKD8p05OnSTqaUQuOll88pOfnH7iJ34i/ehHP7J5o6l1YvDD&#13;&#10;H/6wL6Cce+655aRMLCQc6CRCJ3qKUbn//vuTeEmAEQ8d39lnn11OiLTbQPcKUcw555yT9Hjr+J9o&#13;&#10;5etGkS996UvTZpttVhjLNt+KuOhnLNFJ/G6//fb01a9+NV199dXlUHQi/d///d/pzDPPLCdw4iGO&#13;&#10;Fg70errxxhv7h63LXX7qp34q6SaRHqPvnOeNH//4x+V3Qsfr3wu9TnSceq3ov/062fXrS4erxyeL&#13;&#10;qYvuGyBBcscddyw7WmzfmGq9Jt7znvekZz3rWekd73hH0pPIfPNsiZZ6//B7i1hIVNB7x1lnnVUO&#13;&#10;Q6+Pv/iLv0if+tSn+jsp9Cjp008/vf+epdfNZZddVl5ben/So+S/8IXTytORNIjel8RW73Oa00Xc&#13;&#10;Nb/f55QrMUOiSYwTZz3aWzfh1vvY+ir6ndH7x0c+8pEyhebyfBJ0JSpaGNLar7322hL34IMPFkFN&#13;&#10;v0eKO+2008p7j5wSGMRHgtvXvva18n583nnnpa9//ev9XSnaTSHO4nPPPfeUMTWW3qs01q233lps&#13;&#10;+jlprK985Sv9ODke85jHlJ+r+G0oQUPvJfrbo5+11qmfq96zdRx6r9XvkV5bOh6tU0U28VLR60dt&#13;&#10;sdTPX0KWfkdVZFfst771rTJmFLz1OxlFJN2/Q+/j+h3W3wrKhiEw2ZuUclALHe5bk3DfsV6s/XXf&#13;&#10;9roeqlKMElQ8iWsP5tqTranfebpZme6iQoEABCAAAQhAYB0Q0AnCkiVLygdQfTDXh3jtBNDJz8c+&#13;&#10;9rH027/92+UD5h/8wR8UsUMCgT/k68O4dlroQ6o+cOvD5gc/+MHyYV827VD413/913Li98EPfqh8&#13;&#10;ANWStWshfhDVybIeBXvIIYdslDeS1Afzpz3taemaa64px6IP2c9+9rPLB2V96Nax6+T23e9+d9IJ&#13;&#10;nk5EXvOa16TPfOYzRazS8YqZ+OqDvgQTfSD/9re/XXiJcyzbbrttEZd0cqIP4/Ox6PWjxyDvu+++&#13;&#10;RVQSl8MOO6wIIjqx0etIJ7v/8z//k/76r/+6HOJf/uVflpNGCQjaBeCTNzklLh177LFJTyaZr0y6&#13;&#10;fo66T8MWW2xRTk4//elPlzC9xj7xiU+U3039fugkUTtVJHzq9aXXmmwuW221VXriE59YmNu2MdY6&#13;&#10;FgkBOkF93OMeV54MppNdvQa0M0uvAf2O6L3lVa96VXk/+qd/+qcioug9RV96XWjH0vve974iyOmk&#13;&#10;+U/+5E8KDwku+n27+OKL0+tf//rye/ed75xXXk96Tep3+T/+4z+KGPDmN785STTWe5GEHp30ageL&#13;&#10;fi+1Bu2y0Dp0eZKLBCBzXp+vQ63z5JNPzif8NxdhRyfn+h3QCftv/uZvFkFNzCTk6vj9O6S1/8M/&#13;&#10;/EN5P9L7uN6ztLvl1FNPLTYx0e/cJz/5yfS6172uiFUf/vCHM5NPlNegRLzPf/7zWWT5RtnloXXo&#13;&#10;vUsCjnxve9vbynva3/3d3xW/bPHyHj2F6id/8ifTsmXLjOxRr/VzESutXUK2Xi//9m//lvy7pZ1R&#13;&#10;Omax+n//7/+VuPe///3lZ67F/su//EsRlSTq6e/hivw+pd1fen1ITHnFK15R3vPV1++hXot67f75&#13;&#10;n/95/58GGkfv4/pHwXx+H9dxbEIl/jGthRMdpvz6sn7hWr66dPniHHVOefrOgHGIwYO5dqj6/rKt&#13;&#10;rXae635M/iM8YOs7aUAAAhCAAAQgMGcCOtGQmCFhRQKLTiL832/tCpAw8qQnPal8uJTfJxI6OVJb&#13;&#10;J4TK9wmediXoxEePeZUgo8sQ9F9p/SdZH0J1nb4EirooZ2Ms4qP//B944EHpQx/6UBGbdLz6b65O&#13;&#10;dPSIVgkr6mvHhYrEBH0Il1Ck/7C/613vKpfxPPe5zy2c8hMLC1ed1OiEsq1o3vlc9PM84YQTilAg&#13;&#10;QUVtnXzpNaPj1/FJXNJ/ufUaOuaYY8qOHZ3M6hHchx566MDhz3cmAwcUDOLi363YFkedqO62225F&#13;&#10;sNOJ4N577530iPS6bMx89H6hnSl6DUig/bmf+7kiqmnHiX5/5NdlPd/Iu1J0HNqxpkvffv/3f7+c&#13;&#10;0B9wwAHpiCOOSG94wxuSBCQJlttss035HZRII8FSJ9KvfOUry4my2Jx00klFbNFOBO3ykZinXQO6&#13;&#10;FOP4448vuxQkStyX5/V725e//OXy/qXXo+KOPvroGnNZ34BxHRp0/BIlfuYlL00f/ehHy+tC78/a&#13;&#10;TSJR5y1veUv6nd/5nSKWPOEJTyg7LSS2SCzRe7Z2vunkX79feo+SICK2++yzT8l74xvfWMQ5vT+/&#13;&#10;9rWvze9R3yo/Fz0iWO/373nPuwsvvdYkyOi9XGNpR6O+9Puqn58Emvpx5/r5ivOGLJpfrwW9h+i1&#13;&#10;pZ+t/i7pPVrHoteQ/3Gg14Z/9l6z+Os9XL9zq3NbAqBEOpUjjzwySYzT5Yc6dr329JrV34SddtrJ&#13;&#10;Q/TrDc2iv5CF2mhuC/ELcxw9oS1mLvkDxJtLGXB3GjypArQo9WubfF0lxiom99uOrSsdOwQgAAEI&#13;&#10;QAACwwjoxE3/ydN/v7VFW/9R00mK/uumD826xEJFH8oVp+KTPn3o1EmQPmDrXiwHH3xwOflQnL70&#13;&#10;4VwfXlUkqGirvXZj6ERF/72ri+bT18ZWzOinfuq55b+/Epe0o0AnOBKf9N9OfZjWDgxx07FLgNFJ&#13;&#10;ny6n0gd7MXXRB2xdMqCiMbo+cIutPujP16ITK53sXZb/gy4hTSciEge0w0InhDphPO6448ox6rX3&#13;&#10;vOc9r+zc0QmuToTbXgsb62tkXfyM9DqIv1v160I7FiTYaQfBCVmcaiviszG/ZiQ+6r/6n/vs58rv&#13;&#10;h45FvzMHH3RwkmDy6l95dRE8dBKs/+yr6L1CryXZLLpKHPAJ84EHHFhOjiUW6Ph9UquTXf0eKkdM&#13;&#10;XHtc+bT7RLt+DsrvXfvvv3962c++LP3yL/9ymUv+rvJovA51vBJH9B6ik3Ydr9p+79T6FKPjPeig&#13;&#10;g4pgoF1fz3jGM8qOCQlusj/96U8vO0v0ehITr12CgYrfg8RHv5N+r1LbIpQE0P32268IVXqv03uT&#13;&#10;OdeMxHpDv3dpDbp8VDt3tO7HP/7xRUzR60jHpy/x0LHr/VptcVHx60Tv6xLDlaudcXqP0u+nuSlW&#13;&#10;rHVJkIQuieVtZUOzaFvTArZZj1hTBBYiao3C43XZi39NBRVPqkE0Qd2vJ40xsV0WMZ2fd6jEUeyh&#13;&#10;hgAEIAABCEBgjQjoA6V2pOiDp9r6b5w+BOrDp75UVOu/e/qQLgFFW6F1DwztStEJsj6Q6kOnruXX&#13;&#10;yY4+eOrDvkQXFe040G4NXRJ08skvLLb4TScCunZd+RrfeTFmQ7X1AVvHJMFEO00kDqmvNeoEZ/Ms&#13;&#10;NulDtu61oGNWUS2W2kkg8UVCkq6x17HZr1pji2ssYq37N4iJ7ukgMWI+FjHQSeCb83/5dSNSvaZk&#13;&#10;0/HqJFYn1/qvuv5DLJbe9aOTE+0eiEWvL/G9Jl/CoMs0fM+IGDOf2zq+fffdt/xe6T/h2lGg14aK&#13;&#10;eInPU57ylHITV12iot0bsei1Jru46N4W2gW2sRUdj94ztCPrkksvKe8bEmx1LDfedGN5b1m29bLy&#13;&#10;XqLXje65o0vDdHmKhAGJARJAJC5IqNWuHb1+9tt/v8JHJ8diJRYqEmoiQ9l0UqydLXr/0k4UXb7z&#13;&#10;tKc+tXDVboRttp0+0dbPo/69VL7G0++wOOtSm7ncVFf54xb9vLX+zZduXm5O+/GPf7wclwRvvU+K&#13;&#10;oS7jeexjH1t+rySa/Nmf/VkRsXfeeeeyo1D5Eg4k3uo9xb9/WoOOQ363dawWISQQiL0uY9FldhLK&#13;&#10;9Tuqvw+TE9O7EiPnMsjMN/0t0M/Hl8vEy6Vi3Ppu6++P3qP1c5TQpvdSrS3+XfLPWFz0d03vO1q7&#13;&#10;LsfUk2H0vivRSAKW3nMUr59LfF3ofUq/r7qsSMJLLGKuXUJ6jagWE8qjT6A3uNEzKgm1FlEvsM2v&#13;&#10;fH/V8UP7o/5d5IWNqjVJXEAUamRXXwtX7b7jS/2rv/qGF+6yy84HPPzw9JtljqNAAAIQgMCYBCbz&#13;&#10;h4TNlszf/3iPeZiEzYGALsM55pgnlP9iamv31OqpdORRR5YP0jr5lUiiLwkHOuHQjgJ9UNXWcm2/&#13;&#10;14mO7iciv05QdFKsD/najaD/bmo3iraKu+i/hm984xvKh3vbVOsGgeef/538gXey5GkXiP9jGOM2&#13;&#10;RFsc9GFaJxc6LgkkEgR04qITmWvzSb7+k6lLA3TyoeO/995V+dgfXwQF5YmX7rWik2aJL/pgr//6&#13;&#10;amx9SBcnF/H953/+5/LBXR/GdSIpzvOpiJdOMnSfDB2nTlh0rPrSPRZ0oqITW52siJd+3nqd6MRN&#13;&#10;J9O6TCwWjaf7IGiXk04EddIcmcXY+dbW60InXy9/+cvLSaz6ei3pd0knsRIBdLImwUCiiXZynHji&#13;&#10;iY3DlLCpy9H0uhRD7Y5qu2SqkfQod/SalxjxpS99qQgaJ5xwQtmNIqFV91/SbhXdeFXHqp+zToB1&#13;&#10;Uq+fty5D0e+BTn4lNuk1o5vw6sT/G/lyC9n1etDx631JQoJff7pERm359bqRuKscCVQ/8zM/M/P7&#13;&#10;em/ZaaB7gmg94qfXocaKRSfT2rkgAbqIqfk1W8fE+DVt65jFSywkCEg40m4vCUASSPy78xu/8Rvl&#13;&#10;/Ui/Tzrp1xNlFK/3au3EUZwuods3v+/ofVyvE722LIhofAsrOm4LLXoN/tqv/Vp5P9O8en/Te9iD&#13;&#10;Dz1Y1qGfjd7rvNPOxynBU/cgEXOtR2yG7fRx3rqstTb9PTnllFPKz1uvN4m33kGp14gY6P1GP0e9&#13;&#10;P+kYdVmihBf59KX3dtl0TPLrvV+vHb3W1FbRGBLKxe6pWZiLRe/jenqdXnN6Hes1qdctZf0QuOOO&#13;&#10;O/PPb0Xjs4VEwvx6WP7F0//7tDyrpRXX0hwsmEhnkN393Cwl9hWjoji123zydxYP0BVQ+913rTy1&#13;&#10;u74soMgv8Ua1bPFLtsUXXfz9Dxx+xBHPue++2RtxZTsFAhCAAATGILB40WTaasvNx4gkZFMnoA/O&#13;&#10;OhnRpTq6saw+bK/Pot0FuuGjTmJ+4Rd+YX1OxdjzlICeLqIbO+qmm/UOjHl6SCOXrZOxt+dH1erk&#13;&#10;7znPeU5nvAQlneTqZqCK39RPzPQYaYmJuoEoBQLjEpCIr5vyShjRjWYlfqyvIiFcN4/W3zXd1Fii&#13;&#10;DWXDEVh+1dV559Z5jUsedanyipXXf/WNp/zqa/PKtBtDIogEkfor2tXu+squhpDiONldZGsti1ut&#13;&#10;4xslhrh4ktqmvr7kr33OrVzBTBMCEIAABCAAgbEJ6L9m+m+sbrq4vsUULUr/5dN/3HVDSAoE2gjo&#13;&#10;Egrd6HGhiClioN9B3dxTu7yGFQkq2p2iRw1v6mKKOOg//tppQYHAXAhox4l2EOopYetTTNGaJKjo&#13;&#10;8iuJoYgpc/kpPbqxeaeXtQdN7LZqt8ddkPQJCTEqc80tSVHgKIbqm+S/OLDj22pLhfL5Sza1Y612&#13;&#10;/JJ/0YUXff9DRxx5xLPZoZJpUCAAAQjMkQA7VOYIjHAIQAACEIAABCAAgY2aQNcOlZU3rPjKG371&#13;&#10;9a/Li/cOFd2cSrpF3KXifqzVrr+yqeRJl5BPxfV0b7BvexE2+p2WRj1QS0gxxcljTFysYrrKxMSi&#13;&#10;vOhhEV2Z2CEAAQhAAAIQgAAEIAABCEAAAhBYEAR6Uw2ZQp02PcJBrs2mre/8qEjEtnMHau0UGbdo&#13;&#10;Yk/u2rnuO8aTx1pqUYxz7kzNQ34qIHQhAAEIQAACEIAABDYSAro8RzeS1c0vdRPQ9VE09tlnn51v&#13;&#10;5nr7+hieMSEAAQhsigSi5qDjs+Ygu9s+7rpvu2v5HePavtZ62D1UvDAnqm+ba/tUa0LHuC27Y6PP&#13;&#10;Qs5sXFaZ8t8pCgQgAAEIQAACEIAABDY6AnpSzZvf/ObyFCjdq0iPzn7jG99Ynmi0LhYrweYd73hH&#13;&#10;ufni6173uvwUlR3WxbCMAQEIQGATJGCJoX9oUhL8JaeVBQeqH/UIJTou1toE4r5iRhYLGyMDc4AX&#13;&#10;pdjYVt+LU91WFO8cL1D9EJ+bodc2CDYIQAACEIAABCAAAQhsCAJ6bKt2pvzhH/5h+uM//uPyCG3V&#13;&#10;EkKuuuqqpMeT6xHjenStHod7wQUX9Jf5/e9/P9100039vhp6YsmnPvWpfpweX3veeeelJz/5yeUR&#13;&#10;3IrRo2+//e1vl0e0qq8b/GouFT3yVo/P1VNzVDS+Hj2sxxRrp4uKHmesx+vqMer1/CWAbxCAAATm&#13;&#10;IYEZ2SDqCTL5q+uIoh6hmJjvnDkrEsMEFU+owdsWJ1uMUVxXf2R+3p8y58VrQgoEIAABCEAAAhCA&#13;&#10;AATWN4H8VInypJEddtihPEFLj4HWE3pWrlyZfvjDH6a77rqrPG5Vj0DWR+L3vve96cYbbywizLvf&#13;&#10;/e4swNzbX+K1115bdrvccMMN6a/+6q+KCCJhplxWtOq+pMefq+iJJhrv4osvLn3FShj5+Mc/XkSS&#13;&#10;2267rexqkW358uXp5ptvLiKKdrpoDMW96U1vSprn4YcfLmPwDQIQgMB8JzAjOrTpEfWhRX2iTW+Q&#13;&#10;P8bU+SP7wwSVmOxJXHvxXpTtynFbPvvjWGrb7job8qOPnFlH04cABCAAAQhAAAIQgMAGJiDBQ49V&#13;&#10;Vdlmm63TZpttVu6rcvDBB6cHH3yw9M8888y05ZbL0mGHHZa+/vWv5x0oF6Zly5al/fffv7/6r33t&#13;&#10;a+WRrBJlXv/616fPfe5z6ZhjjklHHHFE+vmX/3zaeuutS6zGf/rTn57OOOOMpEuONLcer/yxj30s&#13;&#10;bbXVVuXyID26XDtgZJfooy/tjpHYovU+73nPS695zWvSnnvu2Z+fBgQgAIH5TKAvIsweRFQSYns2&#13;&#10;YlaniDa1PZzzXEefY+rckU/5qRO6BrJdtdtxIfU4sT9uXMyhDQEIQAACEIAABCAAgUeVgMSKxYun&#13;&#10;b0GonSm6vEeixdve9ra06667pac99WlFVJG48pznPKcIKp/5zKfTiSeeWIQOL1Y3t91mm21Kd/vt&#13;&#10;ty+X9Ggs3ZtFdSzPf/7zk3a0fPSjH03HHXdcGV9xRx55ZBFRtBvl8Y9/fLkUSfNKgNl2222LwLNk&#13;&#10;yZK0yy67xOFoQwACEJj3BPL7rjSHLh3BmoT8w+JqDtYxnC+/53Bd54wlqHjggeSWCTyRc3wQzrXf&#13;&#10;fdXTsZP5qcnOil7aEIAABCAAAQhAAAIQ2MAEJJxo14d2g3zjG99Ib3/729NJJ52Ubx67Y1q1alXa&#13;&#10;aacd0+VXXF4uu1m9+pH0uMc9roga2i3y7Gc/u7H6Jz3pSemcc84p90H50Ic+lI4++ui0+eabD4gp&#13;&#10;Stp9993THnvskU499dQizGhninazXHbZZUmXH91+++1lHt03ReKMLv/RrhVdLqTLfLjUp4GeDgQg&#13;&#10;sAkQmFiUr26xjjB9PFISZLPeYL/701HT32ub+64VFdsxd6C9aMDSNLRJHLaprtu22e5LiqLdNtW2&#13;&#10;T/7q699w8mN23vmAhx9+pLkCehCAAAQgMJLA5ORE2mzJsAe3jRyCAAhAAAIQGEJAgsoll1ySzj//&#13;&#10;/HL5zXOf+9z0qle9qlx6o0t0dFNaXVajS30keCxdujRdffXVZYeILruJRQKJLgP69Kc/nQ466KB0&#13;&#10;yimnFLduZqvcRYuaH9Elltxxxx3l0h3tktFOlYsuuqhcCqTLgJ761KeWy4U++9nPlp0wEmiOPfbY&#13;&#10;ItBoTfvss0+cnjYEIACBeUHgjjvuzDfwXlEEYi9YuwTvufue5aef/t+nhmRHMAAAQABJREFUZdv0&#13;&#10;NZhNAURiSC2IuK/aWoWHVN9+28au68HqxNof+2q7b5FE+RZKXCvGbdVu6y+F24sv/u4P/vmwww9/&#13;&#10;7n333Z/NFAhAAAIQmAuBxYsm01Zbbj6XFGIhAAEIQGANCEhYkagxqpx77rnpPe95T3rLW95SdqCM&#13;&#10;iu/ya0eMbkb78pe/PEnEoUAAAhBYKASWX3V1Ovfc8/qXWuq4JVavvGHFV97wq/kGVCnpbtsSVSSI&#13;&#10;qI5f0aZ2/ZVN/Vy1VRwz3Zv+rjd8CzfRXtoSNNak1H9FNLGK7aptK47qm+Nszn+beMqPYVBDAAIQ&#13;&#10;gAAEIAABCGycBMYRU7RyPVnnta993VqJKRpH92rRpUX1ZUPyUSAAAQgsYAJRb4jtGkmtPdT+ul/H&#13;&#10;Dxs7ren+cA1q0cSiTLTVi1I/LsyLUl12qeTGuH+f2sbGBgEIQAACEIAABCAAgY2GwItf/OJ1shZ2&#13;&#10;pawTjAwCAQhsQgR6zf0i0hmsTegorTWMe8Qxd9ycfpzFkL6hoxHFEIW4Hyd32z7FxYNxW7VjnNM3&#13;&#10;KIkCAQhAAAIQgAAEIAABCEAAAhCAAATmQCBqDV1pbbpEV+xI+7iCiietB6wX3BdIQmCdazFFIfbl&#13;&#10;q1FnOyGXJgQgAAEIQAACEIAABCAAAQhAAAIQmCYw0b9dSF9PmEFjPaJNc2ijV+fHmDhGtDfaayuo&#13;&#10;eMEa1JpItKkd+43JZ3yy6dZevb68UkfRhwAEIAABCEAAAhCAAAQgAAEIQAACswSsNbiWJ7bdn82Y&#13;&#10;vVrGPukYdY58FlvU7izjCiqaYFTpivEC6/xqgV3pdRp9CEAAAhCAAAQgAAEIQAACEIAABBYigXzz&#13;&#10;1aglWEhwXSNp0yMcG3221flD++MKKkMHyU5P7jrGyxYP2L5mrFbStDiOGgIQgAAEIAABCEAAAhCA&#13;&#10;AAQgAAEI1ATatAbF2N6mR0QhxXH1uGP15yqodE3WZfeBWCrpjpvqpYbONNbyCYIABCAAAQhAAAIQ&#13;&#10;gAAEIAABCEBgoRDoZe0gFGsNwVSaFlIawdnjvmvnq+8cDWC72p1lroJKHDROpgm0AC+qa8K2nBKr&#13;&#10;bTujkrsGxQ4BCEAAAhCAAAQgAAEIQAACEIDAQiAQZYn+8XbpEa3BOcv2KEPEBzJHe3+SujFMUNEE&#13;&#10;nqTOU18TOCbWdWw9Ruw7L/V6/Tv11vn0IQABCEAAAhCAAAQgAAEIQAACEICAtYNa8OhrCwFR1B5s&#13;&#10;ts351kScb7/jVbfZit/JMTi2PUm0qR3tsT0sLvpiznR7Mq+xc5kxlTYEIAABCEAAAhCAAAQgAAEI&#13;&#10;QAACC5HAzE1ppR6MoyBE7aHGpfy4K6X2O9d17U/DBJXOpDyKF+6YuvZEjnPfte3Omz6M2Z7jqCEA&#13;&#10;AQhAAAIQgAAEIAABCEAAAhCAwAyBvnDQbwxBY+2hLWRU/rDcMt4wQUUBc50gTqj2XPPLovgGAQhA&#13;&#10;AAIQgAAEIAABCEAAAhCAAARqAhO6uqVZunQH2fUVExxrm+vmiM1eZ8woQWWUvznNrICiCeuF17HN&#13;&#10;vmbqXGYzlB4EIAABCEAAAhCAAAQgAAEIQAACC4/A1Oop6w0++Ni3YGI9IvocrzrGDet35ZexRgkm&#13;&#10;nqQEt3yr/ZosltoffY12T1DGjm6k0oEABCAAAQhAAAIQgAAEIAABCEBgARCYnJiUclALHe5bk3Df&#13;&#10;sSZjf923va6HqhSjBBVP4tqDufZka+p3XpqcnBx2M5h+HA0IQAACEIAABCAAAQhAAAIQgAAEFjyB&#13;&#10;qEfUwongyK8v6xeu5atLly/OUecMvSntQHA2eDDXjlHfX7a11c5z3Y/hscl9FDQgAAEIQAACEIAA&#13;&#10;BCAAAQhAAAIQaCPQ3BZiIWRAY2hJbYuZS/7AkM2lDLg7DZ5UAVqU+rVNvq4SYxWT+23H1pWOHQIQ&#13;&#10;gAAEIAABCEAAAhCAAAQgAIEFTsB6xJpisBBRaxQer8te/GsqqHhSDaIJ6n49aYyJ7bKI6fzeRGMU&#13;&#10;e6ghAAEIQAACEIAABCAAAQhAAAIQgEAm0Bu8WUitRwzjVGsVilW+v4blDvjGFVTiAgcGyYZ6UY63&#13;&#10;Xf3Bw54dqcQ5adZMCwIQgAAEIAABCEAAAhCAAAQgAAEIdBKw7hADJC/I3uZznCUIaxUx1j7Httbj&#13;&#10;Cipx4DhQm90LV5wXoTjPZVscp+T02kaLUbQhAAEIQAACEIAABCAAAQhAAAIQWLgEJvLVLc0S+25L&#13;&#10;XXA7RkebFQjbXCvevpg70LbIMeAY01BPWE/qvuLc9tBVPw7lEGoIQAACEIAABCAAAQhAAAIQgAAE&#13;&#10;IDBNYGJiQlqC9YRYuz0uqqhTxDHHze/vGulKmIvKIXGmjq/7cZ7oyw/5GVCZYixtCEAAAhCAAAQg&#13;&#10;AAEIQAACEIAABCAgAtYTVEsMUW1bbvZLm81O57m2fex61A4VDTxO8UHUsc4ftcCJiUUZwrBDrUem&#13;&#10;DwEIQAACEIAABCAAAQhAAAIQgMCCItCbssxQDttaQ8OYPe67NqO2vvWMqEjEtnMH6lGCihM8gSd3&#13;&#10;bb/7qvXlyZ2nWjd6iXG5GwsP+Yk0aEMAAhCAAAQgAAEIQAACEIAABCAwlEDUHhRozcFaREy2L9pi&#13;&#10;W37HuI7+gfYwQcULU5IGU9821/K5eEL5fJdc+1Q732PJ5pyc0UvclFZIKBCAAAQgAAEIQAACEIAA&#13;&#10;BCAAAQi0E2iTI4q2ELUGpVqDqNvux1rtOl+2oWWYoFInzoofUQiZjvJCfWSu5VVbuc6P/RCXm6Gn&#13;&#10;RAoEIAABCEAAAhCAAAQgAAEIQAACEDCBGdmgFj9kHqYoRD1CQ80139M36mGCiidUQtviZIsxiuvq&#13;&#10;j8zP+1OGHbzGpkAAAhCAAAQgAAEIQAACEIAABCCwgAnMiA5tekRNJeoTbXqD/DGmzh/ZHyaoxGRP&#13;&#10;4tqL96JsV47b8tkfx1LbdtfZkB995Mw6mj4EIAABCEAAAhCAAAQgAAEIQAACC55AX0SYJRGVhNie&#13;&#10;jZjVKaJNbQ/nPNfR55g6d+Rjk+uEroFsV+12XEg9TuyPGxdzaEMAAhCAAAQgAAEIQAACEIAABCCw&#13;&#10;wAj0JsrVLV06QtQk1O6Kq6lZx4j5znVd54wlqHjggeSwOE/g2jnqu618+9V2mfZPZleMtJcaAhCA&#13;&#10;AAQgAAEIQAACEIAABCAAAQhkAhMT+eqWpnogJUE26w11nV39Yp8N7ruWPbaHqhTjXPITB3PbdT14&#13;&#10;W9+xWpj90SZ786HK0xa+QwACEIAABCAAAQhAAAIQgAAEIACBUQSkNVhvcGxtkw7RFjOoT3iEprgy&#13;&#10;a51pjSOoxKR6cvts90LaFurY1npGZWr1YYQABCAAAQhAAAIQgAAEIAABCEAAAjMEag2iC4w1Cvmd&#13;&#10;E9vWLuyL8TFO7YEyV0HFA3gy9z2p7aptc0ysHWdbL5faZh81BCAAAQhAAAIQgAAEIAABCEAAAhAw&#13;&#10;gag3xLb9rueqM9Txw8Ye6x4qXkisPahqTxhtMdZtx6kfY2XXRVB5k4pDqSEAAQhAAAIQgAAEIAAB&#13;&#10;CEAAAhCAQJNAb6rRL3pCsFhrCKahzbVSIcbdoVJP4r5qL9ht+7Rq+2JbNsc4p29QIAUCEIAABCAA&#13;&#10;AQhAAAIQgAAEIAABCMyBQNQautKsUYwT2zVG3z6uoOJJ+4kzjXoRfYEkBNa5FlMUYl9PDXdCLk0I&#13;&#10;QAACEIAABCAAAQhAAAIQgAAEIDBNYPqxyWpbQnBtPaJNc2ij5zzXMSaOEe2N9toKKl6wBtUi9BVt&#13;&#10;asd+7jaKfCq62qfXxzFt4zsEIAABCEAAAhCAAAQgAAEIQAACEGgjYK3BtWJi2/2YK7+LY13brrpN&#13;&#10;ZIn+0h5XUImTDgwyY+iKschS51UL7Eqv0+hDAAIQgAAEIAABCEAAAhCAAAQgsBAJVE8ItpDgukbS&#13;&#10;pkc4Nvpsq/OH9scVVIYOkp2e3HWMl60ST4q7GauVNC1xDNoQgAAEIAABCEAAAhCAAAQgAAEIQCAS&#13;&#10;aNMa5Le9TY+IQorj4phjt+cqqHRN1mX3gVgq6Y6b6pVH/Yy9cgIhAAEIQAACEIAABCAAAQhAAAIQ&#13;&#10;WFAEelk7CMVaQzCVpoWURnD2uO/a+eo7RwPYrnZnmaug4kHryTSBbF5U14ReoONc65nJ5ca0XYnY&#13;&#10;IQABCEAAAhCAAAQgAAEIQAACEFjoBCxLNDh06RGtwTnT9r4mkW3xgczR3pgodoYJKprAk8QctWXX&#13;&#10;BI6Jtfyx1GM4VjH9dq/Xq+PiGLQhAAEIQAACEIAABCAAAQhAAAIQWOAEZrSDWvDoawsBT5vGYJvz&#13;&#10;rYk43/4wTKcukpwcg2Pbk0Sb2tEe28Pioi/mTLcn87rblh6zaEMAAhCAAAQgAAEIQAACEIAABCCw&#13;&#10;YAnM3JTWAsgoDlF7qGM1xjC/4ztjhgkqnUl5VEsfdUzdd5wX4tr22XhtrpntOY4aAhCAAAQgAAEI&#13;&#10;QAACEIAABCAAAQjMEOgLB/3GEDTWHtpClD/OGG25xTZMUFHAqMG9OMe5r1y1bVe/rcT4Nj82CEAA&#13;&#10;AhCAAAQgAAEIQAACEIAABCBQCEzo6pZm6dIdZNdXTHCsba6bIzZ7nTGjBJVR/uY0swKKJqwXXsc2&#13;&#10;+5qpc5nNUHoQgAAEIAABCEAAAhCAAAQgAAEILDwCvdXl/qsWRgTA+oPatluPiD75XWKcbF39rvwy&#13;&#10;zijBxIN60rqu/ZZEbHdd5w30e6unJvqHMODFAAEIQAACEIAABCAAAQhAAAIQgMBCJxDuoRL1Bgsf&#13;&#10;1iTcV4xtQhfbsW97Xcc5FN8oowSVRnDueDDXnsxxtrvf5a/j0uTkZHxEkfOpIQABCEAAAhCAAAQg&#13;&#10;AAEIQAACEIBATSDqDdIYYl+x6uvL+oNr+erS5avHbOTNVVDxYK49mPr+sq2tdp7rfgyPTe6joAEB&#13;&#10;CEAAAhCAAAQgAAEIQAACEIBAG4GmimEhZEBjaElti5lL/sCQzaUMuMcyaFFahBcyVlIVlHPbjq2K&#13;&#10;ogsBCEAAAhCAAAQgAAEIQAACEIDAgiXQa17bsqZ6hAUI1116Rpe98F8Xgoom8CI0aNuEMabNn/Pz&#13;&#10;jWXiKGV5fIMABCAAAQhAAAIQgAAEIAABCEAAAp0EpCRYTWjTG2Ki/a7lc77HiPFD2+MKKqMGjovx&#13;&#10;glTbrvymjiTvbClxoyaZDacFAQhAAAIQgAAEIAABCEAAAhCAAARaCUhekM5gTaItyBKEtYoYa19b&#13;&#10;Xt82TFCJA8SB+8m50Wb3whXnMRTnuWyT36Xk9NpGcwQ1BCAAAQhAAAIQgAAEIAABCEAAAgubwER5&#13;&#10;bHIXA+sNUhfcjrHRZgXCNteKty/mDrQtcgw4xhygnrCe1H3Fue25Gv2JiclG30HUEIAABCAAAQhA&#13;&#10;AAIQgAAEIAABCEBABGYem2z9INZujwsq6hTKnWt+f9dI14RRMOmKsV3iTB1f9x2rOvp6U1NTw8Sd&#13;&#10;mEcbAhCAAAQgAAEIQAACEIAABCAAgYVLwHqCagkhqm2LVLrsinGe65g3VnuUiDGuQuODqCd1/qgF&#13;&#10;TkwsygfTdvj1iPQhAAEIQAACEIAABCAAAQhAAAIQWJAEelOWGcrhW2toGLPHfdVuKyG23beeMWdF&#13;&#10;YpSgoglUPLAndz3tnV2U7PpyfFyYbvTiPNfOLylOCkaaEIAABCAAAQhAAAIQgAAEIAABCECgjYBl&#13;&#10;BNfWGqxFxBz7oi225R8VE+OHXvLjBSnBg9rm2vY6xnfJjZMpR1/KGczPKhM3pY24aEMAAhCAAAQg&#13;&#10;AAEIQAACEIAABCDQJGA5oWGVzhC1BjmtQdRt92Otdp0v29Ay7g4VDaLBXdz2kXihse9Y2RQfc9x3&#13;&#10;fHbnZug5mRoCEIAABCAAAQhAAAIQgAAEIAABCIjAjGwgTSEqCGrHvkJjiXqE7HPNj2P128MEFU+o&#13;&#10;4LbFyRZjFNfVH5mf96cMO3iNTYEABCAAAQhAAAIQgAAEIAABCEBgAROYER3a9IiaikKtUbTpDdFf&#13;&#10;547VHyaoxAG8CNu8eC8q+t2Wz37nubbddQ6cyJqK3dQQgAAEIAABCEAAAhCAAAQgAAEIQKBJoC8i&#13;&#10;zJqjkhDbinB4bXd27Y9x9rl2Tr8eV1DpJ3Q0PIFqt+NCOtKKedy4YWPggwAEIAABCEAAAhCAAAQg&#13;&#10;AAEIQGATJ9CbKFe3dOkIUZNQuyuupmQdw7X8znVd5wy9Ka2D44C2ufbAde0c2d1WjuOcr3raL2kn&#13;&#10;RsYI2hCAAAQgAAEIQAACEIAABCAAAQgseAITE/nqlqZ6ICVBNusNsa5VBvvM0X3Xtruu820v9Tg7&#13;&#10;VNoGtq0evK3vWE1of7RNL0jPkh60Tvv4DgEIQAACEIAABCAAAQhAAAIQgAAE2glIa7De4Ii6L8Wh&#13;&#10;ttV957oeqlKMI6h4oGG1F+HJ2hY6LD/NqExDY3BCAAIQgAAEIAABCEAAAhCAAAQgsOAJ1BpEFxBr&#13;&#10;FPI7J7btt899j2e7+416TQWVelALKLarrhcSJ3acbb1capt91BCAAAQgAAEIQAACEIAABCAAAQhA&#13;&#10;wASsN8xVe2jLt011rUt4nhjTb6+poOJBVXvCqZlR7etPMtNwnLqOcb4ugsqbVOoU+hCAAAQgAAEI&#13;&#10;QAACEIAABCAAAQhAYJpAz8rDLJCoJFhrmPW2t2JOe8QY1nEFlXoy91V7wW7bp+nti23ZHOOcvkGB&#13;&#10;FAhAAAIQgAAEIAABCEAAAhCAAAQgMAcCUWvoSrNGMU5s1xh9+7iCiiftJ8406kX0BZIQWOdaTFGI&#13;&#10;fT013Am5NCEAAQhAAAIQgAAEIAABCEAAAhCAwDSB6ccmq20JwbX1iDbNoY2e81zHmDhGtDfaayuo&#13;&#10;eMEeVAuJNrVj33Gu5VPR1T69Po5pG98hAAEIQAACEIAABCAAAQhAAAIQgEAbAWsN1hUUY5vjo8/+&#13;&#10;6LOGYZvrNpHFvn49rqBSL6I/wBiNMRe4NlOMsQpCIAABCEAAAhCAAAQgAAEIQAACEJjXBKonBHcJ&#13;&#10;Cba36RHDfHNiM66gMmpQL8h1jJetTd1pi415tCEAAQhAAAIQgAAEIAABCEAAAhCAQBeBNq1Bsb51&#13;&#10;bZseEUWWrvyu+Rr2uQoqXZN12TXZmIvtcWPaxo+GDgQgAAEIQAACEIAABCAAAQhAAAKRQG+qIT90&#13;&#10;bdSwkNIIzuO479r56jtH09mudmeZq6DiQT1ZHFg2LyraY9sLHIirtu3EHNoQgAAEIAABCEAAAhCA&#13;&#10;AAQgAAEIQCATsCzRgNGlR7QGh0GiNuFdLRo42hsTxc4wQUUTD5vcEzjOdRxf7XqMOq74e73ehAes&#13;&#10;B6APAQhAAAIQgAAEIAABCEAAAhCAAASkHWQKtXxQ6wwCVbSGiphtzrcm4nz7Y1qbrfidHINj25NE&#13;&#10;m9rRHtvD4qIv5ky3J/MaO5cZU2lDAAIQgAAEIAABCEAAAhCAAAQgsBAJTE6UvRhSD8ZREKL2UONS&#13;&#10;/jC/4ztjhgkqnUlh4XVM3e86QNtn47W5ZrbnhVNDAAIQgAAEIAABCEAAAhCAAAQgAIFCoDcrHIxS&#13;&#10;EOS39tBGT/5RY7Tl9W3DBBUFjRrci3Oc+8pV23b120qMb/NjgwAEIAABCEAAAhCAAAQgAAEIQAAC&#13;&#10;hcCErm5plmG6g3wxwbG2uW6O2Ox1xowSVEb5m9PMCiiasF54Hdvsa6bOZTZD6UEAAhCAAAQgAAEI&#13;&#10;QAACEIAABCCw8Aj0Vg/cQ8X6g2BYMLEeEX0RVoyr82K/K7+MNUow8SRx4tiu/ZZEbHcdc1rbvdVT&#13;&#10;E/1Db43ACAEIQAACEIAABCAAAQhAAAIQgMBCJjDzhOBa6HDfmoT70iRsE7bYjn3b63qopjFKUNEE&#13;&#10;sXgw157MMba73+Wv49Lk5GR8RJHzqSEAAQhAAAIQgAAEIAABCEAAAhCAQE0g6g3SGGJfserry/qD&#13;&#10;a/nq0uWrx2zkzVVQ8WCuPZj6/rKtrXae637MzKOP+n0aEIAABCAAAQhAAAIQgAAEIAABCECgQaCp&#13;&#10;YlgIGdAYZnLsVzfGuG1/3feU9rvfqJtLabjG7mhiTTJ0ohGj5Vyvf0QkbghAAAIQgAAEIAABCEAA&#13;&#10;AhCAAAQWJIFe89qWUXrEKKHBfusZ7o/Fdl0IKpo4TuqFxAXEmDZ/zs83lomjxGzaEIAABCAAAQhA&#13;&#10;AAIQgAAEIAABCEBgkICUBKsJbXpDzLDftXzO9xgxfmh7XEFl1MBti9HEtiu/qSM1l1XiRk3STKEH&#13;&#10;AQhAAAIQgAAEIAABCEAAAhCAAAT6BCwrqJbOYE2iHxAajnWMa4XYF8IHm8MElTiAB3btkep+bfcY&#13;&#10;itNcqm1zrGrZ8m1Uook2BCAAAQhAAAIQgAAEIAABCEAAAhAIBCbKY5ODobU5THtwQq1ARK2i9jmn&#13;&#10;UQ8TVNoGiBNooNhXfJ3jfhFMWuI1RikTE5OOtYkaAhCAAAQgAAEIQAACEIAABCAAAQj0Ccw8Ntn6&#13;&#10;Qazd7seOaFinUJhy55pfdo0MmyMKJsPi5JM4U8fX/ThG9PWmpqaGiTsxjzYEIAABCEAAAhCAAAQg&#13;&#10;AAEIQAACC5eA9QTVEkJU2xapdNkV4zzXMW+s9igRY1yFxgdRT+r8UQucmFiUD6bt8OsR6UMAAhCA&#13;&#10;AAQgAAEIQAACEIAABCCwIAlUT/mx1mDtwUzcV+22fLHtvvWMOSsSowQVTaDigT2562nv7KJk15fj&#13;&#10;48LsU06dX1KcpAAKBCAAAQhAAAIQgAAEIAABCEAAAhBoEmjICZYRXNtpLSKm2hdtsS2/Yzxe9A+0&#13;&#10;hwkqcYB6UPts18Buy9f1RB/5FDeYP9XLd6XNHgoEIAABCEAAAhCAAAQgAAEIQAACEGglYDmh4ZSa&#13;&#10;ELUGORXo4Ni2L9Zqx/yx1IlhgooGjCUO6Ha9uNh3rmyKjznuOz67czP0nEwNAQhAAAIQgAAEIAAB&#13;&#10;CEAAAhCAAAREYEY2kKYQFQS1Y1+hsUQ9Qva55sex+u1hgoonVHDb4mSLMYrr6o/Mz/tThh28xqZA&#13;&#10;AAIQgAAEIAABCEAAAhCAAAQgsIAJzIgObXpETUWh1ija9Ibor3PH6g8TVOIAXoRtXrwXFf1uy2e/&#13;&#10;81zb7joHTmRNxW5qCEAAAhCAAAQgAAEIQAACEIAABCDQJNAXEWbNUUmIbUU4vLY7u/bHOPtcO6df&#13;&#10;jyuo9BM6Gp5AtdtxIR1pxTxu3LAx8EEAAhCAAAQgAAEIQAACEIAABCCwiRPoTZSrW7p0hKhJqN0V&#13;&#10;V1OyjuFafue6rnPSOIJKHDAOGtuewLVz1Hfb8Y5RX2Xar5XEyOLiGwQgAAEIQAACEIAABCAAAQhA&#13;&#10;AAIQmCYwMZGvbmmqB1ISZLPWEOtaZbBverDBHNtd1/m2l3ocQaWe0IttDDTTqSerY9WvbdOp+Sk/&#13;&#10;/cNvGxkbBCAAAQhAAAIQgAAEIAABCEAAAhAYJGCtIXpki0XaRm2r+zFe7VoPafjHEVQaCVWnntyT&#13;&#10;tS20Sm12Z1SmppEeBCAAAQhAAAIQgAAEIAABCEAAAhBoErAWYQ2i6Z3tRb9z5FVbX/bb575iVGyf&#13;&#10;7lXf11RQaRtUNttV1wuJUzvOtl4utc0+aghAAAIQgAAEIAABCEAAAhCAAAQgYALWG+aqPcR8jVHr&#13;&#10;EHXf8zivUa+poOJB4wKmZka2rzFR1XGM83URVN6kUkXRhQAEIAABCEAAAhCAAAQgAAEIQAACMwR6&#13;&#10;Vh5miUQlwVrDrLe9FXPaI8awjiuo1JO5r9oLdts+TW9fXIpsjnFO3xADaUMAAhCAAAQgAAEIQAAC&#13;&#10;EIAABCAAgTEIRK2hK9waxTixXWP07eMKKp60nzjTqBfRF0hCYJ1rMUUh9vXUcCfk0oQABCAAAQhA&#13;&#10;AAIQgAAEIAABCEAAAtMEph+brLYlBNfWI9o0hzZ6znMdY+IY0d5or62g4gV7UC0k2tSOfce5lk9F&#13;&#10;V/v0+jimbXyHAAQgAAEIQAACEIAABCAAAQhAAAJtBKw1WFdQjG2Ojz77o88ahm2u20QW+/r1uIJK&#13;&#10;vYj+AGM0xlzg2kwxxioIgQAEIAABCEAAAhCAAAQgAAEIQGBeE6ieENwlJNjepkcM882JzbiCyqhB&#13;&#10;vSDXMV62NnWnLTbm0YYABCAAAQhAAAIQgAAEIAABCEAAAl0E2rQGxfrWtW16RBRZuvK75mvY5yqo&#13;&#10;zHUyxY+52B43pm38aOhAAAIQgAAEIAABCEAAAhCAAAQgEAn0phqyRNdGDdsbwXkc913HuCi+2B6n&#13;&#10;HmjPVVDxoJrcbQ2qfvySTSXGuO+4EuBvE4v05GQKBCAAAQhAAAIQgAAEIAABCEAAAhDoIlDLDCXO&#13;&#10;eoJrGdVuDQ72Ol55KtE+bWn5PkxQ0cTDJvcEjnG8+56urR9tpd1b3UNRMTFqCEAAAhCAAAQgAAEI&#13;&#10;QAACEIAABAYI9Ho9aQjWI+y3xuBa9tiu45zvmLp2fNc4xT9MUFGAJynB4Vu0q+3JQ0hpxrjoi/bp&#13;&#10;9mQeomuUmEkbAhCAAAQgAAEIQAACEIAABCAAgQVJYHKi7MWQejCOghC1h5rXOPnK6RxjmKDSmRQW&#13;&#10;XsfU/a4F2j4br1vGzPa0aAoEIAABCEAAAhCAAAQgAAEIQAACEOgT6M0KB6MUBPmtPfTzQ0P+UWOE&#13;&#10;8MHmMEFF0aMG9+Ic575y1bZd/bYS49v82CAAAQhAAAIQgAAEIAABCEAAAhCAQCEwoatbmmWY7iBf&#13;&#10;THCsba6bIzZ7nTGjBJVR/uY0swKKJqwXXsc2+5qpc5nNUHoQgAAEIAABCEAAAhCAAAQgAAEILDwC&#13;&#10;uv9qPmoLIwIQ+7Zbj4g+x6qOccP6db5i+2WUYOJJ+glVo/ZrMhXbXU9bh3zvrZ6a6GcNicMFAQhA&#13;&#10;AAIQgAAEIAABCEAAAhCAwMIkMDF7D5WoN1j4sCbhvmJsawNmX1cd5xjIHyWo1An1YJ7UcXP1Oy9N&#13;&#10;Tk7qLioUCEAAAhCAAAQgAAEIQAACEIAABCAwikDUI9qEE/n1ZZ3Cddu4Xb44x0DeXAWVrsG80C6/&#13;&#10;J+70zzz6yHHUEIAABCAAAQhAAAIQgAAEIAABCECgSaCpYlgI6dIa7NcYMcZt++u+57Tf/UbdXErD&#13;&#10;NXZHE2uSoRONGC3nev0jInFDAAIQgAAEIAABCEAAAhCAAAQgsCAJ9JrXtozSI0YJDfZbz3B/LLbr&#13;&#10;QlDRxHFSLyQuIMa0+XN+L18KFVNoQwACEIAABCAAAQhAAAIQgAAEIACBoQSkJFhNaNMbYrL9ruVz&#13;&#10;vseI8UPb4woqowZuW4wmtl35TR2puSzHNa30IAABCEAAAhCAAAQgAAEIQAACEIBAn0CRD9o0BNms&#13;&#10;XahWvy3OIznWMTHePse21sMElThAnCAOZHu0qW27x1Bfc6m2LTf7RbZ8G5V+nwYEIAABCEAAAhCA&#13;&#10;AAQgAAEIQAACEGgSmOjvKGnam1rDMO3BebUCIV3CekXtc06jHiaotA3gwT1I7Cu+znFfcWrX8R4n&#13;&#10;TUxMOrZvowEBCEAAAhCAAAQgAAEIQAACEIAABExg5rHJ1g9i7bZDR9XWKRSn3Lnml10jwyaJAsiw&#13;&#10;OPkkztTxdT+OEX29qampYeJOzKMNAQhAAAIQgAAEIAABCEAAAhCAwMIlYD1BtYQQ1bZFKl12xTjP&#13;&#10;dcwbqz1KxBhXofFB1JM6f9QCJyYW5YNpO/x6RPoQgAAEIAABCEAAAhCAAAQgAAEILEgC1VN+rDVY&#13;&#10;ezAT91W7bZ9qqw/yWc+wLcYNbY8SVJzsgb0Q1/a779r2uDD57HftuFxPXwgVDDQhAAEIQAACEIAA&#13;&#10;BCAAAQhAAAIQgEAg0JATrFW4dpy1CPdVW5NwLVvM67IrrrUME1TqgTWAba7jkXS148TKU9xg/lQv&#13;&#10;35U2htKGAAQgAAEIQAACEIAABCAAAQhAAAKRgOWEaOuLJdGoQAd3tWN8u1YRI6r2MEGlCu3vLpHd&#13;&#10;0ke9uNh3vmyKjznuOz67czP0nEwNAQhAAAIQgAAEIAABCEAAAhCAAAREYEY2kKYQFQS1Y1+hsUQ9&#13;&#10;Qva55sex+u1xBZW2xcnmRXnArv7I/Lw/ZdjBe3xqCEAAAhCAAAQgAAEIQAACEIAABBYogRnRoU2P&#13;&#10;qIko1BpFm94Q/XXuWP1hgoon1kCxrb4X70VFv9vy2a+cWGx3nQMnsqYSQ2hDAAIQgAAEIAABCEAA&#13;&#10;AhCAAAQgAIFZAn0RYdYUlYTYVoTDa7uza3+Ms8+1c/r1MEGlHzRGwxOodlsLiYvpGmacmK5c7BCA&#13;&#10;AAQgAAEIQAACEIAABCAAAQgsEAK9iXJ1S5eOYD1CNNTuiqtpOc+1/M51XeekcQSVOGAcNLY9geuY&#13;&#10;E9vyO8aLmfZrJTHSXmoIQAACEIAABCAAAQhAAAIQgAAEIJAJTEzkq1ua6oGUhDatoY4Tv1qPcN+1&#13;&#10;YmIZqlKMI6jUA3uxmqQePPbVjrGOr22yp5Sf8jNwaNMevkMAAhCAAAQgAAEIQAACEIAABCAAgawd&#13;&#10;tEKw/hCdtfYgbUO2WBxT2x1T6yG2l3ocQaWRMKLjyVyPCJ91z6hMswZaEIAABCAAAQhAAAIQgAAE&#13;&#10;IAABCEAgEphWMSyAzEV7cI5GU1tfyo/2erzoy6HNsqaCStugstmuul5InNlxtvVyqW32UUMAAhCA&#13;&#10;AAQgAAEIQAACEIAABCAAAROIekNs2++6S2dQTlteHd8W47HHuodKPzg0PKhqT+iNN/aF8IGmY5yv&#13;&#10;i6DyJpWBOAwQgAAEIAABCEAAAhCAAAQgAAEIQKAQ6Fl5mOYhFSEqCdYaRtFyjutx8xrjjrtDxZM4&#13;&#10;2X3Vntht+xRrn/Nsc4xzGgRiMG0IQAACEIAABCAAAQhAAAIQgAAEIDCCgPQHaw1dodYo6thheZ2+&#13;&#10;cQUVT1ovqm0RdWzdj4uxr6eGO/Uk9CEAAQhAAAIQgAAEIAABCEAAAhCAQJp+bLJAWEJwLa1B7TbN&#13;&#10;QfF1cZ7r6B9rjLUVVLxgT+zFe0Hy1zGOVe1F6mqfXh9HjKANAQhAAAIQgAAEIAABCEAAAhCAAASa&#13;&#10;BKw1WFeQ1zZHRp/90WcNwzbX1jTcb63HFVTqRbQO1mEcc4FrM0XHzJghAAEIQAACEIAABCAAAQhA&#13;&#10;AAIQ2GQIVE8ItpBQCyDR7rYZuB+1ijrfsUPrcQWVoYNkpxfkOsbL1ra4GNvmj2PQhgAEIAABCEAA&#13;&#10;AhCAAAQgAAEIQAACkYC1hKgvyO9b17bpEcpxfFd+nKOzPVdBxZN1Dlg5FN+22CpMBzPXoesh6EMA&#13;&#10;AhCAAAQgAAEIQAACEIAABCCwKRPoTTW0g1oY8aF32Z3sOsapXds9Xms9V0GlnsyDatL4Zbvj674X&#13;&#10;aXuaWDR7Z5m+kQYEIAABCEAAAhCAAAQgAAEIQAACEOgTqGWGvkONqDWo3RVsex3vwaLdtoF6mKCi&#13;&#10;CTxJnSi7J3CM4913Tt2XPdpKu7e6N+EBnUgNAQhAAAIQgAAEIAABCEAAAhCAAARMoNfrSUOo5QNr&#13;&#10;DK4VHttOt8357te147vGKf5hgooCPEkJDt+iXW1PHkJKM8ZFX7RPtyfzEF2jxEzaEIAABCAAAQhA&#13;&#10;AAIQgAAEIAABCCxIApMTZS+G1INxFISoPdS8xslXTucYwwSVzqSw8Dqm7nct0PbZeN0yZranRVMg&#13;&#10;AAEIQAACEIAABCAAAQhAAAIQgECfQJANQrPvjg35rT1Eu9vyjxrDsa31MEFFCaMG9+Ic575y1bZd&#13;&#10;/bYS49v82CAAAQhAAAIQgAAEIAABCEAAAhCAQCEwMahiDNMd5Iu6g2Ntcz2MbmfM4FKaw4zyN6Nn&#13;&#10;BRRNWC+8jm32NVPnMpuh9CAAAQhAAAIQgAAEIAABCEAAAhBYeAR0/9V81BZGBCD2bbceEX2OVe04&#13;&#10;tVXcr+s6fzp65vsowcSDNZJCp/ZrMhXbXU9bh3zvrZ6a6GcNicMFAQhAAAIQgAAEIAABCEAAAhCA&#13;&#10;wMIkMDF7D5WoN1j4sCbhvmJsawPmMRxT1/a35aZRgkqdVA/myRw3V7/z0uTkpO6iQoEABCAAAQhA&#13;&#10;AAIQgAAEIAABCEAAAqMIRD1CWkTsK1d9fVmncC2fi3PafIqx3/GNeq6CStdgsvurMUHV6cpPM48+&#13;&#10;qsLpQgACEIAABCAAAQhAAAIQgAAEIACBGQJNFcNCSJfWYL+SY4zb9td947bf/UbdXErDNaeOJokT&#13;&#10;eTHjDpJz55oy7tDEQQACEIAABCAAAQhAAAIQgAAEILAJEpCQUOsR8TBHCQ32W89wP47R2R4mqIwa&#13;&#10;KPpju+1gZHOMFxoXlX29fClUNNGGAAQgAAEIQAACEIAABCAAAQhAAAKzBHqDNwuRkmA1oU1vmE2e&#13;&#10;3QgS45zvMRxf923v18MElXqCftJMI/pj24tRmO2yDR72zEAhbtZCCwIQgAAEIAABCEAAAhCAAAQg&#13;&#10;AAEINAgUmcFaQ/TIZhFEtfptcc5xrGNivPMd21oPE1Q8uBLjBHEg26MtxnsMxWku1bYpzqUsttc1&#13;&#10;mqOoIQABCEAAAhCAAAQgAAEIQAACEFi4BCaKptClK4hL0Rdm6ppTzKsVCPnsr331OKU/TFBpG8CD&#13;&#10;e7DYV3yd477i1K7jPU6amJh0bN9GAwIQgAAEIAABCEAAAhCAAAQgAAEImMDMY5OtH8Q6th0+rLZO&#13;&#10;oRjlOn9YTsM3TFBRYBRAGoktHY1Vx9f9mBZ9vampqVFribm0IQABCEAAAhCAAAQgAAEIQAACEFiY&#13;&#10;BKwnqJYQotq2mkiX3Xmu67yR/VEixrgKjQ+intD5oxY4MbFootd5+PWo9CEAAQhAAAIQgAAEIAAB&#13;&#10;CEAAAhBYcASqm9Jaa7D2YB6xH9v2W2Tpynfc0HqUoOLkOJls9YLcdx3z4gLtd+24UnuShpEOBCAA&#13;&#10;AQhAAAIQgAAEIAABCEAAAhAoBBpygmUE12akfiNwpi+bvxRb5zmntit2oAwTVOIA9aD22a6BY3tg&#13;&#10;ohmD8hQ3mD/VS9yUtgsbdghAAAIQgAAEIAABCEAAAhCAAARm5YQGC+kMtSYh3cHaQ1c7DtKuVcSI&#13;&#10;qj1MUKlCG4vzQuvFuR9zZYsHF/shPjdDLw5AGwIQgAAEIAABCEAAAhCAAAQgAAEIzMgGUfwQFJmH&#13;&#10;KQq1hjHX/Fbw4woqbYuTzYvy4F39kfl5f8qwg/f41BCAAAQgAAEIQAACEIAABCAAAQgsUAIzokOb&#13;&#10;HlETUag1ija9Ifrr3LH6wwQVT6yBYlt9L96Lin635bNfObHY7joH5pvSOjNG0oYABCAAAQhAAAIQ&#13;&#10;gAAEIAABCEAAAplAX0SYpRGVhNhWhMNru7Nrf4yzz7Vz+vUwQaUfNEbDE6h2WwuJi+kaZpyYrlzs&#13;&#10;EIAABCAAAQhAAAIQgAAEIAABCCwQAr2JoVe3WI8QDbXH1Ruc51r5znUtW6OMI6jEAZUcB3O7rmNO&#13;&#10;bCvOsV7ItF8riZH2UkMAAhCAAAQgAAEIQAACEIAABCAAgUxgYiJf3dIsUhLatAbZapWhznXfdXPk&#13;&#10;wfyGfxxBpR7Yi20MNNOpF1vHql/bplPzU34GpJa2GbBBAAIQgAAEIAABCEAAAhCAAAQgsDAJTLUe&#13;&#10;trWG6GzTHmSLxX3X0ad2rYc0/OMIKo2EqlNP6slU174qtdltUZmaAfQgAAEIQAACEIAABCAAAQhA&#13;&#10;AAIQWNgEplUM6w3WILqYOK72y66vOr/ud+WX8dZUUGkb1AvSwG0LKxPOfKvze7nUthhPGwIQgAAE&#13;&#10;IAABCEAAAhCAAAQgAAEIiEAUPmJ7XDrKacurdYm2mP4cayqoeFDVntAbb+zrT9LScIzzdRFU3qTS&#13;&#10;EokJAhCAAAQgAAEIQAACEIAABCAAAQiIQL4rbQAhFSEqCdEXwgaaznE9bl5joHEFFU/iZPdVe2K3&#13;&#10;7VOsfc6zzTHOaRCIwbQhAAEIQAACEIAABCAAAQhAAAIQgIAIDLm6RfqDtYYuWNYo6thheZ2+cQUV&#13;&#10;T1ovqm0RdWzdj4uxr6eGO/Uk9CEAAQhAAAIQgAAEIAABCEAAAhCAQJp9bLIlBNfSGtS25qC2fW3g&#13;&#10;7HMdYzyGbG3+Eru2gooX7Ik1UbSpHfuOcy2fiq726XUvczqI7xCAAAQgAAEIQAACEIAABCAAAQhA&#13;&#10;IBOw1mBdQVBsczv6bLNA4tg6RnGOUbuzjCuotE3QOWjlsMhSmesFrs0U9dD0IQABCEAAAhCAAAQg&#13;&#10;AAEIQAACENjUCFRPCLaQUAsg0e62UVgHiVpFne/YobUHGho0htMLdB1T2mzyR/saLT5OQhsCEIAA&#13;&#10;BCAAAQhAAAIQgAAEIACBBUXAWkLUFwTAD82R3TEGo77j7XPfMWPVcxVUPNlYg+cgxcec2I5j5MV3&#13;&#10;uWIYbQhAAAIQgAAEIAABCEAAAhCAAAQWKoHeVEM7sBDSMGY2XXbHuY5xatf2oZjnKqjUk3lwTRq/&#13;&#10;bHd83fcibU8TiyZ7PDa5j4MGBCAAAQhAAAIQgAAEIAABCEAAAgMEapmhERC1BrW7gm2v4z1YtNs2&#13;&#10;UA8TVDSBJ6kTZfcEjnG8+86p+7JHW2n3Vk9NlEf9OIsaAhCAAAQgAAEIQAACEIAABCAAAQgEAjOP&#13;&#10;TbYeYY81Bteyx3Yd53zH1LXju8Yp/mGCigI8SQkO36JdbU8eQkozxkVftE+3J/MQXaPETNoQgAAE&#13;&#10;IAABCEAAAhCAAAQgAAEILEgCkxMT1iDGURCi9lDzGidfOZ1jDBNUOpPygJ64jqn7juta+Gy8bhkz&#13;&#10;26vj6UMAAhCAAAQgAAEIQAACEIAABCCwwAkE2SA0W6HI36VJKEH+UWMorrMME1SUNGpwL85x7itX&#13;&#10;bdvVbysxvs2PDQIQgAAEIAABCEAAAhCAAAQgAAEIFAITgyrGMN1Bvqg7ONY218PodsYMLqU5zCh/&#13;&#10;M3pWQNGE9cLr2GZfM3UusxlKDwIQgAAEIAABCEAAAhCAAAQgAIGFR6C3ume9wQcf+xZMrEdEn+Kt&#13;&#10;OjjOY7hf13W+40s9SjDxYI2k0Kn9XpxDar/tA7VuSjtyP8tAFgYIQAACEIAABCAAAQhAAAIQgAAE&#13;&#10;FgqBiUX9e6hEvcHChzUJ9xVjWxsij+GYura/LTeNElTqJA/m2pM5znbXo/zOS5OTk7qLCgUCEIAA&#13;&#10;BCAAAQhAAAIQgAAEIAABCLQTmFUOot4gDSL2lau+vqxPuJbPxTltPsXY7/hGPVdBxYO59mDq+8u2&#13;&#10;ttp5rvsxM48+6vdpQAACEIAABCAAAQhAAAIQgAAEIACBBoGmimEhZEBjmMmxX90Y47b9db8xZVen&#13;&#10;uZSuqNF2LcILUbQXMzpzOiLnzjVl3KGJgwAEIAABCEAAAhCAAAQgAAEIQGATJCAhodYj4mGOEhrs&#13;&#10;t57hvsew3f1GPUxQqQdqJOZO9Md228HI5pi2BWVfb2LCEfVM9CEAAQhAAAIQgAAEIAABCEAAAhBY&#13;&#10;8AR6s5f8mIWUBKsJbXqD41Tb71o253sM2VTq/rQ1fB8mqNQThLTSjH63VXsxCrJdtsHDVsR0cZz7&#13;&#10;1BCAAAQg8CgTyJdeplWrVqUHH3xoYObVq1ene+9dlR55ZPWAb5Th+hUr0pXLrxoVtkb+Rx55JP3g&#13;&#10;B5ekO++6qzV/amoqff8HP0x33tnur5M03sqVN6YVK1ZmDg/W7o2if9ttt6evfvV/0gMPPFDWc+WV&#13;&#10;y9PZZ5+7UayNRUAAAhCAAAQgAIH1T6DIB20agmwWQVSr3xbnJTrWMTHe+Y5trYcJKh5ciXGCOJDt&#13;&#10;tjnH9tjXXLLb5hzVsumzPAUCEIAABDYQgfvvfyD97/9+K5119jkDwskPf3hp+vJXzky33nrrnFd3&#13;&#10;0003p5Urbphz3jgJEnpuuPHGdP9995fwe7MgJPFGQoqK/rAsX35NFoPuLf1h32688ab0oQ99JP3b&#13;&#10;v52aPvGJT6e///t/Tuedd0F/rJUrb0gXXXTxsCEeFd/dd9+dLrjgwvTwww+X+cT3mmuu7c990UXf&#13;&#10;Tddfv6LfpwEBCEAAAhCAAAQ2KQITjU0c8dCsNRR9ITvcb4uRrVYgFO+c2hfH6LeHCSptA9TxnkwD&#13;&#10;Kr7OcV9xasd8+7I5r3pistEvRr5BAAIQgMCjRkDiw0MPP5QkLPz4xz/uz3vPPfdmkWJ5euihh9Lq&#13;&#10;qbnvUFm0aJGe5NYfb102Nt9883Tiic9Mu+22axlWO2x+9KMr89+U2T9PixZNjpxfx/6Vr3wtbbbZ&#13;&#10;ZulVr3pF+uVffkU67rgnZEHl/HT33feUsbVr5cILN7ygomNbvHhxH+NTn/qU9PKXv6zfv/DCi/Iu&#13;&#10;m/UjYPUnoQEBCEAAAhCAAAQ2EIH8WUjagfWDutaqbIsrbLNZp3BOW0wcY6A9+4lswFUMcQIZhk3Q&#13;&#10;9ml59hPt9PjKr21l3Pxhts0+ncV3CEAAAhB4FAj00pIlS9Luu2+XLr/8R2mvvfYsJ+6XXXZ5WrZs&#13;&#10;WRYb8o6Imb8CuhzmR/lSk1tuvjUtXbp5euwhB6cdtt++rFE7Jy67/Ip0yy23pp13fsz0ToogcGgn&#13;&#10;zGWXX57uuOPOtO0226RDcu5WW23VOD5dxrJ06dK05557FPvyvOtEIsI+++xd+j/+8Yr08CMPp/32&#13;&#10;3adc8rPffvum+++/P333u98v9bnnficddND+accddyziinZ1rFi5Mu9UuS8dsP++ae+99yrj+NvU&#13;&#10;VC/dfPMt6elPf1pfnDn++KemY499fNpyyy3LuGeddU45ls997gtFxLnnnnuS1qk1XXrp5enoo49K&#13;&#10;u+66S1mPdolIpDnqqCPS4x53ZFmDjlsCzVVXXZ222GKL9JSnPCnnTq9D+bfffnsRrZYvvzqv/YC+&#13;&#10;oHPFFVcWDs94xvElz2t2/aMfLU+33XZrjj82nXnm/6Qbbrgxr/ORcomWcqK45BxqCEAAAhCAAAQg&#13;&#10;MM8JWD9Qra3Jqrv0Cvna/NYnRuXn9PbSJoLEyK4FxRi12xYnu/Ndy+aiHJeJiUVZZYoWe6ghAAEI&#13;&#10;QOBRI6BLZQ48YP/0SL6U5tprr0vanSIh4rBDD0mLwi6Ti7NwoZ0se+21R7k86FvfOqd/T48L8i6O&#13;&#10;q666pogLuiRnRb7cZ3Jy+g1eJ/q634fuaSIx5L4sgnzz/84euF/Jqvvu6993RWu69LIr0iWXXpZF&#13;&#10;iulLeZZfdVW6L8eoLM8ChS7pkRi0dOkWWUCYzMLD0rRo0eIiakjYuO7H16dlWy1LW225Rfp2FjVu&#13;&#10;zfchiUU7aCTefPOb30q6vOmumXuySExRkeCj9uTkorT11svy2JNFADnzzK+n0077YtJlN0uWLE7f&#13;&#10;+94Pcv/0LNjsmfbbb590xhlfTeeff0EZ42tf+0Ye+5J02GGHFJHj4x//RBGV5NQlOl/+8plZDHog&#13;&#10;HXjgAemss85N//qvp+Z13J0OPfSxRdDRXG1lRb5HjYQkCSfbZIFq8WJxWJrXPL32thxsEIAABCAA&#13;&#10;AQhAYL4SqG5KK61BHzRrzSH2Y9uHbfWhK99xQ+tRO1Sc7AXGybwAxXTZnSfhJh6E2rGvMdBTCgW+&#13;&#10;QQACENhwBCQ+6ET8kMceVHapXH/9yrTLLjuXL4kofuPWrpKt864VCRF777VXOv1LX0535V0gytel&#13;&#10;MU/Ll6EoT0Uige/3od0T9+ebqZ70vOeU3H2zqHL6F79cRJf9884Rl9123S1dd931Wax5pIg6ElIe&#13;&#10;fPCRfPnNvVnY2CLb7klHHnlEub+J1qB5t9tu26QxVq26t+wMkV2CjnIlUuy/3/T42hlz8803p512&#13;&#10;3MHTZTEipec//7npS1/6Svr8508ra9t9993TM57x9CIaHXjg/vkympVFKNIlRira1aK16HKbHfNY&#13;&#10;WsN//Men0zOf+Yz0pCcdW2Ik8mi3zNFHPy7vSHlies5znlkuKzrmmKPTX//1+/JukhvS9ttvl2N7&#13;&#10;ZUfQSSc9t+RpB5B2rZx88kllLbps6oILLiq+eseJjlNCj2rtepG4csQRh+XdNceUeL5BAAIQgAAE&#13;&#10;IACBTYlAvuLHH0l1WNIcunaYxDjFqu8v9VWsWUz3ZnWK2m5/ox4mqGgAFy/ENteyj2p7jBjnnTH9&#13;&#10;/N7qqSYWZ1FDAAIQgMCjSmD16qm8u2LfdEW+lOTGm25KP/XcEwfm33yzzcsJ/91Z2Fi9+pEibOhP&#13;&#10;m24Kq0tztt12236OLgl6JO9MUbnr7rvyZS0PpnPOPW/an5P0tJpV962a7s983377bcuOC92/ROLH&#13;&#10;LjvvnB7M93C5+ZZb0nZ5bAkM2227TRExYqJvRqtaAoOKdqwszfdacdkiiyAPPzR9Q1fbVG+99dbp&#13;&#10;ZS/7mbJrRKLQOed8O338459Mp5zymrLzQ2NKNHFRW5dCbbPN1sUkkUe7Zn6Qnyp0zTXXFJt2mNyX&#13;&#10;b5grgUS7XM7Nx63dLGL8UF6DahUNK04u2mmivo9h23ysmt/H57i61pr0NSquzqMPAQhAAAIQgAAE&#13;&#10;5g8BywkNcUQf0mY/qE3rFFGD0OGpr5jaLp+KffVY096W78MElTrcg8vuthcSFyZf/whz2z7lqdR9&#13;&#10;xU+bPdq0ge8QgAAEILABCOiEXILFIY89ON1x5x1FHPGjlLU7Qrs+vnXW2WmzJZuVy2R08n7bbXfk&#13;&#10;lerKzfxGLnVgSNHlKHvn+7NoHo23X95VsvWyaVHCadrZse22WxcB5fbb70h75MtxJErceuttRYDR&#13;&#10;vVe0xofzDpZxiuYat2jHiL723HP38qQfPUZZAkdb0bgeW8KNyn777VvuHSO7LgPS8ep4PvnJzxQB&#13;&#10;RfdVkVBy3XXX5ejZdXmcbKRAAAIQgAAEIAABCHQQmJENZj9EzcZFraH2u+8Y9d3WCDPDzg42TisK&#13;&#10;H8PiNXg9QZzci/OiPJbtMV82x9nfa0gwzqaGAAQgAIENRkA3TD3qyCMb8+vNXMKGRI7DDz+0XGKj&#13;&#10;+6j0sqgiMUW7PFbndny88qp7tftk+u1eN6595JHV6TH5ZrW6MeyeWVi5N/s322xJYx51dtpxp3Ip&#13;&#10;0J15l8djdtqx7FLRjVt175addtppOt5/RWayLUpIbJlL0S6Z//zPz5cnBDlP69J4vheJ2vXlNo5V&#13;&#10;vWzZVn3hRZfcHHnk4UlPIRIvfV133Y/LTW+f8ITHl0ty9GfVIkwcZ1R71DHKr3u8UCAAAQhAAAIQ&#13;&#10;gMCmSGCq+4E21SfD8gHUtlrPEBr57F8jVMN2qGhgT1pPInvt96c3xzpXC3Osa/tcT1/15ExlUCAA&#13;&#10;AQhA4FEloBNx3bMknrBHXUI+7UaRSKAdG9/JN1vdOV+Ko6frLM47MS697PL0tJ94St6hsU95ms3K&#13;&#10;fL+UqXxJyy233lqetqOD0eONt9tuu6QbtO6a77Fye76ficbUE4Xqskt+Ys6FF11c7sWip+IsXTot&#13;&#10;aGiXyhOPe0I/PK55i3yZjO7ZohvfHn74YeVynOhXknbY1JfEaMeIbpyre6Dst9++5fIcPX75gAP2&#13;&#10;6z/1R2KRbh77mc98Lr3gBSflkXr9e8PkThFbTjjh+CzM/Fd+wtEt5eawl+enHZ144jPKPVx22WXX&#13;&#10;9IUvfDEdfPCBRUSavr/KeWU+MdcNe120Rt93RjatV33FicUDDzxYbnh78snP7/sUJ8FHlyF961tn&#13;&#10;5/vMrEonnPCTMlMgAAEIQAACEIDAJkNgRkSI6kFXW6HRFxnY7hj3XSvWPtcxv7RH/QtPibG4H2tN&#13;&#10;aDEl1oqJcRrHtljLvuiUU954cv6P5YHxA6UcFAhAAAIQGE1AYsBmWdRYm6KTcV2eslPeDaKT/Viy&#13;&#10;q9yHRDdfVYweh2yBRTd73X+//dJkDtp+h+3TbrvummO2yDefvT/t/Jid0n777lvue6J7jfz/7Z1f&#13;&#10;r23ZcdXvn+72n4YArUSW3RGgCEQSFMMzisQjb5EiIZQHS/CAhJQvESSUD2AekIIFIUCejVCiODwE&#13;&#10;IeOngNXCsYgJjh1LMW4bJZbbjm3s7ssee53f2eOMU3Otudba+5xz751TObuqRo1RVbP23rfbK7fv&#13;&#10;VY833/zw8T/X0d/w88bhP63523/ro48+eHhIkOd973vt0QcOdf7y4a8l1u/+kFZ/DsmPHWrqrydW&#13;&#10;fPi/wwOe144zv/bagX+oI87jwz7eeOON48Mf4foDaGV1Xj38GS9vvPEXjzx6Hv8Tp8MftPujP/rG&#13;&#10;8T8pUl39Ncj6Q2nZherpDor1t/jowd5E7FgAAD8gSURBVJIwPSTizzrR7vQ7e/Rnv+jhx8/+7N85&#13;&#10;1lH+J37irxwe5vzw+OBEv3tFf0it8A9/+MPHP9xWO9WPjv4cGu5J/JcOv7tHvbQL5TTHm29+5DiH&#13;&#10;Yv4Q4I98RPvVn2PzI9cPg45Fx8vYwNjA2MDYwNjA2MDYwHO0Af1FAvp/ZvHvWRpd/470znfe+eJv&#13;&#10;/sZv/MdDyMMPt+5LQizfT+KHf/s7Huwc9zpXka+TB4cHJDQTXz64uNSQ5Ye8rPvKK9aDHPk80Hnl&#13;&#10;rc/93id++qf/5t/7s+989wCPMzYwNjA2MDawZgOvHP4Tj9c/ePpDTddoB3dsYGxgbGBsYGxgbGBs&#13;&#10;YGxgbOChbeCLf/il4x/or4coHP0/9r76x3/8n37xF//JPz5g+u29ej6hP+WfH2LsIfXoXb0cjjjC&#13;&#10;dWT5IZbVgSNfzy2mv0VAURwedgR8HXoDQGm8gXAepMBRXpiO+/DQX9tn7z57fKvqpB+vYwNjA2MD&#13;&#10;YwNjA2MDYwNjA2MDYwNjA2MDYwNjA2MD+p3IPEfwbfCswTH5PI9AIx6+8jy3wArz41zHj/7SA5Vb&#13;&#10;ggNQFRRW4ejJYcGxh9+5/aSVgzPs2MDYwNjA2MDYwNjA2MDYwNjA2MDYwNjA2MDYwNgAG+A5giw/&#13;&#10;5GQTgw+HOC351oOWY37LAxUKu1UTGmEZyHnyK/y9P/nTP/m6/vDCccYGxgbGBsYGxgbGBsYGxgbG&#13;&#10;BsYGxgbGBsYGxgbGBnID+oP6v/3OO28fcH94UD1jAOP5RJZqxcmnTsk/1wMVFVcjNccK06kGEMbP&#13;&#10;kfO1t7/2f354+FsNxhkbGBsYGxgbGBsYGxgbGBsYGxgbGBsYGxgbGBsYG8gN6IHKN7/5za8ecH+e&#13;&#10;IBrPHbApVTz3sCRzlf4W1vtApbc4l3JLUy6GdfzZl7/4xT/U3xgxztjA2MDYwNjA2MDYwNjA2MDY&#13;&#10;wNjA2MDYwNjA2MDYQG5Af4viH3/9a390wP13qNyiXQE8lyDvsXx/zsFzCiwaWec5fv038NwAi4Ci&#13;&#10;WCjE1WXUlHzyFStH/r3f+q3f/P3vfPudt1955eZf1Ylw2LGBsYGxgbGBsYGxgbGBsYGxgbGBsYGx&#13;&#10;gbGBsYGXcwNPnz599P3vfe/tt373d3//agM8U+C5AjYXBK/ChVU6f4hS5Y+1en+HSqsATbAqyoMU&#13;&#10;acBT77H8J5/+9Kf/6Etf/tJnXnv19Fciqdg4YwNjA2MDYwNjA2MDYwNjA2MDYwNjA2MDYwNjAy/3&#13;&#10;Bl599dVH3/jG25956623vny1CZ43KPRnDFUMFysOPtaxrKfcrdP7QMUbUIQGWOHyPQZrWbiy3/+1&#13;&#10;X/1X//6b3/zTb/nfMy3hOGMDYwNjA2MDYwNjA2MDYwNjA2MDYwNjA2MDYwMv5waePn3l0Xe/+2ff&#13;&#10;+u3f/tSvHzbw/ast+POH9HmGIVy+56/kt55dCBev+/Q+UKkKMiC5qjHDL3GO+U984hOf/Z3//Du/&#13;&#10;cvjvop49ebJnNNoNOzYwNjA2MDYwNjA2MDYwNjA2MDYwNjA2MDYwNvC8bkDPBp48efzo9z73uX/5&#13;&#10;qU996rN2Dx6S+LMIfHKig+F7DCa7+ux5auFD8HAFyyBcAiscHwtX9ge/8A/+/q/+1898+tcU6Lf0&#13;&#10;jDM2MDYwNjA2MDYwNjA2MDYwNjA2MDYwNjA2MDbwcm3g8ePHj/RnrOqByv/6wv/8N7/8y//sXx82&#13;&#10;8P+utqDnCb0nufncoqrTw3n0tFIalkUUM4z8zJv0mCPvXMfEz9z3f/3f/dv//jMf/eg7b37kx3/y&#13;&#10;R/7Cn/+gKFqmfvSn+o4zNjA2MDYwNnBzA3pqP/4Mqps7GdHYwNjA2MDYwNjA2MDYwNjA87uB97//&#13;&#10;/Y/+4A/+9//97Fv/7Z//01/6pX9xuMm3rm7DQwHZpR9J4F/Jb8RVjmcWlZYaR+vEGwkLkuMxvlv3&#13;&#10;+R0wssL5IZZ1X3niV3/hYx/7mX/4sX/08z/5Uz/1d//c669/6MnTpx94/fXXH7/6qh6sXFU7mOM6&#13;&#10;pDxgh2cup5xz4MlypNGBd0H9cTz18VP0P27I5jnGB01Lf40fHYhhCYv+F9Ef+h0P9zgE132uUpjF&#13;&#10;90vCw+F6Nz76wg+JG8/YrvjX7+lR3dafChtRrs2usNX/lBDr6kBmlgMMlPOfEoiNjOhgcWf1kAoL&#13;&#10;1KO/3ikiWU7xGbquecVfrVdt9n2wD1V/vF51/875e/XXb/bVPo/xoUdLD/5UzjhjA2MDYwNjA2MD&#13;&#10;YwNjA2MDYwPP8QZ++MMfPjv8fPfb3/7225///Of/y8c//vH/8MlPfvJ/HK70g8OP/m1cf8Mw1n0w&#13;&#10;Wf+Bc4CvcfnCOeLrYKdoeq2w63zPv4JXHLA5q1z1wwMTt/J1Kuy1Nz70oR/7+Z/7ub/61/763/jw&#13;&#10;j7/55oc+8IEPvv/dd39wqK3/6XW49XuHXRx++wr2+NtYDrFg/VEsz569d+SxsmfH3+jy7Oo3vUj2&#13;&#10;7PjfZMkeKj4+/A/0Q1L28eHPcpH+oDicx4dY9r2rPYsztT23fup7mn9t//36wzYX73+Y6rHeMO1L&#13;&#10;/99x9qedaGc39/dEC72xv0P0eNpvp/5QQO8h+3e9/MP7cXzf1P/dd589fvp0er/0nh1mObyH7x3f&#13;&#10;w0o/fVSn99/fU2l1buqPiO59Pb/u+/jxk+O9uROfjz360w59fvo/O/TXh1mbfe9w3yfHz7L6HmaL&#13;&#10;z3Bbr7daO/H38Lb+9mdQd5Zmt/741b3df5qH7/BM/4Z+2sPL8x1+5cnTR+973yuH7+F7h/flyY1f&#13;&#10;+IXpU9PCD6nrP7cKPVa6+9YzQ2t+x31u6TjVHRxDh5UufWHZCwyubGKKHVes49he/VRxevVazOu9&#13;&#10;4Dp28HW3Y+qh6JlT1mdNXHfcMj91W/rso5h9krNd3dofHNkt8/fqr3gP+js8d3/mP9jjr13s1O8v&#13;&#10;v6rhGDrsHr20V5+L619PvRe1HaNvhYnv+Jwe7tr+1NyqP8x36zPMnagp698Bv1OlF5/jXDBZelR6&#13;&#10;cvBkvT/41a5Wz7+kV56zZX60slv0vfe/6nPvvwYc5rjxHfb5Wzuo9pK6q/uVO3Q9ugrr6X8uPb1e&#13;&#10;hu9w7Pr4HdT/jtL/RnDLeygr3K3lnh3+SuRn3zucr3zlK1//whe+8NXDQ5Qvv/322984cPSf+Ein&#13;&#10;Hz0ESR8sLby0hxLXNfTvbeTBZf0o3zzHf/FrZqdEcqrYsenfyCYtvvLy3crnR7kqDyaeDvwqztyk&#13;&#10;mDRoHfPFSKuYuvB67FYdtVv6Fo4O2+K1cOl0T33gtt4bnWrN9Wnl7lKvGdWvdVozij+Xo17F6b1f&#13;&#10;q8dePbO16q/JO7fyq/tXvBY2p5/Lteptwff2aelbeM7Y4rVw6fUZWfoO79WrT6tG72f0HHrNoX5+&#13;&#10;9vb3Wq0Z4WzJ986nHlvqM1uP3rmVv9S/0ji2V++10u+t3cvL+sQtfQtHh23xWjg6bIvXwqXTZ2zp&#13;&#10;1wDxWjV6P6Pn0GsO9fOzt7/Xas0ojnI62X9Cp9dK3zufKlT6pfp3mfdelb80f6XpxXpr9/JafS+l&#13;&#10;763b4rVw3UOfsZ7vcOvOvZ/R1gz3rfd7tWYURzkdzds6lb73fqp5Cb3PWtVfk3du5S/VrzSOzenn&#13;&#10;cqpB3q3XhtOy0vEjjr4TinUcxyffsuKRQ9Oy9HCbvmId1WieuQ8noorjGH5aPQzREe4+sdvKRyOr&#13;&#10;H3H0o+N8Ys+BYZXTIuAIXzqpmdN7joXTixy26us516ffW5N6e/Q+Z2sXVR/pwN0Hq2ZyzDXpE8v6&#13;&#10;THelp8/W/nN63lvuSCwNPrmqv3OU56QeHMtMrnesV0891Um9cl4frixcsDl9NQsYdSo9veHSy63n&#13;&#10;emq5Vv5avfOzltfLWfIurTrga/RovL/75KuajrnG/b161dLxXlVNOLkrcFkdPitYMFnqVr4wHXRu&#13;&#10;p8x+PXVkfRbH3U+OYp1qtilzeoULgkZx+nDcrtHnnKrTo9ccOpV+ytzMUTPn36L3vnN65oAvO9ef&#13;&#10;WljXU2Ot3mtVPpisDvWxYLJw3QfbqlctnfvU01tzcG8smCx3rXxhOujcTpmbr17rZuYUJcdj90+K&#13;&#10;k6e8jubgOOY+ebfkwbiP4vThyErneXKOzfnwsdRTzEyVXlh1WnpxyWErvWM9/amFdb188KzF/J4H&#13;&#10;8xrowNgF3NTDz3zOQh3h+Fgw16RPDNfnAINTzUIO7lo997yEnnmZkZgZheswA3tzOzFuvqb+ZvZm&#13;&#10;PXJVD3Jp4YIzj+L04bhdo+cuqfF6+HCwmkUPO3TAZPOHPFxZ98VXjA4fmzgxdT0WRm35OsrnqbBr&#13;&#10;ztIfSiuiLp8nMWIsD0MUg+FjVVO+BnQM3K18P+gc46LUw4rDglt8cdGLQ31ZHa81ISc+Oq+BvsWl&#13;&#10;Jtb59MLCceu+9wenns9PTlan0oGv1cN3vXyO96pmcj0aWXaQesWOucb91JND3+rrPOdQT3l82dZJ&#13;&#10;DjF8xWCyOsSV7znyYK5XToccPpxj8iov398TONy7yqWeGtJeUs8s2V89mXeu/5xeNZfmhyOrQy+3&#13;&#10;+MxDT3BsSw/+EPSahcPcstWdmFf85FQ5cbImsWpwqEXOY/fhp00OsXj4sq2THGLx0YFlDIf7k2d/&#13;&#10;5Cu9cjrk8KlxTF7lnQNPlr70E6/Si6sDHw7xOfXUmjrenId+c/1bejSy+NRDA05vWTC3+Ojhg2Nb&#13;&#10;enD02f8u9czOTNhqJuatOHM55/vdhOsIq/TC4WPFz5N6z8/l4CWHWHl8t467L45+dNiffPC8o3I6&#13;&#10;1ManxjF5lYdDDouGfsI9R16W4xxm6tXDpwfxOfXU8nnl03NpfnRY11EHjPlbXPgti56ZqYtt6cDv&#13;&#10;Wk8/7+8+c8tWd3K9dBz4qVfsGPy0qff8XA5ecoiVx3eLDps5Ys+DyeoQV77nyIO5Xjkdcvhwjsmr&#13;&#10;vHx/T+DwnlS51FND2kvqfRb1pB89q5h7+IOLiu9a8v6/4eUTwyWW1XF8Qk6v5E7IVI/5uJvy4nrs&#13;&#10;mlt+D7HFcRzfbfqK9cPDFv9dJy1fA+uhD9rKikNN5TnyWUYLV16nN0+9STXVdz35tOJUveB5PZ/b&#13;&#10;8z36Vh36c0/qYtFhwb0nmNdyDG3mFfudkke+wsGW9FmDuSs9M7ut9PQkl3zH8WV14LoPJsvJHuBw&#13;&#10;FeO3rHO26tFhmZH5ZDk5h3Aw58g/l55asvRyuyUvjY7q6HBHr5vzJ1e6xLbo6a16nKwjHMx9x9Bm&#13;&#10;XnF1l8TW6OGqv07egbk8DzYpplfyWcNxcpVeObg+A1zPJeZ18WV14LoPRk3l2CG+rA5c98HSOke+&#13;&#10;Dhz3wdIeBfECx/VQyGFbHOHcr7VbcK9FvXPqqUVt+hJXeWbCVtwKg5+24oL5PMJ0lvRVflJOr54X&#13;&#10;oh5givGxwvyAy+qkfkJPdYixa/TS5A7oS725/s7Bn9N7jrrS+QzMLxzfrXCdc+hVh9rydTzGb9lJ&#13;&#10;cfMVbtby2Dk31VN/Ydyv2o3r3afHOfXUorbPpd46zMgsacVJboWljrjigtHbY3RYcrIVX7gfdFjl&#13;&#10;Kt+xll6470wxOqwwP+CyOqmf0HqnyqGDt6QXL/eCllzO5Dg+muR6f58NvKUX7rWcj4Z6OT9xpadO&#13;&#10;clRTB036HjtHuB+fKXnEWOncJ5bNOcklvqSnVuqJe/LOdZ+HImCaRT88JCHveE9eHB308qmB71a+&#13;&#10;Dropuh2DX1s+BNdAw4GnBvhYJIr5AfMHHfD94Ql8WbhLD1Bcg08/ryNMcR7HuA+Ly3quhSOMGqn3&#13;&#10;nGvl34WeubI3MTPAy/nB4addq6c+ddbq0WHPrW/VBU+b/T3PXbGew3d98oixaNyeW6/avOfUdsx7&#13;&#10;y4cjjfuek0+e2sJ0UjOh0ys5RamDB8fzwugHz/NgsufSqxY9tvSf01NXnOrkHbL/ufXUZ5a77k9f&#13;&#10;bPZfwslje/R5Z7SyLT057b+lRytuxUOHFY8DRo2WHn7rc5B68eGSc4x6WDiucR+eMHHJgaceXJac&#13;&#10;/NQJ04HjefqQE8/zijkV59z6Vu+cAV72B4efljvAW9KTp85d6+mLXdsfHTb1Szh5bEuvvHLaK1aY&#13;&#10;H7TCKh46rGvxqdHSw+P9JcamXjhcco6hw8Khv3PJgSmmdqUHw6Ye3C0cr0sfcuJ7vtI756HpW7Nz&#13;&#10;D+4JL+cHh592rZ761FmrR4c9t75VFzxt9vc8d8V6Dt/1ySPGonF7br1q855T2zHvLR+ONO57Tj55&#13;&#10;agvTSc2ETq/kFKUOHhzqCxfmsbCMhYmHHiucByeZ50EIONZxtLL48NKqFxi+2/QV60gze1rLShE8&#13;&#10;Xw6YuPLJgYN5nocmWDithyytvGpSw33vTV9ZHXLytRjFLEi18A/uDa5i+PJ1iNF47Ylx8xU+KPF9&#13;&#10;6X0O+Wvnvyu976macWl/6Jk37bnyrTot3OcQR6d1P+FwKh65Ob10rVnm9NItnZa+1Y965Ft6eC27&#13;&#10;Vg+fesS9/eG/KHq/h/zq8wNHNu9Pbml/6LDosHelp1/a1lzwlvLizd3B9S1eC6f2nl8DuMecneu/&#13;&#10;pPPZ8jPkd6/qkO/tD59axC+r3vcgP/dPHsu+iLFL+0OHRYe9Kz390lZzOeZ+aonn7uD6Fq+Fqz56&#13;&#10;OMLyvSKXuLh+qOWY/F59pVPPlr7VjzrkW3p4LbtWD596xL394T8UPXPI5myew29xtt7f68pvff7o&#13;&#10;i0WHXerf0rm+1VucHj21qjqpz5gesnN66TjJI5e4+N7PfWrBka30zmv5rf6tftQh39LDq6w0S3rq&#13;&#10;oidOy4MQ8ZTTD5hbcuIJJ8ZPnLysDrH2jF/hwvygd+yGv+aNS24rBpflR03B/eGJcB6MOI5Olrxj&#13;&#10;+NLL16kw8CPhiiNfi0HnceLK9ZytOmrv0ese+iD5fajba7f2R4ft7QcPXdrME6dNHTG8jMGx5NOS&#13;&#10;X7KpI17SZX6NruJWWPYgrrgVBv95sXvv8LLquTd27fuNLi11wInTkk8LD5w4Lfm08MCJ05JPm7yl&#13;&#10;GP0Sr5Vfo6+4Fdbq9VDxvXd4nvV7/jnOvbFr3190aakDTpyWfFp44MRpyaeFB06clnza5C3F6Jd4&#13;&#10;rfwafcWtsFavh4rvvcPzrN/zHeb93Hp/dFjq9Vp0adGDE6clnxYeOHFa8mmT14pTR9zit/A1uopb&#13;&#10;YWt6rdG36t4VzqxY+laxcuCyOi3LwxPl8wcdD088j85z8OFVMZisjrh5Kiw5q/5HOA82KOz/A16+&#13;&#10;cHFkycniowdr2YPk+iGKNK7HR+tccsLkM49iZgJ3rvLVQaNcy690YC2N43Ar67yWX+nAWhrH4VY2&#13;&#10;ecTYSuNY8hTr/dSHfe3+VXetXpo8vP+J98aVPu85V6tHX3FUk/vL+sn+0rNjz51Dr9p5vIdyc/3P&#13;&#10;pfee7s/N5jz3U+Ox81q+89NvaRxPjcfOa/nOT981yhFjk59x8oixyc84eYrX/BpQ1ZNedbYefQZT&#13;&#10;n3PO1d6j5/5L/ee+Q9X9c/5L6lU7z5r+PXrVpybWsfQVt86LpNcduQ+2dW/w5BFj4bVs8hSP7/Dy&#13;&#10;ryH+HfTdsj9ZP7ln13vuHPqe7+Bc/x697sbcWMfSV9w6vXrNJW6eXn3qiB+SXjMxD5Y5WzZ5itd8&#13;&#10;h/fqq7la71XFrbBKn3NWOmHcX9ZP6qse4q/Rj38Xn/blu2Un2iW+8vrRcV95HTBZMOHvXuXkgzvX&#13;&#10;fXGI5eugmaLbr+LrYKeo8aoPTO8Rt/qAeQ38ltWXWEd5/0lMPK+BTlYXa2lVR8e1EzLpqANWWepX&#13;&#10;OcdavF68h9fiaI5WznH3ffY5vfP26r1W+nO1k1vFS3p9BsSpDjifk+Qs1V7KZz3FPs9Wvb781GnN&#13;&#10;XvUGU1++Q2BrbK++db/71udd5+as9pv8jKnfwsljWzzH3UeHncv1cHr01KnspfV81lu9hVfvk/Cl&#13;&#10;2ZTX2aNvaafKt1/FH9/hvl+Dlt6/29u9ibT0iWdMlV68h9fiqFcr57j7zIedy8GZs5fUq/bcP2+U&#13;&#10;12l9j5ZmO4e+1Xua7Pbr+A5Pn9m595Wttd4/4dLzayH8tC19L6+lTzxj6jvuPnlsK+e4++iwc7ke&#13;&#10;To+eOpW9tF7fGfWoDnjre7g021K+6unzbNXz2d2i10zS9XyHqvnX6Fvz9fY/hz7voJocfLfua88c&#13;&#10;+eTA0yqfP66XTx6c2D8X5LDiLJ7Wh7gStriOVz6YLD+qD64PFTiYx2Di6XiOuLKOaRnUwSrvOHy9&#13;&#10;Qc6peMJ0evUT+/Yreqz6Vv1vKycEHVZ6+b0HHfznTc/c2J75885oZV3f4rVwryO/xWvhl9bTF0u/&#13;&#10;jJldVvvgVDzlKhwM2+K1cHTYFq+Fu04cnQqrcN1573dwr16z9p68l3+Ge2o87/q8o98/7wa3hZPH&#13;&#10;tngtHB22xWvh6LDJI8a2eMLF0dnzHd6r571ghpz7OODhpcJ7MdVIrvpV38HkSasDjm3pJ/btV3RY&#13;&#10;7n2bWSPoyL5seu6N9fvnbuC0cOX36ukh2+rTwl1b6dFh4WeMVlb34cDDJk4sK45OpZ8yp9espwwY&#13;&#10;1rGTcvKcQw4Mu0avme/7O1z1525puSPWP4PJrWJ05J43PXNje+bPO6OVdX2L18K9jvwWr4VfWk9f&#13;&#10;LP0yZnZZ7YNT8ZSrcDBsi9fC0WFbvBYuXR7H8GXdR6PvoA7fRVl4nhOHGuRlXQenssJ00LJvYuzE&#13;&#10;arwiaqRvwcn3WA0VO4bvuPv+kETNPIbnNciLSx5/rr84OtSaoinWwlWXxZOrrPS+WGLZOT2zVTWF&#13;&#10;UaeVX9K3dC8SvnYHuVP0ibd2lLy9evpkXfBee2792nrJ95gdzd3F+eJ5fJ96zXGf32Hfw9z+XqZc&#13;&#10;7qTn8+H7aekTd437yaN/4q7p8c+tX1sv+R5zx7l7OF88j+9Lv+af43k35sdmnnjpbkt66qTdqss6&#13;&#10;z0O8tMO8Q+4GfeKpI07eXn2rLnivzbl6dfBS7zF3hFtZ5yvv8X3p13yHfV6fX/h9/nNcs7zop+fz&#13;&#10;4TvI9wp94q5xP3l79dTOuuC99tz6tfWS7zE7mruL88Xz+Fx61ckDpn76rurQj++u4/ArTDlw1cHH&#13;&#10;ChOHH4/9vsJ1xEtcWNeRcM0RP5tJD65L4INjhVc+WPWwBA05r42uso7hsxRqCu890qDv1Qzey7eB&#13;&#10;LZ8T17i/ZXuX1PfUnuPM5bjrHGcuh37O7tXP1R65F2cDWz4nrnG/dyuucb9X77w5/VyOGnOcudy5&#13;&#10;9NSpbE//Sge2V0+dYV+8Dfhnw/3em7rG/V698y6p76k9x5nLcYc5zlwO/Zzdq5+rPXIvzga2fE5c&#13;&#10;4/6WrVxS31N7jjOX465znLlc6lv/u9lx/DnrOfn8qB9+cjyHL6uDZoqmV/SOyW/hyTs+/LgFLgBa&#13;&#10;Zp7EPMaXrXzV8gcmiuHCb3GE60ivSzsfX5aFgB2g8jgXQoWRS1txKyx1xGu4aNwu6e8777Pu9Zfu&#13;&#10;slQ/9Rnn5ynrJT/j5Fexa9yvuMKS47H7vXrn9eidn/4l9T214WB9vgrzvPsVt8Jc4/4aruvwL61f&#13;&#10;qr+UZ86WXaNfw636pT7jSuNY8jN2buWLr+P/fMGfMrdfs4fH7t9WTkhyPHa/V+889FjP9fhbddSe&#13;&#10;08/l0GMrboXBT7uGm1rFl9Yv1V/KVzM7tka/hus98M+tX1sv+Rkzp9vkeOy+a9xPjsfuu8b9Oc5c&#13;&#10;zmu0/Evqvbb71SxVvsIqrbA13KrGpfVL9S+dr+68FVuadalu6jMe/y6+tMGb+dzfzexyNKefy1EZ&#13;&#10;jqz/ThHlyfm/J1U+mKz7qkHNxOFixa04wnXITdHtuOLALa0ut+WgYzmqAUY9j3ngoRy+8jxIEa4Y&#13;&#10;zZwvro5ziI+Jqxw+OS2P+viKfakZU6OFe+1en5pYr93y4VYWjawO9wGf0Par81p+Wz3ttOqpWvrg&#13;&#10;8363arR6rtGrNu+pz9Lbv9K35k1cc+pU/ZllYtSvrneG78Xx9Fu8Fo6eeVu8xDNGT720yc94Sb9U&#13;&#10;r6XPPtTpxZ3X8qmJbfEch1tZ57X8SgfW0jgOt7LOa/mVDqylEb7nO7hXX80H5lZ9dPhMyer4vSak&#13;&#10;fnW9M9bo6XlJfc7Dfb2n+8nP+NJ6n0V+9iefuMctHy22xXMcbmWd1/IrHRgaWR0+D+AT2n51Xstv&#13;&#10;q2/uNvUv23c47897sbQ/5ZPrtZb0qRU/9RlLIyxxaXUSzxj9xL79mvyMl/RZMfXkE8+4xQOXdU2P&#13;&#10;79pefWo8pqesDu8n+IS2X53X8tvq+fv3foermTVLr17z8ZnwWnv0c3f2nObUqfozy8SoX13vDH8v&#13;&#10;HE+/xUs8Y+ZNnPqJZ4weftrkZ7ykX6rX0nsfcTjC9XnIAwervPOEk2vh0sCDK5s9ycGX1RFPhzx2&#13;&#10;QhdeES/QbqWl00/VjJpYiSsfrGV52OJ5+eop6/ghvD7g18DBAZNlZvfhUps4rWvwseLelV49dejH&#13;&#10;nYin7O1Xn9V9mEt6eLKX0FO/qk2ux67VJz9j9awwZslcxvBadZKf8ZLe860ecLx2j48O29KQX7JL&#13;&#10;+qXPYI9+7iFepXdsS/8teml06CerQzxFt1+9l/swl/TwZC+hp35Vm1yPXatPfsbqWWHMkrmMXT+X&#13;&#10;a9UD9zqOpV/1gOO5Hh8dtqUhv2SX9EufwYeo95m2zL9FL42O+vlZ6u9c7wu+V0+dvbaabU3NSl9h&#13;&#10;1MxcxuJV2Bp9i1vVXtOrqturb/FaeM46x2OutK5xH97SZ9A17u/Re50t/bfopdFRPz9b+q/RO9fn&#13;&#10;Bl/qD0+20pOfy8GZs5W+wqiRuYzFq7A1+ha3qr2mF3Xd9upbvBaes87xfB73XeM+nKXPkGvcd73/&#13;&#10;uzjfEec6pockyvGwhP6y8NLCVU/PuUY5Hc9PyPQq3GciB5940T5dZNQENdfBTtH0mpjH8omxUuG7&#13;&#10;5TJp4YBPXU+v4Fhl5GvxYLLuH8LrA34NXDmJE2PhZ9zC4bnV3YjRYR2XT+y2V6+a6KiP7cV7ea26&#13;&#10;Lb34mVPMD/XmrH/J4Lk+95T9zq2nd/bx2fBls/+SHi31e/XwpXe/0ienioXpeC2PKzzfC+fL99Or&#13;&#10;Xzt/Vdf74rd4LRwd1nnyid1W+6j0wtCRx/bivbxW3ZZe/Mwp5od6c7Z6D+f02S/16uX63POSnjw2&#13;&#10;Z088+yvPT2o9pk6vHr5quF/pk1PFwnS8lscVnrt0vnw/a/Xw01ITnBjbi8PD7tWrTrWPqq64Vd9e&#13;&#10;vWqmvuoDVvG36Fsa7yO/+gxKu1Wvmq7PPWXdqj81ZPP06L1/S0+dqv+cXvXQyq/0yaliYTpr9LlL&#13;&#10;6X0WxZzEFc/pKz61ZDNPrheHh92rV53qPlVdcau+vXrVTH3VB6ziX0rf6lXd2edzPz+D1GTm3BM4&#13;&#10;Nc6tZ/bsQ7/Es/+SPuv06rMvdSq9csnPGH3ixFjn5XtR9XE+vixzUldW9SpcOXB6KsY/uNf383rC&#13;&#10;dcQVXuXAxFM9Drhb7wdPWIWTn7XecJZYJP3JE+lWPbieB5MWXNZ9cmCKdZynBXne/SM58omx4MQV&#13;&#10;k6MmsXIV5rh8+BW3wlyPdg22het9XC+fXDUrmPN69NKp7rn1Xpf6zF/NNdffddLqwCdHrJz3c5yc&#13;&#10;LPiLos876X7sQTlO3pdYed9JpYcLTxqwlt5x51OjpReXA1cxfDBi5SqshVfcClujh+szgck6vqWX&#13;&#10;13C9fNUGc578CgdDhxVfJ2cl38In1em14p2yk+czCCGW7/0cJycLTi9iOIqpI4yT/IzFQ4dFS06W&#13;&#10;fufSZ82186/RM7s0zN+jb3Gl1aGu8xyXT67iVpjr0a7B1nD39l/qpTx38F7yhYM5T36Fg6HDiq9D&#13;&#10;H/leHzz14vmhnlvPy/caHst3XdXf+TlTpRfGSX7G4mV/tORk18zfo8+afu9z65lddbl/T3+4PXqf&#13;&#10;ueKDUTP7X0K/1KuaqTXXHNf7uF4+uUoP5rwevXSqe26916U+81dzzfV3nbQ68MkRK+f9HCcnC/6i&#13;&#10;6PNOuh97UI6T9yVW3ndS6eHCkwYs9YqrA58aih3zWHrFzJI55XkoI586aaucMNV1PX2U06HOFHW+&#13;&#10;crFO+i1aS5+4x70+PLe6pMcaSDGXJwcuy4EHBw15WTjug7nOMa8Djl5Wx+fGdzuxbvcH7+Emh3np&#13;&#10;Ty1Zn9PjxMnJqj4necRY5+FXevhp0QjnbNXnXlQv+2VMzz390W7tX+l9Tmb0+uS5o2yVp3YrL1yH&#13;&#10;epVVXrV1yE/R6RW8smLdh56+ORNTgyvGd7tWT11/H8BUV8dz9BJOHo4sx3nCiLGJKWbfnpOvgw47&#13;&#10;oe0Z4LXsOfW+H6/reM7hPPzq/qkjlka+jveZkNv7QocVb0lPLa+/pCdPbdVwPTWxznceemE68Kbo&#13;&#10;9ApeWbHuQ3+arr47s4qH71Z47oJ7uAZfVsc1ilWT4zl6KZcc+Njkep0lvWvhph6cfspzzqWnTtrs&#13;&#10;Q76Fk8c6D7+aH35aaYTptPbi+F3pvc80XT2fctX8S3ry1CaurDjslDw6LHjLJo8Y29IJ1/H3YEKm&#13;&#10;e+dcXid15Fp6cHq19NTBiiefw0zEssmlB9w5vWu9VuLkZKkLVsWpb80Ar2XVQ+ch6HOvzOV43gOO&#13;&#10;rPMU6yQ/YziyrneecjpVXri4OlWeXCt/FB5evF/WQSsLT74f8MqKp5o65Kfo9ApeWbGW9KdKpz24&#13;&#10;Dj08YmwLJy/LbI6Be6+sReyWGo4t+hpgz0HPRbwWuQrLHHFatPxullZeuC9OOjD3hTmuHMdx/MqK&#13;&#10;z7LJC6t8MLdr9OLqVHqwiVFz5nLn1vf0Uk8d3iv2OKHTK3Ml1zl3rVfvnEtY7/w9eq/P/ejR2gW8&#13;&#10;tNJxyCl2nxje1v49enG8PhrNw/G8zwnH89KAz+mpk9b11BVW+WBu1+jF1an0wnS4S8WZGG09WvHW&#13;&#10;6qmdtqozh92V3vv4e+q4/GrWChfm+1Oss1XvOuZTPXp4XrgOvLRTdnol53zy5Fo2NfBcj+/zOU++&#13;&#10;jucn5HS3zPfoqUstr4/eOZ6Xhhy4z+A+ebfn0KsGZ2kW8ar+YNQhltWhrvwqB6a8H3CvM4e5Vv4c&#13;&#10;t6rZq3ee7kYfx+WDey/w5PqOyM3p6Qv3HHrvl/XVxzH3PQee1jnpE8vqtOZQTR3PT0j7M8Yc4l1K&#13;&#10;n3XVixndB3Or/F3p1Uun6g82MWrOXG5Oz/3W6Hu46qmj+tn/mDA8ueRl1+qloZ58Tt5TOHPBh5O4&#13;&#10;uOTkc5IHJ3Hxycn3vHDFOi3fc3CwR+HVi2Puo4e7tX+PXhyvj0bzcDzvc8LxPBpZ8o6lTz23cFLv&#13;&#10;MT46/0+EyKkOPraqrfn53Sl+FzRYtN1WxfaeuRrKMbD3QYMlR4xGFgyObD5g8Zz81GtBYJnP5VX9&#13;&#10;pOk59HGu93W816/0Fdaqt4Zb1bi0vtoZcyjHew2Wdq+eelWdCoOfdg03tUux3gN+AVnikvf3LfVr&#13;&#10;Z/Vaqn9X+rV9tszGvrBVz7w/3Mr26tfUXMOtZrq0vrozcyh36e8w/bH0lq0wz7u/huu6Xn9Pfb2H&#13;&#10;/mvA2lr5Gbhvfe/OtvCqu+X95+ru1Ve11/R/aHrt466+w9Xdq/ej4glbw61qLOmX8lVNsBftO9y7&#13;&#10;i14ee5KtNGu+Q3v1Pgt+1b/C4Kddw02t4j167eN5/g5X72e1I2FruK0aLVzvgf9zuMVr4fkerp31&#13;&#10;vvTVnMJ0mCktOdnktjDhOuJ7T4+phYXvVr6OcxRrRh6mKM6T/MzPxlv/UNosqiHzsNwWjgYLjxgL&#13;&#10;LitMP7p05hMnZkFY8JY9lL71JgjTocYUnWJwLHnXKJd54rRL+uQTuw6/yoGlReO2+vCljth18oW3&#13;&#10;cuR5HxT7kU65qj88OHM95vRZh9jtXG3n4ffyxau4PRh7meN6zn3NuVevGqqZdcHdpq9Yp9JW+BIv&#13;&#10;8xkfm9lL5onTmuR6VnHgkSdOS17Wc+5nzjXuo3EMnxwW3G31HYCf1nXylYeTOfKt7zD8qj851d6j&#13;&#10;zzrEbufmh8ccinv4rsPH9uh7voPUk82ae/XUzLrgbtNXrCNtj77ioJfN0+LDyzxxWviynsMnT5yW&#13;&#10;/Fq96/Cp7bUy5xxy2Oo7BD8tGqzycMDcksN6Dr/qT066Pd/hHv3cbDkHca+taldYVU+8ituDvUzf&#13;&#10;4Wof2id4y/rOnYNPnjgteVnP4ZMnTku+pU8+sevwqxxYWjRuq+9g6ohdh1/pyUnX+g6T26r3Hvgt&#13;&#10;S68qP3e3PXzVrWr3YM/Td1g76rkTu0yux/h8ZtymXlzy6LDgaGThg3mMznlgziNPDSxc8urP8RzY&#13;&#10;KuvFVgkL8lytKreEeV5+LsvzxTjHN7DCwaipGN8tPF9y5sk57phqEMsXzw+5u9Bnb83R6u9c5/js&#13;&#10;+Mrn/OjRiguGDvsi6LkLe1DsPjE8Wb83uGvcJy8rXCf1jit/Dr3q6Hgv7+M93J9U9azo4ai2zrn1&#13;&#10;3oce9Dk2vHohR3+sc+E4Rg1y6LDOhePYFr1q56E2fbHiwXdO6hUrj84tOVkd6k3R6fVF1HNfdkd8&#13;&#10;uvXJSw4xuzwxJ489+t6UcZyYWpNyenWe93AcPTrv5bw9eq9Nv5y36gW2Vg9/ST93J5+TOsyMDgtX&#13;&#10;Fo5j8nXIocMqJ1/HORNyevWc/LV6VXId+uwtHph8P0N/2gb7E+L+iXHao+8NvqxwnXPoVYd68nV4&#13;&#10;H3v6T4rbnxHhlb6nF/29tvzqvnC9F1hLTx3n+VyZJ+e4Y+pDLN/reu4u9Nlb/XU0X/Z3LvM7dhRe&#13;&#10;vczp0Yr6IuvZB3vkvnl/dqU8fsWp9MJ02GPqHYfntY/ilXo03sv7zN2XGWQrvdeGm/NWvcBSTzxn&#13;&#10;mUMcfFn3U68cx33HWvqKj052Ke/cpn+u36GiBr5c92m+Fat01HSbvKUFeV7+Gj1arM+B35ODI7u1&#13;&#10;v3Rr9T7jJfVLd2JuLHNhE1fshzzWc/ITf2h65s05E/d83oF7onHrOvC1enRztlWzwqnjOffJy7bw&#13;&#10;zLV4Ldz1PRzx86DDZl5xTw6O7NL3xXukbq2eWuiw4LIV5nnnVFxhOn4vsClz6lHpxUn8oenzHsTY&#13;&#10;pfmdh+829crlDlrYHK6cn6qm8i08cxVPWIVLq+M596fs9NrCXd/D8Zr46LDgbntycGT9s6465Lwm&#13;&#10;Pjl0WPKycBxLHx3W8xXmeflwsJ4XpuP3Apsy83pxsu5D0+c9iLFL8zsP3y16rHK5gxYG7vsXVp2q&#13;&#10;pngtPHMVT1iFS6vjOfen7PTawl3fw/Ga+Oiw4G57cnBkc9fkvCY+OXRY8rJwHGv5W/XosF6/hVWc&#13;&#10;iite4or9kMd6Tn7iD03PvDln4p7PO3BPNEt2jb7iVvUrnrAKR+8598nLtnByc3l9n+byyrXy4LJV&#13;&#10;HfKao3WWOEv5Vt1b+DkfqKi4/0LkvjdOnCXJ6ke/rcw5flnH5SuHPbjHA0bcsuiw8LyffH7Iy8KR&#13;&#10;TX3yKj0c9MRp0cpWp4XDPZde9apeFUZvNHBk2ZVjyfeYGthevdeXT0xtYuwcXumdr7zm0qEe1rEj&#13;&#10;oXjp0XNv+niZOb1yzIJ1rfw5PXm38v24Htwx+mLhYJ3rmPvipJ4YPbF06St2zDnC2a/wPGhTDw89&#13;&#10;cdq70GdPj+kvrLpDhS3p52pW9cBk2bVj2U8xeffRJ6aYg86tfOKKpxzfLXhY8d1H77ZX77z70ntf&#13;&#10;/GouvzM+Fh22pfedipN6YvTEqpu+YsecI5zPlXAd56J1bGJNr+gdc/8u9N4vffoLr+5QYV5jrb6q&#13;&#10;BybLrh3LforJu48+McUcdG7lE1c85fzzJo7zKz114C7pk7dWz97os1ZPf9fh99y/V9+qWe2QHdOf&#13;&#10;OHuh9bxzLqHnHvRhBsfx6U+cFq1sdVo43HPpVa/qVWH0RgNHls+iY8n3mBrYXr3Xl09MbWLsHF7p&#13;&#10;na883y3qYcXDdx568kt67g1vrZ4+rsP3uXxWz/fqXcOsVU141IULjoa8YsfAfS9VnnpzVjrqtHhZ&#13;&#10;23lVrsLQ5F3BN9tzP1DRIBoyl8Lg4MQ5uF/effjopVOemDy4rB/nVQ9slvTUEm+rnnnn/jtE9fF7&#13;&#10;o8n+xJXdoneN1/T+cLDJ8xi/pfd9i1vVBIcLx2t6H/wlSx3nJZZxcjOfsfPTFzf5GaeGGB42cWKs&#13;&#10;eOwPTPbSeupnf8d75pnT+716eeop3V1+h/2e3j9xj9mTsLwb8zt/znc9fvVrkPf0emiEwXEMLjli&#13;&#10;rHPhOOY8fLfOdb1z5JMDzxi84lbYkj7zGXu/yk9+xmiE52ddueRn3NI7ji+bemLZLf179Fk3Y+Zy&#13;&#10;XJji+/oOs4/qO6TZONxfMRpyzE9c2ZaeWlV/13hNNMLgYJPnMX5Ln+9L1iRu6akvKw588IzBZatc&#13;&#10;YhmnPvMZO7/yk59xpREGDwsvY8dz117HefieV13X0weLphXP6bNuxsyRuOKt32HVrPTC/eR9yHGf&#13;&#10;6jsER9b1aMjTn7iyW/Su8ZreHw42eR7jt/T+vohb1QSHC8dreh/8JUsd5yWWcXIzn7Hz0xc3+Rmn&#13;&#10;hhgeNnFirHjsD0z20nrqZ3/He+aZ0/u9nEcPry9ffHj5HUQDx7XkwCoOOdnkk5MObYsDd5W9xAOV&#13;&#10;pQG4iHhczDW6IHhellh5HbhTVL96PzHQykdPXTBZHXCs/wNAmH6yPlzXy9ep9MJbGsfvSq8+nOwP&#13;&#10;Lqsceazn3VeePbF/1zu38nv0czOQw6qH+x5XOBi2NaPXgSMNOqzn0q84YJUVxm5VC47XFcYPuCxY&#13;&#10;6r0GHGyPvuJ4zcxn/8xXveEot6QXl/7Vd9D1zk1fcaVPHr0Svyu9+nB8FmE986N163vWvnSEZf1j&#13;&#10;onjp0c/VSr3i5HucPjFWI7rvcYWDYcXPQw5LXjFYZYX5ZxBO6oW3cql3HjosdWXBUl9xvGbmL61n&#13;&#10;Vln/DIN7fzBZHeaWFc/13N95c75yz4Nec+bh/ljl/f7JzxgdttIrx3FfGDq3FafSiwcXS034HjsH&#13;&#10;HAzrOnxyWMfBWpY+blMvLfrM+Wc4ecRYtLJgqa844ubZq1c91djav9KDyeowN/Z5+A4yq89/vMzh&#13;&#10;pWd+uJU+c/TCet595XmfZHWEuc79I8FeWnqj3KiVOLWxyrvvcYWDYb0+Pjms42BYz6VfccAqK4zd&#13;&#10;qhYcryuMH3BZsNR7DTjYHn3F8ZqZz/6Zr3rDUc71wsHwKytMB64sJ33V1xHuObDsL1wH3RRNr6n3&#13;&#10;3Cb/0g9UuIQGx89BM5c8xcnJRTgHLlb93M/+itFXOWHZL+st6bNu6jO/FJ9Tv6XWFo3fKfVL+1M+&#13;&#10;/wEkrPekvkenGTl79aqTd6Z2rx369q8hPTv097Pi6z1e4rhuvB83349L72/vd3CvXu/9eM9vvuf+&#13;&#10;fejxz7G/uT5Ln8H8fp9jHvXceh5a/6X95T3Xzr/3O7hXr/nXziy+n7V618of+vlfQ5Y+gy/y+7Hl&#13;&#10;s7FF45/J1Gv/cye/g6mf0yqX+iW+8urB2atXnbUz0xs79PPfYfbUsrm/jPUeC/OTsefkUwOeaswd&#13;&#10;eHOc1bmlpqsLFoKqR7UwpBWfnCx5Fui5CkPDAlOPhrzXw/d5e/WuoQ6zyHq/ilthLb3wPA9Vrzlb&#13;&#10;s/kd5jjK6fgOJ+T0eg59q0erv/dMjudUlxjrmHydnlwPJ2t5fE696vpp1Raus/Td26ufukyvWSv7&#13;&#10;ex5dhSknXMc/fxW3wqS7hF5186zpn1rFLf1SjlpLevF8h+iw59C3eqh2lfOeLc6V9Ho/qfE79eR6&#13;&#10;OOrpPI8dd9856XucGuU4nnNfeWIsGreeS1+8c/4a4PWZwbH0s7/nKz2YrLg6rfd6yp52RIyt9OTc&#13;&#10;VjMpv1dPDZ/f++K3+p9LrzpzM8zdcy7n88/14H5YcdN3veec67j7zknfY9e475z0PU6NchzPua88&#13;&#10;MRaNW8+lL96lv8Nzs2R/nw9dhSknXMc/fxW3wqSr9MLzPFS95mzN5neY4/Ts4Bx6zePv09J83jNn&#13;&#10;9JzqEGMdo09ProczV/uceubGtmoL1znnd3iq2P/qs7nK3284zOk8+RXXOa53/Kz+pX+HCsPypinm&#13;&#10;YuRaFg22xQMXr5eL5kW2rQ9e75336nv7JG9v37165lGdPecu9Pq87+2z545De9kN7P0s36V+by/f&#13;&#10;5Dlred21vubYc3r0e7/De/V77je0yxvY+1m+S/3eXr6Nc9byumt9zbHn3IV+fIf3vEOX1+79LN+3&#13;&#10;fuuGHsrcd/EdnNtRT//xHZ7bYJ3j8+W2Zp5Q7Vmn5z2ZmNPrWr5ru32G6xbsIHqv/PBlnG1cmznF&#13;&#10;S3o0ySNO6zWV02m9IZ6njvj4rbw4Oq08ejitDx36Y7F4YWZqYZ2G3us75v1dh+9c6icmLrPIh9fj&#13;&#10;O1d8nVZ95+JjJ+XpFdytsj7niX3bc53v7jZzHsk6c2y4zhHGYfaKJ06FVxj11titddBhq549OThY&#13;&#10;1cGX1WE/UzS9OiffR8+hB8saVd65+Ng5/VytXj31uXOlg6Ocjt/fMeVS7/GS73nV0hGmQ0/3c+Ye&#13;&#10;fdY5Fr96qfRKgbsVTn/5c8d19F/SovG6wjjoK544FV5h1Es7xyWHTW0rho9t8Vo4OmzFU06H/UzR&#13;&#10;9IourbKOKW69T14fjevd97xwndQLy17osOJw0BO75c6VDh567+mYeKn3uPJd736rp3Dvr5i6WGEc&#13;&#10;r+l5953LHsBk4boVXnGF53Fdzp5cYjTEsmBYz6VfcYTp+NwVT5wKB8OKt+agw67RiosOW+k9536l&#13;&#10;9zy+rE7rfWrl0UuLjxXGOZeeem55X+mLdU7V3zFxKx01nAsvMXGZRT68Ht+54uu06jsXHzspT6/g&#13;&#10;bpX1OU/s257rWp+N26rbSNa5zTghcE/IaRfCmL3iKV/hFSbu2rO1Djps1bcnBwerOu5XdSus0rDX&#13;&#10;5MPFKi9ff1TEnZ27+h0qeSE+9IkrnstpQToVBww7MevXiiNMp8pNmfnXvXqqb+2Pfqtl/nPq19Ss&#13;&#10;uBVWzedfIs/v1XutOb/Vf07jub16r9Xrazd8n3o1zqv0YFjnp19xwLCp8bjiCNtz0Fe1e+qu1e/Z&#13;&#10;fzUP/atcD3YJfW/N1ndgr77n3uK0+t+VvrfPOXnabX4G2XeVy94VBwybGo8rDhjW+T2+dDp3pc/9&#13;&#10;Td3v75X7b52g0ldYVb/1Hdqrr3pVWKt/xa2w+9ZXMy1h2m1+BiusVafigmFbWuEVBww7p69y0unc&#13;&#10;l37qvr0/+q2W+59Tv6Zmxa2war7Wd2ivvupVYa3+FbfC9uqrmkuYdpPf4SWN5ys9GNb56VccMGxq&#13;&#10;PK44wtacvD96bFXLNe5X3DvB7nsI9dfP3NLmFpHzq47Xy/xcLeXQL/E87/3uSu893d/S3+9y33qf&#13;&#10;pcffOq/vrKePOK5xv1ffy9t6J+oP/fp/OPn7uWV/W/SucX9Lf9572fvW+yw9/t55e3rA8T27T37J&#13;&#10;9mr23mno13+H/b3bsj9/b+9K7z33zn9Ovde6bz/fC9+Z+71z9mqyb299eEM/vsP6rG099/35WTv3&#13;&#10;mnn9O+h+b89ezZqZqt5Df7nvsHar498R9k1uYvS9+mdii76vywLLL7NAvWh66xwsEbtmSHouvYnk&#13;&#10;q9r0xVacvfqqJhh9seC9Fh22V5e8512f91F8V3eiD5ZZMgZPCw9LPmPwtL281BGfS7+1Djosc7nd&#13;&#10;+x3cq/dZ0mdubOaXYnTYJX4r/7zrq3vd1Z3og2WWjMHTwsOSzxg8LTxs5pfirTrqoseC91p02Eq3&#13;&#10;9zt43/rqTmDcGwvea9Fhe3XJu299znOO+K7uRB8ss2cMnhYeNvNL8VYddc+l31JHGh2+o7LVIV/l&#13;&#10;6IutOHv1VU0w+mLBey06bK8uec+7Pu+j+K7uRB8ss2QMnhYelnzG4Gl7eakjPpd+ax10WOZyu/c7&#13;&#10;OKdX7l7Pff0nP3OX1pvhZyl2buWfS591ql4Vhg5bcXqwc+qpha36Z85jfOxd6L0HfbGe6/HRYXs0&#13;&#10;zkGH9Zx84XNf/JaOOuiJ015an/0yXuq/xL8v/dq+3AMdFnytPaeeWtieWZyLj630mfMYH9ujdw46&#13;&#10;rOd6fHTYHo1z0GE9J1/4Ob7Dc/Wzp8f0d8z9Vl3nzPlr9cnPeK6XcsnPuFe/VkdddFjwXosO26tL&#13;&#10;XqWvsNQROxcfC8dt5jzGx7oOvyc3x6FOZdFhK84chg47x61y6LDJEX6OXwOyLnGr77ny1MFmv4zh&#13;&#10;tWzyM27pwJOfMbyWhY9t8Vo4OmyLt4SfU08tbNU7cx7jYy+hr2qC0RcL3mvRYXt18NBhwbHC7/s7&#13;&#10;rP6t05q7xU98rT75GWf9jJOfcfIzho/N/FLsurm9LtW5SP4hPlCZuygL9KXO8clV/AqDn1ZcepPr&#13;&#10;0cPZqvdeW/ov6bMm/LTV/MnJmLsLP4c+6494eQP+HiyzL8vYO8s59Pq8ex33l24vbn5fHoI+Z2rd&#13;&#10;o5q/xQX3+51DT90t1mfZon9eNQ/p3ntnOYf+Pr7DzC2b3zdyPZ+vlj5rtmpV+hYX3Oc7h566W6zP&#13;&#10;skX/smoe0t72zlLpK6z1Xoub35cePZyteua5lD7vRL+0Vf/kZMzdhW/Rez2v5fjw5zfwkPa2d5Zz&#13;&#10;6PPzvqZmauc3f4fZ5+2BilazZvG5Smn5mXtT6IGlDlrilkUH33tVWNZBL1x+6pOf8X3rfZ7W/D6j&#13;&#10;89M/h95r0hfrucrv5VVaYfelV199brJ/xppRJ3Fi7MS6zQNPiw5LPmPwtPCw5BUnRs4tHCy5vXrV&#13;&#10;oYZ/L6mP9b7ynes5+Gmdcx96n6fV32d0fvoPQZ8zrYl779mqeW59q17ixFjmy7iFw8O2eOBp0WHJ&#13;&#10;K06MnNsWZ60+62zRSzO+w6d3h51iT5na27I/r5R9MnZu5a/lZ41z61v1Elf8IvxzvNpn3jU5iuFg&#13;&#10;4ShOjJxbOPDzOyzcMdfKR4/vXM+ljtg52ctz8OfspfS9c7T6r9H7/dBhPVf5vbxKK+y+9Or7InyH&#13;&#10;c3+KE9Oe88DBkq/0uSf/vqF7sPZ5fKCydpn5JuYblG8g9YV7Dp1j4maceo81C3USJ8a2eODca64/&#13;&#10;tWThPRQ9szEXMZY5PT7n/rIuMZb+zOdWnN79u87nv7ReM6p39gdf6g8PvWKOY/J1qDdF06tyziXn&#13;&#10;2F3q6eX9NVPGPqfn8GX9gDsmv8UDZ2fPq577bp3/rvTM51a9e/fvOmkU69yXXr2ZKX3FfsRzLjnH&#13;&#10;3CeP7dWLzz7Qyp5DrzpZO2fOWBqd7K9YJ/kZT6yT3mM+Az7TnB6tLDxZHWqAT+jpFR4IPPC9+qxL&#13;&#10;jKWPx9wfTJa5HAN3DB51987fq/e+Pv996dnNUn94zF/tEg61nEOuRy9uVUPavfqqdtbMWBqd7K9Y&#13;&#10;J/kZT6yT3mPdkzqJE2NbPHB2NtefWrLwHoqe2ZiLGMucHp9zf1mXGEt/5nMrTu/+XefzX1qvGdWb&#13;&#10;/oo5jrlPHturF5/7oJV9aHrmkR1nbGBsYGxgbGBsYGxgbGBsYGxgbGBsYGxgbGBsYGxgbGBsYGxg&#13;&#10;bGBsYGxgbGBsYGxgbGBsYGxgbGBsYGxgbGBsYGxgbGBsYGxgbGBsYGxgbGBsYGxgbGBsYGxgbGBs&#13;&#10;YGxgbGBsYGxgbGBsYGxgbGBsYGxgbGBsYGxgbGBsYGxgbGBsYGxgbGBsYGxgbGBsYGxgbGBsYGxg&#13;&#10;bGBsYGxgbGBsYGxgbGBsYGxgbGBsYGxgbGBsYGxgbGBsYGxgbGBsYGxgbGBsYGxgbGBsYGzghd/A&#13;&#10;/wfyFMgepbXvwA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tzwkGuMAAAANAQAADwAAAGRycy9kb3ducmV2LnhtbExPTWvCQBC9F/oflin0VjcxtqYxGxH7&#13;&#10;cZJCtSDe1mRMgtnZkF2T+O87ntrLg8ebeR/pcjSN6LFztSUF4SQAgZTboqZSwc/u4ykG4bymQjeW&#13;&#10;UMEVHSyz+7tUJ4Ud6Bv7rS8Fm5BLtILK+zaR0uUVGu0mtkVi7WQ7oz3TrpRFpwc2N42cBsGLNLom&#13;&#10;Tqh0i+sK8/P2YhR8DnpYReF7vzmf1tfD7vlrvwlRqceH8W3BsFqA8Dj6vw+4beD+kHGxo71Q4USj&#13;&#10;II7nfKkgmoFgOQ4j5kcFr/PZFGSWyv8rsl8AAAD//wMAUEsBAi0AFAAGAAgAAAAhALGCZ7YKAQAA&#13;&#10;EwIAABMAAAAAAAAAAAAAAAAAAAAAAFtDb250ZW50X1R5cGVzXS54bWxQSwECLQAUAAYACAAAACEA&#13;&#10;OP0h/9YAAACUAQAACwAAAAAAAAAAAAAAAAA7AQAAX3JlbHMvLnJlbHNQSwECLQAKAAAAAAAAACEA&#13;&#10;kehgqzvZAQA72QEAFAAAAAAAAAAAAAAAAAA6AgAAZHJzL21lZGlhL2ltYWdlMi5wbmdQSwECLQAU&#13;&#10;AAYACAAAACEAK+ZuOqUEAAD/EAAADgAAAAAAAAAAAAAAAACn2wEAZHJzL2Uyb0RvYy54bWxQSwEC&#13;&#10;LQAKAAAAAAAAACEArPOIHl9AAgBfQAIAFAAAAAAAAAAAAAAAAAB44AEAZHJzL21lZGlhL2ltYWdl&#13;&#10;MS5wbmdQSwECLQAUAAYACAAAACEALmzwAMUAAAClAQAAGQAAAAAAAAAAAAAAAAAJIQQAZHJzL19y&#13;&#10;ZWxzL2Uyb0RvYy54bWwucmVsc1BLAQItABQABgAIAAAAIQC3PCQa4wAAAA0BAAAPAAAAAAAAAAAA&#13;&#10;AAAAAAUiBABkcnMvZG93bnJldi54bWxQSwUGAAAAAAcABwC+AQAAFSMEAAAA&#13;&#10;">
                <v:group id="Group 766" o:spid="_x0000_s1027" style="position:absolute;width:46034;height:61646" coordsize="57315,74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d12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eA9SeD+KLwBubgBAAD//wMAUEsBAi0AFAAGAAgAAAAhANvh9svuAAAAhQEAABMAAAAA&#13;&#10;AAAAAAAAAAAAAAAAAFtDb250ZW50X1R5cGVzXS54bWxQSwECLQAUAAYACAAAACEAWvQsW78AAAAV&#13;&#10;AQAACwAAAAAAAAAAAAAAAAAfAQAAX3JlbHMvLnJlbHNQSwECLQAUAAYACAAAACEAjKnddskAAADh&#13;&#10;AAAADwAAAAAAAAAAAAAAAAAHAgAAZHJzL2Rvd25yZXYueG1sUEsFBgAAAAADAAMAtwAAAP0CAAAA&#13;&#10;AA==&#13;&#10;">
                  <v:shape id="Picture 765" o:spid="_x0000_s1028" type="#_x0000_t75" alt="Chart, line chart&#10;&#10;Description automatically generated" style="position:absolute;top:32272;width:57315;height:42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jwhyQAAAOEAAAAPAAAAZHJzL2Rvd25yZXYueG1sRI9Pa8JA&#13;&#10;FMTvBb/D8oTedFOLUaJrCIpFKB60pb0+sq9J2uzbkN3mz7fvCkIvA8Mwv2G26WBq0VHrKssKnuYR&#13;&#10;COLc6ooLBe9vx9kahPPIGmvLpGAkB+lu8rDFRNueL9RdfSEChF2CCkrvm0RKl5dk0M1tQxyyL9sa&#13;&#10;9MG2hdQt9gFuarmIolgarDgslNjQvqT85/prFKyPums6/Zmbw3P2Wn+cx+/iZVTqcTocNkGyDQhP&#13;&#10;g/9v3BEnrWAVL+H2KLwBufsDAAD//wMAUEsBAi0AFAAGAAgAAAAhANvh9svuAAAAhQEAABMAAAAA&#13;&#10;AAAAAAAAAAAAAAAAAFtDb250ZW50X1R5cGVzXS54bWxQSwECLQAUAAYACAAAACEAWvQsW78AAAAV&#13;&#10;AQAACwAAAAAAAAAAAAAAAAAfAQAAX3JlbHMvLnJlbHNQSwECLQAUAAYACAAAACEAhyY8IckAAADh&#13;&#10;AAAADwAAAAAAAAAAAAAAAAAHAgAAZHJzL2Rvd25yZXYueG1sUEsFBgAAAAADAAMAtwAAAP0CAAAA&#13;&#10;AA==&#13;&#10;">
                    <v:imagedata r:id="rId133" o:title="Chart, line chart&#10;&#10;Description automatically generated"/>
                  </v:shape>
                  <v:shape id="Picture 764" o:spid="_x0000_s1029" type="#_x0000_t75" alt="Graphical user interface, chart, application&#10;&#10;Description automatically generated" style="position:absolute;width:57315;height:32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ImyQAAAOEAAAAPAAAAZHJzL2Rvd25yZXYueG1sRI9Ba8JA&#13;&#10;FITvBf/D8gQvRTeKVYmuohbBHnowCuLtkX0mwezbkN2a6K93C4VeBoZhvmEWq9aU4k61KywrGA4i&#13;&#10;EMSp1QVnCk7HXX8GwnlkjaVlUvAgB6tl522BsbYNH+ie+EwECLsYFeTeV7GULs3JoBvYijhkV1sb&#13;&#10;9MHWmdQ1NgFuSjmKook0WHBYyLGibU7pLfkxCqa3R3N5Zh/75Otq3oebb07S7VmpXrf9nAdZz0F4&#13;&#10;av1/4w+x16E8GcPvo/AG5PIFAAD//wMAUEsBAi0AFAAGAAgAAAAhANvh9svuAAAAhQEAABMAAAAA&#13;&#10;AAAAAAAAAAAAAAAAAFtDb250ZW50X1R5cGVzXS54bWxQSwECLQAUAAYACAAAACEAWvQsW78AAAAV&#13;&#10;AQAACwAAAAAAAAAAAAAAAAAfAQAAX3JlbHMvLnJlbHNQSwECLQAUAAYACAAAACEA+d1iJskAAADh&#13;&#10;AAAADwAAAAAAAAAAAAAAAAAHAgAAZHJzL2Rvd25yZXYueG1sUEsFBgAAAAADAAMAtwAAAP0CAAAA&#13;&#10;AA==&#13;&#10;">
                    <v:imagedata r:id="rId134" o:title="Graphical user interface, chart, application&#10;&#10;Description automatically generated"/>
                  </v:shape>
                </v:group>
                <v:rect id="Rectangle 784" o:spid="_x0000_s1030" style="position:absolute;left:1913;top:531;width:13078;height:171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0D+AyQAAAOEAAAAPAAAAZHJzL2Rvd25yZXYueG1sRI9Ba8JA&#13;&#10;FITvBf/D8oTe6qZWVKKriFIRhEpNUbw9sq/ZYPZtyG5N/PfdQsHLwDDMN8x82dlK3KjxpWMFr4ME&#13;&#10;BHHudMmFgq/s/WUKwgdkjZVjUnAnD8tF72mOqXYtf9LtGAoRIexTVGBCqFMpfW7Ioh+4mjhm366x&#13;&#10;GKJtCqkbbCPcVnKYJGNpseS4YLCmtaH8evyxCvDtkh1aM0nGl49sE7a83cvzSannfreZRVnNQATq&#13;&#10;wqPxj9hpBZPpCP4exTcgF78AAAD//wMAUEsBAi0AFAAGAAgAAAAhANvh9svuAAAAhQEAABMAAAAA&#13;&#10;AAAAAAAAAAAAAAAAAFtDb250ZW50X1R5cGVzXS54bWxQSwECLQAUAAYACAAAACEAWvQsW78AAAAV&#13;&#10;AQAACwAAAAAAAAAAAAAAAAAfAQAAX3JlbHMvLnJlbHNQSwECLQAUAAYACAAAACEAF9A/gMkAAADh&#13;&#10;AAAADwAAAAAAAAAAAAAAAAAHAgAAZHJzL2Rvd25yZXYueG1sUEsFBgAAAAADAAMAtwAAAP0CAAAA&#13;&#10;AA==&#13;&#10;" fillcolor="#f0f2f7" stroked="f" strokeweight="1pt"/>
                <v:rect id="Rectangle 785" o:spid="_x0000_s1031" style="position:absolute;left:1913;top:23816;width:13078;height:171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JobyQAAAOEAAAAPAAAAZHJzL2Rvd25yZXYueG1sRI/dasJA&#13;&#10;FITvC77DcoTe1U0t/hBdRZSKIFRqiuLdIXuaDWbPhuzWxLfvFgreDAzDfMPMl52txI0aXzpW8DpI&#13;&#10;QBDnTpdcKPjK3l+mIHxA1lg5JgV38rBc9J7mmGrX8ifdjqEQEcI+RQUmhDqV0ueGLPqBq4lj9u0a&#13;&#10;iyHappC6wTbCbSWHSTKWFkuOCwZrWhvKr8cfqwDfLtmhNZNkfPnINmHL2708n5R67nebWZTVDESg&#13;&#10;Ljwa/4idVjCZjuDvUXwDcvELAAD//wMAUEsBAi0AFAAGAAgAAAAhANvh9svuAAAAhQEAABMAAAAA&#13;&#10;AAAAAAAAAAAAAAAAAFtDb250ZW50X1R5cGVzXS54bWxQSwECLQAUAAYACAAAACEAWvQsW78AAAAV&#13;&#10;AQAACwAAAAAAAAAAAAAAAAAfAQAAX3JlbHMvLnJlbHNQSwECLQAUAAYACAAAACEAeJyaG8kAAADh&#13;&#10;AAAADwAAAAAAAAAAAAAAAAAHAgAAZHJzL2Rvd25yZXYueG1sUEsFBgAAAAADAAMAtwAAAP0CAAAA&#13;&#10;AA==&#13;&#10;" fillcolor="#f0f2f7" stroked="f" strokeweight="1pt"/>
              </v:group>
            </w:pict>
          </mc:Fallback>
        </mc:AlternateContent>
      </w:r>
    </w:p>
    <w:p w14:paraId="7CAFC87F" w14:textId="3796D93F" w:rsidR="00970417" w:rsidRDefault="00970417" w:rsidP="00293DCE">
      <w:pPr>
        <w:spacing w:before="120" w:after="120"/>
        <w:rPr>
          <w:rFonts w:ascii="Arial" w:hAnsi="Arial" w:cs="Arial"/>
          <w:b/>
          <w:bCs/>
          <w:color w:val="4472C4" w:themeColor="accent1"/>
        </w:rPr>
      </w:pPr>
    </w:p>
    <w:p w14:paraId="19BBA0D3" w14:textId="096318CB" w:rsidR="00970417" w:rsidRDefault="00970417" w:rsidP="00293DCE">
      <w:pPr>
        <w:spacing w:before="120" w:after="120"/>
        <w:rPr>
          <w:rFonts w:ascii="Arial" w:hAnsi="Arial" w:cs="Arial"/>
          <w:b/>
          <w:bCs/>
          <w:color w:val="4472C4" w:themeColor="accent1"/>
        </w:rPr>
      </w:pPr>
    </w:p>
    <w:p w14:paraId="27CDED67" w14:textId="566ACE6C" w:rsidR="00970417" w:rsidRDefault="00970417" w:rsidP="00293DCE">
      <w:pPr>
        <w:spacing w:before="120" w:after="120"/>
        <w:rPr>
          <w:rFonts w:ascii="Arial" w:hAnsi="Arial" w:cs="Arial"/>
          <w:b/>
          <w:bCs/>
          <w:color w:val="4472C4" w:themeColor="accent1"/>
        </w:rPr>
      </w:pPr>
    </w:p>
    <w:p w14:paraId="418DDEA7" w14:textId="4CC3C5BD" w:rsidR="00970417" w:rsidRDefault="00970417" w:rsidP="00293DCE">
      <w:pPr>
        <w:spacing w:before="120" w:after="120"/>
        <w:rPr>
          <w:rFonts w:ascii="Arial" w:hAnsi="Arial" w:cs="Arial"/>
          <w:b/>
          <w:bCs/>
          <w:color w:val="4472C4" w:themeColor="accent1"/>
        </w:rPr>
      </w:pPr>
    </w:p>
    <w:p w14:paraId="6B415F5E" w14:textId="28805D6A" w:rsidR="00970417" w:rsidRDefault="00970417" w:rsidP="00293DCE">
      <w:pPr>
        <w:spacing w:before="120" w:after="120"/>
        <w:rPr>
          <w:rFonts w:ascii="Arial" w:hAnsi="Arial" w:cs="Arial"/>
          <w:b/>
          <w:bCs/>
          <w:color w:val="4472C4" w:themeColor="accent1"/>
        </w:rPr>
      </w:pPr>
    </w:p>
    <w:p w14:paraId="4F8A1309" w14:textId="2C6CA4E0" w:rsidR="00970417" w:rsidRDefault="00970417" w:rsidP="00293DCE">
      <w:pPr>
        <w:spacing w:before="120" w:after="120"/>
        <w:rPr>
          <w:rFonts w:ascii="Arial" w:hAnsi="Arial" w:cs="Arial"/>
          <w:b/>
          <w:bCs/>
          <w:color w:val="4472C4" w:themeColor="accent1"/>
        </w:rPr>
      </w:pPr>
    </w:p>
    <w:p w14:paraId="1983A9A2" w14:textId="77777777" w:rsidR="00970417" w:rsidRDefault="00970417" w:rsidP="00293DCE">
      <w:pPr>
        <w:spacing w:before="120" w:after="120"/>
        <w:rPr>
          <w:rFonts w:ascii="Arial" w:hAnsi="Arial" w:cs="Arial"/>
          <w:b/>
          <w:bCs/>
          <w:color w:val="4472C4" w:themeColor="accent1"/>
        </w:rPr>
      </w:pPr>
    </w:p>
    <w:p w14:paraId="4A3B8EFE" w14:textId="2D22BC2D" w:rsidR="00970417" w:rsidRDefault="00970417" w:rsidP="00293DCE">
      <w:pPr>
        <w:spacing w:before="120" w:after="120"/>
        <w:rPr>
          <w:rFonts w:ascii="Arial" w:hAnsi="Arial" w:cs="Arial"/>
          <w:b/>
          <w:bCs/>
          <w:color w:val="4472C4" w:themeColor="accent1"/>
        </w:rPr>
      </w:pPr>
    </w:p>
    <w:p w14:paraId="412C0472" w14:textId="36F5CC22" w:rsidR="00970417" w:rsidRDefault="00970417" w:rsidP="00293DCE">
      <w:pPr>
        <w:spacing w:before="120" w:after="120"/>
        <w:rPr>
          <w:rFonts w:ascii="Arial" w:hAnsi="Arial" w:cs="Arial"/>
          <w:b/>
          <w:bCs/>
          <w:color w:val="4472C4" w:themeColor="accent1"/>
        </w:rPr>
      </w:pPr>
    </w:p>
    <w:p w14:paraId="0AC5DF61" w14:textId="77777777" w:rsidR="00970417" w:rsidRDefault="00970417" w:rsidP="00293DCE">
      <w:pPr>
        <w:spacing w:before="120" w:after="120"/>
        <w:rPr>
          <w:rFonts w:ascii="Arial" w:hAnsi="Arial" w:cs="Arial"/>
          <w:b/>
          <w:bCs/>
          <w:color w:val="4472C4" w:themeColor="accent1"/>
        </w:rPr>
      </w:pPr>
    </w:p>
    <w:p w14:paraId="69F72C88" w14:textId="77777777" w:rsidR="00970417" w:rsidRDefault="00970417" w:rsidP="00293DCE">
      <w:pPr>
        <w:spacing w:before="120" w:after="120"/>
        <w:rPr>
          <w:rFonts w:ascii="Arial" w:hAnsi="Arial" w:cs="Arial"/>
          <w:b/>
          <w:bCs/>
          <w:color w:val="4472C4" w:themeColor="accent1"/>
        </w:rPr>
      </w:pPr>
    </w:p>
    <w:p w14:paraId="6A01E054" w14:textId="77777777" w:rsidR="00970417" w:rsidRDefault="00970417" w:rsidP="00293DCE">
      <w:pPr>
        <w:spacing w:before="120" w:after="120"/>
        <w:rPr>
          <w:rFonts w:ascii="Arial" w:hAnsi="Arial" w:cs="Arial"/>
          <w:b/>
          <w:bCs/>
          <w:color w:val="4472C4" w:themeColor="accent1"/>
        </w:rPr>
      </w:pPr>
    </w:p>
    <w:p w14:paraId="7BE755A7" w14:textId="77777777" w:rsidR="00970417" w:rsidRDefault="00970417" w:rsidP="00293DCE">
      <w:pPr>
        <w:spacing w:before="120" w:after="120"/>
        <w:rPr>
          <w:rFonts w:ascii="Arial" w:hAnsi="Arial" w:cs="Arial"/>
          <w:b/>
          <w:bCs/>
          <w:color w:val="4472C4" w:themeColor="accent1"/>
        </w:rPr>
      </w:pPr>
    </w:p>
    <w:p w14:paraId="199E6F43" w14:textId="77777777" w:rsidR="00970417" w:rsidRDefault="00970417" w:rsidP="00293DCE">
      <w:pPr>
        <w:spacing w:before="120" w:after="120"/>
        <w:rPr>
          <w:rFonts w:ascii="Arial" w:hAnsi="Arial" w:cs="Arial"/>
          <w:b/>
          <w:bCs/>
          <w:color w:val="4472C4" w:themeColor="accent1"/>
        </w:rPr>
      </w:pPr>
    </w:p>
    <w:p w14:paraId="3B2518F5" w14:textId="77777777" w:rsidR="00970417" w:rsidRDefault="00970417" w:rsidP="00293DCE">
      <w:pPr>
        <w:spacing w:before="120" w:after="120"/>
        <w:rPr>
          <w:rFonts w:ascii="Arial" w:hAnsi="Arial" w:cs="Arial"/>
          <w:b/>
          <w:bCs/>
          <w:color w:val="4472C4" w:themeColor="accent1"/>
        </w:rPr>
      </w:pPr>
    </w:p>
    <w:p w14:paraId="11976175" w14:textId="77777777" w:rsidR="00970417" w:rsidRDefault="00970417" w:rsidP="00293DCE">
      <w:pPr>
        <w:spacing w:before="120" w:after="120"/>
        <w:rPr>
          <w:rFonts w:ascii="Arial" w:hAnsi="Arial" w:cs="Arial"/>
          <w:b/>
          <w:bCs/>
          <w:color w:val="4472C4" w:themeColor="accent1"/>
        </w:rPr>
      </w:pPr>
    </w:p>
    <w:p w14:paraId="61CFD938" w14:textId="77777777" w:rsidR="00970417" w:rsidRDefault="00970417" w:rsidP="00293DCE">
      <w:pPr>
        <w:spacing w:before="120" w:after="120"/>
        <w:rPr>
          <w:rFonts w:ascii="Arial" w:hAnsi="Arial" w:cs="Arial"/>
          <w:b/>
          <w:bCs/>
          <w:color w:val="4472C4" w:themeColor="accent1"/>
        </w:rPr>
      </w:pPr>
    </w:p>
    <w:p w14:paraId="40CA33B6" w14:textId="77777777" w:rsidR="00970417" w:rsidRDefault="00970417" w:rsidP="00293DCE">
      <w:pPr>
        <w:spacing w:before="120" w:after="120"/>
        <w:rPr>
          <w:rFonts w:ascii="Arial" w:hAnsi="Arial" w:cs="Arial"/>
          <w:b/>
          <w:bCs/>
          <w:color w:val="4472C4" w:themeColor="accent1"/>
        </w:rPr>
      </w:pPr>
    </w:p>
    <w:p w14:paraId="1EE4EC68" w14:textId="77777777" w:rsidR="00970417" w:rsidRDefault="00970417" w:rsidP="00293DCE">
      <w:pPr>
        <w:spacing w:before="120" w:after="120"/>
        <w:rPr>
          <w:rFonts w:ascii="Arial" w:hAnsi="Arial" w:cs="Arial"/>
          <w:b/>
          <w:bCs/>
          <w:color w:val="4472C4" w:themeColor="accent1"/>
        </w:rPr>
      </w:pPr>
    </w:p>
    <w:p w14:paraId="7F604451" w14:textId="77777777" w:rsidR="00970417" w:rsidRDefault="00970417" w:rsidP="00293DCE">
      <w:pPr>
        <w:spacing w:before="120" w:after="120"/>
        <w:rPr>
          <w:rFonts w:ascii="Arial" w:hAnsi="Arial" w:cs="Arial"/>
          <w:b/>
          <w:bCs/>
          <w:color w:val="4472C4" w:themeColor="accent1"/>
        </w:rPr>
      </w:pPr>
    </w:p>
    <w:p w14:paraId="7F92899C" w14:textId="77777777" w:rsidR="00970417" w:rsidRDefault="00970417" w:rsidP="00293DCE">
      <w:pPr>
        <w:spacing w:before="120" w:after="120"/>
        <w:rPr>
          <w:rFonts w:ascii="Arial" w:hAnsi="Arial" w:cs="Arial"/>
          <w:b/>
          <w:bCs/>
          <w:color w:val="4472C4" w:themeColor="accent1"/>
        </w:rPr>
      </w:pPr>
    </w:p>
    <w:p w14:paraId="48B64AFF" w14:textId="77777777" w:rsidR="00684A91" w:rsidRDefault="00684A91" w:rsidP="00293DCE">
      <w:pPr>
        <w:spacing w:before="120" w:after="120"/>
        <w:rPr>
          <w:rFonts w:ascii="Arial" w:hAnsi="Arial" w:cs="Arial"/>
          <w:b/>
          <w:bCs/>
          <w:color w:val="4472C4" w:themeColor="accent1"/>
        </w:rPr>
      </w:pPr>
    </w:p>
    <w:p w14:paraId="6E314DDD" w14:textId="77777777" w:rsidR="00684A91" w:rsidRDefault="00684A91" w:rsidP="00293DCE">
      <w:pPr>
        <w:spacing w:before="120" w:after="120"/>
        <w:rPr>
          <w:rFonts w:ascii="Arial" w:hAnsi="Arial" w:cs="Arial"/>
          <w:b/>
          <w:bCs/>
          <w:color w:val="4472C4" w:themeColor="accent1"/>
        </w:rPr>
      </w:pPr>
    </w:p>
    <w:p w14:paraId="2EFD1E17" w14:textId="77777777" w:rsidR="00684A91" w:rsidRDefault="00684A91" w:rsidP="00293DCE">
      <w:pPr>
        <w:spacing w:before="120" w:after="120"/>
        <w:rPr>
          <w:rFonts w:ascii="Arial" w:hAnsi="Arial" w:cs="Arial"/>
          <w:b/>
          <w:bCs/>
          <w:color w:val="4472C4" w:themeColor="accent1"/>
        </w:rPr>
      </w:pPr>
    </w:p>
    <w:p w14:paraId="7E561A6C" w14:textId="77777777" w:rsidR="00684A91" w:rsidRDefault="00684A91" w:rsidP="00293DCE">
      <w:pPr>
        <w:spacing w:before="120" w:after="120"/>
        <w:rPr>
          <w:rFonts w:ascii="Arial" w:hAnsi="Arial" w:cs="Arial"/>
          <w:b/>
          <w:bCs/>
          <w:color w:val="4472C4" w:themeColor="accent1"/>
        </w:rPr>
      </w:pPr>
    </w:p>
    <w:p w14:paraId="72D4538D" w14:textId="77777777" w:rsidR="00684A91" w:rsidRDefault="00684A91" w:rsidP="00293DCE">
      <w:pPr>
        <w:spacing w:before="120" w:after="120"/>
        <w:rPr>
          <w:rFonts w:ascii="Arial" w:hAnsi="Arial" w:cs="Arial"/>
          <w:b/>
          <w:bCs/>
          <w:color w:val="4472C4" w:themeColor="accent1"/>
        </w:rPr>
      </w:pPr>
    </w:p>
    <w:p w14:paraId="5E17B2C3" w14:textId="77777777" w:rsidR="00684A91" w:rsidRDefault="00684A91" w:rsidP="00293DCE">
      <w:pPr>
        <w:spacing w:before="120" w:after="120"/>
        <w:rPr>
          <w:rFonts w:ascii="Arial" w:hAnsi="Arial" w:cs="Arial"/>
          <w:b/>
          <w:bCs/>
          <w:color w:val="4472C4" w:themeColor="accent1"/>
        </w:rPr>
      </w:pPr>
    </w:p>
    <w:p w14:paraId="647C5841" w14:textId="77777777" w:rsidR="00684A91" w:rsidRDefault="00684A91" w:rsidP="00293DCE">
      <w:pPr>
        <w:spacing w:before="120" w:after="120"/>
        <w:rPr>
          <w:rFonts w:ascii="Arial" w:hAnsi="Arial" w:cs="Arial"/>
          <w:b/>
          <w:bCs/>
          <w:color w:val="4472C4" w:themeColor="accent1"/>
        </w:rPr>
      </w:pPr>
    </w:p>
    <w:p w14:paraId="27F9FF71" w14:textId="77777777" w:rsidR="00684A91" w:rsidRDefault="00684A91" w:rsidP="00293DCE">
      <w:pPr>
        <w:spacing w:before="120" w:after="120"/>
        <w:rPr>
          <w:rFonts w:ascii="Arial" w:hAnsi="Arial" w:cs="Arial"/>
          <w:b/>
          <w:bCs/>
          <w:color w:val="4472C4" w:themeColor="accent1"/>
        </w:rPr>
      </w:pPr>
    </w:p>
    <w:p w14:paraId="1576846D" w14:textId="77777777" w:rsidR="00684A91" w:rsidRDefault="00684A91" w:rsidP="00293DCE">
      <w:pPr>
        <w:spacing w:before="120" w:after="120"/>
        <w:rPr>
          <w:rFonts w:ascii="Arial" w:hAnsi="Arial" w:cs="Arial"/>
          <w:b/>
          <w:bCs/>
          <w:color w:val="4472C4" w:themeColor="accent1"/>
        </w:rPr>
      </w:pPr>
    </w:p>
    <w:p w14:paraId="1BC0D911" w14:textId="77777777" w:rsidR="00684A91" w:rsidRDefault="00684A91" w:rsidP="00293DCE">
      <w:pPr>
        <w:spacing w:before="120" w:after="120"/>
        <w:rPr>
          <w:rFonts w:ascii="Arial" w:hAnsi="Arial" w:cs="Arial"/>
          <w:b/>
          <w:bCs/>
          <w:color w:val="4472C4" w:themeColor="accent1"/>
        </w:rPr>
      </w:pPr>
    </w:p>
    <w:p w14:paraId="447B1E69" w14:textId="3A288BD6" w:rsidR="00684A91" w:rsidRPr="006468B0" w:rsidRDefault="00684A91" w:rsidP="00293DCE">
      <w:pPr>
        <w:spacing w:before="120" w:after="120"/>
        <w:rPr>
          <w:rFonts w:ascii="Arial" w:hAnsi="Arial" w:cs="Arial"/>
          <w:color w:val="000000" w:themeColor="text1"/>
        </w:rPr>
      </w:pPr>
      <w:r w:rsidRPr="006468B0">
        <w:rPr>
          <w:rFonts w:ascii="Arial" w:hAnsi="Arial" w:cs="Arial"/>
          <w:color w:val="000000" w:themeColor="text1"/>
        </w:rPr>
        <w:lastRenderedPageBreak/>
        <w:t xml:space="preserve">On Analytics </w:t>
      </w:r>
      <w:r w:rsidR="006468B0" w:rsidRPr="006468B0">
        <w:rPr>
          <w:rFonts w:ascii="Arial" w:hAnsi="Arial" w:cs="Arial"/>
          <w:color w:val="000000" w:themeColor="text1"/>
        </w:rPr>
        <w:t xml:space="preserve">Page, </w:t>
      </w:r>
    </w:p>
    <w:p w14:paraId="6EC66976" w14:textId="408966E9" w:rsidR="00970417" w:rsidRDefault="00C503CA" w:rsidP="00293DCE">
      <w:pPr>
        <w:spacing w:before="120" w:after="120"/>
        <w:rPr>
          <w:rFonts w:ascii="Arial" w:hAnsi="Arial" w:cs="Arial"/>
          <w:b/>
          <w:bCs/>
          <w:color w:val="4472C4" w:themeColor="accent1"/>
        </w:rPr>
      </w:pPr>
      <w:r>
        <w:rPr>
          <w:rFonts w:ascii="Arial" w:hAnsi="Arial" w:cs="Arial"/>
          <w:noProof/>
          <w:color w:val="000000" w:themeColor="text1"/>
        </w:rPr>
        <mc:AlternateContent>
          <mc:Choice Requires="wpg">
            <w:drawing>
              <wp:anchor distT="0" distB="0" distL="114300" distR="114300" simplePos="0" relativeHeight="251980833" behindDoc="0" locked="0" layoutInCell="1" allowOverlap="1" wp14:anchorId="3E8D67ED" wp14:editId="3163B973">
                <wp:simplePos x="0" y="0"/>
                <wp:positionH relativeFrom="column">
                  <wp:posOffset>-339665</wp:posOffset>
                </wp:positionH>
                <wp:positionV relativeFrom="paragraph">
                  <wp:posOffset>311510</wp:posOffset>
                </wp:positionV>
                <wp:extent cx="6493717" cy="7509753"/>
                <wp:effectExtent l="0" t="0" r="8890" b="8890"/>
                <wp:wrapNone/>
                <wp:docPr id="806" name="Group 806"/>
                <wp:cNvGraphicFramePr/>
                <a:graphic xmlns:a="http://schemas.openxmlformats.org/drawingml/2006/main">
                  <a:graphicData uri="http://schemas.microsoft.com/office/word/2010/wordprocessingGroup">
                    <wpg:wgp>
                      <wpg:cNvGrpSpPr/>
                      <wpg:grpSpPr>
                        <a:xfrm>
                          <a:off x="0" y="0"/>
                          <a:ext cx="6493717" cy="7509753"/>
                          <a:chOff x="0" y="0"/>
                          <a:chExt cx="6493717" cy="7509753"/>
                        </a:xfrm>
                      </wpg:grpSpPr>
                      <pic:pic xmlns:pic="http://schemas.openxmlformats.org/drawingml/2006/picture">
                        <pic:nvPicPr>
                          <pic:cNvPr id="788" name="Picture 788" descr="Graphical user interface, application, Teams&#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1052624"/>
                            <a:ext cx="5319395" cy="5231130"/>
                          </a:xfrm>
                          <a:prstGeom prst="rect">
                            <a:avLst/>
                          </a:prstGeom>
                        </pic:spPr>
                      </pic:pic>
                      <wps:wsp>
                        <wps:cNvPr id="789" name="Text Box 789"/>
                        <wps:cNvSpPr txBox="1"/>
                        <wps:spPr>
                          <a:xfrm>
                            <a:off x="0" y="0"/>
                            <a:ext cx="1636268" cy="752912"/>
                          </a:xfrm>
                          <a:prstGeom prst="rect">
                            <a:avLst/>
                          </a:prstGeom>
                          <a:solidFill>
                            <a:schemeClr val="lt1"/>
                          </a:solidFill>
                          <a:ln w="6350">
                            <a:solidFill>
                              <a:prstClr val="black"/>
                            </a:solidFill>
                          </a:ln>
                        </wps:spPr>
                        <wps:txbx>
                          <w:txbxContent>
                            <w:p w14:paraId="682380FC" w14:textId="77777777" w:rsidR="00412A56" w:rsidRPr="00944265" w:rsidRDefault="00412A56" w:rsidP="00412A56">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Straight Arrow Connector 790"/>
                        <wps:cNvCnPr/>
                        <wps:spPr>
                          <a:xfrm>
                            <a:off x="776177" y="754912"/>
                            <a:ext cx="205850" cy="9542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1" name="Text Box 791"/>
                        <wps:cNvSpPr txBox="1"/>
                        <wps:spPr>
                          <a:xfrm>
                            <a:off x="1988288" y="308345"/>
                            <a:ext cx="1449531" cy="681676"/>
                          </a:xfrm>
                          <a:prstGeom prst="rect">
                            <a:avLst/>
                          </a:prstGeom>
                          <a:solidFill>
                            <a:schemeClr val="lt1"/>
                          </a:solidFill>
                          <a:ln w="6350">
                            <a:solidFill>
                              <a:prstClr val="black"/>
                            </a:solidFill>
                          </a:ln>
                        </wps:spPr>
                        <wps:txbx>
                          <w:txbxContent>
                            <w:p w14:paraId="2588EB0B" w14:textId="77777777" w:rsidR="00662F5D" w:rsidRPr="00944265" w:rsidRDefault="00662F5D" w:rsidP="00662F5D">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Elbow Connector 792"/>
                        <wps:cNvCnPr/>
                        <wps:spPr>
                          <a:xfrm flipH="1">
                            <a:off x="1837956" y="637954"/>
                            <a:ext cx="151514" cy="3593805"/>
                          </a:xfrm>
                          <a:prstGeom prst="bentConnector3">
                            <a:avLst>
                              <a:gd name="adj1" fmla="val 306960"/>
                            </a:avLst>
                          </a:prstGeom>
                          <a:ln>
                            <a:tailEnd type="triangle"/>
                          </a:ln>
                        </wps:spPr>
                        <wps:style>
                          <a:lnRef idx="1">
                            <a:schemeClr val="dk1"/>
                          </a:lnRef>
                          <a:fillRef idx="0">
                            <a:schemeClr val="dk1"/>
                          </a:fillRef>
                          <a:effectRef idx="0">
                            <a:schemeClr val="dk1"/>
                          </a:effectRef>
                          <a:fontRef idx="minor">
                            <a:schemeClr val="tx1"/>
                          </a:fontRef>
                        </wps:style>
                        <wps:bodyPr/>
                      </wps:wsp>
                      <wps:wsp>
                        <wps:cNvPr id="793" name="Straight Arrow Connector 793"/>
                        <wps:cNvCnPr/>
                        <wps:spPr>
                          <a:xfrm>
                            <a:off x="1520456" y="2998382"/>
                            <a:ext cx="274497" cy="95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4" name="Straight Arrow Connector 794"/>
                        <wps:cNvCnPr/>
                        <wps:spPr>
                          <a:xfrm>
                            <a:off x="1520456" y="3104707"/>
                            <a:ext cx="274497" cy="95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5" name="Straight Arrow Connector 795"/>
                        <wps:cNvCnPr/>
                        <wps:spPr>
                          <a:xfrm>
                            <a:off x="1520456" y="3498112"/>
                            <a:ext cx="274497" cy="95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6" name="Straight Arrow Connector 796"/>
                        <wps:cNvCnPr/>
                        <wps:spPr>
                          <a:xfrm flipH="1">
                            <a:off x="3668233" y="925033"/>
                            <a:ext cx="884826" cy="8661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7" name="Text Box 797"/>
                        <wps:cNvSpPr txBox="1"/>
                        <wps:spPr>
                          <a:xfrm>
                            <a:off x="3668233" y="63796"/>
                            <a:ext cx="1930376" cy="872309"/>
                          </a:xfrm>
                          <a:prstGeom prst="rect">
                            <a:avLst/>
                          </a:prstGeom>
                          <a:solidFill>
                            <a:schemeClr val="lt1"/>
                          </a:solidFill>
                          <a:ln w="6350">
                            <a:solidFill>
                              <a:prstClr val="black"/>
                            </a:solidFill>
                          </a:ln>
                        </wps:spPr>
                        <wps:txbx>
                          <w:txbxContent>
                            <w:p w14:paraId="0F1E8114" w14:textId="77777777" w:rsidR="008D3D6F" w:rsidRPr="00944265" w:rsidRDefault="008D3D6F" w:rsidP="008D3D6F">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8" name="Text Box 798"/>
                        <wps:cNvSpPr txBox="1"/>
                        <wps:spPr>
                          <a:xfrm>
                            <a:off x="4880344" y="1637414"/>
                            <a:ext cx="1603306" cy="1365258"/>
                          </a:xfrm>
                          <a:prstGeom prst="rect">
                            <a:avLst/>
                          </a:prstGeom>
                          <a:solidFill>
                            <a:schemeClr val="lt1"/>
                          </a:solidFill>
                          <a:ln w="6350">
                            <a:solidFill>
                              <a:prstClr val="black"/>
                            </a:solidFill>
                          </a:ln>
                        </wps:spPr>
                        <wps:txbx>
                          <w:txbxContent>
                            <w:p w14:paraId="1CD93E35" w14:textId="77777777" w:rsidR="00281F1B" w:rsidRPr="00944265" w:rsidRDefault="00281F1B" w:rsidP="00281F1B">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9" name="Straight Arrow Connector 799"/>
                        <wps:cNvCnPr/>
                        <wps:spPr>
                          <a:xfrm flipH="1" flipV="1">
                            <a:off x="4554870" y="2942856"/>
                            <a:ext cx="32885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0" name="Straight Arrow Connector 800"/>
                        <wps:cNvCnPr/>
                        <wps:spPr>
                          <a:xfrm flipH="1">
                            <a:off x="4480442" y="2977117"/>
                            <a:ext cx="408837" cy="287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1" name="Straight Arrow Connector 801"/>
                        <wps:cNvCnPr/>
                        <wps:spPr>
                          <a:xfrm flipH="1">
                            <a:off x="4705793" y="2977117"/>
                            <a:ext cx="173813" cy="6911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2" name="Text Box 802"/>
                        <wps:cNvSpPr txBox="1"/>
                        <wps:spPr>
                          <a:xfrm>
                            <a:off x="4890977" y="4720856"/>
                            <a:ext cx="1602740" cy="969010"/>
                          </a:xfrm>
                          <a:prstGeom prst="rect">
                            <a:avLst/>
                          </a:prstGeom>
                          <a:solidFill>
                            <a:schemeClr val="lt1"/>
                          </a:solidFill>
                          <a:ln w="6350">
                            <a:solidFill>
                              <a:prstClr val="black"/>
                            </a:solidFill>
                          </a:ln>
                        </wps:spPr>
                        <wps:txbx>
                          <w:txbxContent>
                            <w:p w14:paraId="505B5C32" w14:textId="77777777" w:rsidR="00AA0FE7" w:rsidRPr="00944265" w:rsidRDefault="00AA0FE7" w:rsidP="00AA0FE7">
                              <w:pPr>
                                <w:rPr>
                                  <w:sz w:val="18"/>
                                  <w:szCs w:val="18"/>
                                </w:rPr>
                              </w:pPr>
                              <w:r>
                                <w:rPr>
                                  <w:sz w:val="18"/>
                                  <w:szCs w:val="18"/>
                                </w:rPr>
                                <w:t>Usability Feature: as two different markets are on the same graph, there will definitely be a colour coded key in the corner to indicate which market is which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Straight Arrow Connector 803"/>
                        <wps:cNvCnPr/>
                        <wps:spPr>
                          <a:xfrm flipH="1" flipV="1">
                            <a:off x="4661195" y="4724991"/>
                            <a:ext cx="222028" cy="3566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4" name="Text Box 804"/>
                        <wps:cNvSpPr txBox="1"/>
                        <wps:spPr>
                          <a:xfrm>
                            <a:off x="4550735" y="5943600"/>
                            <a:ext cx="1603306" cy="1566153"/>
                          </a:xfrm>
                          <a:prstGeom prst="rect">
                            <a:avLst/>
                          </a:prstGeom>
                          <a:solidFill>
                            <a:schemeClr val="lt1"/>
                          </a:solidFill>
                          <a:ln w="6350">
                            <a:solidFill>
                              <a:prstClr val="black"/>
                            </a:solidFill>
                          </a:ln>
                        </wps:spPr>
                        <wps:txbx>
                          <w:txbxContent>
                            <w:p w14:paraId="17400AB5" w14:textId="77777777" w:rsidR="00C503CA" w:rsidRPr="00944265" w:rsidRDefault="00C503CA" w:rsidP="00C503CA">
                              <w:pPr>
                                <w:rPr>
                                  <w:sz w:val="18"/>
                                  <w:szCs w:val="18"/>
                                </w:rPr>
                              </w:pPr>
                              <w:r>
                                <w:rPr>
                                  <w:sz w:val="18"/>
                                  <w:szCs w:val="18"/>
                                </w:rPr>
                                <w:t xml:space="preserve">Usability Feature: the stock displayed will only be the opening prices of each market to reduce confusion and aid readability to increase productivity and clarity of the suer as this one of the key requirements as per #13 in success criteria and Q3 in the client interview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Straight Arrow Connector 805"/>
                        <wps:cNvCnPr/>
                        <wps:spPr>
                          <a:xfrm flipH="1" flipV="1">
                            <a:off x="4055140" y="5692554"/>
                            <a:ext cx="498814" cy="522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E8D67ED" id="Group 806" o:spid="_x0000_s1572" style="position:absolute;margin-left:-26.75pt;margin-top:24.55pt;width:511.3pt;height:591.3pt;z-index:251980833" coordsize="64937,750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j2D6oAcAAPszAAAOAAAAZHJzL2Uyb0RvYy54bWzsW11v2zYUfR+w/yB4&#13;&#10;wJ7WWqK+vSZFlrZZgaANmmx9pmXK1iKJGkXHzn79Dkl92E5sN3noVtco6uiDEi8vzzm8vKRevV4W&#13;&#10;uXXHRJ3x8mTgvLQHFisTPsnK6cngj5t3L6KBVUtaTmjOS3YyuGf14PXpjz+8WlQjRviM5xMmLLyk&#13;&#10;rEeL6mQwk7IaDYd1MmMFrV/yipW4mXJRUIlTMR1OBF3g7UU+JLYdDBdcTCrBE1bXuPrG3Byc6ven&#13;&#10;KUvkxzStmbTykwFsk/pX6N+x+h2evqKjqaDVLEsaM+gzrChoVqLS7lVvqKTWXGQPXlVkieA1T+XL&#13;&#10;hBdDnqZZwnQb0BrH3mjNheDzSrdlOlpMq85NcO2Gn5792uTD3YWorqsrAU8sqil8oc9UW5apKNRf&#13;&#10;WGkttcvuO5expbQSXAy82A2dcGAluBf6dhz6rnFqMoPnHzyXzN7ueXLYVjxcM6fKkhH+Nz7A0QMf&#13;&#10;7McKnpJzwQbNS4ovekdBxe28eoHuqqjMxlmeyXsNPXSMMqq8u8qSK2FO4M4rYWUT+CIC8ktaAPO4&#13;&#10;r6q19KUJqxPg78JAjubWvAYBslIykdKE/WLRqsqzBFXx8hfrhtGi/vmn5dmv+ueNejir1D2LziUH&#13;&#10;KVA0z++tKSuZoJJNlPOVWcoSYxdVfrvkyW1tlfx8RsspO6srMAN8VaWH68X16VqjxnlWvcvyXGFB&#13;&#10;HTfuQys2UPhIDxiEv+HJvGClNJQVLNfNq2dZVQ8sMWLFmMFl4v3EAZAgFxJeqwScYqBUS8FkMlP1&#13;&#10;p7DjE2xXdtNRd0Mb3dupWlQD01tR7Ng+CYhnXt9i2Xed2I19g2WfuI7jaoHoEAlPilpeMF5Y6gAW&#13;&#10;wxLAgI7o3WXd2NQWaRxrzND2wSrFMQhd3foQZw+8+CQuX89oxWCCeu0q+OIWfDeqdb/xJdAXq+Y2&#13;&#10;BRXjLbnEjQYF6vpOlzVa2TrLCdyABMC4IT6JHaLB1LL3ib5CX/I8m7Qw0/rPznNh3VEody4NUjdK&#13;&#10;5aW1gAS5vq07Ye0Nqhu658c5TW4b81ZKoWPzEv3Ut10dyeV4qSlMHA0QdW3MJ/dwmODodAwjdZW8&#13;&#10;y1DBJa3lFRUYMXARo6D8iJ8057CKN0cDa8bFP49dV+XR+bg7sBaQg5NB/fecKnnK35eARex4nhqy&#13;&#10;9InnhwQnYvXOePVOOS/OOVwFBsE6fajKy7w9TAUvPmOwPFO14hYtE9R9MpDt4bnEGW5gsE3Y2Zk+&#13;&#10;Nqp3WV5X0EpHe1k59mb5mYqqIYEEJD7wFogPuGDKKpKU/AyalWaaKL1Xmw4AKb4WO2K00kjztRQ0&#13;&#10;m86kdSYEX1jnvCxBaS6sEGV6tpyXzfi4lSNhGDghhkE9CnoNGeioZQux/Qgo1WSJfY+4wW6yQNi0&#13;&#10;XZ1BxvePyowBMR1JmuVvy4kl7yvIpxQZlD5nTT2P4LyW9zlT/ZKXn1gKxGspUBc22De5bdmnS6oS&#13;&#10;Roabhxr2qZCtp2z/UFNWPcZ0RNbVtufBrrSukZeye7DISi4M59drlcvW1NSUb9lt2tqDTo0f6uxr&#13;&#10;og7UNKjrNTnW5ipDIN5P0WQnjiKiQgwAzrUj1/NVR/eAg3bEGM8M4oLICcI9iNs9lG0I7wZA/it5&#13;&#10;1m3u+/QozwDAIcgzaYnyNh9vqLIOMhq+bFFlK0WM+ns7XDWTFydyw9gPNF8CdbgR+zk+/nmGLq4f&#13;&#10;u5GtwbU99BsjnO3U2dVapNVZkXA6aYhOJ3+BgmmRI0JAIGO5dhAHbUzZFEcVfch41PJ+BPlfa7nb&#13;&#10;QnRHBKEnwruxqtDSItQnttcglMRx5EYa672kkxCa3sy0gd9wT7x9DCHArEMLIaBQewPXbtKCkGKL&#13;&#10;RG6BnevYXmiH65HEEXY6rvquI1fkRPbCrgvGng47L44ckz44qh1E6zhhMhnUGOHaXtjpac3uQfbR&#13;&#10;gNANgoi4GMYxgYqJb+NwbQIVRV5EYIBKb0VB4DjtxLLNirdBW5MFOQ63BzjcItp6MGPXw2MDuKfM&#13;&#10;2FcBp2YgGri93iH1bLuYpBvAhcS1dboWTt0CuG9xwt6R9ZhPPah8arfUtZLZipSePoMnXhTZrodA&#13;&#10;F8KLRYbQM1n4FaYEEGu7YYrjBj7xdV2HRZVOZo5UOSiqdAtzOxIHqwt1W2ZwfUyjj/7cSHd5vu9F&#13;&#10;IRYcQCISeyRCYmEtvHGRPFbJBhXeYG3J2TPYHKObg4tuInv/Kpgq06v4XiiupBU8L7I9D4lcDcAw&#13;&#10;dLBHZA2Anh0hJWsASADV8IhArL99Vytikd2tiG0VQ1XmmQgMbT+MzQSPxI8g0AndyMF9JYFBjAme&#13;&#10;lsjtUcRRAw9QA7ulpi5yjezVNaanzPC8KMb+N7MJAOl5+8Gg6wQ2sqntNoAgxo4/Be7tkPsW53hd&#13;&#10;3H8MXA8ocMWcrM2F7NDqL1jx2he4qlSb2oOn4tKQeLHZIdHP/gghNmm2nbk+Sh/jhu8vbuiWwVZU&#13;&#10;e3XZ60mq7ft26BrE+bHnBibm7REH1V7JNyjImS3OhyXb3ZzzKNsHJdv7l+6arS5fuobyeL7B9rF9&#13;&#10;xuQb/ADrKZv7a7DEF7X7a3xC9m6vOQbbXzPY1p9a4AsTHYs2X8OoT1hWz/WGyf6bndN/AQAA//8D&#13;&#10;AFBLAwQKAAAAAAAAACEAqObeO0K/BABCvwQAFAAAAGRycy9tZWRpYS9pbWFnZTEucG5niVBORw0K&#13;&#10;GgoAAAANSUhEUgAABQEAAATsCAYAAAAw10SEAAAAAXNSR0IArs4c6QAAAHhlWElmTU0AKgAAAAgA&#13;&#10;BAEaAAUAAAABAAAAPgEbAAUAAAABAAAARgEoAAMAAAABAAIAAIdpAAQAAAABAAAATgAAAAAAAADc&#13;&#10;AAAAAQAAANwAAAABAAOgAQADAAAAAQABAACgAgAEAAAAAQAABQGgAwAEAAAAAQAABOwAAAAALRpm&#13;&#10;JwAAAAlwSFlzAAAh1QAAIdUBBJy0nQAAQABJREFUeAHsvXuwretV1vntvc8lCTnnhNwhCakDiQEi&#13;&#10;LZhAQVEgIGCj3aQFRdGiMLGFttFCqru6rLb4w7bsrm5tysKGksb8ocYqFSiwuYYEggINSrUguUAu&#13;&#10;QCAnCbkRcj/JufX3m3P99n72OO/7fd9ca659O+9be85xe8YzxjveeVnr23OtNU1jjQmMCYwJjAmM&#13;&#10;CYwJjAmMCYwJjAmMCYwJjAmMCYwJjAmMCYwJjAmMCYwJjAmMCYwJjAmMCYwJjAmMCYwJjAmMCYwJ&#13;&#10;jAmMCYwJjAmMCYwJjAmMCYwJjAmMCYwJjAmMCYwJjAmMCYwJjAmMCYwJjAmMCYwJjAmMCYwJjAmM&#13;&#10;CYwJjAmMCYwJjAmMCYwJjAmMCYwJjAmMCYwJjAmMCYwJjAmMCYwJjAmMCYwJjAmMCYwJjAmMCYwJ&#13;&#10;jAmMCYwJjAmMCYwJjAmMCYwJjAmMCYwJjAmMCYwJjAmMCYwJjAmMCYwJjAmMCYwJjAmMCYwJjAmM&#13;&#10;CYwJjAmMCYwJjAmMCYwJjAmMCYwJjAmMCYwJjAmMCYwJjAmMCYwJjAmMCYwJjAmMCYwJjAmMCYwJ&#13;&#10;jAmMCYwJjAmMCYwJjAmMCYwJjAk8diZw4bGz1Ztqp/VcHonujaUvwjsVDHGx2uIypq8nxVYO8MZq&#13;&#10;7iHYY/LUPrRb/fRivT2J78la4xCexN5IPLUX9p695iwOwR6TJ3tIvdWP8Rrr7Ul8T94IPNn7WfqR&#13;&#10;Bw4WtsuYtrLWw9/DLsUO5bF+lYfwLPVZedOuNa4HT9Y8Sz/H5qm9MLessTTHJexS7JCaWb/qLR4x&#13;&#10;Ndbbk/iePAtP1ryReGov7D17zVkcgj0mT/aQeqsf4zXW25P4nrwReLL3s/QjT+Vg78bqHA7BHpOn&#13;&#10;9qF9SD+9PcnVk7XG9eDJmmfp5zQ8tR5zkmcpVue5hF2KHcJTsUt2q6b4GnO/xrfKs/BkzRuJp/bC&#13;&#10;LLLXnM0h2GPyZA+pt/oxXmO9PYnvybPwZM1rwUO93rI+kmVvmZOxPWp/nSIx+oe8BhO4dA1qPBZL&#13;&#10;8EDPmzNIX9UvnoDw59IWb0y8kjh64sUi9fd04zwZ5azYapuD35W+ng62FdOHVJdXWf3VBqcPye3Q&#13;&#10;F5jMl08fdl2tGolXV5qvrax+7IypKyu+51/j8czNV1b+rTytvLVcata6W3gqRp4tZ5711FOqWyMl&#13;&#10;sVYNc1Kqk5965dNOjLqyYnp+cBlTV94IZ97rsfpbdvrYk/vCn6v6tZVg1ZHqybGmm5NSfSk3MS09&#13;&#10;ffBoK+VOu6VXn7byUB4fO608fMmrruzFq7/a5qdUB5ur+qsNVh+SW+u5DK63Mh+MPEv4WkMO81PK&#13;&#10;I0ZZ/TVHnNK4tvJQHs/cfOVpeVp59lpj1kKqi1FWf7XB6UNyq+cBpi5z8KunVK954ls1zKlSDv3a&#13;&#10;yvS39PRZP+WhPDfCmdf+c4+pV1zdK9iKr5hqJ159icf8lsx84lt5zDNHbv3Krf4tPNlbj3+Nx8dO&#13;&#10;7atlW0PZ467+apufUt26yp7feHKD5dZ6Lie+6tZIqV6x2NZITEtPn3kp0VmJa+nVp63cs2znOc2Z&#13;&#10;WyP7PQ2PPSPVkzv59bdw+uS5VmduT7XP7KeFMW4s7ZaevqzV8ycG3WsDSn3mK83TRqqbo8TPnMW0&#13;&#10;JPUOPQv4x1qZwLgIuDKgRrj1ANWXT4xM1Q+OlVJ9H9nft3yZl1j95NQniTxK86qtX660q6+X2/NX&#13;&#10;rmrXPOy6j+yh4uVLP/m+aKT/LDzWqbLXbw8HvvYENn09XRz7W+MhnnNMTnhytWLpS30pr4fLHPSK&#13;&#10;w85e1/DGk+c8zjz5rYns9VvxiasxeeTNeOritpy5XMrKo1/OtNO3lNfLqX5tuZTVr71Vtnhajx1x&#13;&#10;ysqf/mM9dqgBr/1kDeu3fOaJ0T7mmVM3e7OW/SirXztlxRJLX+preRnv6ZUP2xlnjjhlxtDTf15n&#13;&#10;Xmtat9VvxbovZPYqLn09PevJU2ubq2zx61NWrHWW4hXTss2vstbDrvvInIo3lv5jnfkST9Zt9Zv9&#13;&#10;gHVfyBozjmRlPHVj1NvCA95VefQjWzF9ysT39DWscaU81da/Jmse9tJZVLz86V86c3FK85XVj20/&#13;&#10;NUZOy9fyy4Ns5bR8LR58LHnsbe+9wl35qi1errSrz1yl2GrrX5M1D7vuAw5xysqb/vM681rTvlr9&#13;&#10;Vqz7Qmav4tLX07OePLW2ucoWvz5lxVpnKV4xLdv8Kms97LqP5Kt4+dJ/rDNf4sm6rX6NK90XMnvN&#13;&#10;+JpO/BAe+cxLO/VD+lnK28rjtZQqyW9xZM2hNyYwLgI2hnLiygeVDzgfZMqa3fODa8XwtV4EWtis&#13;&#10;tRYX2+M3viSzhjzpM7flM4Y0juTGfvXN6uXV8l0OzopxpHrGU1+KL8WWOHp5PT9cxGoc+xhn3uKx&#13;&#10;VvLrox9Wtffe/X3G0POsaizzql6xyZPYxKVf3ThS3ViVS/GlWPIcC1d5sPNMrFlx+pU1vpWnlSfn&#13;&#10;kuzxk1M5K0/G5Umf+JbPGNI4Uj3jW/WtuWu4tbj9VBz2oWdOzjF46Kny4GutXp9g1zgyLk/6rNfy&#13;&#10;Gcs64I7Fk/wtfamnpVhyVVy1xfb8xInVOPahjx25kK4lnuRv1ZejysTKnz7xLZ8xZMaPwQNHcmYt&#13;&#10;9aX4Usx85DFwcFQe7DwTarEqbu+9cl/jW3laeVdY+1qPn4zKWVkyLk/6xLd8xpDGkeoZ36pvzV3D&#13;&#10;rcXtp+Kwr+WZ24ey9qO/yl6f4NY4Mi5P+qzV8hnLOuDWsJlXdXOVNZ72EmYptsTRy+v54SJW49jn&#13;&#10;/dhJ/lZ9emutxNpn+sxp+YwhjSO50Y++Wb28Wr7LwVkxjlTPeOpL8aXYVo6tuFav+PJM5Frrq8Zb&#13;&#10;PGJyxvq21klc8uhHVs6M1bh9tnJaPvOJ5TWbHrbWfkza4yLg1cfOgyVvRLUTeawH1Rae3pNpqZ/k&#13;&#10;tf/T8pDHqjxZY4+4cl9j2A+fcIDCrv1kjrH09fLEEq/LWIsHbPVnfo1VO7GH6Ft47HuJt/Jgk8dC&#13;&#10;T3vn7NwdwlOxSVlj1tdfbXKNobvn9Ikx1rLx5RLb4gGXfrHmZ0zfVpm5qZNf7a2cFbfGQ5w9ra3K&#13;&#10;kza6POo9vswDk3nVrtjkrLElHvMyx3NMn/VTootFZ2VOje0R/fvMTb3y9hnWI5W3lbGl78qTNjq3&#13;&#10;0/KQx6o8WWOPuHJfY7V+teWXwV7XeMCLNTelsRYPuOrP3BqrdmIP0bfw2PcSb+VJG50bPGsr88Bm&#13;&#10;XvKo9/h6PPqRdV/G4DSWPvw1r9pgci3xgEt+seZnTN9pZOWpdouz9tLCrPEQh2dtVZ7MQ9dW7/ER&#13;&#10;z5V5+Kud2NRPw5M5zi591k+JLhadlTk1tkf07zM39crbZ1iPVN5WxqF91/6owW0LT+3HPDm1kRUL&#13;&#10;xlVjmQem2vrMt9c1HvBizU1prMUDrudfi2WNQ/Vas5Vv362YvsqTNjo3eOpKHLGWbV7yqFc+7RbP&#13;&#10;eXzvSJ2l+Rhr9UOv1W//a7HErem1RrVb+fbdiulb4iHGzbMzpyUrT+Ylj3qLA1+PRz/yNPvKfOpw&#13;&#10;YVAeY/gf0+uxfBGQB4E3rxrXB4MPFHE1ju2Dyli18W/hMV9sz5ZPHJKadRnXX+3q7/HU2azxVF5t&#13;&#10;n4Da8iirf8mubwpgK0/11Th28oBniUOq7wInd/jqGVcbqLk9nhO6nRCrr9r4kwf9PM+81q92r8+K&#13;&#10;u9HP3H5TqrtHJL56xtUWp2zxEHOtxcGBWcPVeLUrD/FjPnZqvd6Z00eumtey8/lpXNnjqnHsY/Gc&#13;&#10;9cyz56rbN1K9YrRrvNrgkgf9mGduH8pjvUfQ57HO6jx43K/zzhkbU9bHSrXBbeGRT2zPlk8c8jzP&#13;&#10;3DpL/diTmJbde71Y42/Fz+PMrZNSve6rnnG1c/9weEue1GudasunH3naMyf3GDz2pGzNoHfm5OSy&#13;&#10;H30t+1qcufWR2QN67q/a5pmDVDd2GrmFp9apNnWTpxUXkz2u4Yi3HoPjPSKnuNfzsYOn2vicN1Id&#13;&#10;f2vVeLXJSR701lnVvGpbW/+xeCqvdu/1wvrittjn8XpR69NH7QUMvnrG1Ran7HERZ9U61RajH3kz&#13;&#10;nzn7yeW+9LXspTMH702Ox5R8rF0E9LDzgeITIn08CLB9gorxwZFYdbGtNztjh/BYS2kd+9KPNJY+&#13;&#10;a6Yv9VZOxlNfwi7FkgN9CbsUk8f5Lc1Y7FK9LTxikk/dXp3xUj+Vx1y5kPLUmDbyEJ7kRk+eGmvZ&#13;&#10;1Kp7Spx86evpS9ilmHzuu/ZDrnNLrDjjGUM3rl+cUn+VxFnWPITH3D3D/l6eGtNGunfzjGkj5Ukf&#13;&#10;utiz8sgrn/aSXMIuxSpnnbHx5OjtH6zzqzzkL+VZR7mFR4w52aM+a9ZY9nMIj7xKeeXTjzSWPvtJ&#13;&#10;X+qtnIynvoRdiiUHej2rjMuz1LfzqzzkLuVlHfQtPGJqLnbtdamfymNu8vZ6F+v+MsdY+rbwJL6n&#13;&#10;w1P3lNhW7YynvoRdisnh/Go/5Nb9Zt/GD+Gxljkp7dWaS/1UHnOTT54a00YewpPc6MfikVc+7SW5&#13;&#10;hF2KVc46Y+PJ4RyJ4c+ZqVcecckjd0rjW3jEmG+uNhIM/hrTRh7CM8OvWsfikVQ+7SW5hF2KVc56&#13;&#10;VjWO7Rx7MfyVhx6W8iqX57DEI6bmYrtnax7CY27yypO+rOP+Mn5anuTo6fRT95TYVu2Mp76EXYrJ&#13;&#10;4TnUfsitc1vqewuPGGuntFdrLvVTecxNPnlqTBt5CE9yoydPL5Z++0lf6vKlr6eDTfySnrHKtzRj&#13;&#10;sfQNbolH7C0lb/UN5/7QfYDWJ4WHKkY7ZSumTym+2vrXZOalbp4+ZfrVl6T7B+ODPmeR8eSp/rTR&#13;&#10;efLk1fbMTT3z8KddeTLWwjKD1lrjyRxrKDOmbkypX5n+1Imnnbq5KTOeOvvM2WYs81s6WJazwuas&#13;&#10;9BPr8VV/2uiVB67Wyjziacvj/jJWudZi+Rhcw/r8cS5ZK+d9Fp6616yhnvypZw9beOQTi3RvySuu&#13;&#10;5TOWMnHo1/vMW/0c8tjJfPfpvs7Kk3zOXl9Ke6hnDMZY1TO/pZPHgrPFuwtuvKs91DPPeFJWf9ro&#13;&#10;+fzMvKpnHrG0K0/GWlhmUTHisp8WBhzLmHLvvXKf8+5h0p968lf9SoW2Bg+rdea1xh7Zv088+jHP&#13;&#10;3D771a/MWEyrn0Oen/KkdF+H8GQfyYVuTFnjS5jMSX2JI/nQ83FXY9hLi5osOFjYW898lxB32X+L&#13;&#10;J6BXqZlHIG15Djkryc/Kk/nJeazXi7pXa6S0h3rGNVdc5vZ0sKzW68U+sv0+66JvfexkHtXSlue8&#13;&#10;z7zWZB7poy/Wafpp8ezZrtToYdKfur3kc1Vd7p6Eh3WznPm+2/b92kyWnp+Zm3qtRGyJJ/HyKDOm&#13;&#10;bkypvyUrJu3U13ITy7n7fCIvYy2e9IFl+VjDbj3PxchtHv5cyYPew2XOmt7jafmXfMZ6kj6O0e/a&#13;&#10;fq5LnE3fqou9eahre1zDrcXlX8IZa0nzlWKqzQOx9SKl3wcqEo5cySk+XyASqy5OXv1K4/DUFwgx&#13;&#10;SHE9HjD2p8TnIs/9tOLikGtxsUu4pZj5azJ7BqutXMvvxc1H5sz11zz3Ir515mLIbfHUeD4Gaz1t&#13;&#10;6yF7S15l4uzjEJ7Mb+mtOi3cWXznUSNnAf/asgdnd55nbi16sh6yt8QrE5f7zMd2YtTNV+pHyoPe&#13;&#10;iuM/dC3xLMW21HFe8Ljcg1K/stZMG72eOTw50xZvcoivPNZXikP2lv1k/YrdygMu+5RHP3YrLm5L&#13;&#10;XOwSz1LM/CXpvOBxuQelfmWtWW3zUubM9cuHTA7i4E9z5sfioadc8ioz5n7sG9lbrfwWdiuulXs9&#13;&#10;fYfOgl7JcXatM89ZyJ97rPHTPnaSE11eZcbtw76RvdXKFysP9hJO/FnlWWu4T3hc7kGpX1lrpo1e&#13;&#10;zxyeY71eZK3Ka38p7SfrZxx9K4/zQObSjy/7S4z6WnwLbiuHXFXaPzwu96DUr6w100Y/zzO3ByT9&#13;&#10;1bPMXozTT8WZL74VB+MSp9SPzDm14oldi4tdwi3FzF+T2XNie/7ELOnmI9dmCo97EV8fO4lBlx/d&#13;&#10;JQf2Eo94ceSpn6hNkfwCso9WXFzKNZxxuG+pxcZupeV+lD4Y8uA8zC37Tp4ePjFy6+vlnMYv92ly&#13;&#10;zWEOW5784lvSWa7xOPvkqL4t/dSc5Es954OeL1jVzjz0rFF5iK0t85WJb/kyvqRnL0u4XszaZ+WB&#13;&#10;H6565pXXer1+ejwV3+Jp+bI+ep65tfC3VvKJ0YfMpT996hnLfoxvkZmX+pbcHuYYPOztrGfuLCtP&#13;&#10;7TvnaKzlW9tXK6fFlzzo+diptvnKrJE8xrfI0+YtcR+Dk72tndVSD8TgYK3x5Bz3GVe/FuPb0k+L&#13;&#10;p8WX80E/xpknpzVb0h6ViWn5Mr6kb62/xEH9tbNayjfW4qn9bdlri8cayi08YLM++lnOHD7rIrcu&#13;&#10;c8BnP1vza95pOWq9Y/Cwt/rYqby5/9oDtrOsPBXb4mn5sj56nrn18LdW8p0HT6tmz5f1e5hD/cfg&#13;&#10;ZEanOavsFQ7WaXjyjOA4az/Jl/NBP9Zjx/3Sb2/Zh7KHO9Sfezo0Vzw9rZ2V2CW5hWfL/o/FQ685&#13;&#10;n3rm1a57y14rD7G1Zb4y8S1fxpf07GUJ14tZ+6w88MNVHzuV13q9fipP4tFbq9ZITMZST4x6L96r&#13;&#10;a95NIW+V3wnIIXk77eDJX1s+8KyVOepKuNAzZ41/a9wHX9baklvxW3jA8AR2pa6vxZO1nEPmZjx5&#13;&#10;qr/a1Epf6vIgq7/aFVvj7ilxPd1cJLfs0Vgvt+cnL78AsZ9D+FrYrTw1t9ryZP+JQQdzrDM/Fo89&#13;&#10;ItXdQ2tPxCpOvDHimYu+lJP5qZPjmSfnabiSN3tb4qqxaieP/IlBB5Nnlbo5rfkkD7jKU+Niqj9t&#13;&#10;9KyFnXE5kNVfbTAueeB2ZR19WyRc5i7V3MKVGHtb46zxam/hAZPnnLo9tXhatTK3xuGCp/qrnRhi&#13;&#10;NQ4Pq/qrvUft71s87ilxPV1ueWqPvbw1f/LYj7XWco1X/FaemldteayDTAw6mGOfea2DzaJW1sdX&#13;&#10;bXwuYjXe2pP4npQnc1u99PLTD9d5vkfU/WZt9Bqvdu7R3MSgg8kzT92c1nySB1zlqXEx1Z82etbC&#13;&#10;zrgcyOqvNhiXPHC7so6+LRIuc9XJW6q/hdfe1nhqvNotnsSgg8lzTt1e3aM2MnmwK0+Ni6n+tNGz&#13;&#10;FnbG4XBVf7XFIeWB25W6vp6UO3n09XK2+HOv9nMob8Vv5al51W7xJAYdTD5eMu7+wVR/tSumxuGq&#13;&#10;GHwtHH4WsRqHY+syV56sb2wrlzjyzvoe0artvloxayNrvNry9HLAg+mduXzOCjtv8opT4k9d3Jo0&#13;&#10;RylPax9rXDdc/Fa4CFgPxgNKfw6+509McoCvt4qtNngfIDyQ067YavvArn57wJ96xbVs8K7UfZKl&#13;&#10;L/WaQ8x9oYutPBkzR6ycSv2ZkzHj6UNPfytXvDLx+pDpT570t/A1nnbyZG7qie/5fewQ73Eu8RjL&#13;&#10;XHVjWTt14+LtQUw984yT03sci5PXOvLqF9eS+jLXflo86TM3ffIojSn1K6sfm5hxpTilfmX1Y3vm&#13;&#10;zq9iwbR81Q9GnHqdETm5Kp6YPnTz04c/l7XwoZ/m9cLclOrWzjrEWD2fsR2o4OQzptSvrH7srFdx&#13;&#10;FV/jaeeZm1dl4jOWfnTt1BNf9RZeH9jWmWdcPn3IG/3M7bnK3EPG9OND11YmVkxK44lPHuNVJj5j&#13;&#10;6fexQ7zHmfgeT2LkSV/mqRsXjz/1pccOOF/j5Espj7IVw0ecVaU+/drIXBnv+cGIUyYWXb/SeNro&#13;&#10;2kpxSv3K6sf2zJ1fxYJp+fQbQ1ZdG2xrGa+5YltnbkxZc+vrRY2T1/MZa3Hjs59eHD/cLKW6tnIH&#13;&#10;ijv9SkNpo2srxSn1K6sf+6xnnpzWQaYupsrEpC7OGRvDn7o4JbF65sQqDzh5epK8ihNLjJXxvefR&#13;&#10;vD2ceKXcyuqvPBVX8TWeNnra5qbsxdPvY4e8LZw9/uSUp/oy13pKsebir2cuVulrHHZdLT4xWSN9&#13;&#10;6OapV1u8MuP6zNXOemv4Gk87eeSuUrzSeNqeufPLWAuvDwlWfEs3ljmpG6+5YoxrHyLJzdcOcuVL&#13;&#10;mbozqNjEEHPp125JMT5+W5ibwudGbopmo8mlvol56D5YInWn6u/x4JfHXDm1kZWnhak85OlDtlbl&#13;&#10;bWH01ZpyE1/iSZxcKTNeeTKWeub39Ow3c9H934tebs+fPGCyhjktnzHlFh6wW7jkXMInT+qZ29Ir&#13;&#10;NvsmxsJXV+JqDDvjZ+Gp3Nlv1ki95qzZNTdrmNvyGVNu4QG7xnUanjVOe2zVz3pLPIlLPvWMw8PC&#13;&#10;V1fiaqzalSdzU695a3bmordeL5ZmIX/y4Ovl9Pxn4VnjzH4qNvuuMXtqyYqtPOTgqytxNYadcWqw&#13;&#10;5MlY6nvU9vvMRW+d+Ra25AFfZ7KFA8xWnkP5t+C3YNxHxWbfxFj46kpcjWFn/Cw8lTv7zRqp15w1&#13;&#10;u+ZmDXNbPmPKLTxgt3DJuYRPntQzd4uefS/xJK7Fm3F4WPjqSlyNVbvyZG7qNW/Nrrmtfbd8lXcL&#13;&#10;DzlrXKfhWePMXis269VY5iUu/eoZh4eFr67E1Rh2jWdPGUu9xbPky1z01ntE1u1xJQ+YLTktrq08&#13;&#10;yZ96izP7qdisV2M9ruQTU3nw46srcTWGnXH6YZ2GZ5955T73ljXQW2d+JbOvJQ+orGFWy2dMuYUH&#13;&#10;7BYuOZfwyZN65rb0is2+ayzzE5d+9YzDw8LXWlmn6i28vqyRuvFDpHXtteYar/607UFJrMeXeTeU&#13;&#10;TvM30+r1m4dw6H6Ss/K0HggV06qXnMRbPDVPXiXx1Cu+Z7dy0rellyVuX2yXeJZicotR6q9yLS5+&#13;&#10;K058T7Z4cn69vOo/Fk/lbdmt/tLX6qXF0/LB81g889Ys1nytOec5rOUbb/EYU7Z407eFQ64qT3Pm&#13;&#10;WVu+rTzgt/a7FWcPPXmePK1Z9PrQv6WfFm/LJ+chMnmWelmKUQ+ex+LrRc5v69zXZrmVZwuu1V/6&#13;&#10;ztLLOPMtJ7DHtOac57Cd6dHIylNtMtLX6uXRrG0PPIc+z7O2rFt5wG/tdyvOHnryPHlas+j1oX9L&#13;&#10;Py3elk/OQ2TyLPWyFKMePIc+dtb6XKu5lm/8PHlyftZbk1v6OQ1vq26LJ31bemnx4oPnWGduH8pe&#13;&#10;zbW4eVtx4nuyxZPz6+VV/7F4Km/LbvWXvlYvh/BsOfMWX/XZB/I0K/dU8w/hXOKR9xA+c66bvJl+&#13;&#10;HJjhc2Mp99aV+8Rc8bY1sGsf5WzV8cFoLHnQ9WdVfeYS84FCD+rg1MEcsqxBjroyfVv3TK75SnjM&#13;&#10;V+Krq+amLdZ8pf6UmZd6xWAfwpP56HIrM47PM0F3pZ4+/bWfQ3mSUx0p/5IuXmztxbhSHDJ14+Yr&#13;&#10;9aesuWmLM1+pv0rjLQ6w9iiu5osRp6w4+Ws87Z4uV3Ik1h4OeezIWfeVvD3dXOOVw34qDrw5SjDm&#13;&#10;K81LWXMzX5z5Sv1VGk/OxMgtLmPqmZu6caR++Yyl3dMTu8RzyJlbi32pU2eLnv2oV9niwadfSZ76&#13;&#10;aWZsLjzmK/HVBd6c1BNnvjJj6pmbunGkddZ4zBGvLYf8NY592jOvNbSzRuqtuD5l4nt6xS7NBqw8&#13;&#10;yNTlMV+pP2XNTVuc+Ur9VRpvcYC1R3E1X4w4ZeLkVtbYsc78EB57qP1iH8rTmk3yqiNTtwfzlfpT&#13;&#10;1lx5EmO+MmOpG0/OjMstLmPqmZu6caR++Yyl3dMTu8Rz6FnBy756dXv+7Ac9cTWWcXtPX+qnmXHW&#13;&#10;Nl9pLylrD5kvTt+14ql1tZH2q6yxQ84896VuDXl7/lZcn7KXq18JXn1pxokDb46SuPlKfHXV3LTF&#13;&#10;mq/UX6XxFgdYexNX88WIUyZObmWNnfbMz8Jjbu037Z5ec3uzYV91z3Iq4VJX4suZpE6st+wDHrlS&#13;&#10;r3litvjlaeW0fHCaU/nXYi38dfX1Nnhdm2oU5wHAFWUfCD4AUzbSHuViv+QkjyBj2kj59YlxbtrG&#13;&#10;kcbIdVUe/eanrDFs85Viqq0/pdz6tuSITSmP+crEoIPz6r85YrBZ5JqPZBnbW3tbDD5x6GLxiVES&#13;&#10;z2UPmUMcPI8DZK5Deci1RvKs6a2clu9YPL19yd+qrc9cpTlKcMc68/o8zxro9GAfSjFK+0aywLmM&#13;&#10;YZuvFKMUu8YjvsdjXD5tZIs74y29x5P7JO+0/SRPjyN7SJ26uSfzlcRzgT3WYydroLuyPzFKMUqx&#13;&#10;uYca00b2eMTIp41scWe8pfd4cp/knbaf5FnjaPWHzx7NV1Y8uFvxzN0/kpUzbfn2qP69fIlo+Xpz&#13;&#10;Nq+V0/KdhcdcpbWV1DvWmd/M7xHOoydb54KPxWy3rh5P5eidl3WWeMxVmqPM3NSJY7PINV+5C8Qd&#13;&#10;2EMfO/IHzeXXJ2PUc+HTtg+lGKXYNR7xPR7j8mkjW9wZb+k9Hvdlzmn7SZ41DmtVaY/mK1u4Q88c&#13;&#10;Ducmn/X05x6MgbUPpflKsWs84ns8xns8xLNH8T1pXxlv+bb0U+sem8celNkzOvWOdebX8j3CfSzt&#13;&#10;K2PortaMjfVkK6fl6+Xrb+W0fNk7udWWL6U8YpVisFniqr4LRtz8zBNjrmcORpyYrINPPuMpM6ae&#13;&#10;MrE9vVWvh72u/hv9k4AMkhtLqc6h1JWYjOlHcjNXf2LVxaYkljk+MMypMnNbunzweGGycohZkuZs&#13;&#10;4ak9t2z4ev3k/lO3ByR+eF21Bv7MTd0cZfLoS5m5qScGvfL0sD2/fJUn/Wu5YpGtmWS86j1ueHpn&#13;&#10;BYd5Sny1Nnb1gXNlbuqZgz95MrbGYxwpT/pSz/riM546PSwta1XOmrPGI34LzxpGLmQPSz9LZy6H&#13;&#10;+cjWebR85iJbeTUHW5+ycmjbj7bSOtqVp+ZV2zwkuUvLWksc5K/xWGMLzxpGriVJP4eeeYuvzrZi&#13;&#10;WvOpOc6m10/uN/WsZR19tQb+zE3dHKX9aFeZualX3BqP+CUOMFt55OtJeHozzhz7UWYMfY3HPKU5&#13;&#10;1V7iSWzq5GgjsfUpqecSi526cf3k9lbNq3bmLfGAM1eZuamv8SR2SW/NZAnf6wueQx87rdotn/1Q&#13;&#10;m1vFtGx9SjmQuYfUK4bc3qp51c68JR5w5Lb6TA70NR7xS73Is4aRa0nSz6Fn3uJb23trPjXH2fT6&#13;&#10;yf2mnv1YR1+tUfOqbR7SftKXeuamnhj0NR7xSxyH8MjXk/TTm3Hm2I8yY+hrPOSByfyWvcSTualT&#13;&#10;32UduZXGkZmbesWQu7QyN/Was8YjfokDzFYe+XqyNZMeFn+vL3iWHjvmpWzVXuIhl1srL3krppen&#13;&#10;f6Z81EoOccql+pVIHvypJw5/rkPtzL2uem38ujZTitubkkN04Uu7+o2ba3xN1jxs/2eil9urUR90&#13;&#10;1bYWvKlnHf1ZI/ed/sxDF9fD2I+y5mu3ePDx4sFsWK0alXeNR46at69w5T55xCLt56w85PdqyH2l&#13;&#10;m2Vs8phjz9rK9KdOXB70Vg/4WeJ6GONge5geT/akriSntayXtfB5VpmTmPSjr/GYe0g/YlNSC670&#13;&#10;yU3MRZzVwi7F9llX7q2DJ3Vtka0ejGU9fSmN4zsrT+43a6RuvayFb+3MwdQceKtPHv01j5xc2Y/Y&#13;&#10;lGDhSp/c58Ujf/ZGrWpn/dTXcMbJsVbmq4vrYYgTU5pXZYsHn2cFvlWj8q7xyFHzlvoRi7Sfs/I4&#13;&#10;E/eVNeTOnoizzKvS2A60cGcdIKlrm9rqwVj2oi+lcXyH8tiTHLnPrJF6YvXj86z0IU/Tjzzm2mPy&#13;&#10;pp79iE1pH+mT+zQ85sinrUx/6sSxXa0ejIlLTHIZB58Y85Xiehg5leZV2eLB51klPmtV3jUec2te&#13;&#10;8qMnj9iUYOBKn9zEXMfkkT85qVNta1e5hjNOnrUqB7a4HoY4MSU5rdXiwZdn3uKpvGs89lnzak/J&#13;&#10;IxZpP2flcS/UVU+51o95yOy15lXbvVQ/tjzo7g+9LnE9jHHyehhi4hKDzxmDyRg2C0z6t/DsEkue&#13;&#10;PmXyWANpP9Y0Zl6VPR7yl2Kn5TGv11f6UyfPftDdH3pd4noY4+T1MMTEJUYf8UMXPJmP7XWHQ7nE&#13;&#10;wydP9mm8JbMH4vbV4jGWPOLSd0PoNHajrV5PDlZp32lXXUzKxODHrgufD7Qar3bNxQbjg8YHXObp&#13;&#10;a+Vmfo9H7l6+fvOV+rNG+lLPHlv5YpdiFbOGXYtXPuytOeamzFz13Hdil3RyWXku6Ly5pA/M2rIP&#13;&#10;JfjUD83P3NS38rRwW3jEKE/LY17ypN6K62vJzFU/65mfhYcezVemr7WH6jOvyh6PuDWejPdyEqO+&#13;&#10;hF2Kma+s2HpONW5elYlTr1w1p2WbS0z9NDyZjy6HnPjWltgqydO3xpHYVk7Ll5z2nTwZV1/jyfyK&#13;&#10;zRqJk7snkyf1Hr7nz1z12lMvN/3kssh1od8I7xH2g3SP6Us9976EXYrJJ0apP+VSLHHoiU294tbs&#13;&#10;zFXPfa/lGyeXZS6S241w5u6L/lLHXlpL2KVY5VzCLsWWeMir/2m/lStx6p5brblkmwtG/TQ8mY8u&#13;&#10;h5z41pbYKsnTt8aR2FZOy9fjXMIuxSofWBYzYTmbvbV9b1kzdXm2ysxVrz1t4SKXlfvCvhFeL+jD&#13;&#10;5R61q8y9L2GXYnKKUepPuRRLHHpiU6+4NTtz1XPfa/nGyWWZi+R2o5y5fblHel1bLewaD3GX+Ur9&#13;&#10;KXsx67T4yCevvkfgTzz20soa6kv42ushtZZ4jxKjuRtpZT8OTt/a4Cp+bV/yruGIJ9Y6S3mJ7+HW&#13;&#10;eIxXaT/54HM2WTd9YpVwpG6PmaOvJc1dwotp5eurGPdq/GaWdW/Xay/ZR+r2g4+Vj5295+p7c5fw&#13;&#10;Yq7OvNoSI89p3uyuZtxbWx871m9xnNV3ntyH9JZ9pH4IB9jMTT15ev4WBizrtGdea40z38/zmPc5&#13;&#10;49SzRs/fwoBlXesz31c9n/st+99S+Vg8W2otYbKP1M3Bx7rZ3yP2u7i+9635Xo+Oso/U7aXlM5Yy&#13;&#10;can3MOlP3Vwk61q/Xlh/X/249+fJfdpOz9JT5qaevfT8LQxY1rU+833V87nfsv8tlY/Fs6XWEib7&#13;&#10;SN0cfKzxHrGfw1nuW/M9C9+hudZPCYdfb3vGrTNPX+ab2+tFbC+OX0ytsZZT4/Loz97kNtaTS7g6&#13;&#10;n9Nw9HKO7udF90ZZDM7h0ZMHhawDF5dSPLn60fUriWUcjHZKdOajDxzLq8j4662FJ0eOlqwc2J5L&#13;&#10;xSe/MfjT76wqD7Y5qZPvWvK3MOKdrbXBWsu8lOIrxtkmT+ahZ04PJ7+ycizxtPi38mQdzzB9tW7G&#13;&#10;sm7LX+Np5xzSn/Xw15jxnt8+Mjd14ku1zReXuerHOvPkgbu1rEms17dnrezx6O/xGEcu9ZM4dfHK&#13;&#10;6tdW9nD4a8yclkxszc1Y5vb8YJyhGDnzrJKrpztjecQlT42JsSa2PMaU9qnUnzL5kyf94rfyiEfK&#13;&#10;ozRW7WP4e/1Ty3qpW1MpRhuZvsxVz7PKvJ5uj8kLdgtP5shT63hGyhrH7vGk37ytPOKRvkdUvmqb&#13;&#10;s+av8bRzDumHWxupbk3jPb+4zFW3plIuc6p0htaS50Y7c/tU1n0s7dMzrznu+VB/zau2fNWvjVQX&#13;&#10;i2z5qr/mZs61OPPs13rZA/F87NSY+bkPeYwpPWul/pTJnzzpF7+VRzxSHqWxam/xt3LS1+sfjLjU&#13;&#10;rakUo41MX+aq51llXk+3x+QFmzw1Jlf65TGm9IyU+lP2eNIvfiuPeKSvF5Wv2uacxZ9zqDzaSHVr&#13;&#10;Ipf84hKj7kyWapuPFG8P8uSZJz51c+TJmLr8Sv0pezzVj72VJ/k98/ShJ3/G1vw1njb9ufRXST/V&#13;&#10;Rw4+/dgsbPs3Libt6ssa8iBZztAcsfrBGEPPlTXxaycmHzutuHnmWDdroutH1iVWWePXzb5RGjq0&#13;&#10;D/AOXN0hpq2OdJmnjcy4fnNbcWI+cMRXucYpnn580vjgydrg5Gr1rk8pr3mtPitWW5kcSzwVpw0P&#13;&#10;q9V3rVGx5IlR4qtrKSZWjLL6sWtMTEtWLDZnx4xZ7ndvPfrefGUiyG3xtLD6lC0e+DKeOvhqJwe6&#13;&#10;/aztyTz4WC18rVVt8vQp8dW1FBMrRqk/5VIscegVi30jnXn2s3bmdW/V7p15nYF5PT/xpZj5SrAs&#13;&#10;HzuZm/oe9WhuMUpxKZdiiUOvWG0kyz73Vv/ePBHYvcdOxZKjT9ni2XLmNV8e5LHOvMeTtVKnJ5az&#13;&#10;zB5TB1Ox+ure8eeqPBlTF6OsfuwaE9OSFYvdO/Ol/EN4KhZefcqs1TuritVWJgd6j6fitOFheeZ7&#13;&#10;a39fa1QblD5l5qsvxSpmCbsUk0dZsdjHOHP4nbE6klVrpq/Gsh/4Mp46HGvLfuoZ9nh6fuosxWof&#13;&#10;YFnWzdzU96hHc4tRiku5FEscesVqI1n2ubcefZ/4xOLvPXbMSTZ9SmPJA3/GU0989qEfiX/L9xHm&#13;&#10;tPiXeMyrEh6WfSVv6mAqVl/dO/5clSdj6mKU1Y9dY2JasmKxe2e+lH8IT8XCq0+ZtbaeubnK5EDv&#13;&#10;8VScNjysrWcubp+1vKeK0W5J96NcwrRi1Vd5sI9x5tRxxupIVq2ZvlZMHmTGU4djbSUPWPJdyZ3+&#13;&#10;GseuPPjMkQefK/usuIwlXh0pRqkvManXHqyZGHWxSv1LOWLOVdLQ9Vxb6jMkniysHJjDXOOocfP2&#13;&#10;jFdebLRT1lxj+u1H23hPWjslWHi2cIBpvRnLB9eWdQhPrzf73dKP9ThHZ1b7bNWp+5LH2pUDewtP&#13;&#10;K2/NV3tZwxM/tJdWjd6eW9ilng7hafUNNxysm/HMe/vf7+h4963ZLZ1VK9brtYVd6vwYPHCwtpw5&#13;&#10;OPbfep7b+5b59PqG31V57BO/awuP2JT2mr4lvfYCdomjFzuUp9VTb8+9mi0O+z/kzOGvS98Wnl7f&#13;&#10;yVnnI/+hZ155qAFX8mTdrfppOI7RS292h/ZzCE+rb+YEB+uQM2+9XuxZtr2H9vqWA9nqt85nC09y&#13;&#10;nlbf0kty1z6J9XptYZOr6ofwtPq2F+SWMwcHT+vM7b1Vxxj5rF7f++j+vvKQw8Lv2sIj9iyy9gJX&#13;&#10;3VPy92KH8iSnem/PvZrmVXkIT6tv+OBgbXns9OrtGfb3tY78+F2n4SGXvOSR7xB5Go66J+odytPb&#13;&#10;83nytPq2d+QhZ956vYCD1apT99Xb/55hf7+VB9x5ry29ZA91v8R6e25hk6vqh/C0+k6+jKvbDzZL&#13;&#10;W7n3Xn3O5mYOOG307Dv95la8/loXXOuxij+XNeTJ2JJu3hLm3GJs9nota9eBtQ6g9igmXxhaPDVP&#13;&#10;29rY5CUPvoxXu9Yh7rKvtNWR8sLh0octd5VilebII974mi0OWXvOGDw5m8qb2CV9iecQziWepfo1&#13;&#10;toWnzrhytOzWXipPC5NcvfgaT82rdtbIM6+4NbvHo19ueM77sWPNLXJLP3XGLd4t86k8Nafy9uLH&#13;&#10;4qGe54Je663Z5LiSp/rgudnO3D0syd6+cm71rJb4iJHLMm9vXbGNZw0xKXtxeXs8Na/aWeN6n/lS&#13;&#10;b9knOtjzfAxmL3XGtZeWnfnGK08LIxbZi6/x1LxqZ40884pbs3s8+uWG5zzPynpb5ZZ+6oy3cNd5&#13;&#10;kVN5Wpjk7sXPwlM5PRfq1tianb0mj3598NxsZ+4elmRvXzm3elZLfMTIZZm3t67YxrOGmJS9uLw9&#13;&#10;nppX7azh+bZ85I0zz8ks6605r51VZWxxgFnjqXnVzjqtMzde86otriflJu9me+zUGff2mP7WfCpP&#13;&#10;C7PGQfxYPHLRB6v2s2TXWObLl32i6+/lwrG0uHDXeuzIW3OX/PDAx2r1U/vdI6++b+WBIFfuqzOu&#13;&#10;geXQr0GpR5VgqKze4I3VHrUdKHZyGG/lZ4y4q+WXN6V4ZPXXfjJuTCmPGO2UxFzmpTQGrsUjVhxS&#13;&#10;X5WJqbrY6q/2Gq7Gqy1fz0+8Fau+asubsoXB13rByLyq93g8j5Q1F5t8F9jWsoZSjNzayIpJnzFl&#13;&#10;5lV9CWNMWXPTrphqi+35iRNj5XwqXlu5z7j6vhXD91g88+v12MkTaZ3HUryH7/nhasWqr9rZg3oL&#13;&#10;o69Kc1KeBVPPCi5WPh+waw1tYqzKg69i0mdMSay3tmDIXcPVeLWt3/P3alR8teVN2cJUX7UzX30J&#13;&#10;Y0xpTj0r4qyb5czdj3Lfffu+YqptVs9PnBgr51Px2sp9xtX3rRi+8R6xn1NrPk7QmFJ/S27BkLeG&#13;&#10;q/FqW7vn79Wo+GrLm7KF0Vdl5qmDceXjWB+yx3Ozv1609pi+1J2Bvmqv+Ym3cqqv2vKmbGH0VZl5&#13;&#10;VRdb/djGlGJu9jPP/aTu/lLWeLXF9vzEibHyuVXx1d5nXH3fwuB7LL5HMBn23lqtOYutM6yPZfgq&#13;&#10;xtxaS1wvnngw4vGnnX5jSFaNpY9Y2ifmLkddKU/db9rymXPu8tK5V2gXyAdIG3HlyQo2b+KToxUH&#13;&#10;l/7EJ0f6q66N7OlZp6XrUyZPPiisoQTvMscXGqQ+MSmTI3Hpp3aPxxwl3OpVZgw91xJ2KZYc6GLp&#13;&#10;16WvJVs+85BbeHI28iUHvvSrt2T1yYM/6+hPSTwfJxlLHa5WnfRtPfPMqTWwt/KYW/m0iacuPv1b&#13;&#10;zgoOeZRyaSuTW58yz0KfPMpj9JN1sp+sceiZm5t87GHrWblfpTzaW3nsw7wq5RWXcgmbsdRbfMbP&#13;&#10;elb2toUnz9T65mN7S5860pzEoTP3XFkn/eYTXzorc2qdln+Jx3pK8tWrzJh1lEvYpZj5SrFbzgqs&#13;&#10;+Crl28KTZyGP+ciso13j+s1HnvbMa72s1apjvNbOfYkxX5k5+lJey8fOlrPK2dg7/bK0lS2fsZyN&#13;&#10;vh1J3B2jn6wT1JdV4syYHnp9AO7FzUFuPavMgdulfytPzTNfSTx18enPuHrK1DNPLuNnPSv5tvDk&#13;&#10;mVrffOyM429h9NcYflfl0W8O8a1nZY4SLnTtrTzkscyrMmM7YNwtYbfEpBLL/l36WrLlMw+5hSfP&#13;&#10;Qr7kwJf+1MFpJw6duefKOuk3n/jSWZlT66Qf3dpr9Vo89qK0H2ukFKO0dkumLznST78uOVuy5SNP&#13;&#10;/xaenI151pYr/eotWX3y4M86+lMSZ8Zg5cm4esYTp470rPRlrjPJfsRVSZ7XnYhlvKVnHfGJW4ob&#13;&#10;Q5pTfXKmX7w5Sv0Vq38NtyXOnK/pyqauRWHrIZc2azyl/fmgxm7FxRlPW5281mr5Wz5yra2efJnj&#13;&#10;PvVlnrm5p+RRzxz01sdcfcKbU2VyUA985ak52OZVSWwrjzj3iayrxV8x2OJasS1x85Z4lmLmHyKT&#13;&#10;zxnUXhPT405MznQJT8x5k9868+RNLv1KubY8drK/zF/jz3jWcw81jt3jr9gl3FKs8izZ8igrNv2p&#13;&#10;V5x2YpgB9trKHPRDzlzu5PAs13jE2WfKypv8xpQtHmNK85X6q1yLV3zPXuIxpuxxbPUnjzOsuYkh&#13;&#10;ljZ6PaucaeXSTg7xlUdsSvOqFNPqx5jSeu4XWVePv4erfm15tHtyCbcU6/Et+ZPPGVR8YohVO2dI&#13;&#10;vNr46qoc2Gc9c+uu8YhD1j7sU79Sf8rkSX/qS/lbcVs5km9J7/GlP/UeV2K2zgIusCzyW2eVvDtg&#13;&#10;ucu4dVs8mSYOab5SnLZSf8rkSX/qS/mnwWXOobq9KA/Nr/jkcZZLGGKZg17P6tCZiq88tVba9qAk&#13;&#10;xmr1s49cubee+0XWJa+yxrXPGt/Cs1ZDjq0y+ZxBzU0MsbTR61nlTCuXdnLga/GITWlelWCsW/vJ&#13;&#10;/MS5X2RdLf6KwRbXim2Jm7fEsxQz/xCZfM6g9pqYHndinH1rluaDZ4nBbp1V8u4Syp3x5EHXr8w0&#13;&#10;4r3rGZWHvOSrtjzmGUeyav3E7RGP5k+/ek+2+HpYemEx52u2LHqtCq7VM56Hqo8e9We/xjOmDxy6&#13;&#10;B6G/hwVPjAcOq5W7j1y5T05zjBrTNm4/+hNnbK12xuVRHhJLrHqV8qYUkz51YvmCsYYlz33LgZQH&#13;&#10;ubbEwJP19NOPeuUyB3/NbfVV87XlSY7KKVZZsfpbeYdgrzUPvd3MZ868PL965vpzpurG2D/L3KWz&#13;&#10;2iOv3Cc2dRDVvpJ1WOw8eOA85pn7hp17rDo1Wc55b+3v7UdMxtA9K3Qx+uTTv+X1QmzmqlNjaZHb&#13;&#10;wx4rdh48clbZ2isYVmufxPKxswN27rbwiKkU1Dam1Gdf+recOfzgM1ed2NqydsUl51liNzIPveWZ&#13;&#10;r/XKHFqzlQe5tsQ4d/n0H3Lm1Ko8a/Uzx5rZg/oaD7liUyev2sl1SOwQ7FKN5EG/Uc6cnu0H2Vqe&#13;&#10;LzEx+py/efq1UxpLDuLYlSfzUl/CHit2HjxwHvPMb5SvCzg3zzXPST1jOdfUxS7J5EncEs8hsUOw&#13;&#10;S/WTJ3Vyqr3EU2PHfOzQx9oS49yRLP2HvEdkrvqebfne2nVu1V5muRKtedW+gjzsrA7hyf2TV5dx&#13;&#10;Ynnm4DKmjt/6+NTxs+RBsjKv2mI82yXsjiz4rI3fHvT1eMTJVaVxZeWp+KPZFLyWi3puUkn91Gs/&#13;&#10;xFqLNwYP0Lg85ngwxFtvJOBqDtjqSx7iLGvsrSv36W/xrOV6+K1cuRNzpfLh2lYee7F386yobX/6&#13;&#10;lZm/5IOnx0HeVh5r9GSLp2LXeqn4tM+SKw895uN7bcbmrcmtPGszWtuj+Ur6St0+t/KIPyZPcqKv&#13;&#10;9dKrvTUX3NJiPp65Onj0s6xx5v3pHevMt/C0uvCckdw8qxb2EJ88a4+dtZqn4WlxrvG0clo+ePD3&#13;&#10;Viun5evl69+Ss9aLXC15ltzkSx501tJ89ojl+608azPK3loVzVeCSd2crTzij8mTnOhrvVR82mfJ&#13;&#10;lYf5jPeI9uPkWI8dZ63ccm6t2uRnbupyb5E3w5mzD/psLWejBJO6OWvzaeW0fMfisa+ebNUGm/VT&#13;&#10;7/H0/GfJTc7kQWfR+1nWVp7ejKy9xmO+krzUkwd/b7VyWr6cVYurlVNxaxwVn/ZZcuWhx+v5HkEf&#13;&#10;ea7q+Nfm5/5TtvKSkzir5rR81s/8qoNx9TiNK5NDX8rksQfiqVd82uem52bPrchMvFbHQSjpZSnH&#13;&#10;mIO1d/0tHrBcCOwtc41jt3iI66855nqBEtua+SDp5ckrT9q9HLFV1tlUu+J7ds2rdi+v+mtetRPf&#13;&#10;iulTJr6nt7D6lOZq58yNKcVoI9OHzoJjiWcHijs5kD52ehxiI/2yWmPVvgxcUWpetVfSL4drXrUv&#13;&#10;A2fltLHkQG/x6FPWnKWzauWkD53VO699dPme3HzTlnM5ax/NXvBUewtHK+9m4mn1qk9Z53AtzrxX&#13;&#10;m17qmXsGtc+WXXmr3cpp+WpetVs5LV/Nq3Yrp+WredXOnFZMnzLxPX0JW2Pax3jstL4u6PWI39rI&#13;&#10;8R7x6Ek5n0dHHu1pYfUpa9YxzhyOJZ5aU5ue1s5cbEvWPVW7ldPy1bxqt3JavppX7VZOy1fzqp05&#13;&#10;rZg+ZeLRl86qlZM+dNbamWfOPuPKPbn5dQERea+g2lrlrXY769HemlftR2e0PTWv2u2sR3trXrUz&#13;&#10;oxXTp0z8afTkQWed5szl8czhGe8RTOHKe9/eerStv4VNnzNOfE9vYfUpzdXm7NBbS0zG0mfe2mMn&#13;&#10;81Mn/0Z6j3BvuS999m1MW9ny11ywFdeya54Yz8o4MnV7adVJnzzi5ddWVn/Nw2YlLvV99BzuLXwO&#13;&#10;1I+itFbdvMD0q5sjRtnypy91Bqmt1KctLxJfy28MWVcL3/KZR8weWr56+C0u85XwpK6d/OpIe0hf&#13;&#10;6hm3H/vIWOqZ39Ozx8xF9wuezE18+lNPnvSnvsYDB8u97q1H3xsXXxFbejFnqadDeCo2eTOWuj2k&#13;&#10;zPjSPhOX+T390H4S3+OsPbRyWr7KV3lqHBseFtjW0i+uhdG31FOvl5a/5bNGxlI3njLj9o+vrsTV&#13;&#10;WLUrT+amnnlLcxGXuejn/XpBXeq0ln732sLgMy6+4vCLyVjL3/KZsxQTo0ystfGxMpb6Pnr1fcbP&#13;&#10;wnM169VW1kA/7zOnRm8Zc689nHHxFYdfTI0dYh/CU7HUt7+Mpd7qJePuQZ7EJy79Pf3QfhLf49zS&#13;&#10;wzF56KM1C/3Oq9ev/qWeentq+Vs+a2QsdeMpM+4e8NWVuBqrduXJ3NQzb2ku4mpuK6flM19ZefSn&#13;&#10;rHvIGDocLHF769H3xsVXRK+Xlr/lky9jqRtPmfHaX8ZSz3z1GocLHytjqe+j2+8zF/1mfI/IubDz&#13;&#10;3FNOouVv+cxZiolRVmz2lLHUzU2Z8frY6eHS39OX+rkZz7zuM+dWY9XOWdRYj6flT59nBR/+1mrV&#13;&#10;rb7kgSNrpF75k0cOZfYjLs9cnLLWTb919SFrX8YqVluZuCUe+088HC2/PMQrHt9Rlw0clbRB1quD&#13;&#10;302qczVbX6Vq8eAzN/Hy9HLEZjz1VhxfC1OxLQw+D1dpHrLG8eWV/cxJHdzakhvc1lxzlOSi5xMP&#13;&#10;39ZVeejDlTF9a7KV0/Idg2cLbwtTfdW2N/1IlmfkjIzvo1ceK9VOnDpy65llTtY2376suyblA5f6&#13;&#10;Wl4v3uJo+Xr5+ls5LZ/4nmzlVF+1KxdxlrPNuavvEVfPUN6UyeOZmduTmW89fObbVy9f/xqPuEOl&#13;&#10;vJnX8mW8pbdyWr5WbvpaOdVX7cxHJ85ytjl39T3isDOvuS0OfPanrD7P3vyeNF8pz9b8JV5iuZ+s&#13;&#10;0cur/lZOy1fzqt3Kqb5qVw7sFqblW8oFz2I2mZs68Z6dfnXk1jPLHM8n8+2LHrYs+cCmviW3hWlx&#13;&#10;tHyt3PS1cqqv2pmv3sJUX7XNVRJnOducuzrxyqOdMnmu9ZlnH/aNb2sf9N5a8mas5ct4S2/ltHyt&#13;&#10;3PS1cqqv2pmPTpy1duZgkks9ZYsH39LK/Dwr+9l6Zj2erfm9HuFl2Ru6tdC3rlZOy7fG18qpvmq3&#13;&#10;OFuYli9zjack7lnljFp5+jLfnPRtPbPMSZ6t+fajlA87deOHyhZHy7fG28qpvmq3OFuY6qt25SHO&#13;&#10;qmde83p2+lOXb8/evhejFAWPZ640lrLmaSNZ8uytq+/F6K02/uQzrs+4+dUWvxTPeYlr5WWslWMc&#13;&#10;Sb7XsJa4MudUOo2c50p+NpK2dXOzDqaF01fx8iDFoFsvfamDccjVX22w1YdNDVby6CMuxtzsKXFV&#13;&#10;F78jX7hr8QNv+dNnPbFIfeB4wrIndSQLTOUxZhzJStzec+W+xWMOMnvRzjr4ciUffrE9HvFgU8dm&#13;&#10;tfLwu6fUq4+YnIfy9HLlI15X1kicekpynQ16K5d4vmBnvntVwpFLP7KuFg8YsfaiD9vnFb66ko9Y&#13;&#10;5UkbXTzY1LFZ+FiZp50xc9O3Szy5q/60q25fvTr6keT2eku/nMrkkEefnGAPOfPKLY/8xFM3rjwJ&#13;&#10;X545tpzmiklpPpIltmUb2yOvnl/6ejzJ2at7LB754VvS7bWFwZer7t9YK5eY/pTmyGUNbN8jMjf1&#13;&#10;5DHfOJKFX9zOEXf6UxKWCz8rbfV95GruLTzJKR6u1JMb3Zo115i5GSe25M/c1LMWupxgWMb31pV7&#13;&#10;ceaIyx6MVZ5WLthDXi+udLLv0brpR9efEn/2i82y35vpPWJtX+4p99fy1Th2XdRimY9kZQ/G8BsX&#13;&#10;o0888WOduZzWso+UxFjuA70Vx59LbvPIYbVsY3vEldlo9/Lw20vq1UfM1apPrOa0+m/l2rt4uBJX&#13;&#10;/dZRWhvJauF7frHWA5f9aI/3CCbRno0zJK7uPHOWPV3ezJGnxYmPJd/eunK/hYfcxJmdPnsAu/X1&#13;&#10;Innh1EbWJX9KMGLtRZ+4yqNt3LzKkza6ePJTTz70zNPOGuamD9ySf4mnlysf8bqyduLUU5LrntC3&#13;&#10;5IJrrZoLps6299gBaz46q2XbqzFky7cjOLkTq8/XL/w1lnbq7gMO/cj6dYoxcK2VPMTX8C2OTb5L&#13;&#10;m1CnB7lxNoSeCx83V246/cTlQYqrmPQzMONVypd4fC7x2PLUAzDXPeUDlphxOauUV3/WTF/WbZ3g&#13;&#10;QDMAAEAASURBVGHEKlsYfNySS3xPOu/MkSf32srPHmrdjNUZVC5zkepikmdLP9ZKHn1yIjOe/oyB&#13;&#10;qTjsQ1crp+Vb423l4OOW57eFB3zmyLNlxvLXutiu1syNIcVat/Yidks/1lrrR86WNHetH3LFtnj0&#13;&#10;9Xi25MqBBF9Xi7tiqm3dOmf9FZ929lDxxpBbzkreHg/xLTyPxTN3dltlnTF5+Fr+JU7fIxIjz5az&#13;&#10;Mq/WxXZ5ntpVmmvd+jgGT2xLP9aS01rYuWq8FQNTcS1f5rZ0cupq+Sqm2q2c0/bDnOqc4doyY/sC&#13;&#10;XzmMeQ7aVbqXVv/GyNnSj7W29JP9Zk/mrvWTOUt6j8c6S7kZA19Xi7tiqm3d3L88W2Ysnzxpo+M/&#13;&#10;Bg9cW3i2njl8veVenEOdTeaJTV/VezxbcpMLfF0tX8VUu1UXX8tfc9M+7/cI+jnGmR+Lx71vmRMY&#13;&#10;Vn3sbMndZ+7v5VnzZbyl93hO0w97au1ry1nZW62b/cGdtjlKY0hutRdxW/qx1hIPfDVujYyt9ZM5&#13;&#10;S/oxeWqdFnfFVLu1d3ysnP3ec/W9OL3gzckYZ8XyPMTsvVfPnzzwYrDl0keePnSWODC8dmGLr9g5&#13;&#10;tFvEWzFzker7jP19KyfjVT8UX/O79rkRzxVb3PhaT7wW1qYz5sDTB65nVz9YDtcejCuJU+P2+fbE&#13;&#10;l7zkJc/5/M///Gc/4xnPeMozn/nMJz/88MOXcbM+Xbhw4ZH5duGRR/biwQcfvHDx4sXdg2b2UWfS&#13;&#10;Jpec22677ZEWD1CoyJEb3jl/Qs63R9SJo+cijr2HXaShRx566KFde/hRTuK7ZuFgrfGAsR/r46Me&#13;&#10;nC0e8dac5Q7OHbn6z4un7qnVT2s29HmC3e2r8tT+wfd4TvZ2Jh7qOXP66vWzh53Pmed50Q9nRy+s&#13;&#10;7McZ2y+zAc6dWGx0fGs8xMFWHv2VJ3shZj/i4emd1Qn2TGcF/zF4mI0zhK/ui/jJ3ufQ8pkfwpMz&#13;&#10;Q3du1EOnF1b2c7Lfy/0yA+DcicVGx7fGQxxs5dFfebIXYvYjHp7TnPmxeE72zCx2L9a9fsAdclbX&#13;&#10;gocZLp35yVnMbe/f75yZ+ziJ3zBnXvuhz1z2z77xz+JUjx3O8iR/lQfcDF983dk/NI73PO/ti77Z&#13;&#10;e+vMT/q86nUHnzNDJxe5xCPex8icsoNzR67+rTzWrDz6K8/Ncub2z75ar1/My1kx07ov57mHHe+x&#13;&#10;wzw9Q3T7pB46MVb2I95+2RNw7sRio+Nb4yEOtvLorzzZCzH7EQ9Pa8b4T7DN5+exeNgzfa31A84Z&#13;&#10;UrvuS5497Hhn3psP9eiZXljZj7PBbz/o+t3HSXyVJ2dDWWqTq7/yZC/ErCt+ls0zPxYP/Cc1m4+d&#13;&#10;2n+vH/wnPS3yzHzzlq/vmTu7E7nrB93ZcyZzn5uf5+KZAXncwacffReYAdRgEXNZdw7fEK8X9p/9&#13;&#10;9F532MOMXzzzNR7qOStmkbM54fexNYfWHzv0St4aD5iTeg+zB/vEjZ5ndRL3ufLIpUuXyL18DWWu&#13;&#10;Cd2UfvYFjzGup/R43jevd7zjHe/7lV/5lfv+7b/9t2+bqT403/ak84hnfbenWe5mcSL1I1Ofzd0S&#13;&#10;i5E6XObsgCd3YoxnLPU1nPHMOYruEI5CFiTwyp3N5yDwi0nJMzrtoN2pPNPllE88AHT9aaOzxCr3&#13;&#10;3v39bV/5lV/5Gd/2bd/2Zz7ncz7nq+++++7nzQ/Ae+YH2hNmPXFDHxMYExgTGBMYExgTGBMYExgT&#13;&#10;GBMYExgTGBMYExgTGBO4ASbwwQ9+cJo/mPXR+YLhB2b9t1772te+8nu+53t+/NWvfvVb5va4zpTX&#13;&#10;mrymROctHR83rj/trzrPyry4joRNLK8pJcccehQn2JqT/ZAjJvXKS+xMK5s+E1EjWe7cSMKM66sD&#13;&#10;qfGerZ98DwiffqV1MoZP++5XvOIV3/BlX/Zl3/bUpz71eQS42syVa27z1WZcY40JjAmMCYwJjAmM&#13;&#10;CYwJjAmMCYwJjAmMCYwJjAmMCYwJ3EATmD8wuPvkIp9enD/Itevs3e9+91t+/ud//nv+0l/6S/9q&#13;&#10;dnx4vnFhx9sOc3LnBR+lMbFcN6q6GGQrz3jmes0KPP61VXnX8KvxLUVXSQqgcrrhAtuZiWVz9VN+&#13;&#10;mZPY1MFoI+swM6Zec57y7/7dv/vbL37xi//b+ZN/t91///3ExxoTGBMYExgTGBMYExgTGBMYExgT&#13;&#10;GBMYExgTGBMYExgTuAkncOedd/LhrgfnHxF++Zd/+Zf/b/MW3hvb4NpRvcimbcxrTKYZx069Fe9h&#13;&#10;lvy13hLWmgdJLrodc3mRTQl3azD4E6MNFj83dSWYusSmXx/S/SnFEXM98Sd/8ie/fb4A+N/ND45x&#13;&#10;AdCpDDkmMCYwJjAmMCYwJjAmMCYwJjAmMCYwJjAmMCYwJnCTTuDjH/84P9V52/y3Hr71la985bfP&#13;&#10;27jrZCteE+JakToh9eo/SbscT3vtmpXYlNZRZqzqWzA1p2sf+68D14tttbDNI7m1hpUY8uUEWw9C&#13;&#10;HnA1T1/LL+dt3/d93/eNX/M1X/OdM/iSv7SSxLHGBMYExgTGBMYExgTGBMYExgTGBMYExgTGBMYE&#13;&#10;xgTGBG7eCfCr3fhR4Wc961kvvvfee9/2Yz/2Y6+dd9P6fXx5fYkNY3vNKmOta0zgxaLnEq9PG0nO&#13;&#10;0hK7hDko5sWwg5IWwK0NZNPGkdwyBq22OGz12quxyiNeLmTql3m+6Iu+6NO++qu/+tvmj4jezu//&#13;&#10;G2tMYExgTGBMYExgTGBMYExgTGBMYExgTGBMYExgTGBM4NaZANd7uO7D9Z/5OtBz5501rxHFjrmu&#13;&#10;5LUmsV5rCthO9ZqTuBrHzpg8yoylTp4Y9KOsyxfEjsJ2hSQbz6b1Z13jxmBB11ZeYd/HyIMn45kH&#13;&#10;3lj1E7vtW77lW77qaU972meO3wHIOMYaExgTGBMYExgTGBMYExgTGBMYExgTGBMYExgTGBO49SbA&#13;&#10;dZ/5j8B+JteB5t3xU7FeL+LakteM9OW1pow7mIzrU8rltS791RZnHGmt9KHbV/UfbOfFuIOTS0I2&#13;&#10;lZurfuxevFA2cfIpyUHXVk87Mfof/6IXvehP+VdjAIw1JjAmMCYwJjAmMCYwJjAmMCYwJjAmMCYw&#13;&#10;JjAmMCYwJnDrTeD222+fuA407+zx881rR/W6mNeMalwbmde0HJR52K2LeVkn81PvcVvjzDKbOAtZ&#13;&#10;bjZ1OOuGWnVqDna9JQ8cNSd9xirHZXv+QyCfcvfddz9v/B5AxjbWmMCYwJjAmMCYwJjAmMCYwJjA&#13;&#10;mMCYwJjAmMCYwJjArTsBrv9wHYjrQWWXXCvi+pjXjAxjs1JybUqccgcquIxlPljtqnvdy3hKdXJO&#13;&#10;vY51EdAGaMqBpE8d2Yu7WTA9HjedsurYeZMv5fTH/tgfe8Z8FfhJ4yIgYxlrTGBMYExgTGBMYExg&#13;&#10;TGBMYExgTGBMYExgTGBMYEzg1p0A13+4DvR5n/d5Tz/ZZV47ymtSS9fKlmLQeo0qB5nc+ls4Y+KV&#13;&#10;+s8s15rfWsDBgUenUZtVukEkf4nFlXFi9NT6Sy3gwSZP5hJnEfeG7R717fKf+9znPvnxj3/8XeMi&#13;&#10;ICMaa0xgTGBMYExgTGBMYExgTGBMYExgTGBMYExgTGBM4NadANd/Hve4x931nOc85yknu/Q6ESbX&#13;&#10;jrTz2tMJ9HJsd00psMT1eY3KnLTVs4Y485XpJ89c/aeWXiA7NcGcSJM2lTKbb+n6kOrmY1d9dl2+&#13;&#10;oIdunrnaxMhlyaOuvPCMZzzjnic+8Ym3j4uAjGSsMYExgTGBMYExgTGBMYExgTGBMYExgTGBMYEx&#13;&#10;gTGBW3cCXP+56667bn/mM59597zLvB5Wda8vIb046GC43uS1ptTNEaeNZCm91rX3Xrkn7rUsvdjZ&#13;&#10;mxzGD5a3HZyxLWGpsdyUOHzqVEDXp8SfKz8tCN78lOrmaV/g8B95JFsRMuSYwJjAmMCYwHlN4MKF&#13;&#10;C7vX3vH6e14THrxjAmMCYwJjAjfLBHhP9H3xZul59DkmMCYwJnCzT4DvQx544AEvrHGNyGtOXiBS&#13;&#10;slXjqevz+pIxpflIbuDMEYMUh760Epc8Sznd2FkvAuamKZINqbcw3YZOApmbujVSJpe1lMY8YPMe&#13;&#10;mS8CVozYIccExgTGBMYE5gnwBsk3J8dY8Dz44IPTxz72sen+++/f6eOT2MeY7OAYExgTGBMYE7gZ&#13;&#10;J3Dx4sXptttu48fSpvlXFO308R9kN+NJjp5vpQkc82tf53IenHLfqPI89nxszvl7E77JyZsfMvOb&#13;&#10;H3+FnRfg8HtBT2mOR4E/8eTII0YebaR81pYj/dbSJyZ5NulnvQhIkdxENpJ6NmPTNRebGBfsEpO6&#13;&#10;Q1GSg14v8ulHZuwy9/wgSg5wY40JjAmMCdxUEzj2m2HdfF4APGutD3/4w9OHPvSh3UVFvuH5pE/6&#13;&#10;pOnSpUtHu8hYex/2mMCYwJjAmMCYwI06Ad5TH3rooekTn/jE9JGPfGTiPXL+8bTde+ON2vPoa0zg&#13;&#10;sTCB/Nr3WPs9D85j9XZMnvxe4Tz2fGzO+DAC14XyOhRjqRfc8HldyhjS60vEXF5nwtfzg5UvpX4k&#13;&#10;K7nQq538u4Qtd2e5CGgTrcLEqt/NGVPSJzpLH1LfLlDuKi65M88LgNXHgY1vPstQhzkmMCZwc03g&#13;&#10;2G+GS7s/S60PfOAD00c/+tFp/j2suxuffhhrTGBMYExgTGBM4LE+gSc84QkT34hyEfCDH/zg7lPy&#13;&#10;99xzz2N9LGP/YwI3/AT8upgLX2PtJ+BMboZ50OvJT4Z6nUiZ15Xciocshm9k8gIg/sSgcxNnvGL0&#13;&#10;z9DdAg/GOl5sTJwc+4xT3p/lIiAle03ot2GkmyLPjannZjNGPBcxbokn3vKLoy4L2x4uzv/7dnE8&#13;&#10;aXdzGXdjAmMCYwLnMgHeYPmmhguAT37yk3c/8sTr7njtPZdxD9IxgTGBMYExgZtwArxX3n333dMd&#13;&#10;d9wx/cEf/MHEf5Rhj/fKm/AwR8uPiQnwkyz8dAvPWW7xibLHxP5vsU16jcgLbpfm/T0037yWxHbR&#13;&#10;WV7jQue60u6DZSd+MfJgG5/Vq/iwXVlHfnO9jqWfnBZers1S4s0JAcxmwr1rjOa4sWzUgey9+/vE&#13;&#10;iE2Zuhfwksf8Pdv+MMwhxiGy0MXueOY33F7/u4RxNyYwJjAmMCZwtgnwY058uoFvZvgR4PENzdnm&#13;&#10;ObLHBMYExgTGBG7NCfD+yPsk75e8b/L+OdaYwJjAjTeB22+/fXrrW986/aN/9I+mV7ziFbvfdc1F&#13;&#10;wbFuvgnMF2+5LnTVNaLZ5lqT/ryGxAbFKsGxtLm+tLvWNEt14mtLHnHkwonklitt62Z8k36WTwJm&#13;&#10;UXQvztlYjadNc+DSh85Nnlnd2WLEayvFIVn4jfUO8SKHzv+8jXXzTeCYv0eM/7lZ+98b/pjBMWve&#13;&#10;fBMfHd8KE/BHcL0Qx+sfuvax9wg/38jwP6T8/r/zqnPsvgffmMCYwJjAmMCYwPWYAO+TvF/yx7N4&#13;&#10;/+QT9OO983qcxKg5JtCeABcA3/zmN0//7J/9s91PurznPe/hL8xO3/RN37R77vJ7Psd69ASWvo/m&#13;&#10;+2wW36f4vUplYK7Hfi2E7+RDYV7w41qTF+O4hpTLi0ZejyKGrq00x+tRXtdKrD4w+pEu/djqSjFK&#13;&#10;/KzM33tW7k97EdCCNkRhdP1uSJs2bE6fQybGqnFxya1PSV4enH5yvCSPT7/6wxz6sR9MNDPW+U6A&#13;&#10;F4d3vevd09ve9nvTxz/+8V0xLja4LsxH/fAjV563xC6fMzAfZbPK72F57nOfu/sia+lF+/77Pz7/&#13;&#10;7+ydu7/aZp2bVV41j+u0CXtQXqc2HhNlmTE33mD5sdz3ve990/vf//7dRe2nPe1pu8c+f5HQs7j8&#13;&#10;XDnCdHhO8Rx90pOedJn/CLSDYkxgTGBMYExgTOCWnQDvx1wI/MM//MPdHw7pfVN8yw5gbGxM4Aad&#13;&#10;AM/FN7zhDdO/+Bf/YvrMz/zM6fd+7/empz/96bsfC375y18+/ZW/8ld2f9xn7cMl12p7vJbw18f5&#13;&#10;evx69kQf9913325e2Qf+ZzzjGdO99967u/j33ve+d/qt3/qt3fcsOaNP/uRPnp7//Odfi7+e7gUF&#13;&#10;LyR43YirB3EFYadji7fdxJSrDjsI16zMM66dHPhafjFZF9yp1mkvAtZiNOPAiGVziU1/bg6/dt1M&#13;&#10;L8c65oETm3zirorP3+yKJX7+a36g79s72d589fk4a+bdccM2cx6Jl4tp+39XLqLNnxk6TsunZOF/&#13;&#10;EX7zN39z+uf//J9P/KGBO++8c+5ovoq/49tf6KDD2+cXvCsPpyvqVd3Pc+ICxad8yqdML33pS6dn&#13;&#10;P/vZuxfJHVW540XqVli8eb3zne+c3v6Ot09/5Pl/ZPdGdcyLPltmRA+///u/P739vrdP9376vbuL&#13;&#10;UPmGsIVjYNYnwGOWs+V38fGmyv9U8rtL+EKA5xE/cvTGN75xp/NJA76I4U2W59QxzoP6XHikB/7X&#13;&#10;9Fo/ztYnNBBjAmMCYwJjAmMC5z8B3g953+X9d8t7Yb5v8j66+1r3SF/bn/9uR4UxgVtzAjyP+XTu&#13;&#10;D/3QD02f9VmfNb3kJS+Zvuu7vmvij/j8+T//56d//I//8fRTP/VTO/1GmADfb7373e+efuInfmL6&#13;&#10;iq/4it2HXngNutaL1753vetd0/d///fvvu/mp4Nc9MOvPXjZy142ffqnf/ru4uo73vGO3Yd0xPA9&#13;&#10;CXP/C3/hL0xf/MVfvPvUpbGzSs50vvFNvjcvFXixDlsfGPS8KLB07avmzamP4sJHLXiSF3+18bnk&#13;&#10;1kbaX/oW9WNdBKxDyaI1hs2Gc7lRsdpuSDx2xjwkuIwlR2L1i0We/+KC1PwAfmT+ZvyRB+bf7zE/&#13;&#10;KS/M34BfuPNxOz+xU60L8wcdL1ycOT82PfLgx2aKeXuXHjddvP0J+0k8vP9o7aHcPBduu3Db9MBD&#13;&#10;n5g++sBHpwcemb8AuXD79PjbnjDdfun26cGZ93pdDOQLo9e85jW7F4Bv/uZvnvgkEz56Rv7Ij/zI&#13;&#10;9MCDD0xf/3Vfv/uCC19vkcPvcyDnl3/5l6ev//qv70FvCT9vBve97b7pTW9+0+V5Xa+N8YL+/vf/&#13;&#10;wfSR1310euELP3t6ylOecpQLT9drPzdaXR7bH/nIR3aPbz75x48psHgMEOOi3Od93uftLhDyBYI3&#13;&#10;Lgx+6qd+6vRpn/Zpq8+fLXv2iw2+ABhrTGBMYExgTGBM4LE2Ad53+Y+4X/u1X5u+5Eu+ZPN/tPm+&#13;&#10;6fvoY21uY79jAjfSBHge85x84hOfOP3lv/yXdx8g4XsZvs/kOcqn2f76X//ru//8BgeeOLfrteiD&#13;&#10;D3783M/93PQZn/EZu0/bXY/XE2bBHzvi+5K/8Tf+xvTMZz5zNxe/V/ne7/3e+af73rb7np7Xym/8&#13;&#10;xm+cPudzPueqTwNyAfF3f/d3py/6oi86+jjn/2jJa0XwY+fBGfeiAra616G0kZmfOtjknc0dDxhu&#13;&#10;LnPkNgY3N/3gawzf5nWai4AWRLppC+pzCPgTX22G4WbEgcnV8uurdRxOK5865vEAvKwn+Gj6/M02&#13;&#10;1R56w+umC//+56ZLv/OW6ZH3vXeavwKYpk951vTgf/G506Uv+bLpwic/eZof6YeVvXj79PCH3zE9&#13;&#10;9LYfnS598JemCx/73fkkZo7HPWd64K7PnS4++89Ol+553uzjij8j2bYuzRcWP/7Q/dOr3/2q6Sfe&#13;&#10;/5rpzff/9vS+hz4wPfP2p04vuPPTp5c89b+cvuApXzDdNtd/aMe9jfdYKF5seSHhIgUvBLyAsJD8&#13;&#10;byk/1njbJy7tXui40MGLrxhw5O9t5MXdp/9++Zd+afcjktfzhZreznOx5/vue9v0xje9abo0X5T+&#13;&#10;7Pl/sO65+56rfmz6POsnN3PmDYALU29+81um17/+9dMLP/uF01OeOi4E5pzOonPeXODmf9P8YqTy&#13;&#10;8abMxVc+/Xfvvffunld8scDH8Pkxec5o6SJ65Rv2mMCYwNknwPOS5921eu7x+sBrsu+N1L8e3ySc&#13;&#10;fXKDYUzgxp0AFw74zzY+JfSn//SfvhY/0nbjDmN0NiZwE03A7yH5JBs/ns97JZ9k833aOO+jvJ/y&#13;&#10;H+98n8qP4HJhkE8JXu/3VL4fvhEW8+H7Cz5wwLyYnfOkP3S+BhHD9/Us8vw0NJhzWnmNiCL7Cwz7&#13;&#10;YtpIr1khWx+rzLx99pWc5CEGllv1G0MSc7W4My5uszzNRcDarLYbobh6q2GbM6/a5jJgV4snfeq9&#13;&#10;3IyjPzw/kObHn27LHEnueB+ZHviBfzU9/md+enrc/Om5S7fPF//mi1TT/PvqHnnbW6cHf+tN04d/&#13;&#10;6eenh1/6rdOlF3zWNF8V2Vb84h3TA+/8henSm//36Z5Lb51uv3N+ct8zHyM/3fzwm6YHP/S66SO/&#13;&#10;/lPTJz7lW6c7nv8Ns2/bhUA+/feuj/3+9H+85bumVz38/00P3nFxuvOuO6aLF+6c3vrIB6Y3P/DL&#13;&#10;06vv+w/Tf/OePzH9D8//W9MTbv+k63MhcJ7SHXfcvvtI8S/8wi/sfs8Zv3PsC77gC+ZH3fz7AOfn&#13;&#10;Cy+4vrj0hnrhAsj5BWd+cblen2zs9XYsv49vfmfFm9/y5umO2+/YfYSdT1DyAnw916fNv4uRF/Y3&#13;&#10;vvFN0+te97rps+dPBN4IfV3PmRyzNj/qzpupj4EWt9/88wUNnwDkLxL+yq/8yu4XkrfwwzcmMCZw&#13;&#10;fhPgi1v+F5z/zOKL4HP8Yne3CZ7/fMPC7x6j5sc+9rHd/9Tz6wGWXjfOMgFek1jX+/3nLHsYuWMC&#13;&#10;WyfA1zh8I8uv4vjjf/yPTz/90z89/fiP//j0NV/zNZcvJGzlGrgxgTGBaz8B3oe5eM+n6fixVWwu&#13;&#10;Yn37t3/77j/SfZ/muf7rv/7r0w/8wA/svrehU/6TnR8TfuELX3jdLwTy/fGNsJiXN/pJ3f70IXsY&#13;&#10;sWeVJ7UcjnJX9oRbn9es9k3tL84R004cqV4sJC4GPyvz+GY87R3g5I68VqzyZc5B+mkuAlrA5nKj&#13;&#10;DgFM6ubgy0//4Zcn8VVPDDFu+LxQKN6YcoZcXmJw8FdB0r4MOopy8cL0wA/+q+kJP/rD0xPmC1Tz&#13;&#10;z/7uHugXuPAyV70wX5W//Y47p3vm39P1h//X/zk9/D/+nenic547X1NuXVSOji7eNj34nl+bLr7h&#13;&#10;b09Puvsj808DP3Ge5jyG3SdZ5yfW/GO7t83f0N9z54enD73tf53uv+1x0x33vmTGLF9gvDh/Ku4D&#13;&#10;n/jD6X9+4/8y/cKl1093PeHu6U5amS/Cc4Hsjjl+x6UnTA8/8ZHpFR/5qemhNz88/Z0X/E/TpfkT&#13;&#10;gdf6Atp8cPMs9zPh02Rc7EDuXPPd/NP9MbB1dYc/40Ohd8Gx51/v6uwIv4n73d996/SWt/zW7n9R&#13;&#10;eCPiG7wb4RuwR+bnAr+HkW8K+T2PfCKQX7Lrx8TPPoHBsHUCvAn6mPBxszV34MYExgTOPgGed3yD&#13;&#10;8Q/+wT/Y/e4eLhL4v+BnZ380A6+7XJj4+3//709/7s/9uekrv/Ird9/kcIHi7/7dv3tuFyGpyesN&#13;&#10;n4waa0zgVp2A76N8XfMf/+N/3D2X+c82Lh7wY8H8NMuLX/zic32O36qzHfsaE7hWE+DTfPxUzc/8&#13;&#10;zM/svl/hx/n5VB3Pby7w+XUz/fDhE35P4F/9q391F+cP8HHxkN/H94IXvODc/mNt0yy4AOg3zpsS&#13;&#10;zg/E1x7+ZyBzRPf10qpixLUwYs8qqX1yPSgvHqB7bcuLdJQ6ufpw+UIDtnkZUyfHuDzEvGUd9Jpn&#13;&#10;jhzwJQbbJaYXF3eVPM1FQAt5AY4mHRbF3Yg4bQpnHFtMxtBziVESg8f6+pU1F3/eyDu/vw48v2g8&#13;&#10;9KbfnD8B+KrdBUD+bAUX/3gO7tbl43l4ujj/7/uT5t8V+Ic/8oPTI//937pqGCfoK2ImePgTH52m&#13;&#10;3/7e6ZPv+vB8AfDx84cK9xfE5ofwfofzTzg/Mn/C7cJ8ce6ue+bfRXDf/z099NQXTZfu+tR5x/0L&#13;&#10;jHwK8Iff/iPTf7j4G9Ndj7tnfjWDd9f5btK7C33Y88Wyuz7pydP/8+F/P33hu148/Zln/VfTJx6e&#13;&#10;f8/hNVxer+N/Xb7wC79w98LLC/Xuj4HwKctDepnB7O3y2RySe4JlTrz4++PHUvDCwsVJervWyxdU&#13;&#10;3rze8pa37D7l8Uf/6B/d/ZXWfNO61n3VevTCJ9DolwuBv/Ebv7F73PHHWm6kPmvfwx4TGBMYEzj2&#13;&#10;BHgv4ZOA/DEfX8Opgc4XwcRbr4vExYPhlqsXh4t6999//y6fTwJik2/OIXytmubbH39RER+/Owkf&#13;&#10;+lhjArfiBH72Z39298e3+NU1/MJ7vkb80R/90d2FwOc973nN5/KtOIexpzGBm3UCvEfxI8C8N37V&#13;&#10;V33V9KIXvWj3fR374f0z36t5L+OnmfgRYBbf+/ErefhLwuD4j6/zfL/zPXtX/ORuf/FsvuTBe/r8&#13;&#10;4SQ+8OOFNXH0dJ59UQd++uN7ZS6O8h8izA8fs+HDPPaPn5lzy/8IBcdP/YE75qI3as4rrxPtHCd1&#13;&#10;8PuFiph6cY54xZmDNH5CuXy5R9AJp2blwJ81rSN+kzzNFQobQbKyCQe0j+zvxadP3VxkXT1f+tFb&#13;&#10;N7l6sfm63MNeRBR7HDk/oKaf/7npcZ/4+Pxnap+4uwC4nxCtnIwMlTVftOJC4B2v/c/TA/Mnti58&#13;&#10;+mf0Pw04X6h7+L3/73Tn/f9hunDXfAHwofmCl1fEdlz7O3wXuOA3/9jw4y/83vShd75qmu562Rxs&#13;&#10;XwTkReF9979n+qEPvHK69IT5j5XMFwB5waDVRy7Mdye97rrniTw/9B94/MXpB9/749NXPOMr5j8W&#13;&#10;Mj+Z531cu7X/hodPTbziFa/Y/aXbZz/r2dM3fdM3zXue/0fBGV+DhniR/9Vf/c/Ta1/7+vkN4st3&#13;&#10;n2LjRe7S3Mev/tqvz59ue8P8Yx9/av703dX/Y3TerfGi9tvz73b7nfkiID/qxScA+b0UJy90513+&#13;&#10;IH564qIfb0xcBPzN+cYMn/WsZ537G9NBjQ7wmMCYwJjAOU+A/9zyi1y/KObTcx/84Ad330TwOs7r&#13;&#10;OzcWr5t+Yc1rKV8k87tz8LHg473yAx/4wM4mzsUI82s93tOoy1/i84tuv2CHgHp8Yc7vPKIGn4bg&#13;&#10;R4mt5zcY9Es+/fKjzfTGxUZ+Lxq1ifGpKPG75sbdmMAtMAGeQ//pP/2n+Xcev3n6hm/4ht3XhVxE&#13;&#10;4FO2/Mfw133d10133XXX5efMLbDlsYUxgVt6ArxP8b7J89cLU75P58Z5n+Pm4j2OhQ+877vGjyXh&#13;&#10;5jWG99Vc9PyhD31w9z77kQ99eHrPe9+z758LaSdfQzzucXfO79F8Mn//NUXmH0tn30996lN3X5/8&#13;&#10;03/6T3cXAeX2a4d777139/UCHwz5wR/8wenHfuzHhOzmx4XCL/3SL7389dHl4BGUeX5c4vDGINBd&#13;&#10;DkafFwDFKcGr15zkgqfijBvDTl1bnHaPJ3GL+mkuAiZhbZKYm09c1cljVax+LtARW7tQJx4uljYy&#13;&#10;dWPpP5cHE38B+NJbf3u6NP+4r0+y/S7dKnJuQ3PW75y/mP74fb83XXz+CxYuAs6/u+4Dr5sef+f8&#13;&#10;+DN3puHTefs1O9OezdvvnL+g/9Drr/RxgkzBHwN55/y7AN/9yPvn/yWYP+Y8k/MI319O45uNmXbX&#13;&#10;LpHZgHe+8PfWh9+5+xHipz1+/78eyXm++tzF/AlIvtF56Utfuntx4BsZvvB65JpejNzvkrpvf/s7&#13;&#10;5hesn5r+7J/9r6enP/3p8wXA/zy96lU/O7/g3TP3dW3/MipvVr/zO7+zuwD4RC4Azp8A5He95RvT&#13;&#10;+Z7P4ez0xv+ecY6vf8Prd3/AhG88meWN3PfhOx0ZYwJjAmMC6xPYf006TT/8wz+8+3EivgDmC/o/&#13;&#10;+Sf/5O7CAq+VvNbzv+ovf/nLd7+LiBxeM/kdRJ//+Z+/K8InrPnPMv7yHvHnzr+L9Zu/+ZsnPonU&#13;&#10;Wnyxzo8v8SkmvqHgxxb/2l/7a7s88vnjQXwR/6b5j0yB5ZMPL3vZy3Z/yY8v5sn5N//m30y/+Iu/&#13;&#10;uPuGiYsdXAj53M/93Okf/sN/uMuj97/5N//mrg/2wzdWY40J3AoT4DnCN+O/+qu/On3xF3/x7usa&#13;&#10;Lhr4BwW+9mu/9qoLgODP68LArTDPsYcxgRtlAqd5np4m59D98hrCf/T9k3/yffMfgJyvI1zk99zv&#13;&#10;LgfsqOiBD4O88lWvml716vlDQVwoOFl8f/WkJ33y9B3f8bfO9ZOKfG3Ar6L61m/91rnH+x71msf3&#13;&#10;f3wYhL3wgR5+io3XTWwWe+A/HPl6xIuwJ1s4pnAwyl3p+Q6bm1d3jTNmFz7Hrj9zKk67JeWSp2Jq&#13;&#10;PHHGak7XPutFwCS2OJLlQPbWlXviXkkVeyV6ZdheCARTcfqoAS7jxlLKr2/+lWTn8NeBecDOD/aH&#13;&#10;/+B9fBZ498Cl4NWDmD15ZLPBJ/cenv9n/cL8Rf1VIbtGzhfrHv7YffOTYt4uF/4Ezp/W2336D7kb&#13;&#10;xYk9j+TC/GLw8P33PWpASTt/OHh63wPvnz44fXi6a5r/UvH8ZJs/izBzzQX4VCEbmHV+F99s7fyX&#13;&#10;5h7e89D7pw89+JHp6bPvWi564B/fOLzmNa/ZfXH15PkvLH/pn9j/D8Hc5sHrtC/UvBi98IWftevl&#13;&#10;la989fw/va+c7c+cf7fSL84X3u6avvZr/8x1uQD34IMP7R978+OJi5Q3y+Kbw91jbH5jGhf/bpZT&#13;&#10;G32OCYwJHHsCXPDjYty//tf/evdHBPj9Yfx+MS4K8pr+F//iX9x9su77v//7d5+g5gtn/tr3T/7k&#13;&#10;T07f/d3fPf29v/f3puc85zkTP37L+o7v+I7dH/34l//yX+4uCn7nd37no1rmoiKf4OMPNX3Lt3zL&#13;&#10;7ott+P9/9t4E3NKrrPNdZ6hKJSHznJCkQuaJkABBUfoBDBhGGbUVrghNq6220t4rXq/38jT38bZy&#13;&#10;tWngceLRbgRRmiao3BZFbZkcGAxhaBmSQEjIREISCkglqapzzr7rt77v/+13r/PtffY5dU4Np/4r&#13;&#10;2edd653WWr89v/V9+3vXu96VfuEXfqHM99u//dvpG/m3jLFzhN/73ve+9OY3vzm97nWvK6c88htI&#13;&#10;f5O/bPzkT/5k2r59e9kDc5577rmlWPjWt761zPvyl7+8/BTEBn6gX7Y/K0xgownwHOKUer6UU2jn&#13;&#10;8c3nS56bP/ADP1C+1OrIF9aCnRh92d3o9Tm/CZjA+hLg+b3W75DrtRK+O1144QX5Pfnw7qIkrKm8&#13;&#10;p+ezAG697bZ0Rv4N9hNyIa6slTXnL/f8NjvFOT5vbHTjNY4jIzkbITbWw9kE2OlzAAg+vE7qdRE9&#13;&#10;p1Ozn7L+mGD9+hQzuFFF4KZx7nY1K/qqMmBXU00r2pRDPoxlRyd71MlXUuvRGKk8cX7ZJ+WSz4hc&#13;&#10;S4UgFudiMm0IHf1xflq4NqcinhYf85Cr9kNHU55mNHqHySaJD/Oolf6GPJhygWwmP6DzP4nnB3Ce&#13;&#10;JhfnKJ2Vwp1Wox0WmZX5wT+bn7yT15MPJ57Pv9e3Owe1p+kiSE3acmpwUTDOc9LPT5yZuRwzoVHs&#13;&#10;OyL/vuBh+b9cOsqxROcXj7JWxrnlPHSYjrbIE5KY/XBhEJZC48WBI9xoRx1zVBmzQL1oFMO0f3Ku&#13;&#10;tTaKVVdeeUX5MPfBD34kH3FxR/7Ad3wpAJ522qlFv9bca4ljPeecsz2/gC6Uoz8++9nPJn4PkCMy&#13;&#10;DtTCGqdPc5j6F7/wxVxQ3Z0uuOCC8i/oB+p613K/OMYETMAEpiHAexinzn7kIx8pR/T92I/9WPlg&#13;&#10;z9F0FBj+/u//vhQUOCqPiwzwQ+RcSITXS357jEIgxQXy8Nt7HK2nU3LvvPPO8iPnHEHIB+rY+PzB&#13;&#10;B3AKjFdccUWx33LLLcWfD+T0OcXx53/+58tRTvjzr/e/9Eu/VI58otBHgZCj9NFv3769FAO5Oj1f&#13;&#10;NFiDfheJn6igxYJIXIv7JnAwEtBzl7XzxTZ+hsEWP+Mz5oIDXDSA562fCwfjPe41H8oEeA7T6vfS&#13;&#10;fcmE1xTm5yjjulHcu/5T16c3venN6Snf+73p6U9/eu+R9xxUE1+b6jx7O2Z9HA39tre9Ld1zzz0j&#13;&#10;B6fwusdnA85Q4Geg/viP/7j8lmosTPI6Cmt9NtmgfzyMhQD6VBukk5SurUR0ZOSPgr6OGpSD4hjH&#13;&#10;fhwrp6TyxNz4M66bfCRr+9jxWoqAWqBkX/JxC0EvOPS50cgVx9IjZcOPJpv0ipNen2wliaGPP1J+&#13;&#10;ubvOLT8ZufLv4Iwz09LnP5dmtx0xXH2ZNS+Bo/jos5q27cnFwtnTzshk8uV4x7X8JJg9+sK0+1tL&#13;&#10;adtWbaFNkgt+nBbMk7hY+JNzLuR/jUxHX9AVyPpSLw4W02nbTknHzhyddgx2pfl89CC/+6f1kSpf&#13;&#10;RaXkpT/I1cGlfLXh02ZzzJZjs1vYSN8E66zjNZd9cjTE9+YXNRovDnoRW+0LWdlZzrc3jReoJzzh&#13;&#10;qvKB78Ybb8qnbD0tv5idvs8LgNoD/ypEIQ15661fLUd28KXrQDwtmDcHfifqC/m3AHlhv/DCi8pV&#13;&#10;uFZ7P2rvlg2B1X4o4TnEmzGPZR43biZgAvuHAM9dfsOP10VOKeTDMEVBCnRcQf1jH/tY+c0+ioA8&#13;&#10;V88///xy5BHPX36D72Uve1lXBET39re/Pf9kxZ3lffP+++8vMX3Pc15z+Zd6rtrO6ce8x5KPo5rw&#13;&#10;Jwcf1jklBx25uZo7BT8KhLx+8558/fXXp1/5lV8pRyLyvsMpv8RhZw5u9Ff7GrV/7g3PagLTE+Cx&#13;&#10;rS+vPEfoo6NJ0uf9lucYFw7g+etmAiZwcBHg+ax/NOO71f7+WYtx8/M+nV9uyvs1PuP8NpK+vudx&#13;&#10;KjBnAeinnngd5CdE+MkS/oGRfyTkYpbf//3fX660zOcEfGDNGQn8vMljH/vYdV1q+91H9SLKHLHV&#13;&#10;xQHZ0ROjehZj2dDRly5K+nVTfQp99I15YkzMoXliXFxXjOvtT1sE1OZ6k7RKfLQgVLHfuhQh2FGn&#13;&#10;/NpItAlQ9EE3Lg85ZJMkNt50x8V51qc/l68O/MTvSnv+52fSYXlGHrztAXrDJfChoOwmLy8f+bQr&#13;&#10;FwBnHnNePjeg/+IdZWGDPWn2xKvTI7efnbale/MTI991FP7KEX9Z5v9KQatMlpPPLKZH9uSrEZ30&#13;&#10;1BwOkv5GEfDUI05PT9n2uPQnC3+Xr7Kb//USV9aeBSuazfMs5cogpw5zcOPCI7vT9x35Xemorcek&#13;&#10;PXld+7I1RccCr3yRYG6exGtt8Ft7dDMr9zG3Jz7x8fnqUVeWL1m8eO2vxlpoHJnBhV9u+eot+eIl&#13;&#10;/7McEciXOr7QHQiNN4avf/3r5YWdNV188UX5C+XpB8z6DgRGa10DRyGspvEc4lRAHrerjV3NPPY1&#13;&#10;AROYTIDXb14bKcLF95H2w2qxYecLCL76oKysfOjHTtHuV3/1V8tReE9+8pNLQY9Tivm9skmtfj/V&#13;&#10;mPXwOs0NHTeNWQvzclQTc3KEInNxpBNHNHL6Mf/KT1O+SWuwzQQORgI8H/gBfIrzHAHLP8bG57D2&#13;&#10;hJ0jYigEUkQnzs0ETODgIsB72cUXX1zeh3n/OxAbBwhRFshLnVQK2NCl67MC/yjCPyLGIiC/ocpv&#13;&#10;FuqzBK+N/ENk/P0/dHx3hbG+367XgsmXb9BRvYjUfInmpvKAZPPluvGNL9qiqzzYpFMexopRnqjL&#13;&#10;5pH5FC+JncY6+/Iop+bTuASN+xM3Pc4HfV8yFkaTpB/9BAE9TX7RZ5wOH9liHnRac51H/lEqD1L9&#13;&#10;3M11reZOp7++LZ+GOXfVE9OD51+UFh78Tj4dNy9XK2Km8mxEZmW+kMWD+V/4l5713DTzqKPyOG6p&#13;&#10;Wlb2nX3UaWnhtJenh779SL7sX/YVCQpZOV05BZjUuT6456HvpIePfnaaPzFXzQeTC1Jz+ei/l5/2&#13;&#10;g+nEhw5Pu9KefHXbkqykZ4qlkj/r5mbSzoWH06V7zkgvOv0F+VGox2G11g0cdi9mY+bIq5y+4TwB&#13;&#10;+fSJGk9eTPRit9rYjfI/J59mcs455+Qfq36oFAI5DYwX1P3dVADkisBcXZo30tNP9xWB1+t+4RRA&#13;&#10;GPOYXKnhxxVI+TFe/iWOU8eniVspr+0mYAKrJ8Bzjw+8HGVHMW3nzp3lFFuKCYz5fTGep/yYNu83&#13;&#10;/OQDr+mchss/qvzu7/5uOTKPf3Xn9Fz+5Z3TaJ7xjGcU/7U8t4mhiMcRifxrPAVB5rs1v2YwD6cz&#13;&#10;sgbWR/HxmmuuKb9D+HM/93OJow+/kq9Wz+sM6yUHkrGbCWwmAjxPeG5SDOfiOBzlwnOFx7saY54D&#13;&#10;H/3oR8vnHr4Ar+U5qXyWJmAC+48A78sHagEQKhw4w7cAvgqUUtf+Q1VmhlV9q1//ajvj2mcDthG/&#13;&#10;LPGCzQcUvXBHqb6WEMcFdYjDhzzSM6YRwy3OKT/s0T/6yIakae7oI13jscLf1RwJqAVrAiaVjmkY&#13;&#10;x03IDxtN/oqJdvVrG2PZSpI2j6oYtT2OtR7i+u7MkTdmJd9rmZ9pM/nUl9lX/Xja8Zb/mI696840&#13;&#10;n3/vrxxCpw8CueiRdu9JD+7elR5+/ovS1u/5F/nwuimOqMsXEJk/58XpOw/dntI335WOOJK0W5vc&#13;&#10;hW6eOxf8du3ck3bMPzVtvfjf5j1mVPlov0ltTz699+JjL0mve/Rr0utvf2O6/1EPp8Pmt+VKaf7Q&#13;&#10;nu82oC7kIwF3796Zzn7ouPS6816bTjvy9ETcvm5scylziIUsPmDxAlE+aOU+Nm6TXjTw5V8e8Gl2&#13;&#10;uK93sq/mGzRHBOZi9C1fGR4RyG807a9/fYY9p8HwZXImF5wvvejSdMqpp+y39eyre2JfzcP9yv3L&#13;&#10;hQFuyz8ITCvPjWoB0lEo4GqfnCbAlxe+3O+vx0a1RA9N4JAioC8U/Iv5tddeWy7y8aY3vSldddVV&#13;&#10;5QIgN9xwQ3rlK19ZnqOnn356eupTn1quxksRn39d58g7/qHnxS9+cXnOcxouF+/gOc7r7T/+4z+O&#13;&#10;HOnLfHquIxnHJh16jiznqsP8rg+/TcgRw3/9139d5uXCJbRPfepT6a/+6q/SC1/4wrR9+/ZSCKHI&#13;&#10;QZ/iB1f4o2jJxUKe/vSnl8Ki5o/zum8CBysBvrA+6UlPKgV5LuyjxznPad5jKZpz9W2Onv3u7/7u&#13;&#10;7vl3sO7X6zYBEziwCZTvuXxHPgCWyfeO+lYvK9qxaVz7rceY3JkPaKgT0ehzhJNqVuh1xBM6NeHE&#13;&#10;pj626KOxcuCHPfpIF/Og01h2cqkvGfNgp6HDTuuzN5b277RFwJhMSbUIJazH0sufwp36WiA+ipPU&#13;&#10;HRHjo44+eeocikdyU0yvX/7gydGA2W0DWv7APHtKvtz1//pL6Vvvf1+a/+TH0jYuFJJP/c3//J0W&#13;&#10;t2xNj+TTHgfPfn7a+qQnU9WachH5SZzjt136mvTQ7RemR+58Z9o2uDXNp52ZyCAfsbctPTw4JS2e&#13;&#10;8tJ02Pb8JWBLrhKuUADUxLtzQe+a056RTt92avq9O/8w/cODn00Pze7MxwUupK35v6MXj0jPOOJp&#13;&#10;6ccuelk65+hz0+6lvJd93HiyctWgr33tjvI7d5x2wX2YX1LyA2KQi5T5OMY9C+W3lPjCMen+5SgE&#13;&#10;jmLglIzt288pRyVs5i8j57DHfGowR2RwajBfKvfHxULgfnc+WoUjACnUcgQgR7RsZvb7+GlSpuOx&#13;&#10;z5d2GHNaEl/i45E39DkagSIhX0oo/HEBGY4g9H2xP+4xz3moE+A5uX379lIo4/fEKBBwuuD73//+&#13;&#10;dN1115Xf1aMA+MxnPrP8Szr+P/IjP1KKa5/85CfL85bTaF796ld3p9tw0ZA///M/L7+nc8kll6QX&#13;&#10;vehF6XOf+1x5XSCeI/j0W7G8tzI/ehqvIRyReM45zfsjrxHk5rd5PvzhD5f5+IcGjjTkdYPXGIp/&#13;&#10;NC5e8qEPfais4zWveU35Bwn29NznPrfs6eMf/3jJS7xfbwoy/9kkBHjeUODjasAU3bnKN88dioA8&#13;&#10;R3jf5b35KU95iv/BbZPc597G5ibAc5rvn7w3Iqdp+BK3vxuvO3wP4DUpL2i/Lof3el7/+CxAH5Z8&#13;&#10;xuF1US36SI8fMRvRqvuIDz8cNcWdTJ/iTISmOx8dfclYxKl9sluvH/rYiFPhT3lljznRxTXJJ8qV&#13;&#10;7J2vEneKMR1gxKTExbHCYr7Yr+2y9Ul0uhGnfvRtPqU2dxJ6rQ+pMbE6YlB6bOgW3/CGN7wkfzj9&#13;&#10;fzkffcMaH6Z5Ibjn62nx9q+lpR0P5MLc1jSXT/OZOfPsfMTgo/Ihdjz4+1BOWlXexmz+weFdO9Li&#13;&#10;t76Slh6+M6fIX/IPPz3NHpU/sB9xShlzuvFq2/xs/h2ixT3p1ge/mr6WjzjcsfhgOiFfAOTsI85K&#13;&#10;Zx15Vn7S5iLmlIXF1c69kj8vZJxu9M53/lE5vZUPVuXuzjhm8ovbrvwiwWvcYYflFzseBtzbetHj&#13;&#10;hbvrN91dj+zKX7iOLVdX5EOZXnDqdezc+VDJSWHxYG68KVHwuT3fLsnFN778VS+AG7491nDX3Xel&#13;&#10;2269LZ133nkuOm0wcd48OTKIH+7n6lw0fvz/7LPPLleP5nQlfpPonHPOKUWG9fpCzrzkZk7yu5mA&#13;&#10;CaxMQF8c9LrMew5HD/HBmfc7/fae7DzPeF/EznNXv+fJ0Ug0xfNBmyPyaMTqeR7nIxc32fCtdfhz&#13;&#10;47mNn3JqPtn5wM66ORKRHHpvxc4YG303E9isBHic8xjnPZAzH/iuwXsv74c6E0PP43EMuPgPxXme&#13;&#10;Ryv5jsthvQmYwNoI8P7JEfRvectbys9p8JMa0zwPee7zHslR8zzvf/EXf7G7YNDaVrK2KNbBZwMO&#13;&#10;/uAzPz9VMM361zbb+Cg+o/Aa+Fu/9VuFg17PWB+fFXiN/NEf/dHyG6qc+cCZDfwDJGvFh88aHLDz&#13;&#10;ghe8ID3taU8rnx/Gz7Y6C2v59V//9f/9l3/5l9+TI0vVIEuKJyqgICnS6KZxtGdzscumoo7G5JW/&#13;&#10;bJLoNa/yRFn3NY4xsY9dY82BrrdNW9UgUZ1U497EPUo+8SlPNJOHhlRfC9e4OFQ+sslXnyjrPLUe&#13;&#10;/9n8oXSWB9eGtvzAzY/eNHPSyWn+1NPLUXzl7Hw+oHOb5hTg3gXmLeQj8Wa2HpnmT74qP0meWLwG&#13;&#10;FP34/b+9OEpvIV+hmELfefmqwhcec3E+eiw/AfMTcSHnLcW//VQAZIN80bjiiivKCxmnL1L0G96D&#13;&#10;+QNXHpQHQ16vHhTE4cO4SA3ymC9MHB3B0RP6kpLVm7bxQsrvOvEhlMf+/ngzYA2nnnJqOuXkU8oH&#13;&#10;ZMZuG0eA+5gvHBz1SQGYGx8KbrzxxqK7/PLLSyFWb7TruRJ9yec+Vn898zuXCWw2AvXrIe9LPDf5&#13;&#10;oEqr36d4fqPjX/tpKsaVQf6jeN7rahs+cT5y1e8JtQ5/bs0/wC2fT3Y+9HOr59R82Oq5tGZLE9gM&#13;&#10;BHh88/jnyyynweszF8+B+nnRt189V/ze2UfHOhPYeAI8T/l+yBW8/+Zv/iZxBDv/EDfNexfFPz5r&#13;&#10;c6Vbiv/TPOfXe0esk7n53sxngWnWvd5rIB975zeOOXOB7+71OmDMWWF8juH3izlbgX8o5DWThj9n&#13;&#10;Rlx99dXLPgMVh734Q+48j0oEysTE1I5igS6WFfAL1YSu5NAsGOuw7CA/yb65moi2hNEO5M8w9uWr&#13;&#10;tTGu11aPFbNMTlsEjJOoqKaNaDIWyY2GTnbGfRuI/vjUeWo7Pn1N68EW50fPTXmiLHd6/UAkwYa0&#13;&#10;/KZPYU4bXLc58oM35avzDvJJu+vZKKFR9ON2oDU+GHEE2UUXXbTXS+P+58Vpf7w47/Xi15igfcFb&#13;&#10;Y/T6hekD8fpldKZxBHjO8C+a55xzTjk9j3+R44MBb8q86WLfiNdCvuhzP/Phg6LBRswxbs/Wm8Bm&#13;&#10;IrDSc2dv7atltbfzrRS/2vXY3wQOVAK8v3JbTdP7JpL3UTcTMIF9T4D3Kf4B7hWveEX6xCc+UX5b&#13;&#10;d9r3Lj5zc4bZlVdeuern/3rulPVSUNvfjXXwk0MUJOvG6yNr5Lv49u3by3f82kf7mJZ/HT9u3H4X&#13;&#10;VX1IbrFcIxv1JPSM1Rij1wt8jIs+6iOVJ+oUp9yMdUMnu2K0JvS1vR4rpleupggYE/QtqE+nGC2U&#13;&#10;xalJp7E2pbHkJH30oS9fINM0h+aVfZAfdPJpPP33oCGwrwt3KmYcNIC8UBOoCPDGyY0PNBdccEHp&#13;&#10;M17tl5Mq7dghufkQxHOHfxHVkUNjA2wwARMwARMwARMoBHjf5P2T91HeT91MwAT2PQE+I3NK/nOe&#13;&#10;85zuyLRpV0Hs/jwCb9p17is/WHCb1Pb193vWkguBsUZUVO0aVeDDrkJfayoi6rErT/ShH1/AY19+&#13;&#10;yoNU3Uq2SVL+0WfSOqJf6e9NETBulkWrqFZvINqYtB6jUy7ZNJa/xkj18dU/kdGvbaxHa1JMVq0K&#13;&#10;MP5uhziBbdv47UE3Ezj4CfBlYl8d+cr7Kr9Bwu99UHyc9jSKg5+yd2ACJmACJmACqyfA+ya/k8Vv&#13;&#10;ilF8YOwi4Oo5OsIE1osAxbyNujDFeq3RedZOIBwMQa1IRTTqSmqqL6nWhF521ZckpZesfaOeGI1V&#13;&#10;r2Ksm+ySyoWvipJxXvWRshMztmnSsQ7BEBdBX5MgyaNFE6JN0ceuhl6+6Gu/Wkec4iWlk6/0cSyd&#13;&#10;fCXRlz3nN9X83hrdcHEzARMwARNYDwJ8ceG3yCj+UQjcV8XH9Vi7c5iACZiACZjAvibA+yTvl7xv&#13;&#10;8v7pAuC+vgc8nwmYwKFCILy+qiBU18XQq3YlLIzlL13fWDUucsoeZcxDX/7klB99NXTcxsUpPtoV&#13;&#10;2yvrzfY6tRMqqaqLGiPVV7wWqbFk1NcxyisfJLdpWvQjLy3qGs3wLwVA+Q217pmACZjAQUAgvHHt&#13;&#10;89WuZm7+oYWjGYh54IEHyqkA6Li5mYAJmIAJmMChTkDviZwqx/sk75c6CvBQZ+P9m8C+ILCaz7X7&#13;&#10;Yj0H4xz7k+HezJ1j9YUkSvW5K+jHmlU9jndXHYeNWN2ir2xRF+OlV71KUvpaal3o+/LU/mna04GV&#13;&#10;GKnELKYexwnkF3X0iYvFR+WJOmKlr/PEOaNN+lhxZT7po8z3eXen4+NmAiZgAgcNgf1ZRFvN3Lwx&#13;&#10;87tGJ5xwQjm64Rvf+EY5NZgjHPitI658uJp8B80d5IWagAmYgAmYwAQCvD/qd8P4DUBOAeYIQN4v&#13;&#10;ed/E7mYCJrDxBPw5dO8Z70+Ga52buLYepHoSUvUn6kmL+ab6kfRIbBy8Jv/cLX1kfOFW3hgbfRQv&#13;&#10;iU1NeWIO2WqpeNZFnGJrv5HxtEVAgrQIJWAimjbWjIZA4oJkQ0qvfNPkURxSG1NctMlO7niLPprX&#13;&#10;b7BQcTMBEzCBDSbAF5rjjz++XCRk586dRW7wlE5vAiZgAiZgAgcFAd4jjznmmHIK8Fq/0B4UG/Ui&#13;&#10;TcAETOAAIcA/tORbrGOpdoRO+vpMVVavWhR91ZXwkz7q5FPbNMZOY6w4xvTlI4leTb7YZJeUz0Q5&#13;&#10;bREwLiRO2pecBcgHCRQV7GIeYjVGcqub7DG+9o1x0cY6FKe88p3Jv7uhvmyWJmACJmACG0SALzZH&#13;&#10;HnlkORJwz5495TcCww/ybtCsTmsCJmACJmACByYBjoanALhlyxZfBOTAvIu8KhMwgU1KgO8l+RZr&#13;&#10;R7HgRw1JRwLG4hp6+UV9rCvJjg4fbrLXtmwqTXYG9OWncT1XtNc+0Rdbb5u2CBgXHxNrc0quRdcb&#13;&#10;kV2xsiuv8tRFO+JWsskHP+WN/WinX5pPQxMJSxMwARPYNwSaf3BL5ZSnfTOjZzEBEzABEzCBA5tA&#13;&#10;e0TKgb1Ir84ETMAENhEBfSfJW1KtSZJdqkZFX3pJdLS+McU59CrSxTx9MehWaqqf4VfPqVjNE6Vs&#13;&#10;vXK1RUBtrC+ZFhVl9JOeQh8LrAt+tZ2xmmxRh00bVR8pn1oFoo3YAABAAElEQVRqzqLPd7zsxLiZ&#13;&#10;gAmYgAnsIwLhjXcfzehpTMAETMAETMAETMAETMAETGCEQKwnUR9irKZ+1Mc+fhorT59Ep1zKPU7G&#13;&#10;+OgzbbzWE2OX9etC3DKHVkEyGjL2i7L9Uy+sz6/W9cWg07roExP9Yg715dcupYuRHb2Kj8UnH/2Z&#13;&#10;v4fGtAq1NAETMAETMAETMAETMAETMAETMAETMAET2MQERmpEeZ/Uj+pb3H6sO+GnglKsO0V/5ZIu&#13;&#10;+qkviQ995dQ4ytiPcYqRxG9sU7FtrEMwkFA31OrHyWO/XoDGiiOH/NGpL4lddwq6qMemPLIhY564&#13;&#10;t9pW5yKfmwmYgAmYgAmYgAmYgAmYgAmYgAmYgAmYwCYlwM8BtmeGUj9S3SjWiNDHJlvti56b6lAa&#13;&#10;KxZ9tCmv8ikWf/r1mbfyryX+yks/5mE8sWkTE51aI4mn9ceXm5oWzbgvzzhf+dd21qEbPjTmqNen&#13;&#10;OM2JlI4YNxMwARMwARMwARMwARMwARMwARMwARMwgUOAAGeEtkVA1Y+oEalmpTpTXTeKPrEAB7Ha&#13;&#10;Jh165VH+2ld2YuJ6lKPWT8ojGzFjmyYZ6xAMJFwpKXZtQj+ISAp00itP9JVOvrJJj5SNPFEvX+kb&#13;&#10;z+avbMiR9bR3evR13wRMwARMwARMwARMwARMwARMwARMwARMYBMT4Ofh8vZ0Y6eqWUVd1KsviR9N&#13;&#10;/qp3xTyNx/DvuJpVzDP0HvY0FxrNE3XylE3jXrmaIqASImM/Ti49k8U+Y/lJL1n74ifbJIlNN3LQ&#13;&#10;on/ME6u58uGy0E2U/5qACZiACZiACZiACZiACZiACZiACZiACWxqAuF0YApC1IqQKg7V/T4Wda1J&#13;&#10;sap5IWOtTfa+XLIhY7x86zzykX3VMiZcKViTIbn1LTIebad80R+d8tCP5zz3bR6f2OK8MU/Ua11x&#13;&#10;b9G35ONIQA4DdTMBEzABEzABEzABEzABEzABEzABEzABE9j8BKo6kOpQbFy1pAihr2gkP8noT59a&#13;&#10;lGpjxNc54pzyIw59tMX8fXmIWXWLhbJJwXEh+MXFaCzZ5yt/ZLQzv4Agox/5aNGfsfyiXnlifPST&#13;&#10;r3Rpbm6OvpsJmIAJmIAJmIAJmIAJmIAJmIAJmIAJmMAhQKA6IzTWhehTW6J+pBqSamax1gSlqGes&#13;&#10;WORKB7vho/xzBIcmG5KbWlyTfGRDKl/U9fa18F5jUGoSLUTj4NItEJtaXAh92WKe6Bvzyld2yXrN&#13;&#10;mqNPxhzYtYaZPXv2zFZ3vvJbmoAJmIAJmIAJmIAJmIAJmIAJmIAJmIAJbDIC4UhA1Yi0Q2pNsVYV&#13;&#10;60n4xFpUPIIPW1drCn30tJhHc0qnPBrLH7+64VPHyyfGS9cr4yZ6HYJSEypGY7loMXGx4xaCj/LI&#13;&#10;X74aSyq/pPw0niTJUecp49nZ2XzfrybVpGlsMwETMAETMAETMAETMAETMAETMAETMAETOMgIqG6k&#13;&#10;ApHG1KzUZ0uy0496+nWTDhlrX8qBVA751jk0jnbFyYaUXTLalvXnl2lWr2AibixGGxqXJS6qXrzy&#13;&#10;9MVOskV/5UdqPXEe2VOan02zW7emmcFijHd/vQhE6uRkTNM904z892Ag4PvuYLiXDt416vF18O7A&#13;&#10;K98MBPres/x+dYDcs7pzJLWsOKZPG37Maz54TBo3EcO/MZ+00+TFV36Kk6wfRFqP/KM99hU/pVS6&#13;&#10;Kd3tZgL7jQCP1fppsN8W44lNYA0E/Hq7BmgHXsjsbK4Dzczp1ah+A67HbED3vGI01lF8kzaJr/yj&#13;&#10;H7l02jD2vnnlH+P7/GIexYyVay0CapFKXI+1MElVPvHHV2PF4RebxpLYYpx8lUfjKLFxIwc34mll&#13;&#10;zj1fuTs9+BcfSw89/HCj1d/iFd1liHKcPerpq5Up80BLQB99NUbKV/1oy/2SNvpgzy3r+zJ2M5a4&#13;&#10;7NeGlgsj5/4yO3lafQlp4zq/ZipmbNfSdPUXvy6uL6h16Pyy/0hf87fztmLER3MhB2wkH9E5UwCM&#13;&#10;TjjIUYrv6YQ0cQUla/7TRTJLHmpc+4Y0dHHTMhRSuUw1VJ6JOXrWojgmmRg7YRV7kaOEtvNqeuHQ&#13;&#10;kjSO9hKnJQVDhz3b6ji5L5OKX2YYpxiZPTuFcZer61RJmkeZImaWrTLcR3UKbYiMrY2Dk+Oeq8ma&#13;&#10;4XCyXvOalPXapk2itch/rXkUL7ksb62oHWt7u5DyYtb2u+ex7pP6DtBYuRSnuYKUC6riVudc5hCC&#13;&#10;1c0x5fWLMf1WP+g6Q10xBX3nrNhs0/KLb7sehbSpVxT4t6Fdmjoo+8gNk6YYmT7ETLJr+5N8QqqV&#13;&#10;uzlRyZUX02Fs19i8G4yuEt9OEwYlR/5TThbIUqaib2PUZ1HkiGN0o03W7KlN49C92WLXStRXzGgm&#13;&#10;jdifwtHN5EF5J+wWo3xkLu+QCl0mu5AuYTv35CUsy7OignzDZeVFh4huEUHX140xffa90U1a33rl&#13;&#10;recg77I99TmtsICSYzVxE3xLrhXmm9bc5ZowX8k1zq4E8YHTIBvRlOdV1iCXPchGPNuVx7yhrzzc&#13;&#10;KTwfSsv90lV+lCgUN7oetIrEkxbTDkPH52ii6r+j/t0aWGp21esVUX1riNnG2eM68aHVe2m0zd9x&#13;&#10;eaLPsn4M0iTLnJYr5NqtJyviS1a0Rz2ZsIleF79sCnktMzQKTdCao7f6kriM63eG7IAPf3n1riOa&#13;&#10;+OH3mOG6G0t3X5Gl/D/81tNkxI/WRLZR3biY8p+hvlmJ/nbEGofGPYON/srR+Q4Vy3vKU2TOkzfQ&#13;&#10;rGx077xbaa+40qKf0qAd2ofaBoZyNvGT/9a+cRz7YpWz5enEeHTm5p4Mns3UxYk/rWUkKM5BPzY5&#13;&#10;KnZ4H+Mla9ePCux5XDLGKXBeVWuDlRtZ2uqTKoUydHm00OxQ0ufU8TPcMv/Ga1Tdn3zoE+3tJDPp&#13;&#10;yLRr191DHz3UoqapJXHEWNwwfW7UmaSXLqtKizOi6BuraBfrWeSh1f5Rr7iyk+wbbeiwr9hWUwRU&#13;&#10;UqRuTBr7TMhYi0HWgBizOH4AMfoRR5NOeSRjHvzQxzyyI+umdaAvfoP3f3xm8c/uTIs7H8oaTZFf&#13;&#10;enIXZzQ09csH7rC1oi8vYHoRyhF61ynB/MErt+LX5FS+boLGYzihxppLC2nS5IzK23yob9aVZyov&#13;&#10;zPklKZsVUmbXQHnbsZ5czT5ao2ztHKPx2Vjs+QUIWSbKHkWX/5REmqQxh1GagXGbsLyE5WF5hGaZ&#13;&#10;/y99sZcfPJdaO17lpbU4MW/Yax5qP816mJms6DOxYicRHUzY6NB0n+dx0aODMvNhJUdjKh+w0OU8&#13;&#10;utfzsIQNI1p/4tosI3lKQPNHWUqusrx2DUxKUyD9bu1l0Bi79aJrW1lw7isHSfCTHrfONowZMRd7&#13;&#10;3j8bbp9NTN/ENfdDlyLn1j6abPDEObeyvoZCM+ZvGDPMiZS7y4leDXvpq9MtpF1OM3t3b3VJGr+h&#13;&#10;d07S2drk3bjtaN3ZcSS6mEMm/MqDoskj75I/22azbfi4bfZXHp+abyS8UTaPqWqJ8idxt7bGpzxm&#13;&#10;2lXqYcAKu9bGIsrc2TjsZ2Y5qHVp7Nmv20dJ0mZT8hLcZW+SMZReyVoXwuIXkqLOOrnXoWWN2coa&#13;&#10;mLl5vSi9Zqz8SlDGjZ3H1HBBYb/4dPdVE9h5dnmaGQvekrP1y6IMWWjbWGNDreWXkzXrbny7R6Ji&#13;&#10;ScCEtC5Z8/gvuUp8s6LOtfNrw/K4jeh2WSIK4Man7BG/nFTc9RpV0rU5m5maGPqlZRvmZswg9/L/&#13;&#10;Ix/Oi0/LCd88SXc/Ed09NtESy1pK9twvycoMo8980SIA3xJJJzcUxDWisaPPrejyn3ZOuTTG1t4G&#13;&#10;yqbf/m2X1OTI+bUL+bHwGRZeNsA+w3TdBE2nrD77adXyldtwTHZ203iWCPJ3kcXczdWMmFu0tGot&#13;&#10;Jns0KeVaZMme9UU2Uw3tPf4lSdEP8zfb1rgNz8rhfU1+glqfkbztYEQ3XELfmou19i/3K3PCYBhf&#13;&#10;xu2wsQ01xU3Dcp/kVTZOLUcCm10U33YPZRf5/a3o8mS6z3RftTSbXDlD8c/O8i+adr3MgL3YmsmH&#13;&#10;Y9kaY9aLYrPP5rFcjPJsZOuPKCz0gtq6Mt9sly0PymMG35ZfVnWtJMmjLJtuXkX2Kx+GZcOZfiu6&#13;&#10;9zBtrLWVjZVEhUjjzdyFYbO7krdkanxA0u06D/hs0Tyy2vCStJmg3A96HmazptfawqxDa8nPhNna&#13;&#10;TCaRdeRVVO7lIXdbcZMktI1rODYxRKFumvK0ipyk2LWwYm4TxpDc7/KMdNq1lHg+DfMYbecrLBsN&#13;&#10;szS0mjz6KD2ymm6RZNB87To7DZ02qviX2RrvLr44N3+AVGBFXeOOJpq6TO2UmrlZTbunkqbZIyss&#13;&#10;Pq1jEx+i1C0x4U+tZ1yCZWgyDVUNOzKMeHRxIbwJLZM1e0Oh1kZnEdxy0jwqzm1CxszUDjtJGnR9&#13;&#10;Lep1v5S0+RmiPGVWgrOi+DMPwzxou0P98LWscdLfsDapxskyB39yTOkHx3bcZiuG8lwuej0nsrqE&#13;&#10;lz/NEvNa20d4iSnxba4mOxpaVjZhjVS/NRUX9bWILGO+kqnNXcLzn3ZYwrnLytaCsosvnW6W0bUE&#13;&#10;dUw4DGGiMnv2VPLMpNyRaBpbefSXxw4Jm/uZ93weS+Uu5fWxxChzK9uUw1eEdprwelmmLdMMY5SF&#13;&#10;2WjN47vtN6Isl/TFN3dIWVo7p2zSterWaTRns3f2nXs5j3IqtsXQuClDO9/ItN0AciVLm6IZKbRD&#13;&#10;TScsrGGZVVlH9Pz8XMu1XVjWzs8dnmZnP6tUmqSWFABD5pJOMX1SvqXMEWKVV3qNkdxoks2omVc6&#13;&#10;3lqJZaw5ZJM/UvY+W/RL0xYBlYhJ1V9pEuz6LKDFMnmtj2PsxNCIUVwtsROnQmKMQY8/khbzNJqs&#13;&#10;O+zZT0rHvfRV6bCH2iMBNUPrMZIgD+qkSoRUaJwQZXxelvigG/oqepixmav522hzv7wgyEc25HBt&#13;&#10;sjYramydrntB6TS5U8+tvNEn68LctUc9LpFt2mLrdQj58e3zQUerl9hol/8d8YtJY6K2v4xF9F+e&#13;&#10;erkm5ykh7aStaPyYIyuKvY1cZkc/omwdR/314hldY9oYpGxl9tapvNGFmdrdl7DGRW/KMZP62UML&#13;&#10;aPNpHe0O5Th8ouEXmuaTOsap371JFCetp3nBb+L423nnvt5GhwRl7dZX3kBZSOOr+Uue7r4favFc&#13;&#10;ddOyCNybVMrT5ojDcv/lzbFk9tjXRvyLgzTBWyry5ERbt8ylLfnNsG4dRwwhpviNGOvInnEd3+Oy&#13;&#10;oko5cKQ/Teteq7TgWq6QpMyZY7o8jf/wQ5fyxTzL/YeP2egX+21MX7rotpb+tKxWyl3yxGQslpZ1&#13;&#10;8bWhUTb60pcfA+K1SemDjjylBd2IP/pxLcZmH60J9y5MHfkGY/GXHX3bUMk9mmv/aFPsREnSnqAe&#13;&#10;1dg0+CpNlARE28hAm1FWOY6LkR8y+HbqHl15kcrzYOpaHIQ1xOdW/JDUxU3RUWoxmCKk10V5lhmr&#13;&#10;xPiFLXT7lC7mqUKXpUYR/XsdVqFUrpXm1R6i7J1GDtEYdKG7+n3E4DZ/99iJNvpqEXLcpPpZxseU&#13;&#10;wlaS46ZbKa57IMQ15qDyWqakwRZVWjJzxP6KcwaHkDpoc1cToZUTk9Bka2XhlW36ANbZG++hv8at&#13;&#10;7O6rdtztYYX5RtJk37icEVscdMmjcrSvPGi1hFGPFUZhjhIvJmPC1jRHTy6tO8oet041zi8sf9zD&#13;&#10;ssuhjvZALE3jZrT2v8oT1zSSTZtolcU//+n8tSAF1Qk7RzlkmXVdntAfgVHHMaa1+RG1S7GP8Stz&#13;&#10;9gX1JimZxv7pSzPWeYKh5Mnzr+V1kLTE123a7azXHur5+9bU5xPvpnrN1fjGm25OO765Ix/3lUtG&#13;&#10;+fV6aWmQzj77nHTUMdty5n8ge9xNXajTb8fhww27/HN3pM+YJrtWiYyr0rg4t38Uw1Bxsis26qO/&#13;&#10;YlQTi37KMSKnLQJqEmTdmKxvohijhRMb+8qFLi46xsa+/CdJrVFS8zGWLu0598y08OwnpsU9ul8n&#13;&#10;pdwENii4bX4Cup95pKu/+XftHepVLsoeKnznnj98eQEQ1+7FsSfuUFeZzaH+CPD+TcAETMAETMAE&#13;&#10;TMAEDhgC8cN57LPAanzTTd9IO3bk60HwE4D5u9Di4mLun5wvEXFG9Caq75uU9Ni4UbPSEYI6Oi+r&#13;&#10;Rgp/MY/6+KjASJ88jCXxo8X5Gs3kb/XyJ49yKG6snLYISAImiE1jVUNlQx918ot29ZGyC4Js6CM0&#13;&#10;6SWjXTlkkyQeILGVuPnFxUFayOpHdkeb+yZgAiaweQnwiji3JR8OuJqX/s2LwzszARMwARMwARMw&#13;&#10;ARMwARPYvARmZxfzKcFL+fTfpmQ0M0PZaU++UQzqim70Y1OtCV2sNanQJhn9oi+TaEwff+Whr3hJ&#13;&#10;5dGYWBrjGIdOvvTlL4luxVYXyMYFaGLs9OPEtY0FKC82Acjdkbg4HpdT89RzSK8cSFr007gGUsYL&#13;&#10;SzpZssT5jwmYgAmYgAmYgAmYgAmYgAmYgAmYgAmYwCYmUH7/uvnRRtWKJKkn9dWasMummpP8NIZY&#13;&#10;Xx7FyR790dFiXKNp/qquFu2xH33py1brR8ZKOqLsGVDI02JJHJPHvkKlQxJXj6NfzKu+7EjF1zaN&#13;&#10;lbuOieNlefIPz+v3wms/j03ABEzABEzABEzABEzABEzABEzABEzABDYbAX4jqWmqKUli4BbHreuI&#13;&#10;kD1KxXXJQ0SfLpi7+dApj/rRb5wtriP69/anLQLGYE2Ajr7GSG1OUjZ8Y5M96uRb55GvJDGxr7io&#13;&#10;w0d6+jQVMmu/xuq/JmACJmACJmACJmACJmACJmACJmACJmACm5dAvphKPiKMupBqQ5LsmTqSakmS&#13;&#10;6OumeOS4WhPx2GOe2Cen8qhf29HHhj9tJb/Gq+fvtEXAvgmk0yIkNY3sjPv66OoYfNH1+WNTwx59&#13;&#10;6hj8pJOf9lpiZ5YGuSmdpQmYgAmYgAmYgAmYgAmYgAmYgAmYgAmYwCFCQLWiWrJ96SIK1Zgk5ROl&#13;&#10;+qo2aayc6BUviS325YukxRx9Y2KnbiqMTRNAYt3wVz8uSH1k30LQ6zcCscs/9tEpXjKrunzKi1S/&#13;&#10;L0/cW18ecrqZgAmYgAmYgAmYgAmYgAmYgAmYgAmYgAkcCgTy0WD5iDDViFRLiuNYa4pEoo/00jFW&#13;&#10;fQopvXQa40etCv24mhU+NMVKoot56NOirtFM+BsnneBWTCTu89fEdXzUs2gtnBx9eRQvP43Jo1ut&#13;&#10;q/Pgp3jJOqasq73TZbM0ARMwARMwARMwARMwARMwARMwARMwARPYzATy6cBti/Uk6kcyINXHNfYZ&#13;&#10;177Kg1+sQ6FXrPTRRzpy0uRLv54DHS3GqC9fjRvPMX+12DHmETUJY1ItMOrqvmLwjf46GjBOoFj8&#13;&#10;4jnVyoGv8kinGNmipB/tikGf0lxOphU1Gv81ARMwARMwARMwARMwARMwARMwARMwARPYxATa3wSk&#13;&#10;7kSdSHUmdhzrRrGeJBuSJlv0byyjta/oW/c1Zn7lQdaVKs2Fv1qfro6T74hcTRFQgRGQdMh6sfIb&#13;&#10;txDZY446j3z6ckgnqdgIQzakbu18a9l6G2phAiZgAiZgAiZgAiZgAiZgAiZgAiZgAiZwcBEYng5M&#13;&#10;jaivMKQ6Ejb12eO4frThE2tS2PrmQE9TTvn0xTeeQ1+N1yQ10WqC2VDfkXwsNurjxulrc+r35Yk2&#13;&#10;rQmdmuyMpUeqzxwRmvSSxDVtcSmfB66BpQmYgAmYgAmYgAmYgAmYgAmYgAmYgAmYwKYmMP6U0Fiz&#13;&#10;olrELda4hAW/Pr1i6prUpMqTbJKaA6n10Fdu+nvVpi0CxsmZkLi4SG0SKV9J/GVXH0mr51feOhZf&#13;&#10;6ZhXfUnF4YddY9nRqxXd/PzcYPx9L1dLEzABEzABEzABEzABEzABEzABEzABEzCBTUaA2lCsa6nW&#13;&#10;hF61pLq2FPXCoTz40pSHvvzlM8kefeWHpMlGP+ZnTIv2RjPmrxY5xtypNQmSJtmMRseySco/Lira&#13;&#10;sGPjFvX063FWlYY++musOajKRnsT1fwtORcGi/KNNvdNwARMwARMwARMwARMwARMwARMwARMwAQ2&#13;&#10;N4FYb2KnqiGhj7ZYO9IRgNEuSujwVR700U+2mE92yTqGcWzKEXX0Y3xtGxlPWwRU0nETYpctbkiT&#13;&#10;oYuLkm/Uqa941qa+8tSytpMj6ujHseZIM0sz+QLBdTqPTcAETMAETMAETMAETMAETMAETMAETMAE&#13;&#10;NiOBphCkWt7IDlUhqutIsaYUA8bp8ZFNUrUqzSEpe8wb4+u+8kR/5ZCMtmX91RQBlwUHhSZjQb00&#13;&#10;g2/d1ebRKw996SXRxVbrGSteEn/5RXsazOazgaNXzOy+CZiACZiACZiACZiACZiACZiACZiACZjA&#13;&#10;piJAIWgw/HG4uirEWDUk7TuOo79qXyO1JgVVss4b8yhektA4Z9TXNsZxHYwntrUWAfsWwSbiTRPH&#13;&#10;xaOrx/XmFYdUPumir+zjbNLXfs3aF/NC6pXECPdNwARMwARMwARMwARMwARMwARMwARMwAQ2D4HR&#13;&#10;QhBVoVgZUj/WnmJfHOpaleJkR6JTbOxHn74843z75iCXcoyzx/mWXZhjxBgGWgRSfcyahElli3r6&#13;&#10;FBrlV4+lRwoOPlHPmKY5mlEzpuIZ9YqTj8Yxf1kPxwH6SEBhsjQBE9hXBKZ54ZnGZ1+t1/OYgAmY&#13;&#10;gAmYgAmYgAmYgAmYwKYhkAtB+fuWakVsK9aiNI61JnyjPz71mBx9efAbp495lU954ljzxTyyY6Mx&#13;&#10;jvai7PuzmiMBSRr94yT1AjQXi4h+6DWWRIefIGuMpMlPstE2ehUYtVnNF+PQSU+OkmdmduROV05L&#13;&#10;EzABE9gwAhT39uxZyEchD3jj6Z0H/e7du8fae4OsNAETMAETMAETMAETMAETMAETWJEA38UGwwvF&#13;&#10;qlYU41R7Uo0q1pT0JU464qRTDuJjI09syotOeSSjb1e/isE9fa23XkePa0rzvdrlSiVTcjzqjS2P&#13;&#10;GvrEOMXWBcW6oKcY5lZfUnMxrvPMtca4Zvl1uqXFJZ8OLIqWJmACG05gdnY2PfLIw+mTn7w+HXvs&#13;&#10;senyyy8rhb54haK5ubn01VtvSzfddHN6/FVXphNOOD4tLcX3gQ1fpicwARMwARMwARMwARMwARMw&#13;&#10;gTURePDBB9Nv/Maby4EPy0pjYzLu3rU7/egrXpYuv+ySMR7rq+agi5mZuVhbUs2JiVQzok+tiS9j&#13;&#10;+KqmlH9YrvhIn4ddw4emfBorT2Md5sWPPPLHHuePetmUM45VS0O3Ypu2CBgTxUnRM64Xyka0EGy1&#13;&#10;PatKkx6pmNbUgSAPbVwe5pcPfvVYc2CjlXEMaNT+awImYAIbQ4A3mp07H0zXX39Duueee9O9936j&#13;&#10;THTZ5Zd2L3QUAL/2ta+lz3z6M+VIwI99/BPp6ic+Pp188skuBG7M3eKsJmACJmACJmACJmACJmAC&#13;&#10;60jgkV270nuu+7N88MMjU5/ZtHPnQ+lpT/sX+6wIWB0NVte3oEHNCD23WE/SmNoVDZv6siHV6jyy&#13;&#10;yZfYmF9xSOWWnRjF1Xk0jvFj+9MWAbV4EsVFxLH6cWHU2uLGtJFYg5O/8pKHhh6/KKNPjIv9GKv+&#13;&#10;sjjdUzi4mYAJmMBGEqAI+O1vP5geeOCbiSMCGXO030zuX3bJJWl+fi7dfvvt6YYbPpMWFhYSBcGH&#13;&#10;du5M9913XykCbuTanNsETMAETMAETMAETMAETMAE1oPAcfmMp/f/+XvT0mD6igtnRp16ysnrMf10&#13;&#10;OfJ3sdAYjFtstNGn7sRNTXUo6SRll1Ssxsg6NtrUJ46mvDGP+rJFvxI07s+0RUCgqCAXJ9FE0aaF&#13;&#10;alFRkkd25dGYXH19xWuO6KP5a51ikLJJV/LkL+F8D3czARMwgQ0nwCm9p512SnrCE65Kn/rUp0uh&#13;&#10;jxegL33xS2mQbccdd1wpAPJbgBQJ8b/wwgvSRRdd5KMAN/ze8QQmYAImYAImYAImYAImYALrQYCD&#13;&#10;GbZvP2s9Um1cjub32VWPQlIZ6isEyieuRXUldOqrsqRx9Kcf62CyjfOVvW9urRUZ7colqRy9ctoi&#13;&#10;YAyOienT4mI0RspOPzb8KcbVLeq1qZg75lNfUv7kVB6k4gGvQiI+biZgAiawzwgsLQ3SWWedlYt6&#13;&#10;g1zw+3RaXFwsBb+bb/5yPjKQwl8zpgB4wQXnp8c+9rK8tplyEZF9tkhPZAImYAImYAImYAImYAIm&#13;&#10;YAKbmUA+GCMffUgdSTUk1Yw0Vo0p+oiIfBnT101jZN2UR7F1jOZDv1KTj3Ku5L/MPm0RUIsiwbhJ&#13;&#10;pccH/xijvvTRF3817NjkJ4k99hnXrY4lD0U/9DTFl/FMvtdzAdjNBEzABPYZAQp/27efXeb7dP7t&#13;&#10;P0795YjAQT5cHsntoosuTJdeemnx8YvUPrtrPJEJmIAJmIAJmIAJmIAJmMBeEuD3/d761v+cLwyy&#13;&#10;p3y3mSYdZ0O99KUvLGdCTeO/jj6xVqTqkCTT9PWJiUcNKge+9BUjmVVdi3ZqVbrIiByifdo+sX1z&#13;&#10;KecyOW0RsC+xNlkvTpPIrnFfjmhTHiRN8ZKNdrledqSKftLVeZTD0gRMwAT2CwEKgeecsz3df//9&#13;&#10;6StfuaV7c+QIwBNPPDEXAC/JuvxC53+l2C/3jyc1ARMwARMwARMwARMwARNYG4GHH3k4/d7v/8Gq&#13;&#10;Lwxy5ZVX7Lsi4PB7FnWjulGPikU+2VWn6rMpT5T4M5aOPOrLVhcCZceXxli+RdHq1EfKh3VpjdG+&#13;&#10;rL+aIiDBcQGaoF6oJpFdY8Uj2WzdtPhaTx7Nq75ySxKj/rg8mnPceut5PTYBEzCBdSfQXAX49nTn&#13;&#10;nXd1BUAKfvwW4I4dO8oFQzgakOZC4Lrjd0ITMAETMAETMAETMAETMIENInDsMcek//but5efQOoq&#13;&#10;NCvMtbS4lB7zmO0reK2jmSMumqZOX2FPNjzpU0eKtSTpop0+bZxNeuVBolOTnXG0Rb185SM5zif6&#13;&#10;l/5qi4Ba7LJErSIuFJX848bQq0pZ67HRiFPRDl/6ta82KX2cK+rqPIwHaS4nlFdWuJmACZjARhOg&#13;&#10;AHjHHXfki4PckHQREOZEzxGCHA34z//8+bSQ+5decnEpEroQuNH3ivObgAmYgAmYgAmYgAmYgAms&#13;&#10;B4H5+fl0+eX8tvlB0WINSX0tPI7Vp4LEjbF0sS+bcqwkFavKlMZNzWoYrbmGmuH8UTfV/CqQxcCV&#13;&#10;+iTWIqNv38Im5Y95Yiz9uPiV5lIexRCvfDFWfm3+SUuL23LfBEzABPaewEw+0u+OO+5M119/Q/mN&#13;&#10;DF0F+Pzzz09PfOLj05YtW0oRkJm4avDnP/8FHwm499idwQRMwARMwARMwARMwARMwASGBPJZWPlA&#13;&#10;C9WKJIf2YU82pOpMda2p9hlGD3vyGWqafOhrG+O2ZhXdS7/Pf5nTSorVHglIPm0+VtH6FhnhRDt9&#13;&#10;YpHqx42rL5ndloFBp5xIjhbMx/aNtBg/YsiDwWBhIV8bpFZ7bAImYALrT4CC3113350+8cl/Skv5&#13;&#10;KD8uAMJVgjnt97LLLslHAvJSPJMLhJ8qFwthBV/4wpfSzOxcPiLwoq44uP4rc0YTMAETMAETMAET&#13;&#10;MAETMAETWB8CjzzySHrvn7wvLS7ka15MqsiE6Rb2LKSnf99T0/azzwraDezm72L5+1isBsV+nBi9&#13;&#10;bOxGfXxiv7Yxpkalpjzop23E1HnjnHWe2re2d+Npi4AxIROriKdNMGaTGjPBNP1YSFSMNss4tnH5&#13;&#10;8KnXg6/WGXPQL3nyYaoDnw5co/HYBExgIwhwSu8xRx+djj/++HTvPfeUIiBHAHIREBpXCT7zzEeX&#13;&#10;U4JvuOHT5UjBI488Mp100gkj7y4bsTbnNAETMAETMAETMAETMAETMIH1IPDgzp3p137tjau+MMhp&#13;&#10;p52674qAeaPtkYCqMal+VCNAT62Jq/iqoVPtqy7KKY9qWtGumlmdJ47pK1Z92aOUj/JrHH3G9qct&#13;&#10;AirpuM3KHieKutjHpx6jEzBJ6ZBqikPGAqL0xNI0lmy0w7+Dxfzjkz4ScAjEPRMwgY0jQBGQot6T&#13;&#10;rn5CORrwmKOPSVdccXmZEBuN3wTcvv3sctTfjTfdnJ7w+KtKEZDXKjcTMAETMAETMAETMAETMAET&#13;&#10;ONAJHHfccekDf/lnFNlGDwubsPBB/l30E088YYLH+puqIwHjBM2Xs0YT+/JBR91ppS9pfbHkUL1L&#13;&#10;eeQniQ/9OEanppqXxkjljLqx/WmLgCRgESSPE9BXYTB3S5MdqRb76BjXfsove13kQx91jGnKXedr&#13;&#10;rKN/BVMxo1aPTMAETGCDCHDRj23btqXv/q7vyqf/Ni9lKgBqylIIPPvsdGr+l7Bthx2WC4Mrvbco&#13;&#10;0tIETMAETMAETMAETMAETMAE9i+BufwzSGeccdr+XcQKszffwbrvWXWxTXUlsqgvWWeOetWa5BNt&#13;&#10;6FTvqueTfy1jfOxPyhP96nzduK+o1hmn7DBRbKI57eaiX8wV86CPNuarN68xtuir/LIX22BmiZ/l&#13;&#10;cjMBEzCBfUaAN5ytW7eUImBdANQi8s/UlgLgOLv8LE3ABEzABEzABEzABEzABEzABFZHgEJQvi4I&#13;&#10;1SDViPoSyI5NNSX6qiIhY80K26QW8+GnPPS1DknpkLSo17gYqj9aT6UeHa61CKhFIGNjI7pJX/vU&#13;&#10;43rzilMeJDF1nPwk5cdYvsohn842M5j1d+xIxX0TMIF9QoAXnvYM4LHz+cVpLBobTMAETMAETMAE&#13;&#10;TMAETMAETGDtBJZ/GVP9qC8nNupKatE36mWvpXzG5VHNKuaNffIpR8w9jU/07/rTFgG1YKT6JNHE&#13;&#10;WpTGkvgwx7ix9EjlICbqGdOwSx/HfXrstOjfaJQnn47nIwGFxNIETMAETMAETMAETMAETMAETMAE&#13;&#10;TMAENj+B6jcB61qUakzSU1fipjGA6loTtj57HUes/JQXXWyySzfOT3Zk3zzR3vWnLQKyCJJG/zgJ&#13;&#10;/XEt+uGjsSQ65ddmJeUvWevrOPw4BDL6oWMs33beqY6UJNbNBEzABEzABEzABEzABEzABEzABEzA&#13;&#10;BEzgICfAmcCDwWJdI9KuVDeSjPpYa1I8dvlSa6LFWhfjuvikPMoRZe1LPPaVmnKs5DdS1FvROTto&#13;&#10;MystQn7KKRhxHHPIX35I3VR4xF/2cXnQxyMP5S8pMIOlfJHn5UeBKq2lCZiACZiACZiACZiACZiA&#13;&#10;CZiACZiACZjAZiJQikIzc3WNKG4RG7e6ZqVak2pT8iNWtSb1o001LWw05aFP0S/6xjmxT7LJN66H&#13;&#10;mImtXsxE59YYF9Hnr4Vgw5cWdXEsvRZdnFt/2aSLcbHPHNE3jqN+JM9aNh4TuG8CJmACJmACJmAC&#13;&#10;JmACJmACJmACJmACJnAQERg9Gkw1q7gB1ZFibQm7xoqRn2x1DtkVJ7vGktJHSazs0+SJsRP7q62F&#13;&#10;afJxSeNCtWBkbHEc+9GHfoxXXukl0UcbfZpi1S/K9k8zp38TMDJx3wRMwARMwARMwARMwARMwARM&#13;&#10;wARMwAQOJQKxnhT3HWtL6Osxulh30hhJa+pOTb/vbx3b5zNuTnyjLfb78ozopi0CaoF9G5GNxNGu&#13;&#10;hSClly9SOuLUFMN4XJx8ZJ8mj/J38w+WBsojm6UJmIAJmIAJmIAJmIAJmIAJmIAJmIAJmMAmJhAu&#13;&#10;DKJ6kqR2XY+lp46kWpJqUtHW1+/LpRzyr2VfDD6K67PLVucaGU9bBIxBMTF9bnEB9OOYWMVIRh19&#13;&#10;NeLkU+eQTy3lH/WKRaof7WlmkI8B7bWMuHlgAiZgAiZgAiZgAiZgAiZgAiZgAiZgAiawGQiUC4OM&#13;&#10;HBRGTUl1JapE6kvGXccqUuxHH/rRRh6NlVNjyTpefuhjX/5RV8dOHE9bBIwTxEljXxPhG/2lnyRj&#13;&#10;ntivc62UN8bSHxdf8sh50sJsMwETMAETMAETMAETMAETMAETMAETMAET2HQE+mpMKhVJsmn18Y/9&#13;&#10;vvhJkBSrWtxq4+VPHvrclHPSvJ1NE3eKCZ06scbjJpV9XMpo71u87JLKo3GfnJSHeMUol6UJmIAJ&#13;&#10;mIAJmIAJmIAJmIAJmIAJmIAJmMChRYD6UF0joqbU1+paE2Ou7EtTjij78siOTf2+eOnkg4x97MqP&#13;&#10;PvaxTWyrKQLWifomkg7f2O+LxS6fuCn5ysaYvjYd9dFXPvKLttjvm0t2SxMwARMwARMwARMwARMw&#13;&#10;ARMwARMwARMwgc1NgBqS6kh9O5VdPuNqTdhjq8eySV/XpKSXxJ++xrGvXDGH1iV/+fTKvSkC9iXU&#13;&#10;5LLV41ove71Y6Wt/jWsI+HOTXvn68jS2uewsL2W1NAETMAETMAETMAETMAETMAETMAETMAET2OwE&#13;&#10;Yh2pb6+yr1RrUt1pNRUmfJVfc2ssG/rYl99eybUUAVkEt7pp49IzJn+tlx2pPPJBcqs3Kj9iaPKn&#13;&#10;j003xctexzFu8i/OpnxpEDcTMAETMAETMAETMAETMAETMAETMAETMIFDgcBoIUg1or6dq54kH9Wb&#13;&#10;al/s8lFM9OnTNXWpJq72lQ19rFppnui/6v5aioB9G4+LjIuQPi486qQXlLgp6cgnP8laF/WaX/HR&#13;&#10;pn6+NvCC7PK3NAETMAETMAETMAETMAETMAETMAETMAET2KwERk8J7WpE1XapF8mGaaX6kXzr3wkk&#13;&#10;Vjb607a+GHR9enLW6x07z7RFwLhhTSpJ8r4j/mLMNH3yjFu44mtJDK2Oi2PFyK+RecWj9z1qNxMw&#13;&#10;ARMwARMwARMwARMwARMwARMwARMwgc1KIB8VRp1IN7YZ60aMqXfJHmtf6OIYX5ria9lYG3uMq/Mw&#13;&#10;VmzMp/go49rQM5Yu+vX2py0CKqFknaxPj04t9qWLG0QnCJLyk5SeXPV8yq+cGis2ypJnZjCb7/eo&#13;&#10;dt8ETMAETMAETMAETMAETMAETMAETMAETGAzE5iZmYnVINWR2HLUx75woJO/pGwa49MXi1/0UR99&#13;&#10;7V+P8aERozj5aFwcVvozbRGQPExQJ2esifGhyUey0fb/jbGxT2yMx8at1ses0T/2o0+XZzBYGucT&#13;&#10;/d03ARMwARMwARMwARMwARMwARMwARMwARPYBASao8F01u7Yeta4ncY6UqxhqdZEHD7RD53qWYqp&#13;&#10;7fjEFu2xrzzRV/3oJ90yuZoioILrxPUYmui0OeJqH3Rq4/xiHuLrHPXmYx7lRspPssnj04EjI/dN&#13;&#10;wARMwARMwARMwARMwARMwARMwARMYFMTyEcB5ovElh+HU42ob791/an2wa4alGTtw1h5on/tp3VI&#13;&#10;Yo85o762xfxdZbOeII7XUgTUpH2bQCe9FhMXH+dWX37KG/XaLHKaPPKRjOtR3saW8fh0YCGxNAET&#13;&#10;MAETMAETMAETMAETMAETMAETMIFNTiAXgqrTgVU/6ts4tkk1q76YPt24PONrVsMs+NRr1Fhy6L1C&#13;&#10;b9oioBaMjP06faw8yo856Kv1bQDbOLCy9cXFvDG/+nE9yl/yzMzPN7VfeVqagAmYgAmYgAmYgAmY&#13;&#10;gAmYgAmYgAmYgAlsXgLDK8TGGpH2qxqT6lnopcNfMdIpLtpiTO0X/bHVdsaaQ761j/RR9sVFe9ef&#13;&#10;tgjIIki6kn/fYmMhjom1uHoj0uPTlyf6yy5JjFpfHvlha+31shRuaQImYAImYAImYAImYAImYAIm&#13;&#10;YAImYAImsBkJtFcHZmuqEWmb1I5UU0LGFsf4qc6kmNqu2KiXDqkcUY7zjXF9fa2lzzaiW6moN+Kc&#13;&#10;ByxIC6xtcSw/dH2LkV02bTRK+vKr80S/2kbO2q6x1j5YWsxO0pLBzQRMwARMwARMwARMwARMwARM&#13;&#10;wARMwARMYFMTqE4HVl0q7lnVItkYq9YkiS76yZc80VbX3RSPH0enRd9xOfCNtjiO+dBPbPViJjq3&#13;&#10;xrjAPv96YfjUujgmXxzLP+rUl5QPsm4xX/SPfjNr2XhM4L4JmIAJmIAJmIAJmIAJmIAJmIAJmIAJ&#13;&#10;mMBBRGD80WCqH0nWm1KtCUmLftI1lsYmu+Jk01hS+iiJjTdstb/GyKnbamth2sS4CbCvtJC4QPnW&#13;&#10;+fryKC5KQZFO64t5ZdMczXhuNv8YpFSWJmACJmACJmACJmACJmACJmACJmACJmAChxAB1Z7Ycqwd&#13;&#10;qVokXd8Ym/R1vOLQ97U6ts9HuphLfc27mjwl37RFQCXWhFqMZFxArWMc4/FlrFyS+MU86qOv49HR&#13;&#10;6jzKFWNjv8szWBpEfZPNf03ABEzABEzABEzABEzABEzABEzABEzABA4FAl2NqNqsakuoY586EjfF&#13;&#10;YVeLNabYV7wk/tGu+Cijb9RP6q+Us8ROWwSME8XE6scF0o9jYvFDh1RMLbNpJE555Ie9ry8dUn3N&#13;&#10;rxzExjYzk38JcmS2aHXfBEzABEzABEzABEzABEzABEzABEzABExgcxHoPyU01pLU175j3Uy1Jmzj&#13;&#10;6k2yKZ58+CKVO+aRX5TyQxf70afur5Sz+MfN1AnimEmVUDLq4qLox3HMQ1/xUS9djJs2j2JjbmLR&#13;&#10;1zli/t6FxEW5bwImYAImYAImYAImYAImYAImYAImYAImsCkJjNSI2h3GGhMqxtKp1oQ+1puiHlvd&#13;&#10;NI/yTFuLI49i6Mc8cX5sU7XVTKzJlFgLQR/7skcpu3QxBp0WH/3Ul8SPfhyjU0M/KQ9+ipVUrKUJ&#13;&#10;mIAJmIAJmIAJmIAJmIAJmIAJmIAJmMChQ0C1IUlqSn2trjUx5sq+aopHcqvzRD02+ROvvqR09Vh6&#13;&#10;pPL3+WAf21ZTBIzJSRgnrW31hPKNenTSE6+bdJLE0MeOjPo8LE165UApP0np8HEzARMwARMwARMw&#13;&#10;ARMwARMwARMwARMwARM4dAlQL1KtqaagOpN8VEtSjUkyxikm6uhLr5qVcskWpfoxv/qSyoOvcsmG&#13;&#10;bmxbTRFQSfoSS6fJ5YucpJNN8chYTVUe+SkffoqRDh/pkDFG+qHPXHaWlgxuJmACJmACJmACJmAC&#13;&#10;JmACJmACJmACJmACm5pAvkSEakbDGlGz41glwqab9DFOjPChyacZjf6Vj7TK0zeOtjpnnSfGqz9R&#13;&#10;rqUISMJ6IX2TsLjo19eXThuJUv16PtaMTXZy6CbdOIkftpnBwlK+NkjuuZmACZiACZiACZiACZiA&#13;&#10;CZiACZiACZiACWx+ArkQNJMvFdtuVDUihrGvsaT8JdGrxXpU7Ee7+pLkifPFvLLhG/XKrRxRRr+o&#13;&#10;X9aftgjIZGok1y3q1I8SP21Mi4pSfeXXpiSVq84jf+zYdIt6bIw1B+Muz8zMbNRjczMBEzABEzAB&#13;&#10;EzABEzABEzABEzABEzABE9isBPIpoe2RgOywqxG1fe061pLkI1uflA9ntqovP8bjWl3Dkl9fDDrp&#13;&#10;67i4XuXoldMWAQnWJJo0JtTReVEn/xg7qS9bX35tKObsm0ux0a/u4zMzmFnKxd+Ywn0TMAETMAET&#13;&#10;MAETMAETMAETMAETMAETMIFDgAAVIW6lRlTtt64txbH6MWRcHnyUP8bJXzm0ljhWv5bKQwyNseYo&#13;&#10;ikl/pi0CahJy9cVoQi0CvxgT+9ho0bfRTF64/Mml+ZRH+aOPctay+MwMZnPxtzZ5bAImYAImYAIm&#13;&#10;YAImYAImYAImYAImYAImsFkJhNOB2aLqSPRjlSjq1a9rUcSoRZ/V5CFe/rVUbknmiPOg76vRyX+Z&#13;&#10;XI1z32KYHH1chPqSyyZtFcQpp3wUU+uxSycfxfTpa5/oW/wHg6VxPvK1NAETMAETMAETMAETMAET&#13;&#10;MAETMAETMAET2CQEKAgNBouqB6mepN1Jz7i4ytDK2h7NyoVP9MMHG7rog75udRz2qFN8jOvTRftI&#13;&#10;fzVFQAXGBaDTRqTnHGjpxsUoDhkXrL7iJaM/fRq+mlNjJE151Feezn9mfnbg04ELK/8xARMwARMw&#13;&#10;ARMwARMwARMwARMwARMwgU1PoCkKlVJYXVOKe+9qR1GZ+6o1qcaEWbrKtQxjnnF+WodknWecHj/l&#13;&#10;j+up40fGqykCKjkJtAikmnSaXP7RR76SimEsf9liHvzqPPKv/aRXzmhX7oGvDiwUliZgAiZgAiZg&#13;&#10;AiZgAiZgAiZgAiZgAiZwCBAYXh1YtaO61iQIsteytjMelwNbHc9Y/vTjGH/Z6NNqOzr51BLbxDZt&#13;&#10;EZDE8RYXoUmZiKMA1dDjxxzRB7vG2NWkY1z38Ytzygc/buPy1OshrvjOzM/7SEBouJmACZiACZiA&#13;&#10;CZiACZiACZiACZiACZjAoUVAdae+epJsEFE/1p6kEzFyjMtT+yoPcpxNeZG1T7TFOWM/+oz0py0C&#13;&#10;koyJ+/zjRLHPRHFTsqFTPvkgY5MvOvnGjcsuiV+0Ky7aY56ZwdIg2vB3MwETMAETMAETMAETMAET&#13;&#10;MAETMAETMAET2KwE8u/C5avEUg9SjSjuVDrJaKOvupPi0clXtqijrxbt6JQDSVOeZtT/t86hsXL0&#13;&#10;RwVtX1EvmEe60yxIASxEi5CMi5MdW19e7LopXpI5lEtSebDJT/Ho1Dq/mXyv++rAwmJpAiZgAiZg&#13;&#10;AiZgAiZgAiZgAiZgAiZgApufQHV14L4N17Umxqo14a96k/zQ1XZ0sfXZOXt1rTmUm7wxh/S9cjVF&#13;&#10;wN4EPUoWEBfBYuJmCYnjcfaYR/liXOzHDcd80Yd5adG30fivCZiACZiACZiACZiACZiACZiACZiA&#13;&#10;CZjA5iYw/mgw1Y8k4UD9SDUmSfHBr/YdZ4t++DCu8ylW9jpG+tqPPFO31RYB+xYRJ9NGoq7uxwWO&#13;&#10;23Sdp44hp2LjmtSXTX5awzDP3Gzy1YGFxdIETMAETMAETMAETMAETMAETMAETMAEDikCsfY0rBeN&#13;&#10;FvciENWaYly0qx9zSRel8kQdfcVJjrP31b5q397xtEVALTBeaCMmZAE1BC0KP8VHqU1J4qc8zBPj&#13;&#10;ZVM8Y1o8dBKbcsXY2CeG8cC/CQgKNxMwARMwARMwARMwARMwARMwARMwARM4JAmohiQpCHEc+6ov&#13;&#10;oVOfGPr1GJ8YG/vRl3i1cfoYK99ajosd8Zu2CKggksbE6sfNxX6MQx/j6UsnP8XKVts1H/7KJZ3G&#13;&#10;2IhTU06NkTNpaTFXAqPKfRMwARMwARMwARMwARMwARMwARMwARMwgU1LYPkpoXUtSTUmIYh1M1WR&#13;&#10;8Im1JukVw3hS3tpfcX0y5umzSzdVzrgZBfZJbRBbTKw+djUtUDbpJaNecdJpjO+0eRSLVJ/Y2Ne4&#13;&#10;yz8zMys7c7mZgAmYgAmYgAmYgAmYgAmYgAmYgAmYgAkcGgSoCXU1onbLqh1FAvipfiS7YjWWjHGx&#13;&#10;X9v7anGagzj81fr0cX75TSX7Jh4XGBcRfeJmok/sx0UTG2M0rnV1DH7opI/5sdGkkw869WN+6bCv&#13;&#10;uc3NzaXZ2eUI0c/l3xx0MwETMAETMAETMAETMAETMAETMAETMAETOOAIrKZGVNeaGOvn8pRHknqT&#13;&#10;/LVp1aCk1xh77Ed/6ZU3+kqHj/wklaNXrqZSVSeMi69tcXHY5BsXgU56fHRDV8dEXYwhH2PdiFOT&#13;&#10;nyR6+nVu+a9KLi4uprvuujvt3LlzpBBIUfAb37gv3XffA/nCI3HqVaW3swmYgAmYgAmYgAmYgAmY&#13;&#10;gAmYgAmYgAmYwMYRmFQjwqZbXWtSXSnqpVPOuOo6j+IUgy8+avJn3OejeOyKk0Q3tq2mCKiEkn2T&#13;&#10;9uk0ebSpj+SmnMi+i4LIn1zyx5ebckiPj/LQj3r1B2kuO+G1hsaRfvfcc2961Sv/dfqPv/GmkoGC&#13;&#10;H/q77/56+omf+Kn0n974prRly5YuO/a+oqB0kl2AOyZgAiZgAiZgAiZgAiZgAiZgAiZgAiZgAutK&#13;&#10;YDAYxFqSKkOqFzFXtNf6WLOSn2KQ+Ne1NnSxKU5za4xP3Y9xdR5sWl+fLcaWfr2wZQ5BoYSSWmxw&#13;&#10;GelqIVLGuWJs3CC+9Vi6mIfcuilXjMPGfFoDkiafmcHC0szeXBhkYWFPPtrvvvRXf/XX6frrP1UK&#13;&#10;fhwFeN17/iR98QtfSg888M2u6Dc/P584cnDXrl3lqEGdQpwfePniJIPih41CYG1rlp030vpqbGkC&#13;&#10;JmACJmACJmACJmACJmACJmACJmACJrA6Arn2UteISKAaEn3VkuirjhT1ipddPkjy6FRh2ZGxKb/y&#13;&#10;SOIjm3IqjvG4pphx9k4/3/Umd+rJ8V5pEsVI4h8LgTG+3kw9jrHAzMfxdU15og9GxvjJLl25Y9fj&#13;&#10;wiDHHHNMuvrqJ6Q/eNs70pOedHW6+eab0//4279Nz3vec9K3vvUt5itHB370I3+X/uidf5x2fOvb&#13;&#10;6YorHpuPFHx1Ounkk9JfvP8D6dOf+Uy+UPFiLiTekK686nHpNa/5t+n4449Lb/sv70iHH354eukP&#13;&#10;vrgUB//Lf/6DdNTRR6UXv/iFaWFhoeT2HxMwARMwARMwARMwARMwARMwARMwARMwgekJtEcCqlaF&#13;&#10;pM5UF+40Vk0JqaZYjeWz2CqiPcZhjuNYeFSu2kf6GBfzY9ce5DtWxqLcWKfWQFJanLjRjFZGpavl&#13;&#10;NHNpI/Uc0pNT65DUPH0+5Il+8pkZzCzt1Rm4OorwR172w+nWW29LH/7QR9Lb3/7OdOXjHpced+UV&#13;&#10;pVA3Pz+bPv/PX0hveMNvpGc951npV9/wK+muu+9Kb37zb5Y133HH7aUQePXVV6ef+PFXpw/+jw+m&#13;&#10;P/3T96XDtsymm266OX35y1/ujg688cab0i23fLWMtWFLEzABEzABEzABEzABEzABEzABEzABEzCB&#13;&#10;6QlURwISSK0o1qzqmpTGqilprEmlR9ZNdSnF4CN/FRqlU2xfHtliHnSMNYd8xsq4ybFObULZ+2I0&#13;&#10;YVyoFqa4elxvEr++PIpXbnxirqiXb7RLJ1n8ZwaznGG7V21xcSFt3352eslLXpRe//pfSZ++4TPp&#13;&#10;1a9+VeI8Y1LnGmD6y7/8QDr11FPS4x53RdqSTwt+1rOuTR/84AfTjh35SMF8+u8Vj3tseu7zrk3P&#13;&#10;e/5z0zXP+L70hc9/saypucLw8IDHerxXC3ewCZiACZiACZiACZiACZiACZiACZiACZiACFDGiVUi&#13;&#10;1awk8cOuGpQkeprGdR5qaMobfejHcYyTP3nV5B9jsPXV6BSzTE57OjCBWoSkFkDlkkljBRN/LYx+&#13;&#10;3ZQDffSjL1vUR13UE48NnW7o6CuGsVqnGwyW6jzyWZXcs2dPevFLXpiuu+696ZnPvCZdeNFj0oc+&#13;&#10;/OFuUzvyacEcKciFQhYWmiNDL7/88vL7gPlSIaUwuHv3QjnC74QTTii/JcgCqFDGQxVjf1ULtLMJ&#13;&#10;mIAJmIAJmIAJmIAJmIAJmIAJmIAJmEAh0J4OTL+rEbVoYi1JNklcsKv2FfX0NVatSWNkrYvzZHNp&#13;&#10;8tG4lsqHfly/jlk2Xk0RUMFarDaicV3dlB0ZK5Ma921QMbLF3JpfUnniOPY1p/yizDW1WcZ73RYX&#13;&#10;l9JJJx2X/v3rX5fOOuvMXOhr0ir5cccemy655OL0pje/sRT1vv3tb5ejAE855eS0tLRYin1aRCz8&#13;&#10;bd26Nd17773FtHXLTKLYmJ3lamkCJmACJmACJmACJmACJmACJmACJmACJrA2AhRYqDmpqBezqCZV&#13;&#10;F2EUg6/iah9s6OSrfp+ffLUO1cDQ0xRT6zWOUutpIsf8VaFsjHlETXK1uJmoi335S8oWx9oQtqiX&#13;&#10;b988sskfGf2klx9SdulyvW3vjgSkYLd79+5SxONCHU984hPSySdT2BuUKwFTtFvId8Gznn1tujn/&#13;&#10;tt8fvO3t6eMf/3j6v1///6R3/uEfcSZw56dFcQVh4ljsZZddmj72sU+kd73r3fl3At+fPvGJT+S5&#13;&#10;uE+xupmACZiACZiACZiACZiACZiACZiACZiACayWQPubgH21o5hK9lrKR3rGsa+xdH2Swo6KO9jV&#13;&#10;Jzb2qdnV9ugjX0lsE9u0RwLGhPS1iCiZSDb1JxUZo6/8ydfX18Zbc+ejdcV5Yl76ssm3rHlmfn5A&#13;&#10;IW4tjQLgkUcckZ785O9O/hm+2gAAQABJREFUHLHHeGmpKboiH/3oR5erAHOa76WXXpL+r//z/0jv&#13;&#10;eMc700f/7h/Suec+Jr3qX72yHNR31tlnFWDEczt7+1npsMO2pl27l9Izv/+aXDy8OV33nvem884/&#13;&#10;L/9e4DU59tzit5Y1O8YETMAETMAETMAETMAETMAETMAETMAEDmkCufbSNtWOVNdCLaNkrZNvtLfp&#13;&#10;ujpZHVP7MlYexUrWNsZ1vHyR5KEYhRyXM5uGbdoioJJRUKsXEHX4xRZ9YzEu+uETx8THMf2Yh7Hs&#13;&#10;ksTUeaIfdsb4FL/B0iDGYp+6Ueg7OZ/O++a3vDH/tl9zNKCCOZKP3wa89tpnliMF0X/vU74nPfl7&#13;&#10;npyP8tudDj/88HK0H0cRPvvZz0qzs7Od3/Of/7w0MztTfi+Q4uJrX/u/pYceeqgUGrdu3VJ+U5Cj&#13;&#10;Dt1MwARMwARMwARMwARMwARMwARMwARMwARWSSAfDZYPwlK9KNaaSIReRbXmSK/R9Ko7qb4UY2Iu&#13;&#10;5YnR0a64qFNMrLHFePqaP8YTF9eDbWybtghIgjopY1pcdKNpdCr6KU6L1TjaFVdLYvr8pI85tR7l&#13;&#10;kE1jJD7FL1/Bl4Pv1twIfuSRXb3xdaGu/J5f9uQKv7t2DWNqvzgmP4XCLVu2lKP/xs3VuwArTcAE&#13;&#10;TMAETMAETMAETMAETMAETMAETMAERghQa5nJBaER5eiAmpEKgKohaYwnsYqXRI+vbEiNZUPKP0r8&#13;&#10;1GKMcsiGjAVC5Ygx0be3rwJbr3EFpSas3VhAXETfwrHTol+jGf0re5SjHs1Ia4l5+/zQyXecfcP0&#13;&#10;a6k6ErOWuA3bhBObgAmYgAmYgAmYgAmYgAmYgAmYgAmYwEFIoCka9ZbCVE+Ku6J+FGta0Yd+HKvW&#13;&#10;VOtjPvXxiXmll1wph+ZVHsWtKHt3PiFKE41zmWYBAkOOcZuu54kxmluxta/yyi/KYZ652XJxjmh0&#13;&#10;3wRMwARMwARMwARMwARMwARMwARMwARM4JAjMKwXjRb3IohYh4r+0Yf+JJvsk2pZ4+JrPeO+PMzR&#13;&#10;26YtAipxPAQyJmRSblqQpHwUH6V8JPFVHs0jmzalsfLiJx1SfeyKoa8mXb7Q7tp/E1DJLE3ABEzA&#13;&#10;BEzABEzABEzABEzABEzABEzABA46AtSPqBHVtSQ2Ipv6yNhkR9JUa2pG/XnlK59aKmetZ7xSLD71&#13;&#10;GtAta9MWARVI0piYPovRTX7IPj/FS9abVB7lVR751TmVR36yx3jlxGeYZ2kxn2aLys0ETMAETMAE&#13;&#10;TMAETMAETMAETMAETMAETGDTE8gXBmmb6kZIKVUzwkUVo1g3izGyy1c54li6mBe79PTVlFtjSfTR&#13;&#10;P/blg4zrifqRftzMiKEaaDEkjYnrjShM/hpHGY/eqxffN47zKY/WUdvqsfy1ni7/zMzsOF/FWJqA&#13;&#10;CZiACZiACZiACZiACZiACZiACZiACWwWAsOjwagJdTWisL1Ys0KNX10/0jjWmqRTqhjXN4/8JPGX&#13;&#10;nyS2mFfzRV/FTyWnLQKSjMniQjRB1I3rx0UzZ/SLeaJf1KuPXZslBzfFSI+vdPTV4l777PKzNAET&#13;&#10;MAETMAETMAETMAETMAETMAETMAET2GwElh8JyA5VI6LG1FezUg0r+tX9WJ+q8+DLTXlyt2sxj5TS&#13;&#10;MY4x0se5pJNUjl4ZC2O9DkFZJ9RC0MsmSZj6SPlGPX01fHTTZhRDFTbqpFd+5ZBPPZY/eWh1XKP1&#13;&#10;XxMwARMwARMwARMwARMwARMwARMwARMwgUOBALUh1ZFUN2LfsWaEXj7YaBpLyl/58KEvPeO+POjr&#13;&#10;GHQ0/NXqPOj7dDFGscvkaoqASii50qTyk4z+dV8+SBX9tFh0ff7odcMXH8Y0pPJIj27Yn8tO8ibC&#13;&#10;zQRMwARMwARMwARMwARMwARMwARMwARMYFMTGAzKhWJjjYj9ql5EH5vstV61JvlJqsKEf6y1KQ9+&#13;&#10;sdV5FR/9pVMcMXVTnj5b7TuysGXGSqGEkvVicNfRdvTlJykIjGNs3CBx9Vg6JI085Ig39IqTlJ/G&#13;&#10;0ScNFpZmhqeCY3IzARMwARMwARMwARMwARMwARMwARMwARPYzARmZmZUT4r1ItWQ2Lrs9OUTZax9&#13;&#10;oacRQyOP7DFPMbZ/0CsfqugnW21vQ3uFYnqNUcnipmnaVPRlkrrhJ99aCoL0cZHSKV89jr7kqe2M&#13;&#10;tZ4o6/0pz2DeFwYRa0sTMAETMAETMAETMAETMAETMAETMAETOCQIjDkSUDUrMaDOpFqTpGzjak3Y&#13;&#10;VXeiTxxNkr5qVvTrPOho+ES/GF8cqj8r2Tv3+a43uaNNaCH1BIxVnIsLVVZ0fZtTXvkpb59eOvlI&#13;&#10;Elvnl00xMX/RLcws5eKv1HsnSehmAiZgAhtJYJ1erjZyic5tAiZgAiZgAiZgAiZgAiZgAgc8gfZI&#13;&#10;QNbJ1yyVdKhZxUIgetkk8cdH49wtTXqNo8Q3fp1TX3k0Ripv7CtXzFPbFSffsXLaIiAJlBQw6iux&#13;&#10;FsNCtBjp8JEOqSZfjZGKiX5Rr778GNe+8pmonxnM5uIvrnvX5mZn0gy33mXsXW5Hm4AJmIAILOUX&#13;&#10;rMXF+J4ki6UJmIAJmIAJmIAJmIAJmIAJmMAaCMSqUOyTSjUlJDfs3NSXzKqRGlmdJxYXFaM8xKrV&#13;&#10;+aWX7KvFYVNO+U2UqykCKlHcEJPxrTRuSn7Y1OoN1jnkFxcf48f1iYu55RfzRDv+xWcwWJIvulU3&#13;&#10;jiLcdtjWtGV+Nl9gZK9SrXpuB5iACRx6BPhHC4qAD+/anZaW4kvoocfiQNnxvfd+I916623p5pu/&#13;&#10;kr75zR3p4YcfTo961KPS8ccfm84666x07nmPSSefdOKy5T788CPpjjvuzPfj0l5doIrC8IknnJBO&#13;&#10;PPGEZXNIwRy3335HuvHGm9Jdd309PfDAN8s/XJ1w/PHpjDNOTxdccH4688wz5L4muXPnznTLLbcW&#13;&#10;Dt+477707W99Ox19zNHp9NNOTaeedko679xz03HHHTs29549e8oa9+xZ6Hiwt1NPOSUde+wxY+Mw&#13;&#10;sLeHHnoovA/P5OfJYjopc5/EpU769XvuSTt2fCvNruH9nLWecPxxec6T6rQj469//Z7C6Lav3Z4e&#13;&#10;uP+BtHv37nRcjjvl5JPSRRddkM46+6y0dcuWkZhxg/vuuz/dd//9U62XV4u52bl0+OHb0sknn5y2&#13;&#10;bJn80Y917vjW2ljwOrVl65Z09llnprm5fAW2Fdq38mPlq1+9NX35y19J38h7evA7D+bnz3Hp1FNP&#13;&#10;Saflx8/555+XjjrqUStkWW6G7Vfzc7P+dMZ9ddRRR6UzTj9tedAUmpL3q7elm27+cn4+3V3WOzs3&#13;&#10;m44/7rjM9qT8fDqv3I9b5pcz3ojnPc+9O+64q3veTNoC7xsnnHB8eW7gV14b8uvQI/n1KD7sebyc&#13;&#10;cfrp+bXsyLHpFhYW8v12W1oa5New7KXH2Nlnn5kfX9M9hnfs2JG+8pWvltv9DzyQHnzwwfw8Oj6d&#13;&#10;lu+b0/Pt/Pz6ecQRR4xdgw0mYAImYAImsDcE2tOBV0rBWxxNkj5vfToyQ1J6+entET0NvXTRR/Gy&#13;&#10;F+cJfxSLS+yTh/xTteWfUlYO0+LlqTGFQDXpJKONxTLGVjdtXjbF136MlUe2CEG2Og/zljlm9vI3&#13;&#10;AbcdtiV/WF/5A64WZ2kCJmACe0OAL2nz+R8djpjZmnY+vCvxZdtt/xC45Zavpj98539NH/rQR0sx&#13;&#10;j6JT3WZzAeTssx6dnvD4K9MrXvHydOmlF3cuFOT+1at/KhevHk6zs/HtsXOZqkNB4qd/6sfTa17z&#13;&#10;08v8+YL/0Y/+Q3rnO9+VPvu5z6f7cnFutDVvj6ecclJ6/FWPS6985f+SnvCEq0ZdVhjxpf1d//W6&#13;&#10;9P73fyDddNOXSxG0DmF/FHKuvfaa9EM/+OJS2Kl9KKa++l//TCmqqHC0e/eu9FP/5sfTv/t3P1O7&#13;&#10;d+OPf/yf0s/+3C+k73znOx1HDvHnH+Z+6zffmJ761Kd0vit1fvM335re/e7r0tath63kusy+e/ee&#13;&#10;9NznXpv+0xt/bZkNxZe+dFN629v+MH3s459Id955dym+1I7H5GLnxRddmH74X74ks3pmXsfkQso7&#13;&#10;/vCP0+/8zu9nv611qt7xfC5KUUw788xHp2uueVr6wZe+aGxx7S1v+Z30nuv+dOrccUIedyeccFx6&#13;&#10;+x/8Xjr33HOiaaT/zW9+Mz82350+8IG/SV/Jz6ddu3aN2BnMzc2niy++MD3n2c9MP/RDL5lYSK6D&#13;&#10;P/jBj+THxmuXFTz5h5THPGZ7es9/e0c68sjxRa46H4Xq9773fenP/uy/p3/+/BcTxbe68ZpMsZs1&#13;&#10;v/AFz0vPf/6z02GHDR9PX/rSjfl5/9PlebK3z/uf+ZmfTD/3s/8m/dP1N6Sf+Imfze8NK3+cfyj/&#13;&#10;I8VP/vir0i/+4s+XpT/yyK702tf+cvrMZz6X44ePN/b6wz/80vT6f//L9Ra78f25iP0vf/gVeS8U&#13;&#10;EGfy+9Egbdt2WPr93/utdFV+PZnU7r776+mdf/Tu9Ld/+6HyjwfMVzcKiZdddkl6dr7vX/LiF+R/&#13;&#10;DBj/jwh1rMcmYAImYAImsAoCpTaU/VWMi6GqJdXfuhSDLz6MdUOnJt0kH80RY+QvSR4a41jskx1J&#13;&#10;k70ZTfi78qeGYbCSxkm0ILzUx64+evnTp8ley75vQuSRX22PevxU4It+ffElbpA/tcR/+WRh0zY+&#13;&#10;vPX9K++08fYzARMwgbUSmMtHncznAtPuPYsjR2+sNZ/jVkfg//vvf5H+w3/49XT33ffkL85z5cu3&#13;&#10;Cld1pttu+//Zuw4wqYqsW0OWLGLEQDQHMP1mEQxrWDGtOawJA+Y1rVnUNccVA64i5pxz1jUuZsyC&#13;&#10;CUFRBBMiaea/p5rTc7vmdU/PMCjh3Pl6qurWvbfqnfe6+73TFUbZKJcvwuNPPBP+vtdu4dBDD4z2&#13;&#10;eGDGgy9eM0MGwD+LgPzl11/CmWeeF+6796Ew2YhCjPwqRhZhRNnDjzwenn3uRSOgtg/HHHNkfJhP&#13;&#10;jyUtD3/v/XDiiQPDu+++Z8dQEY+rWBuf2qipDz/8OJKFF114dlhppRXTcHk8QCJBQKxlES10xEjK&#13;&#10;k04eGL7//vs48og4gBg94vABYcMN16NpWSlGNqFN+4GwLHtvhPPwi41gy5Krr742XGUvjBQFUVOM&#13;&#10;rJn468Twyiv/C8OGvREeeODhcMYZp2QSpmxj+rTp9hmA/uKWpnZBH4Hn6NFjYjsP2nV8wflnhe7d&#13;&#10;u9VwrsaivNg+AM4fiKEsUo92r776v3DKqWdG4hjXPzApdu28//4H8Rp78qlnw7nnnGH97cowJdNH&#13;&#10;jVwEkVx4O2ole++NHPlZeOONt8IGG5R3jWAE7cl2rT373AvRHwRVsf6CGH/lldfCa68NC/fce384&#13;&#10;zYi0ZWy0LWRWvO+rbHQfzi1i1yZT7b0xza4bLxh9i+veu2PEIAjPv/51i/gjhrdnPh6L+aFtXINs&#13;&#10;H6OhS8lDDz0Wzj7ngngdNrLRqaU+m0BOvvnm2/Z+eCScc/bpYfnlq39IKdWG6oSAEBACQkAI1IqA&#13;&#10;ffHZ9xe5IpiTW/KurOeXLMvexud540R7X2Z8n5J4pD1TxmQZN6ewRZkxYcN6nzI+6otKuXe7CMxG&#13;&#10;fSMIzHKaR9l3EmUKO8d6llmfxkzrYUcbpIzj9chDWEf7nLJRPOkxX9d/uOcu8767rqFlLwSEgBCo&#13;&#10;FYFyH/xrDSSDOiHw/PP/NeLrdCOexkWirBihw6Cox+gYTFe99LIrwqlGfPChGeewoV5sDynaOv74&#13;&#10;U8JtNkKvyv6a27IVpYhGEJgYrYR+XXvdDWHgwLNLEjhoY/jw98KAAUcZOTM8xgcpUuqaJA4jRnwW&#13;&#10;Dj74yPCeEYipFMMitUMZIyhPH/ivOIUUZAx9QQButdXm4aCD9ivZn6yYjFHfNMUYpMhl/74ynHf+&#13;&#10;JTbNcWLEuBhZjP7An+cKhNfhRxwbCc6svkJXn36ifeCFdt566x0jUc/IJFrrEzvLJ6vvrxgBeOhh&#13;&#10;R8dp0bjuart2UI/3EEi7gwccGaffZ8X1OowsfecdjG5rUgMn4AyC8tnn/utdiuZB6p1w4qnhyaee&#13;&#10;iX3l9VbMAfFhg7ZB6vbvf2jB9Z6FU3117ENd/emHNMsXPzThmr3qqv8YQTjFmxfks3yhKya33X53&#13;&#10;OPa4kwKmm+fOfelxCDj3sBs+/P3Q30Y74pqVCAEhIASEgBBoYAQKOKIZsbN0qMKXnOeeitnNCJPn&#13;&#10;q1BObTmiL9Vn2WbZsA2k7JfXlcyXSwKWCuxjpN/+7DBS1lHHjrHMeujTPG2Ysp4pfErV+ZjRrqpy&#13;&#10;mvdFvUQICAEhIASEQCYCWOfu/Asui+tW4QGfArIHI2lALOReU2qMzAExALu4ztqMPEi3rFfWeo/m&#13;&#10;aiN4pmXacwQc+zN48JDw4IOPGXHSooAIwwitXD+nxAd7tI310SgYzQfy4pZb74hT9ahPU6ybd+JJ&#13;&#10;A8NXtq4dHtC9YJQRSIPJtm4lUvTZC+J/+dXXNhLowoiVrys3DxwvuOCS8OSTzxa0j/Z69lw5nHrK&#13;&#10;Pwv05cbNskNbxXBPz116Hh5//OmAKcY493hREBO+1ThhNCd/CLabHyNRcO4wWu7c8y62ukIMGadY&#13;&#10;Gkd2Ib57ob20f7k2hsVp7cVieX1dsABmsE/l69GjI4mO0ae4FrzApxqTmtcOrjVMqz7/gktrXFc+&#13;&#10;DvIYPfaVXWced2+DEWgYqQeCrza5zaaIY9r/fPPNV2CK/uI65/sefU8xRvsg0343OwjPfXrtoJyF&#13;&#10;VynMec3gfY1pvXjh/Z0l6GvO5vdasaM/pqM/Z0Tp4088TdVMpf977fVw1lnnRbzSz8/q9wOOIXfu&#13;&#10;/eWDawUjf0897aw4onamOiJnISAEhIAQEAJAwO637HsWfBBe6U0LdUzhAYEddUi9UO9jUeftWM+6&#13;&#10;rDiwT/VZMWiHmNU3m96ySL76SaaIgVOnHWGZLKYzjQChI+wQUrzggxf1jGGqfD3yFNqhTFvGYnzG&#13;&#10;9PXIsz3GYhrtGmp3YAZVKgSEgBAQAnMvAi+9/GrA1ERPXuABHGWsPbfSSivYZlHNw1gbhQQS4n1b&#13;&#10;NwykAEZfgSjYaqstwnnnDozldrZpxgorLJ/fVICogTTAmnEgJziiBkQARsR069a5BqkBwmcxW8Cf&#13;&#10;8vrrb8XRfBjp5QV2WOS/Z8+V4kYg6NfHH39qo6WGGznwe36KKtrEAzpGAPW26bTdunX1YWJ+yPU3&#13;&#10;md97cXQWK9FHEBCdOy8ZcejSeanw888/hzdt5A5wAAY8HozqeumlV239vbvDnnvuyhBlp3fccXck&#13;&#10;rvx5AMmBTU7O+dfp+U0Pyg5YxBDHhDYQN0da4JYiW6ZOmRYWX7x6cxWsl3bxJZdHwgXnjgLcQUD1&#13;&#10;6tXT1v9bOrS2NfpGjBgZz8O4ceOtvWpbkE733fdw2GD9dWxtua0YomgarxPzX9GuK2BcLRV2/dlG&#13;&#10;NHZdYeq0J2Awnf2GG24J2/T7q23EsVC1S5IjFosbFo0jAV4cC7wn2rRunfTBbsgMz0svvTJOxQUB&#13;&#10;SYEeJBCmJaPvSyzZKQA/vIc+/niE9bfw2nnssSfDI48+Eba2qarFBOsBgiRr2jR3W4g2QK5jhBsE&#13;&#10;U1AxJfgDm6K+5hqrFQsT3xt33nlfAWYwxnnEBiDrrrt2WHjhheIafyAoX7f1+TBKGNcNjqljx47h&#13;&#10;4ovPyU+pxSY3OMZfJ/5a8F7Ove/HRMKQ7xP0Ofe+71Jgi/Zz7/tFkLUpssuGSy4+NzSxY/rkkxHh&#13;&#10;+utvjMfOOOjrtttubX1dK0wxMhIb0JQj8Me5vPLKa8L6dg22b1d6g55SMfF5dva5F4ZfLG1u2FDQ&#13;&#10;N7Szyiorh6V7dLPp7wvb2qXjw9s2ivPDDz+K7xVgAwEJ/Pbbw+0ausKmZh8XP1MYR6kQEAJCQAgI&#13;&#10;gboigO9Zmw1MXinLHTcR/JUW+dxNRY5jgr2/GfJxYMcyUpbhk8aADkI75tOUftBD8OUIHwjTXKnM&#13;&#10;/+WSgMU6D33aKTRNe6QAL/ctXq2HDcUfNHVMGYcHipTt0Y82SFnHlHF8Gv14Rn2F8kJACAgBISAE&#13;&#10;shB46623CzZ0wM0DyK1TTzk+7GgbXnjBQ/r99z8Yzjn3orh2YL9+W8Y1rbgRQdeuXcJtt15fY/QP&#13;&#10;4h111PHhXtt8gKPs8CCOHT1vuWVIJFd8O8jDB4L+3G6jlrBJBn2hx+i87t06h9NPPymsvfb/QZWX&#13;&#10;p2za6cAzzjXicXSe6EC8sWO/i304+h+H522Rgf4u2zDCE1vQ4xZql112iBuULGy7z1Lw8H/V1ddF&#13;&#10;UhFx0UeM9Gnbtm1Zo7AYhynWyzv7nItiHJIDwKdly/lslNGpYdnllqHpTKcgKEBKDB1yVVjQdn1F&#13;&#10;30sJSRfYPP30c3E3Zn8e0M92RqQcc8zhcVMO9h/2WC8RU8XfMOLLk3QYBXj77feEzTbdJDQvIPbg&#13;&#10;VSgxvuF6ySXnxs0/CmtD3Cn3JBvBifXqeP5wTrC25fDhw40E7Ju65MvAAru1Dh06OO64XBsWcOR1&#13;&#10;ySAg3Z6wUWV+4xXEAQ777buXTRPvX7Dxx4QJP0Yi9SbbgAf9xfGBaO7YsUPcfZpx0xR+mHIMog+C&#13;&#10;NrAhCq45rIfI8zR58tTwtF3/pUhA7Hj97bffFpBweG+vv/7aRrydV9BftDXSprufcea54WkjIUGq&#13;&#10;XnzR2WHdddZCVZRuRqrfdlv2+/4Im/59v60FyWsGx9ux4wLhVvucaJ2xgQnxxQ7Kf/vbtjH+e+99&#13;&#10;YJ8Tt8fp8jxOxFl99Z5xo5IZ3Sg7Ae4ffPBRuNk28cAGRPUVjKTEDw5+52tcUzi+o/9xWOjXb6v8&#13;&#10;NYk2sL4mRiSD8AOZimsEa5vihwy8P3BMPP769kl+QkAICAEhMG8jkPueBLWU5494o0duyQOEOrxY&#13;&#10;x5Q25J5oBz11pJ1QZt77MW6qQ5kxWEcdfHwedtTlamr5Xy4JyKC1NeA7yjx9mCJWRHxGZ2lXqqvw&#13;&#10;ybLL0hWLw/ajj5343LkvZi29EBACQkAICIEZCHxrBJgnbvAQu+SSS4RNNqlJnoCA2GGHbUNX2x0V&#13;&#10;D8D777d3jZ1Yiz3EkqBJgW9qu3d6giitHz3mm/CcrVnod/msrKo08qN1uPDCc+IIvdQHu8RixNl+&#13;&#10;+w+Io5v4pYiRTA8//IStZ7ZPaNumTd4NuwBjkwQ/Yg2k3qab9g1nDjx5xiixvLk9tLcORx5xcBx1&#13;&#10;df/9D4WOCyxghOl2YffddrIRSXUj7EaPGWNrs50efrJp2WwfBA9exxx9RNiwzE0eqntXe85WbYzk&#13;&#10;RLFzlRUBBMU99z4QKoy48ILr5bhjj4zH7/XIL2fk5WX/vsCI1L3DqFFf5wkOnAcQgx/YqKhevVZJ&#13;&#10;3TLLaCdLMDpzLxt5iWnGwIznGrYjR35u13GWV7UO9rg264JFtXewUY0PxXPnR6ni2tlrz91sivCx&#13;&#10;3jTmscvuP4/PrR34/PMvRkJ2u+36hV1t19ouXTpHm6x/w4a9GdecYz8xLbpXz1UifudfcEmeZMPx&#13;&#10;vGpTgidO/M12CW6ZFcpGJP4QiUePlbnZjrWb1SAAEaCbbVoyaNDF4brrhoZetkMuRgqmwn6l+qz3&#13;&#10;PW5Wa3vf+zggzLIk3Qwky6aYDv0aOvTmsMXmm5bEvZg/2sZO04XXXI78PeXk4yOWqS9I2wPsswfH&#13;&#10;f6ZNIUYfNu6zoa312T+stlrpnYfTWCoLASEgBISAEMhEwO6FnKBABVNUR97I2flsWpeWYYtY0DM+&#13;&#10;86grJd4vtfP9Y10pe9oUpHUhAXFHC/Yy6wARlAfFlDqkEOp9mqsp/O/reUDQQVhGHjr0JzcMovrE&#13;&#10;oQ52hXfghSMSbW6I3SjDSiIEhIAQEAJCoBYEMELH3y+AEMT6eJhiCcIiS1a1aZ941UXwsJwlxfS0&#13;&#10;/fijT+M0Sk8mYOTU1jtvkUkA0m/ttde0qb/rh8cefzJOY4QepAeO69NPR4bVjMyAoP3XbXMGkFwU&#13;&#10;6ED0HXjAvjUIQNo0btwk7L33HmE+mwK6++47h1VnxGN9OSmm+55jIwCxyzBHSsEPa7LtucfOYY89&#13;&#10;6j6tuJx2YVMb7mkcjJYEqebJHpAzq6y8UtjciJRissjCC4fddt0xnGU7T3tfTCXHtOpyScBi8aFv&#13;&#10;3759JH0Rs5rYqgo/2ejRcqSuWDAmiEkcg797hG4hG2G5zz570KxGOt98LeIoQUxDxmjBZWqdylpl&#13;&#10;U81fjqNN81OO7e2Eaw5T9gddMTg/sgxEPabPfvzxJ0WvSZCweJ97YhUYfPnFVzX6SgUIxUMPPYjF&#13;&#10;stNi2BbTlx24HoZok9cHjn/s2O/jMgNnGNFPfblhx44daxujfFDwAwY+l7B79yab9CkZZtdddwrv&#13;&#10;2XIC6623dhzJ6D/bSjqqUggIASEgBIRA+Qhk33jn/FFHbspH9D7kpLJsfR38YeN9fZ7xGYdln5aq&#13;&#10;o11Wf1mXT1OiLF+RZBAMgjTNs/NMo6GzQ5mdoT9jpD6wTQ8u9YUNhXFQTvM+to8Ju2jrDRhQqRAQ&#13;&#10;AkJACAiBFAFM4fWbNODheMKECXF02lM2/RML12Nk058lmK5sz+55wYN8Y1t/bt1118nrsjI4jrXX&#13;&#10;WbNglCN0mMr78Sef5l1AeH5u0yOxRhsFhODii3cqSTLCFlMuL7ronKJkC+MVS2+++bbw8EOPFRCA&#13;&#10;wBrrFh533FFGTBTznDk9CA9POpYTDZhhSnYj1yng1GvVVWqMBk3jrbnm6jZys01CtAZbC+3d1LRe&#13;&#10;5Wk2vRiEViGRUxFat8weCecbqQ8W9MdusH6EI/TApFu3rmGppZakWWbat2/vcP75Z5VBAAYj5X8O&#13;&#10;z7/wko0cy607h/cApoqvtdYaoWvXzqGzjYbkhho4HuwyjVGGxWTxxRcz0rRFAREMgvaWW+8MV1xx&#13;&#10;TZzGjbUv5zbB6GB/jWD05j33PBBetqnkdZW37NrFaEsfD59TWAewNlIP038vveS8OH2+Ntu69kv2&#13;&#10;QkAICAEhMI8jUH2fxrtIpgDGc0e8u/b1yNPG11NHcFlOfVnPOCwj9brULy17P/aDqa+rkS93JCAc&#13;&#10;EdAHZd53hg2w82kdY0DPl/fx9rAFSYkUeqaWrdEXryOxyVg+Tj5eRUUj6CVCQAgIASEgBGpFACRC&#13;&#10;IyMAvGB6LjYwOOCAQ0MnWzNtIdskABsFdLNpwGuusXpYbvllwgIdOniXWZb//PMvjaxIRunZqKQF&#13;&#10;Fpi/1jax+YUffQYHkCWjR43O+4IExJRcbwdCacklFy/Q5R0aINPMyAeMILvE1gZrNGNTB4SN6xza&#13;&#10;RhJYBxAjEWeF4DhBXl140WU20nN+20m5GlvfHgjTPWyEY4cZ5xnTpSdNmhR3+KUdYmE0W23Swc4V&#13;&#10;jgekCQX3qN988208Zk/Ast6nIFpKkSVv2khO9C0lNrHeXylB/9GHCy+8zEYTtiuKBYi9PjZtE9Nv&#13;&#10;vXxnm+Xg1diwomCjDlw7DSmvvjosjLENULDTNQTXcJcui8fp1hgZiNGU2HCCgo1Cnn/hxTBgQP/8&#13;&#10;KFjWIV3I1rfsYOce6wziPEOQ/vbbb+G88y8Og68ZYiT4YnFtuyWWWDysvNIKYQ0jvJH375PoOIf8&#13;&#10;w6jVv+2wTXjWdgbGOcPx4rrCdYPdrlc1DNOdkksd2ghbJxE7E/vNajAKcwnDrRzx5GE59rIRAkJA&#13;&#10;CAgBIVAWAtW/nJNjSm/0UPZ8EfK0ZUof3Hggz9SyeaEfFL4eedThBgNruaAMYexcqfo/9BT60pYp&#13;&#10;+0C7omldSEA0xgZ9QK9DnuLz7Bh0fNHOp7TzOsZBinoInsRQzpN6UJp4G9jyjpO2qQ3KEiEgBISA&#13;&#10;EBACJRFY6//WjA/A2KGSa9LBgaTLGCNJRtloQE6lAwmA3XIxumtfm8rYzUYSzkrByD0v6Md8NgoK&#13;&#10;BFZtgs088LAPHwqIlJ/dNFHsIjxp0u95MgR2IHIWWnDBglE+9J/ZFPh9/fWYcNppZ8W15IhzLm6V&#13;&#10;EVnN4kYbM9tOMf9IfNgx33DjrdGkGplqD+DV1IjgLbf4S54EnGjngaPNaAlsQQ7XJjhX6cgz9APT&#13;&#10;d3//fVJJwpNEzfO2LmSnTp0KCGGcu2Gvvx3uvvveArIL/cf01WWW6VGya4w99Iabo10WFqiYYptt&#13;&#10;gKBNSUAQSOhDfoqu2aJtkGwNKc88+3zcQIKE07RpU+OuuCStevdezzbauCPfJK4xTN3G5hc9e66c&#13;&#10;1zODa25Xm6J9+sBz8u9r1AEPEKkTJ06MviA/ocMLJOlKRgZut12/uIMxdHOS4PytvPKK9tnRMgwe&#13;&#10;fF3+nGFq9Gu2hiI2L9l5px3KPiSMlAQ+FJx3/Hiy4IIdqcqn7777Xtw5HDsdl5LN/7JJwW7cpWxV&#13;&#10;JwSEgBAQAkIgEwH7frbvJHxJ44VbG6T8wkKePJJfbJk2sKcPb4tYh9TrqKePVRe0xTjUI6U/U9ax&#13;&#10;zNS3BZ0vw6eolP6mLXRjY9SiEYjXs3Hq2RGCSD1S+qe61AcnA6QfYiMO6y0bdYxDPcuo974+jzqJ&#13;&#10;EBACQkAICIGyEGjXrm04zNb6OujgI+K6YniQ9QJCAS8vn3/+la07NjK8YFMUjznmiNBv6y19dYPl&#13;&#10;8ZD9e8E6b7nQNuLd+uS/frObTPsNK5AXv9ounXhoRx47doL0Mz6rQEBwzQoBvthNFusBFhKAIZII&#13;&#10;79taYdfaBgxHHD5gVjQfY+K407Z9YyQ0PNHz668TI17eDvnGbhp1WscyRsr5WNCjjJFUINFKjXrE&#13;&#10;ecAIwoFnnGM3SXZjy6CWop9Yhw0jCf35wpTqdWzH6O42qrI2qQ2L6G+N+viM+bNdO1mSZZtlV44O&#13;&#10;U/PfeOPNeG3QHmTSGquvymJYfvllbdfeRWyE23fxvYr2sdHMa/8blkkCwvFvtpHN448/FV56+dUa&#13;&#10;I+Dgnx4Dzv/zz78UXn75tfDyS6+GY20zGOzuPeeIvd/tuHbacfu423gh8V8Rhgy5yTYJ2azGZ12x&#13;&#10;48tNBa5Zm26cAwts1HK6Xb+t7MeLYoLRx/Mb0YqNlyRCQAgIASEgBGYGAbu3we0SXuCPwBWRT7Js&#13;&#10;1PvbKdqgjsJ6xoGeujRPH98GdfCh3vuzHmmW3uvoz9T71sjX5e4dASFIiwWnDe2QUnwnmWcc78cT&#13;&#10;QD/asIwUuvRFPVII2qAvbWNF1Nuzmt1bS4SAEBACQkAIlIXARhttEM4885Q4/Q+jszB1zo9ySYOA&#13;&#10;dMHILkwRPe64k8OTTz6bmjRIGSRPlRF0DSsVNqJteiSQEHfKlMn2v6HbKN1jYJuSLPTAhiPXD70l&#13;&#10;DB/+PlWzRZpbc69huwIcQMCWI7CbHu3hk3vh+sDoVY8l+tmyVavw97/vUTA6sJw26mozxd4rudux&#13;&#10;unqWb//OO8PDl1+OikQnvHB8iy6ycByJyyidFlvMyL6V4mhF6vAefeqpZ6M9dT5tZSPizj779ID3&#13;&#10;Pt7vk404xWg5YJolIEsxShXpLTbq8NTT/hU3sMmynV11U40w7m47HfOY2U9M48VGKg8//KiR4/Yj&#13;&#10;SBn30NMMM2BRjuD6xMha/ABQ6lVOLNkIASEgBISAEKgNAfsu919QzOMLnnmkzCOcz2fZpfWea/N1&#13;&#10;iEXJisM6pt7X51mPlHGQ1iq+Y7UZMyBSNpL6gMCj0B5l5NkWfZH6POwgODDovfiDZT39mcKe8ZBH&#13;&#10;eywjLZCqaZUVRe7hCuxUEAJCQAgIASFABHbYfptwx+03hEMOOTBO+2vbtm3cEARTHkkMgoDwggdm&#13;&#10;1F0+6Ko4pdbXNUQeI/matyjcvTgX18jBMr7osmyga92mdZ44wii0ch/mG+KYfAyQWcDP9xMjHH8c&#13;&#10;/2O4+JLLwxQjGmaFoD2OwsNIvKxX2i/g5PvJfmXpWMc0ywY6TG/lFFfaFktxjrJe3h4jAFsZAYjd&#13;&#10;XjFFthxBP2rDAqPGptrIzVRyIxhr3IalZjNVfuKJZwrIPfS3Q4cFwujRYwKmmcaXEcYYledHx+K9&#13;&#10;g12CP7Gdp4sJNhS56spL4+Y2G/ftHdf/BGGFjUVwTQBPjFj15w/nANOQH3308fDf/75cLPRsrd9/&#13;&#10;v73jjtJ+ejvwwsYoP/wwPv/ZUOogWhqJWmnnolwBhv5Vrp/shIAQEAJCQAjUFQH7rvZfUMyTQ0I4&#13;&#10;6PhimbwUUs99od4L4rCeMdgG7VAmtwUd7ViPulL1tGPKeCwXTQvnMxU1K2gcVuwMUi++o6yjDiAA&#13;&#10;jFQPf+qQh6RlHBB8IYhTOOeqsD+0RZra5euaVDRBXiIEhIAQEAJCoE4IYEfTo/9xWDjENhT44ouv&#13;&#10;4gYSo0ePNsLhm/DRR5/EdcK+HzeuYGoippWOGDEybkyw6qo969ReOcZ42M7dO+SsQUKAtCln99If&#13;&#10;xo+Po8bgQ8EmI22MBKSANAIBgAd02mHdwPE2DdPraN9QKQjVDh3mD7vvtrON/LspTkvmiDZsHII1&#13;&#10;8O655/46rVNWTt9APIIw2m3XneI0XBxjKtBh99lFF104X4UdTdNbGNiNG/dD3qZY5ueff4nnjPjC&#13;&#10;Dr5Yf86vp1fMH7Y459wgBqMlMSrNC8iq3r3XD4cfNiCOivN1xfLAomPHBWx9PMPCrgO0kyU4Vz17&#13;&#10;1VxbD5g0sp2qveAYx9t11xCCqcCvv/5mAbmHkWQYtbbjTnsWNIG+o46Cawm7Cr/6yv/CcssuQ3WN&#13;&#10;FITeNv22ii8Qi2PGfBNfWLfyiy+/Cu+99374zHbPRnyeP6TA++lnng0bb9y7RszZXbHiisvHnXmv&#13;&#10;trUBGzduHrsL7D788JPwmE2R9jgWO5ZWdu6rP1VglRthjM1WSgvWasqttVjaTrVCQAgIASEgBOqH&#13;&#10;gH1n4ysKL9zYMCVxx6DQg4fi5h2op60n+mDv4/i8t+dNlK9HHF9GLPhk9YWxYJNKqboC2+o7oQJ1&#13;&#10;jQI7lXbEG9IGaSrQkcRDnbdBZ1NhPet4QEiZT+P5MuMhDmNAR9+KafbnnndoP8enuFnHGiy46Z4r&#13;&#10;D3COP0M6ACEgBOYWBEDMLLvs0vHlj+mrr0aFk04aGNcR44MyPo8xUgqk4awgATt1WrTgMx/tYeOC&#13;&#10;H8ZP8F3LzIO8xHcHSL5qqQiLLFxNboHswqYH4y0ev1tAoIwa9XWGb3WUmcmRsDnu2KPC9tv3s/Xb&#13;&#10;frJ1AG+IpBji5r7DK8IVg64JG6y/bqhtl9u69AV4tLNRnnvusUtoZ8ddrmDDA4za82QQyDFgXJtg&#13;&#10;dBXOGfGFPeJgh2lszFBK0F+MuNt3nz0jeYkY79gIuIcewtTNpnlX2OFawbTYciVi0a5d2GvPXUPb&#13;&#10;tm3KdcvbYURp27at48g5ErggkEd99XXeZmYyGOU30gg4vtd8LPTdi8eWeowMfPa5F8Lue+xs01Gr&#13;&#10;sWJ9mmI3bby8YETo7bffHc4+58I4tZjtoE+f2rqguAYK31/ee/bN77PPHraMwdPhK3ufE1+8726+&#13;&#10;+Y54r8njLHYEi9iU7KZNm+XfD/CdMmVa+HrU6Boum2zcx3aMXiLihJv1X2yTnTPOODe+73nd1HCS&#13;&#10;QggIASEgBIRAPRGw7zDPOTEPTslP6YGedWlLqR5fX/7Gw9cjj3rqkKfAh3VMaUcbprRFmbasK+bD&#13;&#10;+nyaRZzlK5MMO17MB53gC66+E2kHaYc0S1jPOh/L51GfFSO1qRGnoqoR7q3/cMHi0i+++HK8IZoV&#13;&#10;jT9pa9ts1Gfz8L9hb8yK8IopBISAEJjnEUiJhRQQPMj2P2CfGg/9WEsMJM+skJ6rrDSDFMtFx8M5&#13;&#10;pim+//5HtTY3fPh7BWui4csRu8b26NE974tRcdjtGCObKHgwH20jocZ8U5rgwkitY449yciEZ+ha&#13;&#10;VoppiAf03zsSgHDYf/+9Q+elliroA4iJL0eNCldffV2Df68CB6wDVxfp0aObjaBsU9AX3GtghGht&#13;&#10;sTAlFaMBPbGCPEZk1SboK4jaPYy03G+/v8cdqUGegoQBAUUBXg8//IT152OqykrrgwUDL7boIpGg&#13;&#10;9dNKce1gBB025iglX9uO2/84+p/h1Vf/V9TsmWeet2Osvi69IfDzL1/HPDDBrt9fGkFfTKY5DLNs&#13;&#10;MFpzt912sp11Vyg4z2gbo3GB35wouH7+vvceBf3Hufv+++8Lrqtix7aSXbvpVHZ8fmZNv15qqSXC&#13;&#10;ppv0CX37bBj62Gu9ddeOn6FzKnbFMJFeCAgBISAEZjsE/Jc08p5fIi/ldd6+mD6NAw4t1TFOGoP6&#13;&#10;LKDIxXkf2KXlLN+8jkHyijpm0BgPBilfCOM7kh4Iy0xhD2G8LD3jMaUNU/ozpZ4p9JDob9MMGCen&#13;&#10;/YP+X33VdbaG0aCybp7q06UFbcrOmmuuHuaff/76uMtHCAgBISAESiAw2KbG9T/gUNth9PsSVraD&#13;&#10;rU3FBAHgBaOfahvR5e3rkl9hheWNuCtcjw4jwG677a7wzTffFg31ySef2rplT+ZH+cAQD+nt27cP&#13;&#10;yyzTI++HUY89evSIdVSCDBj3ww9h8ODrqcpMb7759nCrrSM24JCjwqGHHR0+LIOAAmG24Ybr2tqL&#13;&#10;B+VjgpAYMGD/fJmZ5jZK7o477wnPPfdfqv60FATwokZ6eaIYm3K88ortFmuvYoI1JYcOvTn6+esG&#13;&#10;o8dWW61XMbcCPcgSEL8UjPjbeustC0hTnDNMw73hxttoNstTXEtdu3axY6smI3FcXxoJeKttnlFK&#13;&#10;hlx/k9ncFfbdb0A41jbX+fzzLwrMQZq+YgRhOt0Y1w+wKPbyxBLw/tVGnYFMzBKsGbjbbvvYqMrH&#13;&#10;sqrzOsRJR/uhHazX6c9p3mEOyfzNduLt1WuVgmsL11E5sswyS4cFF1yg4P2AKerPPPNcGDbszZIh&#13;&#10;hg173aZqTyhr7cGSgVQpBISAEBACQiADAfuOLrxRz7AxFbkkprCCH8t+5J+P5/PwgX2q83FYD11q&#13;&#10;B38K20XKPOp8P2hbNC3vW7ymu2+QnUcsdpg6eMKW+qwydBTa0j6NQzumtEPZ96lYnHy8iopG3p7x&#13;&#10;ZnmKBeLxq3NDye82BeX88y8JJ59yRpymhWlmVwy6OCxtoxEkQkAICAEh0HAIDLn+xnDBhZcFbEKw&#13;&#10;n5ESz7/wYsEIGbYE4gHk29Sp1aOTQAY0s9FCWFttVghG0fzf/61e8KAOQuIbG6V34kmnx/XL0nZH&#13;&#10;jvws7l76448/Fjxog0DpveF69vDescBli803iZsdeAIFROO9994fht5wcwHZBEfYYb2+K6+6NvpB&#13;&#10;9+CDj9jacnuHK664BsWiAhJt6R7dc7uQOqt+/bYK69oIIU92gWDBdyE2CcGU4T9T8P2+1VZ/KcAC&#13;&#10;/cMIyn+ddX544823a3TvJxspdvrAc+JOx37qLq4fTDdfZeUVa/iUq9hpx+3iefSjAUFEP/LI47Zm&#13;&#10;3qflhrHrI7fRRdkOieEWW2xmBFnhvQ+wGnzN9eFuu0ZsO4gCD+A1ZMhN4aabbo3Lm+CavP32u8JO&#13;&#10;u+wVbrzx1rzt2++8W7ArMCow4rBv3952ne0YdtnlbzVeOxombdq0LtiwAtfqiy+9UjCKD7HwHjn8&#13;&#10;iGPCyzaL44QTTw2XXHpFvNdCXSrPPPu8ncMP7B6vekoxdmtedJFFCt5fqV9DlVMCknHLJexon6YY&#13;&#10;YXrwQfvHdSn9ez+1yypjaZrNNtvE3q/VI2rxfsCyNacP/Fd46+13s9xM/0648KLL47mckwnUzIOT&#13;&#10;UggIASEgBP58BOx7f4aQN8orWGEpuSbasIpl1HubNAbKtIUvy8hTGMPHQT71gz313pd6xoFfrVJ4&#13;&#10;R1baHIHBMLKBtMwGoWceEVlGCgFZyIPyaRYhmdazjDiMy3g+RT2E9kgZP/pV2V2F3YfMdoKpMXfc&#13;&#10;cY/9QvpGvPHdeOONwl/+sknBDeQLL7xkD1YPhEm/T4q/rmL9KTwU4Ubviy++DHfdfV9czByjEYbb&#13;&#10;bnjPPPtC2GCDdW20xxPhs5Gfh9VW72Vr++wWpw7NdgCoQ0JACAiB2QwBEFI33nhLOPvsC+Nn7nzz&#13;&#10;tQjvvf+BPRgfEdY04m3dddcK3bt1jWtfjfr66ziyDqRBkybVa+zh4Xl+W1uunKmd9Tl8ECo77LCN&#13;&#10;bZSRIyb5BQf9s/YdsOde/cOmm/YNPbp3jYTUiBGfh0cfeyKu6edHJ+JYMRV4e9sFOZU11lg9rLXW&#13;&#10;GrEN+qCdyZOnxLW7nn/+pbC21S+55JJhgo3gedF2RX3q6ecCplI2njFyCNMmx40bH0depfHTsieu&#13;&#10;WId2jzzykPDOO8NtjcVJ+RFWzYyMxNpwQ2+4JRx2aPXoQfr9kekWm28WR/V9b5uBNJmxziLOw6cj&#13;&#10;RoYDbBQp6pdfYdk4TfKLL0aF52w9OhwPMWVfcS762Ui+NvVYh48xunTpHDbffNNwg+FCkgj3CiB+&#13;&#10;b77l9jDw9JNoWjSF39ix34djjjnRiOzSaxPiOm9pm2gMOKS/7aJbvW4e7kFAaH744Uf2PsmRZOgH&#13;&#10;RvL985+nhqdtKZM11lgtrrU31kbZvmDX8XO26QuEJBZGo377zXdxp2h2FkQ81trEexKCa6bjAgvE&#13;&#10;48I9UDE58sjjwr33PZhfXxJ9evfd9+39MNpGLXaObp999nlu5OqHH9v9UsvYzqWXDgqPGoG6/vrr&#13;&#10;2CYoq9h6jfPHzWqwMck99z4Yr0nijCAgM/Ge4fsxBm7Af1iLECMq7YftuDEJSEcvaPdbGwk8wq49&#13;&#10;EKkLGDYLLbSgNykr36dP7wAi96677qsxvbe2ANv02zLcZgTub0b88VwC7w8++MimrR8UScIVll82&#13;&#10;brAz3nb8fv2Nt8JTdj3gGsX7RiIEhIAQEAJCoMERsO9H+44kV4Tw5JbYFMrkvmDHVykGiXX8MvZl&#13;&#10;5NkeU47eoz1T9IH2yIPHgi39oIPQ3qfeL2eV8b/cb1cG9kHZCdZlhM93Hn4U70c9UhxY9RMTrXMH&#13;&#10;V4zgy9KncRAbr4J+VjTKLwRZ3dKfnMNuaQcPODJ88smnYaONNgwo/+MfJ4T37UbpmKMPj7172G4+&#13;&#10;jz32xLDW/60ZOndeKjz+xFNx58QjDj/YFt5uG9566x2bmnVdwALLuAH+9NOR4VL75frpp58NXbp0&#13;&#10;NhCqwrnnXhxHhZwx8OQ/+YjVvBCYOxHAaKRHH33Kvlz88dloIFu3Cg+PSy6xuK9QfjZH4MUXXwkD&#13;&#10;bYF6PMDyAR8PsVPtAf9Zm4KKH2aoB3GDF4kOHhoe1jf/y6Zh4YUXoqrB0759esfpn3fddW8ctcMG&#13;&#10;QC5hGuWVV16T7yfIEvQ5JZ5A6O2++842BbXmDsYYyX7oIQeGN95423ah/T3/QM8He5CN2K0XZZBB&#13;&#10;aAM4kABEf4DDqkaeHHjgfuxendNePVeOm1Rc+u8rQwsjFSkYgXW9TR/tY9+fs4psZVulUozK3H+/&#13;&#10;vcMZZ56TJwFhDyzwQ9+NNrotXi/2AVFpGOEWJes8rLPO/8VRbKXaKqcOOys/8MAjtjHHb3kyClOU&#13;&#10;odtpx+3DCissVzIMiCRMl334kccyR756Z1z77WwTkd3sGvIkYBvbtOTQQw6wUXXHxhgkxbApB66V&#13;&#10;Rx970u5nno7XDois3HuocEo9dj7e0EaoYu09yEQ7nuefe7HgvYZ1N3HuayO61ltvnXDf/Q/l+4L+&#13;&#10;4HP7vy++FElAXN/HHX+K7fr7QX4UK65rnKcRNjoQa9qBoIIf+o92QfrzcwD9AwG4+OKL2c7AfVCc&#13;&#10;JfL662/Zmn0H5NtFX/h+RIPoI0Zb4oXzf9CB+xvp+o8698UO03702M8+616M96b+OGsLttxyy9oP&#13;&#10;0zuGQYMGF3wu4f3wyy+/2qjpO63PwK5RPO/43EC/8cLx8FqprR3VCwEhIASEgBAoFwF8v1RVTSdH&#13;&#10;VPDENiMGOStwSxTY5W7cqrklxqAN0wLuyZQ+DmxQhi/17AP8vC/zxdox8yiwAzcGoU+ulPGfhhlV&#13;&#10;BapSjZaKwQ4wRVCf940gjq9j3rftdd7X5xmHQKIOfizPiEG8veufm7/n3gfC+3bDee1/BoULzj8r&#13;&#10;XDP43+Hoow+zh5ob7RfTD2Pn7rR1j1ZeeaVw1VWXhZNPPi5ceMHZcUoP1sSBcM0p3jShjJu3Aw/Y&#13;&#10;N1x6yXkW8/Kwy8472MLgj8dfWaOT/gkBIdCgCGA62iP2wHyMEfYnnTwwvpC/9tqhYapNFZXMWQhg&#13;&#10;1NZmm20cp7SBnKDgcxbr0eFhFXm88HCcRQD26NHdphDvRddZkqLdfxx1aFjeRtWAMPGCPoLAQP/w&#13;&#10;Yt7bgPjAlOIBB/cv+uCN9ekGDOiff1j3/iCW0A5ICLbB7yLYcSTS8cf/o167zPq29tprt7DM0j0K&#13;&#10;plyDRMDuxZf9+6oa0zq97x+R323Xv8VpwRilhhtNComkeB4MJ5wzkKteMNV50UUXDif88+i446+v&#13;&#10;q08em5VstNEGYbL77MHIMYy0AiHp+1csfrzWjXDFaLzaX81DI9x4JIJZDdi9GFND0/cRrkdeOyDT&#13;&#10;cC35aweYLLHEYuG4447Mk3IY+Tl69JgC0gv3PBh5B3xLSc9eK8dRcf7YcZYwkhYkFPqzyy472PrK&#13;&#10;7QumsiIm30s4l+hj7pw2LegHjg+nHZvZLLnkrPvRB6Q6+pt7mKm+zvyxs46pr6tLvlu3rmHXXXaM&#13;&#10;P37UxQ+2/Q0HjJjG+8EL3w8458CSnxvEdumluxdcK95XeSEgBISAEBAC9UUgd48RaSzcsGR9gRbT&#13;&#10;ea4JNrRjHF9G99IydBAfB2XGSm+gWGYc2iKFsJ7xvF3OIuN/PPIMfZaKDbCO5eonolwN9Gjcp7SF&#13;&#10;BfNImYc+7TDqGAf1tIeOevpkxWEdfL3k4hiH6+7Lff2fkscNI6a/YPHlnj1XiX3ATRCmXzRr1jxO&#13;&#10;j4ASozTa2tQgPjQstFDHeOP5y8+/ZvYbN33YqXAV2zkSgpgYXTDNpoVgcXCJEBACDY9AB5sidvHF&#13;&#10;59qolfXjexYP38stt7St13lR6GYPUpI5CwFML7zownNsFM1+cfogH7xrOwo8nOOhd2kjqy684F9G&#13;&#10;Ysw6MoB9WWyxRcOgyy+2DaJWi21jNBK+B4oJ6rD2HEhDEEWXXXp+resW4oH+hOOPjkQJsPCETlY7&#13;&#10;ORwmxdHpg+w9sPbaa2aZ1UmH3Yoxsgykjz8+kDdP2xTkBx54tE7xGtq4hU2JPftfpwesP4dRYiBA&#13;&#10;fT/T9lBHnDC1/PJ/X9Rgoxlxo7v77juFtrYOnu8DsHrMRuB9aDsX/1FylJHUhx12YCR8cD9T7rWz&#13;&#10;zDI9wpVXXBpWtA1wKC+++HJcWw7XAAXTdtdff10Wi6Zdu3SOU+OBOQVTtzHy78svR8V7pe227Wcz&#13;&#10;KS6wacw94ghWvE88fvTzKY4H7wmQWYcfdlD4u5HVs1JwbnMPMrOylerY2H16WTsXuJ7rItgc5qIL&#13;&#10;z7bPmPXjKGJ8LhUTYIzPzV52L7zdtlsbCasfzophJb0QEAJCQAjUDwF819hsYNwgF7tJxs0F63L8&#13;&#10;Ua4p6pjSzpdhmZahq75hydX7Muoh9EOesZlHCvEcHu2Z5ixq+V/483Nx46wOoCHo085TjxQdBEnI&#13;&#10;jsIWZe9De1MXCP196tujH3Q+jyBZdgwebVPmkpV/VoqHhG/HfmdEwTIFXWjVqlVoba/RX4+J+k03&#13;&#10;7WMPaVeG64bcaGRCl7hA9nz2sLH66qsW+KUFf6ONNZkAQrp2TOqjshAQAvVHACTFpZecG4466p/h&#13;&#10;u+/HxZG4GJEjmTMRaNGieTj++KNsal/vcLUtuYBRSN9+OzYeDEZVVT+Ig8ypjCQCpgJuskkfG4m9&#13;&#10;j00DXrisA8fD8cSJEyNxBIfpNoX8t98m1Uo++OBdu3aOo75vsZ1X77zz3rjuH0ZfcXQNvjJx24Pd&#13;&#10;Wps3bxG62zqBe9j0zW23/WtZI88QZ18b1bjyKisaFkMC1kPDCDxgkCNkcl/L+N7B98wiiyxkGzVs&#13;&#10;FEeBFXsPYBQijpubR0ye/HutD/9Y6+7hhx+La7GB0KIAw3PPA9m4RgApWo7A51eH+7RpU42IqBvu&#13;&#10;aTv4Ae5fZ50WNrT18K697obwkZFtmMKK6dG566UaJ5BG2P14q602D/vsvUfMp/F8GeRVvE9IaNwA&#13;&#10;AEAASURBVE5mbD6D62TSpEKSz9uvtmqv0Lv3BnHDGtwDUCZMmBCXELn4onPy13A1FsWJGvqnKa4p&#13;&#10;/Ejp7zm8DUbRHXXkoWH11VYN11wzJLxtayFiGm71tZkjdSur7C7NLtJOnRYLm226cejff++Cc4np&#13;&#10;yY888kS8RtjW1KlTjPxePSy11JK+ycw88Mc6hU/a2nMY2ZiTqriu3quvvpZfFxAb5Ky80gq2xuNN&#13;&#10;Nh06t4Ymrot8fy0O+omHCbzv27drayMR1wx77717nJae2XiGEksL1Od9z+sAU+FrE0wHxpIUFHR9&#13;&#10;ihGxaLdp09z7B8eG4ygm2NjogP77hMNsWneOnMM1DAiqLEZT860mVdMYi9gGKZf/+0LbmfrWuPY1&#13;&#10;1rPGuSOW+KyAP9Yk3WzTvrbO6Mnh1VeH2ZThX/J9wnWO61MiBISAEBACQmBmEMjdh0WKKvdFluOo&#13;&#10;EBJlUCUUlPHFGDmkJIUN9czTl3F8ufgXLLxzQj9fRt7HSfPeh3X0z0zLJQERDMEhpQLTBnbsTFaK&#13;&#10;eoiPm9NU/2cs719dm8vRJtWjzNi0KYhjJz537rM8/wQdHgAw7QQ3tl7wYPS7PQxhMWcIfhXFVN6L&#13;&#10;Lr48zGc3rksu0SlcYiOOOneu/aaXcXGzJhECQmDWI9ChQ4fwb3vowcMSSEHJnI8AfnDB67PPPjfy&#13;&#10;660w0tIffvghrm013X7Mad2mVVwLbQVbl6ynjcAul4QiMvvYdEmsCYsHYwg+r7HpAX7sqYu0b98u&#13;&#10;7uj5tx22De8Ofy+8/da7YYztFPzzT7+ERvZ908b6uXinTqGX7Si/ysorBIzUqatgIwdg8cEHH4V3&#13;&#10;3h0eSa7xP4yPI6Fa2Rpwi9m6tCBxQMwUI//QJoiFc885I37/gVCFgEzq1q1rzBf7B0LplFNPiCPm&#13;&#10;saZYteRITtSXK3/fa/ew3nrrGEGXi1NlJFRrO4a2RurMjGBa61//ukUkQUEcY9fTL20Drwk//hTP&#13;&#10;LUauLWwbNayyysq21McKtoZcp7Ka2377fvFHQx43r5NSa04ed+yRYeO+GxVMlQXO6bnf20jIDYz8&#13;&#10;IhZldWiGkSEfsEnLEnZvUkpAwGFWwnAbeTfcrs9PPhkRxv8wwaaaTo2zHbCjLmKAUMsi9UA4HWvH&#13;&#10;Mz0SQrnbPBBImHoLwr4cweY3i9n16Y9zuuGBaeZeMLL7SCMu99lnr/C27WaLa/2778aFCTabAqMZ&#13;&#10;m9o5hg02PsFIRZxLPzrRxyqW32+/v8dz49/32JWXG54U81vJCEos88L3TTE76HFsyy6zdN4EZPAJ&#13;&#10;JxwdvrcfqXgdgZTDjJRSstVWW8QZJtiR28YhzjC1ERX2mZX+kJ3GATGO5Qa2265feH3Ym0YCv2Mb&#13;&#10;l4w1IvK3+DnAzwtcG7hJX2ONVcOQ667K/ziA67xnz9zMljS2ykJACAgBISAEykbAvk+c+ILPwyQt&#13;&#10;O7eCLL8QvRK+5KBAADLvbbLy3i+t93Xsm9eV1Ua5d8gMjM7jDp0N+kaYZ4oOI++FcZj6Oubpwza8&#13;&#10;rc/DDv3hnT/tEQd59pM+7Dvrkf5pwhs9dgBrGWH61q233hl3p+MN9GuvDYu752H9GghGXUAeeeiu&#13;&#10;eOPexqb3zFZsZuyd/gkBIUAE8B6VzH0IdO3axUYLdWnwA8NDPV4NJQsu2DH07dM7vhoqpo+D7x9s&#13;&#10;LFHb5hLeJ82DjMBU5PoIiMatt96yPq4FPjN7DAXBMgogdLBWHV4NId27d7MRnN3qFAoEYzkkIzbW&#13;&#10;+CM2VgFJi01e8Kqr4JrZ3NYYnBnB5iHYfblcaWeEMDYmwauhBaMN8aqrgPQFyVwfwX3o2mv/X51d&#13;&#10;QWxjhPPMyKI26vWvf908vhAH5F7WvSxIQbwkQkAICAEhIAQaFAG7f50hnkOiDikNkKY25Jdoj3Jq&#13;&#10;gzrvy7y3Yx4p2/N5xMgS+jFmlk1JXbkkIDvFFEGZZ0fZGTbIem8LndfT1/tQRzufMu/ti+URB0Qg&#13;&#10;fJiHbYxhU8Bxz/GHC6a4YM2Z4447Of4aj1/Np06ZFheg3nWXv8VRfvvud3DYYYd+Ydy48XHXtC23&#13;&#10;3Mx2auwV+zplyuS4SciJJ50eWrVsZUdTFUeabLPNX+0GcsU4tcKv0YRfxlH2B4tfelPdHw6EGhQC&#13;&#10;QkAICAEhIASEgBCY5xHIIgDneVAEgBAQAkJACPwRCJArYoo2PUvEvK9HHgPMvLCeKerom2UHHeMg&#13;&#10;pXidj+XzsE3LWW0xZo20XBIQjgjsgzOPDlCYZ6dYZj1jQM8X61If2HI0n4/Ddn1KX+8DX0iWLlfz&#13;&#10;J/wHmTdtqq3/Z2tJ8QCwVhOmAWO9lP9cc3kYdMU14b77HoqLrmOKCF5YQwiEHqaEde3aNXSY36YW&#13;&#10;2lFjmuHTTz8fHnzw0XDXnTfFdaf69u0d8Is1pJNN9+pjU8v8VDL8+t23T29bd8VIRIkQEAJCQAgI&#13;&#10;ASEgBISAEBACQkAICAEhIATmBQSqR4ORkvFHDW4Ji9z6OuTxQh0IQKQU6lCmj7elztshDz04K7TF&#13;&#10;ePQzVRSWGQNK+vo6xmacnHeR/3UhARGQDfpwWTrU+w6wg4zh63ysrLy3ZRyO8CPRRz/Y0gYp66Fn&#13;&#10;Hrao+1PkkAEHBLyKSZcuncMF558VFz5O1zPCCML//GdouP22obZ20Ir5EO+9/0Ho12+n8OmnI23R&#13;&#10;+o3CVVdelq/DLozpTowgIjmyMG+ojBAQAkJACAgBISAEhIAQEAJCQAgIASEgBOZmBGw6sM2UBEdE&#13;&#10;/ghH6zkickd+xyvYcgSg55zgyzhpijjwgT3jZ8Wx6jx/Rju2wTqvz9KxbdSVlLqQgGyUAdEIxOt9&#13;&#10;R72eIKb2aQxfpg9AQx7xkPqD8+1RzxhmGgHHmoGwYxzovQ3Ks52kBGCug7nd54bYzsC72NRhjO4b&#13;&#10;bwtT33Pvg7Y+YLtQl81BZrsDVoeEgBAQAkJACAgBISAEhIAQEAJCQAgIASEwixGwpSjAEeFFIZ+E&#13;&#10;clYdCUDa0ze1TetZRurboB7+1DMW+S9vwzxTts8yUsbxuhr5upCADIi0mPg65rM6Bx0JPcSiLfKs&#13;&#10;Qx7i63KanA56/2IdUx/H20Ffge1EqteDpMvsna5ka/6dcvLx4c477w7/OPpEGy04NRKBWGAZOyvW&#13;&#10;dZHw2fto1TshIASEgBAQAkJACAgBISAEhIAQEAJCQAg0LAIzRgIiKLgicERZUqwuxynl/GBD8USh&#13;&#10;9/V52iIG40Dn4/j+eF+fZ5w6p3UhAdkRdhYkXip+tB0PiB2lPfRkNpn3cWiPNEtYjzr4Q9Audwmm&#13;&#10;H9tAPfuCPKSqalql7Q2SK8wp/7GT2+6772SbhmwTJk2aFDcBwYjB1q1bxU1G5pTjUD+FgBAQAkJA&#13;&#10;CAgBISAEhIAQEAJCQAgIASHwZyAwYyQgmyYz5Lkm1EHPOpTJNSH1U4VR5wX1JATpj5T+tKUd0rQt&#13;&#10;2FCPPOMgP1NSLgnoG0eDJNigp/CgaOvrkCdB6PUkBhmDvll6+nnCj36+P+gHyyQGaZevM/Ksak4b&#13;&#10;CciDaNGiecBLIgSEgBAQAkJACAgBISAEhIAQEAJCQAgIASFQPgLJmoDkoUjcMRD04Ja4eQfqaQu9&#13;&#10;tycfhtTns+x9Pbkr2EF8HfIU1DOW1/v6LD3r8ykaLEd8R2BfKjjrmNLet8U6prDhATH1dYwBHeuR&#13;&#10;UqhnmWkaI+87rXKa96e9UiEgBISAEBACQkAICAEhIASEgBAQAkJACAiBuRQBNxLQ80Ik5HjU4JNS&#13;&#10;TsnXMY+UXBN1xfxg59skkejtfZ7xkFKfxvB13j4z74m5TAOnRINZjdGEdf6AfB07DB1tWY80rfd9&#13;&#10;Y12x2D5OGsvXMU6oqGpk5K+vUl4ICAEhIASEgBAQAkJACAgBISAEhIAQEAJCYG5FIEcEkXsr4KHA&#13;&#10;EHnOibyV13kWqZge0Pk6lBmb/kxTO9imktoUK6f6NE4se6It06AWZdoIDqScg6FNGp7xfBzasI5l&#13;&#10;xmAKPW2YQufr8zZVVZXeBnqJEBACQkAICAEhIASEgBAQAkJACAgBISAEhMBcioCNArRNIspaHI5c&#13;&#10;ElMg4nmkPJNYBlTej3EYF6mv93nY0g55SFpmP1J9zjr5X18SkJ30jaCj7CxS1jFl0/Rl2ae09XFY&#13;&#10;zzqWkdLO65CnLer5YruxrqKiEW1SX5WFgBAQAkJACAgBISAEhIAQEAJCQAgIASEgBOY2BKqnhBZw&#13;&#10;RMlhkmuiDavJI5Fngp462jD1vlk2jJG2BVLP6xAP5awYrCtVD5u8lEsCsvNImUcQdoINsswUNmij&#13;&#10;WJl6pDxI+Hg9yhC2kStVl70+Kw50Xh/tjfgFASwRAkJACAgBISAEhIAQEAJCQAgIASEgBISAEJgX&#13;&#10;EDAiyMiglCPyR06OiYxRyinBFjovsKU99WmcVM+40Pt49IOenB3qfXxvD7u0HrpMYcDMykSZBvXl&#13;&#10;tAN0ZefTzqZ6lD3bWZs94rN9pmzTx4EOsdgebWwgYDzpLCsVAkJACAgBISAEhIAQEAJCQAgIASEg&#13;&#10;BISAEJiLEcCagFVV01OOyB8xOSbPc8Hec03kmbwf894POvh58XGg97G8L/J4ob6U0KY2uxijXBLQ&#13;&#10;B/P5Uh1BHQ+AKe3ZSV9ORwzSB+0xz9T7pf1J48DWt4d8VeX0SjvxDKNUCAgBISAEhIAQEAJCQAgI&#13;&#10;ASEgBISAEBACQmBuRgBTQisqGpMjymKFImdkGHiuCTpyTeSo6JtVBoSsT3m3rDiw9e3Bn2XGgc4L&#13;&#10;6xmvmJ33yQ8tLFDWUmBgNsgy3aCHjin0tEUewrJPS8WhT1ZMthUD2780DvVMEaMiPQusVCoEhIAQ&#13;&#10;EAJCQAgIASEgBISAEBACQkAICAEhMPchkOwOnHWA5KnINfky7Mk5eX4KetohD2GZcXLaar7M27CO&#13;&#10;qY/NOKk9+8GUviXTcrmwtNFSHeIBIiUjyU54P+qKddjH8X7sC/2y6hA7tStoLx2PyUqlQkAICAEh&#13;&#10;IASEgBAQAkJACAgBISAEhIAQEAJzHwK5zSHyVJjnk9KDZR25qbQ+1ZOjoh3LjEM9UtZ5XZpPOS0f&#13;&#10;h3Xep5yYZY8E9HOWEdgHRz6rA+wgU3QuK473zcrTnyniePF9od7bMiZ1MbUTnzv39KhDqmnEdQBL&#13;&#10;pkJACDQ4AraKRYPHVEAhIASEgBAQAkJACAgBISAEhMBcj4AROkYG8YGKfBbL/vCzdOSXYMd8mqKO&#13;&#10;cZH3PBjKEPrkStX/2SbT6prCmL6esZh6nxr5PP1Zo6a4wgdGHi8eIDuClPmsSLRP67yeMRiHKX3Y&#13;&#10;D6a+Hnn2i3oO/mOZceqcVlZWhmnTptfZTw5CQAgIgZlFoLKyKkyfVmlfXDMbSf5CQAgIASEgBISA&#13;&#10;EBACQkAICIF5DAF7kLIpweSLcPDkjwgEn7SYUp/awg+vLK7J+7It3w7yEKbMe79okPyjfW12iVt1&#13;&#10;sVwS0DfgG2UeEX0e9t6H+VRf3ZNcDvWMQ9v6+iIOYyA68zGtsLM+MyP6Jk2eGqZPZ1cRXiIEhIAQ&#13;&#10;mLUIVNqHFj57kEqEgBAQAkJACAgBISAEhIAQEAJCoN4IeI6IQfyDVlYePl7PGPBHnuJtqPO+XDrP&#13;&#10;+9Qn72OynZJpk5K1hZXpQaCMBn2jvtOs91Ggy9LDhnEYg3ZMGYflYmmpOIwx0ylG40ycNDk0bdIo&#13;&#10;NGrUSKNyZhpRBRACQqAUAtPtMwcjkPHZIxECQkAICAEhIASEgBAQAkJACAiBeiBQPaAi68EKfFKx&#13;&#10;aZ+o46g/3zDj+JS8FHXel3UgAtEWyhDa5krV3FmqZz19GJtxfH2NfF1IQDizsz5QsQ75DsAGZeqy&#13;&#10;RiDSxsdGnn5sB76MwzS1o96nbJNx4DNTgqGEk6faOasqdo3MVHg5CwEhIAQKENAU4AI4VBACQkAI&#13;&#10;CAEhIASEgBAQAkJACNQNgerpwOSLQOx5noh6xkUZL08Aokwfn4ePLzMPW5+HHXXIow7CmGmd1+cs&#13;&#10;a9rShvWZaV1JQB+UnfSBfUe9LQk42gI8+DOG94MNyvSBLYk/2sMGUsyPdvBtPMOOcRCrCtqGeKCO&#13;&#10;DbE1CywRAkJACAgBISAEhIAQEAJCQAgIASEgBISAEJg9EZixMQg5KzA6eLGMTvs8y96O9UiZT2PA&#13;&#10;rzaBL/0YK8dZVXsyfrWmuk2vYxyvq5En0VajooSCB56asPPUw65U/Nri8EBhl4pvK42DutSXNkhn&#13;&#10;+JbqWtqcykJACAgBISAEhIAQEAJCQAgIASEgBISAEBACczQCNqPTZnWSZ2KadUhpXTGuCb7kmsqJ&#13;&#10;A5sszgp6xknbZl2WHnVlS32YMHQWo+q8zCDW8geCOgLEg6C9t2UcfyDMM4Wfz/s4yGf1B3rvAxsv&#13;&#10;VVXTptneIF6lvBAQAkJACAgBISAEhIAQEAJCQAgIASEgBITAXIuATQmdMRKQh1iMGYKedZ5fgh/1&#13;&#10;yKd1KPt6Hwf2WeLtUY9yGrdUnNQ2q42oK5cETAPCz3cyLSO49ymWT9uHnY+LOJRiMVCfts843sfH&#13;&#10;qWjSpElVQ0wHZlClQkAICAEhIASEgBAQAkJACAgBISAEhIAQEAKzNwIzRgKSL2Kadhr6LK4Jdlk+&#13;&#10;1GUReMXisE340p/5YtxYVnzGqTVNSbhiDmyEnWBKe9azjNTb+HxaRx8cKOMgTX28H+3oS1uCxjJT&#13;&#10;2jG1rTw4CJEqpUJACAgBISAEhIAQEAJCQAgIASEgBISAEBACczMCyUhAf6ieQ/J52lDHlPo0LVaf&#13;&#10;clb08/bI+zJtkJIg9Drki9mndiXX7EuNETRtEOW0MR6U9091jON9fR71nqBEHV5pHLRBHVIfA3Wp&#13;&#10;VMfBpr61WafeKgsBISAEhIAQEAJCQAgIASEgBISAEBACQkAIzJEI2ChA63d+UFjKCpFfwrExzzQ9&#13;&#10;Xq8n10QbXwcd6qFL20Ndlnh/n2ec2nyy6qPOE21FjUpUZHUgj2YJP1/lQfAHxzhsw9fBn3r6s4w6&#13;&#10;b5vWx7qqikojf2EqEQJCQAgIASEgBISAEBACQkAICAEhIASEgBCY2xEAEWT7goAN8hxSetish56c&#13;&#10;EvJkkZCmnBXqi4mPBxvGQZ79YEodUojXsxwrkn++n0lVdbG+JGDaCUTEQfgXW0k7kpbTg6efjwWf&#13;&#10;1I92TLPi+Bi0y8Wx06WRgIREqRAQAkJACAgBISAEhIAQEAJCQAgIASEgBOZyBGoSQaW4JtRlcU0A&#13;&#10;qZieAHpfn2c9Y6RxitlCX0wQo1R93q9cEpCdQMo8grARNsgyU9igjWJl6pGmBw5f1iPPNpCHsMwU&#13;&#10;uqw40NWIYzuDaGMQICYRAkJACAgBISAEhIAQEAJCQAgIASEgBITAPIJAsiZgykWRY6KenBLLQMlz&#13;&#10;TCijztdTB7tiesaFLeMxDsuog6RxaqvPeWX8L5cEZKPe3nci7QCbwgF4O8ZJ9ShjKCVSCFPkGbuc&#13;&#10;OLD3cVBGLL4QI40DG4kQEAJCQAgIASEgBISAEBACQkAICAEhIASEwFyMAEaDVVVNTzkiHjH05IyQ&#13;&#10;UqD3XBP9UU8f2jOlL/y8MA5j+NTbMg7qSwnsGKOUXazzpF4pYzZal+DwYaeZsg3G8eV0xCB9fB+p&#13;&#10;837sG3VpHOjpR9uqyumVmg5MxJQKASEgBISAEBACQkAICAEhIASEgBAQAkJgLkcApFBFRWPPEZEn&#13;&#10;4pGjDi+vR5lcE/S0sWwUb5vWe04LxoyDPEg/H6tUHF8HX5YZD3FqlbQztTqYge8g7NOGeMC+jp2D&#13;&#10;DsKyT0vFoQ/tWUYKP69Py7DxAtuK+hy4D6K8EBACQkAICAEhIASEgBAQAkJACAgBISAEhMAchEDh&#13;&#10;moApD4UDIb+Uckss0wd2zLOOQETeaUYhrWOZKX18ytjlxvG+JfPlcmFomOI7AV1axwNBSkbS+0Lv&#13;&#10;JS2zzsdBG6kdy76OfaEvYtHOx410KxVKhYAQEAJCQAgIASEgBISAEBACQkAICAEhIATmcgTixsD5&#13;&#10;Y/R8Ul45I+PrPNdEO887QZdyT7SjL8u0zdJ7G9YzLso+zzj0YR3LmWm5JCDnLLMRHxz5tHOwYweZ&#13;&#10;QpcVh770QQrxfmzDt0s/r8t5VveHcZjm49hCkCY0VyoEhIAQEAJCQAgIASEgBISAEBACQkAICAEh&#13;&#10;MFcjYCMBjQwij5Sm/tBZ53VgkcgkISXHBBvqkffi1/mjvpgt67Pa9m35esZiyhiZabkkoHf2gZHH&#13;&#10;K+0MylmdYhxvTx1Sr/f+rPO2zPv+UEdfpMwTeJZpq1QICAEhIASEgBAQAkJACAgBISAEhIAQEAJC&#13;&#10;YG5HIG4MUkUei0dLXgl8EfNMaYPU80nMk2sqZufbYkz6Mk1j+1j08TZe521rzZdLAvoG2EnoiuVR&#13;&#10;533YkSwd6sqJUywmY2fF8T7Mx7SiCuJdlRcCQkAICAEhIASEgBAQAkJACAgBISAEhIAQmAcQ8ByR&#13;&#10;P1wyRUxRxzx8fJ4xvH+pPH3JxcGfUizPeqS0QRy2zZjermieDRc1cBVpYJbRMPPOPFNXrD6r84zJ&#13;&#10;lL4sZ6V1icN4SoWAEBACQkAIzHYIVFZWhpdefjU89vhTYcqUKbNd/9QhISAEhIAQEAJCQAgIASEw&#13;&#10;ByMATom8Eg8DnFKWpFwTyvTNSrPi0M77oi3qmVLHMlKfRz3jQ+/zqCspTUrW1qz0nc1qiDp4+nwa&#13;&#10;KYt89J339oiDF+t93Kw87XwM5NlmsfrUXmUhIASEgBAQAuGnn38O99x9f/ht0qTQb+stw+KLd/pD&#13;&#10;UHn33ffCQQcdEX77bVK4+qpLQ9++vf+QdtWIEBACQkAICAEhIASEgBCYBxAgn5Q1nZd1gAF58Eh4&#13;&#10;ZQnrWZeWU30ah/ZMvT3y0GcJ4zDNsqmhqysJWFtw1PsO0t7r0AmADF2qRx0Efp60g87b0te359ui&#13;&#10;bVYcxK0KjS0grRC9joJdRRo1ahSmT59e4Nm4ceOA0Ruaa1wAiwpCQAgIgTkWgR9//ClccNFl4dtv&#13;&#10;xoblll3mDyMB8X2C75iqqsqAvEQICAEhIASEgBAQAkJACAiBBkPAc0jMM7gvM+95KOpgzzzqmWec&#13;&#10;Uils8SIzxXKOs6r2zIqZpSur/bqSgOgGO1jdpVzOd5516HwWq4p6xGEs+vJAeNCsZwo/CO2RZxyk&#13;&#10;0DMG9bCh0MZSNFF/mTp1avjJHgzn7zB/JAMRCeTfuHHjQvv284cmTfTAVn905SkEhIAQmH0QwI8+&#13;&#10;LeebL7Rs2XKWknHvDn8vDB48JPz668Qw4OD9w2qr9Qp33HFDmD5telh++WVnH0DUEyEgBISAEBAC&#13;&#10;QkAICAEhMKciYJtD2KAtcEMQpKU4K3JPsEn5Js89IRYHu1EPHYQ8VK6U+8+4Xoc8bZn6euggafyc&#13;&#10;tsz/9WHC0GAKUtYBQEc9UorXMQ4PBqnPex/k0zjUMQ7tkTKO92F9VdW0abY3CIt1SzEi47PPPg9H&#13;&#10;HXWMPaz9GklAjAr82aaMHXLIEeGbb8bkHxTx8IhXKtSndSxnpdT5WNAV08MurU/LjFVMz3qlQkAI&#13;&#10;CAEhUB4C338/Lrz8ymvhsceeDJ98MqLoen4//vhjeO1/r4cHH3okvPHGW+Hf/74qPP74k+H1198I&#13;&#10;GH2IEeXzt28fFlhggfzocvwA9eWXX4XPP/8yjhIc8823sZ2nn34ujB37XXkdlJUQEAJCQAgIASEg&#13;&#10;BISAEJhXEchxKCkblJZB4kBHfUrqUJ+imEUE+jipfbEyfLLaLNYu+1ssXl5f7khAH5CdYYpgHPHn&#13;&#10;O1lOPiUh2Y73RXyW0xR1EMTx/fFx6BMNZ/yzubwgyLyq/DwIs8mTp4QxY76Jo//oiZGAY0aPCXhI&#13;&#10;Q+wmTZqE33//PT68tWjRIqawgX7atGnxwbB58+aRMMxN+YqMdGjWrFmMgbjTYW+kI+zhC/vplTYF&#13;&#10;2Y4WcdAWXoiPfnF6MmxBVk7+fXJo2qxptIVu8mQrN20aiUuU4QO7SbbWFYjMGD9OPwOcEiEgBISA&#13;&#10;ECgXAXxODxlyUxh8zXXhu+/G2Wf29PjZvNZaa4YTTzwmLLvM0vlQjzz6RDj//EvsB6UvTFcVP39B&#13;&#10;+u2wwzZhn733CJ27dI5k36677RMmTvwtDL3+6rDqqj3D11+PCbvvvq+tT/hb2G/fvcKtt90Vvvji&#13;&#10;K/vsbhYWXnihcNqpJ4RNN+2bb0cZISAEhIAQEAJCQAgIASEgBAoRmDES0DNCyHsShPwSuCa/Blxq&#13;&#10;Vxg4x13R18dDHD94LY3DvtAnrfftpPHL8cn7l0sCshGymvkAMzKs93qv83na8CB9mXZIId7Gg4B6&#13;&#10;gEihH+1ZZr1PY5yKqkZ43qq3kDxLA4BQQ11FRaNwzz33hTvvuCuSd6utvlrYZ5+9QseOHcNwW+z9&#13;&#10;uuuGhK+NMOzSuXM44MD9w9JLdw//e+318MQTT4UuXTqHd955Nxx4UP9w1133hDZt2oS33nzTphr/&#13;&#10;EHbaecew7bb9IjJPP/V0uPOue8N3NvpjpZVWCAMOOcgeAheOoxSvHzI0tGrdOrxmo1G69+gW9t1v&#13;&#10;n/DIw4+FF198MfRYuoeNYjw8LLjggrbg/G/hhqE3hxde+K+Rj03DFltuHrbfftt4DDMFUAqMykJA&#13;&#10;CAiBuRyBu+6+L5z1r/PiDy19+mxgI/g62Ki+twJG6f3000/hxhv+E9q1a2uk3Zdh4Olnh7HffRd6&#13;&#10;914/rNprlTiy70n7TH/yyWfCrrvuFKcfV1ZWxe8PkIv4QYiCz2YQg1cPvi4sY5/nK6ywXBg27I1I&#13;&#10;EF5oaxeuvfb/2fdGa5orFQJCQAgIASEgBISAEBACQsAhYJyNZ4MiRzSj2ut9nt5ZOtYxDmyK2Xkb&#13;&#10;+iFN7dMybeGfSpYutcmXPZGWVxbJoBNpcB6Ad6ENU1+X5v2B+Tx8fd9Qx/aLxYWeMYrZ5OPYQuvF&#13;&#10;bNI+1rmMEXqfffZ5uGLQ1WHnXXYKJ5x4fPhxwgSbJvxt+OGHH8Kppw40Yq57uOCCc+KagqdZ+Xcb&#13;&#10;sffjTz+Ge++9L7z22rCwopF6LVvOF4b9b1gY9vrrRuLtHdZZd+1wwfkXha9HfR2nIT/08KNhs802&#13;&#10;DiefckJ4//0PbS2pa+3hs4k9HE4Mjz76eGhl61f984RjwyizP+SQw8Oiiy0SDj/iUCMbh9k6U3eb&#13;&#10;beNw0023GAH4gvXxuLDPvnsbIXhTeOaZZ+NDbJ0PXA5CQAgIgXkUgQn2GX/NNddH0m7AgP7hP9cM&#13;&#10;ss/rf4Vr/zPIiLru4c033w733f9QROett94NX40aFbp372a7/l4WDj/84HDJJeeGDTZYP3z77djw&#13;&#10;3HP/jXYYUQ7BD0sFYkWM6t7NyMIbb/xPjHHSScfFH3K++GJUJBkL7FUQAkJACAgBISAEhIAQEAJC&#13;&#10;ICKQG+yU/4GdHBLRSW68o9rrfJ4+SMk1IQ+b1A710KXtmSpTvL/PM06Wk7fLqo86T7QVNUoq0sBp&#13;&#10;mWj6g0ttfMhidj4O/NMY6cGnZbbB+KzPxbEjT5+r6FBeauGSHuXjWRWm2k6bNjVOB17IRtwNPOO0&#13;&#10;0KtXz0jwYfpu374bxdGCvXtvEKcVf/jBR3E62FJLLRnOOOPUsNdee4S2bdvGh79t+m0d1ltvrbDv&#13;&#10;vnuHDh06hJFGMM4///zhzDNPt4fGDcJiiy0W1lt/3TDi0xG5rtsokY4Ldgw77rRD2HCDtcM2NnIQ&#13;&#10;o0+22WbrsNmmG4XNt/hLGDliZPjlFyMLH3ksbGHl9rbuVLduXWxE4YrhIVufqnHj+lwa5SEnKyEg&#13;&#10;BITA3IYA1v4bbaO7Mfpv679uEZdZwDF269bVPp/Xid8Jr7/+ZjxsEHhYugFTeFu0aJ6HolWrlvF7&#13;&#10;AWsFlpIqGyGIJSA23HD9mMJ2HRv9h7YrLe63Y8eWcledEBACQkAICAEhIASEgBCYZxHAD+y2LwjY&#13;&#10;HHJEWVh4tgd2qdAf+qz6UvaoS+MzHvU+ZtpPX0d7xCSHhnxRKXc6cBoAjYIl8o3DxneA+awOsy71&#13;&#10;8ba0Qcp2qINfKrTzKfKpT2xjZqcDY+08TNGyib+xH7iQptkOjraqX2hkU4K7GJk3YMBB4eZbbrW1&#13;&#10;nG4Inbt0DmcMPC1MGD8+biBy2aWDoh/su3btEioaWRzrGeLicsRDIhhqxG1sa/VNmVIZScKOHTtE&#13;&#10;chH1V14xOLz99tuRLMT6hB0XXCDGxD+sI4iHzMlTbWF5IwznazFf7O9ki4NF5r/+enRck/Cnn34O&#13;&#10;Tz31THj11f9FX6xhuJztQomRibk3B6HPh1ZGCAgBISAEEgS+/GpU/EzFunwt7PPWC34IwpqrX331&#13;&#10;dVQvu+zSYYGOC4SRIz8PZ599gf3Is45tIPJpeP75/9r6rY3tB6NVop19BRQVfD77b7cKiz+f7WBc&#13;&#10;WTU+7iZc1FEVQkAICAEhIASEgBAQAkJgXkYgx7P4O22fT5FBnd14g62JwhQFr8/V1vxPm2JxUA/x&#13;&#10;cX0edYyBPIU2TLNsaFuQlksCIjBIPzKLbIAdZlDYUUef1JbkIe3o68s+DupRl8ZhOR2ylsbx/sxX&#13;&#10;GbMWyTYo6ioY5de+fbv4oIVdGhfrtEiMNWLEZ5HEa2nTcDEKcMuttgjb77BtJNyOPeZ42wHy4bDE&#13;&#10;4ouHhRZaKJx3/tmhta3ZhzX5sKNjly6dwxOPPxmJv9zw1OpesYwUr6ZNm9k04dfDAw88GG68aUic&#13;&#10;Unb9kBttLamnbPRJtR9z9PNlXGPYgATHsbOtM7jVX7eMJOHo0aNtLaqW0ZTt0k+pEBACQkAIZCOA&#13;&#10;DZeqfzjBV1i1VFZV2md3sM/cJnFEYM+eK4eTbfruwIHnhMsHDba1/YbEH20wKnD33XcJf9lsk2rn&#13;&#10;snO574eyzWUoBISAEBACQkAICAEhIATmRQTwY3pOmCG3BC25KHBf1PPmHuVUBx8I9BDapmmutvo/&#13;&#10;7MmvVWtzObZBPWOxnJXCJvXLsgvlkoAMRgIvM1iGMquzvnOIS4GehJ7Xo55xvJ72jJcVBzr40A+2&#13;&#10;M+yL4Q2X0gJyDKPpVlxxhXDuuReE/fbfJz7YDb76Gtu9cdWw0MIdjaR7M1x04cW2wPvONuKjY9xN&#13;&#10;uE2btgEbhEybdkX492WD4pRgjPz49NOR4YorL7MRHJX5XYHZA0wdBulIyZWnh2YzRiK+885wW2tw&#13;&#10;rG348VIY/8N4G1nyZTSdMmVKJAxRgD/8KBghOHXKVBs10iJODb7mmmtDc3v4xE7CQ4feGPr33y/0&#13;&#10;6btRgQ99lQoBISAE5mUEsOZrliy15BLxh5UJE34Mv/z8awiLVVthmjA+h5dcYok4IvC33ybZun1f&#13;&#10;hU6dFrMdfjcNU6ZOthHd7UKvnivFTT3iKL9qd+WEgBAQAkJACAgBISAEhIAQaCAEIilUNT3liBgd&#13;&#10;ehKA1URMrhauFO9PH9bP4JzyPBb19GXKGCwjZdteV04esYq1U+Cf/TRTYFJQ4MFAWaoB1JHQKwgw&#13;&#10;o5DWs4w07TzjZAFEP19Hf6ZoknGhi/pK2+QZIzPqI7nReE3DiScdH666cnC49trrbPptk7Daaqsa&#13;&#10;IbhvwHpN2K1x883/Eu6778H4gLf2OmuFv/xlk9CqVatw5lkDw+Cr/xMuv/zKsPAiC4cjjjgkrg0F&#13;&#10;YhHrBmI6MdrAg2BPmxa24EILxgdITCdbpecqcf2+lVdeKey55+7httvusJGFC4Yddtgu/Pe/L4bh&#13;&#10;w98PKyy/XFhjzTXsgbR59Oto085iXPPHg+jii3eK09amT68Me+yxe5g2dVq4/robjFhsFkcvrmtT&#13;&#10;0zxpWB+M5CMEhIAQmNsQaGTLNowY+VlcYxVLOUDweT///O3D0sv0CD16dA9vvPFWGHrjzeGYow+P&#13;&#10;SzVgoyds9IHd19dbb+3o89JLr4RLL70ibLppX/vs7pebxht3Ap4el4to165dtNM/ISAEhIAQEAJC&#13;&#10;QAgIASEgBBoWgUgKVTQmG5TniFwrqMMLdRSWSdIhpR1saOvtkIeA0/KEImxZZjzaMg78qEMegjqv&#13;&#10;Y5lpNKrtn2+glG0xuyw9D5DkHeLSzqfI+zLtqGcdJ7ginq/zZdiwDnrWZeWhCyeffFq/k0459fRJ&#13;&#10;kyahWC9pbGQdRoX8+usvobGlWHcvN1KvMhJ4mB6GdQMnT55i5F/LWAdyDz4g+NA2pg5jZB5eiIcX&#13;&#10;RvFRMGWX9dChjJgkIifadOJm1g5igiREHYg+2HE0YBo3Z1th9VNjP2D7+6Tf7Rhyx4NjQHyJEBAC&#13;&#10;cxcCeFvP16JpaG7TUiXlI/DVqK/DttvuErADMDbzaNQo90MNIuBzduutt7SR32eHJ596Nhx26D8C&#13;&#10;PpeXW24ZIwvbhY8//jR8P26cbcrU19ZxvTRuBAJicP/+h8ad3Fu3bpXb3MPODdaGbdumTejTZ8Nw&#13;&#10;5JGHxqUkdtp5T/uOmRhuuOGasOYaq4XPP//SlnDYK0ywzUOGDh0c1l5rzXggY7/7zgjF3c1njO1M&#13;&#10;f5H9CLVp+QcoSyEgBISAEBACQkAICAEhMBci8PAjj9uP7L/Y/XuOXgK3snSP7rYW97OnHn300ffb&#13;&#10;IYP4wAtkHF4+T6LOhpDl63y9qQPqILRlDMZlChvmkULogzx1TL3O53EgjAM9y8hDvH9Ok/yv65Ng&#13;&#10;2kASLt8B2iFNBZ2i3ue9Hf1B2MGGKfVMoWceKV4Q+jBPfXV5JtYERBAIyTmMuINgsw4KSDQ8HILs&#13;&#10;wwgQT+yBqIOAJPR6xmMMpL4+LaMOBCAkHbnn+5LGZfvwQz9h28jwYJ+hlwgBISAEhEAOgab2I0tH&#13;&#10;23kXm3bgM93/RjJl6pTQ2n7kgWyy8UZh0KCLw6WXXRE+++yLMGrU6NCmTevQf/+9w6GHHBgJQNj1&#13;&#10;6NHNlpNYPrz11jtxHVl8RuPra+rkqbZG7Pfhw48+DhjBveWWm8cdf7ETML4vIPhRB7vE40cbfLdQ&#13;&#10;8CNQhw7zx8/zli0LNyahjVIhIASEgBAQAkJACAgBISAEChAAV+TJOFaSQwK3BEEZeZahQ556lpFC&#13;&#10;vF1OU/g/9S2sLSz5WMyz3brEiVHLJQERmERcYXdyB8c6dgA2BA156n2a2viyt+PBsQ2ktIWdz9PP&#13;&#10;t+3zqI9xbAqX1+ei1PN/qVFz9a0rtyul4pcbA3YNFacubcpWCAgBITAnILCILdtw//13WFf5lVPd&#13;&#10;a2iwGzsFo/g22GBdW6v12/DrxImh02KLxmnBrMdn7cUXD4oE4GWXnm9rAK4Zf1BC/YQJP4XTTjsr&#13;&#10;PPHkM+FNIwj33XevcP99uXYxYhuyxBKdwr333mq53OZOUWn/OtpyEnfcfkP8LKct65QKASEgBISA&#13;&#10;EBACQkAICAEhUI2A/bDPG/s0pRH1KPu855GQ9wQiyrT1eeh82Yo1ytB5YRyvQ55xitWn9jXK5ZKA&#13;&#10;3pGNQoc8xHeAedahnnmmXoc8Bb60YZ5l2Pg8fahDyjz7gJRxaI/UTrk9idHK1ygvBISAEBACQsAh&#13;&#10;gNF/2Lm3XMGSC0sssXimOUZtP2cbQmHkXnPb4Am7xFMw2q99+/aRFGxupF9Wu1k6+EOPeBIhIASE&#13;&#10;gBAQAkJACAgBISAESiAQZ/YUDAojl1SMP8JAMpJ9nkXy+bRBX4f4KHu+ivVe72PQBzqfp5/Xeb9a&#13;&#10;8+WSgL6BrEZ9PfJ1FR6490Xel9OY9PF66uCHPE6Wj+Hz4gA9csoLASEgBITALEcABOEaq68abr3t&#13;&#10;rnDYYUeHbt27xg2jptiyDN99Py6MGPFZWGSRhcI222w1y/uiBoSAEBACQkAICAEhIASEwDyOALkj&#13;&#10;DwO4JC8oUwd7EoLI09/rvS/ztGMcEovQ1yb0gZ2PU45vjdjlkoA1HE2BjqBRdgI25XaCPrRHmuoY&#13;&#10;nyniQ4qVoSfp523SfAyif0JACAgBISAE/mgEMALwlFP+GXcSfvKpZ8K3346NmzmBHMSowL322jVs&#13;&#10;v902oWfPlf7orqk9ISAEhIAQEAJCQAgIASEwryEAvsgLeSmvQ57clScAuSkI6hkHKTko6ljPctoG&#13;&#10;9Uy9PdtFnfdL9fRBWlJmhgT0jZZspEgl/NMYXsc6uCPPg/Z61EHoBxvaxYoZdT6PeokQEAJCQAgI&#13;&#10;gT8Fgfbt24WDDtovviZO/C1uADXffC1yuwT/KT1So0JACAgBISAEhIAQEAJCYJ5EAFwSib0UAHJP&#13;&#10;tEm5JOizdIiT6qGjPep8PfVMaYuUgjov3p957+9tC/IzQwIWBJpRQOO+c2mZPtSzsxjBR6GuVBzU&#13;&#10;pfXwZxzWMZaPDZuqYOu421RwiRAQAkJACAiBPw2BVrazMF4SISAEhIAQEAJCQAgIASEgBP5QBMgX&#13;&#10;gRli3ncAOr5ow9TbM886H6NYHrYgH+GLPMTHITFZl5i5KLX8J2lWi1lBNTrBTvoKdpg6lHOEW07j&#13;&#10;fZhnLPoixQt66uBNe+Zpx3JWHNYhpTBuRZjeyHZRpFqpEBACQkAICAEhIASEgBAQAkJACAgBISAE&#13;&#10;hMBcjUAhEUSOCIfseSdf9jZZLBLqacM8/CnQpYI4WbawYx3zSCHF7HO1Zf4vlwT0nUaH0gP3nfRN&#13;&#10;U+996Ot1jO8PijrES+OkdYzl9cyzvYI4VVXTWO/7q7wQEAJCQAgIASEgBISAEBACQkAICAEhIASE&#13;&#10;wNyIQOGU0JRr4hGDL/JcUm38EeNwdJ/39XnGry3N8oGO+rQ/aX+Lxi+XBPQB2ChT1PkRf7T1nSon&#13;&#10;D79iHafex2E79EPKPtHe1zEPmwr0uPDco1oiBISAEBACQkAICAEhIASEgBAQAkJACAgBITC3IlBV&#13;&#10;VQXOiK8cR1R4sCm3lJYLrau5LHJWTGmHMmNAl1X2Pj7PGEwZhzYo48Uy7TLTcklAHzDLh/W+Uego&#13;&#10;Pk+dt6WOcVj2Ke1h4+2gZ3xv4319PtpUVDWy8+7VygsBISAEhIAQEAJCQAgIASEgBISAEBACQkAI&#13;&#10;zM0IVFRUeDaIPBIOuZieNqhnnimhYhk2Pg7rkXob5qFP7dMybCDwoR9tsji6aJz1ry4bg7ABpoiH&#13;&#10;xjHc0XcCHYANdZbNFMbJskNdeiCMmdpn6VMbdgC20b6qqrKYDW3LThFQIgSEgBCYlQg02AfWrOyk&#13;&#10;YgsBISAEhIAQEAJCQAgIASEgBGZjBHL8DffdqEG+4bGLFA9TfzSl6mnPRzeW4Y+89/V5Hz8r7219&#13;&#10;TNpm6VhXI60LCUhn3wHoUPYCNFMiMLWBPXUEw+tQhzi2h2/+BNAedhD4eaKw2IHTjml0rmjSqKoh&#13;&#10;pgM3blQRKvDKH04Mr39CQAgIgQZFoNKGLk+fnv+yatDYCiYEhIAQEAJCQAgIASEgBISAEJgXEACx&#13;&#10;ZLOBY2JZpumhk38qxjOhng9nsCllxzqmaVvQM15Wf1if5U97+qexa5TrQwIiCBon0eeDomEIO5nm&#13;&#10;Y6X7xzhQ+c6nZR4s47sQMcs4PoUtX9AX+FZNq6yYmenAuGRaNG8WmjZpZGsLFoRO+6ayEBACQmCm&#13;&#10;EcDnFUjASZOnhMpKfKRJhIAQEAJCQAgIASEgBISAEBACQqBOCNiDVTIduLaHKxA+5JRI/KFJ6mtr&#13;&#10;nnY+ZRzoIL4PPo86+iFPoQ1T6mtN/Ui6UsYMjBSvrE7AnweCPO2yyELG4wHTHimE9blSrr2sNmlX&#13;&#10;LI7vj49VVdGkyUyNBGzRrGlo1rSxCECiqlQICIFZigB+a2hiPzq0bNFMmxrNUqQVXAgIASEgBISA&#13;&#10;EBACQkAICIF5CIEsPol8FmAg75SlI0yIUSwO/WnLOEiL1dEWaWrj69gmY/q6zHy5JCACI2ht9uwA&#13;&#10;G4MPO8w6do56pvRBSlvqYFObXVqPGD4O8oxTUVUZd4Nh/DqljRo1Ck2b1ncQZZ2akrEQEAJCoACB&#13;&#10;xo0bhSaNG9sQ9gK1CkJACAgBISAEhIAQEAJCQAgIASFQGwI2usLtDpw+VZE3YppGoz3q8YLQlnVe&#13;&#10;Fw1m/PP1tMmK433SfBqDZfYlta9RrguTxQNjWiOYU6AjKWEIHQ+Q9ewo6xgCZQrj0JZ6pPRjXOho&#13;&#10;52NAD8nb2Vzgeu8OjBE5mgGcA1T/hYAQ+OMR0BIEfzzmk6ZNCj9O+TlMrZxqXyT8mvnj+6EWhYAQ&#13;&#10;EAJCQAgIgWwE4irt7iGt3g972eHtwTPr8bKIsdRCoAERaNlkvtC+WbvQuBG2TJA0BALJdOCskHzD&#13;&#10;k0PCLFP/EIB6vuiPevoxZR1S1iPlrNU0btqG92eMLF1We6ldLNeFBGSA2oLzwGDHA2DKGL4MOxJ9&#13;&#10;vh42eLGeqbdh3qfezrdDG9Rn6VmvVAgIASEgBIRAHoFvf/sufDzh0zC5cop9Wdk6sPkaZYSAEBAC&#13;&#10;QkAICIHZBgEjAP13NB76/jDhFA3fgdj4DAXrfYdo+4d21HdA+TkBgUqjQ/DXoVn7sPwCywYQgpKZ&#13;&#10;RCDr/ZgLiXcl+SL/zqSOhB3rYE8fRKAe+fQdntqhzHiwT4X+0KdxS5XTODXKdSUBfcdrBDMF632H&#13;&#10;Uzt0mPU+7+1KxaEPUpCH3tbHJbFIex/f9h3Ghh6FKpWEgBAQAkJACHgEfp76S/hg/MehVdOWYcGm&#13;&#10;HfULrAdHeSEgBISAEBACQkAICIFZigBGtGImyrjfx4dPJowIK3dcITSqINUxS5ueV4KDFeKoPHBH&#13;&#10;FLJFXoc68kvejz4+Tf18HfKMU8yuNj3ah01tcdBWgZRLAiIwrrRiHfEAMc8UDXp/dhZ65mmLFC+c&#13;&#10;BH9le/9Ub6b5OLBjDOghjI18Ps7MrAmIQBIhIASEgBCY+xHAKED8YNS+Wdv4BdLQU4vmfgR1hEJA&#13;&#10;CAgBISAEhIAQEAIzg0CzRs3CAi06hO8nfR8mTfs9/jg9M/HkW4AAOSQSgayEnuLz4JdQph/ryDv5&#13;&#10;cqmYjMM2GiItK6Yn1MptlAcHe+YJAnQ+jzKEnUHqX6xDCqEv7VFGnpKVpw4p8/CDMF6uVP2/AmsC&#13;&#10;xtpqnXJCQAgIASEgBAoQmDT199CkookRgfX5uiwIpYIQEAJCQAgIASEgBISAEKgzAiAumjZqEqZV&#13;&#10;TrfXtDr7yyFBIHtKqOeSmKejfxAg14Q6zzd5Pet8HNSnZdgVE2/r88XsoU/7kGnrDybTYIby/9k7&#13;&#10;Dzi9qqrr72mZTHohIaQnkISSAAFCFUKRIqIiIqKogAUUAaX5+n4igigo8CKgUlUQBJQivYfepPfe&#13;&#10;WyCF9D7t2+s8s57Zc3OfyUwgQCbr+HvmnLPbOfef4MysnHsvFmVB9tEWN4Vx9GXrIp816OO8vXWQ&#13;&#10;z9xYl+tzL4yL9YuJ3IR6ERABERABERABERABERABERABERABERCBDk8AGlILjahpTo2JAPK0Jvio&#13;&#10;N7FONo/5jI3+PC0u+mNutHO/sHH9GLvMcd7CpZK4GP3cCOxxTH+Mpz/6oo2bj7Y4Zh5stMf69LdW&#13;&#10;Bz7msmeeehEQAREQAREQAREQAREQAREQAREQAREQgVWDQHs0oqzWhDlv92Ud9tCbMI6NGhTsjKOf&#13;&#10;Ps7Rw0Z7jM/aYhx9sc5S4/aIgNmCvKi46FILNG2csdEPG+2sgZ429sjBmD7aMUfDnB/WoT32HLMO&#13;&#10;5moiIAIiIAIiIAIiIAIiIAIiIAIiIAIiIAKrHoGoNWWvnjoTY6IGlacr0Yb4bGMtxPDDGMazh53x&#13;&#10;GLMu7bShR2Me+4K1xNf2iIAswcLYCFuejT72MZ5j9PgwHz3VVOahZzzHiGMOa7RWJ8Zi3GgVXoBW&#13;&#10;VFUTAREQAREQAREQAREQAREQAREQAREQARHo0AT8FREFXailHhU1JVx/W7QmxqGnwpStE2MwRuP6&#13;&#10;hVnLefSxJuNQO9vy1svGFOfLIwIiGRvJbqZYtGmQ3Uhci7mswwuJPccox3iMUQc++lkDPW3os3M3&#13;&#10;FW1ljXUN/m4QmNREQAREQAREQAREQAREQAREQAREQAREQAQ6PAEXgsr8VbFN1xl1I2pNRAAfWoyh&#13;&#10;1lTwFL7Czxj0qBMPt8GWbazDfbBHHH0cMzevDn0xn7bcPgpzuQFNxrgYivPDnLwFkQM7e0JgbKzB&#13;&#10;+ujjJ9aPdRgPP+twLeagz/4hMqbR3/SIsZoIiIAIiIAIiIAIiIAIiIAIiIAIiIAIiMCqQMBvCW06&#13;&#10;CUiNiT01K1CgDWPqSBizRU0KNsagBseMbU17KqXJ5eVEW3b9uF+um9uXWjAvmIvEhRmXFdtoZ49c&#13;&#10;rsU68MUx56ifXQNxsKFnDns3FW3Mo485iEGDPdkayxpc/E02fREBERABERABERABERABERABERAB&#13;&#10;ERABEVi1CFAVQk/NCgTytCXYqSnRDxsa7axXsBa+UpeKOYyn8Ih5zI3jWAtj1mEM5lwjG7vUPF7k&#13;&#10;Us5g4CIw5eVwQW4CcTEH4ziHP8ZijpZXp+Bpjs/WQh3WZk3OmRv7FFPWWO7ibzRrLAIiIAIiIAIi&#13;&#10;IAIiIAIiIAIiIAIiIAIi0JEJhNuB42XmaU3wQ0OKWhPH7FmD82ydqKHFGIzjPOblqVWMjzlYO9bn&#13;&#10;Xkr27QnmJthzA5hjjJ4+LMiNYZzXsvExJtaBPcZm6zI22uM4t25jY0OpmBivsQiIgAiIgAiIgAiI&#13;&#10;gAiIgAiIgAiIgAiIQAch0HQ7MK6GehKvLOpE9LFHTJ4fdsQwDjF5cbDFGJ+2aNm8Fk6fxDVYBzFx&#13;&#10;nM1Zat4eEZDJvBguxAthLdhpy+Zwjp51oo1j5sc+G891mMP9YJ4dxzrJp2cCEpt6ERABERABERAB&#13;&#10;ERABERABERABERABEVilCGQ1pXjx1J+itgQ/59SYaGN8rIEx7chjbjYGdtZjfDYma+c89qXqt6hF&#13;&#10;4a6FscSExeGOm2Q4bYjjmL5SfdxkrI/4WAdxMZZ+9lyPPexorJm1u/Crk4AFRPoqAiIgAiIgAiIg&#13;&#10;AiIgAiIgAiIgAiLwmSdAheMzv9HP8Aab3w5MmlmtiZunP9tn/ZiXqgFfNh9zxDOHc8Si0V6YNWtj&#13;&#10;nMcYxrKPMbnjtoqAKBg/cZNxMT7UkJtCHD7Zxpzoow2x2XFeHcTwU6oO9kMfa6Z5WWWlvyEYS6mJ&#13;&#10;gAiIgAiIgAiIgAiIgAiIgAiIgAiIwGeXQFlR2vjs7nEl21kLjahp77Sxh5lj9FSRaGtKS3b6sjnZ&#13;&#10;2FiH+ezzfNl8xqLHmvTH9WNMi3Fli1npCQtDNOQCjI627KIxloIjbMxh3WxenDOG62FOP3v4UDfO&#13;&#10;Yxz8mCMmxTU2NMZY+D+x9sYbb9oVV15j+3xrLxs4cI207rvvvmf/+veVtueeu9vwYUOT7bZJd9gN&#13;&#10;199s8+bPt7HrrWt77PFlGzp0SHGfU6ZMtUsuvcyee+4F69unj31l9y/Zlltsmvxz5sy18y+4yLad&#13;&#10;uLXNnj3bHnroMdt9992sR4/uKQf2Bx58yJ544ikbtdaatt9+37bVV+9frP3wI4/Zv30/H344w4YM&#13;&#10;GWzf3HtPW3fdtZO/rq7O/nHhxbbGGgOS/4477k419vjaV3zvw+zMs861p59+Ll3HvvvtYyOGDyvW&#13;&#10;fe+9yfavf11uz7/wkq+3un3dr3f8+A2Kfg1EQAREQAREQAREQAREQAREQAREQARaEsAhJgmBLZks&#13;&#10;18xBNj0TkBpRLAMbD5PFQ26Moe4Uc5kDHxttnKOPfswRg0Y7c6iXFbwtv3J9WjlHLuvQl9tTmMt1&#13;&#10;ZozZotkNx3BuBLZsHOvQzj7mc5xXBz7aeZGowTrs6WMt9MW4Mv9T/7TeDvz22+/aOef8zaZMnVrc&#13;&#10;2/vvf5Bs7707OdluvPEWO+SQI23a9A+t32qr2X+uutYOPPBQmzJlWvJDTPvOd39o1117ow0ZPNim&#13;&#10;TptmP/jBQSkOAfPmzbWLLrrUjv7V8fbTn/2PXXPt9TZnzhybNm26nXvu3+1/fnGMPf/8i1ZTU2N/&#13;&#10;P/8iO/yI/7WFCxel2vfd96DX+om9+eZbNnTIIBcQH7bv7vtDj38h+evr6+2Ky6+2X/7yOLvlltut&#13;&#10;jwuQ/7nqOjvwgEPsqKN+aY899qT17t3Lhc6r7eCDD7dZs2anvFdefS3t+aabJ9kwFzrffutt23ff&#13;&#10;A+yGG25Ofn0RAREQAREQAREQAREQAREQAREQARFYmgD0i09NxFh6Oyuvpfl24FLXAN2IehI1JMyj&#13;&#10;1kQ/e9TK+jmnL86ZlxUaEUMfeo5RAy1Pw4s5hahWvrYRY7xWAABAAElEQVT1JGBeCWwmXgRjaKOf&#13;&#10;Pf3oGcPNch5jGId8KqF5F4w4rsF6peJiLMafSisvL7dOnTqZv5a6uD7GsJWXF2yTbr/LBgxY3f72&#13;&#10;179Y586d7V0XB596+hkX3HqlnPPOu8AWLVpkl112kQ1oOsEHAe6MM860nXbcwetU+KfcRb7OduE/&#13;&#10;zrURI4dbFxf8nn7mOaurq7fddtvFDv7JgSnm/Av+aSeeeIq9+OJL6VRely419r3vfdd+ctAPraqq&#13;&#10;yiZPft++sOseNmnSXX4acJ20Pv7PZ/SoUXb2WadZt27d7HY/DXjAAQen04IXnH92yrvs8ivtF7/4&#13;&#10;dTqpuNVWm9uZZ56X1rvs3xf6dfQ2iIkH/eQwO+NPZ9u2225tXbt2LfLQQAREQAREQAREQAREQARE&#13;&#10;QAREQAREoECgcSk9SGQ+ZgLUk2JZaE3Um3hCEHM0xMecaIefc4yzDXmsl/VhDj/bsuq05meNYt9e&#13;&#10;ETBeYLFIGCzLj1BskBcUx6FMEWReHHPQQ+xjTMxnDGz544pyF+FiymdrPNBvtb3exbdLLrnMNtts&#13;&#10;go0cMdy+uOvOaZMQz3Ar79ix69rMGTNtup/ug4g4Zu3RdtXV19lrr71mgwYNSiLbHl/9so0bt17x&#13;&#10;4iDeQWzELbgQCdEmTNjIKioqbPr0GWm+0UYbGj7Tpk+3ObPnWENDg/Xq1cP9HyY/vgDqOuuMSQIg&#13;&#10;5ptO2Nh69uxp49YfmwRA2CZssol1d4Fw6tRptmDBQnv88Sdt/Ibr+2nGqUlYxPprrjnCbrvtTvvA&#13;&#10;bWuOHIE0NREQAREQAREQAREQAREQAREQAREQARH4JAhA3kBjj3EptYj6EvzZU3zIY4u1aIs962Tj&#13;&#10;StmZy3isj/Gy4plX7NsqAqIwFKNSSiUBxQ3E03jMj35sghtnPnp8sA7yGU8/67grNcbBD1+MZw77&#13;&#10;Qkbhq78c+NN7JiA30poIue+++9jr/uxAnJJr9NN9/fv181tn97Fv+XMEcXvtkiVL7NFHH7ef//xo&#13;&#10;a8BxVi9a5+Lg4MGD/ITgkqLAWVYGJC0bBEMIe2wQ4yorK71OwYZbk3/7u5Ps5Vdetc6dqh1qo73/&#13;&#10;/pQkFDIn2+PEYBIVfS9snTpVWrmLrQ7bRcAFSQh8+OHH7PXX37R6Xx/XX7uk1p85OMhvX57HNPUi&#13;&#10;IAIiIAKfEQL4flHuH/x/tlozAXy/wz+q6ZacZiYaiYAIiIAIiIAIiMBKRqBZvChoSXH71JbQxzhI&#13;&#10;L7RhzB+SaWcN+mJuHGfjkQc/7HmtNR/j82rSV+zbKgIyAUVjYYx50YzJ65nDfMTQlhULo4/xuGDE&#13;&#10;Yc5GH22cw494QkIfWyG+od5/eI/mT3DsO8AvDrgtlw2/aMXWr99qduZf/mhvvfm2veHP5rv6muvs&#13;&#10;uN/83tZca6SfsNsoCW7bbzfRDj/8kHTiD7kQ8vCLSffu3WzGjMKpvvZcI3dw0sl/tKeeesZ+99tf&#13;&#10;J1ERpwT33e+HLYTDuFeM834R4trA3LlztZ9ArLIdP7+dHXTQAS32XOFCYbdu3bMlNRcBERCBDkEA&#13;&#10;//9eXdXJav2lSvX+vWdladj3gsULbe7Ceda3e2+r8MdMxFbp8yr/vhO/2S6pXZL+YSrGfdLjyopK&#13;&#10;q/TvW3l74Z8F/tGsrr5uubaG73fT58yw7p27+vV38hqf1g8Ty7V9JYmACIiACIiACIjAqk2gWXuB&#13;&#10;BMIfZTnmHIz4Qx60KOpesDGGNsayRpxzzBzWZA8/G/JRE31sefO8/DxbrJPGUYBbyhkMvBgUjYUx&#13;&#10;zm4IaYzHONtwUayRzY1zjEvV4T5Yh2twXqpO0V5WVs5Y5n5i/Wp9+ybR7Jlnni+u+cYbb9nixYvT&#13;&#10;bb34BeOmm28zvKBj2PChhuflHfDD/V2Eq7e3334niX24FfjJp55OL/bAW3rxeeSRR+3fl12ZbvfN&#13;&#10;E+WKiy1jgDf7ru23Fk+c+Ll0uy6e34eXhqSTfsvIzXM3+gkSPO9v7TGj7Iknn3aRsnvaL/Z81133&#13;&#10;2lX+UpGqqvbq0XkrySYCIiACny0C5WXlNnfBPLvozv/Yi+++upSQ9tnabcvddKqsstueesAOPPsY&#13;&#10;mzF3Zou9QxB89u2X7cybLra/3XaZnXPrv7z/t01zcWx5v1e0XH35ZhX+D2FPvP6snT/pCpsxb5af&#13;&#10;Ymz+MQcC4LyF8+0fd1yZYhDb3gaB8e1pk22Pkw62m564x0/LQwRUEwEREAEREAEREAERWGkI8LRS&#13;&#10;s5iX3XrUrOCj/oQxNSXqSdSs2COGLS+PPtbhHD3iaWdPO3o0rhNjC542fm2P8hI3EctzE7DFmDiO&#13;&#10;Gyz1UzfrMI85nKM+bGioAXvMgY+1meumIkj4mM8e/k+8jRg+LD3P749//JPNnDnTd9VoN950W7rF&#13;&#10;F38f6/y0yM033Wq3TbrT9tprDxsxYrjhbcF9+/axjcZvmPZ74AHf8zft/sBP6B1gu/qzAt999z27&#13;&#10;/PKrbI89vpz8qANREc8PjA23AcMebweGYJhim2732nyzTewyr3WCvyxk6JDBdv8D/7XO1dV25133&#13;&#10;2E4772CbbLxR2iv2GRtqxNONrIs4/PJ1gO/5wB/91Pbb/0DbZZcd7dVXX7Mrr7zG9vPbnNVEQARE&#13;&#10;oCMSwMue5iyYa+e6UPb9Hfey9YaO/lhOA+IWXd6SWupWXZyGw3e9en8kw/L8wxC+wdb6Pz7V1tcu&#13;&#10;9UeD9afMmmb3PP+IvTntvXTSce01htvW606w1XuuVvyn0qUSV7ABL8Wa40LfqddfYP169rYvbrKD&#13;&#10;La5dnFatclHzmbdetD9e/w876TtHOb+Kdt/mjMdbdK/pajtvsJUN6zdwqe+xK/jyVF4EREAEREAE&#13;&#10;REAEROCjEvCfY5sa9SRMqRHBRu2INvgZSxvmPAnIMXvEYBznsNHOGm5KjXPEc4weH9aJdiRlY2Fj&#13;&#10;DMYlW3tEwGxBLIoGOz7cRLTTRnGO8YxhH2sTOHPgi7aYwzF6fLgPrBN9mMc69MH+ibfO/sbek076&#13;&#10;rZ1yyul2ww032xoDBhhEvTv8Dbu9e/dKL9b43e9+baNGr2X33fuA3X//f/1FH2vY6aedZKNGrZn2&#13;&#10;u95669j5fz/HzjzrPLviiqus0p/J96Mffd9+dOD3k7/G3wS87bbbpBeExAvs3auX7bDDti4o9i2a&#13;&#10;8fIO3FqM5w6iHXbYIS7aldvdd99r1dWdbe+9v2aHHvJjO9VFyykfTPWTiBX2OX/b7+jRo4s18Mvo&#13;&#10;thO3dsFyWNHWpUsX2873gOcUouEFJ+ed+2c797y/26WXXpZOMR55hIuC+307iYTFRA1EQAREoAMR&#13;&#10;wD+CQICKp9Kyl4dTaThlhmezlvn/8A0Lt6tSvEMN+PHNC+Npsz+0s2++xGua/fgL33Fhqlt6dh8e&#13;&#10;3wChCt8CL7vvBvvvy0/Y3lvtZhNGb5DEwKpyX8P/hzXQasMamGMNCHxoOAmIMWOTsekL8rZeb1Mb&#13;&#10;P2Jd+8l5x9nogcPt13sdanW+dp0LhxAgcb14Zi3rITW7XqyJ04XIw6l3CHT4xyrctss34eH7TBUY&#13;&#10;uR0M8uohd5wLrcP6D7L7X3zcdtzgcykWHOF78KUnbWCffrb+8DGGU+q4RjJHfdyyjTn+vLAC8mDH&#13;&#10;PnArNwTX1Xr2sRO+faSLi0tscZ0/g7eJZbwWjUVABERABERABERABD7zBKgfFX54LmhG2DTsaIUf&#13;&#10;OAs9BT/amYOe8ayHmBjPHPSMxRiNOeijj2szBj1a+hHV+2xsrJMCS31pjwjIxdhzEdSOG+RatLGP&#13;&#10;8RyjR6Pgh1jA4hw+NMZzDD9iY234mMc6eIARcmnnuNHc0/Q7BPI+8TZyxPD0zD+8MANiGdqee+6e&#13;&#10;enzp5sLcwT85MH1wK26NC4fZtsEGY+2cs09Pp/Lwix8+bBAT//yn/+O02I8cOdzOPuv04hyDoUOH&#13;&#10;2Nleh2211frab397jL9gZHF6lh/tEPDYjj/+GA5TX13dyf70p1Na2HBy8S/+XMPY8CZifFC7yp8R&#13;&#10;uDy3Y8V6GouACIjAyk4A4tcHM6fZVf+92Z5+5xXr4c+a237s5raDnzaDAIVvYxC+bnryLrvlyXuT&#13;&#10;kNbgohTEts1HbZBELvx/6YvvvmZXeI03/XbVPl262xtT37VN1hxrnfwfieCfPmuGXf3QbfbY68+l&#13;&#10;k3vbrbeZ7bzRxCS8QeyqcNHuIRcNr334Dpu5YI5tt+6mtqShcJI7jzEEw5pOnZPIV+niYk11jc1f&#13;&#10;vCCJf7c+fq9NmT3dhq8+2G547C6bt2ihbeei4Zc23cHXcaEyfWturornC+J26X8/cKO9Nf0DW61b&#13;&#10;D9tl/Da2je8RDYxw8hDC5jMe18NP4201erzt4vuvxgusfP9oFOk2W2uc3fnMf/3ZfTOtX6++/sNC&#13;&#10;mc2cN9uFwcds0zXXtwG9+tv0uTPs4juvso3XWj+JeQ+6aPjVzXe2MYNG2nUPT7JbnrrPFrrQN2bA&#13;&#10;MNtrq11taL9Bad+zvM6Z119oE8dt5mLiOunPIy2uLyIgAiIgAiIgAiIgAisFAf/ZMWpJGOOHSXxo&#13;&#10;p6YU7fTjdkvmsHdT0YY4/BAfhUDYso31YOe6tDE31kdca3WYg7iSjeJYyYDg4GLsuckQ0mLIOPZc&#13;&#10;C/OYm72o7BxFY3zhN6L8PyTWRs+4WI/jssa6hrKm3xlQ/1NrFABb20CeABjjO/kziaIAGH0fZYyX&#13;&#10;eayohtoSAFcUXdUVARFYWQjg/wenulh25IV/sNuefsBG+y21EMROuOpcO//2y33sJwRdYLvs/hvs&#13;&#10;xP+cYz27dLOxQ0bZB34SsMJFuG9s/SW39bDXP3gr1Xhl8psuco1LwtSH8+bY5/0k3EYuckEMO/qS&#13;&#10;U+3qh2+zdYesZav36Ou3zJ7fdJqwcMLuwZcet6MuPMne8tt7Rw0Yag++/KRd5aJhp/Tyi6WJQnjD&#13;&#10;ST80iHp8wzxO6T31zkt2zqTL7NJ7rvPbg/05uC5Y/v7q81xgnJReJhKrQeB7Y8o79nNf+/UP3raN&#13;&#10;/HThEj+R98tLT7dJT92fTuXh1N0JV55tN7swt87AkUkoPeOmf9rFd1+TeMV62NJEvy15jguSj776&#13;&#10;dDo9iBOGT7/5ok1xDhNdjMRPFQuXLLLrH7/HTr/hH763v9oj/izB2rpa+7cLjSf7Xnv66coN/FTh&#13;&#10;fS4O/s9FJ/uf04dpLTxX8Cq/jrenT04nFuPaGouACIiACIiACIiACHz2CfjPq4UfYgtaE8fUkHAB&#13;&#10;sEE/QivqSD6mnTn0xxjUiYIc6yCWLVsHc9akjzWZk1eHPuZwXrJv60nA7OIouKxFuEHmIh4waI/5&#13;&#10;tKEuWnbOXPgAs/nIW/M+GMO66BHHuQ/TOP3BfpovBsFG1ERABERABEQAgtnVD03yU2qz7Mwf/trW&#13;&#10;HDAsCWsX3nWVne8vE8FpwCGrrWG3uvi16aj17bi9f5ZENNyGe/g/fu/C1gu27bgt0q2v8/1Nvmcf&#13;&#10;cJyfvhtiOK32/bN+aTf7yyuQh/xXP3jHzjrgWBs3fO303XDEGkPt7Fsu9dN0W7v4OMIuvudaG9l/&#13;&#10;sJ32vaOtT/deLsQtsd9c9md7/I3ml1i19U8MtwJ385OBP//qD20tr43nIh7619+40Pmg7eGn7WKD&#13;&#10;mIgThbv7KcE9tviCrd5rtXSi8Pt/+aXd/dxDvr9tbIqflHzWT0n+YIc97Yc7fsMWuSj4sIuUvbr2&#13;&#10;TLc5x3p4Fu66Q0dZf3+j8f0vPWFfnLB9On0IMa9vt542Fs9l9Jh0G6//tNHLbSfsc4TfJtzfT01W&#13;&#10;pzf/HvmVH9hXNtvJT0xW2dbrbGIH+d6fdRFx8GoD0slLvBW5tdu74340FgEREAEREAEREAER+GwR&#13;&#10;aDoJCN2JehF0pqxwx3mM4YUwl3PG8KUM0Q9fbHGe9Cl3xnjExhjmRls2HnPul/G5PRZsS8NiKIoW&#13;&#10;Fy5Ylt4w7bFvy1q8kOwatKMe98Gea+TFxH0zN9kayxr4SCHmqxcBERABERCBT4wAvgkt8hcqPfba&#13;&#10;M7aBi3qjBo7w21Jr/Ztso23rp9XwzeoFv/UVYlV9Q2O67RWn8jDvWtMl+Rct8bfKexyeA4hbh7t2&#13;&#10;rknfJfEyJwhYi/y0G55z94TfAtzfn2W3wIXC+/1lHnhWYI3Xmu+36b7qp+9wG+9Lk9+yHfw25H4e&#13;&#10;t8T3AWEOt7tmXzDVFkC4LXdA737+6Z9qde3cxdYbNtrmLpyX9hAFNJwgXN1jD9h5nyQ8PuWi4xsu&#13;&#10;WHb3nDn+ZmU8R7CHn4CEgHfzE/faNS6avuS3Po8fOdZGDxqRbpWOe4KoCHFwgoufT7pIilOQEFkf&#13;&#10;e+1Z29RvE+7dvWfx9mGw23rtjW2dwWv5826r0nP/Pj9+a/vCxtum05WPew6YdXbfLL9FOgmHcTGN&#13;&#10;RUAEREAEREAEREAEVjoCmZOA2D9+LIyaVVaT4py6E+e8dtrRZxti6YcPY84p3DEGfrRSdeDj2ozB&#13;&#10;PJuPuNzW1pOASOZCVCpjQS4YL4Y2xPECuUna4hw25pSyM4ZxrEM786IfPraivayxHL8nqImACIiA&#13;&#10;CIjAp0IA37Dw5t2Zc2fbWn4C0N/3m/bR4IJfZxfgql14mjbrQ+vmYhjeunulP+/vnFsvsTVcWLvi&#13;&#10;wZttoAtnENYg2E0YvaFd7LexnnLN32y79bewJ19/3l57/x3bx28XLvO3h8zyW4OnuRh2+g0Xptt2&#13;&#10;sTZ+4hjab430LMAZfnKwrrE+iW182zC+SfJ237Sxdn7Bt9j4jbaqvCp9k89+68WLQ3BS8HR/o+9T&#13;&#10;/vbe7v5MRNwm/YY/23Cc3/rc6Dwg3B3xpf3tHH/L8kl+qy6EQ5xe/MkX9vFTfy3fuAwRFTUh7t34&#13;&#10;+N3O4U0XNGv8GYUf2jZ+qg8CJN6YjJZ+aPDrxPMVsVc85/C/fnrwLH/pCsS/Gn/e4BIXIXHyUAJg&#13;&#10;QqYvIiACIiACIiACItCRCMQfTdOPr+HiqC+hx4d+jtkjpbU6+CGfYh9zEI9xbNn60YcxtTjmcU3a&#13;&#10;s/G58/aIgCzAhTDH4riYeFGwo3FjGGcvMFsDMWjIoS/mlxojh7URwzj0rIOY2FKMn5pgbPRpLAIi&#13;&#10;IAIiIAIrjACEpGYxqfDG357dutvsRfP9m1bh21a5i3aL/YQfxKfeflsuhLgvb7Kti1OP26X332id&#13;&#10;qzrZmv2H2BFf/p7182f74aQcniW464Zb2zWP3enP43vZenbu5v79bftxW6aTct39RRoj/FbfU/b7&#13;&#10;HxcN69L1QSiDINbZha45/pw7zOctWlB8XitOKn6cR+Z5fVm4eBPvFQ/cZHf5CcVj9jwovWm4a3UX&#13;&#10;O85vRV5cuziFgwFuex7vLzp5d/r7/jy+9+0MFzRPv/FCO9Nvgc42MBk/cr30PML/vvK0dfHbfPv1&#13;&#10;6G3j1xqbeMWTiMyFDWLkqdf+3Xp362X/u8cBLop2txku0h503rEMUy8CIiACIiACIiACIrCSE/B/&#13;&#10;/C2lB8FOLSnb46rhp6BHP+2cszbn6LO2WIf56FtrrIeYOMZ+WL+1/ORbHhEQxeOCnEf1kTb28LEh&#13;&#10;F3P4sg0+2OljfjYOc9ahL+4p+jiOvf9eUx7jWUO9CIiACIiACKxAAvjWU/j2A1GsprqzbTh83fQm&#13;&#10;2jf9bb4j/Hl+DX4q7QG/XRcv01hn8Jp+i2pdenZfF3/G3sWHnpze7Iu8ahe28Nbgcn+xxr3PPexv&#13;&#10;D77XTv72kbbmwOF++2qndJoQtwjjhNv6I9ZJzxh8f8bUwi2+fhLuvucesXteeMQO3Omb1tvFrlG+&#13;&#10;9t3PP2q7b7Zjek4eXsbxgj+Hr9SLpyAQ8gVPHPObd3sBvu4vBunlL+LYfMyG1rd7nyTGzfJbh2tc&#13;&#10;IMRLPabPnmHXP3qHfdFv0x07dIyNGzbGr/kRe+rtl9MtxGARTx1i3LNrd9tq7Y3sHhcXsb/P+cnA&#13;&#10;nn6ddf48wOJPGWGjiJnvIigYbTlmfBIcwfd9fx5hOgn4MYuiYWkNRUAEREAEREAEREAEPnkC+KEc&#13;&#10;P75S1Is74I+1Wd2IOYilDz3HrEEbNS3O6UdPH22IybPlxTIOPf1519Hkbu7aIwKieFQYuSirxYvm&#13;&#10;5uHjphjHvNjnxcHGOuxZg/GwU3yMfYzDmHG0++8HOglIGOpFQAREQARWHAEIUvjftY9MSqIaTrU1&#13;&#10;uriE5+QdsNPe/jKMnV18e9iOuOBEP7m3hd+2+6Hd+uT9toeLcWP8Tbi4PRdi3jMueB19yR/TSUDU&#13;&#10;G9R3DfuCP79uQz/xhtOFc13AOvW6C1xE6+kXU5YExm3WmeBvCN7SvrDRRLv9mQd9jT/48+62sYWL&#13;&#10;F/ka93nuuklk6+SnC7/ptw7/P69/2PknpOfpvTv9A3v67Zesob6hhcAGUniDMd68e/1jd9vkWdNt&#13;&#10;vp/Y+/1/zra9ttzVX2Qy0IW2unSbcqSaZ4MffDbxZ/VN8v39yt8IDIHv1cmvW73f5vyKn/jDG4rX&#13;&#10;dTH08gdvsUn+BuWJ622WnmE46dn/+gnJ7QynBnHyL9twsm/L0ePtX356EnwO322/dPLRrPC8ZqwL&#13;&#10;obPexVY03GLcq2sPW89fKoK3//pVp+cwPv/my860V7Kt7y9VwbMS1URABERABERABERABFZeAv6P&#13;&#10;v3kaU7wg+rN9jIlj6lu0UQfL5nMObQ1jtlJj6FzZWOQwPtuzXsk+vmW3ZFBw8EJo4oXSjg1wjBhs&#13;&#10;GI22vB62aM8bow7j2Me6eX7WoQ/xGONjE7ffYe2JEyduV1u79C8O8LfWcKtWp6r26KetVZNPBERA&#13;&#10;BNpHoK6uwV/W0OCnm9qXh+iqygoXfdL/DbY/eRXMmLJgmi2uX2zdqrr6d1p+j20PiDJ/3lydn2yb&#13;&#10;b1X+oo46F/TqXXyqc8EJz5/bxAW8QX0H2GZrbWDT5s5IotuiJUvsm1vtavtM/HIS/yBUQXDDS0HW&#13;&#10;HDDUuvlLQar9GXeP+gtF8KKMHcZtbh/MnG7vTHvP1naxrGeXHv4cwa42fe7MJID18FuB8UzBCX4r&#13;&#10;7QJ/AchTb72UfJ/3ZwcetMs+LkZ2TaLdcL/FeJTXf23qO4aTeRu4GLfz+G3SHjb3Zw52xmm7JgY4&#13;&#10;ffjGlHftSX+G30g/QdjX38S7yIXAjVxU7OFCGt5O3N1f5rGJv7wDAia+hc+cPyc933CCC37xdCFE&#13;&#10;0TVXH+q33na1l99/y3AicpOR4+xHu3zTFvqLTco8fye/1Xmz0RvY7Plz7Rm/3XnanBm228YT7bvb&#13;&#10;7mFVflIw708GIh9O/i30fa3rzxbc1YVQMEfDfzoQV2f6PvG25KH9BiUxEIzHeiwE1ef8FOQCf3HK&#13;&#10;/tvtYROd32Q/EbjOkDXTrcXXuEgIJqMHQaTlS+BSaX0RAREQAREQAREQgRVCYPaSOTa420C/46N6&#13;&#10;hdTviEVfeeU1W7zYn+3c9IsTfj7s26ePvfXWm3fdeuutL/o18zcq/DjJD1Dwx8tl2WJsHDM/2jBG&#13;&#10;4+G6GFPwFL5yT9FWaoxY1EHfprw2BTUVQ2H8JB83yoWyNg9LLdbnb52sgwD6C78hNOewbl6PWNai&#13;&#10;iMl89LShR370FedHH3Pc7sccc8yxCxYs9JD2tQr/BbpbF/2H1z5qihYBEfi4CCxcVOvPjKtrtwjo&#13;&#10;3/OspnOVC0j6R4y2/lk8Nf05m+M/cK3epX86KdbWvBiHHzqq/aQdnrlX/A6Kof+B4DZT9BUuqlW5&#13;&#10;QIW3+VZ4j1tg8cIPnLh70J8FeNRFJ9uFh/zBNvC39eLUG8SqSU/eY4ecf6Kd8t0j7S83XWrbjd3M&#13;&#10;jtr9BykPt+nOdtHtW6cdkd46fMK3Dk9iVVVF4Y3B+EaMZwHW+hoQ4djwfD6cUsSpvWr343ZY7IX7&#13;&#10;ZBx62Dt5PK8JVSBY4kQd6lT4STwIg2xVlZVuQ61mG31ghOtfUld4AQdOJhaus8r30JjsRUa1i9Ka&#13;&#10;2B8YgV+phrp4hiJa9hoKPmfg14rrZcM64AcBEoxYHvvDH+E7/sKSfc/4uf10t31ttwmfLz63kPnq&#13;&#10;RUAEREAEREAERODjJoB/iH177ru2+eqbWM/qHh93+Q5b74Ybb7E5c+b6P0pDCvJ/BPbHwowePcru&#13;&#10;uvP2Y4866qir3YQfJPGBMMcTd/wXXvTR59OmW0paxjOGtdijHhrn6NE45zj2yIGGxdzo4xgXgxqx&#13;&#10;p49rYJ7b2vObIBdgoQLFwuY4pg8LY+NozOMmOY9+xNGPMVu2Duyw0c4c1OQeaGOPHLZiXJn/1sAf&#13;&#10;7OlULwIiIAIiIAIfNwF8s1nkL/poreE0GT449QbhbXHT6TJ8I4NwB5Hq/DuutF3GT3SBrTIJfLhN&#13;&#10;dmCv1WxI34F+mq/Gb++914autoat5i/AgBj3xOvP2RR/u/DeW30x/esnTr7VNyxOa+CbIWKyDaIg&#13;&#10;bp3FPujPu9UWeXi2Xnq+XraIz1GnNmOv9ReS1Fqz2BbdYARBz5/Xm8xcO3IrMkKMXwBjYp3sGHUX&#13;&#10;lmBf8LmgmGlcB6cGsWc2xL/itylffv9NVut/PoP9BCee36gmAiIgAiIgAiIgAiKw8hDAz3R+NzB+&#13;&#10;zMYnr+FHZYpwRQ3JbYyPuXGMWM7Rc+7DNEYPe2yMg41jxnAe4/HDcvTTRxvnJfv2iIDZItwQLiw2&#13;&#10;zulnH2M4JhTm0M6efl4oesayLmPQ08eedWLPvGjTWAREQAREQAQ+dQL4oSQ2iH94qcf/2+NHdqvf&#13;&#10;+nvG9RcksQxv+8WtwT/x23lHen/Ul79vl9x7nV1yzzX+ht+F6fQb3hx85Jf2t138NtgomGXXiOth&#13;&#10;nG75bbmNbMgKmy9rb2l/GUYrajPZveDk4Ix5c+zdDz+w7078it8KvGbuswhX1H5UVwREQAREQARE&#13;&#10;QARE4KMTKIhFkJaK+hF/8oWLYy6EOT70sae/UK4Qw9xoY1y2Zx3Gwk8bx9kczOMacV95sbm29oqA&#13;&#10;cVN5BZflRw42mog3jeNFw4+WtfHiCt7mr9k4ekrFN9v9ll7c1qMmAiIgAiIgAp9lAviG+eUJO/hz&#13;&#10;8T6XTqZBnMLtqrhVFc/mg8A3ZvBIO2avg9MtrzhJCMEKt+riltk6P83GZ/l9lq/zs743CLIb+3MV&#13;&#10;8dxD3I5d77c9Z4XCz/o1aH8iIAIiIAIiIAIiIAItCEAjYovjUmoRY+DnmPmxb82HuFJ+2JdVO7tO&#13;&#10;e+KtrSIgNoLfQ3AkshQMLhx7bo752QvKi4WN90EzHjY0zjFmHJ8BCF/Wj7jYinUa6+rKSmKPGRqL&#13;&#10;gAiIgAissgRwa+yn3fCNDbfk4vZUvtgCe4IAxWfZ4bZc7BXCYGy4LVft4yMAcbW8vNJf8KLbgD8+&#13;&#10;qqokAiIgAiIgAiIgAp8KAepHvPU3boI+9PjERi2KPXwYxzj6aMurE2tijBjk5bXWfIzP7oH2Fn1b&#13;&#10;RUAmoSgLc0xhkBcXY+OYm0YeGuvwVGDB2nzhMR5jxDGXsXGOMefomY+ejXXSPDoY0Jb+E7oTqS1b&#13;&#10;UYwIiMAqSECnuj65P/T0Mo9PbrlWV1rWqbNP8zbeVjfewZzL+nPoYJeryxEBERABERABERCBjkWg&#13;&#10;+ZbQPN2IOhKumZIRD8TBhhxqYFE8ZB5zOEcObVwPNtbBmI029NlYxqCPPsxZnz1sJVtWgCsVyEVQ&#13;&#10;lIU5hi/bGJ+1IwegWCObmzdnLHvUxJgfzNlgy9aAj/thj4ePx3rMb1OPW63q6nQKoE2wFCQCIvCx&#13;&#10;EsCbXOvrcbvnx1pWxUoQkOBaAozMIiACIiACIiACIiACIrAyEmg+1UX9KKsNRc0KVwg/Y3nFzKHG&#13;&#10;xJ5+9MzDOP72xjH0ONZBTHYN2NBiDNeJsbQVopfxta0iIMqgMDcby0ZbqTE3DT/WjHGsBRvjaEPP&#13;&#10;WPp5sZjThjja0bNOzOW1xhzkLVdbuLjWfxHnMstVQkkiIAIi0C4CEAAXLqr1N5Lq/3vaBe4jBEsE&#13;&#10;/AjwlCoCIiACIiACIiACIiACnzUCfprC7+yIelLUiDDO06wYw1/EMGejL2uLdZCHD2ORyznGsMd8&#13;&#10;rkMfejTa8+rQV4gs8bU9twNnC3KDsOPDTUQ7bRTgsA3GYszG2ojP5kCFxXP/EJOFyLXcVcyjDX3M&#13;&#10;jWPEf6SGX8LnL1xsVZXl6QHtLf64PlJlJYuACIjA0gTq/f9zcAJZAuDSbFaohd+dVugiKi4CIiAC&#13;&#10;IiACIiACIiACIvBJEfDnPOOnfHyoG6HnT/7ssR3YGYM5WpyzDuwxL46Zk43hnGtnc+BHi/a8WNrY&#13;&#10;F7JKfG2PCMiC7LERjNGyfZ4txmfHUSSEWBfnXI9rIJdiIGxZO9ZGi6If4wse5Lis+FFvp8NzgRbX&#13;&#10;+m3Bjbo1mGDVi4AIrDgCH/X/s1bczjpuZXzDURMBERABERABERABERABEeg4BMJJQFwUNaeoU1Fr&#13;&#10;gq5EO381gI052R71EAcNCnFoiOE4GZq+sC6miEHjGoVZ8zqcZ/3MKbUG84p9e0RALsaemywW8wEu&#13;&#10;jAIe4hDD+Gjn2N3FGNZjDueMQY+GXNZkj1jmsTbj2Md61ljXUNZ8KzjKLl9LRVtUXr46yhIBERAB&#13;&#10;ERABERABERABERABERABERABEVixBDInAakrQTuiWAcbP1B8YKfygz6eBMOcNXyYNCv6aUfPfMRw&#13;&#10;zrqYMxZ+xtLGePjyGv2Mz4tJNgpmJQOaHNxAjMsrjjjGxh5jwqQdtThmDxtads4Lgo+QMGZDPPfD&#13;&#10;WPTZ6yv6KssqGc8a6kVABERABERABERABERABERABERABERABDowgXASkBoRrpaaFa8cOlM8VBZj&#13;&#10;S2lNyI1x1LZifPTTzjjkU99CHBtsMYZ29q35GJN6LtjCmDPhJtHHjcRQ2tlnfXEt1ikVSz9rEALm&#13;&#10;HMeLRHycMy9bv5hbV1bn4i/D1IuACIiACIiACIiACIiACIiACIiACIiACHR0Ak0nAXGZURWCZhU1&#13;&#10;pKhLlbITFbUmzrPxsNPGNTGn8IhxtHOMPLZsbIxhbcaW7KMwVzKoycFNlcrBBvhBStwE7Nl5jEU8&#13;&#10;G+3o2WJuHMMf4/LiaUNfzC1rLMcj/dREQAREQAREQAREQAREQAREQAREQAREQARWPQJRFcI46ktR&#13;&#10;m6I9xtAGaq3VobiYjWd9UkcN1mFPH3pqcazDGM5jbMkxi5QMWIYDi2Fh9hjnbYQ2lmNc1h7rMBY9&#13;&#10;7PigsWcu++hjHdiivxjT2NjAOrCpiYAIiIAIiIAIiIAIiIAIiIAIiIAIiIAIdHACTbcDL+sqqSWx&#13;&#10;R3zUmngyj3bWy2pNyM/aYh36YcvGsSb6uI84jvuI8bnj5RUB44LcPGpxw7RhUV4QN8A5Y2mPsfRl&#13;&#10;68RYjBnHXPqza7AOe38zcHm8BuapFwEREAEREAEREAEREAEREAEREAEREAER6NgEqBvlaUPUmrI+&#13;&#10;5sAfY/LiGAuKGGdjWCPW4Zg9czDnGPXoR89P9CMmt7VHBIyLcpGoOGJBLsoeiyI2tliHceizccih&#13;&#10;nX1eHdaLPePy6qe4Rr8JXM8EJCb1IiACIiACIiACIiACIiACIiACIiACItDBCfhz4ZqeCUgNin28&#13;&#10;8KwGlZ3HWIxRI9bhPObRjz5qVcjnHGM0zqnZxTrRz7isPxXJ+8KCeb5oQ0EWpfDHOfpSjReZ9fOi&#13;&#10;6UfPutnYUutwXfqZl63DNRif4srKy1rMmaxeBERABERABERABERABERABERABERABESgQxPI04Ty&#13;&#10;bIBAzSpXX8qhFOvEMUKhWaFO1g5f1padIya2WId7i/6lxm0VAVsr3FoNbpg9NhDHcUPZOoyLa0cb&#13;&#10;cvMuknWyPs6bamS1wrgVjUVABERABERABERABERABERABERABERABDoUAb8ltOmZgFFr4iXSxp52&#13;&#10;6EjQmtBTW6KPsdSrYKeNMbGnL68Oc2N8HOetQQ0s+mJOizGDWxhLTEptMKumxQsioJjLMXqOsWR2&#13;&#10;w/AxH37Gw0Y7c/Lq0Ifc2Ap16r1IqYgYrbEIiIAIiMAqS6C6spPVN9b794vst7pVFokuXAREQARE&#13;&#10;QAREQARE4BMkUOZSSH1DvVWUlVtFecUnuHLHXMoFQL8dOKlBpRQhalEAQB0KY8azZ1ycMw42+Nni&#13;&#10;GDbOmQsbx8zlnLGIiRoe/ezhX2arXGZEIQCLsjA3gDnGnBciC3GMxwbxmxM3SjtzkRPHmMfGeOQz&#13;&#10;juvFeRwjHzGMwzy2FKtf5yISjUVABERABPII9K/pZ+/NnWzzaudb16quVp4eJlvq20teBdlEQARE&#13;&#10;QAREQAREQAREYPkINLoMAgFwxuJZ1rO6p9VUdl6+QsoqEii8HCJJVPyhnvIQ5tCLYsOcelPsEcM5&#13;&#10;x5ij5dXlGoWI5q+MZR5rcI6etrg/jtnHOIxLtraKgNmLK1Uw7wK4KfbIZVysW6om7KXiWCcvN5vD&#13;&#10;9VMOXguiF4PkYZNNBERABESABPpU97K1eq1pr85+3WYumW2VZZXFb2CMUS8C7SPAH0fyslr7sSYv&#13;&#10;/iPY4lK6NeIjgFSqCIiACIiACKw4Ag0uhdQ11FqXyq42ptdafhpQJwE/Mu2WP/dAN2KL4/iTEv3s&#13;&#10;s77sHHHUo9DHMWuU6luLhS/bYjz2kRfTIqe9IiDUy3iBcRGO2WOhvFj6oy9uKvp5QYzlnLWxH/5X&#13;&#10;EC8WY54+ZG3E0tZorqYvGw9T1YuACIiACKyqBIZ1H2w9O3W3aQs/tMUNi/0bG78lrapEdN0fhQD+&#13;&#10;/uBf9fNaq3+34l+7THr2XzVj/VZrNm2iQbe75/1xyCYCIiACIiACnzoBfPvv5j+Hrl6zmlVXVH/q&#13;&#10;++lgG8j8RNXi6uAD/mxMnMMPnSnafJpa1oeYGBfHTSnJj7y8hvhSPsbDn1eX/tS3VQTkYuhZmDZu&#13;&#10;JrsY/Vgo5kQ7c9Nmmr5kbcyFgBdzER7n2XGsgzEFwBRXVlbeUv9FNTUREAEREAERyCHQy2+/wEdN&#13;&#10;BERABERABERABERABERgJSbQfEsotCHqRujROOcYPeM45uE49LQxr711mkoU67B2ds1sHNeBnWP2&#13;&#10;MXapMYWxpRw5BhTkB26Ok6iWiY8bji7kRKU05mIc54iNdTBH47qxj3bWYB/rxHqpmL6IgAiIgAiI&#13;&#10;gAiIgAiIgAiIgAiIgAiIgAisAgSaj4NFjSleeNSsYKf2RI0p6kocs2c8e64R/RijQY+jH3OM6eM8&#13;&#10;9hizToylDf5ltvaIgCicFx83WWrMC2ONvDrYLOPixlkTPf3IZ61sLGL4iblcM9aJuRqLgAiIgAiI&#13;&#10;gAiIgAiIgAiIgAiIgAiIgAh0VAJ+EtDfEAxdKOpF1Jpgg3ZE/YgUqCNltSb46Yv1WIe2WJ9j9PSj&#13;&#10;5xg1sz7Y0JiLWI4Zy3kKLPUle2Gl4mBHwViUG4y2vDFsjI11srHZOXN4xJJ1eLGYxxzasQYbj1Ii&#13;&#10;Lqq5rM049SIgAiIgAiIgAiIgAiIgAiIgAiIgAiIgAh2cgD9POU9P4lXn+aL2hDjOs7GlasCep1nl&#13;&#10;1cnqVYxhbfR5tmxejC+O2yMCsiB6jouFmgbRHsfZOGw41omx9DEn+qKN+ezhi7GxDmPQF2D560Sa&#13;&#10;bwVnWfUiIAIiIAIiIAIiIAIiIAIiIAIiIAIiIAIdlUDTSUBcXtSQspcbfXHcutZUqBK1tpjLNVAj&#13;&#10;rw78Bc2qEBlz47jgXY6vcWPLSudGuNm8eJ7ag4/x2CjG3DDH6GO8T1NjPOfomcsxcuOHdVgbcbg2&#13;&#10;zNHYF2Yw1DWUNd8KXjS3a1BRUWHxk307X7uKfYrBVVVVVl7enr8Kn+JmtbQIiIAIiIAIiIAIiIAI&#13;&#10;iIAIiIAIiIAILCeBppOAzKZeFHUn+GCnDz396KlB+XCpFv2swToxGHG0M45++FrzM67dfVuVHywe&#13;&#10;W9xM1s5Y9vBjTEi0o8+uDxsunjE+TC3aUCfrzwp+rJOtzzqNlWWVGC93q6+vtw8++MAmT55s7703&#13;&#10;2cdTrKGh3ior2/rC5eVe+mNNhPj3z39eYq+//sZKt/ePFYSKiYAIiIAIiIAIiIAIiIAIiIAIiIAI&#13;&#10;dHgC4ZmA1IhwzdSseP3Qlag1UWOiFlVKa0JurBnjqUFFP+swDvlci/G0MSba4UOjrzBr5WtbFStu&#13;&#10;MgsllmYMN8Q5YjDmxXGOHo2b5YWyL+WjP1svzlNh/xL3wHrJVldWt9wH93D6b/Lk9+3gn/zUOneu&#13;&#10;tnKf19XW2RprDLCf/uwQW3PNkQaRkAv4XzDup9jn+WhDEHNg47iYXGLA/FLxuP2ZW2Es+n9edLH1&#13;&#10;79fPxowZbXV1dSWqyywCIiACIiACIiACIiACIiACIiACIiACKzcB10Eo0lBfwgVBU6oPV4YYxgVz&#13;&#10;GmbtqBP1sqw/5iOWjYfcEM+9lMqlnfmco1Ycs3Zunyec5QY2FcVipXLg4ydbA/a4qby4rD+uE315&#13;&#10;tbO2UvFFe1ljeSmtLFsrd15XW2tTp061n//PkXbSSSfYscf+yqZNm2Znn31eEu1wiy2EwCVLlqRb&#13;&#10;hnm7Lfry8rJkh58nByEsYkOLFy9JPeyYNzTEv0dLb6WhoXBJiIeAV+v7wpjr8SKxHwqAXKt2SW2K&#13;&#10;69SpUzF+6RVkEQEREAEREAEREAEREAEREAEREAEREIGVn0BBIynqLEWNyK8MY2hVbNStoi3Gl7Ij&#13;&#10;P/owz9ZmnWwcYrNtWTH0s8/mt5i39SRgi6QwwSK8GPS8EIS0tgHmIC421oMtG5OtRz975DBmmXUa&#13;&#10;GxsYi7zlahDbRo4Ybv1XX92qq8pshx22tzvuvMsWLlxot99+h117zfU2a9Ys23SzCfajHx1gPXr0&#13;&#10;sOnTp9uf/3SmPfPsc9andx/72p5ftV122clef+0NO/ucc+21V1+zgQMH2ne+u4/179/fLrjgQjv4&#13;&#10;4B/bgAGr20033mKPPPqYHXbYodatWze76MJ/WpeuXW2PPXa3q6++1q684ipbtGihTZy4jX37O/tY&#13;&#10;r1497f77H7S7777Hhg4das8+86wdedRhLlZOt7/8+ax0O/P2O2yXhMMyFybVREAEREAEREAEREAE&#13;&#10;REAEREAEREAERKCjEsDdkI2NuE9ymQ1aExp7jJFHBZE97MtqyCtVh5pW9Md6peyMwT6y9elbqo+n&#13;&#10;7ZZytmLgJhnCOUHGDWQ3zFjmxp6+WIf+bB3YGccY9rEOYrgf9n6rbnlePea3qYeC/K4/D/Cdd9+1&#13;&#10;Z557yQW3B2yNAQNc+Jttt94yyfbaa0/72c8OtbvuvMf+/e/LrUtNlV188aXp+XvHH3+s7bTT5+3J&#13;&#10;J570E3y1do4LgHPmzLGTTv69bbDB+vb4Y09Y37597eGHHrE33ngznR685dbb7NJL/pWeP4hThJMm&#13;&#10;3W444XfffffbWWeebXvv/fV0MvHee++3s8861yorymz6tKl2xeVX2tNPP+11x6UTiMf/5ndW06WL&#13;&#10;/eqYX1pX76dMmaKTgG36E1eQCIiACIiACIiACIiACIiACIiACIjASkuAt0g2HzzL04aoNVFb4uVy&#13;&#10;Tp0J9rx82BhbKoY1smvl5SEmbx3UZp1SfsQUW3tOAqIwFUZuMs65YHZzEBrjRcQ57ejzBEn6sWHW&#13;&#10;5dqcsx5isnUwR4v2lOfCLwTg5W+ejNtvf/fbE61TdbXNnzffunbtYt/7/v42ZMhgO/EPv7Ulfmsv&#13;&#10;YjaZsLG9/NIr6QLw7EDcstvgIt5OO3/eevfey2/5ha0uPVcQe9r7m3tZz549U+5GG423J1woHD16&#13;&#10;lL3//ge28cYb2YMPPmQ1NTW2YMFCGzt2PfvbX8+3bbebaHt87Utey+zHBx1gp/7faTb9w5npuYR4&#13;&#10;RuEJJxxvXbpU2z33PmgzZsywU/94ip84XMPGjRvrAuUVVl8Xb31ffizKFAEREAEREAEREAEREAER&#13;&#10;EAEREAEREIHPJAEXXVwMytOauF0oRdS6EMdPawoSfYhFi3OMaacP9aMtjmM89C7GsiZqxHjOYx5s&#13;&#10;ua2tIiAXiEVhi/O8BehHzxbzaEePC6tgUOgRT6EvCoWl7Nk6qI0P4ovNb39tMS862jpw9Ri3Ax92&#13;&#10;2E+tT98+/ty/yiSqdelSk0S20/54hp/4e91v2+3uJ/nesPHjN7R639k+3/6W3xL8oR111C+s2sXD&#13;&#10;L31pNzvgwB/Yj358gN+ie6b9+MeHWHe/1Rdi4u67f8k2HL+B3XP3vel0YF9fZ+I2W9tDDz3st/cO&#13;&#10;TuIjbhPGswjXWmtzP+XX4M8hrLN+/frb/PkL/LbkRX41ZUkwxMnB2toGmzdnLk5BWvfu3f35g4vT&#13;&#10;8worKiLWtgJQnAiIgAiIgAiIgAiIgAiIgAiIgAiIgAisPARwR2djYz01IvTZBq0IdmhLbJjj5BTz&#13;&#10;YI9jzNmyWlOsgxjMYy7GaMiLuRzH2BSY+YI4ijrMyYQ0TxnYbMkftbZoazW4AfaozjEvlCuiDn3Z&#13;&#10;ONrZMyevZ51YH3mcN9XI/jnklWrdhqOEOGW39tpjbOTI4dapU1W6bff2SXek03onn3KSnffXs2zn&#13;&#10;nXdKp/qwg57+XMDf/u44u/a6/9i39vmmXXnlVel236FDh9hpp59qV111ue3otwmfdeY5LuTNt3XX&#13;&#10;XdvmL5jv9muSkLjpphPS7cC33Hyb4ZQgTgT27tM7Pd+vU6dyFxY7uSg4NZ1K7Ny5s18A/oI3Y+vW&#13;&#10;vVuaz507199sDL//TXaBUE0EREAEREAEREAEREAEREAEREAEREAEOjKBwi2hScaCRtQsljRfdClb&#13;&#10;1JoQwzjWiXNUy865AuukTTTFIZaaFeOydWlnz3jW43r05/ZtPQmIZC7AQpxTxYx22LgRXlj0542z&#13;&#10;F80LZj7mtOWNWZN12NPOHrlJww3aGH1t7iGs4c2/uN0Xn+a3+Jb5c/o6pVN2zz77rN8G/LI96i/z&#13;&#10;wF+099+fauee8zebPXuW37q7exL58Gy+isoKO/roY/1FIb3sC7vubAv8FF+Pnj28ZqOf8Fsr3VZ8&#13;&#10;1x132de//jUbOmxoOr134403u2j4f9apqsKfLbij/eH3J9mYMWOs72p9/XmA59mWW23hJwL7pNuM&#13;&#10;cfsxGnoIlr39hSG4XXj3r3453ab81tvvpP21+eIVKAIiIAIiIAIiIAIiIAIiIAIiIAIiIAIrGQFo&#13;&#10;OX43MPQifPIaNCOeGqP2hDjGs2dcnHOMePg5j2PY4hyxaIzFmLXRo9EX82hjX4hcxte822/zUijE&#13;&#10;wYdFuTDHzMEcjT3yokiIOTbIPPSc+7CFHXOuyz7mMT76MGYMx4yjPc23nrjt2hMnbrsdBLz2Ngh6&#13;&#10;i/15f2+//bZt728E7ty5ulgCf6EGDR5os2bOtptuutmmTJ3q4t2eNtV73Ka75Zab22P+0g+8Pfid&#13;&#10;d96xH3z/ezZ+ow3dt5o99PAjdoeLfTNnzrTD/Q3AgwYNTLcZz5k9298C3MW+9rWv+mnDTv78vjo/&#13;&#10;zddgX9n9y1btp/mGDRtiPbr3sKuvudYefeSx9DbiH/7wB+lk4owPZ9hiFyu33HKLdAIQJwfXXW9d&#13;&#10;u89fHnLffQ/YwDUGpLcQ47mFA/ylJs1iZvGSNBABEehABKr8Hx0q9QiADvQnqksRAREQAREQAREQ&#13;&#10;AREQARHII/DKK68l7aZw+s/FJ9drVvODU2+9+eZdt95660ueA52Igh/FNPTtGWPpmIM5GmtgDY6T&#13;&#10;I2cOO+LyGnNjnbxYxuXVKNryEovOzACiWrYoN8E67JEax3EOO30c583po8hHUY929LSh5yfPDhsF&#13;&#10;z9Qffcxxux9zzDHH4uUay9PwlwiCHE4D4i9SbOXl5em03oIFC9Itt5jjg5N4yMOzBHGrb1VVpY+r&#13;&#10;kh228vIKt89LzwpEPAVKvAEYc66FOZ7jByGSa2MvqF/nL/jAcwkxhqBXUVGRPshlw1poeCZgTU1n&#13;&#10;31NhbxIASUi9CHRMAvi/qprOVVbdqT2HwDsmC12VCIiACIiACIiACIiACIhAxyZww4232Bx/L0J5&#13;&#10;OSShwqPQRo9ay+65565jjjjiiGvdBDEHHwiB+MRxnNPOnj7M0fiMNdrRozEeG8CYH/qYzx55jEUM&#13;&#10;Gn0Y05dny8ZivlRbnt8EuSiKYcxGO3vYo59x6LFhiHZ5jTm8KPR5NRnHnvGoyfromQ+YWDPG+XT5&#13;&#10;GsQ3iGh5DWIaPunUnj9vL/vMPcwh5KFBrEMrCH51KQe1KQDCxxiM0TBvSisY/CtEvoLAWNFiX1gr&#13;&#10;uz5rQwxcsqSwfrGQBiIgAiIgAiIgAiIgAiIgAiIgAiIgAiLQEQn4wSzXXKLGlNWIqDHFGJKgvhTn&#13;&#10;zGcPX8zlmLnoGUsbcuIY87zGPNbMi2nVVkqIyyZhgWyjjZtgzzj6MecYPcew5+XQxrjYc4zcbIs+&#13;&#10;jFEHfXacbH4LOLS2FdpaWwC+PH8pe1s22t7cvPXbso5iREAEREAEREAEREAEREAEREAEREAERGAl&#13;&#10;JgBtCI09xlEl4jj6MaYd8Wj0s4ctG8M42lkn5rRlzDro2ViT81b7toqAKILC/MR53kZ5QYiLDfk8&#13;&#10;Fgl7NjduHuO8OtxD7FGLc+awdqk6yFETAREQAREQAREQAREQAREQAREQAREQARFYFQg0nwaDVpRt&#13;&#10;0JGgWUVfKa0JudSfMGYOetpp4xxxGKNl71RlbMHbsh5teXWijXEl+/aIgCicF88LyC4S7bwY1sir&#13;&#10;w5i8OsiDHx/WQFysAzvj4GMsxjGHdWBXEwEREAEREIFPhABOX0+f/mF6fMMnsqAWEQEREAEREAER&#13;&#10;EAEREAERaEmg+XbgqCFBJ2KDztRWrQk5qBMb56jBMetjzjF6+tFz7MOl9CzY0Jgbx6wTfSk470t7&#13;&#10;ngmYLcgNRjsXjxvCOAJEDONiDY6Zyxw+yw9+xjCfPXLQMGce5sjFi0BgZx34G2H1P3s1ERABERAB&#13;&#10;EShJ4OlnnrVJk+5Mz1yt9hcwNbiQx+e0fn3Pr9rgwYNK5mYd8+cvsMMO/4UdecShtsEG47JuzUVA&#13;&#10;BERABERABERABERABD4BAv4+BWhE+KBRa+I8+goRhdioIOXFwk878uIY86yfMbRz3YJmBW+hZevA&#13;&#10;mmdjnaa0/K49IiAroHBewyaiAFcqjrnw58WwDvpSMajB3GwM8/JiENvkj1tFqJoIiIAIiIAItCSA&#13;&#10;t7DPnTsvvdX9P/+51vr27WMTJmycXv7U2Ih/W2p7wwujJk9+3xaVeKlU2yspUgREQAREQAREQARE&#13;&#10;QAREYLkIFN7PEPUkaER5jfoRfTGOvtiX+uWAMayDHrWatKlkZgz7ZMx8ac2XCS09XR4RkJvNqmjY&#13;&#10;EE/bYcV4QRgznuNYB7lsvDDG086esayPHuvixB8a/awDG2MxRmtsrKvzd4MUJvoqAiIgAiIgAnkE&#13;&#10;JmyykeGD9s4779k664y2nx56UDH0pZdetueee9H691/NNttsQvHN7++9N9kefvgx69KlJomGffr0&#13;&#10;TjkVFRXpVCEms2bNtueff8E23HB9j+tSrKmBCIiACIiACIiACIiACIjACiLgt4Q2nQTkAlSGooYE&#13;&#10;H+z0YU6tCeMo+GXzMKef+ehjPmowLpsPH1q0s07B8xG+tlUEjItjOQh08SLi5hmLni3aoj0r9DEu&#13;&#10;z848rJv1x/3Qj57CIPeBPq1RWVnZqNuBIxaNRUAEREAEWiOAZ/rhNB/bZZddaX8//yIbPGSwvfLS&#13;&#10;K7bVVlvY8cf/yt586x07+ODDbMCAAbZ40SL7xz8utr/85Y/WyW8nRqusrEinCw8+5AgbOmyIi4wb&#13;&#10;s6R6ERABERABERABERABERCBFUzAf66HLkSNKWlEPoeGFBvs0Jrq/YMxfhFgLOzNvxj4xBt9qMMx&#13;&#10;+xif9TMXffTF/aAOW4yhjetwXrJvqwjIReJFx6JxcxwzB3EY46LZoo82bpo97PFCMWdeXj3ULxWP&#13;&#10;XDbkWl1DXTaWfvUiIAIiIAIisEwCQ4YOttP+eJKtvfZoe+CBh+xnh/3cjvDn/T35xFOG24jP//tZ&#13;&#10;qcaTTz6dTgQuWVJrFeXlNm/efPvl0cdZjx7d7Ve//LlVdapa5loKEAEREAEREAEREAEREAER+HgI&#13;&#10;ZE4Csig0oijsQTtK+hEDQl/KzpBSfqwRtSjEYR7j45j12Mdc2tC3lhPjrK0iIItyw3EBjGlHXPYC&#13;&#10;oo0bZjxzERPH8GdFwaxI9QAAQABJREFUQ8REG+ZorIkxa7CHLTba/TGQ5TjUoSYCIiACIiACy0Vg&#13;&#10;o/Eb2o033mrXXXejzV+wwOrq6tKbf8eNXdfqG+pt3/0OsA03WN/23HN3q66udl9t+iZ14omn2Ftv&#13;&#10;vW1XXH6x1dTULNfaShIBERABERABERABERABEWg/gYIQVNT6oipEvYg2ak3oaWOPhbP2Uj7EwpeN&#13;&#10;h51rYBxbjI3jbB3k0M8+1llqnCeqLRW0DAMWwoetSJOGZfRZUAynnRcZ10AM7dk4+GJs1p98jWUN&#13;&#10;Lv4iVE0EREAEREAE2kegvr7ejvr50fafq66xIX478MgRww3P+8Obg0ePGWUXXfhX2377be2VV1+z&#13;&#10;/b/3I3vn3ffSbcCL/aUg66w9xraduLWdeea5LW4vbt8OFC0CIiACIiACIiACIiACItBeAhCC/G5g&#13;&#10;qEHUlPJK0A8fNSWMo4pE7au1OshBi/U4Tw7/wnz2sMc1oz3ri/OYA3tuW14RMG8TuKj44YLZjWTn&#13;&#10;EWKej7CyPtZnn1en9H78j0snAYlOvQiIgAiIQHsILFq02O6//0Hb97v72N5772mbbrpJOgnoz5u1&#13;&#10;Z555zk/6veO+b9kfT/2DIfb119+w8vIKq3L/d7/7TTv66F/YY48/ZVdffX17llWsCIiACIiACIiA&#13;&#10;CIiACIjARyGwtBDUmtYEX2taE3eSVyPmxjFz0FOzog1xpWJhL9VQpzV/Ma+ttwOjGARDKp2EwM3F&#13;&#10;BeMYCyGPcdk57awPP1q0cy3Wzc5Zn3lR2ESdrD3VKfsYXgxS6ac+qqrK0zOedKywibQ6ERCBFUKg&#13;&#10;3l9IUVtbb7V1eC6t2qdBAKf8cAIQDW/9/fwO29lxvznRTwNe6y/9qLLBgwban/9yjm2z9efs93/4&#13;&#10;PxsxYlh6/t/QIUNs/XFjXSSstSVeY7HfFjxw4AA75OADPO5UGzduPRs1as1P45K0pgiIgAiIgAiI&#13;&#10;gAiIgAisWgT8EGDTMwGz2hI5wA7tK2lH3kNXokblw9SoNXHOWtHOfPYxFvVjLMfZOsyFnz7UYTzG&#13;&#10;aPRn7QVv+NpWEZBFs4IbN1FqIW6YcayTtWMOCHybbzae62YFvjx7rIP1UIvrYZ+EA99ytyp/u2NN&#13;&#10;507+l2e5SyhRBERABNpMoHCKrMIWLa5LIlKbExX4sRH4318cbjVduqR6+IefX//6f/004EO2YMF8&#13;&#10;22KLzfy7S6NNmTotiXrrrDPGnnn2OWt08XazzSZY7969koB4xuknuzg4PNX4xjf2dPFvlHXv3i3N&#13;&#10;9UUEREAEREAEREAEREAERGDFEsAzARsb66kRsY+LUjOCtsSGOL4lmH74OEaPDxr7wqz5MF2cc130&#13;&#10;sWFN2liHsTEujhFHrYw50d9i3FYRMG4ijlsUy5lwA+iZh7C4yTiPcRzzgmOPHLRsHdgoDOatR1tj&#13;&#10;Q33Dct8OjF/+qqurJACCtpoIiMAnSqBzdaXV1de5oIT/+1P7JAmMGrVWi+W6uCC4447btbD1X71/&#13;&#10;mg8bNsTwiQ3PDFx//bFFE+YTJmxUnGsgAiIgAiIgAiIgAiIgAiKwYglAzykrq6DehMWoNXFh+Ojn&#13;&#10;L13ooTVRCIRYR58PWzTWox95UVDkHHEU/RgLGxvrLGtODYxxrfYIbm/D5rhB5MYx5twoe9rQo8GO&#13;&#10;D1rsIxT6UDvGcEw/+hiTN4ctNtQoW54LZ5Hy8jK/BThuhR71IiACIrDiCVT4s+WWfpTFil9XK4iA&#13;&#10;CIiACIiACIiACIiACIjASk2g5S9SWT0Ll0axp5TWxBzEcZyNbWsdroX42FgbPWOya3DOPcT8kuO2&#13;&#10;amFcFIXiJjjnAvDFjWQVSfizYh83HNdAvViHdWFni3lxDD9zOWZOcZ7dRAzQWAREQAREQAREQARE&#13;&#10;QAREQAREQAREQAREoIMRaPlMtzytiRccfdSrqD0hJupOnDM39syNtmxu9HHMPK7Zlv0wt2TfVhGQ&#13;&#10;RxRRCBvgJjjPbg52bpA9bHl1mMsc9Gi0M599wdv8Ne6F1hibW8ePgOIUqJoIiIAIiIAIiIAIiIAI&#13;&#10;iIAIiIAIiIAIiMCqQMBPAroYRB0JfdSPIgHGRFtUkTjO9jEe47wzaMzJxnKetzb3ipjoZy32rJHb&#13;&#10;t1UEjMmxMMb4xM0gFvO4Kdhiy8bTF+2swTrsGct9sI9+jLkv2gmec9ZRLwIiIAIiIAIiIAIiIAIi&#13;&#10;IAIiIAIiIAIi0NEJ+GkwfzkI9SJcLfUjXjk1Jva0Z2ORh8+ytCauFdfBGI19dpycOV8Yn7e3nPCl&#13;&#10;TW0VAeMCcVGOUTmOER9zOM7auSPmwh/HMT6OmRf7bC7qxByOU1/mf+otbwWPpTQWAREQAREQAREQ&#13;&#10;AREQAREQAREQAREQARHooASiRsRLpB6Fed4YOdHOGojHmC3G0BZz+ei8mLM841iT67Tat1UERJHs&#13;&#10;RXBeaqP0xw3AlmdHjezmGceedTjP69tTh/XUi4AIiIAIiIAIiIAIiIAIiIAIiIAIiIAIdHQCzafB&#13;&#10;oClRV+JVZ3WpaC/lY43YIxaNtjhmHQqBKTATG+PzasQc1qOt1b49IiAK8ULiOG4oLhZjaactb93W&#13;&#10;6sSLwph12LdlP1wT65Rai/tULwIiIAIiIAIiIAIiIAIiIAIiIAIiIAIi0JEINL8cgtpSnj60LK0p&#13;&#10;z09KpXy0cz30tCE3jqMv2rkG+mwdzmPMUmMKY0s5ShiWVTTrxzxrQ2ncM51nhw8NPl5oqVj4Yw2O&#13;&#10;YWduXp2Cr8KDGOUJaiIgAiIgAiIgAiIgAiIgAiIgAiIgAiIgAqsEAehFUTOKF019CTaOs1oT46Of&#13;&#10;trb0yGMu4jnPKlUxhnXzbNk8xrbo2ysCIjleeCyWt4nW6sc6zEWPD3y05V0IfVifdZjDGvShR2Nc&#13;&#10;U/3WtlZI0FcREAEREAEREAEREAEREAEREAEREAEREIEOQsBvB256MQguKE9v4oXStyytiXWatCam&#13;&#10;F3vWKRp8wNisj2tl7ciFLc8OX5vb8ihh2CzffsKFeAGco4eNdvRs0cY6vJB4UbQhL45jHYxRj3Xo&#13;&#10;Q5+XQ39jY12dvxuEU/UiIAIiIAIiIAIiIAIiIAIiIAIiIAIiIAIdmoDfElpWVhbVIIzjnJcf7Vl9&#13;&#10;KcZHH+yYR3+sw9rL6lknxrVWJ+4h5iw1bqsIGAtiYeShZ8vOYY85pcbZ9REX67J+a/Xgy67POnFd&#13;&#10;1oKtrLKyslG3AxOJehEQAREQAREQAREQAREQAREQAREQARHo+ASaTgJSL0oaUc5Vw95erQlloGmx&#13;&#10;NuZopeoUvIV45nA/pbSxbP1Scazdoq9sMSs94SI4cYcNZRehP1aItjhGDOalBMBYnxBYF3lo2XzW&#13;&#10;Zzzn7AtZzV8b6+sb/Ahos0EjERABERABEShFwH9QsPqGdOtAqRDZRUAEREAEREAEREAEROBjJ1Du&#13;&#10;p5cqKrLyyce+zCpVMHMSMF57VInimDHUmPLuRo0xebnwU+9iHcaxRwzGcQ4bGzUvztGzZrSVHLdV&#13;&#10;BEQBbALF4wIYUxj0YWr0o2eLY9g4Z03Y4hj++LecAGBjLnLQOEcfayRn5gv8KaaxsYF5mRBNRUAE&#13;&#10;REAERKCZQJ3/o9GixUusvh4iYLNdIxEQAREQAREQAREQARFYkQRw96ILVlZZWW411VVpvCLXWxVq&#13;&#10;4x/3wxPlsj/dU1cCCo7ZZ/FEO+qwFuxonHMc41NAK19ibByjZpzHEqXsMcbaIwK2SAwTLBQbRUFu&#13;&#10;LvryxjEu1kIdiH7w54l/tDOfc6wR62T9BZ9X1O3AQKUmAiIgAiJQikCDn/5buHCJNTSpf/q+UYqU&#13;&#10;7CIgAiIgAiIgAiIgAiuCAESr2tp6FznKrKZz1YpYYpWqCVG1sfBwuKgVZRlAN+JpP8Sxwc68+iZj&#13;&#10;9DMu28d68LEOxqwXtbRYk37a2CM3Nu432pYaL68IiEUp0MWiuBC0vAsqeJovkHPmYM6Lwxh2+niR&#13;&#10;nMOfbfAxn32swfjkK2ssLwjAtKoXAREQgWUQWLRosc2fP9/mzp1nXbrUWPfu3aympmYZWXKvzARq&#13;&#10;6+qLAuDKfB3auwiIgAiIgAiIgAiIwMpNoLauzjo1VFhFOaQYteUm4KJq5nZg6k15JaktMYY9YqlB&#13;&#10;5eXRxphSdeBHi3XjGD7GYMyWF5O1MbZF31YREMXwN43KIjcBO8b4YMw5ejaKhcyJ8xgf/yZHO/O4&#13;&#10;RnbOelyPfsxZhz70hTp+T71OdEQsGouACOQRqK+vt//+9xG79bbb7fHHn7R33nnXliyp9edyVNga&#13;&#10;A1a3DTYYZ9tut41tO3Fr69q1S14J2VZiAg0NhefH6vvFSvyHqK2LgAiIgAiIgAiIQAcgkG5MiUpL&#13;&#10;B7imz8glUGvCdqghZU/l0c4tZ/8kqEPRHvtYH/mcM4Y12dPPeak4+tEjJpsX/cVxW0VAFouCGxdB&#13;&#10;sdY2FeMYy3ro0TinEEg7fMxHTz/t3E+04w+rAgGhoR7XaKpHPTNEaSgCIiACgcBzz79op5x8mj3w&#13;&#10;4EN+AnBBeiDv0KFDbPXV+9vMmbPs1dfesOdfeNH+c9W1tt5669gRhx9qEyd+LlTQUAREQAREQARE&#13;&#10;QAREQAREQARE4LNCAHcCNzbWZzUibg92CoBRNIIdt/9SV0KPRr0KsRij0cZ5rAM/62OcbXk+rpmN&#13;&#10;jfO4n2hfatxWEZCJvBjMeUH0xR6+KMzFPMTl+SnoZS+Qgh7tvLhYJ9ry6nB9xKU6Df7H1/SIJ9RR&#13;&#10;EwEREIEWBG655Tb71TG/talTp/mDeCutd+9e9tNDf2y77bar9eu/ms2eNdvuued++8NJp6aYZ555&#13;&#10;3g76yc+SELj//t/RQ3tb0NREBERABERABERABERABERABD59AkkUKquARoRW1IgK0/QVPmpINGMO&#13;&#10;rYlCIEW/WAexzKMfNuRhzhbnFP2ydRBLG/OSlsWJ95yzD67SQyze3oaNZDcTa2ADbIyLNvg4jz1j&#13;&#10;6aePtWjnnP6YBx/m9LFnDvuy5blwJqsXARHo2ARuvPEWO+LIX9qHH86w6upqwy2hhxz8I/vBD/ZL&#13;&#10;zwJ8+KFH/OG8tbb77rvZ8b/5VYqpqqq0xf4G2d+dcLKdfc7fOjYgXZ0IiIAIiIAIiIAIiIAIiIAI&#13;&#10;rIwEWp4Gy+pJuCLqSFkftSbaGYcc2jBGg49+5iWHf+GcPe2xZ25b68TcVsftPQmIDWQvLi5Af17P&#13;&#10;uHihcUw/e/ig1cU+Wxf+aMMYjTkc0948/5SfCXjttTfag/99yAYNXMP22WfvdMoIm3vttdft0n9d&#13;&#10;4c8cW2K7f2U322ijDWG2KVOm2kUXXeq3IM607bff1nbYYVu3ms2ZO9cu/ue/7a2337bNN5tgX/rS&#13;&#10;rulZZRAoUOf5515Ityl+/etftc6dO/vpx0a75pob7CEXMYYNG2rf+MbXimvffvtddsedd1vvXr3s&#13;&#10;W9/aywb63tA++ABrX2KzZs+2HbafmNZPDn0RgQ5I4Hm/BfjXx/7OFixYaBD26vwBvCNHjrC9/L8h&#13;&#10;3AK83/4H2tNPP5v+2/3b385K/y1utdXmNmnSndapU6ckGJ522l9syOBBfmrwCx2QkC5JBERABERA&#13;&#10;BERABERABERABDoEAWhF8ZQeL4oaErQlNMwx5hw2jGnnHD1ajCtYWn7N5rb0FmbZPcDKulw31qEv&#13;&#10;r1bR1lYREMUoyBWTmwbRxw3AxQ1zc9k+xjSVKubQx3pxDR7iYz3GskZ2zn3AXqzT2NAY7TF3hY9f&#13;&#10;eeV1v83weJs+fboLBo1WXl5hBx30w7Tu6WecZZdd9p/07LFHHn7M/vWvf1jPnj3sggv+aaefcabf&#13;&#10;YljuLyi4wy6/7CIbPnyYXX31dXbCiad4nXq75urrbdCgQTZhwkbpRQa/+c2JtnDhwiRM9O3bx3bd&#13;&#10;dWd78cWX7Zhf/9bX/jCtUVtXm044TZ02zY497gQXId9I+5gxY6adcMKxaXzxJf+yU/7vDL8lssIg&#13;&#10;FF5x+Sgb7AKHmgh0RALXXnuDvf/+lOJLPnAKsH//ftbLbwe+99777Zlnnkv/Tb351tt2//0P2Jgx&#13;&#10;o2zEiGFWX1/43lHub+tatGiR/fuyK22XXXZMtxJ3RE66JhEQAREQAREQAREQAREQARFYGQmEtwND&#13;&#10;I0JjX5gtPac96kgYRwERc9aJY9hiHmpFP+bZxjpZO/Py/PRlc1rMKai1MC5jEjePcXYhbCa7Ieaw&#13;&#10;xxJxjDka8mjP1kgBOV8YH13MRc9x9FsZjsTlelqErZDJ235qb8GCBX5bYZckELzy6qtpHWzp1Vdf&#13;&#10;8xN71VZTU+On+96xuX7SD+0Vt1dUVCZhYurU6UnEg/21V19PJ4+6du1qs+fMtcmTJ8PsbzB9L60B&#13;&#10;++LFi1Mt2KdOnZpOE+ItpliPot/sWXPsgybhA6efXvUTiWiFmNf9dsdOaU+zZ89xgeSD5NMXEeiI&#13;&#10;BCb6W3579erhoh4e9+D/+uGi3qyZs9OLQdZaa60kgM+bN89jevmbgddPMe+/PzXFYYL/ZvDm4M9/&#13;&#10;frvUpwB9EQEREAEREAEREAEREAEREAER+PQJpBeDtDgUBk2JuhJUIo7Zxz1HFSmOYwzG0Yc6nLMm&#13;&#10;5+yz+YyDPY4ZH23Z3FbnbRUB4wJx0TjmQoiN8bS31sc6cZyttay6MRfjUvmpDoNb29iK8I0fv4GN&#13;&#10;HbteEg0gNkAsQHM12r74xV1c6OuaTunh1tt+/folH04U9e3b22PMNt10Yxs5YkSyb7/DtjZ06OA0&#13;&#10;HutvJ11//bFpvPHGG9q6666dxrjtd7PNNknj0X5qadMJG6e1UBtroA0cOCC91RSCR7du3WynHbdP&#13;&#10;duxpRx/37Nkz7Xfc2HVtnXXGJJ++iEBHJLDFFpva4f6WXzScAsRLQSDU33LLJFtjjdXt738/y98Y&#13;&#10;/Dv750Xn2cYbj7cnnngqnRDs1KkqCYB4LuB3vvNN2+db30j/nXVERromERABERABERABERABERAB&#13;&#10;EegABFxhWapRKmKPAI4RH8fMZ79UsYyBudTi2prHMoxHHYzxYU3GtNqzQKtB7iwVl7dojOU422M9&#13;&#10;5sY+2jEGGPo5jnba2ONNwhijoac9jtPbhn/1q2O/cvQxvz4Ot8u2t1X48wS7dalub1qLeDxb7IUX&#13;&#10;XvLTRD2TqAaxDQ2iw7PPPp9u411nnbWtR4/uxbwXXnwpPZNsrTVHptsT6Xjzzbfsvcnv27ChQ1rc&#13;&#10;pjvZbW+88ZYNGNDf1vQctg8//NBeeunV9CzAKOjh1CGeh4ZnB67ngiLED7a09oxZNnr0Wrbaan1p&#13;&#10;Vi8CHZIAjglfcP4/7aSTT0snaSGO9/Fb6o8/7uj0DED8t4ETf48+9oT96ujfpJO6+G8Ytn333cd+&#13;&#10;ftRh6UTvioKzcFGtLV5Sl/5RoD1r+PaspnOVVXdq/m+7PfmrYuzCRUucdX27Wa+KrHTNIiACIiAC&#13;&#10;IiACIiACK5YAdAjoEWptI3CDv/Bxjt8xWV5e0Ftwt9fo0aPs7rvu+PWRRx55dVMViGi4rRefOI5z&#13;&#10;2PHB7WJx7NNiHu3IQ+M89gXP0j7GZ/3YOPMLF8GIQg9fjGnpzZl9lN8EuQEsykYb5nFMP3v4+IGN&#13;&#10;NWJOdsyLi/ZsPcQwLvrimGvR9qn0vf35YltuudlSa0Ns4Gm+rHOdtfNP4OHZgPhkG17swZd7RF/f&#13;&#10;vn197aWFvO7du/uJwQkxtDgutXYxQAMR6EAEyvz/nvbf/zs2fMRwO+mkU9OzND/w2+APOfQoP8W7&#13;&#10;jovtA23atA+TYD9r1ux02y9OCf7spz+xvfbaQycAO9DfBV2KCIiACIiACIiACIiACIhAhyRAbYmi&#13;&#10;XfYi6UdPQTDGwE79KepMtMdYjGlHbF48/YxFjwZ7tsV8jmN+Nr44/ygiYLFIGGDxuMHsnKG0s485&#13;&#10;iKE9G8854mMO4tEoidNHe8FbqIsYf2iXF2AUvepFQAREIBDYbtutbcMNxtk1/rKQ2/yFPHg25+OP&#13;&#10;P2kPP/xouj0eL9zZzG/P33KrLWzPPXe3oUMKt+aHEhqKgAiIgAiIgAiIgAiIgAiIgAh89ghQL4Iy&#13;&#10;xHHcJWz8MIZ9jOeYvlij1BixFBYxRuNa0KwoTDIuBXwcX5ZHBOQGs+tjw9GHOTcf7TGPduaiRysI&#13;&#10;dc31GFfwFuDQhp6fWIc25qCHrRBTX+637kWXxiIgAiKwNAGc2t3Pb/Hd51t7+Yt1ptkMv5V/rh8p&#13;&#10;79Klxvr06e3P7VwtvTRn6UxZREAEREAEREAEREAEREAEREAEPlMEWgpB0IgouGW32awfNcfkqUiI&#13;&#10;Q0Md5iRD05c8G7WrGIcxY9nH9WBDi7aCpR1f2yoCcgNxQW6AtjjnFnhh7BlLkQ9z5DE3O4Yfjfns&#13;&#10;s7ZoTwn+hTWjj2N/dFcd/YxXLwIiIAIlCVRVVdmgQQPTp2SQHCLwKRDA8yjxnJOGBn+aZcsfatq1&#13;&#10;G9TBB8+mVRMBERABERABERABERCBDkmg5S2h0IjQ2BdmBT0p/lAM/Sgbw1j09DGH8+iL8csax3zG&#13;&#10;5tnow/64Nm25PcS49jYuzB75UdRjvSiytWWMvFJgmZ/t41pxP7EOc1i/0PuOW/7Zs5R6ERABERAB&#13;&#10;Efj4COBFMjU1NQYh+WNv/h1uyZIl9v77U2zRokXL/TxKiH94Udbs2bM/9i2qoAiIgAiIgAiIgAiI&#13;&#10;gAh8lgj4P5xDJ+IHW4u6EebQl+gvpTUhjo352T76W6vDtWI8x9k+7g0+zGnLxi41b6sIyILss4Xy&#13;&#10;7LCxxTFthBPnrFMqHnZ+Yj7jaeOctWOPmMayxvKPcmAi1tNYBERABERABHIJ/H/2zgPOquJs4+82&#13;&#10;miBSBAUFjYINBHsXY++iRk2Mmk9jjC2xd7HErjGWfJYvmsSosZtmiQULdrFExYq9S+91y/3mmbvP&#13;&#10;3Xdnz929i2BweSa5OzNvmzl//P328jDnHLzs6Z133rG//OUWe+ONMfFZkpmBC2iEsDh27Pu23777&#13;&#10;26vhbdXt2pUmNOIXoP8lCBHwit9daYf+/HDDm+KxbzUREAEREAEREAEREAERaIsEwndfrxlRR8Kl&#13;&#10;ersfEwNsjGdPH+eIycpFnI/hGPY0Pp0jBg05zGMM5zGgpR+t+ZaPBdLimHNhrsUY9rRn9T7Xj5Gb&#13;&#10;5nP91M663u7H9KNHjVgnl6srFuPjNRYBERABERCBBSYAce3aa//PTj3ldLvyyt8vklttIebNmzev&#13;&#10;5No4mXjnHXfbZZf9ziorKwqnBweutpptuOEG4cRiOz0zd4H/xJUoAiIgAiIgAiIgAiKwOBPI/0N4&#13;&#10;4c5Zr0Nh2y3pRN6f5nKOGB+HulGHqu8xT/2w+eb9fsw6PpZjH0dbk77UZwL6RBTmxcGeLgSaEBf9&#13;&#10;5tIY5LEVi0Od8A7fwlppDeR5EdPvibXRM459vk7I1O3AHpPGIiACIiACC5NARUWFffrpZzbmjTdt&#13;&#10;m222tnfffdc++uhjGzhwgNXU1MSlcOIOp/dqamoN8fhSguf7VVfXWG1tbYyBkNiuXbs4zvvLg39+&#13;&#10;8Be+vBSEPAS1b98+CIK1sUZMCj/y67SL62K9jz76yD797DPr0KFdEBBrQmy1HXDA/kEUNJs5c27Y&#13;&#10;R742ThpiX3hOIGpg39w7BMTKyqqCD/uFL//FiiurFwEREAEREAEREAEREIHFhwC+W4e7gaELQSNi&#13;&#10;n24w1Z+y/Pwyjjr4ZDXWR8/4NI77gJ/xvh79tLFHHcY3V7/RegsiAqIAFqXQ5wtiYTRuMh1HZ/KD&#13;&#10;OWmsvxhepI9NyjS6eK6PeF+nYY2AN/xdS00EREAEREAEFgkBnLh7/vkXonh2xBG/tJNPPs2effY5&#13;&#10;W3ON1aNYBlHt88+/sHvuvte2GLaFvfDcCzZmzBhbZZVV7IAD9w8voekbBTYIazi5N+qpp6w2iIWD&#13;&#10;Bq9lP/7xfta7d69G+8YXmvnzq+33V19jQ9cZaj/84bAo7kHE++abcXbrrbfZJptsHPcwatTTQcCr&#13;&#10;tFNOPtO23XYb2zKs/+AD/7ZPgmgJMRBCIfb3/PMv2n333W9ff/V1fCnOfj/exwYNGhTXxW3Id9x+&#13;&#10;p338ySe23HLLhTpb27BhW0ZBUkJgoz8aTURABERABERABJYgAvhOltX0/SiLyn/BFoSg8Gfk1SA/&#13;&#10;TjdEbYkx7BFHrSnNyZoXq8P/WHxdPy62DmPYZ62ZafMn6TID6o0ozAv04zTHK5uMS8VC1klz/Ty9&#13;&#10;EORk5aVxvgbGfj/IR4t1yior89pv3qafIiACIiACIrDQCODLH17U8cgjI23tIYNs0003CMLcEHv0&#13;&#10;0cds+oyZUWCDyDZhwsQozl10wSX22WefW8+ePe2uu+6xM04/2+bMnhNP4V1zzXV2xRVXWZfOXax/&#13;&#10;/3529133RkFx5sxQp6zh13h4yl98+chbb71lf/rjn6MAiH1A7Hvm6WdD3j3RP2vmrHjSD6cJsf6c&#13;&#10;OXPjfl4c/ZLdHwQ/nOhr376d/fOf99mvjj7GPg/7WnHFFW30Sy/br391nH344Ucx74TjT7LRIWfA&#13;&#10;qgNs4oRJQVA8I14f1lMTAREQAREQAREQgSWRAL5H4TsgHtWSfiQCLib/RTSItF4j4uaoMVHPgp02&#13;&#10;jJnjbbTThzn97GHzLepSwZD6Mfd1kJPGwJa2rLw0Js5L/abODaaCXlo0a7PpZjhn72swnz19iEWj&#13;&#10;Pe3z3oafqZ9z1Klf1+uDDYkaiYAIiIAIiMC3JQCB74MPPrS333rbzjr7TGsfTtbhluBzzjkv2D+w&#13;&#10;tdceHJeASIfPDjtuZ0ceeXgU4wYMGGBXXfV7+/jjj21wiOvfr59dcMFvbKeddwwn9MptvfXXszNO&#13;&#10;GxFeCPJBEBc3bNhq+O3Wvn2F7bLLznbRRZfGddZYY4349mCIkRAhN9pofVt33aF2wvEn29x5c+2a&#13;&#10;a6+Opw3xhRUnBnH7L25Hnjp1mt14w59s4403sst+e4l16tQxin9XhecaTp061SZPmhRvbb7++mts&#13;&#10;xx1+aNNmzLHHH38ynBJcq3Abc8PGNBIBERABERABERCBtk8A/xD6+mtv2OWXXxH/ERbf8dDw2Jeu&#13;&#10;Xbva2eecYcsuu2z87tX2aSzeVxgE2VQj4oZhh1jEnva09/mMpW6FWNg4Z1+shrdzbW8rZezXaza+&#13;&#10;VBGQRbB5f7G0pz3ieDyB8T6GfvpY1/eMz6rj41CDdZCDsffDxnkhNjwuSbcDg4yaCIiACIjAQidQ&#13;&#10;VVVpj4183Dp27BiEsTVt6vTZtk64RXepTp3CabmRQYhbp/7Zern4JXHIkLXjHiDGrbf+uvEk3vjx&#13;&#10;E8LvqZz9ZP/9wht7Z9oH739g8+bPj7/kyivKbcb06UFAbLz1mpqcbRSEuw4dOtjT4fQfxEaIjm+8&#13;&#10;8YaddvopQeirjF9EmQWxEs/78w22L7/8Kt4CfMQRh1mXLkvF04I4hfjbyy+J1/Taa6/HNe699++G&#13;&#10;veCk4C677BivCc8zVBMBERABERABERCBJY0AvsetHh77stZaa9ktt/w1/ONqZfyehWc7n3HGadaj&#13;&#10;R88m37uWNEaLy/UGgRYaERs1JM7R089v29SUKNKhhy0rjvn0QdPyX7hRk3PWYyzXYw30bOk+OWfP&#13;&#10;uGb71oqAKMbNFSuctQHYfPNz1KPQxxj4fQzGaZz3Mw+9j8uKgd/dQOVTNRYBERABERCBb0cAJ+lw&#13;&#10;qy6eBzh58mQ76shfxxN+dXU5mzZtmr34wuhgn2LdunUtLASxjx+cxsO/HNeFl3O0a1dpDz000q4N&#13;&#10;twRDXMOXyLlz54TfdOFXWcZvOAh6ffosH4TADe3RcPrvsMMOtWeeeT6e5MObf/HlFOuw+TFt+duU&#13;&#10;J8Q9dFm6S0E05MtBcIvLauFNwieccJzdfMut8VQh9rzpppvYMccebcsvv7xOAxKmehEQAREQAREQ&#13;&#10;gSWGAL5XderUwU459cTwj7wVdvNfbrVOS3WyM848zfbaa3h8VIv7GrbEcFnsLrT4HwJ1J/bp1qOW&#13;&#10;FIwU8Py3cfgavmQ3fFOn3df0dXwNv15qb66OX9fXyBy3VgT0G88qSL/v0zheMOx+7OOYD3EwjeEc&#13;&#10;PfyMRY8PGn0c0x6d8Uc4uZCeoGhwaiQCIiACIiACC0agvLwinNr7KLwN+D3bbfddDbf34uUeuEVk&#13;&#10;7Htjg6j3sL37zru2+RabZi5AYQ6353711Td24QUX25Cha9vPf35wvJXkw3Cy79hjT8zMhREC4o47&#13;&#10;7mCnnnK6vfjiaHvyiSdtww03tBVW6Bu/fBZNrHdA7OvevXsUIWfPmh0FTLggDvr+kEMPjLcof/75&#13;&#10;5/ENyL8Lzy3s2nVpO/2MU2OcfoiACIiACIiACIjAkkagtrYufmc67vhjbNley9pyvXvbLrvuXC8A&#13;&#10;QqZQW8wIQCuiqOf/gKgh0YY5xn6enuLzl8Y4b/Nj+FnT27PGvhbHzG1NnVi7VBEQhSnIZW0q3QBi&#13;&#10;YGPz+YyFj2PGsueFZOXn/xaS9yAOjXWYxzr0xaDwo7CPXF3hHnD61IuACIiACIjAtyYAsW/kyJHx&#13;&#10;1N7RRx9p/fqtGE/GQUT74ouv7Kmnno6n9LYcli0CcgMQEyeFZ+99/fU34UTfz239dfPPEXz33Xfj&#13;&#10;F0nUwz9mQTTEB3N88IbgoUOHhLcH97Zbbv5reHbg+3bwwQexbOwRD7EQe6XoyACIgMsvv1y4ZaWH&#13;&#10;jRr1VHhe4fbxFuCJEyfYlVf83oZtNSxc0wrhOp6x/fbdxzbZaN14q/Pf//HPcH1f6jYXglQvAiIg&#13;&#10;AiIgAiKwRBLAdyn8Y+4hh/xPvP7q6uolksP35KKpIVEI5LapNWHux9SasgRA+Bjrx1yDPtT0fszT&#13;&#10;5mNTX7F5SzVjXqkioF/EF+bYb5Bj+NgYh96P4fdxyOWcdbzoR5/Pow09x8xF72siDy3cAY6/NeUn&#13;&#10;+ikCIiACIiACC4MARDgIdyNHPm4bbLC+9Qr/AozbZym69erV09Zbb1174slRNm7cxCjE4c1x+LLI&#13;&#10;hljY8PZe3Fo7YMAq9n//d6NNnDgxxOXs5ZdfsWWW6RrfKjxg1VXDM/u6RDHvT3+6Cb/dbNiwLcK6&#13;&#10;PW2zzTaxm266Od66u3Z45iBOI6JVhucC9ujRPb7I48wzz7F99tnLhgwZHP3zwzMHsQZOAh540AF2&#13;&#10;+W+viC8WGTBwgD37zHP2fnguIf41G/3VV/2vPT3qGdts803CS0I+sY/CW4P32nN4/NLrrycuqh8i&#13;&#10;IAIiIAIiIAIisAQRwPc5fvdagi77+3Gp+Ff0pg3GYvoRNCl+WfcqEuObVmsQA+FjbS7cXB5rMcfn&#13;&#10;01es93srFmOlioB+Ayzsbem46ILBwXwfAxtq4MOWzmlnzxz2sHPM/eAPK63J/MyNFJwaiIAIiIAI&#13;&#10;iEArCeB03YwZM2yVVVaxvX+0Z3zbLoQ1NHwZxMm7fffb226/vTY+LxCn7bbdbpsoylE4g6i37bbb&#13;&#10;WM+ePcJzA5exc889y/74x5uisIjTfccdf2wQEL+x++97IL/WqquE24N/Ff3Twpt7sQfcirL9DtvZ&#13;&#10;zTffapsGMRDrQFiMLfxm3P+nP7HqIAp+Et5AjOcX4tfnGuFB1lVhfxAy8S/W+4cXkvTs2d3+/rd/&#13;&#10;hpOLj4W32fWwSy69KIqb2GvHDh3tX/fdb/9+6BHr0L59eEbgsbb33nvqeYB5yvopAiIgAiIgAiIg&#13;&#10;AiKw+BOgduR3Cl3JN8xpQzwFQYyZ7+0+l2PGsY4XFhlTrGcO/L4Oxq1upSYhjov5RVK7r+fHyGEs&#13;&#10;x+xpZzzn8FPEgw1jNI6z+orgZxx65vsxYnIjRpwz/Myzzj53zpzwgPVWNvwFq3On9uEvStiCmgiI&#13;&#10;gAh8twRmzZ5nNUHkaW0LGlQQbqqsfXjZhFppBObMnR/eyFuLA3YlN/yOwNt5IaRl/QswhEC8SIOi&#13;&#10;XPsgoPnTgBDhYIN4iBd5IB5t9uzZ1rlz53hqEGvAzjy8MAQPoMaaeIFI584d7bHHRtmxx5xg119/&#13;&#10;ja2/wXrRx4vALSrIwXXNmzc/7LM2zKviKT6cXETDGtgnxMtZs2bFW4IpEMIPH25ZnjVrZhyjHvaM&#13;&#10;eDUREAEREAEREAEREIGFTwA6REV4v4FaaQQeePBhmz59RkG7wXfrgeEOl1FPPn72iSee+M9QBV9c&#13;&#10;8al1Y/xFix/4MM6KQw6aj2Es7cxjj79VcOx7xqNHo8/HZ/2NBHE+JiY396M1fxNEcd+4Ab857/dj&#13;&#10;xqY22n1t/hdNH3IwRgxFPdjY4OPH74X57BGPsV8LtlY3/AVn3vya+JfpVicrQQREQAS+BYH51bUL&#13;&#10;JAB+iyWV2koC+B3R3D8wQRj04mAai1N23oZYCos8VYgt+efLwB7+H+OQf8vNt9udd94TT/cNHjyo&#13;&#10;0XrIxRcgvwbEwLyA2PDMGlwH14OoibrIY8uvXx0FQNgoatKvXgREQAREQAREQAREQAQWcwLQiCDc&#13;&#10;ZWlFsKExhloS583lMDZfIV8DY2pW3s867BGHsW+cM8bnc0yfz2sybo0IyOSswtwQFueY8bSxh51j&#13;&#10;9sxBjz8ACoGIRWMcx14MhA8fNOaxDk79obE+4hCTs+DBX3oWtM0PJy1QrF1VhVXEE4HfotiCbkJ5&#13;&#10;IiACSwwBCDDV4bQW/gFCbckjAEEOn1IaTvW9/Mqr4fbdnnbYLw+1qnDCz4t3pdRIY/DfX7FW6r6K&#13;&#10;5csuAiIgAiIgAiIgAiIgAt8lgfD9FQIOv1xzjLkXdjDnhzHo0y/GWXVCWKPGGBrTOn6ejn2uH7MW&#13;&#10;euQU8/m4kp8J2CipfoHUls6xgbzglvdQoMMMG0Rjj1humr33Mw42XxN2//F1fBztrF2Wq6kL7wZB&#13;&#10;uQVvuOUKH5zQUBMBERCBRUsAItCiXUHVv/8EIMjhtt5zzhkRb+3FLbvfVgD8/lPRFYiACIiACIiA&#13;&#10;CIiACIhAPYHwfTloOPybFcQcinrQkDhGcEE/cnbmwc9GQQi5GKNOw+0zDXUYjx51uDbXoZ8+9H49&#13;&#10;ruNtPofjZvtSTwL6TfkF/SY45oLMYQ87x+xpw9yPMacNdqxJUY9j2NEw554Q4xvXYS3m5srKypnj&#13;&#10;4xdorFMQC4RNSSIgAiIgAouIAJ7PhyYBcBEBVlkREAEREAEREAEREIHvJ4FwiKv+JCD2D10IehEE&#13;&#10;PK8R0RbMhRjvh9031qH4Ry0KMc3lUavytYrl+Dq+PuL9ftNajeapaNbImUy4Ob8wQyjQcZ72zIW9&#13;&#10;2Ji+rPrIgb1YLu3M5Zw10aMV6uTK6nSAL89EP0VABERABNoYAfzjlP6Bqo39oepyREAEREAEREAE&#13;&#10;REAEFiYB6EMFjSgpnGpLfs6xTylWBzGIp585nLMW5viw+TFt7H0ObJhzDcYU7UsVAbkICmXlcEG/&#13;&#10;UZ/jx9yMj6WNdTj3PeMR4+vBzrmP8bl+HGPKcuX6+5GnorEIiIAIiIAIiIAIiIAIiIAIiIAIiIAI&#13;&#10;tHEC7nZgXCl1JIypLaV2xsDPMXvEonGOmFLr+BzUYB572HxDfJqTpdH5nEbj1gRzE+y5OOfoOcYi&#13;&#10;3FijBd0kjXeuRnVg97FpXa7p7X6cWTeXqysW4+M1FgEREAEREAEREAEREAEREAEREAEREAERaHsE&#13;&#10;qCfxyrxOlPoQU8yfalY+ztdmzSx/Wp95vkc+clkHPj/GvNnWGhGQhbhZLsQ5a2VtijGsgT7LRj98&#13;&#10;vg7maTz9zOF+ME/HaT0rqywPzwVkqnoREAEREAEREAEREAEREAEREAEREAEREIG2TqD+mYCppuQv&#13;&#10;m2qR15bg55waE22M9zUwph15zE1jYGc9xqcx3s54xNDO/DSvyZzCXRNHhoHF4eKi/iJo4+I+PqNc&#13;&#10;NPn8NN7XQZyPRTLj0zjafQz3BhtabmG8HThfSj9FQAREQAREQAREQAREQAREQAREQAREQAQWewIN&#13;&#10;bwemdpRqTbwE+tM+9WNerAZ8aT7mjMfYzxFPH8ZoqR82xqQ9fM22UkVAFPYfvwkuioX865Rhz7og&#13;&#10;xDEHfjbaME/HWXUQw0+xOnxFs68ZY8sqK3USEFTUREAEREAEREAEREAEREAEREAEREAERGDJIkDd&#13;&#10;KUtPog9EOEbPWNpIDHb6YKMfPcewo2GO2OZ8iGNL82lH79f0Yx/TaFyqCMgNZsX7hfwYC/mLos9f&#13;&#10;MGMabSpMGAs7xr4Obb7HOAWDvGJ1ynJ1Oe9DvpoIiIAIiIAIiIAIiIAIiIAIiIAIiIAIiEBbJRCe&#13;&#10;C1d/OzC1Jn+ltLH3PoypO8GPDxpj6fO2GFD/w/sZk1XH56TjtAbn3Esa32SeJeo1Cao38MKK+b0d&#13;&#10;G+Em2PvN0Q9fVl34+WE+e6zDWuxZBz7GMR82tkJcWfhTD6dA1URABERABERABERABERABERABERA&#13;&#10;BERABJYQAsnbgbOummoRNSTMqTUhnnoT42BL/bD5luXH3asLWoO1UdfXoD2zb40ImFkgw4gN+E1g&#13;&#10;M/5ikeLnxfy+Duv5PD/2F+zr+Risi+Zj8xb9FAEREAEREAEREAEREAEREAEREAEREAERaNsEip8G&#13;&#10;o37EHhygH1FjYk8+iEtji/l8HGIwT+sxl/40h/Y0DnVKbq0VAbM24RfjhXhbOvYbLHbRaZ00BzWZ&#13;&#10;6/fEMX2M4x4a6lSUm94OTCzqRUAEREAEsgiEfyXU74osMLKJgAiIgAiIgAiIgAh89wSoeHz3K7fV&#13;&#10;Fb321KAXNRb3/LVTa/J53s+xr0Wb71nH2zBmHvtifv6XUKxOmleYlyoCsrB/8UehSBhgAx4C4xnD&#13;&#10;ue8xRmOPMev4F3rAjsb66Nn80UnUYS0f48fIi3X0TEAiVC8CIiACIlCMQFVlZfylUcwvuwiIgAiI&#13;&#10;gAiIgAiIgAh8FwSqKiusvLxUCee72FGbWIMaEntelJ/7MfUl2DhGDsbpHDE+1499LPLZitl9LmPT&#13;&#10;vlhuo7jKRrOWJyiKDzfAMeeo4MeYozHO59Pm/ytmLn3I9X7Y2ViLNs7hZ5103JBbVxseBsmpehEQ&#13;&#10;AREQARFoSqCiosw6dKyyuXOr4+8M/d5oykgWERABERABERABERCBRUcAdzBWhDsZO7SvaqQyLboV&#13;&#10;23jlpreEUkuCQoQPNSaCgCbFA3FUkRCTHkpjPHpfx9dlPnufU2yc7qdYXEk1SxUBsSgLssfCHHs/&#13;&#10;Nwgfx4hlYw7m9DOWc/owpw8232j3Pcc+D2POC4JiWVk5YtVEQAREQAREoFkC7cJpwIpO5VZTU2d1&#13;&#10;UgGbZSWnCIiACIiACIiACIjAwiMAIaMinP6rrMTjzDBTW4gEqB95bQiQKfhxKfgZQz9zOWfPnLSn&#13;&#10;n3W8sMhY+jBHPOfsvR02xLS6lSoCorDfhF/I2/0m/DjdIHMYgz61pTlYkxfPeL8PjFnP53LM+ohj&#13;&#10;HYzVREAEREAERKBZAvjyVdGu8O9IzcbKKQIiIAIiIAIiIAIiIAIisNgTaI1GxFhqSZjX1l8hxhAO&#13;&#10;2VODYizCOKb4x7n3YcwGPz6oybromefHwRwbfZxn9q0RAdOCWBQNdny4CW+nLetvTvD52DCNDbGo&#13;&#10;53N8HZ/DGuy5DxRiHHvafAxs376VhyXCSRFD31p1vjb8t1JTE/6TwbbUREAEREAEREAEREAEREAE&#13;&#10;REAEREAEREAEFjEBakMU8FJRhloSen86kHP2zGM9bNvHY85aPhZ25vjex/sY2hHLOt6GNbwdviat&#13;&#10;NSIgC7LnJlGUF+QXoI29j+eYG6Tgh1jA4pz1GI85xvAjFh/Mi9WpqPexHnNzFjyt1etCraatosLK&#13;&#10;Zs62iqdft7I3P7bctNlNY4pYyrp0sNya/a12y6GW69ol6MgUkoskyCwCIiACIiACIiACIiACIiAC&#13;&#10;IiACIiACIrDABHK5XKpTUVeiHT20KW/HGHYIN+g5R49GG+bQoLwQyBjEobE+ejTOs8Y+149jYvgB&#13;&#10;m8+nPbNvjQjIxdhzs5mFg5EbYU8hDvE+F2PG0OfntKFHQx340dCzrq8DuxcAWa8Qk6upK/vWj3YK&#13;&#10;t4eVTZluVef+xez5t+N2WlU0qJBlf3vWytd50WrOPcTqencL/zn5/05CSTUREAEREAEREAEREAER&#13;&#10;EAEREAEREAEREIGFQiA8X5GaEjQiijBeuKOGxJ4x6Rz7QQ00xGCMOv6EF2xcLwxj83VSP30I9Hlp&#13;&#10;XL5S/idzfLz3F8YU0AqGIgMslraWijOHGyU01vH5jKUvnfOC4CdYxrKOj4EPc1wf/bTF/SyUF4OE&#13;&#10;6hV3P2H2zBizdkFPbVdl1r5d6R/EI+/lsVZx+8iwU79VbPe/0/DA0Xbt2oU3EEFHVRMBERABERAB&#13;&#10;ERABERABERABERABERCBtkGg/iQgtSr2XrOiDRcMoQZz39I5Y1CDY8anQo+fF9PkEOPjUMvP0/X9&#13;&#10;frluZl9swaxgLuIXZlwpC5ayFuuka9CO9bgP9ll7oA91OGZutOXK6r7dy3VwL/Gc+Vb+5Gt58Y+7&#13;&#10;WJAer/oeFW4nnhFuJcZzBVtoEOfaB7Hx211A9iKoWV1dbc8997x99tnnVh5OO6qJgAiIgAiIgAiI&#13;&#10;gAiIgAiIgAiIgAiIQFsgEHQPak4UYNB78YN+Xi7niMOYc/ppZz3a0SOWfswx5jwVHuFHy6qT9zSs&#13;&#10;zRjuh3PGZfb+IjMD6o3+ArNyeFFYlAv7HJRJ5z62fpkCHNagHT1tqONreTvjvZ829jG+LFcexF+a&#13;&#10;FrAPL/PIzZjbsLNSy+AlIPOqw5nG+g1AUJw5x3Il3ApcVVUVBboTTzjFxo0bH07rZf1xlLqRhjiI&#13;&#10;fxD8IDB+8804O/KIX9ltf71DpwEbEGkkAiIgAiIgAiIgAiIgAiIgAiIgAiLQNglAoPEqEbQj/8FV&#13;&#10;wx81JdfDjkZ7WgeiDev6GNaOyfUxjGNPH3rG+xqwt0oUak0wN8GeG8AcY/T8hGEBAMZpYxx633wd&#13;&#10;b2c8bLxg+lmD+2EM7YxDX7DlcnVpHR9X+hgCXmtaTbg1fJmlLHfgtrE3zNFKrAOh7ssvv7KHH37U&#13;&#10;pk+f3uxJPQh7/OQXafyTPtSsrq6xqVOn2ty5c61Xr2Xt/At+Y3vttUd4V0l+f4iNLXTMa1xNMxEQ&#13;&#10;AREQAREQAREQAREQAREQAREQARFYvAkkLwbxm/UCD/Uj9oiDn3P2sGPMOWLSOrT5GOT5xhhv82O/&#13;&#10;BuvA78c+PnPcGhGQBXgxXAhzjH0t2pADH3P83NtgR2MsfazDeT4q/5OxtGHO5n0c+z4IWeU+nnmL&#13;&#10;tg9Cmy3b1WrP+ZlVH7+f1Z53iNny3cOJQH8CtOUtQLTDM/sKwlySgtN8iJkzZ47NnDkrlK+zysrG&#13;&#10;74DBfP78+TZjxkybEWIuuugS2/8nB9lTTz1jXbp0sZ122sEGDBwQc3FiErcIx/XCeMaMGTZv3rwm&#13;&#10;NZNtaCoCIiACIiACIiACIiACIiACIiACIiACiyOBRhpRskFqUKluxBxqVUhLY2hjrJ9jnDbGsfd+&#13;&#10;1uZ+6OPc94xlTGbfWBnKDCkY04uE6OcXScd+M4UiYUA7bMjhnD3sbPSzpx0949HDz/14MRJxaPTn&#13;&#10;Z2G+0E4CsiJ6nurDLbo8OUf//CAArtjTas46yOrWWS0Kf3X9elt5z6Wt7KtJjPrWPQTA8eMn2A1/&#13;&#10;uDEKetXV82211Ve3o446wgYPXqtwsu/++x60P/3pJps0aaJ17NTJcuHW5IMP+ZkNDMLflClT7bRT&#13;&#10;z7DtttvW9vrRcPvyi6/s7LPOtc0238xef+11e+WVV61r1652xJG/tB133L5Q81tvXgVEQAREQARE&#13;&#10;QAREQAREQAREQAREQAREYBESCAecsjSmdEVqTb73MbTD5secM5Y+3/MFIozFftj8GPqWj01jGMue&#13;&#10;/qJ9lmCWFYyCLIqem0cs7VljxOGT1ViHvtbWQTw/fo20Dn20x3lZZWUu1em4kVb3qFwdbpvdeqjl&#13;&#10;9t867Cr8GfF5fyg2Pzz/b7W+VnPJYVa3bhAAw7bLP/jCqk66zsre+NiscuG8hRcn9XA771kjzrGR&#13;&#10;jz5mBx10gB13/DE2N5wIPObXx9qHH34UXygCEe/cc8+zwWsPsgsuPN922GF7mzZtmnVbZpkgAq4a&#13;&#10;a7z19ttBTBwf3lNSHk8MYn77bXfYaqsNtBNOOM46d17KfnPu+fbRRx/rRCD+jNVEQAREQAREQARE&#13;&#10;QAREQAREQAREQAQWbwINL4dopBHVb5o29jBzjD7Vl+rTYkcfJj6HY8b6OrSxT31pLuPYY03G+PXp&#13;&#10;b9KXehKQhSEacgEW87Z0UR9LwRE2H5fOUdf7uTbXw5x+9vCldXwc/JgjJsaFk28+F/4Fb+G5ebk9&#13;&#10;N7ea4/a1XId2Vrl0Jyu/8UEzvOgDz9RbZ1WrGRFOAPZfLq5e8dI7VnHRbWafTQhvFg5/BA3/ES74&#13;&#10;HkImbvHF7byjR79sV111uW23/dbxTuNNNtkk3Op7YHzRx4UXnW0vvjDaOnToYCeddLx169bNNt10&#13;&#10;Y3vh+Rds5GOP2w7hZF95eEMxauGWYjSIi/jf8D13t2OOPTJut/9K/e1/fnaIvfP2OzZgwKoxTj9E&#13;&#10;QAREQAREQAREQAREQAREQAREQAREYLElEPSN+mcCUiPyW4UNJ+/Yex/G1J18LmPhY6ONc/Tej7mv&#13;&#10;wTnW9hob7L5xfdiYj55jH5s5LlUERHJaFHM0AsrP8j+xMYp+zONmOfd+n+vHaR36aPc1uR8fk9ow&#13;&#10;j7ay8Ke+kLS3UDH8R9ShKlxx/pJqDt7ZKjt3soqr77Xc5oOs+tSfWG7ZbvGPvHLkS1Z+6R1mU2bm&#13;&#10;BUDudiH0uBX47bfejqf01h6ydngm4Nwo2PXo0d1WX301Gzt2rM2aNc969OwRT/dNnjTZevToFk8B&#13;&#10;zpo925bqtFQU/Ipx6d17uZBXazU1NfHlIUsvvbRNDScI1URABERABERABERABERABERABERABERg&#13;&#10;cScAISjcDQwtqViDZgSdC40aEuewIZf57GFHLH3oOacPPeN9jzg2n8Ma9KH3AiFr+BwfmzlujQiY&#13;&#10;FuCG/IYRwzn97H0+Y7hZzn0MayGfF0rhMI3jGqzDPo3DnLFZvgWzBfGv/I4nrWzGHKs55keWW6az&#13;&#10;1ew1zHJ9e1rdav0s16NrvD248r5nrOLKeywXhDir+jbos7cZtMj40g68NKQiPJeQ/1njZF+HDu3j&#13;&#10;i0Jwu/BWWw2zO++420488RTbaKMNbcybbxkEwZ133rFw+i9rBbxghA1rqYmACIiACIiACIiACIiA&#13;&#10;CIiACIiACIjA94VAXsrIlJbggl7kG+bUkHyPGMT7HObml2haCzlsiMk6UOf9HGf1XJd9VkymLfPK&#13;&#10;MyPzRl5MsZBSNkAwqEGIab10HZ/DWOamsazLON831Aki2UITsrCDIOqV3feCVZ5xY3jRx8T4nL/a&#13;&#10;TQdbrnt48Uc4OVd504PxBGBu9vyF9gxA3K6L03/84L+/Pn37hjcCz7TZ4WQf7LiVtzbcljxx4qR4&#13;&#10;ArBjx47hFuBlbOg6Q6yqqso+/vgTW2mlfnbd9f9rG260fnwLsAemsQiIgAiIgAiIgAiIgAiIgAiI&#13;&#10;gAiIgAi0cQINelFe3Mu6XK9D+fg0tjkfYlmnWF6x/NRerE5atzAvVQRk4YajYIUScQAZDB9uiD2j&#13;&#10;mO97xrBHLOtwHfpgR+M8P8srp7Sh5xh+5jDW28LLgRfiMwG5QvsqKxv9nlWd+gcrf/fTKPaVzZln&#13;&#10;lb+/18qvvz88HzBsD28OXggNp/KmTp0W3u472SZPnhx7vNV343CyD+LgzTf/1arDC0kgBD416il7&#13;&#10;440xttWwYdapYzt75JGR9uAD/7Zf/eooO+PM0+zoo4+yfv36BcEwnGgMuWoiIAIiIAIiIAIiIAIi&#13;&#10;IAIiIAIiIAIi0IYJQD+CbpRqSbhk+jhG7xv96NFS/SmrLmPzGU1/smZTT2OtK8sPW7qHzLjW3pOK&#13;&#10;orwYjinYpQv4DaQ5iKXNq06EQh96jhGHMRt9tHEOP8YEyJqwY5xfry68zMN74F0YDS/6eOdzqzz9&#13;&#10;Bqs9Zm8rH/mKlf37pXBSMLwBeGEcPQxXlgsCIN7ce/JJp8bbfHEd1dXzbcMNN7TfXn6RHX74L+ya&#13;&#10;a66355593pZaqpO9F54FuO2229gew3ezeeGZfn3DacFc+N+xx54Qnh/YOVx1eFtxeaZQRRcAAEAA&#13;&#10;SURBVEV8QciRRx0ehMNKmzN7TuFUIO6Zx8lCPAuQjbbq6gYbfepFQAREQAREQAREQAREQAREQARE&#13;&#10;QAREYLEj0KDLeN2IY6hEGKNRMYKGRN0LPozZh2FszGMO53BizDn9XC8m1/9gTfS+Zc1Zx8dl2bw/&#13;&#10;jksVAblBX5TjdEMozPgsH4HBl/qz5lgntcPG9cOw0LJi4UQ+fAXBMZx6y8pHbCtbRhkIgV9OssrT&#13;&#10;brQc3g6M+UJqNUF0W2/99eyyyy4OVxXfahMr14V1lu/TJ7y4o8YO+tmBNmjwYHtp9Es2e84cO/Cg&#13;&#10;A2zYsC0MzwrECcLRL4629dZb13bbbdeoS+LNvx9/8qn94Q83Wtdlutqvf320nXb6KfaDH6wchcDu&#13;&#10;3bvZ2eecaYMGDYpCIATALl262IgRp9tq4YUjXhxcSJepMiIgAiIgAiIgAiIgAiIgAiIgAiIgAiKw&#13;&#10;cAk0nAajfpSKOtCsvA1jP8d+OIfWRI0LvW8+j5qU96djxFP78vFcC/G0M9b70nqZ89aoU9xMWoib&#13;&#10;gN3H+DE3iJiCEIeJa6zj8+D2c14gasDuc+Bjba7nc+kLYYU/MIwXvFWGZ+716WE2fmpY2ZcPJfFi&#13;&#10;DlQOt+O22MIz+2z57lbWrqrFjdUGsW/llVey1VYb2KQsfPPnh2cOhrb++uuGk4HrR9EPt/jSPnny&#13;&#10;FLv3b/+w4eFU4H777BH/a8XOJ06eYQ/9+2GbMGFiFAuHD989insQ+Dp16mR7771XFASxBhqeLbjX&#13;&#10;3nsWYqJRP0RABERABERABERABERABERABERABERgcSXQ9CQgdkqtCRoSJBLMaQvDgvZEG+Io+nHM&#13;&#10;nvGcsxZ62FgDcWicex9t8GfZs2w+B3mZrTUiYFoQi6LBjg834e20eYWMschl87UJnDkACyUNMbCl&#13;&#10;9YMpNq5FP3rmIoBjv1ZMXKAfUI87VFntnptbxesfmdUEcQzP+2v4D6rlstgJRLVwOq9u+OaW69Ix&#13;&#10;3NebF9maS4YQNyec8GuuVVdXZ7pxe/Caa6xuf731dps1a7b16NHD5s2bZ/959T82ZcoU23HH7aNw&#13;&#10;6PNx8g9vFfYty+b9GouACIiACIiACIiACIiACIiACIiACIjAYkoAigx1I+pJ2KrXjGBnDHxonLNn&#13;&#10;POuhpy0m1OdgnNqL5aA2Y9kjn/YsG32IK9paIwKyIHtuFsVhQ2Pvx7T5+HRMwQ+xEOs4Z52seMTy&#13;&#10;gzjE+Dwv+sGO2IaYhfGIvpo6q91uAyubON3K73rSyiZNs9yc/Em8sFaLrax9peWW7Wp1u29qtbtu&#13;&#10;GoREbHnRNQh3uCX4rLPPsPvvezC+LOT9se9bx04dbfU1VrNjj/u1DR48qPAswEW3E1UWAREQAREQ&#13;&#10;AREQAREQAREQAREQAREQge+eQNBGqCVRa0LPMTZEP0Qa2tGjwUZ9yffwsQ40KAo8iOEYMWysizli&#13;&#10;0GhjPOvnvXk/x+zTHNoz+9aIgCiMxp6bzFvzP7FRCnHcCHtv5xhZvCjWS+eMQY+GXO6BPXKYx9qM&#13;&#10;Y+9jynI1dWUNt4Kj7AI0FAgn/2oO2N7Kt17H7PMJZq0QAXGS0Pr2tLoVeoX/JEKtb72hlq8Bpwh7&#13;&#10;9uxhPz/04CbBeF6gnu/XBIsMIiACIiACIiACIiACIiACIiACIiACbYRAWVkZtCR8oBNRcIN2xDH9&#13;&#10;wVSIQSwaen8LJ+Y+HnXohz2r+bXTfPqQx3xva64e47Nioq1UEZCb8oWyNoE4xqJHY0+BkHPkAw4a&#13;&#10;bflZ07mPRZ30QXvI5358n8axTq5yYb0YBMJduBW4bvmeZiv0brpzXlFWj93geYD1z9nLClkUttqw&#13;&#10;Zm1t6ScWF8UeVFMEREAEREAEREAEREAEREAEREAEREAEvmsCRU4CUgDkdqhTwY6x93vBEPFeh/Lj&#13;&#10;VKtiLHo01EF82lIb95LGcc51OC/alyoC+ovg2BclkGILI4eCn89La/HCsuy0MYY96qX16WMO14Q9&#13;&#10;2mrK6oL4S/NC6KOY5/+bWAg1VUIEREAEREAEREAEREAEREAEREAEREAERGChEag/CYh61IgwzhL2&#13;&#10;oB+hsUc8hB/O4UOjPT9r/DNqUM5EJYp1OEfPun7MVF8n9TOPsUX7LGGuWDCLZuVwM9gIPmiMxzjd&#13;&#10;IG2MxRyNOcXsjGEc5mksY9CnrZBXlivHI/LUREAEREAEREAEREAEREAEREAEREAEREAEljwCXhXy&#13;&#10;Y5CA1uQ/sCGGGhR72tGjpXWgodHGHNbhnHmMYw87W5YWB5+vwdiifbEiRROCw28Gi3Hz6PlBvt+I&#13;&#10;z4GPcamd9bLsrMceddB8LH2sk/oxjzG5XB1jYVMTAREQAREQAREQAREQAREQAREQAREQARFo4wTq&#13;&#10;bwdu6SqpNbFHvNea/K2gXl/yY+QgnzbW8nXoh41xyEsbc2H3Y7+PNKfJfEFEwHRT3Dxq0UcbFuQF&#13;&#10;cXHOGUu7j6UvrZMVS5uHkK7BOuzD+zzKfTxrqBcBERABERABERABERABERABERABERABEWjbBKgb&#13;&#10;ZWlD1KRSH3Pg9zFZcYwFRYzTGNbwdThmzxzMOUY9+tHz4/2IyWytEQGzFvWLYMw5eyzKzXEDvg7j&#13;&#10;0KdxiKedPWugZ52snnFZ9WN8LtwEvlCfCcgV1YuACIiACIiACIiACIiACIiACIiACIiACCx+BMJz&#13;&#10;4eqfCUgNir3fa6pBpXMfizFq+Dqc+zz60XutCvmcY4zGOTU7X8f7GZf6Y5GsHyyY5fM2FGRRvwhi&#13;&#10;OE/HmPMiMfaNF00/54xJa6Z+xDEGPet4O8Zo9DE+byyPr4SOY/0QAREQAREQAREQAREQAREQAREQ&#13;&#10;AREQARFYYgg00ojqrzrLBhc1qUx9KYOYr+PHCMXtu6yXpqax6TyNL1YnjSvMSxUBmyvsaxAIF+CG&#13;&#10;0dNHWxpDP+zpmDns6WePnOZ8vmaMy9XV+Fz41URABERABERABERABERABERABERABERABNoqgXBL&#13;&#10;aP0zAaEJUUfi1dLGnnbE0YbeN9p9Ldp8HP30ZdVBfGrPqsE41PSanI/NHLcmON0I51kPIcwClHXB&#13;&#10;qME69PuNsg5sPo525mTVoc/XY50yvR04xaK5CIiACIiACIiACIiACIiACIiACIiACLRdAkEADLcD&#13;&#10;hx9NBUBeNPQl6kktaU2+TpZm5WvSTxt6ruPHtLH3eV7Do9/Xa3HsCzQX7BfFGB8u6H2sQT/q86gj&#13;&#10;fFmxrMNc37OO71mDefT5+ozxtTiOeVnKJQPUi4AIiIAIiIAIiIAIiIAIiIAIiIAIiIAItC0C+ZdD&#13;&#10;RCkMupHXjvyYFw39CB/62NOPOW1eo4LNzzn2eRgzN2tMH3PTmsyhH/MWW6kiIItyUc7TBbhJ2BnL&#13;&#10;Hjbk4cM4P4a/WCtlvWK5tPt94EGQ+T97etWLgAiIgAiIgAiIgAiIgAiIgAiIgAiIgAi0XQLxEGDh&#13;&#10;8qhRweB1J2pWhUA3SH3pnLVoL1X3Yp7v3bKN9kd7a2rHnNaIgLiA5g7QwU9o6DmOC4Uf9LOnPe29&#13;&#10;nzVgQ+McY9j8frwPY+YgFq1xbF1t42r5GP0UAREQAREQgWYJVFdX29y5c+On2cCF7Pz8iy/sxJNO&#13;&#10;t5NOPtO+/PKrhVb99TfG2OFHHGtXXXWNzZ8/f6HVVSEREAEREAEREAEREAERWIwJeA0p3WaWpoQY&#13;&#10;n0PtClpTqj/Rx3j0HKd1MEeDP60THfU+jov1xXIbxZcqArIY+nTMC2HPBRiHOca8IF8jzUEs4zBG&#13;&#10;S3Pz1vzPdA36mMO5rxnXLysrb6z/MlK9CIiACIiACBQhMH36DPvFL462XXfbx3beZW977rkXi0Qu&#13;&#10;fPOE8RPtvvv+bf/+9yM2ffr0Vi1QV1dnY8a8ZS+//KrNnDmrUe7f7v2X3X333+yGG2+yiRMnNfJp&#13;&#10;IgIiIAIiIAIiIAIiIAJtikB4MUh944A9zF47ol7l/Rgzxvtpqy9diElz6WcdztF7W5qXzn0e98He&#13;&#10;+5qMSxUBkYiC/Pi53wzsaH7zeUv+J/KhknJzPhdjP0eMr8OcYC7sAzbaOWYN9rCzDnvUUBMBERAB&#13;&#10;ERCBVhEYM+ZNe/qZ5+zDDz+ysWPft3/d92Cr8r9NcHl5ubVr1y5+Wvs8i3nz5tsJJ55uBxx4qL3/&#13;&#10;/geNtrHllpvZhhusa7vsspN169atkU8TERABERABERABERABEWhTBBqOg3mtyF+i16xgz9KaYEOj&#13;&#10;xsQ+b83/ZJ6P4xg99DjWwRxj1Embj+E6Ppa2NC9zXplpzTaicFZxb8OYzY+5Qdj4YZzvGedtrIOe&#13;&#10;F18RxpinIqaPQSz9PtbHhBA1ERABERABESiNwEMPj7Samhrr3bt3PI03evTLNmnSZOvRo3tpBVqI&#13;&#10;qquts/IK/upqIbgV7traWqutrTEIie3bt2uUuc02Wxk+zTWcJERucw1rVFTg17OaCIiACIiACIiA&#13;&#10;CIiACCymBMJJwPCGYOhC1IbQ8/FxGPNLb3iGXKExBjoTdSvqU/Sh9zbamYNitGHMOrTT5nv6WJe9&#13;&#10;X4t16ENO0dYaETAtiEXRvJ2L086NESLt6Jmf2tIc/GHgbxWojTr0h2ETaH59+H2uH8OnJgIiIAIi&#13;&#10;IAIlE5g6dZqNHv2KVVVV2aE/P8j+etud9vHHn9h/XnvDtt1mq0KdOXPm2N/+/i+bMmWa7bzTduHE&#13;&#10;4Af26MjH42+sddcdasOH72ZLLdWpEI/Bk6OetlGjnrEJEyZaly6dbdVVV7Fdd9kxiI29GsVxUllZ&#13;&#10;ae+9N9YefuQxW2aZZWzvvXYPNZei28aNG2/33PuPIPh1sBVX7GOPPvqEffPN+ODP2W233W0rrNDX&#13;&#10;dt11x9iPefNte+KJUdZn+eVtjz12idfHQo8/PspeCrcQf/nFl7b00l1sgw3Xt5123D6cRqyKIbjW&#13;&#10;hx561F555T/heqda3759bb31htq22/5QgiAhqhcBERABERABERABEVisCIS7aqAdUT+CVpTqTPCx&#13;&#10;wYcY3+hnHfhoS8fM82vQhhzafT796LPs3sZ89j63ybg1IiALokfjZvOz/E/6MPNjzH08x6zpRULA&#13;&#10;9XPG+HoYpx+s4WOwBuqw974yyIoNt4IjVU0EREAEREAEihN44403o6C3wgp9bL/9fmRvhGfsjR37&#13;&#10;YRDYHm8kAs6aNduuv/6PQSD81F588aUoHE6fMd3Kwy+du8Kz9yAaXnThOVFsw6nCP/35Vrvssits&#13;&#10;xoyZBnGvLry4Kjy31u655+92/XVXWf/+/ZpsCrcD19Xl7Oqrr4sv8xg4YFXbeOMNCnEPhucGjhhx&#13;&#10;nm266Ua28sor2e2332Xdu3cPdcvszzfdani5yZprrR5FwFeDgPeb31xs66wzxHbYYZu4r+rqGjvv&#13;&#10;/IuDYHhXeIZgfl846XfrX++0Z/d5PsSfGWuddNKZdt/9D4Y9VEfRD9fToUN72323ne3CC8+1zp0b&#13;&#10;hMnC5jQQAREQAREQAREQAREQgf8igfqTgNwBtCLoRtSpYKfeBBsaYzBmHHvY0BiLHloUhUOfizg2&#13;&#10;n48YNNbIzxqv21IdrsfczN6LbZkBzsjNoPebdSGFi4SN8RxzLeYWq5N1YQSCWvQznz3XYSzW82vB&#13;&#10;X2i5mrqyhlvBC2YNREAEREAERCCTwMOPjLQ5c2YbnqHXtevStvXWw6Lw9dxzL9jkyVMKORDaOnXs&#13;&#10;GMW0d999z44/7ii75eYb4sm+qqp2dv/9/45iIhJmz54dXvTxcBT/Tj/tRPvXv+60K353cThRt3x8&#13;&#10;kcftd9xdqOsHENvWWGM122yzTeLtySNHPlFwQ0SEMInbfvcMpw5/edjBQRA8NYhzHawy3K57wgm/&#13;&#10;sv+7/iobPGjNmAPhEScTId6xPfTQI3bLLbdb+/AMwpNPOs7uvOMvdtxxv4oxd9x5Tzj595q9+dY7&#13;&#10;9mDYe+fOne3CC862f/3zTjvvvBHWq9eyVlYe/q1NtwYTp3oREAEREAEREAEREIHFiED9SUDuCLoR&#13;&#10;GjUkjKkz0YeeWhP65gQ31KE/rRNcsbGer88xArAGPrSh5zgMmzT4uL8mTm8o9SSgXxz5nKeLYJ76&#13;&#10;aAMEwGAO7cHUpDGGDlwQctFQJ33oEOJ50YxFn8YVfJVllRiriYAIiIAIiECLBHCr6/PPj7aOQdzb&#13;&#10;+odbxviNwq2x/Vbsa1988ZWNfull23GH7Qp18AsGJ+cOOmh/++Uvfx7ta625pr3y6uvhDbwT7aNw&#13;&#10;G/Faa60RbrFd2n5/9W/tk08+s8033yTGrbvO0OD/1K666hp75+33CjX9gP+IhZN7EADxshKc2IMg&#13;&#10;h9uP3woCXa9evaJIuPrqA61jp0528823heef1NkO228T1s4LgL4mxjiBGP5l1P7+9/ts7tx59qO9&#13;&#10;97Tjj/9VDIPguNxyvaPAOXjwWjbysSfCacS6cPtyF9tpp+2jD7c777TjdtazRw/r0LFDWl5zERAB&#13;&#10;ERABERABERABEfivE8h4JiC+vlO44/6gM0GHwrMBMYaf2pMX+oK5kR6FWoxjj3hqUN5PO+NQC+Os&#13;&#10;vTCGdRDLRh/nRftSRUBuMt2IL8yYrA3Bhotj8zHYbNrop48XhJ7jtJ6fsx7qsAZszC2rCf8LhzXU&#13;&#10;REAEREAERKBFAjj5htt7ewcRrEfPnvZ5eEYeXpSxQhABP/n08/BMvaeCCLhtqMNfLLlwuq/CVgzP&#13;&#10;3mPD6cFll+1p48ePt2nh+YJseD4fxEC8ZGRCEAhramrjM/3Kyytszty5DEv6/K9J3O7bp89y9tGH&#13;&#10;H8fbjLfYfFN77rkXwxoTwnP5trKBA1eNebj9l82PaWNfHk7wzZgxw77+5pt4knDo0MF0xf6gA39S&#13;&#10;mK/yg5Xim4onTJhgh/7iKFt/vXWs/0r9bVg4KSkBsIBJAxEQAREQAREQAREQgcWMgDsJSI0IO4Sm&#13;&#10;5F8Ggi/c1Kbg9y21o47Xy7wfY78O/8KAel5YZIzPRQwbY5nv4/yY8Zl9qSIgkrlxbiwtCDs/iGU8&#13;&#10;4piDHo1xnOetDT/pp8XX8mP4s2qkMU3qlOXKcdhBTQREQAREQARaJPB4eHEGbrOdHN4EfMABPw+/&#13;&#10;4HLhl09ZfLZep04d7emnnw8n/CZbz549GtWqa/SLJhdukW3871W14W3At956h934x5vCizvGNXoD&#13;&#10;L27nbelfq1bq39+GrD3IHnjw4bCHZ+PJv0fDyUD8I9cO22/bqF6jjRWZYL3Zs+eENx/PiLfz4hbi&#13;&#10;Ym3QoLXsqKMOsz+HZxqOCc9HfDk8W7Cqsiq8qKSrHXroz+zoo36pW4KLwZNdBERABERABERABERg&#13;&#10;cSDgVSHqSLRRa0JPG3vsvZg9rYO/AFDAYz57roF6sDEX87ShDv3MR4zfR5rTZN74byNN3C0auBh7&#13;&#10;bhqJ/mLSQtwwe/p9HdrYsx575rJHHH2sA5v3F2LCLVGMhU1NBERABERABDIJ4K3Az4TbbfHsPIh8&#13;&#10;vcMz73ovu2y43bZnvAUWbwvG6T683be1DXUvuPDS+Fbgg//nALvxxmvsjttvsv323SvejltKPdyK&#13;&#10;W1FRGYXIN8e8GW8F7tOnTxAENy4lvVEM/nUMtzzjDcW4nXne/HmN/H6CZ/4d8+sj7b5/3R2fY3js&#13;&#10;MUfFNfHG4GuvvcHeDG8dVhMBERABERABERABERCBxY1A/e3ALW2LWhJ7xHutyZ/887VSrQn5qc3X&#13;&#10;oR+2NM7X5T7Qcwx/sX343MK4NScBC0lhwE3Cxs17QZE23zMfuT6WdvSsywtnPuLp8/GMYy59XIP+&#13;&#10;JnXCc48QoyYCIiACIiACzRLAbbpffvmldevWza684hJbOdzyyl8g8+fPt+OOP8WeffZFe+LJp2yv&#13;&#10;vXaPp/CaLeicr702Jr4cZMjQte2kk46NLxOB+5lnn4/P28Mtx2nDab127aoK5o032iA8m3CFeJLw&#13;&#10;T3+6JZzim27bb7dN5luFkQTRsljLP+OvcxQ38TbkMW+8ZdZwB7Ddeee99vXX39hPf7pfFEQfemik&#13;&#10;rb/+OuG694glJ02aZDvv8qMoin766Wc2ZEjj24mLrSu7CIiACIiACIiACIiACHwnBBru1KHGlCWi&#13;&#10;UUtiDL/+c46tUmeiz28fNsZynMZxDeYx3p8aZA5iaUc812YN+lmraN8aEZBF0fPDTWDuN8cxFqYP&#13;&#10;PZoX9HiR6Jv+TacxNJ+HOqxLu+/hR8uqH/Ny4W9ReiZgHpJ+ioAIiIAIFCcwatTT8RbZTTbZ2DbY&#13;&#10;YL0mt+gO23KL8Dy/V+yll16JL/3AG4BLbT16doui3KfhxSD33fdgENTWCy8PedXuuutv4UReh3hC&#13;&#10;8Kmnno1vJC4PtxLj99bc8JzA++5/yPbac3dbMYh/fcMzBdcLQtz9wfbwI4/F/e2403aNbgXGW4Hx&#13;&#10;Sw/PA3z44cfs88+/smHDNo9r+L3iJCCExz1239WefPJpu/+Bh2zFfivYRuG6n3/xpXBS8S/2zbhx&#13;&#10;8VmD34TnDp591vm2zjpr2//87Kc2ePCg8DzCF2zq1KnxmlYOzwxUEwEREAEREAEREAEREIHFikD4&#13;&#10;Thy+F1MrwtaoLXGbmFPrQhw/sBdr9CEWzc8x5nrsUR+N8exhYzzG0LkQyzzY0Bjve5+Xj8r4WaoI&#13;&#10;yMK+KDdBX0b5wuaRx+bzaEePC0vf5oscxBcT+LLsaR3UxqfRPsvK4x96MKuJgAiIgAiIQDaBr78e&#13;&#10;Zw8++Eh8WcdWW20RhbQ0Ei/guOrqa+Mbfh97bJTtssuO8YUes2fPDnk1jcIh4Hn71j8cZrcMuMPe&#13;&#10;evvtcKLw1IJwt2+4Hfi558xwGu+CCy+LIuBK/ftF0Q+nB88667x42+5hvzg41t9px+3tgSDYzZ9f&#13;&#10;HV8UsskmGzVat2/fPlG4g6B42W+vii/0ePqpR61fv75xj9gT9saH5e6yyw720suvxJN/559/SRD1&#13;&#10;2kUBsaqq0vbbZy/7Ydj3O++8a2utubq9Ep4F+Gp46zF8EBnbtWtnP91/P1t9tYGN9qCJCIiACIiA&#13;&#10;CIiACIiACPy3CeD7bi5XS40IfdqoWVGogx9xfEswtSXWyMr3Nl8HdsyRSzv3gLqsHYaFcbF1EIOG&#13;&#10;HGhjaD4/b0l+lioCclFuzpehEOdtHHMD6Jnrx4xDzzppnF+buYzx+RyzDiHAjjzOMQ6NvPMz/RQB&#13;&#10;ERABERCBlACEseHDd4u35ubf/ptGmK288kp2THge3ldffW2dOy8V36q774/2jKf4Bg5YtZCAZwri&#13;&#10;ttmNwu27gwevFe19+ixv11xzud18y+321ZdfG077bbnFZvF22yfDMwafDG8dXmHFPjEWbxC+/LcX&#13;&#10;RbFv4sRJNji8mINtvfWGWt++ywch8vN4mnC53r3oij2e83fxxefZP/95fzitOMlwMnDppTtH31pr&#13;&#10;rWG/POznIb9PFPBghJB3/nln2YbhBOBzz4+OL0Tp0KG9bbjR+rbvj/aKb/9dd92h9scbr7U777rX&#13;&#10;3n1vbHiGYJ117dolvB148yiE4nrVREAEREAEREAEREAERGBxIpC/JTTKQ9Sa0u3Va0aNzNSUKARC&#13;&#10;UGIc6qRz+LyfYxTF4ojn+ozlHDFomKP5XIxpZzzq+RjkFG1MLhpQ78iKo81vAuG8IG4EPRtz0PMD&#13;&#10;X5adNp4ORB3aMOYcNsSgx4d2xmTNbcSIc/Y486yzz8UDzNVEQAREYEkggMdfdOxQZe3bSZxZHP+8&#13;&#10;6+pwKy5/zbVuhxAgh+/54yjw/e/vL7edd96hdQVaiMazArOeT+jTSonx8RqLgAiIgAiIgAiIgAiI&#13;&#10;wKIk8MCDD4fnZc8ofMfGi+8GhH+kf2rUY2efeOLJ/6hfG5oWRDkKeRyjR0MP8Y9x7OGjHTY05mIM&#13;&#10;Gz/Nzb0PYzbU4l8OWB9zX5Ox7BnHeZO+1L8JciEU8JvAmHMWx6KMhwCHjaNHg91fCGyMx9g32JHn&#13;&#10;e78e87iW9/kx41g7zrEJNREQAREQARFYXAgsiAA4ZcpUu/Wv4Xbit96xcePG20or9bPNNm39W4Fb&#13;&#10;YtCSAIj8UmJaWkd+ERABERABERABERABEViUBJKTgFiK8hC1JS6POXzUlHyPGM45xhyNdfyca+Qj&#13;&#10;8rkcs2een2Ps66Rjn0Mf8zP7UkVAFENxtLSw9zEGcdxMVg8/ms/NWxp+spbPb/DmR4xJ7ZizNmMa&#13;&#10;1Ql/8Pk/+6xM2URABERABETge0BgxowZ9sc/3hxfSIK3Fx9yyM+s6zJdvwc71xZFQAREQAREQARE&#13;&#10;QARE4L9AINweFcQg6lrssRE/zpoX2yw1J++nHoUeAiD1KMakc9p9Hm3svQ9jNG8rVjMfWf+ztSIg&#13;&#10;Ns/TeSjhL5YLsk/9mKcbhC1trJleFOKYjzHisB/eLsx4+DDmPpnDvdOPXk0EREAEREAEvrcEevVa&#13;&#10;1i699HybP29+eDZhf8Pz/dREQAREQAREQAREQAREQASKEAhvBw4vB/G6VRpITSorhvoSczDHJ20+&#13;&#10;l2MfxzF6rufHaT3OmceatJfclyoCclPssQDH3Cg3w8Xp97GweTtzfQ5tjPM9xz6+2Bh1IAQih2PE&#13;&#10;xhpl4U8dz8dSEwEREAEREIHvK4EOHTrY9ttt/X3dvvYtAiIgAiIgAiIgAiIgAv8tAtSK2GMfXiXi&#13;&#10;2PsxxgEz3+hnDx9zs+JgYx30bN7ma/kxYtN51lqs2aSHSFZqQ2F+kMMxNsDGcbop+pEDYOjRGM8x&#13;&#10;7ZhjnFUH9vTDeJ/D2lk2xKuJgAiIgAiIgAiIgAiIgAiIgAiIgAiIgAgsKQQaToNBK0obdCSvWcFP&#13;&#10;/Yn6FLUm+GhjHHvauQbnzEHPu1cxRqN2lZ/l57TTxjo+ljbGNNu3RgRE4ax42LOat/sLR42sOlk1&#13;&#10;YMuqg/ys/cDGtVIofk3GoL6aCIiACIiACIiACIiACIiACIiACIiACIhAWyfQcDtwltaEq8/SrIpp&#13;&#10;TYhnnbSnboUYalDF6sDOfMZzzp529LCxJrUvzuEv2rwwVjSo3oGCvig34m3pmDmMRSnasmLrl4ox&#13;&#10;zOFRS8TDhk9WDdqZh1rIpT1Vc+FXEwEREAEREAEREAEREAEREAEREAEREAERWEII1L8YxGtSXkei&#13;&#10;3kQa1JTSGPjTWOZk2VmHMcxnzxy/Dn0+p5gtzUtz4rw1IiALoHCxzftFGedtrIGLox9j3+ijPSsf&#13;&#10;8bSzDmswLysGsfn6FeXhjTBMUS8CIiACIiACIiACIiACIiACIiACIiACItCmCYTbgetfDILLbE4V&#13;&#10;Sn3UmvKaUh4SY9DTn9ZlTD4j/xOxpdTxOVl1vL+k8YKIgNgoT9j5RbAhntqD3QPwF8exr+MvBmPG&#13;&#10;oE7aGIsYNNbJzxr+EFmHMfTHea6mJrwbxJs0FgEREAEREAEREAEREAEREAEREAEREAERaLMEwmmw&#13;&#10;+pOAvEQqQ9SavJ0+2OhH77Uv2pmHOfPQ80M/+zSOdva+brEajC25L1UE9IujOPJ4UVwMc8Qxlj38&#13;&#10;GBOSt6frw8c6yGODnXlZAqTfD/PRp/Xps8rKypxOAhKvehEQAREQAREQAREQAREQAREQAREQARFo&#13;&#10;+wTqTwKm+hM1KwKAn1pTGltUawo5Bd0pjKljsQ5qez/rII6x7BHH5v0+3/s5brbngs0GBScX4SbY&#13;&#10;Z+XRxx4xGPu16GOPGFwU5uy9D37MvZ9g6PNz2NDSGqxdVlNXkxWfz9JPERABERABERABERABERAB&#13;&#10;ERABERABERCBNkfAnQT0upAX6nDN1KCyrr+Y1sTY1E871vNrUnj08X7MPPS0+3z66eO8aO+FuaJB&#13;&#10;9Q4UTTfsc+jL2hBsflOM9fmp3++NvmK1fR2MGV/UXpYrD+Jv6tZcBERABERABERABERABERABERA&#13;&#10;BERABESgLRLIC0HU3hppR1CIvOZE3crbvIpUzA5s3oc5azOffRqH2LSlMcXmqT2tE+deaMsMaMaI&#13;&#10;BdJFcCGlXAxj0vKs5+swhj7OWYM97IxhD5v3F2JyuTofA7uaCIiACIiACIiACIiACIiACIiACIiA&#13;&#10;CIhAGyUQTgGGF4OU9HA4aknsQcTrSAUlsQRUPo91WBe99/sxYhmHMVo65z5Sez46+bmgIiCLs0dZ&#13;&#10;bJSbRU8fe8SgYc64aHA/GEs/e4TQ58JLqoMa+HDdWKesrDyrnq+tsQiIgAiIgAiIgAiIgAiIgAiI&#13;&#10;gAiIgAiIQFsh0HBLaCONKLk8alGMoZs6EnUm2GljDHufmxXDGulaEPW8DfUwz6pBX3N+xBRaqSIg&#13;&#10;N4+eYxThJrgg5+wRgzWKzWlHz4tEjrdjjsY18rOGubdn1YHN2/PxFeXhjTAspV4EREAEREAEREAE&#13;&#10;REAEREAEREAEREAERKBNEwhCUP0zAakIsedl5zWjBo0q1ZQQB5tvyGmpDuNZn3Vh9/Xoh52aHfy+&#13;&#10;vo9HXOqHLbOxYKYzMaZF/TzdAFO5+XSzqR1zr3a2FI/6XJ891/R1YEMtrscYX5829SIgAiIgAiIg&#13;&#10;AiIgAiIgAiIgAiIgAiIgAm2UAJ4JmMvVeo0o1bOoMXk74r3WhHkxXcnngSLyfPN1YPe1fC7G+BRb&#13;&#10;B7lojGkpLgaXKgL6Yn4cizTzgxfAnqHcpJ+nJwaZg/U4Zu/z0v2kdRDr18M4V1dbF/7gWUa9CIiA&#13;&#10;CIiACIiACIiACIiACIiACIiACIhAWyaAZwKWlVVQI2LvLzlqRsHgtSbYqDVRo4INLWsOO/2p7pZV&#13;&#10;B7F+PeRzzjqw+UY/6xWL8zmFo4WNjC1MWJgLcs402GFjDztjMUbj3PfN1WFOVk2uFQuHH+mcdvao&#13;&#10;UZb+KdCpXgREQAREQAREQAREQAREQAREQAREQAREoO0RSN4OnHWB1KmoLaVzalden0IdxrEm56xD&#13;&#10;u58zhj72vraP8WPW4X6Y22xfqhbmF8IYHy6U+vxGqEhyEz6PNtbhnL2v4/O4HvOK+dI4X7fJeUw6&#13;&#10;1YuACIiACIiACIiACIiACIiACIiACIiACLQ9AjgJ2PCovUbaVnqx1JqoTcFPHYpj6k6co2djLOvQ&#13;&#10;jp4+b0vHrM1YXyf1lVqz5JOA/p5lbICb4ELcgN80N8gevqw6PjdrzHz2fg2M/V7o87GsSVvswx98&#13;&#10;/s+eGepFQAREQAREYCESmDZtus2aNWshVixeqqamxiZOnBQec5H1K7F4njwiIAIiIAIiIAIiIAIi&#13;&#10;sEQRCN+XgxjEL83oqRWlGBjj7dSXYOM47eFjXYy9DoY5GnPys4afXJN9g6dxTe9nLfY+p8m41JOA&#13;&#10;PtEXxhgfXiA3gp5jn8sx4zln7+2swTrsGct9sPd+jLkv2gEejfP8TD9FQAREQAREoBkCtXV19thj&#13;&#10;T9qIs863Cy+8zJ4c9bTVBVtL7Xe/u9ruuutvLYUV9dfW1tr06dNLWuuTTz6zXx7+a5s/f37RenCg&#13;&#10;5tSp0xaZWDhj5kybN29e0T189tnndt31N9qDDz5cNEYOERABERABERABERABEVhkBMJJwPAP59SL&#13;&#10;sAz1Iy5JjYk97Wks8vDhXwy81uRzuZZfh7Hs09qYZzXG+/pZcUVtpYqAfgG/KMdYwI8R73M4Tu3p&#13;&#10;xuBnHcYuaC7qsAbW4Tj2ZeFPXQcmgEVNBERABESgOQI3/fkWO3PEeVZRXmY1NbV25hnn2sWX/C4K&#13;&#10;as3ljRs33iZPmdpcSLM+nOw77bSzbcqUKc3GwQnx79NPP2tR3Js0abIdffTxBmFzUbRLL70iCqZZ&#13;&#10;td99d6wdfsSxdvPNt9kdd9zT4l6zasgmAiIgAiIgAiIgAiIgAguJgNeIWJJ6FOZZY+R4O2sgHmM2&#13;&#10;H0Obz+Wj83zOgox9Ta7TbF/ZrLexM70IzLGgX9Rvmn5fBbYsO2JYhzUYx551OC/WN1eHNdSLgAiI&#13;&#10;gAiIQIsEcKoNp9YO/+Uh9rOf/TTGDx++q40bP8HKy/P/jvb551/Ya6+NsaWX7mKbbLKhtWvXLsZV&#13;&#10;VFQUYmDArcEvvPCSzQ01119vqPXu3TvG4QdqvP76GOvRo4dtsMG6Vl1dbY8/8ZS9E4SzUaOetc02&#13;&#10;39h69+pViMdgZjh19+KLL+N2hrh2VVVVwf/NN+PsP/953SqrKm2jDdcP/qXDqcIZ9tBDj9oHH35k&#13;&#10;Tz75lA0dsrb17NnDcDrv9TfetC6dO9vGG29gHTp0iHUgLKL+5CBCrrH6ajZw4KqF+mPHfhD29p4t&#13;&#10;t1xv23CD9eIesB4+VZWV1r//irbmmmtEO5K++uprO+bYU2z77X9o3ZZZxp4I16YmAiIgAiIgAiIg&#13;&#10;AiIgAt85gYbTYNCU0gY9qTY11s/hy/qXdNbxPXUp2nwuffjLBNbCHI2x+VmDdpba6WcOa7OO9zcZ&#13;&#10;t0YERDI36wsV25DfAGIwpy3/NydfpeECG1sb8rgOclmHPXJYn2vRxp5rsg7saiIgAiIgAiJQlACE&#13;&#10;vs5dOtszzzxvW2+zla24Ql9be+1Bhfinnn7OLrzoMuvfb0WbPHmK3XnXvXbZpRfYUkt1KsRgMGny&#13;&#10;ZDvmmJPD6bc669ixo117zR/CacLf2OBBa9lzz71gZ59zgfVZfnmbOm1aFNAO+8Uhdv/9D4bn/E20&#13;&#10;22+/K4ptXgScPmOGHRFO1WHNfv1WsNrwTMDy8N57CIEQ9E4//Wxbdtllbfz48VEgvOEP18RnBt59&#13;&#10;z9+DeDjL/nLTX63niT3t7bffDfv/rS2//HJBiPzcVlttoF3+2wujkHnuuRfZq6++Zn1X6GO///31&#13;&#10;dvJJxwYRbxu7595/2A033GSr/GBl+/yLL2zo0LXtnLNPtweCWPrZZ1/Y3LnzrEsQRFcPwiGEULTO&#13;&#10;QWA87dTjbauttrCbb7ldpwAjFf0QAREQAREQAREQARH4zgnEF4PEVaknQdjzOhHt3Bq1Ji8AwsYc&#13;&#10;P0aOn3NMnQo982hjDvpiPm9HHJq3cZ28p5mfrRUBuQhKYpG0wU+7j6UAx3jAQ5yP5RgxyGUOYin8&#13;&#10;+RjGeRvzaEMu/gYCO+ugVg7Whj/7YFETAREQAREQgYQARLVjjzkq3g78k58cbCuv1M92222n8NnZ&#13;&#10;KsOJt99ffZ0deMBP7Kf77xuf3bfH8P3s/gcesv323atRpZuC6Na581J2/XVXRfull11hV155bZhf&#13;&#10;aVcHgW3P4bvZkUceZjjBd/sdd9sKQXg79ZTj7dRwO/BvgyjXv3+/RvX+8ff7bEY42XfzX/4QxL6e&#13;&#10;8dmDY958O+6hY8cOdtKJxwTBbcsoEu62+z42evTLts02W9m555xhxx53ql1zzRVRHHw1nNz7zbln&#13;&#10;2IbhtOAHH3xoPz3g56H/yFZaaaV4EvGC80fY1ltvZe+//0EULycHMfP66/8YRb/NN98kiIwTbL/9&#13;&#10;DrKXXnrZzjj9pCgq7rLLDoHHfo32i1OSEADRSnmeYqNkTURABERABERABERABERg4ROgZgX9CB/O&#13;&#10;sZIfc+7j6EfPcVoDeS015DKPtfKaVUMm6zdYGtb0Ntbxtibj1oqAKIDCWQ0bo3AHP+LwgfiW1ehP&#13;&#10;fayDvqUY5KYxBOTtHKOvr+u3ijJqIiACIiACItCUwDrrDLG777rZXnnlNRv90it26WVX2nvvfWAH&#13;&#10;HbS/jZ8wIZyW+0+8pRa35eIU3FtvvR2K5EVA/NJBe/21N6w6nNbDswTxQFo8v++jjz62CRMmxv6i&#13;&#10;C8+Jcbi99rhjj47jL774Kt5O62/zjY7wA+LdpptuFAVA2IYOHRxjIbANHLCqTQx1r7rqWpsXbunF&#13;&#10;7bkzZsyMqRVhXB6ebVgVbhNGWyec4sNLT6648pr4XMH586vjiz0gJK677hC76OLLw4tQnrVttt7S&#13;&#10;ttxy83gyEOLjI48+Zk8//Wz8hYrrevOtd8KtxBvFPUAcVRMBERABERABERABERCBxZJA+C4evo/z&#13;&#10;azo1oqytpj5oSV5vqteWqDE1q30xj+twnu6Da7JnPHrGMtf7Sh4vyDd1LIiPV9Ew5ybTjWXZkevr&#13;&#10;MCeYCxeWZYOfza/JE3/0off5jKU/l6upCe8G4VS9CIiACIiACBQn0KlTJ9tii03jp9+Kfe0PN9xk&#13;&#10;OPHWrl2VrbLKKuF22t7xl87ag9cKt+eu2KQQ3sqLW27xbL26cEvwoEFr2gE//XEUzYr9LuLbq9j7&#13;&#10;orD5X2F1dfkZbr/980232m233RXq72ftO7SPJ/iYy1pcEyIfnvu3z4+Gx5ONEBwhJFZUlNvvfnex&#13;&#10;PfLwSHstPKvwlFPPtuOPOzo+F7BDEAgHDhwQb3mG8LnO0CGNnhfINbimehEQAREQAREQAREQARFY&#13;&#10;bAiE76/hO6z/Ku3Hfpuw00ddi37aMU99mPvDcKzjNSrWYe/rwYZ5WjeNYS76NNb7Go29kNfIkUzS&#13;&#10;zVLEY1g6h93nFBun6ze38WI1sFa6Puv4HMShwVYWTirkwp+9mgiIgAiIgAgUJTBr1uzwfL1z7Inw&#13;&#10;Ig22r7/+JgpguEV36S5drGeP7vF23uHhlt5p06Zbt+7LxNB422v9L5rBQRzEizb22GOXGNttma5R&#13;&#10;bMOLOfBMvydHPRNz5syZa9ddd4N9M25cPLGXF+Tyz9Xj+ujxLMFXXnnVZoSXg6CNDbfrQnyrCafy&#13;&#10;nn7qWdti803ji0z2HL57+I2HLzoxLMagZmVlRRw//viTtteeu9kBB/zYdthx22iDkDgzvMTk0Uce&#13;&#10;s5133sFGnHmK7RoEz2eefd769u0Tn/M3YJWV43XsvNP24TTjBOvVq2dcoLa2rtHLUPKrNv4J4ZCf&#13;&#10;xh7NREAEREAEREAEREAERGDREwjfm6MuVL9SMWUI9iytCWlZObRRwKsvH7tidRiDXOZzXEz0y6rP&#13;&#10;Oi32pZ4E5CJQM7GhdDP0+wW9zY8Rk85hY132tKFnYx56QGSjHblonLPPWxt+5mobCbMNDo1EQARE&#13;&#10;QAREgARwMg636J5xxrnWp08fmzd3bnzJxyknHxfe5NvdDj/iF3bB+ZfYI0EwmzZ9ehS3hg3bPKb3&#13;&#10;C2/Ivf32u23ddda2Qw45yI448ljbZ98DrUsQDj/55NP4DD3UP+qowwwv4XgqCIETJ02y7t2720/C&#13;&#10;MwbxpmD8ajziyGNsxIjTQp0h3JbtGYS7B//9sO27z4GGdfAWY5w2xK2422yzlf3uiv+1cePGxxN9&#13;&#10;vXota3+5+TbbbLNNwhuGl43i4wEHHmoXX3Su7bzTDnZdeMbfSy+/YhXlFfFZhNf/3x/trLNOs9vC&#13;&#10;C0n+cMOfbYUg/OF5gyNGnBpvPz744APtpFNGhBd/DLSvvx5nywc+e+21R9zbD37QP96GPO6b8far&#13;&#10;Xx1e2C/2NuKs821MeGkJXpICsXT33fe15cIJyksuOS++MbgQrIEIiIAIiIAIiIAIiIAILEICyUlA&#13;&#10;vxI0JDY/Tm1ZPsagL+an3pX6/RxjP/d1qXl5G8bF4tO4gtLYxJEY/ELcNEIgxFEYZIpXOJmX1Xtb&#13;&#10;OsacIh/G/MCWjmnL6mHLspeNGHHOHmeedfa5c+bMCSFqIiACItD2CeAW0I4dqqx9u1L//aftMyn1&#13;&#10;CseOfd/eG/tBPGm39uBB4RbglQupeJHGa6+/Yd26LROEuqGxhxNC15vh+YA/WHmleCvwlClT7Pnn&#13;&#10;R8cag0ONlVfuX6jxfngpxxtBIOvevZutv966QSjsHH2o/cUXXxpOEkJ09G3SpMn2/AujrTKc3Bsy&#13;&#10;ZLB99dXX4Tl+Q6PI98KLL4W3/YY39wZ737594ws78FZjPOvvvffGBvHumxC7Tpw/Hd5wPCmIj+uv&#13;&#10;v254WcjS9tHHn9h6oc7McMrwP+HZg1+Hl5WsFm7/xVuAcYIPDXt97733gzC6vK0TRE7cLo02OVzj&#13;&#10;m0Ew7BkEzDXXXD3a8AOnFF9//U2bMnVK2C+eS1hu1dXVcX08c7Fdu3aFWA1EQAREQAREQAREQARE&#13;&#10;YGEQeODBh216eJ41nomNhn+YHjBg1fCP74+dfeKJJ/8zmCCe4QNdC5907OdpTAhvlMNaxXrEex/n&#13;&#10;Wb23pWNcDOvAxwY79thsy5NoNiQ6fRwXhMPbfRXam+vpQx6EOjT29HGOe6FgSz+8R4pCH+M4T3v4&#13;&#10;Y80zzzpr+FlnnXvO7NkSAQMTNREQgSWAgETAJeAPWZcoAiIgAiIgAiIgAiIgAiIQCWSJgHi29ZNP&#13;&#10;PHbOSSed9PcQBI2J4p4XASGy1cYi+R7zYn4Kb/RToPM9SjEOdjTv5z7Q0x6D6ue004aedVqyeX9B&#13;&#10;dGtkLGGCxbAJ3zD3H/rSjaVzX8f7fC3YvY+1fZ9Vx9dgbL5OwI+/EKuJgAiIgAiIgAiIgAiIgAiI&#13;&#10;gAiIgAiIgAgsAQSaCkHNKUPwZWlNAFXMTog+14/pZ420TrFY2Is11GjOX8iLp+IKs+IDbgI9x4jm&#13;&#10;IlyQc/aIwRrF5rSjTy8cufRjzDUwRuOcPWxZdWBrUie8GUQvBgExNREQAREQAREQAREQAREQAREQ&#13;&#10;AREQARFYQggkzwRMtShqTLRTU+IclLzGhDl83k8b4orZWRexrMc6nMOHltZpyZ/PyvhZqgjIRX28&#13;&#10;30S6AS6FC/BxrJPaMcfRSPRo7DFm7VLqIN7XwRy1+EGNtA5i1ERABERABERABERABERABERABERA&#13;&#10;BERABNowAZwGy+VqU42IVww7NSP0bLB7rYn58DOH8eyZizzfWIc1fO9jWQf+5hriWKO5uOjzol5z&#13;&#10;wVy0NcWRw02z5xqs4+fpiUHm+D3S5vO4N9rSOrAzj7G5uto63Q5MYupFQAREQAREQAREQAREQARE&#13;&#10;QAREQAREoI0TgChUVlbhNSLqRLxy+PDxdsypNcHOmDCMzcemfq9pIZh1MIbo52s1V8f7kMs566FO&#13;&#10;iy3dTIsJIcBvEPHpQrxg7+PmYEPj3PfN1WEO4zlHjzxvT+eI8Q2xZQty4b6IxiIgAiIgAiIgAiIg&#13;&#10;AiIgAiIgAiIgAiIgAt8jAo2fCZjqULgQ6kuptsQ5cxDHMX0EEXWn+knq45w9c3zP2qXW8bnNjkvV&#13;&#10;wrAwm98EbKmPF4KeiqTPhd23dE6fr4M10jjOvY97YS5qMc7XjXIrDepFQAREQAREQAREQAREQARE&#13;&#10;QAREQAREQATaOIFwO7BrXk9y5jj0PiZ5fcnrTkjwPl+Lud6W5nofx8xj3VL2w9yifakiIO9ZRiFs&#13;&#10;gJvgPN0c7Nwge9iy6jCXOejRfB4B+XWZ5235zKbCpK8X64YHQYbGcPUiIAIiIAIiIAIiIAIiIAIi&#13;&#10;IAIiIAIiIAJtmkA4CRjEIOpIae8vnT5vg4pEJSlqS8ncx3Lsn/NHG2twnvZZa8PGPO+njX1aq9G8&#13;&#10;VBHQJ/nCGOOTbsZvCLnMYe/j4Wfz9rQGY9KeNb2dueg5zgLvczQWAREQAREQAREQAREQAREQAREQ&#13;&#10;AREQARFoqwTii0Fy1LFwlRhTV4J+xDF7xLBRX8Kc4yytiT7EoQ7nrMk5e8T5MeZszMGcMd7GuJL6&#13;&#10;UkVAv4BftNjYx5eykebq+Fp+nFU3rYN45jQal+XQskrIJgIiIAIiIAIiIAIiIAIiIAIiIAIiIAIi&#13;&#10;0IYJeI3IXyaVIvbwcYwcPy5Ww9fzY+ZSi0M+W7Ex/egZgzpcmzV9XNExFy4a4BxpYc6xMMcuPNNW&#13;&#10;zJ+1edZkz1zOs/rW1GE99SIgAiIgAiIgAiIgAiIgAiIgAiIgAiIgAksOAWhK1JV41dCUslqqNWHO&#13;&#10;3Kw+qw7jfC7Wop09bZyj92P4WR92P4av2dYaERCFWNyPuRlvS8eY+4Z1fS34fB0fizh86Pd5WWPG&#13;&#10;+RoY81qL+dN4zUVABERABERABERABERABERABERABERABNoegVRr8lfYGq3Jx6JGOmdd2lNNinb2&#13;&#10;aTzsqQ8xrMOeec32FMaaDXLOloqnfsxTG8rhnuksO3xo8PEis2oQgq/BMX3F6sCfs4qwAFdApJoI&#13;&#10;iIAIiIAIiIAIiIAIiIAIiIAIiIAIiMCSQIBaU5YyRH0JHDhOtSYy8n7aSum5PmM5T/fD+oxDn2VL&#13;&#10;83x8YVxZGJU+KFYYm0h9EBmzHpKI1RDLeObyQpBHG2PRs6U+1oKdNWhjDnrY6nNbq3/6MhqLgAiI&#13;&#10;gAgsSQSqa2qtJnxq6/grZkm6el2rCIiACIiACIiACIjAf4NAeIutVZSXWVVVReilYSyUP4Pwcojw&#13;&#10;gghqUeib06zq9aPCQTb+ZYDaErbEWqjj7fChZdlYNx/R8JOx7Bs8DetwD95X8nhBREAsiI//LzDr&#13;&#10;Argxbh49GnPRc0wfej9GPBriYGef2gA7nO1r1FgnMydXUxPeDdIoXhMREAEREAERaEJg7rxqmze/&#13;&#10;poldBhEQAREQAREQAREQARFY1ATwLXR+dY116tjeKiu8DLOoV26j9YOwGsRVqkFpz4uGngSdiX7q&#13;&#10;UfTTns4pBKJnQyw+1Khob65P6yM2y8Ya3C/nRftS/wvym+Xm/QZQx8+xoM8pNk7XR1xax9diHfbw&#13;&#10;oaXr+zo+luMyZOh24Dw8/RQBERABEcgmUPP/7J0HnGRVlf9vh0nknJNEyVGCaRX1r7K6AioIiIq6&#13;&#10;BnTXBBIkuiZAMbCI4qqsK7jrrq5rQFERAcW0CIgBZAVUJA8ypEndXf/7e9Xf6lO336uugZkRe37X&#13;&#10;T9U596R777fx0zWn36s3MuYGYD0aW03ABEzABEzABEzABJYTAV3ApD9M5yvYltOK03uZ8SsB1R+a&#13;&#10;6BF1H1mg5evVa4oZsQ650T9VnbgX5VEv1kAv62te2oidJLWRfgYFkWVOnV02RtSxlYfSnDpN8bLz&#13;&#10;ivnEY2POWlFW6wy0Bv3/n0jFugmYgAmYwCQCI6Ojk2w2mIAJmIAJmIAJmIAJmMDyJjA6OpbG3ARc&#13;&#10;KtjDlYCqRx9JeuwlRV0+DdlifGUcf8OumLpchcUYdNnL+HKuGA3lxDxskn2NfpuAKqZN1C1Wbo4Y&#13;&#10;ZK+NxNyoKzfmy6dXaY+15aNGzI0xnTqt1lhTTIy3bgImYAImsAIT0F+L/FlrBf4PwEc3ARMwARMw&#13;&#10;ARMwgccTAToej6c9/ZXtpX01WOdu3ZJoXZ8o2qIeT06vSTbFlHHyy1aul021I+ZHnTp1STGuzl/Z&#13;&#10;lqQJSJGycDmHZjxcGUMtyaa4WEf5ZY3y8OWcNaiPv10nn9y3A4PI0gRMwARMwARMwARMwARMwARM&#13;&#10;wARMwASmNwE9bCU/F0R9IXpEdQeO/Sd6SjGOfNnq/DFWeoxnTgz7QMoea0Z76Yv7pIdG3Vr5aJqA&#13;&#10;LFoeQnbZ2AQybp5cSQZxmsdY7JKyR59iy0Gc7MTKRh3iK59vBwaHpQmYgAmYgAmYgAmYgAmYgAmY&#13;&#10;gAmYgAmsAATybT7F7cD0j+oOL1/sKcXYaK/LlY2Ypjry6xXrRp0apY05knUU33P02wRUYTYW9bI4&#13;&#10;G5CdOK0R7eWcGnHTMV5++Vg/xrMGNsmmOtjbdfJTdXwlYMRm3QRMwARMwARMwARMwARMwARMwARM&#13;&#10;wASmMYGJRlDsEXFgekxI2elPKZ4cbORFX8wp42K8fHV+1iC2LgYfUjFlHr4u2W8TUMVUtN94FlFO&#13;&#10;uWE212RXbrn5R1uHfVCPOnne15WS5FuagAmYgAmYgAmYgAmYgAmYgAmYgAmYgAn8FROomkKt0bJH&#13;&#10;xIlkVwgSu6TsDPmpQSx+8onFzhxJjSgfbaOKvVC7UT6aph4bbCyaHeWhy9jSzxw4krw4DDLWIi/6&#13;&#10;pMc6imcuX+Ufyw989Je9C42HCZiACZiACZiACZiACZiACZiACZiACUx/AlVTaGCo7BHFg8unF/0j&#13;&#10;+ZhHSZz8MbbqOY3nyFf23fDLp6ZfWUd2jWjXXHlxMI/1or9WLzdTG1QYy40U7kkbk5/NEcs8StVl&#13;&#10;yI4Pm2S0occ8xWiODyl7HAOP5uCxgHUTMAETMAETMAETMAETMAETMAETMAETMIG/IgLdV4OV/SQd&#13;&#10;hD5S6aPXhJ045WCTriEffvIqR35jjsQeJflI+cp45pJ9jyXthXGIpgXkn2ojcYNRjzXLOswVQw7r&#13;&#10;RJ90DXzolXH8rZ3v7wSMTKybgAmYgAmYgAmYgAmYgAmYgAmYgAmYwIpEIPaT4rljb0n2unnsOymm&#13;&#10;3WuS1q23Ld3vZW63t3tWVzfuB707q2HWbxOQDcbFKYlPC0d/3Ah2YiWxUUdSOdRByh7zqIufOrEm&#13;&#10;McqNeqdOa6wV7YrzMAETMAETMAETMAETMAETMAEY85juAABAAElEQVQTMAETMAETmMYEwtOBYz8p&#13;&#10;nhi7bFFXH0mvTm9JAeMj9piiTj5S4dFPfpQxNtrJa/LH2Fq93yZgTGZR2aTrpQ2wiahnczXIQcoY&#13;&#10;9XbU5DplXF0ONkn0Xnupag608jWgRLG6pQmYgAmYgAmYgAmYgAmYgAmYgAmYgAmYwPQkkJ8OnNtB&#13;&#10;9I50xrKXFH3yx75Z7CJFXXFxRJ/qaV6uo/gYpzkj7iHqxEcbOX3JeJheCVqAxZDRFjcgPc571cUX&#13;&#10;a2Kbqg45xEtiU670skbXvghWoocJmIAJmIAJmIAJmIAJmIAJmIAJmIAJmMAKQ6CrRzR+6rJVpDk2&#13;&#10;ek0Kjf2maB8v0yVYhzr04rB3BRcTcmQmXjbpzOXra7BwX8FFEBvRolEvwmqnMUcBbJ46sqEjscU5&#13;&#10;NmSvOsRIepiACZiACZiACZiACZiACZiACZiACZiACay4BOgvIdVTqhtlr0lzPdmXQb6kXmUd7IqX&#13;&#10;j3jN0ZHYyjl2SerXxcjfOB5LEzAuGhduXKxwKL+soTrYkEqTji/a5dOQjZhyLzG+KaYq4jcTMAET&#13;&#10;MAETWBYE8veOpMHBx/Ird1nsyjVNwARMwARMwARMwARMYIUmQI8o9o0AIhsv9Zl69ZrKHOZRskZZ&#13;&#10;CztSOaxLfvTJFmuwrzKG3C65tP5FwmIsziLlvLSzcfIlsRErWdZRHDn4FYMNWeZNxAzlYKJUwcME&#13;&#10;TMAETMAEljKB4eHhqvk3f/78NG/ePH3/SJoxY0b+/dP9C0h2jdIum5qH1dfYjsfIxrxOyu9hAiZg&#13;&#10;AiZgAiZgAiZgAibQk4A+gE/0iCaH4o8xfIiXjYGOD3svqVjqExfrRB3/UpHDj6JK08G0yejTXE1G&#13;&#10;XSIpe/ShI8nloMrDltVJucRRF0kOkvqqoaF55WuNDORng1Q2v5mACZiACZjAUiegBuBVV/0off7f&#13;&#10;Lko33fR/adGihWnDDTdMLz3kJelFL3ph1dwbGhpK1133i/T+952R1l9//XT6u09Jq666ahoba99d&#13;&#10;MGvWzPSd71yazvnYuWnf/fZN73jHW5NsZ511drryih+OX13Y/mWm32la8/0feE/acssnpNHR0aV+&#13;&#10;Jhc0ARMwARMwARMwARMwgb9qAt2NIPWIuK2XfhHHYx5j6rpI8mvQ+5Ie46gjO0N+8rAh8UmWdRQT&#13;&#10;beT0LfttAsZNs2DcsGxxzgawx5w6G7mSUY91aAwqP17BqDn1o506rKda5LbcAhQODxMwARMwgWVB&#13;&#10;YObMmek///NL6X25ubflE7ZIhx12SFpppZXTd797aTrpXaem2/54W3rzPxxdNfEeefiRdOONv01X&#13;&#10;X/3z3OjbJx1xxGFp4cKFlW/evAfTv3zqs+naa69LG2ywfnUFoK4M/P3v/5Dmzp2bDjzoRVXjjysJ&#13;&#10;B/MVhnPmzKnilsW5XNMETMAETMAETMAETMAE/qoJdN+RQ79IDTz6Sjqe+kk0B5lHv2xxUIe/wsfY&#13;&#10;qMecXnpdTrRpf+U87rexdr9NQBVgES2ELqmh5lvsesqGr1+dOOprzmC92OTDJ8la5BIviY+4KqY1&#13;&#10;MFZ315ViPEzABEzABEzgURPQ1X133HFn+sR5n0x77rFb+tDZH0xrrrlG1Zg76OAXpXe965TqCsEj&#13;&#10;Xn5YbuxtUN0CrFuEt9pqq3Th5y9Kz3nOs6t42b71za/kqwhvSptvsXnXrcID+Vfbpptukv7xH96U&#13;&#10;Zs2e1dX0W7x4cedKwkd9CCeagAmYgAmYgAmYgAksMQH9sVZ/DO7uz+RZ7kIsWrSo6zPbEhd3wlIj&#13;&#10;kP+AHntF9LLUK2KgK07+ck4ckjhJxSJLf6+5fHEddHKQ1GcN4pgTVyv7bQKyiIqoEcciFMWvRRnY&#13;&#10;NI86/hiLrS4OH/GK0YuGIAeVjDHo5CMr+0BrkAsnsFuagAmYgAmYwGMmMDw8lK764VXp3nvnpjPO&#13;&#10;fH9afY3V0oIFC6q6+lB40kknJDXq1lxzzYlmXf5keNhhh6bzcuPwv7/8lfTGo1+f7rrr7nTBBZ9L&#13;&#10;++//zPTAgw+mkZxTjpGRkTQ0MlR9oNQfNfUB07/cSkqem4AJmIAJmIAJmMCyJ6A/BN9yy63VH3tn&#13;&#10;5j/mMvT5bHBoMD372fun1VZbzZ/VAPMXlPmKMPWUGOoRMUfKF+3o8qMjFavBXDGxTuUcf4sx6HKV&#13;&#10;8eWcGsphEFPXoyNmkuy3CahEFkDKpg3QNdVcPjYQNydfOahTF0edmCObYsv4OnsZQx3FVvGt1lhT&#13;&#10;DLGWJmACJmACJrDEBAYGBtOtt/4+rbLKKmmLLbbIzbuRqob+MqxL0Ndaa61K6q/BjMW5mbfTzjun&#13;&#10;5z//eenCC79Q3eb7zW9+K91zzz3pyFcckZuD56d2lfGM/BtMjcW77r47f0fgxJWA+k7ANdZYveuq&#13;&#10;QdawNAETMAETMAETMAETWLYE9IfeCz//heqrW2bObDcC9Zntmc98ZnW3hz4L+g+2y/ZnMFV1NYTC&#13;&#10;nb7t6USS+kTYkBPeiUafbKWfOb0m5sTG2lGP9ev0GBtrEltnwzdJLkkTkOS4Adk018CupmDZCCSm&#13;&#10;Chx/w6YNo0epOvkZvh2w+MbTKztXA8rWdHDZ2U8nfmB4MH8vIKUsTcAETMAETGDpENCHuzvvvCut&#13;&#10;vPJKaSj/1VdDt/Zedtnl6ac//VmakRt1Gs8/4Llp5513qvT2Wysd9epXpksu+XY668wPpWuvuy4d&#13;&#10;lL/zb6eddsxXDk40DBWrZt+NN96Ujnz5q3LDr/0LcHRkNG273bbpnHM+nL9/cKWJqwzDClZNwARM&#13;&#10;wARMwARMwASWDQE9lO2JT3xiOvvsM9Mxxxyf/yh8a9Xw23///dN733t6Wn311fzgtmWDfomqqg2U&#13;&#10;7wauRFaRZQ3ZNZr6TPKrZ6WhmF5x+JBVUniTnXp1+8Ffl088+aFsvbokTUCKq5IWp7FGZTaGX/Gl&#13;&#10;Pm7qCOrIQH3y4pzD4iMeSZ0oFcsLu+Kr0RoZ89OBgWFpAiZgAiawVAnoKsDF41cAqrCuAvzD739f&#13;&#10;3SasD4g33HBj2mbbrdNuu+3cWVe39m6z9RPSIfnpweeee17abLPN0suPPLy2mTeWa2y22abp6De9&#13;&#10;Iel2k1b+n54orFtM1HD0X5g7WK2YgAmYgAmYgAmYwHIjoD/c7pj/gHvWWR9IJ598atpoow3T6e8+&#13;&#10;La259pqdu0OW22a8UD2BfH92/qO9ekT0l6T3Goojnsaf4rH3yo1xxEtSR7pG3EPU5SNPOoMYJPYp&#13;&#10;Zb9NQAoj2QQbZiEdhKvtFCu9LlY+2WM+tmzuAEavq6N4vTRYU3qso/3oakINYqv9DAwP+0rANhe/&#13;&#10;m4AJmIAJLEUCasZtkh/a8cADD6R58x6oGnN62u/Ljzwivfo1R6Vf/erX7Sv4un4FtjcwMtpKLzv8&#13;&#10;0HTxxd+qbgneYost0vz58yftbmysVT085HnP/X9dDwZR80+3obgJOAmZDSZgAiZgAiZgAiawXAjo&#13;&#10;K1922HH79IlPnlt9bcuqq67qBuByIb/Ei9A7qnpE49n0jfBJ9rKxKL2tGCtfzCdWNsXTCMQuiY86&#13;&#10;2GJM1Nl7XV6M6+ixedYx1igUniqeg1NCG2Hz+MrN4SdHklj0WKcprqyjGk11Blpj1dNgYi3rJmAC&#13;&#10;JmACJvCYCehKv9133626Mu/rX/9G/vA3M98W3P571PDwQPrDH/5QNQgH8tWB5VDueuuum04//ZT0&#13;&#10;4hcfWDX0ypg4HxsbrdZR47F6tcb8fYARkHUTMAETMAETMAET+AsQ0B0ea6+9dvUd0fp85/E4IpDv&#13;&#10;BM5/MKdfVNdHkk3+0qdDYCNfNmLxRZt0RvTLRg1JDeq0Z/XvZQ3m1KjPCtZ+rwRUSj8borQ2Uv7r&#13;&#10;RjbVoI78bBRfNlWDg2hCHWLbEe138qgrK3GxBjmduHwvsC+UgIqlCZiACZjAUiOgD3o777xj9VTf&#13;&#10;T53/6bTKyiunZz1r/zQnf0/fVVf9On383E9UDbvqm0hqVlX+vvvtnb8zpt3YqwmpGn2PPPJIuvnm&#13;&#10;W9LM8GAQfR+hbjvRdwZ6mIAJmIAJmIAJmIAJ/OUI6A+0Ho9PAuO3A/faHP0kekj6YdJrUp78vDTX&#13;&#10;kJ88ZOUYf8MvyX8cZd1yjZgvPfrxUZd5T7ks/pXApnRodCSbiXPF0eiLfsXohR8ZY9CjjHFxHWLk&#13;&#10;r7PjtzQBEzABEzCBR01Af2HSlX/vPO6YSp794Y+l83MzcObMmWnhooVp7733Trfd9qfObSFjOV63&#13;&#10;C8e/TI3kh3xoqKmnsXjR4qpxWE3yr7CxfMXfL3/563TUUX/fiVG+mn+fPP/jaYcdtk/6C7SHCZiA&#13;&#10;CZiACZiACZiACZhAIJA/MzcM+k9Iwugh0bCjgOJiLHblya6BrYzTnHpVYPFGvszUkB7r1M1l6zmW&#13;&#10;tAlYLlgWn8qveB2AA0U91qIOcdFHjiRXE2IjHp/y8MUa+ZsCB/M/nLpNnpmACZiACZjA0iCgq/nW&#13;&#10;WXft9O5/OjUdfsTL0u/+7+aq0ffE7bdL22yzdfrNr29Im22+af6+v4X5KXLbpU9/5vy03XbbTGrc&#13;&#10;qbGnRuCxx74j/zJr62oYvik/EOSQQ16at6pfcRNDsRtvvJGfPDeBxJoJmIAJmIAJmIAJmIAJNBFQ&#13;&#10;V4ir8uIHa7pF0aYa9JdiXl3tMq+MoU4Z12Qnn3itL32qePI6st8moAqr4caCnQLjSgSEjlRIzGez&#13;&#10;sqMTK6mXfgjx6sCYX9pzaKeO4qghuwa1pXfq+DsBhcPDBEzABExgWREYzVfz6YrAXXfdJT8FeNdq&#13;&#10;GTX11CDce58nVQ0/3fK7+uqrpac8Zb/q+//0wI+6seNOO1RmPfRDt5Zsu+22afvt9T2D3fH6w6Yf&#13;&#10;DFJH0DYTMAETMAETMAETMAETmERAH6bpQUVn/JAddcVqTh4++k5xTnORuvg0pw4+JHWYL4lsqtlV&#13;&#10;o98mYEyKhdHjYdDj5omTjLpiezX1tG70lzXlx0Zt2dhDqWuuke+lGs23XrUnfjcBEzABEzCBZUFA&#13;&#10;TT815cqhp8Yx1NRbuHBijj3KsoZu9fXtvpGQdRMwARMwARMwARMwARPog0D9LaH0qdQlosdEMfWk&#13;&#10;aOjRRVKMbMyR5FAHO3P5pWMnvpdkb71i5OurZmyw9SoYF6VwtElnSI8+7EjyNScPG3N8/dQhVxI9&#13;&#10;5klnLlmNgYFBYjFZmoAJmIAJmIAJmIAJmIAJmIAJmIAJmIAJTH8C6gl1ekTjx6V3FE9f12sil3hk&#13;&#10;zIs6fvpQdb04fMpTPKPOHtcnri9Zt3BTYtyEYtgIh5EtxkSdWMVoxBzmpa3MUZxs2GN9+TRka6oT&#13;&#10;7dSokvxmAiZgAiZgAiZgAiZgAiZgAiZgAiZgAiawwhBYkh5R2WvSnKsDqYNUv0l6HPSgZCcOPz7m&#13;&#10;krJhj/GlLcbhi3Um6UvSBCwLcqi46KQFxjdObPTLhp0aktiQypGOD7vmGprzog72KNGpo7mHCZiA&#13;&#10;CZiACZiACZiACZiACZiACZiACZjAikcg9prK09NnIib2oOr6StiIj/WopRhe+OXTQKIzpy52SdkY&#13;&#10;xCGx18olaQJSgMJ1i0Yb8cjoQ5fUi5qSdFPJkyQeXXHkUKNXnRgrvZXy96nX3wquJTxMwARMwARM&#13;&#10;wARMwARMwARMwARMwARMwASmG4H8vd3tvlB3Pyr2lHTkfnpNxEnGvlPZa1OtOFgfW5yXOjGSZR1s&#13;&#10;rB1ja/VyY7VBNUYtMNUiJcC4FrnU4SBRomt54qWrjnz4qSGJTbKcZ1PHNtAaGRvwg0GExMMETMAE&#13;&#10;TMAETMAETMAETMAETMAETMAEVgACuRE0MDBA7yj2jeg1AUE+jRhDr6ntab/LT4yk6sSL22QrB3XY&#13;&#10;B1Jx+NDJrauDL+Zjq5WxMVcbMG6Mi6k4r6ly2LxkhKC8WIP6kvGlOI2yDvH4qBXt8pU/xE4dPxhE&#13;&#10;eDxMwARMwARMwARMwARMwARMwARMwARMYAUhkG8JHb8SUP2jTo8o67FnhU9QiJHOKHtPxKgGOrGa&#13;&#10;N42mnlxdTrSV68f9Nq1V2ZsWrEtikbgwcf0sWLcWNcs65RrUlyQHqVx08uIcnTjFDLQGxnLzVyYP&#13;&#10;EzABEzABEzABEzABEzABEzABEzABEzCBFYwAXSHJ2LOq6y0JjeLkwy+bBnbqta3t96oHldWYQzyN&#13;&#10;R81jbtRjLenUIUZz1ihjJ83jISc5g4FFZKrLYUE2obiYUzePsfJr1NVpeyaAKCbWVh3m1GRObpRV&#13;&#10;zEBrMDd/o9m6CZiACZiACZiACZiACZiACZiACZiACZjAdCYQbgeOx1SHKHaJ6C9JosuPjqQG87JO&#13;&#10;7KHFGOlxHvPiPmL9Mke+WJ/YRrkkwWwCyeKaS5fEpwU5jPS6UcbHmFhH9hhb1iU22qNeW7fVGmuK&#13;&#10;ifHWTcAETMAETMAETMAETMAETMAETMAETMAEpgmB8duBdRr6SZws9onwIRVT55ddMcQppi5OthiT&#13;&#10;p12jzOty5klcgzqKiXqZM2m+JE1AkjkMC3EQasmOrcxhLkmdaEMnP8oynnXIYT+al3qsU/n8nYBg&#13;&#10;szQBEzABEzABEzABEzABEzABEzABEzCBFYpA2VOKh6f/FHtL8jOnx4SN+FhDOnblkVvGyE494suY&#13;&#10;0s48yqb6XbVo3HUZGyYUlztuknBsikPH1yTjJmN9xcc6ioux+JGsh5Rdg5qlPTd+fSVgG5HfTcAE&#13;&#10;TMAETMAETMAETMAETMAETMAETGAFIDDxdODYL6o7OP5SEoudeZMkLkr1qPTSkB1d86hrXvpjDLFI&#13;&#10;+XqOfpuAKhhfcRNxMb7UUIvKrji9ykGt6It1Sr2uDjUkm+poP/ioWc0HhodbfjBI+WPx3ARMwARM&#13;&#10;wARMwARMwARMwARMwARMwASmPYGuHtH4abEhZUaXLPtL42mVwKdJzEEnNtbBhqzzlfnESmpN/HH9&#13;&#10;GNOl99sEpHBdfLSVi2ozvPBpjq7NsGHpjOiXTg1i8SOVhy/WiP5YZ6A11oo+cixNwARMwARMoENg&#13;&#10;aGgo+Q9GHRxWTMAETMAETMAETMAE/kIE8sMs0sCg2xiPGX/mOP6dgPSIYklsyOiTrr6TfHoxiI09&#13;&#10;KWzESEa/5k11Ym3FxVHWqNtPjJ+kxwbeJGdhKA/BxspNKI2NSC/jqIMdqdhy1NVRDHbWVg3qIPHF&#13;&#10;mp24gfxT99OBIxrrJmACJmACJYEZw0NpeGhJflWWFTw3ARMwARMwARMwARMwgcdOYNbM4TTov04/&#13;&#10;dpATtwM31VLfiH4SPSR6UMqRjh8pe+xFxXh8+DUnL95NSxw+SXT5NOr+YRL3247q8V5XoEd4l6vc&#13;&#10;DM4ISTbFxcPKxnyqzeKPUvnlYC9TxSmP2LKG5yZgAiZgAibQRUCfs+bMmZlmzBjyh64uMp6YgAmY&#13;&#10;gAmYgAmYgAksDwKDg4Np9qzhpCagxzIloH5SOdQ/oqeFJEbxMYdeU2knPkrFlPVK/5LUibk99SX9&#13;&#10;r4iNNhWdyq+8eNCox5rUkdSIceiSamISozgGMZrX6/nKDjfRwWVpAiZgAibQREB/cV1p9kzdNpBf&#13;&#10;TVG2m4AJmIAJmIAJmIAJmMDSJ6C+hW4F9lhmBPiEj9RCTcDpL8lfXsUXNxhrRTs6dcq4JnvMk671&#13;&#10;FTtVvGK7Rr9NQBVWwy0+aCMWAlDcQLzKkPzoVz4bJ19SL62jfOLxUye7qkGc/PLFeHKQSkDPDwf2&#13;&#10;dwIKiIcJmIAJmEB/BKrvYeG3SH8pjjIBEzABEzABEzABEzABE3h8EqB/pN1JjwOfZPTpXwPYpNMI&#13;&#10;xE4NfDE36mW88uSXvW708hFfVxNfR8ZGXcfYQ1HRuCkW0YbigcoSxJGPLA9CHeJVB50cajOX1GAu&#13;&#10;nTp1ejtubNRXdIiOhwmYgAmYgAmYgAmYgAmYgAmYgAmYgAmsCAQmrqpUb4ieFH0l5iIhXSP2zeg1&#13;&#10;kduOmKhTzuvqKobaxEuWNfHJTh3i8EVZVzP6Kz0eZpIzGNgMB8aledwMduKZR6lOKZsrc+NcelMd&#13;&#10;9kEd6jNvqtOxDwwMEkuupQmYgAmYgAmYgAmYgAmYgAmYgAmYgAmYwHQlMPH9PuoJdXpE4bixZyWz&#13;&#10;4ugfER/n1MFGKc2xkYevnMtOHenRTw3s1I0x8vU1+m0CqpgWqFsk2pr0uGmtGeNUW0O2GIceY+Nh&#13;&#10;ZY858hFLbjZ1ampd7Ej5PUzABEzABEzABEzABEzABEzABEzABEzABKY7gclXAurE9IjUU6rrWZW9&#13;&#10;ptiLQkeqnvRYR/X1kr0ccW182DSPOdjjWtiQ1KiV2lS/oyzIRmTHh1RNdElio106dsXw4jDRF23R&#13;&#10;rhoashFTGcbn0mM8MdiItTQBEzABEzABEzABEzABEzABEzABEzABE1gxCNCrQnJqzTXUN+KFDTs5&#13;&#10;kviwKSbayaEfpTmjzMEee1bUlw97nQ0fNWrlkjQBKYicalHikDEeXVIvYiR16SXzrFaDeE2IVwxx&#13;&#10;TXVifNRbaSgnky2PhwmYgAmYgAmYgAmYgAmYgAmYgAmYgAmYwLQm0Gp1HhRLf0nnjbq6RfSZSnvs&#13;&#10;WcWuErriy16bbOUo65LP2orHRm6vOnU+8jqy3FjHUaNQEFluRin4oo6NtTSPufGAyivn2CQ1VEc1&#13;&#10;eFGLPCRxzJWLPtAaGRuYuBVcLg8TMAETMAETMAETMAETMAETMAETMAETMIHpTGBgYIA+FT0iHZce&#13;&#10;kvTYtyKmlIrTkD36VEeNQoZ85aA++5CMeqxJbl0dfNRj3ii1uX5G3WJssCmfHEnFAgF7zMdGrXIe&#13;&#10;DxS7roqnDjFxHn+IxFb78YNBQG1pAiZgAiZgAiZgAiZgAiZgAiZgAiZgAisGgfErAaveUD4xkp6V&#13;&#10;IGCTXvaa8EsyiFEN9OhDl6RnJZ2enNaLQzExTr44L+PjfmOdSToLTnIUBi3GInFhwvpZsJ+1qFOu&#13;&#10;gV3rsQ9k3R7wxX2TW9laA2O5+UuqpQmYgAmYgAmYgAmYgAmYgAmYgAmYgAmYwHQnUFwJqOOqOxR7&#13;&#10;VmVPirnipDPPajWw13WZFItfwdKZ03gkRn6NpjrysTYxmpf5iqsd8ZC1AcHIQnU5LMhhlEa8dA4o&#13;&#10;nRFjscU62CRjLelxHg9OTvRjk+zYB1qDufkbXdZNwARMwARMwARMwARMwARMwARMwARMwARWEAKx&#13;&#10;KyQ9zulZIYVEfnpQSOySGmUd9dCoSw51mJd5xMvOoBdHDjHYiesplyh4vBILaarF2bwkL3ySGjGH&#13;&#10;eYytgvIb9cp4Dqm4qGtOrOz4JLErJo4qptUaIzb6rJuACZiACZiACZiACZiACZiACZiACZiACUxT&#13;&#10;AuHBIOUJY5+InhJSsbHXVNqppZiyDjZyYh3qEkOdUpIre9S5mrCMr50/miZgPIyKsvlYC5v82lzM&#13;&#10;YR5titMofbFOO2LinVgsmjOiDz3K/GTgwRhPnqUJmIAJmIAJmIAJmIAJmIAJmIAJmIAJmMD0JtDV&#13;&#10;IyqOSr+q7BuRg19pstXFEdsUE2sQU2eTr7Qzl+RV7kF5k0Zs3E1yFgYVjkXLefTFwyoujpgXc8o4&#13;&#10;5VAnxlGLOnWSGCR1OnNfCQgKSxMwARMwARMwARMwARMwARMwARMwARNYMQiMfydgXQ8KALGHRByS&#13;&#10;mChLn+Z6NdWRXS9Gk07PLvqVw7yU1GuUFGwMGHeosF4cQua6xbDhL0HIrkGd6C9z25ET68ZY+YiX&#13;&#10;jD7sxODDXs0HhodbfjCIEHmYgAmYgAmYgAmYgAmYgAmYgAmYgAmYwApAYOLhEF09ovGTY4sgsEmW&#13;&#10;/aUYh082ckpdc92+G2NlY8Q1ZIt1iIlSdYhpqhnju55+0uUoJhSuKxobiaWfzcSDYGMJ5jG31BXD&#13;&#10;S3n4kbKVdeSLfunUGGiNtaJP+R4mYAImYAImYAImYAImYAImYAImYAImYALTlUC+Gmz8OwHpEcWT&#13;&#10;YkPiUy8Jm2Qc2OlJyYctxuHH11SntNfViGuoJ9crJ+b33QSMC1CAReq+hBBA5Ek2HZg6+KlPDn6k&#13;&#10;4qhPjnzRT65kHJ24gfxTn2gAxxDrJmACJmACJmACJmACJmACJmACJmACJmAC042AGkEDuSGUz0U/&#13;&#10;qTyi+kb4Oj2kYMOnvFgn9qRkZ664WEdzRllLcdiQxErGi/CiP+oxfpIeC0xyTmFgkXgwpXA4/JJl&#13;&#10;DKXjAbFFiT9KalEfn/LwIWMtdPKYW5qACZiACZiACZiACZiACZiACZiACZiACUxzAu1mUdUKkxp7&#13;&#10;R1GHgvpHsadVxsQa9JqijTqlpA5S/lKPc/LjGuRgI6anXNImYN0m4gLyT7UB+akT9bJOnDfVpE6M&#13;&#10;ld4UP2EfGszd3zLNcxMwARMwARMwARMwARMwARMwARMwARMwgRWAwESPqLuP1NQtIr7JDzLimJey&#13;&#10;yY8dWeaVc8VNtZeunH6bgBSuu/WXglqYjSLxkR8lMUhiVYd18HEo5oqNcZrLV/plj6NTpzUykm8E&#13;&#10;jy7rJmACJmACJmACJmACJmACJmACJmACJmACKwABdYTUI6rrDOEThtJPDlIx9Jqka+AjVxK9Cqh5&#13;&#10;k7+sQ9hUuYpryqVGJfttApKkohRGZzPIGBt1DkSeJDbiJLFRL8ZJjyPOpTOXJF8y6p04jLGgdRMw&#13;&#10;ARMwARNYGgQeeOCB9PDDjyyNUlPWGBkZSXPn3qcvOZ4y1gEmYAImYAImYAImYAImsMISmLgllL4R&#13;&#10;fSQh0Ydp5nywjn2zmIO/zItzaslW6jEfP7YytpwrnkEOEnutHK61TjZqQRWMRdHjZsgkvvRRQ3Ze&#13;&#10;5EiW8ZorJ0rFUUd6HLLHHxA+8uWr6g0MDEp6mIAJmIAJmEBPAmNjY+n7378yXX75D9Ls2bPSk5+y&#13;&#10;b3raU5+cBgfrft1MlPrQ2eekLbbYPB31qpdPGJdAGx0dy03Eh9Mqq6w85Vq33vqHdPwJJ6cLP/+Z&#13;&#10;NGvWrMZVVPOhhx5Kq622av5KjPJXbmNa346HHno4zZgxXLuH0dHR9K1LvpOuuuonae21104HH/TC&#13;&#10;ik/fxR1oAiZgAiZgAiZgAiZgAo+VwMQfzaveUC7HnahU1jz2i6QTix2pD9SKR2a1M8iTgZ5U1PWP&#13;&#10;idFxn+ysIT0O1pKNOsQi2UPMq9V7/wumO0WL6VWOaGvS2bT8WjPGUU824rBJEoufQ2qOTXHYJakT&#13;&#10;czlrzFGehwmYgAmYgAk0EvjsBZ9P7zrp3ZV/0eLF6V0nnpbOOOPspKZWr3HXnXel++77c6+Qnr57&#13;&#10;7703nXjiqenPf566xqJFi5IagVNdCTh37tz0pje/PY3mxuayGGec+eF06aXfn1RajdSzzvpIOvPM&#13;&#10;j6RVV10l/eTHP0uvfNXrqz1PCrbBBEzABEzABEzABEzABJYVgfyH8PyZOfaTYo9Iel3Pipiy16Rd&#13;&#10;4pNklHXoUxGrONnIkUTHJ6lRZ5eNvVCHeZXU9NbvlYDKLwuyEdnjotHOxmjAUYcYzTWoLXuZo3+p&#13;&#10;DI3HxB8Ga2ZXNcijtmTMjfp4ioUJmIAJmIAJNBNYuHBhuvgb30pveP2r0ytfeUQVeOCLXpDuvvue&#13;&#10;ztV5t932p3TttdenVVdbJe23795p5syZVdzQ0FAnRgbdGvyTn/wsLcg199xjt7T++utVcXpTjeuu&#13;&#10;u766Qm6vvXZPi3Oz8bLLrki//s2N6Yorfpie8pT90nrrrduJl6Ir+n7606urK/pWXXXVfAXejI7/&#13;&#10;zrvuTtdec10azlfl7bP3Xrnxtmp68MEH0yWXfDf97v9+ly7//hVp1113Seuss3b6wx9uS7+4/pfV&#13;&#10;FYf77rN3dbWjCqmxqPr35Sbk9k/cNm2zzdad+r+96f/SDb/5bdpgw/XTk/bao9rDtddel67Ja87M&#13;&#10;a26+xWZph+2f2LnacNGixemP+YwfeP/pab/99qluXX7RgYem7112eXr1UUd26loxARMwARMwARMw&#13;&#10;ARMwgWVNIN8RE/tY6hXRT9LS9Keky05vSXONOKeO7DEv6vJpxDXalu5eWl2O4urs0UZdJLVr5ZI0&#13;&#10;ASmI1KLSNUpZZ4vxpR6bhPoBxDnrsYZyaQbKVtq1tkZs+hHf9igntxWXwZ1Q1Lc0ARMwAROYBgR0&#13;&#10;y+/Kq6ySfvDDH6dnPesZaZNNNs7Ns507J7vyB1el973vrLTppptWV/198T++nK94e09aaaWVOjFS&#13;&#10;7rvvvvSWtx5XXT240pw56dxzP5nO+MA/pZ122qG6PfbU096bNtxg/TRv3gP5FtnN0t///VHpa1+7&#13;&#10;ON2Trwa88KIv5obh+l1NwAdyQ+/oo99WNdM223STqu7gwGDVCPzFL36ZTshXEK6zzjpVs3KNNVZL&#13;&#10;nzr/n9M998xNX/zil9KD+Zbdz15wYTrmmHVyk/GG9P73fbBq5v3xj7elJ263XfrgB99bNTLf/e4P&#13;&#10;pKuvviZttPGG6WMf+2M67p1vS895zv7pS1/+n3T++Z9NWz5hi6p5ufseu6ZTTzkhff3r38oNxT+k&#13;&#10;BQvmZ2Yr51rbJjVCNXQb9Uc/cmYaHm5/7Fh55ZXS7Fmz09gUV1NWyX4zARMwARMwARMwARMwgaVI&#13;&#10;IFwJqKrqKanPFPtU9JrUV8IuqRGbhuQi5VecelCK04i+tqX9Tl1iJFmjHdGci58crcF60TdJX5Im&#13;&#10;IJtBapFyaFEaeByI+GhHVz5AqFfOiZHUUC41kcohj9rEIamvGqk1MjYwcSt4ZfKbCZiACZiACXQR&#13;&#10;0NV1b33L0emkk/8pHXb4UekJ+Tv+XvjC56cXvOCA3NAaSh/76Hnp5Ue8LB1xxKFVI+7AA19WNcMO&#13;&#10;OeTgrjoX/OuFaeXcGPzEJz5a2XXb7Ec+em467+MfTR8757x04IEvSG86+nXpjjvuTF/49/9MG2+y&#13;&#10;UTru+LenE044NX3og+9Lm2++WVe9r/z316qG4ef+9ZNp3XXXrZp71//yV2lsrJVmz5mdjnnHP6Zn&#13;&#10;PvNvqsbkC//upfkKxP+tmpinnX5Setvbjk8fP/fD1fcC/vzn16bTTjsx7bPPk9L/5SsEj3j5a7K8&#13;&#10;OTcit0iXfu/y9N73nJz23/8Z6be/valqbKqZ+Ynz/iWdkpt+T3vak6sm46GHviL97GdX51uXj62u&#13;&#10;XDzggOdmJod27VcTGoDS1TC8f968XPtvNPUwARMwARMwARMwARMwgeVGoLgSkL6Sekc00mTjpV6S&#13;&#10;7PSUJOP3AmlOjaxWPSv82CXJVwxz6mpOrPzEYiNevrqBn/i6mMrWbxOwPJSSWSQWVxyxbBqbDieo&#13;&#10;2JWHjpRNo5xrLeVqqE770oJqWr0pnv0QK1nGdXzDA8PSPUzABEzABEygJ4E98q27//nFz+Wr4q5N&#13;&#10;P83NLjXwbrjxpvSKIw9Pd99zT3ULrK6iG8hXDepW31/+6tfpkNRuAvLL7Nprf5Fv8R2pclutsfxd&#13;&#10;eH9Mv/vdLfnqvHvSzTffkq/GO63aw4YbbpDe/rZ/qPQ/3XZ7dTttvM2Xjf4833b75HxbrRqAGrvt&#13;&#10;tksVOzY2mrbdZus09965+eq989LCfEuv8h988KEqTo24wcGB6uEdMuy++67pe7nZ95GPfry6/Ve3&#13;&#10;7eoW6DlzZqU9dt8lfeADZ6fLr7gqPWv/p6enP/2p1ZWBDzzwYPrudy/LV0f+qKq5OD+ZWGfeN98K&#13;&#10;rYeN6MEgvYYesvKB/J2Kxx33trTllk/oFWqfCZiACZiACZiACZiACSx1AuFKQPWF6Cep1xSH7OpD&#13;&#10;qaEnPTbsZI/xsU7Uqa14elDRj524HNZZSzpD/hiDHdnLR0wle39SnwhlkxxSC5SDGA4W/bLpcIwY&#13;&#10;01RLsfg4kCR6WS/O4zrUoF61z5GBEf1bxcMETMAETMAEpiSw8sor5ybYU6rXZpttkj71qQvS3+Yr&#13;&#10;3mbOnJG23OoJ+VbeDaoaO+24Q75qb5NJ9UZHRpMafNttu00ay03AHXfYPh1x+CFV06zpqvT84aSq&#13;&#10;g4xFK1v4HaYrADV0+60eZHJRvoVY9Wfl23DnzJ7dSaUWa37gAx9KP87fU/iSFx9YXamnhqEe4qE6&#13;&#10;Z599RvUdgtde94v0zuNOSW9/+5urBqOuNNxmm62SmOj3qG6P3m7brSet0TEE5atfvTi97/1n5VuR&#13;&#10;35Je+pKDgseqCZiACZiACZiACZiACSwfAuNXAmoxfaKmP6WeElfwySc7PmRp11xDdeiXaV7Gx3Wk&#13;&#10;a1AfH1J29Cpw/E31yS39cb2YM0mva5xNCho3sJGmHG2Cl1LiJsoNEidZN/Dji7WiLn9djTJmUp2B&#13;&#10;1iD/FsJnaQImYAImYAJdBPQwjxPfdXr6/uVXdux35qf+6jv/dIvuavmBG/ruvYMOemH1evDBB9Ja&#13;&#10;a61VxaqZVnXJ8mynnXesrrTTbb8HH/R3OWbNbG1VD+bYbLON0+WX/7DKWbBgQTrvE59KerCHrtij&#13;&#10;IVc5w9vO+bsE9X19ejiIxk35QR36pTaSr8q7Mj9I5GlPfXJ61atenl588IvyFYoDVbNRcYpRTV0R&#13;&#10;KP3S732/2s+RRx6Wnvf851Q2NQAffvjh9J3vfC/97d8+N51y8vHpBVn+4Ac/ShtvvFHVIFQTUGc+&#13;&#10;4IDnVVcdrrde+yEno6NjXQ9D0ZoaWuu/vvSV9MEPfTTfSnx8etmhL247/G4CJmACJmACJmACJmAC&#13;&#10;fzkCsXckPfaX6EshtcsYE2N71VEPLebFOmUN6iAVy+jViyNmStnvlYBNhbRhdSO1mdj1VHx5mLp5&#13;&#10;CUIxHDbGS2eOJBcZ11QMdaK/E5Nvx6KObB4mYAImYAImMImAbm1dPz+V94QTT0ub5AbYwgULq4d1&#13;&#10;HPfOt+cn+a6V3vCG16b3vPfM9O1vX5oeeOCB/JunVd02q0KbbbZp+vf8/X66rfY1r35FeuPRb0mH&#13;&#10;HPKK/BThVdMtt9ySTjzh2OpW3aOPfn1697vfl2+7vTI31O5La665RjrsZYdUTwrWb7I3Hv3WqnG2&#13;&#10;+267dvZ3UG4kXnzxJemlud7mm2+aFsxfkBuAo1Vz71nPekY6+8P/PP4E44GqSfmvn7swP2F43+rh&#13;&#10;ImrUHfmK1+ZbkE9Pz3/+c3PT8dPpf6/+edKDRTbJ30X4iU9+uvrOv4su+o90/qc+kzbND0P5xfW/&#13;&#10;SiefdFy+/Xidqrl47DtPSttvv126/fY70wYbrJcbgn9X7e0JW26ePppvLb77rnvSm9/8+s5+1dx8&#13;&#10;7/vOzPtcmC644ML0L5/617Ro8eLqNubTTj2h6/sCO0lWTMAETMAETMAETMAETGAZEMh/oO6nHxR7&#13;&#10;SuxCefS+kPLJTnzU5aMnhV+2WAe/7L1GzI+69qF6fY1+A2Mcm5Wko6nFyhgOIknHUjHMiZcsdWzU&#13;&#10;57v9NMcnWdo1x69Y/FFW/pNPPu1FJ51y6unz58/PYR4mYAImMP0J5P5UvjV0Rpo187H+/Wf6sypP&#13;&#10;eGP+DkC9RkZH0i4775S23nrLTshN+YEa+s4/Ne/23GP3Sso5Lz/44vpf/rp6iu5GG21YPaTjRz/6&#13;&#10;SXW13s677FTZKaIr+a677pfVFYJ7PWmP6gpD+W666XfVE3h3yfFqOsYxd+596apcbzhfuafvBPzT&#13;&#10;n25Pe+65e3Wl349+/NOk7yncbdddqsber351Q3Xb7px8K+8NN/w23X7HHWmvPffI3/03O12Rrxyc&#13;&#10;O3du2muvPdLqq69efUeh6jyYrzK8Jj845I585aNuY9b3B/I9Gtf94vp04w03JZ1r99zk1K3BGvfd&#13;&#10;9+d85l+lddZeO+244/ad7Y7mpwDrykV9R6FujdbQFYlrrrVG2nWXXaqrHjvBVkzABEzABEzABEzA&#13;&#10;BExgKRD4Rv6jub7PWnfYaOgz6bb5c+33L7v0tGOPPfa/s0kOfThVn0rNtCjr7MTEuGiTPfpUP/rz&#13;&#10;tPLXScUpXvka1JJOHUmG/MTjx9coY4HGoPHCFKUxFxeLubEmeikVTx1JDaRi617yRztz8mgA0vCT&#13;&#10;PcYwl2yddMrpB51yyimnPfKIm4CZh4cJmMAKQMBNwBXgh+wjmoAJmIAJmIAJmIAJmIAJVARqm4D5&#13;&#10;IXqXX37Zqcccc8z/jGNS840XDTwad9glNWgMEoeUD10yvuQjX3aNck68el7oitOcWM0Z1GGObLLj&#13;&#10;7zTeOoYGhU3EDcjGBhvSKn+djzxJjVi3bZl4b1qHw+EnowTEGsRXcfk7krrmJFuagAmYgAmYgAmY&#13;&#10;gAmYgAmYgAmYgAmYgAlMawJ1PaE6myDQs6rtL9VQinWirlD1rFSntMtX2sq5YuKIddhb9E/SdVVc&#13;&#10;P6NX4V412DBSa0U9rl3WIS6uHW3KrTskdUof8/EaZa8wbsW6CZiACZiACZiACZiACZiACZiACZiA&#13;&#10;CZjAtCIwMKCH1qk/pBc9Jo6IDYldceo1ScoXB7GxFrYYh46vro5iSjt5knVr0AOLvpjTpRPcZWyY&#13;&#10;lBthXnbTZAcMkliVRpdEl73csHzky0+8bNjJqauDT7lxtOvkizh1a5yHCZiACZiACZiACZiACZiA&#13;&#10;CZiACZiACZjA9CeQG4D5e66rblBTR4helGDQh5JOPJK4OCdONvkZUZeNObmyoZPLnFjFxB4efqT8&#13;&#10;U45YoFdwXFS6XiwUfaohO37Vj01CYsklXrJuUAepmLJGnU+2Mo761dpxUzgsTcAETMAETMAETMAE&#13;&#10;TMAETMAETMAETMAEpieB9oPuqlYYfSP6U/SQ4sHl0wsfUjHYscU6ssU5uvLiIFe2qMc5uWXNGCOd&#13;&#10;OOmNo98moIppQRZtKh43TSxSmyCPOOrK12uQV8ZQp7RrTg4xcR96wmH7Z1+XaZsJmIAJmIAJmIAJ&#13;&#10;mIAJmIAJmIAJmIAJmMD0ItB9Syh9I50x6vSR6s5e+so5tbCrLnpdvWhjD8g6X2mjNjL6J+lL0gRU&#13;&#10;cnkBXVxEOhuVRFeeRulvWye/18WxTqwpW9xP9EknhxW6Y8d0PzAuSxMwARMwARMwARMwARMwARMw&#13;&#10;ARMwARMwgRWEQK+OUF1PSVhiDr2r2GsCHT7iJdHLOuTIX/axog+9STbldsX32wSkmGTUVYyDIFmA&#13;&#10;OM2lc6BYoy6HuFgHW6xJ3RgX9VibfHLyVYCD3f1fMi1NwARMwARMwARMwARMwARMwARMwARMwASm&#13;&#10;H4H8YJDxgYKUOfaO6ClFv3RiSn+MIybaSp388e10+maal7HlnBxJ6iCjb5LebxOQwipKYfS4GRaQ&#13;&#10;jThskrKpS4ov5kad2FiHHMnyRbzs1EFii1LxHiZgAiZgAiZgAiZgAiZgAiZgAiZgAiZgAisKgYnL&#13;&#10;wdQj0kC2Z909K/z0kzSPfSp0JPFIake/dA314/BrHtdgHqV06sRYbPJPOZakCajCdfEcQIs16RyM&#13;&#10;GnV1lE+cdAY1JfErn1rESRKjOL1iLmsSo3gPEzABEzABEzABEzABEzABEzABEzABEzCBFYFAvhIw&#13;&#10;PyFYfaHYL6LXJJt6R/SPIEIfqew1yY8v1qMOtlgfXRK/JLpqlj7ZNMhVLDqxzKvAprfyYE1xsqtg&#13;&#10;LMoGo61Ol43YWKeMLefkcH81dTis5jEHu9ZgKBd70xWIxFqagAmYgAmYgAmYgAmYgAmYgAmYgAmY&#13;&#10;gAlMYwL5++Hq+kmcuM4Xe0+KY17GNtWQnd4UMZJ1dRQXBzFT2cq8GN/Rl6QJSEFJ9E6hcSXao17G&#13;&#10;6RCxTozFR070RRv5SPlibKxDjGQb4FAOjtFUtjQBEzABEzABEzABEzABEzABEzABEzABE5iWBMav&#13;&#10;BNTZenWFoi/qvXtNbWKx1xZz4akadXXkb/es2pExN+pt76N4H16CHDaCrNuArrbjsBxIcdKjXbps&#13;&#10;0Z6n1SA+1i915WkgtW5u63XVYw3iYo3UGhkbmLgVXCEeJmACJmACJlBPQL8vxsbG0ph/cdQDstUE&#13;&#10;TMAETMAETMAETGCpExjIPaqBwYE0lF8eS4/A+JWAFKSvJMjo8klnLskPQXI0v5pG9Nflk6e4ePcq&#13;&#10;sfKzFjYkuY9a9tsE1AbioszZmDYgv+Z1PtloEJJDbHZ1Brk0DHGoNjYafvgkafjFfOWoMRgHdVrD&#13;&#10;w8MtXwkY0Vg3ARMwAROoIzAyOpYWLFycRrN0D7COkG0mYAImYAImYAImYALLgoB6FrlhlYaHB9Oc&#13;&#10;WTN9N+NSghy+E5A+lqR6TXGov6Rekxp+0mPDTvYYH+tEPfaoiI/+speVy3bWks5QHWopvxz4Svuk&#13;&#10;eb9NQDbJpicVCgY2RI5c0nU4BjGaa7MabBqJDUk9/GW9OFeOBjntWVhjZGyEdfFZmoAJmIAJmEAX&#13;&#10;gbGxVpo/f1HnCkD/8agLjycmYAImYAImYAImYALLmEBuWKXFi0dzw2RxmjN7xjJebcUoH64EpL+k&#13;&#10;g6unFK/wUz8p9q4UwyjtqhP7ZaWfPMXFXpRy2AOyKRc7+cxVO+qaN466xllTsIpqsaYc+XiVNWSP&#13;&#10;m6qLK/1xneirq13amuI79oHWoP6/5GECJmACJmACjQQWj4x2GoCNQXaYgAmYgAmYgAmYgAmYwDIm&#13;&#10;sHhkJI3mr6fxeGwE2o2gDsfYFZKuXhWDvlW0xfgmu/KjT3Nqk48s4xRbjjKmaV7ayzrVPDbaagOm&#13;&#10;MLIIUgfp5zDElOVVhxplDGuQgx8pOzHUkS36OzGt1hixsnmYgAmYgAmYwCQC+h5A/8FoEhYbTMAE&#13;&#10;TMAETMAETMAEljOB6jNp2d1YznuYDsvp9upWf18OB22kjh97TZ1OYh9cyv5TrKP6pT+WjOvLXs7Z&#13;&#10;R2mPNTr6o20ClptkzsbLA3UWHN8wcdEuva4OMXUH6qeOYtgPMt9LP1hXj7UsTcAETMAETMAETMAE&#13;&#10;TMAETMAETMAETMAEphOBib/w03+q6w3RayIGAszpM8lely8bsU0x1CjXqstTTN06qk2dJr9iOmNJ&#13;&#10;moBxUTZJxxEfiyK1kNZommOXpKZyol1zDdZozybm0V5XR7Zor+Jz41cNYA8TMAETMAETMAETMAET&#13;&#10;MAETMAETMAETMIEVgUBuBOVmUNkjiienx0THqOwpxVh0xRIvG/O4ToylpqQGUrpymdOz0zzWx694&#13;&#10;jdLftta8U7DG1WVSQYqyWJxj60rKEzZfbra0a66GInFI1Yvr9GOPdZSvHL269pgfs901V6CHCZiA&#13;&#10;CZiACZiACZiACZiACZiACZiACZjA9CSg7wRstUYn9YjCaWMPCrPi63pN+KMse01cPEdMXR3V14i5&#13;&#10;0tlL5Wx4I4YaDWFtc79NwFgs6qpSzuOCHACJj03GeXnFIDmqj46Ma0Zd9co6ssX1qhpjo/6eJ4Hx&#13;&#10;MAETMAETMAETMAETMAETMAETMAETMIEVgUD7ltCqFRZ7TfHodX0n2eg1kRfjpMe56pVz2TRiHc3J&#13;&#10;LXtbzKmj2DjwU68pLuZUi3cZ+phQmAWZkyq7bFESG2OkYycWPz7qMCcOuyQ6uZr3GqoxUP3Ie0XZ&#13;&#10;ZwImYAImYAImYAImYAImYAImYAImYAImMG0I6ErAfDdwr75R2XfSXIMcJHFt70R/q25ODerEOfFR&#13;&#10;xtoxNursAxnzG/V+e2FxIel6sVDpkx2/6sdLH7Fnc2dQp2MYV2KdmMd65NX5VKKMo36VFzeFw9IE&#13;&#10;TMAETMAETMAETMAETMAETMAETMAETGB6EghXAuqAsZ9UHhgfvanSX9rpURHHnDrYJfFFW6mXPa1Y&#13;&#10;B1/M6adm31cCxnuWVTgWj3rcABtEyldXp27zisVOPnP54qhbnxzFkYetmucffPtnHytZNwETMAET&#13;&#10;MAETMAETMAETMAETMAETMAETmJ4EqisBO8+IUD+JnlF53qZeUxlHPlL+WDf2wciNsdjIi7L0kRf3&#13;&#10;hg0Zcybp/V4JGBNjYenMJdmIJHrMRZePPGxI7NSgDvMyLsbjo37M4eK/aCPe0gRMwARMwARMwARM&#13;&#10;wARMwARMwARMwARMYDoTyE8HzrcEl/2reGJ6TMjoo9eETfPYa8Iec1kr5krXQKLHvCqgeCN+qrgi&#13;&#10;bWLabxOwbgFsbAJJdfyao0uiy16Xg424KNGVW47ok646kqVe2fIt4LoV3MMETMAETMAETMAETMAE&#13;&#10;TMAETMAETMAETGDFIqDekAZSeuwSoUe/dOyK18CPlK2MIQ47dWJOPzp1JBnUZN5T9tsEVBEV5hXn&#13;&#10;dRvlQIqLQ/l0SWUvc+PmpdfVYQ9RqhZzcqjdVEc5HiZgAiZgAiZgAiZgAiZgAiZgAiZgAiZgAisC&#13;&#10;gYmrwdQrKof6SOpZRV9Tr0m59J+kkyOJHRtzxUnXUD8Ov+ZRj/Nor6sTbcrrOZakCajCdfEcoFwo&#13;&#10;2tk0NerqEFNXR3ny60UNxcU6shMnH7HSYw51ZPcwARMwARMwARMwARMwARMwARMwARMwARNYEQhM&#13;&#10;3A4ce0jqEzHUZ+q316Qc1YmDuWqgU19zdEn8kuhZndTPkk2D3KhTJ/qq4Lq3eLA6f7SpYCzKBqOt&#13;&#10;1MkhVvVkq+usysdQDDkxFhvrIOvyZFOucuKa7RpD2UE1RXqYgAmYgAmYgAmYgAmYgAmYgAmYgAmY&#13;&#10;gAlMawL5KbHqEfFSZyh2h7BHBrKVMfLH2OjHJ8mQX/FxMKeO5FR1lE9erFXmRV9HH+5o/StNhbWJ&#13;&#10;2FRsimMl+etiqMPh62JUA3tZh7y6GMWO++NWFephAiZgAiZgAkuHgB4/P2vWLH3pcFq0aFElY+XB&#13;&#10;wcE0c+bMbB9LCxcu6riGhoYq++joaBocHEhjY+18AvB3falt/s2mX26LFi1O8g8NDea6ZExI7Wlk&#13;&#10;ZCQtXrx4wmjNBEzABEzABEzABEzABFYkAvmDcv4srY/PGvSI2rPu99IXP2Hji1IXodUNYqJPtcZ7&#13;&#10;U5WZGGSMRe/lI2ZK+WiagGy27KJpQzo09ngg6dEuPdZRLoODEY8dSSz1JbVuvravGvipIyOx7Yg8&#13;&#10;b42M5GeDMLU0ARMwARMwgaVDQM22hx56KH3ta99IK600Jz3taU8db/i1f+moAThv3rx0+eVXpjXW&#13;&#10;WCM95Sn75SvTB9Lw8HC65ZZb009+8pN05513pTmzZ6dddtklPWnvvXJDUL8SB9Jtt92W/T+r4juN&#13;&#10;wFw2f5RJe+e4P/7xT+mO229PAzl+MNcczE1BNRQVO5blVltvlXbbbddqvnRO6yomYAImYAImYAIm&#13;&#10;YAIm8FdEIH9Gzp+9YzcIPfaQdCDZ8WlOr0l6bPiVeZrjJ18y5qsGcWW+fBrRTp225zG899sEjItr&#13;&#10;OZp4smtI6pCSxOLLpi5btJeNPnLr7OTp8KU/7ge/JI1B7YFRrZH/sdXKP3sPEzABEzABE1iqBNSw&#13;&#10;mzv3vnTqKadXDbiPnfPh9JznPDtf8bewWmfGjBnpi//xpXTGmWelPXbfPe2zz5PSyiuvnC699LIq&#13;&#10;Z/4j89Mmm26c7r9/Xvr4xz+ZDjv8ZenNb35jWnPNNdL11/8qHX/cu9Lmm2+WZs6aWX0sUQNwNF/h&#13;&#10;t8Yaq6cfXHlV+uEPr6qajg89/HC6L+9j3fXWSbNzQ1FXJP7tAQekPfbYvdrXUj20i5mACZiACZiA&#13;&#10;CZiACZjAXwmB8SsB6QhVPaK89bLRJrt6TaP5JZ2eFz0nGn3ZVY1YBx2pOsQrH7ukBjL64n7wKzbG&#13;&#10;aK5Bvfasx3u/TUAWiYeOZePm0MlRnPTYuIs+6rBppOzxoJqTV1dP9YmPcdiUryFf/inCXzMPEzAB&#13;&#10;EzABE1h6BHRln24HVuPtggs+l/bbb99qrgbhrbf+Pv3Xf30prbrKKtXVf4pVg/AT552fNtxww/Se&#13;&#10;956eNthg/TR//oIq7lvfvCQdfNCL0tprr1ltcNVVV0mnnX5y2mGHHfLtve1be3Vlu+x77bVneuPR&#13;&#10;r6+agN/+9nfShz744XTKKSelnXfeqboVePbsWW4ALr0fsyuZgAmYgAmYgAmYgAn8FRIorgTkBOod&#13;&#10;xUaRekdV/4iAMC/tIaRSm/xaQy/8knGuZHzSy6HYutErpyu+3yagkthc3KB0GoNsJvpZDFuMKW3U&#13;&#10;V458ZdNQ9mjTXIOa0mMNzcuBf0C9XN8OXOLx3ARMwARMYOkQaFXfz/fsZz87XXHFFenbl3w3Hfzi&#13;&#10;A/N3/I2liy7696r596Qn7ZXmPfBAdauvrti7++6708EHH5hvAd4+PfLIotzUWzW97nWvTYce+tLq&#13;&#10;tuGRkfZnEjUNXneZPAAAQABJREFU11prrbT++ut1fb+fas+ZM6e6VVjfN7j66qtV+lprrVnF6vsA&#13;&#10;q9uCc5yHCZiACZiACZiACZjAsiGgz2p1Q5/DPP7yBNo/h87n4fhDoV+EjR+kJLZ4gGiXP8ZEn3Lk&#13;&#10;K22yy1Y3YmzU6+rgR9bV69jqmmodZx8KG9BijA5NDFPIEhTh2OvWUAz2Mk6+uJ/SX/laA2NN/99U&#13;&#10;vocJmIAJmIAJPCYCegCHvu9vvyfvmz7zmQvSgw8+mG74zQ3py1/6SnrZyw6pbukdHcnXpeem3Br5&#13;&#10;Vt9111s3XfzNb+XbeX/WuXVYVxOq4Vf3oVG/xOKLBp++A1Av1dWQLG2P6WBONgETMAETMAETMAET&#13;&#10;qCWgz126E0SfA7te+QFudZ/naovYuEwJ6PNzfi4IDbPYO4rr4peNnpJ04iXpfdGbkr9pxHqKoY50&#13;&#10;8pHYJDWinXnlGH+TXwPZnjW8L8mVgLGEiscGYrmpeMDSV87rDs9a+JSjwbw9636PPtaQjRfRbV/+&#13;&#10;cbkRDxJLEzABEzCBZUFgxswZ6aijXplefdTfVw8Kuf4Xv6y+u+/FLzkonXnGB6sl9YFQDxD5hzcf&#13;&#10;nU499fT02te8Lm211Vb51t7d01Of9rT0pCftWV05qGB9aFmoW4w/+7m0Xr4SUB80x0bH0nq5gXjk&#13;&#10;K44Yf4DIsjiJa5qACZiACZiACZiACfQioIe8Xf2/P08f+cjHOl/5onj90Xe1fIfGSSefkNZdd93O&#13;&#10;H2p71bJvGRKY3Aii31S3KL0lYpCKVa+JOTLWkI2YqMcY+eNQXFMs9hiPrjo0JbHVyn6bgFpMTT+K&#13;&#10;slE2wcG0SNQ1Vx5x5Rw79eXXiHbWom45pz55ZXOytFd1BvxgEHHxMAETMAETWIYEFue/+u69z57p&#13;&#10;ec97bvrw2R+t/iL8zuOOSeutu2bXd/MtXjySnvb0p6bPf/5f06Xfuyz9ND8B+JJLvpPnX0gveemL&#13;&#10;0/HHH1t9z1/1CzB/cLn11lur24fVQBwdHUmbbLJJ9YFyKD8N2H9lXoY/UJc2ARMwARMwARMwgQYC&#13;&#10;uvNiuydul7beeuvq619m5j8G6w+2w8Mz0gknvDN/v/PabgA2sFuu5vxH9fyHdXpOWppeE9vQXL0v&#13;&#10;7IqN8YrTPI7qY3o2RDv5SOI1V/0Yi17WIVd+fKpDvHQN/KW97Q3v/TYBKVo23NhE00JsmDjqlHbN&#13;&#10;BYGn+ZbxrFs2+OrssY7WUy3W0z6BI5+HCZiACZiACSxTAoP5g8arXnVkfvrvpWnHHXdML3jBAWmx&#13;&#10;njFWDH1I3HCjDXPsK9IrX3lkuvPOO9NnPn1BuvDCL6RnPeuZ6TnPfkYay00/3SJ88qnvSrvtuktu&#13;&#10;Ko7kKu1fa2r+uQFYQPXUBEzABEzABEzABJYTAX0OW3nlldKJ7zquuhLwwgsvqr6v+YQTj0+HHHJw&#13;&#10;9bnNn9WW0w+jxzLtz8yj9IiQMYOekXpLDMXxlGD88qFL6qWBbM/avS50SdVlXck48MlGHWJjXNQV&#13;&#10;R6+MnOjv0vttArIxFYx6V7GaCRuIeQrTnE3GeYxD58BRKkejrCMbjUH2GeOwtXT7VP7/qIcJmIAJ&#13;&#10;mIAJLFMCixePVX8VPvzww/JTeneuHvjRGuv+BTQ0NJgfBjI/zZ49u/oeGW1oo402Si877ND0xS/+&#13;&#10;V7r9T3ekQX6DZV/++2X1rriJX8vtmd9NwARMwARMwARMwAT+MgR0NaDuzDjm2Lfl73teJ22wwQbp&#13;&#10;7/7uhW4A/mV+HLWr6ut1BgaG6DcpRh+s44dz6fixS6rXRCNQzTp8We0a1MOvvNhQZK44mn7Eysag&#13;&#10;zlRzemDE9ZT9NgFjETaHTfNyozoIG5Gv9JOLXZKc6FNt1dFoqhNjFFfOZYujWpOi0WHdBEzABEzA&#13;&#10;BJYFAT2Z93Wvf231V2F9WbSafYzhoeF06y2/T+866ZR0wPOfnw47/JD84bH96/maa66tbhveYIP1&#13;&#10;uz5ltP+C6Sv/YGhpAiZgAiZgAiZgAo8XAu1bgIfT61732mpLIyOLHy9b8z5EoPtqMPWPyqGekex6&#13;&#10;Vf2j8QDmNPTkQ8cnySjr4CNWubE+eZLUxq8c8so6zGN+o95vE5DNq1DcRJyjx42p1xYPxkFiD454&#13;&#10;6qqOhuyKizLGxLyox1z0SXn8pBTgYQImYAImYAJLk4CadAsXLux875/mM2fO7LpdV7fyqiE41hqr&#13;&#10;rg5cY/U10hlnnJUuv+KKtPNOO6f77pubvvq1b6S999477bHn7mnxSKv6HhnVVb2pxmi+4l2xY8VV&#13;&#10;h1Pl2W8CJmACJmACJmACJvDYCOizmv4I7PE4JJCvBAxDk6b2UPRJ1wfw+CGcPhQ2ZChfqeRGe5kb&#13;&#10;fejK06BurIOOL8ZVSU1v/TYBBYWGXFyEhaKPjbKpKGNDkDrEq1apK4baSGKQikFXDQ3NsePDVtXJ&#13;&#10;l4DqKlAPEzABEzABE1iqBPShb6WVVkrPfOYz0sYbb5SbcO0vAIyNO/2FeMcdd2jfGpzj115n7XTm&#13;&#10;We9PX/jCF9Pl378ifS8/HGTOnNnpVfm7AQ8/4rCq3kh+stz6+YnA++//jE5e08ZVX7HPeMbfpDXX&#13;&#10;XKOvpmFTLdtNwARMwARMwARMwARMYNoQyJ+9czOIfhR9o7pGIDHx6PSVZJMee1zRF3NiDPamWPx1&#13;&#10;a7NXyeinFpIatbLfJmBMjoWla8TNMJfELz0OxasZV45ojzVZs64eNsUzqCNJHYGnkUicpQmYgAmY&#13;&#10;gAksVQJqwK277rrpvE+ck6/0Wzz+8I7uJXQF4FGvfkX+ADJYXa2nvxTPmTMnvT7fMqwHgyxYML+a&#13;&#10;z5w1M+kJw6qp11577Zme/OR9c86inn9dVr29935SespTn5wW5Vh9P42HCZiACZiACZiACZiACazw&#13;&#10;BPLVYPmP8/SYhIOekaQGPaYY0/ZMxGpOPA1E5sQiqRPXIRZbrEdenSSPmnUxPW39NgGBoGJNi2JX&#13;&#10;jOJjDjr2GKt4zaMPHamYqGteDvnLOmr6ya5BfjUfyD/13AD2MAETMAETMIGlTkC/YObPX9CzrhqE&#13;&#10;cajJp9t3dZm6riRUjYULFsaQqpk3f35/DT01/kb7jO1axBMTMAETMAETMAETMAETmP4EYq+I7hBS&#13;&#10;p6/TlUPTjx4TsZqTg5SPEf3qVfGQkTp/jO2lK7duLWpOknVX400KGjeUhZlrQ3UDf+nDjpRfNeLB&#13;&#10;ZMOPlE2DeZPst067mt9NwARMwARM4HFEQM0/NQT9l6rH0Q/FWzEBEzABEzABEzABE5huBNRToq/E&#13;&#10;2cp+EnbJ0kdunVRsOYijDjHYkcqTzrzUY135yjrRP0lfkiagkikedTYWbaWueRzxCj3ssQ42Sa2p&#13;&#10;F37m+CQ1sBPXtk68c9Ym/0SkNRMwARMwARMwARMwARMwARMwARMwARMwgelKoFcPST5GXVzpJ1Yy&#13;&#10;+ursZU+KeCQ5zCXR8UlSBxl9jTqNscaAwjFV8dKveWlTSV0+WWeXT0M+DtkUK3+sgR4B1dVp5w3l&#13;&#10;BVhBK3qYgAmYgAmYgAmYgAmYgAmYgAmYgAmYgAmsCATUL4o9o3hm+kuyoZe9JuKjH1s/UnnkKp55&#13;&#10;2amKMdSts5V5xHbJJW0CKjkePBar20Sv+rEOuZJ6yYet7iD4tD51yKEGPkkN4sbr99paO8HvJmAC&#13;&#10;JmACJmACJmACJmACJmACJmACJmAC04RA/uqd/LU79JmQdYfDJ0mfiV4UPvKIKe3y19nG+1KTfFPV&#13;&#10;qavFHvqSj6YTps3yRYgswgGYS8qGXZIRbdThIJJRJwdbWUd+2ahDvCQ50Ybeao2M5GeDMLU0ARMw&#13;&#10;ARMwARMwARMwARMwARMwARMwAROY1gTyLaH5QXyxGyQ9znV89ZOivewvxfjok51c1dGIddqWqd+p&#13;&#10;EyN71Yl7iDmT9H6bgLGgFlaeJKOcyx5zmvRyfcXFutSnHnWQ+Mv1qVPGdeoMDw+3fDsw+CxNwARM&#13;&#10;wARMwARMwARMwARMwARMwARMYPoTGL8SkH6RJDqHV19KtiXtNSmfXOmMpjr44x7Qm3pjZf2mOGp3&#13;&#10;ybIJ1+UMExaJMrhrDxk3EnXlUSfW0EGxS5Y5isVOnGwaxKqGBnNk2zrx3hod1ZMXJwzWTMAETMAE&#13;&#10;TMAETMAETMAETMAETMAETMAEpjeB4krAeNjYJYo6MbLRu8JWSsXU5Sou9qzQZY/xU+XHPGrGfNka&#13;&#10;R79NQBVQUS0WF5ReLoYfmUO6cuI85kZduXFv8ukle6ybp5257LGGfOXo1Gm1xso6ZaznJmACJmAC&#13;&#10;JmACJmACJmACJmACJmACJmAC04RAvgown6TzjXJlDyn2idCRJYFop9ekGNmjTzb5ZSvXk69uxPyo&#13;&#10;U2eqnDp/ZYuNtsagKRxxQwqFZr+Hi3GxVqwje/RpHQ5PPnP5Ymzpb/vyyX07sFB5mIAJmIAJmIAJ&#13;&#10;mIAJmIAJmIAJmIAJmMD0J5CvAsx3hVbdoNhDKg+uvlHsJeGn1yQZe1b4m2SspxjqSGcfSGySGtHO&#13;&#10;vHIUb+ynMHdPH20TkE1IxqGD8MJexpTz8vDkUUdSOWUecUjiNCeWGsR0fAOtwXYDOHqsm4AJmIAJ&#13;&#10;mIAJmIAJmIAJmIAJmIAJmIAJTE8C+UrA4nZg+kd155VPfSVGjI12/KUkpqkOPatYN+qqR41Yu5+Y&#13;&#10;GN/R+20CsmFJdBVhYTbFHKkYrdE0xy5JDeVEu+Ya8mOP8zq7/Boxvm2hztCgrwSEiKUJmIAJmIAJ&#13;&#10;mIAJmIAJmIAJmIAJmIAJrHgEyl4UPSbs6ivpxVyEyl6TfHX+Mk+5xFFXtjjwY2uKwy9Zt070d/R+&#13;&#10;m4DahIrG+LiI9KZR+shDKo/6HBYpH/lI2TTIR7at7UsyY77smuul2PH4vq6UzOEeJmACJmACJmAC&#13;&#10;JmACJmACJmACJmACJmACf+0EdCdwqzVa9og4Fn0jZLSriSS7Bvno9Jo0r+tRyc7AT40o6xpVrEl+&#13;&#10;naRGna/LFpt6XY6GSdxsQ0hlJq4ppvQzl9SQ5MUe6w5OXvQpPtahniRgWmOjOYgoeTxMwARMwARM&#13;&#10;oCCg7wypvjGksHtqAiZgAiZgAiZgAiZgAsudQOx8LPfFp8eCVVNoYIhuED2ieDj59Io+zek1yU6M&#13;&#10;pEaMjX756GlJ18AvXU0/amkuHwN7XAOfJLHUIy7GTNLLzUwKqDGwkRpXZWIj0V/amEcZNyw7vqY6&#13;&#10;+GOeYjXHh4w1pA88moOXRTw3ARMwAROY3gRmDA93fqFM75P6dCZgAiZgAiZgAiZgAo9nAsPDQ2lw&#13;&#10;0J2Mx/wz6r4arOwnqTx9pNJHrwk7ccrBJl1DPvzkVY78xhyJPUrykfKV8cwl+x7DfUe2A7WBXgvg&#13;&#10;j7Jcgo3KHvW6OP0XrhhkrIs92qRr4EPHPjH3dwKKhYcJmIAJmEAPAkNDA2n27BlpwcLF1dXj3Z8Z&#13;&#10;eiTaZQImYAImYAImYAImYAKPlUDuZKiZoc+kc2bN6HSVHmtZ53cICG+vW3DVW9JQnHTmsknHzlxS&#13;&#10;I8a1Ld3vZW63t3sWa6GzbqyDrzu7mPXbBFQxGnFFiepw+NiAYrQpBvYo5Ysx5ZxDIVlDkljVQx9X&#13;&#10;J83jGoqv6rTGWtEec62bgAmYgAmYQIfAzBnD+YPXYBoZGUtjY/za6bitmIAJmIAJmIAJmIAJmMAy&#13;&#10;IaCvpdHVfzOG9WBTtzCWFuTwdGA+3CNZopxjjz8E6bGBqDl5UZct5qlW9GteDuqUdvLq/PjKnK55&#13;&#10;v03AmBQLS9eIG0DHJz86MtqkM5RLTNTx10nio489SNbWGWjl6zmIipnWTcAETMAETKAgMJQ/fA3N&#13;&#10;5G9QhdNTEzABEzABEzABEzABEzCBvw4CuZma20GxjyRdr7J/hC2eK3aRoh5jpEdfrIOOX1K2chAn&#13;&#10;e9TJi7Yyt+e833/RxAXqFpWfIT3OsfeSsSZx1Im1ok5clLGOdGoQQ34lCcZpaQImYAImYAImYAIm&#13;&#10;YAImYAImYAImYAImsEIQoEcUD0urCCkfuuKjTj4y1qnTyaUX128etYhXHel6UZOYnpKFewY1OFmo&#13;&#10;aVH8DeldG63bPPlI6jCvk73qKJ8calmagAmYgAmYgAmYgAmYgAmYgAmYgAmYgAmsWATUHyp7ROop&#13;&#10;1Y2y16Q5twJTh1qSdXXwy4eutdCR2JhLRl1+6ssedfl6jsfSBKxbCJsWjXq5Cfl4yRcPRWzMl86h&#13;&#10;oz3GEkNc9EW9bi38liZgAiZgAiZgAiZgAiZgAiZgAiZgAiZgAtObgHpI9JHqToqfmKZek/xxlHN8&#13;&#10;2MueFHak4qUzjzq1Yg32RTwxtfKxNAHrCrI4vnJe2vGXm8VexjMvISheL+og6+q0fUM5mCiqWpqA&#13;&#10;CZiACZiACZiACZiACZiACZiACZiACUx3AmUfqTwv/ql6TfSdlqTDpFjqsy5zfLJHnbjHJB9NE1Cb&#13;&#10;0KscHBy75qpf2vFLUocYSb3KgxKnHA3ipcvHCzuyzNO8XX90MH8ZpNI9TMAETMAETMAETMAETMAE&#13;&#10;TMAETMAETMAEpj2B7kYQPaK6Y9NPijF1XST5iSEn1quztftS7bwyFp/scT3WifFLrPfbBIyb1ibi&#13;&#10;RrRo3GTcBPYYH23YqR8PhY36UUZdNagjO4P86EPPD4MZwU+8pQmYgAmYgAmYgAmYgAmYgAmYgAmY&#13;&#10;gAmYwHQl0H1LaKdHVBxX/SJ8ck3VPyI2fk8gJfEx70fW5chWZ1e9cr+Na/TbBIwFWBQpX90VfxFS&#13;&#10;P7rqNG2c/FIqR6PMi3NyiGvLvOPun73MHiZgAiZgAiZgAiZgAiZgAiZgAiZgAiZgAtOVQL4qTH0i&#13;&#10;Xjpm7Btprn4X/tj7ki3OFatBfinb3rY/5pV1NCc31iM/yrg32TXHFuNq9X6bgBRElsXq7LIxoo4t&#13;&#10;HlA2ICCJQ2JXrXI96lOTOblRVnUGWoP55x7N1k3ABEzABEzABEzABEzABEzABEzABEzABKYzgYGB&#13;&#10;gdgNoo+kI0d71MEhG/FIfMwVU5eruBiDLnsZX84Vo6Ec8ohhXgVM9dZvE1B1tEBZXHMWVowGMci2&#13;&#10;tf495kZduWU+65d2Kkd71PFLqkZVp9Uaa4qJ8dZNwARMwARMwARMwARMwARMwARMwARMwASmAYH2&#13;&#10;1WDctdvYz2o6aewjxR6W4pkrJsbhky3GyN40Yn7Uq35WQ1KMawhp38bb6GxwlIXLuWjKxuFUpoyR&#13;&#10;jdEUV9Ypa5SHj3WoLUkcsvINDA+2fDtwxGTdBEzABEzABEzABEzABEzABEzABEzABKYvgXwVYH5I&#13;&#10;bNUN6uoRFScu+0+Fu6vnpTp61Q3qSDbFsA+k6sTYaC99sX6ns6mgprEkVwLGGmwibkx+bYDDsZky&#13;&#10;JtYhB1uMjXVkjz7ioyReNmJli/ZOfGtkbMC3A3dwWDEBEzABEzABEzABEzABEzABEzABEzCB6U0g&#13;&#10;N4KK24HpH9WdWz71lBgxNtrxN8mmOnU9q7iG6tX1tIhBNq07yd5vE5ANS0a9LBg7j8RpDemMugPg&#13;&#10;Q8Z42erAyF7GyRZH3I9qaFTrDwwP+0rANg+/m4AJmIAJmIAJmIAJmIAJmIAJmIAJmMD0JzBxS2js&#13;&#10;EXFuekyS+LEpps6GHZ/m5CBli0Ox8pV+zWMd5ZQxspWjLq+Mqeb9NgHZ4FTxdZuNjTgtyubqDkI+&#13;&#10;kk0rNsbjRxKHxF5K6mR7uS1SLU3ABEzABEzABEzABEzABEzABEzABEzABKYjgfGnA+to9Ig4pnpI&#13;&#10;siGxl1J+vTSIretZyR/tmjOoEWVTLDlNkr00+Tv2qZp6ncBxBRhTLUCc0upi8ePjoFFKJ66sE+NK&#13;&#10;n2qWfubyVWuOjeYgrKrgYQImYAImYAImYAImYAImYAImYAImYAImMK0JFLcD05eKZ6ZbRA9Jc+nY&#13;&#10;JXmRF+tEX9l3i3V0dVqMbaqhNaIvzmM92XuOcjM9g8edcYN18eXGFFPa4lz14pz4aJNexkW/chgx&#13;&#10;ri5G/vRoDs4CliZgAiZgAiZgAiZgAiZgAiZgAiZgAiZgAn9lBJqvBqN/hORg9JiQ2Oviog9/mccc&#13;&#10;SU6Uyo0v+cp45pJ9jyXthXGIpgXkn2ojcYPElvV61SGfXGJVg/3hk4146RNjaDB/GeTE1JoJmIAJ&#13;&#10;mIAJmIAJmIAJmIAJmIAJmIAJmMAKQyD2k2LviG5RtAkKvSbyiCuBlXl1/qbculhs1CWX/eCfUvbb&#13;&#10;BKQwC5aF4wbwYdM85suuObWQiiOHeNk0mCPb1sl1qEUdxUWd/FZrrBXt1LM0ARMwARMwARMwARMw&#13;&#10;ARMwARMwARMwAROY/gQ6PaLiqPSWZI46fSTyYho+2aJOPrL0xxroMRbbVDKu2RjbbxMwFoiF0eMG&#13;&#10;pce5chUnmyQ5pcyurjzqECd/nY5NEp31qaHcOAYG8jdBdq0WvdZNwARMwARMwARMwARMwARMwARM&#13;&#10;wARMwASmF4H6W0JjLwmdc8e+Gb0m+Zr6TfjIVz3FSlI71iEuSuJki3qMKfWpalbx8TBlgTjXohRE&#13;&#10;RlvclPQ4j3Wkkx/t2GJev3XIjbWVK3uswbyzbkzsGK2YgAmYgAmYQCDwyCPz08233JpGRkaCdemr&#13;&#10;P/7xT9MFF3y+q/CDDz6YTjzxtPTVr36jy768JhdffEn6yv98ve/l7p83L91225/6jn88Bf7bv30h&#13;&#10;XXnlD5fLlhYsWJh+d/MtaeGiRctlPS9iAiZgAiZgAiZgAiZQSyD2oBRALykGq3VE+yj6Y78p2mMu&#13;&#10;uvwa1Om3FxdzpMc6cX35+hpLsjCLUZjNyx51/FHixxZzZGPzMQ4dqTjpzOv206tOXJMaqulhAiZg&#13;&#10;AiZgAo0Ebrjxt+nYY9+V5s69rzFmaThu/O1N6dvf+V5XqdHR0XTbn25P9897oMu+vCZXX31Nuuqq&#13;&#10;n/S93OXfvzJ96Oxz+o5/PAV+P+/9+ut/tVy29Lvf/S699S3Hptvzz9bDBEzABEzABEzABEzgL0aA&#13;&#10;3hCyaSNlr0lzPdmXQb6kXvLHEe2xN6WYmEsO8XEeY6lPbvSRUyuXpAkYi6tYXLT0lYsRG+2yYeeA&#13;&#10;ktiQypGODztras6LOuREiU6e5h4mYAImYAIm0JOArgDUFXn6Fomm8dBDD6d77p2bFi9ePClEV33d&#13;&#10;ffc96aGHHprkGxsbS/fm5qJiZs6cmWbMmFHFyK6aw8PD6ePnfji9/IhDu3IXLFiQFPPww4+ke/O6&#13;&#10;dXu7//55VeNSV/O96qg39H2Vm86gmjr3rFmzqj3ExdUMnXtfd0N0Ub6i7cEHH0p33XV3+vOf/5zm&#13;&#10;5aal5gsXLuykjiweSffcc2/2zevY/tKKuOusarbOmj0rDQ0NdW3pkUceqfas8zHEev78BRXz+++/&#13;&#10;P5/3flxd8r77/tzoW5xZzJv3YLVuV5InJmACJmACJmACJmACy5NA7DWV69JnIoZ/DDCXLAc5TXZ6&#13;&#10;VtRSHHWQ2Mo5dknqoEef9MYx3OhpdmgjccOKZHOyo8uugQ1Z2jSnGalcdVOZy6dR5srPOvLppUEe&#13;&#10;dfg0H2MV00rZU38reFXHbyZgAiZgAiZQERjIvywGB/n1MhnKF//zy+nCC/+jauRtsP566R3v+Me0&#13;&#10;yy47VYHfu+yK9PGPn5/uy42xWbnJ9/rXvyYd+KIXVD41n0497X3p17/+Tdpyyy3SGmuskRtu7V9b&#13;&#10;8h1/wilJjTw15Y495q3p6U9/Smfxc/75k+n22++omnw333xz2mefvdPJJx2Xa6xeNZbOPff8dMkl&#13;&#10;301DuYl4T25Avva1r0xbbbVlJ79JuTnfonrKqe+tau+00w5VE2/9fCYN3eZ71gc/mvd7Q7XGk/fb&#13;&#10;Ox1//DvSKquskr729W+mz33uotzsvLfKec1rj84xI+m5/+856Q1veE26+ufXpI98+Nx0x513ZpZD&#13;&#10;FYM3vvG1+fcwv56bdrTs7Nde+4v0nveemRnfn/baa4+qgTkYmoBf/drF+fbsf8vN2EfSuuusnd7y&#13;&#10;ljelvffeMzdeH06nn/7+6kPEb35zQ9XsPOSQg9PRb/z76jxqcorTNddclz+oDKS999kr//zekubM&#13;&#10;mdM5jJqNM2bOqFh0jFZMwARMwARMwARMwASWC4H8R119CKWPhB77TtoHvSbsyHgFIHGSsY7mcSg3&#13;&#10;DsXGOnFe6jE36mW9Jl+M6zTNuox9TLSpqYY2EOPiv6CwS+rFZqNE1zrES2838SZyqFHWKefUqfbV&#13;&#10;GhnLzwaRycMETMAETMAEHh2Ba675RTrnnE+mf/zHo9MXLvps2nHH7dO73/3+6iq+sbFW+nlufr3w&#13;&#10;BQekL//XReklLz4ovf/9H6quPNNqn/7M59Ktt96azvnYB9MJJxyT7rjjznx1X/sX09prr5VOOfn4&#13;&#10;/8/eeYDHVVxteFaWccEGjBtgU0Kx6RjTwYQaeq9JCKH3DqaGUP4EQu/NphMChJLQSSgBQje9BTBg&#13;&#10;jE1MLzYYN5X/fLP6VmdH90orU2JW3zzP7pk5bWZeLWh9NPfe8KdTT7ZfgAU7ZfhZ2QLHj/8gvPPO&#13;&#10;mPC7444MZ5x+il2y+3S4//6Hos8zzzwXbrzp1nDSSceFEZedHwYvvljAqbT55pu3LEfWAJfydupU&#13;&#10;E6668pKw226/sfWNCzWF4q/v0W+/E08GXnP1ZeGcc04LDzz0SHjggYdjmnXW/nnUbbvtlmHJJQeH&#13;&#10;U085Ka5rm222iPaXjNOyyy0dbrn5eium7R+uvPra8LoVE/9XDScATz/j3DBwwHzh2mtGWlFycyty&#13;&#10;Tih92Rg9+p1w7rkXhd/uvFO46cZrwiqrrhxOOvnUeMIRX0lefe31yOmyS8+PBdbrr78pvPHm6Lid&#13;&#10;ESOvDuPGfRCuvOKScLGd4nz55dfCNdf+pWyrPXv2CPgZd+/eXBgsc9BABERABERABERABETghyFg&#13;&#10;hSD7QzSrQb5uxFoT54UNzfswrmgpvsNOH8i8PD4GeRgDvc9LW6rnPNCnzcentrJx8Zt9mSpzgMnY&#13;&#10;kJwvr2Ofkhui5KK8ZJ/5If2LueDn89Afdtj48nrYGIM+WilPoVCDvpoIiIAIiIAIzDSBhx95NCxn&#13;&#10;xa311l0rzD13r7DHHruEb+wS3f/YCbGamkIYfsQhYYMN1g3vvz8unvarq5sRvrSTZ7ikFA8C+e3O&#13;&#10;vw44cbeondLbZOMN4iW+WAxOii200IJh8ODFwhxz9LRfZuW/3nD5KvLCvvrqq4Q1Vl814BQfGk62&#13;&#10;ocg0dPnlwrzzzhNPAL7zbtEWHXLecLnyyy+/aifa9o5zLz9kubCWnT6c3nSJ87rrrBWO/92RsRCG&#13;&#10;1QywouKECcV72mHviyz8s4BTg7PPPnsYNGjRsNhii4R+/frG2cBl111/E8aP/2+Ya845Qu+55w4f&#13;&#10;2knG/1XDuj/55JOA04gDrBC46qorheXs9Ca4oj1hRVXot9pqs/hz3c9OM06dOqXp51oTutupPhR3&#13;&#10;Bw4cEHbcYdu4T5yUxM/1vvvuD8PWWNX2+oFdSvypFYYXt2Lpv0q5kR8nNvv07h1ZYawmAiIgAiIg&#13;&#10;AiIgAiLwIxGwK1GaTgJiwlKNqKnPRfhaEn1oy5L0wek+9umHcV4r/5Lf7JUVAx31aZxfb3OWjF57&#13;&#10;LgdmUkyaTohiIjab6jkl9LRRwub7HGdtCn7Q+6Klj2Wfa+OYOSHRmKfQWGj4X16FVFyN3kVABERA&#13;&#10;BH7SBHDCDgUwtq7xvnI14Ru7Hx7a5ZdfHe66674w34B5Y4EI9/FDQQ/326uvq7diXU+Ghho7gZc2&#13;&#10;+KOwlNW8vmvXrqGhyW+llVawIluvsPe+B8ei3ONPPBVO/P2xWSnKdLgHIYqP/nSav0ceHhJy6mln&#13;&#10;hTl6zhF69pg9Xh6My41943oh/SXUt956e7jWLheez4qS0OOegVn79bl+yP6UKcV7FXbr1r00DS/F&#13;&#10;hgKX9KLQx4Y1Y99f2P0Q8eUBL+wRzbrxvomNdooTP9cpU6aEp+005htvvFX8lmY/l2FrrBbqrMBI&#13;&#10;nriEes2fr25FwOb5OZekCIiACIiACIiACIjAj0KAdSNfy+IXb0r6+HHxS2D5EuHHPPSlB8a0U8cx&#13;&#10;bVnzpHkY62PQpx9ysE/fFrL823sLc0nBSaDAv1LSxLRz4fCjjn1Ib/d92NAYk2WjDj70Qwz0HHsf&#13;&#10;9uHjW9QXGmv8v5+8XX0REAEREAERKCOAok+3bl3LdBgsuOAC9sCNJ0v6L+yBGdOnzwjzzNs/FpIu&#13;&#10;veyKcPZZfwrrrPPzMGnSpLDBhluF2s618QEg3bp3DePGjy/F4kEaaUPxCS8+MCS1c+x/ocEfJwBR&#13;&#10;eJx/4MCwy293iicG6Zsne/WaK5pwr8Flllkq9ifZA1FwohFtpBU0+/frFx9UgvFeex8IUdYaGovF&#13;&#10;P6yBDQ8vufKqa8OWW2xq9wfcM97jcIcdfxs62b0BfUMBDQ8OwTpQ1PQN+8N9Ert0mc1ORs7hTbGP&#13;&#10;ot004963T59YlGvhkCjmnBPF14LdB/DjsMACA6P1ayuCss0377xNP9fi1wvcBxDzzz//QCvKln/v&#13;&#10;a67RNsafE045brfdVvFkJ/KBJ3jgnpBs2A9OVjY01Ecb9ZIiIAIiIAIiIAIiIAI/PAH7bo8veWz4&#13;&#10;sosxX6keY+/DPmXqn5UnywfxbFwPZJqXPpBZMVk1Oh9T1q+0CIggvyiMMTleabWTi6KEb1Zjviw/&#13;&#10;bpxx3jf1p6/X+z5zQDIPvsTn+Xh/9UVABERABDo6ASvYfGwP1zj/gkvtNFhP+0XSaAWdLmGXXXYK&#13;&#10;m26yYbjtttvtPoCnhcWXGBRP/S2xxOCw+OBB9oCM6aFv377hzjvvsQeDfBVesUttcTnwzTffFg46&#13;&#10;cN+w7TZbhrPOviBeJtrTTobdfvs9dp+44qlCFATvuOPu8K0V0N577/34kI+P7KEaK6ywfBg6dIgV&#13;&#10;GqdbMa2u9JPBw0PwQhs3bnx4yi41Xn/9dSz3uHhiD0/0xWXDrTU8CXjTTTYKp5x6Zrw/IZ7s+8gj&#13;&#10;j4e11hoWwxZYYP7wkN0H8K83/y1MtEuOcYkznpI7bNhqYemllow+C1lR9KYbbw0j7b544LS03SNx&#13;&#10;5ZVXDPP07x8eefTx0NcuD8Z9BvEUYTx4A/dQ7Nu3T4zFZbSHHHpUOPLIwwIuv/UNDHbYceew/JAh&#13;&#10;drryQm+KDyJBQRL39LvzjptDH3uIR1sN90ccMmSZ+BCUX/1q+3gyEQ8KWcMu40Vbb7217GEvN4Vj&#13;&#10;jzvJ5lwu/OOf98efLy6/Bhe86uubi4EY19nJTrRddvl1OPPM85ru8dgQbrEHx+y5565hh+23iXa8&#13;&#10;4WTkEcOPtXs2XhA233yTkl4dERABERABERABERCBH5VAqUbUNCvqRNRR+gXl2eFLf9aaOGa8j/V9&#13;&#10;2iEZ63W+z5yUsPm+983sl/8ZPtMlKv1C8vrNf/ZvPi1I3yzpdWmfY1Y0IaHzLyyMc3p/9unr/Ur+&#13;&#10;a627zuC11lp7Hf+PKDiqiYAIiEA1E+hsT5+tzbjstJr3/F33hvvETZr0Tfh60tdhIl526gyXfK6+&#13;&#10;2iqxgDV0hSFh1LPFyz+XXHLxeB9AnBrsbCf+UATDZbRjx74fhq25elh/vXXC+2PHB1yyu7zdsw+X&#13;&#10;044a9VzobHLDDdeLJ/ig//bbyeG+fzwQC0m4NyBOAqIQiXvQLWz33sMaFllk4XgfPuwPRUOcUsO9&#13;&#10;+MaMeS+MfvvdeGIOxcIvrQB5tT3ldrFFF4knF1vjMWT5ZeNDTV544aV4n7t11l4z5kVhE4U+3M8Q&#13;&#10;++nVq1fYywpbcU127zyepsN9AtHeePOteKoPTzzGqULcF+/dd8eEN98YHZBrx19uF9eJ+xbyZN+0&#13;&#10;aVPjPta2OXHC0jdcevvRRx+HFawAOmTIst4UL8398MOP7dTjAHuC8rAwmz11t62Gk50rrjDU+H4Y&#13;&#10;H/IBpivZE4IXX3xQWGihBeyS6O7xZ4TC4Ov29GawPvqow+L9GbEW8MY68HAPtIlfTYpPhMY9EZdc&#13;&#10;cono98QTT8fTg3ga9LbbblV24g+nI6dMnWpPT16/dN/EttYsuwiIgAiIgAiIgAiIQPsIvG3fifGH&#13;&#10;eXz3Q8PVGL3tvsxj3xvz6AMPPPCGqWBAEY0v65aKatSxyMYxfND4F2HomSca3Bv1aaxzifPRDzKr&#13;&#10;pXqOveQ6s+JLOgaUFDkd+OHFzWGzLKj5EJ8vq08dJF7I5wt8yEVblvS+6HOMOBQ0EcPCJmy+X+Z/&#13;&#10;/PEnbP37E08+Cf+QUxMBERCBjkDAfueFbl072ym29hwC7whkqmuP+9q9AOe1YtyJJxTvAzjVik2/&#13;&#10;/NUuYeuttoinF6trt9qNCIiACIiACIiACIiACGQTuOfef9of85tvb4M/7g9abNHw6KMPnzh8+PA7&#13;&#10;mqJwOQdqU6hzpTLV0Tf1wzjrZepSTvYhWUCkjrGoaXkb7Giw+5aOYcvS+ZjYr/RfgkxGiYWh7yUS&#13;&#10;YrEotqHB7vvwZWNslg4+tLOPPOlc8MELjfOg72OxHhYC6RvzFGprG5uKwYhREwEREAEREIGqILCx&#13;&#10;PWX4kksutycV72en4rrEpwX3s3v5bbTRL6pif9qECIiACIiACIiACIiACHwPBFg7Yq0JKVk3okx1&#13;&#10;9PV2+ECPRr2X7Bc9mmtWecU+zuH92U8lfJEHMo1LfeO40iIgk6HYlm4ANjbfh8770gYd8zAvbVl5&#13;&#10;6AMb/VIJG/JSjzH66Rg+0c+e4udt8FcTAREQAREQgZ88gS3t8tNVV13Z7tk3Pj6tFg/awL3s/MM6&#13;&#10;fvKb1AZEQAREQAREQAREQAREYGYI2GkwuyyY9SLUh3yDnkW1vCId/FlPYh0Kvj4X88CXzduhYw70&#13;&#10;fR6vh803+lHHMWLS/PQpk5UWARFUcVLzxeQ8nce4dHGwc3O0mSo2v3ifx9uZF5Iv2H1O+lOW/Ar2&#13;&#10;U8elcWoiIAIiIAIiUG0EcG86vNREQAREQAREQAREQAREQATKCSRPBy43FmtKLACyhsTCIH1RTeKL&#13;&#10;OviyykRJG2SWPc0LHzbk8GPo0zF1WfPB1qKxwNbC8B0UWBReXERbC8+z+zzMB8nm+5wLNp/P+zDO&#13;&#10;+1InKQIiIAIiIAIiIAIiIAIiIAIiIAIiIAIiUM0E8k+D5dWPWGOiJB34+xhfa0pt3g/xGKf5oGdL&#13;&#10;472efUjm8bpW++0tAqYLT5NXsgAPJm/TaZ40BvMy1q+Jfdrox3U257GnY+qegMQiKQIiIAIiIAIi&#13;&#10;IAIiIAIiIAIiIAIiIAIdioCvPTXXi8qLex4Ia00+ztvZ97mo85J5vA59xlHm2bNqX6lv5rjSIiAX&#13;&#10;yCORaTIswEOgP/049hJ9NEr0mSc9Ekkb4zFGgx/jIdknEPj4PseNuicgUKiJgAiIgAiIgAiIgAiI&#13;&#10;gAiIgAiIgAiIQIckwBoSJSH4se+zvgQd+4hBPx3Dx8f6vvdFPFue3sfSN5V5sWV+lRYBGYSkPjH7&#13;&#10;fnNZi4Mf9D7e65ifeWhjDO3QszEXdRzD7tfAnIyDLISGersZpFepLwIiIAIiIAIiIAIiIAIiIAIi&#13;&#10;IAIiIAIiULUEWl4SmtaSWGMiAl83YxUJPr7WRD1jMG4tb+rv49in9Hmoy5J5Oct8/WbKDMmAG4Ta&#13;&#10;J2YfdjYukDbqKb2ecdRxDN9K8zAWkn3E+j7HpfyFQg3tmEtNBERABERABERABERABERABERABERA&#13;&#10;BESgYxBATahUI2raMmtHvl6EPsfejj7HlE1pWgjamSerFgcb/NAo0WeM19PX+8HeZsuaOC8oLzn0&#13;&#10;XJT38X3amdvHQIdxqmNMmidL7/OiTx/f9/m9nbGSIiACIiACIiACIiACIiACIiACIiACIiAC1U+g&#13;&#10;tRqRr0OBBMesJWHM2+UxDyV80MeLjXGswXEMu+97f+qZ1/tSBx/6UTJHpuQCMo2JMk3IDeVNSn9I&#13;&#10;+vqU0FHPHPSlhD/7lD4GduaBhA8b/Sihp4/X0V9SBERABERABERABERABERABERABERABESg+gmw&#13;&#10;xkSZ7hh1I77SWhNjIGmjjnUn6pE3zUMbY+gDiUZ/9LN8GE9fL9HPbe0pAmIRaJRZkxY9iu/0o/T+&#13;&#10;7EPiRR/IrIeC0B+Z6Q9fvJiDevgwD/pez35j6GRO8FITAREQAREQAREQAREQAREQAREQAREQARHo&#13;&#10;EAQaGxtZDWKNCPv2/bZqTYynRDz7yJPW2qDzjfkZwzF80r6PS/PAxnVn2Xxs7KcLa+HgFExIycU6&#13;&#10;l7Iu/Sj9XD7WbxAJ0jF1TI48yMkXc/k42Ojn9ewXGusaCnowCJFKioAIiIAIiIAIiIAIiIAIiIAI&#13;&#10;iIAIiED1EygUCqxTsUaETbOGhD7ssKF5H+oZTzt9IJGHlwrTDulbmsfno405GYdxXmNMnr2kx+Iq&#13;&#10;aVmT+UVm5WAMF+4hwN/H05d50rHfUHpSkHm8D/P7HyJ1cT16MAhRS4qACIiACIiACIiACIiACIiA&#13;&#10;CIiACIhAxyDQdBKQtSpKX7OiDkDSWhN0sPtGH+Rgn3aMffPjvJocfLwf4v04nd+v18/Vop83YQtH&#13;&#10;U3ASPzH9KpmwkrmYJ52DeszHdVBmrYE25GGfsVHXWGiw4i9DJUVABERABERABERABERABERABERA&#13;&#10;BERABKqdQHISENtFdcjXrNKaFMfwQ59j68ZGfVaVCb60wxl9jtPCI+xoWXmKlua56cP1cEy/TOk3&#13;&#10;menQpPQbzIrhpjApJ/YxSJOOvW/TNNEnSw+7z+tzeb3Pw34qo3+hscaKv6lJYxEQAREQAREQAREQ&#13;&#10;AREQAREQAREQAREQgQ5GABUiXyVibYoSOGBnDYoSejSO0zyooTGv90GfY8T7OPpDz0Z/xtAnq0bH&#13;&#10;mBayPc6cgJILwBh9SL4wEReGftroB+mbz+P19Icuzcsc0NPGPD4H+vQNjY0N9E19NBYBERABERAB&#13;&#10;ERABERABERABERABERABEahCAsmDQfwOfZ2I9SNK+Plak9ejzzF80jzUeR/k840+Xuf7fg7mgd33&#13;&#10;vX9mvz1FQCbgZjgRxuj7XNQhBjbG+LHXQY9GX9qYh+OiV/GdvtRhzOZt7HtpTwau8f6MkxQBERAB&#13;&#10;ERABERABERABERABERABERABEahuAmU1omSrrEGldSPGsFaFsNSHOvr6Mfppox+ltzM310Mbx17S&#13;&#10;lz6Z0hfuMh2cksmpwthPkvbpT+nj2PcxqR98YE/nYSz9afeSPpTMUxrrJCBRSIqACIiACIiACIiA&#13;&#10;CIiACIiACIiACIhAxyDQdE9A1pTyNk17KulPPca+zzF1WRI1KtbDYGcfsb7Pmp3XeR/qKWFrtTFh&#13;&#10;q05mREImzZPIQRv73CzGaYOvt6ex9Kef94UNer68Lc1DG/VxXKitbdSDQYhYUgREQAREQAREQARE&#13;&#10;QAREQAREQAREQASqnEDzwyHKakRNu6aOEmr2IdP6UlNYFLRh4GPYp6/PQx1laktj6UeJOenj56e9&#13;&#10;hay0CMjEWUl9jtTOxfiNUMfFpGPofR7ODT/60k6JGNrQR4PN29FnjkJjQ6O3wV9NBERABERABERA&#13;&#10;BERABERABERABERABESgWgnYabCmewKyRuR3Sh2lt6GPmhJseLHR19ekqKMPpLdj7HNwzPwYZzWf&#13;&#10;g3NAprmyYqPOF/BynZoMnIB+nMQ/0pg2v3D6cbHMQz0lY73MygM79T5nmoc2nw8+0a9gP/XmArB3&#13;&#10;UV8EREAEREAEREAEREAEREAEREAEREAERKDaCKAQVLCCkO0rq2aE7aJmRBtrSBzD7mN9P9aanJ1j&#13;&#10;xDAP+mjMR0kd/KijhI3N1/Bo9zH0y5U+Qa5TjsFP6F24OdohoctqbS2Wdi+Zh/lpgx59NMriqPyd&#13;&#10;ceVajURABERABERABERABERABERABERABERABKqWQLFYFEth6Prake9z/6gf+ZqW92E8daw1Uc8c&#13;&#10;WZIxlPBJ+37MHH4OxlBHn1Zle4uAWYvwE8De1gJgZx7fT/P4cV5O5vG+6Of5N+s71Vj1Nw3TWARE&#13;&#10;QAREQAREQAREQAREQAREQAREQAREoAMQaK4RldeR8qpF8IcNLx+bomrNBt88O/WUad50DL+8taa+&#13;&#10;cVxpEZCJsy79RaIUQrpgxntJH0ouELk4D23cFMecE37UQbJPO6RvpTy6J6DHor4IiIAIiIAIiIAI&#13;&#10;iIAIiIAIiIAIiIAIdBgCqB+hRpTWkgCANvYhfaMdEo21puIoOy996ZNK5kz1GLcVC590DdC1aJUW&#13;&#10;ARmIpEzMPhbDF/0g6cc+N8Q4SOrgw0YdJJr38zlpow7S9xkP6ftFv4Z6uxkkUqiJgAiIgAiIgAiI&#13;&#10;gAiIgAiIgAiIgAiIgAhUPYHmS0JRG0JVyNeSOAYGVox83czH0E5f2NiYhzqOaWcejiGzdNQzD8eQ&#13;&#10;afPrSW2lsd9MSZnR4WKQlInZ94thKP059tKf3ktjs8acz+fg3KktHTOG6ynlLxRq8nwZIykCIiAC&#13;&#10;IiACIiACIiACIiACIiACIiACIlAtBJpPg6EmVKoRue35mhXU8EvrRxz7WhN1TOXj/DzsU3p/6ihh&#13;&#10;83mhZ17vwxxtykqLgEiECbIm8bq8vl805vR+yI0GnfeLyiY9+36z8PcxsDEv83CMeL9X2qFXEwER&#13;&#10;EAEREAEREAEREAEREAEREAEREAERqHYCLU8CYsesEaGGlFWzYm3J+6V9+HidzwM9Xt7HhrH5mFSH&#13;&#10;MedG3/uyn0r45TZfGMt1ajIwMf24EOhpo4QP+5D09Xr02eDDF6EwBlVYr6Oe+ZmDPn7MWOjQR0vj&#13;&#10;ilq9i4AIiIAIiIAIiIAIiIAIiIAIiIAIiIAIdAQCqA2xjsQ6E/bta0bQ0wc2NI4p6c988EGfeoyz&#13;&#10;8kCfxkCXtjQP7Fk6zNFma08RkAkp25qUfpTeP+3TB9IX7rAB6LL8oecLfvDBmI15qGeeYkwnc/be&#13;&#10;jJIUAREQAREQAREQAREQAREQAREQAREQARGoSgKNjY3FulBxd6wMsXYELe3QeT1srDWhz1j6Qwd/&#13;&#10;X2uDDbq0+bw+njnh7/sYt5Yny4aYsuYXVmbIGDAhZboYhPC0Hfr0o+RcGPtY9OmDuHRMHSQa8sDf&#13;&#10;v6BnHHPTj3rvExrrGgrNl4LDpCYCIiACIiACIiACIiACIiACIiACIiACIlDNBAqFAutJ2CbrUawh&#13;&#10;UUc9a0qsNUH62hf19Ece2v08yMsGPfNC5/1oS+2MzZKMybKV6bC4Sho35X0xSdrgR99UEgL1fpHU&#13;&#10;MV869r7Ik9ox5nq8TPfHPI21ejAIWUuKgAiIgAiIgAiIgAiIgAiIgAiIgAiIQIcg4E4CskaEfbNm&#13;&#10;RQaoM7HWRElbXq0Jdp8TcWiU6LNmhX6aBzo0+Hg/xPsc8PGtNZv3y52wzMkGfhN+IfTDhNRT0gYJ&#13;&#10;XdbmUl8uPEtPHX0omd+P2WcMfNCgh65QV2iw4i9UaiIgAiIgAiIgAiIgAiIgAiIgAiIgAiIgAh2B&#13;&#10;QNNJQGzVV4XSmhVqR6wpUbKmxDFxUc+xl1m+9PeFR78W32euPF/Y0zkY00Kmm2zh4BRMmhUDGxbJ&#13;&#10;F8Lojz70fkxdujH65OkRBx/6MQ+kb96eqS801ljx15vUFwEREAEREAEREAEREAEREAEREAEREAER&#13;&#10;6CAEfFXI97F91rcooYMP61WU1EOipXlQQ6OOMczDMePoRwk9W1YtDjafg765Mi9JboAZ/GIwGRcP&#13;&#10;yRfi/UJ8DGz0S/XMl6VnPkrkQfO+tDFPasc4+jQ2NtAXOjUREAEREAEREAEREAEREAEREAEREAER&#13;&#10;EIEqJ9B0OXBbu2StiRL+vtaUdzIvrTUhnjrm8nloh45+mCttjIXe9/060pgW45kpAqaL4uKRizbq&#13;&#10;MCE3xMk5pi/13pe2NE+WL3UeQjoH81Dak4FrvD9zSIqACIiACIiACIiACIiACIiACIiACIiACFQ3&#13;&#10;AdaNsmpDrEmlNsbA7n2y/OgLiuinPszh87BPyRiM2Uc+2iH58nb4ZLb2FAGzJvWToM8xJSbl4rgA&#13;&#10;n4d+kKkf/KmnZA5I5smS9MvKH/0b7SJw3ROQmCRFQAREQAREQAREQAREQAREQAREQAREoMoJ2H3h&#13;&#10;mu4JyBoUpd94WoNKx94XfeTweTj2cbRD+loV4jlGH41j1ux8Hm+nX2qPSbLemDDL5nVIyKR+Evhw&#13;&#10;nPYx5ibR942bph3SH2FMc9Lf56APJPPA7vNgTBv9oQuFmvhI6NjXmwiIgAiIgAiIgAiIgAiIgAiI&#13;&#10;gAiIgAiIQIchUFYjatp1lg4m1qwy60sZxHwe34cralbIk+phS3XpGD6+5eXxPmX9SouArSX2OQiE&#13;&#10;k3DBkLRRl/rk5fFzM5a5KJGLNubxNtg5jn6NDXUcw6YmAiIgAiIgAiIgAiIgAiIgAiIgAiIgAiJQ&#13;&#10;zQTsktCmewKiJsQ6EndMHSX18EOtCTKtJdHX56KO8ZC005aVB36pHjo25sCYeVgDo0+rsj3O6UI4&#13;&#10;Tk/eYUKCoaQOkguF5Mvb0Wfz8ZwPOuoh0bLy0Fb0aH6Pvno6cDMQ9URABERABERABERABERABERA&#13;&#10;BERABESg2glYAdAuB7a35qJcumXUjFhPaqvW5PPAF406jqHzeTiG5Dy+Tx2lz+NreLQjtuLmE7QW&#13;&#10;5Cfl4jmhtzEHdLAjP486wpblyzywp415vGQOxtGGWNoo03wYx7isymWWs3QiIAIiIAIiIAIiIAIi&#13;&#10;IAIiIAIiIAIiIAI/fQLFh0PEUhjqRr525PvcKOpHeNFGSTvG1PkaFXR+zD7jKBmLcdrnmLFpTsbQ&#13;&#10;TsncmbLSIiCTcVKO06RcpF8MY6BDHF70833Y81ol8+XFUu/XgRtBFn/2tEqKgAiIgAiIgAiIgAiI&#13;&#10;gAiIgAiIgAiIgAhUL4F4CLC0PdaooPB1J9asSo6uk9rSMXNRX2ndi3FeumnL1ke9z835aMuU7SkC&#13;&#10;ImFrB+hgJzRI9jkx7ZTUp9LbmQM6NI7Rh86vx9vQZwx80cp9G+rLsxV99C4CIiACIiACIiACIiAC&#13;&#10;IiACIiACIiACIlDdBHwNKd1pVk0JPj6GtSvUmtL6E230h2Q/zYMxGuxpnmhosrGfJ/Niy/wrLQIy&#13;&#10;GWTa50YoOQH9MEafG/I50hj40g99tDS2qC2+p3PQxhiOfc44f6FQU17/paekCIiACIiACIiACIiA&#13;&#10;CIiACIiACIiACIhA9RGwB4M0NXYoofa1I9arvB19+ng7dU2pSz5pLO3MwzGk16Vx6djHcR2U3tai&#13;&#10;X2kREIFIyJcf+8VAj+YXX9QU3xGPKikX52PR92P4+DyMMXVpHdBRzz5zUELPPJTIoSYCIiACIiAC&#13;&#10;IiACIiACIiACIiACIiACItBRCDQfB/O1Ir97X7OCPqvWBB0aa0yU0NHGOO/HPiTqcfTFGH3kYaON&#13;&#10;EnrO432pY1yrsj1FQCTO8veLzOtz0cyRlQcLpZ9fNHNCwo4X4pnLuqXmfeDnYzknfUpB6oiACIiA&#13;&#10;CIiACIiACIiACIiACIiACIiACFQ5ATsJaE8IRl2ItSFKbBx91I5YP4IOjT6sSWHMRht1kHixbgU/&#13;&#10;xKHRF/20ZsX4LBt0aK3loa3omfOebizHLaqR0CflAr0uqw8dfZEIY++X6giFMby+mnloT/NQj3xs&#13;&#10;PhZ9tHTuolbvIiACIiACIiACIiACIiACIiACIiACIiACVU3AnhLLehLrSKw/Yd+0kQF9OKYPJWtM&#13;&#10;lKmecZXmoT+lz5ul49op6ZMp21MEZEJIvLIWQh9M5vsYe3/2mcf7snCHGDT6FEfFd+jSFyw+D+Zg&#13;&#10;LH3hg1YInezNexf1ehcBERABERABERABERABERABERABERABEahSAk0nAbk7VoZYQ4K+ZQ2J3sXa&#13;&#10;FmPoxzG8kMfX2rytOUt2Hm9H38f6vvfjuiHbbH5hbTkzISQnSWN42g56+rPPuRiblwcb87GI95ul&#13;&#10;nfGUnIe+mA82+sNeao11DYXmS8FLanVEQAREQAREQAREQAREQAREQAREQAREQASqlEDTSUDujvUn&#13;&#10;1pCgZ52JNtaWYEONyde+oPMNeWhP89CP+Xx+9uGDOXwti3kYn0rmS/UtxizMtTAkCkzum19Mqqev&#13;&#10;l+gTQqr38ezTh2O/IeRJ7RgTGH0h0/2VbLWFWvpzDkkREAEREAEREAEREAEREKeom8kAAEAASURB&#13;&#10;VAEREAEREAEREIEqJpBxT0DsljUr7hx1JhYGWXNiLSqv1oRY1p3Qz/L3duahH2Pg42tWsNPH6+GP&#13;&#10;Rltx1Mo7J2zFJZq4SC4ka1LqKH1O6PxcGPPl/dhPbdgQdGjs+03C5sfR0d4Yw3Eptq5QZ8VfqiVF&#13;&#10;QAREQAREQAREQAREQAREQAREQAREQASqnYA7CeirQqhZ+RoS+n7ssaR61pro4+3sU/o5WXiEjXr6&#13;&#10;MRclfeFHX9ryYmgvSV+YKylzOlxUXgwXwsX4RUCXjumfNV1q87G+j1jO5/OkPrSV9IXGGiv+Ui0p&#13;&#10;AiIgAiIgAiIgAiIgAiIgAiIgAiIgAiLQgQj4qhD6vr7EupTXef88fZqHxcUs/1Tn86c/BtbifAx8&#13;&#10;0nEaVzZmkjJlOwaYzG8QfS66tYXQh5JTMl+qh535KOlDmfpQT+nnsEdCNzAP9ZIiIAIiIAIiIAIi&#13;&#10;IAIiIAIiIAIiIAIiIAJVTCB5MEjeTllLooQfa1bo82Qe+r6ltSbEpzqfh3boUj+fl+uAZB/2vHX4&#13;&#10;2FJ/ZouAfkIu3i+YOkzkfTnO2xh8s/L4fMjB5vP4edrMUyjUeH/mkxQBERABERABERABERABERAB&#13;&#10;ERABERABEahGAs2XhLJulFUbYq2JPiTBsa9bZcVDR1/Ecsw8kMyRzpXG0Rd6Nsb4HN5OvxayPUVA&#13;&#10;JGdSTsSKI220U2JC2jg55qTdS/ilDXbGU9KH4yxJn6z80b/RLgLXPQGJSVIEREAEREAEREAEREAE&#13;&#10;REAEREAEREAEqpyAFYKa7gmI2hAaZXFUXoOCDnUl1qbok0rk8Hk49nG0QzInJBol+rSjz5qdzwM9&#13;&#10;/b1kfthzGxPmOjQZkJiTppPQlpWDi6CEj89DPSQKihzDjy3LH7Y8fZoHOfGCf6kVagpl45JBHREQ&#13;&#10;AREQARGYxQg0NDSEurq6UFdfn/mqNz3aBx9MCNdf/9fw1VcT/6c7mDJlSpg8+du45u9rIZMnTw43&#13;&#10;3nhLeOedMd9XyoryfPbZ5+GyEVeGt99+tyL//6XTjBkzwm233RGef/7FVpeBPY0YeVW7WeJz5j+H&#13;&#10;/Ny1OtksbMRn6upr/hxeeeXV0ipfeOGlcNvf7gyt7W3SpK/DFVdea3GvleLUEQEREAEREAER+GkQ&#13;&#10;wMMhGhvrW9SI3Op9rYlq+GfVmmj3Mq01Ic63rDzIj+Zj0edaojHnjT7MkeNWVNe2am02ElBWUn+y&#13;&#10;rzmi2OMGuChofd/7Mw/noJ+f2+t8rO8zjy9wIo5j9K2lP4eiVu8iIAIiIAIiMKsRuO7PN4S7774v&#13;&#10;dO3aNS5tttlmCw31VhisrwsoEEL/h//7fXjqqWfCEcOPDYss+rOw2qor/+jbGPXs8+Gaa64Pb701&#13;&#10;OkyZMjXMP/+A8Otf7xi23GLT77yWsWPH2d6OC7877siw6KJ7f+d8lSb4+ONPwplnnhfmnWeesNhi&#13;&#10;i1QaFsaOfT/+XOaZp3/FMd/V8YsvvgzH/e6ksPHGG4QVVlg+pps6dVpcywILzB+6d+8WdRMmfBj3&#13;&#10;NN988xrLhSua9ptvJofTTj87vP/+OPvibF+eLQpf0Oadd56w0UYbhPXWXauiPLOSE4rlZ599YTjs&#13;&#10;sAPDsssuE5d21dV/Do888u+w5rDVQr9+fTOX+9XEieG88y4KRxx+sMUtnekjpQiIgAiIgAiIwKxJ&#13;&#10;oHhJaCwPsdaULrSpZlSmhg5B+Ms74lBQol/WGDZvZ9/UMQ/ikY95YE/XgzGaj6Uf9PRHHu8DW26L&#13;&#10;O8+1lhu4AGo5TqtpXIiX9EUs+5DsQ58uGrZ0g9RRz5isPLQht2/wLeBH13wpuDerLwIiIAIiIAKz&#13;&#10;FoFec80V5uk/T+jXt1+YY445YrHvgw/+G8f9+vULffv0jcXAda0Qc9WVl4Rlll7qR9/A88+/FPba&#13;&#10;60ArAL5tRaFfhE032TBMswLUIYccGc6/4OJWT1ZVstiFF14oXHnFxWHLLTepxP1788EXxc6dO4ea&#13;&#10;mvZ8ZQrhpJNPDVdfff33to5KEvXuPXe46MKzw7777F5y/+9//xt23W3vMHr0OyXdzOwJpwyffPJp&#13;&#10;KwKOj5+7/va5m2uuXuGZZ54N++57sJ2eu6OU/4fsTJo0KeD1fbX0Z7v/fnuF888/M/Tu3Tt3ipnh&#13;&#10;l5tMBhEQAREQAREQgR+VAP6YWSjEalBrNSPaivWj4gqpo/T1KXiwLuXt3BttGMPOWNqp59jbfaz/&#13;&#10;Qsp5KBnbqmzvSUAk4wK4cI5pox4SC2SFk3aMfQz9YfeN8V4ijrGMw9j3mSP1oz76ppVLGiVFQARE&#13;&#10;QAREYFYjsOWWm1nxa7O4rK+/+dqKbFvHQtvw4Ye0WOqmm25U0uFLznQr3nSxk4PTp08POCnWp0/v&#13;&#10;UFtb/PWPws5nn38eevboEXrYK6t98cUXVmBsjHFZdupuv+MuK5QVwp+vuzzghBnatGnTwjnnXBiL&#13;&#10;RfSjnGwny77+5ptYbOncufnrCC99xmlHNFx+ivV269YtnnBjvJfYV0NDva2xj1eX+hPt5BZOJqJI&#13;&#10;hqJPW23q1Klh4sSv7SRYH/NvXpuPg8+XX34VunTpEuaeu1fJBObffP1N+PTTz+wk5MDIvVOnTgEv&#13;&#10;NOwPNhQV8bMo/jW6FF7qwA8/H3DwPtOnz4hrKtOZXyfLB06/+MW6pRy4pPXDDz+Ke/l2yrcxn99/&#13;&#10;bW1xTZ988qmdEuxun4HZS7GZHfsGhULzSSceVzLjZOC22+0UL0PeYvNNSnzxefv88y9a8EFgve2t&#13;&#10;3n6u8URrE4+55poz+pYSN3XIq2vXLuFf//p3OP2Mc8Kqdsr1nLP/VCrM4vLziRMnhV695srMwc8+&#13;&#10;9jjHHD3TKcrGSy65eMArbfhZ4HOGz9BsrXyG8j6LWZ/rTvbz4pfVdD6NRUAEREAEREAEfhgCxe9Q&#13;&#10;sZbGX8MsD7G2xIkxho31JkjfqIcOfdqZx485B+Np4xiScdRhjEZfb2ef0vvFoLy37G+2Lb0xaboA&#13;&#10;enkbdZBcTJaE3W8E47RxPh+f55Ol57oy89gPvvizTyM1FgEREAEREIFZmACKWSg0oTiWtqefHmWn&#13;&#10;7i4NZ5z+h1iAwqmtE086Jay55upWQHk0jBnzXtTvttvOYbFFFwnHH39yGGs+c889V4Buh+23KaWE&#13;&#10;77nnXRxef/0/8eT84oMHhUMPPSAMHrxYycd3UPxAkcVfQokC2bHHDvduAcWzSy+7Mvzznw+GKd9+&#13;&#10;G3pbIWyPPXYJm9glrPjF/Oabo8MfTzkj7LXnbuGRR/8dXn31dSs6/c4uO+0fL3Xe5bc7hfXWWzvm&#13;&#10;xP7OOffC6IMiy6BBi8ZLO5dYfHC0ozh0wYWX2VwPxGJc7959wvbbbxW2327rzGIRuN5y69/tvoo3&#13;&#10;hc8+/TwsvMjPwiZ2opFFU27k/vsfDBddNDIWUFHIWmWVlezS0IPi3l948eVwzNG/D+M/+CAWwXCP&#13;&#10;uX332TNsvvnG4Y033wqnnnJWeHfMGMvZKSyyyMLh8MMOCsss0/LkJopahx1+jBV/Nw1bb7V5nBqX&#13;&#10;Jh951PFhww3XDzv9eoeom/T117bno21PW4W11/65/YyODquutnLYdZedYgH25lv+FguP+FkvuOAC&#13;&#10;4eyzTo0FSewJpwPvuP3u8NIrr4Y555gz7LrrTmHHHbblNjNl+rlDzqWWWiJMmPBRLLSiyPjAA/8K&#13;&#10;F18yMqC4CD4rr7xi5NO/f7+YEycKr7rqz2GDDdYNd911b3jvvfdj4fgw+3wNG7Z6ad7njd15514U&#13;&#10;3h83PnSzS96/+PJLY7FFWH/9dWIBcMaMunCN3dPv77YHFJXnnGuOyGV7+xzz5OZDDz1iaxkRPvro&#13;&#10;k/j5xFoO2H+vMGDAfKV5fOdquxx41KjnwwUXnFUqAOO/nUtsPxOsoIrLn3F5e/qZwBpR8MbntfRZ&#13;&#10;PPTAsMQSxc/if/7zZjj1T2eFffbePTz40MMB4xNOODYsp8uJPX71RUAEREAEROCHJ2Df9+w7J+tR&#13;&#10;lJjX97PG0LE+hT4ba04cQ7IeBYkCYBqXjhGD5uOKmuZ3b0MfzevychY9m979UcIyQzJIJ6AZk+CF&#13;&#10;5ieEP2OisemNOkjGeTv61DMHY2DzfT9famN+5oDdV159HtjUREAEREAEROAnTwCFuCeffCY+lAOb&#13;&#10;mWKnvzC+6qrrYqHqkIP3txNTE8PRVqTCveNw3zgUXlCoOfHEU8Jrr/0nMsCDI/ba+8DwhhUq9tln&#13;&#10;j3DgAfuEMe+9F/be56Dw8SefZHJaffVVw/jxH4ThRx4XnnvuhVjsy3JEge/yy6+KRT+cZFzATssd&#13;&#10;dthRVjh6OLp/bUWtZ+3egif/36lWgHzDCld2L7tuXW0vU+zS0+fsZNvH0Q+nzPbb/1ArurwW9t5r&#13;&#10;t3DwQfuF//73Q1vvISYnRJ9bbvl7GDny6rD+eutYcezAMMju6XfOOReFN+2S5ax2330PhGOOOSGe&#13;&#10;ijzwoH2N2YpWELwxFhCtPhnbG2+8FY4yfgMGzhcOt8LfdttuHe644+5Y4EERsW/fPmEjK2jOYUW1&#13;&#10;gQMG2D43jPfdA/fhw38XJtqlrAcduG/Yb98948NGjjzSdFbwSxtOrOHnee+9/yyZUFBE8fTOO+8p&#13;&#10;XV79pq3nsceetELu3FGHwtm7774XY5YfulxYY43VYnF15ZVWtPv2rR3vU4h14pQg8gwatFg4+IB9&#13;&#10;7TPQOZx00qnhpZeaH5JRmth1eKKRKvwc3nnn3dDLCsndZ+9uhcW3rVD5u3hiDgXO7bfbJhb6Tv3T&#13;&#10;mbE4hrgvLOaBBx4Kf735b2EdK1zuayxQ4DzuuJNj4RA+H330sRVIjw6TrVAMzjv/9tfxlCHuZ7jy&#13;&#10;yivAJVx88Yhwht2vEUXuI4YfHIYst0w4zoqdf/3rbdE+zgpzxxx7gp3c6xKLrdtss3mc97rrboz2&#13;&#10;rL8Go7CMe1uikIf2wosvhQMPOiJMnTbdiod7h402/EUsOn5qRWIWGuNncT/7LL6SfBb3bf4s4mTp&#13;&#10;qFHPGeNTYqEbn+uuViRXEwEREAEREAER+JEJ2Jc6+y6U1pP8Ipq+9ZVqU96GWhLt0GPsa03QoXkf&#13;&#10;zgVfNvYpoUffx9HXS/q35edjyvqVngTMmoA6LpSL4QS0Y8w+JF70ZSx80GijH3WU0Oc1b2MeFDl9&#13;&#10;H7HRzy4Bx3dgNREQAREQARGoGgIoSqCgx+IGZKdONfZwjh1iIQ8bxYMqdt9j/3jfwKOOOizuffDg&#13;&#10;QeGXv9oloMi09NJLxtNwn3/+ZfjbbTcE3IsPbciQZcIWW+4YbrWnzx5g901LG06rvTdmbLj+LzeF&#13;&#10;e++7P+CecSgMbrvtlmHllYpFGxTQ/v73u+LpwJ1/86uYYnO7hPTDjz4KI60wiJNhLKxsbPcVROGu&#13;&#10;S5fiZcE4LYa9YT9o99zzjzDeijy33vaXMNgKWWjLL7+crXEHK8rdE/a3014v2wk3PJzkcHuAAy4n&#13;&#10;3W7breJDSxZZZJHo79/q6maEv9xwU1h88UFhxGUXhJ49i5dHL2gP1MADSfilYaAV/3AycYstNimt&#13;&#10;9dNPP7U9/zN8awUrFDUPtgLi/Vasw3oOOKD4EBMU3bCmlVYcWjotiULfYYcfaycD3wtDzdc3FNvW&#13;&#10;XmtYuMMKdSgSzjnnHOFZK67i0mMUOfHgkUXsJOGrVrjFZcuLLrpILFzhJB4v80XxE5eC33//Q3ZC&#13;&#10;bsewzLLFE4e8NBU/G5xSRFvGCmhbb/3L8MyoZ+PP2q+FfZx+e+Xl18Kll14Rv03V19XHAiQKs/vv&#13;&#10;t3eotTXjUnBcLozL0nnp8WeffRbutBN/4IPLzvk5PeTg/WIREPlxme3BBw+3AtlbkQ8K0jhdd9pp&#13;&#10;/xdWW22VuAQUiC+zU6S4HyY+F3+2Au1+++0ZC3xwwOXIn9il1tdce3383I15b2y8ZHv33Xe2z9Z6&#13;&#10;MQeKsrivJhp/pnHQ9AbuKIiy3XDDzXHNI0ecb3srnh4cMmTZsP0OvynFt/ZZvN0KxCge4lJ5fPvd&#13;&#10;dLON4+cDn2U1ERABERABERCB/ykB1ooosRhfJWLf29FPi360U6Z5MEbzduaBZPO61Jdrga+3Yext&#13;&#10;GLfaKi0CIgkS++Tsp4uGLxflbdAzB/WUWTHwxTd9SO/Heb2EHWO8GFP8V0K2ztzUREAEREAERKC6&#13;&#10;CeCPXSi4LGiFKTZcMju7ndjCSSS2xRZbOD459nO7/x/ay3YaDMUmnPAaYwUqNNwTDSe9cNopq+HJ&#13;&#10;s8cff5QVHLcPjz/xdDy1h9Nef7MHRpxxxh/jJa3IN23a1FBnl3E++ODDMQ0KlT179IynryZPnlwq&#13;&#10;YK5hT2dlAbBsvqZvBC/aZbe4j9z4cR/EF3xQaEPx7qWXX4khSy21ZLjt1jvCscedEO+huNCCC9rl&#13;&#10;zIPK0nHwxRdfxctSt7JiJguAsOGkXPH0W3Hinj17hq222iye4vvc7qeIS1Jxv716e1oznsQ7++yz&#13;&#10;x1OQKDBhPWzIgYeloICHk2Z4aAouUUX71vad1VZccflw1dXXxSfy4rLSJ4zrbrv+JtxtBVAUbFEE&#13;&#10;fNYuXV18icXjzwtPu00b7oeHNq1J0o714FJeNhQ7cU89nALNa53sEuYxY8fGwiT2N/rtt2OB7Lxz&#13;&#10;Tw+bbbpxDEORDwxxGhHFUfJB4XHKlKnRv8Fi8XnBpbVsuDwdRUbuoYsVbbHGGVZoZJthe8BPAQW0&#13;&#10;t98ZE77++hs7Jdqt9FmyD4/97HraidT/xkLhosZnzjnntEvGL4prGTRoUFh2uaVjYZQ586SlikXV&#13;&#10;119/MyxvBXAWAOE/34B5IysWEVv7LL78sjtZaTmH2edaBcA86tKLgAiIgAiIwI9AwL6HNLVShwqT&#13;&#10;+KqBLx/ehj5esKEACMlGHcaM8b7UeT/0oUfNCnMxH+NMFRvHzAElY32fuZknBue9tacIiIR+QubM&#13;&#10;0sHmF8DFM4e3MU+e9L7MA1jQs9DHWOjoA0l76gubmgiIgAiIgAh0CAIourDhJB0Kb15XKBR19MEl&#13;&#10;mLg8E5daFlvxV2svK7rN078/3TLlwgv/zE4P/iz8dudfWSFoTLyUcsSIK8PmdgLqyy+/Cg31jeG6&#13;&#10;624ItfbADRZRUPxZwgpZKKKhkIPmC2jlExXtX1rB6zO7rPSMM88tXbqJrwYoAuG+hMj9yx23taLW&#13;&#10;Z+Huu/8RLzfGvjewB2f87ndHxaKZz4sC1Td2XzlfAISdl4Xye91HdmrxBFw6bfdKnL377JElioHF&#13;&#10;QqHPWN5HMe5M43nPvffHy5trrMCFk3GIw7qy2pJ2rz0UFf/zxpvR5+OPPw47/nLbMNqKqY8++njY&#13;&#10;bLNN7CTg62GP3X8bw8kzK1eWDg98YUMsfg6t5Zg2dbpdDrt+POmHj9Qf/3h6uOvue+2egEuGmqYT&#13;&#10;mlgj+ODeeFg79obLZSOfZJvpXPDhipayh3Msv/yy4dRTzwxv2YnFryd9E6697i/xdCQuucZ9+/Cz&#13;&#10;ufGmW2NRrbGx+Ed55MBnCZ+fgQMHWAH6D/bE5BHhrLMviEVIFMGHH3FI+PnP1+DWMyXWjZ/Z1KlT&#13;&#10;4mfKO/EzwbW29Vn0sfmfa++lvgiIgAiIgAiIwA9GwH7H23cQfCvBi7/OKTEt60jNf4ks+ha/bJTX&#13;&#10;nODPPKlEHsQgN/PDJ81jqpgDkn6Q8EVjXvRp9336ehvsma09RcA0IRfk9Zwck3k9Iab6NIcfMwaA&#13;&#10;0Ec+yBQAY6hnnLlGuHj0HWKZB3o1ERABERABERCBhACLMj3sxB+KJTfdeE0sDOG3aMEuZ4Q9FnOS&#13;&#10;OAx54syfcsJJNVzKedutt8eTcije4Gm7F5x/ZljKLjtGEYr1L+ZF4bD1Vvx60dtOKuIk21133hxP&#13;&#10;O6IohQInCjTMhQeVHHXkYfFyTNzr7dF/Px5OO/2csPQyS9qJup3LpsHpyDnsFOFXVqj0rblAV/y6&#13;&#10;gQdaoAB36SXn2WWzy8YTbSMvvzpcffX1PqxF//HHnwqXX3GtXQp9RNhqy83iU2pfeOHlsOtu+7Tw&#13;&#10;paJP7952efLg8PzzL8V75S1gp/XmHzgwrP3zYXb59NXhqadHxcLlavYgkB+nNcaCG57UjLa7FR/v&#13;&#10;uPNeu0T3injaE6zA4eGH/x0utAdrrGSXgePE3xVXXheuuOKa8m+GMUP+G+5xuOOO21mh8Qx7+Mf1&#13;&#10;doJw9ljUxT0qMQ8eZoNLbHG58Kr2YBacxMRnCTacfmVbb921470QcX/A0W+/E04++U/hXDsZuOqq&#13;&#10;K5X50Z8Sn0082AaF3i+/Kv9MMH/xE2GXMlfwWWReSREQAREQAREQgf89Afu+gC+UxS+VxeXg1zrH&#13;&#10;WTbUk/irHxF5vrCh0V4cFd/9HNTDj3rOiy8yPt73fRz7lMzDcaZs/paUac5UIjFeaePiqadfa76t&#13;&#10;2bjRLB/MQT0k+9AzDn3q6QNZXGc8CQEXNREQAREQAREQAU9g1VVXDrh/3/PPvxgLargMFEW0w484&#13;&#10;Jj6sw/ui/609tOPw4ccWHxxiJwjZ8GALPAwBT9lF8Q9PFu7StWu4758PxgIM7l2Hoh2emsqHOTT/&#13;&#10;6maWRDb9ll/FijhjxrwXnnzqmbhG5MK94g477Bg7hVZ8wAmejIunz+JE2pJ2smwXe2IuCjYfN12G&#13;&#10;6zPj0mKs7/4H/xVPQdL2nDGIT8RteojcR7Y/3FNuZXtoCC6Z7mr7AZu0QIoxClJseNAFTsvhYSx4&#13;&#10;Si4KaWPfHxf3z6ISfb38+Zpr2MNdno6XvK4wdPnIbUW7r2CdXSZ7hRUCF1hgoN33cH4fUtbHOtBa&#13;&#10;m6MsoI0B88Ft0UUXDtttt2XAfe+es/sVohX59IyFuWY+44xPc3E2OrbxhgeMnHXW+fawkOHhXw/d&#13;&#10;G+6+69Z4L0nkRFtssUWN/9zhdrvHJDjj54/i7/nnXxJGjLgq+vznP2/GMe4liAIq7pGIovRndnJz&#13;&#10;+vQZ0Qf7yWODvLiv43PPvRQv/44B9jbaHiyDB4MUmoqNq9h/L2MyP4tHxxORjJMUAREQAREQARGY&#13;&#10;BQjY7377/c8vaZRZC0ttrDUVa0rFCPpA0g4L9WkfYzT4VpInOje9+Zxe365+e04CMjEXmxYQsSB/&#13;&#10;2s5vCH36s+/z+M2gTx/O6SV94UNfzIsTf2i00wYdfdFHa2ysq7NngxQHehcBERABERCBnwoBFC2m&#13;&#10;2ZNKY2EqWTQKatOmTYsFKZiKvtPKLq3N0sEXccy59dabxyegHnDg4WGHHbaxp6vOZpfU3hdPRO2z&#13;&#10;9x5wL2s4MYUns55++rlhu+13ig8EwSm2fz38qBVPxoTzzzs9FlriZcL2lFecHJtg98bDKbennn4m&#13;&#10;PPLIY+H//u/3MSf3AOlbum5clvr3v90ZDjpouJ0Q2y507dYlPkkXxZm97GnBOBn22L+fCP+wguPD&#13;&#10;ln9Ju6ceCoZT7bLfYcNW96ljH5fC7rLLb2Ihc5dd9w4bb7RB+NQuJX7R7r2HghvyoeHUHZ4GfNih&#13;&#10;R4dha65mT1R+w+4lODZeanrhRZeFI488NJ4g62kP/Xj4kX+H6TOmx8t1l7P7ys1mhVA8gXfLLTcN&#13;&#10;n9u995597sVYULzSnt68wAILhAF2r7m0DbUn/J5y6sf2VOSPwqGHHBDNuJ9j//59wz/+8aA95GXn&#13;&#10;eEoOhqzPRq9eveJ9+S66+DI7mTc07LXn7jEHft7cU1TYW97nCnbkxmlPfkYYgwe8oIB78SWXh8tH&#13;&#10;Lms/+1Xiw18OPvTIeAIPT3geM+a9eKn3RfY032OPOSI02ik7/zll/uKailfe4BJ1XDp74YWXxQe9&#13;&#10;xEKfFfmGrjAkPuBlwID57EnQu4c//OF0+1xOjA9Wwb0g/2lM+DCWt+2y6YsuHhkeefSxeBk4Pht4&#13;&#10;2vJmm21kheHutp9p8VLfv/711tDNirn4rGN/4MD2m9/8Ml7Cvdvu+4Ytt9jUfp4zwtN2AhOt3nzR&#13;&#10;NtpwPfss3pH7WYQPPs9TjXn6uYZNTQREQAREQARE4EckYH/ks+8VvhrEvq8hYUHQ04axrzUVv7BA&#13;&#10;21yXKo6KY36RZTwk41O/dF5v9/HUfyfJwllbSVjAox/G6SY4pq/fIDcFyRdypb7MC0k/SD9O42Dn&#13;&#10;PhjDvNBTRxlt66673uI/X2utdXDDajUREAER6CgEOttpmVo7jaT20yWAIgWKTrhf2lJ2zzjfJk78&#13;&#10;Onz+xedhQyuQ4bQa7nM3fvwHAafJ5p+/+HAQFFbw0IbV11gl3rsP8TilNfrtdwNOmC1hhTkU9dZZ&#13;&#10;Z614qelTTz8b3ho9Ol6++wcr1OHpwWmrsS9TQ4cOCcsus3SYMOEjK/y9E9c4cODA8PvfHx3WX3+d&#13;&#10;0qk4FKJ6z907FsCef+HF0NXmGm6Fs+232yoWCvFwEORYd92144k5zoUC1Ptjx8Ui00ILLRjXuPba&#13;&#10;a8ZTiE89NSo+9RdPCT7llBPDsvYUXFwquu66a9n997rH+/eNGvV86GyFvuHDDwnrrbd2aT3MD4nL&#13;&#10;iwcvvli8l+FL9nCUOa2Qt7cVmnDvvjWtcIh7zC1uDxbBJa4vvPhKeOmlV8LPfrZQOPGEY2MREicC&#13;&#10;1zVusOPhEXgICIp3OE223LLLRF8UxZ6z4h++nZxwwjF2/7rB8dQlnhqMy6XThkuacaJyIVvbb62A&#13;&#10;ioel4Km7KJihMIYnHi9iJy3RUNR7zwpuyyy9lDFYOur69OljxcfO8WeOSfHEYRQ1x3/wQVjLLitG&#13;&#10;MQ2toaE+xi699NJhmWWKTxGOhqY3FK/whOYll1wiFnxpw8k8sJ7w4Yex+IuTjrPbmnFPwBdefCky&#13;&#10;BR+efPyF3ZPx22+nxILy+uuvG596jFzYDz6raw7DZ3VAfEDJM1ZsQ3EUDyxBPD67t99+l3F/NRbk&#13;&#10;wBVcUKjFk5NRqDzwgH3sMuVd7FRgTfxZLW+XbI8b90EsAH844cMYd4gVU7t16xpPcfafp294950x&#13;&#10;sRiIE7A4sYlThRtusH7M0adP71g8fc8+ey9bkREcUGRGfvz3Avb47yX/s1j8OeBz/ZF9FtZbf+3Q&#13;&#10;r29f4pMUAREQAREQARH4AQm8bd9v8cc9fGdCw3eF3vaH6rHvjXn0gQceeMtNjXqWL9yx+IZAr0cI&#13;&#10;a1/0gY4Nuiw98lAPWVxQS4k83hdjNOgY4+Oj0dk4zpVMkuvQZOCE2LyP8X0uxOt8P/1XJ2zpC9Mx&#13;&#10;BhIxlLR5HeOh44v+lN6f/cLxJ5yw1QknnHwSvoiqiYAIiEBHIGC/8+y0S2d7MubMHALvCIS0xywC&#13;&#10;KDri9BOewlppm2KXB+PLFi6Vba3hQRy419t3bShq4VQXCmZ5bfLkb+Pprzx7qkfR0d/fMLXjacnF&#13;&#10;+8bNlppaHePL0hT77oFCYTU3fG5QtEOBbGba3vscbMXCyeH6P19ZFn6BnQwcMeKK8OADd5c9XRhF&#13;&#10;Nvz8+SW/LMgGeOgMLhfGZekz21CobGs/lXwWZ3Z+xYmACIiACIiACLSPwD12BcCkSV/HP1giEt9N&#13;&#10;BtkfjR995F8nDh8+/I6mbKhz4YWvaTjhB+l1tHnJPnz58jr00WhDHzrUqbyNOvihpdLrooN7o69T&#13;&#10;leK9rqzfnm9CmIBFt6zJaINM7dRBotG3OCq+Mz/tKNix0cZ46iG9jn6U3g/9kr7QWIMisJoIiIAI&#13;&#10;iIAIiEArBHCZLF7taXxwRFsx30cBEHPg5FZtbX4BED64/LM9rbUCIPLgNN7MNHxpqfYCILjMzOfG&#13;&#10;86yvr7P7T74ZLykftNiiseA6duz74aGHHoknKueaay7vHu/7WKZIBl27zlwx0qdpqwAI30o+iz6n&#13;&#10;+iIgAiIgAiIgAj8ugWIhiHW4stoV60WsFLHWBEkdJRadp09tGKe5mYdzwCev+XngkzdO9Zn52vet&#13;&#10;vjwFJkgn4UbgCVteI4DUzhjYUx/aGEM7JfT0oYTO20s+dumT94FeTQREQAREQAREQAREYBYggPsf&#13;&#10;/um0s8MRRxwbV4M/3BYfLjMoHH304fFy3llgmVqCCIiACIiACIjAT4wArhqw54JUUg9CLQmNEn3E&#13;&#10;cVyqJMLQRvNxcMWY8cjn7b4PX86HPlo6Tk8TFr1y3me2CJguEumxUDYu2kvaEOtP+VEPybzMRelt&#13;&#10;3t/bvd7ngQ9enJc276++CIiACIiACIiACIjALEIA9yW89pqR4auvvoqX8eAefD169Ij3B8RlvWoi&#13;&#10;IAIiIAIiIAIiMFMEmi8JZW2IxTifjrUm+kCiUfo6E3VFj+Z3H5vlwzkYQR9f1KMOvtTTn5JrydoH&#13;&#10;fUqy0iIgJkbhjkm5WOg5oV8c+5gIcfRLx9RD+sKg13MuSOqRh2Pmhy4rT6qPcYXa2spqv4hWEwER&#13;&#10;EAEREAEREAER+FEJ4OQfHpaS9cCUH3UhmkwEREAEREAERKB6CNghQDsNmFVb4h5RM2LBDX58Qc8G&#13;&#10;nW+0eX2sPZkTJf0xRn7vy36ah3U42GlDHvqjj0Z7qi9a3bsvvDl1ZpdJafTjvIm42XSxqR5jQkb+&#13;&#10;tvzhw/kpoUPzeTBGLs6HMZrPX9ToXQREQAREQAREQAREQAREQAREQAREQAREoGoJ4J6AjY31vkaU&#13;&#10;1rNYY/J6+PtaE8Z5dSUfB46I883ngd7n8rHo45U3D2LR6NOWX3SutAjok/l+TNLKGzdASVcu0o/9&#13;&#10;iT7oGYP52Kf0cel60jzMRT/kaGyob7AfPNNIioAIiIAIiIAIiIAIiIAIiIAIiIAIiIAIVDMB3BOw&#13;&#10;UOiEahBrTawVcduxZtRk9zrWmhjHihLj88Zp3S0rD9fD+SDz8tKHdubj/LRnynQxmU6Jkok5Icd0&#13;&#10;g54boI2+3gd96hlDO23Mw7H3Y6z3gV86hs43xBVmZuM+ifoiIAIiIAIiIAIiIAIiIAIiIAIiIAIi&#13;&#10;IAI/HQLJ04GzFp7WmtKxr3Oxn1WHSuM4l/elD22U0DM3fXwc/DimH2NblZXWwjgpkqGftSDa/EJY&#13;&#10;kYQNzccVNc0b45jS5/Fx6KNxo3m21K8Y1RSXnsekUVIEREAEREAEREAEREAEREAEREAEREAERKD6&#13;&#10;COAkoHskha8npZuljbUp2FmHYp91J44h2ejLPNRD0uZ1aZ+56evzpLZKc5Y9jCOd0I/9NctYABfB&#13;&#10;ibIWwAVSwjcrD2Nhz+oznhJ+vvm1UO99mZO6KO0HX/zZM0JSBERABERABERABERABERABERABERA&#13;&#10;BESgegnYfeGsGMQ6EiRrReme6eP1rC9Bx34q6U+9r4OlNo4pOScl9ZBcK/u0cR5K6jNlpScBfbBP&#13;&#10;jD5efjHwxThr0bChpf5FbbmeOZiHkr5cB6W3o891Uc/Dfxwzj6QIiIAIiIAIiIAIiIAIiIAIiIAI&#13;&#10;iIAIiEC1E7CTgHZJMOtF2C3rR9w5a0yU1Ke+iMOrrVoT5/LzoI9GyX7WnNGx6Y3+bfn5mLJ+pUVA&#13;&#10;P4GflH0k9X34+xj2U33ZYppimIe+MxuLPMyBediPsmA/dT0YBFjUREAEREAEREAEREAEREAEREAE&#13;&#10;REAERKBDEfA1Im6c9SiMs/qI8XrmgD/6bN6HOh/LW+f5mJnp+5ycp1VZaREQSdJNcJy3UNr9AqDL&#13;&#10;0sMnXTz9KJmH4zxZaR7mkxQBERABERABERABERABERABERABERABEah2As2nwVBTYl2Ju0Y9iSf7&#13;&#10;qKNMa03UM4eX8EWjzseyz0Jg0bPZNx0zB/VewsZ8Xp/bb08REEm4EZ8wb0Helz7UZc1LH5+bc3JT&#13;&#10;3CDzUKZ+zOHtnBM58uZinKQIiIAIiIAIiIAIiIAIiIAIiIAIiIAIiEA1EYgPBokbQr0Ir7RGRD13&#13;&#10;zbGvI0HH5vvQ+TH7iPV9+HkdxrSntlQPOxrXwzwcF6057yyM5ZhbqH1SvxA6ejv6fKW+qKymvswB&#13;&#10;CRtjvC919PU5fBz9EOv7zXk7mYEWZpMUAREQAREQAREQAREQAREQAREQAREQARGodgKoD7FGlFaH&#13;&#10;2qo10c4cYJXmaIufj4Uvx2kezuXzZenSOO9f6re3CIhAJM5Kni4CPq3lby0PbMyXNxf1aR7EpbH0&#13;&#10;gYTNZGtLMw81ERABERABERABERABERABERABERABERCB6iFglwM3PRgEe0KNKK+ltrxaE+JZa8rK&#13;&#10;leaBT1NdqjQ/fZiHY58Puiy992mzPzOVMCw2vUaaG/ATEhA3QRt9fR6/EfYpEef7Pg/6Pg9tkD4G&#13;&#10;Pr41NtbV2bNBvEp9ERABERABERABERABERABERABERABERCBqiVgl4QWCgVfDfJ9v23oafP1JfhQ&#13;&#10;j35qw9jbfR74ZzXvDzvGad7W8qS+WXNEXaVFQJ8QEyPOLzIdI7mPyeun88PP50UetrwcsKfzM4+P&#13;&#10;8XkKtbW1jbocmEgkRUAEREAEREAEREAEREAEREAEREAERKD6CTSdBGS9iDLdOPRZtSb4ZcVQh5oW&#13;&#10;+/BFy8tTtBb9GQOJV15tLM2f58fcZTItwpUZ3YCTeOnMuVVK+qSLSsfw4yYps3yog4QfG/XUcUxJ&#13;&#10;P8rG+haHGWmSFAEREAEREAEREAEREAEREAEREAEREAERqEYCyUlAv0VfQ/J9+lBHSX0q8+xpzYpx&#13;&#10;3h99P6YPJOKZg3qM8/zpU5KVFgERgKTphFmTpQtCbKpjHr9Q34fdrw02zo98vjE3pM/hfdhvzlNv&#13;&#10;zm15M0pSBERABERABERABERABERABERABERABETgJ03ATgHa+kt3uEurQqwvYY/sU6b79nrWmujj&#13;&#10;bdDBDl06H2xZzcf7PvO0FZNljzpfaMt1asPgFwTXEs024mj2EHwu5uEmvQ2x1DOeY9i8b2qPtsZC&#13;&#10;gxV/4aomAiIgAiIgAiIgAiIgAiIgAiIgAiIgAiJQ7QRQCGos3hzO15DSbaNa5GtJtLOKBJnWrOiT&#13;&#10;JX0+2JkHfa6DkjpINK/nOBqSN643UZcPZ7YIyEWkk2AjfHGm1Ccdp5tnHPNAIiaNox8l/TCmr89B&#13;&#10;v2grNNYUC8DUSoqACIiACIiACIiACIiACIiACIiACIiACFQvgZaXhLJ+lLVn2FBXYvO+eXr6QtIn&#13;&#10;zUMf1qx8Xt/3ORgDmeWT6rx/qV9pERDJsDhI9pGEk/iNeT36mIN+6Zh6nxM+Xo8xGucvjprHWXr6&#13;&#10;IA9f1BX9O9XYE2GokhQBERABERABERABERABERABERABERABEah2Ask9AX1liLUpSqBgTSn185hg&#13;&#10;83bafB7q4MeckGlL89A39fPjrHm8vdSvtAiIACT1/n4S9POa94MPx5TQYZM4SsnNUsLG3N6fevil&#13;&#10;ep8HfvDhC76pP3zUREAEREAEREAEREAEREAEREAEREAEREAEqpgArgRubKxPa0Tcsa8xoXbEBr2v&#13;&#10;NTEedsbQn5KxvGzYjxmfSu/LPPBprcGPeVrzizZf1GvNmZNWmpx+zMnF+zFzQgd7emIQOurhA/+2&#13;&#10;8sAvzQMd4zhnY0N9gx4MAjJqIiACIiACIiACIiACIiACIiACIiACItABCKAoVCh08jUi1om4e9jw&#13;&#10;8nqMWWuCnj6QaN7X22FL627MAxuKfsyFcWt5vM37Mh/XAltuSxeT6+gMfoFOXer6hXERXgdHjr2k&#13;&#10;LxPRxrGP833Eed907OMZV5iZjaeJNBYBERABERABERABERABERABERABERABEfiJECi/J2Bah8Im&#13;&#10;WF9Ka0scM4Z+iKENfTTYaE9tHFPGgOQNsbRXkicJzx/OTC3MbybN7BeKBbMi6f2g9y0d08YNe0kb&#13;&#10;JOM4J3RZcOgHO1oc+zOWRbXeRUAEREAEREAEREAEREAEREAEREAEREAEqpZA+cMhfD0p3bK3+VoT&#13;&#10;/Vir8mP2vWSs16Wx3sY+41jTqmQ9jM2VlRYB/QLR5yKQOLVxMi6QMsvXx8LOTbLPeejHMe2QXocx&#13;&#10;WpqHulIeuxGkteirNxEQAREQAREQAREQAREQAREQAREQAREQgWonYCcBrRjEOlIq/e5p8zpUkVhJ&#13;&#10;gmSNCT7Uo+9b1hm0PF/GZc3t5/J25qJkjkxZaRHQB/vE6OOVLsYvCLGMofT+sLN5fZqDPqlkTq9n&#13;&#10;LCT7WeB9jPoiIAIiIAIiIAIiIAIiIAIiIAIiIAIiIALVSiA+GKTR15HQ5xj1I/YpPQnWl6BjP6vW&#13;&#10;RBv8kIdj5uSYEn55jTGw09/r8uIy9ZUWAf0EftK8vvfPnDhRtpbH5/L9JEUcpnngz5iyfqERLSuF&#13;&#10;dCIgAiIgAiIgAiIgAiIgAiIgAiIgAiIgAlVOgPUiv01WiihhYx/+vu/rTD5HXp+xrMVlzY/YtvTI&#13;&#10;w7mZM2/OMj0nLlPmDNLEHGNi9n1oli7PnrV4xlMyluMs2Z48zCcpAiIgAiIgAiIgAiIgAiIgAiIg&#13;&#10;AiIgAiLQcQigpsS6EneNmlJWS2tNGDM2S2bloZ+PxVzUU1LHMaTvw8780Ps+bK229hQBkYjJfZ+L&#13;&#10;8bq0j7FvmNfngs3n8b7ww4t2H5fVp5/PgT73mmdP/TUWAREQAREQAREQAREQAREQAREQAREQARGo&#13;&#10;PgJprcnvsD21Ju+LHOmYealPa1LUU6b+0Kc2+DAPJeNalSyMterkjG0lT+0YpzqkwzXTWXrY0GDj&#13;&#10;JrNyEILPwT5teXlgbwydbALOAE81ERABERABERABERABERABERABERABERCBjkCAtaasyhDrS+DA&#13;&#10;flprIiNvp64Syfnpy3G6HuanH2SWLo3z/qV+e4uACPQbLyWyTtYiWsvv8zAWEi/YqLNuqSCIPlpq&#13;&#10;Yy7G0w69b8xrsrWl+RD1RUAEREAEREAEREAEREAEREAEREAEREAEfvIE7OEQ9oAI1opYI8raVurD&#13;&#10;ehN8aWOfebyeObN0yAV9asOYNsZTZvnTVrGcmUqY3zgnylok/biJ1Bd2PkWFG/ebog5x8EWj9H2f&#13;&#10;Jzo1vTE+M6axrs6eDeLd1RcBERABERABERABERABERABERABERABEahaAnZJaKFQYDUoldw26kmw&#13;&#10;0c76Eu3Up2PUuBjrbak/bXkyyx+6LD1ypHPm5a34OJzfMCelRHIUE/0YOh+T10+LkHkLZ3wqMQ9a&#13;&#10;Or/Pwxj4sV9AhC4HBhI1ERABERABERABERABERABERABERABEegYBJpOAqI+1FwjKt866luwtVZr&#13;&#10;8hE+D2O9va08fi2IYz6fg/00P8apjr4tJBZSSWNCyjQmSw8dm+9Tl24KY+bJ84eeLx9Pf+o45lxe&#13;&#10;xnkKjTX2c/dq9UVABERABERABERABERABERABERABERABKqZgDsJiG2yjoS+rxL5Pmxo0Hn/qGx6&#13;&#10;ox4+WbFw8z7sQ5/6p2P4oCHGx1EHWVGrtAiIZFhE1mTp4uhD2dpCfKzvI9bHw4ZXqve5YWMOH+t9&#13;&#10;SnkaGxvyfLy/+iIgAiIgAiIgAiIgAiIgAiIgAiIgAiIgAlVAoHgajHemK9WQuLOsOpHX+T5jIFlr&#13;&#10;Qh8+qR/rWaxZwa+15uN9n3myYr1flj3q2lMEZJI0cTrOugY69WEuSA/B+/k80Hsb47wuDwb1lMUY&#13;&#10;27kuBwZGNREQAREQAREQAREQAREQAREQAREQARGofgJ2CtAeDBKrQawRZW06rTWlPrAjHo2yOMp+&#13;&#10;9/7wSPPTTr3Pma7T2+iPnKXKJgZ5bWaKgMjFRfjJoccCWls8fLJioEfzNp8Hem+Lzskb/aGmr18P&#13;&#10;3Ys2w6PLgYlEUgREQAREQAREQAREQAREQAREQAREQASqnIAVgpLLgVk/yto4bKgrsXlfr6c9lfTJ&#13;&#10;y5Nfs2rOBB8/LywcU3Ke5qicXqVFQC4Y0vfTtFwA9PTDHF6fjpnDL9r7w54FhiB8HH2Z0+ehX4wr&#13;&#10;1NYWa7/0lBQBERABERABERABERABERABERABERABEaheAs2XhPoaEffLOhYl9KwrwZ8x1DHO23xM&#13;&#10;6uf9Ycuycw76ZvnQRgmfNI62MllpERDJkLRSf06CmHTBXFyeHrHp4mc2D9fBfMxj44pOSjJeUgRE&#13;&#10;QAREQAREQAREQAREQAREQAREQARE4CdOoOnpwNgFa0TcEWtflNTTl2PY8UKjr69x0Qa712PMxhxe&#13;&#10;zmyhys/H/JlyZop6XGBmwiYlNtnaIminD8eEA8kXfSj9vIzzNvR9HvhzDFu0N9Sbklp4qImACIiA&#13;&#10;CIiACIiACIiACIiACIiACIiACFQ1geRyYF9Pwr5RKcKL9SPqYi2pSU8fVpW8L/1pS+tuzAM/FP2Y&#13;&#10;C2PY2LweOm/zY5+PsbmyNteSb+BG8jyyFpC3WOZgDP0g2acPpNexn64HY0Kmj88R89AhNWgsAiIg&#13;&#10;AiIgAh2NwIQJH4a33no7DBmybOjVa664/W++mRyefPLpMGnSpLDaaquEAQPmK2H5r/k/9eQzoWfP&#13;&#10;HmGNNVYNPXr0KNnUEQEREAEREAEREAEREIFZlkDbp8FQR0oLcNgOdLDxtJ6vN6V1KdqYhznTPPSD&#13;&#10;3rdU31qedG6fp0W/vbWwdCFpQm6MMrVj7Bfo+96X8an08YiFnT6woY9GG/tR2fRWnLNTjZ4O7Kmo&#13;&#10;LwIiIAIi0CEJzJgxI/z+938Iu++xX3j99TcigylTpoRDDzs6XHPtX8Jjjz8V9tjzgFgkhHH02++E&#13;&#10;PW382GNPhOuuuyEccshR4dtvp3RIdtq0CIiACIiACIiACIjAT5qAryf5jfjaEvRZY193gk+x1oRe&#13;&#10;eb+oKX9PY8ut5aOsvH497JdH5YwqLQJygX5ypqQNE3u7Xwj19IWkjnkgEcM8lND7OOalnXl8Tvog&#13;&#10;1vdLeRobGr0efmoiIAIiIAIi0OEI3HPPfWFG3Yx42q8B98qw9tTTo8IXn38RRo64IJx/3hlhpZWG&#13;&#10;hptvvi3abrnl72Ho8suG888/M4wceWH4auJX4cmnnoo2vYmACIiACIiACIiACIjArE7AXQ7s60l+&#13;&#10;2dRD5/uoI+FVqi3Boan5GpPvM54S7t7OeC+9r9czLs/ufTP7lRYBfTAnhQ59vLAALsL3TR0bYyih&#13;&#10;9P2iV8s8qV9WDHWQ7Le2lpizYHeCLK2Ys0uKgAiIgAiIQAci8Nlnn9tpvxvCwQftF3rM3j00NBR/&#13;&#10;fY4a9Xws/PEy3/XXWzu8+tp/Ql1dXXj1ldfCeuutEynNPvvsYeWVVgyjRr3QgahpqyIgAiIgAiIg&#13;&#10;AiIgAj9ZAvZ0YPdgEGwjrSWxrsQt+roZa02w+T59Kb0N+TBO54Gv98OYza/B9+nvdYypSFZ6T0BM&#13;&#10;wMkovS7tVzS5c0JO5MCLLR1TT8kYjiGp43rww0pzlvy5kZJCHREQAREQARHoQARGjLwqDB06JKy4&#13;&#10;4tBw0cUj7DYZxV+ZX375VZh33v4lEj179gxffTUx4NLhL03iXoBs3bp3C+PHfRCHU6fNsFOFDWW/&#13;&#10;eOnXUWVtbU2ore0UpkydIS7uQ1Cwb2jdunSOXNq+NY8LrPIu/hPs2rVzwH9LjbzjUJXvuZLtgUs3&#13;&#10;4zJFXMpwxc+L/Xc0bXpd6Y84ZQ4deNClS21oqG+Iv5M6MIayrePfvl3BxTrT7TPj/5Fc5ljBAP8P&#13;&#10;7951ttL3hgpC5CICsyoB/KeQloayxtTBn7+h0We812ftlX7Mg1oV8kDfVmMM/HyeSmJb5K60CNgi&#13;&#10;0BRYCCblIuBT6SIYQ3/IVMf8lMjPzTOOOsay6JfG0J/xiFMTAREQAREQgQ5L4MUXXw5PPvF0uPTS&#13;&#10;88LUqVPtH5ANYdq06fjLaOjWrVuory9eGgxA0634161b11BT0ylKFAPZ6uvqoz/GOElYb3n4S5c+&#13;&#10;HVnWNMS/NhtP4yIwpY+C3ZnZPmshfl5UBCxhCTX2IQEP/LfEk7nN1o7bw3874tLy548/3JAL/t+r&#13;&#10;1kwAv8sa7CUungn+O7KL4fD/3u/4Own/D1cTgSohwBoRJT7c7Pst8kPP/9li3PxluTkGsXileahH&#13;&#10;ziwb9H5e+nPeNGeqT+MxzmzfpQjoJ+WCMifJUSLe56AbCnlotLGPOVjkg8435kpBwScrj49VXwRE&#13;&#10;QAREQAQ6HIEnnxplp/q+Cn867Ww74VdnD/54x04DXhb69u0dllh8MXvwx5MlJm+++VaYf/6BYbbZ&#13;&#10;OocFFpg/vPnm6LD66qtG+7tj3rNLh1co+aojAiIgAiIgAiIgAiIgAj8RAqgX8UQe6km+sZZEnyx7&#13;&#10;lg45WtPD5u3IjzGldcvqWH5MHx/PPm3wz23fpQjok2IyNC68OGo5TvVcrC/8UcecWXlhS+3w83kY&#13;&#10;B8mG3PBpDJ0sgc9AD0kREAEREAER6AAEdtxhm7DuOmvG0wB4IMjx9oTgLbfYNAwatGiYb755wxVX&#13;&#10;XhtGjLgqDJx/QLjxxlvsKcD7x8t+Nt14w3D2uReE/v37hQkTPrTi4ehw3LHDOwAxbVEEREAEREAE&#13;&#10;REAERKCKCPjaE/t+e9DxheoR+pTen33afA726cMxfFF8ZE7o6UMbdGlO+sA2U21mioBYRFbzi4cd&#13;&#10;YxTcWFX1cexTMpYbKhbqmgt99ENe9OmHvn/5PD4GcWiMLTTWFezZIEWl3kVABERABESgoxHo06d3&#13;&#10;wItt0002DMOGrR7wsA+8/vjHE8ONN9wcXnjhpbDrrr8JG234i+j6iw3WtScCTwx33nmv3busS/jj&#13;&#10;H06IRUPmkRQBERABERABERABERCBWZZAeSEINSJ/ia+vEpXqR87H27lF1p5Y+4Le+zEP/WnP0qe2&#13;&#10;NA/tPle7+pUWAf3i8hbBjfsFwNfHsk8JX/TxQkv7RW1zQRH58OKJP9ipQ9/rmYtroG8sMKoECBxq&#13;&#10;IiACIiACIlAksM8+e5ShWGXlFQNeaaupqQk77rhtfKU2jUVABERABERABERABERgliZQfkko60U8&#13;&#10;lcelo57E4iB9IPMafXifQO/r+2k8a2GpPivG6xCXjrneNFfZ2BfNygwZAy7OT0S3WFjjoEnSH8NK&#13;&#10;+vTLys8N+jxN00RBPWPpz5z0pb7QWGjgQxBpkxQBERABERABERABERABERABERABERABEahiAvaQ&#13;&#10;HNSG+EIdCX3ffG0Jej9m3/uXak1NyjQf7YzJGvsY32cMJeenD8Z4cUy/TFlpEZCTIElWDCf0k/oY&#13;&#10;3+dCvC91zMOxl/SHj/eDnvm9j4/1/ehTaKzBw5HUREAEREAEREAEREAEREAEREAEREAEREAEOggB&#13;&#10;OxHmq0GsI2H3eXr6wM4+JalxDB+fh3ZI78M+9Kl/OoYPGmIYR5+sGl10znprjzMnoEQ+TI6xXwT7&#13;&#10;lPDLaojzubyPz0k9fdO8WfrUx+eI/o2NDXk+9JUUAREQAREQAREQAREQAREQARGoAgKd7MGQeJVf&#13;&#10;CVgFG9MWREAE2kWgWEAqXTnLehJz+DpRaoNPa3b6w8f7IQ426LwP9JU0n4vxPi5L5+1l/fYUARno&#13;&#10;FwAdN0I9aFKXF8M4SL9g5oBM89CGGDTEeZ3PEx2a3uhHGdWF2ppG/QLwmNQXAREQAREQAREQAREQ&#13;&#10;AREQgeojgH/3Pf50Tbjjvk7h408KwW5vqyYCItBBCaCIZFcDR2FdX1PyRKjPqzMxHjHwac2PefN8&#13;&#10;oGc+zssYSNq9jn36M576XFnpg0GQwCfFIvC/Tr8Jv7C8PvL4xjzQMX+6Cerpw/jUj+uhhJ0vP0+M&#13;&#10;b6xr0NOBSVJSBERABERABERABERABERABKqUAG4D9eAjNWHs+EKYt19jGDhfY5heOghUpZvWtioi&#13;&#10;8Oqrr4UXX3wl1HauDWv9fFgYMGC+GPfxx5+EV155Lay22iqhR4/ZS7leeumVMGPGjLDSSiuEb76Z&#13;&#10;HJ555tkwefJkqzwUQkN9Q+jXr09YffVVS/7qzIIE7H8ITZcDs6aEelFrDX7wgfT/56C+tVjY6Ocl&#13;&#10;80CH5tfg+7AxDn02+lBS36as9G8gSOxfWYvAZNwI+vCHH4ty0LFxodww9NRl9eGXzpmuB3FoPk+6&#13;&#10;HthjnkJtrU4CgoaaCIiACIiACIiACIiACIiACFQ5AavxhNk62z9OK/0XcJXz0PZCGHn51eHQw44O&#13;&#10;b7zxVnjggX+FXXfbJ7zwwksRzahRz4Vf77R7uOmvt5RQffTRx2GPPQ8IF1x4adS9//64cMyxJ4QH&#13;&#10;H3okPPbvJ8Ijjz4WXn751ZK/OrM8AdaOsupSsFFPvywdNwlf+kPnY9inL/NA5tnoC5n6eBvnZE5v&#13;&#10;y+xXehIQiZE0q6DnE3MB1PnF0ubzMC9tjPObsxk/AABAAElEQVRj+sBGfSphSzcNH/rBjj58ol9j&#13;&#10;Q3waDPRqIiACIiACIiACIiACIiACIiACIiACPzCBBvvX+Lff/sCTJOm7dgmhNql8vPra6+Gmm24N&#13;&#10;F15wZlhqqSVjxOVXXBPeGv12GDp0SBwPHrxYuOWWv4eNN9rQTgjOG6655i+he7duoWePHtGOJ43O&#13;&#10;079/OO1PJ4fu3bsns2o4yxKwU5vu6cCoD/mGuhEOk1F6G/r0Z60p1pdMjxja4JcV7+30gUTzeZi7&#13;&#10;aCl/px+1zIkY9mnLlMl/Cpk+VFac1AIwefo3Fi6WeWDn5mjjXH7xzENf+NCfEjbaKX0O5i352bXA&#13;&#10;+G9WTQREQAREQAREQAREQAREQAREQARE4Ecg8PkXIfzfmXWhrr75H/A/5LR1M0LYa5easNLyLCsU&#13;&#10;Z3vyiafD4oMHlQqA0O61565Fo73X19eHZZddOsw222zhz9ffEH71qx3C008/Y6cDd4iXCdMRRYVp&#13;&#10;06ZFP/Q72dNnanTclHhmWZk8HThrnawWsYbEwiB9YeeLOvgyjpI2yCx7mhc+bHk5aKf0eanLle0p&#13;&#10;AuYmSQxcNBbMPiVd/Rh+5f9FFuPggxftlFk5qIP0fn4e+sCepaddUgREQAREQAREQAREQAREQARE&#13;&#10;QARE4Hsm0Mn+5d+nd8GKbD/OP8rr6kLo0qXlP/8/tEt7e/QsnuibNm16+MtfbgoTJnwYFlxw/rDT&#13;&#10;Tr+Mu0Yxb//99wqHHnp0ePWV18P6668TllhicOmSYRT8Pvn007DHHvvbPQU7x3sFbr/d1uHXv97h&#13;&#10;e6amdN8rgfzTYKw/UXJa1pBYsMMYDX7el3raIKnzfrQzH8Zpgz8bc2CclcfbGZMr21sETCdME7dl&#13;&#10;hz8WyA35vs/FPPTzNsZAonjofelPG+Loj35zs//7xOfBNGvUEwEREAEREAEREAEREAEREAEREAER&#13;&#10;+IEI9JorhKMO6tRcGvmB5mFaFAO6zMZRs5xzjjnCxImTogLFvn79+oYxY9+3S4Rv+3/2vgNOr6pM&#13;&#10;/73flExJJj2EkJBAKIHQEZCidLBQRNS1LriWXcvfirAWdLHsX7Er7rr+d9W1KwtrBUVFOkjvxBBI&#13;&#10;ISGV1Mn077v/9zn3e75558z9ZiYhCZmZ9/3xfeect51zn5l7w3nmnHvkta99NQ6OCKTeAfvvJ6ee&#13;&#10;8hK59n9/Ld/61lfl3vseqCQplUoyaeJEufzyy6S5uRlbTGXy5MkVu1eGBQLgkEDGQfDrQrHcEnUo&#13;&#10;yS/ZOGtn3eaizpbME/tV0zOW/ugf9cH8GVcph0oCIjEIN3ZYSVCuWIBYZwkXG8/BQs86fVHigx+C&#13;&#10;XR1o42O9ulbywI85oIcwN+qVPP5OQMDh4gg4Ao6AI+AIOAKOgCPgCDgCjoAj4AjsGgSwEKexYdf0&#13;&#10;NVAvRx11uNxww42yYcNGmajM5DnnvFwadGAP5xzs8ea3vEGOftFRMmHCeF3BqEsLywLSb8yYMXLE&#13;&#10;EYcH0pB6L4cVAuSQSARy8NBTbB38EtqMo428k20PlJN52AdL5mF7W8pqOfvkGCoJaINsYtZ5ofBj&#13;&#10;3Q6efihtHb4DkXrIZ+1xTtipY27oOIa4jjYE53crU581/NsRcAQcAUfAEXAEHAFHwBFwBBwBR8AR&#13;&#10;cARGBwInnni8HDjvt/JP73q/nHfeK8M7AK+55lfS0d4RCD28E7CrqyuAsef0PQQfCPTYPkxZvWaN&#13;&#10;fPvb/xUIRNhm6gEiL3vZWTR7uTsikL8llDwVWCJyTBw9OCkSemSR4AMd2ywZwzzUsw076tTTf6CS&#13;&#10;YxvIB7Yh5RwqCWg7ZWKri+scAPSxMB562qFDnW3a0KYNOivU25J1G8e8sFUIxSQpoO3iCDgCjoAj&#13;&#10;4Ag4Ao6AI+AIOAKOgCMwShDQHZwujoCeFlwr//q5T8l3v/tDueP2O2XK1Cnyrn96mzzzzPJwsMc+&#13;&#10;+8yRU099aT+kZu89S04/LdNj6+/ZZ50ui3UbMbYP93T36Fojfdmhy3BBgPyR5YbAH8VPCdjpQztj&#13;&#10;2WZZ7dpjuyUWGcM+0IY/2yytnv1Dt00yVBIQSe0g0GanVo86xdbpa21WB1/mYZy1Mw46CP2zVu93&#13;&#10;XizzMD+8mac30muOgCPgCDgCjoAj4Ag4Ao6AI+AIOAIjDgEs/AkfvbKiTu99MjjifsTbdUFNTU3y&#13;&#10;3vf+Y27skUceLvjEMn/+wZUThffccw+54opPxC7eHj4IbAtHRF8+PtAm44s6iEOW5KDoC0RYhw+E&#13;&#10;7bgejGU78zAvSsbZuo1hvWpZWRlX1aPXwM6osYOPbfRByYFbHeqIj3NYX9roSxv17JN5UFLHGFuy&#13;&#10;zjxouzgCjoAj4Ag4Ao6AI+AIOAKOgCPgCIxQBED+bWkVCTs4tV4qYdro4gg4Ao5AQIA8Ut6DATp+&#13;&#10;Yq4pj1eijjktxDYP/OJ88IUPhf5oMy/q9BksHr65si0kIBMM1KkdCP1ZWhvrKPFhTpTx0kvE0591&#13;&#10;+PHDHAPlYX76pKIHEuEfBBdHwBFwBBwBR8ARcAQcAUfAEXAEHIGRiYDu+pTFSwuycVMiBZ3/FYs6&#13;&#10;JcSs0MURcARGLQJ6qAvYIDwJyBEBC1tnO/ZBHFf9wQcCHwgZJrRjro0+wbHsa3UcD+xxnTEobQz1&#13;&#10;0LFv6qqW8cCqOuYYBuskHgj7ivX2AnlBKFlH17Yv5KEdJW1xnrjNPCEm7SklfjAIIHFxBBwBR8AR&#13;&#10;cAQcAUfAEXAEHAFHYOQiUFn8oTNE3w48cn/OfmWOwJAQUCJI3+FIvsnyRuSamAY2iPUhB8V42umD&#13;&#10;Enns4jbmgS8lzmPz0QZfq8/LY/OxPmBJYm5AJzXazjgIltViEcPBoyQIzGXjqUNpP8wd56E/7MxD&#13;&#10;H8agjH+I9En9YBALk9cdAUfAEXAEHAFHwBFwBBwBR8ARGKEIcIapl1fssVPJEXa9NbrdrTDUKf4I&#13;&#10;u3a/HEdgqAjoXwXKKwHxMKhwRFonZ4VMtKFOH9Qp8YOEPsjBOn3RribVbti8GKuL+7fjrdZX0Ffr&#13;&#10;MC+IndiO6TeUDvP6Ys44T9wH86NkDEvEUs842tBmnX5BlyYlHODj4gg4Ao6AI+AIOAKOgCPgCDgC&#13;&#10;joAjMFIR4AxRrw/TP6wErCwjGUnXrJPbZO0qSTZv1AvNmeiCIMTe6DzbSMLBr8UR2DYEeLOgtJwV&#13;&#10;nxy02zbqbLM3+EFHf+pRUm9j6E/iEW0ba+s2F/OhpA/ysg/oB5Shng5sEwIYO3h0QDsHYXWoQ+iT&#13;&#10;tXoHzLb1sXlopw55bC7o0Ybwh2btmaX3O+RJ0oKSv71KrzkCjoAj4Ag4Ao6AI+AIOAKOgCPgCIw8&#13;&#10;BDAB5GSypOd5jrhpIFb/PbdW0q/+s0hPj8g/6Ym1cw/WdU3lw0tLyjOsXCal7jaRGXN01lyviIw4&#13;&#10;FEbeL65f0U5DwGwHtn3gprA3BrkmPkJot/o8f/oxt+XQGAsf1CmMoR5lLNYfNvrY/HFMvzZJs36G&#13;&#10;HAU7YIkB8AJY0obweIBxSvhaf9rz9FYX52UOq+d4mJMlfXX5px8LRVC8dAQcAUfAEXAEHAFHwBFw&#13;&#10;BBwBR2DEImBmij1lXmzEXGttnUjTGJHlT0u6fLGkSxaKbFqfbQveuF5SrSdbt0jy75+Rjksvkq7r&#13;&#10;r5ZkjPq7OAKjGIHydmAgUOGIynCYp0XFZn0s12T1qLMNn7w8Ntbay12HmDw97bYP9gWbrdO3ajnU&#13;&#10;lYA2AQeOjlBnm+wj9KzzAljGeWyb9bycyBfnYD+MsxdubazbUonfgvVnDi8dAUfAEXAEHAFHwBFw&#13;&#10;BBwBR8ARcARGKAKlkTQLxNa2x+8XAfGnK/2C1OgUHyv/ujpFvnxZ0KcXfVCkQ1cBqqTPPI0XI4a6&#13;&#10;fzkCoxwBPA3AM+U9Fcg/xTbGADpu5aUu9oUP88OWZ4cP45GP/tBbifVs25LjsXH96ttCAjI5kmCQ&#13;&#10;JPqYlBdEP5SDCS8WfrG/zWNzMyf96cfxoIyF46VeiV9fCUgwvHQEHAFHwBFwBBwBR8ARcAQcAUdg&#13;&#10;pCLAiSOur1jEoQAj4Er1HX/Jmmcl/c7/lXTFEpExDXpRemGJTod//wuRR+6WdNmiMMtOsEJw0wZ9&#13;&#10;J6CuGtywTqRdCcF6XQ04IoDYvp/l+vUb5Le/vV6OP/442X//uZUkDz74sCxc+KSce+4rpLGxUZYs&#13;&#10;XSbXXfcH2bhxkxw070A54/RTZFzLOHno4UfkrjvvwSmzIbampiBHHHG4PPzIo9LV1SV1dXWSKhnb&#13;&#10;3d0t06ZNkwsuOLfiW+nMKy8MAvp7X94OzEdDtScC7LDZ0o6ZeqvLq9PPliDs2C/1jKWe7dgOPX3i&#13;&#10;kjFVyzzCLM8Zie3HDoKdIi6uww+fWJjL2uJYxkCfl4c5aLf+ts4+mD+0k9paPSGYbl46Ao6AI+AI&#13;&#10;OAKOgCPgCDgCjoAj4AiMSAQ4m9SyWOS0cJhfqZJ9Kbb7blRSr7Ep2/67t5JZM+dI+th9kv7x2kwH&#13;&#10;UnDpQkm7OkR0lWD63OqMBBzlk+Hly1fIxz/xafn857+svxPZHvHW1la57LLL5ctfvUra2toEROG7&#13;&#10;3vUBefTRJ2T8+Bb5yU9/IZ/+7BfCL84NN/xZrrn2l7J582YlCDcGkrCzs1PbW2Tjho3y/e//SP70&#13;&#10;55tk06YtsqV1yzD/ZRuxw+fDwDJD1LHExbOOkr7UWXBoi2NiX5vHxjPO5qEu9mMbvswfx9GnTznU&#13;&#10;lYBMDNKQHTCR1cWdWl8SjtCxjhxox3G2zb7hC0GbdpbQx3msH+xowyf4paXUxsLu4gg4Ao6AI+AI&#13;&#10;OAKOgCPgCDgCjoAjMEIRwAQQO2VHhIDEW7VMpFPJPVyYHnucvPn9koxtkfTKD2cr/8oXWnp6gdZ0&#13;&#10;Ggw/vC+wdZPIxCnaeAHA0B9AukX732Wiq76axorU4TCUXkkVj3nzDpCnnl4sN99yu5x26kvlpz/7&#13;&#10;H+nSlXuzZu4lBT1s5YknFkp7e7tc9c0vhfZbL36zLF68NCTR14vJySe/RC655P29SbV2wgnHhfbS&#13;&#10;Zc+E+pvf9Po+dm/sBgjovVN+JyDuCPBDVqDDjcHS2lAPfFLZzlj6sg0/6lCnWDt08IFQzxjLsWUe&#13;&#10;vd/wZRy0bEPHPNBXlaGSgEgQJ2XHeR1BR6KPcfHgrL3aAOM89KPe5uR4WNLGGJSwBXuiP/VRvPrZ&#13;&#10;YuJ1R8ARcAQcAUfAEXAEHAFHwBFwBEYsApVJoF7hiNkOrCf/pjdfp9N+Jf9OOU9k/0NEZu0raXOL&#13;&#10;rgbcV2T9X3VGXia+sAqwvkGSujFKwG2UZNVySWfvp2Ds+h95ad0aaf3Uu7NTjDlz35nD6O6Spnd9&#13;&#10;TGqPfWmfXnRRkEyZPElOP/0U+e53fxC2BP/mN9fJO9/xVvnNb6/T35OS7L33TD1suUeuuOJf5TWv&#13;&#10;vUDmH3yQzJ9/UMiDoW/Zoqv+dJswfGp0e/aECeMrW35LSnb2jLhTaPpAOHwbvduBq10DfrxkyFFn&#13;&#10;GyUEXBM+EJaow04bSrZpQ0l/liQcYYPYGObILNl3HkFoY6xvbn1bSMA4Qd6A4IMBQGhnmWmzb/pw&#13;&#10;sGxbH9Rp54WSOIz92If1j33Ypi/bXjoCjoAj4Ag4Ao6AI+AIOAKOgCPgCIxUBMxsU7mdkSG69VQ2&#13;&#10;b5Bk0jRJLnybpDNm6jZfJfsK+q7AF58u6aP39r3OxmYp7HewFO++SWT1M2ozoPT13LktXYWVNDSW&#13;&#10;ScBdMAYclKIEXZ50K3l3/vnnyK233qHbft8vxx13TPhcc+2vwhbhmboi8Auf/4z86Ec/kw9+8DKZ&#13;&#10;PGlSWPl3zDFH6+sVa+UPf/iTvj9wUSAB99prhnzpi5+T5ubmvK5cNzwQIJ9kRwv+iBwSCTu0IfC3&#13;&#10;MVYPO9uox4I45ottaMM+FLH9D8VftpUEHKyDwewYFAGM63bA8QXnxUAHUjD2HShvbx59cSdWULs4&#13;&#10;Ao6AI+AIOAKOgCPgCDgCjoAj4AiMDgTKr38b3herW1UTXdEnHe2SYqurbgEOBGDY6qbbbfearfSC&#13;&#10;ngCsqwTDYSDQ63bYmvlHSemeWyRduVxn0tXW1+xcaAqTp8rYz357YHpkhw5BtwODdMwRrNbDu/4u&#13;&#10;uuhNculln5CLL3qzEnrdwZPbBk888cWCz7p1zwUy8LLLPim///0vA0n4spedKR+55APYWhpWAjY1&#13;&#10;6bsZXYYjAuCJICxRr8YWwQc2fAb6k4LNpa79hHliv2p6JqA/+kd9MH/GVcqhkoBIjKdENaaSANkB&#13;&#10;2KcK460dg+DAGY8SH/SDePrTzjxqCkI/2GGz/ozJPLNv6vRwYH8noAXG646AI+AIOAKOgCPgCDgC&#13;&#10;joAj4AiMRAQ4CcS1jRQSENt6046tkuwxI2z1Fd0eHES3uUrLRJEDDtNZtU6X9WRgZbZEmsdJMmN2&#13;&#10;mG2nba16iLCiglUxgTjMQnfJNwhMHcvuIp16ku9JJx0vV131FZk1ay9Z+KSeqKyC035xeMiyZcvD&#13;&#10;u/2mTJksZ599uh4OcnU48Rc+OD140iTF2mW4IkD+CONH3QptKK0NjxPqUAcnBaE+a/XyWjbW1mN/&#13;&#10;xMEOfZ4MZKN/Xk7aKuVQSUAGIKlNjDovmj55JWMYDx/qYrLQ2uiPC4Yf2hTaqGMbdvgTJJQU5tFR&#13;&#10;6zsUrIUeXjoCjoAj4Ag4Ao6AI+AIOAKOgCPgCIwIBPpM+XTGCF5s2M8DceLvZl0J2N4mydQZktot&#13;&#10;biADp0yX5Irv6ErBNkkveaMISL9pe4k0NIQVgEn7VpE1q0SadOsqtsuOQsEqQBz6gbK+vl5erFuB&#13;&#10;IZm+Q/nRgqxZs1Y+cfmn5eijjpA9pk+TG2+8Wc444xTd8tuk57F0Ck4DriYdau/uVvLVZfdDoPd+&#13;&#10;AYeERwS5JNTZxrj5+AAXRd7L+lBHX+azbdaZlzlZwk5BPHKitJLXzovP09k8oW4JuH5Go+DFIKlN&#13;&#10;jHo8IITRH/VYcFHMEcfaNurV8nAczMM+2K6Wp6LXm5q+jPXSEXAEHAFHwBFwBBwBR8ARcAQcAUdg&#13;&#10;pCFQnlmiGBErAUFibHoubAeWqXvqrLkyzc1+cmA59UAMbAUuHPKijPmcOl1XDOq22Ho9HOSJByT9&#13;&#10;wGtFnniw36m5I+1HX+16Zs2aKe95zzulEcSokel7TJN3v+vt0tTUKEcp+fftf/+azDvowPDev3+4&#13;&#10;+C1y+Sf+OXifffYZct65rzSRfat//5Y3yEm6jdhlN0Sg968A4ISimyeM13JWUMCP/BH9bZt5qAtJ&#13;&#10;qsTRxjxso2Qe1K3d5oUebesL/yHLttD+dhC2Aw4COutj63aA1YhH5mEcY9hGfuggyAG9jYGNuRmr&#13;&#10;qgo4tFGH0sURcAQcAUfAEXAEHAFHwBFwBBwBR2CUIDAiDgbBcsb163Smq+//04NBqorOitOLPywF&#13;&#10;PS04nYZtw3U6gy5Pr7EaUFcIVtpVk0QGxDNHZBpOzalTp8g5r3x5vyFPmDBBXvnKl1X0Bxywv+AT&#13;&#10;CwjCgeS0004eyOy2FxKB3t9f8kkYDTgkCHTgjtCmTqsV7ok6+IEshLDOkjq2mQsldMwBPwjb1kYd&#13;&#10;7Hn6PJ2NQVyuWGIs18Eo44ToFAI9bSypZ0lftlFCqGcOlLwYa7M6qw9JyjH0sTrUY3/2QT8vHQFH&#13;&#10;wBFwBBwBR8ARcAQcAUfAEXAERigCmBByUhi2Aw/369Qtv8n6NdlW3klT9eJ4dfGF6dS3tlbSV7xe&#13;&#10;0qNPUjd9Hx9mwxDE8HAQ1LHFeCCpUwLx8fslvfTNkn7zkwP0OVAStzkCuxUC5IZYcnC8S9DGzYVP&#13;&#10;rGMMStqoU1UfngztvDz0g431crXyyKqmZ5+wM54lc+SWg9zpfWKYkOVgndKPpfVnHSU+9EEJNpVt&#13;&#10;rQahPxr0hw/9quWx/raux/doMKNhcXEEHAFHwBFwBBwBR8ARcAQcAUfAERh5CJh5X+9OwGF6mYGw&#13;&#10;SyRdtVxPBR6ffQa6KNiK2bvpEj1FOGmZkG0P1q3CUp+9IzAg0dmRbQ2uNklOdAK9eYPI0wv0sJEl&#13;&#10;wxQ8H7YjkCGgJzrzqUB+CQZbt/ZYbzkr+iGedfjHXBt0scR5GY+S/tQxlnq2UTJPns36hXo8sH4O&#13;&#10;RsGELOPBwJXLIVGnH0v2hbaNtReIuLhNHUoI8iAHP8zFOJb0YxuxrCdpTykZ6FkJZxdHwBFwBBwB&#13;&#10;R8ARcAQcAUfAEXAEHIHhjQAmgZQwB+QMlcrhVl73c0kXPCDJhEki45QIxPLGwUT3QSeTJkndWRdI&#13;&#10;2tmezYxRrnlW5FtXiHzhgyK33zDAFmEFDS9UrFEyEB8XR2AYI5AkvWti9TL4RCCHhCuDjo+OCo9k&#13;&#10;9Pamg936IE9sV1UfYX72jdLWbU4GQldNmK+avaIf6jsBeUGVQK3kdWIHygGyBAgAg20bTx3zx234&#13;&#10;IhaCPPapwzx5pfVDLPOktX4wCPBwcQQcAUfAERjlCDz55CLZtHmzHLD/ftLS0tIHjcWLl0hra6vM&#13;&#10;m3eg1GEbUFm6u7tlwYKFejpes+y77xyqvXQEHAFHwBFwBHZ7BHbbhSA4pRfbc3u6ddaKaWuOgHx7&#13;&#10;5mlJf/Ed0eNpJRwKMmUPnSErOTcUwQsRTzhLCvf/VdJH9fOTb0kyfqKkSxdlqwUXPCjJP14ucvp5&#13;&#10;2cEicU6eqsJtxLHd247AMEGgvBIQvJPlkSxxZ6+EPtYeE33Wh3WUEJZZq28beWJ7Xkw1HXPyWtiu&#13;&#10;Wg6VBLQXwbpNig4BSLWOEUMSz8bFdRuPOoV6lNSztD5xPR5rJU9PUlLyl+5eOgKOgCPgCDgCowuB&#13;&#10;trY2+fwXviJ//eu9SuY1SWdnp1z5hc/K/PkH6R/6i3LlF78ut912hzQ1N8q45rFy5ZWflSlTJstz&#13;&#10;z62XSy+7XDYrcdje1i4nnPBiufTSD+orh+K/u40uPP1qHQFHwBFwBIYHAtX4tR0xenB04MfAlQ1l&#13;&#10;cV6lTx1UsvRJSZ9bLXLAYSKNTeFdflLCdFY/TFaokWTx3yQtKlG470GSnHyOpOiQ9krCKhXkm6oH&#13;&#10;iew/X+Thu0Q2PifphrXZuwUL9ZpHB751U9YnJsu4IMToASSCVYNPPR7qyfFnVOnA1Y7A8EBggJWA&#13;&#10;lujDDUhhHSwSfNimnXq2bQlf2BmDOoR52I596J95Z/H0YQx8Yj/655ZDIeYYyMR5MbBhEPwghv6o&#13;&#10;c6CoU6wvdTYPdShtLtRtG3kgVmfrmTX7ruiTtKDkrzV53RFwBBwBR8ARGD0IdHf3SMu4cfKtq74s&#13;&#10;3//ef8jes2bKd7/3wwDAgw8+LDf95Wb5+teulP/8zrfCKsCf/OQXwfbTn10tBZ0Y/Of/u0q+8Y0v&#13;&#10;ys233Cb3P/Dg6AHOr9QRcAQcAUdg2CEQFn/kzRp34JWgjxXPJvLIY4ls2KgTYPY3WB8g2tauFPna&#13;&#10;xyX96sck/dQ7JbnhGkn+8D8in3y7yG1/6N1+q4d3pE8+pqsFe6TwyjdKevIrdMWeEoLbIqAdQPZ1&#13;&#10;d2WMJVYgUnQsICMDi4nTg3WFYDiABOTj6mclvetPIlOmixx4OCO8dASGOwKWFULdtnEX2w+uFXbe&#13;&#10;3SypRwmJ84BDo44xzMN2HAd7LOTiGEMf6mP/3La543PteUp2BBs6x2MEnaK0woFBxwukPc5BPWJo&#13;&#10;s/HV6ohjbvjQDyXzwMdK8EnTEn2tzeuOgCPgCDgCjsCoQGD8+Ba55JL3h2vdtAl/9ReZrO8Kgtxy&#13;&#10;6x1y/PHHyn777Rvar77wPPnhD34aVgj+9a/3yBtf/zoZP358+Jx4wnFy6623y7HHHB3IwRpdkeD/&#13;&#10;wAbYwhcIU2w9CLg4MBVgkgJwwfxT/xey2v+xVbxHTwW/K8RFX/s/ei58sCvV3xXHJQekyu8LHi7b&#13;&#10;NAfMSTayVNm9lD178Zgp4JljLnFnPJP1EF7539/VyD33i7z1TSU589Q08Gym2/yqEm9px1YpYkUe&#13;&#10;ftFXPSOla/5TZ9f6DGjdJIXps6Rw2rmZrW2LFFc8LTKmUQpz52VbeEEiDkGwACbcR7qqr/DSl4fV&#13;&#10;f8Vf6R//AIySimlPlyR6WAgOHKlRx1RPAi7+22ckOealUvOBz0q6YrG+L3CrJEeeIIVDjtRndznh&#13;&#10;EPp2F0dgd0PAHAwSDw13hP5yB4lLKGEn90U79WzDB8I2ylhn88CXdtSrCfPBbusYz1DiQ97tIQGR&#13;&#10;3HbItv2XhzqW1oZYtGGLBTboaWN87Ic289Bmx0Qb49EfdSj134WC9WcOLx0BR8ARcAQcgVGDQHt7&#13;&#10;h3zlq9+UP95wo0yYOF4+97l/Cde+Zs1amTZtSgWHKZMnyzrdBox3Aa5bt14mT8nIQjiMnzBenl2h&#13;&#10;KxhU6uprpdaX2Qcs+IWJqM49pbGx952KtI3mEv+DBgKwYYzjYn8PAi660qdB7yX/H1WLjP7PO35f&#13;&#10;HJe+oJTvozFj9PfFf2H6YFOjD14QfbW1qZbKmelOV87bdR4oDQ26sg033A4U9JMkJe0TO3lrpL4W&#13;&#10;YxhCBzrOYvsWae/uzE7rbRqbve8PJ/piW/ATD0jd734sta96s5Ra10vbiiVSs/dcadhzhvorAZgO&#13;&#10;pZNsHCBD8XAp7LOvpC0XSvst10tx9QqpPep4qTn+dOm++r8k1dN/6269TtKGBunR7cKJngjcqNfV&#13;&#10;+dCd+rrCbqmdNEUadjB2Q0DJXRyBnYEAnpz4bSapZ/vgb3n8dGUMfGlDyTpzUIc8rMc+cR+w058l&#13;&#10;Y9C2ZB/tKCG0Z60BvreFBGRS2wkHhC5Yh52Dh57+qEOsfSA/+NLOEjoK8+CpB7st6cM42it6XwlI&#13;&#10;KLx0BBwBR8ARGK0I1NfXyctfdqbMmbO3XHvNr+U3v7lOLrroTTpp0VUJZkZZ0ncN1YSZjE5odMVB&#13;&#10;ydgw84QO0tnZLV09xX7/8I9WfHHddToRrKurka1tusIi/j+iUQwMJqJNDfXS1t7p5IX5PcDK0cbG&#13;&#10;emnv6NJXfOF/X12AAO6d5sYx0ua49PmFwB8ZcB916LO3ONR3wvXJMHIbjQ11unq9JF3dxUDKdXRi&#13;&#10;qpj9W9Wj+q1tPTv8mYzzs0qlWs2bSFdXj3R2KXGmO24Hlbp6SVbqCb1d+u/EGa8WecXf6ZL86yX9&#13;&#10;ta7S07GWNqyT9h9/Wwpj9QAPHAqycb2k+k6+ralO5duUOLT/Jg/QGdya9A9SeLR0KC6FYirp2BZJ&#13;&#10;ViyR0ow5kp51vshNv9OViMul884bRWbNlaS+Xop6AEnrBt0xsODhsCqxeM5btNtuGavks4sjMFwR&#13;&#10;0PsU/8gO9H9mtMdltUsmP0U7c8fxbIPQQ51SrY6HF32ZEzH0j0vmq1oO9c5lYnth0LHNwVCHDlEn&#13;&#10;MYe2lTgOtjjW5kQetpmH/uwn1qNtbahDQt+J/lkI/0Ph4gg4Ao6AI+AIjEYEUp0wgog56qgjwifV&#13;&#10;WcE11/4qkICzZs2QJUuWVmBZ8exK2WPaNAFpOH2PabryTycrZVmtqwb32ktXI7g4Ao6AI+AIOALD&#13;&#10;AQHOCl+osWISqn9sE6z0Q6mnAadPPpq99+8g3Wa7974ir7pYksl6gMcd+g6+zRslXb1c0u9+SbcN&#13;&#10;t4XZbKoEnf6FKVsxuD3XoYxg2tAsMq5FZ8wlSXHSsEqqqyT1fw6ktOAhkb89rCsNx2Tk5LKnpLT2&#13;&#10;WUnmv0jfHaLjctJ5e1D3mN0FgV7iHE8DsEL48MnA0o6WOvqjpM76VcsT+3JFX6xHLuiq5bF9sQ5f&#13;&#10;5rNxtPcrQa4NRZgMZSw2R2znRfFCEEsd87BtY+M6fPhBHO0soYvzwGbtqDNHopMda0O8iyPgCDgC&#13;&#10;joAjMGoQuO32u+Q97/2wLFiwUB5/YoH86c9/kbn77hOu/7TTTpG/3n2v/OUvt8rCJxfJj370Mzn1&#13;&#10;tJeG7ZunnXay/PgnP5eFCxfJzTffJnfddbecccYpIc6/HAFHwBFwBByB3R0BLql5QcYJAlCJvETf&#13;&#10;tyc4kGPrluxAkDv/KAlW5bVMUNJNyUGssD/tVZJ87BsiL3tdGGqK7cKIn3uwJPsfEt7jt93XABKk&#13;&#10;oVHS+oaMSER/elZI8oZ3S6KnDkuXkoJKTmI6neAQkYf0JGFd6S+z9w9xQ119uN3j80BHYGcioPdR&#13;&#10;+Z2A4ITII7FH6lhSDz/qUFqh3uaizvrRTlu1PLE+Lwd0zANObqAYGy9DXQloO2ACdkLWkXqUuDiS&#13;&#10;gxwYQWPb2hnDnGhD4jzUUW9zMpY6liFR+Qs+wS/Rn3ovAWxdvO4IOAKOgCPgCIx8BA49dL7ceONN&#13;&#10;ctk/Xx7e9bfPnDnykY98IFz4/vvPlXe84616+u+/6T/EqRxx+KHy6lfrNiGVV73qHFm06Cm59NJP&#13;&#10;hC1Pb3/bxXLggTopcHEEHAFHwBFwBHZTBDhRxPB04dtOEcwtB51fgvhbvlhK37hckle/VbfYPijp&#13;&#10;fbfqDFVJiTod5TglATFAJNKVgilW4ik5GFYMlpQcVEle+w5JQdR1tm//dWCmXNTXd5x4dnbS71En&#13;&#10;KjmpJOO8wySdq7mX/C2MCasCQVqmj90biMnkgEMl1TgXR2A4IwAiSHcD4y7AJ0/wyOCTAnV8IPRn&#13;&#10;SR3b8EOdH7bhF+eADgJfa7Mx1hac9Qs8GvQQlnE9GKt9DZUEtANhLg6IA6aebdpZwh7nYZsxzMGS&#13;&#10;dl4oSvoyL31Q0saSeWzJOKvzuiPgCDgCjoAjMKoQmKAHenzqUx+T1tZW/DVUxo0b1+f63/D618qF&#13;&#10;Svx1del7f8bqlqGyNDU1ySc/+VGN2xq2B9fr+4JcHAFHwBFwBByB3RoBnR1iEV1lNroTZoSgFPAZ&#13;&#10;aCIKjJJ7bpZ0s77X74e6yg+iW2uTqXtmK/4mTu271RaE24TJOGlEST8lAeuUFNR3CApW5z1fwUq/&#13;&#10;Y08uE4yaD33pOwgLutqvVH7Xb9LQJOmm9SKbNujpKg2Sztx3x/T9fMfu8Y7A80Agu0dBLVVuVzwR&#13;&#10;IDCxHhTlNnS0saQ9S5fFMdbq4BfHWB19rY51lLHYPuy4Yr+q7aGSgHFH1RLmXRx87eBQD4gbPXys&#13;&#10;WCCgZ7z1QT32o72af69eX3Ae/iFghJeOgCPgCDgCjsAoRGDsWD2FsIqA4KtG8llisEq4qx0BR8AR&#13;&#10;cAQcgd0OAUwId4YgL3OnVd48lSihlj54p3rqNBbvBFSyLTnwcN36e1726dLVeGGBUnmEWBU4Td+7&#13;&#10;O6YxW/nXoyeNYFvujpJA/Jl8IBdn75dtVcY4mvSPgOv1PYSojx2fEZA7qm/P4wjsHgjwtsVobH0g&#13;&#10;rgm+sFt/6KxYm63TJ08HG/SD5WaO7fEf8nZgDATEHZZEVgODA7UlBkWxel6w1Vk/9IP+CAD8IGyj&#13;&#10;Dh389AUGQWCL7WVTxV4hH9OeHl1zbc1edwQcAUfAEXAEHAFHwBFwBBwBR8ARGMkIWI5th16nmY2C&#13;&#10;W6tMNbHypLtbkp9/W9KlCyXV03eTvedm79fDtt6TX6lkm/5Brnw4R58xYbD67r4Eq/A62iU55BhJ&#13;&#10;9pihO4YNcdcn4Hk2dFViusdMkSnTRVavyMa1fm05KS/wefbh4Y7A7oMAfqnJK8Wjoi3vF58xLK0v&#13;&#10;81gbdHl56MuSedi25UA2+qFP+A0oQ10JyCRIysSskxiMO4OdEsdATx2JOfry4lhaP5uTORgHG+2M&#13;&#10;YQkfkoqV/uIBM5GXjoAj4Ag4Ao6AI+AIOAKOgCPgCDgCIwMBuwNsIBIQfgPZq6GBSWephMMGMg8c&#13;&#10;nst6eJ9frb5h9+knJMWJu9pJ8uIzJH392/UADiXzsC23W1f45QmS6Fbg5Jw3SrJECcSzLpR0z73L&#13;&#10;h3bkBTxPHfrT9xAm4yeFE4mT5paMUQDp2N5qLup59uPhjsALiUDvA4F8EUuMCncx2pDyHV1ZEAdd&#13;&#10;uN1NGesYk5fH9sM8iKdQhzL2pQ9Ka0Pb9on2gDJUEpCdMDmSsg5bLPSPbYjBB3p+bGzsjzb9WcKf&#13;&#10;eWwsdRWSzxiZh0RgkiQF+Ls4Ao6AI+AIOAKOgCPgCDgCjoAj4Ag4AuFsjAZ97V6FwBsqJjrb5Hke&#13;&#10;YeLJmSYOAgF5d81/iegKwHDqb7setNGo22xxCrCuEBxUkoKkp+nhXCAusIU4nNo7aNT2O4SLxwVo&#13;&#10;fziYpHWjJIceJ4KDTHBISUlteTPu7e/RIx2BXYtA7w1e/kWvHALCcWChG+9i6FCnL/UscctzYRxK&#13;&#10;K4yDjn6sw4Y7Cct6YYNAx3pQlL/YF5qwMy/rKDkG+AwoQyUBkSRvMNRzUNbH1nkx0Fk94inQ0486&#13;&#10;lPSnHTqAhTZ1eT60wx91PqoYA72LI+AIOAKOgCPgCDgCjoAj4Ag4Ao7AKEAAE0Gs0osF52488nhB&#13;&#10;fnVdjcyfV5Jzzi6Gg3F7uYI4on+7pM7gxyCVOBywcdefs09B3/930BGS7DNPRMuUzlnIwN87m/iz&#13;&#10;vYNsVOIRB4Wk+r7C5LBjRbB9ef6LlLjUdxbmTtltAq87Ars5Avo7rofi4XFAbig8GsqjRh3cEe7m&#13;&#10;8h0dLPShjrEw0hbrqLe5qEMc9GhDWDI/S9rYZgl/1lHaNmKqyraQgOyAyeJBQs/ObR06EnBWjzqF&#13;&#10;uZGTg2cMHtN47x/z2H5ZRx7GUYfSxto6/F0cAUfAEXAEHAFHwBFwBBwBR8ARcARGEwKceZprBmm3&#13;&#10;YGEiTy/RiWchkZedoYvgOBs1fgNWkRcfnYWGLkCktbVK+sQD2bv1TjxL5FUX6zv39goEW1jVN2DC&#13;&#10;F9AI0rGjTZLpe0n60jO1risQAwH4Ao7Ju3YEdiACujXU3LGVVXTh1tVuWLJHckt5beaBzcbZuo2L&#13;&#10;9WgjP8rYxrg8vdUxniXjcsttIQGZkCU6Rd2KbbPO0vrHdfuIBVln24jP84eeH4wBPjbOkn7Qcxzw&#13;&#10;TUAr9m4Fh8rFEXAEHAFHwBFwBBwBR8ARcAQcAUdgJCNQWaVXvkhMErE6sKs7wev3wgrAvNWCg2GC&#13;&#10;hUWYkELQR4qVf8ueEln6pMhcPQDknR+DZedv5w0jeB5fIC/nHSGCLcstE/VdgPq+Qpx04uIIjCAE&#13;&#10;zEpAXBUeA7h98SFvhDLWww4B10RbXMIOP3BQ8IPQJ2v1fsf9wcI+6FUtlnbGwI/9WVu/+raQgBwM&#13;&#10;S3QSCzolEccLor/Vs454XhTzxW36oIQgljlZIoZxzE0/lsyPHJL2lJL4H4Bg8C9HwBFwBBwBR8AR&#13;&#10;cAQcAUfAEXAEHIERg4Cd99l6uECdJUJX1JksJowlJfNwyAcoPU42hwIEcuC9gJCw0xdbgXUVYNq6&#13;&#10;SZIjT9RZrGbv1hV1u7PgIjDu179LdwTruwixItAJwN35J+Zj204EopWAvNXBHZFIg46f8GjQNkoI&#13;&#10;SsuMo80csCMP7dSjZDx82EZ/jKcv7PSljv6w5Qnt9M/zCToMbijCAVjfvOTwo68tUSeY1CMX6yyh&#13;&#10;g8RtXhBsBAl1Cvw5HvqijK+vYqtN9IgmF0fAEXAEHAFHwBFwBBwBR8ARcAQcgVGDACaB8UQwkICY&#13;&#10;suusEqsAA4kXz0gHQQjcGeKzMCURFz0u6W2/l6RlkiQHHDZI9G5mBvmH7b/bsyRyN7sUH44jkIeA&#13;&#10;WQlIjghu5KwYgtsZnBJ9WMJejWuCzfrxSWL9rZ16+iEedfjgQ4HO+lDPciAbfULJDvsocxocZDwQ&#13;&#10;68oBsoxtti/myfNFHO3MQRDQZt1eJPxtm3Fx/kpsT9Kj5C/dvHQEHAFHwBFwBBwBR8ARcAQcAUfA&#13;&#10;ERjpCIDwiwUqLHgLk0WlAbiir48fJo91dfqpV3XfiSQIwDvvKcj6DWqpKUhJT/1Nv/N/JcVWYD1R&#13;&#10;N526p6+o6wOmNxyBFxaB8kpADMLezOCs7BMCdbZZIsbq0YaEx0dWDd+xP5TUsU+0STyibvWsI45C&#13;&#10;X7RjO3PTt2ppibmqTmUDB1UtBoPgByF2ENDHbesLfyuxzcbaOmLgG0vsQ3tFn6QFJX+p9tIRcAQc&#13;&#10;AUfAEXAEHAFHwBFwBBwBR2CkIYA5X71yd7q7tSw6fQwHg7Ktpfpw0Rtm2f3mibWaQIk9uf0GkXtu&#13;&#10;zt7rV15RAt8lzyRyw18K0tpakDGFHpn47INSWvOsyLQZIue8Qd+tN0E78MmnQdyrjsDugoC9MVG3&#13;&#10;/BLq9oMxWx/rO1AekouxP3MjLwQ5mIdlMJS/Kk8xq9S6zRuZ+je35Z2A/aOzzvCcxGAsKwlfOxBc&#13;&#10;QF471sOHF2v9UWebJWNZqksfH+ax9opPmuqLHlwcAUfAEXAEHAFHwBFwBBwBR8ARcARGDQIg7fAB&#13;&#10;h0eyD2V4JyB0OqslIRhAqdEp86P3ivzqv/Wk3wfDSsDk8z8Q0dV9ib72q0vPzfjej2plyxb1rquR&#13;&#10;/boekmPv+4wU27ZK8vJzRM5/o0hruxoxLXVxBByB3QGB8nbgwYbCm5Yl/MEjkftiST394MM6bKjH&#13;&#10;OpuHdvgOJHFO+mIcyDck2V4S0A6SF2NZSepYWhtibdsOlHl5AYyHD23Wn36008Y+aGce9BvyJEkB&#13;&#10;pYsj4Ag4Ao6AI+AIOAKOgCPgCDgCjsAoRiCQgOUzOyrvBAQeWD648TlJv/tFkRWLdUlhg07/dd9w&#13;&#10;R1uZRdTJpc4qO/X1eUWpkUnF1XL+pqtkTNcGKYFlnKfvAuzYzQ8DGcU/d7/0UY9A4IYUBUvmERRy&#13;&#10;STFvxBj4kWeCLs+PvrTHPuyDfdKfpB7j2Bf1bNOf7bzrYO5KWY2MqziYCi8QKtTxsZ3YAaJOiS/M&#13;&#10;5qGfHTzjUFLP0tqYJ6+kX17+4J/qJvDyCm76eukIOAKOgCPgCDgCjoAj4Ag4Ao6AIzDCEOCkkJfF&#13;&#10;FYC2Hd4JqDNF7NoFEYhJo+gqwORvD4msWi4yebokEyaHd/slq57p3V+sk8pSoTaQftN7lsjsrkcl&#13;&#10;xbJCbCGevnfGErIjLx0BR+CFR0AfAOV3AobbXAfE0o4t5qDitvVFHTlsHrZtHO0ooYfEJXTWTs7O&#13;&#10;5smLi+3wyRUmzDUaJRIyKUpI3M60fb95kX21vRdFO0oQimxb/2r9WL2Ni/PAhg/HHXInhaRP23bo&#13;&#10;dUfAEXAEHAFHwBFwBBwBR8ARcAQcgZGHACaBeRNBbgEOKwExoyzoFHJrq6Q3/lqJvx5J3n6ppMec&#13;&#10;rMv+2iVdvDAAkyrRV792qczbertOOEuyd/ffAgG4ef4Zkl7yJd0yrO8EBLvo4gg4ArsNAuEZkBb7&#13;&#10;cUTlAfLxENvRzuOa8q6LOWhDnBXmoR9y4wOhjnW0aYMuT+gzmF+IHep2YCRj4rhTEIl2oNZOvY21&#13;&#10;devLPBw4/WzfVmdjbZ15LMGJOLZRV4l/DpnWvx0BR8ARcAQcAUfAEXAEHAFHwBFwBEYoAjobzFsJ&#13;&#10;2AOuTmeesAU7VvItvEfSx+6T5KAjJDn0RZJs1m2+Yxok/eM1kjz1mMhFH5LC0ifkjSu/Kic2HCYT&#13;&#10;dTtwRzpGlh14gRx0+DGBMKw+VR6h+PplOQK7OQLZltBAD5FrsiOGLo8sIqdUflIEnzK3FEg6xNg2&#13;&#10;6nGb/bBflvRl25aIYR7WYYfQjxxYph3ke6gkIDuw6dgxWUzaoIeOAyH5Zu2ow4850MaF2Tbq0DGe&#13;&#10;/gSI+alX1yDMw5J6llkf+qOLH/508NIRcAQcAUfAEXAEHAFHwBFwBBwBR2DkIZAmBUkLNbrVV6eL&#13;&#10;mDHqO/4wL+QW4MrBIHgf4GrdBqwr/5KjTpJ07FhJxo6XpLlF0rYtkj50lxRuvV5X/vVIbVer7C93&#13;&#10;62Q2lWdq95VV6Sw5pFtPDHFxBByB3Q4BPRREtwMHNghPgDwBZ0Qi0PJN9GdJP9tGnR/YYxv7ow12&#13;&#10;1CH0pY5cG33hQx4s9kd7SEKCbTBnDgp+qNtBWBvsHDBK5Cd4sNGXFwedraNthf2whC3OkWeDLvZj&#13;&#10;3tCfHRQNXjoCjoAj4Ag4Ao6AI+AIOAKOgCPgCIwsBLj4Q6f+0tS5TmpW6zv9ViyVZOEjOmNVUlAv&#13;&#10;N6wE1DK8EzBNJOnplmT1igBEutcckS4lC488QeTcN+lhHx0iWBF4558k/euNUtIDQ0pJrU5+S7Kw&#13;&#10;4VhZX5imPfk24ACefzkCuxkC0UrAPD7JjhiPB3zIL7GED/XUoQ1BGx/bZh12K4yFztZtm7FxTuuD&#13;&#10;Ov1QrypDXQmIZBzQQInpgw45wLikDaXNi3Y1qeZn+4tjGUMfOw68CDL72cdR3nYEHAFHwBFwBBwB&#13;&#10;R8ARcAQcAUfAERhxCPTU1MjsDXfLmC/+my4A1Onii14iyfyjdSVge3h1Hw6ODO8ExEyyS4/8XblM&#13;&#10;pHmcyJTpmQErCI87TZLWzSI3/UbS9Wv01YGprK/fW5K0KONLa+WpusOkMdW1MMixi6VWZ/d6idKj&#13;&#10;BxL7qwh3Mfje3fBBgH8VyEZs71RbJ4+Ud12xLW4jBrmgR2nr2hxQBvKFLRbrz/5inz7tbSUBuRyR&#13;&#10;SWwnrLOED+oU6m1Jmy2tnRfEPGzDHzqMRx9zQSwgqMerHOFLXRqOdrcRWQ7/dgQcAUfAEXAEHAFH&#13;&#10;wBFwBBwBR8ARGGEIFHXauEdxlZzUdq1I2ypJSwVJHtEtvMuflrRllpJ/2ZQT24HTRKeYup03Xb5Y&#13;&#10;ksl7iIxtUTR08ghmDYTgBW+V9L5bRTZtkEJdImtqZsrVEz6iO4x7ZF1xshyr5Qshjy0oyPIViRyw&#13;&#10;X0lmz9IpL2bALo6AI1ANgYEYIdjITdl4G0NOyuroG9vgY/1snTHQZQ8ianrLgWz0yhsvbZWSpFhF&#13;&#10;UaXCgaC0dbhz8CyZgn5oo85B2xx5MfSzeaizOZnX+tm6zc14xugqwEJf/peRXjoCjoAj4Ag4Ao6A&#13;&#10;I+AIOAKOgCPgCIwIBLKJaCK1abdcuOkrMrvjISnNmCvJrH0lXbFE5OG7lfQrVFYC9ui23uKGDSI3&#13;&#10;XyfphnUiM2aLjJ+UrQQEIvoOQKmvFznhTJFJU6XQuVU2FSbLypoZSgbOkq6kQWe+diq6a2DEKsa7&#13;&#10;7i3Ij64uyMKnCtjl7OIIOAJ5COBmyYQVltBa7og3srWjTp/Ybv3oY3VxnfHZaHp5M7Rj37jNGJTM&#13;&#10;w9La+tWHuhKQiW1S1u1g2AF0sMc26KiHzdptXU3BD48u+tuSdpaIZW4+7pgPeuZhSRviXRwBR8AR&#13;&#10;cAQcAUfAEXAEHAFHwBFwBEYoAqm+429O92OyT8eD0tU4UYrv+rTUP7dc0q9+VGTZk5LW1Ui7rprr&#13;&#10;0Nnivj3LZNL3rpDicwt0tqrvBtTtvylIvy5z0IeuCEze+A4lD3Xrra4IXLHlIJ1wpvpRPTDUL+UV&#13;&#10;lTDMJqm7AtbAO+rMt3GMvq5Qh+viCDgCVRDoJenBFUFYZq1sx6nVoY4Pbm+WXGcLHeostVrJxzjo&#13;&#10;rJ15yk+JYGMcbBT2hZLCWGtjbhtL/37ltpCASMgObSKrs53aOgcIHT82B+v0Yxsl86CkHWChjdIK&#13;&#10;faCDL+3W1/rYWK87Ao6AI+AIOAKOgCPgCDgCjoAj4AiMIARKhTqZsu4hed2qz8jY4gbZ0HyY1M7Y&#13;&#10;Xxfz6bRw/GQp3Xe7NGy6TC7SM0C6dYvw9J6lMqFzkRQLOlXG4R8HHtZ7aojFZUu7FC64WLac/Ta5&#13;&#10;+8pE6tqU8dOUWGS0caPIho2JTGxJd+miwO7yLmQcbuLiCDgCVRDQm1RPCAYvhA85JkvqkUeyp/vA&#13;&#10;Fz7wZwzvNNpsPnUL+W2M1aHOPNRTxxL5IMyLuu2TdeZhG35VZVtIwDghB2T17Bwdso6SIFKPEhLn&#13;&#10;sG3GADTUmScGgDHUs438iMU7AxHLPFqt9Iu6iyPgCDgCjoAj4Ag4Ao6AI+AIOAKOwAhEAFt9x3Ru&#13;&#10;kNqu1VKT9Oh23TFS6NYVey0TJWlqllRPAK6590Y5tC67+JJOH4s1upQOLwfsaFMlppJVRE/gSDuL&#13;&#10;Ukhrw6nCmHHicI7HFiRyyx0Fec25Rek0CwirZNkhaixuwoEgmOn6uwB3CKSeZAQjoO+Hw41tb27y&#13;&#10;SbjqPBv4JCuMjX3pQzvbKG0f1MOPesawbX1YZ0lftlHGcdZWqZNoqygGqCAhBCXrQWG+rN7WjUuo&#13;&#10;8kLpwxJG2hhjbVYHvf3AZn1tHuuXgaXUIP5K4+IIOAKOgCPgCDgCjoAj4Ag4Ao6AI7ALEcAL6+qU&#13;&#10;aNsFL65LddJX175RCsVOWdhwjDzUcIrOOHVK2DxWUqz2g9SPkW4lB0EAgjSUnm4dm04YTz5H99c2&#13;&#10;Z/6ZZ59vTidBuk3Qs0OOP64UUkNfp6RiNvHsE7JTG1gJiL4DCbirO9+pV+bJHYEdi0B5JSCS8jbO&#13;&#10;68DabB13F9so+bF3neXa6Gv7gG9eHvjYPDbW1m2ubarbgQ0WyIFwsHn+lh2lPwaKOgfMOkrrz3z0&#13;&#10;ZxslY1lHrP0wD3PDD9eGNoRl1oKip5T0bgWvqL3iCDgCjoAj4Ag4Ao6AI+AIOAKOgCOwsxCoUXJt&#13;&#10;yyaRR+4Rad2843vBSg+Qi1zxoQd5JOtXSa10y01j3yB/Gvu6bIuuLtlLZs7JyD6dGCY6Nb2v6Wx5&#13;&#10;tnaupDP3k8JFH5TkH/WdgU1jdfLI6Wbf4aKLrVuzFXhTJqdy/Iuy7b/Qh/fy9ZuF9o3fkS1fCbgj&#13;&#10;0fRcIx2B8kpAXibvVMs7wQY9bShpR5n/UFCDirUzB/NkHtk3/KinH+2wDWSn3zaXQ90ObDtHJ2yj&#13;&#10;pGDQaOfZoANIIOYYQ19VVYSxMTmJ3NQhD7b4WoGN/dMXZexXsdXW1uKPQi6OgCPgCDgCjoAj4Ag4&#13;&#10;Ao6AI+AIOAK7AgElAJPlSyT9zr+KLFkoMv8okUu+OLSeMXnDB2xXtdUcsGMZXOsWZeEaMzJQ98gm&#13;&#10;a5/VLb4NsrkwSQpqDuH4eufHJLnzz1L49r9IZ/M0uXb8B0Q6O+XiN9bKgS+aID0duiKwWl86aiwa&#13;&#10;fE7f/detbs1NWP3X+w7AF+K9fBgHpriAABNfF0fAEchHIOedgLhlwDVZwe0ErgnvBgy3VrmEL/TW&#13;&#10;Hzr4oLR16qy/tUPPtlYrdZsbeuRhLvjHQlus79ceKgnIQcUD6ZdQFRwQY+CDOi6OQh+0MVgIB82S&#13;&#10;OpbMR3ucz7YRA2FM1jJ99JR62C9tXjoCjoAj4Ag4Ao6AI+AIOAKOgCPgCOwsBGpqJX3mKUkXPa6z&#13;&#10;Q52OrVkpYXtWvDoDK/mwHRdsVqn8bv5ufbke3tHXoNtz8eK9WAJJqHE/+5Z0Pn6fyBmvFjn2VCUD&#13;&#10;x0iy5lnZUjdZ2goTdNKpU0TMEkHu6Vbf5PhTZUN3k1z9x/HSkTTL1pqJ0lbTLQm2BMNvECFH2NiY&#13;&#10;Sk15Rgpde7uuSMGSFE0zVIE/Lh0LD3vskQQDJCB06DO8E1B9w3bgAWLc5AiMdgTMSkDyS4AEd7C9&#13;&#10;8/AEqPYUiPXIY/my2K7mIPDDh4IYOwboq8VSz3i2B4qBrY+UH1N9dNUa6ACdVYuBjZ84B/R2gHl+&#13;&#10;sd32Y215uWNdNf+KPkkLSv7GYd52BBwBR8ARcAQcAUfAEXAEHAFHwBHYKQhg6Vxba8ZyKXuV6Lv4&#13;&#10;+gl81q2W5IHbRVYuUyZNCT/1S2/6rchHLxa5+v9l7xO0gWTCbrhaUv0Ulz4lRaw2BBkIRuy5ldJa&#13;&#10;M1m2FsYF0rEyD9StwoWmJtlyxMvlsYYTdAZf0K1kPVLq0YniEOeKlVyY4aqgOxB5995fkL/qh0PL&#13;&#10;rNW/wWveo/7f/VGt3HJnIZfnjKORG6v/dPGiEoBYkaiYqq5oqYg4yNuOwChHICOCKjeJvdNRL9/J&#13;&#10;ASTU+SFq1t/6Wj18rQ1t5qYfy9gPvrHEPtXasT7OE9r6eHpewk5Y4kKGcjH0iTtHHuaIfdgHY2hn&#13;&#10;CT19mAc6a6/4pGmJvtC5OAKOgCPgCDgCjoAj4Ag4Ao6AI+AI7EwEsMRtq27VDcyZrskLS9ei6Zqu&#13;&#10;3Ev//Cspff6DIt//sr4/cEPGqukpvqmSglhJ2O9AEawafG6NpL/8QbYWB6sMoVv5jCSrlkvS1S6t&#13;&#10;hfHSXtDTO3R62KdHHUuxo1NqUxytm8m2kGi4lJBPv6ZOFXnR0Vn2jfq6wx/+rEaWLk+kFisCBxGs&#13;&#10;Anzy6UT+fEsij+vpwlxVWC0M/qvWJPKlq2rliivr5Ie/qJGu8qpDXwlYDTXXOwJKGilTng7t5XDZ&#13;&#10;zdyXU7Jc8tHXvAAAQABJREFUU4VJHAKuMf9k86Cf2G5TchzUxW2OI9bTv0+5vSRgPEi2OfD4gmyn&#13;&#10;9LU61mmzeayNdZb0Y5ulzQMfjoel/uAL8HFxBBwBR8ARcAQcAUfAEXAEHAFHwBHYEQhgORuOxQ37&#13;&#10;YHMSFouStOqhIFwel+rOO9VV2gjBy/Q6dduvSvrEAyI/+Louc9PtuetW9q4AxEyuTlcRoi9991+y&#13;&#10;ZoXI1z+u7wLcJEnzOCnsvV/YMpz+7ieS/se/hq29m2qnSWeih4GABIxmghiC1RWLEVEYRpP/VYnT&#13;&#10;nGObUzl8filcDki89o5sWzAvNz9DrxZkIQ4Uydvt3OuV1bDacP16kWVKMrYpXIuUQOzSHdPoy0nA&#13;&#10;GC1vOwIGgcpNG/j7CkdkPFCFHoKnBeu2DR310RMFbiHOxub5MIfNg3peHPUhefTFPHl9RK76fOmn&#13;&#10;qa5AYjCM7ACets0O48GBaLQXYdvUo4SeYvXIB2HeuM188MnLE+tDHiV+QQC7OAKOgCPgCDgCjoAj&#13;&#10;4Ag4Ao6AI+AIPF8EMLFe+qTIiqWSbN0s6Zn6Tj4sqatTVgsr80Du9ShLhZOBwWBh6ga2KjBWYYqW&#13;&#10;rd7r7pQEq/qwDRheS56Ugq7oS/UjYxpEnn5CtwR/R4lCZdj2miMya19JsUpw8d+UhWuR5MK3SWHK&#13;&#10;VCl98VKdQRbCysGSngbyXO3MbLaIGSM+RuzhvxhJsTi0iWIYdTkf5paAQBcVSqdeZp0OH5eNLbq6&#13;&#10;B9n0VqWqLuQmdJVSpV7FO9jBgdYrvH3mtdodtga7OAKOQBUE9IZRMgg3JW8UlPYmRZtcF/T80F9V&#13;&#10;ffzRpo15bBt16umL/FZn69YfD0v6MidyWH+2bRx0uTJUEpAd2KTQ2XZeB7SjpNg46lHiwvRvH0Go&#13;&#10;RwP+JPpQUqrpbR74Ihc+8K9IUhjKk7ji7hVHwBFwBBwBR8ARcAQcAUfAEXAEHIE8BMBC6Wq99AuX&#13;&#10;6Pv8Vkp60JGSHHVSRgD+Xt/Tt2qZJPvMk+RIfe8eVveBdRs/NePGVim5N2u/jDFT8lA2PKf7XJdn&#13;&#10;y+GwXVjt6Tcul3T92owk7GiX9H+/pzl0egcCEeX4iVrXVYanvUrSV71e5JY/9r4YLxCOIAFnVCaF&#13;&#10;fSaGej3x9l+sDByqkEDEqwwRN3d2Km95XUke1S299z+UyJp1SXhnXxjGAEkxhm69XBCHIBFRJ7GY&#13;&#10;F4YJbhBcjPaN81MABfRb8NrF+CIzb/92BEY9AngnYJoGph93SeVWMsBQD26JAj88GVDSDlvenRbr&#13;&#10;bB7EoM08aHMMiLOxrFtf+McCP3JljIl9Ku2hkoAcFALjAVhbJXG5wgGgtH52kHBl2/qxzv5saXPZ&#13;&#10;OnLh4hmLNoT5WdeHZMkfjAEa/3IEHAFHwBFwBBwBR8ARcAQcAUfgeSAAtmr9Op116dxWt+fKkoWS&#13;&#10;vu9CkZe/VuSBO8MKwfRvD4vcd5vIan1H3xEninR1SLrwEZHPvU8K7/20pMe8RNKvfFTk4bszQm+/&#13;&#10;gyU5/Hgp3fhLSbHCUPfIYquv1NRLulmJQrBcs+ZK0tQs6eNKLNbosrh9DgzT9MKEyZJMmSap7o/F&#13;&#10;9t+u+omyum6OThQxLVQpF6jGk0notokELOcKhJ1e/rSpqcyaWZSWcQV5bEGN/Pr6gmzUxY8Xnlus&#13;&#10;Ov/EGMBndusKPpCF2WrCRBrqB96W3KM8BshD7L4mkYlxbOZrF3ExLo6AI9AHgWxLaODMcOuZp0HF&#13;&#10;jTprhw5BJAL1zqvEhls4asM/L4+qQx7EMw46+Nr+oEMbwjxZq/eb/uTAei0D1IZKAtoUHIAdEOvw&#13;&#10;Qx0XxIEEdGEwQn9b8qLpBht0jEebOuo5FvogNs4DnZXQpw2wRq87Ao6AI+AIOAKOgCPgCDgCjoAj&#13;&#10;4AhsAwK6dTfRbbopTv6lYGWenvKbgt1qbNb39ekW4bAVuEaSV/xd2NabLngobOtNf/l9SRYvkPTR&#13;&#10;e7IZn57aK9NmSPqmdyihqNt8sQqwu0vSw14shdf8g8gXL5P0qcclOfRYSU44U+Rb/yLS0CTJAYdJ&#13;&#10;2q6HfMw7VOTLP5HurW1S290uS9dPklU/G68HhGD+rhNGziJDq3+bhFrZPGDBVFjBB8HlduhO5QP2&#13;&#10;K8msvQrylL6rr609s1X91liQdyAfQQKu1dWDIPLG7amX3Z3lzIvVxZe5gncEMleugysdgVGMAFYC&#13;&#10;6m5g3rp5SOBuBqdFbql8d1fIOMbSjznQpg0627Z15mXJeFsyN0oba+vsi6WNr1ofKgloO0IdwgGz&#13;&#10;DR39WIJrIyFIO9o2hnlgtwI94m2JOMYyjn1ZG/LEftBBQhwG4eIIOAKOgCPgCIxmBDbrDOP6398g&#13;&#10;zz67Ug49ZL6ceupLdTVB9maONWvWyg03/FknIVvklJNPkoMPPqgC1eNPLJCbb7pNxo4bK2eddbrs&#13;&#10;MU2PQ3RxBBwBR8ARGL0I6F7Y0rNLdXWfvhAPhB9IvFpdmbfocWXElJHCFAw6kIXnvEnSQ44RAWGI&#13;&#10;dwSqPwi9dJmu9sO8HFuAwW5NmhbwTGbMlnCQp74nTxoaJZ01W+TDX5CkTVmy8ZMlHT9J5BNX6axT&#13;&#10;V9q1jNccOtNLlGgcp/WGsTqOREod+uH0ULvQ//pITAegzclkH8e4oU541WHIZwIQ36ivLzz1pJKS&#13;&#10;gDVK7GUr/KqtMASBuGKlbh1eqycJ6wx961aRm28v6EEjIjNnpHLIQf13saHP7ozT7B2V5gGZ2NWV&#13;&#10;yNa2RMaPS8P4eh285gg4AmYlIMDAnVuNHqINtxvq4VbXkhLr8+zwZR7GoYx9rY11xEHoa8dg65lX&#13;&#10;rx/buSVItqGIJe4wAA4CsbZuc3FQLGHLywN7nlDPeLZj37z+GQNfxlEX2vqDz372cTZvOwKOgCPg&#13;&#10;CDgCowCBNl2W8OFLPia/+c31snHDRrn88k/L9//7x+HKW1tb5X3v+4jcdtudAjLw//yfj8iDD+o2&#13;&#10;LpWHHnpU25fI6tWr5Y7b75L3aR1koosj4Ag4Ao7AKEUAS9dwmMcziwLJVzhUCb7yMrR084aMGJyo&#13;&#10;fyxSwq5w6rkib3yPztB0SnbAofoOv/PL5CD2s2aMVvL6f5Tkiu+InPUaXSWoqwn3nK3AZlO6JPSl&#13;&#10;zWm6RA5bfycoAQjSr2WC1qdo3UwNsSQvfDQvX9ynofCwbtrs08bQ1ujO5lYl4lAfTJgaQ7OCfiZP&#13;&#10;SqVBycBFTyXyzIqMCLQ+qAfSTrcB//J3NbLi2ayNXLfeUZBf/a4gd95TCFt988YS3htYTgj4pioE&#13;&#10;Eyak4Z2CWA2I9xS6OAKOQISAPgCUDOLDAmW1O50+NkGeL3Us4W/zWh6MuawvdYyzZWxjnB0bdSxt&#13;&#10;TL/6UFcC2kAkZoe2E+pZIsbabQ7EV3skMYZ9oMzLST+W9Ec/zI+S8QAefVo/bbo4Ao6AI+AIOAKj&#13;&#10;DwEQfQcesJ+8451vlfEtLbLPPnPkV7/+nbztH/5ebr75Nl0RWJCrrvqyrkiolS9+8Wvy819cI0cc&#13;&#10;cZj84upr5MwzT5V/vuzDOl8rykUXv1P+ctMtcv55rxx9IPoVOwKOgCPgCChRp6v/1ujpvHqKbzJ9&#13;&#10;pqSHvzh79x+YNjBXup81eY1u651/tKRYJYhVfpiR6Xv75B8+ontfV4kseCDbBztFyb1jT9Xlb/tk&#13;&#10;5CHe477nLCXzlOGqHxOIw1AvE4YV+EH2DSCcAFYmjhga/bUCO4lBrMS7VVfhzZmVyktPKOmqOjrm&#13;&#10;l4zDpbIfeIIcbGoCKSe64l7k7vs1597FKvnSsO0XuSZPTqVNV/G16xbiMXrJ2BqMLcE1Wo/FbgcG&#13;&#10;BPvsXQqxjy3Q1YTtuEI7ojja247AKEVAb1bdEmxvkPhGgQ1ifTJNdlPRDh1iGc8SehvLOuy2Dj/q&#13;&#10;4jraecI+mCfPZ0DdUElAdBALdRw0B0M/2tFmHSU+9GUsfCC00Y86ltBXE2tjHpB+cT346RZwbAV3&#13;&#10;cQQcAUfAEXAERiUC03QL7yWXvL9y7W0622jCbEXl4Ucek8MOOyQQgGi/+Phj5Otf/3edt/XIwoWL&#13;&#10;5L3veSfUYevw4YcdKo88/GggAUEc6uYvF4MAMCno/2zW1eoqF/t/KsZnNFaBCbZk1Or2c//fsd7f&#13;&#10;AGwJBDa1+ntTqvbn8l73UVPDrcPfl1LBf2P4gycueM4k+OXZ1YL7WE/qLf7HZ6X4yD1he2/yopdI&#13;&#10;7ZHHSfqW90nPNf8l0q7L6ca1SO1+80T2nJG94M5OwlqapTR3nhQf0/i0RmrPe5MkM2dn24RxTXpt&#13;&#10;MmGilA46QgpnvlrkxDMzQhDP1AGkUF6WV6u/LiD1amr64oN7DPpEibNg12uxUtD0Y+rVR+NKA8yY&#13;&#10;w6MdsdoP+gjPNPMrOlM5zbNPS+V7P4ZPEv7dRH9WEI5PjV4vthbvMSWRVWsUOiUBod+kh4ps3Vor&#13;&#10;48bq1l7DdSJPqfyggB6+Bx2QyFNLsB0Yn4LU1ymBqPogmhvbkjHW5/tvEvpycQRGAAL4TcYdyxKX&#13;&#10;hDaFdWtH3dyJwZV2llAyNjiUv6ydeVBSYjtzWD184zb9mGfAMnoEDeiLxDY56/GgkYSDsjbomYN6&#13;&#10;lnkx8OXKPevHfm0JO3Mzhv/rZPOgHxdHwBFwBBwBR8ARMAg8/vgC+fnPr5HLLvtQ0G7Q7cEzZkyv&#13;&#10;eDTryYvY8tutSw5QkiyEw5iGMWHLMOqYVIUJBhouAQEQOvjU1w88YR1tcOF/3EDq1NU5LvHPHpNr&#13;&#10;TND5P7qxfbS2M1wqZ7uOVhj6XHe4j3TGU1enuLwQvzC61zR95GHpWfBgdriH/pBq9LTeuhkzRc5/&#13;&#10;g9QcMF/SZ5dJ4ZCjpDBJtwOnupqvllO08qUoe1U65RXS8cdrpbRlo9Qq4QdSE+/0q8h0PSDk41+V&#13;&#10;ZKy+369Hc5TfXVux51Twb5E+fSVREgx8YJ3OerH7DzgBt1q9xwL5p23YQfpxqgsf6Jqb9A9bg8yW&#13;&#10;MVR8cIYvCMNAyKKDsiDPxPFogMArCLjIJPprGdx1NzBWJslY/VvcS44vyM+uxVixZVF5U31F4uq1&#13;&#10;BdlbYbUkYODzlIroKaZy9JGiqwBFjjikIGuf09OQdeVgZ2eZ6EQHZQE5WkBe/zeJkHg5GhHATZ5J&#13;&#10;pUKFlrhj9EHT559h+OEDGwhAc1dVdKquxFhf9sFY+KEOvT4hKqcNa7USjzqEeZgDOsbaOnOjHFQG&#13;&#10;eaz1i8cg7QD6ORiFHQAHDx0/xjVU6RPr6c9+MQZ8ICxRt36ow592tFlnHlW5OAKOgCPgCDgCoxuB&#13;&#10;xx57Qj704Y/K6177annFy88KYIzTiVYP9h6VpVO3ejU1N+nkplaatew0e6OwOrAZby5X6ezqkS6d&#13;&#10;oOEfXZcMAZA5ILq2tnWFyZzjkiGACXpTg25369DTPv3/zCq/FiCMGxvrpb2zWyf7DgyBARHS3DjG&#13;&#10;cSEg5RJEelNDvXR09ug74+KFKZHzzmgqi5b+5D90qdqGkB3P/uKcedLWoawV/g2ZowdK7Ts/e9ef&#13;&#10;jjFX8MOdquzWaedJsvRJ6Zykf4Dq0FgcImIl0WnrlsGO2O0NaGyo01dW6FZePTkDZF+HEmKprjRE&#13;&#10;d7i12rWPjs40vIaQdqXzwn2HXYLgGa/+VUmu/5PuWH5zUVpalJTLgbhOCb1OXXGnEUrGlbReDJfO&#13;&#10;kWClYLGEPwbVqq0kHfrvJM49sYIxAa6eoh6aoo2a2u4wVvrAf/HSohx+SN+txBjj1o4avYaCHH5w&#13;&#10;j5x0fPYuwMYGNaQFeW59UU8p1vGU+8OztqmxLlx/h14/+t1ewTN8bFPO/uTtTehxjsCuREB/+ZVk&#13;&#10;xx3AuwB3t/1Hl9wRyEAIffkUgC90jLF1+sOGPMxtYxhHHWNQVrNZPfwgVhePIfPI+d5WEpCdIBU6&#13;&#10;iQV26q0vQYQ/9PSzvqzThzEADXXY6cN4loiBoM04tBGrT8GgZx7YU2ifz4NPc7g4Ao6AI+AIOALD&#13;&#10;GoF77rlfPvu5L8g733GxXHjhqyrXMm/e/vIHPRmY8uBDj8i+c2YrmVUr++4zRx7SQ0JOOvH4YH5i&#13;&#10;wd/k9NNPoauXjoAj4Ag4ArsTApjw7Cymfb2entHeKgkO5zj/Ij34Y5KkBx+ubFaZdQKRxyl0NUww&#13;&#10;Nozx7z8YCLDAhsUEIGKf5zXE4XltDPuQg1Pddity1z2JrHsuUSIt4zAxCcVEMxboQSrChlV/eVKv&#13;&#10;RCFsW/QMrTX6fr8pelhIzNkiPuTXhFiVyB8b3gmIAz4Qh/FRz37wTkDkBp3RqVuAcV0teiIw/Da3&#13;&#10;JuFAEfp66Qg4Ar0IKOFeue1Ui1sZn3AblkvWtRkEbfhQaEfJus0BP+oZk1fCh3HMlXFWvd55efJ0&#13;&#10;zNMbmVPbVhIQKeyF25QYhH30wW+gQdBuc6DOPCir+cAPNkjswzjaWNKvbLdDhYuLI+AIOAKOgCMw&#13;&#10;ehB45pkV8q53v1+mT58u69atl29+89tSq0saXvfaC/TgjzPkBz/8qXzi8s/IXnvtKVdffa1cccUn&#13;&#10;wgTtggvOk8s/+Rl9/1RBVq1aLStXrpKzzjht9ADnV+oIOAKOwHBBgIwRyx01bhzQ8cf/FfndT0TW&#13;&#10;rZZ05hxJzrxA99iqvqfMRG1rX90atwsljwQEmTd5osiUKUrSKauGtxWAYCOnWW14zAWYY8HEE6sF&#13;&#10;sdrwkScS3WJcI299s66ajy4Xi5KyhUnqX56m4mTfM04pyU236hZfJQG36mEhzU3lLc3aF/rr1n3E&#13;&#10;GCPeJ0i+AT7oT9/e0Y9sjMfnbUdgVCKgN215JSAuv/fm6Q9GbMMtTaHNllh4lif0sTbkwgc2CH1Y&#13;&#10;Ztq+3wPZ+noO0Co/Ygbw6G/CQPMuDgOyel4UMtiLY93mQSyFF2Z1tKGkHvEQmwdt2pmHPigpadrT&#13;&#10;o2eDsOmlI+AIOAKOgCMwuhDAqr6/+7sL5fjjj5XVa9bI+vUbZOPGjTrZKepJhi1y5ZWf1Xch1cri&#13;&#10;xUvksks/JC856YQA0IknvlhPBv6QLF2i73nSmceVX/isTJqsq0BcHAFHwBFwBHYfBPT1DYLDOv7t&#13;&#10;CpHbblCW6HlsgwLLVKtMFsg/5NV2uuRvkj6zSGd/+gqIsXr8bUH13Z06MxsGE6wBhojh21V6aG8t&#13;&#10;H9BR7YfLS+YkNPbjKwxh153+Qair+Go/zAOIQfCB15sxPZWpSkqu1UWXHR2ZN/xwIDPa2EYMv0o+&#13;&#10;tY1pEH2tQLbyENeCfneUkE+2GO2o3J7HEdhlCOgvcnklILvUOydIfLtATxscrN1yX1ZPP8YxB9uw&#13;&#10;UxBHPUvaUNq8zGPt21XXR8yQxA4OASAPMQgOCiVAQElf2lTVR2f1MQnJ2Dw949BvbLfjoR2l/mvX&#13;&#10;T0IftbW1KR5iLo6AI+AIOAKOwGhEYPr0PeQjl3yg6qUfNO9A+dSnPpprP+us0wUfF0fAEXAEHIHd&#13;&#10;FAEl6pJFj0npL78NZGBy/20iF38wbNntw3INOHydLCHPZn3n32P36ZZTbc85QBmmZkmefFTSMco0&#13;&#10;gZGaqu/xG0aCSSIJNw6bbVwiOE8K9B0dOPU3e38g9bYMsepXbW7JKSfygsz70801su/sVA/60ENR&#13;&#10;yjQCxkQqoEb7QkM39cqYMSABRf72pMiDjyXy8tNTeejRgvz46hqZuw+2/WbvLwwxGoax6Hld+u4/&#13;&#10;fVXjZj1tWPMHgjB0YEe97XW833DJM4n8909rdMVkIpe+f9tzeIQjsLsgEL0TELdpduP1HSD0eCLg&#13;&#10;xQaok/OCL/TlO1hrmdg8rLO0/oinHiWEpbWhTqEdbetj7daf+n7lUElAdmIv2iaznbHOGPihjoum&#13;&#10;WBt1FgTmsBcKP8bl5UN++ls/6thPyF3s9/Oi2UtHwBFwBBwBR8ARcAQcAUfAEXAEhjEC+l69dN0q&#13;&#10;Jez0uNmONkkfvFMKKy+UdKKe0kvmabDLwxKze2+W9BffkXTtSl1+pkvPpu4ZSEBZuSyLbm+TpHlc&#13;&#10;RhAOlm83socJoRlPIPK0nUcC/vYPhbAl+LD5pUAQAhacvhtitE44LXloUleqIONWrU7kJ1cncupL&#13;&#10;U9lndkYCYrKKXNiOjDpOGQa5h5kvTifecw+MNpGFTxbklWeW9F2FIhuUl12mtqaw9RckZTZRhmeD&#13;&#10;EoeNjals2pToOHEKO7TPX3B9GP/SZVl/zz+jZ3AEXjgEopWAHAhuQUvs5d081LFkbFxWs6MPfGhH&#13;&#10;advIQxvqscA3TwaK6eNvibk+hpwGB2c7tYOlnqVNYf2gRzvW2UHDZscGG/vXah+BL8XmoM6WtOtb&#13;&#10;UjUhW9bD646AI+AIOAKOgCPgCDgCjoAj4AgMVwSwn/TXP5b0tuuzZWCY9OjRtumWTTrDslOsvAvU&#13;&#10;qRUIKGWsEpz6+7NvS7piSTZxwnbgDWtF0FZiMTn4aEk+9nVJTzk3Oz0jL91uqovngWwHEtDMLtFe&#13;&#10;vCSRBx/NVtVd98ca+fb3a8IqO7yzDxLg1RK+gwngb9TtuoueSmTZcl1liRj9hBzlualuWFM9VgJm&#13;&#10;sB5yUEnJvswH7wa8+Y6asLpvw8ZElq/gSkB1xo9ZP1gJ2KB94F2GW1qHNq7Bxk07xg8yc9BfIwZ4&#13;&#10;6QjshgjoKkAdVYXrQ4OCur2TWWdJP5ZWj1iby9rgz9zWB/rYDzqI1ds682Re2TftLK2tX7386Oqn&#13;&#10;H6oibwAVNIeYxIJgB009+7A2pKY+9oPN+sb2YEuTUvgDC5xdHAFHwBFwBBwBR8ARcAQcAUfAERj2&#13;&#10;CIBVwtK0xU/g1AhJJu8hyez9demavkQOJCCZq2oXqmRh8NVJcvr0E9kKQJB/KknTWEnGKBulDFBy&#13;&#10;wVtF3vphkRefpi+u21tnZts6Baw2gJ2k1xlhmPdr+lByhljujjbAE5N5IL1wYnC7bgu+4+6C3PtA&#13;&#10;IZzWqwv2gvBAj4GIMRBydsXg6jUiN96i71YsjwNlqGtOnA4MwTjwwQnBGANO/129NjuxGG3aUQfv&#13;&#10;i1TIMaZeVwg2pKKv+JVWPSEYKxddHAFHoBcBEEF63+LOwG1T7Q6hHYHwo9AfJR98A+WxcXl5YGc8&#13;&#10;S+oYa/WxzbZtfsb2K/VxsV2C5DGBSDCQMAbM2uILGIqNF2N944FbG/uAjh/6Zzb9cfGhS4OXjoAj&#13;&#10;4Ag4Ao6AI+AIOAKOgCPgCAxrBHQrsPTgxAidrr33Ckl062769Y+HlYBJNbIO82E9oTe55ruSLnxY&#13;&#10;ZN6Rkv7p2oxpAnsFEvH4MyQ58kTdE7pc5Nw3ZsxUh56aMQyFk0sMHZNFtsPEEV+R1Ou5KNhW26Jk&#13;&#10;4HO6HXeNvtvvIH09Ilw7OnDSaHYgRyVROR7QTdBzU84+oyj33l8TTuwledeuu6vtfDSbpOrJvkrq&#13;&#10;nf/KkhSVxJuhr1ssag5sC16m7+O7427tkYPVPmA74tBUZuzRSzIi/1gdJ+Jb28qkotZdHAFHoIyA&#13;&#10;vfEylbmr+qGU3Zq9d571xSOAbZY2gY21deuDHFbgV82XeuvPOvLoE2FwGSoJiM5A+jEpB8pB2Iu3&#13;&#10;dYwAcfSL29QzP+wQq2dfzBu3mZ9xaFOQB2LzhzyJHwySIePfjoAj4Ag4Ao6AI+AIOAKOgCMwQhDQ&#13;&#10;qQ5mO3h/H46JnTBZl7BtVZ2u3mstrwTE0jEwRFbAHCmhlz5wu6TPLhF55umMSFTyLznuVElmzRU5&#13;&#10;7DhJDz4yY5uUMAz7TW2OYVSPOQCu5gMMYUUfZ5Hla6rApXb4/P5P2eEec+ek0tauCvUf15xt4bUw&#13;&#10;oJ9mfW/feS9LZfmzBdmo7+mr1Rk4fgQb9ccBkhD1MB71Df3rVuCjDsuIRdhBFqLE56FHsi3EGCPG&#13;&#10;BN348alu/9WVf8r9QjD0lpaMILz/wUQPIUmkZVyWLzg8jy+8t9DFERj2COiNVn4noN68QVDa3260&#13;&#10;9e6q/I0ANnzor9U+/mjTFudhXKxHfqtjPS8P8jMP6hD6Z61ee6ynvVJawqyirFJBMutvB1GtI1yA&#13;&#10;9UNqtllCBz+CzDZKCP1YZtrqepsHvsjNcSBHnAc+Lo6AI+AIOAKOgCPgCDgCjoAj4AgMcwR0qvOU&#13;&#10;bgVeu0qSRl0OpntL07HjsYxNwmEej98XbIFtslcK9kkJv7RNCcNa9cVKwh4l+sZPFHnJKyR98z9J&#13;&#10;uv/8QBRyu7AN393rmABaAemGCSKFpGBGwlHbW2LFXY3OhEOcBm7cmJ2+e9d9BXnsiULYsjtZV/wx&#13;&#10;T29kpsNBIsgN0q5lHIg7xGPHNsiIzAe2QEBqMAg9fLBwE6sAD9VDSUAWQocf5cwZ2RWBUJw+Vev2&#13;&#10;ArU+XklArCh8QEnDBU9m7w20Y9qeOrrAGPsAtz2JPMYReIERwDsB07SIRwB+rfmxo4KOdurRtncA&#13;&#10;2vhAWCIOwjJrZXGso8zLw3ywUZiH+amPS453ML8QZ0m9OJFtM9k2JdcEHDRL5mQe28ZYrB/r6Jt1&#13;&#10;ljaOY6MuzgM94uBH37SkT/K8hzScXRwBR8ARcAQcAUfAEXAEHAFHwBEYNgiASaqrlwTk3c/+XdJV&#13;&#10;yzL2CKxSQ5MkLRMlffivkl7+dkl//E21Ze/5q1wfXiqH2K1bdMakMUoAJkedJMln/lPk6JN0X6lu&#13;&#10;+60sh6tEDcuKnQMCHhBpnCSigkM5IPDrLpN3WLW3aEmiq/5gz8i6ri49pOO2gqzV7cHT9NDlSZOU&#13;&#10;WLDTd4MOYkAigkSboCv3Jk1IpbMzqWwPRl/4BBKwMphsEgvy7w0XFkMcSEC882///bLkk5SjnbN3&#13;&#10;Gk4WZncYPVb+sc9iSYlGGp9nWe36nmdaD3cEdikCeCdgktTgVsGtwY8dA2y0U4+23sUVPX1otyVv&#13;&#10;OfhAEGfF5sFTw+ZiLPxRr2ajHSXzsT/oqoo+8rZZ4sRoxwPFhXAgsMV2dko9SsZYG3ITsGp5rA9i&#13;&#10;4zbzsQx9MimVXjoCjoAj4Ag4Ao6AI+AIOAKOgCMw7BAA29Oup/Uue0RSZZHS1c8qU9QocswpehRt&#13;&#10;s5J3yhzpoR7SqgQfVvnh/X5WEL9kocjNv9MZGfaYFiWZOVfk9e8W2WOWMmGRv40dpnUQbrjsVatx&#13;&#10;0IZ+NmQHaOAQDXCgsDc1pnLIwWk4CATbcPGBgKgDH9rdA6INBwyIzJpZCtuBsWIwTzRtWMmH7bQg&#13;&#10;7opFbN9NwinDM/dU8lDtYUw5k1SOdf+58EvkjFOKsoeSjrfcVqNbjUXqlRQMCcodw58kIEjHTvz4&#13;&#10;MIAdIL4deAeA6CleeARwk/RKn0ZZjTsm3JZa2rsHOrR5p9s6bTZfnIc2+iKPza/NijA37YhhXJyH&#13;&#10;7UrwQJWhkoAcPHLZQdg263ZgeIzZC+OF2Mcb/ZkXeSDQw8+W1sfG2bqNZb1fHH9qcHBxBBwBR8AR&#13;&#10;cAQcAUfAEXAEHAFHYFgioPtDkxVLJf2aHv4Bwk+39Cb76KkVF75NycAxknSOkRQkYJhWaQFmyK7q&#13;&#10;w5bh739F5IkHdPaly872mSfJez8t6fS9RiQBmP2MsRIold/+oUbJvUTmKsGGFYEQnqaLU3mPOjyV&#13;&#10;+x/KtuGCNLTS3Z0EGJuVbz37NN1lZo1xXWMDwaj6cbpKjz8CbAkOeTU4TGjVL+omZAJn8drzi0o8&#13;&#10;FqVBx9WjOxk/8v6esFUY7wOMyblG9cGPGLk7lATMyxkPcShtvjtxKL7u4wjstgj0vZlxe1Sjh6wN&#13;&#10;ddym+FDCbasN6ljSzpKxbKOMY62NdcRBmNfmYZ026xeCqn1ZMq6aD/SWyEMncUfx4BDDQbGELi8P&#13;&#10;YxmDEmLj0J9t047SjgVtiPVlfupCqX+1wR9uXBwBR8ARcAQcAUfAEXAEHAFHwBEYngjoHtNk6SJJ&#13;&#10;b/gfPf13Q/bOPp3jJBOmZPtclW1KcUBIk76IrrykLNGDQpL2VnUykyEc9IE2Tgg+5mRJ956dbQ8e&#13;&#10;nqgMOuqwEEgvFyVW7+Hyw4RTdWFLrmaADXVsx40FUCkfF2JralMZq4d/hJyxY7mt7pU8WL03Qd8J&#13;&#10;CJJus5KAeMcf8oG/ra3RCpxzBOMAAYh+agqpTNHtx2HFX+QLe6P+yGfNzMbUoQeLVMsZhQ7c1Lwg&#13;&#10;LyEDXWvm4d+OwG6MgP4CKxmkv9FBUOKuYzvTZt95OnuHMo46ljYH6uU7p4+6mi+d8vrmWOFj7czF&#13;&#10;kjlyy6GSgDbYJkYdn3gwaNtB2XjUrb+1WX0cH7cZx/FYO/OgpJ7As814Lx0BR8ARcAQcAUfAEXAE&#13;&#10;HAFHwBEYXgjoOwAxEyvd9ntJb/6tiB4Akuw1J5B36Tg9GQLv+QNbU6/MUZNuCwaDg72ueO8fPhW2&#13;&#10;S/XwwwnCp5wjcuwpSiYqKzaCBAcBUFBlE8QaVujhXXuYNQIecqPwwWpAvMsvT/CewC6FCQd3DCbM&#13;&#10;Cb9G3WY8QX88WL23uTWRpcsT+Yu+WxD5xrekVfuz40Ye/Dh5HWhToJ88OZWXnZ6tTgQJyAkzfDAW&#13;&#10;Ox7GDVbqcLU/fOuvGhaWujgCwxUBvQH0dxm3RfYLnZV9bpPypVkdrxYx1DNe77ogbJeblYJ95cXa&#13;&#10;GFuvBEcV+nAMkXnw5hAeWSGJ7cB2Wq2OIBvDOkp8GAc/CNrWxjpL+Ng62rHAHufBIxt6CONDO9Gf&#13;&#10;et5DM3P1b0fAEXAEHAFHwBFwBBwBR8ARcAR2QwT0vX7JymdErv+pbvXskNLCRwKhl+w5WxIl8NJN&#13;&#10;elLFjH1UpwwXlpfpUrO0WZeeQcB4tW6StFWXoE3dU9s6fcLpF3hP4PhJ+h7Ad+lL6/SFczgkZAQL&#13;&#10;54Fc5RdO4tXrDQSZziAxqYTPmLo0wIi6Jc5Qv+3OguDUXxB6lRlnFcxAzIFX7dYfB1bpTZhQ0h9L&#13;&#10;QR5+tKDbjQuySQlA9DFRTxjGmDi+KukGVeMAD3DAmPjiABIQmbxWvCOwXYlBrCq01zRoUnXAdeBz&#13;&#10;xGF4O6GLIzDsEeCvMUrc9hCW1erw1bsgCOrMgbj/z96bwNl1VHf+575u7fsuedHmfZO8yBs2xhjb&#13;&#10;YHYMYQkQmMCEIZOEz0xmmJlMZv4h8x+YzGSZLP9sExgyTlgGAyEQwICNwcY73vdNlqzFlmTJ2rfu&#13;&#10;d/+/b913XldfvW5125Itqc+xX1fVqVOnqn7vvfvu/elU1UB+Kuv+9XBVigdut8cmbz/UPO3yMVMe&#13;&#10;VIZKAuKk7tgnmQ8u78zrc13uJ6/Hh/shRbze00q7r97rPR3Mj/uINBAIBAKBQCAQCAQCgUAgEAgE&#13;&#10;AoHDCwGYHB3UUX7vK1Z+/1prpqNt9fgjQq/QKb7lW3/Rije8o2KAIAARMUrF1Onp0BBC3SAAC4hC&#13;&#10;+SrWr7Xy2v9lprSYOVcMldaqprC4qumR+jeReppct+BE9uqQDp4+FR/UFyCpMkGU9UhAiDOCKCHT&#13;&#10;IMR4C3wfwcpb/7/0BR97+SW9duLiwk5Y1BR5W6RlwJterGzxsVsk4UxF8JF/uW8BD8Zjx1Rz4UTj&#13;&#10;h5+Abyht4bFmf/6Fwja+2G0f/2CvHX1U2W97yP4j37fUTMFT/VmLfa1CEwgcNgjwVakLfJKTfIPV&#13;&#10;5XbuJ0+p97L78bLXeep6T7Enzyu38Tz1LnUb1w+YcjUYjtCpi+fzgboOmzzvbTyl33p97sftSLHj&#13;&#10;5fVe9jpSxPVuV2n7/vpcB6rvs4xcIBAIBAKBQCAQCAQCgUAgEAgEAq8mAoltEnsE48Spvrw49OMf&#13;&#10;r7Hyx9+ujoVNpOBeK5ZpH7+3faiK4EvLhHk0agkk4JRpelpqPQ7BXG14TmXZbN9i5R0/UWjYdrPF&#13;&#10;J4k50ikX7ccud3AkpBke2XQ8Os5JtwR5u75QJGBfBB1qoJs9q7S3vLGZ8ujOWtK0sYrug+wbUFR3&#13;&#10;/KLSrri0adP0VrAPIAeK0J+Pgeg99gv0VdoD+hpKhfpjKTP9rFpd2F9/scuu+UqXbdXy4zU6PHrN&#13;&#10;msIgB+l/OML8Ef8oVaX4GwgctgjwDeDV6dubfzsGs2PyuW2nMjrE7er9ud7TyrrPHn29Dhv346m3&#13;&#10;GzQdTiRg3slATuk8H5wPJtfRlsvHQBOhnnZO2mFLvu6Dct5f3pfbdvKDL222IIduJUVIIBAIBAKB&#13;&#10;QCAQCAQCgUAgEAgEAocMApwcsVURe5B6z63SWlEt01XUXvNGEYDSNT70KRt75jLb/fW/tfL0ZVWk&#13;&#10;n0f/5ZMQO1WOFbuUGBw9HukhqHh+dfX0uKUVigYDddxpFQOVnxyc+znM8/6wCFmXCDs9CybCTeme&#13;&#10;PRyiUajMyy0FlfJjFFGXL36FtJuqvftoCxm2eEG1j58TZAPBxEEivGjHW8o2jZwODFGXuFyWCmu/&#13;&#10;wDS2gZwMUc8MWO5LX5B9SK+iHe/VynHOQyACctjPwo6bfHW1z1RIruNPIHC4IuBfdpghz/tc8rLn&#13;&#10;sXNb12Hvea9zH/tLaceLdoiX9c1t+3Q9aS7eZ64bUv/DJQHpwAeYd0Y+H7zXMfjWvxe4qp3ix315&#13;&#10;W5+ITzq3aTdUxu3RuQ0pevfhemwQL7fa0kVIIBAIBAKBQCAQCAQCgUAgEAgEAocYAmKJijt+bOVX&#13;&#10;/0ohXeOsXLMiRfOV6xXBJ0KvOO5Us0uussaMqVZ8/NMVv8cRt50Egm/2UWYLT6yeiFY/Y+Vzq9M+&#13;&#10;gOWNOlCEKMDRCks7ar5a88h05IsTbWk1tabb2ytiVFMnos/JsfTQ2NL5E6Y/aIIQdiwDhgjM9ftD&#13;&#10;j75Ha6/B8SL8mk2RjvLxgff02tRJpc2eXb7spcD0Tx9jRkNUMrJqbhCQX/tWtdzY57i/seb1eHKi&#13;&#10;MyIBc2Qif9ghoC9I62AQhq5v4IBfYa8jhdfia8AL8TrPk2KT69EhnXTVl7Oqz/+6raf1Oso+hrxu&#13;&#10;yPmXQgL6xHMWrdMEfGA+eFIEPW1zP15HmudVTOK6vB/PkwK2/j2jn3ibfspWoSx7enQ2SKeq0AUC&#13;&#10;gUAgEAgEAoFAIBAIBAKBQCDwKiEAM/XiC1Z+/QtWrlquQeihRaRguW6NFeMnWXHVe6285M2JDLQe&#13;&#10;PQaNFnMFOzPQww1rXU843YrPflERgM9a+ZlPWqnlwIWWFtvalal98Sv/weyUs7U53gBE4qsExQHr&#13;&#10;lue+2rMfD4tdXX1RfhBj48bKKHuKRJeW+soWiDkNmIM9WGqLHZF2aTlvzbdqB5XRiv5jqTEHdFz6&#13;&#10;2qYtO1PLi1uRggO9jYM67FDJXoZjxhS2s7XsF7/5ScYQkPuA0sGPq2i/Y4emrWbjhUFIIHDYIqAP&#13;&#10;cUFIbJ+Qz8vU8AWBZ3J9/QvjemxzQe9tXY/O9a7bX+r2pC553nWe1sfn+n3SoZKAuUM6dhIPPUIZ&#13;&#10;gLyMbih52uXi/eRtvR6d6z31uvp4qPdxuo2nqW13d3fJBSwkEAgEAoFAIBAIBAKBQCAQCAQCgZeH&#13;&#10;gB4s0hPIYM9og/WQGusJRu05ufcb/9vKlU+IxRlrxWuvsvKZx81WLzf7xG9ZqROAE2PkYVm04TWY&#13;&#10;UN+ro2wnT7Ny3AQdCCJC8ZF7rLl5oxVHL9DGdq9pjX8wJ4dvXR2depmZJXKrtU+fz5R3hWW1rJBe&#13;&#10;uEg86YlNO057+41SJB9CG6L6hiO8FZCHp5yEH7NTlcLTHuhV2IwtkZUaHH1CXnI6sffDwSbDEXxs&#13;&#10;0Z6Co7WUmWXLIYHA4YxAKxKQrzhCyiv/YJNHB9ekK0Bb0Dn3ldtj4D68bV6PH9q5uJ+8TN7bet7r&#13;&#10;89Rt3L+nuc2A+aGSgN7JQJP1+ryjXJfnsaEMCLk4YJ5SRz4X2iH19u7f7b3sadWq72/Z29vc729l&#13;&#10;n3nkAoFAIBAIBAKBQCAQCAQCgUAgEOiAAIwOzIqeL6yLxyseQQYR2BkYFRdCyUToFd/4opX33mrl&#13;&#10;xnVmmzaIsNNS31/5LRF0F1mxfavC0BQ2NnWGmByRefSBn+GI+ix18Ecx52grVz9j9oX/oT0HtSfg&#13;&#10;scdZITZKD8XD8XbY2qZptqaaTxk4IcqcJGOCSceyXS0XXnBsae98S2966x56VOcIywdvHUTecJGD&#13;&#10;v73kNb32uosqGPM+DxSwLNnlhGD2OuQj86H39tiECV32+WsaKpc6oXh4PTHmLeKniYwUNx0SCBzW&#13;&#10;CNQiAfO55F/nPO826Lj4wo0NJNh0aos9bb3e8+hze69HXxfa1KWTrm7TLteJuHZFhwwDqTvPB+1N&#13;&#10;3MZT9Hk+L9cnmvvIx+Yg4GcgX+jdX93G/bb9lGWKf3Z9pIFAIBAIBAKBQCAQCAQCgUAgEAh0RsAJ&#13;&#10;tzz1E3v3iE352z8yu/eWar0lNrkdTBHkIPacCIGQNqQnrOqx+61g6e/tN1j5xINV21PPtsb7/oXZ&#13;&#10;ua+TsR5hJkwym66DQZL4I0+rOJyEPq98j/ofY+W2zYnxKidNsXKMDg7JGbHh+DwMbTtNlbeMffr6&#13;&#10;Himrt4JDNPaIRGNPPZYDQ4ZBqhG9Rx2Rgp387Q8W2uCL18EQuGkiAeGmjz2mtOMXlzZlUrU/IP3t&#13;&#10;2jPQI3Pn0TQ13i3iopnvOL1CAoHDFYHqHzzaX7z6BTX/YnjeU6Y8UD6/eGCT29GOenT1/qjrJHn7&#13;&#10;PO9+9temU33SDTUSMHdQH3g+IOxA023qdbkfz+eTyO3xAxFIPWlep2Jb7+3djrpc6vWVH3n03+bc&#13;&#10;OPKBQCAQCAQCgUAgEAgEAoFAIBAI9EOAU3fZe49oPFL2zvvBV9PS3XL5Y2Z3/VR77G0zu/Dy6iED&#13;&#10;hgfSD/t16812azM1Nme7/ptW7tppxTmXmJ1xjo6HVSTeX39W0X/rTXuWW3HyUkX//Qcrj15oJaFc&#13;&#10;7T365I+nmpcrME46JKSYomXBm3XysB6IiinTRVLS18t1fvi0d9LOIaXMAR3jtBwYoiuJdBBf7Nc3&#13;&#10;QRzp4oXCrtVg796iIgH1NM0+gu7vUELASUD2GjztFB06MrO05Sv6noGHsxyY5+a9Ig137ixElFbR&#13;&#10;gIfSXGMsgcBwEFAUIBGy8EJ8oz2tu0APJ4W0vvlVofWXel8m3Km+n7EKuT/q8n59HPTn+tyn17vO&#13;&#10;U/zk4uPNdfvkXwoJiBM6hZird86AER84eWxc36k8UB16r/N+vIyfulDnfXma+3D7VFeUjZES8e7z&#13;&#10;jjQQCAQCgUAgEAgEAoFAIBAIBIaLAGTe16+p9uTbLqLvDW83e+ReK39wbeUJpkiHeZQP/dyKP/ud&#13;&#10;iriDeYEsVLRd2s+Pff545uwhhGyvlT+/yWzescbW9OWaZ6pIQZGD5TGLxDadqBMYRBi2ny+rbg7I&#13;&#10;X0hA7QtoU2eaaV9Ag9zkketQZLEOyIT3dcLDIK8kymj2SQjOHNUtQq+tqWBhGfDC+b3tqD0F/6U8&#13;&#10;JBrRgWk5cNthy9mrnWg8kIApSlFj4e3lY0pQqs93OMuB+ehuF4/NnoJjRXryYsru69WebvQfCAwL&#13;&#10;AX0hasuB+TgPJP5RdxtPsecrkJc7+XCbgfz41yj3k+e9n7rvTjZ1Xb1NKg+VBMQZpJ8zi/lAyQ80&#13;&#10;MTpxstDb5GX8elv0Lrne27ldvez+vK3XU3Y/Xkda+dG/diXuN6+JfCAQCAQCgUAgEAgEAoFAIBAI&#13;&#10;jAwEeBhoPy2Q90edbPpihgpF45UP3mHlA3eK2NM6yEfvEXkm9geWhfazZ6douvLpR6y86XtVY1gX&#13;&#10;CDZsWApM2mKMitPP1am/T5utWaHmisQ7+7VVxOA0EXPnkIeYO0jCHDkY5P2fTMuXyy2bdDLF2S0y&#13;&#10;8CD1eSi5rZ4Eq/ctGxdv1xiRgLxNdYE3pd4lBVPOKu2NlzVtslZpH4rCcJnqWM2JzyhLlxGCS11Y&#13;&#10;2jxU4asCL40fCEBONu777gzVS9gFAocsAn5lYID+9eEHwfXoXI8NQjkXbBHX56n7qSz6+3Wdp96P&#13;&#10;t0ef592unnZqV7dJ5aGSgD5oLhs+AO8ER65LTmt/6nXezlPMc/9edjdu52mu9/Fkl7M0lrzs/ryP&#13;&#10;lh/e05BAIBAIBAKBQCAQCAQCgUAgEBiRCMBopEM59HiwU2FOEybqqYZHhZbAfKx4IkXtlc88UZ2G&#13;&#10;gI7IwK5RVpx0hqIC36HTdRdqOa8O8vjvv1k1hCXSAR7FjDktf2qzTOSelt8W84+vlgxf9zWzm68T&#13;&#10;AXeOFR/8NXWrNmO0zpJHGaIFD6aor/J0LUU+Y1l6CEthbc4SHcx+X0Xf2buaRuFlDs1AKI/RIRp8&#13;&#10;HAZ9slU1/O8xR5X24fdX0YHpnBbpDzWB0GROEM3+9rLkuaf1GLx9+9BHzMd++w750dwnZ/sKDt1D&#13;&#10;WAYChw4CrAQuS53208dD+SWBQaLnW+IpOsTLpNiTIp6njftxnZdb37pkn7dpK7KM952pUl/uK9fn&#13;&#10;+Xw8uX6f/FBJQG/ok6E82CCoqxNx7sPb5vVu7/5z31yKEZ9UVar+eru8jnzdj5epS/VE6Oe/8bnT&#13;&#10;yAcCgUAgEAgEAoFAIBAIBAKBwBGMgJbv2j23mj10V1qyayeK0HvTe6tQp/S0oMcHwqau+WMr7745&#13;&#10;LZ9tvO4tVj56nxUf+g0rObl37HgrFxxvJazQ5OmJDDT2BXznR8xOWipScbIePKrHEOyJCCx5CCFC&#13;&#10;8G0fsuKyd1g5fqKVsDU8mKQjYrF/BeRgE42vwBSG1UULVt5aZJ/nQNVziEanSMCqRf+/8LzD2VOv&#13;&#10;f+tXpsRcRuljvkvbUkLewTPP0PaP5ynw82f66G94oRjyoSSQhywH5qM7SdGPr9Cn9JUBKnoZcQhw&#13;&#10;HSiKLv8Yp6JUXgYP8rz8kuE6yk7Skbod9W7r7byeOrgvyi7uh7L7ox3ifsi7jjxCXa7zsqfJaH9/&#13;&#10;hksC4i/vtJP/TgNAl4uX8xS/ednzndqh8/r6eCgDMuI2Vanvbx4J3aeNXCAQCAQCgUAgEAgEAoFA&#13;&#10;IBAIjAAEtAx35RPW/O6X9QimZ7CJIux4QtikiL692uxNS2Zt9y4r161NUX2NX/yXVl5wmRVrV1l5&#13;&#10;wml6IlKEFYSebJKMl71sbNZR2uvvGLEl8knEnSPZ2gvQi+xLVKrPxEbRf8grhgDviZOAecr+eRye&#13;&#10;fKQInPLZS5s2SweCzJtbaj+/Ih1w8t53lvbAw6UOQCls67bCJk0s+5GBToTmH0siAQmWxeekifF5&#13;&#10;PVI+IyN2Hv7FrwBoX6YzPOCR0qUi05FFR51/CXK+qe7H69yP+6z7cTv0udT1g/mp95372Sc/XBIw&#13;&#10;H/g+zqTw+jyt2zFAn1Ce72QHmYeNp7lf1+e63K8TgfU+qnLsCVjHO8qBQCAQCAQCgUAgEAgEAoHA&#13;&#10;yEAAEm7NimppLzPWfn/Fl/6/tKdfuWOrFdO1lJf9/17cYI2zLrTyiqtFDupAj+NOrg7+qKMEO3La&#13;&#10;sopdGspmazyE9n8QrXuM8sFCgKdBxJ8cleWtgATkkGSvTjaH8R9IvNnau/AoEYBw0iwJRjda+wRO&#13;&#10;Ff+8/oXqJOR8X0PqN2+pgJk8qVoenchAqRKvLXA4CCUkEDiCEOADr0/+PuJXCL8kUCbvZRqQd72X&#13;&#10;SZHcrtL0/1tv27+2fyn35Xnvdzh+ktehkoA4diKu/3CqyXmdDwAbB4286/O0blMv+6Q89T5I3RZ/&#13;&#10;nm9l9ynXx5H8lM3WBhB5q8gHAoFAIBAIBAKBQCAQCAQCgcCRjQChTlq2Wz63Ku0DWBxznJWP32/N&#13;&#10;7/y9nlr0LKg9/8q1K/Q0o8cIyL3Tz5Nejx3UqTigpJN2B6yNilcRAR4a/cGRYTj/2k6lgxxLJKDe&#13;&#10;5j3alpGTcA93gcDbo1cuLO2FHHxmZaFowOpjTn23oiBXryvsj/68Oy2N/vSn9tpDj3TZ5Mmlnb1E&#13;&#10;Ua16fAZD2vcDk8YhgcBhhkB2OrBfGjz1mdTLrucb4EI+/4bl3448j6+8He3zesp1Gax/6gaqr/vZ&#13;&#10;p+yE2j4VgyjywZOvD77TgLyNp7jP895dPpE87/Wd0sH8dBpL8lGUuuQPtYdOvYYuEAgEAoFAIBAI&#13;&#10;BAKBQCAQCAQOfQQ4nZfDPHiNHqslv+ut/K+/bqblwDZlhtmv/Y4VJ5+pzdO03lGHcxSf/M9WvOl9&#13;&#10;Cp0SE6RXOVfLe0OOLARaz4Htx0FlxuqjAe87UefDLNMy2qWnN4e8R+DhBA4c+OxZWsmu04E3bmq0&#13;&#10;H8pZDf/0isJ2aoX7Nh0a8id/1W1f/nrDHn+qetyGUCQX+2odTu92jLUjAvqiiw7KeaT00W7Zclnw&#13;&#10;Ok9zN+3LhpR5Prchn9fhx8vu08ue1tu7Hfo87/a5rt520PJQIwHpwDvzNNfV84N22qESn/jg5eLl&#13;&#10;us7rO6W5H/KQnJ3aJ51PpJOj0AUCgUAgEAgEAoFAIBAIBAKBwMtEAFaFV1pT+DJ9vZTmYiyKpx62&#13;&#10;csNzFQH44J1a+nuH2arlaV1jcfq5ZjPnWvGRf2X28N1mp5xlptN+7eQl2v9vhYjBnelQkFdt/C9l&#13;&#10;ztFmUAR4Bmz6g6Cn0o0d3UxvMyf//vqv9KaHX1Z2e7TgoE4Po8qiKG3WjKa+lg1bt75a5svwWS58&#13;&#10;+119MULr1hdpCfCqNTpARDglzPRVTpGAh9F8Y6iBwH4Q0Ke6zXW5qV8ZPEXveew9+o+8t/cU207i&#13;&#10;9e6HLxt+0A9Hcj/e1n0Oyc9QScBOzuiITn0QdRuvr+u9nNfnfvKJuG/X0dbbdUqd9PO63N7zpCGB&#13;&#10;QCAQCAQCgUAgEAgEAoFAIHCwECDqjoMzYFE4MXfKtFeeTRk1xoqH7rTmH/8nbX62UTPVIwXRfZwM&#13;&#10;rEM5Gpe908oPfDLt8Vces9hswQnVGGFDJuo030//QYUOy3xjqe/B+qS8Mn55OuSFeEpWeYrpJN3R&#13;&#10;1XJX+Gqi5I5UYc5T9PEeP95EAlYnBHdpKfCGjVoerINCwAIbUuQFnSLMISIurvdypIHAYYwAX/+6&#13;&#10;OAfVSY8uJwB9gwj81F91P16Pj0516PPxuL3bUvY8tuSRXJ+3r2o7/H05JGDeqbt2HeU87/WeUucv&#13;&#10;dD7YvE0975PL9XV/2LhdXpfnvS/XRRoIBAKBQCAQCAQCgUAgEAgEAi8HAY5VTSFTutUWAVg8dr+V&#13;&#10;D92VDtywvXus+I3/YuVMHbbBHnuDiR/PCoH4UoSoQ3woLZ590ppf/EOtbXxRp/1qjefUGVYcd6rY&#13;&#10;DkUF/vK/0TLfY/vGQ395n8ylx5/1XspAos2hjED6qGYD5GOTDrwYAU+KzH2yvg4TdaD1+g3VV4C5&#13;&#10;rxch+IIOCznphNJe3EydvkPChaXBz6vOH8KDBMw+OJE93BHwj/VAF3uvJ8WmfoVAj85TZdtflbqt&#13;&#10;16H3FzrE23vqulTZqve8p7l/z+ft3W6f9OWQgPs4k4LO6dilXq7rvT5vg43r6/Zexj5vgz3S+veK&#13;&#10;dp3rq9rKLzY66kgOcg9uEWkgEAgEAoFAIBAIBAKBQCAQCOyLAE//bAjmUXGED/ky3/VrRbQptEh7&#13;&#10;7hX/+HdW3vAtK3Wyru3ZLT+66b75OrP3fFx36y2yDTKQvfq4IccHBBzsBAQd5Vlzq75yYm7fEfXX&#13;&#10;QP7R3w+/YoUO/SgZ04ontd/fUrN/+TsKfRLzof4K7f1XzoCQVIRfnQ3q7zFKRyAC6QGx/pSoebJM&#13;&#10;diQIW6Fx8u/ECZB9hW1V9N/4caWtfq5IEZAnHV/aE08XaanwZJ0ivGmTTgwWKegSz9CORKRHAAL+&#13;&#10;pYcZ8nw+LXT+chtPc3vPe13uY6A8tk4skke8Lzgr6hC3q0oH4O9LIQF9gPXuGXBeR9kHn+vzdq73&#13;&#10;tqQI7VxH2e3II/U66nm53tN6uz6b3kb85oNkSCAQCAQCgUAgEAgEAoFAILA/BCAAt20RGyBGgD3z&#13;&#10;uKve8LzZjNlmzzxh5Z/8p+rgDRGD5epnFEWn9ZQi5Yr5x1v5/GordfJuAUFH2xNO08kER1tx541m&#13;&#10;yx8zu+ByK48/2eypx6z8/X8j3w1rfFL+FKlXTtK6xfazkLIwEJCHThxKlYQlvjt1sMff/amVP/qm&#13;&#10;pS3fIQUnq/1H/rV8HZOW/WJbQlayLDhkRCBQfyBk0jwsIm0OWEYjJcKNvf3Gjy1tik79JdrvieUN&#13;&#10;u+arRYr2IyJwyhQZtJi+CSIKWQ7c01NqT8AqGjD2BKw+O/H3MEag/cVPc+AS4YRbfVLUObfkNn75&#13;&#10;yG39MoONt6nX19u539yOvLf3NG/n/eS6evv9lodKAvoAcOgd+gBcl5e9Y0WNXXAAAEAASURBVJ+Y&#13;&#10;p27rJB9l2nnbep56hPbexm3dJ6nnvY42nvc6dOSTn7Ls8Xr0IYFAIBAIBAKBQCDQAYG9e/dqiZSe&#13;&#10;CmqCvlsP3UWEBNSQiWIgcAQiMGq0FWtWWvn53zNbuzKRdpywa08+ZMXr32alSEBbu0LkHNcK3W6P&#13;&#10;m2DFL/+m2QSFEWn5bfGDa0UCftnKb/1titQrznmtFR/8NSu//OdWPvu0lg7fZ/brv2t2361ag6hI&#13;&#10;QC0nLv/4t6044XSd3PsZ+RWZhxCFuGWTFffcYuWS83Sgxzx1p2curkXPPG7lN79o5c9+kA76SITg&#13;&#10;5g1WvOYKs4UnVgSgP/h5WnmNvyMNAZ4IeWXCg+FI+zmboYOxHxYHv0FLgJ9fV9g2cejd+qrxAh/w&#13;&#10;GNVV7ZPY01sdDgJkI4UsZa4hRygC/b/sfjXw1CfNZcGJP3SU6zboXajDRmHtSXLbPN+q3m/SqU2u&#13;&#10;q4+nPt4BOxgqCZg7oGPvkBSBWHPWMyn0x+soDyXvdu6fsov3Rz9I7s/LtPO2bk+a2/bp5an/e4+b&#13;&#10;kEAgEAgEAoFAYOQg0KvleH/8x39uDz/8qP36r3/Cli5d0p78j66/0b7ylWttr/byes2FF9jHP/4R&#13;&#10;PYd3aTuvXvv8F/6P/exnt9ooPai/7/3vsSsuf327XWQCgUDgCENg9BizR+6x8m/+uwi7J3XXL4bg&#13;&#10;u1+uJinyrfzqXylfWrHwpBSJV25cZ8VRC81ec2W1/JZb8WWvM9MSYRs9uiL4HrzL7A/+nZYLi33Q&#13;&#10;Et3ysQes+OynrOQk3hbhV4rsKx+4y4rlj5qdenbqI0UAbt9mzb/7E7NpM61403vN5s3Xkt/HrfnD&#13;&#10;b+jE32dS+8Z7PmblLBGET6vtstdWTwPt42DlKmTEIcBDogt5Pg7pwTCr4NkwK7r5EZkyz6O1Ip4z&#13;&#10;cJ5/XhF+ejYmwg8M+AqyWp+6Rpe+21Ju3KRoQIJnsfEn8iMSmZjUSEGgZF18dRnwKVPOLwHk0SF1&#13;&#10;MjAvVxaVrXNi3jb3h6+8XacyvrxNfTzej9tQ7zZDadNuP1QSMJ8EX3vvxB15PYNwcR3lPO/1ua3r&#13;&#10;Otl5ndtjw8svPz5x0tzG897e06Qvyobed1dFGggEAoFAIBAIjCwEtm7dap/5zOdszdrnbIPCAEid&#13;&#10;BFy58ln77Gd/3z7xiV+2Y46eZ5/93B/YrFkz7Oqr32Hf/vb37B/+4Tv2W//h39hatfnc537fTjh+&#13;&#10;sS1cuGBkARizDQSOJAQg9rhDJuUGmXyvnlXGiLR75D4r/+q/VgSblvIWk6YoWm+t2ZXvsRRh9/W/&#13;&#10;MRN5V7zjl6wkYpAwoRPOUAiR2rL8V4xCarPoRCt7eq1x3qVW/pOiAp97Nu0faGPGpr35yrUq6xa/&#13;&#10;SHv19Vq5VYd57N5hxY/+wYrJOll48WIrtumU4eu+lvqzNSus/ML/kA+RlLAV2juwgPA7//VWnnOJ&#13;&#10;lgGrzRmKFkwn+3pgxpH0psVcDggCredBiK8W/3xA3B76TgqbN7dpo0c1bMUq7QWoryrC1xeunsNB&#13;&#10;xuirNWGCuPRnzG6/q2GnnNSsLhP+FJ5axJ9A4PBEQOR2zgbxq+dlTweaGPVu76nbehmbgfzkNp6n&#13;&#10;fd2+Xs778Lzb8K30vNcNmA6VBMSBO/UUHYN2tpMydT4A6vYn2A9kV9e77VD0dRsfBz6Sn7JsDmTj&#13;&#10;tpEGAoFAIBAIBAJHLAJP666+q6th//OPfs8+/e9+u+9XXjO+/oYbbckZp9r73nt1mv8HP/he+8EP&#13;&#10;b7B3vevtSq+3X/zAL9jFF1+Y6m699Xa7XlGDH/vYR45YrGJigcARhwChPIT88GIvvTt/YsVDd1s5&#13;&#10;5yizHToKFBJvlsKE1q3VMt4vma18yuzCy634qPbWGyVmoFchQZNEsrFVAEt2tT9fqSXAqYxPQob8&#13;&#10;X9sVUlTO1CEf//FPtSS3x0r26GNfwJ/8kxWLTjK76I1mP/2uld9WpCBtr3q/2dLzrVgtku+Lf2DN&#13;&#10;22+wQpGIe96gZcfPaW/Bn34v9VO8/p2pbA/cXpGA51xcHf4xReOCfNyrV0gg4AjwBJiJfzyJCGR7&#13;&#10;yavf1rRlZzYV/Z4ZHcFZ5syhH1PE6b8ovt2X+KKHG3njZc2Eyy13NuzmW7r46trmLYoY1Fe00Y87&#13;&#10;OYJBiqkdsQhU0WDQWElqV4c2wUdlvQ6dvgVtfb3ey9ggXvZ83jbPJ+NB/uS2+MzL7pu0rke3jwyH&#13;&#10;BPTGdceUcwHNOhFYt8ntfRLocjv86N9k2sDlddjSjn5ccoBdR+p2nqa6ortRchELCQQCgUAgEAgE&#13;&#10;RiICS5acrsi/M/TAs1dBNLq7z2T58pV27Pxj25rjjltsX/7y12zvnj22atVqO+64Re067JYvX5HK&#13;&#10;3SIVY4/ANjQp06X9lBq64Rg9WnuW9a8a0aVq2ZlwGaXlpAPdwY1AhKoHbOGiTbmGtXrVQ5hYw1eX&#13;&#10;FOWnT59/ACHstm5Oh3w0l2sZrZbvNr/xxeokX07iZV+/iWIHiPjjEJBd261x7GIb9ZFPaent0RXh&#13;&#10;xkBhC4gFgEnAOXvzpdtuvaFpU7HaQIgq9HaXXmV2sfbqQ/TdaD56j64vu637zPOtC/30mWYLFlvv&#13;&#10;3TdZz43fsXLzRtv11f9lBX3IR2P6bBv1gX+hsepRRiShbRGLcf5lZlNFABL516n/qrcj6m/6vOjL&#13;&#10;NErz7Srzx6IjapovaTKNFqul2NRqn7v8qTd9RBvpH8Iawo/r0ZxZhU0a320KVj1ihWstuBTKcO2d&#13;&#10;IT5+pvYF5PRf4OLyMWe2vnrHdOszVSbdnJmFTZ9GpGB1iAh2o0d1jZSv2BH7WRjpE+NeVauB+VXk&#13;&#10;DsTTOizoBxPq+eFD8MOrk7j/3L5u5+PAn9vnNl7vfXiKjdsP5j/3ZfnlsF/Ffgp0yi9N3jlN6BhB&#13;&#10;3ymfKrM/7sdVebt8Mt6P+3R7T92Pt/cU+9yP22s5QpPrX0ggEAgEAoFAIDAiEXCyrpke5PtDsEdk&#13;&#10;Hw9GLt0iGPbs2avVgWVKu7IH7C7ZYY80RALq6cKbRQomwgesIUhD+hDg1htc/EG9r2Zk59IjibDh&#13;&#10;u9T+KvFV9GW63Lz6DSzEn9+Nr13Fh03Re4rkczKOryI2L+gEX6L7tm+1csc2KxacYHu/oAg7HebR&#13;&#10;FHlWcuKv2hSnnGWNBcdZ789/pjbrtL+flt6q30KEW/ev/rZ1HTO/IgD92rDPZ3qIn3HaJbKxNXgx&#13;&#10;D8XpZ5v91v+07pPOsGLadNWLyIPge80brOem76e5scy4cco51vX6t1qhKL+uSZCPkiveXj15pJAu&#13;&#10;SMwhjqNqfUT8begfG4q0vdURMZ0DMgn+8SV9J/RYyteAV/VBqf4Wioblo1x956p97/hHmyP9F4w5&#13;&#10;w32UIo0nTxLXr9N/Wfmvrf/S8t9LFOQ/Y3ohQhAbs7MUFPzwMrMf/ths48YK0lHdwi7heUDeqnAS&#13;&#10;CLzyCOjDrXuQ/Oue5+vjoY5fYrfxFLtcT3kwyf3QzglE8kjuN89T16kft/EUuyHJUElAHPOLmg8U&#13;&#10;nQ/YO6Pef3m9jQ/YbfOy67y9p3Xf2OXt6nYD+WE8folym+Sn6O6OSEBHMdJAIBAIBAKBQCBDYMaM&#13;&#10;6eIMdExgSzZv2WLTpk1NpwRPnz7Vtmze6lW2XXbYI3v29NgehVH4D27baARniNAZpaiJHTv3VA+b&#13;&#10;IxiLfOqQo+PHFrZr9542p5XXj9Q8xMW4caOFy14F2ul2GIaCSN11a3Ti7vjqoA320IMge+x+K9hH&#13;&#10;78UN1vzuV2W314pf+x2zk8+s2o0ZpwMznjT7/X9rpZb1Jl+0Zc+9FU8I4pb/bsVKnaan/I9/2ppz&#13;&#10;j7Hi4XusuP6biRws6ePdH7O9J51te7ftPHhvy5z5ZkctVhSWSLydrWW8DeUXnmzFvPnWfPwB6z5L&#13;&#10;7MS//H+shwM/dGDRXrc7eKM65D1DpI8fO1pRWj0icvwx7ZAf9isywHFjR4nIatqevb2KatNXaH1D&#13;&#10;S1r7Ith26/dqb09TXy8ehxXppvIuRbux7PVIFUi98eNGpSjjXbtYBWB24vENu++hLtupr/c73ty0&#13;&#10;N7yu17bp3wxcwGPyZP1jgEhTyEJkj5S795Q2jk0DQwKBwxEBflsr8QwpHBSSp653HfWddK4nddt6&#13;&#10;Sp0LdfjpdOH2Om9PmzxPuZN0atfJbsiRgD7R1j/ZdfSFErtcGIgPxvVe9tT1pN7eU6/DFnF9Pa1q&#13;&#10;+/7W672Mn1a/nfDucxC5QCAQCAQCgUBgpCJw/nnn2B/+4Z/qNMBNWgY0za677npbsuQ0bR3WZUuX&#13;&#10;nGHX/eBHdrlOBH7xxc12+x132ad+41dHKlQx70Dg4CFAqA3Rfd/8og7S0L58RC586FNWHL3Aytt/&#13;&#10;bHbvLdYkyg+BPOMJ/8/+H63lO142i628+EozTvR9XgQi+/4hIs9s5ZOK+hNRePbFKTqQU3bt0rcq&#13;&#10;DEik4e5dYgVOt/L4U6v+RBaW1PdU0b6Vk4PwFwKrWesD3cQpVl5xtUjKs23sG99pu2Zpb0HGGBII&#13;&#10;DAcBPQlu30F0W99KcR4IXXhQ7OMEXHvkpyx9vvDcZooIfGp5Yeefoz0RO5CgM6cLLX+aFiyjRuXo&#13;&#10;Hfk4xQyPTARapwMzOT7Q+YeaTztkkafKdhT/VtDWbet+vOxp3ZH7yPXed64bSh5fA/XTr33rjqCf&#13;&#10;brACTn2gg3VAnUcEun3u1+u9zv3mqdt38pPb4cP90IZ8Xo/Oy21bViFwrxQSCAQCgUAgEAiMRAQ2&#13;&#10;b95sn/nd/2arV6+xxx57wv74T/7Cvvi3X7Lf/u1/a6+56EL7pk4A/uhH/4U2DZ9s27ZtFSn4ewmm&#13;&#10;97//Pfav/vW/tw//0j+3LYoQXLRogV100fkjEcKYcyBw4BAgso9lvNycspw1LeNdb/b9r+lgjr/v&#13;&#10;6+fH/2jllOlW3vFjkXaK6uO2l6W8yy6xUgRfed/tWrt3j5U60dd+dp0Ze/8de5wVRy208kHVad+9&#13;&#10;YuEJViiirjxqvh5z1J+fnkuKwJS4LD6lGterFWVGdCMkoEK5Gjy1bA8C0N+aSIeOAF8rPsLtB0aV&#13;&#10;/VGZ7EgVfxZeenrTzlqifyPQoSj1rzo206aWaQ9A6jgLiO09QwKBwx2B2nJg55DyafnlwTkkfQPS&#13;&#10;ZYQU8SuJ26HL/Xg9ejgtb0cZOy+7X/dDnYvrvJz7dx3pQPrcpp0fLglIw/pA2s5amU4DyCeCWV7G&#13;&#10;nxN9LRepHhu3I63beZ238TS362RDPWeihQQCgUAgEAgEAiMWgfHjJ9jHfvmXtIxsd1rmy1KyXq0N&#13;&#10;WjB/vm72u+xzn/uMPXD/g2m57+mnn2oz2T1csmDBfPtff/1n9sADD9mE8ePtDB0wMnp0LAkasR+k&#13;&#10;mPjgCKQ7Tt16EtHnTAQtKPs+fyIAi/tvt1IRfjZ7npVrdQLut/7eyru1N99zq6yQzt79cR2Acb2V&#13;&#10;996mUCY9hesk3oITfK/+ZSvWy/6CN1ixUaTh07+qQzTY5V99stcfe/q96T3aB/AkK658V0USXnSl&#13;&#10;lewdyPq//YkTg/uzO5j1nDTMacTj4jpzMGE+0n07t+3El883nRI6EsMAHQCltbPBsprqsjVW/96g&#13;&#10;n3v9w5/pd7+6BNVx7NcoCoHAoY7AwB9g55089ZkkDkmFToRdboudi3NR6Ly913vZ/XmbPPX2ruvk&#13;&#10;h7q8f7cdNB0uCbi/Drw+T+sD8Amjz/O5Xd6+buNlUri83JY84nWed32qTH/0r6wj/Hrfh0XkAoFA&#13;&#10;IBAIBEYcAqMUWXPaaYryGUDGaq+fc889p2MtewBeeulrO9aFMhAIBFoIENnH0tVR2nNv1TNWcnLt&#13;&#10;zDmpshDRZ2ue0a78U6285YfW1Am4xfzjrHnC6bbztuutuWp52vevWHqB2Yd+3ewE7Y0nP+U9t8rn&#13;&#10;DiuOPd7sV/699tFbKG5RkXswHPOONTvlbCuIJIRkXP+cFUvPt/JCkX48wXN3fJKWAVMPsRYSCIwQ&#13;&#10;BHjedz571szS1j6nQy949EZaB6rwXMhXJKSGgEAh8m/SRG0/+qLIwAmtSMAAqwZUFA9jBOCK2leE&#13;&#10;bB7OIdU/7ZSpy9tlzdrZert2RSvjfvZnh3lu43n6J8/L88ruX4ZKAuIYws07rHv2Tn0A1KNzydu7&#13;&#10;LXWed1tPcz/Y5e0Zhwt6xP14O/fjdclIf9p+ymYcoeWgRBoIBAKBQCAQCAQCgUAgcAARYDnvunXa&#13;&#10;k+/3UjRec8XjZnOOtuJUEevjJ1nzPpF5Tz1sCqM126WIvD27rFQ0oN2nSL9ps6xBtN7CE83e9AuK&#13;&#10;gNPT947dVorQa7ztg1bu1KE9Z+qQjDnHpHbtURN1+IFPahf/qWZjx+mRpmklZCBr+NqhPrpF9pCo&#13;&#10;dsPIBAJHNgKJBGxWj4cT9XVCPBDIHx4rbfytIwA+Y8eUNnGiThHWicETdZrwuLGlHqrzx+16qygH&#13;&#10;AocVAn4ZcCLQB4/eJc/z4afs7TrV0c7tyO/PFpu65H7rdQOV8z4HshnywSC5g9yx5/MBep46F7cj&#13;&#10;zfPU53YODnr3k5N+ua3n89Tz3pY094lfRAdC69LvVpUu/gYCgUAgEAgEAoFAIBAIBAIvHwEIOYi9&#13;&#10;R++tQpBYwvvEg1WZOog5IvIgAFVXnHyW9uhboAC+ho29/G22+9gTdZvKba1uVj1qT0uAyw/8ajU2&#13;&#10;SEY28MqF0CZOziV1os/Ttl3c/LahiMyIQoBDMBDOyOFbkL4J/uSYauJPJwQgS4kEnKgIQC5bpBwK&#13;&#10;7CRqpzahCwQOeQQ6Lwlt/eimy0P96gAnpW9AkvyHtH05adXlSW7nvt3vYO3ch7ehnOe9vlOa99mp&#13;&#10;PumGGgmYd+qOc109j3Ps0NfF2+d6t83tyefl3J68t8lTz9OOPG+W+/CyVJWgCAkEAoFAIBAIBAKB&#13;&#10;QCAQCAQOCAJE3kHQcQv6jKL/RAQW2q/P3v5LVmx4zsot2q9v53Yz7dtX6mTfYpP28aP+sndYMW58&#13;&#10;umltjFHb7bv1uNFiLXxgPHX7kzdP452k3qaTTegCgRGGAF+bxIfrqdAPynYI0ldK+s6cgFuN7JTt&#13;&#10;S7u0z+ievYX2DK4OCel0ivDIRilmf5giACXk3JFPgXL9RxY7XkheT97LniajDn/q9XBVnfrp0LTd&#13;&#10;N3X48fGQH7YMlQTEsXfmnThguT4fRJ53W2/rbdyGtK7zNp7Sljzi9lWp76/r621yPdbup69l5AKB&#13;&#10;QCAQCAQCgUAgEAgEAoF0Um/rVtFJNRgCX1qb2IJWORF+ggxSjgi/rdo06zGdzHvT96vlvUTrzVtg&#13;&#10;duIZVh53ausOVm3lQ6tStMx3W7XLPr51cm9iIroVdhO3qvE5DAQOKAKQgDwQJhJQXz3n0+kEPa+Q&#13;&#10;zghwGbv04qadelJp7KkYBGBnnEJ7WCLAV7/1g99OB5qIXyacuKPs/1pHHr2n+CTvvpVt59Ejneqq&#13;&#10;muov9e7H/eY+cz95PvfRMT8cEjAfJM7yjnxwHTvJbPN62uc+vA5GFPE6z9MHda73Pt0PKbpcr2Lb&#13;&#10;3vNeTzkkEAgEAoFAIBAIBAKBQGCkIABpB1kHkcdJATAB5D2yTgRcoUM6SpiCU87UQR5zhYzqd4qs&#13;&#10;27RBhN58K354rZW79+io7OPMbvuxlbu0R9+YsVbM0KEf995i5VOPyJ+eC45epJN532t2yVVauktk&#13;&#10;nz83ZGDrsI8kneoys8gGAoHAS0eArznLgVOgbutJ00lAT/s9Mb70ro7Illyejj2qtPnHaDct5Xv1&#13;&#10;AsuQQOAIQQAeiR9oUriiXNAhbuP1Xq63od7buG1yUNNTl9e7H09p437I537dJm/vea+jzYAyHBLQ&#13;&#10;nXRy7APMB+f2rvMUvedJEb+M4Ic3wMvUIW7veerzPgfyozu9JLktbUvjHtC1LaNIAoFAIBAIBAKB&#13;&#10;QCAQCASOAARYv8bto5NrEH+jtPfekw9Z+ZPvppN47azXWDlxSlqSW0L2jR5jxc0/sOY1/1Mn8Gqv&#13;&#10;vqkzrNABHIknXL/WyjXPWHHaOdbkhN7tW6q7U+xaN5SJOOxSH4tPMXvzB8xOX6ZDOnQisJ/e2wnW&#13;&#10;NgPRqTJ0gUAgcCAQ4EGRSED+DYBX+k7rexvPgkNHF+Jvn4WLQ28eloHAIYeAjoiADXIeyfOUc5aI&#13;&#10;sr/chpRvRC6d/OT15N3G9XU/ebmez9vmefdFSpuB6nK7l3QwiHfQz1GHAgOoCLeqkrwLA0Q8xdYH&#13;&#10;7Wle73bocp/o81fuJ7dzvfsuyp5mWoWBw5BAIBAIBAKBQCAQCAQCgUMEAZ7Mh0OO5fYe6ff86urk&#13;&#10;XRF56VZR+/AVP/qGlf94jZUQemPGWXHHj1N4ULluldnH/l2afHnNH1V79o3SzvebXrDyumvTWMq0&#13;&#10;KVaXlYoShCw0RfAVi06xctGJ1b5+hMUsUH7RydKdVJ3Qyxq6HkUMhgQCgcCri4CeBNNyYF1a+KoS&#13;&#10;6PvgI4WdtSSIwFf3jYneA4FXCQHdYxQ6KrbVOxyRk3pwSJ6nus0fZXpvR70LdghtyePHlwor2/ZD&#13;&#10;3gU/3rf3U6/DJu+vbuf2pLldrt8nP9RIwLyz3Dl6BJ3nk6JVdj0pL8DIdSqmdt6WNH9Rj+RtPV/V&#13;&#10;VHXoEPznkveH3tuWRaHdTUMCgUAgEAgEAoFAIBAIBA4dBCDxOA03RfJpWO1QHW4PuXVTis71pJBt&#13;&#10;PNXTZt0as+v/wUrtyYdNMf94K6bPtuaTOpn36UfNpkzXurbjzFY/Y+W9iuiDbOTk3j/9zxUGIgsb&#13;&#10;7/uklUvOs2LNiuoAj4d/Xu3dpyhAm3OM2ex5ZhMmmU2bZcXkqYoa3KW+dMupSMMSpoFlxuzvFxII&#13;&#10;BAKHBAJcOdJyYF0iuMRABD7xVGEbXoAEVK1fTw6J0cYgAoFA4KAjoO98KxKQrlo3F4nAqxOAXnYb&#13;&#10;0oHEbZz80w1K8o39YO2cs6r77dQm1+X+aUvZx1v31a88VBKQRt6JTy53xMDpEJtOgt7rPMUuz3vZ&#13;&#10;J5bXkUdPPy71evQ+Nq/r1CbZlEVT5K+7ijQQCAQCgUAgEAgEAoFA4KAjwNM3B280dBPWRV5P5NyZ&#13;&#10;ISLxiuu/ZeVzz5p96DfSPnzFbpFpbEKlZb0l++fptF3bqT34Vj1dtYGAu/k6s1PPNps11+zbf689&#13;&#10;+R6ulvIq2s8eusua27dWYUCnnGXFP/vNVGc3/pPZ2hVmF16uNn9n5XKd5Kt+inf/spVv/cU0rnKx&#13;&#10;Ivog9668uiImIf7Y6w/ikDGz1HhXazkwY2QsIYFAIHDoIaDvK9x8uuS0nib5NwOIQb/+xHPhofe2&#13;&#10;xYgCgVcAAWeE9COeuCmuEOQRvztxm7zsNpVl9Rc79+O2Xk/Z613nZa/r1E/dj7fN25B3O3x43m33&#13;&#10;SYdKAnonOACYumOv94Fj5zrPk+b1eZ46xNt0qnMdNm5HG/Rezm08j00uSV+UDZG/uTrygUAgEAgE&#13;&#10;AoFAIBAIBALDQ0C3VRB6flOVIvj8tqzlCeLPN+TauN7svttS1Fzz2AVqK2KPNoqis3tuseZX/lKR&#13;&#10;fVpCKyKwENlXcnouxBvtx4rUg9B7Uct02ZMvPcUrCpCn+7tvrjqDyDvv9Wbv/YQV48bLdmN1oMeG&#13;&#10;tWbLLtFhHQsr+3f/s+rukQjCxSdbseLJiug75+JqLkQjusAOQEAORPL53N0+0kAgEDikEOAr6geD&#13;&#10;pEuURgdvv6sVsKtveEggEAiMMASy5cDMnMsANy/+Qoe4Ps9j43pPqUe8XPeTc2i5DXkX2iC5/0rT&#13;&#10;/2+nNrn//tYdSkMlAWmaD4oynfOqs50+KE+x7STur5OdT9zb5bZ1e7fN9XnefZC6H92rNgeyye0j&#13;&#10;HwgEAoFAIBAIBAKBwCGGALcw7VuagzQ29ZFCY9RPTnLVw2Ug7CDmxopwg8h77H6zcROsYC88kXcl&#13;&#10;e+uxDFeHZBS332DNn34vRfH16hZye1rCy31r65aMNthDuN12g/btUx6/TJXTdXl6nzLNioUnaGjK&#13;&#10;r12hCMBzzBaeaLZlk7HZc8ly3/MvS0t2S8jBuceqnfpILIDK9WW6e0Qusm+glgynjnpkU5d8/vW6&#13;&#10;KAcCgcAhjwCXEP93CKIBEb7WBBr75ad+aUtG8ScQCARGAgJcInLJb7LqddgNVI+t27dubNrlXN8p&#13;&#10;X+8/L9fz3t5T6vN83X6f8nBIQG/sk6Yj8j5BLqnoeHne6zxVVVs66bySutwP/ur2Xu9tKLuQd3u3&#13;&#10;y1MRv7EnoIMVaSAQCAQCgUAgEAgcAAT8KZIlpIl40r+TsvS1W2Un1A5ANymEhWW0TW5teL1E8aW5&#13;&#10;NOeJOJFdpCpDyLHslmg65sDSV0g7npqJkoOoU2Re8aCW2/7l/5tsCpVLRd4RgVdCAO7YLhx0O8ae&#13;&#10;fSLzys0vpL30igsuVzrRunZstd5dWkJLpB8CaXfxm8x0uEZx/x1WnnRGtQcfITtEEOokXxs/odrD&#13;&#10;D3si81iiyxhF3iUkwIX+2mRfyzf2Awlz4xUSCAQCRywCkIBcjtqRgLpgeCTgETvpmFggEAgMiEB2&#13;&#10;OjC8UbqFqBnnfFJe5bbU+80DusH8UO+v3JfnvT3+9ufH27hdnvp43KZjqru5IYs7pwGDdKLPHfjA&#13;&#10;vR77/Unepm7v/XmKr9zG817v4yF1cRsfr+v1nkckoIMRaSAQCAQCgUAgEAgMEYFE5rVuPSDRkqiM&#13;&#10;HhKLdMXjOnhihdnxp6lWe9lxQNyUOdWpshBa2HAYBaQbbRL5JlPIQ1VVZWUIWfH+SLmbgVC89vMi&#13;&#10;2iZaefm7+gg0VQ1LIMu2bjZ75gktl11vxeZNOgRDS2dZartpg5VbX6zIvtE6BXeKIuXYi0992i4t&#13;&#10;0d0iO56kNYe0XJe2EHEiCQs9ZZccziFsitlHW8lJuiufsIL9+V7/dis05nLxKdYYM9rGaUP+7du2&#13;&#10;izBkYhLmTiSg5opNhU3rfnbqzAoXJyqxHzO20rEvn0u+jNd1kQYCgcCIRiBdaiEBuaS2LjfoUiQg&#13;&#10;yHDtCQkEAoGRg4AuAK3lwP7tb10Z9oGAeuryNDdyPbqBfFDndnnKDY77xiZvn+ep83bkXdymnnr9&#13;&#10;gOlQScC6Yx9EntIJE9HlNQlt8jy2LtRR7qTDxus9j596X9jwQrwf8nlbxqO71CRum/wU3d06IbhV&#13;&#10;E0kgEAgEAoFAIBAIBAKDIcBNQ+tgimKPouT0NFluEVGGHiLvrpusvPtnFWe3cV0iwooZc21vs0db&#13;&#10;3O22xhVXW/mBX009FI/cY6UOsyjOea2VJ5+pOxXdqvAici5F3EEQ6hbmH69R5JuIN8jBx+6rDr5Q&#13;&#10;lFv5c/UlAq+YNc/s7Isqss5varjbcX+EvvQjGTVW7CAgGfsXft/K265PUXNaSFvpRdZB2BVjx6Y+&#13;&#10;OPiibDxZjctv2/DPybgaY6nxFhMnm73ro9UyXJGHxRMPmt2kZb8f/pTqFL13s/JnXZz23ks3X4yJ&#13;&#10;KL5xIvyILvQ7NNDJowIpt4VbupokQrCmi2IgEAgEAnUEdI3p6SnSpXGXLt9cOvi3h927OR24bhzl&#13;&#10;QCAQGEEIcAfCVYAXeaSe1nVu63apkf741cT1eep5t6U8kJ+8Lrf3fD3FDzdJpO6zbtOvPFQS0J1B&#13;&#10;ttUnQJ1LnkeX23odOvfjfr2ukx+3oc7t6il1DhZ5BBu38zI2yU7/6pzXUR8SCAQCgUAgEAgEAoc6&#13;&#10;AhBiEGSvpPCUuHunFTd+JxF9pZaxWpeItHWr051GuVXlrYqGEyGWIt9YPivyq9y0TqkIMu2ZV37/&#13;&#10;a1ZwSMVFV1r56L1WfvcrVl7/D1b82u+aXXCZFSL5ym/8by3BFRHIARgsbxVZmJbe0j/EGVFySiHd&#13;&#10;ShGLxRMPWHn+JZWNIvisoX4JdSES8d5bzc68sNozD9IOH0TJae88e+jnZtdda6XIumLmXCsuebOV&#13;&#10;7InHWLW8tpioJbaTpljx85utfOF5K0443ezHmvtMRTOetqwi6hSpV0DYaU/AgrHOOUqEpdpNn2W2&#13;&#10;4ITq1F3mwfv1nn+ud0u3X/l+e4yHJ/H0eiXfzOgrEAgERhoCPPz19pYiAQubpH9XGa9L01adObRF&#13;&#10;l+69e0UEqp5LUkggEAiMEAT0hW8tB+abzyUiF3ROqnW64XR7v2pQ9jZehz/XkXfJ69G5D/K5n1xP&#13;&#10;XS5u5zov06bu3236pUMlAWk0ZKeypXPd9SXxdvXBUe+T87pWk36Dz/3k9e6X1F/U5z7d3tO2nTaP&#13;&#10;lrg60kAgEAgEAoFAIBB42QjwFEW0HBFoEEQQUiwbfTlLNPEJkZT8yRfLVImOYykoQl+QgvyoY9va&#13;&#10;240sq2n9p57q9O9/aUMoLQORv8y88tXpL4Te6FFWLH/Myr//s2r5q+bIkJhbOVaHYBy7SAdRXGTl&#13;&#10;jDlVdB6RdgtPMlv+qHWfdYGVf/FfrOc+7XH3o28oKu771XixYezf/juRbYrsu+snVm7Tibfgx8BU&#13;&#10;V3DgBX52brNy3rFGZGGKoBMhaf/3r60UKZlut7TXHtGBBYdoiPBLy3EhKn/0TSsgGCdOtZLluhue&#13;&#10;F4l5kxn9IDNE/P3Sp6y88PIKP3Qpug/U9Lr86qQvtSTYlopQZFy+BFfjq/45VTfSUqe5QFS6QAAm&#13;&#10;gq/1WXB9pIFAIBAIvNII6HLG5ZbL/0Xn9di8OQ37m7/tsp/fq4hu1RGQHBIIBAIjC4Ha6cD1yXNn&#13;&#10;4wQgeS+TurRultq3muipR494WpWqv53qnXB0u3ofeRmbetl1nfpzn/3Sg3HJ80ExCPKe5h27DTrq&#13;&#10;uZXOhXp/eb2nblf34eXcznXehpT6TvrcJvKBQCAQCAQCgUAgMFwEFI1W3HqDFWe9xkpOZVUUma1b&#13;&#10;a3bcKfrlfQk/vbSBbVPUXPG4ot5mz7Py9h9bwV57Sy9Ih0sUM6WbOl15RbHtUGjHpKlWdHfZrj2F&#13;&#10;Pftsw8aYluKObii4rttmjNJSVfarEyG2a8pRtm3PaJsxuccaZa/u9NSXSEvyogj1Ur9E0K3Qnnla&#13;&#10;elvqhNtS5Ftj6fnW9cFP2s5yrO3p6bKJ08foFFsRbCK9CiL1nJCEtOQUW7kZ/cnfst67bjNT5F/C&#13;&#10;RCfYlscstOK5VYrG07xY6jv/OCuWvc7KB++s9ug7aoHZb/6elgBrya9I1LSnHr7FbBYvrDdbs8LK&#13;&#10;W35o9tW/qJ5gRR6W7Oknkq7QEmOi9hJxecM/8q/dFf7MR6RmAbH49g+ZnXK2ov8UvcfS3MGEQzZo&#13;&#10;yx1U+8CNwRqojj5DAoFAIBA4BBDgakQgMgeO829T8+aUtmhBac+uLtK/G/HvHC/hF+oQmFkMIRAI&#13;&#10;BF4SAgPfo3ApqN/AUOZFnRN2boMub+N6qduXFdfldl7v/ijXBftO0smP99HJfh/dcEnAeod1h/ur&#13;&#10;x54B+oTyfO7L/XSy8zakuoy3fdE+t6cOcfv+eW6i3TqZxZ9AIBAIBAKBQCAQeDkIlF//vDW//SVr&#13;&#10;zD/eTCRgueE5RadNMPvMX1ZEFYxY+oXXHwgthOgxbsYgmaj3qMFEAGqZ1rf+jzWv/Rstf4WoUjvZ&#13;&#10;lWufteKm7+pwiTFWaNlqqcjAUvvYldrlvVA0XtcpS2xN41S75bZuu2zrl6zQErA1k060CfaQjX3h&#13;&#10;aWuM6radE0+w+8a8wRZffaFNPWG2Td2tZa/ay2/lxDNs9ugXbUyxu4qo+/PftcbG53THUVi37bI7&#13;&#10;di2xu2893Z5fXdrkSaV99AN7bdLYUlGGmgMRerkQeiJC0jgg4w3vsMYy7QGoKLyCSEai8FY8aYUw&#13;&#10;M5bZXvkes6PnW+NORQWufsaKydOq5bfgAxaZ71Jztk/8VnXTw3JclhjPPUb+nrJi3jFWCv+0pHfD&#13;&#10;OuH0fbO7b7bi6AWKFrzZ7I3vNbvinRVpiu9W5GQ+7I75gW+YO5qHMhAIBAKBQwEBLp+lwpW51KV/&#13;&#10;y1AeEvCjH+y13/+Tbtu+o/oJGuql8FCYU4whEAgEDjgCcEaIp+R19ego2FDHq3UzO6Bdx4qW0v3k&#13;&#10;fVI1kN59uT39k9+fvbdrp0MlAXEMqTYQU+kA5QPA3sXb5/XU+cC9PSkv+snbu979qDqJ21FPnfun&#13;&#10;7JLn0SXb2BPQ4Yk0EAgEAoFAIBA4MAgULJ09amEi/2z1chFgOj127nwrIL44dVZRfOUqEVXsXadT&#13;&#10;Y9NedKedIzv95K+Ufo2i2869VHVVWAZRhc1vfN4a06YrulDLbbUHH0tki1lzbcedd9r2R5+ynXsm&#13;&#10;21gtlx1bbtRL++mtW2ddD95iJ+qW4ESt/erZq336ukfb0c/fbL0l/wBY2sbGLBu37i67outme+ov&#13;&#10;LrJV88+0KaMfEYn2uG2acqWNb6y0MbtWWMFBHRuft3VjFtmuYqKtmzjfbt58vj12R2mju3pt9Sqz&#13;&#10;exTEd+lFIgHFpw0oRAVyoAfkHeQehBoRdUcvNPvXn9Pdi8oQhjt1CAcRjtrLjwM3kq6TU2zB+mOf&#13;&#10;ThGIZfVkayZsku+WL/b1s7f+oki/d2mvQi2fvur9OqVYUZOc8ivyMCQQCAQCgZGAAJdTtoNIO1To&#13;&#10;54ZL5KQJpU3Qa9v2iiCstovnUTIkEAgERigC9QsA5ZxnclhyneepI4+4H8rwVV7O68jnbSm7uB8v&#13;&#10;e+rj8XKndCCf/Wx1BzkswWnu2PMDTcydu523R++6nOxzP16HHfU+YfQu7st1Xqbe/dTzfW11Qx7/&#13;&#10;qO1wRBoIBAKBQCAQCBwABN73CWu8/SNW/PDrir7rtvJn39fhGBvM/vDfa/nqciu0XDUtsx01yrrL&#13;&#10;vda8S6TgGdprjjVaWgZb6smsUHRcqYM0bNcOK7UEuFAE4I7jz7OeD/5HG1WKOFO0YG/ZZT/pudpu&#13;&#10;Xr/NtnVNtTG9221q+YJNa66zvb0Nm9XzrC3a86AtGrPC5l5xvtmxx9vGlZts7O4XbEM52zbPPNVm&#13;&#10;bnvCur79323hNi2/ffAO3WxoWbDu1Zau+xt10WVdRY/tbkyw2yb/gv3f8b9he4sxdszROuNje2kX&#13;&#10;Hd9j06eX9t3rGrb2uerEyfSQya3eYJJCTTIjyME9euWS76uX6+t5bmLYn2+wjr0u7T8olnLefNmr&#13;&#10;v6H2Ue8zyoFAIBAIHGYIEAm4eUtF/CUS0J8cNQ/tCWY7durfRy7XPxod1+x3dtFhNs0YbiAQCAwH&#13;&#10;AS4M/cW5JHgk556wcF4JTspv4FxHG3Re9lSqJJS9I/JedjtPK+u+v27Xp+nzk+s65Qfy2c92qCQg&#13;&#10;g3eHnuLI83l9PlHP553mbbweHXkvY+9lr0OXi+vz1PO0zfNebhOORdGgPiQQCAQCgUAgEAgEDhQC&#13;&#10;4yYo4mycdb3347ajd4zttSk29pt/bmOeutc2jF5kvRe+xWYsnKaluHPs8VvW2ryVN9i826+z3b3a&#13;&#10;p06E1ihF19m3vpAO7SAqo9mt/fZGT7TvPr3UbvtvZlPHi6rrKUTENW3P3i7bY1PtvDN6bNassbZ8&#13;&#10;1XzbunOhnbi4FEm4zFbsepuNOna3HX3RmBQBOGUZO/01bZ4W9c7valrv9nnWc6/26Ft+n/V2jbEn&#13;&#10;R51jWxTpN+mYGbZitQ4C2bHZHh77Glsx4Sw78zROk+yxN1/RY6vWNmzq5FInS4r8010U6X0PNWzu&#13;&#10;rNJmiBgkwuQVk6H+a6bbBfn3ir010VEgEAi8+gjwnL9NAd1fulb7xO5SELS2bhgzukyBIBCC553d&#13;&#10;tLmzCzt/WTMdJNXzSl6/X314YgSBQCDQxxnl3BDcUU7ugRP1bpPXk/eyp9h3Eq93Pzmx6PbUYYeQ&#13;&#10;uq2nuT63RT9kGSoJiMN8EHkHud4H7PZulw/Qbeo691Ov9zK+fPLocr3347rct+ep8/aeertIA4FA&#13;&#10;IBAIBAKBQOBlItClf1/r6m3auvWFffeHe+2Rp95vZ80Yb5ft+LJ9YdpnbUvPIpu4tjq/Y4setqZN&#13;&#10;e7N9aOpfmp14mj2yfo41n1+ru64u/cA3bUdjku2cfJQ1dIjHpgmLrGdtj72wsxDRpu30RLaNHVPa&#13;&#10;wgWlXX5JM5W37+gxHuAma6UrkkjEZpf17t6byv6vgN2K+NPZHzospNvGfOo/W7F2hW3d2rD1zSVa&#13;&#10;TTvepk3X/oE/N/vZHQq0U6M3nrzHrrpMB4fozoHXqSemI0Ts+Q2FlpKZPfp4YY881mXHKkrwg7/Q&#13;&#10;a/PmNln5+4qsNuAB1/m9NMn4EwgEAoFAINBGgFN/b72zy1Y8q18VXb+7u8t0APse7YbA9fNKXdu5&#13;&#10;hhI0HQRgG7bIBAIjCYGBOCL0eR2YeFlXjSSU/Z8OyEMceooNecTtPXXyz8u5DW1cT8oLnfvN6/O8&#13;&#10;TJJ4Wy93TIdDAtYd0imSD84H6XofmN9753rqch/UIdjix9t43tO8jfvwNO/f7TzFN/ncBl1IIBAI&#13;&#10;BAKBQCAQCBwABJ5bV9j1P+2ye+5v2ObN3A312k1j3maPjV4mkm22SL5e2zNeRKF+4XfrIN95S+fZ&#13;&#10;zHf+J5s+q9uWX9+wr3yzsKnaxo5ounN1cO1bLu4xneFh40b32NPPVPl5c/Vjrl/z0YrmGD+ust2l&#13;&#10;VcI87PHa3d7qjp/7QURPfuX0WTp8Y65N1j6Br9VYm7270gPh67RN4YVLqv2juroU3afbOifbPNJv&#13;&#10;1oymLTm1sBtv0snDWpX75NNmX/j7hl11hTjNxU2RlBVpOMgIOlb5crU0ev3hwZWbF85M8YdV5s82&#13;&#10;gLt1AvIoPdRSzxiHK/Tlgm9erksEo3zSf0ggEAgEAocjAlzH1q/XyHUdu/jCpr32gv5LfjkxOCQQ&#13;&#10;CARGNALc5XAbxV0Uqd/1eIoOcZuq1Fd2vdu7P+zqd2buK7fFztu4Hh3i9uTdxvWUc3ts3SbXY7+P&#13;&#10;DIcErDv2TnCaD9A7cZ2nub3nfYB+G4otYHnZfbk9ZfLUY8uL8kB+dIvctle2ndcTiBr7yKgJCQQC&#13;&#10;gUAgEAgEAoGXhcA3v92w2+8uExlHZNwFy3rt5/c1tbx2np2tZbunnNhrxxwl0kq/v6vWNGzGtNYS&#13;&#10;WjF3Z55S2MwpeqUltYUdNVfRfpy6y12BfuWXnFoNzUkpCCsi7lwoD1twrhdN68+CLBlz6eSbObzu&#13;&#10;oqbt3FXYnXcXiZBctbqwv/ibLnvLmwp7+xu1v2HLBbb7u+eAGIXEfPyphj2s6MIzTwen0uZomfEO&#13;&#10;RUBygiXEIlGQW7cWwrWwu+7RMmSdcvmG12mZ8+xqiVudDOw0dubFeLbIDyk2bJDPGNgkf49w3aZl&#13;&#10;zlO07JlXeg8cjEgDgUAgEDiMEOD6xXVuia6pxy0qTYfIhwQCgUAgoHsf7TtTCXdr5Ek9Tw261l1o&#13;&#10;W+/1RAB6G0+9jfuBs6K9C/pc3D8p4uVO+bxtnk8N9Qdd3t71HdPhkIDemac+2I6OpfSBeAoILnlb&#13;&#10;8m5Dfb3sOlIEPz4GUvebt0OfE4Duv21T9jSLgW6M1TYkEAgEAoFAIBAIBIaJwMxZOnFRy3FZpvvu&#13;&#10;t/fagmNKO09Rdfc/1LSzljRtgiL3+O3lR/nYo4m86zukFvJvroisinCq0jxKA9tXUvZ3j0BEIETl&#13;&#10;u9/WK3IT8tLsbkVA/uRmRUPeqOXFWhL99qt60zJh5oE9558wPyfVeDBt6AWxuUIE4tq1hX3v+i5b&#13;&#10;r7NUfnCDoh1HWXpo3aJzUjiAZNIks5NPKO3ZVYWWt6mt7nQef6qwBx9pJELyeD3gzpnVTHpueCAV&#13;&#10;iaTMiUEi/brV7sUthX3+mi6Ri9UyObAfo0OZV2kMW9Xfdu2jde7Zpb3/3T2JfPRx4pdxc7fGvHwu&#13;&#10;w3lvaJ98DKOR2+/vfRmGyzANBAKBEYBAit7mmqO5eiT3CJh2TDEQCAT2g4AOBuJ2FOHy4GQd3JLn&#13;&#10;qafO07reyzJJdqToaIOf/M7V/Ujdltxvvd7rMCbvUrdzPam3ye3z+nZ+qCRgp868k7azWoY2iLfF&#13;&#10;3gk79Hl7t0WP1Mt5W4CF4HNxP7kNdZSx83rXMYYyDgYBjpBAIBAIBAKBQODAIfDWK3vtNec108EZ&#13;&#10;aWmuIi5YsnvR+dUSrL31cLusa8idPLIvqzpkszxQTp5U2sUXVFF4C+eX2ny+SxF6hd3+88K2bOuy&#13;&#10;s84we2q59kHc1a39BEs7+8ymTZvCrYkOTBaxd9c92gNReyn+9GcN26lTKiHsJmqvQe5eiMi7/yFF&#13;&#10;66moA5XTEmtIxrHC9Kyl8rVUUZYrC7vljoZ9658aNk760aO7EpnHoSVEWrLxPXYIGG98sbDlKwr7&#13;&#10;sZYxr9Q+WeggBp/TWJjPaBGB06dZGgvz2PBCt50k4nGeCE/eS8bEBvtE05xyUmmzZui8Zw0QIrP+&#13;&#10;gO1Li9Ezft5fdEQbMkeWNDtJCZnoBB+EH3a537TkG3v5SWOWTU5upgnW/rifnKj0PmqmUQwEAoEj&#13;&#10;FAG/TnC9SU+FR+g8Y1qBQCAwPARakYDcYukOJt1qcbNU3TBVrqjzstuQunhbL7uNk395fd4O+7yc&#13;&#10;+Cl3kqW5jatzXe6f+ny8bt8xHSoJ6E7plBcd5OId1vW5DZPbn9DeJ5b7cj2p6z11n51s8JX327Yp&#13;&#10;iyanwocEAoFAIBAIBAKBwAFCgEiymSKF+CV3soU0j+g7QF0dMm4gmNhkHmHTeQ4H2bGz2oj+CUXp&#13;&#10;PfQwZBdLewt7+NHCbrq1sKValrZdS3wfeUwkm6L+uLVhzz8IxSsvK7UUWEuUBVxPb0XYXaf9EufO&#13;&#10;MXv9a5uK+isUeVjaScc3U6TgsjPNzjmrtO9e17AHHi4SQQfmPPASWfjYE132s9sbiTwjopClxJuV&#13;&#10;clAwfb75iqYtO6tpj2gJ8oMPN1Lk4aUX96bowu/+sGHM4fEndRJyi4Bj83xIPdrPUuQnkYkn67CU&#13;&#10;+UeXNltLl/0uEftNIhxvENm4U3M97eSm5l7tn0ik49LTzBYcKwJRbN/UqSwL196POuwF2bVbuGy0&#13;&#10;dMDMSkU9Pvl0kXxdenHTLmJPL5GJO0REQnLm93JO+uGDPCc333ZXYeeIMCUKkzGxzJv3LCcGsR+q&#13;&#10;+I3kUO3DLhAIBF49BPieQwJyPeD7X11hXr3xRM+BQCBw6CBQiwTk8sBPPNyRrhpJ6pcML2OHjZcr&#13;&#10;66o9+k63Cu7ffWODuB8v523zfGXd99f9uY2Pxct9lh1yQyUBvRNcAIx34i69nk69Y9fVbbzstl4m&#13;&#10;9TbU5YKefhHybkfZbXNdnsfGpa0vygb31yGBQCAQCAQCgUAgcIAQ4HeVhy7/YT5Abg8bN8wdwu/D&#13;&#10;7+21bdrDb/NmkXgru3SoiXAROE8vL+x5HZ7yvR9WS3CnTRWJpmg6oupOO0WRfVoyzZ6JLH2ublhK&#13;&#10;O3peaccvLhORtnB+U9GEFcY82BKVhyyS/uO/1BTh1pUIvnmzzbBdtaawb36nyx4S+ThhvPYU1AEm&#13;&#10;7C04RcuKL7+U/QwtRW5OFwnH0uZLtcch0XpE211wTtMWLyy1NLmwZ7VU+b4Hi0SkOdFHFOOmTUQh&#13;&#10;Fvaz27psukg8IhzPPlMnNr+u155eUdhXru22lat1A6cPxK13dLUjPSEfl69gHqWNG9uVljlfLHJv&#13;&#10;hgjkJ7Un4pq1VcTiphdlIyyIamS/wn/6QSORemzjA2bv0lLscxTlCCnJZ+9F4b32ecjMIhGoa54z&#13;&#10;e0bjuO3O6obvdDCWPUvWmTMf1Ca33y2BKHBhzNTj11/UkadqoHbJRfpT2dKGN1P/hwQCgcArgIAT&#13;&#10;fkQZ7+3RtVbXB76S3f4k+QqMIboIBAKBwwqB/CeafF5u/aKnywh5r/e8p0yYOi+7HXqEK5DfceQ2&#13;&#10;5HPxdm6T15HvZI8e/7QdkgyVBMSZO/WUAfBiMvmkVExSH6DrSd0H+dyOvNfleuzQoxtM73Wk7kfZ&#13;&#10;fpJsyrLptv0qoxAIBAKBQCAQCAQCgcBLRQByiEM2JopomqdDO87QCcJdCkFZ+/xe+9q3utPpxWMV&#13;&#10;8UYk3Ny5TZszUzdSumMZp0NQIJjqS6J7FWXIfonc1tTrfIxEWrL8+k2X9aabH1+Gu1CRdpMUXbjh&#13;&#10;hcLIQwJC6k0TAcZ+jXiFQPNl2jw844c58CLSjuW+p55kdunFqlMkDdE0CPUviAQkUu+xJxv2yKMi&#13;&#10;9lYWtlPk3DMrulNk4TbtKzhb8xs7ThF7anPWEqIbKz+U9/Z0KzqyKZLR7Dvfb6SxdIuAhLCEUFxy&#13;&#10;WmnzNU5OnSaKskcP9Du0hyFj3irf1/6DDqK5S7egmggYrltfRQ9ST4ccpML7ABm7Q0ut2VeRZdAz&#13;&#10;tNz5GPnF9zEiWUeNKkWoVgeigDF4rtOejhC2+Ck110QEyi0RkEQjnqNl3fTrkZGeJjzli6hQ5oHw&#13;&#10;fkBi0hbMEXAGT/wiyb/y6T2QnjbkaYCJ12MbEggEAp0R4DvDP47cq0OTdikC+Y1v0PeUr7Eq+Aea&#13;&#10;kEAgEAgEHIHsYBBXedr69U1Fv3B4ipJ6XVyS5HoUXsYG8TJpXZf7ScaZjZfrqftDn+cZj/uvt9mn&#13;&#10;PBwS0BvjnA59Il7W7Up7IK7zlDoX2lGmri65T+o6tfc27icv53nv0+3yVL8F2oAnJBAIBAKBQCAQ&#13;&#10;CAQCgQOMAASZCzcyPJgSffbh9/W0iZ/6ISGDLZnO/bnfegpJ1Nu6s8ntzzhZBFzrlgcyi4g/bJ34&#13;&#10;y/2gzwU/7ssJq3yckISzRRIuEyH2jAjAP/3rbluj6MPn16kfEaAsbSZSb6oIPUgySDmXhkLtxouU&#13;&#10;fOTJXvvC3zXSPoTsqQgpx4nHnIJMJE8izzSOd1xVEW70DxnIUuWbb2tomXC1jyFjh/C84LzqROPJ&#13;&#10;ImLnaAk1pxtzwMr3fqSIyEd4L1gOXdrz2u/wDi0VdrKN9v7i7hOsIBbZI9HfQ7Cg/1Vru+xhLeVm&#13;&#10;fOyPyAnRRFXu1DJm9nXcqWjLCdrzkHnw3kOccjDO6VoSzfuOP0535iToFHGo8nRhOXkyttqnUW/k&#13;&#10;I1rGDTF8ofbTZFzThSGkIhGg7TErr6qKpCRtzUHZly2MG3/7E+x4+ZhYqk3ey/gAN8Zdl4H6AK9E&#13;&#10;5NYbqEwbPhP1ofnntEOTUB3mCPCeI50+j+lzRqVs/LP2jW+3tkAQEU8UM/+IwPcs/QNG/YND25BA&#13;&#10;IBAYyQhwVeAq0+FXKunBpn7l8DbUebu6jbdzW1J/UedC3673cbjObahH6novkyKkPp6kGOjPcEhA&#13;&#10;78R91cs+OOrJ54PxNqSuJz+YXV6f26FHvH/IPurzlPpcvN51In4jEtDBiDQQCAQCgUAgEAgEDi4C&#13;&#10;PKBCRpHyQDpQVN+BHkUiX/Jbwjw/jM46PYBDvPDiIX3mDLNTRTh2K9qGg0RO1TLnSRP79t9j7jmx&#13;&#10;gz/GxqnE/+qTvSIIq3378MXyPercP8PkYX+MyCH2newSqfmWK5uKPGzY8QubdqGIP6J/Zs8kArNM&#13;&#10;JBH23B1C5CEfeHevojCriMTditSDHOCAFCL+sCVyb5T8E6FHZCAppy8vXqj3rZVf/4LZdTd02Ual&#13;&#10;N97cqN5LtaU9BMM4kZpj9Nqt6E0iD4kkTPPUfO65r8sWL2rYklN1eIyiJX90Y8O2bav6YJxEQI5X&#13;&#10;xOQORS/RiP0g+e/WO5mI2XxFcp6h5czs6wihPH58RQpCzk4W0en9gznjoV9edaGO9wGc+RyCM3a0&#13;&#10;VzH9oQyZCQGaiBOpnWSjXS58jjls5oWNVbTl0tOatkGYblCZJdtgAsHJ+5y3pQ+IaMbPmFKddKQr&#13;&#10;VjfsaEXJ1udBmf0lN21uHRDDZ4+2GhB9dJpvPtbIH14I8FngM8o/IBCpy/fDP7t8Z/h+rlzVsLvu&#13;&#10;rb5nfC9Y7s+J6ekfD9TultvlQP9zPSIC2K8HhxcSMdpAIBA4GAi09gTUFWJA0ZUm/cTU07wB7alH&#13;&#10;8ryXU0VW5zak+hUbsK37pL1+6frZokPcpp5WtYP8HSoJ6I7rneWT8Dp0nmfAeduqpvqL3m3R5OV6&#13;&#10;Hj+5bW6PLfUundpShx5JYy50t5ffjFRV8TcQCAQCgUAgEAgEAoGDg4CTFH5DcnB6eeW9Mi8O3Pjg&#13;&#10;e3rSkmNGUEXs9Y3F596nUU7tIPTSacitNv3qawX3ASlAhN8//3BPSjkVmbpEVCmFKMgJR9xA8kHs&#13;&#10;IROKMi2xPmdJtXQwkQ26k4RkgnTw23hnMzLDAABAAElEQVS5au/PSLvFC3QisghOiDiii7bo4BEi&#13;&#10;9KZqb0cONUlLfNUH0YGQa4wB8oIDYDhchf0JH3qkOu15yhSziy+EMG0mm81b1IE6JLJx8uSGDpvp&#13;&#10;TcQay623qr+HtM/hAzopGlIOv4wT4hCygwhLyDAIteMWs9S8aUdrb0kI04SL/DqZwj6OC+Y30xg5&#13;&#10;uGWODndh+fqTy7WkW4fDnHhcU3syFvYTnVY9WXtHQj6CK4QmRCsnRBORCFbgwCEvnPbMnJGHljbs&#13;&#10;Uc2XpeC8T0RL8v6wB+M0kTAeAcuctmjO4+RrjvawPOn40k5Y3BSh00gHyHz4fRWpO0a4Mj/8sM/m&#13;&#10;F79c7bEJ1rxVkDpnaL4f/UCv7eWAHpQS/6xUJRSVbbscmUMaAd5X/jFgt6Jr79TS3nvuL+zqt/bq&#13;&#10;M1KmzxYENe/xd7RP6L2q423nc3arTkp/QST9jBlml1zINgNmx2rZ/4e0T2siEXnkDgkEAoFAoO9H&#13;&#10;QleSdAnhMkIe8bQqVX9d5/akrsvtOvnpZJv7yduTr9d16idvQ59c3Ujz/nObfnn9hA5J3Jl+8veZ&#13;&#10;bK7DLhcfMCl2iE+qKu1bRp/78b7dnrLXe0pd3W9uRz1lbJJd2dSu0iGBQCAQCAQCgUAgEAgEAgcE&#13;&#10;AYiZlxLh2HcvPvRhQExxSAlt8yXKA3nI+yCfCEMZ+z8IdyIOO/niBOcpWrbLfoLtG0vuLCXex1QR&#13;&#10;fH1SilirIgNXKfrwoccaqe8ztd/hIkUxQs6lG9PWXWmXFGNGd9nuvToFuae01SLkXhRZtkNEGwTZ&#13;&#10;Y08UWl5dRUTOmK6oO0XcsXQZUm6rbG7XEufb7uxKkZmQZ8wTQoV65rhZUXTHHKX90hSlx0Eqs7Rn&#13;&#10;I+QI/WzcBMHXSHjShhOaWfaMQN5BxKGHbMPXaOkmadkzUXh79uhQlucsLbGGoFmq/R8hRiFLt2tc&#13;&#10;L25hWWYV/cd4ec8c+8ef0PJoLc+G/NwgAgdi8/PXaDm0SB0iRIkmZG/HDS+w7Jz+VFYkJD4hTzkF&#13;&#10;e5VejJR9F5GxapvIXSkLkb7Mn0gxUt4n/wyk94xy1az919/LtiIyBx0B3hveM64jROhC+PLZ4XMD&#13;&#10;Ifi/v9StbQGadufdhZ0gMn6d9BDOHGQ0T9scvChSm60IOEjovLObOvmcQ4dKHZLUIxK6IqUP+iSi&#13;&#10;g0AgEDg8ENDFprUnID8d9Z8AdPqlSj8rpHXBHpu8rbfJfbkub5/Xo899eJk+dUXcZ1zUI94/eW9P&#13;&#10;6nn0g4ouk0OWulPKiANUlaq/DIyBI97OB+vlvL6y3Pdv3Y9buD736ePJbeo6yklX6F2PH3iHKtJA&#13;&#10;IBAIBAKBQCAQCAReHgKv9H2VE3kvZ9TDHfNL6TMRZiIqTjiOaDexGRJuYBPxmEp9f7QKOEX77RHR&#13;&#10;Rl/s4Xj0PN1Ui8g6UdFyT2ipI6dFQ5hMEcGxS3bMgShAluWufFaHqIhofOIplRX1R+QeByLs0L6F&#13;&#10;3ACzVyEnKEOcQK5tFNG3SnVE/b3+tdqLUKQKBOFb39Sb+n5ch74wjhOOb6Zl0eR3KTpr795SS5J1&#13;&#10;gIvIFUhAogFvub2K4mNJ5vvepUNqZEtE5HYd5kJkIC/Iwh7tebhxYyNFj47VvofrNqjdLdpPUXZT&#13;&#10;RbDShvns1fJtSCCPKoVgXrSgtI9+sDdFcq7UsuG//HxDp28X9gd/2p0IJDAFj0maDxhBKDYUbQqx&#13;&#10;xHLQcSI8GTf7L7L/5KwZ1bJjIiwhZGlDhCX2tOV9Ys5DIZr73sWXnoMEG+5n8qX39uq2ZK58Dkkh&#13;&#10;+SC01+sQI16Q3byvvJ98NiG0n9fBP5+/Rvto6n3hxHMiTYlKverSpj67Tbtb+2zedGsjEdtv5JCk&#13;&#10;smEXnddMy/OxDQkEAoFAwBGACNI/EHGJ59VJdGVKPBd15PMyurxtnsfOy6Repg15BD2Sp3ld3sZ9&#13;&#10;VC2qv7oK9muLNm9TWQ3ydzgkYN2ND8gH7PVe9npPvT5PfbDeJq8j7/U+UVIX9+s2pO7HU7fNU2+X&#13;&#10;6yIfCAQCgUAgEAgEAoFAIBAIHBQEeNR4KUQSJIjLRC3bPefMKvoRf76nHvWUOUV6jvZFhITbqv0G&#13;&#10;N4hoYy++UVoKvXlrdTgCBArLeCFPIAFZYsuJ0RB5EI7PsvxYy5xP0yEm3DA7aZkiFlHoDlvxEyml&#13;&#10;TwgyXhCSb7my1849qzr8hLlSj0xQ1B4Rg9X+fVVbnX7S8gXp16sDZEQsqg17R7KnIoQdzzgQiOyv&#13;&#10;yF6JPXtH2axZe9Lej+Cy6Nimvf/dZjf8tNFuy7wZI333aCn2boUuErkIcbl8BXqRoa16iMbRYxrp&#13;&#10;gBr2coSQGqMXBGIiC6VjuTInZC89vSJBW1NiaKkPyvTlL0a9P6H/ipyUpfKIE40QnbxH+0jLLkGv&#13;&#10;PCQlbSAvyXfzOdHLx0E6VKE/3EO+IpQZH4KOOt47/yx69Cp9UMfefP36BQ8aS5irS8q2ymC/SZGo&#13;&#10;t/+8ihTlcB2Wu/PZTIQdvmW7cIHZ+ct69Xks7e77G/akSPAXFLG6Q5/bWVry+9Y3NtOSegjnC88t&#13;&#10;7VxFADI+hDExZnAKCQQCgUAgR6C6TKQLXeuK0XfZkp1fwrwJZV7Y5in16HIf3jbXYddJcn9e7zrK&#13;&#10;7sPrPM37qI/HbQZNh0sC5oPq5Hh/9bRhoK2fljaIdV/1Cfvk9mfn9QPZ9+n165b/MHnDSAOBQCAQ&#13;&#10;CAQCgUBgcARuueV2u+GGnyiqaIK94x1vtsWLFw3eIGoDgUDgZSPgpEbuCJ0LZIcTHuyzOHlSM5Wx&#13;&#10;4STnJEpYToyOF0tu57CsWm0h7o7RXoKmqMP66dFwTIOJ9z1ThJn7dnvKCv7T4Fyzb0o7f4ggZdkx&#13;&#10;wp6AM6ZDTCmCT6TcdhGCTqZCFkHOnax9FbGH/EFHeySNg1T9rnuhoaXD1SnOtGfp82qdZA0Byt6E&#13;&#10;DG2TdERgVgRm0V5GDV7rtKwZMhOCbIyiFyFQiU5j2fE4UunGahm0H1TSHoT8+nvCcwdjIbpx3QuW&#13;&#10;9nxk+TJ65rVKkY0rVqofDrcRSdZPmJTmiC0EGidpbxHhOWFcYcctVKSjyMuxYxhjRbqmU6hpMwQh&#13;&#10;YhTi9WiRwESB/vDGrkR8csjO/Q830jxPObGpJfAVqbZdBBw40BdYrdO+kBCREL1EmhJ5mohCjbdX&#13;&#10;5zA29eb0KsTVPyO0Waml8ew7+aj2ofR5sYyXvSFZ7g3xyzzPP7dpZ0BIy9dVb+i1nReJ/BZRSuTg&#13;&#10;qNHVYSH4S9L6DAxhymESCAQCgUCOgK4ebcnzA11FsaGO1yC/bInrajvukMn7yqvd/0D1uS354drb&#13;&#10;UElAHEPcMcmBwECfDyC38/Z5vcyTL9dRRhxM+vM69+Xl3M5/Jqmr12OXS9tP7AmYwxL5QCAQCAQC&#13;&#10;gUBgaAjceusd9h9/+zP27qvfob24nrNPferT9sW//Ss9qOtJPSQQCAQOCQQS8ZYxd05EpcFleuzy&#13;&#10;Oo8Ge6mTyH0Nx8dA7RgfQn2nqC707EHokmVdldLJk5uJQEsPAvoDmcZhJkQ9khIJ2CNyCRJxl6LS&#13;&#10;iCiEZOMUaMjCr3+7Og0aZ0TJjVJH7JFI9CDRi5wozUEs40WCsfcgexiO1WE5RGCuXVuNHaIMknG3&#13;&#10;lkTje7uWR0Nm+ZMVfiHv2NuxNe009vRHCsbMqc2QXvc+UC3vxo49D8fo6GxwYAz0OxaSUi+ItLRk&#13;&#10;XDiliD/5oA248mLfya1bq0jKpaeXIiYtLQmnDlKO8ZK/8aZGImN5DyAM8UV/jB+sEjkKGaoXhC1j&#13;&#10;TX1AAirDVuwQoJC1+GAvR2xOPlF1KkM+zp5liuzsTYfI0Adjx0eKDNSY+WwmzNtPrzpF2wnABFL8&#13;&#10;+f/Z+w5Au4pq7bXPLemNkE56gNBLAkhLKNKRoiIKiugD8dmeAvYCPstT8anoL4IiCiKICgpIMQFC&#13;&#10;7yVAgCQkpJCQSnrPvWf/3zf7fCdzd865uQnxmZusBefOzJo1a2a+s88+Z39ZM+MIOAKOwGYjgLtM&#13;&#10;mX/KN1YdU77yonrcnYLgrtbEjmXWqW01P6Fx6Y98xjrlm6uTTX4M0jdJy7fRJtrqBTqVY+U5Meni&#13;&#10;ltRJVK821EtHsi8WTU5pbMd8LHGZeZWZqj1TCfNZf/jG4ReLiyPgCDgCjoAj4Ai0HIHbbvu7nXnG&#13;&#10;e+wzn7koNPqPCz5l99//oH3grPfioY5LDvVV3HKf27MlMaEEXBya8lstXJSWK3bwjPBg6h+lDReD&#13;&#10;sNhSXPIkIz+KJOW47Ji+wzMB0uwjigcEZEjKDcLpyK9MzKLPSOyRdGKU2goQXytAIJIAI2HFvQ5J&#13;&#10;bC1AhB9PUWa0WkNDEvrgvowkyfgisUXicNCAbL9HRhQyCrAbog37YOk2T2omkVbpEYXRdVwKyz0f&#13;&#10;uRSWS7BJMq5YVYM9Fos46CXbm5En6pLM4zg4N/bLedFnGUfkGZ3Zt/cGEvXBR7Ml44y85IvRiNzz&#13;&#10;sR/2TpzwGvaSnJuEsTHiby180yFtdoYtIyG55HotyDxG/RHP0G/oH345BuCtsbDNEYcWbeT+PACH&#13;&#10;Y82i+oj5emDJuQaCNBozshuJ5rNRBRScc3a9MOdCBAImTJF5p99Julc5so5Aq0Rgw82DH4tweyyl&#13;&#10;nI7KyjPF3akc9cc24sCYStSOKUVl5ZmqP+Xj9rGOdnlb1kviOumYqu9Yt1G+pSSgOomdKs+6vMg+&#13;&#10;X8c2fFGvV9w2b8+y7GM7+Yl1zFPPNygv8lOuSxL8M5WLI+AIOAKOgCPgCLQYgSKepKdMnY4lwKeW&#13;&#10;2+y553B77VU8JUPatqlFJEpLf1qUXWzXmex3ZmIdO5R/gmzX823p5IgLHyI7cC2lywYEgAsfzju0&#13;&#10;q/d/rN6ASsgVwAz9X+Oy525mfDUnjJZbjWjC8gukHvOrVmPZMJbrkuAjWcYX9xxkhB73HeTDyebK&#13;&#10;rmjwrhH5VvSUeeMy7lWIMFyOJbuMGiTpRuJRwuXKFFozKq8DCEqSkiQyH3+aezCaHTsqwV6Swaz8&#13;&#10;55TjMoKzI5YAM1qRRCjnI//Ukfhke5J6JF1Vv1GKMbBdAZsJkizM7pF4iEM+kLHlXt9ZhveXWjwa&#13;&#10;1jN80KWMQEbeYa/QDtGFUa71jCOwgyCw4WZDToi3RKaxkJyLdcznbVUfbqmoVxr7UTvq4n6UVxum&#13;&#10;FPWRlTb8VV/UqK1sVafyhlZVcptzV9TA8q40COpjmzivAVEX62Nf1Msur1dZE+RXmHypDVPqZaN6&#13;&#10;tWWdRDYqe+oIOAKOgCPgCDgCm0CAJOAqrGFrwye+ktThCXIFj/0Mgq9eLE1ziREoHUQQqzy/AQH+&#13;&#10;WnMpI9AEjiaFsoln/g9xIVG2KQlLgrE0tgtOHG4q1QdKvy1w3dRdlZL236M/En5dQDrytblyxskb&#13;&#10;xpufN4m8Pr0yj3x27or5UsIc8If2jKzk/omVJNixopRhoj42PItDuWEItH5HQnKRB8H4d1IORmLs&#13;&#10;uORA8eIOh4D+9SG76+gWpZSfEvFK0hEi6mNyUOW4Lq9TmX70ko7tKCyrnzgvXd5G+rxtXGabqrI5&#13;&#10;JKA6kzN2QqGeL3Ua66XLE3CyYXtK7FuAqw2B5j9V0IY6tVWfUAVRX6pnqrY0UD7uKzT0P46AI+AI&#13;&#10;OAKOgCOwaQQKCN/ohA2vVnMTrZKsQwhJ584Ia4GsQX5dA/beKtV5wj2sCng4rkHkzPpyxIvjwiig&#13;&#10;BAcq1NkqbFjWhATYwcFhFGDbtnX4LK1HNJX/ZNXlwOe19jh5Y7XjIkhCyqgufo7WYu1vo18vTbBh&#13;&#10;ZDr/4Wrdej4CuhAB3mvbtUV8JNI1axve0XeSInMdWUeglSPAL1rxRkz1xauU06NeNixTVFYqe/lj&#13;&#10;Kl1oUGrDfF7fXBu1jduwT5Yr6VSndhXTzSEB5VCpBkvH1FGUxnnpYvt8XoQfbXmnVll+KtnTVi/a&#13;&#10;0SZuF5N+MXmYjQe04gYCmM1dHAFHwBFwBBwBR6A5BEgC7rb7rvbkk0/bqCMPDw9YL740AYeEnBaa&#13;&#10;8cEidUanCYSCw3FpAkuZ+CMuwqipxY5Z4o9ZSoaLSpnO/zou1a4Bfob8HrMxOo5LU0x0r+Wd5Z1e&#13;&#10;L/LVtAcvOQKtBwF8BmIuifnw0UCa8UUbuCbySqyTDbKBs1I5TlknP+Sg9K8QtFGeNhL5ZZk2FOmY&#13;&#10;UuQ/K2X1yitVm0p9yKacbg4JqEEo1SDLzpBhpyLiNBClsV55ttWk5C9flg1TCttqDErZRu3kW3ZK&#13;&#10;5T+MJ20oJn7zIpwujoAj4Ag4Ao5AyxE46/1n2he/9HXsN7XGFsxfYGsRFXjMMaNb7sAtHQFHwBFw&#13;&#10;BBwBR8ARcAQcgX8jAoikJi8UuKFSytGQOxKRpnrqySVRL06JKc42LwvLsT39qJ76SqK+5Tdurzq2&#13;&#10;U/tY15w/2VeyCbqWkoCaVOyo0iBoJ1umFKUiCFVme4JDkS4rbVyObemHy4NjYXuNR7ZM83blulo/&#13;&#10;GCTGz/OOgCPgCDgCjkCLEDjggP3sJ//7A3v00Sds0MABdtxxx2I58EabYbXIlxs5Ao6AI+AIOAKO&#13;&#10;gCPgCDgC/9cIRJGAMY9ErikW8VQi6pSKV4rtYz9xPs9V0X9cr6C1uF/ZxDr6ka9Yr3xzdbIJaUtJ&#13;&#10;wHiQyseO2GEMSFzHPNuI8Ivr8r7oh1JJL51slMq+pf6Dn4akmB2OFLrzP46AI+AIOAKOgCPQUgT2&#13;&#10;3Xdv48vFEXAEHAFHwBFwBBwBR8ARaG0IlCIBOWzySuSIKOSU8sSe6pTSjvm4TB39xG2pk9A25q+U&#13;&#10;lx+VmcpvnJcfcW4s5+vVTrZV00rEWTVjOa3UhnUchF70IXvm8wOUjvpY1Kaanra0kR3LeVvq4nqW&#13;&#10;JWV9khbe6VYI8umpI+AIOAKOgCPgCDgCjoAj4Ag4Ao6AI+AIOAKOQOtCoMwRYdhxnrMg1xS/qKON&#13;&#10;OCil0jOl5P2QQ5NObeRHZbWTnVLqJZW4ONbFPmRbNW1pJGDsIB4MOyMbycHkWc94IJqg/OR9SM82&#13;&#10;qovbM6+yUrWJfauOqfzE9WwTbNK0KFv58dQRcAQcAUfAEXAE3gECPHArvN6Bj+2xafghUsJme5zf&#13;&#10;lsxJh7Mp3RIf22Mb4RE+R/5LtfwWEw//HJXhKGf8eilDUTUjjKoa7KAV7/Qe47juoBfOdjTt0nLg&#13;&#10;Tc0o5pRky29ncV9KWUe97OM868JXWCmNbdRe9bRtTtSWNnGefthni2RLSMD8hFSOWUnplMZ1HCzL&#13;&#10;rMuLJq86taed6tRGfuJynI/7kB/qgp/E9wQUVp46Ao6AI+AIOAJbBYE2beqsvn5Lflpsle63SSfZ&#13;&#10;D5rEOnZos02O7981KOLCfVnat3Nc4vcgXC/EpW19k1/3sc2Omg/Xi+Oy0dtPXNq1rfPrJYdMgkfN&#13;&#10;2poa/06qgAtVdbXx43nOqAVF3cNbYOomjsC2jIA4JpFx8Vizn3BNyTbWqw3ztGFZL+ok0jVnoz7i&#13;&#10;NrJXSj8UlmOyT/VMKarPSs383Zxf6nIad6IBsQvlWa889bJnnqL6fFrpTkQ/ssvXx3raieCL7Sq1&#13;&#10;D+1SfGP6v2Dw7XBxBBwBR8ARcAS2DgIFfrH6l2sVMPnzwyWPQI1fL3lIsrLj4rhURqCy1q+XyrgE&#13;&#10;rd97K4PjuFTGxbU7BAJpyn+IFFfEKfMDwXIsqpde5dgmzutDJfu4LP9xKuJR9krlU2XyW7RlWT5p&#13;&#10;o/o4lX/WV5WYMKtqhAo6VqdxJ2yjMvN5iQcZ12lwqmcqEGgX+8z3Kz+yUb30sR/q1Ifsg11SCG+6&#13;&#10;2njqCDgCjoAj4Ag4Ao6AI+AIOAKOgCPgCDgCjoAjsGMg0IQjKk25ko5V4qwq8ksV4Ir9xHmakrOi&#13;&#10;n7yedXldvkybWKr5iW2a5FtKAjbnuDkfGjDTamDJJvYjWw427lu2qldKO9XJT1wnP2W7tNiQr2ed&#13;&#10;iyPgCDgCjoAj4Ag4Ao6AI+AIOAKOgCPgCDgCjsD2iACip0t7ApITEo+kmUqnVHrakWtimueSZBv7&#13;&#10;kk7tmapedZX80C6vp04iHyzLjzgw2TSb1jRbu6GSzvMDUTkPgoCJU3mK/bBeZfmKy9JpQkrpi3Uq&#13;&#10;K59vW60c+h096ujdR40+6uiGhgb6c3EEHAFHYIdAoK62Bnvk6Pa5Q0zZJ+kIbHUEZs580+688x57&#13;&#10;9bVJ1r37TtapU8dyH5MnT7G77/6nzZk7z/rt0hf7Lm3YeWXixMn23HMvWJcuna1Dh/blNsysW7/e&#13;&#10;xj34sBUKBevatWuTutZSWLlylY0Ze7899tgT4Vdunz69y0NfvHiJjRlzn40f/5J169bNOnfuFNUt&#13;&#10;toceetT4m2znnXcO+mXLltsjjz5ur7460SZPnmqvvz7VZr81x3qgvr6+vty2NWRWrVptDzzwoD38&#13;&#10;8GNWLBaNuGhPmuXLl9s/x9wfrovOnTvjve9SntKyZcts3LiHbdXq1darV8+yfs3atfbgQ4/Y/Q88&#13;&#10;ZAvmL7C+fXGd1dWV61tLZu3adbjmH7KHHnzEmO/bt08ZF2I2duwD9vTTz1rHjh1xzWz4TKxctcoe&#13;&#10;RJuVK1c2wYXYPvXUM6HdkqXLbJd+fa0Ge8K1NuHn4KGHH8U185CtBg59+/YO9wXOY/XqNeFaevyJ&#13;&#10;J61du3bh/qP5TZky1f7xj3ttytQ3rFfPnta+fTtV2YQJr9rd94yxJUuWWr9WiktjY6M9+ugTdt99&#13;&#10;42z58hWYR5/y+7tu3bpwTTyKe0Z9fZ316JHdRwjAtGkzgMs9Nmny69B3x723QxmXBQsWhM8lt7LY&#13;&#10;aaduZX1ryoDIsCeffBr33gds8aJF4f2tLX3vrF/fYI8+9njAhp+F+D7y5puz7K677rVXXn1to++x&#13;&#10;554fb/feO9bmzptvffv0CZi2Jkx8rI5AjAB/P/A7Rt+7/MzstNNONnPGG+PGjBk7MbIlrxUTbCqT&#13;&#10;V6KoHKexnnnaxvVqqzqmEtXRPs6rnqnqVE9dpQe5uJ42zUpLvxnjjtgBX5UGpM40CLZjqKPaK6Vd&#13;&#10;3k+sU13sh/VsrzrZyyf1qlcq2zgN7Y4cfdTw0U4CEgsXR8AR2IEQcBJwB3qzfar/EgRefGmCffrT&#13;&#10;F1sxLdozTz9nf/3r3+2oo44MpNYzzzxnX7j4K4GQeWDcQ/bcsy/YsceODg/wfKD/0pe+aXfedY/t&#13;&#10;u+9eNnTI4PL41qxZa1/7+mX24viXYX9UE1KxbLSNZ1aAkPnCF74cyKxlILZ+fc114YFz9913DcTD&#13;&#10;pz79BZv6xjRbsHCh/f73f7RDDz0kEDtz5sy1iy/5mt14459sPciPo48eFWb6yiuv2aVf/DqwS2zW&#13;&#10;rNn2zLPP2803/9lOOfmEVkWSrgaB98Uvfs0efuQxPISst19e9etAZO6xx+62YgUwu/jL9vLLr9gy&#13;&#10;kBrX/uZ3dtBBI0CEdrf5IPd4vVx/w00hf8opJwZc+PDyk5/8AhjeGMjk2267w16e8ErArTURXutB&#13;&#10;en/jm9+xf/7zvkCMXnPNb62+rs72339f4LTWvvilb9hTIABXg/D7zW9+H/QkMBYvWWJf/cpldt11&#13;&#10;19vCt9+2k048PjzYEZdrcM39/OdXWS383H77nYH8GXXk4eUHv238IxSGR6Lru9+7wm679XbD1kVh&#13;&#10;TuvWr7NDDh5pAbNv/Lfx3sKnsKuvvtZ2330322WXfoHkuRTXWYJ/RCCpSsLvhOOPtbZt24J8fyDc&#13;&#10;X/iPFbfe+nebPn2mjRrV+nC54oor7aab/2I1+MfM6373B1sGoveww94VcLvssu/ZXfjHFz7w/Rqf&#13;&#10;IxLKQ4cOtmdx3/jc5y7F02NiT4A4/fvf/2HHHD0axHKHQJZefPFX7eY//dXatG1T9tUarhONkdf9&#13;&#10;L/7f1fbrX//O2rSptz/84U/Ge+qoUUcEkx/+6Kd2801/DoTxNb++znr26GG77joUpPBr9unPXBw+&#13;&#10;ay+88JL9CRgcfTS/xzrDx812xRU/w7XTxv7yl7/Za/iHmGPwvVSDa8vFEWiNCFQiAfk9O2P69AfH&#13;&#10;jBkzCXPirYPcFl8U5fOp6pTKnmWK7LNS9lc26iOuq5SnnSTOV/Kj+ti37OSjYrrhn6crVpeVchZ3&#13;&#10;UK6MMhoIVbLNp/SluwjzcRu2qyTV7FrSVv7icfAHgchg1XvqCDgCjoAj4Ag4Ao5Aswi8iSjAc845&#13;&#10;yz7+sfNs3br1dsop77UnEIXx/vedYTfhYeu97z3NPv2pT9jbby+y8z56ob344svhAeyKH19pX/va&#13;&#10;JXbjH2+xYiP/fXSD/PwXV9mSxUvxIPeLcmTLhtrWkVv09mKQEbuACPy0de7UyX7y01/YX0E4vOc9&#13;&#10;J4fInVo8uP/6ml8YI1S+/OVv2q23/d3+63Ofsq9+7TI7aOSBNmLE/gGz8mzx0E4C8Qf/852guv76&#13;&#10;PyJNA+FRtmkFGUardUOE0Xe+860QacQHduLC64RRTYsWLbabbrzO2rZraz/84U/sBpB+3/721+3y&#13;&#10;y79ne+w53A4//F32JKLbJCSMSWT87Kc/tEMOGWkTJ022D3/4Alu2bAXIw51kts2njHLsgEi1q676&#13;&#10;mfXp3ctuAPHw5z/fah/96LmIanrGZsyYYTf98ToQ4p3sx/js3HTzLbbXXnsAm+9bj549cJ19JhDO&#13;&#10;mijJ5dv+drtdftnXbDRI+SlT3rBPfeoLiCCdEogy2W3rKd/ftNhov/jFj23QoIF2yy232u9+/wf7&#13;&#10;5EX/AbL4VXvppVeA0/UggLvYtddeb7+59vf2rncdhCjZt+zjHz/PPnzuB23BgoX2oXM+Zs8i6vjY&#13;&#10;Y44KNp/9zH+Ga47RXx89/yL70IfOsmHDhmzrcJTHR2J4fcN6u/JnPwrjZvTsd7/7Q/vsZ//Tpk2f&#13;&#10;bs89/wJI9F+GKDjeK/6Af1TgPyi8+eZsO//8c+0jHzknEF4nnHhGuG74Dzdf+cq3QCIfZ/vvt481&#13;&#10;Ioq0NQqjX1esWGE/+tF3wzweRRQ2yfX//M8LjdcSoyav++2vcC0NCNHr1/72ejvxxHfb3Llz7cwz&#13;&#10;Ti3ZrbEPfOA8Gwvb8z/6YVu48G27/NvfsCOPOBTX2wT7zGcvsWlvTLfddhvWGiHyMTsClREAgR4J&#13;&#10;C1IoZXVzXFO+Ll9me/qiXv6VZ11zErfL28XjU11s36I+RMbJQbVUjpu7Q8Yd0j4/QNUrrdZXXC8f&#13;&#10;1FFUZp66eDxxHfNqQ1tKU1t8wTbxltn4X0fAEXAEHAFHwBFwBKoicOqpJwUCkAY1WFrPf1Fs06ZN&#13;&#10;WMrKSLcjjzwstOUy4cGDB9nzz79oAwbsYr/8f/9rxxxzlDUg0ieWWbPewoPag3YyIr3uvnuMTQKp&#13;&#10;0xqFc/zWN78cCMBs/El52e4LL7wYIty0RO0IYPQyyAyWv/TFLyBS5z9DnlEtkr1B+Pz4iv8JRS7j&#13;&#10;ue1vd9r73nd6sJNNa0i5vPm738kIwDBeTLEtrhfKpMmTjRGBJAApBx64v705axZyCaJNL7JLLv6s&#13;&#10;1dXXY9+iUB3+MNrnCDycc6n0a1iOPg4RpgcfPKLVRY92797dvvWtrwYCkBNL8B+XNPPz9AKWjJNw&#13;&#10;IAFIORJRa5MmTcFnrNE++ckL7Btf/5K1x1LY+HpZh2uESx+7lpYNd+7SCfWNiKJcGHy0lj/cJuDb&#13;&#10;IGBIAErq6upDNPFkLGcdPHhAIABZd8AB+9nixYsDCXTuOWcHApB6RoQWkgKus7a2FNFyjEbdd9+9&#13;&#10;WWX9++8SlqNPxZLh1iTt27cP77uISy7f5f2Dc5008fUQ+cdlzpTD8fmYP38+iPHlduaZ7wkEIPXc&#13;&#10;aoHXF68zRkj+N3D+j//4aIiebPIho3ErEc7/a1/9YiAAOWTiwi0o6rAkmu8xo2cHDuwfZrPPPnsF&#13;&#10;IpQk8bvffXQgAEMbRvihXZv67L5Egp0EoOrYh+7dQel/HIHtC4HoG3ajibEuzynRKG7DepbJNeVt&#13;&#10;VSd7psoj2yTPMoX1eT+holSnfLW0Wtsm9i0lAeWMaT6viShVB7JjmXlNKPaRb0Nb2TFPybfNtNnf&#13;&#10;fB+qUxuVY5+h/yQpxL+pZOepI+AIOAKOgCPgCDgCLULg94g4qcED1yGHHISoizXhobMT9i+T8GFs&#13;&#10;EfZo4p5mQ7D8l8v58sLlagsRxXT//eMQ4XWnXXDhZ5B/MG/WKspaYsF9/G6//R921vvPDONeBKKi&#13;&#10;Ax7iJVyKx2WdfCjfE9FuFEa0xMJ9/xTZNva+B6yxscFGHZktcYvtWlN+6tRpWRQgyEzKksVLwvI7&#13;&#10;zaEdyEDubcZriVFvlDwuxIwRPFymd8klX7XfXveHgDPJwdYmul64f+YNf7jJ3l+6Xkhs1Ufz6YTr&#13;&#10;hWRWEf+AP3z33UBI1OB6aHq9kOwYPnw3LKX9ESLlbkNk1E9xjS1tspdga8OHZM3vsOz75JOOD2TX&#13;&#10;21j+3CnaS5PveYrPDffHi4XRXp07d7SRIw9AdO3bYRlnvGck8Xwb96XWJrpeSO5d9avf2OmnnRKu&#13;&#10;haWIKiVRJemIPf9WrlwdCC/pmDJqkkuiSbbH954UWztsD7IKS+ev+tW1NhqkeVdEinK/Q95rRZbz&#13;&#10;c1MLnJYuXdpkuoxgX7t2TSAG4wp+X3H7ApLNIhLjes87Aq0aARDfJVFGKdUxdyS+Kq5nXjZxvXQl&#13;&#10;12WbfFvVy4/KTGNdvl2+HLfTOJTGdRvlW7ocmA3pMHaqfDwYdaDB5+vkg3q94jaxPW1JUjKlXimy&#13;&#10;TcYiPVO+RGzKl3Rxqjr6cnEEHAFHwBFwBBwBR2CzEOAedn/E0t4f/vA72GdpZzyILw/RJVwiLOHD&#13;&#10;VzsseWxO3nhjmjHq54offtc64IHtcix35EPZscce1VyzbbaO0Wnc449Re8cff2wYJ6N4GhClJVkP&#13;&#10;jNq320AKSl8pJQnG/dGOe/cxrS7aLZ4PDyfg/n+nYXn0KSB1KDzYgVGOEka6MeKGBxtUExIg3/v+&#13;&#10;FSFK8LDDDsZy4NexdPTqQKbGm/5Xa7+t6bnf4yWXfi1EN37w7PeF4fHa4FJGCT9TJEhJ3FQTklzf&#13;&#10;+e9vBjJx/PgXQ0QqI8O4DLI1CveE/Dz22BwxYr8QrcY5tG/fwRjxKCERSmKMUW2Sq6+5FgeHjLOf&#13;&#10;X/njEKHMKOUU/8VkMg8hyh9MpPbbesp/VLn0i98AKTUgRIVyvNy7LhaSVyRI4+g17iF466132E/+&#13;&#10;9/tNDlOJ27XmPIngL33569YOWFyMCGJKe0SVNvk+KvJKSJtcL3/+y21hC4Irrvhek8NU+I8RX//G&#13;&#10;t8N+rt9DJHNMsrZmnHzsjkAZgQ3hYOSIyA3l/zWAZdZJmJetUrVRe6Vso7ZqR11czzzr+MXGJSIs&#13;&#10;U+Q7K20oyx/1aitbpRyP/Kh9xbT6t+nG5nRYyT7uqFpeg5aPSn7Yo+zi3uWTKev5Ynv5QrYssQ3t&#13;&#10;4rbqUzblRp5xBBwBR8ARcAQcAUegJQjwYZp7cTFq71fYz4z72VH4IN4Pm9G/NnFSKJPQmYN9l4YN&#13;&#10;HRLKsiGR0SQqB5EpJG9IAFK4rJb7Xyl6IyhbyZ/nnx9vX/nqZXb++efY57BXl2RX7D3GkzklPI1y&#13;&#10;8JCBKoZUS/uaKFGYOHFyOFDk/e8/I1/Vaso8+OOSS7+KCL73IHrvc9nyQ4x+AJbpxcsyp02fYV2w&#13;&#10;MT+JG0ldXW0T8ovLxRkpeMqpJ4Y9GI85epQxEoqYtjaZPHkKCIuvhH0PL8PSYBENu+46JBwGo/m8&#13;&#10;+trEsIw1/twwr+X4suOJsJdc/Lmw/yL3BDzj9FNDFK7qW0s6Y8bMcMjOiAP3s+999/IyKTxoUH+b&#13;&#10;jjoJl44zYpYnbfNE4Suv/KU9+OCj2APuaiyn3jWYERPuQcp7EYXXzuxZc2zggAGh3Jr+vIXTwT//&#13;&#10;+S/bYBC73BNT5N8ALHFmxCNP0abwM9INJ6wzCo4HrVx11W/s3nvGhj1X98P+f3nJlrtuiCTM12/r&#13;&#10;ZUaMXor7C5fY/+pXV4Iszv6BhUTpW9grkidKU+bOmxeuk57YU5PfY9dff2P4B6erfvUzkM0HlKfJ&#13;&#10;A1e+ivs4l9df99urbCdsbeHiCGx3COAfUPA7i7yQuCGlnCrz5I7EH1FHkY04KZYlqpOOKV/0IR3b&#13;&#10;UVhWnqnqmSqPbLBRWan0TKnL+1GZ9VWlpXe8uFM5q6RjXazXwARgXCfbWMe8ygIsBkY6tqXInmnc&#13;&#10;h/S0kV75UIeTgYeP8tOBiYmLI+AI7EAI+OnAO9Cb7VP9lyDAE2ovu/z7dhKiufhw9dxzz4fDHYYN&#13;&#10;GxqWK16NU065DJiHPzCah/sr8QH9jjvvtsdwEMRDD/OU2LU2a/Zb1hsHIjBSiVEqc7EkcjL2PeMB&#13;&#10;CWef/V7s4bXxw+q/ZEJbyekbb0y3j5x3QSA0d911mL2AvRAnghAdPHhgIHB+c+3vAk4kA7lc89Of&#13;&#10;uigc8vHEE09jQ/oH7DFsaD9z5mws41sV9jDjgz2J0B/+8Kc2ZOggOwMEWmuUefPm29kfPD9EMfI9&#13;&#10;5f6Ir4Kw495su/TvZ3+65a/hWiC5cyOWxF5wwcfC0nHicv/944DLUzjkYmp4aF+OAwC4h+DdOAV1&#13;&#10;PPbNI/nH64WngV70iY+3qkhJLlXkARV8jw8++KCwD+AEkKV9+/XB6aXDcCDGX+0NLJ+eNXu2/Q6f&#13;&#10;j/PP/3DYJ/AFRPndA0LniSeessmTp9paRCzxcJUhQwaFy4N4k4jmsk9+9kgutybhIQ8fOe9CnBa9&#13;&#10;HOToocbTyHm4EO8VJO54Au4EnAbNg1B+g1Nwz/7g+23fffbGqci/QkTor+zUU04KS315mjYj4gYO&#13;&#10;6I9tCpaFU6Z5qu7vsHy8vk0dDoA4t1VhQ1wu/MRnQWbOs6NAfL/04gQb/+JLtjOIL957777rXnse&#13;&#10;n61Fi5aEE5VPPvl4HJhysHHLhu//z48Dab4CmD6Hw1KIB6Ovue3CQw89igN6HsdnaH5Yct6Ie7X2&#13;&#10;FmwN1w2Juos++bmwP+hxxx2De8sk4DAeJGiXEC352ONPYo6PhOXRv7r6WjseNjxR+W/YY5WHMjFa&#13;&#10;m9GC3JaCnyPer3ky9wPjHraTTz7BXgeZzgNmuAcnT1N1cQRaIwKVTgcmaT5jxvRxY8aMmZibk0g0&#13;&#10;pnrJRJF/sQ3r8nb5erVnSi5K9dKzLL3qVI5tlFcqW5WZst0mZXNIQDlkqkFJp47icj6vyclWhB71&#13;&#10;IurURnUsV3qpvlqa9yM76ZPRxxw1HETg0bx5ujgCjoAjsKMg4CTgjvJO+zz/VQjMnDkLkRbtAilD&#13;&#10;8oXkXRssweK+STzNlvI4Hrxqa+tw6MXnQYr1CtE399w71ma+OSs8mNGGbfcDKcS9AndH1A5JjenT&#13;&#10;Z4bopXOwyb/2v6JtaxDu8ceH6654+JwzZ56RjFmKpasjRx4YCIxdhw2zJx5/KpzWeR5O6uTJnZzj&#13;&#10;008/a88+81w47ICHqbw1Z07wwT3xuCSUp7ty7y9Gr7RG4enAxILj53vOPPcC5L5kJHb22HN3XC98&#13;&#10;72eEvf0Y4cdDMp555lm8XgjLyfv27W1z3poXiK2DRo6wkSMOxMEqE/DAPzFEgn3tq5eG66g14bNi&#13;&#10;xUqbDyKQxMLcufMDLm+DhDhg/30DVvsj5anIU6dMCwTw6aefEq4Xkj+PP/ZkiLzt3bsnrhd8/rD0&#13;&#10;80B8/ihjxz5gRezx9uUvXxKWW7cmTDhW/gPBjJlv4vCOXojcynBhpBfvFbxeiAsJvklYBn7iCe/G&#13;&#10;Kb8fCLhwuXnnLp1t3fp1NheY8FojttwnkdFvXC765JNPI1qsm116yX/hpOrWFd3FewH/4YRbLyzA&#13;&#10;P67Mmz8P6UIsg98j4MJItvEgSyciavTYY0YH0pgRfsSSEYHcjoCY8H7NqGselEJy7CUQz92BRRdg&#13;&#10;NxuRhj169Cjfx1vDtcP9DHkgFU/Y5qm+vL9wjnzfSWby/sstGkgcHwpS9IILzg/kLyMEa2tqw7VD&#13;&#10;XEiu8nuMn6OpIP569tw5LAWeBz3v54zc5j/MuDgCrRGBaiTg9GlvPDR27FiSgOSIyEnxpSW1KkPV&#13;&#10;hLSTnqna0UZCPYUpOSiVK9nKrsxRUVFB4rayrWAWxlNJv5GuOSexcSW7SjpNVm1pQx1TgkCJbajX&#13;&#10;i3VxPibu1Jap8vKpVPYiNuM0b5N84xvfOuObl337cp6Y5eIIOAKOwI6AAAIusF9MHU6Aa12RETvC&#13;&#10;e+NzdAQcAUfAEXAEHAFHwBFwBByBrYsAI6i5n26hQEoIG/BhmwBumfDQgw9cdumll/4dKlZwXz7y&#13;&#10;VHyRCMy/oAo2SmnHNhS1U1umFNUrgjBPMMour89ab/gb+88mkdWp/QbL5vVlOxFqZUWVTNwZTViu&#13;&#10;1Cn1so1T5jX5vB5VG4lsVMG+pBNIqmPKOo1Htkzz8yvX1Sa1smd7F0fAEXAEHAFHwBFwBBwBR8AR&#13;&#10;cAQcAUfAEXAEHIHtHIEKewJyxuKsNHvyTOSUyjwS8uKlqnFNbCt75mN7cVBxvfzITm1oI3vpZBPr&#13;&#10;WUdRXVZq5q86bMYkVGmQGkilTqVTGvukLu6LZb1iO+XzdZwQdRTl40myLi4HQ/xRG5XLbRuShta2&#13;&#10;0kZz8NQRcAQcAUfAEXAEHAFHwBFwBBwBR8ARcAQcAUegGQS492xeqAMZpIqYRyJnJT2bMR+XqZPk&#13;&#10;9eKaKtVXspWdiEfaaCx5+7wt7WSrumptVF9OY2KurKyS0aCqtdFANJh4ENTly7Kv1F2+Lm4b59lW&#13;&#10;/cV+8jaqK+uTtFDpepCdp46AI+AIOAKOgCPgCDgCjoAj4Ag4Ao6AI+AIOAKtFAGeot6UijJsjURd&#13;&#10;WcocETTMx/ySeKlYF9tX0+f9iFysZJ/Xxf7LgyxlxMXFbViVL+fbNSnLSRPlZhTUmVIOWIOWrpI7&#13;&#10;2SiVDdvEPqRnKn9K1VZp3kZ6pfIV2mMjVfmR3lNHwBFwBBwBR8ARcAQcAUfAEXAEHAFHwBFwBByB&#13;&#10;7QABnh7PJaDcC5AvkoIDB/bnCeot4YPEJSklImynsqL48kjlfdM+r4v9qJ66vF3sW/0yVZ711cYR&#13;&#10;ty3nt3R3eHYYE4gsx4PVhOJUnebbSs9UfuRL7Ssxp7SXndoypagP1W/kJ0kKtHFxBBwBR8ARcAQc&#13;&#10;AUfAEXAEHAFHwBFwBBwBR8AR2M4QGDpkME7Dzk4Lr6uttcGDB+FE8C7W0NDAmYp/qkSiiUuSjfgj&#13;&#10;ldlePJPqqJNQJ1vl83bqI25DHceT9x3raa96phTVZ6Vm/m4OCSinTNWRBseyJhTn2bXKahMTejEo&#13;&#10;ManIdpR8vcqsk1/5i1PWU2TPVP5DuxR0MAhhF0fAEXAEHAFHwBFwBBwBR8ARcAQcAUfAEXAEHIHt&#13;&#10;DAGSPoMGDQyveGrQiyuiWtySTFgW10U7vZpjkFRHW0pcZl79KaV/2dI+zsueevJYspVP6mUfp3E7&#13;&#10;2lQUEWMVKyMlHfMVO43L6jhqErIapFIq43bSMxXIoWH0p5I9q6vp837om68mY0wK5Y0g6cvFEXAE&#13;&#10;HAFHwBFwBBwBR8ARcAQcAUfAEXAEHAFHYDtHoHQ6cBOOKJpyzDVJXYmzoq6S5P2So4qlGmdFm7gt&#13;&#10;8xpL3D6fl0218TSxbykJuBGJFnlpzocmoJTN4nzkJjCccZ3ycd+xLm4b5zke2sUAxOWSj/z7ELvw&#13;&#10;vCPgCDgCjoAj4Ag4Ao6AI+AIOAKOgCPgCDgCjsB2ikDMNcVTFO+U18VcE21kJz9xmW3zZfmTH3Fp&#13;&#10;8hVzWLRVWX6oi/Oql7+4jrYVRZ1WrMwp1YHUKufZNOrZeZzKlm2VZ6o89fkBs05+WC976qRXm0p+&#13;&#10;VMe2sWR+GuGkmkVs7XlHwBFwBBwBR8ARcAQcAUfAEXAEHAFHwBFwBByB7QKB0nLgaoyQuCjOVTwU&#13;&#10;87JXKru4HNuxXhLnaa+2qmcqP8zH9XHbmMOTvVK226TEDpozjjtlvtqApFdK/zFJKH3cV7UBUy97&#13;&#10;pWzHPEXtKtWxPm9HHSW0iweVqf2vI+AIOAKOgCPgCDgCjoAj4Ag4Ao6AI+AIOAKOwA6AADmjanwS&#13;&#10;p686cVN5SKTPc0+VyuKv5CNfVn+qj8uy1XjiOvVFneyYryotJQHpjM7Vaew8zscdyVYp6+RH+bgc&#13;&#10;t2We7Shqr3Kmzf5W0sVtlFda7g/MLyRz4n8dAUfAEXAEHAFHwBFwBBwBR8ARcAQcAUfAEXAEtn8E&#13;&#10;QAaJxypzRJi1dAIgX6a+EosknVLaxX4ZgxbXsT5fpo6iPpVm2uxv7FP1sa6az9hH+cTcJsoKhUod&#13;&#10;0IydqCOmsZ3ytJNIx1TtVKdUetroxbo4z3Lcn+qZUuQ/bqPgv1iXWftfR8ARcAQcAUfAEXAEHAFH&#13;&#10;wBFwBBwBR8ARcAQcge0egdzBIOSIYhEnpTSuE9ckHcsx1yR93FbcVdyP8krZjvm4nXzFqew3ZRe3&#13;&#10;aZJvaSRgpQ6k0yCUqgPVs6w8U+Wpr9RGOtnFqfJsm5e4jnn6YRrn2SboErzrvicg4XBxBBwBR8AR&#13;&#10;cAQcAUfAEXAEHAFHwBFwBBwBR2CHQoDcEEUp8+Kj4nxcz3xsQzvVK43bMi+J6+Unr6tmKz3TuA3L&#13;&#10;+fFQV1VaSgLSAR3rFZfjASjPtNJAqBNLSh+yVz5uw3wlP9TnX2wvndrId+xHOtq7OAKOgCPgCDgC&#13;&#10;joAj4Ag4Ao6AI+AIOAKOgCPgCOx4CJArygs5I3JWcV01roltxT8xrzZMpZdOZdoxTyEfp3qW43xc&#13;&#10;jvWV/MQ6tmtWNocEpONK9ppAvqNYr0HLRyU/+fYqV/LD9vIlO6bUqS+mahvbUi8bZF0cAUfAEXAE&#13;&#10;HAFHwBFwBBwBR8ARcAQcAUfAEXAEdgQESsuBxRflOSLyTXnOqhrXRLjkJ5+Kt6KNOKhqfqhXe9mr&#13;&#10;rFR6phT5ZEoblVlXVWqr1mxckXeogcR6dc7WsT4GMNbnfcRltSELyzzbCUT5YKo2TGWDbBC2rcGL&#13;&#10;evmRr2DgfxwBR8ARcAQcAUdg6yCwdl2DNRb5deviCDgCjoAj4AhsewjogXHbG1krGxGeruvra6y2&#13;&#10;ho/aLo5A60OgdDAIeSIKbw3x7YF61ameP3BpI1F93jZfrzLTuA/p2V56+cpzVupLbZhW0slPbLdR&#13;&#10;fnNIQDWOJy4dUw6Cg5VUs2O9bCvZqI4p6yvZ0If0eRu1q2RD26y+pmB+OjAhcnEEHAFHwBFwBLYO&#13;&#10;Ao2NRVu7vrH8Bb11vLoXR8ARcAQcAUfgHSKAp0A8/lmRT4J4+d7w7wxP4ldbC0CdA3xnQHrrfxsC&#13;&#10;pUhA9i+OqNJY8nW8g1CYqi5O438Jl572cZ5lCn3ID8uyUUpdXpqry9tWLW8JCajBxoQfO+CAFG3H&#13;&#10;cjwh5mWvfOyHbSWamOylVypb+WfKfnULUr38sJ1smaekaUMDzgbJCv7XEXAEHAFHwBFwBLYOAvwH&#13;&#10;Nn0Rbx2P7sURcAQcAUfAEXhnCPC76f6HamzWnMSOOrzRBg1IrbHxnfn01o6AI9B6EShFAmoCYoZi&#13;&#10;Dol11KuOZf3EZRrfQfLtWBYhqPZM1R7ZILLLt4/r4/bSv6O0GtGWd5ofLNtpMLLVpGSrlPXMC4RY&#13;&#10;n++fdfLDdhLq1a5SfTwe1TPN+6e/4Ke2tjb1SEDC4eIIOAKOgCPgCDgCjoAj4Ag4Ao7A9o3AY08m&#13;&#10;9tCjic1fmISowO1mtvFDLZfn1tbhiVePzkhrGPeDtIBH45DfbmbuE3EEthiB3J6A+sCIs5Jf6sU1&#13;&#10;MS+uifVVuaacnXzLD9tW8kM72SqlnSSuj9vH9co3m1YaeKUG6kSDUFrNlvrYhvm4L9UppT0nxbLS&#13;&#10;uI71LEsnO+opKgusTLvBXuWybUOxIW8b23jeEXAEHAFHwBFwBBwBR8ARcAQcAUeglSNAPmzVquzB&#13;&#10;sL4e4TuI39FDZSufGp6cMTkub6tvk70WzDV78UmzNatB+IEQJPE3cwrCcTDpt+dZ8sZEszbt0C5+&#13;&#10;NG/1KPgEHIHNRiAXCaj2/GDEtwfm47LsmFbSx7o4H7cjDxVzUSIeY/s4H7elPt9e9dXaqL6cbs5y&#13;&#10;4LjDSh1oMEzz9dIxpcg2K2V/5V/18Z1JdWoft4t1slMa2zFf1idpAeRvvtrLjoAj4Ag4Ao6AI+AI&#13;&#10;OAKOgCPgCDgC2wsCteDCpkwv2OIlWQTgsuWJbRdnWNXiUX59g9kff4GnazwSr19v9tKTli5eYMnn&#13;&#10;vmu290ize24xG3Or2VkXmL38jKWTXjJ793vNjjvTrGNnkIPiH7aXd9vn4QhsNgIxKyS+SDpxTUyl&#13;&#10;U8qOqunzdSznfcuP+qBNNcn3E5fZRmWl1fwE/eaQgHlH7CDfiSZCW9ZVEwGQr1cb1udtVKc2qldK&#13;&#10;vWyUUhfXl23StBjbUO/iCDgCjoAj4Ag4Ao6AI+AIOAKOgCOwnSHAQ0HIk/EBcPkK/OETYmsWEoAL&#13;&#10;5pj96WpLHxtj1gACkMKIQES6pNf+wJKdelk6641QthuuRArCj0ThX66xQrsOlp55LkIk12T1ARwC&#13;&#10;BKAYNdhctAxtXRyBVo5AdDBIczPRnUIpbfkBUHlzWPS4nfyoPf3F9XGetuqPeUq+TD/5NsGw0p8t&#13;&#10;JQHzg6RvdirRAOJUdWwbR/lJz1R+5UtpXBfbx/WxPvZDG77Ur+pie887Ao6AI+AIOAKOgCPgCDgC&#13;&#10;joAj4AhshwiQ2wrcFZ4KQyQgnwi3JeGyXQ6ygAFqbGHAKHD9siL2qOOef+vWmf39eksf/IdZt50t&#13;&#10;2e9dltbVWzJgmCVL3rb0yfstfeM1szrY1tAeZN9OPSzZ40BLnxhr6aN3m/Xsk0ULghDk8uFkFdjR&#13;&#10;Ka9Yuvt+iBLsVOpTj9EAi30XEFa5BmurG8E5tIWNiyPQuhEQNyQyLp4NL36KbPTJVMp6fUCkCw2i&#13;&#10;P3HbSjbqQ01kU4nUo630sleqsVSah2zKaUtJQA6GxJ2carCaFMsacJxnR2wnu3xZeqa0k8R69SW/&#13;&#10;+bL8s20lP3l98JP4wSDC2lNHwBFwBBwBR2CrIIBDt6wxxTKrRixPcnEEHAFHwBFwBLYBBMIDIp4A&#13;&#10;yWHxtRIcVhFKPhRubWGAHvm8BnwNirfbqI/ASFLLATFBg+VLQN4tsnTlchB32LgwDHSZJbNnWHrA&#13;&#10;oWZ9BuJJF4/i69Za8twjlmKZb/rSUyDi2lnysUvMjjrFkgbUox3iALHk90xLxt2Z+X3XMWZYBpz2&#13;&#10;H2p24OGWrF5p6dMPmv34S5ac82lLBu1uxb/8xmzF0mwp8QVfMTvmFPRVmgTXUxNEkoSIPCy88iwI&#13;&#10;xL5W+y1EF7o4Aq0UgdKegLoNMOVVLmGZ3Jf0rONL9sg2sWdZdXk/apfX03+sUz7vJx6D6tif7Jmn&#13;&#10;sCzboKj2p6UkINvLqXzF5fwAZKNB5Aeb17NMEHCHCZK3F9HHVMI+K+ljP7SlL/XHMiX2n2n8ryPg&#13;&#10;CDgCjoAj4AhsNgIrVqywhQsXhnZr1zZYEQ8g/Xfpj8AFRC64OAKOgCPgCDgC2wACJOb0BMgVsRs9&#13;&#10;2ZbGSO6NwXgMdNtc4Tkc9z1UsKnTEjt2dNGGDkpDEF/ww1N5OQhG0oFsCwd3cAkv/9GM5BpIuHT6&#13;&#10;JEtXgPhjpB8kRcRdyoEM28OSsz6RkYN332zFF0H+YcluMnx/sxM/YHbQKPgrLesNLfGnR2+zs9EG&#13;&#10;EYMplwjvczAcZpMi8WcgG9OX4ef2G0CI4rF6FcpkLjnGW642A9GXgpTk+JJOXcxAJKbjn7Tacbfb&#13;&#10;XHy9r1rbaO2mvmF1tQXr2rVreKlrTx2B1oBAaTmwOK08nyV9fCcgh8Qft0xVz6nm21bSxX5Yz7L8&#13;&#10;sMw8hb5UpzLT2JblvLAd73KUSuPJakp/W0oCalBstqkBxB1oAExjH/Egaa9ybKe8+otT9aF2KjPl&#13;&#10;5NVW+tiOedw3i81udaCGnjoCjoAj4Ag4Ao5AZQR4wtYdd9xhV155pfXq1QunL65C5EPRPvf5i+2E&#13;&#10;E07CsweWK7k4Ao6AI+AIOAL/ZgRI7OlhtAGP8fmHRQ6P/BdPEX57cWK79EU8XXhqbPnA2f6lCQUb&#13;&#10;PyGxIYNS230oSMAilGAHk8kvYw+/tyydPd1s4nhE6IEIXIWIPC6tRXRfIANBFCbde5l17R5O8E1I&#13;&#10;As5/xsbNoAAAQABJREFUy2zaZEt//OVsgIwEHLanJaecm0UItu+Y7QeYH6z+IY7MpPYLLE0l7TfQ&#13;&#10;7MKvWPLy02aMFnx9gtmeB1hy7Bk4SXiqpQ/dZcZlxmRE8Z2ecmJPj7Na9DGxtqNdtqLGVr6xxLp9&#13;&#10;8ZLwj4D9+/e3n/zkJ9a7N4hHF0eglSCwiUhAfvp1m9CdgCk+DGUikGSd6sRVVSuzXUwEqsx20rOt&#13;&#10;blPIBpHfTZXpT33LtmraUhIwdiDnGmB+sJqIBsKybOVH5Tit5Ic6+qHIj+zUNrahXb5MXSyhnZzG&#13;&#10;FZ53BBwBR8ARcAQcgZYjwCjAP/3pT7bbbrvZFVdcYY899pj9GOmkia/ZySef2nJHbukIOAKOgCPg&#13;&#10;CPwrEcATIDktPlEy4K38eF/qkzzXy68W7O9311iXTql99kIaRcJIPhJqJNt4cIZItsgkLP9FJ4W6&#13;&#10;WluX1lpaCx8rlmNZ7j8sveMGRPktx8Ec+McxdoZ9+JJe/UKUXbpwniVt2lraqavZN36OiD9E7oXB&#13;&#10;ppawzaP3Wnr79dmhHp1h8+HPWbrPQWZrEf1Hf81JnhykLQHoO8BsEPYPHLqX2R3wvecIs5NwajAi&#13;&#10;/Egyplf9dyAAjaTkUkQE4h/1anv2ttkjT7F5199o537gLPv4xz9uP/jBD2zcuHG2aNEiJwGbex+8&#13;&#10;bltGgPxRXni3oJ4v5vmiqCzijnrlVcdUkvejuthWvtVGqXyrnm3idrTLl9W22bSlJKAGT2fxIJhX&#13;&#10;WXXxQMi1ERTZMI3LbCN75mOhnu3jNO5P7aiL8/ShNsqr/3JZ7xQVLo6AI+AIOAKOgCOw+QgwEnD1&#13;&#10;6tV22GGHhR//o0aNsit/9jPj3oAujoAj4Ag4Ao7AtoJA4NQwGD4UNnI5cBCU+D++y8iVvfBywd6c&#13;&#10;hQN2B5utXlewdm0QBcf9+kjaIRrP5r5pRsIOkXrpqJPwxMlHTrxoA3njzYKtW77ShqfTrPvMFdZ4&#13;&#10;26tYH/wPK86DU/hIevYz67WL2cFHme0K8g0HdXBzQh7kkeAAj2TRAkvbtoc/jrIkXXcyO+0jluw1&#13;&#10;Mht4exzGgf34wnJi2WxJShIT398pCD/7/PczUnPF6qzvdx1rybzZmPMkRAeeboZoxOKrz5vttrfV&#13;&#10;tNk5EI+jR4+2Ll262OGHH273338/ppdhsCVD8TaOwL8ZAX7gqtFDquOHnfnSh7484lhPJcuxqCw/&#13;&#10;lepiXT7PdpTYTz6vcmwXGlX709Jf6QSFn2x2EHdCvyzHdRqoQIrTmACUH9nTV6W82quP2IZt6Cev&#13;&#10;UxumqpMu+EH4J4TNXRwBR8ARcAQcAUdgSxHgl2lDCKtgkEL5yWpL3Xk7R8ARcAQcAUdgqyJAri6c&#13;&#10;bYH9+BDnZmvwRNqIf6yqKTRYymg6HK6xHsFxy1bXWgFPx6vX4R+4li6z9gM6W7pgvtlNv7T0hcfM&#13;&#10;QNKRoEu77GQJlvba6lUhmm9d36F2/32NtnjuGnvPgtts2PrxVjt2lTWAZDNE+CV7g8A79cNmuwwy&#13;&#10;69DZrH0HDAAd8nQSCk7iDXwiCULqQyGrCnmGGA4ZLkVG2JVK+YTPt+Tj2CR2k7crl9kfGynKUY3e&#13;&#10;dwEcgASlIUjO5KQPIkIRqrvvCU31fa+07M8zjkArQQC/X0sfwDKfRK4qL7KJ9eKVqFOeKUXlrLSh&#13;&#10;TN/V6mSrlH3mbSvVxWOTvVLZV0xbSgLGjWPHzFPyA9WAVJ9ZbfjLepJxeYn18sFUfcb+lFcqe/qU&#13;&#10;H6ZqT+BFJNLGxRFwBBwBR8ARcAQcAUfAEXAEHAFH4P8SAZJOiHyzhMtr8YjGPfEqSYiww6OciKlK&#13;&#10;Nk108KsnQ+lLbYtgxkavus2WrGtv7ZaC1LpxoqXzpmW+33OuNS5Yan1mt7OVaQ9bv6qn1fzx/5nt&#13;&#10;NdDSJx4we+1Fs517WXLwUWEvv/T1ly295RoQZ4UQKVgLxu3kpNHqEhyigafNhrTGlu0y0joOH4oD&#13;&#10;OUZacU8s3eXefVxGTHYuP1+oNykk6yqISD8G9nHqPPl4xcrEOmNJc7u2LYSuEr7rK70nWKbs4ghs&#13;&#10;JwhEB4NwRuKMmFJ0J2EqXagolVXPOr1Yn7eljiI/rI/zrJMun2e5kqgP+alk06yupSSgJkln1TqV&#13;&#10;nja0j9soL31sS3sJ61knO6Wsj/Ms5yXfln5I+lFPUftQRtg3VzG5OAKOgCPgCDgCjoAj4Ag4Ao6A&#13;&#10;I+AIbA0EePptOIyCEW2MwSgJ99QjCUbWag0i5B65FwdlzAG51tvsqFOy6DaFsLEJ/SxbjL3zsDwW&#13;&#10;++eFve/IsPFJrgYEYljTiwLL4ekRGRJlJNjihzy0TdvWWfd5z9lx839pHWypJYtTWzejBgdeoA+M&#13;&#10;KZ3wrNXDx3uToq2q6WILV+xinddMsEac38F+k+H7mV30NUTyDQHDhtN7H77b7LExIBFnZeOqrbdp&#13;&#10;hV1tav1+1lBoZ4vSbjavx7vtAye2Y5Cfta9psNoGnNLbgmdPQkD4yBUGYg/TqtaOUK5endiCtxMb&#13;&#10;2L8YoLjz3lp78NHEzjmraEcf0Zjtf4hpuDgCjkBFBHgHoTDVJ1Qp9ZXytI1ubqGtbKv5YT0lridX&#13;&#10;xX8CoE4S17c0z7bxOOWratpSErCSY3bEgeUHp85UrzLT5gYnP0wpaq80026sV73S5vzIh6eOgCPg&#13;&#10;CDgCjoAj4Ag4Ao6AI+AIOALvFAGyUXwk5H6wk142m/KK2ZEnmHXulnnm4RVvTsUeeD0RAVhvhkMu&#13;&#10;0jtuxFMdHt86drZCn/6W8mCKt+eZ8XAM+kG0nV39/eyQCkbgDd/fkteeD4SdDcbS2F33tgRLeVMQ&#13;&#10;f0kgD+HribGWTnppA3vGce01woqDdrPOY/5qhcalNqXdATavw3Db97iB1r5fTyvejgM7cHJvQuYN&#13;&#10;9m2Kq23g2gnZEz7H12+w2We/g738+nDPi4yUPOVDZkefhj385lvttFdscnEP+/Wdva1jr852CIL+&#13;&#10;HrkLRN6cRrvx5mJYmnveB1OcNhzO1qhK6BEocpLzFyQ2663EevdMrXevNET2dQQHSlIwLzzxeOly&#13;&#10;s9/fXGP775XYsaOLNm8B/EDPlcgujoAjsEkEyCHlBZ+gJiRfXF+tTn7ilLYsSxe3VV2eCJSt+mRZ&#13;&#10;ttLlU9nwLkHbTcrmkIB0VmkA+YGq03gAGph0nGxeZJPXs03cL9vKj1K2ie2kV8p69VltvLRxcQQc&#13;&#10;AUfAEXAEHAFHwBFwBBwBR8AR2BQCjMwjAbdmZXjMTaZOC6fKprOnW/LiE1gKC0aMUXyvPJuRdx27&#13;&#10;4IkNj2c8YEPLY1evtOIvv23JqeeCPUOEHU/GxYEZ6SvPmeHAjHTOjBA1mPTexYrLliA6ECfVUnio&#13;&#10;Bp7q0ob1INaYwfPvKoyDyjbtstN2GUk4GUt5sdFfTaHRXun8bvt9l8txCm9HG3pkau13xnC67myF&#13;&#10;qa/a2ofvt78tPtEmtT3YOq9fYKcPed52P7y3rS+0tWIvMHg6hZd9MV8PMrPPALNBg23Zc6mtShPb&#13;&#10;s/c6O+WoRiuurbH7HizYjJmYK/7/6+01dvSRRRs2JLU2dTiEBKPMk3rkIOeBALz6d7U2H9sQDh2c&#13;&#10;2onvbrQx42rs7DMaQSKmYd9Cdk+hPcm+lZjyYkxzLPqbMLFgS5aWONQ3kiySELalJqGd/3EEHIEm&#13;&#10;COBTFIQEWv6jojoaMM8X7SQsq02cZ31cVp62cZ520jFPUT3zcV1ez3qK+petylltlb+bSwLGTjmQ&#13;&#10;vKhz6mNbEXCyJ3hsLx9xO9qwrDa0ZT62RzFI3I55tZNftsUtMoj80FdKLb+DXBwBR8ARcAQcAUfA&#13;&#10;EXAEHAFHwBHYrhDggw5Dy0jSUcg6cTmuWKRMu/FfPSDJjj7IOPExi6Sf2CvquKx33B2Wjr0tRNIV&#13;&#10;l4KgW7ww7J+Xjn/cbDyIwLAkGGPpgHWxb80I/SckB8+60Ozlp7OIQEQAptddkUUJYtlsINmw5Dc5&#13;&#10;9ozM11MPWDp3FvRY6stown6D0A9O0qU/LtHt3iubF+aXoJ/kwCMsRfRfASfapnglS9+25Q1t7B+N&#13;&#10;n7aV1tG6IHqwuAZLh9eCkBu0q9UM3c2mdzvKnvjrzmF682r72i22n723W9H69SlaBy7ljZDKIEJb&#13;&#10;9FdoaMQKZGJcYx2x7R/rTjym0fbeI7Wnnkvs1YmJvYLXpNdr7IRjsUR3VNFWIHqvZw+0h1PBzPSf&#13;&#10;99fYPBCAPMRkGgjEP9xSa8uWmd34l1o79YRG6w8isEOH1NClzZiR2K4gChcvTUKAIrdYnItASgrH&#13;&#10;OhUk4F1jauzU47HcOR58sPA/joAjUEJAnw58cpsQcKxWnfIsx3aqZ6o865Vnu02J2rIdRWXeVGI/&#13;&#10;cT4Y5uqla1H/m0sC0rkGqI6UcmBxHfN8kXyrJKrP19GPJr0pG7aVDVOKAJKeOuWZlsbJLlwcAUfA&#13;&#10;EXAEHAFHwBFwBBwBR8AR2E4QyBiqjADkMlcuw8VptOnOWM7afwgi2HhaRIXHM5J6JPlWgnUi8ceo&#13;&#10;PZKG3LfvyfuxnPcN4wm1CQk32KVTXsXS3/GWIoqOZCCX5XKpb3IyTpE97Hizf/wxi+bDybvJngda&#13;&#10;MnK0pSAM7ZBjzEYekfnfbV8sBR5kxVuvDVF/tmpFIPDs0GOzsYwchfG2wcm0Z1uCyMCUdkeeZHbm&#13;&#10;eQibm2v21DhLsNyXRF4Ieyu9heFhEMxX0KNtTXGdzX2jYPOvr7fatSAAYcBD7QNUpRM1VrfBMmTk&#13;&#10;e4Oca2xM7K2ZZr9Gdz0RcHj+hxLrg6W5JN9Itq3DquB14Crr8CRNX3RBoo11OvB34C5FG9Qf54is&#13;&#10;SOzRpxK7854ae+Dhgk2emtjadQkIvaKddFzRduqakYFr4W8B+FOcNWI7YRX1MhCFjPLj6ukZb5pd&#13;&#10;9dsaO+Pkop16YiPIxYLd9BeQiscUbc68JPC8bRBAyf6PPLRo7duldgf6e+ypgh16UNG6og89KG8n&#13;&#10;V7lPwxF4xwggglgfC3FElXyqTra8vfBFieuoY7nCzZWmZdtQKP1Rm1jHfN5vXB+PI9ZvVn5LSEBN&#13;&#10;HLeoslSaAHWUeBIsU8+2sR9NhvXKK411zEvUJ1OCjW+rJhK3l60M0rShAWeDqOipI+AIOAKOgCPg&#13;&#10;CDgCjoAj4Ag4Aq0MARJ3ZI5I3PHhhq8nQNo986ClLz1l6QqsDyXbBfIvueArZocfhwmiHD8IIVow&#13;&#10;mYhlsx06W3rfbWCdplhKwm/dGjMcmpGSCKT9g3fiNFy0ZZ+MCOTefUgTnIBrIPTCHoCM3iNz9ZnL&#13;&#10;LZk1Ldvjr2t3HMKBdnvDDqRgYM1KJ+SmGE+y70GWTJ9s6aNjQPB9FNF9gzMbLPUN/WB5b8p9AXfb&#13;&#10;J5vLaoyrC5iyE8/KyEfsDVhRQM4FqQNpicfPpER+ciok7iicDvnPYkMRJF+N7bFbajt3T+3Pfy8E&#13;&#10;m1mzzX5zQ62ddlKjHbBP0R5+vMZefjWx5TiB92MfbLCXXi3YCy8nGcSYNgXuA2HIfCec0rvfXmb3&#13;&#10;3pcRj9NnoEPIjJkF1JmdDr8cA0aC/pJwou9F5zfab28sgBRM7OARRVuyJLGXXknQd8EWItjypVcK&#13;&#10;tmKF2d/uwpzQkuTfme9ptGGIDOy1cxqIyPEvFex1RANec32tXfiRhnLkoQI52aOLI7AjI5AkCT+q&#13;&#10;kjgvHVPqVcePm/KqY0rJ17EcE4LyQ31LhW3yfuP+837ytvn6crmlJGDskB2LxNMkWOYkVWYHLcmz&#13;&#10;XSzqJ26r+lgX51mfH4/85P3TNrStra0N32FUuDgCjoAj4Ag4Ao6AI+AIOAKOgCOwTSFAso3LeQPx&#13;&#10;hkcYpmSwwguPXmR0QPIlC+daipfNfysQb+mLT1qK5bJWiyW1+xwcWK705WcsveGnloy91ZIRR1p6&#13;&#10;+nmZH/pESFvK03qffdhSLrnl3noTsFSX/ZPQQyRhePTd/9BwMEayFJvQYUluAqIwfeQeLO39BKIE&#13;&#10;9wDLRdIO7BpTyoBhaMdxQocksFWqCwb4wzL2B0w5Thz+ke0xiGXGsdAH9+FjdCKFZWLQUkarhBmT&#13;&#10;0Bwpo/o49ZWrEpsD6BYtRkQdyjzEmFF1FNaTIOQy2/sewh5/sxJ77MmCLUeUHuuefr5gL4Kce3N2&#13;&#10;Epbw9kW0oPrIPKAfRBzu1C21T3680f78N0QjYt8/8rX1IO6efDqxA/dLrGtnC4eBrAKXWVOTWpfO&#13;&#10;qV340UYj17kTAhTpY/mKWps5y+z+BwthfO3Apa5BPSMPBw9MbfehRZCXgAlwkhQcvntqr03G3MDf&#13;&#10;zsS4u++UIrowCWPB0DGBzG9+vBp3tbQIotLFEdgeEChFAuqCZlq6QzSZHfXklEr/bBDqZKs0biAd&#13;&#10;fSmvevrhnVCSr2eZorbKB2Xuj2w0ZpVzZpWLLSUB5ZSDzg+WnlUf9xLr4nw1e/lVSjsBIb/yw5Qg&#13;&#10;SqSXvcpKZac0xZatynvqCDgCjoAj4Ag4Ao6AI+AIOAKOQDMI4DGDLBEfT/TEoUwo4w8ZFRJeJM+q&#13;&#10;Pk9mLgKLxCcVPUaRVZIwz7qViOLD4Ri2Akt0uf8eo+fISoHss9nTsER3mqU8UXfVcktXIjQMBF4g&#13;&#10;7riEFtF3hr3x7KNfCONKcPhGSpJv2YuWzpxiCffSw2EbthKMFqPwEDVoPEgDfSeHHAU/NZaQ6Gvb&#13;&#10;1lLsw5eAuUoPOy7rfy3GgSjAEFGx37sC2Whrc8Qd58IlwrFUY5yoJxlIwrOaDf2UIvlily3NB6hL&#13;&#10;xuFtKnIZbWp33ltjz41PrAci6Agtl/i2bQMyD4+KPJWX+/jdfnfBpk1Pwj57JNh4Jgh93Ht/9jjK&#13;&#10;NrTbZ09EE1aYMgMmdwNJt/tuJBwTO2Y0Tg3GW/zPBwr2+5uAI5g8EnRcYrxL3yQQgb2wDJkinvMz&#13;&#10;FzbY3WNrArG3715FO3DfItrWhHF/7JzGQPyRAKQwynHk/kV7bVJiU7D8+LkXE5CVtbYQy4332ze1&#13;&#10;Hoh0rK9NA3nYvn3zkGces7+c8xqMMb5U43rPOwKtCYFcJGA89Ca3i7iilFe90gomQVWtnjd71uXr&#13;&#10;43KlevUTfVlIFb6M4vblikqZlpKAbEun7FCDpo55EYMsU+L6TJPplJeN7JhS5J956rK7KksbAIp1&#13;&#10;Wc0G33l/qo9TgYl4azhtMUyxC887Ao6AI+AIOAKOgCPgCDgCjsB2gYAYDaWalB4UGLZFdgjMSsKl&#13;&#10;tWRaQG7xUIhAcpFxIfPDCDqebMt995aBuEMeD5l43sByWfriKzBEIJjI9qxdhacYLOfE6bkpCTTq&#13;&#10;SITNm5VF83Ep7aL5IO1AzJEEZCQc29NPI+zovxPCxDojOm7Q7hlhh8i7lNFyt99gCZfKBtIOj3tY&#13;&#10;Lpwg8i9dAhaI4+fpvNf+wFKShfAdlgxzSfABh1uy3yGWHn585hvjw2hDn/ib9c8xEiumFEYKCqtM&#13;&#10;s+V/t5afCiOg6zAH1JFYI5ScBt/a1YCfEXrUcz+9tngbZTsCZNrjTxcQqQeuE7aMvEM0ieGAYUQR&#13;&#10;Zh3tNizF/nw4JARPqiLt4iGEvtHuhKMbbcR+xWx/wfUk5wo2cyZIx7ZJgJFPwMfidGFGImq5svx0&#13;&#10;wLhOPaEBZGNi3bpwEAjAPDPb/49RgeHSKhlzDN0RffjhDzTaj66stQlYsswxUD/jTT4yZ/YXf6YR&#13;&#10;y583Ji6JicbMVMI8lyjnPyqq99QRaKUIRFd5mAE/JNIprzQ/xVjPNmpHu7iOZdblddRXk9g2zjfn&#13;&#10;J7ar5tc2hwSs5oQdxYLbS5hcrGsur0nQJvZFPyT9WM80rkOxrFd72bEuts3Xh7o0KfJ72cURcAQc&#13;&#10;AUfAEXAEHAFHwBFwBLZHBOIf+4zOY/gV0/BCnpFqJLNIsPEVlq3iEYRrQklu0e6tGTgA40Wz1ydg&#13;&#10;bzwwQYzIK9mnascIPbI2nbpYsjv2xuMeem3bZ5FyYF5IBAYGhvZkUnAARsoIPPbBffhWLAEThSW4&#13;&#10;ZJgwnpT9c++8th1w2i3Ypv5DLQU5yEecwtA9LB28u1mvXSzhSbnd8eoMMhBj5UNPYKJQn3LPPLI5&#13;&#10;YU44IRbLdZPLr8nYn3tvsfTPyLMNmaHO3SzpM8Dsoq9b2h0haJyPSL5K10WeGapks43pwpADQNlb&#13;&#10;wLeLj4L19Tg0A9cFy4zyI6HHAzkoNK/F8tzhuxYRCViw7oig64x9/PbbK7VuOGzj5ltrrAMi6c4+&#13;&#10;ozGDGlA2J2zbFQQe3xJrm9pHP9hoU7BvH/vhYSDTcantj30H8wQgfTbCdxtcLoxSJF9MGT4s6zAm&#13;&#10;ALOazL5Tx9T64kRhnlDcHf4HDTREB4J/RnvOlYTgnriUYuElQz3re5aiI/V2L1xUCHsTcsmyiyPQ&#13;&#10;2hEoLQfmxcxbQaWLmnp9quN62TPlp5nSnJ/MIutH/qiTH+bVnvXSx32qXjqlbBtLNX1ss8UkIJ2T&#13;&#10;mMt3wgFTNHDmaSN9pXK1OupVp35Upp+8sE59KZWPuF2oS9IC3ve8Cy87Ao6AI+AIOAKOgCPgCDgC&#13;&#10;jkBFBEiq8cXoOO1VF35P4w/JpPjHdfnXdzkDl+FneOaDHdBePtWWDAnNwqETyFdiONg2jAOPI2rH&#13;&#10;MVE4LrIo9BNSjIsHXCCijnvZpUtxsoJey5ZmS26XI0V9ygMmQH4lJOAYZQcyLp3xOmwQiRc2i2ub&#13;&#10;EWYg+KzzTpa0wWEbDNtqA8Jv0TxLuax2/JPZetEwGGKF8bAt8WkA+8Lou979LcFBHYzAC5GCA3cN&#13;&#10;8+ES3hR1geDr0cfSHn0DsUiGKWFEINqmiBwM2AQCj/OE38AaIS9B27CelXUSEpEUrmV9z4ctIRE5&#13;&#10;9jZLTjsPa0ePBCuEeXTBnKsdspG1brV/dZnwsglcawkuHsbBK5RQ9e+XWu+eqb2OJbTrwQ/zEuLb&#13;&#10;N3RQ0Q7A3n3vPbUx7NfHt5wrokkK8vLkfnsx1NVAok3ZDtf4sCFFvDId9Qfsg8sAjXn5VxLOQfNg&#13;&#10;fdlXBWPa8a0eeUARpxkXbC/sEXgilixzn0C+eHLwI08UwhLmfn14InJ2WU2YWLA//rkm+O4HArEP&#13;&#10;OOZTjm8IkY8TJ5f2TgQmLo7AdoZAtY8dp8m6+KMZ21bTx/DIJu9HNqynxH7jPOtkw7ykkg3uJJsW&#13;&#10;fCO1SNgBP+5yqkFQzzxfzKvMVMJ20lMXl6VnGt9OYr36Uh/5svzRN0X1zNMPRf6Yz/wwLD62ZI2L&#13;&#10;I+AIOAKOgCPgCDgCjoAj0FoRCMQYyDBFnrEMsigj2jip0o/fkOR+CAd2AT+Zw6/mqK6sRwWXkoIQ&#13;&#10;S97GMlXuRYeoOC6LTRhRt2wJTpMFyQXWJGXz0DeXDrIAHdkUkmAdEA7VfxhOOoA9ItlSkFEhCo6k&#13;&#10;G2ySl54GqYVouL6DzIYgTGngbqWINjyG0BXHx/mtWZWReoimC6NdCBKO41i80JK5iJqbPxvLX98O&#13;&#10;e+qFJbWIwkvDUl7MgYwHbYUXSb3A+AA76FPWkxjkq117S44+zeyQo7Fh2xAQfiAIGVHI+ZCIY0oC&#13;&#10;kuQhIwDZJ6L0AlHHOo6O/ZCx4ZJhHNZhJPIQbZdQR7KTYVeEninIwYAhx8AxkbFiJff443vBF+fR&#13;&#10;nLBdNWGfHM9ZF1myzyFme+yfkZT0yz63U8HswqXD6XGqgVsuvS3Uceo8YIMEHw/YOOndRZyom0E1&#13;&#10;bCgIu6GN1hZRg4zIY1u+bbviNF6+vdV4avptTvLteMgzx7a1hHM65MBiWILMpcyUffZIQfxl8xqD&#13;&#10;PQ1vu7PGPnYu9hTEfJ7HicK33lGwpbjsGRH4GiIIX3mV+Rr7AKIdVzBYFfN3cQS2BwRyewLik7zh&#13;&#10;FoE8y7zapdcthGVJ/tOqOunjVH7UlmX6l430SvP21exkz5Q2+XZxfTmPj3uLhU75TaYBqBM6kI75&#13;&#10;vMR2rFNZKXUCoXR7CmXqKbJjyv4lKiuVnmDKD3X0rRdt+WLZxRFwBBwBR8ARcAS2AgLaX6OWT0Uu&#13;&#10;joAjsAEBkkP61clfoLFIH3QohHJJGYgzVDAlK8AXfZH8Yj6ul08+8ZOIeuI+S/ccgbV8iAZDVFeC&#13;&#10;feDC0lM+vZP4oh1TLk1Vnss/A2EGAo0EU9ed0B8+z+yP5JrINBxAESLFsJQ17CNHH5AwNYwppBpP&#13;&#10;qUJ15fWSJMZIunG5KSLp0rD0FOPhCbQYYxgr23K+IAaTg0dbMng4DsKYnhFkmE+Ry3JBOpIIDEtn&#13;&#10;ac+97Uh+cVktiMYUJ9wmHXHsKk6eTbpgPtx7D/pwYEbXnS3phqg7Emus45JbYkFciU09iD6yICAk&#13;&#10;E5CV6fs+nuHOuvIkyxn2jjZgj7gfIE/EDUxJrj4Y8f2Fnu8how0pwSyyLWGaVUZ/tyb7Eq4njGWf&#13;&#10;g7L5cl7bsRB1vvTe8bLm200hrESfb30vRL2xjqf5cokv+Vd+HOrrsveHBKCEEPKE4a0pWS9b02M2&#13;&#10;L55ErMuOEY78CJ4MknMWTjWe8Gpi195Qg30RE5sP/pqXX/9+4L/xMVqGAFicC2MPPFywXjj5mG0D&#13;&#10;jnBHYpBSCER3yPofR6BVIRCdDsyPXvzx42XOT7tSzYtlfuqZ0p4pRXm2kR/pVI7uHqGN/IdC7k9c&#13;&#10;Jz/qM2daLtIOn+wg6rNU3Dhp6a/1/ATpqTnn8SBkKx8qa5Bxme1kJ//ZHWZjsON2zEvoN/ZDvcpl&#13;&#10;30XcxXnzdnEEHAFHwBFwBByBLUOA+2qsxxPS8uXLbdq0aTZ//nw8WDUG3ZZ59FaOwL8SAfwMDL8E&#13;&#10;9XMw6quCKqqtko38kUEIPpgygxfZBETMheg3RuNRi7pwoirrA/GCH6NkIUiIkW0gIYalqglJN6Tp&#13;&#10;ErywzJQ23BuOJ8AmO/XA/m0DQ0ReSsIrvECGYckrI/GKPDW2Z19L+g5E2wXZ0lcSZCL82C9fIgE5&#13;&#10;Tgp/GDOyLfxARr4sGCvItLBElkQXl6RiuWky4khL0A8j11KGMHHJKwk1zp8+9GKZS1nH3GrWdwDI&#13;&#10;t52t+Nr4EAkY/CCyLsUyXZs7M5xYm+BQihSn36bPPgKfGM8Dt+OH/O3AiAwEfIFATBCdF0g9kono&#13;&#10;JyUhwQhDSML98Q7DwRa9wGSwnpF8JADxShjFBxehDY0113i61OvR4ZjTkEMlsQq2obL6n8AstZAZ&#13;&#10;aom/6j298xr2z+tuRxC850uWZqfv8t+qOHW+VbwUROSdfgoP7ciILtZz3zzJv/ut0ji2NM2Pn7ec&#13;&#10;djho5OwzG+23f6i1ia9jr0mAQZKzK86VOecsHk6CE4tBAi5Zltgtf6ux2+6oCUuCa2qwvyQczJ49&#13;&#10;G8uhu9uCBQvC936RTl0cgVaEQBQJyFsBX/jkl4V5vmI9y/wyFxHIi152yDaxZTvVs47t4g9JXKY+&#13;&#10;7od5SaynrlqZ/jiWFklLScDY2aacxwOjLct8xaJynMpWdqpTmWmsU57tOGlJviy90tAubqAKTx0B&#13;&#10;R8ARcAQcAUeg5Qi0b9/ezjjjDLvrrrvsQx/6EFa01dku/fvbqNFHOxHYchi3E0v9LCtNJ1csT5Ik&#13;&#10;TiCJpOHPtpKQKFNUCZ9a+Sr7KWcy4+CD9dTzFfmhRdArLdWTyOFyVaa0D02iduFJGWU+CfOJmFX0&#13;&#10;w1d4wI1sUWVrsH8cItEMJ7sm3EeNJ7xyeWxIsz3o0hces2Q1bDgEEmzBH+bJlAQMCTiQWykPm+C+&#13;&#10;dewH0WyhJ5JqfBETvIINakjmBdKLkXKluiytyYg+zo/7201/PWvHQx9wSETCU2NB2CXYKIxLWBOy&#13;&#10;ICTt2Aei0kJUHA6pCCfPKjKMAyHBRlKRdYyYw2EVYfkqyTvOI5Z8WXXoK9n/UEt37o0lr1i+S3Jy&#13;&#10;MV7cCw/LYxOeVjttstneIy3F4RrEJDn+/YgUxP55j4219JF7zI440axHb4wZc8GceJhFiL4jZtzP&#13;&#10;jktpiQeF2HAs4TriP/xjInxxOa7LDocAL5GF4NUZ2dcBl+8SLHfl5cBLhHVMB/ZPrWMHHLqxg/Ci&#13;&#10;/Pj37Z3ah0D4XX1dTTiYZK89irYHDkGhntGDffFxY3zvKkQJ3np7wVavKVqPXvtY28JI+9nPfoLo&#13;&#10;wTXWHhG8xx57rPXr12+Hu658wtsNArgbbCT8cqOeL+YlKuPOEaRSnfypLvajutiP7NSHUurZj+qb&#13;&#10;8yO/attsuiUkYDyIvHPWaUJM+U0cD5z2qmeeki9n2kzP9vKTt1M57jMeW+lXwEb+Qzu9a+rMU0fA&#13;&#10;EXAEHAFHwBHYPARI+v3Xf/2XnXDCCXbffWOtEx7KTz71NEQYtMMzPKJ2tjcJxEJpUvw1sUWyOQ31&#13;&#10;s6ZKR6zmE6x+EW1kVmq/kRso+NQbv0pkSUaa0FFpnCGpkA8mJT1tlS3nozYkusLeZki5PBWkWBMS&#13;&#10;CyRTgv5TRKslPLCBvfPABZBF9BL2TYMPRp8EO46VxBuIn7D8EwRaiFILDVEHci0lwcbIOhJizHPf&#13;&#10;ORJP2CfO3kaKvekyYijzmQ2bbXHdrkF0XS121Oe4SZAxvw4kHZ+a1QdTljmv0tgCdsFAf+CPxB+W&#13;&#10;nCadQFiF94pY4MU5kFxL8KRNkq4dyDX2x4MhQLYlnUC4kaDj4RNYzso1eemrz5s9PtZs933MGAmI&#13;&#10;NmHe4RRZRLgh6i1dgeW6M1/P/CMSLqFuEPbUY0Rc6f0WcRfmzzFQRMAyDYLxxYIxl4k0jpMiojAr&#13;&#10;bfJv2rNfhhffE55ci+W4AW+Wd8bSZR6IEd43lCm7DApJesb5low6yVJEEIb99HitCEviGJ6PkDJP&#13;&#10;PUVpVvK/OzgC5PWXIqKNAatDBqb2wkuJzZmXHf7By4YfDV4yJAl3JOHy3iEDi/bJj6XY/zANkX6c&#13;&#10;P2+DIUIStzdiM+rQRps3P7FxDxftXaN725kn/8L++c97bebM6TZyxAg74ogjYAdDF0egdSLAi7f0&#13;&#10;5bHRBOI65nmXiO8UzEvPxnEdy5LYRrp8W+njlO0o8hv7UV51sV1oVO1PS0lAOhYhF3eijuI6DVSD&#13;&#10;qpSqHVPZV8qzL7VXH7JXKhu2l6iO5ThfngduVH6vElqeOgKOgCPgCDgC7wCB4cOHG1/8BbV8TaM1&#13;&#10;8qmKm99Twrdw/FWcqcNf2pWllJeqRFhkxEqujm2qPXDk+ou72DAK+CsXypnySJpk5ABpsnBO9nRU&#13;&#10;sW/4KbvK7Y0W9PhDX4xWIrFUIlKS6KmTp4RmP/PQV5gy/+DF/0vjCJ41JrRNSaZwiSaf2EL7YIz2&#13;&#10;GWlTJs1QZl/BDwiwQMQxQi0sJQVBthzrvlbgoAZGt9EPnwKLeJHoKpFdjEDjARDZQRCIRiMJxH5J&#13;&#10;hAW7kj3aBVvUpUUQcGGO2bhoFwg6vb8hBVHGSYK0C/vD8Q0AOZWWCKlQV5qzcAh+QtQX2tFnILMI&#13;&#10;NMrsj3MQURRS6GjPJaGMNANmCRkBbiPNftA0/DDkeDpiWSkjy0RccjzcGAvEZHjvWKawHaJg0rBE&#13;&#10;FkQho+xItnHJaYmYC8tPhwy3tDs2G9M42JbzCXNCfxw7rwmOHf0mIaINumBTIt/YZjgOcDjuvaXT&#13;&#10;YnEdld7jzA/9wYbjP/AwWof+Al4xWUebYIiE4+eYgiDF2/gvFeIpYb/lvqHk+0UyMBZeU0Hw/pIA&#13;&#10;pD2XS28kYVIbaV3hCBABfiRIAjL6D8HrIZiVt4LHcTpuN6wcX4XbIMvhdrIDQsaP2ZBB2enGlf7t&#13;&#10;jrchYvOeExpx2nDBRh+OexL+O+nk06x9W1S4OAKtFAF85+vLI5/GM1JdrMNdpSzM4w5T/gXIcqU2&#13;&#10;sY0aV7NVfSU/1KldXC+dUvmomLaUBIwbx46Zp1QajOpYr7xS2le6a8R6+WT75kQ+Yxu2pTCVH6Wh&#13;&#10;wv84Ao6AI+AIOAKOwNZFYM3DiFKaOQ1ECKKWuMQPL6aBEKxBCnIjxYZMCTdlQlRdGpYzguxAWkwQ&#13;&#10;DQYypIAjDAMZxuguLGlM5s3CgQAz8G2OBw+e1AniJnzxc0N/HiqApYkJl2QiaowHAKQkYLhfGIgZ&#13;&#10;bJ9mc+cVwWXhxMe6onXqgNMd63AKYk3Ragv8PYafBtyfrBbkDvL0m6wHCcZxkWwo7bUWotfmzLR0&#13;&#10;wjNWSEGElX83bvgJwh8ZQUoqnIka3Esf+B4akOwB+cKHKJqSpOFDKoUEX5ZFq9Cw1Jo2mQkblG3o&#13;&#10;k1FiAWM+yVGhdsCLBGAoh5R5VuJFUmgt5sc5cgkq0hBZhYHQgiMJT30kifR0XMoHYg5LZfnekTQL&#13;&#10;abBBG9kjTUrtkhqQacxzkiHF3EmasX2IokOPJXIo7NnGqDfUp2F5LcaGdrwu2C/T8N7AVdgbj8d4&#13;&#10;BrIZ/rHENRCRJPZ4uip8JPRDUo12IP/SnXsh0q5HRubxGqRvjkuIhjxKJKRwvfI6DCQqLThGRASG&#13;&#10;k2AJESS05VzCNZ7524B/hmQg4dg2EKFZu6xxlA+mmX3Q5smwyDTsexfCdPAeVhNG07VIoj5bZP9v&#13;&#10;NIoJw3/jMLzr1ocAT8Vdg1vd24sS64Cvhj444KJb18QWLzG74+5CuC2Vbgetb3JbacRlvr2KP378&#13;&#10;2rZN7fSTQMjjtsFyY+Naq8V9sp7HCrs4Aq0QAXw/8weARD8G+MXIl+qY5r8s47Ly/FGZF9VRH/tR&#13;&#10;XvVM1V/eh8pqw7LaxTrZtSht6ac2HlSlTuMBxLYtGkRpImwnP8orlR+WmxMBKD/4JVgGNPaF3++U&#13;&#10;5lx5nSPgCDgCjoAj4AhsDgI1j99t9tA/MvIlNMy+trOv21weZFiK00ezF8g/nkQKkicQhPiCTlav&#13;&#10;sMIaHIKA8KQU0VpcwkjqrMHqrZGEIci4AiLOCin2DoN+w5f6hq97bP1kQ5t818cjwa8oEFGBxOJP&#13;&#10;BfYJP/SbCfMbGjcmtdZYqLdFNb1tbYKDBmBbW4N6NM1mxlb0kf0645Zy5KUY1FVXm4YHzZqkiJlg&#13;&#10;3CAgSSAxOqWhAZvV40VeZ31Ik8AXkS+jFPEbNRtGvhcsbQMadctWWQ0wSIFJoQakFjrOuDLas4y/&#13;&#10;JLfCC0Qa1SRMu+Fghy44eTXsr9bVCjxMoTMi5LCUOyFBh1cgXOGPhB6j5oIODgIRRh2cZ6Qg66DH&#13;&#10;GEKZnZQIP6aBwCulYQAk6TjIQI4BhEDw4D1kFB0JtTLuHKyEtGkkTQqRvpSViw0e+H6ikhWqlC09&#13;&#10;4/8Ntsxl7yVNMn1TXalp8BUIwnXNkHJl4yjDseSlpKtUVTbdRsiwMlblTHmEG2VycG9U7wpHYGsi&#13;&#10;wEuS9z0KbzPPvVjAMtaCLcCegP36pHbIiKL171u0X19fm20RCs68Do14y2p6kwku/E8JAf8c+6Ww&#13;&#10;HSPA20b+q1dlpZy+8rQX6RduOayEqD4rVf8rO9516Ic+KkmlcdFOevpRW/ms5GcjXUtJQDbMO1an&#13;&#10;GkTeuerzepXjevqQn3gieR3bql2llEDm28R2bO/iCDgCjoAj4Ag4Av8CBO7v8GGbstMoRAwUrU2y&#13;&#10;Hg9WIKlsPci69VZLwipZF9Ja6KjnqzbFC7a1KZYCYjlobSNets7WtB9mC7oOsIW1/WxFDZa8ggIk&#13;&#10;Qbe2pgPIuLbWoW6tdajHq26Ndahdi1WUNfC/3tqmq6yuiP3bVq8mn4Xt1uoQXViwhmJia9fX2PrG&#13;&#10;gq1rRFqssfZzJlqHRVNtUX1/a6xrb4217UCsYa84RHytr+9kxbp21timvRXxakS0YBFRbTPa7mur&#13;&#10;6rqFyLlXJ3KjdGwkj6GTmyHx19CInx34n8ERnbCqlBvNtwPnFchAYsI515KoI/mHYa5NcL5EEjZe&#13;&#10;X4V0NTZgb8RYtTqU4+Y/VvPHDGmpLJ/9VKpL11r7dAVoUYS5oEFNPTDA02xtfYLoDNhgQJw7SUCS&#13;&#10;dGH5Kwk6PhmDbCtQh19OhXVIESWTIDKmzN9lzUOZOvxfqgOhCTaND8yyZZ4kZlsExbVvz5HKHiOO&#13;&#10;/QQfmY7RlAmI3+C3QJ/oH7+FE2CkvkK/KDSXcixN6kvjKuvQJ9+Xcjlfj7pQXxpb6Bx5CsdRrRzX&#13;&#10;NZsv+Qg2LcxzrGVBvkmxVAjJJvLlX8xlZ019Ze8UrqtyJvuRTfOKulCROWtSj/YMdCyPE5lyHua8&#13;&#10;PnS9ZK03/hvqodZQgkVUiLJZ45JiIz1rN1FXsU2pXdW6rNd/+d8YtyadVa1oYvUvKzTbfbOVmzck&#13;&#10;uuJ7oOsruC75bzbPbkp2vB8vXoL9/kDudeuK/f/GJzYJp9/2wor8EfszKjy1AbuYffYTDYEgHI/9&#13;&#10;AXuijrdFF0fAEdjhEKh02+fdpJqeAMUEoPKyj9NKflSfr5NeKfthni/ZxnnWU0+J9cxvUjaHBKQz&#13;&#10;DUB5pnFHGkhcz3xe8HNgI9Hg8xX0qX6Vl02l/qr5UZ/V6uXTU0fAEXAEHAFHwBHYAgTaHzzCuvQf&#13;&#10;EZZctQfxRVKotrYYVp3WgOhhRFwtXnWIoOMDF9NaLs3FrxESQEtAQhWRT6GvA0nWF0QVXzUgzQpo&#13;&#10;z0i5evirhw0D1cjslMkd/CLIfiSASOLvM7ASgViAH37x07wtyDQMq0SkwR5Lfwt4dQf5x9aMNqR1&#13;&#10;Fs3GCDY6LbFGtADhtDdIS9CINMdeUoktXJzYrNkk8bLIv0U412Lp8sSW4XyGpUuT/8/e2/TauqXn&#13;&#10;WWefc+y4nLhssBQI+QBLQcJIKCiNIJEfAXTo0Ir4C2nlH0SRzFcjURQhIppRGkE0IU4DWiDFRqYR&#13;&#10;ySQ2RkowcVJVjqgqU2cv3mu+85rrXs8a75xzrb1Ofex9j9Kcz9f93OMZ9zv32mePWmvvz35vq/OT&#13;&#10;t/yh9mHb/eFh+xdV8bc3qPnpVS4If3Yb4Q9vf2Dd/vHU/T+sNgzboxPnAIcGp9c2x+kPrO9+ert0&#13;&#10;/MXPvr9d4n1/G4kXP+H7L/C3H4Xmp0qZ2W8e8w/W21FOA52+tw5xCHdzcU7xQe0ERexY7MG8zOoa&#13;&#10;kHN6y54KWd19vrdxuc7QS8fmXHwaRswcuV4So9fxpeH+eaPOOU+frw1/ukhlBnLnmlpo5Tz1nHFP&#13;&#10;aua08LnPZvk2xgu3GC24wDMHPwLJj+/tn7XT4z79tXuXvy7x/B2mPLfTa3vWWn4a+oK71LmAfo6h&#13;&#10;hwtg/kVVPpOnUZlnm4GF5evAN77Br/U9t3oH81Pb5cz+OT9rufWeNDifTX3JHfn7M0GP/bkc9Z/0&#13;&#10;2vjV7ZFv/7px+nW37XP+JXBxLjGH2DQ8mdM78e5cMJuz+5fMKUF0yVyc2bt/3dqz54YNe9ry3HNp&#13;&#10;PYjt9dc9MCY+wQ96zmlbT8+c4JK/OHtyhHtfJoFF/MTf0U96+D9A+Fdp+X2CxY+pnl58Dr/a/g8S&#13;&#10;4s1/mt9jPovf2/5Pld/+ne3S7zf3r7v8nzH8KDB/I8B/8h9/9dm/9affn/4aUz4nf+qPP3z2zZ97&#13;&#10;/9m//+e2vyXgm/t3Gp/+MYx9or5XgSrwaSiwfyHfvsQsjmuNkl8+4yvakw7rJmc885NHvDbx+ORX&#13;&#10;Sx7tCvMst31pfNG6RU49BxSfOTZEZHIzT41F3/bl+bRWHPbmfomTd8UDLz9ZdPoPi/MeNVWgClSB&#13;&#10;KlAFqsAHKvDn/+wffPbv8SOe2+++/AbsH/j4TdnfpM2x1Sl3/oP0doVw+m6MS/7k8KO5vHYu/kCf&#13;&#10;/afC+e1ZngsHNtjbTyj/w+Lcwi3k9vrD23ceumhgWv4z5fzfg6ROgz7aU2XLcbHxr2/f+fZLf+r8&#13;&#10;3xRbjhn5Fxe5FDn947RYfsx3s+T4Q+opz3fObTeS3/wjD9sFIJd623fwcUm6jeR2THK68NgcLKPN&#13;&#10;3OniZhvIPxgT739Q3i4ROPt2GYI2fAfhCYu/Yfgx4z3eLwkvdWrbix7xT+JRe9j+0M6F0Xe2f1cE&#13;&#10;HJcpHOB0iXTm2Pff8pRGztrJnrk3yGnGE3abE8tKe8Jsb6c+7AlwjtM/Y+w/4bO++U94B55zQH75&#13;&#10;bsxznbPyVyue8hvBbncuZ/IizTitvE8wzoXNxQzn/2Q+uc9qeyJrfE5OF+WbZV/WyW5+4vaK7OeI&#13;&#10;5ufuE5CQ0+fz/My5zD9xs8f5xedy9+2Q+al1xsvnfSvnZ97P/i17redUO/OeptneTvsxSvin3Dmm&#13;&#10;xLpodnH2fL4/KT0JdtSz1LNE7CPxwDwJnwSL3sEBnHOPth11Ti5r8mA3wC2MzzLb0n/S/yTYuLf4&#13;&#10;9DcRbINS2j87j19P+NplLu3p19HWwK9Lvob+0T/K3/u3/YPg2/8J83PbXzP6J//Ew2f/6pY7/bo7&#13;&#10;D8PXab5Tm7pcOWf9KlAFPgkF/Cq0+vJoDSH0wYk1N+uZp3ZtgeUFJ8v4/DvrKUdt++r2bK32cbZn&#13;&#10;4Ew8/ndvZq/7DjhROTw1YoZfDUwdHrns9SAe2rqWPpZ4fHmw5OUwD8YlZrNs0VUFqkAVqAJVoAq8&#13;&#10;lQKny6/tD1b8Znv/8rft2x38Qe3udQ92SXhP4z4F7fz0Lxcdc/EdKHzH4mfbX3PHf5qcNDm9bb4C&#13;&#10;bb2nP3yemvfLupN7xxt/2GXBxXe18GLP3GdH+L6fy61P/7n0GGygvS76Uro4Vh5tli5neiw/egl8&#13;&#10;zF68a+XTVOfR9NNe9BOz2awTXOLzhfMl3ibwI7D/nZLrC0cGzX3oP11GnAqL2gmwX1zY6xwnnq1+&#13;&#10;mQH/FJx5LpezW7w9Y2o867zk8OIQS+10ARmYb20XsvxIpP/YAd9d53e6+VnBXj472wPY8+fvgjx/&#13;&#10;nvzOQ7GTZ+8/D78dlO+ey7NwSGb8g+07VflO2dV3WcFx+jdqNgxYv9OL/y8B/3R+eDifr4hP9Q13&#13;&#10;udQ+6bFfbF/wp7792TrfScONxxnJ+6KP70jLz+XR53uVP/VdmtnkcT2tPebxkgscnYl/kjs18PZ0&#13;&#10;JQeVU7+QCMK9gJ7kzs3Pcje45v5P4Hx35iA8heccBt1P+m/PFCyfvS/O3znOX6PABR9/VYL/hwmf&#13;&#10;cT53WLB87v/0Lz189ie37/Lj72T9/e07sqnzY8HU4c7lM89c/SpQBT4NBbbf989ffU5fKsdXh4sG&#13;&#10;YPxyDAbfL+zWAMsFJvPUWKucvDvi8V2s1v3kwWbusfNOb/uS+eLlhgzlOjqAeS14/O3L8EVAfLmw&#13;&#10;6W/hadmvJamPReztS/yTJY84ivoPD9vfxO1/CDzpalAFqkAVqAJVoAq8SgF+k+3vrbt0Pywdflj7&#13;&#10;vOoD8dZN5/+y2w2fNpf/ybfH23XP6b8mT9knpceeeRmxdz7WZT6yF9qLc4R8mr/AL87TeqOXK3CP&#13;&#10;lDzZ+d2aXATyUfFC0JjLRy4suQSda/252T5ugT25ESdH4szP3Kr/RTmIz/s/GWPmZnwZaHeu9gY2&#13;&#10;cRf/4sh1/68tLnT5EXN02X8s+3nv84wD7dZLev6aBdZ+ITyG2kt9f6UCn9TvPa/UqG0/3gpsf1+y&#13;&#10;X0qmdXC+aHjxR45YLHH6GdOTsT74l3whmvzyYFfLeVe1J7l7LwHzwA6vhZCLPG893SAPeOTTl8t9&#13;&#10;Ek/deFp7vVTMuvOZe8qzdczfdCWrrQJVoApUgSpQBV6uwB/afrz2S/4hipe3tqMKVIEq8CNR4PT1&#13;&#10;anzRGuFlrtWfyC7FH4bzwgFeCP9hnOCuPf7Q9l18XT/eCnAJ+AXfHtxVBX5CFTh/J2B+ucfPL5v4&#13;&#10;5Pigb//X0GWR86Lvktwc+6cVA0/2TR5iljPIs2efvjubWO21ngvDvZeAbjIv+iSybozNXPpiPGTG&#13;&#10;4rTWsHkg6vlVR7ycxtmvf+J59/D5/pMfZmurQBWoAlWgClSBD1Lgy+1nte79D4sP2qjNVaAKVIEq&#13;&#10;UAWqQBWoAlXglQrEdwLCMO+aZOVeaS7vmlY1eait6nAlRp/8xM8YDIueuVa5ibnEeZF2SR44DDHJ&#13;&#10;c2jbxGjNr2weLH16s5+a+2c+OcnLcYS58DzwN1l3VYEqUAWqQBWoAlWgClSBKlAFqkAVqAJVoAp8&#13;&#10;igp4h+TZV/dEmUvfHqx3TfhgJo46ubnfllqu7E9fnlVT4lb1U+4ll4CSTOIZ+92CebiJkQt7hEse&#13;&#10;+ifHPPyM3cO8dufZTt4fB1ai2ipQBapAFagCVaAKVIEqUAWqQBWoAlWgCnz8Cpx/HNg7otWB8/4J&#13;&#10;3FzUzWsnJuPEk5/81s0nJ755erNmHps/bgxuuV5zCQiRQ+Tm5NmYl3VyEzNjh57Y5KFn9oHPJZ6c&#13;&#10;WHKZf6xt8vQvNEWOripQBapAFagCVaAKVIEqUAWqQBWoAlWgCnwaCowfB/b+aHV4atwpuRKbeevT&#13;&#10;ijnioc4redOHb9bJidGSu2vdewkIsRunPzfJm0dx7JGDzVgO+F2JJ0fN/cUYZ59YMTmPuFPfu+3f&#13;&#10;lu93AipTbRWoAlWgClSBKlAFqkAVqAJVoApUgSpQBT4ZBfKOyEN7j6Ul7/0UeHvM2Ze17Jm4xFNb&#13;&#10;1d1D7ApjTQtm9ll7Yu+9BIQM0lv4uSk9c2CHO8oz4FvzyOc8W5z3g2zZVQWqQBWoAlWgClSBKlAF&#13;&#10;qkAVqAJVoApUgSrwMStw/nFgjugdkcfl7ujanVXivGeyJ++4rIHPvP1YMPP12ouq3C/3eObfutSb&#13;&#10;DYpxawNxs9/YujyKkhZfHH1i5cBazxp+8ojDUjvV32//yHN/HBhJuqpAFagCVaAKVIEqUAWqQBWo&#13;&#10;AlWgClSBKvBpKDB+HDjvkxAg76KsefeUVhw93jXhs7I2791Od1I77PTdaYl1v8lBnLWMk4/81TWH&#13;&#10;uQo+F3PAFX4OBmbm7oknZvJYZ55cxNa0Wcd/95qDT5LGVaAKVIEqUAWqQBWoAlWgClSBKlAFqkAV&#13;&#10;qAI/8Qp4f6Q9umsyL46Dm1MEatbzjkostZm3F2u/ltzEG2PvXi+9C/MQRxvkQY4GyXz6yTl5jMHY&#13;&#10;gyWfNXyWNf1T8vy293/xef914FSlfhWoAlWgClSBKlAFqkAVqAJVoApUgSpQBT4dBfI+ybsmTp93&#13;&#10;S0dx3juByf70qc01e2c94+TSz/n0s+fQv/cS0AHdcBK6adbNgc1+8sRiteDsEU+OZazds7d5wMmJ&#13;&#10;b//Dw/uHzFPrqgJVoApUgSpQBapAFagCVaAKVIEqUAWqQBX4NBS43BGN45J3pc89Ei/7xGDzjil9&#13;&#10;+7UTmxz6iTV3y+aeh9h7LwGTIIn1c0D8jOkFR068ubT42SfPqif7rGuTRw5yud692/4myCe7ZbV+&#13;&#10;FagCVaAKVIEqUAWqQBWoAlWgClSBKlAFqsCnoID3SfPeirPnvdnqzmqlT+Lgljf3oS9xySOOXPqJ&#13;&#10;mf4R1xNcHuZJYQQOTVrizOVQ+BkPqmWYnAJu8dgjHmuOXvzJ8WQuwTR2VYEqUAWqQBWoAlWgClSB&#13;&#10;KlAFqkAVqAJVoAp8Mgo8uSM6n3peFRGb864JaN43Zf5M88S4jzzexZl/Ah6BPaTFk8M3pnbXcuO7&#13;&#10;wAPkIGya/oAtw+wB4PDykNPXmsvYnPYaj5i0+F1VoApUgSpQBapAFagCVaAKVIEqUAWqQBWoAp+W&#13;&#10;At4vablTWq1510T8PoD2Y3lNnsxTEw+FvtbcjM1j5V9hqB+uD7kEzE1z48PNRoH+yQGPOS1t+NYy&#13;&#10;T41FTsycJfFiTk19qwJVoApUgSpQBapAFagCVaAKVIEqUAWqQBX4JBXwjijvjRSCnC/uma7dNc0e&#13;&#10;Y+3kSS731tIjPvvNY3MeubLfvmf2Qy4Bk8zN3DxrK1+cg9uPNZd94s2Bs4ecPea0s494r32xOaJg&#13;&#10;6KoCVaAKVIEqUAWqQBWoAlWgClSBKlAFqkAV+BQUmPdI88zWH++RvE96eiFInXXthknMjtyx8psT&#13;&#10;A0/61rHmM/ci/zWXgAy0OtwchvhoePvlshc7+ziQeH1xxiseanOBO/E//IB/G2SWG1eBKlAFqkAV&#13;&#10;qAJVoApUgSpQBapAFagCVaAKfAIKeEfEUfPeKePErG6RqItJHw4WublO91IzeY6zlvvJfdB2X/re&#13;&#10;S8AcmiF8uUsOaQ5rPvH4rMzJn4cyJ5bYnllb5eVyvyc8vQJEjq4qUAWqQBWoAlWgClSBKlAFqkAV&#13;&#10;qAJVoAp8kgpwX5R3TYpgjliMtZUVw98TmHdQYGec/Xm3lflVDznzsy/nTZ5n/r2XgDS6iZsmGTwz&#13;&#10;Lz57r/nWJk/mk5O8y7y9xOknjvy7h3fv3/XHgZWltgpUgSpQBapAFRIyk5sAAEAASURBVKgCVaAK&#13;&#10;VIEqUAWqQBWoAh+/Ag8PD9wZ+TrdEY1Tz/ukjPWzxTsoLEu7R3ucfeKznj3pi9HKI4aYl7G4pb33&#13;&#10;EtBNIFn1uGFumj3pO0hizcljnFY8mMSRlz8x2Zv+CfPu4fPtuWe6fhWoAlWgClSBKlAFqkAVqAJV&#13;&#10;oApUgSpQBarAx6zA9h1heRvkPRJHPsqLoa6vVSpjMMljHZsYffITP2MwLHrsE7O6ozuBV28vAbuB&#13;&#10;Fj42J84h9LXgVou+5EpMcpoXO3lX+YlJjhP+4eH9EUZsbRWoAlWgClSBKlAFqkAVqAJVoApUgSpQ&#13;&#10;BarAx6mA90meLu+JZg3Mtbp4MImjjxq5xJC/ZyWX/dm3ymX9if+SS0AbcwByHsQ8PwNt7qjHPmwO&#13;&#10;LAd28lijh0Vf5pJn+uCe4N99+flDfxwYGbuqQBWoAlWgClSBKlAFqkAVqAJVoApUgSrwaShw/nHg&#13;&#10;J3dE4+TeNeXdEhBj75jMmR80h3dWiXMObdbkd55ZM5/zTMyT+CWXgJLnEHlQB3Zz8Yl5svkW2EPe&#13;&#10;PjHG2skjv/W0ybHKf/bwg/f914FVqbYKVIEqUAWqQBWoAlWgClSBKlAFqkAVqAKfgALnHwf2Tmne&#13;&#10;NU0FxGmtz9j8tOLSuic5Xsb0pk8864mZWGpX172XgBDnazUEG/Hdey7w4NhjDmZM3WWOePrg5p5g&#13;&#10;fB3xzHngPvG8+/LLficganRVgSpQBapAFagCVaAKVIEqUAWqQBWoAlXg01LAe6fVfRI18+JWORUD&#13;&#10;K55c9uiLlQd7VBOLnZisuaecWVv6914CQgzpLbwDuBk9DmzN4cxr7cGK1QeTOOtacFm3L+v48rx7&#13;&#10;eH/612DAdVWBKlAFqkAVqAJVoApUgSpQBapAFagCVaAKfAIKxL8OvLpHIuf90VRDPHXvm8Rao8dc&#13;&#10;9mddzIone6Y/OYydZeKfxbcu9bJhdYisp88gc4gczroHtiYHsS95tGDEa+WhJs5+cq4LbvtZ4G2Z&#13;&#10;rq0CVaAKVIEqUAWqQBWoAlWgClSBKlAFqkAV+NgVGP868Oq43hZ5h0TsXRN475vEkZt1crlWdX56&#13;&#10;9RpH1uBKDrnJTZy1Z/Yll4DPmg8SDDCHmINmzLAZQ0vsy7qWOmv27Nn98Na01rB3i5NN9atAFagC&#13;&#10;VaAKVIEqUAWqQBWoAlWgClSBKlAFPkoFvD/SekjvorTmwSU275pmLXH0E08+8i77V31isPJk7qr/&#13;&#10;0kvAOcAkv2eAFObo0Nd47Lc3sc5njfnEP531i88/678O/FSSRlWgClSBKlAFqkAVqAJVoApUgSpQ&#13;&#10;BapAFfhEFMj7pLw7yrullMK7puzLun5ymUsrT+bw7dMe1XM+/YldxvdeAjrg0SBsOkXIQbJfnFxa&#13;&#10;BpSHb4m81g+WRa/96Wdv+mCIH/p3Am4qdFWBKlAFqkAVqAJVoApUgSpQBapAFagCVeDTVCDvk1IB&#13;&#10;8+TS937JuyV7yFsjd7p32mz2pp9Y8K6jfPaKnfao9wnu3kvAbEpifQZyqPTtA0cea0/mxNlrzR7r&#13;&#10;9hLrp9WnzyWnMfbdZ++/2m4CM1W/ClSBKlAFqkAVqAJVoApUgSpQBapAFagCVeATUoB7pLxL0leC&#13;&#10;vDfzFglM3jWZt4d4xSv3xNu3ssmzqpu7izMPY+PKekBqEmfOg1B3QHHkcmXePnPG4O/lsRerT2/6&#13;&#10;xhf+d+8+t85eXVWgClSBKlAFqkAVqAJVoApUgSpQBapAFagCn4YC3Ald7ojOR/buKBUA5/2RdXuN&#13;&#10;tdmXvnV5Vndx1ugD71rlc39xd9nVxkeNOQQYB/Ew5BKTvlgwrOwxnrnZA46c+eSnxjInhpx+8puj&#13;&#10;3lUFqkAVqAJVoApUgSpQBapAFagCVaAKVIEq8Oko8JI7onnXRMxfY8eSR8t9k/gTYHvzDoq8uFkz&#13;&#10;xoLPHn2tHImzljzP/JdcAk5CD5WbPtvgPLjYrJMzLweWnFZ85rKHOrEv+lzitOTxJ7f42ipQBapA&#13;&#10;FagCVaAKVIEqUAWqQBWoAlWgClSBT0OBa3dE1HzNu6bVvZI5OVPB5AE3+cCCcYknlhdfzK1+sMv1&#13;&#10;kktACa5tmoOI12ZNH8tLTuz8R0HoF68PzpccK57Ep//w2RcbgbtS6aoCVaAKVIEqUAWqQBWoAlWg&#13;&#10;ClSBKlAFqkAV+KgVeHh44DbIuyRvhuadkvWZn3dW1FnJM+/axOzIHZs555HHmpz2mTfGksv+rD3z&#13;&#10;52DPAFcSc5gJdRDz7jXzOawHwurTn3vBYx1rbfIYa+U59Tz84P27/sMgSNJVBapAFagCVaAKVIEq&#13;&#10;UAWqQBWoAlWgClSBT0OBd+/eed+U90XeNSHCPXdNigWHPFh4/FFhMOTmkt85tOCs6du74rGWPeaW&#13;&#10;1ou5ZTGSuZnDaQP2xKXHQbCKIFf2m8PmS8LJI566PGLsweZDJBbz0H8YBDm6qkAVqAJVoApUgSpQ&#13;&#10;BapAFagCVaAKVIEq8OkocP5OQO6VLndEm++dFUJYwxeD78o7KXJi4NAXS3y0ju7kVj2Zm/vnvEd7&#13;&#10;nfJHG66a3CQ3FnfPhqu95Jw8cw/5sfZo6TVvnzVifXGn3MO799vlL6muKlAFqkAVqAJVoApUgSpQ&#13;&#10;BapAFagCVaAKVIFPTAFvhbB5Z7W6W0IacNSsk2OZl2/P7u+nO6jNzR7xXjwSZ2/6yYUvjxhi95jY&#13;&#10;Z3Ee8lkxEm5CatXjhg4BLntWcWKps1Y8e+VREDDJDY85ObNuv/aEeffw+Xb5a6q2ClSBKlAFqkAV&#13;&#10;qAJVoApUgSpQBapAFagCVeBjVyB+HDiP6r2SOe+XsPpg9LUTP3nyDs0eeTLOPvy5wPqiJib5Z8+z&#13;&#10;+CVgN9C6OTE+1hobkbu2Jl7sKp+5yeuemXceObViP3t4eJ9467VVoApUgSpQBapAFagCVaAKVIEq&#13;&#10;UAWqQBWoAh+pAucfB+Z0lzui81HznsiaFkjeNWUe3xjMiid7sw4va/bt2cf33MO9qKb/iD7wXnIJ&#13;&#10;KIXDupEHkYu8udljjJUnc+btTzvx7mO/8xBnTT/t9i8Df554OWqrQBWoAlWgClSBKlAFqkAVqAJV&#13;&#10;oApUgSpQBT5uBbwjWp3S+6d5b2SPd1X0mrvFM7nE2681n9Z5zBmnPeK352S9uHuSPAgkp+xwuYk+&#13;&#10;OOsHVJe0PSSS31gebGKtaxM3ecBYx2dtF7/9TsBdir5XgSpQBapAFagCVaAKVIEqUAWqQBWoAlXg&#13;&#10;01Dg/OPA3h3NuyZFsD7trBsf2dlPzJ7ua2y/eeNZJy9mWnsO7b2XgBDnK4dwUzaZPjhec8mVtdlr&#13;&#10;D/kVjxzWE5++e8h/it99+eX2LwQLq60CVaAKVIEqUAWqQBWoAlWgClSBKlAFqkAV+EQUeHJHdD6z&#13;&#10;OS1pfay3SObObSdjjcA6Vv8EOseJNY8FO2uzP/Fgrc++xF38ey8BJV7hMzc3ZRhf1oj1GcSB8V1Z&#13;&#10;x5dDrHUtfdaSI+vJ8+7h/UPW7KmtAlWgClSBKlAFqkAVqAJVoApUgSpQBapAFfhIFTj/nYDeEeUp&#13;&#10;zWmzhs+9EzVeLrF5J2VODDbrxEc8yQ0u1+RYzZP4Z35e4D0rjsQ8hIPNIWhzEPyJk8e8FuxcKx4w&#13;&#10;5t0bDnm01pLzgnu3PfX+68ApTf0qUAWqQBWoAlWgClSBKlAFqkAVqAJVoAp83Aoc/OvAHpp7I++T&#13;&#10;vEPyDgoMvnUt+byLSrw168T2vSeIlXuLifJnqzu87Ens0l8RLIGL5GogYAyQQ8zDi9Ee8WRdPuxq&#13;&#10;yXELR6/YFU9zVaAKVIEqUAWqQBWoAlWgClSBKlAFqkAVqAKflgKr+ybuj3it7prIZY93TTO/UnHF&#13;&#10;l7hbHO4rT/Ze9V96CehGR6T3DKAwcCjm5Jv7zJ7snVhrk/Np/ovPt38heAVprgpUgSpQBapAFagC&#13;&#10;VaAKVIEqUAWqQBWoAlXgE1DA+yYtRz66LfIOi3rip0zXamDlOeo76p/5I57Je4nvvQSUeH6rokQI&#13;&#10;kCIcDSYPVowWLnncxxp5FrE+MTgxWH15wOSyd/vHgft3AqYw9atAFagCVaAKVIEqUAWqQBWoAlWg&#13;&#10;ClSBKvCJKJD3S94lefSj2uVOaQPi22fefmvWyac/8dZXeWvYa+uo90nPvZeANkGaxPgcxJc47Apn&#13;&#10;v5a+xMlDDp+lb8+e3fOZSx+M/XKa23Hvv/qsfyegUtZWgSpQBapAFagCVaAKVIEqUAWqQBWoAlXg&#13;&#10;k1GAuyHui/IuyRgRvFOa92ZirIuFxyXGnHHW9bXOY6zN+cjJaV2b85h7ZudhngHOCYeBNInnQewX&#13;&#10;b5w2v3tvDp8x/hGPc+Qs7DFjcslz4X/37vMVFnxXFagCVaAKVIEqUAWqQBWoAlWgClSBKlAFqsDH&#13;&#10;qwB3Qpc7ojhm3lmRBjfvj4y9s9IGzZO+uc+M3ce81ry85J0nMdZv2nsvASFig9UmmTvyFQge9kwc&#13;&#10;ORa5xOknNg9LPnuoibV3S10486xZB9NVBapAFagCVaAKVIEqUAWqQBWoAlWgClSBKvBpKDDvkzg1&#13;&#10;udWd1bxryl597Yon77Ko5/J+yj2omcNf5XMvsVp6DldejB2CzoVJ6CDkrWlp0ceKzTy+eTC+PEzW&#13;&#10;Mpd5OFjkxJwS5xh/4uc84murQBWoAlWgClSBKlAFqkAVqAJVoApUgSpQBT5+Bbwb0npiYtfRXZM9&#13;&#10;WPHm6M088YpH3LyzEo9lyY9/DWsN3OF6ySWghNrVINbYUF+beH0sLzFYvvXSeHNPSzyBeDDijngS&#13;&#10;n/7DZ19szXZT6aoCVaAKVIEqUAWqQBWoAlWgClSBKlAFqkAV+KgVeHi4/EOx3i9x3vS9LTq6a7Ku&#13;&#10;pV+fnrxrI09urrmf/Yk3Z+81nlXNvovNwS7JA0dC7RyGNi7wXOK07kWcvXlAemdsDsuCBw5fctmn&#13;&#10;FWdMr/67hx+8f9d/GARJuqpAFagCVaAKVIEqUAWqQBWoAlWgClSBKvBpKPDu3Tvvqbwj4uDeIeFb&#13;&#10;xxeTNu++yGcNnqzDMRf89lDzfks/OcmxyB0t+Y7qlzzD3bNWm6UocjgosT1aRTDOfnPJo4/NA8GT&#13;&#10;eHlWdp5Pnocv+w+DpL71q0AVqAJVoApUgSpQBapAFagCVaAKVIEq8NErcP5OQO6VvCPizN5ZeX7v&#13;&#10;ncR450T98K5pq4mXJ/vIZTx5sidxs0+c1lmND+3RhrMhDzEHAat4+Ks6uXv2kmdymIffw2nJsTLW&#13;&#10;P+J594N377fL372x71WgClSBKlAFqkAVqAJVoApUgSpQBapAFagCH78C4zsBPfC8s8r7JH1ukfCN&#13;&#10;7TVvnBZs3j7hi8+Lx4lJDnz3lE88sbXZ8yyeh3wGiISkq54cIgex3QMaY8mJNZ885rDurZ+xHJlL&#13;&#10;f8nz7uHz7fI3S/WrQBWoAlWgClSBKlAFqkAVqAJVoApUgSpQBT4RBfJWKH2O752VlhwY76C05rGs&#13;&#10;ycMdGrns1Z8c9mrhc3kXZ48Y8+Ku2heBz0xuRMjmxFp86w62pS45fJY4sXv2KY85bHKlT00O8taw&#13;&#10;5sHkOmEeHt6LzVr9KlAFqkAVqAJVoApUgSpQBapAFagCVaAKVIGPVIH4h0GundA7JS3YvGuaebnm&#13;&#10;XRM4ctmbPn3WsUcr90s/v5vwqPeSf80l4BzK4eGyZo6NPLCbGos1n1hryZO4xJpPEXIP/bTbvwz8&#13;&#10;eeLlqK0CVaAKVIEqUAWqQBWoAlWgClSBKlAFqkAV+LgVeHJHNI7qndS8N7LHOm3kVjixRxg4Jo+x&#13;&#10;Vl5iffisY31lHcxyveQScLVpboJvjM2hcvPkEU9dfGLlSZx1eVZWjH3yXPL9TkClqK0CVaAKVIEq&#13;&#10;UAWqQBWoAlWgClSBKlAFqsCnoUD8nYBHB847JO+qtKueWSPmdcRD3hd8+K7Me2dHLvcQP60ch1bC&#13;&#10;Q8C54BAegvRqM3PWc8gz1cnIk/XZK548uMRSE2+dHMv8kX/ieffllw/9h0FOevWtClSBKlAFqkAV&#13;&#10;qAJVoApUgSpQBapAFagCn6ICedfEfZJ3Sisr1lrqZY1c1tOnxo/vJpacC2zWZq84LVgx2Wf9mb33&#13;&#10;ElDiFWlyzLrD5EHMOYxx9k4fjC/6rGuzJm/i0j/t9/D+wd7E168CVaAKVIEqUAWqQBWoAlWgClSB&#13;&#10;KlAFqkAV+EgVOP+dgNwJne6H4pjznsh62omRRwx05oL6spe1I56ZX3HkHnknl9il/xKwg0rkYKu/&#13;&#10;hJDDixenIDM/6/Jj5cFPnPnktA7WZd0Ye8K92556/3XglKV+FagCVaAKVIEqUAWqQBWoAlWgClSB&#13;&#10;KlAFPm4Frvw48D13TXnPlL53UuTkUUhq1s1hs98ec9rE5x3eqp7YpZ8ES8A5eW3YWfNwHiC/1XGF&#13;&#10;vTY4eOtaOYxzbmvkqGcs7ihvvbYKVIEqUAWqQBWoAlWgClSBKlAFqkAVqAJV4ONVYN4pcX/Ea+bn&#13;&#10;HVLWE29eHpUjnsuclvr0M7aee8wc8c117yXg3OiImCHFiskcNV4eJn3xWOv4k4+cK3Hmrlm5Hj77&#13;&#10;4vPtXwi+Bm2tClSBKlAFqkAVqAJVoApUgSpQBapAFagCVeATUID7Iu+Mrt0WUbtWn1LJmflVjrp5&#13;&#10;7a0ecC+Z5bOXXAJCvPrRX4ei7qBaa1jrWjFasbnPrImRL+cBm3j3wbKo6X/22Vdba6JPkL5VgSpQ&#13;&#10;BapAFagCVaAKVIEqUAWqQBWoAlWgCnwCCnhvlEedudXNkfdL1rxrMoYP3zj93Ct9MPJkHl+emc/4&#13;&#10;qDcxd18C2gSpxPoOo01s+h7IPqw5cVh/fFg+cYnRp8aSJ7HmsOmfGvgZcJJdVaAKVIEqUAWqQBWo&#13;&#10;AlWgClSBKlAFqkAVqAKfhgLnvxOQ+yPvn+bB867Jb57zCmneL8kDR/bhG2dNXz5iFlhzs2/Gp4bz&#13;&#10;mz3arD3zPcyzwkg4DKQS6+cwtok31tKDyHLYS6yPTT9rW+m0yPkiAZ44H2Cezbq89HRVgSpQBapA&#13;&#10;FagCVaAKVIEqUAWqQBWoAlWgCnxCCpz/dWDvmrAu747MZex9EndNsy5OHiyYiSO/4iEP1hqxSw5i&#13;&#10;90msOfFXbV6UXQWeN1sNlLkj36GpsyfW3OY+OWjmZ43Yw8KR+4m1X2v+JWelp6sKVIEqUAWqQBWo&#13;&#10;AlWgClSBKlAFqkAVqAJV4ONTwPuk1f2UNe+VjFEhv/mM2Jo83ll59wUmefB9Za9+4vFXefcSmzG5&#13;&#10;w/WSizGHlsxBMr/yyYmlNzFykTMPVlEzL1auWTOfODDksXBe1vnm9xLXqQJVoApUgSpQBapAFagC&#13;&#10;VaAKVIEqUAWqQBX4uBU4/ziwd0TeG3Hoec+kEJn3jukIb52euTInDkzyX+uxNnnIw3dzveQSUEJt&#13;&#10;bupG1oj1teKJ9cHhi5kx+azZaz5ryQlPXiSKJ39a775899B/HVg1aqtAFagCVaAKVIEqUAWqQBWo&#13;&#10;AlWgClSBKvDxK3D+pjDvk7TeTRmnEHmnJI76xBJTv+euzTsreSaXeey15TzYm+uewSSRULsa0JtU&#13;&#10;esRhebGXfvYq0lY+1TM2p508xNbsm9a62L3hBw/9l0FOSvStClSBKlAFqkAVqAJVoApUgSpQBapA&#13;&#10;FagCn4YC5+8E5LDeH127awKX90n05N0XdZYY7r6smzsBxlvuDS6x1KzTljXiuaiDv7nuvQRcka2G&#13;&#10;cFA2tsdc3nIeDQZ2Dj9zK54p8uxxP7kfvnz3xWp+cbVVoApUgSpQBapAFagCVaAKVIEqUAWqQBWo&#13;&#10;Ah+ZAvHXw+X9kr53WJx63jWR4y5p3qVd7pq2mjxg4WJp8fMuavKIBZO4nAnMXMk/a0/i1YZPAOcg&#13;&#10;D5SDJNa8dtbYyxpWP3H61sXkgfDNgxebGPKJA2P99EB+8PlX2+UvsK4qUAWqQBWoAlWgClSBKlAF&#13;&#10;qkAVqAJVoApUgU9BgcV3AnJs75C8b5p3Td4gkedeiSXWXqy+/WJODec6fvIQJ78+eZd7Es/63MOe&#13;&#10;Z/beS0AaIWWjox5qvjb3IgY++RxKHixLu0ePPPZlb/rgj+aRS0vfpffd++2ngS+RkNoqUAWqQBWo&#13;&#10;AlWgClSBKlAFqkAVqAJVoApUgY9cgSd3RNtZ84YI37sm76usE5tTImrm0qcOj73E+GKSy7wYbC7n&#13;&#10;yRy++878Mj4iWYIXSTZzeAfGzmUuhxMP1rp9GWcP9RkfYb0lzfqFP77901xtFagCVaAKVIEqUAWq&#13;&#10;QBWoAlWgClSBKlAFqsBHrEDcB837pTz16adIt4R3SmB5GWNn/yrn3dQGP60jHvPipnVf8ulP/tn3&#13;&#10;JH7tJWBuqAhwKYCWzaYI2TvrYlf92YcvVo5ZTw588SdcfPsn/V1VoApUgSpQBapAFagCVaAKVIEq&#13;&#10;UAWqQBWoAp+GAt4haTk1Pi/vk67VwLPEa81h5cHPRd4XeXrtx7r0wepTk1eOWbf/mX3JJWCSulHe&#13;&#10;ODKQQ6UF6yIvz7SJ0dfaR6xvf+bc1z6tPcT7mb/4/LP+nYDKU1sFqkAVqAJVoApUgSpQBapAFagC&#13;&#10;VaAKVIGPX4HzN4V5p4TNRZzfBZi4eeeUd03i4MLnxTKvJSePlpzLPmLv7HIf8valzT4wyyXhshhJ&#13;&#10;iN10bmIc8JMrfuaJPfzKmsu+eRi45dcm7+xNTvBdVaAKVIEqUAWqQBWoAlWgClSBKlAFqkAVqAKf&#13;&#10;pgJ5l5QKmPcikBp3Shmbm3dVxt47YeWjh5U1Ynuyhs+avXv26buY5HmKiOjeS0DIHDTaT+4RR/bY&#13;&#10;m7nkcWhyYrWzh5gXS0xaaztix1BPni3Ob2IUWlsFqkAVqAJVoApUgSpQBapAFagCVaAKVIEq8JEr&#13;&#10;wB0RF0PcF3mnlPdJ3iFZN9aaV6aMxWD15x7kWTNvvFcf64nFt587udyb2uE6usBbNbiBNeN5m0Y+&#13;&#10;hyYWS35VhzN7iI9wPiQ5xWLnwXO/5H/3+UP/dWAE66oCVaAKVIEqUAWqQBWoAlWgClSBKlAFqsAn&#13;&#10;roD3Sau7ppTGuyXvrDLOnD69+LxyZR95YzHG2Zd3eNa19l21SXANmJs6vBtlDQ7y8lLLS8KJJU4e&#13;&#10;/S19yZNLHjkSm3h8lnXtnt3zDz94/yCP+doqUAWqQBWoAlWgClSBKlAFqkAVqAJVoApUgY9fAe+K&#13;&#10;tN4RGaMAfsbmtPTwSlzypA/GmP65Zs17NfennvvQnz3iJu+TWNInyUXgsKtNcyMHMGdfxtAnbuU7&#13;&#10;AjVes9861hq+XPqzdom//PKLh/7DIMjUVQWqQBWoAlWgClSBKlAFqkAVqAJVoApUgU9Kgbw/4uCX&#13;&#10;+6IbKsy+hMOx4rFnVZv9R9hVLznx2uR75r/kEpDm/K6+ScaGOVT6EysPGIe2X0uP9dlvDI8Hzf1W&#13;&#10;fe556n3/g6/ePZlWxtoqUAWqQBWoAlWgClSBKlAFqkAVqAJVoApUgY9SgfO/Dpz3SZ7Te6Un90cW&#13;&#10;h/Xuyp5RPoXWvKPy/opi+sTOYw85lzmt+bSTL2sX/95LQMmw6V+INmcOc8SdHPQT08tL3z0yt5Wf&#13;&#10;rOQRlwBz2PTBPHz++fZ3Aia6fhWoAlWgClSBKlAFqkAVqAJVoApUgSpQBarAR63A+RKQO6Wjyz7v&#13;&#10;prxLQg99r5K0YlMzsdkHLmP7seK1O3J/p89ebdaTJ/NL/+iibgV2sNxgNaC94jJmYETOmv48jNyr&#13;&#10;21BqKx652DPP5r7YE+b80MF1VYEqUAWqQBWoAlWgClSBKlAFqkAVqAJVoAp8Ago8PJz+jQjvj7C+&#13;&#10;OH36M/Z+yvyzu6ZzP/WjOyvvpbAsLftaI0/MmnbPPvZlj7VDmxdlh6BzAeJbeIenJf0c+hqPuPOW&#13;&#10;JyOPFgy+PLPHeNpbs+ee9atAFagCVaAKVIEqUAWqQBWoAlWgClSBKlAFPjIFzpeA3jFhvT/ypNZW&#13;&#10;8cR615Q8+ORXPPanFc9+9qysPdT0sRnDcbgc9hAQBYjdJNJP3Kxz6+liIA+QPKscPWA8ROKpscxp&#13;&#10;9+zjfOadgThvYbd73+2x9weC1a22ClSBKlAFqkAVqAJVoApUgSpQBapAFagCH70C20+GfrUd0jsi&#13;&#10;7ovm3ZR3SmpBnMsYKw91ePIuixwLnPlT4vyWPPjGKwy5nDMxWZv5J/FLLgHdDJt+Dml+NYC4xDhM&#13;&#10;5sAZT5v4Vc0cuOSx75L/nd/5nW995zvf+d7nn79EgqSpXwWqQBWoAlWgClSBKlAFqkAVqAJVoApU&#13;&#10;gSrwk6LA97b127/929/a5uX+yDsk7o+8QzJ3dCRx1uUhz8LeumgCkzxwGGNdOYsYa6+ytwZLUgfB&#13;&#10;ctOZA2QN35h+Y4e3hoUnFzlwMw/GPvclNrey4rIX/7T+4W/+o29977vf/Reff/GFqdoqUAWqQBWo&#13;&#10;AlWgClSBKlAFqkAVqAJVoApUgY9Uge9u90C/9Vu/xSWg90ie1Duka3dNYI/urOThns07LffQisFO&#13;&#10;HmJerqznTNZfZe+9BMxB2Ii+PAT1jMG4qK3q5NzfXnHJT45lzQvIPbu/W1MYY61Y6uQ++/X//X/7&#13;&#10;f7773f/321/0OwHVprYKVIEqUAWqQBWoAlWgClSBKlAFqkAVqAIfrQLbNwJ+++///b//T7cDzvsi&#13;&#10;L+7y7GC8g/LeCutd1sRSS/zp/umMz/7MJwcYazkPOfOJsdea8aFdDb4CuwnW19EmYidP4uXArpb5&#13;&#10;xJmDBzFWtcmlaGKpn3L/7Hd/95//n//X7/yD2dC4ClSBKlAFqkAVqAJVoApUgSpQBapAFagCVeDj&#13;&#10;U2D7UeB/8Lu/+7u/Fyfzvoi7Ju+dzGVMi3HeSZm3do0H7Lwbsx/LSp49s7+Tpzf5rdtjfGjvvQSE&#13;&#10;wA3tMZbcYaybdxitOGwu6nKKybr+5DGf1su/Ix44vv/f/52/8/e+9/3vfbX9pZDZW78KVIEqUAWq&#13;&#10;QBWoAlWgClSBKlAFqkAVqAJV4CNS4Ktt/e2//bf/3nakPzgfy3soQu+asHlJpG8d7Lxrylr6iZOH&#13;&#10;/sQQu47yWU8e8sZasUs7L+yWoBckGXgOPQexroUejC/iFQ/5XCsMHOS1+F4ITvzD3/yb/+3/+g//&#13;&#10;4f/xaz/zMz+TvPWrQBWoAlWgClSBKlAFqkAVqAJVoApUgSpQBT4iBX7zN3/z1/7G3/gb/8t2pGf3&#13;&#10;Q1eOCTaXvdw1efeEZR1hZ028+YzJHa0VLu+8jvou+ddeAq4OxjCrgVZYBziqJY8Yrb1YcdR8kV9h&#13;&#10;zWFPfd/61j/9p//Ff/4r//U/+73f+/ZP//RP09dVBapAFagCVaAKVIEqUAWqQBWoAlWgClSBKvAR&#13;&#10;KfD7v//73/4rf+Wv/Dff+ta3/tn5WHlHRIrYV8b4q8W9knj9eUdlvOonR91eMXBmn7F7gcv6ikOu&#13;&#10;Z/Yl/zQuF4ZuDhEbceNI3trmXpZDaSngi8WyyCUvOePsTTx5+zJPrzV97Qr32a//2q/937/w8z//&#13;&#10;nT/z7/7ZP/eNb/zMl9t3h4LvqgJVoAp8lAr81JdffPblF345/CiP2ENVgSpQBapAFagCVaAKVIEq&#13;&#10;UAUuCnz/+9//3l/9q3/1v/zLf/kv/w9b8v/bXl6o+V10YM1xp+R3+WHJi8OfK3PpgyP27spYO7Hk&#13;&#10;wbrsNc6aubS36ifsSy4BaZikM3YA8jmwf+IUf81Syxec9mvJsYjZB2vP5l58ctbIsybu/a/+6t/9&#13;&#10;R9/8+W/+3i//8r/97/zCL/z8N7766v1nDw+r57ET9L0KVIEq8JOqQC8Bf1KfXOeuAlWgClSBKlAF&#13;&#10;qkAVqAJV4KUKfPvb3/7nf+2v/bX/6i/+xb/43229399eXvbkRR+05Hl54aelxrJvjx7f7TMzccTc&#13;&#10;Q7lm/VrNnmsWPu+9JvezvnsvAXOo9CGcsbmjvEN4gSeOeLWsp01s+vQbiyeH72vGiPTVr/7d//E3&#13;&#10;f/t3fvs3/sS/9ie/+S//4i/+8W984xtf8CPC/KMhvHopiGxdVaAK/KQr0EvAn/Qn2PmrQBWoAlWg&#13;&#10;ClSBKlAFqkAVuKXAH/zBH/x/v/7rv/4//aW/9Jf+s1/5lV/51Q3PPwbCxR53QPNlfitdMNwhJW7G&#13;&#10;1uhhGYNjZYzvsq4ln/WJo5bYWecObNUv7oldET0BnIMVjpwbZd281ks5ecVi06eesX3m8sKSmv3Y&#13;&#10;a7F9YtLqywH2F/7CX/hP/8x/8B/9h3/+l/6NX/o3f/Znf+4Xf/YPf+ObP/dz3/w5LwO1G/bZsobd&#13;&#10;bg63KR+tF4mJMTeJTv0neenfqieah8uFpLT0ybf7+7Yn//K2OSeOjWRz9rH2i827eATt7fuZnvE8&#13;&#10;XpQKO21/mhtvn3NqchrsPBtaeJbT+beY0mkF6cScNN4PeIJOnmsai30213nv3OuteeJI+xE3nec8&#13;&#10;xrsF9ohxHh/PXj1BcLfFDvuaPHwGWJ5v9+OzI6lDEj975ok/8rc+Nhs8++N6epZnz5yhzsva6Vmf&#13;&#10;+C6EJ8TT8z1+Fu3Xet4l3w/hmTuHdjVPngVcYo6f+VM96EseHyfSfeNnfuqzn/qSL31dVaAKVIEq&#13;&#10;UAWqQBWoAlWgClSBj0OB7e/8+/3vfve73/7Od77ze7/1W7/1m3/rb/2t//mv//W//uvb6f759uKS&#13;&#10;z4s+/jSs798Hd1QXS51lH3lWxuTyZR3LsjZ947TTJ87l/pnDP8pfcPzJ8Z7Fnxgls8eYfnNy5Z9I&#13;&#10;wfknzszj27eyWbcfO/PEmbeO5VLPODH4t+Kf2jA//8u//Mv/0h/7Y3/ij/wrf+yP/pH3799/ziN+&#13;&#10;ePdA72cPX23e9r/N5cUfut+9e3j4HMi2Picmz9oa3p0+HeccvacJSLI+v2ghz1b//P2JI3hoejh9&#13;&#10;zva2Tdz9z/fvz3cF2zcu7pXH9y3hNcwpSbzxbPO4+Y494TaeU3Q64SMH3ppnOxcH3nTY1ukzceE5&#13;&#10;c9hH+HTHp/xEnBdRT9qQoOEVPLRmb/ovmecenu2Zc/r89XBqe/bmWTa7PTSe6jbK44JnK7znmT5m&#13;&#10;OT4fu4VyBzxo+PmZ56TnebZrPKf97n7m22eHhx74k6bx2ZkaGz891/kr5jbvW3x2TtzI5Fzhuz8l&#13;&#10;0jdX9L7VZ2f7hHxtzzw/O1ef+XauL29fAPJZ3iS7rBlbmPlbsX37r/PHXzN3910Izk6edda2ePIu&#13;&#10;IHelPoQne0/+jZmPBkqeE+bMwyd1e/yPv4aOCM75ZzwH+Xtxc7ujvk/pmacmJz1e8Hye9T5J7M/5&#13;&#10;g595fnaS/5X+fOYzlnbmb8X2vdln50K4duY8a9Tt7IfwPOt95bO6yvPKz2OefPLPWOzM34rt+1Sf&#13;&#10;+UmfVz6fqa0avvTrxeUZDGfyz1j4Uf5mfZx78sxYvmd28Mz63TyzccRvynNj5rH1JXw2w5nnpc/8&#13;&#10;Gc95h6P8ZYA7cZPnEo9zX/J38l7meCueC+HamfOtUbezJ54x8+2uHfFshnzm95JsuKs8V2Z71nfe&#13;&#10;k/xl8We6FYd/1tuAJ54t5rN6WeeYP3+c+MSfLf+he8mbo/nz7b4ka//kn/yT3//H//gf//5v/MZv&#13;&#10;fGsrf3t78Z1/9LIf1hdx5qa/qm8tFy7qrOQjnnnqLHHGmdPHsiZmz+7vaOQemdfPXnPPbP5B71lx&#13;&#10;JPjz8yT1QVkzpnVyG2vFEPOC2z++m9OCdQ+sefHmpqXP7wTUJiZ9sBm7B5Z1VEvcxNqHtaaFj2Wc&#13;&#10;PrnUg5ora/k8zINLTvuw4K1h+QAxR/Js4c01eVb9iZFw5mYszrM4ozNbP+qzjgXj2T6EB66jfmqs&#13;&#10;a/PkHNew7AH22krMtT2PODyHuhzhVvnczzm04hNjbtrXYm71zbMZY3Pd4gELBo349eEZX8pj30Zx&#13;&#10;+PkQowU7V9bumX3V/1a/zt+CZ85nvDrbKic+rRphfWZZv4cHjL8uXstza46cSWzm9LN2NHti7NNS&#13;&#10;m8/qiMcebeJWPOJu2clDPFdirM3cjMV5fmfE5jrqm5gPfebyHc1h/do81JwDfGLT98xyTnuNZ2Iz&#13;&#10;nnvMz05ir/mTxxjrMme8sq/F3OrzGam1MTbXLR6wYOBZfb2hzrrFk8/zCCtGuzM/fc/aEc/TjqcR&#13;&#10;/X3mj/9t/FSdx2g+85XWq9wjw9P/nrj22aEnn2tyzNrRnrf65zM/4pl7J+6tPzvX9rKW+5ObsTjP&#13;&#10;74zYXEd9E+PXC/KrnlUuOfSP5rB+i8fzgD/CJkZerfvfOo/4tLnfiiex1/zJQzxXYmbN+LWYW33z&#13;&#10;bMbYXLd4wIL5kN8j7MeyjvZkNjEn4OItMUc8i7ZLauogx9G+mb/lUxczfQYwJ4avW5lL/6hGnmUd&#13;&#10;n+/6s9e83wmYNTHWxJo3hhOfdWSzRj9r2szBk8+OGiufh/175Sl+1sRcrBdjl8QVh01Z2vTZKPNu&#13;&#10;nDl9LHV+cbCIfRFnnpiVvWKx7mvdXnsSay5t+mLJrXjMiZt21uWZuKM9wbnsIc78KrYn7eyxdpS3&#13;&#10;vrJqnLUjnsQmBj9rcM168ic2cWCyRjzr5FhzzxXOHJw+v1Pz9nbvPuCPeJxBzsRm7h6feXK5Z+a+&#13;&#10;Tv9ov9QpMZ595pwx8+SOeGaNePaSY809Vzhz7Hf0zD+Ex97TQOc398zcLf+teHKf1DjzR/5L53bm&#13;&#10;2Wesdb+c51oN/KzLgT3ioSdr+F/HM3cGrOvavGKmXfWscrPvnvhenntxuWdqbF4eLHVXYsWsauSy&#13;&#10;nj61e3nAzWdOP8vZ5Nbu1f3d3IonZ5Ave9M/4iEPTy6x5NJPzD3+vb334m7tecSTOiUGP2vwz3ru&#13;&#10;mdjEgcka8ayTY809VzhzcM7PjvtMnhP5eDvisTfhYjN3y38rnlv7XKvfM3dinDlz8Btr3VO9E7Oq&#13;&#10;reri5p65h772Jc/cHvfJGSYPWHK5Vv1ZX/lvxXPEvcrP3D1zz+eWsXzyzDMlVow9WSOX9fSpJTZr&#13;&#10;+FnDn7/O6WdNbPLsiMcZVjy5j3z2TSv35DGf+FUu6/f69/Lci7u17xFP6pQY/KzBP+u5Z2ITByZr&#13;&#10;xLNOjjX3XOHMwTk/O+4jRnsiH2/WJg95crnEZu6W/1Y87rPis4adM2ftyJ+cnlObfWp7bR9r9HsZ&#13;&#10;R878yid3hGX/eRnnzPTlPmBzH+Jc4s0lDzl79amvljyJF3fUY/2JvfcSEFKJ0zqIpFnTpzZ9YnNp&#13;&#10;V76/wOxZWfYA5zzZQ42V3HtmfwebtZUPMvedcfZYw+aaD8seMPiznnlriTMHjpU1Yutackdr9iaO&#13;&#10;fuvarKd/q57YnCv9xEwf/rmyN31wR/Os8vZS8xf83OtWLAe41/KsZnPf5Dd3r01eeDJecdyq23ML&#13;&#10;l/WcP325Vpb+ubI3fXC5X/at8vZSu/eZTx453Ptenpxt5curXWFu5XJWeIivrcR/CE4erVzzLLMu&#13;&#10;jvxc2Zs+uCOeyUFsLz3zWR3xzLwc8K14yN+zJk/G9/SvMDnrPXyJX/GZu4ZjH+ta++YMsy6O/FzZ&#13;&#10;m/7EZfxSnmvzzD2N6ZmfnZzhmi8HmNfyHM0MZ/ITf8i6tg+8t+rufQuX9Zw/fblWlv65sjd9cLlf&#13;&#10;9q3y9lK795lPHjnc+16enG3ly6tdYW7lclZ4Ml713qrbcwtnXWvfPMusiyM/V/amD+6Ih9rEGtMz&#13;&#10;n9URz8zLAf+Kh/xLV+6R/G/Bk9yT71otsYlLHwzzmtPaO88y6+LIz5W96U/crTh706fv2jyJTZ+e&#13;&#10;+dm5NYP1FY+1e+2cOePkv5fvCJe8K4x17QpD7iX1nD/9I275Zz170xc/c0d5cZzhLZ85fC9ZKw2d&#13;&#10;TfsSvsTaj3UucxOXcxxh5MGK0cKnb12btfTFz9zsy5hnJZ68c8uVNvvoodeeW8989iYvXCz3Vltz&#13;&#10;p+K5rm/N/c3TK4+5m/Yll4CQOfyK2AGydu1A1lY2c+5pLvnxyVtLf17uidUmNnP4rOTcM09zzmUt&#13;&#10;rb3mfFjZ4wcnc/pYfTjkI4dvLXF+oMFnnXi14LEHu+rJnP6Ky1ryiKPmi5xY62mtTWtf8mTf9O33&#13;&#10;fMb38EysPdM6S+JzDvPiZr+xdW1y5DO6xrfiSh7rky85xTuH1vy09r71M899nMG9srbyxVPLHvOZ&#13;&#10;y/7M668sOV/Zr5896VPPWA5z9mPnM7ImVks+eTKfPZNPnPYenuTDXz3zzDuXfdO694rHXjGzN+OJ&#13;&#10;zZ5Zyz78iSU3v14kR+LBujKvv7LkfNmr5RllT/pgjPXlyTw1lrm06e+ox1moWbemzc9OPqvE61/j&#13;&#10;gU9c8riPvWLMr6yYacG+hmc+83t43Fvskb02z1s983xGzuW+OZe+NbHkcyVfPqvEJ0fmkwffWvKI&#13;&#10;SY7EWk8rj3bW5Mr8yhcnjxbsrM3+ibVn2nt5xM1+Y+ta8q58RtRd+lry9mvFaslPPvu1YO3X2j+t&#13;&#10;PatnDtb8h/DY615zhownNntmLfvwJ5Yc87OsJYe5HfH4nnn9lSXn67F793hGs4fKUU4e6zvL/k7u&#13;&#10;rZ558vhs2SX3VbOZJ85lT/JYp+bL3JEVJ58W/KwdcYjFOv9LeCY2+azlLObAueYzFzMt+Gtckyfx&#13;&#10;+ljWNZ4d8fSzk8/Kue7lEYdNHmJWzmJ8Kize3FubkMmTtelPbPLN2qrXnH0rey+PODhv8Vh3//x1&#13;&#10;mTV9rdzEvuSY1p58VuaOeLIun7+eVjzgrduLzZd72Z+19LM+OTOmh5V4c+TlnL6x1h4t+VzJk3me&#13;&#10;FUu7R4/PPGMx7mFsP3lyWnsPbRIcgraCOMkTaw6rTx3f5UDm8rv2zIHVz+/kIzfzXvBlXlxaebjs&#13;&#10;zDw+teSZ/la+1OWxh5p8WSPH0loTa954R+/v1uiZD5iaGq56rGnB2DPxfNDdy9rE3uKxb9prPBN7&#13;&#10;LU6enOVaz6qWPKv6vbmvm2fFv8ox78ynPrMm/q2eee6ldqs9rb3EJs9qn3u5kufenhXuR8FztOdR&#13;&#10;nrlXNXI/ic/c82BfslYavKRf7I+C52jPozyzrmqr3Aqbv7ZWPeTe6rPD/nPNPXOeib0WJ89rOeBP&#13;&#10;nmv73aq9Fc/RPiv+VY7+mU99Zk38Wz3z3MuzrPa09hKbPKt97uVKnnt7VrgfBc/RnuRZ6DLXqofc&#13;&#10;T+Iz52yedZ7zWrzS4Br+qPaj4Dna8yjP7KvaKrfC5q+tVQ+5t/rssP9cc8+cZ2KvxZPnGvZa7ceJ&#13;&#10;59osq9oqx1lnPjWeNfE/zGd+7Xlcq+XseaZrPata8qzq9+Z+FDxHe8586jNrnI/ctWdOP2vy2GNd&#13;&#10;zAl8xutjwbvokY+8HOa14O0zJ95YS16sGC2YlZ+55NGffZl3tpkzpo7PytyeeaxZT4vvc9GHY/X8&#13;&#10;3APc4aLxnnUNl5uvcOa07kdsLi0+w68u0OzRwgXOOK39s54XglnT1yYX+/hdk+TB8GIlbvpZP4ED&#13;&#10;P2v0utK/lqMmFnvtoYuTT+zs41z8Apj47MsaPMZygjVn3y274nkpB3vI8yGzJI8+Fm2SlxzLPffo&#13;&#10;6bu17Dviedq5jpLvpTz2wvySebJv9uaUL31eyes8L+VwHvt+WDw5e2qQ8zgLuZc+qxUPZ+SVvOCu&#13;&#10;rZwz+27Nk33wZ2/up+6ZS3/FY4+cxtl3y0/eHwbPrT1W89zSeHVGeXK/lz7z5E2+l86TM+jDDc+n&#13;&#10;8HuE2qWe6WddfY40Tmxy4FuTg9wRD7VbK/leymMve7xknuybvTnvS3+tJ6/zvJTDeez7YfHk7KlB&#13;&#10;zuMs5F76rJLTvbAv5bEXvpfMk32zl9il7sbTrnjscR7j2XstTt4fBs+tPVbzvPRZcV55cj/0Mb6m&#13;&#10;yaqWfS+dx965v/HRc6MvaxnLyayJWc0+cyuel3LAKc+tWcTNOYyzLteRxom1X2tNDvJHPPZcs8n3&#13;&#10;Uh574X/JPNmXvTyf5Hnp80peeV7K4Tz2vTXPkcY5OzPksuYs1I54su/IT757eHJfeyd3PrvEg7sW&#13;&#10;Z00/LX7G8pm/x/LfqCxs+vQSazf3gkleMeaMxZtPHn0sKy2+r1Nx1Mmxh5ray7Min8ta5lb+TZwf&#13;&#10;+FXzzInVrshXHyzx8KUP1pV5ctTImdfXitEmLnvdw5yxF3qZl1srVgz5VU78tMxGjmVt5ZvToqv7&#13;&#10;4MtBPWvELjD5PLJn1lY9iVn58uUek8e+acFljnjyeC5sYlcx/WBYk2fP7u+v4bHnJTzOQs9L5nEP&#13;&#10;95TniEPc7JvxEQ+883PlXsmtf8TDfmLm3saJOeJxHqx8R1Y+rDPju476Zh48OdaKZ6/cnkeO5HEv&#13;&#10;ObDmtNaMsa7VPIlLnezJOrnJQZzP3L5pb/GAF6OPnfuJwbJmnVxiqM8YjOuIx3Ot+ld8Rzzug519&#13;&#10;q1i85xJj/rU82a8vt3aVJ+cs1tVm1l7KQ3/23PKps+Y85Ow9shNDPHk8F/aIx7x8Kx5yLvHXrFjn&#13;&#10;EWsea+6aFS+PcdrZby3z5CaHmoibfTMGx1rx5NeL5Fv5RzxwJ34VZ+6Ih/mYx/Nds/Jh57nIuZzr&#13;&#10;yIKb84iVQ8y1eeQA+5J53MM9b/EkLuc54pmzEOczt2/a3Ifa5CEnBp8148xRY13jsX/avXN//xAe&#13;&#10;eWG6xuN+4q9ZsZ5LrHmsuWtWvDzGaWe/tcyTmxzEq2du37084LInfTkSQ5015yFn75GdGOLJ47mw&#13;&#10;Rzzm5VvxkHOJv2bFOo9Y81hzaa07b8b602a/+4HJPHHWjN/imcObPO7LHiufHGvOQ078kZ0Y4snj&#13;&#10;PNgjHvPyrXjIucQfWXDUWM4jds/u7+auWfHyGKed/dYyT+6IQ9zsmzE41uQhPqqdGs5vYLzEIiWP&#13;&#10;9gx7krdnVTPn5Rs8vqjpT+uFGXl9bPJMH76ZS96sTV5iFhiWNvvJizNvzrwxlgUP+mSdfK7X1i4c&#13;&#10;PthL4oqTWDbmC8EcIDFSeYj5hcM8F3Lw2JsW3xd8+PKYx7LIZ12ceWv25UUg/au8Oe0Rp3okjz3k&#13;&#10;WPaSd+mLlUddrYNf+ambPjj9FY81OLOuT969xFqb3Kt48maMz5p9e/Yxnxh9Mc5iPmdc8ZoDzzOw&#13;&#10;X/vD5GEWljOnn/OcQNtbzn6td8Vjr31yuo918+KcbeLEr6z7Y5NHbvOTO/Mr335nScxqDnHWxF/j&#13;&#10;sWaP1l45X/vZgY/l2dOXm5z7piXPWvVmXh57qeljWUcYa+KJ7cmaftaTM+v4LDmvWXAfypN76WNZ&#13;&#10;cuM7Bz7LWJs5/Nc+88kjv5Y6y/iaBccZwLD081x75SmfOfHZm7488mdNH+uM+Czx8idP5uxLS3/i&#13;&#10;M8ZnJV5s5lc+OdYKP/mMwaf/Vs/8tTzMwlLD9PNcJ9D2lrNf613xiJdL6z7JTU28s02c+JWlP/EZ&#13;&#10;47Nm3559zCdGX4zc5nPGFa858W/B83U/c2dOm3OTZ3n29NVn9k4sPWL0b/EkR2L1Jw+xy72uWbA5&#13;&#10;v73miK/1ixMj/hqPNXu09sr5o3jm7O08WJa59J3xBDi/zb7EH/nyuNcKR05ufJZ4Z0uezNmXlv7E&#13;&#10;Z4zPQvvVH5TlATN9ciy58cUc2cTgv/aZvxUPc7LUMP081wm0veW5zK16VzzulTV9rNz4LPHyO4+4&#13;&#10;a5b+xGeMz5r9e/Yxnxh9MXKbzxlXvObEvwXPaz87zMJy5vSvnQvctd4Vj+e2DwzLfZzBWJyxNvOz&#13;&#10;R4y8WbeG9df30cXazGeML4ec1r9i421NDDh7VnXwnEue7Advf9qJF4d1gWfJb0xOHx59LfVr6ybO&#13;&#10;h3SNJGvicxjqxtZXPeKsgU28MUPzC4VlTmvOX0hYaqtYrHU5kjv7xdEnJuurvHuIdw+sNXPG99jE&#13;&#10;4KOJPPraiSV2JcbctPdiOCNYlj3aPfv8fVXnHNd4Vj2rHLuZT+uc5sDlnsRziZ0W3Co3+40n1tg6&#13;&#10;dpXLuhgsc7Ps0e7Z9fvXhVnx3ptL/e3R5vnyRFnPvL517eRxz6zbm1jr2lUt+6Zv37Sv4aHnLZ65&#13;&#10;s+Ssq1zW8d8KA5f6J2/ypw+Gtcrtlf3dunb2uGfWr/UnTh/r15DsTT+x7nn03MRmvz411uzdsy97&#13;&#10;z330tdeY3hKTusmrPZphVVdTeqxrM5ecWV/lrWOd0xz43DP79cVOS32Vs2/aiTWeuFsxfaz52bmH&#13;&#10;7+vCyKtlvvSJWatc6m9de9ST9RPxeLOunTzumfWkMD9t8ljLvumLmTZx1jI3fTCst3jmq/1WuX3H&#13;&#10;x/fXYlZ96g+7dW3mHnd/xGUuffu1k8c9s36tP3H6WL+GZG/6iXXP1z43eGdv7nXkO4P1jPW1Ylb2&#13;&#10;LTGpm7xa9k7fWVY5a9mTuPTFrnKrfnDOmT0+R/mmFTvtao/ZmzH9rNc8873z8d1ZyOhrH1HPva8L&#13;&#10;I6/2+c57ZlVP/a1r6Upf3lUusda1WcN3z6yTd5mflvoqZ9+0E2ucuFUu6/hgWPOzc2+vfTvL8/fJ&#13;&#10;436JFJO19MHOyy7qR5i8cKNXHNaa/Zmjdi1v78TJsaqzvxeIcosz1oKVOz9H1InhMY+VZ3MvZ8Rn&#13;&#10;0ZMrY3y/Xh1hMv/EZ+PXLDZ05TDkJqcxFqxWjqzTzzKXmKMceXHamSP2JQZrTmtOu0GecIOz355p&#13;&#10;s8caOXwfljGWlTg1Mme8I/f3mQM7V2Lce2JmnDj7tRNLfK028dew12q3eHLmib03Zn+eK9ZZtPdy&#13;&#10;MAe/iLEs+7V79va759HacQ9PYmb/Ec8Klzz2vcZe47lWm3tN7Grm2XMrhvNDnzl7vAWP59E6+zy3&#13;&#10;+bSJsV8rLjHmpk3M7J/Ya3HyTNy12odgZ2/GuSf+j9szz1nxc95ZM06Mz0q7wpibdsUzMddi+7Ur&#13;&#10;7LXaxL8EO3sznjxTm8Te68P5oZ+dOYdzau+dRR6tfffwJGb2H/Ekzn6tPWmv1RKHfw17rXaLJ2ee&#13;&#10;2Htj9v/QZ85eb8HjebSe4R6NEmO/9ohn1j0H+Q9dOc/kula7hV3NPHtWce6J/+P2zOfMOe+sGSdG&#13;&#10;XbQrjLlpVzwTc0+cPBN/rfYh2Nmb8dxzapPYe304P/SzM+dwTu29s8ijte8ensTM/iOexNmvtSft&#13;&#10;tVri8K9hr9Vu8eTME3tvzP4f+szZ6y14PI/WM9yjUWLs1x7xUM+LK3DJY4xlUXOtfHPY9Okx9lLN&#13;&#10;nNgj63zZp6+lV5x+8iWOfcVm3hx9rOwnnnVzapx95sCwrO3R0/gW1p5D++Vh5XrBoRggF/FqKHPi&#13;&#10;tdkLZ+b9hWUvWP3Ekbc3rf6sm8eykssaD4z83I+6tc19tma/8dzDRuta8u6J715a61h6WOCpX1v2&#13;&#10;27PCJk/OkD3OmTm5VjV5tGDtzZx5c1q5Zyweu6qZ017jsYZGzqaldu1c9mrZbz4LuT6EB14WHJPH&#13;&#10;mnUsa/XMxSaP81Kb3PBkLjHUXGBciTGvtSZWm3uYW2Gv8YjXXuOx9hbPHK634GFunwWcxCzOfK8+&#13;&#10;9L+ER6207MeSR73JOQ9+5q3NGcVMbvCsiSe3wiaPc4Flidfu2ce8sRzEcBhryePf4gHnegue1X7w&#13;&#10;M8u986gJ1gUva8VjzfoJuL3JQ49rYnPe9LNnNbd8q5o8WrDykXMuOcRpZ94Ymzz61u3XzrxxWmaR&#13;&#10;R0sd/16eiaOfBcdLeb7OZ57zuE/OTt2VcyfGOjbxYrRZz9zsn7UZ3+IRr5V/xuaxb/XMkwde9Ujt&#13;&#10;yLOO5iHvsxCHheNeHvrv4XEfZ9GyHyv3s4bNBcaVGPNaa2K1uYe5FTZ5PN/Ez74Zy0EfHMZa8viz&#13;&#10;b8bgXG/BM/mJWcxy7zxqgnVd47EGNs8vT+Ymlti6vta9V3Nfq83+iXUu8+K1M2+MnbNmzX6ttRmb&#13;&#10;xzKLnFryqzMf8Rzl4Xgpz9f5zHMe98nZqbtWc1+ryaMFK1/m5LA+azMWh13VzGnBsWa8Z/f3t3rm&#13;&#10;yQOz511pdzQPeZ8FHMQsOO7hcc/JA4d7ypP7ULcXn0XdnlMi3sCueORIq+9+xthbL7YUk74c5HKZ&#13;&#10;t8dYjPGsp85greurg5Z8+sQsefQ986l4fss+9sk4cXf5ueFdDWeQfW6ulcM68Ut8sdNyIcgi74vY&#13;&#10;vNbaUUxeDNZYvFbMUWwfONbEmddS92GBN7+y4OTLHvvIubJ/5rM3fXvvsfBnrz52LrHk05+xtWnl&#13;&#10;M7/qE7OaI/uylzzLmcWZzxq+dfNYoKK3AABAAElEQVTz2a147pkHPpb7vpQn55JHjownPzUWeb8o&#13;&#10;nxLntyPe5JmY7NefmIz1p131iska/j0a24tlqU/mb/FQf6tnnvu+Zh776WUdxeRZnnePfrKfuWc5&#13;&#10;OnOe0WeaGqiJuWs89z5z93Q24iNe9xcrblo5b+VXOHLyz7qxVv4Zk2fBk5j0T4Dz28wbY1mTZ8/u&#13;&#10;72KJ0p/xtdo1rDOAWc1xxGufWoozLx+WZX2PHmPxK55r8xzxrfjfigdu58x9Vr9HWNc6b57XnJiV&#13;&#10;nZiM9aeVxzxx+sbYa9pQZ9mLZanBzGcN37r5/h7xVBN0Wa3UjXrG+tPKY372zThxs5YxOFY+8z1z&#13;&#10;+7NDzz3PPPn0j+ZbzZOf4Wt9noE9ruGoJ1b86tf5PTyJSR9e18wbY1n3nBGcffisjNOftYxzT/NY&#13;&#10;Vs6xZ57uQc59Vjz225s622fN+BqPfCse+yffjCdu1o21E2+MZeUsxNbxry1xyWNu9mU+fXAZ608r&#13;&#10;n/lVn5hrGouRB8tSg5nPGr518/d8vXirea7x5FxzTuLV8szU6L/n6wVY59BPe49vP/u59J0J6wtM&#13;&#10;1tMXYw5rzj7iVX3mxWPzx4HNJy++eaxxYrKOz0qcz8zcjtjfyVnPvP6qx9oz6z+O8axwR4Ih5iLn&#13;&#10;K2sT6y8OMBNPzZU+ucSmryiZw1/1gyVPPfu28LKoseTT7tmnvea08wHMOHE5A3k+jOb8YNqvtV9r&#13;&#10;Xks+e/Un3jhtcpC3l3z61CaW2JxYcCzio3NN7BEP+RUP/Cz33qM9Npd7JL+c9ryEB076OVfyrzjI&#13;&#10;sVbzZG/6iT/y5aNub57JuhbcXPaZN76XR277kudDnzlc8E4e93DvjM3lPOTMg80acdaMzSUWn/zq&#13;&#10;mduHdYE94hGT/OTEH/lZt5dc+rOXOJdYc8ZvxQNvcmbsnuzlWcRaI37NM/fv2IAnz0I893Bvaqyj&#13;&#10;eegTOznsw7pu8aw+O/LDsfIz5wzknM261lm0q/zkAStOa39a+8wZ05M+9clDbE4sOBbx0TOf2CMe&#13;&#10;8td43Jv9WNd4xMq5d+zv1swd8TALtbd65uy30oI8K+fS11K3l5w+eVbi9szj+6zZmzxitI/dj9z2&#13;&#10;WSOez9z+iSV/VFvxuIc9GZvLPZIfP2v02nOLhz6wt575PTxirs2Sc+lr6beXXPrUEkecS6w543t5&#13;&#10;5LZv8hBbO8KSP6rROz87cLLs2aM9Nvcp/h6RmqiD2mhX+Xw+6Sef/WnFmjNmj/SpG4sF4yyzRnz0&#13;&#10;zCf2iMcZjnjc+9Y8yS+nPdh7eZgb7K2vF8mnr2U/z0/OF3lW4vbM/m5eSzZ59O1JnDntrNlLPn3w&#13;&#10;E0tsTiw4FvF8VkfYIx7yKx74WfLt0R6by3mSX057XsIDJ/23nrncuW/Oc+TPWeh36WvJr3xyq/nk&#13;&#10;web+4I3TB0fMy6U/LXVy8Li3nNayB98XdbHmjK2Zn5a6ObF+5si78J0tc/pae7DwsMzJSw7fOrEr&#13;&#10;MeSSZ2Ls17qPuJvWxpvAANiDVRD8OajxrBlzEScGevKstNd8a/J4sYdlUZ8vMdT15fFC1J5bPHCI&#13;&#10;1ZrTZt7cymZu+jOemmWMLz7z5/RFW2Kx1rCcmXz2pg9mFZN3eWZwuYjh9zNzL494uV7DQ+9qP88r&#13;&#10;97T0sDiTa/Jcy4udlh5z9mtXeXPTTh7rR1zWsS41sMZZV5pPDezH5jOfPD+Oz9zzOWueRW3meTMW&#13;&#10;n/3Uic3JA9Zea+RyrfLmpqXP3PSvxfZg85nT4+zOecRD3gXWPrmpyX+kMfVcyZP51/DQn7MYX/sM&#13;&#10;isGy1GDF43nFGIvFsqzjW8PPtcqbm5Y+c9O/FtujFYt19muz0pcLrH2T03xae6/xiMGCu/asjnj8&#13;&#10;rMn1Gh73Z36XPLmv50sM/uzLOLEzD7ecaemxtvLJJZfYae0Vb52YdRSTd+XXC/bktdJ8zmM/1j54&#13;&#10;3VOeH8dn7vmcNc+iNvO8GYs/6gcrD1h7V3jqq7y5aSfeOnnWUWwem8+cnnxGxCzxe/T0POQ4k+dM&#13;&#10;rPxHGlPPlTyZfw0P/TmLcZ5v1sVgWUfPyj6tWGJzWNcRj3V7jLHmps3a9K/FRzz0+Oyc84iHvAus&#13;&#10;fXJT05/WPvK5kifz4K49qyMeP2tyvYaHXvqmHv5akdvzGzvT7Ms4sTPvntPSY27lk0susdPaK946&#13;&#10;MesoJu9SA7Hsu9J8zmM/lhovOOTZ3JP/4/7MmTOX2szzZiw+zzpz8pC3d4Wnvsqbm3birZNnEeey&#13;&#10;nnY+c/CrZz55iJOfc9GXOf2VJZevLbz0ymOf/6cPeVZaMOKt2Wd+7nPPdwHKYS/cM2dMbXV+e6gl&#13;&#10;1jx2Lnlm/mpM02vWtT5rDK6vdS9i6nyIcpEXqy+PsZY+sfBkXt6ZF5N1eDIWQ96LQXnIzT3NZV/6&#13;&#10;1On3vNTwXUdY6tRc6kDsvPJkjTqxexInD3GuOU/WJo+1ud8qP3lnTM89PHJr4eEXKNb1dfDID/dc&#13;&#10;c7+jmPytZwX3Shvy8t7DIwbrWvHOc7mHPTO+locrn8Xcb8ZwvYTfvec+yTP5ZiwH9hqPdSwct9bc&#13;&#10;xxj7w3rmzLjSmLzziDGnpc/lzNhba6WhPUc8OYtYbObnOVb7JH7y5Ne7rL2UB/xqXePx3PThv3R5&#13;&#10;rhWPteRkltU+Yu/hEbPiyb3wV2cXc8RDfqVl5uc5Vvsk3j2xR/tSeynPas57eOxjlrnm3Eex56Bf&#13;&#10;nomlxl7WiV1isbe+7ohZ8ciHnedyDzEzvpaH60f9e4TzaY/mpz7nJZf4qQ11V+LIHcXkbz0r+tkL&#13;&#10;7FzyvhUP/PNc7uHeMza/sisNxTkzNtcRf+anHqt9Ej/5+3vE08/kPc/8SLPUFn/1LMTwTFY8156V&#13;&#10;s2HBuVb7XONZ7QvXS3mcxzm0t3jsyzPYO+c+islzDpY8E0uNvawTu8Rib/GIWfHIh712LuruiZ/r&#13;&#10;nvw8x4zhu4cn98WHJ38vIvd18FzTZu53FJO/9ayYf6UNeXlfy6NW8riX3FrPmjE9uWZszWdhXUue&#13;&#10;s2NZmd8ze27miXnZJz/WWtYzZx7LyticPFnX14LNF3mWOXznkjft1FMsfSyxe7R+vwdz6cwNL8kb&#13;&#10;Dj28VhuZX2HI5fIDTg6ujMXKA+YoZ5/YtPaBMT9zxFl3Hy8Aje0XK4/5jPWxOR/nlM88GJb5PVrH&#13;&#10;2T9xPg949MEYT35qySeOPCtje5N3Rz1/z7635uEXROrmPO6pdaoZm6dPHjmoideK196bF6ed/TM/&#13;&#10;6zMGn18MiFnOPvlmvKP3d3rsn7iMxbhHcuC/FU/y5v7kiT33rXnkmRzmmfctnrnnnvsYa91Xe29e&#13;&#10;HNazw0Hscgasy74ZH/HYe9QnT1r3JXetjxrLPfZo/f518uTXi5zFPbVONmPz9L7FZ0e+uY+xNnH6&#13;&#10;ar86hxj7tZnHt3dVt2aP1n2Jr/VRYx3x7NX9/evkyWee87in1nlmbJ5z/KQ989XXC5/HPOeMPTf2&#13;&#10;rZ75W/HkbKu53Ycaa5559sx479r7fhTP3P2P5pp5Y+zqmcOnJmpBzj78ucSTB8eyd/bNeEfv75NH&#13;&#10;DqrZN/dIjuln31vz5NeL1axHe888vT+Kz446oovar85BneXc2j376T5zzq9eaqJNbcSYs6/P/PEz&#13;&#10;pTapHz5rpd9eeXzPPrIZfyiPXycnj3tonWbG5jnHj+qZs/fRXDNvjPXsnIGY5fMQt2ef8oux5v7E&#13;&#10;13jEZf+R73xw2se8uYzlwOZLLDjz5LLP/LT2gM+avUd1sKzEEZtPLvPW8szUWPCYV1vy9uCz5AXD&#13;&#10;K+vGmaPn6srNrgKjOHvYMH9ROEha28nNPLFLP3Fw5x7WJnYVJ9a6s2KzzgzmrvnZI2fm6DWvbyzO&#13;&#10;vOfyoTlbxvr0uCaOPNxi3Y849zRe4eCYa/JYX/HICSZnMcbOPmv2rvqyZ85j3xGPfFpwrHt4Vpjk&#13;&#10;ybqcOc9po/ObfdPah7VXzLn1iZa3avKA0z+7F3OtBijr+uTzOUycsWcwxtqnb00se+hnzbwzyLPC&#13;&#10;HvXNnuRc8az2soc9WCvMXnn6bt+0k8N4Nc89NTD2uhe5XDlz5vWzrk9tpZ957NzPXvvAsIyP5pQn&#13;&#10;7aqP3NwjubPf/DWeOc/sp5e12nOvPL6vMPJNDmP3f2TZPfumtQ9rr5i98/GZkGeJ26PH96zri09O&#13;&#10;a2/Bkxy5B/vmPquavUc18y/lyT73uHee1V7yTQ7j3IOcy75pqec+xsljzz01MPTKaYx1Wcs9rGGz&#13;&#10;rk9eXvusZax/xGOd3pVvHzUxuY85cKyM9Y9s4sWcSIKHPGvu76zUVhjyc7nHtOCSw3juYWy//Bnf&#13;&#10;4skefDnNa5NHX/xL9rOXffSPeHIW90i76iMnr3vcstd4nCH3TT56Was998rj+woj7+Qwdv9Hlt3L&#13;&#10;vonNfWYt44nbmR/fs65PdZ7f2rVZs88dVjzJAe+Mk2fWjO27Zj+Ex/nz3O5lTbvCJDbr9GRNDq21&#13;&#10;ae3DTg1WvYnDl0/fOnmXvMbWZn5VF0sN/NwvOaylXfWREzP9jMVgWXN/cmLSN7ey4K7xrPaSxz2w&#13;&#10;rBXPXtnf7ZuWau5jvNLynhoYZ9FPLjmsYedyxuQBI482cXJYsxebOXBelJHXz0s4eDOmR2z68ool&#13;&#10;9rXKWbMPCy5j/ex3z5U1Z58x1pU1c9jMz89A1rLn0JfgELAo0MPr2mbJC84eLCJlbH1Ln5Y1AnxW&#13;&#10;Wn3yXobZo7XH+EPs0T5zj8RlDZ/lDHv09ExqAGa1yKu3GHPXrFz0qlXyuO+02ed+5MTpY+/dP3no&#13;&#10;c+U8mbuHVzw2Z8v8yr+GvVabXNews2Y87YqT3Or85Gf/jMGwzOtjV5yJE5vPKuv4rLfk2Rkf53W/&#13;&#10;acWlFZM5/VmbsTjstVribmFv8RzVybNWupK3b1pquSYPtRWnPPZeiyfniu+lPBPv/tOKSysmc/rW&#13;&#10;prWe9h6MeLHGaa/VwGU9/ayRZ6GtS+y01rXZK5aa/i2bPO6/4pw8q77cVx+7+szIR5014z27v+c8&#13;&#10;5sUfWXFpxWbuyL+GvVabfEdY8iw1xxc7LbVc2ZtYMNe0FitXxkecybfqI/d188x93W9acWnFZE5/&#13;&#10;1mYsDnutlrhb2Fs8R3XyrHweidWfdu96fLdOBp+14kwcmGvx18HDniz3PbI76um72KfZPbI27T3Y&#13;&#10;FcacfMZpr9XAZT39rJFn8axcYqe1rs1esdT0p82+1X72Yn+Unx3nnPNk3tpqzolL7Ko2c+o282/F&#13;&#10;Az9r9QzcW7sjH9+zNzH6t6xM4ojxWSstEwfmWnwPj/1aOOdKHmvij6y4tGIzd+Rfw16rTb5r2KOa&#13;&#10;ee2Kk9zq+ZC3b1pquaiz4PFSa8Upzwm8vdmXMX2syUPO/uzDX8XuL4/9ibdmP7G+uLSJP8qzzxHO&#13;&#10;npxl5c+cMZYFD0s7/VPx/JYYNcn6td6JO8U+oGXxIDl7GIoLJmwOlThrUGZe3z4vqhIntzZ79O2b&#13;&#10;lvrEmJuWPWe/MVh8zwrW/vTJGWtnzvwJuL1Zn/kZg1NHLRjWjPfs8/ec/yV9yQQHSz326Pn7aqaZ&#13;&#10;cx45n7OszzZ56FMffX7hprarnlVu8jjbCsterNfW9u7j95zlGHVccfZ8VtdmPWbaz5g8K+w93GBe&#13;&#10;w7PiTn3w3+qZy+Oe2jzzKpfz3MJmPf0jjsTc8pktNV7NeouD+j08t7ips3KePfP0fcWzyt3SZ9Wz&#13;&#10;yiUPvs/cqVY9q1zy2ItdYbP+dfg5y2v3py+f1Wt46GElz555+r7injnit+Bh59TnrZ55cs7Z87Rf&#13;&#10;R22e6doeOcv0p8ZvxTP3Ib6He85zL8+KO5/PWz5zv16s9nTeVS3nEYddYbOe/hFHYm757Je/rl6y&#13;&#10;f3JPnqzp3+Kmzsp59szT9xXPKpf6fJ3PfLX3Kpfz5IlW2Kx/HX7O8tr96ctnteJZ5fI81FnJs2ee&#13;&#10;vq94Zo74LXjYOfV5y8+O552z52mv1RL3Uj/P9No96EuN34pndZZ7uOc89/KsuFOft3zmr/09wrOs&#13;&#10;ZrV2y+aZbmGpuxeWpX3pM7dvZ9nfJ7c1sdiJyRp4MfpYFhqzxGdsT1qwPhfs7LPfmnWstczJN3PG&#13;&#10;9oAzp81c+vkZPMKCZ+Vz1s+eHXXlnabXLPvcFI70GYJYHHWXOD5crsStfHLmtX44k4e/x2/ube/K&#13;&#10;sr/9WnDp2wdW//9n742W5EhyJNuH+/+fvCK3TnqdTqUSZm4eEWSxewoiGQAUqmow9yDZk9OzSyaa&#13;&#10;B+ZMbu/THHpD7aoHh6OnvE/nPMOzyISzq9t/yu3cPs73bt9nJ39Vp1dy8mxwou94ofNnezUr51k3&#13;&#10;zz45J7W6zmrNPaffzeTLMYufZnWd0Yt1vfNWY25t4qc+8Pqd/24fd81zV7XczvLJhH9Gr+76lJNY&#13;&#10;13LMPac/mckxtw6cmPYEV9c5Z13Tr+JVH3X62pOJ/u5c6PmnfihW9cptxV/hdz6pa+7JTI4Zj1Xd&#13;&#10;/slVY85Z15OPmHpzaxNX05zs4RNP3vnqjMvp2fNBk34nted0VmvuOf1uJl+OWfw0q+uMXqzrnbca&#13;&#10;c2sTT5/G7clEv3Pn1/THz9VM3Iwq6x9d5i75q3pWfp+VuubuZnLlmMVPs7rO6MW63nmrMbc28VMf&#13;&#10;eE/eefp6Hpl41edSr5+J58ibspzcBZ5415NHclLX3JOZHHN6d93+OVdvzlnXk4+YenNrE1czZXlk&#13;&#10;ot/5hc6faufp6+8Kv/Re1Xfnpq65u5lcOWbx06yuM3qxrnfeasytTTx9GrcnE5945+mJHyF2dfef&#13;&#10;yV/VK5fkrzjg3vWE4z3kTn36ORfjl2fulTPnZH/BRp0cznSmD1mttbrO6BOj9/+XYfD2ZA5mwCH0&#13;&#10;sM5szR0nLfMMPRPz+YBZT7zU/FQjfCXQeagefbh4+qvzITaHX6rhIy5fjwlPjnXzEs8aX3vq/qWe&#13;&#10;ffL0dpb65HVNT6i3pvfO1swInwd16ugJMfW+g/a52NdnzqzNeuqjzrm5eeKd5ZHbE4xQ0/VJn5z0&#13;&#10;ASfEzBf6jdtnbm7Osr7j7eY5yxp/e7LxyrNTS9YrfTzHuTNxc/uc8tDBPfXxnORTE555dd+ezc3z&#13;&#10;coaue73uZs2j733knJ7RPHuycXKGOjWZ9Uqf5E91YnolZm2WYxbvzFwsazGzM3LuTW80F56YeeKK&#13;&#10;mZsLvsKYnewDbxXtbU82Ts5QpyazXumT/KlOTK/ErM1wsm5NzqZazKwfOffW17mz1PVs6hNr7WoG&#13;&#10;j/DMq/v+nHy+p9/VjvfkjPbJ/h2f70337xRenqnuDnNuVqcfmWe8mvv8e549NSH36r49k3s3m7it&#13;&#10;sV/l1T7yT89onr3++PWdpzPUOcusV/okf6oT0ysxa7Mcs3hn5mJZi5mdkXNveqO58MTME1fM3Fzw&#13;&#10;FcbsZB94q2hve7JxcoY6NZn1Sp/EUmttbh89nJvhTbWY+SkPvmdSZ6w84eRs6hNr7moGjzjZ52LO&#13;&#10;n31e9k/OSB0nZf+OT26dnuKJZd3znE11Yqml5hmv5j7/nt/1+Moxgxli5sbtMzc3Z1nf8XbznGWN&#13;&#10;vz3Z8PnYm+XSZ+3crFf6JH9VJ18vsdSImZsrbmZObe/vkvxFWs6sM6NPTfo4I0+aCVejzy5zb/dU&#13;&#10;B2a4F70+zhLL55f1pEn9WOcCI2EDTtpcCOnEaVyO2TkX8pdgzPxx3tm5Pvbw+hd2ydFHPvmUr7az&#13;&#10;/vrk3Jr7yfPsfImJyUsNPgZztVk7N7ePmpyLveuDp176d77bp/mrXh/nnLvbX17myYP5qz69Q/t0&#13;&#10;7y7iZKJ9LvTHvdQ4y/y7fDhzt4c7PdlHzZT1cXb3XZPXefI5uUf66NHvqn2610P8iQ/a1Z1XPn0e&#13;&#10;vWc7y3znc6fX685nt4MenpX96v7JmWr3cdbvTXyX9Wjtk7uo5RxrMtE+ed7FuD7l5Vxs4oFNc7l3&#13;&#10;PvLe9clz0rPr5O32bl33+oj38xbf5ckD/tO99Okd2id5uZe8nItNvLsdP+3jDn6X7e/2kPdkHzVT&#13;&#10;1sfZtI+zXZ58wJ746XHyzidfz7vzmXjT3VY+cvWhz9q5+c7nTn/qs9tBD8/KfnqWOV/V3st5vzfx&#13;&#10;XdajtU/uopZzrMlE++R5F+P6lJdzsYkHNs3l3vmk/h2fPMezp5y83XmTNjF9xPp5i++yHq2920u+&#13;&#10;vFOf5OVedz5y5dFn7dyc50y8xLJWb9bH3u+yPXmnl6ePz619Tjw8S09y++RsVbuLcz1Od1CnT9+p&#13;&#10;fbpPvVow694n9VnrY2ZGtM+F/vie0sfzmtc+8tTm3Fnm5OHtL9TgyFvhyYWjhuwv38j6OIe7wpnJ&#13;&#10;M4vtcs6oCc/t+mv49xxOv5OcWz/KGj4SBRm9Lybgr3Ln7S/3IDYvPa319pdqajJnra/nkHNO7Y/c&#13;&#10;VT/haAhnZGLKvji5F/Obe9qnj5rOchrP/o7DnPAuV/f9qd78Pfmu9AD5hM/KwxM9744nv7N3Wfng&#13;&#10;66y1Uy+393nFpz36PHdvPPt3OerNemdPTez2lW++FD9+nvigOOX96P7ducOdj7xv5Y+V85XPK++c&#13;&#10;E3bP8ccN5s695umF7jjOzPpkn7XzznLMPadnZuzuLW/F2Z2hP/ldH89Z+fy3vnOfkfezz+ydwe7e&#13;&#10;wyd8PHt31m4X9e698pG3yt5l5fO//M59Jj4D+8zOzM6ypyZ270C++VL8+Hnig+KU96P7d+cOKx/f&#13;&#10;ubxv5Y+V8zufH1XrTr9muE/jq37lk/wdx5lZXfZZO+8sx9xzembG3fcH3oqzO0N/sue96uM5K59X&#13;&#10;3hV7rfZhdhLuteO+y1Fvns5yZl5xxHf3xoNYcXZnXMrr884nuVPtOSuf/+V3zvNY3dtnlc9n967g&#13;&#10;r+bMPuWjF3l3HvNV5C5w2ocejjw4UzgnEyufa3r/qd+O+Ss47u+5njHhcsg5n2qxzNbq6cWm+h2s&#13;&#10;z1idA4/os8S+hn/Ppzp5+d2R6/fC8yeO3KOs4RF5IKF3iWH8Ba3OEDer189f+CUudzVzTt7VzpPD&#13;&#10;OYn3LM9kZt+89LEmG/LpqfnhhSb+V/tTD2Y0F1wfOXc5v0Rw7bmXvxm/8+i5HuDTjs3PPp+BPulx&#13;&#10;er9f6cOzcbfV7olTT/usfFp7158+E31yFzDv8so+avUm5/tKfFXnPvqlx+n9/gmfPLPvlzPv9eoz&#13;&#10;9nnoefpM3Eld9tSv7oM2d3A/8Kfhs3nFI+81+eSOu72e+CS3PXPmPq8+Y5+Hnqd36Z26f+rjPXIf&#13;&#10;PLnXv/9GPPu73XfZ74Q+Zz7zV747k/cr79z37W7kV/bxLrlXeie+qqdnkx6n9/tdPnmPPDNx6pxR&#13;&#10;E68840v54+fpM1GVu4C9s49avcn5vhI/qfV7xSPvNfmcPqcnPsnt++XMfV555+3DPU7v0jvZ6/nU&#13;&#10;x3ugI7LX85qcf+qBQt9TdZ6pT3qc3u9X+qzeeZ7Z982Z91r5tPauP30m+uQuYO/so5ce+OX7or8L&#13;&#10;PeDpkx6n9/uVPqt3lWf2PXPmvVY+rb3rT5+JPrkL2GofcXWZnZnTp/eRY04umHjXE6+52fOfY438&#13;&#10;b/yBTbzVecmV8+ROeZ776Jk+Wcszy7c/yhi+Gq1lgf6CunBzORMu4eLJsc6s/6W6/qJgLgc8+6mW&#13;&#10;m1meefKf+J438cWSo0di8nLmHMxnI6+fgfguTz47fs7Uul/vk1xrNfaZVz74OpOvj1mcLBfdpG2u&#13;&#10;HHLG5J3zrOWap1lir9ST96d8fAZ3fu5AJvqZXeiPn2p+RK9u5TPto485/VY+ybFWbxYnJzbtMHFT&#13;&#10;43zCnD3J+BAnz/lizp/TPnf30ym1WTsnN959c+lP7vSKz3Qvfcy9j7tM2ol755OaXb3yQeNOO/1u&#13;&#10;Nnnf3W/ym3wm3g7Dgzi50+68lc90L33M1wbXZ2KTduKmxvmEOess15xzMOLk+VzM+XPyvrvf5PSO&#13;&#10;j9ond1Kz2gW8n810L33M6ffKPisfd5l26DPlqHE+eTt7kp/ca+c77ePuOx0ztbtd5OjVvbh+5H5m&#13;&#10;ybH+tM/kl9jdM5Frdk/yhOV8qicNGHHyfC7m/Dl5391vcpp8Jt4Oe3Kn3Xkrn+le+phzv8Qm7cRN&#13;&#10;jfMJc7bKaIh8vxN2sZ59Tvvc3W864R0ftU/upGa1C3g+L3vPUKePWZwsF5+7Z6Le3D69S86zVm+e&#13;&#10;Zom9Uk/en/K5e06eww7+Um3aR59+btlnrS+YeOas8+wdf5q5c8+6Zx8xMqGWWiyzz0EMHmFvTuyL&#13;&#10;EB/J0Y8xNcE8OV/g6Ycmp/zmTXqxXEoMPTg9P9Z/lT/0ybeW7y8PE0cvTk1kb63GuX1m6u7hNw5G&#13;&#10;6E2duuyp4flM5CUHLJ8HsyncQ6/m6DPhYJNu0oiZ24++Z9l7l8T0mDBnqzxpGuu+vZgT0zO4Jtfn&#13;&#10;5JPYOz55zpM6z2/dyaw53eMpZu5zpn7iTtikvcMmn8a6nzxf5aSOmnjlu3Mpr8/0TLzru/NOffDd&#13;&#10;cZ2Z3YOemO7bXHgTBp7RnO7hnmATJ89Z+Zxw0puamJ7BNbk+U5O49d38lHfqg9+Ou5qBE9N9J42Y&#13;&#10;+VL/+Nmz7DmHPjHVE+ZslSdNY923F3NiegbX5PqcfBJ7x+funJxnnecnTr2a5Z7N6T59ppln9qz7&#13;&#10;9FHzaj7xnjh93quc1FETr3x3LuX1mZ6Jd3133s6nZ93nWc7M0ywx6ifc1Lau+1PvSZfnrHxOOOlN&#13;&#10;TfzOd747K3e7Nlt/7rir2e6+k0bMPG3Ts+y5K31iekyYs1WeNI11317Mid17YP47fe52YR9it9Nq&#13;&#10;lvdtTvd5xjT7WmLYI7m7d67+SU5vdY11Ly/zq5zUURN37ys1l+LHz7t5snfcJ7NTbt+tdc7F7d05&#13;&#10;e+vM6PzlW+Lo6flpTvLkJL9r/HM/9ROeZ+ljdhf1neEZzuzN4u4j3lle49se03dCvQ/BHk9qlkoM&#13;&#10;PCN/MQZOz0Pe/WINnp6rrK8+8CZuYnLYWZ0+zjw7e7HO3l2uffK6pjfQEegIe+v0+yLUR+uSnzNx&#13;&#10;szb2zXXOPnLEyGLqckatTtzeLC6XPHnJn3Jr4IjJ/xva7tOaEx/9M3tW+mXt/dKfefYrvzsfPZo3&#13;&#10;+fW7k4OWsNcz+Yld7O9PdSL2ZnHyiY+6zisfec7tpwzH90ENh8i7Xsj38+h+0kwYusS7Z+a5zDLE&#13;&#10;3fWTPjvPPNcz2StxenenJuzNK+yLHB/Jv9PAJXoXMH2mrIZMnPhczB99wfJszwLvWq4ze8+m70hv&#13;&#10;ZnLBiew9T+xiXJ87H/npmXznOCVO75nUhH1qwFsHlqFOzN4sTtbbfXuWZ6mfNInJ02vVT5oJax/9&#13;&#10;MsvpnPszS//ud347Hz3xS97kl3PPBzNak3zPSX7rutdPnHzioy4z2jw7feTBIeynzPypDxoi/S7k&#13;&#10;+vQ50Vl7Bhpi6ld+8p3Tf9Jn2sUzcv/pzNRaT9oVBp7hHVe5ufS5o/OVvu8APzF17dP9pJmw9u9e&#13;&#10;jf6Z+15yfc7ZU8tPD2rxlU4OOX3UgRP26WPNPLXNdwbe0TN7c/LBiDz3Qn48P3edNIn1Oat+0kxY&#13;&#10;70PfPDmdc+/Wde+eeqfXzif5yZv8cu75YMakYdY6+WZ13TfOHIzIcy/kz37n7Oh9vIN7+3zorb2f&#13;&#10;3Klf+d356On5yU8sa8+XS9anZys8tVmjR+Mv4siG3uSsmWefc30SS67+ieGXOnsykVx2nby/iH99&#13;&#10;6LPqwdHrI6+zZzZ+1PsSjsgL0p2HF0ieF0sM+1WfuHXmrF1TzF/o2U9ZrLl4NSZ3yo25Czlnq/sn&#13;&#10;z7pfMD7q4RiNZa9G7ionL/Ur/p+A587v7KPPq/dW7w7v+rSfvqdZvXmlu5uvdP8k/qmd9fnUu/qU&#13;&#10;z6vP1vuYVz7vzle+/w24d3/1XXnHd33U6/dq1sf8rs8T/bvP8MlZ73DffTaerc+r91av37s+7afv&#13;&#10;aT7VJ+/VnU93+hQvd37HU59X763e/CmfV+/kHuaVz918pfsn8U/trM+r78pn8K6Pev1ezfqY3/V5&#13;&#10;Vf9J3bt36V0+5afPq98d9e73rk/76XuaT/XJe3Xn050+xcud3/HU59V7qzd/yufVO7kHenYhxMgZ&#13;&#10;vWv2auFb65MezuXYT1x/MScnszU+enWGg0fjrbmbs1v75L6TnrMz0PtfNKNG36FP4/buYf84T4c+&#13;&#10;NvlLkD7ULi7uZSdvOWio7c1q7DszBxPv3odsTm7Xas16TryJA0aoyzqxxKmN5oBPmPzTrIfPeNLB&#13;&#10;4T0R8q/ux095Ow6K3VnMJx8wvztwXo1P+Xj+K37T/U997ng5z9p9zbsZHOb/vnOf1o/57tn9yL66&#13;&#10;3/XOp7PF7va+m6fP6h8mOeTpzjn3O0Y2TneQb+6zXvXR7xO5d8LzdK873t3c/e94d/P02b1zfaY7&#13;&#10;60GG1z5qk3dS91mv+vRZ7/j0Tnif+iXvUz59t6f79LtKP/ZlTlCvQt6Og3a6c3pOPmDo3o1P+bjH&#13;&#10;K37T/U997nh389O98dl9J9LnhDfdWQ/ydN7pXdKHus961ad93+l7J7xO97rj3c3d+453N0+f3TvX&#13;&#10;Z7qzHmR47aM2eSd1n/WqT5/1jk/vhPepX/I+5dN3e7pPv6v0Y1/mBPUq5O04aKc7p+fkA4bu3fiU&#13;&#10;j3u84jfd/9Tnjnc3d2/y3fN0jucuVt8d9WizXvXNSR4zf7yjvTz1nZn7/W2NWrNaezO45yZGTUy6&#13;&#10;a3J9Ts+oPdNfbfqKPcp3L+/UrH2mZZuT3jmz5nL5izv4zqYsv3mNq5VHL7bL+Px/f/2QU/NXO+rl&#13;&#10;Mc97JO55cDLAk+dM3N7c+OSbnKz12OXkZ52aFZ6crFd88OkPhNqdjmdm6MOzJ3JGf+LjOyCvfPCa&#13;&#10;Iv31gQdOPN0n/dB3D0bs8N1zvdTfn+mT9TfjebXyAd/tttPlc9Rn9a5OfHzX7LPyObm5PmTOJXJX&#13;&#10;+rt9et49HsQO3z3XS/39mT5ZfzOeVyufFX53QuvofVf9fPFqvv6J+670gdNeydej8zs++pPznYn3&#13;&#10;Wb8CT8+s++ypT37WyV3hyTmp8cln1JrVOY3rs/pz3vw+h553Lm/lM+nA1LkHmRC/uu/PO7zn3eu0&#13;&#10;w3fPVb05fbJ2/kpe+YDvdtvp8s+yPqt3deJz8ud8dff018fvEJrclT759Ia4uXF7c/MS3z1Xeeb0&#13;&#10;ydr5K3nls8LvzmgdPXfknffzxav5YETivit9mLdX8plP8Y6P/uR8Z+J93g5Pvbod37smJ2s9djn5&#13;&#10;WadmhSfnpMbHd+XuqVud03j6oG+v5ucZ1ifvXG5n/d2DTIhf3ffnP4V/b/BjlftknawVnpysV3zw&#13;&#10;6XutdqfL96rPv/9G+OSu7z3PhchndSE/fuZztp40YM51aF72yafOHr1Y193DEyP7nUncunnZw2F/&#13;&#10;9IQa84V+492nHh9DXJ9+RvDE5Kh9nPml1ifCC5hXns7NXMA/aKlpDL4PRp4e5sbpnakHax8wox+o&#13;&#10;vT7yyH5xqOVlnZqe04u1jzi5906dZ8mnl5+YtdrO+pD9MlMTcq2nPGGTDzwi97GfMGYnPvAIuO7b&#13;&#10;fv/vr9nufaA39KHXz1n65CxrdWrMcsic4T7i9Hk2OmdkIzFxMThdN5Y+02yllzvpwdg9w93ArDtP&#13;&#10;sxMfz/F5TTvnu8pzuqbXJ2fumj59jhx0RM7p03fyeeed93nuktkaLmFPPq2bmz7Tu0rf5IpP2OQD&#13;&#10;j0gdvc902ouZf67gpjZrZvokT870ruTJoSfoE8u7nPqkh15i5q/D6jxnk6b5csHv6p6rIef9xPN8&#13;&#10;scxZy5184BFyru7nfZPzxAeud/MMc76r9O/aXp09mUgfzwLP2p5M6CWHzK5+l8Xf+ftCD8+jN5wl&#13;&#10;xsx+esbOVjn1ciaf3GHSTNiJj75wOd+f9Mt3lXjX9PrkzHulT58jJ3XURvpOPu+8c87ofcTMuZ+Y&#13;&#10;2Zke2SfHuVjmk3fVvql3duKDjvCZTnsx888VXP27ptcnZ/KndyVPDj2Re9DnXU599EjvxCbcszsn&#13;&#10;11l6Jbaq5TvPnPcT98xVlpd58mFO6HN138942gufp+988sl31Tus9nG/vEv69DnpM9XyyXkvcfdq&#13;&#10;bc6Tk/iqXvHFyXk/cXdYZXmZJx/mxKd9LtfvP+d9f+b5rujdoWt6dnfeOX36HLmTZ/rCm975O/9G&#13;&#10;rHZxp5yzC+Esa3nOVrk19Pnc7MmEPld3ccX7zPzuOOPZWKszgzsXI/uMmRPmrMXMX8S/PtqPfhVy&#13;&#10;k2Otr5z2kNf44/5jRn+dvPLqS/ALPh4y2Yv+Vf6kTz/q9MleH/nO8CTEqeHSc664OX3EOv8l+9KJ&#13;&#10;23ee/CdMn5ylFzUzYuKCpTa5iaOfevCMPAO8/cHyjOypCT2ok+v5meXLozf0yVnu82kfzyXnmfTu&#13;&#10;kjOx3EMMHpE+ubuz5ieu74RNs+RRE8nLPvfyey/We6oju69cMEKc2ln6gNnDyZre0EcPcLmdc6be&#13;&#10;/MRn4uqtn/skN/eRR5abWOtypqb98pmtZqnVU1334uTTd+7enqMn2Rl+Ru6Z5zF3JtesD71ecjvD&#13;&#10;EaPO0EcPZnKnzDy59MSpz8W+PttHD6bMpl7cLJdM5M70zWtPNclVY3YmN3Fnky8zYprlnvqRCfn2&#13;&#10;F/qN0zu785GnB3ny/xU+eaZ17+MuzJ2J0U97JZc6Oc7aQ5xM9LzPgpP7OAcnVr0aOHmG/aRzRk59&#13;&#10;4jnL++qnzhn8jN6FmdzOOUsPcbLnieUe6ddc+WRCn9yv9Rfzm2tPbl3OqHuvCZOTs653vXryv/9G&#13;&#10;8KTu39XFmr+Dzk58fP9y87vje3Gmb3Kc6ZMaZ+SeyzM3N3FnetiTDWfoDDB9MjOf+IlT63XnIw+N&#13;&#10;Mfn/Ch/Py9z7uAscZ2L0017JpU6Os/YQJxM977Pg5D7OwYlVrwZOnmE/6ZyRU594zvK++qlzBj+j&#13;&#10;d2Emt3PO0kOc7HliuYdnMSOSS59zZ2JPfNJLHViGuJmZdeecdb3r06f/jUhd8ryv88zO4PNDgOUv&#13;&#10;4rJnnlx7MtGz9GGeved13vmgd85eK+3F+p7ven3woib0dXahP3/K+3lyiHjgIf2Whp+euVxfhC+P&#13;&#10;LyNN1YJl3b0zfcn+5IMUQ0/QG+xgiGfGB05i8sni1vZ9vnNxeeBicsgZOQdHC+bu1ETz7vpLdX3q&#13;&#10;qVfvx1nO9DWnD7W42Tn9ygdOnkmv3gxG6ON3x7n5Yn1/ipud2K+yvHw2uaM6efSGmszWcFqrzhnZ&#13;&#10;s+SSf+c793x3cv/E3bPfBTjhzmQi79I+u7k+fc7Kb4fzDFc+7EB4V30u9PtTnGyoyWwtj36Knqf/&#13;&#10;3TtvP7XgWdO7zzRrbvdoDHx4hkbeC93qz3ny1HqOOfGTd5V875fnuM/dO28fe7P7kY08z7mYvdzO&#13;&#10;pz7oTry8s1zy3XdHrrt1L07G/5985+5ANtzXnPinvju+zyl7nrNpD2YGc0NNZms47aXOnHNr8qff&#13;&#10;OZ78EH2XqXeXS3F9wus/f87d2TPUm+WZxc2Jf+qdn/j4rqY9+rm4o5rM1vgQqb2Q67Pnnku+e+fp&#13;&#10;Q622a/rdPqmbtGAGPv9r79y79XNonLnh88xsvfJRe+oD/8SLc4nkJtazkx6Ogdc/+W+Ed3Efsnc1&#13;&#10;O6M/+XOefPwnn8Sdm9XLaXzqW6OWbA2nterMObcm3/19IXfyETO7DxqC3lj5NN78ntOzM5lwbr7Q&#13;&#10;709xsxP6/+V3zv0I34H3997M5DgDmyLnWcP1nVP3zJ58F/j494U6NeC+c2bO29d+l/sczmg+GOE+&#13;&#10;V/cz726OTu+us4eTz5FZR/r0zP6EI3eZP/V/DswBXKovRj8Fy/OSnds31zl41skD5wcPfcjyqQ0x&#13;&#10;+8w5ax89zMm1dpaeYMwzM6cXoyfo/ZJRd6QP/9ViPfTJHq29NdlgRiTnQn7EVnPv3JrEPWN3jnd6&#13;&#10;4iPXzDnpM+0Mt/dRb2buPxJgT33gu0fnPBtvQn/zhf78qS/fjZUPqhOfFS+1WcPvcAd53NVwRu/c&#13;&#10;mVjyxeAmPvn0nF6dZ9njS7TPhX5/Mv/3nc/v6vspfT9Hn3O/i+T6d5hYvxPwO5/V3Hee3nAzss9a&#13;&#10;Dlj60K94qclafeeVj7hZr8zM9Jt4YmTr1Fszw2f6+yK1WavN7Bny8DSc0Tt3JpZ8MbiJTz49pz/h&#13;&#10;cQaR3Au5sPSBs+KlJmv1Zmav+ky+u31W57TP9M7d0zydkz4rXu6QdWp5NoRnyBPPmbVceoI++WKN&#13;&#10;p456mk/vauJxBpGeF3Jh//4bcT2H6fnkc/IZ7p4xnH//jfCpXZnnlT8/Tr87n6vc78lVgROr+TW9&#13;&#10;5tTT3xepzVpt5j4v/9w6gz/5gCU/eYlPPj2nn3h4Gj0XN7uPPLK1HHJiXbuHWX7y9Eqs69X9ktc+&#13;&#10;zKZ58vCd3jkctSc+8tXQE6nN+ppec++mVp64PqmRm1jy1cBLPHWrc+DLk+M5Zuf0Wef8f/HfCO7q&#13;&#10;86H2u0PdM3rCv9vVXejFV6ePM7KzzOKZrZsHTng+NRz66TvBjJgy/PSx1kdN3lHsyzR8s4eDhu9K&#13;&#10;8vUxq6HnpyO1PXvcTwc8NgmBS09LMkt8Ojsx+Zk5So45MWrCGZkfzk3sr/anfsJSs/JR59yeTOhx&#13;&#10;dT/vIy43fXLmnC8kX6JdeGY+b/n6M9Nn4sGXqzaxnGWdXOu7+SkvfbJWb+7Zru9ZelCvng2z1GbN&#13;&#10;LMOZOWfUK9yZf5Hd8eCz74p3+s71IWfoe+qze3b66mnfOedZ73g5mzQThgac2O2dnJUPHs7MYBmJ&#13;&#10;Zw2H/uk7T++sT98Vmune7nbq0x7qc6cJezKX+8Rnx93NOCvnWbuHHHLfvznOVz56wVtxVrja/DfC&#13;&#10;83IPeeRprj+zf/+N2L+H1TMEJ3yWXX8N40OeOUZf5QpnyOzp3xcrv0+981d9vi5bH6tdpeU8a+fm&#13;&#10;1WzCJwwfcGL6c3NNfuSsfOA6M6s3r3C1T9+5vp1P3xW66d7ueerTHupzrwlbzXfc3Qy/nGedZzWv&#13;&#10;Zz1f+YATff8LvT5Tm3VyqHezuznaf/+N4Cntn2M/413fs8v98qf+5DvfnbU6B82779w7ccYn/nOB&#13;&#10;PqudOW91V3cx3/FynrV6c8/sO8MXU2sGJ+7uJWflw9yZGSxjhcNh9vTfiJWf7wrf6V5gaAnr5OkL&#13;&#10;xneHnPO/2q8Ak/s39B98munRs8T1AfOnz/A5ta57vFZYespJPjXBLLlf4N+4dWf55vRv7qMew08H&#13;&#10;ni668r47t+er/h1cLdnafe2d+dKmeWLqEvNlOSPrZ4afuHrnzPySJk/v1qvrOTyxJz7oCH2t6f0D&#13;&#10;rR8zwp7sPz7qM3+Ri8/c0Odpnzpq4tQ3tZfy+7Nn7d1zlGJm3ezJhjs6EyeL7bJ8nzF9e076SacW&#13;&#10;vjW59V/DwlfvHO5qn8nHe0x5xW/8pPdOcs19d/DmZm/dOf28i1g/D3Hyuz6tz95zcp/chXn28sSY&#13;&#10;p99/2ztnf8N70FMT0z2vyfe96dWa5UxZb2bT8wTXxwxG2LdHzrJOfp6VOHzvqW/2qYNLpN75Nfm+&#13;&#10;E/0rPvpl1rvPbfxprx+6vruYd+g+tcwyetbePUcrZk4/52LuNHHFdjl94BHtOekv5o/vWO2dj9r0&#13;&#10;/RV/X/Q53Xt+4yd9a1ND7TOkbm73yemZPdnQ25k4WWyX5eOjb3tO+jsd85WP2vT9Fe88/d2Fs+/w&#13;&#10;3m/VTzjexHTeNfk+n361i9zMeoPhr7Y500xue6B1lrVYZs/Rn9576pu9PLGV/53vqU/y3Ftve3Pj&#13;&#10;T/v0oSame16T+Rk7y5y+4O3dczl5d/3k6gHujs4mvbMpt0f3qz3gEc6v7se+d/N8ufbkT/x90b53&#13;&#10;vefDoybcmTrn3feMudGz9u45OjFze+kB7o7NZSa2y/CIfHftqf5irn2dm3c+nmfmnXuOuX3o5ZP5&#13;&#10;Maxzzixx68b1EJfHHuyV4czMLGu5jXW/4ol3Xumbd9R/8v8c2AN5WPysIl9q8riY/9uFxPXJXzaB&#13;&#10;Jac9p5lYZ7x8qOnTZ9AT6q/u+lSHDz/2clojj7ln+wWz1yc51nLoDbHOzsnpaZ9zMfc3JwcPfaZ7&#13;&#10;wVXXWR895JL1PMnqTnzgEvpe3dVTuyN1c8AMZkRyqP1Jny/i3x+pA7KHb4iRT3wmfurSx7rPsidP&#13;&#10;fjmXkzs7V+v5U1YPN/ex1gNe69WSCT2o3Sd9xOROfmLJoTbSD8w+59Tp42zK6IneDUxvOWCGGNma&#13;&#10;meeawZjbW4MTas2Nqfsix8fKJyg/nKsP2cAjfazJRurEzXCo7fWmb92qx8MZtVpqo7Gph5s+aqeM&#13;&#10;noBvgPkDJsd5Ys7MnmuWm/3KRw+yfHNq0lNcrX1y0q/nzhJXS/Z8c86sPRuOmPy7DF/Onc+X+V8f&#13;&#10;vXPqrJujljxxwPxxn9S0Lnv5ZmfZp1een7V8c/p0bZ++ieGbPslzllhq1U1ZHh7pY002Wg/u3Fn2&#13;&#10;zp2RjfR3zixrOWrIYp5j70w8fVLfdfKdielt75wsRs7ac81y6bu2z5w1vunDzHBmP2U5neWCOwOz&#13;&#10;JhuebwbPObV93xFc3Srj54xaDbUh5jn2OadOH2dT1ge+AeYPmBzniSUP3HPNcrMHM/ROn8R2OmaG&#13;&#10;GnsymHpzz+UkTq2fOnPOrJMrJv8uw5fTPsyI3nHq4ekzacAMz0kfan/SRw05ddnLNzvLHsxIn6zl&#13;&#10;m+Wb4TIz1NqTxeTaNyd9nMn1/Cl7BlzPEJOvn31n5mJ5ZvvAMTwrMzN9qJ1RG2Jkwt6aXkwOM6Mx&#13;&#10;+94N/okPHD2Sv7pHctR5FpkQ9/cX5mt6feqTfHXy7NF7PzBxa3elt8YjeRMuR16e4Yxs5B5gfb68&#13;&#10;zu7VGnnpI2Z2J/tVPuWt9D/gHzUL550vMx+UWSwsvsr2yT5ryPT84ElY5y8WPc/5lMXk6kN29nf5&#13;&#10;Q988ue0jroe6xp1ndoe8Y849K7Guk9M+PXM3z8WL2j/o4vo4Tx8worE7n0v1/R7zLGs4kw94nydG&#13;&#10;Tr04WGqszfAMMCJ9EktN4pfq+lzhzfGMFX+Fn/qgzzOsU0/d56jrnDpnYnjvvjvJS23WcHY+7q/G&#13;&#10;rLdZ3AxuTSb0op4wcXhqxcipT7xnrUXHTz8rdMRql2t6fbans2nX3lMuuX2SmzM1jU33gGP0PuJP&#13;&#10;fPRAa03mJ/8x19MM39oMZoAR+GTINTOTS538HS5PH3pqe7wMfdSIZ07dir/CT336DHfOvaj7u+u5&#13;&#10;nDNpwNNb3s4HDtF+6UPNfwZoH3TJoyfAiLwPvVzzCgMnJp/E2gfNdOaEgxm/w6fP6D1zF2rn6jrL&#13;&#10;JzsTQ9vvCk4HvNRmDXfn4356trbxnFuTifSaMDipkb/joiHkUuuRNfN+VsyJlf81vT7bE9Qzeyae&#13;&#10;eusdN2cTH2y6BzqDuT5mZlnT73z0kKc2cWbi5hUGTsAj8MlQb2Ymlzr5O1yePvS/6p2zl+F59p1z&#13;&#10;7v69Kxp5Zn2me8jprCb9xFY+zs3w9FVDJsD/9H8j3NOd6Ql2Jxq/0OvTe9Ot+Cv81KfPWO3T59hz&#13;&#10;Dpr08ezG4PWfgfRR135PfHr/1nqGuBnc2izXGXnlnxpqYuJek59n4vqg7WeVHOr2d07Wx5osv2fi&#13;&#10;yaUmmgsmn5khL3POphqsPZLHOcz19HnAEafO0E9N9vDwbJ9JL6be3tw+4p5rb175OH+cf8V/E5Al&#13;&#10;uBg/hPnqfv7MedaTtufN8cHBs+4T0yPr5Kl94qPGneityTn/GtQHc38ceT69u+orJzU5szbLf5rV&#13;&#10;Z6Z2n1O/1KPhD5Aezk68mpv9qj71ZR9+Vrulf3qCoyNbt0/yu9ZXrX3z6E9mO87k2Zh6s+dypyeh&#13;&#10;3pzP9RUfNfrRZ+38ae53hefpXeHKb5+TPdQ2F/wkTnl3XvqYmw++eybqpnyn7bPo9XGW352eyekM&#13;&#10;b8Xtd5W8rNuTXl887nymZ4YePM/p/q/xMlK3JB0M9DEfSEaK+szU091Hg79B9XJeeedo2yf7Ve2Z&#13;&#10;u4yWO/Gz2i3900st2bp9kt+1vmrtm0d/MttxJs/G1Js999V3rk8+1z5z16uXk33Wzp/mfld43t3V&#13;&#10;c8ny2+dkD7XN1b/x7uWZe37aqzef6uSpW2V5p1kf+fnd6Zmczjtev6sdd/KFj8fOR86kR5dBf7rD&#13;&#10;KS/9p1of88Q5wdRnpu473nmpl/fqO2+f7Fe1Z64yOn64Ez+r3dL/L9p/Qu3k8x/SptA3fVZ0udPc&#13;&#10;mXninGDqzWioX33n+qye691O6uVln7Xz04z27p2vvDyXvPJZaRNXq5+z7sU7yzP3vPvkdZ196+zl&#13;&#10;mMXJiXXNcwbjx/qv8iuSCyAv8anO7+M0v9y/99IXvHeQe5o9L3fQtz3kNv5W3we/ZVbi9Gb57Iv6&#13;&#10;nz9AXhIuf9D9b/HJ16e9su9ajR7OzY3TM+u5ODmjeWr73J2GGTrvL7e9xTP3OZOP/JxlfTpPHrVn&#13;&#10;997y7rL30yf/cr/TOtfDnqzfk73aR+30nPKsrvXpHT7l0+fR77xzlrU+iWXt3JyzrJ2fZrREP58L&#13;&#10;PfvUI9m+r8Tu6pXP0/vp03c69ZH3xEfNdMecZS03saydm3OWtXOyuDln1syIfj4XevapR7L/hL8v&#13;&#10;+k6755C7y/Ne/f11PmkmLPlZJ9d6N89Z1moz7+bMiH4+F3r+2T5/wjt3e9/Z7jnIzdx32vnsvFc+&#13;&#10;eZb1nc/pDic+uZfnP8mp352389QjOd4xsbt65fN0L33YIbVZ73aR98RHzeSbs6zlJpa1c3POsnZO&#13;&#10;FjfnzJoZ0c/nQs8+9Uj2n/D3Rd9p9xxyd3neq7+/zifNhCU/6+Ra7+Y5y1otWdycM2tmRD+fCz37&#13;&#10;1CN9/hvfuc/A5+W9xH33zvPpTJjzlY/zzHc+pzvc+eSZeiZ2Uve9PvnOT85PjruIeafdc5CbWR/0&#13;&#10;qc06+av6ic/OO2dZT+fmPO8vNzFrZ5l7Rq+3WX5yk8e8Z2rMOfe7k9hJ3V5oekc46aUmcTVmfZKb&#13;&#10;/Mbf6n/VfxPQpbgUYb66788V3hp55tX82/nHM1O30yaPFzG9vOTotXpp7jP5OMusj5mZWnPyV7V6&#13;&#10;NexszReesKf2TonJSa01vORS66GOnKEWzFqf1GadZ6jJjJceyc1aDplIPTz79mkPtGJqwAwwQp+r&#13;&#10;+9aAJ8c5Wb+eex4c6+YwI/RPnvWveuecu9rHmTt4R3oxONR62JMz1MrT49Qn9Z6XHu2TZzvLs53r&#13;&#10;q5e4GvKkk0fuuVpm1isfcXNqftc7d0fP9pnQW8OZeHCInF3ItzafT/vAdU6dPp6dWU77pE4OWW/m&#13;&#10;6aM+dVmjJSYMXF9qQp5niMlznjhYz5sHvzlghHo1efav+u64i+d/LRIf7iCP3fwRg561+4vT73zg&#13;&#10;EanrPvXpR+1Pa+gJffW40OvTvdMjNeDJUStubk3yqCcPNblX1r/qne/2cca9sqYXA89725MzvEve&#13;&#10;/YlP6j1Pvdnz6DPs9ciZ2MoDPHdOrXXPPY+5tT72ahNvn9/1znOn3Icdd8/HfeGlBz2hVh4cf74I&#13;&#10;f384p02f1IPL0yO5WadPatpPH/hEe6ww8PRNnmeINS9xzut57mDdHDwI9cmz9rsjj5w+8pwzE7Om&#13;&#10;F0seNZGzC7nOAO+zEoPrnDp9PDuzHHjJzVoOmUg9PPs7D7TtC9ax8vEs+Okjbs5585ixL5Eze+9C&#13;&#10;n7XvPDVPfdD6k+dRE+l9IT/u4D7pkTzr9FGTGZ4eyaX2TnLIROrlpYc+5kt1fYrpkTMxvZypIbuT&#13;&#10;mBxzz5NnrY+92sTbZ3rn6jq3L3Mxc2Kpd27OmRpmOc9ajrqencyb03170vPjM4Pf0RrnaHYzeOm7&#13;&#10;4ur3cs5DXjbZCPXfXZjL8d/4I8ufLHOWfo23NufMsvfcxpOjX2P25t5fXL1Z3JfaO+jjXL565/Zm&#13;&#10;eKmRJyZvleXjwx98sp7mlTZxfRKb6vZsXffNnzzBWtf9Kz54ENO7uibrzzzfOnfIeu0yT1Kb9cz+&#13;&#10;Gd3tc+enFtesfz7lG2nP1nXffJ0ab133zdenc+u6f8VHj9Rm3TtkrxbMOrVZp25Xf9rHs17ZBa37&#13;&#10;bBh/AgAAPYtJREFU6LPK7d+67pu/8m1d96/46JHarFe7gKvNOrVZ73ymWWqznrgT5m5o/TdC3hM/&#13;&#10;fdSucnu2rvvmr3xb1/0rPngQ//4bcT0HPvO5Zv3N+LnqZ9+67puvY+Ot6775+nROHTWB1njVB11q&#13;&#10;s9b7NKc261O9d0yttXnlpZZ51vR3WjhTtM/EAWv/1nXf/JVv67p/xUeP1Ga92gVcbdapzXrnkzM9&#13;&#10;U5t1cne1PnCy3mmm2am2d2ydvTzzdGZi6sS6f8VHj9Rm7VlTVsvMOrVZT/odltqsd5qc7fa581OL&#13;&#10;X9bp33V7tq775reffeu6f8UHD+J/7T8XXLe6/s7t/yzIzHvzzAyxfq72ZvjJpe9nL1ceHGLVy08O&#13;&#10;mLi67j3XOXqi+34GK59L/bNefJX7vBXvMZ4v6LH4ULA6Q3y6nDOPoIfHHyQiNckFtzfDtybr0x7O&#13;&#10;5KIzGrM3w/PsCdOHnPPEu5aXe7beM1ubPT7pcaJRr9ZdwNNLXmY1YFnbk9tj2kmtZ6dGDK/+wweW&#13;&#10;cefTvtm/6pO6Ve1eOZ+wnE/1pAEj8i7U4l/D+tAns5T0EcusBixre3J7TPuoJROpEWv8i1gfdz76&#13;&#10;Tjuk1akPGrmp73rigBHudHX7z1OfJ/fz/NU+fWb2WbO5HtT6Uk+hVk3yxdAlTp0z5nc+6icteuPU&#13;&#10;B75ctVOeOGCEO13d/nPl0x6n98vTXtkn9dR6UPdOYBl5l6zh6NMe073UTpqc/Sn/RnC/vhfYKrxD&#13;&#10;zidsejZ3mumZnfq4gx6cdXcvNXCztie3x7SPWs9OjdjkBZZx56MvOf8HuPSgPvVp3arXL+fey51y&#13;&#10;tqpPffDUf/LSJ7O83keO8+yzZk5vtI+4Wa2a5IvBTVxt5jsf9eT0TQ/qU5/ktkf2+jVG7045W9Ur&#13;&#10;n/Y4vV+e4/Nor+Tc1XrAu/PJu2SNVp/2mO6ldtLk7Hf9G8H+xGofZn0vsFV4h5xP2PRs7jTTjqc+&#13;&#10;7qAHZ93dSw3crO3J7THto9azUyOG1+9653f75H7sdRf6JW/Ccj7Vk2bC+hl3n94967vd+Sc/uYn3&#13;&#10;efRw833KJzMjqMW/gOrlZm4+OrDkgE2x4kyek17sKV/dUfbhHJHfJHFWvygswfqSu730WWnA5eCf&#13;&#10;kb5ZT5xpforh11x798szwXb/QXPyS711e9MTnk3dHLAM52jU59xann3nnGe94/WMfqdN/h3P+d29&#13;&#10;0nOqVz7ik+YT2G7vV2fu5e47H7m7jA+hD3kKz5tmYLu53ne8nKcG/Gm4z7s+T8/dnbeb9Tk77qsz&#13;&#10;z/DZ0Gft3LybyVnl3PHOx3lqVr47/NM+u7NOZ0/utOO+OnPP02cjT13nnGe94/WMfqdN/h3P+e75&#13;&#10;pN+q/pQP/k922XFfnXnHT90JH8J9yFN43jQD2831vuPlPDXgT8N93vV5eu7uvN2sz9lxX515xqfe&#13;&#10;uX5Tzh19FxMPzHlqVtwd/imf3RlPZ0/utOO+OnPf02cjT13nnGcNL3fs2c6nZ9mf+uTZqT+tPedd&#13;&#10;H8574rHj3s3ylyzTPU/vJG/yAGNOuA95ihOflTb9Tn3cJ7VPas951+fJmXB35+Xs5Ll7B3ytzWDE&#13;&#10;5JNYctTm3FoeOxo5EyOLk+WLOe+7dg/PULvjwJWnrjH30af54KmR9zc8+jv7SP7V/28CuqQXNYt3&#13;&#10;zgdwx20tPRp/Vn9hTb5gvix8jAmfMPlmOd33F8A52fOT0z7yUrer9dxxVrPcI2v49PzSkmf8JNoH&#13;&#10;LXd81Sf9Tn1SY21+sk9qqN99V5xtpDeYvVmeOfGsUyt3l1Ob9VOfPKN9mJ2+q8kn/U59UmNtfrJP&#13;&#10;aqzNT3zyXtbpA2ZvlmdOPGvnmXfznGWNvvv03NWT7vRdpa8+ZmanPqmxNv8TPnkv69wHrHt55rt5&#13;&#10;81b8xLNG372eU05u1vq8+m8E7zj9Tt957qjezOzUJzXW5k/64JW+9B2reeP25p1Pc7pvbfbJzRqO&#13;&#10;vTl1u3rin76r9NXHzOzUJzXW5k/64JW+9KfROntz+ySedfPod/OcZX2nm84Rax/w03elB1kfM9ip&#13;&#10;T2qszf+ED2d25D7Mut/xd1xn5ic+K0170Cc3a7mn70p+eqbf7/bJs63N7Hi6T2qszd65e3Hz3bx5&#13;&#10;K37iWaPvXs8pJzdrfV79zwV91ukzTp37mJmd+qTG2vxJH7zSl/40Wmdvbp/EqXkW74aeZv3oxczO&#13;&#10;MueMfbKH173axrP3HetnrzZz6sCnPn2Y0xPNFZ9mYM71AyPEr+4Xfv6uXwLeXSovvKr7Mcgz+yLI&#13;&#10;1qmRR57mcJ3538pb8cCnyDOY66ePedKC6atP8pjx4245W9Web4aXZ1hP+pylXq7zaSbHLMcsTtaH&#13;&#10;epqDdySP+ukvEduPHfSxbs5dj97Ag58n70pt+4CD4XcScs1o1CZ257Xj7mb6yjGLk9/dB89+59M5&#13;&#10;eWbX7KCPdXPues/8hI9nvfNseh88xfTfZblmuO/sk2d9wkcPfXNPsV1Gj4bvjvWOv5qpfceHPQzv&#13;&#10;9eQ+cs14/W4fz+Ps3IOecD7NLsb3pxyzEz3sey7eOXnU/fdF8+969tDH+k7Tc/QGHvz8t/0bwc5G&#13;&#10;PmMx827WnInrOdNMfefkUv9J79x9/pR37j48w3xu/Uy733F3sxOfX/HOn+zEjuyA5p2/2z/lwx7G&#13;&#10;O88mn8Gf4OOdyK/uk1o99M37ik05edR/0t8X7Mu9+Hn13wifiznvi/8u5JrhnvrIQ5N6esL5NLsY&#13;&#10;359yzN+TZz7q0of6T3rn7sPzefWde88nz1iNz8YM/oqPfmj1ah9xuWZ59DsOMyL5qz59rFMn9mUY&#13;&#10;H8kJ+KtUA8e6Odm3FxpCrT4Xen22Jmcfq13kY4Y3RqvzfBApF1tp5E7zCYM/4U8x+PlyJn2fJT+5&#13;&#10;6ZM4WsMvhlk8c/ok3vUd726unzyz+NOs3oze2vzEMzXWZMLnf3XPP/V7rvxRcepzx8t51j+e9v08&#13;&#10;G7ffaeWQ5Zlz9qRWb37Xe+WD75/wztmPONkl73Kpfvy8m8u+493NT33k3WXPM8PP+k6fc55j/ocj&#13;&#10;fcjEyXO+mPMOr/joZ37i4f5qO9/N5d/x7ua/yifPzdrzTvLunT9535yVO1iTiadel+r7U79vZK7u&#13;&#10;eHdzXe94d/NXfVa+4mb9n2b1ZvTW5ieeqbEmE7/rnV+nzZ9PdnH/2en7Oa3m4r/Lx/PusvuY4Wd9&#13;&#10;p8/57u8LeE/e+bQDGPHE51J8fz7xmHb4djp/Tn+qT+6Vdd7xrv5V79x9yMS/7/x6Dv3pc2q8e3nm&#13;&#10;np/26s3orM2nXqnNGh/inXeO/pV90GU82eXuvLu5597x7ub48OzkmcGpM+6e8cpHj5yLkdvXXr6c&#13;&#10;3E2M3KF+hbePvJXOeWd83v3ldHsu+9/53wRkiX75vVjPfaiNq1vNE+cF5P/gmNqs/WLkC8tznfNy&#13;&#10;Gp98xDyf3r2o9SP7A76L1MtLHzFz8+ESjYM5o+5ovvsmnnXr6ae5PjmHt/sDoE9nPLwDWR95zDMa&#13;&#10;tzfD1c93bv/UR7573fkkz33M7mXfXuLyPDtxsdaKk5sPN/dK7qpuD3jto+fvfOfu1dn9wP/kd86e&#13;&#10;Gd4DjOdpJC6WczFz83dcNScZH370z3qll5tZrnvpc/Ku0if1eD7xcYfJz9nJPnmu52fuud5mz29e&#13;&#10;4nLbV5zcfLhE42DOqDuaDzfPzbq19u1BT3iuc/Lv/Pvia4m/PvJ8d3L2J7xz92On3fNunndIXKzv&#13;&#10;mX3zme3O1TNzezBrHz1/5zt3r87uB376ztFMPuCE9yN3qANPnri553c+zlMvNu3hrPk7rprO7cEc&#13;&#10;n7xf1q231yezM/fS5+RdpU/q8Xzi4w6Tn7OTffJcz8/cc73Nnt+8xOW2rzi5+XCJxsGcUXc0H26e&#13;&#10;m3Vr7duDnshz9Tl5xvqZ0+uJz9cSf33oYxYnn+wDz3On3HP6jDx3pZefczFz+0y4GD6rSB84cPvc&#13;&#10;5rTXNG8fPXnGq9CnM3z0RPrIuybfn43bmz/p46nu5Z7i5Onc5K/m6TH5OE+92LSHs+RTE+5zdddn&#13;&#10;emSdHGpnZH70Tzx51IZcerXUE64f84zUNd69v2siE3r6HMzX9PszcTXf019Y/e5fAnoVHpCXNjub&#13;&#10;MpzpRaTWWi4+YlnrkzPmxoSD8aMW7vSi5DDPSF3i1NMMn/zLTF/PpCfszfKYJUfcLF9e9mLkxKnV&#13;&#10;mxOT74yemkif/Icwuc3L2eSTZyf368D68Ezh3EefnnmmODl92oO5mpyBE2JkfiaunJyJ4UHYm+Fm&#13;&#10;LUfcPHHgGp5JL5es3jxhztDqoweYzy21WcMh7nxSk9xL/eOnZ4qinfTp4+5qyOmD3rBOTWP2aE59&#13;&#10;0KQOrb3ZM+3leBez84mPRp71ysc5fmrMztTae9/UZC1/59Oc5DLLwFt/8cScZYaHZ4e7g8M3rFPT&#13;&#10;mD2aUx80/Ey++jmzxz9re7HmJ561Ovjg5qzFzGioCb2ovW9qs5b/ig9aIs+788mzk3s5/fjp7qJ5&#13;&#10;jj492z0DuO0BNmnACfnkPFM8OdSE3Ku7PuWb8+55vrg5+Xqnr9qcoVFvnjBnaPXxPDCff2qzhkPc&#13;&#10;+aQmuZf6x0/PFEU76dPH3dWQ0we9Ya3G3jk5sSc+qUsf8elMZt7FvOPjK8/sWfbmidszte7hfe3J&#13;&#10;Wctf+TAnUpPca/r9mf6iia188Oxwd3B0hnVqGrNHc+qDJnVo7c2eaS8nnwkz581PPOv20Q+OdWc0&#13;&#10;7Q/mfVObNZzuT33QduBF6EEtZj3tzqzD3cUnn555bnLTJ3HrSdO+cPmZuPqkRqz5iWeNlh5+5okD&#13;&#10;19CfXm7q9UtMrjN6ffQA87mlNms4xJ1PapJ7qX/89EzR3Eefnrm7ODl92oO5mpyBE2JkfiaunJyJ&#13;&#10;4UHYm+FmLUfcPHHgGvLM4GjsyYaYPVmuWJ6Xz02uvM47H2d6p9adkpM7J1dOYtTJt86zxMyt1yM1&#13;&#10;E+fj2D/1S8AnF/Wh8/CsfRDdi5t7joe/oZVjnl6OZ+KTAe4sdc1LzZOZe6sxeya9GGe4g5j97ny5&#13;&#10;cKjRqKMXS95f8BfuzD4ztT7Uhj7O6E981LVP9nc+vHP+Mslo35xR62kGY/fW5RxOBrPmM598Utf1&#13;&#10;5CFnd74cc/qo6/cBN3n28u3JhNz0uSbzbPLRA930bHIOh/7O5+SdT76e733sOdfIs8XM7kafvMlH&#13;&#10;zZR7t+Q8mTWX3r8DnXnX3Rly4Viro+cn7zjNUqsHmFxqI+dgeYZ9Zu6Ez92f88k3fahX351pT7X6&#13;&#10;kuWRxeEROb+Q709mzXe6wpn3rHs9kuuO00wsfazV0fOTd5xmeKk1g8mlNpw7o+cne7jJY2bPjJj6&#13;&#10;nQ+a1TtntgrPSe/VPt6hvdDqk7PJJ+et6X7iTju0LntqNOronZs9x1lyc0Z9OsOruXkes+zxnvo7&#13;&#10;n5N3Pvl6vjvas4eRZ4uZmembvMlHzZT1eHc2+Xi3nGXNmbveWfqA5R2nWfrqASaX2sg5GL1n2Gf+&#13;&#10;5L8ReQ/OIPLsC/n+dLfmvePz7X5VnLGKnnWfOmenz1xt6+j5yTvqmTP0as1gcqkN587ufJ68c7zS&#13;&#10;lzM9j/rk7wt4GerTmzPE5eZczMys+cwmHzXk1nQ/cb3/NBNLH2o06uidm1MnH8y5GSx96AnnOTvx&#13;&#10;UXe5fPtkf+fz6jtn1/S292xyzhN35v7Jm3xam70eiVmnr9gqTz75PtTB03fSTJh3ylnWemfuOR76&#13;&#10;7Hg9Sx/vs/JZnYEnPurTM8/7I+t/6peAPgwftg/P7Jwslg9ZjD+gu5CXnPQBp8cnXxy67v+CbuNO&#13;&#10;5z7tLe4Bzsk9gwOWuHxmhLrGr+mPn+kz/Q/Q/Wx+VM+dv73PPTjnZJ901AcMPf07++Bj3O2Tz0XN&#13;&#10;K1kf725+6nXnk89a79Ud9YI3vfOc6zXl5PW7mvaZPBprn7t37jk7H2bw7r47eZ/2e9K3D2e/Evqo&#13;&#10;N6cXnAlPDnXyVu/81EfvyefuGavN7DvnfPc0J29Xo9UHHnr6V/aZnsO0T/KYfyL00duc3tMuOae+&#13;&#10;88H3xCe9qP9X33l+d7gnMT2ffB8+44v9+qc+epvTcdol59R3Pp98557VO3SfvHzG3sfcul2fPvC4&#13;&#10;1yt/zl/xyfvsdrybtc/0zu88mOuj3pza1TNubvJ4NhlwPSvxqU7e5PPOu3KPzNMOE4Ym3zl70r+y&#13;&#10;z+Sfz885Zxr5XMReyfrobU6vaZecU9/54Hvik17U/6vvPL873JOYnk++D5/xxX79Ux+9zek47ZJz&#13;&#10;6jufT75zz+oddn0+Y+9j3ul61j70r/w5Tx/O4Pnc+bxyb7w72md6562Zen3Um5Pbz7h7uYnzbDLw&#13;&#10;9Szw7KcznedMf3P6yAebouf26Y/O3rleE+59ch/5mZnLbbzPyTm1Os/v+S/tPfyXHnJjvtvh5OGh&#13;&#10;3z28nb+rwWkf+8zyO+84zPovILApvEfO09vnIU8POfaZnZlzpp/YxGEGTvS5F/rz56/ycd9390mf&#13;&#10;vNNq759v+CPSOnty/yPiDAf30C1nYPZ3PurN6uwz95k5yxoPQn4+p8S/SH99rM5MH7m73D6e/0mf&#13;&#10;vEuft9uNWe4z+eD3J7xz73W3T983dXm/vLsaufZmcKL1F/rz56/yWb2rnzfYIysf9zbvXb6nzbcn&#13;&#10;77473w5XpU7c3ixOnjDnzsziZO8uNnGYgRN/0jt/Zx/v3fft/uvSBx+tsyd/6p2/4uMeeQXvnthU&#13;&#10;oyVW77x9prPQ3/nAyWgfz/mkT96pz8tddnXr7Mm7d+V99FbX/Z2PfPPKh/ndmXqQ9THn7NQHLZHP&#13;&#10;+ULmz+ksmO/6uO/Kf97mZ3Tlo6/5Z+WMNN+evPvutJs6cXuzOHnCnDszi5O9u9jEYQZO/Env/J19&#13;&#10;vHfft/uvSx98tM6e/O87vx7gq9+dfFc4fcInPXxX15bnn62zv3vn3seT1HV/5yPf3D7i5Lszk6uP&#13;&#10;OWftozcZPpEc6inEPcOc3FOf5KWe2nMaz/NWnNR4Ruqcn+jlfjT/0/9NQC/DQ+kQMzvvnofHb+ZX&#13;&#10;Ad+HP3Gc73w8c+eT3nqqM8vRh5zRPGbNUZu6Ccv5VKPp57byAV/F5LPjMpvOaZ8+MzXOxDLj7/+m&#13;&#10;xvcAZsiltzY/4SQ363yH6WttRtPcV33UdeYswnPo/6l3/rVIffQ+7pu03J0ajhg8NXkvMeaEfeon&#13;&#10;H+YnHD2TC2aAE55hBnPmnEwkp3tn5i/B4gNOxqSZsNRMNZp8xhNHrHcQJ7fPHVdNPjex3Kd96NVY&#13;&#10;TxkvfHoGTohnndgXKT6cmWP0VYIT7Nac7K3NX6LFB5yMSTNhqZlqNPmM4ax8wFcx+ey4zKZz2qfP&#13;&#10;TI0zscz49zsHM+TSW5ubk++xOcnN2u8lWGqszWqmDCcjNdbm5N3VaP6pdz7t1vvQd/g8nZH7vaDJ&#13;&#10;e8nVy751esPTN+vEEs/6KafPxIt46nOpfv7EJ4M+nw2zPiv5q3ry2XF3s9yn902de5p7tvNJjfWU&#13;&#10;8cSnZ54lTm9tlpPZmTln1OBEfhcv5NufXr1ZzpT1dDZpJkz+KqPJZwxv5QO+iva54+IznXPnkxrP&#13;&#10;EMuMf79zMEMuvbX5CSe5WfffAfaeYVYzZTgZk2bCUjPVaH7FO5/OEvMu0769j9zU5vMD1ycz+O98&#13;&#10;55xnuMfUOzPD8T7U4EZywLK3NquZMhzCc+hffeeeR9aH/GqodbeVjzzmE9f5NNNTjv3ElTPN1JFz&#13;&#10;Tm2vPrm/rf5TfwnIw+HBmPOBiIP5EHN+V08aMV+GvWeIt3fyetY93Nydefdq2lctfP4g+r8VIhP6&#13;&#10;kAnz1V2fejjXJzld69u4PXN90t+5+c4HnnqzWnLqme9i0k/8nc+px+QrljuD0RPmq7v/3Pnknitf&#13;&#10;Ocx9V32qHPDJp+crn/TtvXNmra9ZnOwe6SOWPOpJ3xx5E+4M/9UZK13jp7u0Lvu8M7g7mZM71e4A&#13;&#10;P99V6uWgT1y/nqePHHLz6Hch35xc9yC/66PenOd07bmNZ7/zYXbikX7Jp+Ynz3BuTi11n2kPP9+V&#13;&#10;erIc9OLURs/TR05nfRvPHl//zZrOhXvqI699xPHivF3kPe94q7kevceK3zi63Jm5XubWeKa4vT7q&#13;&#10;MstJf/Xknr/6zj/lk7vlfukvp+8pPuVJv+JNONipx0r/Sdx3rmc/C3vnmbmHd4GX7zx1ctAmTk/0&#13;&#10;PH0uxs+f+KDbhb7m5LpH+oglj3rSy0n93T5oVmfod5d3u6y0eSZ17ozGubl9+kx7+Pmu1JPl4CVO&#13;&#10;bfQ8feSQm0e/C+b/q/9G7O69m/H8fSfyfCdmcXM+dzB7+Pmu1JPlwBenNnqePnI665v4yidx+e4x&#13;&#10;+cgxqzeLk1PPfBeTfuLvfE49Jl+x3FmM7DNJbFe3j3px+5WHd4HnOxdTk/3kx9yYfNSb4cKzN+th&#13;&#10;FicTeba1512M70/nIPp8T7+94OlvTh61XpNPc6de/TT7LdjqYr/l8OEQ9vFhmgfaF7SapwfEHW/y&#13;&#10;Pnnxky4xznwlTnb1S5PcrDk3+6ydvbKbGp9P+zo3y7Mni5nB9EkM3JhwMTPc9OEvLGYGM/8DhhhZ&#13;&#10;vRlMn67pO/qM9JE7Yc7MK07uIneX28f+XR/PbJ/uPU9+5pypS2zFFZdrBk+ffufMk0tPiJnB9Oma&#13;&#10;nkiuPVkdmbC/uv1ne8p+4oHmV/rg3c+191ud732ct865WZ49WcwMpk9i4MaEi5nh6tO1/St/X6Dd&#13;&#10;BecTnP1O5D3SJ++U+KqefMD6na/0K1zfu33kpY+YmZk+iU2aCUtN+vQdmb3yzvXMs7PmfEMuOSN3&#13;&#10;TDzrFUfP5O7qyQesn8fOYzfrfbqfztcvZ+oSk0eecDEzvPTpOzL73e/cfdjtLvIeyX3ige5X+uA9&#13;&#10;PVdwY3V+z73Xij/hYmY806d3Y55cekLMDKZP1/REcu3J6siE/dXtP/Ek1F7d88/eTYcnu6CZfMCm&#13;&#10;5+oZK900v9tndb46n5P9xF/tI9cMT5+u6YnkXsg3lrM7H7V62qsjP408P7V6JrarJx+wu3e+88zZ&#13;&#10;3T7T+epzpk9i8sgTLmaGlz59R2a/+98IdiJyxwv5+XPF8U4/K2YkfagNfAix7PuM7LNGnzp7Pemp&#13;&#10;+9mDrwJ+nwFXXF2f4R5m+eQVVy9zaiYfeblf1nmO3H8se4F/bIHh4NOdfKhmrKz18GUNx/wHkvsf&#13;&#10;4G+f6Q8+nImf2qzh4sOXm/DlP/G4lD9+/m4f9s0zrd3KfnUv9WZ0WafPyiM1qc1an7usxpzed9q7&#13;&#10;OZ6r786dNuftc/eMU7urT33y2Ux++MBZhXozvKl+18fzP+Wj3yp7BzM86k+/cz31J78a/77z/d9f&#13;&#10;d8/Vd22G7/shvxPpk/7veKL95DvH7+6euftU3+2jxuyZ6ugJejirUG+Gl/VK17ga86s+7avPJ/6+&#13;&#10;wCufh8+Knd+JU598NtN5uds0V2+GM9Xv+nj2p3z0W+W8gxywT7zz9LHmDOp34t93/uPfmT6P02fK&#13;&#10;8/f7pdb38+67SR9r9nrXN/fc3ZNz5E48Z6t91JvxmGp8Vh6pmbTMjU/56LfK7mGGR/3pP+er80/x&#13;&#10;fB537+qJJ1zuu4t8NhPvbh/1Zjyy1jPvKJZZjZlZ1nI/5aPfk8w+n/7u6Mke1O/E3bvSe3quzsi7&#13;&#10;Z+wsM5rJUw7zDHDCu+e920fupZg/U3PCn10u9F39zvul2Z/yfw48Le8vzpzlixTrLKdz81Z9vmxq&#13;&#10;fVZ88ealj/c4ffnJ06f9OVcMvrX7kMU7JwfdpJWTu6QP89Td+cDXK330EOsenZF6sV2Wr6dccXPi&#13;&#10;zWUmjxl1ZziEuJwL/dbQr2bi5PzfhvQ+noFXz8DSR+7EmzD0Bj5E+tGnLmtmU0w+rbP3rJ3PNBPD&#13;&#10;x/P0dCZuFl9leXpmRuPcmj7PzD5r+ennnEykT/byvkjx0Xj3UttX3Oz56s0533mkHo168dRmrX9n&#13;&#10;deL62ZPxkdee4ubUTXX6W5vhpw91ztJPnrvdZbS5e/pm3WesNMmTs/OB79zcHvokbo3GUC+WOurs&#13;&#10;1WRWJ6YfvbUe9nLlZM7ZVHuens1xLj6dyUwePnIyq3fuTDz7rJ2Txcn+G4Ff7+4ZaHoGlj5yJ96E&#13;&#10;oSfwMNIPLHVZy++sV/q0zl5Oe9DrM83E8JGnpzNxs/gqy9MzM5qe0+eZ2WetNv2ck4n0yV7eFyk+&#13;&#10;xDsH5ats3557/s5n55F6vF/1cS/9su/z6eX1TNyszyrD08PajCZ9qHPG3JDnbncZnefqYb87Qw6a&#13;&#10;FS85emd2V/Xm5ODxig8eqcs6/bN2H7Hcxxofee0pbtZnlfXczZ3BXfE9z9066yHePtlnrY4sTv5v&#13;&#10;+jei31HeyXuZfT5qvHP36QGHMF/d/Kk/Uz1lqjcn3lxm8vTsrF4cfvpkn7Xe6sy+c+bpk337MCPE&#13;&#10;O1/T78/2/Z5cFXoifejdkfok9IGb2jzfWm7y8gx5YO5lTc45/RSe0TO0J/rW/TH9n/xLQF9WPmAx&#13;&#10;HmDi+UDBfWHWzU2f1Fo3H3zSeA5zz5IrZq8nGv+wiiVXn57lWXpmpu5ojd7wsm5d95/ywTe9cgdq&#13;&#10;/rcgHcnv2apHg1/GnU/uou6TPnpmzp08S2y3j5z0su5Z+vhMmqM2846TnqlZ1emV2qxTm/zEdzUa&#13;&#10;7yfvd/l4bp6XtfuQE6dWy2x6HnJSBzejZ+mjf3NSb73jpKf8VW6f1Gad+tbkbKrxmf63pk998EaD&#13;&#10;X8adj/zknfg0Z3oectI7d6Pu2cpn4qbXzmfyTG3Wn/JJz67Z5//avxH5DHjG+U6yltcc8cx37yq5&#13;&#10;u7p9kjvtlvOu0yu1Wacm+YnvajT4Zfwun+keq7MT751XPn2vvCP1zkdtntt6+x1n2k1d5/ZJbdap&#13;&#10;a03OVjUa7yfnd/l4bp53sk9zpuchJ729n7ln6TPtpq7znU/PW599cnufnKXmSY3n//X/XHD3XHnO&#13;&#10;yZmeb7+L5FOfRvukLj0TX9XplVrq/2v/uSCfBXU/j5zzPJsD1iFHvD3B21du5h0Hz5PIs/VLLOv0&#13;&#10;m+7AXI/kWrfmjq/OHcgZ2eu9Oz+1v73OZX/74QcHnu4H7+Qh3/m1D57+ws517zzkZfaLkJhnZc45&#13;&#10;tbPGd/2kSWzaZfJLjXOw6R9Y509y7jGddec1aSbsEz4nvhOnse6n3U44rZs0ieWzbm32qREH852f&#13;&#10;+qjt/K5+tR++T+J3+kxn9a4nnBNN+pw+69R4BtjTd37no/fTvPL9X3zn013zeU3zCUvNVE+axD71&#13;&#10;3ZnOPsHcJfcQO9HLmTQTJn+VJ01j3U9eE2fCJm1in9KkTz7rPKvr1DgDe/r3hdrOp3u0zn61H75P&#13;&#10;4sRn4vQZE6ex7tuD/hXOpEns9Fmnxt3Anr7zOx+9n+aV76945ye7newzcdp74kxY6qb5hKVmqidN&#13;&#10;Yp/67kxnn2C5i/wJc7bKk2bCVnrxSdNY92ozT5wJe1eTeuvpnMT+6Xfunqd7yO+cd3I2Yc5WedI0&#13;&#10;1v3kNXEa6/7UZ+IlNvkm9s6zxmf1bwS+HXluznY+ycu6/dubef9uR713bg/m7aNmlSePFfcfwbnQ&#13;&#10;f0u46+7lrV7QCl99CVbPBB+/1On5io9fjpXnaocVPvnkjtbm9EmMmjtyJ4I9e56YM/OXKDTgGXnv&#13;&#10;9JGTPmrlwbF+6tN8vDzLc8AIudRyVnXP4fWOK23i7eMO4p1Tm7W8VzF0vb+eneFm5Dzx1V3kqOse&#13;&#10;nLjb52Ldvyt4eZb+4O44cZypNcslG3Lpm+dM3Lzj5gw+ceIzea8wPVdzzptm6MTJxIqbvOagy/mJ&#13;&#10;DxxC3VSD9Vnu6YxM7Hx2HmiZG6/4tD9e+rivZyTemDu0vnnpqd9Ko2fzfsW/Ef0cPNO82gVcbdbT&#13;&#10;vcXgpe9UgxHpfSG/9p1zxmof98+5O4mZn/hMmhWGr8+k91FjdjezODlj5SNHXff63O3TOvr0nGq9&#13;&#10;1brjqVa+Pr3jKz7pmX7T/uk/zZ9geOV5k3f6MTfEycSpj7pL9f2+Tn1aR5+eOx+1Pu9J60xPs1w9&#13;&#10;yHKd2bcGfMJalz18oj0nnyeYnnear8P/+mjev/9G+GR+fjZ372p69mD9jO98nLuJevPKc5o/wfDl&#13;&#10;7J3GmRkNYU/O8C45F4MnrsZen7t9Wtee+iWut9rVPiutfH16xzxrVU/eyXVuzlnW03zC0BjM+3ci&#13;&#10;qZG3y3lntFPsPH2G6uhXv5P51T7t37u54x+T/+T/c+DpIfGAVy934jfmC8LDGg71FH45c5Zc63zR&#13;&#10;YqnRx5wzan/hlvjOR177nfi0Rq/M09li6s2po4bHjMj6Qr6ftfrkylHbf7n0nD59PM9d06ffueem&#13;&#10;5+Qnht7/UOM5rc2+98oZde7oLLGVXnzS7LDWyTVPd3IftWY15tRmnXNq9WRC/6v7/r6An/q0h74n&#13;&#10;78o9cq/0oz7xcf+Vj/P0nrA7/aSZsL6XHP3t2UduYtbk1jjLu6SPfs7Vm9WbU2ud3MkHrXj6nLwr&#13;&#10;9/MM81Mf+erN4Fn3nswnTI0ZXsakSUydWW33aMAy0ge8Ncm1bg24mHqzGnPukHXOqdWTCf2v7up5&#13;&#10;5+CTj7z0kZde1CffnZUfOGf8+2/E9zvzWZl97vRZ55w63xV9vid7Oac+8tKL+uSdcxbhmeYLvfY7&#13;&#10;8ZGv3ixuzh0nTJ1ZTuc7H/nt0z0+YBl6yzUnh1qetT5m5+rNk09qrOU98Tl5V/q7jznPO/GRr94s&#13;&#10;bnZ/e3Ji6jonvzXO2gdcHzndowHLSB/w1iTXujXgYurNasy5Q9Y5p1ZPJvS/uqvnXYFPPvLSR156&#13;&#10;Ub/7zvOM/p9H3KNzanIfeXfYSi9+6iOvdeJm9oGT4Y5qzcmhTm3W8iYfdXLsPePUR55n6POJd/6/&#13;&#10;9p8LfLY+c+7X4XOUa554zu58Wpt9vj988MxwHzHPpE+uPnhYqznN6Xeq+cd4/WD+sUUeHLzbuV9a&#13;&#10;933MNJ/8Jx5efpFW8915eY4+6dl1eq3OS5/kW0+6STNhepzm9Mj6VC/vqXa6I9jJfxDwTPLkA+4+&#13;&#10;qzmcjBVPn+Tu6ld9Jt109oTt9mE2acTMdx7T/B2tftz75J3nWdOzwk/Oau6Z5hVPH3l3+ZM+Pos8&#13;&#10;826f6fxJI2bOM07rd7Sewb7ec9pdXp418U599CNPPuB5Fv1d/NM+0/nTHSbs7m49T4+sm3fXP9VO&#13;&#10;dwQ7+e7kLpMPc/dZzdODesXTp/mr/lWfSTedPWGrXcQnjZhZ7pP8jtZzuPf/1XfuMzDnsxAj3z3n&#13;&#10;p9+dO788u+t3tHrlPafd5eVZE+/URz/y5AOeZ9HfxT/tM50/3WHC7u7W8/TIunl3/VPtdEew/6t/&#13;&#10;X+TdfdbTM50w+acZD8J3QH4lPrFL3tt97nZZ8dxnNW/fFU+f5q/6V31aR+/3P8862ac59pnTc1XL&#13;&#10;382Zsesq8DiNfgbqVvgTb73+0bx7UP/oYoeHr/YH7y/r9NIS6y+X3r5U+9RMa+pjltM+4uSVZ+Ke&#13;&#10;r486sph8szvYTx7ojeSpJfPTv12Xq9aceNbTHGzFYeYO1uRV7Hxag+8qVj65i9onPvgST3xSc6m/&#13;&#10;/3LzbPc162+PbvJJPzWZreXpA97RZzUn52i7FyPnue3DPGPnkzzqndfko55ZRvq0rnt0Yvp4v/RJ&#13;&#10;/+SJN5ae+Ogpjq41iVGryWzNnJg8rsn3veSpJSf2d/uf52Bv7p3VO++cfGfuaW/eea18vIce5Hd8&#13;&#10;1E7n5Rk99065j7We6FOXGr0bk2/W0775+nROPh78/PtvxPefGZ9Xvisxs88we2rfSdYrn+l9NeY5&#13;&#10;Zv3t5XseOSN5asnWEzcxaj26lpfzHYdZnku9i/aFCzbFzmvy0aP90qd1U49P36l5nkX2vD6HmZh6&#13;&#10;s/72dz56yTfrw5wAJzz36q5PNXTW5sQu9jfH3rzTyMmcfHGwKaa95a18+hnAf9dHzyc+3kmte7i3&#13;&#10;uD3z1NATjck3t0/zL5efP9Wb8fnUvxF9mmcknntmnZyudz7N5T6rWPn4LFP3xCfv0fXKJ3me2xi9&#13;&#10;u5GtE1c7nZM8temjliw3scYnTmPd60F2B2vyKnY+rZnuLmflk7vITZ/WTT269LFOH73JeBA5b8xz&#13;&#10;zHrao29NYtRqMlszfycmH/bp3+30Gbk/M3w6Jp/VXdXv9mn//5r+v+3/HHj1YH155ullqZVD9uUy&#13;&#10;87/+Se0sfcSY7yJ94OkBfhq5oxp3dSY+ZTmeaQ/XfRKbPMDk4OP5zZXTePZyyCsf+PJSO9XJu/Oc&#13;&#10;9I2xk3f0+UycxrLPnfDQMzkndfugSWzlIWf1zl/1mc7zrGkmJofMs5hCzjRrLLmTZ85bO/W+H9/V&#13;&#10;pF/trZ973H135K9ynu2Zia104p9+53k2+9An5rmd5ZC9x4rT+NTr56w9ey5vldG/+67wPvHpXXun&#13;&#10;3F1uYs3vXq6Z+RMfdavvDnM5fXb2cnyuObOWY7/LcL0HvKzpT72S1574PA328I7U6a9X7ypuTg1c&#13;&#10;PZ2f5vZBl9jKR87qnb/qM53nWdNMTA559ezkqNnl5O48dx458/34rtJf3mpv52rcR0/np1kf+J6Z&#13;&#10;2J3P/9V3/uQZ+Wzv/pzfPetTH9/jyi93l5vYSif+6XeeZ7MPfWKe21mOz7Xn9HKmWWN9rs9G3qlX&#13;&#10;8qjbR7/TjN47+nxae3dG7gRXz/a569sHfmIrvZxPf3em8zxrmonJIa+enRw1u5zcnefOI2e+H99V&#13;&#10;+stb7e1cjfvo6fw06wPfMxO78/nT3rn79N7caXUv721Gm9xVnWfIIadP7iMn5+nxX1N7kf+ahW8W&#13;&#10;9T798pStcOevZM/ky2D9is9K86md8bn7DTo73N0jfXbc3YxzTn3g/huvPYF8xjuHT72rT/nsdv13&#13;&#10;tn8Cp+9873L+5/N3vvO7s+7u9L86553zbN6N0+/O3XtInzvu3c7v6u/8/53f/5vPM7p7D6fv/FM+&#13;&#10;/763159AvqvXXf79N+KdZ/e7tbxz/uy9G6ffnd/55/zurHfv/K/+/u9/ntHde8jvzo67m3HOqQ/c&#13;&#10;f+O1J5DPeOfwqXf11Ied2JFA+6l44vnJcz+1/2Of/M3mY/EfKOCl+MN6vFB6XyxYhrg5Z1n3PPs8&#13;&#10;D4195vQCv4v2l5+4GPkUl2dOD+tp1ph9fn/A8m5y9J2yHDP69mmd3B2ePif89rJ/x8dzzXp2f4q3&#13;&#10;rvvJx/2ZrfirWfPt852j5QxDjv2U5ejjjunTOjU7PH1O+OmV/Hd89NSvs3Ozc3uzuLlxe3Py3J9Z&#13;&#10;4nJ3ufn25km7m8mX8+Sdq82Mj17g3tWcXOvki5ETV29OnnXyxTI7J7/ik/rJNzFq+dScZyQuRk58&#13;&#10;x5dnTg/radaY/SfeueeSfbZ5h5xTe/YOT58TfnvlOej12/F65rlm592f4q3rfuUjzywv8zRrzN53&#13;&#10;rj7flRxnU5ajj882fVqnZoenzwk/vZL/CR/9OueZ1M5XeM+7V5e4++/8//92zkW3kiNHov//17vH&#13;&#10;d844EGbWQy0Z7jET0CUZjAhmsW7LgLCz6jqmT+obz3fVvfZMnzfv/OST83xW40lzh6s33vGv+tzv&#13;&#10;Kz4+l9EZXU848zy/yldv1Dfj1GvM+jveec52t8bsmTvb2pi4eqOcjMlP3Nw+8Ss+qdeTKJ7YT+LO&#13;&#10;M/bc0+zmW/vO1bEbjxzrKcrRx92mT+vUXOHp84TfXta/4uPcU3SGUZ61UdzYuLUxed6fXuJyjVOv&#13;&#10;MWuj2nxX9LJODvipJ+8q9tzm4p2cnCVu9C7Jab/fqv5f+Z8DXy3dl3fFmXqpy/yKe8Wjd/fFSc7E&#13;&#10;BXPG1O+76afGfvqIESdczJh88vQ2h8ux/lSfz/aR6y9zuWjtPfFBp3fzxfW+i/DzPvq1T9d3vvYn&#13;&#10;nTPkGCfuVQ8fNUb4mas/RbnG5uVdzeFyrD/V57N9Tlzv/tQHnt49V/xzg/tP+N/1zvsuTO/7dJ03&#13;&#10;fNtzbxmnmTljylsvp3eTOHk+r3c3yjUm1xwux/pTfT4nH7Hmi6fefOqBPX3n+Ewe+uddzJvftdo7&#13;&#10;70nHDHHjnY/zvB91+tgn4pm7sZezGpt6cHoeGFxO9j7In8+VNXnfx7vTe+IDzzs2XxzOk9N8/Rrv&#13;&#10;+ok3nEnn8zpLr4l71XvrM/mLGZ1nzDuaw+VYf6rPZ/ucuN79qQ88vXuu+OcG95/w8zuoX/t0PTmr&#13;&#10;zd6km3hoJq5eUw8fceOdj35GdUZxfU67oZ/Pod6oDzUnueZT78P+87msiXqrtydunXHqgZ2eK73h&#13;&#10;cSaPT+f8XO2Ttdo772kuPuLGOx/n5R3Sx74+uRt7zOKkh/ONH8afn8k1n3xUtE9y1Z+44sT2SeyN&#13;&#10;T3qat7d+jXet/i5OOmZM+ITpP/XufHyWKw99jXKN6WEOl2P9qT6f7XPioj31cGqfxHruxIV/OvDz&#13;&#10;34R+7dP15Kc2e5Nu4qGZuHpNPXzEjU989FSfGn2InOR8kL9+yjGyT/Wy6V0d+0a4maf2hMthds+3&#13;&#10;99vHf8MfAX1JvmijeMar3ld4qZnyq3lTD4z/Se/Tc/ri4jP1ErdvzJmJZS5nuvvEA5ObfXN7+p6i&#13;&#10;/O6L53M159RT2/yun/Ja1/XJh/vtO+9tzd9fWO7x9F7hnHpq4VydO95dX+8T7yvvfHqmk8/E5U5X&#13;&#10;95l6+HjsG8WJiWUuJ33Epjhp4YHjcXouOKeTnpmf+Cf8qfYp7zRHHJ/pecF+198XPltGnxMsdyfO&#13;&#10;8z45qU2++LRLeaeeWnmn+JR30ovjM90F7Hd959NufE6eO/vmPO+TI7+54tMu5Z56auWd4h3vrq/v&#13;&#10;ifeVdz4904Qxe8JPdznxxYkc9cYP+vkEYyZn6tv7MM6fk1ZPPKbnOrt9OumZ+Z2u+0+1V7yr3jRv&#13;&#10;el6wn/594V28r1GcmFjmcrjnk4N24opPO5h8pzvAE7/yOfXUTvMSe8pLzZTjM90F7Dvfed83Z9oz&#13;&#10;5j0Ty1wOPn0mHpjc7Jvba6+u5Z/wfK7mnHonz9bf8e76+p143O8737nzjNOOT3dBc9rXlU/28M7a&#13;&#10;exivenKIT3yuniO9fvv83/RHQF+WX4CM+Zd7eRn5cvUXrOvkn/K3Pt4x/fRwfkbz1nXdftRo5aVP&#13;&#10;7sZ+YnqpsTbqm5q/w4f5pzsxP++Td8289V3LvYpoWtf1lZ6eHuo6wnGn5JyuP+jnM/XyxKzlW9/t&#13;&#10;Sz4+/KBLzVsf/N76qCH26fvY97mpvbs9sax9jsQ6f+LTmq71yPvB6Tp1093ah1qeXtZ6dS1OVKNP&#13;&#10;Yuj+Ke/c++V9uCvHZ/hUf36KG+30c4lnRNO6rpN/yt/6TO9KD+dnNG9d13k/NUR5YtS5Y/uJ6aXG&#13;&#10;2qhvaq580E1ek48z0lvs5APez6Um55JnDadrdVfxO3z0cH5H5rtT79K1ODH18sSs5VtPO1YjV29w&#13;&#10;dKl566PnGx/nq83YPvbyGcizhtO1uquoT2ozv9Laaw/1RnkZ3XFi5HqZy9PLWl3X4uqN8MyJ1L/6&#13;&#10;zrnTGx/m+hzknskne+YZ9THa6/uIZ0TTuq6TP+V6tK7r1HK37rePfXH0res6Z6QeHkeM+u945877&#13;&#10;Y3jMtybC6fvYzzuKEdvX3skn+eRZX/npO8Xv8NHD+2Q055nMuUfXeTd5RHli1vKtpx2rkUsE0zc1&#13;&#10;b330QvfURw2xT/vYz2fw7vaI2U/8KtcntZlfae21h3qjvIzuODFzdUR5YtZyuxYnqmlM36fvavLR&#13;&#10;n/lPfdDA5xg/1f/457/xj4DTK52+rH65/FKmbsKyT65efNJMmPzJQ6y/pO0zzZ6wnDV5T5q7Wfqk&#13;&#10;9+ST/UkzYScfcaPe1sbGu5ZH7B3LvYrq5Uw+iV197/Qgpka8Meo8XdM7YfmszaHm54ozef+kT87L&#13;&#10;OdzRX/qJJ5+cYz9jPuOH9ddP+Xamun3gNKae2B5irfkpn55PPWHcK88dR598jtbg19ibGm/5Ru94&#13;&#10;qsWN8k+xeVOdz4gPnMbSn/53+aQv+TS7sWm2WMf0f+qTz65f+7yp4erzE+9cb+90qsWJ+Yzq7qJ6&#13;&#10;eZPPhMkntodY36d9Wkc9YfjleeqT89sXv8bu6kkzYScfcSNa7vjT/41gTp6cD06duzph4J72AP87&#13;&#10;fXo+9YR5X+MdR5/cR2vwauxNjbd849395Bnln2LzpjqfER84jaU//e/ySV/yaXZj02yxjulvT2yq&#13;&#10;wfLZm4O2sbvaecSn7xxPfTumH7l98VMtTsxnVHcX1cubfCZMPrE9xPo+7dM66gnDL89Tn5zfvvg1&#13;&#10;dldPmgk7+Ygb0XLH/W8Em/jz5H5Ewa7eJ/3WdY1XY1MNdjXrqQ88Dl7t+Ufj3/axfwQ8v3G/JDL6&#13;&#10;iwnemPWTL1dyUtfz7Dkv/yHINco1ip/iiXfC/0k+V3e86vUzwL3aafO7dtYTn+SkTk/79sDF5HSU&#13;&#10;a8x+YvokNnFP/eSSn3gnvPXWJ/6ET9hXfU7v/GpGz4J78kmuHL2NcMyNYmr0ySjXOPXSZ+LZz5g+&#13;&#10;U37nM2km7I3PiYtv96yNORvstNOJn9rM3/q0N7XY6T7Oy1lqjHDMjWJXvnKNzjrFE++E/5N8uONp&#13;&#10;F2/u/6s+zrrycW/JSV337YGnRl5GucbsZa7PiSduTO2Un3gnfPIAO/EnfML0PfUmHOxXvjt6Xvnk&#13;&#10;vZyVuu7bA7/zlWvUS621PhMvuae+PsYT74Sr63jiT/iE6dc9a6M8IpjvIXF7jZ3qK59J410ymp/u&#13;&#10;o0/OUmOEY24Uu/KVa3TWKZ54J/x395nuz7OedvpkD3KufJybnNR13x54auRllGvMXub6nHgnPD0y&#13;&#10;P/FPeGozP/EnfML0OvUmHOz0zvW7ino+8UlO6vS3bw9cTE5HucbsJ6ZPYhP31E8u+Yl3wltvfeI3&#13;&#10;zjsC+5V35cz/ubh/BHz+SvMLlF8yv2A4JX5yPnHaP+v0Um/MXufJyRwedd69tdaTzh7xJ32cnfcU&#13;&#10;8w5Zk/OTfHkdU0cva31aM9Wpm/pgTzk/8c5zNvmT3fRzpIfP88QHXWozP/nISX8x7zXVyZfXcdLJ&#13;&#10;occPPnenfZJvz5i9zq/mqTe2NuvmZE3+ZDfpR54e1k980KU285OPnPQXQ8OZ6uQnJ/FJ94fhfzzp&#13;&#10;w787dz7omzN5Ppl38sl7tk9qzI3TPcSSkzl96tylmo6TLjk/6ePsvKeYd8ianJ/ky+uYOnpZp0/r&#13;&#10;uk5d96xPnKt3rpao3pi9zpND3vWv7oZ5eP6Uj/dNfzFmc6Y6+R/WXz8nnSx6/OBzd9pn4j/lnOap&#13;&#10;N04zxJJD3vWT3ehlTA8w6ic+03w9Tz7OSn8xtVOdfL2JiU+69KQP/+7c+aBvzuT5ZN5XfFJjbpzu&#13;&#10;MWHNp85dThqwSZfcn/Rxdt5TzDtkTc5P8uV1TB29rNOndV2nrnvWJ05+N+FkrZao3pi9zpOTuT6/&#13;&#10;ups7n/Sf5ud96Sdfb2LiX/HBo8+VD73ut976Ce8ph+ecjnrjxBFLDnnXuUs1dzE94FI/8Znm56z0&#13;&#10;8dmdZZ38zQ8b2D8CHhbzRdgvn1/GO5vkkWfdWnvG7Itl9C7JI09O1slLDv+PRf0/jT5x5GefXJyI&#13;&#10;jzU9Dxg/3Ndoz6iOeOUDv33QqKfvkWctx3jqN7959ol6XWFw8JiOemNyGnvj01p8xfT5rneedzZn&#13;&#10;hnOM9ozgHOLVO1dvVEPs0+8qZ8Cd+nLomzePHsc+Md+p+B+k//CyL06Ua5x6Yj1HnKi+44nDfX7n&#13;&#10;d356rqvvDpp+l+zLndE3n3jZh5fvVB0cjnX7fLqfTzknjD4/OWfi6mOEY57xKz7OS5+rHSdPbcbs&#13;&#10;3/m4u+neT32Y3T5o1efd5InJMfY9xJvfPvaJrWmMPj89Cx5HvfGDfj4be+PT2p7Fu/qu3xenWd7X&#13;&#10;mM823eeND9yJ3+9KjvHU924nXvbliBEbo/6nvXPu813vnGfuwzP73MaJA0b/7/594V28Z9bkp+8G&#13;&#10;fE4/k/in+9e+eMbW0Gus50x6Ncb0EdPn7p2n9jTr7l2dPNrvzsd3MP3byee68mFm+6BVT99cHhhH&#13;&#10;3Nj3EP+w/+S3j/30PGF48tOz5DvTKE5s7I1Pa9OPHju+++5MHvio02figfHj7qbnV0e8eueTD5j6&#13;&#10;/0//e5wnIMd46je/efaJel1hcKZnTv13+1z52TNO96CX/eSQc+jzrvrkvnxuY3O3friB/SPgw0X9&#13;&#10;EK2/wFnzDyHrU87V7BnB+h+b//DgmMO7O099rnydZ2Smed75yV1Sa47HGx91xDxvPdD6HPpQ40Ps&#13;&#10;nhyiHPLmqT39RwuNp33Syzw56q6i8+V8xUeNES9z7vP0qDGiI8fjjY+69AF766EP0eN9rE+RWc43&#13;&#10;JhfMdz715bZPcs2To+4qolMLz/yNjxpj+1B7rnzVG9GQo+Hn6VFvRPcVH3U998ld+jnzLvrK6V7O&#13;&#10;k6Mme+qSk/3Mk4NOLRzz5KT2lF/5pObK19lGdObonh41RnTkeLzxUUfM89YDbd7FGh/w7tH3yKFu&#13;&#10;nlp/X6iZYvukl3lyJo/GnC/+FR81RrzMuc/To8aIjhyPNz7qiHneeqDNu1g/8YGj1oieQ82P77z7&#13;&#10;cDztk1zz5Ki7iujUwjN/46PG2D7UT456Ixpy7sLP06PeiO4rPup67pO75P7yHnp5H+LUl9c+yTVP&#13;&#10;jrqr2DOf+vRzX/nk/Kv7OduIzrznpWfnaoz64PHGR137v/WYfLgbPsS8J9w8csCap9bfF6nrvH3S&#13;&#10;yzw5rZ9q59s7+Vz5qjHiZY7u6VFjREeOxxsfdcQ8bz3Q5l2s8WmcXp7kNJeaH9959698kmues9BO&#13;&#10;z5lY59ZGPbrue2W9+W5gN7Ab2A3sBnYDu4HdwG5gN7Ab2A3sBnYDu4HdwG5gN7Ab2A3sBnYDu4Hd&#13;&#10;wG5gN7Ab2A3sBnYDu4HdwG5gN7Ab2A3sBnYDu4HdwG5gN7Ab2A3sBnYDu4HdwG5gN7Ab2A3sBnYD&#13;&#10;u4HdwG5gN7Ab2A3sBnYDu4HdwG5gN7Ab2A3sBnYDu4HdwG5gN7Ab2A3sBnYDu4HdwG5gN7Ab2A3s&#13;&#10;BnYDu4HdwG5gN7Ab2A3sBnYDu4HdwG5gN7Ab2A3sBnYDu4HdwG5gN7Ab2A3sBnYDu4HdwG5gN7Ab&#13;&#10;2A3sBnYDu4HdwG5gN7Ab2A3sBnYDu4HdwG5gN7Ab2A3sBnYDu4HdwG5gN7Ab2A3sBnYDu4HdwG5g&#13;&#10;N7Ab2A3sBnYDu4HdwG5gN7Ab2A3sBnYDu4Fv2cD/AZ2gGmM2OvXGAAAAAElFTkSuQmCCUEsDBBQA&#13;&#10;BgAIAAAAIQAaxasW5gAAABABAAAPAAAAZHJzL2Rvd25yZXYueG1sTI9Pb8IwDMXvk/YdIk/aDdLQ&#13;&#10;lY3SFCH254QmDSZNu4XGtBVNUjWhLd9+5jQuli3//PxethpNw3rsfO2sBDGNgKEtnK5tKeF7/z55&#13;&#10;AeaDslo1zqKEC3pY5fd3mUq1G+wX9rtQMhKxPlUSqhDalHNfVGiUn7oWLe2OrjMq0NiVXHdqIHHT&#13;&#10;8FkUzblRtaUPlWpxU2Fx2p2NhI9BDetYvPXb03Fz+d0nnz9bgVI+PoyvSyrrJbCAY/i/gGsG8g85&#13;&#10;GTu4s9WeNRImSZwQKuFpIYARsJhfmwORs1g8A88zfhsk/w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Mj2D6oAcAAPszAAAOAAAAAAAAAAAAAAAAADoCAABkcnMv&#13;&#10;ZTJvRG9jLnhtbFBLAQItAAoAAAAAAAAAIQCo5t47Qr8EAEK/BAAUAAAAAAAAAAAAAAAAAAYKAABk&#13;&#10;cnMvbWVkaWEvaW1hZ2UxLnBuZ1BLAQItABQABgAIAAAAIQAaxasW5gAAABABAAAPAAAAAAAAAAAA&#13;&#10;AAAAAHrJBABkcnMvZG93bnJldi54bWxQSwECLQAUAAYACAAAACEAqiYOvrwAAAAhAQAAGQAAAAAA&#13;&#10;AAAAAAAAAACNygQAZHJzL19yZWxzL2Uyb0RvYy54bWwucmVsc1BLBQYAAAAABgAGAHwBAACAywQA&#13;&#10;AAA=&#13;&#10;">
                <v:shape id="Picture 788" o:spid="_x0000_s1573" type="#_x0000_t75" alt="Graphical user interface, application, Teams&#10;&#10;Description automatically generated" style="position:absolute;top:10526;width:53193;height:52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zDIyQAAAOEAAAAPAAAAZHJzL2Rvd25yZXYueG1sRI/BasJA&#13;&#10;EIbvhb7DMoXedGNbVBJXEUvBHqtSmtuYHZNgdjbNria+vXMo9DLwM/zfzLdYDa5RV+pC7dnAZJyA&#13;&#10;Ii68rbk0cNh/jOagQkS22HgmAzcKsFo+Piwwtb7nL7ruYqkEwiFFA1WMbap1KCpyGMa+JZbdyXcO&#13;&#10;o8Su1LbDXuCu0S9JMtUOa5YLFba0qag47y7OwE/T+2M+lG+T8+vv98W7z36bt8Y8Pw3vmYx1BirS&#13;&#10;EP8bf4itNTCby8tiJDagl3cAAAD//wMAUEsBAi0AFAAGAAgAAAAhANvh9svuAAAAhQEAABMAAAAA&#13;&#10;AAAAAAAAAAAAAAAAAFtDb250ZW50X1R5cGVzXS54bWxQSwECLQAUAAYACAAAACEAWvQsW78AAAAV&#13;&#10;AQAACwAAAAAAAAAAAAAAAAAfAQAAX3JlbHMvLnJlbHNQSwECLQAUAAYACAAAACEA62MwyMkAAADh&#13;&#10;AAAADwAAAAAAAAAAAAAAAAAHAgAAZHJzL2Rvd25yZXYueG1sUEsFBgAAAAADAAMAtwAAAP0CAAAA&#13;&#10;AA==&#13;&#10;">
                  <v:imagedata r:id="rId136" o:title="Graphical user interface, application, Teams&#10;&#10;Description automatically generated"/>
                </v:shape>
                <v:shape id="Text Box 789" o:spid="_x0000_s1574" type="#_x0000_t202" style="position:absolute;width:16362;height:7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Yf4xwAAAOEAAAAPAAAAZHJzL2Rvd25yZXYueG1sRI9PawIx&#13;&#10;FMTvhX6H8Aq91Wx7qOtqlP7RIvSklp4fm2cSunlZknRdv30jCL0MDMP8hlmsRt+JgWJygRU8TioQ&#13;&#10;xG3Qjo2Cr8PmoQaRMrLGLjApOFOC1fL2ZoGNDife0bDPRhQIpwYV2Jz7RsrUWvKYJqEnLtkxRI+5&#13;&#10;2GikjngqcN/Jp6p6lh4dlwWLPb1Zan/2v17B+tXMTFtjtOtaOzeM38dP86HU/d34Pi/yMgeRacz/&#13;&#10;jStiqxVM6xlcHpU3IJd/AAAA//8DAFBLAQItABQABgAIAAAAIQDb4fbL7gAAAIUBAAATAAAAAAAA&#13;&#10;AAAAAAAAAAAAAABbQ29udGVudF9UeXBlc10ueG1sUEsBAi0AFAAGAAgAAAAhAFr0LFu/AAAAFQEA&#13;&#10;AAsAAAAAAAAAAAAAAAAAHwEAAF9yZWxzLy5yZWxzUEsBAi0AFAAGAAgAAAAhAHgNh/jHAAAA4QAA&#13;&#10;AA8AAAAAAAAAAAAAAAAABwIAAGRycy9kb3ducmV2LnhtbFBLBQYAAAAAAwADALcAAAD7AgAAAAA=&#13;&#10;" fillcolor="white [3201]" strokeweight=".5pt">
                  <v:textbox>
                    <w:txbxContent>
                      <w:p w14:paraId="682380FC" w14:textId="77777777" w:rsidR="00412A56" w:rsidRPr="00944265" w:rsidRDefault="00412A56" w:rsidP="00412A56">
                        <w:pPr>
                          <w:rPr>
                            <w:sz w:val="18"/>
                            <w:szCs w:val="18"/>
                          </w:rPr>
                        </w:pPr>
                        <w:r>
                          <w:rPr>
                            <w:sz w:val="18"/>
                            <w:szCs w:val="18"/>
                          </w:rPr>
                          <w:t>Usability Feature: sidebar which is retractable allowing for more screen real-estate when using the app</w:t>
                        </w:r>
                      </w:p>
                    </w:txbxContent>
                  </v:textbox>
                </v:shape>
                <v:shape id="Straight Arrow Connector 790" o:spid="_x0000_s1575" type="#_x0000_t32" style="position:absolute;left:7761;top:7549;width:2059;height:95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fy7xwAAAOEAAAAPAAAAZHJzL2Rvd25yZXYueG1sRI9Na8JA&#13;&#10;EIbvBf/DMoK3uqmgrdFV/EDQ3qrS85CdJqHZ2ZhdTfz3zkHwMvAyvM/LM192rlI3akLp2cDHMAFF&#13;&#10;nHlbcm7gfNq9f4EKEdli5ZkM3CnActF7m2Nqfcs/dDvGXAmEQ4oGihjrVOuQFeQwDH1NLL8/3ziM&#13;&#10;Eptc2wZbgbtKj5Jkoh2WLAsF1rQpKPs/Xp2BFuPvdL3KL5v19rDvxtVlcjp/GzPod9uZnNUMVKQu&#13;&#10;vhpPxN4a+JyKgxiJDejFAwAA//8DAFBLAQItABQABgAIAAAAIQDb4fbL7gAAAIUBAAATAAAAAAAA&#13;&#10;AAAAAAAAAAAAAABbQ29udGVudF9UeXBlc10ueG1sUEsBAi0AFAAGAAgAAAAhAFr0LFu/AAAAFQEA&#13;&#10;AAsAAAAAAAAAAAAAAAAAHwEAAF9yZWxzLy5yZWxzUEsBAi0AFAAGAAgAAAAhAMzR/LvHAAAA4QAA&#13;&#10;AA8AAAAAAAAAAAAAAAAABwIAAGRycy9kb3ducmV2LnhtbFBLBQYAAAAAAwADALcAAAD7AgAAAAA=&#13;&#10;" strokecolor="black [3200]" strokeweight=".5pt">
                  <v:stroke endarrow="block" joinstyle="miter"/>
                </v:shape>
                <v:shape id="Text Box 791" o:spid="_x0000_s1576" type="#_x0000_t202" style="position:absolute;left:19882;top:3083;width:14496;height:6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h0jxwAAAOEAAAAPAAAAZHJzL2Rvd25yZXYueG1sRI9PSwMx&#13;&#10;FMTvgt8hvEJvNlsPdbttWqpWETz1D54fm9ckuHlZkrhdv70RBC8DwzC/Ydbb0XdioJhcYAXzWQWC&#13;&#10;uA3asVFwPr3c1SBSRtbYBSYF35Rgu7m9WWOjw5UPNByzEQXCqUEFNue+kTK1ljymWeiJS3YJ0WMu&#13;&#10;NhqpI14L3HfyvqoW0qPjsmCxpydL7efxyyvYP5qlaWuMdl9r54bx4/JuXpWaTsbnVZHdCkSmMf83&#13;&#10;/hBvWsHDcg6/j8obkJsfAAAA//8DAFBLAQItABQABgAIAAAAIQDb4fbL7gAAAIUBAAATAAAAAAAA&#13;&#10;AAAAAAAAAAAAAABbQ29udGVudF9UeXBlc10ueG1sUEsBAi0AFAAGAAgAAAAhAFr0LFu/AAAAFQEA&#13;&#10;AAsAAAAAAAAAAAAAAAAAHwEAAF9yZWxzLy5yZWxzUEsBAi0AFAAGAAgAAAAhAAOiHSPHAAAA4QAA&#13;&#10;AA8AAAAAAAAAAAAAAAAABwIAAGRycy9kb3ducmV2LnhtbFBLBQYAAAAAAwADALcAAAD7AgAAAAA=&#13;&#10;" fillcolor="white [3201]" strokeweight=".5pt">
                  <v:textbox>
                    <w:txbxContent>
                      <w:p w14:paraId="2588EB0B" w14:textId="77777777" w:rsidR="00662F5D" w:rsidRPr="00944265" w:rsidRDefault="00662F5D" w:rsidP="00662F5D">
                        <w:pPr>
                          <w:rPr>
                            <w:sz w:val="18"/>
                            <w:szCs w:val="18"/>
                          </w:rPr>
                        </w:pPr>
                        <w:r>
                          <w:rPr>
                            <w:sz w:val="18"/>
                            <w:szCs w:val="18"/>
                          </w:rPr>
                          <w:t>Usability Feature: large page titles to make it very visible to user which page they are on</w:t>
                        </w:r>
                      </w:p>
                    </w:txbxContent>
                  </v:textbox>
                </v:shape>
                <v:shape id="Elbow Connector 792" o:spid="_x0000_s1577" type="#_x0000_t34" style="position:absolute;left:18379;top:6379;width:1515;height:35938;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N9iyQAAAOEAAAAPAAAAZHJzL2Rvd25yZXYueG1sRI/RasJA&#13;&#10;FETfC/7DcgVfSt2YosaYjRRDIVBEav2AS/Y2CWbvhuw2pn/fLRT6MjAMc4bJDpPpxEiDay0rWC0j&#13;&#10;EMSV1S3XCq4fr08JCOeRNXaWScE3OTjks4cMU23v/E7jxdciQNilqKDxvk+ldFVDBt3S9sQh+7SD&#13;&#10;QR/sUEs94D3ATSfjKNpIgy2HhQZ7OjZU3S5fRsFYdImv129ynTyen7dxuYvd9aTUYj4V+yAvexCe&#13;&#10;Jv/f+EOUWsF2F8Pvo/AGZP4DAAD//wMAUEsBAi0AFAAGAAgAAAAhANvh9svuAAAAhQEAABMAAAAA&#13;&#10;AAAAAAAAAAAAAAAAAFtDb250ZW50X1R5cGVzXS54bWxQSwECLQAUAAYACAAAACEAWvQsW78AAAAV&#13;&#10;AQAACwAAAAAAAAAAAAAAAAAfAQAAX3JlbHMvLnJlbHNQSwECLQAUAAYACAAAACEAmdjfYskAAADh&#13;&#10;AAAADwAAAAAAAAAAAAAAAAAHAgAAZHJzL2Rvd25yZXYueG1sUEsFBgAAAAADAAMAtwAAAP0CAAAA&#13;&#10;AA==&#13;&#10;" adj="66303" strokecolor="black [3200]" strokeweight=".5pt">
                  <v:stroke endarrow="block"/>
                </v:shape>
                <v:shape id="Straight Arrow Connector 793" o:spid="_x0000_s1578" type="#_x0000_t32" style="position:absolute;left:15204;top:29983;width:2745;height:95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2LMxwAAAOEAAAAPAAAAZHJzL2Rvd25yZXYueG1sRI9Pi8Iw&#13;&#10;FMTvC/sdwlvwpqm76K7VKP5BUG9W8fxonm2xealNtPXbG0HYy8AwzG+Yyaw1pbhT7QrLCvq9CARx&#13;&#10;anXBmYLjYd39A+E8ssbSMil4kIPZ9PNjgrG2De/pnvhMBAi7GBXk3lexlC7NyaDr2Yo4ZGdbG/TB&#13;&#10;1pnUNTYBbkr5HUVDabDgsJBjRcuc0ktyMwoa9KfRYp5dl4vVdtMOyuvwcNwp1flqV+Mg8zEIT63/&#13;&#10;b7wRG63gd/QDr0fhDcjpEwAA//8DAFBLAQItABQABgAIAAAAIQDb4fbL7gAAAIUBAAATAAAAAAAA&#13;&#10;AAAAAAAAAAAAAABbQ29udGVudF9UeXBlc10ueG1sUEsBAi0AFAAGAAgAAAAhAFr0LFu/AAAAFQEA&#13;&#10;AAsAAAAAAAAAAAAAAAAAHwEAAF9yZWxzLy5yZWxzUEsBAi0AFAAGAAgAAAAhADwDYszHAAAA4QAA&#13;&#10;AA8AAAAAAAAAAAAAAAAABwIAAGRycy9kb3ducmV2LnhtbFBLBQYAAAAAAwADALcAAAD7AgAAAAA=&#13;&#10;" strokecolor="black [3200]" strokeweight=".5pt">
                  <v:stroke endarrow="block" joinstyle="miter"/>
                </v:shape>
                <v:shape id="Straight Arrow Connector 794" o:spid="_x0000_s1579" type="#_x0000_t32" style="position:absolute;left:15204;top:31047;width:2745;height:9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vq4xwAAAOEAAAAPAAAAZHJzL2Rvd25yZXYueG1sRI9Pi8Iw&#13;&#10;FMTvC/sdwlvwpqnL6q7VKP5BUG9W8fxonm2xealNtPXbG0HYy8AwzG+Yyaw1pbhT7QrLCvq9CARx&#13;&#10;anXBmYLjYd39A+E8ssbSMil4kIPZ9PNjgrG2De/pnvhMBAi7GBXk3lexlC7NyaDr2Yo4ZGdbG/TB&#13;&#10;1pnUNTYBbkr5HUVDabDgsJBjRcuc0ktyMwoa9KfRYp5dl4vVdtMOyuvwcNwp1flqV+Mg8zEIT63/&#13;&#10;b7wRG63gd/QDr0fhDcjpEwAA//8DAFBLAQItABQABgAIAAAAIQDb4fbL7gAAAIUBAAATAAAAAAAA&#13;&#10;AAAAAAAAAAAAAABbQ29udGVudF9UeXBlc10ueG1sUEsBAi0AFAAGAAgAAAAhAFr0LFu/AAAAFQEA&#13;&#10;AAsAAAAAAAAAAAAAAAAAHwEAAF9yZWxzLy5yZWxzUEsBAi0AFAAGAAgAAAAhALPq+rjHAAAA4QAA&#13;&#10;AA8AAAAAAAAAAAAAAAAABwIAAGRycy9kb3ducmV2LnhtbFBLBQYAAAAAAwADALcAAAD7AgAAAAA=&#13;&#10;" strokecolor="black [3200]" strokeweight=".5pt">
                  <v:stroke endarrow="block" joinstyle="miter"/>
                </v:shape>
                <v:shape id="Straight Arrow Connector 795" o:spid="_x0000_s1580" type="#_x0000_t32" style="position:absolute;left:15204;top:34981;width:2745;height:9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l8jxgAAAOEAAAAPAAAAZHJzL2Rvd25yZXYueG1sRI9Lq8Iw&#13;&#10;FIT3F/wP4QjurqmCr2oUHwhedz5wfWiObbE5qU209d/fCIKbgWGYb5jZojGFeFLlcssKet0IBHFi&#13;&#10;dc6pgvNp+zsG4TyyxsIyKXiRg8W89TPDWNuaD/Q8+lQECLsYFWTel7GULsnIoOvakjhkV1sZ9MFW&#13;&#10;qdQV1gFuCtmPoqE0mHNYyLCkdUbJ7fgwCmr0l8lqmd7Xq83frhkU9+HpvFeq02420yDLKQhPjf82&#13;&#10;PoidVjCaDOD9KLwBOf8HAAD//wMAUEsBAi0AFAAGAAgAAAAhANvh9svuAAAAhQEAABMAAAAAAAAA&#13;&#10;AAAAAAAAAAAAAFtDb250ZW50X1R5cGVzXS54bWxQSwECLQAUAAYACAAAACEAWvQsW78AAAAVAQAA&#13;&#10;CwAAAAAAAAAAAAAAAAAfAQAAX3JlbHMvLnJlbHNQSwECLQAUAAYACAAAACEA3KZfI8YAAADhAAAA&#13;&#10;DwAAAAAAAAAAAAAAAAAHAgAAZHJzL2Rvd25yZXYueG1sUEsFBgAAAAADAAMAtwAAAPoCAAAAAA==&#13;&#10;" strokecolor="black [3200]" strokeweight=".5pt">
                  <v:stroke endarrow="block" joinstyle="miter"/>
                </v:shape>
                <v:shape id="Straight Arrow Connector 796" o:spid="_x0000_s1581" type="#_x0000_t32" style="position:absolute;left:36682;top:9250;width:8848;height:866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sfFyQAAAOEAAAAPAAAAZHJzL2Rvd25yZXYueG1sRI9BS8NA&#13;&#10;FITvBf/D8gQvpd3YlFTTbotYRK+NUvT2zD6TYPZtyFuT+O9dQfAyMAzzDbM7TK5VA/XSeDZwvUxA&#13;&#10;EZfeNlwZeHl+WNyAkoBssfVMBr5J4LC/mO0wt37kEw1FqFSEsORooA6hy7WWsiaHsvQdccw+fO8w&#13;&#10;RNtX2vY4Rrhr9SpJMu2w4bhQY0f3NZWfxZczkIa1rE7r140Ub9X73B7TVM6PxlxdTsdtlLstqEBT&#13;&#10;+G/8IZ6sgc1tBr+P4hvQ+x8AAAD//wMAUEsBAi0AFAAGAAgAAAAhANvh9svuAAAAhQEAABMAAAAA&#13;&#10;AAAAAAAAAAAAAAAAAFtDb250ZW50X1R5cGVzXS54bWxQSwECLQAUAAYACAAAACEAWvQsW78AAAAV&#13;&#10;AQAACwAAAAAAAAAAAAAAAAAfAQAAX3JlbHMvLnJlbHNQSwECLQAUAAYACAAAACEAgsLHxckAAADh&#13;&#10;AAAADwAAAAAAAAAAAAAAAAAHAgAAZHJzL2Rvd25yZXYueG1sUEsFBgAAAAADAAMAtwAAAP0CAAAA&#13;&#10;AA==&#13;&#10;" strokecolor="black [3200]" strokeweight=".5pt">
                  <v:stroke endarrow="block" joinstyle="miter"/>
                </v:shape>
                <v:shape id="Text Box 797" o:spid="_x0000_s1582" type="#_x0000_t202" style="position:absolute;left:36682;top:637;width:19304;height:87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yDMxwAAAOEAAAAPAAAAZHJzL2Rvd25yZXYueG1sRI9BSwMx&#13;&#10;FITvQv9DeAVvNlsPdrttWqpWETy1iufH5jUJbl6WJG63/74RBC8DwzDfMOvt6DsxUEwusIL5rAJB&#13;&#10;3Abt2Cj4/Hi5q0GkjKyxC0wKLpRgu5ncrLHR4cwHGo7ZiALh1KACm3PfSJlaSx7TLPTEJTuF6DEX&#13;&#10;G43UEc8F7jt5X1UP0qPjsmCxpydL7ffxxyvYP5qlaWuMdl9r54bx6/RuXpW6nY7PqyK7FYhMY/5v&#13;&#10;/CHetILFcgG/j8obkJsrAAAA//8DAFBLAQItABQABgAIAAAAIQDb4fbL7gAAAIUBAAATAAAAAAAA&#13;&#10;AAAAAAAAAAAAAABbQ29udGVudF9UeXBlc10ueG1sUEsBAi0AFAAGAAgAAAAhAFr0LFu/AAAAFQEA&#13;&#10;AAsAAAAAAAAAAAAAAAAAHwEAAF9yZWxzLy5yZWxzUEsBAi0AFAAGAAgAAAAhAOMHIMzHAAAA4QAA&#13;&#10;AA8AAAAAAAAAAAAAAAAABwIAAGRycy9kb3ducmV2LnhtbFBLBQYAAAAAAwADALcAAAD7AgAAAAA=&#13;&#10;" fillcolor="white [3201]" strokeweight=".5pt">
                  <v:textbox>
                    <w:txbxContent>
                      <w:p w14:paraId="0F1E8114" w14:textId="77777777" w:rsidR="008D3D6F" w:rsidRPr="00944265" w:rsidRDefault="008D3D6F" w:rsidP="008D3D6F">
                        <w:pPr>
                          <w:rPr>
                            <w:sz w:val="18"/>
                            <w:szCs w:val="18"/>
                          </w:rPr>
                        </w:pPr>
                        <w:r>
                          <w:rPr>
                            <w:sz w:val="18"/>
                            <w:szCs w:val="18"/>
                          </w:rPr>
                          <w:t xml:space="preserve">Usability Feature: whenever the stock / cryptocurrency selected or the forecasting time is altered, the page should automatically refresh displaying the revised / new data </w:t>
                        </w:r>
                      </w:p>
                    </w:txbxContent>
                  </v:textbox>
                </v:shape>
                <v:shape id="Text Box 798" o:spid="_x0000_s1583" type="#_x0000_t202" style="position:absolute;left:48803;top:16374;width:16033;height:13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LS+xwAAAOEAAAAPAAAAZHJzL2Rvd25yZXYueG1sRI9NSwMx&#13;&#10;EIbvgv8hjODNZvWg223T4kcVwVOreB420yS4mSxJ3K7/3jkIXgZehveZedbbOQ5qolxCYgPXiwYU&#13;&#10;cZ9sYGfg4/35qgVVKrLFITEZ+KEC28352Ro7m068p+lQnRIIlw4N+FrHTuvSe4pYFmkklt0x5YhV&#13;&#10;YnbaZjwJPA76pmludcTAcsHjSI+e+q/DdzSwe3BL17eY/a61IUzz5/HNvRhzeTE/rWTcr0BVmut/&#13;&#10;4w/xag3cLeVlMRIb0JtfAAAA//8DAFBLAQItABQABgAIAAAAIQDb4fbL7gAAAIUBAAATAAAAAAAA&#13;&#10;AAAAAAAAAAAAAABbQ29udGVudF9UeXBlc10ueG1sUEsBAi0AFAAGAAgAAAAhAFr0LFu/AAAAFQEA&#13;&#10;AAsAAAAAAAAAAAAAAAAAHwEAAF9yZWxzLy5yZWxzUEsBAi0AFAAGAAgAAAAhAJKYtL7HAAAA4QAA&#13;&#10;AA8AAAAAAAAAAAAAAAAABwIAAGRycy9kb3ducmV2LnhtbFBLBQYAAAAAAwADALcAAAD7AgAAAAA=&#13;&#10;" fillcolor="white [3201]" strokeweight=".5pt">
                  <v:textbox>
                    <w:txbxContent>
                      <w:p w14:paraId="1CD93E35" w14:textId="77777777" w:rsidR="00281F1B" w:rsidRPr="00944265" w:rsidRDefault="00281F1B" w:rsidP="00281F1B">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799" o:spid="_x0000_s1584" type="#_x0000_t32" style="position:absolute;left:45548;top:29428;width:3289;height:4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NITyAAAAOEAAAAPAAAAZHJzL2Rvd25yZXYueG1sRI/NisJA&#13;&#10;EITvC/sOQy94WXSyHlYTHUVcBFk8+PcAbaZNQjI9ITOa6NM7guCloCjqK2o670wlrtS4wrKCn0EE&#13;&#10;gji1uuBMwfGw6o9BOI+ssbJMCm7kYD77/Jhiom3LO7rufSYChF2CCnLv60RKl+Zk0A1sTRyys20M&#13;&#10;+mCbTOoG2wA3lRxG0a80WHBYyLGmZU5pub8YBW15321K/f0fsOuLP2zj8eoUK9X76v4mQRYTEJ46&#13;&#10;/268EGutYBTH8HwU3oCcPQAAAP//AwBQSwECLQAUAAYACAAAACEA2+H2y+4AAACFAQAAEwAAAAAA&#13;&#10;AAAAAAAAAAAAAAAAW0NvbnRlbnRfVHlwZXNdLnhtbFBLAQItABQABgAIAAAAIQBa9CxbvwAAABUB&#13;&#10;AAALAAAAAAAAAAAAAAAAAB8BAABfcmVscy8ucmVsc1BLAQItABQABgAIAAAAIQDzKNITyAAAAOEA&#13;&#10;AAAPAAAAAAAAAAAAAAAAAAcCAABkcnMvZG93bnJldi54bWxQSwUGAAAAAAMAAwC3AAAA/AIAAAAA&#13;&#10;" strokecolor="black [3200]" strokeweight=".5pt">
                  <v:stroke endarrow="block" joinstyle="miter"/>
                </v:shape>
                <v:shape id="Straight Arrow Connector 800" o:spid="_x0000_s1585" type="#_x0000_t32" style="position:absolute;left:44804;top:29771;width:4088;height:287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2fv7yAAAAOEAAAAPAAAAZHJzL2Rvd25yZXYueG1sRI9BS8NA&#13;&#10;EIXvgv9hmYIXsRuboiXttohF7LVRRG9jdkxCs7Mhs7bx3zuHQi8Dj+F9j2+1GUNnjjRIG9nB/TQD&#13;&#10;Q1xF33Lt4P3t5W4BRhKyxy4yOfgjgc36+mqFhY8n3tOxTLVRCEuBDpqU+sJaqRoKKNPYE+vvJw4B&#13;&#10;k8ahtn7Ak8JDZ2dZ9mADtqwLDfb03FB1KH+DgzzNZbaffz5K+VV/3/ptnsvHq3M3k3G71PO0BJNo&#13;&#10;TJfGGbHzDhaZOqiR2oBd/wMAAP//AwBQSwECLQAUAAYACAAAACEA2+H2y+4AAACFAQAAEwAAAAAA&#13;&#10;AAAAAAAAAAAAAAAAW0NvbnRlbnRfVHlwZXNdLnhtbFBLAQItABQABgAIAAAAIQBa9CxbvwAAABUB&#13;&#10;AAALAAAAAAAAAAAAAAAAAB8BAABfcmVscy8ucmVsc1BLAQItABQABgAIAAAAIQB82fv7yAAAAOEA&#13;&#10;AAAPAAAAAAAAAAAAAAAAAAcCAABkcnMvZG93bnJldi54bWxQSwUGAAAAAAMAAwC3AAAA/AIAAAAA&#13;&#10;" strokecolor="black [3200]" strokeweight=".5pt">
                  <v:stroke endarrow="block" joinstyle="miter"/>
                </v:shape>
                <v:shape id="Straight Arrow Connector 801" o:spid="_x0000_s1586" type="#_x0000_t32" style="position:absolute;left:47057;top:29771;width:1739;height:6911;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V5gyAAAAOEAAAAPAAAAZHJzL2Rvd25yZXYueG1sRI9Ba8JA&#13;&#10;FITvQv/D8gq9iG40UiW6SqlIezUtpb09s88kNPs25K2a/vuuIHgZGIb5hllteteoM3VSezYwGSeg&#13;&#10;iAtvay4NfH7sRgtQEpAtNp7JwB8JbNYPgxVm1l94T+c8lCpCWDI0UIXQZlpLUZFDGfuWOGZH3zkM&#13;&#10;0Xalth1eItw1epokz9phzXGhwpZeKyp+85MzkIaZTPez77nkP+VhaLdpKl9vxjw99ttllJclqEB9&#13;&#10;uDduiHdrYJFM4PoovgG9/gcAAP//AwBQSwECLQAUAAYACAAAACEA2+H2y+4AAACFAQAAEwAAAAAA&#13;&#10;AAAAAAAAAAAAAAAAW0NvbnRlbnRfVHlwZXNdLnhtbFBLAQItABQABgAIAAAAIQBa9CxbvwAAABUB&#13;&#10;AAALAAAAAAAAAAAAAAAAAB8BAABfcmVscy8ucmVsc1BLAQItABQABgAIAAAAIQATlV5gyAAAAOEA&#13;&#10;AAAPAAAAAAAAAAAAAAAAAAcCAABkcnMvZG93bnJldi54bWxQSwUGAAAAAAMAAwC3AAAA/AIAAAAA&#13;&#10;" strokecolor="black [3200]" strokeweight=".5pt">
                  <v:stroke endarrow="block" joinstyle="miter"/>
                </v:shape>
                <v:shape id="Text Box 802" o:spid="_x0000_s1587" type="#_x0000_t202" style="position:absolute;left:48909;top:47208;width:16028;height:96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oKFxgAAAOEAAAAPAAAAZHJzL2Rvd25yZXYueG1sRI9PawIx&#13;&#10;FMTvhX6H8Aq91Ww9lO1qlP5RKXiqlp4fm2cSunlZkriu374RBC8DwzC/YebL0XdioJhcYAXPkwoE&#13;&#10;cRu0Y6PgZ79+qkGkjKyxC0wKzpRgubi/m2Ojw4m/adhlIwqEU4MKbM59I2VqLXlMk9ATl+wQosdc&#13;&#10;bDRSRzwVuO/ktKpepEfHZcFiTx+W2r/d0StYvZtX09YY7arWzg3j72FrNko9PoyfsyJvMxCZxnxr&#13;&#10;XBFfWkFdTeHyqLwBufgHAAD//wMAUEsBAi0AFAAGAAgAAAAhANvh9svuAAAAhQEAABMAAAAAAAAA&#13;&#10;AAAAAAAAAAAAAFtDb250ZW50X1R5cGVzXS54bWxQSwECLQAUAAYACAAAACEAWvQsW78AAAAVAQAA&#13;&#10;CwAAAAAAAAAAAAAAAAAfAQAAX3JlbHMvLnJlbHNQSwECLQAUAAYACAAAACEA7c6ChcYAAADhAAAA&#13;&#10;DwAAAAAAAAAAAAAAAAAHAgAAZHJzL2Rvd25yZXYueG1sUEsFBgAAAAADAAMAtwAAAPoCAAAAAA==&#13;&#10;" fillcolor="white [3201]" strokeweight=".5pt">
                  <v:textbox>
                    <w:txbxContent>
                      <w:p w14:paraId="505B5C32" w14:textId="77777777" w:rsidR="00AA0FE7" w:rsidRPr="00944265" w:rsidRDefault="00AA0FE7" w:rsidP="00AA0FE7">
                        <w:pPr>
                          <w:rPr>
                            <w:sz w:val="18"/>
                            <w:szCs w:val="18"/>
                          </w:rPr>
                        </w:pPr>
                        <w:r>
                          <w:rPr>
                            <w:sz w:val="18"/>
                            <w:szCs w:val="18"/>
                          </w:rPr>
                          <w:t>Usability Feature: as two different markets are on the same graph, there will definitely be a colour coded key in the corner to indicate which market is which</w:t>
                        </w:r>
                      </w:p>
                    </w:txbxContent>
                  </v:textbox>
                </v:shape>
                <v:shape id="Straight Arrow Connector 803" o:spid="_x0000_s1588" type="#_x0000_t32" style="position:absolute;left:46611;top:47249;width:2221;height:356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uQoyAAAAOEAAAAPAAAAZHJzL2Rvd25yZXYueG1sRI/disIw&#13;&#10;FITvhX2HcBa8kTVVQWo1yrIiiHjhzz7AsTm2pc1JaaLt7tMbQfBmYBjmG2ax6kwl7tS4wrKC0TAC&#13;&#10;QZxaXXCm4Pe8+YpBOI+ssbJMCv7IwWr50Vtgom3LR7qffCYChF2CCnLv60RKl+Zk0A1tTRyyq20M&#13;&#10;+mCbTOoG2wA3lRxH0VQaLDgs5FjTT05peboZBW35f9yXerAL2O3Nnw+zeHOZKdX/7NbzIN9zEJ46&#13;&#10;/268EFutII4m8HwU3oBcPgAAAP//AwBQSwECLQAUAAYACAAAACEA2+H2y+4AAACFAQAAEwAAAAAA&#13;&#10;AAAAAAAAAAAAAAAAW0NvbnRlbnRfVHlwZXNdLnhtbFBLAQItABQABgAIAAAAIQBa9CxbvwAAABUB&#13;&#10;AAALAAAAAAAAAAAAAAAAAB8BAABfcmVscy8ucmVsc1BLAQItABQABgAIAAAAIQCMfuQoyAAAAOEA&#13;&#10;AAAPAAAAAAAAAAAAAAAAAAcCAABkcnMvZG93bnJldi54bWxQSwUGAAAAAAMAAwC3AAAA/AIAAAAA&#13;&#10;" strokecolor="black [3200]" strokeweight=".5pt">
                  <v:stroke endarrow="block" joinstyle="miter"/>
                </v:shape>
                <v:shape id="Text Box 804" o:spid="_x0000_s1589" type="#_x0000_t202" style="position:absolute;left:45507;top:59436;width:16033;height:156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79qxgAAAOEAAAAPAAAAZHJzL2Rvd25yZXYueG1sRI9BSwMx&#13;&#10;FITvgv8hPMGbzSpS1m3ToraVgqdW8fzYvCbBzcuSpNvtvzeFgpeBYZhvmPly9J0YKCYXWMHjpAJB&#13;&#10;3Abt2Cj4/to81CBSRtbYBSYFZ0qwXNzezLHR4cQ7GvbZiALh1KACm3PfSJlaSx7TJPTEJTuE6DEX&#13;&#10;G43UEU8F7jv5VFVT6dFxWbDY07ul9nd/9ArWb+bFtDVGu661c8P4c/g0H0rd342rWZHXGYhMY/5v&#13;&#10;XBFbraCunuHyqLwBufgDAAD//wMAUEsBAi0AFAAGAAgAAAAhANvh9svuAAAAhQEAABMAAAAAAAAA&#13;&#10;AAAAAAAAAAAAAFtDb250ZW50X1R5cGVzXS54bWxQSwECLQAUAAYACAAAACEAWvQsW78AAAAVAQAA&#13;&#10;CwAAAAAAAAAAAAAAAAAfAQAAX3JlbHMvLnJlbHNQSwECLQAUAAYACAAAACEADWu/asYAAADhAAAA&#13;&#10;DwAAAAAAAAAAAAAAAAAHAgAAZHJzL2Rvd25yZXYueG1sUEsFBgAAAAADAAMAtwAAAPoCAAAAAA==&#13;&#10;" fillcolor="white [3201]" strokeweight=".5pt">
                  <v:textbox>
                    <w:txbxContent>
                      <w:p w14:paraId="17400AB5" w14:textId="77777777" w:rsidR="00C503CA" w:rsidRPr="00944265" w:rsidRDefault="00C503CA" w:rsidP="00C503CA">
                        <w:pPr>
                          <w:rPr>
                            <w:sz w:val="18"/>
                            <w:szCs w:val="18"/>
                          </w:rPr>
                        </w:pPr>
                        <w:r>
                          <w:rPr>
                            <w:sz w:val="18"/>
                            <w:szCs w:val="18"/>
                          </w:rPr>
                          <w:t xml:space="preserve">Usability Feature: the stock displayed will only be the opening prices of each market to reduce confusion and aid readability to increase productivity and clarity of the suer as this one of the key requirements as per #13 in success criteria and Q3 in the client interview </w:t>
                        </w:r>
                      </w:p>
                    </w:txbxContent>
                  </v:textbox>
                </v:shape>
                <v:shape id="Straight Arrow Connector 805" o:spid="_x0000_s1590" type="#_x0000_t32" style="position:absolute;left:40551;top:56925;width:4988;height:522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29nHyAAAAOEAAAAPAAAAZHJzL2Rvd25yZXYueG1sRI/disIw&#13;&#10;FITvhX2HcBa8kTVVUGo1yrIiiHjhzz7AsTm2pc1JaaLt7tMbQfBmYBjmG2ax6kwl7tS4wrKC0TAC&#13;&#10;QZxaXXCm4Pe8+YpBOI+ssbJMCv7IwWr50Vtgom3LR7qffCYChF2CCnLv60RKl+Zk0A1tTRyyq20M&#13;&#10;+mCbTOoG2wA3lRxH0VQaLDgs5FjTT05peboZBW35f9yXerAL2O3Nnw+zeHOZKdX/7NbzIN9zEJ46&#13;&#10;/268EFutII4m8HwU3oBcPgAAAP//AwBQSwECLQAUAAYACAAAACEA2+H2y+4AAACFAQAAEwAAAAAA&#13;&#10;AAAAAAAAAAAAAAAAW0NvbnRlbnRfVHlwZXNdLnhtbFBLAQItABQABgAIAAAAIQBa9CxbvwAAABUB&#13;&#10;AAALAAAAAAAAAAAAAAAAAB8BAABfcmVscy8ucmVsc1BLAQItABQABgAIAAAAIQBs29nHyAAAAOEA&#13;&#10;AAAPAAAAAAAAAAAAAAAAAAcCAABkcnMvZG93bnJldi54bWxQSwUGAAAAAAMAAwC3AAAA/AIAAAAA&#13;&#10;" strokecolor="black [3200]" strokeweight=".5pt">
                  <v:stroke endarrow="block" joinstyle="miter"/>
                </v:shape>
              </v:group>
            </w:pict>
          </mc:Fallback>
        </mc:AlternateContent>
      </w:r>
    </w:p>
    <w:p w14:paraId="76C451CD" w14:textId="301F1CA2" w:rsidR="006468B0" w:rsidRDefault="006468B0" w:rsidP="00293DCE">
      <w:pPr>
        <w:spacing w:before="120" w:after="120"/>
        <w:rPr>
          <w:rFonts w:ascii="Arial" w:hAnsi="Arial" w:cs="Arial"/>
          <w:b/>
          <w:bCs/>
          <w:color w:val="4472C4" w:themeColor="accent1"/>
        </w:rPr>
      </w:pPr>
    </w:p>
    <w:p w14:paraId="153DDBB3" w14:textId="33981820" w:rsidR="006468B0" w:rsidRDefault="006468B0" w:rsidP="00293DCE">
      <w:pPr>
        <w:spacing w:before="120" w:after="120"/>
        <w:rPr>
          <w:rFonts w:ascii="Arial" w:hAnsi="Arial" w:cs="Arial"/>
          <w:b/>
          <w:bCs/>
          <w:color w:val="4472C4" w:themeColor="accent1"/>
        </w:rPr>
      </w:pPr>
    </w:p>
    <w:p w14:paraId="1596D0E8" w14:textId="3073C2B4" w:rsidR="006468B0" w:rsidRDefault="006468B0" w:rsidP="00293DCE">
      <w:pPr>
        <w:spacing w:before="120" w:after="120"/>
        <w:rPr>
          <w:rFonts w:ascii="Arial" w:hAnsi="Arial" w:cs="Arial"/>
          <w:b/>
          <w:bCs/>
          <w:color w:val="4472C4" w:themeColor="accent1"/>
        </w:rPr>
      </w:pPr>
    </w:p>
    <w:p w14:paraId="03224E1C" w14:textId="0F7C8378" w:rsidR="006468B0" w:rsidRDefault="006468B0" w:rsidP="00293DCE">
      <w:pPr>
        <w:spacing w:before="120" w:after="120"/>
        <w:rPr>
          <w:rFonts w:ascii="Arial" w:hAnsi="Arial" w:cs="Arial"/>
          <w:b/>
          <w:bCs/>
          <w:color w:val="4472C4" w:themeColor="accent1"/>
        </w:rPr>
      </w:pPr>
    </w:p>
    <w:p w14:paraId="6D844436" w14:textId="47865606" w:rsidR="006468B0" w:rsidRDefault="006468B0" w:rsidP="00293DCE">
      <w:pPr>
        <w:spacing w:before="120" w:after="120"/>
        <w:rPr>
          <w:rFonts w:ascii="Arial" w:hAnsi="Arial" w:cs="Arial"/>
          <w:b/>
          <w:bCs/>
          <w:color w:val="4472C4" w:themeColor="accent1"/>
        </w:rPr>
      </w:pPr>
    </w:p>
    <w:p w14:paraId="6E1FB924" w14:textId="0B942072" w:rsidR="006468B0" w:rsidRDefault="006468B0" w:rsidP="00293DCE">
      <w:pPr>
        <w:spacing w:before="120" w:after="120"/>
        <w:rPr>
          <w:rFonts w:ascii="Arial" w:hAnsi="Arial" w:cs="Arial"/>
          <w:b/>
          <w:bCs/>
          <w:color w:val="4472C4" w:themeColor="accent1"/>
        </w:rPr>
      </w:pPr>
    </w:p>
    <w:p w14:paraId="16022551" w14:textId="68C0CA80" w:rsidR="006468B0" w:rsidRDefault="006468B0" w:rsidP="00293DCE">
      <w:pPr>
        <w:spacing w:before="120" w:after="120"/>
        <w:rPr>
          <w:rFonts w:ascii="Arial" w:hAnsi="Arial" w:cs="Arial"/>
          <w:b/>
          <w:bCs/>
          <w:color w:val="4472C4" w:themeColor="accent1"/>
        </w:rPr>
      </w:pPr>
    </w:p>
    <w:p w14:paraId="1BDC5060" w14:textId="4DA853E6" w:rsidR="006468B0" w:rsidRDefault="006468B0" w:rsidP="00293DCE">
      <w:pPr>
        <w:spacing w:before="120" w:after="120"/>
        <w:rPr>
          <w:rFonts w:ascii="Arial" w:hAnsi="Arial" w:cs="Arial"/>
          <w:b/>
          <w:bCs/>
          <w:color w:val="4472C4" w:themeColor="accent1"/>
        </w:rPr>
      </w:pPr>
    </w:p>
    <w:p w14:paraId="3325BB01" w14:textId="63E815D0" w:rsidR="006468B0" w:rsidRDefault="006468B0" w:rsidP="00293DCE">
      <w:pPr>
        <w:spacing w:before="120" w:after="120"/>
        <w:rPr>
          <w:rFonts w:ascii="Arial" w:hAnsi="Arial" w:cs="Arial"/>
          <w:b/>
          <w:bCs/>
          <w:color w:val="4472C4" w:themeColor="accent1"/>
        </w:rPr>
      </w:pPr>
    </w:p>
    <w:p w14:paraId="614F1FAC" w14:textId="1898B875" w:rsidR="006468B0" w:rsidRDefault="006468B0" w:rsidP="00293DCE">
      <w:pPr>
        <w:spacing w:before="120" w:after="120"/>
        <w:rPr>
          <w:rFonts w:ascii="Arial" w:hAnsi="Arial" w:cs="Arial"/>
          <w:b/>
          <w:bCs/>
          <w:color w:val="4472C4" w:themeColor="accent1"/>
        </w:rPr>
      </w:pPr>
    </w:p>
    <w:p w14:paraId="2598FC30" w14:textId="7C3C09B1" w:rsidR="006468B0" w:rsidRDefault="006468B0" w:rsidP="00293DCE">
      <w:pPr>
        <w:spacing w:before="120" w:after="120"/>
        <w:rPr>
          <w:rFonts w:ascii="Arial" w:hAnsi="Arial" w:cs="Arial"/>
          <w:b/>
          <w:bCs/>
          <w:color w:val="4472C4" w:themeColor="accent1"/>
        </w:rPr>
      </w:pPr>
    </w:p>
    <w:p w14:paraId="64E95EF3" w14:textId="7BACCBB9" w:rsidR="006468B0" w:rsidRDefault="006468B0" w:rsidP="00293DCE">
      <w:pPr>
        <w:spacing w:before="120" w:after="120"/>
        <w:rPr>
          <w:rFonts w:ascii="Arial" w:hAnsi="Arial" w:cs="Arial"/>
          <w:b/>
          <w:bCs/>
          <w:color w:val="4472C4" w:themeColor="accent1"/>
        </w:rPr>
      </w:pPr>
    </w:p>
    <w:p w14:paraId="73D25104" w14:textId="0CBDFB3C" w:rsidR="006468B0" w:rsidRDefault="006468B0" w:rsidP="00293DCE">
      <w:pPr>
        <w:spacing w:before="120" w:after="120"/>
        <w:rPr>
          <w:rFonts w:ascii="Arial" w:hAnsi="Arial" w:cs="Arial"/>
          <w:b/>
          <w:bCs/>
          <w:color w:val="4472C4" w:themeColor="accent1"/>
        </w:rPr>
      </w:pPr>
    </w:p>
    <w:p w14:paraId="170080B2" w14:textId="6F637A48" w:rsidR="006468B0" w:rsidRDefault="006468B0" w:rsidP="00293DCE">
      <w:pPr>
        <w:spacing w:before="120" w:after="120"/>
        <w:rPr>
          <w:rFonts w:ascii="Arial" w:hAnsi="Arial" w:cs="Arial"/>
          <w:b/>
          <w:bCs/>
          <w:color w:val="4472C4" w:themeColor="accent1"/>
        </w:rPr>
      </w:pPr>
    </w:p>
    <w:p w14:paraId="429DC78C" w14:textId="2F94CD0F" w:rsidR="006468B0" w:rsidRDefault="006468B0" w:rsidP="00293DCE">
      <w:pPr>
        <w:spacing w:before="120" w:after="120"/>
        <w:rPr>
          <w:rFonts w:ascii="Arial" w:hAnsi="Arial" w:cs="Arial"/>
          <w:b/>
          <w:bCs/>
          <w:color w:val="4472C4" w:themeColor="accent1"/>
        </w:rPr>
      </w:pPr>
    </w:p>
    <w:p w14:paraId="3D711650" w14:textId="7E2F56CF" w:rsidR="006468B0" w:rsidRDefault="006468B0" w:rsidP="00293DCE">
      <w:pPr>
        <w:spacing w:before="120" w:after="120"/>
        <w:rPr>
          <w:rFonts w:ascii="Arial" w:hAnsi="Arial" w:cs="Arial"/>
          <w:b/>
          <w:bCs/>
          <w:color w:val="4472C4" w:themeColor="accent1"/>
        </w:rPr>
      </w:pPr>
    </w:p>
    <w:p w14:paraId="48BC4B2F" w14:textId="33A3BB65" w:rsidR="006468B0" w:rsidRDefault="006468B0" w:rsidP="00293DCE">
      <w:pPr>
        <w:spacing w:before="120" w:after="120"/>
        <w:rPr>
          <w:rFonts w:ascii="Arial" w:hAnsi="Arial" w:cs="Arial"/>
          <w:b/>
          <w:bCs/>
          <w:color w:val="4472C4" w:themeColor="accent1"/>
        </w:rPr>
      </w:pPr>
    </w:p>
    <w:p w14:paraId="7980394A" w14:textId="00332435" w:rsidR="006468B0" w:rsidRDefault="006468B0" w:rsidP="00293DCE">
      <w:pPr>
        <w:spacing w:before="120" w:after="120"/>
        <w:rPr>
          <w:rFonts w:ascii="Arial" w:hAnsi="Arial" w:cs="Arial"/>
          <w:b/>
          <w:bCs/>
          <w:color w:val="4472C4" w:themeColor="accent1"/>
        </w:rPr>
      </w:pPr>
    </w:p>
    <w:p w14:paraId="1B138FBA" w14:textId="520A3F37" w:rsidR="006468B0" w:rsidRDefault="006468B0" w:rsidP="00293DCE">
      <w:pPr>
        <w:spacing w:before="120" w:after="120"/>
        <w:rPr>
          <w:rFonts w:ascii="Arial" w:hAnsi="Arial" w:cs="Arial"/>
          <w:b/>
          <w:bCs/>
          <w:color w:val="4472C4" w:themeColor="accent1"/>
        </w:rPr>
      </w:pPr>
    </w:p>
    <w:p w14:paraId="65078F73" w14:textId="3FB3DA76" w:rsidR="006468B0" w:rsidRDefault="006468B0" w:rsidP="00293DCE">
      <w:pPr>
        <w:spacing w:before="120" w:after="120"/>
        <w:rPr>
          <w:rFonts w:ascii="Arial" w:hAnsi="Arial" w:cs="Arial"/>
          <w:b/>
          <w:bCs/>
          <w:color w:val="4472C4" w:themeColor="accent1"/>
        </w:rPr>
      </w:pPr>
    </w:p>
    <w:p w14:paraId="061F76A6" w14:textId="77777777" w:rsidR="006468B0" w:rsidRDefault="006468B0" w:rsidP="00293DCE">
      <w:pPr>
        <w:spacing w:before="120" w:after="120"/>
        <w:rPr>
          <w:rFonts w:ascii="Arial" w:hAnsi="Arial" w:cs="Arial"/>
          <w:b/>
          <w:bCs/>
          <w:color w:val="4472C4" w:themeColor="accent1"/>
        </w:rPr>
      </w:pPr>
    </w:p>
    <w:p w14:paraId="2074804F" w14:textId="37EF8B59" w:rsidR="006468B0" w:rsidRDefault="006468B0" w:rsidP="00293DCE">
      <w:pPr>
        <w:spacing w:before="120" w:after="120"/>
        <w:rPr>
          <w:rFonts w:ascii="Arial" w:hAnsi="Arial" w:cs="Arial"/>
          <w:b/>
          <w:bCs/>
          <w:color w:val="4472C4" w:themeColor="accent1"/>
        </w:rPr>
      </w:pPr>
    </w:p>
    <w:p w14:paraId="1A6E863D" w14:textId="43DEBF29" w:rsidR="006468B0" w:rsidRDefault="006468B0" w:rsidP="00293DCE">
      <w:pPr>
        <w:spacing w:before="120" w:after="120"/>
        <w:rPr>
          <w:rFonts w:ascii="Arial" w:hAnsi="Arial" w:cs="Arial"/>
          <w:b/>
          <w:bCs/>
          <w:color w:val="4472C4" w:themeColor="accent1"/>
        </w:rPr>
      </w:pPr>
    </w:p>
    <w:p w14:paraId="05B8F89D" w14:textId="1A232FE2" w:rsidR="006468B0" w:rsidRDefault="006468B0" w:rsidP="00293DCE">
      <w:pPr>
        <w:spacing w:before="120" w:after="120"/>
        <w:rPr>
          <w:rFonts w:ascii="Arial" w:hAnsi="Arial" w:cs="Arial"/>
          <w:b/>
          <w:bCs/>
          <w:color w:val="4472C4" w:themeColor="accent1"/>
        </w:rPr>
      </w:pPr>
    </w:p>
    <w:p w14:paraId="4C3DCDBC" w14:textId="75B2C338" w:rsidR="00970417" w:rsidRDefault="00970417" w:rsidP="00293DCE">
      <w:pPr>
        <w:spacing w:before="120" w:after="120"/>
        <w:rPr>
          <w:rFonts w:ascii="Arial" w:hAnsi="Arial" w:cs="Arial"/>
          <w:b/>
          <w:bCs/>
          <w:color w:val="4472C4" w:themeColor="accent1"/>
        </w:rPr>
      </w:pPr>
    </w:p>
    <w:p w14:paraId="0203B923" w14:textId="77777777" w:rsidR="00970417" w:rsidRDefault="00970417" w:rsidP="00293DCE">
      <w:pPr>
        <w:spacing w:before="120" w:after="120"/>
        <w:rPr>
          <w:rFonts w:ascii="Arial" w:hAnsi="Arial" w:cs="Arial"/>
          <w:b/>
          <w:bCs/>
          <w:color w:val="4472C4" w:themeColor="accent1"/>
        </w:rPr>
      </w:pPr>
    </w:p>
    <w:p w14:paraId="77148851" w14:textId="77777777" w:rsidR="00970417" w:rsidRDefault="00970417" w:rsidP="00293DCE">
      <w:pPr>
        <w:spacing w:before="120" w:after="120"/>
        <w:rPr>
          <w:rFonts w:ascii="Arial" w:hAnsi="Arial" w:cs="Arial"/>
          <w:b/>
          <w:bCs/>
          <w:color w:val="4472C4" w:themeColor="accent1"/>
        </w:rPr>
      </w:pPr>
    </w:p>
    <w:p w14:paraId="4B113310" w14:textId="371B24AE" w:rsidR="00970417" w:rsidRDefault="00970417" w:rsidP="00293DCE">
      <w:pPr>
        <w:spacing w:before="120" w:after="120"/>
        <w:rPr>
          <w:rFonts w:ascii="Arial" w:hAnsi="Arial" w:cs="Arial"/>
          <w:b/>
          <w:bCs/>
          <w:color w:val="4472C4" w:themeColor="accent1"/>
        </w:rPr>
      </w:pPr>
    </w:p>
    <w:p w14:paraId="656DCC9A" w14:textId="0F52B3EF" w:rsidR="00970417" w:rsidRDefault="00970417" w:rsidP="00293DCE">
      <w:pPr>
        <w:spacing w:before="120" w:after="120"/>
        <w:rPr>
          <w:rFonts w:ascii="Arial" w:hAnsi="Arial" w:cs="Arial"/>
          <w:b/>
          <w:bCs/>
          <w:color w:val="4472C4" w:themeColor="accent1"/>
        </w:rPr>
      </w:pPr>
    </w:p>
    <w:p w14:paraId="36BDCD15" w14:textId="77777777" w:rsidR="00970417" w:rsidRDefault="00970417" w:rsidP="00293DCE">
      <w:pPr>
        <w:spacing w:before="120" w:after="120"/>
        <w:rPr>
          <w:rFonts w:ascii="Arial" w:hAnsi="Arial" w:cs="Arial"/>
          <w:b/>
          <w:bCs/>
          <w:color w:val="4472C4" w:themeColor="accent1"/>
        </w:rPr>
      </w:pPr>
    </w:p>
    <w:p w14:paraId="5FA2D431" w14:textId="77777777" w:rsidR="00970417" w:rsidRDefault="00970417" w:rsidP="00293DCE">
      <w:pPr>
        <w:spacing w:before="120" w:after="120"/>
        <w:rPr>
          <w:rFonts w:ascii="Arial" w:hAnsi="Arial" w:cs="Arial"/>
          <w:b/>
          <w:bCs/>
          <w:color w:val="4472C4" w:themeColor="accent1"/>
        </w:rPr>
      </w:pPr>
    </w:p>
    <w:p w14:paraId="6EC3B0B5" w14:textId="77777777" w:rsidR="00970417" w:rsidRDefault="00970417" w:rsidP="00293DCE">
      <w:pPr>
        <w:spacing w:before="120" w:after="120"/>
        <w:rPr>
          <w:rFonts w:ascii="Arial" w:hAnsi="Arial" w:cs="Arial"/>
          <w:b/>
          <w:bCs/>
          <w:color w:val="4472C4" w:themeColor="accent1"/>
        </w:rPr>
      </w:pPr>
    </w:p>
    <w:p w14:paraId="4819F838" w14:textId="77777777" w:rsidR="00C503CA" w:rsidRDefault="00C503CA" w:rsidP="00293DCE">
      <w:pPr>
        <w:spacing w:before="120" w:after="120"/>
        <w:rPr>
          <w:rFonts w:ascii="Arial" w:hAnsi="Arial" w:cs="Arial"/>
          <w:b/>
          <w:bCs/>
          <w:color w:val="4472C4" w:themeColor="accent1"/>
        </w:rPr>
      </w:pPr>
    </w:p>
    <w:p w14:paraId="2C47B93B" w14:textId="211E51F6" w:rsidR="00C503CA" w:rsidRPr="00C503CA" w:rsidRDefault="00C503CA" w:rsidP="00293DCE">
      <w:pPr>
        <w:spacing w:before="120" w:after="120"/>
        <w:rPr>
          <w:rFonts w:ascii="Arial" w:hAnsi="Arial" w:cs="Arial"/>
          <w:color w:val="000000" w:themeColor="text1"/>
        </w:rPr>
      </w:pPr>
      <w:r w:rsidRPr="00C503CA">
        <w:rPr>
          <w:rFonts w:ascii="Arial" w:hAnsi="Arial" w:cs="Arial"/>
          <w:color w:val="000000" w:themeColor="text1"/>
        </w:rPr>
        <w:lastRenderedPageBreak/>
        <w:t xml:space="preserve">On Profiles Page, </w:t>
      </w:r>
    </w:p>
    <w:p w14:paraId="2B2B1BD3" w14:textId="77777777" w:rsidR="00970417" w:rsidRDefault="00970417" w:rsidP="00293DCE">
      <w:pPr>
        <w:spacing w:before="120" w:after="120"/>
        <w:rPr>
          <w:rFonts w:ascii="Arial" w:hAnsi="Arial" w:cs="Arial"/>
          <w:b/>
          <w:bCs/>
          <w:color w:val="4472C4" w:themeColor="accent1"/>
        </w:rPr>
      </w:pPr>
    </w:p>
    <w:p w14:paraId="2936088F" w14:textId="46EE52D4" w:rsidR="00C503CA" w:rsidRDefault="0026247C" w:rsidP="00293DCE">
      <w:pPr>
        <w:spacing w:before="120" w:after="120"/>
        <w:rPr>
          <w:rFonts w:ascii="Arial" w:hAnsi="Arial" w:cs="Arial"/>
          <w:b/>
          <w:bCs/>
          <w:color w:val="4472C4" w:themeColor="accent1"/>
        </w:rPr>
      </w:pPr>
      <w:r>
        <w:rPr>
          <w:rFonts w:ascii="Arial" w:hAnsi="Arial" w:cs="Arial"/>
          <w:b/>
          <w:bCs/>
          <w:noProof/>
          <w:color w:val="4472C4" w:themeColor="accent1"/>
        </w:rPr>
        <mc:AlternateContent>
          <mc:Choice Requires="wpg">
            <w:drawing>
              <wp:anchor distT="0" distB="0" distL="114300" distR="114300" simplePos="0" relativeHeight="252001313" behindDoc="0" locked="0" layoutInCell="1" allowOverlap="1" wp14:anchorId="3FEC633C" wp14:editId="59CE455F">
                <wp:simplePos x="0" y="0"/>
                <wp:positionH relativeFrom="column">
                  <wp:posOffset>308344</wp:posOffset>
                </wp:positionH>
                <wp:positionV relativeFrom="paragraph">
                  <wp:posOffset>220094</wp:posOffset>
                </wp:positionV>
                <wp:extent cx="5770703" cy="5121378"/>
                <wp:effectExtent l="0" t="0" r="8255" b="9525"/>
                <wp:wrapNone/>
                <wp:docPr id="819" name="Group 819"/>
                <wp:cNvGraphicFramePr/>
                <a:graphic xmlns:a="http://schemas.openxmlformats.org/drawingml/2006/main">
                  <a:graphicData uri="http://schemas.microsoft.com/office/word/2010/wordprocessingGroup">
                    <wpg:wgp>
                      <wpg:cNvGrpSpPr/>
                      <wpg:grpSpPr>
                        <a:xfrm>
                          <a:off x="0" y="0"/>
                          <a:ext cx="5770703" cy="5121378"/>
                          <a:chOff x="0" y="0"/>
                          <a:chExt cx="5770703" cy="5121378"/>
                        </a:xfrm>
                      </wpg:grpSpPr>
                      <pic:pic xmlns:pic="http://schemas.openxmlformats.org/drawingml/2006/picture">
                        <pic:nvPicPr>
                          <pic:cNvPr id="807" name="Picture 807" descr="Graphical user interface, application, Teams&#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1360967"/>
                            <a:ext cx="5400675" cy="3115310"/>
                          </a:xfrm>
                          <a:prstGeom prst="rect">
                            <a:avLst/>
                          </a:prstGeom>
                        </pic:spPr>
                      </pic:pic>
                      <wps:wsp>
                        <wps:cNvPr id="808" name="Text Box 808"/>
                        <wps:cNvSpPr txBox="1"/>
                        <wps:spPr>
                          <a:xfrm>
                            <a:off x="63796" y="393405"/>
                            <a:ext cx="1635760" cy="752475"/>
                          </a:xfrm>
                          <a:prstGeom prst="rect">
                            <a:avLst/>
                          </a:prstGeom>
                          <a:solidFill>
                            <a:schemeClr val="lt1"/>
                          </a:solidFill>
                          <a:ln w="6350">
                            <a:solidFill>
                              <a:prstClr val="black"/>
                            </a:solidFill>
                          </a:ln>
                        </wps:spPr>
                        <wps:txbx>
                          <w:txbxContent>
                            <w:p w14:paraId="3BE3B4B6" w14:textId="77777777" w:rsidR="0056475B" w:rsidRPr="00944265" w:rsidRDefault="0056475B" w:rsidP="0056475B">
                              <w:pPr>
                                <w:rPr>
                                  <w:sz w:val="18"/>
                                  <w:szCs w:val="18"/>
                                </w:rPr>
                              </w:pPr>
                              <w:r>
                                <w:rPr>
                                  <w:sz w:val="18"/>
                                  <w:szCs w:val="18"/>
                                </w:rPr>
                                <w:t>Usability Feature: sidebar which is retractable allowing for more screen real-estate when using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0" name="Elbow Connector 810"/>
                        <wps:cNvCnPr/>
                        <wps:spPr>
                          <a:xfrm flipH="1">
                            <a:off x="1781249" y="1148316"/>
                            <a:ext cx="657447" cy="2156356"/>
                          </a:xfrm>
                          <a:prstGeom prst="bentConnector3">
                            <a:avLst>
                              <a:gd name="adj1" fmla="val 124725"/>
                            </a:avLst>
                          </a:prstGeom>
                          <a:ln>
                            <a:tailEnd type="triangle"/>
                          </a:ln>
                        </wps:spPr>
                        <wps:style>
                          <a:lnRef idx="1">
                            <a:schemeClr val="dk1"/>
                          </a:lnRef>
                          <a:fillRef idx="0">
                            <a:schemeClr val="dk1"/>
                          </a:fillRef>
                          <a:effectRef idx="0">
                            <a:schemeClr val="dk1"/>
                          </a:effectRef>
                          <a:fontRef idx="minor">
                            <a:schemeClr val="tx1"/>
                          </a:fontRef>
                        </wps:style>
                        <wps:bodyPr/>
                      </wps:wsp>
                      <wps:wsp>
                        <wps:cNvPr id="811" name="Text Box 811"/>
                        <wps:cNvSpPr txBox="1"/>
                        <wps:spPr>
                          <a:xfrm>
                            <a:off x="2445489" y="680484"/>
                            <a:ext cx="1449497" cy="681673"/>
                          </a:xfrm>
                          <a:prstGeom prst="rect">
                            <a:avLst/>
                          </a:prstGeom>
                          <a:solidFill>
                            <a:schemeClr val="lt1"/>
                          </a:solidFill>
                          <a:ln w="6350">
                            <a:solidFill>
                              <a:prstClr val="black"/>
                            </a:solidFill>
                          </a:ln>
                        </wps:spPr>
                        <wps:txbx>
                          <w:txbxContent>
                            <w:p w14:paraId="4D457A65" w14:textId="77777777" w:rsidR="00471D1B" w:rsidRPr="00944265" w:rsidRDefault="00471D1B" w:rsidP="00471D1B">
                              <w:pPr>
                                <w:rPr>
                                  <w:sz w:val="18"/>
                                  <w:szCs w:val="18"/>
                                </w:rPr>
                              </w:pPr>
                              <w:r>
                                <w:rPr>
                                  <w:sz w:val="18"/>
                                  <w:szCs w:val="18"/>
                                </w:rPr>
                                <w:t>Usability Feature: large page titles to make it very visible to user which page they are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Text Box 813"/>
                        <wps:cNvSpPr txBox="1"/>
                        <wps:spPr>
                          <a:xfrm>
                            <a:off x="4167963" y="0"/>
                            <a:ext cx="1602740" cy="1364615"/>
                          </a:xfrm>
                          <a:prstGeom prst="rect">
                            <a:avLst/>
                          </a:prstGeom>
                          <a:solidFill>
                            <a:schemeClr val="lt1"/>
                          </a:solidFill>
                          <a:ln w="6350">
                            <a:solidFill>
                              <a:prstClr val="black"/>
                            </a:solidFill>
                          </a:ln>
                        </wps:spPr>
                        <wps:txbx>
                          <w:txbxContent>
                            <w:p w14:paraId="5775ED74" w14:textId="77777777" w:rsidR="00DF4A66" w:rsidRPr="00944265" w:rsidRDefault="00DF4A66" w:rsidP="00DF4A66">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4" name="Straight Arrow Connector 814"/>
                        <wps:cNvCnPr/>
                        <wps:spPr>
                          <a:xfrm flipH="1">
                            <a:off x="4482509" y="1360967"/>
                            <a:ext cx="414669" cy="1551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5" name="Text Box 815"/>
                        <wps:cNvSpPr txBox="1"/>
                        <wps:spPr>
                          <a:xfrm>
                            <a:off x="510363" y="4476307"/>
                            <a:ext cx="1449497" cy="553674"/>
                          </a:xfrm>
                          <a:prstGeom prst="rect">
                            <a:avLst/>
                          </a:prstGeom>
                          <a:solidFill>
                            <a:schemeClr val="lt1"/>
                          </a:solidFill>
                          <a:ln w="6350">
                            <a:solidFill>
                              <a:prstClr val="black"/>
                            </a:solidFill>
                          </a:ln>
                        </wps:spPr>
                        <wps:txbx>
                          <w:txbxContent>
                            <w:p w14:paraId="5790EEFE" w14:textId="77777777" w:rsidR="00151B95" w:rsidRPr="00944265" w:rsidRDefault="00151B95" w:rsidP="00151B95">
                              <w:pPr>
                                <w:rPr>
                                  <w:sz w:val="18"/>
                                  <w:szCs w:val="18"/>
                                </w:rPr>
                              </w:pPr>
                              <w:r>
                                <w:rPr>
                                  <w:sz w:val="18"/>
                                  <w:szCs w:val="18"/>
                                </w:rPr>
                                <w:t>Usability Feature: this is the database storing all the user’s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Straight Arrow Connector 816"/>
                        <wps:cNvCnPr/>
                        <wps:spPr>
                          <a:xfrm flipV="1">
                            <a:off x="1329070" y="3799958"/>
                            <a:ext cx="452179" cy="690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7" name="Text Box 817"/>
                        <wps:cNvSpPr txBox="1"/>
                        <wps:spPr>
                          <a:xfrm>
                            <a:off x="2286000" y="4274288"/>
                            <a:ext cx="1778000" cy="847090"/>
                          </a:xfrm>
                          <a:prstGeom prst="rect">
                            <a:avLst/>
                          </a:prstGeom>
                          <a:solidFill>
                            <a:schemeClr val="lt1"/>
                          </a:solidFill>
                          <a:ln w="6350">
                            <a:solidFill>
                              <a:prstClr val="black"/>
                            </a:solidFill>
                          </a:ln>
                        </wps:spPr>
                        <wps:txbx>
                          <w:txbxContent>
                            <w:p w14:paraId="720B5FB3" w14:textId="77777777" w:rsidR="0026247C" w:rsidRPr="00944265" w:rsidRDefault="0026247C" w:rsidP="0026247C">
                              <w:pPr>
                                <w:rPr>
                                  <w:sz w:val="18"/>
                                  <w:szCs w:val="18"/>
                                </w:rPr>
                              </w:pPr>
                              <w:r>
                                <w:rPr>
                                  <w:sz w:val="18"/>
                                  <w:szCs w:val="18"/>
                                </w:rPr>
                                <w:t>Usability Feature: for security reasons, the password will be stored as in hashed format so even the developer cannot access the sensitive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8" name="Straight Arrow Connector 818"/>
                        <wps:cNvCnPr/>
                        <wps:spPr>
                          <a:xfrm flipV="1">
                            <a:off x="3204535" y="3799958"/>
                            <a:ext cx="45085" cy="494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EC633C" id="Group 819" o:spid="_x0000_s1591" style="position:absolute;margin-left:24.3pt;margin-top:17.35pt;width:454.4pt;height:403.25pt;z-index:252001313" coordsize="57707,51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Xh4OwYAAFgfAAAOAAAAZHJzL2Uyb0RvYy54bWzsWVtv2zYYfR+w/0Bo&#13;&#10;wJ7WWveLV6fI0jYrELRBk63PtETZWiRSo+jY2a/fIUXJsXNrM6ArgjzE4Z0fP55z+JF69XrT1OSS&#13;&#10;ya4SfOZ4L12HMJ6LouKLmfPH+bsXqUM6RXlBa8HZzLlinfP64McfXq3bKfPFUtQFkwSD8G66bmfO&#13;&#10;Uql2Opl0+ZI1tHspWsZRWQrZUIWsXEwKSdcYvaknvuvGk7WQRStFzroOpW/6SufAjF+WLFcfy7Jj&#13;&#10;itQzB7Yp8yvN71z/Tg5e0elC0nZZ5dYM+ggrGlpxTDoO9YYqSlayujFUU+VSdKJUL3PRTERZVjkz&#13;&#10;a8BqPHdvNcdSrFqzlsV0vWhHN8G1e3569LD5h8tj2Z61pxKeWLcL+MLk9Fo2pWz0f1hJNsZlV6PL&#13;&#10;2EaRHIVRkriJGzgkR13k+V6QpL1T8yU8f6Nfvnz7QM/JMPFkx5y2yqf4sz5A6oYPHsYKeqmVZI4d&#13;&#10;pPmiMRoqL1btC2xXS1U1r+pKXRnoYWO0UfzytMpPZZ+BO08lqYqZk7qJQzhtgHnU62mJKSpYlwN/&#13;&#10;xz3kaE1WHQhQccVkSXP2C6FtW1c5phL8F3LOaNP9/NPm8Ffz80Z3rlpdR+hKCZACTev6iiwYZ5Iq&#13;&#10;Vmjna7O0Jb1dVPvtROQXHeHiaEn5gh12LZgBvurWk93mJruzqHldte+qutZY0GnrPqxiD4W37ECP&#13;&#10;8DciXzWMq56yktVmed2yajuHyClr5gwuk+8LD0CCXCh4rZVwSg+lTkmm8qWev4Qdn2C7tptOxwpj&#13;&#10;9NZOvaIOmL4TxV4Qu1mc9MOPWA4hKEnUYznwvCjwjECMiIQnZaeOmWiITsBiWAIY0Cm9POmsTUMT&#13;&#10;69jeDGMfrNIcg9B1gw+Ru+HFr+Ly2ZK2DCboYa+DD7Lbg+9cr+43sQH6DDFtQ814ojaosCjQ5Xe4&#13;&#10;LA6SLHYICB5kQehGu17z4iBKYmirVoAk8kN4sN+dQT8Gj3yR07Cpoq6KAW/mIGBHtSSXFBJeqx6y&#13;&#10;e61qTtYzB4a4Zjd2RtCzj/3nNc0vrHnXWmGHa44N2zpBp9RmvjFc9n2DA102F8UVPCcFdh9r7tr8&#13;&#10;XYUJTminTqnE0YFCHIfqI37KWsAqYVMOWQr5z23luj1QgFqHrKELM6f7e0W1TtXvOfCReWGozy6T&#13;&#10;CaME1hB5vWZ+vYavmiMBV4FKsM4kdXtVD8lSiuYzTs1DPSuqKM8x98xRQ/JIIYcKnLo5Ozw06V7+&#13;&#10;TvhZC9H0jJe1Y883n6ls7cYqQO2DGBB5gxR9W80WLg4hXmVlGLP1qt0AsONb0QT8tjR5W8/FmhwJ&#13;&#10;zkFpIUnaU18bB1odcXs+7nKElFDD3wd/2GPSS1LPDzPDF88L08CLdwkTR0kY4nDQfPG9CKg1De5W&#13;&#10;mTmUc7Qs2OqNduWisAugxV/Y8bKpgUFQhcCGxB+YaOTJKObARd1XQ55OFa3qt7wg6qqF6ipZ4YCo&#13;&#10;meXILazo1FXN+u6fWAl+GAXRBXtcLS4GrtYcLXWLXr1tJ8tVHeltCb7tZNvqbswEcuNsD3QcW5sZ&#13;&#10;BVdjx6biQvYKsTur2gymln37QQv6tW4hqoVN574lRrGt+1LuGXMtOL9Gyv0wjMK0B2ecumEa7mIT&#13;&#10;SpOFmQVnnHpxElgkPCExH533LOZPSsxxC7lBFAPfRxAlBPSzGCNCpO0tcQgTvdj1E30gawFHIBnG&#13;&#10;3qCzT4gkvub9VvieIx6cQ08h4gkHkpwpSavFUpFDKfdCH3MoWNJ8TegThqkfuTb0ue2GFXphHKPe&#13;&#10;MCeKvKw/yO4OfXDBM0aO4U8fet563XoOaLZh1Hcd0OCGfUOnjYI+Qqcjzw2sTCOojgO8ukC3EDLa&#13;&#10;V6adgCaKgjgx4L4bcfdf6ffunXsR7/91Ox0PueeA5kkFNHh06Ylyj1abu+MXaPWf+9fUwM/wcts/&#13;&#10;6yRZlkX23XZgThj5XmK1Os7cbLxM3hHkPEs1ROWp3T3HN+ztM6JnFPYRUu37aey6PeJCRNB+uoc4&#13;&#10;L0lS00CHB2mYuNl/en79PrV6jK2etfpJafX44H6PVl9/gL8vrt7X6sB3wyhA2ARe4C3+Nq12U/vd&#13;&#10;Au83cfzAffRZqr+lVJvvmPh8a95f7adm/X34et48K24/iB/8CwAA//8DAFBLAwQKAAAAAAAAACEA&#13;&#10;tCq+tFUHAwBVBwMAFAAAAGRycy9tZWRpYS9pbWFnZTEucG5niVBORw0KGgoAAAANSUhEUgAABRQA&#13;&#10;AALuCAYAAADfSJoZAAAAAXNSR0IArs4c6QAAAHhlWElmTU0AKgAAAAgABAEaAAUAAAABAAAAPgEb&#13;&#10;AAUAAAABAAAARgEoAAMAAAABAAIAAIdpAAQAAAABAAAATgAAAAAAAADcAAAAAQAAANwAAAABAAOg&#13;&#10;AQADAAAAAQABAACgAgAEAAAAAQAABRSgAwAEAAAAAQAAAu4AAAAAYnyjqwAAAAlwSFlzAAAh1QAA&#13;&#10;IdUBBJy0nQAAQABJREFUeAHsvWmwbelRnrlqnlQaESBBoQGVEUJSBMIGDI1M0HRjYwQOTxgkWU3g&#13;&#10;qX90A/YfHI7gR3eHown/MB3uwBEGh4GWwEAjsGRjMLgBNVO4g8FMEkISEhrRgIRUqioNdavXs/d9&#13;&#10;7nlv3u9ba+0z3aG+rDo788t88838cq219z7r7HPuNA0ZExgTGBMYExgTGBMYExgTGBMYExgTGBMY&#13;&#10;ExgTGBMYExgTGBMYExgTGBMYExgTGBMYExgTGBMYExgTGBMYExgTGBMYExgTGBMYExgTGBMYExgT&#13;&#10;GBMYExgTGBMYExgTGBMYExgTGBMYExgTGBMYExgTGBMYExgTGBMYExgTGBMYExgTGBMYExgTGBMY&#13;&#10;ExgTGBMYExgTGBMYExgTGBMYExgTGBMYExgTGBMYExgTGBMYExgTGBMYExgTGBMYExgTGBMYExgT&#13;&#10;GBMYExgTGBMYExgTGBMYExgTGBMYExgTGBMYExgTGBMYExgTGBMYExgTGBMYExgTGBMYExgTGBMY&#13;&#10;ExgTGBMYExgTGBMYExgTGBMYExgTGBMYExgTGBMYExgTGBMYExgTGBMYExgTGBMYExgTGBMYExgT&#13;&#10;GBMYExgTGBMYEziNCdx0GiSD41gTYPaPzl/1GOg3hkbw19gu0HmQ13xgcnZSrnBbT52Ali/jaR+C&#13;&#10;Ja+Hx4/knlj38MSqiG1xGcuclo94z5+5W+xWH4fyJ0ftK2P2UzFL/kPPmSWuXl1zUmffNS9j5lRM&#13;&#10;+rHznDl0T3Kr5Ua3fBlP+xDsEjc8SO6J9SH8YltcxuBUWj5iPb95W3Wrj0P5k6P2lTF7qpgl/6Hn&#13;&#10;zBJXr645qbPvmpcxcyom/dh5zhy6J7nVcqNbvoynfQh2iRseJPfE+hB+sS0uY3AqLR+xnt+8rbrV&#13;&#10;x6H8yVH7ypg9VcyS/9BzZomrV9ec1Nl3zcuYORWTfuw8Zw7dk9xqudEtX8bTPgS7xA0PkntifQi/&#13;&#10;2BaXMTiVlo9Yz2/eVt3q41D+5Kh9ZcyeKmbJf+g5s8TVq2tO6uy75mXMnIpJP3aeM4fuSW613OiW&#13;&#10;L+NpH4Jd4oYHyT2xPoRfbIvLGJxKy0es5zdvq271cSh/ctS+MmZPFbPkP/ScWeLq1TUndfZd8+qa&#13;&#10;vJZPPzrPmUP3JLcaPqXlM1b1IVhye3j8SO6JdQ9PrIrYFpexzGn5iPf8mZvzTjsxlUdc+vWRhz3k&#13;&#10;nCdwyznXeyyU4wTf+sVJf/NFfJ2NHPixFW3juRbT02Iz3vJlXHsNZzwvanPXtLlovk76ZCDf1roV&#13;&#10;Z/5p9SJfrXPIeitHC5c+7EPmm7n2i6/lN75Vy7F2zohLXn1ovk5jT8nfs627Fl/bUytf7uPsaYmv&#13;&#10;FUufddOHrR99yHwrj1zyteJbfVs5Wrj0YR+yp8y1V3wtv/GtWo61c0Zc8upD83Uae0r+nm3dtfja&#13;&#10;nlr5ch9nT0t8rVj6rJs+bP3oQ+ZbeeSSrxXf6tvK0cKlD/uQPWWuveJr+Y1v1XKsnTPiklcfmq/T&#13;&#10;2FPy92zrrsXX9tTKl/s4e1ria8XSZ930YetHHzLfyiOXfK34Vt9WjhYufdiH7Clz7RVfy298q5Zj&#13;&#10;7ZwRl7z60Hydxp6Sv2dbdy2+tqdWvtzH2dMSXyuWPuumD1s/+pD5Vh655GvFt/q2crRw6cM+ZE+Z&#13;&#10;a6/4Wn7jW7Uca+eMuOTVh+brNPaU/D3bumvxtT218uU+zp6W+Fqx9Fk3fdj60YfMN3mSQzu5E5v+&#13;&#10;xLb8xJe+uO9y3J6pN6QxgXFDsTGUjmvp5CTGCaqwVrTV+tFrPuNqc1m3LgZxavE9LQ+6ldPywaVf&#13;&#10;nfwtX8a1K45160lWnNp8tf7U8ugTi9anzpj2UkxMS2cePfiklf7MW/MbR2/ZE9zmZJ0t/l5e8uSe&#13;&#10;0p928rTs9Jm35jOuzjx6qiJOXeN1DW7rfDNXfnUrlr6WXXOzl8SLU2cMW3/qLXsSX/mSsxVb8iVn&#13;&#10;njPpz/w1v3H0lj3BbU7W2eLv5SVP7in9aSdPy06feWs+4+rMo6cq4tQ1Xtfgts43c+VXt2Lpa9k1&#13;&#10;N3tJvDh1xrD1p96yJ/GVLzlbsSVfcuY5k/7MX/MbR2/ZE9zmZJ0t/l5e8uSe0p928rTs9Jm35jOu&#13;&#10;zjx6qiJO3YvrB7d1vuag5Ve3Yulr2TU3e0m8OHXGsPWn3rIn8ZUvOVuxJV9y5jmT/sxf8xtHb9kT&#13;&#10;3OZknS3+Xl7y5J56nMnTstMn95rPuDrz6KmKOHUvrh/c1vmag+7xr8WWOLKXFq5XU3/qLXsSn7W0&#13;&#10;l2JiWjrz8pxJf+alv2XrQ2/ZE9zmZJ0t/l5e8uSeepzJ07LTJ/eaz7g68+ipijh1L64f3Nb5moPu&#13;&#10;8a/FljiylxauV1N/6i17Ep+1tJdiYlo68/KcSX/mpb9l43Mv6sTJlT5tdH55Hyd9YuUZujOBcUOx&#13;&#10;PRhPJqKeYCLryeVaLa7qpXjGsPMiS57EpV8742kTz3Xa5qY2rja2thaHTiy2e0rMFjt5evitGHE+&#13;&#10;6aBTjKcvbePotBOjbdx1amPqjKW9FhcLzvmexp6St2XrS22v6oylvRTPGPZJ90Td5KzrGiOeYlxt&#13;&#10;bG0tDp1YbPeUmC128vTwWzHi6MWektN4+tI2jk47MdrGXac2ps5Y2mtxseCcLzpljcM4Wtv8XKdt&#13;&#10;PLVxdcbSXopnDPuke6JuctZ1jRFPMa42trYWh04stntKzBY7eXr4LRhyxdGLPSWn8fSlbRyddmK0&#13;&#10;jbtObUydsbTX4mLBOV90yhqHcbS2+blO23hq4+qMpb0Uzxj2SfdE3eR07YxqjHiKcbWxtbU4dGKx&#13;&#10;3VNittjJ08NvwZArjl7sKTmNpy9t42jtjGsvxcAYV5tX9VpcPDjn6zHOmHZLWwOtLS7XaRtPbVyd&#13;&#10;sbSX4hnDPumeqJucrp1RjRFPMa42Vtf6Wzqx2O6phV3yJU8PtwVDrjh6safkNJ6+tI2jtTOuvRQD&#13;&#10;Y1xtXtVrcfHgnK/HOGPaLW0NtLa4XKdtPLVxdcbSXopnDPuke6Jucrp2RjVGPMW42lhd62/pxGK7&#13;&#10;pxZ2yZc8PdwWDLni6MWektN4+tI2jtbOuPZSDIxxtXlVr8XFg3O+HuOMabe094Hg8INC4rbWF3/D&#13;&#10;6nFD8ejQ5gmjlxOlnix1LfZQnTz1ws1Yj9ecJWwvVv11nTWXYonDTqz9eeFmrOa5NmcL1pyeXuJY&#13;&#10;ilW+Q7A1l7V7asUO9S31shSrdQ7Bmltz6lrcoTp5nNWh5wzXbvLUHnqx6q/r5FmKJQ47scfdExzJ&#13;&#10;U2tsXS9xLMUq/yHYmsvaObRih/qWelmK1TqHYM2tOXUtbkl7ficmeZyVuIxlTtpgx3WQE7ncXprh&#13;&#10;UuxylpNfkx7bynuc9VLfS7Fa6xCsuTWnrsUtac/vxCSPsxKXscxJG+y4DnIil9tLM1yKXc4yrgPn&#13;&#10;UWdW1+KWtOd3YpLnRrwO3Kt7z/0aq9o5bMHW3Lpe4liKHcJTsa21e2rFDvW1+j5kvtZr8Rjr6ZpT&#13;&#10;17289Ntr+pLHWYnLWOakDfZafj2w10P3xN637F/+nl7iWIpVvkOwNZe1x7YVO9TX6uWQ+VqvxZMx&#13;&#10;4mLUxh+TmgvtsSSeAGr27pONJ1xrHnmyLOFaufqyJrY8+lm36qRPLrR+eYwlT42JyXzsJRyxpbh9&#13;&#10;oMVhu85zLOMz5AqRS5wA1sb0VW1N/ZVDv3opnrUSh7/2knG5UydX+rfYuSdrkydnrV3XWcMcfImT&#13;&#10;N+OZl3ZikiMxazYc8qDl0c/aOFwZZ11FDnHGk6fGxKBbtTKuDccWHvshD9v1tXId1D3UNX0rvdm4&#13;&#10;p17c/NSJTf8Wm1zz0fasz7Vcda0fbQ524uTNOJiWJCY5WtiWj3y/iGPLo581tpJxfanlEGcseWpM&#13;&#10;DLpVK+PacGzhsR/ysF2P64CJHE+cI9nOUxtdj0tdg1HIVxInb8bFVZ2Y5Ki43pp8v8Bgy6OfNbaS&#13;&#10;cX2p5RBnLHlqTAy6VSvj2nBs4bEf8rBdj+uAiRxPnCPZzlMbXY9LXYNRyFcSJ2/GxVWdmOSouN6a&#13;&#10;fL/AYMujnzW2knF9qeUQZyx5akwMulUr49pwbOGxH/KwXY/rgIkcT5wj2c5TG53H2jW6JeQreTzl&#13;&#10;zbi4qhOTHBXXW5PvFxhsefT39kS8JXLIIyZ5akwMOnmXcMSW4vLYj9yux3XARI4nzLA3Xxg5LsZd&#13;&#10;o1vSw+GvPDUfDMcRnV8Vd8OuH0ufUOQAbxWx6KUniUP4Ko815LCWfrXx1HliL+EyR9s6rtFrHGtx&#13;&#10;uSpubW0emj35pFrzEteywa/Nt+ZtrVFxuW7Z6as1D1nDs7anWquus95xzhn5Wr0k90lsa8ixthaH&#13;&#10;Ps6ezG/tqdYWq16L93A1r67NQ7Ons7wOau26zl7Srrhct+z0Jc+hNjzjOlh+jr5RroM8Z8Z1sH6l&#13;&#10;5LxAr62T8TjnjPzoek0m90lsa8ixthaHPs6ezG/tqdYWq16L93A1b2k9rgOn2NdL8yOrxpPpOOeM&#13;&#10;fOhxHSzPN2ft3PQdsh7XgVPr60PmWVlO+zqovdR6W9eVZ22dvMfZk/nUqdd2rS1WvRbv4Wre0npc&#13;&#10;B06xr5fmR1aN95m2ReRDH3rObKtwnaAcxHXS7sFt9vbXO/D1ZFgqKIcabNrmtnwZw6YuOES7pYlX&#13;&#10;HL5DRF5ytNWH8nDjg9yTytKMtnBn/9rqLfliyDlkT0t9E7swf3m8rLFF11z3ot7CIebQPZnX02s9&#13;&#10;9OJ1T/L38D2/efCBOa4kv7b6EE5yDjlnlriv1z0t9d077ktzMFZzPT5qcVv0aR4n6q310IvXPdl7&#13;&#10;D9/zm7c0ezFLOvm11Ut5NUbOuA76z0m9417n2FrXXI+PupXT853mcaLGWg+9eN2T/fbwPb954zpw&#13;&#10;Ekc6Z6atPkKtW+Qccm0vHYvecV/vYv9eKt9TuRf1Fg4xh+7JvJ5e66EX782jh+/57as3+57fPHXy&#13;&#10;a6vFbNHkHHLOLHFu7b3Hkf1rq3s5Lf+he1rqm1iey616+ipPL7e3p54f/kP3ZE89vVTLevTfklZu&#13;&#10;y0duzy9vndma37g6+bXVYrZocsZ1cPL3RTl7bCSPcdr76FG8FROTPD1cy9/yydmKVZ97MOeG0Jzo&#13;&#10;N5pw4Phyb9iKNk/kij4PsGvi2Lk2By1eLS41NvHaC35xs7mzwaXfeOrk0U8+Yh/YNYZPMYbWNoZe&#13;&#10;4hHvnloviGLkyrV1ao1ci9mqybUGWntLfmKX9pRcWa/XN7yJy/w1m7yca91T7bnyZZwY50zyJT77&#13;&#10;r3mJy5h25ibWc1SfeHog5lzMNy7eePUbRxMTl35sebHXOMQs4cSgEbDiqbU0X/DI1l6z933m9ses&#13;&#10;kT1uYXA/YI+zp17f8GZfW3oRQ16et3VPtWfz1BnHl+eeGHX2X/PEoDOmnbmJHddBTmNv986FnCFz&#13;&#10;zfWVLMuerAGXx6lmtWoklvih13aLk7ruKflrP701nOM66B9H5rY03zwmS/M3htaGuyUZT/xxzpnk&#13;&#10;r73mOnFbbHLtM3usua0a5oElflrXgXzJj2+L0Me4Do6OaWtmzDWPe2LyOC/N3xhaO3nSznjij3PO&#13;&#10;JG/tNdeJ22KTa5/ZY81t1TAPLPGrdR1kb9j1Osh47Zne05c2MfZEfvUT6/ESS8lc7cxNLPVSEp+9&#13;&#10;mG/cHHutfuNoYuLSjy0v9hqHmCWcGDQCVjy1Dj1n4FBqr7kWs1WTa1/ZY81v1TAPLPFD99TitG72&#13;&#10;pa+lswf7N9e1mnzx6MQZa8XFgUHEcL0p+sAirrVZG8OnVJ/XQeaLvW71jbQZ9+IBdc3BqQfTAwYm&#13;&#10;n5z1o80nV0798iXGGFrJPH09DXatl17cHuXOddpb+1nrxf1bLzWx1gsDmNoLPvYknjW1kbrXzE17&#13;&#10;j76cW1/qQ/ZU55R7Sk7s7MXe9aGRyocvY6yPI2t7gtM6ld8eq98c96IW3+Orecnb2n/G096yp3pu&#13;&#10;mG+PrXXGtvaz1svaLDyva73aC/2O68CjdrheO04w9o5VHotaOWPUQPT1+BKzS4iHeh5E6Apzy57G&#13;&#10;dbAfm8fkiiEuONbmm8e3HjdiXtu1RPZCHqJPzsonBm0O9qFCbu+ckNceKrc9Vj/rjGXvaa/lZXwt&#13;&#10;r2LX9tSLZ99w5jrtrf2A69Va46Ce50zF1l7olTriWZOD1PqZm/Yevf54yJ5afWePWS17sXd9aKTy&#13;&#10;4csY6+PI2p7gtE7lt8fqN8e9ZO9pr+VlfC2vYuuxN25PvXjdU67T3toPuF6tNQ7qec5UbO2F/VFH&#13;&#10;PGtykFo/c9Peo9cfD9lTq+/sMatlL/auD41UPnwZY30cWdsTnNap/PZY/ea4l+w97bW8jK/lVWw9&#13;&#10;9sbtqReve8p12lv7AdertcZBPc+Ziq29sD/qiGdNDlLrZ27ae/T64yF7avWdPWa17MXe9aGRyocv&#13;&#10;Y6yPIy1eeYzZC35rilGDrfPOGHbNlT9xPY6aa851o9ns9SweLLT2IfsxR01u2pXLGPpQ8WRZy7UG&#13;&#10;/GlbL3mwK18rp+WTD93iyXjPzl5aGOq2ngjNM8e1faJT9Fdf78IEd7X3lD1s7cV5uf+cyxJfnU+t&#13;&#10;V3ngSql1M1ZtudU1vrZe68X83FPaxpOn1UsrZ22fLR7rLenspYWzbr7YtvpLnlYvrRy50S1p8bRw&#13;&#10;1Ze91Bhr667tCaw9qPEtidzuqfYij1ou8GLx1bgxec1T17r6W1pudQuz5FvrxdzcU9rGk6fVSytn&#13;&#10;bZ8tHust6eylhbPu2jmTPK1ersc9MQ/3om7NKH3OC43kXFw7CzH49WEjtV7l2aOOHslfem09Qh5x&#13;&#10;1xqJWbLXejE395S28eRp9dLKWdtni8d6Szp7aeGsu/U6ANc6HtfjnpiHc1W3ZpQ+54VG6nx7PHU+&#13;&#10;FVd59uxHj7XuUeRKS271lYhlz1ovZuee0jaePK1eWjlr+2zxWG9JZy8tnHXHdXDl93FL82JuSJ1v&#13;&#10;7zjVY15xlWfPfvTocbLuUeRKS271lYhlz1ovZuee0jaePK1eWjn4Ws+zyQnmUMleWrnWvRGvg5wX&#13;&#10;trPIOXh81Blr2c5LbjlzrZ35+MSmf802x3w1eWmv8RivOawRzr3rWtzI9biJXu/1YLE3feq1/fa4&#13;&#10;1/KyVrW35LYuqF4vLawnvrVyv8nTw4npxd2T/NmDOVlTnHmJwWe+/sTZizg0kvw9TOLEZI2Mt2x8&#13;&#10;iDnWVO+jx+tlac/w2i+29bGRrJ/2PnplXH9q6+tbq7GGsw+1+FxjK7WefnTm6NeXHMbQdT/6EiMH&#13;&#10;vuSpvYgT04u3eGqOXNmHefLWnMSaL4aYeT2eikmcPMmR8ZaNDzEne9JHXL82GkkMa3FVE0P0a++c&#13;&#10;80OPR9xaXJ7U5FBP2crRw9m7Wt5cL9UTj84c/fqSwxi67kdfYuTAlzxLezqUR145s+Zp9FL7SX5r&#13;&#10;VwxrcWLsjxhiPG2xO8D8YI5YtfFcZ655FSdeXeOst/CI69Uxjq5CziE1zO/Vci9q8blu1ct4K6f6&#13;&#10;ksMYuu5HX2KyVvIs7elQHnnlzJqn0UvtJ/mtXTGsxYmxP2KI8bTF7gDzgzli1cZznbnmVZx4dY2z&#13;&#10;3sIjrlfHOLoKOYfUML9Xy72oxee6VS/jrZzqSw5j9lRj+sVlrcT2cGJ6cXjlFGstc4zrV6c/c82r&#13;&#10;uB7muDy9OtSVM2viNyfj+jJPG40khnXNd00MyTW20uMhnjni05c8xlt6rYY5PZw11eJznb3Ik/FW&#13;&#10;TvUlh7Hk0ofWry9rJU8PJ6YXh1dOsdYyx7h+dfoz17yK62GOy9OrQ105syZ+czKuL/O00UhiWNd8&#13;&#10;18SQXKe9jy4/UoucKks8rZg915jcxmud3jp50j6Up8d/rn6HcK5FT1jMnnP4LcqMp50nVvrhYN0S&#13;&#10;cxLvAcfHV/3JRmKTE/+aWA9c8vTsHt46madP3Yu1/C0fPIf6rW2us0ue4+4pOayjT63f+nksW3YP&#13;&#10;n/60s07a57Wn0+glObBzH2mfxZ5q7Vb90zxnKn/Wz73qb/kO5ZBLDedp7qnVoz61tdHp69k9fPrT&#13;&#10;7vGcxTmTtbIH7YynvdaL+S19CE9ik6vlb/nMyRj2aZ4z1Ej+XFd/xrBTWljiPX8vN/FrxymxPT79&#13;&#10;YtX6q8542onr+XuYxF9Le1rrJfdT7bPeU63HOmtij+tgP6Wcy97T94tVJz7tjKfdw6Q/7cxNe+3c&#13;&#10;S2yPT79Ytf6qM572Wi+VJ9eH8CS2x6G/hyWeMexxHeynlnPZe/p+serEp53xtHuY9KeduWnXc89j&#13;&#10;aW5i9aFb/pYvc7QTl3bthfVWOYQnscnf8rd85mQM29mlf21PiZVXXWOu1eLQLd9x/D3O5D/unpLD&#13;&#10;OvrU+qvOeNqJ6/l7mMTXPXkszU2sPnLyE574kwd7SZIz7eRIf+VKfnMqvueHq2LxiU9u/NessInr&#13;&#10;Rey1NXh96rU9JQ4bSR9rDmI9QfGn1By5ErPFrjzk4PNC8sTawrWEcU+H8mZ/S70sxexLjL2gTyLy&#13;&#10;uKetXKe5J2vay2nsif4OlbM8Z066p0P3Iv4s9+Q5w962zBuMc1jKWYq5LzHotecZc5a0PO5pCZux&#13;&#10;09yTvPaCvhpyHufMee/rPPbE8aLOmpzmOWPN0zpn5BnXwfm8h1g7V047fqNeB87J8xd9EpFnXAfj&#13;&#10;Oth6HtVzhvV5vx7Yq72gTyLyjOvg2r0Otp5nrfNgvB60pnKl77F6HeR7VadSzxn9h+gWL/mHPl/1&#13;&#10;eOzlUD7zropmM9e62CPaF4XWQWj52FvPv+Wb+HyiSx5ttDa1WpIcNU5u3VPypV1zXSfmOHuyPnye&#13;&#10;vPBUv3VS20Pm9uJiiCtLswFDvPZirvHkw8e69o6/8li7pcHLW+PElkR8C0MMqb3svftH89UZ0zbW&#13;&#10;2is+42rzqiZOL+glSZ5WTXLrnsxJbmdqLWPZs/z2lTyJk6Nq8ObWWK7lxWdNNGJfS3vq9WJuLy6/&#13;&#10;tVprfCnuKc/rGk8+YqwTb19b9yReXtbY6tlclCWc3LWXJDRfnTFtY+7V466/avOqBmdujeVaPnzW&#13;&#10;zPngr3syB62Y49oYfvHy25f+quWoGpy5NZZr+fBZ0/6IIUt7yp736P2jub04qKzdWu+Zjh7B116O&#13;&#10;olfyETvpnnIf8NmzGt+SJM5ZiJe7tyfj5qFbYg336nHXX3WLAx84c3sYcfZiTddwIHVP2cMesT82&#13;&#10;2mhz4RIvv33przp50gZXe8m4tnysrXnInrJnOdHwIr04sazdWuNLWdtT5SP3pHvKfcBnDTW+JUmc&#13;&#10;sxAvd+84GTcP3RJruNeTnjPWbdXCZz1sa9qbuXVP5hg3F60Yg0u8/CfdU74nsF5q6+Gz5iF7yp6T&#13;&#10;F1tudS+uv4eTC13na64Ye9d/0j3REyKvPar30f5j4pyVaLl7ezJunj2Yr7YGcY73Sc8Z68pftfXw&#13;&#10;W9PezK17Mqfq5DYXLnHEsU+6p/O8DrJ3+697wq/08MZTg0XqfPfe/WPlw3vS42TdPM5Le8p+sGtP&#13;&#10;ydeya/7aOveXfcld88VUP2t77eWaI4619dPGt1QHrCJOjX+tvrlXTdPstS7ZYw730L7NRWtXDvyt&#13;&#10;Jxr8ihguYMSDnCfTPnLlo3XVIJK7ZsiprnHWxGovLVz6enzZV+IPtZd4rK1ucZ/3nrKXtOnNdW9P&#13;&#10;+D1nxKrdm5hDj5P5LT58LRGrXsL09kROza9rc9EI8UOkx9fiEKvuYQ6db4/PvbXqHOJb4rG2usVL&#13;&#10;7Dz3lL2kTW+ue3vCf5LroMdLbcUeXC/liFWbk9rYFh7zzHFtLhohfoj0+FocYtU9zHmeM60eqs8Z&#13;&#10;VT9r96LuYc5zT9lL2tlvb0/4H4vXgcdtXAdO4krdO2dAep6pr8zeY67WdVD7sc/ensZ1sJ8YczpE&#13;&#10;nKs5vfkSF6s2JzWx8zxnam36r3K97Wltvuyntyf81+Prwdo5U2dS1x5z9o8QP0QqX2++cIpVt+oQ&#13;&#10;W9tTzevxLfVSOVgfh8ccdY/3PPe01gtz6c0G/3leB9krdkqrl4xrk+d8s3fjyaOvpXu9LM3KnjMX&#13;&#10;bnOMt+pdNR/NXYvS6stBHtKvOZWvHqTkrDmuE4NdOWqNit/KU/O2rumHk3/LidbqBZ8Xzdaa4Ooc&#13;&#10;er5WzV6dxKbdw+Nv4fAduqdeTmufvX5avSR2LS62hev1Zw669triaeGSo8ZbHFt6qZwtnlrLnB7W&#13;&#10;eEuz93EdXD6Z4x6n1rVTz63LK12+Wjt+a3HZWrgte6q9tnioUXHWVWe8xbGlF7nULR5iWWsNa7yl&#13;&#10;4RnXweWTOe5xutGug8uncrRqnXtH0cvPzdb5e9bzbdXM/lr2uA72xy1nc9bHKWulvXb81uJytXBb&#13;&#10;9rR2fsu/hsv4cXuxlrrXf9ZKLP5DBPx5vx6c1Z5y5mkvzaOF6/W3xjNeD/YTynPzasy3VbN37MSO&#13;&#10;6+DGfD2o1+SWa3vpOTTP7bTz/DI/455niau9mJeYavd4Mjftmn9V1jR9LUqvL4eszgPpPoz1OMCJ&#13;&#10;MUdfrrE9YJXL/Oo3v9VX+szTl1oOtDh0vWASJxYeJTnlISYmfea0NPjeGxFrtPL09eq5J3C9XvCb&#13;&#10;D856anyImB7PHrV/FNvbU2LTzl7kqPVYn/dxshd6zX4O7UWe5HD/SzExqcHDoza2laeHyz1VbmtY&#13;&#10;17U4dfqxW/sVk5r83jlTuTNPGwxS67mnVmyXcDHHfHzWU4sTU2sYTy22t6fEpg23uepazz1Vf48H&#13;&#10;P1xyZ16vRnKZry/zsQ+5JpfqLcWsnfq09pT7gT/3ZI2sK8Z+WYtTixdTaxhPLbZ3zlTuzNWWo9Zz&#13;&#10;T+BqzFz85uOznlqcmB6PODnQvT0lNu3spVcPzCHnHvzuRW3NXg3janGsc//ZS+U2d8uewFoj+eVo&#13;&#10;aeupxWzl6eFyT3JWnXsiZg9q8b0axlOL7Z0zlTtzteWoM3RP4GrM3KuxJ2tXnb1cS3uyF/rNOWJ7&#13;&#10;TfaOU29PFW+N5K/zybX56lYsfdXu1cs91RzXuSd89qAW16thPLXY3nWQ2J4tR52heyKvxuS6lvaU&#13;&#10;vVxLe7KXOkfna9/oKsbwy6Mv8RmrHK01+MxPzFJMXK8enF7bYqu2f/3WU6cfu9enOLT9jOtgPy/n&#13;&#10;oa4z9DgxuxrDh+A3nzW2vsxJTPWLJx8Rm7iK2SP3j4nXlic5zOHcQ1qxfeToMfmOvH3LPuUm/1CO&#13;&#10;PvspRWzulOhOheaQi9L+c7D61BmrDYpBJ04bvxhziVWfseoXi19OsT0tRwu/FKt8tWb2IlZfrWWu&#13;&#10;9cSjxWZsC0/m+aRfObJOtSuWdXKK7/ViPHnwyYGdsfQTqyK21tMPfiuH3ImvPKwzTo4+sbUXMeia&#13;&#10;i69Kj0c/+FaN5EmsfmtnrMcDxhj52nLgkyd9+KuIw195lmLy1F70y4c+lMeeyRvXARO8fIasnVGN&#13;&#10;1WNIHKnHqYXzOCX3PvvKx8TKbR3RrRrGKla/teXH3+OxrtgWLmPWaGlxrXpLMbnAWF+f+rh7yryr&#13;&#10;cR309mRf7K/Oxj23tFjnJI9+cvS18vEllnXiM1ZrgEXAGGOt3eJJH9iWWLPy6CenxipPYo1ZO2M9&#13;&#10;HjDGyNeWA5886cNfRRz+yrMUk6f2ol8+9KE89kzeuA6Y4OUzZO2MaqweQ+JIPU4tnMcpuffZVz4m&#13;&#10;Vm7riG7VMFax+q0tP/4ej3XFtnAZs0ZLi2vVW4rJBcb6+tTH3VPmncZ1YD/ok+zJvlo8WaPa1nRO&#13;&#10;8ugHr6/muk5sxWes1sh8Y+aTl3XlSZ/5VSc2efT3aiRPYvVbO2P2bUysdcW2cBkzr6XFEas8SzG5&#13;&#10;wJinT23fh/Jk3o1yHbgnZtOb11rMWed88VW/8ZYWaw/ZFzEkfXvP/jH9yeP9KjnNEV/9xtHyYIuv&#13;&#10;ftYt6eW2sOfmc4jnVnChkL3kAcihLaRe9oIBLjkyTz5rZSxt4z2eFhZfD59+e+hxpD854UDsbb/a&#13;&#10;PyY/nlynnTH8Xgz4t0hypZ25PX9isNmHT5gZa80n4y3bmuoWpuXLHshFtsx3j7zyMfkyepI9Jc8W&#13;&#10;O3tY2tMWLjCVj/VxpXd8en7r2APna+ucEXeItiZ6XAdHc2UeSOs4O7M9ov/o8aocrOXvZ18e2Vrz&#13;&#10;8qwrz1vitZ+as7TOPR23J/l7+T2/efYwrgMn0tbOUd1GXel1vmhyEezjSuWTK/m3ch+6F3lrD/jt&#13;&#10;Q8yh2l7Uh+aL7+X3/Oa5p951cJL5Unu8Hmx7PfB4rGmPl8cFfVxZOzd6vLUHcCfpg3x7UeM7jvTy&#13;&#10;e35ruKdxHTiRtnaO6jbqSq/zRZOLnOScqXwn4Tp0L/vu9/37Hvo09gSvvaitdaju5ff88jvXcR04&#13;&#10;kbZ2juo26kqv80WTixx67taa8rS4ethaMzmSp/qJVWntKTG51/Rj21+tk37fQ1RM5XKdOHmMoXv9&#13;&#10;6M/8zDtX+5ZzrdYuxkAYPoKNoB2Ua7WYutbvwXCd2hi5inHW2PbiGq2QbxwsXx5I/WLlFacmrq3G&#13;&#10;Z2/4lLThd40WrzYHnb2ANY9YXePrSeaBkTf9abd6yTgcua52K58cJLG5xu8X/jVJnmq39ld7Yi3O&#13;&#10;WpUn/TXfGDrzcq0frU28J4lJmz5dq+Fo9ZRxMLnGznVrBuQg1CSumKfGn3ZrXX2Jr3tyL2pylczD&#13;&#10;l2vsXJvT0hXn8U9/2sfpxbrwtPIzro22LtqvjPds84hXu7W/2hNrcdaoPOmv+cbQmZdr/Wht4j1J&#13;&#10;TNr1nDG/1VPmgcs1dq5bM5CbmsQV89T4026tqy/x2K7Rrb2Qj4jbry5fJ4/xnq48Hv/0p93qKePU&#13;&#10;yXW1W/n2ltjkwe+X2CWdPNVu7a/2xFqcdSoPfnuq+eaIaa3lkyMxLVt85aRPY2owrZ4yXnmIZbw1&#13;&#10;A3IQahJXzFPjT7u1rr7EY7tGt/ZCPiJuv7p8nTzGe7ryePyTIzGtnjJOnVxXu5Vvb4lNHvx+iV3S&#13;&#10;yVPt3J8ctSfW4sRUHtfoFr6Vhy/zXOszp6UTkzZ9ulaTX/eEL+N1TSzjS3uiJnHFPDX+tFvr6ks8&#13;&#10;tmt0ay/kI+L2q8vXyWO8pyuPxz85EtPqKePUyXW1W/n2ltjkwe+X2CWdPNXO/clRe2ItTkzlcY1u&#13;&#10;4Vt5+DLPtT5zWjoxadOnazX5dU/4Ml7XxDK+tCdqElfMU+NPu7WuvsRju0a39kI+Im6/unydPMbR&#13;&#10;Lb7K4/FPjsRs4Uh8tVv59phYfK7Rfold0uaBqXbuT47aE2txciQPMdfoxOsnD0ke1hXfioPxyxxw&#13;&#10;1EGyRvbS4tpn7B8zL/nlzHidSeXJuL2ZX7nNrf7Ei7lq2mauVgPHrU9eHoy1/nt1kkc+tAcX3sS0&#13;&#10;6lRueVrY9NU8YuZWnXnaYlynJpZ7IOY+Eofd4gHLT7HgyJ9mJWfmpT2nXBJrypfrS6AwejwBafab&#13;&#10;cewWT9bu7anyLK237qnFYS/GWv0aU7cw8hynlx7fcWeTvcDd4ncvajB5TuF3L/Xcw9+SpTo9fvxV&#13;&#10;Wjy9XrLnzEs7+XM2Od/j7EneXi3j6Bam10vuKTnWbGeUvGs5xs1x3erXmLqFkec4vfT48jgdMpvs&#13;&#10;Be4Wf/WxrjXcC/7sBX9LKmdievz4q7R4er1kz5mXdvLnbE66J3l7tYyjW5heL7mn5FiznVHyruUY&#13;&#10;N8d1q19j6hZGnuP00uPL43TIbLIXuFv81ce61nAv+LMX/C2pnBVjX/rrWn+Lp9dL9px5acuLtqZ8&#13;&#10;uU6cdo/HOPq4mKyd8809ZZ01e+ueWjz2Yuy09wT/mrRq1j0dMhv3pG7xVx/rWsMe8Odxwt+Sylkx&#13;&#10;9qO/rvW3eHq9ZM+Zl7a8aGvKl+vEafd4jKOPi8naOd/cU9ZZs7fuqcVjL8ZOsif2svWcsR66VbPu&#13;&#10;6ZDZuCd1i7/6WNca9rB1T5Uz94htP/rrWn+Lp9dL9px5acuLtqZ8uU6cdo/HOPq4mKx9rV8HuUft&#13;&#10;1M7Dua4dF3LXRH5nA96ZtfKNJa8cLTy4lr/y1D25zjrnbtPE1ZRa36FUf6vHFsYDJV5M9de469Tm&#13;&#10;pg9bf4+zhV/DLsWXYtlLrWuv5CPovKDINUa8t67+xNb6LSx4JGMn2dOe7egxedOuNXNdcRlLG5yS&#13;&#10;s9KXPHW+YtCJS3/PTnzaLS7jajDON33Wwoe09oM/c+qeMpY2eWsiHo1kfWP7yNFj+t3TUfTIanEe&#13;&#10;RbfviZysmevqrzHW7qmFJY5k7CR72rMdPSZv2rVmrisuY2mDU9yja3TyEM/nmR4u/T1bXutnbWPm&#13;&#10;ulbjd77pS7wYfakzp+4pY2mb3/LVGBhkaU97xJXzNde4Wn9yGkNnX0t7qthcJwd+RF+tr3+Puvwx&#13;&#10;Y7WXRFbOjLXs5E0bbG9d/RVrHK20ZiwOzNqeWvlyVy2v9TPXmDmu1fjBs04ffgQfkpx7z/4xc8Dk&#13;&#10;tZ2xtM1v+WoMDJL1e3npd0/77MsfW5yJqDy9PZGT2FxXf42xdk8tLHEkY3W+e8T+ERwi537Vf0ze&#13;&#10;tMnorau/Yo2jlVY/4sCs7amVL3fV8lo/c42Z41qNHzzr9OFH8CHJuffsHzMHTO+cSZz5LV+Nter3&#13;&#10;8tLvnuRL3eKscfe7tCdysmauqz9jSzaxlOSpvVQca/vOWMtO3rTB9tbVX7HG0UqrH3Fg1vbUype7&#13;&#10;anmtn7nGzHGtxg+edfrwI/iQ5Nx79o+ZA2ZcB0fzrDPLWfXsnC124up8EwsOqTX33isfkzdtkL11&#13;&#10;9VescbTS6kccmLU9tfLlTi2PN8xbeemzB7W9sE5f+rXRLZEfDUeKMX0VU+PispceJrnShqOXI/+Z&#13;&#10;6jqEMy1WyGvtHGRC029Oa4jExIpLHu2MyaMv1/XAiJGnauNyZJxY8olNTCsv40t28nmBgbemcWss&#13;&#10;+Vu9is8elnC1nnnyZO6S7R7I44ULSQ7XyYHPddXEEP371dFj9btGK9Sva2KJ7fUIzpg5LZ81Knbr&#13;&#10;2l6s0crLPZz0nKGOIm+vZsufucYrz3nvKevRX123eq643IM2mNzjFtscsOM6OJofc6nHJdc9O/Py&#13;&#10;uIzrgMns5+vs1PvIlfPu+TPPGXP+apO35dxPjDnjOrjyOOS8mVOue3bi8rjcaNcB58sh54yzIMfZ&#13;&#10;qZkZUtd775X+xGEj8u5X538dWDd7w1fXazj3A25tT8ltXuZgKxlPn/iK3bquPbTyrE3dcR3sp59z&#13;&#10;zxkSret9xpX+xDljec3xeFRsz08eMb6O876IfCTrtdY70ALO/YCjl7rGbw21PnTmYCvyVJ/4lj9z&#13;&#10;e/HaQwtnbfge69cBM3BmVRND9O9XR4/Vn2tsxOO5X+3X2Ik1Vv3JAc/1fh3kPqtd51TjrHNm4tFb&#13;&#10;ZA3nddDCtXzU7PntB06Pob2rxaDlMcbaPOOsM47/XCUbOs/CWdcBLNUXk3mJ18+QuaDq8MVmDJ95&#13;&#10;2uaJ15/r9NWDuhZLHvekL3vRh27V0Ieue8rc07LtNeu2+hW3VlceceS1LqyKE9/SFbvWi/37JJH1&#13;&#10;k3+J5zix2mfWqnbFLtUjt+6JfAS/+8N32udM7dOa+Fsx4sqWPbV4znpP9pfaXt2TOjHY4qq/rmt+&#13;&#10;7il5Kq7y5Lpi13ohjtxo1wFz4CvP9ZxvjTGDk0qdPXzOvxXLeuLSl7bxyuOexOZ+9Z22rr3Unqwn&#13;&#10;znVP13z3hEbkqbh9tP1YsXK00fsaxLwOyG/JEs9xYrXPVk19FbtUjxzj5OV5gf9GfT1g30jud+85&#13;&#10;/cecrza6irHqr+vW8fU4gZWn4ipPritWjsSkbf/jOsipHM+us4fF+bdiWUVc+tI2Xnnwc+yUcR3s&#13;&#10;J9GaE76eMEfkWrgOPNb7jo4ej7MncvjK88JzxjoZO6p2fKv2CZO1jKlrFXHV79p4zcc/rgOndKRb&#13;&#10;c8LXE+aInOd1YD/W3ndw5TmjX7xr86rfuJo4WHHY7FOfenZ1xVwA2r08uVtk5qLJT9EnJmPa5iQm&#13;&#10;bXFnqm3iTIsUcmry1dpszw+FvfYwxsEq+BJPTX3pF4/GX0XsWkxc5usz1x7EpD99Fddb9/xyLcWN&#13;&#10;VW2umjiSezEHv7YaH7K23qPWH9d4Mq5dda1iPP3p01aLyzXzWHuS8Piar4YHMS5v1WCqzzWxlOrv&#13;&#10;rXt+uWpcP7rGemv8yKHnzD7rqE6P/7i4msfaGlWLVRtv5fR86W/x6Nuis/4ar9iqax3j6U+ftlpc&#13;&#10;rsd1cHQO1fkwJ2RcB/0Z7Se0/THPPbKW1saqrtWM62eN9J6f99HLa4/r4PJ5MCPnmvNM39p865zN&#13;&#10;rf663oqreazNrVqs2ngrp+dLf4tH3xad9dd4xVZd6xjXzxpZO06Z17sOxKj3zJc/rtXLXG315UxH&#13;&#10;qxrvrXt+mWpcP7rGemv8CDMSo8avrcaXol9trLfu+dfyiJtbtblq462cni/9LR59W3TWX+MVW3Wt&#13;&#10;Y1w/a+R6vA7ci3q/k6PjW9dbceal3poLDhnXQf847Ce0/XHr7GEUW3WtZlw/a+S8rgNqZQ/a6qXv&#13;&#10;v8lNMQe9JL34If4W1nPdGOvsX3+rt4zJAy6Pw1peK36qPps5VdIFsi31HFZLt6h7nC1/z8fBqjHW&#13;&#10;fLUOZMXSl9i1WKsW+Ygc+9XRY3Jmvnb2mDy9vCPmvWW+9dfysm5ikzc59S/l1dhSvnzoVp77IK6d&#13;&#10;fZqzlN+LVU651MQVfamJZU/GMqeHSSy2OHSNbdnvjmB+EJsclVOsOutvyRNTddZJTusYR9unPtfJ&#13;&#10;SUwhbkxfXetHZ/2Kq2vxrRo1xtpeayz9rVj2RBzZ0ouYzNe3Z7mcx1jVWS9j+HPvGTtkT708/Mha&#13;&#10;jcSBl6/adS3OfOL2bQwfUtd77/7R/OzTeCtPX9XkpI+1/WAjxJH0m4NfWxw+pNXbPtJ+NL+VZ43M&#13;&#10;1KfuxfC3el/Ls49efq+eeWrzqaeNzvraVScuY/Kkz3rolBaGeOLFmMcaaWESm7h9xtFj4vDmWtt8&#13;&#10;4vZtDB9S13vv/tH87NN4K09f1eSkj7X9YCPEkfSbg19bXGKN4VsT84+7p+S3bnIaz1juiXiNLeXL&#13;&#10;18tzH8SrnTlp1/q9GH45W5q4UjlzTzWWOdgtbnOIJxfrlMThz7W2+cSphRjbr65c6xeLNrfGql/u&#13;&#10;quVyvy1Oe01OeVr5yZE4/EuSdWpeXcOjT53c+tBIq3cxe8T+UV/qXv5aXp1p7cUa8GhX3Yvhl7+l&#13;&#10;iSuVkzWylLeEkQ+OxLFOSRz+XGubT5x+EGP71ZVr/WLR5tZY9ctdtVzOpMVpr8kpTys/ORKHf0my&#13;&#10;Ts2ra3j0qZNbHxpxfy29R+wfM0+s+eLEuEbra2niLS6xS/m9WHLKnZq4Yh10SuJrTFwLI9aY2NTE&#13;&#10;8mYeMfMSV33mJSbtiq/rJSwx8NZofVJYPjCIa2x85uuva3BnJjZ1ZgUKcdZz8wVyaSj4E19xvTg5&#13;&#10;Le7kMp5a/h6OuAenhcUnn7Y4tLmJqTgxmadd88wlJ21xaEROtT50YuVJf7Vdo5G1nOQX3/LtyC4+&#13;&#10;9Pqu/fd40t/qL/mtq6/VoxyV1xz7UlcO1plrHI0YSzu5q99+qp91jeFD7C01fmunbuGrL3OrXdfu&#13;&#10;BT+SPe49+8fswT7FZ0xfKxdfYrfy1By59SdvxrRzT60cfWjEvtT6dsGLDz1szWlxQ5H+Vn/Jb119&#13;&#10;rK2TGn/lNSdxLV/NZd3qawlXa4NF0s+68uJDqt915uNr9d/ywWlutevafPyItfero0f5Uotv+Y4y&#13;&#10;2720clo+eNKf/elPjHWJKWs58pjjrNXwJAfrHrbmtLjNF5vcPbw5aCRzzcGvnbqFr76aaxyNyJc2&#13;&#10;PsT+xaj30aPciieuD1se/a7lSy1+ydfjwY+Yq71zXnywdvrEETMXjfR8++j+0RxW2qnxL/EkNvtL&#13;&#10;vxxohJjSyiGW+dbHr63Wh1bkF1M1uJ6PWK2ND0k/azgUa7Ku3OIyX0wLX32sM9c4GjGWtv0s1bYH&#13;&#10;Nfni5UIj1e/a2qnFL/nAGMeukjHsFGunD9uc1PjBt3zEFOOstVPjX+JJbPaXfjnQCDGllUMs862P&#13;&#10;X1utD63IL6ZqcD0fsVobH5J+1nAo1mRducVlvpgWvvpYZ65xNGIsbftZqm0PavLFy4VGqt+1tVOL&#13;&#10;X/KBMY5dJWPYKdZOH7Y5qfGDb/mIKcZZa6fGv8ST2Owv/XKgEWJKK4dY5lsfv7ZaH1qRX0zV4Ho+&#13;&#10;YrU2PiT9rOFQrMm6covLfDEtfPWxzlzj6DVZqmPM/pLLGL6M60+feelr4Vq+yi/Xkr/e7MwcYtxs&#13;&#10;VNuT8wObNmsx2GcmFD0PyTp1o0v1wfLlcD1Y8mUM23jlrHd6M98ctbkeMLH4WzUyLkaOqqmRvfT4&#13;&#10;6olSeVhnLrxK9bsmnnYPvwUHplWz5lovtbn6WCv61PixEY9P1sWfWNaIPnXLd1xeuLKXk/LAh2zl&#13;&#10;OWRPe+ajY2Wu2rjr1MRyn2LR4qqPtccHDCKH9s45PyRHy9a3lUd85devJp52D78FB8b99vDpty4a&#13;&#10;cTbJgT9xxrbmkK/0eLLucXmpcZo82XPlNoY+zp7Mz1lm78Yr90lnY79o62mjEWv2bOO1F/DuJ3PF&#13;&#10;40NcV52xHfDiw3FwpLZ6SV7sys0acTbJgb/i9aHXcsAoPZ7kaPViHjxpJy/2Go949BqP2FY/xpIn&#13;&#10;+bRTg7U/81kjidPX8oND5EksfnmwlczBl+u0Ey9v8mmnJsdetCuP+J4/42n38PjFpca/1guYlMyv&#13;&#10;ucaW8MTAIeajUw7hSY4Wb3Klbb1eDvHkFo9e4xHb4jaWPMmnnRqsvZjvzBKnr8UNDpEnsfjlwVYy&#13;&#10;B1+u0068vMmnnZoce9GuPOJ7/oyn3cPjF5cav73YPz5E3H519Kg/NdE1HvFgsZG1nD1q/2i+Gq92&#13;&#10;avzJayzx2ApxpOZU3w508SE59SdPy9fLybrkiUuNXxw2whpJnL6WHxwiT2Lxy4OtZA6+XKedeHmT&#13;&#10;Tzs1OfaiXXnE9/wZT7uHxy8uNX57sX98iLj96uhRf2qiazziwWIjazl71P7RfDVe7dT4k9dY4rEV&#13;&#10;4kjNqb4d6OJDcupPHn09TS1EHvXeu3/E570kPObso/vH7HnJ38s1R56sR6yV1/Mv3QeSx32iezwX&#13;&#10;Q93axk+sbeLERCsEddPC9bPWXuvJuAcsubTly/WaT94eTq6lPokZrzx5Asil7uUYTy73vXSymVd5&#13;&#10;zbWXigOP9OLExIjLGsZrfvXLYT9edKzzhit5VbKetlps8mQt41WbX7U4/a7V6cdW6v4TJyZ1xrXV&#13;&#10;4nJP+GpcnJq4Qm7i0xajzljlEINOXPq1M77EIx4NjnMByZzW2j3dKNcBe3RP9VgTq1Lnm7lik8d5&#13;&#10;4uuJnFWL1+9anX5spdZKnJjUGddWi8s94atxcWriCrmJT1uMOmOVQww6cenXzvgSj3g0uMfidcDe&#13;&#10;85ypx5p4lTrfeozBJ4/HIOv0OOVWi6vrlt86xGqtXn6PZ21P5G3hlL/yLeVmDFs56Z56PPrR1LuW&#13;&#10;r4Paq+s6X/w5R3HV35svfON90eWvj86wzqY3Z/F1xolPW7w6Y5VDDDpx6dfO+BKPeDS4Q64Dcupc&#13;&#10;8FWpvbTOW3LE2S+4niS2xWe85qffOmCyFvZj6TpwfnU2+pdmY47Y1rz1iVHjT25xaHm1jVV84sSk&#13;&#10;zji2Unn0o8GN6+D0rm1m7fXkMVibP3GPnXp27aSuW37rEKu1evnWzDg254I+NVj3NJuXxFriLgXC&#13;&#10;sI5YQtrqgF9mZq7Y9MlV67s2Bxy+3Bu+KonPmHxoRJx67z2jR4ueEf0lWuuo6+bw6xNDcvol82TJ&#13;&#10;WOaYl3Fz5EhM+rSTTx44EPrMOD4x6W/5xKKR1p71yyUP/p5NDDEHW279rsW4j+QEq+D3pF7ywVPn&#13;&#10;K7d5aH3qVix7AYfY7361f5SjYljXXjLPPeGTV59rYpWn1gGzJuTAyRe2HLN5qTZ2ir3gsx/y6p7k&#13;&#10;FpcvshkjnnJIL5mnLbc8+PEh2a+2/noekbO0J/IQ66lbPnuxDzBZnzXS4ki/PDtwPOCv/bd88B93&#13;&#10;T5azx+zFfeGrIr5iWNdeMtf+8cmrzzWxylPrgFkTcuDkC1uO2bxUGztlSy/g5cY2RztjaWd8Sy/g&#13;&#10;q8jnnojLhQ8Rs18d9WdcTD1ONU+ctcwXpzbOWhHrGi2+Z8uTOdj4HwvXAXvNGbnO4+SMW/MF3xI5&#13;&#10;na8cYHs8rZmTl72QLze2OdoZSzvj+JVeL8ZTy0eOHGp5xJhnf8bxg1nak7lyqc21PlobjJK19LU4&#13;&#10;iOmXR7wa/1lcB/KnbvXivpb2VDGs63yzjnvCl7zWF1t5ah1xS1pO6mDLQU7WZq3YX8bJq3uSmzxz&#13;&#10;tDOWdsbxK1lLX0/LR44cannEyGF/xvGDWdqTuXKpzbU+WhuMkrX0tTiI6ZdHvBr/uA7203DGrfk6&#13;&#10;r6rrfOUAJ48Yc1szB7N2zshNfnKmTQ3j4vWht4h88pAjFz5EzH51dJ0aF7O2J3HWMl9+tXH7IE8s&#13;&#10;tiKedcuWR7wa/7gO9tNwxjlffc4rtTMV38KKqXl15vWYJV67xU/MXOPWdG2+Ov09ewnb4sfHnqpU&#13;&#10;LPW4NpSaI564NhohN/vdOU/zwUKnyVm56hODcTZW69c1WHHygMmhZE7a5CLi0RlPvzh0ihhrG3Od&#13;&#10;fMbSp22/8olNHvdJLG2x1S/GGuKsxdqY2JY2z97MwS9XxpIDjDFspOa34j3ePcPlHPjEY8uffVhD&#13;&#10;3cLhQ+QSW/UedfljD4Nf6fEaTw584rGTpxXr7RWs0sOkX+xaPXCZl73jV9KPbymWcfN6PPqzB33q&#13;&#10;FocxdO1Fn3lVm5t+fXJlrPZmzBzWSsXiT7y22rzkwGcf2MaS23x1C4cPkUts1XvU5Y89DH6lx2s8&#13;&#10;OfCJx04e1ojxzMOX6x3w4kONtdbiaz1rETfWyrd28ojDV3kylvE1HvnNT15jLQ5jWQv7JHtKLmtW&#13;&#10;bY3s05rmm8MaybW2eo846tt1iz9nZL7aOmhxlUts1eJS9zD4FXtcwmYv4slPnjW+5BeLlntJi6/1&#13;&#10;Wr1s5RFnD1kjYxl3D0tY8RVbc3Ktba5r92s/LZ1Y4/pYI/ZSdcZ2wItYbfnkqfgWnxg50DVfX813&#13;&#10;TRwbsYf96ohLbNXiUvcw1gBrj0vY7EU8uZnDGjGeMfPVe+T+Ud+SFp994yNHMbaVRxz5lSdjGXdP&#13;&#10;WbNixVdszcm1trmuT7Kn5LKXqsHoqzXNb8WdlzF1cuRcxBMHixhvaeIVh09p5dQexKKNqY1ljfQl&#13;&#10;f8uPD4wir3z4jWcseRMrfgkrH9hWLn7EWK2V6z3y8rngqzUyx97ApZ1r/a0ewKWI1WeO69oL/lY/&#13;&#10;LR5xlUts1eD0mcNaka/25NpctXmu5RJPPH2Jq7UqTm50YitH4rR7mKyxBZv7EG8vrtVira2/rvWL&#13;&#10;z3Viazxx2uiKc42WT5/rVl7LZx4xJX3JR3wpZr46sfpOTdPYWYr8dQDUrD6xtZ+WP33ypA8Ob9bJ&#13;&#10;5zrxLRt85Upf5nBwxKKNgU8Rgy/txGgbbx14Y2IP1XIu8bgnNVjz9KkPqQ+PP1WQj/ylXuTv1ZNn&#13;&#10;jcN8dd2TdTxHXKPNSZ92j2etnyXerXuyB/s7pBdz5GhpMa1+jJnnWn1IL3KkhodjgWAjauwt8wXX&#13;&#10;E7mWeMC4D7Q2nDWGb6vAM66Do2k5y5wv0S3H6Ihljz/0nLF28lRbTKsfY+a4VueezAeLf4uQc+ie&#13;&#10;tvCKsaelftyLuu7J9RKH9VKDH9fB0UR68xWxdb7wnMU5Y39oJPsxto9c+fwI1jx15TC3pck56Z5q&#13;&#10;j1nHnnJPGcc2X1335HqJo3KyBj+ug6PJ9OYrYut84TnpOWPN1PaHRrIfY/vI+jkjLjn0tfRp7Kn2&#13;&#10;mHVae8o4tvlqejdPn7rmLq3huVGvA+fj/rccb2dY53sIB1h4jnMdZF1rprY/95Z7MibetTq5zQeb&#13;&#10;HOa2NDnH2VNy2Uv6tO1pqR/z1XVPrpc4rJca/LgO+s8zHpucWc9OLHaeM8bUHq/kMoYv7SVM8mRO&#13;&#10;2vK1sODSn7XM0wfWPXHOpBjLusmb/sw7kU2BsxK4cwNp15q9Plr+9BI0Su8AAEAASURBVDkUhyqv&#13;&#10;tdCJJ97ytfJun513z1+3P/7xj7/t0UcfrXmVV47pIvbSuhg1zzV7wXZP+kv6ZcsW3nyBYqo2ntqa&#13;&#10;lUNMj0N/4rArTwvXxcxzvPmmm24i3sVcLFh5L7p3ihjS4thH9rHKUfPq2txWXqvW7kXiDPaU9dOm&#13;&#10;v9Yav/0RR1zvV+28HqbHIddWnTzZd9o9rsQkT+LFVJ0Y7R5HxpmHXNWfa+ze7BLXxZzBOWNdtHvF&#13;&#10;7u3JGFp8t19As9TZ6BvXwW483Yecb84w7V5yYpIn8WKqTox2jyPjvXMmz48ejz1UPtfoS5hxHVzx&#13;&#10;POKccr6X5pWzuwjMGK7Ma60vph0dg4uOyiNuiSMxW+zsLeul3eNJTPIkXkzVidHucWR8XAdOY6+d&#13;&#10;q966xo/v0NcD+Vo6j1PWS5u81hq/z1nJg19p5ZkjRt3jML5VJ0/WT7vHlZjkSbyYqhOjfVyOmlfX&#13;&#10;yZ/ztCfj6Eu+x/jrQc6k2jnfS/PK2V1MyBiuzGutL6YdHYOLjsojbokjMVvs7C3rpd3jSUzyJF5M&#13;&#10;1YnRPi5Hzavr5B/XQft7f2aUs3FmSxq8xxXczr54b2F3v0Z7jokFl3Ue/chHPvLx2fex+euhi9rj&#13;&#10;Ny8vYTMHP5I+bfUesX+svtbamhnDzv0lZ8+f+Yk/kW1zJyJpJCdvbijtTEt8z29uxfbW+LfkmI++&#13;&#10;5TnPec5nfvu3f/sX33///S96ylOe8tn33HPPp917772ffpFrmk+86cKFC9PNN9+8O4jzi9qlfrGJ&#13;&#10;bxXx5GzhmTEzdHeDbVei5mVd+cBUafGwJ7CVE54WR+U0T7xrcMftpdaQu/ov1phLHs3mou+a21PO&#13;&#10;JXts7anlcwZLPBmb8fPyaC4Zgz/Xxz1OyQGnPWJvEfFbedb2lDXPe0/uobWn4/aS+8GWu/ovxuYW&#13;&#10;jo534u3NvCUeMWjzxLsmdtw9JYc8+LZKq5fKkzVm/Lw8mkvGyMv1tbynnM/angp2t2SfVVo84/Wg&#13;&#10;TunoHOH8YI7XyzlT+pyX4zpgJlXGdXD13uvlOcpx8Rqrx6i3Fr/Ek7HWsYZDKdidG1+VFs9Jnzut&#13;&#10;sWVPYtGtXnJPBbtbnteenGdrT/Z4aC+5H2y5q/9ibKY/et5LvL2Zt8QjBm2eeNfEjrun5JAH31Zp&#13;&#10;9VJ5ssaMn5dHc8kYebk+7z1Ze8uecj5reyrY3ZJaVSoP8UN7qZxLe4Ib2dILGJ9nag17rH7W18ue&#13;&#10;nJN7WNqTmNTil3guznmG7j4slumXzvsZszso8D3wwAPvmb/++IMf/OCb3/CGN/zGd37nd/7Km970&#13;&#10;pnfOidxo5ENtux+OzfroheTIbvk46fC3YrN7Jxnr+eQhDp61veBLqdiMndiG/KykcudGrFkx+hlK&#13;&#10;/dQhsYp3rTY/1y07fTveZz/72Z/xL/7Fv/jGF77whX/rCU94wv3zjcSbP/nJT+4uWi7cIWMCYwJj&#13;&#10;AmMCYwJjAmMCYwJjAmMCYwJjAmMCYwJjAmMCN/4E5g+R8UGy6bbbbps++tGPXvjwhz/8xl/7tV/7&#13;&#10;kW/91m991Vve8hZuLObNv60296LEpsau96kyTqx301DcDFmUrbhFkgzWhjN2XFtO9FLDSzhj9CBP&#13;&#10;9dmf/haOm5L2kDh50Td/0zd904v+8T/+x//rM57xjC/j5uEnPvGJ3Y1EgkPGBMYExgTGBMYExgTG&#13;&#10;BMYExgTGBMYExgTGBMYExgTGBB6bE/DGIrt/xzve8bp/+k//6Xf8m3/zb359XvrpM+87qYFqq/V5&#13;&#10;78o1Gqk41t7HqnHWxKzvGt3Ks2bWAHsiueVE2Vcmu1mbdV2RPb+4Gq+fVjSuJg/bdcuuvl3OP/gH&#13;&#10;/+ALv+M7vuO777vvvi946KGHJj6VyMdbh4wJjAmMCYwJjAmMCYwJjAmMCYwJjAmMCYwJjAmMCYwJ&#13;&#10;PLYnwD2iRx55ZPfBs6c+9anP+IIv+IIvfvDBB39j/sTiu+bJ5A285n2nGZP3quowM9+YeNfo5Pam&#13;&#10;VfrE4jOu70z0Wd5QzIZzkw5LDY44Ik6tbxeMuGs/gZg3HM1NnTz4d/KiF73os/7ZP/tn3zXfTHzR&#13;&#10;fDLoHnpMYExgTGBMYExgTGBMYExgTGBMYExgTGBMYExgTGBMYEzgsgnwG61PfvKTP+W5z33u/b/0&#13;&#10;S7/0uve85z0fvgjwXlPvXlfe5BPrfSsovL9lPTGu1cmvL7FpE7dG9Zt7bH1WNxRpqLVJ/L3N9Dan&#13;&#10;X50caVOPAwCuVZtY3ni843u+53v+5/nO8tc//PDDc2jImMCYwJjAmMCYwJjAmMCYwJjAmMCYwJjA&#13;&#10;mMCYwJjAmMCYQH8C/Gbr/EnF+571rGc99KpXvepXZuQjF9Hek2LpPax6j8r7VcZZK/rU+tHm6avr&#13;&#10;zDGGr/LnWq5j6bzBdiyCRpKbUAPJTehf2gQYvxolLhukfOwFTr70oT2g2MZu+qqv+qrnzJ9QfOn4&#13;&#10;Fed5KkPGBMYExgTGBMYExgTGBMYExgTGBMYExgTGBMYExgTGBFYnwK9Acy9p/kd9X8q9pTmB+03e&#13;&#10;cyIfG9Gfa+/DXbo/NeO8b2UOMW15k8PYHnX0KEaPNXJtfX3H1qdGNHcgV904zeUmjIu3eTeOzj8s&#13;&#10;STyxxPmS07U412gEnPmX9Mte9rIXP+5xj3saJ8GQMYExgTGBMYExgTGBMYExgTGBMYExgTGBMYEx&#13;&#10;gTGBMYExgS0T4F7S4x//+Ke9/OUv/7IZ730o7jl5L0oNHXaNeX+KGPfAvFc2m5c4sBEweQ9s52w8&#13;&#10;gBFnOHmNGzuRdgMnIpmT66Dgq42C8cu4a7SbRNe+jIFDzNuvLn8UgzcPmCjid99///1feOedd45/&#13;&#10;gMWpDD0mMCYwJjAmMCYwJjAmMCYwJjAmMCYwJjAmMCYwJjAmsDoBPqXIPaVnP/vZXzSD74mEvF+V&#13;&#10;Nve18n6VKd4DSyyxxHpvyxuPFSuXONdy9LS4Y+l64+5YJBeTvOmnrlw9vzjjblQ/a2Lpr1hiftU8&#13;&#10;93gp/2lPe9qT5k8nPpN/pWfImMCYwJjAmMCYwJjAmMCYwJjAmMCYwJjAmMCYwJjAmMCYwCET4J7S&#13;&#10;/CnFZ3KPKfK8N5U39/QB0877Wt7zUouTVv+l+1oGihanmzWixl7jALNJvNm2CdwBOQybUgt3rdaf&#13;&#10;G8JHPDG5zj7TL1dqDxo48/Tt9LOe9azH3XPPPU+9cKH+ZnXSDHtMYExgTGBMYExgTGBMYExgTGBM&#13;&#10;YExgTGBMYExgTGBMYEzgyglwT+nuu+9+6n333ccnFPMelGB8PfE+Vd7jEo+uNwfhMZ6cLV/Gq13v&#13;&#10;xdX45rU33DYndIA0ZFNqoXWtPzedNvHkE48Wh+59kWssa1/KffrTn37PvffeO/5+IhMdMiYwJjAm&#13;&#10;MCYwJjAmMCYwJjAmMCYwJjAmMCYwJjAmMCZw0AQu/h3FT3/GM57R+5Vn+OqNQ+9X1Vrey6p+1pfu&#13;&#10;Z0VQnrzvlXZArzDNvSJwiOPWQ8ANbN1Ur3lxSeEG/JhgYvJGZ/ozv9ri1MTlURO7cNNNN92MVIKx&#13;&#10;HhMYExgTGBO4OhOYn5evTuFRdUxgTGBMYExgTOA6nAB/u2vImMCYwJjAmMDVn8B8a+mW+TmZe2ve&#13;&#10;Y+IJGtu/d0iTfLOD3296tHf3qC76jc3Ly7CufeIX59pa4IyhrSHOOGt94ogdLCe9oUhBG7Dx2oRx&#13;&#10;sRl3g5mrTYzBqM0zXjXx9KVt7g4zH2xj6R/2mMCYwJjAmMCGCfBNzGncAIQDLn6y9/DDD0+f+MQn&#13;&#10;Jv4OCb4hYwJjAmMCYwJjAmMCl0+A181bbrlluu2223b/EMCtt966ez0er5uXz2msxgRu9Amc1nvx&#13;&#10;62VOZ7Hfs+C8OM+815Q2NxdZ+42ONmttKIxjI67lcr2PXp4LxjrE5bUGvpqP79hyGjcUbUjdasbN&#13;&#10;G6tr/anFOAS0X+JcJ8Zh4UMSs3PMJ89NnEBDxgTGBMYExgQOn8Bp3EykKjcP//RP/3R3M9FvkG6/&#13;&#10;/fZTuVl5+K5GxpjAmMCYwJjAmMC1PQG+f+G188EHH5w+8pGP7G4qPuEJT5jGL15d28dtdPfYnMAZ&#13;&#10;3rC67L3yWda5Vo7caX3vkfs5bc75ONT7Tt6XsqwflgPnb+kSYy22p8EZw0bkwY8kz95z9EisJfrl&#13;&#10;aGEWfSe9oXhoA24ym5Ijfdjpx67r3HQOlwOFpG/v2T/ueE77BMoCwx4TGBMYExgT6E+A59+Pf/zj&#13;&#10;05/8yZ/s3hA98YlP3H1TNL4h6s9sRMYExgTGBMYExgScAP8IAJ/s56bi+973vunJT37yxA/kuLEw&#13;&#10;ZExgTODamMB53W84rzrXxlSv3S7m5+Xe/ar668jep2rpukE4/cRh2uRmfs1zDQYht4Wv8R34kIeT&#13;&#10;3FC0qaV6YBC1m0jfDrDwQK75ankylhTijKt3mPkne950zJxhjwmMCYwJXNcTuF5+QsmvNnMzkW9+&#13;&#10;uJnIjUR6H98IXden32h+TGBMYExgTOCcJsANhPlfFd39MO5DH/rQ7jX1KU95ysSvQA8ZExgTuLoT&#13;&#10;OM77ca5pv/iBwXhPfHWO4XGOHZ1y7OZc7zmhuV/lJxK9dwW0CrEUc9XEsJHEGten3iOPHls3M4+i&#13;&#10;R1Yv/wjRsU5yY42ibq5Df8nNXdWKbzUNn18kV35zElN95ohx3eLDN2RMYExgTOCGmAAvZteD8GvO&#13;&#10;fNPDzcSLL8DXQ9ujxzGBMYExgTGBMYFrZgJ+48trKa+pvLYOGRMYE7j6Ezj0/Tg/WOdPGbz61a+e&#13;&#10;XvnKV04f+9jHxp8xuEqH8dBj12jTe1DeZ2OdNveu8v4VFH4D19NgFDGVgzgx4+LB4bNujYvr+Y13&#13;&#10;9Ul+jGVjkGP7UUyLZVNpG8/NERejX5x+1okzngdITHJkzo7r4t1j84e+TibABX4avxLJGzB+8rMk&#13;&#10;YPitkZtvztNvKWPExgSuzwnkdbU/78/uk4LU4le0+HXnpz71qZc+mXh9Tm50PSYwJjAmMCYwJnD1&#13;&#10;J8B7Y/6OIr/6zI2IO++8c3y66eofltHBmMCmCXD98o8T/uiP/uj0y7/8y7tr96GHHppe+tKX7j6F&#13;&#10;zI3GIZdPIL93yUh+j78Fk7kntS9+D8WNA+9NQYnNfSnvTaH1eTPCNTEEjsTjE4ONeN/NHHxg9MuB&#13;&#10;X2n5rAOmFTd3UR/3hiIFEQtnM/tI+zFxbLrysHZgxmTKtTZYhLW+1jp9OxwHfcj1MwGebD/60Y9O&#13;&#10;H/jAB3ZPursDeunTWPvTKo8pTyKs1e4UHn6Sy1fvpiK0n/jEJ3df99xz1+7GovnXo2bPSG+/57En&#13;&#10;erj4RHse5UaNlQlwXfDFOfHAAw/sflWK6+txj3vc9Cmf8imX/p7haR8z+PhD8nfcccfuX6hkPWRM&#13;&#10;YExgTGBMYExgTOD4E+C1lH/1mddWX2OPzzYyxwTGBM5rArwX5wft3Ez8oz/6o+nZz3727ocC/BmD&#13;&#10;7/u+75te/vKX796bX83v4XIW/AOKfE/Hny66WsLMuAH7nve8Z/cBBdbKvffeu/s+hjWY9773vbv5&#13;&#10;iuG5MjHmnYG2qfxGJ33YuaYF74FlDn5w+NIvljgiRt7E7hH7R3H6vJcmvsbFLerj3FCkkNIrLiab&#13;&#10;0mcu2ny0cX3E8VUOcfp7a/IdEhjtR+eL8mZPLEBDru0J8MT1xje+cfrhH/7h3Q1FnsyObtzPJ8j8&#13;&#10;RDJ/puroUpuP9u6EunhWXTqhgDx6YXez5C999V+aXvxlL76qN9nOY+rM5o//+I+nBz76wPSMz3rG&#13;&#10;xOzO+yYOT+hvf/vbd0/gfCrtvOufx5yvlxo+7/EJBv6G4fvf//6d5qefxt7ylrdM/B0mjtWTnvSk&#13;&#10;3d85ZH+ncdzg4E0INy6HjAmMCYwJjAmMCYwJtCfAazLvfw/5dBKfTOSHhLzW+preZh/eMYExgWth&#13;&#10;Alynr33ta6c3vOEN09//+39/+vmf//nd+/KXvexl03d/93dPP/IjPzK94hWvuCZ+o4fno7e+9a27&#13;&#10;7+m+8Au/8Kr9vVae337iJ35i+tVf/dXLesDP97nf8A3fMH3+53/+9JrXvGZ63etedwWGmf/Vv/pX&#13;&#10;pz//5//8pQ8pnda5wD2mmevSPafZrvepLt2WuBi7eLdid+uixmhLnzyu1fr5ZCJ10cTwJ0Z7dl8m&#13;&#10;6dfO3MvAvcVxbii2uGyAGLaNuMmaU/2uGYT55rgWg18brZ3+PJDaxJHE7z1n9XjLPN652nwHc37Y&#13;&#10;b+OmWy62w8eXd75jFL+ZwzZ/4usCH4Hef7L1ppvmm2zs7MIn5wdqHS63zBy33HTz7ibbhfnG2+7N&#13;&#10;zLyejemTM+/upt3htCfKoAd+PfLf//t/v/up69f85b883fv4x196s8RHwn/qp35quv/P3D+94Pkv&#13;&#10;OLpByGzn3CrczODj5D/5H35yeu7nPHf61E/91KOcCr7O1zzxv/Od79y9SPGT6894+mfsnmjPc1sc&#13;&#10;P94Mc0Pxkfk6eN7nfu70tKc97Yad+XnO9tBaHAs+hfiOd7xjdyORm4q8+HKeoDkun/mZnzm9613v&#13;&#10;2sW5Ec2nHbhG7rvvvumuu/i07vGeW7JXzofxR+NzIsMeExgTGBMYExgTOJoAr8v8wI9P1zzvec/b&#13;&#10;vfZuef3ltfWQG5BHFYc1JjAmcJ4T2H2PPV/n6M/5nM+Z/uyf/bPTZ3/2Z08/8zM/s7vJ9emf/unT&#13;&#10;3/27f3f3npznA26UcW1veR44q33wveQv/dIv7b7uv//+6dM+7dPO/fs55sX3L7/xG78xfeVXfuVu&#13;&#10;bnxwRfm3//bfTr/zO78zPfe5z93pv/AX/sL0JV/yJZc+UUk+nwb9rd/6remLvuiLTDsVPR+bm/i6&#13;&#10;SIbe3/zZO/wGihtB3LxBjLNOvzHj5uJP3iX//gaRN4rIPJIeh4jk1beoT3JD0WZqAfyIcYex9175&#13;&#10;WPGZm2h4GDb4zAGT65ZNHrKLxcHee0/7cT5Z5+/Sp0fe9pZp+uVfnG5+61umC3/y/ummx907PXrf&#13;&#10;M6dHv+iLp1s+9/k7zHwlbq8O7zS/WfjTP5wuvOsnp5sfeP306MNvn6bbnjRN99w/Pfqp/91021M/&#13;&#10;f97lfHPx0e1/b2H+5cfp1ptund7+wNum//i+n51+58HXT2/7+LunJ97yuOn+Oz97+sonvXj6gqe8&#13;&#10;aLplvpH5yAG82ze2jOSG4rvf/e7dhf+Sr/26eWRHe+NTVv/5P//s7tN3X/ZlX7b6kwbebD3ucfdM&#13;&#10;3//9P7D7CRBP2NfKx8iXp7A9ypMlX29/+x/Nn+z8g92vwfCGlJtD5/1CRD1+Yk7917/+9fPX7+1e&#13;&#10;ELlxRey8+9k+xRsLyfnAC+7v/d7v7f5oO29OPE/cKWv+FMDj5xv2vFjzx925qcgNxo985CO7n/aB&#13;&#10;OYlwvLneqD9kTGBM4PAJeA2e13Mn16rP1T5n3GivmYcfhZExJnC2E/A659NKfOKQb3y57taue65X&#13;&#10;cXKcbaeDfUxgTODQCXBzkPfZH/zgB3ffE/G9KL+Gmz8MwPZfbed7YK5t3qPzw/3EHVr7JPjde4H5&#13;&#10;HhjfS1/N9wE+D3JDkw9DeEOR5zxmxHzsjw9FfMZnfMZu3uydm6L8vVk+kAQPOfKdZDbkzlzeiOOb&#13;&#10;Jb+S1rg+MN4nS03cb7jSL9548mXMOBoBJ49rdS8vucEuykluKFooG8xi+h1Ixnq2mzIXHD45rOk6&#13;&#10;4/rEy6Hfm5FykHv6cvEb7k+85tXTHT/9k9NdD350uvXO26eJTyvObwoe+aO3Tg//6i9OD3/xl063&#13;&#10;/K2XTTfdfc80n/kb+mAbN08ff/MPT3e863unu25593Tb7bdN093z1/SO6ZEHfm16+IOvmR5811dP&#13;&#10;tz3vW6ebbr93001FbibyycTXvOMnpv/zfa+c3nbr++aL7fbplnvmm4fT+6df+cQbpx97x89ML3nf&#13;&#10;fzN923P+p+mJtz9p+uSjRz8J2ND4iSE+gd11913Thz/8ofmnEr+5+/uGT3/606Ynz7+aOT8fzJ9+&#13;&#10;e2T30wefVHpF4brjjjt3YT6FeWPKTdPb3va26Q/e9AfTHbffMX3e533e9OQnP/nSk+t575mZ84TO&#13;&#10;C+jv/u7vTr8/f6yfXz2/777POrUn8fPe0/VYjxdYPqHIcegJx4oX4dtvv313zHix5tcw+JQEn+69&#13;&#10;Gjele70O/5jAY3ECfBOCcI2etfB8wHMGtXje4DmA11h+SHRWcppv7s+qx8E7JnCWE+Ba49rjxsGL&#13;&#10;X/zi6Wd/9md319+LXvSisyw7uMcExgTOYQLcGOR7NP41Z/4GIO/Nud75Fdwv//Ivv9QBzwP8CaLv&#13;&#10;m/+OIq+7rLnB+LVf+7W7T995w+xSwjkZN/kBvBN+wOA02mUGfsHXev9APG8wOu/TqL/Akfee8mYD&#13;&#10;fu9PVU3MG0LiKKFd719lPriMGzMfzX2wxOBDxBpT76MbH096Q5FN1gbxIepq74Lx4EZwaZPLl5vS&#13;&#10;Ty2EtbZrc1gjxPWhkR3PfHJl7j5yWo/zBfaJH/+R6a5X/+h0zxOfMM0f95k/bDqfS/OTBTcVb3nc&#13;&#10;bdM9882UW3/hP883x/50uu1//Jbppvlu+S6+1MN80+/jb/rB6c53/O/TvU+4a0bO3BdmTqj5VeX5&#13;&#10;xtE9d16Ybnvwh6cP/dcPTbd//v823XTr/KZ/5abZrXPuq9/+6uk73vN/TLc84e7pcdPcL70+Mv8d&#13;&#10;gjl259zbhfn7lh966GenD7z+Q9N3Pu9/me667e65dF4fS42fbuyhhx6efv/3f396+GMPz8SP7m4o&#13;&#10;8gTCf4fIDs/ZcIMJs/jDP3zL/CL05unO+c3o5z1vvpk4/x08ft34agpP6LwQPv/5z9/dVHzj779x&#13;&#10;viwenT7rs8ZNxfM8Lq0X21Z93tzwxRsf3sQMGRMYE7j6E+DG3g/+4A/u/sD4N33TN+2uT67TsxCu&#13;&#10;ff4RtO/6ru+a/tpf+2sTfy+JPz3Crxn9o3/0j87kU8bshd9I4NMP1B8yJvBYmgCvz5z3f/AHfzD9&#13;&#10;+q//+u43A1jz9dM//dO7HwzzDzbwDfGQMYExgetvAlzj3BzktZR/gIXfrPMfCeX7oby2+b6JfyTx&#13;&#10;L/7Fv7h7P84P9/h1Y25E/sN/+A+v3g/4d99uzw9n9N7jkKPKPP0iL2159KHFGDttPb+HueniPSaK&#13;&#10;+eZsX/jKYjXOmjc++tHk+g28MdbJLy59YmfoJay8+uAR14qB2ywnuaFYB5QbaTWQGzbuRlyr3Zg1&#13;&#10;wKXoR7e+wLb88FyYTyr5wZ2e8LdL3vB7013/6T9O9zzpiTPv3AI/edhV4BbWbM036pA7+NXC3/rN&#13;&#10;6aP/789Nt/z3X80/K7zzNx/mXzX+5Ad/f7rz3d+7v5n46K0X/y7jEXr3TcWFm6bb73ri9IQHf256&#13;&#10;4G2vmW59zjfOp+XHj0DFunXm/cMPv2X67vf/X9MtT7x7uvXC/CZ+fgKjQ54n5l902v3mNNfgvTPv&#13;&#10;zz/4G9OPvevHp//hma+YPr7AW8qc2vLReXZPetKTp6//m39z1x+f0ORXMVnsp7q9FBk+uWzPuohk&#13;&#10;IHNN3uTxhK/Ax3FQ6z9P/eY3v3m+ofiH0z333D3fvHvB7tdXr/bNRPfPrPik5Ate8ILpd3/nd3dv&#13;&#10;mvE985nP3M1N3NBjAmMCYwJjAldOgNccfvWJf8V195ofEF/Pql/IoXHwfCKR1xR+5ZLa3GDkkxXI&#13;&#10;oXz2oa757u1f/at/tbuB+cIXvvDSrzGZM/SYwI06Aa+HX/iFX5h++7d/e/cnRp7znOfsbq5z84Eb&#13;&#10;C/xDafme80adxdjXmMCNPAF+aMbNRD5x/Dfn72e9ici1ndc3Nh/E+Iqv+IrdOPhBG/Lz859B4E8S&#13;&#10;8RtEvdf7HfCEDz4nJc0l33wbBduvxJxlT7UOv7HBPPO3E/2hJFh6EYMfYd6J3zlP6WGex6MXuecb&#13;&#10;Bbv7ULtbKhfp8bFGI94D03d0Q+EIR2x372qXsX8wT1dd4ycPkRvb+thIzTNujhx79MrjcW8oWhR6&#13;&#10;C9pAxoizRtT71eWPxlKnLXeLR1wy6kt9yZ4vUoZ4+jJf/I++7uemOz853xycf23YTwfuC89bwLg0&#13;&#10;LX719o7pwfmTitOXvHiaP052CX9FY3POhXe+dv5k4PtmDJ945NNDe9R8PR9xYs+n4x133jJ99I9/&#13;&#10;bP57jV89/+rz/K+pdj5NyG3V//De/zS9/bYPTo+fefnUIbzzfcmLR4si82JWN881b77rzun//pOf&#13;&#10;ml7y6V89PeGOJ53vpxTnj1jfcuvN0/ve997pX//rf737NSz+psyXfumXzi1evFk7d7tFeILZzW0L&#13;&#10;uGD4pufD803Mn/t/Xjf/KvFzp/vvf87uyYlPcfEHtH/xF39leuELnz89+9nPuvQiUSjObMlH47mZ&#13;&#10;yL+g+7z5k4n8Lbx8cTqzwgcQ0w8/jXv+C56/+2O5b37zm3ZP+M985jMPYBnQMYExgTGBx+YEeK3J&#13;&#10;Tw1j8waWm358w3H33XfvnlN9U88bfl63+HtB3CDk9YG138SQD5ablAj5CrlwohHyWJPjrz+L97UG&#13;&#10;DDY/7AN3zz3zn3WZJeOs+bQFWPulxsMPPzz/3d83zr+98eFLNcEOGRO40SfAtcI/EsA/JvDX//pf&#13;&#10;3/3NL66Hn/zJ+e+lz9fJX/krf2V3rXgd3ejzGPsbE7iRJ8BrLq/F6Ly5xfNASsZ5jSQH7et3Yk/T&#13;&#10;pgav8Xyl0Ctf3D/g+Yn3FdkLedzbQJ+l8HcQ+Vv8/+7f/bvdDVbmhKD5txW+7uu+bvcnI/jblDyH&#13;&#10;8o+xVgz/oAvvZ+oeT9o3nLMwgIs3US7duGPN/ae8cTgvL2GNOTxw2Gr59pslc1nkAWU/1ZYh4/i2&#13;&#10;1jB//hc+jicWqg3AZkw7N5TVzM04ud7sM25O4vCx1qetJg4PfF6diSV+ujJfPI8+/NB021vetPv1&#13;&#10;Y8dAAxbeF5xXODj5b71lumO+CfXwfJPslmc8a75tXs8xMmbeRz423faR35puvY1/VEOWPSt/i84K&#13;&#10;XOC78+7m26Y7L7xzeuiBd063PuV5c60W7/yhyAufmP7rQ7+7470AsdzqufYjl9p9dLpt/odb3n3z&#13;&#10;+6e3P/j26cl3fsr53lCcm3vkk/uf1nzz3/k7u09o8vdleCLg04ZH/6jSfj5rj7vtXtznGrbG+Ve7&#13;&#10;3/GOd05vmW/efe1Lvnr+17n+zHwz8QPTa1/7H+e/h/HHu3XNOcs1bzbfPN+Y42Yif2iWv5nIN3HX&#13;&#10;6htP+qJPPoHC31R885vfsrsknvmsZ116wj/LeQ3uMYExgTGBG2ECvHHlBsQrX/nK3d855ZuRP/fn&#13;&#10;/tz0jd/4jZf+VXbe/P/4j//47k03Np9q4OYE/6Ikb7D5V9/5VxH5NUu+CeBTUd/wDd+w+3MUdUbE&#13;&#10;yeFXrvgkFT/x53n8ZS972e4HWLwW8YOt7//+79/xsuYT6S9/+ct3z/nw8Q89/dAP/dDub7Oy/tzP&#13;&#10;/dzpb//tv737xMa//Jf/Etfuh4b83bhv+ZZv2eVdq69lu2bHw5jACSfAdcU35v/lv/yX3d9MfPrT&#13;&#10;n777Jv2d73zn7pv2ejPR6/CEZUf6mMCYwFWcgDe4DmnhODmH8IPldZsPyHzP93zPpR/88e3y7q7D&#13;&#10;/PDw/KfHbp7fa3zv937vDuu30tyD+MQjn5y+dP4Xlfk7j7zfOAthBrzXeelLX7p7H8EnEHlORIg9&#13;&#10;af4zX/wLz9h/42/8jd0/CFoxfLAFzFn0ONfdN+PNmUt3Vy5NwxuHlxwXDW7WEONvWsCRPI55du/E&#13;&#10;mH7W2OpaQxzJ2onXZ74a/CY5zg1FG6BANuDaG3msaSglGzQmn2vxcrM2pqaGoi/X+sTlen5vejaf&#13;&#10;UHx0fnN94QPvnz9tePFvF85VLTyf17s7+rsHFpwzN8+frHvww9OFBz48/wvKM7LzZ1EefeTj06Mf&#13;&#10;e8fMe/t003x97tJ3u4V0/tdaZ5ubavv/+Qjy7Lvwp9OFj39gZ1OtCp/p44biWz/2zum2O+bTYObl&#13;&#10;yWD+B89nKIz7bxxumZd8YvHmXeym6SOPPji99+N/Mv99xZuny39uUSuc/vqmeUZ8iuL/m9908Y3M&#13;&#10;s571rPkf9riPpudi9L1NeOLZ73AbPlHeDPu6r/vL00/8xGvnn3z89O7j1L/5m789f6P03umrvuq/&#13;&#10;nZ+k/sxlP7HJ/LOwedL86Ecf2t1A5CdD18M/nEHPd82feL19/rV1/tXuB+c30+NN8lmcHYNzTGBM&#13;&#10;4EacADcT3/rWt07//J//84mfwnNTjm8CuHnI69Q3f/M3797s/9iP/djup/hf8zVfMz3jGc/Y3Vgk&#13;&#10;55/8k3+yu5nHH3znH13iJiI3NcC/6lWvmr7927/90pt058c3GvwR+de//vXT13/91+9+BZqbg7w5&#13;&#10;f8UrXjFxA4S/ucinB7jJyKcUufnI6/a3fdu37f5xlx/4gR/Y3Wz8e3/v7+3qcTOUvwtJ/y95yUt2&#13;&#10;Nze//Mu/fPcrn/zjL+xlyJjAjTwBritutHOuc0Ofb3J5j8S/TMo/1MC1ntcBtt9A38hzGXsbExgT&#13;&#10;uDoT4DmHP7NQP23I8877L3xg92EefguO7+GO7knM9wvmD0bxgZHzEOrzfJmfkKQuHzbi703zPMm/&#13;&#10;nH3//fdfceOQ9xbsLZ9XT6NnnrfnL28xoP3UFzcpuCfFnR5vWHjzAo24Bicm/cbRvjFKWyw66+qH&#13;&#10;ky9yFHGuravWv6qPc0MxN+rmLJzrbDgbwZ8x125STY6xmp8x8PTUwpqX9cB6wI2fjp7fFNx0x/5X&#13;&#10;nf9/9t4E3tKrLPNddc6pKQlJCBkIgZCQOQSSMAaCQZAAgggqrdJ0Qxqx8Sq/X/e1BaRRBlEEW8Wf&#13;&#10;3tt4ndp7uYrN4BAGB2QS7EsgkIQAAhkgCWYmQ1VSlao6w13/9X3Pt9+9zrf32efUOVWnKs+q2vud&#13;&#10;nvdd63v2/J5vyAfV5gZdXhozS5RGlpaLzOH8op2a4aIsxey/y827qal8GNLC/RmWz59I7XwvWerk&#13;&#10;fEo0G5q1DRtzr5E9GvsLkz2V6x6W696xkC9wkhuJQGlPNs9SvrAUqnLVpga1ZvK/rVObCrZ/sWvj&#13;&#10;1QPIi58vW9wGbyIcwizE0vOXFzywyVOGirKGE098VP7x84KyV+KllzaHpDz72c/M58Q4f9XfoIYm&#13;&#10;H2GcfvppmY/Z8qWUZ8eZZ53ZvaGOSNlvbr480xD++te/XvbsPO7hx5UPhVHP1f22UE9sBsyAGViH&#13;&#10;DPB5x+3zn/98+bxhT77jjz+++PghQBOPBiJfuD/5yU+m5z73uemSSy4pW3LuueeWpiGHHPOeS2OQ&#13;&#10;hiTnt8XmcONP53M03X333aUhGTefzz4OUaZ5eMoppxQ8ezbyXs4eA5dddlnJe/vb317e01kjX+h/&#13;&#10;//d/vzQb2fOKpiN/COQCXfzwYA9F5kJnbe9///vLngNPfOITS8Mxzm/dDByMDPA64fXIa4jXl/aa&#13;&#10;4bsSMf3oReeoHPbeveCCC8prVrGDkRdvkxl4sDKwP38P8Z7C5/FrXvOa8hkfHwMadfwRku8efKfg&#13;&#10;e0ffe5Dew2Luaurwc+mll5bvHLxvauDnOxDnpuToCTCf+9znyntrxJDDXpRcbG4118p7dDvUK5MD&#13;&#10;STNFNjDZSOnyR1tNP3xx1DVVJ+ZKl4z5rLFp+Qy8fTUH0THaShqKLEoj6pEkLUgdKfCKKwdbPuLC&#13;&#10;yicJXjFw0Y8uWzH5oowxdD6ktY5ir8bdhs15z8TjT0gLN34nn7uQxmKuyu59NOuYk/v8ZC+DJ13u&#13;&#10;5M8ednjakC80kl+RjX/RfW78TW9Jc4c8Ji3M/mtuEjYvHMqUTaAkObles0U48glHNxyZz3n48KyP&#13;&#10;qptP85gvynLalpPTv8zdkg6dzuc5ykU59Lk8w1hf1umzl70TyyOwkI5YOCw9Ysvx+doyI3anXLT+&#13;&#10;1XGwjbxpsScEezHwpsGXLc6VwFjOmy8NN/4tJ6dMEu54AzrppEfnH23PT5/4xKfzj6Oz86FmTyxr&#13;&#10;3Ju6YYqJVebjLy0c6vz1f/l6uvW2W/NTay6fR/Hs0lTc1+sZt3DebDnvBj9A77jzjnRCfr2ckffo&#13;&#10;nMlN9fW0znHbcKDG4J7XDI348KG35OYIv5ycJYsaYAbMwF4xwGcQhxefdNJJ5TBm3lfZM5AGHTH2&#13;&#10;VkSydyBfrPn8pBnBOZhe9apXlfcB3g/44fDhD3+4XGwFDHsr8mV78Ae7wTJ5j6ZBSAOS+fjizknj&#13;&#10;b7755jIXF2zhBwZxHWLE5xI/QljrGWecUU4wT9Pwda97XT7X8GPS0572tHL4NbOwXgZzSy8O35mB&#13;&#10;g5wB7VHDa5TXpb4PSbL5fAZzrlROU9D3I/4gp8ibZwYOegZ4vT/72c8un5/xtb+vN5y5+z6D+WzW&#13;&#10;utC57ev3It4H+X7xxS9+sfxhhT9Esg4NjtK46qqryp6JV155ZeKPk5wKRtvD+yvnXrziiivKdw/q&#13;&#10;aZtUY29krpU7J23bZyDxMUrLplFzI2Jgl9ZLtuWTBC+dNHQ1GLEZMV7biiHjoG5ci2LRp5zoE26R&#13;&#10;XE5DkY2dpCgYFiF8vTHyx8XUGMW0Mdi1LhsZ9TqXGHMy0CfZhgJe1l1+8W3ITZ3Zc5+Q9lx3Tf4C&#13;&#10;vTnPxlTNdDSw8jM2+5DZneX8nt1p15lnp5mjj8m+0Y2/fDWSNHfUM9Puf/1s2nxortReKZpuX2lV&#13;&#10;5pLN3pA5lg8L5hDpXVufkWYOPT5PNHiR1dsznRuKzzziaeljt/9zWuC86bkOeyjmgy3aQ5zJaJqK&#13;&#10;acN02jX3QHr6xsenRx76qFx1dN16ntWzmxe93hSG3wDy4icccFZ4mxA/CsYbGE3FV7zi3y46JGVU&#13;&#10;zlr54YIfk2efdXZ52t2Wz8tJ0640FfPzkvM+7u/Bmzg/Qr+W1/U9mol5b5Uzzjwjn0o073XLa8Nj&#13;&#10;TRmAfxrP7B06SXMQDM9x9ljiucXNj9OaPkQubgaWxcC4L8LEdItftpmA1zHvB1y1+V3velf5on3+&#13;&#10;+eeXPZ64qjMXRhk1VDPG8TGQ1I7vE9KJ8cODQzj5XGJvRg6d/u3f/u108cUXJw6B1lA92ZZm4GBm&#13;&#10;gNcFhxfyOuWUAuzBq++5cbtp9NNM5HA9zhOm11bEWDcDZuDAZYD3Av7Qxmdg33vA/t6y8tk8+c/t&#13;&#10;NVuuvmeceOKJ6fTTT++4Yn16L1Wjk/dT/pjJbx+G/hDKH1vX4j0014Qh9brQS9eHufPArx/k+uGL&#13;&#10;LzZVaoaFI5+huOo03sYvLBjiSG7yI+UTJru6UWO7wFKKGm1L4YhrMehMOGoopg0BJx+6NgZdI9aW&#13;&#10;D1ljVUd42UhufX7V0bZO8WCvxZMof1tO08/4/nRf3utqfme+YiKHDJcVxqXl5eQv8nlXgXQfhzu/&#13;&#10;8MX5sjF5r8NxDZW8N+DGE56bts88Kc3tvi/j+aGQS+eGZZF5kiLLFu5O23bkqzie9MrcA+RQalEC&#13;&#10;DcNjNtd91rHPTBdNnZu279qWl0XRvDyWy42RC7NX5OyGPenw+zakVx3/srRpevSh1E3S2tyzjaMG&#13;&#10;rdVJh36sjKs3aS3esHhzWpPn06SLaHGsoTQV8x4hjzj+EfmK2Hekr1791bQrN/H48bg/B/Nzfq6r&#13;&#10;r746NxPvTI844ZFlTxo3E/fNo8Jzg+cpH7STPFd5jXDjx8s999xT9oDa38+hfcOUZzEDBwYDvJ45&#13;&#10;7Pg7+TyKt9xyS2ky0HDgIi16rXMYMxfo4i/xvJ75gwJ/IPiTP/mTckVZXt/kX5IPXXrta19bDn9m&#13;&#10;D8RJ3iMiS+CZ+6STTiprYY9F5mKvK65cyxd5fiSxd9Xll19e3oc4nOrXf/3Xy94YNBfvvffe8jnF&#13;&#10;Zyp7H/BZ5mEGHgwM8JynQXjyySenz372s+X1wutJg9curwdeIxxqyB45/gOf2LE0AwcXA/xhYT02&#13;&#10;E2GZz/r8f90McQVfuqmRqEVOghF2b2XmJ3Yq0ONN5YVRDEalC4OMTCuuXOWAkw9dI8bVeIw+cNFW&#13;&#10;fXwafXUVWyQn3UOxnkgT4pceF8ZE9UKI09UQHkwcNZ6YuiB1LPq1BnzowkqXn3rylS/XOFZ15C8F&#13;&#10;G/Ihuemnfibd83u/nY7Ydk+azicHbbaCZeRNz//ndz2QtuelzL7yp9LMqaeX5uLYdeS9Fzdsfkja&#13;&#10;cPYb011XvSE9dOGaNLMp181fMjYstHU5rHp2V24mbkm7T3pD2nT04/NE4y+bMp/rbp05NL3xlJ9P&#13;&#10;3/vmm9NV6Ttp6+atuWZudOaF8kDN57q75nemw7ZNpTcc/7PpiQ97Utq9RN2x27LSYHkTyw3bvDfb&#13;&#10;9HTTyKfB0TQ5aHpOlR80S/0Q4kuaMMOv+5UuLD+k6+jdlbXwY5KrV/EllPNV0cTjfFX8VXt/rJV1&#13;&#10;cH4gruhMc4q/FvEXJR67/bGelT/SB3YmXD/ykY8sj0Hf+dG0dTwuHHbF4Ys0G2hCcnJ4P1ZiyNIM&#13;&#10;7D8G9OWYL80cLvyJT3yi7OX3Az/wA+Uw54985CPpOc95TvdHAM6fyCHGfC7Q1KNhwXkPn/nMZ5bP&#13;&#10;BA6B/tjHPlbeo7/5zW+WOOdx0+BLul77zMn8ccjHewbndft0Pv8iF2Z54QtfWC7KwuHUnKeI9332&#13;&#10;COCCL9RgT0U+G2iAnnzyyeVQamqwzo9+9KNFcqgSTUnNH+e1bgYOJgZ4TTzjGc8o5z/lHKgXXXRR&#13;&#10;eQ3TOKTBzp7DnA+Vz2KunL5eGw4H02PibTEDZmCYAT6z8wfyuvlMZj26sdKoa+XyIUdhhN1bmX8/&#13;&#10;5QMCy4V/m8magup70bBRc484/nFSeGFURzaSIX9jDdfFJ5wka2ibR0pZVIOA6mq+DtynTNpQjIVV&#13;&#10;p55AthaM5MbCkVo8ukjMareh6PWIOGLUiPmK42cQY0g2VnMvHw/2dP6CKjti9l7PX76nTzktzb/+&#13;&#10;TeneS/8ybbzyirR5d95bcU8+N1BuZu3ZuCntOvWMlF6cr9x25mOXbiZqRfOzaeaIU9L8E34v3XP9&#13;&#10;n6ZN9/xD2jx1b97QfEGVlGvO50bilqendNYr06bjnpJZb3btVfooObswmx512Inp/zj7Xem9331f&#13;&#10;+pttn0z3TN+f7k+70syGmXTI3Jb09Jlz0iUn/WR68jEX5GZic46jUfXWwk8T8CH55PLf+MY3y5cq&#13;&#10;rg48P88hW/mq0/kqkgu5MUrDinM/zc5yfrj8tOCZ0T1V2idcfjPhh8mXv/zl0szih9TB+EOFbYIz&#13;&#10;moo0h2686aa8p+LV6dzzzis/0tbiMRpVkzdw9k6hqcmeMSfmq4yenq+4hf9g5H4UD+vFz49zzmnG&#13;&#10;IY28XvRBy/qkcxgkP15o/nIuNA4V4Ee+H6/18ih6HQ9WBngNHnfccaXBQCOPJh1XT+YqyVydmdfp&#13;&#10;8573vHJCcl7PYF784heXzwOaEV/60pdK/i/8wi90F1V59atfXc4n9N73vrfsNf6Sl7yk/PFHe0id&#13;&#10;fPLJ5byL1GKPR+bUYD2cQ5E/VNAQOeaYYxIXiOHKzZzHiBoXXnhhuYI0n0Xs/fgzP/Mz6QMf+EDi&#13;&#10;6tD4OPz5pS99aXl/0dWiaXBy4Qn+EMaejn7vEeOWBysDPMe5OimNdprynOOLxj6vIRrtnC6G1wNN&#13;&#10;e39/OlifBd6uBwsDvN658RnI63mSAXZ/D9bM74ip/L7E9439OVgLf2zhN2b8Awu21hYx+Bl8V+E9&#13;&#10;ldhqD2rmx1OFeWDReeDohamZiE+xrHZ69IGJuFgn+mM+OiPWaTzNvfJYD3o9RuXVuF6b5EnGJJNT&#13;&#10;Ky6mrq245lO8T8qnVw+21oDElk86daMPnPKVg1zIf70/L//F/n/mD+qZtXhCsZD8LSDPlC9ycvN3&#13;&#10;08LN/5rmOJwnfzmYyicsn3rUo/MVUTZxBvICXdZdPpchmzl/301pfvt38t6OuSkwnfdezE3B6cPz&#13;&#10;eRdmNuen7Pg9E/vmm851OX/id++/Kd2448Z0664702HTh6RHHXJCesxhp6TNM1vSnhXU7ZtruT7e&#13;&#10;RD/1qU+VL1j8qGn2WKBK83p4IL+hzGS+m0NAMjvsrZlD+e8W5aIyGM37dd4rNF8JeTY3d9lj4uUv&#13;&#10;f3nvGznY3bv35Dec2Xy42NZSa7lrXg94/aC89tpr0/Z8qNnj8pdRONqXgzXwhk9DkZP/n3rqqYXz&#13;&#10;NXvd7cuNO0Dn0vOCwxLZA5EfKviOPfbY8oPmxhtvLK+xk08+OXFVVmKr9XhRh8MzaTx4z6MD9Ank&#13;&#10;Ze9XBng96jXMQmg48LnI3n98iaYpwRdmvWbBguF1jp84n6n6Ak4OX655n6aBodc7NRlgqcWtnpt4&#13;&#10;7dOPHtaDznzkqh5rYXAKDOLsOU9McdbD2rBVqyT4zgw8CBjg9cTznj/s8Vmp1yVNexryvC702q7p&#13;&#10;IJcfzZzuRld9rzG2zYAZ2H8M6DX6zne+s/yh7pJLLpno6DHy+Fz8i7/4i3KBsze+8Y3lN9Wo94K1&#13;&#10;2kLWwXsT7zGn5Z1D9sdntLh4z3veU845G88nCx/sLMEREs9+9rPTH/zBHxS++MMnMXKRt912W/r+&#13;&#10;7//+xB9Q+f6zGoPa+TvWbL7C9E/kP4he2dakUcGXKaRuaiwi6xgYRp9fMdUBV+vy9Ul6ZMJLjzh0&#13;&#10;/AzNJZzsJtpzr8Se0JBLOBWUHUG1L9ro3Mjv89c+6sZmILZqIBWTr/mG2vhVC4yw0kssHxp0fm4o&#13;&#10;vi9/cV27hiIrZvDlOd825PMplhd+/kKf8hV4s9HEV3pPYzGf2zD/VMgV+ILR1u2eAysrTGOxuU1R&#13;&#10;tVzNmSsG558TKyu4ilnXXntNvprkLeVHkcrSNCwXosl8Fn4VkMwvcLhuRXkzOSq/sZyZLwayOV84&#13;&#10;py8H7MHQUBQFSLaTN7v9Nfb3/Ptru9fzvHwRYM9eGoh8uPKhyo95moic6JhGgH7kr9Z28DxgLvZE&#13;&#10;UqNhtWq7jhl4MDOg9/e+zzR4mSQ+KnclvE4yH3VXc86VrNM5ZmA9MsDnMzdeR7xG4h8JRq0XLI16&#13;&#10;nfdYr8FRePvNgBnY9wzwuv74xz+eLr300vKHdf6ottTgtcwfF3h9c7oS7dW/VN5axPXepD9KrsUc&#13;&#10;S9WEjzvz+fg5lRZ/RNF7He+VNBg5LQS/McBwWhW4ixh2cBFmtb6DUD9zMvsTP/ETP5kbilflbaBx&#13;&#10;opsahLGJyGbKDy7qiiEVk66YamMzsBnyI/XDX7ECaDHSmVc4+ZDj8iOu6MvdX5UJudULW1S4xxEX&#13;&#10;RpgmX18dbZSkStW2asgviR99qInY+gomP+jM2zd3dq/yoIHI3gKrXDZfynlN6s7lutzW4zjzzLPy&#13;&#10;4Zrn7PXSaJLwRrhabyJ7vaB9UEBvpPtgqt4p9vf8vYt6kDt5HbBHEofGs3cif3Vkz0GafYzVbiZS&#13;&#10;k+cBTUual3zYe5gBM7A6DCz1eba38eWucl/Pt9z1GW8G1jMDfP6u5DNYfxj0d671/Oh6bQ9mBvhs&#13;&#10;fNaznlW+a3OU0KSNORp5nHKEcwvvz7HS96bVXDMc8nvl4osvXlSWGO+D/BGGPRM5v3T9figMco0H&#13;&#10;fSdNgq7+FD4aeRrYpUfVOpSDVCz6gKmPJkybWkSMRT+66sgvrGxh4npirFdfbkNRk9TFmFQbHGPy&#13;&#10;R5/0cXjlaWNkq0lIDfmEUV3sOiZf8ecnUH5uoXocSAzwpjvpG+/ebhdv3Do0a29rOd8MrFcG9GHK&#13;&#10;hy4XX+GLgnxrsWbedzknGn9l5fAtDzNgBsyAGTADZmDvGeCzm89W/ljHZ+1afpbv/WpdwQw8OBng&#13;&#10;dcnvS86H+vSn52sfLGPwHf3BtkPMKHrggj0Pxw0wOnfiONxqxfL7bn54yzU61GRS8670n6p5hMFN&#13;&#10;f0t7KGLXPTI1H1VHMtYnj4FP/uLId8LLrmUdl42caCy3oajCWqgmZDLFpINRXDHlqRsqf42Tn1oa&#13;&#10;0afaMQ9dNvW5Meo8+Zuo781AxQB/sODNntva//GimtymGdgPDPChuy8GX6TYK/K+fE5PDrc+WC+M&#13;&#10;tC+49BxmwAyYATNgBmCABiKfq+yVw2csn7UeZsAMrE8GeH2yF53HwcUAzURueavUp5JkQ2sdn/ph&#13;&#10;HBpKHjY/yCSzWoZ6WWo6YmueFlJEPQcY/cCLMcDYmh+doZpIhuzGGnNPoUlHXRSbRWrSuo7wcQ58&#13;&#10;witey7oOtnIUU038uokoYWUrB1nywgMeY9bNgBkwA2ZgjRngkOfD81XbuUJ7PK/JGk/r8mbADJgB&#13;&#10;M2AGDjoGaCbyWcpnKp+tfMZ6mAEzYAbMwH5jQL0p9atYSNRjryrG1LtSg49YHzbGwYyyVU/rifVY&#13;&#10;j+L4GbLrek10zH3cuDGwElLxutMpf50/yh9xIgkfeGzlaeMjJuo1EdGOuVFnnlgD28MMmAEzYAb2&#13;&#10;EQP8ZfbQQw8th2Vx3kauBsvgR5GHGTADZsAMmAEzsDQD+szkM5TPUg515rOVz1gPM2AGzIAZ2PcM&#13;&#10;tHsoxh800nljVt9NPS9i6NFm0cpRXDYxRu2X3UQH931+5mJIqq/XeAdrkV3PLf+QXM6fseqNVaFR&#13;&#10;E8k/Ko98xdDVEBTZ+Biq01gDEmNujElH1phSiwc7D2IeZsAMmAEzsB8YYE8KzlV69913d4c/b9y4&#13;&#10;sbuy5X5Ykqc0A2bADJgBM7CuGaBhyGlKOGSSw5w5RxjnJOYUIh5mwAyYATOw3xlQ70q9Jmx09aWw&#13;&#10;dZQvOjcd9lzn5FAZYBjKE67xDvpjspGaL2Kpg81NPbe+uHAZtvRYTkNRG0JV6VqQbMXwyycpn2xh&#13;&#10;kQxtjHCNd0BGnYctH1J50Rd16slG9zADZsAMmIH9xAB7V9BU3LJlS/lRdO+99675RWH206Z6WjNg&#13;&#10;BsyAGTADq8YAn5/8QW7Tpk3laqdI75m4avS6kBkwA2ZgJQwscB7bMOg70bRTs5CQ+l34tXegfJLg&#13;&#10;NCIOHzUjDps6+GIs6jk0FKttsAxqxNr46jr4Fo1JG4p9xeoJVVwbJFsyLhZdNnHptV+5NQZb85CD&#13;&#10;DuGqk9UysPEzkCUnP9gb8l/3NvgqvoUX35kBM2AG9gsD/ADih9BRRx1VTibPBzE+/zDaLw+HJzUD&#13;&#10;ZsAMmIF1zgDNRG66eCDL9WfmOn/QvDwzYAYOegby+/KG/Iee2Mui78RQU1C9K2x1HtXHUg9LGEk1&#13;&#10;HakjrHSk9lhE13zShZfEP2rEXDCyJUflFf+kDcW4WE0SN3zUJCwi4qTXNbBjrM+mlpqCyIhH5yaM&#13;&#10;7OwqI8b4qx6PuWKWZsAMmAEzsJ8Y0A8h9rbwH3n204Pgac2AGTADZuCAYsB/fDugHi4v1gyYgYOc&#13;&#10;gfyerOYbTabYCIx+WCA2rqkIpm9QRw0sdNmxvnTlay3IOgYm+oSJc6jOWDlpQ5EicRIm56YJiceh&#13;&#10;WMxRXDlI6cSUI1y0a6wwtYwNR8VUR3NJKm5pBsyAGTAD64CBwWfxOliMl2AGzIAZMANmwAyYATNg&#13;&#10;BsyAGViagdhjoidF45A+FIMYumx8DPkba/g+YiMu+usaWoPmElZyeIbh+YVBqk6N77XZ2EnGJEW1&#13;&#10;CNVTTi0VHyXjRpDLTbVjjHzFNAfxuE3Kl082uR5mwAyYATNgBsyAGTADZsAMmAEzYAbMgBkwA2Zg&#13;&#10;RQzko1/Vr1Jfijp17ynaNU59LvWzYlwxra2Oya81yI7zyYeM+dGvWF2nxgzZarQNOUcYFNZNEGwt&#13;&#10;KNbC13eYNHmjFhjrxLpRByMctRj1vKoPTrmSJcF3ZsAMmAEzYAbMgBkwA2bADJgBM2AGzIAZMANm&#13;&#10;YG8YyEdZqU+lvpPspcqqtyU8vS1q1HXko55i6AzVaKxBHBxDcdWIe082iOYeXF07xnv12IzrBVRO&#13;&#10;4bUowlqopFKEla2c2k9ci0ePG4G/xite+8nVHNJlI3Xj5MXyg/MwA2bADJgBM2AGzIAZMANmwAyY&#13;&#10;ATNgBsyAGTADy2ag7THFHpX6VvSeol+9KGTdQ2PeGi9fn59YPVRfc2oO5UuSJyxS6xW+rttra5Le&#13;&#10;YHBqIorrprBitT2q86kFSpKHTp26VpxLMcmYH3NjPOrCy8e8HmbADJgBM2AGzIAZMANmwAyYATNg&#13;&#10;BsyAGTADZmDZDIRDntW/Us9JUr2HnTvKAABAAElEQVQo1ZZfEr9yJfEpjuQ2qg5YRozTj2OoRtQj&#13;&#10;Dj92X31iY8ekDcU4ITlxUTEW/ejRrnF9c0cMC6/zo6147cPPwE89JHPV684uDzNgBsyAGTADZsAM&#13;&#10;mAEzYAbMgBkwA2bADJgBM7AiBjaEo2DV50LG/pb6Un0TEOu7KV+SXHAa0Y8vxlRPWCR4YSQVr2vJ&#13;&#10;P1ZqY8eC2qAmQMbzI8aFCNNXr54LbB++r170RZ151HmNcwojOWqumGPdDJgBM2AGzIAZMANmwAyY&#13;&#10;ATNgBsyAGTADZsAMTMRAbiYKp/4TNk7Zkn19KWJdARLzkC0ZMaqhmsJHuxRp66hG7avrxPyoK69X&#13;&#10;1k2+XlB2UjAW7eu2khsx2Az5WLD0Egi2/MgaV/sUV462QbYkc0iXLD66x3mge5gBM2AGzIAZMANm&#13;&#10;wAyYATNgBsyAGTADZsAMmIG9YUBNJmTUVTP68QlT6xGPTg+MITxSPmTszwkDntFny4eMO+jJXxIn&#13;&#10;uVMzbilsXCxY2ZpQtmSsF31RF0Y1VBe7xkWMcBGjuKRqg5EPKZ0LswhjaQbMgBkwA2bADJgBM2AG&#13;&#10;zIAZMANmwAyYATNgBtaKAfWnhnpT7WSKYapvFXHodRNL8ZhbY9rynajjsYaaizWmS66VSRuKytNk&#13;&#10;spkoTtYXFxZJvG/EGorXtWp/rKV8yYhFj1jFLM2AGTADZsAMmAEzYAbMgBkwA2bADJgBM2AGzMDe&#13;&#10;MhB7WFFX3diXoncluw8be1vEhVeOakYcPvX4apzw0a9cSWGQERf9Q/rMkDWZESfTJEj5dX5FbG1M&#13;&#10;X2XlRpx8qhdt1QA/yq/5FCcHfJwjpenptOHQLWlq48Zl7akYJ651JmLEiRtPcy88kiFc7W+ik91T&#13;&#10;Q/UmyxiDWrVCY+ZYj6H4AKwqoetxY/fDmiK/+2F6TxkZaB+M7rUeH5z45Ne7U8zt01VIeNnCRv8o&#13;&#10;XVhJcHUdxR5kUjRE6h5kFByQm8vj5sfswHvo4uPG6vX6O/C2xCteigE91n6Ml2LqwIjr8dRqZfvx&#13;&#10;FSMHtvTjeWA/fqxej2HUD7LXJ6fS27BhT97CqfqHjLZU3wxjXMyod9a3Z2DEw6BG7Vd9zRdr1Vhq&#13;&#10;aO4oY23pqiO7V07aUNRC6sWqqBaPDUZ4bGJq9GFraANUU35k7RNWsVhTep2DrRt54BhTe264JX3v&#13;&#10;F96Tpnfu6ZyDJddlmiTuN2T0Qru0YX2A0SQDT6NRlVipnu90xDWncuz8XZLQnaNRCjij2/BCfs6y&#13;&#10;jsFoAx0OOw/YF6x1Fb/u8NV+2VqcMPNZ2aBiKhDy23A+S2WpmS93VECFt5JHobZoW6fxtH7y2oy4&#13;&#10;KG1St06VAYvOjad8u60FH0vlUJerbZJPdpalrPKIawSfVNKams3j0Dw39AzJW5kXUbY/S545DbzN&#13;&#10;bkXjLaH8RpSlHB1XTQx3iQ8ATWDovqDajSAhBIdqB7/UOt7ZKqKFNXUVlixl2F7Wt5Dvc6De6oW8&#13;&#10;TWxWeW6UpcJVyei2vbzCmg0tJQtMaxySRPII2FxqwF+JcRdGjEtHVolNqARyLM/DdmVRHkPczNku&#13;&#10;rHl8MQc+KoKdYttKmXY72xzii0ZDzGApJa8xwZLKKFNr7myX+l1wkF6wxFHyoFxZY3uPT3Ypyvzl&#13;&#10;tQ02601Cu/7GJKeMHKMuj10z4iytC9GQliUJbc0Qrqo2ZsG1dZtJckanNNmadqhWZUyCIaXCsVSm&#13;&#10;G3DTLqst34Zba3H+YjRQtj1ndpuBwmgn74q2s5ZFdNGcFvHo+U0ObkuF8orJlRrZTFJCJVpmYGrg&#13;&#10;2rhs6+kGvnscM6Z53bb5ZV0tuLiKow0iNKsKDoVKvFkPeYw8gdagbR/atgxpF1aWS0pObfTOg7cM&#13;&#10;PIxSnbvFkBLv7rSMzlEpihcSVL3CyBRW9qi5a5zwSGJlmkYpT5H2ARCzw/D2MdaDV2o3j59W2z51&#13;&#10;2sc7ZHfra5FlsnYN3WMAfsSCu7UC6YqRkMdgDYIVme+QDK2vsZr7bq2tU7mY0kt+W6T9KtE8hdqc&#13;&#10;YdFkdatr80q1suaM7p7gQjWyMJvx3RwUzgusX1VNycE8LSzUxdNsbbnPNagyYIJ4z2hKNoFmkh5Q&#13;&#10;j6vLy0q3jRnX1igPc56+wICUEs16+LrU2CXaWYM6JOh3RIMs6bpTGlWYO9psc3mAm7kaTgY1CrMl&#13;&#10;TrHBe1BEd9PktPKxIEepjSFmyWI0CyjVNJUKto+BkA00Wzw+WfC0aEaXkE09r4Mv4woeMHqTVO4D&#13;&#10;KnipwjQZGTeimO1zIxYpmc3zDrUJtYC4UPRuNHhQxcs2NVp739bJgGaNA3xXotuSWLeNttM31pAx&#13;&#10;SEfrQqohR2OX++zCu/gRx5e9hae2bEwvOhUWORtwU7RNbGERHrkD1dXrDJThEabq3jYyIpYtCd3c&#13;&#10;La/ZXoQRcNG8IPPQXI01uC+F2gmKaPWY0ztZxgHVSjKmfP8uTiVkqXLt87P8ZulmD7h6gR2fzAOO&#13;&#10;G0MFpRfn4E5hZB6F15Ka77pY5hFfrsszuRk4pvIsPEeyWnLakCCt2QQXOUN9AYcLNWtp8hquhFss&#13;&#10;y/Kyu8hSpp2vcBFW0LoXVSg52TsirvodoPA9mE+b36Q398opsbYuorzttOvq6pUFZeQQmc27Rps6&#13;&#10;WHLraB6T4Qra0mbO/NhkErUOtq34O0eT22Cz3ixMKwlUDBIGWrscLW5RYLDcTmP+Fqc0YjEVnYnb&#13;&#10;Vy5WGeC7WFHavLam3qaaus19ec5kdX52Os3N3d5WKqKt0OlNwgCBHTF0MQYfz00sxgeZjVbHZMd5&#13;&#10;8Ok2Lr9eC1jVUd06v7MnbShSSBOpOEXkV0HZcWLI0VAcO9ZRHAkm4tDrGtjC1HVkE69HqbNx230b&#13;&#10;jvjM1Wlq2wOJplz7imuw2YwF0JuJ8lOuvME1tkAFm59dzRfPFl2ebTmrCXYL1YLL1pTVZQAv9ILr&#13;&#10;JmrX3NbKVvPkBUuIN9l2DSWmr7zEGghvjEzaPem79ZQCBdStpWBbcKnQ3rXQzlXsdivrGCDm6LYU&#13;&#10;mxk02oTik95AylozTNkonR7T8eeS5U0/+1U9bhq+bptltDWEV/3iZqK4ZsziQ6mG/JK5oOZqFBzk&#13;&#10;NF/m5nNwsLllMU3BgpHdStVsHzRMIgyFugwmbaMDrVmLNqU8Q/Lk+jDuPoRjtVI4VAhq81gye561&#13;&#10;+POdNiZ8CHTlhnLJy4OULMq5SuECvfW3y8+AzjuItxgijCanwfFls0zfhJoJBqisZVybWPhq0hp0&#13;&#10;68cobsWylNoBcQwWOSibizbP11J98Pg3iSF98Jpsamd82dYwV7vtQ3OXeQfFgJTHstvoAbrRMq/l&#13;&#10;cck5hZuMRmLm++4ZUNUVR81M7dpIYgirqco6szuvodn2HNCcTUZ73/gJlT90tPXK6xUf4YzUNCRh&#13;&#10;MxTrHI27iWVnycuFG3y+13OwBDKsCYSsVi3+hoVu3uJTIt78kVAW3dYpevV8pZxSUFhLXjSfB80o&#13;&#10;RbOa/VltVppjLXcNBpv/zeMjX7GLf/B4oZVB2ZJWAPIOlQUJLI6OTznbOg0wGFnl9dn9iKsLBbtd&#13;&#10;0WDuroy4yJN1PrZxPpuhQFjLYM05HrlvC5R44S5rjdFmYzDIQ5YgSlsnz5jrNfy37myVP2C0WNJU&#13;&#10;MlQrYHgjWB6h9rEb+JgzZhRgW7WZq7lvcCDFa6O3GC2gzWy+U+Bs1tWiCs8lTw5W1c6vEiWrSR2i&#13;&#10;okspSgZ06w4R5RUi25k6HMHh2Rtimke0eX42BQqyqzWorwrN4zTwS1uc12VAXAtjDXlgxgTxkH28&#13;&#10;FZRg1nncmox2naXOoCGmpxQZzWuk3ca2DnG9tTSRNt5OIUqCt10X9XjWlWfO0FKVKiC5xcdcWcki&#13;&#10;y3xPfnHgGTWa53KYJedRKCfGjSv1Kre+MTNrwbZz1NPJbheHidoutJFDRomG+XOGaoQtLM68gU1Z&#13;&#10;AZrcponR1ulqa30R2+pytVjMwj71mwkGS2jL6HVMoOCbpCaK3g0AWgvOHmAbz9d2bKlsJy2ryGuh&#13;&#10;RP7XVImx5hnafEY3UeHKw6g1tEso71vM1UCHHjZtL7GybWWpObF5QTTL7tbebgOib3T+TimokpXn&#13;&#10;L7JsUbOUxs8ULGyQUx7dvCEDzwAvZ8wom9UUL+FuO7C03bFYmG3wnt5sUOEvF9RTu9QGn/P18qif&#13;&#10;G4XDkl6/rtp1l7U1sfgYxG0gvaG8nbybeMCbtr1MFe6ax164QaBMm82y9laWKNuCLSNzVKbLjoZ1&#13;&#10;7KwVwABZtPz6L9iSO4hpbaSUeKnV1CnQ9k7PZooPsgcadRqrq9TYZTGlcizXxsgJNTJC29yAG4bK&#13;&#10;FlO/PJDNtjYV27olKetZavZu2rKu5pEezCStydHKmXPR+3he32AVebWlsGZpVsmk8pSltNtUfNxV&#13;&#10;YwjbLiXCiisXKo9CUzBPkL0E2ska3lq7na8sotPbwkXku6HFlEIqlTPEW4trCrX37Ta3L6Ju7Xnq&#13;&#10;8not9SlVVtvmDJbKCgejzY4bW4JNkSaa70u8XSPxJhDW21Ts3C1X8motcBYrU6CJZa3N0baX3K4g&#13;&#10;luYviwlraCo2c4Ga795y8fFwzc1vzgfBPiAIkk/fudahWVRIX1DacJlYk+OTTg1h69x2kV1cc6gp&#13;&#10;qRrUUwydgQ2u+4aAM48a13iXuJ+0oUiZuBFMxpBsrMbWQiSFI59Fa6iebEnydMOnOvLJVi1shvyq&#13;&#10;G/3oim9Ipz46zbz319LG6ZnuTap5VuSnW0YpsVTdH3eDlQ5m11YNPGM0gSXHQNcqpG2gvgjVciTX&#13;&#10;au6V1tU6R+UvY93To2rsC3/NPetmLLV9DWr93Wt7VnH9dalhWxOKtAGBDU62KI34hr5YTx/XIrbE&#13;&#10;yheFXCdLPuQGWeiDeoPcWLHB1zEhGpkx+c1s08aptGXLxrZmO00nRs+rLeugQ2uUN65Vsyu2TEl6&#13;&#10;+6WlZKp0b5mxwd6MfeYs29HOJn0vqdlna59kor5tWscPxySb1L3c+raNAgfi9mlbWP/B9Pxb8faI&#13;&#10;BB5MFVnqgRVWeGT0yT+JD+yYsaqPV9xWFZZkDdKFG7OuRaGlOAsJS5YXb6OAy5grTLvPVNHIhLW+&#13;&#10;zxaxShMd6OsfRYO2K8pR2HX+dFu07HHbdKBty6KNqxxxW/u2rc9XlVhXJtvDONDW3ay6uddjghW3&#13;&#10;ZyQmJkTQKH25eOr05cgnGXHyIePggdGIMT1gC2l2djb95V/9Tbr33nvzAc5NO2p+YT5dcMEF6fDD&#13;&#10;v5KTr1dxCklXAXy1LhySoUWQq2YiftmqiY8hP3qsrRg+1cTHwGbxaj7iYyi/xjfREffLaShqEiaP&#13;&#10;k8lWPE7FBmpo4+WTJK6NQsevjqkwksQZ2FpDcbQ2fZyIBVPXTnObptP8MUem+U3951AkwWOdMKBH&#13;&#10;2Q/KOnlAvIwDhQH6c/Mb81vi5uW+zR8oW+h1mgEzYAbMgBkwA2bADJiBA4yB2K04wJZelluvv7YB&#13;&#10;9fkOxG2t1jw7tyfddtvutGtXPrkVO4jkMTu7kLZtS2ljvj5HOwjU3Qs1B+tYtCNGzb5YB6z8TEWM&#13;&#10;G34N+aI/zhFxsY+nGspDTjRW8ktTkzBBXJz8+LSh8mkxxOJi2QgNsNjkRj9xxdAZqtFYg/u++QbR&#13;&#10;RttQuo7zeZq5fONXt4cZMANm4GBjgLc2zovoYQbMgBkwA2bADJgBM2AGzIAZMAN7ycB8msqdKm5t&#13;&#10;P7HRc9U5HeA8mEE/xJDc1HiKutDE1AsTTlIY1aFfNm7E+tTAjkNxxZBxLunCxdxFet24WwSoHFqM&#13;&#10;JolhYppUOEnh6sXKLxxx6cT65pE/4vBhRx+66o2qQ56HGTADZsAMmAEzYAbMgBkwA2bADJgBM2AG&#13;&#10;zIAZWE0G1IuKvSrqR1u9K/ljTGtRIzHGpMc51ANTLcVUJ8YVUx1hkIpF3yJ90oaiJo1Fo64FCFdP&#13;&#10;JKxwdRy7LyYfUjWEjTY+DbDK0/bJBpPP7ZpPLqaWsrIszYAZMANmwAyYATNgBsyAGTADZsAMmAEz&#13;&#10;YAbMwPIZGOo7tenRp4r0srgpJr22wcsnKZ/6YfgVUx0wGorJRoJTviR+1erLIb5oqOG2KFA5YsE+&#13;&#10;PS5C+iic/EhhmS7q1fQlprwY6/PFOujRJrfJ8aHOkUfrZsAMmAEzYAbMgBkwA2bADJgBM2AGzIAZ&#13;&#10;MAPLYSB3mKb7r8pK70k3VaQ/JZ96Vdh170oxSTAMYaUjhal1bIZypYOXT5IYft2wlxzLaShqkZJ9&#13;&#10;G4IvLqhvAconJiw+6dGPziAmjHT8qhV9dZ3aJo/dFIv0nRkwA2bADJgBM2AGzIAZMANmwAyYATNg&#13;&#10;BsyAGVgJA7m9VPedoh1LRj+67KiDr/1qYNV9MdmaQ3mya6k6tR+7XkMfZsg3aUOxb1L5mFQ6xXVs&#13;&#10;d5yIODdtnGzlxXUIQ37UsZWHv44RZ6jmqDhX5FnQVXmaFN+bATNgBsyAGTADZsAMmAEzYAbMgBkw&#13;&#10;A2bADJiBvWZAfam6UOxpRb3GyRYGWz2uWBuf7KgrH6k4OhjVwdaoc2OOMItkbOQtCo5xxEUwETct&#13;&#10;SjKmRzx+2cKqBrG4cNWNPnKiTY7qoWsIozm0rRs4h+LCohJKszQDZsAMmAEzYAbMgBkwA2bADJgB&#13;&#10;M2AGzIAZMAMTMxD7UlFXAXzqS6lfRSzq2ODwIRmSwtV2gxrOka+WqoE/1pFfUrE6f8jWxgw5JzCY&#13;&#10;hJsmQWpipUdbuvBg8MmPXcfkE4a1ShdWEr908upBDEy5eQ/Fmh7bZsAMmAEzYAbMgBkwA2bADJgB&#13;&#10;M2AGzIAZMAMrZKDuV8U+VexJ9fXhlFtPXXpY2al+V11Hc4zKVz3hVAe/cqIv4qWPlH0bMhLcBphM&#13;&#10;Ny2glkAjJuptmY4Q2UhtpHyqSz56vd6IF1a5SPkibsP8/PxUF4lo62bADJgBM2AGzIAZMANmwAyY&#13;&#10;ATNgBsyAGTADZmASBnK3aX5+qMOk/hN9LJ0SUD4qomtIB8uINrp6YPIj1V+Ltcmth/poSOqQq1vE&#13;&#10;qnb0aT3Rt0jX4hYFKocWglsLiJNqMkmlg1GudMWQER/j0Q9Oc4mwmKsYvnpo7iE5NTU1PzRznWXb&#13;&#10;DJgBM2AGzIAZMANmwAyYATNgBsyAGTADZsAMjGMgd5umproOk/pTkrG3JV+sVsejDW5cD0xYpHRy&#13;&#10;pDMfOpI6wimeXWXIH23pY+WkDUWKaNJRJODviymX/BiXLhnry6dcJGPcepUv2WQM1i1/OYeigpZm&#13;&#10;wAyYATNgBsyAGTADZsAMmAEzYAbMgBkwA2ZgZQws0G/SjRLqP9Xloj/q9MBqm1x6YPgVE049M8Vk&#13;&#10;kxN1bDDUiX7pSOngop3N8WNcgy5magJ8MafeKG1MzJUea8Q6qiFcbce8uHHoNZYawsfYUB7nUMyp&#13;&#10;wmleSzNgBsyAGTADZsAMmAEzYAbMgBkwA2bADJgBM7AMBkp/SX0nelHSVSP2p6Rr70Ns+SIeX6yD&#13;&#10;rn6cchSXXddRPXBxqA4+zaO9GCNurB6LjAWGoBaiSUOoqIrX/nrD+nB9NZUnvOw+LHPKrweHPHzK&#13;&#10;S1zlOd91NkkeZsAMmAEzYAbMgBkwA2bADJgBM2AGzIAZMANmYAUMqO9U964oJV8sq56UYpLCyAYn&#13;&#10;XVIYpOLE+uIRK104rQF/1IUbK1fSUNQkWkA9AX5tkLBgIl7xmFvHFVO9WEux2qe6bJd0yaGcZi9F&#13;&#10;uSzNgBkwA2bADJgBM2AGzIAZMANmwAyYATNgBszAchkoO6zFnhYFol33rhSP/qgTl6062PIR1yCu&#13;&#10;3h46GElhJEf5iau28pUzUmrSkYAqoAlwRz3C4uQslptGzBFOPtlglaOY8qMURrIvppqSBcMeimUv&#13;&#10;xZhh3QyYATNgBsyAGTADZsAMmAEzYAbMgBkwA2bADOw9A/ShxvW0hvpUGVv3tqIdsfIjVV8+4STr&#13;&#10;rZBfecSVK4kvxrF7x3IbikygSWrJBPLFyZhD/lpGHLF60bUPWzWUG3MUw1fr+Aq27J24IaaplKUZ&#13;&#10;MANmYPUYyO81aXo6X/JrzPtNvup8viqY349Wj3VXMgNmwAyYATNgBsyAGTADZsAM7CMGcudpfn7o&#13;&#10;Gh36cUdPSn0pybgofGAVU54w0RZGEkzMxVZM/phPnCGMZOMd+GVPJGcmQjUgJozNQaVGX1ywdPLQ&#13;&#10;ZStPMsY1h2LKkV91ZIPDh82o8Y23uQdTcM3eiUqJEOtmwAyYgdVhgEbhjh070ne/+6/pMY85OTcW&#13;&#10;pzl/61BxMNdf/+10+BGHp6Mf9rD8QaRTvw7BbJgBM2AGzIAZMANmwAyYATNgBh6UDHz3X29O9993&#13;&#10;f9ow4U4YC/k31bHHHpse+tAj9w1fuQs1NdVd5ZkfdPrRR39KP/BiryrG0empCZfV0teSrTxsdPCq&#13;&#10;i5Se1aIjGcKi1/MpFv3glj2W01DUpJoEm6FFSJe/BMOdNjy4hjZY/hqHPZ1vcR4Ij0NNTWFjDJ/w&#13;&#10;ZRvYQ3GDr/IcObJuBszAKjLAHok7d+5Ml1/+pXTLLbem7du3p/POOzd/0Ex1TUX2XLzuum+nL19x&#13;&#10;Zdq6dWt66lOfnB521FFdfBWX41JmwAyYATNgBsyAGTADZsAMmIEDkoHXv/6X0ic+8em0efPmidZ/&#13;&#10;//33p3f82lvSa17zUxPh9xqUO05hD8XYN6MXJVs608mHpFFITLesFl2xaIPRUBNSdWMs6pqLvBpL&#13;&#10;jDEK30TH3E/aUIyLoJwmjqVZBBtVY4XpyyEW/dIlVVMbLjx29AlHnnRho6/ksIdis5ciEA8zYAbM&#13;&#10;wOoywJ6IV1/91XTzzbemjRtnyl6I89l3fm4qsqciDcdrr70+XXXVV/I71kL+i9t96fIvXp4uuuii&#13;&#10;3Fzc4qbi6j4crmYGzIAZMANmwAyYATNgBszAAcrAv/k3P5Ke9KQnpJkZ9jNbeuzevSc9+clPXBq4&#13;&#10;ioie/hJ9KPWimCnqcWb5kQx6VhqKyY6y9LZaR52DWz7hoh3roMd5hKsxvfakDUUV1URaVCzaR0CM&#13;&#10;9+XEODoY7W2o5qT8sT56bYPTiHX6cWPOaaYilmbADJiBlTBAw/Ckkx6dbr/9jrKnInsmfufb3ylv&#13;&#10;Wueff3666aYb01e+cnV3iDNNxpNPfkzasmWzm4krIdw5ZsAMmAEzYAbMgBkwA2bADByUDPzIS160&#13;&#10;7reLo2CrRWLXvgpSTDD0rHSIc42JNcDVdfvidY3aVp3av2x7OQ1F7VLZ36AbdDXVEGTDoq48Fkks&#13;&#10;bkSMEWdEYqjDEE51ZYONeNWuccKXYr4zA2bADKwFA+yheNxxx+XDmJ+SLrvsC4Om4nduKIc/b9u2&#13;&#10;Pc3NzZWpaTaec85j0xlnnJZ9oz5H1mKVrmkGzIAZMANmwAyYATNgBsyAGTADe8tA2EOx7jnJVr+q&#13;&#10;r3cVz48YlwJWvS2kcGCkxzg/MGVrPrBRx1auYuRoSK9zFB+SkzYUVRTJTcWjzqLUwCOOroUqP7u6&#13;&#10;piA6QzFyVE8+ZPRFDPU1xuEUA1vyS/c4/+D3MANmwAysFQM0DI899pj0lKc8OX3hC19MDzzwQDnU&#13;&#10;+c47v1ckezFyO/fcx6VTTjnFzcS1eiBc1wyYATNgBsyAGTADZsAMmIEDloGbbvpuuo+LsuTfTpMM&#13;&#10;LnT58Icfm47K56ffJyMva3q620ORHhhDfajYE1MTihh6tMFhayOlq14Odb0xYrH3Rkz4qI+aG4yG&#13;&#10;5sPWuhRbUk7aUKQQC+Smocmi7ItFH3rcqJiLHm9gNV/dPNRahBdWuOhHB4/0MANmwAzsMwZoKh53&#13;&#10;3LH5HB5PSp///GVpz5495cIsWsDjHndOOvXUU7u9FeW3NANmwAyYATNgBsyAGTADZsAMmIGU/ut/&#13;&#10;fVv65Kc+nbZs3jIRHffli7L86tt/Of30T/+HifB7DcrdptzDZKjvhIwDWzf6UmoSqlcFVv0qYspH&#13;&#10;9vmVp7jw1GEortzG29yDVZ78sqNUbKxcTkORxWhhFGUydUWx4xi1cPxq+oHXgmPdmIsebeVQo/ZH&#13;&#10;m7pxjItFnHUzYAbMwKoywOHPO3bsKOdLjH9Vk5+mI35sDzNgBsyAGTADZsAMmAEzYAbMgBkYMPDi&#13;&#10;l7wwPf7cx6aZ6cnaV7v37E7nn3/uoMBaa7nbNDW1QM+JPpWahfy4i/0u4twUj3p2dwM/Qz8OY53o&#13;&#10;RwcrXLT7ahBnEBuVRzzWwx47JntE+iekcD0ZdlycNgSsdGFqH7aGMLUkrvqKRR86fjU61byUr2A5&#13;&#10;vn1h0dIJeZgBM2AGVo8BLrZy/fXfSVdeeVXZC5HGIbvgI7l961vXlMnYU9FNxdXj3ZXMgBkwA2bA&#13;&#10;DJgBM2AGzIAZODgYeOmPveQA2JByyDN9pzjoXamBKL96VbVfufJjq4dGLn5hsFVbPtnE8MmPHUef&#13;&#10;P/qoE+2Yu0hXw21RoHJQMG4Mdj1JjYl4ysW4YrHGOJ9i1GHUdl1btuqDl84P9wV+vHuYATNgBtaK&#13;&#10;AS62cv31387NxCu7Q5p53znttNPSYYcdVhqLYGgqXnHFVXkPxabRuFbrcV0zYAbMgBkwA2bADJgB&#13;&#10;M2AGzIAZWAsGyh6K6kNpAtnqRQ31pVqQYspRj04NK+KqIwyyzqsxygereZHRT4wRfaor2SBG3E+6&#13;&#10;hyLpdcF6Umy6piKAHPmQ3FSjxoHVADdqxDqqR03p5GGr6yt/xGzIeyhOdSshw8MMmAEzsMoMXHPt&#13;&#10;denqr1xdGoeU3rChuZrzWWedkW6//c70+csuSzvu31HOqXj99denubzn4nnnPT5tnJnx4c+r/Fi4&#13;&#10;nBkwA2bADJgBM2AGzIAZMAMHJgM333JL+d006U5h8/lUUsccfXQ68sgj9vUG03/SQOdG70tS/TBh&#13;&#10;kIqhE48YdHpb1ODGqDHyITUXugZ45lCPTPn4FAMrG51R2423up+0odhXrJ6c0rGZiA1GPul9eTWW&#13;&#10;+TQiHl02GN3Aao2ar44Jk3/Yz8xP+mQkycMMmAEzsBwGeH/ZuXNnmp2dLQ1DmolczfnUU0/JF2aZ&#13;&#10;TUcf/bD01Hz158su+2I5vyLnT9y5c0daaM/mu5y5jDUDZsAMmAEzYAbMgBkwA2bADBysDPzSL789&#13;&#10;febTn02bN2+eaBM5f/2b3/yL6VX/4RUT4VcZRL+KEXtX6mFFfwG1d+pdCaca+GkSRlt58mELh6yH&#13;&#10;GonUUa9MGMVkk1+vQbFeOWlDUYuV7FsoE2jyOJl8Wpxi8suu47LrjRZea4l1tC58ui3KX1iY9TkU&#13;&#10;xaKlGTADa8LAOY89u+ydeF3eU/Hxj2+aiZw/kcGFWI455pj0lNxU/P/y1Z+POOLw0mDctGmT905c&#13;&#10;k0fDRc2AGTADZsAMmAEzYAbMgBk4EBm45BUvT8+7+AfS1PSi1k7v5szmHTie8ITzemNr5yznUKzL&#13;&#10;059SQ1D9qYhRz0sx4cEohtSIteSLOOrUQ766eSi/ZMzr88V4p0/aUFQCi40Lll8yxuWTZFHENUbV&#13;&#10;EUa1hJdUHeKjnlHKVS3llBp57yFfk0VsWpoBM7DqDLDHIXsp0lQ84RGPKHskqpmoyZqm4tHpwqc/&#13;&#10;LR1yyNbyFzfyPMyAGTADZsAMmAEzYAbMgBkwA2agYeCiiy5c11TwG67db4T+U98POvWn+mJsW188&#13;&#10;YtFl13PIrzrI6MNm1D7qMCSJc5NdzwN20VhuQ5EC9ULwMRnd0nrS2gYbB/E4hI8yxtFjDmsZ1VQU&#13;&#10;IeQMYfIDHmsQ9zADZsAMrCoDfLBw0ZVjjjm6O49iPQFNxoc97KiyV6KbiTU7ts2AGTADZsAMmAEz&#13;&#10;YAbMgBkwA+ubAXYkmZrqLspSL1a9rbqPFm3pknUN7FhHei3rfMVjvRoTY8JLxlivPtRo60UMOynM&#13;&#10;TUM6i5JODF0LlcQvXXHl1bnY8imH/NqHHeNgZAu7CFP2UATpYQbMgBlYYwbqPRPr6Yi7mVizYtsM&#13;&#10;mAEzYAbMgBkwA2bADJgBM3AAMJA7UPmMVnHQk1I/Cl02kkFMcdlRogsbpfJqH7ZiqoNPOHxxxLlr&#13;&#10;f6wTY736chqKFK4X1JwQbFBa8SjjYjUf8eiPePR4G1Qf+LUW5YGRPmoOMCWv7KGYu8geZsAMmAEz&#13;&#10;YAbMgBkwA2bADJgBM2AGzIAZMANmYEUM5NbS9HSXSaOJnpT6U7HxhK5eV5cQsMohFmtgKxe9b8S6&#13;&#10;6Jq3zsPW0cWqo3kl5V9Sqvm2JDADVFxNRC1SfmqwOC0cux4RG3Vwqoce69T1sCMWPEP+um4THcTz&#13;&#10;Doq9J8wUztIMmAEzYAbMgBkwA2bADJgBM2AGzIAZMANmwAyMZYCjzcIeirEfhR5t6sReV19McxGL&#13;&#10;vTDZMUc9MOVIyh+lYqqjvl7tlx3nlm+RXE5DUckxh8XUtjawXkBtKy/i48ZJ17xRxlqjdPCqPaSz&#13;&#10;N6oPMYQSDzNgBsyAGTADZsAMmAEzYAbMgBkwA2bADJiBlTDAORTDHoqUUB+KXlXsV8UYumJIctQD&#13;&#10;k38pO9ZA11AekiGpuvjUj0PHjx3zlEN85IhFRoKqgCZhUm71RHGRMVU4xWOdGhfXpTxh+mytQzWF&#13;&#10;lV9zFj97o055L0VxZGkGzIAZMANmwAyYATNgBsyAGTADZsAMmAEzsEwGqj0Ula1eFHat44t9rdjH&#13;&#10;QldMfSzZMU81Y4w4/jov2lEHz4hzNp5BDdm9MjbuegGtU5OOw7AIcPUGKUc1RsUjTpi+mppDGGwd&#13;&#10;Ax5j0muZ5vJVnud9pWfxbWkGzIAZMANmwAyYATNgBsyAGTADZsAMmAEzsEwGmj0Ue0+rp16U+lrY&#13;&#10;GtIVwy+fMMgYxxYm9sDwa6hPhi2sYsgYlz/iFJcUpldO2lDUYlWkLs4CtAhkHcfu81Ev+lUD/ygd&#13;&#10;fIxFO+qxhtZUJBvNg+5hBsyAGTADZsAMmAEzYAbMgBkwA2bADJgBM2AGVsRA7kLNN2ckjE0melPc&#13;&#10;4pAtSUy9qoiTDk5x1cYX/dKVU0vl137y6gFW89SxXnvShmJM1gRx4VoMUn75Ym7U44bFmsIoX1L+&#13;&#10;cVI1JcnVTXmaS7alGTADZsAMmAEzYAbMgBkwA2bADJgBM2AGzIAZWB4DucM01XTWmrbiIFu9J0ki&#13;&#10;ff0t4n3+PjxY1ZMkV7pyVE8SPwNcxMd41At4qbtJG4r14qirhWiOuCjFFQOrGpIRo4WrpjBI6bGW&#13;&#10;9Fgj+qK+qAZXefZFWSJF1s2AGTADZsAMmAEzYAbMgBkwA2bADJgBM2AGVshA7F1FPZar+1PYsZcW&#13;&#10;82psXUd9NPxRx67r4NMYFcNf11FOr5y0oUjyqMJaTF2rxstGSu9bVL0RNXapfNXUurDrGkPsKsHS&#13;&#10;DJgBM2AGzIAZMANmwAyYATNgBsyAGTADZsAMTMRA7jbNzS3E/pPS1IdSDyvKiIk9MOUQH6XHWJxX&#13;&#10;dSQ1R5SxZvQrJ9aL8V69bgL2goJTxSUJaUGSgkcMvmhHXTHy6xoxhs4gV7fiaG3l9tWJePZOrOdX&#13;&#10;HUszYAbMgBkwA2bADJgBM2AGzIAZMANmwAyYATOwNAO5uzQ9XWCxz0RfSjYy3gBjq4clWzLm9WGE&#13;&#10;Q8a45pQkzhCmXkMTbe6VI2yMjdQnbShqgyiuG0Xl1wRx8ohTPMoYR9fG9dVQrM7HVh2tRVjVUVx2&#13;&#10;PuI5X4FH6FjRuhkwA2bADJgBM2AGzIAZMANmwAyYATNgBsyAGZiYgXKVZ51DcaluE3H6UxEX+1bS&#13;&#10;NTs45ShW5ws7iSS3Hqpf+8fakzYU44TkaMOjn4nklx7r19gYA8+oMdRTTWLSwWrEOsqPWNXocps9&#13;&#10;FDtTdSzNgBkwA2bADJgBM2AGzIAZMANmwAyYATNgBszAZAzk7lM45JlGk/pRsT9FrdiEIqYbMQZx&#13;&#10;YaJUnRoT/cTqEWsQi3jF5I+xus5IOzbjRoLagCZAqvOqnBiTDxn9ccExJryw43BgiAtLblyLYrEG&#13;&#10;WN3AN2MhlpDT0gyYATNgBsyAGTADZsAMmAEzYAbMgBkwA2bADEzAQO4+hUOe1WhCqi8lWfeuKK4Y&#13;&#10;su5bqZZi4GuMfMh6KF+SuPRYh/paB5ioY48ckzYU+ybQQii+VB3yI14Lqhfah6sx1MEnbIwrhtR8&#13;&#10;wkbcMijSUi3NgBkwA2bADJgBM2AGzIAZMANmwAyYATNgBszAWAbUf5JUr4ok9arqAnXvSrnCyZaU&#13;&#10;n37cqJpgIr7WY55i0ac5euVSjUAlqaCk/JNOWOcpP0pq1bhox7nwc5NPdWRLyi98scs5FGNloSzN&#13;&#10;gBkwA2bADJgBM2AGzIAZMANmwAyYATNgBszAxAyUcygKTT9KPSjJ2KNC140cYWodm0FcNYujvVMN&#13;&#10;xWMs6sSXGmDiHpRL4Ut80oaiirFgjXEbJIykNlS2ZN+Ga446R1j5hVMtZCRKOPxRT77KM5R4mAEz&#13;&#10;YAbMgBkwA2bADJgBM2AGzIAZMANmwAyslIHcX9I5FNWjir0rysofpxjVuxKeuDDkS4810Gt/31x9&#13;&#10;PtUZFRvlV16Ry20oxuS48DgZXU1s4tFf4xWXv8/WfKoDRnjFJJUfbeEX56ii0JZmwAyYATNgBsyA&#13;&#10;GTADZsAMmAEzYAbMgBkwA2ZgQgbyEbA6h6J6YWSqFyU9VlN/CqneWcTJr66V8GD6fPg1tAbVkF+y&#13;&#10;9sfasT840d6KMUET9EktGhl1YeMiiMtGShc2SmKxnrDyga1rxJjiyNqPHW+qDXb8qhqE782AGTAD&#13;&#10;ZsAMmAEzYAbMgBkwA2bADJgBM2AGzEA/A7nTNDdXQvSfYv+q7lEpX37hoy1ddZDySconGesKg494&#13;&#10;34h+8LIl8cU6fTWKb9KGogojo14XViz6maP2Y/ctUD7haxx2jMV5aj12VFWn1C/nUMxdZA8zYAbM&#13;&#10;gBkwA2bADJgBM2AGzIAZMANmwAyYATOwIgZya2l6ujuHIo0m9dnUu6Js1Otp6t4VcWqoaaV+1rga&#13;&#10;5MQ65OpW59U2uSsa2tBJk1nQuMm1YOqhM8BHf3EucSd8rEGK/Kopn8rFtdXbRizEg6psSzNgBsyA&#13;&#10;GTADZsAMmAEzYAbMgBkwA2bADJgBMzAxAwuxd9XXbFI8VhSu7l2BrZuD2PjJUS3Z2VWG/LLBag58&#13;&#10;ijNf9BNjKN5YE9zXC18qhUnJYSJu9SKwa192lVH7tdjolw5Z0pFxndij5i4TtXfgdNNcJcTeqPm8&#13;&#10;mR5mwAyYATNgBsyAGTADZsAMmAEzYAbMgBkwA2ZgLxjo9lCsa8ReVN3HirHYu0IXtk9qjlFdraX8&#13;&#10;xGOPjTnqeTTHWBmLjAWGYFwck2rgjwuRX1JYyYivMVqXMOPmVK6k6mNLj/lpamHBBzyLLUszYAbM&#13;&#10;gBkwA2bADJgBM2AGzIAZMANmwAyYgeUzkLtNc3PdHorKpxelfhQ+elLc5Is9KvmJRb+w2d2bF+Ng&#13;&#10;GPjkVy3ZiiM1p3RhJWMOmN6hxl1vsMepopokQmJMeowrRzLG0PFzI1cY1ZE/h8qQrThOdOUqLlmS&#13;&#10;fGcGzIAZMANmwAyYATNgBsyAGTADZsAMmAEzYAZWi4FynY7+YvSkGLF3JZuYelbCEYtDfuHqOhGr&#13;&#10;fph8EVvXASNfxClXMdm9ctKGohYfi0adBWjxcTHSI7ZeiGKqEeMxhq45WLditdSc1JEeZYP3Porw&#13;&#10;42EGzIAZMANmwAyYATNgBsyAGTADZsAMmAEzsPcMqPdE34mb7FhZPSxi3MbhlC+ccpHKE0axOJfy&#13;&#10;hCEWcVEHo1usMVKftKEYJ+/TWYQWIsmk0vtyYly68Nga0ScdGWuClR0x6LLBlLzSPfZJFOHDwwyY&#13;&#10;ATNgBsyAGTADZsAMmAEzYAbMgBkwA2ZgJQzkTtTUoLOm/hP9KW6lBxXKRjti0WOMFOUrva6puOqA&#13;&#10;Ux3l9NVUDEkNDeXGeor1ysFm94Y7pxaKQ8WjT4tAShdORfr88oFRLnnyyxdr4AOj+sJGW3mSiqlO&#13;&#10;vijLIlcXs2IGzIAZMANmwAyYATNgBsyAGTADZsAMmAEzYAb2kgE1n5DqZ1FS/aqoC4tPeOUoprxo&#13;&#10;g2cQYyjWWIN7/KNiqjtAL6FN2lBkQi1MJbUI/NKJ6fLWEU88YsAx5FMNbOUpVoDtHT5hYg7hmKfc&#13;&#10;iG9LNHPmvRRlW5oBM2AGzIAZMANmwAyYATNgBsyAGTADZsAMmIEVMLDooiyxF6XelST1pat3hS/q&#13;&#10;2Iy+OvIRV52o4+OmEevWMWGQsW7MiZghfdKGYlwkBeIiNKkwyHpEfIwJWy8WW/XAK646cc7oE1Z1&#13;&#10;Y6zz5b0T8zW9VZIUDzNgBsyAGTADZsAMmAEzYAbMgBkwA2bADJgBM7BcBnKLafGgByW/+lHqwckf&#13;&#10;s4RRHlI38NxkIxnRrzgyDmHxxZj8fT7FYp1FujZmUaByxAkIYXPTJEj2TJSd1aGF9uFrDLnc4lyq&#13;&#10;V8fkpwajXovmU62hupxD0XsoNsT53gyYATNgBsyAGTADZsAMmAEzYAbMgBkwA2ZgpQyUPRRj/4lC&#13;&#10;sU+lwtEX+1oxN2LQo6260TfU79JEQcYao+YUHCxDsrFG3E/aUOxLj4vWxsRJiQsTdWpFXKytOvJF&#13;&#10;XIxFf8Tij7gYQy95eQ/FqZErUIalGTADZsAMmAEzYAbMgBkwA2bADJgBM2AGzIAZGMtA2UMx9r2i&#13;&#10;PipTfS1JcFHHVs9OfsmIjT78cRBjLdRB1y2r3ejLJ2fJocUtBaRYPUm0NZmk6oGJC6/j0QYrO8o4&#13;&#10;j87PSH1h0Bmya1nXZe/E+Q7d5PreDJgBM2AGzIAZMANmwAyYATNgBsyAGTADZsAMLJOB7hyK6l8h&#13;&#10;Yy8q1hNGPnpY3Go89rgeWMyXjlRPDF39OB1RrLmIaUQ8vtoWbpGctKEYN6zeeE2Ivy+mXBYV41FX&#13;&#10;DSR+xZBxY7Re+YQjjxH9isnXSc6h2MB9bwbMgBkwA2bADJgBM2AGzIAZMANmwAyYATNgBlbKwKJz&#13;&#10;KNJzin0n9afiBIoT44YtCU41JPExlCddeSWY7+JcqqfGYo0hLgwx2cKNlWrQjQVVQeXEjdICoq9K&#13;&#10;G9ooYvUG4VMddJGEjyGSZCO1lgIId1pHrKG8xDkUFzorZFk1A2bADJgBM2AGzIAZMANmwAyYATNg&#13;&#10;BsyAGTADK2Mg9q7oPHFTj4qK6lOhM2IMO3arlC8Zc9Gjv65DLY1YE1/spdV1lLOkjEWWBLeAuBDp&#13;&#10;WgAQ+dDxa0QdH7jaJ78kcWFUVzYy7v6pHEnwusU6iT0UVQSwhxkwA2bADJgBM2AGzIAZMANmwAyY&#13;&#10;ATNgBsyAGVg+A0NHwfb1rtSbonTUZUeJzgBXt65UW3EkGNWM8ToXrIZwEaM6wiwpl9tQjJOxANlR&#13;&#10;Z9K+hYCJi5Ye8aonSaxvKLdev+aN+fJ1ddhDsTOsmAEzYAbMgBkwA2bADJgBM2AGzIAZMANmwAyY&#13;&#10;gZUzQJ8p9qJUqfaDUZ9KOtiYW+coHjHSwcbeGH58faOvrnDkqaZ8Y2WcdCywDcbJl1okKeDjhmg+&#13;&#10;1emTykMyYn7jGZBPrI5HAqQPrdXnUBSNlmbADJgBM2AGzIAZMANmwAyYATNgBsyAGTADe8mA+k+x&#13;&#10;TJ9PcfWp1NNCCl/HZJPbh5dP8YjHpyE/UkO5kjEmTK9Ug683OMKpSWoJXL6YqgWPigtLbr3w2oet&#13;&#10;OWpsXV84+Tt82UPRBz3Di4cZMANmwAyYATNgBsyAGTADZsAMmAEzYAbMwEoYyJ2nubmhRPWeYv8q&#13;&#10;9qcExgdWsaiDUR30Gqu4coWJ/piPnyG8ZOMd+GVPJJfTUKwn1ASxRlxwrUdbuUjVJY4ecdLlZy7h&#13;&#10;slpGtIUnAFa1sTu97KHoq7LAiYcZMANmwAyYATNgBsyAGTADZsAMmAEzYAbMwEoYyF2o6ekukb6T&#13;&#10;ek/0p9Sjkqzj2Oqpxbyokys7q0M9sRiLc0S/chWXxM8NWz6k8FkdP7Tw8agmqgmw4oRxslE6OTGG&#13;&#10;zYg1G89iHHlqDqJzq/NinJhwWR3Clzz2UPR5FKHGwwyYATNgBsyAGTADZsAMmAEzYAbMgBkwA2Zg&#13;&#10;JQzkHdbS/HzvdTroSzHUo5IebfWuhAWDXmOiDabugeGLQ/XI06jrEqvrCjuRnLShGBcxqrAWp3id&#13;&#10;U9t9uBqjmvFqzmDwc9Mgjl+xWCf6Sh32UPR5FEWdpRkwA2bADJgBM2AGzIAZMANmwAyYATNgBszA&#13;&#10;chnYkNtQPf2l2J9SXyuWVs8qSunCyZaUHxl7YNGPDl459dyxj6Y8YbH74sItkpM2FFVUE8mOBRWL&#13;&#10;vqj35cS4dNVBSlcMSZ0Yk92HkQ/8MM7nUBQ3lmbADJgBM2AGzIAZMANmwAyYATNgBsyAGTADK2Cg&#13;&#10;PQI29q/oP3HrG7Vf/ao+LD71stQHk63YqLxR/rjOiBnlj5ghfTkNRYrHPQVHkaBFjNtI5SKls7Ba&#13;&#10;V1w1wTCwa2wJtHeKS0ZsxFk3A2bADJgBM2AGzIAZMANmwAyYATNgBsyAGTADe8OA9hpUjdjHUk9K&#13;&#10;UhgkvohVrMbK7sOq96V6wspWTeSovp7W0Vc/5nf6pA1FFUT26RQUeSxCC9FCR+VFv3Ikqak4Pg18&#13;&#10;EYMfHyPioq14AZXusS/KUrjwnRkwA2bADJgBM2AGzIAZMANmwAyYATNgBszAChjI3aapprNG3yn2&#13;&#10;wFQMv3pSUe/rX8U4esSoRt0PY57ok65c5YGL9WUjGZpPeY13zP2kDUVKUFQ3lcTW4mItLUQx4ZEQ&#13;&#10;HBcoXVhJsJov+qIfXbG4lugnrjnwe5gBM2AGzIAZMANmwAyYATNgBsyAGTADZsAMmIG9YyB3m+ab&#13;&#10;NmLdk1Jd/LrhQ2eol6WelaTiSHy1P9roGtLpzSlXMUn8qh99qqkaio2VsQk4FpiDFK7xmpTcuCj8&#13;&#10;9UIUp4Zi8qmObOoxVCf60eUvoPZONTEjHnso1nPCTDATj7yHY9q8eXOamZkZymn8m9LGjcP+IZAN&#13;&#10;M2AGzIAZMANmwAyYATNgBsyAGTADZsAMmIEDn4HcbZqaWqDnFPtl9KRi74p47Euhx76VYjVOmNqf&#13;&#10;04fqYcehevhUAx1/XKd8wkjiX3LUhUYlMCmFdROunkx2jQOvDYqYWId4nIeYsIrhqzH4GMKiC4PO&#13;&#10;qGONdwX3NA3vu+++9MEPfih97Wtf75qK+Gdn59KHP/yx9IUvXN75VzCFU8yAGTADZsAMmAEzYAbM&#13;&#10;gBkwA2bADJgBM2AGDggGNtBzUt+JfhSj7ks13oFfOPzK1RG92MSFifXBM2qfatR+1ejLkQ+57DFp&#13;&#10;Q5EFaRFxo+KEEYNfeGGWioMDE0esEWPRL3z0jZ0rN/8WFq1OVZaQU/ng+Lvuuiu97a2/mt75jt9I&#13;&#10;O3bsyN3oqbRp08b0uc99Lv2Xn399+uu/+ptiU4pG48aNG7O9qeBUfnp6OnFjL8c6ho88jdqW39IM&#13;&#10;mAEzYAbMgBkwA2bADJgBM2AGzIAZMANmYH8yUPZQVB9KvavaHjR5mqUSF1aLV49OWGFkC9cnIybq&#13;&#10;wuIb5RdGsl6X/ENSix1yjjBiwagDx2ZhOgElPkZcLLryJAuouos5VajUq+vUtbQW+ZFRT+WQZ3nq&#13;&#10;GSa0DznkkHTLrbemv/3bvy+HP9933/3pz/7f96WHHX0U9UuV6emptHv37rzH4hfTZz7z2XTPPfd0&#13;&#10;ey7eeONN6dZbbyt7Of7TP302bd++vTQYSbzmmmvzXpD3l6bi3Nxc+ta3rimNy9hknHCZhpkBM2AG&#13;&#10;zIAZMANmwAyYATNgBsyAGTADZsAMrC0DsZeFrt6VZF8XSjFWRjxi0GMdYeq+m3JqP3gNzRPnUB4Y&#13;&#10;4nHUdox1+qQn+9PkSpStSSTrBqUIIA+dePQpL8bRox9bg1xIog4Y3bJaRpyjD1Pqbtgws7A3zTka&#13;&#10;hoc95LD04z/+0vRnf/a+9IIXPD/93d/9Q9qzZ0960Q+9MN1xx525GZjStm3b01ve/CvZviNt3rI5&#13;&#10;Nxf3pLe97c3p1FNPSX/4B3+UbrjhpnTkkYfnhuG16aSTHp3+22++M23dujW99S1vTz/32p9J3/d9&#13;&#10;z0jbS423pTf84uvSeeedmw+rntW2WpoBM2AGzIAZMANmwAyYATNgBsyAGTADZsAMrA8G6EkxkNzo&#13;&#10;QUlmtfOja6ivJRySgZ/+V7Txq6+GzhAOWQ985KuPFuPUwa88YSUjtlenwCRDG1BLTawaistGyrfU&#13;&#10;ohQHrxzJWC/iYn30uJ6RdRYWZvMxz32l4zTj9dncPHzBC34wHXboYen3f/8P0wfe/8H0ilf++3Tk&#13;&#10;Q4/MeyjOp5nM7Ac+8KH0wAMPpD/9v/84ve99f5rOPOOM9J73/F/l0Odt27alY489Ov3u7/1W+s3f&#13;&#10;ele69tpr0xVfvrIcHn3//feX5iQroHmJPTvL4+xhBsyAGTADZsAMmAEzYAbMgBkwA2bADJgBM7B+&#13;&#10;GCjnUKyXE3tXsT+FXzdyFBMeHzpDOMWEjTHpyHqo8UXvL+aCU0z+aNd1eu1JG4pK1sZga4MUkw9/&#13;&#10;39DiYgxfjZeNlB5z0MfFYrw3P++duLf9xHxZ8LyX4mGHplf/9KvS//iTP836Yenii3+gHOKsZV9x&#13;&#10;xZXZ3pX3Rvzj9Jv/7ffSnXfemb71zW+lnTsfKIc+n3766WnLlq3prLPOTI985CPTXXffXQ5z5pyM&#13;&#10;cQ/Kxq4psG0GzIAZMANmwAyYATNgBsyAGTADZsAMmAEzsL8YYCew+Wb/r97+U15X3b9SA09LruP4&#13;&#10;Y/8s4uMc0U9OXx38DNWL+fhjjjDyI8eOSQ95jkXiJPKzCPklidWLFV5SecJFmzryC98nR2HI11qG&#13;&#10;Gqf5AR+V01d/pG9PPoT5wgsvSM/JjcQfftEP5cOVN3bnTyRpLl/1+dC8B+ORRx6Z9zjcnZ785Cem&#13;&#10;5z3/uTmSn215ZfP5WccTj8Ojp2emB/OUJ+R88dNYjM3FAciaGTADZsAMmAEzYAbMgBkwA2bADJgB&#13;&#10;M2AGzMD+YoB+zdRUd1GWehn0nmJvSnH1qrClSwoTZawjXVK4Or+Og6sxykWC1xiHEyYtt6GoCVRc&#13;&#10;C5StwvJjExtq6GU7xompblaLji0f+dIl43wxTr5iwiJrDLi9HnSip6am05vf/KZy7sPdu3VYcrOE&#13;&#10;M/Oehzd854b08n/3snTIlpn09x//dJrO+M2btww1HuNC2BvxkEMPTVde8ZX0vOc9p1zIhXMxTmlr&#13;&#10;Iti6GTADZsAMmAEzYAbMgBkwA2bADJgBM2AGzMD+YSC3f/K1dONQ/wmpGx0dNYzQ1aciT7okPvIY&#13;&#10;URJnqA4x5SgmnzAlobpTTuUeqqV5a8yQvZyGoibVQinEIqOtxcfJY1w1hNNiZMc8xWK+4jQhlSNc&#13;&#10;jOHD7m1k5g7yQtn9T5nLlDQSd+3aVZqC6IcffnjXIOSiKVycBWJe9rIfT6/7hV9M//Zlr0gPzedW&#13;&#10;vOGGG9LrXvdfyh6He2b3pNnwrOOCLVzRedPGqfSiH/6h9Nu/9e70ta9/PTcSN5RzKDKPhxkwA2bA&#13;&#10;DJgBM2AGzIAZMANmwAyYATNgBszAOmEgd6ymBwec0r+iDzXcYmyWSoxWUd3ckS0JmhqxKahcYn2D&#13;&#10;XOUjwUv21VFPjVoxD3visZyGoiZhMXFxcTL8o2LgVEM6WA1iagCqDrG6nmxhlS8/ddDroXhfrMaO&#13;&#10;tDlM+bjjHp4vpvLu9JDDH9I1FUmgkfijP/oj+UIsO9P9O3Zl3HHp3b/zW+lLl3+pXOH5seecnbia&#13;&#10;M7jXvvZn856Ih7SNyZR+8Q2vS0cfc3TasXNXrvHidOKJj0w33XhTOudx5xT8ox99Ymk4jlyYA2bA&#13;&#10;DJgBM2AGzIAZMANmwAyYATNgBsyAGTAD+4wBdv4K+4rVPS/WoV6UdNkRq5j6WbEJSKzPT50apzp1&#13;&#10;305zIdWsjL0x+YXTGqk3ciynoagidSeztoWrZVwsMeWxYGJasDYOyY1R50Z7lE6eag/ptIpXuscf&#13;&#10;eVu3bklPfepTSqMv1qHZSONvKh+fvGfPbH5k58ueic//wecxfzlnInswMs46+8xs88RrGtePe/w5&#13;&#10;2Z7L9ny5CvSFFz4tpQufXnJUL85VivjODJgBM2AGzIAZMANmwAyYATNgBsyAGTADZmC/MMA5FMMe&#13;&#10;VfaAFQAAQABJREFUiqwhNuWw1fSjdyUdP7Z6VvilK3+UTa4wqoFPoy9PMSRx9eOwqaE6kviXHCtp&#13;&#10;KGpxKq4NkZ8FqBsqDDLGox0xWrwaiX041VFMNpJbzO2rl9gblcBKB4293bt396bTIAzd6dIQ7MPS&#13;&#10;cIyDvRY1mvoDW35LM2AGzIAZMANmwAyYATNgBsyAGTADZsAMmIF1wkDuQs3P59PqDQ/1xfBKB6Me&#13;&#10;VcTXfsWEVQ38iuGr7YhTnBqj6shf16zrYPeO2HzrBSzDGReKXg/54mLByI9ODDtiRtnCKo6Urlif&#13;&#10;THP5Ks9xgpznYQbMgBkwA2bADJgBM2AGzIAZMANmwAyYATNgBiZnIHeh8rV1+0bdn8LWkK6eFX75&#13;&#10;hEGqdSUpTMyr8cJI1nHZdU35kYpF3yK9f7MXwbpGnyJ18bhQ9DqO3eejXvSPqhP94EfZdUw4pGIL&#13;&#10;bDS7pXqYATNgBsyAGTADZsAMmAEzYAbMgBkwA2bADJiBFTGQO0357HeM2GSi/8QtDtmSxNSrijjp&#13;&#10;4FRTEp/8qqOY8qIcVV+5NXZcrYgt+qQNxZioCbQRxLQYpPzyxdyoxw2THnOkS8bcUbrqECcv3pSj&#13;&#10;9cu2NANmwAyYATNgBsyAGTADZsAMmAEzYAbMgBkwA8tjIHeY2j0U4/kRqaHekyQ+elSy1evCVu8K&#13;&#10;TBzCyKdcbOl1zVirL7/Gq3bMk2+snLShGHFakDY6ToBPGyVJPPprPLY2CJx0/HVebQuD1Kgx0UZn&#13;&#10;78SFhbaFrCRLM2AGzIAZMANmwAyYATNgBsyAGTADZsAMmAEzsAIGSr+pzYu6SsVeFz71quSXLXxt&#13;&#10;137yNKRrXkniURdeMsairvhYGRuF44AsTgsUTnY9qfySNV42ssbgox5+xSSJyS+fpGKS+OO6hJP0&#13;&#10;Ic8w5WEGzIAZMANmwAyYATNgBsyAGTADZsAMmAEzsBcMLMT+E3XoPan/JL3udQkXc5WjGLby5Isy&#13;&#10;5gonCa4eqlf7laN6cR01trMnbSh2Ca3CJEtNpLhyaxu/fEgWHBddx8Az8MebfEhGrNF4BvgGkC/K&#13;&#10;ooClGTADZsAMmAEzYAbMgBkwA2bADJgBM2AGzIAZ2AsG6j6TbPWvKB19S/WuhBWur45i1EYHI4mv&#13;&#10;HqpZ+5WjeqNwQ3mTNhRjMSYYNYn8TBJxmnRUHbDEuPXVUEx1kMJpHtUWVnFhO5tDnruHMVa0bgbM&#13;&#10;gBkwA2bADJgBM2AGzIAZMANmwAyYATNgBiZmIPeY8rVZWrh6U5hRb8Nd3yvG1K9CShceCVZ+YWJ+&#13;&#10;xNa68pbCC1fnj7QnbSjGwuRoIfJLxonA1PUjLtZRHnHVlk92jNV1wOKLN+UjqaE6aYE9FL2TYuTH&#13;&#10;uhkwA2bADJgBM2AGzIAZMANmwAyYATNgBszAchjIXahwlWf6TvSl1H9Sj4qK8qHLL4mPETHRBqch&#13;&#10;jHySiksKJykcUj6w8itvYlk3/MYlahKk9HF4YsL15dQ+YWNNNjL6oy5c7AKLFKR0zaPchbKH4lBZ&#13;&#10;lbI0A2bADJgBM2AGzIAZMANmwAyYATNgBsyAGTADEzCQO09TU90ea13fKWTG3pTc8iF1U+9KGNnC&#13;&#10;4pdPmD4pfN9a8BFXjHzNj85QfmONuZ+0oVhPQMm4AOpEu55y1IKiX3PUdSJGdSM2xsnFRqqOsMLl&#13;&#10;SzznB1uWKlqaATNgBsyAGTADZsAMmAEzYAbMgBkwA2bADJiBvWNAHSdJ9aeoKr2OYesGLuqyo0Rn&#13;&#10;1P041W+iww1CzalYxBLDjj7heuVMr3exc1RBJqz3ENQiFlcZ79EcscmJTxssKR9yuiopDFI3IGCV&#13;&#10;xxWec08R9+oMTbo61VzFDJiBBzsDq/j29GCn0ttvBsyAGTADZsAMmAEzYAbMgBlYYwbKORQ1By0i&#13;&#10;+mTqQ6kXpZ95aiHFXpp05agWUvlgyI11hFdN4ZHLGX11lsyftKHYV0gbEhfeh5OvD8ei1UAkHmvK&#13;&#10;Vj7Y6IvYGoMNXiPmlXMo4tibsXFmOm3aOJ13bZ3KDcq9qeRcM2AGzMAwA/P53Wtubi7t2jWb5lfz&#13;&#10;rx/D09haBgOzs7Pp5ptvSdu335cfl11py5Yt6SEPOSwdc8zRRV9GqTWD8py57bbb0j33bksP7Hwg&#13;&#10;bT1kazri8MPTwx9+bP6sqv/+trJl3Hnn99I999xTeNi0aVM66qiHltvmzZtXVnAvsvjLYP4D4V5U&#13;&#10;WP3U0Y/BceX7wurPuP4r3n33Pemuu+5K2/JrZ+PMTHm+PPShD01bt25Zl4u/5dZb0z1335seeOCB&#13;&#10;NLNxJh3+kIck1nv44Q9Zl+tdj4vauXNnuv32O/P7xLY0OzuXjnzoEelhRx2V3zPN4Xp8vLwmM2AG&#13;&#10;zIAZ2DsGFpq+oXpO9KHUi8KHjlTDMKtNQusXXljiwsc6ypcPXNRlk7ucEfFRn6jG3jQUWbwmRGpj&#13;&#10;2FDtcinJYvrwiiu/rhdtajDqOo238as5GX2qLV/ZQ7FbeeedXKGRuHXLpskTjDQDZsAMLIOB6fyu&#13;&#10;NT01k29TaccDu/NJfvX2uowihq4KA1/+8pXp0ks/lr54+ZfTXd+7K+3avTv/QJ5NG3OjgYYaTYYn&#13;&#10;PvEJ6dnPuig985nPyP6N3bxXXXV1etdvvLs0h1fa+KJpNj09nd721jel0047pasdla999evpY3/7&#13;&#10;D+l//a/L0m23314annv2sMaNafPmTbmheFx6xoVPSy/8oeenM04/LaZOpN9xx53pb3P9T37qn9J1&#13;&#10;111f6tNUZV2HHHJIaQydd+7j04/92IvTk570hDSTm0b1oAn5lre+ozRlyWPs2bMn/buX/0T6kR/5&#13;&#10;4Rre2d/+9g3pbb/y62nHjp25Idd8JSiNxIx4+9t/OXNyaocdp3zve99Lb37Lr+Umxx1l3eOwdWw+&#13;&#10;n2WbptLb3vamdMIJj6jDxdZj8M/5Mbi99zF4eH4MLpj4MeA59/+89897uVy0gPwc2ZQbukcf/bB0&#13;&#10;3nmPT8+86Bnp0Y9+1CIYjp250fwrmc9rrr1ustpVld35+f+CH3xuevWrL6kiw+Y999yb/v7v/zH9&#13;&#10;4z9+Kn3rmmvzvDvz82Z3aaoekhvdNOTPOefs9KM/+sPpgqc+OT9PJ29I33rr7en1b3hTqRdfVzRz&#13;&#10;H/GI49M73/G20kwfXtF469prr08f/sjH0j9/7vOJhiLNRF5DPFd5DW3dujU99rFnpWfl1/nFz3lW&#13;&#10;ft0fPlTwgx/8q/QX//NDK+JUhXieHXfcMek33vWr5bX7pl/6lfJ663s9KQfJ+9Hpp5+a3vFrb+3c&#13;&#10;f/hHf5r+7u8+PvR+xOvtuRc/O73mNT/V4Wpl27bt6T//59en+3fsKM16XmuH5G1/y1vemE466dE1&#13;&#10;fMhm/Z/5p8+lj//Dp9LlX/py2rZtW3mM8NM85jE/4YTj00te/EPpovwcPe64Y4fybZgBM2AGzIAZ&#13;&#10;OFAZCOfT0x6E2hT9iFMPS7Z6VPLLjnnNF9+mz6U84hEbdeVqDZIxF4zmrP3EYr2+OJihsfhb/1C4&#13;&#10;M1QYydAiGquxpQsrXI0VTnE1AZWnOYQjP9aIcfwMfNFf+4h1NfIXpHyVZyDLH3x53bxp8INx+RWc&#13;&#10;YQbMgBmYjIHp6amyJ/QDeU9Fj33LwF133Z3e/e7fSx/6y0vT/fffXxoFvP+rgZH7I+ztXhpU3/jG&#13;&#10;Nen97/9QuvDpF6T/9J9+Nj3hCeeVxfKD+otfuDzN5kaH8pa7Fcwxk/eIv++++xal4nv37/yf6UMf&#13;&#10;/Ot0V27YzUzPlKab5qKJQ/6tt96WLr/8ivRnf/7+9LKffGn62Z/9j7kRuHVRvT7HX/31h9N//+9/&#13;&#10;kL71rWtLM6hpBsJDg6YBwRzXXHNd+ptLP1oaFm/NzU+aW3Hs3j2baLBef/23u6YLTcknnH/uyIbi&#13;&#10;vXlPS5oqn/3s54YaI+S98hUvTyee2N80i/NKp5l15ZVXp5tu+m7hU/5JJA0RmiE8J+qG4vb8GPzO&#13;&#10;xI/Bl9Of58fgJ1+WH4P/bfxjcMstt6TLLvvi0HYvtVYeBxpbNNVo+F3yypd3XCt3fn4uffVrX89c&#13;&#10;fGVZtZUPj8cf/3CZvfLv/+Ef0+/+7nvyPP+SpvIThb1jm9dOA9++vXnO0Jz+6Ef/Ln3f9z29NIcf&#13;&#10;ecIJvfVq56c+9Zn0mc98blFjOG9+3t6vpFf8+5flJv/5dVqvvXv3nvRHf/Q/0h//yXsTjXNea82R&#13;&#10;J4OvlNu35/0OcnGa2x/5yN+mx53z2PRzP/cf0/Off3FX87vfXf7j1SW3Cg1RntNz+fk2k+f76le/&#13;&#10;lr7yla8u+TjRKKTRG8e3v/2d9PnPf2GoUUv96677dmnmnXXWGRHe6bOze9pm4PbCA9tNs5f3kHEN&#13;&#10;xW9845vpN3/rd9M/5Ybirl17Co/NY97wyHsotW644ab0z//8+XTyySeln//fX5te9KIXdHNbMQP/&#13;&#10;P3vXASZVkXWLGSQrIEFRMAGmFTFhlmTO/ruraw5rzgnjKuawhjWuGUXFvLrmVdYcWHPArBgAsygg&#13;&#10;iEgY/nuq5/Tcrnnd0zNkOff7uqvq1r236p33uvu90xWEgBAQAkJgvkXA7kHsZxZC3olsE8tM00OE&#13;&#10;HsSfF9oiBl/UMWV8pNQhBvJeaOd1yKd+tGPKOCyn/vlyuYQiAzH1ncgHswzq2Tj1fhQidVl2qKMv&#13;&#10;65GScEQ9yr6O9qiDsA55nBj6Mk60t5sczJOCTb0ld3PcMN96NyYHISAEFngEcgSOCMU5eSFgiuYR&#13;&#10;RxwXnnv+xTg6CWRSKcEIIjwsY3QOyJozzjglbL3V5pFEwSjBRnFpjIb9biAuSA6ShOwHph4ff/zf&#13;&#10;whNPPhMf+JuX6COuIfRj/Pjx4Yorr4mj084/70ybxtmG4WqlaPfKf15rxNA1doM0rc5p3cTgwYce&#13;&#10;tVGSP4RL/nF+6Ny5hiDCTy5s0A+kEBB1ueu7VvOx7rzzLjLy4X9xFCQtQCZuvHG/cOqpJxSQJawv&#13;&#10;lgI/jCrNtV+/6d/oZzyPyX3DmDFj7BycUq9zMA7n4Ao7B0bA/v38M0ObNtnnAKQW2sSrvgJi7Jxz&#13;&#10;Loij7A479MBa7jwPDYmN0dI8f7UCm+L2O+42cvDvse1mdYw6RBxcZ08++Wwk5i+79MLQrdtyWWHz&#13;&#10;OpyLZ5593j4POXzyFdUZEGtPPPl0WYQiCLZzzr0wDB48xHBuXOcU7OrLNn7Gj7RRfCAVD7LRfhip&#13;&#10;jD9/Gnq+eAy5c15zW16f85SeE37m/TlGHt9tV155rX0PXBzJXrbtUx4H+oPzgzLyxWTYsJfi52D0&#13;&#10;l1/Fz2SzZnWPNh05clQ4zj47IGkPP/ygWt9vxdqSXggIASEgBITAvIpA5JhyncNNP344QTGCh4Ig&#13;&#10;ZT4qkjdPKtIOMaCnL+J6O4agPcqo9w8dzKd+3odxGpQWv0OoHQ6NskO+1uuQZ5kp/Vj2vsj7g2He&#13;&#10;x/E26C/qGBN1LDOPFJIeG3xifLtBMh82FW31JgSEgBAQAkIgIvDPq64Nz7/wYiQY/IM0yAyMaAJp&#13;&#10;gVFBeNimgLDCSB6sG3brLXdU19lgeGdD2/qmaQxMcTzjzHMjkYWpmL6PiA2iBP1D6gUkA8hRTF8+&#13;&#10;14gUjIQqJnfZ9E2MvMNvpSclYA8cEB8vPx0fGKA/L730ajj77AtqtV+srSz9TTfdGu620XaYbkpB&#13;&#10;eyuvvGI479zTYzvUz400noMzzpupc3DOuRdFLOvTf1wLWS8fA+QSzvUN1w8O773/ga+arflHHn3c&#13;&#10;yPTz7LqYFkk231jhNVNz3eWumWbhHZu2P/C0s+OUbO+X5r/6+uvw5ptvRwIwrUMZ8XD9YYp8XfKQ&#13;&#10;kd+33npHvMY8sQ18ca1hNGbuGq/pL2KCQMR3wJAhd8VRjdCln1HoGiI+DtrA1OvJk3/LjA9MUQcb&#13;&#10;2JYj+Dz994mnwlP2R8SskI8++iQcfcxJ4etvvo3fLcCfgmPB5wQYpt9F+E6B7pJLr7TR3ffRRakQ&#13;&#10;EAJCQAgIgfkTAfv5q6gAxxQlzztZiTpUMO/r+TCRclew5Q0I8iwjhY9PmTd1vg3mfVvUIfXtsQ/Q&#13;&#10;11t8oLqc046y7DuQdtjH9HZen5UHeLBnG+wn40PvhXa+DdoyTt7ebnhy62bmNcoIASEgBISAEAhh&#13;&#10;1KjR4YH7H6lFooEkaddu0bDuur1C374bhZ49e0TCcYo9LJMEAAGBddbOPntgJPkw6gnkDh6y01cx&#13;&#10;rFM7lBHDk4YYBfjoo0NrjRpEH62lsFSXzmEtm/LZuXNuhCAe6r2AVLz/gYdtjbWhXp3PY9TQ5TaK&#13;&#10;Dm37dkEAYIMF4IBp3aut1sPWkmsVCYO8s2WwXtqTTz0b13Dz+nLzzz8/LFxmU2axhij6AMExYGOM&#13;&#10;s88aWGvacblxi9llYZ6l8/5Y4xDrVqajV+M5sD4vtVQZ58Cmk2Odu3IFfcJ6di1btsy/Wlm+iS3D&#13;&#10;gnMDgokCgmysrWN4zTU31CJzaJOmWcdcTJf6Ym1KLBGA48doPQr6lDt3beL6jqvbFHeMygTJxM8N&#13;&#10;bDGaEUTgHTbC0esZh+krr7xuJN6PBdelP258Vj788OMwYsSndMlM8Vm95Zbbra5wYx/0FaQ4pkz3&#13;&#10;79879LI1Qdu0aR37y3Zg065du3D+eWfkr0WMyisXK3SomG3jxjai2erxuevbt3dcDmAbW/sUa7V6&#13;&#10;XNCXjh07hO222yraYP3WcgTtAvur7bqYZOskzoyAzDz//IvjmqH+Twf0Dd+LrVq1DCuttGJYu9ea&#13;&#10;Yemllor9x/VBwTHiOsWo6U8/+5xqpUJACAgBISAE5lMECnZ55jHU4qKqK8hnMYWa/BV09EMKScvQ&#13;&#10;0Y510FHoxzJT6plC7/vAsq+nb2ZaM7cis7pOpW8cjeIuEjrc1fo6K9YqU+ftmOfdKGMiZR3T9CCp&#13;&#10;R1wKdHh5f9zUZNnSR6kQEAJCQAgsoAi8YaOfxtgGHhiFRAGBsL09uB977JFxV2dMQcbU26+++ibc&#13;&#10;eNMt4Z57/h1HCGH03JVXXJyftgny5L777jCip3CkIB7qjzr6hIDRPSBAIBhhtN5669jmKyfHB29P&#13;&#10;HuDBm+sFYl3Em24aEm0QhzLV+tijxx/CCccfbQ/xy0dSBKO0MAX773+/JHzwwYd5kpSkwuDBt4VN&#13;&#10;Nu4XR1YyDlKQOl/a9EW/Cy8IK6yLeNRRh9oGNH3iDtfo4zc2Mumqq24wgvKh/LHAFvj8979PxXXm&#13;&#10;/Ogv305WHmTmwIFnxTUjSVKAoMBuuwMHnphfnzLLt746jDbdbdcdw957714n6YYptiAJIcD1psG3&#13;&#10;Zp6DVVf9Qzj+uKxz8A87Bx/nR9bVnIMhNoW7b61zkB4LMAWRe8XlF4UuRhhTcAVgjc4XX3zZRntd&#13;&#10;EX60jYNIAmM02nPPDbPr9Ov89UM/n+La23yzjcMxxxwej8nXpXmc83RDEtj86977jcT7rOA40OfW&#13;&#10;rRcJBx7w17D9DtuEhVvZDr/W4TE2Jfv662+Km5jAF1hEEmrKb5GI3nXXnWoRtbBD29jkxX82cG21&#13;&#10;bNnC1jnNkWOIhY1nnn7mubDqqqvALVM+/uQT2yymcGMafM7hA9J6ueWWjUQtyLcfbe3M+438veaa&#13;&#10;QXHZABB5mNKPtR8pO++8Y1yb0JrPC84Dpp8fdPBRcRQh+gbBiEJMld5pp/+LBD0dcFwgqLHREWzx&#13;&#10;WYYAm732OiC8aFOL+ZkAMYfvG1wP9RXEwGZT9/37QdsUaef6uuftH3/8v3FZCPYJFegrCNndd985&#13;&#10;7LrLjqG1kbELGUmK761XXn3dllC4Krz//of579fp06viRk0gk7sa5hIhIASEgBAQAvMlAsY2TZ9e&#13;&#10;i2PCDz9e/MeX/BV0zPNwPV9Fe9R5W5+nXzEd6n0b3i4r73Xej+0UTetLKLIhf8AMjjpIVl0pfXSq&#13;&#10;9kMeZCJikJyEjmXkISyzzZw2B7ivL9YX3MHSR6kQEAJCQAgIgYgA1vbyggdejIw77LADbcTfEvkq&#13;&#10;PPR379417qyKHVYfe+yJcNaZp+bJRBiClIRNloBc8cQI8hjR0717tyzzvO5p22kZGyCQiEQFSA/s&#13;&#10;mHv9dVfEUUs0BjnRe6MNQreuy4V99zskEph8+EeKDR+wWcsGtvsw5bvvvg9DjQjE6EoKSAKMkAJ5&#13;&#10;0ctGG3nparHPP/8M2/36t/DAA49EMqtr12WNTNgp7GAkUn3IRGzccMqpZ4bPvxiZJ6aAC4ieow47&#13;&#10;1EjdrX3TM51H7A4d2ts5yz5HxRp4xsgqjILLOgfX4Rx06JB3rescvG3n4HU7B+u7c5B3TjIgqLBj&#13;&#10;d9amKH/5yx+N7BpnawJeZKRUzRp2k43YBXFNQjoJGYvAoU3b1rZTcP13AEcAbMzzyCOP27mvWZsS&#13;&#10;MTHq8KILz407I/t20Zcz7bOCKfe3DrkzruXXpUuXsPPOf7KdwnfIJBPh/9XX38SNfUDoQzBadlnb&#13;&#10;eXij3huEG21TFepBxr1go1wPPmi/PHEVHdzb6FFfxs8NVegvrtV9/7pnHGVMPXRL2iY3h9pGRivb&#13;&#10;aDusK4q8JxNhi88HXqlgJCM+S8Yh5gWfp462w3HXruVdd+gbSeJ8EMtAjxeJSl9XKg97HNe1194Y&#13;&#10;+tkoyHSjoVK+rMN3zr33PRAJRH4O2Besb7rjn/+PpjHFNQnSeqUVlw/7H3B4/A7DMa22Wk87T/uG&#13;&#10;ckdYFgRVQQgIASEgBITAPISA/b6Ce/KCsteBgPJl2NIGdZ5IRB2FPkhJYhWzzWrDx2E9U8amTb1T&#13;&#10;jgSsy5Gd9x33jaND7BRSCvPeFnW+zDxj0Bd6X4c82yDpCFvaeVu2S/u0DD+JEBACQkAICIECBKYb&#13;&#10;SeEF/z3hQdmvFVhY3yjss/ce4ZabrzNCpjQZ6P0QM5UsXWrz4rCX4+g/kgjwwQP9fvvuVUAmej/s&#13;&#10;+ruv1VdU8KcQ/6nZSC5jOV56+RVvGt6zEY1fGKFHkgCVGA21045/rEUm0hHk5AE2Cg0jIwcMOCLc&#13;&#10;cftNtsvwXrV2eqZ9sfTSy/4ZN2HBWpQUjJ7bfvttbFfk/amapSnInfoKRophBGZ6Dvbfb+8CMtHH&#13;&#10;LXYOMFrtJdvNuVzBqL9iglF1GJVYcx3ZyD+zx+7UdUmx67suP9SPGPGp7QL+SQEJjfO2tU3V7dev&#13;&#10;d2YIYIdrsoctEQCC7s47bgrYQKaTEabF5PXX3oij2UCGQbBZ0Eo2Sg/kFQgrHjeu3Q+NRAWRWkww&#13;&#10;qjNLSq0rimO5/bYbbSp0nyzXTB3I8Cypz3XH48qKU6ouy546YDjKSNVrrh1EVb1SjExOdwoHybjp&#13;&#10;pv3Dn/64Q9FYIJMxEnbZZZcOp9tobHxvbmZEo//MF3VWhRAQAkJACAiBeRgB+03mjTZT9pZlf/PP&#13;&#10;POrwQpl29EPq9bSjDinzjJN1Y0s/Hx9+FJ9nHG9Lu8y0XEKRAdkAg1HvD8Z3iAdEO/j5GN6WMRib&#13;&#10;tr5Me6SlYjIW7Rmjxi/jYY5GSoWAEBACQmDBRAAPuv7nBaNoxo4dG/5h68N99vkXRTc/mBMPxCCx&#13;&#10;Pvl4hI0uKhw9CLJq4437lTxhvW0U1xJLLFEwtbexkQpvvjm8wO/tt98pKIOwwLFttfUWBfq00MNG&#13;&#10;SN5z95Bw+GEHhcVs9FV9BVNKb7759oIRZVNsnTusZXf6aSfnp3rWN25d9p44rcsW9TgHH9s58H4g&#13;&#10;h8o6BzZaND0HIHbSc1BOP8qzyd0CVVaP6Cvlw9F9pWyK1Q0f/k6tqbsYrbhNHdcMprjeccdg2yH4&#13;&#10;6Px6n8XagH7o0KfsvebWD22st97aNj15mUjmc30+EOfjx/8cpwgXi7fM0ksVXGsgOEHWYir266+/&#13;&#10;WXRzmDnxOS/W55nVkwBnHJDP+NzheOsrb9s5x9RyxsT3BF4Yhej/uMiKu7ERsvf/+66w1567xaUT&#13;&#10;smykEwJCQAgIASEwXyFgtyeVlfkRiuTAcAi4cSEHxZsYllGfu1mrsfN1qKc/8hCUqfN5+NEXKfvg&#13;&#10;9aaOQn9fZp72SMuSmqeS0ua+UQb3Op9nJNhBT2He670O5CbjFCM6UU8bxvEx0BZtfEpb1OMGyO57&#13;&#10;oJIIASEgBISAEKhBYBmbQpk+EGME3tChT4aXX34tTntcccXucQoppkBj04GsKag1EWddDuvEjRo9&#13;&#10;Oj+1E5FBZmFKJsiBUoLNOzC9F2sjcoQXyICvrDxx4i9xujX833//ozxJgHKV/VZ2bNcmroWHcjFB&#13;&#10;LKyXV18BtqNHfxkuuviySOiQqAO5A3L3nLMHxk0x6hu3HHuQxe+++0F45tnn86PbUr8qm/LeufOS&#13;&#10;YYUVctOBcQ7QX0/A8Rxgc5RSgintWefgy6++sjUAf4kbrZTyRx3PXZYdCW9PegHPxesgeBFzxIjP&#13;&#10;w1NPP1tw7n0bM6pmhOYtmoc1bF1QHx8279maeDX3w5aza6ZNm0XCoosu6kNk5lu3bp2pT5Xffvtt&#13;&#10;AIlF3NEG8MTmQzjGnqv2KCBmYfeMLQ+AUaNZmGE9TExHxwhRkmKIg6nse+19YFjBRhuvvPJKYWkj&#13;&#10;Hpfs3Cks3717vB6zph6nfZ0XyxgpuZZtMIMlDfgdgOOeMOEX26BlULjqn/8oIFjrOgZ8TyCmX2sW&#13;&#10;y0C0b9++Ltd4vrDRjUQICAEhIASEwO8UAfJVTHGYJJ/IS5Hwgw2EeuRZl6VnHMZOy/DJigk9hT4s&#13;&#10;I6XO+/r6ovlyCUU0wE4zGHUoswPMw5adoQ5plh46EIiMQTKRZfhRqCP5CD10Pi5tsuqizm5E7T7K&#13;&#10;dw9qiRAQAkJACCzoCHTtulxc1+uNN94seFgG2TBx4sQw7H8vxY0IgBM2LcGDcc+ePcKmm/SLo/ha&#13;&#10;2kP17BJMI/3FyD//+wUyq9MSi8eH9FLt4mF/0UXbRgKSdoiD3VhxXCBnID/+9FOt+G3aGqGYsT4c&#13;&#10;4zQ0BTnz84QJ4YwzzzOS4+sCogrr4/WwDU5WXHGFhoav0w9r2z351DPh2edeKGoLwmmvPXcNZ5xx&#13;&#10;SrTBOQAB629xcuegU1nnAOtxwp4Sz4HFnDBhYklCEXYgcLDGJ/KMgTxGTb711jth8OAhBSM5Qbrh&#13;&#10;vIMkLyW4trFJxyGHHGVm2fdGaK9164XDkFtvzJOrjPnTj2MLCFlMn1544YVt7dE2NJnp9FVbZxKb&#13;&#10;IOGcQTC9Fpsecf2/vn03DLfdfle+HZCIH32MjVdG2Lp9ta8hEJmb2fTcIbfdWbBmI/xwjt+ykbqv&#13;&#10;2cg9HAumU7dq1cquxe5xQ6LtbC3PhozCzXduLmRw7ay00gpGKq4errzy2jzJChIca4LiD5Ntttmy&#13;&#10;7J79ZN8TvAbhhGsNm7G0b1+bRMbU89xmQcWurRw5/Acb5Yyd3SVCQAgIASEgBOZPBOKUZ/zYkY9C&#13;&#10;ihd0eOEGkKll83naQwfxMVBmPfQQxs2VCu0Z39vSx9szz5Rtsq3Uh3a10nIJRTbAAOwgy2iYpCDr&#13;&#10;oGMeKfOpHjF8x1mGPW2ZMg7KWTr6si+8M4Et87EfNjkDthIhIASEgBAQAnkEsLHCMUcfFjcxwUO4&#13;&#10;H90E8gYj6vCC4CEa69NhKubjjz9pOzo/GE46aUDJ3WXzDTUgA9KpakYNGZXrQygg4kqFBXFkXXbS&#13;&#10;KEy1nY65Qy5IGhBoBWIOwMBvuFFQPxMF4PjQQ49Ggi4d9QaiA7tEY4MYED+zS3BsnhhJ20EdRmlS&#13;&#10;sAFJao9qbEBSjoAQc+HMxc6B4T5pUm6X4mIxIvn688RwzLGY/l1464brlOsk+usVRCM2uyDpViw2&#13;&#10;9DkccJw1x+rtccwgeWsf+4wwyXbwNZbTmec2ESlnqrVzKpl98slnDLeqPNmNz94aa9SMluzR4w+R&#13;&#10;5MMIPGCF149GdL5suwdnEYr4LB9iazeCTMaIPX/9oQ6fFbwgaAukO0Yov/DCS+Hue+4Lxw04Kq79&#13;&#10;V7LT81qlndpdd97JppnfEwlsYIRjxTm9+pobQl/boKXczzm/M/whIl5lNWZef+WV14RHHh0aiVmv&#13;&#10;Zx6jkTHae8itg+bYaG+2rVQICAEhIASEwKxDIE55Tm+kcIPEm3fkUU+uinp2gb4+5Q0WdHzBPkvP&#13;&#10;ttgO49CeZaZen6VjHNgVFZJsRQ2qK9AAOw0Vyl7nO4/6VLLsYQM9BTHSTrPNtI56+qZ9YVymBXHt&#13;&#10;BgpDFOmrVAgIASEgBIRAHgHsenziicfGEWMg2PDAC1IhFfyO4CEa040ximnY/14OBx50hG1sgimg&#13;&#10;s16m2E7KGd3I1JXTOn4Gp1dNN6JoajT/zUZmgTSak7+PmHKZ1R50kyf/Fi6zjVrGjRtXzuE02AZt&#13;&#10;1fVicIxey7oWGvonZTwHNq0apGLdMiNi8f33PwT/+umncfE69GQizuPCC7cKu+yyYya+WW3VhQHq&#13;&#10;U8FnA303BNOqWVYeM2ZMeOWV1wqIfIyG69Nno3wb2E15jTVWs9GFNTiC0HziyadrkaB0WnLJTjal&#13;&#10;/jRbvqCzrQf4a52fcxDgLWzaN6aHH3nU8eFBI8PnJ8F5WtKIu81snUOPE47rfZu2/thjQ6vJ6rrP&#13;&#10;JT4HWddDFh64RkB6l3pNnjwl4p/lL50QEAJCQAgIgfkDgThCkQ8M/DFFGXnqcSg+TzvoKdQxhT3j&#13;&#10;0CbVsQ36wM7nvX2qz7KFDj51SrmEIgKlAdlp1qHsWVaUaePzsPd2KFPQBmwpvk1f5/XeFnpv5+uQ&#13;&#10;j372MFBR62hoqVQICAEhIAQWeAT23ms3GzFzQ9hppz/G3ZNB1oBcBPGAkV8gbFJiCWuyff31N5EE&#13;&#10;S0dyzQpAW9q0y3If4stpD/0HmQByBtLMiNHcKMasn9hyItbfhutVYmopcPWYom/vvfdBGHTjLfUP&#13;&#10;XKYHSA5sLoFzm/VCnSf7MPUVJPKsktw5aJw/B3XFjaPA7FrE9Vjzyo00oy/IHpDcJ504IPSydfPK&#13;&#10;EZA+2PU7C4N43VfXpbtBow9YR8+ft3Laq4/NK6+8EQlU4o62OnRoF9eG/PHHH20kIl4/2bqH3e36&#13;&#10;rcz3BZsOvWdrZGLX8mKCEZy33jIoHGy7iHfp0jksZCNjgd+kSfycT8vHYwyMnsW1CrJ77NjZS3az&#13;&#10;zVmZYld6TE3231GNGlXY9O+7jLAeb9e3vw3PbhkjOss95+UQ1eW0md0TaYWAEBACQkAIzCsIxBGK&#13;&#10;nvdK81kd5U03U9j4PMq88aSeqbeljinqKNChL4iDPF+WzUuWX903BOZeOG8mH69WBsHSRlBmI0x5&#13;&#10;sAwAG3YcOuZpzxR1tEWeeqS+HRCRldX1tLFiFJZ9Sn/2K9Y1atS4KuOPdsZRKgSEgBAQAkIgYBrl&#13;&#10;hRecE8aM+TFu1jBq1Ghbx+3ruJbbJyM+DZ9/ntv1GaQKBeQK1l777LPPQ7duXameJSnWZ8R0V09w&#13;&#10;4WF9/PhxkRwg4ZLVGAgjTKtNH9xBIGKdPUjjxgvVmpYIogGEEgiUEBaOdrP6DcTGIossYjtV9wkP&#13;&#10;P/xYHMlE4hSk4i233h427t/P1rbsMUubBiY9e64aNxrx5IpvBDZ9+9aMhGvRsnkkXdNzgFGUiFHn&#13;&#10;ObBNXdJzgGPkOfBtp3kQOCC7SOqBPIOvl+k22nH99dcNBx+0X9hww/V8VdE8jhHX6vrrr1P7Tq/a&#13;&#10;C1PtMQq3Xbu2BXFwnkCke0fo0M9fJyXT5ws8yyvgmJ+1TXOANz9nwPiHH34MO+60pxHsjGNt2jXK&#13;&#10;acrQwm7s+PHhf/97xXaCXpaGtdKll+5i5Oux4bBDDwwfffSxEZCj4jRo/DmAjW4++eTTOOXZxwbu&#13;&#10;I0eODi+99HLYcsvNa8WclxUrrNA9jlz95z+vy68Ti2MDeY9lBnBs/PwVOw58F9mpKRCco0l2faeC&#13;&#10;6yt3/nArjtHA+K4p9/EjjaayEBACQkAICIF5FYE4QhGd4y8kUnJZ1LHzaRl3NHiB70Lq6/1gPNRR&#13;&#10;vE3qQxuk+AFGDNiTF7NsgTAuY5aKV+BY7i86A8MZeTbIYCjzQNM62qedot7HQJ5t0d4ftM9726wY&#13;&#10;iINX6mM3QdPye3rTUakQEAJCQAgIgSwE2rdvV03O5AgakBwYufbee+/bZh3nhQ+NhCDZgQfxCbbR&#13;&#10;yOefj5zlhCLISmzqgU1B2F5lZUUcFQkiqRSZhTXPsHmGJwpwHC1t92esG0lpZxu3eKIA5BfWosPa&#13;&#10;gdiheFYL+gCC7KijDg277/aX2McnbL087lqNYxo/7udw+RVXh6uvuqRgrbuZ7QtGmfbpvX448shD&#13;&#10;yw7VtEnTuNkIdmUuPAff1kko4hykm97g+EEm+nOQ1RnYYVRY/36944YnOI8jPv0svG2bh3hyBuRN&#13;&#10;P7Mpl0xEWxil2bPnKmHgqSdmNV2nrn0kGWtu/dC38TbSDaP3lllmqTr9Sxlg848Xh72UJ75oC/I2&#13;&#10;nQqPdv31DVv06vnnXww77/zn/PlijDTFFHHshIwXBdPuR48eHS7+xxWRbCvEuioubzC/EYo4NozA&#13;&#10;fuSRx8OoUbkdyw26+Dm83dZXzG06RASyU3wX4LuHAtzxhwX+fEnlj3/cPqxqxD1GjMLu088+D/fe&#13;&#10;+2/7vqr5Iyb1UVkICAEhIASEwPyHQC2KCbcheJHfIj/lD431rEOZvBrtoKPQjmWkrGc7vg556GGD&#13;&#10;l7eh3tS19NCVJTV3A2WZRyP6sFNQsjNel0b0nUcd4qQ6xkE9YkG8DfIsI2VfYOeF/ciKgRsa3JvP&#13;&#10;UUGDr9suip999sVsaXea/TN89DEnhpNPPj0+1MyWRhRUCAgBISAE4kMx1lLr1WvNcMwxhxcQeXhg&#13;&#10;xugskIqzWlq1amkk5XJhqhFAFBBu2CH5hx9+oCoz/d7qv/7mmwJSBaTMiisuX0DWrNLjDwW/IYiP&#13;&#10;aZCjR3+ZGZdK/Mb986prbTTZC1SVlU6dOi3succukUwEdiAWsXO2HzEIEg870d5//8NlxayPkW+n&#13;&#10;HD+cg+42mg8kHIXnAOsalpLvv//eyN9v6zwHWTHQz4UXbhlOOeWEcOGF54QLLjg7nHPOaZFcnG51&#13;&#10;FBDAd911b5wCTF056czcFOGawbmjAI+JRrh+MXIkVUXTG24YbGv3/bdo/YvDXg7ffvt9QXwaox3/&#13;&#10;8n2gDUbbvfLq63FkMXX1STEqs3v3buFvJx9nozPb2Tp/NVjjnMyPU55x/O3btw/777e35WqOBwT5&#13;&#10;Z0b2YURyFpbwo6yyyh8KRsfCHuTr5xnTy7Fm4yEH7xcOOGCfsP/+e4etttrMPj817TKmUiEgBISA&#13;&#10;EBACvzMEyF0xxc0S+auaG6fcQaOc6ggH/Zl6O+Sph31dcRgTKfuCPGMiFvPQ1yk+SJ3G1QZohMI8&#13;&#10;DwR66pD3nfF52qW6NA7KWTaMnd6RsG2k/lUQx26c3a0vQs1+wc36gAEnhxsGDZ4tjeGI8O8v1v+R&#13;&#10;CAEhIASEwMwh8IxNs8TGC3WRRG3atomkhidkIsnhpkHPXE9qvPHAv+KKKxgHwJ86uxMwUgWjgoYM&#13;&#10;ubPGMCN35533RJIJ9hSMZsNGFl5WW23VAoIUdTi2m2661TZwSX9yazyH2SiySy+9Km5Kc8IJp8ap&#13;&#10;ojW12TlMg8Q02+OPPzpPYKyyysphjz12LpjWjbsAEBaYovnVV99kB5tDWp4DTjtGs7lzMKaMc3Cv&#13;&#10;7cb8UwG+OAdrJueg2KHYaSjABbsXb7Jx34A/FCkYQffJJyPCAw/MevKVbaRpz1V7xKn4Xo/RZ7fc&#13;&#10;cntcl9Hrff4tG115qa1DeNjhA8IRRwwIH3zwka+O190zTz9n5JNt+uLu2jCyFKQ9NhbJevnPIvzG&#13;&#10;2QjXp595viA2C58ZgXbY4ceG4cPfpSozxUje3KjZms8euuRHLGY6zsPKP/1p+7DeeutWL2eQ6yiu&#13;&#10;b491se736LGyjW5uUUD8g7y900Y4Zo1S9HFefPElK9bg6OuUFwJCQAgIASEw/yKQn/LsD4E8FFL8&#13;&#10;+PEH0Odh7/UoU6CHL4QpbaFj3senzvsgn4q3Yx3jsFxnWvNkUadpNOBBoIAOsOzzqMvqCGzY6bTe&#13;&#10;l5HHK0uoZ5y0/4zjY1CXj2c3S/TP6+ZEBjdpM9yD4My2iYeGc865MDzxxNNhIXuIwKiFM07/W8HD&#13;&#10;ysy2IX8hIASEwIKGAHZrPv74U2xa3gORIHv55VeLQnD//Q9FcoMP4SAzMDV10UUXLeozMxWb22gf&#13;&#10;kJh+ZB1IjTvv+ld49D+PZ4a+38ile+65v2BEEYisxRbrGDa0Ha29gNDr3t1GQdrIQQrWbQQm2IQC&#13;&#10;RE4q7777fhh42jmxTxjBdaeNkNtll73DddffVNDP1A/HsFrPHrYhCdbgq5F99tkjEqcgHCk4xpE2&#13;&#10;9RSjIOe2bL75xnHac+1zcG/4T7FzYKMr777nvsxzsMEG6zX4kHbffeeAjWJ8X0Dm3WEEMsjLcmVm&#13;&#10;iDGMmsV148/XQgtVGkn3nt2XXBowPTyVESM+s9GWZ8TNTzCqEjsm777HvuHCiy7LX2M/GlH+6mtv&#13;&#10;FJB2IBNXWmn5gM/BZpv2q/XadNO+hkfLSEayzSrbyfyF54fV2kV45KjR4cijjw/33fdgOOywY8LD&#13;&#10;jzxWcAz0RzrU1hbECFNPyCO/2OKLebPZki9G8uE7x/envo3je+rwww6Myx7466ecOPjuwAhtf86x&#13;&#10;piem4Z919vlFR8g+Y8Tuv/51f8E5Lac92QgBISAEhIAQmE8QAM9EzoopdNSThyJfRT1tmeJwWYc8&#13;&#10;hGVvwzzqwI2xjBS6LGGcrDr4MUZWfS1duWso0pGN+5R1PmXnmbIOBwmd96cuPWhf5kExHn1YZj3a&#13;&#10;YR51sKOwTdxo5laFZs0cSnHzx4fOrCa/+ebb8OCDjwTcaHdZqnPYYfttwlJLdcmb4sbtgQcesek7&#13;&#10;r4XWrVvb2knD7SFiRliu6zLRBjfDIBY333yTeJOHm+Rll106jP/5Z5su9rz5LGI7lv4pLLP0UvmY&#13;&#10;yggBISAEhEANAsNsiuVRRjJg11iMwMEadfvtf5ittbdB2Gij9eO6iHgQx4YN/3lsqBFI/y14OMaD&#13;&#10;OdYXW8mmEs8OWWWVlUJv6wt+K3KbYeRGyGGNwwEDTgnPPftiWHvttWxKY7s4uhJk6EOP/CdMNyLG&#13;&#10;kw/4PenTZ6PQtetyBd1sZ0ToNttsGS6++Ir8qDP+bmGE4FtvvWMbpPSNU69BLr72+huRIBhjm2Q0&#13;&#10;NuIRgmmiGEmIEWf4jXKDImO9fwOxmcqitk7kkUccHI448rhIDLH9praGJH7X+vXtEzY1MmluyR/+&#13;&#10;UOwc/ByOtXPwbD3OATZ86dp12QYfSg+bbty374a2mc3j1SPoQjxv2EgERPJf99mzztggE9988+1w&#13;&#10;9tkX1Gk7bfq0uFnRn2xdPApG7+2ww7YxBnW4FcMae4MHDwnD7TO01VZbGFHd1QbXVsXPFKZl454H&#13;&#10;o9og+Exho5W33srd10D3qm1uhM8ZyU6Q9SC3Tz5pQNx4BjZZcvwJp4S7774vxkQ92njzrbdjLOzk&#13;&#10;DMGGSkfZCOR3jPTE2olfW1+OsWVj1jaSrF+/PgHnGHqQss/YNH5cd7lrOXdbidGi2MSoV6+a9RZj&#13;&#10;4Fn4hunU2FUeJOrkuClSTXCMjsTU5C+//Cp+rrG+Kj7z9ZV11ukVttt2q4C1E/G5LVdAcuIawL0l&#13;&#10;zgs/o8D6oYf+Y5tYfRK2337rOF28jd174lw//8L/wtChT0aCGf4SISAEhIAQEAK/GwTsvqD6ltZ+&#13;&#10;ofMC/gnidchTzzpMAaKOaVYdfDldiHZIGRP5LD1ieWEc3NR4e9iwzJjeLzNfX0LRN4LG2BBSCHW5&#13;&#10;Us079exgTU1NDnW5O7XaoNdY1eTYZo2mePuwydvbjU+pfvh4cyz/6aefh4MOPiLukLf88t3jv/J3&#13;&#10;3/3vcO01l9qN7cpx3Z4zzzw/PiCsvfaacSFtPNideeYpYeed/hxv6Ibceme8ASahOOjGWwyRGaG1&#13;&#10;rUeFESAPPPB2eOqp52wa0vWhoz3wSoSAEJg1CHxh60Z98sln8WGXEUEsgZDCAv96eCIq83aK83jM&#13;&#10;sScasTEmv64gHpCxwzH+sHncHobx4A5iDoQc9KjnwzSODlMwQUjMjg1Mcug1CgcesG948cX/xY1S&#13;&#10;eG0hxdRQjA68798PxmsO6/zhhT56MhEExeI2suoAW88sS3axDSweNlIAo43gC8Exgth5/oVhsW0Q&#13;&#10;QCASsG4aRiaRTIQt2uzSZUkjBQ+JddDVVzbdtH/o379PePzxJ/LEEPoAEvMK26Bl3XV7xd+7+sad&#13;&#10;FfboxwEH/HWWnIPcOnYN7xXO+667/sVmKjwTzwcjQX/HHf8K2BCjjf0BWUpgCwISu/zWJZN/m2JE&#13;&#10;0naRTPK2Oxh5dN99DwRMYwbxCwFOuH7eeHO4EXrD43nENYPPDa5HXluwBbGMHaSPG3Bknth6yjbn&#13;&#10;wehCo+5gEm2WMkIQ90SlZMMN1jdC8d95E7T1009jbUfmV+267BxHRR577EnWp3fyo2OBAQQbwAyz&#13;&#10;XaGbN29qfay0NqfFDZhw7fvPEK7DtdZcPaxixOPsEHyGDrdp4CB6gRO/a9gWvodeN8J1m213jN9F&#13;&#10;q666Srjj9ptYXa90f/seePKpZyJGxKGcAPh8brJJP9vc5bH8nxvwQ39HjPjURqdeZue8Sfwuwvcl&#13;&#10;MOP3pychy2lLNkJACAgBISAE5jMEyD2BdyL3xNQfCnS0hR55b+fLtCWpSHtfhg4CP+i9P/QQxvHt&#13;&#10;eH00KveNBF459mmD9PEx0GFKmvdl2iBlXB4sU9SlPihn6XwM+EF8HJRpg7yVCos55dx5x40jdhBc&#13;&#10;yP7tvueeIbZW1TXh3n/dFjp1Wiyce95F8SHhs88+t4fEB8KJJxwTBt1wVRhy6w1hWxtFgnWz8M91&#13;&#10;7mHPHurswY6CaURtbcfOG66/Mtw8+Lpw5RUXhY8//iRO/aGNUiEgBGYegdGjvw4DjvubjWQ71P4Y&#13;&#10;ODJOk/3rvgfbFNShBQ/5M9+SIsxOBLDpQp8+G8Ym/OYL+H4FgdaoUQ2RCMIYD8eoo+Chv1u3ZY3w&#13;&#10;24eq2ZJilOKxxxxhsRtFkoWN5PqZI3NA0KCc9hF6/E4cN+CogD+vsqRDhw7h1IEnRsIOv09emhhZ&#13;&#10;AHIFesRqYuv2eqIlF79xGHDskWFmdvhFG0cfdVjo0L69kUo190kgK4a/+1648Sb7w2wuSg+b4osN&#13;&#10;eWbXOajPofWyPy3WW2/t/FRh+FZWNo6kDkayliMgkpo3b17nq4XZ4JpKZZFFFgmnDTwpLN6xY0E/&#13;&#10;YIdRhf6awTn0xFXuszYjEtBYwxMCUv81I8z8TsC4tla39SYx26KUrLZaj3j/BHsKRhc++dSz8fsY&#13;&#10;1+zGRoRhYyU/tR+2ODb0F3p8nkG+Q+evcVz72JX7iCMPjnixjVmZou/jx4+POydj92T/GWA7wA11&#13;&#10;eGG0YkNlueWWDXvttVv8TNcnBs4j7km7desasfK+ON/AGf0GmQjhnxAY+Ykp01nH5GMoLwSEgBAQ&#13;&#10;AkJgvkHAHgeq/5tEl0E0kWzCgwIfFpiyDrbQocyUdSzTxpepy7JFHcTHZBkp4kCY+hjUpW3lPIq8&#13;&#10;ezKwiElezQagQJ5ldgJ6dpx5pBTa0Q96n0/tfJl2iME4vh7HwTrYpnn6M8WDVhqH8eZ4+uOPP4bX&#13;&#10;bBfCP+/4f2GJJTrF9tu1WzT85S9/imsQYfdO/LM71W5sl66eroybtSWWXCKOUMFNb5bghnSdXmvF&#13;&#10;6dF4sFxjjdVD585Lhi+/+irLXDohIAQaiMBGG60X/n7+mfaA2iKO2PrVHu6wvMBJJw6ID9INDCu3&#13;&#10;OYwAHnTPOfs0mwp5mI0ubR4fkj0pAe4Q36V8sXuwwQM9HswvvOCcOAqKdbMr3XXXncJpp50URwbh&#13;&#10;N8A/nLN/SCmox2hCrLd35hmnhD//eQdWZaYbbbh+uOii8+KD/6+/TjbysIbUgwPboDPiox+Yhn3e&#13;&#10;uWcEbPgws4IdqPfdd89apA+W9hg8+Lbw3vt1j6ib2T6U8t/NRgaedtqJcUTd7DgHpdr2dSB2sJYi&#13;&#10;Uoz8guDUgwS7dcgdthPxWG8+2/Krr97TRo9eZEutLBOn6vrPDhpNr5ncaMUpkeA+9ZQTI6kFO8jb&#13;&#10;Nnpw5MhRtb4/+/XtnTMo8Y5RiCDL/TULEn348Hfibs+4fzr0kAPC+eedafdci8fPLvpK7BCafa39&#13;&#10;GZocCc2zzjo19N5ogxK9mPkqnD/2o1g01vt+FrMtpcf3CaZ5k/wrZevrsCzPZZddENc8nTTp14Lv&#13;&#10;Idj5/uW+I6aEbbfdOoA4xmhuiRAQAkJACAiB3wMCuIeoqqrFL+FGnJxTmsdhsw4pXjU37sXL9IF/&#13;&#10;yoFBB2EcH9frSvUlFyH3Th+vq5Uvd8qzb7RWkGoFOsyDgirtAMseLPpUh6jlw3o8yZD8ZF8YB2XU&#13;&#10;Y2ge62hLf6YxznRbQ7HKXjVj+cxzLsr48RPChIkTA9au8oIpc/gnHGtRYcHzFVfoHq666vp40/uT&#13;&#10;PSDcYwu8b2gPffin3N8I+xgz8tepTRqym1PcSKc3+d5eeSEgBBqGwBZbbGIPT8FGdp0VNtts43Dq&#13;&#10;KSfEERkNiyavuYUAviOxfl9fG6l47XU3hlftzx6MluL6abkHZPuVtxsHEBYYCY7pw/379w2HHLJ/&#13;&#10;6Gx/9JQjv9mfRBMn/hJH8cAeZF99RhmhH3sYibTySiuEq66+3vr5hu1mOy6SSHyIz93c2K+A9bVt&#13;&#10;29Zx3cGDDtwvYHpkObKpjeLqZuv7AYcnbPMv7N6KWCQ6GB/TUjFCDb9HB9jozPXWXTszPI4Px4wR&#13;&#10;YBAcM/4sKyUgyh59dGh4+ZXX8n6wx7Gec+5F4cZBV4VmNnq0HJlsxCg2COFI/smTsVNw6fZLxc2d&#13;&#10;g13sHKwYf5uxgcisOgf4nUZfQRJCUMZahcA8S0BuYf0/bB6CkWEUEHNDbrvLNt84iKpI/PprL19R&#13;&#10;RgaYFfsTE+69rA9YVuXGQTeHRx59PK7jid3BK6vJMX/NtLLj2WCDdcK+f90rTm/3zWPdzwkTJsYp&#13;&#10;s9Dj+PGH66qr/sGbZeZxXnrbeqePWvu5nZlzZtjIDtOe//znJaNihx22sSUpVo/X91M2evGbb76z&#13;&#10;e66p1dc3yLzc5xyf/Rm29mNbW9uzf/++RkbuX/ZnCA2BkMe5RL8gv/wyqSziDusn+msgOme8gZj7&#13;&#10;zaaie8G9I84xUgg+e+loTG/ftk2bcNBB+4VDDz06xqruarzeMEqz1H3jKjYF/aYbrw5XX3NDeOTh&#13;&#10;x8IY+5M89x2UwxBEIr4r29jyO/ij7cQTjg5H23qVE+2+F1PKERujLItd276fygsBISAEhIAQmBcR&#13;&#10;wO9eRUXRXZ7BQZG7QvdRhpC7Yup10cC9eRuqESd3c5GLT71vC7r05jEtw8bHZz1T1BeVcglFBmND&#13;&#10;KLPzDJ6WqWea+qBMAtL7Mo+UecZASj/WsZxlQx1s83ZolDd2NJibKabdYDFs/LvrBTeDmBYEwhAP&#13;&#10;FUccfrCt73VSOPKo46zcxDYIWC+ccPzR8Vhm2A1bXQIAJEJACMw+BLB+6corr2ijuhYreKiffS0q&#13;&#10;8uxCoKftPnzVPy8Jn9nmDa++8nr4ZMQII9R+ChNs8xM8pLe0nWRBcOBheo01ehZsoFVOnwYMOCJ8&#13;&#10;++33RrTkfsrwwL3EkrkR6uX402ZNW8ft+uuuDNhpGeutffjRx3FDmSlGMDS10YJYl24lIx0xegx9&#13;&#10;ra8su+wycSTXiH0/s1Fjw+N04zFGsE40ggRTZBe3qYudOnWKGIBMKiaYpooRlePH/Ww3XDXHvIL9&#13;&#10;UVZKMKLywgvPCW8Pfyc0dnNJ7E9BW6uvqW02Y4RJGYTiorb8B9YcxuY1vn18XmdW4jmwpUVm5TnA&#13;&#10;nxLtbbo3+4rjBd6YKpoluEc47bSTw3bbbZ0nTGE3zcgabkSCMkaQ4r7he9sAhdce9OUKrlO/WVyW&#13;&#10;H0j1gTb9GdNo37L1E4e/+274/rsfws8TJhj52yx0XKxDWMKumZ49V7G1MNe2Y+R/wDXR/vh/2xpB&#13;&#10;vV4kIqEFKdneliTgLI4ay+wccFjErjkQmRT0HaPwvGDWxllnnhoOO/TA+OfBe+9/GHB9jzXCGkQd&#13;&#10;1p/u2LGDbbK0gvW3Ry1/Hysrj+se1y/IbJJ0IOg4tTvLBzr8sbfL+HUAAEAASURBVHHC8cfY6FL8&#13;&#10;ScDb3Wzr6UZ4LmaYetl1lx3DGquvZveQuePHsRdb4oB+W26xqa3bfXn4xci9iurO4r6x0taSxLTm&#13;&#10;UtKp0+Jx5PPuu/3FNg58wz4L70UyGSTm4ot3DF06d47LSQBDyD577x769+sd73FxbWMq/aLJn+ql&#13;&#10;2lOdEBACQkAICIF5CgH7waweoUjeCd3Dz2hKwaAMm5S8ydKZWV7oR0UxMpH1PvV9op7tIfWSZevr&#13;&#10;a+XTALUMnAJ3Jeg4UgLj82zcx0zzLCNN8yzn7n5y9bSDjnmkLPsU+bRMH9bF+g033HDVBx76z412&#13;&#10;w9a4vv+I4ua0VcvyRkNYf/KCf2g33Wy7sK7tqHfOOafl9chghMRuu+8bR3hcd+3l8QYLeuw4+K4t&#13;&#10;kv7Qg3eHSfZP9a677hO2t5vkP/1ph7j2D0YrUEAo7rHn/nHNq6uvviz+27v9Dn8JW2y+aTj2WKy1&#13;&#10;Zf+KG0G57fY72XSTLePaVPRVKgSEwLyLwDR7EPxlUvayBqV6jYFMTRaqtAe12uudlfJTXWkE8JuB&#13;&#10;VxYJUtpzztWyj7lRQvgZnPWC37TZGX/W93jORpwT52DOHtHMtzY/XTM6fzN/vonhvPxdOfNHqQhC&#13;&#10;QAgIASGwICGAvSsGDRocZ2twgBoGGmywwXrTLrzgvH3uv//B4dV4gDfjC9wZ8ky9njqkXPyZtr4O&#13;&#10;eQjqICinOuiz6qGnLfIQ2PEhAXXI08bnqbPqbCl3hCIbY4poPo8yOgXCDoKGkWfnYEt7pqaKOpa9&#13;&#10;D+PQj3Ho41PkKd7O59lGtLOTjydC+syxFDfTzzzzfDj55NPdOjMzwtFHHxH/HT/EppoceNARAWtX&#13;&#10;vf7GW7aj6BNxPS4sZI2pPxjBeNfd99mOiW/bSI3GobJxRVjHCMrttt3KiMSFIzHp17/BFBhOd+FB&#13;&#10;ZulYp1QICAEhIARKIzA/kGhzoo8iCeb/66T0Ecz62vnpmpkTn6FZj/C8FVEYzlvnQ70RAkJACAiB&#13;&#10;OYIAeCeSeimXRQLK66kjd1WK6MMBwBe2tKc/6tI8bVHn8yh7QR2llB1tCtJyCUU4seM+gD8QkoCo&#13;&#10;Z0d852hLkFhHPcveF3UQH5u61A9lb5cVLwabG2+4serTe8PwxRejbFOUr3NdMFIT+l9/nRSngmB6&#13;&#10;3S233h7uvOtem+q0aLji8ovCppv0j7YgCrF4eLNmzfPrKI0fN96mcJ0fPvzg43D22QPD2kYuNrep&#13;&#10;0xBMl+nTe4PQvXu3WMYbpk/3jrrSU1fyDsoIASEgBISAEBACQkAICAEhIASEgBAQAkJACGQjYEzU&#13;&#10;9OlxDUVyVEghPkXel1HvuS/yZEi9HXktr6cf7JhnPNiBF0OaJYzt63wcH8/bZObrQygiMIMjpbBD&#13;&#10;7AT0vp52TD3pRx/GpS/9kbKOutSGcZkiJvtEnfe1WRiZC2bSdrakIA5PP/3kkrH72CYAeIE85ELs&#13;&#10;dBh882229tPEcMftg6mK6XHH/83Wq3k9Lmo9oHpqMyqaNGkSzjprYIFtM1sL6LxzTy/QqSAEhIAQ&#13;&#10;EAJCQAgIASEgBISAEBACQkAICAEh0AAEjG2qXurbE3nkpMBF+ZfXe9IPNqhDCqEd01Sfs6r9TjvG&#13;&#10;87Gy6lBPW6a1oxbRlEso+sDpAfnQBIA2qPOdRtnbsI463w7zSPmCP/IQ+uRKNXra+nqfpz/95rk0&#13;&#10;JRPRwea2kPrHH4+wOfs3h1VtUesqW2j9kxGfhuefHxZ3R8ToQ4kQEAJCQAgIASEgBISAEBACQkAI&#13;&#10;CAEhIASEwJxEwJbVqyEByTkh9aQhO0Q9UvhBmNLec1iMTZucR+7d65invbdDvpSe9alPyXK5hCI7&#13;&#10;hmA4aLyyJNX7MmL4MthbHxfxUhtvn9bBHuJtcppcHD8SssDGRgtirjFt54t0r712jWskPvDgIzYt&#13;&#10;+k5jwCtCmzatw1/+8ufw1312ny+OQZ0UAkJACAgBISAEhIAQEAJCQAgIASEgBITA7wYBY6qSKc+e&#13;&#10;FMRhkvcCCcU89b4MHUc50hb1eLEMm2LibZCHpL60YZqzauB7uYRiGh4AecKOnfR6HgB8UZ/aQ9cQ&#13;&#10;4YEz9W0iHttin5AyH9uLU57nwqYssfEGvrVt2zYcf/zR4YjJh8SNVsCHNm68UGjaVDu4NhBSuQkB&#13;&#10;ISAEhIAQEAJCQAgIASEgBISAEBACQqDhCBg3Uz1hFByVF3JWSMFb4eUFetZBT+6KNp7Hoi90yMOP&#13;&#10;Ah2kmJ5xkPIFe+oZC+V6SbmEIhrwwUEOsnE0yLInDaGH+M7RjjqmsEM8+ns96iDUASTYocyXZaM/&#13;&#10;Y7BvrKcv7GxwYuMZWNNwfpRmcdOV3MYr82P/1WchIASEgBAQAkJACAgBISAEhIAQEAJCQAj8DhEg&#13;&#10;F4VDY54pSCjk8YIwJW+V0xbqwX95O+TJq9Ee5en2yiK5qIMf897Pk5Copx3bpG1mSgIvs9IpGSxN&#13;&#10;2aFU71xjh1DPzvk6n/f1peLBB/WpDfzZH6apDXzDjBnTGtkoxZjXmxAQAkJACAgBISAEhIAQEAJC&#13;&#10;QAgIASEgBISAEGgYAnENxdSVHFdKPpG78rwVbZiyztuyjinrUKZ92gfUsZ552qAMoR7kIoT6XKnE&#13;&#10;e7mEIkOwwygjnzbk6+lTzBZ6+KcHznIai7bUezvEgvj+0C5X497jGoqurKwQEAJCQAgIASEgBISA&#13;&#10;EBACQkAICAEhIASEgBCoDwIYrFaVo+LIUZG7YhjqWUZairuCPck92qb20EO8HuWstqCjXVqPcqor&#13;&#10;Fgf6AqkvoQhndoQpdL4DPHDUez3sKNQjTeOwzBQ+tPc6xmKKOtpBhzJfKOfr4hqK+RKqJEJACAgB&#13;&#10;ISAEhIAQEAJCQAgIASEgBISAEBACQqB8BLCcXkXFDDBM5MLgTO4KeuahhxQrU480ZaxYZgob2iMm&#13;&#10;hX3IigGbVO9jMDbtGLNoWl9CEQ2wEaZpY94GnfMd9B1hnbdHPcuMTzvWIfUxmac96iEsM6Vdrraw&#13;&#10;lNPpXQgIASEgBISAEBACQkAICAEhIASEgBAQAkJACJSDgHFL07GCYQ0HBbYpi4ciC8W66ORsvZ62&#13;&#10;PmW9j08dUv9CbPoiX0zoj3rmmRbzyevrQygiaNqhYmWvz2oD9b6TtEeavvKddXWl+sK4aRuIE/3i&#13;&#10;lOf5dFMWD4byQkAICAEhIASEgBAQAkJACAgBISAEhIAQEALzBALgnMCBkePynSJX5XXIZ9mmPFrk&#13;&#10;slJHVyaPRhXbSv1QxihG1sOe7TOFrixJO1nKCcHZOOxY9j6oZ8eYFutUqvfx0jjeFnWpLfpAvbeF&#13;&#10;nsJ6pBIhIASEgBAQAkJACAgBISAEhIAQEAJCQAgIASHQYARm2H4slZV5d/BR5KSYFuOgWJ93rs7A&#13;&#10;nlOXWQfblNNimTZpynqkFMQBD1gsPu28D3W10voQinBm4wzEg/Jl6LIk7RDbpr0/WBycj5360ta3&#13;&#10;4+2pT2NHPUajapdnQqRUCAgBISAEhIAQEAJCQAgIASEgBISAEBACQqC+CDTKj6mr5QneynNXPg9j&#13;&#10;lCHUe06LOtrAztdnlaGDkAdL01xtrp58HHRoA2XGR0pfyxYXH6S4VWENG0GjPEhYsEGv856+nvaw&#13;&#10;9UJf3y/60Y5l2rKMeuR9TNrQN6Ygj71RQaUKQkAICAEhIASEgBAQAkJACAgBISAEhIAQEAJCoC4E&#13;&#10;jIWqqrJhioXiuSjmPV/l7VM96zxtxTzr2Fpaph3qWed1zKPO52nLlHVsJzP1xF2mQaJkUDbiq1GH&#13;&#10;l++Yr2c+9fUx6UsbX6Yd20A85L2edamfj4fRifRhn5QKASEgBISAEBACQkAICAEhIASEgBAQAkJA&#13;&#10;CAiBWYFAyk/5mGkdOSxvg7znsuDjuSyfp5+PU1c9YxezY8yiabmEIjvFBtOAvgM+T7tifqhnHfyy&#13;&#10;fGEDPe2QpmXYUHwM5n2ai9PATVlmWDdmsCdsUakQEAJCYDYhUFWlL5zZBK3CCgEhIASEgBAQAkJA&#13;&#10;CAgBISAEZgcCeIgr9iBHPXgqvFAmZ2XZvHg97aCjP9MsXwahH8tIfQyvh22pWN425sslFL0jG0An&#13;&#10;fB42xTrm/X3eA1DMlzber1Se9ozHMn1yfW4gK4iH+6nTpjGWUiEgBITAbEMAX1NTp+r7ZrYBrMBC&#13;&#10;QAgIASEgBISAEBACQkAICIGZQcAYpopsZo18GVO0An6KZXJVKCPPsmWjUM8yUvr6vPdL4/g6+kDn&#13;&#10;40APSX1z2hLv2Ydd2wF27AhTf3DsDFLmfZRSetjxgGDHPPSpH8vsA22QUmiDss+zHBo1amSznn0I&#13;&#10;upaXTv5tmj3kT9fGLuXBJSshIAQagECVfUf9OnlKmDY93YCrAcHkIgSEgBAQAkJACAgBISAEhIAQ&#13;&#10;EAJzCgFwURSST57rQh35KupZpl9qQz3tGNe35fPennn6sOxTxvW6kvnGJWtrKrMa9Qft6/H0i46w&#13;&#10;HlFYnx6ct4EdhL65UnYcEqHwT2OwLZKgvs28rZGKjF/vFGTkJHvQr6ysCBUzEafeDctBCAiBBQIB&#13;&#10;fFFVGZEIUlEiBISAEBACQkAICAEhIASEgBAQAvMyArX26cCDHB/mQD6RJ0NKPQ4Iec+BpXUoZ+ng&#13;&#10;C/G+aTs5i8J32GQJ47Det5llH3XlEoppADYCfdoQ65jCBnlfhg7idYxDnU9RhzJfaRl6+iMl4cgY&#13;&#10;pqppC5uyYC3EmZXp9sAfJyPOfKiZ7Yr8hYAQ+B0hoP8pfkcnU4ciBISAEBACQkAICAEhIASEwIKA&#13;&#10;gOelcLy+zLznqIoxSaVsU38fA3nvyzqm6JPP09brmGcdfIpKQwlFNsJRgFkN0MYfcNop2LAeKeup&#13;&#10;Ywy04+tYj3Zhg1dKIlJPP5SjH6Y8z8wIRYuTl1zAfFEZISAEhIAQEAJCQAgIASEgBISAEBACQkAI&#13;&#10;CIEFBgEbs5YbhYgj9nwV+SiPBHVMUQd/Sponl0U9U+9P31Ip7CH0Z1rfOLko9k4SLq8oI4PG+GIH&#13;&#10;0hRhYJPGpx3rYeMF9amOZV+XxkEM6PwLOi+Mg7UPG4VaI1K9qfJCQAgIASEgBISAEBACQkAICAEh&#13;&#10;IASEgBAQAkKgBALGQlXllr0H54QXeCnyT+SoEIA65KlnCl2W0Ad2lFTn62iDlHZI8WJbqX1ahm9Z&#13;&#10;khJ+xZzYOOqLdSLLlx2jDw+IcbwPbFjvU8aAbe405bxow3qWkfIFS9bnU4xQDJFAzgXSuxAQAkJA&#13;&#10;CAgBISAEhIAQEAJCQAgIASEgBISAEKgXAsY+VVTkR6zleafqGMW4KeghrEdK31hRXfY62ngdbX3K&#13;&#10;2LRDipdvK7WnD/Q+7+1q5cslFH1QdsoHQ5wsPW3YoXJtvB19fR+ogx3zbAsp9IyBer5Qhy2es3xQ&#13;&#10;JxECQkAICAEhIASEgBAQAkJACAgBISAEhIAQEAINRSDlnMhP+Xi0YR15K+p9mTr4+zzKKR/HeKiD&#13;&#10;0D7Vow466mHny6gvKeUSimwAwbyPbxB5vko2WqSSHUcMim+XeuqQ+r7AhzbsB8uMHeNihKI2T41Q&#13;&#10;6E0ICAEhIASEgBAQAkJACAgBISAEhIAQEAJCoMEIFEyBBQ9FDoopuSm0wDzqICwjT3vkKbRD6m2Z&#13;&#10;px5l6uhbTgofxOBO1OX4RJuUkCvHkQfDRkt12h+Mz7MdxkKZcahjObVlHKR+CjTs6JvmC2JhhCKD&#13;&#10;wFAiBISAEBACQkAICAEhIASEgBAQAkJACAgBISAE6oPAjBwH6Ckm8lLUIaUOoZlnPctslvbUs+x9&#13;&#10;fb5YHMYrldIXNj5fyidf1xBCkY3w4BDM58lqel1qgxioZ6xi9dBDvF1Ok3tP+5/asQ9Mo1dcQ9FH&#13;&#10;UV4ICAEhIASEgBAQAkJACAgBISAEhIAQEAJCQAjUA4FGNXRVMY4r1ZO3op5ltur1yONF8bbM0x42&#13;&#10;no9jPX2ReluvR572SH2bqV2+nBJy+Yok4wOzijqWmfrG0YliHaEd47CMON6nWAzqvS37gBTxsmLn&#13;&#10;dnn2lsoLASEgBISAEBACQkAICAEhIASEgBAQAkJACAiB+iBgjNT06dHBc1pQeD4qK2JqD26LPrAn&#13;&#10;1wVdlt7bM8+YTBHHC/XF4tHW11NXKy2XUOSBIPV5BGQ5zaMMQRveBrq0TF3aadh5HcpZvvCH+Do/&#13;&#10;HZpxYqzcLs8+bM5Z70JACAgBISAEhIAQEAJCQAgIASEgBISAEBACQqBcBNwsWBBNJJvITyFlPg0J&#13;&#10;W3JXyNMuK07qizLtkU/j+Bioh7Av3o/6aFCft3IJRTaADqXiY/gO0xYd9frUnwcCG5+nP+ypR1u0&#13;&#10;Yz3LsKMO+ZTIRIwYJ7fLM0PCVCIEhIAQEAJCQAgIASEgBISAEBACQkAICAEhIATqgYCxUBUVM8hF&#13;&#10;5Xkni0AdgjHv66FH2XNq0MHWk4MsI4W9T5k3db4N5tkWUuqQ+vbSumhY7psPVJeP7yhsUYawA8z7&#13;&#10;cjSofsvSM4a383HYJvuJGHilfrRjG7RjLNrHFOyxzXOnLWwkQkAICAEhIASEgBAQAkJACAgBISAE&#13;&#10;hIAQEAJCoHwEjFmqqsrkl8g5kY9CTOR9mdwVU9ggDxv6p2XYsJ510FHoh3LaFv1oi7K3Setpl5mS&#13;&#10;qMusLKH0DdKMB5JVB5ty9LRhyphZgECXpfdtIQ5eBXEwQjE3ShGmEiEgBISAEBACQkAICAEhIASE&#13;&#10;gBAQAkJACAgBIVB/BDL4JXJRCOZ5qzQ4uS9vTxvWsZymWfVpHHJhqS/KWf6l+lorRn0JRTaY1Uip&#13;&#10;OjSc5ZN2iAfLNCsm6nw98hRvj7yv83mDjqZ0VSoEhIAQEAJCQAgIASEgBISAEBACQkAICAEhIATK&#13;&#10;R8CtoUgn8E+FHBRrClPYpNyVt/AxYFfKtlQd47A9tEGdb69e+XIJRTbKedxp4/7AkGe9z1er83W0&#13;&#10;8QdBe1/HtqFjPfrt/ZBnGTa0Q0q9ZUuCj3qJEBACQkAICAEhIASEgBAQAkJACAgBISAEhIAQKAsB&#13;&#10;N0KRXBT9WCYv5bkr2JCzoh39kMKWetpRxzjQ85XF19EPKSXLDnWM423pk5mWSygyIBtgMOr9wfg8&#13;&#10;O0o7+NUVA/4U2lLn06yYbNuniEVb6HP5GQzFppQKASEgBISAEBACQkAICAEhIASEgBAQAkJACAiB&#13;&#10;MhEwhqmyMr+GIjkwOIN7IgdFTop6pCSlaJfaUg9bCMrUgctjHn70tWzc0MXXIU9BPi2zjnGQliXl&#13;&#10;EooIlgZnB7MaYl1WRwEwO0g7xEDev6Bjm2kc6mGT1lFHPVK2hzqb7Zw/2bGsNyEgBISAEBACcxOB&#13;&#10;6dOnB/tnc252QW0LASEgBISAEBACQkAICAEhUF8E7Ba+Kkcj4mbe81CMBD1frEddmid3BVsI46X6&#13;&#10;tJyzrnlnPdJU2A+vZ3vQZfl424J8fQhFBPbBfaM+KPWpLfVkUuFDHWyRZ5l1aZt16VEP8XFQLuiL&#13;&#10;G46KOokQEAJCQAgIgUjoTZgwIYwbNz5MnTp1jiHy/vsfhgMPOiKcOvCsMHHiL3OsXTUkBISAEBAC&#13;&#10;QkAICAEhIASEwEwiYGxTRcUMcE6eXyO/5Tkt5L0+5a3QEdh4oY2P4+u9PeOntowBv7SOOsakLVPq&#13;&#10;M1N/wJkG1Up2jDbFOoFGUQfxHfD2qT61Zdm3mfqgnOrgB4Gevr4vzMd0RoF79NObEBACQkAILMAI&#13;&#10;TJr0azjo4KNC7z6bh0cfHTrHkHjqqWfDv//9ULjjjnvCV199PcfaVUNCQAgIASEgBISAEBACQkAI&#13;&#10;zAoE4ixYz1EhKHkp5pFygF1qyzKnTJPXIo+FMm18POrYFlPqYeslS+91bI+p962Vb1xLk61AA+wY&#13;&#10;LNigbwQHXoqghA/qGcuyBXnG8vXUIWUefj6PMmOzjmXGgj3zccqzTXuGbYMEvgsttFCYMnVKLqpF&#13;&#10;oQ6jWjRtrUGwykkICAEhMFcRwHf3T2PHhm+++Tb88svsGymIUYgff/xJPNaVVloh9Ou7UXhj+63D&#13;&#10;Ul26hM6dl5irGKhxISAEhIAQEAJCQAgIASEgBOqLQByhSM6JZBPLJAkRFDovaRmcGezJYaGecbyt&#13;&#10;zyNeakN/1CHv+brU19uyjin8i0opAjB1SgOiUQrq2EnqUPYd83kPKO2Zwo7i22QbPk5ajzLt0jrE&#13;&#10;jDp7aKzI5dhM+WlFRUX4/vsfwo03Dg6//fpbJBKhGz/+53D9dYPChAkTo678iLIUAkJACAiBeQUB&#13;&#10;fJ9XVlaW/T1eZQumTP51cp3dh92kSZOi3YUXXRq23W7HsPse+4WRI0eFP6yycrhx0NXh9NNPDi1b&#13;&#10;tiwaa9IvOf+iBqoQAkJACAgBISAEhIAQEAJCYC4gEEcokssiJ0XuimlWv9I6z2PBnpwd9UiZZzyW&#13;&#10;s3g21nFwXyl/xkPKY/G6WvlyRyimB4lA6AgbYcqDZUOwYcehY572TFFHW+SpR+rbIVMLPV+wh3gf&#13;&#10;lunPfkWbRo0aVzV0gCIeNr/77rswePAtYdtttwnNWzSPD57jx48PNwy6MWy+xaZhkUUWtjn0FXEU&#13;&#10;IzqCUYtYcD92yhpu0qRJ9Jk2bVrAC9K4ce5UYIRMRUWjaF9Z2dhGO1ZZ3UK2yGdVjMPRj5WNK8NC&#13;&#10;pgc8U6ZMjfU+Dh+Ip0yxUZQmGFGJY/a2GFWZ1ZfooDchIASEgBAoisB3330fBt98W3jvvQ/Cr0YU&#13;&#10;dlqiU9hyy83ClvYb4OXHH38KN5vdW28NDz/b+owd2rcPr73+Rth6qy1C167LhsUXXyy88857YdCg&#13;&#10;m0PHxTqGIw4/KLRq1Sq89tqb4ZZbbgvLLrtM6N+/j/2+3By+/PKr0LZtm7DD9tvY78/W8Tvdt6W8&#13;&#10;EBACQkAICAEhIASEgBAQAnMDgThCEQ2Dv4IgJZflU9YhpYCnwot8F2Og3pOEkc+C0sTbQM82YqV7&#13;&#10;AxeGGKgnL+aqY5ZxGZPxUrta5XIJRQZmygZ9wGJ10MM+7RT1jJHWs+wPGjoK2/NxWA8dX94/+s6Y&#13;&#10;MW2mtnnm9GZ2BCl1SEHmff7Z5+Gpp5+JROH6668Xlltu2WiDBf8ffPDhMGbMmNCrV6/Qs2ePGGb4&#13;&#10;8HeibfNmzcJ3338funXrGj788OP48Pjyy6+ETosvHvpv3C/agKz86IOPwksvvRwJwY036R86duwY&#13;&#10;ScXhw981MnJa+PzzL8IvNq0OBCfIyieeeCpUGam52eabhjZt2sQ2J06cGB6yvvzww5iwzrprhx49&#13;&#10;VskTn9FAb0JACAgBIVALgU8//SwccugxkQhs3rxZ/MPmfy+9Ev7zn6Hh4IP2C8ccc3j0GTduXDjk&#13;&#10;kKPCi8NeCi1s5GEnIwxBQOJPpiZNmxh5eHD8U+qFF18K/7r3/rD00kuFff+6ZyQUR40aHe6978FI&#13;&#10;OD740CNh1KgvY0z8SfTCC/8LTZs2C5tvvnGtvkkhBISAEBACQkAICAEhIASEwJxGoBbFBG4KL5J5&#13;&#10;5Kd8x1BPPVLaw4Z1SCk+FnW0YzlNGTe1ox6pl7Ts62rlyyUU6YhOsCNIIewI61ifq615px01IPq8&#13;&#10;jnnGZUo9/XwZMWjHeqTQ8YWy9wGxx4F+qJulAjLx66+/CSeeeEpYtN2i9qDZODzy8H/CJZdeaCMX&#13;&#10;FwknnzwwjmZZYoklwkP2kHjwwQeGP/5xG3sQfTy88sqrocIIyV5rrxVALJ5x+llh5ZVXikTk4Jtu&#13;&#10;CSPtAfPIIw8Jzz8/LJx/3gU2uqVrGP3ll+Gxx4eGSy+9OLRr1y48/NDD4bnnXgirrrqKkZpfhP/+&#13;&#10;94k4wgXrgb3zzrs26uWN8PcLzg2Tfv0115dfbWRNp06R5DzyqMPCJptsnB81OUuBUTAhIASEwO8A&#13;&#10;AYwWv/Kf1wX8ebPuOr3su/7YsMSSncL99z8crrzy6jDoxltC3369wxqr9zTi76Uw7H8v23f1cuHy&#13;&#10;yy6Mfyx98OFH9j1+vH3/Pxp22WWnsMH668Q/oZrZd37Tpk3j9z1gwm9Jy5Ytwtix40Kf3huES/7x&#13;&#10;d9t9elw486y/x/UX773v/rDZZv3z9r8DaHUIQkAICAEhIASEgBAQAkLg94IAOCi8KOCnwF+BFETe&#13;&#10;15O78vbM045l2EJQRh7xKL6OOqb0ZzmLj2NM2tSZ1pdQRMC0Izx4DwwbRl1qz7q0s4xDPdIswpAg&#13;&#10;MTbLiOt9kccLUhDH2ESj7WaPYDTgB+9/GH766adwxZWX2gL7ncKHH3wcOnToEEm7saa/5dabwiKt&#13;&#10;mll6V7j1liFhUxthaHObQ1sbOXjGmQPjaMMP7aETIxEPPGj/sOaaq4YrLr82PG7E4T777GkjVhY3&#13;&#10;u9PCumuvHr4Y9XXYbbe9wvvvfxD69etrU5qnhNXsQfayyy6wfnwS9thj77DlVpuH/f66R3j0sSfD&#13;&#10;OWefbyMSfwjPPft8GD9uvD38Xhvatm5pfbk7XHPN9WGjjTaMIxpnG+M6e2BXVCEgBITAHEEAfxg9&#13;&#10;++wLoWWrluG4448M66yzVmz38MMOtGnNb9vu0I+HoY8/EQnF0aO/DJMnTw7LL98tPxp97V5rhhVX&#13;&#10;6B6+GDnSRqF/FAnFYh2fPr3K/vBZLJKWHTt2iGbv2gjH8867KK7li12pQTpKhIAQEAJCQAgIASEg&#13;&#10;BISAEJibCOSnPPtOkHZCCr6M/BS5KuiZhx/rkafQhqm3YZ7x6cOUPiwjpQ9TX0d7pGVJfQlFBkbj&#13;&#10;eJHVRJ51aNh3xNcx7+tTe9TxhTov0EMQB8JyrlTTricQYUP7aIcRinRoSNqoke3pYgQgpjcXiEXF&#13;&#10;A+CKtmvnErae1gH7HxR62EjBzTbbNHTr3i2M+GSEEY1jbeTh2aHK1kYc++PY8PPPP4exRuwh3oor&#13;&#10;rhCWWmqpmEe5lT2wdujQ3kYMhhjziSefiov64wHz9ddeD/+2ESoYLYOpzVXWLrqDPmF6tKkjibnc&#13;&#10;cl1jOs3KSy+9dFik9SLhV9tA4GPryw9jfjCC8bww3YyxqcxY6xumZC+66KKxDwXHpoIQEAJCQAiE&#13;&#10;0aO/it/D7e17ckkbae5lheW7x2nPIz79PKrbt28X/6D54ouRcVThUkt1CZ9a3We2JEWF/Y4svthi&#13;&#10;3r1WHmvoLrzwwra0BdbLzQnWXMTat7/99lv8A0mEIpFRKgSEgBAQAkJACAgBISAE5ioC4JnIPzGF&#13;&#10;jnqQihDU4YUy87RBCmGaK9XE8HW+jZSbY2z6+5R+Xoc89JBi9bla914fQpFBfSPFOsmDJyhsMj1I&#13;&#10;1FPH+LT1KdtkXPqw7H1RB2HsXKnmBBhXZ+xxSgbSqo4URF/r1guHKfYw96tNG27Xrm0cSYipaNj4&#13;&#10;pKmti4WpxxidiCnMr77yWjht4Jk2Re6yWI8Hym223SpujlJZWWFTm5sbgdc2rl2IEYnYvIVEJdoC&#13;&#10;YYgUB4h6tHHtNTfYVLoXw9577xmaN28e11Kc4a63nE/1AdtxsoxDw5Rqpl2W7By22Wbr+FBaYX1p&#13;&#10;ZmtyYYdRtCcRAkJACAiB2ghM/GViXAOxsS1ngWnJXhYC8WffsdikC9LPpj5vvHG/MMzWUNxt933t&#13;&#10;D6Mu4TNbigIbe62//rphgw3W9e6ZeXwf++/k6q/wTFsphYAQEAJCQAgIASEgBISAEJhrCJC3AieV&#13;&#10;25W3hqRDpzxvxTI4NRIwTLPq4AtbCO2QMibyWXrYe2Eccmqo837ets48ybc6DV0j/iDYee8PXTFh&#13;&#10;R1Hv8yzTF6nPo55SSo+YadxafkbYFbOhbdEU5Fzbtm1tY5O24a47746k4vjxEyx/T+huoxCxw/Or&#13;&#10;r7we/nXPvaF3743CoYcdHNrbrp4YobLmWmuEb7/9zqZBd7a6DWxtrLHh7beHhxYtmhU8MBZtvLoC&#13;&#10;G7j0XK1n2M52+lzO1uaaPDk3UsU/dBaLgQMHaYl1Gsf8OCau/dW7z4YBO5G++957cQ2vcuIUiy+9&#13;&#10;EBACQuD3jACmHjezjVgm2c7OGCXo5Wf7LbAv87CkrakIwQjFbbfdIo4MX2ThRWx93W9tpHiXcLjt&#13;&#10;5HyZranYpk1r7668EBACQkAICAEhIASEgBAQAvMZAuBPjGLJklL8FOxTXopcF2P5MmxR9j5p2fvR&#13;&#10;njqm1JPXS/Us+7apq5XWZ4QiG04De2YTDfAAU7tiZR8XeR+vHMLTx03zjM1+1dQ3cBQeLhZMGz7w&#13;&#10;wP3CJZdcbhukvBCnDOMh8vQzTotT01q0aB6GDn0iPPbYULQbR/1hp2fsBrr2OsPiVGiQkhNsl+Uj&#13;&#10;jzgsXhUYlYgRiF5Q5mhFjHqprC5vv8O24eKLL7X1tz600ZDtw+prrB5uG3JnWHvttfO7QDNOQQxT&#13;&#10;oowdRjfeuH8cQXngAYdEgnSiTZs++ugjatpjAKVCQAgIASGQR6CL/SHUzqY7jxw5Krzy6utxwxVU&#13;&#10;YvmK115/w3KN4mZa0A0b9nI47bRzw3bbbRXOPOMU/EzYd3RlHGmOeokQEAJCQAgIASEgBISAEBAC&#13;&#10;8zcC4GzcxCVwUHhBavinXBnvrEMe9Sgj9SMVfZkxUM88Usahranywpi0YUo/xqEdyr6O9vmAxTL1&#13;&#10;IRTZKGL5vG8MeU8I+nZ9Z6lnx1lGSjvqyimzTbbPONSTqcv3e2ZGKU6bOi1svc1WYa1ea8aRh9id&#13;&#10;E2sftm3bxkYLTonrHV53/dX2wDnSpkZPCV27dbN1sFrFQzvhhAE25e3zgF2XMf0N6xX+MmlyOOjg&#13;&#10;AyKZh9GDEIx2vOKKS20ES5s4CmY1G5F44UXnx7Wzttxyi7DSSivZ5ipj7GF2WVtrceEwZsyYSFjm&#13;&#10;4lTEdRIx/frc886KazFi3URs5nLppRfFmGjjhBOOiztBYwrf0kuj/7mp16iTCAEhIAQWRATwI9Gs&#13;&#10;WdNwo+3W/PAjj+VHj0+17/211lotnHD8MWHXXXcKZ511frjggkvse350WLLT4uGxx58Ib775dlh+&#13;&#10;hW5hO1vWAjJ69OiAP2uee25YOPyIAaFV9ZISmCrdZanOYcstNgsr2AYtEiEgBISAEBACQkAICAEh&#13;&#10;IATmTwQw6KyqqtYsWDxWcBRgmgdvhReFnBd1LKMeeZZZDz1jpnXQ0w4puTDks2xNnbdHnuLjUFcr&#13;&#10;LZdQLCcYO4s0SxADwoNI87HS3mjHepKC1LMvjIMyThQWs2IdfOnnU9hVTLc1FKvsVbj6FVzKl2m2&#13;&#10;U0rHjh0jSZe7gKps8xTbPcUEKdYiXGWVVWIZ06TxgoC9Xt4W7odARwIRZB51SLHo/uL2kIp6xAdp&#13;&#10;2aJFi1iG37LLLhNHxrB+ySWXiHU+DtpabLGO1WsozogjY0Aqsj+o7267j0J8X6JCb0JACAiBBRAB&#13;&#10;TGPGMhLvvf9heOfd9/MITJkyxb6XG8fv47332i3usnzbbXfZaPHLow3WVOxpm3ANPPUk+13IbbbS&#13;&#10;p09v2915lUg0YtkLfJfjVwrfvdiU5b57HwhDhgyykeON4vIZ2BE62ljEadOm27TqX+Mu0dShIfy+&#13;&#10;QJ9Ot46d0JsQEAJCQAgIASEgBISAEBACcxSBeG9P2q6wZXJV5K5Q60lG6FnnUx8l1ZPzQhzkIbCh&#13;&#10;eHvasg6pt6Xe27GeKW0y03IJRd9ZBGInfVAeTLH61Adlkn30ZYoYyPsydBD65UqF5bQN2iBO3g+N&#13;&#10;4qTPrIDMIyGYxiJpl+rxYEji0dfB3gvsfOy0nLZN2zQO9Yzty8X6QlulQkAICIEFCQEsS3HuOaeH&#13;&#10;nydMiISfP3Z8t2L9RPx24A+egaeeGEcifvjRx3EU4lJdOofVV+8ZOnRoX+02IzzyyH9s9PiPcVTj&#13;&#10;SiutYMtj5Eagf/XVN+H6628Kn4z4NDz99HO2UdeW4dZbb4ibdGFUOgQbttx226A4qhE7PVN6b7Rh&#13;&#10;uP22G+Puz7mR76xRKgSEgBAQAkJACAgBISAEhMAcR8CYpmo6h7wTugD+CS8vKMPGkz/0SW3pR3tv&#13;&#10;xziwKebn/bNsfAxvW05M2odyCUU48ACYogMkBBmQnaINUgj1uVLu3dtk2cGHks33srYmZRymqEGc&#13;&#10;rPZrvJQTAkJACAiBBR4BTEXuZUtZlCurrbZqwCtLMNV50I23RgJy9913tvVuFy0we/HFl2zJjFFh&#13;&#10;4i+T4pqM/fv1KahffHGMgO9YoEOhk41cx0siBISAEBACQkAICAEhIASEwDyAgLFP1dtheKLQdwz8&#13;&#10;FPktpr6+WB62qT25riw9dd7P59EO/P2AQdT7mMzDtk4pl1DMCprq0BESfz6PTsCW9ky9HvYQEpSM&#13;&#10;4/1yFjVxWPZpMTB8m3jAm2Hzyryf8kJACAgBISAEZhkCFRWVYRFbO/fd9z4IJ540MGy04fqhadOm&#13;&#10;4TebOv2BTaceNuyl0No2+FqtZ49Z1qYCCQEhIASEgBAQAkJACAgBITDXEADvRKKJXBbL7JTXsw4p&#13;&#10;9FlEH23oj5T2vs7nYZP2Ja2HDQR2FO9DXcm0XEIRQdCBtBMos1GSgLClzneOtgSJddSznPqyHnEh&#13;&#10;KEO8fU5To0vr0xi0VyoEhIAQEAJCYJYj0KJF83D66X8LF//j8vDMM8/b9OfHbPe3yrhebbNmzUOP&#13;&#10;HiuHPXbfJay//jqzvG0FFAJCQAgIASEgBISAEBACQmAOIWBs0/TpM8hj+UbJXSHlC/XU0wcpeTKk&#13;&#10;rEdK3gt6Cv1YT/s0Du19Sh+vQ54xmab1meX6EIoIwBGEaITCzvuO+XraUeeJR1/HOLCjLeqR97Gp&#13;&#10;8zbQ0R8p89BDfExbOjCe7FyN3oWAEBACQkAIzAYE1l23V7j1luvDl19+HX766SfbSGVKWMRGJS7c&#13;&#10;qpVNW14sNG/efDa0qpBCQAgIASEgBISAEBACQkAIzDEEjG2ycQMQcF0k/shhMSUnRa4KZdrCF2Xa&#13;&#10;osx8lg3qKYyHMn18Sj1StEHxftClPrQrmZZLKPLg0Agbho56NpLVCd9p2KU2jJHGox4+ODGMw9TH&#13;&#10;oS9smff1yLOc82cUeEiEgBAQAkJACMwGBLCBS7duy1lkvCRCQAgIASEgBISAEBACQkAI/P4QsGX1&#13;&#10;agjCutgm1IMoRAo/CDkrn0JPG/rQ3tchn4q383VZeujYjretMw+irhzxjXpyz+sRB53w4supbVbb&#13;&#10;qQ38GQN1zPs2isWhLWOwXO2bFH1E5YWAEBACQkAICAEhIASEgBAQAkJACAgBISAEhEApBIypqp7y&#13;&#10;DCsQTeSuyG8x9SQUdHzBD4J62jCFnv7IF9OndVmxEIf+TOEH8W3kNGW8Z5FxxdzYAFI/7BL2vo7+&#13;&#10;voOo92XvQ3vGKGXHOLSFb1ZffAzY8sW2TOND1KiVEwJCQAgIASEgBISAEBACQkAICAEhIASEgBAQ&#13;&#10;AnUiYOxT9ZTnlIdimannrqjzacpbkbSCDfNIfRx0z9ehTMnSQ+dfsEV89oNlpHVKuYRi2gD82Dk0&#13;&#10;wji+E2ycvt7e1zGPFLaw83GYZwrwkGeZKUFBmXnLFtiibFKJnZ5zWb0LASEgBISAEBACQkAICAEh&#13;&#10;IASEgBAQAkJACAiBmUOAfBZ5KU88MQ+bLEE9bVDPPO1ZJv/GGCk/Rz1j0C8tp37ezscomk87UsyQ&#13;&#10;B5CmbDDV+zioY73Xp3nEol2aprZZMeHP/jClH+NVl6fbAMVERUulQkAICAEhIASEgBAQAkJACAgB&#13;&#10;ISAEhIAQEAJCoCwE4hqK3hKEEzmulHwid0XeCvW0Yco6xmQslpEyDnxSe9r52NAxvs/ThiMfvQ3j&#13;&#10;ZKblEop0ZodRLnVAtGfq/ahDio6mB85y6kNb6mmXxmOZdigX2NroxLIBYjClQkAICAEhIASEgBAQ&#13;&#10;AkJACAgBISAEhIAQEAJCgAhgsFpVjooj70TuiibUs4zUc1Keu0IdyohIG5SZt2yBpPqstrzO5xEI&#13;&#10;5VRHPdKSUu4uzz4IO4yUDSOlnlOSUfZDKFN7xKRfGidLD3u2QXvoKGzPl2lfUGcnvFG+57RuQIpZ&#13;&#10;05o63QDg5CIEhEBpBOwbq0qjqEtjpFohIASEgBAQAkJACAgBISAEhMBcRgCcUEWFcUyFaxuSi0r1&#13;&#10;6C3r2HOWfUrOCzq8UPYp84zB1I8ypA/rkNIPKYRl5Nkm8oyDfFEpl1BkR9iAbxTB2RnkYUN76FNb&#13;&#10;2EDo40dJ0pbt0I56lBkbeQjrvA/0KPOFMu1AAs7It46aBkjTJguFJgtV2IXju9+AQHIRAkJACCQI&#13;&#10;gEucbn9zTf5tqu0YVtZ3eRJBRSEgBISAEBACQkAICAEhIASEgBCY7Qjg2W16bIVcFbgnis9TR7u0&#13;&#10;DD0EPv4FvR+4hzrGYGqqqEMKoX+uVPiOOor39zrkvR3rCtJy2TDfYR8gbYBlprDNaoPxfCyfpz9T&#13;&#10;1qFM36w62AEQSFoPHessV5NFRX2kaZPGoVnTxiIT6wOabIWAECgbAXw9Na6sCC2aNbHvmYZ/V5Xd&#13;&#10;oAyFgBAQAkJACAgBISAEhIAQEAJCYGYRwMNbFgdWKq7nrphHDD4IQoc864rFyqpP/Vhm7GKxytLX&#13;&#10;50B5EBwuw7JvCJ1ix5hmHRR8svT0YRymtPVlb4t4KMPO20LvhXWmc1lvUUcew1mbGKEoEQJCQAjM&#13;&#10;bgRAJur7ZnajrPhCQAgIASEgBISAEBACQkAICIGGITDDJsBWVuZ9PSdVF+nEenJbDIIyeTfqYEvO&#13;&#10;i/Ys08antGEbrEMZPGAaH/X0Qb4sqS8zxsb9waAz7CTTchqnH2PBB3keHFICVHN6amy8n/dFHoJ6&#13;&#10;vCCIlReMRm3o8mQVmB8/E6Mb851QRggIASFQBgKVWlahDJRmncn0GdPDxKmTwtSqqbMuqCIJASEg&#13;&#10;BISAEBAC8ywCFXjkdI/RDX1OLH2AfCwtbdWQ2tkXuSG9kc/8gAAu9+aNm4UWjVvMD92d5/uY26Cj&#13;&#10;6Ma/7tslftN4Ig91/AgjxQs62PjU26Q+vmxuUWjPcpqinnwc6hADwvbr8s9Z23t9CUXfCPK+82wc&#13;&#10;OgIAm1TSzrIMO8bzBCB1tPMp2mS78Ec+9YW+QMBOMkhBhQpCQAgIASGwwCIwYeov4cOxH4dxv42P&#13;&#10;m+Lod2KBvRR04EJACAgBIbAAIZAOFsED5ayX4lHzBGbGjQdU+XrfKW9bPLT3UF4I5BHAhhILVSwU&#13;&#10;OrdaInRtvUyobOTHb+XNlCkXAfsMTp8eN2XxHviUxo9wdQqODJ9W6vwnt5ietuaW6Qe9j0M76hm3&#13;&#10;WBzqfQzmWYdYRaW+hCKDsmM+MOpYj7SYZPnClh0nU+pjoc4ThbRlm/BnnnWMwzTfp7jLMzwkQkAI&#13;&#10;CAEhIAQMAYxIfP/HD8JvVb+FxVp0DE3sJksiBISAEBACQkAICAEhIAR+bwhUzbDNH6dPDiMnjDZi&#13;&#10;sXFYdpGlf2+HOMePJ278m90q+Cm8yG/RCmVPMnJQHvks2rHMGNBTlxWTdbDLc2DVPrRnSluW4UNh&#13;&#10;HcuZqSfpMg2qlQiWNuIbQB2EdrlSzbu3rdHmcqxDDMZJbdh2msKO/vTxMZj3ac5e05aJl1IhIASE&#13;&#10;wAKPwLjffg4Yodi+WfvQtKLJAo+HABACQkAICAEhIASEgBD4fSJQ0agitGrcKrRt1iZ8OfHrML0q&#13;&#10;t0Xx7/No59pRgXfCi1yU7wg5LNThVcqO/rSjL1L60YZ1vi360QZ19GWe9rDhi7qSabmEom88K+87&#13;&#10;7vNs3PtQh5S2qPcHlWXj7X19mmdMxmOZ/kYe2/z2zLHjaSiVhYAQEAJCYEFAAP/SBvujqbKi0n6M&#13;&#10;/M/GgnD0OkYhIASEgBAQAkJACAiBBQmBGTY4rllFUxup+FvAGuKSmUDA2KyMZe/BcZHnQkrBgwbL&#13;&#10;fOigHcu0pZ5lpNQhZd77IZ+WYUehD3VMUU9f70+/zLQ+hCKDMmVHEJidQMp82mCWnjrEpC/z8KeO&#13;&#10;sVhmH2iDlDra+NT7x7xNe6ZOqRAQAkJACAiBoj9egkYICAEhIASEgBAQAkJACPyeEBAbMkfPJuFG&#13;&#10;Cp6KQs4KZZ9nPe1Rxxjelro0Jv2zUvpk1WX1IcsuryuXUMxqlLr04DD3OxXY0t7XUUcAUGY81jGF&#13;&#10;H/K08WXkfQz60B71kHzZRinmNHoXAkJACAgBISAEhIAQEAJCQAgIASEgBISAEBACDUKg1qYs5J5A&#13;&#10;PJHjYoo6ElLIU3ze67weeb5gw5g+z9jQQbw/6tJ62Pg4KHsflDOlXEIxdfad4MGwU0y9j7dP9Sgz&#13;&#10;RloHPXx5MIyTlr0NfRCL9szHFJuyaEoboJAIASEgBISAEBACQkAICAEhIASEgBAQAkJACDQcAaOY&#13;&#10;ahN1nqdCHkIODvbktWKFvdHGp8izDDuWqWMclNmHNC78KL4ujQEb1rOOfpkpDyazsoQSjeDFRth5&#13;&#10;78KOQJdlTz19ECON4+P7OuoZI6svbJPx8/3BGooaoUhYlAoBISAEhIAQEAJCQAgIASEgBISAEBAC&#13;&#10;QkAINAyBOEKRs3XJV3meimG9jnaoy/NVGXnvQ1uv81wZ6rOE9llteh19fX+oq5U2hFBEY3yxkTRF&#13;&#10;Q97G51FHe+S9QA9birfzdV5Pe+j4oj9T72v7scyoKNoDeigVAkJACAgBISAEhIAQEAJCQAgIASEg&#13;&#10;BISAEBACxRAwtqmqKj9CEfwU+SfmUYaQu8qVavgr1lPvU3J2WTbUMfV+yLN9pIgDO74sm5cs/7Sv&#13;&#10;eWOfYee8LivPjqCOHfCNFmsMNvRl3sf3fr6e+v9n7zzg7Cyq93+ym930QkkFAiSk0RJq6B0BpSlF&#13;&#10;ioLgj6Igxd4Apaiof0V6EUQUlKqoSFMQJDSldxJagPRGerLtf565+9ycnb13czehSPIMn7tn5pwz&#13;&#10;Z+b9BtjdJ/O+L+dyDhVfjJnDfXAMyw/yWJd5OJ3YWJyNDDUREAEREAEREAEREAEREAEREAEREAER&#13;&#10;EAERaA8BV5+qqorPUCzqTs0lcm0KbuagzzgstSv40TDONbA4NyX5F8yNjWPWY524Vp7POfDHfsxr&#13;&#10;1a9UUIxFy11AKT8X5MZjTuzn9RmDjRfD/dKXx6OfNegrWjxDkRuTFQEREAEREAEREAEREAEREAER&#13;&#10;EAEREAEREIHlI5BOKMapueZEfapUDmJR2+Jc2PjhXMYxZjzWj33m8IQiazAHln3UimPmlrUU6Mom&#13;&#10;NAe4AIZxDi8EcV4Ifc1TiybWgDPWYRLrcAzLefnFwV+qBubke0Eu6xieodhUHCFdTQREQAREQARE&#13;&#10;QAREQAREQAREQAREQAREQARWiEDUrqhFRZ0s9rEQ9Sv0mY8+WhyjH+eizzhrxDjmsyEvtqilsQ5O&#13;&#10;Q5abH+cW+7FI0bmMDjfCRfN0xnN/vrFyedGPOZxHP8ew8fgn1mMObPzEOniGYgcWwSQ1ERABERAB&#13;&#10;ERABERABERABERABERABERABEWg/gRZ3wVKXouwESx9LxzH7tDGHNRijZQ4s6yNWKh5z2Wce68Mf&#13;&#10;+8xr0y6PoMhFuIF8Afh5QcxFTsxnPM7lPPjivFJjzsv3z7pxPn2ck04oFgfqiIAIiIAIiIAIiIAI&#13;&#10;iIAIiIAIiIAIiIAIiMDyE4iaFqpQA8v9iFGngqV+RYs4GnMKo8I4z0EM9amNcS1azqUt50ectfN1&#13;&#10;ObeV5aKtAmUcXADh2I/pcXFsFh+2OId59HGM3Dgnr8Fa9MdcxFgv9mPtdEKRRWRFQAREQAREQARE&#13;&#10;QAREQAREQAREQAREYJUkoPs3368/9qhFoWY+ztdpoVN5ENpWnBO1rphLf8ynj3m05dYstQ5rYE6M&#13;&#10;5zWK4/YKiliAi+QWRekrLuAdrEF/bmMeYvmmcx/GrBHnsh9jeb9YG89Q9GOKnCMrAiIgAiIgAiIg&#13;&#10;AiIgAiIgAiIgAiIgAqsUgQ6tJJhV6vLfn4t15amxscVLWSg25ZpUvh7iyOWj/NDnHPRZx7tFP+Pw&#13;&#10;xfyYQ3+cjzga59MWvEv9HFdkO1aUVUjCglEc5NToixtmH/PQ55jzaGOcazDGOfSzDsfIgw9jNOaj&#13;&#10;z33Rh5zUL7zlmVOQ+uG1hx95zO6/7wE7/fSTrWvXrmnhsWMfsQceHGunnfrl5JszZ45d85vf2cMP&#13;&#10;P2bdPGf7Hba1Qw/5tPXs2TPlNzY12p1/v9f+9rc7bcbMmTZ69Kb2haOPtIEDB6T4XXfda6+99rrt&#13;&#10;utvOdvvtd9jaaw20z3/+cPv11b/1+l2sS5cu9qc//cU6duxoRxx+qO2++y64DTzNHTf+Nfv1r39r&#13;&#10;48a9Zr1797QDDtjX9v3U3lZdXZ3i199woy1cuNBrdLXb//w369evrx18yIE2Zust7cKLLrfHHvuP&#13;&#10;+/rZcccdbZuNHpXm4Mt43891v73BXnr5Fevfv58d9tmDbfvttynG1REBERABERABERABERABERAB&#13;&#10;ERABEfjwCEAHoGDy4a26kq3kAKuqis9QhNBEsSmiRZ+xGIeYCO2KoqJ30x9JAzreWANx1oDlmP2Y&#13;&#10;yz7XoY3zuRfmwra7YeOVNi7OfIzRuLm8n4LhS8yjmzU4hs3zMKY4iD4++bwY93DxD4p95ieLE4r+&#13;&#10;n02+DnI/8PbyS6/YTTf/yRYvXlJc60X33XLLUt+55/3Mrr76d7bhyOE2YGB/u/DCy+yXv7zYmhoL&#13;&#10;/45d/evr7Ovf/J517tLJtt9ujP3zH/fb/x13sk2ZMjXVfObZ5+zSy35tp57yDbvttr8U/fe5kPmT&#13;&#10;n/zC/n7HXTZ8+DCbOm2anfyVr9kTTzyV5mH+8cd/xZ555lnbZpstrVNtrX31q9/2GrcX9zp27KP2&#13;&#10;059eYHfeebeNGr2xvf7Gm3bKKV+3U079hr3yyqtJ3Hz22eft5JO+ZhMnTkrzXvLrO/oLJxj2teOO&#13;&#10;29mSJUvs+BO+Yvfee1+xrjoiIAIiIAIiIAIiIAIiIAIiIAIiIAIfHgE/bIVHwn14C66MKzm+7IQi&#13;&#10;r5JgqUfBj34cIyd+kIMxcjg/HyMnamCxHmKch36M5XUQi+swP86Hr2yr9IRiqUXyolgUF5XnMg/+&#13;&#10;Ui362adlTV445iOGcfQxj/OiZT6Bd8AJxcIpRZT7cBtO+tW6UBcbffjbgYaGBnvwwYfswAM+ZT/4&#13;&#10;wfdS2uc/d7jVdqq1DlVV9s47E+2KK6+20/004/HHH5vihxx6kJ8kPNRudqHy5JNPSCcPm/wU49e+&#13;&#10;dortvPOO1rlzp+Jy6603yH71q5+lk5BTp06zT+17kN1zzz9tyy03t27dutqxx37eTyTuY6ut1jvN&#13;&#10;OfJzX7Q77rjbDjroQFfdq9JJxrXWGmCXXnKBn5jsYW+//Y4d+OnDbf78+fbba69Ma++91x52xOeO&#13;&#10;taeefiadmrzk0ittjdVWs5tuvM46dSrs5dRTv+n7uNR22GE7P+3Yubg/dURABERABERABERABERA&#13;&#10;BERABERABD54Ai4nfvCLrAIrlNCXoEPhg1NhbUGmXgWLFnMZK0RafkVeuTnIZB3mxXHLSks1tjgv&#13;&#10;zyk5rlRQ5OK8IG4qFi11MTFeak6Mo48cCn8UJ+mP9dHPx8hji3VK5zXf4ssJ/ysWot2QIeun03vD&#13;&#10;Rwy1jTYcaRtvvKHV1NSkLb7hJwLnzJnrImFne+CBh5IPc3r37mVPPvl0GkOUHLTOOrab3/IcxUv8&#13;&#10;zcO66w4q3mrdt28fW2edtW2KC4to3bt3N4iXEydNsjeefNPqvU6trzt37rwkdGKdpsYmW2vgwCQm&#13;&#10;Yg7mr7nG6jZ48PpJTIRv8OD1bHUXEGdMn+knMRfbiy++bMOGDrHHH3/ClfvGJEx2797NXnl1nE2f&#13;&#10;PsNrrIVpaiIgAiIgAiIgAiIgAiIgAiIgAiIgAiLwsSKAu2CzDWOc+7KUNEQONKvC7aitM2IN5OV1&#13;&#10;S8VbV2npYZ2W3uUYtUdQhMCHiywt0C1VNSkI4sJin/OwTcTiRcQY4mgRDOqgMY91OUZuzGftPI/5&#13;&#10;qdj/2hcIfjileNaZ37Gf/ewCv9X5cn9e4QJbe+217etfP9V2d4Fw+owZLso12S23/tk6d+rsx5P9&#13;&#10;j8TndOvWzZ9N2D9dEp+CUF9f30JQRBBrsKEPwZG+hQsX2ZlnnmOPPPp4EglrPDben6k4fPhwTilp&#13;&#10;k9AY6lZVVRefybho0WJbsGCh4bbuiy+5whpdpMR+ISyOHrWJLV6yuGRNOUVABERABD48AjX+TN2G&#13;&#10;hkbDM3rVzKrTifwq/4u1euHWedXkAABAAElEQVQQAREQAREQAREQAREQgTYJuKZCrYmW+RxTiCml&#13;&#10;XVFnYw7nYoz5tMxDnP0Yx3MXOY61Yj/ORZ+10UfL91vwlvlaqaDIorDcIErGPi6IAh42hX68SB+m&#13;&#10;xlr5mBdCi3hcj2vRoj5bW3mMITfVTupxEMBY5MOwEN8gpuEUIRtExNiGDRtqV111iU2aNNlvcX7X&#13;&#10;zjn3fDv//F+k5yXiJSgdO1bbGd//lm200YbpuYpVfht1g4uHvJ2YAmGsWa4fc2+66Vb7mz9f8cIL&#13;&#10;f26jNt04nYI844yz7Z13JxUFwnJ1SvlRGycpcUvzTjttZ9/9zjesrq7eTygWrrdDhyrfc8vbv0vV&#13;&#10;kU8EREAEPg4E8P/yTjW1Vuf/P25oXPr/+P/1veM0+vMTXrWBq/e1NXqsVvxLJuy7yq+ptqP/fzp8&#13;&#10;m/pfuL6a6o4u+lXb4volLfaLPXd0P146triudQzxZTVc8+RZ02z+4oW2Xt+1l5WuuAiIgAiIgAiI&#13;&#10;gAiIwKpMwH9Orq4unlCEBoaGn57xiZoY9Cg0+NGPY+QlvcotGvusB1+cF7W3mB/75dZGDhtqsrE+&#13;&#10;x8u0UZRbVjIvOF40LxJzS20k9yGPoDgn1kM+P4hzzbwO/azBXObFGuhzDeR9pK3/gP42e/Z79vQz&#13;&#10;z6V9QFh81vs4VQixEbcXn//TX/jty8/YAM/daqstXNzbxN577710+/DQDQZbL3/78r3+IhY8G7Gb&#13;&#10;3zo8a9Ys+9a3z0gvPVmRi8PzEGtra2zTTTYy3A4NsQ8vVoEwCBG0vQ0nXVBj881G278ffNj3Odtv&#13;&#10;q+6WRMYrrrjGrr329+ma21tX+SIgAiLwv0agyv+CZOacWfaz26605958yTr6X/S8Xw1CZf4XT7H2&#13;&#10;suIxN+9j3+8tmGunXH2uPfrykwahjg3fkybPnmY/uuVSO/vGi+y8my+xM2/4pT0x/lm/vqV5zP+w&#13;&#10;LK739sfutYvu+K0tWLTQRc+lP8pATHzG+f/4lstcFJyaRMf27gsC6kV//52dfNUPkyjZFvv21la+&#13;&#10;CIiACIiACIiACIjASkbA1aZmuQS6EzWpeJHUrxiHRYu51LCYizjzqWnFecyLNTAHjfmlYpxXyCx8&#13;&#10;5Tq0MdZmvz2/EWAz3BiKYjGqohjHVm7j8C/9yb81INSIc9GPY8S5bu6PY+TE1lYs5n3g/S02H2XD&#13;&#10;hg3xW5i/46f2dnBxcbaNG/daOtGCxfHMQYiJN9xws7+wZFu/RbjRHvz3WDv44AOte4/u6Zej0045&#13;&#10;yX54zo/tqaeesbXWGpje0oyTgBAB0erq6vxW6UWpH7+gNj6xLVq0qOjDMxevv+Em+8KxJ9qmG29s&#13;&#10;kyZPTs9bfOLJp+xXF15q3/j6abbET3zgNubYsBbe3MwGAXLhwoVW76cR0U466Th/q/MpdvAhn7Ot&#13;&#10;t97SJkx42/Dm5x+ddxanyIqACIjAx5oATl7PXTjfbnv8Hzao71o2evBGfj3lTylCpIonxPOLjyIW&#13;&#10;/r+LcRTx+GgLd9uS+jq/VdkfYdGx8Kxd1mrPGng5WBTmUCN94/Tvpni0xuMuIs6eP9d2HLFFWit+&#13;&#10;U610Peal2ti47zn/Zs2cdP1l4hA9F/nJxF//8xbbZvho23zIJtZYX/hLL4igtz1yt/33jRfsuD0/&#13;&#10;m/bOmqVsYR38YLF0J3V+m/MBW+9h24/Y3GqcaVt/TqVqyicCIiACIiACIiACIrAKEfAfa6uq0i3P&#13;&#10;0Lp4Egs/XOKDH5vjh3H42PduscGPxh9OY53oRx+5zIvjUjUQR0Os3DzEYz2M22yVHqHIhUNuolRx&#13;&#10;bh4x9vN8jhlnHfrzuRwjTkGSudHHWLSIo8GX5gwaNKj/YYcfcYD/AsW8lFDJl3T7V217dNiWVbt0&#13;&#10;6WJjtt4qPVdwxvTptsUWm9lhhx3spxH7JbGtV6+etsfuuxjs5ElT0q3Rh/pbnE844VjrVFt4Q/Im&#13;&#10;foJw5Ijh6YUmOLm4+eaj7cwzvpVeuILVGvyXIZyE3NJr45dENvxSOsLnbbjhCLr8GYZL0njDkSPS&#13;&#10;C1aGDBlsM2fMtLnz59mee+xmXz39ZL9luautvvpqtqnfBo1b3fACllH+/EM2CIyb+njY0A2aXR3S&#13;&#10;c6e22nqLJHiu5i9o2XXXnVy4XGKTJk62NdZcw0479STbZ59PsISsCIhAGQIQiurqygtTZaYlN/4X&#13;&#10;V1Oz9P8BbeWu6rE5S+bajEWzrGdtj+VCASFr9vw5dseTD9iYYaNsw7U38NueW/+MAFEQAh1ux+3g&#13;&#10;IiSeXRi/a+M23ir/VrXI43iO39iX/mtn33SxzZk3x7bYYNP0TQw5S1xQw/f7CdMn2Q9vvNAee+Up&#13;&#10;22bEZumWa8RxyzXWqPHvATgtiX+P2BBHQxwx2Jsfucu2Gzbahq89pLhvCGndOne1XTfZ1l6f+IbN&#13;&#10;89OAFx53pg3wW6PjsxZRr8mvFcJmTXVNuq5yIhxOEGLu4rrFLpL6v5/Z9RfiTWlPEPt4YnLp7vGN&#13;&#10;3J8b7M8QvvuZsdarSzfbauiodIoefwYz5sy2y+/9owufW9qem25vDb4WOFVXdUy3b3NfiYFfHzhD&#13;&#10;TIRwiLroI2dQn4E2Yq3BLa4zQdMXERABERABERABEVhJCOBnsnl18229Huss110dKwmGii8Djwl6&#13;&#10;6qmnk0aT/lLaZ+JOzkGD1ml8eOxDf3755VemNBfDj6788TVa9KFJMc4YpvEXB1rmIobGOYVRyzrw&#13;&#10;sS76eS58bHHNUj7UqbhVqozxYrg4bVwMvijQxRg2xDgsY7Hflo8x1EHLx6zNGMesj3z2cdKjif8C&#13;&#10;YMKH3Yb6G4/PO/fMFsvuvtsuxTEEuGOPPco/RVerzu6772L4lGq77rqzC3g7twrhDc6xgcEXjj4y&#13;&#10;umyfvfdMn+iEmMl20GcOYLdoTzzxi8U+Onhm4umnndzCh7dBf/tbX23h00AEREAEViUCEAgffOEx&#13;&#10;u+mhO+zNGZNtze69bP8td7P9/DQcxDCcEHzX/Vfde6M95bftdq3tbPP81OPum2xjo4f4iUf/Tjbf&#13;&#10;Rb0/PPhXu/fZsUkkbHThcOiA9Wz3Udsl8Q0vvvrT43fbX/97n81wEXLdNfrbkTvv7yf5Nk8iIwTE&#13;&#10;ce++YVf6Gi+5SLiOi4P7bbV72z9EusCGb6Cped+/iabTkg88/5jd/dSDtvXQTe1Ot+/6cwe39JOZ&#13;&#10;X977SFuz1+qtHpWB63vwhcftt/+6zSbOnpHEwH0228kO3eGT6TmNYPDU6y/Y1f+42d6YNtFW69rD&#13;&#10;th/uf+m2037W0/sUA+v9mgf5sw03WnuwPfTKk3bM7gcnQRBi5PNvv2rT3ptpO224VXrp2OMvPO0n&#13;&#10;Fu+y/cfs6Xv9t5+yX2w/OOKrNu7t8Xbp3dfba1PesS7+ArKdRm5ln9/l09a7W8/0F3E3OuPXJr1p&#13;&#10;X/30cf5MRoi+RQLNIGREQAREQAREQAREQAREgATSCUX8wOg/sRcbxxQJEWOfSfkPmdDUkINcxPjh&#13;&#10;2F2p5fMwjjl5HzWp1+VzYy5jtIXVynxlwTLhFu68IBZlQwzjHE7cWOzneawDG+tGP2OxDtblvqJt&#13;&#10;M8d/KakqzspX0FgEREAEREAE3mcCOAH3iJ8iPNNPE/bs1sNO2utwG73+hvZLfw7grQ/fmcRAnNr7&#13;&#10;8W2X28sTX7cTP3GYHbb9p9LLRRb6aUScwsPJxevuv83+OPYOO2Cr3ezLex1h/Xr3sSnvzXBRb7R1&#13;&#10;79zNbvTYr/5+XRL5vrbfF6y3i5bf8+cePu1CHV4YA7EN49envmOf33E/22mjre12v017gb+ApNxf&#13;&#10;tPGbK5Cwj9P6M+bNsruffdjuf+5R+8SoHexAF0fv9fEV9/yx1e3TOBH45tS30/UNWK2vnb7v0bat&#13;&#10;n+S87J4/2B3/vT9d/+y5s+3cWy/3F63U2Ul7H2G7bDzG/u5C5b+8Pk4yxgbxEPE3/Dpefff14inM&#13;&#10;f7/wn/RymQ3X2SAJmrP81OiD/mzIX/7tWhdxJ/npyn5+An+OnXvLJSl+8j5H2n6+71sevceF3D9C&#13;&#10;K00nQ9+c9q6Lk+MLImZbP5XETakvAiIgAiIgAiIgAiKwKhOIPzWijw9+fKblj9KREWPwIR5z0Idm&#13;&#10;11aOh4tzSulsrIc6rE8fLWpgjdjycYwV+y1/Qi+6W3XiBTCIxbkIbS5QIoc+9kvNQ03G0Wc9+jlG&#13;&#10;DufDxw/y0M9rcF4L26FDx8ZyvzihkJoIiIAIiIAIvF8E8P1m8ZLFdv2Df7HNXUQ85/DTrbamkx3g&#13;&#10;tzzX+onB37l/7y12tlkuqD3/9jj79mdOsM+M+UQSs2b7C1NueuROmzJ7uvXs0t1Fyadtu5Fb2P/t&#13;&#10;ebh/w2uyNXuuZif9+mx70U/mjfDbrG98+O92tJ+0O22/Y9KJxN023daOuejbSYTEvHuffsgFyOl2&#13;&#10;+Qln2yjfC9rG6wy1L191dqrXvmvuYD38kRhf+dRRtuGgYf4duMlmznvPxr76tD9Pcp517dSleKoQ&#13;&#10;t9T06bWGnXXoV2zr4aP8luWuLoru7qck37THxz1rh2z3SZvqYudU39uxux5kh7vYiVux991y1ySU&#13;&#10;4nEbsaHe5utvZJ38BSqPjX/ONvOTkTPmz7bHX3suPedx9R690+3KED7xg8Hxe3zW9hi1fTp9CPH0&#13;&#10;1E8dbRutOyztCeLkuzOn2lNvvOi3dS8wzMVp0vfzxTpx7+qLgAiIgAiIgAiIgAistATwoycaLD7U&#13;&#10;qahJ0Y8cNsRiHmvAB5EwjjmHPozjXMZpKSSiDrW5PMZxrBPrM97KViooshgtFirVEM9j9HFznEc/&#13;&#10;x3mc4/yimc+9xDpcGz5+Ws1vaqr3d3pzOsvJioAIiIAIiMD7TwC3+s5cMMve8lNvh++wn3X2W5kX&#13;&#10;LlmUbtPd0p+L+MeH77IJU99NzybEG4YhLOIZiA1++/J7fpqu1p+7CHELn+7+zEC8/GWhi2J4ri4E&#13;&#10;PLQuLt5NnDnF5iyYZ1P9zcxX3nWD1TfWp1uZsdb4KW+nU4iv+SnBtVfv788IXMsWuR/fsvuv1i+d&#13;&#10;hGzvt0XcgozbsnHicpGfroQwt57fivyAP/dx4eJF6fmLvE0ZFicoRw3e0P7rAuIkvz0abb5fSxc/&#13;&#10;vYnbmAes1scG91nbLr3rehs/6U3byE8Zbj5k43TN9f5s4NjAZl1/+c3Gg4am50wet8eh9uKE8f6m&#13;&#10;7dl+6nKrZjGxKt0W3tOfAznCnw2JZ1YWnitZY5tvsIm9MOFVu+/ZR1z0bHRmM1Iu6vIHibie+iIg&#13;&#10;AiIgAiIgAiIgAiJQnoBLTK0bfqykIEh9KmZR82KM+chhDJYt1qKPeRznlvuisMg4/bT0w5byxXix&#13;&#10;X6mgyAnYLDccL6xUnD5abCrOKVeHObDsswYs6yDWSixsTuRczuecFPbTItITm0HJiIAIiIAIfPAE&#13;&#10;cMJuSV2ddfbbjvk9GiIbBER8p4MQCJHrgK13t2vv/5O9+M5rhrcNP/bqM3bUzgfaat17e1oHO2jb&#13;&#10;veznt19tp/7mXD9Jt1p6Gcu2/jKVjdYZ5s8ffN5fjtJkU+fMcoGuMQlkWGvEWkP8JN5qaX28hKS2&#13;&#10;Bi8gWdpw2m95G765UjREjXKn/3HLMwTP717//5IgOrT/oHQL9nS/bbpvz9WTqNeja3f7wWGn2K3+&#13;&#10;luYn/Rbtv/hzIHu4gPqNA75oO/gzDsGDDeviNvJd3H+RPwtxgou1T/qbnfuv3iddb0NDo1V1XPoj&#13;&#10;AgRa7BP7m7dofnrRzcvvvmbDB66fTku+M2uK1fge1URABERABERABERABESgPQTwM2bzuxjxIzZ+&#13;&#10;TM0b/OViyC0Vj3XSj9zNRfM6MQ8xtOgreFr7mEvLNTiGLVWH9ZJtr6CISaWKYjH8RpIvmo8xPzbE&#13;&#10;Y2N+tDGOfpyDvSz9jaFlJoHA2yLH/8BjjZazNBIBERABERCBFSCA22xxyyw+aBCx8LZkvFhk6txZ&#13;&#10;6fmC+CaENz7PdEENra+fzkMb3n9dG+j9RS4+4mUh3/Hbn3fztyxDEEO9Qf6SlcF+ChBvSMYJwyP9&#13;&#10;1uD9/aUueMZgLz8pWO2nGPFMwL39ZScL/dQg5sxfuCCJb9gDXnTywluvpno4OdnyW2raQqsvyIOY&#13;&#10;iZbmLMd3UJyuxMtRpvrzHq844Rw/jdkn3RJ9+jXnudDpb7zGrcn+XXtwv0H2Lb9mvIxmsp+0/M7v&#13;&#10;fu63fN9t2/tbm/OGF9Js4SJs9d1V9qgLr0++9oJtPWQTW8OFVpyYLNUg4N7+9D2e/7RdeOz3bdP1&#13;&#10;Rvo+Otsv/nKN/ctfmFNOEC1VSz4REAEREAEREAEREAERwM+PVVXFl7LkQPCTc9SmGIePjX1a+qON&#13;&#10;ddjPbT6f8Vgnz4kx5tPGWMl+C6GtZEZLJwrjw8Y+NsU+Yuhzo7Tws8845+VzMaaPczA/92Ec48jh&#13;&#10;mLmtcvwPnDnIVxMBERABERCB94UAfqDALcnT58z0z6xkZ7rF6btt/CUkdz75gD3tb3CucTFxsp/Y&#13;&#10;++PYO21DP0G4nt++O82fk3jRnb+3zf15gF/b9wt2sr8tGc9cRIP4CFERb2de4if1vurx0z55lH1i&#13;&#10;9I7pVmN8exzktwsP8xN3f/j3X+0dfwEJxMQ3Jr9tp15zrt3lLzfB3rAHnGD8y+P/9BN/dVbvn7t8&#13;&#10;Twv9GY/F77CBBE4v4kQfTgc2uuKX+v7SlPY2rL3I16j3W4pxi3E3v/35tckTbJx/ULu+vsFeeme8&#13;&#10;nXr1OfbEa88nsbGPPx+yi4t9SWn0b+2oEVuD/1Xw2msOsI38tmc8O/LN6RNtl03GJE4xL/ZRAqc0&#13;&#10;cWszeHbr3MWmzZlhz054JY1xe7h+QIjE1BcBERABERABERABEWiTgP/w6D9axoYfJ/mDK/ocw6Ih&#13;&#10;xjjH0aLP3Gg5L/dhzBjrwMc8+GKLa+f+WCfGSvbbc0IRhblRFuOpRI4Z58Y5ZhwCJny5n2PYvMWL&#13;&#10;ZbxUnRhDDYxzwTRdQzqhmP1iki+qsQiIgAiIgAi0h0C63cHFsqv+cbPd5G9uxhii11qr97XzP/8N&#13;&#10;O2a3g2zcpLfsK/4SFQhh0/0lJHipyDlHnOq3/3ZKtyuv13eg3fDQ3+xuf3lKtX+fqvP566zZ318q&#13;&#10;cqhtM2Jz28BvFb7G3/R84uVnuCjpzx5sakgnHw8es6cd4m+F/sonP2dn/vFX9oVLvpNeODJxxuT0&#13;&#10;zES8UXqJn9rbZvhmduDWu9nF/pzCvz5ReLty/95rJpEPIltsOO04YfK79oObLva3Kb9ti/y27WMu&#13;&#10;/rZ9yd9AvZ+fioQglwQ4HC1sbhAMcx9C8O85egf7x3OP2IlX/cCfl9jX8API1i6e3vXMWL/N+1b7&#13;&#10;1Ba72gIX9L5x7fk20K8Z4uV78+faGf6Sliq/Hbk+EzLBt7M/R3IHv6Yzbr7YRvmLYXB7N5izoR/3&#13;&#10;U1dXbztuuKXd/p9/2rdv+IWt22egc2+wkQOH+G3TE+0Xf/2N/1l9s5V4yXqyIiACIiACIiACIiAC&#13;&#10;ItCCgKtM/mMzGzQn6FD8wTrqWejjB9WlPzz7IIyjP9ZADueiX6phLufDIp926Q/HS+tQU0OtOA/j&#13;&#10;ilt7BEUuQhGRm6PFotg0N15qE6yBWJzHMQVA1oEf/dhYn7mM0Z/XzeN+yEEnFAlFVgREQAREYMUJ&#13;&#10;QLjq02t1O/OQk1wUW5zERHz3wjMNu/spuM4uGHb1W45/etQ37bFxzyTxCrfmbjt8tL8UpU/Kf8Wf&#13;&#10;6Td/0UL79oHHJTGw0WsucBHwOhcQL/aXrKzfb530bMVjXGDbbP2RSaTDqcG7nn7QLrzzettq6Cgb&#13;&#10;td6GdvH/neVrPOtvhp5m/fxNyjuM2MLW9L1B1MOt0qfte4yfVNzMXp34uoud/dK8fd56xYb2Xzfl&#13;&#10;kAbWx7Mbj9xpfz+d2Jjm4uUow9YanE75bePPblzTn3+I05cQ91B/2xGbpecY9ujarcCguRjmjfLb&#13;&#10;iy849nv2H38TM3ht7bcr40TlThuPSS9egcj686O/bU/725bH+8lFnOLc0l/KgheqLMnERO4Rt0vv&#13;&#10;4UJlj+69DMIobuvmMyFx8nGUczrrs6ek26CxJva59poD0zoPvfyE815gm7gQucUGG9uem+2YBE28&#13;&#10;XAZND1smZVkREAEREAEREAEREIFyBNIhAsqHS8U5pEObihoYfNCtonYFHxv9GFPX4nyOS4mDnE+L&#13;&#10;OqV0O8RjHeSxwR9FxrgX5rSy7REUOTkuki+KMVvcHHz5mHV4Qdww/Lh4WHxKtVirXB/zWLtFH3/W&#13;&#10;+ENXEwEREAEREIH3gwC+p0Aw3H3T7fybXfy2VPh+A0EMolqPLt1tn8129m9Ofguv/4M3MUOIg3j2&#13;&#10;4Ev/sWn+hmec5INQB7Gwg39edLHvkfHP2XNun3jjJTthz8NsjAuRePFKtQuEDV4Xb1bGcwMhovX3&#13;&#10;038HbbNXswiINRqKQiH2iZOHu7iIhw8a4nuO2j7l4NQhG3J7ulj4yc13bnFN6RZlX2cdF+YgcuLa&#13;&#10;kIt/1vW3Rw/xU5T0sRZsg4uSI9cZ6rcoD0tuXB/W23HDrX1+Y9p7d2e4y8bbpA+SkJO/4TlNbv6C&#13;&#10;eO9uvWw/P92I+nVBeIQgijdHr+NCZdwP1oR4CaEUDT8N1PvpS7xRGn9yECSxJl76km6z1o8LwKQm&#13;&#10;AiIgAiIgAiIgAiJQggB+XgwnFJHBnx5b/lJQmMsYRohjnH4EDX3vJj9j5cbwswb6bJzHtWhjLnU3&#13;&#10;+PjJ57FeWbs8giIXYVFujuO4SfpgOQ9xtHxc8Bb8UUhkXoyzBusgH3n4xLncS/QZzh74Q/ORqyYC&#13;&#10;IiACIiAC7wsBiGqL/cRcWw1i1eL60jkbrTPcbn74bvvWdT/1k3uDvUyTTZo11U/0PW/H7vqZdDIQ&#13;&#10;zxU895ZLbWt/FiKeqzjXbwl+eNzTttPwzZOYh/rYRxQG8/0gDoEttsWNpffU1jVhjXydUr64Tilx&#13;&#10;cEngAYEw31ucX6qPay73EhacSmwocW2l9glREQLvz/90pd333GN20HZ7p7dw59dYag/yiYAIiIAI&#13;&#10;iIAIiIAIrJoE0s/eS/9OnhCgRfE0Yd6ndsVcjKldxVj0xVz0WTPXteBHYx2MY528z1zY2JgXfa36&#13;&#10;lQqKlRTDhinstVrIHaiBhrxS/RRsjjEn1uQc7oU5GOMPCjohY94t7oV7ou3Q4G959l9aOiy9zR3p&#13;&#10;aiIgAiIgAiLw0RDAqb+dNtrKLvzi9+1hvxV3qj9fEW2dNQbYwdvubXgGIp4jiDcTP/jC4+mW6cX+&#13;&#10;QpXVuva00z/1hXSrMd5gDHFNbfkJ4NToJuuNsI0HDbed/QQnTk6qiYAIiIAIiIAIiIAIiEA5AoUT&#13;&#10;iiUPrFGronaFEvzhktoVY9HGpXI/56EO+mjIYYt9xhmDjXH6WTPGS+Uxv2grFRSxWQpyXCRuLu/H&#13;&#10;i2M+bMzDBlmTfto8N/o5DzlocRz7iHEeLGNNWDTdxoQMNREQAREQARH4HyCAv90c5cJhuvW2+cVh&#13;&#10;6W88ccrOb4vGSblBfkvxF3Y/OH0PS9/Y/DsbbvXFbc8SE1fsDxG3bFf5m7EPHPOJVAinKXFiUk0E&#13;&#10;REAEREAEREAEREAEyhLwHxf9x3U06k7o44fI/AdJjJFTyPaOt3xc8Ba+xnzWZt04Zj/OZb9cfdZm&#13;&#10;Hixy0RCrqFUqKMZi3CwWoSDIBWmZww3F+ezHHOZhft6PPs4tZ1mz1L5Yl7ZcDflFQAREQARWMQL4&#13;&#10;S6b82YcfBQKIWPWtb5kobqXUrbrFoDrvC4H23nL9viyqIiIgAiIgAiIgAiIgAh9PAq4w+d9Jo0Wh&#13;&#10;EGPqU7TwUTNDnw3xfC5jeT5y0aiTwcY+Y5xHCz8a18rrIMY66FfUCpe97FQuhkxuCD726Y95eZ9j&#13;&#10;Wsxhn3UwjheBMXOQj7ascSFr6ddWNfwXRz/0wSWXJlbSw2kFnViohJRyREAE3g8CeLGE2odAYPm+&#13;&#10;JXwIG9MSIiACIiACIiACIiACIiACHwMCUauK/bj1XJ/CONfAmJ/n0g/LefTlv80gzhb78MVx3s/r&#13;&#10;sEZJW6mgiMnlCnMDea08n2NY9kttCvViPPaRv6z5rMl9cQ79ycZgi8AyBhAi6+raOD6yjPkKi4AI&#13;&#10;iEClBPD/myX6/02luN6HvPzbzftQUiVEQAREQAREQAREQAREQARWXgL+K0RDQ1MpiYm/XFDDipY8&#13;&#10;4IsaGOcgXq4fY3Fd1qFFXt5izRjjnFgvxkv223vLc6lFuCHYuHjsY/E4jn3GWKdcjH5YfjAXDWPO&#13;&#10;h2UfMbSYj9OJGC93W7S48HbMmo7VfrR1hUot9x40UQREYOUlgAPUOJmI/9c0NOiE4ofxJ43n5+Xf&#13;&#10;OD6MdbWGCIiACIiACIiACIiACIjAx5iAS0LVhTf+QhzirxSwHMPywwvFOP6iF3ORw/mlchBnPteL&#13;&#10;cziXMVrMYaMvjlmTvmXaSgVFFsaiXBg++rkQYvChxbyCp+XXGOc81str4PQjfazCObD48IQk8mId&#13;&#10;xpnvdzz7G3jyaqxaocUv+ouX1FtBT1zBYhWuqTQREIFVg0ASt1xVhLCoJgIiIAIiIAIiIAIiIAIi&#13;&#10;IAIi8L9MIL3lmeLfsgQixJELy9/4om7FPi+Y9TAnxuJ85lZiuWbMXa5alQqKcUEKd1g8+jHmhbIf&#13;&#10;N4XcGEedfH6eg3zOQSyu7cPUoo/zYy5rsI7/ko4TisUh67Tb4nbEBqzU6jLaXUoTREAEREAEREAE&#13;&#10;REAEREAEREAEREAEREAEPk4EXBMKtzxDaKJYSIExqUbuR4x9WH68mxpFKviZy3rNKUUhK5/LeLSx&#13;&#10;Rp7PGPIRW64WxbhlFeAisATDOTFGH2z0Y8OxMUYfx23lISdeOObGvTAWa2AOP8gvNB39IQlZERAB&#13;&#10;ERABERABERABERABERABERABERCB9hJw9amNW55RjfpUrl3FGLUs6mKIsc8YffRjjJaPC96l/hhn&#13;&#10;H5Z91OceMTf2MS7bKhUUSy3AxVF8WXUwP+ZzQ/lGS+XlOagDH3NjnDFYrsfcmNcORNyqrAiIgAiI&#13;&#10;gAiIgAiIgAiIgAiIgAiIgAiIgAi0SYD6Ey21KkyiVpUXyLUrzmUex7T0Q48rVxM5MT/vx3mMRR/X&#13;&#10;KGmXJQRyEgvS0l/pgvk8zo8WtfK8OI5rwY8PfazDMS39zE/j9AzFWJlZsiIgAiIgAiIgAiIgAiIg&#13;&#10;AiIgAiIgAiIgAiJQMYH0DEVmQ4+iBkUbNSr0+cEc5uR9jNEQZ83kaP7CGozHWOwjvqyGnHiCcln5&#13;&#10;KV6poMhi2DBbWxfEHFpeKMe0pS6ca+RzmEs/81gLNoJiHvyx3/wMRbjVREAEREAEREAEREAEREAE&#13;&#10;REAEREAEREAERKD9BNK7NRrwno7igbeoXaFge7Qr5qMG9S3MZx/x2HJ/qbVK+VijXKycn/OSba+g&#13;&#10;GCfHjcfFoGpijHj05/mM019qzPVYBznMZ4yW8+OY+a3nsCKzZUVABERABERABERABERABERABERA&#13;&#10;BERABESgQgJ+ByyfoUgtDDOpRbEfq1GfgqV2FvPop2rFfOSU8sHPxj2wBv20uT/WjvpgRacV4wQu&#13;&#10;UMpy07Cxz9y4CcQ5hmWfudEiFusxlz7k5jVijHHY3I9x/LA2ctveVSFDX0VABERABERABERABERA&#13;&#10;BERABERABERABESgNAFXmhoaUgj6U9Svco2K8+lnfhyzzzqw9NHSRxvrMgc+xEu16Ec+x7TwxTql&#13;&#10;aiRfpYIiC8PGfl6YsejHGrkf41IbpI/5eR7GMRbXyftRUWWdVD89Q9FVZDUREAEREAEREAEREAER&#13;&#10;EAEREAEREAEREAERWC4CLi1VVxefoQihiTobtSuUjf18mVy7Qhw1KFpRz2qrBubEOpjLTz4vH2Pu&#13;&#10;cjVeaKWTsaG2FueGUQ99NORHf3Iu4wvzYw1MoZ816WO5uLf82hAL8dDlbFkREAEREAEREAEREAER&#13;&#10;EAEREAEREAEREAERqJhAeoYisjPdqViA2lbR0ZyLca5dITcXBzGGH/VZi2N3pUY/x/leGMd6pQQx&#13;&#10;xjl/mTbf+LImYFHMwUL45JvIN+wpxZbncrPRzz5gsQ8b94lxubWLizXPRy7zizGcRm2CV00EREAE&#13;&#10;REAEnEAH/6ep+G1HSERABERABERABERABERg5SVQEFSa0s/A+DlYbUUJFE8o5oUi3FzHirGoXVHD&#13;&#10;Kme5RjlVa1l+xKPGhn1wb7Rco03bsc1o6SAvCtEcAMVGqqexAnNpWYfjWI8XxwtlbsxBH/68laoX&#13;&#10;51tVU5NueM6paSwCIiACqzCB7jXd0neUxQ2LrXNVZ4mLq/C/C7p0ERABERABERABEVjZCeBFIvPq&#13;&#10;5luP2u5WXVW9sl/uB3t9rjY1FN7yHNeBLoUPNStY6lLsM59+jPOTiYihsRbH0ZcSmr9QD+Ma+T5i&#13;&#10;ndhnDdZnjP6Str2CIotiEfRj47hUDHn008a5jMNCTGROrEmRkbkULzFGQy4+mIvGOnFeIaKvIiAC&#13;&#10;IiACIhAI9KztYQO69bOJ8ycb+p2rO7f6JhfS1RUBERABERABERABERCBjyWBhqYGm1+/wBbVL7ZR&#13;&#10;a25kVR0kmazoH2R6T0fpItSnolaFTIx5Zy77pSpwPjUy5NCX55dagzmcHy3r5PPaWoP1kq1UUMRC&#13;&#10;FOhYgBvBGBtAy/O4sZhbyFz6lTHksg6jMRZrQ0JnLFrMizXYjxb5nkVXGumLCIiACIjAKkwAP0gN&#13;&#10;X22odenY2UXFKf43tjNWYRq69BUh0PZPF4wWfhRpvQ7jJSJ5KC/R6ueamJBPLtSP3kZ/Foxu+2/N&#13;&#10;XR4REAEREAERWNkI4Bbnnn4ycUTvobZmlzVWtsv7qK+HP17hBzF8OI774g9piOHDO3zpZy7n01KA&#13;&#10;RJy5rI8xfZwPG+vTH/PQZw1a5MUczmtlKxUUY2H0WZx9jrFAqX4+nxtBLmOcx3G5HK6Zy+icx5qw&#13;&#10;rNmiVlKP9RBFMpEVAREQARFwAh07VNvgnuvZ+j3W9e/q+bcPIRKBFScQf1ApVY3xUrEPw6d/6z8M&#13;&#10;ylpDBERABERABD5aAvh5Q6cS38c/AwdatVSd4o9TwIxPLhYiDj9szKVYyJiHi/PRR0MMjTXZT87m&#13;&#10;L6xJX1wPvlif45jLfkW2PYIiN0YbN8I+LPvcODcCP1r00wd/nMs/DvoQR+MYNViHNTBGY060zC1k&#13;&#10;+NcmCYpFFuqIgAiIgAgsJYBnylSnbyVLfeqJgAiIgAiIgAiIgAiIgAiIwHIQoFZFXQqCIFrUsthn&#13;&#10;DHHmo0/BEf08F2OuwT7HyI8N/lg3xli33NyYm/oU7loFMkepBbkIN8wpBMDNwI9c5jOPfljWiOuU&#13;&#10;y2dOnMMarMm5sMxHDC3F8AujmgiIgAiIgAiIgAiIgAiIgAiIgAiIgAiIgAgsP4GmXGCKWhS1K1os&#13;&#10;w37Sp5rXjX1upVQd+mKd2EdtfNhi3TzGHNhYN86JOS36lQqKvFhOjpvgosyBzVvMjzHm5pvFmPWQ&#13;&#10;zzjrxDWjj7msG2NFn59O9Hd6sySmqImACIiACIiACIiACIiACIiACIiACIiACIhAewm4xNS6QYOi&#13;&#10;n3oUNTj64yzmcB4sP8jHh2NYtOhnHDY25sIXY/SX8jEW67Tq82JaBTJHXAAhjPHhIrA4mcixd1ts&#13;&#10;tFR+noO5+MS1WC+P0Y8aaPleuB5rtaiLZyjqhGIBnL6KgAiIgAiIgAiIgAiIgAiIgAiIgAiIgAgs&#13;&#10;L4F0QjHqTygUdSoWjr6oa8W5MQf9OGbd6Guhd3GhYGONcmsyHblotIVRma+VCoqlpsdN82Lioogz&#13;&#10;J/ZRK+bF2qxDX8yLseiPufDHvBhDP83zE4pVZXfAGauArfInh3bsiBdmq4mACIiACIiACIiACIiA&#13;&#10;CIiACIiACIiACLSfQDqhGHWv2C9XjroWLfJiH2NqdvTTxtzogz82xLAX1EGfH+8WW6n5mLPMxs0t&#13;&#10;KxHF8kXimIvRsh5y4sbzeBwjl+No4zp8PiPqMwd9NI5zm9fF6cTGYnZhbru/QoyrqvaP2+rqaqup&#13;&#10;qbGP06lH7HvKlCn22vjX0zW0G4AmiIAIiIAIiIAIiIAIiIAIiIAIiIAIiMAqT6D4DEXqV7BRi4qE&#13;&#10;mEMfNCx88nyM29LA4nz2YamJoU89jncUcy3E2GI+fPmYea1spW95jhcW+yyIBXmh+eLMhx99Nvo5&#13;&#10;5jzmMD+KnuznuaVqsD5zixbPUOSE9loIcdOnTbdfXXixLVq4yC+oyWo6drQtt9rC9t33U1ZbW/ux&#13;&#10;eIN0586d7O677rVnn3vOLrroAlu4cGF7UShfBERABERABERABERABERABERABERABFZxAq2eoQjN&#13;&#10;CR/qW7SRE+OIUb+i8MdxzGcNzkMMfTTqcegzj33kxDnRz1zGOUbOMlulgmIsRIUzbgqLcsyNxDno&#13;&#10;M4f+WIc+5JQSDVmbF8c1yt2vy3xYNMwrro9nKDaxUgpX/gWnEOfOm2f33H2vfenLJ1jv3r1tyuQp&#13;&#10;duGvLrEli+vsc58/IgmKHV1kRGtoaLC6urrUhxjJk4zYAPyNjY3NJxyR3yGN4UcuPpxbU1tjTY1N&#13;&#10;Vl9fn05Cok4x5n3komZ9fZ2vWfh3CeIm6iPW2NjgsYa0fjpR6eSwtyVLlqS96YsIiIAIiIAIiIAI&#13;&#10;iIAIiIAIiIAIiIAIiMAKEYAOBVGGOlRRi2r2Uc/iItSvqFLRIh5rsA7jXAd56LMxzjFs7qMehxj3&#13;&#10;w/rwVdSWR1CMG2GfF8KNcPE4Rj+2cpulHxYXyXn0cwyLP6QoKjIHlh/vtqgD4c1lweVvmNylSxf7&#13;&#10;9KcPsL59+1qtU3zvvTn28MOP2GGHH2ovvvCi3XX3PbZwwUL7xCf2tK3HbJUWm+dC5J9u+7O9+uo4&#13;&#10;Gz5imO29994+v4+9++67dsvNt9n0GTNsi803t0/stYe99NLLNmvWbNt9912T8HfnHXfZgIEDbNSo&#13;&#10;TW3BggX25z/dbjvutKOtvvpq9uc//8Uef/w/ts7aa9kBBx5g/fr1tUWLFtkdd9xpgwcPtjdef936&#13;&#10;D+hn22yzjf3rXw/YP/95vw0fPiwJo9VVEd/yM9FMERABERABERABERABERABERABERABEVj1CLS4&#13;&#10;CxZaFBpkJ2pUFBjhj1oVx9Gij8a5rEdfCjbH0ac2Rj8t1+c4WtZEDhvzo4+xkpanAUsGSzhjYV4c&#13;&#10;0mIfY24EfTbkxE2zjzjzWZ+Wc3PLufn+8zqxdrEGTigWByvQWbx4sQt3i+29uQvT8wh79uxpEyZM&#13;&#10;sPPOO99fdtLRTx52tO985/v22GOPG24xvvyyK+3ue/5hI0eOsLEPPWo3/vFGFwvr7Yc/ONfefPMt&#13;&#10;22CDIXbrrbclYfK9996zK6+4Kp0wnD9/gZ1//s/s+t//wTp1qrGJ7060q6++Nq1x6aWX2+9/d4Nt&#13;&#10;MGSIvTpuvH39a9+0OXPmpHk3XP8H+/73zrC///0uFyEXJTHxrDPPtp49etjs2bPtH//4p9+iXbMC&#13;&#10;BDRVBERABERABERABERABERABERABERABFZ5AtCZSmlZuR85UbviHFqAzOfAx3noozEfuVEbgx++&#13;&#10;Uq1UXebl9ekva5fnhCI3R1uqODcPGzeMi4w+9OljvWhRO87HGI05iKFhzFaqz/wUwwlFJi+f7ZBu&#13;&#10;FT7vvJ+kk4pTp0y1CW+/beeee7attdZadt6PzrZhw4ba4sVLbPz48fafx/9ru+22o7388is2evQo&#13;&#10;O/qYo+zQzx6SblmePXuOvf32O/alL53gvk/bIYcclG5Lfuedd9PWJk6cZG+9NcFqamvtHRcSp0+f&#13;&#10;ac8++7xtuNFIFzMX2l133u3rnWPbb7eVzZw110484SS7995/2n77fSqdbDziyMPts74Wbof+0okn&#13;&#10;p1OV3/jm6X7btNmC+Qt97QnLh0CzREAEREAEREAEREAEREAEREAEREAEREAEQKCUzlTKR1qIFZ5X&#13;&#10;V/BQ+6KNpxpjLnUw5sHSh0rRX6i89Cvq5HHOpWXO0llleu0VFLkAysVNYEE0+gqjwlduhjbGYh9z&#13;&#10;o6qKWO7DmGtwTeSxMYYx+mzoF2unE4ordNOz32ftb3beequtrEfPHulFLBu5wDdo0CAXERfbo488&#13;&#10;5s9UvMiX7GBvvPGmbbbZ6LSbI444zH75ywvtEb81epNNNknPWxw5crh95jMH2CWXXGq///31tt32&#13;&#10;29lRRx1p6603yHDicdy4cUlA3HvvvfxW6pfS7dLPPPtMqjl9+gzr2rWrDRgwwBYsrPNTkJ1t8JDB&#13;&#10;Ns5vqcZzE/GcxYEDB1p1x2pb7Ccp337nHTv00INdyMSzFKvT7dJvTXiLjGRFQAREQAREQAREQARE&#13;&#10;QAREQAREQAREQAQqJeBqU2Nji7tgqVVBh6IuRRurwofchmYn+lFgxJjzmJvH45g5rBPnNy/Roh59&#13;&#10;sJwbfcvst0dQLLcATxhiMWyYLe/HMXNgWZcXWxT+PMY5yIEfY+Z5N7U4Zj4C3Bd9XCc9Q9G/FGYv&#13;&#10;19emJCjuu98+1qdP33R7MV5wgtucb731z3a932p89jlnWf/+/ezsH56X4v4+Fdtrr0/YZptv5iLj&#13;&#10;63bNr6+1Cy640C688Jd2wonH26f8DdGvvvKqXX75VdbgL14584xv2sYbb2SPPfofP6H4lp34peOS&#13;&#10;cHnn3++2aVOn24H+rMROfhs1TkFybdgFfnv0WmsNdKqF68NLWXA6ES+T6erPfZw3f77vs9oFR6TE&#13;&#10;f/eWC4QmiYAIiIAIiIAIiIAIiIAIiIAIiIAIiMCqScAVp6qq4l2wEGIoNlGLAhf0GYtxiDLQrmBz&#13;&#10;v7uKmhjirAfLMfsxF3W4HvyxboxFP/LQ4ryCp42v2HilDYXZ0OeYm0CsXD+PYYzGGoVR4WusAQ/G&#13;&#10;FAfRxyefF+OIMc+7LfLTPJxQXNHnKEKoW7KkLt36jDclQ8yDaDdj+nTr0rWLn1Zcx+r9JODUqVNt&#13;&#10;jr+wZe7c+XbueT92gfAxG+GnEjf1l6ss9Ocavuu3NH/Xn7M4adIk23yLzWzo0A381uVZ6d+O7bbf&#13;&#10;1l+gcl96JuLIkSNtyy23sHvuuTe9AGbo0KG2rp+I7N27l91yy602efJke+CBf9szzzxjO+28o9W5&#13;&#10;KEkxEQQgdm6zzRi76aZb/Nbrcfbii6/a2LEPW0c/aakmAiIgAiIgAiIgAiIgAiIgAiIgAiIgAiLQ&#13;&#10;PgI4wJWdUGQB6FJo1KjYj2NqV8xFDvp5ThwjJ9fA4IuN9TCPLa+LWF6XuRXZSk8oVrIINhcFyrhx&#13;&#10;bCYfc4PRH/uIsyZVW/iQAz9hwIc4lDHG8n20qINnKOKDicvT8LKVPn36pNuK4/y6ujrbe5+97OFH&#13;&#10;HrHjjvuSrbfuuravnzy8775/2WuvvWGb+InD3/zmt3bttddZfX2DnXbaKbaWv7l5oJ8oPO/cH6WX&#13;&#10;uHTq1MlPN/7ATx7W2/rrr2+9evWyMf6WaLxVGmIjTh9CkOzWrWsSML/7vW/Z+T/5mT344EPW6KLm&#13;&#10;F445Or0JGm+UXmONNfwlLp3SCUUInkd/4fP21g8n2FdOOsXW9Vuq11yzT6pTQBmvRH0REAEREAER&#13;&#10;EAEREAEREAEREAEREAEREIG2CHRwGaqEvgS9CR9oVdSuYNmoXUWLWFs5nAvLE4roxzkYoyYa/Phw&#13;&#10;DfpgY1tWPOa26HOhFs4SA+bFheiL6dFXqk8fbPygRj6GKEgf4nGMfqlx9FFgjLkpvsMOO2x6+1/v&#13;&#10;vMZP7XWEmtzehjn1fgIQzyjMW3V1VXrz8wx/vuFqq6/mgl03W7hwYRIL8UblBQsW2MyZM9PzEbv7&#13;&#10;25ab/KQjnnc4d+48P3n4nouAq7t42NlPPOLfD0vrII4PTkBCtOQYcTzLESck8TzFHj26p7oQD7nH&#13;&#10;qirc3gyMDsxr4NTitGnTrXv3bukWaJxkdAwpri8iIAIrDwH8r63Wn5XatUvtynNRuhIREAEREAER&#13;&#10;EAEREAEREAER+AgILPL3ZVx99bXpvRnQZtCgC22/3bb155//42P+8pe/PO8uCDnxA8EJ42jxzESM&#13;&#10;c5+7irmMMwcx+gpiETyFfFjG0EcrNaYfm0c8Noxzf54T81O/UiUJhSDGYeMFcoUNsI9iXBx5yOcc&#13;&#10;9mMufMz3bsmayGFDzdg4lzVjLvIYj3thbqyzXH38y1Prb10uJUZCCEQMpw4p6jEX/7LhxCBelIIY&#13;&#10;ThSiQQDEiUOIfPBTTEQMoiXXgY1jzoUgOGBA/+J68KPluRAT8e99v359U26peoWZ+ioCIiACIiAC&#13;&#10;IiACIiACIiACIiACIiACIlAhgaiXYQp1KfSpWdHCxwZfzI1+9mE5t1QufFwfecyN89BHYx76XLtU&#13;&#10;H742W6WCIjaHBsvNxz5i2FQU8NDnRpmLPPTZoh8XwvmwaIzHi4SPuSmpOQ/9mBfHcU2c9GtyRQ3x&#13;&#10;5W4U+UoVQCzG834cc34+J/rZh12RuYX5qIE/lkIrVY8xWREQAREQAREQAREQAREQAREQAREQAREQ&#13;&#10;gTIEXG3ym0HRoDtRbKFuRT/HsOznolTUs9hnPdaBnzFYNvowZj/qcczF2rHFMfcV4232Kdy1mdQc&#13;&#10;xAb4YT43inGsxY3EzXEOLooXAx/7zKVlLK4BHxp8+bw8j3VgmYu5aiIgAiIgAiIgAiIgAiIgAiIg&#13;&#10;AiIgAiIgAiKwYgRcbfKbQdFyTYp14eeHebC5ZkXtCrlorJf745g1kM8+tDnOhT+2uA/6mUtL/zJt&#13;&#10;FAGXlYzN5fm8EMzF4mzw82LoYxw1GKOPdTjmHNaJfvTpZx4sa6If81vF/FRezEVcTQREQAREQATe&#13;&#10;FwI4+b1o0aL0zNr3paCKiIAIiIAIiIAIiIAIiIAI/G8ScHWpqippTFEvgyYVtatcw8I46lbUqPI8&#13;&#10;5uR+sOAc9PMWY6yBHPjjPuljDi38y2ztueWZhWG5Ofq4EGP0Mw9x9mNO7sM4zmUu/MxlDmOojcZ5&#13;&#10;6DOHc2IufchTEwEREAEREIH0sqr773/AH6zcYDX+Ai18o6irq7cG/+vGnXbczgYNWqdiSrNnv2ff&#13;&#10;P+Ns+9pXv2KDB69f8TwlioAIiIAIiIAIiIAIiIAIfBwJ+GP1lmpS1Jxg4y3LvDD6Yalj0TI/alis&#13;&#10;zRzWoT+O0c/9pdbhHObHccX9SgVFbIibgMUnb8iJSmeewzgsWh6Hj+ugjxZzYiz6C5mtc8vuJT1D&#13;&#10;sVQFVpIVAREQARFYpQjMfu89+/dDj6RThS+9+LLV+8uyNt54Q6vzl2ltOHJ4uwRFvIDrpZdesYUL&#13;&#10;F65SDHWxIiACIiACIiACIiACIrBqEkgnFKlZ5aIgx1ChqIcBE/pxDB90LOQzlzkcI6dcizmxz3z4&#13;&#10;0PI1S+XmOYWZ2ddKBcV8URTnZhjDGBeeC3ncSNxkPh812GJd+mgRYx3avBbG2AP9sLHfId3yDI+a&#13;&#10;CIiACIiACDiBoRsMsYsu/Hlice65P7U5c+fYT88/t8hmypSp9vLLr1rPnj1s1KhN/LaGwre6WbNm&#13;&#10;2bPPvmBdunSxTTbZMFlM6tixI14AlubPmTPXJrz9tg0fNsxqatrzbbe4vDoiIAIiIAIiIAIiIAIi&#13;&#10;IAL/2wQKP/wX9og+PhQHYUupUMzBLGpX6KNRx0If89HgY83kaPahn/sZh8U6rM+6tDGOPhrzC6My&#13;&#10;Xyv9zSYvxjEsGm0UE+GPG0Q/Cn2Icx76jOd+jNmQA0iog7n8eDc11qBlnOsk26FDxyb+oseJsiIg&#13;&#10;AiIgAiIAAvj+EL9HPPjgWPvZzy+wbt262eTJU2zXXXa073//WwaR8dRTv5mg1TfU25prrmEX/PL8&#13;&#10;otgIUXHevPl20kmn24YbjrCR3xwuwCIgAiIgAiIgAiIgAiIgAisvAWhRaLD4QIOi9W7Rjz4bdSvm&#13;&#10;waLBD/0rjuGnroY+GvNg8wYf5lNHi3HUiSIkc2ljbsl+pYIiLwA2Fo99LMB4XIy+PDfmoJ/HOYaN&#13;&#10;jX7WpUVOzIWfMdpUp6mp3m9wh0tNBERABERABNom0NFPFX7jG6f5sxS3t//+9yk76eTT7fjjj7Un&#13;&#10;nnzaps+YYfff93d/9mK9jR37aDqZ2NS0KImKc+fOs29/+wxbbfXeLjx+2aqrq9teSFEREAEREAER&#13;&#10;EAEREAEREIGPIYH0DMV839CnKAhSn0IOdauobVGzQj4aY8yFL9ZiDiznlhK56KMIyTHnRYs+Wswp&#13;&#10;eMp8rVRQ5HRcTLywfKEY5xxa5EYY8MOHC4uNOawVY+y3FUMO46zFecn6yRPpiS2IaCACIiACIlCO&#13;&#10;wHbbjrEHHnjILrvs1+m5iHhZy0J/i/OwoRtYvfe/7CcQt9h8tB144L7WqVMnmztnnjX4MxjPPucn&#13;&#10;NmHCO/a3v95sXbt2LVdefhEQAREQAREQAREQAREQgY8pAX+knj+HPW0e+lOukSFAfYoxWPZLxeGL&#13;&#10;8Zgf14h+1snnYozGenE+/BijsRbHeV4hK/uai3lZuOSQG4lBLgpfjMMfY3EO+vkm4zjWyefFcbn6&#13;&#10;BALbIic9QzFWUF8EREAEREAEyhD4+f+70H76swtsyZIl/gzEGj992MEa/ETi8OFD7corL7R11x1k&#13;&#10;//jnv+yYY75kM2bMtOqO1bZgwQJbe+2BNmTI+nb99TeVqSy3CIiACIiACIiACIiACIjAx5kAHpVU&#13;&#10;VVV8KUt+KdSicn0rjtmnzWtgHOuwT8t8zI818jjyYpzzaGN+W3nMt+U5oYjJLI4F0ecYMTT60Ucs&#13;&#10;Fy5jHLG4cfT58W6azzhtXA99+pkPSx9snoO4mgiIgAiIgAi0SQAnDe+44y6/xfkYO/ywQ9JzE6/9&#13;&#10;7fV+a3ONvfLKOH95yzz71jdPdwFxoe2+x742fvxrNmLE8HQi8bRTT3IRss6FxhNt++23SZ82F1NQ&#13;&#10;BERABERABERABERABETg40XA1Sb/lSE26k+w/ECXirczU6fCPPZp4cM8tGgRR2MdxDiHMfqYkyZk&#13;&#10;Xzgnc7eoxXXznBbj9giKXJQbRSFsMo65+bh4jLMG87gZjuM8xuJ8xiFCcg7zYgw+jEsKmemW5+a3&#13;&#10;b3Jye211dZXV1lRbNd70GXfY3kLKFwEREIGMgJ+a92fyNdiSugbDEXq1D5cAnoeI25rR8NzDPfbY&#13;&#10;1S6++Ap75JHHrcq/dwwc0N8uv/JqfznLTnb++b9Ib4ieO2+eDRm8XhITMR+nGSEmbrTRSPvsZw+y&#13;&#10;s35wnv3xD9emF7d8uFej1URABERABERABERABERABD4wAq4HhUelQx2CDtVSYiwsjhg0tPwXPI5p&#13;&#10;kY0aURTkXMRKNczlfFjk05aqg/ox34fFMfoVtfYIilyMIiI3FxfCpuPGYwx91mAfuWyI4aLQWIf9&#13;&#10;uBbrMzdNaJ6DvJjLGCznxTVjvOJ+R7+drWvnWn8LaMVTlCgCIiAC7SLQ0f/SAp8Fi+okKraL3Ion&#13;&#10;H330EVYf/prxa187xcaM2cpmz5ptW221hXXp0snefXeSbbbZqHTb87PPPm9N/uCUbf1Zi7169UxC&#13;&#10;It72vN5666bNfPnLx6cYvneoiYAIiIAIiIAIiIAIiIAIrDwEcAAk/OoAPYqNfWpR8KPPMePMpx82&#13;&#10;ioCIIzf352PkodEPy3lci2PqemlCc14UGTmX8ZK2PYIiC8RFsJl8zLzcYkOxcR4viBuGHxcHiw9a&#13;&#10;PjeOy/Uxj7Vb9CEVL++pH9wf37lTjcREEFUTARH4QAlAgKqtabTFSwqn5T7QxVS8SIBCIB2d/UUr&#13;&#10;e+y+C4fJ9u3bN9n1XTTEJ7ba2pokNtLXpUtn2267MRzKioAIiIAIiIAIiIAIiIAIrCQEoBGFE4q4&#13;&#10;KuhQaNSqKA5izD7j1KzgZ5/zy40xlzmoyT78aKXmFSJLv1KPgwc1WId2aWYbPQp2baS0CnFzcVEk&#13;&#10;8SLKbSDGmY/c2Dg37ovzmBfH6HPMfqzJetFnOCPSwsHKFVjc7lbtD+RXEwEREIEPg4BOtX0YlLWG&#13;&#10;CIiACIiACIiACIiACIiACCwHAVeiGhs7UJdiAWpRGLOPHIpJMT/3M8Zc1oBljP04jnmM5z7WLLcm&#13;&#10;6zEP88u2KNyVTaowgAXxiRuLU7khbpAx+jHm3JjDmjEfceYyDss+Y6WsNTQ1tfrTZnFZERABQ49n&#13;&#10;FwAAQABJREFUERABERABERABERABERABERABERABEVgmAVeh8GqNEi3XpzBmY5+aFfz0MQcWcTRa&#13;&#10;5sR5hYzC1+hnbh7nOK9JPyxj0deqX/qyW6UVxTtG8uJxo+jncYxL+VAv+svViX7klxvnMebBMtaE&#13;&#10;i8axVDUREAEREAEREAEREAEREAEREAEREAEREAERWC4CrjT549TRosgE/Qmf2DimRYxaVcxjH3ms&#13;&#10;SQsf/azDGOdFW64+5+a5bdWKualfqaAYJ3IBXgRi3Aws/fTFubEfL4z9OId92ji3XJ91EMe8+OEc&#13;&#10;7p9jWREQAREQAREQAREQAREQAREQAREQAREQARFoHwFXmJpPKMbnI6IGtSda+KBRcUytC2NqV8iJ&#13;&#10;jTn0cS7G7Oc1Y61S8/N81o7z6GvTViooxjxuiBcdF4CPF0WLePTn+RjzgpDHPvz5vHzMHFi2PCeO&#13;&#10;0cfpxCa8kVNNBERABERABERABERABERABERABERABERABFaQQNKbmmvEPstGrQs+alX0c8z8fJz7&#13;&#10;MY+Nfa5Li3jsM582xmKf8TZtFArbSsTmuEHmcZwvSj9tns8xbJ4DH+rBzxgtYvTTR8sYLfxxX8yj&#13;&#10;1S3PIKUmAiIgAiIgAiIgAiIgAiIgAiIgAiIgAiKwAgSaov6EOtCeqD+xn2tdzItzOYcxjDmPvmjj&#13;&#10;XObRIi9vrJf7OYf14j7y3OK4UkGxOKG5g0WWtRDjnJuP4acPFhuOm85jyEeDP37og0WLNQqepfmF&#13;&#10;BH8pCwOyIiACIiACIiACIiACIiACIiACIiACIiACIrACBHKdiWPqVygdfcvSrpjLvFJ1GENt9JFD&#13;&#10;C1/eWDP3cw7rlctrMa9SQTEWwwLlFqEfi8Q8LlquDnIRw6dUDcZYB5Z5XIe1mcs4c4tj3PJc/GOM&#13;&#10;FdUXAREQAREQAREQAREQAREQAREQAREQAREQgYoJuMbk72ZpTqc2hWHsN4eLuleMUa+CZZ/5sMil&#13;&#10;nzlxfszN+5y3rHzm5fPLjisVFGNhzOFG6KeNCyEnrx/zYh3OQ5y16eM4xvI6yIUvfjgfFjVYx5pw&#13;&#10;QlGHFCMf9UVABERABERABERABERABERABERABERABNpDwFWo8JZn6E7Qpag/UaNCRfrQp58WPrSY&#13;&#10;E8fIY2MOfbSM0zKPlnmw9CGXfs6r2OaCX1sTuQgs+23lI8a8UnNyH3NjTVxk9Mc+86IKTCiw7HMd&#13;&#10;zm1KJxRblGUpWREQAREQAREQAREQAREQAREQAREQAREQARGogIArT1VVxRNrRd0pzIzaFN30wfJD&#13;&#10;7Yo5HDMXfvqYU8oyv9Re4EOcMczn+uijcX5h1MbXSgXFfAGUjBtAnTjOlyy3oejnGnmdmMO6MTfG&#13;&#10;MRdjWNZhLvP8Fc/+h80RK8qKgAiIgAiIgAiIgAiIgAiIgAiIgAiIgAiIwIoRoOJES30KVdnPYxjz&#13;&#10;g7zY5zha9NFyPY71C9GWAiHXZCzmIoZx9DGvpO1Y0tvaWa4gFsxPCHITrau07eEaUeSEjxdMSx9s&#13;&#10;dVaSObD8IAW5nIc3PLumCLeaCIiACIiACCwl0OjfHOrrG/y2BX2TWEpFPREQAREQAREQAREQgZWH&#13;&#10;QAerru5gHaurXRtZea7qo72S9AxFbgFUoZNRh6IWxV8wSD1qaexzDmvBcj5yMDfWYT5rMh+2Pa1U&#13;&#10;nWXOr1RQLFWIFxI3XiqPvlJ52DQFRMRjTY45H7nRF3PzHIyRzxbnpWcowqEmAiIgAiIgAiTQ0NBo&#13;&#10;CxYtSWKi/tKJVGRFQAREQAREQAREQARWNgIQEmtqqq1LpxocuFrZLu9DvZ6mgm5IzYnCHPYAH3Us&#13;&#10;CobwM4dx5sCiwY/8fIwYfXmfY8xtT4v5sV9RjRURFHnRWAgL88Jw4TxySYucUvmMcz4voNQYNdDy&#13;&#10;OgVvwU9xMvpYi750QjHtuOhRRwREQAREYFUmgGPrFBPBQT9Xrcr/NujaRUAEREAEREAERGDlJ7Bk&#13;&#10;SYNV+Q+9nV1UVFt+AuF5ejxByGLUyKhhcUyNin6O4zz40JDDeRgzl3NjDHHugTaP5/M4jrXRz+fB&#13;&#10;16pVKihy0/Gi2EfRuBhz6Y8bzDeAGEVAzot1S9WIca4LX/RjXvShX9xH4S3PSFETAREQgdIE5s6d&#13;&#10;Z1OmTLUZM2bawoULrVevnrbGGqvbgAED/G/zKv1fZ+na8v7vEaj304m6zfl/789FOxIBERABERAB&#13;&#10;ERABEfhgCOAv0Ov8UT+dajvqlOKKIHalqaEhFaDuFHUq6lD0xZWQD+EvtlgDc+L8GGOfFjXQj63U&#13;&#10;mohHf5xPP+twHGu26Ff6WzEL0XITXIhFEc998RRiW3mIcS7rwFJwRBzjGGM+YmiMoY8/GM5lnZSf&#13;&#10;3vKs4ydgpCYCIpARGD/+dbv55j/Zw488Zm+88abNmjXbhabGJCL269fXhg7dwPbee0/bf79PWu/e&#13;&#10;vbLZGn5cCeAWZ3z0reHj+ieofYuACIiACIiACIiACLSXgF4u0V5ipfOTxlQIQXOCDgWJEToUGiz7&#13;&#10;yZF9iaIi81ADfs5F3ZjHEszHGPGokbGfz8McxjBvuVulgiIWwKK4qLhh+LER+tDnmBvkZjnGnNgY&#13;&#10;h4991mEe/Vif9dFH45j95PQvjHOMGqlOOqFY3DLDsiIgAqsygQb/a6VfX/1bu+KKa2zmzJn+t0yN&#13;&#10;BgHxwAP3tb59+9irr463J554yh566GF7+OHH7IYbbrTvfe9btuMO267K2HTtIiACIiACIiACIiAC&#13;&#10;IiACIrDqEnBFqqqqCboUGnUn9HOtijFYNFpoV1H0w7zCmcdCDeRiDD9FQ1rEOJd7gC+ujTEafViP&#13;&#10;a9OmhPZ+aY+gyMWxBjeaL56P434Q47zoL9UHEFwkL5Rvc2Z9+GPj3uIa6JfMT+oxI7GK+iIgAqsk&#13;&#10;gQULFtiPfvxzu/76G61jx47+1rNq22yz0fbjH/3ARowYlpjgb+/uvuef9v3vn22zZ7+XBMaTTjrd&#13;&#10;vvudr9thhx28SnLTRYuACIiACIiACIiACIiACIiACLR4yzNxRH2KPljqV7TwUb+Cj2IhhULWiSoW&#13;&#10;55aKxTzUZqOfFn7WYU4+pr+kzYW5kkltOLEYGy+k3AZiLufAF/3sc1+smV8w5sNXyo8YG+vHvPSW&#13;&#10;ZyZ8VBa3UH50rQWO4jbKHXf+aPda3J46IvCBEKivr7dzz/2pXXfdH/y25sIDiVdffXU7/yc/TGLi&#13;&#10;ffc9YJdddpW9Om687b3XHnb6aSf5PppSLoTIs35wnt166+0fyN5UVAREQAREQAREQAREQAREQARE&#13;&#10;4H+YgMsrDQ3FE4rcaK5FUYSh5sU8WMTyfPhjbuwjhlbOl/vjuFQ/+rjPwgrL+ErhbhlpxTAXKrVI&#13;&#10;jLFfnOidUnPyOEHSsg7HzOeYcfo5Zhy2dPuIHpSF57Gdeto3bL/9D7VvfftMmzNnbtofRLsrr/qN&#13;&#10;+w+xo446zp566pnkh8j32+tusP0PONSOPPIYe/TRx4vX8+c//9UOOPCz9tnDjrJ//evfRf+dd91j&#13;&#10;n/7M4XbwwZ+zu+76R9F//78edN+R9pmDjrDbb7+j6H/Eax762aPTnJtuvg2Ca4rNnDnLTjn1G7a/&#13;&#10;7/U73znL8JIKNRFY2Qjccuuf7Q9/vMU6d+6UHkZcV1dnO++0vQ0bNtTuv/9BO+74k+2cc8+3E790&#13;&#10;mk2bNt2fn7iHrbXWQIMQiZOMuFX6xz/5ub300isrGxpdjwiIgAiIgAiIgAiIgAiIgAiIwDIIhGco&#13;&#10;MhOiStSjqFUxDsscxGJunsNc5LWV21aM9WGRh0ZfYbQcXyu95RkLQXzk0UssFTcSN4Q8bowXFHPz&#13;&#10;uYwhl3WYA0s/8lgbt0BzHiwaLfPhQ5/z4hj9j6T94x/3+2mmv1htbY09++zzNmbrLewznznAJk+e&#13;&#10;kk5BQXCEoNG1axe7/PIL/dbK2e6/0iZNmuICRoMLHlW2zTZbG05G/erCy+y1115PAuDixUtsxx23&#13;&#10;S/2LL77Ca7+Qrm/O3Lm26647WqdOnezSS6+yRx/7r9/fX+XCyAz372Q9e/awK6+42saOfSS9dGLi&#13;&#10;xEm26y47WZ8+a9o9996XTl7V1tbas8+9YGPGbOnPk9vvI+GmRUXgAyHg/3f473+edFGwPv03iTXw&#13;&#10;pt811lgtLffqq+PSG567detm774zMf13Onz4UP/vs6v/t1bYEURF/Pf0wgsv2ciRwwtOfRUBERAB&#13;&#10;ERABERABERABERABEVglCPihLGpZtLxujqlXwc8+YvhQZ6MfOWgYI06LvNj3YYrDovE5i4VR4Wus&#13;&#10;T39ch/UQQy5bzKGvla30hCILw7KPYuxjMW4kLsz7epnHORzHXNZADhvzOGY+bIyhzzHr0HIu7NJ5&#13;&#10;VANi9EPo1zfUpW1A1Euvaa+rT6viVCAEw4K/yl/fTr+/yr2u4K+q6pBORfEEIQVGV8OTH4UQq/Oa&#13;&#10;yC3mpxXM6t3fIfmr0lpNCUehPmpArMSpq8amwh9bfX1d2mN1dfNem/fUXE5GBD7+BPz/GkcdfaSt&#13;&#10;ueaaxf+GOnasthdfejWdPPzEXnvaqFGbptub9913bxs+fJi99dYEFxCnpf++AGDx4sVJbN9rr90/&#13;&#10;/jx0BSIgAiIgAiIgAiIgAiIgAiIgApUT8N8pq6uLz1CkBob50KioQUW9KvZjHnPhQ+P8wqgwpg+W&#13;&#10;fWpfHHMP0R9rwM+GOWzMj3HGSlq+7KRkMDh5MjC4igIefNwELfM4hmWf+bkPazCHQidzaGNOKR/i&#13;&#10;zIn9Fmuuu+66fT972BEH+ski5LSrVbnwVltb6cHO1qX79e1rE95+N4kVW2w+2k444dh02gknEnHr&#13;&#10;5NSp02ydtde2E0/4oq2//rrpZCEudJKfYBwwoL+dcPwxNnToBkng6NK5s739zjvpNOH/ffELttFG&#13;&#10;I9MtmN26d7MJE9621VdfzY495nO2ub9cAq1Xrx725ltvJ3v0UUfYttuOSf7eq/W2t958y3AK68gj&#13;&#10;DrWddtohCZt4w+3bE95J4uOWW46244/DXrukOfoiAisLAfx73q9fH3vwwbG2ZMmS9N/Wu+9OtHUG&#13;&#10;rW3b+mngz3x6P9tvv33s8MMOSf9d/L9fXGSPP/5EyoOYOGTIEPvlL37s/30O+ECQNKa/JOBLvtq3&#13;&#10;BP4XV1NT6f/m21d7Zctu8JOpdekU+Mp2ZboeERABERABERABERABEShNAIecOrm+gQNGam0TqHe9&#13;&#10;5qmnnk66DXnh0XWDBq3T+PDYh25/+eVXpjZXoCCXC3QQ+gCagh8XZD7GeZ9/MKzFOTEXOZwX89kv&#13;&#10;N4f+OLfUHOa1spUmIw8fLsRC+XzmMJ95sPRxTrQQ9lAbPgqCGOM34TiP/SgWck7u49zoR9922GGH&#13;&#10;Ubf/5e/XdKyp6cjTfvBX0qr9ZGH3bp0qSS2bg3/p8DzCbt26pjfKxkT4cUKqS5eWwt28efOSmIFb&#13;&#10;LWObP3++DzukWi38fkt0k/+C3N3FxdgWLFjot3Q2uL97dPttnYvSCa0ePVr629priwIaiMDHnADe&#13;&#10;4HzWWeemxwvgTc/4b+FLJ/6f7bb7LraGi/NvTZhgN954q91yy+1+Ergx/fcCUf7cc86wDTYY8oFd&#13;&#10;fX1Do81fsLjd9XEIu9bFxK5dats9d1WcsMRPgi9YuCSdyl4Vr1/XLAIiIAIiIAIiIAIisOoRgI7Y&#13;&#10;o1tnCYoV/NEv8sMkV199bbpDjYIi7vDcfvtt63/20x8d6++4eM7LQCyMH1TGGCdEoHEx5t2ij37Y&#13;&#10;2EcuxmiMMU4fLfMwBxoZ8xmHZWMux7C5Lx/H3GK/0qN23BAnYhwbFoNYB8tY7MNXzu+hkptHPmvQ&#13;&#10;sg7GpXysxb0kAbE5l/20D97uiwkfdsNtzb169Sy5bC7oMSkXAOnHqcJSrVsmPDKn3AnDLl06M6WF&#13;&#10;bWuvLRI1EIGPOYG9PrG7rbfeILvggkvs3/8eazNmzEgvY7ns8l8nwR4vKXrvvTlJ8B84cKA/+3R/&#13;&#10;FxyPc+Gx9H+DH3Mc2r4IiIAIiIAIiIAIiIAIiIAIiEBFBNItz9CoYoP2BIEPjfoWtSr6C9Glmhh1&#13;&#10;LgqDiFP/Yv2kaWV+rsV1mIv59KFfyl/KF+dgXslWqaCIBWJBLkgYiOGCKdrli5XKRw7roo8aXAMW&#13;&#10;LdoYo7+QVajDtWMe60cf1PcmKsosICsCIiACw/3NzpddeoE9/fRzfgv0Q/bU08/YxImT/fmjdX5r&#13;&#10;8+D0GIIxW29pO+28gw1aZ20BEwEREAEREAEREAEREAEREAERWOUJpJeyUPeiXkU9KoqHzAEx6lSR&#13;&#10;HnwUE5HLT8xlDfpyi3r0oc8a1Mw4nzbP5RzYNlulgiKKcDEWzBfFOIqKGEdfzI95rAeLNXiRHGMe&#13;&#10;+4whj/5CdCkkjJkXY1y/g9/mXNXqapgpKwIisMoTGD16E8MHDcfY8WzF/HEDqzwkARABERABERAB&#13;&#10;ERABERABERABEXAC6YQiNSoKghizn+tpoEYfbfShjwZti7dLY1wqlz5a5LHBh31QD8OYvpjDPi3z&#13;&#10;OS5pKxUUSxWLm0AcrZSQBx9y0dhnPi1iyOF8+mHjOvjD4LMRmeOu1DiOlvNb1O3QoWOjnjlKbLIi&#13;&#10;IAJtEcDzFPFRE4GPggBO09fW1qZn6NbVLfFn4DalMURuPOMWj6VAnOOPYo9aUwREQAREQAREQARE&#13;&#10;QARWbQLphCIQUPuCpZZFHxHlY+hW+JQSH+Fjo9aFcaxB3Yt50UILQw3kUxeLcfRZlzXbqtdibrmC&#13;&#10;LZJ8wMLwxz7zuGCpGHyIM4dz8lzE0eBnjHNTwL/k+2Ue43mNfH7Ka2qqL77TmxNlRUAEREAERGB5&#13;&#10;CED0yz8FIRp//7X8DTUhFN51191+K/4V9vzzL9rMmTPt1lv/ZNOmTU9CN95Ifv31f0jP/IS4qCYC&#13;&#10;IiACIiACIiACIiACIvBhE2glMVED40agTS1Lv8o1M8xlnah1sWaMR1/sUxPDLwpx/bzPMSz7sU7J&#13;&#10;/vIcu+FGeGFckGPYUhuAjxCwmVgHYzTk8Dci5sZ5rMs1yv22hjg/rMt66RmKeAOqmgiIgAiIgAgs&#13;&#10;L4Hq6mp/K/hk+953z0hve8OJQbTa2k624UYj7bDDDjW86Ke+HncptL/V1NTYXXfeYz/84Tk2oH9/&#13;&#10;W9uf2zlt6lT7+te+aRdfcqHtv/8nbdy48XbeuT+2ESNGWJ8+fdKpxfavpBkiIAIiIAIiIAIiIAIi&#13;&#10;IALvIwEoTvEDPQpaV6lTiNSuSqlUsQb6yGUe+qVOMDLu4WLLfdTjkMCarF+ctKzO8giKcSPs80K4&#13;&#10;Ea4bx+jHVmqzzKfFRebzOIYFvCgqsiYsP95Nf3CcZ/4MRT/3oSYCIiACIiACK0Zg8eLF9tRTT9tW&#13;&#10;W21pG2+ysQt6DTZ58hS79Zbb7Bl/qc9ll19iPXv2SCcYKTjiJGFDQ0FkxClEjGH9e1Oaz7/wwvjR&#13;&#10;Rx+zYcOG2XW/u8bzOtjcufP8ROLvbPiIoVZX12AQNfF8z/x0IsYFH2riE3/W8G+KzXGsUVi3ZXzF&#13;&#10;qGi2CIiACIiACIiACIiACKxKBIq3PMeLpuxE7QoaFVrUqjiOFn005GFutKzBOCzrox8b50Yf+7EO&#13;&#10;fcyHrai1V1DkAiiODVDV5AVyUebFjXDD8OXxOGactaJFDI21sH5srBOFSPqKef6LG+cXfeqIgAiI&#13;&#10;gAiIQHsJ4G+ncHvzPvvsbUd+7hA/qdjgJxSr7corr7Wfnv9zv035Bdt22zE2ffp06927dxIS586d&#13;&#10;a7169TKcQESDADnPhcKevXpa3759ksAHwRG3Nc+ZMyeJgbNnzba6+rokPA4dNsQ6d+6c8krtF3Ux&#13;&#10;b9q0aZ5fZf369U2iI14whIb9zpo1K+2ppqY2rQlRkvFSNeUTAREQAREQAREQAREQARFokwB0JmpW&#13;&#10;1KHgo59/g48YPhizzxxYtHJjxmDjGrk2x9rIiy2vG2Oo167WXkExLs7Nl1owQojx/CKRR19eL455&#13;&#10;YazLORwzjrXYZ22uj3GK+WkMPPCKflkREAEREAERWCECEACXLGlMzzz0m55t+PBh1slflgJhb8Jb&#13;&#10;E+y0075uBxywr/3732NtwoS37ZprrrR+/fvZBb+8KD0jEScdu3Tp7Dn724lfOj7V+erpX7dXXvn/&#13;&#10;7J0HvJxF1f/Prem9VyC00EJHWuggTVSwgmLBioK+r/Xv66u+KoiCBbsgAioqRaVJ7whIU6r0FEoS&#13;&#10;AiSE9Jtb/uc3m9/m3LnPbvZeAsHkNx93Z+a0med7g/vs2ZlnHk/zOvroY73GakK/8/DVhqd9/7u+&#13;&#10;KnLHLnNGsvDvf7/d456eEpXuYRtP2ti+9OXP2ZZbbpmSkLfcfKudeuoPbK5vn25ubrINNtzQPvOZ&#13;&#10;T9tOO+1YXjnZJbAEIiACIiACIiACIiACa4UAdrI0+T1bnsHAfeGKFSsq/si8Via7Pg7qfwduPgqX&#13;&#10;j/wTSvyzoU05dUj8Uca6SAdf2KLQDjVjol0kh30sjMOcGnTRD33GRLtq6W5CEcHiYBwINQp0bCfB&#13;&#10;yjfK6Rt1bEOHi0KJMWK7pC29F8k5TrRju2yvFYpEoloEREAERGBNEsBvVS3LW+ymm262Fj+VeYI/&#13;&#10;97DFb/Rmz55tfzr/Qtt22ym2+x672bDhwz2peK79xQ9Y+ex/nWBTXH7XXXfbz376Cxs8ZLAde+z7&#13;&#10;7OOf+Jj96pdneFJyoX36hOPT6sTHH3vCzjzz1z7Gii7TbmxssKeenG5f+99vePJwsn3t61/1FZMt&#13;&#10;dtqp37dvfP3bdtZvfpVWRf7gB6fbEB/jpJP+z15e8IrP4xy75+57U0IRN6zYAq0iAiIgAiIgAiIg&#13;&#10;AiKw9gng3uzll1+2++9/0Br8kTUspbu1DpsyZYrvfBmo+zeCeWPUzD3hz8Qba9ZxhpDRFnK0o13s&#13;&#10;05ZJRdrHPmQo8IM8+kOOwjhxnChPRrW+dSehyIHz2DGziQmz5O3Ypw1qxuXFMh76uU8lGWFEe7QZ&#13;&#10;O46DtmvoUurqXQREQAREQAS6T6B0wvO55/7WrrzqqvSpg63KM2bMtEMPPcS28sNZHnv08bSq8Ljj&#13;&#10;PmTvf//R/vxCs2eemZ2Sie8/9hj74IeO9V+XW22HHbaz2bPm2J/+eIEdddSRtvfeU+3yy/7micTZ&#13;&#10;HuvNaWH9UE8Enn32OV0/HX3ieC7i1VdfncY6+Tvf9kNahlqDfxI2Nn7RPvTBj9i99/7T3vSmXXwr&#13;&#10;9Nz0zMedd9kxxdx9913TTSie/6iPxu7/C5CHCIiACIiACIiACLxWBHB/t2zZMvvpT37uh/E94btL&#13;&#10;mtNQ2N2y/fbb2amnfTf96KwfhF+rv0ANcf1+2x9rzoJEE5NNRfkp6mAPPRN/qKmjnDaoaUcZ+9EW&#13;&#10;OhTEgZzxWFPGmnbos1DHftW6OwnFfBAG5uTQR5sJQU4u2iFGpTi5XewjJgrHijEgw58PNV5xfLbp&#13;&#10;X/bTKkUnpSICIiACIrBGCIwePcYPT9kknei89dZb2eQtJtvUqXv6isBma/MtytiKPNq3OOOAFBym&#13;&#10;MmfOnPQcw8mTN096bFfBL9BbbbWlXX753+x5f67igAH9U3IQN4gtLSU9Eo+VCpKBTz01PZ04/Z2T&#13;&#10;v+e+bSnJuMBXOC5evNi3Xj9j+++/rx3sz3u84IIL7d+PPGJT/CCZvTxxudNOO3hYfmRWGkFyERAB&#13;&#10;ERABERABERCB15MAHqszbtw4O+W7J9uXv/QVe/TRR9MPwNttN8VOPvlb6f5Sz8F+Pf8iXcfCvXp7&#13;&#10;e5dzOpB7QtIPJW8zdwUd27BBGwV1tT5scOPOJGS0ZZtxmQtjn3rEQBuF45Z6pfdoF+Wd2rUmFGsJ&#13;&#10;hknEbyOcHAdkH3axzQuEHeX0YUyAoh1sIGcc9KFHUpE62tKfdYrT5s9QbPfXqiSye6qIgAiIgAiI&#13;&#10;QLcJlE5JPuywQ+yYY95hy1t8lR9i+Btu7uLpymjz12O200nMyaE0cH1DfbJp9ZtHJBi7WzBm3359&#13;&#10;/bmIE8vPQ9ygvsFw07nNFD+Fuq3dPve5/7Jtp2xjd9zxD3/daed7cvFDH/xA2lbN06e7O67sRUAE&#13;&#10;REAEREAEREAEXhsCuL+bPHmz9AztL37hy9arV6+UYNxggwnpR+fXZlRFrZUA7tnr6yue8hyTfgiJ&#13;&#10;PgpzV6yjLBmEt2hDMeLwy0L4NlHOk9Eu6iDL+5DF+NSzhr5iqTWhyGAcCH1OnsHzPuWscx/0mYCM&#13;&#10;vmyjZpsxUNOPOvaLbCiDbdkOg/bkixqDqRYBERABERCBSAA3esv9UBY8szCWhrD/gXIkE4f7MxQH&#13;&#10;DBhgM/2AlsbGel+1WO+rGRts+vQZ1r9/v3Qyc3eSexjHD3S2CRMn2AMPPmgf9AThgAH90pCLFi32&#13;&#10;ZzjO8V+3xxoSlSv82Y5HHvV2e/uRb0tJx89+9nN2xRVX2rEfeF+aU0yCcs6qRUAEREAEREAEREAE&#13;&#10;1h6BlpYWmzRpI/vZz3+SdqCMGDFcycS19+foPLJnmlauUGTeCXrkn/CKBX3YMKlIXZGMOtT0o6xS&#13;&#10;MpH6WMc5Uc7xUMdSZBv1XdpcyddFkQl4AfnE4wQ4OGURXmwjNONRXskHetrGKXEsyhiHfepZ53ra&#13;&#10;qRYBERABERCB15UAEnbjxo5JW43P+/15firzHbZo0SK7/vqb7aILLrIDDzowHZrC1YzVJocfx7AN&#13;&#10;GidJL3xlkR3gW5oX+hbnH3z/h/6cxuds5oxn/ETn79unP3WiLViwICUsP3DscX7Yy6/TKc9zfGv1&#13;&#10;vJfmpURiY2NTtaGkEwEREAEREAEREAERWIsE8AM2EonDhg1NO2HW4lQ0dDGBokQhLZmTYk05asiY&#13;&#10;E8vlRf0iW+a+YI94HCe2GSvP61HOeRTFp02nutYVigzIGkFiG31MiisOMRG2YceXNzv5Uc6LpQ8T&#13;&#10;nVGPNgpqxk+ClTK0CYBy9umb5P4FDHvUaKNaBERABERABHpIoHQq8uqSf9DTJrV9tBNO+JTNnzff&#13;&#10;PnX8idanTx9bsmSJ7b3P3vaxjx5X3q4c/ThBJCSxG7rNty9vssnGhu0uX/va1+2kxm+nw1u++MXP&#13;&#10;2emn/8SfxXhFGrOpqcm+/OUv2NChQ61371627357p4NdcJAMnt3Yv39/+9KXPm/9+vXzm9Oup0dz&#13;&#10;XNUiIAIiIAIiIAIiIAJrl4B2kqxd/oWj+335ygO4kXdiUhFtJp3QZj+2qWdY5q/QZ5vxIGMM6qI/&#13;&#10;ZdGXevrFGGijQMcS7SirWkfnaoa0i5OkjIOyH+NQFmvGQNIwytHmCzHYRk3bXAZ51PE5ilFOfVk2&#13;&#10;derUbS6+5G9nNzY1NfILHgaspdTX11n/fr3LE6/FRzYiIAIi0FMCK1rbbMnSzttoa4mF30yafQtt&#13;&#10;3z6lk+Bq8VmfbVr8oBRwRqKu1lJaHbjCVwI+478UD7dBgwaWk4aMARucwjdr1iwbOXJkStrxc6ex&#13;&#10;scFP7VtuTz7xpM31k6FHjRppm266iW99bionFOfOnWutvgJx3PhxKeTSJUttth/oMmbMGE9C9k6y&#13;&#10;eZ6UfOmll/yh3KNt4MABaRvMrOdm2bRp063FtzdvuummNt79sYUan2H4tzFr1uy0WrGjoz3px4wd&#13;&#10;bW3+b01FBERABERABERABERg/SGAe98ByG905yZ4/cHT6UqX+T39WWedk+7tyQurRvfYfbfWU045&#13;&#10;+cOXXXbZ/SsdkARE3gs316jR58ubZTl1tIWOvtRBxjZqFNR8xT7a8Mc3GtSx5L7xWw906McavvRB&#13;&#10;u7DUukIRzhggDsKAHISD05b6vEZij4U+jAs5x4lt2tEv2lDGGrZ4xQJ7Fv8uV/jATOqr1jihs9W/&#13;&#10;dDX5F0EVERABEXitCSDRpfLGJIDEIJJ/SNjh1+KiX4xhgwdnb7LJJimhhz5L+ixxfxyWgo8+6JD0&#13;&#10;i89OROIQhbI+ffukpCP6jDV8+DAbMXJ4SghyHmN8S3VKQvqnHw5ioT8+w3ADhATjRH/eIgp8lExM&#13;&#10;KPQmAiIgAiIgAiIgAiIgAt0j4PfbKx+bjlwXE3m86WfuinWU0xbjQQ8dahTasc7lJauu77RjvBir&#13;&#10;SAc9bVl3jVpBUmtCMQbOLyiGJgDaQBcnjX60oY6yOA7bqPmCP+X0gQwFchTaRn1s065k3YP3ZctW&#13;&#10;WF3vuvQg/R64y0UEREAEVksAyaLlLa3pB4zVGstgrRHA3wm/TFYr1WygwzMQKxUmAqkvipVssrwz&#13;&#10;ZLlvjFFNTzvVIiACIiACIiACIiACIiACtRDwx+qtSgIy54Q6Jg0ZiHLU8ENhTfuYw2Js2pQ8Su9R&#13;&#10;xjbtox3a1eTU5z5V+7UmFDEwLxY1XkUll8c+Y9AP2VvIYsltKvlHeWwzFuLElZCdbHx1BpZo0Lbb&#13;&#10;dbt/AVy8dHlKKNYjzquI1e3B5SACIrDOE0DSKK0q89VkKiIgAiIgAiIgAiIgAiIgAiIgAm9QAv6V&#13;&#10;ra0t7YJlPismBTFpfqlDEoptymMfMq5ypC30eLEPm0ol2qCNkvvShnXJqofvtSYUOREOA0AxYcdJ&#13;&#10;RjkvgL65PXx6UnjhrOOYiIe4GItzQs22N72DLc/+hf3VltbW9jUR5tVOQ/4iIALrIAH9TrEO/lF1&#13;&#10;SSIgAiIgAiIgAiIgAiIgAusWAc9MrdzyHHNguEbmrFAjb4VXLJBTBzlzV7SJeSz6QoY2/FiY3Kok&#13;&#10;ZxzUfMGXcsZCv1ul1oQiBojBY8IOA7Ifk4acSJwc7ShjDVvEp3+U53EACXaw4Qs28GcM1NSxhk0q&#13;&#10;dXWNHXyIJmU9rfWlv6fk5CcCIiACIiACIiACIiACIiACIiACIiAC6wwB5qJwQWyzRh4L+Sz0UVjn&#13;&#10;Oasoj/awg455NcRAQR8PQII+L5TBj23acD6Uo6Yd50DbwhoBaikMltccOJfHmNDhxclFXWxHfbV4&#13;&#10;8GFMtlHDn/NhXRino6O1DlsKVURABERABERABERABERABERABERABERABESg5wTSMxRzd+a4mHxi&#13;&#10;zdxVzFtRx5q6aEsda+rQp30+B+ioZ5s26KNQjuQlCuWlXpX3WhOKDMEJo492PlDU06eSLeTwzy+c&#13;&#10;/TwWbSmPdoiFEudDu5ImvKdnKIa+miIgAiIgAiIgAiIgAiIgAiIgAiIgAiIgAiLQHQLp+felVBxz&#13;&#10;VMxdMQzl7KOulruCPZN7tM3tIUeJcvSLxoKMdrke/VxWKQ7knUp3E4pw5kRYQxYnwAuHPsphx0I5&#13;&#10;6jwO+6zhQ/soYyzW0NEOMvT5Qr+sS89QLPegUhEBERABERABERABERABERABERABERABERCB2gng&#13;&#10;cXr19elQFubC4MzcFTJPbDNopT7lqPOMFfusYUN7xkXNORTFgD6XxxiMTTvUVUt3E4oYgIOwxgD5&#13;&#10;JKiDPOpgy0JdjAkd+0UxoizGoR9lsV/kU3lWMYLaIiACIiACIiACIiACIiACIiACIiACIiACIlBE&#13;&#10;wDNbbXiC4apcGXJdRXko5saoS07BNsppG2vqY3zKUMcXYtMX7UqF/tCzzbqST1nenYQiguYTqtSP&#13;&#10;8qIxoI+TpD3q/FWebNBVmwvj5mMgTvJLW551mkrkqrYIiIAIiIAIiIAIiIAIiIAIiIAIiIAIiEDP&#13;&#10;CSDnhBwYc1wxEnNVUYZ2kW2eR0u5rNwx9JlHo4hj5X7oYxUj9bDn+Kwhq6nkk6zmhOAcHHbsRx/o&#13;&#10;OTHWlSaVy2O8PE60hS63xRwoj7aQs1CPWkUEREAEREAEREAEREAEREAEREAEREAEREAEekygw89j&#13;&#10;aWgou8d8FNuVclDUl51XNmDPrcvUwTbPabFPm7ymHjUL4iAPWCk+7aIPZV3q7iQU4czBGYgXFfuQ&#13;&#10;FZV8Qhyb9vFicXExdu5L2zhOtKc8j53kWI2qU56JSLUIiIAIiIAIiIAIiIAIiIAIiIAIiIAIiEB3&#13;&#10;CdSV19SVPWMeKuauYhvGzHNRHnNalNEG9lFf1IcMhePndUlb0jMfBxnGQJ/xUdPXm5VLDFLZqrOG&#13;&#10;g2BQXiQsOGCURc+opz1sY6FvnBf9aMc+bdmHHu0Ykzb0TTWSx9Gok1IdERABERABERABERABERAB&#13;&#10;ERABERABERABEVgdAc9Ctbf7MsXOJeai2I75qmify6mLaSu2qeNoeZ920FMXZWxDF9u0ZU0dxyms&#13;&#10;Y+Ku0CATMigHiWro8IoTi3q2c98Yk760iX3acQzEQzvKqcv9YjysTqQP56RaBERABERgPSagx+qu&#13;&#10;x398XboIiIAIiIAIiIAIrLcElBp5Df/0eX4qDpXrmMOKNmjHXBZ84h8stukX46xOz9iV7BizYl1r&#13;&#10;QpGT4oB5wDiB2KZdJT/oqYNfkS9sIKcd6rwPG5YYg+1Yl+Lo2yN5qRYBERCB9Z5AQ329+f9UREAE&#13;&#10;REAEREAEREAERGC9INDhmZHGhnrzQ2vXi+t9nS8SeadS7qnrwJQDPF7oF/0Ropx2kNGfdZGvm6VC&#13;&#10;P/ZRxxhRDttqsaJtavfk6xMHwCRiGwErTSwNVvAWAVTypU2Be6GI9ozHPo1Lc8Z/PSoiIAIiIAIi&#13;&#10;4ATq6+usd3OTWIiACIiACIiACIiACIjAOk8A2ZCGBr//7dW4zl/ra36BnmGqsDCB+TLWmArQs8+k&#13;&#10;FPpos+/NVChnHzV9Yzv65XGijj6QxTiQo+S+JWmV91r/9SDxyImwjhfHNmq247CURxnakKPwgujL&#13;&#10;RGfuxz7t4csYaKPQJm+zjwy873rmZUCsIgIiIAIisL4TaG5utDq/G2htbbW2dn1GrO//HnT9IiAC&#13;&#10;IiACIiACIrAuEkDCpMFXJjY3NaYf1dfFa3wDXBMw8wtFrKMcbRQcSsw2+rRHm/J4KnMuQ58+sQ1/&#13;&#10;lCijXUnT+Z1xq9l08qg1oVgUEDIMGCeH4IRBPWT05wQhQ4k2JUnXeNGGcZhwRD/qGRM1k6CcX6y1&#13;&#10;rBeEVERABERABDoRaGqst6bG5k4ydURABERABERABERABERABESgMoEu53QwVwUX5KKYJ0PNvBZ0&#13;&#10;zGdRxpo69Itk0KMwz8V2HCcZZG+wLyqMQ30cs8g+yWpNKOYBOAjk+UDUsYYN2rEPGUqUMQ5lsYYO&#13;&#10;fb7yPuT0R82EY4zBdjqUpaNs7tavtjT6udF4defZA1j90tZm1uovFREQAREQAREQAREQAREQAREQ&#13;&#10;AREQAREQgf9UAjEvhWuIfbbLeSnXM4eVX28129w/xkA7+lLHGuPENm2jjG3q8rl16vc0ochBuAqw&#13;&#10;U9CVHdrEC84nBRvqUVNPGWNgnKijHkPBBq88iUg5/dBPftjyvEYePOrP3DJPDDY8PM1s+hyzJct9&#13;&#10;iBrLoL7Wscl4a580NsXwLGeNjjITAREQAREQAREQAREQAREQAREQAREQARF4YxCoQ0IHqwNRYr6K&#13;&#10;+aiSpvROGWtIY0Iob6NfZBtlpcjV32GPwvisuxunFMXfe5JQ5CTyiXAS1KOmjANywujTjjrU0DMx&#13;&#10;SDntog5tyllDhhdK1Jckq+zTCkXrsiKVZjXWvhqxbvkKa/zpX6zuijvNFi9budqQ06kWx6fXyx/+&#13;&#10;P6CvtR97kLUefYAbu5+SitWgSScCIiACIiACIiACIiACIiACIiACIiACbxwCnt5pL6USmQzitmPk&#13;&#10;pfjCfKFHH4Vy1iVp13f60A8WuSzqYgTaoUbhWKgpoxx1t0utCUUMFqFwoDgJymLNC2MdVzQWXQST&#13;&#10;iYyLOtphDr63OBXaUM8+ar5gSH25xgpFSwnkFKdnb/4Q04aLb7W6828y8wf5+xNNS69ao2E2C5da&#13;&#10;/c8vsYYNR1nb1O3MVrTW6v2a2TU0lPC2YTu2igiIgAiIgAiIgAiIgAiIgAiIgAiIgAiIQDEBzz7V&#13;&#10;15dXrCHTg8KauSn0KUMNOWtvpn4pLYleqUQfSOADG8aBrKgwNu1YQ15UKI92bBfZl2VM4JUFVRr5&#13;&#10;INE0JgqjnO1qvkU2cfL0hR3brGHHNuOghpwxoOcLOhzxXOQDXW0Fz0pcutzqsTIRz06scEZ4xWBY&#13;&#10;iYgZeFLSVrRZ/ZV3FV9FQYDevXtZc/Nrc2AAtoE///xcmzVrto/86hAVTF0iERABERABERABERAB&#13;&#10;ERABERABERABEVjXCeQJFean4nXThjr0+YId26zpi34seT6O8WhD+1wOPWSUwy72oa9aak0ocgAE&#13;&#10;iz5xQLT5qjpoBSUnjhgscVzKKUMd5wIf2nAe7DN2iosViq96d3GbJ4bnLfQZcIgUevVvWAuLJCT8&#13;&#10;UZCcfPGVUns17/U+1jln/84u/uula/SUaiQS8cKqxK/+z//aZz/zOVu+fJnnSXO8q5mg1CIgAiIg&#13;&#10;AiIgAiIgAiIgAiIgAiIgAiKwXhHotAUWSSLmoFjHxBHb0KGwjzbt0WahHepoyzbl6FNG31pq+CAG&#13;&#10;klTd8q91y3OcBC+Gg9Y6YJEdLxzxoY8x2efYtGUc1LhgboGGHW3YRo3SKRZWKDJISd3D9+5GaVlh&#13;&#10;HQfvZB3772j1P/qz2ez5pYFrjFNXV2+XXHqZjRwxwg5/y6F4FmQPJ77KDUlDbm/Gduc3v/kgW97S&#13;&#10;Yk1NTWsk/qqR1BIBERABERABERABERABERABERABERCBdYdARykHGFNMTNRAxhzVyhVl6bpzPfuE&#13;&#10;Aj/YU84+9JTFNseBDu3ulGgf2zXF6ElCcXWTxYVjaRsuhjUmEy+OMeISuCI9L4g14sQS/SHP7RgT&#13;&#10;dblghWK5s6YaKaK/VUoO+gEuHYfvaq2ff7d1DBlo9SMGW+OXzvCk4rxuzQCJvsbGyn826lasWGEN&#13;&#10;DY3+qrfW1tZychBJQyQRWzy52dTUaLfddof9/Ge/tD322M0+efzH7b1HvyetVly6dGnyqXd/X7+Y&#13;&#10;fBATKxkxBtoqIiACIiACIiACIiACIiACIiACIiACIrC+EkC+ZGVBVqjc8TbzTpSzDxu0KWffRalQ&#13;&#10;jk5MLKIfbdmmPWrYQ84asliibZSjzXj0z/Vd+pUzU51NY2BqICsqtIUOk+WEc1vaMSnIfqyrxWBs&#13;&#10;2MAnL5BR3inmq36GYj4SVwrimYitfphJ3CoMncs63rGntX7mndbRu3c6fKX+0afTcxgrJiDzMWro&#13;&#10;I9F37z3/tHPP/Z1Nmzbdhg0bakcd9XY79LBDUiIQicS5c+famWecZXfeeY/17dvb5s+fb7vssott&#13;&#10;seXkNMIvfv4rW7x4sX36hOP9pKJ2++EPTrcRI0fasmXL7Nprrk3JxGOOea8dfvhh1t6Bf6MqIiAC&#13;&#10;IiACIiACIiACIiACIiACIiACIrAeEvCUz8ozbZl3IgT2WVPOGvKYVGHuDDUKa9ihsB9rxoYs2lGe&#13;&#10;HMMb5ayhivFoGvWUdamZzOuiyARxgNiGGft5myEwRrSpZAcbTDqWXIZ+Hiu3Z7/oD5PipxWKlVYS&#13;&#10;0rvWGgnDhjprP/4Ia//MkaWTnvl8ROi83fGuvW3Ff/nKxD6eTPQkXOO5V1j9Dy4yW7Lcrzi/5FoH&#13;&#10;7myHlYt33XWPfeYz/21Lliyxd7/nnTZh4gT7xje+bRdd+Oe0hRmrCr/5zZPt5ptvsXe960g76M0H&#13;&#10;ppWGvXo324EH7p9WJN5//wP2z3/+KwXHlmr0zzjjTJs+fbod8dYjrLcnRL/+tW8mG4ypIgIiIAIi&#13;&#10;IAIiIAIiIAIiIAIiIAIiIALrK4GwCxYJHiZ5mLtCzXaOCLbMXaFNu6I4uS/6tEc7jxNjQI/CuUQ/&#13;&#10;ypNBd95qXaHIAYqSg1HGCWNyaKOwzX5Juuo96mM72lOOsSBHH20U9tlOQn/jvBgHPilOaYUimq+y&#13;&#10;IGHoIds/eYS1vv9g//N1WKOfwlx/2gWlZCESjR96s7Udd7gfxOKoV7Ra45mXWv3vrnM/n1Zayci/&#13;&#10;ec/ngm3ILf7cw9+cdY5N3GCi/eSnp9uAAf1TrnLggAF25pm/sYMPebPNe2me3X3X3falL3/e3ve+&#13;&#10;d/sKRM93+urJP/7xT/bRjx5nY8aMSSsQuW06zchjT9lmGzvppG9av3597ID997X3vPt9nry823Z5&#13;&#10;0849n7Q8RUAEREAEREAEREAEREAEREAEREAEROA/mUBK7XTkeSdcEWRMPLFdSiKtul70kbuKiSHY&#13;&#10;+tbXVBgXfbRhF2sY0Ze2kKHNsVlTxlwZ7KIO/W4VJuVqceLgtOVkOQHI0Y592lIX+2gzRi5nHI7J&#13;&#10;eUZ59KEdx6YdbNDmOKlG9tj3udM2xuleG6sL/U9X99AMq3txgbfbrfXw3a3tK+81G9LP2j96qLV+&#13;&#10;9Ajr8FOd65b7QSc/vMAazr3GHdyvu6dDV5kZtjK/PP9le+KJJ2ynnXawQYMGpC3Kbb46cs+pe9qC&#13;&#10;V16xp56abn379bPm5mZbsnhpSiYiobjEn5VYn56r2OCguiLBtufxE8alROPSpcttyNChNnbsGJvn&#13;&#10;W6V5mEuVqUklAiIgAiIgAiIgAiIgAiIgAiIgAiIgAusmAU+jtLcX5peYYGE+CtePduzDJr5ggz5s&#13;&#10;6J/3YUM9dZCx0A/9fCz60Rb9aJPraVdYd2eFYgwQB6Qck0bir9IEinzgG+Vss2bMCCnq4M9COfps&#13;&#10;o8arUxysUCytUoTpqyw4tOTae63Rty+3fvX91jF8sLXt7yc5Txpn7RNGpe3QdUuWWeMPL7S6S27z&#13;&#10;5KJvE+bsXuXQ0R0rFHGQSp8+fXzrckmDZGCftM26w+bNe8l23XXndIrzWb852+Y8/7ytcJ9LLrnM&#13;&#10;3n7k22zkyBHWzq3aMbC3233lJbY/oyAXWrcGk6EpqN5EQAREQAREQAREQAREQAREQAREQARE4D+Q&#13;&#10;QEF+KeaiVmZoCi+M+SpmiaItdYWOLizS53EQr8gOMYvkcXzYVC1c+VfVKCjzyQVVOU1WaQKV5DFG&#13;&#10;vFiMVTQebGiXA4j2ua7z+MiMranS3GR1tz1sTf9zptU983za3tw+aaxZL5e/vMgaT/691V18m8vX&#13;&#10;TDIRW5yxKjG+sPpw0KBBnjicn3ZSw6bRT3GeP690ivSYMaP9autst913tcGDBtu/H/63PfPMs/aZ&#13;&#10;z57gz138tCcNuUp2TUFRHBEQAREQAREQAREQAREQAREQAREQARFYtwlgF2x2hcxbZeIuXea2cn8a&#13;&#10;RjmSWHmei3aoq+kYh+PBnjK0e1RqXaGIgZB8RNaJmbg4kSiDHXT0YZs2rionBPN2bgM9ChOf1HMM&#13;&#10;9jkGbCGjHDV0ed9Fa7g0O8p/PmlNX/6VtX7jQ9a+5UZW99wL1njSbz3Z+O+UXFwTI+JCli9fbgsW&#13;&#10;LEgrB1NMF+JZiW/adRe78Yab7KF3vcO22GJyembiBRdcZBtvvHF64YTn0079vu2//3527Afebw2+&#13;&#10;1bnRt2P36tUrbWlubW1dE1NUDBEQAREQAREQAREQAREQAREQAREQARFYLwiEFYrMPfG62UdeiiW2&#13;&#10;oWeeLcphy1wWa9jFNmwYH20+ZxFtxorxIUfheGgzHtoxFv0hr1hqTSgyMGq8GJzton5MQNIfE4lt&#13;&#10;+DFZyBjRBrYcI6/pR3vqGQc1XowBO/a9RTOI11DxlYr2xCxr/Oqvre0TR1j9hTdb3V2PrbFkImbZ&#13;&#10;6ueR33LLrXbM0cemSeMqkAj8zne+bccf/wl7/LHH7bgPf8w233wzm/XcLFvsJz5/73vf8QNV+rll&#13;&#10;nY0bN85+9/s/2NVXX5sSiliZOGnjjewTH/+o7bjTjilZuWzZshQbb2hjO3UsS5d2lUW92iIgAiIg&#13;&#10;AiIgAiIgAiIgAiIgAiIgAiKwzhPwjFNDQ3mFIpJ1LMhFMXkX81WxDVvarcpXrcpd5fFgDxkX2VEf&#13;&#10;fTkmdRwPvmjHEvvdTpLVmlDEgAgeB4iTihNCm7o4ObZ5cehHO/ZZIw7Hy5OHnEu0hT36KFGONuyp&#13;&#10;8+cAlv/YsH0VhdMLIXybsc18wRr+5zf+Z3a9b3tefSmIU+CE5xh+/GMfSc8/ZEIUnh0+zsiRI/2U&#13;&#10;5lH205+dbtdfd4NNnz7Tdt3tTbbPPnv76sRJaUvztGnTbKknCE/8zKdszOjR6ZmJOJTld789z075&#13;&#10;7mn2+9+fY8e8773W4gfIoGBL9Sc/+TEbPHhweUs0VjV+6lOfSIezaJt0wqQ3ERABERABERABERAB&#13;&#10;ERABERABERCB9ZGAJ2VWPkEO6ZmYf2KiJ6VtXBf1IEVbtlEjXxb9mMeKcvrRDn6xUE/fqONcoi7G&#13;&#10;oW/0qdjuTkIxDoiAGDSXRXnUcYKQxeQgY0AebRgHtjHO6uTQozBWqdc5huflykd6U9/92rcK25ih&#13;&#10;Zi/46c6eeOtU/KCWVBryqXeyKnWQdBw3vEDRVYQE3oEHHZASfbkW26CXeyIQyb/3Hv1uP4G5Pdnh&#13;&#10;JGasYGxqarLrrr3eXpj7gr3vmKNt2JAB5bT2M08/6ysWr04rEffZZ6+Uq0Q8PIfx4IPfnJKJK1as&#13;&#10;SEMiyXjIoQd3kuVzUV8EREAEREAEREAEREAEREAEREAEREAE1nkCnvapr085JiSCkPhDQU4KLySF&#13;&#10;mBhCzcQg2y7qVCCP+Sy2GYN9OkV7xsxtow919EcdY9CWdbTr0q41oRgH4IB5MNpwgpgA26jZzuWI&#13;&#10;k0+WNnkNW8SBnDrKUKNAjj8k6yhDO83Dzy1Gu2cF26V797K2t+9lDQ9Oxz5krHFddYW1REWMFe43&#13;&#10;sI+1HbGH/7OqbT5I9FUrSDouW1Zsg23Q55zzW/uv//qCTdlmayfQ4QezPGc33XiTvfe970rbonPf&#13;&#10;ovGKZNXmJJ0IiIAIiIAIiIAIiIAIiIAIiIAIiIAIrJsE0i7YPKmD3BMTjMxjMVdFOXHQl3L0U+7K&#13;&#10;a7T5oj3j0Y9j5XLas6Y9+6ijjP6so12Xdq0JRQwQA3JAyFhw4SuX5lHUqYYP4dGPcWFYTQYd9dEW&#13;&#10;bRTGRht27DM+ZSkGtjxj9d2rKr7yr+2gna1u/itWf5E/K3HuAutYVlrFV0vcun69rGPiCGs77jBr&#13;&#10;33bjUlKyFsce2mCV4gEH7m/9+/e3G2680R56+OEUacSIEfatb33D9tp7qq9qxDM8VURABERABERA&#13;&#10;BERABERABERABERABERABGojkFYoxvwT3NhnkpCyGBI2sSBnBnvmsKBnnGgb2/DPbegPHdoxX5f7&#13;&#10;RlvqWMO/Yqk1oYgAeUAMygJdPkn0KWObMeLFMAZr2LIwLvpoAy70lDOei5KM/UqJy+TnW57ru1wN&#13;&#10;InSnYIWhJyVbjznI6vff0WzWi36CCRKKcfqVArpv/97WMW6EdQwf7CsVX/vTlfH8RSRRp+61p+3t&#13;&#10;25pjae9ot1afA2xUREAEREAEREAEREAEREAEREAEREAEREAEaiWQVigyGZTyTu6JPpODqIsKbajL&#13;&#10;kzLIbWHlF+Wo2c59OBblqGGLMZgjoz/nShvUsUCfjxP1qV1rQrEoGCeGQJwMJhkLbDhxyNmmPWvo&#13;&#10;aIs25ajjOAQEOV+wR4k+7NOf80o2dXWN7a92gWIaEQk43+7cPsqfpTjWn4PYnaDY4uzPOXw9kolp&#13;&#10;rv6GhCGfhUiZahEQAREQAREQAREQAREQAREQAREQAREQgZ4SKJ/TgfwVCmq8mJNiTR1qFujwYr6L&#13;&#10;MaCHjAU2LNGGsaOedsiFIQbsmRejjjX9GJPxqK9Y15pQZGDWHDAGrqSDHPb5pChnjFzPfrxoyFg4&#13;&#10;XoxDPWR8Rf/k29HRuqaOeS7NBYlBvFREQAREQAREQAREQAREQAREQAREQAREQATWIwJdUkzITeHF&#13;&#10;ZB7zU5EJ9JSjpj1sqEPNEmNRRjv285pxczvKUceS96OuS7tLsq2LRWcBJkEfXhgHRJ+vzl6lHu2o&#13;&#10;Q5woY5txWVNOv9hHDNpRj5rzoC76YOuvdvdGWmqLgAiIgAiIgAiIgAiIgAiIgAiIgAiIgAisCQLI&#13;&#10;QcU8FHJTq8ulxXHpyzjsM9cFW7QpZ585MPRjiXaQx7nQBzZsR9+KbQapaFCgyCeCAfGinDVcq00m&#13;&#10;n2xRHMoQi4UxUcexoGcfdXx1iuPZxO5sTkZcFREQAREQAREQAREQAREQAREQAREQAREQARHICJS3&#13;&#10;PEc581DMXeX5KshRorwkWfVOG9a0jX4xftTTZ1W01Y8V/aNfYbu7CUVMiJPCQEVtDAQ5J8Iacraj&#13;&#10;HvLYR5sv6GKBHCXGKUlK74wT/Skr22GFYrmjhgiIgAiIgKH266YAAEAASURBVAiIgAiIgAiIgAiI&#13;&#10;gAiIgAiIgAj0nADyTMw/oUaBLMohY76Kctqyhg10seS20NEeOuT22Eed+7uoXGhXFqxsQM5Xrivs&#13;&#10;dyehmE8K/UoPDuTkedEcnONRXlRDlr/oTznnwj70aKPkY5Skq/S+QNGzx1qjSC6qRUAEREAEREAE&#13;&#10;REAEREAEREAEREAEREAEukvAM1FtOId5VUIPOSnmp5C7YoltyGJeC336FOloG+1gz5ho059y9uHD&#13;&#10;Anvk8egHOe1YQ1ZTYfKtFmMGZxIR/XhRjBEnRhlrxkA/ttmnL+rYhp6lmhwx87hd/LRCkUhUi4AI&#13;&#10;iIAIiIAIiIAIiIAIiIAIiIAIiIAI9IRAR8UUVFJUyk9hqFzHXBenEfuwRT/65P3oR3vKWFPOvF4u&#13;&#10;Zz+OTVmXuicJxTxwHoMXmNtV6kd7XhxqtrtMOhPEuHmbseES297r3M1iqisCIiACIiACIiACIiAC&#13;&#10;IiACIiACIiACIiACFQn4gjVraCirkWhisgn5qZijghF1aFOHOvdjnzGK/Bgj6iBDnzHZRx3Hi3q0&#13;&#10;uaqS8jwm/LuUPBnYxSAIODhEaLMfB+LEg1u5STv6QRHj0JB23ekjDvzi+GyzRrzy2FqlCBwqIiAC&#13;&#10;IiACIiACIiACIiACIiACIiACIiACPSHgj9Sz9vYu53QwR4WQeRsy5KlYYs4KMvaZv2I/+jAmdYxF&#13;&#10;n1ri0BYxYmz4Uod2xVJrQrGWYLyQfCIcnDGiPrZzO/SLYiIO5PRFn3vAo47tWKdlnW3+DMV2PEdR&#13;&#10;RQREQAREQAREQAREQAREQAREQAREQAREQAR6QAArFOuLM2vMRTGvxT5GYT6KuiiLs4j6aBNzYJXs&#13;&#10;43i0YR6N/RgTbepZR7su7eLL7mLW5fCVouAEAu8ifS5DP7/AGAPt2EdcFPqVep37+Ri04TgpHi4a&#13;&#10;f3QVERABERABERCBnhFo86dPv/LKQlu4cJE/RaT08btgwSu2YsWKcsBly5YbZMuXLy/L1BABERAB&#13;&#10;ERABERABERCBdYaA3wa3l55IGJNMuDnO81PoMzfFy6dPbhv19IMM7bxP26Ka8XNd0XiwrWSf+6d+&#13;&#10;Y6G0WIjAnDgvArk5TiTqYxvR6Ic2S7RBGyXaMS7ktSY+GYc1Y8a4kKmIgAiIgAiIQCcCSJDNnj3H&#13;&#10;E2KtNnr0SOvTp08n/ZIlS+z551+w5uYmGzNmtP8SWetHU6cwa6yDJN6cOc/bsmXLuvxI1q9fPxs4&#13;&#10;cKD16tW8xsaLga699gb77e/+YC+9OM/6D+hnv/j56XbPPf+0U777fXvTm3a2k7799cTnhz/8qV1z&#13;&#10;3fX2wQ8cYx849pgYQm0REAEREAEREAEREAER+M8n4NmnlV8LSmnFrleE/BTzW6y7WnWVwDa3Z66r&#13;&#10;SE5Z9IttjAB/rm5EH/oYk23oVltqTSgWBc1lmBS/XWFSbGMSsKU96yiHPQp8om/0Swb+Fv0pY10J&#13;&#10;Rief9PxEHcpCZqpFQAREQAScwLx58+24j3zKZs582n76k+/bAQfs24nLnXfebZ8+4fM2cuQI++Mf&#13;&#10;zvak46hO+te709raal/68v/anXfeY01Njf7LKD9KzXr37m2bbbaJfer4j9nUqbuv0anNnfuCffNb&#13;&#10;pyROgwcPTjzw0X37HXfavffeZy0tLbZo0WIbNGigzZgx0x56+BGDj4oIiIAIiIAIiIAIiIAIrMME&#13;&#10;kHfiDTnasc/LjnLaMo9VlOijDf1R0z7qYhs2cezYhi4W6Fiq2dGmU11rQhFOmGA+SfQ5aJ5ApA6+&#13;&#10;KOwTEidOOfuMxz71pSir5kA9a+iL2pDlMRhLtQiIgAiIgAgkAljxh2QYVvxhtWJe2n0vA7buQu/P&#13;&#10;4c3Va6Xf0rIizadfv2E2ZMjgtPUYiUastLz99n/Yo48+bueec4Ztu+3Wa2x+SBIiQThhwng744yf&#13;&#10;2Phx41Ly8Kgj32rz579sb9plJ18dOSDNpcGPvGtqbFzrqznX2MUrkAiIgAiIgAiIgAiIgAhEAv61&#13;&#10;oK0tndGRf0FgHzVf8KQ85qqYJ0NNPWrmuCBnoR/1tIc8xqF9rOkTZWgzJutcX9jvTkIRAbiCEIOw&#13;&#10;cPJxYlFPO8pi4jHqGAd2tIUe7RibsmgDGf1Rsw05Sozp3xl1IEsJi95FQAREQAQiATxft9ozdivp&#13;&#10;kWx86aV51ujJMyT2qhUk3ZBoQ9Lt1RbMB0nQt7zlEDvxhE94Es9vaNrb7LHHnrBvfOMke/zxJ+1P&#13;&#10;51/Y7YTiiy++ZP3790srHfM5trW1r0wW1tuIEcNTMhE2U6ZsbT8+/dSyORK0tZRqY9F/6dKl/rzG&#13;&#10;V3ysQYVzop1qERABERABERABERABEXhdCXi2yW/tUZDrYuIPN8Ixl8WcFG+Q0aetNzvZok//Ihvo&#13;&#10;WRgPffrEmnLUGJMl+kGW+9Cual1rQpEgMAgHzoFgoKJJxEkX2TB2Ho9y+OAPwzis41j0hS3bUY82&#13;&#10;+yV/RoGHigiIgAiIgAj0gAASiRdc8Bf768WXpVV7jX43MXGDiXbM0e+yfffdq5ycRHLt8r9dZRe6&#13;&#10;LVYP1rvdRhttYMd9+FjbeecdyyP/6fyLUjxst97Vn0V4zrl/sLbWFfa1r/0/GzVqZNkuNhC7b9++&#13;&#10;NmzYsLJ41MiRttdee9q///2YPf30s0l+ww032y9/+Wvbaqst7aij3mrn/eGC9AzG//fl//bt0Zv6&#13;&#10;6ssWl51vV199nb3wwovWr19f22Ly5vbJT340zRXjfP8HP7Zrr7khXde8eS+77rPWu1evlGBEcrPN&#13;&#10;eWyxxeb2dZ9vtYKVnr/7/Z/smmuuT2MhebnFFpPt+OM/ahs6PxYkG3/+izN9W/fdpW3U/lzIrbfZ&#13;&#10;0j75iY+kFZK0Uy0CIiACIiACIiACIiACa49AHfJNTP6tLtsEPWxRww+FOatYQ04b+tA+6tDOS7Sj&#13;&#10;jrHZZw05x6GsprrWhGKcTFxhGOUYEJOIJfY5SeoRJ/fPbeDPGNDFsWMctllHW8ZgnJU2WZeeqkVA&#13;&#10;BERABESgRgJIyn3ta99KCbbhw4elrdKP+Dbjm2+61U497SR7+9vekiKdcebZ9r3v/Sjpx48fa9iW&#13;&#10;fPnlV9kdd9yVntfI5xzOmPG03XbbP9LW4bN+fa5Nmz4jJc6wQq9qKfhIW7GiJbnw8Bgc4HKbb4N+&#13;&#10;+pln7eprrkurGAcM6O/PWfxosvva179tf/zjhb7KsiE9FxHbmvFMxH/842779Vk/s8023cSmTZth&#13;&#10;T02bnlZY4jTnRx95zOr8KdSeS/SVkis86bfIcHhNtYLt5F/932/Zn/50ka827GVjx46xZ599zv75&#13;&#10;z/vSwS5n/fpnnsDc0LdyL7cvfPGrKemI1ZyDBw+yJ5+aZnfdfY/dfde9dt55v1n5/MZqo0knAiIg&#13;&#10;AiIgAiIgAiIgAq8hAc8+rdzyjEFwV85kIROMyE+hQMc2ar6gQ+EdPeS5bTKoIoc++lSKRRvWjMt5&#13;&#10;sV9TXWtCEcHiRaEdk3tRx4mzpm+0pww1C2NEP+goZ5uJSNrhjxRjF80NshjHe+iqiIAIiIAIiED3&#13;&#10;CdRjNZ4nxq668pq05RgnGH/ZV/ot8cTfBef/xZN1j6dnCSLyE088Zb/61W/8OYJ1nnz8ir3n3e9I&#13;&#10;zz08+eTT7PfnnW8/Ov1nttNO26dTpZHMw+nSz3jSb9ddd7FPfepjNswTlUhWVipYGfiyb6OGDxKV&#13;&#10;eN3hScAbbrglHday6aYbJ1eMj9hYfbjNNlunU5eHDhtikyZtZDfdfKtddOFffZXjEPv6179iB/oK&#13;&#10;yeeem20nnfw9T+jdYKf7HH98+vfta//7Zdtn76meEPymb+0eYqd50nTsmDEpoYhVmqeddrqP2VRp&#13;&#10;qkl+oydb//zni33F5Qg75ZRvpnizfNXmFz15ePPNf/dVlGfZd7/7Lef2ZEpm4nCXn/z4NNt99zel&#13;&#10;ZOYvfv5rX6W4RRq/6kBSioAIiIAIiIAIiIAIiMBrTcAzUyu3PDNHhRGZf4o1E4zQwzbq0Ic+JqrY&#13;&#10;ps7VSQ+7fCzqULPQnzXkaLOPGnEYi3L02fZm5VJrQpEDMFKe1Mv7tENNX062SEcZJx4ThPRnzQQi&#13;&#10;+6wRHy/OheNBT5uV4zSk1SQrO6pEQAREQAREoFsEkMTDFuDl/vxCtEuJvDYbPWqUnXjiJzvFuvOu&#13;&#10;u31r8Rzbbbc3pSQelL18m/BHPvKBtA36EV/l9+ST0zzJt1XyQ6wpU7ayX/z8R4YVhKsrONH5kkv+&#13;&#10;ZldccXWaE34vW7hwYZrT+PHj7ej3vrMcAs8/HDNmlP3En3U4YeL4shzboRcvWWxvOeIQe9tbD09y&#13;&#10;nBL9sY992FdR3ukrB+/zBONzNnHihPSCQa9ezekkaWyvRsHp1/Gk6SQseLvllr+nVYzvfvdRdsD+&#13;&#10;+yaLiX7Ay/vf/560OvPue/5pixcvTonajo5251vvnJenROXWvl37Zz/7QUFUiURABERABERABERA&#13;&#10;BERgrROIeSgm/iBDQV4KbfYhi4V5K+pze/aZ86Iv+l1PlCxpi2JGP84RMsanfrV1rQlFXhDqOAjb&#13;&#10;uT4OTB0vJOpim7GK6miHNmJyLtTBj2Owpi6zbUtfuqhULQIiIAIiIALdIYBnJ+IAll38RON//OMu&#13;&#10;+/NfLknbicePH+cHoGxjbzn8kHKCcNq0mZ4Ma/ZnGT5jH/zQx9MwSELitGhsG8Zr+vSZZXvExgnK&#13;&#10;tSQTEQyJzT6eVBzkW4I73BcfeEj84VmEn/jEcbbJJqUVirBFbCT+hg0fim4qGH/mzKetwa9now03&#13;&#10;XCktVaNHj/LDYwbaggULPCk6N8XlCdgYF8lPFsReXVmxotXHeiYdrHL77Xfahz78SZ9/KWk4f/78&#13;&#10;dBr0vHnzbdasObb55pul1ZMPPPCgfe5zX0lMNthgQkrMHvGWQ6uu2lzdPKQXAREQAREQAREQAREQ&#13;&#10;gTVHID1DMYZjDgo3yGjHwnwVauj4gg1tqYMMBf38Zptx4JPbwwclxmY/KVbqoqxaHPp0qmtNKNIJ&#13;&#10;k+REWVOHOuqL5FGGNiYcVyNChhgojFXqrbKlnHbUoyYAtGnHNupU/Isc7FREQAREQAREoEygb98+&#13;&#10;viW4d0rw4fl9eVm8ZGna5gy75ubmpP60b0nGh821192QEm63+zMKb731Nrvwwr/Y90872fbbbx9b&#13;&#10;unRJ2hIMhxdfeGnVXYI7brXVFp4E7EjPEoSeBck6vJB4XF3BASeHHX6wnfCpj1u7+6DgOpAILCqI&#13;&#10;G1cSYtXiEr82bONGkjQWPH8RLzwfscVXCb7agqQjngeJmEhGvvjii+W5YEv2Djtsm1ZvYhwc1PKj&#13;&#10;H55iP/jhT+3BBx+2GTNn2kMPPewrMa+xa/zgmJ/7Cs6hQ4e82inJXwREQAREQAREQAREQAR6TKB0&#13;&#10;b53cceOOm3HmpZh3ojyOQR1k0EcbtLHikDbo58lEF6VCG/ZjnCJZrkcfpZY4Jcvw3vmbQ1BUaXIg&#13;&#10;1Bw8TgoXyn5cipnbYwja5XGK5LDn2LSHjAW6mJxEn/addP4HryvPnN6qRUAEREAE1msC/fr1Sycb&#13;&#10;YxXdtGnTu7B48smn0knIgwYNSs8ihAFOV/7CFz6bTkLGKj88C/BnP/2V3XnXPXaBP5Nwv/32sQm+&#13;&#10;arHFt0ZvteUWdvbZvyyvkC8l6lpSchI3Ij0t8O3fv7+N8JWHPSnYujxuHA6KabN5vkowFmw9Xrp0&#13;&#10;mQ0cNKDTKdLRpjvt5uamdAgLVmcedujB9pWvfD6tmkSMxMNPmm72+ZAHTp/+5S9OTydjPzdrlt1/&#13;&#10;/0P24x//wm73w2xw8vMhhxzUneFlKwIiIAIiIAIiIAIiIAJrlAAWANTXe46pc9KPN/e5HGNTx3mw&#13;&#10;H2vmvCDDC/1Ys80YrJl4pB51LLmcfdhwTLQZB+2KJSbgKhq5goFRxzZ94iSjDeRRR3vU1DEeZahz&#13;&#10;WYwBXeyzHX0YAzLKaYcVH770AyYqIiACIiACIlAigJuByZM3S8/qu8gPDbnLTxIubUlutfvueyA9&#13;&#10;pxA2G/shJlgBiK2/F150seF0ZKy2w2pDHGay3fbbpoArfFUfypQp26QE5H33P5hOMUbiDK/Znnw8&#13;&#10;8cQvpOcoJsNX8VbLduNK4XFNU6Zs7XOqM6ywxGnQKEjqXX/djenEaSRFJ4ZnLlaKlcuZGGSNsfCs&#13;&#10;SDwX8cabbkkHyZDH/c7nY5840f7lrGH38ssL7Bv/d7Kdf/5F/tzH0bbTjjvYMce8u7wqcaknJVVE&#13;&#10;QAREQAREQAREQAREYK0S8NySfy1A6ZJ7cllR5ol2ySn45fkr+OIFOWtvlttRBjn9GR/6ohLljB3t&#13;&#10;GCfKCtu1rlDkRFkzWKV+nGBR0jL3YzzW1LOOcsi48pGgoIcchTL2S9LSO3VutaoZDdQWAREQARFY&#13;&#10;fwm8651H2cUX/82effY5+8QnT7Stt97SE20NaastTkce6Iek4DARJLzmPD/XfvjDn9iMGTPtvn89&#13;&#10;YHvtvYdvG663K/1wFOi3335KArnzzjvYPvtMtSuvvNZOOPHzdqivqqvzhCK2Rt9334NpVeBBB+5X&#13;&#10;3ka9NujjmYR/+MMFaWvxxz9+gu2z717pWYdXXXWNn1rXYMe+/2hfvdmv21Pr269P+lDGtWNrwOc+&#13;&#10;d6JhrPPOu8AeeeRRO+4jx3sSdj976aV5ftL039PhNOPGjbHtt5tiV1x5tZ155jlpXJwMvZ3LHnv0&#13;&#10;cZ/X0zbYnxfJQ2y6PSk5iIAIiIAIiIAIiIAIiMBrQwCJJuSrKh2SUjRqzF2xjRhYJYg+Xoi7ulWD&#13;&#10;9HXTcsn92GdOrWzYk0atCUXEjheBSbAfx4U81xXZwadIDl8UxmFN29gHAJToA7tomwzCG3UrzYJG&#13;&#10;TREQAREQgfWewFZ+ivCpp37bX6en5NaNN97iK/XMGpsabeONJ9kJn/647bjj9onTGD+w5LRTT7Jv&#13;&#10;fvMUu+/+B+yuu+91eYcNGTzYPvjBY/z1vmSHE52/+X9ftWY/mAXPWvzFL89KdtgufdBB+9tX/+eL&#13;&#10;5WQiVhpitSMPPkkBKrwhaQl7bNGuZYVitdjDhw/zZz5+x7797VPSddzpqzOxcnDs2NH2+c9/1o46&#13;&#10;6q1hFqXDWDDH/PkhK8LcMb+3HnG4r3q80x577PF0CM1///cJNmLEcPvB90+2b33rFLvn3vvsgQce&#13;&#10;TglYJAk/cOx77bOfOT6NdeTbj0irFM/41dl26aVX2F8vvswaPLm74YYb2Of++9O2if89VERABERA&#13;&#10;BERABERABERgbRLo8A2w/vs7C3NS6KNdrVCPnBbbsEc/T0hCDzmSirRn30VdCm1iXBihz2QlbGKh&#13;&#10;T5RVbecBKhlHOw7COs9s0pY1YrIda/pBxhdsKUeNFwr/PLSDHG3aUA47ymPdSb771KnbXHrJ385u&#13;&#10;ampq5DYs91MRAREQgXWGAJJgzU0N1rdP6fCQdebCXqcLwYq5p56allYfIiE4wU9NnugnLyPxlhc8&#13;&#10;d/Dhhx6xuS/MtX59+3nCa6Jvnd48N0vbpx9//Emb6ac9t/izAnFi8ZZbTi4fQgKH533V49y5L6QV&#13;&#10;eDjpeXVlxoyn7ZWFC9PJzaNHjaxqjlOUn3tutvXxQ2U28qQcEoZ5WbRosT3xxJNphSYOdZnk27sn&#13;&#10;TBjXyQzPVcRJzf4R6te6YaphAA7PPjvL+vtKxkmTNiz7zJ79vM2bNy89G3HTcOL0woWLPGn7VNr2&#13;&#10;jFWQSNhuvvmmKblYdvbGtGkzUkISW5yHDRtqm226SdoCHW3UFgEREAEREAEREAEREIHXksAyPwjx&#13;&#10;rLPO8WeqLy/fr2IhwB577NZ66ve+86GLL770QR8fCTsk/fjClJAchBwvtqGnbZS7OPlSF/uQoaDm&#13;&#10;q1Kf8ljHNvJljAc5CvpRnuuTUXyDcS0lt8v7iMHB8Q0FcOI3Fdqjztt5303KvohBH9aUMT7qKGPy&#13;&#10;EPZoo1CW7KZ6QvFiTyg2KqFYoqN3ERCBdY6AEorr3J9UFyQCIiACIiACIiACIiACIrCWCFRMKO6+&#13;&#10;W+spp5z84csuu+wBnxryYnmyEH0mEqnnCkTocnvYxBf0KLRDO+pjH3kw6mCPPgpkLGxHW+pYQ8dx&#13;&#10;KetSMynXRVFBUDQZmkLHCdGOulhz8lGGNi+aMShjHWMyBmSUs53HgZz2iIUHzdMn9fUmAiIgAiIg&#13;&#10;AiIgAiIgAiIgAiIgAiIgAiIgAt0l4I/66ZRzCv4xPxXE5dwZ9MxZFeWpGJd20Sa2EZtxOE7U53Fg&#13;&#10;Q1m0oy917BfWtSYUOfkYNLY5Adrlg0XbSjrEYBzY5G3GjjXs8ti5X4wFXcm+LprBREUEREAEREAE&#13;&#10;REAEREAEREAEREAEREAEREAEXhUB5J2Yu8oDMYeFpBRzVEUJquhPO/qipp6+1MXx6Ecb6OjLNu1h&#13;&#10;wxdlVetaE4px8KJ2nHhsc/DoQxlq2kIfLyrqaBNlaFcqtGc89mGPtiePPXuM/YAqIiACIiACIiAC&#13;&#10;IiACIiACIiACIiACIiACItATAp7NKng0OXJczHOhZkk5qZUdJqVoxz5tKWcfNWWo2Y5+aOd92LHQ&#13;&#10;hzLW0NM3+tOvsO5OQpFBWXMiCMxJoGY7H7BIThli0pdt+FPGWOxzDrRBTRltYh39U1uHsRCJahEQ&#13;&#10;AREQAREQAREQAREQAREQAREQAREQgdeAAHNVMdeFYZizytucAu1hxxjRljLoWWKbsljTJ8rYjvOh&#13;&#10;rGpda0KxaFDK8osrenAjbGkfJ0QZLxp9xqOONfzQpk3sox1j0If20KOU+75KsSTRuwiIgAiIgAiI&#13;&#10;gAiIgAiIgAiIgAiIgAiIgAj0iECXczqYe0LiiTku1tAxIYU2S2xHWZSjzRdsGDO2GRsylOgPXa6H&#13;&#10;TYyDfvRBv7DUmlDMneMkeDGcFOvoE+1zOfqMkesghy8vhnHyfrShD2LRnu1U41AW3/OMtooIiIAI&#13;&#10;iIAIiIAIiIAIiIAIiIAIiIAIiIAI9JBAOpQF+adYYp6KOubgkJDKk1K0iTXa7CM2+5QxDvpos4Zt&#13;&#10;UYlj5jFgTz11RTHKMl5MWVBjI04aLkWT5kSgL7KnHDUKYuRxeBG5jnL4FcWmLJ8D7PEQxQ6tUEwo&#13;&#10;9CYCIiACIiACIiACIiACIiACIiACIiACItBjAmmFInfrMl+FfBTbjBxlUVeYu3InyKMP4uQyxIn+&#13;&#10;sMkLYxSNGWX0W128ZNeThCIG44uD5DWCR5vYho72aMcCOWxZol3URTntIeOL/qyjr5/H0lFfcQb0&#13;&#10;UC0CIiACIiACIiACIiACIiACIiACIiACIiAClQh4tqm9vbxCEfkp5p/YRh+FuatSb1X+inrKY82c&#13;&#10;XZENZayjH9ocHzXiwI4vb5ZLkX8+17JxbHByUVbU5kSg4wTioJUGgw192Y7xo1/UU05f+jDjiz5t&#13;&#10;OA/2UfMFO8alHVYntpe9YaEiAiIgAiIgAiIgAiIgAiIgAiIgAiIgAiIgAt0h4Nmn+vryMxTLeaeV&#13;&#10;IfLcFMS0QZt61MxdQY6Cfp4Di77JyN/gGwv7jMc4cazcnj6Qx3a069KuNaEYg1a6gCI5B+TEo01s&#13;&#10;5/GpQx0vhvOlLNdHOWNQVq7xDEVOTLUIiIAIiIAIiIAIiIAIiIAIiIAIiIAIiIAI9IxAWqEYXfOc&#13;&#10;E/NTRTbQxdwWfVHHF32pR5/6GD+2acMVioxBG9RsI1bs07ZizQRdRYOVCg6AbvThhUDPC6FspWu5&#13;&#10;ijEgjHFoxDjso6ZffnGQF8WATz4X2DJOeoZiR7kHcxUREAEREAEREAEREAEREAEREAEREAEREAER&#13;&#10;eFUEYu6KuaiYJ4ttDMT8Fdq0Rxsl9tGOvmhTzxhRD38W2MUSc2mMg9WQlfyjb7kdg5SFq2lwIhw0&#13;&#10;N6c+l+cTq2QX5fChH+Xso47LPzEebVDHV4yDZyjWMQicVERABERABERABERABERABERABERABERA&#13;&#10;BESg+wQ67YJlXoppJ9SUMXTss8062jAGdaxpg5rxoSvSR1u2acf4kMc27arWPUkochBOIB8Acl4Q&#13;&#10;bWET7amPvvSDLPoV9emXz59xoz9l9EkrFMsdNURABERABERABERABERABERABERABERABESg5wRi&#13;&#10;TgtRmAPL5dAxT4Wa+SvW0KPQptQr9XMb6BCfuTGOxZq+rCvJoWfsfFz6dqkbu0iqCzgArGI7esXB&#13;&#10;Mdk44ahjmxfOfqwRN4/BsShHHz4sRe1OMfUMRaJSLQIiIAIiAALt7R3W2qbzuvSvQQREQAREQARE&#13;&#10;QAREYN0l0NjU0Cl5su5e6Vq5spiLwgSYh6o0GejjrlvmzlCjsEY72lIe7SnjmKzhGwvlrKGjL2vI&#13;&#10;oh79wtLdhGIcAG0OghqFslKv9I6EIeX0Zz/aQcbkIuW5DP0i32gf5xLliJ10fspzhy9TpE61CIiA&#13;&#10;CIjAek4AycTFS1r00bCe/zvQ5YuACIiACIiACIjAukxgYGNv7Nhcly/x9b82z1C1t3c6lIWAkbti&#13;&#10;ie0og23bSgHaTDCijRf98hou0R592NAvPg+RvrSJNdoo9C31anzvTkIRAzA5GMNHGSbPwjYnxj71&#13;&#10;rKOeY1BHH8rRx4t92LHPNmoUzivGSGOVViiiqSICIiACIiACJQK4t9L9lf41iIAIiIAIiIAIiIAI&#13;&#10;iIAI1EzAv0PU15efoYhEE5NNzEUhFNrURT0Sf8hdMZHozWQbk4yQMUEIX8Rin23YFI0HeRyP/qij&#13;&#10;HHbdLph4rYUAaM/JchKQxzbtWBfpGIM2qHM79JkcRBuv3C/qXZ1sGCfaJz+sUKyzThlk+KiIgAiI&#13;&#10;gAiIgAiIgAiIgAiIgAiIgAiIgAiIQG0EPOOUrVCkH3NSMX+FduzDJr7giz5s6J/3YRNzYDEedPRD&#13;&#10;O+ryONDFcWgf/SGrWGpNKMZJIFjeh4yTK9JV8snl9GXNmPGCoEM/ymhHv1jTnnU65VnPUQR6FREQ&#13;&#10;AREQAREQAREQAREQAREQAREQAREQgZ4SKMgvIf/EHFTMXeVDwAaF9qVe6Z26KGM7z4FRnsehHfVF&#13;&#10;c4njFOnp26WuNaHIoByI/Riwmg52RT7RnzaIA1vURTEZp0iHGCj0py1lSZnetK9tFQu1REAEREAE&#13;&#10;REAEREAEREAEREAEREAEREAEuk0gndPR2Qu5qJiP6qxd1SvKXa3Sdo5RlAOLY0Af+zFObDNOlPWo&#13;&#10;3Z2EIgaN+7rziXLynBzBYGK5Lfuo2YZdLNShZkzWXN5Je9qyH+cS49OfdqpFQAREQAREQAREQARE&#13;&#10;QAREQAREQAREQAREoEcEwgrFPOfEPvNS1XJX+diwpT9q9tmGfdQzX5ePgX4stIMs1yEeY0afwnat&#13;&#10;CUUGzINTjuB8KCQnDx0nGu0qxeCFsEZM2lIW66KYUQ9/9mmb+il73EEVzFREQAREQAREQAREQARE&#13;&#10;QAREQAREQAT+0wnoFOP/9L/gf9j8PdvU0FA+oyPmwJCHQuIJNXNSuDi2mZSiXW5LOXxQoh9zeYxB&#13;&#10;X9ixTR39GCPvQ47C8ehXklZ55ySqmJRVCMoXhByMk2FdpKMMNQBzgoxBPfp8QcbximLHGLSlXYyB&#13;&#10;Nm1hpyICIiACIiACIhAI4Ma7sbHRT7nmxyhujBr8xLru3CaEgGqKgAiIgAiIgAi8YQnwcx+f/Xg1&#13;&#10;NDZ0ugd4w068hon5SjFraVlRg+Vra+KHwJbY+v0US0NDve6tCGNdqj3b1F5KIyLvtOpmetU1Qs5X&#13;&#10;zE9FW7Spgy0K4+Xy2Ec7L9QX6TiP6MNxWEdd1XZjVW1nJSbDiUGDwfBNA3VeKk0c8vjthBOOcaMv&#13;&#10;2rGPcThuLo/9fE7VdIipIgIiIAIiIALrJQF8qVi6dKnNmD7TJm28kfXq1ctvitrtsUcfsyFDh9qI&#13;&#10;EcO8n3+srpeodNEiIAIiIAIi8B9PAJ/7ixYtsieffMpaW9v823WH9evf3zbccKL17ds33QP8p14k&#13;&#10;fgidPXu23XbbHXbYYYdY7969cSDr6345YLy8Zbk98dCTNnDQQNtgg4mJ68yZz1hzc7ONHj1S91av&#13;&#10;+1/lNRzQs0319R3IOSHXxRWK+IeHF+TxRT1kbHuzXCBH4T/cGCfK0YYt7WK/KAb0KNBV8oM+xkO/&#13;&#10;aonJvWqGHJDBa5kEbRkXPihRXiSLNrRlDV0+lyijL21ifLbrsL+9o9M04KYiAiIgAiIgAusfAdz0&#13;&#10;Lljwit1ww422ZMmS9Mt5W1ub/f3vt9vTM5/2fumXddykp1UM/ks7fGJBv9FXN+AVdWhjpWNptWPJ&#13;&#10;J/46j5glX18dEX7BZ+zOY1KKm7bSL/zwWTVG51sa6DBf2KqIgAiIgAiIgAiUCOBzcd68+XbVlVf7&#13;&#10;j4nTbebMmXbzTTfbhRf82RYvXpw+V/ExX+1zlJ/dRZ+zJV3Xz2CMCx0KP7/Rjp/TaPNeI33rh4EX&#13;&#10;yOGDFwo/+xmvNGZpteWKFSvs+eefX6uJUcxn8aIldtVVV9vVV17jKyZb0jXcd9/99pQncnlvhXui&#13;&#10;8vWmKyu94XrJgtfKa6cZ9ahV3ggE0pbnmLfCpPAPPpfhD1Ykpx2SjGjjBTu+KHNRKoxBP/ahzG1L&#13;&#10;HqX3Ih1jwAJxai61rlDEAPkEMUgcDBce/zVHHWwRA3rGoox2rKOeMtbwQcn7jE0d+4wFe7bxf0Ad&#13;&#10;+A9TRQREQAREQAREoEQg/1yMfdysvvjii/56aeUv66PKqxjq/WZ42dJl9tyzz/mnc52NGzfOVwT0&#13;&#10;SisCFi1a7F9a5qWb4sGDBlnffn1t1qw5vgqy2QYOHOS6F1O855+fa81NTTZ+wvhki9UEGPMlH++F&#13;&#10;F1603n162/jx49IXCayefGHuC9buNkiAjh49yubMnuOx+9nIkSNW/jk77NlnnvUVGIt9heVwGzZ8&#13;&#10;mCFJqiICIiACIiACIuAE/Jtxnz597a1vOyLtTHjppZfst+eeZ9Ofmm7bbr+tLV++3BONz9iyZctK&#13;&#10;n6PDsFuhtJgKn88LFy70lYBz0pfyEf7ZO3jw4KSHDrseZs2a7asfW23YsKE23D+DsdMBY2DM5uYm&#13;&#10;/2x/Id0HNDU1JvmQIUOsye8DXn75ZXt+zvPWy1cW4n4CCTeMO8dlLb7ir7GxyUaNGpk+/xcsWODx&#13;&#10;h6d7Dsz3Wb8P6eWr/9ra2suJx7X5t8a9TD+/N3l5wcueuJ1hW2y5Rafp1NX5akq/J5rv1zxgwAAb&#13;&#10;O3ZMSpR2JFbz/Lrb7JVXFtqYMaNt3kvz0j0WbFDAGUnT+fNftiGDh9iotOKxaLFbpyHVeU0JpBWK&#13;&#10;5ZzTyqHY5x8HSSi2ORvYxIKcGWyYw4KecaJtbMM/t6E/dByX+brcN9pSxxr+FUutCUUEyANiUBbo&#13;&#10;8klCRxlqvBgDgHgx3uxUYFepxDiMx7EZG3VMXKIfbbBCsb48k0ojSS4CIiACIiACIpBuyh944EG7&#13;&#10;5eZb/eZ/gN/s1qdtPIceerDf7I/1G9oX7Iq/XemkfO2/f9ri5v/wtxzmN/nD0s3u7b7taMErC2yD&#13;&#10;iRvYsuXL0qqIrbfa0nbcaQe79JLL/QtEY0o+vuQ3y7jZPujNB6Yx/3nvv+yOO/6RbsaxYmLs2LEe&#13;&#10;99D0F/nrXy/xLxu9bKHfaA8eMtja/EsLkofHfuB91t+3bV17zfX+Rejp5IsvPXvssbttM2VrJRX1&#13;&#10;71kEREAEREAEAgGu+hvkP/rh87jFP0+xwu+vf73U5vsPgkj+LVy4yA466ACbvMXk5Ilk4WWXXZ6S&#13;&#10;d83NvdL26d13382mbLuNJ7jm21//col/3rZaH98+vch9t956K9t9j93srjvvtrF+3zBh/Hj73W/P&#13;&#10;s0N9S/LIkSPTZ/Y73nmkPfXUNLvu2us96dgnJQ+HDhlqh/nnPpJnWNmHrcz43N96m63SY1rq6+vs&#13;&#10;sMMPc31dGhMJy6FDh/g9hKc48O0/pR/Cxb7OTSYUx4wZY/ff/6BtPnnz8ozwY+zNN91qDz74oN+3&#13;&#10;9EuJw8mTJ9sBB+5nbR1tzuE6Z7fYVrS2JI54HiOSre94x1E2YeI4u+WW2+yhBx9K92Vgss22U2y3&#13;&#10;3d6Ukq+v82VquM4EYi6LuSsmB1Gnf5mdXdI/C+hQoI82aDPBWMmGfqg5FtosiIG5MEfGMZhP45zZ&#13;&#10;p1/ep7xTXWtCsSgYJ4aAnESeJCQA2LBd5Bf1aDMe5ezDl/6Q8QU7tDkG+/TrVNfVNbbHlRcwVhEB&#13;&#10;ERABERABEehKAJ+X99x9r2266ab2liMO9Zv8Vn/u0pPphh8rDm699e/+rMUhduSRb00JxT/+8Xz7&#13;&#10;xx132iGecJw0aSPbeJNJduUVV9uTTzxpBx/y5rSKEF8WsJoAKwz32HN328mTiw8//Ihdc811ttPO&#13;&#10;O9rIESNSMvDgg99sW2w1Of2yf/6fLkyrFsb4r/NYMYFYs2bNsscfe8Le/Z532W/OOiclFbHacdq0&#13;&#10;6fb+Y4/xVRVD7e67/2W33vJ328CfDYUVAFxh0fVKJREBERABERCB9YSAf7avWNFi+PEOScXpvoIO&#13;&#10;iUT8UIiVhZM22tC2OOxgw8rBSy6+1O51u0023SStInz0kcesyVcKfujDH0z96b5tGkk/FDyPGT/k&#13;&#10;feSjH/Yf/Ab5boFZ6bMeY2AnAVbaDeg/wC3r7EXfgdDgj1VpTD8smt3k267x49+ee+6RYvzhvD8Z&#13;&#10;ftDcZZedPaG5f/qMP+OMX/tW4sXph0vshhg4cKDdf98DaRfF+95/dPox8+9/v83mzp2b5rO233DP&#13;&#10;sdXWW6akKebErc4dLse909uPfJtttNEG9oAnHK+66pp0P4RnLi5f3mI77LidP9uyX7o3+rCz/stf&#13;&#10;Lk4rO5uaG/2a77cjj3qbP/t6A99CPcNwj7SJ32+N8Psn3ees7b96OSEYc1fMYWFylMeJIl+FF+1Q&#13;&#10;o0AWE5Hos9AG/ehLPWsmEhEnz9dRR9sYJ8anvktda0KRwVjHC4lBoc91lHFytKec/VzPfn7RtOdc&#13;&#10;YhyODRlfXfw7Olr1DEVSVC0CIiACIrDeE/DvFYWF8kkbb+y/hD/gz1da6r/+D7VNN9vUv2QM9mct&#13;&#10;LUlfCAb5zS9WBaIgUYhfy/GFBMnIRv8SgfAbbbSRbeGrG7D1GPKlvk0aB8CMGjnKtXVpu3NTY6Mt&#13;&#10;X7YcYVIi8sknnkpxWzwmfJb7M4hQ8Lyhfr7yoXfvPp4k7J++0ODB69jmhK3XWBVw9133pJtq+Cz0&#13;&#10;h89jWxBu0rtsNEkR9SYCIiACIiAC6xcBHMjy9NNP++drvf9I2Nve9va3pu3E+LxF8vChh/7tn8nL&#13;&#10;/DnLC9JnOj5bUcZNGOe6h+yii/6SEo5IPk70Q0fw+T5q1KiUXLzkkstsuO9UmDBhQvo8hy+Sf88+&#13;&#10;80xaabiNrzJ8+eUF6fN8oP/Yt8R3IrR4Em2TTTZJn93YbTBp0qS02wAJRcwxPWvQE5A77bxT2h6M&#13;&#10;+wwkMpGow8pHJNMgm+CPT8GKxlI6ADNeewX3JXgcC7Zp/9t/OK3z1ZQouJ7NNtvED8B73J7wH1wX&#13;&#10;+30KuLd4UhcFuz2QTMQK0H59+6XHzGA7Nzjih1NsK0diFzHxV8G9Fx4RgxWfKmuLQHqGYj44/uBM&#13;&#10;COJPhXYs0DNvhZr2sKEONUuMRRnt2M9rxEXJk4eUsy5Zld6LZFFfbteaUKQDJssJ88IwGNtRTx/W&#13;&#10;0Q4yXhATftTHWLCjHG2U2Icv7ZNy5RvnQV30wX+s/P/D6KO2CIiACIiACKyXBHCTjg/Gld8VEgP8&#13;&#10;wt3ozzPCtqW99tojnUiIQ1rmzJnjKxX+6VuVDk5fFPCsHzzrCCsP8LyfzTffzPr361/mWIoLm+b0&#13;&#10;JQFxuZIBRuinD+U4uMuvufpa/6LzTNoGjXnAhx/q8KMP40OGgi80eMYSnteIG3l8Kdlvv339+U6D&#13;&#10;DHNVEQEREAEREIH1noB/5mK3wFuOODw9yxg8kNDq6Gj35xfPswsuuCg9o3ik/+iHZxu2tJQSXfiM&#13;&#10;neyf8/3c93FPhC185RW77NLLbdvttrW99t7Lxowdbe969ztSsgvPDrzh+hvsscce82TlETZo0ABf&#13;&#10;Tbc8JcTwA+O///1Ies4yfqhs93FxG+BTKJc6/9yPq+3Q5hbtVr83QR9zxjOVsSU43Re4N+tyoLXa&#13;&#10;8GdCe/Jwiq+8vPHGW3wF5RDDM6WR+ETSdanv1EDiFIxxLeHy03WkexxPf5SvyQ1w3TgEDwlHJIWx&#13;&#10;5Xv/A/ZPycSy3Vq9Zg0eCMQbT/x5kb9CUhBt6KhHnzJvpkId7diHHQr6aMckZdTBJhb6U8Z8XPRh&#13;&#10;TNqstmYyb7WGwSCfCCaAF+Ws4cLJoZ0XTpb2RXEoi76MiZq+Uc82dHzRJ+n8P7T4/1W0Vy0CIiAC&#13;&#10;IiAC6x0B3Hz29V+/cVOKh6QjuYjtSliRgK1OWDGArTh4EPhhhx/qXxTe6V8yRts0f3B7X18liC1N&#13;&#10;+FIydeoennic6slE/yXdk3m46cfNcUoEppvkUjsmE4tgwwdbmqdNm+7PWdzRDj1kf9thh+1SLH8r&#13;&#10;cukkw5ZofPxvv/12tu++e/kqi43TzQgejB6/mHRyUkcEREAEREAE1kMCuAfAC5+PSBZiSy5+zMP2&#13;&#10;Zzy65ICD9vZDQcaUk3dA9MgjjxqeAXjwwQfaO9/1Dt+au70nDZ9IH9HT/bN74SuLbL/99/Xn/R1p&#13;&#10;+3r95JPT/HN9ud9TDPV7i1f8eYELfEXhmLQKD2MN9YNbsHoRSbLnnp2V7h9wKvIzvnpyvB/MgsL7&#13;&#10;CbRxH8F7C9Q4+AUHlCzyVX6IgYRom9/TvFFKm7PdyB8Bg8Qf7m3wIyk4YEfFXnvt5Rz3s6382dL4&#13;&#10;O6zuNgc/jA4fPsxjNNtm/iga3OdMmbKNtfvfDjs2EENlbRFIh7Lkg+PGlS/mpmDDNm9s+YdjHePQ&#13;&#10;hnU1G8alP33YR01/1lEH+yJ5tOnU7skKRQTgIBwQ/ThZymNNP8gohyxfZUg9apQYO8qgYxzKaU8d&#13;&#10;6xgD/4fE+UOvIgIiIAIiIALrLQHcfPbt28e2226KXXH5lfavf92XTlfGliGcLIhf/mf6Tf1tt92e&#13;&#10;fv3GtppXfEUCnn2IG1886+jyy6/wZxie7QxLDw0/7PBDUmLy0Ucfsztu/0d6thFupOf66cwYCw9i&#13;&#10;hy9+oY83v6nvN97YvrzxxpPsNn8OErZH4Qa6nycpb7rxZj+R8i3pSw/8+AUIfzx8ecBqys18O/Zj&#13;&#10;Pu7Zvzk3PZ9orm8NmuwPQseXjjjWevsH14WLgAiIgAis9wTweYjP3Lzgc3XCxPHpM/z8P15g/T3R&#13;&#10;52v/0oEgeB7xvvvtk56DeK0fnjJi+PCU/MPOhal77Zk+Zxf68w1vufkWu/32O/wwkT5+ivFs29ET&#13;&#10;jliBh4QXDngZ6CsVh3lSDI8twQ+ZSAjic3+33Xf15yje4luAn0iPKsFzGqf4vQmSi9dfd0M6VRr3&#13;&#10;H1gR2eCJw223nZJ+PMRn/AMPPJg+97HlGs9nfiN83pcYt3myrz39ALuZr+y8+qprUvIPj4oZP36c&#13;&#10;XXHFlWl7Nmybm5vt+utv8lWjh6X7G8jwQqIXBXVr64q0OwTJxPPO+4Pfl41K91j4oXd7//FVZS0R&#13;&#10;8OzSyj8TJ8D8E2q+kLPiakK08YIOhW3WkFEXa+hRGAc6+lBHGW2SQ/ZGn0ycYkFWSZ/blx26KDIB&#13;&#10;AjJoUR3NoWdhm3VcVhllsGcfdf5i0pFy9vO6wX0pgy360Qf9jj333HPbSy678je+CqMR/5GqiIAI&#13;&#10;iMC6RgD/19bc5A/A7tO8rl3aa3I9LSvabMnSltX+MvyaDP4GCIpf/vElAicj44Hpg3x78MSJE8rb&#13;&#10;oKCbM3uOvegnKKLghEasKIAcKxHxS3vpOUx1aSUjVjbi8xU3/njWD1YM4LYIv9JjBSSSldAj2TfU&#13;&#10;n7GEB6tjheTz/qVk+Ijh6YsFvkDMmDHDvxgs9Zvu8dbbn+/0gickkeTEg9xH+DOJ8NDyZcuWpoew&#13;&#10;z5nzfDrdEaslsbIC27Nx8jO+tMBHCcU3wD80TUEEREAERGCtE+BOADxzD4ewoB8LPi/nzZufPkfx&#13;&#10;bMUNNtwgPYcYH+RIXMEeicC5z7/gz/xrST82YhcDPtfhi2cWY8XgEn/OMu4V8JnPz2Cc1IxTmPG5&#13;&#10;jBOhcXIxPuOhxwvPQ8Qp0r179bYN/bASJBqR+Jzt9yDYvYDnMuNeAvcf2CqNZCTmg9WJ0/1gGSQu&#13;&#10;ERuf/3huIWKujYI54T7mxRf9fsWf7YhkIRKduCfCPdIQ392x2O9vZkyb7ic5t9qGzhj3SdgmPnbs&#13;&#10;2PTD7oCBA9K1vew8sfsCbPo4j4G+ZRrX/8wzz/pJ3PN9p8jg9HfE/VUtuY0B/Xv7NuzOf/O1weg/&#13;&#10;ccxl/qP6WX4IIH5cx98YBf8+99hjt9ZTv3fyhy+++LIHVl4XknnIBPtfNb3Yhpwv6mIfbcq92SkG&#13;&#10;+tCjsIYtCn1in3JMlPaQoaCP/zhye+hQ4MOYSVDprdZ/SdEOgdnnQLFPGcaM8kr9+F8526jpyzb6&#13;&#10;eNEmTxbSDjXb0abcnjp16jYXX3rF2f4fnRKKDktFBERg3SPg93RKKHbjz7q+JxSBCjdGuPHmDRJ+&#13;&#10;CeeNaa7DjSxeLPwigH7UwQ8Jx84FqyJKv7ZDB3uOE/sl39LHOcfCOKUtWSufq+R3BXg2EWSVfBEb&#13;&#10;ehUREAEREAEREIESAX7G8vM457Lqcx2foauefczPUxwagoNFUPLP2VW+JV3+OQ8ffpbDNq6UxGc5&#13;&#10;5kabeH9AeVL6W7zfWDUmdi9g63DdWv/sxxwwL14/+rxXgYx9XA/6KJw37SBDDN7ngAdtyYoysoJP&#13;&#10;taKEYjU61XWVEoq7775r63dP+c6HL7ssJRSZiMPNJ/6w6BfVkOXyaMs4tEEfhf1Sr9RHm/ZRjv+Y&#13;&#10;6FdUl/5jW+WL/6hhRznGqlq6u+UZwTgI2hgs70OOwkmUel379OOEebGQY+Ko8SoqMXa1NmMjRrmd&#13;&#10;0sP4tq0iAiIgAiIgAiKQCOBGlF8UciTVdLDFzS1vcKMv/OIXhahDOx8v9ku+nROBHKNs5x/lvtE5&#13;&#10;hS3LvFfkm4z0JgIiIAIiIAIisNrPyfxzPX7GAh+SjKvyGJ2B5r5RG+MU2UV9Jb8oZ7soFnVrq87v&#13;&#10;nfJ7orwf5xk5sM2adnmfctWvP4FScrjTuEw2xVwVDahDnzkw1EwU0gd2eFXru7ocA20W+nEs1hwP&#13;&#10;dsy7QcZX7sd4FetKCbuKDq7gIHHQaA95UYkXAX2ME+0hj/OiH22K+hgTcrw4Ptus6Z/2QfsyX8hV&#13;&#10;REAEREAEREAEREAEREAEREAEREAEREAERKDbBErJ4y5uzFFBkbchi/momLNCm7qY24IPStRF25J2&#13;&#10;VXIwt2U/xoxtxo1x2K5Yx8RdRSNXcKBqNpgA7PKJ0Icxoj62ox3lqPOY7NMGfWRzUUcd23ltbX7K&#13;&#10;sz9kHnIVERABERABERABERABERABERABERABERABEeg2gdIKxcIFa8xFMa/FPsZgPoq6KItziPpo&#13;&#10;E3NguT37HIN91MyjRVm0o551tOvSrjWhyMkyQB4cE+AkUOd69ItkuS1jYJxKbcSJutiP7RiD46Qa&#13;&#10;F40/uooIiIAIiIAIiIAIiIAIiIAIiIAIiIAIiIAI9IiAZ6H4GMzgj9wUXrEwXxXlzFVFO7ajPRNY&#13;&#10;kEU52/TJ60rx4ZcX2HKcXFfY78kzFDkhTAC5OdScDGvaVJtMtKEd/PN2lLm6amHMonkxLuuqgaQU&#13;&#10;AREQAREQgTcCAfz+pR/B3gh/Cc1BBERABERABERABP5zCeDAGpXXgIDfq/vZOShYiBcLck/MZxE+&#13;&#10;69wu96U+t2c+K8aNbfihTz/WjAf/uGCQvtDHNu2r1rUmFDlpDoKacDgABi9hLEmiD9rss4YV25w4&#13;&#10;+jEO+rSBPcrq+iWrVe9dYvgXM9/mjmFUREAEREAEROCNSwCfVI1+kmK/Pr3euJPUzERABERABERA&#13;&#10;BERABN7QBJD/WLh4+Rt6juvA5JB7YqIptuOlMT8V7Zjggyz6oY1C21Kv9A5dTELmNnmcqGdcRMrb&#13;&#10;0a40UpX3mACsYpZUlQJzAnms3J591GwXjRkvHPrcdnX+jMl5FcXoRI0OqkVABERABERABERABERA&#13;&#10;BERABERABERABESgJgKeoWprKzyjg7ks5rBizdCQxRwYfaCv1I66mPdiHNawy0uMGXX0ifGivrCd&#13;&#10;JwELjYKQwVlDxQmxpnm0gSz2Y5s6+Ocxog5tFPjylQQr+/QtihPtsToxH59xVIuACIiACIiACIiA&#13;&#10;CIiACIiACIiACIiACIjA6gl4dqmhIZnFPBPyUuyjji8Yo88cFvuso1+RDe1QRz3HZA09Cm3yOZS0&#13;&#10;pXf60DbqKrZrTSjyghCcLwSlnAPEwaMd9bGOerR5cUUxqMv90WcczoW2jEM9+77j2U/goXWMqLYI&#13;&#10;iIAIiIAIiIAIiIAIiIAIiIAIiIAIiIAI1EwgnfLMLciryzZBj/xUtIt5K7Y5OuzoQ13uT9taavjm&#13;&#10;hfFzedV+rQnFOCB8eOFRjoEoZzvGz22jDvYouQ3iMSZ0bMOWJcahf7RljLJvaYViucs4qkVABERA&#13;&#10;BERABERABERABERABERABERABESgNgKefQpbnpFoYj4q5qcQKyahoOMLOhToaRNrxsltohy6vMQY&#13;&#10;0EV76iiPujxOxX5MxlU0WqngAKiZeaVP1FGGOsrjhKOO9rStZgcb6GkL3zgX6mIM2PIF+1LRoSwk&#13;&#10;oVoEREAEREAEREAEREAEREAEREAEREAERKC7BDz7FLY8M1eFmnkp1nnuCiNRhzrPWzEWdbDPbShD&#13;&#10;nRf6s4ae7RgH8TkP2MQ2+hXL/2fvPOAlKarv3xtIEpScwxJVQFBBFEHJopgJEiRLBkmSQZAgwQCS&#13;&#10;QTKigCgIgigiQQFFJAkISE5KVAkCC7v7v9+ad2bvq+15+96Cgr//qfeZV1U3VfWZ7p7pM7e6B0so&#13;&#10;tg2giRB8YnHwz/aaUD3RNrvahjjIZJv10lFrPNlmuyFApKm6NgJGwAgYASPwxhCIW27EF44RzciR&#13;&#10;I5vhwyf20fnGxrK3ETACRuC/jQBPEXUxAkbgP4uAj7P/LL7/a9G9P7xt3zHxT6rFVTHhXh+WNXcl&#13;&#10;X22k+qol56KiV0xssn3dzn7SZZnGaK07t45sVbUKCaxBMGi7GpJetQLRl0ztuo9tL109FnbIsr36&#13;&#10;qqXrF3feeeedZd11N/j88BEj6pjYuRgBI2AE/k8gwClussmGepr/P7HpQ96IMWPHNa+9PqYJvu8/&#13;&#10;ViAQX3vttebhhx5uHn/ib/HejGymnnrqZmJfBEcMH9ZMHrYu/38i8PLLLze3//nO5qEHH2oeffSx&#13;&#10;5uGHH2leHT26mXGGGSYKyKuvvtrceONNzc0339o8//zzzWyzzdqPyL7vvgea66//ffPggw830003&#13;&#10;bdkf66APxri8Zphh+kKEo3/99debP/yBuLc0//jHP0vc/JXqL3+5p7nhhhuLbvbZZ+s35t133xu6&#13;&#10;P5TteOc739m84x3vqIcs/Vtvvb354Q/Pbz70oaX6+bcah/D++x9sro+4f//735tZZ5m5GTnZZF3T&#13;&#10;x594ornudzc0997712aKKSZv3vWud3Z1YMS23HXXX5qpppqq4NBV9jVGB9633vbn5tVXXmmmn/5d&#13;&#10;DT63Rf+hOJZ5Tx6J1xOPP1Hk4KRyzz1/bR4Mm+ljvMn65jN27NjmL3ff0/z1r/d1fB95tHnm2Web&#13;&#10;WWLO+pHh6aefaW6//c/FZ5ppplG4CeoLL7qkufXWPzeLL/beomNf4f2+6667m3dM/Y5m2mmnncCn&#13;&#10;TfD3vz/Z/PmOu5pHYy5lH4sa36mmmrJrzjbf9Kdbyg8i007bf06c1y74yUXNCSec0lzy88uaqWPO&#13;&#10;o+abN5Z/jWluuunmeN3SPBvbOOuss8Y+1P6ZxHvNfrbIIgt3x5xYAxz//rcnm5lnninO3eNP3n+J&#13;&#10;fez3sf8999xzffvm+DH/9re/N7/73fXNI7GNvFdTTjl+G1955dU4Hv5QjrcRw0cUPXN45plnCz6P&#13;&#10;xLEHPo8+9nhDHN5TxmVf4H1+DB37QpzfeZ/ZvylPPvlUGfO+++5vpgns2t7TO2P/432YddZZio/+&#13;&#10;Mc/rrvt97COxLaHjBykfGqwQAABAAElEQVSV+/56f3NdzJfxZp5lpmbyySeXql/NfnL77Xc0iy3a&#13;&#10;2U9Q3nnnX8q+8uqroycYU87gceSRxzYzzjhDM9NMM0rcjA3SmHMK+wTHwxstp552Vnmv5p9/1ASh&#13;&#10;LvrZJc0tcS5YfLFFJ9DVgqeeeqr5znePad63xGLNVOl9xY65HnHEUc0cc87WzDD9+GOU8+LNN98W&#13;&#10;56GpyksxX3zxxeZ3gftf/nJ32Ufe+c7ppJpozVjg8+KLL/XDreM4rmwPxziY6pifaNA+A/aFo753&#13;&#10;bPOTn14c59d/NO95z7ub2wKf+lzEOfpd7+q8Ny+88ELsfzc0d99zb+u2sM+yndNMM3W/4yHPCZwO&#13;&#10;P/y7zUILLdg9r7CPc55++pn+2zL6tdHNLbfcFnPqHC8Pxz788suvTIAF59U/BU6dY2U8vvqM4JzB&#13;&#10;Z1be5/OcTj/9B3FsPdksuOACRfzvf79cPnc4J7707383s4dvPi9k3/9Wm+P3qaeeLseQxvzXv/7V&#13;&#10;/DXOBeyHvbZNtoOp+ezbeZc94/wwazP33HNO1GX0a2PiXDHyLcdmohN9mxq8Hp9rt9xya/l80/7F&#13;&#10;PjzPPHOPvf6631109933PJWmTjYi/JleqNqIOumlUx97FWR80MlGcn341XLpVU9Mr9gaR34TrYd6&#13;&#10;haIJE1iD5kGQDSTPtrSZcE3qaQzFko9sJZed9NQZANkhz20u3tp8sXMxAkbACBgBI/CmI8CXDi7O&#13;&#10;LrrwouZf8cV8qimnaq6JC5bVP/mJZoEF5i9fTN70QR3w/wQC9wbxtOuuezVzBDE3YuTIcmG88sor&#13;&#10;NAv1XUT12sjnn3+h2Wnn3QtxMsfssxcS5AMfWKL55iEHBKk2RXP+j3/aHH308c3cc83VvBKkAhed&#13;&#10;hx36jWappT7QDfnYY080m2++bTM6CKNzf3RGM9dcczb/jgu13ffYr5BWc805R/N4EGnvfe+742L9&#13;&#10;kEJAnXTSaUEuXdjMO+88hYiBWDr88IPjAmay5tTTzmy4CIwv3s2/X/p3jPtK851vH9osuuh7umOq&#13;&#10;ATF4zbW/a7761W0k6lmff/5Pm2OOPbFcfD4bxMs888zVHHXk4eWC+te//k1z8CHfKhezI4LU/1vE&#13;&#10;3Xef3ZvVVluleSGOwd132zeweayZLgiDp596pjlg/72bj370w/3GIv4B3/hms+66azUHH/T1Bly+&#13;&#10;uuNusY1zB6k0eSEFuCD/yIc/FATM4cX3xxdc2Bx51HHN64HdmWecVC78UYDf/vsf0owe/VoQTtOG&#13;&#10;/vUgOeYoZA8XlxCNu+2+b5CfvO9fbTbfbKN+c8mdu+68u5xP1ot58f7ttPMe5eIVMvCZI59pDjl4&#13;&#10;/2bppT+YXVrbzPUnQQjOM8888R15bMxpTLPHnrt0yaIXXnix+dpuezXDh41oDjhg7wliQBwcd9xJ&#13;&#10;zdf326u8zwsttFAQCC83++x7YLnwmnvuuQrpNWrUfM13v3Nol5DIgSDlILU/+9k1srhn+7TTz27O&#13;&#10;Pe+CZt+9d+teGHNRd/oZP4h97OxmzjnmaP7+1JPNEu9bvDni8IMKUQKpcuBBhxWiAcLlxJNObb7z&#13;&#10;rW8288T7CGm4S1yU/z3IP+YBSbfb13ZsvvCFzza/+tWVzXHHn1yICy4guKC8IwjYPffctXnPuxdp&#13;&#10;dtpp92a+UfMVcgD9nbEvfPHzn2n22utrhcjZ/4BDConNmC8Glt/61iHNBz6wZHfbTj31zDhmftbs&#13;&#10;E9uSy5VXXt1887BvN3PMNlvzbJBHC8VnBcfSlFNO0Zx51jnNKaec2cwZ+w77POToMUd/uxDTOQbt&#13;&#10;u4LgfzHOB19aZ81yoXTSiaeW43/uOJ4fi+P3i7GN22zzlQnILQhhjkH2oXe/u0P0st8efMjhDaTP&#13;&#10;IQd/vR5qkvp/CqL6lSDrV1l5xQn877rrnuaf//xns966a0+gqwUvxTnlyiuvaTbbdMMg8fsTnWPG&#13;&#10;jG2uuuraZsWVPtYsMP/8xZUf9nbaabd4Xxds9or3UgVybtev7V32Yc6V4Mtx/7GPfVQmPWtIxH32&#13;&#10;/UZz1dXXNsssvVRz0klHd3Hl/Yeg/dG5Py7v2zk/OK31B4xewXk/wB4s5hs1b+zjs8e56PG+c9E8&#13;&#10;heCGoOTHkdVWW7k56MD9CknPfs2PUJNPPkWQkJ1tWX75zrZcG+/vNw48rHn66aeb73738HgPVmgd&#13;&#10;HuIZbNda6wvNHDEuPyIcccSRzU8vvKSZffZZy+eDiPK/Bcm//Q67NvPPzzExMmxHN8t9dNn4sWCh&#13;&#10;frHPOvuHzSFxbt522y3LscaPq6ecekacL3/YzDnXHM2TQbAvvviiMc7B5ceefs7RgbRljNVXX7X8&#13;&#10;YPHVHXcvxzE/zjz88MMN28j5XD/m1P7/jf5vf3tdweiH55xWPncZ8+KLL2t+cfmvmjNOP/lNmQI/&#13;&#10;0vBD2ZtBTr4pE/r/NAj7b989FPkYgJMSL6W+6owQNirosw1tEZLYqE+7LjkOuhxHtm2yrFM71wP5&#13;&#10;dO2GSih2HaMhkJDlwdhwSEL0qqPZai+9/Os+copqgaV+R9v5r/Ekoy971dKNjzhe4pYRMAJGwAgY&#13;&#10;gf8IAnzRu/XW25oXX3qpWW+9dYNImK65+qprmqt+c3UhV4aapfBmT5IL8Wcjm4eLsJEjR5aMAS6i&#13;&#10;picrLeZO4Vd1LhS4mIVYwk4Ffy7C+HAdFRc6EKgUyJPnnvtHMywuct4V2TpTR9YUmRlkZ0433TvL&#13;&#10;hSKZIVwUceEG8ZDLv/71fIz5t8gcmbqQROj40lZixhAQHXMFIfboo4+V7IqZZhqfRUO2zz9jzlz8&#13;&#10;TDfITK089tul/Y9//LNcfH7/5GMLWQPW9f5CthQE4pxzzt7NfvrDH/4YWSf3lAs9yD0yRrbbfpcg&#13;&#10;F+5u3r/kEs2pQUast946zbbbbBEk5ejQ7dycffaP+hGKRx55TFzYzVku0riYpXDx//vf/7H50Q9P&#13;&#10;j2yVBQqx+JUtto+Mp7sKofeDc84tRBYX32SYfOUr2wUh8+tmlVVWbH70ox83W26xWbPRRus1L0c2&#13;&#10;yZZb7dBceOHFXULx9cgSZj8iU4b9K18I8r6jg9CAMCSbkAKRduFFFwfxuVGzwfpfigvJR5t119uk&#13;&#10;kAeQQeecc36QN+9vDj/sGwW3Q755RMl8XG21VeLC7tLmocg6O+cHpxbyDFLy6GNOaD74wSW7mTpk&#13;&#10;f/zwR+fHxemyhfRgzNGjX433YvLmyLgAh8ghM2b9DTZp3ttHjJ511g/jwvjMZqevbluINmGHL1i/&#13;&#10;GkTq4YcdXPAbF9nR/BGPLDJIwc99bo1yjnglSLm6sM/zfnPRzEWkjsPzzvtJHE//iovUE2NOMwQ5&#13;&#10;cEzz7W8fHdt6WvdCE6yeeOLvJTaZPyrEW3utLzZbbbVZOb7Yx4Q97W8Emcp7c+wxR3Rxx/elOJ+x&#13;&#10;f953/wNcSBVimflAyLHvXXvt75pTTz2+kHqPPvpY84Uvrhf7z63NCissX4ZmW56I45tMIo5/bYvm&#13;&#10;xTHcOcbn6DfupZde3pwRxOGR3z0s3qv3y7xkbF0U+8JuX9up+fSnVy+ZYFtssV3JklxuuWUDj6Oa&#13;&#10;z3z6k80OO2xdtme/rx/YnHDSKc2h3/xGc/U1vy1ZTWedeXLJJvrWt44qhOPnPvfpcmxBHJ5wwlFl&#13;&#10;LAi6LbfcofnA+5co2Yecd04MHdtAVuTa62zUJQzJwlpnnS82G2+0fsF2o423bM4994Kunm0588xz&#13;&#10;gtz/TrPkkot3t4V96rtBPkEWf2XzTSJ78anmyxtt3lx++RXN5z//6WK3+247N2us8Yly/vzimhs0&#13;&#10;V1/92zIWSs69EN9kb04R+9Yr8b5Q7rvv/rL/H3roAUGcf6T54x//1OwYhOjKq6zQvHuRDmnI/oD/&#13;&#10;9JFBxTbl8w3EMeeS7598XBzv/bMpIZk4nobF37zxo8Fk8SOCSuf4faQcO5yz+SxQ4X1n/+czhxc/&#13;&#10;OPA5QxFZwvmtZB9HFladLUgGHPF5cUzo8wd/9i/ONTPONFOJqW2BfNxtt72DKF2kkE6ZjLnkkl80&#13;&#10;U0fm9MknHVPmCcF/yilnNMst95GCBeOQkfpay7loxyC1Jo85bL7pRiUDVFeikIn77XdQyU7+6g7b&#13;&#10;lH0A8r4ufBaCPRjx2UgB1ycjy+2Vl18p+Cy08IJBio6KY2LK+Ox7vGB3VJyLpp/hXWUfXn/9Tbvn&#13;&#10;1Msu+2Xzrsgi5ViZPN7Lvffcvzn5+6cXsg3Cer+vHxT78mbN+XH+gPirC/PhB6V3xPkWbMGPbfl6&#13;&#10;+N0TP3psv92WzXnxg0tA0i3PxXsI0X3iiUcXP84h+T3BkB9MwHnppT/YjI6MTgqk/qWX/rLZZdcd&#13;&#10;ms/FDwt33PGXZsONvhI4/qn5+MeXKzZkSv4tzgv8SMa+qfftmmuuKz9uQdzxmX/jjTc1X4ljf8st&#13;&#10;Ni0/bhXnt+DfknGOOO6E75dVAJDy7DtkmS6xxOLxvk1Wzh+vBZ58J5p1llnKZwzncc4pHBdgzb7G&#13;&#10;fjTffB3SmM1gn+C7FPE4dg477MB+mbdvwab+fz8k+3jf12UO7M6X4A4XpaNDtbBSnxp7nRBqOfbI&#13;&#10;JKePvWQaC7mK5qA6+2JDXzFyn7b4ONqaE+2eZfzVQE+TotCAmrAmIa88SdmiQ17bykd6Jk2RH7XG&#13;&#10;QV7HyDrpax/kkqnuPw96LkbACBgBI2AE/gsI8KXvoQcfjF/oFykXeBAMiy++WFnWyLKlmWeeuZB4&#13;&#10;/4WptA4B0bndtjvHl9KDyi/+XLyRYcBF5/yjRgWBdGPovlOWuk0eGVlcuJBNM19kn3ERQAbYg7F9&#13;&#10;bOfCCy3Y7LvvHiUjhwuB70UWHMvHIJS4iIOQWuNTqweptH65oJssvgxz0UIWykYbbdBs8ZVNysXH&#13;&#10;lUG2Hn30CeWLMyTMJ1dfLTKIti847RjZYXyMQ3C+//3vKxfJXFicduoJZVwylH4aS8JGTsb9Kidr&#13;&#10;dt1lh+bDkT32v1heevHfhWDjYg6CleW6uigGby50yXgYGRckvDdfi6yqpZf+QGSNREZj+XY7/mvT&#13;&#10;ZHGBAgFGmWvuOQu5xZfg4XF7BC76Zp9jti5Ev77yqub+Bx6KrLM9ykWnFBBRXMBAgpUS4UeOHF4I&#13;&#10;LpZjTzPNNF1iZMYZZywZJiyV/eQnV4tl2jPGBdJrxY35kjUzW8yTQuYuF9x/vv3OMrcZZ+wssWZb&#13;&#10;2e4DI4vmjiAtuQgnzoEH7lsIObLxjgkyhqWXbO+CC87fzBRLNLkoozDfF2O/YwnrsLh9wKuvjG5m&#13;&#10;6VtWSsbaJz+5ahcTCMgLLrioEHajRs1XMIGEWnWVlQqxAElGmSOy3/bZZ7fiB/H2hxuvjX375Wat&#13;&#10;NT9X9Cxr/XZkvr3nPYs0xwZJmQsXgq+/PraZNcgYyDJIAS275f3cbLMNmy9vsG4hrLIfbZZQ77XX&#13;&#10;/uWHiQUWGFUIvVGj5gtNE8szY1siUwfMKV/4wmean//88nKRDUHDsQhJBv5k2K215uebjTfeoNhy&#13;&#10;vC/1wVljf3i1XMBqqS7KX13xm0LMcWyRZc1cRQ6w3Pb4yNx77bXXyw8OO+68ewNBulUQFGStQvyM&#13;&#10;DSKSMib2L5a3Tz99ZxkwS2733e/Ack7gQpuMwA9/eOliy7512mkcwz8r+zq3hiBbEPIQAvP447/f&#13;&#10;QMosFOcaMiFFLkOknnrKCd0svYWD8GZ//1dsH8QeRMTHV+gQExBVZJSe/YNzyzlmjU99oll5pRXK&#13;&#10;fsQkllzyfc0vfnFFwYRzF9m9Ill/EtmEkM4LB7HDNu6yy1dj/5i64AIhgmz55TsZYCut9PGGF4Xz&#13;&#10;PsvFtWScffToY06MLLnt4rw7b79tIVOV94pzJQXybrXYD38TWXYQihvHuVKFYw6CjmXuFI7DPfbc&#13;&#10;L87Nz5U5/ivGWbgvO4zloPxQBJlIgdCBvLr55lsLoXje+RcEERSZc3FcLfLuhUpGpc43d999b/Oz&#13;&#10;IOG/HRmWU045edlXRAI/+uhjkXl7cMEYgmTUvPM23/zmAeXzjv1r/wMODpL53tg/Yil4nMPI+AM/&#13;&#10;Cu8FnzE33nhTIV7Ixj4kfMmg5Jj+ayzt3mvv/cttDXgPDo7MyCXet1j5vDkqsoAvvOjnBR8IF44h&#13;&#10;FZbRQ56xP7/3vYs0/459ZXic7yg/jgztV2N/3mnH7QthnJdub7Lpl5sNN1w3zrWdLEduKXBpEHPE&#13;&#10;5j0jy5UswLGR9ThjED8HxbmIZbdkQfI58+Uvf6mByMtzob1AnJsgs7UkXvOkZt/43veOj/f3mkIu&#13;&#10;sT/tvddu5Thiif3uQWpS+Aw99NBvl31xxRU/VojqfSLjeoa+8yU/JEGg8nlJ4TN1ww3X72ZCLrr4&#13;&#10;e+O88IuiA/f99tuznDd+HKSgTulFGf9OOvm0Qj7PFOeUhRZeoJw3gI/PCo69nXbavnnggc7nvnyo&#13;&#10;+fERQgzCjPee46HzWdSxwp+l6RxznPchzymcu/jhjHp4nKs5h0wb+zYkIgUim2xfvg9wbuUHplFx&#13;&#10;3FC4VQDj6XOJH57eGT9aZuK6GP6X/0HS80Ptn26+pWT5cv7i9hJbb715IQ+P+NaRZf8GnzXjnHzp&#13;&#10;pb+IbR9RMrkhE/c/4JvN432kLiTyIYfsX44pVgaQNc/Sbs65L7zwQiH5+bHN5S1CIE49cRhTOMlw&#13;&#10;ItLJSH10uUhOnYk/+hTFUJ3te8nwkz9tiubR6Y3/n+WKne0VJ9uN904tkXlJ1NpUIOrcro2ly3LG&#13;&#10;qOX0NclsK5nsazv6WZd963ZmVBWnxI8vQuPiU7+2d98IGAEjYASMwJuOABffkAh8wSXz6vZY2nfJ&#13;&#10;JZeWCwiIGS4QdIH+pg8+yIB8IeUih4tuCl/4yVLhizvl2GNPCuJuyebin51fMp5W/8SqRc6/Y+KC&#13;&#10;mIyt8887qznv3DObp55+JpYdnl30yy67THP6aSdG1tsHSzbCou99T8kGWmutz8fF87/jYuSh0L0/&#13;&#10;/M5qdth+m5IJxjI0yvP/eqGQjpdd+tPIkNqnLKOFUOGLN/es22KLTQqBw0XFiSccXYgGMpq4MD4n&#13;&#10;LiS/e+RhzYU/PbdkOhx2+He6BFMJ/j/079+BE9kcLF9eb/1NyhLku+66u2zBddf/vvlxEGDf+963&#13;&#10;Ylt/FEu/VmkOO/zb5QJssbgI/tKX1mw23WyrZvOvbFuW8G0aSwHnjWWtlD1236X5zW+uicy6zSKr&#13;&#10;acNC3JAJReGiGSJs2223KMQkF7sqXEiS9bHVVrEcN+LusP2uzQZBgEFaQd6RPXrtb68v+w7v7/Vx&#13;&#10;L7spp5iyvG977LFzzPfCyDrZovnimusX8obMOMq5P7qgZLWddtrxzQnHHxkXgtOUYwZdydiZe46S&#13;&#10;SXjRhefGF8FxZWkrOgoXr7pg5f6MZNtqSem2kUEDab9WbOO6625cln+yxI7CEue5g1i97Be/LKQp&#13;&#10;912DHIPoo0AKkBlE5h4kiQoXyCzPhNwAm7PPPrdcHJPRRWEJ6Yc+9MFuRqP8qCFRydw87LDvluyb&#13;&#10;db60UfPzSy8vJmStQCZSOAbrcuRRx8by6NnLsbb/1/cqF+I6d0Ai8MMEy3MPPuSImBcE3lTl/eCC&#13;&#10;naWSa6/9+cgIPTeWAB9cjlGy0ygvPP9imQNZd2TXQd6COeVnP/t5ydY6/Ijvxv63aRAiu8a5oXOM&#13;&#10;fjyyUE+PjMjddtuxvJfHHfPdktVFdioZSptvtnHZ7zaPLNVNN906siA/X35I4UKZHxrITDz//LNi&#13;&#10;X9y5kJUQNBSO4bPP/mGz/9f3bn58/tklM4x7DFJ+H4QJ9yTjfSZ7if33V1dcWXRgQeamym9jP2QJ&#13;&#10;KuQT51p0lwT5DjFK9vKvr7w6iObh5fwLKSlSCfKH+w6+P0hE5JDU3MuTwnny6quvLcuH6UNksL2M&#13;&#10;zbJdloB+5jOf6maXYcP90vbY8+uB7YZlf9l6668gLu8VRMC1114XpM8WzQZf3qy5JjIlKRyD7F+v&#13;&#10;j3k9yOtvNFdccVXBlKWpKpD+LL0nI5esT4hv5k52LNvL+Zgln68HrmBO4T6D4M55c5dd94yly/eU&#13;&#10;zGbicux+7+gTI6t44yDczm4+FbfkACftY5f/8oq4eBvW/OCc8wL3zZvNNt+m+XPc35XCMUMm8E9/&#13;&#10;8qOSFf3wI4/EPtUhrtiXyD4/+6zvx/50Xsl0I5NZhWOIzyBuuUCG2StBbJ8Uy9EpjEdslpezL7w3&#13;&#10;iKRvf+foorvpppvL8uFDg3z8wdmnBAm8RPnxAdzIZjw+MsPIwGZbVg+Cje1Thh0E4VRBcO++xz6R&#13;&#10;qb1JIeohwiiQWCITIawv+8WvGj7LOMdA4LAtLFe+8MIfleP0jDPOKX782LPllpsW4pzzSC7M6Sub&#13;&#10;b1yy5/S5mvWMwTJpMj/53FoqyHOOOfZVzq0nn3xM872jvlXIaH6wO+X7xzWbbPLlcvuAVVZeoZPN&#13;&#10;pnPRGqsXEo/4kNdkDFN4Hy677FfNRz7S+XHt4x9fvpCJBf/Yb3KBMD0t7m25995fi2zKyM6MJcvs&#13;&#10;k7wj7FubbbZR2ff1nSH7/vOfz5fMyZ133rPs0xttvEV3P8GOH8Ceif0NojPjBIlIRi015crfXBU/&#13;&#10;RPDj66Jl/+UWEixXvyDez1123r58d4KgpvBjBOfkTTbZuuyXLDvfaadt47NhpqJ/q/6xz3xs+Y9G&#13;&#10;xnznuIY4f1d8fiywwPzlx5kD9t+nLE2/L84RHEvbb7dV8424rQTnKvBeIu4HesEF55RzPpmKv4j9&#13;&#10;hDL33HPHbT2OaE6OLFDO5xwjZL67vIUIxG47YkRwTJ3CTiyeTTI0ud2xHP8/f+jLjhidA6LjS1u6&#13;&#10;8Z79WzkO9nrVfnW/f5Qh9LShg3WZ2EZowsSjTWGyWV6EE/kn+xwDF8kVUzKFy8DU24Yu6VNT3q6N&#13;&#10;gBEwAkbACPwHEOAijxfZEc/HBeQ/gvAgYye6/bIY/gNDDzokX3x14YhT7i+88ELl5uvc84gHGqy6&#13;&#10;6ooN2YmQobf/+Y6yRPDyy68oF8jcaJwHG7C9XHhwkUV2HVlzEFzvi4t7vixDeEw33XTNh5f5UMki&#13;&#10;IObkkU34z/gFn0KG1WKLvacs8Xs8lu5BjvwjshiZI0udRs03X8lKmScu7maddeYyBy5uyHIhu+Pu&#13;&#10;yCaDFHg1yM7HH/9bydopgf/H/pGlQ3YUGUnHHvvdcgHGhSYXgWwrF78sN2ZbIb1YAkfmJuTqn+KC&#13;&#10;myV9ZEnMP/98ZbkdGaUUMkBZVsiDGnhxsckN9ilnnnlOM9+88zWrrdohKMCc95IC0XzDDb9vFons&#13;&#10;IuKSdQPRy4MnuEjaZOP1I4viiIaLyEMjq5UljNw7i/myJJOMwsUWfU+8t4vGRdALQfB1iKLbbv9z&#13;&#10;A0E1atR8Jctxhcgk48ISYo1sy0032bA8SOKaa35X9hdd/DMnlQcffKjcv2ydddYsS8qQ3xCk60sv&#13;&#10;vVguzLgw5QFHN8eyW/ZPLla5xxfbxINpOiQevzlDYrwQ93w8Ky5cdygEAcSGMrU0HvUdkW1y330P&#13;&#10;lGXKWd6rzVLKZZf9cFygf6Q5KS4GWcr3zcg4IsNroPLyy6+UcVg+yzEFefuhpT9YLrTZFh6UwfzY&#13;&#10;FjLUwJtvzWRlPvDgg3Fc/asQtOwnhZgfObI8xIYxIfUXjX2A7Jf9v75nIRd/9rOflx8YiMUDP74W&#13;&#10;93M8+ntHxP0mn4j7CZ5SpspxSPYNxzFj8/AOMgKRs59dH9iPGjVf7CcLlYwiHpbCfgLx9ugjj8X5&#13;&#10;YK1yKwTIR8hUtoNySzwkg2X6kLJkRHKRvVGQD5S/3HV3yaglSw9SBSwPPfQ7ZX8vBn3/bo5spkO+&#13;&#10;+a1mmyDv5opjiMISYTIu1/nShuXembx3ZOqODCxy4T53ZMXtHBlYdeGCHkJZpEzWc94j0/rzn+ss&#13;&#10;SZYOoppbQbD/gQv4U+6596/x/o1pvvjFzzXfP+XYkt3G/TXJGNdVCvfY5D6qzz33bOyrwzvva19g&#13;&#10;SK8FFhhVSLZ7AlvIQvZh7q259tpfKO8H51qyKRWQ/YKMZIhWHurCWMRl9S0kI1nM66z9xXK8L7PM&#13;&#10;UoXE5LOKcndkGJJ9u3mQSSfHvQGnjHsBc4xz3iWbbK0Y87rIlCUbliyzp59+pvixr+LDDyG/+c21&#13;&#10;JWPw2SD3VHjblwlCCB/my7L0++67v+wPbA/ZopwHIcfI4no69iGy3jlfkanGPU85Py233IcLeca+&#13;&#10;eM8995UloJ/61GpxzE8WnzNLl3v9cVBALEIMcw/UA7+xb9yX8qBCVEOU5gLZddDBh5djjPMPhfsW&#13;&#10;brrJBnHc31mI4GniswbS9Y0WiCYI7T/e9KdyLufzl23gxwduO8LnKscX28bxjy1j5wIhxS0auGVC&#13;&#10;XXiPWN5M1qt+OKptcv+WyGTlGFx5pRUKsQ2hOkOsTOicI7PlhG2WHHOO33jjDZrj4jOLbFfu04gv&#13;&#10;2J8Rny+cV8nOjlNU+a5RR7nlltubgw46oqxY4LvGP4Jc+3uc29Zdd83yGQLJyo9mY4OIprDvsv18&#13;&#10;Jr07VoLwecftFTiPv9WFc9QDDzxYjrkb4nYhi0RGtrKUqcs5c/Ipyn1MyRwm25XPoEUDQ45F9o0b&#13;&#10;48efaaaZuvxwyvZwzHb2g85+0fl8Bk2XtxaB7nM62DF1Gs9TanuTZFdzV9jW5CB95PgolvohKkVy&#13;&#10;9eu5SM94Glu21NJn2YDt/p+gA5oWJYPmjc0bg0HbpIpjny5PkDb2OYbagMU4shkRbRVsBECOJ99s&#13;&#10;h4yS59zEV6z4kCpy/zMCRsAIGAEj8B9HgOwELlpZcvXR+KWf7CmW8XDBQgaMLqT/4xMZYADmwMUK&#13;&#10;hS+zvFT22iuyQ358YSzt/GOQhr9pjoilk2STLLTQQvGr+KvlIvnuuEgmxtzzzFmW0cmXmguJmWce&#13;&#10;nzmUdYX4CAGfy3lMMh/J2iBTgwJWmh99YjIer04baVO+tDMnyAvkfPH+8pfXi2Ww4++v2LH83/jP&#13;&#10;Erq8XHvrrTdr9o6MJchcPdik3laW4Z16yhnlnlnHH3dk2VBw/tznv1SyuVZZaYWGe9Cdesrx5aIM&#13;&#10;g9NOP6s8eIKlxtzrcPPIpoG8+/uTT5axuMccGUvnn//TuIB+vmQ/lcDxb821NihLIclc3CYygj77&#13;&#10;2TWal4M0YlnrAw880EAO3nvvfeVJwGed+f2S8YXv92M5ImTQxZG1RBbvlHEsqGjv4z2/P+7Rx1Ms&#13;&#10;IYZmn222yG55tpl3vnlkWmqe1Lr7Hvs2n1ht1bLEHSEXk8fF8tjdd9+pu3SUzDZu3r/yyiuUfQKC&#13;&#10;i8whsmX+ERe7I2IZIEQNZCIYgxtZY1yo80AXnggN0aICVksGGQbpPpgyU7w33M9MhSX+LK2FZKrv&#13;&#10;ISobamUCsaxdheOF/Z8a0v6f/+K2Aes368e9Mbl3HNlNEBGQJ2S63f/Ag5EtOgUHWrNGvJcf7Hsw&#13;&#10;CMswVbh4XyNIGC58ybQjs42sST2Bd7PNvhwZwacFLp1jCz/mQOkcb52v7GR3PhgPa7n05xcUHf+4&#13;&#10;fyDLULfaavNCfk81Vcylr2gpKl2ywLQMXHrVZJ+usMLHukuKwe+yyy4PQvihQrJix37L/RE3jQwu&#13;&#10;srhUuA8mWWVPR4bj6Njfdt1lr+bTkc2lguyQg4+Ibb+xECGQgLmQrUaG7QZfXrdLsEvPfvKDWD7N&#13;&#10;EnpIsVzYb7eObaZwXiPTlPvxsb8tv/xHug/74P6iZG/9NY4VngxOTH4c4R6fEAbfi1tAKIuSWJwb&#13;&#10;dX4s2Ma9PnfdZceSBcs971TyeVVEH2TM+ZHxB87cWoLsPj6fdJ88fEXW6FhkeSrL+iFGKWQwb7fd&#13;&#10;zuU44UnM+8VDeCCGecARhL/O12Qqf3XHrwVBNW95UjUZpizhziXPEaIJorXsVzF41rGslatDzhec&#13;&#10;Y6YIIkaFLEfGjN27fC7xmcvyUQpYDh8WuiDY+fGE42CTILwgs3mRPUs29XZ92cvsg/vG9kBUQYrp&#13;&#10;PSXblP2GzObZ4lzEE45HjZovRnhjhXMNL5aVcxxBIm604XrlxwxFRk7R8Sa56nPjXMQtQBZaaEGJ&#13;&#10;Sk322t77HBAPOXmq4fOAc9DEChnP7HPCnjHBbzCFHwJ4qZARzv0MyRQ/K7K52U5uu8BxylOQaXMr&#13;&#10;FIhjiNRrr/1deaDTlzf4UvkcIg4Pt4LYzueFPB9uXQDZfcwx3y7D8gMM92wlYxsS+q0sHGvst7/9&#13;&#10;7XXxOfjXCR4wxPs6Zezz/DiYC/daPCiW17930XfHeXyGkn3LjwF10X5Ry91/KxDoZijWg+s0ipx2&#13;&#10;52DuWNHvfIh2atqyaaulzz6dSP3/S99f2n8sdijZMRaljt+RDvB/qIRiHoS2BpacSeUNR64iW9Wa&#13;&#10;rPrYqa2jBRttqHSqsRcAtFWyXm2NVWyGx1OepZCTayNgBIyAETAC/wkE+CLOhQ33XXswLqyWWWaZ&#13;&#10;cpHw58jsIwOLC8S3+gshF5Esi3syyKOFFlogliO/Ehddcb+puDiDUODeReuss2az/vrrFIh4mMal&#13;&#10;sXRq773eFxeIszaLR7YZF5eU226/I55iPUX3QgQZFwm8BlMYE/Lk4ksuDUJgwzIm2ShkbugBMQPF&#13;&#10;Yf5kyOy+207FjIupm2+5td/9AQfyf7vpeAAKRAb3y6KQSUeWG+8ZSzHJ+tG2cq9BMv24hyAXaTw0&#13;&#10;QF8NuUDnoprCQ3LY5/LSu9Fhy8Ujftw77frIQrzu+hvKvkDc8877SfOBIB14H9knsOP9IC7tXLhA&#13;&#10;J1PuuONOjoundWIfn75kiZJFl2/8z/JffZEji0n3KCQWD6FgjuwPV0VmI4SyyFHuYfbkk+OXfpL5&#13;&#10;SKbUpnHvsw3W/1KeStn+0a+M7spGv0q7c0yS+XlV3LMMQpEsJu5DyFxZdsfF9CxRa/n+o488Htlc&#13;&#10;L5anIXOxDFbc2+zauEg87NADu/Fzg4tf7MjYU3kkMvO4zxnL/tHxVGEIcLJUcmEpLucNFZYtTj31&#13;&#10;VOXebbrXIGSv7h+4+OKLxQXr9c2GQZ7zMAxIMfYRsjspU0WGLxfoCywwf+mz3P198QRk3suLfvbz&#13;&#10;ku1I1g/lkUcfLxl13PMQLNjnVlyxqMo5bJbIWNSyRKQiHvjhJJdyv8Z437hfJoWx2AfIjGV7brvt&#13;&#10;jiAeli66p55+umTg0OG+rZdf/uuCC9hBFvKwjxWDSCTblR81VFjaCvHFgyc410JkQrztvffuzeqf&#13;&#10;WEVm3RqClQdE7fDVr5Xs2o99bLmi415vBx18WPlxBAKP7a4L+yHnxtVXmzAu++6dd90V5PXOXTe2&#13;&#10;lwf/gDPHKgUSTAWS9g833qRuWaaLD58J7IccWxAt3H+UYxdCguw9CDGeCv2FeJI0GU4cJx3CmYcC&#13;&#10;DC9kHQTfyit33rSnA1sR0SwZZjkxRBnkMWQzZDnn8Gmn7WRAkZXK3BgHXNhPKdzDjX1B5aF4XyA8&#13;&#10;IQAvuujnBU+eYE3ZMZ6e3PFqYrn2lTGvkUHMfafoeGDQA+GrwvuWj2fuMUf2Fcc+5al0rJfs2ohF&#13;&#10;pvN8kUHHfUJ5WjtkDD90MGf2B24NAPnM8nz2ec6hnMdYIssPLu+YZuqSzS3y7aGHH+3LYGRZ+NNx&#13;&#10;f7pDCoHGvsBxoMI9DjnfHRfEHIUHFj0d96qsC8cC828jgHS8ZHKMTFMyd3UuZw78kJIJ5LbzicZ9&#13;&#10;9NHHyvF/+BEHSVTqJyNrFWIUgpll4Twwpi6c03mPmZcKZPo5PzwvjofnygoAfpwBZ+0LsmvbFm6l&#13;&#10;AKG8yiorFTP2J45j5j91nIdmnnnG5oy4LQrnfvancpxcclkhqlnpwPG7b9yj9hOfWFXDlP2cVQq3&#13;&#10;RxYipDUFMnfe+TrnLPqQzCqce8ZWn0vS/bdr3sNFFlm4fIY+8/QzJaM2zwFswJXzdS4/iXvIzjXX&#13;&#10;HHE/xc4PULzHcai4vF0RiPem7ynPeYacBnnpnaPmJZnkIerKafciHNv8JMNPBRklj5ft1B5oLvjL&#13;&#10;jnbPMv6bSk+TfgoF1eBZiY7SpsvygfTY8ekhmxyz86mCRUdPX3pktHnhS1Gc7NfR+L8RMAJGwAgY&#13;&#10;gf8iAnxhJivxvPPujWyTH5Ylgg899FDzsbiHEV8m33pCcYq4/9aKDU+zXHmlFWKp2tMlm4Bvr2QF&#13;&#10;nB7ZbIcfcVRZtvxSLJV74IEHyxJcvgRzA3suqh597LGCKMv+9t1nj5KxxcXwuede0PBQDi5ayMjh&#13;&#10;y/WOO25XbLnI07ZzUUmGDFhBpLAM98yzflgeKsGNzLmgPumk00o2CfcKwg9byBgKsbioXnXVleM+&#13;&#10;ZheXbKiFF16wZJSxdGjZjyzTvUAtDv8j/yDmWOLMUihILwisLbfcrOw3q8dDOC6JC+pNNt2qWXCB&#13;&#10;BZob/nBjefIsy2khrLbdZqdmnXU3KhfUd931l86N/GOfgyzBl/sycm84slFuufW2kjm29FIfbM48&#13;&#10;4+QuOlzEcK86snQgCnmIzqWREfalL21cHqrAUkue0vmJRN7wfvOABrKwuG8jBaKX92CbePgPS3XJ&#13;&#10;drr1ttubvfbYtejXieWS22y7U7P1NjuW5Y0sWYXkZL9gOSXZjPvEhTEXpCzVfCTIPDJYPxZZZ9wv&#13;&#10;CwL8pps6T6Bmv+CCmKf9rhkZVYfHje+viixDyJbf//6muGfa2mXZ9OeDkPlFXMBuHJlzPCTlhhv+&#13;&#10;GA/72LoQXtx7jZfKUUcdH8sw72uOOOJgiWLf/nE8IGaGcv+urjAa11z7u5KJRxbfY3Hz/G8ceGiQ&#13;&#10;ZdM2m8WxAnF4womnNJdc+otmgVGjyrLjpQOPxRZbtGRAfieezMw95G6M5er3B+nC0j+IT95zsigP&#13;&#10;C+IUAghi4I9/vKV7cbpBkP0Q/ZtsslW5bxjL5L4WpDrHEpmPZCRuF/e7XC6Wh0KesJTyhOO/V8gg&#13;&#10;liafeOKpZRk2N/t/+OGHC7EBIUJ24re+/b2ybJr3g7jfOGCfcgHMQ3LIyuNelBBTe+yxX9nHdo77&#13;&#10;m/Egkwt+clGz5tobNNw7FXKEZa4QYswJMuyouI8iRCFZZhBgEESUFVdcvvjyhHCeaKuH50AokiX7&#13;&#10;80suj3uobl+WZEICfyyWyi+80IJBBD0TD0jZszx05IrITLr00ssLqf6hyCglW5HzFU+5hjiEfDom&#13;&#10;7j0q0grC/IwzzinHxSHxkCkyOlluzA8l3KaBfeqUU86M7VphArKRffTUU88q5yweMKOCnPtBHhP3&#13;&#10;oGXZI+QnWbvc/5LC8vWrI0uLp6Rz6wa25dOBD8Qu84IcZzk899bjfeGc97nPfbrMhW3jCelkP/Gj&#13;&#10;AsQfT8ZlG9da6wvlvou8LxBvN0TmHdmZFLILPxpz2WrrHcu54rY4BlkyvGhkQVEgq5kPP2BwvobY&#13;&#10;0jl63Xji9C677tXsGq+pp5m6gcgnAxSiiH2Uh/58M5aZQ/7jd2csvV5ppRXKZ9+p8ZAdiC0ekvHX&#13;&#10;OI5Yzsuxx4OEOLeTBRxTL0s6IU4POXh/plN0t8fyYpaCQ0b/8pdXlGXs7EOQwXw2bbbpNs2SkZkH&#13;&#10;SarPAZ7Kze0ett1ul3IeYqntc5Ehx/sI+bj2mp8vDzeBhId4vCNIzKOOPLyMyUN/eHLx5z6zRjwM&#13;&#10;5oBmTBC7kOI77LBVuR/nafFe80AhiMb74ljkoWIQ2Z/61CcalsuzRP3hOMaQc04jI3CP3XYun0vc&#13;&#10;95bPM+YKqU2MXeNhY2vHe8Zy8K22/mq5zyKfo9xyYplYqo09T9fmPSajmnPANLEN/EBAVh+FTOmZ&#13;&#10;4ry+TB9BX4Tx78QTTilZr5+NbOPdIoO7/KgUV8p7771bZPO/UMg7bO+PTPJjYwwy0MlMXnXVFWMe&#13;&#10;szVbbLldych+4oknS/a/nkxNhjtk+FMxH0jB7bbfpby3PDzp6aefbQ465LDy2QThfG28t5vE5wBt&#13;&#10;zmO8VA44IN7XIIA5pzz2+OPNXvscUH4w40eDn1/6y3L8cvxxHH423o+j48E190Y2N5nkd8Z7pnvl&#13;&#10;ci7faafd496em5bzwp/jh81p41YMH4/Pu7dD4f6O5Z6v8dnD/kCB/D7p5NPL9nCLEh5Kxn79xfjM&#13;&#10;4oFRZB8ffcwJ5Z643F+WDM9f/vLX5VjjM97l7YdAnH/FQ9WTkzxzVdjQhzxEr3Y0Jyjylx0GktXG&#13;&#10;bWPIRv65Vpzab6AxFK/UOA62iKDL9vJXzYRkh4xXnqTspGvr1zLiyZ42RWkO0qlGnm0kV41+3HLL&#13;&#10;LbfEzy75xWlx0I7kw97FCBgBI/B/DQFObZNPNiJ+le7/i+f/te18s7Zn9GtjgswaXS5o3qyYdRwu&#13;&#10;EPlCyHI2slS4yB81ar5CmNS26vMJNVk8QXfqtDRQuje75p5aZNOQ0cD9psjm+EgQQNwvjC++PGjj&#13;&#10;/vseKPPlfkr6Is88WKbFBSHLy8jeUgYBS924pxakKQ/S4AKdJ5Hy5NKxcf86iALiQLJADJIBtEz4&#13;&#10;k53DBSAXac/FxdRHYzzuH8U9kVZeeYWy9HrZj3y4kCJcYEGKcTG25JKLlftwMXcuVlnaCJHFxTFz&#13;&#10;+F8tZIhCNvCNCnJkmb4HRLA9XGxeHhfZzzwdT3RdJLY1SBdlmpAZAmHBfQxni4dHgB0PkaBw0f+b&#13;&#10;31xd3juyabjHJcRWXcjwvD6WCUNCTBMkAgWS89e/vioyRJ4tWXwrRVyezKpyzbXXBUn570IyQnCo&#13;&#10;kIFz5ZVXx/3pHmimiKfEsh15P4L0RD/LLLMUooR7sHGPQWKw/IsLWI6bFT7+0SBqbivbAll8RdwX&#13;&#10;j3l2MiU7S+BnnqlDmvI9j32Qe4Jxo7jFglD5eBARIpKeiG25Ii5eX4iL6w/GQyXa7o3H/CFtGCMv&#13;&#10;d2YZOPcQ1P6u7bw3jnGINy4OyRZkv4fIgLgh84v7XIIf5wMIM4gD9k/2Wy4YWXoLeczcuQco9zJj&#13;&#10;zpSr4im/t9325/LE0Flmnbk8zOKDceFJ4WFFZB6+FJlES8V7mfcTYqG7M7aDDEP2E+0LEPFcwHNP&#13;&#10;v+mnf2d5uIGyFYl7++13lHunDoslj8vFEl2y2Shsx7XX/q5gCeFCRixLSnl6K/dV5Nj89ZVXlQwz&#13;&#10;jvEVV/x4kGVzFV/+XRn73+3xVO/3xXvCvgW5AuFF4YEEZCs9E8QnhCSkobKcuQ+hdIvEUvNVAz+w&#13;&#10;5jyFnMy+1yJDiQKBskBgrqcac67ivq88WIosSRXeX0glfkDh3ETBd6WY81xz8UT0V8vS9GWX/VDZ&#13;&#10;P+VHDeH2yyAwF4p7ny244PxZVWKAAfc1hHhb9qPLBCnVybDCkH2c4/e5Z/9R3lOIWG0nes6RHP/T&#13;&#10;x/3rVlt15e7SW8gl/FgyOtOMM5UnSWdsudftH4Ng5/6V/IAwfMSIQiASk2355S+vjCXpDzWjIktx&#13;&#10;tdVWKSQ6Om7FQdYf96vlc+D52OffEyQpGcQUyGz2o1fiR52llvpAIT6QjwkCln36zrvuKWNyToYY&#13;&#10;XGKJ95X72ZV7K0bm2pyRqc/5+KY/3RznjNnLsXNjHNecgx6L+3NCbEGmQKRReE9YfvxizIN75L3n&#13;&#10;vYuU44V9kfK3vz0ZxNNlJZsQH85NkLcQlxxPF0fmG9sEAQPWHKvKPuWc8qebb42M+ikLfmQJUvgh&#13;&#10;jKXNLKEeG+cMzrv8GMH+yzHDe8I97SCBPx7nImLMGpn67w9yj3t0PhnkENtDdiIZ0ezbPHWZTHnu&#13;&#10;zYmO/XX0a6PL0+dXW22l+AycoRwvLNHlPsvvfc+7u/s8Gfp8nnGcThE/6HDuJhtvuSCJ5x81H1Mu&#13;&#10;5C7HGORbLmwL93hlH9W2oF9jjdXLfnBFvGecoslgZX8na5ztIA7HGfgxFj8GgS3vK9mjYEDmMNtR&#13;&#10;tiX8IPk+EfsSPxpyzoCsJSb38NTxl+dG+9ZbO/fthRh9Iba7ZAHHj0MQ+hR+lJl7rjnLPsM2sI/d&#13;&#10;9Ze7Y46dp64zF35worBv8j2E950MVUg8vje8HQr7ID+AcXsMiG4KxyH48xR2fiDifR0TnxNgrPsO&#13;&#10;XxnnjjviRwjuDclnNEQz/uhV+Fz6zGfXLg/E4kfUgQqfAy+89Grcf3OKOGbGfzYP5GNdfwT4we/U&#13;&#10;U88o75++35TP92U/8vrhhx+66cUXXxxfNkrhgwSykBeFPl/rRSCqL5nk6lOrHc1uHNllGW1K1tFX&#13;&#10;DN5sdCrIc6GPjWrp5K9+az3YPQm7PIgmwdlcbQ2gmKqRq02d29JlWecTomMne2RqU9PPMvXbZNhD&#13;&#10;JMpv2PLLL7/4RT+79PSRk01mQjGAcTECRuD/HgLxncGE4hDe1v8Goch0IDFEZPDFji/bAxU+YP9b&#13;&#10;hOJA87DOCBgBI2AEjIARMAJG4K1HAPIR8p0fccj233PP/ePp6qd3H0DVa4YmFHshM3h5T0Lxox95&#13;&#10;/VtHHLrpRRcVQpGv7yL3qOt23ceeVyYZJcuxwqRLEhJDRe3sIx0ylV7tNv1AMulKPdglz5BxmoDq&#13;&#10;LFObWm3saKuoneWSYUObF3qIQYpknd74PjaKoxj0KfLJtWw7FvGfA8rFCBgBI2AEjMB/E4GSJRC/&#13;&#10;srsYASNgBIyAETACRsAIGIGhIvDCC883J598WlleTvbseuut1b1f7lBj2f6/hoDIJ/FSuhjIXFZu&#13;&#10;a2Kyp4+P4sg2x8k62urjm4t0ipF1kvXyzbalPVhCkYAEz4Elq+VsFDJNJppdvyyTXLaKLTJRfexU&#13;&#10;JFMmIn1eioGdbHJbMbsypagicDECRsAIGAEjYASMgBEwAkbACBgBI2AEjMDbGQFuC8N9Rrmv6Ii4&#13;&#10;1QwPunJ5OyAwro3rylyVeLJMAtJu46/yBqFXHOS1D+MqBm2Ng63kqpHV80Smku1yW/oJ6sESinmS&#13;&#10;BMmTYCBekHbUWRfdUpD1kmNQT1Zx6lpxkPMSsYicPkVy2tlepOKwyE6MO2bKHDMXI2AEjIARMAJG&#13;&#10;wAgYASNgBIyAETACRsAIvH0RIDFqqnhyt8vbDYHWh7LAR2UCUVxVTQpqY8RryY9aRT5ZRjy9sk9N&#13;&#10;dqGTTDVxJW+TSYddzyKSradBnyIPgIg+LwahUGcmFFn2abOvbYhRTzrHzzrJiUGp56LxNIfsy829&#13;&#10;xzlDsQOc/xsBI2AEjIARMAJGwAgYASNgBIyAETACRsAITCoCJUMx808EyjyVAmdZ5rWyb7ahnfuK&#13;&#10;m2X9+C4NlOoco9eYMseWorrT6/F/sIRim3uetDYmD4peNrlNrGyXYyuOZNku67I820rOeLlIXurI&#13;&#10;UBzecwbZy20jYASMgBEwAkbACBgBI2AEjIARMAJGwAj8DyPgBzv/p9+8kqGYea/c7jV4P56qz0gy&#13;&#10;+Yizk1w1erVVyyfX6JgLcWjrFc1uafOvObWucW4MZclzWwaiBqlrjcHENHFkuU1ffrRlm+XokcuO&#13;&#10;OfDEZopknV7vfh2X7MSxE3grimsjYASMgBH4/xKB8qyu+pPlbYDE2LHjmldHv/42mImnYASMgBEw&#13;&#10;AkbACBgBI/C/iUDc9M0Ppv0PvnXdeyjCP1GoxWVJVhR9crWpuQLhJc5N9oqBDQUb6Yqg718tz304&#13;&#10;OOLiR7utZHv0db/Np8gGSygyOEEpud2RjN94+rKTTvb1pCSXnfyQU2SfN1rt2rbjMX5sYii+bLs1&#13;&#10;91CUg2sjYASMgBEwAsOHD2smn2xE3BLj7YnF66+PeXtOzLMyAkbACBgBI2AEjIARePsjEN9xJxsZ&#13;&#10;33Xf/jP9H53hBPdQBGpe4rdU5+2TPvNXmVSs3y7FkB+xZIOfiuzo08Ym+2S5bKVXH5uJlsESijkQ&#13;&#10;pF49qdzXRLIPbdlInuNIhk0baVgDoDGUrSh/1bKnphC3Oz73UDQ5X3DxPyNgBIyAEQgERo4Y3ox8&#13;&#10;x+TGwggYASNgBIyAETACRsAIGAEj8EYQgIdSVmA/Lirk4qWoVcRfSaYaPe38wlZ6jYMdbRXp1aeu&#13;&#10;ZeLj0CkmNjkOugGLyLsBjSplnojamgCmktHOk8lt2dUyyVWjl43iqk+dWVj5qMZerxyHVN+3axIK&#13;&#10;c3cxAkbACBgBI2AEjIARMAJGwAgYASNgBIyAEfifQKDfKtg27krcFFuT2+rnmjYFO/FfRdAnq9vY&#13;&#10;KCa1Su0rObXsso3iZLsB20MlFPNgeeNymwHbJoJNnrTa2V7xVaNrK/Kt569xs79k3ThkKHY7bhgB&#13;&#10;I2AEjIARMAJGwAgYASNgBIyAETACRsAIGIFJRwCeKXNRilTLsRFPpTa22bf2kT7bqI1t5saQI2sr&#13;&#10;bXFlh59iSjZgnQcd0DApNcDEJokLk80bovG0EW21/Kgp2b8jGQ8+ulqv+WGrdr+5+h6KgtG1ETAC&#13;&#10;RsAIGAEjYASMgBEwAkbACBgBI2AEjMAbRED8Uw7TJpO+H08VQvFj6KUT36U+OsmyvWTSZ3tkKpJT&#13;&#10;q8hXddbJprUWwdeqbBEygAapa8wly66acC+9bPGtJ17L6GuM2raOLzvJu/YlQ9GLnsHFxQgYASNg&#13;&#10;BIyAETACRsAIGAEjYASMgBEwAkZgUhAI5mns2H6rYMU9Zf4q81MaBRm2upUf7WynONjLttbnvtqK&#13;&#10;k/2JQZGN6o50vFz9QdVDIRTrATVAjpEnXLdzX77UiouedrZTW3LGkl00S8l92aPAVrHpd9slQ9FP&#13;&#10;ZQETFyNgBIyAETACRsAIGAEjYASMgBEwAkbACBiBSUEgWKjhw7v3UIR3EvcEPyWOSnWtpy9OLfvl&#13;&#10;Nr7qR7MfJ5Z1eYwsl6/0qpHzoi8ZteyjOXDRxAe26mg1AL08YB6sVxufrKNPyTE7kgnt8BM5SJtX&#13;&#10;7Zf16GQXzX72xY8MRd9HEWhcjIARMAJGwAgYASNgBIyAETACRsAIGAEjYAQmBYFIWKszFBUGXooi&#13;&#10;jkrt3Bd3JVtsaNc2uY9NzYEhy0Xx8FOp46Kr48p2UPVgCcU8iV6BNTnpa5+632ZX2yimUkDxwQY5&#13;&#10;LxX0yKXLcbKsxCFD0fdRFHSujYARMAJGwAgYASNgBIyAETACRsAIGAEjYASGisCwoKFa+KXMT4nX&#13;&#10;yqHFWeVabdmpr1py6syBZTlt7OVTj515NPnJln6bXnYT1IMlFBVUA6mfA0qXZbnd5pP1aisOtdrS&#13;&#10;URMn69Rvs5EM+/52voeisHFtBIyAETACRsAIGAEjYASMgBEwAkbACBgBIzAJCPStgM38FfwTr7ZS&#13;&#10;y8VXtdkiE5clHkx96Xr59ZLneWabXvJs0689FEKR4DlTsBcImsRAGylfarWZWN2WXjGxodCvbYui&#13;&#10;75/0qrNttnPbCBgBI2AEjIARMAJGwAgYASNgBIyAETACRsAIvBEElDWoGJnHEielWjbUyLKtdLWt&#13;&#10;+m224r4UT7bqKyZ1L15P82iLn/277cESigpI3dYmoMBjEpqIJtrLL8vlo5qY0iNTQZZtkCOjZLvc&#13;&#10;l74YFfbYD2UpWPifETACRsAIGAEjYASMgBEwAkbACBgBI2AEjMAkIBBs0/AOswbvlDkwBUMuTiq3&#13;&#10;2/irrKedbRSj5sMYJ8vUlq/8sMvx1aemaDz5daQD/B8soUgIguqlkPQ1uRxLE5FO9tQAnCeotmxV&#13;&#10;Y6vxsizLaUuX55Ll6DUGchcjYASMgBEwAkbACBgBI2AEjIARMAJGwAgYASPwxhAItmlsh0asOSnF&#13;&#10;Ra4XMtoUcVnirFRLT42sluc+bRW14ebkK51q5IqfZYqpGNINWGcScEDDUBK4tteg+OZJIa8nIj0x&#13;&#10;pJNMcdQnHkVxspy25MWo759i0s329PvpWm6YiY2LETACRsAIGAEjYASMgBEwAkbACBgBI2AEjIAR&#13;&#10;GBwCwTYNHz4OzinzZXBSmbtCn3kp2pm3kq62q+OEW7fIpytIjayrx8nzxAVb2ahOoXo360C9LDWA&#13;&#10;NkZ29WDq13bYa4OyTY6DPo+DTrbSIattkFFkS1s2tCm1riP1fyNgBIyAETACRsAIGAEjYASMgBEw&#13;&#10;AkbACBgBIzDJCAyDcxLvBB9FqXmpjnS8XHbI5asVvfTR65XjY0+pZYpRy+txZNeJMn5s9QddD5ZQ&#13;&#10;ZEBNQhtUD5Jt0MledhPTY1dvWI6RdVmu+Fk24FjlHorZWhFcGwEjYASMgBEwAkbACBgBI2AEjIAR&#13;&#10;MAJGwAgYgUEjUDIUxUOJu6r7NQuFXrYaSRydbGWjvuza6myT27JF1ksuG9X1vCTvV2uyE/G8KgAA&#13;&#10;QABJREFU/YQ9OjlgbmNOn4npBpTIKMhkm9uSFaPqX9sGygRdHaeOpblITp3bTVnyLIkiuzYCRsAI&#13;&#10;GAEjYASMgBEwAkbACBgBI2AEjIARMAJDRyBzWZm7EofVxkJJx2iZu1I/x5Gs5t0Ut5bLnlrj5DHk&#13;&#10;Jz21CvYTLYMlFOtgmowGkL6OxwQloy27uiZOmx55LtgAEv75JRvFUF3blHGHDRs5LrIU5ePaCBgB&#13;&#10;I2AEjIARMAJGwAgYASNgBIyAETACRsAIvBEE4KIo1OKl6Iuboi0b2pSsy0QVbcXJduLYkFFkl307&#13;&#10;mvF8XM2joSdOnov8VStGz7qeSC9DDVLX9UDS5ziSYat21qstPTayUy0b6mxHP9vk+fSMM27c67HA&#13;&#10;PbsRxsUIGAEjYASMgBEwAkbACBgBI2AEjIARMAJGwAgMBYFyD8XaIXNXmZ9Crhc+0skeGW2K7KST&#13;&#10;bdapTV0XEV8iD9XHTm3FzP06Tmt/sISinLUx9LVB0kmGvK1oclnXJpN/Hiv70B5Il/WK1c+/3EOx&#13;&#10;beR+Vu4YASNgBIyAETACRsAIGAEjYASMgBEwAkbACBiBdgTilnrN2M5i41b+Kbxq/go2KjNStZ6B&#13;&#10;sj7b5zGyHJ+2OMgpipf9kWcf2UhOPWAZKqFIsDyIgudJZX2enGxznf2Q05e/6mzf1q5jyAZ/vfrZ&#13;&#10;lHsoysq1ETACRsAIGAEjYASMgBEwAkbACBgBI2AEjIARGCIC3E5v+PDuQ1lqb3FRNb+V+2qrrmPQ&#13;&#10;z3HUVi17/HOMWo9d1stPdbYfyE723fsbdgUTaTBAHkTtejDkyHi13Rgy62krTjRLO8tybNllWW7j&#13;&#10;r75sqSVD72IEjIARMAJGwAgYASNgBIyAETACRsAIGAEjYATeGALBNo0Z0y8E/JP4KNrqU1PQSa9+&#13;&#10;rmnLNtfyq2XyVUxqbGSHPhfZZRltyVXX+gn6Q8lQ1KRykJos1IRVY5snozZ6tbGRPXX9Qq8iXdtc&#13;&#10;FEPbRD+PQYziV5Y8+6EswtS1ETACRsAIGAEjYASMgBEwAkbACBgBI2AEjMBQEQiWacSIrhOcE5yU&#13;&#10;+KmuIhqFj2rRyVY1PuK1aFPk2+lN+B9f+VNjT6n96OsBLcUg/mU/yQZV15McyEmDiETMk5Qfk8sT&#13;&#10;l1y1YtDPbfWzb25nW+S9xkaebYmr0stPetdGwAgYASNgBIyAETACRsAIGAEjYASMgBEwAkZgUAhw&#13;&#10;D8WUoZj5KLXFbRGPtvrSaxzJqWsd/Vpe93OcbK+46CUXrycfydXPPpJNUA+FUJRz9qkHpc+rrdQT&#13;&#10;UhzZCwxqNi7Hrn1zv1ebOSh2vzbZqLzpLkbACBgBI2AEjIARMAJGwAgYASNgBIyAETACRmBSEOAe&#13;&#10;iilDkRAim+CqeOW+2tiJy5INOsnQ9+pnm9zGhyI/jaW6o+38Fx9Hjxj0s1+bD7b9Sg7STzFAR4Mw&#13;&#10;KC8NpDrLcpisR6442Ua+eV7yk13u01ZfbWKoKF6WNWSj9hPI2rURMAJGwAgYASNgBIyAETACRsAI&#13;&#10;GAEjYASMgBEYDALBRI0dO0y8lDzERdFXGxtRUdm+lksnW8Wglk7t3M920tcyxew1puLJDv+eJRN3&#13;&#10;PY0GqWBAXnli2VUT0gSlk5y+fLONYmZ79LKVnlpt6drqZsy4cRO82wru2ggYASNgBIyAETACRsAI&#13;&#10;GAEjYASMgBEwAkbACEwUgWChhrczazU/RV9FbXFWyCWTDTV6imrZZL+ORed/lsu21qtfx5ScWros&#13;&#10;m6DdvtkTmHXJO2nq4HmitGs9/TYZ8bK8V5wsx75Xv9bJjlq6cWw0aakuRsAIGAEjYASMgBEwAkbA&#13;&#10;CBgBI2AEjIARMAJGYJIQCKZpbOeOhJlkgn/ilYv6qtGJq8p2amOnmKqRSa440skv173iy7e2HShW&#13;&#10;ti3twRKK2VEDaCPQaTLUkkuWfXM7b5ja2Udt1dm3V1tx0OOXX/LR/NV3bQSMgBEwAkbACBgBI2AE&#13;&#10;jIARMAJGwAgYASNgBIaGQDBMfRmK9YNOxD2pJi4clfriuuiLu8ImF9lIJl/6atcxc6w2/9pesbOf&#13;&#10;ZAPWgyUUs50mpI3OAyDTRqlGn+W1PX1tEHZqI6/96r5sqFVqm9ynTXbiuHF9FLKcXBsBI2AEjIAR&#13;&#10;MAJGwAgYASNgBIyAETACRsAIGIFJQKDwTX1+ua1QmetCJq5KcvVlX/drOX4qamtc1ehzW/aqsy63&#13;&#10;pR+wzkThQIZMThOUnfr1oJKrru3Vp65tkBEPuXSq0UkumWrpVCPP85Kdai95BikXI2AEjIARMAJG&#13;&#10;wAgYASNgBIyAETACRsAIGIE3gMC4zD8RB+5J/JPaNdclu+wrH+noy0+yXGdf2anGri6KV8vlo3h5&#13;&#10;HrVttz9YQrHr0NdgkIkNJL186z5yyaiZcJ50rcOegjy/JKOm5BgdyXj7jkE8lEUK10bACBgBI2AE&#13;&#10;jIARMAJGwAgYASNgBIyAETACRuANIFDzTOqLvyJ0lk2Mu5Kt7NriSEds2tioRlYXxazl8lG8Xnb9&#13;&#10;/AZLKOZgDNBrEMkZJNtp0F5xsEXHqy2GdIpDLTuNo9iylV623T5LnrtvY47othEwAkbACBgBI2AE&#13;&#10;jIARMAJGwAgYASNgBIyAERg0AsExxbNZ+szFTdHN7T51l/fKOvFV1GrLnhpbyWWT/bNt3ZbfxOxl&#13;&#10;V/v37A+WUMyB8dFEJFedB8Kmjp/tchz5oVdsydTPujoOtsjyS/7UxFCcZhwZik5SzPi4bQSMgBEw&#13;&#10;AkbACBgBI2AEjIARMAJGwAgYASMwFASChUpPeYZ3gpcS/ySOioiS0ZZcNTJKtsl97FRkI5lq6VXL&#13;&#10;TrXsqCXDVnL5DbquCb+BHDUItdoD2aOTXZtPLZNtjslGZnluyy6zwAKFWm2NI99xJUOxX1iFcm0E&#13;&#10;jIARMAJGwAgYASNgBIyAETACRsAIGAEjYAQGgUAwT8OHdzPWurxT8szclMSSUesl7ko26ssWuWSy&#13;&#10;aatl3zYXZOilw1/j06bIv9Mb4P9gCcV6AELmCRAn9+she00oyzVGHSfbKG62zXp86VMrjmxlF494&#13;&#10;jjdbPUV0bQSMgBEwAkbACBgBI2AEjIARMAJGwAgYASNgBN4YAmKcVIufIqratY6+Xtjltvq5pk2p&#13;&#10;+TjF72j7E4QaU7psi45+lsmutR4sodgrYB5QG1tPsHXgFqEmnv3zuJJLRl3PXzbUejGUYtPmCc/B&#13;&#10;KZam/xkBI2AEjIARMAJGwAgYASNgBIyAETACRsAIGIFJRKDcQ1G+cFHioFSLq8JGXJVYKdmjkz1t&#13;&#10;FWSyqeNgI73iym8oNTFY/ZvjT9S/JuQm6pAM2jYoqSdotk1MG46xNh4ZRf1OrwOS5KplW9vQz7p+&#13;&#10;schQbJuMgrg2AkbACBgBI2AEjIARMAJGwAgYASNgBIyAETACAyEwrsMBZs5JXJRoJ2rJCEWbl/S5&#13;&#10;jV728lEfnWR1u62PbGJFc8AutyfmV/RvhFDMG5IHFqtZg1LbSy+5am1I3dcGDSTP88BetqpLDD/l&#13;&#10;WVC6NgJGwAgYASNgBIyAETACRsAIGAEjYASMgBGYFATS/fTEhSmMeCjqzFWpLbn62Q+Z5IqDPsvU&#13;&#10;lh+15qDYWUe7lrfFll3tO0F/sISiJkqd2wpYT0J9arVlm2t0OV6bbR1D9sTJuixHR18y6m7szlOe&#13;&#10;MXExAkbACBgBI2AEjIARMAJGwAgYASNgBIyAETACk4BAME1jxhQ/8U7injIf1RZY9lknH3Fd1JKp&#13;&#10;lky1/NHLBhn6tpLl2Kuvuo7TFqPIBksoKjB1bteBpctyxqjl9POGyl4y2dd29LNOfqqlow8zq6I4&#13;&#10;JX4nQ1FDycS1ETACRsAIGAEjYASMgBEwAkbACBgBI2AEjIARGDwChWPqmEM0iWcTP0WtdlvQmrvC&#13;&#10;hhgircRntcXIshyHGPjzyjbI6z6ySSra0ME4M6g2KNtnmSaMXnL5qZ99aeeNUTvHyTYCVTHRYZv9&#13;&#10;kFHqbcOm2JUMxa5LsfU/I2AEjIARMAJGwAgYASNgBIyAETACRsAIGAEjMHgEgpEaPnyc+K4u7xQB&#13;&#10;JCOW2llf+KnQ1dwVtiIHaatPjU+u1Q5xdwy181iSUefxNAfkQy450MSc64mqnydQTzjHzHZZ3tYG&#13;&#10;POw1huap+MhzkV0eQ7aK07Uv7HG27GrcMAJGwAgYASNgBIyAETACRsAIGAEjYASMgBEwAoNFoN9T&#13;&#10;nuU0ARfVpxCfpRqx+CtxW6qly31k6reN0Yvtkly14lCrKK76A9Yi6gY0GkDJYCrakF4TyLbyQZbl&#13;&#10;amteitm2wcja5IpNrfjZrulkKGYzt42AETACRsAIGAEjYASMgBEwAkbACBgBI2AEjMAQEAi2acyY&#13;&#10;boaiHGsuSpyUOC/ZUaOr7ZFn29xGR+klq+W539bOMs2zM8JE/ou4m4hZV62B2gbJOrW7jtFo86n1&#13;&#10;AlK14qgve/Wll1x96anbyzCZtqstNQJGwAgYASNgBIyAETACRsAIGAEjYASMgBEwAgMhkO6hKDO4&#13;&#10;qMxHtRFQskGXbRWDWnJq7AayHUhXx8mxaU9SGSyhqMlrHTeDaUK084bRVlE726LLfbUVQ77Is442&#13;&#10;NtTMWzpqvaLZnYva6DQP+aNzMQJGwAgYASNgBIyAETACRsAIGAEjYASMgBEwApOMQFoFK+5JsdQX&#13;&#10;f4VcbXTiqGQnP9lJLjvxW9Rqo+OV+Tr8KfKjVtH49HNbcbKtfFrrwRKKCqgBFEzyvDF5Qtog2eGX&#13;&#10;Y2RbxVBs2ea+7KkHiqlYsleM8X7japVMXBsBI2AEjIARMAJGwAgYASNgBIyAETACRsAIGIGJIBDM&#13;&#10;1IgR3XsoigPDCc5KHJT4K/XRi5SSXdahl5w2hb5kuY2ffKk1hywPcSnyz321ZU89qDIUQlFBVeeJ&#13;&#10;0K4LdlmutvyxzzLavGo/7FSyjeLkGNjJJteyLXFIR42imK6NgBEwAkbACBgBI2AEjIARMAJGwAgY&#13;&#10;ASNgBIzAG0FA/JRqYol8okauvjgrbNSWDpns5SMdfUrdR5bjyA65inzUp5ZMvlk3YHuwhCID1JPR&#13;&#10;oAzQ1s726GVTy/HXEmZspJc9ehXFwaa2y335qpaOOJCJwSlmkcK7NgJGwAgYASNgBIyAETACRsAI&#13;&#10;GAEjYASMgBEwAv0RaE1MK6xTeShLJplq7oo++sxRySYPkmMgz/bSSYa+LSYy2WJT22cdevXzfLIP&#13;&#10;Nq1lsIQiA+SA9DUogdHJRvJe9rVc/tQqOR4y+Whc+m0y2bbNRfMq9biuOy4uRsAIGAEjYASMgBEw&#13;&#10;AkbACBgBI2AEjIARMAJGYEIERgwf3kw99dTN2LGdFcWQi8OGDW/e8Y6pkGWOSs7ipeiLj4KDy3LZ&#13;&#10;it+ilp5afjl+mzz7ZFviKwZtjZPlbbLsg21rGSyhyAA5oCYoGTWoql8P1maPTT1x/GsZdsizrh4H&#13;&#10;H8mynWJlWbzpw0hRJK6LETACRsAIGAEjYASMgBEwAkbACBgBI2AEjIAR6InAiBEjmwUWGNVMNdWU&#13;&#10;zeuvjyl2c8wxezPTTDM1L788OnNOIpvEU4mXwie3ZZfHVBzpsFcc2dWy2gc7+dPO9rW8zVY+1AOW&#13;&#10;kQNq+yuZRC6aNDJtIKSiSEr0vCTL9pKFul8hjvxRKK7a0mU5OgoyXhTZdXrj4xS/YJKHdy1l4doI&#13;&#10;GAEjYASMgBEwAkbACBgBI2AEjIARMAJGwAhUCIwbN7aZZeaZm6WXWqp5/vnnm8knn7x557ve2Ywc&#13;&#10;OQLLzFEp2U58WObCclTxV6oVJ9vAbcFeykZ1tpVMdfZHxviaA33JZNfmJ3vZtNaDJRTbguVJoKe0&#13;&#10;EXnINEG1Za8aX2zkLzl1Hoc3hncLuWyiWYr6uaY9Qdxhw0aOdYJiH2qujIARMAJGwAgYASNgBIyA&#13;&#10;ETACRsAIGAEjYAQGRIBlztNMM3Uz3XTT8nCOZsyYTqZiOImHEvdFLS5LMsWu+/jyEhGZ9chUNAb9&#13;&#10;bIM892VPDcdGDPTi26LZryiuYgwUr5/jYAlFBcaZtgZUMPra0Fon+3pSkucYtDWW7PNG53a2bYtB&#13;&#10;HF61T7zxr3ef6S1H10bACBgBI2AEjIARMAJGwAgYASNgBIyAETACRqAXAhWRKDPxWOrDZ4nTQiZ+&#13;&#10;Snpq6aWjL15NdshUZKc+tfT1+LJBjg2vbCM5drUc2aDKBGTbILzko0nhoslkWR0qTxIdcWqZ4qAn&#13;&#10;FiXb0FafWnPBLhfNoy1GuYdikMkuRsAIGAEjYASMgBEwAkbACBgBI2AEjIARMAJG4M1EQNyVargp&#13;&#10;8VfiqTSe+Cv1cy1/1dmXtuT4TCxOjqu5yI+aWDk+sgFLDjKgYVIyiIra2hDkktHOk8lt2dWyOg79&#13;&#10;NhvFrtlbjU2dX/3iBKPsFc8g6GIEjIARMAJGwAgYASNgBIyAETACRsAIGAEj8EYQqHkrYomHohY/&#13;&#10;hTy31c81bQp2iqsamYraOb5k2MhH9rnOdpIrjvoTrYdKKOYJMQH1c5tB2yaCjSZd63OfNq+2Irni&#13;&#10;1PNXnBxDsm48nvLc7bhhBIyAETACRsAIGAEjYASMgBEwAkbACBgBI2AEJh0BeCZxVqqRSS4eSnyV&#13;&#10;5LJVzQyko01RP9uojQ5uTH1qZG1Fcdp0+ClGm34CWU3ITWBQCfLgE5skrvVGaDzFaauRyS+3FS/7&#13;&#10;1HpsBIDskFHol0KGYqx7Vte1ETACRsAIGAEjYASMgBEwAkbACBgBI2AEjIARGBIC6XZ6mWQS/5Rl&#13;&#10;uc0Y9DOnJZ82nWzRyY5aMes42R4fFeSs9JUf8hyPftbR71lE8PU0aFHUg6mPaW5nV8lVZ53a6DRx&#13;&#10;1ehyW7a95APF78ZxhmKG0W0jYASMgBEwAkbACBgBI2AEjIARMAJGwAgYgTcBAXFP8FPiqFTn8Mhk&#13;&#10;izy3675scxzscx8fiuR1PHRtcSSnHlIZCqHYNlEGyzHyhOt27udJKi76euNqH/ptshxDsRVPfdl0&#13;&#10;+olGloFrI2AEjIARMAJGwAgYASNgBIyAETACRsAIGAEjMBgEqsWv8E7injJ/JR5LOkKLs1Itnfqy&#13;&#10;yX3J2mzRUdBln2yLHh0lyyXLfh2rAf5nMnAAs6LSAHRoq69JINfE1aZWkZ38kOd2bZf7siOG4mQ9&#13;&#10;2yEdtnVb/qrLk54VwLURMAJGwAgYASNgBIyAETACRsAIGAEjYASMgBEYCgJxSz3Ma55KvBS6up3t&#13;&#10;M3eFnIIs+9R9bGoODBlFnFeOm2U5bpZ3vMf/l268pKU1WEJxMMHqjax91MdORT7qy0Z96fPTnLFB&#13;&#10;rjj0tQZcOsWRv+oSZ0zcQ3Es91F0MQJGwAgYASNgBIyAETACRsAIGAEjYASMgBEwApOAQNxSD682&#13;&#10;fgmZuCva6mf77JfbvWyQUzIH1pF0/ov7qseTDfq65HGlV13b9usPllBUMA2kfg4mXZbldu1DH59a&#13;&#10;rjjUatdxsk5x2mwkw75rx0b3venSuzYCRsAIGAEjYASMgBEwAkbACBgBI2AEjIARMAKDRqDvbnpd&#13;&#10;vqnPkT6vXGRTy8VXZdvclp94MPWxqWNlP9r41KXXeG22tW+//lAIRYKLBSVI3gj6mpQmkTcst7Ov&#13;&#10;5L180POSHl+Kxur0JgRRetUaR/aujYARMAJGwAgYASNgBIyAETACRsAIGAEjYASMwJuBQFkRmwJl&#13;&#10;HkuclOpk1sp5oa9t1c9xFUfcl/xkS622bGteT3LsiNMWXzb96sESigqomiC5TV+T0oTRa+K0Zd/W&#13;&#10;rn1qW8VhHHT0ZSMZdbbL/WzbuX+iH8oCPi5GwAgYASNgBIyAETACRsAIGAEjYASMgBEwApOAQHoo&#13;&#10;i7gqomQOirb6ud3GX2U97WyjGDUfxnhZltvo5Fe3677Gy2Ni07MMllAkAEH1UsA80RxLE8kT16Qg&#13;&#10;HtUmjtqyla90eYwsq/1qu7Z4+LsYASNgBIyAETACRsAIGAEjYASMgBEwAkbACBiBN4RAX66aeCzx&#13;&#10;UMQUZ0WtV5bLNvvWduikV7zcp60iOdycbKVT3SZHJt8cTz4960wC9jTqUxBY9nkQTUg15uizDTIV&#13;&#10;YkgnH/q0cx97xZEcGUXyTq///xxHGo1HPx7C4weyCBjXRsAIGAEjYASMgBEwAkbACBgBI2AEjIAR&#13;&#10;MAJDRyBlKIovI4g4LHFXqjUAfdkgE2dV28mmlitOXec40tUx8jyxwQcb1cgGVepAvZwUmEH0arPV&#13;&#10;RGWjPrbaMMlUo6ONPo8jObV0amOf/SVXrTj0KdkWnYsRMAJGwAgYASNgBIyAETACRsAIGAEjYASM&#13;&#10;gBF4owhkjkqcU81LaQzJZYdcnJVW9NJHL5scH3sV+dFXeyDbNl32U9xB1YMlFBlAG5I3qh5ENpLn&#13;&#10;viYpXdvYtU0v/yzPbcXO80XWzyae8DwubqQoW9dGwAgYASNgBIyAETACRsAIGAEjYASMgBEwAkZg&#13;&#10;SAi0LHkWr1XXNQmFXjYaUzyZbGWjvuza6mxDW33V+Kitui3OoGWa7GAc8obCmuYiXZbnCaKv+/LJ&#13;&#10;cQbTJo58qfOY+GusbKM2etY8D4t/pe1/RsAIGAEjYASMgBEwAkbACBgBI2AEjIARMAJGYKgIpFy1&#13;&#10;zHkRRn1xWDV3hVw67CGpMlFFu82mjiOfXnLFyWMgk5/GQD+kMlhCkQFywU+DI1cc1dlWk8sboXiq&#13;&#10;sW/T13HoA5JiqkaOv2JQU6TP40Ry4shxkaXYsfB/I2AEjIARMAJGwAgYASNgBIyAETACRsAIGAEj&#13;&#10;8MYQECdFlNyGgBJfJr5KdeatMlFFG5tsF91uHNoU8XPZt6MZz4kRI4+T/bIt7bY4sulXa4P6CVs6&#13;&#10;2oC61kC1PIdAxwtb2WW92lkvO9WyUY1cOtX4az6qpVNd/MeNe31YZCkqlmsjYASMgBEwAkbACBgB&#13;&#10;I2AEjIARMAJGwAgYASMwKQi0EUziuKRTLe4q81bSqZYu20qnWjr6sq/njk56tWVDnyK5Mhwl72gH&#13;&#10;+D9YQlEhNGH6tOuBsl4+vWyR419vuPp1LNlKnu2IRcnzkV1Hk/6XeyimvptGwAgYASNgBIyAETAC&#13;&#10;RsAIGAEjYASMgBEwAkZgKAikZDVxVOKuFEZy9akH4q6wF7kn29oeOSXL6beNhUx2tZ5+LesVB3m/&#13;&#10;MlRCEWdNRDWyPAFtOPosx05Fcuo6jvqq8ZF9limWanSyQ0ZfL/pdXbmHYreHysUIGAEjYASMgBEw&#13;&#10;AkbACBgBI2AEjIARMAJGwAgMHoG+2+nBMIkLw1ncFXK1kVN69SWnrhkr9VVjI3tiqmgObTGwqeU5&#13;&#10;hmLLTjF71kMlFBlAg6iuB8s2TC5PME9EumyPXn3Fl5101Dmm2rJHT2mL09HwX17jJW4ZASNgBIyA&#13;&#10;ETACRsAIGAEjYASMgBEwAkbACBiBQSGQ7qYnTgq2KbcVRyyUdJKrrxq5bHMtfY4vGXV+5Ri0exX5&#13;&#10;o1dbdS+frnwohCJBtTEK0Kuf5W1jZACIJXvq+qWxZCdf+UivvjZecaSnLttQljz7oSwZF7eNgBEw&#13;&#10;AkbACBgBI2AEjIARMAJGwAgYASNgBCYNAXFScGBq50jiqrKMdpttzaO18XE5Ts1/aazajz5ZjNIT&#13;&#10;Q+OrRjaoUk9yICeCa3Ds1M8+6DUx1b0mVctzvDpOtkWXbTW+5ICT7Wu95iW5ayNgBIyAETACRsAI&#13;&#10;GAEjYASMgBEwAkbACBgBIzAkBIYN69JP4qTkj0LcldrSUXcdszDaxNHSZalyHHFa9XiyVS297JET&#13;&#10;Bx6wV3xsKNmnI2n5PxRCEXcNrlDaqNxH1lbqCWls2eeNFSkoH9kqrmzpy0ZzUR9dHbvIxqBIeakI&#13;&#10;XYyAETACRsAIGAEjYASMgBEwAkbACBgBI2AEjMDgEcgUVOGnMg9FGJF3mcdCrr5qcVq1jj4l69v6&#13;&#10;xajPTvpcZ33m2BifvuJT85poyUEmatxnoEEYVBuOSgNmWZ9LqbJe9tjmIt88L/zki23drvtt8frJ&#13;&#10;RkSvHjgbuG0EjIARMAJGwAgYASNgBIyAETACRsAIGAEjYAQGQqAvVy3zUpiL26IW/YRNbquvWj6K&#13;&#10;JVvFo5aONqXuZx/pskxtdLktW9XSlUF6/cvEXS+bLFdQDVLr0OeJZb3atW+OKV/Z1H1i5DHkKzm1&#13;&#10;fLOdZKqxczECRsAIGAEjYASMgBEwAkbACBgBI2AEjIARMAL/CQTEQcFP1fwVOl7irhhf9m11Wwx8&#13;&#10;clE8ZHk82WS9xuhlJ5+e9WAJRQ2qAeuAeQK5Lbtefuilw6/NF5ssz3ORLzYq2qZsJ3/qjo8fyiK8&#13;&#10;XBsBI2AEjIARMAJGwAgYASNgBIyAETACRsAIvDkIiKsSF0VfMtU1d8XIsqctO8kVQ3LV2QfbXMZz&#13;&#10;YOOlijNe0mlhO1Cs2r6sk55AOBGBBmASuY1br4n1CpkB6OXbS05Mja/49LU+HZniS0/d8fE9FDMm&#13;&#10;bhsBI2AEjIARMAJGwAgYASNgBIyAETACRsAIDAGBIeaqwVGJxxJfRb+N95Jdnk2Wqa042NVxsg69&#13;&#10;xpIvMpXaV/KetRjRngZ9Cuw0EdWaCCaaDLXayFUGkmNDTPnltvykw5a25qAaOe3siyz70e8WP5Sl&#13;&#10;C4UbRsAIGAEjYASMgBEwAkbACBgBI2AEjIARMAKThkDNPdGvZURGJh5LNuKx1JcdNSX7yBZ5jkOf&#13;&#10;gm1dskw+tQ39bNemn0A2WEKxbVDJ8sYxgDIEpUdGO/eRUdpkeSPa/JBlmxIo/VPMPC/JMBs3LJ7r&#13;&#10;Ha/k4qYRMAJGwAgYASNgBIyAETACRsAIGAEjYASMgBEYMgI1d1X3FbAfNxVC+pmcqvX4ZVndz7yX&#13;&#10;2qqxrQs6XnWRj3T1mLV96Q+WUKyd8yTqgTQB1fhm+xwr2yiOatlhk2XqZ9/clh8+yPML3bDIThw2&#13;&#10;rl9IxC5GwAgYASNgBIyAETACRsAIGAEjYASMgBEwAkZgyAjUvNTE+hog811ZJn/V0qkvv1yjExcm&#13;&#10;e+np53aOI7lq6RSjtZ5UQrHXIJJrormPLE8KXdbXOuwpssl62sgly218VORL3W07Q1HwuDYCRsAI&#13;&#10;GAEjYASMgBEwAkbACBgBI2AEjIAReIMIiHMST0W43G7Ta0jp6Oe2+opDjZ6X+DzpsB2oYJdtNU6W&#13;&#10;DeQ/gU4TmEAxgCBPQhNQnd2wU3xNUMuhsesVR7Z1LHxrHeNKhr5tHjlOsSdDMRY+Z7nbRsAIGAEj&#13;&#10;YASMgBEwAkbACBgBI2AEjIARMAJGYNAItDzvN3NXNQdGXHgpcVeqM0FFm1fhr6KmyE4y9IqNLOux&#13;&#10;pyhmjpdtO1bjfdUfdC3Cb2IO2hjsNAFNeCBf2bSRfdLhr/h5g3Nc2WbApJdOvpJTKy5t7Oh3YsSi&#13;&#10;ZxcjYASMgBEwAkbACBgBI2AEjIARMAJGwAgYASMwKQhUj+fIvJPaCisSKsszj5X1+NAXB0ZftrIT&#13;&#10;30UtnWrsZUfNS3bZBjvJaVNqfUfa8n+whGIOqknlcMRpk8tGE1ItObX8pKMvGXrJaWu+WYa8lz06&#13;&#10;FXywq32ld20EjIARMAJGwAgYASNgBIyAETACRsAIGAEjYATeCAKD4Z1kIw5M/VzDganPfMRpZQ5M&#13;&#10;cuq2Iv/aB1uNTRu73Ec2YBFBN6BRKPPA2ScPSFuvXvFyHGwpqqVTv6MdPzbyvHG0ZZtrxZE/dfZr&#13;&#10;uIdiuLbZZR+3jYARMAJGwAgYASNgBIyAETACRsAIGAEjYASMQE8EOhxTUYtn6sdBhUacFUY1tyWd&#13;&#10;fLFRO8ehLT5OPrKln2XIVRRL/brGDxuyIXvFqH1KX5NpVfYQajIatNeAssthsi162VBLJ5n6qiVX&#13;&#10;POSS5brNHllX3rmHom+iKCBdGwEjYASMgBEwAkbACBgBI2AEjIARMAJGwAgMFYFxTeGYOm6Zp8rt&#13;&#10;vHRZ/FWXowpXtYkivepa1ybPfrQHW3Ls3B6U/6QQihpEG1EPJFazlx57xci1/KSXv+o8DjJe8peO&#13;&#10;frbXm5ZlQR47O1GAuTYCRsAIGAEjYASMgBEwAkbACBgBI2AEjIARmBQEurRU5p0IpD511yi1MweG&#13;&#10;fS7Yy0dx0LfJsp/GUp11tHvJ0Sk2dR4TXWsZLKGYAyuQZOqr1uDSt01EG5F18iNOliturhW7l638&#13;&#10;FVN1juG2ETACRsAIGAEjYASMgBEwAkbACBgBI2AEjIARmCQEeMpzj6S1zFsRWzyVxhFPpVry2rYt&#13;&#10;jnyyjnaWM95AY2o82ahGnuPKboJ6sISiAlPnNgHV79XOY2Rb7OuijW+TI9P4iqNa9tLnOGpT8+qU&#13;&#10;6lE8Ers2AkbACBgBI2AEjIARMAJGwAgYASNgBIyAETACg0GgIhTFO2W+irbkOSQyraxFLrtsK33m&#13;&#10;uxQjZznKrlccyRVHMSTP/UG1M9k3MQdtWG2XY7DR2nDqeqLSEUM6ahWNkeOgk43ksst+ass+jyUZ&#13;&#10;APfFUsjs5rYRMAJGwAgYASNgBIyAETACRsAIGAEjYASMgBGYOALkqqV7KEI0iWyCk1KbQNJJpn7N&#13;&#10;qcmWemIcWB6DtkqWZxntPB5z0BiyG3SdA03MqZ6QJisw8BcgiiWbWicfTVx9+SXir4gUR/Hpq42B&#13;&#10;9HWbvmJTd+2G+SnPYONiBIyAETACRsAIGAEjYASMgBEwAkbACBgBIzAJCLDkuSqSqK7U/brYtL3E&#13;&#10;XUmnvpzpK35uo5dctqqR17YT68u3tR4KoZgD1IOi0+TQqeQNQS7dQLXiEEP+qpHJl3YuslFd6/Dr&#13;&#10;6hKDnO3cNgJGwAgYASNgBIyAETACRsAIGAEjYASMgBEwAoNCoFry3MunjcuSjFpt/PPy5SwXp0Ut&#13;&#10;eW7jKzltlcHKFF9+A9ZDJRQ1ibZBBtJpErWf+qoBjTjqt8VEV+sVX7X0qpGrTT0u7popW9dGwAgY&#13;&#10;ASNgBIyAETACRsAIGAEjYASMgBEwAkZgUhHocE0d77qdea4cv+bAxFuJsFJfteQ5hmKrzjr55Vox&#13;&#10;kPFSP/sNqj1YQlGDZJaUATQpJqDJt00m29FWP7eJV/tKX8uZt3T45Ta2vJBRqGv/ovA/I2AEjIAR&#13;&#10;MAJGwAgYASNgBIyAETACRsAIGAEj8CYg0MY9wUllLk38Veau5Keaqfw/9t6vZ9r0uvLqdtuxJxGT&#13;&#10;WHBCpAiRE44CGmYkDvkO+Qoj8VUyQkIgRUrOGDEiSFEQSCOBIuUoZCSEiBQO+DMKSRCJURhDHDt2&#13;&#10;YiBxm/rV/fzeWrXefd111/O8dtrte2uq9t5rrb2uP3XX29017bS/ZWXOLYIbzOWPk8lljT73Qi/v&#13;&#10;fnIP8Ms4+oOihi6gIT2L+8peTef0sM45D0OWF9MrOTG0BJej3gxOfeuH/6E7ojPOGzhv4LyB8wbO&#13;&#10;Gzhv4LyB8wbOGzhv4LyB8wbOGzhv4LyB8wbOG3h0A1/4wsffj//Jc/9Yx7i/Vfmb1PQ7l5zL0aO7&#13;&#10;/YZ181Ej76y9vB7gBrW93tnrpX43H/1BERONXVTMxXMhMHTNrTzA2Qt6X5fy3Zr6gVnrBWZMa8L5&#13;&#10;oV5n4sN27sznDZw3cN7AeQPnDZw3cN7AeQPnDZw3cN7AeQPnDZw3cN7AeQPnDRy+gU8//T6/URH+&#13;&#10;HkXOyD61qcm6ffI3sEkHhkZv9fY9k/uBy36ayfm7+pkfFDGezHNxzO3xtjbDT2viiyZ1aF2vcbmc&#13;&#10;UWNGY+hjFj/zeQPnDZw3cN7AeQPnDZw3cN7AeQPnDZw3cN7AeQPnDZw3cN7AeQNP3wD/eY6X/+hv&#13;&#10;/t6Uv0vlb2D+L2rRpqbXbQ59+k/6nMk1E5980letude563ORO6IaFkjDXFCpGjkuytqMFp/sxdLf&#13;&#10;2n+zEE2HGnD8sgfL3tp8megtMHLGeQPnDZw3cN7AeQPnDZw3cN7AeQPnDZw3cN7AeQPnDZw3cN7A&#13;&#10;eQOPb+Dyv4C9/Lz0Mb81+cohsPxdy9/g/G1qytOPVe3dmv5NzDWZS63rsUfxCZNDtwwPsxS8EKtN&#13;&#10;5CJuWK/kwNpDnVl9Hib3Bw+XvDOsbY3ftNa7uW9841vf/c53vv2NTz75BO0Z5w2cN3DewHkD5w2c&#13;&#10;N3DewHkD5w2cN3DewHkD5w2cN3DewHkD5w0cvgF+U/rWt771jUv8P5chf3PK7O9UieFv71rqyHLW&#13;&#10;9PLq1WSfGmvzEQ+89DXrP+b8wW4UBNiGbCwx+8QYt2ct6/7xEV2GOjMcNWu4jhiZgPeVPWvpc83/&#13;&#10;+//xx9/98z//5v91/qDINZ1x3sB5A+cNnDdw3sB5A+cNnDdw3sB5A+cNnDdw3sB5A+cNnDfwzA3w&#13;&#10;m9Kf/dmfff1rX/vaXy7m/O3L36r8bSrliWXNrL/ZiZudpxczy5HF8HEvyfP72hQr/E7r5u7AoZnM&#13;&#10;2Fjj7YdGLPU9x5IelBo+ezCCC+A1zcPnGvQEWv2uc3/xjW/8xbe++c3/85NP3NpVd76dN3DewHkD&#13;&#10;5w2cN3DewHkD5w2cN3DewHkD5w2cN3DewHkD5w2cN/DwBr74xS/yg+K/+PrXv/6dEvPbVP6m5e9S&#13;&#10;yBLPscaZmX4EbI/r71wX0JyeYtPvaHCsSVbHbNb0yzj6i5oHI1tj6uLWyYERia3qTXl717f1Hgw8&#13;&#10;X07CJ541Gvu/+oM//IN//jd/8zfOnfm8gfMGzhs4b+C8gfMGzhs4b+C8gfMGzhs4b+C8gfMGzhs4&#13;&#10;b+C8gUM38Omnn370+79//W2JHxTz9yjmp9+v0pffpwh/p9q6+3c9Uode3Jx8OrgGOmu16nL9rOWX&#13;&#10;+egPihqwiZ5xU3kQ9XL0WdPjk5g1PukFzgvM+lJeQ62zycshlKcG/95/8V/+5//9t771F391/s+e&#13;&#10;uZIzzhs4b+C8gfMGzhs4b+C8gfMGzhs4b+C8gfMGzhs4b+C8gfMGjtzAF77whY++/e1v/9Vv/uZ/&#13;&#10;/bsXPf8GYP7uRJ0Yv0NNgS45el/ordXxO1rr0RHgvNAS5q7p+/c4NekNthv94+Cu+IXMTanPTYuR&#13;&#10;p8043//KpVovXV37qQNH0zr5lc9V/1/903/6+//T//w//vaXv/wT6X/W5w2cN3DewHkD5w2cN3De&#13;&#10;wHkD5w2cN3DewHkD5w2cN3DewHkD5w0sb+ArX/nKR3/wB//rb//Wb/3W/xKi/H3K36agxcm+5Pnt&#13;&#10;igAXIzsjpuYRjq4jPeByLbW5pthufvYHRRbIjVhPmxHzsGzEOufE1LuGGg+grn0Sb44eHzS88oP6&#13;&#10;9r//S//o1/70T//061/+8pcv1BnnDZw3cN7AeQPnDZw3cN7AeQPnDZw3cN7AeQPnDZw3cN7AeQPn&#13;&#10;DaxvgN+QLv93E7/+K7/yK//ZRfVXl5e/OTGU/3Jb4tQZ6Pz9C87frtCoFcteXsxZtIQz5g3d3tXS&#13;&#10;OZ9z1PbbxM77JztcUprm4mBcwPSjpHo8cjOpBcdPzJ4ZQx+zeM7I6UVvWKu5m/vDP/yDP/+pr3zl&#13;&#10;z/7ev/33/52f/Kmf+onvfe97zp35vIHzBs4b+JG/Af7DU1/60tE/5n/kj3se4LyB8wbOGzhv4LyB&#13;&#10;8wbOGzhv4LyB8wbOG/iB3MD3v//9y3+A5RuXf7760kff/e53v/NP/sl/8h/8+q//+n97WcwfkvhN&#13;&#10;ihdhpvZfbPOHRjDDGX6zyhl7MXvmxMzpJY9+Cn4TYy790GW/mkV3F0f/STMNXRwjcbPm9Oqa67nk&#13;&#10;/cGPLE7uFx5q1eXFpF6dWT0e3/+df/Y7f/zJlz75F7/wC//mL/z0T//MT54/KnItZ5w3cN7A5+EG&#13;&#10;zh8UPw+f4nmG8wbOGzhv4LyB8wbOGzhv4LyB8wbOG/jbvoGPP/74o7/8y+9+9M1v/vn//Y//8X/8&#13;&#10;H/7yL//yb1729P+97Ivfv3gZ9p2bp++5xuz5LQutv2l1j46Y8FwDTffOmfWgX8YzPyi6cTevaffg&#13;&#10;YIlPvfOt94e/ab30sXYdMrPZp/eEs8an/+x3fud/++Ov/ck///l//ef/5a9+9Wf+1Z/8yb/zhS9+&#13;&#10;8Usf8cDw4pfoM84bOG/gvIEftRs4f1D8UfvEzv2eN3DewHkD5w2cN3DewHkD5w2cN3DewGfxBv76&#13;&#10;r//6b37v937vv/ulX/pH/9Gv/dp/+tuXPf715cW/dei/gcgPR/m6tO9+uPNHJXk4gp7fqvrfXlSP&#13;&#10;huhejNnm9Ezc38PA/M0ND0Mfs/hu1nRXdCFbZ+8G7fGh9gD2ZKJ19uSuG/PQ4P5wqEaOnJw/mMrT&#13;&#10;54xa5776D//hv/dv/eIv/uK/+6/9/M//Gz/1d37qq1/5ypf/pZ/+mZ/5SX9YNF983gs58uVXyMtK&#13;&#10;24+RN3yDGRTb6nt8m70w11tku5fipebHTWddB6qjNezFPZE3u/v9tQf9dY1N/Y6+38Nmu2lX9f3a&#13;&#10;173snGn1A+5rz+TRr3t893YpXu6UYvu4vI84x4uMsXdPNqWmmeOe7u9o/aP0dKacZc3Lz9qX/d0+&#13;&#10;9+tWXq50q73fSxdnss5Z9+0z4/b1UZvPis/OM8/MzefifN3ebf/Tmtv6ce+KLrOe41q8nE9/s880&#13;&#10;PhnT/ebZnjnTy0be2bv2lnPvq9rPKTKHW5wJ3yn2zuQMmk8//f5HX/6JTz66/K+ezzhv4LyB8wbO&#13;&#10;Gzhv4LyB8wbOGzhv4LyB8wbOG3jiBv7qEpf/afO3v/Od73zjj/7oj37/N37jN/6bX/3VX/0fLhZ/&#13;&#10;fnn5Q6I/JtrzD3H+OGgWm7Ry7Cz1U4+Wl5GzjaMB85+o7ckdOaue7H5b/65HdCT4R9JpEWfbZ9WL&#13;&#10;k3l5QPv0EyMT+eMfvXziYuTG6Ql/VJx457700SeffPUf/L1/8K/83M/97N/92Z/9ub/7/Y8vfp9+&#13;&#10;yo1e8+Uf3D/mdfHjxQ8+19lLvlT80/z3Lr8DXZb4Pp/Bx1/Y8Ivm0qL46PKfGMcP8uL08eX/XYXM&#13;&#10;fv973/v4408u9t970TF0+X/8Z8k/ZSZ/UbiYYbIFe/j40uPyhcs6aF/20JmB97Bt9sXsmi4+7O9T&#13;&#10;LC/G1595ONPN/yJzBxfpR5+yh0vwfhlc7uV6Eei2/X3/ss5lmcuvTt4ZJsaOT54RufNm7uNygnd7&#13;&#10;vGrQbXu9rnvZNPx4ppf7ZOzQma6P3UWb+3q3l6vLy9u7M10+6Dj3i/ZuL3imX59J/5f7n850f788&#13;&#10;Mwc/p7t1uYNhL3p5Mp4ZHj6e5ZdHZfnM6Mfs9ZnR5GWdw2e6POt38e5+f6y/Bx9ffk384uXPDT6K&#13;&#10;6587d3fEM7/hcNRFv2vVCXQv/mzW59H6k6+zzYlPnompc7578SN5mmWty5/Zn5Jz3SN+rdF/8pkw&#13;&#10;552zfyZPs6x19Ew93/3eXn6YZ2If7s117XuPjXff+qO9Pq5/dA6dsz0jPnkmps757sWP5GmWtY4+&#13;&#10;M4/W0D/378yEyTln/0yeZp85U893v7eXH+aZ2Id7c1373mPj3bf+aK+P6x+d29PteeY66vTqXvxI&#13;&#10;nmZZ6/wevPx95+USpzta3W1+Tq15xuforJ6ua/9ofqXruUe9Pq7/SH+E3/PMddTp2b34kTzNstb5&#13;&#10;PTi/B/n8+JyQE7f2mbGvzMxl9OPr32vr0Tlmrj+z0KMp3bueZ1TNJX/6ta997Vt/8id/8he/+7u/&#13;&#10;+2eX/9N437xg/+/lxdq80Ga2BvcfTq3lLtTd/71FeXBqdLyIqQdP3n+Czjn51HZNb6RezLzHXTXb&#13;&#10;jz/K93Nr7VnEWgewyy8C70I+c2rAk2PQeXF6dZ2Ts3aenBiz9lmn7iK5Wx+OcM4+56kJNdZkOXLW&#13;&#10;yVEzO91n42q8Q7Khvxrx7sXJzjPbuuyzds716DNaCydm3tMf0UzzzpGJt5wpvfRpz9ZcF315kxPL&#13;&#10;3tqsJrNcZzRi6rPPurVynVs39a4lR54+f71Tby1nBrc2qzWDE72W+lVmRo6a6H5Dt3c4ws8618u5&#13;&#10;rNF3n9hrOTyIvflNcf+uPjOKt5wpvfRpz9bkruTEsrc2q8ks1xmNmPrss25ervMjT33MzBP5rGzI&#13;&#10;+3sTJ++tK5d6Z8i9lvpVdrbnwKfAh/CzzjnXgM966hNr7VEOHbE3vynu39VnRvGWM6WXPu3ZmtyV&#13;&#10;nFj21mY1meU6oxFLvfXEia3y5KlW38xwRD4rG3Jsb+ltbdbHvFpL/SozL6fXXs51ei77rFdrqDHn&#13;&#10;umLmiRM7olFLVp8Z3Oc3Py81OUdNTJwYmUjP5HINdHLURPbW5k1x/y7Xub3up+7XkWuP7idPNXpk&#13;&#10;hiP6zGCP5vL+Ur+aW62lfpXTm/pR5Dp6OpN91vDdJ/Zablp3D2vOdclE3zmYmq67V5cZTXom18+E&#13;&#10;HDNE9tbmTXH/Lte5ve6n7teRa4/uJ081emSGI/rMYI/m8v5Sv5pbraV+ldOb+lHkOno6k33W8N0n&#13;&#10;lpx1Z9fIOTG19pNm4pwjE33nYGq67l5dZjTpmVw/E8lN3mAGWsM5fmxzLThwX/ZkAi0B71z/R1Sc&#13;&#10;VZOZWT3IrZXTk5zz1vioYcY5c3Jocx1qIrHsrTNbe096gBPZq/FzkjNvE8O7AwP1HpQ/amnswojl&#13;&#10;czD9raec2FTjTUwZPS+4qU5OTebL2Lt/azG1XU+9GB7U+XKvYmgIe3IGeu418VXNXGvB9PbzUac3&#13;&#10;PTHNbsxz75NPYuyHL0ifw/2BW7NyztKvAl2eaVpnNfsIdw/mSd9cniNrZls7+a2wt8zi+cxeci3q&#13;&#10;vF+8kqd/behjftbn6Jkm3Q/6THmWPB97Ob8H938O5F09qvMuH2knfnoWwB4F6/6gn5nXnu3omSbd&#13;&#10;D/pMea95Pvbyw/oesO6HjDxH+zaXd541c61tr73+LbP4vnYvrPvDfGb27qC5H8Uzsecfx+9Bnvkt&#13;&#10;z/JbZnl+fhSfmX7uu/9RPNP5PTj/etDP8Y/jd/vH9XvAZ02Q9z53dWr7zzr/uqIus75onAdTI04W&#13;&#10;n7I6fyBEI0a2lqfXx1pN9o3lzMXi6gtGyNk7a49GLPXWZCL19n2nV+HlLfGeU/Mu+39j8B2wKDDl&#13;&#10;RZi7ZjE5av4G1BCntyZn3Zx9apxJDN20ltrkE2ucXt+pzllr9fY9R0/kB+HMhKGF56FInTV8ztHL&#13;&#10;gTcHT4ijtb4SH+ANvz3f5nP9fPj3tjL549Peekx6OXLuIfGsVx4rXM+jZ8q19mp9V+syCzet66z+&#13;&#10;K48Jd1Zv8jMxeTqP9yO/XNe9MJ+1fqvcWnpee3tbeT3CH/lOe9Fz+uzkMk/73jvTpE+/3lNy1iuP&#13;&#10;Fa7n0TO5zqOs72pd5uGmdZ11jZXHhDurN/mZmDydx/uRX67rXpjPWr9Vbi09r729rbwe4Y98p73o&#13;&#10;OX12cpmnfe+dadKnX+8pOeuVxwrX8+iZXOdR1ne1LvNw07rOusbKY8Kd1Zv8TEyezuO9x6PLdd0L&#13;&#10;eNb0q5j8mT2y9spzD3/k2/vOvj+7ae+sPeH4rNae9HmG3EPiWa88VrienAnNhwp9V+uyDlzfJbiz&#13;&#10;1MTKY8Kd1Zv8TEyezuO9x6PLdd0LeNb0q5j8mT2y9spzD3/k2/vOvj+7ae+sPeH4rNae9HmG3EPi&#13;&#10;Wa88Vrie5/dgu8XVPcGuPre+f+/Su3U2dat6Wh+fI2uvPPfwR755Bnyyf+v3AL/pvBOG1sg9iHVe&#13;&#10;eaxwz0LG3zVWetdTt9frodbMDLW8Hu6lderVyZOzVie255fa9BF3b8lRgxPiZMNanT181vT6rOrW&#13;&#10;q5twuDGe+UERg8ncjZrRWZsTs26OHn//f8LlwajtL+W7EJfL3LVah+XpV1xr1LqnZ+5DrRmvrH0Y&#13;&#10;E4dnD2S1nXPOWTX0GYlbd0YPlq/0sGZfrG3WR955+72sVg8zM821j1p18N6JHJh8YuAd8nhYq9HD&#13;&#10;3tw6cLEp6yOnD9n7pJZXn5h1cmBT6PPMmfRxlt56ymC+UkudkbNZqznigbZn7eXSR29za53JbK1P&#13;&#10;zuhD9vMyt875nFnVavUwo2+uPdSqgz+/B/e35B3tfQ/U3E/enjdwNVMG85VaasNnhX6lXeF6mNER&#13;&#10;ncXS5yqMN2fUTllMn5wJq/N7EJcx3ZHYlMF8hc217GcFMLX6JZ7Y1aTe5M/vwXYx3od3OGUxtL7A&#13;&#10;Ovy8zOmNdm+2vdTqYU6fxHJenGx9/vUgb+j+XrwjFd5b48l3rTZz+8g5S/ZZoVZvTSZW+Mbe3tW5&#13;&#10;jjk9ErtN3u5D7ZTFep30ofZM5l7T+Z6berV6mNE21/Nq1cGf34P7W/KOvJdkvTc1yVEnbj1lMF89&#13;&#10;R0/4rFCvtCucmQx1ZMJsLX8l6621zmS21idn0s4zmVvnfM6sarV6mHsvPc/aavVA4+ctByafGHiH&#13;&#10;PB7WavSwN086ud6LHmQ5tOLeJ5h87sW1cl6dHumnTm7K+jenjxne2twz3W8T2/nybOr8DM2ukXPU&#13;&#10;8BnonEmcWu/G6Z1pv0n7DjsqVpeL9IHgkn+3yEuhhz8YAjemR+LUXoo8Hq2h999UJHftrLrMXWff&#13;&#10;Phfr69pq6NHQE2S53HdyasEIe3ycuRL1pg44672ZsnivxYf5jgkH40uVazM3acGn2NvrMz6TN9ie&#13;&#10;x8SBHTnT3r5Xe3m0n56b9jd55F5WM+3dPukxafew166Znu3x2v20T67xTL3ymXCwI8/M3vp7553W&#13;&#10;3POauD2PiTt6pr19T/sQm9aU67zSNp57aa49s09teqTmSJ0+j/QrbeOv3U/7PNrPil/5TDjY5+17&#13;&#10;wL1Mn0Gff9Ks7jTx9kmu65W28dxLc+2ZfWrTIzVH6vR5pF9pG3/tftrn0X5W/MpnwsHe+j1Y7QN8&#13;&#10;WnNPP3F7Hitu+gxaO2mm9Rtrn+azX2kbz700l35dpzY9WveoT5/Xatvjtftpn0f7WfErnwkHO78H&#13;&#10;q5uc8ekeZ+X6z4H2+BDPzGs92HvvZ3UetUeemdfu55m9PNone+iY/MGOnKm9jvbTmkdn1e15rLjp&#13;&#10;M2jtpHHNvazPdMfMNZ591mrBxMn485kkpkasefvUUYM3l33X2adX/99JtE/NVF+Wf3cOvAl0hPqt&#13;&#10;u+FymbkTe+b8DDpvqnsvsbv87L+hyLAb18hNmcXN4mY3Di+WtZhZff6wl97ofKVPasSP6NQ6z/r+&#13;&#10;0Ode3JuaKaM1rDvjI4aW2j5rOMKHJ+vUgztnBuvIGXXTXlZz4HpQ5xeG/pmYfHpejbl5ejn3Avaa&#13;&#10;M+HTL7yeCffCTO4nPdSY4bJOrZ87fD97PbPXr/aSa63q9NXn2ftNbz2mM6WOOtfuXp+eOdLrS/b1&#13;&#10;7Jn0YD33ktiRfaDJGX16Vo25+fRJj9eciTX6Na23h+U+cz85o8YMl3Vq8SDgz+/B/T2t7vd6YQ/e&#13;&#10;vG+yr9c8My7jXvQVP5JzRp+eU2Nunl4uPY6cKb3wmF6pOVK7F7S5n5xVY4bLOrV4EPDn9+D+nh7d&#13;&#10;7/XiFm/eN9nXkWfGOWyzdi+JLZZ+D84ZfVqkxtw8vVx6HDlTeuExvVJzpHYvaHM/OavGDJd1avEg&#13;&#10;4M/vwf09Pbrf68Ut3rxvsq8jz4xz2GbtXhJbLP0enDP6tEiNuXl6ufQ4cqb0wmN6peZI7V7Q5n5y&#13;&#10;Vo0ZLuvU4kHA9/fgSsRbe2S/2kuML8vJ58j95lyauxf4H8SZVuvmHtSQfT17JufwzTPlOkdq95I+&#13;&#10;PafG3Dy9nHsBO3ImdAYe00t+lXuGPRDg1lfg5S314mLZU4ubxcz6N29/JLfHNJMaajREalOTfOty&#13;&#10;Rt3V7OWtsb3eNVffJWd9Fsy53sN6ZT4N+qOaM24gtXJiqx48OevErc14Wmf2h0YwajLhj6Vi6uxT&#13;&#10;n1h726808plZ3557clZ8ymAEWoI5PDKmXp059VkziyZDzCyXfdby+LDP9pPvjAfR+snH9czb5Pa+&#13;&#10;8mkNvj2ffdbTrNhKBw9H9Jk29P5dH3Oyr/FxXr89DzXTTO99z2c1r78ZXdbOTZ+1XGZnyUTvcfLJ&#13;&#10;mda3j9rNfXsXM8tln7X8tBe5KeNB9B4nH9czb5Pb+8qnNfj2fPZZT7NiKx08HNFn2tD7d33Myb7G&#13;&#10;x3n99jzUTDO99z2f1bz+ZnRZOzd91nKZnSUTvcfJJ2da3z5qN/ftXcwsl33W8tNe5KaMB9F7nHxc&#13;&#10;z7xNbu8rn9bg2/PZZz3Niq108HBEn2lDt3fnO7eGfrKXAVQAAEAASURBVM9HvT7d7+1lb6bX3POZ&#13;&#10;1sx7znWydg7tkb+HcHa1l8knZx6dSa37IouZ5bLPWn7ai9yU8SB6j5OP65m3ye195dMafHs++6yn&#13;&#10;WbGVDh6O6DNt6PbufOfW0O/5qNen+7297M30mns+05p5z7lO1s6h/XH4Hkxn9w727rfn7M16kPd8&#13;&#10;1DlnnnCwfgbAVjNwHa/ZS/vjecTHtXvefs9DTXs0fnQvzq2yPn2/R78HuU/qIz69Fz3IcIQ+ajd0&#13;&#10;exczy2Wftfx0pkmnHo5wL1u3vfecvbm19JOPOufME77yWM3okRktkXux1meVt8ltNn2cT75rNZ3R&#13;&#10;+UMfnC9w687q0VirsTeDUxNinZ01w+eMs2Q1ZMKemhnvLvGs0RFgqb2C9YZmFXvcuxk/pHfATpFa&#13;&#10;zPsvgslrk9heLZe5a3permsvZmZtObQEWT6zOrO6qW8vfPnR0g/Kmcxo7KkJeiIzdd8p6+ltZm4V&#13;&#10;roM2Q2+x7sXNe7wcmXAt8Q3d3vcwOXPOZQ1PuM7WbXeX2OSTWNZ6kNM/a7leAzyx1LmGGc5IrNeZ&#13;&#10;NGCTrn3YS2J6meU6J0+9OlPq9jT6q9/Le1o5c/pMWPLW6Ii9/cI/8tvj5XotcfyNPUzO7ExneOI1&#13;&#10;Z0rvrDfH7T39s4btmeb1UddZvr0e+Tg36VwjPRNz1izXOXnqH9T9uk5m95KYtZxZnDxhyVujI15z&#13;&#10;pm1ye99bT67XEn/ko65zzmXd68g5v+rBU5O1M2rI3Fmv1TPNM0eo67yx27ucevKRz6l17eO+24s5&#13;&#10;IvWrHrznH80xk9H65Lre08qZc3bCkrdGR7zmTLlG1pvj7V2u1xK/Kd//DODUdc65rHsdOedXPXhq&#13;&#10;snZGDdnnSc4+7/LRXlzDrBc5sUc+q7nJZ9rn0Xn9yHlO8cRy//Adj3j1q7MnvzrTW9fo+e7ZQ2JZ&#13;&#10;uz+zHJnwrsQ3dHvfw+TMOZc1POE6W3e/X7DJJ7Gs9XCO7N3L2ee6j/biGma9yIk98lnNTT7TPo/O&#13;&#10;60fOc4onlvuH73jEq1+dPfnVmd66Rs93zx4Sy9r9meXIhHclvqHb+x4mZ865rOEJ19m6+/2CTT6J&#13;&#10;Za2Hc2TvXs4+1320F9cw60tOrH1cQ4197kUvNP5AJ2Z2jrx6pVYfsnprdNad1ZLheLEv/yvQ4hfo&#13;&#10;PV9nk0t943DeC5xrgRPmrFM/4Sse7TL8t/iWgiJYhDBv3e0w/uiWeGqtM3sZ+naP1pcaM/i0ZvLW&#13;&#10;mbum1yf3Bp4hJ5Z7FSPnBzj1avXTxzlw63442i89mqNnnki/DblhcqlLTFyMnLV+meXF+kzg7o26&#13;&#10;9WK5FhjhnDP2G7u9y9FZt1f26aE+/ZJPXK28OddtLNfVC41eYM4kNtXpJW9ODzHXW60x4frA6SNG&#13;&#10;L2ZGRyRnn5k6w3nneGZcx6yGuaz1mXRwjdvD6WNeYeLqyFnDd6QG7vwebDfkvXh/3hufS2J+TolN&#13;&#10;NZh45/SQcz1y8nu4OjT6iNGLmfVKLmdbl3p1aH5Y34Ne3z2Yc795pq71MTtnBj+/B9vteHd5NzA8&#13;&#10;V4nlc7ZN3vNq9UOTGL0eyVEb8s6tcHXwajNnrYdaOfvMqU2cGV7n92C7Ie8j7xLGz0Xcfpu6zdqr&#13;&#10;0y9xOT1ao1be3tzzqWuOGf3l9GEuMWuzs+rFyVmnbtqL82R55+Uat4dXmzlrPdTKZZ9Y61N3fg+2&#13;&#10;2+G+fOV9+bl4n/apkQOzbq/s9Ugs/eQTS29588SJTWswB25Ym8GnGky887QX/cnyzsk1bg+vNnPW&#13;&#10;eqiVyz6x1qfus/o9cM+cw7OY5TxHZuoflb8vyrOxb8Nnoc9rL29mDi7PLZZr5HzqxTNPNZ6s6TOD&#13;&#10;JnXwRGLW7tWZxMVyNmu1YPpQZ6SHuPeR83KNqYWH819GU58Z7Sq8G7KvlXbE98zHgZeF5JjPw01+&#13;&#10;iXXtvD/m4auG7EvcXg1zia3w1nXP3ApjbTky0Wvaw7XGD9g5s3ulJ+jRphd4xjSTvPMrTL5z6q3V&#13;&#10;0Lu35lIjZ5Yzi5MnLPmsJ60YmXB/fT8bu72nNmdS86jOdXstucmjue57Rt7cfPZ7mj1ODzVmcTIY&#13;&#10;Md1v67vfJm/v8uYbc6vkzDfmVu1xqiaNGJnIM8ltzP17cs6okDOLZ5YzT1xiq3pvHo5wf+RVpBaN&#13;&#10;Myv9hLsXc2omTL657tWZ5c3iU97T7HF6qTGLk8EI7yrvt/Xdb5O3d3nzjblVcuYbc6v2OFWTRoxM&#13;&#10;TGfamPt353JGhZxZPLOceeISW9V783DEhzjT5rT/7l7MqZ4w+ea6V2eWN4tPeU+zx+mlxixOBiOm&#13;&#10;+21999vk7V3efGNulZz5xtyqPU7VpBEjE9OZNub+3bmcUSFnFs8sZ564xFb13jwc8SHOtDntv7sX&#13;&#10;c6oTyxrNoz59Ut9zrUvts5x61zCnJxgx3W/q0XQPliFvTs5aziyeeY9TN2nEyMR0po25f3cuZ1Qk&#13;&#10;J9ZZjTn5CUs+60krRiY+xJk2p/33XJc1M+TAsj7Sp0/q26d1qX2WU+8a5vQEI6b7TT2a7sEy5M3J&#13;&#10;WcuZxTPvceomjRiZmM60MffvzuWMiuTEOqsxJz9hyWc9acXIxIc40+Z07N31V+qJd6/MPOL9gVCd&#13;&#10;s2RrfewzW/tDH/3qlRpqdfjTJwanfsKdnXLq8UZDTFo5+avwRZtY6hJvfT4fzpjV7mYMno29GTg3&#13;&#10;pW/qp1psyo35wx54ctT+kJdZXeb0eEabHtacUT9qcTKRear5sJxJPXWGs2BZp+ZI7Xqpxa8fmsSs&#13;&#10;zavZPb653oe8OdeY6tbRG3rnmVKvdtLhodasb+ej/COdvq2jJzxH83BiqRWDN8TM4p2P8o90+raO&#13;&#10;nnjrmdKn19hWOP7uvDknE7M2P9JNfM/6DKqVN4uvcuvoDb29a/DUq510qc0ZvTMf5R/p9GwdPeE5&#13;&#10;mocTS60YvCFmFu98lH+k03fSJZZ1z8AR0+e0x21Tx9/dgzknxR6tp47ZrPUSM4t7Nnt5s/gqt47e&#13;&#10;0NvnB1xeDsw6dWpXHLzRexA3y5vFV7l19IT7ax5OLLVi8IaYWbzzUf6RTt9Jl1jWPQNHTJ/FHrdN&#13;&#10;HX93D+acFHu0njpms9ZLzCzu2ezlzeKr3Dp6Q2+fH3B5OTDr1KldcfBG70HcLG8WX+XW0RPur3k4&#13;&#10;sdSKwRtiZvHOR/lHOn0nXWJZ9wwcMX0We9w2dfzdPZhzUuzReuqYzVovMbO4Z7OXN4uvcuvoDb19&#13;&#10;fsDl5cCsU6d2xcEbvQdxs7xZfJVbR0+4v+bhxFIrBm+ImcU7H+Uf6fSddIll3TNwxPRZ7HHb1PF3&#13;&#10;92DOSbFH66ljNmu9xMzins1e3iy+yq2jN/T2+QGXlwOzTp3aFQf/IaLX1FO817f3xzz0qe1eXWoS&#13;&#10;A1+9/OEPT2rnMjur1p4sxrw9tfOpFQcj5KwzM5+fO3V6ou3AL2eSd83ElrUP0FIwENOMm+nsD3ba&#13;&#10;OGte4fLkfjHT2JHeH/5amzje9u4dPeH/PFxePP3Q9Ry9Hxh8zmVvDe+HmFoxdekJZjgjb5Y3g/fe&#13;&#10;wDJyL4374Cb+TN3e9rl//BoHy30mP+HoM9SDZZ2ao3XPTz335DOR+2MN9WbXtTc3bm9OXdby5D1c&#13;&#10;HftrXfbJv/ZMrmVOfzFy4tZmdd0nbp17FuusD5lYfU4be3tHf34P7j8rbsf79Ka8p9c+M5Nff0a9&#13;&#10;bs/kXlazaqZnJv2Sf82Zpmcm/d3H6kytzb5rvXLPYp2dJRN9T/Ibe3sHn850Uzyu2tueTLiXxpOj&#13;&#10;Tt6ZxKkz1INlnZqjdc9nz154Vs6/Hmy3yd1Mz0ze2aa86f081ZjV2ZOJlV7dpnr/Xb59VMrbm1e4&#13;&#10;/JHcHvZkYjrTxtw4+pxzJnFnzOr3NGof5fRqP/Zyfg9uN8hdTd+Dm+K+yru1Nqu0JxN+/omD2V9F&#13;&#10;w5t8+yiVtzevcPkjuT3sycR0po25cfQ550zizpjV72nUPsrp1X7s5cf5e9B3x139KHwP8hnyDP05&#13;&#10;P8Llj+T2ticTvR/x5nIuZ8SvZvGWeNYheapcrQm++h7kDIvlPuDoeWYM9YmLpT4xZul90esJNtVg&#13;&#10;zdmb20ec/OiVa6rFj5qQp5548c55f3AE8xMuRz4c/kh2eOAiZPFVwPlS44bt5cXTz5oHzFp9zlOL&#13;&#10;6yO20oGntnX0rimXmByZD9QezeQL5guNAUbI6SMudxW9vPUD1Jwe4Gr1T21jaMXyTGLMWpMJ+63b&#13;&#10;3uVcW06cPmv6XFvOzP/hUs8EJu4M84R41urNcmobn3gx8t6ZmnN/0xqrM6XWdfcwuNRNtdhVeHnL&#13;&#10;GbDcN1z2WavNeWu46Ux8bt4DGoIZX1fgpadeaeFcy5x7EzPD5TOT2qz1dY4enp5X+6ibsthl7Br2&#13;&#10;03qtsc+1nTdP98ucM3qop7cm50uueXFz8mLkvTM15/5cP31WZ0qt+j0s97mq9SETqaPPfcNln7Xa&#13;&#10;nLeGm8609z1gxtDHO0tcrnNqJy498hxZo2HWeXp9wajz+6RuymJ4EPbTepviprHPtZ03T/fLnDN6&#13;&#10;qKe3JudLrnlxc/Ji5L0zNef+9Eqf1ZncK1rCvj0at88Z68xZ65n7Bss+a2Y9kz560E9n+qx8D3Kf&#13;&#10;fSa45sXQPvM9SB/raT3ui1Czdbf7df3UTPcLn59J6rPWzyzn+o1PvBh570zN5f5yPXxWZ8r9oLN3&#13;&#10;vjFxdclbZ87a2dw3WPZZM9tn0gNuOtOz34M8B57Zu5a596KenPtOj+ac0VPeGXye/R7oZc69uB6Z&#13;&#10;ULN1t/t1/dRM9wuf95D6rPUzy7l+4xMvRt47U3O5v1wPn9WZcj/o7J1vTLx1iTtDJprLfcNlnzWz&#13;&#10;fSa94KYznd+D+/vknvLOsobzfsHlzNP95gw1oT5r/cxyahufeDFyPxf6qOFzF/NMcpk9k+s7Y682&#13;&#10;ezBCzJyYde5THVlejN59Jn8VXt4Syxl4ezWueRR3jcx6kfMu/T6RDbXqpqx2L6fnnu4d9/TAZdIZ&#13;&#10;Mhdlj2nW9ERj9uZJww+KiduL2ethTwZLPGt4LlvdNOd8ziXmTPIXy7t1m5PP7F7ACHtmfWiuxOVN&#13;&#10;jF7vrH2AxJz3rOBGasX0dA48671ev/RIX30yw+eZ1IuT9RXLedeCI1ZaOfV6XIde5uTUypEnDkyf&#13;&#10;zOpzL2CEPnLZT37MqHXetZLLWXDCuVxjY7b3CU8f1zGnpz56yGWvxnlzasXIPvfUxGovyV2F8eb6&#13;&#10;eqQ2/WLk3T0llj5Tjda9O2fv2jmnJvcw6Z1VTz7qkzPpk2uicd2uVz244V7oXSP99W7OebM+qdNz&#13;&#10;8jvCoclZemJaY2O2994LaPrkmSat+s3t/n7FyCufXuv8Htw+s7y/6e777tQ452dPn1p6P4+uVz24&#13;&#10;keu4Rvrr3ZzzZn1SB5fz6XuEQ9MzzsllT030XsQe7eU6/PKmB61zySeevHXm83twfg/yeehn+hHH&#13;&#10;s9YzPn9y2VMTPsP4G+nT66JJLb0ectmDETkj3970n4fvwfXAL295VnGw6ezwcmrNR33Uk/vOXVMu&#13;&#10;Pa2bsycbrQUH0z9zctQZ+rjP7Cc/ZtM7NXLkxpvLnprItTfk3qfXReO+U2+t3t6cM7lm7hnN+T14&#13;&#10;/365w7wz77TvTo1833l+Nqua2eTs9STnOq4x7UVu8kifXI/aPjN6AoyYOH/Ik8/cHPO+1NGjS9zf&#13;&#10;vMT1WWmdzexsYtQEOT3VcJ/OoSPoxTPDOUdN6O/nsqHbO1zj9s6lflkz9JroORfHq7nG5Nkof1gY&#13;&#10;4HJZN6/GWbXdi6eeunX2ZGdYM/vEJ4/kmc2emtAvPzzX3hS382evHkwvanEzGEGPrw8bGHPqzGLw&#13;&#10;YtRT7PH6oCF6j+xFTh/71DKbfHKJoyNcN7M1vDPUU+zx+Hh/raPP+5U391qNT70z7j+zNZppFt6Q&#13;&#10;N4ubxc2JHzmTe+l5fczwhHtTT2YdQo3chq7P2LrWN0+/dyb1ngk/Mb077/H6oCE8OzUYe5HTxz61&#13;&#10;6vVLrufQpk5eLL2oCTVb934vTsbns/A9+Kw8M96N99t3KW+GJ9ATqU+sub0+PdAZ4ubEf9jfA54Z&#13;&#10;w3PSs7fV9yB1znoW84SLMa/OLIZGTP2jXh0Zn/N78P4der99l3l31PAEeiL1iTW316cHOkPcvMLl&#13;&#10;O3sm5uT06LzH43N+D9Z32Hc39d63n4n5/OvB7V773rwzcfMKl+/sXTMnp0fnPf78Hmx/7q3uqPGp&#13;&#10;9779TMzn9+D2bPa9eWfi5hUu39m7Zk5Oj857/Pk9uH0P+t7o++7syYSZ2rv0syETavLv1RJvPv/6&#13;&#10;DJc8c/KZWYt/i5JwJvnG1WRGw4xY9tTgBHnyltvLcIReXV/JFz7vU3ylT/692g/iPWIH6Bl6Nm12&#13;&#10;tHXgYmT1ianBzz8s1cqRk6N2fer0c1Z95+St9c/emqwHusStxcloPYt7lEefQT9pW0OfXsknp5/r&#13;&#10;kHk4G+95PcjOThp1jzQ9u9r7Cs913Lue9JyJe/ZsyeGZsbeGuiMatLkXZvys4Y54rDT6ejayIWdP&#13;&#10;Xvmk5pFOj/bPXk372sMTud8Nud0V3NHPKe9Tn857e5LLMzCfe1DTvvZ7Z1JDfuSTWuvVzArPdVZn&#13;&#10;Or8H3u46v/Z+mSP25uXJfEYdfm75DKqRsyez1g/6ezA9M7kH90GezpTaR3eTWuvVzApnTq7vzHud&#13;&#10;ztTa9HEvU3atiUss/ZnJz+2Ix0qjr2cjG3L25JVPah7p9Gj/7NW0rz08kfvdkA1z/rPy14PpmXG/&#13;&#10;5r0zqSF7tsQe1auZFZ7r5OcCTn/+fdH87HE/Ga+9X+aIvXl58vk94BYex+o+VziOcuf3YLuLvGXv&#13;&#10;JrGp3tPJTfcLR6jZuvff1Z3fg/fvZkL6Pu3NezPT5/RZ+etB7m3vLJ4PzSqc52wdcDnr32eIJW9t&#13;&#10;xkud3uTmxdTbq0uPxKyZS3/uJnvnM3ftfYq7lymDZTDDCw995O3TV26ZGXo2psXTw420t72Zma7p&#13;&#10;+4D8jR4Bpz7r5NHRq7O2d44sx0z36Zl1zlMTYl3TOyuXuWu0fnh6o8lwLXXJTfXKJ7VojvrlHDO5&#13;&#10;5+Ssj3q3rnv9yHtc6rrem5N79kzO9Vr0e1zrW9t96+33dMll7ewqP6NdeUw4vvxhSd6Lo+sf1bHW&#13;&#10;Ee0RzbTvZ5+ZyUOs99C9OvIel7qu9+bknj2Tc70W/R7X+tZ233r7PV1yWTu7ys9oVx4Tju/5PZhu&#13;&#10;5ob13Xd/Uz73fB2dc73P0vfgrc+MZ+IOss47mepntNP8CsP3rWdK72f2eUR7RJPrWz/7zDg35d5D&#13;&#10;9zmzx6Wu6705uWfP5FyvRb/Htb619G99ZtIz6167+2e0PbvXf4gzpf9qnxM+YelFfUTTM/TPPjOT&#13;&#10;h1jvoXt15D0udV3vzck9eybnei36Pa71raX/vH0PODP3y9n2ou9ipV3pJnzC2veIpmfon31mJg+x&#13;&#10;3kP36sh7XOq63puTe/ZMzrEWsxnJJZ61M60F59U4s87I830hxKkTa11yqQXXg5y65pqn33uxzjQj&#13;&#10;bkaTdZ5fTh4u90hvpBYsfVYa8TGn+SgYwCMzkyaxZ2q1/jhnT+4X25XnPzjDhTn3KOulzj6z/ntY&#13;&#10;avzA0hPeAEeDH0HuHjx95MXgO/QBd6/q5TpPHmI9q++0l/TlQc4zPtK7jutm1lese/AJS7x5esJ1&#13;&#10;5c0be3sHf+ZMt8l1lWtl7URj9p1TT330TDnnDJj+XaufMjOGXpNPYurJ4lOGb091cFM03z0zYmZ9&#13;&#10;7MkG69sf3Qv6Z54Z13XNzs13j37CEm+envhBnWlz33/PPWXtVGP2nVNPffRMOecMmP5dq58yM4Ze&#13;&#10;k09i6sniU4ZvT3VwUzTfPTNiZn3syQbr2x/dC/ofpe8B5+q/dnl+87Nncm4v49l3mvrkwe33Mrr2&#13;&#10;VA83RfPZZz3NiqEzen1wfcxqzeJTRtOe6pzv3Hz36MXMetiTDda3P7oX9D+u3wPv7Uj2vtFm7Wxj&#13;&#10;9nuZ2aOf06N14F1LbWd5stHrg6dOXv3Epx7emcTF0sda3aoHV2NuLbjBWvau65xZrRn8/B54G+uc&#13;&#10;95e1E43Z72Vmj35Oj9aBdy21neXJRq8Pnjp59ROfenhnEhdLH2t1qx5cjbm14AZr2buuc2a1ZvAf&#13;&#10;l+8BZ/ZePP+R7L06652J6yFPP9ViZnTcPb2eYPS+skerLnlwAizrqe85eiK19O0DRjhPZi/2cAQ9&#13;&#10;kbz9lXh5U0erT/LWqRNbZoxeEz2XG7JOjYdLjHXVTj+45d/MO2duDtxXcukLLydulnNPU5+ca4l1&#13;&#10;lidn2Jvl1OeHl5quW+f9ZsabObHss1azwsAz3It7sFfjepnhch17curSS1wNmdAnteDqyRmpb06d&#13;&#10;XvLOwFubnUlOLH3Ui6Fxj9bOmVsLro+axCZOnV7Tms6ZnZm820e/vCvnxez1s5fPdbNWP+nkyPDO&#13;&#10;rTI6Y0/THDMTppcZDZF73ZDtfdojjN5q00dODI0+1jmXnLgYOSO9m1PnuvLOwFubnUlOLH3Ui6Fx&#13;&#10;j9bOmVsLro+axCZOnV6u6dkezeuZmZn0kdOLTOQaG7Lt31q+58XRPeLQTHtxzozOECMbrpncHuac&#13;&#10;Wa+ckSNPewR3PWoifeTE4PWxJhOTFly9+wIjUt/cpnh/L+Bq9+blVj7uST57/eXI+BnyvQa8mDkx&#13;&#10;5/VyTf1Sm/M5lzOpsTbr5WyuIYbWkO95cXSPODTT/pwzozPEyIZrJreHOWfWK2fkyNMewV2Pmkgf&#13;&#10;OTF4fazJxKQFV+++wIjUN7cp3t8LuNq9ebmVj3uSz15/OTJ+hnyvIU9OLms5smvqJzfhE5e+1mb1&#13;&#10;ZCLX2JDHZ0ovZrLPWo6ce1fTGZ2RnJh7TW4Pc87MHJEzG7K9T3uEcT216SMnhkYf65xLTlyMnJHe&#13;&#10;zalzXT3A1e7Ny6180k/PXMs5s5xacq+htrnW6eUePE/O9czEpcbarJ5M5Bobcn4P+v7z7rgjeiJ1&#13;&#10;Yolbkwl9UguePvRG6qfPCZ1eeoCpXc2rVTf5qGk/+5zteTnW90e4rNET6NRmVpuYNXN6dkYD5jxa&#13;&#10;MWv6fsExJ25PJsTJhL11Z3WJ557ACXUTtylu72jUm2/sTsXga8K5XDh92IQ/1iVO7WzW+pC7Vi/X&#13;&#10;c+IrXfJZ4+MeEwdz/+3ZvXvRx14/fKYaHaFf19n7gaYPfAacOvcv7x7M4Gpz/T1cLzXOtU+v4b5y&#13;&#10;T2B+OdvHdRq3l3cd8+SZWur2kCfrY01Wnxw40dhqfXRG+oHZU6df161VnzheuZa1a6Sn8zlj3fqc&#13;&#10;szbjQ9Abztubc6b1zenhnvCgfvTMqNM/nzk41zGLOUc29HAv4pn3fHJenVmPI2dy/fRznqynefJU&#13;&#10;v/KQTz9rcu7BGpxw3a2bPyd1qUksPdOva2ZSO3nAe86Jl9PHNRpnlkh+mhFTex26vCUupkbONcHB&#13;&#10;XKt1curO78H79+vdmbmzvifuj/De/Rw29P5dn0mfnFONrdZ3beZcX8zeNe3Te9KqT09m1U68XK/R&#13;&#10;OLMEuJ7TjJhaMpH4hmzv+tH1ms3pQU5tf75y2wrbe88k5zpmOD1cU/0Kl3fWudb3Gu5LPfPUqzO1&#13;&#10;vv2ZJ1zHPHluyvVZ5dPPmuyeXQPMaKzXlycb6QdmT61+qsFSS0/kDHyuZe3c1OeMuqtxeOca1ubU&#13;&#10;WrePeM5QE2qbEyendvXMXM1e3nomOdcxw6V/a+ndS3LWez7Nua/0o16dqfV7+0zt5Jn7pUazit43&#13;&#10;OvXJOd9Yry9PNtIPzJ5a/VSDpZaeyBn4XMvauanPGXVX4/DONazNqbVuH/GcoSbUNidOTu3qmbma&#13;&#10;vbz1THKuY4ZL/9bSu5fkrPd8mnNf6Ue9OlPr9/aZ2skz90uNZhW9b3Tqk3NezNzrg3ekHxy9On3A&#13;&#10;uZvWyqtHN9Vi5K6710PczyRnwZK3VtMZz/RxDbEVr05/eiJ719qYe06sZ+jznq3TN2eXtR/IUrAg&#13;&#10;nHNh+9yAWFsknvONMydGzlpPf8gzg1vnTGNy6bnS4Kk+65x9hMMTzqxq7i/XQpeR82qTX9Vqmc/P&#13;&#10;aKUHd2ZPc4Tb82mu+5U/OsK7st/Q9ftR/7XDxnwoH9fJzyVr+b319jjnj+SVz7SfI345l/WR2dVe&#13;&#10;ptnXaJ/ZzzP+0/7E9nya616PzugIzvNZO9N1Y0++5Rmy1mbvXvY459+Sp/0c8XvtHN7PnOk12mf2&#13;&#10;9oz/3r0843NUi47gPJ/1M103+uAtz5C1Y3v3ssc5/5Y87eeI32vn8H7mTK/RPrO3Z/z37qV9ut+b&#13;&#10;XXF4EJzns3Cm62be8JZnyFrLvTvb45x/S572c8TvtXN4P3Om12if2dsz/nv30j7d782uODwIzvNZ&#13;&#10;ONN1M294yzNkreXene1xzr8lT/s54vfaObyfOdNrtM/s7Rn/vXtpn+73ZlccHoS/bdhv6Pr9Q6yN&#13;&#10;+4fwyT3n50KdP8C5HpnIOWr3Ip75aI2utXuYnNl9ue/2km996tAQqdmQ297kJ3wPk+v5xHdrPpTX&#13;&#10;hrN+yOb0U+OF0IupE0OTXOJ+IZgR73lwdPo4k3prMx7WU5Ynp9+Ei+FD5F7oxamJ7NVuzD2HLu9P&#13;&#10;TWbPnFjWrqVPcs/UvZfX+rUPXzD36H6OnGlaH5/2y/X0NyeXtfzRfHR271x7Hj2X2uZyz6lL/Eh9&#13;&#10;dPZDrb+3XnLU/Rlznr19wDNHoHtL9F5e65c+7Gfa/4Tl3ttDDrzvaKVlJrms9Tuaj87unWvPo+dS&#13;&#10;21zuOXWJH6mPzh5d/5HfHp8cdX/GnGdvH/DMEegeRa7X2uSybt2j/sjskTNN58G77+jIeuz5qG46&#13;&#10;39HZvXPtefRcapvL/aUu8SP10dmj6z/y2+OTo+7PmPPs7QOeOQLdo8j1Wptc1q171B+ZPXKm6Tx4&#13;&#10;9x0dWY89H9VN5zs6u3euPY+eS21zub/UJX6kPjp7dP1Hfnt8ctT9GXOevX3AM0egexS5XmuTy7p1&#13;&#10;j/q3zOq98gDvO1pp9TIf1anPfHQ2P6us8drz2NM295p95Yz13n7UkI+u/8hvj0+Ouj/jR/uAZ45g&#13;&#10;v48i12ttclm37lH/llm9Vx7gfUcrrV7mozr1mY/O5jOz2uf0OaVWD7JaeXsze4QjUj/VjTnjvGuQ&#13;&#10;9ZfL3tqsRj/xzNZqMlMTk2ZjtvfkE7d+xKt7L/PhviUezU98Ylmzj+ytM1Pz4sDWl/Ldj3f+MEee&#13;&#10;5tTK2ZvFzfgQ9pmps1eXWO8TDaHGml4tGAHmg3kFXjDrKesj1z14Y933LDzh/npPG7t+T/+smeh+&#13;&#10;cmlN9yuf1Fmbcwbs2TO5T2YJ7sbINcQeZX3Q6dU+qz5x6mfPkvOsT0+4D+pJkzyajPTI2axTby1v&#13;&#10;Bqf+EGfq/eYartOaxNETaN66p6NrXxd8eTsy0xpGE7M2Jw/27D0zTzBL5P3lGhv7+F2f9GqfVZ84&#13;&#10;9bNnyXnWpyf2ztQz28TtPT1Sm/VNfavkzTDUH+JMeR59E8s1kxcnE8y8dU96Xg1f/HIv4pmPzLSG&#13;&#10;+cSszc17tlz3SI0fkWfINTb28bs+6dU+qz5x6g/xzOQ+qHONqQfLQE94r95P+2yq27u8GYb6Q5zJ&#13;&#10;PbharuE6qZHPjM4zvWVPeq72Ip75yExrmE/M2ty8Z8t1j9T4EdP9bcyxd/dlZirrvT511G/5fFyH&#13;&#10;vHemXBNtBzzhvep1ZG6a+RBncg/bzp6/3z7TW/bU99C9e8zcmu7RPsLkzT3j3ee6R2r8iLzjXGNj&#13;&#10;H787Y2Yi670+ddRv+Xxch7x3plwTbQc84b26pyNzzrj+hzqTftvOnr/f1Zn0e5Tz7Fkz1/3k1Zru&#13;&#10;Vz6pszb3jHc/rb+H4UfkHecaG7t+d84Zs/uR18G+eXoxnjlCrXX2auTs1ZDzhW7SiDU/+aBpvDHO&#13;&#10;n57oE7PPOWpC7627f8eDSO8NOfiuwUH5ezJ/wHuPCMA1OIh6MWRHa3R6OCNGzpe+Yvbk/JEQnkgd&#13;&#10;fOLNp7ZrtIRrbN3NPz9ouF5n4sXMeprxgCP0s0/sKri8NWffPuBvxfbWTG915uSszWioid4jmLrU&#13;&#10;NN5nzhk5ZozkwVqTfHPtQT/pwQjmm7eHt570zacXXMbk07x9nsk5uKmeMH1yZtKBEb1vteZNdf+e&#13;&#10;XPqoErN/65l6vb09762ZPurMyVmb0VATvTaYutQ07h2kdvJijkgdvfPURPLNbYqbZqXP/baffc/S&#13;&#10;977VdkabkTx47xveSM45uKmeMH1yZtKBEY/OtKnu39tPH1V627/1TL3e3p731kwfdebkrM1oqIle&#13;&#10;G0xdahr3DlI7eTFHpI7eeWoi+eTEU5P1UX7SgRG9b7WdN/X23rP6TJrm9AWf6glr3709u97kk1h6&#13;&#10;UieXtTqwjLd+TrmGtZl1rMnGtKY6NZmTszajoyb6PsHUpaZx95PayYs5InX0zlMTyScnnpqsj/KT&#13;&#10;DozofavtvKm3957VZ9I0py/4VE9Y++7t2fUmn8TSkzq5rNWBZbz1c8o1rM2sY002pjXVqcmcnLUZ&#13;&#10;HTXR9wmmLjWNu5/UTl7MEamjd56aSD458dRkfZSfdGBE71tt5029vfesPpOmOX3Bp3rC2ndvz643&#13;&#10;+SSWntTJZa0OLOOtn9NqDX3lc1059pF84rlHNSu93syntvX0rqHO3NrJCw3hDJnQc+vu+eScQ7eq&#13;&#10;1SePPvcD549h1mTCeXLOwDmTGnB7eNd13tw6evVkdO4la3XkyQuMSI5eb7nMWTsP1qGnv8c1T783&#13;&#10;P+mvmJe9FOwQz8z6A5ub7Fl7eLUuDSefFyAuh95aDzVwE5Z66yM+uU9q13ENMbwIvTsnxwyhB7UY&#13;&#10;NeE64vS5lrX5OhQacbM8OTFqwz0379or3eSBNnH69LfvtcAJtdTp416SVyPW+uT31nPONZgj9KVW&#13;&#10;I66fuLPOiKsnE42nT852rU6PXk+c3JyzZjSEfefmeF7R8DJyf2LkXFtf8FUNR6Q3ffunr/rGJjzX&#13;&#10;hScSy3Vzza73dBPnOtcFX97SE6j3f8SnZ/Rntv1dgyxvFiMT+nZtTyZ6j/qJ6zPtxefokU/OTvV1&#13;&#10;Iy976fXSu7ncq77qU6uuOffvWeH1SUxcH3P6dU1PTD6J5z7FG5vw3AM8kVium2fqek83ca5zXfDl&#13;&#10;LT2Bev9HfHpGf2bb3zXI8mYxMqFv1/ZkovfYfvpMe/E52vOZ/NTrSU+oNW/obY/TXhqbfNLPmuz+&#13;&#10;qQ33lBic60y6nLFWN/nAievrnDgaMfWpRZd8aqzJhLqcsZ7W2+Pwy5n2t9ej9e5lwnMGnkgs19VH&#13;&#10;3rxN3faIzrms0elBrUY8/azNrfc5apyecF3Xax/xTX07c+rg6ImV36RPbfLWZPdPbbinxOD0m3Q5&#13;&#10;Y61u8oET19c5cTRi6lOLLvnUWJMJdTljPa23x+E3zSSe+0yc2r1MuOvCGYlN68qbc47avXRtTyba&#13;&#10;O/2sza33OWqcnnAPnr19xDf1tpeegWOOaE4/86Z63yd5a7L7pzbcU2Jwrj3pcsZa3eQDJ66vc+Jo&#13;&#10;xNSnFl3yqbEmE+pyxnpab4/Db5pJPPeZOLV7mXDXhTMSm9aVN+cctXvJWuzoXvQ240VNkH2O7MnG&#13;&#10;asY9yKefGD/QGWBqwJKzTp668ezVgrmX5FmDmHycNavDpz3S2xr9FMxyl0R6b8j2vsJTM9Ys/pbI&#13;&#10;D3nl4wHJWae+96Fv4s56GXLkrPFtbI9Pv55LLz3EuHRmxTPLoSXkrOEbgyPEU2Mthw6MAOs6dVfR&#13;&#10;i2bC5cmuk9ij2pnMzLiv1Zrq0x+M6NlJi26Fwxmv0TiTGb/el2uY1duTE1vVqc+a9fzDKPH0mXB4&#13;&#10;Yrp7Z1Mjtk3d3lf4TbE+X2qyns6Ue0ktde4ha3U52/Xe+Z2f8rTOpEvMmczw7EEs9dYTB0b07KRF&#13;&#10;t8LhjNdonMmMX+/LNczq7cmJrerUZ816n+fvgfdBJjhvhxrwrNXlbNeP/PToPK3Tmu6dyYzmtc/M&#13;&#10;NKv3au3Gs1/N7mmcyYz+tWfy89APr6zpp2Du/B7cvh/TnYERfjZZe+9Xwcvb5JE89RHNasbZ3te0&#13;&#10;l9Vaq1m9V2s3nv1qdk/jTGb03vWzZ1KvH15Z00/B3Pk9OL8H0/OTz8uRZ+k1Gmcysy77Ect9WE9c&#13;&#10;Yqva+c7n9+D+vvP+vCswws8ma5+fq+DlbfJInvqIZjXjbO9r2stqrdWs3qu1G89+NbuncSYzeu/6&#13;&#10;2TOp1w8va/Je5F8P1PZs4njZZy1mxtdozJ78qG6fnmGNxOh7Rg2ZcM2up37C/JzgOtK7uWXvB7gU&#13;&#10;PCCcJ+cHylhuljp7eEJMHoyDZJ8/LoJ3pDZrdPZmZ/tHRNZsjBmjOXB5c2r7DN33PLyY2hdoF580&#13;&#10;YvqYwdmrD2nvW9690BtoxbNOb7Xk1NBPOjT9zKDdC33MaukJPDuO7kWPnl/1vQd0H+JM7tf9vOZM&#13;&#10;zPLMvvZ+OUvG3l5S17V39CHOhPeHuN/0sSZnuN/EqBPP2nPu6eEm3Yc6k/5kPDtyv3CrvYA/Eyuf&#13;&#10;1z57+rlf9/OaMzF7fg+2T9N7NYNyp8/89cBZPxs9wAn5rVu/Tzr3Mn3OKyd9zOroickr946mZ53T&#13;&#10;g/5IrHw+b98DPyfuZLrfvbvyjvwMvOPJR41+ztqT0bz1ftPHmpyx2kviWU97TT/rSfehzsQaH+J+&#13;&#10;9XDPj/LemZjlfEdCH7P3634mHzX6O5v9W/56kH6stfdnp2tOWZ/cr1jrUwM36dwL+WjoY2ZOH+v2&#13;&#10;OroXPJ8J9HwuOede3nom9qHv5PWDPFOvR//sM8Pe3SPZ+i1nYvaz8D24bOManonG827M7T01Kx2a&#13;&#10;v82/Htx2e/ucEntU+7n42aL/UGfCS188O47erx49v+rR93qeiZnm9Jn2A6effO+nveHVmF2DPvXJ&#13;&#10;U0994lnjybOXM2BqzI3l+s3RG+lrrad3oZb+e5cXOcM5MDkxsn8Gi+XsoVrTQ+KF6IjHSuMB0lrM&#13;&#10;GTOaru3NaujFMlunjpo1iZzzghPreWfMEy9HNlLXmFx+qGLm5JzvjFZd161d9TmnBk/wiVPTubW5&#13;&#10;L7TN57zrJWatj8+M+JT1mdba4yYvsPZxL+CPwvUmnVz7T1qxSfshfPbOpL976F6cLDftc9KBTdrX&#13;&#10;+OjvLJnA/2i8ZS+5Rvv0XprPWfefmLU+5/fg9mde3g33une3as2t9X7BO/pz6T71cu2fGmp11JNW&#13;&#10;fuKYMdTZk8XIxHSmjXn/fVpPv4l732FDWvvMXlxv8tbnyPfA+d4LuGtMnHOdW+tewB+F6006ufaf&#13;&#10;tGKT9kP47J1Jf/fQvThZbtrnpAObtOmDhn4KdcmJOYP/0Xi0Fz0f+bWPc0f24v6nNfT5rH8P+gzd&#13;&#10;59nk+s5S0/WkfYuPs2Ri+pzUbIrbs26fWe20z0kHNmnTB437o85QN2HOTGdKfdaP9qJnzkx1+zh3&#13;&#10;ZC/TmVxDn/N78P4z4b313Xt3U1brrPc7fU5q9OlenCynf3JZqwObtPLuh34KdcmJOaNHalb1o73o&#13;&#10;uZoXbx/njuzF/euVWZ+/ze+B+3Mvub8jtXfT8+J4NJc9tfdILWdmnqD3R/8r8IKpy5y1P2SL6WFP&#13;&#10;zhrv7p1hn9ZoPGPr8WgOTF2eV1y9GZxQ67ob+uS7Jk+O3cn3PHLTk+4RJm9mYWuzGD0X6ZeGPl/q&#13;&#10;zM5n7toPM30aw8/IeTB7eTHw/tAnzLnm3AO8PtSuJ2YPN4W8ejSN0bteZuucoRbPrAbM0Jfeelob&#13;&#10;vufEnKO3bg85Z+xzf87CGfrQr7Q9l721Pp6h+1wv1wF/5IEmfXPe2cnHOfdin1pqIn025H1MH/fS&#13;&#10;upUHOmfUmOGsOzdHT3j+rXvfW7wz/oR7oW6s92Cfazqjlxqzvr2OvTp9EteTTKTGOfHckx5yZDHn&#13;&#10;OqMxXIde38zgzlMT2Vvrk2ujtacmUi+XGJrE6YnEqHNm4q5DL3PuDay16vSzJzemjx5q1Zndnx5k&#13;&#10;Z9SY1TiTubn2oSfae0Pff2dNQj11Y+6rs/vKGWrxzGp6Hfv01sOZ7BtzTtw192Za64x7gSfwNlIz&#13;&#10;rakuucSo9dfXPnW5Drh+PWOPRp/UPvJxbs8HzSpcS14f95J47sUavmf0NKtxJnNz9PBE+4rJX0X1&#13;&#10;tppB5pz76pxW+jg3acWcy96aTOTa2VOnxjlx5pIHJxpzrvOm3t6dodM3M7jz1ET3E6avZ7wOxmx6&#13;&#10;WPeMPbP6pHa1z57rHj99qFfRGn3ci3PqzO4LvmfUmNU4k7k5etdu39RST7GaQZu+uYfcp576OKfG&#13;&#10;DJ5193JkItfOnjo1zom7z72Z1jrjmvCE61CnZloTDZHchryP6Tutl+ukX8/Yo9HHtTtPPs7t+aBZ&#13;&#10;hWvI6+NeEs8zWcP3jJ5mNc5kbo4enmhfMfmrqN5WM8icc1+d00of5yatmHPZW5OJXDv7K3l5S31q&#13;&#10;qduDmcZ63h6t4Qy9vpnBpzn3A09MmglD+8i/vZ3pOXVmdausbpXzxzg1EwYnP+XG2A+Bl/c9aeDU&#13;&#10;mJkj1K/udFPddPZPZTf31NAg9kc8KDZu35t3vcTFnMNDXg6MsO8s5xzrG+5FrGfF9/S9N7Vk/Hyh&#13;&#10;s4Yj6MXtyRmpsYa3Jht6mcXJqRNXZ97D0Rh48covBL0+ZvXknk+NXHo4q86cXpO+57rXxzXl8eKV&#13;&#10;XzY14BkrDzSpTd0j3LVcB73zYvbmxunlzPjsnUldZn3ds3uZ/NXmvHNgGXyfci9w01zO6OEeyLzS&#13;&#10;Rw/n7DPLuTd7cuqSn3Awo/fSenv15J5PjRy+iTvX+J6eGeKRjx6bertb1un7hQfP0Ls90KQ2dY/w&#13;&#10;9kLvvGvbmxunlzPjs3cmdZn1dc/uZfJXm/POgRlgvHIvcNMcuKGHe5h89MiZ1IOnjzqz8+Y9XB80&#13;&#10;vRfnO+tH7nm1yfXe5RrXq3H0RvqD2WdWS+4zgeU69MbKAx4fI3WPcNdydjrbIz9mW4NPPnuu435a&#13;&#10;L4+XGvcC1nowYsLbq/eymrsavrzp4R7I+iBJ/GVkdy9H9Xg9e6ZJ757Mnoe+9yLXONrJe0/PDOHc&#13;&#10;1t16cT3kWZvX3jOjduUBj4eRukf4tB/nj/qhc8b86EzqMrueeybDE6mTX+HOwKPllfcLvvKTIxPu&#13;&#10;IX0avwovb5One0mfPT3cng987iV9nUPT4T7Ac4ZernG5xvf0zBC9F/vMm3J7Zw1e+TnlOqldeaDB&#13;&#10;w0jdI9y1nEXvvJi9uXF6OfOjM6nLrK97di+Tv9qcdw7MAOPF/RKpoXb+Sr689bya9hF31t4MTk1M&#13;&#10;a6kzb8rbnsT1kMfLvaSvenWZ0yNn0Mg1Lte4ev3hO3ov9plzBg9eP8zvwbSWe+ozg3tuz5DYVHsv&#13;&#10;zk0aOT19Thun95U+6nLOve/pc85/fsaXkOu8sdu7XOrl4dyDmFncnD5qnsoYfYg46qPOA7C2WO4j&#13;&#10;MWsO649/YmQvjHl56tSs+tRM/sy1Z66Z8+K9lvtTC09MvVrzprw9VD0z+YA5b1ZHn9hKK+7D7dlc&#13;&#10;Hw8iezWJX0Uvb70ucGP25py33uNaM2nZZ/7h1TPd40F41q3b3if/CUO9widu0k7Ytottb9OZ5M16&#13;&#10;kIlHZ/IzdW6bur1P+Gpm0t6c7iu0+ezds/edvuZkxcxwj/aXWvT0uZfkqQnvUa7xTbW9q9nD1JhT&#13;&#10;a73HtWbSsufpmWmtPZnwrFu3vat5hMFPWuea6/7R/OpM+pv1JROPzgSP1jlmMiZ8NbO3ZnpSo81n&#13;&#10;L/les/tJm5q9/cmRjd5LelET6uUa31Tbu5o9TI05tdZ7XGsmLXs+vwfbTfn5eW/kvDN4+sTQGBO+&#13;&#10;mkFLTGtuzO0d7Yf4HuiY+9zbn1zusfeSXtSEernGN9X2rmYPU2NOrfUe15pJy57P78F2U35+3hs5&#13;&#10;7wyePjE0xoSvZtAS05obc3tHe34P1vfOTU13f7vBrVJjTp7P4fP0Pdh7ZvLc1N4HmZieSTXy9ImB&#13;&#10;GxN+fg+2++KOHt3v6h69V7O6zHucOjVmcfLf5vcg95F175O+Q01zfKf9s5OZSedMZmvX8c+GKatx&#13;&#10;xow2A1zuUWZOjbXPTe8hdWiNFS5Pzu9l4k/VbuypoYW4vThEY4yuMPR+4GhSZ62nfWf9wfUDI8DU&#13;&#10;dy9uXvGJr/aihuwe1IIRuY4cmPVV9PLWmLON783AqTen3nqPU2Pe08IRR86UPllvDvvv6s2Teo9r&#13;&#10;fWqz3tPJpX5Vq93LzponLRzhs7B1t/ecXdU39ValTm7C5MzPaPa0cMRrnhn+3HD+avLyNq0nZk69&#13;&#10;9R6nxrynhSNec6bVZ7s53r+7B/M9u3V7XOtTm/WeTi71q1rtXnbWPGnhiNVd5eyq3hxu76kTnTA5&#13;&#10;8zOaPS0c8Zpn5rPyPejzveVMq892u6X7d9c137Nbt8e1PrVZ7+nkUr+q1e5lZ82TFo5Y3VXOrurN&#13;&#10;4faeOtEJkzM/o9nTwhEf8nuwOd6/uwfzPbt1e1zrU5s1OnriNWdafbab4/2765rv2a3b41qf2qz3&#13;&#10;dHKpX9Vq97Kz5kkLR6zuKmdX9eZwe0+d6ITJmZ/R7GnhiNc8M6u/HmyO9+/uwXzPbt0e1/rUZo0u&#13;&#10;+6z1SGxVq93Lzpon7R7X+tRmvaeTS/2qVruXnTVPWjji/B5sz9pbvwd9191vtz2/pzZr1NlnrVNi&#13;&#10;q1rtXnbWPGn3uNanNus9nVzqV7VaM7oOZzNPGnm49vEHueTQ5Iw/BuastVrmiezVHMXV8Z3N/6DK&#13;&#10;ygd9h+v7vaf3rxvUfA+I9NyQGZM7nF348MCOsL08iDlH1XowejF1qx7ci0Krziw29c7B8aL3krtf&#13;&#10;+aSHmszyiXVNn2vTT5FnmPjG0PMF6D9APRv69mQfhBrzht5we7M6szgZjPAuMoPnTNZwRnp4V+4V&#13;&#10;Tc+lXq5zeqdX4z2nN7o8izpwa3Ni1ERyU38VxRt6ItfckH2vXCdrZu31Bls9M3CuTW1Mdyenv33m&#13;&#10;XHPyyFm16poTx1/OGbDVmZxLLfrEqfWEI7rf0Bs+8a6Rfqlb1Xq7LhkPXnvfbXR7a+Z6avHsUDdl&#13;&#10;tY/O5Cz6rI/0rmFmnsg1N2TfO9fNmll7vcFWzwyca1Mb093J6W+fOdecPHJWrbrmxPGXcwZsdaae&#13;&#10;Q0uIp5cYvDh1hri5OXp85M3gqxrOQEPgwevH7Xvg+b2DvDOwvT65rHMO3Fg9M/B+hmrFss+612vO&#13;&#10;Ht+OnHV/6poTx0MuZ+CPPjN46JdeYvDi1Bni5ubo8ZE3g69qOAMNgQevo2fKNZkncr2pv4pCpz6z&#13;&#10;mvSXT88Jcza5nJHPjNbINcX2vJLLmll7snF+D87vgc8COZ+RfPbymWmcnujZxK6C0Kx6cfJqTTWu&#13;&#10;N/XJZa2vZ3D2x/174GfY9zPh3pnZ+zWL60X2vjPL5xpgHfgS6Hj9qPz1gD0/G30/q3meV+8FTd9h&#13;&#10;9qu659Dp64w5tWJmZgyxzNT5bGSvjvms6d0LNWGfXuA9B5YBzzOT+0z+qTov/anBQdwP8iB5B03r&#13;&#10;ehGZ1SWGibi1vZdDFktNYolbkwl1nScusanuvaAh+r5ca2PvHzKxzOhX3isd+in0mjgw9+Z6r/FJ&#13;&#10;j16n1+9+pVdnTt2EycMZPw5n6rvo3rswP+KP6LzjvN/Jd8Lwd556et56rnvmMuTNyVnvcWjgiTzT&#13;&#10;hty/7/mkx/3U+9/5PR9m5Tunr1xi1nDG5+1MPjN5/qw5d/fehVneLN55j4cj8n4n/YQx57we5Iye&#13;&#10;6z611PKdUyeXWNbwRJ5pQ+7f93zS437qtkfxPR808p2dT01i1u6F/vN2pvN74Kd8n/tZsU/VhDVP&#13;&#10;/3l7Zj6PZzq/B/nk3mqf8c43xe3P18SyZpY4vwfbPfie9yJm9r5XvTg5fZwzt87nPPH2sFfbXt1P&#13;&#10;Xo8+615j8gBLn2ndCdNbT89hL5/4yscZ+c7yk2dy8uQ8U2vU5d5Sw/rExLu3TXHse5l76Xl8Jiz9&#13;&#10;rdNHLPMRn+lM6WG90rEG4V78Ea317qVx5/SwJ3eNhgAnzFt368WPZDXtB87LfU/8ikNrpA9Yrqcm&#13;&#10;fcRW2uQP1Zh/yMBvteFcZ6Wb9pNY1vhlb21+xLfOvnP7ZK82MWpCjuzDciVeuAmDFzc7Y9ZXbeLM&#13;&#10;ELmmPp3RJUZP6N9ecjmTWtdUR25t96mhJlyXOj3pCbEpw+ca9ARaQu+c3Zjt3Vm16ujTQ3yV1evn&#13;&#10;uuJksUe+aqe15MjJ0xPTGhuzvTszYXKd0Yo5R0/kel3njLWZWT2oCeblk0tfdWTDGXuy2JThcy16&#13;&#10;wjVzva7Tj5n2SY/Upq41+BCuRe0stSE2ZTS5Rs7IkXNWjTxc1u5nwtOn123uxXa8314vZ49waHrG&#13;&#10;ObnsqQlntm57F1vlaQ4tkXfVtX7orM1iZCPvU3+49M3eufRsTC6zHmI5I0dO3jqzWjFnGpfPnBpq&#13;&#10;wnNSq6U2xKaMJu8vZ+TIOavGdeGI9pnw9Jn0jeGbPt1PfmjSJzVy+qijJ+iJXnNDb/dgr1afKafG&#13;&#10;ufZ3j6k9gulH7rXlPvSZei3XeeZMqe1ztr985tS4vuekVyuXmFxm+Lw/59AQevdMc/bq6NNDfJXV&#13;&#10;H91Lr5e+EwdmPHsm58iuM2Fynac5NETvBWxvXk4d2ci70x8u18jeufRsTC6zHmI5I0dO3jqzWjFn&#13;&#10;GpfPnBpqwnNSq6U2xKaMJu8vZ+TIOavGdeGI9pnw9Jn0jeGbPt1PfmjSx3lwAo7I2Q2558DUyjtj&#13;&#10;TxZb5dQ4h5bQ31kwa/MeBmeszpxroLV3LtdpTC6zHmI5I0dO3jqzWjFnGpfPnBpqIs+ldmO2d7Ep&#13;&#10;Oy/nHD2ht7x4c/bq6NXiIb7K6lMLRjizdbf31KoxJzd5yPtDJBowwryq5c2pmzD55Cbsmb04Tzba&#13;&#10;X5wMx90Q6rwrs/imeuO7i73R5m78Gc/Wcjj+zT0Cjsv23+RrrX1nZolpbtK2Tg0e1mYwIntrsh+g&#13;&#10;GFrPJAdmqIMj3MvWbevIpda10CXuHD75oIpnTo/cW9apyVlquPx85HMGrz4TuqNr6Hk099r0e5F6&#13;&#10;dPTTmdJjdabUtG9yR+rV/bxmbc9E3ou9PU9c7jF9Jy28e390v2hXHnDExB/FNofbe84dOVPq3cuj&#13;&#10;M3l2ckau176pe7ZOr1xj5ZN6NPSvPVOu0b7JHalz7+kFPv25kp6pB+8+tVnv6SYu93jEx70/ul+8&#13;&#10;pvUerTHNTFj69FpHztSe9I/O5NnJGble+6bu2Tq9co2VT+v96+jes7Y6U66RvokfrXPv6fWatXN+&#13;&#10;b/093cTlHtN30sK790fPDNqVBxwx8UexzeH2nnNHzpR69/LoTJ6dnJHrtW/qnq3TK9dY+bT+Q30P&#13;&#10;VusdxXPv0x77PtM39eDdpzbrPd3E5R6P+KA/cr94Tes9WmOambD06bWOnKk96c/vQd/qh+nz88h7&#13;&#10;91kiryL1aLo/Ope6ySP3+Egrj8+jZwbttJ4eK36ambD0aa8jZ2pP+kdnWn1uuV779j6f6dMr11h5&#13;&#10;tP7In1dHzuR67sEMbt1ZzuzeOsMTzBPyW7e9y4nxObVOjRkenSFOb52ZOj3lUp+1evdiRkM4r85+&#13;&#10;Y2/vyef6WaffbfIN1SdvmF2NsmGDuns4D5scuP0qoyHg9bAnE3DNi5Mz1CVmnT5iZHAj69wPNS8j&#13;&#10;azFy6vDKB1WebOhjdn16a7Tpo1YP8wpPfk8jZ3Yu1wbLvrV7fGuzz9p1J0zO3JpVD55c1ng9OhN6&#13;&#10;Po/2YdbY49SQe+239DmbNevsnUmtZ0I/BTq1Kx58TwOfe6HvSF6vae1J117ON27fvq23N+ecNfnR&#13;&#10;Xlb8nm9zrDNh4BmtWfXgyWWN32rProXeZ6ZnU7Pi1JBb85Y+Z7Nmnb0zqfVM6KdAp3bFg+9p4HMv&#13;&#10;9B3J6zWtPenay/nG7du39fbmnLMmP9rLit/zbc71VviKb7092ZrZrOlXe4Yj0PvM9OxV8KJZcWrI&#13;&#10;rXlLn7NZs87emdR6JvRToFO74sH3NPC5F/qO5PWa1p507eV84/bNr/oVrs+jvaz4Pd/mXGuFr/jW&#13;&#10;25Otmc2afrVnOMMgtvLBAABAAElEQVRnpmflew3xzj3/lj5ns2bNvTOp9Uy9R3t0asUyy5mTyzr3&#13;&#10;krh18nqRrfd0cuaeETc3v+pXuD7TnuXIK37Ptzn9VviKb7092ZrZrOlXe4YzfGZ6Vr7XEO/c82/p&#13;&#10;czZr1tw7k1rP1Hu0R6dWLLOcObmscy+JWyevF9l6Tydn7hlxc/OrfoXrM+1Zjrzi93yb02+Fr/jW&#13;&#10;25Otmc2afrVnOEK9Pvn8iE2663C8tU9Q1zXSVz9n1Ga/V8PJm/Ugc+Zczzq1qzp9rJkncobeH3Xl&#13;&#10;wTJc15ycdXuKvzqvNvNqw5fBPd8+ID2v/CCcT44L7PBS5big/7+9N9COJbd5bt//rRNMZcfbOJSq&#13;&#10;um2fnMxIa3WTBEBQUlVPcp3570ePteHhwNEZZ240zulZ+cBPPcYyi73SQ4yOvRDDOUcLRgRPbJ8V&#13;&#10;Rs9Oj8YexpJnD9xLavycgyVmpWda1lkz4cHyzng2nis994U3OvocVxy4Y/rwtEdydHd4dFm9R2p8&#13;&#10;iNGSE40l72WdOXDixN1h4bu/azw4E7V15I7RvXu/+MQj+TvvTHpZ9gNLzP6mdzEcPY7B786EPtos&#13;&#10;aiLYO2dqj7u9/LUBfdHvGPpdH6zjlxUfvF2DEcORE40l72WdOXDixN1h4bu/azw4I7V15I7RvXu/&#13;&#10;+MQj+TvvTHpZ9gNLzP7O7+D958Rd5n6zeEd47tTcPzFacqKx5L2sMwdOnLg7LHz3d41HvzPWkTum&#13;&#10;j/vAg4iOmghODJ78nd9Be0x76TOxD+aGxycxa/IJbp01Ex7sp87kvST36r2kzvJ+L+T6Rm8seeP2&#13;&#10;Mcf9gRHtMWE9z/rm6Ceaf4pN/lNvdDmT/9lpHbkjPYm90K1w88l/6p3pM3k/7MEx/N07gx4vamLw&#13;&#10;5D91JvynfbIHx+gn7ROfaLLilxUfvF2DEcORE40l72WdOXDixN1h4bu/azxyxvM7uH9n+v6oib5z&#13;&#10;Y9wzGHGlN08vccWBO6Zn+h34nY5+tdCFJ8ePOv353TM3WhZcavLErPZJDQZvz4nLXFZ4ZoAldp85&#13;&#10;7xsdvwNq65lBxH/Suo/8qQ79beQyb4UvCp768oASyTPKF5TafuRoqFe64FkrHdzEB2NOdFnozFmT&#13;&#10;F4AXA+1fjcOX+Xhkgdn/Yj5/e+Zn5qPCIwg58UP1kZmzv/HkLDTsHXyKk0f3U0/9YO1Dj/cAlh7r&#13;&#10;V7g13TPVwbLcl5zlvYDtYvuwT/uAtY/x9kFrn2DWoSGaS85qD/BVfNeHOczGh5rzoqNe7SM4Hs6N&#13;&#10;da85+xtPzkLDnsCnOHl0H35TP1j70GMvsPRYv8Kt6Z6pDpblvuQs7wVsF9uHfdoHrH2MP/FJv3Xt&#13;&#10;Zy45y3sB28V3fZjDbHyoOS866lf2Qg8e3cvM4GiTG2c/1qz8omHtPNB4JljH9qHHewBLr/UrHE1H&#13;&#10;ZoNTE40nZ3kvYLvYPuzTPmDtY/yJT/qtaz9zyVneC9guvuvDHGbjQ8150VG/shd68OheZgZHm9w4&#13;&#10;+7Fm5RcNa+eBxjPBOrYPPd4DWHqtX+FoOjIbnJpoPDnLewHbxfZhn/YBax/jT3zSb137mUvO8l7A&#13;&#10;dvFdH+YwGx9qzouO+pW90INH9zIzONrkxsk7Rrdb6KNJzvJePBO+Y/vQs/KxHm08jZN3ZDY4NdF4&#13;&#10;cpb3AjZF9tM+4PYBax/jT3zSb137mUvO8l7AdvFdH+YwGx9qzouO+pW90INH9zIzONrkxsk7Rrdb&#13;&#10;6KNJzvJePBO+Y/vQs/KxHm08jZN3ZDY4NdF4cta0F2Y7om+f1uBnHb3WhudvNOad44EnEU1iY6mN&#13;&#10;kSfit+oLPmnwCM8KBp4eFhj1Lr6i3fl84ryZT8Q3FCtvXxpj+CssNbE9cgnRZtkHHdF8MLSO4NHG&#13;&#10;N3UW8ao+6sbNh7NHODDyRPZvrXM07mEuOmI0WalZ0XqucevAEyf9Cn9Fu/II7hVPftz29zmN0zth&#13;&#10;4Vb4irN+laeX/VgTfFpoErOmu0dzKa7vCQvTOHuZuMvp49u9zl/x8Jx4ZPlMeNn/Uv269xWOB3xH&#13;&#10;eyf/zncms+zv2RM+Ya96eAa933mm1R6Z5efXmHudR8dzajxcLzSJWT0zGJrkrAkL1zh7mTi8iO51&#13;&#10;/ooHXsxL9Jnwsj89E4bP5EFfR/sk/853ZtoP8z13h73qgRfRc5xztyt/a/FaaeFXPRPfWvbTOL2O&#13;&#10;aBKz/Lwv5Nd3Ozh9aIiNs5ddz9Rrn1c88GJeos+El/3pmTB8Jg/6Oton+fkdXDfke/GdrfBodlzz&#13;&#10;rd09a8+3Tzyy/LwvZN5Lz1xp2Uv4Vc/Ua+0rHngxL9Fnwsv+9EwYPpMHfR3tk/yf8jvwPfgOwCcs&#13;&#10;3Aq/45pvn92zTq8XvYlZft4XMu+TPjTExtkL/C6617k9jO+8wkWb5TPhNflMWPobxyPctKxPfn4H&#13;&#10;1y35XnxvKzyaHdd8a3lOjXu2c/RgqVnxyDKW+s4bT96B9GS1z4VeeHuiJUaLBiwRLDy15wZrPVrH&#13;&#10;+KTPCz/6w9nb2uStZ2+JWfgQL/Qbvxn0jZafrO78OXCa0BrLwfkDIsbw6OnlMqcazB6d289c+5oj&#13;&#10;J648wuNDDOazGIfzy9PaaFieG5+sxrqf+lLv9dGwP8fgT3yiY7G/1PQS0aT26p5w3gf9xPCTBzzc&#13;&#10;5JHeXuiDs5cJC+8ZaMETs4ynthd8+7iOJov9X9X1DTZFdNO8cManfvYw+UTPwgcP8ESwSW9+1cMe&#13;&#10;iOiYSY2/cc+mn0jfTh/N5BH8iU90LPaXml4iGu8lWPeA0dcx/ORh3cojeC97sZcJS59noAXH13hz&#13;&#10;aBKja7+e63rX45lTT3qNr2avfCYcj3izwCZ9NPDojcE5ovPe6Uk07r7grqPN2unDuwcP+sKxJh+4&#13;&#10;xNbaF509ph4w9tEx/ORh3cojeC97sf8JS59noAXH13hzaBJ9N/ZFA0+96/FM752eRON4TzHarNZf&#13;&#10;6AdOL3giWCKrfVxH455wricPehLt5b4nPq3Hd+oFiyZrmnsx13e8WfQSjZMndg8YfR3DB/N65Uzu&#13;&#10;S24v9jJhaD0Lr5W+e9An2if91Gi63vVEy/JegsEZx3uKkw8e4fChF30i2KQ3v+rxPaw88ElkL2Dd&#13;&#10;Tx0+a6cP7/271/nKJzir925fNN5LsO4BY3bH8JPHCpv2EA+W+9jLhEUffPJb6bsnNcs+9m2eOnHV&#13;&#10;w76j8V7oafxVn8m/PZjFWVJneT/0XMz1DTZFdPYIFm2W8an/yV7oix+5I3OCsaa5cImtbb9o7DH1&#13;&#10;gHGGjiuPyXfqTb+X+9j/hKXnzg/e/qvcd9N9XaPlbyvU7DcznE81+4hupW3cPfZkf3ilNh8cDJye&#13;&#10;v4T68syVBrm1YF+OP/F/lMWb8kUE79raife/ueheLis8OV7oiOD4ozfv3Ho/TGvwwNM69yfvB+fe&#13;&#10;5vFJ7D5z6WOxr9bDd8QnOHuxBzwxOvKO4VjhWM7BEruf2hrn+Kx0E86Z8IkGHTEc+RTD+07QJ65W&#13;&#10;+7yre+ITDatzzu+IlkgPEdzRXHLuI5pVbZw8kU96vYKzOmf/wckd6eton+Zc4xusfcPBE6Mj7xiO&#13;&#10;FY7lHCyx+6mtcY7PSjfhnAmfaNARw5FPMXx8ssJnEa/q1+/2+VVxIXe68HzYQ3uFZ9nPOfcwedBP&#13;&#10;xMvRHL7wq9o4eSIf+onBWZ2z/+DkjvR1tE9zrvEN1r7h4InRkXcMxwrHcg6W2P3U1jjHZ6WbcM6E&#13;&#10;TzToiOHIpxg+Plnhs4hX9et3+/yquJCdLpw/7KG9omHZzzn3sPJIv33wI5rD15x94YnRkSfyoZ8Y&#13;&#10;nNU5+w9O7khfR3zoa57afPuGgyemj7wjnmioo5tW91NP2mD4rHQTzpnwjAYdEW+0HcMHy0pPFvGq&#13;&#10;fv3Gm/ir4kLgidYF84c9WJM8GhY+9PVZVh7ptw9+RHPMMGdfeGJ05Il86CcGZ3XOOYKTO9LXER/6&#13;&#10;mqc2377h4InpI++IJzF8FvGqPr67n/pD8TnDZ6WbcM6EUzToElnG6CFGkzyLHuKFfv6Go5/ez6qr&#13;&#10;6rnWhPNn5cO89NrP+dO9eL7zaQY8c7o2To4PkZ5EY52z/+DkjvZxjg995pybb99w8MT0kk+xvdEb&#13;&#10;J5/6s4fVij6Lvqv6+J5wzoQqGnSJLGP0EKNhX/QQ6XeEo5/eSeO54elBixe1o3vJ+QNidN2LZsLR&#13;&#10;381Pr318tpVvNNkXq2cE979Q1z7hmcPsYCw4auLkA/el+NN/UGRz0x/+4Dr6EvqS2ic8GmL8+sHg&#13;&#10;GU1WfMj/Av7zRR/6riMzRh48fpNnuCw4IhizgifPC4aGGG1W12D0Jt59vOf+kfVe8GIOfOos867R&#13;&#10;mU/O7I7uJU9EZyw+1BP/9EzpZbG31PibC8Y7kxxNYnyYSW3e+b+l45mCZ7l/Ops1ztM39e480j/x&#13;&#10;3m/7MjMxi5l9B/YIl2WMmvn4GOd3gKYj2vZFB7+K1vH80IZznhmeA3+pLg6evtTopn54R/eSJ3qv&#13;&#10;0Wc5TvzTM7FHPKnx/2vYf+YF+5N/B0/fGZ8p+XR/nD+Rz6RLf/hw+XDv9Pwb+i9P3hFffODxA58i&#13;&#10;2nDkiXgaa439omPv9MTDefT2gL9UH/fUNbqp33voPXtWPJsPZs3EPz0Te8STGv/gWanz+R2/g8zL&#13;&#10;yrzpbOac/7/9DrhTzsh53zlTeulLxNNYa5gH/vSdwZN3JXVWfPByjc58cvbY0b3kieiMMc9+5p+e&#13;&#10;iT3S23XwLM5wfgcf93FlH7/X3B33zn1FwzMiJ6Lh+bYOP/Ap2os8EU9j6e/aOvaOJpzz9PceLsX1&#13;&#10;DQ9GbZ9gWe3jGt7aYN5rc1N/el45U/RZeF3VVTsPv/sd0O+Y/tT5ZBGnM12Kj+/JBxYuNXnOTD5F&#13;&#10;tIlZ0WRNe4FL5DPp0h8+XD7cOz3/hv7LkxPR4IsPPH7gU0QbjjwRT2OtsV907J2eeDiP3j3wl+rj&#13;&#10;nrpGR397slcifPTkic2b876Mv3Km9GXhdVVX7Tw8v4PgqflQE7Pn7CHLGjCfCc1fYn3Rl5hFTY4H&#13;&#10;Z01EG01WanR/AfpCC08dSfdRM8taWf53fviVBj08MXj2kg8Ljj2CE60Nhh7+W2MP+1ZzmTFnOnQO&#13;&#10;6JcwbV0Hcy9+wVnwxHj0oi8zyR13eLzQJkdrLHgv+ERetuT0E91nbePRe+EVzPmuto6c2H3G4RJZ&#13;&#10;3k+0WcYu5Ne97XDPdJ6ericf9hGOvbhvl7snubWpvVbchBtzbr/k5jpHe3cmdPgl0gPmOhjLM4NR&#13;&#10;E+8w88mzpl7jd/xfJvqyHtiYc89prXXkxO4zDodfou8z2ixjF/L5LsAS27+x5rvGy3hyFntpfoWn&#13;&#10;Dy65+1J7rbgJN+bcfsnNdY6W/TUPjg6/RHPusxb9pHUPObH7jN9xO759os2acGPOJz080ZoJM588&#13;&#10;KzqvvrNw/Oeedfa/w611nr6u8TKenMX+ml/h6YNL7r7UXituwo05t19yc52jZX/Ng6NrP3D3gRGb&#13;&#10;oybac8LMT57uueMn7eTfWPetauPJWdxj8+DRWZ964s7v4PO9cG/cle83nJe5ztFNPtaiS5zwCaOn&#13;&#10;OWqiPSfMfHtGn8X+r+rzHleeaBOtATfmfNLDE9Hgxf6aB2996ok7v4PP98K9cVe+33Be5jpHN/lY&#13;&#10;iy5xwieMnuaoifacMPPtGX0W+7+qz3tceaJNtAbcmPNJD09Egxf7a944WiKcvc7v4Pmz9j3m3r38&#13;&#10;HIz7znd4dO0Blj58wIg8P2pi8F5owaPtZSz7aZ9pj/Fo3L7m7G/Nt+UZ9rtW/5GQy1/N3+0Njgui&#13;&#10;JtobzHN6L+Gsc+4+485b4/lwYO4Dsya5NXAdrcEncVrR3nHtZx/60bQXeHru9oIvntSJr/hM/fZg&#13;&#10;j3hSM4/+HY/27kz22s1Z+dDP/iePcOCrPbPfOx+8PNe9q3409HWEd/9qr+DRru7FfvY0/ooP+3U/&#13;&#10;OVz7wSe2hueBpnvRw09x0rziM/VnDh7ssWv2Qv+OR3v3nOzFXHqbo4ZPNOYcTbAsvLu+2M/fOx+8&#13;&#10;Jg0uTzg0RHoTwRKz2PtVfTwnOPTwU5w0+D/xmfrThwfPmdnTnq2ZePeu5qFJnDTsJzzzela4rKkf&#13;&#10;PJE+PKnDZdG/4y/l873gSV/PWZ3Jfc7x6T12jc5x5xPdai94TP3NoSHCJ4IlZk33fzH3e0GHJ3Ui&#13;&#10;/snfPRMe9Mcra9qzNRN/dd7vBd3vOFNm+YzMBv+uM3EW4moO86b7A1t5xNMa155HvvOhd9Ls+puj&#13;&#10;nwifCJaYxd6v6uO5wKGHn+Kkwf+Jz9SfPjyyR3L8Eln0o3nnTHi0J3Ui/snZU88Kl9V+F/rhQR+e&#13;&#10;1NYxI9jEo0XXGnj2QgRPBOs4aaxvPjXz45VFfVWfv5lnlL5gT8/kfnK8O8Inmkvde31lL+nPwvOq&#13;&#10;ru9XfKZ+fBO5k8t53rM175yp99C19+M9TbPYS3P2gOOeqDkj83c82t08Zq40njNpjLGXnuuaeYnp&#13;&#10;zYfFLGp7B2s+mPvR5w9+/ltScLj0ZLlvqjOr/3C40rUXfX0f9Dfe/dF96+qB32peZj0rNZfvg4Kn&#13;&#10;vXvK8q+HGcz9qdNHLxx1eBYYkf007/qJH3r88A8OtvJBC49X4oprnDo9u3kTZ8w+8cpiX+bcc6mu&#13;&#10;72jggpC3R3T8OKLLwp+eC/383T5h0ZsjD49v8qwVZzw6zpI8C5/ozIFHM3mAWxeMRY/5noGWuWgn&#13;&#10;nTn6EifcWPIne1npPOuJD3r8VnuJzhx9E44uXN/NHWe9tcz7zjPhn3h+B9cNf+f9xpE7xveaMuPW&#13;&#10;JqcHPL3Bmpt00bImvn3Q4s3MSWeOvsTGqcO1zx1nvbXxygqfZc49F3t9RwMXhHzlcXVd3/jTY458&#13;&#10;5cPc6Mgd6U/EIzkzV/ikZX9wKw/70xOs18qH/VsPxkx88YjWXPemXmnxjgYP9M3hYV20rIkPZh+0&#13;&#10;YHhNunD5vPLPzvbBP3Mnzpi10WeFzzLnnou9vqOBC0K+8ri6rm/86TFHvvJhbnTkjvQn4pGcmSt8&#13;&#10;0rI/uJWH/ekJ1mvlw/6tB2MmvnhEa657U6+0eEeDB/rm8LAuWtbEB7MPWjC8Jl24fM7vYH5+ucu+&#13;&#10;N98rXHSsYCzuPvWErzBmpG/lYW7aR/gsZrSPZ1zKj/cILb54RGeOvhVureeBp69nrHSexX52Pujx&#13;&#10;Q9vzoguXz/kdfLwv3EtiVt+b7xXuUl7fPKNU3H3yCV9hzNh5mOt9UCeS2zO9WeGmxb7hidGaM24f&#13;&#10;8J4ZPB880oPWOFh4FnwiebhJ6x5y78V5eOqdFz7fEn0B32J4Y/Jkni/1iR5NYl8cHNvqGjyxOfwc&#13;&#10;J50x7z24V/uE2+nDu8dnM44PeuponDOrff4j+682Cb3mkuORPP+w5q/z1uPfWGr6HeOVZT51+9AT&#13;&#10;rhcc0Xz7mEtOj3XO0ST+xJnaN3WW9+W55v4SDl/uhb67X/u6n753fOghtq/x5H1O+ET3grM3+qLJ&#13;&#10;ct35yufqvL7bx1xyPJKf38Hn3y53wx3mjp48J3SJXvbjWcLDUXeEf2Uv8XCf9/6uT+/rlXeme703&#13;&#10;OO8xGPvkvuiBsx5tOPTJs+Aav9iPe0r9ypnYzxTx9h6D9V7oRe8IR2wu9d2ZPM95ersG856ZjTYa&#13;&#10;8/SAT3Uwlv1673BoO8K/spd4uM97f9en9/XKO0PvtCc47zEY++S+6IWzHm049Mmz4Bq/2I97Qmtf&#13;&#10;a5Lbg/1Mkb726r3Qi94Rjthcau+neWajm2bD0cusKaLBl9lPfOltX/BEOGPO4ZkX7m4v0bjP+nd9&#13;&#10;4uk1/Q7a2/rk057QeI9oE33fndvPPuSJ7Ilec/Bw9gNDk9hY6u5hHnr41HD4mAvvBUdsLjU+5pLT&#13;&#10;k5jFPskTzaXOch89xEvx4cXs9umavsl/4ow5997A2dtqL9G5z3r2GY1xesATs/C5qo/v8zv4fH/c&#13;&#10;0yv3S8/HrX5kcMQPZn6Hm+fZBu88GPsMx2LWFNHgRV/7UKN3xNcYeXPtA984/YkTt+pDC08/57vz&#13;&#10;hc/vgLsAIzKD2t7kRDTdA/7t8Xf9H2Xpjfcfonx5yflwEebtFbw1qemP1r1ojZt3Hk0WXnCJzMCv&#13;&#10;a/rAU68Wvnjhb719yNFTo0/N/YLt4uQDlr7kfLw39m3v6Iy7dp4e18mzHCcf+Ev9oacmoktkz2DR&#13;&#10;OKf2PDAiXPrwDLdbzHBsn+k5oW/vCTfmPL2pPQ+MCDfVwabFDEd8gjETHo+uwRPpAbPWeWvhHNkL&#13;&#10;2ul+mdNx8gHDj5g5cJ6JZzjjrp2jJ+LpOPnAdx81EV0iewaLxjm154ER4dKHZ7jdYoZj+0zPCX17&#13;&#10;T7gx5+lN7XlgRLipDjYtZjjiA5aaHA9qtOCJ4YyjhUtkWYvOsX2m+8Wr4+QDFi15os/omXiimerm&#13;&#10;0CR6BrX96UVHb9eNu89a59M8MCJ7SR+e4XaLGY7tMz0n9O094cacpze154ER4aY62LSY4YgPWGpy&#13;&#10;PKjRgieGM452xaFF5wg39QbbrckHLH3kiZlDHa4XGnDXzuGJeDpOZ4LvPmoiukT2DBaNc2rPAyPC&#13;&#10;pQ/PcLvFDMf2Ob+DX++T+8rd9l27RufI/U69u2eFnogP3uDE8OaCe4XDI7hr5+5B13Hy6dld4wvO&#13;&#10;zEQwz7He86zBA8w1/VNkniMzguXzd/4dcO7cDTnnD8YKZxxt+IlDi84RbuoNtluTD1j6yBMzhzpc&#13;&#10;LzTgrp3DE/F05EzB6IXvPmoiOveBReOcmnkrD3R4oltFZjgyI1g+/A7A4xWcmohHeC/w6Jyjcb81&#13;&#10;nhFt1/TjmRqv5Oj9B0K0zGm9PVaccfsYj08W867qh7//V39QnA7+5Kj0dUwvDy8vXxYXSUwP3F+C&#13;&#10;f38FC88LGxwf8sQsfK7q45u9BMHvg11naOPLTGZ0HRd05IlZ+FzVVfMC42edMXo6xhMPOPbkuvMn&#13;&#10;e+n57YvnKnb/Stc4e0tk9ezJmz56UnM3iVnd176X6uObPdBH/FA8y9gbfunCC27aSzj2nh5qYjD6&#13;&#10;8AvmFa1X16s+90Tj31449pCIBzF8VuqeZ300kw94+tszXC97wPVs+5A/2QvalS/4Knb/Stc4e0tk&#13;&#10;xatrOCJ9rs/v4PO95W76nqbn1Fjq8zu43qx+Fy90/d13uVZ+ZnhO/d53/bnr1+cb/fkd/H/8Dni3&#13;&#10;/M7wHhjrZ07tZw2Gp+vOmQFuH+YS0bQv+Cp2/0rXOHtLZDEbbvKGoyf13e8A7SqyB+YRV/oVzt7w&#13;&#10;iw4vuNTmo0n9E/+9iNmZkdw1WCIr/E/+50H8uQdmUvfe4B25p0QWnq47Zwa4fZhLRNO+4KvY/Std&#13;&#10;4+xtOhPc5A2HX+o/6XfAXtgfZ2Df0/1yBnqoicHpww8tMVqv1NYmdx3tVJ/fQW7m476v6v677/K+&#13;&#10;41LwnPz84pUabvKGY05q3j3+mTr1oXdsHTXRWnJzmZ0Fxl4u9PoOZ13X4fLBI1345J30mVKzrA/m&#13;&#10;Ga7Bg3VPMC/vDZy94ZPIfaP57ZHN/PbB/x64mp3L4wHtLrr/QcMZJl88pwcz9bVu8qQvccXbB00w&#13;&#10;VrCpRhudPegD5w52PvTnZbMeL+bfeaBPRMs+8bCG3Fp07Mma5OCO1tAfrH2nvaBpj8bbL7X30Hpq&#13;&#10;InruFz9wdMTgWV1f6AcePsvnvpCPbzyI6FODJWa9cqb07N4ZvP8y1tcd7r2o7VOKBzEke0doH3RE&#13;&#10;a+gj7s6UvjsPvK31Xsw7x5cYjj2hsw86ojXpY8E7hps0qx7wxMnH2OQLn/7w//TfQe4jy3d1IfP9&#13;&#10;wnXkXonh44l/anJwx/BZ9Dv+ab+Dr74zPht3kLMnZ6HpuvHwYIlZeDpezGct8xK/eqbJPxgz4B29&#13;&#10;b3SJwc2lB9wxeJa18Lt3Bv3VfX0Hy0p/L/Q7DT3W4sWerEkO7miN8fjuzpQ+Zq88wK39ypm++s6w&#13;&#10;X8fsLedeLWtbZy79fX/WWwue+NUzsW/7sxe4jtZ6L8HN4WMMfbjGU+/eGfTpZQXLsu+FfPZfaSYt&#13;&#10;Xon4R0cO7rjySc/uTPgy03V6jTeXuvlgLPqJwaP/6juDnyPeidOytvdsLr3hjVk/4d9xJvZsf/YC&#13;&#10;19Fa9sjezeFjDH24xlPv3hn06WUFy7LvhXz2X2kmLV6cyRp82AvRGvqI05mYkb47D7yt3Z0bPb7E&#13;&#10;4Jn7T/wdcCeOPB8wau4oePIs4lVd375XcDxSO887wDOz1rl5epnrWWD0Jt7xaBKzl1cWe0nPNPsV&#13;&#10;r5e1vpSXm7+hwfO5ZCL2aHw5aODQOj7l8HrSu/N0PznejnCO8MGYwXmbA0dLTR//QAwPZ237oQMn&#13;&#10;Bs+inqJ/ePD0JDI/XJZr8ou5vu0RhDra/IM1y33wxEvxcYfoJ/6pD7p44Jc41dF6ljXG089qnJpo&#13;&#10;XXLvhzy49c7DeZlLnvXVd+Zy+fhmxiqiZD7nQB9+x9FPnPq+eiZ7sh8/X/jE8zv49b3kfri7RN9f&#13;&#10;ai/rg1MT0abOmt6Z4NY7D+dlDs+vvjP2T86MVUTP/OlMO45+InNS0/fVM9kTXz9H+MTzO/j1veR+&#13;&#10;uLtE319qL+uDUxPRps6a3png1jsP52UOz6++M/ZPzoxVRM/86Uw7jn4ic1KTx/Ppf4fwLPqJPQPc&#13;&#10;8U//HUz367vijETONtXhsuzZdTh7uMd4+liNUxOtS+755MGtdx7Oy1zyrPM7uO7Bz8/3FJZ6FS+H&#13;&#10;Dx09iTwn7ts1Of30GWdmsKe/bXwS8cInWFbXF/orbl3yLHt2HW7VYzx9rMapidYl93zy4NY7D+dl&#13;&#10;LnnWP/13kDvgXjqGy2q860v1oaMnkeeUnizX5BdzfeMNRh3t3/F30PeSc3NmYt8FdSJ3OPlY1zl9&#13;&#10;4KnxCAbfe7AODR7uM5Ycn8T85ljg1I4TN810z4/l/6v/J88cKJeRz91qDXXHXCQ/qHiG5+ESg7Po&#13;&#10;p17Fna65rneePHjvDYw+c8HiD0ZEC++686mnNas6vazkvmvwJ7H3wJno5Q7RUcN/Z2RGPF89025f&#13;&#10;fabv3POdV5+DvTjaY3cO697Js5fvWH5O8fNZmoPfzZ16dnpzPlPy8zvw7XzOeU6f0d9T9bNhL47e&#13;&#10;SfCfWn5nvjIjPt4nZ4lnc8GsTf2dy2dKfn4H69v1c1qrfobpZ8NeHD35d70znvlq3u86Z4lPc8F+&#13;&#10;15n6rjP76ep9+0zx4AzoqJ/6v6LzOZw/8djtq8/0xO+7NH0O9uLoWbtzWLfKeU4TH+47Vs/gLPFu&#13;&#10;LthXzxSP1fKZkv9d/vOAc7x6pt1d+zmt7hN854PmldjnYC+O9vvq/MxbeYT7jtUzOEu8mwu22k+4&#13;&#10;ry6fKTnvz6u+vW+fKV6cAR31q3Oe6H0O5096d/vqM+388Ml8Fmd3TU6kj5rYvcHxnri7vdK70q08&#13;&#10;Pbfz1FmrM1zsxa/movnxeLfJH9/Afwa8so++NOqVh3k/UHDOSL3yiW7HwfNS2Te5Z8MRme2a/5W7&#13;&#10;uWgmjN4n/FMt5+VMd3M9O1r+ly3Ojo/n/478yb6f7OMnzvTu3l7tu9Pf8U/uB429nMOvItqOd/p3&#13;&#10;efcxE8x18izeX3MXs/6O9vwO1vcD88qd0pP4at+d/o737LvcXs6f9tFDXPV9lbdve7lOnvVP+B3w&#13;&#10;n1nXiefv3Md3/7Z93/PUGe2+rrvrK/xd727WK71oO7Y/NTrqjne89a11nTzr/A6ue8h9nN/BdRf+&#13;&#10;9jsT3LVz90w52o6TNhg688acWzPlrXWdPOv8Dq57yH2c38F1F/72OxPctXP3TDnajpM2GDrzxpxb&#13;&#10;M+WtdZ086/wOrnvIffwvfwf9392m+trpr99+rjzPX1W/Inda9mAd95TIXPO/TrkQtKmSZ9FHvNDf&#13;&#10;/P2//jcUfVwuxpHcuilHl8vkfw0Asz5YNM1ND8Ea561tznVy5jlmT3DJ7Uk/PH3RscA6wic2l5q7&#13;&#10;Ce85qVn0pWYPcGBTtIacGdTEaS/GmNv93htejq03t8p7bnTt47lwwXrBBScntpba3mCOd/3Wkk9n&#13;&#10;giNOcycs89mD46SNdzThvNwXnNqauzyefn/R48Vcavhpn9aQE+lzDPeVM628+0zM4ZzU3T+dqffr&#13;&#10;+knuvTCPSL/nwgXrBRecnNhaanuDOd71W0s+nQmOOM2dsMxnD46TNt7RhPNyX3Bqa+7yePJ+WIsX&#13;&#10;c6nRTPu0hpxIn2O4r5xp5d1nYg7npO7+6Uy9X9dPcu+FeUT6PRcuWC+44OTE1lLbG8zxrt9a8ulM&#13;&#10;cMRp7oRlfvAs9gJGfbHXN1xjqdETrbnLfSZr8WIuNZrVmeDRE8Ed8W4sNX1ENJ7bnDW883j5nMzt&#13;&#10;fnvj5dh6c6u850bXPp4LF6wXXHByYmup7Q3meNdvLfl0JjjiNHfCMj94FnsBo77Y6xuusdToidbc&#13;&#10;5T6TtXhNc6NbnQkP94N1nLy7j5pez23OmvM7uG7D98X9OK7u0JrO/c6s+qe5E5b+4Fl4gVFf7PUN&#13;&#10;11hq9ERr7nKfyVq8prnRrc6Eh/vBOk7e3UdNr+fCcY/W/F1+B5yXyBkTjXEHvpPk1nRvajTm7vLJ&#13;&#10;k/n0PtFEy347bz982a/7zLUPHLH7VnPQ/5bYm/otQzdDsp98nl6OteSTx/RSZBvuSR1dfsCr+dE/&#13;&#10;XZM3va/4uMf7ujsTfX0m9gU/RWucW7vCo4HraK7z1Cz6qInBszg797HSX+rrGw3RHPkTDg0xvasc&#13;&#10;X6J1YI7mnVvjHA3RXPIV3jpq61c52l1c9Rpf9aMhRrfKVx7uSW/WV96Z9HsPqVkrPDxcR3Odp2bR&#13;&#10;R00MnvWVM6284/uEQ0PsPuPhvHZcdOad28M5GqK55Cu8ddTWr3K0u7jqNb7qR0OMbpWvPNyT3qyv&#13;&#10;vDPp9x5Ss1Z4eLiO5jpPzaKPmhg86ytnWnlfzutv+jqmA6zzdrOuue6901q/0q7wabb9Ol/pV7jn&#13;&#10;rvK73lWf8ZWH8eizvvLOpH81d4W7Bw3RXOepWdaDJQbP+sqZVt6X8/qbvo7pAOu83axrrnvvtNav&#13;&#10;tCt8mm2/zlf6Fe65q/yud9VnfOVhPPqsr7wz6V/NXeHuQUM013lqlvVgicGzvnKmlfflvP6mr2M6&#13;&#10;wDpvN+ua6947rfUr7QqfZtuv85V+hXvuKr/rXfUZX3kYjz7rK+9M+ldzV7h70BDNdZ6aZT1YYvCs&#13;&#10;r5xp5X05r7/p65gOMLrZX2rn8Ku481n1gGdOryd+U1+w/nvRpOt5rl/V0+s9v+uB17fFP+nfUORQ&#13;&#10;uZxcVq8Ja82q9l/5rbFn8q5Xe4mHtTvPcKsHHg84ckf7dv5kfnqsw7u9vlp7RntxvsZT7+7X+va3&#13;&#10;5+8+0908n8m5z/NKPnlMmD1XfN8jPbszhcu/vk7vyhsvInpqx6ce7nk1380Plz1899rN3M17eh/t&#13;&#10;b8/ffaa7eT6T83fvfPKYMPuv+L5HelZ4+HDnd8BN7ePuHvNMVmv1vFrf/vYM57p73617Jj5383wm&#13;&#10;5/S/GiePCbPvit+dyf3OOS+9K2/3JEffeOp4rP472qR/B9vN50zv+O56djNz5tV6907t+bvPdDfP&#13;&#10;Z3K+uoM7/B2PVc/qOa3w7I3zoll59znQN546Hud38HEz795p+lg8J+rviqvneDfPZ3L+7r7e8Vj1&#13;&#10;7M602h/npXfl3f3oG08dj/M7+LiZd+80fSyeE/V3xdVzvJvXZ1r53O3TZ4x2N3eaMemts79xZnl/&#13;&#10;1hpf5dMd7GY09+q81T6+Df8T/6DI4Xx5yV+9PHrsg/cuWu986uk9oedFSY0GbPIJhq55ezhf6Vc4&#13;&#10;vcSe82ptn9XMlad7k+f/Qz1r5bPC8SFeLmsf+FW0z2rmCqeXuJox9buHnIjP1Ae3ivHIopd4oR/f&#13;&#10;K5w9ED86PmerfnD6iZ+7P1fpoc+Me5N/9zvjWa/k3te0752Xe6Ojn9i9KxwfIn0rPfwq2mflscLp&#13;&#10;Ja5mTP3uISfiM/XB7aJ9Vh4rnF7ias6qv/E7n/inp/uCuzf53+l34LPlrNP5dzj9xGizVj4Xu/62&#13;&#10;z8pjhdNLXE2Z+t1DTsRn6oPbRfusPFY4vcTVnFV/4/ZpDu/gE+fe5Od3wI19/DPCdxR2usePrnVm&#13;&#10;n5XHCqeXuJoy9buHnIjP1Ae3i/ZZeaxweomrOav+xu3THN7BJ869yc/vgBv7//8d8Lz7GQc3lhOj&#13;&#10;/Tj9la1wdPZZaVc4vUQ8O676G7dPc3gGnzj3Jj+/A27s413xHYWd7vGja53ZZ+Wxwuklrqa4n9w9&#13;&#10;zsOnznJ+Idc3HsY6f6JxD3rvxXzn6I2z72D4OFpLPvnA/U/jn/wHxVwM/ytFX3q4OywalrVgxB0X&#13;&#10;Tfg8wMTWdv1vyX8Xff8F/pN0j705b6Stax9r4eghgu/iSmucPJH92hPeGPmOa813nGmaB0bMXPLE&#13;&#10;nzgTM5iTOqvrC72+2Yux5FMPGHGls5e14GBE8F1sbdfuDZf77TX1gPk9AFv1W4uGHiL4Lq60xskT&#13;&#10;f+Kdwf87zoSXzwxGDEee+BNnYgZzUmd1faHXN3sxlnzqASOudPayFhyMCL6Lre3avStuwsH8HoDZ&#13;&#10;Mzm4tWjgiOC72FpqYnrJE3/qncmc7zgTe40fC4wY3PlPnslzei77I0abvfRqj/BgRGPdT21tYxOH&#13;&#10;pmNru7Z+xU04mN8DMHsmB7cWDRwRfBdbS01ML3niT74z33Em9uozgxF9puQ/eSbP7LmpvaI9v4PP&#13;&#10;/zzs++O+wL/jnYknfu1vnDzxJ9+Z7zgTe+U8iWBEY8l/8kye2XMn7tXfge+s/TLPa+LBiNav8tZ2&#13;&#10;7b5wT+8XnydnmrTMhSOC72JrqYnpJU98eiZm0ku9iz4/OvqJ4Ks46cCI6XX+k2fynJ47cf4dhGdv&#13;&#10;1oI54u3+YF6Th3n3Mts8eftMOJr2MZ4+as/G74+Jf/ofFHkRfKFc7HSJOw49GiL4k8jDzA/ae3vS&#13;&#10;a016uz/7AYN3T/LgLHL6wBPxMebcPD6rM8HTz73ZIxw6ePTEFY9P4k6z4uzPbDynu4keL3rdB2YN&#13;&#10;PtaRo3dkfiI+Kw+07k8+4cF4TpO+sdT4JOaTNe0d3aX49ds8PuwFPzTEdmm8fSb9CuM+8WAP1vc8&#13;&#10;c8nN49Nnogeemnn2wDMRHj0Rn+bxSdxpVpz98cYzNX3oEhtzHzpr8LGOHL0j8xPxWXmgdX/yCQ/G&#13;&#10;c5r0jaXGJzGfrGnv6C7Fr9/m8WEv+KEhtkvj7TPpVxj3iQd7sL7nmUtuHh/ONGmNMc8eeCbCu2fH&#13;&#10;45PIXtpjxzEHH2bFIx880cG7Zp61zvGxjtw+5L2X4CsPa+lPnPBgT58TXvgk5pM17R3dpfj12zw+&#13;&#10;7AU/NMR2abx9Jv0K4z7xYA/og/c8OKJ5fDgTGiI8NfPsEQ4dPHriiscncadZcfZnNp6p6UOX2Jj7&#13;&#10;0FmDj3Xk6B2ZHwyflYe1Kw/waJ8+J/cw23uBJ672MfH4sBfuAg8ivcTG2wcdEZ46EezuTNHlw97S&#13;&#10;28s8vpxp0hrD1x7h8YF3z47HJ9Ee4PSaa280zKY3NX3uacx96KzBxzpy9I7MD4bPysPalQd4tE+f&#13;&#10;k3uY7b3AE1f7mHh82At3gQeR3ubB2wecCE+dCHZ3pujyYXZ6e5nHlzNNWmP40req3ZO89fDsJdEa&#13;&#10;cHrN0evY+uwrH/pa67rPEM59+FhHbh9y9pKIDx7ROKcncdKaT76b21rXvRe41V7gp+h9wr/jQ+8f&#13;&#10;H//0PyiuLtAvi3PrG+8HmYeNhph+4/Yzh4YXBl3+YcOyxv7hUzdG34rDD11itL0H+IlbadOz4lY+&#13;&#10;wZ+uaCf9n3SmnKX3mHp3L+lZ8eGerGnGdC94reZNPvQ4Rsf/cwDjye3BHKK17M/R/Mon+LSmGdHa&#13;&#10;hz5mUidOOviJm+ahX3Ern+BPV7ST/k86U87Se0y9u5f0rPhwT9Y0Y7oXvKZ58Zh86HGM7vwOfCOf&#13;&#10;8+l+o5jud/ecPrteFc+puclnmkffxK32nZ4VN/lEH9xrpYsG7WqGfXa5Z+CViH/3ojEerX3Mdb7T&#13;&#10;mWMO0T7sz9H8yif4tKYZ0dqHPmZSJ046+Imb5qFfcSuf4E9XtJP+TzpTztJ7TL27l/Ss+HBPlmfg&#13;&#10;Nd0LXmioE+NhH3Od73TmmEO0D/tzNL/yCT6taUa09qGPmdSJkw5+4qZ56Ffcyie4V9fN7fjWvroX&#13;&#10;9zt/xSd9vcfUO4/0hF9pwt8tz8AnsfeCDxrqxGjtY65zdETzxphDtI79OZpf+QSf1jQjWvvQx0zq&#13;&#10;xEkHP3HTPPQrbuUT3Kvr5nZ8a1/di/udv+KTvt5j6p1HesKvNOGz7nyYGx+0YH8Z3HxF23r2hB8W&#13;&#10;1K0Pb4y90JeIpzl6iNE5T81qHD/4Pzb2xv/Yjf5nY9N++6H58qN3zfkap5786XFkJn1w4NSO1jIH&#13;&#10;vbn0gNPfNfifGL3XVZ59m1udo+9lpbvDdz7h8oeFxNXyXp1Hb+/m7AdnvflX8zsf5r3q+47+bi93&#13;&#10;nuy1fcDp7xr8J2Lv5dUZ3usqj6e51Yyv7gXfnU+48zvgpt6Lu/t94si70D7geHQN/hOx9/LqDO91&#13;&#10;lcfT3GrGV/eC784n3PkdcFPvxd39PnHkXWgfcDy6Bv+J2Ht5dYb3usrjaW4146t7wXfnE+78Drip&#13;&#10;9+Lufp848i60DzgeXYP/ROy9vDrDe13l8TS3mvHVveC78wl3fgfc1Htxd79PHHkX2gccj67BfyL2&#13;&#10;Xjxjx6HzXld5tObo7fhkXvdM9c4n3Cu/g/a39+5McNa316s1nom94Bqn3vHsEV9qejvueHPJs3Lf&#13;&#10;/1fr//XfUMwl8wC4fC5+woNNOnocreuXCY7ovuTg3ccLhz46Y53zr1WjI9Kf+GQWfR3bp/cbnj15&#13;&#10;TvCuG4MHtw9zHKNjuRcsEY/k0bifOlzWyiMcPmhcd96ayZvZq0gP+03NYh418clctIn4vLKH3g8e&#13;&#10;8dv5hM9qDX74wF/qj2cCj0fz1Ojw6YjOPuwBDg808I5oW2Mcn+wha1WHs4Y8uFefhbo1rsmZnZq+&#13;&#10;jmiDrxY+aFx33pp4guGfOn2rGJ251CzmUROZYR4MjSM6z/GeojWXGj55Fh7JrUVnftK0Do9os1Jn&#13;&#10;2QcsuHPr8OkYDYte9gDes+Ad0a48wuNjTfCuGwvPrHAs4/DMsIbc0bo7H/bnfnJ80LjuvDXxAMMv&#13;&#10;dfpWMTpzqVnMoyYywzwYGkd0nuM9WYsPPBweqZ/64JHo3B7Jszz3Qj4w83Ds5+le0sce2iP1nQ/7&#13;&#10;o9fRewm+qsPhw16I4Vh3e4kOH3qIzEaDvyPalUd4fNC47rw1zGYOtfeQHnzQgeEH3jpwdObB0Dii&#13;&#10;85xg1NbiAw+HR2r6OqKdNPjhQy89ntsYfuCJ7YMf0Vp7k9sjOX0d8XEfGNF7CTbV9kXTGH7G40UN&#13;&#10;nxhsWswOR19H+lYe4fFB47rz1qQfLHlW6vR1DMcyB5bIPGPJmWEerLWp0XmO9+QefODh8Ej91AeP&#13;&#10;ROf2SJ7luRfygZmHYz9P90KfIx74e4/4omd/1I74oKFG077BJww9szvCJzLLWHLP7n5qelYe9kGD&#13;&#10;rz3IJ409klvrs4djWQOWyGxjydE/xaNjNj2p/bcWcEfOZwwfYrjo+g+uU++Exedvsf6f/6DIA8gD&#13;&#10;8scPGQ2Rh5nIQ2w9XON43EXPQAtGPUXmPtFO/SvM53C+0oNby57YI5on0T5P9E809nR+12stZ7rr&#13;&#10;mXj7hP+K11f7ey/Tfp9g7cOZGn/i5TP9Hd+Zv+OZnj5X6/rd4J2x5pX8K/29l1fmWts+7Klx9+xy&#13;&#10;+hPj8cp6d+Zuhj2d73rCWft3PtPdPUy87yY89zNpn2Bf6e+9PJk3adqHPTU+9U4Y/YnxeGW9O3M3&#13;&#10;w57Odz3hrP07n+nuHibedxOe+5m0T7Cv9PdensybNPZZ5VPfCuNMifF7ZXn+K307rT2d73rCWfsn&#13;&#10;non9e59gq2gtZ1ppd7h9ovuK11f7ey+7fe84+6zyXX9z3Eli/F5Znv9K305rT+e7nnDW/kln6nv1&#13;&#10;Pt85013PxPdM7mfSPsHe7ecuup+auNtDzjItevusk3bC6Ceu5ky9fxz2d/iDYi519RB4SNE4T816&#13;&#10;gj/R4JcY/WpPzecv5Oh7zoS3Jn671fq7Gq9Jd3em9EbjXud4P9GgnWJ73tV4TLreC1rH1rSPteRP&#13;&#10;NGgT7/Tmk1MT8Ur9nfu1PzmRmavIXp7w/v//aPvjY9z5yt946+9qeidd7ne10D95Bk80qznBmYXm&#13;&#10;rt7pei9oHVvT86wlf6JBm3inN5+cmohX6u/cr/3JicxcRfbyhD+/g49nurqvxvs53NX0T7p+Z9Du&#13;&#10;YvtM2ica993pzSenJuKVus/UGrSOK41xcqL7pzy67GW1zJ/fwcczXd1X4/0c7mr6J12/M2h3sX0m&#13;&#10;7RON++705pNTE/FK3WdqDVpHa+5y8/boPLrzO7huZbqzd56T77g972p6J13vBe0uts+kfaJx353e&#13;&#10;fHJqIl6p+0ytQetozV1u3h6dR3d+B9etTHf2znPyHbfnXU3vpOu9oN3F9pm0TzTuu9ObT57PtHfj&#13;&#10;zad+ZzHbkTx+zif/d+dOXv8T7O/yB0VfXj+0rtGCE8GnmAft/4I7aeIzvZgTnv7g02xjztOTxV56&#13;&#10;1sVe3+6zrvGcybw9kltvboXvesIxq/uDs5fVPXdP/LLQh8c/+Epv3Hl6vJ54Rb/SPTmT5zlnX0S4&#13;&#10;rid80ngvEx8f43dnyr/azb2zB6J9wBJ3+MQZc47nd5/JZ2YGcZofboXfccxKvz18plfvF3388N/t&#13;&#10;w3Odp8friVf0K92TM3mec/ZFhOt6wieN9zLx8TF+d6bzO7hu3nfGsyDuOO43Guv8nHiv8SNaD5aI&#13;&#10;Pjz+wVd6487T42Uv451bZ78nZ2ovanyIjVMTrXMO771MfHTG7870O38H3gvnSfSZeAfMJ3/lTKs5&#13;&#10;7eMZ9je+6wnHrPTb49UzxYvFHcQP/3D2R9v4ShOdvdzfuXX2e3Km9qLGh9g4NdE65/Dey8RHZ/zu&#13;&#10;TOd3cN2s74y7Ju447jca6/yceK/xI1oPlog+PP7BV3rjztPjZS/jnVtnvydnai9qfIiNUxOtcw7v&#13;&#10;vUx8dMbvznR+B9fN+s64a+KO436jsc7PifcaP6L1YInow+MffKU37jw9XvYy3rl19ntypvaixocI&#13;&#10;Toy3V3SNmU++8gIn3vV51tRj7G5PPeuPrf+Of1Dksv3AwBzhieac3/Fo73ThpxeHPnPJ0Tsyi7jj&#13;&#10;rCEnMpM6kZnGnvhbv/JY+dPb+5l80O7iE5/dmdxPPu0FLntx7r2BE+983PtqnhmTf3yY73zSTrr0&#13;&#10;sCZ+5TPh+DyNT88Uv52Wed7/Dpv2/sQfz8SVx4qjt/c4+aDdxSc+uzO5n3zaC1z24tx7Ayfe+bj3&#13;&#10;1TwzJv/4MN/5pJ106WFN/MpnwvF5Gp+eKX47LfO8/x027f2JP56JK48VR2/vcfJBu4tPfHZncj/5&#13;&#10;tBe47MW59wZOvPNx76t5Zkz+8WG+80k76dLDmviVz4Tj8zQ+PRN+dzO9f3ombPLZ7QUvx5VHNBNH&#13;&#10;b+9np6Vnik98dmdyP/m0F7jswTl7MkZ+50PvOzEzJv94Md/5pJ106WFN/MpnwvF5Gp+eCb+7md4/&#13;&#10;PRM2+ez2gpfjyiOaiaO397PT0jPFJz67M7mffNoLXPbgnD0ZI7/zofedmBmTf7yY73zSTrr0sCZ+&#13;&#10;5TPh+DyNT8+E391M75+eCZt8dnvBy3HlEc3E0dv72WnpmeITn92Z3E8+7QUue3DOnoyRtw91YpZ1&#13;&#10;cBdz3R35KnYPOnypO8ITm6duPjV7R5O6Mbj/6/h3/oNiP5g82H7YrZnq7ul66nmC2ScvV/4XhFde&#13;&#10;MrTxIc9c187DeXWPOfJodh7oiK1Nnf+1KvGV1T6v9KJdzfS50RInrvfSNb3vxGnezqdnU+98Jo4+&#13;&#10;ZnUN3tFe6ZmWNRPfWM9OnXdmt3pGeiYfdM3ZG02w6KYVzc6je1qb+vwO+pY+aj+DD3SdTfcbj53P&#13;&#10;xK181pMvxl7xmJY1zU/ctJfzO7huru+m7/NJ3c8Jz+lZ4Ddx9KHpGvydOM3b+fRs6p3PxNHHrK7B&#13;&#10;O9orPdOypvmJ69mpz+/gurm+m77PJ3U/JzynZ4HfxNGHpmtwx8nHPPlTHfqeTb3zmTj6Vr7gHe0V&#13;&#10;j2lZ0/zETXs5v4Pr5vpu+j6f1P2c8JyeBX4TRx+arsEdJx/z5E916Ht26lffmXhNPk/2Yk08pmVN&#13;&#10;8xM37eXVM8Vj8mFec94XmmDRTSuanUf3tDZ1zrTy737q9gF/JfZMPH3u9ps4+tB2De44+Zh/N1+d&#13;&#10;KX7N7Wa8osWne6h/6qzM/SPiP+kPirnwPNQ8YGIwHnhyL/BEcvOv5vZJ7hcMf+ITb2udx3f1x0l0&#13;&#10;ieRPZu00+CT6TPTc7QVdR3zBu248/EqD9mlsn6n2O4Rv68CJ4ac++I7R40nvpGlsqvGBc+13xni0&#13;&#10;1InkeLwT7ZN8emfeneM+n6n3iS6RvDWv1vgkTmf6U34H2Rt7vTtj66Z68mtdzwk/9bWOOno86YUj&#13;&#10;wlOvYutcZ088J+Pxok4kD/7OwgOfxMzuBd/4Xe0+n6n70CWSt+bVGp/E6Uzcb/vS1zh18123LvxK&#13;&#10;g/ZpbJ+pzlknfDcj+qlv1RM9M+htLXzjXbfOtd8Z4/GgTiRv76c1HvgkTu8M/FNfdO7zmeCJ6BLJ&#13;&#10;4d6N+CROz/j8Dj5udnVHH4rPWfR9v58VH3zjXeMD7trvjPFoqRPJ8Xg14oFP4vkd7G+Ru0LVdePh&#13;&#10;Vxq0T2P7TPX0m29dzws/9bWOOno86YUjwlOvYutcn9/B6tae49xn4vSMz38efNzl6o4+FJ+z6Pt+&#13;&#10;Pys++Ma7xgecOvHV30H0+fxj1j/tD4pPHywvD/GVPmv7ZZw4Y7ywxpzjFx25eef5B5QXZyE2R43v&#13;&#10;agY8kb5dXGmN++zBU7PIrQ+HjogeznXy7zxT7tf7YQ/Gen7q5lc1fvZobbjVmeibeuA6vvLOdK/r&#13;&#10;nkmdyLNED0edGE3vxTw9d2dPT/uwB+LkG+xuBjzRPqt8pTXuswf3fZFbn1noiJ6/01qHj2PzU31+&#13;&#10;B7/eCu/ldPfcL8+S7tYGj6bfX/SJ9DDPXOftk176dnu5mwFP7LlTvdIa99mDe4/k1mcOOqJntzZc&#13;&#10;fCYcjGifVX5+B7/eDPfb90idyLOkG446MZp+f83TwzxznbcPeyBaj28w8tUMeKJ9VvlKa9xnD56a&#13;&#10;RW59OHRE9HCuk3/nmc7voG/3436n5xT1K8+p319Pw3/1PK1tH/ZAtBbfYOSrGfBE+6zyldZ45rHn&#13;&#10;4KlZ5NaHQ0dED+c6+epM6NoffIr/9N/BdFfcb3PUiTxL7hSOOjEa3gXj5PQwD3yK7cMeiO7BNxj5&#13;&#10;agY80T6rfKU17rMHT80itz4cOiJ6ONfJV2dC1/7gU/wn/A587twdz8H4PyI/f1CcH/PdDypd/KiI&#13;&#10;xpLzUk0/4vCsVT98R+vNgRPDObfWeTS916nPGD3G2tP1Xb7yoc+8c/iO0fhM4Xd94ehZ6SZ8wjIr&#13;&#10;6wkXzfSugf9lNHzhTRwkf83HZ6UDJ8bH+eTbGHpie/g5kLdH99hr0rbeGnqJO233sb/0Ts+lvXa6&#13;&#10;1nrWKveeJ41555M2GPsjd0zeK3p6Vv4TPmF4P+Gime4bHK+OeBObTx0On5UOnEhf4tNFLzF9zvvd&#13;&#10;Wvm6x/kTvTX0EsM5t9Z5NL3Xqc8YPcba0/Uqp594pwt/p20P9MTm8Qw/vZPop/4J2+mbW80ER9+R&#13;&#10;ucTmU4fDZ6UDJ9KX+HTRS0wfORGM92zybu2kMWb9hJt3bq3zaNgf+dRnbKeLt7We1Tk6YvPU5p3D&#13;&#10;7yJ64qQNl8/5HTx/dtwj90oMTk4E4z2j17G15qbc+vDUHc1NPmDpY3/keKFJNLbTtdYeneNJbJ7a&#13;&#10;vHP4XURPnLTh8jm/g8/PebqrxrhXYnhyItjT+3Vfz6NuDXVHZtO3iuk7v4PzO8j7wXvK+7B6Z/5x&#13;&#10;+PmD4uuPnH8gdWfjrp13n+s7XXheZvclN94+XXfvqu4+18mf/KDcM83B54lu6n8VgTVIXAAABeZJ&#13;&#10;REFU281hL3eedx7f5XO3jyc8e5n2vHtn7J3eqd8a8ta5do5+ine68N67PYy3T9fu2+XuS971+R38&#13;&#10;envc01fvxnf965TnSHz8brjT+G4eZ3LvKm8f185X/cHvdOG9d3sZb5+u3bfL3Ze868y8W+6ZtOG9&#13;&#10;90nzndhuP+zlbt6dx3f53O3jCc9epj373ice/3A7Hl1i61w7d0/nd7rw3rv7jbdP1+7b5e5L3nVm&#13;&#10;3i33TNrw3vuk+U5stx/2cjfvzuO7fO728YRnL9Oefe8Tj3+4HY8usXWunbun8ztdeO/d/cbbp2v3&#13;&#10;7XL3Je86M++WeyZteO990nwnttsPe7mbd+fxXT53+3jCs5dpz773icc/3I5Hl9g618l/5zvj2dPe&#13;&#10;gj1Z9kne9e8805P9PtH4DK0P99UzcU/f4dP7e6fmTI74PNkj2n90PH9Q/N7HnxcvLyTLOVhHNLzI&#13;&#10;5s3BE61Lbm3/AMwlp24P6h0P15HeRHO9F3Ro0FvXHD2raP07GvoT+bSPNd6rddHAoYd37Ry+46QB&#13;&#10;69i9qa0hbx14IvueNHDoW5P6zgONY3IW3nc+8ET6iTsfc8mp6e244+E62sMcd2g+ORpy65rr3q6t&#13;&#10;b456p4FL5EMf0RrvFT4xGjj08K6dw3ecNGAduze1NcnZl7XWTDw+cOjtQb6agccU6W2OeebRMIc4&#13;&#10;adC2D/tP5NP9rtEbI4frCJ9orveCDg1665qjZxWtv9NMWrBEPu1jjfdqXTRw6OFdO4fvOGnAOnZv&#13;&#10;6misY1/W7viJA7MHebhpRnj6OtLbmp0Pc4j2sE/j5tLLZ9KBRbNacB2tN7c7Ez3RW0d/eOfoO76i&#13;&#10;mbRgiXxWM8J7r9aZS+7l2rk1zicNWEf3kUdj3bTnHT9xYMxwDDfNiIa+jt2PdufDHKI96G+M2vOT&#13;&#10;U8N33PFwHe1hbncmeqK3jv7wztF3fEUzacES+fQM6vDeK3iiueRerp1b43zSgHV0H3k01k173vET&#13;&#10;B8YMx3DTjGjo69j9aHc+zCHa4y73/OTUq74dD9fRXuZ2Z6IneuvoD+8cfcdXNJMWLJFPz6AO772C&#13;&#10;J5pLzmpPc2g6TpoJy14aN8ZeiT3n1A9u4PxB8cElfUFy93LygqNLbCzj4cmjQesYnv7kd4veO114&#13;&#10;fN/pofddn2l/9pz4FeY+8nOm67a4j1TkfTdd+57pAUudzyv/F8zwIMaLPLOfLnqe6Hdn6n583+mh&#13;&#10;N57kr/j0XuwzcTuM+fZ4ZS/0E9/1mfZoz4lfYe4j/6kz7XyZzT5T53N+B9eN+H7Id/fJPe4iPjvN&#13;&#10;xLmP/JW90EPMDPJXfO72NvErjPnhybOXp4se4q5vd8buT53P/+J3sDtDc7szRetzkd/1eAY9RHu+&#13;&#10;4mNPcnuCPYnuI39lL/QQM5P8FZ9pr/hM3A5zH3n28nTRQ9z17c7Y/anzOb+D60Z9P+S7+9w9Bzh8&#13;&#10;qJ9G95G/shd6iJlL/orPtF98Jm6HuY88e3m66CHu+nZn7P7U+ZzfwXWjvh/y3X3ungMcPtRPo/vI&#13;&#10;X9kLPcTMJbcPeaKXazTmnVsLPmFwJ54bODdwbuDcwLmBcwPnBs4NnBs4N3Bu4NzAuYFzA+cGzg2c&#13;&#10;Gzg3cG7g3MC5gXMD5wbODZwbODdwbuDcwLmBcwPnBs4NnBs4N3Bu4NzAuYFzA+cGzg2cGzg3cG7g&#13;&#10;3MC5gXMD5wbODZwbODdwbuDcwLmBcwPnBs4NnBs4N3Bu4NzAuYFzA+cGzg2cGzg3cG7g3MC5gXMD&#13;&#10;5wbODZwbODdwbuDcwLmBcwPnBs4NnBs4N3Bu4NzAuYFzA+cGzg2cGzg3cG7g3MC5gXMD5wbODZwb&#13;&#10;ODdwbuDcwLmBcwPnBs4NnBs4N3Bu4NzAuYFzA+cGzg2cGzg3cG7g3MC5gXMD5wbODZwbODdwbuDc&#13;&#10;wLmBcwPnBs4NnBs4N3Bu4NzAuYFzA+cGzg2cGzg3cG7g3MC5gXMD5wbODZwbODdwbuDcwLmBcwPn&#13;&#10;Bs4NnBs4N3Bu4NzAuYFzA+cGzg2cG/ijb+Bf85MQUJSeHh4AAAAASUVORK5CYIJQSwMEFAAGAAgA&#13;&#10;AAAhAH7UppvkAAAADgEAAA8AAABkcnMvZG93bnJldi54bWxMT01rwkAQvRf6H5Yp9FY30ahpzETE&#13;&#10;fpykUC2U3tZkTILZ3ZBdk/jvO57ay8Djfcx76XrUjeipc7U1COEkAEEmt0VtSoSvw9tTDMJ5ZQrV&#13;&#10;WEMIV3Kwzu7vUpUUdjCf1O99KTjEuEQhVN63iZQur0grN7EtGeZOttPKM+xKWXRq4HDdyGkQLKRW&#13;&#10;teEPlWppW1F+3l80wvughs0sfO1359P2+nOYf3zvQkJ8fBhfVnw2KxCeRv/ngNsG7g8ZFzvaiymc&#13;&#10;aBCieMFKhFm0BMH883wZgTgixFE4BZml8v+M7Bc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CqJXh4OwYAAFgfAAAOAAAAAAAAAAAAAAAAADoCAABkcnMvZTJvRG9j&#13;&#10;LnhtbFBLAQItAAoAAAAAAAAAIQC0Kr60VQcDAFUHAwAUAAAAAAAAAAAAAAAAAKEIAABkcnMvbWVk&#13;&#10;aWEvaW1hZ2UxLnBuZ1BLAQItABQABgAIAAAAIQB+1Kab5AAAAA4BAAAPAAAAAAAAAAAAAAAAACgQ&#13;&#10;AwBkcnMvZG93bnJldi54bWxQSwECLQAUAAYACAAAACEAqiYOvrwAAAAhAQAAGQAAAAAAAAAAAAAA&#13;&#10;AAA5EQMAZHJzL19yZWxzL2Uyb0RvYy54bWwucmVsc1BLBQYAAAAABgAGAHwBAAAsEgMAAAA=&#13;&#10;">
                <v:shape id="Picture 807" o:spid="_x0000_s1592" type="#_x0000_t75" alt="Graphical user interface, application, Teams&#10;&#10;Description automatically generated" style="position:absolute;top:13609;width:54006;height:31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veYyQAAAOEAAAAPAAAAZHJzL2Rvd25yZXYueG1sRI9Li8JA&#13;&#10;EITvgv9haGFvOtGDSnQU8cUuCLI+Dt6aTJsEMz0xMxujv35nQdhLQVHUV9R03phC1FS53LKCfi8C&#13;&#10;QZxYnXOq4HTcdMcgnEfWWFgmBU9yMJ+1W1OMtX3wN9UHn4oAYRejgsz7MpbSJRkZdD1bEofsaiuD&#13;&#10;PtgqlbrCR4CbQg6iaCgN5hwWMixpmVFyO/wYBaub3F/PSbk71yndm8Vl/dp+rZX66DSrSZDFBISn&#13;&#10;xv833ohPrWAcjeDvUXgDcvYLAAD//wMAUEsBAi0AFAAGAAgAAAAhANvh9svuAAAAhQEAABMAAAAA&#13;&#10;AAAAAAAAAAAAAAAAAFtDb250ZW50X1R5cGVzXS54bWxQSwECLQAUAAYACAAAACEAWvQsW78AAAAV&#13;&#10;AQAACwAAAAAAAAAAAAAAAAAfAQAAX3JlbHMvLnJlbHNQSwECLQAUAAYACAAAACEARtL3mMkAAADh&#13;&#10;AAAADwAAAAAAAAAAAAAAAAAHAgAAZHJzL2Rvd25yZXYueG1sUEsFBgAAAAADAAMAtwAAAP0CAAAA&#13;&#10;AA==&#13;&#10;">
                  <v:imagedata r:id="rId138" o:title="Graphical user interface, application, Teams&#10;&#10;Description automatically generated"/>
                </v:shape>
                <v:shape id="Text Box 808" o:spid="_x0000_s1593" type="#_x0000_t202" style="position:absolute;left:637;top:3934;width:16358;height:7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rVvxgAAAOEAAAAPAAAAZHJzL2Rvd25yZXYueG1sRI/BSgMx&#13;&#10;EIbvgu8QRvBms3qQddu0VK0ieLIVz8NmmoRuJksSt+vbOwfBy8DP8H8z32ozx0FNlEtIbOB20YAi&#13;&#10;7pMN7Ax8Hl5uWlClIlscEpOBHyqwWV9erLCz6cwfNO2rUwLh0qEBX+vYaV16TxHLIo3EsjumHLFK&#13;&#10;zE7bjGeBx0HfNc29jhhYLngc6clTf9p/RwO7R/fg+haz37U2hGn+Or67V2Our+bnpYztElSluf43&#13;&#10;/hBv1kDbyMtiJDag178AAAD//wMAUEsBAi0AFAAGAAgAAAAhANvh9svuAAAAhQEAABMAAAAAAAAA&#13;&#10;AAAAAAAAAAAAAFtDb250ZW50X1R5cGVzXS54bWxQSwECLQAUAAYACAAAACEAWvQsW78AAAAVAQAA&#13;&#10;CwAAAAAAAAAAAAAAAAAfAQAAX3JlbHMvLnJlbHNQSwECLQAUAAYACAAAACEAjCa1b8YAAADhAAAA&#13;&#10;DwAAAAAAAAAAAAAAAAAHAgAAZHJzL2Rvd25yZXYueG1sUEsFBgAAAAADAAMAtwAAAPoCAAAAAA==&#13;&#10;" fillcolor="white [3201]" strokeweight=".5pt">
                  <v:textbox>
                    <w:txbxContent>
                      <w:p w14:paraId="3BE3B4B6" w14:textId="77777777" w:rsidR="0056475B" w:rsidRPr="00944265" w:rsidRDefault="0056475B" w:rsidP="0056475B">
                        <w:pPr>
                          <w:rPr>
                            <w:sz w:val="18"/>
                            <w:szCs w:val="18"/>
                          </w:rPr>
                        </w:pPr>
                        <w:r>
                          <w:rPr>
                            <w:sz w:val="18"/>
                            <w:szCs w:val="18"/>
                          </w:rPr>
                          <w:t>Usability Feature: sidebar which is retractable allowing for more screen real-estate when using the app</w:t>
                        </w:r>
                      </w:p>
                    </w:txbxContent>
                  </v:textbox>
                </v:shape>
                <v:shape id="Elbow Connector 810" o:spid="_x0000_s1594" type="#_x0000_t34" style="position:absolute;left:17812;top:11483;width:6574;height:21563;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NP8ygAAAOEAAAAPAAAAZHJzL2Rvd25yZXYueG1sRI9NS8Qw&#13;&#10;EIbvgv8hjOBF3LSKunQ3u4gfIMge7Pagt6EZm2ozKUns1n/vHIS9DLwM7/PyrLezH9REMfWBDZSL&#13;&#10;AhRxG2zPnYFm/3y5BJUyssUhMBn4pQTbzenJGisbDvxGU507JRBOFRpwOY+V1ql15DEtwkgsv88Q&#13;&#10;PWaJsdM24kHgftBXRXGrPfYsCw5HenDUftc/3sB0Ue6e6ut39/VRzjdNM77ud/HOmPOz+XEl534F&#13;&#10;KtOcj41/xIs1sCzFQYzEBvTmDwAA//8DAFBLAQItABQABgAIAAAAIQDb4fbL7gAAAIUBAAATAAAA&#13;&#10;AAAAAAAAAAAAAAAAAABbQ29udGVudF9UeXBlc10ueG1sUEsBAi0AFAAGAAgAAAAhAFr0LFu/AAAA&#13;&#10;FQEAAAsAAAAAAAAAAAAAAAAAHwEAAF9yZWxzLy5yZWxzUEsBAi0AFAAGAAgAAAAhAI+w0/zKAAAA&#13;&#10;4QAAAA8AAAAAAAAAAAAAAAAABwIAAGRycy9kb3ducmV2LnhtbFBLBQYAAAAAAwADALcAAAD+AgAA&#13;&#10;AAA=&#13;&#10;" adj="26941" strokecolor="black [3200]" strokeweight=".5pt">
                  <v:stroke endarrow="block"/>
                </v:shape>
                <v:shape id="Text Box 811" o:spid="_x0000_s1595" type="#_x0000_t202" style="position:absolute;left:24454;top:6804;width:14495;height:68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YovxgAAAOEAAAAPAAAAZHJzL2Rvd25yZXYueG1sRI9BSwMx&#13;&#10;FITvQv9DeEJvNrseyrptWmqtIniyFc+PzWsSunlZkrhd/70RBC8DwzDfMOvt5HsxUkwusIJ6UYEg&#13;&#10;7oJ2bBR8nJ7vGhApI2vsA5OCb0qw3cxu1tjqcOV3Go/ZiALh1KICm/PQSpk6Sx7TIgzEJTuH6DEX&#13;&#10;G43UEa8F7nt5X1VL6dFxWbA40N5Sdzl+eQWHR/NgugajPTTauXH6PL+ZF6Xmt9PTqshuBSLTlP8b&#13;&#10;f4hXraCpa/h9VN6A3PwAAAD//wMAUEsBAi0AFAAGAAgAAAAhANvh9svuAAAAhQEAABMAAAAAAAAA&#13;&#10;AAAAAAAAAAAAAFtDb250ZW50X1R5cGVzXS54bWxQSwECLQAUAAYACAAAACEAWvQsW78AAAAVAQAA&#13;&#10;CwAAAAAAAAAAAAAAAAAfAQAAX3JlbHMvLnJlbHNQSwECLQAUAAYACAAAACEAmMWKL8YAAADhAAAA&#13;&#10;DwAAAAAAAAAAAAAAAAAHAgAAZHJzL2Rvd25yZXYueG1sUEsFBgAAAAADAAMAtwAAAPoCAAAAAA==&#13;&#10;" fillcolor="white [3201]" strokeweight=".5pt">
                  <v:textbox>
                    <w:txbxContent>
                      <w:p w14:paraId="4D457A65" w14:textId="77777777" w:rsidR="00471D1B" w:rsidRPr="00944265" w:rsidRDefault="00471D1B" w:rsidP="00471D1B">
                        <w:pPr>
                          <w:rPr>
                            <w:sz w:val="18"/>
                            <w:szCs w:val="18"/>
                          </w:rPr>
                        </w:pPr>
                        <w:r>
                          <w:rPr>
                            <w:sz w:val="18"/>
                            <w:szCs w:val="18"/>
                          </w:rPr>
                          <w:t>Usability Feature: large page titles to make it very visible to user which page they are on</w:t>
                        </w:r>
                      </w:p>
                    </w:txbxContent>
                  </v:textbox>
                </v:shape>
                <v:shape id="Text Box 813" o:spid="_x0000_s1596" type="#_x0000_t202" style="position:absolute;left:41679;width:16028;height:13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W7HDxgAAAOEAAAAPAAAAZHJzL2Rvd25yZXYueG1sRI9BSwMx&#13;&#10;FITvgv8hvII3m62CrNtmS9Uqgier9PzYvE1CNy9LErfrvzeC4GVgGOYbZrOd/SAmiskFVrBaViCI&#13;&#10;u6AdGwWfH8/XNYiUkTUOgUnBNyXYtpcXG2x0OPM7TYdsRIFwalCBzXlspEydJY9pGUbikvUheszF&#13;&#10;RiN1xHOB+0HeVNWd9Oi4LFgc6dFSdzp8eQX7B3Nvuhqj3dfauWk+9m/mRamrxfy0LrJbg8g05//G&#13;&#10;H+JVK6hXt/D7qLwB2f4AAAD//wMAUEsBAi0AFAAGAAgAAAAhANvh9svuAAAAhQEAABMAAAAAAAAA&#13;&#10;AAAAAAAAAAAAAFtDb250ZW50X1R5cGVzXS54bWxQSwECLQAUAAYACAAAACEAWvQsW78AAAAVAQAA&#13;&#10;CwAAAAAAAAAAAAAAAAAfAQAAX3JlbHMvLnJlbHNQSwECLQAUAAYACAAAACEAB1uxw8YAAADhAAAA&#13;&#10;DwAAAAAAAAAAAAAAAAAHAgAAZHJzL2Rvd25yZXYueG1sUEsFBgAAAAADAAMAtwAAAPoCAAAAAA==&#13;&#10;" fillcolor="white [3201]" strokeweight=".5pt">
                  <v:textbox>
                    <w:txbxContent>
                      <w:p w14:paraId="5775ED74" w14:textId="77777777" w:rsidR="00DF4A66" w:rsidRPr="00944265" w:rsidRDefault="00DF4A66" w:rsidP="00DF4A66">
                        <w:pPr>
                          <w:rPr>
                            <w:sz w:val="18"/>
                            <w:szCs w:val="18"/>
                          </w:rPr>
                        </w:pPr>
                        <w:r>
                          <w:rPr>
                            <w:sz w:val="18"/>
                            <w:szCs w:val="18"/>
                          </w:rPr>
                          <w:t>Usability Feature: drop down menu makes the user experience more interactive and allows user to see the 3 main pages and stocks/ cryptocurrencies respectively only when required increasing the screen real-estate when not in use</w:t>
                        </w:r>
                      </w:p>
                    </w:txbxContent>
                  </v:textbox>
                </v:shape>
                <v:shape id="Straight Arrow Connector 814" o:spid="_x0000_s1597" type="#_x0000_t32" style="position:absolute;left:44825;top:13609;width:4146;height:1551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2slyQAAAOEAAAAPAAAAZHJzL2Rvd25yZXYueG1sRI9Ba8JA&#13;&#10;FITvQv/D8gq9iG40oUp0lVIp7dW0lPb2zD6T0OzbkLfV9N93BcHLwDDMN8x6O7hWnaiXxrOB2TQB&#13;&#10;RVx623Bl4OP9ZbIEJQHZYuuZDPyRwHZzN1pjbv2Z93QqQqUihCVHA3UIXa61lDU5lKnviGN29L3D&#13;&#10;EG1fadvjOcJdq+dJ8qgdNhwXauzouabyp/h1BtKQyXyffS2k+K4OY7tLU/l8NebhftitojytQAUa&#13;&#10;wq1xRbxZA8tZBpdH8Q3ozT8AAAD//wMAUEsBAi0AFAAGAAgAAAAhANvh9svuAAAAhQEAABMAAAAA&#13;&#10;AAAAAAAAAAAAAAAAAFtDb250ZW50X1R5cGVzXS54bWxQSwECLQAUAAYACAAAACEAWvQsW78AAAAV&#13;&#10;AQAACwAAAAAAAAAAAAAAAAAfAQAAX3JlbHMvLnJlbHNQSwECLQAUAAYACAAAACEAhjtrJckAAADh&#13;&#10;AAAADwAAAAAAAAAAAAAAAAAHAgAAZHJzL2Rvd25yZXYueG1sUEsFBgAAAAADAAMAtwAAAP0CAAAA&#13;&#10;AA==&#13;&#10;" strokecolor="black [3200]" strokeweight=".5pt">
                  <v:stroke endarrow="block" joinstyle="miter"/>
                </v:shape>
                <v:shape id="Text Box 815" o:spid="_x0000_s1598" type="#_x0000_t202" style="position:absolute;left:5103;top:44763;width:14495;height:55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wsxgAAAOEAAAAPAAAAZHJzL2Rvd25yZXYueG1sRI9BSwMx&#13;&#10;FITvgv8hvII3m62grNtmS9Uqgier9PzYvE1CNy9LErfrvzeC4GVgGOYbZrOd/SAmiskFVrBaViCI&#13;&#10;u6AdGwWfH8/XNYiUkTUOgUnBNyXYtpcXG2x0OPM7TYdsRIFwalCBzXlspEydJY9pGUbikvUheszF&#13;&#10;RiN1xHOB+0HeVNWd9Oi4LFgc6dFSdzp8eQX7B3Nvuhqj3dfauWk+9m/mRamrxfy0LrJbg8g05//G&#13;&#10;H+JVK6hXt/D7qLwB2f4AAAD//wMAUEsBAi0AFAAGAAgAAAAhANvh9svuAAAAhQEAABMAAAAAAAAA&#13;&#10;AAAAAAAAAAAAAFtDb250ZW50X1R5cGVzXS54bWxQSwECLQAUAAYACAAAACEAWvQsW78AAAAVAQAA&#13;&#10;CwAAAAAAAAAAAAAAAAAfAQAAX3JlbHMvLnJlbHNQSwECLQAUAAYACAAAACEA5/6MLMYAAADhAAAA&#13;&#10;DwAAAAAAAAAAAAAAAAAHAgAAZHJzL2Rvd25yZXYueG1sUEsFBgAAAAADAAMAtwAAAPoCAAAAAA==&#13;&#10;" fillcolor="white [3201]" strokeweight=".5pt">
                  <v:textbox>
                    <w:txbxContent>
                      <w:p w14:paraId="5790EEFE" w14:textId="77777777" w:rsidR="00151B95" w:rsidRPr="00944265" w:rsidRDefault="00151B95" w:rsidP="00151B95">
                        <w:pPr>
                          <w:rPr>
                            <w:sz w:val="18"/>
                            <w:szCs w:val="18"/>
                          </w:rPr>
                        </w:pPr>
                        <w:r>
                          <w:rPr>
                            <w:sz w:val="18"/>
                            <w:szCs w:val="18"/>
                          </w:rPr>
                          <w:t>Usability Feature: this is the database storing all the user’s login details</w:t>
                        </w:r>
                      </w:p>
                    </w:txbxContent>
                  </v:textbox>
                </v:shape>
                <v:shape id="Straight Arrow Connector 816" o:spid="_x0000_s1599" type="#_x0000_t32" style="position:absolute;left:13290;top:37999;width:4522;height:690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VDJyAAAAOEAAAAPAAAAZHJzL2Rvd25yZXYueG1sRI9Ba8JA&#13;&#10;FITvhf6H5RW8FN1oRCW6SlGKvZqW0t6e2WcSmn0b8rYa/31XEHoZGIb5hllteteoM3VSezYwHiWg&#13;&#10;iAtvay4NfLy/DhegJCBbbDyTgSsJbNaPDyvMrL/wgc55KFWEsGRooAqhzbSWoiKHMvItccxOvnMY&#13;&#10;ou1KbTu8RLhr9CRJZtphzXGhwpa2FRU/+a8zkIapTA7Tr7nk3+Xx2e7SVD73xgye+t0yyssSVKA+&#13;&#10;/DfuiDdrYDGewe1RfAN6/QcAAP//AwBQSwECLQAUAAYACAAAACEA2+H2y+4AAACFAQAAEwAAAAAA&#13;&#10;AAAAAAAAAAAAAAAAW0NvbnRlbnRfVHlwZXNdLnhtbFBLAQItABQABgAIAAAAIQBa9CxbvwAAABUB&#13;&#10;AAALAAAAAAAAAAAAAAAAAB8BAABfcmVscy8ucmVsc1BLAQItABQABgAIAAAAIQAZpVDJyAAAAOEA&#13;&#10;AAAPAAAAAAAAAAAAAAAAAAcCAABkcnMvZG93bnJldi54bWxQSwUGAAAAAAMAAwC3AAAA/AIAAAAA&#13;&#10;" strokecolor="black [3200]" strokeweight=".5pt">
                  <v:stroke endarrow="block" joinstyle="miter"/>
                </v:shape>
                <v:shape id="Text Box 817" o:spid="_x0000_s1600" type="#_x0000_t202" style="position:absolute;left:22860;top:42742;width:17780;height:8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LfAxgAAAOEAAAAPAAAAZHJzL2Rvd25yZXYueG1sRI9BSwMx&#13;&#10;FITvgv8hvII3m60HXbfNlqpVBE9W6fmxeZuEbl6WJG7Xf28EwcvAMMw3zGY7+0FMFJMLrGC1rEAQ&#13;&#10;d0E7Ngo+P56vaxApI2scApOCb0qwbS8vNtjocOZ3mg7ZiALh1KACm/PYSJk6Sx7TMozEJetD9JiL&#13;&#10;jUbqiOcC94O8qapb6dFxWbA40qOl7nT48gr2D+bedDVGu6+1c9N87N/Mi1JXi/lpXWS3BpFpzv+N&#13;&#10;P8SrVlCv7uD3UXkDsv0BAAD//wMAUEsBAi0AFAAGAAgAAAAhANvh9svuAAAAhQEAABMAAAAAAAAA&#13;&#10;AAAAAAAAAAAAAFtDb250ZW50X1R5cGVzXS54bWxQSwECLQAUAAYACAAAACEAWvQsW78AAAAVAQAA&#13;&#10;CwAAAAAAAAAAAAAAAAAfAQAAX3JlbHMvLnJlbHNQSwECLQAUAAYACAAAACEAeGC3wMYAAADhAAAA&#13;&#10;DwAAAAAAAAAAAAAAAAAHAgAAZHJzL2Rvd25yZXYueG1sUEsFBgAAAAADAAMAtwAAAPoCAAAAAA==&#13;&#10;" fillcolor="white [3201]" strokeweight=".5pt">
                  <v:textbox>
                    <w:txbxContent>
                      <w:p w14:paraId="720B5FB3" w14:textId="77777777" w:rsidR="0026247C" w:rsidRPr="00944265" w:rsidRDefault="0026247C" w:rsidP="0026247C">
                        <w:pPr>
                          <w:rPr>
                            <w:sz w:val="18"/>
                            <w:szCs w:val="18"/>
                          </w:rPr>
                        </w:pPr>
                        <w:r>
                          <w:rPr>
                            <w:sz w:val="18"/>
                            <w:szCs w:val="18"/>
                          </w:rPr>
                          <w:t>Usability Feature: for security reasons, the password will be stored as in hashed format so even the developer cannot access the sensitive information</w:t>
                        </w:r>
                      </w:p>
                    </w:txbxContent>
                  </v:textbox>
                </v:shape>
                <v:shape id="Straight Arrow Connector 818" o:spid="_x0000_s1601" type="#_x0000_t32" style="position:absolute;left:32045;top:37999;width:451;height:494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mEgyQAAAOEAAAAPAAAAZHJzL2Rvd25yZXYueG1sRI/BSsNA&#13;&#10;EIbvgu+wjOBF7KZNqSXttohF9NpYRG9jdpqEZmdDZm3j2zsHwcvAz/B/M996O4bOnGmQNrKD6SQD&#13;&#10;Q1xF33Lt4PD2fL8EIwnZYxeZHPyQwHZzfbXGwscL7+lcptoohKVAB01KfWGtVA0FlEnsiXV3jEPA&#13;&#10;pHGorR/wovDQ2VmWLWzAlvVCgz09NVSdyu/gIE9zme3nHw9SftZfd36X5/L+4tztzbhb6XhcgUk0&#13;&#10;pv/GH+LVO1hO9WU1Uhuwm18AAAD//wMAUEsBAi0AFAAGAAgAAAAhANvh9svuAAAAhQEAABMAAAAA&#13;&#10;AAAAAAAAAAAAAAAAAFtDb250ZW50X1R5cGVzXS54bWxQSwECLQAUAAYACAAAACEAWvQsW78AAAAV&#13;&#10;AQAACwAAAAAAAAAAAAAAAAAfAQAAX3JlbHMvLnJlbHNQSwECLQAUAAYACAAAACEAB3ZhIMkAAADh&#13;&#10;AAAADwAAAAAAAAAAAAAAAAAHAgAAZHJzL2Rvd25yZXYueG1sUEsFBgAAAAADAAMAtwAAAP0CAAAA&#13;&#10;AA==&#13;&#10;" strokecolor="black [3200]" strokeweight=".5pt">
                  <v:stroke endarrow="block" joinstyle="miter"/>
                </v:shape>
              </v:group>
            </w:pict>
          </mc:Fallback>
        </mc:AlternateContent>
      </w:r>
    </w:p>
    <w:p w14:paraId="1939748E" w14:textId="2704A6D5" w:rsidR="000B6151" w:rsidRDefault="000B6151" w:rsidP="00293DCE">
      <w:pPr>
        <w:spacing w:before="120" w:after="120"/>
        <w:rPr>
          <w:rFonts w:ascii="Arial" w:hAnsi="Arial" w:cs="Arial"/>
          <w:b/>
          <w:bCs/>
          <w:color w:val="4472C4" w:themeColor="accent1"/>
        </w:rPr>
      </w:pPr>
    </w:p>
    <w:p w14:paraId="46583B43" w14:textId="3114AC30" w:rsidR="000B6151" w:rsidRDefault="000B6151" w:rsidP="00293DCE">
      <w:pPr>
        <w:spacing w:before="120" w:after="120"/>
        <w:rPr>
          <w:rFonts w:ascii="Arial" w:hAnsi="Arial" w:cs="Arial"/>
          <w:b/>
          <w:bCs/>
          <w:color w:val="4472C4" w:themeColor="accent1"/>
        </w:rPr>
      </w:pPr>
    </w:p>
    <w:p w14:paraId="39F575B2" w14:textId="17B0851F" w:rsidR="000B6151" w:rsidRDefault="000B6151" w:rsidP="00293DCE">
      <w:pPr>
        <w:spacing w:before="120" w:after="120"/>
        <w:rPr>
          <w:rFonts w:ascii="Arial" w:hAnsi="Arial" w:cs="Arial"/>
          <w:b/>
          <w:bCs/>
          <w:color w:val="4472C4" w:themeColor="accent1"/>
        </w:rPr>
      </w:pPr>
    </w:p>
    <w:p w14:paraId="5B87E561" w14:textId="70FB75E0" w:rsidR="000B6151" w:rsidRDefault="000B6151" w:rsidP="00293DCE">
      <w:pPr>
        <w:spacing w:before="120" w:after="120"/>
        <w:rPr>
          <w:rFonts w:ascii="Arial" w:hAnsi="Arial" w:cs="Arial"/>
          <w:b/>
          <w:bCs/>
          <w:color w:val="4472C4" w:themeColor="accent1"/>
        </w:rPr>
      </w:pPr>
    </w:p>
    <w:p w14:paraId="10D79C2F" w14:textId="7E470EFF" w:rsidR="000B6151" w:rsidRDefault="0056475B" w:rsidP="00293DCE">
      <w:pPr>
        <w:spacing w:before="120" w:after="120"/>
        <w:rPr>
          <w:rFonts w:ascii="Arial" w:hAnsi="Arial" w:cs="Arial"/>
          <w:b/>
          <w:bCs/>
          <w:color w:val="4472C4" w:themeColor="accent1"/>
        </w:rPr>
      </w:pPr>
      <w:r w:rsidRPr="0056475B">
        <w:rPr>
          <w:rFonts w:ascii="Arial" w:hAnsi="Arial" w:cs="Arial"/>
          <w:b/>
          <w:bCs/>
          <w:noProof/>
          <w:color w:val="4472C4" w:themeColor="accent1"/>
        </w:rPr>
        <mc:AlternateContent>
          <mc:Choice Requires="wps">
            <w:drawing>
              <wp:anchor distT="0" distB="0" distL="114300" distR="114300" simplePos="0" relativeHeight="251984929" behindDoc="0" locked="0" layoutInCell="1" allowOverlap="1" wp14:anchorId="04056461" wp14:editId="59482A1F">
                <wp:simplePos x="0" y="0"/>
                <wp:positionH relativeFrom="column">
                  <wp:posOffset>1148316</wp:posOffset>
                </wp:positionH>
                <wp:positionV relativeFrom="paragraph">
                  <wp:posOffset>111110</wp:posOffset>
                </wp:positionV>
                <wp:extent cx="382772" cy="723014"/>
                <wp:effectExtent l="0" t="0" r="36830" b="39370"/>
                <wp:wrapNone/>
                <wp:docPr id="809" name="Straight Arrow Connector 809"/>
                <wp:cNvGraphicFramePr/>
                <a:graphic xmlns:a="http://schemas.openxmlformats.org/drawingml/2006/main">
                  <a:graphicData uri="http://schemas.microsoft.com/office/word/2010/wordprocessingShape">
                    <wps:wsp>
                      <wps:cNvCnPr/>
                      <wps:spPr>
                        <a:xfrm>
                          <a:off x="0" y="0"/>
                          <a:ext cx="382772" cy="7230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7AE55" id="Straight Arrow Connector 809" o:spid="_x0000_s1026" type="#_x0000_t32" style="position:absolute;margin-left:90.4pt;margin-top:8.75pt;width:30.15pt;height:56.95pt;z-index:2519849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l3bvAEAAMMDAAAOAAAAZHJzL2Uyb0RvYy54bWysU9uO0zAQfUfiHyy/01wW0VXUdB+6wAuC&#13;&#10;FZcP8DrjxMKxrfHQpH+P7bQp4iKh1b5MfJkzc87xZHc3j4YdAYN2tuXVpuQMrHSdtn3Lv3199+qW&#13;&#10;s0DCdsI4Cy0/QeB3+5cvdpNvoHaDMx0gi0VsaCbf8oHIN0UR5ACjCBvnwcZL5XAUFLfYFx2KKVYf&#13;&#10;TVGX5Zticth5dBJCiKf3yyXf5/pKgaRPSgUgZloeuVGOmONjisV+J5oehR+0PNMQT2AxCm1j07XU&#13;&#10;vSDBfqD+o9SoJbrgFG2kGwunlJaQNUQ1Vfmbmi+D8JC1RHOCX20Kz1dWfjwe7ANGGyYfmuAfMKmY&#13;&#10;FY7pG/mxOZt1Ws2CmZiMhze39XZbcybj1ba+KavXycziCvYY6D24kaVFywOh0P1AB2dtfBaHVTZM&#13;&#10;HD8EWoAXQOpsbIoktHlrO0YnH2eHUAvbGzj3SSnFlXVe0cnAAv8Miuku8lza5IGCg0F2FHEUuu/V&#13;&#10;WiVmJojSxqygMnP7J+icm2CQh+x/gWt27ugsrcBRW4d/60rzhapa8i+qF61J9qPrTvkNsx1xUvI7&#13;&#10;nKc6jeKv+wy//nv7nwAAAP//AwBQSwMEFAAGAAgAAAAhABH+ALvhAAAADwEAAA8AAABkcnMvZG93&#13;&#10;bnJldi54bWxMT8lOwzAQvSPxD9YgcaNOSqEhjVMhlmOFaCrE0U0mcYQ9jmKnDX/PcILLaN4sbym2&#13;&#10;s7PihGPoPSlIFwkIpNo3PXUKDtXrTQYiRE2Ntp5QwTcG2JaXF4XOG3+mdzztYyeYhEKuFZgYh1zK&#13;&#10;UBt0Oiz8gMS71o9OR4ZjJ5tRn5ncWblMknvpdE+sYPSATwbrr/3kFLRVd6g/XzI52fZtXX2YB7Or&#13;&#10;dkpdX83PGy6PGxAR5/j3Ab8Z2D+UbOzoJ2qCsIyzhP1HbtZ3IPhguUpTEEce3KYrkGUh/+cofwAA&#13;&#10;AP//AwBQSwECLQAUAAYACAAAACEAtoM4kv4AAADhAQAAEwAAAAAAAAAAAAAAAAAAAAAAW0NvbnRl&#13;&#10;bnRfVHlwZXNdLnhtbFBLAQItABQABgAIAAAAIQA4/SH/1gAAAJQBAAALAAAAAAAAAAAAAAAAAC8B&#13;&#10;AABfcmVscy8ucmVsc1BLAQItABQABgAIAAAAIQBazl3bvAEAAMMDAAAOAAAAAAAAAAAAAAAAAC4C&#13;&#10;AABkcnMvZTJvRG9jLnhtbFBLAQItABQABgAIAAAAIQAR/gC74QAAAA8BAAAPAAAAAAAAAAAAAAAA&#13;&#10;ABYEAABkcnMvZG93bnJldi54bWxQSwUGAAAAAAQABADzAAAAJAUAAAAA&#13;&#10;" strokecolor="black [3200]" strokeweight=".5pt">
                <v:stroke endarrow="block" joinstyle="miter"/>
              </v:shape>
            </w:pict>
          </mc:Fallback>
        </mc:AlternateContent>
      </w:r>
    </w:p>
    <w:p w14:paraId="2AFD34A3" w14:textId="58A6742A" w:rsidR="000B6151" w:rsidRDefault="000B6151" w:rsidP="00293DCE">
      <w:pPr>
        <w:spacing w:before="120" w:after="120"/>
        <w:rPr>
          <w:rFonts w:ascii="Arial" w:hAnsi="Arial" w:cs="Arial"/>
          <w:b/>
          <w:bCs/>
          <w:color w:val="4472C4" w:themeColor="accent1"/>
        </w:rPr>
      </w:pPr>
    </w:p>
    <w:p w14:paraId="7B0818C2" w14:textId="4A721A63" w:rsidR="000B6151" w:rsidRDefault="000B6151" w:rsidP="00293DCE">
      <w:pPr>
        <w:spacing w:before="120" w:after="120"/>
        <w:rPr>
          <w:rFonts w:ascii="Arial" w:hAnsi="Arial" w:cs="Arial"/>
          <w:b/>
          <w:bCs/>
          <w:color w:val="4472C4" w:themeColor="accent1"/>
        </w:rPr>
      </w:pPr>
    </w:p>
    <w:p w14:paraId="3003AB6E" w14:textId="77777777" w:rsidR="000B6151" w:rsidRDefault="000B6151" w:rsidP="00293DCE">
      <w:pPr>
        <w:spacing w:before="120" w:after="120"/>
        <w:rPr>
          <w:rFonts w:ascii="Arial" w:hAnsi="Arial" w:cs="Arial"/>
          <w:b/>
          <w:bCs/>
          <w:color w:val="4472C4" w:themeColor="accent1"/>
        </w:rPr>
      </w:pPr>
    </w:p>
    <w:p w14:paraId="497B3D36" w14:textId="0CB707A7" w:rsidR="000B6151" w:rsidRDefault="000B6151" w:rsidP="00293DCE">
      <w:pPr>
        <w:spacing w:before="120" w:after="120"/>
        <w:rPr>
          <w:rFonts w:ascii="Arial" w:hAnsi="Arial" w:cs="Arial"/>
          <w:b/>
          <w:bCs/>
          <w:color w:val="4472C4" w:themeColor="accent1"/>
        </w:rPr>
      </w:pPr>
    </w:p>
    <w:p w14:paraId="3DC90206" w14:textId="05C9A708" w:rsidR="000B6151" w:rsidRDefault="000B6151" w:rsidP="00293DCE">
      <w:pPr>
        <w:spacing w:before="120" w:after="120"/>
        <w:rPr>
          <w:rFonts w:ascii="Arial" w:hAnsi="Arial" w:cs="Arial"/>
          <w:b/>
          <w:bCs/>
          <w:color w:val="4472C4" w:themeColor="accent1"/>
        </w:rPr>
      </w:pPr>
    </w:p>
    <w:p w14:paraId="5F9CB1B6" w14:textId="57B5D628" w:rsidR="000B6151" w:rsidRDefault="000B6151" w:rsidP="00293DCE">
      <w:pPr>
        <w:spacing w:before="120" w:after="120"/>
        <w:rPr>
          <w:rFonts w:ascii="Arial" w:hAnsi="Arial" w:cs="Arial"/>
          <w:b/>
          <w:bCs/>
          <w:color w:val="4472C4" w:themeColor="accent1"/>
        </w:rPr>
      </w:pPr>
    </w:p>
    <w:p w14:paraId="41B30F65" w14:textId="7015277A" w:rsidR="000B6151" w:rsidRDefault="00096A29" w:rsidP="00293DCE">
      <w:pPr>
        <w:spacing w:before="120" w:after="120"/>
        <w:rPr>
          <w:rFonts w:ascii="Arial" w:hAnsi="Arial" w:cs="Arial"/>
          <w:b/>
          <w:bCs/>
          <w:color w:val="4472C4" w:themeColor="accent1"/>
        </w:rPr>
      </w:pPr>
      <w:r>
        <w:rPr>
          <w:noProof/>
        </w:rPr>
        <mc:AlternateContent>
          <mc:Choice Requires="wps">
            <w:drawing>
              <wp:anchor distT="0" distB="0" distL="114300" distR="114300" simplePos="0" relativeHeight="251991073" behindDoc="0" locked="0" layoutInCell="1" allowOverlap="1" wp14:anchorId="48A51DFA" wp14:editId="4084D495">
                <wp:simplePos x="0" y="0"/>
                <wp:positionH relativeFrom="column">
                  <wp:posOffset>1924493</wp:posOffset>
                </wp:positionH>
                <wp:positionV relativeFrom="paragraph">
                  <wp:posOffset>20202</wp:posOffset>
                </wp:positionV>
                <wp:extent cx="165100" cy="95469"/>
                <wp:effectExtent l="0" t="0" r="50800" b="31750"/>
                <wp:wrapNone/>
                <wp:docPr id="812" name="Straight Arrow Connector 812"/>
                <wp:cNvGraphicFramePr/>
                <a:graphic xmlns:a="http://schemas.openxmlformats.org/drawingml/2006/main">
                  <a:graphicData uri="http://schemas.microsoft.com/office/word/2010/wordprocessingShape">
                    <wps:wsp>
                      <wps:cNvCnPr/>
                      <wps:spPr>
                        <a:xfrm>
                          <a:off x="0" y="0"/>
                          <a:ext cx="165100" cy="954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8E85EA0" id="Straight Arrow Connector 812" o:spid="_x0000_s1026" type="#_x0000_t32" style="position:absolute;margin-left:151.55pt;margin-top:1.6pt;width:13pt;height:7.5pt;z-index:2519910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PWwuAEAAMIDAAAOAAAAZHJzL2Uyb0RvYy54bWysU9uO0zAQfUfiHyy/0yQrtmKjpvvQBV4Q&#13;&#10;rLh8gNcZJxa+aTw0yd9ju22KACGEeJn4MmdmzvHJ7n62hh0Bo/au482m5gyc9L12Q8e/fH7z4hVn&#13;&#10;kYTrhfEOOr5A5Pf75892U2jhxo/e9IAsFXGxnULHR6LQVlWUI1gRNz6AS5fKoxWUtjhUPYopVbem&#13;&#10;uqnrbTV57AN6CTGm04fTJd+X+kqBpA9KRSBmOp5moxKxxKccq/1OtAOKMGp5HkP8wxRWaJearqUe&#13;&#10;BAn2DfUvpayW6KNXtJHeVl4pLaFwSGya+ic2n0YRoHBJ4sSwyhT/X1n5/nhwj5hkmEJsY3jEzGJW&#13;&#10;aPM3zcfmItayigUzMZkOm+1tUydJZbq6u325vctaVldswEhvwVuWFx2PhEIPIx28c+lVPDZFL3F8&#13;&#10;F+kEvAByY+NyJKHNa9czWkKyDqEWbjBw7pNTquvQZUWLgRP8Iyim+zxmaVP8BAeD7CiSE/qvzVol&#13;&#10;ZWaI0sasoPrPoHNuhkHx2N8C1+zS0TtagVY7j7/rSvNlVHXKv7A+cc20n3y/lCcsciSjlHc4mzo7&#13;&#10;8cd9gV9/vf13AAAA//8DAFBLAwQUAAYACAAAACEAOcFRdeAAAAANAQAADwAAAGRycy9kb3ducmV2&#13;&#10;LnhtbExPy07DMBC8I/EP1iJxo04TCdI0ToV4HCtEUyGObryJI+J1FDtt+HuWE1xWO5rZ2Zlyt7hB&#13;&#10;nHEKvScF61UCAqnxpqdOwbF+vctBhKjJ6METKvjGALvq+qrUhfEXesfzIXaCTSgUWoGNcSykDI1F&#13;&#10;p8PKj0jMtX5yOjKcOmkmfWFzN8g0Se6l0z3xB6tHfLLYfB1mp6Ctu2Pz+ZLLeWjfHuoPu7H7eq/U&#13;&#10;7c3yvOXxuAURcYl/F/DbgfNDxcFOfiYTxKAgS7I1S3lJQTCfpRvGJxbmKciqlP9bVD8AAAD//wMA&#13;&#10;UEsBAi0AFAAGAAgAAAAhALaDOJL+AAAA4QEAABMAAAAAAAAAAAAAAAAAAAAAAFtDb250ZW50X1R5&#13;&#10;cGVzXS54bWxQSwECLQAUAAYACAAAACEAOP0h/9YAAACUAQAACwAAAAAAAAAAAAAAAAAvAQAAX3Jl&#13;&#10;bHMvLnJlbHNQSwECLQAUAAYACAAAACEATZz1sLgBAADCAwAADgAAAAAAAAAAAAAAAAAuAgAAZHJz&#13;&#10;L2Uyb0RvYy54bWxQSwECLQAUAAYACAAAACEAOcFRdeAAAAANAQAADwAAAAAAAAAAAAAAAAASBAAA&#13;&#10;ZHJzL2Rvd25yZXYueG1sUEsFBgAAAAAEAAQA8wAAAB8FAAAAAA==&#13;&#10;" strokecolor="black [3200]" strokeweight=".5pt">
                <v:stroke endarrow="block" joinstyle="miter"/>
              </v:shape>
            </w:pict>
          </mc:Fallback>
        </mc:AlternateContent>
      </w:r>
    </w:p>
    <w:p w14:paraId="12D0D7EE" w14:textId="720BDBBE" w:rsidR="000B6151" w:rsidRDefault="000B6151" w:rsidP="00293DCE">
      <w:pPr>
        <w:spacing w:before="120" w:after="120"/>
        <w:rPr>
          <w:rFonts w:ascii="Arial" w:hAnsi="Arial" w:cs="Arial"/>
          <w:b/>
          <w:bCs/>
          <w:color w:val="4472C4" w:themeColor="accent1"/>
        </w:rPr>
      </w:pPr>
    </w:p>
    <w:p w14:paraId="06306D47" w14:textId="4953CEA3" w:rsidR="000B6151" w:rsidRDefault="000B6151" w:rsidP="00293DCE">
      <w:pPr>
        <w:spacing w:before="120" w:after="120"/>
        <w:rPr>
          <w:rFonts w:ascii="Arial" w:hAnsi="Arial" w:cs="Arial"/>
          <w:b/>
          <w:bCs/>
          <w:color w:val="4472C4" w:themeColor="accent1"/>
        </w:rPr>
      </w:pPr>
    </w:p>
    <w:p w14:paraId="5ABAC490" w14:textId="10E520FC" w:rsidR="000B6151" w:rsidRDefault="000B6151" w:rsidP="00293DCE">
      <w:pPr>
        <w:spacing w:before="120" w:after="120"/>
        <w:rPr>
          <w:rFonts w:ascii="Arial" w:hAnsi="Arial" w:cs="Arial"/>
          <w:b/>
          <w:bCs/>
          <w:color w:val="4472C4" w:themeColor="accent1"/>
        </w:rPr>
      </w:pPr>
    </w:p>
    <w:p w14:paraId="6F93B494" w14:textId="1BB6B6A1" w:rsidR="000B6151" w:rsidRDefault="000B6151" w:rsidP="00293DCE">
      <w:pPr>
        <w:spacing w:before="120" w:after="120"/>
        <w:rPr>
          <w:rFonts w:ascii="Arial" w:hAnsi="Arial" w:cs="Arial"/>
          <w:b/>
          <w:bCs/>
          <w:color w:val="4472C4" w:themeColor="accent1"/>
        </w:rPr>
      </w:pPr>
    </w:p>
    <w:p w14:paraId="1E8FD65E" w14:textId="5EE447FD" w:rsidR="000B6151" w:rsidRDefault="000B6151" w:rsidP="00293DCE">
      <w:pPr>
        <w:spacing w:before="120" w:after="120"/>
        <w:rPr>
          <w:rFonts w:ascii="Arial" w:hAnsi="Arial" w:cs="Arial"/>
          <w:b/>
          <w:bCs/>
          <w:color w:val="4472C4" w:themeColor="accent1"/>
        </w:rPr>
      </w:pPr>
    </w:p>
    <w:p w14:paraId="4788F7F6" w14:textId="0A0F2D33" w:rsidR="000B6151" w:rsidRDefault="000B6151" w:rsidP="00293DCE">
      <w:pPr>
        <w:spacing w:before="120" w:after="120"/>
        <w:rPr>
          <w:rFonts w:ascii="Arial" w:hAnsi="Arial" w:cs="Arial"/>
          <w:b/>
          <w:bCs/>
          <w:color w:val="4472C4" w:themeColor="accent1"/>
        </w:rPr>
      </w:pPr>
    </w:p>
    <w:p w14:paraId="6EF10FE6" w14:textId="0161546C" w:rsidR="000B6151" w:rsidRDefault="000B6151" w:rsidP="00293DCE">
      <w:pPr>
        <w:spacing w:before="120" w:after="120"/>
        <w:rPr>
          <w:rFonts w:ascii="Arial" w:hAnsi="Arial" w:cs="Arial"/>
          <w:b/>
          <w:bCs/>
          <w:color w:val="4472C4" w:themeColor="accent1"/>
        </w:rPr>
      </w:pPr>
    </w:p>
    <w:p w14:paraId="485089EB" w14:textId="17351A86" w:rsidR="000B6151" w:rsidRDefault="000B6151" w:rsidP="00293DCE">
      <w:pPr>
        <w:spacing w:before="120" w:after="120"/>
        <w:rPr>
          <w:rFonts w:ascii="Arial" w:hAnsi="Arial" w:cs="Arial"/>
          <w:b/>
          <w:bCs/>
          <w:color w:val="4472C4" w:themeColor="accent1"/>
        </w:rPr>
      </w:pPr>
    </w:p>
    <w:p w14:paraId="48F14ECA" w14:textId="77777777" w:rsidR="000F607D" w:rsidRDefault="000F607D" w:rsidP="00293DCE">
      <w:pPr>
        <w:spacing w:before="120" w:after="120"/>
        <w:rPr>
          <w:rFonts w:ascii="Arial" w:hAnsi="Arial" w:cs="Arial"/>
          <w:b/>
          <w:bCs/>
          <w:color w:val="4472C4" w:themeColor="accent1"/>
        </w:rPr>
      </w:pPr>
    </w:p>
    <w:p w14:paraId="014B7C04" w14:textId="77777777" w:rsidR="000F607D" w:rsidRDefault="000F607D" w:rsidP="00293DCE">
      <w:pPr>
        <w:spacing w:before="120" w:after="120"/>
        <w:rPr>
          <w:rFonts w:ascii="Arial" w:hAnsi="Arial" w:cs="Arial"/>
          <w:b/>
          <w:bCs/>
          <w:color w:val="4472C4" w:themeColor="accent1"/>
        </w:rPr>
      </w:pPr>
    </w:p>
    <w:p w14:paraId="2CAFE208" w14:textId="77777777" w:rsidR="000F607D" w:rsidRDefault="000F607D" w:rsidP="00293DCE">
      <w:pPr>
        <w:spacing w:before="120" w:after="120"/>
        <w:rPr>
          <w:rFonts w:ascii="Arial" w:hAnsi="Arial" w:cs="Arial"/>
          <w:b/>
          <w:bCs/>
          <w:color w:val="4472C4" w:themeColor="accent1"/>
        </w:rPr>
      </w:pPr>
    </w:p>
    <w:p w14:paraId="0EAB90DA" w14:textId="77777777" w:rsidR="000F607D" w:rsidRDefault="000F607D" w:rsidP="00293DCE">
      <w:pPr>
        <w:spacing w:before="120" w:after="120"/>
        <w:rPr>
          <w:rFonts w:ascii="Arial" w:hAnsi="Arial" w:cs="Arial"/>
          <w:b/>
          <w:bCs/>
          <w:color w:val="4472C4" w:themeColor="accent1"/>
        </w:rPr>
      </w:pPr>
    </w:p>
    <w:p w14:paraId="56997723" w14:textId="77777777" w:rsidR="000F607D" w:rsidRDefault="000F607D" w:rsidP="00293DCE">
      <w:pPr>
        <w:spacing w:before="120" w:after="120"/>
        <w:rPr>
          <w:rFonts w:ascii="Arial" w:hAnsi="Arial" w:cs="Arial"/>
          <w:b/>
          <w:bCs/>
          <w:color w:val="4472C4" w:themeColor="accent1"/>
        </w:rPr>
      </w:pPr>
    </w:p>
    <w:p w14:paraId="33DAC90E" w14:textId="77777777" w:rsidR="000F607D" w:rsidRDefault="000F607D" w:rsidP="00293DCE">
      <w:pPr>
        <w:spacing w:before="120" w:after="120"/>
        <w:rPr>
          <w:rFonts w:ascii="Arial" w:hAnsi="Arial" w:cs="Arial"/>
          <w:b/>
          <w:bCs/>
          <w:color w:val="4472C4" w:themeColor="accent1"/>
        </w:rPr>
      </w:pPr>
    </w:p>
    <w:p w14:paraId="57A67F96" w14:textId="77777777" w:rsidR="000F607D" w:rsidRDefault="000F607D" w:rsidP="00293DCE">
      <w:pPr>
        <w:spacing w:before="120" w:after="120"/>
        <w:rPr>
          <w:rFonts w:ascii="Arial" w:hAnsi="Arial" w:cs="Arial"/>
          <w:b/>
          <w:bCs/>
          <w:color w:val="4472C4" w:themeColor="accent1"/>
        </w:rPr>
      </w:pPr>
    </w:p>
    <w:p w14:paraId="332BD1D4" w14:textId="77777777" w:rsidR="000F607D" w:rsidRDefault="000F607D" w:rsidP="00293DCE">
      <w:pPr>
        <w:spacing w:before="120" w:after="120"/>
        <w:rPr>
          <w:rFonts w:ascii="Arial" w:hAnsi="Arial" w:cs="Arial"/>
          <w:b/>
          <w:bCs/>
          <w:color w:val="4472C4" w:themeColor="accent1"/>
        </w:rPr>
      </w:pPr>
    </w:p>
    <w:p w14:paraId="0EC1EB49" w14:textId="77777777" w:rsidR="000F607D" w:rsidRDefault="000F607D" w:rsidP="00293DCE">
      <w:pPr>
        <w:spacing w:before="120" w:after="120"/>
        <w:rPr>
          <w:rFonts w:ascii="Arial" w:hAnsi="Arial" w:cs="Arial"/>
          <w:b/>
          <w:bCs/>
          <w:color w:val="4472C4" w:themeColor="accent1"/>
        </w:rPr>
      </w:pPr>
    </w:p>
    <w:p w14:paraId="0DA720B0" w14:textId="77777777" w:rsidR="000F607D" w:rsidRDefault="000F607D" w:rsidP="00293DCE">
      <w:pPr>
        <w:spacing w:before="120" w:after="120"/>
        <w:rPr>
          <w:rFonts w:ascii="Arial" w:hAnsi="Arial" w:cs="Arial"/>
          <w:b/>
          <w:bCs/>
          <w:color w:val="4472C4" w:themeColor="accent1"/>
        </w:rPr>
      </w:pPr>
    </w:p>
    <w:p w14:paraId="404EF74D" w14:textId="77777777" w:rsidR="000F607D" w:rsidRDefault="000F607D" w:rsidP="00293DCE">
      <w:pPr>
        <w:spacing w:before="120" w:after="120"/>
        <w:rPr>
          <w:rFonts w:ascii="Arial" w:hAnsi="Arial" w:cs="Arial"/>
          <w:b/>
          <w:bCs/>
          <w:color w:val="4472C4" w:themeColor="accent1"/>
        </w:rPr>
      </w:pPr>
    </w:p>
    <w:p w14:paraId="23BBF2C1" w14:textId="77777777" w:rsidR="000F607D" w:rsidRDefault="000F607D" w:rsidP="00293DCE">
      <w:pPr>
        <w:spacing w:before="120" w:after="120"/>
        <w:rPr>
          <w:rFonts w:ascii="Arial" w:hAnsi="Arial" w:cs="Arial"/>
          <w:b/>
          <w:bCs/>
          <w:color w:val="4472C4" w:themeColor="accent1"/>
        </w:rPr>
      </w:pPr>
    </w:p>
    <w:p w14:paraId="3E167C66" w14:textId="0F53A7EA" w:rsidR="00E97A60" w:rsidRPr="00981C0C" w:rsidRDefault="00E97A60" w:rsidP="00793599">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lastRenderedPageBreak/>
        <w:t>Improvements</w:t>
      </w:r>
      <w:r w:rsidR="00CC1B52" w:rsidRPr="00981C0C">
        <w:rPr>
          <w:rFonts w:ascii="Arial" w:hAnsi="Arial" w:cs="Arial"/>
          <w:b/>
          <w:bCs/>
          <w:color w:val="4472C4" w:themeColor="accent1"/>
          <w:sz w:val="28"/>
          <w:szCs w:val="28"/>
        </w:rPr>
        <w:t xml:space="preserve"> </w:t>
      </w:r>
      <w:r w:rsidR="00A249AE" w:rsidRPr="00981C0C">
        <w:rPr>
          <w:rFonts w:ascii="Arial" w:hAnsi="Arial" w:cs="Arial"/>
          <w:b/>
          <w:bCs/>
          <w:color w:val="4472C4" w:themeColor="accent1"/>
          <w:sz w:val="28"/>
          <w:szCs w:val="28"/>
        </w:rPr>
        <w:t>with Explanation</w:t>
      </w:r>
    </w:p>
    <w:p w14:paraId="0217FA6D" w14:textId="7ED3584E" w:rsidR="004F699B" w:rsidRPr="00232737" w:rsidRDefault="00232737" w:rsidP="004F699B">
      <w:pPr>
        <w:pStyle w:val="ListParagraph"/>
        <w:numPr>
          <w:ilvl w:val="0"/>
          <w:numId w:val="21"/>
        </w:numPr>
        <w:spacing w:before="120" w:after="120"/>
        <w:rPr>
          <w:rFonts w:ascii="Arial" w:hAnsi="Arial" w:cs="Arial"/>
          <w:color w:val="000000" w:themeColor="text1"/>
        </w:rPr>
      </w:pPr>
      <w:r>
        <w:rPr>
          <w:rFonts w:ascii="Arial" w:hAnsi="Arial" w:cs="Arial"/>
        </w:rPr>
        <w:t>The validation of the username and password could be made through doing a range check whereby the username and password be of a certain length such between 6 and 24 characters for the security of the user’s account and makes it difficult to hack into the account. For further security, the validation may require at least 1 number to be entered and also 1 special character in the password and maybe in the username require there to be ‘@’ in it</w:t>
      </w:r>
    </w:p>
    <w:p w14:paraId="20708DAA" w14:textId="77777777" w:rsidR="00760D44" w:rsidRPr="00760D44" w:rsidRDefault="005945C0" w:rsidP="004F699B">
      <w:pPr>
        <w:pStyle w:val="ListParagraph"/>
        <w:numPr>
          <w:ilvl w:val="0"/>
          <w:numId w:val="21"/>
        </w:numPr>
        <w:spacing w:before="120" w:after="120"/>
        <w:rPr>
          <w:rFonts w:ascii="Arial" w:hAnsi="Arial" w:cs="Arial"/>
          <w:color w:val="000000" w:themeColor="text1"/>
        </w:rPr>
      </w:pPr>
      <w:r>
        <w:rPr>
          <w:rFonts w:ascii="Arial" w:hAnsi="Arial" w:cs="Arial"/>
        </w:rPr>
        <w:t xml:space="preserve">A clearer </w:t>
      </w:r>
      <w:r w:rsidR="001B24E8">
        <w:rPr>
          <w:rFonts w:ascii="Arial" w:hAnsi="Arial" w:cs="Arial"/>
        </w:rPr>
        <w:t xml:space="preserve">login and logout button could replace the </w:t>
      </w:r>
      <w:r w:rsidR="00760D44">
        <w:rPr>
          <w:rFonts w:ascii="Arial" w:hAnsi="Arial" w:cs="Arial"/>
        </w:rPr>
        <w:t>tick box that I have used</w:t>
      </w:r>
    </w:p>
    <w:p w14:paraId="4AF03A9D" w14:textId="77777777" w:rsidR="00586B4A" w:rsidRPr="00586B4A" w:rsidRDefault="00586B4A" w:rsidP="004F699B">
      <w:pPr>
        <w:pStyle w:val="ListParagraph"/>
        <w:numPr>
          <w:ilvl w:val="0"/>
          <w:numId w:val="21"/>
        </w:numPr>
        <w:spacing w:before="120" w:after="120"/>
        <w:rPr>
          <w:rFonts w:ascii="Arial" w:hAnsi="Arial" w:cs="Arial"/>
          <w:color w:val="000000" w:themeColor="text1"/>
        </w:rPr>
      </w:pPr>
      <w:r>
        <w:rPr>
          <w:rFonts w:ascii="Arial" w:hAnsi="Arial" w:cs="Arial"/>
        </w:rPr>
        <w:t>The database could be stored on a server rather than locally on a computer</w:t>
      </w:r>
    </w:p>
    <w:p w14:paraId="69C614B4" w14:textId="6F152C35" w:rsidR="00B97718" w:rsidRPr="00B97718" w:rsidRDefault="001F77AB" w:rsidP="004F699B">
      <w:pPr>
        <w:pStyle w:val="ListParagraph"/>
        <w:numPr>
          <w:ilvl w:val="0"/>
          <w:numId w:val="21"/>
        </w:numPr>
        <w:spacing w:before="120" w:after="120"/>
        <w:rPr>
          <w:rFonts w:ascii="Arial" w:hAnsi="Arial" w:cs="Arial"/>
          <w:color w:val="000000" w:themeColor="text1"/>
        </w:rPr>
      </w:pPr>
      <w:r>
        <w:rPr>
          <w:rFonts w:ascii="Arial" w:hAnsi="Arial" w:cs="Arial"/>
        </w:rPr>
        <w:t xml:space="preserve">The program has to be run in terminal, which may seem a little complicated when </w:t>
      </w:r>
      <w:r w:rsidR="00B97718">
        <w:rPr>
          <w:rFonts w:ascii="Arial" w:hAnsi="Arial" w:cs="Arial"/>
        </w:rPr>
        <w:t>opening the web app every time</w:t>
      </w:r>
    </w:p>
    <w:p w14:paraId="60D10B80" w14:textId="468CE29B" w:rsidR="00232737" w:rsidRPr="001E1EF0" w:rsidRDefault="00C06DCB" w:rsidP="004F699B">
      <w:pPr>
        <w:pStyle w:val="ListParagraph"/>
        <w:numPr>
          <w:ilvl w:val="0"/>
          <w:numId w:val="21"/>
        </w:numPr>
        <w:spacing w:before="120" w:after="120"/>
        <w:rPr>
          <w:rFonts w:ascii="Arial" w:hAnsi="Arial" w:cs="Arial"/>
          <w:color w:val="000000" w:themeColor="text1"/>
        </w:rPr>
      </w:pPr>
      <w:r>
        <w:rPr>
          <w:rFonts w:ascii="Arial" w:hAnsi="Arial" w:cs="Arial"/>
        </w:rPr>
        <w:t xml:space="preserve">Project is making it tailored to the client, however at the moment, for choosing the stock / cryptocurrencies that are available in the drop-down menu, those are entered physically by me however, it would be better if the user selected the stocks / cryptocurrencies they wanted and they would be at their disposal. To add to this, if the client has an interest in a new stock / cryptocurrency, they will have to inform me, and I would have to add it and then it would update. This is very bad as per the program being self - maintained </w:t>
      </w:r>
    </w:p>
    <w:p w14:paraId="028042F1" w14:textId="1D759A65" w:rsidR="002C03F4" w:rsidRPr="00D80934" w:rsidRDefault="000D16A2" w:rsidP="002C03F4">
      <w:pPr>
        <w:pStyle w:val="ListParagraph"/>
        <w:numPr>
          <w:ilvl w:val="0"/>
          <w:numId w:val="21"/>
        </w:numPr>
        <w:spacing w:before="120" w:after="120"/>
        <w:rPr>
          <w:rFonts w:ascii="Arial" w:hAnsi="Arial" w:cs="Arial"/>
          <w:color w:val="000000" w:themeColor="text1"/>
        </w:rPr>
      </w:pPr>
      <w:r>
        <w:rPr>
          <w:rFonts w:ascii="Arial" w:hAnsi="Arial" w:cs="Arial"/>
        </w:rPr>
        <w:t xml:space="preserve">Could have a </w:t>
      </w:r>
      <w:r w:rsidR="00B346EA">
        <w:rPr>
          <w:rFonts w:ascii="Arial" w:hAnsi="Arial" w:cs="Arial"/>
        </w:rPr>
        <w:t xml:space="preserve">way of resetting the password if forgotten, but due to the hashing of the passwords, password recovery cannot be possible so </w:t>
      </w:r>
      <w:r w:rsidR="00182AFB">
        <w:rPr>
          <w:rFonts w:ascii="Arial" w:hAnsi="Arial" w:cs="Arial"/>
        </w:rPr>
        <w:t xml:space="preserve">a two - step authentication has to occur whereby an email is sent with an attached code which then allows the user to </w:t>
      </w:r>
      <w:r w:rsidR="00CC1B52">
        <w:rPr>
          <w:rFonts w:ascii="Arial" w:hAnsi="Arial" w:cs="Arial"/>
        </w:rPr>
        <w:t xml:space="preserve">authenticate they want to </w:t>
      </w:r>
      <w:r w:rsidR="002C03F4">
        <w:rPr>
          <w:rFonts w:ascii="Arial" w:hAnsi="Arial" w:cs="Arial"/>
        </w:rPr>
        <w:t xml:space="preserve">change their </w:t>
      </w:r>
      <w:r w:rsidR="00D80934">
        <w:rPr>
          <w:rFonts w:ascii="Arial" w:hAnsi="Arial" w:cs="Arial"/>
        </w:rPr>
        <w:t>password</w:t>
      </w:r>
    </w:p>
    <w:p w14:paraId="63D174A5" w14:textId="161C7618" w:rsidR="00D80934" w:rsidRPr="00D80934" w:rsidRDefault="00D80934" w:rsidP="002C03F4">
      <w:pPr>
        <w:pStyle w:val="ListParagraph"/>
        <w:numPr>
          <w:ilvl w:val="0"/>
          <w:numId w:val="21"/>
        </w:numPr>
        <w:spacing w:before="120" w:after="120"/>
        <w:rPr>
          <w:rFonts w:ascii="Arial" w:hAnsi="Arial" w:cs="Arial"/>
          <w:color w:val="000000" w:themeColor="text1"/>
        </w:rPr>
      </w:pPr>
      <w:r>
        <w:rPr>
          <w:rFonts w:ascii="Arial" w:hAnsi="Arial" w:cs="Arial"/>
        </w:rPr>
        <w:t>Database should be stored on a serve rather than locally for all users to access</w:t>
      </w:r>
    </w:p>
    <w:p w14:paraId="43AD7E1F" w14:textId="77777777" w:rsidR="00D80934" w:rsidRDefault="00D80934" w:rsidP="00D80934">
      <w:pPr>
        <w:spacing w:before="120" w:after="120"/>
        <w:rPr>
          <w:rFonts w:ascii="Arial" w:hAnsi="Arial" w:cs="Arial"/>
          <w:color w:val="000000" w:themeColor="text1"/>
        </w:rPr>
      </w:pPr>
    </w:p>
    <w:p w14:paraId="7F140E71" w14:textId="52697447" w:rsidR="00D80934" w:rsidRPr="00981C0C" w:rsidRDefault="00D80934" w:rsidP="00D80934">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t>Limitations</w:t>
      </w:r>
    </w:p>
    <w:p w14:paraId="7A5F7DEB" w14:textId="668FFCC8" w:rsidR="00D3405E" w:rsidRDefault="00271606" w:rsidP="00293DCE">
      <w:pPr>
        <w:spacing w:before="120" w:after="120"/>
        <w:rPr>
          <w:rFonts w:ascii="Arial" w:hAnsi="Arial" w:cs="Arial"/>
          <w:color w:val="000000" w:themeColor="text1"/>
        </w:rPr>
      </w:pPr>
      <w:r>
        <w:rPr>
          <w:rFonts w:ascii="Arial" w:hAnsi="Arial" w:cs="Arial"/>
          <w:color w:val="000000" w:themeColor="text1"/>
        </w:rPr>
        <w:t>On limitation was my skillset. My limited knowledge and experience with programming applications</w:t>
      </w:r>
      <w:r w:rsidR="00ED4209">
        <w:rPr>
          <w:rFonts w:ascii="Arial" w:hAnsi="Arial" w:cs="Arial"/>
          <w:color w:val="000000" w:themeColor="text1"/>
        </w:rPr>
        <w:t>, using streamlit and other libraries meant that the final result wasn’t as sleek or technically advanced as it could be.</w:t>
      </w:r>
    </w:p>
    <w:p w14:paraId="1A84AF9E" w14:textId="545E9BCC" w:rsidR="00ED4209" w:rsidRDefault="00185F49" w:rsidP="00293DCE">
      <w:pPr>
        <w:spacing w:before="120" w:after="120"/>
        <w:rPr>
          <w:rFonts w:ascii="Arial" w:hAnsi="Arial" w:cs="Arial"/>
          <w:color w:val="000000" w:themeColor="text1"/>
        </w:rPr>
      </w:pPr>
      <w:r>
        <w:rPr>
          <w:rFonts w:ascii="Arial" w:hAnsi="Arial" w:cs="Arial"/>
          <w:color w:val="000000" w:themeColor="text1"/>
        </w:rPr>
        <w:t>Another limitation was that I was doing the project alone. If I had a team, the tasks could’ve been split according to expe</w:t>
      </w:r>
      <w:r w:rsidR="00264A38">
        <w:rPr>
          <w:rFonts w:ascii="Arial" w:hAnsi="Arial" w:cs="Arial"/>
          <w:color w:val="000000" w:themeColor="text1"/>
        </w:rPr>
        <w:t>rtise. For example, I could have given the creation of the stock forecasting page to one individual and the login system with the database to another person. This would have made the program better and development would have been more efficient</w:t>
      </w:r>
      <w:r w:rsidR="003E57F9">
        <w:rPr>
          <w:rFonts w:ascii="Arial" w:hAnsi="Arial" w:cs="Arial"/>
          <w:color w:val="000000" w:themeColor="text1"/>
        </w:rPr>
        <w:t>.</w:t>
      </w:r>
    </w:p>
    <w:p w14:paraId="2872E3BC" w14:textId="54D9839B" w:rsidR="003E57F9" w:rsidRDefault="003E57F9" w:rsidP="00293DCE">
      <w:pPr>
        <w:spacing w:before="120" w:after="120"/>
        <w:rPr>
          <w:rFonts w:ascii="Arial" w:hAnsi="Arial" w:cs="Arial"/>
          <w:color w:val="000000" w:themeColor="text1"/>
        </w:rPr>
      </w:pPr>
      <w:r>
        <w:rPr>
          <w:rFonts w:ascii="Arial" w:hAnsi="Arial" w:cs="Arial"/>
          <w:color w:val="000000" w:themeColor="text1"/>
        </w:rPr>
        <w:t>A further limitation was that I developed my program on MacOS. Thi</w:t>
      </w:r>
      <w:r w:rsidR="002D7E3E">
        <w:rPr>
          <w:rFonts w:ascii="Arial" w:hAnsi="Arial" w:cs="Arial"/>
          <w:color w:val="000000" w:themeColor="text1"/>
        </w:rPr>
        <w:t>s</w:t>
      </w:r>
      <w:r>
        <w:rPr>
          <w:rFonts w:ascii="Arial" w:hAnsi="Arial" w:cs="Arial"/>
          <w:color w:val="000000" w:themeColor="text1"/>
        </w:rPr>
        <w:t xml:space="preserve"> means I don’t know </w:t>
      </w:r>
      <w:r w:rsidR="008B2B83">
        <w:rPr>
          <w:rFonts w:ascii="Arial" w:hAnsi="Arial" w:cs="Arial"/>
          <w:color w:val="000000" w:themeColor="text1"/>
        </w:rPr>
        <w:t>if / how well it works on other operating systems such as Windows and Linux.</w:t>
      </w:r>
    </w:p>
    <w:p w14:paraId="637A1D8C" w14:textId="5F476D26" w:rsidR="00672E08" w:rsidRDefault="006A3159" w:rsidP="00293DCE">
      <w:pPr>
        <w:spacing w:before="120" w:after="120"/>
        <w:rPr>
          <w:rFonts w:ascii="Arial" w:hAnsi="Arial" w:cs="Arial"/>
          <w:color w:val="000000" w:themeColor="text1"/>
        </w:rPr>
      </w:pPr>
      <w:r>
        <w:rPr>
          <w:rFonts w:ascii="Arial" w:hAnsi="Arial" w:cs="Arial"/>
          <w:color w:val="000000" w:themeColor="text1"/>
        </w:rPr>
        <w:t>However,</w:t>
      </w:r>
      <w:r w:rsidR="00672E08">
        <w:rPr>
          <w:rFonts w:ascii="Arial" w:hAnsi="Arial" w:cs="Arial"/>
          <w:color w:val="000000" w:themeColor="text1"/>
        </w:rPr>
        <w:t xml:space="preserve"> the biggest limitation which in a way resulted in the above limitations was time. If I had more time, I could have expanded my skillset, done the project more </w:t>
      </w:r>
      <w:r>
        <w:rPr>
          <w:rFonts w:ascii="Arial" w:hAnsi="Arial" w:cs="Arial"/>
          <w:color w:val="000000" w:themeColor="text1"/>
        </w:rPr>
        <w:t>thoroughly</w:t>
      </w:r>
      <w:r w:rsidR="00672E08">
        <w:rPr>
          <w:rFonts w:ascii="Arial" w:hAnsi="Arial" w:cs="Arial"/>
          <w:color w:val="000000" w:themeColor="text1"/>
        </w:rPr>
        <w:t xml:space="preserve"> adding more features and testing it on multiple operating systems.</w:t>
      </w:r>
    </w:p>
    <w:p w14:paraId="10A144A5" w14:textId="77777777" w:rsidR="006A3159" w:rsidRDefault="006A3159" w:rsidP="00293DCE">
      <w:pPr>
        <w:spacing w:before="120" w:after="120"/>
        <w:rPr>
          <w:rFonts w:ascii="Arial" w:hAnsi="Arial" w:cs="Arial"/>
          <w:color w:val="000000" w:themeColor="text1"/>
        </w:rPr>
      </w:pPr>
    </w:p>
    <w:p w14:paraId="24225E5B" w14:textId="77777777" w:rsidR="00D22A29" w:rsidRDefault="00D22A29" w:rsidP="00293DCE">
      <w:pPr>
        <w:spacing w:before="120" w:after="120"/>
        <w:rPr>
          <w:rFonts w:ascii="Arial" w:hAnsi="Arial" w:cs="Arial"/>
          <w:b/>
          <w:bCs/>
          <w:color w:val="4472C4" w:themeColor="accent1"/>
        </w:rPr>
      </w:pPr>
    </w:p>
    <w:p w14:paraId="3D2601F3" w14:textId="77777777" w:rsidR="00D22A29" w:rsidRDefault="00D22A29" w:rsidP="00293DCE">
      <w:pPr>
        <w:spacing w:before="120" w:after="120"/>
        <w:rPr>
          <w:rFonts w:ascii="Arial" w:hAnsi="Arial" w:cs="Arial"/>
          <w:b/>
          <w:bCs/>
          <w:color w:val="4472C4" w:themeColor="accent1"/>
        </w:rPr>
      </w:pPr>
    </w:p>
    <w:p w14:paraId="1D2427C1" w14:textId="77777777" w:rsidR="00D22A29" w:rsidRDefault="00D22A29" w:rsidP="00293DCE">
      <w:pPr>
        <w:spacing w:before="120" w:after="120"/>
        <w:rPr>
          <w:rFonts w:ascii="Arial" w:hAnsi="Arial" w:cs="Arial"/>
          <w:b/>
          <w:bCs/>
          <w:color w:val="4472C4" w:themeColor="accent1"/>
        </w:rPr>
      </w:pPr>
    </w:p>
    <w:p w14:paraId="52EFCA2E" w14:textId="77777777" w:rsidR="00D22A29" w:rsidRDefault="00D22A29" w:rsidP="00293DCE">
      <w:pPr>
        <w:spacing w:before="120" w:after="120"/>
        <w:rPr>
          <w:rFonts w:ascii="Arial" w:hAnsi="Arial" w:cs="Arial"/>
          <w:b/>
          <w:bCs/>
          <w:color w:val="4472C4" w:themeColor="accent1"/>
        </w:rPr>
      </w:pPr>
    </w:p>
    <w:p w14:paraId="3E2E38C5" w14:textId="77777777" w:rsidR="00D22A29" w:rsidRDefault="00D22A29" w:rsidP="00293DCE">
      <w:pPr>
        <w:spacing w:before="120" w:after="120"/>
        <w:rPr>
          <w:rFonts w:ascii="Arial" w:hAnsi="Arial" w:cs="Arial"/>
          <w:b/>
          <w:bCs/>
          <w:color w:val="4472C4" w:themeColor="accent1"/>
        </w:rPr>
      </w:pPr>
    </w:p>
    <w:p w14:paraId="5EAD6370" w14:textId="542C2FAF" w:rsidR="006A3159" w:rsidRPr="00981C0C" w:rsidRDefault="00547D92" w:rsidP="00293DCE">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lastRenderedPageBreak/>
        <w:t>How Limitations Could Have Been Avoided</w:t>
      </w:r>
    </w:p>
    <w:p w14:paraId="7B9A1324" w14:textId="4DECDE37" w:rsidR="00D3405E" w:rsidRDefault="001A6D91" w:rsidP="00293DCE">
      <w:pPr>
        <w:spacing w:before="120" w:after="120"/>
        <w:rPr>
          <w:rFonts w:ascii="Arial" w:hAnsi="Arial" w:cs="Arial"/>
          <w:color w:val="000000" w:themeColor="text1"/>
        </w:rPr>
      </w:pPr>
      <w:r>
        <w:rPr>
          <w:rFonts w:ascii="Arial" w:hAnsi="Arial" w:cs="Arial"/>
          <w:color w:val="000000" w:themeColor="text1"/>
        </w:rPr>
        <w:t xml:space="preserve">The lack of skillset problem could have been avoided by doing courses such as database design courses or progressing further on the machine learning course to predict the </w:t>
      </w:r>
      <w:r w:rsidR="00484865">
        <w:rPr>
          <w:rFonts w:ascii="Arial" w:hAnsi="Arial" w:cs="Arial"/>
          <w:color w:val="000000" w:themeColor="text1"/>
        </w:rPr>
        <w:t>prices with more accuracy.</w:t>
      </w:r>
    </w:p>
    <w:p w14:paraId="44EEE9A6" w14:textId="7A9B44A5" w:rsidR="00484865" w:rsidRDefault="00484865" w:rsidP="00293DCE">
      <w:pPr>
        <w:spacing w:before="120" w:after="120"/>
        <w:rPr>
          <w:rFonts w:ascii="Arial" w:hAnsi="Arial" w:cs="Arial"/>
          <w:color w:val="000000" w:themeColor="text1"/>
        </w:rPr>
      </w:pPr>
      <w:r>
        <w:rPr>
          <w:rFonts w:ascii="Arial" w:hAnsi="Arial" w:cs="Arial"/>
          <w:color w:val="000000" w:themeColor="text1"/>
        </w:rPr>
        <w:t xml:space="preserve">The limitation of time could have been avoided if I had started my </w:t>
      </w:r>
      <w:r w:rsidR="00D22A29">
        <w:rPr>
          <w:rFonts w:ascii="Arial" w:hAnsi="Arial" w:cs="Arial"/>
          <w:color w:val="000000" w:themeColor="text1"/>
        </w:rPr>
        <w:t>project earlier</w:t>
      </w:r>
      <w:r>
        <w:rPr>
          <w:rFonts w:ascii="Arial" w:hAnsi="Arial" w:cs="Arial"/>
          <w:color w:val="000000" w:themeColor="text1"/>
        </w:rPr>
        <w:t xml:space="preserve"> which would have allowed me to </w:t>
      </w:r>
      <w:r w:rsidR="00D22A29">
        <w:rPr>
          <w:rFonts w:ascii="Arial" w:hAnsi="Arial" w:cs="Arial"/>
          <w:color w:val="000000" w:themeColor="text1"/>
        </w:rPr>
        <w:t>expand</w:t>
      </w:r>
      <w:r>
        <w:rPr>
          <w:rFonts w:ascii="Arial" w:hAnsi="Arial" w:cs="Arial"/>
          <w:color w:val="000000" w:themeColor="text1"/>
        </w:rPr>
        <w:t xml:space="preserve"> </w:t>
      </w:r>
      <w:r w:rsidR="00D22A29">
        <w:rPr>
          <w:rFonts w:ascii="Arial" w:hAnsi="Arial" w:cs="Arial"/>
          <w:color w:val="000000" w:themeColor="text1"/>
        </w:rPr>
        <w:t>my skills and add more features to my program.</w:t>
      </w:r>
    </w:p>
    <w:p w14:paraId="330F0CB9" w14:textId="77777777" w:rsidR="00D22A29" w:rsidRDefault="00D22A29" w:rsidP="00293DCE">
      <w:pPr>
        <w:spacing w:before="120" w:after="120"/>
        <w:rPr>
          <w:rFonts w:ascii="Arial" w:hAnsi="Arial" w:cs="Arial"/>
          <w:color w:val="000000" w:themeColor="text1"/>
        </w:rPr>
      </w:pPr>
    </w:p>
    <w:p w14:paraId="7EE64F4F" w14:textId="401588E8" w:rsidR="00D22A29" w:rsidRPr="00981C0C" w:rsidRDefault="00D22A29" w:rsidP="00293DCE">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t xml:space="preserve">Unmet </w:t>
      </w:r>
      <w:r w:rsidR="00E25C62" w:rsidRPr="00981C0C">
        <w:rPr>
          <w:rFonts w:ascii="Arial" w:hAnsi="Arial" w:cs="Arial"/>
          <w:b/>
          <w:bCs/>
          <w:color w:val="4472C4" w:themeColor="accent1"/>
          <w:sz w:val="28"/>
          <w:szCs w:val="28"/>
        </w:rPr>
        <w:t>Usability</w:t>
      </w:r>
      <w:r w:rsidRPr="00981C0C">
        <w:rPr>
          <w:rFonts w:ascii="Arial" w:hAnsi="Arial" w:cs="Arial"/>
          <w:b/>
          <w:bCs/>
          <w:color w:val="4472C4" w:themeColor="accent1"/>
          <w:sz w:val="28"/>
          <w:szCs w:val="28"/>
        </w:rPr>
        <w:t xml:space="preserve"> Features</w:t>
      </w:r>
    </w:p>
    <w:p w14:paraId="2681C3EF" w14:textId="497A062B" w:rsidR="00D3405E" w:rsidRPr="00E25C62" w:rsidRDefault="00E25C62" w:rsidP="00293DCE">
      <w:pPr>
        <w:spacing w:before="120" w:after="120"/>
        <w:rPr>
          <w:rFonts w:ascii="Arial" w:hAnsi="Arial" w:cs="Arial"/>
          <w:color w:val="000000" w:themeColor="text1"/>
        </w:rPr>
      </w:pPr>
      <w:r>
        <w:rPr>
          <w:rFonts w:ascii="Arial" w:hAnsi="Arial" w:cs="Arial"/>
          <w:color w:val="000000" w:themeColor="text1"/>
        </w:rPr>
        <w:t>All usability features were completed.</w:t>
      </w:r>
    </w:p>
    <w:p w14:paraId="39315C38" w14:textId="77777777" w:rsidR="00D3405E" w:rsidRDefault="00D3405E" w:rsidP="00293DCE">
      <w:pPr>
        <w:spacing w:before="120" w:after="120"/>
        <w:rPr>
          <w:rFonts w:ascii="Arial" w:hAnsi="Arial" w:cs="Arial"/>
          <w:color w:val="000000" w:themeColor="text1"/>
        </w:rPr>
      </w:pPr>
    </w:p>
    <w:p w14:paraId="0DE747E8" w14:textId="06A0FB01" w:rsidR="00E25C62" w:rsidRPr="00981C0C" w:rsidRDefault="00E25C62" w:rsidP="00293DCE">
      <w:pPr>
        <w:spacing w:before="120" w:after="120"/>
        <w:rPr>
          <w:rFonts w:ascii="Arial" w:hAnsi="Arial" w:cs="Arial"/>
          <w:b/>
          <w:bCs/>
          <w:color w:val="4472C4" w:themeColor="accent1"/>
          <w:sz w:val="28"/>
          <w:szCs w:val="28"/>
        </w:rPr>
      </w:pPr>
      <w:r w:rsidRPr="00981C0C">
        <w:rPr>
          <w:rFonts w:ascii="Arial" w:hAnsi="Arial" w:cs="Arial"/>
          <w:b/>
          <w:bCs/>
          <w:color w:val="4472C4" w:themeColor="accent1"/>
          <w:sz w:val="28"/>
          <w:szCs w:val="28"/>
        </w:rPr>
        <w:t>Maintenance</w:t>
      </w:r>
    </w:p>
    <w:p w14:paraId="2B37A0F7" w14:textId="029AA0DB" w:rsidR="00E25C62" w:rsidRDefault="00E25C62" w:rsidP="00293DCE">
      <w:pPr>
        <w:spacing w:before="120" w:after="120"/>
        <w:rPr>
          <w:rFonts w:ascii="Arial" w:hAnsi="Arial" w:cs="Arial"/>
          <w:color w:val="000000" w:themeColor="text1"/>
        </w:rPr>
      </w:pPr>
      <w:r>
        <w:rPr>
          <w:rFonts w:ascii="Arial" w:hAnsi="Arial" w:cs="Arial"/>
          <w:color w:val="000000" w:themeColor="text1"/>
        </w:rPr>
        <w:t>Once my product goes on the market, certain aspects will require regular maintenance.</w:t>
      </w:r>
    </w:p>
    <w:p w14:paraId="518968AC" w14:textId="427AB9D4" w:rsidR="00E25C62" w:rsidRDefault="008E69DE"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The database (design) will have to maintained and updated by a database systems manager as more users register</w:t>
      </w:r>
    </w:p>
    <w:p w14:paraId="6B6025E7" w14:textId="39E008E0" w:rsidR="008E69DE" w:rsidRDefault="008E69DE"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 xml:space="preserve">The customisation of </w:t>
      </w:r>
      <w:r w:rsidR="00AE03C2">
        <w:rPr>
          <w:rFonts w:ascii="Arial" w:hAnsi="Arial" w:cs="Arial"/>
          <w:color w:val="000000" w:themeColor="text1"/>
        </w:rPr>
        <w:t>each</w:t>
      </w:r>
      <w:r w:rsidR="00C831D4">
        <w:rPr>
          <w:rFonts w:ascii="Arial" w:hAnsi="Arial" w:cs="Arial"/>
          <w:color w:val="000000" w:themeColor="text1"/>
        </w:rPr>
        <w:t xml:space="preserve"> </w:t>
      </w:r>
      <w:r w:rsidR="00AE03C2">
        <w:rPr>
          <w:rFonts w:ascii="Arial" w:hAnsi="Arial" w:cs="Arial"/>
          <w:color w:val="000000" w:themeColor="text1"/>
        </w:rPr>
        <w:t>users’</w:t>
      </w:r>
      <w:r w:rsidR="00C831D4">
        <w:rPr>
          <w:rFonts w:ascii="Arial" w:hAnsi="Arial" w:cs="Arial"/>
          <w:color w:val="000000" w:themeColor="text1"/>
        </w:rPr>
        <w:t xml:space="preserve"> requirements mean they will to be stored on the database alongside their credentials </w:t>
      </w:r>
      <w:r w:rsidR="00F80D45">
        <w:rPr>
          <w:rFonts w:ascii="Arial" w:hAnsi="Arial" w:cs="Arial"/>
          <w:color w:val="000000" w:themeColor="text1"/>
        </w:rPr>
        <w:t xml:space="preserve">and will have </w:t>
      </w:r>
      <w:r w:rsidR="00F7096E">
        <w:rPr>
          <w:rFonts w:ascii="Arial" w:hAnsi="Arial" w:cs="Arial"/>
          <w:color w:val="000000" w:themeColor="text1"/>
        </w:rPr>
        <w:t>been</w:t>
      </w:r>
      <w:r w:rsidR="00F80D45">
        <w:rPr>
          <w:rFonts w:ascii="Arial" w:hAnsi="Arial" w:cs="Arial"/>
          <w:color w:val="000000" w:themeColor="text1"/>
        </w:rPr>
        <w:t xml:space="preserve"> retrieved from the </w:t>
      </w:r>
      <w:r w:rsidR="00260D58">
        <w:rPr>
          <w:rFonts w:ascii="Arial" w:hAnsi="Arial" w:cs="Arial"/>
          <w:color w:val="000000" w:themeColor="text1"/>
        </w:rPr>
        <w:t xml:space="preserve">database and inserted into the </w:t>
      </w:r>
      <w:r w:rsidR="007F40A5">
        <w:rPr>
          <w:rFonts w:ascii="Arial" w:hAnsi="Arial" w:cs="Arial"/>
          <w:color w:val="000000" w:themeColor="text1"/>
        </w:rPr>
        <w:t>program as required</w:t>
      </w:r>
    </w:p>
    <w:p w14:paraId="5F55AFB9" w14:textId="1C095AE8" w:rsidR="007F40A5" w:rsidRDefault="007F40A5"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 xml:space="preserve">New features will have </w:t>
      </w:r>
      <w:r w:rsidR="00FF2245">
        <w:rPr>
          <w:rFonts w:ascii="Arial" w:hAnsi="Arial" w:cs="Arial"/>
          <w:color w:val="000000" w:themeColor="text1"/>
        </w:rPr>
        <w:t xml:space="preserve">to be regularly updated to keep up </w:t>
      </w:r>
      <w:r w:rsidR="00AE03C2">
        <w:rPr>
          <w:rFonts w:ascii="Arial" w:hAnsi="Arial" w:cs="Arial"/>
          <w:color w:val="000000" w:themeColor="text1"/>
        </w:rPr>
        <w:t xml:space="preserve">with </w:t>
      </w:r>
      <w:r w:rsidR="00FF2245">
        <w:rPr>
          <w:rFonts w:ascii="Arial" w:hAnsi="Arial" w:cs="Arial"/>
          <w:color w:val="000000" w:themeColor="text1"/>
        </w:rPr>
        <w:t xml:space="preserve">alternative services (of which there are very few) </w:t>
      </w:r>
    </w:p>
    <w:p w14:paraId="272762D6" w14:textId="099EA36A" w:rsidR="00AE03C2" w:rsidRDefault="00AE03C2"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The forecasting algorithm has to be kept up to date for as accurate prices as possible for greater customer satisfaction</w:t>
      </w:r>
    </w:p>
    <w:p w14:paraId="7B8671FE" w14:textId="5818ED56" w:rsidR="00AE03C2" w:rsidRDefault="00EC271B"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 xml:space="preserve">The design and layout will have to be updated in order to keep it modern and </w:t>
      </w:r>
      <w:r w:rsidR="00074534">
        <w:rPr>
          <w:rFonts w:ascii="Arial" w:hAnsi="Arial" w:cs="Arial"/>
          <w:color w:val="000000" w:themeColor="text1"/>
        </w:rPr>
        <w:t>up to clients’ requirements to keep the program visually appealing for them</w:t>
      </w:r>
    </w:p>
    <w:p w14:paraId="1466A97D" w14:textId="2C343E20" w:rsidR="00074534" w:rsidRDefault="00D15F5E"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 xml:space="preserve">As our userbase grows, we may employ the use of servers for a variety of </w:t>
      </w:r>
      <w:r w:rsidR="001907A5">
        <w:rPr>
          <w:rFonts w:ascii="Arial" w:hAnsi="Arial" w:cs="Arial"/>
          <w:color w:val="000000" w:themeColor="text1"/>
        </w:rPr>
        <w:t>purposes</w:t>
      </w:r>
      <w:r>
        <w:rPr>
          <w:rFonts w:ascii="Arial" w:hAnsi="Arial" w:cs="Arial"/>
          <w:color w:val="000000" w:themeColor="text1"/>
        </w:rPr>
        <w:t xml:space="preserve"> such as advanced machine learning techniques or to simply store our database. A systems and networks manager will have to maintain the server</w:t>
      </w:r>
    </w:p>
    <w:p w14:paraId="7BA262FD" w14:textId="16D35149" w:rsidR="00D15F5E" w:rsidRPr="000C7E2F" w:rsidRDefault="001907A5" w:rsidP="000C7E2F">
      <w:pPr>
        <w:pStyle w:val="ListParagraph"/>
        <w:numPr>
          <w:ilvl w:val="0"/>
          <w:numId w:val="22"/>
        </w:numPr>
        <w:spacing w:before="120" w:after="120"/>
        <w:rPr>
          <w:rFonts w:ascii="Arial" w:hAnsi="Arial" w:cs="Arial"/>
          <w:color w:val="000000" w:themeColor="text1"/>
        </w:rPr>
      </w:pPr>
      <w:r>
        <w:rPr>
          <w:rFonts w:ascii="Arial" w:hAnsi="Arial" w:cs="Arial"/>
          <w:color w:val="000000" w:themeColor="text1"/>
        </w:rPr>
        <w:t>Expanding to mobile platforms such as IOS and Android may help attract more of a userbase</w:t>
      </w:r>
    </w:p>
    <w:p w14:paraId="34524288" w14:textId="77777777" w:rsidR="00E25C62" w:rsidRPr="00E25C62" w:rsidRDefault="00E25C62" w:rsidP="00293DCE">
      <w:pPr>
        <w:spacing w:before="120" w:after="120"/>
        <w:rPr>
          <w:rFonts w:ascii="Arial" w:hAnsi="Arial" w:cs="Arial"/>
          <w:color w:val="000000" w:themeColor="text1"/>
        </w:rPr>
      </w:pPr>
    </w:p>
    <w:p w14:paraId="125CA4E6" w14:textId="5D64322C" w:rsidR="00D3405E" w:rsidRDefault="00D3405E" w:rsidP="00293DCE">
      <w:pPr>
        <w:spacing w:before="120" w:after="120"/>
        <w:rPr>
          <w:rFonts w:ascii="Arial" w:hAnsi="Arial" w:cs="Arial"/>
          <w:color w:val="000000" w:themeColor="text1"/>
        </w:rPr>
      </w:pPr>
    </w:p>
    <w:p w14:paraId="55423AD2" w14:textId="77777777" w:rsidR="001907A5" w:rsidRDefault="001907A5" w:rsidP="00293DCE">
      <w:pPr>
        <w:spacing w:before="120" w:after="120"/>
        <w:rPr>
          <w:rFonts w:ascii="Arial" w:hAnsi="Arial" w:cs="Arial"/>
          <w:color w:val="000000" w:themeColor="text1"/>
        </w:rPr>
      </w:pPr>
    </w:p>
    <w:p w14:paraId="01868BC0" w14:textId="77777777" w:rsidR="001907A5" w:rsidRPr="00E25C62" w:rsidRDefault="001907A5" w:rsidP="00293DCE">
      <w:pPr>
        <w:spacing w:before="120" w:after="120"/>
        <w:rPr>
          <w:rFonts w:ascii="Arial" w:hAnsi="Arial" w:cs="Arial"/>
          <w:color w:val="000000" w:themeColor="text1"/>
        </w:rPr>
      </w:pPr>
    </w:p>
    <w:p w14:paraId="2B48DAB4" w14:textId="0F507D39" w:rsidR="00D3405E" w:rsidRPr="00E25C62" w:rsidRDefault="00D3405E" w:rsidP="00293DCE">
      <w:pPr>
        <w:spacing w:before="120" w:after="120"/>
        <w:rPr>
          <w:rFonts w:ascii="Arial" w:hAnsi="Arial" w:cs="Arial"/>
          <w:color w:val="000000" w:themeColor="text1"/>
        </w:rPr>
      </w:pPr>
    </w:p>
    <w:p w14:paraId="4B5DED1E" w14:textId="77777777" w:rsidR="00D3405E" w:rsidRPr="00E25C62" w:rsidRDefault="00D3405E" w:rsidP="00293DCE">
      <w:pPr>
        <w:spacing w:before="120" w:after="120"/>
        <w:rPr>
          <w:rFonts w:ascii="Arial" w:hAnsi="Arial" w:cs="Arial"/>
          <w:color w:val="000000" w:themeColor="text1"/>
        </w:rPr>
      </w:pPr>
    </w:p>
    <w:p w14:paraId="59F95FF2" w14:textId="77777777" w:rsidR="00D3405E" w:rsidRPr="00E25C62" w:rsidRDefault="00D3405E" w:rsidP="00293DCE">
      <w:pPr>
        <w:spacing w:before="120" w:after="120"/>
        <w:rPr>
          <w:rFonts w:ascii="Arial" w:hAnsi="Arial" w:cs="Arial"/>
          <w:color w:val="000000" w:themeColor="text1"/>
        </w:rPr>
      </w:pPr>
    </w:p>
    <w:p w14:paraId="67FB953F" w14:textId="4341C4A7" w:rsidR="00D3405E" w:rsidRPr="00E25C62" w:rsidRDefault="00D3405E" w:rsidP="00293DCE">
      <w:pPr>
        <w:spacing w:before="120" w:after="120"/>
        <w:rPr>
          <w:rFonts w:ascii="Arial" w:hAnsi="Arial" w:cs="Arial"/>
          <w:color w:val="000000" w:themeColor="text1"/>
        </w:rPr>
      </w:pPr>
    </w:p>
    <w:p w14:paraId="52F0D4C0" w14:textId="77777777" w:rsidR="00D3405E" w:rsidRPr="00E25C62" w:rsidRDefault="00D3405E" w:rsidP="00293DCE">
      <w:pPr>
        <w:spacing w:before="120" w:after="120"/>
        <w:rPr>
          <w:rFonts w:ascii="Arial" w:hAnsi="Arial" w:cs="Arial"/>
          <w:color w:val="000000" w:themeColor="text1"/>
        </w:rPr>
      </w:pPr>
    </w:p>
    <w:p w14:paraId="41C3C381" w14:textId="77777777" w:rsidR="00D3405E" w:rsidRPr="00E25C62" w:rsidRDefault="00D3405E" w:rsidP="00293DCE">
      <w:pPr>
        <w:spacing w:before="120" w:after="120"/>
        <w:rPr>
          <w:rFonts w:ascii="Arial" w:hAnsi="Arial" w:cs="Arial"/>
          <w:color w:val="000000" w:themeColor="text1"/>
        </w:rPr>
      </w:pPr>
    </w:p>
    <w:p w14:paraId="65AD8129" w14:textId="0C9B3C15" w:rsidR="00D3405E" w:rsidRPr="00E25C62" w:rsidRDefault="00D3405E" w:rsidP="00293DCE">
      <w:pPr>
        <w:spacing w:before="120" w:after="120"/>
        <w:rPr>
          <w:rFonts w:ascii="Arial" w:hAnsi="Arial" w:cs="Arial"/>
          <w:color w:val="000000" w:themeColor="text1"/>
        </w:rPr>
      </w:pPr>
    </w:p>
    <w:p w14:paraId="5A625F75" w14:textId="4DA64846" w:rsidR="00293DCE" w:rsidRPr="00E25C62" w:rsidRDefault="00094C26" w:rsidP="00293DCE">
      <w:pPr>
        <w:spacing w:before="120" w:after="120"/>
        <w:rPr>
          <w:rFonts w:ascii="Arial" w:hAnsi="Arial" w:cs="Arial"/>
          <w:color w:val="000000" w:themeColor="text1"/>
        </w:rPr>
      </w:pPr>
      <w:r w:rsidRPr="00E25C62">
        <w:rPr>
          <w:rFonts w:ascii="Arial" w:hAnsi="Arial" w:cs="Arial"/>
          <w:noProof/>
          <w:color w:val="000000" w:themeColor="text1"/>
        </w:rPr>
        <w:lastRenderedPageBreak/>
        <mc:AlternateContent>
          <mc:Choice Requires="wpg">
            <w:drawing>
              <wp:anchor distT="0" distB="0" distL="114300" distR="114300" simplePos="0" relativeHeight="251643913" behindDoc="0" locked="0" layoutInCell="1" allowOverlap="1" wp14:anchorId="381CFE42" wp14:editId="42DC327E">
                <wp:simplePos x="0" y="0"/>
                <wp:positionH relativeFrom="column">
                  <wp:posOffset>-90780</wp:posOffset>
                </wp:positionH>
                <wp:positionV relativeFrom="paragraph">
                  <wp:posOffset>228937</wp:posOffset>
                </wp:positionV>
                <wp:extent cx="6199594" cy="6201692"/>
                <wp:effectExtent l="0" t="0" r="10795" b="8890"/>
                <wp:wrapNone/>
                <wp:docPr id="64" name="Group 64"/>
                <wp:cNvGraphicFramePr/>
                <a:graphic xmlns:a="http://schemas.openxmlformats.org/drawingml/2006/main">
                  <a:graphicData uri="http://schemas.microsoft.com/office/word/2010/wordprocessingGroup">
                    <wpg:wgp>
                      <wpg:cNvGrpSpPr/>
                      <wpg:grpSpPr>
                        <a:xfrm>
                          <a:off x="0" y="0"/>
                          <a:ext cx="6199594" cy="6201692"/>
                          <a:chOff x="0" y="0"/>
                          <a:chExt cx="6199594" cy="6201692"/>
                        </a:xfrm>
                      </wpg:grpSpPr>
                      <wps:wsp>
                        <wps:cNvPr id="24" name="Rounded Rectangle 24"/>
                        <wps:cNvSpPr/>
                        <wps:spPr>
                          <a:xfrm>
                            <a:off x="1994" y="4092"/>
                            <a:ext cx="6197600" cy="6197600"/>
                          </a:xfrm>
                          <a:prstGeom prst="roundRect">
                            <a:avLst>
                              <a:gd name="adj" fmla="val 142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ound Same-side Corner of Rectangle 23"/>
                        <wps:cNvSpPr/>
                        <wps:spPr>
                          <a:xfrm rot="16200000">
                            <a:off x="-2308615" y="2308615"/>
                            <a:ext cx="6197630" cy="1580400"/>
                          </a:xfrm>
                          <a:prstGeom prst="round2SameRect">
                            <a:avLst>
                              <a:gd name="adj1" fmla="val 2864"/>
                              <a:gd name="adj2" fmla="val 0"/>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1218319" y="21345"/>
                            <a:ext cx="339233" cy="375469"/>
                          </a:xfrm>
                          <a:prstGeom prst="rect">
                            <a:avLst/>
                          </a:prstGeom>
                          <a:noFill/>
                          <a:ln w="6350">
                            <a:noFill/>
                          </a:ln>
                        </wps:spPr>
                        <wps:txbx>
                          <w:txbxContent>
                            <w:p w14:paraId="170D8BC2" w14:textId="77777777" w:rsidR="003A4F75" w:rsidRPr="00B01445" w:rsidRDefault="003A4F75" w:rsidP="00AB5360">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9247" y="392281"/>
                            <a:ext cx="1435100" cy="325120"/>
                          </a:xfrm>
                          <a:prstGeom prst="rect">
                            <a:avLst/>
                          </a:prstGeom>
                          <a:noFill/>
                          <a:ln w="6350">
                            <a:noFill/>
                          </a:ln>
                        </wps:spPr>
                        <wps:txbx>
                          <w:txbxContent>
                            <w:p w14:paraId="0696534B" w14:textId="77777777" w:rsidR="003A4F75" w:rsidRPr="00AB5360" w:rsidRDefault="003A4F75" w:rsidP="00AB5360">
                              <w:pPr>
                                <w:rPr>
                                  <w:sz w:val="22"/>
                                  <w:szCs w:val="22"/>
                                </w:rPr>
                              </w:pPr>
                              <w:r w:rsidRPr="00AB5360">
                                <w:rPr>
                                  <w:sz w:val="22"/>
                                  <w:szCs w:val="22"/>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Rounded Rectangle 21"/>
                        <wps:cNvSpPr/>
                        <wps:spPr>
                          <a:xfrm>
                            <a:off x="122764" y="720084"/>
                            <a:ext cx="1383796" cy="324361"/>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3B0D2D" w14:textId="77777777" w:rsidR="003A4F75" w:rsidRPr="00705422" w:rsidRDefault="003A4F75" w:rsidP="0057340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729FFA6" w14:textId="77777777" w:rsidR="003A4F75" w:rsidRDefault="003A4F75" w:rsidP="005734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623760" y="21345"/>
                            <a:ext cx="4520725" cy="6110243"/>
                          </a:xfrm>
                          <a:prstGeom prst="rect">
                            <a:avLst/>
                          </a:prstGeom>
                          <a:solidFill>
                            <a:schemeClr val="lt1"/>
                          </a:solidFill>
                          <a:ln w="6350">
                            <a:noFill/>
                          </a:ln>
                        </wps:spPr>
                        <wps:txbx>
                          <w:txbxContent>
                            <w:p w14:paraId="5C3A257E" w14:textId="77777777" w:rsidR="003A4F75" w:rsidRDefault="003A4F75" w:rsidP="00AB5360">
                              <w:pPr>
                                <w:rPr>
                                  <w:sz w:val="32"/>
                                  <w:szCs w:val="32"/>
                                </w:rPr>
                              </w:pPr>
                              <w:r w:rsidRPr="004C0CA8">
                                <w:rPr>
                                  <w:caps/>
                                  <w:sz w:val="32"/>
                                  <w:szCs w:val="32"/>
                                </w:rPr>
                                <w:t>STOCK</w:t>
                              </w:r>
                              <w:r w:rsidRPr="004C0CA8">
                                <w:rPr>
                                  <w:sz w:val="32"/>
                                  <w:szCs w:val="32"/>
                                </w:rPr>
                                <w:t xml:space="preserve"> FORECASTING</w:t>
                              </w:r>
                            </w:p>
                            <w:p w14:paraId="3DBD457D" w14:textId="77777777" w:rsidR="003A4F75" w:rsidRDefault="003A4F75" w:rsidP="00AB5360"/>
                            <w:p w14:paraId="211FA9C6" w14:textId="77777777" w:rsidR="003A4F75" w:rsidRPr="00AB5360" w:rsidRDefault="003A4F75" w:rsidP="00AB5360">
                              <w:pPr>
                                <w:rPr>
                                  <w:sz w:val="22"/>
                                  <w:szCs w:val="22"/>
                                </w:rPr>
                              </w:pPr>
                              <w:r w:rsidRPr="00AB5360">
                                <w:rPr>
                                  <w:sz w:val="22"/>
                                  <w:szCs w:val="22"/>
                                </w:rPr>
                                <w:t>Create a New Account</w:t>
                              </w:r>
                            </w:p>
                            <w:p w14:paraId="56C0D0D8" w14:textId="77777777" w:rsidR="003A4F75" w:rsidRDefault="003A4F75" w:rsidP="00AB5360"/>
                            <w:p w14:paraId="3E18C5FC" w14:textId="77777777" w:rsidR="003A4F75" w:rsidRPr="00AB5360" w:rsidRDefault="003A4F75" w:rsidP="00AB53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1CFE42" id="Group 64" o:spid="_x0000_s1602" style="position:absolute;margin-left:-7.15pt;margin-top:18.05pt;width:488.15pt;height:488.3pt;z-index:251643913" coordsize="61995,620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nYzxgQAAJQYAAAOAAAAZHJzL2Uyb0RvYy54bWzsWV1v2zYUfR+w/0DoPbFEybJlxCmydAkG&#13;&#10;dG2QZOgzI1G2BonUSDp2+ut3SH3YTpyPuUAHNO6DSoq8l7zH5x5eKicfVlVJ7rnShRRTLzj2PcJF&#13;&#10;KrNCzKbeX7cXR2OPaMNExkop+NR74Nr7cPrrLyfLesKpnMsy44rAidCTZT315sbUk8FAp3NeMX0s&#13;&#10;ay4wmEtVMYOumg0yxZbwXpUD6vvxYClVViuZcq3x9mMz6J06/3nOU/MlzzU3pJx62JtxT+Wed/Y5&#13;&#10;OD1hk5li9bxI222wPXZRsUJg0d7VR2YYWajiiauqSJXUMjfHqawGMs+LlLsYEE3gP4rmUslF7WKZ&#13;&#10;TZazuocJ0D7CaW+36ef7S1Xf1FcKSCzrGbBwPRvLKleV/R+7JCsH2UMPGV8ZkuJlHCTJMIk8kmIs&#13;&#10;RgxxQhtQ0zmQf2KXzn9/xXLQLTzY2s6yBkH0GgP9fRjczFnNHbR6AgyuFCmyqUcRiGAVeHotFyLj&#13;&#10;GbkGg5iYlZxgzEHk5veA6YkGdjvQAi5wBlAiv0NkA7NR7IONDrMgcR347iNnk1ppc8llRWxj6oEH&#13;&#10;IrNbcRxj95+0cWTL2t2y7G+P5FUJ6t6zkgQRDexm4bCdi1bn0hpqWRbZRVGWrmNzjZ+XisB26t3N&#13;&#10;OtutWaV4zdCsdhhiYWuJ37JDyrXMQ8mtv1Jc8xzQg0nUxeYSf70ZlqZcmKAZmrOMN3sc+vjXRthb&#13;&#10;uHidQ+s5R3S979bBdqCd7waodr415U43emP/pY01xr2FW1kK0xtXhZBql4MSUbUrN/M7kBpoLEp3&#13;&#10;MnsAMZVsVEvX6UUBOnxi2lwxhd8aFIL0mi945KVcTj3Ztjwyl+rbrvd2PjIHox5ZQvamnv5nwRT3&#13;&#10;SPmHQE4lQRRZnXSdaDii6KjNkbvNEbGoziU4E0Dk69Q17XxTds1cyeorFPrMroohJlKsPfVSo7rO&#13;&#10;uWnkGBqf8rMzNw3aWDPzSdzUqXVuUbX0vV19Zapuc8IgnT7LLo9bpjeIrudaSyHPFkbmhbGDa1zb&#13;&#10;DjTFCt+PEJdwS1zIDYTmSBfg9LlUAqegzDflJnxdbhpqBJBdlw822Farj2joj+Ng6BSoayN+kHst&#13;&#10;v6M4xE9iRSgYjv2oz6hO9zvF2BQhanf9shKBDGspouPY6SZOxg2xoptTukTeT6psTOWi+lNmjTSM&#13;&#10;rTbslIaDnDmdPcjZQc6O/1O92GmsVcmNWglJ3NRKt1ZTfpMrQl3p106zJRIxK7y3Eg7tse+fK5Zo&#13;&#10;MA6DpFGrIIyGdv5aq8IwoSHU00pVOBpGcdIm+HNKtVUpWdnfLn+EtLWPW6IUBOdmHA6btOhHdtct&#13;&#10;ZnW3agpF6rZoQ/qJT2nz/s5oHIiPSe1Ok31IndBo5CgN+tKxy4E1p4MoHAbdJSCkwwCVVsPU/5HU&#13;&#10;cZenB1L/TIUnKrJnb7W9NEPZ33CrpXSEgs7ea3E18MdtbdcVlUE4DkdJ3Co1jcK4u+Q8R+qnF9un&#13;&#10;cr1VuPXXvTfcVl9Rc324hb7hFrpx5o3egTy8x5uprbwenXp4hUTc59SLaYgPWs+VctGQ+iMUT+23&#13;&#10;r8CHSHzfufeSOqzpvTVr76Jv3IFyOB9/zPnovgHj07cr4dvP9Pbb+mbffchZ/zHh9F8AAAD//wMA&#13;&#10;UEsDBBQABgAIAAAAIQDz6HNV5wAAABABAAAPAAAAZHJzL2Rvd25yZXYueG1sTI/NasMwEITvhb6D&#13;&#10;2EJviSy7dVPHcgjpzykUmhRCb4q1sU0syViK7bx9t6f2srDsN7Mz+WoyLRuw942zEsQ8Aoa2dLqx&#13;&#10;lYSv/dtsAcwHZbVqnUUJV/SwKm5vcpVpN9pPHHahYmRifaYk1CF0Gee+rNEoP3cdWrqdXG9UoLWv&#13;&#10;uO7VSOam5XEUpdyoxtKHWnW4qbE87y5GwvuoxnUiXoft+bS5fu8fPw5bgVLe300vSxrrJbCAU/hT&#13;&#10;wG8Hyg8FBTu6i9WetRJm4iEhVEKSCmAEPKcxNTwSGYn4CXiR8/9Fih8AAAD//wMAUEsBAi0AFAAG&#13;&#10;AAgAAAAhALaDOJL+AAAA4QEAABMAAAAAAAAAAAAAAAAAAAAAAFtDb250ZW50X1R5cGVzXS54bWxQ&#13;&#10;SwECLQAUAAYACAAAACEAOP0h/9YAAACUAQAACwAAAAAAAAAAAAAAAAAvAQAAX3JlbHMvLnJlbHNQ&#13;&#10;SwECLQAUAAYACAAAACEA2rZ2M8YEAACUGAAADgAAAAAAAAAAAAAAAAAuAgAAZHJzL2Uyb0RvYy54&#13;&#10;bWxQSwECLQAUAAYACAAAACEA8+hzVecAAAAQAQAADwAAAAAAAAAAAAAAAAAgBwAAZHJzL2Rvd25y&#13;&#10;ZXYueG1sUEsFBgAAAAAEAAQA8wAAADQIAAAAAA==&#13;&#10;">
                <v:roundrect id="Rounded Rectangle 24" o:spid="_x0000_s1603" style="position:absolute;left:19;top:40;width:61976;height:61976;visibility:visible;mso-wrap-style:square;v-text-anchor:middle" arcsize="931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xQByAAAAOAAAAAPAAAAZHJzL2Rvd25yZXYueG1sRI9Ba8JA&#13;&#10;FITvhf6H5RW8lLoxiEh0Fam0eBCrVsTjM/tMQrNvQ3ZN4r93hYKXgWGYb5jpvDOlaKh2hWUFg34E&#13;&#10;gji1uuBMweH362MMwnlkjaVlUnAjB/PZ68sUE21b3lGz95kIEHYJKsi9rxIpXZqTQde3FXHILrY2&#13;&#10;6IOtM6lrbAPclDKOopE0WHBYyLGiz5zSv/3VKNhVZ7TvzWjs+Od73Zw222F8bJXqvXXLSZDFBISn&#13;&#10;zj8b/4iVVhAP4XEonAE5uwMAAP//AwBQSwECLQAUAAYACAAAACEA2+H2y+4AAACFAQAAEwAAAAAA&#13;&#10;AAAAAAAAAAAAAAAAW0NvbnRlbnRfVHlwZXNdLnhtbFBLAQItABQABgAIAAAAIQBa9CxbvwAAABUB&#13;&#10;AAALAAAAAAAAAAAAAAAAAB8BAABfcmVscy8ucmVsc1BLAQItABQABgAIAAAAIQDqvxQByAAAAOAA&#13;&#10;AAAPAAAAAAAAAAAAAAAAAAcCAABkcnMvZG93bnJldi54bWxQSwUGAAAAAAMAAwC3AAAA/AIAAAAA&#13;&#10;" fillcolor="white [3212]" strokecolor="black [3213]" strokeweight="1pt">
                  <v:stroke joinstyle="miter"/>
                </v:roundrect>
                <v:shape id="Round Same-side Corner of Rectangle 23" o:spid="_x0000_s1604" style="position:absolute;left:-23086;top:23086;width:61976;height:15804;rotation:-90;visibility:visible;mso-wrap-style:square;v-text-anchor:middle" coordsize="6197630,1580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1rJxgAAAOAAAAAPAAAAZHJzL2Rvd25yZXYueG1sRI9Ba8JA&#13;&#10;FITvhf6H5RV6KbpRQSS6SjFYvEZFPD6yr0kw+3bJrjHx17uFgpeBYZhvmNWmN43oqPW1ZQWTcQKC&#13;&#10;uLC65lLB6bgbLUD4gKyxsUwKBvKwWb+/rTDV9s45dYdQighhn6KCKgSXSumLigz6sXXEMfu1rcEQ&#13;&#10;bVtK3eI9wk0jp0kylwZrjgsVOtpWVFwPN6Og4WxyvWx/sq/z0GWPuctdPvRKfX702TLK9xJEoD68&#13;&#10;Gv+IvVYwncHfoXgG5PoJAAD//wMAUEsBAi0AFAAGAAgAAAAhANvh9svuAAAAhQEAABMAAAAAAAAA&#13;&#10;AAAAAAAAAAAAAFtDb250ZW50X1R5cGVzXS54bWxQSwECLQAUAAYACAAAACEAWvQsW78AAAAVAQAA&#13;&#10;CwAAAAAAAAAAAAAAAAAfAQAAX3JlbHMvLnJlbHNQSwECLQAUAAYACAAAACEAB8daycYAAADgAAAA&#13;&#10;DwAAAAAAAAAAAAAAAAAHAgAAZHJzL2Rvd25yZXYueG1sUEsFBgAAAAADAAMAtwAAAPoCAAAAAA==&#13;&#10;" path="m45263,l6152367,v24998,,45263,20265,45263,45263l6197630,1580400r,l,1580400r,l,45263c,20265,20265,,45263,xe" fillcolor="#d8d8d8 [2732]" strokecolor="black [3213]" strokeweight="1pt">
                  <v:stroke joinstyle="miter"/>
                  <v:path arrowok="t" o:connecttype="custom" o:connectlocs="45263,0;6152367,0;6197630,45263;6197630,1580400;6197630,1580400;0,1580400;0,1580400;0,45263;45263,0" o:connectangles="0,0,0,0,0,0,0,0,0"/>
                </v:shape>
                <v:shape id="Text Box 22" o:spid="_x0000_s1605" type="#_x0000_t202" style="position:absolute;left:12183;top:213;width:3392;height:37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170D8BC2" w14:textId="77777777" w:rsidR="003A4F75" w:rsidRPr="00B01445" w:rsidRDefault="003A4F75" w:rsidP="00AB5360">
                        <w:pPr>
                          <w:rPr>
                            <w:rFonts w:cstheme="minorHAnsi"/>
                            <w:b/>
                            <w:bCs/>
                            <w:color w:val="BFBFBF" w:themeColor="background1" w:themeShade="BF"/>
                            <w:sz w:val="40"/>
                            <w:szCs w:val="40"/>
                          </w:rPr>
                        </w:pPr>
                        <w:r w:rsidRPr="00B01445">
                          <w:rPr>
                            <w:rFonts w:cstheme="minorHAnsi"/>
                            <w:b/>
                            <w:bCs/>
                            <w:color w:val="BFBFBF" w:themeColor="background1" w:themeShade="BF"/>
                            <w:sz w:val="40"/>
                            <w:szCs w:val="40"/>
                          </w:rPr>
                          <w:t>X</w:t>
                        </w:r>
                      </w:p>
                    </w:txbxContent>
                  </v:textbox>
                </v:shape>
                <v:shape id="Text Box 20" o:spid="_x0000_s1606" type="#_x0000_t202" style="position:absolute;left:192;top:3922;width:14351;height:3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0696534B" w14:textId="77777777" w:rsidR="003A4F75" w:rsidRPr="00AB5360" w:rsidRDefault="003A4F75" w:rsidP="00AB5360">
                        <w:pPr>
                          <w:rPr>
                            <w:sz w:val="22"/>
                            <w:szCs w:val="22"/>
                          </w:rPr>
                        </w:pPr>
                        <w:r w:rsidRPr="00AB5360">
                          <w:rPr>
                            <w:sz w:val="22"/>
                            <w:szCs w:val="22"/>
                          </w:rPr>
                          <w:t>Menu</w:t>
                        </w:r>
                      </w:p>
                    </w:txbxContent>
                  </v:textbox>
                </v:shape>
                <v:roundrect id="Rounded Rectangle 21" o:spid="_x0000_s1607" style="position:absolute;left:1227;top:7200;width:13838;height:3244;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bzByAAAAOAAAAAPAAAAZHJzL2Rvd25yZXYueG1sRI9Ba8JA&#13;&#10;FITvhf6H5RW81Y0BS4nZiCgVbb0Ya8+P7DMJ3X0bs1tN/323IHgZGIb5hsnngzXiQr1vHSuYjBMQ&#13;&#10;xJXTLdcKPg9vz68gfEDWaByTgl/yMC8eH3LMtLvyni5lqEWEsM9QQRNCl0npq4Ys+rHriGN2cr3F&#13;&#10;EG1fS93jNcKtkWmSvEiLLceFBjtaNlR9lz9WwXp53O+O7XZ73k1X5iPFr3dTr5UaPQ2rWZTFDESg&#13;&#10;IdwbN8RGK0gn8H8ongFZ/AEAAP//AwBQSwECLQAUAAYACAAAACEA2+H2y+4AAACFAQAAEwAAAAAA&#13;&#10;AAAAAAAAAAAAAAAAW0NvbnRlbnRfVHlwZXNdLnhtbFBLAQItABQABgAIAAAAIQBa9CxbvwAAABUB&#13;&#10;AAALAAAAAAAAAAAAAAAAAB8BAABfcmVscy8ucmVsc1BLAQItABQABgAIAAAAIQB4gbzByAAAAOAA&#13;&#10;AAAPAAAAAAAAAAAAAAAAAAcCAABkcnMvZG93bnJldi54bWxQSwUGAAAAAAMAAwC3AAAA/AIAAAAA&#13;&#10;" fillcolor="white [3212]" stroked="f" strokeweight="1pt">
                  <v:stroke joinstyle="miter"/>
                  <v:textbox>
                    <w:txbxContent>
                      <w:p w14:paraId="003B0D2D" w14:textId="77777777" w:rsidR="003A4F75" w:rsidRPr="00705422" w:rsidRDefault="003A4F75" w:rsidP="0057340E">
                        <w:pPr>
                          <w:jc w:val="right"/>
                          <w:rPr>
                            <w:rFonts w:ascii="Times New Roman" w:eastAsia="Times New Roman" w:hAnsi="Times New Roman" w:cs="Times New Roman"/>
                            <w:sz w:val="18"/>
                            <w:szCs w:val="18"/>
                            <w:lang w:eastAsia="en-GB"/>
                          </w:rPr>
                        </w:pPr>
                        <w:r w:rsidRPr="00705422">
                          <w:rPr>
                            <w:rFonts w:ascii="Segoe UI" w:eastAsia="Times New Roman" w:hAnsi="Segoe UI" w:cs="Segoe UI"/>
                            <w:color w:val="232629"/>
                            <w:sz w:val="18"/>
                            <w:szCs w:val="18"/>
                            <w:shd w:val="clear" w:color="auto" w:fill="FFFFFF"/>
                            <w:lang w:eastAsia="en-GB"/>
                          </w:rPr>
                          <w:t>▼</w:t>
                        </w:r>
                      </w:p>
                      <w:p w14:paraId="1729FFA6" w14:textId="77777777" w:rsidR="003A4F75" w:rsidRDefault="003A4F75" w:rsidP="0057340E">
                        <w:pPr>
                          <w:jc w:val="center"/>
                        </w:pPr>
                      </w:p>
                    </w:txbxContent>
                  </v:textbox>
                </v:roundrect>
                <v:shape id="Text Box 19" o:spid="_x0000_s1608" type="#_x0000_t202" style="position:absolute;left:16237;top:213;width:45207;height:61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5hWygAAAOAAAAAPAAAAZHJzL2Rvd25yZXYueG1sRI9NS8NA&#13;&#10;EIbvgv9hGaGX0m5qqdY0m1Js/cCbiR94G7JjEszOhuyapP/eLRS8DDO8vM/wJNvRNKKnztWWFSzm&#13;&#10;EQjiwuqaSwVv+cNsDcJ5ZI2NZVJwJAfb9PIiwVjbgV+pz3wpAoRdjAoq79tYSldUZNDNbUscsm/b&#13;&#10;GfTh7EqpOxwC3DTyOopupMGaw4cKW7qvqPjJfo2Cr2n5+eLGx/dhuVq2h6c+v/3QuVKTq3G/CWO3&#13;&#10;AeFp9P+NM+JZB4c7OAmFBWT6BwAA//8DAFBLAQItABQABgAIAAAAIQDb4fbL7gAAAIUBAAATAAAA&#13;&#10;AAAAAAAAAAAAAAAAAABbQ29udGVudF9UeXBlc10ueG1sUEsBAi0AFAAGAAgAAAAhAFr0LFu/AAAA&#13;&#10;FQEAAAsAAAAAAAAAAAAAAAAAHwEAAF9yZWxzLy5yZWxzUEsBAi0AFAAGAAgAAAAhACATmFbKAAAA&#13;&#10;4AAAAA8AAAAAAAAAAAAAAAAABwIAAGRycy9kb3ducmV2LnhtbFBLBQYAAAAAAwADALcAAAD+AgAA&#13;&#10;AAA=&#13;&#10;" fillcolor="white [3201]" stroked="f" strokeweight=".5pt">
                  <v:textbox>
                    <w:txbxContent>
                      <w:p w14:paraId="5C3A257E" w14:textId="77777777" w:rsidR="003A4F75" w:rsidRDefault="003A4F75" w:rsidP="00AB5360">
                        <w:pPr>
                          <w:rPr>
                            <w:sz w:val="32"/>
                            <w:szCs w:val="32"/>
                          </w:rPr>
                        </w:pPr>
                        <w:r w:rsidRPr="004C0CA8">
                          <w:rPr>
                            <w:caps/>
                            <w:sz w:val="32"/>
                            <w:szCs w:val="32"/>
                          </w:rPr>
                          <w:t>STOCK</w:t>
                        </w:r>
                        <w:r w:rsidRPr="004C0CA8">
                          <w:rPr>
                            <w:sz w:val="32"/>
                            <w:szCs w:val="32"/>
                          </w:rPr>
                          <w:t xml:space="preserve"> FORECASTING</w:t>
                        </w:r>
                      </w:p>
                      <w:p w14:paraId="3DBD457D" w14:textId="77777777" w:rsidR="003A4F75" w:rsidRDefault="003A4F75" w:rsidP="00AB5360"/>
                      <w:p w14:paraId="211FA9C6" w14:textId="77777777" w:rsidR="003A4F75" w:rsidRPr="00AB5360" w:rsidRDefault="003A4F75" w:rsidP="00AB5360">
                        <w:pPr>
                          <w:rPr>
                            <w:sz w:val="22"/>
                            <w:szCs w:val="22"/>
                          </w:rPr>
                        </w:pPr>
                        <w:r w:rsidRPr="00AB5360">
                          <w:rPr>
                            <w:sz w:val="22"/>
                            <w:szCs w:val="22"/>
                          </w:rPr>
                          <w:t>Create a New Account</w:t>
                        </w:r>
                      </w:p>
                      <w:p w14:paraId="56C0D0D8" w14:textId="77777777" w:rsidR="003A4F75" w:rsidRDefault="003A4F75" w:rsidP="00AB5360"/>
                      <w:p w14:paraId="3E18C5FC" w14:textId="77777777" w:rsidR="003A4F75" w:rsidRPr="00AB5360" w:rsidRDefault="003A4F75" w:rsidP="00AB5360"/>
                    </w:txbxContent>
                  </v:textbox>
                </v:shape>
              </v:group>
            </w:pict>
          </mc:Fallback>
        </mc:AlternateContent>
      </w:r>
    </w:p>
    <w:p w14:paraId="70E10932" w14:textId="77777777" w:rsidR="00293DCE" w:rsidRDefault="00293DCE" w:rsidP="00293DCE">
      <w:pPr>
        <w:spacing w:before="120" w:after="120"/>
        <w:rPr>
          <w:rFonts w:ascii="Arial" w:hAnsi="Arial" w:cs="Arial"/>
          <w:b/>
          <w:bCs/>
          <w:color w:val="4472C4" w:themeColor="accent1"/>
        </w:rPr>
      </w:pPr>
    </w:p>
    <w:p w14:paraId="786D5544" w14:textId="23014868" w:rsidR="00293DCE" w:rsidRDefault="00293DCE" w:rsidP="00293DCE">
      <w:pPr>
        <w:spacing w:before="120" w:after="120"/>
        <w:rPr>
          <w:rFonts w:ascii="Arial" w:hAnsi="Arial" w:cs="Arial"/>
          <w:b/>
          <w:bCs/>
          <w:color w:val="4472C4" w:themeColor="accent1"/>
        </w:rPr>
      </w:pPr>
    </w:p>
    <w:p w14:paraId="1606CF94" w14:textId="77777777" w:rsidR="00293DCE" w:rsidRDefault="00293DCE" w:rsidP="00293DCE">
      <w:pPr>
        <w:spacing w:before="120" w:after="120"/>
        <w:rPr>
          <w:rFonts w:ascii="Arial" w:hAnsi="Arial" w:cs="Arial"/>
          <w:b/>
          <w:bCs/>
          <w:color w:val="4472C4" w:themeColor="accent1"/>
        </w:rPr>
      </w:pPr>
    </w:p>
    <w:p w14:paraId="6813F787" w14:textId="77777777" w:rsidR="00293DCE" w:rsidRDefault="00293DCE" w:rsidP="00293DCE">
      <w:pPr>
        <w:spacing w:before="120" w:after="120"/>
        <w:rPr>
          <w:rFonts w:ascii="Arial" w:hAnsi="Arial" w:cs="Arial"/>
          <w:b/>
          <w:bCs/>
          <w:color w:val="4472C4" w:themeColor="accent1"/>
        </w:rPr>
      </w:pPr>
    </w:p>
    <w:p w14:paraId="21BF0E66" w14:textId="77777777" w:rsidR="00293DCE" w:rsidRPr="00293DCE" w:rsidRDefault="00293DCE" w:rsidP="00293DCE">
      <w:pPr>
        <w:spacing w:before="120" w:after="120"/>
        <w:rPr>
          <w:rFonts w:ascii="Arial" w:hAnsi="Arial" w:cs="Arial"/>
          <w:b/>
          <w:bCs/>
          <w:color w:val="4472C4" w:themeColor="accent1"/>
        </w:rPr>
      </w:pPr>
    </w:p>
    <w:sectPr w:rsidR="00293DCE" w:rsidRPr="00293DCE">
      <w:headerReference w:type="default" r:id="rId139"/>
      <w:footerReference w:type="even" r:id="rId140"/>
      <w:footerReference w:type="default" r:id="rId1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F909C" w14:textId="77777777" w:rsidR="008428C3" w:rsidRDefault="008428C3" w:rsidP="007271C2">
      <w:r>
        <w:separator/>
      </w:r>
    </w:p>
  </w:endnote>
  <w:endnote w:type="continuationSeparator" w:id="0">
    <w:p w14:paraId="139754E5" w14:textId="77777777" w:rsidR="008428C3" w:rsidRDefault="008428C3" w:rsidP="007271C2">
      <w:r>
        <w:continuationSeparator/>
      </w:r>
    </w:p>
  </w:endnote>
  <w:endnote w:type="continuationNotice" w:id="1">
    <w:p w14:paraId="3BC1E424" w14:textId="77777777" w:rsidR="008428C3" w:rsidRDefault="008428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ujarati MT">
    <w:panose1 w:val="00000500070000000000"/>
    <w:charset w:val="00"/>
    <w:family w:val="auto"/>
    <w:pitch w:val="variable"/>
    <w:sig w:usb0="80048003" w:usb1="1000C0C1"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BM Plex Mono">
    <w:panose1 w:val="020B0509050203000203"/>
    <w:charset w:val="4D"/>
    <w:family w:val="modern"/>
    <w:pitch w:val="fixed"/>
    <w:sig w:usb0="A000026F" w:usb1="5000207B" w:usb2="00000000" w:usb3="00000000" w:csb0="00000197"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6155285"/>
      <w:docPartObj>
        <w:docPartGallery w:val="Page Numbers (Bottom of Page)"/>
        <w:docPartUnique/>
      </w:docPartObj>
    </w:sdtPr>
    <w:sdtContent>
      <w:p w14:paraId="47D84FE2" w14:textId="76E3EC90" w:rsidR="003A4F75" w:rsidRDefault="003A4F75" w:rsidP="003A4F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8F51D6" w14:textId="77777777" w:rsidR="003A4F75" w:rsidRDefault="003A4F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58920234"/>
      <w:docPartObj>
        <w:docPartGallery w:val="Page Numbers (Bottom of Page)"/>
        <w:docPartUnique/>
      </w:docPartObj>
    </w:sdtPr>
    <w:sdtContent>
      <w:p w14:paraId="2A00BD9C" w14:textId="078FBC50" w:rsidR="003A4F75" w:rsidRDefault="003A4F75" w:rsidP="003A4F7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2F3168" w14:textId="77777777" w:rsidR="003A4F75" w:rsidRDefault="003A4F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16AB8" w14:textId="77777777" w:rsidR="008428C3" w:rsidRDefault="008428C3" w:rsidP="007271C2">
      <w:r>
        <w:separator/>
      </w:r>
    </w:p>
  </w:footnote>
  <w:footnote w:type="continuationSeparator" w:id="0">
    <w:p w14:paraId="5E81D96A" w14:textId="77777777" w:rsidR="008428C3" w:rsidRDefault="008428C3" w:rsidP="007271C2">
      <w:r>
        <w:continuationSeparator/>
      </w:r>
    </w:p>
  </w:footnote>
  <w:footnote w:type="continuationNotice" w:id="1">
    <w:p w14:paraId="3010DB36" w14:textId="77777777" w:rsidR="008428C3" w:rsidRDefault="008428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8B179" w14:textId="6A04889E" w:rsidR="003A4F75" w:rsidRPr="000A607A" w:rsidRDefault="003A4F75" w:rsidP="00015983">
    <w:pPr>
      <w:pStyle w:val="Header"/>
      <w:tabs>
        <w:tab w:val="clear" w:pos="9026"/>
      </w:tabs>
      <w:rPr>
        <w:rFonts w:ascii="Century Gothic" w:hAnsi="Century Gothic"/>
        <w:color w:val="000000" w:themeColor="text1"/>
        <w:sz w:val="21"/>
        <w:szCs w:val="21"/>
      </w:rPr>
    </w:pPr>
    <w:r w:rsidRPr="000A607A">
      <w:rPr>
        <w:rFonts w:ascii="Century Gothic" w:hAnsi="Century Gothic"/>
        <w:color w:val="000000" w:themeColor="text1"/>
        <w:sz w:val="21"/>
        <w:szCs w:val="21"/>
      </w:rPr>
      <w:t>Vraj Parmar I Stock Forecasting Projec</w:t>
    </w:r>
    <w:r w:rsidR="00546105">
      <w:rPr>
        <w:rFonts w:ascii="Century Gothic" w:hAnsi="Century Gothic"/>
        <w:color w:val="000000" w:themeColor="text1"/>
        <w:sz w:val="21"/>
        <w:szCs w:val="21"/>
      </w:rPr>
      <w:t>t                                           Candidate Number: 1456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7D2D9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A9721E"/>
    <w:multiLevelType w:val="hybridMultilevel"/>
    <w:tmpl w:val="723245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E0A5AF6"/>
    <w:multiLevelType w:val="hybridMultilevel"/>
    <w:tmpl w:val="9C167F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4F281A"/>
    <w:multiLevelType w:val="hybridMultilevel"/>
    <w:tmpl w:val="5630F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C64567"/>
    <w:multiLevelType w:val="hybridMultilevel"/>
    <w:tmpl w:val="8BFA96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0166185"/>
    <w:multiLevelType w:val="hybridMultilevel"/>
    <w:tmpl w:val="F2765C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0984822"/>
    <w:multiLevelType w:val="hybridMultilevel"/>
    <w:tmpl w:val="ECC004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4AA78E0"/>
    <w:multiLevelType w:val="hybridMultilevel"/>
    <w:tmpl w:val="04B4F0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4D31F10"/>
    <w:multiLevelType w:val="hybridMultilevel"/>
    <w:tmpl w:val="ADC4C828"/>
    <w:lvl w:ilvl="0" w:tplc="3F54DD4C">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0690443"/>
    <w:multiLevelType w:val="hybridMultilevel"/>
    <w:tmpl w:val="73CA8312"/>
    <w:lvl w:ilvl="0" w:tplc="22709A8C">
      <w:start w:val="1"/>
      <w:numFmt w:val="decimal"/>
      <w:lvlText w:val="%1"/>
      <w:lvlJc w:val="left"/>
      <w:pPr>
        <w:ind w:left="5040" w:hanging="46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E6752B"/>
    <w:multiLevelType w:val="hybridMultilevel"/>
    <w:tmpl w:val="644C12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21A5DDF"/>
    <w:multiLevelType w:val="hybridMultilevel"/>
    <w:tmpl w:val="FF5CF706"/>
    <w:lvl w:ilvl="0" w:tplc="C9D454C4">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9066B56"/>
    <w:multiLevelType w:val="hybridMultilevel"/>
    <w:tmpl w:val="C41A9D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A7139E4"/>
    <w:multiLevelType w:val="hybridMultilevel"/>
    <w:tmpl w:val="1FEAB8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9E75AFF"/>
    <w:multiLevelType w:val="hybridMultilevel"/>
    <w:tmpl w:val="AEB2946A"/>
    <w:lvl w:ilvl="0" w:tplc="324255F8">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FC5503A"/>
    <w:multiLevelType w:val="hybridMultilevel"/>
    <w:tmpl w:val="FF5CF706"/>
    <w:lvl w:ilvl="0" w:tplc="FFFFFFFF">
      <w:start w:val="1"/>
      <w:numFmt w:val="decimal"/>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63BA307A"/>
    <w:multiLevelType w:val="hybridMultilevel"/>
    <w:tmpl w:val="67A0F52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6F0419E"/>
    <w:multiLevelType w:val="hybridMultilevel"/>
    <w:tmpl w:val="B1D0F1AE"/>
    <w:lvl w:ilvl="0" w:tplc="A1CEC6E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67A44E66"/>
    <w:multiLevelType w:val="hybridMultilevel"/>
    <w:tmpl w:val="F6B067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6AC7183C"/>
    <w:multiLevelType w:val="hybridMultilevel"/>
    <w:tmpl w:val="C9EE6AF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CEE247E"/>
    <w:multiLevelType w:val="hybridMultilevel"/>
    <w:tmpl w:val="7F126EE2"/>
    <w:lvl w:ilvl="0" w:tplc="FFFFFFFF">
      <w:start w:val="1"/>
      <w:numFmt w:val="decimal"/>
      <w:lvlText w:val="%1."/>
      <w:lvlJc w:val="left"/>
      <w:pPr>
        <w:ind w:left="36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FFF4B1D"/>
    <w:multiLevelType w:val="hybridMultilevel"/>
    <w:tmpl w:val="D7A694E0"/>
    <w:lvl w:ilvl="0" w:tplc="FFFFFFFF">
      <w:start w:val="1"/>
      <w:numFmt w:val="decimal"/>
      <w:lvlText w:val="%1."/>
      <w:lvlJc w:val="left"/>
      <w:pPr>
        <w:ind w:left="36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DF7507"/>
    <w:multiLevelType w:val="hybridMultilevel"/>
    <w:tmpl w:val="A22877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864706868">
    <w:abstractNumId w:val="16"/>
  </w:num>
  <w:num w:numId="2" w16cid:durableId="174198998">
    <w:abstractNumId w:val="17"/>
  </w:num>
  <w:num w:numId="3" w16cid:durableId="655181809">
    <w:abstractNumId w:val="18"/>
  </w:num>
  <w:num w:numId="4" w16cid:durableId="1080785717">
    <w:abstractNumId w:val="14"/>
  </w:num>
  <w:num w:numId="5" w16cid:durableId="324285405">
    <w:abstractNumId w:val="3"/>
  </w:num>
  <w:num w:numId="6" w16cid:durableId="1497920303">
    <w:abstractNumId w:val="1"/>
  </w:num>
  <w:num w:numId="7" w16cid:durableId="2033068129">
    <w:abstractNumId w:val="2"/>
  </w:num>
  <w:num w:numId="8" w16cid:durableId="734087073">
    <w:abstractNumId w:val="22"/>
  </w:num>
  <w:num w:numId="9" w16cid:durableId="383256656">
    <w:abstractNumId w:val="5"/>
  </w:num>
  <w:num w:numId="10" w16cid:durableId="1383556497">
    <w:abstractNumId w:val="10"/>
  </w:num>
  <w:num w:numId="11" w16cid:durableId="633603339">
    <w:abstractNumId w:val="7"/>
  </w:num>
  <w:num w:numId="12" w16cid:durableId="1830945492">
    <w:abstractNumId w:val="9"/>
  </w:num>
  <w:num w:numId="13" w16cid:durableId="740568770">
    <w:abstractNumId w:val="6"/>
  </w:num>
  <w:num w:numId="14" w16cid:durableId="1203666720">
    <w:abstractNumId w:val="4"/>
  </w:num>
  <w:num w:numId="15" w16cid:durableId="210385013">
    <w:abstractNumId w:val="13"/>
  </w:num>
  <w:num w:numId="16" w16cid:durableId="284510337">
    <w:abstractNumId w:val="19"/>
  </w:num>
  <w:num w:numId="17" w16cid:durableId="1950891283">
    <w:abstractNumId w:val="12"/>
  </w:num>
  <w:num w:numId="18" w16cid:durableId="1113787250">
    <w:abstractNumId w:val="11"/>
  </w:num>
  <w:num w:numId="19" w16cid:durableId="755976409">
    <w:abstractNumId w:val="15"/>
  </w:num>
  <w:num w:numId="20" w16cid:durableId="1929119160">
    <w:abstractNumId w:val="20"/>
  </w:num>
  <w:num w:numId="21" w16cid:durableId="1790080246">
    <w:abstractNumId w:val="21"/>
  </w:num>
  <w:num w:numId="22" w16cid:durableId="1960143577">
    <w:abstractNumId w:val="8"/>
  </w:num>
  <w:num w:numId="23" w16cid:durableId="27489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37"/>
    <w:rsid w:val="00000240"/>
    <w:rsid w:val="0000146E"/>
    <w:rsid w:val="00001F00"/>
    <w:rsid w:val="000027DF"/>
    <w:rsid w:val="00003A79"/>
    <w:rsid w:val="00005899"/>
    <w:rsid w:val="00005D92"/>
    <w:rsid w:val="00006035"/>
    <w:rsid w:val="00010225"/>
    <w:rsid w:val="000102C3"/>
    <w:rsid w:val="000104DF"/>
    <w:rsid w:val="00010891"/>
    <w:rsid w:val="00010C38"/>
    <w:rsid w:val="0001138B"/>
    <w:rsid w:val="000118C7"/>
    <w:rsid w:val="00011936"/>
    <w:rsid w:val="00011A43"/>
    <w:rsid w:val="00013462"/>
    <w:rsid w:val="00015983"/>
    <w:rsid w:val="00015BFE"/>
    <w:rsid w:val="00016E4D"/>
    <w:rsid w:val="0002042D"/>
    <w:rsid w:val="00022EC4"/>
    <w:rsid w:val="0002672D"/>
    <w:rsid w:val="000304BB"/>
    <w:rsid w:val="000305E1"/>
    <w:rsid w:val="000306C0"/>
    <w:rsid w:val="0003195F"/>
    <w:rsid w:val="00031C11"/>
    <w:rsid w:val="00032DBA"/>
    <w:rsid w:val="00036624"/>
    <w:rsid w:val="00037289"/>
    <w:rsid w:val="00037F94"/>
    <w:rsid w:val="00040051"/>
    <w:rsid w:val="000409DA"/>
    <w:rsid w:val="00040A36"/>
    <w:rsid w:val="00041585"/>
    <w:rsid w:val="0004267F"/>
    <w:rsid w:val="00043A13"/>
    <w:rsid w:val="00045DE0"/>
    <w:rsid w:val="0004777E"/>
    <w:rsid w:val="000506E5"/>
    <w:rsid w:val="00051C0A"/>
    <w:rsid w:val="000547DF"/>
    <w:rsid w:val="00054DFF"/>
    <w:rsid w:val="00055B8E"/>
    <w:rsid w:val="00055DDF"/>
    <w:rsid w:val="00056C97"/>
    <w:rsid w:val="00057FB8"/>
    <w:rsid w:val="00061ADC"/>
    <w:rsid w:val="00062524"/>
    <w:rsid w:val="00062CA9"/>
    <w:rsid w:val="00062EC3"/>
    <w:rsid w:val="0006456A"/>
    <w:rsid w:val="00064761"/>
    <w:rsid w:val="00064A34"/>
    <w:rsid w:val="00064A9A"/>
    <w:rsid w:val="000659A0"/>
    <w:rsid w:val="00066651"/>
    <w:rsid w:val="00070B4F"/>
    <w:rsid w:val="00071557"/>
    <w:rsid w:val="00071FD8"/>
    <w:rsid w:val="00072DC2"/>
    <w:rsid w:val="00073F87"/>
    <w:rsid w:val="0007404D"/>
    <w:rsid w:val="00074534"/>
    <w:rsid w:val="000800C3"/>
    <w:rsid w:val="00080194"/>
    <w:rsid w:val="0008087E"/>
    <w:rsid w:val="000825E4"/>
    <w:rsid w:val="000841C2"/>
    <w:rsid w:val="000841F8"/>
    <w:rsid w:val="0008474F"/>
    <w:rsid w:val="000878AB"/>
    <w:rsid w:val="00087CA9"/>
    <w:rsid w:val="0009065E"/>
    <w:rsid w:val="00092BC1"/>
    <w:rsid w:val="000930F2"/>
    <w:rsid w:val="00093324"/>
    <w:rsid w:val="00093E83"/>
    <w:rsid w:val="00094C26"/>
    <w:rsid w:val="000950CF"/>
    <w:rsid w:val="00095DBA"/>
    <w:rsid w:val="00096A29"/>
    <w:rsid w:val="00097693"/>
    <w:rsid w:val="000A14CA"/>
    <w:rsid w:val="000A161D"/>
    <w:rsid w:val="000A2438"/>
    <w:rsid w:val="000A2EB4"/>
    <w:rsid w:val="000A36AB"/>
    <w:rsid w:val="000A4564"/>
    <w:rsid w:val="000A55FC"/>
    <w:rsid w:val="000A607A"/>
    <w:rsid w:val="000A78CC"/>
    <w:rsid w:val="000B0F36"/>
    <w:rsid w:val="000B1929"/>
    <w:rsid w:val="000B1BB4"/>
    <w:rsid w:val="000B4237"/>
    <w:rsid w:val="000B4880"/>
    <w:rsid w:val="000B6151"/>
    <w:rsid w:val="000B6408"/>
    <w:rsid w:val="000B6AA9"/>
    <w:rsid w:val="000B6B32"/>
    <w:rsid w:val="000B7FBA"/>
    <w:rsid w:val="000C201E"/>
    <w:rsid w:val="000C33E1"/>
    <w:rsid w:val="000C4175"/>
    <w:rsid w:val="000C4929"/>
    <w:rsid w:val="000C59C9"/>
    <w:rsid w:val="000C7813"/>
    <w:rsid w:val="000C7E2F"/>
    <w:rsid w:val="000D01F7"/>
    <w:rsid w:val="000D16A2"/>
    <w:rsid w:val="000D27D2"/>
    <w:rsid w:val="000D2AFD"/>
    <w:rsid w:val="000D31FC"/>
    <w:rsid w:val="000D4E9E"/>
    <w:rsid w:val="000D6242"/>
    <w:rsid w:val="000E036F"/>
    <w:rsid w:val="000E09AE"/>
    <w:rsid w:val="000E0BDC"/>
    <w:rsid w:val="000E0BFE"/>
    <w:rsid w:val="000E39CF"/>
    <w:rsid w:val="000E3D70"/>
    <w:rsid w:val="000E6DBE"/>
    <w:rsid w:val="000E7882"/>
    <w:rsid w:val="000E7C17"/>
    <w:rsid w:val="000F0587"/>
    <w:rsid w:val="000F0A84"/>
    <w:rsid w:val="000F1408"/>
    <w:rsid w:val="000F1F8A"/>
    <w:rsid w:val="000F2968"/>
    <w:rsid w:val="000F5F68"/>
    <w:rsid w:val="000F607D"/>
    <w:rsid w:val="000F6094"/>
    <w:rsid w:val="000F7538"/>
    <w:rsid w:val="000F77A8"/>
    <w:rsid w:val="000F7F34"/>
    <w:rsid w:val="00100AEF"/>
    <w:rsid w:val="00101CEF"/>
    <w:rsid w:val="001021B3"/>
    <w:rsid w:val="00103842"/>
    <w:rsid w:val="00103C2D"/>
    <w:rsid w:val="00104345"/>
    <w:rsid w:val="001048DC"/>
    <w:rsid w:val="001055ED"/>
    <w:rsid w:val="00105DC2"/>
    <w:rsid w:val="00106431"/>
    <w:rsid w:val="0010670F"/>
    <w:rsid w:val="00110035"/>
    <w:rsid w:val="0011199D"/>
    <w:rsid w:val="001136E0"/>
    <w:rsid w:val="00113BCF"/>
    <w:rsid w:val="00113D2B"/>
    <w:rsid w:val="00114C88"/>
    <w:rsid w:val="00120AA5"/>
    <w:rsid w:val="00121EB5"/>
    <w:rsid w:val="00122131"/>
    <w:rsid w:val="00122876"/>
    <w:rsid w:val="00123F3B"/>
    <w:rsid w:val="00124E30"/>
    <w:rsid w:val="00125FF7"/>
    <w:rsid w:val="001267FB"/>
    <w:rsid w:val="00127313"/>
    <w:rsid w:val="001277E1"/>
    <w:rsid w:val="00127913"/>
    <w:rsid w:val="00127DBF"/>
    <w:rsid w:val="001303F2"/>
    <w:rsid w:val="00132398"/>
    <w:rsid w:val="00132920"/>
    <w:rsid w:val="00132929"/>
    <w:rsid w:val="00133CC3"/>
    <w:rsid w:val="001343A1"/>
    <w:rsid w:val="00135150"/>
    <w:rsid w:val="001354F9"/>
    <w:rsid w:val="00136970"/>
    <w:rsid w:val="00136D91"/>
    <w:rsid w:val="00136EBF"/>
    <w:rsid w:val="00137911"/>
    <w:rsid w:val="00141148"/>
    <w:rsid w:val="0014143F"/>
    <w:rsid w:val="00141E0A"/>
    <w:rsid w:val="00142C8F"/>
    <w:rsid w:val="00143492"/>
    <w:rsid w:val="00143C64"/>
    <w:rsid w:val="00145CB2"/>
    <w:rsid w:val="00146276"/>
    <w:rsid w:val="0015008E"/>
    <w:rsid w:val="00150A73"/>
    <w:rsid w:val="00150EE7"/>
    <w:rsid w:val="00151B95"/>
    <w:rsid w:val="00152431"/>
    <w:rsid w:val="001547C4"/>
    <w:rsid w:val="001575C8"/>
    <w:rsid w:val="00157667"/>
    <w:rsid w:val="00161CAD"/>
    <w:rsid w:val="00163988"/>
    <w:rsid w:val="00163E87"/>
    <w:rsid w:val="001668CF"/>
    <w:rsid w:val="001668E4"/>
    <w:rsid w:val="00176971"/>
    <w:rsid w:val="00176E79"/>
    <w:rsid w:val="00182AFB"/>
    <w:rsid w:val="001852C9"/>
    <w:rsid w:val="001855EB"/>
    <w:rsid w:val="00185BCF"/>
    <w:rsid w:val="00185F49"/>
    <w:rsid w:val="001877E5"/>
    <w:rsid w:val="00190746"/>
    <w:rsid w:val="001907A5"/>
    <w:rsid w:val="00190BB8"/>
    <w:rsid w:val="00190C0C"/>
    <w:rsid w:val="00191DCF"/>
    <w:rsid w:val="001920AD"/>
    <w:rsid w:val="0019261B"/>
    <w:rsid w:val="00194A9F"/>
    <w:rsid w:val="0019509A"/>
    <w:rsid w:val="0019577E"/>
    <w:rsid w:val="001959AE"/>
    <w:rsid w:val="00196760"/>
    <w:rsid w:val="00196E7B"/>
    <w:rsid w:val="00197588"/>
    <w:rsid w:val="001A092F"/>
    <w:rsid w:val="001A25B1"/>
    <w:rsid w:val="001A29F8"/>
    <w:rsid w:val="001A544C"/>
    <w:rsid w:val="001A5FDE"/>
    <w:rsid w:val="001A64D0"/>
    <w:rsid w:val="001A682F"/>
    <w:rsid w:val="001A6D91"/>
    <w:rsid w:val="001A7FC7"/>
    <w:rsid w:val="001B0A54"/>
    <w:rsid w:val="001B0E42"/>
    <w:rsid w:val="001B0E72"/>
    <w:rsid w:val="001B10FD"/>
    <w:rsid w:val="001B24E8"/>
    <w:rsid w:val="001B270D"/>
    <w:rsid w:val="001B2AE5"/>
    <w:rsid w:val="001B3B4B"/>
    <w:rsid w:val="001B3E5C"/>
    <w:rsid w:val="001B3FDA"/>
    <w:rsid w:val="001B496A"/>
    <w:rsid w:val="001B49BA"/>
    <w:rsid w:val="001B59B1"/>
    <w:rsid w:val="001B59C5"/>
    <w:rsid w:val="001B5F15"/>
    <w:rsid w:val="001B6AC8"/>
    <w:rsid w:val="001B7410"/>
    <w:rsid w:val="001B7B81"/>
    <w:rsid w:val="001C0E23"/>
    <w:rsid w:val="001C16A6"/>
    <w:rsid w:val="001C1D3E"/>
    <w:rsid w:val="001C2949"/>
    <w:rsid w:val="001C3649"/>
    <w:rsid w:val="001C3D8D"/>
    <w:rsid w:val="001C4E52"/>
    <w:rsid w:val="001C603D"/>
    <w:rsid w:val="001C645D"/>
    <w:rsid w:val="001C668D"/>
    <w:rsid w:val="001C723D"/>
    <w:rsid w:val="001D00A0"/>
    <w:rsid w:val="001D0902"/>
    <w:rsid w:val="001D120F"/>
    <w:rsid w:val="001D301D"/>
    <w:rsid w:val="001D336C"/>
    <w:rsid w:val="001D356D"/>
    <w:rsid w:val="001D6052"/>
    <w:rsid w:val="001D62A3"/>
    <w:rsid w:val="001D7434"/>
    <w:rsid w:val="001D782F"/>
    <w:rsid w:val="001E0288"/>
    <w:rsid w:val="001E1B0F"/>
    <w:rsid w:val="001E1EA6"/>
    <w:rsid w:val="001E1EF0"/>
    <w:rsid w:val="001E2EF1"/>
    <w:rsid w:val="001E32E7"/>
    <w:rsid w:val="001E38CC"/>
    <w:rsid w:val="001E39AF"/>
    <w:rsid w:val="001E4771"/>
    <w:rsid w:val="001E571A"/>
    <w:rsid w:val="001E5DA8"/>
    <w:rsid w:val="001E6043"/>
    <w:rsid w:val="001E67E0"/>
    <w:rsid w:val="001E7398"/>
    <w:rsid w:val="001E7944"/>
    <w:rsid w:val="001F0E44"/>
    <w:rsid w:val="001F1CEB"/>
    <w:rsid w:val="001F2208"/>
    <w:rsid w:val="001F2A7F"/>
    <w:rsid w:val="001F2A8D"/>
    <w:rsid w:val="001F2C6C"/>
    <w:rsid w:val="001F3B47"/>
    <w:rsid w:val="001F4BA4"/>
    <w:rsid w:val="001F6218"/>
    <w:rsid w:val="001F74DA"/>
    <w:rsid w:val="001F77AB"/>
    <w:rsid w:val="00201C19"/>
    <w:rsid w:val="002028F4"/>
    <w:rsid w:val="00207E06"/>
    <w:rsid w:val="00212781"/>
    <w:rsid w:val="00212856"/>
    <w:rsid w:val="00213ABC"/>
    <w:rsid w:val="00213F3D"/>
    <w:rsid w:val="00214ABC"/>
    <w:rsid w:val="00214C1E"/>
    <w:rsid w:val="00215594"/>
    <w:rsid w:val="00215D59"/>
    <w:rsid w:val="00215DC0"/>
    <w:rsid w:val="00216F10"/>
    <w:rsid w:val="00217265"/>
    <w:rsid w:val="00217CAF"/>
    <w:rsid w:val="002205B8"/>
    <w:rsid w:val="00222ACE"/>
    <w:rsid w:val="0022328C"/>
    <w:rsid w:val="00223EC2"/>
    <w:rsid w:val="002255D8"/>
    <w:rsid w:val="0022569A"/>
    <w:rsid w:val="00226ADF"/>
    <w:rsid w:val="00230315"/>
    <w:rsid w:val="002321C1"/>
    <w:rsid w:val="00232572"/>
    <w:rsid w:val="00232737"/>
    <w:rsid w:val="0023308A"/>
    <w:rsid w:val="002369C3"/>
    <w:rsid w:val="002378A1"/>
    <w:rsid w:val="00240F08"/>
    <w:rsid w:val="00241174"/>
    <w:rsid w:val="00241999"/>
    <w:rsid w:val="00241BCD"/>
    <w:rsid w:val="00242C18"/>
    <w:rsid w:val="00243E88"/>
    <w:rsid w:val="0024490D"/>
    <w:rsid w:val="00245D36"/>
    <w:rsid w:val="00246B28"/>
    <w:rsid w:val="0024779E"/>
    <w:rsid w:val="00250787"/>
    <w:rsid w:val="002520D8"/>
    <w:rsid w:val="0025298F"/>
    <w:rsid w:val="002532DE"/>
    <w:rsid w:val="00253BE0"/>
    <w:rsid w:val="00253FD6"/>
    <w:rsid w:val="0025431A"/>
    <w:rsid w:val="00254E93"/>
    <w:rsid w:val="00257386"/>
    <w:rsid w:val="00260D58"/>
    <w:rsid w:val="00261814"/>
    <w:rsid w:val="0026247C"/>
    <w:rsid w:val="00262C08"/>
    <w:rsid w:val="0026378D"/>
    <w:rsid w:val="00264A38"/>
    <w:rsid w:val="002657A7"/>
    <w:rsid w:val="00270EB9"/>
    <w:rsid w:val="00271003"/>
    <w:rsid w:val="00271606"/>
    <w:rsid w:val="00272AB2"/>
    <w:rsid w:val="002730FF"/>
    <w:rsid w:val="0027472C"/>
    <w:rsid w:val="00274B44"/>
    <w:rsid w:val="00276367"/>
    <w:rsid w:val="002801A8"/>
    <w:rsid w:val="002815E0"/>
    <w:rsid w:val="00281750"/>
    <w:rsid w:val="00281F1B"/>
    <w:rsid w:val="0028287C"/>
    <w:rsid w:val="0028296E"/>
    <w:rsid w:val="002859C6"/>
    <w:rsid w:val="00285E64"/>
    <w:rsid w:val="002872BC"/>
    <w:rsid w:val="00287766"/>
    <w:rsid w:val="002877A3"/>
    <w:rsid w:val="00291330"/>
    <w:rsid w:val="00293DCE"/>
    <w:rsid w:val="00294054"/>
    <w:rsid w:val="00295571"/>
    <w:rsid w:val="00295D2B"/>
    <w:rsid w:val="002960CD"/>
    <w:rsid w:val="002979F6"/>
    <w:rsid w:val="002A027E"/>
    <w:rsid w:val="002A0785"/>
    <w:rsid w:val="002A09C8"/>
    <w:rsid w:val="002A17EC"/>
    <w:rsid w:val="002A2364"/>
    <w:rsid w:val="002A261B"/>
    <w:rsid w:val="002A39ED"/>
    <w:rsid w:val="002A4559"/>
    <w:rsid w:val="002A5330"/>
    <w:rsid w:val="002A6514"/>
    <w:rsid w:val="002B0BFD"/>
    <w:rsid w:val="002B0CA9"/>
    <w:rsid w:val="002B1EB0"/>
    <w:rsid w:val="002B2E9E"/>
    <w:rsid w:val="002B42C8"/>
    <w:rsid w:val="002B5014"/>
    <w:rsid w:val="002B5A3A"/>
    <w:rsid w:val="002C03F4"/>
    <w:rsid w:val="002C47CE"/>
    <w:rsid w:val="002C5827"/>
    <w:rsid w:val="002C5DDA"/>
    <w:rsid w:val="002C61AB"/>
    <w:rsid w:val="002C6347"/>
    <w:rsid w:val="002D029E"/>
    <w:rsid w:val="002D1098"/>
    <w:rsid w:val="002D1CB2"/>
    <w:rsid w:val="002D21BB"/>
    <w:rsid w:val="002D268C"/>
    <w:rsid w:val="002D457D"/>
    <w:rsid w:val="002D4BC4"/>
    <w:rsid w:val="002D7580"/>
    <w:rsid w:val="002D7838"/>
    <w:rsid w:val="002D7E3E"/>
    <w:rsid w:val="002E0BD5"/>
    <w:rsid w:val="002E1D78"/>
    <w:rsid w:val="002E3338"/>
    <w:rsid w:val="002E3CCD"/>
    <w:rsid w:val="002E5029"/>
    <w:rsid w:val="002E5F7E"/>
    <w:rsid w:val="002E6131"/>
    <w:rsid w:val="002E6D2B"/>
    <w:rsid w:val="002E71E2"/>
    <w:rsid w:val="002E76EA"/>
    <w:rsid w:val="002F02BB"/>
    <w:rsid w:val="002F0EC0"/>
    <w:rsid w:val="002F1D82"/>
    <w:rsid w:val="002F27BA"/>
    <w:rsid w:val="00300239"/>
    <w:rsid w:val="00300A6E"/>
    <w:rsid w:val="0030184B"/>
    <w:rsid w:val="003024CC"/>
    <w:rsid w:val="00302B58"/>
    <w:rsid w:val="0030445F"/>
    <w:rsid w:val="003063AD"/>
    <w:rsid w:val="0030649C"/>
    <w:rsid w:val="00307312"/>
    <w:rsid w:val="00307FD7"/>
    <w:rsid w:val="00310E1E"/>
    <w:rsid w:val="003128A5"/>
    <w:rsid w:val="00314781"/>
    <w:rsid w:val="00314A6B"/>
    <w:rsid w:val="00315905"/>
    <w:rsid w:val="00316F87"/>
    <w:rsid w:val="00317737"/>
    <w:rsid w:val="00321151"/>
    <w:rsid w:val="00321182"/>
    <w:rsid w:val="00321C17"/>
    <w:rsid w:val="00321E75"/>
    <w:rsid w:val="00321EB7"/>
    <w:rsid w:val="00322181"/>
    <w:rsid w:val="003256E1"/>
    <w:rsid w:val="00326494"/>
    <w:rsid w:val="003265F7"/>
    <w:rsid w:val="003323F7"/>
    <w:rsid w:val="00333BB9"/>
    <w:rsid w:val="00334CCA"/>
    <w:rsid w:val="00335210"/>
    <w:rsid w:val="00335683"/>
    <w:rsid w:val="00340C68"/>
    <w:rsid w:val="00340DB5"/>
    <w:rsid w:val="0034175B"/>
    <w:rsid w:val="00342A32"/>
    <w:rsid w:val="00342F18"/>
    <w:rsid w:val="00343829"/>
    <w:rsid w:val="003439A7"/>
    <w:rsid w:val="00344727"/>
    <w:rsid w:val="00345019"/>
    <w:rsid w:val="00346B84"/>
    <w:rsid w:val="00346B86"/>
    <w:rsid w:val="00346C5A"/>
    <w:rsid w:val="00347B5D"/>
    <w:rsid w:val="00350000"/>
    <w:rsid w:val="0035595D"/>
    <w:rsid w:val="00356AB4"/>
    <w:rsid w:val="00356AD3"/>
    <w:rsid w:val="003606BD"/>
    <w:rsid w:val="00361FF6"/>
    <w:rsid w:val="003624E1"/>
    <w:rsid w:val="00363D2A"/>
    <w:rsid w:val="00365557"/>
    <w:rsid w:val="003717F7"/>
    <w:rsid w:val="003736FB"/>
    <w:rsid w:val="00374D5A"/>
    <w:rsid w:val="00374F68"/>
    <w:rsid w:val="00375D9D"/>
    <w:rsid w:val="00375F67"/>
    <w:rsid w:val="003764E3"/>
    <w:rsid w:val="003800A4"/>
    <w:rsid w:val="00380292"/>
    <w:rsid w:val="003818B1"/>
    <w:rsid w:val="003822DE"/>
    <w:rsid w:val="00384BF7"/>
    <w:rsid w:val="00384D0A"/>
    <w:rsid w:val="00385095"/>
    <w:rsid w:val="00390116"/>
    <w:rsid w:val="00390C88"/>
    <w:rsid w:val="00390CA6"/>
    <w:rsid w:val="00390EE5"/>
    <w:rsid w:val="00393B55"/>
    <w:rsid w:val="00394637"/>
    <w:rsid w:val="003956F8"/>
    <w:rsid w:val="00395887"/>
    <w:rsid w:val="00396267"/>
    <w:rsid w:val="003A02CD"/>
    <w:rsid w:val="003A047C"/>
    <w:rsid w:val="003A04BC"/>
    <w:rsid w:val="003A0856"/>
    <w:rsid w:val="003A3338"/>
    <w:rsid w:val="003A4E29"/>
    <w:rsid w:val="003A4F75"/>
    <w:rsid w:val="003A68FD"/>
    <w:rsid w:val="003A762F"/>
    <w:rsid w:val="003B0020"/>
    <w:rsid w:val="003B2343"/>
    <w:rsid w:val="003B305B"/>
    <w:rsid w:val="003B3FC7"/>
    <w:rsid w:val="003B407D"/>
    <w:rsid w:val="003B5DD8"/>
    <w:rsid w:val="003C412B"/>
    <w:rsid w:val="003C46B5"/>
    <w:rsid w:val="003C47B6"/>
    <w:rsid w:val="003C572C"/>
    <w:rsid w:val="003C63A8"/>
    <w:rsid w:val="003C65B3"/>
    <w:rsid w:val="003C6864"/>
    <w:rsid w:val="003C7495"/>
    <w:rsid w:val="003D2351"/>
    <w:rsid w:val="003D2BD3"/>
    <w:rsid w:val="003D327A"/>
    <w:rsid w:val="003D533A"/>
    <w:rsid w:val="003D55E0"/>
    <w:rsid w:val="003E13F9"/>
    <w:rsid w:val="003E1B6A"/>
    <w:rsid w:val="003E3AC8"/>
    <w:rsid w:val="003E4321"/>
    <w:rsid w:val="003E48FE"/>
    <w:rsid w:val="003E498A"/>
    <w:rsid w:val="003E4C4E"/>
    <w:rsid w:val="003E5179"/>
    <w:rsid w:val="003E57F9"/>
    <w:rsid w:val="003E66C0"/>
    <w:rsid w:val="003E71C3"/>
    <w:rsid w:val="003F12FA"/>
    <w:rsid w:val="003F1322"/>
    <w:rsid w:val="003F1B93"/>
    <w:rsid w:val="003F2592"/>
    <w:rsid w:val="003F5AFF"/>
    <w:rsid w:val="003F6C90"/>
    <w:rsid w:val="00400533"/>
    <w:rsid w:val="00401D27"/>
    <w:rsid w:val="004048DF"/>
    <w:rsid w:val="004059A4"/>
    <w:rsid w:val="00406B83"/>
    <w:rsid w:val="00406E3F"/>
    <w:rsid w:val="00407C65"/>
    <w:rsid w:val="00410B25"/>
    <w:rsid w:val="00411DDD"/>
    <w:rsid w:val="0041232B"/>
    <w:rsid w:val="0041289D"/>
    <w:rsid w:val="00412A56"/>
    <w:rsid w:val="004132F4"/>
    <w:rsid w:val="00415733"/>
    <w:rsid w:val="0041596A"/>
    <w:rsid w:val="00415EFF"/>
    <w:rsid w:val="00420B38"/>
    <w:rsid w:val="004241F0"/>
    <w:rsid w:val="004246CC"/>
    <w:rsid w:val="004255CA"/>
    <w:rsid w:val="00425C45"/>
    <w:rsid w:val="00426478"/>
    <w:rsid w:val="00426EDC"/>
    <w:rsid w:val="004271BB"/>
    <w:rsid w:val="004312CC"/>
    <w:rsid w:val="004321F9"/>
    <w:rsid w:val="004324AC"/>
    <w:rsid w:val="00432E12"/>
    <w:rsid w:val="00432F64"/>
    <w:rsid w:val="00433005"/>
    <w:rsid w:val="00434750"/>
    <w:rsid w:val="0043642D"/>
    <w:rsid w:val="00440F25"/>
    <w:rsid w:val="0044105E"/>
    <w:rsid w:val="0044217B"/>
    <w:rsid w:val="004427AF"/>
    <w:rsid w:val="00442DC6"/>
    <w:rsid w:val="00442FAD"/>
    <w:rsid w:val="0044411F"/>
    <w:rsid w:val="00444599"/>
    <w:rsid w:val="00446EE0"/>
    <w:rsid w:val="004503CB"/>
    <w:rsid w:val="00450565"/>
    <w:rsid w:val="00450D38"/>
    <w:rsid w:val="0045126D"/>
    <w:rsid w:val="00452912"/>
    <w:rsid w:val="004529D6"/>
    <w:rsid w:val="004539F4"/>
    <w:rsid w:val="00454344"/>
    <w:rsid w:val="00454DEC"/>
    <w:rsid w:val="004568D0"/>
    <w:rsid w:val="00456C34"/>
    <w:rsid w:val="004613B2"/>
    <w:rsid w:val="004636D9"/>
    <w:rsid w:val="004654C5"/>
    <w:rsid w:val="00467DDB"/>
    <w:rsid w:val="00471D1B"/>
    <w:rsid w:val="004750BC"/>
    <w:rsid w:val="00476621"/>
    <w:rsid w:val="0047708A"/>
    <w:rsid w:val="004774BD"/>
    <w:rsid w:val="00477C08"/>
    <w:rsid w:val="00482B4B"/>
    <w:rsid w:val="00482DC1"/>
    <w:rsid w:val="00484865"/>
    <w:rsid w:val="0048750E"/>
    <w:rsid w:val="00487DE7"/>
    <w:rsid w:val="00490C53"/>
    <w:rsid w:val="004910BC"/>
    <w:rsid w:val="004944AA"/>
    <w:rsid w:val="00495AB0"/>
    <w:rsid w:val="00496866"/>
    <w:rsid w:val="00497D2F"/>
    <w:rsid w:val="004A01E7"/>
    <w:rsid w:val="004A0A16"/>
    <w:rsid w:val="004A0E45"/>
    <w:rsid w:val="004A22D2"/>
    <w:rsid w:val="004A2E79"/>
    <w:rsid w:val="004A333B"/>
    <w:rsid w:val="004A444C"/>
    <w:rsid w:val="004A4E7F"/>
    <w:rsid w:val="004A4EFD"/>
    <w:rsid w:val="004A6712"/>
    <w:rsid w:val="004A69D1"/>
    <w:rsid w:val="004A6F02"/>
    <w:rsid w:val="004A7099"/>
    <w:rsid w:val="004A721D"/>
    <w:rsid w:val="004A7C89"/>
    <w:rsid w:val="004B1A3D"/>
    <w:rsid w:val="004B3CD9"/>
    <w:rsid w:val="004B4DFB"/>
    <w:rsid w:val="004B64C3"/>
    <w:rsid w:val="004B6D57"/>
    <w:rsid w:val="004C0598"/>
    <w:rsid w:val="004C0999"/>
    <w:rsid w:val="004C0CA8"/>
    <w:rsid w:val="004C1AD3"/>
    <w:rsid w:val="004C3C81"/>
    <w:rsid w:val="004C3DFE"/>
    <w:rsid w:val="004C664B"/>
    <w:rsid w:val="004C68CE"/>
    <w:rsid w:val="004C715C"/>
    <w:rsid w:val="004D1DDB"/>
    <w:rsid w:val="004D286B"/>
    <w:rsid w:val="004D3AD6"/>
    <w:rsid w:val="004D3BD6"/>
    <w:rsid w:val="004D4624"/>
    <w:rsid w:val="004D78F2"/>
    <w:rsid w:val="004D7B91"/>
    <w:rsid w:val="004E007F"/>
    <w:rsid w:val="004E259E"/>
    <w:rsid w:val="004E4395"/>
    <w:rsid w:val="004E4C60"/>
    <w:rsid w:val="004E60BF"/>
    <w:rsid w:val="004E6EDA"/>
    <w:rsid w:val="004F015D"/>
    <w:rsid w:val="004F0E89"/>
    <w:rsid w:val="004F138D"/>
    <w:rsid w:val="004F26DA"/>
    <w:rsid w:val="004F559A"/>
    <w:rsid w:val="004F601F"/>
    <w:rsid w:val="004F699B"/>
    <w:rsid w:val="00503601"/>
    <w:rsid w:val="0050443B"/>
    <w:rsid w:val="00506D06"/>
    <w:rsid w:val="005070AA"/>
    <w:rsid w:val="005100DA"/>
    <w:rsid w:val="005124FA"/>
    <w:rsid w:val="005126F7"/>
    <w:rsid w:val="00512718"/>
    <w:rsid w:val="005133F4"/>
    <w:rsid w:val="00513770"/>
    <w:rsid w:val="0051414C"/>
    <w:rsid w:val="00520715"/>
    <w:rsid w:val="00521B03"/>
    <w:rsid w:val="00521C1E"/>
    <w:rsid w:val="005231F6"/>
    <w:rsid w:val="00523605"/>
    <w:rsid w:val="00524D05"/>
    <w:rsid w:val="005253CC"/>
    <w:rsid w:val="0052698E"/>
    <w:rsid w:val="00526D1D"/>
    <w:rsid w:val="00532510"/>
    <w:rsid w:val="00533232"/>
    <w:rsid w:val="005335A2"/>
    <w:rsid w:val="00534071"/>
    <w:rsid w:val="0053443A"/>
    <w:rsid w:val="00534D8F"/>
    <w:rsid w:val="00535134"/>
    <w:rsid w:val="00537858"/>
    <w:rsid w:val="0054046F"/>
    <w:rsid w:val="00543E51"/>
    <w:rsid w:val="00545248"/>
    <w:rsid w:val="0054550D"/>
    <w:rsid w:val="00546105"/>
    <w:rsid w:val="00546CD1"/>
    <w:rsid w:val="00547D92"/>
    <w:rsid w:val="00551D5E"/>
    <w:rsid w:val="00552355"/>
    <w:rsid w:val="0055291F"/>
    <w:rsid w:val="00553D6B"/>
    <w:rsid w:val="00555F3B"/>
    <w:rsid w:val="00555F48"/>
    <w:rsid w:val="00556B96"/>
    <w:rsid w:val="00557F57"/>
    <w:rsid w:val="00557FEB"/>
    <w:rsid w:val="00560739"/>
    <w:rsid w:val="0056475B"/>
    <w:rsid w:val="00564CA2"/>
    <w:rsid w:val="00567C10"/>
    <w:rsid w:val="00570074"/>
    <w:rsid w:val="00571E78"/>
    <w:rsid w:val="00572A93"/>
    <w:rsid w:val="00572EB1"/>
    <w:rsid w:val="005732B5"/>
    <w:rsid w:val="0057340E"/>
    <w:rsid w:val="00573B69"/>
    <w:rsid w:val="005762A5"/>
    <w:rsid w:val="00577B38"/>
    <w:rsid w:val="0058026B"/>
    <w:rsid w:val="005823DA"/>
    <w:rsid w:val="005824DE"/>
    <w:rsid w:val="0058298C"/>
    <w:rsid w:val="00582CFB"/>
    <w:rsid w:val="00583821"/>
    <w:rsid w:val="005845AD"/>
    <w:rsid w:val="00585264"/>
    <w:rsid w:val="005855A2"/>
    <w:rsid w:val="005862A5"/>
    <w:rsid w:val="00586A6F"/>
    <w:rsid w:val="00586B4A"/>
    <w:rsid w:val="00590B8C"/>
    <w:rsid w:val="00591891"/>
    <w:rsid w:val="00592832"/>
    <w:rsid w:val="00593C34"/>
    <w:rsid w:val="0059448D"/>
    <w:rsid w:val="005945C0"/>
    <w:rsid w:val="0059463A"/>
    <w:rsid w:val="00595023"/>
    <w:rsid w:val="005950E7"/>
    <w:rsid w:val="00595B1D"/>
    <w:rsid w:val="005975C2"/>
    <w:rsid w:val="005A07A0"/>
    <w:rsid w:val="005A1143"/>
    <w:rsid w:val="005A1570"/>
    <w:rsid w:val="005A2236"/>
    <w:rsid w:val="005A32C8"/>
    <w:rsid w:val="005A4AF5"/>
    <w:rsid w:val="005A7509"/>
    <w:rsid w:val="005B1280"/>
    <w:rsid w:val="005B1BA0"/>
    <w:rsid w:val="005B1C70"/>
    <w:rsid w:val="005B36B0"/>
    <w:rsid w:val="005B3C43"/>
    <w:rsid w:val="005B4DBB"/>
    <w:rsid w:val="005B6432"/>
    <w:rsid w:val="005B691D"/>
    <w:rsid w:val="005C0898"/>
    <w:rsid w:val="005C11E4"/>
    <w:rsid w:val="005C2760"/>
    <w:rsid w:val="005C3408"/>
    <w:rsid w:val="005C3F50"/>
    <w:rsid w:val="005C6DF3"/>
    <w:rsid w:val="005D0706"/>
    <w:rsid w:val="005D1A56"/>
    <w:rsid w:val="005D1E5F"/>
    <w:rsid w:val="005D2861"/>
    <w:rsid w:val="005D3D15"/>
    <w:rsid w:val="005D7035"/>
    <w:rsid w:val="005D7558"/>
    <w:rsid w:val="005E01C7"/>
    <w:rsid w:val="005E0D44"/>
    <w:rsid w:val="005E28BE"/>
    <w:rsid w:val="005E32AE"/>
    <w:rsid w:val="005E422C"/>
    <w:rsid w:val="005E5D80"/>
    <w:rsid w:val="005E5DB0"/>
    <w:rsid w:val="005E6ED8"/>
    <w:rsid w:val="005F063D"/>
    <w:rsid w:val="005F0BFE"/>
    <w:rsid w:val="005F0CF1"/>
    <w:rsid w:val="005F1B5D"/>
    <w:rsid w:val="005F1BF9"/>
    <w:rsid w:val="005F28ED"/>
    <w:rsid w:val="005F490C"/>
    <w:rsid w:val="005F4C81"/>
    <w:rsid w:val="005F592B"/>
    <w:rsid w:val="005F5B4E"/>
    <w:rsid w:val="005F5D82"/>
    <w:rsid w:val="005F71CC"/>
    <w:rsid w:val="006002E5"/>
    <w:rsid w:val="00601817"/>
    <w:rsid w:val="00601C32"/>
    <w:rsid w:val="00603E33"/>
    <w:rsid w:val="00603F13"/>
    <w:rsid w:val="00603F1B"/>
    <w:rsid w:val="00604CB4"/>
    <w:rsid w:val="00604FCE"/>
    <w:rsid w:val="0060555D"/>
    <w:rsid w:val="006060ED"/>
    <w:rsid w:val="0060652D"/>
    <w:rsid w:val="006069A1"/>
    <w:rsid w:val="006078AA"/>
    <w:rsid w:val="00611386"/>
    <w:rsid w:val="00611984"/>
    <w:rsid w:val="00611DF8"/>
    <w:rsid w:val="0061266E"/>
    <w:rsid w:val="00612F18"/>
    <w:rsid w:val="00613CC3"/>
    <w:rsid w:val="00613FF3"/>
    <w:rsid w:val="00614683"/>
    <w:rsid w:val="00615D5D"/>
    <w:rsid w:val="00615F1D"/>
    <w:rsid w:val="0062083E"/>
    <w:rsid w:val="006226C6"/>
    <w:rsid w:val="00623172"/>
    <w:rsid w:val="006249CD"/>
    <w:rsid w:val="00624A12"/>
    <w:rsid w:val="006251BC"/>
    <w:rsid w:val="0062576C"/>
    <w:rsid w:val="00625A32"/>
    <w:rsid w:val="00627D69"/>
    <w:rsid w:val="006310BB"/>
    <w:rsid w:val="00631205"/>
    <w:rsid w:val="00631255"/>
    <w:rsid w:val="00631BB5"/>
    <w:rsid w:val="006323C4"/>
    <w:rsid w:val="0063292E"/>
    <w:rsid w:val="00633451"/>
    <w:rsid w:val="00633C3C"/>
    <w:rsid w:val="0063491F"/>
    <w:rsid w:val="00635C0E"/>
    <w:rsid w:val="0063669D"/>
    <w:rsid w:val="0063723B"/>
    <w:rsid w:val="006373E5"/>
    <w:rsid w:val="006430FB"/>
    <w:rsid w:val="00643C19"/>
    <w:rsid w:val="006458DB"/>
    <w:rsid w:val="006468B0"/>
    <w:rsid w:val="0064693B"/>
    <w:rsid w:val="006473D1"/>
    <w:rsid w:val="00650447"/>
    <w:rsid w:val="00651582"/>
    <w:rsid w:val="0065189F"/>
    <w:rsid w:val="006617FD"/>
    <w:rsid w:val="00662F5D"/>
    <w:rsid w:val="00663780"/>
    <w:rsid w:val="00663DFB"/>
    <w:rsid w:val="006640EA"/>
    <w:rsid w:val="00670CEB"/>
    <w:rsid w:val="00671E52"/>
    <w:rsid w:val="00672E08"/>
    <w:rsid w:val="00673830"/>
    <w:rsid w:val="00673BC6"/>
    <w:rsid w:val="00673F33"/>
    <w:rsid w:val="00675088"/>
    <w:rsid w:val="00676531"/>
    <w:rsid w:val="00676F3D"/>
    <w:rsid w:val="00680C44"/>
    <w:rsid w:val="00681CD9"/>
    <w:rsid w:val="00681E4B"/>
    <w:rsid w:val="00682BF6"/>
    <w:rsid w:val="0068350B"/>
    <w:rsid w:val="006847FA"/>
    <w:rsid w:val="00684A91"/>
    <w:rsid w:val="00684E45"/>
    <w:rsid w:val="00685A9F"/>
    <w:rsid w:val="00685ADB"/>
    <w:rsid w:val="0068689F"/>
    <w:rsid w:val="006870C5"/>
    <w:rsid w:val="006879FA"/>
    <w:rsid w:val="00687BD4"/>
    <w:rsid w:val="006901F5"/>
    <w:rsid w:val="006928A4"/>
    <w:rsid w:val="00692F17"/>
    <w:rsid w:val="00694D7C"/>
    <w:rsid w:val="00697483"/>
    <w:rsid w:val="0069777C"/>
    <w:rsid w:val="006A0B6A"/>
    <w:rsid w:val="006A184F"/>
    <w:rsid w:val="006A1916"/>
    <w:rsid w:val="006A3159"/>
    <w:rsid w:val="006A40D8"/>
    <w:rsid w:val="006A468B"/>
    <w:rsid w:val="006A4BD2"/>
    <w:rsid w:val="006A5356"/>
    <w:rsid w:val="006A60BB"/>
    <w:rsid w:val="006A7104"/>
    <w:rsid w:val="006B0B9D"/>
    <w:rsid w:val="006B0D20"/>
    <w:rsid w:val="006B1385"/>
    <w:rsid w:val="006B3750"/>
    <w:rsid w:val="006B62B9"/>
    <w:rsid w:val="006B7936"/>
    <w:rsid w:val="006C160C"/>
    <w:rsid w:val="006C1D8C"/>
    <w:rsid w:val="006C1E9D"/>
    <w:rsid w:val="006C2472"/>
    <w:rsid w:val="006C2E03"/>
    <w:rsid w:val="006C361A"/>
    <w:rsid w:val="006C4B47"/>
    <w:rsid w:val="006C5353"/>
    <w:rsid w:val="006C5910"/>
    <w:rsid w:val="006D30CE"/>
    <w:rsid w:val="006D46A8"/>
    <w:rsid w:val="006D5C44"/>
    <w:rsid w:val="006E01E0"/>
    <w:rsid w:val="006E09FA"/>
    <w:rsid w:val="006E1777"/>
    <w:rsid w:val="006E1A51"/>
    <w:rsid w:val="006E1A95"/>
    <w:rsid w:val="006E3A91"/>
    <w:rsid w:val="006E3C95"/>
    <w:rsid w:val="006E6345"/>
    <w:rsid w:val="006E7DF8"/>
    <w:rsid w:val="006E7F42"/>
    <w:rsid w:val="006F0D14"/>
    <w:rsid w:val="006F0DB3"/>
    <w:rsid w:val="006F15BF"/>
    <w:rsid w:val="006F298B"/>
    <w:rsid w:val="006F4920"/>
    <w:rsid w:val="006F4B33"/>
    <w:rsid w:val="006F4EB2"/>
    <w:rsid w:val="006F59FE"/>
    <w:rsid w:val="006F7460"/>
    <w:rsid w:val="006F7703"/>
    <w:rsid w:val="006F7C26"/>
    <w:rsid w:val="00700A79"/>
    <w:rsid w:val="00700D2C"/>
    <w:rsid w:val="00701189"/>
    <w:rsid w:val="0070168B"/>
    <w:rsid w:val="00701915"/>
    <w:rsid w:val="0070365E"/>
    <w:rsid w:val="007047B8"/>
    <w:rsid w:val="00704B4C"/>
    <w:rsid w:val="00704D85"/>
    <w:rsid w:val="00704E98"/>
    <w:rsid w:val="0070530F"/>
    <w:rsid w:val="00705422"/>
    <w:rsid w:val="00706398"/>
    <w:rsid w:val="00707153"/>
    <w:rsid w:val="00707BFE"/>
    <w:rsid w:val="00711345"/>
    <w:rsid w:val="00713073"/>
    <w:rsid w:val="00713372"/>
    <w:rsid w:val="00713881"/>
    <w:rsid w:val="00714A57"/>
    <w:rsid w:val="00715E51"/>
    <w:rsid w:val="00716734"/>
    <w:rsid w:val="00717213"/>
    <w:rsid w:val="00717406"/>
    <w:rsid w:val="007201AE"/>
    <w:rsid w:val="00720222"/>
    <w:rsid w:val="0072209C"/>
    <w:rsid w:val="00722101"/>
    <w:rsid w:val="0072221F"/>
    <w:rsid w:val="0072359B"/>
    <w:rsid w:val="00723C15"/>
    <w:rsid w:val="00724493"/>
    <w:rsid w:val="00724ED6"/>
    <w:rsid w:val="00726147"/>
    <w:rsid w:val="007271C2"/>
    <w:rsid w:val="00727530"/>
    <w:rsid w:val="00727B8E"/>
    <w:rsid w:val="00732694"/>
    <w:rsid w:val="00734433"/>
    <w:rsid w:val="00734F72"/>
    <w:rsid w:val="0073608A"/>
    <w:rsid w:val="007372D0"/>
    <w:rsid w:val="007402DB"/>
    <w:rsid w:val="007403D0"/>
    <w:rsid w:val="00740C54"/>
    <w:rsid w:val="0074136E"/>
    <w:rsid w:val="00742218"/>
    <w:rsid w:val="00743737"/>
    <w:rsid w:val="00744F2D"/>
    <w:rsid w:val="00745A98"/>
    <w:rsid w:val="00746F63"/>
    <w:rsid w:val="007476DC"/>
    <w:rsid w:val="0075004F"/>
    <w:rsid w:val="007504F5"/>
    <w:rsid w:val="00750DA1"/>
    <w:rsid w:val="0075218A"/>
    <w:rsid w:val="007527D1"/>
    <w:rsid w:val="0075472A"/>
    <w:rsid w:val="00754B11"/>
    <w:rsid w:val="0075673E"/>
    <w:rsid w:val="00756829"/>
    <w:rsid w:val="00756D94"/>
    <w:rsid w:val="007579CF"/>
    <w:rsid w:val="0076080B"/>
    <w:rsid w:val="00760D44"/>
    <w:rsid w:val="00761F51"/>
    <w:rsid w:val="007622C9"/>
    <w:rsid w:val="00762A6B"/>
    <w:rsid w:val="007631C5"/>
    <w:rsid w:val="00764134"/>
    <w:rsid w:val="00764966"/>
    <w:rsid w:val="00765897"/>
    <w:rsid w:val="007658A2"/>
    <w:rsid w:val="00766727"/>
    <w:rsid w:val="0076739F"/>
    <w:rsid w:val="00770B00"/>
    <w:rsid w:val="00771173"/>
    <w:rsid w:val="00771A3C"/>
    <w:rsid w:val="00772280"/>
    <w:rsid w:val="007723AE"/>
    <w:rsid w:val="00772C0B"/>
    <w:rsid w:val="00773E2D"/>
    <w:rsid w:val="00774451"/>
    <w:rsid w:val="0077477D"/>
    <w:rsid w:val="007748C7"/>
    <w:rsid w:val="007753E2"/>
    <w:rsid w:val="0077556A"/>
    <w:rsid w:val="00776B92"/>
    <w:rsid w:val="0077708A"/>
    <w:rsid w:val="0078054B"/>
    <w:rsid w:val="00782428"/>
    <w:rsid w:val="007837C2"/>
    <w:rsid w:val="007852DD"/>
    <w:rsid w:val="00790A49"/>
    <w:rsid w:val="0079235B"/>
    <w:rsid w:val="00792600"/>
    <w:rsid w:val="007929D4"/>
    <w:rsid w:val="00793599"/>
    <w:rsid w:val="007943C7"/>
    <w:rsid w:val="00794497"/>
    <w:rsid w:val="00794669"/>
    <w:rsid w:val="00794D64"/>
    <w:rsid w:val="007966B5"/>
    <w:rsid w:val="00797CF9"/>
    <w:rsid w:val="007A1C04"/>
    <w:rsid w:val="007A369A"/>
    <w:rsid w:val="007A4319"/>
    <w:rsid w:val="007A4364"/>
    <w:rsid w:val="007A5325"/>
    <w:rsid w:val="007A5649"/>
    <w:rsid w:val="007A5683"/>
    <w:rsid w:val="007A76EB"/>
    <w:rsid w:val="007B0512"/>
    <w:rsid w:val="007B0F72"/>
    <w:rsid w:val="007B1ABA"/>
    <w:rsid w:val="007B24DF"/>
    <w:rsid w:val="007B2CEC"/>
    <w:rsid w:val="007B2D5F"/>
    <w:rsid w:val="007B3E23"/>
    <w:rsid w:val="007B5260"/>
    <w:rsid w:val="007B5D0C"/>
    <w:rsid w:val="007B67C4"/>
    <w:rsid w:val="007B6861"/>
    <w:rsid w:val="007B79AE"/>
    <w:rsid w:val="007C079F"/>
    <w:rsid w:val="007C174A"/>
    <w:rsid w:val="007C1982"/>
    <w:rsid w:val="007C2412"/>
    <w:rsid w:val="007C25A5"/>
    <w:rsid w:val="007C28FC"/>
    <w:rsid w:val="007C5274"/>
    <w:rsid w:val="007C56F5"/>
    <w:rsid w:val="007C7E5D"/>
    <w:rsid w:val="007D0532"/>
    <w:rsid w:val="007D1FCF"/>
    <w:rsid w:val="007D20CE"/>
    <w:rsid w:val="007D38F2"/>
    <w:rsid w:val="007D563A"/>
    <w:rsid w:val="007D59B4"/>
    <w:rsid w:val="007D61D2"/>
    <w:rsid w:val="007D7A14"/>
    <w:rsid w:val="007E0182"/>
    <w:rsid w:val="007E03FA"/>
    <w:rsid w:val="007E1B10"/>
    <w:rsid w:val="007E2110"/>
    <w:rsid w:val="007E52BB"/>
    <w:rsid w:val="007F0094"/>
    <w:rsid w:val="007F2439"/>
    <w:rsid w:val="007F2B50"/>
    <w:rsid w:val="007F40A5"/>
    <w:rsid w:val="007F4EBB"/>
    <w:rsid w:val="007F7601"/>
    <w:rsid w:val="007F7775"/>
    <w:rsid w:val="00800E28"/>
    <w:rsid w:val="008026BD"/>
    <w:rsid w:val="008027CF"/>
    <w:rsid w:val="008067DD"/>
    <w:rsid w:val="00810E5C"/>
    <w:rsid w:val="00813D11"/>
    <w:rsid w:val="008164B1"/>
    <w:rsid w:val="00821343"/>
    <w:rsid w:val="008217EB"/>
    <w:rsid w:val="00821F24"/>
    <w:rsid w:val="008220F8"/>
    <w:rsid w:val="0082420A"/>
    <w:rsid w:val="00824833"/>
    <w:rsid w:val="00826506"/>
    <w:rsid w:val="00827D1E"/>
    <w:rsid w:val="00827E8B"/>
    <w:rsid w:val="00832B8F"/>
    <w:rsid w:val="008332AE"/>
    <w:rsid w:val="008333EB"/>
    <w:rsid w:val="0083354A"/>
    <w:rsid w:val="00836248"/>
    <w:rsid w:val="0083658C"/>
    <w:rsid w:val="008370A2"/>
    <w:rsid w:val="00837145"/>
    <w:rsid w:val="00840B2A"/>
    <w:rsid w:val="00841E4C"/>
    <w:rsid w:val="008428C3"/>
    <w:rsid w:val="00842BEF"/>
    <w:rsid w:val="008431E9"/>
    <w:rsid w:val="00843F95"/>
    <w:rsid w:val="008441AF"/>
    <w:rsid w:val="008452C7"/>
    <w:rsid w:val="00845E58"/>
    <w:rsid w:val="00851189"/>
    <w:rsid w:val="00855230"/>
    <w:rsid w:val="00856B04"/>
    <w:rsid w:val="00857381"/>
    <w:rsid w:val="0085761B"/>
    <w:rsid w:val="00857E21"/>
    <w:rsid w:val="00860128"/>
    <w:rsid w:val="00862940"/>
    <w:rsid w:val="00863440"/>
    <w:rsid w:val="00863AD6"/>
    <w:rsid w:val="00863CC5"/>
    <w:rsid w:val="00867D26"/>
    <w:rsid w:val="0087281F"/>
    <w:rsid w:val="00874ECC"/>
    <w:rsid w:val="008772B1"/>
    <w:rsid w:val="008774B2"/>
    <w:rsid w:val="00877613"/>
    <w:rsid w:val="008777E4"/>
    <w:rsid w:val="008818CE"/>
    <w:rsid w:val="00881C54"/>
    <w:rsid w:val="00882860"/>
    <w:rsid w:val="00882980"/>
    <w:rsid w:val="008833CB"/>
    <w:rsid w:val="00884ED3"/>
    <w:rsid w:val="008863FF"/>
    <w:rsid w:val="00887BBD"/>
    <w:rsid w:val="008903D5"/>
    <w:rsid w:val="0089091F"/>
    <w:rsid w:val="008918B0"/>
    <w:rsid w:val="008920C6"/>
    <w:rsid w:val="008928FD"/>
    <w:rsid w:val="0089384D"/>
    <w:rsid w:val="00893B13"/>
    <w:rsid w:val="0089541D"/>
    <w:rsid w:val="00896FEA"/>
    <w:rsid w:val="008977F9"/>
    <w:rsid w:val="008A16FC"/>
    <w:rsid w:val="008A1EE3"/>
    <w:rsid w:val="008A3427"/>
    <w:rsid w:val="008A3F97"/>
    <w:rsid w:val="008A4E76"/>
    <w:rsid w:val="008A55C0"/>
    <w:rsid w:val="008A5FB0"/>
    <w:rsid w:val="008A65C1"/>
    <w:rsid w:val="008B019C"/>
    <w:rsid w:val="008B0296"/>
    <w:rsid w:val="008B048C"/>
    <w:rsid w:val="008B080E"/>
    <w:rsid w:val="008B0D27"/>
    <w:rsid w:val="008B2B83"/>
    <w:rsid w:val="008B2F63"/>
    <w:rsid w:val="008B41EB"/>
    <w:rsid w:val="008B4C8A"/>
    <w:rsid w:val="008B6185"/>
    <w:rsid w:val="008B6EBB"/>
    <w:rsid w:val="008B6FE1"/>
    <w:rsid w:val="008B74AF"/>
    <w:rsid w:val="008B7778"/>
    <w:rsid w:val="008C37C5"/>
    <w:rsid w:val="008C5F2C"/>
    <w:rsid w:val="008C6601"/>
    <w:rsid w:val="008D0070"/>
    <w:rsid w:val="008D0FD2"/>
    <w:rsid w:val="008D1BD0"/>
    <w:rsid w:val="008D2F95"/>
    <w:rsid w:val="008D2FDA"/>
    <w:rsid w:val="008D3061"/>
    <w:rsid w:val="008D3D6F"/>
    <w:rsid w:val="008D5738"/>
    <w:rsid w:val="008E0130"/>
    <w:rsid w:val="008E10F9"/>
    <w:rsid w:val="008E1B93"/>
    <w:rsid w:val="008E23D9"/>
    <w:rsid w:val="008E2466"/>
    <w:rsid w:val="008E3284"/>
    <w:rsid w:val="008E69DE"/>
    <w:rsid w:val="008F194A"/>
    <w:rsid w:val="008F1C9E"/>
    <w:rsid w:val="008F1D34"/>
    <w:rsid w:val="008F22D0"/>
    <w:rsid w:val="008F403C"/>
    <w:rsid w:val="008F47DE"/>
    <w:rsid w:val="008F59C4"/>
    <w:rsid w:val="008F72AD"/>
    <w:rsid w:val="009020A4"/>
    <w:rsid w:val="00902B2E"/>
    <w:rsid w:val="00902E46"/>
    <w:rsid w:val="0090330B"/>
    <w:rsid w:val="00904171"/>
    <w:rsid w:val="0090602B"/>
    <w:rsid w:val="00906775"/>
    <w:rsid w:val="00906A24"/>
    <w:rsid w:val="009107C1"/>
    <w:rsid w:val="00911633"/>
    <w:rsid w:val="009116CA"/>
    <w:rsid w:val="009128CB"/>
    <w:rsid w:val="00913F74"/>
    <w:rsid w:val="009157AC"/>
    <w:rsid w:val="00917BFC"/>
    <w:rsid w:val="00917D89"/>
    <w:rsid w:val="00921970"/>
    <w:rsid w:val="00922C0A"/>
    <w:rsid w:val="0092388D"/>
    <w:rsid w:val="00923B39"/>
    <w:rsid w:val="00923C16"/>
    <w:rsid w:val="00924398"/>
    <w:rsid w:val="009249F7"/>
    <w:rsid w:val="009277B1"/>
    <w:rsid w:val="00930806"/>
    <w:rsid w:val="009331E1"/>
    <w:rsid w:val="00934904"/>
    <w:rsid w:val="00936D10"/>
    <w:rsid w:val="009377B6"/>
    <w:rsid w:val="00937DFB"/>
    <w:rsid w:val="00940CE2"/>
    <w:rsid w:val="00941A8A"/>
    <w:rsid w:val="009422E3"/>
    <w:rsid w:val="0094335A"/>
    <w:rsid w:val="00943D14"/>
    <w:rsid w:val="00944265"/>
    <w:rsid w:val="009443D3"/>
    <w:rsid w:val="009448E2"/>
    <w:rsid w:val="00944FE7"/>
    <w:rsid w:val="00947942"/>
    <w:rsid w:val="00951B6C"/>
    <w:rsid w:val="00953DBA"/>
    <w:rsid w:val="00954866"/>
    <w:rsid w:val="00956B0D"/>
    <w:rsid w:val="00957440"/>
    <w:rsid w:val="009574C2"/>
    <w:rsid w:val="00957720"/>
    <w:rsid w:val="00961272"/>
    <w:rsid w:val="00961576"/>
    <w:rsid w:val="0096495C"/>
    <w:rsid w:val="00967689"/>
    <w:rsid w:val="00967B77"/>
    <w:rsid w:val="00970417"/>
    <w:rsid w:val="009708E1"/>
    <w:rsid w:val="00973AEB"/>
    <w:rsid w:val="00973BE5"/>
    <w:rsid w:val="00975E1B"/>
    <w:rsid w:val="00975F00"/>
    <w:rsid w:val="0097620A"/>
    <w:rsid w:val="0098068D"/>
    <w:rsid w:val="00981902"/>
    <w:rsid w:val="00981C0C"/>
    <w:rsid w:val="0098521B"/>
    <w:rsid w:val="00985A9D"/>
    <w:rsid w:val="00990700"/>
    <w:rsid w:val="00990B40"/>
    <w:rsid w:val="00991CE2"/>
    <w:rsid w:val="009933F9"/>
    <w:rsid w:val="0099383B"/>
    <w:rsid w:val="00993C60"/>
    <w:rsid w:val="00996541"/>
    <w:rsid w:val="009A0185"/>
    <w:rsid w:val="009A02F0"/>
    <w:rsid w:val="009A0D2F"/>
    <w:rsid w:val="009A0DB7"/>
    <w:rsid w:val="009A1C71"/>
    <w:rsid w:val="009A3520"/>
    <w:rsid w:val="009A4FCE"/>
    <w:rsid w:val="009A5E79"/>
    <w:rsid w:val="009A6BC9"/>
    <w:rsid w:val="009A7B59"/>
    <w:rsid w:val="009A7EAF"/>
    <w:rsid w:val="009B0FFD"/>
    <w:rsid w:val="009B4FE6"/>
    <w:rsid w:val="009B5151"/>
    <w:rsid w:val="009B5861"/>
    <w:rsid w:val="009B5E3D"/>
    <w:rsid w:val="009B600F"/>
    <w:rsid w:val="009B7B75"/>
    <w:rsid w:val="009C018D"/>
    <w:rsid w:val="009C170B"/>
    <w:rsid w:val="009C185C"/>
    <w:rsid w:val="009C18E2"/>
    <w:rsid w:val="009C2975"/>
    <w:rsid w:val="009C4350"/>
    <w:rsid w:val="009C444E"/>
    <w:rsid w:val="009C457A"/>
    <w:rsid w:val="009C505B"/>
    <w:rsid w:val="009D04D3"/>
    <w:rsid w:val="009D28C5"/>
    <w:rsid w:val="009D60D4"/>
    <w:rsid w:val="009E0B32"/>
    <w:rsid w:val="009E1975"/>
    <w:rsid w:val="009E25A3"/>
    <w:rsid w:val="009E2F2D"/>
    <w:rsid w:val="009E56E7"/>
    <w:rsid w:val="009E7AFB"/>
    <w:rsid w:val="009E7EEC"/>
    <w:rsid w:val="009F25E7"/>
    <w:rsid w:val="009F3650"/>
    <w:rsid w:val="009F400A"/>
    <w:rsid w:val="009F42E4"/>
    <w:rsid w:val="009F4937"/>
    <w:rsid w:val="009F5805"/>
    <w:rsid w:val="009F6568"/>
    <w:rsid w:val="009F68AE"/>
    <w:rsid w:val="009F7BEE"/>
    <w:rsid w:val="00A008BB"/>
    <w:rsid w:val="00A030D5"/>
    <w:rsid w:val="00A0332D"/>
    <w:rsid w:val="00A036D7"/>
    <w:rsid w:val="00A04A61"/>
    <w:rsid w:val="00A04DF9"/>
    <w:rsid w:val="00A0613E"/>
    <w:rsid w:val="00A131F8"/>
    <w:rsid w:val="00A13EC6"/>
    <w:rsid w:val="00A145AF"/>
    <w:rsid w:val="00A217B5"/>
    <w:rsid w:val="00A239A9"/>
    <w:rsid w:val="00A249AE"/>
    <w:rsid w:val="00A25B43"/>
    <w:rsid w:val="00A25C5E"/>
    <w:rsid w:val="00A266DE"/>
    <w:rsid w:val="00A27C3D"/>
    <w:rsid w:val="00A30A6E"/>
    <w:rsid w:val="00A3133A"/>
    <w:rsid w:val="00A31571"/>
    <w:rsid w:val="00A322E8"/>
    <w:rsid w:val="00A35357"/>
    <w:rsid w:val="00A35884"/>
    <w:rsid w:val="00A36751"/>
    <w:rsid w:val="00A406AA"/>
    <w:rsid w:val="00A41112"/>
    <w:rsid w:val="00A434E4"/>
    <w:rsid w:val="00A43817"/>
    <w:rsid w:val="00A44BEA"/>
    <w:rsid w:val="00A44E45"/>
    <w:rsid w:val="00A45989"/>
    <w:rsid w:val="00A46212"/>
    <w:rsid w:val="00A472CD"/>
    <w:rsid w:val="00A47780"/>
    <w:rsid w:val="00A47985"/>
    <w:rsid w:val="00A47A8C"/>
    <w:rsid w:val="00A51603"/>
    <w:rsid w:val="00A51857"/>
    <w:rsid w:val="00A52CB1"/>
    <w:rsid w:val="00A52FE7"/>
    <w:rsid w:val="00A53F0B"/>
    <w:rsid w:val="00A5403C"/>
    <w:rsid w:val="00A54E65"/>
    <w:rsid w:val="00A55DBC"/>
    <w:rsid w:val="00A571CA"/>
    <w:rsid w:val="00A5734D"/>
    <w:rsid w:val="00A57542"/>
    <w:rsid w:val="00A57EB6"/>
    <w:rsid w:val="00A60078"/>
    <w:rsid w:val="00A60DF1"/>
    <w:rsid w:val="00A61A40"/>
    <w:rsid w:val="00A62E05"/>
    <w:rsid w:val="00A6381D"/>
    <w:rsid w:val="00A638D4"/>
    <w:rsid w:val="00A64AF0"/>
    <w:rsid w:val="00A65318"/>
    <w:rsid w:val="00A66585"/>
    <w:rsid w:val="00A70124"/>
    <w:rsid w:val="00A70972"/>
    <w:rsid w:val="00A70B84"/>
    <w:rsid w:val="00A70D09"/>
    <w:rsid w:val="00A7142B"/>
    <w:rsid w:val="00A71945"/>
    <w:rsid w:val="00A73697"/>
    <w:rsid w:val="00A7562F"/>
    <w:rsid w:val="00A76BE6"/>
    <w:rsid w:val="00A773FE"/>
    <w:rsid w:val="00A80A3C"/>
    <w:rsid w:val="00A81022"/>
    <w:rsid w:val="00A81738"/>
    <w:rsid w:val="00A81EA9"/>
    <w:rsid w:val="00A82A72"/>
    <w:rsid w:val="00A82CDA"/>
    <w:rsid w:val="00A8310F"/>
    <w:rsid w:val="00A83A62"/>
    <w:rsid w:val="00A84555"/>
    <w:rsid w:val="00A84633"/>
    <w:rsid w:val="00A846ED"/>
    <w:rsid w:val="00A87B7C"/>
    <w:rsid w:val="00A916BF"/>
    <w:rsid w:val="00A92DBD"/>
    <w:rsid w:val="00A934C8"/>
    <w:rsid w:val="00A960E7"/>
    <w:rsid w:val="00AA0987"/>
    <w:rsid w:val="00AA0FE7"/>
    <w:rsid w:val="00AA2D30"/>
    <w:rsid w:val="00AA5171"/>
    <w:rsid w:val="00AA5CB8"/>
    <w:rsid w:val="00AA69D9"/>
    <w:rsid w:val="00AA6C3C"/>
    <w:rsid w:val="00AA7EDB"/>
    <w:rsid w:val="00AB0A10"/>
    <w:rsid w:val="00AB1611"/>
    <w:rsid w:val="00AB28B7"/>
    <w:rsid w:val="00AB5360"/>
    <w:rsid w:val="00AB7C4A"/>
    <w:rsid w:val="00AC0D45"/>
    <w:rsid w:val="00AC0DD5"/>
    <w:rsid w:val="00AC1D52"/>
    <w:rsid w:val="00AC3101"/>
    <w:rsid w:val="00AC3A49"/>
    <w:rsid w:val="00AC3FFA"/>
    <w:rsid w:val="00AC77FF"/>
    <w:rsid w:val="00AD27E0"/>
    <w:rsid w:val="00AD2DF2"/>
    <w:rsid w:val="00AD4F60"/>
    <w:rsid w:val="00AD6FFD"/>
    <w:rsid w:val="00AE03C2"/>
    <w:rsid w:val="00AE1081"/>
    <w:rsid w:val="00AE1223"/>
    <w:rsid w:val="00AE12E5"/>
    <w:rsid w:val="00AE2AEC"/>
    <w:rsid w:val="00AE46B2"/>
    <w:rsid w:val="00AE51FA"/>
    <w:rsid w:val="00AE52F8"/>
    <w:rsid w:val="00AE594B"/>
    <w:rsid w:val="00AE7113"/>
    <w:rsid w:val="00AE7344"/>
    <w:rsid w:val="00AF1398"/>
    <w:rsid w:val="00AF177D"/>
    <w:rsid w:val="00AF2C9F"/>
    <w:rsid w:val="00AF2E40"/>
    <w:rsid w:val="00AF3378"/>
    <w:rsid w:val="00AF3B9A"/>
    <w:rsid w:val="00AF4263"/>
    <w:rsid w:val="00AF490B"/>
    <w:rsid w:val="00AF545E"/>
    <w:rsid w:val="00AF5556"/>
    <w:rsid w:val="00AF7E71"/>
    <w:rsid w:val="00AF7F32"/>
    <w:rsid w:val="00B009AD"/>
    <w:rsid w:val="00B01445"/>
    <w:rsid w:val="00B01F1A"/>
    <w:rsid w:val="00B03BA7"/>
    <w:rsid w:val="00B0425F"/>
    <w:rsid w:val="00B07129"/>
    <w:rsid w:val="00B100CA"/>
    <w:rsid w:val="00B103DB"/>
    <w:rsid w:val="00B12FBE"/>
    <w:rsid w:val="00B1348A"/>
    <w:rsid w:val="00B15EBF"/>
    <w:rsid w:val="00B1781F"/>
    <w:rsid w:val="00B21E42"/>
    <w:rsid w:val="00B226AE"/>
    <w:rsid w:val="00B2286A"/>
    <w:rsid w:val="00B2316D"/>
    <w:rsid w:val="00B24FE3"/>
    <w:rsid w:val="00B250DC"/>
    <w:rsid w:val="00B25428"/>
    <w:rsid w:val="00B25B39"/>
    <w:rsid w:val="00B25B74"/>
    <w:rsid w:val="00B27BE5"/>
    <w:rsid w:val="00B308F2"/>
    <w:rsid w:val="00B30967"/>
    <w:rsid w:val="00B3120B"/>
    <w:rsid w:val="00B346EA"/>
    <w:rsid w:val="00B35173"/>
    <w:rsid w:val="00B4033C"/>
    <w:rsid w:val="00B40731"/>
    <w:rsid w:val="00B407BD"/>
    <w:rsid w:val="00B40CBD"/>
    <w:rsid w:val="00B4447B"/>
    <w:rsid w:val="00B4478A"/>
    <w:rsid w:val="00B45072"/>
    <w:rsid w:val="00B46BA4"/>
    <w:rsid w:val="00B4713C"/>
    <w:rsid w:val="00B509ED"/>
    <w:rsid w:val="00B51989"/>
    <w:rsid w:val="00B561F4"/>
    <w:rsid w:val="00B5695D"/>
    <w:rsid w:val="00B61D5A"/>
    <w:rsid w:val="00B62D4B"/>
    <w:rsid w:val="00B64EE1"/>
    <w:rsid w:val="00B6589F"/>
    <w:rsid w:val="00B65F31"/>
    <w:rsid w:val="00B66383"/>
    <w:rsid w:val="00B6716F"/>
    <w:rsid w:val="00B6723D"/>
    <w:rsid w:val="00B67B47"/>
    <w:rsid w:val="00B7074E"/>
    <w:rsid w:val="00B70F9C"/>
    <w:rsid w:val="00B7161E"/>
    <w:rsid w:val="00B723AF"/>
    <w:rsid w:val="00B72D07"/>
    <w:rsid w:val="00B73094"/>
    <w:rsid w:val="00B74014"/>
    <w:rsid w:val="00B749E7"/>
    <w:rsid w:val="00B75D9A"/>
    <w:rsid w:val="00B775EC"/>
    <w:rsid w:val="00B80EF6"/>
    <w:rsid w:val="00B81D13"/>
    <w:rsid w:val="00B82DC1"/>
    <w:rsid w:val="00B83099"/>
    <w:rsid w:val="00B83D9A"/>
    <w:rsid w:val="00B84836"/>
    <w:rsid w:val="00B84CF4"/>
    <w:rsid w:val="00B86391"/>
    <w:rsid w:val="00B86D70"/>
    <w:rsid w:val="00B87357"/>
    <w:rsid w:val="00B87F60"/>
    <w:rsid w:val="00B91B2E"/>
    <w:rsid w:val="00B91DB0"/>
    <w:rsid w:val="00B9367F"/>
    <w:rsid w:val="00B944DB"/>
    <w:rsid w:val="00B952F7"/>
    <w:rsid w:val="00B95CFF"/>
    <w:rsid w:val="00B9692F"/>
    <w:rsid w:val="00B97718"/>
    <w:rsid w:val="00BA18AA"/>
    <w:rsid w:val="00BA1E44"/>
    <w:rsid w:val="00BA1FD3"/>
    <w:rsid w:val="00BA5D47"/>
    <w:rsid w:val="00BA6A17"/>
    <w:rsid w:val="00BB1331"/>
    <w:rsid w:val="00BB1994"/>
    <w:rsid w:val="00BB1D2E"/>
    <w:rsid w:val="00BB1E3C"/>
    <w:rsid w:val="00BB321A"/>
    <w:rsid w:val="00BB3342"/>
    <w:rsid w:val="00BB36ED"/>
    <w:rsid w:val="00BB4C63"/>
    <w:rsid w:val="00BB5272"/>
    <w:rsid w:val="00BB54A7"/>
    <w:rsid w:val="00BB66F8"/>
    <w:rsid w:val="00BB68D5"/>
    <w:rsid w:val="00BB6957"/>
    <w:rsid w:val="00BB79D2"/>
    <w:rsid w:val="00BC0938"/>
    <w:rsid w:val="00BC27B1"/>
    <w:rsid w:val="00BC46D4"/>
    <w:rsid w:val="00BC5740"/>
    <w:rsid w:val="00BC6413"/>
    <w:rsid w:val="00BD25D3"/>
    <w:rsid w:val="00BD27C0"/>
    <w:rsid w:val="00BD5DCC"/>
    <w:rsid w:val="00BD6B81"/>
    <w:rsid w:val="00BD7227"/>
    <w:rsid w:val="00BD722E"/>
    <w:rsid w:val="00BD7E67"/>
    <w:rsid w:val="00BE16CF"/>
    <w:rsid w:val="00BE1E55"/>
    <w:rsid w:val="00BE243A"/>
    <w:rsid w:val="00BE3D11"/>
    <w:rsid w:val="00BE46EA"/>
    <w:rsid w:val="00BE49E7"/>
    <w:rsid w:val="00BE72AD"/>
    <w:rsid w:val="00BE78F6"/>
    <w:rsid w:val="00BF3105"/>
    <w:rsid w:val="00BF33B7"/>
    <w:rsid w:val="00BF4332"/>
    <w:rsid w:val="00BF49EA"/>
    <w:rsid w:val="00BF4B86"/>
    <w:rsid w:val="00BF4C90"/>
    <w:rsid w:val="00BF558D"/>
    <w:rsid w:val="00BF5C71"/>
    <w:rsid w:val="00BF6160"/>
    <w:rsid w:val="00C01566"/>
    <w:rsid w:val="00C01CEE"/>
    <w:rsid w:val="00C02416"/>
    <w:rsid w:val="00C02B01"/>
    <w:rsid w:val="00C02D25"/>
    <w:rsid w:val="00C0308D"/>
    <w:rsid w:val="00C03120"/>
    <w:rsid w:val="00C03D0D"/>
    <w:rsid w:val="00C03DE1"/>
    <w:rsid w:val="00C04F4F"/>
    <w:rsid w:val="00C0586E"/>
    <w:rsid w:val="00C06DCB"/>
    <w:rsid w:val="00C079AA"/>
    <w:rsid w:val="00C07BFE"/>
    <w:rsid w:val="00C106C6"/>
    <w:rsid w:val="00C124F6"/>
    <w:rsid w:val="00C1375A"/>
    <w:rsid w:val="00C13FEC"/>
    <w:rsid w:val="00C178DF"/>
    <w:rsid w:val="00C179E5"/>
    <w:rsid w:val="00C20468"/>
    <w:rsid w:val="00C20F34"/>
    <w:rsid w:val="00C22753"/>
    <w:rsid w:val="00C245D1"/>
    <w:rsid w:val="00C24A76"/>
    <w:rsid w:val="00C24D40"/>
    <w:rsid w:val="00C26AB0"/>
    <w:rsid w:val="00C3070F"/>
    <w:rsid w:val="00C31E90"/>
    <w:rsid w:val="00C32666"/>
    <w:rsid w:val="00C36460"/>
    <w:rsid w:val="00C36CDF"/>
    <w:rsid w:val="00C36EC6"/>
    <w:rsid w:val="00C377BA"/>
    <w:rsid w:val="00C401F4"/>
    <w:rsid w:val="00C42548"/>
    <w:rsid w:val="00C43256"/>
    <w:rsid w:val="00C43881"/>
    <w:rsid w:val="00C44368"/>
    <w:rsid w:val="00C45740"/>
    <w:rsid w:val="00C46060"/>
    <w:rsid w:val="00C46130"/>
    <w:rsid w:val="00C466D1"/>
    <w:rsid w:val="00C47DC7"/>
    <w:rsid w:val="00C503CA"/>
    <w:rsid w:val="00C52DEB"/>
    <w:rsid w:val="00C5341E"/>
    <w:rsid w:val="00C5409B"/>
    <w:rsid w:val="00C571E4"/>
    <w:rsid w:val="00C622DF"/>
    <w:rsid w:val="00C63202"/>
    <w:rsid w:val="00C63967"/>
    <w:rsid w:val="00C639A8"/>
    <w:rsid w:val="00C639CA"/>
    <w:rsid w:val="00C65BC2"/>
    <w:rsid w:val="00C66B5B"/>
    <w:rsid w:val="00C66CD5"/>
    <w:rsid w:val="00C67F3F"/>
    <w:rsid w:val="00C7014D"/>
    <w:rsid w:val="00C7064B"/>
    <w:rsid w:val="00C71352"/>
    <w:rsid w:val="00C73EB3"/>
    <w:rsid w:val="00C763C5"/>
    <w:rsid w:val="00C77888"/>
    <w:rsid w:val="00C80253"/>
    <w:rsid w:val="00C80F06"/>
    <w:rsid w:val="00C81F02"/>
    <w:rsid w:val="00C82499"/>
    <w:rsid w:val="00C82812"/>
    <w:rsid w:val="00C831D4"/>
    <w:rsid w:val="00C832FE"/>
    <w:rsid w:val="00C84E50"/>
    <w:rsid w:val="00C8798C"/>
    <w:rsid w:val="00C87CCE"/>
    <w:rsid w:val="00C90854"/>
    <w:rsid w:val="00C912BC"/>
    <w:rsid w:val="00C9136D"/>
    <w:rsid w:val="00C92F89"/>
    <w:rsid w:val="00C93566"/>
    <w:rsid w:val="00C94727"/>
    <w:rsid w:val="00C94E24"/>
    <w:rsid w:val="00C968E2"/>
    <w:rsid w:val="00C97E19"/>
    <w:rsid w:val="00CA035B"/>
    <w:rsid w:val="00CA1DA3"/>
    <w:rsid w:val="00CA223E"/>
    <w:rsid w:val="00CA26A6"/>
    <w:rsid w:val="00CA5B9C"/>
    <w:rsid w:val="00CA7097"/>
    <w:rsid w:val="00CA76FF"/>
    <w:rsid w:val="00CA7AB5"/>
    <w:rsid w:val="00CB046C"/>
    <w:rsid w:val="00CB0637"/>
    <w:rsid w:val="00CB0D53"/>
    <w:rsid w:val="00CB23C2"/>
    <w:rsid w:val="00CB23CD"/>
    <w:rsid w:val="00CB35B0"/>
    <w:rsid w:val="00CB40DE"/>
    <w:rsid w:val="00CB44D3"/>
    <w:rsid w:val="00CB45B0"/>
    <w:rsid w:val="00CB4DF6"/>
    <w:rsid w:val="00CB5306"/>
    <w:rsid w:val="00CB6071"/>
    <w:rsid w:val="00CB63C8"/>
    <w:rsid w:val="00CB6B16"/>
    <w:rsid w:val="00CB7412"/>
    <w:rsid w:val="00CC0C23"/>
    <w:rsid w:val="00CC15EE"/>
    <w:rsid w:val="00CC1B52"/>
    <w:rsid w:val="00CC2C00"/>
    <w:rsid w:val="00CC5E04"/>
    <w:rsid w:val="00CC65CD"/>
    <w:rsid w:val="00CC6FC5"/>
    <w:rsid w:val="00CC79FE"/>
    <w:rsid w:val="00CD0C11"/>
    <w:rsid w:val="00CD10F5"/>
    <w:rsid w:val="00CD1DF8"/>
    <w:rsid w:val="00CD2409"/>
    <w:rsid w:val="00CD278A"/>
    <w:rsid w:val="00CD3A6C"/>
    <w:rsid w:val="00CD3B4A"/>
    <w:rsid w:val="00CD464D"/>
    <w:rsid w:val="00CE0459"/>
    <w:rsid w:val="00CE0820"/>
    <w:rsid w:val="00CE0952"/>
    <w:rsid w:val="00CE12D7"/>
    <w:rsid w:val="00CE1675"/>
    <w:rsid w:val="00CE1795"/>
    <w:rsid w:val="00CE3B61"/>
    <w:rsid w:val="00CE3F15"/>
    <w:rsid w:val="00CE42C1"/>
    <w:rsid w:val="00CE4D25"/>
    <w:rsid w:val="00CE5396"/>
    <w:rsid w:val="00CE5D67"/>
    <w:rsid w:val="00CF03F7"/>
    <w:rsid w:val="00CF0511"/>
    <w:rsid w:val="00CF064D"/>
    <w:rsid w:val="00CF12D7"/>
    <w:rsid w:val="00CF2C17"/>
    <w:rsid w:val="00CF3A3C"/>
    <w:rsid w:val="00CF4A12"/>
    <w:rsid w:val="00CF4E8D"/>
    <w:rsid w:val="00CF5876"/>
    <w:rsid w:val="00CF5F14"/>
    <w:rsid w:val="00CF5FF6"/>
    <w:rsid w:val="00CF64CB"/>
    <w:rsid w:val="00CF731A"/>
    <w:rsid w:val="00D00C33"/>
    <w:rsid w:val="00D014BE"/>
    <w:rsid w:val="00D036CD"/>
    <w:rsid w:val="00D03D51"/>
    <w:rsid w:val="00D04127"/>
    <w:rsid w:val="00D043E4"/>
    <w:rsid w:val="00D044C0"/>
    <w:rsid w:val="00D050BC"/>
    <w:rsid w:val="00D061E4"/>
    <w:rsid w:val="00D06581"/>
    <w:rsid w:val="00D06629"/>
    <w:rsid w:val="00D06DFA"/>
    <w:rsid w:val="00D07215"/>
    <w:rsid w:val="00D076A3"/>
    <w:rsid w:val="00D105CD"/>
    <w:rsid w:val="00D10B47"/>
    <w:rsid w:val="00D11C97"/>
    <w:rsid w:val="00D12CEC"/>
    <w:rsid w:val="00D138C6"/>
    <w:rsid w:val="00D15F5E"/>
    <w:rsid w:val="00D17276"/>
    <w:rsid w:val="00D214B5"/>
    <w:rsid w:val="00D2163A"/>
    <w:rsid w:val="00D21987"/>
    <w:rsid w:val="00D22A29"/>
    <w:rsid w:val="00D23850"/>
    <w:rsid w:val="00D25005"/>
    <w:rsid w:val="00D251F1"/>
    <w:rsid w:val="00D3405E"/>
    <w:rsid w:val="00D37226"/>
    <w:rsid w:val="00D40515"/>
    <w:rsid w:val="00D40783"/>
    <w:rsid w:val="00D40885"/>
    <w:rsid w:val="00D408EF"/>
    <w:rsid w:val="00D40CEB"/>
    <w:rsid w:val="00D428F4"/>
    <w:rsid w:val="00D42AA2"/>
    <w:rsid w:val="00D445B6"/>
    <w:rsid w:val="00D44EDF"/>
    <w:rsid w:val="00D46346"/>
    <w:rsid w:val="00D46D9C"/>
    <w:rsid w:val="00D4717B"/>
    <w:rsid w:val="00D47955"/>
    <w:rsid w:val="00D5081A"/>
    <w:rsid w:val="00D51CDC"/>
    <w:rsid w:val="00D52076"/>
    <w:rsid w:val="00D52FFD"/>
    <w:rsid w:val="00D560DD"/>
    <w:rsid w:val="00D56973"/>
    <w:rsid w:val="00D6253D"/>
    <w:rsid w:val="00D650D3"/>
    <w:rsid w:val="00D66A60"/>
    <w:rsid w:val="00D70206"/>
    <w:rsid w:val="00D7193B"/>
    <w:rsid w:val="00D73FAA"/>
    <w:rsid w:val="00D74D68"/>
    <w:rsid w:val="00D75637"/>
    <w:rsid w:val="00D80811"/>
    <w:rsid w:val="00D80934"/>
    <w:rsid w:val="00D85172"/>
    <w:rsid w:val="00D854EC"/>
    <w:rsid w:val="00D86762"/>
    <w:rsid w:val="00D87628"/>
    <w:rsid w:val="00D905B6"/>
    <w:rsid w:val="00D9079B"/>
    <w:rsid w:val="00D93220"/>
    <w:rsid w:val="00D937D4"/>
    <w:rsid w:val="00D94F3A"/>
    <w:rsid w:val="00D94F55"/>
    <w:rsid w:val="00D95183"/>
    <w:rsid w:val="00D95530"/>
    <w:rsid w:val="00D9613D"/>
    <w:rsid w:val="00D97CD4"/>
    <w:rsid w:val="00D97CDD"/>
    <w:rsid w:val="00DA01E3"/>
    <w:rsid w:val="00DA1DF5"/>
    <w:rsid w:val="00DA5112"/>
    <w:rsid w:val="00DA63BA"/>
    <w:rsid w:val="00DA7349"/>
    <w:rsid w:val="00DB01AF"/>
    <w:rsid w:val="00DB0E01"/>
    <w:rsid w:val="00DB14B6"/>
    <w:rsid w:val="00DB4313"/>
    <w:rsid w:val="00DB6BC8"/>
    <w:rsid w:val="00DB7360"/>
    <w:rsid w:val="00DC082F"/>
    <w:rsid w:val="00DC0FC5"/>
    <w:rsid w:val="00DC18E5"/>
    <w:rsid w:val="00DC22CC"/>
    <w:rsid w:val="00DC3261"/>
    <w:rsid w:val="00DC4030"/>
    <w:rsid w:val="00DC4BF0"/>
    <w:rsid w:val="00DC4D17"/>
    <w:rsid w:val="00DC600F"/>
    <w:rsid w:val="00DC6840"/>
    <w:rsid w:val="00DC7C20"/>
    <w:rsid w:val="00DD1764"/>
    <w:rsid w:val="00DD1DE3"/>
    <w:rsid w:val="00DD49C0"/>
    <w:rsid w:val="00DE1A0C"/>
    <w:rsid w:val="00DE304E"/>
    <w:rsid w:val="00DE5C45"/>
    <w:rsid w:val="00DE6808"/>
    <w:rsid w:val="00DE7759"/>
    <w:rsid w:val="00DF0EE0"/>
    <w:rsid w:val="00DF2216"/>
    <w:rsid w:val="00DF2CA7"/>
    <w:rsid w:val="00DF3AE3"/>
    <w:rsid w:val="00DF464F"/>
    <w:rsid w:val="00DF4A66"/>
    <w:rsid w:val="00DF53F6"/>
    <w:rsid w:val="00DF5485"/>
    <w:rsid w:val="00DF5EF3"/>
    <w:rsid w:val="00E02BEC"/>
    <w:rsid w:val="00E03054"/>
    <w:rsid w:val="00E034E4"/>
    <w:rsid w:val="00E04000"/>
    <w:rsid w:val="00E04B4B"/>
    <w:rsid w:val="00E06AC3"/>
    <w:rsid w:val="00E06EBD"/>
    <w:rsid w:val="00E11DF8"/>
    <w:rsid w:val="00E12F73"/>
    <w:rsid w:val="00E145C7"/>
    <w:rsid w:val="00E15856"/>
    <w:rsid w:val="00E16484"/>
    <w:rsid w:val="00E20FE6"/>
    <w:rsid w:val="00E218B2"/>
    <w:rsid w:val="00E22FDE"/>
    <w:rsid w:val="00E238E8"/>
    <w:rsid w:val="00E25C62"/>
    <w:rsid w:val="00E26258"/>
    <w:rsid w:val="00E26563"/>
    <w:rsid w:val="00E276F0"/>
    <w:rsid w:val="00E27DC9"/>
    <w:rsid w:val="00E32B5D"/>
    <w:rsid w:val="00E32B69"/>
    <w:rsid w:val="00E33214"/>
    <w:rsid w:val="00E33225"/>
    <w:rsid w:val="00E3369B"/>
    <w:rsid w:val="00E350C3"/>
    <w:rsid w:val="00E35BA1"/>
    <w:rsid w:val="00E3728C"/>
    <w:rsid w:val="00E372D5"/>
    <w:rsid w:val="00E37569"/>
    <w:rsid w:val="00E40426"/>
    <w:rsid w:val="00E4058D"/>
    <w:rsid w:val="00E412F5"/>
    <w:rsid w:val="00E41C34"/>
    <w:rsid w:val="00E42E87"/>
    <w:rsid w:val="00E43D72"/>
    <w:rsid w:val="00E43D8F"/>
    <w:rsid w:val="00E44851"/>
    <w:rsid w:val="00E44AB7"/>
    <w:rsid w:val="00E44BC8"/>
    <w:rsid w:val="00E45163"/>
    <w:rsid w:val="00E459A8"/>
    <w:rsid w:val="00E469EE"/>
    <w:rsid w:val="00E46BB6"/>
    <w:rsid w:val="00E510A7"/>
    <w:rsid w:val="00E515A0"/>
    <w:rsid w:val="00E52A6A"/>
    <w:rsid w:val="00E5387C"/>
    <w:rsid w:val="00E558D0"/>
    <w:rsid w:val="00E55B98"/>
    <w:rsid w:val="00E56E1D"/>
    <w:rsid w:val="00E609BB"/>
    <w:rsid w:val="00E6287F"/>
    <w:rsid w:val="00E6389A"/>
    <w:rsid w:val="00E6453F"/>
    <w:rsid w:val="00E65622"/>
    <w:rsid w:val="00E661B5"/>
    <w:rsid w:val="00E7184C"/>
    <w:rsid w:val="00E71B7B"/>
    <w:rsid w:val="00E73AC8"/>
    <w:rsid w:val="00E746AC"/>
    <w:rsid w:val="00E75457"/>
    <w:rsid w:val="00E7687F"/>
    <w:rsid w:val="00E77AB6"/>
    <w:rsid w:val="00E80DF5"/>
    <w:rsid w:val="00E8100F"/>
    <w:rsid w:val="00E8102C"/>
    <w:rsid w:val="00E81744"/>
    <w:rsid w:val="00E8255D"/>
    <w:rsid w:val="00E8330C"/>
    <w:rsid w:val="00E8503F"/>
    <w:rsid w:val="00E85AC3"/>
    <w:rsid w:val="00E86331"/>
    <w:rsid w:val="00E868B3"/>
    <w:rsid w:val="00E8771B"/>
    <w:rsid w:val="00E91D2C"/>
    <w:rsid w:val="00E92156"/>
    <w:rsid w:val="00E925D2"/>
    <w:rsid w:val="00E940E2"/>
    <w:rsid w:val="00E946E6"/>
    <w:rsid w:val="00E94786"/>
    <w:rsid w:val="00E95E08"/>
    <w:rsid w:val="00E95F23"/>
    <w:rsid w:val="00E965AA"/>
    <w:rsid w:val="00E96848"/>
    <w:rsid w:val="00E96B4B"/>
    <w:rsid w:val="00E96CE9"/>
    <w:rsid w:val="00E97A60"/>
    <w:rsid w:val="00EA069A"/>
    <w:rsid w:val="00EA111D"/>
    <w:rsid w:val="00EA1DA1"/>
    <w:rsid w:val="00EA2FEC"/>
    <w:rsid w:val="00EA320D"/>
    <w:rsid w:val="00EA33BE"/>
    <w:rsid w:val="00EA443F"/>
    <w:rsid w:val="00EA47E8"/>
    <w:rsid w:val="00EA6C87"/>
    <w:rsid w:val="00EB13E3"/>
    <w:rsid w:val="00EB201D"/>
    <w:rsid w:val="00EB220B"/>
    <w:rsid w:val="00EB4701"/>
    <w:rsid w:val="00EB4D51"/>
    <w:rsid w:val="00EB50FB"/>
    <w:rsid w:val="00EB644E"/>
    <w:rsid w:val="00EB6FF4"/>
    <w:rsid w:val="00EC147C"/>
    <w:rsid w:val="00EC271B"/>
    <w:rsid w:val="00EC35FA"/>
    <w:rsid w:val="00EC38AA"/>
    <w:rsid w:val="00EC3E33"/>
    <w:rsid w:val="00EC4946"/>
    <w:rsid w:val="00EC674B"/>
    <w:rsid w:val="00EC7629"/>
    <w:rsid w:val="00ED0AA5"/>
    <w:rsid w:val="00ED0CD0"/>
    <w:rsid w:val="00ED1CD8"/>
    <w:rsid w:val="00ED208B"/>
    <w:rsid w:val="00ED24E9"/>
    <w:rsid w:val="00ED3AAB"/>
    <w:rsid w:val="00ED4209"/>
    <w:rsid w:val="00EE1FA8"/>
    <w:rsid w:val="00EE4646"/>
    <w:rsid w:val="00EE4B7F"/>
    <w:rsid w:val="00EE5A50"/>
    <w:rsid w:val="00EE62A6"/>
    <w:rsid w:val="00EE6BD5"/>
    <w:rsid w:val="00EF1A1E"/>
    <w:rsid w:val="00EF297E"/>
    <w:rsid w:val="00EF314C"/>
    <w:rsid w:val="00EF3AF3"/>
    <w:rsid w:val="00EF4AA7"/>
    <w:rsid w:val="00EF4F51"/>
    <w:rsid w:val="00EF625F"/>
    <w:rsid w:val="00EF7E62"/>
    <w:rsid w:val="00EF7EAC"/>
    <w:rsid w:val="00F00C46"/>
    <w:rsid w:val="00F02887"/>
    <w:rsid w:val="00F034FF"/>
    <w:rsid w:val="00F03E3D"/>
    <w:rsid w:val="00F05734"/>
    <w:rsid w:val="00F07631"/>
    <w:rsid w:val="00F07907"/>
    <w:rsid w:val="00F11895"/>
    <w:rsid w:val="00F11EB1"/>
    <w:rsid w:val="00F129F1"/>
    <w:rsid w:val="00F131F7"/>
    <w:rsid w:val="00F13A78"/>
    <w:rsid w:val="00F15171"/>
    <w:rsid w:val="00F155C4"/>
    <w:rsid w:val="00F16A10"/>
    <w:rsid w:val="00F173AD"/>
    <w:rsid w:val="00F17A4B"/>
    <w:rsid w:val="00F20B87"/>
    <w:rsid w:val="00F21D2F"/>
    <w:rsid w:val="00F235D6"/>
    <w:rsid w:val="00F236AD"/>
    <w:rsid w:val="00F24AFF"/>
    <w:rsid w:val="00F25D68"/>
    <w:rsid w:val="00F269C1"/>
    <w:rsid w:val="00F26A71"/>
    <w:rsid w:val="00F3127F"/>
    <w:rsid w:val="00F3186F"/>
    <w:rsid w:val="00F33CBF"/>
    <w:rsid w:val="00F355D3"/>
    <w:rsid w:val="00F35F71"/>
    <w:rsid w:val="00F37E42"/>
    <w:rsid w:val="00F41A14"/>
    <w:rsid w:val="00F41AF2"/>
    <w:rsid w:val="00F41E11"/>
    <w:rsid w:val="00F42B3A"/>
    <w:rsid w:val="00F430C8"/>
    <w:rsid w:val="00F4441E"/>
    <w:rsid w:val="00F447A0"/>
    <w:rsid w:val="00F47DC4"/>
    <w:rsid w:val="00F50B06"/>
    <w:rsid w:val="00F517CA"/>
    <w:rsid w:val="00F51917"/>
    <w:rsid w:val="00F530DA"/>
    <w:rsid w:val="00F53885"/>
    <w:rsid w:val="00F5425B"/>
    <w:rsid w:val="00F55EAB"/>
    <w:rsid w:val="00F55ECD"/>
    <w:rsid w:val="00F5632D"/>
    <w:rsid w:val="00F56B93"/>
    <w:rsid w:val="00F5719F"/>
    <w:rsid w:val="00F57349"/>
    <w:rsid w:val="00F57AE0"/>
    <w:rsid w:val="00F60003"/>
    <w:rsid w:val="00F623E8"/>
    <w:rsid w:val="00F64A91"/>
    <w:rsid w:val="00F65FF5"/>
    <w:rsid w:val="00F662C5"/>
    <w:rsid w:val="00F66CEE"/>
    <w:rsid w:val="00F67B51"/>
    <w:rsid w:val="00F7096E"/>
    <w:rsid w:val="00F70E67"/>
    <w:rsid w:val="00F74BFB"/>
    <w:rsid w:val="00F75984"/>
    <w:rsid w:val="00F75E21"/>
    <w:rsid w:val="00F771C5"/>
    <w:rsid w:val="00F776A9"/>
    <w:rsid w:val="00F803CE"/>
    <w:rsid w:val="00F80D45"/>
    <w:rsid w:val="00F80EA5"/>
    <w:rsid w:val="00F82B63"/>
    <w:rsid w:val="00F8589E"/>
    <w:rsid w:val="00F870EA"/>
    <w:rsid w:val="00F87D5F"/>
    <w:rsid w:val="00F90CF4"/>
    <w:rsid w:val="00F91BD8"/>
    <w:rsid w:val="00F922B4"/>
    <w:rsid w:val="00F9341A"/>
    <w:rsid w:val="00F944A9"/>
    <w:rsid w:val="00F94B66"/>
    <w:rsid w:val="00F979BE"/>
    <w:rsid w:val="00F97BCC"/>
    <w:rsid w:val="00FA1A79"/>
    <w:rsid w:val="00FA1E89"/>
    <w:rsid w:val="00FA3636"/>
    <w:rsid w:val="00FA7780"/>
    <w:rsid w:val="00FA7FA9"/>
    <w:rsid w:val="00FB0444"/>
    <w:rsid w:val="00FB0A77"/>
    <w:rsid w:val="00FB1BE1"/>
    <w:rsid w:val="00FB1C9C"/>
    <w:rsid w:val="00FB46E3"/>
    <w:rsid w:val="00FB4E1B"/>
    <w:rsid w:val="00FC1D6B"/>
    <w:rsid w:val="00FC2698"/>
    <w:rsid w:val="00FC283D"/>
    <w:rsid w:val="00FC35C7"/>
    <w:rsid w:val="00FC3E62"/>
    <w:rsid w:val="00FC4EF5"/>
    <w:rsid w:val="00FC585F"/>
    <w:rsid w:val="00FC5AE3"/>
    <w:rsid w:val="00FC676D"/>
    <w:rsid w:val="00FC6DFB"/>
    <w:rsid w:val="00FD03BB"/>
    <w:rsid w:val="00FD3121"/>
    <w:rsid w:val="00FD734E"/>
    <w:rsid w:val="00FE0475"/>
    <w:rsid w:val="00FE21A9"/>
    <w:rsid w:val="00FF1840"/>
    <w:rsid w:val="00FF1A1E"/>
    <w:rsid w:val="00FF1CD4"/>
    <w:rsid w:val="00FF1F5E"/>
    <w:rsid w:val="00FF2245"/>
    <w:rsid w:val="00FF2389"/>
    <w:rsid w:val="00FF33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03090"/>
  <w15:chartTrackingRefBased/>
  <w15:docId w15:val="{ADD66C76-5B9C-8546-AECC-182FAEC67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A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71C2"/>
    <w:pPr>
      <w:tabs>
        <w:tab w:val="center" w:pos="4513"/>
        <w:tab w:val="right" w:pos="9026"/>
      </w:tabs>
    </w:pPr>
  </w:style>
  <w:style w:type="character" w:customStyle="1" w:styleId="HeaderChar">
    <w:name w:val="Header Char"/>
    <w:basedOn w:val="DefaultParagraphFont"/>
    <w:link w:val="Header"/>
    <w:uiPriority w:val="99"/>
    <w:rsid w:val="007271C2"/>
  </w:style>
  <w:style w:type="paragraph" w:styleId="Footer">
    <w:name w:val="footer"/>
    <w:basedOn w:val="Normal"/>
    <w:link w:val="FooterChar"/>
    <w:uiPriority w:val="99"/>
    <w:unhideWhenUsed/>
    <w:rsid w:val="007271C2"/>
    <w:pPr>
      <w:tabs>
        <w:tab w:val="center" w:pos="4513"/>
        <w:tab w:val="right" w:pos="9026"/>
      </w:tabs>
    </w:pPr>
  </w:style>
  <w:style w:type="character" w:customStyle="1" w:styleId="FooterChar">
    <w:name w:val="Footer Char"/>
    <w:basedOn w:val="DefaultParagraphFont"/>
    <w:link w:val="Footer"/>
    <w:uiPriority w:val="99"/>
    <w:rsid w:val="007271C2"/>
  </w:style>
  <w:style w:type="character" w:styleId="PageNumber">
    <w:name w:val="page number"/>
    <w:basedOn w:val="DefaultParagraphFont"/>
    <w:uiPriority w:val="99"/>
    <w:semiHidden/>
    <w:unhideWhenUsed/>
    <w:rsid w:val="00DA01E3"/>
  </w:style>
  <w:style w:type="paragraph" w:styleId="ListParagraph">
    <w:name w:val="List Paragraph"/>
    <w:basedOn w:val="Normal"/>
    <w:uiPriority w:val="34"/>
    <w:qFormat/>
    <w:rsid w:val="000659A0"/>
    <w:pPr>
      <w:ind w:left="720"/>
      <w:contextualSpacing/>
    </w:pPr>
  </w:style>
  <w:style w:type="table" w:styleId="TableGrid">
    <w:name w:val="Table Grid"/>
    <w:basedOn w:val="TableNormal"/>
    <w:uiPriority w:val="39"/>
    <w:rsid w:val="005700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97D2F"/>
  </w:style>
  <w:style w:type="paragraph" w:styleId="Caption">
    <w:name w:val="caption"/>
    <w:basedOn w:val="Normal"/>
    <w:next w:val="Normal"/>
    <w:uiPriority w:val="35"/>
    <w:unhideWhenUsed/>
    <w:qFormat/>
    <w:rsid w:val="001F1CEB"/>
    <w:pPr>
      <w:spacing w:after="200"/>
    </w:pPr>
    <w:rPr>
      <w:i/>
      <w:iCs/>
      <w:color w:val="44546A" w:themeColor="text2"/>
      <w:sz w:val="18"/>
      <w:szCs w:val="18"/>
    </w:rPr>
  </w:style>
  <w:style w:type="character" w:styleId="Hyperlink">
    <w:name w:val="Hyperlink"/>
    <w:basedOn w:val="DefaultParagraphFont"/>
    <w:uiPriority w:val="99"/>
    <w:unhideWhenUsed/>
    <w:rsid w:val="002E3CCD"/>
    <w:rPr>
      <w:color w:val="0563C1" w:themeColor="hyperlink"/>
      <w:u w:val="single"/>
    </w:rPr>
  </w:style>
  <w:style w:type="character" w:styleId="UnresolvedMention">
    <w:name w:val="Unresolved Mention"/>
    <w:basedOn w:val="DefaultParagraphFont"/>
    <w:uiPriority w:val="99"/>
    <w:semiHidden/>
    <w:unhideWhenUsed/>
    <w:rsid w:val="002E3CCD"/>
    <w:rPr>
      <w:color w:val="605E5C"/>
      <w:shd w:val="clear" w:color="auto" w:fill="E1DFDD"/>
    </w:rPr>
  </w:style>
  <w:style w:type="character" w:styleId="FollowedHyperlink">
    <w:name w:val="FollowedHyperlink"/>
    <w:basedOn w:val="DefaultParagraphFont"/>
    <w:uiPriority w:val="99"/>
    <w:semiHidden/>
    <w:unhideWhenUsed/>
    <w:rsid w:val="008863FF"/>
    <w:rPr>
      <w:color w:val="954F72" w:themeColor="followedHyperlink"/>
      <w:u w:val="single"/>
    </w:rPr>
  </w:style>
  <w:style w:type="paragraph" w:styleId="ListBullet">
    <w:name w:val="List Bullet"/>
    <w:basedOn w:val="Normal"/>
    <w:uiPriority w:val="99"/>
    <w:unhideWhenUsed/>
    <w:rsid w:val="005F4C81"/>
    <w:pPr>
      <w:numPr>
        <w:numId w:val="2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7242">
      <w:bodyDiv w:val="1"/>
      <w:marLeft w:val="0"/>
      <w:marRight w:val="0"/>
      <w:marTop w:val="0"/>
      <w:marBottom w:val="0"/>
      <w:divBdr>
        <w:top w:val="none" w:sz="0" w:space="0" w:color="auto"/>
        <w:left w:val="none" w:sz="0" w:space="0" w:color="auto"/>
        <w:bottom w:val="none" w:sz="0" w:space="0" w:color="auto"/>
        <w:right w:val="none" w:sz="0" w:space="0" w:color="auto"/>
      </w:divBdr>
    </w:div>
    <w:div w:id="214388014">
      <w:bodyDiv w:val="1"/>
      <w:marLeft w:val="0"/>
      <w:marRight w:val="0"/>
      <w:marTop w:val="0"/>
      <w:marBottom w:val="0"/>
      <w:divBdr>
        <w:top w:val="none" w:sz="0" w:space="0" w:color="auto"/>
        <w:left w:val="none" w:sz="0" w:space="0" w:color="auto"/>
        <w:bottom w:val="none" w:sz="0" w:space="0" w:color="auto"/>
        <w:right w:val="none" w:sz="0" w:space="0" w:color="auto"/>
      </w:divBdr>
    </w:div>
    <w:div w:id="276105496">
      <w:bodyDiv w:val="1"/>
      <w:marLeft w:val="0"/>
      <w:marRight w:val="0"/>
      <w:marTop w:val="0"/>
      <w:marBottom w:val="0"/>
      <w:divBdr>
        <w:top w:val="none" w:sz="0" w:space="0" w:color="auto"/>
        <w:left w:val="none" w:sz="0" w:space="0" w:color="auto"/>
        <w:bottom w:val="none" w:sz="0" w:space="0" w:color="auto"/>
        <w:right w:val="none" w:sz="0" w:space="0" w:color="auto"/>
      </w:divBdr>
    </w:div>
    <w:div w:id="876234612">
      <w:bodyDiv w:val="1"/>
      <w:marLeft w:val="0"/>
      <w:marRight w:val="0"/>
      <w:marTop w:val="0"/>
      <w:marBottom w:val="0"/>
      <w:divBdr>
        <w:top w:val="none" w:sz="0" w:space="0" w:color="auto"/>
        <w:left w:val="none" w:sz="0" w:space="0" w:color="auto"/>
        <w:bottom w:val="none" w:sz="0" w:space="0" w:color="auto"/>
        <w:right w:val="none" w:sz="0" w:space="0" w:color="auto"/>
      </w:divBdr>
    </w:div>
    <w:div w:id="879826250">
      <w:bodyDiv w:val="1"/>
      <w:marLeft w:val="0"/>
      <w:marRight w:val="0"/>
      <w:marTop w:val="0"/>
      <w:marBottom w:val="0"/>
      <w:divBdr>
        <w:top w:val="none" w:sz="0" w:space="0" w:color="auto"/>
        <w:left w:val="none" w:sz="0" w:space="0" w:color="auto"/>
        <w:bottom w:val="none" w:sz="0" w:space="0" w:color="auto"/>
        <w:right w:val="none" w:sz="0" w:space="0" w:color="auto"/>
      </w:divBdr>
    </w:div>
    <w:div w:id="1121923943">
      <w:bodyDiv w:val="1"/>
      <w:marLeft w:val="0"/>
      <w:marRight w:val="0"/>
      <w:marTop w:val="0"/>
      <w:marBottom w:val="0"/>
      <w:divBdr>
        <w:top w:val="none" w:sz="0" w:space="0" w:color="auto"/>
        <w:left w:val="none" w:sz="0" w:space="0" w:color="auto"/>
        <w:bottom w:val="none" w:sz="0" w:space="0" w:color="auto"/>
        <w:right w:val="none" w:sz="0" w:space="0" w:color="auto"/>
      </w:divBdr>
    </w:div>
    <w:div w:id="1140028371">
      <w:bodyDiv w:val="1"/>
      <w:marLeft w:val="0"/>
      <w:marRight w:val="0"/>
      <w:marTop w:val="0"/>
      <w:marBottom w:val="0"/>
      <w:divBdr>
        <w:top w:val="none" w:sz="0" w:space="0" w:color="auto"/>
        <w:left w:val="none" w:sz="0" w:space="0" w:color="auto"/>
        <w:bottom w:val="none" w:sz="0" w:space="0" w:color="auto"/>
        <w:right w:val="none" w:sz="0" w:space="0" w:color="auto"/>
      </w:divBdr>
    </w:div>
    <w:div w:id="1620797994">
      <w:bodyDiv w:val="1"/>
      <w:marLeft w:val="0"/>
      <w:marRight w:val="0"/>
      <w:marTop w:val="0"/>
      <w:marBottom w:val="0"/>
      <w:divBdr>
        <w:top w:val="none" w:sz="0" w:space="0" w:color="auto"/>
        <w:left w:val="none" w:sz="0" w:space="0" w:color="auto"/>
        <w:bottom w:val="none" w:sz="0" w:space="0" w:color="auto"/>
        <w:right w:val="none" w:sz="0" w:space="0" w:color="auto"/>
      </w:divBdr>
    </w:div>
    <w:div w:id="1648515364">
      <w:bodyDiv w:val="1"/>
      <w:marLeft w:val="0"/>
      <w:marRight w:val="0"/>
      <w:marTop w:val="0"/>
      <w:marBottom w:val="0"/>
      <w:divBdr>
        <w:top w:val="none" w:sz="0" w:space="0" w:color="auto"/>
        <w:left w:val="none" w:sz="0" w:space="0" w:color="auto"/>
        <w:bottom w:val="none" w:sz="0" w:space="0" w:color="auto"/>
        <w:right w:val="none" w:sz="0" w:space="0" w:color="auto"/>
      </w:divBdr>
    </w:div>
    <w:div w:id="167367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DF084D6CB6484B9ED3EA8254EFB9D8" ma:contentTypeVersion="10" ma:contentTypeDescription="Create a new document." ma:contentTypeScope="" ma:versionID="5b6868ce41b97402c370f48d1cb1c0ea">
  <xsd:schema xmlns:xsd="http://www.w3.org/2001/XMLSchema" xmlns:xs="http://www.w3.org/2001/XMLSchema" xmlns:p="http://schemas.microsoft.com/office/2006/metadata/properties" xmlns:ns3="8dc45425-43f6-4840-a5aa-28eaefd37196" targetNamespace="http://schemas.microsoft.com/office/2006/metadata/properties" ma:root="true" ma:fieldsID="34b34b2b1cf0032e66e8e1e1ea8a72bc" ns3:_="">
    <xsd:import namespace="8dc45425-43f6-4840-a5aa-28eaefd371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c45425-43f6-4840-a5aa-28eaefd371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6C406D-0893-4CDD-A277-BB84FD4CEED3}">
  <ds:schemaRefs>
    <ds:schemaRef ds:uri="http://schemas.microsoft.com/sharepoint/v3/contenttype/forms"/>
  </ds:schemaRefs>
</ds:datastoreItem>
</file>

<file path=customXml/itemProps2.xml><?xml version="1.0" encoding="utf-8"?>
<ds:datastoreItem xmlns:ds="http://schemas.openxmlformats.org/officeDocument/2006/customXml" ds:itemID="{261E2149-B3E2-4A37-8512-C2E230A6E7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0CECF6B-1C72-4A5D-9A8F-C8ADEA2DB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c45425-43f6-4840-a5aa-28eaefd371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126</Pages>
  <Words>14321</Words>
  <Characters>81632</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95762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Vraj Parmar (20202798)</dc:creator>
  <cp:keywords/>
  <dc:description/>
  <cp:lastModifiedBy>Vraj Parmar</cp:lastModifiedBy>
  <cp:revision>14</cp:revision>
  <dcterms:created xsi:type="dcterms:W3CDTF">2022-05-02T06:59:00Z</dcterms:created>
  <dcterms:modified xsi:type="dcterms:W3CDTF">2024-08-09T11:02:00Z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0x0101007FDF084D6CB6484B9ED3EA8254EFB9D8</vt:lpwstr>
  </property>
</Properties>
</file>